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Tống</w:t>
      </w:r>
      <w:r>
        <w:t xml:space="preserve"> </w:t>
      </w:r>
      <w:r>
        <w:t xml:space="preserve">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ống-y"/>
      <w:bookmarkEnd w:id="21"/>
      <w:r>
        <w:t xml:space="preserve">Tống Y</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2/tong-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Lịch sử - Y họcNguồn: vip. vandan. vn, 4vn. euTruyện nói về Đỗ Văn Hạo - 1 sinh viên trường Y, am hiểu trung y (vì có người bác mở phòng khám trung y, được bác dạy trung y từ nhỏ đến giờ).</w:t>
            </w:r>
            <w:r>
              <w:br w:type="textWrapping"/>
            </w:r>
          </w:p>
        </w:tc>
      </w:tr>
    </w:tbl>
    <w:p>
      <w:pPr>
        <w:pStyle w:val="Compact"/>
      </w:pPr>
      <w:r>
        <w:br w:type="textWrapping"/>
      </w:r>
      <w:r>
        <w:br w:type="textWrapping"/>
      </w:r>
      <w:r>
        <w:rPr>
          <w:i/>
        </w:rPr>
        <w:t xml:space="preserve">Đọc và tải ebook truyện tại: http://truyenclub.com/tong-y</w:t>
      </w:r>
      <w:r>
        <w:br w:type="textWrapping"/>
      </w:r>
    </w:p>
    <w:p>
      <w:pPr>
        <w:pStyle w:val="BodyText"/>
      </w:pPr>
      <w:r>
        <w:br w:type="textWrapping"/>
      </w:r>
      <w:r>
        <w:br w:type="textWrapping"/>
      </w:r>
    </w:p>
    <w:p>
      <w:pPr>
        <w:pStyle w:val="Heading2"/>
      </w:pPr>
      <w:bookmarkStart w:id="23" w:name="chương-1-quán-mỳ"/>
      <w:bookmarkEnd w:id="23"/>
      <w:r>
        <w:t xml:space="preserve">1. Chương 1: Quán Mỳ</w:t>
      </w:r>
    </w:p>
    <w:p>
      <w:pPr>
        <w:pStyle w:val="Compact"/>
      </w:pPr>
      <w:r>
        <w:br w:type="textWrapping"/>
      </w:r>
      <w:r>
        <w:br w:type="textWrapping"/>
      </w:r>
      <w:r>
        <w:t xml:space="preserve">Mưa lất phất đã cả ngày</w:t>
      </w:r>
    </w:p>
    <w:p>
      <w:pPr>
        <w:pStyle w:val="BodyText"/>
      </w:pPr>
      <w:r>
        <w:t xml:space="preserve">Đỗ Văn Hạo đang ngồi ở trong góc một quán mỳ nhỏ, đối diện với khu triển lãm, hắn muốn ăn một bát mỳ, mắt hắn nhìn trời mưa phùn như giăng tơ mặc dù hắn không ăn gì đã một ngày, hương vị của mỳ thơm phức mũi, hắn thực sự lại không có hứng thú</w:t>
      </w:r>
    </w:p>
    <w:p>
      <w:pPr>
        <w:pStyle w:val="BodyText"/>
      </w:pPr>
      <w:r>
        <w:t xml:space="preserve">Hội thảo việc làm tổ chức ở khu triển lãm đã kết thúc. Đỗ Văn Hạo tốt nguyệp đại học y khoa, khoa pháp y, trước đó đã tham gia không biết bao nhiêu hội chợ việc làm, vẫn không tìm được việc lý tưởng, hôm nay hắn vui vẻ đi tham gia hội chợ việc làm cả ngày nhưng cũng không có gì khả quan làm hắn không có tâm trạng ăn uống gì cả</w:t>
      </w:r>
    </w:p>
    <w:p>
      <w:pPr>
        <w:pStyle w:val="BodyText"/>
      </w:pPr>
      <w:r>
        <w:t xml:space="preserve">Lúc đó, điên thoại di động của hắn ở trên bàn reo lên, sau khi nghe điện thoại, đó là lão nhị cùng ở ký túc xá gọi tới, cả hai cùng tham gia hội chợ việc làm hôm nay, sau đó lại chia tay nhau: "Lão tam, cậu ở chỗ nào?"</w:t>
      </w:r>
    </w:p>
    <w:p>
      <w:pPr>
        <w:pStyle w:val="BodyText"/>
      </w:pPr>
      <w:r>
        <w:t xml:space="preserve">Đỗ Văn Hạo ở ký túc xá đứng hàng thứ ba - lão tam, hắn uể oải nói: "Quán ăn nhỏ ở đối diện với góc khu triển lãm".</w:t>
      </w:r>
    </w:p>
    <w:p>
      <w:pPr>
        <w:pStyle w:val="BodyText"/>
      </w:pPr>
      <w:r>
        <w:t xml:space="preserve">"Tốt, tao tới ngay!"</w:t>
      </w:r>
    </w:p>
    <w:p>
      <w:pPr>
        <w:pStyle w:val="BodyText"/>
      </w:pPr>
      <w:r>
        <w:t xml:space="preserve">Sau một lúc, lão nhị từ ngoài trời mưa chạy vào trong, nách hắn kẹp một tập quảng cáo tuyển người, hắn ném tập tài liệu lên bàn, quay đầu kêu: "Ông chủ, cho một bát mỳ bình dân và dưa muối, này lão tam, lần này thế nào?"</w:t>
      </w:r>
    </w:p>
    <w:p>
      <w:pPr>
        <w:pStyle w:val="BodyText"/>
      </w:pPr>
      <w:r>
        <w:t xml:space="preserve">Tay Đỗ Văn Hạo vỗ vỗ túi sách ở trên mặt bàn: "Đơn xin việc vẫn chưa nộp hết"</w:t>
      </w:r>
    </w:p>
    <w:p>
      <w:pPr>
        <w:pStyle w:val="BodyText"/>
      </w:pPr>
      <w:r>
        <w:t xml:space="preserve">"Sao thế? Tao đã nộp hơn mười cái không biết có tìm được cơ quan ưng ý?"</w:t>
      </w:r>
    </w:p>
    <w:p>
      <w:pPr>
        <w:pStyle w:val="BodyText"/>
      </w:pPr>
      <w:r>
        <w:t xml:space="preserve">Đỗ Văn Hạo lắc đầu: "Ba mẹ tao đã ra tử lệnh, muốn tao về tiếp quản phòng khám của ông bác, không muốn tao đến Cục công an Huyền Hương làm bác sỹ pháp y, càng không đồng ý cho tao ra ngoài làm việc, nếu không sẽ không nhận tao là con nữa".</w:t>
      </w:r>
    </w:p>
    <w:p>
      <w:pPr>
        <w:pStyle w:val="BodyText"/>
      </w:pPr>
      <w:r>
        <w:t xml:space="preserve">"Đến phòng khám làm bác sỹ tư?" Lão nhị mở trừng mắt: "Lão tam, chúng ta học pháp y, bác sỹ khám chữa bệnh cũng đơn giản thôi những cũng đau đầu lắm, giúp bệnh nhân phá thai chui, chữa bệnh hoa liễu, đây không phải là đất dụng võ của con người tài năng như cậu".</w:t>
      </w:r>
    </w:p>
    <w:p>
      <w:pPr>
        <w:pStyle w:val="BodyText"/>
      </w:pPr>
      <w:r>
        <w:t xml:space="preserve">"Tài năng? Chúng ta thì có năng lực gì? Muốn vào sở công an làm bác sỹ pháp y thì phải có bằng thạc sỹ hoạc tiến sỹ, chúng ta là sinh viên mới ra trường, thế ai có năng lực hơn đây! Đi làm ở các công ty liên doanh? Thế chúng ta còn học bác sỹ pháp y làm gì? Sở công an ở các thành phố lớn thì không vào được, bố mẹ lại không cho đi làm ở các thị trấn nhỏ, tao biết làm gì bây giờ? Ôi, có lẽ tao phải quay về làm bác sỹ tư thôi. Ông bác đã gọi điện mấy lần, ông muốn tao quay về tiếp quản phòng khám Trung y, ông muốn tao vực dậy phòng khám".</w:t>
      </w:r>
    </w:p>
    <w:p>
      <w:pPr>
        <w:pStyle w:val="BodyText"/>
      </w:pPr>
      <w:r>
        <w:t xml:space="preserve">"Có phải bác mày là một lão lang Trung mở phòng khám Trung y?"</w:t>
      </w:r>
    </w:p>
    <w:p>
      <w:pPr>
        <w:pStyle w:val="BodyText"/>
      </w:pPr>
      <w:r>
        <w:t xml:space="preserve">"Đúng".</w:t>
      </w:r>
    </w:p>
    <w:p>
      <w:pPr>
        <w:pStyle w:val="BodyText"/>
      </w:pPr>
      <w:r>
        <w:t xml:space="preserve">"Vậy cũng không tệ, ít nhất cũng có đường lui".</w:t>
      </w:r>
    </w:p>
    <w:p>
      <w:pPr>
        <w:pStyle w:val="BodyText"/>
      </w:pPr>
      <w:r>
        <w:t xml:space="preserve">"Đấy là bước lùi. Ba mẹ tao trước kia phản đối tao học Trung y, họ có lý do của họ: Ngày nay Trung y đang ở giai đoạn xế chiều, thấp kém hơn những ngành khác, bác tao mở phòng khám Trung y, làm ăn không phát đạt, đã phải</w:t>
      </w:r>
    </w:p>
    <w:p>
      <w:pPr>
        <w:pStyle w:val="BodyText"/>
      </w:pPr>
      <w:r>
        <w:t xml:space="preserve">Chuyển sang Tây y, trở thành phòng khám Trung Tây y kết hợp. Tao dù trở về thì liệu có bản lĩnh để khôi phục lại phòng khám Trung y không?"</w:t>
      </w:r>
    </w:p>
    <w:p>
      <w:pPr>
        <w:pStyle w:val="BodyText"/>
      </w:pPr>
      <w:r>
        <w:t xml:space="preserve">"Không thể nói như vậy được, y thuật của mày là do bác chân truyền, có hy vọng hưng chấn mà".</w:t>
      </w:r>
    </w:p>
    <w:p>
      <w:pPr>
        <w:pStyle w:val="BodyText"/>
      </w:pPr>
      <w:r>
        <w:t xml:space="preserve">"Này, đừng tự lừa gạt mình, dối người, ông bác hành nghề Trung y mấy chục năm còn không làm được, tao kiến thức nông cạn sao có khả năng đó?"</w:t>
      </w:r>
    </w:p>
    <w:p>
      <w:pPr>
        <w:pStyle w:val="BodyText"/>
      </w:pPr>
      <w:r>
        <w:t xml:space="preserve">Lúc này, bồi bàn đã mang ra một đĩa dưa muối nhỏ, lão nhị cầm đữa gắp một miếng đưa vào miệng, vừa mới nhai, tay vội ôm quai hàm, kêu ôi chao không ngừng, hắn vội há miệng nhổ miếng dưa xuống đất</w:t>
      </w:r>
    </w:p>
    <w:p>
      <w:pPr>
        <w:pStyle w:val="BodyText"/>
      </w:pPr>
      <w:r>
        <w:t xml:space="preserve">"Mày sao thế? Lại đau răng?" Đỗ Văn Hạo cười hỏi.</w:t>
      </w:r>
    </w:p>
    <w:p>
      <w:pPr>
        <w:pStyle w:val="BodyText"/>
      </w:pPr>
      <w:r>
        <w:t xml:space="preserve">"Ừ, hai ngày nay bệnh cũ tái phát, đồ lạnh, chua, ngọt, nóng ăn vào đều đau nhức, nhất là buổi tối đau muốn chết, lão tam, tao biết mày có mang theo ngân châm, giúp tao châm cứu đi!"</w:t>
      </w:r>
    </w:p>
    <w:p>
      <w:pPr>
        <w:pStyle w:val="BodyText"/>
      </w:pPr>
      <w:r>
        <w:t xml:space="preserve">"Châm cứu mày cũng học qua, mày tự làm đi" Đỗ Văn hào lấy hộp châm cứu từ trong túi đưa cho hắn</w:t>
      </w:r>
    </w:p>
    <w:p>
      <w:pPr>
        <w:pStyle w:val="BodyText"/>
      </w:pPr>
      <w:r>
        <w:t xml:space="preserve">Học viện y khoa của hai người Đỗ văn Hạo là đơn vị thí điểm đề tài Trung Tây y kết hợp, việc kết hợp Trung Tây y điều trị các căn bệnh thông thường đã thu được nhiều kết quả. Giáo trình đều là tài liệu kết hợp Trung Tây y. Học viện coi Tây y trụ cột, tất nhiên cũng không bỏ qua Trung y. Chương trình giảng dạy cũng có chuyên môn Trung y. Học viện cũng có chuyên ngành Trung y.</w:t>
      </w:r>
    </w:p>
    <w:p>
      <w:pPr>
        <w:pStyle w:val="BodyText"/>
      </w:pPr>
      <w:r>
        <w:t xml:space="preserve">"Lão tam, y bất tự trị. Hơn nữa tao cũng không học hết khóa Trung y, huyệt đạo anh cũng không phân biệt rõ ràng, không thể so với mày, mày là Trung y gia truyền, mang nghệ đầu sư, được gọi là tiểu thần y, này lão tam nhanh một chút, cứu người như cứu hỏa!"</w:t>
      </w:r>
    </w:p>
    <w:p>
      <w:pPr>
        <w:pStyle w:val="BodyText"/>
      </w:pPr>
      <w:r>
        <w:t xml:space="preserve">"Cái gì là tiểu thần y" Đỗ Văn Hạo cười gượng gạo: "Thôi được rồi, tâng bốc ít thôi, mày đưa tay đây".</w:t>
      </w:r>
    </w:p>
    <w:p>
      <w:pPr>
        <w:pStyle w:val="BodyText"/>
      </w:pPr>
      <w:r>
        <w:t xml:space="preserve">Lão nhị duỗi tay ra, Đỗ Văn Hạo cầm tay hắn, ấn ấn vào Hợp Cốc huyệt: "Đau không?"</w:t>
      </w:r>
    </w:p>
    <w:p>
      <w:pPr>
        <w:pStyle w:val="BodyText"/>
      </w:pPr>
      <w:r>
        <w:t xml:space="preserve">"Không đau".</w:t>
      </w:r>
    </w:p>
    <w:p>
      <w:pPr>
        <w:pStyle w:val="BodyText"/>
      </w:pPr>
      <w:r>
        <w:t xml:space="preserve">Đỗ Văn Hạo lại duỗi tay ấn vào má, huyệt Giáp Xe dưới tai: "Nơi này?"</w:t>
      </w:r>
    </w:p>
    <w:p>
      <w:pPr>
        <w:pStyle w:val="BodyText"/>
      </w:pPr>
      <w:r>
        <w:t xml:space="preserve">"Không đau".</w:t>
      </w:r>
    </w:p>
    <w:p>
      <w:pPr>
        <w:pStyle w:val="BodyText"/>
      </w:pPr>
      <w:r>
        <w:t xml:space="preserve">Đỗ Văn Hạo suy nghĩ, hắn ấn vào huyệt Kiên Tỉnh hỏi: "Nơi này?"</w:t>
      </w:r>
    </w:p>
    <w:p>
      <w:pPr>
        <w:pStyle w:val="BodyText"/>
      </w:pPr>
      <w:r>
        <w:t xml:space="preserve">"Ôi chao, đau quá!"</w:t>
      </w:r>
    </w:p>
    <w:p>
      <w:pPr>
        <w:pStyle w:val="BodyText"/>
      </w:pPr>
      <w:r>
        <w:t xml:space="preserve">Đỗ Văn Hạo theo thứ tự ấn vào Phù Bạch huyệt, Thiên Trùng huyệt, Khúc Tấn huyệt, đều hỏi "đau không? ", lão nhị lại gật đầu, hắn cũng bắt mạch, xem đầu lưỡi cuối cùng đã tìm ra nguyên nhân: "Lưỡi của mày có màu vàng, mạch không đều, thiếu dương, phong hỏa làm cho đau răng, tao trước tiên dùng kim châm để cắt cơn đau, rồi kê một đơn thuốc, mày đến cửa hàng Trung dược cắt thuốc, hai ngày là khỏi!"</w:t>
      </w:r>
    </w:p>
    <w:p>
      <w:pPr>
        <w:pStyle w:val="BodyText"/>
      </w:pPr>
      <w:r>
        <w:t xml:space="preserve">"Thuốc Trung y vừa phải sắc, lại không được dùng nồi thiếc, tao lại không tìm ra chỗ bán nồi đất ở đâu, tốn công lắm. Mày cứ giúp tao cắt cơn đau, tương lai tao phải tới bệnh viện để nhổ cái răng này, tao nghĩ sau này nó sẽ đau lại!"</w:t>
      </w:r>
    </w:p>
    <w:p>
      <w:pPr>
        <w:pStyle w:val="BodyText"/>
      </w:pPr>
      <w:r>
        <w:t xml:space="preserve">Đỗ Văn Hạo muốn nhắc nhở hắn các cửa hàng Trung dược đều có dịch vụ sắc thuốc thuê, nhưng lão nhị này thực sự không thích Trung dược, dù hắn có biết cũng sẽ không đi nên Đỗ Văn Hạo cũng chẳng buồn nó, hắn mở hộp châm cứu, bên trong có một ống ngâm châm nhỏ, rượu cồn và một cuộn bông.</w:t>
      </w:r>
    </w:p>
    <w:p>
      <w:pPr>
        <w:pStyle w:val="BodyText"/>
      </w:pPr>
      <w:r>
        <w:t xml:space="preserve">Ngân châm này đều đã được tiệt trùng, hắn lấy ra một cây ngâm châm, dùng rượu sát trùng lau lại, hắn nhanh như cắt đâm cây châm một cách khéo léo vào Phù Bạch huyệt và Hoàn Cốt huyệt, sau khi đâm vào thì hắn đồng thời quan sát phản ứng của lão nhị, sau khi rút cây châm ra cười hỏi: "Cảm giác như thế nào?"</w:t>
      </w:r>
    </w:p>
    <w:p>
      <w:pPr>
        <w:pStyle w:val="BodyText"/>
      </w:pPr>
      <w:r>
        <w:t xml:space="preserve">Lão nhị sờ quai hàm, lay cằm: "Đúng là thần châm! Tao không đau nữa, lão tam mày thật có tài, dựa vào tài năng này, mày có thể mở phòng khám, nhất định phát đạt!"</w:t>
      </w:r>
    </w:p>
    <w:p>
      <w:pPr>
        <w:pStyle w:val="BodyText"/>
      </w:pPr>
      <w:r>
        <w:t xml:space="preserve">"Cảm giác sau châm cứu chỉ để giúp chặn cơn đau, khóa học ngoại khoa của chúng ta cũng dạy rồi, chính mày cũng biết mà".</w:t>
      </w:r>
    </w:p>
    <w:p>
      <w:pPr>
        <w:pStyle w:val="BodyText"/>
      </w:pPr>
      <w:r>
        <w:t xml:space="preserve">"Nhưng cái này không như vậy, thuật châm cứu của mày là do bác truyền so với các giáo sư ở khoa ngoại thì tinh thông hơn nhiều, mày châm cứu rất hiệu quả".</w:t>
      </w:r>
    </w:p>
    <w:p>
      <w:pPr>
        <w:pStyle w:val="BodyText"/>
      </w:pPr>
      <w:r>
        <w:t xml:space="preserve">Bác của Đỗ Văn Hạo là một lão Trung y, gia đình thuê mặt tiền để mở một phòng khám Trung y, phòng khám đó sau nhiều năm cũng có chút danh tiếng ở điạ phương. Khi Đỗ Văn Hạo còn bé thường đến phòng khám chơi đùa, lôi kéo bác hỏi cái này cái kia. Bác hắn không có con cái, hết sức thương yêu cháu, thấy hắn có hứng thú với Trung y liền truỳên thụ toàn bộ sở học của ông cho hắn</w:t>
      </w:r>
    </w:p>
    <w:p>
      <w:pPr>
        <w:pStyle w:val="BodyText"/>
      </w:pPr>
      <w:r>
        <w:t xml:space="preserve">Đỗ Văn Hạo nhớ lại sự tình khi đó, bác hắn dạy hắn nhớ được các vị thuốc Trung y viết bằng chữ thảo, bày các trò chơi để hắn phân biệt được các lọai thảo dược, ông thường xuyên dẫn hắn lên núi hái thuốc, dạy hắn phân biệt các loại cây thuốc. Khi Đỗ Văn Hạo đi học tiểu học, ông liền dạy hắn cách nhớ đơn thuốc, xem mạch, phân biệt dược tính dưới dạng các bài thơ. Ví dụ: Thang đầu ca quyết, Tần hồ mạch học, Chẩn gia chánh nhãn còn có Dược tính phú, Trọng điểm bối châm cứu ca, Mười bốn kinh tuần hành, Chủ bệnh, Huyệt vị ca, Kim châm phú...</w:t>
      </w:r>
    </w:p>
    <w:p>
      <w:pPr>
        <w:pStyle w:val="BodyText"/>
      </w:pPr>
      <w:r>
        <w:t xml:space="preserve">Khi Đỗ Văn Hạo học tiểu học đã thuộc lòng những điều đó. Khi học cao trung, bác hắn lại bắt hắn học thuộc lòng và bắt đầu giảng giải cho hắn các y thư kinh điển như: Nội kinh, Nan kinh, Thương hàn luận, Kim quỹ lược, Ôn bệnh điều biện, Thần nông tứ thảo kinh và một số loại khác.</w:t>
      </w:r>
    </w:p>
    <w:p>
      <w:pPr>
        <w:pStyle w:val="BodyText"/>
      </w:pPr>
      <w:r>
        <w:t xml:space="preserve">Khi Đỗ Văn Hạo học trung học, hắn đã có thể giúp bác hắn xem được một số bệnh đơn giản. Trong năm năm học chuyên ngành pháp y ở học viện, bốn năm là học y học cơ bản cùng y học lâm sàng, mỗi khi đến chương trình học không quan trọng, hắn đều đến hệ Trung y nghe giảng vì vậy sau khi học xong chương trình đại học, kỹ thuật y khoa của hắn càng tiến bộ. Hắn hoàn toàn có thể chữa được các bệnh thông thường, đến kỳ nghỉ hè và nghỉ đông, khi về nhà, hắn thường xuyên đến phòng khám giúp bác khám bệnh.</w:t>
      </w:r>
    </w:p>
    <w:p>
      <w:pPr>
        <w:pStyle w:val="BodyText"/>
      </w:pPr>
      <w:r>
        <w:t xml:space="preserve">Khi Đỗ Văn Hạo thi vào đại học, ý của bác hắn là để hắn thi vào học viện Trung y, nhưng bố mẹ hắn kiên quyết phản đối, họ cho rằng trong xã hội hiện đại, Trung y đã xuống rốc, không có tương lai. Bác hắn ngoài miệng không đồng ý với quan điểm đó nhưng trước việc kinh doanh của phòng khám Trung y không tốt, đã phải dựa vào Tây y để duy trì hoạt động nên ông cuối cùng cũng cam chịu sự thật đó</w:t>
      </w:r>
    </w:p>
    <w:p>
      <w:pPr>
        <w:pStyle w:val="BodyText"/>
      </w:pPr>
      <w:r>
        <w:t xml:space="preserve">Bố mẹ Đỗ Văn Hạo không muốn hắn lãng phí kiến thức y khoa hắn đã học, đã quyết định cho hắn đăng ký thi tuyển làm bác sỹ pháp y chuyên nghiệp. Không ngờ sinh viên tốt nghiệp đại học rất khó kiếm việc, nhất là ở thành phố lớn, cơ quan lớn thì càng khó hơn, bố mẹ hắn lại không muốn hắn đi xuống các cơ sở vị thế đến giờ hắn vẫn thất nghiệp</w:t>
      </w:r>
    </w:p>
    <w:p>
      <w:pPr>
        <w:pStyle w:val="BodyText"/>
      </w:pPr>
      <w:r>
        <w:t xml:space="preserve">Lời nói của lão nhị làm cho Đỗ Văn Hạo rất xúc động, sau khi hắn tẩy trùng ngân châm, hắn cắm vào ống tiêm, thở dài nói: "Thuật châm cứu của bác tao cao minh hơn tao, cái phòng khám đó kinh doanh không tốt, tao lại học pháp y, tao cũng không có biện pháp nào, Ài! Ăn mỳ thôi!"</w:t>
      </w:r>
    </w:p>
    <w:p>
      <w:pPr>
        <w:pStyle w:val="BodyText"/>
      </w:pPr>
      <w:r>
        <w:t xml:space="preserve">Lão nhị kẹp củ cải muối đưa vào miệng nhai: "Răng không đau nữa, ha, ha thật thoải mái!"</w:t>
      </w:r>
    </w:p>
    <w:p>
      <w:pPr>
        <w:pStyle w:val="BodyText"/>
      </w:pPr>
      <w:r>
        <w:t xml:space="preserve">Lão nhị ăn vội ăn vàng rồi hắn đứng dậy thanh toán, hắn nói hắn phải đến quán Internet cùng bạn gái nên hắn phải đi trước.</w:t>
      </w:r>
    </w:p>
    <w:p>
      <w:pPr>
        <w:pStyle w:val="BodyText"/>
      </w:pPr>
      <w:r>
        <w:t xml:space="preserve">Đỗ Văn Hạo chậm dãi ăn, khi ăn xong hắn cầm túi khoác lên vai, hắn đứng ỏ cửa quán, hún nhún vai nhìn trời mưa phùn bên ngoài, hắn mạo hiểm đội mưa chạy đến điểm đỗ xe buýt</w:t>
      </w:r>
    </w:p>
    <w:p>
      <w:pPr>
        <w:pStyle w:val="BodyText"/>
      </w:pPr>
      <w:r>
        <w:t xml:space="preserve">Đang chạy, bỗng nhiên bốn phía bốc lên bụi mưa như sương mù dầy đặc, bao phủ cả ngã tư dường cũng như cửa hàng ven đường. Đỗ Văn Hạo cảm thấy như hắn đang ở trong khung cảnh mờ ảo của tiên cảnh nhưng hắn không thích cái loại cảm giác này, bầu không khí quỷ dị này làm cho con người ta rất sợ hãi</w:t>
      </w:r>
    </w:p>
    <w:p>
      <w:pPr>
        <w:pStyle w:val="BodyText"/>
      </w:pPr>
      <w:r>
        <w:t xml:space="preserve">Tiềm thức trong hắn muốn hắn bước nhanh hơn, nhưng sương mù dầy đặc làm cho hắn nhìn thấy đường trước mặt, cũng không nhận rõ phương hướng. Lúc này trên bầu trời truyền xuống tiếng sấm rền liên tiếp. Âm thanh dữ rội, hình như nổ tung ngay trên đỉnh đầu hắn</w:t>
      </w:r>
    </w:p>
    <w:p>
      <w:pPr>
        <w:pStyle w:val="BodyText"/>
      </w:pPr>
      <w:r>
        <w:t xml:space="preserve">Hắn theo tiềm thức ngẩng đầu lên nhìn bầu trời, vừa nhìn hắn giật mình: Trên trời mây mù dầy đặc hàng mét, từ trong đám mây mù đó mở ra một cái khe ngũ sắc. Cái khe đó giống như đang há miệng nuốt hắn vào bên trong, lại giống như một cái con ngươi đang lạnh lùng nhìn hắn</w:t>
      </w:r>
    </w:p>
    <w:p>
      <w:pPr>
        <w:pStyle w:val="BodyText"/>
      </w:pPr>
      <w:r>
        <w:t xml:space="preserve">Màn khủng bố kinh hoàng này làm hắn sợ đến mức lảo đảo suýt ngã sấp mặt, cái túi sách trên vai văng ra nằm trên vỉa hè</w:t>
      </w:r>
    </w:p>
    <w:p>
      <w:pPr>
        <w:pStyle w:val="BodyText"/>
      </w:pPr>
      <w:r>
        <w:t xml:space="preserve">Hắn cũng không để ý đến việc nhặt túi, nhanh chân bỏ chạy</w:t>
      </w:r>
    </w:p>
    <w:p>
      <w:pPr>
        <w:pStyle w:val="BodyText"/>
      </w:pPr>
      <w:r>
        <w:t xml:space="preserve">Vừa mới chạy được mấy chục bước, vù một tiếng, từ cái khe bắn ra một luồng ánh sáng hút hắn đi vào đó, ngay sau đó cái khe khép lại, mây mù vần vũ trên không trung cũng tiêu tan.</w:t>
      </w:r>
    </w:p>
    <w:p>
      <w:pPr>
        <w:pStyle w:val="Compact"/>
      </w:pPr>
      <w:r>
        <w:br w:type="textWrapping"/>
      </w:r>
      <w:r>
        <w:br w:type="textWrapping"/>
      </w:r>
    </w:p>
    <w:p>
      <w:pPr>
        <w:pStyle w:val="Heading2"/>
      </w:pPr>
      <w:bookmarkStart w:id="24" w:name="chương-2-ngũ-vị-đường"/>
      <w:bookmarkEnd w:id="24"/>
      <w:r>
        <w:t xml:space="preserve">2. Chương 2: Ngũ Vị Đường</w:t>
      </w:r>
    </w:p>
    <w:p>
      <w:pPr>
        <w:pStyle w:val="Compact"/>
      </w:pPr>
      <w:r>
        <w:br w:type="textWrapping"/>
      </w:r>
      <w:r>
        <w:br w:type="textWrapping"/>
      </w:r>
      <w:r>
        <w:t xml:space="preserve">Bắc Tống, năm Nguyên Phong thứ hai, thu nguyệt, Đạt Huyền thành, lúc đêm tối.</w:t>
      </w:r>
    </w:p>
    <w:p>
      <w:pPr>
        <w:pStyle w:val="BodyText"/>
      </w:pPr>
      <w:r>
        <w:t xml:space="preserve">Đỗ Văn Hạo mặc chiếc áo trường bào may bằng vải thô màu trắng, ngồi cô độc trên một hòn đá ở ven đường cái bên trong thành.</w:t>
      </w:r>
    </w:p>
    <w:p>
      <w:pPr>
        <w:pStyle w:val="BodyText"/>
      </w:pPr>
      <w:r>
        <w:t xml:space="preserve">Từ lúc hắn đến Bắc Tống đến giờ đã một ngày, hắn vừa mệt lại vừa khát, bụng đói réo ầm ĩ, khi hắn vừa xuyên đến đây, hắn hỏi thăm biết hắn không hiểu sao đi xuyên thời gian đến Bắc Tống của hơn nghìn năm trước, hắn hưng phấn hò hét ầm ỹ, hắn đi loạn khắp nơi với hai mắt mởống như người ngư dân lạc vào chốn tiên cảnh, nhìn thấy cái gì cũng mới lạ phải nhìn một lúc lâu làm cho người khác tưởng hắn điên, lại thấy cách ăn mặc kỳ dị của hắn họ càng sợ hãi tránh xa hắn, cũng có mấy tên tiểu tử to gan đi theo hắn, líu ríu xem náo nhiệt to, gi</w:t>
      </w:r>
    </w:p>
    <w:p>
      <w:pPr>
        <w:pStyle w:val="BodyText"/>
      </w:pPr>
      <w:r>
        <w:t xml:space="preserve">Nhưng niềm hưng phấn này không kéo dài nhanh chóng tan biến. Sau cả ngày đi lại, hắn đã kiệt sức. Bây giờ hắn muốn ăn một bát mỳ thịt băm lớn, uống một cốc nước ấm lớn.</w:t>
      </w:r>
    </w:p>
    <w:p>
      <w:pPr>
        <w:pStyle w:val="BodyText"/>
      </w:pPr>
      <w:r>
        <w:t xml:space="preserve">Nhưng hắn cái gì cũng không có.</w:t>
      </w:r>
    </w:p>
    <w:p>
      <w:pPr>
        <w:pStyle w:val="BodyText"/>
      </w:pPr>
      <w:r>
        <w:t xml:space="preserve">Khi xuyên đến đây trên người hắn chỉ có một bộ đồ tây cùng một đôi dầy da. Bình thường hắn không dùng đồng hồ đeo tay, hắn xem giờ bằng điện thoại di động, nhưng điện thoại di động lại để trong túi, nhưng khi hắn chạy trốn đã đánh rơi túi sách trên đường cho nên hắn đến Bắc Tống với hai bàn tay trắng</w:t>
      </w:r>
    </w:p>
    <w:p>
      <w:pPr>
        <w:pStyle w:val="BodyText"/>
      </w:pPr>
      <w:r>
        <w:t xml:space="preserve">Hắn nhận thấy ánh mắt mọi người nhìn hắn rất kỳ quái, chỉ chỉ, chỏ chỏ, thì thầm nói chuyện, hắn cảm thấy bộ đồ tây ẩn giấu nguy hiểm, không chừng sẽ mang phiền toái đến cho hắn, bịười đời coi là quái vật hoặc gian tế của phiên bang mà bắt vào nha môn, hắn vội vàng chuồn vào một tiệm may trong thành, hắn muốn đổi bộ đồ tây lấy một bộ trường sam màu trắng bằng vải thô của dân chúng thời Bắc Tống. Chưởng quỹ của tiệm may không nhận ra kiểu dáng của bộồ tây, nhưng hắn thấy chất vải bông của bộ đồ tây rất mới lạ. Hắn miễn cưỡng dùng một bộường sam bằng vải thô rẻ mạt nhất đổi cho Đỗ Văn Hạo, nhưng gã chưởng quỹ lại không đồng ý các thêm tiền, nếu không thì hắn cũng không đổi nữa. Ng đ tr</w:t>
      </w:r>
    </w:p>
    <w:p>
      <w:pPr>
        <w:pStyle w:val="BodyText"/>
      </w:pPr>
      <w:r>
        <w:t xml:space="preserve">Đỗ Văn Hạo thực sự cũng không qua để ý đến món tiền ấy, hắn nghĩ hắn muốn dùng trí tuệ của người hiện đại làm nên sự nghiệp ở thời cổ đại. Vì thế hắn háo hức đi tìm việc, chuẩn bị kiếm món tiền đầu tiên</w:t>
      </w:r>
    </w:p>
    <w:p>
      <w:pPr>
        <w:pStyle w:val="BodyText"/>
      </w:pPr>
      <w:r>
        <w:t xml:space="preserve">Nhưng suốt một ngày hắn không tìm được việc phù hợp.</w:t>
      </w:r>
    </w:p>
    <w:p>
      <w:pPr>
        <w:pStyle w:val="BodyText"/>
      </w:pPr>
      <w:r>
        <w:t xml:space="preserve">Bởi vì lúc này hắn mới nhận ra hắn sẽ không chế tạo được súng ống, thủy tinh, không điều chếước hoa, không trồng được lúa lai, không chế tạo được máy phát điện, xe hơi, đồng hồậm chí cũng không thể làm được cái đơn giản như xe đạp. Không phải cứ đến từ xã hội hiện đại là có thể kiếm được tiền ở xã hội cổ đại. Ra n th</w:t>
      </w:r>
    </w:p>
    <w:p>
      <w:pPr>
        <w:pStyle w:val="BodyText"/>
      </w:pPr>
      <w:r>
        <w:t xml:space="preserve">Chuyên môn của hắn là bác sỹ pháp y, điều tra phá án có lẽ là giải pháp tốt, vì thế hắn muốn tìm cơ hội biểu diễn một chút năng lực phá án để đạt được mục đích tiến vào quan trường, từ đó làm nên sự nghiệp huy hoàng. Nhưng khi đi dạo hồi lâu, hắn phát hiện phong tục xã hội thời Bắc Tống rất đơn giản, tuy chưa đến mức ban đêm không cần đóng cửa, nhưng trên phố hiếm khi gặp bộ khoái hoặc dũng binh đi tuần, công việc trị an rất tốt, không có các băng đảng móc túi, hắn đi cả nửa ngày cũng không thấy tiếng cãi nhau ầm ĩ trên phố chứ đừng nói đến phát sinh án mạng cho hắn điều tra, phá án.</w:t>
      </w:r>
    </w:p>
    <w:p>
      <w:pPr>
        <w:pStyle w:val="BodyText"/>
      </w:pPr>
      <w:r>
        <w:t xml:space="preserve">Hắn cắn răng suy nghĩ hồi lâu, hắn quyết định đi vào nha môn tự tiến cử mình.</w:t>
      </w:r>
    </w:p>
    <w:p>
      <w:pPr>
        <w:pStyle w:val="BodyText"/>
      </w:pPr>
      <w:r>
        <w:t xml:space="preserve">Khi hắn tới huyện nha, hắn thấy bộ khoái gác cửa tay cầm yêu đao mắt như hổ rình mồi. Với vốn kiến thứclịch sử ít ỏi của mình, hắn nghĩ hình như ở thời cổ đại chế độ hộ tịc rất nghiêm khắc, ngay cả chức ngỗ tác hèn mọn trong nha môn cũng phải điều tra lý lịch ba đời mới được nhận vào, hắn thì không có hộ tịch, thuộc loại di dân tới thành thị, bọn họ sẽ thấy ngạc nhiên khi thấy hắn tình nguyện đến hỗ trợ việc phá án. Chỉ sợ lúc đó hắn sẽ bị hoài nghi, chính mình lại trở thành đối tượng phá án của bọn họ</w:t>
      </w:r>
    </w:p>
    <w:p>
      <w:pPr>
        <w:pStyle w:val="BodyText"/>
      </w:pPr>
      <w:r>
        <w:t xml:space="preserve">Hắn quay người, đi lảng vảng tìm cơ hội trên đường, nhưng Triều đại Bắc Tống chỉ là xã hội có nền kinh tế tiểu nông, ngay các cửa hàng lớn cũng không có nhiều càng không thể như xã hội hiện đại có các cơ quan nhà nước, các tổng công ty, xí nghiệp lớn. Mặc dù cũng có cửa hàng dán cáo thị tìm tiểu nhị, hắn một sinh viên của xã hội hiện đại xuyên thời gian đến đây phải làm tiểu nhị trong cửa hàng thì đó là nỗi nhục của người có học thức.</w:t>
      </w:r>
    </w:p>
    <w:p>
      <w:pPr>
        <w:pStyle w:val="BodyText"/>
      </w:pPr>
      <w:r>
        <w:t xml:space="preserve">Đi ngang qua mấy dược đường, hắn muốn trở thành một đại phu dược đường, ở thời cổ đại, làm đại phu không cần giấy phép hành nghề cũng như yêu cầu về tư cách hành nghề, nhưng ởời cổ đại muốn làm một đai phu so với xã hội hiện đại còn khó hơn nhiều. Thời đó không yêu cầu tư cách hành nghề y, nhưng điều này phải có danh tiếng trong dân chúng, chỉ có sự tán thành của dân chúng thì mới có người tìm tới khám bệnh. Nếu không có người bệnh tìm đến, cho dù có tự nhận là thần y cũng vô ích, các dược đường cũng không mời đến làm đại phu dược đường. Th</w:t>
      </w:r>
    </w:p>
    <w:p>
      <w:pPr>
        <w:pStyle w:val="BodyText"/>
      </w:pPr>
      <w:r>
        <w:t xml:space="preserve">Dù Đỗ Văn Hạo đã được chân truyền Trung y của ông bác, lại đã học qua y học cơ bản và y học lâm sàng, vào các kỳ nghỉ hè và nghỉ đông lại đến phòng khám Trung y giúp ông bác khám chữa bệnh, trước khi kê đơn cho bệnh nhân phải được bác hắn kiểm tra lại, khi đó hắn có bác làm chỗ dựa, nhầm lẫn cũng không thành vấn đề, tâm lý luôn vững vàng, hắn bây giờ đang ở xã hội cổ đại, muốn chính mình độc lập hành nghề y nhưng hắn lại thiếu tự tin vì vậy hắn đã đi ngang qua cửa vài dược đường, hắn vẫn không có đủ dũng khí để đi vào tự tiến cử mình làm đại phu.</w:t>
      </w:r>
    </w:p>
    <w:p>
      <w:pPr>
        <w:pStyle w:val="BodyText"/>
      </w:pPr>
      <w:r>
        <w:t xml:space="preserve">Hắn đi tiếp đến khi mặt trời lặn, các cửa hàng bắt đầu đóng cửa, hắn vẫn không tìm được công việc thích hợp, ngay cả chỗ nghỉ chân cũng không có. Cuối cùng hắn lê bước đến mức bị chuột rút, cả ngày không có cơm ăn, cái bụng đói kêu ục, ục, ục, đầu choáng váng, hoa mắt, hăn không đi được nữa liền ngồi bất động trên tảng đá ven đường, bối rối nhìn người đi lại trên phố.</w:t>
      </w:r>
    </w:p>
    <w:p>
      <w:pPr>
        <w:pStyle w:val="BodyText"/>
      </w:pPr>
      <w:r>
        <w:t xml:space="preserve">Như vậy không thể dùng lối suy nghĩ hiện đại để giải quyết vấn đề ở thời cổ đại, chính xác là xã hội cổ đại hơn nghìn năm trước, hắn không thể tìm được công việc cổ cồn trắng như ở xã hội hiện đại, trừ phi là làm quan lại, nhưng muốn làm quan phải trải qua khoa cử, hắn lại không biết gì về tứ thư ngũ kinh. Xem ra nếu hắn muốn sống sót ở xã hội cổ đại thì chỉ có thể bắt đầu từ công việc tiểu nhị, sống lần hồi, kiếm miếng cơm ăn đã.</w:t>
      </w:r>
    </w:p>
    <w:p>
      <w:pPr>
        <w:pStyle w:val="BodyText"/>
      </w:pPr>
      <w:r>
        <w:t xml:space="preserve">Đi đến nơi nào làm tiểu nhị? Hắn suy nghĩ hay là tìm những quán có liên quan đến chuyên môn của hắn. Hắn nhớ lại ban ngày có nhìn thấy cáo thị tìm tiểu nhị hình như trong đó có một dược đường, vào thời đó làm tiểu nhị rất bị khinh thường nên hắn cũng không để ý. Bây giờ hắn quyết định đến dược đường đó làm tiểu nhị, nhưng hắn lại quên mất vị trí của dược đường đó, hắn chỉ còn cách dựa vào trí nhớ của hắn để từ từ tìm kiếm.</w:t>
      </w:r>
    </w:p>
    <w:p>
      <w:pPr>
        <w:pStyle w:val="BodyText"/>
      </w:pPr>
      <w:r>
        <w:t xml:space="preserve">Huyền thành này khá rộng, hắn đi tới đi lui, từ sáng đến tối rốt cục hắn cũng tìm được dược đường có dán cáo thị.</w:t>
      </w:r>
    </w:p>
    <w:p>
      <w:pPr>
        <w:pStyle w:val="BodyText"/>
      </w:pPr>
      <w:r>
        <w:t xml:space="preserve">Dược đường này không lớn, rộng khoảng ba gian, trên cửa treo biển hiệu chữ màu vàng trên nền đen, buổi tối nên hắn nhìn không rõ, tiến lại gần, ngẩng đầu lên mới nhìn kỹ mới nhận ra hàng chữ viết theo lối chữ thảo: "Ngũ Vị Đường".</w:t>
      </w:r>
    </w:p>
    <w:p>
      <w:pPr>
        <w:pStyle w:val="BodyText"/>
      </w:pPr>
      <w:r>
        <w:t xml:space="preserve">Nhìn vào hai tấm biển treo thẳng đứng ở hai cây cột ở hai bên cổng, tấm bên phải viết: "Hoàn tán cao đan", tấm bên trái viết: "Thang tề ấm phiến", trên cánh cửa có có một cây cờ mang dấu hiệu dược đường, cánh cửa bên kia treo một chiếc đèn lồng đỏ, trời đã tối mà đèn vẫn chưa thắp</w:t>
      </w:r>
    </w:p>
    <w:p>
      <w:pPr>
        <w:pStyle w:val="BodyText"/>
      </w:pPr>
      <w:r>
        <w:t xml:space="preserve">Tiền sảnh dược đường rộng thênh thang, sàn gỗ, phòng khám bệnh nằm bên ngoài, phía trên tường treo một bức hoành phi, chữ khảm đồng rất cổ kính viết: "Tế thế dưỡng sanh" mặt trước của phòng khám là một dẫy tủ thuốc dài và cao, phía sau tủ thuốc có hai tiểu nhị nằm ngủựa vào tủ thuốc. Phía bên kia của phòng khám, ngồi sau cái bàn dài là một lão giả có chòm râu bạc, tay đang cầm một quyển sách, lão giả chăm chú đọc sách trong ánh sáng lờ mờ của căn phòng, xem bộ dạng thì chính là đại phu của dược đường. D</w:t>
      </w:r>
    </w:p>
    <w:p>
      <w:pPr>
        <w:pStyle w:val="BodyText"/>
      </w:pPr>
      <w:r>
        <w:t xml:space="preserve">Đỗ Văn Hạo đứng ở cửa nhìn quanh một hồi cho đến khi bóng ối hoàn toàn bao phủ, bên trong dược phòng bắt đầu thắp đèn, ngọn đèn hắt ra ánh sáng màu vàng khắp phòng, dược đường đại phu đứng dậy thu thập đồ đạc chuẩn bị ra về, Đỗ Văn Hạo lúc này đã đủ dũng khí trong lúc hắn muốn đi vào xin việc, hắn chợt nghe đầu phố có tiếng huyên náo ầm ĩ, tiếp theo có rất nhiều người đi tới trước cửa "Ngũ Vị Đường", đi trước là một tráng hán, lập tức vọt tới cửa "Ngũ vị đường" cửa, đưa tay đập lên bàn mà thầy thuốc tóc hoa râm kia đang ngồi, khí thế hung hăng chửi bới: "Mẹ nó, dong y họ Sài kia, bồi thường mạng sống cho đại ca ta!"</w:t>
      </w:r>
    </w:p>
    <w:p>
      <w:pPr>
        <w:pStyle w:val="BodyText"/>
      </w:pPr>
      <w:r>
        <w:t xml:space="preserve">Tráng hán xông lên, thò tay qua bàn nắm cổ áo lão giả, dáng vẻ như muốn đánh lão.</w:t>
      </w:r>
    </w:p>
    <w:p>
      <w:pPr>
        <w:pStyle w:val="BodyText"/>
      </w:pPr>
      <w:r>
        <w:t xml:space="preserve">Nghe tiền sảnh ồn ào, từ trong hậu đường, một thiếu phụ mặc váy lụa dài, phong tư trác tuyệt, dáng người thướt tha, ánh mắt lạnh lùng, sắc bén đi ra, người này đúng là nữ chưởng quỹ của Ngũ Vị Đường Lâm Thanh Đại. Nàng ra đến tiền sảnh, thấy cảnh đó, lớn tiếng quát: "Dừng tay", rồi nàng tiến lại cầm cổ tay tráng hán: "Ngươi muốn làm gì? Chuyện đâu có đó!"</w:t>
      </w:r>
    </w:p>
    <w:p>
      <w:pPr>
        <w:pStyle w:val="BodyText"/>
      </w:pPr>
      <w:r>
        <w:t xml:space="preserve">"Lâm chưởng quỹ, ta muốn tìm dong y này tính sổ, không có quan hệ gì với cô, mau tránh ra" Tráng hán vung tay muốn thoát khỏi sự kiềm chế của Lâm Thanh Đại nhưng không được, biết đối phương không phải tay thường, nên cũng không dám làm loạn, vươn cổ kêu to: "Lâm chưởng quỹ, cô muốn làm cái gì?"</w:t>
      </w:r>
    </w:p>
    <w:p>
      <w:pPr>
        <w:pStyle w:val="BodyText"/>
      </w:pPr>
      <w:r>
        <w:t xml:space="preserve">"Ta hỏi ngươi muốn làm gì mới đúng?"</w:t>
      </w:r>
    </w:p>
    <w:p>
      <w:pPr>
        <w:pStyle w:val="BodyText"/>
      </w:pPr>
      <w:r>
        <w:t xml:space="preserve">"Dong y này chữa bệnh làm chết huynh đệ của ta, ta phải tìm hắn đòi mạng!"</w:t>
      </w:r>
    </w:p>
    <w:p>
      <w:pPr>
        <w:pStyle w:val="BodyText"/>
      </w:pPr>
      <w:r>
        <w:t xml:space="preserve">Lâm Thanh Đại vung tay đẩy tráng hán lui sau vài bước, lạnh lùng nói: "Sài đại phu là đại phu do Ngũ Vị Đừong mời về, hãy nể mặt ta, có chuyện gì từ từ nói, không được hành động thô lỗ!"</w:t>
      </w:r>
    </w:p>
    <w:p>
      <w:pPr>
        <w:pStyle w:val="BodyText"/>
      </w:pPr>
      <w:r>
        <w:t xml:space="preserve">Đại phu có chòm râu hoa râm hoảng sợ, gương mặt già nua trắng bệch, hai tay ôm mặt, động tác run rẩy.</w:t>
      </w:r>
    </w:p>
    <w:p>
      <w:pPr>
        <w:pStyle w:val="BodyText"/>
      </w:pPr>
      <w:r>
        <w:t xml:space="preserve">Lúc này, mấy người phía sau tráng hán đã khênh một cánh cửa trên có đặt một xác chết vào điếm đường, đặt trên mặt đất, tráng hán bi thương nói: "Huynh đệ của ta bị bệnh ôn thấp, tìm dong y xem bệnh, buổi sáng vẫn khỏe mạnh, lúc trưa uống thuốc do dong y bốc, lúc xế chiều trở bệnh, đưa đến Tế Thế Đường, Diêm đại phu, đại đồ đệ của Tiền thần y xem xong lắc đầu nói, chất độc đã ngấm vào tạng phủ, không cứu được nữa, sư phụ của ông ta lại tới phủ thành, ông ta không có cách nào. Chúng ta dùng nhân sâm để duy trì mạng sống chỉ để nghe lời trăng trối mà cũng không được, đến tối thì chết, hu hu hu..."</w:t>
      </w:r>
    </w:p>
    <w:p>
      <w:pPr>
        <w:pStyle w:val="BodyText"/>
      </w:pPr>
      <w:r>
        <w:t xml:space="preserve">Phía sau có không ít nam nữ già trẻ đi theo, nhiều người đang kêu khóc.</w:t>
      </w:r>
    </w:p>
    <w:p>
      <w:pPr>
        <w:pStyle w:val="BodyText"/>
      </w:pPr>
      <w:r>
        <w:t xml:space="preserve">Lâm Thanh Đại cau mày, đi tới ngồi xổm, đưa hai ngón tay dò hơi thở, hơi thở đã tuyệt, lại kiểm tra mạch, lật mí mắt thấy người này quả nhiên đã chết, lòng trầm xuống, lắc đầu, đứng dậy nói: "Lệnh huynh qua đời, ai cũng thương tiếc nhưng lệnh huynh là do bệnh tật mà chết hay lỗi do Sài đại phu bốc thuốc lầm, cái này phải tra rõ mới được".</w:t>
      </w:r>
    </w:p>
    <w:p>
      <w:pPr>
        <w:pStyle w:val="BodyText"/>
      </w:pPr>
      <w:r>
        <w:t xml:space="preserve">"Điều tra rõ ràng? Chứng cứ rõ ràng sao còn điều tra? Diêm đại phu, đại đồ đệ của Tiền thần y ởế Thế Đường đã nói thì không thể sai được, lão tam, ngươi kể lại lời của Diêm đại phu cho bọn họ nghe!" T</w:t>
      </w:r>
    </w:p>
    <w:p>
      <w:pPr>
        <w:pStyle w:val="BodyText"/>
      </w:pPr>
      <w:r>
        <w:t xml:space="preserve">Từ đám người phía sau tiến ra một thư sinh ốm yếu, hắn rơi lệ nói: "Diêm đại phu nói đại ca của ta mắc bệnh ôn thấp, loại bệnh này kiêng nước nên rất khó dùng thuốc, lấy ổn định làm đầu, phải dùng Tam nhân thang hoặc Bạch hổ thang để ổn định bệnh cho đến khi bệnh suy giảm, yêu cầu tứ bình bát ổn, tuy công hiệu chậm, cũng không có gì sai, nhưng nếu dùng thuốc mạnh công phạt, tham công mà tiến, dong y này lại loạn dùng thuốc hổ lang, dùng Đại thừa khí thang cùng Giải độc thang mạnh mẽ mà đuổi ôn thấp, đại ca ta vốn đã sốt cao hôn mê, lại trúng loại thuốc hổ lang này, đáng thương hắn đang từ một người sống, lại bị dong y này trị chết!"</w:t>
      </w:r>
    </w:p>
    <w:p>
      <w:pPr>
        <w:pStyle w:val="BodyText"/>
      </w:pPr>
      <w:r>
        <w:t xml:space="preserve">Gã đại hán khóc rống lên, hắn lại tiến lên muốn đánh Sài đại phu.</w:t>
      </w:r>
    </w:p>
    <w:p>
      <w:pPr>
        <w:pStyle w:val="BodyText"/>
      </w:pPr>
      <w:r>
        <w:t xml:space="preserve">Lâm Đại Thanh nhíu mày ngăn lại nói: "Chậm đã, đồ đệ của Tiền thần y ở Tế Thế Đường nói vậy liệu đó có phải là sự thật không?"</w:t>
      </w:r>
    </w:p>
    <w:p>
      <w:pPr>
        <w:pStyle w:val="BodyText"/>
      </w:pPr>
      <w:r>
        <w:t xml:space="preserve">"Ở Đống Đạt Huyền này, trong vòng bốn dặm, tám trấn còn có thần y nào lợi hại hơn Tiền Thần y sao? Nếu lời nói của đồ đệ ông ấy không tính thì lời nói của ai mới đúng đây?"</w:t>
      </w:r>
    </w:p>
    <w:p>
      <w:pPr>
        <w:pStyle w:val="Compact"/>
      </w:pPr>
      <w:r>
        <w:br w:type="textWrapping"/>
      </w:r>
      <w:r>
        <w:br w:type="textWrapping"/>
      </w:r>
    </w:p>
    <w:p>
      <w:pPr>
        <w:pStyle w:val="Heading2"/>
      </w:pPr>
      <w:bookmarkStart w:id="25" w:name="chương-3-dong-y"/>
      <w:bookmarkEnd w:id="25"/>
      <w:r>
        <w:t xml:space="preserve">3. Chương 3: Dong Y</w:t>
      </w:r>
    </w:p>
    <w:p>
      <w:pPr>
        <w:pStyle w:val="Compact"/>
      </w:pPr>
      <w:r>
        <w:br w:type="textWrapping"/>
      </w:r>
      <w:r>
        <w:br w:type="textWrapping"/>
      </w:r>
      <w:r>
        <w:t xml:space="preserve">Tế Thế đường ở cùng trên một con phố với Ngũ Vị đường, cách không xa lắm, Tế Thế đường là dược đường lớn nhất Đống Đạt Huyền, chưởng quỹ và cũng là đại phu của Tế Thế đường mang họ Tiền, y thuật như thần, nhiều người đã phải đi hàng trăm dặm đến nhờ ông ta xem bệnh. Từ nhiều năm nay, ông ta đã cải tử hoàn sinh cho không ít người những đại phu khác đã lắc đầu từ chối, có lời đồn đại rằng những người bệnh được ông ta cứu chữa thì ngay cả Diêm Vương ở Diêm La điện cũng không dám thâu thập. Hơn nữa ông ta lại trượng nghĩa, chữa bệnh cho người ngèo không lấy tiền vì thế dân gian đặt cho ông ta một ngoại hiệu gọi là: "Tiền không thu", trải qua thời gian ngoại hiệu đó gắn liền với ông ta, không ai còn nhớ tên thật của ông ta nữa</w:t>
      </w:r>
    </w:p>
    <w:p>
      <w:pPr>
        <w:pStyle w:val="BodyText"/>
      </w:pPr>
      <w:r>
        <w:t xml:space="preserve">Lâm Thanh Đại nói: "Đã như vậy sao lúc đầu các ngươi không đưa người bệnh tới cho Tiền thần y chữa trị?"</w:t>
      </w:r>
    </w:p>
    <w:p>
      <w:pPr>
        <w:pStyle w:val="BodyText"/>
      </w:pPr>
      <w:r>
        <w:t xml:space="preserve">Tráng hán buồn bã trả lời: "Ôi, đây cũng là do số mệnh! Mấy ngày trước Tiền thần y hộ tống bà nội đang lâm bệnh của Bàng huyện úy đi phủ thành. Trong thời gian ngắn ông ấy không thể quay về được, đại ca tôi tính mạng đang gặp nguy hiểm. Tôi nghe nói về Sài đại phu ở Ngũ Vị đường, không phải, là Sài dong y. Ông ta nói ông ta nói ông ta có thể chữa được bệnh này. Sao tôi lại giao đại ca cho ông ta chữa trị chứ?"</w:t>
      </w:r>
    </w:p>
    <w:p>
      <w:pPr>
        <w:pStyle w:val="BodyText"/>
      </w:pPr>
      <w:r>
        <w:t xml:space="preserve">Lâm Thanh Đại cau mày, quay đầu nhìn về phía vị đại phu của dược đường</w:t>
      </w:r>
    </w:p>
    <w:p>
      <w:pPr>
        <w:pStyle w:val="BodyText"/>
      </w:pPr>
      <w:r>
        <w:t xml:space="preserve">Sài đại phu thở dài, lộ vẻ sầu thảm lắc đầu nói: "Lão phu đã tính sai, lão phu thấy anh ta tuy tinh thần uể oải nhưng thân nhiệt không tiết mồ hôi, cơ thể cường tráng, lão phu nghĩ anh ta có thể chống chọi được nên dùng thuốc mãnh công hy vọng có thể nhanh chóng chữa khỏi cho anh ta, không ngờ dục tốc bất đạt, ài...!"</w:t>
      </w:r>
    </w:p>
    <w:p>
      <w:pPr>
        <w:pStyle w:val="BodyText"/>
      </w:pPr>
      <w:r>
        <w:t xml:space="preserve">Trong đám đông phía ngoài cửa, một lão phụ nhân kêu lên: "Nói nhiiều như vậy làm cái gì, hãy trói tên dong y giết người đến gặp quan phủ". Những người đi cùng cũng la hét lên, người múa côn, người vung dây thừng muốn xông vào trói Sài đại phu.</w:t>
      </w:r>
    </w:p>
    <w:p>
      <w:pPr>
        <w:pStyle w:val="BodyText"/>
      </w:pPr>
      <w:r>
        <w:t xml:space="preserve">Lâm Thanh Đại hừ lạnh, tay áo phất lên chấn bay mấy hán tử về phía sau, may mắn phía sau bọn họ đã có người đỡ nên không ngã xuống. Lâm Thanh Đại mắt như tóe lửa, điềm nhiên nói: "Người nào còn dám xằng bậy, đừng trách ta không khách khí!"</w:t>
      </w:r>
    </w:p>
    <w:p>
      <w:pPr>
        <w:pStyle w:val="BodyText"/>
      </w:pPr>
      <w:r>
        <w:t xml:space="preserve">Những người đó không tự chủ được lui lại phía sau vài bước, chỉ múa côn, kêu la lọan xạ, thúc giục người khác xông lên, nhưng không một ai dám tiến lên.</w:t>
      </w:r>
    </w:p>
    <w:p>
      <w:pPr>
        <w:pStyle w:val="BodyText"/>
      </w:pPr>
      <w:r>
        <w:t xml:space="preserve">Hán tử đó ra hiệu cho mọi người phía sau im lặng, hắn nhìn Lâm Thanh Đai lạnh lùng nói: "Lâm chưởng quỹ, dong y tuy là người của quý đường, nhưng oan có đầu, nợ có chủ, Ngũ Vị đường của cô không liên quan gì, phương thuốc của ông ta đã giết đại ca của tôi, cho nên chúng tôi chỉ tìm hắn đòi thường mạng, không liên quan gì đến Ngũ Vị đường, làm ơn tránh đường!"</w:t>
      </w:r>
    </w:p>
    <w:p>
      <w:pPr>
        <w:pStyle w:val="BodyText"/>
      </w:pPr>
      <w:r>
        <w:t xml:space="preserve">Lâm Thanh Đại chắp tay sau lưng, thản nhiên nói: "Ông ta là đại phu do Ngũ Vị đường thuê, ông ta gặp chuyện không may, ta đương nhiên phải ra mặt".</w:t>
      </w:r>
    </w:p>
    <w:p>
      <w:pPr>
        <w:pStyle w:val="BodyText"/>
      </w:pPr>
      <w:r>
        <w:t xml:space="preserve">"Tốt, vậy Lâm chưởng quỹ cho biết chuyện này giải quyết ra sao?"</w:t>
      </w:r>
    </w:p>
    <w:p>
      <w:pPr>
        <w:pStyle w:val="BodyText"/>
      </w:pPr>
      <w:r>
        <w:t xml:space="preserve">"Người chết không thể sống lại được, dù có đưa Sài đại phu đi báo quan thì đại ca các hạ có thể sống lại sao? Sài đại phu cũng chỉ có ý tốt, ông ta chỉ muốn nhanh chóng chữa khỏi cho lệnh huynh, đó chỉ là do bất cẩn. Sài đại phu xem bệnh luôn chính xác, hàng xóm xung quanh đều khen ngợi. Lúc đó ông ta chuẩn bệnh cũng chính xác, chỉ là do dùng dược quá mạnh, người bệnh không chịu được dược lực. Các hạ cũng đã nói bệnh tình lệnh huynh lúc đó rất nguy ngập, mạng sống như sợi chỉ treo mành chuông, Tiền thần y lại không ở Huyền thành mới đến mời Sài đại phu cứu chữa. Vấn đề này phân tích ra thấy rằng bệnh của lệnh huynh thực sự nghiêm trọng, mạng sống bị de dọa, sao có thể đổ hết lỗi lầm lên đầu Sài đại phu?"</w:t>
      </w:r>
    </w:p>
    <w:p>
      <w:pPr>
        <w:pStyle w:val="BodyText"/>
      </w:pPr>
      <w:r>
        <w:t xml:space="preserve">Nàng vừa nói xong, đám người tráng hán trên dưới sự bi thương đến đây để hỏi tội dong y, nhưng khi suy xét cẩn thận chuyện này đến cùng cũng chỉ do huynh đệ nhà mình bệnh tình quá nặng, cũng không thể trút hết trách nhiệm lên đại phu được, mọi người đều lặng lẽ buông gậy gộc xuống.</w:t>
      </w:r>
    </w:p>
    <w:p>
      <w:pPr>
        <w:pStyle w:val="BodyText"/>
      </w:pPr>
      <w:r>
        <w:t xml:space="preserve">Lâm Thanh Đại thở dài nói: "Huynh đệ các người qua đời, chúng ta cũng rất đau buồn. Sài đại phu là người của Ngũ Vị đường, lần này ông ta mắc sai lầm, trách nhiệm bồi thường sẽ do Ngũ Vị đường của ta" Sau khi đi tới quầy, nàng rút từ trong rương ra một thỏi bạc, nàng quay lại chỗ tráng hán: "Đây là hai mươi lạng bạc, xem như đó là tiền bồi thường cho phí mai táng. Việc này đến đây là xong, ý mọi người như thế nào?"</w:t>
      </w:r>
    </w:p>
    <w:p>
      <w:pPr>
        <w:pStyle w:val="BodyText"/>
      </w:pPr>
      <w:r>
        <w:t xml:space="preserve">Tráng hán chần chừ giây lát, hắn quay người nhìn mọi người phía sau, bọn họ đến gây phiền toái nói đúng ra cũng vì chuyện tiền bạc, nay Lâm chưởng quỹ ra tay hào phóng, trả bọn họ hai mươi hai lượng. Nếu quan phủ ra phán quyết bồi thường nếu thỏa đáng lắm thì cũng chỉ được khoảng mười hai mười ba lạng mà thôi. Do vậy không ai lên tiếng phản đối.</w:t>
      </w:r>
    </w:p>
    <w:p>
      <w:pPr>
        <w:pStyle w:val="BodyText"/>
      </w:pPr>
      <w:r>
        <w:t xml:space="preserve">Tráng hán nhận ngân lượng, chảy nước mắt, hắn ôm quyền nói: "Lâm chưởng quỹ thật nhân nghĩa, đa tạ", rồi hắn xoay người nhìn Sài đại phu, chỉ tay vào ông ta, giọng rít lên: "Dong y, ta khuyên ngươi trở về nhà trông cháu đi để khỏi gây tai họa cho người khác nữa! Chúng ta về thôi!"</w:t>
      </w:r>
    </w:p>
    <w:p>
      <w:pPr>
        <w:pStyle w:val="BodyText"/>
      </w:pPr>
      <w:r>
        <w:t xml:space="preserve">Đám người nâng thi thể lên, kêu khóc mà đi.</w:t>
      </w:r>
    </w:p>
    <w:p>
      <w:pPr>
        <w:pStyle w:val="BodyText"/>
      </w:pPr>
      <w:r>
        <w:t xml:space="preserve">Đám người giải tán, trước cửa Ngũ Vị đường lại vắng hoe. Sài đại phu đứng đó, hồn bay phách lạc nhìn ra ngoài cửa giống như một hình nhân làm bằng đất sét.</w:t>
      </w:r>
    </w:p>
    <w:p>
      <w:pPr>
        <w:pStyle w:val="BodyText"/>
      </w:pPr>
      <w:r>
        <w:t xml:space="preserve">Lâm Thanh Đại đi tới, khẽ thở dài nói: "Tiên sinh, trời tối rồi, ngài cũng mệt mỏi, về nghỉ ngơi sớm đi".</w:t>
      </w:r>
    </w:p>
    <w:p>
      <w:pPr>
        <w:pStyle w:val="BodyText"/>
      </w:pPr>
      <w:r>
        <w:t xml:space="preserve">Sài đại phu gật đầu, giọng bi thương nói: "Đa tạ" rồi lảo đảo bước đi, mái tóc hoa râm phất phơ trong gió đêm.</w:t>
      </w:r>
    </w:p>
    <w:p>
      <w:pPr>
        <w:pStyle w:val="BodyText"/>
      </w:pPr>
      <w:r>
        <w:t xml:space="preserve">Đỗ Văn Hạo thấy dược đường của bọn họ vừa xảy ra chuyện, lúc này hắn đến xin việc sợ rằng họ không có tâm trạng để ý đến việc này, hắn muốn chờ một lúc do đó hắn quay người bước dọc phố.</w:t>
      </w:r>
    </w:p>
    <w:p>
      <w:pPr>
        <w:pStyle w:val="BodyText"/>
      </w:pPr>
      <w:r>
        <w:t xml:space="preserve">Đi ngang qua cửa Tế Thế đường của Tiền thần y mà tráng hán nọ nói tới, hắn tận mắt thấy dựơc đường này rất khí phái, nguyên tiểu nhị chạy thuốc đã có năm, sáu người, bệnh nhân đến khám bệnh liên tục không ngớt. Lúc này trời đã tối chỉ thấy trong dược đường có rất nhiều bệnh nhân</w:t>
      </w:r>
    </w:p>
    <w:p>
      <w:pPr>
        <w:pStyle w:val="BodyText"/>
      </w:pPr>
      <w:r>
        <w:t xml:space="preserve">Hắn nhìn xung quanh một lúc, nhiều cửa hàng bắt đầu đóng cửa, cái bụng đói lại kêu ục, ục, ục. Hắn thong thả quay bước về phía Ngũ Vị đường.</w:t>
      </w:r>
    </w:p>
    <w:p>
      <w:pPr>
        <w:pStyle w:val="BodyText"/>
      </w:pPr>
      <w:r>
        <w:t xml:space="preserve">Nhìn từ xa hắn thấy một tiểu nhị béo đang bê cánh cửa ra để đóng cửa, Đỗ Văn Hạo vội bước lên phia trước nói: "Chờ một chút, đại ca. Làm ơn chờ một chút".</w:t>
      </w:r>
    </w:p>
    <w:p>
      <w:pPr>
        <w:pStyle w:val="BodyText"/>
      </w:pPr>
      <w:r>
        <w:t xml:space="preserve">Tiểu nhị mập quay đầu nói: "Vị..., đại gia này, ngài đến đây thăm bệnh hay bốc thuốc? Nếu ngài đến khám bệnh thì ngày mai ngài hãy đến, đại phu đã về nhà rồi".</w:t>
      </w:r>
    </w:p>
    <w:p>
      <w:pPr>
        <w:pStyle w:val="BodyText"/>
      </w:pPr>
      <w:r>
        <w:t xml:space="preserve">"Tại hạ không đến khám bệnh, tại hạ đến xin làm tiểu nhị".</w:t>
      </w:r>
    </w:p>
    <w:p>
      <w:pPr>
        <w:pStyle w:val="BodyText"/>
      </w:pPr>
      <w:r>
        <w:t xml:space="preserve">"Ôi thật ngượng quá, chúng tôi đã tìm được tiểu nhị rồi, ông bạn đến muộn rồi, ông xem cáo thị ở trên cửa đã được tháo xuống".</w:t>
      </w:r>
    </w:p>
    <w:p>
      <w:pPr>
        <w:pStyle w:val="BodyText"/>
      </w:pPr>
      <w:r>
        <w:t xml:space="preserve">Đỗ Văn Hạo thấy lòng ớn lạnh: "Tìm được rồi sao? Là ai?"</w:t>
      </w:r>
    </w:p>
    <w:p>
      <w:pPr>
        <w:pStyle w:val="BodyText"/>
      </w:pPr>
      <w:r>
        <w:t xml:space="preserve">Tiểu nhị béo ngoác miệng cười: "Chính là, he, he, chính là ta, ta vừa mới đến nhận việc, chưởng quầy đã giữ tôi lại. Dược đường chỉ cần một tiểu nhị, nên, he, he, he...Xin lỗi nha!"</w:t>
      </w:r>
    </w:p>
    <w:p>
      <w:pPr>
        <w:pStyle w:val="BodyText"/>
      </w:pPr>
      <w:r>
        <w:t xml:space="preserve">Đỗ Văn Hạo tràn đầy thất vọng, không nghĩ sai một ly đi một dặm, cũng mất đi cơ hội lập nghiệp, hắn cười xấu hổ nói: "Không có gì, cáo từ" rồi hắn xoay người, uể oải bước đi.</w:t>
      </w:r>
    </w:p>
    <w:p>
      <w:pPr>
        <w:pStyle w:val="BodyText"/>
      </w:pPr>
      <w:r>
        <w:t xml:space="preserve">Hắn cúi đầu lê bước không chú ý xung quanh vì vậy hắn suýt va phải một người, người đó chân tay nhanh nhẹn vội tránh sang bên, giọng gắt gỏng: "Này! Nhìn đường chứ!"</w:t>
      </w:r>
    </w:p>
    <w:p>
      <w:pPr>
        <w:pStyle w:val="BodyText"/>
      </w:pPr>
      <w:r>
        <w:t xml:space="preserve">"Xin lỗi!" Đỗ Văn Hạo vội khom người nhận lỗi, hắn nghe âm thanh đó là của nữ nhân hơn nữa âm thanh trong trẻo đó vẫn còn non nớt, hắn vội ngẩng đầu nhìn, đó là một tiểu cô nương khoảng mười lăm, mười sáu tuổi, gương mặt trái soan, nước da trắng nõn nà như tuyết, đôi mắt to, ánh mắt sáng, mắt liếc Đỗ Văn Hạo rồi chạy vội vào trong dược đường.</w:t>
      </w:r>
    </w:p>
    <w:p>
      <w:pPr>
        <w:pStyle w:val="BodyText"/>
      </w:pPr>
      <w:r>
        <w:t xml:space="preserve">Tiểu nhị béo đang đóng cửa vội chạy ra nói: "Cô nương, cô đến bốc thuốc à?"</w:t>
      </w:r>
    </w:p>
    <w:p>
      <w:pPr>
        <w:pStyle w:val="BodyText"/>
      </w:pPr>
      <w:r>
        <w:t xml:space="preserve">"Sài đại phu đâu? Tôi ở khách điếm đối diện, có người khách bị bệnh. Tôi muốn mời Sài đai phu đi thăm bệnh!"</w:t>
      </w:r>
    </w:p>
    <w:p>
      <w:pPr>
        <w:pStyle w:val="BodyText"/>
      </w:pPr>
      <w:r>
        <w:t xml:space="preserve">"Cô nương, thực sự xin lỗi, giờ là canh hai, đại phu đã về nhà rồi".</w:t>
      </w:r>
    </w:p>
    <w:p>
      <w:pPr>
        <w:pStyle w:val="BodyText"/>
      </w:pPr>
      <w:r>
        <w:t xml:space="preserve">Tiểu cô nương dậm chân kêu: "Làm sao bây giờ?"</w:t>
      </w:r>
    </w:p>
    <w:p>
      <w:pPr>
        <w:pStyle w:val="BodyText"/>
      </w:pPr>
      <w:r>
        <w:t xml:space="preserve">Lúc này âm thanh của Lâm Thanh Đại truyền ra từ hậu đường: "Phi Nhi!, là muội à?"</w:t>
      </w:r>
    </w:p>
    <w:p>
      <w:pPr>
        <w:pStyle w:val="BodyText"/>
      </w:pPr>
      <w:r>
        <w:t xml:space="preserve">"Là muội, Thanh tỷ!"</w:t>
      </w:r>
    </w:p>
    <w:p>
      <w:pPr>
        <w:pStyle w:val="BodyText"/>
      </w:pPr>
      <w:r>
        <w:t xml:space="preserve">Đang nói chuyện, Lâm Thanh Đại từ hậu đường ra đến nơi, nàng nói với tiểu nhị: "Ngốc béo, đây là thiên kim tiểu thư Tuyết Phi Nhi của Hằng Tường khách điếm ở đối diện với chúng ta!"</w:t>
      </w:r>
    </w:p>
    <w:p>
      <w:pPr>
        <w:pStyle w:val="BodyText"/>
      </w:pPr>
      <w:r>
        <w:t xml:space="preserve">Gã tiểu nhị béo vội khom lưng nói: "Tuyết cô nương, tiểu nhân xin lỗi, tiểu nhân là tiểu nhị mới tên là Chu Phát Tài, mọi người gọi là: Ngốc béo, he, he"</w:t>
      </w:r>
    </w:p>
    <w:p>
      <w:pPr>
        <w:pStyle w:val="BodyText"/>
      </w:pPr>
      <w:r>
        <w:t xml:space="preserve">Tuyết Phi Nhi không để ý đến hắn, nàng nói với Lâm Thanh Đại: "Thanh tỷ, ở khách điếm nhà muội có một đứa nhỏ, mông của nó mọc một cái nhọt lớn, nó rất đau đớn, nó khóc lóc rất thảm thiết, muội qua đây thì Sài đại đã về".</w:t>
      </w:r>
    </w:p>
    <w:p>
      <w:pPr>
        <w:pStyle w:val="BodyText"/>
      </w:pPr>
      <w:r>
        <w:t xml:space="preserve">Lâm Thanh Đại xin lỗi nói: "Sài đại phu đã về một lúc lâu. Hay là để tỷ kêu tiểu nhị đi mời ông ấy đến khám bệnh tại nhà?"</w:t>
      </w:r>
    </w:p>
    <w:p>
      <w:pPr>
        <w:pStyle w:val="BodyText"/>
      </w:pPr>
      <w:r>
        <w:t xml:space="preserve">Tuyết Linh Nhi chần chừ một chút: "Thôi được, hai mẹ con nàng ta xem ra cũng không trả nổi tiền khám chữa bệnh, muội sẽ cầu xin cha muội giúp đỡ hai mẹ con, nhưng cha muội cứ mở mồm là nói: Từ bi không mở khách điếm, chưa chắc ông đã chịu xuất tiền. Tế Thế đường của Tiền thần y chữa bệnh không lấy tiền nên ông cũng không thích các đại phu ở đó. Ôi, dù sao thì cái nhọt ở mông của đứa nhỏ cũng không nghiêm trọng lắm chỉ đáng thương cho nó thôi. Muội về đây!"</w:t>
      </w:r>
    </w:p>
    <w:p>
      <w:pPr>
        <w:pStyle w:val="BodyText"/>
      </w:pPr>
      <w:r>
        <w:t xml:space="preserve">Tuyết Phi Nhi bước ra ngoài dược đường.</w:t>
      </w:r>
    </w:p>
    <w:p>
      <w:pPr>
        <w:pStyle w:val="BodyText"/>
      </w:pPr>
      <w:r>
        <w:t xml:space="preserve">Câu chuyện của các nàng bị Đỗ Văn Hạo nghe lỏm được, tận dụng cơ hội một đi không trở lại này, cho dù còn không biết nó có phải là duyên kỳ ngộ hay không, Đỗ Văn Hạo quyết phải bắt lấy. Hắn vội bước lên phía trước, chắp tay nói: "Cô nương, tại hạ là linh y, tại hạ am hiểu trị liệu bệnh ung thư tiết đinh, nếu cô không ngại để tại hạ xem đứa bé một chút được không?"</w:t>
      </w:r>
    </w:p>
    <w:p>
      <w:pPr>
        <w:pStyle w:val="Compact"/>
      </w:pPr>
      <w:r>
        <w:br w:type="textWrapping"/>
      </w:r>
      <w:r>
        <w:br w:type="textWrapping"/>
      </w:r>
    </w:p>
    <w:p>
      <w:pPr>
        <w:pStyle w:val="Heading2"/>
      </w:pPr>
      <w:bookmarkStart w:id="26" w:name="chương-4-lộ-nhất-tiểu-thủ"/>
      <w:bookmarkEnd w:id="26"/>
      <w:r>
        <w:t xml:space="preserve">4. Chương 4: Lộ Nhất Tiểu Thủ</w:t>
      </w:r>
    </w:p>
    <w:p>
      <w:pPr>
        <w:pStyle w:val="Compact"/>
      </w:pPr>
      <w:r>
        <w:br w:type="textWrapping"/>
      </w:r>
      <w:r>
        <w:br w:type="textWrapping"/>
      </w:r>
      <w:r>
        <w:t xml:space="preserve">Linh y chính là thầy thuốc giang hồ, tay cầm hòm thuốc, vai mang thuốc dán, tay lắc một cái chuông nhỏ đi chữa bệnh từ nhà này đến nhà khác</w:t>
      </w:r>
    </w:p>
    <w:p>
      <w:pPr>
        <w:pStyle w:val="BodyText"/>
      </w:pPr>
      <w:r>
        <w:t xml:space="preserve">Tuyết Phi Nhi nhìn Đỗ Văn Hạo dò xét: "Các hạ là linh y? Vậy đồ nghề của các hạ đâu?"</w:t>
      </w:r>
    </w:p>
    <w:p>
      <w:pPr>
        <w:pStyle w:val="BodyText"/>
      </w:pPr>
      <w:r>
        <w:t xml:space="preserve">Đỗ Văn Hạo xấu hổ cười: "Tại hạ trên đường đi gặp đạo tặc, chúng đã cướp mất đồ nghề kiếm cơm của tại hạ".</w:t>
      </w:r>
    </w:p>
    <w:p>
      <w:pPr>
        <w:pStyle w:val="BodyText"/>
      </w:pPr>
      <w:r>
        <w:t xml:space="preserve">"Có đúng không? Các hạ có thể chữa được đinh sang không?</w:t>
      </w:r>
    </w:p>
    <w:p>
      <w:pPr>
        <w:pStyle w:val="BodyText"/>
      </w:pPr>
      <w:r>
        <w:t xml:space="preserve">"Cứ thử rồi sẽ biết".</w:t>
      </w:r>
    </w:p>
    <w:p>
      <w:pPr>
        <w:pStyle w:val="BodyText"/>
      </w:pPr>
      <w:r>
        <w:t xml:space="preserve">Tuyết Phi Nhi bực dọc nói: "Lấy trẻ nhỏ nhà người ta ra để thử chân tay? Các hạ cũng rất hào phóng đấy!"</w:t>
      </w:r>
    </w:p>
    <w:p>
      <w:pPr>
        <w:pStyle w:val="BodyText"/>
      </w:pPr>
      <w:r>
        <w:t xml:space="preserve">"Không, không cô nương hiểu lầm ý của tại hạ, tại hạ không có ý như vậy, ý tại hạ là. Lang trung cần bệnh nhân, cô nương không cho tại hạ cơ hội thể hiện bản lĩnh, sao cô lại biết tại hạ không trị bệnh được?"</w:t>
      </w:r>
    </w:p>
    <w:p>
      <w:pPr>
        <w:pStyle w:val="BodyText"/>
      </w:pPr>
      <w:r>
        <w:t xml:space="preserve">Tuyết Phi Nhi thấy bộ dạng đầy tự tin của hắn, nàng cũng không dám xem thường, ánh mắt dịu xuống: "Vậy các hạ muốn lấy bao nhiêu tiền? Ta đã nói trước rồi hai mẹ con đứa hài tử đó rất ngèo, họ không có tiền đâu".</w:t>
      </w:r>
    </w:p>
    <w:p>
      <w:pPr>
        <w:pStyle w:val="BodyText"/>
      </w:pPr>
      <w:r>
        <w:t xml:space="preserve">Đỗ Văn Hạo liếc nhìn Lâm Thanh Đại, hắn khẽ ho khan, cao giọng nói: "Yên tâm! Tiểu thư, chữa bệnh cứu người vốn là trách nhiệm của lang trung, hơn nữa nó lại là một đứa bé, thân mang bệnh, lại còn là đứa bé nghèo khổ, tại hạ sẽ không lấy một văn nào!"</w:t>
      </w:r>
    </w:p>
    <w:p>
      <w:pPr>
        <w:pStyle w:val="BodyText"/>
      </w:pPr>
      <w:r>
        <w:t xml:space="preserve">"Ô?" Tuyết Phi Nhi thầm đánh giá lại Đỗ Văn Hạo, "Thật sự các hạ không cần tiền?"</w:t>
      </w:r>
    </w:p>
    <w:p>
      <w:pPr>
        <w:pStyle w:val="BodyText"/>
      </w:pPr>
      <w:r>
        <w:t xml:space="preserve">"Đại trượng phu nhất ngôn cửu đỉnh" Đỗ Văn Hạo ưỡn ngực, cố thể hiện khí phái oai phong lẫm liệt.</w:t>
      </w:r>
    </w:p>
    <w:p>
      <w:pPr>
        <w:pStyle w:val="BodyText"/>
      </w:pPr>
      <w:r>
        <w:t xml:space="preserve">"Thôi được, ta cũng không để các hạ thua thiệt, các hạ cứ chữa cho tốt, trong khách điếm nhà ta có rất nhiều người, không có gì đảm bảo rằng họ sẽ không đau ốm. Khi có cơ hội ta sẽ giới thiệu cho các hạ chữa trị để các hạ kiếm chút bạc bù đắp cho công sức chữa bệnh, được không?"</w:t>
      </w:r>
    </w:p>
    <w:p>
      <w:pPr>
        <w:pStyle w:val="BodyText"/>
      </w:pPr>
      <w:r>
        <w:t xml:space="preserve">"Xin đa tạ".</w:t>
      </w:r>
    </w:p>
    <w:p>
      <w:pPr>
        <w:pStyle w:val="BodyText"/>
      </w:pPr>
      <w:r>
        <w:t xml:space="preserve">"Thế nào?"</w:t>
      </w:r>
    </w:p>
    <w:p>
      <w:pPr>
        <w:pStyle w:val="BodyText"/>
      </w:pPr>
      <w:r>
        <w:t xml:space="preserve">"Bệnh trông nhẹ nhưng không phải nhẹ, phải dùng thuốc, loại thuốc này..."</w:t>
      </w:r>
    </w:p>
    <w:p>
      <w:pPr>
        <w:pStyle w:val="BodyText"/>
      </w:pPr>
      <w:r>
        <w:t xml:space="preserve">Lâm Thanh Đại nói: "Thuốc cứ để ta".</w:t>
      </w:r>
    </w:p>
    <w:p>
      <w:pPr>
        <w:pStyle w:val="BodyText"/>
      </w:pPr>
      <w:r>
        <w:t xml:space="preserve">Tuyết Phi Nhi cười: "Đa tạ tỷ tỷ!"</w:t>
      </w:r>
    </w:p>
    <w:p>
      <w:pPr>
        <w:pStyle w:val="BodyText"/>
      </w:pPr>
      <w:r>
        <w:t xml:space="preserve">"Tiểu cô nương! Cô nghĩ đại tỷ ta không biết trò ranh mãnh của cô? Cô biết rõ Sài đại phu về nhà lúc canh một, giờ là canh hai cô còn đến đây tìm ông ta, không phải là vì cái này sao?"</w:t>
      </w:r>
    </w:p>
    <w:p>
      <w:pPr>
        <w:pStyle w:val="BodyText"/>
      </w:pPr>
      <w:r>
        <w:t xml:space="preserve">Tuyết Phi Nhi lè lưỡi: "Muội biết tỷ tỷ tốt bụng, ôi, đứa trẻ này rất đáng thương, nếu là người khác muội cũng chẳng để ý đến làm gì"</w:t>
      </w:r>
    </w:p>
    <w:p>
      <w:pPr>
        <w:pStyle w:val="BodyText"/>
      </w:pPr>
      <w:r>
        <w:t xml:space="preserve">"Chúng ta mau đi đến chỗ đứa nhỏ thôi".</w:t>
      </w:r>
    </w:p>
    <w:p>
      <w:pPr>
        <w:pStyle w:val="BodyText"/>
      </w:pPr>
      <w:r>
        <w:t xml:space="preserve">Tuyết Phi Nhi dẫn Đỗ Văn Hạo và Lâm Thanh Đại rời khỏi dược đường đi sang Hằng Tường khách điếm ở bên kia đường</w:t>
      </w:r>
    </w:p>
    <w:p>
      <w:pPr>
        <w:pStyle w:val="BodyText"/>
      </w:pPr>
      <w:r>
        <w:t xml:space="preserve">Khách điếm này ở Huyền thành cũng khá tốt, nhưng đại bộ phận khách trọ đều là tiểu thương và người lao động, khi đi vào trong đại sảnh của khách điếm thấy bên trong treo mấy cái đèn lồng nhưng vẫn không chiếu sáng được cả tầng lầu, phần lớn không gian tầng lầu nằm trong bóng tối gây cho người ta cảm thấy có chút áp lực.</w:t>
      </w:r>
    </w:p>
    <w:p>
      <w:pPr>
        <w:pStyle w:val="BodyText"/>
      </w:pPr>
      <w:r>
        <w:t xml:space="preserve">Trên tầng lầu là phòng hảo hạng, bên dưới là phòng bình dân, phía sau một cái sân nhỏ là một dãy nhà một lầu nơi trải chiếu cho thuê đó là nơi ở rẻ mạt nhất.</w:t>
      </w:r>
    </w:p>
    <w:p>
      <w:pPr>
        <w:pStyle w:val="BodyText"/>
      </w:pPr>
      <w:r>
        <w:t xml:space="preserve">Đi qua khu tàu ngựa, nghe tiếng thở phì phò của ngựa, gần đó là khu nhà vệ sinh, mùi từ đó bay đến sộc vào mũi, Đỗ Văn Hạo không kìm được định lấy tay bịt mũi, nhưng hắn nhìn thấy sắc mặt nhị nữ không đổi rõ ràng đã quen với loại mùi này rồi, hắn mới nhớ rằng ở các đô thị cổ đại không có các hệ thống chống ô nhiễm hoàn thiện, điều kiện vệ sinh cũng như thế, hắn phải nhanh chóng quen với hoàn cảnh mới được.</w:t>
      </w:r>
    </w:p>
    <w:p>
      <w:pPr>
        <w:pStyle w:val="BodyText"/>
      </w:pPr>
      <w:r>
        <w:t xml:space="preserve">Đi tới dãy nhà thấp một lầu, đẩy cửa vào, bên trong là một đại phòng lớn, trên tấm chiếu dài trải trên nền làm giường gần như kín người đang ngủ, một số người đang ngủ say, ngáy khò khò, một số ngồi thì thào nói chuyện, mấy bà mẹ đang cho con bú. Mấy đứa trẻ khác đang gây náo loạn.</w:t>
      </w:r>
    </w:p>
    <w:p>
      <w:pPr>
        <w:pStyle w:val="BodyText"/>
      </w:pPr>
      <w:r>
        <w:t xml:space="preserve">Ngay cạnh cửa, trên tấm chiếu trải sàn, một thiếu phụ quần áo cũ nát đang ngồi ôm chặt một đứa trẻ con, nàng đang khe khẽ hát ru con, đứa trẻ lại đang lớn tiếng khóc, thanh âm thê lương khàn khàn nghe rất động lòng người. Thiếu phụ nọ thấy có người tiến vào, nàng lo lắng ngửng đầu lên nhìn, nàng thấy Tuyết Phi Nhi cùng mấy người đi sau, sắc mặt nàng liền lộ vẻ vui mừng.</w:t>
      </w:r>
    </w:p>
    <w:p>
      <w:pPr>
        <w:pStyle w:val="BodyText"/>
      </w:pPr>
      <w:r>
        <w:t xml:space="preserve">"Chính là đứa nhỏ này" Tuyết Phi Nhi nói với Đỗ Văn Hạo rồi nàng bước tới ngồi xổm nói với thiếu phụ: "Tỷ à, muội đã mời một linh y tới xem bệnh cho cháu bé, linh y không lấy tiền chữa bệnh".</w:t>
      </w:r>
    </w:p>
    <w:p>
      <w:pPr>
        <w:pStyle w:val="BodyText"/>
      </w:pPr>
      <w:r>
        <w:t xml:space="preserve">"Cảm ơn, cảm ơn cô nương, cám ơn lang trung!" Nàng quỳ trên chiếu, đưa đưa trẻ quấn bằng quần áo trong ngực mình cho Đỗ Văn Hạo.</w:t>
      </w:r>
    </w:p>
    <w:p>
      <w:pPr>
        <w:pStyle w:val="BodyText"/>
      </w:pPr>
      <w:r>
        <w:t xml:space="preserve">Đỗ văn Hạo tiếp lấy đứa bé, đặt nó nằm chiếu, bỏ quần áo quấn quanh đứa trẻ, để lộ ra một thân hình gầy đét, nhấc chân nó lên, thấy ở cái mông nhỏ của nó có mọc một cái nhọt lớn, hắn đưa tay ra sờ thì thấy xung quanh cái nhọt đã cứng lại, ở giữa cái nhọt có mủ trắng dao động.</w:t>
      </w:r>
    </w:p>
    <w:p>
      <w:pPr>
        <w:pStyle w:val="BodyText"/>
      </w:pPr>
      <w:r>
        <w:t xml:space="preserve">Đỗ Văn Hào xem mạch của đứa nhỏ, hắn nhìn Tuyết Phi Nhi và Lâm Thanh Đại nói: "Nhọt của nó là bị nhiễm trùng do thời tiết nóng, hơi nóng mùa hè và sự ẩm ướt làm cho da thịt sưng đỏ lên, kinh lạc bị tắc dẫn đến khí huyết không lưu thông, loại nhọt độc do khí nóng rất nguy hiểm, thuốc men không thể trị dứt bệnh, phải rạch cái nhọt để nặn hết mủ ra, lại phải cạo sạch phần da thịt bị hư thối bên trong, nhưng đồ nghề của tại hạ đã bị mất, có thể cho tại hạ mượn một con dao nhỏ không?"</w:t>
      </w:r>
    </w:p>
    <w:p>
      <w:pPr>
        <w:pStyle w:val="BodyText"/>
      </w:pPr>
      <w:r>
        <w:t xml:space="preserve">Hai nữ nhìn nhau, dáng vẻ kinh ngạc.</w:t>
      </w:r>
    </w:p>
    <w:p>
      <w:pPr>
        <w:pStyle w:val="BodyText"/>
      </w:pPr>
      <w:r>
        <w:t xml:space="preserve">Họ kinh ngạc cũng phải thôi, ở thời cổ đại kiến thức ngoại khoa kém xa so với kiến thức nội khoa, ngoại khoa Trung y chỉ để điều trị một số loại ung thư đinh sang, hơn nữa cách chữa trị rất bảo thủ chủ yếu dùng thuốc ít khi dùng tiểu phẫu bởi vì khi đó không có khái niệm vi khuẩn, vi trùng và vi sinh vật, không biết làm thế nào để phòng ngừa nhiễm trùng sau giải phẫu, một tiểu phẫu nhỏ thường dẫn tới nhiễm trùng nặng và gây ra chết người, nên trong tình huống đó, các đại phu chỉ lựa chọ giải pháp bảo thủ. Mặt khác vấn đề giải phẫu gây chảy máu và làm đau đớn người bệnh cũng không có biện pháp giải quyết, điều này chính đã hạn chế sự phát triển của ngoại khoa thời cổ đại. Khi nhị nữ nghe Đỗ Văn Hạo nói muốn dùng dao, hai nàng cũng có chút kiến thức về y dược, nhất là Lâm Thanh Đại, nàng thân là chưởng quỹ của Ngũ Vị Đường, kiến thức sâu rộng, nàng biết những đại phu cao minh sẽ không bao giờ dùng thủ pháp này. Linh y này không biết có bản lĩnh không, nên cả hai có chút e ngại.</w:t>
      </w:r>
    </w:p>
    <w:p>
      <w:pPr>
        <w:pStyle w:val="BodyText"/>
      </w:pPr>
      <w:r>
        <w:t xml:space="preserve">Cái này ngoại khoa gọi là tiểu phẫu, đối với Đỗ Văn Hạo giống như ăn bữa sáng, Trường y của hắn là đơn vị thí điểm Trung, tây kết hợp. Đặc biệt chú trọng dùng Trung, tây y kết hợp để chữa các loại bệnh thông thường, thuật châm cứu có thể cắt cơn đau, sự kết hợp Trung, tây y trong việc điều trị các cơn đau bụng cấp tính và các đề tài khác ũng thu được hiệu quả rất khả quan, những kiến thức này Đỗ văn Gạo đã thu được ở lớp học, ngoài ra hắn còn có nền tảng Trung y, hắn cũng là bác sỹ khám chữa bệnh ở phòng khám Trung y, hắn cũng có kinh nghiệm chữa các loại bệnh đinh sang như thế này nên hắn không nói chơi.</w:t>
      </w:r>
    </w:p>
    <w:p>
      <w:pPr>
        <w:pStyle w:val="BodyText"/>
      </w:pPr>
      <w:r>
        <w:t xml:space="preserve">Văn Hạo thấy ánh mắt các nàng biết bọn họ dang lo lắng, hắn nghĩ phải bộc lộ chút bản lĩnh để chấn an hai nàng thì các nàng mới dồng ý để cho hắn thực hiện tiểu phẫu cho đứa nhỏ, hắn vội nói: "Đứa trẻ rất đau đớn, hãy để tại hạ cắt cơn đau cho nó trước, các vị có kim châm không?"</w:t>
      </w:r>
    </w:p>
    <w:p>
      <w:pPr>
        <w:pStyle w:val="BodyText"/>
      </w:pPr>
      <w:r>
        <w:t xml:space="preserve">Thời cổ đại, châm cứu đương nhiên không có ngân châm bằng inox, tất cả ngân châm được làm bằng đồng cho nên gọi là kim châm</w:t>
      </w:r>
    </w:p>
    <w:p>
      <w:pPr>
        <w:pStyle w:val="BodyText"/>
      </w:pPr>
      <w:r>
        <w:t xml:space="preserve">Lâm Thanh Đại vội nói: "Trong đường có, ta đi lấy, có cần loại thuốc nào không? Ta sẽ chuẩn bị".</w:t>
      </w:r>
    </w:p>
    <w:p>
      <w:pPr>
        <w:pStyle w:val="BodyText"/>
      </w:pPr>
      <w:r>
        <w:t xml:space="preserve">Đỗ Văn Hạo ngẫm nghĩ rồi nói: "Khố tham, hoàng bách, đại diệp án, xà tử mỗi loại năm tiền, thủy tiên. Còn nữa dùng thêm đại hoàng, hoàng cầm, hoàng bách, chi tử, ngân hoa, cũng dùng thủy tiên, hai chén thuốc này cũng dùng băng gạc để lọc, cho vào bát".</w:t>
      </w:r>
    </w:p>
    <w:p>
      <w:pPr>
        <w:pStyle w:val="BodyText"/>
      </w:pPr>
      <w:r>
        <w:t xml:space="preserve">Trung dược dùng để giải độc có thể tránh được tác dụng như tây dược, phát huy được thế mạnh kháng khuẩn của cây cỏ Trung dược, hiệu quả kháng độc rất tốt, hầu như không có tác dụng phụ, có thể dùng trong giải phẫu để tẩy trùng phần da thịt hư thối và cầm máu.</w:t>
      </w:r>
    </w:p>
    <w:p>
      <w:pPr>
        <w:pStyle w:val="BodyText"/>
      </w:pPr>
      <w:r>
        <w:t xml:space="preserve">"Được!" Lâm Thanh Đại đáp ứng.</w:t>
      </w:r>
    </w:p>
    <w:p>
      <w:pPr>
        <w:pStyle w:val="BodyText"/>
      </w:pPr>
      <w:r>
        <w:t xml:space="preserve">"Còn nữa, dùng hoàng liên, mã tiễn tử năm tiền mỗi loại, đập nát đem ngâm vào rươu trắng".</w:t>
      </w:r>
    </w:p>
    <w:p>
      <w:pPr>
        <w:pStyle w:val="BodyText"/>
      </w:pPr>
      <w:r>
        <w:t xml:space="preserve">Cái này chủ yếu dùng trong phẫu thuật để loại bỏ vi khuẩn mẫn cảm. Theo quy định phải được ngâm rượu cồn nửa tháng, nhưng lúc này rất cấp bách, hơn nữa cũng không thể nào tìm được rượu cồn, hắn chỉ có thể dùng cách này.</w:t>
      </w:r>
    </w:p>
    <w:p>
      <w:pPr>
        <w:pStyle w:val="BodyText"/>
      </w:pPr>
      <w:r>
        <w:t xml:space="preserve">Lâm Thanh Đại gật đầu, nàng đi vội ra ngoài.</w:t>
      </w:r>
    </w:p>
    <w:p>
      <w:pPr>
        <w:pStyle w:val="BodyText"/>
      </w:pPr>
      <w:r>
        <w:t xml:space="preserve">Tuyết Phi Nhi hỏi: "Ta phải làm gì?"</w:t>
      </w:r>
    </w:p>
    <w:p>
      <w:pPr>
        <w:pStyle w:val="BodyText"/>
      </w:pPr>
      <w:r>
        <w:t xml:space="preserve">"Xin mời cô nương chuẩn bị cho một chậu nước ấm và một muỗng muối nhỏ, băng gạc sạch và ít bông nữa".</w:t>
      </w:r>
    </w:p>
    <w:p>
      <w:pPr>
        <w:pStyle w:val="BodyText"/>
      </w:pPr>
      <w:r>
        <w:t xml:space="preserve">"Được!" Tuyết Phi Nhi vội vã bước đi, lát sau nàng bưng một chậu nước cùng băng gạc quay lại, nàng còn cầm một ống kim châm nhỏ. Cùng lúc đó Lâm Thanh Đại cũng bưng một chén thuốc đến: "Thuốc đã chuẩn bị xong".</w:t>
      </w:r>
    </w:p>
    <w:p>
      <w:pPr>
        <w:pStyle w:val="BodyText"/>
      </w:pPr>
      <w:r>
        <w:t xml:space="preserve">Đỗ Văn Hạo lau sạch vùng phần mông lên nhột của đứa trẻ bằng nước thuốc cùng chỗ hắn muốn châm cứu, tiếp theo hắn xe ít bông đem thấm nước thuốc, hắn nhẹ nhàng lau cây kim để tiệt trùng, hắn cảm giác ngân châm bằng đồng rất mềm, khi châm cứu cầm không chắc tay, hắn lại không biết vận nội công làm cho kim châm cứng lên, hắn đành phải kẹp cây kim để châm cứu.</w:t>
      </w:r>
    </w:p>
    <w:p>
      <w:pPr>
        <w:pStyle w:val="BodyText"/>
      </w:pPr>
      <w:r>
        <w:t xml:space="preserve">Hắn dùng bông thấm nước bọc phần màu vàng của cây kim, hắn nhắm đốc mạch ở đốt sống thứ sáu của đứa trẻ, tay phải hắn rất nhanh đâm cây châm vào sau đó hắn nhẹ nhàng đẩy cây châm vào sâu, hắn xoắn cây châm một lát, giữ cây châm lại. Tại nơi xương cùng của đứa nhỏ cũng châm như vậy để gây tê.</w:t>
      </w:r>
    </w:p>
    <w:p>
      <w:pPr>
        <w:pStyle w:val="BodyText"/>
      </w:pPr>
      <w:r>
        <w:t xml:space="preserve">Một lát sau, cơn đau nhức của đinh sang giảm đi, tiếng khóc của đứa trẻ cũng nhỏ dần chuyển thành tiếng nghẹn nghẹn, càu nhàu, hai mắt đen láy của nó nhìn ra cũng thấy đã có thần khí.</w:t>
      </w:r>
    </w:p>
    <w:p>
      <w:pPr>
        <w:pStyle w:val="BodyText"/>
      </w:pPr>
      <w:r>
        <w:t xml:space="preserve">Đứa trẻ ngưng khóc làm thiếu phụ nọ kích động không cầm được nước mắt, nàng cảm kích nhìn Đỗ Văn Hạo.</w:t>
      </w:r>
    </w:p>
    <w:p>
      <w:pPr>
        <w:pStyle w:val="BodyText"/>
      </w:pPr>
      <w:r>
        <w:t xml:space="preserve">Tuyết Phi Nhi cùng Lâm Thanh Đại thở phào liếc nhìn nhau, sau đó cả hai nhìn Đỗ văn Hạo, ánh mắt mang theo vẻ tán thưởng.</w:t>
      </w:r>
    </w:p>
    <w:p>
      <w:pPr>
        <w:pStyle w:val="BodyText"/>
      </w:pPr>
      <w:r>
        <w:t xml:space="preserve">Đỗ Văn Hạo nói: "Phiền cô nương chuẩn bị một con dao nhỏ, vài cái đũa mới chưa dùng, đun nước sôi dự phòng. Lại dùng một ít băng gạc sạch nhúng vào nồi nước dự phòng".</w:t>
      </w:r>
    </w:p>
    <w:p>
      <w:pPr>
        <w:pStyle w:val="BodyText"/>
      </w:pPr>
      <w:r>
        <w:t xml:space="preserve">Tuyết Phi Nhi chần chừ một lúc rồi hỏi: "Ngươi chuẩn bị khai đao?"</w:t>
      </w:r>
    </w:p>
    <w:p>
      <w:pPr>
        <w:pStyle w:val="BodyText"/>
      </w:pPr>
      <w:r>
        <w:t xml:space="preserve">"Cái đinh sang này đã mưng mủ, nhất định phải chích mủ, uống thuốc chén không thể trị tận gốc. Cô nưong yên tâm, tại hạ cũng có trái tim của bậc làm cha làm mẹ, tại hạ sẽ không đùa giỡn với tính mạng của đứa nhỏ đâu".</w:t>
      </w:r>
    </w:p>
    <w:p>
      <w:pPr>
        <w:pStyle w:val="BodyText"/>
      </w:pPr>
      <w:r>
        <w:t xml:space="preserve">Tuyết Phi Nhi và Lâm Thanh Đại đưa mắt nhìn nhau, cả hai nhất thời không có chủ ý.</w:t>
      </w:r>
    </w:p>
    <w:p>
      <w:pPr>
        <w:pStyle w:val="Compact"/>
      </w:pPr>
      <w:r>
        <w:br w:type="textWrapping"/>
      </w:r>
      <w:r>
        <w:br w:type="textWrapping"/>
      </w:r>
    </w:p>
    <w:p>
      <w:pPr>
        <w:pStyle w:val="Heading2"/>
      </w:pPr>
      <w:bookmarkStart w:id="27" w:name="chương-5-ngủ-tại-khách-sạn"/>
      <w:bookmarkEnd w:id="27"/>
      <w:r>
        <w:t xml:space="preserve">5. Chương 5: Ngủ Tại Khách Sạn</w:t>
      </w:r>
    </w:p>
    <w:p>
      <w:pPr>
        <w:pStyle w:val="Compact"/>
      </w:pPr>
      <w:r>
        <w:br w:type="textWrapping"/>
      </w:r>
      <w:r>
        <w:br w:type="textWrapping"/>
      </w:r>
      <w:r>
        <w:t xml:space="preserve">Lần châm cứu giảm đau vừa rồi đã khiến cho thiếu phụ tràn ngập lòng tin đối với Đỗ Văn Hạo, vội vàng nói: "Để đại phu chữa trị cho hài tử đi!"</w:t>
      </w:r>
    </w:p>
    <w:p>
      <w:pPr>
        <w:pStyle w:val="BodyText"/>
      </w:pPr>
      <w:r>
        <w:t xml:space="preserve">Mẫu thân của hài tử cũng nói vậy, hai cô gái đương nhiên không có ý kiến. Tuyết Phi Nhi vội vàng chạy đi chuẩn bị, chỉ lo làm không tốt nên khăng khăng xách lò vào đây, lại bưng một chậu nước sạch đặt lên lò, đem một con dao nhỏ, đôi đũa mới và vải xô ném vào trong để luộc.</w:t>
      </w:r>
    </w:p>
    <w:p>
      <w:pPr>
        <w:pStyle w:val="BodyText"/>
      </w:pPr>
      <w:r>
        <w:t xml:space="preserve">Sau khi luộc xong, Đỗ Văn Hạo dùng hỗn hợp cam thảo với nước thuốc để sát trùng rửa tay, rồi lại dùng bông thấm nước thuốc để sát trùng vết thương, cầm con dao nhỏ đã được khử trùng ở nhiệt độ cao lên, dùng mũi đao cắt mủ, đưa dao gảy lên trên, móc từ trong ra ngoài, gạt bỏ dịch mủ, dùng đũa chọc vào khoang mủ rồi tách ra, lại dùng đũa làm dẫn đạo, đưa con dao nhỏ về hai bên miệng vết cắt dài cho đến tận mép. Cắt hết hoàn toàn mủ ra. Sau đó, dùng bông thấm hỗn hợp với các loại dược liệu như đại hoàng để khử trùng, tẩy rửa vết thương.</w:t>
      </w:r>
    </w:p>
    <w:p>
      <w:pPr>
        <w:pStyle w:val="BodyText"/>
      </w:pPr>
      <w:r>
        <w:t xml:space="preserve">Sau khi làm sạch vết mủ, dùng đũa kẹp vải sô ngâm hoàng liên, hỗn hợp hạt mã tiền để loại bỏ dịch viêm, một mặt ấn vào khoang mủ, mặt khác bôi ngoài, chôn đường dẫn lưu (dùng phẫu thuật để dẫn mủ và dịch trong cơ thể ra ngoài), sau đó dùng vải xô khô và sạch đã được hấp qua lót ở bên trên, bên ngoài dùng băng vải hình tam giác buộc lại để cố định.</w:t>
      </w:r>
    </w:p>
    <w:p>
      <w:pPr>
        <w:pStyle w:val="BodyText"/>
      </w:pPr>
      <w:r>
        <w:t xml:space="preserve">Phẫu thuật hoàn thành, Đỗ Văn Hạo thờ phào nhẹ nhõm: "Được rồi, không được để vết thương dính nước, phải giữ sạch sẽ. Đợi một chút ta sẽ kê một phương thuốc nước cho đứa nhỏ uống, có tác dụng chống viêm...cái này, để ngăn vết thương lại mưng mủ".</w:t>
      </w:r>
    </w:p>
    <w:p>
      <w:pPr>
        <w:pStyle w:val="BodyText"/>
      </w:pPr>
      <w:r>
        <w:t xml:space="preserve">Hắn thấy hai nữ đối với từ chống viêm cảm thấy rất kỳ lạ, liền đổi cách giải thích. Thầm nhắc nhở bản thân, đây là cổ đại, không thể dùng từ hiện đại được, để tránh làm người khác kinh hãi.</w:t>
      </w:r>
    </w:p>
    <w:p>
      <w:pPr>
        <w:pStyle w:val="BodyText"/>
      </w:pPr>
      <w:r>
        <w:t xml:space="preserve">Do dùng kim châm để giảm bớt đau đớn, trong quá trình phẫu thuận hài tử tuy khóc, nhưng không còn vẻ đau thấu tâm can như lúc trước, phẫu thuật hoàn thành, hài tử tựa như cũng biết, trên khuôn mặt bé nhỏ nở nụ cười, hé miệng lộ ra hai hàng răng trắng vừa mới nhú, vô cùng đáng yêu.</w:t>
      </w:r>
    </w:p>
    <w:p>
      <w:pPr>
        <w:pStyle w:val="BodyText"/>
      </w:pPr>
      <w:r>
        <w:t xml:space="preserve">Đỗ Văn Hạo còn ít nhiều lo lắng đối với phẫu thuật đơn giản này, dù sao thì thuốc cũng là góp nhặt, dao, vải sô đều không được khử trùng đúng cách, không biết vết thương có bị nhiễm khuẩn hay không, may mà chỗ sưng tấy bưng mủ chỉ ở lớp da ngoài, vấn đề không lớn, nếu ở sâu trong da thịt, hoặc là ở những chỗ quan trọng như đầu, thậm chí mở khoang (khoang trong thân thể như khoang bụng, lồng ngực) ra để phẫu thuật thì với điều kiện phẫu thuận thô sơ như thế này, chỉ sợ sẽ xảy ra vấn đề.</w:t>
      </w:r>
    </w:p>
    <w:p>
      <w:pPr>
        <w:pStyle w:val="BodyText"/>
      </w:pPr>
      <w:r>
        <w:t xml:space="preserve">Lâm Thanh Đại và Tuyết Phi thấy tiểu hài cười cũng cười theo, nhìn Đỗ Văn Hạo một cách khen ngợi. Mẫu thân của hài tử thì mắt đẫm lệ cảm tạ ba người.</w:t>
      </w:r>
    </w:p>
    <w:p>
      <w:pPr>
        <w:pStyle w:val="BodyText"/>
      </w:pPr>
      <w:r>
        <w:t xml:space="preserve">Tuyết Nhi mỉm cười với Đỗ Văn Hạo: "Nhìn không ra, linh y ngài thật có bản lĩnh. Thế này được rồi chứ?"</w:t>
      </w:r>
    </w:p>
    <w:p>
      <w:pPr>
        <w:pStyle w:val="BodyText"/>
      </w:pPr>
      <w:r>
        <w:t xml:space="preserve">"Về cơ bản thì không có vấn đề gì, chiều ngày mai cần thay một lần đường dẫn lưu nữa..., à không, thay thuốc. Thấy tình hình vết thương đã khép miệng thì băng bó lại vết thương, nếu không mưng mủ nữa thì là ổn".</w:t>
      </w:r>
    </w:p>
    <w:p>
      <w:pPr>
        <w:pStyle w:val="BodyText"/>
      </w:pPr>
      <w:r>
        <w:t xml:space="preserve">"Được, ngày mai lại phiền đại phu tới thay thuốc cho hài tử. Còn chưa thỉnh giáo quý tính của đại phu?"</w:t>
      </w:r>
    </w:p>
    <w:p>
      <w:pPr>
        <w:pStyle w:val="BodyText"/>
      </w:pPr>
      <w:r>
        <w:t xml:space="preserve">"Tôi tên Đỗ Văn Hạo".</w:t>
      </w:r>
    </w:p>
    <w:p>
      <w:pPr>
        <w:pStyle w:val="BodyText"/>
      </w:pPr>
      <w:r>
        <w:t xml:space="preserve">"Ồ, tôi tên Tuyết Phi Nhi, khách sạn này do cha tôi mở, đây là Lâm Đại Thanh Lâm chưởng quỷ của Ngũ Vị đường, là tỷ tỷ tốt của tôi".</w:t>
      </w:r>
    </w:p>
    <w:p>
      <w:pPr>
        <w:pStyle w:val="BodyText"/>
      </w:pPr>
      <w:r>
        <w:t xml:space="preserve">Đỗ Văn Hạo tuy vừa mới xuyên việt tới Tống triều một ngày, nhưng từ phim điện ảnh, tiểu thuyết tạp chí trên net biết được rất nhiều kiến thức, lễ tiết này của cổ nhân cũng biết, lại thêm ngày hôm qua đã quan sát, rất nhanh liền học được lễ tiết cơ bản của Tống triều, học theo mẫu chắp tay nói: "Bái kiến hai vị cô nương".</w:t>
      </w:r>
    </w:p>
    <w:p>
      <w:pPr>
        <w:pStyle w:val="BodyText"/>
      </w:pPr>
      <w:r>
        <w:t xml:space="preserve">Tuyết Phi Nhi sặc cười, nói: "Gọi toi là cô nương thì được, nhưng gọi tỷ ấy thế thì không được đâu, Lâm tỷ tỷ là tiểu tức phụ, không phải là cô nương! Nam nhân của tỷ ấy...hai năm trước đã mất rồi, ngài không thể gọi linh tinh được".</w:t>
      </w:r>
    </w:p>
    <w:p>
      <w:pPr>
        <w:pStyle w:val="BodyText"/>
      </w:pPr>
      <w:r>
        <w:t xml:space="preserve">Đỗ Văn Hạo ngây người, thì ra Lâm Thanh Đại là một quả phụ trẻ, tuổi còn trẻ đã phải ở góa, hắn hiểu được tình cảnh của nàng, trong lòng tràn ngập thông cảm, chắp tay nói: "Xin lỗi, thực là thất lễ, bái kiến phu nhân! Xin phu nhân tha thứ cho tội lỗ mãng vừa rồi!"</w:t>
      </w:r>
    </w:p>
    <w:p>
      <w:pPr>
        <w:pStyle w:val="BodyText"/>
      </w:pPr>
      <w:r>
        <w:t xml:space="preserve">Lâm Thân Đại cũng cúi chào, vẻ mặt có chút buồn bã: "Tiên sinh nặng lời rồi, thiếp là phụ nữ ở góa, cứ gọi tên của thiếp hoặc chưởng quỹ là được rồi".</w:t>
      </w:r>
    </w:p>
    <w:p>
      <w:pPr>
        <w:pStyle w:val="BodyText"/>
      </w:pPr>
      <w:r>
        <w:t xml:space="preserve">"Vậy..., vâng! Lâm chưởng quỹ!"</w:t>
      </w:r>
    </w:p>
    <w:p>
      <w:pPr>
        <w:pStyle w:val="BodyText"/>
      </w:pPr>
      <w:r>
        <w:t xml:space="preserve">Tuyết Phi Nhi hỏi: "Đỗ lang trung, ngài sống ở đâu?"</w:t>
      </w:r>
    </w:p>
    <w:p>
      <w:pPr>
        <w:pStyle w:val="BodyText"/>
      </w:pPr>
      <w:r>
        <w:t xml:space="preserve">Đỗ Lang Trung? Sao nghe giống 'thổ lang trung' thế nhỉ?" Đỗ Văn Hạo cười khổ trong lòng, bản thân tự xưng là linh y chứ đâu phải là một thổ lang trung, hắn thở dài: "Tôi hành tẩu giang hồ, tứ hải là nhà, hành nghề bán thuốc cao thuốc viên, kiếm được gì đều bị cướp hết, người không có một xu, xem ra chỉ đành ngủ ở đầu đường xó chợ thôi".</w:t>
      </w:r>
    </w:p>
    <w:p>
      <w:pPr>
        <w:pStyle w:val="BodyText"/>
      </w:pPr>
      <w:r>
        <w:t xml:space="preserve">Tuyết Phi Nhi gật gật đầu, nghĩ ngợi một lát rồi nói: "Thế này đi, ngài nếu không ngại thì ở khách sạn của cha tôi một đêm, đằng nào ngày mai ngài cũng còn phải thay thuốc cho đứa nhỏ. Thời gian này tôi sẽ tìm vài bệnh nhân cho ngài để kiếm chút tiền. Rồi từ chỗ của Lâm tỷ tỷ mua một chút linh y dược liệu để làm thuốc cao thuốc viên, mua dụng cụ y tế mới rồi lại để cho ngài làm lang trung vân du bốn phương, thế nào?"</w:t>
      </w:r>
    </w:p>
    <w:p>
      <w:pPr>
        <w:pStyle w:val="BodyText"/>
      </w:pPr>
      <w:r>
        <w:t xml:space="preserve">Đỗ Văn Hạo nói mình là linh y, chẳng qua là thuận miệng mà thôi, hắn không hề muốn phiêu du tứ hải, có điều cô nương này có thể tìm vài bệnh nhân cho mình khám bệnh, kiếm ít tiền. Chủ ý này cũng không tồi. Lục trước ở phòng khám bệnh của bá phụ cũng từng làm đại phu nghiệp dư, bệnh tật bình thường cũng không làm khó được hắn, lập tức học theo dáng vẻ của người Tống, chắp tay cúi người chín mươi độ, thi lễ: "Vậy thì đa ta cô nương!"</w:t>
      </w:r>
    </w:p>
    <w:p>
      <w:pPr>
        <w:pStyle w:val="BodyText"/>
      </w:pPr>
      <w:r>
        <w:t xml:space="preserve">"Không dám! Có điều những người này có thể không trả ngài nhiều tiền đâu, tới lúc đó ngài đừng chê ít nhé".</w:t>
      </w:r>
    </w:p>
    <w:p>
      <w:pPr>
        <w:pStyle w:val="BodyText"/>
      </w:pPr>
      <w:r>
        <w:t xml:space="preserve">"Đâu dám, cô nương nói đùa rồi, linh y hành nghề, khám bệnh lấy tiền thì tùy tâm, đâu có thể chê ít".</w:t>
      </w:r>
    </w:p>
    <w:p>
      <w:pPr>
        <w:pStyle w:val="BodyText"/>
      </w:pPr>
      <w:r>
        <w:t xml:space="preserve">"Vậy thì được, mau viết đơn thuốc đi".</w:t>
      </w:r>
    </w:p>
    <w:p>
      <w:pPr>
        <w:pStyle w:val="BodyText"/>
      </w:pPr>
      <w:r>
        <w:t xml:space="preserve">Đỗ Văn Hạo viết đơn thuốc chống viêm cho Lâm Thanh Đại mua về cho đứa nhỏ uống.</w:t>
      </w:r>
    </w:p>
    <w:p>
      <w:pPr>
        <w:pStyle w:val="BodyText"/>
      </w:pPr>
      <w:r>
        <w:t xml:space="preserve">Sau khi Lâm Thanh Đại đi, Tuyết Phi Nhi tìm một gian nhà thô sơ trong căn nhà một tầng cho hắn dùng làm chỗ ở và khám bệnh.</w:t>
      </w:r>
    </w:p>
    <w:p>
      <w:pPr>
        <w:pStyle w:val="BodyText"/>
      </w:pPr>
      <w:r>
        <w:t xml:space="preserve">Lúc trước Đỗ Văn Hạo làm phẫu thuật dẫn lưu cho hài tử, bệnh nhân trong thông phô (kiểu như lữ điểm, ký túc xá tập thể có chỗ nằm nối liền với nhau) ngoài trừ những đường đang ngủ ra thì đều thức xem náo nhiệt, đối với phẫu thuật ngoại khoa của vị lang trung này cảm thấy rât mới mẻ, liền truyền miệng cho nhau, đặc biệt là Tuyết Phu Nhi tuyên truyền cổ động khắp nơi, kể lại cố sự đầy đức độ rằng Đỗ Văn Hạo không chút nề hà chữa bệnh cho hài tử nghèo khó không lấy tiến, khiến cho người nghe phải khen ngợi, cho nên, không chỉ những người hầu của tiểu thương ở thông phô thân có chút bệnh tới tìm hắn chữa bệnh, ngay cả những thương gia sống ở thượng phòng cũng tới tìm hắn.</w:t>
      </w:r>
    </w:p>
    <w:p>
      <w:pPr>
        <w:pStyle w:val="BodyText"/>
      </w:pPr>
      <w:r>
        <w:t xml:space="preserve">Những người tới khám bệnh chủ yếu là bị các loại bệnh thường gặp như cảm lạnh, tiêu chảy, mụn nhọt, những bệnh này trước kia hắn ở phòng khám của bá phụ đã chữa rồi, cho nên bắt bệnh chữa trị rất tự nhiên.</w:t>
      </w:r>
    </w:p>
    <w:p>
      <w:pPr>
        <w:pStyle w:val="BodyText"/>
      </w:pPr>
      <w:r>
        <w:t xml:space="preserve">Chỉ là hắn viết bút lông thì chẳng ra làm sao, từ trước đến giờ chưa luyện qua nên cầm bút như cầm dao, xiêu xiêu vẹo vẹo, cao thấp không đều, hơn nữa còn phải viết chữ phồn thể, khám bệnh không mất nhiều thời gian, viết phương thuốc thì lại tốn không ít công sức, trước cái nhìn giễu cợt của Tuyết Phi Nhi cố viết xong một đơn thuốc thì đầu đầy mồ hôi hột. Thầm nghĩ, muốn tiếp tục lăn lộn ở Tống triều, có thời gian phải luyện viết bút lông thật giỏi mới được.</w:t>
      </w:r>
    </w:p>
    <w:p>
      <w:pPr>
        <w:pStyle w:val="BodyText"/>
      </w:pPr>
      <w:r>
        <w:t xml:space="preserve">Tuyết Phi Nhi giúp hắn tìm bệnh nhân, chờ hắn kê xong đơn thuốc thì lại giúp đi đến Ngũ Vị đường ở đối diện thay bệnh nhân lấy thuốc. Hai người bận suốt đến tới đêm khuya mới chữa xong cho bệnh nhân cuối cùng.</w:t>
      </w:r>
    </w:p>
    <w:p>
      <w:pPr>
        <w:pStyle w:val="BodyText"/>
      </w:pPr>
      <w:r>
        <w:t xml:space="preserve">Đỗ Văn Hạo đếm số tiền chữa bệnh chiều này, những người tìm đến hắn khám bệnh đại đa số là những người hầu xót tiền, nghèo khổ của các tiểu thương, tiền khám trả một cách tùy tiện, mỗi người tối đa là hai, ba văn, có có vài người còn không trả tiền, cho nên cộng lại chỉ được hai mươi mấy văn, tương đương với hơn hai chục nhân dân tệ, có điều thế là đủ để mai ăn cơm rồi, coi như là có chút xíu thu hoạch.</w:t>
      </w:r>
    </w:p>
    <w:p>
      <w:pPr>
        <w:pStyle w:val="BodyText"/>
      </w:pPr>
      <w:r>
        <w:t xml:space="preserve">(Chú: Chế độ tiền tệ của Tống triều cực kỳ hỗn loạn, ghi chép cũng đầy mâu thuẫn. Về tỉ giá hối đoái căn cứ vào tham số cơn bản của giá gạo, một lượng bạc Tống triều đại khái giá trị sau mươi đến một ngàn ba trăm đồng nhân dân tệ. Sách này để tiện tự thuật và lý giải, xác định công thức hối đoái là: 1 ngàn văn đồng tiền = 1 quán = 10 điếu = 1 lượng bạc =0. 1 lượng vàng = 1 ngàn đồng nhân dân tệ. Một văn tiền cũng tương đương với một đồng nhân dân tệ).</w:t>
      </w:r>
    </w:p>
    <w:p>
      <w:pPr>
        <w:pStyle w:val="BodyText"/>
      </w:pPr>
      <w:r>
        <w:t xml:space="preserve">Tuyết Phi Nhi đang muốn cáo từ thì Đỗ Văn Hạo vội vàng nói: "Tuyết cô nương!"</w:t>
      </w:r>
    </w:p>
    <w:p>
      <w:pPr>
        <w:pStyle w:val="BodyText"/>
      </w:pPr>
      <w:r>
        <w:t xml:space="preserve">Tuyết Phi Nhi quay người nhìn hắn: "Có chuyện gì?"</w:t>
      </w:r>
    </w:p>
    <w:p>
      <w:pPr>
        <w:pStyle w:val="BodyText"/>
      </w:pPr>
      <w:r>
        <w:t xml:space="preserve">"Ừm, tôi..., tôi đói bụng, một ngày không ăn gì rồi. Không biết trong tiệm còn gì ăn không?"</w:t>
      </w:r>
    </w:p>
    <w:p>
      <w:pPr>
        <w:pStyle w:val="BodyText"/>
      </w:pPr>
      <w:r>
        <w:t xml:space="preserve">"A? Sao ngài không nói sớm, giờ đã là canh ba, đầu bếp đi ngủ rồi".</w:t>
      </w:r>
    </w:p>
    <w:p>
      <w:pPr>
        <w:pStyle w:val="BodyText"/>
      </w:pPr>
      <w:r>
        <w:t xml:space="preserve">"Vừa rồi bậnn khám bệnh suốt, tôi sao có thể để bệnh nhân chờ còn mình thì đi ăn chứ. Ăn gì cũng được, chỉ cần có cái nhét vào bụng là được rồi".</w:t>
      </w:r>
    </w:p>
    <w:p>
      <w:pPr>
        <w:pStyle w:val="BodyText"/>
      </w:pPr>
      <w:r>
        <w:t xml:space="preserve">Khách sạn này của cha Tuyết Phi Nhi chủ yếu dành cho ở trọ, tuy có nhà ăn, nhưng không chú trọng kinh doanh ẩm thực, cho nên không còn nhiều thức ăn thừa, nàng ta nói: "Vậy được rồi, tôi tới phòng bếp xem thử. Ngài đợi nhé!"</w:t>
      </w:r>
    </w:p>
    <w:p>
      <w:pPr>
        <w:pStyle w:val="BodyText"/>
      </w:pPr>
      <w:r>
        <w:t xml:space="preserve">Tuyết Phi Nhi vội vã ra ngoài, không lâu sau, cầm hai cái bánh bao đã khô cứng và một đĩa dưa muối chạy về: "Thật ngại quá, chỉ còn cái này thôi".</w:t>
      </w:r>
    </w:p>
    <w:p>
      <w:pPr>
        <w:pStyle w:val="BodyText"/>
      </w:pPr>
      <w:r>
        <w:t xml:space="preserve">Đỗ Văn Hạo lúc này đã đói mờ cả mắt rồi, nhìn thấy hai cái bánh bao khô, so với vây cá tôm hùm còn thèm khát hơn, vội vàng nhận lấy: "Không hề gì! Thế này là được rồi!" Nhét vào miệng cắn mạnh một miếng, rắc rắc, tí thì gãy răng.</w:t>
      </w:r>
    </w:p>
    <w:p>
      <w:pPr>
        <w:pStyle w:val="BodyText"/>
      </w:pPr>
      <w:r>
        <w:t xml:space="preserve">Tuyết Phi Nhi mỉm cười: "Bánh bao nguội cứng lắm, nhúng nước rồi hẵng ăn".</w:t>
      </w:r>
    </w:p>
    <w:p>
      <w:pPr>
        <w:pStyle w:val="BodyText"/>
      </w:pPr>
      <w:r>
        <w:t xml:space="preserve">Khác sạn ở trọ này đều dành cho những người hầu của thương không có tiền, bán giá cao thì người khác không mua được, cho nên bánh bao này được làm bằng bột đen rẻ tiền nhất, khi nguội thì cứng như đá. Đỗ Văn Hạo vội vàng bẻ vụn bánh ra rồi bỏ vào bát, đổ nước ngâm cho mềm rồi mới cho vào miệng nhai, nhai được mấy miếng thì không khỏi cười khổ, thầm nghĩ bột này tồi quá, cho vào miệng ăn giống y như nhai đất, có điều một ngày không ăn gì nên cũng chẳng chú ý đến những điều này. Cả đĩa dưa muối cũng đổ vào bát ăn ngấu nghiến.</w:t>
      </w:r>
    </w:p>
    <w:p>
      <w:pPr>
        <w:pStyle w:val="BodyText"/>
      </w:pPr>
      <w:r>
        <w:t xml:space="preserve">Tuyết Phi Phi bật cười khúc khích: "Nhìn ngài thế này! Chắc là đói lắm rồi. Ăn chậm một chút, không ai tranh của ngài đâu".</w:t>
      </w:r>
    </w:p>
    <w:p>
      <w:pPr>
        <w:pStyle w:val="BodyText"/>
      </w:pPr>
      <w:r>
        <w:t xml:space="preserve">Đỗ Văn Hạo không trả lời, ăn sạch sành sanh một bát bánh bao nhúng nước. Lau miệng một cái, vỗ vỗ bụng, lúc này mới xấu hổ cười ngờ nghệch.</w:t>
      </w:r>
    </w:p>
    <w:p>
      <w:pPr>
        <w:pStyle w:val="BodyText"/>
      </w:pPr>
      <w:r>
        <w:t xml:space="preserve">Tuyết Phi Nhi cũng mỉm cười nhìn hắn: "Mau đi ngủ đi, tôi đi đây!"</w:t>
      </w:r>
    </w:p>
    <w:p>
      <w:pPr>
        <w:pStyle w:val="BodyText"/>
      </w:pPr>
      <w:r>
        <w:t xml:space="preserve">Đỗ Văn Hạo luôn miệng cám ơn, tiễn Tuyết Phi Nhi ra cửa.</w:t>
      </w:r>
    </w:p>
    <w:p>
      <w:pPr>
        <w:pStyle w:val="BodyText"/>
      </w:pPr>
      <w:r>
        <w:t xml:space="preserve">Sau khi Tuyết Phi Nhi đi, Đỗ Văn Hạo đóng cửa lại, rải tấm khăn trải giường có mùi nấm mốc thum thủm ra, cởi áo dài bằng vải thô có màu xanh nhạt xuống, thổi tắt đèn rồi nằm lên giường, cực khổ cả một ngày, không khỏi hông mỏi lưng đau.</w:t>
      </w:r>
    </w:p>
    <w:p>
      <w:pPr>
        <w:pStyle w:val="BodyText"/>
      </w:pPr>
      <w:r>
        <w:t xml:space="preserve">Đây là buổi tối đầu tiên ở Tống triều, những đồng tiên đầu tiên kiếm được chỉ đủ ăn cơm một ngày, hắn không khỏi thấy ai oán, nghĩ tới mười năm gian khổ học hành, hiện giờ không hiểu sao lại xuyên việt tới Tống triều, trở thành một lang trung vân du bốn phương, nằm trên một chiếc giường nhỏ cũ kỹ một cách đáng thương, chăn còn bốc mùi nấm mốc, ăn bánh bao nguội cứng đến nỗi có thể đập vỡ đầu, nếu cha mẹ biết rằng bọn họ lúc trước không nỡ gửi con trai đến nơi phải chịu khổ, hiện tại lại phải chịu cảnh như thế này, không biết sẽ đau lòng như thế nào, trong lòng không khỏi bi thương, mủi cảm thấy cay cay.</w:t>
      </w:r>
    </w:p>
    <w:p>
      <w:pPr>
        <w:pStyle w:val="BodyText"/>
      </w:pPr>
      <w:r>
        <w:t xml:space="preserve">Có điều, hắn không phải là một người đa sầu đa cảm, khịt khịt mũi, trở người, đằng nào cũng đã rơi vào cảnh này rồi, trong đầu hồi tưởng lại những chuyện mới mẻ đã gặp ở cổ đại ngày hôm nay, liền thay đổi sự chú ý.</w:t>
      </w:r>
    </w:p>
    <w:p>
      <w:pPr>
        <w:pStyle w:val="BodyText"/>
      </w:pPr>
      <w:r>
        <w:t xml:space="preserve">Nghĩ nghĩ ngợi ngợi, nhớ tới nữ chưởng quỹ Lâm Thanh Đại phong tư trác tuyệt, quả cảm trượng nghĩa, lại nghĩ tới Tuyết Phi Nhi hoạt bát đáng yêu, giàu lòng nhân ái, hai nữ tử đều xinh đẹp, lại đối xử tốt với mình, trong lòng bất giác cảm thấy ấm áp. Mệt mỏi một ngày rồi, nghĩ ngợi một hồi liền thiếp đi.</w:t>
      </w:r>
    </w:p>
    <w:p>
      <w:pPr>
        <w:pStyle w:val="Compact"/>
      </w:pPr>
      <w:r>
        <w:br w:type="textWrapping"/>
      </w:r>
      <w:r>
        <w:br w:type="textWrapping"/>
      </w:r>
    </w:p>
    <w:p>
      <w:pPr>
        <w:pStyle w:val="Heading2"/>
      </w:pPr>
      <w:bookmarkStart w:id="28" w:name="chương-6-sáng-sớm"/>
      <w:bookmarkEnd w:id="28"/>
      <w:r>
        <w:t xml:space="preserve">6. Chương 6: Sáng Sớm</w:t>
      </w:r>
    </w:p>
    <w:p>
      <w:pPr>
        <w:pStyle w:val="Compact"/>
      </w:pPr>
      <w:r>
        <w:br w:type="textWrapping"/>
      </w:r>
      <w:r>
        <w:br w:type="textWrapping"/>
      </w:r>
      <w:r>
        <w:t xml:space="preserve">Ngày hôm sau, Đỗ Văn Hạo còn đang ngủ, nghe được có người đang gõ cửa, hàm hồ mà lên tiếng: "Người nào đó?"</w:t>
      </w:r>
    </w:p>
    <w:p>
      <w:pPr>
        <w:pStyle w:val="BodyText"/>
      </w:pPr>
      <w:r>
        <w:t xml:space="preserve">"Là ta! Mang nước rửa mặt tới cho ngươi, còn chưa rời giường hả? Quỷ luời!"</w:t>
      </w:r>
    </w:p>
    <w:p>
      <w:pPr>
        <w:pStyle w:val="BodyText"/>
      </w:pPr>
      <w:r>
        <w:t xml:space="preserve">Nghe thanh âm là Tuyết Phi Nhi, Đỗ Văn Hạo liền tỉnh dậy, mở mắt vừa thấy ngoài cửa sổ đã sáng, ngày mới đã bắt đầu, vội vàng bò dậy đứng lên nói: "Là Tuyết cô nương hả, chờ một chút, ta lập tức đến ngay".</w:t>
      </w:r>
    </w:p>
    <w:p>
      <w:pPr>
        <w:pStyle w:val="BodyText"/>
      </w:pPr>
      <w:r>
        <w:t xml:space="preserve">Đỗ Văn Hạo vội vàng mặc trường bào, kéo then cửa "kẹt" một tiếng cửa gỗ cũ nát mở ra, chỉ thấy Tuyết Phi Nhi đứng ở cửa, lông mày cong cong, mắt hạnh lấp lánh, đang nghịch ngợm trừng hắn mỉm cười, khoé miệng lộ ra hai chiếc răng mèo nhỏ nhắn đáng yêu, trên người mặc một bộ y phục hồng thêu hoa, tay áo hẹp, áo khoác bên ngoài màu trắng thanh tú vừa vặn che đôi vai nhỏ, trước ngực hơi hở ra, thân dưới mặc một chiếc quần màu xanh. Trên tay bưng một cái chậu gỗ chứa chừng nửa chậu nước trong, một bên chậu vắt một chiếc khăn trắng như tuyết, cười nhẹ nói: "Nào, nước rửa mặt đây, nhanh rửa mặt đi!"</w:t>
      </w:r>
    </w:p>
    <w:p>
      <w:pPr>
        <w:pStyle w:val="BodyText"/>
      </w:pPr>
      <w:r>
        <w:t xml:space="preserve">"Điều này thật không phải, còn làm phiền cô nương tự mình đưa nước rửa mặt tới, thật là quá khách khí rồi! Cảm ơn! Cảm ơn! "Đỗ Văn Hạo vội vàng tiếp lấy chậu nước rửa mặt, đặt ở nơi rửa mặt bên cạnh cửa: "Cô nương mời vào, mời ngồi...!"</w:t>
      </w:r>
    </w:p>
    <w:p>
      <w:pPr>
        <w:pStyle w:val="BodyText"/>
      </w:pPr>
      <w:r>
        <w:t xml:space="preserve">Nhưng mà quay đầu liền phát hiện trong phòng không có cái ghế nào, mà trên giường chăn màn bừa bộn, lại càng không dám mời cô nương nhà người ta ngồi lên trên, mặt đỏ bừng lên vội vàng sắp xếp lại giường chiếu.</w:t>
      </w:r>
    </w:p>
    <w:p>
      <w:pPr>
        <w:pStyle w:val="BodyText"/>
      </w:pPr>
      <w:r>
        <w:t xml:space="preserve">"Để ta làm cho!" Tuyết Phi Nhi giành lấy việc sửa sang giường chiếu, vừa sửa sang vừa nhắc lại: "Ngươi nhanh rửa mặt, khăn mặt là của ta, rất sạch sẽ!"</w:t>
      </w:r>
    </w:p>
    <w:p>
      <w:pPr>
        <w:pStyle w:val="BodyText"/>
      </w:pPr>
      <w:r>
        <w:t xml:space="preserve">Đỗ Văn Hạo đã cầm lấy khăn lông, nghe lời này không khỏi sửng sốt, ngượng ngùng buông chiếc khăn.</w:t>
      </w:r>
    </w:p>
    <w:p>
      <w:pPr>
        <w:pStyle w:val="BodyText"/>
      </w:pPr>
      <w:r>
        <w:t xml:space="preserve">Tuyết Phi Nhi ngạc nhiên nói: "Sao vậy? Sợ bẩn ư?"</w:t>
      </w:r>
    </w:p>
    <w:p>
      <w:pPr>
        <w:pStyle w:val="BodyText"/>
      </w:pPr>
      <w:r>
        <w:t xml:space="preserve">"Không không! Không phải, ta làm sao có thể..., như thế nào không biết xấu hổ dùng...khăn của cô nương".</w:t>
      </w:r>
    </w:p>
    <w:p>
      <w:pPr>
        <w:pStyle w:val="BodyText"/>
      </w:pPr>
      <w:r>
        <w:t xml:space="preserve">"Khách điếm không cung cấp khăn mặt, giúp ngươi mua lại mất tiền, tiền của ngươi vốn không nhiều, nên giữ lại mà tiêu dùng trên đường hành y, dù sao khăn mặt ta cũng có mấy cái, cái này mới nhất, đưa cho ngươi dùng. Ta mới chỉ dùng vài ngày, tối hôm qua đã tẩy sạch, ngươi không nên ngại bẩn" Tuyết Phi Nhi thấy Đỗ Văn Hạo không nhúc nhích, khuôn mặt xinh xắn nghiêm lại, đem chăn mềm trong tay ném tới tới, sẵng giọng: "Nếu ngươi ngại bẩn, vậy tự mình ra ngoài mua một cái đi!"</w:t>
      </w:r>
    </w:p>
    <w:p>
      <w:pPr>
        <w:pStyle w:val="BodyText"/>
      </w:pPr>
      <w:r>
        <w:t xml:space="preserve">"Không không, ta không có ý đó, là cảm thấy...cảm giác được cô nương đối với ta thật sự quá tốt, suy nghĩ thật chu đáo. Cảm ơn! Ta dùng cái này tốt lắm, chỉ là làm phiền cô nương rồi"Đỗ Văn Hạo biết Tuyết Phi Nhi này là người thẳng thắn, chính mình nếu quá câu nệ ngược lại sẽ làm cho nàng không thoải mái, vội vàng tạ ơn sau đó cầm lấy khăn mặt nhúng nước vò mấy cái rồi bắt đầu rửa mặt.</w:t>
      </w:r>
    </w:p>
    <w:p>
      <w:pPr>
        <w:pStyle w:val="BodyText"/>
      </w:pPr>
      <w:r>
        <w:t xml:space="preserve">Tuyết Phi Nhi lúc này mới tươi cười, ở một bên tiếp tục sửa sang giường chiếu, vừa nói: "Cái gì đường đột với không đường đột, các ngươi đọc sách nhân nghĩa nói toàn những chuyện khó nghe, rửa nhanh lên, tý nữa ta còn muốn dẫn ngươi đi ra ngoài xem bệnh".</w:t>
      </w:r>
    </w:p>
    <w:p>
      <w:pPr>
        <w:pStyle w:val="BodyText"/>
      </w:pPr>
      <w:r>
        <w:t xml:space="preserve">Đỗ Văn Hạo nói: "Ra ngoài xem bệnh?"</w:t>
      </w:r>
    </w:p>
    <w:p>
      <w:pPr>
        <w:pStyle w:val="BodyText"/>
      </w:pPr>
      <w:r>
        <w:t xml:space="preserve">"Đúng vậy! Tối hôm qua ngươi mới kiếm được một ít còn chưa đủ tiền vốn, ta đáp ứng giúp ngươi hành nghề linh y thu lại vốn liếng, đương nhiên không thể nói cho có, cho nên sáng sớm hôm nay ta liền đi ra ngoài giúp ngươi tìm người bệnh. Đã tìm được hai người, đều muốn người phải đến khám bệnh tại nhà, ước chừng khi ngươi đã rời giường lúc này mới đến gọi ngươi, rửa mặt rồi ăn điểm tâm ta sẽ dẫn ngươi đi".</w:t>
      </w:r>
    </w:p>
    <w:p>
      <w:pPr>
        <w:pStyle w:val="BodyText"/>
      </w:pPr>
      <w:r>
        <w:t xml:space="preserve">Đỗ Văn Hạo trong lòng ấm áp, chắp tay nói: "Cô nương đối với ta tốt như vậy thật không biết làm sao để báo đáp".</w:t>
      </w:r>
    </w:p>
    <w:p>
      <w:pPr>
        <w:pStyle w:val="BodyText"/>
      </w:pPr>
      <w:r>
        <w:t xml:space="preserve">"Không cần khách khí, ta biết ngươi là người tốt, là một người thành thật, hảo tâm tất có báo đáp, vì vậy giúp ngươi cũng là điều nên làm. Được rồi, ngươi nhanh rửa mặt đi, ta đi chuẩn bị bữa sáng cho ngươi".</w:t>
      </w:r>
    </w:p>
    <w:p>
      <w:pPr>
        <w:pStyle w:val="BodyText"/>
      </w:pPr>
      <w:r>
        <w:t xml:space="preserve">"Ai dà, phiền toái cho cô nương rồi!"</w:t>
      </w:r>
    </w:p>
    <w:p>
      <w:pPr>
        <w:pStyle w:val="BodyText"/>
      </w:pPr>
      <w:r>
        <w:t xml:space="preserve">"Không cần khách khí, nhưng mà cũng nên nói rõ, ngươi dùng điểm tâm ta cũng sẽ tính tiền đó!"</w:t>
      </w:r>
    </w:p>
    <w:p>
      <w:pPr>
        <w:pStyle w:val="BodyText"/>
      </w:pPr>
      <w:r>
        <w:t xml:space="preserve">"Hả? Tối hôm qua cô không có nói..., tốn bao nhiêu tiền vậy?" Đỗ Văn Hạo hơi khẩn trương, nhưng mà ăn cơm ở quán trọ tất nhiên phải trả tiền, điều này không cần phải nói.</w:t>
      </w:r>
    </w:p>
    <w:p>
      <w:pPr>
        <w:pStyle w:val="BodyText"/>
      </w:pPr>
      <w:r>
        <w:t xml:space="preserve">"Hì hì, xem ngươi khẩn trương như vậy có phải sợ ta lấy đắt ngươi chăng? Yên tâm! Ta đã nói với cha ta, cha ta đồng ý cho ngươi giá ưu đãi. Những người khác ở lại đều lấy mười văn tiền, còn ngươi chỉ thu năm văn, bữa sáng hai chiếc màn thầu một bát cháo, người khác thu bốn văn, chỉ lấy ngươi hai văn, đều là giảm nửa giá, thể nào?"</w:t>
      </w:r>
    </w:p>
    <w:p>
      <w:pPr>
        <w:pStyle w:val="BodyText"/>
      </w:pPr>
      <w:r>
        <w:t xml:space="preserve">"Ồ, vậy cảm ơn cô nương nhiều!" Đỗ Văn Hạo lúc này mới thở phào nhẹ nhõm, nghĩ tới một việc khác vội vàng hỏi: "Còn bánh bao tối hôm qua sao không tính, bao nhiêu tiền vậy?"</w:t>
      </w:r>
    </w:p>
    <w:p>
      <w:pPr>
        <w:pStyle w:val="BodyText"/>
      </w:pPr>
      <w:r>
        <w:t xml:space="preserve">Tuyết Phi Nhi sẵng giọng: "Ngươi thực sự cho rằng trong mắt ta chỉ có tiền hả? Hừ! Tối hôm qua ngươi ăn là bánh bao còn sót lại, tính ra là ta cho ngươi, không lấy tiền!"</w:t>
      </w:r>
    </w:p>
    <w:p>
      <w:pPr>
        <w:pStyle w:val="BodyText"/>
      </w:pPr>
      <w:r>
        <w:t xml:space="preserve">"Ha ha, vậy cảm ơn cô nương nhiều lắm!"</w:t>
      </w:r>
    </w:p>
    <w:p>
      <w:pPr>
        <w:pStyle w:val="BodyText"/>
      </w:pPr>
      <w:r>
        <w:t xml:space="preserve">"Ngươi đừng có cô nương, cô nương mãi có được không, gọi tên của ta là được rồi".</w:t>
      </w:r>
    </w:p>
    <w:p>
      <w:pPr>
        <w:pStyle w:val="BodyText"/>
      </w:pPr>
      <w:r>
        <w:t xml:space="preserve">"Ồ, ta nghe nói Lâm chưởng quỹ gọi cô là Phi Nhi, vậy ta cũng gọi cô như thế?"</w:t>
      </w:r>
    </w:p>
    <w:p>
      <w:pPr>
        <w:pStyle w:val="BodyText"/>
      </w:pPr>
      <w:r>
        <w:t xml:space="preserve">"Được, cứ gọi ta như vậy đi".</w:t>
      </w:r>
    </w:p>
    <w:p>
      <w:pPr>
        <w:pStyle w:val="BodyText"/>
      </w:pPr>
      <w:r>
        <w:t xml:space="preserve">"Ừm, tên cô thật dễ nghe, Tuyết Phi Nhi..."Đỗ Văn Hạo gật gù ra vẻ suy nghĩ nói: "Tuyết hoa phi phi, bắc phong xuy xuy. Sở vị y nhân, tại thủy chi mi".</w:t>
      </w:r>
    </w:p>
    <w:p>
      <w:pPr>
        <w:pStyle w:val="BodyText"/>
      </w:pPr>
      <w:r>
        <w:t xml:space="preserve">Tuyết Phi Nhi che miệng khanh khách cười nói: "Ai dà, thật sự là chua xót chết người, không thể chịu được!"</w:t>
      </w:r>
    </w:p>
    <w:p>
      <w:pPr>
        <w:pStyle w:val="BodyText"/>
      </w:pPr>
      <w:r>
        <w:t xml:space="preserve">Đỗ Văn Hạo hắc hắc cười, lấy ra bảy văn tiền đưa cho Tuyết Phi Nhi, xem như trả tiền cơm.</w:t>
      </w:r>
    </w:p>
    <w:p>
      <w:pPr>
        <w:pStyle w:val="BodyText"/>
      </w:pPr>
      <w:r>
        <w:t xml:space="preserve">Tuyết Phi Nhi đi lấy bữa sáng, Đỗ Văn Hạo sau khi súc miệng sạch sẽ, Tuyết Phi Nhi đã bưng bữa sáng trở lại. Đỗ Văn Hạo vội vàng ăn cho xong bữa cơm sơ sài trước mặt, trong miệng dường như nhai phải một hạt sạn, bột gạo nấu cháo cũng không được xay kĩ, nhưng Đỗ Văn Hạo cũng không quan tâm, thầm nghĩ rằng hai văn tiền được như vậy đã là tốt lắm rồi, dù sao đây cũng là vào thời Tống, không phải là một tiệm ăn ở xã hội hiện đại, Tuyết Phi Nhi lại tận tâm giúp mình tiết kiệm, chịu khổ một tý cũng không thành vấn đề.</w:t>
      </w:r>
    </w:p>
    <w:p>
      <w:pPr>
        <w:pStyle w:val="BodyText"/>
      </w:pPr>
      <w:r>
        <w:t xml:space="preserve">Đỗ Văn Hạo sau khi dùng bữa xong, Tuyết Phi Nhi thu dọn bát đũa, chuẩn bị dẫn Đỗ Văn Hại đi ra ngoài, Đỗ Văn Hạo dừng lại, nói: "Ta nghĩ trước tiên nên đi xem chỗ sưng mủ của đứa trẻ kia ra sao, xem lành lặn hay chưa".</w:t>
      </w:r>
    </w:p>
    <w:p>
      <w:pPr>
        <w:pStyle w:val="BodyText"/>
      </w:pPr>
      <w:r>
        <w:t xml:space="preserve">Tuyết Phi Nhi cười nói: "Yên tâm, ta đã làm hộ ngươi rồi, vừa mới đi xem, đứa bé đang ngủ say. Vết thương cũng đã khép lại, không bị thối rữa, y thuật của ngươi được lắm!"</w:t>
      </w:r>
    </w:p>
    <w:p>
      <w:pPr>
        <w:pStyle w:val="BodyText"/>
      </w:pPr>
      <w:r>
        <w:t xml:space="preserve">Lo lắng trong lòng Đỗ Văn Hạo lúc này mới giảm xuống, đi theo Tuyết Phi Nhi vào đại sảng của khách điếm.</w:t>
      </w:r>
    </w:p>
    <w:p>
      <w:pPr>
        <w:pStyle w:val="BodyText"/>
      </w:pPr>
      <w:r>
        <w:t xml:space="preserve">Một lão giả mập mạp đang cầm bàn tính ngồi ở sau quầy khách điếm. Tuyết Phi Nhi dẫn theo Đỗ Văn Hạo đi đến trước mặt ông ta, đem bảy văn tiền đặt lên quầy nói: "Cha! Vị này chính là người con đã nói với cha tối qua chữa bệnh cho hài tử ở khách điếm chúng ta Đỗ lang trung, đây là tiền cơm sáng nay của hắn. Đỗ lang trung, đây là cha ta. Cha ta họ Tống".</w:t>
      </w:r>
    </w:p>
    <w:p>
      <w:pPr>
        <w:pStyle w:val="BodyText"/>
      </w:pPr>
      <w:r>
        <w:t xml:space="preserve">Đỗ Văn Hạo vội vàng chắp tay nói: "Ra mắt Tống chưởng quầy!"</w:t>
      </w:r>
    </w:p>
    <w:p>
      <w:pPr>
        <w:pStyle w:val="BodyText"/>
      </w:pPr>
      <w:r>
        <w:t xml:space="preserve">Tống chưởng quầy cười ha ha gật đầu, trước tiên sờ vào bảy văn đồng tiền, đếm lại, sau đó cẩn thận bỏ vào một cái hộp sắt đựng tiền ở phía sau, khoá kỹ, lúc này mới xoay người cố sức từ trong quầy đi ra, tay áo rung rung, hai cánh tay mập mạp đưa lên ôm quyền nói: "Đỗ lang trung, đêm qua ngon giấc chứ?"</w:t>
      </w:r>
    </w:p>
    <w:p>
      <w:pPr>
        <w:pStyle w:val="BodyText"/>
      </w:pPr>
      <w:r>
        <w:t xml:space="preserve">"Cũng không tệ".</w:t>
      </w:r>
    </w:p>
    <w:p>
      <w:pPr>
        <w:pStyle w:val="BodyText"/>
      </w:pPr>
      <w:r>
        <w:t xml:space="preserve">"Ừm, nghe tiểu nữ nói ngươi hôm qua chữa bệnh miễn phí cho đứa bé nghèo khổ, kẻ hèn này trong lòng cao hứng không thôi, một thầy thuốc như vậy đến trọ tại tiểu điếm, thật là làm cho tiểu điếm này của ta thơm lây. Ha ha ha".</w:t>
      </w:r>
    </w:p>
    <w:p>
      <w:pPr>
        <w:pStyle w:val="BodyText"/>
      </w:pPr>
      <w:r>
        <w:t xml:space="preserve">Tống chưởng quầy thật là người biết làm ăn, thấu triệt đạo lý hoà khí sinh tài, Đỗ Văn Hạo chắp tay nói: "Tống chưởng quầy quá khen!"</w:t>
      </w:r>
    </w:p>
    <w:p>
      <w:pPr>
        <w:pStyle w:val="BodyText"/>
      </w:pPr>
      <w:r>
        <w:t xml:space="preserve">"Đỗ lang trung sau này cần gì thì cứ nói cho ta biết, nếu làm được nhất định sẽ hết sức".</w:t>
      </w:r>
    </w:p>
    <w:p>
      <w:pPr>
        <w:pStyle w:val="BodyText"/>
      </w:pPr>
      <w:r>
        <w:t xml:space="preserve">"Tốt quá! Cảm ơn nhiều!"</w:t>
      </w:r>
    </w:p>
    <w:p>
      <w:pPr>
        <w:pStyle w:val="BodyText"/>
      </w:pPr>
      <w:r>
        <w:t xml:space="preserve">Tuyết Phi Nhi nói với Đỗ chưởng quầy: "Cha, con đưa Đỗ lang trung đi chữa bệnh".</w:t>
      </w:r>
    </w:p>
    <w:p>
      <w:pPr>
        <w:pStyle w:val="BodyText"/>
      </w:pPr>
      <w:r>
        <w:t xml:space="preserve">"Được!" Tống chưởng quầy cười tỉm tỉm liên tục gật đầu.</w:t>
      </w:r>
    </w:p>
    <w:p>
      <w:pPr>
        <w:pStyle w:val="BodyText"/>
      </w:pPr>
      <w:r>
        <w:t xml:space="preserve">Hai người ra khỏi đại môn, điếm tiểu nhị đã chuẩn bị một cỗ xe lừa chờ ở cửa. Thời Tống số lượng ngựa rất ít, phần nhiều dùng cho quân sự cùng công vụ triều đình, dân chùng đều dùng xe trâu hoặc xe lừa, kẻ có tiền thì dùng kiệu.</w:t>
      </w:r>
    </w:p>
    <w:p>
      <w:pPr>
        <w:pStyle w:val="BodyText"/>
      </w:pPr>
      <w:r>
        <w:t xml:space="preserve">Đỗ Văn Hạo có chút kinh ngạc: "Ngồi xe đi sao?"</w:t>
      </w:r>
    </w:p>
    <w:p>
      <w:pPr>
        <w:pStyle w:val="BodyText"/>
      </w:pPr>
      <w:r>
        <w:t xml:space="preserve">"Ừm, đường hơi xa, đến bên kia Tây thành, muốn đi đến đó mất chừng một canh giờ, một nhà khác ở phía Nam thành lại còn phải lòng vòng quanh co, lại chậm trễ thêm tầm một canh giờ, thời gian đi lại trên đường rất mất công, cho nên ta chuẩn bị xe cho ngươi. Xem xong hai người bệnh này, ta còn phải giúp ngươi tìm người bệnh khác, có thể còn phải dùng xe nữa".</w:t>
      </w:r>
    </w:p>
    <w:p>
      <w:pPr>
        <w:pStyle w:val="BodyText"/>
      </w:pPr>
      <w:r>
        <w:t xml:space="preserve">"Này xe lừa này của cha cô cũng phải tính tiền ư?" Đỗ Văn Hạo vừa rồi quan sát thấy ánh mắt Tống chưởng quầy nhìn đồng tiền, biết hắn là một người keo kiệt, vì con gái có thể giảm giá nhưng tuyệt đối sẽ không miễn phí.</w:t>
      </w:r>
    </w:p>
    <w:p>
      <w:pPr>
        <w:pStyle w:val="BodyText"/>
      </w:pPr>
      <w:r>
        <w:t xml:space="preserve">Tuyết Phi Nhi ngượng ngùng cười cười: "Đúng vậy, cũng tính nửa giá, cho người khác thuê là hai mươi văn tiền, cho ngươi thuê chỉ lấy mười văn tiền. Đương nhiên nếu ngươi muốn tiết kiệm không thuê xe tình nguyện đi bộ cũng được, ta cùng ngươi đi".</w:t>
      </w:r>
    </w:p>
    <w:p>
      <w:pPr>
        <w:pStyle w:val="BodyText"/>
      </w:pPr>
      <w:r>
        <w:t xml:space="preserve">Đỗ Văn Hạo hôm qua đã đi bộ cả ngày rồi, xương cột sống vẫn còn đau nhức, thật không muốn lại tiếp tục, hơn nữa thuê một chỉ có mười văn tiền, cũng chính là mười đồng nhân dân tệ, mười đồng tiền thuê một chiếc xe, thật sự là không đắt, lại nói hai lần khám bệnh, mỗi người mười văn, tổng cộng hai mười văn, vẫn còn một nửa vốn, nhưng còn có thể tìm người bệnh khác, hẳn là còn có thể kiếm thêm, liền cười nói: "Không không, nên ngồi xe đi cho nhanh chóng, đi bộ hai canh giờ thì hai chân sợ cũng teo mất, giày vải cũng mục nát".</w:t>
      </w:r>
    </w:p>
    <w:p>
      <w:pPr>
        <w:pStyle w:val="BodyText"/>
      </w:pPr>
      <w:r>
        <w:t xml:space="preserve">Tuyết Phi Nhi cười khanh khách.</w:t>
      </w:r>
    </w:p>
    <w:p>
      <w:pPr>
        <w:pStyle w:val="BodyText"/>
      </w:pPr>
      <w:r>
        <w:t xml:space="preserve">Lúc này, đối diện là Ngũ Vị Đường ở trước cửa có một tiểu nhị mập mạp trong tay mang theo một cái hòm thuốc, nhìn thấy hai người Đỗ Văn Hạo đi ra, cười ha ha chạy tới: "Đỗ lang trung, đây là hòm thuốc của ngài".</w:t>
      </w:r>
    </w:p>
    <w:p>
      <w:pPr>
        <w:pStyle w:val="BodyText"/>
      </w:pPr>
      <w:r>
        <w:t xml:space="preserve">Đỗ Văn Hao hơi kinh ngạc: "Đây là..."</w:t>
      </w:r>
    </w:p>
    <w:p>
      <w:pPr>
        <w:pStyle w:val="BodyText"/>
      </w:pPr>
      <w:r>
        <w:t xml:space="preserve">Tuyết Phi Nhi cười nói: "Là ta giúp ngươi mượn Lâm chưởng quầy đó, ngươi đi ra ngoài khám bệnh cho người ta, đương nhiên cần phải mang theo một hòm thuốc, nếu đi tay không làm sao xem bệnh cho người ta đây?"</w:t>
      </w:r>
    </w:p>
    <w:p>
      <w:pPr>
        <w:pStyle w:val="BodyText"/>
      </w:pPr>
      <w:r>
        <w:t xml:space="preserve">Đỗ Văn Hạo lúc này mới hiểu được, cảm kích nói: "Cảm ơn Tuyết cô nương! A không, Phi Nhi, Lâm chưởng quầy đâu? Nàng có ở nhà hay không? Ta muốn gặp nàng cảm ơn".</w:t>
      </w:r>
    </w:p>
    <w:p>
      <w:pPr>
        <w:pStyle w:val="BodyText"/>
      </w:pPr>
      <w:r>
        <w:t xml:space="preserve">"Ở trong!" Mập mạp cười quay lưng nói: "Chưởng quầy của chúnh ta ở trong điếm, Sài đại phu tọa đường gửi thư nói rằng hắn không còn mặt mũi nào ở lại Ngũ Vị Đường, sáng sớm đã lên đường quay về nhà ông ta, Lâm chưởng quỹ bây giờ đang cân nhắc tìm một đại phu tọa đường".</w:t>
      </w:r>
    </w:p>
    <w:p>
      <w:pPr>
        <w:pStyle w:val="Compact"/>
      </w:pPr>
      <w:r>
        <w:br w:type="textWrapping"/>
      </w:r>
      <w:r>
        <w:br w:type="textWrapping"/>
      </w:r>
    </w:p>
    <w:p>
      <w:pPr>
        <w:pStyle w:val="Heading2"/>
      </w:pPr>
      <w:bookmarkStart w:id="29" w:name="chương-7-đại-phu-tạm-thời"/>
      <w:bookmarkEnd w:id="29"/>
      <w:r>
        <w:t xml:space="preserve">7. Chương 7: Đại Phu Tạm Thời</w:t>
      </w:r>
    </w:p>
    <w:p>
      <w:pPr>
        <w:pStyle w:val="Compact"/>
      </w:pPr>
      <w:r>
        <w:br w:type="textWrapping"/>
      </w:r>
      <w:r>
        <w:br w:type="textWrapping"/>
      </w:r>
      <w:r>
        <w:t xml:space="preserve">Đỗ Văn Hạo mắt sáng lên, đại phu ngồi đường, đây chính là một công việc lý tưởng!</w:t>
      </w:r>
    </w:p>
    <w:p>
      <w:pPr>
        <w:pStyle w:val="BodyText"/>
      </w:pPr>
      <w:r>
        <w:t xml:space="preserve">Buổi tối hắn còn muốn làm một tiểu nhị cho tiệm thuộc chủ yếu là do không tin tưởng vào bản thân nhưng sau buổi chẩn bệnh tại khách sạn hắn tin tưởng hơn nhiều. Cổ đại cùng hiện đại giống nhau, đại đa số bệnh tật đều là đau đầu, sốt lặt vặt, bệnh nặng chính thức ít thấy. Hơn mà mấy cái bệnh vặt này thì hắn có thể đối phó được. Nếu có gặp bệnh nặng thì bằng vào mấy năm học tập Trung y và hơn năm năm học Đại học y khoa chánh quy, cho dù trị không hết thì cũng không phạm sai lầm chết người. Chung quy là có thể tìm được biện pháp cứu trị. Làm đại phu tọa đường này phải hết sức cẩn thận thì cũng không có nhiều vấn đề lắm. Đây chính là một cơ hội tốt, bỏ lỡ thì khó có trở lại!</w:t>
      </w:r>
    </w:p>
    <w:p>
      <w:pPr>
        <w:pStyle w:val="BodyText"/>
      </w:pPr>
      <w:r>
        <w:t xml:space="preserve">Đỗ Văn Hạo vội vàng đem cái hòm thuốc để lên xe, rồi vén trường bào bằng vải thô màu trắng vội vã chạy đến cửa "Ngũ Vị Đường", bước vào chỉ thấy gã tiểu nhị thấp nhỏ tay cầm chổi lông gà phủi bụi mà không thấy bóng Lâm Thanh Đại đâu. Sau khi ngó nghiêm một lúc mới thấy Lâm Thanh Đại đang ngồi ở trong sương phòng, tay bưng một cái chén trà, lông mày cau lại đang nhìn ra ngoài cửa sổ xuất thần.</w:t>
      </w:r>
    </w:p>
    <w:p>
      <w:pPr>
        <w:pStyle w:val="BodyText"/>
      </w:pPr>
      <w:r>
        <w:t xml:space="preserve">"Lâm chưởng quỹ!" Đỗ Văn Hạo bắt chuyện một tiếng rồi đóng cửa, đi vào chắp tay nói.</w:t>
      </w:r>
    </w:p>
    <w:p>
      <w:pPr>
        <w:pStyle w:val="BodyText"/>
      </w:pPr>
      <w:r>
        <w:t xml:space="preserve">Lâm Thanh Đại ngẩng đầu thấy là hắn thì miễn cưỡng lộ ra một tia mỉm cười, buông trà nói: "Là Đỗ lang trung, có việc gì sao?"</w:t>
      </w:r>
    </w:p>
    <w:p>
      <w:pPr>
        <w:pStyle w:val="BodyText"/>
      </w:pPr>
      <w:r>
        <w:t xml:space="preserve">Tại xã hội hiện đại, Đỗ Văn Hạo đã có kinh nghiệm bao nhiêu lần đi tìm việc, nhiều lần tham gia ứng thí, bất quá lần này dù sao cũng là tại thời cổ đại, hơn nữa, dính dáng đến sinh kế nên tâm lý vẫn có chút hoảng hốt nên hắn vội chắp tay, có chút cà lăm nói: "Lâm chưởng quỹ, ta, cái này..., nghe Ngốc béo nói, quý đường muốn mời, muốn mời một đại phu tọa đường, có đúng không?"</w:t>
      </w:r>
    </w:p>
    <w:p>
      <w:pPr>
        <w:pStyle w:val="BodyText"/>
      </w:pPr>
      <w:r>
        <w:t xml:space="preserve">Lâm Thanh Đại tựa hồ nhìn ra đến Đỗ Văn Hạo muốn nói cái gì, gật đầu: "Ừm! Sài đại phu đã về quê rồi"</w:t>
      </w:r>
    </w:p>
    <w:p>
      <w:pPr>
        <w:pStyle w:val="BodyText"/>
      </w:pPr>
      <w:r>
        <w:t xml:space="preserve">Đỗ Văn Hạo gian nan nuốt một tiếng nước miếng, cảm giác tim đập thình thịch: "Không biết, không biết tôi có thể có vinh hạnh này không?"</w:t>
      </w:r>
    </w:p>
    <w:p>
      <w:pPr>
        <w:pStyle w:val="BodyText"/>
      </w:pPr>
      <w:r>
        <w:t xml:space="preserve">Lâm Thanh Đại nhìn Đỗ Văn Hạo trên dưới đánh giá một chút rồi nói: "Ngươi muốn tự tiến cử, ngươi không phải linh y ư?"</w:t>
      </w:r>
    </w:p>
    <w:p>
      <w:pPr>
        <w:pStyle w:val="BodyText"/>
      </w:pPr>
      <w:r>
        <w:t xml:space="preserve">"Linh y bốn biển là nhà, lang bạt kỳ hồ, trừ phi bất đắc dĩ chứ có người nào nguyện ý đi làm lang trung tha phương. Lần này gặp phải cường đạo, thiếu chút nữa ngay cả mạng nhỏ cũng không giữ được cho nên tôi muốn tìm một công việc ổn định. Tối qua tôi vốn muốn nhận lời mời làm tiểu nhị cho quý đường, nhưng Ngốc béo lại tới trước một bước, ha ha..."</w:t>
      </w:r>
    </w:p>
    <w:p>
      <w:pPr>
        <w:pStyle w:val="BodyText"/>
      </w:pPr>
      <w:r>
        <w:t xml:space="preserve">Lâm Thanh Đại ồ lên một tiếng, có vẻ khó khăn nói: "Cái này..., thật không dám đấu diếm, bỉ đường sinh ý gần đây không tốt, ngươi cũng nhìn thấy đấy, đã mở cửa cũng đến một canh giờ mà còn không có một người nào tới xem bệnh cả, ngay cả tới lấy thuốc cũng không có. Nguyên nhân chủ yếu là không có một nổi một đại phu tọa đường. Lúc này đây ta đã hạ quyết tâm mời một danh y kinh nghiệm phong phú, cho dù có phải bỏ ra nhiều tiền cũng được, hơn nữa ngươi tuổi còn rất trẻ, chỉ sợ người bệnh sẽ không tin tưởng tới tìm ngươi xem bệnh, nên rất xin lỗi!"</w:t>
      </w:r>
    </w:p>
    <w:p>
      <w:pPr>
        <w:pStyle w:val="BodyText"/>
      </w:pPr>
      <w:r>
        <w:t xml:space="preserve">Đỗ Văn Hạo có chút thất vọng, hắn đương nhiên hiểu được mối lo này của Lâm Thanh Đại. Cái này cũng không trách được người ta, muốn trách chỉ có thể tự trách mình còn trẻ, chưa có nhiều kinh nghiệm về Trung y. Trong khi đó Trung y việc biện chứng luận trì chuẩn xác tuyệt đại bộ phận dựa vào kinh nghiệm của người hành nghề y. Không giống như Tây y dựa vào các loại công cụ chẩn đoán và các loại xét nghiệm cho kết luận xác thực là bệnh gì, cho nên Trung y đều rất chú ý đến kinh nghiệm cùng danh khí. Đối với lão Trung y tóc bạc mọi người tự nhiên đều cho rằng y thuật cao minh mà tín nhiệm, không ai dễ dàng tin tưởng vào một gã mao đầu tiểu tử cho dù thật sự có bản lãnh của một danh y.</w:t>
      </w:r>
    </w:p>
    <w:p>
      <w:pPr>
        <w:pStyle w:val="BodyText"/>
      </w:pPr>
      <w:r>
        <w:t xml:space="preserve">Đổi thành người khác mặt đã sớm vẻ đau khổ xám xịt bỏ đi nhưng Đỗ Văn Hạo lại không dễ dàng chịu thua. Đã từng kinh lịch qua nhiều lần xin việc ở xã hội hiện đại khiến cho da mặt hắn thật dày, đầu óc vừa chuyển, hắn quyết định chuyển hướng cười hỏi: "Lâm chưởng quỹ muốn mời danh y sao?"</w:t>
      </w:r>
    </w:p>
    <w:p>
      <w:pPr>
        <w:pStyle w:val="BodyText"/>
      </w:pPr>
      <w:r>
        <w:t xml:space="preserve">"Còn phải hỏi ư, danh y không phải dễ dàng mời như vậy. Ta đang cân nhắc việc này".</w:t>
      </w:r>
    </w:p>
    <w:p>
      <w:pPr>
        <w:pStyle w:val="BodyText"/>
      </w:pPr>
      <w:r>
        <w:t xml:space="preserve">"Vậy...trước khi Lâm chưởng quỹ mời được danh y, có thể để cho ta tọa đường giúp quý đường làm ăn được không? Dù sao trước khi các ngươi mời được danh y thì trong đường cũng không có đại phu xem bệnh, như vậy thì người bệnh lại càng không đến. Có một đại phu chung quy so với không còn tốt hơn. Lâm chưởng quỹ xin cứ yên tâm, ta từ nhỏ đã học y, lại có nhiều năm kinh nghiệm linh y, không dám nói là danh y Diệu thủ hồi xuân nhưng cũng không ngại mấy thứ bệnh đau đầu, đau nhức chân tay. Chừng nào danh y được mời đến, không cần Lâm chưởng quỹ nói chuyện, ta sẽ quay mông bước đi ngay".</w:t>
      </w:r>
    </w:p>
    <w:p>
      <w:pPr>
        <w:pStyle w:val="BodyText"/>
      </w:pPr>
      <w:r>
        <w:t xml:space="preserve">"Như vậy..."</w:t>
      </w:r>
    </w:p>
    <w:p>
      <w:pPr>
        <w:pStyle w:val="BodyText"/>
      </w:pPr>
      <w:r>
        <w:t xml:space="preserve">Lâm Thanh Đại có chút chần chờ, dù sao đại phu tọa đường đối với một tiệm thuốc quá trọng yếu. Thời cổ đại xem bệnh có một quy củ bất thành văn đó là xem bệnh ở đâu thì lấy thuốc ở đó, cho nên tìm đại phu ngồi đường xem bệnh càng nhiều thì sinh ý của tiệm thuốc khẳng định là càng tốt. Ngũ Vị Đường của Lâm Thanh Đại sinh ý không được tốt không phải do dược liệu không tốt, cũng không phải giá tiền rất đắt mà là do không có một đại phu tọa đường tốt, cho nên Lâm Thanh Đại mới hạ quyết tâm mời danh y.</w:t>
      </w:r>
    </w:p>
    <w:p>
      <w:pPr>
        <w:pStyle w:val="BodyText"/>
      </w:pPr>
      <w:r>
        <w:t xml:space="preserve">Nếu như mời Đỗ Văn Hạo đại phu ngồi đường tạm thời, hắn tuổi còn rất trẻ, sợ rằng không có người bệnh đến tiệm thuốc tìm hắn xem bệnh, như vậy sinh ý của tiệm thuốc sẽ rất khó trông cậy vào. Nếu như đại phu tọa đường y thuật bình thường giống như Sài đại phu lúc trước, làm chết bệnh nhân thì không chỉ phải bồi tiền mà còn liên lụy đên danh tiếng của tiệm thuốc. Hiện nay sinh ý kém như vậy, nguyên nhân chủ yếu là do ngày hôm qua gây ra chết người, thân nhân muốn trói đại phu tọa đường tống quan. Huyền Thành lớn như vậy mà chuyện này sợ là sớm đã truyền khắp toàn thành, nếu lại xảy ra chuyện ồn ào gì thì Ngũ Vị Đường chỉ còn cách đóng cửa.</w:t>
      </w:r>
    </w:p>
    <w:p>
      <w:pPr>
        <w:pStyle w:val="BodyText"/>
      </w:pPr>
      <w:r>
        <w:t xml:space="preserve">Tuyết Phi Nhi đi theo Đỗ Văn Hạo vào, thấy Lâm Thanh Đại do dự, nàng là một người nhiệt tâm nên liền nói: "Thanh đại tỷ, Đỗ lang Trung y thuật rất tốt, hơn nữa có cái tâm thiện lương, tối hôm qua chẩn bệnh cho một vài người bệnh, mọi người đều nói hắn nói rất chuẩn, phía dưới cũng có rất nhiều người đang đợi. Tỷ cứ cho hắn thử xem sao, cho hắn có một chỗ buôn bán làm tiền vốn cũng tốt, trong lúc chờ danh y tới, thì hắn tạm thời thay thế, sau đó cũng có thể tiếp tục làm linh y, chẳng phải hai bên cũng có lợi sao?"</w:t>
      </w:r>
    </w:p>
    <w:p>
      <w:pPr>
        <w:pStyle w:val="BodyText"/>
      </w:pPr>
      <w:r>
        <w:t xml:space="preserve">Lâm Thanh Đại cười nói: "Ngươi cũng mở miệng thay hắn nói chuyện sao, ta còn có thể nói cái gì nữa đây. Được rồi, Đỗ lang trung, trước khi bỉ đường mời được danh y, tạm thời thuê ngươi làm đại phu tọa đường".</w:t>
      </w:r>
    </w:p>
    <w:p>
      <w:pPr>
        <w:pStyle w:val="BodyText"/>
      </w:pPr>
      <w:r>
        <w:t xml:space="preserve">Đỗ Văn Hạo mừng rỡ, mặc dù phần công việc này chỉ là tạm thời, nhưng dù sao cũng là một khởi đầu, vì vạn sự khởi đầu nan, có mở đầu, mới có thể có phát triển. Hắn chắp tay nói: "Đa tạ Lâm chưởng quỹ, ta nhất định làm việc tốt, cứ yên tâm!"</w:t>
      </w:r>
    </w:p>
    <w:p>
      <w:pPr>
        <w:pStyle w:val="BodyText"/>
      </w:pPr>
      <w:r>
        <w:t xml:space="preserve">Lâm Thanh Đại nói: "Đại phu tọa đường quy củ ra sao ngươi hẳn là đã biết. Ngươi phụ trách xem bệnh, bỉ đường phụ trách lấy thuốc. Phí khám bệnh thuộc về ngươi, dược phí thuộc về đường. Một bên việc ai người nấy làm, không can thiệp vào việc của nhau. Một ngày bổn đường cho ngươi sớm muộn hai bữa cơm, cùng tiểu nhị trong đường ăn cùng nhau, bữa ăn miễn phí bất quá nếu muốn tìm chỗ ăn tốt hơn thì tự tìm chỗ ăn một mình".</w:t>
      </w:r>
    </w:p>
    <w:p>
      <w:pPr>
        <w:pStyle w:val="BodyText"/>
      </w:pPr>
      <w:r>
        <w:t xml:space="preserve">"Việc này ta cũng rõ ràng".</w:t>
      </w:r>
    </w:p>
    <w:p>
      <w:pPr>
        <w:pStyle w:val="BodyText"/>
      </w:pPr>
      <w:r>
        <w:t xml:space="preserve">"Tốt, ngươi đã có chỗ ở chưa?"</w:t>
      </w:r>
    </w:p>
    <w:p>
      <w:pPr>
        <w:pStyle w:val="BodyText"/>
      </w:pPr>
      <w:r>
        <w:t xml:space="preserve">"Chỗ ở?" Đỗ Văn Hạo quay đầu nhìn Tuyết Phi Nhi một chút, nghĩ thầm tầng trệt khách điếm nọ một đêm năm văn tiền, rất tiện nghi. Đang muốn nói chuyện thì Lâm Thanh Đại lại nói trước: "Nếu ngươi không đi nữa thì phải ở khách sạn, tiền thuê lâu dài cũng không phải là một con số nhỏ, nếu như ngươi không sợ ủy khuất thì dọn đến ở cùng tiểu nhị ngủ trong tiệm thuốc. Phòng ngủ của tiểu nhị cũng khá lớn, ngủ cũng thoải mái, giường chiếu cũng có sẵn, đều giặt giũ sạch sẽ".</w:t>
      </w:r>
    </w:p>
    <w:p>
      <w:pPr>
        <w:pStyle w:val="BodyText"/>
      </w:pPr>
      <w:r>
        <w:t xml:space="preserve">"Rất cảm tạ!" Đỗ Văn Hạo chắp tay nói.</w:t>
      </w:r>
    </w:p>
    <w:p>
      <w:pPr>
        <w:pStyle w:val="BodyText"/>
      </w:pPr>
      <w:r>
        <w:t xml:space="preserve">Lâm Thanh Đại vẫy tay gọi tiểu nhị và nha hoàn lại. Ngũ Vị Đường tổng cộng có hai tiểu nhị làm thuốc, một người tên là Ngốc béo, bộ dáng mập mạp, chính là người nhận lời mời hôm qua, trông cũng đôn hậu. Người kia tên gọi Ngô Thông, hình dáng gầy gò, khi còn bé đi học qua mấy năm tư thục, là người rất cơ trí, thích vui đùa, thông minh. Hai người này đối với Đỗ Văn Hạo cũng rất nhiệt tình. Thiếp thân tiểu nha hoàn của Lâm Thanh Đại tên là Anh Tử, ngoài ra còn có hai lão khẩu là Vương lão đầu cùng Vương thẩm là hai vợ chồng phụ trách nấu cơm và các công việc tạp vụ khác như đánh xe lừa.</w:t>
      </w:r>
    </w:p>
    <w:p>
      <w:pPr>
        <w:pStyle w:val="BodyText"/>
      </w:pPr>
      <w:r>
        <w:t xml:space="preserve">Nghe hai người thỏa thuận Tuyết Phi Nhi cũng thật cao hứng: "Sáng này ta tìm được hai người để Đỗ lang trung xem bệnh, ta dẫn hắn đi xem xong rồi sẽ trở lại".</w:t>
      </w:r>
    </w:p>
    <w:p>
      <w:pPr>
        <w:pStyle w:val="BodyText"/>
      </w:pPr>
      <w:r>
        <w:t xml:space="preserve">Đạt được thỏa thuận, Đỗ Văn Hạo cùng Tuyết Phi Nhi cũng rất hưng phấn, dù sao tọa đường tại tiệm thuốc so với việc Tuyết Phi Nhi phải đi khắp nơi tìm người bệnh cho hắn thì tốt hơn nhiều.</w:t>
      </w:r>
    </w:p>
    <w:p>
      <w:pPr>
        <w:pStyle w:val="BodyText"/>
      </w:pPr>
      <w:r>
        <w:t xml:space="preserve">Tuyết Phi Nhi giới thiệu người bệnh thứ nhất chỉ là bị thương phong ho khan, rất dễ dàng đối phó, sau thời gian uống một chén trà nhỏ đã xem xong và cho đơn thuốc. Tuyết Phi Nhi giới thiệu Đỗ Văn Hạo là đại phu tọa đường mới của "Ngũ Vị Đường", người nhà bệnh nhân cầm đơn thuốc tự đi đến Ngũ Vị Đường lấy thuốc. Người này cũng làm nghệ buôn bán quen biết với nhà Tuyết Phi Nhi cho nên ra tay cũng khá lớn, trả tiền gấp hai lần bình thường.</w:t>
      </w:r>
    </w:p>
    <w:p>
      <w:pPr>
        <w:pStyle w:val="BodyText"/>
      </w:pPr>
      <w:r>
        <w:t xml:space="preserve">Trên đường Đỗ Văn Hạo hỏi Tuyết Phi Nhi về quy củ lấy tiền chẩn bệnh mới biết được, ốm đau bình thường mỗi lần ngồi đường chẩn bệnh mỗi chỉ lấy năm văn, trong khi lần này hắn được trả tới hai mươi văn, điều này làm cho Đỗ Văn Hạo có cảm giác giàu đến nơi rồi.</w:t>
      </w:r>
    </w:p>
    <w:p>
      <w:pPr>
        <w:pStyle w:val="BodyText"/>
      </w:pPr>
      <w:r>
        <w:t xml:space="preserve">Bọn họ ngồi lừa xe đến nhà thứ hai ở Nam thành. Nhà này dường như có nhiều người, trạch viện to lớn, qua tam môn vào cửa thấy có vài nha hoàn cùng bà vú.</w:t>
      </w:r>
    </w:p>
    <w:p>
      <w:pPr>
        <w:pStyle w:val="BodyText"/>
      </w:pPr>
      <w:r>
        <w:t xml:space="preserve">Chủ nhân nhà này họ Bàng làm Huyền úy ở nha môn, Bàng Huyền úy không lộ diện, người tiếp bọn hắn chính là quản gia, người bệnh là bà vú của tiểu nhi tử nhà hắn. Bệnh cũng rất đơn giản là bị thối móng chân. Đỗ Văn Hạo sau khi xem xét xong nói đây chỉ là bệnh da liễu, không có gì khó khăn cả rồi kê đơn thuốc trong uống ngoài xoa.</w:t>
      </w:r>
    </w:p>
    <w:p>
      <w:pPr>
        <w:pStyle w:val="BodyText"/>
      </w:pPr>
      <w:r>
        <w:t xml:space="preserve">Nhà này ra tay cũng rất lớn, trả hắn ba mươi văn, như vậy tổng cộng hai nhà đã được năm mươi văn tiền. Bỏ mười văn tiền thuê xe lừa thì còn lại bốn mươi văn, xem như buôn bán có chút lời, Đỗ Văn Hạo thật cao hứng.</w:t>
      </w:r>
    </w:p>
    <w:p>
      <w:pPr>
        <w:pStyle w:val="BodyText"/>
      </w:pPr>
      <w:r>
        <w:t xml:space="preserve">Đang muốn từ phòng bà vú đi ra ngoài thì chợt nghe bên ngoài có tiếng kêun: "Nhị nãi nãi trở về!"</w:t>
      </w:r>
    </w:p>
    <w:p>
      <w:pPr>
        <w:pStyle w:val="BodyText"/>
      </w:pPr>
      <w:r>
        <w:t xml:space="preserve">Bà vú vội vàng ngăn cản bọn họ lại nói: "Lang trung, xin lỗi, xin mời tránh đi một chút, chờ nhị nãi nãi vào nhà rồi mới đi ra".</w:t>
      </w:r>
    </w:p>
    <w:p>
      <w:pPr>
        <w:pStyle w:val="BodyText"/>
      </w:pPr>
      <w:r>
        <w:t xml:space="preserve">Theo khảo cứu về lịch sử lễ giáo phong kiến thời nhà Tống, chủ nhân nhà này là huyện úy, huyện úy trông nom trị an cùng tố tụng một phương, tương đương với Cục trưởng công an và Cục trưởng Cục Tư pháp, tại Huyền Thành cũng xem như một viên quan không nhỏ, quan quyến đương nhiên ai cũng có thể thấy, càng huống chi nhị nãi nãi của huyện úy cũng là thiếp nhỏ cho nên cần phải tránh đi một chút.</w:t>
      </w:r>
    </w:p>
    <w:p>
      <w:pPr>
        <w:pStyle w:val="BodyText"/>
      </w:pPr>
      <w:r>
        <w:t xml:space="preserve">Một lúc sau liền nghe thấy thấy tiếng xe bò lộc cộc và tiếng bò thở trầm thấp, xen vào đó mơ hồ còn nghe được tiếng phụ nữ khóc bi thiết cùng tiếng nam nhân thở dài.</w:t>
      </w:r>
    </w:p>
    <w:p>
      <w:pPr>
        <w:pStyle w:val="Compact"/>
      </w:pPr>
      <w:r>
        <w:br w:type="textWrapping"/>
      </w:r>
      <w:r>
        <w:br w:type="textWrapping"/>
      </w:r>
    </w:p>
    <w:p>
      <w:pPr>
        <w:pStyle w:val="Heading2"/>
      </w:pPr>
      <w:bookmarkStart w:id="30" w:name="chương-8-quái-bệnh-của-nhị-nãi-nãi"/>
      <w:bookmarkEnd w:id="30"/>
      <w:r>
        <w:t xml:space="preserve">8. Chương 8: Quái Bệnh Của Nhị Nãi Nãi</w:t>
      </w:r>
    </w:p>
    <w:p>
      <w:pPr>
        <w:pStyle w:val="Compact"/>
      </w:pPr>
      <w:r>
        <w:br w:type="textWrapping"/>
      </w:r>
      <w:r>
        <w:br w:type="textWrapping"/>
      </w:r>
      <w:r>
        <w:t xml:space="preserve">Tuyết Phi Nhi cùng nhà Huyền Úy rất quen thuộc nên thuận miệng hỏi bà vú: "Ai khóc vậy?"</w:t>
      </w:r>
    </w:p>
    <w:p>
      <w:pPr>
        <w:pStyle w:val="BodyText"/>
      </w:pPr>
      <w:r>
        <w:t xml:space="preserve">Bà vú đem mở hé cửa liếc mắt một cái rồi thấp giọng nói: "Là nhị nha hoàn, nhị nãi nãi đang bị bệnh rất nặng. Ài..."</w:t>
      </w:r>
    </w:p>
    <w:p>
      <w:pPr>
        <w:pStyle w:val="BodyText"/>
      </w:pPr>
      <w:r>
        <w:t xml:space="preserve">"Ồ, bệnh gì?"</w:t>
      </w:r>
    </w:p>
    <w:p>
      <w:pPr>
        <w:pStyle w:val="BodyText"/>
      </w:pPr>
      <w:r>
        <w:t xml:space="preserve">"Không rõ ràng lắm, Tiền thần y ở Tể Thế Đường đến xem mấy lần nhưng cũng không có hiệu quả gì cho nên mới đưa đến các phủ ở phía đông tìm danh y khác. Tiền thần y cùng đi mà bây giờ xem bộ dáng như vậy sợ rằng người không xong rồi".</w:t>
      </w:r>
    </w:p>
    <w:p>
      <w:pPr>
        <w:pStyle w:val="BodyText"/>
      </w:pPr>
      <w:r>
        <w:t xml:space="preserve">"Tiền thần y mà cũng không chữa được phải đi phủ thành xem thì bệnh cũng không nhẹ?"</w:t>
      </w:r>
    </w:p>
    <w:p>
      <w:pPr>
        <w:pStyle w:val="BodyText"/>
      </w:pPr>
      <w:r>
        <w:t xml:space="preserve">"Cũng không phải như vậy, đại nãi nãi sinh được bốn khuê nữ nhưng chưa ai có con trong khi tuổi cũng lớn rồi. Lão gia nhà chúng ta lấy nhị nãi nãi này, mà nãi nãi này thặt sự không chịu thua kém, sinh cho lão gia chúng ta một nam tử khiến lão gia cao hứng thương yêu không thôi. Không nghĩ tới, đảo mắt một cái bị bệnh mà thành cái dạng này, ài!"</w:t>
      </w:r>
    </w:p>
    <w:p>
      <w:pPr>
        <w:pStyle w:val="BodyText"/>
      </w:pPr>
      <w:r>
        <w:t xml:space="preserve">Đỗ Văn Hạo thuận miệng hỏi: "Bệnh như thế nào, có thể nói nghe một chút không?"</w:t>
      </w:r>
    </w:p>
    <w:p>
      <w:pPr>
        <w:pStyle w:val="BodyText"/>
      </w:pPr>
      <w:r>
        <w:t xml:space="preserve">"Ừm, trước đó vài ngày bắp đùi phải của nhị nãi nãi mọc ung nhọt, Tiền thần y sau khi xem đã cho đơn thuốc uống. Vài ngày sau, nhị nãi nãi chúng ta đi ngoài thành dâng hương, phỏng chừng trên đường thì gặp phong hàn nên về đến nhà đêm đó toàn thân nóng rực, thân thể như cái hỏa lò nhưng hết lần này tới lần khác lại kêu lạnh., xông hơi cũng không đỡ. Tiền thần y xem bệnh lại cho thuốc nhưng bệnh càng nặng, thêm cả ngực cũng đau nhức và không ngừng ho khan, thở hổn hển, không ăn uống gì được. Tiền thần y lại đến xem hai lần nữa nhưng vẫn như trước, nãi nãi bắt đầu bất tỉnh mê man. Tiền thần y sốt ruột liên tục chạy đến, phương thuốc cũng thay đổi vài lần, nhưng thay đổi thuốc lại khiến nãi nãi toàn thân nổi mụn nhọt nóng bỏng, Tiền thần y dùng hết biện pháp cũng không đỡ, đến cuối cùng thì hai mắt trắng dã, hít vào nhiều thở ra ít, không biết gì nữa. Ôi! Đáng thương".</w:t>
      </w:r>
    </w:p>
    <w:p>
      <w:pPr>
        <w:pStyle w:val="BodyText"/>
      </w:pPr>
      <w:r>
        <w:t xml:space="preserve">Đỗ Văn Hạo vẫn dụng tâm nghe, tâm lý cân nhắc xem đây là bệnh gì.</w:t>
      </w:r>
    </w:p>
    <w:p>
      <w:pPr>
        <w:pStyle w:val="BodyText"/>
      </w:pPr>
      <w:r>
        <w:t xml:space="preserve">Lúc này, nghe được trong viện truyền đến tiếng nói chuyện: "Huyền úy đại nhân, bệnh tình, ài, sợ là không qua được đêm nay, thứ cho lão hủ không thể cứu được nãi nãi, thật sự xấu hổ quá".</w:t>
      </w:r>
    </w:p>
    <w:p>
      <w:pPr>
        <w:pStyle w:val="BodyText"/>
      </w:pPr>
      <w:r>
        <w:t xml:space="preserve">Một thanh âm trầm thấp buồn bã nói: "Danh y trong Phủ thành cũng đều không có cách nào, sao lại trách ngươi được, nói đến cùng cũng là do mệnh của nàng".</w:t>
      </w:r>
    </w:p>
    <w:p>
      <w:pPr>
        <w:pStyle w:val="BodyText"/>
      </w:pPr>
      <w:r>
        <w:t xml:space="preserve">"Vâng! Vậy lão hủ xin cáo từ!"</w:t>
      </w:r>
    </w:p>
    <w:p>
      <w:pPr>
        <w:pStyle w:val="BodyText"/>
      </w:pPr>
      <w:r>
        <w:t xml:space="preserve">"Cung tống thần y!"</w:t>
      </w:r>
    </w:p>
    <w:p>
      <w:pPr>
        <w:pStyle w:val="BodyText"/>
      </w:pPr>
      <w:r>
        <w:t xml:space="preserve">"Không dám nhận..."</w:t>
      </w:r>
    </w:p>
    <w:p>
      <w:pPr>
        <w:pStyle w:val="BodyText"/>
      </w:pPr>
      <w:r>
        <w:t xml:space="preserve">Tiếp theo nghe thấy có tiếng người đi ra ngoài, Đỗ Văn Hạo khẽ nghiên người ngó qua cánh cửa bà vú mới hé ra, chỉ thấy phía trước vài bước có một cái xe trâu, tấm vải che phía trước đã được vén lên lộ ra một nữ tử tuổi còn trẻ nằm trong cái chăn trắng như tuyết, trên đầu mái tóc tán loạn rơi trên gối, hai tròng mắt giương thật to nhưng mờ mịt nhìn lên trần xe, thân thể thỉnh thoảng lại run rẩy.</w:t>
      </w:r>
    </w:p>
    <w:p>
      <w:pPr>
        <w:pStyle w:val="BodyText"/>
      </w:pPr>
      <w:r>
        <w:t xml:space="preserve">Đứng bên cạnh xe là một tráng hán, mặt đen, một thân quan bào, thần sắc đau thương nhìn nữ tử trên xe, người này là Đổng Đạt Huyền, Huyền úy Bàng Cảnh Huy.</w:t>
      </w:r>
    </w:p>
    <w:p>
      <w:pPr>
        <w:pStyle w:val="BodyText"/>
      </w:pPr>
      <w:r>
        <w:t xml:space="preserve">Một vị lão giả mặc áo bào trắng đang cúi đầu ủ rũ đi ra ngoài, người này đúng là thần y nổi danh hiển hách Đổng Đạt Huyền Tiền Bất Thu.</w:t>
      </w:r>
    </w:p>
    <w:p>
      <w:pPr>
        <w:pStyle w:val="BodyText"/>
      </w:pPr>
      <w:r>
        <w:t xml:space="preserve">Lúc này, hậu viện đã truyền đến tiếng khóc, một lão thái thái dung mạo đẹp đẽ quý phái, tóc như tuyết trắng dưới sự nâng đỡ của một trung niên quý phụ và hai nữ tử còn trẻ cùng nha hoàn, ôm nhau lảo đảo đi qua Nguyệt lượng môn từ hậu viện đi tới. Bên người quý phụ nọ lại có một tiểu cô nương chừng ba bốn tuổi, nước mắt nước mũi thò lò, hai mắt mở to lấp lóe không biết phát sinh chuyện gì, một bàn tay nhỏ bé ngậm trong miệng, một bàn tay nhỏ bé khác túm chặt ống tay áo quý phụ nọ đi theo ra.</w:t>
      </w:r>
    </w:p>
    <w:p>
      <w:pPr>
        <w:pStyle w:val="BodyText"/>
      </w:pPr>
      <w:r>
        <w:t xml:space="preserve">Lão thái thái nhìn thẳng phía trước, một tay hướng phía trước ngoắc ngoắc, dưới sự dìu đỡ của mọi người lảo đảo cấp bách đi lên phía trước, trong miệng hô: "Ngọc Nhi! Ngọc Nhi thế nào rồi?"</w:t>
      </w:r>
    </w:p>
    <w:p>
      <w:pPr>
        <w:pStyle w:val="BodyText"/>
      </w:pPr>
      <w:r>
        <w:t xml:space="preserve">Bàng Huyền Úy bước lên phía trước, dìu đỡ Bàng mẫu nói: "Mẹ, hai mắt người không tốt, sao lại đi ra đây".</w:t>
      </w:r>
    </w:p>
    <w:p>
      <w:pPr>
        <w:pStyle w:val="BodyText"/>
      </w:pPr>
      <w:r>
        <w:t xml:space="preserve">Lão thái thái này là mẫu thân Bàng Huyền Úy, Bàng mẫu. Trung niên quý phụ là Lưu thị là nguyên xứng phu nhân của Bàng Huyền Úy. Hai nữ tử tuổi còn trẻ là hai nữ nhi của Bàng Huyền Úy, nhị nữ nhi cùng tam nữ nhi, cô bé mũi nhãi là con gái của đại nữ nhi đã xuất giá.</w:t>
      </w:r>
    </w:p>
    <w:p>
      <w:pPr>
        <w:pStyle w:val="BodyText"/>
      </w:pPr>
      <w:r>
        <w:t xml:space="preserve">Bàng mẫu hai mắt mờ mịt nhìn chung quanh, cầm tay Bàng Huyền Úy nói: "Ta hỏi ngươi, Ngọc Nhi thế nào rồi?"</w:t>
      </w:r>
    </w:p>
    <w:p>
      <w:pPr>
        <w:pStyle w:val="BodyText"/>
      </w:pPr>
      <w:r>
        <w:t xml:space="preserve">"Danh y các nơi cũng xem qua...nhưng đều nói giống Tiền thần y...bệnh của Ngọc Nhi chỉ sợ không qua được đêm nay..."</w:t>
      </w:r>
    </w:p>
    <w:p>
      <w:pPr>
        <w:pStyle w:val="BodyText"/>
      </w:pPr>
      <w:r>
        <w:t xml:space="preserve">"Cái gì?" Bàng mẫu nghiêng cái lổ tai hỏi lại, Bàng mẫu trừ ánh mắt không tốt thì tai nghe không rõ ràng lắm.</w:t>
      </w:r>
    </w:p>
    <w:p>
      <w:pPr>
        <w:pStyle w:val="BodyText"/>
      </w:pPr>
      <w:r>
        <w:t xml:space="preserve">"Ngọc Nhi không được rồi!" Bàng Huyền Úy tiến đến bên mẫu thân lớn tiếng nói.</w:t>
      </w:r>
    </w:p>
    <w:p>
      <w:pPr>
        <w:pStyle w:val="BodyText"/>
      </w:pPr>
      <w:r>
        <w:t xml:space="preserve">Bàng mẫu nghe rõ, thân thể run run một chút, lão lệ tung hoành, lục lọi đi lên phía trước: "Ngọc Nhi ở nơi nào, mau đỡ ta qua!"</w:t>
      </w:r>
    </w:p>
    <w:p>
      <w:pPr>
        <w:pStyle w:val="BodyText"/>
      </w:pPr>
      <w:r>
        <w:t xml:space="preserve">"Mẹ, mẹ thong thả một chút, con đỡ mẹ qua", người trung niên vừa rơi lệ vừa dìu đỡ Bàng mẫu đi tới xe trâu, lão phụ nhân đưa tay quờ quờ nắm lấy tay thiếu phụ nọ. Mặc dù lão phụ thấy không rõ nhưng tay lại cảm giác được con dâu mở to hai mắt, hơi thở rất yếu ớt, chỉ sợ là không ổn rồi, nhất thời khóc lớn lên, ôm con dâu khóc lóc.</w:t>
      </w:r>
    </w:p>
    <w:p>
      <w:pPr>
        <w:pStyle w:val="BodyText"/>
      </w:pPr>
      <w:r>
        <w:t xml:space="preserve">Tiểu thiếp Ngọc Nhi này là thân thích của Bàng mẫu, mặc dù gia cảnh nghèo khó nhưng nhà Ngọc Nhi từng có ân với nhà Bàng mẫu, cho nên đi lại rất thân thiết. Khéo sao con dâu Lưu thị của Bàng mẫu không có con, ngay cả bốn khuê nữ của bà cũng không sinh được con, mắt thấy tuổi đã cao, Bàng mẫu liền làm chủ nạp Ngọc Nhi làm thiếp cho con mình. Ngọc Nhi cũng không chịu thua kém, vào cửa liền sinh cho nhà bà nam tử nối dòng hương khói, Bàng mẫu vui mừng khôn xiết, cho nên đối với Ngọc Nhi này rất sủng ái. Ngọc nhi chợt bệnh nặng, Bàng mẫu trái tim như lửa đốt, nghe nói Ngọc nhi không qua được thì nhất thời khóc lớn lên.</w:t>
      </w:r>
    </w:p>
    <w:p>
      <w:pPr>
        <w:pStyle w:val="BodyText"/>
      </w:pPr>
      <w:r>
        <w:t xml:space="preserve">Tiểu cô nương vừa nghe nãi nãi khóc, cũng không biết có chuyện gì xảy ra nhưng miệng cũng khóc lớn, trong lúc nhất thời trong viện loạn thành một đoàn.</w:t>
      </w:r>
    </w:p>
    <w:p>
      <w:pPr>
        <w:pStyle w:val="BodyText"/>
      </w:pPr>
      <w:r>
        <w:t xml:space="preserve">Nguyên xứng thê tử Lưu thị của Bàng Huyền Úy một tay gạt lệ, một bên phân phó cho nha hoàn bên cạnh: "Đi, gọi bà vú đem hài tử đến xem mặt mẹ nó một chút".</w:t>
      </w:r>
    </w:p>
    <w:p>
      <w:pPr>
        <w:pStyle w:val="BodyText"/>
      </w:pPr>
      <w:r>
        <w:t xml:space="preserve">Nha hoàn nọ vừa khóc đáp ứng rồi bước lên bậc thang hướng bên này chạy lại. Bà vú ở trong phòng đã nghe nói như thế, vội bế đưa nhỏ từ trên giường, đứa nhỏ này chưa đầy một tuổi, bà vú kéo cánh cửa đi ra, đi xuống bậc thang đi tới bên cạnh xe trâu đưa cho Lưu thị.</w:t>
      </w:r>
    </w:p>
    <w:p>
      <w:pPr>
        <w:pStyle w:val="BodyText"/>
      </w:pPr>
      <w:r>
        <w:t xml:space="preserve">Lưu thị đem hài tử đặt ở bên người Ngọc Nhi, Ngọc Nhi đã hôn mê không biết gì nữa, hai mắt trợn tròn nhìn lên đỉnh xe trâu, hài tử nọ khóc òa lớn lên, tiếng khóc thê lương.</w:t>
      </w:r>
    </w:p>
    <w:p>
      <w:pPr>
        <w:pStyle w:val="BodyText"/>
      </w:pPr>
      <w:r>
        <w:t xml:space="preserve">Vừa đi tới cửa Tiền Bất Thu nghe tiếng khóc thì đứng lại, lắc đầu dậm chân rồi xoay người quay lại nói: "Huyền úy đại nhân, ta muốn nhìn lại bệnh một chút".</w:t>
      </w:r>
    </w:p>
    <w:p>
      <w:pPr>
        <w:pStyle w:val="BodyText"/>
      </w:pPr>
      <w:r>
        <w:t xml:space="preserve">"Ừm, làm phiền ngài. Mẹ, ngài để đại phu xem bệnh cho Ngọc Nhi một chút".</w:t>
      </w:r>
    </w:p>
    <w:p>
      <w:pPr>
        <w:pStyle w:val="BodyText"/>
      </w:pPr>
      <w:r>
        <w:t xml:space="preserve">"Xem làm trò?" Lão thái thái nghe không rõ ràng, dậm chân quát lên: "Hắn đem Ngọc Nhi chữa thành cái dạng này, còn muốn xem làm trò náo nhiệt ư. Liệu có còn vương pháp hay không!"</w:t>
      </w:r>
    </w:p>
    <w:p>
      <w:pPr>
        <w:pStyle w:val="BodyText"/>
      </w:pPr>
      <w:r>
        <w:t xml:space="preserve">"Mẹ! Không phải xem làm trò, là xem bệnh!"</w:t>
      </w:r>
    </w:p>
    <w:p>
      <w:pPr>
        <w:pStyle w:val="BodyText"/>
      </w:pPr>
      <w:r>
        <w:t xml:space="preserve">"Lại xem? Con dâu ta yên ổn xinh đẹp này đã xem thành cái dạng này, còn có cái gì đẹp mắt nữa!"</w:t>
      </w:r>
    </w:p>
    <w:p>
      <w:pPr>
        <w:pStyle w:val="BodyText"/>
      </w:pPr>
      <w:r>
        <w:t xml:space="preserve">"Vâng vâng!" Huyền úy không dám nói lại mẫu thân, nhìn Lưu thị nháy mắt ra hiệu, Lưu thị hiểu ý rơi lệ nói: "Mẹ, để cho Tiền thần y xem một chút, Ngọc Nhi mê man bất tỉnh, nếu không trị sợ là không qua được".</w:t>
      </w:r>
    </w:p>
    <w:p>
      <w:pPr>
        <w:pStyle w:val="BodyText"/>
      </w:pPr>
      <w:r>
        <w:t xml:space="preserve">"Trị tội ư. Đúng rồi, Tiền Bất Thu rồi lại nói cái gì chữa bệnh như thần, chữa bệnh như hắn ngay cả Diêm vương Lão Tử cũng dám nhận được sao. Sao lại đem Ngọc Nhi trị thành như vậy, thế nào cũng phải trị tội vấn hình mới được. Con mau gọi bộ khoái đem họ Tiền này bắt lại!"</w:t>
      </w:r>
    </w:p>
    <w:p>
      <w:pPr>
        <w:pStyle w:val="BodyText"/>
      </w:pPr>
      <w:r>
        <w:t xml:space="preserve">Tiền Không Thu đứng nơi đó hết sức xấu hổ.</w:t>
      </w:r>
    </w:p>
    <w:p>
      <w:pPr>
        <w:pStyle w:val="BodyText"/>
      </w:pPr>
      <w:r>
        <w:t xml:space="preserve">"Mẹ, không phải trị tội vấn hình...ài, để cho Tiền thần y xem bệnh cho Ngọc Nhi".</w:t>
      </w:r>
    </w:p>
    <w:p>
      <w:pPr>
        <w:pStyle w:val="BodyText"/>
      </w:pPr>
      <w:r>
        <w:t xml:space="preserve">"Đùa giỡn? Hắn còn dám mượn cơ hội đùa giỡn Ngọc Nhi. Hắn có phải là người nữa hay không. Ông trời ơi!" Bàng mẫu dậm chân khóc lóc nói.</w:t>
      </w:r>
    </w:p>
    <w:p>
      <w:pPr>
        <w:pStyle w:val="BodyText"/>
      </w:pPr>
      <w:r>
        <w:t xml:space="preserve">Tiền Không Thu nét mặt già nua đỏ lên, quả thực dở khóc dở cười.</w:t>
      </w:r>
    </w:p>
    <w:p>
      <w:pPr>
        <w:pStyle w:val="BodyText"/>
      </w:pPr>
      <w:r>
        <w:t xml:space="preserve">Bàng Huyền Úy hướng Lưu thị cùng bọn nha hoàn nháy mắt ra hiệu, Lưu thị cùng bọn nha hoàn vội dìu đở Bàng mẫu lui sang một bên, bà vú cũng đem hài tử ôm thối lui sang bên cạnh.</w:t>
      </w:r>
    </w:p>
    <w:p>
      <w:pPr>
        <w:pStyle w:val="BodyText"/>
      </w:pPr>
      <w:r>
        <w:t xml:space="preserve">Hai tiểu nha hoàn tiến lên nhẹ nhàng vén một góc mền lên, đem cổ tay nhị nãi nãi trắng như băng sương đặt ở trên chăn mền.</w:t>
      </w:r>
    </w:p>
    <w:p>
      <w:pPr>
        <w:pStyle w:val="BodyText"/>
      </w:pPr>
      <w:r>
        <w:t xml:space="preserve">Tiền Không Thu mặt lộ ra vẻ thẹn đi lên trước, vươn ba ngón tay nhẹ nhàng đặt lên cổ tay Ngọc nhi, nhắm mắt ngưng thần một hồi lâu rồi buông ra, lắc đầu, lại đi tới bên kia bắt mạch, lại ngưng thần hồi lâu, thở dài: "Bệnh của nhị nãi nãi thật sự rất kỳ quái, chẩn đoán ban đầu nãi nãi sốt cao, miệng khô, đại táo bón kết, nước tiểu đỏ vàng, lưỡi trắng, là chứng bị phong nhiệt, nhưng hết lần này tới lần khác xem mạch thì mạch tượng lại không đúng. Lão hủ lúc ấy cũng không quá để ý, lấy chi tử, hoàng cầm, kim ngân hoa, liên kiều đẳng tân lương giải biểu, tuyên phế thanh nhiệt. Sau khi dùng phương này, nhiệt độ có giảm nhưng lại xuất hiện chứng lạnh, đau phổi, thần bất tỉnh nói nhảm, lưỡi hồng nhạt, lưỡi vàng, mạch nhỏ, hoàn toàn không phải là chứng phong nhiệt, làm cho người ta mờ mịt khó hiểu. Ta sửa lại dùng sinh hoàng, thủy ngưu giác, xuyên hoàng liên, huyền tham gia giảm thanh ôn bại độc..."</w:t>
      </w:r>
    </w:p>
    <w:p>
      <w:pPr>
        <w:pStyle w:val="BodyText"/>
      </w:pPr>
      <w:r>
        <w:t xml:space="preserve">Nói tới đây, Ngọc Nhi đột nhiên hô hấp dồn dập, trên trán đầy mồ hôi, Bàng Huyền Úy vội phân phó nha hoàn đem chăn trên người Ngọc Nhi bỏ ra.</w:t>
      </w:r>
    </w:p>
    <w:p>
      <w:pPr>
        <w:pStyle w:val="BodyText"/>
      </w:pPr>
      <w:r>
        <w:t xml:space="preserve">Tiền Không Thu vẫn chưa phát giác ra, cố tự nói tiếp: "Dùng phương này, nhị nãi nãi ngược lại bệnh tình càng thêm trầm trọng, đưa đến phủ thành, các danh y ở phủ thành xem xét tái tam cũng nói lão hủ dùng phương không sai nhưng kết quả lại như vậy thì bọn họ cũng đều mờ mịt. Lúc này, nhị nãi nãi toàn thân hư nhiệt không lùi, đổ mồ hôi lạnh, hơi thở cấp bách, lưỡi quang trong như gương, miệng lưỡi nổi hạt, lưỡi chuyển hồng, mạch đập loạn, hôn mê đi, đã có hiện tưởng dạ dày bị ảnh hưởng. Có sửa dùng đại hoàng, hoàng liên, hoàng cầm tả tâm thang nhưng nhị nãi nãi vẫn như trước. Ài! Các lang y đành thúc thủ".</w:t>
      </w:r>
    </w:p>
    <w:p>
      <w:pPr>
        <w:pStyle w:val="Compact"/>
      </w:pPr>
      <w:r>
        <w:br w:type="textWrapping"/>
      </w:r>
      <w:r>
        <w:br w:type="textWrapping"/>
      </w:r>
    </w:p>
    <w:p>
      <w:pPr>
        <w:pStyle w:val="Heading2"/>
      </w:pPr>
      <w:bookmarkStart w:id="31" w:name="chương-9-thần-y-nổi-giận"/>
      <w:bookmarkEnd w:id="31"/>
      <w:r>
        <w:t xml:space="preserve">9. Chương 9: Thần Y Nổi Giận</w:t>
      </w:r>
    </w:p>
    <w:p>
      <w:pPr>
        <w:pStyle w:val="Compact"/>
      </w:pPr>
      <w:r>
        <w:br w:type="textWrapping"/>
      </w:r>
      <w:r>
        <w:br w:type="textWrapping"/>
      </w:r>
      <w:r>
        <w:t xml:space="preserve">Tiễn Bất Thu nói ra những lời này, hắn thỉnh thoảng còn liếc nhìn Bàng mẫu đang khóc lóc, hiển nhiên mục đích của ông ta là để cho Bàng mẫu nghe, ông ta biết cách khơi dậy tâm tư, ngay cả các đại phu danh tiếng nhất ở phủ thành cũng không có biện pháp, chỉ có thể nói con dâu của bà mắc phải bệnh lạ chứ không phải ông ta không có bản lĩnh</w:t>
      </w:r>
    </w:p>
    <w:p>
      <w:pPr>
        <w:pStyle w:val="BodyText"/>
      </w:pPr>
      <w:r>
        <w:t xml:space="preserve">Tiễn Bất Thu ra hiệu cho nha hoàn kéo quần của nhị phu nhân lên, để lộ ra bắp đùi trắng muốt, chỉ thấy một cái nhọt độc màu sáng trắng trông rất đáng sợ, mọi người nhìn thấy thế tiếng khóc càng thê lương</w:t>
      </w:r>
    </w:p>
    <w:p>
      <w:pPr>
        <w:pStyle w:val="BodyText"/>
      </w:pPr>
      <w:r>
        <w:t xml:space="preserve">Tiễn Bất Thu nói: "Bệnh tình nhị phu nhân rất quái dị, cái này chính là độc sang, tiểu nhân đã dung thuốc phiện để hút mủ, hút hết phần thịt thối và máu mủ, tiểu nhân cũng dùng ngải cứu, mủ độc không còn nhiều nữa. Tiểu nhân đã chữa trị chứng đinh sang này rất nhiều nhưng rất ít gặp trường hợp độc tố mạnh như vậy".</w:t>
      </w:r>
    </w:p>
    <w:p>
      <w:pPr>
        <w:pStyle w:val="BodyText"/>
      </w:pPr>
      <w:r>
        <w:t xml:space="preserve">Bàng mẫu nghe ông ta nói một hồi lâu cũng không thấy có gì sáng sủa, bà hừ lạnh lùng hỏi: "Thần y kia, ông có cách nào cứu Ngọc Nhi của ta không?"</w:t>
      </w:r>
    </w:p>
    <w:p>
      <w:pPr>
        <w:pStyle w:val="BodyText"/>
      </w:pPr>
      <w:r>
        <w:t xml:space="preserve">Vẻ mặt Tiễn Bất Thu buồn bã: "Lão phu nhân, kẻ hèn này mấy ngày nay cực khổ suy nghĩ về bệnh tình của nhị phu nhân, vừa rồi kẻ hèn đã đánh giá lại phương thuốc đã dùng xem có mắc sai lầm không nhưng cũng không phát hiện một chút nghi vấn nào, ài! Thật sự lão phu không có giải pháp nào".</w:t>
      </w:r>
    </w:p>
    <w:p>
      <w:pPr>
        <w:pStyle w:val="BodyText"/>
      </w:pPr>
      <w:r>
        <w:t xml:space="preserve">Lúc này, từ trong phòng của vú em phát ra một giọng nói: "Nếu Tiền thần y không chữa được thì đổi đại phu khác đến xem bệnh" Giọng nói vừa dứt, cửa phòng bị đẩy ra, Tuyết Phi Nhi đi tới, nàng đi tới cạnh Bàng mẫu cầm tay bà, thân thiết gọi: "Nãi nãi!"</w:t>
      </w:r>
    </w:p>
    <w:p>
      <w:pPr>
        <w:pStyle w:val="BodyText"/>
      </w:pPr>
      <w:r>
        <w:t xml:space="preserve">Phụ thân Tuyết Phi Nhi làm nghề kinh doanh, là người thường xuyên xuất hiện ở nha môn, ngày lễ, tết thường mang theo nữ nhi đi thăm viếng, cũng biếu xén không ít tiền bạc nên hai nhà rất quen thuộc, hơn nữa Tuyết Phi Nhi vừa nhu thuận vừa khéo nói, nàng rất được lòng Bàng mẫu. Bàng mẫu nghe âm thanh của nàng vội vuốt tay nàng hỏi: "Phi nhi, cháu vừa nói cái gì? Còn có đại phu nào có thể cứu chữa cho di nương của cháu?"</w:t>
      </w:r>
    </w:p>
    <w:p>
      <w:pPr>
        <w:pStyle w:val="BodyText"/>
      </w:pPr>
      <w:r>
        <w:t xml:space="preserve">Tuyết Phi Nhi trả lời: "Có thể, cháu không dám đảm bảo, nhưng nếu Tiễn thần y không chữa được, chúng ta tìm một đại phu khác xem bệnh biết đâu lại có cách chữa thì sao?"</w:t>
      </w:r>
    </w:p>
    <w:p>
      <w:pPr>
        <w:pStyle w:val="BodyText"/>
      </w:pPr>
      <w:r>
        <w:t xml:space="preserve">"Là ai?"</w:t>
      </w:r>
    </w:p>
    <w:p>
      <w:pPr>
        <w:pStyle w:val="BodyText"/>
      </w:pPr>
      <w:r>
        <w:t xml:space="preserve">"Tân đại phu của Ngũ Vị đường, Đỗ đại phu" Nàng xoay người hướng vào phòng trong gọi: "Ra đây đi!"</w:t>
      </w:r>
    </w:p>
    <w:p>
      <w:pPr>
        <w:pStyle w:val="BodyText"/>
      </w:pPr>
      <w:r>
        <w:t xml:space="preserve">Đỗ Văn Hạo biết không thể trốn được đành đi ra, trong lòng hắn thầm trách mình không biết giữ mồm miệng, tự chuốc lấy họa</w:t>
      </w:r>
    </w:p>
    <w:p>
      <w:pPr>
        <w:pStyle w:val="BodyText"/>
      </w:pPr>
      <w:r>
        <w:t xml:space="preserve">Thì ra hai người bọn hắn trốn ở trong phòng của vú em, nghe tiếng nói chuyện ở bên ngoài, từ Tuyết Phi Nhi hắn biết được lão đầu râu, tóc bạc trắng chính là Tiễn thần y danh tiếng lẫy lừng - Tiễn Bất Thu, lại biết được lai lịch ngoại hiệu của ông ta, hắn rất bội phục, không nói đến y thuật của ông ta, việc ông ta chữa bệnh cho người ngèo không lấy tiền trong hàng chục năm trời đủ để cho mọi người kính nể y đức của ông ta vì vậy hắn liền lắng nghe Tiễn Bất Thu nói về bệnh trạng của nhị phu nhân và phương cách dùng thuốc</w:t>
      </w:r>
    </w:p>
    <w:p>
      <w:pPr>
        <w:pStyle w:val="BodyText"/>
      </w:pPr>
      <w:r>
        <w:t xml:space="preserve">Nhưng khi nghe Tiễn Bất Thu nói ra bệnh trạng cùng cách dùng thuốc, hắn lại nhìn thấy tình trạng nhọt độc kinh khủng trên đùi của Ngọc Nhi từ khe hở trên cánh cửa, Hắn nhíu mày thầm nghĩ: Vị thần y này cũng thật là, ông ta lại không biết cách chữa trị căn bệnh đó, vì thế hắn buột mồm nói: "Bệnh này dùng thuốc sai thì sao có thể chữa khỏi!"</w:t>
      </w:r>
    </w:p>
    <w:p>
      <w:pPr>
        <w:pStyle w:val="BodyText"/>
      </w:pPr>
      <w:r>
        <w:t xml:space="preserve">Tuyết Phi Nhi ngạc nhiên hỏi: "Ngươi biết chữa bệnh này?"</w:t>
      </w:r>
    </w:p>
    <w:p>
      <w:pPr>
        <w:pStyle w:val="BodyText"/>
      </w:pPr>
      <w:r>
        <w:t xml:space="preserve">Đỗ Văn Hạo trầm tư suy nghĩ một lát rồi nói: "Bệnh của nhị phu nhân rất khó chữa, nếu không cứu chữa kịp sẽ gây tử vong!"</w:t>
      </w:r>
    </w:p>
    <w:p>
      <w:pPr>
        <w:pStyle w:val="BodyText"/>
      </w:pPr>
      <w:r>
        <w:t xml:space="preserve">"Ngươi biết chữa thật sao?"</w:t>
      </w:r>
    </w:p>
    <w:p>
      <w:pPr>
        <w:pStyle w:val="BodyText"/>
      </w:pPr>
      <w:r>
        <w:t xml:space="preserve">"Chữa thì có thể, nhưng..."</w:t>
      </w:r>
    </w:p>
    <w:p>
      <w:pPr>
        <w:pStyle w:val="BodyText"/>
      </w:pPr>
      <w:r>
        <w:t xml:space="preserve">"Nhưng cái gì?"</w:t>
      </w:r>
    </w:p>
    <w:p>
      <w:pPr>
        <w:pStyle w:val="BodyText"/>
      </w:pPr>
      <w:r>
        <w:t xml:space="preserve">"Tiễn thần y là danh y ở Đống Đạt Huyền thành, ông ta không thể chữa được, tại hạ muốn chữa trị, nhưng nếu không chữa được, tại hạ bị người đời chê cười thì cũng không nói làm gì chỉ sợ khi đó ông ta sẽ mượn gió bẻ măng đổ hết trách nhiệm lên đầu tại hạ, nếu tại hạ chữa được, danh tiếng của ông ta sẽ mất, rõ ràng là lợi bất cập hại với tôi, tôi mới đến đây không đủ khả năng chống đỡ điều này".</w:t>
      </w:r>
    </w:p>
    <w:p>
      <w:pPr>
        <w:pStyle w:val="BodyText"/>
      </w:pPr>
      <w:r>
        <w:t xml:space="preserve">"Ngươi thiệt là, cứu một mạng người bằng xây bảy ngôi chùa! Ngươi lại e ngại người khác để tự cắn vào lưỡi mình sao? Trước hết cứu người đã, nếu Tiễn Bất Thu thật sự là người đầu óc hẹp hòi ông ta đối phó với ngươi thì ta sẽ trợ giúp ngươi!"</w:t>
      </w:r>
    </w:p>
    <w:p>
      <w:pPr>
        <w:pStyle w:val="BodyText"/>
      </w:pPr>
      <w:r>
        <w:t xml:space="preserve">"Đa tạ cô nương, nhưng thật sự không được".</w:t>
      </w:r>
    </w:p>
    <w:p>
      <w:pPr>
        <w:pStyle w:val="BodyText"/>
      </w:pPr>
      <w:r>
        <w:t xml:space="preserve">"Sao?"</w:t>
      </w:r>
    </w:p>
    <w:p>
      <w:pPr>
        <w:pStyle w:val="BodyText"/>
      </w:pPr>
      <w:r>
        <w:t xml:space="preserve">"Bệnh của nhị phu nhân rất phức tạp, khả năng tử vong rất cao, tại hạ cũng không nắm chắc có thể cứu được".</w:t>
      </w:r>
    </w:p>
    <w:p>
      <w:pPr>
        <w:pStyle w:val="BodyText"/>
      </w:pPr>
      <w:r>
        <w:t xml:space="preserve">"Ta biết ngay Tiễn thần y cũng không thể chữa được thì còn ai dám tự tin chữa trị đây? Ai dà, ta mặc kệ chữa được hay không, dù sao lúc này còn nước còn tát. Trường hợp xấu nhất ta sẽ để người quay về là linh y như trước được không?"</w:t>
      </w:r>
    </w:p>
    <w:p>
      <w:pPr>
        <w:pStyle w:val="BodyText"/>
      </w:pPr>
      <w:r>
        <w:t xml:space="preserve">"Cái này..."</w:t>
      </w:r>
    </w:p>
    <w:p>
      <w:pPr>
        <w:pStyle w:val="BodyText"/>
      </w:pPr>
      <w:r>
        <w:t xml:space="preserve">"Ngươi thật lề mề, chậm chạp, hừ! Ta mặc kệ. Vũ Cầm tỷ là chị em thân thiết với ta, một khi ngươi có thể cứu được, ngươi phải nghĩ cách cứu tỷ ấy!" Tuyết Phi Nhi nghe Đỗ Văn Hạo nói hắn có thể cứu người liền lên tiếng nói câu đổi đại phu đó, nàng đẩy cửa đi ra và bảo Đỗ Văn Hạo đi theo nàng</w:t>
      </w:r>
    </w:p>
    <w:p>
      <w:pPr>
        <w:pStyle w:val="BodyText"/>
      </w:pPr>
      <w:r>
        <w:t xml:space="preserve">Đỗ Văn Hạo thầm kêu khổ trong lòng, chữa bệnh cứu người sợ nhất là những vấn đề ở sát mông như này. Cuộc sống từ nay về sau của hắn ở thời đại nhà Tống sợ rằng chỉ dựa vào việc hành nghề y, thời cổ đại hành nghề y không cần bằng cấp, không cần trải qua việc kiểm tra tư cách, nhưng đặc biệt quan trong vấn đề danh tiếng của đại phu, mọi người thừa nhận đại phu có danh tiếng, những đại phu vô danh có rất ít người tìm đến khám bệnh, không ai muốn đùa giỡn với chính tính mạng của mình. Danh tiếng của đại phu tích tụ dần theo thời gian, không thể chuẩn đoán lầm, càng không thể gây ra cái chết cho người bệnh nếu không danh tiếng cả đời sẽ bị pha bỏ ngay lập tức. Lúc này đây, bệnh tình của nhị phu nhân đặc biệt nghiêm trọng, nếu hắn tiếp nhận lại gây ra tử vong thì e răng sau này không ai dám đến tìm hắn xem bệnh nữa. Vấn đề quan trọng nhất là hắn không dám chắc chữa được loại bệnh này vì thế hắn không dám tiếp nhận. Hắn không ngờ Tuyết Phi Nhi thật thà nói ra, gây nên rắc rối. Hắn phải mạnh mẽ cúi đầu đi ra.</w:t>
      </w:r>
    </w:p>
    <w:p>
      <w:pPr>
        <w:pStyle w:val="BodyText"/>
      </w:pPr>
      <w:r>
        <w:t xml:space="preserve">Nhìn thấy Đỗ Văn Hạo đi ra, hai nha hoàn vội kéo chăn che bắp đùi của nhị Phu nhân, Bàng huyện úy nhìn thấy Đỗ Văn Hạo cả kinh la lên: "Ngươi là ai?"</w:t>
      </w:r>
    </w:p>
    <w:p>
      <w:pPr>
        <w:pStyle w:val="BodyText"/>
      </w:pPr>
      <w:r>
        <w:t xml:space="preserve">Tuyết Phi Nhi mừng rỡ nói: "Đây là tân đại phu của Ngũ Vị Đường đối diện với khách điếm nhà điệt nhi, tên là Đỗ Văn Hạo. Bà vú mời đến khám cái chân bị xưng của bà ấy, nghe nói nhị phu nhân trở về mới tạm lánh ở trong phòng, vừa lúc ông ấy nói có thể chữa được bệnh của nhị phu nhân".</w:t>
      </w:r>
    </w:p>
    <w:p>
      <w:pPr>
        <w:pStyle w:val="BodyText"/>
      </w:pPr>
      <w:r>
        <w:t xml:space="preserve">"Thật ư?" Bàng huyện úy vui mừng xen lẫn sợ hãi tiến lên từng bước hỏi Đỗ Văn Hạo: "Đại phu, đại phu có thể cứu được Ngọc Nhi của ta không?"</w:t>
      </w:r>
    </w:p>
    <w:p>
      <w:pPr>
        <w:pStyle w:val="BodyText"/>
      </w:pPr>
      <w:r>
        <w:t xml:space="preserve">Bàng mẫu bị nặng tai nghe không rõ, vội hỏi Lưu thị ở bên cạnh: "Ai tới?"</w:t>
      </w:r>
    </w:p>
    <w:p>
      <w:pPr>
        <w:pStyle w:val="BodyText"/>
      </w:pPr>
      <w:r>
        <w:t xml:space="preserve">"Tân đại phu của Ngũ Vị đường, ông ấy nói có thể chữa được bệnh của Ngọc Nhi".</w:t>
      </w:r>
    </w:p>
    <w:p>
      <w:pPr>
        <w:pStyle w:val="BodyText"/>
      </w:pPr>
      <w:r>
        <w:t xml:space="preserve">Bàng mẫu nghe rõ những lời này, chân tay luống cuống hướng về phía âm thanh của Đỗ Văn Hạo, tay sờ soạng nói: "Thấy thuốc mới ở đâu?"</w:t>
      </w:r>
    </w:p>
    <w:p>
      <w:pPr>
        <w:pStyle w:val="BodyText"/>
      </w:pPr>
      <w:r>
        <w:t xml:space="preserve">Lưu thị đỡ bà đi tới trước mặt Đỗ Văn Hạo: "Mẹ, Đỗ đại phu ở đây".</w:t>
      </w:r>
    </w:p>
    <w:p>
      <w:pPr>
        <w:pStyle w:val="BodyText"/>
      </w:pPr>
      <w:r>
        <w:t xml:space="preserve">Bàng mẫu cầm tay Đỗ Văn Hạo: "Đại phu, ngài có thể cứu Ngọc Nhi của lão thân không?"</w:t>
      </w:r>
    </w:p>
    <w:p>
      <w:pPr>
        <w:pStyle w:val="BodyText"/>
      </w:pPr>
      <w:r>
        <w:t xml:space="preserve">Đỗ Văn Hạo trừng mắt nhìn Tuyết Phi Nhi, tiểu cô nương này rõ ràng không biết trị căn bệnh này khó khăn như nào còn tưởng rằng việc chữa trị cũng đơn giản là trục mủ độc ra ngoài như hôm qua, nàng quả thực đã dồn hắn vào đường cùng, Đỗ Văn Hạo không còn đường lui, hắn chỉ có thể mạnh mẽ nói: "Được, lão thái thái, bà đừng lo lắng, hãy cho tại hạ xem qua trước".</w:t>
      </w:r>
    </w:p>
    <w:p>
      <w:pPr>
        <w:pStyle w:val="BodyText"/>
      </w:pPr>
      <w:r>
        <w:t xml:space="preserve">Thần y Tiễn Bất Thu nghe nói người trẻ tuổi này dám nói có thể chữa được căn bệnh mà ông ta cũng không chữa được, ông ta cười lạnh trong lòng, không nói một câu, ông ta đứng một bên, ánh mắt lạnh lẽo nhìn Đỗ Văn Hạo</w:t>
      </w:r>
    </w:p>
    <w:p>
      <w:pPr>
        <w:pStyle w:val="BodyText"/>
      </w:pPr>
      <w:r>
        <w:t xml:space="preserve">Đỗ Văn Hạo bước dến ý bảo nha hoàn kéo chăn cho hắn xem bệnh của nhị phu nhân, nha hoàn liếc mắt nhìn Bàng huyện úy, Bàng huyện úy trừng mắt nó: "Nhanh lên, còn đứng đó làm gì?"</w:t>
      </w:r>
    </w:p>
    <w:p>
      <w:pPr>
        <w:pStyle w:val="BodyText"/>
      </w:pPr>
      <w:r>
        <w:t xml:space="preserve">Nha hoàn vội vàng cầm lấy tay Ngọc Nhi từ trong chăn ra.</w:t>
      </w:r>
    </w:p>
    <w:p>
      <w:pPr>
        <w:pStyle w:val="BodyText"/>
      </w:pPr>
      <w:r>
        <w:t xml:space="preserve">Đỗ Văn Hạo dùng ngón tay giữa dặt trên cổ tay của Ngọc Nhi, hắn ngưng thần nghe mạch tượng của nàng biến hóa, hắn thấy kết quả cũng giống như Tiễn Bất Thu vừa nói. Tiễn Bất Thu không hổ là thần y, ông ta xem mạch rất chuẩn xác</w:t>
      </w:r>
    </w:p>
    <w:p>
      <w:pPr>
        <w:pStyle w:val="BodyText"/>
      </w:pPr>
      <w:r>
        <w:t xml:space="preserve">Đỗ Văn Hạo xem mạch xong lắc đầu: "Bệnh của nhị phu nhân đã kéo dài quá lâu, đã trở nên vô phương cứu chữa, rất khó có thể trị được!"</w:t>
      </w:r>
    </w:p>
    <w:p>
      <w:pPr>
        <w:pStyle w:val="BodyText"/>
      </w:pPr>
      <w:r>
        <w:t xml:space="preserve">Tiễn Bât Thu hừ lạnh, ông ta lạnh nhạt nói: "Không phải ngươi nói có thể trị bệnh cho nhị phu nhân sao? Sao lại dùng lời lẽ để lẩn tránh?"</w:t>
      </w:r>
    </w:p>
    <w:p>
      <w:pPr>
        <w:pStyle w:val="BodyText"/>
      </w:pPr>
      <w:r>
        <w:t xml:space="preserve">Tiễn Bất Thu bình thường cư xử với mọi người rất hòa nhã nhưng ông ta lại có chút tự phụ về y thuật của mình, người đời lại xưng tôn ông ta là thần y, danh hiệu thần y này được goi từ rất lâu ngay cả ông ta cũng rất đắc ý, không ai được xưng tụng như vậy nên ông ta cũng có vài phần kiêu ngạo. Lần này ông ta đi phủ thành hội chuẩn cùng các danh y khác, các danh y ở phủ thành đều tán thành với kiến giải của ông ta, ông ta lại càng tin tưởng ông ta không chuẩn đoán sai. Không ngờ lại xuất hiện một gã trẻ tuổi, hắn ngang nhiên nói có thể chữa trị căn bệnh quái ác của nhị phu nhân, điều này không khác gì vả vào mặt ông ta, đương nhiên ông ta rất khó chịu, cách nói chuyện đã có chút khó nghe.</w:t>
      </w:r>
    </w:p>
    <w:p>
      <w:pPr>
        <w:pStyle w:val="BodyText"/>
      </w:pPr>
      <w:r>
        <w:t xml:space="preserve">Đỗ Văn Hào vốn rất kính nể y đức của Tiền thần y, câu đầu tiên của ông ta lại khó nge đến vậy nên hắn không khỏi sửng sốt, có chút bất mãn, hắn thản nhiên nói: "Tiễn thần y ngài chuẩn đoán bệnh của nhị phu nhân là do chứng phong nhiệt, tại hạ e rằng quan điểm của ngài không chính xác, bệnh của nhị phu nhân chỉ là do trên đùi bị nhọt độc, nếu lúc nhọt đôc mới phát triển để tại hạ chữa trị thì sẽ không lâm vào tình trạng này".</w:t>
      </w:r>
    </w:p>
    <w:p>
      <w:pPr>
        <w:pStyle w:val="BodyText"/>
      </w:pPr>
      <w:r>
        <w:t xml:space="preserve">"Có đúng không?" Tiễn Bất Thu nhìn dò xét Đỗ Văn Hạo, âm thanh làmh lạnh kéo dài: "Ngươi...có thể chữa được?"</w:t>
      </w:r>
    </w:p>
    <w:p>
      <w:pPr>
        <w:pStyle w:val="BodyText"/>
      </w:pPr>
      <w:r>
        <w:t xml:space="preserve">Đỗ Văn Hạo càng nóng giận: "Đại khái là vậy".</w:t>
      </w:r>
    </w:p>
    <w:p>
      <w:pPr>
        <w:pStyle w:val="BodyText"/>
      </w:pPr>
      <w:r>
        <w:t xml:space="preserve">"Đại khái? Đại khái mà ngươi cũng dám khoe khoang sao?"</w:t>
      </w:r>
    </w:p>
    <w:p>
      <w:pPr>
        <w:pStyle w:val="BodyText"/>
      </w:pPr>
      <w:r>
        <w:t xml:space="preserve">Đỗ Văn Hạo nhăn mặt, cau mày thầm nghĩ: Lão già này rõ ràng có chủ ý với mình, ngay cả lời khách khí cũng không hiểu. Xem ra chính mình đã chọc giận ông ta, làm cho ông ta mất mặt, Tiễn thần y đã nổi giận, hậu quả rất nghiêm trọng, mình không nên chọc tức ông ta nữa, hắn liền chắp tay nói: "Tiễn thần y, xin thứ lỗi vừa rồi tại hạ không suy nghĩ, tại hạ không có ý tứ gì, tại hạ chỉ muốn nói chứng bệnh của nhị phu nhân là độc sang, ban đầu phải ngăn chặn không cho độc tố phát triển thì sẽ không..."</w:t>
      </w:r>
    </w:p>
    <w:p>
      <w:pPr>
        <w:pStyle w:val="BodyText"/>
      </w:pPr>
      <w:r>
        <w:t xml:space="preserve">"Ồ, xem ra Đỗ tiên sinh đã nghiên cứu phương pháp điều trị bệnh đinh sang lâu rồi phải không?"</w:t>
      </w:r>
    </w:p>
    <w:p>
      <w:pPr>
        <w:pStyle w:val="BodyText"/>
      </w:pPr>
      <w:r>
        <w:t xml:space="preserve">Tuyết Phi Nhi ở bên nghe Tiễn Bất Thu nói châm chọc như thế, nàng cảm thấy khó chịu, nàng lạnh lùng nói chen vào: "Tiễn thần y, ông đừng xem thường Đỗ lang trung, trước kia đại phu là linh y, sở trường là chữa bệnh đinh sang nhọt độc, khuya hôm đó Đỗ đại phu đã chữa cho một đứa hài tử ở khách điếm chúng tôi bị lên một cái nhọt độc rất to ở mông".</w:t>
      </w:r>
    </w:p>
    <w:p>
      <w:pPr>
        <w:pStyle w:val="Compact"/>
      </w:pPr>
      <w:r>
        <w:br w:type="textWrapping"/>
      </w:r>
      <w:r>
        <w:br w:type="textWrapping"/>
      </w:r>
    </w:p>
    <w:p>
      <w:pPr>
        <w:pStyle w:val="Heading2"/>
      </w:pPr>
      <w:bookmarkStart w:id="32" w:name="chương-10-đánh-cuộc-chữa-bệnh"/>
      <w:bookmarkEnd w:id="32"/>
      <w:r>
        <w:t xml:space="preserve">10. Chương 10: Đánh Cuộc Chữa Bệnh</w:t>
      </w:r>
    </w:p>
    <w:p>
      <w:pPr>
        <w:pStyle w:val="Compact"/>
      </w:pPr>
      <w:r>
        <w:br w:type="textWrapping"/>
      </w:r>
      <w:r>
        <w:br w:type="textWrapping"/>
      </w:r>
      <w:r>
        <w:t xml:space="preserve">Đỗ Văn cười khổ tiểu cô nương này lại nói ra bản thân hăn trước là linh y, e rằng hiệu quả ngược lại, bệnh của nhị phu nhân đã không còn là nhột độc thường nữa, đã phát triển đến giai đoạn nguy hiểm đến tính mạng, mạng sống chỉ còn trong khoảnh khắc. Nàng nói hắn là linh y, có ai tin là linh y có thể chữa được bệnh vô phương cứu chữa này? Sao có thể yên tâm giao phó tính mạng của người thân cho một lang trung giang hồ?</w:t>
      </w:r>
    </w:p>
    <w:p>
      <w:pPr>
        <w:pStyle w:val="BodyText"/>
      </w:pPr>
      <w:r>
        <w:t xml:space="preserve">Quả nhiên vừa nghe nói Đỗ Văn Hạo trước kia là linh y, đám người Bàng huyện úy nhất thời thất vọng, thần y Tiễn Bất Thu càng cười lớn: "Lang trung giang hồ? Có ý tứ..."</w:t>
      </w:r>
    </w:p>
    <w:p>
      <w:pPr>
        <w:pStyle w:val="BodyText"/>
      </w:pPr>
      <w:r>
        <w:t xml:space="preserve">Sau khi giọng nói châm chọc của Tiễn Bất Thu, Đỗ Văn Hạo lại càng không hài lòng, những hảo cảm đối với Tiễn thần y cũng không còn nữa. Hắn vốn không muốn tiếp nhận chuyện này, hắn mượn lời của Tuyết Phi Nhi để thoái lui: "Huyền úy đại nhân, bệnh tình của nhị phu nhân thật là quá nghiêm trọng, hơn nữa lúc trước dùng dược không đúng làm mất đi cơ hội chữa trị tốt nhất, bệnh lúc này đã vô phương cứu chữa, rất khó chữa trị, xin lỗi! Phi Nhi chúng ta đi" Nói xong hắn cất bước ra ngoài.</w:t>
      </w:r>
    </w:p>
    <w:p>
      <w:pPr>
        <w:pStyle w:val="BodyText"/>
      </w:pPr>
      <w:r>
        <w:t xml:space="preserve">Hắn không muốn nói một lời nào động chạm đến Tiễn Bất Thu khi bỏ đi, hắn chỉ thực tâm nói ra sự thật, nhưng Tiễn Bất Thu lại không nghĩ thế, đôi mày rậm cau lại, ông ta kêu lớn: "Chậm đã" rồi ông ta thong thả đi tới trước mặt Đỗ Văn Hạo: "Đỗ tiên sinh vừa nói cái gì? Nói lão phu dùng thuốc không đúng là sao? Lão phu muốn thỉnh giáo, lão phu dùng dược có chỗ nào không đúng?"</w:t>
      </w:r>
    </w:p>
    <w:p>
      <w:pPr>
        <w:pStyle w:val="BodyText"/>
      </w:pPr>
      <w:r>
        <w:t xml:space="preserve">Đỗ Văn Hạo thực muốn vả vào mồm mình, vừa rồi hắn lại nói quá nhiều, hắn xoay người quay lại, cung kính ôm quyền: "Tiền đại phu dùng dược như thần, danh xưng là thần y, sao lại dùng dược không đúng được? Ý tại hạ vừa rồi là thần y ngài dùng dược có chút không đúng với triệu chứng thôi".</w:t>
      </w:r>
    </w:p>
    <w:p>
      <w:pPr>
        <w:pStyle w:val="BodyText"/>
      </w:pPr>
      <w:r>
        <w:t xml:space="preserve">"Sao ngươi biết lão phu dùng dược không đúng bệnh?"</w:t>
      </w:r>
    </w:p>
    <w:p>
      <w:pPr>
        <w:pStyle w:val="BodyText"/>
      </w:pPr>
      <w:r>
        <w:t xml:space="preserve">"Mới rồi tại hạ ở trong phòng nghe chính ngài nói".</w:t>
      </w:r>
    </w:p>
    <w:p>
      <w:pPr>
        <w:pStyle w:val="BodyText"/>
      </w:pPr>
      <w:r>
        <w:t xml:space="preserve">"Được, xin thỉnh giáo: Lão phu dùng dược không đúng ở đâu?"</w:t>
      </w:r>
    </w:p>
    <w:p>
      <w:pPr>
        <w:pStyle w:val="BodyText"/>
      </w:pPr>
      <w:r>
        <w:t xml:space="preserve">"Cái này..., bệnh của nhị phu nhân không phải là chứng phong nhiệt, ngài kê đơn theo triệu chứng này, liệu như vậy có đúng không?"</w:t>
      </w:r>
    </w:p>
    <w:p>
      <w:pPr>
        <w:pStyle w:val="BodyText"/>
      </w:pPr>
      <w:r>
        <w:t xml:space="preserve">"Đúng lão phu đã phát hiện ra điểm này, lão phu đã điều chỉnh lại phương thuốc. Sao lại không đúng bệnh?"</w:t>
      </w:r>
    </w:p>
    <w:p>
      <w:pPr>
        <w:pStyle w:val="BodyText"/>
      </w:pPr>
      <w:r>
        <w:t xml:space="preserve">"Ngài rõ ràng đã dùng phương thuốc: Ôn bại độc, cơ bản là đúng, nhưng dược lực quá nhẹ, không thể nào khắc tà phù chánh được".</w:t>
      </w:r>
    </w:p>
    <w:p>
      <w:pPr>
        <w:pStyle w:val="BodyText"/>
      </w:pPr>
      <w:r>
        <w:t xml:space="preserve">"Ngũ tạng lục phủ, đã vàng vọt nhu nhược, dùng thuốc phải nhu hòa, sao có thể dùng dược mãnh công? Thật đáng chê cười!"</w:t>
      </w:r>
    </w:p>
    <w:p>
      <w:pPr>
        <w:pStyle w:val="BodyText"/>
      </w:pPr>
      <w:r>
        <w:t xml:space="preserve">Đỗ văn Hạo hơi tức giận, hắn cao giọng nói: "Ngài không mãnh công trị bệnh này đấy là sai sót, ngài nên biết mầm bệnh đã theo hệ thống tuần hoàn máu di chuyển khắp cơ quan nội tạng, nếu không dùng dược vật kháng khuẩn liều mạnh để giảm nhiệt sao có thể cứu dược tính mạng phu nhân?"</w:t>
      </w:r>
    </w:p>
    <w:p>
      <w:pPr>
        <w:pStyle w:val="BodyText"/>
      </w:pPr>
      <w:r>
        <w:t xml:space="preserve">Trước tình thế cấp bách Đỗ Văn Hạo thốt ra một số từ ngữ y học hiện đại, Tiễn Bất Thu nghe được há mồm cứng họng, không hiều gì lại càng không biêtd trả lời như nào.</w:t>
      </w:r>
    </w:p>
    <w:p>
      <w:pPr>
        <w:pStyle w:val="BodyText"/>
      </w:pPr>
      <w:r>
        <w:t xml:space="preserve">Đỗ Văn Hạo phát hiện ra nhưng không kịp bổ cứu, hắn nhìn thấy vẻ mặt châm chọc của Tiễn Bất Thu, lòng lại càng tức giận, hắn chỉ nói: "Nhị phu nhân giờ đã hôn mê bất tỉnh, ngài có biết vì sao không? Đó là sốc do truyền nhiễm, ngài không dùng thuốc chống truyền nhiễm, ngược lại ngài lại dùng đại hoàng, hoàng liên, hoàng cầm, tam hoang thang này chính là hỏa dược, ngài tưởng có thể rằng chứng tiểu chảy có thể tẩy sạch độc tố trong cơ thể nhị phu nhân sao? Ngài có thể giữ lại mạng sống cho phu nhân? Tam hoang dược thang? Quả thực là hoang đường! Ngài là dong y hại người!"</w:t>
      </w:r>
    </w:p>
    <w:p>
      <w:pPr>
        <w:pStyle w:val="BodyText"/>
      </w:pPr>
      <w:r>
        <w:t xml:space="preserve">Gương mặt già nua của Tiễn Bất Thu hết trắng lại đỏ, ông ta bị Đỗ Văn Hạo làm cho tức giận đến giọng nói cũng run run, ông ta chỉ tay vào mặt Đỗ Văn Hạo quát: "Ngươi...ngươi...chỉ trích lão phu là dong y? Tốt, ngươi chữa đi, ngươi chữa đi. Nếu ngươi chữa khỏi cho nhị phu nhân, lão phu sẽ bái người làm sư phụ!"</w:t>
      </w:r>
    </w:p>
    <w:p>
      <w:pPr>
        <w:pStyle w:val="BodyText"/>
      </w:pPr>
      <w:r>
        <w:t xml:space="preserve">Khuôn mặt xinh xắn của Tuyết Phi Nhi ngẩng lên hỏi: "Nói thật không?"</w:t>
      </w:r>
    </w:p>
    <w:p>
      <w:pPr>
        <w:pStyle w:val="BodyText"/>
      </w:pPr>
      <w:r>
        <w:t xml:space="preserve">"Quân tử nhất ngôn, tứ mã nan truy!"</w:t>
      </w:r>
    </w:p>
    <w:p>
      <w:pPr>
        <w:pStyle w:val="BodyText"/>
      </w:pPr>
      <w:r>
        <w:t xml:space="preserve">"Hay lắm, Đỗ lang trung, ngươi hãy trị bệnh cho ông ta xem! Hãy cho ông ta biết bản lãnh của ngươi!"</w:t>
      </w:r>
    </w:p>
    <w:p>
      <w:pPr>
        <w:pStyle w:val="BodyText"/>
      </w:pPr>
      <w:r>
        <w:t xml:space="preserve">Tiễn Bất Thu tức giận, tay chân run rẩy, ông ta nuốt nước miếng, ngữ khí đầy vẻ đe dọa: "Được! Ngươi cứ chữa đi! Nhưng hãy nhớ nếu ngươi không chữa được, lão phu sẽ tố cáo ngươi làm ô bẩn sự trong sạch của lão phu! Chúng ta sẽ đến nha môn để giải quyết</w:t>
      </w:r>
    </w:p>
    <w:p>
      <w:pPr>
        <w:pStyle w:val="BodyText"/>
      </w:pPr>
      <w:r>
        <w:t xml:space="preserve">Đỗ Văn Hạo cười lạnh: "Hung ác vậy sao? Khi dễ tại hạ là người nơi khác sao?"</w:t>
      </w:r>
    </w:p>
    <w:p>
      <w:pPr>
        <w:pStyle w:val="BodyText"/>
      </w:pPr>
      <w:r>
        <w:t xml:space="preserve">Tuyết Phi Nhi nói: "Đừng nói lời dọa người thế!"</w:t>
      </w:r>
    </w:p>
    <w:p>
      <w:pPr>
        <w:pStyle w:val="BodyText"/>
      </w:pPr>
      <w:r>
        <w:t xml:space="preserve">"Không phải khi dễ ngươi, chính là muốn ngươi chuẩn bị rõ ràng, ngươi vừa rồi chỉ trích lão phu là dong y, lão phu muốn tri huyện đại lão gia chủ trì công đạo xem ai rốt cục mới là dong y!"</w:t>
      </w:r>
    </w:p>
    <w:p>
      <w:pPr>
        <w:pStyle w:val="BodyText"/>
      </w:pPr>
      <w:r>
        <w:t xml:space="preserve">Tuyết Phi Nhi hừ một tiếng: "Là dong y hay không huyện lão gia có thể quyết định sao? Cái đó phải dựa vào việc chữa bệnh, không thể trị bệnh cho nhị phu nhân mới đích thực là dong y!"</w:t>
      </w:r>
    </w:p>
    <w:p>
      <w:pPr>
        <w:pStyle w:val="BodyText"/>
      </w:pPr>
      <w:r>
        <w:t xml:space="preserve">Tiễn Bất Thu tức giận đến bay cả râu mép: "Tốt, tốt, lão phu là dong y, ngươi là thần y vậy ngươi chữa đi. Lão phu muốn nhìn xem làm thế nào Đỗ tiên sinh có thể trị bệnh của nhị phu nhân! Được, không cần nói đến chữa khỏi bệnh, nhị phu nhân đang bất tỉnh, nếu ngươi có bản lĩnh hãy cứu phu nhân tỉnh lại".</w:t>
      </w:r>
    </w:p>
    <w:p>
      <w:pPr>
        <w:pStyle w:val="BodyText"/>
      </w:pPr>
      <w:r>
        <w:t xml:space="preserve">Tuyết Phi Nhi hỏi: "Cứu tỉnh người là ông bái sư?"</w:t>
      </w:r>
    </w:p>
    <w:p>
      <w:pPr>
        <w:pStyle w:val="BodyText"/>
      </w:pPr>
      <w:r>
        <w:t xml:space="preserve">"Hừ, muốn làm sư phụ của lão phu, hãy cho lão phu xem bản lãnh thật sự của ngươi!"</w:t>
      </w:r>
    </w:p>
    <w:p>
      <w:pPr>
        <w:pStyle w:val="BodyText"/>
      </w:pPr>
      <w:r>
        <w:t xml:space="preserve">"Ngài trước đã nói Đỗ lang trung chữa khỏi bệnh của nhị phu nhân thì ngài sẽ bái ông ta làm sư phụ, ngài hãy giữ lấy lời, không được nuốt lời!"</w:t>
      </w:r>
    </w:p>
    <w:p>
      <w:pPr>
        <w:pStyle w:val="BodyText"/>
      </w:pPr>
      <w:r>
        <w:t xml:space="preserve">"Đương nhiên lão phu sẽ giữ lời, đừng thông minh quá, ngươi đừng giống như mãi võ giang hồ biểu diễn kỹ năng mua vui thiên hạ, mồm mép ba hoa?"</w:t>
      </w:r>
    </w:p>
    <w:p>
      <w:pPr>
        <w:pStyle w:val="BodyText"/>
      </w:pPr>
      <w:r>
        <w:t xml:space="preserve">Đỗ Văn Hạo liếc nhìn ông ta, không nói một câu, hắn lấy hòm thuốc và lấy ra từ bên trong một hộp kim châm, hắn mở ra và cầm một cây kim châm, trầm giọng nói: "Kéo chăn của nhị phu nhân lên!"</w:t>
      </w:r>
    </w:p>
    <w:p>
      <w:pPr>
        <w:pStyle w:val="BodyText"/>
      </w:pPr>
      <w:r>
        <w:t xml:space="preserve">Nha hoàn liếc nhìn Bàng huyện úy thây Bàng huyện úy gật đầu, vội vàng kéo chăn lên. Đỗ Văn Hạo vận châm nhanh như bay đâm vào huyệt đạo của nhị phu nhân, các huyệt Thủy câu và Nội quan, hắn dùng thủ pháp bình bố bình liên tục đẩy kim vào, nghỉ một lát rồi lại vận châm, rồi hắn lấy châm, sau đó đốt nóng, tại Quan Nguyên, Thiên trung, Bách hội, Khí hải các huyệt trên luân phiên châm vào.</w:t>
      </w:r>
    </w:p>
    <w:p>
      <w:pPr>
        <w:pStyle w:val="BodyText"/>
      </w:pPr>
      <w:r>
        <w:t xml:space="preserve">Tiễn Bất Thu thấy thủ tháp châm cứu của Đỗ Văn Hạo thuần thục, lại có nét mới lạ, độc đáo, lấy huyệt chính xác, lòng thoáng bội phục, chỉ im lặng xem kỳ biến.</w:t>
      </w:r>
    </w:p>
    <w:p>
      <w:pPr>
        <w:pStyle w:val="BodyText"/>
      </w:pPr>
      <w:r>
        <w:t xml:space="preserve">Chỉ chốc lát, hô hấp của nhị phu nhân Ngọc nhi dần trở lại bình thường, ứ một tiếng đã tỉnh lại, liếc nhìn Bàng huyện úy, môi nàng nhấp nháy, khẽ gọi như gió thoảng: "Lão gia!"</w:t>
      </w:r>
    </w:p>
    <w:p>
      <w:pPr>
        <w:pStyle w:val="BodyText"/>
      </w:pPr>
      <w:r>
        <w:t xml:space="preserve">"Ngọc Nhi, nàng tỉnh lại! Tốt quá, chúng ta gặp một danh y, ông ấy chắc chắn cứu được nàng" Đám người Bàng mẫu vui mừng, xen lẫn sọ hãi quây tụ lại xung quanh.</w:t>
      </w:r>
    </w:p>
    <w:p>
      <w:pPr>
        <w:pStyle w:val="BodyText"/>
      </w:pPr>
      <w:r>
        <w:t xml:space="preserve">Tuyết Phi Nhi càng mừng rỡ, nàng chỉ vào Tiễn Bất Thu nói: "Này! Tiễn thần y, Đỗ lang trung cứu nhị phu nhân tỉnh lại, ông mau dập đầu bái sư!"</w:t>
      </w:r>
    </w:p>
    <w:p>
      <w:pPr>
        <w:pStyle w:val="BodyText"/>
      </w:pPr>
      <w:r>
        <w:t xml:space="preserve">Tiễn Bất Thu hừ một tiếng nói: "Cái này cũng là cứu tỉnh sao? Bất quá kim châm vào huyệt, chỉ tạm thời lai tỉnh thôi, lại hôn mê ngay thôi!"</w:t>
      </w:r>
    </w:p>
    <w:p>
      <w:pPr>
        <w:pStyle w:val="BodyText"/>
      </w:pPr>
      <w:r>
        <w:t xml:space="preserve">Quả nhiên Ngọc nhi gọi xong một câu, hai mắt đăm đăm, thần trí hôn mê, hô hấp lại trở nên dồn dập.</w:t>
      </w:r>
    </w:p>
    <w:p>
      <w:pPr>
        <w:pStyle w:val="BodyText"/>
      </w:pPr>
      <w:r>
        <w:t xml:space="preserve">Tuyết Phi Nhi nhất thời trợn tròn mắt, Tiễn Bất Thu cười khẩy nói: "Thế nào? Có phải quá khoác lác không?"</w:t>
      </w:r>
    </w:p>
    <w:p>
      <w:pPr>
        <w:pStyle w:val="BodyText"/>
      </w:pPr>
      <w:r>
        <w:t xml:space="preserve">Đỗ Văn Hạo cười nhẹ: "Bệnh tình nhị phu nhân nghiêm trọng, nếu chỉ dựa vào châm cứu mà chữa được khỏi bệnh thì không phải là thần y mà là thần tiên!"</w:t>
      </w:r>
    </w:p>
    <w:p>
      <w:pPr>
        <w:pStyle w:val="BodyText"/>
      </w:pPr>
      <w:r>
        <w:t xml:space="preserve">"Ngươi chữa tiếp đi, không phải huyện úy đại nhân đã cho phép ngươi sao?"</w:t>
      </w:r>
    </w:p>
    <w:p>
      <w:pPr>
        <w:pStyle w:val="BodyText"/>
      </w:pPr>
      <w:r>
        <w:t xml:space="preserve">Đỗ Văn Hạo khẽ lắc đầu: "Bệnh tình đã bị chậm trễ lâu, rất khó cứu chữa!"</w:t>
      </w:r>
    </w:p>
    <w:p>
      <w:pPr>
        <w:pStyle w:val="BodyText"/>
      </w:pPr>
      <w:r>
        <w:t xml:space="preserve">Tiễn Bất Thu hai mắt mở trừng trừng: "Sao ngươi cứ chỉ trích lão phu chậm trễ cứu chữa cho nhị phu nhân? Được, đi, chúng ta đến nha môn làm rõ mọi chuyện!" Nói rồi ông ta đưa tay có ý kéo Đỗ Văn Hạo đi.</w:t>
      </w:r>
    </w:p>
    <w:p>
      <w:pPr>
        <w:pStyle w:val="BodyText"/>
      </w:pPr>
      <w:r>
        <w:t xml:space="preserve">"Chậm đã" Bàng huyện úy khoát tay chặn lại, ông ta tận mắt thấy ái thiếp đang hôn mê của mình sau khi được Đỗ Văn Hạo châm cứu đã tỉnh được một lát, hơn nữa khi tỉnh lại còn nói một câu, linh y này hiển nhiên không dựa vào mồm mép như lang trung giang hồ, có lẽ hắn có thể cứu được tính mạng ái thiếp của ông ta, ông ta vội bước lên hai bước, cúi đầu thi lễ: "Đại phu, Ngọc nhi của ta bị bệnh gì?"</w:t>
      </w:r>
    </w:p>
    <w:p>
      <w:pPr>
        <w:pStyle w:val="BodyText"/>
      </w:pPr>
      <w:r>
        <w:t xml:space="preserve">"Bệnh của nhị phu nhân gọi là: Tẩu hoàng, chính là nhọt độc ở trên đùi, nhưng không được chữa trị, không ngăn cản độc tố phát triển, lại còn nặn mủ ra quá sớm làm cho độc tố phát triển nhanh chóng, không chỉ thế lại dùng ngải cứu để đắp miệng nhọt càng làm tăng hỏa độc nên tiết độc phân tán, độc vào máu, độc công phế phủ, chỉ còn nằm chờ chết!"</w:t>
      </w:r>
    </w:p>
    <w:p>
      <w:pPr>
        <w:pStyle w:val="BodyText"/>
      </w:pPr>
      <w:r>
        <w:t xml:space="preserve">Tiễn Bất Thu cười giễu cợt: "Tẩu hoàng? Cuốn y thư nào ghi lại chứng bệnh này? Thật sự là chỉ biết dọa người!"</w:t>
      </w:r>
    </w:p>
    <w:p>
      <w:pPr>
        <w:pStyle w:val="BodyText"/>
      </w:pPr>
      <w:r>
        <w:t xml:space="preserve">Đỗ Văn Hạo lại sửng sốt, hắn thầm đánh giá lại Tiễn Bất Thu: "Ngài không biết bệnh: Tẩu Hoàn này?"</w:t>
      </w:r>
    </w:p>
    <w:p>
      <w:pPr>
        <w:pStyle w:val="BodyText"/>
      </w:pPr>
      <w:r>
        <w:t xml:space="preserve">"Hừ, ngươi bịa ra bệnh này, ai mà biết được!"</w:t>
      </w:r>
    </w:p>
    <w:p>
      <w:pPr>
        <w:pStyle w:val="BodyText"/>
      </w:pPr>
      <w:r>
        <w:t xml:space="preserve">Trung y gọi là " Tẩu hoàng", y học hiện đại gọi là chứng bại huyết (nhiễm trùng máu), đây là bệnh do vi khuẩn xâm nhập vào hệ tuần hoàn máu của cơ thể người, tại đó chúng sinh trưởng hoặc sinh ra độc tố, làm cho toàn thân bệnh nhân bị trúng độc nghiêm trọng. Có thể chia ra làm hai loại: Bại huyết chứng và nùng huyết chứng, bại huyết chứng thường gặp hơn, vì vậy gọi chung hai chứng bệnh là bại huyết chứng. Đây là loại bệnh thường gặp, Tiễn Bất Thu được coi là danh y, sao căn bệnh thông thường như vạy mà ông ta lại không biết?</w:t>
      </w:r>
    </w:p>
    <w:p>
      <w:pPr>
        <w:pStyle w:val="BodyText"/>
      </w:pPr>
      <w:r>
        <w:t xml:space="preserve">Hắn tập trung tư tửơng, ngay lập tức nhận ra: Đây là hơn ngàn năm trước ở thời Bắc Tống, ở Trung Hoa cổ đại, nhận biết được chứng bệnh bại huyết chỉ mới từ thời Minh. Các đại phu đời nhà Tống không ai biết đến loại bệnh này nên Tiễn Bất Thu cùng các danh y ở phủ thành hoàn toàn không biết gì về loại bệnh này.</w:t>
      </w:r>
    </w:p>
    <w:p>
      <w:pPr>
        <w:pStyle w:val="BodyText"/>
      </w:pPr>
      <w:r>
        <w:t xml:space="preserve">Đỗ Văn Hạo từ xã hội hiện đại xuyên thời gian đến đây, hắn đã tốt nghiệp đại học y khoa, thuở nhỏ đi theo bác học Trung y, đã được trân truyền của bác, lại trải qua năm năm học y khoa chính quy ở đại học, giờ đây không những hắn có thể năm giữ các phương pháp chuẩn bệnh từ trước thời Bắc Tống của Tiền thần y, hắn cũng nắm giữ các phương pháp mà các đại phu Bắc Tống không biết, kinh nghiệm Trung y trải qua hơn ngàn năm từ Bắc Tống đến xã hội hiện đại. Hơn nữa gần đây là tri thức về sự kết hợp Trung, tây y nên khi nói về việc chuẩn đoán và chữa bệnh, Đỗ Văn Hạo hạn chế về kinh nghiệm hơn so với Tiền thần y hay các danh y khác, nhưng về sự uyên bác về tri thức Trung y thì hắn có thể sánh bằng, sự hiểu biết của Đỗ Văn Hạo hơn rất nhiều so với các đại phu thời Bắc Tống của hơn một nghìn năm trước.</w:t>
      </w:r>
    </w:p>
    <w:p>
      <w:pPr>
        <w:pStyle w:val="BodyText"/>
      </w:pPr>
      <w:r>
        <w:t xml:space="preserve">Bàng huyện úy nghe hắn nói hợp tình hợp lý, tựa hồ hắn đã nghiên cứu chứng bệnh đó, Tự tin nổi lên, ông ta chắp tay vái Đỗ Văn Hạo nói: "Đỗ đại phu, cầu xin ngài cứu tính mạng của Ngọc Nhi!"</w:t>
      </w:r>
    </w:p>
    <w:p>
      <w:pPr>
        <w:pStyle w:val="BodyText"/>
      </w:pPr>
      <w:r>
        <w:t xml:space="preserve">Đỗ Văn Hạo trầm ngâm không đáp, bệnh của nhị phu nhân chính là chứng nhiễm trùng máu, căn bệnh này chỉ dùng đến ngoại khoa trong trường hợp cấp bách, bệnh tình nguy hiểm, tỷ lệ tử vong vào khoảng ba mươi đến bốn mươi phần trăm, hơn nữa nhiều loại vi khuẩn gây bệnh nhiêm trùng máu lại càng phát triển nhanh làm cho bệnh tồi tệ hơn, tỷ lệ tử vong có thể lên tới bảy mươi, tám mươi phần trăm. Bây giờ lại không biết rõ về vi khuẩn gây bệnh của nhị phu nhân, không có cách nào để kiểm chứng nên càng khó dùng thuốc nhất là với điều kiện y học nghèo nàn của xã hội cổ đại, phần thắng càng ít đó là lý do làm hắn do dự không quyết.</w:t>
      </w:r>
    </w:p>
    <w:p>
      <w:pPr>
        <w:pStyle w:val="BodyText"/>
      </w:pPr>
      <w:r>
        <w:t xml:space="preserve">Bàn lão thái thái nắm chặt tay Đỗ Văn hạo, bà xoay người hướng tới bà vú đang run run gọi to: "Mau, mau ôm thiếu gia, ôm thiếu gia tới dập đầu trước đại phu! Cầu đại phu, cầu đại phu cứu nương nương của nó!"</w:t>
      </w:r>
    </w:p>
    <w:p>
      <w:pPr>
        <w:pStyle w:val="Compact"/>
      </w:pPr>
      <w:r>
        <w:br w:type="textWrapping"/>
      </w:r>
      <w:r>
        <w:br w:type="textWrapping"/>
      </w:r>
    </w:p>
    <w:p>
      <w:pPr>
        <w:pStyle w:val="Heading2"/>
      </w:pPr>
      <w:bookmarkStart w:id="33" w:name="chương-11-lương-y-như-từ-mẫu"/>
      <w:bookmarkEnd w:id="33"/>
      <w:r>
        <w:t xml:space="preserve">11. Chương 11: Lương Y Như Từ Mẫu</w:t>
      </w:r>
    </w:p>
    <w:p>
      <w:pPr>
        <w:pStyle w:val="Compact"/>
      </w:pPr>
      <w:r>
        <w:br w:type="textWrapping"/>
      </w:r>
      <w:r>
        <w:br w:type="textWrapping"/>
      </w:r>
      <w:r>
        <w:t xml:space="preserve">Vú nuôi vội vàng ôm đứa trẻ chạy tới quỳ xuống. Đỗ Văn Hạo có chút luống quống vội đưa tay đỡ dậy: "Này, này, không cần phải làm vậy! ".</w:t>
      </w:r>
    </w:p>
    <w:p>
      <w:pPr>
        <w:pStyle w:val="BodyText"/>
      </w:pPr>
      <w:r>
        <w:t xml:space="preserve">Tuyết Phi Nhi cũng chạy lại đỡ lấy bà mẹ: "Lão thái thái, Đỗ đại phu là người tốt, bà không cần làm như vậy ông ấy cũng sẽ đáp ứng mà. Tối hôm qua tại khách sạn của chúng ta có một đứa nhỏ bị độc sang, cha mẹ đứa nhỏ đó không có tiền mời đại phu, chính Đỗ đại phu đã chủ động khám và bốc thuốc cho đứa nhỏ mà không lấy một xu nào!"</w:t>
      </w:r>
    </w:p>
    <w:p>
      <w:pPr>
        <w:pStyle w:val="BodyText"/>
      </w:pPr>
      <w:r>
        <w:t xml:space="preserve">"Tám điếu hả?" Bàng mẫu nghiêng nghiêng cái lỗ tai lắc đầu: "Hầy, chỉ cần chữa trị cho Ngọc Nhi, đừng nói chỉ có tám điếu tiền, mà ngay cả tám quan hay tám mươi lượng bạc ta đây cũng chịu!"</w:t>
      </w:r>
    </w:p>
    <w:p>
      <w:pPr>
        <w:pStyle w:val="BodyText"/>
      </w:pPr>
      <w:r>
        <w:t xml:space="preserve">Tuyết Phi Nhi vội nói: "Lão thái thái à, không phải là tám điếu, có ai đòi tiền của lão đâu. Lão cứ yên tâm đi, hắn sẽ cứu mà, hắn thật sự là người tốt mà!"</w:t>
      </w:r>
    </w:p>
    <w:p>
      <w:pPr>
        <w:pStyle w:val="BodyText"/>
      </w:pPr>
      <w:r>
        <w:t xml:space="preserve">"Áo bông mới? Đại phu muốn mua áo bông mới làm gì vậy? Trời vẫn còn ấm mà, còn lâu mới tới tháng chạp. Hay là trước hết đại phu cứ tìm cách chữa trị cho Ngọc Nhi đã, sau đó lão sẽ đưa ngân lượng cho đại phu mua áo bông là được!"</w:t>
      </w:r>
    </w:p>
    <w:p>
      <w:pPr>
        <w:pStyle w:val="BodyText"/>
      </w:pPr>
      <w:r>
        <w:t xml:space="preserve">Bàng Huyền úy biết mẫu thân mình tai điếc, nghe cái nọ xọ cái kia, nhưng tình huống khẩn cấp cũng không có thời gian để giải thích cho bà. Ông chắp tay hướng Đỗ Văn Hạo mà cầu xin: "Đỗ đại phu, mời người, không, ta cầu xin ngươi cứu Ngọc Nhi của ta! Chỉ cần cứu được Ngọc Nhi, ngươi muốn bao nhiêu tiền bổn quan cũng đáp ứng ngươi!"</w:t>
      </w:r>
    </w:p>
    <w:p>
      <w:pPr>
        <w:pStyle w:val="BodyText"/>
      </w:pPr>
      <w:r>
        <w:t xml:space="preserve">Đỗ Văn Hạo thở dài: "Huyền úy đại nhân đừng hiểu lầm, vấn đề không phải là tiền, mà cũng không phải tại hạ thấy chết mà không cứu. Thật sự là bệnh tình của nhị nãi nãi đã để quá lâu mà không được cứu chữa, hiện đã vào tới cao hoang (trở thành mãn tính), khả năng cứu được là không cao, nếu không muốn nói là rất nhỏ. Nhiều khả năng không thể cứu được. Hơn nữa, Tiễn thần y vẫn luôn uy hiếp ta, muốn đến nha môn cáo ta. Đại nhân cũng biết ta là người ở nơi khác, thực sự cũng không tiện gây sự với địa đầu xà này!"</w:t>
      </w:r>
    </w:p>
    <w:p>
      <w:pPr>
        <w:pStyle w:val="BodyText"/>
      </w:pPr>
      <w:r>
        <w:t xml:space="preserve">Tiễn Bất Thu tức giận cực độ khiến cho bộ râu bạc của hắn dựng ngược hết cả lên: "Ai là địa đầu xà? Ngươi nói rõ ta nghe xem nào! Bằng không hai chúng ta cùng tới nha môn để giải thích!"</w:t>
      </w:r>
    </w:p>
    <w:p>
      <w:pPr>
        <w:pStyle w:val="BodyText"/>
      </w:pPr>
      <w:r>
        <w:t xml:space="preserve">Bàng Huyền úy quay sang Tiễn Bất Thu: "Tiễn thần y, mới vừa rồi hai ngươi tranh luận ta cũng nghe được. Văn không có đệ nhất, võ không có đệ nhị, các đại phu không phục lẫn nhau vẫn là chuyện thường xảy ra. Mỗi đại phu có cách dùng thuốc khác nhau, như vậy cũng không thể nói ngươi không tốt, vậy ngươi cũng không nên làm khó cho Đỗ đại phu!"</w:t>
      </w:r>
    </w:p>
    <w:p>
      <w:pPr>
        <w:pStyle w:val="BodyText"/>
      </w:pPr>
      <w:r>
        <w:t xml:space="preserve">Huyền úy đã lên tiếng, tất nhiên Tiễn Bất Thu đành phải nhịn, hắn chỉ chắp tay nói: "Vâng!"</w:t>
      </w:r>
    </w:p>
    <w:p>
      <w:pPr>
        <w:pStyle w:val="BodyText"/>
      </w:pPr>
      <w:r>
        <w:t xml:space="preserve">Bàng Huyền úy quay sang phía chiếc xe trên đó vẫn là một người nằm im lìm, hai mắt nhắm nghiền, hô hấp tỏ ra càng lúc càng yếu ớt, buồn bã nói với Đỗ Văn Hào: "Ta biết, bệnh của Ngọc Nhi cũng đã đến chỗ khó cứu được. Đỗ đại phu, ngươi cứ yên tâm chữa trị đi, cho dù chuyện gì xảy ra, ta cũng sẽ không trách tội ngươi. Nếu ngươi có thể cứu sống được Ngọc Nhi, ta nhất định sẽ tạ ơn ngươi xứng đáng!"</w:t>
      </w:r>
    </w:p>
    <w:p>
      <w:pPr>
        <w:pStyle w:val="BodyText"/>
      </w:pPr>
      <w:r>
        <w:t xml:space="preserve">"Đại nhân đã nói vậy, tại hạ thực sự cung kính không bằng tuân mệnh, chỉ là bệnh của nhị nãi nãi đúng là đã..."</w:t>
      </w:r>
    </w:p>
    <w:p>
      <w:pPr>
        <w:pStyle w:val="BodyText"/>
      </w:pPr>
      <w:r>
        <w:t xml:space="preserve">Thần y Tiễn Bất Thu nghe vậy hừ giọng nói: "Thế này gọi là chỉ được cái khéo miệng! Nói nhiều, nói khéo vậy làm gì, không phải lại muốn làm rùa đen rút đầu sao?"</w:t>
      </w:r>
    </w:p>
    <w:p>
      <w:pPr>
        <w:pStyle w:val="BodyText"/>
      </w:pPr>
      <w:r>
        <w:t xml:space="preserve">Đỗ Văn Hạo nhìn về phía hắn một cái: "Tiễn thần y, cắt ngang lời người khác như vậy là rất vô phép đó, sư phụ ngươi năm đó không dạy ngươi phép tắc này sao?"</w:t>
      </w:r>
    </w:p>
    <w:p>
      <w:pPr>
        <w:pStyle w:val="BodyText"/>
      </w:pPr>
      <w:r>
        <w:t xml:space="preserve">Tiễn Bất Thu chắp hai tay, ngửa đầu lên cao giọng: "Tiên sư của ta năm đó nói y thuật là nhân thuật, người cũng nói người hành nghề y phải có trái tim nhân từ của bậc phụ mẫu. Xin hỏi có phải tôn sư không dạy qua điều đó cho ngươi? Đỗ tiên sinh, ngươi ở đây có thể nói là người giỏi nhất, nhưng lại trơ mắt nhìn người bệnh thống khổ mà chết đi, chỉ hành động này mà nói thôi cũng đã sợ là đi ngược lại những gì tôn sư dạy bảo. Mà kể cả tôn sư chưa từng dạy qua cho ngươi thì ngươi cũng không cảm thấy lương tâm mình không thanh thản sao?"</w:t>
      </w:r>
    </w:p>
    <w:p>
      <w:pPr>
        <w:pStyle w:val="BodyText"/>
      </w:pPr>
      <w:r>
        <w:t xml:space="preserve">Đỗ Văn Hạo liếc mắt nhìn hắn một cái, trong bụng thầm nghĩ lão tiểu tử này nói nhăng nói cuội vậy cũng không sai. Bọn họ ở đây thực sự không có khả năng chữa trị bệnh này. Mình nếu tự biết cách chữa trị thì cũng nên ra tay. Không thể lo trước lo sau, sợ này sợ nọ được, cứu người là quan trọng nhất, chỉ cần có một tia hy vọng mình sẽ nhất định cố gắng hết sức. Dù sao mình cũng chẳng có cái danh khí gì, cho dù không cứu được cũng không có gì tổn hại nhiều. Cùng lắm cũng là thêm một cơ hội thực hành y thuật của mình.</w:t>
      </w:r>
    </w:p>
    <w:p>
      <w:pPr>
        <w:pStyle w:val="BodyText"/>
      </w:pPr>
      <w:r>
        <w:t xml:space="preserve">Nghĩ tới đây, Đỗ Văn Hạo tiến tới phía Bàng Huyền úy ôm quyền mà nói: "Nếu Huyền úy đại nhân đã tin tưởng Đỗ mỗ, Đỗ mỗ xin cả liều mình thử cứu chữa cho nhị nãi nãi".</w:t>
      </w:r>
    </w:p>
    <w:p>
      <w:pPr>
        <w:pStyle w:val="BodyText"/>
      </w:pPr>
      <w:r>
        <w:t xml:space="preserve">Bàng Huyền úy mừng rỡ, cúi thật sâu thi lễ với Đỗ Văn Hạo: "Đa tạ Đỗ đại phu!"</w:t>
      </w:r>
    </w:p>
    <w:p>
      <w:pPr>
        <w:pStyle w:val="BodyText"/>
      </w:pPr>
      <w:r>
        <w:t xml:space="preserve">Lưu thị kéo kéo Bàng mẫu nói như liên thanh: "Mẹ, Đỗ đại phu đáp ứng cứu Ngọc Nhi rồi!"</w:t>
      </w:r>
    </w:p>
    <w:p>
      <w:pPr>
        <w:pStyle w:val="BodyText"/>
      </w:pPr>
      <w:r>
        <w:t xml:space="preserve">Những lời này Bàng mẫu nghe rõ, giọng bà run run: "Tốt, tốt, tốt lắm! Nhanh cứu Ngọc Nhi tỉnh lại cho ta, ta cho ngươi tám điếu tiền mua áo bông mới!"</w:t>
      </w:r>
    </w:p>
    <w:p>
      <w:pPr>
        <w:pStyle w:val="BodyText"/>
      </w:pPr>
      <w:r>
        <w:t xml:space="preserve">Đỗ Văn Hạo cười cười: "Đa tạ! Bất quá ta còn một yêu cầu. Muốn cứu nhị nãi nãi, sợ rằng cũng mất ít nhất mười ngày nửa tháng, cho nên, hy vọng có thể đưa nhị nãi nãi đến chỗ chúng ta. Tại Ngũ Vị Đường đối diện chỗ của ta và Phi nhi, tìm thuê một gian phòng khách, ta sẽ tùy thời gian chữa trị".</w:t>
      </w:r>
    </w:p>
    <w:p>
      <w:pPr>
        <w:pStyle w:val="BodyText"/>
      </w:pPr>
      <w:r>
        <w:t xml:space="preserve">"Được! Hết thảy đều nghe theo Đỗ đại phu an bài, xin Đỗ đại phu nhanh lên cứu người!"</w:t>
      </w:r>
    </w:p>
    <w:p>
      <w:pPr>
        <w:pStyle w:val="BodyText"/>
      </w:pPr>
      <w:r>
        <w:t xml:space="preserve">Đỗ Văn Hạo nhẩm tính trong long, bây giờ không có biện pháp gì để kiểm tra xem vì sao nhị nãi nãi bị bại huyết. Đây cũng chính là điểm mấu chốt khiến cho không thể dùng đúng thuốc để chữa trị, nhiều khả năng là bị nhiễm khuẩn. Giờ chỉ còn cách đem tất cả các dược liệu giảm nhiệt kháng khuẩn đưa vào một lượt, đánh cuộc vận khí, may ra đại dược liệu này có tác dụng. Thực ra các dược liệu cổ truyền này đều có tác dụng kháng khuẩn nhất định, mặc dù so với thuốc Tây thì thời gian phát huy hiệu quả có lâu hơn. Thêm vào đó, ở đây lại không có thuốc tiêm vào tĩnh mạch, cũng không có các dụng cụ tiêm, chỉ có thể phục thuốc qua đường miệng, điều này khiến cho hiệu quả càng suy giảm. Nhưng dù gì thì có cũng còn hơn không, trước hết phải đem người bệnh kháng hưu khắc (chống sốc) nhằm bảo trì trạng thái hiện tại, sau đó mới phục thuốc được.</w:t>
      </w:r>
    </w:p>
    <w:p>
      <w:pPr>
        <w:pStyle w:val="BodyText"/>
      </w:pPr>
      <w:r>
        <w:t xml:space="preserve">Hắn âm thầm cắn răng một cái rồi lấy vài cái tam lăng kim châm từ hòm thuốc của mình ra. Hắn xốc chăn mền của Ngọc Nhi lên, dùng kim châm cẩn thận châm vào lần lượt các huyệt Thiếu thương, Trung trùng, Khúc trì và Ủy trung nhằm trích máu độc ra.</w:t>
      </w:r>
    </w:p>
    <w:p>
      <w:pPr>
        <w:pStyle w:val="BodyText"/>
      </w:pPr>
      <w:r>
        <w:t xml:space="preserve">Huyết độc được đẩy ra ngoài khiến cho hơi thở của Ngọc Nhi trở nên bình ổn hơn.</w:t>
      </w:r>
    </w:p>
    <w:p>
      <w:pPr>
        <w:pStyle w:val="BodyText"/>
      </w:pPr>
      <w:r>
        <w:t xml:space="preserve">Đỗ Văn Hạo nói: "Trong phủ có nhân sâm cực phẩm của Triều Tiên không vậy?"</w:t>
      </w:r>
    </w:p>
    <w:p>
      <w:pPr>
        <w:pStyle w:val="BodyText"/>
      </w:pPr>
      <w:r>
        <w:t xml:space="preserve">Bàng Huyền úy lắc đầu: "Chỉ có hồng sâm thôi, liệu có dùng được không?"</w:t>
      </w:r>
    </w:p>
    <w:p>
      <w:pPr>
        <w:pStyle w:val="BodyText"/>
      </w:pPr>
      <w:r>
        <w:t xml:space="preserve">"Cũng được, lấy ba tiền hồng sâm, thêm mười hai tiền Bắc kỳ, bảy tiền Nhu đạo căn, mười tiền Đoán mẫu, đun trong hai khắc rồi mang tới cho nhị nãi nãi uống. Làm nhanh lên!"</w:t>
      </w:r>
    </w:p>
    <w:p>
      <w:pPr>
        <w:pStyle w:val="BodyText"/>
      </w:pPr>
      <w:r>
        <w:t xml:space="preserve">Bàng mẫu nghe vậy hối hả giục người làm, một nha hoàn vội vã chạy đi chuẩn bị.</w:t>
      </w:r>
    </w:p>
    <w:p>
      <w:pPr>
        <w:pStyle w:val="BodyText"/>
      </w:pPr>
      <w:r>
        <w:t xml:space="preserve">Đỗ Văn Hạo lấy bút xoay xoay viết một cái đơn thuốc rồi nói: "Theo phương thuốc này, lập tức đi lấy ngay".</w:t>
      </w:r>
    </w:p>
    <w:p>
      <w:pPr>
        <w:pStyle w:val="BodyText"/>
      </w:pPr>
      <w:r>
        <w:t xml:space="preserve">Tiễn Bất Thu vốn rất tò mò, tiến đến định lấy tờ đơn thuốc, nhưng Đỗ Văn Hạo vội thu tay lại, cười lạnh: "Tiễn thần y, phương thuốc này là bí truyền của ta, ngươi muốn xem qua, sợ rằng không thể được!" Nói rồi đưa đơn thuốc cho Tuyết Phi Nhi.</w:t>
      </w:r>
    </w:p>
    <w:p>
      <w:pPr>
        <w:pStyle w:val="BodyText"/>
      </w:pPr>
      <w:r>
        <w:t xml:space="preserve">Tiễn Bất Thụ bị một phen xấu hổ. Vốn dĩ y thuật ở thời đại này phần lớn đều là gia truyền, không ít lang trung chỉ dựa vào một vài phương thuốc kỳ lạ có thể chữa khỏi một vài căn bệnh hiểm nào đó mà trở thành một đời danh y, như vậy việc không truyền phương thuốc ra ngoài là chuyện đương nhiên. Các y thư thời xưa đều chỉ là thu thập rất nhiều các phương thuốc lại mà viết thành sách, ai có được cũng sẽ nghiễm nhiên trở thành người có y thuật cao minh, và vì vậy mà các phương thuốc đó cũng sẽ được giữ bí mật. Ví như Lý Khi Trân, người viết cuốn "Cây cỏ Trung Hoa", đã từng đi khắp thiên hạ để thu thập các phương thuốc bí truyền. Rất nhiều phương thuốc trong đó có được là do ông ta chữa bệnh cho người khác để đổi lấy. Tuy vậy mà cũng mãi đến khi lâm chung, ông ta mới giao y thư của mình cho con trai. Điều này cũng bởi vì thái độ nghiên cứu khoa học nghiêm túc của Lý Khi Trân, trong đó chắc chắn có những phương thuốc bí truyền mà ông ta không muốn tiết lộ khi bản thân vẫn còn sống. Chính vì vậy, nếu như Đỗ Văn Hạo có thể trị khỏi bệnh này trong khi thầy trò Tiễn Bất Thu thúc thủ vô sách cứu người, vậy không phải phương thuốc kia đã trở thành bửu bối rồi sao.</w:t>
      </w:r>
    </w:p>
    <w:p>
      <w:pPr>
        <w:pStyle w:val="BodyText"/>
      </w:pPr>
      <w:r>
        <w:t xml:space="preserve">Tuyết Phi Nhi thấy Đỗ Văn Hạo tín nhiệm mình như vậy, ngang nhiên giao phương thuốc bí truyền cho mình, liền đáp ứng một tiếng rồi xoay người muốn chạy đi ngay.</w:t>
      </w:r>
    </w:p>
    <w:p>
      <w:pPr>
        <w:pStyle w:val="BodyText"/>
      </w:pPr>
      <w:r>
        <w:t xml:space="preserve">Đỗ Văn Hạo vội nói: "Chờ một chút, ta còn chưa nói hết. Nói với cha nàng chuẩn bị một phòng hảo hạng cho hai vị nãi nãi, nhưng nhớ phải kín đáo một chút, tránh những kẻ khác để ý".</w:t>
      </w:r>
    </w:p>
    <w:p>
      <w:pPr>
        <w:pStyle w:val="BodyText"/>
      </w:pPr>
      <w:r>
        <w:t xml:space="preserve">"Được!"</w:t>
      </w:r>
    </w:p>
    <w:p>
      <w:pPr>
        <w:pStyle w:val="BodyText"/>
      </w:pPr>
      <w:r>
        <w:t xml:space="preserve">Tuyết Phi Nhi trả lời gọn một tiếng rồi quay người đi, đúng lúc đó Bàng Huyền úy kêu lên: "Hãy lấy kỵ mã của ta mà dùng! Kỵ mã đâu!"</w:t>
      </w:r>
    </w:p>
    <w:p>
      <w:pPr>
        <w:pStyle w:val="BodyText"/>
      </w:pPr>
      <w:r>
        <w:t xml:space="preserve">Nghe tiếng gọi, một nô phó vội vàng dắt đến một con khoái mã. Tuyết Phi Nhi cũng không từ chối, hướng tới Đỗ Văn Hạo nói: "Đỗ đại phu yên tâm, phương thuốc này ta nhất định thay ngươi giữ thật tốt, lấy được thuốc rồi sẽ trả lại ngươi lập tức" Dứt lời chạy ra sân nhảy lên ngựa phóng đi.</w:t>
      </w:r>
    </w:p>
    <w:p>
      <w:pPr>
        <w:pStyle w:val="BodyText"/>
      </w:pPr>
      <w:r>
        <w:t xml:space="preserve">Đỗ Văn Hạo vẻ mặt tỏ ra thật thần bí nói với Bàng Huyền úy: "Vẫn còn cần một vị thuốc dẫn nữa. Nhưng vị thuốc này nói ra thực sự có chút phiền phức".</w:t>
      </w:r>
    </w:p>
    <w:p>
      <w:pPr>
        <w:pStyle w:val="BodyText"/>
      </w:pPr>
      <w:r>
        <w:t xml:space="preserve">Bàng Huyền úy vội nói: "Đại phu muốn thuốc gì cứ nói. Kể cả sao trên trời nếu muốn ta cũng sẽ hái xuống!"</w:t>
      </w:r>
    </w:p>
    <w:p>
      <w:pPr>
        <w:pStyle w:val="BodyText"/>
      </w:pPr>
      <w:r>
        <w:t xml:space="preserve">"Không cần đến như vậy, chỉ là hai vị nãi nãi đã bị độc hỏa công tâm, hiện giờ trước nhất phải bại hỏa (hạ nhiệt), mà thuốc dẫn để bại hỏa này cũng không đơn giản. Dùng tiểu tùng thụ tiểu tùng thụ (cây thông nhỏ) tinh khiết đã trải qua ba mùa đông băng sương, rửa qua rồi lấy nước giếng nấu lên cho nãi nãi uống. Phần còn thừa xoa toàn thân nãi nãi".</w:t>
      </w:r>
    </w:p>
    <w:p>
      <w:pPr>
        <w:pStyle w:val="BodyText"/>
      </w:pPr>
      <w:r>
        <w:t xml:space="preserve">"Tiểu tùng thụ trả qua ba mùa đông băng sương?"</w:t>
      </w:r>
    </w:p>
    <w:p>
      <w:pPr>
        <w:pStyle w:val="BodyText"/>
      </w:pPr>
      <w:r>
        <w:t xml:space="preserve">"Đúng vậy, tuyệt đối không thể nhiều hơn, cũng không thể ít hơn, chỉ có thể là ba mùa đông. Nếu không sẽ không hiệu quả!"</w:t>
      </w:r>
    </w:p>
    <w:p>
      <w:pPr>
        <w:pStyle w:val="BodyText"/>
      </w:pPr>
      <w:r>
        <w:t xml:space="preserve">Cổ nhân vẫn phi thường chú ý tới những phương thuốc dẫn công hiệu mạnh, thuốc này có chứa một hương vị lạ ở bên trong có tác dụng kỳ lạ với nhiều loại bệnh. Bàng Huyền úy nghe xong cuống quít gật đầu, vội vàng phân phó bộ khoái của huyện nha cùng nha dịch chạy ra ngoài thành tìm kiếm tiểu tùng thụ sinh trưởng trước đây ba năm. Nhưng yêu cầu phải tìm bằng được chứng cứ xác thực rằng tiểu tùng thụ đó đúng là đã trải qua ba mùa đông mới được.</w:t>
      </w:r>
    </w:p>
    <w:p>
      <w:pPr>
        <w:pStyle w:val="BodyText"/>
      </w:pPr>
      <w:r>
        <w:t xml:space="preserve">Tiếp đó, Đỗ Văn Hào một lần nữa dùng kim châm vào đùi nhị nãi nãi để giảm nhiệt. Cùng lúc đó thì nha hoàn cũng mang bát súp hồng sâm tới.</w:t>
      </w:r>
    </w:p>
    <w:p>
      <w:pPr>
        <w:pStyle w:val="BodyText"/>
      </w:pPr>
      <w:r>
        <w:t xml:space="preserve">Nhưng là, hàm răng của nhị nãi nãi đã khép chặt lại, không thể phục thuốc được. Thời xưa cũng có cách đặc biệt để ứng phó với trường hợp này. Đỗ Văn Hạo lấy trong hòm thuốc ra một loại dụng cụ giống hình cái phễu với phần ống khá dài.</w:t>
      </w:r>
    </w:p>
    <w:p>
      <w:pPr>
        <w:pStyle w:val="BodyText"/>
      </w:pPr>
      <w:r>
        <w:t xml:space="preserve">Tiếp đó, hắn cậy hai hàm răng của nhị nãi nãi ra, thận trọng đưa phần ống vào tận yết hầu rồi chậm rãi đổ bát súp vào.</w:t>
      </w:r>
    </w:p>
    <w:p>
      <w:pPr>
        <w:pStyle w:val="BodyText"/>
      </w:pPr>
      <w:r>
        <w:t xml:space="preserve">Sau khi uống hết một bát súp lớn, nhị nãi nãi mặc dù vẫn tỏ ra hôn mê nhưng hô hấp lại vững vàng hơn một chút, sắc mặt xem ra đã khá hơn nhiều. Đỗ Văn Hạo xem qua mạch phát hiện bệnh tình của nhị nãi nãi đã qua giai đoạn hiểm nghèo, lúc này mới có chút yên tâm.</w:t>
      </w:r>
    </w:p>
    <w:p>
      <w:pPr>
        <w:pStyle w:val="BodyText"/>
      </w:pPr>
      <w:r>
        <w:t xml:space="preserve">Ngay lập tức, xe chở nhị nãi nãi được lệnh thẳng tiến tới Ngũ Vị Đường.</w:t>
      </w:r>
    </w:p>
    <w:p>
      <w:pPr>
        <w:pStyle w:val="Compact"/>
      </w:pPr>
      <w:r>
        <w:br w:type="textWrapping"/>
      </w:r>
      <w:r>
        <w:br w:type="textWrapping"/>
      </w:r>
    </w:p>
    <w:p>
      <w:pPr>
        <w:pStyle w:val="Heading2"/>
      </w:pPr>
      <w:bookmarkStart w:id="34" w:name="chương-12-co-rút-gân-cổ"/>
      <w:bookmarkEnd w:id="34"/>
      <w:r>
        <w:t xml:space="preserve">12. Chương 12: Co Rút Gân Cổ</w:t>
      </w:r>
    </w:p>
    <w:p>
      <w:pPr>
        <w:pStyle w:val="Compact"/>
      </w:pPr>
      <w:r>
        <w:br w:type="textWrapping"/>
      </w:r>
      <w:r>
        <w:br w:type="textWrapping"/>
      </w:r>
      <w:r>
        <w:t xml:space="preserve">Đi tới Ngũ Vị Đường, nhị nãi nãi được cẩn thận đưa tới một căn phòng trên lầu. Cùng lúc đó, nhóm người bộ khoái đi tìm thuốc dẫn cũng đã về tới nơi trong trạng thái mồ hôi đầm đìa, ngựa và người đều thở dốc. Bọn họ mang về được một bó tiểu tùng, nói rằng lấy được ở một ngôi chùa ngoài thành. Chính các hòa thượng tại chùa này cách đây ba năm đã gieo trồng những cây tiểu tùng này và bọn họ hoàn toàn có thể làm chứng.</w:t>
      </w:r>
    </w:p>
    <w:p>
      <w:pPr>
        <w:pStyle w:val="BodyText"/>
      </w:pPr>
      <w:r>
        <w:t xml:space="preserve">Đỗ Văn Hạo tự mình tháo bó tùng xuống xem xét cẩn thận, liền đó có một nha hoàn mang tới một thùng gỗ to đựng nước giếng tinh khiết. Văn Hạo lấy một cái chậu đồng đem bỏ các nhánh cây tùng vào đó rồi cho vào thùng nước, phía trước đã có một hương án trên có thắp ba cây nhang thơm.</w:t>
      </w:r>
    </w:p>
    <w:p>
      <w:pPr>
        <w:pStyle w:val="BodyText"/>
      </w:pPr>
      <w:r>
        <w:t xml:space="preserve">Khi nhang tàn, Tuyết Phi Nhi cùng Lâm Thanh Đại đem chén thuốc nấu ở Ngũ Vị Đường tới, đưa lên trên lầu.</w:t>
      </w:r>
    </w:p>
    <w:p>
      <w:pPr>
        <w:pStyle w:val="BodyText"/>
      </w:pPr>
      <w:r>
        <w:t xml:space="preserve">Đỗ Văn Hạo đem một chút thuốc dẫn bằng tiểu tùng và nước giếng cho vào chén thuốc, chờ cho chén thuốc nguội đi liền dùng quán hồ đổ thuốc vào miệng của nhị nãi nãi.</w:t>
      </w:r>
    </w:p>
    <w:p>
      <w:pPr>
        <w:pStyle w:val="BodyText"/>
      </w:pPr>
      <w:r>
        <w:t xml:space="preserve">Phải nói đây chính là chén thuốc quyết định, việc chữa trị có hiệu quả hay không, tất cả phụ thuộc vào chén thuốc này.</w:t>
      </w:r>
    </w:p>
    <w:p>
      <w:pPr>
        <w:pStyle w:val="BodyText"/>
      </w:pPr>
      <w:r>
        <w:t xml:space="preserve">Sau khi phục thuốc, Ngọc nhi nhắm mắt lại, bộ ngực không ngừng phập phồng, hô hấp trở nên gấp gáp, toàn thân vẫn rất nóng như trước. Tất cả mọi người đều chăm chú nhìn, ai cũng tỏ ra sốt ruột không thôi.</w:t>
      </w:r>
    </w:p>
    <w:p>
      <w:pPr>
        <w:pStyle w:val="BodyText"/>
      </w:pPr>
      <w:r>
        <w:t xml:space="preserve">Đỗ Văn Hạo thực không muốn ở đây chờ đợi như vậy, liền nói với Tuyết Phi Nhi: "Ta quay lại tọa đường xem thuốc, cô ở tại chỗ này trông chừng nhị nãi nãi, nếu có gì bất thường phải báo ngay cho ta. Đơn thuốc lúc trước ta đưa để dùng hàng ngày, ban ngày dùng bốn lần, buổi tối hai lần, mỗi lần một chén lớn, thời gian uống thuốc phải cố định".</w:t>
      </w:r>
    </w:p>
    <w:p>
      <w:pPr>
        <w:pStyle w:val="BodyText"/>
      </w:pPr>
      <w:r>
        <w:t xml:space="preserve">Thần y Tiễn Bất Thu vẫn theo tới đây, lạnh lùng xem Đỗ Văn Hạo dùng thuốc cứu người, giờ nghe được lời này liền cười nhạt: "Một ngày sáu lần? Liều thuốc quá lớn, thân thể xương cốt của nãi nãi liệu có thể chịu được?"</w:t>
      </w:r>
    </w:p>
    <w:p>
      <w:pPr>
        <w:pStyle w:val="BodyText"/>
      </w:pPr>
      <w:r>
        <w:t xml:space="preserve">Y học cổ truyền Trung Hoa từ trước đều là một ngày phục hai lần, sớm muộn mỗi lần đều một chén, đối với những vị thuốc dược lực mạnh còn phải chia ra uống nhiều lần, mỗi lần chỉ một chút. Còn Đỗ Văn Hạo lại cho phục thuốc ngày sáu lần, mỗi lần một chén lớn, thật đúng là chưa từng nghe nói qua.</w:t>
      </w:r>
    </w:p>
    <w:p>
      <w:pPr>
        <w:pStyle w:val="BodyText"/>
      </w:pPr>
      <w:r>
        <w:t xml:space="preserve">Đỗ Văn Hạo cười nhạt: "Ta dùng thuốc như thế nào tưởng Tiễn thần y không nhất thiết phải quan tâm".</w:t>
      </w:r>
    </w:p>
    <w:p>
      <w:pPr>
        <w:pStyle w:val="BodyText"/>
      </w:pPr>
      <w:r>
        <w:t xml:space="preserve">"Ta chỉ là lo lắng nhị nãi nãi thân thể lá ngọc cành vàng không thể để cho ngươi tùy tiện mà làm hư! Từ cổ chí kim chưa từng thấy ai dùng thuốc như vậy! Phục thuốc vậy cũng không phải là y lý!"</w:t>
      </w:r>
    </w:p>
    <w:p>
      <w:pPr>
        <w:pStyle w:val="BodyText"/>
      </w:pPr>
      <w:r>
        <w:t xml:space="preserve">Nghe lời này, Bàng Huyền úy cũng lộ vẻ lo lắng.</w:t>
      </w:r>
    </w:p>
    <w:p>
      <w:pPr>
        <w:pStyle w:val="BodyText"/>
      </w:pPr>
      <w:r>
        <w:t xml:space="preserve">Đỗ Văn Hạo vẫn cười nhạt: "Có đúng không? Vậy xin cả gan hỏi thần y một câu, ngài đã thông hiểu y lý như vậy, sao không chữa trị luôn cho nãi nãi đi?"</w:t>
      </w:r>
    </w:p>
    <w:p>
      <w:pPr>
        <w:pStyle w:val="BodyText"/>
      </w:pPr>
      <w:r>
        <w:t xml:space="preserve">Tiễn Bất Thu nhất thời há mồm cứng lưỡi, trong mắt tràn đầy nộ khí: "Các hạ, chẳng lẽ có thể nhục mạ ta vậy sao?"</w:t>
      </w:r>
    </w:p>
    <w:p>
      <w:pPr>
        <w:pStyle w:val="BodyText"/>
      </w:pPr>
      <w:r>
        <w:t xml:space="preserve">"Ngươi nghĩ sao?" Đỗ Văn Hạo đương nhiên sẽ không tự mình nhường nhịn những loại người như vậy. Loại bệnh này nguy cơ tử vong rất cao, không thể chắc chắn được bất cứ điều gì, chỉ là khi đã bắt đầu thì không thể dừng lại được. Chính vì vậy mới hỏi ngược lại một câu.</w:t>
      </w:r>
    </w:p>
    <w:p>
      <w:pPr>
        <w:pStyle w:val="BodyText"/>
      </w:pPr>
      <w:r>
        <w:t xml:space="preserve">"Ta cho rằng sao? Hắc hắc, Tiễn Bất Thu ta tiên đoán rằng người bệnh không qua đêm nay, cho dù có thể kéo dài thì cũng chỉ tới hừng đông ngày mai mà thôi, cho dù bản lãnh của nhà ngươi có cao đến đâu đi nữa!"</w:t>
      </w:r>
    </w:p>
    <w:p>
      <w:pPr>
        <w:pStyle w:val="BodyText"/>
      </w:pPr>
      <w:r>
        <w:t xml:space="preserve">Tuyết Phi Nhi khuôn mặt xinh xắn không lộ vẻ gì khác thường: "Tiễn thần y, xem ý tứ này của ngươi, phải chăng hy vọng nãi nãi chết sớm một chút sao?"</w:t>
      </w:r>
    </w:p>
    <w:p>
      <w:pPr>
        <w:pStyle w:val="BodyText"/>
      </w:pPr>
      <w:r>
        <w:t xml:space="preserve">Tiễn Bất Thu sửng sốt, ánh mắt có chút xấu hổ, liếc nhìn Bàng Huyền úy một cái, thấy sắc mặt ông ta rất khó coi lại càng sợ hãi, hừ một tiếng: "Ngươi không nên khúc giải ý người khác để ngậm máu phun người, lão hủ..."</w:t>
      </w:r>
    </w:p>
    <w:p>
      <w:pPr>
        <w:pStyle w:val="BodyText"/>
      </w:pPr>
      <w:r>
        <w:t xml:space="preserve">Bàng Huyền úy cau mày quát: "Không cần phải nói, hết thảy cứ theo ý Đỗ đại phu làm là được! Tiễn thần y, ngươi đi theo bọn ta đã lâu cũng vất vả rồi, xin mời đi về trước tạm nghỉ ngơi!"</w:t>
      </w:r>
    </w:p>
    <w:p>
      <w:pPr>
        <w:pStyle w:val="BodyText"/>
      </w:pPr>
      <w:r>
        <w:t xml:space="preserve">Tiễn Bất Thu không dám nói thêm gì nữa, vội chắp tay nói: "Vậy, vậy kẻ hèn xin cáo từ!" Rồi thở dài lắc đầu, quay lưng thong thả đi ra.</w:t>
      </w:r>
    </w:p>
    <w:p>
      <w:pPr>
        <w:pStyle w:val="BodyText"/>
      </w:pPr>
      <w:r>
        <w:t xml:space="preserve">Chờ cho hắn đi hẳn, Đỗ Văn Hạo mới lên tiếng: "Huyền úy đại nhân, nhị nãi nãi có thể tri trì được đến hừng đông ngày mai được hay không đều phải trông vào liều thuốc này. Nếu hừng đông ngày mai, nhị nãi nãi còn sống, xin hãy cho người sang Ngũ Vị Đường đối diện nói với ta một tiếng, ta sẽ tới ngay. Còn nếu là không thể, ài, chỉ có thể nói nhị nãi nãi mệnh quý, chén thuốc không có hiệu quả, đó là lão thiên muốn đón người đi!"</w:t>
      </w:r>
    </w:p>
    <w:p>
      <w:pPr>
        <w:pStyle w:val="BodyText"/>
      </w:pPr>
      <w:r>
        <w:t xml:space="preserve">Bàng Huyền úy buồn bã gật đầu, ngồi ở bên giường, Lưu thị cùng mấy nữ nhân cũng sụt sùi khóc nấc lên.</w:t>
      </w:r>
    </w:p>
    <w:p>
      <w:pPr>
        <w:pStyle w:val="BodyText"/>
      </w:pPr>
      <w:r>
        <w:t xml:space="preserve">Đỗ Văn Hạo cũng chắp tay chào mọi người rồi đi ra.</w:t>
      </w:r>
    </w:p>
    <w:p>
      <w:pPr>
        <w:pStyle w:val="BodyText"/>
      </w:pPr>
      <w:r>
        <w:t xml:space="preserve">Quay trở lại đường cũng không có người bệnh nào, Lâm Thanh Đại đang đứng ở cửa nhìn quanh, vừa thấy Đỗ Văn Hạo tiến vào liền vồn vã chào đón: "Ngươi đã trở về? Nhị nãi nãi của Huyền úy đại nhân bệnh tình thế nào?"</w:t>
      </w:r>
    </w:p>
    <w:p>
      <w:pPr>
        <w:pStyle w:val="BodyText"/>
      </w:pPr>
      <w:r>
        <w:t xml:space="preserve">"Ài, thời gian trôi thật chậm, hiện giờ cũng chưa biết thế nào, Tiễn Bất Thu có nói sống không quá đêm nay, ta đã cho phục một đơn thuốc, không biết có thể từ Diêm Vương lão tử đoạt trở về một cái mạng không đây".</w:t>
      </w:r>
    </w:p>
    <w:p>
      <w:pPr>
        <w:pStyle w:val="BodyText"/>
      </w:pPr>
      <w:r>
        <w:t xml:space="preserve">"Tiễn Bất Thu vẫn luôn nói là bệnh này không thể chữa khỏi, vậy chỉ sợ rằng đúng là bệnh vô phương cứu chữa".</w:t>
      </w:r>
    </w:p>
    <w:p>
      <w:pPr>
        <w:pStyle w:val="BodyText"/>
      </w:pPr>
      <w:r>
        <w:t xml:space="preserve">"Thì cũng chỉ có thể từ ngựa chết trở thành ngựa hấp hối mà thôi!"</w:t>
      </w:r>
    </w:p>
    <w:p>
      <w:pPr>
        <w:pStyle w:val="BodyText"/>
      </w:pPr>
      <w:r>
        <w:t xml:space="preserve">Đỗ Văn Hạo chắp tay ra sau lưng rồi tiến thẳng vào trong để lại Lâm Thanh Đại tâm tình rối loạn. Đỗ Văn Hạo là thầy thuốc tọa đường mới của Ngũ Vị Đường, mặc dù cũng chỉ là tạm thời, nhưng dù gì cũng sẽ có ảnh hưởng rất lớn tới thanh danh của Ngũ Vị Đường nếu như nhị nãi nãi được chữa khỏi bệnh. Đương nhiên Ngũ Vị Đường có thể nhân cơ hội này mà phất lên, thoát khỏi khốn cảnh hiện nay, còn nếu không trị hết bệnh, với hắn là một thầy lang thân tại giang hồ đương nhiên chẳng tính làm gì, đơn giản là nhấc mông rời đi, vì dù gì hắn cũng chỉ tạm thời tọa đường ở đó thôi, nhưng với Ngũ Vị Đường, thì đây đúng là họa vô đơn chí.</w:t>
      </w:r>
    </w:p>
    <w:p>
      <w:pPr>
        <w:pStyle w:val="BodyText"/>
      </w:pPr>
      <w:r>
        <w:t xml:space="preserve">Thật ra, Đỗ Văn Hạo cũng có chút không thoải mái trong lòng, nhưng hắn không thể biểu hiện ra mặt được. Chỉ thấy hắn ngồi khá bình thản ngồi trước bàn của mình, trước mặt là một chén nước nóng, mắt hướng ra ngoài cửa lớn nhìn người qua lại, bình tĩnh chờ người bệnh đến tìm.</w:t>
      </w:r>
    </w:p>
    <w:p>
      <w:pPr>
        <w:pStyle w:val="BodyText"/>
      </w:pPr>
      <w:r>
        <w:t xml:space="preserve">Chờ đợi thật lâu nhưng cũng chẳng có người nào lại nhờ xem bệnh.</w:t>
      </w:r>
    </w:p>
    <w:p>
      <w:pPr>
        <w:pStyle w:val="BodyText"/>
      </w:pPr>
      <w:r>
        <w:t xml:space="preserve">Lâm Thanh Đại thở một hơi chán nản: "Các ngươi cứ ngồi ở đây đi, ta trở về phòng nghỉ một lát" Dứt lời cũng xoay người đi về phía hậu viện.</w:t>
      </w:r>
    </w:p>
    <w:p>
      <w:pPr>
        <w:pStyle w:val="BodyText"/>
      </w:pPr>
      <w:r>
        <w:t xml:space="preserve">Chờ cho Lâm chưởng quỹ đi rồi, tên tiểu nhị làm thuốc Ngô Thông mới chui ra khỏi quầy; hắn đi ra phía cửa nhìn về phía ngã tư đường nơi có khá nhiều người qua lại mà thở dài: "Ài, cửa hàng của chúng ta thật cũng chưa thể so với các hàng khác được".</w:t>
      </w:r>
    </w:p>
    <w:p>
      <w:pPr>
        <w:pStyle w:val="BodyText"/>
      </w:pPr>
      <w:r>
        <w:t xml:space="preserve">Ngốc béo cũng từ quầy đi ra phía cửa, đưa cái đầu hồ lô béo của hắn ra nhìn quanh rồi hỏi: "Tại sao?"</w:t>
      </w:r>
    </w:p>
    <w:p>
      <w:pPr>
        <w:pStyle w:val="BodyText"/>
      </w:pPr>
      <w:r>
        <w:t xml:space="preserve">"Các cửa hàng khác có thể gọi mời khách đến, còn chúng ta thì sao? Liệu có thể đứng ở cửa mà mời khách vào mua thuốc được sao? Không phải là tự mình đập vào mặt mình đó sao, ngươi ngốc thật đó".</w:t>
      </w:r>
    </w:p>
    <w:p>
      <w:pPr>
        <w:pStyle w:val="BodyText"/>
      </w:pPr>
      <w:r>
        <w:t xml:space="preserve">Ngốc béo cười ha hả: "Đúng vậy!"</w:t>
      </w:r>
    </w:p>
    <w:p>
      <w:pPr>
        <w:pStyle w:val="BodyText"/>
      </w:pPr>
      <w:r>
        <w:t xml:space="preserve">Ngô Thông nghiêng đầu nhìn hắn một cái: "Đừng cười, ngươi cười gì cơ chứ? Tiểu nhị tiệm thuốc không thể cười loạn lên như vậy, biết không?"</w:t>
      </w:r>
    </w:p>
    <w:p>
      <w:pPr>
        <w:pStyle w:val="BodyText"/>
      </w:pPr>
      <w:r>
        <w:t xml:space="preserve">"Sao lại vậy?"</w:t>
      </w:r>
    </w:p>
    <w:p>
      <w:pPr>
        <w:pStyle w:val="BodyText"/>
      </w:pPr>
      <w:r>
        <w:t xml:space="preserve">"Nói nhảm, vậy mà phải hỏi sao? Người bệnh đến xem bệnh lấy thuốc đều mang tâm trạng lo lắng không thôi, thấy nhà ngươi vẻ mặt nhơn nhơn mừng rỡ, ai có thể cao hứng được đây? Người ta nghĩ ngươi thấy người ta bệnh lại cao hứng, không thể không cảm thấy khó chịu trong lòng, về sau sẽ không muốn đến nữa, cũng có khi gặp người nào đó còn tát cho ngươi sưng mặt luôn đó".</w:t>
      </w:r>
    </w:p>
    <w:p>
      <w:pPr>
        <w:pStyle w:val="BodyText"/>
      </w:pPr>
      <w:r>
        <w:t xml:space="preserve">Ngốc béo phảng phất như thấy có một cái tát sắp giáng xuống mặt, vội bụm mặt thu liễm nụ cười: "Không, không cho ta cười sao? Ta từ khi sinh ra đã mang bộ mặt tươi cười, nay muốn ta làm bộ nghiêm nghị thật làm khó ta quá mà".</w:t>
      </w:r>
    </w:p>
    <w:p>
      <w:pPr>
        <w:pStyle w:val="BodyText"/>
      </w:pPr>
      <w:r>
        <w:t xml:space="preserve">"Không ai nói không cho ngươi cười! Ta là nói khi gặp người bệnh đến, phải tỏ ra bi bi thiết thiết một chút...Cái này, ngươi đương nhiên không thể ngu như vậy chứ, không cần cái bản mặt nghiêm nghị làm gì, tỏ ra thân thiện một chút, hòa ái một chút, quan tâm một chút, khiến cho người bệnh cảm thấy ấm áp là được rồi, hiểu chưa?"</w:t>
      </w:r>
    </w:p>
    <w:p>
      <w:pPr>
        <w:pStyle w:val="BodyText"/>
      </w:pPr>
      <w:r>
        <w:t xml:space="preserve">"Vậy để ta làm!" Ngốc béo cười ha hả.</w:t>
      </w:r>
    </w:p>
    <w:p>
      <w:pPr>
        <w:pStyle w:val="BodyText"/>
      </w:pPr>
      <w:r>
        <w:t xml:space="preserve">Tiểu nha hoàn Anh Tử từ hậu viện tiến vào, thấy bọn họ hai tên tại cửa nói chuyện phiếm, hừ một tiếng nói: "Hai người các ngươi không đứng ở quầy trong chờ lấy thuốc, đứng cửa nhìn quanh làm gì? Coi chừng ta nói với phu nhân, các ngươi cũng không được đối xử tốt như vậy nữa đâu".</w:t>
      </w:r>
    </w:p>
    <w:p>
      <w:pPr>
        <w:pStyle w:val="BodyText"/>
      </w:pPr>
      <w:r>
        <w:t xml:space="preserve">Ngô Thông cười nói: "Đừng có khó vậy mà Anh Tử, bọn ta cũng đã chờ nửa ngày rồi, đã có người bệnh nào tới đâu, đứng ở trong quầy ngủ gà ngủ gật, giờ mới chạy ra một chút, hoạt động cho giãn gân giãn cốt thôi mà!"</w:t>
      </w:r>
    </w:p>
    <w:p>
      <w:pPr>
        <w:pStyle w:val="BodyText"/>
      </w:pPr>
      <w:r>
        <w:t xml:space="preserve">"Có đúng không vậy? Đường quy có nói rõ ràng, tiểu nhị tiệm thuốc chỉ có thể ở trong sau quầy, vô luận có khách hay không. Các ngươi đã muốn hoạt động chân tay mà không muốn đứng trong quầy, vậy để ta đến nói với phu nhân, cho các ngươi chạy hẳn ra ngoài đường, khi đó tha hồ mà hoạt động!"</w:t>
      </w:r>
    </w:p>
    <w:p>
      <w:pPr>
        <w:pStyle w:val="BodyText"/>
      </w:pPr>
      <w:r>
        <w:t xml:space="preserve">"Đừng đừng! Bà trẻ à, chúng ta sợ cô rồi đó, chúng ta quay về quầy là được chứ gì!"</w:t>
      </w:r>
    </w:p>
    <w:p>
      <w:pPr>
        <w:pStyle w:val="BodyText"/>
      </w:pPr>
      <w:r>
        <w:t xml:space="preserve">Ngô Thông nói xong tiến vào trở lại trong quầy, Ngốc béo cũng lon ton chạy theo cố sức chen vào trong.</w:t>
      </w:r>
    </w:p>
    <w:p>
      <w:pPr>
        <w:pStyle w:val="BodyText"/>
      </w:pPr>
      <w:r>
        <w:t xml:space="preserve">Ngô Thông hai tay chống cằm đứng sau quầy, vẻ mặt đau khổ nói: "Anh Tử, thế này đã được chưa vậy?"</w:t>
      </w:r>
    </w:p>
    <w:p>
      <w:pPr>
        <w:pStyle w:val="BodyText"/>
      </w:pPr>
      <w:r>
        <w:t xml:space="preserve">"Hừ, nói cho các ngươi hay, phu nhân nói, càng là lúc không có khách nhân lại càng phải chú ý quy củ, lúc này mới là khảo nghiệm người là thật tâm tuân thủ hay chỉ là giả bộ. Các ngươi hãy nhìn Đỗ đại phu kia, hơn nửa ngày không có khách nhân nào đến, nhưng người vẫn đàng hoàng ngồi đó, nửa bước cũng chưa hề rời đi. Đó mới chính là quy củ, thực sự xứng đáng là tọa đường đại phu chân chính".</w:t>
      </w:r>
    </w:p>
    <w:p>
      <w:pPr>
        <w:pStyle w:val="BodyText"/>
      </w:pPr>
      <w:r>
        <w:t xml:space="preserve">Những lời này quả thật không có sai, Đỗ Văn Hạo biết rằng đích thực yêu cầu đối với tọa đường đại phu là rất nghiêm khắc. Thông thường một nhà thuốc có ba đại phu tọa đường, phân biệt phụ trách nội khoa, ngoại khoa cùng phụ ấu khoa. Mặc kệ có hay không có bệnh nhân đến, những người này luôn phải ngồi chờ bởi người bệnh thường rất sốt ruột, khi họ đến không thấy được đại phu sẽ bỏ đi ngay đến phòng khám khác, và lần sau họ cũng sẽ không quay lại nơi này nữa. Cho nên tọa đường đại phu nhất định phải ngồi tại chỗ đó để chờ. Đỗ Văn Hạo tại quầy dược thường xuyên giúp đỡ bá phụ nên cũng đã tập được thói quen này.</w:t>
      </w:r>
    </w:p>
    <w:p>
      <w:pPr>
        <w:pStyle w:val="BodyText"/>
      </w:pPr>
      <w:r>
        <w:t xml:space="preserve">Nghe nha hoàn Anh Tử khích lệ mình, Đỗ Văn Hạo cười cười: "Đa tạ cô nương khen ngợi, phu nhân các người nói rất đúng, dược phô nếu không có quy củ, sẽ không có người bệnh nguyện ý đến!"</w:t>
      </w:r>
    </w:p>
    <w:p>
      <w:pPr>
        <w:pStyle w:val="BodyText"/>
      </w:pPr>
      <w:r>
        <w:t xml:space="preserve">Đúng lúc này, một trung niên mặc trường bào, cổ lệch ra, nửa mặt co quắp biến dạng, mồm không ngớt rên rỉ, tiến vào quầy, chìa ra một đơn thuốc: "Tiểu nhị, có hai vị ngưu hoàng cùng tê sừng này hay không?"</w:t>
      </w:r>
    </w:p>
    <w:p>
      <w:pPr>
        <w:pStyle w:val="BodyText"/>
      </w:pPr>
      <w:r>
        <w:t xml:space="preserve">Ngô Thông đáp nhanh: "Có".</w:t>
      </w:r>
    </w:p>
    <w:p>
      <w:pPr>
        <w:pStyle w:val="BodyText"/>
      </w:pPr>
      <w:r>
        <w:t xml:space="preserve">"Chiếu theo đơn này lấy đúng liều lượng hai vị đó cho ta".</w:t>
      </w:r>
    </w:p>
    <w:p>
      <w:pPr>
        <w:pStyle w:val="BodyText"/>
      </w:pPr>
      <w:r>
        <w:t xml:space="preserve">"Vâng! Có ngay!"</w:t>
      </w:r>
    </w:p>
    <w:p>
      <w:pPr>
        <w:pStyle w:val="BodyText"/>
      </w:pPr>
      <w:r>
        <w:t xml:space="preserve">Ngô Thông bắt đầu bốc thuốc trong khi trung niên nọ lấy tay che cổ, miệng không ngừng kêu ôi chao.</w:t>
      </w:r>
    </w:p>
    <w:p>
      <w:pPr>
        <w:pStyle w:val="BodyText"/>
      </w:pPr>
      <w:r>
        <w:t xml:space="preserve">Ngô Thông bốc thuốc xong một bên, vừa gói vừa hỏi: "Khách quan, cổ ngài sao vậy?"</w:t>
      </w:r>
    </w:p>
    <w:p>
      <w:pPr>
        <w:pStyle w:val="BodyText"/>
      </w:pPr>
      <w:r>
        <w:t xml:space="preserve">"Đại phu của Tể Thế Đường nói là nhiệt chứng, đàm nhiệt hội âm, rút gân cổ".</w:t>
      </w:r>
    </w:p>
    <w:p>
      <w:pPr>
        <w:pStyle w:val="BodyText"/>
      </w:pPr>
      <w:r>
        <w:t xml:space="preserve">"Tể Thế Đường đại phu nói vậy sao? Vị nào vậy? Có phải Tiễn thần y?"</w:t>
      </w:r>
    </w:p>
    <w:p>
      <w:pPr>
        <w:pStyle w:val="BodyText"/>
      </w:pPr>
      <w:r>
        <w:t xml:space="preserve">"Không phải, thần y lão nhân gia phải hộ tống Bàng Huyền úy nhị nãi nãi đi phủ thành, không có ở đó, đại đồ đệ của người là Diêm Diệu Thủ tạm thời tọa đường thay".</w:t>
      </w:r>
    </w:p>
    <w:p>
      <w:pPr>
        <w:pStyle w:val="BodyText"/>
      </w:pPr>
      <w:r>
        <w:t xml:space="preserve">"Tiễn Bất Thu là thần y, xem chừng rất nổi tiếng, bất quá mấy người đồ đệ kia so vậy còn kém xa, bọn họ nói vậy nhưng chưa hẳn đã chuẩn, người này bị thật không đúng lúc mà".</w:t>
      </w:r>
    </w:p>
    <w:p>
      <w:pPr>
        <w:pStyle w:val="BodyText"/>
      </w:pPr>
      <w:r>
        <w:t xml:space="preserve">Trung niên nhân chìa hẳn cái cổ lệch của mình ra nói: "Cũng không phải vậy mà, mẹ nó chứ, người xui xẻo uống nước lạnh còn mắc răng, còn có nói không đúng dịp này nọ gì, họ vừa mới cấp đơn thuốc cho ta nhưng dược phô lại vừa khéo mới bán hết hai vị thuốc này. Bọn họ Tể Thế Đường không phải ở ngay phía trước sao, ta vừa vặn đi ngang qua Ngũ Vị Đường các ngươi, vào hỏi thử đã có ngay thuốc, vậy cũng nói là xui xẻo sao...Ôi chao!"</w:t>
      </w:r>
    </w:p>
    <w:p>
      <w:pPr>
        <w:pStyle w:val="BodyText"/>
      </w:pPr>
      <w:r>
        <w:t xml:space="preserve">"Đau đến vậy sao? Có muốn hay không ta xoa bóp cho ngài? Nghệ thuật xoa bóp ở Ngũ Vị Đường chúng ta là đệ nhất đó".</w:t>
      </w:r>
    </w:p>
    <w:p>
      <w:pPr>
        <w:pStyle w:val="Compact"/>
      </w:pPr>
      <w:r>
        <w:br w:type="textWrapping"/>
      </w:r>
      <w:r>
        <w:br w:type="textWrapping"/>
      </w:r>
    </w:p>
    <w:p>
      <w:pPr>
        <w:pStyle w:val="Heading2"/>
      </w:pPr>
      <w:bookmarkStart w:id="35" w:name="chương-13-lệch-ra-lệch-vào"/>
      <w:bookmarkEnd w:id="35"/>
      <w:r>
        <w:t xml:space="preserve">13. Chương 13: Lệch Ra Lệch Vào</w:t>
      </w:r>
    </w:p>
    <w:p>
      <w:pPr>
        <w:pStyle w:val="Compact"/>
      </w:pPr>
      <w:r>
        <w:br w:type="textWrapping"/>
      </w:r>
      <w:r>
        <w:br w:type="textWrapping"/>
      </w:r>
      <w:r>
        <w:t xml:space="preserve">Người trung niên nghe vậy liền hỏi lại: "Có thể được không vậy?"</w:t>
      </w:r>
    </w:p>
    <w:p>
      <w:pPr>
        <w:pStyle w:val="BodyText"/>
      </w:pPr>
      <w:r>
        <w:t xml:space="preserve">Ngô Thông tự đắc vỗ ngực: "Đương nhiên là được, hiệu quả tức thì!"</w:t>
      </w:r>
    </w:p>
    <w:p>
      <w:pPr>
        <w:pStyle w:val="BodyText"/>
      </w:pPr>
      <w:r>
        <w:t xml:space="preserve">"Bao nhiêu tiền?"</w:t>
      </w:r>
    </w:p>
    <w:p>
      <w:pPr>
        <w:pStyle w:val="BodyText"/>
      </w:pPr>
      <w:r>
        <w:t xml:space="preserve">"Không nhiều lắm, chỉ mười văn tiền thôi!"</w:t>
      </w:r>
    </w:p>
    <w:p>
      <w:pPr>
        <w:pStyle w:val="BodyText"/>
      </w:pPr>
      <w:r>
        <w:t xml:space="preserve">"Được, vậy làm cho ta đi!"</w:t>
      </w:r>
    </w:p>
    <w:p>
      <w:pPr>
        <w:pStyle w:val="BodyText"/>
      </w:pPr>
      <w:r>
        <w:t xml:space="preserve">Người trung niên quay đầu đi về hướng chiếc bàn Đỗ Văn Hạo rồi ngồi xuống, Ngô Thông nhìn Anh Tử đắc ý: "Ta đưa vị khách này tới để xoa bóp cổ, không thành vấn đề chứ?"</w:t>
      </w:r>
    </w:p>
    <w:p>
      <w:pPr>
        <w:pStyle w:val="BodyText"/>
      </w:pPr>
      <w:r>
        <w:t xml:space="preserve">"Đương nhiên không thành vấn đề!" Anh Tử mỉm cười, thấp giọng nói "Bất quá ngươi cũng không cần cao giọng đến vậy!"</w:t>
      </w:r>
    </w:p>
    <w:p>
      <w:pPr>
        <w:pStyle w:val="BodyText"/>
      </w:pPr>
      <w:r>
        <w:t xml:space="preserve">"Hầy! Chưa ăn qua thịt heo cũng chưa nhìn thấy heo chạy đúng không? Không thành vấn đề!"</w:t>
      </w:r>
    </w:p>
    <w:p>
      <w:pPr>
        <w:pStyle w:val="BodyText"/>
      </w:pPr>
      <w:r>
        <w:t xml:space="preserve">Trung niên nhân mơ hồ nghe hai người đối đáp cũng cố dùng cả thân mình để đưa cái cổ sưng vêu quay lại hỏi: "Có sao không vậy?"</w:t>
      </w:r>
    </w:p>
    <w:p>
      <w:pPr>
        <w:pStyle w:val="BodyText"/>
      </w:pPr>
      <w:r>
        <w:t xml:space="preserve">"Đương nhiên không sao, không sao, không có vấn đề gì, khách quan cứ yên tâm!" Ngô Thông luôn miệng nói trong khi tiến tới đứng phía sau trung niên nhân, mặt có chút đắc ý liếc nhìn Đỗ Văn Hạo một cái, tựa hồ muốn hỏi tại sao còn chưa bắt đầu. Từ lúc khai trương, thấy Đỗ Văn Hạo không để ý đến mình, hắn cũng có chút bất mãn. Đưa tay lên cổ trung niên nhân xoa nhẹ, đồng thời vuốt vuốt bờ vai ông ta, hắn hỏi: "Khách quan, xem bộ dáng người là người đọc sách thì phải?"</w:t>
      </w:r>
    </w:p>
    <w:p>
      <w:pPr>
        <w:pStyle w:val="BodyText"/>
      </w:pPr>
      <w:r>
        <w:t xml:space="preserve">"Đúng vậy, ta là thư lại của nha môn! Ối cha mẹ ơi, đau quá, ngươi nhẹ tay một chút!"</w:t>
      </w:r>
    </w:p>
    <w:p>
      <w:pPr>
        <w:pStyle w:val="BodyText"/>
      </w:pPr>
      <w:r>
        <w:t xml:space="preserve">Ngô Thông vội vàng buông lỏng tay một chút xum xoe: "Thì ra là nha môn đại lão gia, ài! Thư lại các người, cả ngày cúi đầu viết viết, cổ chính là chỗ dể có vấn đề nhất đó!"</w:t>
      </w:r>
    </w:p>
    <w:p>
      <w:pPr>
        <w:pStyle w:val="BodyText"/>
      </w:pPr>
      <w:r>
        <w:t xml:space="preserve">"Cũng không hẳn vậy! Nhưng mà chuyện là buổi sáng ngày hôm qua, khi ta đang ngồi sao cáo trạng thư, cảm giác thân thể không thoải mái, người khi nóng khi lạnh, lúc đó bận quá cũng không để ý tới, không nghĩ chỉ một lúc sau ta lắc lắc cái một thì nó bắt đầu đau, đau đến ta không thể chịu nổi, phải xin phép chạy tới Tể Thế Đường, bọn họ, bọn họ chỉ kê đơn thuốc cho ta thôi chứ không xoa bóp gì cả. Chỗ đó cũng đông khách quá mà, nhưng ta cũng nghĩ xoa bóp hẳn sẽ có chút tác dụng".</w:t>
      </w:r>
    </w:p>
    <w:p>
      <w:pPr>
        <w:pStyle w:val="BodyText"/>
      </w:pPr>
      <w:r>
        <w:t xml:space="preserve">"Đương nhiên rồi, cái này gọi là bị rút gân! Dùng thuốc gì cũng không thể bằng xoa bóp trực tiếp lên chỗ đau, chỉ một hồi là thấy tốt liền!"</w:t>
      </w:r>
    </w:p>
    <w:p>
      <w:pPr>
        <w:pStyle w:val="BodyText"/>
      </w:pPr>
      <w:r>
        <w:t xml:space="preserve">Ngô Thông nói quả nhiên không sai, chỉ sau một lúc được vuốt ve, xoa bóp, cổ trung niên nhân đã không còn lệch ra, miệng cũng không bị nghiêng mà cằm của ông ta cũng đã hoạt động được một chút rồi, ông ta cao hứng đứng lên mà nói: "Hầy! Đúng là linh thật đó, sớm biết ngươi có thể làm tốt vậy, hôm qua ta còn chạy qua Tể Thế Đường này nọ làm gì nữa chứ? Ha ha, nhà ngươi giỏi thiệt đó!" Nói rồi từ trong túi lấy ra hơn mười văn tiền đưa cho Ngô Thông.</w:t>
      </w:r>
    </w:p>
    <w:p>
      <w:pPr>
        <w:pStyle w:val="BodyText"/>
      </w:pPr>
      <w:r>
        <w:t xml:space="preserve">Ngô Thông hết sức đắc ý, liếc Đỗ Văn Hạo một cái thấy hắn thản nhiên mỉm cười, cũng không biết trong đầu hắn đang suy nghĩ cái gì nữa.</w:t>
      </w:r>
    </w:p>
    <w:p>
      <w:pPr>
        <w:pStyle w:val="BodyText"/>
      </w:pPr>
      <w:r>
        <w:t xml:space="preserve">Ngốc béo chui ra khỏi quầy, chạy tới hồ hởi: "Ngươi thật sự là lợi hại đó, ta thấy chưởng quỹ đại nhân chẳng hiểu sao lại đi mời cái gì gọi là danh y đến tọa đường, trực tiếp mời ngươi luôn không phải tốt hơn rất nhiều sao?"</w:t>
      </w:r>
    </w:p>
    <w:p>
      <w:pPr>
        <w:pStyle w:val="BodyText"/>
      </w:pPr>
      <w:r>
        <w:t xml:space="preserve">Anh Tử cũng cười khanh khách hướng về phía hắn giơ một ngón cái lên.</w:t>
      </w:r>
    </w:p>
    <w:p>
      <w:pPr>
        <w:pStyle w:val="BodyText"/>
      </w:pPr>
      <w:r>
        <w:t xml:space="preserve">Ngô Thông thấy vậy lại càng đắc ý, miệng cảm giác không thể ngậm lại được tiễn người trung niên kia ra cửa.</w:t>
      </w:r>
    </w:p>
    <w:p>
      <w:pPr>
        <w:pStyle w:val="BodyText"/>
      </w:pPr>
      <w:r>
        <w:t xml:space="preserve">Không ngờ, người trung niên mới vừa bước ra cánh cửa, đột nhiên ôi chao kêu lên một tiếng, hai tay ôm lấy mặt, gói thuốc đang cầm cũng rơi xuống đất.</w:t>
      </w:r>
    </w:p>
    <w:p>
      <w:pPr>
        <w:pStyle w:val="BodyText"/>
      </w:pPr>
      <w:r>
        <w:t xml:space="preserve">Ngô Thông bối rối, nhìn thấy vậy nhất thời bị hù dọa cho giật nẩy mình, mắt trợn tròn, mồm há hốc. Thì ra vị trung niên này cổ lại vừa bị lệch ra, bất quá là lúc trước lệch bên trái, giờ lại lệch sang bên phải, miệng cũng không ngậm lại được, hai mắt trợn ngược, không ngừng kêu ôi ôi, xem chừng đau không thể chịu nổi.</w:t>
      </w:r>
    </w:p>
    <w:p>
      <w:pPr>
        <w:pStyle w:val="BodyText"/>
      </w:pPr>
      <w:r>
        <w:t xml:space="preserve">Ngô Thông vội vàng dìu hắn trở lại chỗ ghế ngồi, rồi bắt đầu xoa bóp bên phải.</w:t>
      </w:r>
    </w:p>
    <w:p>
      <w:pPr>
        <w:pStyle w:val="BodyText"/>
      </w:pPr>
      <w:r>
        <w:t xml:space="preserve">Cũng chỉ một chốc lát sau đó, cổ trung niên nhân đã khôi phục lại bình thường nhưng lúc này đây hắn cũng không dám cử động mạnh mà thật nhẹ nhàng dò xét cái quai hàm của mình, cảm giác không có việc gì mới chậm rãi đứng lên, lại muốn đi.</w:t>
      </w:r>
    </w:p>
    <w:p>
      <w:pPr>
        <w:pStyle w:val="BodyText"/>
      </w:pPr>
      <w:r>
        <w:t xml:space="preserve">Đột nhiên, vừa quay đầu lại thì cái cổ lại đột ngột lệch về phía trái, miệng cũng theo đó mà lệch đi, đau đến mức hắn thét lên một tiếng thảm thiết</w:t>
      </w:r>
    </w:p>
    <w:p>
      <w:pPr>
        <w:pStyle w:val="BodyText"/>
      </w:pPr>
      <w:r>
        <w:t xml:space="preserve">Ngô Thông lại vội vàng giúp hắn xoa bóp bên trái, qua một hồi, lại trở về trạng thái bình thường, lần này người trung niên cũng không dám đứng lên, bụm mặt ngồi xem một chút có thể cái cổ của mình lại bị lệch ra lần nữa hay không.</w:t>
      </w:r>
    </w:p>
    <w:p>
      <w:pPr>
        <w:pStyle w:val="BodyText"/>
      </w:pPr>
      <w:r>
        <w:t xml:space="preserve">Quả nhiên, trong chốc lát, cái cảnh tượng kỳ lạ nọ lại tái xuất hiện, cái cổ kia chẳng ai làm gì cũng tự động lệch hướng ra bên phải.</w:t>
      </w:r>
    </w:p>
    <w:p>
      <w:pPr>
        <w:pStyle w:val="BodyText"/>
      </w:pPr>
      <w:r>
        <w:t xml:space="preserve">Đến lúc này thì cả Ngô Thông, Ngốc béo cùng Anh Tử sáu cặp mắt trợn tròn, mồm không ngậm lại được mà nhìn vào người trung niên.</w:t>
      </w:r>
    </w:p>
    <w:p>
      <w:pPr>
        <w:pStyle w:val="BodyText"/>
      </w:pPr>
      <w:r>
        <w:t xml:space="preserve">Ngô Thông cái trán bắt đầu túa mồ hôi lạnh, hắn cũng không biết tại sao cứ chữa được bên này nó lại lệch ra hướng bên kia, hết bên trái rồi lại bên phải, hết phải lại đến trái, thực sự là bó tay mà, không thể làm gì khác hơn là cứ xoa bóp, vuốt ve hết bên này lại đến bên kia, lăn qua lăn lại hơn nửa ngày khiến hắn mệt rã rời, đầu đầy mồ hôi, thở hổn hển như trâu mà cổ trung niên nhân vẫn không ngừng lệnh trái rồi lại lệch phải, đau đớn thì lại càng không phải nói.</w:t>
      </w:r>
    </w:p>
    <w:p>
      <w:pPr>
        <w:pStyle w:val="BodyText"/>
      </w:pPr>
      <w:r>
        <w:t xml:space="preserve">Ngô Thông lúc này mới cười méo xệch cầu cứu Đỗ Văn Hạo: "Đỗ đại phu, người có thể xem giúp được không?"</w:t>
      </w:r>
    </w:p>
    <w:p>
      <w:pPr>
        <w:pStyle w:val="BodyText"/>
      </w:pPr>
      <w:r>
        <w:t xml:space="preserve">"Không được?" Đỗ Văn Hạo cười cười hỏi lại.</w:t>
      </w:r>
    </w:p>
    <w:p>
      <w:pPr>
        <w:pStyle w:val="BodyText"/>
      </w:pPr>
      <w:r>
        <w:t xml:space="preserve">"Hắc hắc, không bằng ngài qua nhìn một cái!"</w:t>
      </w:r>
    </w:p>
    <w:p>
      <w:pPr>
        <w:pStyle w:val="BodyText"/>
      </w:pPr>
      <w:r>
        <w:t xml:space="preserve">Đỗ Văn Hạo nhìn người trung niên: "Có thể để ta xem qua mạch?"</w:t>
      </w:r>
    </w:p>
    <w:p>
      <w:pPr>
        <w:pStyle w:val="BodyText"/>
      </w:pPr>
      <w:r>
        <w:t xml:space="preserve">Trung niên nhân gật gật đầu một cách khó khăn, chỉ có thể trong lỗ mũi hừ một tiếng tỏ vẻ đáp ứng, vén tay áo lên đem cổ tay đặt ở trên bàn.</w:t>
      </w:r>
    </w:p>
    <w:p>
      <w:pPr>
        <w:pStyle w:val="BodyText"/>
      </w:pPr>
      <w:r>
        <w:t xml:space="preserve">Đỗ Văn Hạo duỗi ba ngón tay đặt tên cổ tay trung niên nhân, ngưng thần chẩn mạch, một lúc lại đổi sang tay kia, sau đó xem đầu lưỡi của hắn, hỏi các triệu chứng đã trải qua, cũng đơn giản hỏi hắn tại nha môn làm việc thế nào, rồi nói: "Cái cổ lệch của ngươi ta có thể trị, thuận lợi mà nói, nửa canh giờ là có thể khôi phục, hơn nữa cơ hội lệch trở lại cũng không có".</w:t>
      </w:r>
    </w:p>
    <w:p>
      <w:pPr>
        <w:pStyle w:val="BodyText"/>
      </w:pPr>
      <w:r>
        <w:t xml:space="preserve">"Thật vậy sao?"</w:t>
      </w:r>
    </w:p>
    <w:p>
      <w:pPr>
        <w:pStyle w:val="BodyText"/>
      </w:pPr>
      <w:r>
        <w:t xml:space="preserve">"Đương nhiên là thật!"</w:t>
      </w:r>
    </w:p>
    <w:p>
      <w:pPr>
        <w:pStyle w:val="BodyText"/>
      </w:pPr>
      <w:r>
        <w:t xml:space="preserve">"Vậy thì phiền đại phu chữa ngay cho!"</w:t>
      </w:r>
    </w:p>
    <w:p>
      <w:pPr>
        <w:pStyle w:val="BodyText"/>
      </w:pPr>
      <w:r>
        <w:t xml:space="preserve">"Đem đơn thuốc cho ta nhìn xem một chút!"</w:t>
      </w:r>
    </w:p>
    <w:p>
      <w:pPr>
        <w:pStyle w:val="BodyText"/>
      </w:pPr>
      <w:r>
        <w:t xml:space="preserve">Trung niên nhân lấy đơn thuốc đưa cho Đỗ Văn Hạo. Văn Hạo liếc mắt một cái rồi cười cười lắc đầu: "Đơn thuốc này không dùng được, mặc dù ngươi tuy sợ lạnh, người nóng lên, tựa hồ có biểu chứng, nhưng lưỡi ngươi lãnh đạm mà không hồng, mũi chảy nhiều nước, cũng không có biểu hiện như bị nhiệt chứng. Cho nên không phải nhiệt chứng mà lại phục thuốc trị nhiệt chứng, những ngưu hoàng, sừng tê này chỉ làm ngươi tăng thêm bệnh tình, cổ ngày một lệch hơn mà thôi".</w:t>
      </w:r>
    </w:p>
    <w:p>
      <w:pPr>
        <w:pStyle w:val="BodyText"/>
      </w:pPr>
      <w:r>
        <w:t xml:space="preserve">Trung niên nhân cả kinh: "Sẽ không sao chứ? Đây chính là Tể Thế Đường Tiễn Bất Thu đại đồ đệ đích thân cho ta mà".</w:t>
      </w:r>
    </w:p>
    <w:p>
      <w:pPr>
        <w:pStyle w:val="BodyText"/>
      </w:pPr>
      <w:r>
        <w:t xml:space="preserve">"Nếu như ngươi tin Tể Thế Đường, như vậy cầm thuốc này về cứ tự nhiên uống, nếu thuốc này có thể chữa khỏi bệnh của ngươi thì quay lại cho ta hay. Nếu không khỏi bệnh, đừng có trách ta không nói trước khiến cho bệnh tình ngươi trầm trọng hơn!"</w:t>
      </w:r>
    </w:p>
    <w:p>
      <w:pPr>
        <w:pStyle w:val="BodyText"/>
      </w:pPr>
      <w:r>
        <w:t xml:space="preserve">Trung niên nhân lắc lắc nhẹ cái cổ lệch của mình ngượng ngùng nói: "Ngài nói thật đúng, kỳ thật ngày hôm qua ta đi Tể Thế Đường xem bệnh, thuốc của Tể Thế Đường ta cũng đã phục một ngày, đích thật là bệnh tình có phần lợi hại hơn. Nhưng mà thuốc này của ngươi liệu có thể trị được hết bệnh của ta không vậy?"</w:t>
      </w:r>
    </w:p>
    <w:p>
      <w:pPr>
        <w:pStyle w:val="BodyText"/>
      </w:pPr>
      <w:r>
        <w:t xml:space="preserve">"Được!" Đỗ Văn Hảo tất nhiên đã có tính trước.</w:t>
      </w:r>
    </w:p>
    <w:p>
      <w:pPr>
        <w:pStyle w:val="BodyText"/>
      </w:pPr>
      <w:r>
        <w:t xml:space="preserve">Trung niên nhân có chút bán tín bán nghi, cầm lại đơn thuốc Đỗ Văn Hạo đưa chần chừ: "Thật là được sao? Nửa canh giờ có thể chữa cho ta khỏi bệnh sao? Các người kia chẳng phải cũng là tọa đường đại phu nhưng cũng khiến người ta chết đi sống lại rồi đó sao?"</w:t>
      </w:r>
    </w:p>
    <w:p>
      <w:pPr>
        <w:pStyle w:val="BodyText"/>
      </w:pPr>
      <w:r>
        <w:t xml:space="preserve">"Hắn là hắn mà ta là ta" Đỗ Văn Hạo thản nhiên nói, "Ngươi lấy đúng nửa canh giờ làm hạn định, nếu sau nửa canh giờ phục thuốc mà vẫn bị lệch cổ, quay lại tìm ta!"</w:t>
      </w:r>
    </w:p>
    <w:p>
      <w:pPr>
        <w:pStyle w:val="BodyText"/>
      </w:pPr>
      <w:r>
        <w:t xml:space="preserve">Trung niên nhân nghe hắn khẳng định chắc nịch vậy, cổ thì đau không chịu nổi, lệch ra lệch vào không có cách nào gặp người khác, đành cắn răng một cái nói: "Tốt lắm! Vậy ngươi chữa cho ta!" Rồi ngồi lại xuống ghế.</w:t>
      </w:r>
    </w:p>
    <w:p>
      <w:pPr>
        <w:pStyle w:val="BodyText"/>
      </w:pPr>
      <w:r>
        <w:t xml:space="preserve">"Trị cho ngươi tất nhiên có thể, bất quá, bệnh này Tể Thế Đường trị không hết, nếu ta trị khỏi cho ngươi, tiền công sẽ phải gấp đôi!"</w:t>
      </w:r>
    </w:p>
    <w:p>
      <w:pPr>
        <w:pStyle w:val="BodyText"/>
      </w:pPr>
      <w:r>
        <w:t xml:space="preserve">"Gấp đôi? Bao nhiêu tiền?"</w:t>
      </w:r>
    </w:p>
    <w:p>
      <w:pPr>
        <w:pStyle w:val="BodyText"/>
      </w:pPr>
      <w:r>
        <w:t xml:space="preserve">"Không nhiều lắm, xem bệnh mỗi lần năm văn tiền, song lần này phải là mười văn".</w:t>
      </w:r>
    </w:p>
    <w:p>
      <w:pPr>
        <w:pStyle w:val="BodyText"/>
      </w:pPr>
      <w:r>
        <w:t xml:space="preserve">"Mười văn? Quá rẻ, ngươi cứ trị tốt cái cổ này cho ta, ta cho ngươi một trăm văn tiền!"</w:t>
      </w:r>
    </w:p>
    <w:p>
      <w:pPr>
        <w:pStyle w:val="BodyText"/>
      </w:pPr>
      <w:r>
        <w:t xml:space="preserve">"Được!" Đỗ Văn Hạo nhắc bút lông viết viết một đơn thuốc đưa cho Ngô Thông: "Theo đơn lấy thuốc, sắc và uống ngay lập tức!"</w:t>
      </w:r>
    </w:p>
    <w:p>
      <w:pPr>
        <w:pStyle w:val="BodyText"/>
      </w:pPr>
      <w:r>
        <w:t xml:space="preserve">Ngô Thông tiếp lấy đơn thuốc liếc nhìn một cái rồi thốt lên: "Quế chi cát căn thang? Thuốc này..."</w:t>
      </w:r>
    </w:p>
    <w:p>
      <w:pPr>
        <w:pStyle w:val="BodyText"/>
      </w:pPr>
      <w:r>
        <w:t xml:space="preserve">"Cũng quá bình thường phải không? Hắc hắc, chữa bệnh dùng dược, đúng bệnh đúng thuốc là được, không nhất định thế nào cũng phải dùng một ít thuốc kỳ kỳ là lạ mới là cao minh. Thần y chân chính đều là những người giỏi chỉ bằng những phương thuốc hết sức đơn giản, không có gì gọi là đặc dược, trân quý mà có thể trị hết nhiều bệnh nan y! Khi đó mới xứng đáng được coi là thần y"</w:t>
      </w:r>
    </w:p>
    <w:p>
      <w:pPr>
        <w:pStyle w:val="BodyText"/>
      </w:pPr>
      <w:r>
        <w:t xml:space="preserve">Nha hoàn Anh Tử hì hì cười: "Nói như vậy, Đỗ đại phu người chính là một vị thần y rồi?"</w:t>
      </w:r>
    </w:p>
    <w:p>
      <w:pPr>
        <w:pStyle w:val="BodyText"/>
      </w:pPr>
      <w:r>
        <w:t xml:space="preserve">"Không dám nhận, ta vẫn còn kém xa lắm, chỉ là khéo làm sao bệnh lệch cổ của hắn đúng ta lại biết cách trị".</w:t>
      </w:r>
    </w:p>
    <w:p>
      <w:pPr>
        <w:pStyle w:val="BodyText"/>
      </w:pPr>
      <w:r>
        <w:t xml:space="preserve">Ngô Thông bán tín bán nghi, bất quá Đỗ Văn hạo nếu đã tiếp nhận, chẳng khác nào đã giúp hắn lau sạch cái mông, vậy nên hắn vội vàng cầm đơn thuốc chạy về tủ thuốc phía sau quầy.</w:t>
      </w:r>
    </w:p>
    <w:p>
      <w:pPr>
        <w:pStyle w:val="BodyText"/>
      </w:pPr>
      <w:r>
        <w:t xml:space="preserve">Các dược phô (cửa hàng thuốc) đương nhiên luôn có sẵn các dụng cụ sắc và chế thuốc, cái này giao cho nha hoàn Anh Tử phụ trách. Đỗ Văn Hạo tiếp tục thản nhiên ngồi đưa mắt ra đường nhìn mọi người đi tới đi lui, phía bên quán ven đường cũng có nhiều người qua lại, cò kè mặc cả đầy một không khí náo nhiệt, mặt hắn vẫn lộ ra vẻ nhàn nhã tự tin.</w:t>
      </w:r>
    </w:p>
    <w:p>
      <w:pPr>
        <w:pStyle w:val="BodyText"/>
      </w:pPr>
      <w:r>
        <w:t xml:space="preserve">Chỉ chốc lát, phòng sắc thuốc đã bay tới hương thuốc thơm mát, một chén thuốc đã được nấu xong mang tới đưa cho trung niên nhân. Hắn cầm bát thuốc liếc mắt nhìn sang Đỗ Văn Hạo một cái. Đỗ Văn Hạo mỉm cười khẽ ngửa mặt làm động tác uống thuốc, trung niên nhân gật đầu bưng bát thuốc thổi một cái, uống một hơi cạn sạch.</w:t>
      </w:r>
    </w:p>
    <w:p>
      <w:pPr>
        <w:pStyle w:val="BodyText"/>
      </w:pPr>
      <w:r>
        <w:t xml:space="preserve">Vừa uống thuốc xong, trong khi còn đang chờ một chén trà nhỏ, trung niên nhân đột nhiên kêu to lên: "Nóng, nóng quá, trên lưng ta sao nóng vậy!"</w:t>
      </w:r>
    </w:p>
    <w:p>
      <w:pPr>
        <w:pStyle w:val="BodyText"/>
      </w:pPr>
      <w:r>
        <w:t xml:space="preserve">Ngô Thông cùng mọi người khẩn trương nhìn sang phía Đỗ Văn Hạo, nhưng chỉ thấy hắn mỉm cười bình thản: "Hiện tượng bình thường, không cần phải khẩn trương".</w:t>
      </w:r>
    </w:p>
    <w:p>
      <w:pPr>
        <w:pStyle w:val="BodyText"/>
      </w:pPr>
      <w:r>
        <w:t xml:space="preserve">Tiếp đó, trung niên nhân bắt đầu xuất mồ hôi, mồ hôi đầm đìa, trước ngực và sau lưng trường bào của ông ta ướt sũng mồ hôi, bọn Anh Tử ba người lại càng khẩn trương, nhìn sang Đỗ Văn Hạo vẫn chỉ thấy nét mặt bình thản với nụ cười mỉm trên môi.</w:t>
      </w:r>
    </w:p>
    <w:p>
      <w:pPr>
        <w:pStyle w:val="BodyText"/>
      </w:pPr>
      <w:r>
        <w:t xml:space="preserve">Qua thêm một nén nhang thời gian, trung niên nhân đột nhiên kêu lên một tiếng, đứng thẳng người dậy, khiến cho cả ba người kia sợ run lên một lượt, Ngô Thông lo lắng hỏi: "Như thế nào rồi?"</w:t>
      </w:r>
    </w:p>
    <w:p>
      <w:pPr>
        <w:pStyle w:val="BodyText"/>
      </w:pPr>
      <w:r>
        <w:t xml:space="preserve">"Cổ của ta!"</w:t>
      </w:r>
    </w:p>
    <w:p>
      <w:pPr>
        <w:pStyle w:val="BodyText"/>
      </w:pPr>
      <w:r>
        <w:t xml:space="preserve">"Cổ như thế nào?"</w:t>
      </w:r>
    </w:p>
    <w:p>
      <w:pPr>
        <w:pStyle w:val="BodyText"/>
      </w:pPr>
      <w:r>
        <w:t xml:space="preserve">"Cổ ta không bị lệch nữa! Trên người cũng không còn nóng!" Trung niên nhân quát to một tiếng, nhảy dựng lên, nhưng vừa chuyển một cái, đột nhiên lại ôi chao một tiếng, ôm cổ kêu lên đau đớn.</w:t>
      </w:r>
    </w:p>
    <w:p>
      <w:pPr>
        <w:pStyle w:val="BodyText"/>
      </w:pPr>
      <w:r>
        <w:t xml:space="preserve">Anh Tử vốn đang cao hứng vỗ tay thấy cảnh này cũng bị dọa cho nhảy dựng lên, thất kinh hỏi: "Như thế nào? Lại bị lệch sao?"</w:t>
      </w:r>
    </w:p>
    <w:p>
      <w:pPr>
        <w:pStyle w:val="BodyText"/>
      </w:pPr>
      <w:r>
        <w:t xml:space="preserve">"Không! Không lệch, chỉ là cổ đau nhức" Người trung niên hoạt động cổ một chút, rồi lại kêu lên ôi chao ôi chao.</w:t>
      </w:r>
    </w:p>
    <w:p>
      <w:pPr>
        <w:pStyle w:val="BodyText"/>
      </w:pPr>
      <w:r>
        <w:t xml:space="preserve">Đỗ Văn Hạo cau mày nói: "Sẽ không sao, để ta xem một chút".</w:t>
      </w:r>
    </w:p>
    <w:p>
      <w:pPr>
        <w:pStyle w:val="BodyText"/>
      </w:pPr>
      <w:r>
        <w:t xml:space="preserve">Người trung niên ngồi xuống, mở cổ áo ra, Đỗ Văn Hạo xem liếc một cái rồi cười hắc hắc, ngoắc gọi Ngô Thông lại, chỉ vào phần trên cổ trung niên nhân, chỉ thấy một vùng đỏ hồng giống một vùng da bị ứ huyết, thấp giọng nói: "Xem một chút kiệt tác của ngươi đi!"</w:t>
      </w:r>
    </w:p>
    <w:p>
      <w:pPr>
        <w:pStyle w:val="BodyText"/>
      </w:pPr>
      <w:r>
        <w:t xml:space="preserve">Thì ra, mảng ứ huyết này đúng là vừa rồi khi xoa bóp cho người trung niên, Ngô Thông thực ra cũng không có học qua xoa bóp gì, chỉ là ngồi xem Đường đại phu rồi tưởng rằng rất đơn giản, thêm cũng muốn hiển lộ chút tài năng, kết quả thủ pháp không đủ, kình lực quá lớn, đem cả một mang da thịt này xoa nhiều quá khiến cho ứ huyết tự nhiên gây nên đau nhức cho người trung niên.</w:t>
      </w:r>
    </w:p>
    <w:p>
      <w:pPr>
        <w:pStyle w:val="Compact"/>
      </w:pPr>
      <w:r>
        <w:br w:type="textWrapping"/>
      </w:r>
      <w:r>
        <w:br w:type="textWrapping"/>
      </w:r>
    </w:p>
    <w:p>
      <w:pPr>
        <w:pStyle w:val="Heading2"/>
      </w:pPr>
      <w:bookmarkStart w:id="36" w:name="chương-14-bào-chế-dược-liệu"/>
      <w:bookmarkEnd w:id="36"/>
      <w:r>
        <w:t xml:space="preserve">14. Chương 14: Bào Chế Dược Liệu</w:t>
      </w:r>
    </w:p>
    <w:p>
      <w:pPr>
        <w:pStyle w:val="Compact"/>
      </w:pPr>
      <w:r>
        <w:br w:type="textWrapping"/>
      </w:r>
      <w:r>
        <w:br w:type="textWrapping"/>
      </w:r>
      <w:r>
        <w:t xml:space="preserve">Ngô Thông xấu hổ cười hắc hắc: "Đỗ đại phu, vậy, vậy giờ phải làm sao?"</w:t>
      </w:r>
    </w:p>
    <w:p>
      <w:pPr>
        <w:pStyle w:val="BodyText"/>
      </w:pPr>
      <w:r>
        <w:t xml:space="preserve">Đỗ Văn Hảo tức giận nói: "Còn có thể làm sao bây giờ? Phải dùng rượu đánh thôi chứ sao, còn muốn ta dạy cho ngươi một bài không?"</w:t>
      </w:r>
    </w:p>
    <w:p>
      <w:pPr>
        <w:pStyle w:val="BodyText"/>
      </w:pPr>
      <w:r>
        <w:t xml:space="preserve">"Ai!" Ngô Thông vội vàng chạy về quầy, ôm một cái bình nhỏ đổ ra bát, không cân phân phó, tự đem rượu cùng thuốc trộn vào nhau, rồi xoa xoa vào hai bàn tay một lúc, vội vàng xoa lên phía bả vai bị ứ huyết của người trung niên.</w:t>
      </w:r>
    </w:p>
    <w:p>
      <w:pPr>
        <w:pStyle w:val="BodyText"/>
      </w:pPr>
      <w:r>
        <w:t xml:space="preserve">Người trung niên chớp chớp mắt, để ý cảm giác thấy đã không còn trở ngại gì với cái đầu của mình, rất là cao hứng, nhìn Đỗ Văn Hạo đầy khích lệ: "Đại phu, y thuật của người thật cao minh! Quả nhiên không tới nửa canh giờ, tự nhiên đem cái cổ này của ta chữa hết, Tể Thế đường vậy mà thật kém cỏi, phục thuốc vào còn muốn đau thêm, người mới thật sự là thần y đó!"</w:t>
      </w:r>
    </w:p>
    <w:p>
      <w:pPr>
        <w:pStyle w:val="BodyText"/>
      </w:pPr>
      <w:r>
        <w:t xml:space="preserve">Nói rồi lấy ra một túi tiền từ trong người, lấy ra một điếu đưa cho Đỗ Văn Hạo: "Xin hỏi tôn tính đại danh của đại phu?"</w:t>
      </w:r>
    </w:p>
    <w:p>
      <w:pPr>
        <w:pStyle w:val="BodyText"/>
      </w:pPr>
      <w:r>
        <w:t xml:space="preserve">Anh Tử đứng bên đắc ý cười nói: "Đây là tọa đường đại phu mới của Ngũ Vị Đường chúng ta, Đỗ Văn Hạo, Đỗ đại phu!"</w:t>
      </w:r>
    </w:p>
    <w:p>
      <w:pPr>
        <w:pStyle w:val="BodyText"/>
      </w:pPr>
      <w:r>
        <w:t xml:space="preserve">"Ồ, thì ra là Đỗ thần y! Tại hạ là Từ Lương, làm thư lại tại nha môn!" Người trung niên vừa nói lại lắc nhẹ cái đầu, cảm giác cổ đã hoạt động tự nhiên trở lại, trên người cảm giác nóng cũng đã triệt tiêu không ít, "Xin hỏi đại phu, cổ của ta đến tột cùng là bị sao vậy?"</w:t>
      </w:r>
    </w:p>
    <w:p>
      <w:pPr>
        <w:pStyle w:val="BodyText"/>
      </w:pPr>
      <w:r>
        <w:t xml:space="preserve">"Rất đơn giản, bệnh của ngươi không phải là nhiệt chứng, mà là chứng co rút cơ vai cổ. Ngươi là nha môn thư lại, cả ngày chỉ ghi ghi chép chép, làm việc nhiều năm, cơ vai và cổ cũng phải duy trì liên tục, đến nay mới khiến cho cổ bị co rút. Xoa bóp mặc dù có thể giảm bớt phần nào mức độ co rút này, nhưng việc xoa bóp cũng chỉ là tạm thời, không giải quyết được căn nguyên của vấn đề, vậy mới xảy ra tình trạng được bên trái lại lệch sang bên phải. Ta dùng hai vị quế chi cát căn thang bởi chúng đều có lợi cho giảm bớt tình trạng co rút cơ vai và cổ, lại dùng thêm ngưu tất để dưỡng huyết sơ lạc nên vai và cổ của ngươi mới hết đau nhanh được. Loại bệnh này thực ra ta đã trị liệu cho rất nhiều người nên mới chắc chắn như vậy!"</w:t>
      </w:r>
    </w:p>
    <w:p>
      <w:pPr>
        <w:pStyle w:val="BodyText"/>
      </w:pPr>
      <w:r>
        <w:t xml:space="preserve">Cơ cổ và vai có liên hệ mật thiết nên khi đau cũng sẽ có ảnh hưởng cả hai. Tại xã hội hiện đại, bệnh này khá phổ biến, nhất là kể từ khi máy tính xuất hiện, đặc biệt với những người dùng máy tính liên tục trong thời gian dài. Chứng bệnh này Đỗ Văn Hạo trước kia tại phòng khám Trung y của ông bác cũng đã gặp khá nhiều người đến khám nên hắn hiểu khá rõ nguyên nhân cũng như phương pháp trị liệu.</w:t>
      </w:r>
    </w:p>
    <w:p>
      <w:pPr>
        <w:pStyle w:val="BodyText"/>
      </w:pPr>
      <w:r>
        <w:t xml:space="preserve">Từ Lương chợt hiểu ra: "Thì ra là như vậy, lúc trước ta còn tưởng rằng người chỉ là mạnh miệng mà thôi, không nghĩ người y thuật thực sự cao như vậy. Ta trở về nha môn nhất định sẽ nói qua các huynh đệ, bọn họ có bệnh tới Ngũ Vị Đường tìm ngườii chữa trị!"</w:t>
      </w:r>
    </w:p>
    <w:p>
      <w:pPr>
        <w:pStyle w:val="BodyText"/>
      </w:pPr>
      <w:r>
        <w:t xml:space="preserve">"Đa tạ, đa tạ! Ta cũng khuyên ngươi một câu, làm loại việc bàn giấy, ghi chép nhiều như các ngươi, lại đã vào tuổi trung niên, cần phải chú ý nghỉ ngơi, mỗi khi ngồi lâu nên đứng lên nghỉ ngơi, họat động gân cốt tứ chi, nhất là vùng vai, cổ một chút!"</w:t>
      </w:r>
    </w:p>
    <w:p>
      <w:pPr>
        <w:pStyle w:val="BodyText"/>
      </w:pPr>
      <w:r>
        <w:t xml:space="preserve">"Được được! Đa tạ đại phu chỉ điểm".</w:t>
      </w:r>
    </w:p>
    <w:p>
      <w:pPr>
        <w:pStyle w:val="BodyText"/>
      </w:pPr>
      <w:r>
        <w:t xml:space="preserve">Ngô Thông xoa bóp một hồi, chỗ ứ huyết cũng đã tiêu tán một ít, hắn lấy một cái bình nhỏ đổ rượu thuốc vào đó rồi đưa cho Từ Lương. Từ Lương tiếp nhận, đưa mắt nhìn hắn một cái rồi quay đầu lại phía Đỗ Văn Hạo cảm kích chắp tay cảm tạ rồi quay người mà đi ra.</w:t>
      </w:r>
    </w:p>
    <w:p>
      <w:pPr>
        <w:pStyle w:val="BodyText"/>
      </w:pPr>
      <w:r>
        <w:t xml:space="preserve">Lúc này Lâm Đại Thanh cũng từ hậu viện đi ra, nha hoàn Anh Tử chạy vội tới phía trước liến thoắng: "Phu nhân, mới vừa rồi Đỗ đại phu đại triển thần uy đã chữa khỏi bệnh cổ rút gân cho một người mà Tế Thế Đường đã bó tay, khiến Ngũ Vị Đường ta một phen nở mày nở mặt rồi!"</w:t>
      </w:r>
    </w:p>
    <w:p>
      <w:pPr>
        <w:pStyle w:val="BodyText"/>
      </w:pPr>
      <w:r>
        <w:t xml:space="preserve">Lâm Thanh Đai khẽ nhíu mày, có vẻ khích lệ nhìn Đỗ Văn Hạo một cái. Loại bệnh đơn giản như cổ rút gân này có thể chữa khỏi cũng không thể tính là y thuật cao minh, một tọa đường đại phu mà nhìn không ra bệnh này, lại không chữa được thì đúng là quá kém. Chính vì vậy mà Lâm Thanh Đại cũng không quá để ý tới điều này, tiến qua mở sổ sách nhìn một chút, thấy cả một ngày trời mà cũng chỉ có đúng một người tới khám bệnh không khỏi thở dài.</w:t>
      </w:r>
    </w:p>
    <w:p>
      <w:pPr>
        <w:pStyle w:val="BodyText"/>
      </w:pPr>
      <w:r>
        <w:t xml:space="preserve">Cho mãi tới canh một buổi tối, mặt trời đã lặn hoàn toàn rồi mà cũng không có gì khá hơn, không có thêm một người bệnh nào tới cả. Lâm Thanh Đại nói Ngốc béo đóng cửa đi ăn tối.</w:t>
      </w:r>
    </w:p>
    <w:p>
      <w:pPr>
        <w:pStyle w:val="BodyText"/>
      </w:pPr>
      <w:r>
        <w:t xml:space="preserve">Đỗ Văn Hạo ăn xong cơm tối, đi tới Hằng Tường khách điếm ở phía đối diện, phòng tiểu thiếp của Bàng Huyền úy cũng đã sáng đèn, ánh sáng đèn mờ ảo rung rinh khiến cho bóng người cũng chập chờn lay động.</w:t>
      </w:r>
    </w:p>
    <w:p>
      <w:pPr>
        <w:pStyle w:val="BodyText"/>
      </w:pPr>
      <w:r>
        <w:t xml:space="preserve">Bên cạnh giường bệnh, Bàng Huyền úy ngồi trên một chiếc đôn cao, mặt lộ vẻ tang thương, nhìn như nhân tình thế thái không còn gì đáng để ông ta để ý tới nữa, tất cả chỉ còn có ái thiếp Ngọc Nhi. Bàng mẫu thì ngồi trên chiếc ghế dài dựa vào cửa sổ, cùng với Lưu thị và bốn nữ nhi của mình. Tuyết Phi Nhi cùng với hai nha hoàn dùng khăn lông ướt liên tục đắp lên trán Ngọc Nhi để giảm nhiệt.</w:t>
      </w:r>
    </w:p>
    <w:p>
      <w:pPr>
        <w:pStyle w:val="BodyText"/>
      </w:pPr>
      <w:r>
        <w:t xml:space="preserve">Nghe tiếng cửa mở, Bàng Huyền úy quay đầu lại, trông thấy Đỗ Văn Hạo, trên mặt lộ rõ vẻ vui mừng lẫn sợ hãi, đứng dậy chắp tay: "Đỗ đại phu tới rồi!"</w:t>
      </w:r>
    </w:p>
    <w:p>
      <w:pPr>
        <w:pStyle w:val="BodyText"/>
      </w:pPr>
      <w:r>
        <w:t xml:space="preserve">"Ừm, bệnh tình nhị nãi nãi như thế nào rồi?"</w:t>
      </w:r>
    </w:p>
    <w:p>
      <w:pPr>
        <w:pStyle w:val="BodyText"/>
      </w:pPr>
      <w:r>
        <w:t xml:space="preserve">Bàng Huyền úy vẻ mặt ảm đạm: "Vẫn bất tỉnh nhân sự!"</w:t>
      </w:r>
    </w:p>
    <w:p>
      <w:pPr>
        <w:pStyle w:val="BodyText"/>
      </w:pPr>
      <w:r>
        <w:t xml:space="preserve">Đỗ Văn Hạo đi tới cạnh giường ngồi xuống rồi đặt ba ngón tay lên cổ tay Ngọc Nhi, ngưng thần chẩn mạch. Thấy mạch vẫn như cũ không liên tục, xem trán vẫn thấy mồ hôi đổ liên tục, thân nhiệt không có vẻ gì giảm cả, lật xem đồng tử thấy không có dấu hiệu nở to, nghe hô hấp cũng có chút âm thanh, mặc dù vẫn thấp như cũ không có khác nhiều, nhưng dù sao cũng không có dấu hiệu đoạn tuyệt khiến trong lòng hắn có chút an tâm.</w:t>
      </w:r>
    </w:p>
    <w:p>
      <w:pPr>
        <w:pStyle w:val="BodyText"/>
      </w:pPr>
      <w:r>
        <w:t xml:space="preserve">Hắn lấy kim châm ra, dùng miếng bông thấm nước thuốc quét đi quét lại để khử trùng. Sau đó đâm vào các huyệt Thủy câu, Đại chuy, Phong trì của nhị nãi nãi, tay hơi xoay xoay kim, một lúc lại rút ra, châm vào các huyệt Ngả Trụ, Ngả cứu, Hợp cốc, Nhiên cốc, Đại chuy, Thần khuyết, Khí hải, Quan nguyên.</w:t>
      </w:r>
    </w:p>
    <w:p>
      <w:pPr>
        <w:pStyle w:val="BodyText"/>
      </w:pPr>
      <w:r>
        <w:t xml:space="preserve">Dần dần thân nhiệt của nhị nãi nãi đã dịu bớt, hô hấp cũng đã thăng bằng lại một chút, trán cũng ra không ít mồ hôi lạnh. Đỗ Văn Hạo nói: "Ta đã dùng châm khiến cho thân nhiệt nhị nãi nãi thông suốt, mồ hôi thoát nhiều, dương khí cũng tốt hơn. Buổi tối nhớ kỹ phải cho người uống thuốc đúng y lời ta dặn, để xem liệu có thể cố gắng trụ đến ngày mai không, nếu có thể tới được sáng sớm, vậy coi như là đã qua cửa thứ nhất, khi đó ta sẽ trở lại!"</w:t>
      </w:r>
    </w:p>
    <w:p>
      <w:pPr>
        <w:pStyle w:val="BodyText"/>
      </w:pPr>
      <w:r>
        <w:t xml:space="preserve">"Thật làm phiền Đỗ đại phu!" Bàng Huyền úy chắp tay với Đỗ Văn Hạo, trong khi Bàng mẫu từ lúc vẫn ngồi im không nói năng gì, đôi mắt vô thần nhìn xa xăm, không biết đang suy nghĩ gì trong đầu.</w:t>
      </w:r>
    </w:p>
    <w:p>
      <w:pPr>
        <w:pStyle w:val="BodyText"/>
      </w:pPr>
      <w:r>
        <w:t xml:space="preserve">Đỗ Văn Hạo cáo từ đi ra khỏi cửa, qua tới hậu viện của khách điếm, tìm được đứa nhỏ buổi tối hôm trước bị nhọt ở mông, chỉ thấy nó bò tới bò lui trên giường, đang chơi đùa rất vui vẻ. Trẻ nhỏ vốn vô tư, chỉ cần trong người thoải mái một chút là lập tức biểu hiện ra ngoài, người cũng trở nên hoạt bát.</w:t>
      </w:r>
    </w:p>
    <w:p>
      <w:pPr>
        <w:pStyle w:val="BodyText"/>
      </w:pPr>
      <w:r>
        <w:t xml:space="preserve">Phụ nhân thấy Đỗ Văn Hạo tiến vào vội đứng dậy thi lễ: "Đỗ đại phu, ngài mới đến"</w:t>
      </w:r>
    </w:p>
    <w:p>
      <w:pPr>
        <w:pStyle w:val="BodyText"/>
      </w:pPr>
      <w:r>
        <w:t xml:space="preserve">"Ừm, đứa nhỏ thế nào rồi?"</w:t>
      </w:r>
    </w:p>
    <w:p>
      <w:pPr>
        <w:pStyle w:val="BodyText"/>
      </w:pPr>
      <w:r>
        <w:t xml:space="preserve">"Đã tốt hơn rất nhiều rồi".</w:t>
      </w:r>
    </w:p>
    <w:p>
      <w:pPr>
        <w:pStyle w:val="BodyText"/>
      </w:pPr>
      <w:r>
        <w:t xml:space="preserve">"Để ta nhìn một chút, thay thuốc thêm một lần nữa".</w:t>
      </w:r>
    </w:p>
    <w:p>
      <w:pPr>
        <w:pStyle w:val="BodyText"/>
      </w:pPr>
      <w:r>
        <w:t xml:space="preserve">Đỗ Văn Hạo kiểm tra cái nhọt sau mông của đứa nhỏ, thấy nhọt đã khép lại, nhìn tốt hơn rất nhiều, liền lấy miếng băng vải ra dùng nước muối rửa sạch, dặn dò phụ nhân bảo trì chỗ vết nhọt khô ráo, tiếp tục cho uống thuốc, nếu đến sáng mai không mưng mủ trở lại thì có thể nói đã khỏi hoàn toàn.</w:t>
      </w:r>
    </w:p>
    <w:p>
      <w:pPr>
        <w:pStyle w:val="BodyText"/>
      </w:pPr>
      <w:r>
        <w:t xml:space="preserve">Phụ nhân cảm tạ liên thanh không thôi.</w:t>
      </w:r>
    </w:p>
    <w:p>
      <w:pPr>
        <w:pStyle w:val="BodyText"/>
      </w:pPr>
      <w:r>
        <w:t xml:space="preserve">Khi Đỗ Văn Hạo trở về tới Ngũ Vị Đường cũng đã tới canh hai.</w:t>
      </w:r>
    </w:p>
    <w:p>
      <w:pPr>
        <w:pStyle w:val="BodyText"/>
      </w:pPr>
      <w:r>
        <w:t xml:space="preserve">Tiền sảnh của dược đường đã được quét dọn sạch sẽ, từ phía hậu viện truyền đến tiếng nha hoàn Anh Tử chế thuốc răng rắc cùng tiếng đinh đinh đang đang đảo thuốc trong chảo. Thanh âm này đối với Đỗ Văn Hạo thực rất thân thiết, khi còn bé, hắn vẫn luôn được nghe âm thanh này mỗi khi xem bọn tiểu nhị chế cây cỏ thuốc ở phòng khám Trung y của ông bác.</w:t>
      </w:r>
    </w:p>
    <w:p>
      <w:pPr>
        <w:pStyle w:val="BodyText"/>
      </w:pPr>
      <w:r>
        <w:t xml:space="preserve">Xuyên qua đại đường tới hậu viện, bốn phía đèn lồng sáng trưng, Ngốc béo đang dùng dao sắt to chặt thuốc, Ngô Thông đang không ngớt đảo thuốc trong một cái chảo to trên bếp, Lâm Thanh Đại cùng với nha hoàn Anh Tử cũng bận rộn giúp đỡ làm sạch dược liệu, mỗi người một việc xem chừng rất hoạt náo.</w:t>
      </w:r>
    </w:p>
    <w:p>
      <w:pPr>
        <w:pStyle w:val="BodyText"/>
      </w:pPr>
      <w:r>
        <w:t xml:space="preserve">Lâm Thanh Đại thấy Đỗ Văn Hạo trở về, cũng không có hỏi bệnh tình của nhị nãi nãi, chỉ cười nhẹ một cái trong khi vẫn tiếp tục công việc.</w:t>
      </w:r>
    </w:p>
    <w:p>
      <w:pPr>
        <w:pStyle w:val="BodyText"/>
      </w:pPr>
      <w:r>
        <w:t xml:space="preserve">Đỗ Văn Hạo cũng không nói gì, cầm lấy một chiếc đôn thấp chạy lại ngồi cạnh Ngốc béo, cầm lên một mảnh sừng linh dương đã gia công dùng dao cắt nhẹ một lát mỏng nghĩ thầm, loại này tại xã hội hiện đại đương nhiên là thuốc tốt, nhưng chưa từng thấy qua, không nghĩ là tại thời cổ đại này cũng có thể thấy được. Thời đại này không có cái gọi là bảo vệ động vật, lúc nào bắt mấy động vật quý hiếm cấp một cấp hai nếm thử xem thế nào.</w:t>
      </w:r>
    </w:p>
    <w:p>
      <w:pPr>
        <w:pStyle w:val="BodyText"/>
      </w:pPr>
      <w:r>
        <w:t xml:space="preserve">Ngốc béo hướng Đỗ Văn Hạo nói: "Đỗ đại phu, nhìn người động tác thành thục, chắc hẳn trước kia cũng đã làm qua tiểu nhị hiệu thuốc rồi!"</w:t>
      </w:r>
    </w:p>
    <w:p>
      <w:pPr>
        <w:pStyle w:val="BodyText"/>
      </w:pPr>
      <w:r>
        <w:t xml:space="preserve">Đỗ Văn Hạo cười cười liếc nhìn Ngốc béo một cái, tay giơ giơ miếng dược liệu: "Ngốc béo, miếng bạch thuật này ngươi cắt quá mỏng, dùng không tốt!"</w:t>
      </w:r>
    </w:p>
    <w:p>
      <w:pPr>
        <w:pStyle w:val="BodyText"/>
      </w:pPr>
      <w:r>
        <w:t xml:space="preserve">Ngốc béo ngạc nhiên: "Quá mỏng?"</w:t>
      </w:r>
    </w:p>
    <w:p>
      <w:pPr>
        <w:pStyle w:val="BodyText"/>
      </w:pPr>
      <w:r>
        <w:t xml:space="preserve">Đỗ Văn Hạo cầm lấy một miếng nguyên chưa cắt: "Bạch thuật được dùng để tăng cường bổ khí, kiện tỳ chỉ tả, khi sao thuốc phải thật chú ý thời điểm, làm sao để một bên ngoài vàng mà bên trong vẫn chỉ tái tái một chút. Ngươi cắt mỏng như vậy, khi sao sẽ khiến cả trong lẫn ngoài đều vàng, dùng thuốc không hiệu quả!"</w:t>
      </w:r>
    </w:p>
    <w:p>
      <w:pPr>
        <w:pStyle w:val="BodyText"/>
      </w:pPr>
      <w:r>
        <w:t xml:space="preserve">Ngốc béo gãi gãi đầu cười nói: "Như vậy từ giờ ta sẽ cắt dày thêm một chút".</w:t>
      </w:r>
    </w:p>
    <w:p>
      <w:pPr>
        <w:pStyle w:val="BodyText"/>
      </w:pPr>
      <w:r>
        <w:t xml:space="preserve">Ngô Thông đang sao dược liệu nghe hai người nói chuyện cười ha hả: "Đỗ đại phu, người tới nhìn một cái, ta sao như vầy được chưa?"</w:t>
      </w:r>
    </w:p>
    <w:p>
      <w:pPr>
        <w:pStyle w:val="BodyText"/>
      </w:pPr>
      <w:r>
        <w:t xml:space="preserve">"Ừm," Đỗ Văn Hạo đi tới nhìn vào chảo thuốc đang sao cau mày nói: "Ngô Thông, ngươi đang sao gì vậy?"</w:t>
      </w:r>
    </w:p>
    <w:p>
      <w:pPr>
        <w:pStyle w:val="BodyText"/>
      </w:pPr>
      <w:r>
        <w:t xml:space="preserve">"Mật cứu bách hợp, người không nhận ra sao?" Có thể gây khó khăn một chút cho tọa đường đại phu, Ngô Thông có vài phần đắc ý.</w:t>
      </w:r>
    </w:p>
    <w:p>
      <w:pPr>
        <w:pStyle w:val="BodyText"/>
      </w:pPr>
      <w:r>
        <w:t xml:space="preserve">Đỗ Văn Hạo giễu cợt cười một tiếng: "Bách hợp lân phiến thịt dày, ngươi sao lung tung như vậy, chỉ đủ phong mật chỉ ở mặt ngoài bách hợp, không vào được tới bên trong, như thế làm sao sử dụng để tăng cường nhuận phế chỉ khu được đây?"</w:t>
      </w:r>
    </w:p>
    <w:p>
      <w:pPr>
        <w:pStyle w:val="BodyText"/>
      </w:pPr>
      <w:r>
        <w:t xml:space="preserve">"Chúng ta vẫn làm như vậy với mật cứu mà, cũng có thấy ai nói là sai đâu?"</w:t>
      </w:r>
    </w:p>
    <w:p>
      <w:pPr>
        <w:pStyle w:val="BodyText"/>
      </w:pPr>
      <w:r>
        <w:t xml:space="preserve">"Ta bây giờ lấy thân phận tọa đường đại phu nói với ngươi, ngươi làm như vậy chưa được, không thể phát huy hết tác dụng của mật cứu được".</w:t>
      </w:r>
    </w:p>
    <w:p>
      <w:pPr>
        <w:pStyle w:val="BodyText"/>
      </w:pPr>
      <w:r>
        <w:t xml:space="preserve">Ngô Thông quay đầu liếc mắt sang Lâm Thanh Đại. Lâm Thanh Đại nghe thấy bọn họ nói chuyện, đi tới hỏi: "Theo như ý của tiên sinh, phải làm sao với mật cứu?"</w:t>
      </w:r>
    </w:p>
    <w:p>
      <w:pPr>
        <w:pStyle w:val="BodyText"/>
      </w:pPr>
      <w:r>
        <w:t xml:space="preserve">"Nên dùng mật chưng pháp" (kiểu chưng cách thủy).</w:t>
      </w:r>
    </w:p>
    <w:p>
      <w:pPr>
        <w:pStyle w:val="BodyText"/>
      </w:pPr>
      <w:r>
        <w:t xml:space="preserve">"Mật chưng pháp?"</w:t>
      </w:r>
    </w:p>
    <w:p>
      <w:pPr>
        <w:pStyle w:val="BodyText"/>
      </w:pPr>
      <w:r>
        <w:t xml:space="preserve">"Tức là, trước hết dùng hơi nước sôi để luyện mật cho ngấm vào bách hợp, đảo một lúc cho thật đều, sau đó cho vào trong nồi chưng, đến khi nào mật bị hút khô mới thôi, như vậy phong mật có thể ngấm vào dược liệu bên trong, công hiệu tăng gấp bội!"</w:t>
      </w:r>
    </w:p>
    <w:p>
      <w:pPr>
        <w:pStyle w:val="Compact"/>
      </w:pPr>
      <w:r>
        <w:br w:type="textWrapping"/>
      </w:r>
      <w:r>
        <w:br w:type="textWrapping"/>
      </w:r>
    </w:p>
    <w:p>
      <w:pPr>
        <w:pStyle w:val="Heading2"/>
      </w:pPr>
      <w:bookmarkStart w:id="37" w:name="chương-15-đại-phu-bào-chế-dược-liệu"/>
      <w:bookmarkEnd w:id="37"/>
      <w:r>
        <w:t xml:space="preserve">15. Chương 15: Đại Phu Bào Chế Dược Liệu</w:t>
      </w:r>
    </w:p>
    <w:p>
      <w:pPr>
        <w:pStyle w:val="Compact"/>
      </w:pPr>
      <w:r>
        <w:br w:type="textWrapping"/>
      </w:r>
      <w:r>
        <w:br w:type="textWrapping"/>
      </w:r>
      <w:r>
        <w:t xml:space="preserve">Lâm Thanh Đại nửa tin nửa ngờ, Ngô Thông khẽ hỏi: "Chưởng quỹ, tiếp tục chưng cất mật hoa bách hợp hay đổi lại cách chưng cất theo lời ông ấy?"</w:t>
      </w:r>
    </w:p>
    <w:p>
      <w:pPr>
        <w:pStyle w:val="BodyText"/>
      </w:pPr>
      <w:r>
        <w:t xml:space="preserve">"Hãy làm theo lời Đỗ tiên sinh, ông ấy là đại phu, ông biết rõ dùng thuốc như thế nào".</w:t>
      </w:r>
    </w:p>
    <w:p>
      <w:pPr>
        <w:pStyle w:val="BodyText"/>
      </w:pPr>
      <w:r>
        <w:t xml:space="preserve">"Được!"</w:t>
      </w:r>
    </w:p>
    <w:p>
      <w:pPr>
        <w:pStyle w:val="BodyText"/>
      </w:pPr>
      <w:r>
        <w:t xml:space="preserve">Đỗ Văn Hạo cười cười, hắn đi ra ngoài hiên khi đi ngang qua chỗ Anh Tử đang tẩy rửa dược liệu, hắn liếc nhìn rồi hỏi: "Anh Tử cô đang tẩy tảo biển phải không?"</w:t>
      </w:r>
    </w:p>
    <w:p>
      <w:pPr>
        <w:pStyle w:val="BodyText"/>
      </w:pPr>
      <w:r>
        <w:t xml:space="preserve">"Dạ".</w:t>
      </w:r>
    </w:p>
    <w:p>
      <w:pPr>
        <w:pStyle w:val="BodyText"/>
      </w:pPr>
      <w:r>
        <w:t xml:space="preserve">"Cô vẫn tẩy như vậy sao?"</w:t>
      </w:r>
    </w:p>
    <w:p>
      <w:pPr>
        <w:pStyle w:val="BodyText"/>
      </w:pPr>
      <w:r>
        <w:t xml:space="preserve">Anh Tử dừng lại, ngẩng đầu nhìn hắn: "Dạ, không tẩy như này thì tẩy như nào?"</w:t>
      </w:r>
    </w:p>
    <w:p>
      <w:pPr>
        <w:pStyle w:val="BodyText"/>
      </w:pPr>
      <w:r>
        <w:t xml:space="preserve">Đỗ Văn Hạo thở dài: "Độ mặn của hải tảo rất cao, phải nhúng vào nước để tẩy đi tẩy lại thì mới tẩy hết độ mặn, nếu không độ mặn sẽ ảnh hưởng đến hiệu quả dùng thuốc".</w:t>
      </w:r>
    </w:p>
    <w:p>
      <w:pPr>
        <w:pStyle w:val="BodyText"/>
      </w:pPr>
      <w:r>
        <w:t xml:space="preserve">Anh Tử lè lưỡi: "Tôi vẫn tẩy như thế này mà".</w:t>
      </w:r>
    </w:p>
    <w:p>
      <w:pPr>
        <w:pStyle w:val="BodyText"/>
      </w:pPr>
      <w:r>
        <w:t xml:space="preserve">"Ài, chế tác dược liệu như vậy khó trách dược phô các người ngay cả người đến bốc thuốc cũng ít" Hắn quay lại ghế ngồi tiếp tục dùng dao bảng bào sừng linh dương.</w:t>
      </w:r>
    </w:p>
    <w:p>
      <w:pPr>
        <w:pStyle w:val="BodyText"/>
      </w:pPr>
      <w:r>
        <w:t xml:space="preserve">Lâm Thanh Đại bảo Anh Tử: "Làm theo lời Đỗ tiên sinh đi, mang ra giếng nước múc nước rửa cho kỹ đi".</w:t>
      </w:r>
    </w:p>
    <w:p>
      <w:pPr>
        <w:pStyle w:val="BodyText"/>
      </w:pPr>
      <w:r>
        <w:t xml:space="preserve">Anh Tử làm theo, nàng bưng cái bồn đứng lên</w:t>
      </w:r>
    </w:p>
    <w:p>
      <w:pPr>
        <w:pStyle w:val="BodyText"/>
      </w:pPr>
      <w:r>
        <w:t xml:space="preserve">Lâm Thanh Đại ngồi xuống, nàng mỉm cười nói với Đỗ Văn Hạo: "Đỗ tiên sinh rất biết cách bào chế dược liệu đúng không?"</w:t>
      </w:r>
    </w:p>
    <w:p>
      <w:pPr>
        <w:pStyle w:val="BodyText"/>
      </w:pPr>
      <w:r>
        <w:t xml:space="preserve">"Đương nhiên", Đỗ Văn Hạo biết bây giờ không phải lúc khách khí, tay hắn cầm một miếng nhỏ Bạch thuật ẩm phiến, "Bá phụ tại hại cũng mở một dược phô".</w:t>
      </w:r>
    </w:p>
    <w:p>
      <w:pPr>
        <w:pStyle w:val="BodyText"/>
      </w:pPr>
      <w:r>
        <w:t xml:space="preserve">Anh Tử đang ở cạnh giếng không nhịn được, nàng mở to mắt hỏi hắn: "Sao ngài lại ra ngoài làm một linh y giang hồ?"</w:t>
      </w:r>
    </w:p>
    <w:p>
      <w:pPr>
        <w:pStyle w:val="BodyText"/>
      </w:pPr>
      <w:r>
        <w:t xml:space="preserve">"Cái này cũng là việc bất đắc dĩ!"</w:t>
      </w:r>
    </w:p>
    <w:p>
      <w:pPr>
        <w:pStyle w:val="BodyText"/>
      </w:pPr>
      <w:r>
        <w:t xml:space="preserve">"Dược phô suy sụp?"</w:t>
      </w:r>
    </w:p>
    <w:p>
      <w:pPr>
        <w:pStyle w:val="BodyText"/>
      </w:pPr>
      <w:r>
        <w:t xml:space="preserve">Đỗ Văn Hạo thuận miệng trả lời: "Bá phụ taị hạ qua đời, dược phô lại bị hỏa hoạn, cháy hết mọi thứ" Hắn thầm nghĩ bây giờ đang ở Bắc Tống hơn nghìn nắm trước, bá phụ chưa sinh ra, phòng khám Trung y cũng không tồn tại, nói thế cũng không quá đáng.</w:t>
      </w:r>
    </w:p>
    <w:p>
      <w:pPr>
        <w:pStyle w:val="BodyText"/>
      </w:pPr>
      <w:r>
        <w:t xml:space="preserve">Vẻ mặt Anh Tử lộ vẻ thông cảm, nàng sợ Đỗ Văn Hạo nhớ tới chuyện thương tâm cũ vội đổi đề tài, tiện tay nàng cầm một cây Bạch Vi hỏi: "Đỗ đại phu, cây Bạch Vi chữa bệnh gì?"</w:t>
      </w:r>
    </w:p>
    <w:p>
      <w:pPr>
        <w:pStyle w:val="BodyText"/>
      </w:pPr>
      <w:r>
        <w:t xml:space="preserve">Đỗ Văn Hạo nói: "Bạch Vi có thể chữa chứng huyết lạnh, cũng có thể dùng để giải độc cho nhọt độc. Cũng dùng để chữa chứng hư nhiệt, đinh sang, rắn độc cắn cũng có thể chữa được. Tuy nhiên Bạch Vi cũng có độc chất, dùng quá liều có thể trúng độc".</w:t>
      </w:r>
    </w:p>
    <w:p>
      <w:pPr>
        <w:pStyle w:val="BodyText"/>
      </w:pPr>
      <w:r>
        <w:t xml:space="preserve">Anh Tử vội ném cây Bạch Vi xuống, nàng có chút xấu hổ phủi phủi tay.</w:t>
      </w:r>
    </w:p>
    <w:p>
      <w:pPr>
        <w:pStyle w:val="BodyText"/>
      </w:pPr>
      <w:r>
        <w:t xml:space="preserve">Đỗ Văn Hạo cười nói: "Bạch Vi chỉ độc ít thôi, hơn nữa chỉ trúng độc khi ăn qua một lượng nhất định còn tiếp xúc qua da tay thì không trúng độc, cứ yên tâm".</w:t>
      </w:r>
    </w:p>
    <w:p>
      <w:pPr>
        <w:pStyle w:val="BodyText"/>
      </w:pPr>
      <w:r>
        <w:t xml:space="preserve">"Ô" Gương mặt xinh xắn của Anh Tử ửng hồng lên, nàng lại cầm một cây thảo dược hỏi: "Cây này? Cây này có độc không?"</w:t>
      </w:r>
    </w:p>
    <w:p>
      <w:pPr>
        <w:pStyle w:val="BodyText"/>
      </w:pPr>
      <w:r>
        <w:t xml:space="preserve">"Dược liệu ba phần là có độc, rất nhiều loại có độc, cây thuốc cô cầm là Khiên Ngưu Tử là một loại dược liệu tuấn tả trục thủy, đặc biệt hiệu quả để chữa bệnh phúc thủy, đường ruột. Tuy nhiên dùng Khiên Ngưu Tử qua nhiều cũng trúng độc".</w:t>
      </w:r>
    </w:p>
    <w:p>
      <w:pPr>
        <w:pStyle w:val="BodyText"/>
      </w:pPr>
      <w:r>
        <w:t xml:space="preserve">"Cái này? Sao loại dược liệu này có tên như vậy? Khá kỳ lạ!"</w:t>
      </w:r>
    </w:p>
    <w:p>
      <w:pPr>
        <w:pStyle w:val="BodyText"/>
      </w:pPr>
      <w:r>
        <w:t xml:space="preserve">"Ha, ha, có một truyền thuyết liên quan đến nó, có muốn nghe không?"</w:t>
      </w:r>
    </w:p>
    <w:p>
      <w:pPr>
        <w:pStyle w:val="BodyText"/>
      </w:pPr>
      <w:r>
        <w:t xml:space="preserve">"Có, tôi thích nhất là nghe chuyện xưa, kể cho chúng tôi nghe đi".</w:t>
      </w:r>
    </w:p>
    <w:p>
      <w:pPr>
        <w:pStyle w:val="BodyText"/>
      </w:pPr>
      <w:r>
        <w:t xml:space="preserve">"Được, trước đây có một người mắc chứng chướng bụng to như cái trống, rất khó chịu, cầu y đã nhiều mà không khỏi, sau có một đại phu dùng loại dược liệu này chữa khỏi cho ông ta. Người này rất hạnh phúc, ông ta mang một con bò đến tạ ơn vị đại phu, sau này câu chuyện này truyền ra, mọi người gọi loại dược liệu này là Khiên Ngưu Tử".</w:t>
      </w:r>
    </w:p>
    <w:p>
      <w:pPr>
        <w:pStyle w:val="BodyText"/>
      </w:pPr>
      <w:r>
        <w:t xml:space="preserve">"Hì, hì, thật thú vị, kể chuyện nữa đi".</w:t>
      </w:r>
    </w:p>
    <w:p>
      <w:pPr>
        <w:pStyle w:val="BodyText"/>
      </w:pPr>
      <w:r>
        <w:t xml:space="preserve">"Được", Đỗ Văn Hạo cầm từ đống dược liệu thô một khối khoáng thạch nói: "Thuốc này tên là Vũ Dư Lương, bào chế bằng cách nung với dấm chua có thể chữa được bệnh kiết lỵ, bệnh băng huyết, biết tại sao có cái tên này không?"</w:t>
      </w:r>
    </w:p>
    <w:p>
      <w:pPr>
        <w:pStyle w:val="BodyText"/>
      </w:pPr>
      <w:r>
        <w:t xml:space="preserve">Anh Tử lắc đầu.</w:t>
      </w:r>
    </w:p>
    <w:p>
      <w:pPr>
        <w:pStyle w:val="BodyText"/>
      </w:pPr>
      <w:r>
        <w:t xml:space="preserve">"Hình dáng loại dược liệu này giống như bánh bao, tương truyền vào thời cổ đại, Vũ Đế trị thủy, lương thực thiếu thốn, lúc đó thường xảy ra nạn đói, dân chúng đói quá liền lấy loại đá này nghiền ra làm lương ăn đã cứu sống không ít người. Nhưng khi ăn vào lại bị đầy bụng, rất khó chịu, nhưng so với chết đói vẫn tốt hơn nhiều".</w:t>
      </w:r>
    </w:p>
    <w:p>
      <w:pPr>
        <w:pStyle w:val="BodyText"/>
      </w:pPr>
      <w:r>
        <w:t xml:space="preserve">Mắt Anh Tử lấp lánh, gật đầu liên tục.</w:t>
      </w:r>
    </w:p>
    <w:p>
      <w:pPr>
        <w:pStyle w:val="BodyText"/>
      </w:pPr>
      <w:r>
        <w:t xml:space="preserve">Lâm Thanh Đại ở bên nói: "Đỗ đại phu kiến thức uyên bác, hiểu biết thật không ít".</w:t>
      </w:r>
    </w:p>
    <w:p>
      <w:pPr>
        <w:pStyle w:val="BodyText"/>
      </w:pPr>
      <w:r>
        <w:t xml:space="preserve">"Lâm chưởng quỹ tâng bốc tại hạ rồi, tại hạ có thể thấy tổ tiên của Lâm chưởng quỹ đã mở dược phô này, đúng không?"</w:t>
      </w:r>
    </w:p>
    <w:p>
      <w:pPr>
        <w:pStyle w:val="BodyText"/>
      </w:pPr>
      <w:r>
        <w:t xml:space="preserve">"Phải không? Tại sao ngài biết được?"</w:t>
      </w:r>
    </w:p>
    <w:p>
      <w:pPr>
        <w:pStyle w:val="BodyText"/>
      </w:pPr>
      <w:r>
        <w:t xml:space="preserve">"Phụ mẫu phu nhân đặt cho phu nhân tên Thanh Đại - loại dược liệu giải nhiệt, hơn nữa còn có thể giải độc, có thể kết hợp với các dược liệu khác chữa trị được rất nhiều loại bệnh, ý phụ mẫu phu nhân đem dược danh làm khuê danh của phu nhân, có thể thấy phụ mẫu phu nhân cũng rất quen thuộc với dược liệu".</w:t>
      </w:r>
    </w:p>
    <w:p>
      <w:pPr>
        <w:pStyle w:val="BodyText"/>
      </w:pPr>
      <w:r>
        <w:t xml:space="preserve">"Thật không ngờ Đỗ đại phu còn hiểu thuật tướng số. Thật ra gia gia của ta làm nghề nông, phụ thân ta chuyển sang buôn bán, chủ yếu là buôn bán dược liệu thô. Mẫu thân ta khi sinh ra ta muốn đặt tên cho ta, phụ thân ta tiện tay cầm cuốn y thư, liền mở ra đúng phần vị dược Thanh Đại nên lấy tên đó làm khuê danh của ta".</w:t>
      </w:r>
    </w:p>
    <w:p>
      <w:pPr>
        <w:pStyle w:val="BodyText"/>
      </w:pPr>
      <w:r>
        <w:t xml:space="preserve">"Ô! Dược đường này cũng là sản nghiệp của gia đình đúng không?"</w:t>
      </w:r>
    </w:p>
    <w:p>
      <w:pPr>
        <w:pStyle w:val="BodyText"/>
      </w:pPr>
      <w:r>
        <w:t xml:space="preserve">"Không phải, ta đã mua lại, trước khi ta được gả cho tướng công thì tướng công ta đã lâm bệnh nặng liệt giường, nhà tướng công ta nghĩ trùng hỉ có thể chữa được bệnh của tướng công. Không ngờ khi vừa rước dâu vào đến cửa thì tướng công ta qua đời, họ nói ta là mệnh khắc phu liền đuổi ta ra khỏi nhà, hơn nữa chỉ cho ta mang theo nửa số của hồi môn của ta, ta không còn mặt mũi quay về nhà nữa, khi đi ngang qua Đống Đạt Huyền thành thấy dược đường này muốn bán bèn đem cầm số của hồi môn mua lại dược đường, đổi tên thành "Ngũ Vị đường", lấy từ năm nhân sinh quan của cuộc sống. Tuy nhiên ta không hiểu nhiều về dược liệu, việc kinh doanh của dược đường không phát đạt lắm".</w:t>
      </w:r>
    </w:p>
    <w:p>
      <w:pPr>
        <w:pStyle w:val="BodyText"/>
      </w:pPr>
      <w:r>
        <w:t xml:space="preserve">Đỗ Văn Hạo liên tục gật đầu, hắn tin tiểu quả phụ này rất đáng thương, nàng thật oan uổng khi phải thủ tiết như vậy.</w:t>
      </w:r>
    </w:p>
    <w:p>
      <w:pPr>
        <w:pStyle w:val="BodyText"/>
      </w:pPr>
      <w:r>
        <w:t xml:space="preserve">Anh Tử vừa rồi lắng nghe như bị mê hoặc, nàng muốn nghe tiếp, nàng nói với Đỗ Văn Hạo: "Đỗ đại phu, ngài nói với chúng tôi một chút về bào chế dược liệu, công hiệu và các chuyện lạ kỳ của chúng, có được không?"</w:t>
      </w:r>
    </w:p>
    <w:p>
      <w:pPr>
        <w:pStyle w:val="BodyText"/>
      </w:pPr>
      <w:r>
        <w:t xml:space="preserve">"Được! Bào chế dược liệu rất quan trọng, phải dựa vào dược tính, phương pháp trị liệu của từng loại dược liệu mà có cách bào chế khác nhau, hơn nữa dược liệu có độc tố thì rất khó bào chế. Ví dụ: Thủy Điệt, nếu bào chế không tốt thì sẽ có mùi tanh rất nặng, sau khi sắc thuốc, mùi vị rất khó ngửi, khó uống, dễ hút ẩm dẫn đến bị mủn. Điều chế thế nào? Phải trộn với một lượng tương đương rượu hoàng..."</w:t>
      </w:r>
    </w:p>
    <w:p>
      <w:pPr>
        <w:pStyle w:val="BodyText"/>
      </w:pPr>
      <w:r>
        <w:t xml:space="preserve">Đỗ Văn Hạo thấy bọn Anh Tử thích nghe, hắn cũng hăng hái đến bên giúp bào chế dược liệu, vừa làm vừa thao thao bất tuyệt nói tiếp như sóng nước liên miên không dứt, đến khi bên ngoài truyền đến tiếng mõ canh ba, Đỗ Văn Hạo lúc này mới nói: "Thôi, đã khuya, ngày mai nói tiếp".</w:t>
      </w:r>
    </w:p>
    <w:p>
      <w:pPr>
        <w:pStyle w:val="BodyText"/>
      </w:pPr>
      <w:r>
        <w:t xml:space="preserve">Anh Tử vẫn chưa muốn dừng lại, vỗ tay nói: "Tôi vẫn chưa nghe đủ!"</w:t>
      </w:r>
    </w:p>
    <w:p>
      <w:pPr>
        <w:pStyle w:val="BodyText"/>
      </w:pPr>
      <w:r>
        <w:t xml:space="preserve">"Sau này còn nhiều thời gian" Đỗ Văn Hạo đứng dậy, ôm quyền nói với Lâm Thanh Đại: "Chưởng quỹ, tại hạ cáo từ đi nghỉ!"</w:t>
      </w:r>
    </w:p>
    <w:p>
      <w:pPr>
        <w:pStyle w:val="BodyText"/>
      </w:pPr>
      <w:r>
        <w:t xml:space="preserve">Lâm Thanh Đại mỉm cười đứng dậy: "Đỗ đại phu xin chờ một chút".</w:t>
      </w:r>
    </w:p>
    <w:p>
      <w:pPr>
        <w:pStyle w:val="BodyText"/>
      </w:pPr>
      <w:r>
        <w:t xml:space="preserve">"Chưởng quỹ, còn phân phó điều gì?"</w:t>
      </w:r>
    </w:p>
    <w:p>
      <w:pPr>
        <w:pStyle w:val="BodyText"/>
      </w:pPr>
      <w:r>
        <w:t xml:space="preserve">"Không dám phân phó, ta có một đề nghị, vừa nãy nghe ngài nói, ta biết ngài hiểu biết rất rõ việc bào chế dược liệu vì vậy ta muốn mời ngài làm đại phu bào chế dược liệu cho Ngũ Vị đường chúng ta, ngài có đồng ý không?"</w:t>
      </w:r>
    </w:p>
    <w:p>
      <w:pPr>
        <w:pStyle w:val="BodyText"/>
      </w:pPr>
      <w:r>
        <w:t xml:space="preserve">Đỗ Văn Hạo mừng rỡ: "Được! Đa tạ Lâm chưởng quỹ! Tại hạ chỉ là một lang trung giang hồ, tại hạ đã chán nghét làm linh y phiêu lãng giang hồ, tại hạ nghĩ có chỗ dừng chân là tốt rồi vì vậy hôm qua mới nhận lời làm tiểu nhị trong dược đường, bây giờ có thể làm đại phu bào chế dược liệu, đúng là ông trời thật tốt".</w:t>
      </w:r>
    </w:p>
    <w:p>
      <w:pPr>
        <w:pStyle w:val="BodyText"/>
      </w:pPr>
      <w:r>
        <w:t xml:space="preserve">Lâm Thanh Đại cười nói: "Được rồi, tiền lương hàng tháng của ngài là hai quan, ngài xem có được không?"</w:t>
      </w:r>
    </w:p>
    <w:p>
      <w:pPr>
        <w:pStyle w:val="BodyText"/>
      </w:pPr>
      <w:r>
        <w:t xml:space="preserve">Đỗ Văn Hạo vui mừng xen lẫn kinh sợ, hai quan tiền chính là hai ngàn văn tương đương với hai ngàn nhân dân tệ, đủ nuôi sống một nhà năm người trong hai tháng. Đây được coi là mức lương cao, hắn sợ rằng đã nghe nhầm, hắn suy tính rồi hỏi: "Lâm chưởng quỹ nói là hai ngàn văn?"</w:t>
      </w:r>
    </w:p>
    <w:p>
      <w:pPr>
        <w:pStyle w:val="BodyText"/>
      </w:pPr>
      <w:r>
        <w:t xml:space="preserve">"Thế nào, ngại ít chăng?"</w:t>
      </w:r>
    </w:p>
    <w:p>
      <w:pPr>
        <w:pStyle w:val="BodyText"/>
      </w:pPr>
      <w:r>
        <w:t xml:space="preserve">"Không, không! Hì, hì, quá nhiều, tại hạ có chút không tin được! Hì, hì".</w:t>
      </w:r>
    </w:p>
    <w:p>
      <w:pPr>
        <w:pStyle w:val="BodyText"/>
      </w:pPr>
      <w:r>
        <w:t xml:space="preserve">"Nên thế, ta chỉ hy vọng sau này tiên sinh giúp ta bào chế dược liệu cho tốt".</w:t>
      </w:r>
    </w:p>
    <w:p>
      <w:pPr>
        <w:pStyle w:val="BodyText"/>
      </w:pPr>
      <w:r>
        <w:t xml:space="preserve">"Nhất định, nhất định!"</w:t>
      </w:r>
    </w:p>
    <w:p>
      <w:pPr>
        <w:pStyle w:val="BodyText"/>
      </w:pPr>
      <w:r>
        <w:t xml:space="preserve">"Hơn nữa, đại phu tọa đường vẫn chưa thỉnh, các hạ có thể vẫn làm đại phu tọa đường của Ngũ Vị Đường chúng ta có được không?"</w:t>
      </w:r>
    </w:p>
    <w:p>
      <w:pPr>
        <w:pStyle w:val="BodyText"/>
      </w:pPr>
      <w:r>
        <w:t xml:space="preserve">"Được, được! Đa tạ chưởng quỹ!" Đỗ Văn Hạo càng thêm cao hứng, hắn cuống quýt chắp tay tạ ơn.</w:t>
      </w:r>
    </w:p>
    <w:p>
      <w:pPr>
        <w:pStyle w:val="BodyText"/>
      </w:pPr>
      <w:r>
        <w:t xml:space="preserve">"Tiên sinh bây giờ là đại phu bào chế dược liệu, ngài phải có chỗ ở mới, cũng đừng đến ngủ ở chỗ bọn họ nữa. Anh Tử, ngươi đi đến thư phòng dọn dẹp một chút, Đỗ đại phu sẽ ở đó".</w:t>
      </w:r>
    </w:p>
    <w:p>
      <w:pPr>
        <w:pStyle w:val="BodyText"/>
      </w:pPr>
      <w:r>
        <w:t xml:space="preserve">"Ồ!" Anh Tử đáp ứng, nàng xoay người định bước đi, Đỗ Văn Hạo liền kêu lại, hắn cuống quýt xua tay nói: "Không được, đây là thư phòng của chưởng quỹ, tại hạ không thể ở được! Tại hạ ngủ cùng bọn họ cũng được, không sao đâu".</w:t>
      </w:r>
    </w:p>
    <w:p>
      <w:pPr>
        <w:pStyle w:val="BodyText"/>
      </w:pPr>
      <w:r>
        <w:t xml:space="preserve">"Không được, thư phòng này khi ta mua dược đường đã có rồi, bên trong có mấy cuốn y thư, ta không hiểu gì, hơn nữa ta cũng bận việc kinh doanh, không có thời gian xem qua, ngài là đại phu, sống ở đó rất phù hợp. Những cuốn y thư đó có lễ sẽ có ích cho ngài".</w:t>
      </w:r>
    </w:p>
    <w:p>
      <w:pPr>
        <w:pStyle w:val="BodyText"/>
      </w:pPr>
      <w:r>
        <w:t xml:space="preserve">"Cái này..."</w:t>
      </w:r>
    </w:p>
    <w:p>
      <w:pPr>
        <w:pStyle w:val="BodyText"/>
      </w:pPr>
      <w:r>
        <w:t xml:space="preserve">Ngô Thông ở bên cũng nói: "Đỗ đại phu, cung kính không bằng tuân mệnh, nếu chưởng quỹ đã an bài như thế, ngài cứ làm theo đi".</w:t>
      </w:r>
    </w:p>
    <w:p>
      <w:pPr>
        <w:pStyle w:val="BodyText"/>
      </w:pPr>
      <w:r>
        <w:t xml:space="preserve">"Cái này..." Đỗ Văn Hạo thoáng do dự, đến trước cửa nhà quả phụ đã là điều không phải lại càng không nên ở sát vách, nếu điều này truyền ra ngoài cũng không phải là điều dể nghe.</w:t>
      </w:r>
    </w:p>
    <w:p>
      <w:pPr>
        <w:pStyle w:val="BodyText"/>
      </w:pPr>
      <w:r>
        <w:t xml:space="preserve">Lâm Thanh Đại thản nhiên nói: "Đỗ đại phu nếu ngài e ngại, ta sẽ sang khách điếm Hằng Tường bên kia đường đặt một phòng hảo hạng dài hạn cho ngài, được không?"</w:t>
      </w:r>
    </w:p>
    <w:p>
      <w:pPr>
        <w:pStyle w:val="BodyText"/>
      </w:pPr>
      <w:r>
        <w:t xml:space="preserve">Đỗ Văn Hạo giật mình, hắn khoát tay nói: "Như vậy sao được!"</w:t>
      </w:r>
    </w:p>
    <w:p>
      <w:pPr>
        <w:pStyle w:val="BodyText"/>
      </w:pPr>
      <w:r>
        <w:t xml:space="preserve">Ngốc béo phụ họa: "Đỗ đại phu, ngài không mau đồng ý thì e rằng chưởng quỹ sẽ thuê riêng cho ngài một căn nhà".</w:t>
      </w:r>
    </w:p>
    <w:p>
      <w:pPr>
        <w:pStyle w:val="BodyText"/>
      </w:pPr>
      <w:r>
        <w:t xml:space="preserve">Đỗ Văn Hạo thấy bộ dáng lạnh lùng của Lâm Thanh Đai không dám chối từ nữa, hắn đành phải khom ngừoi chắp tay nói: "Đã như vậy, đa tạ chưởng quỹ, tại hạ đến ở thư phòng".</w:t>
      </w:r>
    </w:p>
    <w:p>
      <w:pPr>
        <w:pStyle w:val="BodyText"/>
      </w:pPr>
      <w:r>
        <w:t xml:space="preserve">Lâm Thanh Đại lúc này mới mỉm cười, nàng liếc nhìn Anh Tử, Anh Tử vội chạy đi sắp xếp chỗ ở.</w:t>
      </w:r>
    </w:p>
    <w:p>
      <w:pPr>
        <w:pStyle w:val="BodyText"/>
      </w:pPr>
      <w:r>
        <w:t xml:space="preserve">Lát sau Anh Tử quay lại báo đã sắp xếp xong.</w:t>
      </w:r>
    </w:p>
    <w:p>
      <w:pPr>
        <w:pStyle w:val="Compact"/>
      </w:pPr>
      <w:r>
        <w:br w:type="textWrapping"/>
      </w:r>
      <w:r>
        <w:br w:type="textWrapping"/>
      </w:r>
    </w:p>
    <w:p>
      <w:pPr>
        <w:pStyle w:val="Heading2"/>
      </w:pPr>
      <w:bookmarkStart w:id="38" w:name="chương-16-hương-thơm-trong-thư-phòng"/>
      <w:bookmarkEnd w:id="38"/>
      <w:r>
        <w:t xml:space="preserve">16. Chương 16: Hương Thơm Trong Thư Phòng</w:t>
      </w:r>
    </w:p>
    <w:p>
      <w:pPr>
        <w:pStyle w:val="Compact"/>
      </w:pPr>
      <w:r>
        <w:br w:type="textWrapping"/>
      </w:r>
      <w:r>
        <w:br w:type="textWrapping"/>
      </w:r>
      <w:r>
        <w:t xml:space="preserve">Các phòng trong hậu viện chia làm hai, một bên là khu nhà một tầng, đây là nơi ở của tiểu nhị trong đường và nhà bếp, xưởng bào chế dược liệu, còn có dãy nhà kho để dược liệu thô. Bên kia là căn nhà hai lầu, tầng trệt là đại sảnh dùng để tiếp khách đàm đạo việc làm ăn. Trên lầu có hai phòng, hành lang phía sau thông với nhau, căn phòng một gian chính là thư phòng, căn phòng lớn là phòng ngủ, gian ngoài là phòng của nha hoàn Anh Tử, gian trong là phòng của chưởng quỹ Lâm Thanh đại</w:t>
      </w:r>
    </w:p>
    <w:p>
      <w:pPr>
        <w:pStyle w:val="BodyText"/>
      </w:pPr>
      <w:r>
        <w:t xml:space="preserve">Anh Tử đang treo một cái đèn lồng đỏ ở cầu thang, bên trong thư phòng đã thắp đèn. Đi qua cửa thì thấy một cái, một cái hương án cổ kính chế tác từ gỗ lim, trên bàn có đặt giá bút gồm nhiều cây bút lông lớn nhỏ khác nhau, một cái nghiên mực. Ở góc bên kia có đặt một tập giấy trắng.</w:t>
      </w:r>
    </w:p>
    <w:p>
      <w:pPr>
        <w:pStyle w:val="BodyText"/>
      </w:pPr>
      <w:r>
        <w:t xml:space="preserve">Sau bàn là một cái ghế thái sư lớn, thành ghế có chặm khắc những đường cong rất đẹp, mặt ghế có rải một tấm thảm vuông mỏng mầu đỏ, Đỗ Văn Hạo sờ tay thì thấy rất mềm mại.</w:t>
      </w:r>
    </w:p>
    <w:p>
      <w:pPr>
        <w:pStyle w:val="BodyText"/>
      </w:pPr>
      <w:r>
        <w:t xml:space="preserve">Bên cạnh và hậu phòng là hai giá sách dài, trên đó xếp đầy các cuốn sách xếp theo ngăn rất gọn gàng. Anh Tử lên đây quét dọn hàng ngày nên giá sách không có bụi</w:t>
      </w:r>
    </w:p>
    <w:p>
      <w:pPr>
        <w:pStyle w:val="BodyText"/>
      </w:pPr>
      <w:r>
        <w:t xml:space="preserve">Trong phòng có một chiếc giường bát bộ, mắc màn mầu xanh, theo hình lưỡi liềm, khăn trải giường và chăn gối đều mới tinh, chiếc gối thêu hoa cúc, tỏa ra hương thơm dịu của hoa cúc.</w:t>
      </w:r>
    </w:p>
    <w:p>
      <w:pPr>
        <w:pStyle w:val="BodyText"/>
      </w:pPr>
      <w:r>
        <w:t xml:space="preserve">Cạnh giường, giáp tường là một chiếc tủ quần áo, ở góc phòng là một cái đài hoa cao bằng đầu người, bên trên có một chậu Điếu Lan. Mặt quay ra sân là một loạt cửa sổ, chấn song có khắc hoa, giấy dán màu trắng, một cửa sổ đang mở, Đỗ Văn Hạo đi tới nhìn xuống, bên dưới chính là sân bọn họ ngồi bào chế dược liệu lúc trước. Bên dưới cửa sổ có hai cái ghế, một bàn trà cỡ trung bình, cũng đều đồ cổ chế tác từ gỗ lim.</w:t>
      </w:r>
    </w:p>
    <w:p>
      <w:pPr>
        <w:pStyle w:val="BodyText"/>
      </w:pPr>
      <w:r>
        <w:t xml:space="preserve">Những đồ gỗ này rất hiếm có ở xã hội hiện đại và đắt tiền, nhưng vào thời Tống, đó là điều bình thường ai cũng có, không có cái gì được coi là vật quý hiếm.</w:t>
      </w:r>
    </w:p>
    <w:p>
      <w:pPr>
        <w:pStyle w:val="BodyText"/>
      </w:pPr>
      <w:r>
        <w:t xml:space="preserve">Mặt bên kia của căn phòng có một cái cửa, thì ra hai phòng tương thông với nhau, giờ đã đóng kín, trước cửa có đặt một cái bàn nhỏ, trên bàn có hai bồn hoa</w:t>
      </w:r>
    </w:p>
    <w:p>
      <w:pPr>
        <w:pStyle w:val="BodyText"/>
      </w:pPr>
      <w:r>
        <w:t xml:space="preserve">Lâm Thanh Đại cười nói: "Đỗ đại phu, ngài có vừa lòng với chỗ này không?"</w:t>
      </w:r>
    </w:p>
    <w:p>
      <w:pPr>
        <w:pStyle w:val="BodyText"/>
      </w:pPr>
      <w:r>
        <w:t xml:space="preserve">Đỗ Văn Hạo nhìn quanh, hắn cũng cười nói: "Thật tốt quá, đa tạ chưởng quỹ".</w:t>
      </w:r>
    </w:p>
    <w:p>
      <w:pPr>
        <w:pStyle w:val="BodyText"/>
      </w:pPr>
      <w:r>
        <w:t xml:space="preserve">"Không nên khách khí, cần gì ngài cứ gọi Anh Tử. Trời không còn sớm, nghỉ sớm đi".</w:t>
      </w:r>
    </w:p>
    <w:p>
      <w:pPr>
        <w:pStyle w:val="BodyText"/>
      </w:pPr>
      <w:r>
        <w:t xml:space="preserve">Lâm Thanh Đại cùng Anh Tử đi ra ngoài.</w:t>
      </w:r>
    </w:p>
    <w:p>
      <w:pPr>
        <w:pStyle w:val="BodyText"/>
      </w:pPr>
      <w:r>
        <w:t xml:space="preserve">Đỗ Văn Hạo thấy lạ lẫm, đây là lần đầu tiên hắn sống trong một gia đình cổ đại, hoàn toàn khác biệt với việc ngụ ở khách điếm tối qua. Hắn nằm trên giường thưởng thức hương thơm dịu nhẹ của hoa cúc, trong lòng thấy ấm áp. Hắn chợt nghe tiếng bước chân vang lên ngoài cửa, hắn vội bò dậy, ngồi cạnh giường.</w:t>
      </w:r>
    </w:p>
    <w:p>
      <w:pPr>
        <w:pStyle w:val="BodyText"/>
      </w:pPr>
      <w:r>
        <w:t xml:space="preserve">Thì ra Anh Tử đi vào, nàng bê một chiếc chậu gỗ, bên trong đựng nước nóng, nàng nhìn Đỗ Văn Hạo mỉm cười rồi tiến đến chỗ cái cái giá, nàng đặt cái chậu gỗ lên đó, nàng quay lại nói: "Đỗ đại phu, mời ngài rửa mặt, ngài có khăn rửa mặt không? Tôi quên mang cho ngài".</w:t>
      </w:r>
    </w:p>
    <w:p>
      <w:pPr>
        <w:pStyle w:val="BodyText"/>
      </w:pPr>
      <w:r>
        <w:t xml:space="preserve">"Có, có!" Đỗ Văn Hạo vội nói, buổi sáng Tuyết Phi Nhi đưa cho hắn cái khăn mặt để dùng.</w:t>
      </w:r>
    </w:p>
    <w:p>
      <w:pPr>
        <w:pStyle w:val="BodyText"/>
      </w:pPr>
      <w:r>
        <w:t xml:space="preserve">"Tốt lắm, phía dưới chậu rửa mặt là chậu rửa chân. Sau khi ngài làm xong, ngài gọi tôi vào đổ nước đi".</w:t>
      </w:r>
    </w:p>
    <w:p>
      <w:pPr>
        <w:pStyle w:val="BodyText"/>
      </w:pPr>
      <w:r>
        <w:t xml:space="preserve">"Cám ơn Anh Tử cô nương".</w:t>
      </w:r>
    </w:p>
    <w:p>
      <w:pPr>
        <w:pStyle w:val="BodyText"/>
      </w:pPr>
      <w:r>
        <w:t xml:space="preserve">"Hì, hì, tôi là nha hoàn, không cần gọi cô nương, khách khí quá, cứ gọi là Anh Tử là được".</w:t>
      </w:r>
    </w:p>
    <w:p>
      <w:pPr>
        <w:pStyle w:val="BodyText"/>
      </w:pPr>
      <w:r>
        <w:t xml:space="preserve">Anh Tử đi ra ngoài, nàng nhẹ đóng cửa.</w:t>
      </w:r>
    </w:p>
    <w:p>
      <w:pPr>
        <w:pStyle w:val="BodyText"/>
      </w:pPr>
      <w:r>
        <w:t xml:space="preserve">Đỗ Văn Hạo dùng cái khăn của Tuyết Phi Nhi để rửa mặt, sau đó hắn đổ nước ra rửa chân, hắn đến bên cạnh bàn, ngồi xuống ghế để rửa chân, nước hơi nóng, hắn đành chờ nước nguội đi để khỏi bỏng, hắn lắc đầu, thuận tay hắn cầm một quyển sách trên giá. Cuốn sách rất dầy, nhìn kỹ thì ra thì giống loại hộp dầy đựng văn kiện, một cạnh được buộc lại bằng một đoạn dây.</w:t>
      </w:r>
    </w:p>
    <w:p>
      <w:pPr>
        <w:pStyle w:val="BodyText"/>
      </w:pPr>
      <w:r>
        <w:t xml:space="preserve">Hắn nhẹ cởi dây buộc, mở tập tài liệu, vài cuốn sách thư bìa màu lam, trên mặt trang bìa có in mấy chữ: "Thần Y Phổ Cứu Phương"!</w:t>
      </w:r>
    </w:p>
    <w:p>
      <w:pPr>
        <w:pStyle w:val="BodyText"/>
      </w:pPr>
      <w:r>
        <w:t xml:space="preserve">Đỗ Văn Hạo vừa mừng vừa sợ, hắn biết bộ thư y này do Hoàng đế Bắc Tống, Tống Thái Tông hạ lệnh thu thập sửa sang lại từ hàng ngàn thư y thành một bộ khoảng trên một nghìn tập. Nhưng cuốn y thư này lớn, sau lại bị thất truyền. Không thể tưởng tượng nó lạ xuất hiện ở đây. Đây chính là bảo bối, cuốn y thư này bao gồm các phương thuốc của các triều đại từ những năm đầu Bắc Tống trở về trước. Mặc dù hắn đi theo bá phụ học Trung y, cũng đã nghiên cứu Trung y truyền thống ở học viện y khoa, nhưng các phương thuốc của các triều đại trước truyền lại không phong phú, không ai có thể ghi nhớ hết tất cả, chỉ có thể nhớ một số phương thuốc thường dùng, chỉ có thể căn cứ vào triệu chứng lâm sàng của bệnh tăng hay giảm, bây giờ hắn có bộ Hồng Thiên Cự Trứ thì không cần lo lắng về những triệu chứng mà hắn không nhớ.</w:t>
      </w:r>
    </w:p>
    <w:p>
      <w:pPr>
        <w:pStyle w:val="BodyText"/>
      </w:pPr>
      <w:r>
        <w:t xml:space="preserve">Hắn quên cả việc rửa chân, hắn tháo giầy đứng trước giá sách háo hức nhìn xem có cái gì gọi là bảo thư. Hai hàng giá sách phần lớn đều là y thư, phần lớn mới được in. Bộ "Thần Y Phổ Cứu Phương" chiếm gần ba dãy, đủ một ngàn cuốn, từ khi bộ sách được ấn hành đến nay cũng hơn một nghìn năm. Lúc đó Bắc Tống không xảy ra đại biến lọan, các sách này là bản in khắc, bình thường có thể mua được trên thị trường nên đến lúc này vẫn không bị thất lạc.</w:t>
      </w:r>
    </w:p>
    <w:p>
      <w:pPr>
        <w:pStyle w:val="BodyText"/>
      </w:pPr>
      <w:r>
        <w:t xml:space="preserve">Hăn tiếp tục lật xem, hắn phát hiện bộ "Thái Bình Thánh Huệ Phương" ở trên giá, đây là bộ do Tống Thái Tông hạ sắc lệnh cho Vương Hoài sưu tập và biện soạn thành sách, tổng cộng khoảng một trăm tập, một vạn sáu nghìn bản là một bộ đủ cả toán, lý, pháp luật, phương, dược đầy đủ trong cuốn y thư.</w:t>
      </w:r>
    </w:p>
    <w:p>
      <w:pPr>
        <w:pStyle w:val="BodyText"/>
      </w:pPr>
      <w:r>
        <w:t xml:space="preserve">Hơn nữa hắn cũng tìm thấy "Khai Bảo Tân Tường Bổn Thảo", "Khai Bảo Trọng Chi Bổn Thảo", "Bổ Chú Thần Nông Bổn Thảo", "Hoàng đế Nội Kinh Tố Vấn", "Tân Giáo Bị Cấp Thiên Kinh Yếu Phương" và một số quyển khác, phần lớn đã thất truyền ở xã hội hiện đại.</w:t>
      </w:r>
    </w:p>
    <w:p>
      <w:pPr>
        <w:pStyle w:val="BodyText"/>
      </w:pPr>
      <w:r>
        <w:t xml:space="preserve">Bắc Tống đặc biệt chú trọng việc biên soạn y thư, khai quốc không lâu lạp tức ban chiếu lệnh thu thập y thư, tổ chức biên soạn lại. Tống Nhân Tông năm thứ hai đã phê chuẩn đề xuất của Xu mật xứ Hàn Kỳ, thành lập cục biên soạn y thư, tập trung một số danh y nổi tiếng, tiến hành biên soạn lại những bộ y thư quan trọng của các triều đại trước, mỗi khi hòa thành một bộ phải ghi rõ địa phương tiến hành chỉnh sửa, nguyên nhân chỉnh sửa, sau đó đệ trình Hoàng đế thưởng lãm. Sau khi hoàng thượng phê chuẩn mới giao cho Quốc tử giám khắc bản in. Vì vậy thời Bắc thư rất đa dạng, trong thư phòng nhỏ của gia đình Lâm chưởng quỹ cũng chất đầy hai giá sách y thư.</w:t>
      </w:r>
    </w:p>
    <w:p>
      <w:pPr>
        <w:pStyle w:val="BodyText"/>
      </w:pPr>
      <w:r>
        <w:t xml:space="preserve">Nhưng y thư cùng thuật trị bệnh là hai vấn đề khác nhau, nhiều y thư không không nhận thức được tầm quan trọng của phương pháp trị bệnh vì vậy cũng không có tác dụng.</w:t>
      </w:r>
    </w:p>
    <w:p>
      <w:pPr>
        <w:pStyle w:val="BodyText"/>
      </w:pPr>
      <w:r>
        <w:t xml:space="preserve">Tại giá sách Đỗ Văn Hạo còn tìm được quyển "Âu Hạng Phạm Ngũ Tạng Đồ" đây cũng là cuốn y thư đã thất truyền ở xã hội hiện đại. Tống Nhân Tông năm thứ năm, quan phủ Nghiễm Tây xử tử năm mươi sáu kẻ phản lọan, giải phẫu ngực và bụng tử thi, Nghi Châu thôi quan Ngô Giản cùng đại phu và họa công quan sát kỹ lưỡng cơ quan nội tạng của các thi thể này, họa công Tống Cảnh đã vẽ lại và biên soạn lại thành Bổn Giải Phẫu Chuyên Trứ.</w:t>
      </w:r>
    </w:p>
    <w:p>
      <w:pPr>
        <w:pStyle w:val="BodyText"/>
      </w:pPr>
      <w:r>
        <w:t xml:space="preserve">Trong cuốn sách về giải phẫu cơ thể người, Đỗ Văn Hạo đã từng học y khoa hiện đại, hệ thống học tập có học qua giải phẫu học hiện đại, vẫn còn có khuyếm khuyết, nhưng vào lúc đó thì đó là sự tiến bộ nhất thế giới</w:t>
      </w:r>
    </w:p>
    <w:p>
      <w:pPr>
        <w:pStyle w:val="BodyText"/>
      </w:pPr>
      <w:r>
        <w:t xml:space="preserve">Đỗ Văn Hạo rất cao hứng khi tìm được nhiều công trình nghiên cứu y khoa, đây là điều hắn thiếu nhất, vì vậy hắn lấy cuốn "Thần Y Phổ Cứu Phương", hắn háo hức ngồi đọc trên ghế, quên mất việc rửa chân. Anh Tử gõ cửa hỏi hắn đã rửa ráy xong chưa, hắn mới vội vàng đi rửa chân, Anh Tử mang chậu nước ra ngoài. Đỗ Văn Hạo cài chốt cửa, lấy đèn lồng đặt trên bàn, hắn tựa đầu vào thành giường chăm chú đọc.</w:t>
      </w:r>
    </w:p>
    <w:p>
      <w:pPr>
        <w:pStyle w:val="BodyText"/>
      </w:pPr>
      <w:r>
        <w:t xml:space="preserve">Trong trạng thái tĩnh tâm, hắn mơ hồ nghe tiếng âm thanh nói chuyện, là Lâm Thanh Đại đang nói chuyện với nha hoàn Anh Tử. Hắn không muốn nghe lén người khác nói chuyện, nhưng giường của hắn lại dựa vào vách ngăn cách với phòng ngủ của hai người Lâm Thanh Đại bên kia, hắn tưởng không nghe rõ được. Cũng may thanh âm nói chuyện bên kia vách rất khẽ không thể nghe được, không ảnh hưởng gì đến việc đọc sách của hắn.</w:t>
      </w:r>
    </w:p>
    <w:p>
      <w:pPr>
        <w:pStyle w:val="BodyText"/>
      </w:pPr>
      <w:r>
        <w:t xml:space="preserve">Xem sách một lát, hắn chợt nghe hai nữ nhân sát vách mơ hồ nhắc đến tên hắn, hắn chợt động tâm, tiến sát vách hắn chăm chú lắng nghe, tai hắn rán sát tường, hắn nghe khá rõ. Chỉ nghe được Anh Tử khẽ nói: "Phu nhân, người trả Đỗ đại phu mỗi tháng nhiều tiền quá, bọn ngốc tử mỗi tháng cũng chỉ có ba trăm văn. Hắn nói chuyện rất dễ nghe, nhưng ai biết hắn nói về phương pháp bào chế dược liệu có thực không? Linh y bọn họ chính là dựa vào miệng lưỡi để kiếm cơm, không khéo lại bị hắn lừa!"</w:t>
      </w:r>
    </w:p>
    <w:p>
      <w:pPr>
        <w:pStyle w:val="BodyText"/>
      </w:pPr>
      <w:r>
        <w:t xml:space="preserve">Lâm Thanh Đại khẽ nói: "Hắn khác với linh y giang hồ, tối qua hắn trị chứng đinh sang cho đứa nhỏ, sử dụng thủ pháp và phương thuốc không giống các đại phu bình thường. Hơn nữa hắn còn trực tiếp rạch đinh sang nặn độc, đây là điều các đại phu khác không dám làm, thường ngày chúng ta thấy Sài đại phu chữa đinh sang không dám tùy tiện dạch đinh sang nặn mủ, nên ta cũng lo lắng. Sáng nay ta quan sát kỹ, thật không ngờ cái đinh sang ở mông đứa nhỏ đã lên da non. Không còn mủ, thật kỳ diệu!</w:t>
      </w:r>
    </w:p>
    <w:p>
      <w:pPr>
        <w:pStyle w:val="BodyText"/>
      </w:pPr>
      <w:r>
        <w:t xml:space="preserve">"Trị bệnh đinh sang là sở trường của linh y, đương nhiên cũng phải có chút bản lĩnh, hơn nữa không phải chúng ta muốn mời danh y đến dược đường, không phải danh y thì không có bản lĩnh đó".</w:t>
      </w:r>
    </w:p>
    <w:p>
      <w:pPr>
        <w:pStyle w:val="BodyText"/>
      </w:pPr>
      <w:r>
        <w:t xml:space="preserve">"Nếu chỉ có vậy ta đương nhiên sẽ không đưa ra quyết định này".</w:t>
      </w:r>
    </w:p>
    <w:p>
      <w:pPr>
        <w:pStyle w:val="BodyText"/>
      </w:pPr>
      <w:r>
        <w:t xml:space="preserve">"Còn cái gì nữa" Anh tử ngạc nhiên hỏi.</w:t>
      </w:r>
    </w:p>
    <w:p>
      <w:pPr>
        <w:pStyle w:val="BodyText"/>
      </w:pPr>
      <w:r>
        <w:t xml:space="preserve">"Ngươi không chú ý sao? Hắn lúc trước nói về việc bào chế dược liệu rất hay sao?"</w:t>
      </w:r>
    </w:p>
    <w:p>
      <w:pPr>
        <w:pStyle w:val="BodyText"/>
      </w:pPr>
      <w:r>
        <w:t xml:space="preserve">"Có, rất hay, nhưng không biết có thật hay không".</w:t>
      </w:r>
    </w:p>
    <w:p>
      <w:pPr>
        <w:pStyle w:val="BodyText"/>
      </w:pPr>
      <w:r>
        <w:t xml:space="preserve">"Ngươi không biết nhiều về dược liệu thô vì vậy không thể hiểu được điều huyền diệu trong đó, hắn nói bào chế dược liệu thô là một phương thức, cân nhắc kỹ thì cũng có đạo lý".</w:t>
      </w:r>
    </w:p>
    <w:p>
      <w:pPr>
        <w:pStyle w:val="BodyText"/>
      </w:pPr>
      <w:r>
        <w:t xml:space="preserve">"Đạo lý?"</w:t>
      </w:r>
    </w:p>
    <w:p>
      <w:pPr>
        <w:pStyle w:val="BodyText"/>
      </w:pPr>
      <w:r>
        <w:t xml:space="preserve">"Ừm" Lâm Thanh Đại dừng lại, sau rồi nàng khẽ nói: "Theo ta hiểu thì bản lĩnh của hắn chỉ sợ không chỉ có vậy!"</w:t>
      </w:r>
    </w:p>
    <w:p>
      <w:pPr>
        <w:pStyle w:val="Compact"/>
      </w:pPr>
      <w:r>
        <w:br w:type="textWrapping"/>
      </w:r>
      <w:r>
        <w:br w:type="textWrapping"/>
      </w:r>
    </w:p>
    <w:p>
      <w:pPr>
        <w:pStyle w:val="Heading2"/>
      </w:pPr>
      <w:bookmarkStart w:id="39" w:name="chương-17-xuân-quang-hé-lộ"/>
      <w:bookmarkEnd w:id="39"/>
      <w:r>
        <w:t xml:space="preserve">17. Chương 17: Xuân Quang Hé Lộ</w:t>
      </w:r>
    </w:p>
    <w:p>
      <w:pPr>
        <w:pStyle w:val="Compact"/>
      </w:pPr>
      <w:r>
        <w:br w:type="textWrapping"/>
      </w:r>
      <w:r>
        <w:br w:type="textWrapping"/>
      </w:r>
      <w:r>
        <w:t xml:space="preserve">Anh Tử kinh ngạc hỏi: "Hắn còn bản lĩnh gì?"</w:t>
      </w:r>
    </w:p>
    <w:p>
      <w:pPr>
        <w:pStyle w:val="BodyText"/>
      </w:pPr>
      <w:r>
        <w:t xml:space="preserve">Lâm Thanh Đại trầm ngâm một chút rồi khẽ trả lời: "Hắn nói đến vài vị dược liệu chúng ta chưa nghe đến bao giờ"</w:t>
      </w:r>
    </w:p>
    <w:p>
      <w:pPr>
        <w:pStyle w:val="BodyText"/>
      </w:pPr>
      <w:r>
        <w:t xml:space="preserve">"Có đúng không? Nguyên liệu làm thuốc là vấn đề Anh Tử không biết nhiều lắm".</w:t>
      </w:r>
    </w:p>
    <w:p>
      <w:pPr>
        <w:pStyle w:val="BodyText"/>
      </w:pPr>
      <w:r>
        <w:t xml:space="preserve">"Dược liệu em không biết, nói em hiểu sao? Hắn nhắc tới Nguyệt Quý Hoa, còn nhớ không?"</w:t>
      </w:r>
    </w:p>
    <w:p>
      <w:pPr>
        <w:pStyle w:val="BodyText"/>
      </w:pPr>
      <w:r>
        <w:t xml:space="preserve">"Nguyệt Quý Hoa?" Anh Tử ngẫm nghĩ rồi cao hứng nói: "Em nghĩ ra rồi, hắn nói Nguyệt Quý Hoa có thể dùng làm thuốc".</w:t>
      </w:r>
    </w:p>
    <w:p>
      <w:pPr>
        <w:pStyle w:val="BodyText"/>
      </w:pPr>
      <w:r>
        <w:t xml:space="preserve">"Đúng! Hắn nói hầm gà tơ cùng Nguỵệt Quý Hoa có thể trị được chứng bệnh đau kinh nguyệt. Nguyệt Quý Hoa được dùng làm thuốc em đã từng nghe thấy điều này chưa?"</w:t>
      </w:r>
    </w:p>
    <w:p>
      <w:pPr>
        <w:pStyle w:val="BodyText"/>
      </w:pPr>
      <w:r>
        <w:t xml:space="preserve">Anh Tử ngẫm nghĩ: "Chưa từng nghe nói qua".</w:t>
      </w:r>
    </w:p>
    <w:p>
      <w:pPr>
        <w:pStyle w:val="BodyText"/>
      </w:pPr>
      <w:r>
        <w:t xml:space="preserve">"Thì vậy, ta cũng chưa bao giờ nghe nói Nguyệt Quý Hoa có thể làm thuốc".</w:t>
      </w:r>
    </w:p>
    <w:p>
      <w:pPr>
        <w:pStyle w:val="BodyText"/>
      </w:pPr>
      <w:r>
        <w:t xml:space="preserve">"Có thể đó là phương thuốc dân gian của linh y".</w:t>
      </w:r>
    </w:p>
    <w:p>
      <w:pPr>
        <w:pStyle w:val="BodyText"/>
      </w:pPr>
      <w:r>
        <w:t xml:space="preserve">"Không giống" Lâm Thanh Đại thấp giọng nói: "Bởi vì hắn nói điều này lúc bào chế thuốc, thuận miệng nói ra, tựa hồ phương thuốc này thường được dùng, nhưng mà ta chưa nghe thấy lang trung nào dùng Nguyệt Quý Hoa làm thuốc".</w:t>
      </w:r>
    </w:p>
    <w:p>
      <w:pPr>
        <w:pStyle w:val="BodyText"/>
      </w:pPr>
      <w:r>
        <w:t xml:space="preserve">Nghe đến đó, Đỗ Văn Hạo chợt rùng mình, hắn đột nhiên nhớ ra Nguyệt Quý Hoa được ghi lại sớm nhất ở Minh triều trong "Bổn Thảo Cương Mục", còn thời Tống vẫn chưa nhận ra tác dụng dược tính của Nguyệt Quý Hoa, khó trách khiến cho Lâm Thanh Đại chú ý. Nữ chưởng quỹ này cũng có con mắt tinh tường, nhìn mọi việc rất sắc xảo.</w:t>
      </w:r>
    </w:p>
    <w:p>
      <w:pPr>
        <w:pStyle w:val="BodyText"/>
      </w:pPr>
      <w:r>
        <w:t xml:space="preserve">"Người này hành tẩu tứ phương, có lẽ hắn thu lượm được ở địa phương nào cũng chưa biết chừng".</w:t>
      </w:r>
    </w:p>
    <w:p>
      <w:pPr>
        <w:pStyle w:val="BodyText"/>
      </w:pPr>
      <w:r>
        <w:t xml:space="preserve">"Mặt khác hắn còn nói về một loại dược liệu gọi là...gọi là cái gì Ngọc Mễ Tu (râu ngô), hắn nói có thể trị bệnh nhũ hoa của nữ nhân bị tắc sữa tấy đỏ. Ngọc Mễ (ngô) này là cái gì, em biết không?"</w:t>
      </w:r>
    </w:p>
    <w:p>
      <w:pPr>
        <w:pStyle w:val="BodyText"/>
      </w:pPr>
      <w:r>
        <w:t xml:space="preserve">"Không biết, có thể đó là bí danh của loại dược liệu nào đó".</w:t>
      </w:r>
    </w:p>
    <w:p>
      <w:pPr>
        <w:pStyle w:val="BodyText"/>
      </w:pPr>
      <w:r>
        <w:t xml:space="preserve">"Không đúng, nguyên văn hắn nói hoa của Ngọc Mễ cũng có thể dùng làm thuốc, tỷ như Ngọc Mễ Tu...Ta nhớ rất rõ ràng, theo lời hắn thì Ngọc Mễ không đơn giản chỉ là dược liệu mà cũng là một loại hoa màu, ngươi có nghe nói loại hoa màu nào có tên Ngọc Mễ chưa?"</w:t>
      </w:r>
    </w:p>
    <w:p>
      <w:pPr>
        <w:pStyle w:val="BodyText"/>
      </w:pPr>
      <w:r>
        <w:t xml:space="preserve">Đỗ Văn Hạo nghe đến đây, hắn biết cây ngô đến thời Minh mới truyền vào Trung Quốc, thời Tống còn chưa có cây ngô. Khó trách các nàng nghe không hiểu, xem ra sau này hắn phải chú ý khi nói chuyện đừng có nói ra một số việc hiện đại làm cho bản thân bị người khác coi là quái vật thì rất phiền toái.</w:t>
      </w:r>
    </w:p>
    <w:p>
      <w:pPr>
        <w:pStyle w:val="BodyText"/>
      </w:pPr>
      <w:r>
        <w:t xml:space="preserve">Lại nghe Anh Tử nói: "Có lẽ chúng là tên của loại hoa màu khác, hắn cố làm cho thần bí khi nói ra tên khác, đây rõ ràng mới là bản lĩnh thực sự của hắn".</w:t>
      </w:r>
    </w:p>
    <w:p>
      <w:pPr>
        <w:pStyle w:val="BodyText"/>
      </w:pPr>
      <w:r>
        <w:t xml:space="preserve">Giọng nói của Lâm Thanh Đại càng nhỏ: "Hắn không phải ra vẻ thần bí về bản lĩnh của mình, rất có thể đó là bản lĩnh thật sự của hắn".</w:t>
      </w:r>
    </w:p>
    <w:p>
      <w:pPr>
        <w:pStyle w:val="BodyText"/>
      </w:pPr>
      <w:r>
        <w:t xml:space="preserve">"Đúng không?"</w:t>
      </w:r>
    </w:p>
    <w:p>
      <w:pPr>
        <w:pStyle w:val="BodyText"/>
      </w:pPr>
      <w:r>
        <w:t xml:space="preserve">"Ừm, em không nghe buổi sáng Tuyết Phi Nhi quay về nói bệnh nhị nãi nãi của Bàng huyện úy đã vô phương cứu chữa, Tiễn thần y cùng các danh y ở phủ thành cũng bó tay nói nhị nãi nãi không thể qua khỏi hôm nay, để cho bọn họ vội vàng đi chuẩn bị hậu sự, Đỗ đại phu tiếp nhận điều trị, hắn đã kê một liều thuốc rất lớn cho nhị nãi nãi. Tiễn thần y đã nói nhị nãi nãi không thể qua khỏi hôm nay, kết quả thì sao, giờ đã canh ba, khách điếm bên kia không có tiếng khóc, còn không rõ sự tình sao! Có thể duy trì đến mai thì người bệnh có thể được cứu, chỉ cần duy trì tính mạng được một ngày, vậy hắn không có bản lĩnh sao? Người như thế không sớm lưu lại muốn để người khác cướp đi sao?"</w:t>
      </w:r>
    </w:p>
    <w:p>
      <w:pPr>
        <w:pStyle w:val="BodyText"/>
      </w:pPr>
      <w:r>
        <w:t xml:space="preserve">"Hắn vẫn không thể chữa khỏi bệnh mà, duy trì thêm một ngày chưa chứng minh được được gì? Ai biết hắn có chữa được hay không. Chờ khi hắn có bản lĩnh chữa được, chúng ta hãy mời hắn vậy có tốt hơn không?"</w:t>
      </w:r>
    </w:p>
    <w:p>
      <w:pPr>
        <w:pStyle w:val="BodyText"/>
      </w:pPr>
      <w:r>
        <w:t xml:space="preserve">"Em đúng là cô gái ngốc ngếch, thêu hoa trên gấm không bằng cho than ngày đông, đạo lý này ngươi cũng không hiểu sao? Đợi đến lúc hắn cứu được nhị nãi nãi của Bàng huyện úy, như vậy có phải là một cơn địa chấn? Lúc đó thì nhà nhà cầu hắn, người người mời hắn, dù có bao nhiêu tiền bạc cũng đã muộn.</w:t>
      </w:r>
    </w:p>
    <w:p>
      <w:pPr>
        <w:pStyle w:val="BodyText"/>
      </w:pPr>
      <w:r>
        <w:t xml:space="preserve">Bây giờ nhân dịp hắn nghèo túng, chúng ta đối đãi tử tế với hắn, thành tâm mời hắn làm đại phu ở lại chỗ của chúng ta, hắn mới cảm kích, tương lai hắn thành danh, chúng ta bỏ ra lượng lớn tiền bạc mời hắn lưu lại hắn cũng sẽ không từ chối".</w:t>
      </w:r>
    </w:p>
    <w:p>
      <w:pPr>
        <w:pStyle w:val="BodyText"/>
      </w:pPr>
      <w:r>
        <w:t xml:space="preserve">"Ồ, em hiểu rồi. Tuy nhiên nếu hắn thành danh, Tế Thế đường bỏ ra giá cao mời hắn về làm đại phu, chúng ta không thể so với Tế Thế đường về mặt tài lực, khi đó khó bảo đảm hắn không vì hám lợi mà bỏ đi".</w:t>
      </w:r>
    </w:p>
    <w:p>
      <w:pPr>
        <w:pStyle w:val="BodyText"/>
      </w:pPr>
      <w:r>
        <w:t xml:space="preserve">"Sẽ không đâu, chuyện xem bệnh tối qua cho đứa nhỏ cho thấy bản tính thiện lương của hắn".</w:t>
      </w:r>
    </w:p>
    <w:p>
      <w:pPr>
        <w:pStyle w:val="BodyText"/>
      </w:pPr>
      <w:r>
        <w:t xml:space="preserve">"Tại sao phu nhân không mời hắn làm đại phu tọa đường luôn?"</w:t>
      </w:r>
    </w:p>
    <w:p>
      <w:pPr>
        <w:pStyle w:val="BodyText"/>
      </w:pPr>
      <w:r>
        <w:t xml:space="preserve">"Không nóng vội, miễn là hắn đáp ứng ở lại dược đường, chuyện đó sẽ để nói".</w:t>
      </w:r>
    </w:p>
    <w:p>
      <w:pPr>
        <w:pStyle w:val="BodyText"/>
      </w:pPr>
      <w:r>
        <w:t xml:space="preserve">"Ồ, em hiểu nước cờ này của phu nhân rất cao, nếu hắn ta chữa bệnh không thành danh, ít nhất hắn cũng hiểu biết cách bào chế dược liệu, vì vậy mời hắn làm đại phu bào chế cũng không có gì sai. Nếu hắn thực sự có bản lĩnh chữa bệnh thì cũng có thể mời hắn làm đại phu khám chữa bệnh, cái này gọi là công thủ lưỡng toàn, đúng không? Hì, hì..."</w:t>
      </w:r>
    </w:p>
    <w:p>
      <w:pPr>
        <w:pStyle w:val="BodyText"/>
      </w:pPr>
      <w:r>
        <w:t xml:space="preserve">"Cái này là sao? Em cho rằng đang hành quân đánh trận à? Ta thực sự xem trọng hắn, không còn sớm nữa, ngủ đi!"</w:t>
      </w:r>
    </w:p>
    <w:p>
      <w:pPr>
        <w:pStyle w:val="BodyText"/>
      </w:pPr>
      <w:r>
        <w:t xml:space="preserve">Nghe đến đó Đỗ Văn Hạo vội quay về giường nằm, bộ dáng giống như bị người khác phát hiện nghe lén. Nghe dược câu chuyện của chủ tớ các nàng, Đỗ Văn Hạo thấy mình được coi trọng cũng cảm thấy có phần đắc ý, đối với vị Lâm chưởng quỹ khôn khéo hắn cũng có vài phần bội phục</w:t>
      </w:r>
    </w:p>
    <w:p>
      <w:pPr>
        <w:pStyle w:val="BodyText"/>
      </w:pPr>
      <w:r>
        <w:t xml:space="preserve">Hắn suy nghĩ một lát rồi tiếp tục đọc sách nhưng chuyện vừa rồi xáo động tâm tư hắn, hắn nhất thời không tĩnh tâm đọc tiếp được, đêm cũng đã khuya, hắn thu gọn y thư, tháo mũ, cởi trường bào, tắt đèn đi ngủ.</w:t>
      </w:r>
    </w:p>
    <w:p>
      <w:pPr>
        <w:pStyle w:val="BodyText"/>
      </w:pPr>
      <w:r>
        <w:t xml:space="preserve">Nẳm trên giường, hắn trằn trọc không ngủ được, cảm giác nằm trong màn rất ngột ngạt, bây giờ trời đã cuối thu, ban ngày khá lạnh, tối có sương giá, sớm đã không có muỗi nên cũng không cần màn. Dù sao cũng không ngủ được, hắn rời giường, tháo màn xuống, đặt ở trên ghế thái sư cạnh bàn, chờ sáng mai đưa lại cho Anh Tử.</w:t>
      </w:r>
    </w:p>
    <w:p>
      <w:pPr>
        <w:pStyle w:val="BodyText"/>
      </w:pPr>
      <w:r>
        <w:t xml:space="preserve">Không có màn che, cảm giác thanh nhã hơn nhiều, nằm trên giường, hít thở sâu, rất thoải mái.</w:t>
      </w:r>
    </w:p>
    <w:p>
      <w:pPr>
        <w:pStyle w:val="BodyText"/>
      </w:pPr>
      <w:r>
        <w:t xml:space="preserve">Đột nhiên hắn phát hiện trên bức tường đen như hắc ín có một tia sáng lọt qua, tia sáng đó chỉ bằng cây tăm, hắn thấy kỳ quái nếu đó là điểm nối các tấm ván tường thì đó phải là một cái khe nhưng đây chỉ là một chấm nhỏ.</w:t>
      </w:r>
    </w:p>
    <w:p>
      <w:pPr>
        <w:pStyle w:val="BodyText"/>
      </w:pPr>
      <w:r>
        <w:t xml:space="preserve">Hắn ngồi dậy, đi tới sờ vuốt một lát, hắn phát hiện có một chỗ lồi nhỏ, sờ vào cảm giác nó lay chuyển, hắn tóm lấy và nhẹ kéo ra, lôi ra một đầu đũa hay còn gọi là kim gỗ, một luồng ánh sáng ùa vào.</w:t>
      </w:r>
    </w:p>
    <w:p>
      <w:pPr>
        <w:pStyle w:val="BodyText"/>
      </w:pPr>
      <w:r>
        <w:t xml:space="preserve">Thì ra đây là một cái lỗ để rình trộm!</w:t>
      </w:r>
    </w:p>
    <w:p>
      <w:pPr>
        <w:pStyle w:val="BodyText"/>
      </w:pPr>
      <w:r>
        <w:t xml:space="preserve">Hắn không suy nghĩ, vội áp sát hai con mắt nhìn, nhất thời hắn thấy miện lưỡi khô đắng, nhiệt huyết dâng lên.</w:t>
      </w:r>
    </w:p>
    <w:p>
      <w:pPr>
        <w:pStyle w:val="BodyText"/>
      </w:pPr>
      <w:r>
        <w:t xml:space="preserve">Nhìn qua lỗ nhỏ thì ra bên kia là phòng ngủ của nha hoàn Anh Tử!</w:t>
      </w:r>
    </w:p>
    <w:p>
      <w:pPr>
        <w:pStyle w:val="BodyText"/>
      </w:pPr>
      <w:r>
        <w:t xml:space="preserve">Nghe Lâm Thanh Đại nói cửa hàng này là nàng mua lại của người khác, cái lỗ hổng này thông từ bên thư phòng sang bên kia, cho nên khẳng định người chủ trước của dược phô nhìn trộm xuân quang từ chiếc lỗ này.</w:t>
      </w:r>
    </w:p>
    <w:p>
      <w:pPr>
        <w:pStyle w:val="BodyText"/>
      </w:pPr>
      <w:r>
        <w:t xml:space="preserve">Ở phòng bên kia, cái lỗ nằm dưới một giàn hoa, hết sức bí mật, đối diện với giường của Anh Tử. Lúc này Anh Tử đứng ở bên cạnh giường, phần thân trên của nàng chỉ còn áo lót màu đỏ tươi, vóc người nàng gầy gò, mỏng manh nhưng da thịt trắng nõn nà, hai cánh tay như ngó sen, tháo dây lưng cởi quần, nửa kiều đồn trắng trẻo, tròn trịa lộ dần ra theo chiều di chuyển của chiếc quần.</w:t>
      </w:r>
    </w:p>
    <w:p>
      <w:pPr>
        <w:pStyle w:val="BodyText"/>
      </w:pPr>
      <w:r>
        <w:t xml:space="preserve">Đỗ Văn Hạo không kiềm chế được khẽ thở nhẹ, trong phòng Anh Tử nghe có tiếng động, nàng vội kéo quần lên và quay đầu lại nhìn.</w:t>
      </w:r>
    </w:p>
    <w:p>
      <w:pPr>
        <w:pStyle w:val="BodyText"/>
      </w:pPr>
      <w:r>
        <w:t xml:space="preserve">Đỗ Văn Hạo vội nghiêng người trốn ở bên cạnh, trống ngực đập liên hồi, hắn cố vểnh tai để nghe tiếng động tĩnh bên kia vách. Cái lỗ đó nằm bên dưới bình hoa, tiến lại gần mà không khom người kiểm tra kỹ lưỡng cũng không phát hiện ra chứ đừng nói đứng từ xa như Anh Tử. Quả nhiên hắn không nghe thấy tiếng bước chân của Anh Tử, sau một lát vụt tắt, hắn biết Anh Tử ở phòng bên đã tắt đèn đi ngủ.</w:t>
      </w:r>
    </w:p>
    <w:p>
      <w:pPr>
        <w:pStyle w:val="BodyText"/>
      </w:pPr>
      <w:r>
        <w:t xml:space="preserve">Đỗ Văn Hạo lúc này thở phào nhẹ nhõm, giống như kẻ trộm thoát khỏi con mắt chủ nhà, vội vàng nhét cái kim gỗ lại sau đó quay về giường đi ngủ.</w:t>
      </w:r>
    </w:p>
    <w:p>
      <w:pPr>
        <w:pStyle w:val="BodyText"/>
      </w:pPr>
      <w:r>
        <w:t xml:space="preserve">Nằm nghỉ một lát, hắn vẫn còn cảm giác bất an, màn đã tháo ra, hắn chỉ sợ lộ tẩy chuyện về cái lỗ đó, nếu chủ tớ Lâm Thanh Đại phát hiện ra cái lỗ đó, vậy chính hắn sẽ chịu oan uổng, tốt nhất là mắc màn trở lại.</w:t>
      </w:r>
    </w:p>
    <w:p>
      <w:pPr>
        <w:pStyle w:val="BodyText"/>
      </w:pPr>
      <w:r>
        <w:t xml:space="preserve">Hắn đứng dậy, lấy màn mắc lại, lúc này hắn mới thấy an tâm nên quay lại giường nằm, nhắm mắt ngủ. Hắn cảm thấy rất mệt, ngày hôm nay rất nhiều kỳ ngộ làm hắn rất cao hứng nhưng hắn ngủ thiếp đi rất nhanh.</w:t>
      </w:r>
    </w:p>
    <w:p>
      <w:pPr>
        <w:pStyle w:val="Compact"/>
      </w:pPr>
      <w:r>
        <w:br w:type="textWrapping"/>
      </w:r>
      <w:r>
        <w:br w:type="textWrapping"/>
      </w:r>
    </w:p>
    <w:p>
      <w:pPr>
        <w:pStyle w:val="Heading2"/>
      </w:pPr>
      <w:bookmarkStart w:id="40" w:name="chương-18-cố-ghép-uyên-ương"/>
      <w:bookmarkEnd w:id="40"/>
      <w:r>
        <w:t xml:space="preserve">18. Chương 18: Cố Ghép Uyên Ương</w:t>
      </w:r>
    </w:p>
    <w:p>
      <w:pPr>
        <w:pStyle w:val="Compact"/>
      </w:pPr>
      <w:r>
        <w:br w:type="textWrapping"/>
      </w:r>
      <w:r>
        <w:br w:type="textWrapping"/>
      </w:r>
      <w:r>
        <w:t xml:space="preserve">Tảng sáng ngày hôm sau, cửa phòng của Đỗ Văn Hạo vang lên tiếng gõ cửa.</w:t>
      </w:r>
    </w:p>
    <w:p>
      <w:pPr>
        <w:pStyle w:val="BodyText"/>
      </w:pPr>
      <w:r>
        <w:t xml:space="preserve">"Ai đó?" Đỗ Văn Hạo làu bàu hỏi</w:t>
      </w:r>
    </w:p>
    <w:p>
      <w:pPr>
        <w:pStyle w:val="BodyText"/>
      </w:pPr>
      <w:r>
        <w:t xml:space="preserve">"Là tôi, Anh Tử, Đỗ đại phu, ngài dậy chưa?"</w:t>
      </w:r>
    </w:p>
    <w:p>
      <w:pPr>
        <w:pStyle w:val="BodyText"/>
      </w:pPr>
      <w:r>
        <w:t xml:space="preserve">"Vẫn chưa".</w:t>
      </w:r>
    </w:p>
    <w:p>
      <w:pPr>
        <w:pStyle w:val="BodyText"/>
      </w:pPr>
      <w:r>
        <w:t xml:space="preserve">"Ngài dậy mau lên, Bàng huyện úy cho người tới tìm ngài nói, nhị nãi nãi của huyện úy đã qua được buổi tối hôm qua, mời ngài mau đến xem bệnh".</w:t>
      </w:r>
    </w:p>
    <w:p>
      <w:pPr>
        <w:pStyle w:val="BodyText"/>
      </w:pPr>
      <w:r>
        <w:t xml:space="preserve">Đỗ Văn Hạo đứng dậy, nếu sống qua buổi tối hôm qua thì hy vọng tăng lên nhiều, hắn vội mặc quần áo, mở cửa bước ra, Anh Tử đang đứng trước cửa, vóc người thướt tha, trong đầu hắn lập tức nhớ lại tối qua hắn vô tình chứng kiến nửa thân trần của Anh Tử, mặt hắn nóng lên, hắn lắp bắp hỏi Anh Tử: "Nhị nãi nãi, nhị nãi nãi chưa chết?"</w:t>
      </w:r>
    </w:p>
    <w:p>
      <w:pPr>
        <w:pStyle w:val="BodyText"/>
      </w:pPr>
      <w:r>
        <w:t xml:space="preserve">Anh Tử đương nhiên không biết tối qua xuân quang của cô lộ ra ngoài, có người được no mắt cho nên cô không phát hiện vẻ mặt bất thường của Đỗ Văn Hạo, nàng hào hứng kêu lên: "Đúng vậy! Phi Nhi đang ở đại đường chờ ngài. Tôi gọi ngài đi rửa mặt trước!"</w:t>
      </w:r>
    </w:p>
    <w:p>
      <w:pPr>
        <w:pStyle w:val="BodyText"/>
      </w:pPr>
      <w:r>
        <w:t xml:space="preserve">"Chờ lát ta rửa mặt" Đỗ Văn Hạo nhảy hai, ba bước xuống lầu, chạy xuyên qua sân tới tiền đường.</w:t>
      </w:r>
    </w:p>
    <w:p>
      <w:pPr>
        <w:pStyle w:val="BodyText"/>
      </w:pPr>
      <w:r>
        <w:t xml:space="preserve">Tảng sáng, cửa trước của dược đường vẫn chưa mở, chỉ mới mở cửa nhỏ. Tuyết Phi Nhi tâm trạng mừng rỡ xen lẫn lo lắng đang ngồi chờ Đỗ Văn Hạo ở trong đại sảnh. Lâm Thanh Đại dang ngồi xem bệnh án trước bàn, trên bàn có một chén trà thơm: "Đừng có gấp, nếu nhị nãi nãi đã qua khỏi tối qua thì sẽ cần cấp bách. Uống trà đi, làm ấm cơ thể trước, hôm nay lạnh hơn mọi ngày. Có lẽ bắt đầu mùa đông rồi, buổi sáng uống chén trà nóng, cả ngày ấm áp".</w:t>
      </w:r>
    </w:p>
    <w:p>
      <w:pPr>
        <w:pStyle w:val="BodyText"/>
      </w:pPr>
      <w:r>
        <w:t xml:space="preserve">Tuyết Phi Nhi nói: "Muội không có tâm trạng để uống trà, nhị nãi nãi đã qua được nhưng vẫn chưa tỉnh lại, nằm không nhúc nhích giống như người chết, không có phản ứng gì, nên tâm trạng mọi người rất nóng vội".</w:t>
      </w:r>
    </w:p>
    <w:p>
      <w:pPr>
        <w:pStyle w:val="BodyText"/>
      </w:pPr>
      <w:r>
        <w:t xml:space="preserve">"Hầy! Có câu nói: Bệnh đến cao như núi, bệnh đi mềm như tơ, ngay cả Tiễn thần y cũng nói người bệnh không qua được tối qua, Đỗ đại phu có thể duy trì mạng sống của nàng, đầy là thành tích rất tốt, cứ thong thả, rồi sẽ tốt thôi!"</w:t>
      </w:r>
    </w:p>
    <w:p>
      <w:pPr>
        <w:pStyle w:val="BodyText"/>
      </w:pPr>
      <w:r>
        <w:t xml:space="preserve">"Chỉ mong..., ồ, hắn đến rồi" Tuyết Phi Nhi nghe tiếng bước chân, xoay người nhìn lên, thấy Đỗ Văn Hạo đang vội vã từ hậu đường đi vào, nàng mừng rỡ đứng lên, đang muốn nói chuyện, Đỗ Văn Hạo đã đi ngang qua nàng ra ngoài theo hướng khách điếm, Tuyết Phi Nhi vội vàng xoay người đi theo ra ngoài</w:t>
      </w:r>
    </w:p>
    <w:p>
      <w:pPr>
        <w:pStyle w:val="BodyText"/>
      </w:pPr>
      <w:r>
        <w:t xml:space="preserve">Hai người đi tới gian phòng hảo hạng của khách điếm, Đỗ Văn Hạo đẩy cửa đi vào, Bàng huyện úy thấy Đỗ Văn Hạo, sắc mặt lộ vẻ tươi cười, vội vàng chắp tay nói: "Đỗ đại phu, thuốc của ngài rất hiệu quả, Ngọc Nhi đã sống qua tối hôm qua, chỉ là vẫn hôn mê bất tỉnh, ngài xem..."</w:t>
      </w:r>
    </w:p>
    <w:p>
      <w:pPr>
        <w:pStyle w:val="BodyText"/>
      </w:pPr>
      <w:r>
        <w:t xml:space="preserve">Đỗ Văn Hạo khoát tay chặn lại, hắn đi tới bên giường, cúi đầu cẩn trọng quan sát sắc mặt của người bệnh, cầm lấy cổ tay mảnh khảnh của nàng, hắn ngưng thần xem mạch một chút rồi hỏi: "Tối qua nhị nãi nãi có phản ứng gì không?"</w:t>
      </w:r>
    </w:p>
    <w:p>
      <w:pPr>
        <w:pStyle w:val="BodyText"/>
      </w:pPr>
      <w:r>
        <w:t xml:space="preserve">Bàng huyện úy nói: "Không có, vẫn ngủ say bất tỉnh đến hừng đông".</w:t>
      </w:r>
    </w:p>
    <w:p>
      <w:pPr>
        <w:pStyle w:val="BodyText"/>
      </w:pPr>
      <w:r>
        <w:t xml:space="preserve">"Ồ!" Đỗ Văn Hạo đi lại mấy vòng trong phòng, sau đó đi tới cạnh bàn, hắn cầm bút viết phương thuốc, phát hiện nghiên mực trên bàn khô cạn, hắn quay đầu tìm nước đổ vào nghiên, Tuyết Phi Nhi vội nói: "Để tôi!" Nàng tiến đến, dùng một cái gáo gỗ múc nước từ trong chiếc thùng bên cạnh đổ vào nghiên mực, nàng mài mực một cách cẩn thận</w:t>
      </w:r>
    </w:p>
    <w:p>
      <w:pPr>
        <w:pStyle w:val="BodyText"/>
      </w:pPr>
      <w:r>
        <w:t xml:space="preserve">Đỗ Văn Hạo cầm bút, thần sắc ngưng đọng, suy tư, hắn viết phương thuốc trên đơn thuốc mầu vàng rồi đưa đơn thuốc cho Tuyết Phi Nhi: "Tại hạ đã điều chỉnh mấy vị thuốc, mau đi lấy sắc đi. Thêm nữa vẫn sắc lấy một bát thuốc to".</w:t>
      </w:r>
    </w:p>
    <w:p>
      <w:pPr>
        <w:pStyle w:val="BodyText"/>
      </w:pPr>
      <w:r>
        <w:t xml:space="preserve">"Được!" Tuyết Phi Nhi tiếp nhận phương thuốc rồi đi xuống lầu.</w:t>
      </w:r>
    </w:p>
    <w:p>
      <w:pPr>
        <w:pStyle w:val="BodyText"/>
      </w:pPr>
      <w:r>
        <w:t xml:space="preserve">Bàng mẫu hỏi: "Đỗ đại phu, bệnh tình Ngọc nhi của ta thế nào? Có cứu được không?"</w:t>
      </w:r>
    </w:p>
    <w:p>
      <w:pPr>
        <w:pStyle w:val="BodyText"/>
      </w:pPr>
      <w:r>
        <w:t xml:space="preserve">Đỗ Văn Hạo ngồi ở bên giường, nhìn sắc diện tiều tụy của Ngọc nhi đang hôn mê bất tỉnh. Hắn khẽ nói: "Bây giờ rất khó nói, bệnh của nhị phu nhân có bảy điều nguy hiểm!"</w:t>
      </w:r>
    </w:p>
    <w:p>
      <w:pPr>
        <w:pStyle w:val="BodyText"/>
      </w:pPr>
      <w:r>
        <w:t xml:space="preserve">"Bảy đồng?" Bàng mẫu nghiêm mặt: "Đỗ đại phu, lão thân hứa với ngài, ngài chữa khỏi bệnh cho Ngọc nhi, lão thân trả ngài tám đồng tiền, thêm bảy đồng tiền nữa cũng không thành vấn đề!"</w:t>
      </w:r>
    </w:p>
    <w:p>
      <w:pPr>
        <w:pStyle w:val="BodyText"/>
      </w:pPr>
      <w:r>
        <w:t xml:space="preserve">Lưu thị ở bên lớn tiếng nói: "Mẫu thân, Đỗ đại phu nói bệnh của Ngọc nhi rất xấu, hơn nữa còn có bẩy điều nguy hiểm".</w:t>
      </w:r>
    </w:p>
    <w:p>
      <w:pPr>
        <w:pStyle w:val="BodyText"/>
      </w:pPr>
      <w:r>
        <w:t xml:space="preserve">"Vợ? Đỗ đại phu muốn lấy vợ? Đỗ đại phu, ngài thật sự chưa thành thân? Cái đó cũng không thành vấn đề, ngài coi trọng nha hoàn nào của chúng ta, cứ nói một tiếng, lão thân sẽ gả cho ngài!"</w:t>
      </w:r>
    </w:p>
    <w:p>
      <w:pPr>
        <w:pStyle w:val="BodyText"/>
      </w:pPr>
      <w:r>
        <w:t xml:space="preserve">"Mẫu thân! Đỗ đại phu là danh y, như thế nào lại để ý đến nha hoàn của chúng ta!"</w:t>
      </w:r>
    </w:p>
    <w:p>
      <w:pPr>
        <w:pStyle w:val="BodyText"/>
      </w:pPr>
      <w:r>
        <w:t xml:space="preserve">Bàng mẫu nặng tai, nghe câu được câu chăng, liên tục gật đầu: "Nói đúng, lão thân nghĩ trong số các khuê nữ của chúng ta, ai là người phù hợp?" Bàng mẫu đếm ngón tay kể ra: "Đại khuê nữ đã xuất giá, nhị khuê nữ đã đính hôn, tứ khuê nữ tuổi còn nhỏ, tam khuê nữ thế nào? Mười sáu tuổi, sớm đã có người mai mối, lão thân vẫn chưa đáp ứng, hôm nay gặp Đỗ đai phu ở đây, đây là ý trời ban mối lương duyên, không dài dòng nữa, hôm nay lão thân làm chủ Đỗ đại phu chỉ cần ngài chữa khỏi cho Ngọc nhi, lão thân sẽ gả tam khuê phòng Vũ Cầm cho ngài làm vợ!"</w:t>
      </w:r>
    </w:p>
    <w:p>
      <w:pPr>
        <w:pStyle w:val="BodyText"/>
      </w:pPr>
      <w:r>
        <w:t xml:space="preserve">"Nãi nãi, xem bà nói gì kìa!" Tam khuê nữ Bàng Vũ Cầm mặt đỏ bừng.</w:t>
      </w:r>
    </w:p>
    <w:p>
      <w:pPr>
        <w:pStyle w:val="BodyText"/>
      </w:pPr>
      <w:r>
        <w:t xml:space="preserve">"Uống trà? Không nóng nảy, đợi khi xuất giá, bái thiên địa lúc đó mới mời phụ mẫu uống trà".</w:t>
      </w:r>
    </w:p>
    <w:p>
      <w:pPr>
        <w:pStyle w:val="BodyText"/>
      </w:pPr>
      <w:r>
        <w:t xml:space="preserve">Nhị khuê nữ thấy tam khuê nữ xấu hổ, thẹn thùng, hận không thể tìm chỗ mà chui, nàng vội tiến đến giảng hòa: "Nãi nãi, Đỗ đại phu chưa nói điều gì, bà đừng ngắt lời!"</w:t>
      </w:r>
    </w:p>
    <w:p>
      <w:pPr>
        <w:pStyle w:val="BodyText"/>
      </w:pPr>
      <w:r>
        <w:t xml:space="preserve">"Ngươi cũng muốn gả chồng?" Bàng mẫu cuống quýt khoát tay: "Không, như vậy không được, ngươi đã đính hôn, không thể thoái hôn, nếu không lão thân có thể đáp ứng nữa. Đỗ đại phu cứu sống Ngọc nhi một mạng, lấy đi của nhà chúng ta hai khuê nữ cũng không có gì là quá!"</w:t>
      </w:r>
    </w:p>
    <w:p>
      <w:pPr>
        <w:pStyle w:val="BodyText"/>
      </w:pPr>
      <w:r>
        <w:t xml:space="preserve">Lúc này thì hai khuê nữ đều đỏ bừng mặt</w:t>
      </w:r>
    </w:p>
    <w:p>
      <w:pPr>
        <w:pStyle w:val="BodyText"/>
      </w:pPr>
      <w:r>
        <w:t xml:space="preserve">Lưu thị ở bên nói: "Mẫu thân, chúng ta đang nói về bệnh của Ngọc Nhi, chuyện kết hôn chờ sau khi Ngọc Nhi khỏi bệnh hãy nói sau".</w:t>
      </w:r>
    </w:p>
    <w:p>
      <w:pPr>
        <w:pStyle w:val="BodyText"/>
      </w:pPr>
      <w:r>
        <w:t xml:space="preserve">Bàng mẫu nghe rõ những lời này, hai con mắt vô thần mở trừng, bà khẽ nói: "Ngươi thật hồ đồ, ngươi nghĩ con thỏ không thể bắt được chim ưng? Hừ, các đại phu khác có chịu kê đơn thuốc cứu Ngọc nhi không, tất cả chỉ nhìn chúng ta ra giá ngân lượng nhiều hay ít? Đỗ đại phu mới có thể ra tay cứu Ngọc Nhi của ta, nói các ngươi biết, năm đó cha mẹ của Ngọc Nhi có đại ân với nhà ta, không có bọn họ sẽ không có ta, vậy cũng không có các ngươi! Có hiểu không? Ngọc Nhi không thể chết! Ngọc Nhi chết, ta chết cùng với nó!"</w:t>
      </w:r>
    </w:p>
    <w:p>
      <w:pPr>
        <w:pStyle w:val="BodyText"/>
      </w:pPr>
      <w:r>
        <w:t xml:space="preserve">Bàng mẫu nức nở khóc, mọi người cũng rơi nước mắt.</w:t>
      </w:r>
    </w:p>
    <w:p>
      <w:pPr>
        <w:pStyle w:val="BodyText"/>
      </w:pPr>
      <w:r>
        <w:t xml:space="preserve">Đỗ Văn Hạo rất xấu hổ, trộm liếc nhìn tam khuê nữ Bàng Vũ Cầm thấy nàng vóc người trang nghiêm, dung mạo đoan trang, xinh đẹp tuyệt trần, hắn thầm nghĩ tam khuê nữ đúng là mỹ nhân hại người.</w:t>
      </w:r>
    </w:p>
    <w:p>
      <w:pPr>
        <w:pStyle w:val="BodyText"/>
      </w:pPr>
      <w:r>
        <w:t xml:space="preserve">Tam khuê nữ cảm giác Đỗ Văn Hạo đang nhìn nàng, nàng cũng liếc trộm hắn, hai người ánh mắt chạm nhau, bối rối quay đi, tam khuê nữ xấu hổ đến nỗi cái cổ trắng như tuyết của nàng cũng đỏ hồng lên.</w:t>
      </w:r>
    </w:p>
    <w:p>
      <w:pPr>
        <w:pStyle w:val="BodyText"/>
      </w:pPr>
      <w:r>
        <w:t xml:space="preserve">Đỗ Văn Hạo vội cúi người hành lễ: "Đa tạ lão nhân gia ưu ái, chuyện kết hôn sau này hẵng nói. Trước hết nói về bệnh của nhị nãi nãi".</w:t>
      </w:r>
    </w:p>
    <w:p>
      <w:pPr>
        <w:pStyle w:val="BodyText"/>
      </w:pPr>
      <w:r>
        <w:t xml:space="preserve">"Không xinh đẹp? Chắc chắn rất xinh đẹp! Không phải nó đang ngồi cạnh ta sao. Trong nhà ta thì là tam khuê nữ, là người đẹp nhất nhất trong số bốn khuê nữ. Mặc dù lão thân không thể nhìn được, ta biết tam khuê nữ là đóa hoa xinh đẹp. Đỗ đại phu ngài nhìn xem".</w:t>
      </w:r>
    </w:p>
    <w:p>
      <w:pPr>
        <w:pStyle w:val="BodyText"/>
      </w:pPr>
      <w:r>
        <w:t xml:space="preserve">"Nãi nãi" Tam khuê nữ ngượng ngùng, nàng đứng dậy trốn vào phòng trong.</w:t>
      </w:r>
    </w:p>
    <w:p>
      <w:pPr>
        <w:pStyle w:val="BodyText"/>
      </w:pPr>
      <w:r>
        <w:t xml:space="preserve">Đỗ Văn Hạo quan sát hai con mắt của Bàng mẫu: "Hai mắt của lão phu nhân trước kia có thể nhìn được?"</w:t>
      </w:r>
    </w:p>
    <w:p>
      <w:pPr>
        <w:pStyle w:val="BodyText"/>
      </w:pPr>
      <w:r>
        <w:t xml:space="preserve">Lưu thị trả lời: "Đúng, trước kia rất tinh tường, năm nay không biết thế nào mà không nhìn thấy gì cả, Tiền thần y và các danh y ở phủ thành cũng đều khám qua, cũng không chữa được".</w:t>
      </w:r>
    </w:p>
    <w:p>
      <w:pPr>
        <w:pStyle w:val="BodyText"/>
      </w:pPr>
      <w:r>
        <w:t xml:space="preserve">Đột nhiên mất thị lực? Hiển nhiên không phải do bệnh đục thủy tinh thể, mất thị lực do nhiều nguyên nhân, cần phải tra rõ nguyên nhân mới có thể chữa trị được. Hắn vốn định nói lão thái thái để hắn kiểm tra, nhưng hắn còn chưa cứu sống nhị phu nhân sợ rằng không ai tin hắn có thể trị được, hắn quyết định chờ đến khi chữa xong bênh cho nhị phu nhân sẽ kiểm tra một chút để tìm nguyên nhân. Nếu bệnh của nhị phu nhân không trị được, cũng không ai tin hắn có thể làm cho người mù lại nhìn thấy được</w:t>
      </w:r>
    </w:p>
    <w:p>
      <w:pPr>
        <w:pStyle w:val="BodyText"/>
      </w:pPr>
      <w:r>
        <w:t xml:space="preserve">Bàng mẫu hỏi: "Đỗ đại phu, chuyện lão thân đề nghị ngài vẫn chưa trả lời".</w:t>
      </w:r>
    </w:p>
    <w:p>
      <w:pPr>
        <w:pStyle w:val="BodyText"/>
      </w:pPr>
      <w:r>
        <w:t xml:space="preserve">Bàng huyện úy vội nói: "Mẫu thân, kết hôn là chuyện lớn, để sau hãy nói".</w:t>
      </w:r>
    </w:p>
    <w:p>
      <w:pPr>
        <w:pStyle w:val="BodyText"/>
      </w:pPr>
      <w:r>
        <w:t xml:space="preserve">Bàng mẫu vỗ tay vịn ghế nói: "Các người! Không quan tâm đến chuỵên sống chết của Ngọc nhi".</w:t>
      </w:r>
    </w:p>
    <w:p>
      <w:pPr>
        <w:pStyle w:val="BodyText"/>
      </w:pPr>
      <w:r>
        <w:t xml:space="preserve">Bàng huyện úy không dây dưa cùng lão thái thái, ông ta hỏi Đỗ Văn Hạo: "Đỗ đại phu, ngài lúc trước nói bệnh của Ngọc Nhi có bảy điều nguy hiểm, xin chỉ giáo cho bảy điều nguy hiểm đó là gì?"</w:t>
      </w:r>
    </w:p>
    <w:p>
      <w:pPr>
        <w:pStyle w:val="Compact"/>
      </w:pPr>
      <w:r>
        <w:br w:type="textWrapping"/>
      </w:r>
      <w:r>
        <w:br w:type="textWrapping"/>
      </w:r>
    </w:p>
    <w:p>
      <w:pPr>
        <w:pStyle w:val="Heading2"/>
      </w:pPr>
      <w:bookmarkStart w:id="41" w:name="chương-19-hứa-hôn"/>
      <w:bookmarkEnd w:id="41"/>
      <w:r>
        <w:t xml:space="preserve">19. Chương 19: Hứa Hôn</w:t>
      </w:r>
    </w:p>
    <w:p>
      <w:pPr>
        <w:pStyle w:val="Compact"/>
      </w:pPr>
      <w:r>
        <w:br w:type="textWrapping"/>
      </w:r>
      <w:r>
        <w:br w:type="textWrapping"/>
      </w:r>
      <w:r>
        <w:t xml:space="preserve">Đỗ Văn Hạo nói ra bảy điều hung hiểm, là chỉ chứng bại huyết chỉ có thể cứu được trong phạm vi thời gian nhất định, nếu như ở xã hội hiện đại thì không cần phải trị liệu lâu như vậy, nhưng đây là thời cổ đại, chỉ có thể sử dụng dược thảo, không có các loại thuốc tổng hợp kháng khuẩn giảm nhiệt, phương pháp chữa bệnh này cũng không chắc chắn cho nên cần theo dõi bảy ngày, lúc này mới có thể nói ra thất quan, muốn nói cụ thể thất quan, thật khó có thể nói ra ngay, nhưng lại không thể giải thích như vậy.</w:t>
      </w:r>
    </w:p>
    <w:p>
      <w:pPr>
        <w:pStyle w:val="BodyText"/>
      </w:pPr>
      <w:r>
        <w:t xml:space="preserve">Đỗ Văn Hạo con mắt chuyển động, nghĩ tới một biện pháp, nói: "Thất quan là hỉ, nộ, ưu, tư, bi, khủng, kinh, giá bảy trạng thái cảm xúc này ảnh hưởng tới người bệnh, gây ra bệnh tật, là nguyên nhân bên trong của bệnh. Thiếu nãi nãi bị hoả độc xâm nhập vào phế phủ, tổn thương đến tinh khí trong tạng phủ, khiến cho thiếu nãi nãi chính khí suy yếu, tinh khí trong tạng phủ suy giảm. Bây giờ đây uống chén thuốc này vào để khôi phục tinh khí trong tạnh phủ, phải khôi phục bảy trạng thái cảm xúc của thiếu nãi nãi, chỉ cần trong đó có một quan không qua, sẽ kích thích độc hoả, khi đó độc hoả công tâm, cho dù Đại La, Kim Tiên cũng không thể cứu được".</w:t>
      </w:r>
    </w:p>
    <w:p>
      <w:pPr>
        <w:pStyle w:val="BodyText"/>
      </w:pPr>
      <w:r>
        <w:t xml:space="preserve">Bàng huyền uý cái hiểu cái không, chỉ liên tục gật đầu</w:t>
      </w:r>
    </w:p>
    <w:p>
      <w:pPr>
        <w:pStyle w:val="BodyText"/>
      </w:pPr>
      <w:r>
        <w:t xml:space="preserve">Đỗ Văn Hạo ngừng lại một chút, rồi nói tiếp: "Bảy quan này, mỗi ngày một quan, tổng cộng bảy ngày, hôm nay đã vượt qua một ngày, còn sáu ngày, nhị nãi nãi nếu có thể cố gắng qua sáu quan này, có thể cứu được mạng sống!"</w:t>
      </w:r>
    </w:p>
    <w:p>
      <w:pPr>
        <w:pStyle w:val="BodyText"/>
      </w:pPr>
      <w:r>
        <w:t xml:space="preserve">"Còn phải cố gắng sáu ngày?" Bàng huyền uý ngồi ở bên giường, cần lấy bàn tay nhỏ nhắn của Ngọc Nhi: "Ngọc Nhi nhất định có thể cố gắng qua được!"</w:t>
      </w:r>
    </w:p>
    <w:p>
      <w:pPr>
        <w:pStyle w:val="BodyText"/>
      </w:pPr>
      <w:r>
        <w:t xml:space="preserve">"Ừm!" Đỗ Văn Hạo đứng lên: "Đỗ mỗ cáo từ trước, nếu thiếu nãi nãi có chuyện gì khác thường, lập tức sai người đến Ngũ Vị Đường đối diện gọi ta".</w:t>
      </w:r>
    </w:p>
    <w:p>
      <w:pPr>
        <w:pStyle w:val="BodyText"/>
      </w:pPr>
      <w:r>
        <w:t xml:space="preserve">"Đa tạ!"</w:t>
      </w:r>
    </w:p>
    <w:p>
      <w:pPr>
        <w:pStyle w:val="BodyText"/>
      </w:pPr>
      <w:r>
        <w:t xml:space="preserve">Bàng mẫu nghe nói Đỗ Văn Hạo phải đi, bối rối vội vàng tiến lên kéo tay hắn: "Đại phu, Đỗ đại phu, ngươi nhất định phải cứu sống Ngọc Nhi, lão thân đáp ứng ngươi, cứu sống Ngọc Nhi, liền đem nữ nhi thứ ba gả cho ngươi! Không cần ngươi phải chuẩn bị sính lễ! Mặt khác còn trả cho người tám điếu bảy văn đồng tiền công chữa bệnh! Nhất định phải cứu sống Ngọc Nhi! Vũ Cầm, ngươi nhanh cầu Đỗ đại phu cứu di nương ngươi!"</w:t>
      </w:r>
    </w:p>
    <w:p>
      <w:pPr>
        <w:pStyle w:val="BodyText"/>
      </w:pPr>
      <w:r>
        <w:t xml:space="preserve">Tam khuê nữ Bàng Vũ Cầm mắc cỡ đỏ mặt, hơi chần chừ, cuối cùng đi tới, duyên dáng thi lễ: "Tiên sinh, xin ngài cứu sống di nương! Vũ Cầm cầu xin tiên sinh".</w:t>
      </w:r>
    </w:p>
    <w:p>
      <w:pPr>
        <w:pStyle w:val="BodyText"/>
      </w:pPr>
      <w:r>
        <w:t xml:space="preserve">Đỗ Văn Hạo vội vàng đưa hai tay ra, khuay tay từ lễ: "Cô nương không nên như vậy, ta nhất định cố hết sức" Suy nghĩ một chút, lại đi ngồi xuống bên cạnh bàn, nhấc bút muốn viết đơn thuốc, nhưng nghiên mực trên bàn đã khô cạn, Bàng Vũ Cầm vội vàng nhẹ nhàng bước đến, một tay vén tay áo, bàn tay nhỏ nhắn vươn ra cầm lấy chén nhỏ vào vài giọt nước trong, hai ngón tay giữ nghiên mực trên bàn mài mực, ba ngón còn lại cong lên tản ra như lan cúc, xấu hổ bắt đầu mài nghiên mực.</w:t>
      </w:r>
    </w:p>
    <w:p>
      <w:pPr>
        <w:pStyle w:val="BodyText"/>
      </w:pPr>
      <w:r>
        <w:t xml:space="preserve">Đỗ Văn Hạo nhìn thấy trong lòng không khỏi rung động, nữ tử này đoan trang xinh đẹp tuyệt trần, cho dù là ở trường học cũng được xếp vào một trong những mỹ nữ hiếm có, học ở pháp y hệ, kết quả là ngay cả bạn gái cũng tìm không được, không nghĩ đến xuyên đến thời cổ đại mới có hai ngày đã có được diễm phúc này, thật sự là ở xã hội cũ và xã hội hiện đại khác nhau một trời một vực. Lão thái thái nói hứa sẽ đem mỹ nữ này gả làm vợ mình, sau này động phòng hoa chúc, đầu gối tay ấp mà đọc sách, nghĩ tới cảnh đẹp này đủ làm cho người ta sôi máu.</w:t>
      </w:r>
    </w:p>
    <w:p>
      <w:pPr>
        <w:pStyle w:val="BodyText"/>
      </w:pPr>
      <w:r>
        <w:t xml:space="preserve">Chỉ có điều, đây là do lỗ tai của lão thái thái không nghe rõ, nghe lầm, lúc này mới trở thành sự tình như vậy, không nhất định là chân ý của người ta, đến cùng cũng chỉ mỉm cười mà thôi.</w:t>
      </w:r>
    </w:p>
    <w:p>
      <w:pPr>
        <w:pStyle w:val="BodyText"/>
      </w:pPr>
      <w:r>
        <w:t xml:space="preserve">Trong đầu hắn suy nghĩ miên man, nhưng hai con mắt lại nhìn Bàng Vũ Cầm chằm chằm không chớp. Bàng Vũ Cầm bị hắn ngơ ngác nhìn xấu hổ không chịu được, tay phấn nắm chặt, không dám nhìn hắn.</w:t>
      </w:r>
    </w:p>
    <w:p>
      <w:pPr>
        <w:pStyle w:val="BodyText"/>
      </w:pPr>
      <w:r>
        <w:t xml:space="preserve">Bên cạnh tứ khuê nữ Đậu Nhi mới ba, bốn tuổi, còn chưa hiểu tình yêu nam nữ, thấy thú vị nhìn bọn họ ha ha cười khúc khích.</w:t>
      </w:r>
    </w:p>
    <w:p>
      <w:pPr>
        <w:pStyle w:val="BodyText"/>
      </w:pPr>
      <w:r>
        <w:t xml:space="preserve">Bàng Vũ Cầm lại càng ngượng ngùng, trừng mắt liếc Đậu Nhi một cái, bối rối mài mực, thấp giọng nói: "Tiên sinh, mực được rồi!"</w:t>
      </w:r>
    </w:p>
    <w:p>
      <w:pPr>
        <w:pStyle w:val="BodyText"/>
      </w:pPr>
      <w:r>
        <w:t xml:space="preserve">Nàng nói mà âm thanh hơi run, lúc này mới làm cho Đỗ Văn Hạo từ trong tư tưởng tỉnh lại, quay đầu nhìn thấy Đậu Nhi hai mũi còn thò lò nhìn hắn cười khúc khích, liền hiểu được vừa rồi chính mình hồ đồ ngơ ngẩn nhìn đại khuê nữ nhà người ta quá trắng trợn, vội vàng ho khan một tiếng để che dấu, chắp tay nói: "Đa tạ cô nương mài mực!" Nhấc bút lên, như mèo quào viết một đơn thuốc.</w:t>
      </w:r>
    </w:p>
    <w:p>
      <w:pPr>
        <w:pStyle w:val="BodyText"/>
      </w:pPr>
      <w:r>
        <w:t xml:space="preserve">Cầm lấy đơn thuốc nọ liếc mắt nhìn một cái, chữ này rất xấu, trước mặt mỹ nữ viết chữ như thế này, quả thật doạ người ta mà, nghĩ thầm sau này thời gian rảnh rỗi, phải luyện chữ cho tốt mới được. Đem đơn thuốc cho Bàng Vũ Cầm: "Long cốt mười tiền, mẫu lệ mười tiền, nhục quế năm phần, trước tiên hợp hai vị thuốc ta nói sắc thuốc lấy nước, nước này trợ giúp bổ khí hồi hồi dương, sau đó một mặt phục dược. Đem đơn thuốc này đến Ngũ Vị Đường là được, bọn họ biết, ừm uống xong thanh thuốc này, thần trí của nhị nãi nãi hẳn là có thể thanh tĩnh hơn".</w:t>
      </w:r>
    </w:p>
    <w:p>
      <w:pPr>
        <w:pStyle w:val="BodyText"/>
      </w:pPr>
      <w:r>
        <w:t xml:space="preserve">Bạch Vũ Cầm mừng rỡ, yêu kiều thi lễ: "Đa tạ Đỗ đại phu!"</w:t>
      </w:r>
    </w:p>
    <w:p>
      <w:pPr>
        <w:pStyle w:val="BodyText"/>
      </w:pPr>
      <w:r>
        <w:t xml:space="preserve">Bàng huyền úy cùng Lưu thị, hai khuê nữ, bọn họ nghe lời này trên mặt đều lộ vẻ vui mừng, liên tục tạ ơn. Một nha hoàn bên cạnh tiếp nhận đơn thuốc đi tới Ngũ Vị Đường lấy thuốc.</w:t>
      </w:r>
    </w:p>
    <w:p>
      <w:pPr>
        <w:pStyle w:val="BodyText"/>
      </w:pPr>
      <w:r>
        <w:t xml:space="preserve">Lão thái thái tai không nghe được rõ ràng, liền hỏi: "Đỗ đại phu nói gì vậy?"</w:t>
      </w:r>
    </w:p>
    <w:p>
      <w:pPr>
        <w:pStyle w:val="BodyText"/>
      </w:pPr>
      <w:r>
        <w:t xml:space="preserve">Lưu thị ở bên cạnh lớn tiếng nói: "Mẹ, Đỗ đại phu nói, Ngọc Nhi uống thuốc này, sẽ tỉnh táo hơn!"</w:t>
      </w:r>
    </w:p>
    <w:p>
      <w:pPr>
        <w:pStyle w:val="BodyText"/>
      </w:pPr>
      <w:r>
        <w:t xml:space="preserve">"Rước dâu? "Lão thái thái lại nghe nhầm: "Là sáu lễ rước dâu? Ai dà, Đỗ đại phu đừng có gấp, ngài trước tiên hãy cữu sống Ngọc Nhi mới có thể rước tam khuê nữ của chúng ta về, yên tâm lão thân đã đáp ứng chuyện này, nhất định sẽ không từ chối".</w:t>
      </w:r>
    </w:p>
    <w:p>
      <w:pPr>
        <w:pStyle w:val="BodyText"/>
      </w:pPr>
      <w:r>
        <w:t xml:space="preserve">Lưu thị có chút ngượng ngùng, vội vàng nói lớn: "Không phải rước dâu, nãi nãi, Đỗ đại phu nói là thanh tĩnh, là nói Ngọc Nhi uống thuốc sẽ tỉnh lại!"</w:t>
      </w:r>
    </w:p>
    <w:p>
      <w:pPr>
        <w:pStyle w:val="BodyText"/>
      </w:pPr>
      <w:r>
        <w:t xml:space="preserve">"Sính lễ? Hắn nói là dâng lễ cầu thân? Cái này không cần, việc này không nên vội, đến lúc đó tuỳ tiện tìm một bà mối đến lễ số liền thành".</w:t>
      </w:r>
    </w:p>
    <w:p>
      <w:pPr>
        <w:pStyle w:val="BodyText"/>
      </w:pPr>
      <w:r>
        <w:t xml:space="preserve">Đỗ Văn Hạo đầu cũng muốn to ra, liếc mắt nhìn trộm Bàng Vũ Cầm một cái, thấy nàng sớm đã trốn sau lưng mẫu thân, biết chuyên này càng nói càng mập mờ, vội vàng nhanh chóng ly khai, chắp tay nói: "Công việc trong đường bề bộn, còn có người bệnh chờ khám, cũng nên cáo từ! Sáng mai ta lại đến xem nhị nãi nãi, nếu xảy ra chuyện gì, sai người sang gọi ta là được, cáo từ, cáo từ!"</w:t>
      </w:r>
    </w:p>
    <w:p>
      <w:pPr>
        <w:pStyle w:val="BodyText"/>
      </w:pPr>
      <w:r>
        <w:t xml:space="preserve">Đỗ Văn Hạo đi rồi, Bàng Vũ Cầm mặt đỏ bừng dậm chân nói: "Bà nội! Lỗ tai bà mất linh, luôn ngẫu nhiên ngắt lời, Đỗ đại phu người ta không có ý định lấy vợ, bà nội chủ động lôi kéo, người ngoài không biết còn tưởng Vũ Cầm không thể gả được ra ngoài, mong muốn nhờ vả ở hắn hay sao! Điều này tính sao đây!"</w:t>
      </w:r>
    </w:p>
    <w:p>
      <w:pPr>
        <w:pStyle w:val="BodyText"/>
      </w:pPr>
      <w:r>
        <w:t xml:space="preserve">"Có bản lãnh? Đúng vậy! Đỗ đại phu thật sự có bản lãnh! Tiễn Bất Thu được xưng là thần y, hắn nói cái gì mà trị bệnh cho người ngay thì cả Diêm Vương gia cũng không thể đem đi, hắn cũng không có cách trị liệu, nhưng Đỗ đại phu này dám tiếp nhận, cái cam đảm này mấy ai có? Ngươi đã gặp qua đại phu nào có khí phách này? Chỉ điểm này đã không đơn giản rồi!"</w:t>
      </w:r>
    </w:p>
    <w:p>
      <w:pPr>
        <w:pStyle w:val="BodyText"/>
      </w:pPr>
      <w:r>
        <w:t xml:space="preserve">Nhị khuê nữ ở một bên nói chen vào: "Bà nội, có can đảm chưa chắc đã có bản lãnh, nếu nói có bản lãnh thật sự, nhất định phải làm cho nhị nãi nãi thật sự tỉnh lại!"</w:t>
      </w:r>
    </w:p>
    <w:p>
      <w:pPr>
        <w:pStyle w:val="BodyText"/>
      </w:pPr>
      <w:r>
        <w:t xml:space="preserve">"Thối hôn? Cháu muốn thối hôn gả cho Đỗ đại phu? Nhị tiểu thư của ta, cháu được hứa gả cho Đống Đạt Huyền tuần kiểm, quản lý Huyền Giáp binh, cùng cha cháu có giao hảo, hôn ước này không thể huỷ bỏ được!"</w:t>
      </w:r>
    </w:p>
    <w:p>
      <w:pPr>
        <w:pStyle w:val="BodyText"/>
      </w:pPr>
      <w:r>
        <w:t xml:space="preserve">"Bà nội, ai muốn thối hôn, cháu nói chính là khởi tử hoàn sinh! Hoàn toàn khác!"</w:t>
      </w:r>
    </w:p>
    <w:p>
      <w:pPr>
        <w:pStyle w:val="BodyText"/>
      </w:pPr>
      <w:r>
        <w:t xml:space="preserve">"Đánh nhau? Ai dà, cháu gái! Cháu muốn thối hôn gả cho Đỗ đại phu, cũng không thể làm cho cha cháu cùng người ta đánh nhau! Cha cháu chỉ là huyền úy, kẻ dưới tay chỉ có mười mấy bộ khoái, người ta là tuần kiểm có thể có trên trăm giáp binh, chúng ta không thể đánh lại được!"</w:t>
      </w:r>
    </w:p>
    <w:p>
      <w:pPr>
        <w:pStyle w:val="BodyText"/>
      </w:pPr>
      <w:r>
        <w:t xml:space="preserve">Nhị khuê nữ biết không thể nói rõ ràng cùng bà nội, dậm chân, khuôn mặt đỏ lên giận dỗi không nói.</w:t>
      </w:r>
    </w:p>
    <w:p>
      <w:pPr>
        <w:pStyle w:val="BodyText"/>
      </w:pPr>
      <w:r>
        <w:t xml:space="preserve">Bàng mẫu cười nói: "Ta vừa rồi nói đến chỗ nào rồi? Ồ, đúng rồi, nói đến bản lãnh của Đỗ đại phu, hắn không chỉ can đảm mà y thuật cũng cao minh, các ngươi nghĩ lại xem, ngày hôm qua Tiễn Bất Thu một lời khẳng định Ngọc Nhi không thể sống qua tối hôm qua, nhưng bây giờ Ngọc Nhi không chỉ còn sống mà Đỗ đại phu còn nói, uống xong vị thuốc vừa rồi, Ngọc Nhi sẽ tỉnh táo hơn, cái này không phải bản lãnh là gì?"</w:t>
      </w:r>
    </w:p>
    <w:p>
      <w:pPr>
        <w:pStyle w:val="BodyText"/>
      </w:pPr>
      <w:r>
        <w:t xml:space="preserve">Vú nuôi một bên ôm đứa trẻ nói chen vào: "Vị Đỗ đại phu này đúng là có vài phần bản lãnh, hắn kê cho ta một đơn thuốc chữa đau chân, ta mới dùng một lần, bàn chân liền tốt hơn, cũng không thấy ngứa, tiếp tục xoa thêm vài lần nữa là trừ tận gốc!"</w:t>
      </w:r>
    </w:p>
    <w:p>
      <w:pPr>
        <w:pStyle w:val="BodyText"/>
      </w:pPr>
      <w:r>
        <w:t xml:space="preserve">Nhị khuê nữ nghe thấy, không nhịn được lại nói: "Vậy thì chúng ta có thể chờ hắn cứu sống di nương, chứng nhận rằng hắn thật sự có bản lãnh thì đem Vũ Cầm gả cho hắn cũng không muộn".</w:t>
      </w:r>
    </w:p>
    <w:p>
      <w:pPr>
        <w:pStyle w:val="BodyText"/>
      </w:pPr>
      <w:r>
        <w:t xml:space="preserve">"Không muộn? Để sau!" Bàng mẫu nghe rõ mấy câu này, vỗ mạnh đùi một cái. "Thời điểm này rất quan trọng, người nào có thể thật tình cứu giúp người? Ngươi không thấy bà nội vừa nói đem Cầm nhi gả cho hắn, hắn lập tức cho thêm một phương thuốc đó thôi, nói không chừng phương thuốc này có khả năng cứu sống Ngọc Nhi! Phải biết rằng con người luôn có tâm tư, điều này cũng không thể trách Đỗ đại phu, cái này gọi là có trọng thưởng tất có dũng phu, đạo lý này thật là đúng, hắn nhất định trong đầu đã có biện pháp cứu chữa cho Ngọc Nhi. Nghe ta nói Cầm Nhi, sau này ngươi gả cho hắn nhất định không uỷ khuất ngươi! Điều này không sai!"</w:t>
      </w:r>
    </w:p>
    <w:p>
      <w:pPr>
        <w:pStyle w:val="BodyText"/>
      </w:pPr>
      <w:r>
        <w:t xml:space="preserve">Lưu thị ở một bên gật đầu nói: "Mẹ nói rất đúng, Đỗ đại phu tướng mạo đoan chính, tuấn tú lịch sự, tâm tính tốt, y thuật cao, nếu có thể cứu sống Ngọc Nhi, đem Vũ Cầm hứa gả cho hắn, hôn sự này cũng không tồi, lão gia ngươi nghĩ sao?"</w:t>
      </w:r>
    </w:p>
    <w:p>
      <w:pPr>
        <w:pStyle w:val="BodyText"/>
      </w:pPr>
      <w:r>
        <w:t xml:space="preserve">Bàng huyền úy gật đầu: "Ừm, bây giờ đem Vũ Cầm hứa hẹn gả cho hắn, để cho hắn ra hết công phu tận lực cứu chữa cho Ngọc Nhi, cho dù lùi một vạn bước, không thể cứu sống lại, dù sao trước đây cũng có nói phải cứu sống nàng mới gả cho hắn, cũng không thể uỷ khuất người trẻ tuổi, lão thái thái một chiêu này thật là nhìn xa trông rộng, lo lắng rất chu đáo, Đỗ đại phu này ta thấy cũng không tồi, nếu như hắn thật sự có thể cứu sống Ngọc Nhi, thể hiện rõ y thuật, giờ tuổi còn trẻ mà đã có bản lãnh này, tương lai nhất định là làm nên việc lớn. Cầm Nhi theo hắn cũng rất tốt".</w:t>
      </w:r>
    </w:p>
    <w:p>
      <w:pPr>
        <w:pStyle w:val="Compact"/>
      </w:pPr>
      <w:r>
        <w:br w:type="textWrapping"/>
      </w:r>
      <w:r>
        <w:br w:type="textWrapping"/>
      </w:r>
    </w:p>
    <w:p>
      <w:pPr>
        <w:pStyle w:val="Heading2"/>
      </w:pPr>
      <w:bookmarkStart w:id="42" w:name="chương-20-bắt-đầu-tỉnh"/>
      <w:bookmarkEnd w:id="42"/>
      <w:r>
        <w:t xml:space="preserve">20. Chương 20: Bắt Đầu Tỉnh</w:t>
      </w:r>
    </w:p>
    <w:p>
      <w:pPr>
        <w:pStyle w:val="Compact"/>
      </w:pPr>
      <w:r>
        <w:br w:type="textWrapping"/>
      </w:r>
      <w:r>
        <w:br w:type="textWrapping"/>
      </w:r>
      <w:r>
        <w:t xml:space="preserve">Lưu thị nói: "Vậy cứ quyết định như thế, Đỗ đại phu nếu có thể cứu sống Ngọc Nhi, chúng ta sẽ đồng ý hôn nhân này, đem Vũ Cầm gả cho hắn".</w:t>
      </w:r>
    </w:p>
    <w:p>
      <w:pPr>
        <w:pStyle w:val="BodyText"/>
      </w:pPr>
      <w:r>
        <w:t xml:space="preserve">"Đúng rồi! Vi nương mặc dù không nhìn thấy, nhưng trong lòng rất sáng suốt, nghe lời mẹ là không sai mà!" Bàng mẫu cười tủm tỉm liên tục gật đầu, quay đầu nhìn tam khuê nữ nói: "Cầm nhi, cháu cảm thấy Đỗ đại phu có vừa ý không?"</w:t>
      </w:r>
    </w:p>
    <w:p>
      <w:pPr>
        <w:pStyle w:val="BodyText"/>
      </w:pPr>
      <w:r>
        <w:t xml:space="preserve">Bàng Vũ Cầm đỏ bừng đến mang tai, cúi đầu vân vê góc áo, xấu hổ không nói lời nào.</w:t>
      </w:r>
    </w:p>
    <w:p>
      <w:pPr>
        <w:pStyle w:val="BodyText"/>
      </w:pPr>
      <w:r>
        <w:t xml:space="preserve">Đậu Nhi nghe người lớn nói chuyện đứng ở một bên quẹt nước mũi láu lỉnh cười ha hả nói: "Tam tỷ tất nhiên là rất vui, vừa rồi tỷ còn nhìn trộm người ta cơ mà!"</w:t>
      </w:r>
    </w:p>
    <w:p>
      <w:pPr>
        <w:pStyle w:val="BodyText"/>
      </w:pPr>
      <w:r>
        <w:t xml:space="preserve">"Ngươi nói lung tung gì đó! "Bàng Vũ Cầm tay gõ nhẹ lên trán tứ khuê nữ: "Nhìn lại ngươi đi, nước mũi chảy đến miệng! Còn không mau lau đi!"</w:t>
      </w:r>
    </w:p>
    <w:p>
      <w:pPr>
        <w:pStyle w:val="BodyText"/>
      </w:pPr>
      <w:r>
        <w:t xml:space="preserve">Đậu Nhi "ừm" một tiếng, đem nửa giọt nước mũi chảy ra hít vào, bàn tay nhỏ bé duỗi ra lau một cái, ngửa cái đầu nhỏ, nhếch miệng thiếu hai răng cửa cười, nói nhỏ: "Ta cũng nhìn thấy!"</w:t>
      </w:r>
    </w:p>
    <w:p>
      <w:pPr>
        <w:pStyle w:val="BodyText"/>
      </w:pPr>
      <w:r>
        <w:t xml:space="preserve">Bàng Vũ Cầm càng xấu hổ.</w:t>
      </w:r>
    </w:p>
    <w:p>
      <w:pPr>
        <w:pStyle w:val="BodyText"/>
      </w:pPr>
      <w:r>
        <w:t xml:space="preserve">Đúng lúc này, bỗng ngoài cửa có tiếng người gõ cửa, tiểu nha hoàn vội vàng chạy ra mở cửa phòng, từ cửa đi vào chính là danh y Tiễn Bất Thu.</w:t>
      </w:r>
    </w:p>
    <w:p>
      <w:pPr>
        <w:pStyle w:val="BodyText"/>
      </w:pPr>
      <w:r>
        <w:t xml:space="preserve">Bàng huyền uý nhìn thấy Tiễn Bất Thu, vội vàng chắp tay chào nói: "Tiễn thần y đến chơi, mời ngồi!"</w:t>
      </w:r>
    </w:p>
    <w:p>
      <w:pPr>
        <w:pStyle w:val="BodyText"/>
      </w:pPr>
      <w:r>
        <w:t xml:space="preserve">Bàng mẫu vừa nghe, quát: "Không được ngồi! Tiễn Bất Thu ngươi tới đây làm gì? Hôm qua người nói rằng qua tối hôm qua Ngọc Nhi không thể thoát khỏi cái chết, bây giờ muốn nhìn xem Ngọc nhi của chúng ta có chết không, đúng không? Hừ! Không phải ngươi đã nói chỉ cần Đỗ đại phu không thể giúp Ngọc Nhi cố gắng qua được tối qua cho dù hắn bản lĩnh lớn ra sao? Nói cho ngươi biết, Ngọc Nhi của ta mệnh lớn, thần y Đỗ đại phu đã giúp Ngọc Nhi nhà ta qua được tối hôm qua, ta cảnh cáo ngươi, ngươi không nên làm trò quỷ gì có hại cho Ngọc Nhi, để bảo vệ cho cái danh dự thần y kia của ngươi!"</w:t>
      </w:r>
    </w:p>
    <w:p>
      <w:pPr>
        <w:pStyle w:val="BodyText"/>
      </w:pPr>
      <w:r>
        <w:t xml:space="preserve">Bàng mẫu nói như tát nước vào mặt, nói xong khuôn mặt Tiễn Bất Thu đỏ bừng, đứng yên một chỗ, vẻ mặt thập phần xấu hổ, vội vàng bào chữa: "Lão thái thái người hiểu lầm rồi, lão hủ sao có thể là loại tiểu nhân ti bỉ như vậy! Lão hủ cũng thật lòng hi vọng có thể cứu sống được nhị nãi nãi, nhưng mà lão hủ không có năng lực này, thật hổ thẹn với danh dự thần y, bởi vì con mắt kém cỏi, lão hủ sáng nay biết được nhị nãi nãi đã gượng qua được tối hôm qua, lão hủ hết sức kinh ngạc cho nên đặc biệt tới thăm, không có ý gì khác, đối với người thật sự có bản lĩnh lão hủ sẽ không đố ky".</w:t>
      </w:r>
    </w:p>
    <w:p>
      <w:pPr>
        <w:pStyle w:val="BodyText"/>
      </w:pPr>
      <w:r>
        <w:t xml:space="preserve">"Đồ đệ?" Bàng mẫu lại nghe nhầm, vỗ đùi: "Đúng, ngày hôm qua ngươi nói, nếu Đỗ đại phu chữa khỏi cho Ngọc Nhi, ngươi sẽ bái Đỗ đại phu làm thầy, mau! Nhanh đi mời Đỗ đại phu tới để bái sư!"</w:t>
      </w:r>
    </w:p>
    <w:p>
      <w:pPr>
        <w:pStyle w:val="BodyText"/>
      </w:pPr>
      <w:r>
        <w:t xml:space="preserve">Nét mặt già nua của Tiễn Bất Thu lại càng thêm xấu hổ: "Cái...này".</w:t>
      </w:r>
    </w:p>
    <w:p>
      <w:pPr>
        <w:pStyle w:val="BodyText"/>
      </w:pPr>
      <w:r>
        <w:t xml:space="preserve">"Thế nào hả? Ngươi muốn chối cãi? Ngươi ở Đổng Đạt Huyền Lý cũng là một nhân vật có tiếng, muốn làm chuyện không giữ lời chăng?"</w:t>
      </w:r>
    </w:p>
    <w:p>
      <w:pPr>
        <w:pStyle w:val="BodyText"/>
      </w:pPr>
      <w:r>
        <w:t xml:space="preserve">"Điều này..."Tiễn Bất Thu liếc mắt nhìn người bệnh đang nằm mê man bất tỉnh trên giường, vuốt vuốt chùm râu dê hoa râm nói: "Đại trượng phu nói là làm, bệnh của nhị nãi nãi lão phu xác thực không có khả năng cứu chữa, vì 'Ba người cùng đi, ắt hẳn có người đáng là thầy ta', Đỗ đại phu nếu thật có thể chữa khỏi cho nhị nãi nãi, kẻ hèn này tự nhiên sẽ bái ông ta làm thầy, quyết không nuốt lời!"</w:t>
      </w:r>
    </w:p>
    <w:p>
      <w:pPr>
        <w:pStyle w:val="BodyText"/>
      </w:pPr>
      <w:r>
        <w:t xml:space="preserve">"Trì duyên? Cái gì trì duyên? Ồ, ngươi nói đến việc hứa hôn ư, chắc là vừa rồi ngươi ở bên ngoài nghe được? Đúng vậy! Lão thân đã hứa nếu Đỗ tiên sinh cứu sống được Ngọc nhi liền đem tam khuê nữa gả làm vợ hắn, sẽ không trì duyên đâu!"</w:t>
      </w:r>
    </w:p>
    <w:p>
      <w:pPr>
        <w:pStyle w:val="BodyText"/>
      </w:pPr>
      <w:r>
        <w:t xml:space="preserve">"Bà nội!" Tam khuê nữ xấu hổ mặt đỏ bừng, dậm chân quay người đi.</w:t>
      </w:r>
    </w:p>
    <w:p>
      <w:pPr>
        <w:pStyle w:val="BodyText"/>
      </w:pPr>
      <w:r>
        <w:t xml:space="preserve">"Cái này có gì mà xấu hổ, trai khôn lấy vợ gái lớn gả chồng mà".</w:t>
      </w:r>
    </w:p>
    <w:p>
      <w:pPr>
        <w:pStyle w:val="BodyText"/>
      </w:pPr>
      <w:r>
        <w:t xml:space="preserve">Tiễn Bất Thu hơi kinh ngạc, quay đầu hỏi Bàng huyền uý: "Lão thái thái muốn đem tam khuê nữ hứa gả cho Đỗ đại phu?"</w:t>
      </w:r>
    </w:p>
    <w:p>
      <w:pPr>
        <w:pStyle w:val="BodyText"/>
      </w:pPr>
      <w:r>
        <w:t xml:space="preserve">Bàng huyền uý nói: "Đúng vậy, lão thái thái đã làm chủ việc này, nếu Đỗ đại phu có thể chữa khỏi cho Ngọc Nhi, sẽ đem tam khuê nữ Vũ Cầm gả cho hắn. Nhưng mà, Đỗ đại phu nói mặc dù Ngọc Nhi cố qua được hôm qua, nhưng đó mới chỉ là cửa thứ nhất, phía sau còn có sáu quan! Đỗ đại phu y thuật như thần, Ngọc Nhi chắc chắn có thể qua khỏi!"</w:t>
      </w:r>
    </w:p>
    <w:p>
      <w:pPr>
        <w:pStyle w:val="BodyText"/>
      </w:pPr>
      <w:r>
        <w:t xml:space="preserve">Tiễn Bất Thu "ồ" một tiếng, mặc dù trong lòng vẫn như cũ không tin Đỗ Văn Hạo có thể cứu sống được Ngọc Nhi nhưng Bàng mẫu vừa rồi hung dữ nói với hắn mấy câu, làm cho hắn không dám phát biểu lung tung nữa, gật đầu cười nhìn nét mặt nói vài lời tốt đẹp: "Nhị nãi nãi là người hiền hậu tất có trời giúp, nhị nãi nãi đã vượt qua tối hôm qua thế là đã qua được cửa hung hiểm đầu tiên, phía sau tất nhiên cũng sẽ gặp dữ hoá lành, ngộ nạn lại gặp may mắn".</w:t>
      </w:r>
    </w:p>
    <w:p>
      <w:pPr>
        <w:pStyle w:val="BodyText"/>
      </w:pPr>
      <w:r>
        <w:t xml:space="preserve">Mấy câu nói này âm thanh rất lớn, Bàng mẫu lần này nghe rõ, trên mặt rốt cuộc cũng lộ ra vẻ tươi cười: "Ừm! Đây mới là lời nói tốt lành, ngươi ngồi đi".</w:t>
      </w:r>
    </w:p>
    <w:p>
      <w:pPr>
        <w:pStyle w:val="BodyText"/>
      </w:pPr>
      <w:r>
        <w:t xml:space="preserve">"Đa tạ lão thái thái!"</w:t>
      </w:r>
    </w:p>
    <w:p>
      <w:pPr>
        <w:pStyle w:val="BodyText"/>
      </w:pPr>
      <w:r>
        <w:t xml:space="preserve">Tiễn Bất Thu đang muốn vén áo ngồi xuống, lại nghe Bàng mẫu nhắc tới: "Tiễn thần y, không phải ta nói ngươi, một người hứa phải giữ lời, ngươi được xưng là thần y, càng nên chú ý đến chữ tín này, ngươi rõ ràng nói sẽ bái sư, nhưng lại chần chừ không chịu bái! Có còn nghĩ đến danh dự hay không? Thật ra, nếu ngươi muốn bái thì Đỗ tiên sinh chưa chắc đã đồng ý đâu!"</w:t>
      </w:r>
    </w:p>
    <w:p>
      <w:pPr>
        <w:pStyle w:val="BodyText"/>
      </w:pPr>
      <w:r>
        <w:t xml:space="preserve">Tiễn Bất Thu trán toát mồ hôi, không dám ở lại nữa, sợ lãi thái thái càng nói lại càng khó nghe, vội vàng chắp tay nói: "Trong đường của lão hủ vẫn còn không ít bệnh nhân đang chờ khám, cũng nên cáo từ để nhị nãi nãi nghỉ ngơi dưỡng bệnh!" Dứt lời, lập tức đi khỏi phòng như chạy trốn.</w:t>
      </w:r>
    </w:p>
    <w:p>
      <w:pPr>
        <w:pStyle w:val="BodyText"/>
      </w:pPr>
      <w:r>
        <w:t xml:space="preserve">Tiễn Bất Thu đi rồi, trong phòng yên tĩnh lại, nhìn nhị nãi nãi Ngọc Nhi trên giường, hơi thở của nàng mỏng manh đến mức không thể nghe thấy, tâm trạng căng thẳng vẫn chưa được thả lỏng, chợt thấy miệng Ngọc Nhi hơi mấp máy, nhẹ nhàng lầu bầu một câu gì đó, Bàng huyền uý mừng rỡ, ngồi bên giường, nhẹ giọng kêu: "Ngọc Nhi! Ngọc Nhi nàng cảm thấy thế nào rồi?"</w:t>
      </w:r>
    </w:p>
    <w:p>
      <w:pPr>
        <w:pStyle w:val="BodyText"/>
      </w:pPr>
      <w:r>
        <w:t xml:space="preserve">Nhưng Ngọc Nhi vẫn hôn mê bất tỉnh như trước, sau khi lầu bầu một câu như vậy, đôi môi tái nhợt hơi động, nhưng không thể nói lời nào.</w:t>
      </w:r>
    </w:p>
    <w:p>
      <w:pPr>
        <w:pStyle w:val="BodyText"/>
      </w:pPr>
      <w:r>
        <w:t xml:space="preserve">Qua một lúc nữa, cuối cùng Tuyết Phi Nhi bưng một bát thuốc nồng đượm mùi dược thảo thơm mát tiến vào cửa: "Xong rồi, thuốc đã xong, rót thuốc đầy bát, liền đưa tới".</w:t>
      </w:r>
    </w:p>
    <w:p>
      <w:pPr>
        <w:pStyle w:val="BodyText"/>
      </w:pPr>
      <w:r>
        <w:t xml:space="preserve">Bàng Vũ Cầm nói: "Di nương vừa rồi miệng hơi chuyển động, còn nói cái gì đó, nói không chừng có thể uống thuốc được, không cần đổ".</w:t>
      </w:r>
    </w:p>
    <w:p>
      <w:pPr>
        <w:pStyle w:val="BodyText"/>
      </w:pPr>
      <w:r>
        <w:t xml:space="preserve">"Thật không? Để ta thử xem".</w:t>
      </w:r>
    </w:p>
    <w:p>
      <w:pPr>
        <w:pStyle w:val="BodyText"/>
      </w:pPr>
      <w:r>
        <w:t xml:space="preserve">"Để ta!" Bàng Vũ Cầm nói.</w:t>
      </w:r>
    </w:p>
    <w:p>
      <w:pPr>
        <w:pStyle w:val="BodyText"/>
      </w:pPr>
      <w:r>
        <w:t xml:space="preserve">"Không sao, để ta làm cho! Thuốc còn nóng, phải chờ chút nữa".</w:t>
      </w:r>
    </w:p>
    <w:p>
      <w:pPr>
        <w:pStyle w:val="BodyText"/>
      </w:pPr>
      <w:r>
        <w:t xml:space="preserve">"Ta biết, để ta làm cho!" Bàng Vũ Cầm đưa tay tới nhận chén thuốc.</w:t>
      </w:r>
    </w:p>
    <w:p>
      <w:pPr>
        <w:pStyle w:val="BodyText"/>
      </w:pPr>
      <w:r>
        <w:t xml:space="preserve">"Tại sao ngươi nhất định phải làm? Ngươi không tin tưởng ta?" Tuyết Phi Nhi chu miệng nói.</w:t>
      </w:r>
    </w:p>
    <w:p>
      <w:pPr>
        <w:pStyle w:val="BodyText"/>
      </w:pPr>
      <w:r>
        <w:t xml:space="preserve">Tiểu Đậu Nhi ở một bên sụt sịt cái mũi, vui vẻ cười ha ha nói: "Không phải thế đâu, tam tỷ của ta muốn sớm chữa khỏi cho di nương để gả làm vợ Đỗ đại phu!"</w:t>
      </w:r>
    </w:p>
    <w:p>
      <w:pPr>
        <w:pStyle w:val="BodyText"/>
      </w:pPr>
      <w:r>
        <w:t xml:space="preserve">Bàng Vũ Cầm khuôn mặt xinh xắn đỏ hồng cười nói: "Ngươi biết cái gì là kết hôn, tránh sang một bên nào!"</w:t>
      </w:r>
    </w:p>
    <w:p>
      <w:pPr>
        <w:pStyle w:val="BodyText"/>
      </w:pPr>
      <w:r>
        <w:t xml:space="preserve">Tuyết Phi Nhi vừa rồi đi ra lấy thuốc, không biết sự việc ở đây, đem chén thuốc giao cho Vũ Cầm, thâm ngồi xổm xuống tò mò hỏi Đậu Nhi: "Tam tỷ ngươi có phải sẽ gả cho Đỗ đại phu?"</w:t>
      </w:r>
    </w:p>
    <w:p>
      <w:pPr>
        <w:pStyle w:val="BodyText"/>
      </w:pPr>
      <w:r>
        <w:t xml:space="preserve">"Đúng thế!" Đậu Nhi quyệt mũi: "Bà nội cùng cha mẹ ta đều nói, chỉ cần Đỗ đại phu cứu sống di nương, liền đem tam tỷ gả làm vợ hắn!"</w:t>
      </w:r>
    </w:p>
    <w:p>
      <w:pPr>
        <w:pStyle w:val="BodyText"/>
      </w:pPr>
      <w:r>
        <w:t xml:space="preserve">"Mũi trùng! "Bàng Vũ Cầm đỏ bừng cả mặt nói: "Nhanh ngậm miệng ngươi lại, nói gì vậy, không nói không ai bảo ngươi câm đâu!"</w:t>
      </w:r>
    </w:p>
    <w:p>
      <w:pPr>
        <w:pStyle w:val="BodyText"/>
      </w:pPr>
      <w:r>
        <w:t xml:space="preserve">"Hì hì, tam tỷ xấu hổ! Hi hi hi..."</w:t>
      </w:r>
    </w:p>
    <w:p>
      <w:pPr>
        <w:pStyle w:val="BodyText"/>
      </w:pPr>
      <w:r>
        <w:t xml:space="preserve">Tuyết Phi Nhi chợt hiểu, nàng cùng Bàng Vũ Cầm bằng tuổi, hơn kém mấy tháng tuổi, hai người quan hệ rất tốt, nghiêng đầu trêu ghẹo Bàng Vũ Cầm: "Thì ra là như vậy, tiểu muội chúc mừng tam tỷ, đến lúc đó đừng quên mời uống chén rượi mừng nha!"</w:t>
      </w:r>
    </w:p>
    <w:p>
      <w:pPr>
        <w:pStyle w:val="BodyText"/>
      </w:pPr>
      <w:r>
        <w:t xml:space="preserve">Bàng Vũ Cầm dậm chân nói: "Con bé chết bầm nhà ngươi, cũng học theo bọn họ khi dễ ta?"</w:t>
      </w:r>
    </w:p>
    <w:p>
      <w:pPr>
        <w:pStyle w:val="BodyText"/>
      </w:pPr>
      <w:r>
        <w:t xml:space="preserve">Bàng mẫu ở một bên nói: "Đừng trêu đùa nữa, nhanh cho Ngọc Nhi uống thuốc! Ngọc Nhi có thể cứu sống hay không còn chưa biết, các ngươi nhốn nháo cái gì?"</w:t>
      </w:r>
    </w:p>
    <w:p>
      <w:pPr>
        <w:pStyle w:val="BodyText"/>
      </w:pPr>
      <w:r>
        <w:t xml:space="preserve">Nhị nữ vội vàng thu liễm vẻ tươi cười, Bàng Vũ Cầm trừng mắt liếc Tuyết Phi Nhi một cái, bưng chén thuốc ngồi bên mép giường, dùng thìa múc một chút, nhẹ nhàng thổi nguội, hơi cúi xuống đưa đến bên miệng nhị nãi nãi, nhẹ giọng nói: "Di nương, há miệng uống thuốc."</w:t>
      </w:r>
    </w:p>
    <w:p>
      <w:pPr>
        <w:pStyle w:val="BodyText"/>
      </w:pPr>
      <w:r>
        <w:t xml:space="preserve">Quả nhiên môi anh đào của Ngọc Nhi khẽ mở, hàm răng trắng như tuyết hơi mở ra, Bàng Vũ Cầm mừng rỡ, thật cẩn thận đưa thìa thuốc kia đưa lại gần miệng của nàng đợi một chút, Ngọc Nhi thế mà có thể từ từ uống thìa thuốc.</w:t>
      </w:r>
    </w:p>
    <w:p>
      <w:pPr>
        <w:pStyle w:val="BodyText"/>
      </w:pPr>
      <w:r>
        <w:t xml:space="preserve">"Di nương có thể uống thuốc! Bà nội! Di nương có thể uống thuốc!" Bàng Vũ Cầm cao hứng hô to lên.</w:t>
      </w:r>
    </w:p>
    <w:p>
      <w:pPr>
        <w:pStyle w:val="BodyText"/>
      </w:pPr>
      <w:r>
        <w:t xml:space="preserve">Lão thái thái kích động mà hai tay khô gầy thì ở trên không trung múa may: "Tốt! Tốt! Ta đã nói rồi mà, Đỗ đại phu này là người có bản lãnh thật sự! Xế chiều hôm qua còn thở không được, cần cái ly để rót thuốc, hơn phân nửa người đã chết, hôm nay đã có thể tự uống thuốc, cái này không phải bản lãnh là gì? Các ngươi nói xem! Nói đi!"</w:t>
      </w:r>
    </w:p>
    <w:p>
      <w:pPr>
        <w:pStyle w:val="BodyText"/>
      </w:pPr>
      <w:r>
        <w:t xml:space="preserve">Lưu thị ở bên cạnh rơi lệ nói: "Vâng! Chính là lão tổ tông nhìn người thật chuẩn! Ngọc Nhi mới có thể được cứu!"</w:t>
      </w:r>
    </w:p>
    <w:p>
      <w:pPr>
        <w:pStyle w:val="BodyText"/>
      </w:pPr>
      <w:r>
        <w:t xml:space="preserve">"Ừm!" Bàng Vũ Cầm cũng đồng ý, xúc một thìa thuốc tiếp theo, Ngọc Nhi cũng tự mình nuốt vào, thấy vậy trong lòng mọi người đều tràn ngập hi vọng.</w:t>
      </w:r>
    </w:p>
    <w:p>
      <w:pPr>
        <w:pStyle w:val="BodyText"/>
      </w:pPr>
      <w:r>
        <w:t xml:space="preserve">Sau một thời gian, chén thuốc hoàn toàn hết, hô hấp của Ngọc Nhi cũng trở nên vững vàng hơn, mọi người cũng không dám náo loạn nói chuyện, lẳng lặng mà nhìn.</w:t>
      </w:r>
    </w:p>
    <w:p>
      <w:pPr>
        <w:pStyle w:val="BodyText"/>
      </w:pPr>
      <w:r>
        <w:t xml:space="preserve">Lại qua một lúc lâu, chợt thấy đôi môi anh đào của Ngọc Nhi khẽ động, lầu bầu mấy tiếng, thanh âm rất nhỏ khó có thể nghe thấy.</w:t>
      </w:r>
    </w:p>
    <w:p>
      <w:pPr>
        <w:pStyle w:val="BodyText"/>
      </w:pPr>
      <w:r>
        <w:t xml:space="preserve">Bàng Vũ Cầm vội vàng cúi người xuống, lỗ tai để gần miệng này, ngưng thần lắng nghe, một lát, kinh hỉ kêu lan: "Di nương vừa gọi Hổ Tử!"</w:t>
      </w:r>
    </w:p>
    <w:p>
      <w:pPr>
        <w:pStyle w:val="BodyText"/>
      </w:pPr>
      <w:r>
        <w:t xml:space="preserve">Hổ Tử là tên của tiểu thiếu gia, Bàng huyền uý vội vàng nói: "Nhanh! Nhanh đưa Hổ Tử đặt ở bên người Ngọc Nhi!"</w:t>
      </w:r>
    </w:p>
    <w:p>
      <w:pPr>
        <w:pStyle w:val="BodyText"/>
      </w:pPr>
      <w:r>
        <w:t xml:space="preserve">Vú nuôi vội vàng ôm đứa bé đến, cúi xuống đặt bên người Ngọc Nhi, tiểu hài tử dường như biết mẫu thân nằm bên cạnh, cái miệng nhỏ nhắn khúc khích cười rộ lên.</w:t>
      </w:r>
    </w:p>
    <w:p>
      <w:pPr>
        <w:pStyle w:val="BodyText"/>
      </w:pPr>
      <w:r>
        <w:t xml:space="preserve">Nghe được tiếng cười của hài tử, khoé miệng của Ngọc Nhi lộ vẻ cười.</w:t>
      </w:r>
    </w:p>
    <w:p>
      <w:pPr>
        <w:pStyle w:val="BodyText"/>
      </w:pPr>
      <w:r>
        <w:t xml:space="preserve">"Di nương cười! Di nương cười kìa!" Bàng Vũ Cầm kinh hãi mà kêu lớn, hi vọng của những người trong phòng lại nhiều thêm vài phần.</w:t>
      </w:r>
    </w:p>
    <w:p>
      <w:pPr>
        <w:pStyle w:val="Compact"/>
      </w:pPr>
      <w:r>
        <w:br w:type="textWrapping"/>
      </w:r>
      <w:r>
        <w:br w:type="textWrapping"/>
      </w:r>
    </w:p>
    <w:p>
      <w:pPr>
        <w:pStyle w:val="Heading2"/>
      </w:pPr>
      <w:bookmarkStart w:id="43" w:name="chương-21-cánh-tay-của-bộ-đầu"/>
      <w:bookmarkEnd w:id="43"/>
      <w:r>
        <w:t xml:space="preserve">21. Chương 21: Cánh Tay Của Bộ Đầu</w:t>
      </w:r>
    </w:p>
    <w:p>
      <w:pPr>
        <w:pStyle w:val="Compact"/>
      </w:pPr>
      <w:r>
        <w:br w:type="textWrapping"/>
      </w:r>
      <w:r>
        <w:br w:type="textWrapping"/>
      </w:r>
      <w:r>
        <w:t xml:space="preserve">Đỗ Văn Hạo đang ngồi trong Ngũ Vị đường, hắn đang đọc cuốn sách trên tay nhưng đầu óc hắn lại nghĩ tới vẻ duyên dáng, xinh đẹp tuyệt trần của Bàng Vũ Cầm, lại nghĩ tới lão thái thái nặng tai đã hứa hôn, hắn không khỏi buồn cười.</w:t>
      </w:r>
    </w:p>
    <w:p>
      <w:pPr>
        <w:pStyle w:val="BodyText"/>
      </w:pPr>
      <w:r>
        <w:t xml:space="preserve">"Đỗ đại phu, có chuyện gì mà cao hứng vậy?" Từ ngoài cửa đi vào mấy người, người đi đầu vừa nói chính là người hôm qua Đỗ Văn Hạo đã chữa khỏi bệnh rút gân cổ, đó là thư lại Từ Lương trong nha môn, hắn mặc trường bào xanh của thư lại nha môn, sau hắn hai người mặc trang phục bộ khoái, lưng đeo đơn đao, một người mặt đen, người còn lại vóc người nhỏ nhắn.</w:t>
      </w:r>
    </w:p>
    <w:p>
      <w:pPr>
        <w:pStyle w:val="BodyText"/>
      </w:pPr>
      <w:r>
        <w:t xml:space="preserve">Đỗ Văn Hạo vội buông sách đứng dậy: "Nghênh đón các vị"</w:t>
      </w:r>
    </w:p>
    <w:p>
      <w:pPr>
        <w:pStyle w:val="BodyText"/>
      </w:pPr>
      <w:r>
        <w:t xml:space="preserve">Từ Lương nói: "Hôm qua ngài chữa cổ cho tại hạ, tại hạ khi về có nói chuỵện với mấy vị đây: Ngũ Vị đường có tân đại phu y thuật cao minh, bọn họ nói muốn tới đây bái kiến ngài, muốn ngài khám bệnh cho họ."</w:t>
      </w:r>
    </w:p>
    <w:p>
      <w:pPr>
        <w:pStyle w:val="BodyText"/>
      </w:pPr>
      <w:r>
        <w:t xml:space="preserve">"Được, mời các vị ngồi"</w:t>
      </w:r>
    </w:p>
    <w:p>
      <w:pPr>
        <w:pStyle w:val="BodyText"/>
      </w:pPr>
      <w:r>
        <w:t xml:space="preserve">Từ Lương trước tiên giới thiệu tráng hán mặt đen mặc sắc phục bộ khoái: "Vị này là bộ đầu của Đống Đạt Huyền chúng ta, Lôi Thiết Bưu Lôi bộ đầu" Tiếp theo hắn giới thiệu bộ khoái vóc dáng nhỏ bé: "Vị này là bộ khoái Tôn Tiểu Tam, ngài xem bệnh cho họ trước đi"</w:t>
      </w:r>
    </w:p>
    <w:p>
      <w:pPr>
        <w:pStyle w:val="BodyText"/>
      </w:pPr>
      <w:r>
        <w:t xml:space="preserve">"Được, mời hai vị ngồi"</w:t>
      </w:r>
    </w:p>
    <w:p>
      <w:pPr>
        <w:pStyle w:val="BodyText"/>
      </w:pPr>
      <w:r>
        <w:t xml:space="preserve">Lôi bộ đầu tay ấn chuôi đao, ngồi xuống, không ruỗi tay ra xem mạch, cũng không nói điều gì chỉ nhìn chằm chằm vào Đỗ Văn Hạo, làm cho Đỗ Văn Hạo hơi hoảng sợ.</w:t>
      </w:r>
    </w:p>
    <w:p>
      <w:pPr>
        <w:pStyle w:val="BodyText"/>
      </w:pPr>
      <w:r>
        <w:t xml:space="preserve">Đỗ Văn Hạo chậm rãi ngồi xuống hỏi: "Bộ đầu có chỗ nào không thoải mái?"</w:t>
      </w:r>
    </w:p>
    <w:p>
      <w:pPr>
        <w:pStyle w:val="BodyText"/>
      </w:pPr>
      <w:r>
        <w:t xml:space="preserve">Lôi bộ đầu hừ một tiếng: "Ta không có gì là không thoải mái, chỉ là ta nghe Từ lương nói, bản lãnh của ngươi cũng không vừa, ngay cả đại phu của Tế Thế đường cũng không nhìn ra bệnh thế mà ngươi lại nhìn ra, nên ta đến xem ngươi có bản lãnh của một thần y hay chỉ là một tên dong y hại người."</w:t>
      </w:r>
    </w:p>
    <w:p>
      <w:pPr>
        <w:pStyle w:val="BodyText"/>
      </w:pPr>
      <w:r>
        <w:t xml:space="preserve">Đỗ Văn Hạo cười cười, hắn cẩn thận quan sát Lôi bộ đầu và khẽ lắc đầu.</w:t>
      </w:r>
    </w:p>
    <w:p>
      <w:pPr>
        <w:pStyle w:val="BodyText"/>
      </w:pPr>
      <w:r>
        <w:t xml:space="preserve">"Ngươi cười cái gì?" Lôi bộ đầu trầm giọng hỏi.</w:t>
      </w:r>
    </w:p>
    <w:p>
      <w:pPr>
        <w:pStyle w:val="BodyText"/>
      </w:pPr>
      <w:r>
        <w:t xml:space="preserve">Đỗ Văn Hạo than nhẹ: "Bộ đầu, bệnh của ngài rất nặng, ngài lại nói không mắc bệnh gì, thật đáng tiếc."</w:t>
      </w:r>
    </w:p>
    <w:p>
      <w:pPr>
        <w:pStyle w:val="BodyText"/>
      </w:pPr>
      <w:r>
        <w:t xml:space="preserve">Lôi bộ đầu ngạc nhiên, quay đầu liếc nhìn bộ khoái nhỏ bé: "Ta có bệnh? Hắn nói ta có bệnh? Ha, ha, ha, ta từ nhỏ đến lớn không biết đến mùi vị của chén thuốc là gì, thân thể khỏe mạnh như đại ngưu, lại nói ta có bệnh! Ngươi không phải là dong y sao? Đi, đi thôi! Tìm tên dong y này xem bệnh, các ngươi đúng hết muốn sống rồi! Đi nào" Nói rồi hắn đứng dậy bước đi.</w:t>
      </w:r>
    </w:p>
    <w:p>
      <w:pPr>
        <w:pStyle w:val="BodyText"/>
      </w:pPr>
      <w:r>
        <w:t xml:space="preserve">Lâm Thanh Đại đang ở hậu đường nghe tiếng nói chuyện, nàng vội đi ra: "Ôi chao, Lôi bộ đầu, sao vừa đến đã vội đi vậy?"</w:t>
      </w:r>
    </w:p>
    <w:p>
      <w:pPr>
        <w:pStyle w:val="BodyText"/>
      </w:pPr>
      <w:r>
        <w:t xml:space="preserve">Lôi bộ đầu quay đầu cười: "Lâm chưởng quỹ, Ngũ Vị đường của cô ngày càng không có tiền đồ, lúc trước thì một tên Sài dong y chữa bệnh chết người, sao bây giờ lại mời một dong y khác? Hắn còn nói ta bị bệnh! Lời nói này lan ra toàn thành thì mọi người sẽ cười đến rụng cả răng, ai còn dám tìm đến Ngũ Vị đường chữa bệnh nữa? Lâm chưởng quỹ cô mời một dong y làm đại phu, sớm muộn dược đường của cô cũng phải đóng cửa, đi nào" Hắn cất bước ra ngoài.</w:t>
      </w:r>
    </w:p>
    <w:p>
      <w:pPr>
        <w:pStyle w:val="BodyText"/>
      </w:pPr>
      <w:r>
        <w:t xml:space="preserve">Đỗ Văn Hạo hừ lạnh nói: "Bộ khoái không có tay thì không biết bắt kẻ trộm sao đây?"</w:t>
      </w:r>
    </w:p>
    <w:p>
      <w:pPr>
        <w:pStyle w:val="BodyText"/>
      </w:pPr>
      <w:r>
        <w:t xml:space="preserve">Thân hình Lôi bộ đầu chấn động, hắn đứng lại, chậm rãi xoay người lại nhìn chằm chằm vào Đỗ Văn Hạo: "Ngươi, nói cái gì?"</w:t>
      </w:r>
    </w:p>
    <w:p>
      <w:pPr>
        <w:pStyle w:val="BodyText"/>
      </w:pPr>
      <w:r>
        <w:t xml:space="preserve">"Tại hạ nói tay trái của ngài nếu không chữa trị thì sẽ bị phế đi, ngài sao có thể đi bắt trộm được? Làm thế nào dân chúng Huyền thành có thể trông cậy vào người để giữ gìn trị an?"</w:t>
      </w:r>
    </w:p>
    <w:p>
      <w:pPr>
        <w:pStyle w:val="BodyText"/>
      </w:pPr>
      <w:r>
        <w:t xml:space="preserve">Lôi bộ đầu không thốt ra một lời, lặng lẽ nhìn Đỗ Văn Hạo hồi lâu, căn phòng yên lặng đến ngay cả tiếng động của cây châm rơi xuống đất cũng nghe thấy.</w:t>
      </w:r>
    </w:p>
    <w:p>
      <w:pPr>
        <w:pStyle w:val="BodyText"/>
      </w:pPr>
      <w:r>
        <w:t xml:space="preserve">Xoạt một tiếng phát ra, bộ khoái nhỏ bé Tôn Tiểu Tam rút thanh đao ở thắt lưng ra quát hỏi: "Dong y ngươi sao lại dám nguyền rủa bộ đầu của chúng ta? Ngươi muốn vào đại lao sao?"</w:t>
      </w:r>
    </w:p>
    <w:p>
      <w:pPr>
        <w:pStyle w:val="BodyText"/>
      </w:pPr>
      <w:r>
        <w:t xml:space="preserve">"Tiểu Tam! Ngươi muốn làm gì?" Lâm Thanh Đại tiến lên hai bước, quát hỏi: "Nói cho ngươi! Bàng huyện úy của các ngươi đã mời Đỗ đại phu chữa bệnh cho nhị phu nhân, ngươi làm tổn hại một sợi lông của Đỗ đại phu thì ngươi sẽ ăn nói sao với Bàng huyện úy?"</w:t>
      </w:r>
    </w:p>
    <w:p>
      <w:pPr>
        <w:pStyle w:val="BodyText"/>
      </w:pPr>
      <w:r>
        <w:t xml:space="preserve">"?" Tiểu Tam vội đút thanh đao vào vỏ đao đeo ở thắt lưng, bán tín bán nghi liếc nhìn Lâm Thanh Đại: "Thật sự?"</w:t>
      </w:r>
    </w:p>
    <w:p>
      <w:pPr>
        <w:pStyle w:val="BodyText"/>
      </w:pPr>
      <w:r>
        <w:t xml:space="preserve">"Bàng huyện úy của các người đang ở Hằng Tường khách điếm đối diện, phòng hảo hạng để thuận tiện cho Đỗ đại phu chữa bệnh của nhị phu nhân, nếu không tin, ngươi tự đi hỏi đi."</w:t>
      </w:r>
    </w:p>
    <w:p>
      <w:pPr>
        <w:pStyle w:val="BodyText"/>
      </w:pPr>
      <w:r>
        <w:t xml:space="preserve">Lôi bộ đầu và Tôn Tiểu Tam đồng thời liếc nhìn ra cửa nhìn sang Hằng Tường khách điếm đối diện. Từ Lương khẽ nói: "Lôi bộ đầu, tại hạ cũng nghe nói, hình như là thật."</w:t>
      </w:r>
    </w:p>
    <w:p>
      <w:pPr>
        <w:pStyle w:val="BodyText"/>
      </w:pPr>
      <w:r>
        <w:t xml:space="preserve">"Ừm" Lôi bộ đầu vừa quay đầu lại vừa cốc đầu Tôn Tiểu Tam: "Ngươi không được loạn động, dám động đao với đại phu sao? Cút sang bên!"</w:t>
      </w:r>
    </w:p>
    <w:p>
      <w:pPr>
        <w:pStyle w:val="BodyText"/>
      </w:pPr>
      <w:r>
        <w:t xml:space="preserve">Tôn Tiểu Tam gật đầu, vội vàng lui ra bên.</w:t>
      </w:r>
    </w:p>
    <w:p>
      <w:pPr>
        <w:pStyle w:val="BodyText"/>
      </w:pPr>
      <w:r>
        <w:t xml:space="preserve">Lôi bộ đầu quay lại, ngồi xuống ghế, tay cầm chuôi đao, ánh mặt dịu lại nói: "Xin hỏi đại phu, cánh tay ta có vấn đề gì xấu?"</w:t>
      </w:r>
    </w:p>
    <w:p>
      <w:pPr>
        <w:pStyle w:val="BodyText"/>
      </w:pPr>
      <w:r>
        <w:t xml:space="preserve">Đỗ Văn Hạo chỉ ngón tay vào tay cầm chuôi đao: "Bộ đầu tiến vào, tay trái không rời chuôi đao, cho dù ngồi xuống cũng thế, cũng không ôm quyền, không chắp tay, đây là đi vào dược đường không phải đuổi bắt đạo tặc sao phải vội vã như vậy? Cho nên bộ đầu không phải vì đề phòng mà là mượn lực, mượn việc chống chuôi đao để phân tán lực đạo, lúc này cánh tay trái của bộ đầu rất đau đớn, đúng không?"</w:t>
      </w:r>
    </w:p>
    <w:p>
      <w:pPr>
        <w:pStyle w:val="BodyText"/>
      </w:pPr>
      <w:r>
        <w:t xml:space="preserve">"Đúng không?" Lôi bộ đầu không tự chủ được nhăn mặt nhưng lại khôi phục vẻ bình tĩnh trong nháy mắt</w:t>
      </w:r>
    </w:p>
    <w:p>
      <w:pPr>
        <w:pStyle w:val="BodyText"/>
      </w:pPr>
      <w:r>
        <w:t xml:space="preserve">"Bộ đầu, cứ từ từ, cánh tay của ngài có tư thế quái dị, không ruỗi ra được, cũng không co lên được, nên tại hạ phỏng đoán, tay trái của bộ đầu đã từng bị thương, thương thế đã trở nên trầm trọng, các đột ngón tay rất khó ruỗi cho nên ngài càm đao tay trái để che mắt thiên hạ. Tại hại nói thật, bộ đầu, thương thế của ngài nếu không chữa trị hậu quả sẽ khôn lường"</w:t>
      </w:r>
    </w:p>
    <w:p>
      <w:pPr>
        <w:pStyle w:val="BodyText"/>
      </w:pPr>
      <w:r>
        <w:t xml:space="preserve">Lôi bộ đầu toàn thân chấn động, rất lâu sau hắn chậm rãi nói: "Ngươi ăn nói cẩn thận!</w:t>
      </w:r>
    </w:p>
    <w:p>
      <w:pPr>
        <w:pStyle w:val="BodyText"/>
      </w:pPr>
      <w:r>
        <w:t xml:space="preserve">Đỗ Văn Hạo vỗ nhẹ vào cổ tay: "Muốn nói chính xác phải xem mạch, xem vết thương"</w:t>
      </w:r>
    </w:p>
    <w:p>
      <w:pPr>
        <w:pStyle w:val="BodyText"/>
      </w:pPr>
      <w:r>
        <w:t xml:space="preserve">Lôi bộ đầu vươn tay phải. Đỗ Văn Hạo lắc đầu: "Tay trái! Thương tích của các hạ ở tay trái, không phải tay phải"</w:t>
      </w:r>
    </w:p>
    <w:p>
      <w:pPr>
        <w:pStyle w:val="BodyText"/>
      </w:pPr>
      <w:r>
        <w:t xml:space="preserve">Lôi bộ đầu liếc nhìn thư lại Từ Lương, Từ Lương nói: "Đỗ đại phu xem bệnh rất đúng, hôm qua ngài chữa bệnh rút gân ở cổ tại hạ, bộ đầu cứ để đại phu xem bệnh, nhất định không sai."</w:t>
      </w:r>
    </w:p>
    <w:p>
      <w:pPr>
        <w:pStyle w:val="BodyText"/>
      </w:pPr>
      <w:r>
        <w:t xml:space="preserve">Lôi bộ đầu quay đầu nhìn chằm chằm Đỗ Văn Hạo, rồi tay trái hắn buông chuôi đao ra, cố sức nâng cánh tay lên đặt ở trên bàn, động tác này hiển nhiên rất đau đớn, hắn không nhịn được lại cau mày nhăn mặt</w:t>
      </w:r>
    </w:p>
    <w:p>
      <w:pPr>
        <w:pStyle w:val="BodyText"/>
      </w:pPr>
      <w:r>
        <w:t xml:space="preserve">Đỗ Văn Hạo nhẹ nhàng đứng lên cầm cổ tay hắn, ngưng thần xem mạch, lại ruỗi cánh tay của Lôi bộ đầu nhẹ nhàng sờ nắn một lúc, quan sát phản ứng của hắn, trầm ngâm một chút rồi nói: "Bộ đầu, khủy tay của ngài có một chỗ sưng tấy, không thể ruỗi thẳng ra, hơn nữa rất đau khi cử động, ban ngày đau khủng khiếp, ban đêm đi ngủ lại không đau, tại hạ nói có đúng không?"</w:t>
      </w:r>
    </w:p>
    <w:p>
      <w:pPr>
        <w:pStyle w:val="BodyText"/>
      </w:pPr>
      <w:r>
        <w:t xml:space="preserve">Mặt Lôi bộ đầu hiện lên nét kinh ngạc: "Đây là bệnh gì?"</w:t>
      </w:r>
    </w:p>
    <w:p>
      <w:pPr>
        <w:pStyle w:val="BodyText"/>
      </w:pPr>
      <w:r>
        <w:t xml:space="preserve">"Không phải bệnh, là vết thương!"</w:t>
      </w:r>
    </w:p>
    <w:p>
      <w:pPr>
        <w:pStyle w:val="BodyText"/>
      </w:pPr>
      <w:r>
        <w:t xml:space="preserve">Lôi bộ đầu càng kinh ngạc: "Sao lại như vậy?</w:t>
      </w:r>
    </w:p>
    <w:p>
      <w:pPr>
        <w:pStyle w:val="BodyText"/>
      </w:pPr>
      <w:r>
        <w:t xml:space="preserve">"Cái này là chứng ứ huyết, bộ đầu, cánh tay của ngài đã từng bị thương, đúng không?"</w:t>
      </w:r>
    </w:p>
    <w:p>
      <w:pPr>
        <w:pStyle w:val="BodyText"/>
      </w:pPr>
      <w:r>
        <w:t xml:space="preserve">: Ngươi nói luôn đi không cần phải giữ ý.</w:t>
      </w:r>
    </w:p>
    <w:p>
      <w:pPr>
        <w:pStyle w:val="BodyText"/>
      </w:pPr>
      <w:r>
        <w:t xml:space="preserve">Đỗ Văn Hạo cười nhẹ: "Lôi bộ đầu, khủy tay của ngài bị đánh một đòn rất mạnh, máu huyết ứ lại bên trong. Lúc đó vết thương không quá nghiêm trọng, ngài cũng không tìm danh y chữa trị, kết quả đã muộn, máu độc ở bên trong không tan, khí huyết ngưng trệ, bây giờ các đốt ngón tay cứng ngắc, không chỉ có các cử động bị ảnh hưởng, lại nhìn bộ đầu, hai má đỏ, nhiệt hỏa đã bốc lên, rõ ràng vết trọng thương nơi khủy tay của ngài đã bị nhiễm trùng rất nghiêm trọng, nếu không chữa trị chỉ sợ sẽ phải phế bỏ cánh tay!"</w:t>
      </w:r>
    </w:p>
    <w:p>
      <w:pPr>
        <w:pStyle w:val="BodyText"/>
      </w:pPr>
      <w:r>
        <w:t xml:space="preserve">Bộ khoái Tiểu Tam ở bên cạnh hừ một tiếng, hắn tiến sát nói: "Đúng là nói láo dọa người! Bộ đầu của bọn ta sức khỏe tuyệt luân, mỗi sáng đều nâng tạ bằng đá, luyện thương, cánh tay bị thương lúc nào? Hơn nữa bộ đầu võ nghệ cao cường, ngài có thể bị thương sao! Đúng không, bộ đầu?"</w:t>
      </w:r>
    </w:p>
    <w:p>
      <w:pPr>
        <w:pStyle w:val="BodyText"/>
      </w:pPr>
      <w:r>
        <w:t xml:space="preserve">Lôi bộ đầu trừng mắt: "Không nhìn thấy đại phu đang xem bệnh cho ta à? Ai cho ngươi nói."</w:t>
      </w:r>
    </w:p>
    <w:p>
      <w:pPr>
        <w:pStyle w:val="BodyText"/>
      </w:pPr>
      <w:r>
        <w:t xml:space="preserve">Tiểu Tam vỗ mông ngựa không đúng lúc, hậm hực thối lui sang bên.</w:t>
      </w:r>
    </w:p>
    <w:p>
      <w:pPr>
        <w:pStyle w:val="BodyText"/>
      </w:pPr>
      <w:r>
        <w:t xml:space="preserve">Đỗ Văn Hạo lạnh nhạt hỏi: "Bởi vì bộ đầu của ngươi cố tỏ mạnh mẽ không việc gì, ngài vẫn cố chấp dùng cánh tay bị thương luyện võ khiến cho chỗ bị thương sưng lên, trở nên nghiêm trọng"</w:t>
      </w:r>
    </w:p>
    <w:p>
      <w:pPr>
        <w:pStyle w:val="BodyText"/>
      </w:pPr>
      <w:r>
        <w:t xml:space="preserve">Sắc mặt Lôi bộ đầu rất khó coi, hắn cúi đầu, lúc lâu sau hắn ngẩng đầu nói: "Đại phu, ngài nói tiếp đi"</w:t>
      </w:r>
    </w:p>
    <w:p>
      <w:pPr>
        <w:pStyle w:val="BodyText"/>
      </w:pPr>
      <w:r>
        <w:t xml:space="preserve">"Xong rồi, ngài đi được rồi"</w:t>
      </w:r>
    </w:p>
    <w:p>
      <w:pPr>
        <w:pStyle w:val="BodyText"/>
      </w:pPr>
      <w:r>
        <w:t xml:space="preserve">"Vẫn chưa kê đơn"</w:t>
      </w:r>
    </w:p>
    <w:p>
      <w:pPr>
        <w:pStyle w:val="BodyText"/>
      </w:pPr>
      <w:r>
        <w:t xml:space="preserve">"Không kê!"</w:t>
      </w:r>
    </w:p>
    <w:p>
      <w:pPr>
        <w:pStyle w:val="BodyText"/>
      </w:pPr>
      <w:r>
        <w:t xml:space="preserve">Lôi bộ đầu sửng sốt trầm giọng hỏi: "Tại sao?"</w:t>
      </w:r>
    </w:p>
    <w:p>
      <w:pPr>
        <w:pStyle w:val="BodyText"/>
      </w:pPr>
      <w:r>
        <w:t xml:space="preserve">"Bộ đầu lúc trước nói kẻ hèn này là dong y vậy đơn thuốc của kẻ hèn này là dong phương, bộ đầu sử dụng dong phương của tại hạ vạn nhất xảy ra chuyện gì thì tại hạ không gánh nổi"</w:t>
      </w:r>
    </w:p>
    <w:p>
      <w:pPr>
        <w:pStyle w:val="BodyText"/>
      </w:pPr>
      <w:r>
        <w:t xml:space="preserve">Lôi bộ đầu nghiêm mặt, chậm rãi hỏi: "Ngài muốn tại hạ xin lỗi ngài mới sẵn lòng kê đơn thuốc cho tại hạ?"</w:t>
      </w:r>
    </w:p>
    <w:p>
      <w:pPr>
        <w:pStyle w:val="BodyText"/>
      </w:pPr>
      <w:r>
        <w:t xml:space="preserve">"Không dám!" Hai tay Đỗ Văn Hạo bắt chéo qua vai, mỉm cười nhìn hắn: "Tại hạ là nghĩ cho sức khỏe của Lôi bộ đầu hay là ngài mời danh y. Ví dụ như: Tế Thế đường có vị nào là Diêm diệu thủ sao? Từ cái tên này có thể thấy vị này trị ngoại thương rất lợi hại, sao bộ đầu không tìm ông ta chữa trị?"</w:t>
      </w:r>
    </w:p>
    <w:p>
      <w:pPr>
        <w:pStyle w:val="BodyText"/>
      </w:pPr>
      <w:r>
        <w:t xml:space="preserve">"Hắn chữa cái rắm! Cánh tay của lão tử lúc trước chính do hắn chữa"</w:t>
      </w:r>
    </w:p>
    <w:p>
      <w:pPr>
        <w:pStyle w:val="BodyText"/>
      </w:pPr>
      <w:r>
        <w:t xml:space="preserve">"Có đúng không? Ha, ha. Tại hạ vô năng, mời bộ đầu quay về"</w:t>
      </w:r>
    </w:p>
    <w:p>
      <w:pPr>
        <w:pStyle w:val="BodyText"/>
      </w:pPr>
      <w:r>
        <w:t xml:space="preserve">Mặt Lôi bộ đầu đanh lại, tay chuôi đao, hắn lạnh lùng nhìn Đỗ Văn Hạo.</w:t>
      </w:r>
    </w:p>
    <w:p>
      <w:pPr>
        <w:pStyle w:val="BodyText"/>
      </w:pPr>
      <w:r>
        <w:t xml:space="preserve">Tiểu nhị bốc thuốc Ngô Thông cùng Ngu béo thấy Đỗ Văn Hạo có dũng khí chống đối Lôi bộ đầu, cả hai lo cho hắn đến toát mồ hôi.</w:t>
      </w:r>
    </w:p>
    <w:p>
      <w:pPr>
        <w:pStyle w:val="Compact"/>
      </w:pPr>
      <w:r>
        <w:br w:type="textWrapping"/>
      </w:r>
      <w:r>
        <w:br w:type="textWrapping"/>
      </w:r>
    </w:p>
    <w:p>
      <w:pPr>
        <w:pStyle w:val="Heading2"/>
      </w:pPr>
      <w:bookmarkStart w:id="44" w:name="chương-22-tân-dược"/>
      <w:bookmarkEnd w:id="44"/>
      <w:r>
        <w:t xml:space="preserve">22. Chương 22: Tân Dược</w:t>
      </w:r>
    </w:p>
    <w:p>
      <w:pPr>
        <w:pStyle w:val="Compact"/>
      </w:pPr>
      <w:r>
        <w:br w:type="textWrapping"/>
      </w:r>
      <w:r>
        <w:br w:type="textWrapping"/>
      </w:r>
      <w:r>
        <w:t xml:space="preserve">Lâm Thanh Đại tiến lên cười nói: "Bộ đầu, đại phu nói không sai, cần y vấn dược, đầu tiên phải có niềm tin, chỉ có tin tưởng y thuật của đại phu, cũng như làm theo yêu cầu của đại phu mới có thể kê đơn chữa bệnh nếu không tin tưởng y thuật của đại phu, ta nghĩ đại phu cũng sẽ không tùy tiện kê đơn, Đỗ đại phu là người do Ngũ Vị Đường mời, ta không tiện khoe khoang, y thuật của đại phu như thế nào ta nghĩ hai vị có thể hỏi qua những người bệnh do đại phu điều trị".</w:t>
      </w:r>
    </w:p>
    <w:p>
      <w:pPr>
        <w:pStyle w:val="BodyText"/>
      </w:pPr>
      <w:r>
        <w:t xml:space="preserve">"Hắn trị bệnh cho những ai?"</w:t>
      </w:r>
    </w:p>
    <w:p>
      <w:pPr>
        <w:pStyle w:val="BodyText"/>
      </w:pPr>
      <w:r>
        <w:t xml:space="preserve">"Đỗ đại phu mới tới, vẫn chưa chữa trị cho nhiều người ở Huyền thành, ngoại trừ vị thư lại dẫn các vị tới đây, đứa con của phụ nhân nghèo khổ ở khách điếm đối diện, một số dân lao động ở khách điếm cùng nhị nãi nãi của Bàng huyện úy của các người".</w:t>
      </w:r>
    </w:p>
    <w:p>
      <w:pPr>
        <w:pStyle w:val="BodyText"/>
      </w:pPr>
      <w:r>
        <w:t xml:space="preserve">Tôn Tiểu Tam cùng Lôi bộ đầu nhìn nhau, Lôi bộ đầu hỏi: "Ta nghe nói bệnh của nhị phu nhân là nan y, Bàng huyện úy đúng là đã mời hắn xem bệnh không?"</w:t>
      </w:r>
    </w:p>
    <w:p>
      <w:pPr>
        <w:pStyle w:val="BodyText"/>
      </w:pPr>
      <w:r>
        <w:t xml:space="preserve">"Đương nhiên" Từ ngoài cửa truyền vào âm thanh của một thiếu nữ, đó là Tuyết Phi Nhi: "Tình trạng nhị nãi nãi của Bàng huyện úy rất trầm trọng ngay cả Tiễn Bất Thu của Tế Thế đường cùng các danh y của phủ thành cũng kết luận không thể chữa trị, hơn nữa không thể sống qua tối hôm qua, sau khi Đỗ đại phu cứu chữa không chỉ vượt qua buổi tối qua thế mà vừa rồi nhị nãi nãi còn tự mình uống thuốc, lại còn có thể nói chuyện nữa".</w:t>
      </w:r>
    </w:p>
    <w:p>
      <w:pPr>
        <w:pStyle w:val="BodyText"/>
      </w:pPr>
      <w:r>
        <w:t xml:space="preserve">"Đúng không?"</w:t>
      </w:r>
    </w:p>
    <w:p>
      <w:pPr>
        <w:pStyle w:val="BodyText"/>
      </w:pPr>
      <w:r>
        <w:t xml:space="preserve">"Đương nhiên, tôi vừa từ nơi đó đến, nếu không chúng ta hãy đi kiểm tra?"</w:t>
      </w:r>
    </w:p>
    <w:p>
      <w:pPr>
        <w:pStyle w:val="BodyText"/>
      </w:pPr>
      <w:r>
        <w:t xml:space="preserve">Lôi bộ đầu biết Tuyết Phi Nhi, biết nàng là tiểu thư của chưởng quỹ khách điếm Hằng Tường, nàng đã nói thế thì không thể nghi ngờ. Bây giờ biết được Đỗ Văn Hạo chữa bệnh cho thứ thiếp của Bàng huyện úy đại nhân thì càng không thể đắc tội, hắn vội đứng dậy, dập người thi lễ: "Tiên sinh, vừa rồi Lôi mỗ đắc tội với ngài, nguyên lai y thuật của tiên sinh như vậy, tại hạ còn tưởng rằng..., hì, hì, thật xin lỗi! Lôi mỗ là người thô lậu, không nhìn thấy Thái sơn, đã đắc tội với tiên sinh, mong tiên sinh thứ lỗi".</w:t>
      </w:r>
    </w:p>
    <w:p>
      <w:pPr>
        <w:pStyle w:val="BodyText"/>
      </w:pPr>
      <w:r>
        <w:t xml:space="preserve">Đỗ Văn Hạo chỉ ôm quyền đáp lễ, chứ không nói lời nào.</w:t>
      </w:r>
    </w:p>
    <w:p>
      <w:pPr>
        <w:pStyle w:val="BodyText"/>
      </w:pPr>
      <w:r>
        <w:t xml:space="preserve">Lôi bộ đầu biết hắn vẫn còn tức giận, lại cúi rạp thi lễ, lần này hắn cúi rạp người xuống đất: "Đỗ đại phu, vừa rồi ngài nói bệnh của Lôi mỗ nửa điểm cũng không sai, vết thương này của tại hạ là do mấy tháng trước tại hạ bắt một tên hải tặc mà bị, Diêm diệu thủ của Tế Thế đường cho tại hạ thuốc trị thương, hắn nói không có việc gì, tại hạ cũng tưởng không có việc gì hơn nữa nghĩ đã chữa khỏi, không ngờ một thời gian sau khi vết thương phát tác, đau đớn vô cùng. Tại hạ đến tìm Diêm diệu thủ hắn cũng không có cách giải quyết, mấy ngày nay càng đau đớn, đau đến chết đi được. Hôm nay nghe Từ Lương nói y thuật của tiên sinh rất cao minh, lại là tân đại phu nên tại hạ cũng muốn đến gặp cho biết thật không ngờ ngài lại là thần y, đó là sự may mắn của Lôi mỗ, lúc trước nói chuyện có gì đắc tội xin tiên sinh tha thứ".</w:t>
      </w:r>
    </w:p>
    <w:p>
      <w:pPr>
        <w:pStyle w:val="BodyText"/>
      </w:pPr>
      <w:r>
        <w:t xml:space="preserve">Đỗ Văn Hạo vừa nghe vội đứng lên đáp lễ nói: "Thất kính, thất kính, nguyên lai Lôi bộ đầu bị thương do công cán, mời ngồi!"</w:t>
      </w:r>
    </w:p>
    <w:p>
      <w:pPr>
        <w:pStyle w:val="BodyText"/>
      </w:pPr>
      <w:r>
        <w:t xml:space="preserve">Lôi bộ đầu nói khách khí vài câu rồi ngồi xuống.</w:t>
      </w:r>
    </w:p>
    <w:p>
      <w:pPr>
        <w:pStyle w:val="BodyText"/>
      </w:pPr>
      <w:r>
        <w:t xml:space="preserve">Đỗ Văn Hạo cầm bút viết một đơn thuốc rồi hắn đứng dậy nói: "Bộ đầu, bệnh này là do khí huyết ngưng trệ, phải làm tan máu đọng để lưu thông máu, kinh mạch thông suốt. Đây là đơn thuốc, bắt bệnh cho thuốc, bộ đầu yên tâm, ngài sẽ nhanh khỏi bệnh".</w:t>
      </w:r>
    </w:p>
    <w:p>
      <w:pPr>
        <w:pStyle w:val="BodyText"/>
      </w:pPr>
      <w:r>
        <w:t xml:space="preserve">"Cám ơn! Tại hạ trở về sẽ uống thuốc ngay" Lôi bộ đầu chìa tay ra đón nhận đơn thuốc.</w:t>
      </w:r>
    </w:p>
    <w:p>
      <w:pPr>
        <w:pStyle w:val="BodyText"/>
      </w:pPr>
      <w:r>
        <w:t xml:space="preserve">"Không nóng vội, tại hạ còn chưa nói hết, loại dược này không phải để uống mà là dùng để cho ngài xông".</w:t>
      </w:r>
    </w:p>
    <w:p>
      <w:pPr>
        <w:pStyle w:val="BodyText"/>
      </w:pPr>
      <w:r>
        <w:t xml:space="preserve">"Xông?"</w:t>
      </w:r>
    </w:p>
    <w:p>
      <w:pPr>
        <w:pStyle w:val="BodyText"/>
      </w:pPr>
      <w:r>
        <w:t xml:space="preserve">"Đúng, dùng hai cân rượu trắng, cho thêm một ít dấm chua, thủy tiên, xông hơi vết thương ở khủy tay, mỗi ngày hai lần, mỗi lần trong thời gian một nén nhang."</w:t>
      </w:r>
    </w:p>
    <w:p>
      <w:pPr>
        <w:pStyle w:val="BodyText"/>
      </w:pPr>
      <w:r>
        <w:t xml:space="preserve">Đỗ Văn Hạo lại cầm bút viết một đơn thuốc khác: "Đơn thuốc này là dùng thuốc nước để xoa bóp, phải xoa thuốc vào chỗ cần xoa bóp, nhớ kỹ lúc mới bắt đầu không thể dùng sức, hết sức nhẹ nhàng. Tại hạ sẽ hướng dẫn ngài cách xoa bóp, ngài trở về hướng dẫn cho tôn phu nhân để phu nhân xoa bóp cho ngài. Ngài phải nhớ không được làm xằng bậy nếu không bệnh sẽ càng nặng".</w:t>
      </w:r>
    </w:p>
    <w:p>
      <w:pPr>
        <w:pStyle w:val="BodyText"/>
      </w:pPr>
      <w:r>
        <w:t xml:space="preserve">Lôi bộ đầu liên tục gật đầu, hắn xắn tay áo lên, quả nhiên khủy tay biến dạng, bị sưng lên. Đỗ Văn Hạo hướng dẫn cho hắn cách xoa bóp, sau một lát Lôi bộ đầu đã nhớ kỹ mọi thứ.</w:t>
      </w:r>
    </w:p>
    <w:p>
      <w:pPr>
        <w:pStyle w:val="BodyText"/>
      </w:pPr>
      <w:r>
        <w:t xml:space="preserve">Đỗ Văn Hạo lại cầm bút viết một đơn thuốc, hắn nói: "Đơn thuốc này là phương pháp đặc biệt để chữa nội thương, ngài phải nhớ kỹ ".</w:t>
      </w:r>
    </w:p>
    <w:p>
      <w:pPr>
        <w:pStyle w:val="BodyText"/>
      </w:pPr>
      <w:r>
        <w:t xml:space="preserve">"Được, mời tiên sinh cứ nói"</w:t>
      </w:r>
    </w:p>
    <w:p>
      <w:pPr>
        <w:pStyle w:val="BodyText"/>
      </w:pPr>
      <w:r>
        <w:t xml:space="preserve">"Tìm một con gà đen, không được cắt tiết, nhổ sạch lông, bỏ chân, rửa sạch bằng rượu trắng, nhớ kỹ không được dùng nước để rửa, sau đó dùng Địa đảm đầu, Sơn bạch chỉ, Xuyên bối mẫu, Pháp bán hạ, Hương phụ, Tam thất, Sanh khương các vị thuốc này giã nhỏ, nhét vào bụng gà bỏ vào nồi đất, đổ rượu vào ngập hết con gà, đun nhỏ lửa trong ba canh giờ, lấy ra, ăn hết. Trong đơn thuốc tại hạ đã viết rất rõ ràng".</w:t>
      </w:r>
    </w:p>
    <w:p>
      <w:pPr>
        <w:pStyle w:val="BodyText"/>
      </w:pPr>
      <w:r>
        <w:t xml:space="preserve">"Phương pháp này rất lạ! Tại hạ nhớ rồi" Lôi bộ đầu cười nói.</w:t>
      </w:r>
    </w:p>
    <w:p>
      <w:pPr>
        <w:pStyle w:val="BodyText"/>
      </w:pPr>
      <w:r>
        <w:t xml:space="preserve">"Tốt, xong rồi, ngài đến lấy thuốc".</w:t>
      </w:r>
    </w:p>
    <w:p>
      <w:pPr>
        <w:pStyle w:val="BodyText"/>
      </w:pPr>
      <w:r>
        <w:t xml:space="preserve">Bộ khoái Tôn Tiểu Tam vội tiếp lấy đơn thuốc thay cho bộ đầu, hắn đi ra quầy lấy thuốc, Lôi bộ đầu nói: "Đa tạ tiên sinh" Hắn lấy từ trong người ra một điếu đồng tiền đặt lên bàn: "Đại phu, xin ngài nhận tiền chữa bệnh. Sau khi khỏi bệnh tại hạ sẽ hậu tạ ngài".</w:t>
      </w:r>
    </w:p>
    <w:p>
      <w:pPr>
        <w:pStyle w:val="BodyText"/>
      </w:pPr>
      <w:r>
        <w:t xml:space="preserve">Đỗ Văn Hạo mỉm cười, hắn đẩy đồng tiền trở lại: "Nếu là đau ốm bình thường đương nhiên tại hạ sẽ nhận tiền, nhưng bộ đầu ngài vì bắt kẻ thảo khấu giữ bình an cho dân chúng mà bị thương, là bị thương khi chấp pháp làm cho mọi người bội phục, chữa thương cho bộ đầu xem như cũng là nghĩa vụ của tại hạ, nếu nhận tiền của bộ đầu, sẽ bị người đời chửi mắng. Sau này các huynh đệ ở nha môn bị thương khi chấp pháp cứ đến tìm tại hạ là xem như đã coi trọng tại hạ, tại hạ sẽ không lấy một cắc nào hết".</w:t>
      </w:r>
    </w:p>
    <w:p>
      <w:pPr>
        <w:pStyle w:val="BodyText"/>
      </w:pPr>
      <w:r>
        <w:t xml:space="preserve">Lôi bộ đầu chằm chằm nhìn Đỗ Văn Hạo, hắn ngửa đầu cười lớn, tay vỗ vai Đỗ Văn Hạo: "Tốt! Đỗ đại phu rất cương trực, hảo sảng, rất hợp với Lôi mỗ, chúng ta hãy kết giao bằng hữu" Nói rồi tay hắn cầm đồng tiền đút vào trong người.</w:t>
      </w:r>
    </w:p>
    <w:p>
      <w:pPr>
        <w:pStyle w:val="BodyText"/>
      </w:pPr>
      <w:r>
        <w:t xml:space="preserve">"Đa tạ bộ đầu quá khen".</w:t>
      </w:r>
    </w:p>
    <w:p>
      <w:pPr>
        <w:pStyle w:val="BodyText"/>
      </w:pPr>
      <w:r>
        <w:t xml:space="preserve">Lúc này, tiểu nhị bốc thuốc Ngô Thông chui ra khỏi quầy, cầm đơn thuốc đi đến: "Tiên sinh, đơn thuốc của ngài có mấy vị dược tiểu nhân không biết, trong tủ thuốc cũng không có".</w:t>
      </w:r>
    </w:p>
    <w:p>
      <w:pPr>
        <w:pStyle w:val="BodyText"/>
      </w:pPr>
      <w:r>
        <w:t xml:space="preserve">"Ồ! Những vị nào?"</w:t>
      </w:r>
    </w:p>
    <w:p>
      <w:pPr>
        <w:pStyle w:val="BodyText"/>
      </w:pPr>
      <w:r>
        <w:t xml:space="preserve">"Kê huyết đằng, Tam thất, Long não".</w:t>
      </w:r>
    </w:p>
    <w:p>
      <w:pPr>
        <w:pStyle w:val="BodyText"/>
      </w:pPr>
      <w:r>
        <w:t xml:space="preserve">Đỗ Văn Hạo thấy sửng sốt, hắn lập tức nghĩ ra mấy vị dược này đến Minh triều mới xuất hiện và đời Tống vẫn chưa được biết tới. Lúc đó ở triều Tống công hiệu chữa bệnh của các vị dược này vẫn chưa được tìm ra. Hắn liền cầm bút sửa Tam thất thành Thiên thảo.</w:t>
      </w:r>
    </w:p>
    <w:p>
      <w:pPr>
        <w:pStyle w:val="BodyText"/>
      </w:pPr>
      <w:r>
        <w:t xml:space="preserve">Ngẫm lại, hắn có cảm giác không ổn bởi vì Tam thất có tác dụng cầm máu không để ứ huyết, đọng máu là loại dược liệu điều trị chứng ứ huyết, trong khoa chấn thương không thể thiếu nó được, cây Thiên thảo, Bồ hoàng và các loại dược liệu khác cũng có tác dụng cầm máu, làm tan máu đọng nhưng cũng không có công hiệu như Tam thất, hiệu quả bị suy giảm.</w:t>
      </w:r>
    </w:p>
    <w:p>
      <w:pPr>
        <w:pStyle w:val="BodyText"/>
      </w:pPr>
      <w:r>
        <w:t xml:space="preserve">Ba vị dược này cũng không phải là dược liệu quý hiếm, rất dễ tìm. Bên ngoài thành là vùng thanh sơn, không cần phải leo lên núi cũng có thể hái thuốc được.</w:t>
      </w:r>
    </w:p>
    <w:p>
      <w:pPr>
        <w:pStyle w:val="BodyText"/>
      </w:pPr>
      <w:r>
        <w:t xml:space="preserve">Đỗ Văn Hạo nhét đơn thuốc vào trong người, nói với Lôi bộ đầu: "Có ba vị dược trong đường không có, dù sao thương thế của ngài cũng không quá cấp bách, chờ tại hạ tìm toàn bộ dược liệu sẽ bào chế sau đó đưa đến phủ ngài."</w:t>
      </w:r>
    </w:p>
    <w:p>
      <w:pPr>
        <w:pStyle w:val="BodyText"/>
      </w:pPr>
      <w:r>
        <w:t xml:space="preserve">Lôi bộ đầu liên thanh tạ ơn.</w:t>
      </w:r>
    </w:p>
    <w:p>
      <w:pPr>
        <w:pStyle w:val="BodyText"/>
      </w:pPr>
      <w:r>
        <w:t xml:space="preserve">Đỗ Văn Hạo lại xem bệnh cho mấy người nữa, đều là bệnh đau đầu do nhiệt rất dễ cứu chữa. Hắn hoàn thành công việc một cách nhanh chóng.</w:t>
      </w:r>
    </w:p>
    <w:p>
      <w:pPr>
        <w:pStyle w:val="BodyText"/>
      </w:pPr>
      <w:r>
        <w:t xml:space="preserve">Đám người của Lôi bộ đầu đi rồi, Ngũ Vị đường lại trở nên yên tĩnh</w:t>
      </w:r>
    </w:p>
    <w:p>
      <w:pPr>
        <w:pStyle w:val="BodyText"/>
      </w:pPr>
      <w:r>
        <w:t xml:space="preserve">Chờ một lát không có người bệnh đến, Đỗ Văn Hạo quyết định lên núi hái thuốc, nếu muốn lên núi hái thuốc đương nhiên phải hái loại thuốc còn thiếu, trước tiên Đỗ Văn Hạo đi tới tủ thuốc, hắn cẩn thận xem xét tủ thuốc, hắn không nhớ được loại dược liệu nào xuất hiện sau triều đại nhà Tống, loại nào là tân dược nên hắn phải xem qua bây giờ hắn đã thấy không có một số loại dược liệu thường dùng, rõ ràng đã xuất hiện sau thời kỳ nhà Tống.</w:t>
      </w:r>
    </w:p>
    <w:p>
      <w:pPr>
        <w:pStyle w:val="BodyText"/>
      </w:pPr>
      <w:r>
        <w:t xml:space="preserve">Sau khi xem xong, với tâm lý tự tin, Đỗ Văn Hạo nói với Lâm Thanh Đại: "Chưởng quỹ, hôm nay xem chừng không có người đến xem bệnh, tại hạ muốn lên núi hái ít thảo dược cần cho Lôi bộ đầu mà dược đường chúng ta không có".</w:t>
      </w:r>
    </w:p>
    <w:p>
      <w:pPr>
        <w:pStyle w:val="BodyText"/>
      </w:pPr>
      <w:r>
        <w:t xml:space="preserve">Tuyết Phi Nhi ngạc nhiên: "Thuốc ở Ngũ Vị đường có đủ, loại dược nào không có? Nếu không sai người đi Phủ thành mua? Ở đấy là trung tâm mua bán dược liệu thô, ngài có thể tìm được loại dược liệu cần dùng".</w:t>
      </w:r>
    </w:p>
    <w:p>
      <w:pPr>
        <w:pStyle w:val="BodyText"/>
      </w:pPr>
      <w:r>
        <w:t xml:space="preserve">Đỗ Văn Hạo cười lắc đầu: "Thuốc này không mua được, nhất định phải đi hái".</w:t>
      </w:r>
    </w:p>
    <w:p>
      <w:pPr>
        <w:pStyle w:val="BodyText"/>
      </w:pPr>
      <w:r>
        <w:t xml:space="preserve">Lâm Thanh Đại nói: "Ta đưa ngài đi."</w:t>
      </w:r>
    </w:p>
    <w:p>
      <w:pPr>
        <w:pStyle w:val="BodyText"/>
      </w:pPr>
      <w:r>
        <w:t xml:space="preserve">"Không cần, Phu nhân phải chiếu cố dược đường".</w:t>
      </w:r>
    </w:p>
    <w:p>
      <w:pPr>
        <w:pStyle w:val="BodyText"/>
      </w:pPr>
      <w:r>
        <w:t xml:space="preserve">Lâm Thanh Đại cười khổ nói: "Bây giờ chuyện làm ăn của đường không tốt như vậy, cũng không cần đặc biệt quan tâm đến"</w:t>
      </w:r>
    </w:p>
    <w:p>
      <w:pPr>
        <w:pStyle w:val="BodyText"/>
      </w:pPr>
      <w:r>
        <w:t xml:space="preserve">"Tuy là nói như vậy nhưng Anh Tử nói đúng mặc kệ có khách hàng hay không, khi mở cửa hàng phải giữ chữ tín, những người khác nhìn vào đó mới có thể có lòng lui tới bởi vì công việc làm ăn không sinh lời mà sinh ra biếng nhác, người khác dù có muốn cũng không muốn bước vào cửa".</w:t>
      </w:r>
    </w:p>
    <w:p>
      <w:pPr>
        <w:pStyle w:val="BodyText"/>
      </w:pPr>
      <w:r>
        <w:t xml:space="preserve">Lâm Thanh Đại cười nhẹ: "Lời này của ta để giáo huấn bọn họ, bây giờ tiên sinh lại dùng để giáo huấn ta, đương nhiên nói đúng, vậy ta ở lại, nhưng tiên sinh đi vạn nhất gặp chuyện nguy hiểm thì làm sao? Hay là cho một tiểu nhị đi cùng tiên sinh?"</w:t>
      </w:r>
    </w:p>
    <w:p>
      <w:pPr>
        <w:pStyle w:val="BodyText"/>
      </w:pPr>
      <w:r>
        <w:t xml:space="preserve">Tuyết Phi Nhi nói chen vào: "Không cần tiểu nhị, tôi đi dù sao tôi cũng không có việc gì. Tôi tháp tùng Đỗ lang trung đi nếu gặp sơn tặc hay điều gì thì tôi có thể đối phó được".</w:t>
      </w:r>
    </w:p>
    <w:p>
      <w:pPr>
        <w:pStyle w:val="BodyText"/>
      </w:pPr>
      <w:r>
        <w:t xml:space="preserve">Đỗ Văn Hạo nhìn Tuyết Phi Nhi vẻ dò hỏi: "Cô biết võ công?"</w:t>
      </w:r>
    </w:p>
    <w:p>
      <w:pPr>
        <w:pStyle w:val="BodyText"/>
      </w:pPr>
      <w:r>
        <w:t xml:space="preserve">"Đương nhiên!" Tuyết Phi Nhi đứng tấn, đánh ra quyền cước, thật ra cũng có tiếng xé gió vù vù rất có khí thế, nàng thu tấn, ngửa gương mặt xinh xắn hỏi Đỗ Văn Hạo: "Thế nào?"</w:t>
      </w:r>
    </w:p>
    <w:p>
      <w:pPr>
        <w:pStyle w:val="BodyText"/>
      </w:pPr>
      <w:r>
        <w:t xml:space="preserve">"Ừ! Xem ra rất tốt"</w:t>
      </w:r>
    </w:p>
    <w:p>
      <w:pPr>
        <w:pStyle w:val="BodyText"/>
      </w:pPr>
      <w:r>
        <w:t xml:space="preserve">Tuyết Phi Nhi trừng mắt: "Cái gì? Ngươi nói ta chỉ là quyền mãi võ sao?"</w:t>
      </w:r>
    </w:p>
    <w:p>
      <w:pPr>
        <w:pStyle w:val="BodyText"/>
      </w:pPr>
      <w:r>
        <w:t xml:space="preserve">"Không, tại hạ không biết võ công, chỉ là thường dân, thường dân xem náo nhiệt, muốn xem võ công như thế nào, mọi việc cứ để Lâm chưởng quỹ quyết định, chưởng quỹ là người hiểu rõ nhất".</w:t>
      </w:r>
    </w:p>
    <w:p>
      <w:pPr>
        <w:pStyle w:val="BodyText"/>
      </w:pPr>
      <w:r>
        <w:t xml:space="preserve">Lâm Thanh Đại cười: "Phi Nhi võ công rất cao cường".</w:t>
      </w:r>
    </w:p>
    <w:p>
      <w:pPr>
        <w:pStyle w:val="BodyText"/>
      </w:pPr>
      <w:r>
        <w:t xml:space="preserve">"Đương nhiên" Phi Nhi dương dương tự đắc.</w:t>
      </w:r>
    </w:p>
    <w:p>
      <w:pPr>
        <w:pStyle w:val="BodyText"/>
      </w:pPr>
      <w:r>
        <w:t xml:space="preserve">"Tốt lắm, vậy đa tạ! Chúng ta đi, trời không còn sớm".</w:t>
      </w:r>
    </w:p>
    <w:p>
      <w:pPr>
        <w:pStyle w:val="BodyText"/>
      </w:pPr>
      <w:r>
        <w:t xml:space="preserve">Lâm Thanh Đại phân phó Ngô Thông cùng Ngu béo hai người chuẩn bị hai cái gùi đựng thuốc, một ít lương khô và nước. Từ trong hậu viện lão Vương đầu đánh ra một cái xe trâu, đánh xe đưa bọn họ ra ngoài thành.</w:t>
      </w:r>
    </w:p>
    <w:p>
      <w:pPr>
        <w:pStyle w:val="BodyText"/>
      </w:pPr>
      <w:r>
        <w:t xml:space="preserve">Hai người ngồi xe trâu, lắc lư ra ngoài thành, sau hơn nửa canh giờ rốt cuộc cũng ra tới ngoại thành, tới chân núi Phi Linh xanh tốt, xum xuê.</w:t>
      </w:r>
    </w:p>
    <w:p>
      <w:pPr>
        <w:pStyle w:val="Compact"/>
      </w:pPr>
      <w:r>
        <w:br w:type="textWrapping"/>
      </w:r>
      <w:r>
        <w:br w:type="textWrapping"/>
      </w:r>
    </w:p>
    <w:p>
      <w:pPr>
        <w:pStyle w:val="Heading2"/>
      </w:pPr>
      <w:bookmarkStart w:id="45" w:name="chương-23-gặp-mãnh-hổ"/>
      <w:bookmarkEnd w:id="45"/>
      <w:r>
        <w:t xml:space="preserve">23. Chương 23: Gặp Mãnh Hổ</w:t>
      </w:r>
    </w:p>
    <w:p>
      <w:pPr>
        <w:pStyle w:val="Compact"/>
      </w:pPr>
      <w:r>
        <w:br w:type="textWrapping"/>
      </w:r>
      <w:r>
        <w:br w:type="textWrapping"/>
      </w:r>
      <w:r>
        <w:t xml:space="preserve">Lão Ngưu đầu đánh xe quay lại thành, Đỗ Văn Hạo cùng Tuyết Phi Nhi lưng đeo gùi thuốc, chậm rãi leo núi dọc theo con đường núi nhỏ hẹp, quanh co.</w:t>
      </w:r>
    </w:p>
    <w:p>
      <w:pPr>
        <w:pStyle w:val="BodyText"/>
      </w:pPr>
      <w:r>
        <w:t xml:space="preserve">Thời cổ đại, thanh sơn đúng là thanh sơn, không có tình trạng chặt phá bừa bãi, cả ngọn núi bao phủ một màu xanh um tùm, thảo dược có thể nhìn thấy khắp nơi. Đỗ Văn Hạo bắt đầu tìm kiếm, chỉ chốc lát đã hái được nửa gùi thảo dược.</w:t>
      </w:r>
    </w:p>
    <w:p>
      <w:pPr>
        <w:pStyle w:val="BodyText"/>
      </w:pPr>
      <w:r>
        <w:t xml:space="preserve">Mặc dù Tuyết Phi Nhi không biết về dược liệu, sau khi Đỗ Văn Hạo chỉ dẫn nàng, nàng cũng hái rất nhanh.</w:t>
      </w:r>
    </w:p>
    <w:p>
      <w:pPr>
        <w:pStyle w:val="BodyText"/>
      </w:pPr>
      <w:r>
        <w:t xml:space="preserve">Mặt trời đã ngả về tây, hai người đã đào được một ít Tam thất và hái được mấy chục loại thảo dược, gần đầy gùi. Đỗ Văn Hạo nói: "Đủ rồi, chúng ta về thôi".</w:t>
      </w:r>
    </w:p>
    <w:p>
      <w:pPr>
        <w:pStyle w:val="BodyText"/>
      </w:pPr>
      <w:r>
        <w:t xml:space="preserve">Tuyết Phi Nhi vất vả mới được đi ra ngoài một chuyến, tâm trạng đang hứng khởi, nàng chỉ ngón tay lên đỉnh núi: "Chúng ta trèo lên trên đỉnh núi, vào thăm Phi Linh tự trên đỉnh núi một lát, xin chén trà, trà ướp hoa của Phi Linh tự rất ngon. Uống hết chén trà chúng ta trở về, được không?"</w:t>
      </w:r>
    </w:p>
    <w:p>
      <w:pPr>
        <w:pStyle w:val="BodyText"/>
      </w:pPr>
      <w:r>
        <w:t xml:space="preserve">Đỗ Văn Hạo thấy vẻ mặt háo hức của nàng cũng không nỡ từ chối bèn nói: "Được, vậy chúng ta đi"</w:t>
      </w:r>
    </w:p>
    <w:p>
      <w:pPr>
        <w:pStyle w:val="BodyText"/>
      </w:pPr>
      <w:r>
        <w:t xml:space="preserve">Hai người lên đến đỉnh núi, đi vào Phi Linh tự, ngôi thiền tự này không lớn, nằm ngay đỉnh của ngọn Linh Sơn, hai người đi lên theo đường sau núi, phía trước chùa có con đường quan đạo lên chùa. Cảnh ngôi chùa rất đẹp, mười mấy hòa thượng cũng rất mến khách, nhất là sau khi Tuyết Phi Nhi quyên một điếu đồng tiền thì lại càng khách khí hơn, dâng trà thơm ngát, phương trượng lại đàm đạo cùng hai người.</w:t>
      </w:r>
    </w:p>
    <w:p>
      <w:pPr>
        <w:pStyle w:val="BodyText"/>
      </w:pPr>
      <w:r>
        <w:t xml:space="preserve">Biết Đỗ Văn Hạo là tân đại phu của Ngũ Vị đường trong thành, phương trượng trụ trì thỉnh cầu hắn xem bệnh cho các hòa thượng. Đỗ Văn Hạo đương nhiên không thể chối từ</w:t>
      </w:r>
    </w:p>
    <w:p>
      <w:pPr>
        <w:pStyle w:val="BodyText"/>
      </w:pPr>
      <w:r>
        <w:t xml:space="preserve">Sau khi xem bệnh và kê xong đơn thuốc cho các hòa thượng thì mặt trời đã xuống núi</w:t>
      </w:r>
    </w:p>
    <w:p>
      <w:pPr>
        <w:pStyle w:val="BodyText"/>
      </w:pPr>
      <w:r>
        <w:t xml:space="preserve">Lão phương trượng muốn lưu bọn họ ở lại, Tuyết Phi Nhi lo lắng bệnh tình nhị nãi nãi của Bàng huyện úy xấu đi, sợ cha mẹ nàng lo lắng, cho nên nàng muốn đi xuống núi quay về thành ngay trong đêm, Đống Đạt Huyền không phải điểm chiến lược, cũng không phải thành trì quan trọng, hơn nữa thiên hạ thái bình đã hơn mười năm, không xảy ra đại biến loạn cho nên ban đêm cửa thành cũng không đóng, dân chúng tự do ra vào thành, không lo là không thể vào thành.</w:t>
      </w:r>
    </w:p>
    <w:p>
      <w:pPr>
        <w:pStyle w:val="BodyText"/>
      </w:pPr>
      <w:r>
        <w:t xml:space="preserve">Lão phương trượng liền cầm một cái đèn lồng đưa cho hai người để soi đường. Đỗ Văn Hạo tay cầm đèn lồng đi trước cùng Tuyết Phi Nhi xuống núi theo đường sau núi, con đường này gần hơn.</w:t>
      </w:r>
    </w:p>
    <w:p>
      <w:pPr>
        <w:pStyle w:val="BodyText"/>
      </w:pPr>
      <w:r>
        <w:t xml:space="preserve">Trời đã tối đen, không một vì sao, cũng không có trăng, còn may có đèn lồng soi đường, con đường nhìn cũng khá rõ nên hai người không lo lắng lạc đường.</w:t>
      </w:r>
    </w:p>
    <w:p>
      <w:pPr>
        <w:pStyle w:val="BodyText"/>
      </w:pPr>
      <w:r>
        <w:t xml:space="preserve">Đang đi xuống đột nhiên Đỗ Văn Hạo dừng lại, Tuyết Phi Nhi đi sau thiếu chút nữa đâm vàocái gùi thuốc trên lưng hắn, nàng quát lên: "Làm gì vậy!"</w:t>
      </w:r>
    </w:p>
    <w:p>
      <w:pPr>
        <w:pStyle w:val="BodyText"/>
      </w:pPr>
      <w:r>
        <w:t xml:space="preserve">Hai mắt Đỗ Văn Hạo nhìn chằm chằm vào rừng cây phía trước, mồm hắn lắp bắp: "Hổ"</w:t>
      </w:r>
    </w:p>
    <w:p>
      <w:pPr>
        <w:pStyle w:val="BodyText"/>
      </w:pPr>
      <w:r>
        <w:t xml:space="preserve">Trước bọn họ mấy trượng, trong rừng cây xuất hiện một mãnh hổ, ánh mắt âm lạnh chằm chằm nhìn hai người</w:t>
      </w:r>
    </w:p>
    <w:p>
      <w:pPr>
        <w:pStyle w:val="BodyText"/>
      </w:pPr>
      <w:r>
        <w:t xml:space="preserve">"!" Tuyết Phi Nhi run sợ, nàng ôm tay Đỗ Văn Hạo, gần như đụng vào chiếc đèn lồng: "Hổ, làm sao bây giờ?"</w:t>
      </w:r>
    </w:p>
    <w:p>
      <w:pPr>
        <w:pStyle w:val="BodyText"/>
      </w:pPr>
      <w:r>
        <w:t xml:space="preserve">Đỗ Văn Hạo nghe thấy tiếng hai hàm răng nàng va vào nhau lập cập, hắn cũng không dám quay đầu nhìn nàng, hắn nhìn chằm chằm vào hai mắt của con hổ trong rừng cây cách hai người khoảng mười trượng, hắn run run nói: "Cô, không phải cô biết võ công sao? Đánh nó đi!"</w:t>
      </w:r>
    </w:p>
    <w:p>
      <w:pPr>
        <w:pStyle w:val="BodyText"/>
      </w:pPr>
      <w:r>
        <w:t xml:space="preserve">"Tôi, tôi đánh con hổ?" Tuyết Phi Nhi run bắn người: "Tôi, tôi học theo khách giang hồ trọ ở khách điếm, công phu đó chỉ để biểu diễn mua vui chứ không thể đánh nhau được".</w:t>
      </w:r>
    </w:p>
    <w:p>
      <w:pPr>
        <w:pStyle w:val="BodyText"/>
      </w:pPr>
      <w:r>
        <w:t xml:space="preserve">Bụng Đỗ Văn Hạo như bị đánh mạnh. Thật là! Thì ra đúng là một, sớm biết thế hắn đã để Lâm Thanh Đại đi cùng, nàng có công phu thực sự, chính mắt hắn đã thấy một tráng hán chỉ như một hài tử dưới tay nàng, mặc dù nàng là nữ nhân nhưng đối phó với con hổ cũng chưa chắc thành công, nhưng so với tiểu nha đầu khuê các này thì chắc chắn tốt hơn nhiều.</w:t>
      </w:r>
    </w:p>
    <w:p>
      <w:pPr>
        <w:pStyle w:val="BodyText"/>
      </w:pPr>
      <w:r>
        <w:t xml:space="preserve">"Bây giờ hối hận đã muộn, làm sao đây?"</w:t>
      </w:r>
    </w:p>
    <w:p>
      <w:pPr>
        <w:pStyle w:val="BodyText"/>
      </w:pPr>
      <w:r>
        <w:t xml:space="preserve">Đúng rồi, hổ sợ lửa, động vật hoang dã đều sợ lửa! Ý niệm này lóe lên trong đầu Đỗ văn Hạo, hắn vội giơ đèn lồng lên, dùng ngón tay đâm thủng một lỗ giấy bao bên ngoài, xé to ra để lộ một cây nến đỏ bên trong, hắn giơ đèn lồng thẳng hướng con hổ.</w:t>
      </w:r>
    </w:p>
    <w:p>
      <w:pPr>
        <w:pStyle w:val="BodyText"/>
      </w:pPr>
      <w:r>
        <w:t xml:space="preserve">Con hổ quả nhiên không xông đến, cũng không di chuyển như trước mà giương mắt nhìn hai người</w:t>
      </w:r>
    </w:p>
    <w:p>
      <w:pPr>
        <w:pStyle w:val="BodyText"/>
      </w:pPr>
      <w:r>
        <w:t xml:space="preserve">Hai hàm răng Đỗ Văn Hạo bắt đầu va vào nhau, hắn khẽ nói với Tuyết Phi Nhi ở phía sau: "Ném gùi thảo dược xuống, lui lại phía sau! Tìm một cây cổ thụ trèo lên đó! Mau".</w:t>
      </w:r>
    </w:p>
    <w:p>
      <w:pPr>
        <w:pStyle w:val="BodyText"/>
      </w:pPr>
      <w:r>
        <w:t xml:space="preserve">"Tôi, tôi không biết trèo cây" Tuyết Phi Nhi run rấy nói.</w:t>
      </w:r>
    </w:p>
    <w:p>
      <w:pPr>
        <w:pStyle w:val="BodyText"/>
      </w:pPr>
      <w:r>
        <w:t xml:space="preserve">"Không trèo cây! Xem ra lão tử hôm nay muốn quay về trở về nhà cũ;' Không trèo cũng phải trèo hay muốn để cọp ăn thịt".</w:t>
      </w:r>
    </w:p>
    <w:p>
      <w:pPr>
        <w:pStyle w:val="BodyText"/>
      </w:pPr>
      <w:r>
        <w:t xml:space="preserve">"Vậy, Ngươi làm gì?"</w:t>
      </w:r>
    </w:p>
    <w:p>
      <w:pPr>
        <w:pStyle w:val="BodyText"/>
      </w:pPr>
      <w:r>
        <w:t xml:space="preserve">"Đừng dài dòng! Mau trèo đi, cô trèo lên ta mới trèo được, cọp rất sợ lửa, tại hạ phải dùng lửa để dọa nó".</w:t>
      </w:r>
    </w:p>
    <w:p>
      <w:pPr>
        <w:pStyle w:val="BodyText"/>
      </w:pPr>
      <w:r>
        <w:t xml:space="preserve">Tuyết Phi Nhi vội cởi gùi ra, nàng xoay người nhìn thấy một cây đại thụ ở phía sau, nàng cắn răng nhảy lên nắm được một cành cây rủ sát đất, hai chân nàng vung loạn xạ, rất vất vả đu lên cành cây, nàng vốn không định bò lên cây hơn nữa con hổ đang ở phía dưới, nàng càng hoảng sợ, ý nghĩ bản thân sẽ giống như một nồi tương luôn trong đầu nàng, nàng không biết dùng lực như thế nào để lật người đu lên khi đang treo người giữa không trung.</w:t>
      </w:r>
    </w:p>
    <w:p>
      <w:pPr>
        <w:pStyle w:val="BodyText"/>
      </w:pPr>
      <w:r>
        <w:t xml:space="preserve">Đỗ Văn Hạo nghe động tĩnh phía sau Tuyết Phi Nhi, hắn biết vẫn nàng chưa trèo lên cây, vội giục nàng trèo lên. Hắn thấy sốt ruột, hắn trèo cây thì không thành vấn đề nhưng hắn không dám bỏ đèn lồng xuống xoay người trèo lên cây, có khi chưa bò đến nơi đã bị con hổ cắn chết. Hắn không thể bỏ đèn lồng xuống, hắn vừa nhìn chằm chằm vào con hổ, vừa cởi cái gùi sau lưng, từ từ lùi bước về phía sau, tới chỗ Tuyết Phi Nhi, hắn ngồi xổm xuống nói: "Mau! Đặt chân lên vai taị hạ".</w:t>
      </w:r>
    </w:p>
    <w:p>
      <w:pPr>
        <w:pStyle w:val="BodyText"/>
      </w:pPr>
      <w:r>
        <w:t xml:space="preserve">Hai chân Tuyết Phi Nhi vung loạn xạ, cuối cùng nàng cũng tìm được bờ vai hắn, lấy Đỗ Văn Hạo làm bàn đạp, Tuyết Phi Nhi đạp mạnh, nàng mượn lực bám vào cành cây, Đỗ Văn Hạo bên dưới lại mất thăng bằng, hắn té ngã trên mặt đất, cây đèn lồng rời khỏi tay tắt ngấm, chung quanh nhất thời rơi vào bóng tối.</w:t>
      </w:r>
    </w:p>
    <w:p>
      <w:pPr>
        <w:pStyle w:val="BodyText"/>
      </w:pPr>
      <w:r>
        <w:t xml:space="preserve">Cái này chết chắc! Đỗ Văn Hạo quát lên một tiếng, vội vàng đứng lên, hắn ôm lấy thân cây trèo lên, hắn chỉ sợ con hổ phía sau cắn vào mông hắn, may mắn thay con hổ cũng không xông lên, hắn bò một hơi lên đến ngọn cây mới dừng lại.</w:t>
      </w:r>
    </w:p>
    <w:p>
      <w:pPr>
        <w:pStyle w:val="BodyText"/>
      </w:pPr>
      <w:r>
        <w:t xml:space="preserve">Hắn chợt nghe giọng nói run run Tuyết Phi Nhi ở dưới chân hắn: "Chờ tôi! Tôi không trèo được!"</w:t>
      </w:r>
    </w:p>
    <w:p>
      <w:pPr>
        <w:pStyle w:val="BodyText"/>
      </w:pPr>
      <w:r>
        <w:t xml:space="preserve">"Cô đừng cử động, tại hạ kéo cô lên!" Hai chân Đỗ Văn Hạo ôm chặt thân cây, hắn cúi người xuống nắm lấy tay Tuyết Phi Nhi, cố sức kéo nàng lên. Con cọp đó vẫn không tiến lên thêm bước nào, điều này làm cho Tuyết Phi Nhi hơi yên tâm, nàng mượn lực kéo của Đỗ Văn Hạo cố leo đến tán cây to mà Đỗ Văn Hạo đang ngồi, nàng mặc kện mọi chuyện, ôm chặt thắt lưng hắn không rời.</w:t>
      </w:r>
    </w:p>
    <w:p>
      <w:pPr>
        <w:pStyle w:val="BodyText"/>
      </w:pPr>
      <w:r>
        <w:t xml:space="preserve">Đỗ Văn Hạo bị thân thể thơm mát, nhu nhuyễn của nàng ôm chặt nhưng hắn vẫn không có cảm giác ấm áp, dù sao con hổ vẫn còn bên dưới. Lúc này hai người không thể té ngã xuống được, chỗ hai người đang ngồi cách mặt đất khoảng hai, ba mét, cao như thế ngã xuống không chết thì cũng bị con hổ ăn thịt.</w:t>
      </w:r>
    </w:p>
    <w:p>
      <w:pPr>
        <w:pStyle w:val="BodyText"/>
      </w:pPr>
      <w:r>
        <w:t xml:space="preserve">Chờ một lúc lâu thấy con cọp không có động tĩnh, Đỗ Văn Hạo thấy kỳ quái, lúc này đêm tối, tầng mây lặng lẽ tản đi, ánh trăng xuyên qua tầng mây mỏng chiếu xuống dưới, đã có thể lờ mờ nhìn rõ cảnh vật xung quanh.</w:t>
      </w:r>
    </w:p>
    <w:p>
      <w:pPr>
        <w:pStyle w:val="BodyText"/>
      </w:pPr>
      <w:r>
        <w:t xml:space="preserve">Đỗ Văn Hạo cẩn thận quan sát vị trí con hổ, hắn mơ hồ thấy con hổ vẫn nằm như trước không nhúc nhích, chỉ ngẩng đầu nhìn phía trước.</w:t>
      </w:r>
    </w:p>
    <w:p>
      <w:pPr>
        <w:pStyle w:val="BodyText"/>
      </w:pPr>
      <w:r>
        <w:t xml:space="preserve">Thật là kỳ quái giống như một bức tượng điêu khắc, sao lại không có động tĩnh gì hết?</w:t>
      </w:r>
    </w:p>
    <w:p>
      <w:pPr>
        <w:pStyle w:val="BodyText"/>
      </w:pPr>
      <w:r>
        <w:t xml:space="preserve">Phía dưới không có động tĩnh, tinh thần Tuyết Phi Nih cũng hơi trấn tĩnh, nàng cũng phát giác hơi kỳ quái: "Chuyện gì xảy ra?"</w:t>
      </w:r>
    </w:p>
    <w:p>
      <w:pPr>
        <w:pStyle w:val="BodyText"/>
      </w:pPr>
      <w:r>
        <w:t xml:space="preserve">"Không biết, con hổ vẫn nằm bất động ở đó"</w:t>
      </w:r>
    </w:p>
    <w:p>
      <w:pPr>
        <w:pStyle w:val="BodyText"/>
      </w:pPr>
      <w:r>
        <w:t xml:space="preserve">"Này, chúng ta có nhìn lầm không? Đó không phải là hổ mà là hòn đá gì đó"</w:t>
      </w:r>
    </w:p>
    <w:p>
      <w:pPr>
        <w:pStyle w:val="BodyText"/>
      </w:pPr>
      <w:r>
        <w:t xml:space="preserve">"Không có khả năng, tại hạ nhìn rõ đó là con hổ, chỉ là sao nó lại nằm im? Hay nó chết rồi?"</w:t>
      </w:r>
    </w:p>
    <w:p>
      <w:pPr>
        <w:pStyle w:val="BodyText"/>
      </w:pPr>
      <w:r>
        <w:t xml:space="preserve">"Chết? Tuyết Phi Nhi nghi ngờ quay đầu lại, hai người dựa sát vào nhau, nàng không để ý nên môi nàng vô tình chạm vào mặt Đỗ Văn Hạo.</w:t>
      </w:r>
    </w:p>
    <w:p>
      <w:pPr>
        <w:pStyle w:val="BodyText"/>
      </w:pPr>
      <w:r>
        <w:t xml:space="preserve">Tuyết Phi Nhi đẩy hắn, nàng khẽ quát lên: "Ngươi! Ôi chao! Ngươi đừng lộn xộn! Ngã bây giờ!"</w:t>
      </w:r>
    </w:p>
    <w:p>
      <w:pPr>
        <w:pStyle w:val="BodyText"/>
      </w:pPr>
      <w:r>
        <w:t xml:space="preserve">Đỗ Văn Hạo lãnh cái tát của Tuyết Phi Nhi thiếu chút ngã nhào xuống gốc cây, hắn vội vàng ôm eo nàngđồng thời bám vào thân cây, hắn vừa bực vừa buồn cười: "Này, đại tiểu thư, vừa rồi là cô chạm vào mặt ta! Sao cô lại trách ta?"</w:t>
      </w:r>
    </w:p>
    <w:p>
      <w:pPr>
        <w:pStyle w:val="BodyText"/>
      </w:pPr>
      <w:r>
        <w:t xml:space="preserve">"Không trách ngươi, trách ai? Ai kêu ngươi ngồi sát ta như vậy!"</w:t>
      </w:r>
    </w:p>
    <w:p>
      <w:pPr>
        <w:pStyle w:val="BodyText"/>
      </w:pPr>
      <w:r>
        <w:t xml:space="preserve">"Không nói lý nữa! Thôi được, ta ngồi xa ra một chút" Đỗ Văn Hạo buông eo của nàng ra, hắn dứng dậy muốn di chuyển sang nhánh cây khác.</w:t>
      </w:r>
    </w:p>
    <w:p>
      <w:pPr>
        <w:pStyle w:val="BodyText"/>
      </w:pPr>
      <w:r>
        <w:t xml:space="preserve">"Này! Ngươi đi thì ta làm sao?"</w:t>
      </w:r>
    </w:p>
    <w:p>
      <w:pPr>
        <w:pStyle w:val="BodyText"/>
      </w:pPr>
      <w:r>
        <w:t xml:space="preserve">"Ta không được đi? Ta không đi cô lại nói ta phi lễ với cô thì sao?"</w:t>
      </w:r>
    </w:p>
    <w:p>
      <w:pPr>
        <w:pStyle w:val="BodyText"/>
      </w:pPr>
      <w:r>
        <w:t xml:space="preserve">"Ngươi!" Tuyết Phi Nhi cong môi lầu bầu: "Được lắm, là do ta không đúng sao?"</w:t>
      </w:r>
    </w:p>
    <w:p>
      <w:pPr>
        <w:pStyle w:val="BodyText"/>
      </w:pPr>
      <w:r>
        <w:t xml:space="preserve">"Đúng thế" Đỗ Văn Hạo một lần nữa ôm vòng eo thon nhỏ của nàng, hắn tiếp tục quan sát con cọp bên dưới gốc cây.</w:t>
      </w:r>
    </w:p>
    <w:p>
      <w:pPr>
        <w:pStyle w:val="Compact"/>
      </w:pPr>
      <w:r>
        <w:br w:type="textWrapping"/>
      </w:r>
      <w:r>
        <w:br w:type="textWrapping"/>
      </w:r>
    </w:p>
    <w:p>
      <w:pPr>
        <w:pStyle w:val="Heading2"/>
      </w:pPr>
      <w:bookmarkStart w:id="46" w:name="chương-24-hổ-uy"/>
      <w:bookmarkEnd w:id="46"/>
      <w:r>
        <w:t xml:space="preserve">24. Chương 24: Hổ Uy</w:t>
      </w:r>
    </w:p>
    <w:p>
      <w:pPr>
        <w:pStyle w:val="Compact"/>
      </w:pPr>
      <w:r>
        <w:br w:type="textWrapping"/>
      </w:r>
      <w:r>
        <w:br w:type="textWrapping"/>
      </w:r>
      <w:r>
        <w:t xml:space="preserve">Đỗ Văn Hạo thấy con hổ đó vẫn không nhúc nhích, hắn nói: "Tại hạ đi xem liệu có phải là con hổ đã chết hay không?"</w:t>
      </w:r>
    </w:p>
    <w:p>
      <w:pPr>
        <w:pStyle w:val="BodyText"/>
      </w:pPr>
      <w:r>
        <w:t xml:space="preserve">Tuyết Phi Nhi vội ôm hắn: "Không nên, có khi nó cố ý giả chết để lừa chúng ta xuống".</w:t>
      </w:r>
    </w:p>
    <w:p>
      <w:pPr>
        <w:pStyle w:val="BodyText"/>
      </w:pPr>
      <w:r>
        <w:t xml:space="preserve">"Sao nó phải tốn công thế chứ? Nó muốn cắn chúng ta, vừa rồi nó chỉ việc xông lên là được. Tại hạ phát giác có chút kỳ quái, chúng ta lúc trước chỉ có một cái đèn lồng không thể nào chống đỡ được con hổ thậm chí có một cây đuốc cũng không được nhưng con hổ vẫn không nhúc nhích, nếu muốn hai chúng ta đã trở thành món ăn của nó rồi cho nên một là có khi chúng ta nhìn lầm rồi thần hồn nát thần tính hoặc nó là con hổ chết".</w:t>
      </w:r>
    </w:p>
    <w:p>
      <w:pPr>
        <w:pStyle w:val="BodyText"/>
      </w:pPr>
      <w:r>
        <w:t xml:space="preserve">"Vạn nhất tiên sinh phán đoán sai thì sao?"</w:t>
      </w:r>
    </w:p>
    <w:p>
      <w:pPr>
        <w:pStyle w:val="BodyText"/>
      </w:pPr>
      <w:r>
        <w:t xml:space="preserve">"Sẽ không sai! Tuy nhiên cẩn thận cũng không thừa. Tại hạ sẽ xuống đó, dùng cái gì đó ném nó, nếu nó còn sống thì không có lý do gì vẫn nằm bất động".</w:t>
      </w:r>
    </w:p>
    <w:p>
      <w:pPr>
        <w:pStyle w:val="BodyText"/>
      </w:pPr>
      <w:r>
        <w:t xml:space="preserve">"Hay để tôi, tôi dùng ám khí phóng vào nó".</w:t>
      </w:r>
    </w:p>
    <w:p>
      <w:pPr>
        <w:pStyle w:val="BodyText"/>
      </w:pPr>
      <w:r>
        <w:t xml:space="preserve">"Cô nương biết dùng ám khí? Đỗ Văn Hạo tức giận hỏi: "Cô nương lợi hại như vậy, vừa rồi sao không phóng ám khí?"</w:t>
      </w:r>
    </w:p>
    <w:p>
      <w:pPr>
        <w:pStyle w:val="BodyText"/>
      </w:pPr>
      <w:r>
        <w:t xml:space="preserve">"Mới rồi người ta sợ hãi quá thôi, nếu là người xấu thì không có vấn đề gì, đằng này lại là con hổ, tôi đánh người xấu thì không sao, nhưng tôi không dám đánh con hổ".</w:t>
      </w:r>
    </w:p>
    <w:p>
      <w:pPr>
        <w:pStyle w:val="BodyText"/>
      </w:pPr>
      <w:r>
        <w:t xml:space="preserve">"Tốt lắm, từ từ phóng ra ám khí, có làm được không?"</w:t>
      </w:r>
    </w:p>
    <w:p>
      <w:pPr>
        <w:pStyle w:val="BodyText"/>
      </w:pPr>
      <w:r>
        <w:t xml:space="preserve">"Không thành vấn đề! Tôi có ám khí" vì đã xác định vật đó có thể không phải con hổ hoặc là con hổ đã chết, Tuyết Phi Nhi lập tức bình tĩnh trở lại thoáng cái tay nàng rung lên bắn ra một thanh tiểu đao, chỉ nghe đinh một tiếng, thanh tiểu đao bắn trúng một tảng đá lớn cách con hổ khoảng mười hai trượng, bụi đá bắn tung tóe.</w:t>
      </w:r>
    </w:p>
    <w:p>
      <w:pPr>
        <w:pStyle w:val="BodyText"/>
      </w:pPr>
      <w:r>
        <w:t xml:space="preserve">"Hắc, hắc, hắc!" Đỗ Văn Hạo không nhịn được cười rộ lên.</w:t>
      </w:r>
    </w:p>
    <w:p>
      <w:pPr>
        <w:pStyle w:val="BodyText"/>
      </w:pPr>
      <w:r>
        <w:t xml:space="preserve">"Cười cái gì?"</w:t>
      </w:r>
    </w:p>
    <w:p>
      <w:pPr>
        <w:pStyle w:val="BodyText"/>
      </w:pPr>
      <w:r>
        <w:t xml:space="preserve">"Không có gì, cười hòn đá đó vô phương chống đỡ ám khí của cô nương, he, he"</w:t>
      </w:r>
    </w:p>
    <w:p>
      <w:pPr>
        <w:pStyle w:val="BodyText"/>
      </w:pPr>
      <w:r>
        <w:t xml:space="preserve">"Hừ, đừng cười tôi, lần này sẽ không chệch" Tay nàng vung lên lại bắn ra một thanh tiểu đao, chỉ nghe một tiếng rẹt, thanh tiểu đao bay cao vài thước, qua đỉnh đầu con hổ cắm vào thân một cây tùng phía sau con hổ.</w:t>
      </w:r>
    </w:p>
    <w:p>
      <w:pPr>
        <w:pStyle w:val="BodyText"/>
      </w:pPr>
      <w:r>
        <w:t xml:space="preserve">"Ha, ha, ha" Đỗ Văn Hạo cười rũ rượi.</w:t>
      </w:r>
    </w:p>
    <w:p>
      <w:pPr>
        <w:pStyle w:val="BodyText"/>
      </w:pPr>
      <w:r>
        <w:t xml:space="preserve">"Không được cười!" Tuyết Phi Nhi trợn mắt phượng đánh vào bả vai hắn: "Trời tối quá, không thể phóng ám khí chính xác, chẳng có gì đáng cười".</w:t>
      </w:r>
    </w:p>
    <w:p>
      <w:pPr>
        <w:pStyle w:val="BodyText"/>
      </w:pPr>
      <w:r>
        <w:t xml:space="preserve">"Đúng, đúng! Không trách cô nương, trách ông trời không nể mặt cô nương, ha, ha".</w:t>
      </w:r>
    </w:p>
    <w:p>
      <w:pPr>
        <w:pStyle w:val="BodyText"/>
      </w:pPr>
      <w:r>
        <w:t xml:space="preserve">"Tiên sinh lại cười!" Tuyết Phi Nhi véo hắn</w:t>
      </w:r>
    </w:p>
    <w:p>
      <w:pPr>
        <w:pStyle w:val="BodyText"/>
      </w:pPr>
      <w:r>
        <w:t xml:space="preserve">"Ôi chao! Bà cô ơi, nhẹ thôi! Cô luyện võ công da của tại hạ vừa dầy vừa thô không chịu được đâu".</w:t>
      </w:r>
    </w:p>
    <w:p>
      <w:pPr>
        <w:pStyle w:val="BodyText"/>
      </w:pPr>
      <w:r>
        <w:t xml:space="preserve">"Ai kêu tiên sinh cười tôi! Hừ!"</w:t>
      </w:r>
    </w:p>
    <w:p>
      <w:pPr>
        <w:pStyle w:val="BodyText"/>
      </w:pPr>
      <w:r>
        <w:t xml:space="preserve">"Cô nương vừa rồi phóng hai tiểu đao mặc dù không trúng nhưng cũng có tác dụng, cô nương nghĩ xem hai thanh tiểu đao bay qua rơi xuống gần con hổ, sao con hổ lại không có phản ứng gì?"</w:t>
      </w:r>
    </w:p>
    <w:p>
      <w:pPr>
        <w:pStyle w:val="BodyText"/>
      </w:pPr>
      <w:r>
        <w:t xml:space="preserve">"Đúng! Nói không chừng nó chết rồi".</w:t>
      </w:r>
    </w:p>
    <w:p>
      <w:pPr>
        <w:pStyle w:val="BodyText"/>
      </w:pPr>
      <w:r>
        <w:t xml:space="preserve">"Chúng ta thử lần nữa xem".</w:t>
      </w:r>
    </w:p>
    <w:p>
      <w:pPr>
        <w:pStyle w:val="BodyText"/>
      </w:pPr>
      <w:r>
        <w:t xml:space="preserve">"Lần này tới tiên sinh"</w:t>
      </w:r>
    </w:p>
    <w:p>
      <w:pPr>
        <w:pStyle w:val="BodyText"/>
      </w:pPr>
      <w:r>
        <w:t xml:space="preserve">"Tại hạ? Tại hạ sẽ không phóng phi đao, đúng rồi ngoại trừ tiểu đao, cô nương còn vật gì dùng làm ám khí như bi sắt, châu chấu đá vân vân không?"</w:t>
      </w:r>
    </w:p>
    <w:p>
      <w:pPr>
        <w:pStyle w:val="BodyText"/>
      </w:pPr>
      <w:r>
        <w:t xml:space="preserve">"Không có, trên người tôi chỉ có tiểu đao. Đúng rồi, tôi còn có đồng tiền"</w:t>
      </w:r>
    </w:p>
    <w:p>
      <w:pPr>
        <w:pStyle w:val="BodyText"/>
      </w:pPr>
      <w:r>
        <w:t xml:space="preserve">"Đồng tiền cũng được, lấy cho tại hạ một đồng".</w:t>
      </w:r>
    </w:p>
    <w:p>
      <w:pPr>
        <w:pStyle w:val="BodyText"/>
      </w:pPr>
      <w:r>
        <w:t xml:space="preserve">Tuyết Phi Nhi lấy trong người ra đồng tiền, nàng tò mò hỏi: "Tiên sinh sẽ dùng đồng tiền làm ám khí phải không?"</w:t>
      </w:r>
    </w:p>
    <w:p>
      <w:pPr>
        <w:pStyle w:val="BodyText"/>
      </w:pPr>
      <w:r>
        <w:t xml:space="preserve">"Đương nhiên có thể! Ám khí, rất đơn giản" Đỗ Văn Hạo cười nói, tay nhận đồng tiền, xoay người lên trước, hắn vung tay ném đồng tiền về phía con hổ, đồng tiền rơi rào rào trên thân con hổ và xung quanh.</w:t>
      </w:r>
    </w:p>
    <w:p>
      <w:pPr>
        <w:pStyle w:val="BodyText"/>
      </w:pPr>
      <w:r>
        <w:t xml:space="preserve">Tuyết Phi Nhi bĩu môi: "Cái đó tiên sinh cũng gọi là phóng ám khí ư?"</w:t>
      </w:r>
    </w:p>
    <w:p>
      <w:pPr>
        <w:pStyle w:val="BodyText"/>
      </w:pPr>
      <w:r>
        <w:t xml:space="preserve">"Đúng, trong bóng tối ném ra cũng gọi là ám khí, chẳng lẽ gọi là minh khí? Hắc, hắc, cái này gọi là: Thiên Nữ Tán Hoa, có hiểu hay không?"</w:t>
      </w:r>
    </w:p>
    <w:p>
      <w:pPr>
        <w:pStyle w:val="BodyText"/>
      </w:pPr>
      <w:r>
        <w:t xml:space="preserve">Tuyết Phi Nhi cười khì khì: "Nói huyên thuyên"</w:t>
      </w:r>
    </w:p>
    <w:p>
      <w:pPr>
        <w:pStyle w:val="BodyText"/>
      </w:pPr>
      <w:r>
        <w:t xml:space="preserve">Hai người quan sát một lát, trên người con hổ có đồng tiền mà nó vẫn nằm đó, không nhúc nhích như trước. Đỗ Văn Hạo vui vẻ nói: "Khẳng định con hổ đã chết, tại hạ xuống xem một chút".</w:t>
      </w:r>
    </w:p>
    <w:p>
      <w:pPr>
        <w:pStyle w:val="BodyText"/>
      </w:pPr>
      <w:r>
        <w:t xml:space="preserve">"Này đừng đi, tiên sinh muốn chết?"</w:t>
      </w:r>
    </w:p>
    <w:p>
      <w:pPr>
        <w:pStyle w:val="BodyText"/>
      </w:pPr>
      <w:r>
        <w:t xml:space="preserve">"Đừng gọi tại hạ như thế, tại hạ cũng có tên mà"</w:t>
      </w:r>
    </w:p>
    <w:p>
      <w:pPr>
        <w:pStyle w:val="BodyText"/>
      </w:pPr>
      <w:r>
        <w:t xml:space="preserve">"Vậy tôi gọi tiên sinh là gì? Gọi tên tiên sinh, người khác sẽ nói tôi là một nha đầu điên".</w:t>
      </w:r>
    </w:p>
    <w:p>
      <w:pPr>
        <w:pStyle w:val="BodyText"/>
      </w:pPr>
      <w:r>
        <w:t xml:space="preserve">Đỗ Văn Hạo hừ một tiếng, hắn lầu bầu: "Thì vốn dĩ như thế"</w:t>
      </w:r>
    </w:p>
    <w:p>
      <w:pPr>
        <w:pStyle w:val="BodyText"/>
      </w:pPr>
      <w:r>
        <w:t xml:space="preserve">"Tiên sinh nói cái gì? Dám nói tôi là nha đầu điên! ".</w:t>
      </w:r>
    </w:p>
    <w:p>
      <w:pPr>
        <w:pStyle w:val="BodyText"/>
      </w:pPr>
      <w:r>
        <w:t xml:space="preserve">"Cô nương nói đấy nha!"</w:t>
      </w:r>
    </w:p>
    <w:p>
      <w:pPr>
        <w:pStyle w:val="BodyText"/>
      </w:pPr>
      <w:r>
        <w:t xml:space="preserve">"Hừ! Tôi nói rằng tiên sinh không được phép nói"</w:t>
      </w:r>
    </w:p>
    <w:p>
      <w:pPr>
        <w:pStyle w:val="BodyText"/>
      </w:pPr>
      <w:r>
        <w:t xml:space="preserve">"Không nói lý lẽ với cô"</w:t>
      </w:r>
    </w:p>
    <w:p>
      <w:pPr>
        <w:pStyle w:val="BodyText"/>
      </w:pPr>
      <w:r>
        <w:t xml:space="preserve">"Tôi không nó lý lẽ đấy! Thế nào, không phục?"</w:t>
      </w:r>
    </w:p>
    <w:p>
      <w:pPr>
        <w:pStyle w:val="BodyText"/>
      </w:pPr>
      <w:r>
        <w:t xml:space="preserve">"Phục! Bà cô ạ"</w:t>
      </w:r>
    </w:p>
    <w:p>
      <w:pPr>
        <w:pStyle w:val="BodyText"/>
      </w:pPr>
      <w:r>
        <w:t xml:space="preserve">"Này! Tiên sinh còn chưa nói xem tôi biết xưng hô với tiên sinh ra sao, dù sao tôi cũng không tiện gọi tên tiên sinh, hay tôi gọi tiên sinh là Đỗ lang trung nha?"</w:t>
      </w:r>
    </w:p>
    <w:p>
      <w:pPr>
        <w:pStyle w:val="BodyText"/>
      </w:pPr>
      <w:r>
        <w:t xml:space="preserve">"Tùy cô nương! Đỗ lang trung hay Thổ lang trung cũng được! ".</w:t>
      </w:r>
    </w:p>
    <w:p>
      <w:pPr>
        <w:pStyle w:val="BodyText"/>
      </w:pPr>
      <w:r>
        <w:t xml:space="preserve">"Hì, hì, Thổ lang trung, cái tên này rất thú vị. Ôi chao, không được, cha tôi biết sẽ mắng tôi không gia giáo hay là gọi tiên sinh là Đỗ lang trung, tốt. Tôi nói Đỗ lang trung hay là chúng ta đừng mạo hiểm, cứ ở trên cây chờ đến hừng đông. Đây không phải là nhát gan dù sao cẩn thận vẫn hơn, chờ một đêm cũng không chết cóng".</w:t>
      </w:r>
    </w:p>
    <w:p>
      <w:pPr>
        <w:pStyle w:val="BodyText"/>
      </w:pPr>
      <w:r>
        <w:t xml:space="preserve">"Vậy cũng được"</w:t>
      </w:r>
    </w:p>
    <w:p>
      <w:pPr>
        <w:pStyle w:val="BodyText"/>
      </w:pPr>
      <w:r>
        <w:t xml:space="preserve">Hai người ngồi dựa sát vào nhau trên cành cây lớn, mắt nhìn chằm chằm vào con hổ, qua một canh giờ mà con hổ vẫn không nhúc nhích.</w:t>
      </w:r>
    </w:p>
    <w:p>
      <w:pPr>
        <w:pStyle w:val="BodyText"/>
      </w:pPr>
      <w:r>
        <w:t xml:space="preserve">Đêm khuya, hiện tại sắp đến tháng chạp, gió lạnh đã bắt đầu thổi, lúc trước hai người hoạt động nên không thấy lạnh, giờ ngồi trên cây lâu như vậy nên càng ngày càng thấy lạnh, gió núi lạnh thấu xương, rét cóng, Tuyết Phi Nhi run cầm cập, nàng không chịu được ôm chặt Đỗ Văn Hạo.</w:t>
      </w:r>
    </w:p>
    <w:p>
      <w:pPr>
        <w:pStyle w:val="BodyText"/>
      </w:pPr>
      <w:r>
        <w:t xml:space="preserve">Tuyết Phi Nhi rúc thân thể mềm mại vào trong lòng Đỗ Văn Hạo, làm cho hắn có chút động tâm chỉ là gió lạnh làm hắn khó có thể chống đỡ được, hắn cảm thấy Tuyết Phi Nhi trong lòng hắn càng lúc càng run rẩy, hắn cắn răng khẽ nói: "Như này không được, lúc này chưa đến canh ba, phải chờ tới sáng sớm sợ rằng chúng ta đã bị chết cóng ở trên cây này rồi".</w:t>
      </w:r>
    </w:p>
    <w:p>
      <w:pPr>
        <w:pStyle w:val="BodyText"/>
      </w:pPr>
      <w:r>
        <w:t xml:space="preserve">"Như vậy làm sao bây giờ? Hai hàm răng Tuyết Phi Nhi lại run bần bật.</w:t>
      </w:r>
    </w:p>
    <w:p>
      <w:pPr>
        <w:pStyle w:val="BodyText"/>
      </w:pPr>
      <w:r>
        <w:t xml:space="preserve">"Tại hạ xuống xem con hổ, từ nãy đến giờ nó vẫn bất động, chúng ta đúng là thần hồn nát thần tính".</w:t>
      </w:r>
    </w:p>
    <w:p>
      <w:pPr>
        <w:pStyle w:val="BodyText"/>
      </w:pPr>
      <w:r>
        <w:t xml:space="preserve">"Vậy chúng ta cùng xuống, có thể giúp đỡ lẫn nhau" Tuyết Phi Nhi cắn răng, nàng lấy ra một thanh tiểu đao làm chủy thủ cầm trong tay.</w:t>
      </w:r>
    </w:p>
    <w:p>
      <w:pPr>
        <w:pStyle w:val="BodyText"/>
      </w:pPr>
      <w:r>
        <w:t xml:space="preserve">"Được, cô nương nhặt giúp tại hạ một nhánh cây, nhưng lần này cô nương phóng tiểu đao phải chính xác, trúng con hổ đừng có trúng mông tại hạ".</w:t>
      </w:r>
    </w:p>
    <w:p>
      <w:pPr>
        <w:pStyle w:val="BodyText"/>
      </w:pPr>
      <w:r>
        <w:t xml:space="preserve">Tuyết Phi Nhi bật cười, nàng đánh hắn: "Chán ghét! Không cho tiên sinh cười nhạo tôi".</w:t>
      </w:r>
    </w:p>
    <w:p>
      <w:pPr>
        <w:pStyle w:val="BodyText"/>
      </w:pPr>
      <w:r>
        <w:t xml:space="preserve">"Được, được. Cô nương chờ tại hạ, tại hạ xuống trước".</w:t>
      </w:r>
    </w:p>
    <w:p>
      <w:pPr>
        <w:pStyle w:val="BodyText"/>
      </w:pPr>
      <w:r>
        <w:t xml:space="preserve">"Không, tôi muốn xuống cùng, có chết thì chết cùng một chỗ. Dù sao nếu tiên sinh không kéo giúp tôi lên cây thì tôi cũng bị con hổ cắn chết lúc trước rồi".</w:t>
      </w:r>
    </w:p>
    <w:p>
      <w:pPr>
        <w:pStyle w:val="BodyText"/>
      </w:pPr>
      <w:r>
        <w:t xml:space="preserve">Đỗ Văn Hạo nghe giọng nói chân thành của nàng có chút cảm động: "Hay là cô nương ở trên cây, tại hạ biết trèo cây, phát hiện điều gì bất trắc tại hạ sẽ trèo lên được, cô nương cùng xuống, tại hạ phải chiếu cố cho cô nương, cô nương đi xuống có khi lại làm liên lụy đến cả tại hạ".</w:t>
      </w:r>
    </w:p>
    <w:p>
      <w:pPr>
        <w:pStyle w:val="BodyText"/>
      </w:pPr>
      <w:r>
        <w:t xml:space="preserve">Tuyết Phi Nhi nghĩ thấy đúng, nàng đồng ý: "Vậy tiên sinh phải cẩn thận, lần này tôi sẽ bắn trúng, tiên sinh yên tâm, tôi phi đao rất chuẩn xác, lúc trước đều là do trời tối nên không nhìn rõ".</w:t>
      </w:r>
    </w:p>
    <w:p>
      <w:pPr>
        <w:pStyle w:val="BodyText"/>
      </w:pPr>
      <w:r>
        <w:t xml:space="preserve">'Ha, ha, vậy tốt rồi".</w:t>
      </w:r>
    </w:p>
    <w:p>
      <w:pPr>
        <w:pStyle w:val="BodyText"/>
      </w:pPr>
      <w:r>
        <w:t xml:space="preserve">Đỗ Văn Hạo giúp Tuyết phi Nhi tụt xuống cành cây bên dưới, hắn ôm thân cây nghỉ ngơi, sau đó hắn lặng lẽ tụt xuống gốc cây, đứng sau cây cổ thụ, hắn nhìn chắm chằm vào con hổ, con hổ vẫn như lúc trước, nó ngẩng đầu hù dọa người, mắt lạnh lùng nhìn phía trước.</w:t>
      </w:r>
    </w:p>
    <w:p>
      <w:pPr>
        <w:pStyle w:val="BodyText"/>
      </w:pPr>
      <w:r>
        <w:t xml:space="preserve">Đỗ Văn Hạo chậm rãi ngồi xổm, hắn cúi xuống nhặt vài hòn đá, hắn dựa vào thân cây, nhắm con hổ và ném đá vào nó, các hòn đá liên tục rơi trúng đầu con hổ, con hổ vẫn không nhúc nhích.</w:t>
      </w:r>
    </w:p>
    <w:p>
      <w:pPr>
        <w:pStyle w:val="BodyText"/>
      </w:pPr>
      <w:r>
        <w:t xml:space="preserve">Đỗ Văn Hạo xác định con cọp đã chết, hắn đảo mắt thấy hai cái gùi thuốc mà hai người bỏ lại chỉ cách vài bước chân, hắn lấy từ bên trong gùi ra một cái thuổng đào thuốc, hắn dùng cây thuổng đập vào đầu con hổ, nó vẫn không nhúc nhích, lúc này hắn khẳng định con hổ đã chết, hắn quay đầu lại nói: "Không việc gì, xuống đi, con hổ chết rồi".</w:t>
      </w:r>
    </w:p>
    <w:p>
      <w:pPr>
        <w:pStyle w:val="BodyText"/>
      </w:pPr>
      <w:r>
        <w:t xml:space="preserve">Tuyết Phi Nhi nhảy xuống từ cành cây, nàng chạy lại: "Đã chết thật".</w:t>
      </w:r>
    </w:p>
    <w:p>
      <w:pPr>
        <w:pStyle w:val="BodyText"/>
      </w:pPr>
      <w:r>
        <w:t xml:space="preserve">Trong lúc đó Đỗ Văn Hạo dùng ánh trăng để kiêm tra con hổ, hắn nói: "Chân của con hổ bị mắc bẫy, có thể lúc kẹp vào làm đứt mạch máu làm nó chảy máu mà chết".</w:t>
      </w:r>
    </w:p>
    <w:p>
      <w:pPr>
        <w:pStyle w:val="BodyText"/>
      </w:pPr>
      <w:r>
        <w:t xml:space="preserve">Tuyết Phi Nhi ngồi xổm, nàng cẩn thận sờ con hổ, nàng đang định nói chuyện, chợt phát hiện phía sau con hổ tựa hồ có cái gì đang di chuyển, nàng sợ quá hét lên một tiếng chạy ra trốn sau lưng Đỗ Văn Hạo.</w:t>
      </w:r>
    </w:p>
    <w:p>
      <w:pPr>
        <w:pStyle w:val="BodyText"/>
      </w:pPr>
      <w:r>
        <w:t xml:space="preserve">Đỗ Văn Hạo cũng giật mình: "Sao thế?"</w:t>
      </w:r>
    </w:p>
    <w:p>
      <w:pPr>
        <w:pStyle w:val="BodyText"/>
      </w:pPr>
      <w:r>
        <w:t xml:space="preserve">"Con hổ, trên mông nó có cái gì di động".</w:t>
      </w:r>
    </w:p>
    <w:p>
      <w:pPr>
        <w:pStyle w:val="BodyText"/>
      </w:pPr>
      <w:r>
        <w:t xml:space="preserve">Đỗ Văn Hạo vội giơ cái thuổng đào dược ngang ngực, nhìn thăm dò xung quanh, nhưng hắn không phát hiện vật gì, hắn thong thả bước tới vẫn không phát hiện được gì, lúc này hắn mới bỏ cái thuổng xuống, cười nói: "Đại tiểu thư! Cô biết võ công mà, sao lại sợ hãi như vậy?"</w:t>
      </w:r>
    </w:p>
    <w:p>
      <w:pPr>
        <w:pStyle w:val="BodyText"/>
      </w:pPr>
      <w:r>
        <w:t xml:space="preserve">"Nó lại di chuyển!"</w:t>
      </w:r>
    </w:p>
    <w:p>
      <w:pPr>
        <w:pStyle w:val="BodyText"/>
      </w:pPr>
      <w:r>
        <w:t xml:space="preserve">Đỗ Văn hạo chăm chú nhìn quả nhiên ở mông con hổ chết có một vật nhỏ đang di chuyển, hắn vội cầm thuổng đâm một nhát, vật đó phát ra tiếng kêu chít chít như con chuột.</w:t>
      </w:r>
    </w:p>
    <w:p>
      <w:pPr>
        <w:pStyle w:val="Compact"/>
      </w:pPr>
      <w:r>
        <w:br w:type="textWrapping"/>
      </w:r>
      <w:r>
        <w:br w:type="textWrapping"/>
      </w:r>
    </w:p>
    <w:p>
      <w:pPr>
        <w:pStyle w:val="Heading2"/>
      </w:pPr>
      <w:bookmarkStart w:id="47" w:name="chương-25-kinh-động"/>
      <w:bookmarkEnd w:id="47"/>
      <w:r>
        <w:t xml:space="preserve">25. Chương 25: Kinh Động</w:t>
      </w:r>
    </w:p>
    <w:p>
      <w:pPr>
        <w:pStyle w:val="Compact"/>
      </w:pPr>
      <w:r>
        <w:br w:type="textWrapping"/>
      </w:r>
      <w:r>
        <w:br w:type="textWrapping"/>
      </w:r>
      <w:r>
        <w:t xml:space="preserve">Hắn ngồi xổm xuống, nhờ vào ánh trăng chiếu xuống quan sát kĩ, kinh hỉ thốt lên: “Ai nha! Là một chú hổ con!”</w:t>
      </w:r>
    </w:p>
    <w:p>
      <w:pPr>
        <w:pStyle w:val="BodyText"/>
      </w:pPr>
      <w:r>
        <w:t xml:space="preserve">Tuyết Phi Nhi vừa nghe vậy cũng vội vàng tiến tới ngồi xuống nhìn: “Đúng vậy! Còn đang nhúc nhích này! Mặc dù có nhiều con nhưng mà đều bất động, hình như đã chết.”</w:t>
      </w:r>
    </w:p>
    <w:p>
      <w:pPr>
        <w:pStyle w:val="BodyText"/>
      </w:pPr>
      <w:r>
        <w:t xml:space="preserve">Đỗ Văn Hạo liếc mắt nhìn một cái, quả nhiên, còn có vài con hổ con nữa, vẫn không nhúc nhích nằm trên mặt đất. Đưa tay kiểm tra, trừ một con còn đang nhẹ nhàng cử động ở bên ngoài, còn lại tất cả đều đã chết cứng.</w:t>
      </w:r>
    </w:p>
    <w:p>
      <w:pPr>
        <w:pStyle w:val="BodyText"/>
      </w:pPr>
      <w:r>
        <w:t xml:space="preserve">Điều này chứng tỏ, đây là một con cọp cái, hoài thai sắp sinh sản, lại bị cái bẫy hổ này kẹp chặt lấy, mất máu nhiều quá nên chết, vì bảo vệ con, nên con cọp này vẫn ngửa đầu nhìn về phía trước, cho đến khi chết đi,hổ chết hổ vẫn còn uy, hai người tưởng gặp phải con cọp còn sống, lúc này mới sợ tới mức không nhận ra. Chỉ tiếc là ngoại trừ con hổ nhỏ này thì những con còn lại đều đã chết.</w:t>
      </w:r>
    </w:p>
    <w:p>
      <w:pPr>
        <w:pStyle w:val="BodyText"/>
      </w:pPr>
      <w:r>
        <w:t xml:space="preserve">Đỗ Văn Hạo đặt cái cuốc thuốc xuống, thật cẩn thận mà dùng hai tay ôm tiểu lão hổ này lên,tiểu lão hổ này vừa mới được sinh ra, chỉ lớn hơn một chút so với nắm tay của hắn, liên tục run rẩy nằm cuộn tròn trong lòng bàn bay hắn, giống như lá rụng trong gió mùa thu.</w:t>
      </w:r>
    </w:p>
    <w:p>
      <w:pPr>
        <w:pStyle w:val="BodyText"/>
      </w:pPr>
      <w:r>
        <w:t xml:space="preserve">“Ôi! Đáng yêu quá!” Tuyết Phi Nhi đưa tay vuốt ve thân thể tiểu lão hổ.</w:t>
      </w:r>
    </w:p>
    <w:p>
      <w:pPr>
        <w:pStyle w:val="BodyText"/>
      </w:pPr>
      <w:r>
        <w:t xml:space="preserve">Đỗ Văn Hạo nói: “Nó không chịu được lạnh, hơn nữa rất đói bụng, tuỳ thời có thể chết đi.”</w:t>
      </w:r>
    </w:p>
    <w:p>
      <w:pPr>
        <w:pStyle w:val="BodyText"/>
      </w:pPr>
      <w:r>
        <w:t xml:space="preserve">“Vậy phải làm sao bây giờ?”</w:t>
      </w:r>
    </w:p>
    <w:p>
      <w:pPr>
        <w:pStyle w:val="BodyText"/>
      </w:pPr>
      <w:r>
        <w:t xml:space="preserve">Đỗ Văn Hạo cởi bỏ áo choàng, đem để tiểu lão hổ vào bên trong, bọc kĩ trên dưới, nói: “Trước tiên mang về, nuôi nó mấy tháng đến lúc nó có thể sống độc lập, lại thả nó về núi.”</w:t>
      </w:r>
    </w:p>
    <w:p>
      <w:pPr>
        <w:pStyle w:val="BodyText"/>
      </w:pPr>
      <w:r>
        <w:t xml:space="preserve">“Cái gì? Ngươi muốn nuôi con hổ này? Hổ rất thích ăn thịt người đó, ngươi làm vậy gọi là nuôi hổ gây hoạ.”</w:t>
      </w:r>
    </w:p>
    <w:p>
      <w:pPr>
        <w:pStyle w:val="BodyText"/>
      </w:pPr>
      <w:r>
        <w:t xml:space="preserve">Người cổ đại còn chưa có ý thức bảo vệ động vật, hơn nữa hổ là loài động vật hung dữ, cứ nhìn thấy nó là muốn giết, giết hổ còn có thể được tôn làm anh hùng, giống như là Võ Tòng. Nhưng mà đối với Đỗ Văn Hạo, từ nhỏ đã được tiếp nhận giáo dục con người cùng động vật cùng sống hài hoà, tư tưởng này đã thâm căn cố đế, hơn nữa còn bị ảnh hưởng của tư tưởng lương y như từ mẫu, muốn để cho hắn nhìn tiểu hổ đáng thương còn sống này chết đói thì hắn không làm được, cho nên Đỗ Văn Hạo nhẹ nhàng vuốt ve tiểu hổ trong lòng, nói: “Không sao, thật ra bản tính của hổ là sợ người, chỉ có điều những lúc đó hồ cho rằng con người tập kích vì vậy mới cắn trả, tiểu lão hổ này vừa mới sinh ra, hai con mắt còn chưa mở, răng nanh cũng chưa mọc, muốn làm hại người cũng không được, đợi khi nó lớn sẽ thả về rừng rậm là được.”</w:t>
      </w:r>
    </w:p>
    <w:p>
      <w:pPr>
        <w:pStyle w:val="BodyText"/>
      </w:pPr>
      <w:r>
        <w:t xml:space="preserve">“Điều này, vạn nhất bị người nha môn phát hiện, bọn họ cũng sẽ không cho phép ngươi nuôi một con hổ ở trong nhà, sợ rằng sẽ giết đi.”</w:t>
      </w:r>
    </w:p>
    <w:p>
      <w:pPr>
        <w:pStyle w:val="BodyText"/>
      </w:pPr>
      <w:r>
        <w:t xml:space="preserve">“Ngươi không nói thì làm sao bọn họ biết được, ta cũng không bắt nó để nuôi lớn, chỉ chăm sóc mấy tháng, chờ nó có thể săn những con vật nhỏ, liền thả lại cho nó về núi.”</w:t>
      </w:r>
    </w:p>
    <w:p>
      <w:pPr>
        <w:pStyle w:val="BodyText"/>
      </w:pPr>
      <w:r>
        <w:t xml:space="preserve">“Điều này..., được rồi, tiểu hổ này cũng rất đáng thương, ngươi chuẩn bị nuôi nấng nó thế nào đây?”</w:t>
      </w:r>
    </w:p>
    <w:p>
      <w:pPr>
        <w:pStyle w:val="BodyText"/>
      </w:pPr>
      <w:r>
        <w:t xml:space="preserve">“Giúp ta mua một con chó mẹ vừa mới sinh sản, dùng sữa của con chó này nuôi dưỡng “Có thể chứ?”</w:t>
      </w:r>
    </w:p>
    <w:p>
      <w:pPr>
        <w:pStyle w:val="BodyText"/>
      </w:pPr>
      <w:r>
        <w:t xml:space="preserve">“Yên tâm là được! Nhưng mà trở về phải lập tức tìm ngay, không biết tiểu hổ này có thể sống đến sáng ngày mai hay không?”</w:t>
      </w:r>
    </w:p>
    <w:p>
      <w:pPr>
        <w:pStyle w:val="BodyText"/>
      </w:pPr>
      <w:r>
        <w:t xml:space="preserve">“Được!”</w:t>
      </w:r>
    </w:p>
    <w:p>
      <w:pPr>
        <w:pStyle w:val="BodyText"/>
      </w:pPr>
      <w:r>
        <w:t xml:space="preserve">Đúng lúc này, hai người bọn họ phát hiện ở xa xa có ánh đuốc, lấp lánh nhiều điểm đang di động tiến về phía này, chỉ chốc lát, chợt nghe tiếng người nói chuyện xa xa truyền tới: “Mọi người cẩn thận, nhanh đi tới chỗ hổ bị bẫy kẹp chặt đó,thật muốn bắt lấy con hổ đó, mọi người cẩn thận một chút!”</w:t>
      </w:r>
    </w:p>
    <w:p>
      <w:pPr>
        <w:pStyle w:val="BodyText"/>
      </w:pPr>
      <w:r>
        <w:t xml:space="preserve">Tuyết Phi Nhi vội nói: “Có thể chính là những người đặt bẫy hổ đến bắt hổ đó, chúng ta nhanh trốn đi, đừng để cho bọn họ nhìn thấy tiểu hổ, nếu không những người này sẽ cướp mất.”</w:t>
      </w:r>
    </w:p>
    <w:p>
      <w:pPr>
        <w:pStyle w:val="BodyText"/>
      </w:pPr>
      <w:r>
        <w:t xml:space="preserve">Hai người vội vàng để gùi thuốc lên lưng, chạy đến trốn sau một khối đá lớn cách đó không xa.</w:t>
      </w:r>
    </w:p>
    <w:p>
      <w:pPr>
        <w:pStyle w:val="BodyText"/>
      </w:pPr>
      <w:r>
        <w:t xml:space="preserve">Chỉ chốc lát, hơn mười một thợ săn trong tay nắm đao thương cung tên, giơ đuốc đi đến đây, nhìn thấy con cọp đã bị bẫy, hơn nữa cũng đã chết, đều hưng phấn hò reo, đem bốn chân con hổ đã chết trói lại sau đó dùng một cây gậy gánh lên, mấy con hổ con cũng dùng đao xẹt mấy nhát, dương dương đắc ý cười vang trời, sau đó, cả đám người khiêng con cọp chết cùng bỏ đi.</w:t>
      </w:r>
    </w:p>
    <w:p>
      <w:pPr>
        <w:pStyle w:val="BodyText"/>
      </w:pPr>
      <w:r>
        <w:t xml:space="preserve">Chờ bọn họ đi xa, hai người lúc này mới cùng thở dài một hơi, dựa vào ánh trăng lần mò xuống núi.</w:t>
      </w:r>
    </w:p>
    <w:p>
      <w:pPr>
        <w:pStyle w:val="BodyText"/>
      </w:pPr>
      <w:r>
        <w:t xml:space="preserve">Đi được hơn nửa canh giờ, chân cao chân thấp cuối cùng cũng nhanh chóng đến dưới chân núi, xa xa nhìn thấy dưới chân núi đều là đèn đuốc sáng trưng, mơ hồ có thể nghe được tiếng người kêu gọi: “Đỗ đại phu! Tuyết Phi Nhi!”</w:t>
      </w:r>
    </w:p>
    <w:p>
      <w:pPr>
        <w:pStyle w:val="BodyText"/>
      </w:pPr>
      <w:r>
        <w:t xml:space="preserve">Tuyết Phi Khi kinh hỉ nói: “Là Bàng huyền uý cùng Thanh Đại tỷ tỷ bọn họ!”</w:t>
      </w:r>
    </w:p>
    <w:p>
      <w:pPr>
        <w:pStyle w:val="BodyText"/>
      </w:pPr>
      <w:r>
        <w:t xml:space="preserve">Hai tay chụm lại bên miệng, cao giọng hô: “Ai....!Chúng ta trong này!”</w:t>
      </w:r>
    </w:p>
    <w:p>
      <w:pPr>
        <w:pStyle w:val="BodyText"/>
      </w:pPr>
      <w:r>
        <w:t xml:space="preserve">Đỗ Văn Hạo vội vàng dặn dò Tuyết Phi Nhi: “Lúc nữa nói chúng ta đã lạc đường, đừng kể ra việc gặp con hổ, càng không thể nói ta đem một tiểu hổ trở về.”</w:t>
      </w:r>
    </w:p>
    <w:p>
      <w:pPr>
        <w:pStyle w:val="BodyText"/>
      </w:pPr>
      <w:r>
        <w:t xml:space="preserve">“Được, ta biết rồi, ta sẽ không nói đâu, hai người lớn bị một con cọp chết hù doạ phải ở trên cây hơn nửa đêm, nói ra không phải làm cho người ta cười đến rụng răng sao!”</w:t>
      </w:r>
    </w:p>
    <w:p>
      <w:pPr>
        <w:pStyle w:val="BodyText"/>
      </w:pPr>
      <w:r>
        <w:t xml:space="preserve">“Hắc hắc, đúng vậy!”</w:t>
      </w:r>
    </w:p>
    <w:p>
      <w:pPr>
        <w:pStyle w:val="BodyText"/>
      </w:pPr>
      <w:r>
        <w:t xml:space="preserve">Lúc này, những người đó đã mang theo đèn đuốc sáng rực đi về phía bọn họ: “Tìm được rồi! Ở bên này!”</w:t>
      </w:r>
    </w:p>
    <w:p>
      <w:pPr>
        <w:pStyle w:val="BodyText"/>
      </w:pPr>
      <w:r>
        <w:t xml:space="preserve">Chạy tới trước tiên là Bàng huyền uý, lập tức bắt lấy cánh tay Đỗ Văn Hạo đánh giá từ trên xuống dưới, lúc này mới kinh hỉ kêu lên: “Đỗ đại phu! Đã tìm được các ngươi rồi! Các ngươi đi tới nửa đêm không về, ài, thật là làm cho chúng ta lo lắng muốn chết.”</w:t>
      </w:r>
    </w:p>
    <w:p>
      <w:pPr>
        <w:pStyle w:val="BodyText"/>
      </w:pPr>
      <w:r>
        <w:t xml:space="preserve">Người tiếp theo đi đến là Lâm Thanh Đại, nha môn Lôi bộ đầu,bộ khoái Tôn Tiểu Tam, còn có Tống chưởng quầy là phụ thân Tuyết Phi Nhi.</w:t>
      </w:r>
    </w:p>
    <w:p>
      <w:pPr>
        <w:pStyle w:val="BodyText"/>
      </w:pPr>
      <w:r>
        <w:t xml:space="preserve">Đỗ Văn Hạo vội vàng chắp tay: “Xin lỗi, làm cho các vị lo lắng, chúng ta phải đi tìm thảo dược khá xa, có một vài loại thảo dược vẫn chưa tìm được, cho nên chậm trễ.”</w:t>
      </w:r>
    </w:p>
    <w:p>
      <w:pPr>
        <w:pStyle w:val="BodyText"/>
      </w:pPr>
      <w:r>
        <w:t xml:space="preserve">Bàng huyền uý quay người hung hăng trừng mắt nhìn Lôi bộ khoái một cái: “Đỗ đại phu đều là vì ngươi cho nên mới vất vả lên núi hái thuốc như vậy, còn không cảm ơn Đỗ đại phu!”</w:t>
      </w:r>
    </w:p>
    <w:p>
      <w:pPr>
        <w:pStyle w:val="BodyText"/>
      </w:pPr>
      <w:r>
        <w:t xml:space="preserve">Thì ra là, vào tối đêm qua, tiểu thiếp Ngọc Nhi của Bàng huyền uý cuối cùng cũng mơ mơ màng màng tỉnh dậy, thậm chí còn kêu một tiếng “lão gia”, làm cho Bàng huyền uý mừng rỡ cười mãi không thôi, vội vàng cho người đi mời Đỗ đại phu, muốn đem tin tức này nói với hắn, để hắn tiếp tục khai phương bốc dược. Không ngờ buổi sáng Đỗ đại phu đã lên núi hái thuốc, vì việc trị liệu cánh tay cho nha môn Lôi bộ đầu, chờ đợi cho đến khi mặt trời xuống núi vẫn không thấy họ trở về,điều này làm cho Bàng huyền uý sốt một vô cùng, trơ mắt nhìn tiểu thiếp bắt đầu có chuyển biến tốt lên, trong thời điểm quan trọng này Đỗ đại phu ngàn vạn lần không thể xảy ra chuyện gì, gọi Lôi bộ đầu tới giận dữ mắng cho một trận.</w:t>
      </w:r>
    </w:p>
    <w:p>
      <w:pPr>
        <w:pStyle w:val="BodyText"/>
      </w:pPr>
      <w:r>
        <w:t xml:space="preserve">Lôi bộ đầu từ Ngũ Vị Đường trở lại nha môn biết được Bàng huyền uý đã hứa hẹn, chỉ cần vị người mới Ngũ Vị Đường là Đỗ đại phu có thể chữa trị cứu được tính mạng của tiểu thiếp của Bàng huyền uý, liền đem tam khuê nữ hứa gả làm vợ hắn. Đỗ đại phu tương lai có thể là hiền tế của huyền uý đại nhân, liền biết lợi hại, vội vàng xin thứ tội.</w:t>
      </w:r>
    </w:p>
    <w:p>
      <w:pPr>
        <w:pStyle w:val="BodyText"/>
      </w:pPr>
      <w:r>
        <w:t xml:space="preserve">Thấy trời đã tối mà bọn Đỗ Văn Hạo còn chưa trở về, Lôi bộ đầu xin chỉ thị của Bàng huyền uý bây giờ nên làm gì. Bàng huyền uý lúc này ngay lập tức quyết định dẫn bộ khoái nha môn, dân tráng, đốt đèn đốt đuốc đi ra khỏi thành đến Phi Linh sơn tìm kiếm. Lâm Thanh Đại cùng cha của Tuyết Phi Nhi biết được tin này cũng cùng đi.</w:t>
      </w:r>
    </w:p>
    <w:p>
      <w:pPr>
        <w:pStyle w:val="BodyText"/>
      </w:pPr>
      <w:r>
        <w:t xml:space="preserve">Nhưng mà Phi Linh sơn này núi non trùng điệp, bọn họ có không nhiều người căn bản không đủ lục soát cả toà núi, chỉ có thể ở chân núi không ngừng kêu lên, cũng may hai người Đỗ Văn Hạo nghe được. Cuối cùng gặp nhau. Đỗ Văn Hạo vừa nhìn thấy bộ dáng vui vẻ của Bàng huyền uý, liền đoán tình hình người bệnh hẳn là rất tốt.</w:t>
      </w:r>
    </w:p>
    <w:p>
      <w:pPr>
        <w:pStyle w:val="BodyText"/>
      </w:pPr>
      <w:r>
        <w:t xml:space="preserve">Lôi bộ đầu kinh sợ đi đến chắp tay nói: “Đỗ đại phu, tiểu nhân thật là con heo ngu xuẩn, như thế nào lại khiến cho tấm thân ngàn vàng của ngài vì tiểu nhân tự mình lên núi hái thuốc, nếu xảy ra chuyện gì, tiểu nhân đảm đương không nổi.”</w:t>
      </w:r>
    </w:p>
    <w:p>
      <w:pPr>
        <w:pStyle w:val="BodyText"/>
      </w:pPr>
      <w:r>
        <w:t xml:space="preserve">Đỗ Văn Hạo ha ha cười: “ Xem ngươi nói kìa, ta chỉ là một toạ đường đại phu (đại phu riêng của Ngũ Vị Đường), thế nào mà lại có tấm thân ngàn vàng, hái thuốc vốn là công việc của đại phu mà, không phải ngươi đã kết giao bằng hữu cùng ta sao, với bộ dạng này của ngươi có còn nhận ta làm bằng hữu hay không?”</w:t>
      </w:r>
    </w:p>
    <w:p>
      <w:pPr>
        <w:pStyle w:val="BodyText"/>
      </w:pPr>
      <w:r>
        <w:t xml:space="preserve">Lôi bộ đầu hắc hắc cười: “Đỗ đại phu nhận Lôi mỗ làm bằng hữu, Lôi mỗ thật là được sủng ái mà kinh hãi!Ha ha.”</w:t>
      </w:r>
    </w:p>
    <w:p>
      <w:pPr>
        <w:pStyle w:val="BodyText"/>
      </w:pPr>
      <w:r>
        <w:t xml:space="preserve">Đỗ Văn Hạo chắp tay nói với Lâm Thanh Đại: “Lâm chưởng quầy, làm cho ngươi lo lắng, thật xấu hổ.”</w:t>
      </w:r>
    </w:p>
    <w:p>
      <w:pPr>
        <w:pStyle w:val="BodyText"/>
      </w:pPr>
      <w:r>
        <w:t xml:space="preserve">“Đừng khách khí, các ngươi đi đến hơn nửa đêm không trở về, ta hơi sốt ruột, ngươi là đại phu do ta mời vào Ngũ Vị Đường, tại Đổng Đạt Huyền cũng không có thân nhân, nếu thực sự xảy ra chuyện gì, chúng ta thật không yên tâm.”</w:t>
      </w:r>
    </w:p>
    <w:p>
      <w:pPr>
        <w:pStyle w:val="BodyText"/>
      </w:pPr>
      <w:r>
        <w:t xml:space="preserve">Cha của Tuyết Phi Nhi giữ lấy nữ nhi đánh giá trên dưới, thấy nàng không có làm sao, lúc này mới yên tâm, tức giận nói: “Con thật đúng là, nơi này là núi sâu rừng già nếu gặp phải mãnh thú thì phải làm sao? Nếu như con xảy ra điều gì, cha làm sao ăn nói với mẹ con ở dưới suối vàng đây!”</w:t>
      </w:r>
    </w:p>
    <w:p>
      <w:pPr>
        <w:pStyle w:val="BodyText"/>
      </w:pPr>
      <w:r>
        <w:t xml:space="preserve">“Cha! Người ta không phải vẫn tốt đấy thôi!” Tuyết Phi Nhi dậm chân nói.</w:t>
      </w:r>
    </w:p>
    <w:p>
      <w:pPr>
        <w:pStyle w:val="BodyText"/>
      </w:pPr>
      <w:r>
        <w:t xml:space="preserve">“Được được !Ta về nhà nha!”</w:t>
      </w:r>
    </w:p>
    <w:p>
      <w:pPr>
        <w:pStyle w:val="BodyText"/>
      </w:pPr>
      <w:r>
        <w:t xml:space="preserve">“Con không về, con còn có chuyện cần làm!”</w:t>
      </w:r>
    </w:p>
    <w:p>
      <w:pPr>
        <w:pStyle w:val="BodyText"/>
      </w:pPr>
      <w:r>
        <w:t xml:space="preserve">“Chuyện gì?”</w:t>
      </w:r>
    </w:p>
    <w:p>
      <w:pPr>
        <w:pStyle w:val="BodyText"/>
      </w:pPr>
      <w:r>
        <w:t xml:space="preserve">“Con, con muốn mua một con chó con.”</w:t>
      </w:r>
    </w:p>
    <w:p>
      <w:pPr>
        <w:pStyle w:val="BodyText"/>
      </w:pPr>
      <w:r>
        <w:t xml:space="preserve">Tống chưởng quầy ngạc nhiên nói: “Con mua chó làm gì?”</w:t>
      </w:r>
    </w:p>
    <w:p>
      <w:pPr>
        <w:pStyle w:val="BodyText"/>
      </w:pPr>
      <w:r>
        <w:t xml:space="preserve">Tuyết Phi Nhi liếc mắt nhìn Đỗ Văn Hạo một cái, ha ha cười: “Là muốn mua giúp Đỗ đại phu. Hắn nói sau này thường phải lên núi hái thuốc, con không thể lúc nào cũng đi theo bảo vệ hắn, nên nghĩ đến việc nuôi một con chó làm bạn. lên núi hái thuốc cũng cho thể giúp đỡ được phần nào, hôm nay con hái thuốc trên núi cùng Đỗ đại phu. nhìn thấy một ít thỏ hoang, nếu có một con chó săn là tốt rồi. Có thể vừa săn thú lại vừa hái thuốc cho nên mới muốn mua một con chó nhỏ để nuôi.”</w:t>
      </w:r>
    </w:p>
    <w:p>
      <w:pPr>
        <w:pStyle w:val="BodyText"/>
      </w:pPr>
      <w:r>
        <w:t xml:space="preserve">“Ồ, thì ra là như vậy, điều này cũng không cần gấp, bây giờ đêm hôm khuya khoắt, ngày khác hỏi nhà nào có chó sinh con, liền mua được ngay mà.”</w:t>
      </w:r>
    </w:p>
    <w:p>
      <w:pPr>
        <w:pStyle w:val="BodyText"/>
      </w:pPr>
      <w:r>
        <w:t xml:space="preserve">“Điều này, điều này không được, cần phải hôm nay, cần ngay bây giờ !”</w:t>
      </w:r>
    </w:p>
    <w:p>
      <w:pPr>
        <w:pStyle w:val="Compact"/>
      </w:pPr>
      <w:r>
        <w:br w:type="textWrapping"/>
      </w:r>
      <w:r>
        <w:br w:type="textWrapping"/>
      </w:r>
    </w:p>
    <w:p>
      <w:pPr>
        <w:pStyle w:val="Heading2"/>
      </w:pPr>
      <w:bookmarkStart w:id="48" w:name="chương-26-nạp-thiếp"/>
      <w:bookmarkEnd w:id="48"/>
      <w:r>
        <w:t xml:space="preserve">26. Chương 26: Nạp Thiếp</w:t>
      </w:r>
    </w:p>
    <w:p>
      <w:pPr>
        <w:pStyle w:val="Compact"/>
      </w:pPr>
      <w:r>
        <w:br w:type="textWrapping"/>
      </w:r>
      <w:r>
        <w:br w:type="textWrapping"/>
      </w:r>
      <w:r>
        <w:t xml:space="preserve">“Tại sao?” Tống chưởng quầy càng kì quái.</w:t>
      </w:r>
    </w:p>
    <w:p>
      <w:pPr>
        <w:pStyle w:val="BodyText"/>
      </w:pPr>
      <w:r>
        <w:t xml:space="preserve">“Con, dù sao đêm nay phải cần thôi!” Tuyết Phi Nhi õng ẹo làm nũng cha.</w:t>
      </w:r>
    </w:p>
    <w:p>
      <w:pPr>
        <w:pStyle w:val="BodyText"/>
      </w:pPr>
      <w:r>
        <w:t xml:space="preserve">“Được, được, được! Cần, cần, nhưng bây giờ ta tìm đâu ra cho con đây?”</w:t>
      </w:r>
    </w:p>
    <w:p>
      <w:pPr>
        <w:pStyle w:val="BodyText"/>
      </w:pPr>
      <w:r>
        <w:t xml:space="preserve">Lôi bộ đầu cười nói: “Thật là khéo, Tuyết cô nương, nhà ta có một con chó mẹ vừa sinh sản, một lần sinh sáu, chờ thêm mấy tháng nữa cho chó con lớn thêm một chút, ngươi tới chọn một con?”</w:t>
      </w:r>
    </w:p>
    <w:p>
      <w:pPr>
        <w:pStyle w:val="BodyText"/>
      </w:pPr>
      <w:r>
        <w:t xml:space="preserve">Tống chưởng quỹ cười ha ha nói: “Điều này thật tốt quá. Phi Nhi, còn không cảm ơn Lôi bộ đầu!”</w:t>
      </w:r>
    </w:p>
    <w:p>
      <w:pPr>
        <w:pStyle w:val="BodyText"/>
      </w:pPr>
      <w:r>
        <w:t xml:space="preserve">“Không! Cần ngay bây giờ, cả chó mẹ cũng cần!”</w:t>
      </w:r>
    </w:p>
    <w:p>
      <w:pPr>
        <w:pStyle w:val="BodyText"/>
      </w:pPr>
      <w:r>
        <w:t xml:space="preserve">Lôi bộ đầu khẽ cau mày: “Bây giờ cần?”</w:t>
      </w:r>
    </w:p>
    <w:p>
      <w:pPr>
        <w:pStyle w:val="BodyText"/>
      </w:pPr>
      <w:r>
        <w:t xml:space="preserve">“Ai! Lôi bộ đầu đừng hiểu nhầm, con chó này là tìm giúp Đỗ đại phu, không phải là ta tự mình cần, ta cũng không muốn nuôi chó, không tin ngươi hỏi Đỗ đại phu mà xem!”</w:t>
      </w:r>
    </w:p>
    <w:p>
      <w:pPr>
        <w:pStyle w:val="BodyText"/>
      </w:pPr>
      <w:r>
        <w:t xml:space="preserve">Lôi bộ đầu nhìn về phía Đỗ Văn Hạo.</w:t>
      </w:r>
    </w:p>
    <w:p>
      <w:pPr>
        <w:pStyle w:val="BodyText"/>
      </w:pPr>
      <w:r>
        <w:t xml:space="preserve">Đỗ Văn Hạo ha ha cười : “Ừ, là như thế này, để chữa trị thương thế khuỷu tay cho ngươi, trong đó có một vị cần thuốc dẫn là sữa chó, hơn nữa thuốc dẫn này có hạn chế ngày giờ, qua đêm nay, liền phải chờ thêm ít ngày, sợ rằng sẽ chậm trễ việc chữa thương cho bộ đầu, cho nên mới vội vàng đêm nay cần gấp, vốn cũng không hi vọng có thể đào được dược vị này, cho nên buổi sáng không đề cập tới chuyện này, không nghĩ tới lại vừa vặn đào được cho nên mới vội vã tìm sữa chó. Đương nhiên, ta muốn tự mình nuôi một con chó cái nhỏ làm bạn, nếu như có thể đem một lứa cho nuôi dưỡng một thời gian từ đó tìm ra một con tốt nhất, được như vậy là tốt nhất. Phi Nhi chỉ biết rõ nguyên nhân thứ hai của việc tìm chó, không biết nguyên nhân chủ yếu là chuyện thuốc dẫn, cho nên trả lời không rõ ràng, ha ha"</w:t>
      </w:r>
    </w:p>
    <w:p>
      <w:pPr>
        <w:pStyle w:val="BodyText"/>
      </w:pPr>
      <w:r>
        <w:t xml:space="preserve">Lôi bộ đầu giật mình hiểu ra. vội nói: “Ai da, Đỗ đại phu này, thật là làm phiền ngài quá! Thì ra tất cả đều là vì ta, cũng thật là khéo, may mắn con chó này ta nuôi vừa vặn sinh sản, thật là xảo hợp, trở về ta lập tức đưa con chó tới cho ngài.”</w:t>
      </w:r>
    </w:p>
    <w:p>
      <w:pPr>
        <w:pStyle w:val="BodyText"/>
      </w:pPr>
      <w:r>
        <w:t xml:space="preserve">“Vậy thì đa tạ!”</w:t>
      </w:r>
    </w:p>
    <w:p>
      <w:pPr>
        <w:pStyle w:val="BodyText"/>
      </w:pPr>
      <w:r>
        <w:t xml:space="preserve">“Không không, ta mới cần phải đa tạ ngài, Đỗ đại phu.”</w:t>
      </w:r>
    </w:p>
    <w:p>
      <w:pPr>
        <w:pStyle w:val="BodyText"/>
      </w:pPr>
      <w:r>
        <w:t xml:space="preserve">Bàng huyền uý sốt ruột muốn Đỗ Văn Hạo đi xem xét bệnh tình của tiểu thiếp mà hắn yêu mến, thật khó khăn chờ bọn họ nói xong, vội vàng nói chen vào: “Đêm đã khuya Đỗ đại phu, chúng ta về thành thôi!”</w:t>
      </w:r>
    </w:p>
    <w:p>
      <w:pPr>
        <w:pStyle w:val="BodyText"/>
      </w:pPr>
      <w:r>
        <w:t xml:space="preserve">“Được.” Đỗ Văn Hạo tất nhiên hiểu ý nghĩ của hắn lập tức ngồi lên xe ngựa của nha môn, nhanh chóng về thành.</w:t>
      </w:r>
    </w:p>
    <w:p>
      <w:pPr>
        <w:pStyle w:val="BodyText"/>
      </w:pPr>
      <w:r>
        <w:t xml:space="preserve">Về đến huyện thành, Tuyết Phi Nhi cùng Lôi bộ đầu đi về nhà bắt chó. Đỗ Văn Hạo đem giỏ thuốc vào phòng mình, thấy không có người nào đi đến, lúc này mới đem tiểu hổ trong lòng lấy ra đem ủ vào trong chăn, lưu lại một lỗ thông gió, sau đó khoá cửa phòng lại, đi ra cửa cùng Bàng huyền uý một mạch thẳng tới Hằng Tường tửu điếm.</w:t>
      </w:r>
    </w:p>
    <w:p>
      <w:pPr>
        <w:pStyle w:val="BodyText"/>
      </w:pPr>
      <w:r>
        <w:t xml:space="preserve">Ba người đẩy cửa đi vào, Bàng mẫu sớm đã nghe được tiếng bước chân của Đỗ Văn Hạo, run rẩy đứng lên nói: “Đỗ đại phu! Ngài đã đến! Thuốc của ngài hiệu nghiệm, xế chiều Ngọc Nhi đã tỉnh táo lên nhiều, còn có nói chuyện, chỉ là thỉnh thoảng ho khan, ho xong lại mê man,vừa tỉnh lại tiếp tục ho, bây giờ phải làm gì đây?”</w:t>
      </w:r>
    </w:p>
    <w:p>
      <w:pPr>
        <w:pStyle w:val="BodyText"/>
      </w:pPr>
      <w:r>
        <w:t xml:space="preserve">Đỗ Văn Hạo vui vẻ nói: “Khi nàng tỉnh táo đều nói ư?”</w:t>
      </w:r>
    </w:p>
    <w:p>
      <w:pPr>
        <w:pStyle w:val="BodyText"/>
      </w:pPr>
      <w:r>
        <w:t xml:space="preserve">“Muốn uống trà? Đúng đúng, ta đúng là già rồi hồ đồ, nhanh! Cầm nhi, dâng trà thơm cho Đỗ đại phu!”</w:t>
      </w:r>
    </w:p>
    <w:p>
      <w:pPr>
        <w:pStyle w:val="BodyText"/>
      </w:pPr>
      <w:r>
        <w:t xml:space="preserve">Bàng Vũ Cầm nhẹ nhàng đáp ứng, vội vàng dâng trà thơm cho Đỗ Văn Hạo, xấu hổ đỏ mặt, thấp giọng nói: “Đỗ đại phu, ngài khổ cực rồi, mời dùng trà.”</w:t>
      </w:r>
    </w:p>
    <w:p>
      <w:pPr>
        <w:pStyle w:val="BodyText"/>
      </w:pPr>
      <w:r>
        <w:t xml:space="preserve">Lời nói êm ái của nàng làm cho Đỗ Văn Hạo có cảm giác như cây đón gió xuân, vội vàng hạ thấp người nói: “Đa tạ cô nương!”</w:t>
      </w:r>
    </w:p>
    <w:p>
      <w:pPr>
        <w:pStyle w:val="BodyText"/>
      </w:pPr>
      <w:r>
        <w:t xml:space="preserve">Bưng trà lên nhấp một ngụm: “Ừm, thơm, thật là thơm!'’</w:t>
      </w:r>
    </w:p>
    <w:p>
      <w:pPr>
        <w:pStyle w:val="BodyText"/>
      </w:pPr>
      <w:r>
        <w:t xml:space="preserve">Bàng Vũ Cầm mặt càng hồng, nói: “Mới vừa rồi di nương đã hơi tỉnh táo, chỉ kêu một tiếng nãi nãi, sau đó ho khan, ho mỗi lúc một nhiều.”</w:t>
      </w:r>
    </w:p>
    <w:p>
      <w:pPr>
        <w:pStyle w:val="BodyText"/>
      </w:pPr>
      <w:r>
        <w:t xml:space="preserve">Chính khi đang nói chuyện, trên giường nhị nãi nãi Ngọc Nhi bắt đầu phát ra tiếng ho, ho khan liên tục, ho như bệnh suyễn, thiếp thân tiểu nha hoàn Anh Tử vội vàng giúp nàng làm dịu ở ngực.</w:t>
      </w:r>
    </w:p>
    <w:p>
      <w:pPr>
        <w:pStyle w:val="BodyText"/>
      </w:pPr>
      <w:r>
        <w:t xml:space="preserve">Đỗ Văn Hạo vội nói: “Nhanh! Đem nhị nãi nãi đỡ dậy, để cho nàng ghé vào một bên giường ho, vỗ nhẹ sau lưng nàng, làm cho nàng khạc hết đờm ra!”</w:t>
      </w:r>
    </w:p>
    <w:p>
      <w:pPr>
        <w:pStyle w:val="BodyText"/>
      </w:pPr>
      <w:r>
        <w:t xml:space="preserve">Hai tiểu nha hoàn bên cạnh vội vàn giúp nhị nãi nãi trở mình cúi người, để cho nàng ho khan, một nhà hoàn khác còn dùng chiếc khăn tay trắng để hứng đờm.</w:t>
      </w:r>
    </w:p>
    <w:p>
      <w:pPr>
        <w:pStyle w:val="BodyText"/>
      </w:pPr>
      <w:r>
        <w:t xml:space="preserve">Nhị nãi nãi Ngọc Nhi cố sức ho, ho xong thì nha hoàn đỡ hạ xuống ngửa mặt nằm trên giường, không ngừng thở hổn hển, hai mắt nhắm chặt, bộ ngực cao cao không ngừng phập phồng.</w:t>
      </w:r>
    </w:p>
    <w:p>
      <w:pPr>
        <w:pStyle w:val="BodyText"/>
      </w:pPr>
      <w:r>
        <w:t xml:space="preserve">Nha hoàn kia muốn đi ra ngoài đem khăn tay dính đờm ném đi, thì bị Đỗ Văn Hạo gọi lại: “Đem khăn tay cho ta!”</w:t>
      </w:r>
    </w:p>
    <w:p>
      <w:pPr>
        <w:pStyle w:val="BodyText"/>
      </w:pPr>
      <w:r>
        <w:t xml:space="preserve">Tiếp nhận khăn tay mở ra, cẩn thận quan sát nước đờm dính trên khăn tay, đặc có màu vàng và mang theo những tơ máu, bốc lên một mùi hôi thối, Đỗ Văn Hạo gật đầu, đây là chứng nùng huyết gây nên chứng nhiễm trùng phổi, đã có thể ho ra đờm, chính khí trong cơ thể người bệnh có thể được tăng cường, đây là dấu hiệu tốt, bây giờ chỉ cần tiếp tục dùng liều thuốc mạnh giảm nhiệt là được.</w:t>
      </w:r>
    </w:p>
    <w:p>
      <w:pPr>
        <w:pStyle w:val="BodyText"/>
      </w:pPr>
      <w:r>
        <w:t xml:space="preserve">Đỗ Văn Hạo ngồi xuống bên giường, duỗi ba ngón tay ngưng thần chuẩn mạch, một lúc sau, cười nhẹ nói: “Nhị nãi nãi trước mắt hồi phục rất tốt, chờ một lát ta đi về viết phương thuốc, trước buổi trưa tiến thêm một bước bổ khí dưỡng huyết, bài độc sinh cơ, hẳn là chuyển biến tiếp tục tốt đẹp hơn.”</w:t>
      </w:r>
    </w:p>
    <w:p>
      <w:pPr>
        <w:pStyle w:val="BodyText"/>
      </w:pPr>
      <w:r>
        <w:t xml:space="preserve">Bát huyền uý mừng rỡ, vuốt chòm râu ha ha cười, Bàng Vũ Cầm cũng cao hứng nói lớn bên tai Bàng mẫu: “Đỗ đại phu nói di nương đã tốt lên, muốn khai đơn thuốc mới!”</w:t>
      </w:r>
    </w:p>
    <w:p>
      <w:pPr>
        <w:pStyle w:val="BodyText"/>
      </w:pPr>
      <w:r>
        <w:t xml:space="preserve">“Phòng mới ? Ngưoi nói chính là động phòng ư? Hài tử này, cứ cấp bách nghĩ đến việc động phòng như vậy? Nói rằng phải chữa khỏi cho di nương của ngươi, mới đem gả ngươi cho hắn, bà nội sẽ không thất hứa, nhẫn nại một chút!”</w:t>
      </w:r>
    </w:p>
    <w:p>
      <w:pPr>
        <w:pStyle w:val="BodyText"/>
      </w:pPr>
      <w:r>
        <w:t xml:space="preserve">Bàng Vũ Cầm cực kì xấu hổ: “Bà nội! Bà sai rồi! Người ta nói là đơn thuốc!”</w:t>
      </w:r>
    </w:p>
    <w:p>
      <w:pPr>
        <w:pStyle w:val="BodyText"/>
      </w:pPr>
      <w:r>
        <w:t xml:space="preserve">“Muốn phòng ở? Ồ, Đỗ đại phu còn chưa có nơi ở? Cái này cũng hơi phiền toái, bà không phải là người keo kiệt, có điều lấy chồng theo chồng, từ ăn đến mặc.Ngươi gả cho Đỗ gia, tất nhiên phải do Đỗ gia chuẩn bị tân phòng, nếu chúng ta giúp chuẩn bị tân phòng thì không thể đến nhà con rể, việc này là không được, như vậy nên đợi người ta, tự lập nghiệp thành danh, như vậy mới là nam nhân. Đỗ đại phu! Ngươi nói xem có đúng không?”</w:t>
      </w:r>
    </w:p>
    <w:p>
      <w:pPr>
        <w:pStyle w:val="BodyText"/>
      </w:pPr>
      <w:r>
        <w:t xml:space="preserve">Khuôn mặt Đỗ Văn Hạo phát sốt, ha ha cười khan thành tiếng, chắp tay nói: “Lão thái thái nói vậy không sai, lấy thê nạp thiếp, đương nhiên phải tự lực cánh sinh.”</w:t>
      </w:r>
    </w:p>
    <w:p>
      <w:pPr>
        <w:pStyle w:val="BodyText"/>
      </w:pPr>
      <w:r>
        <w:t xml:space="preserve">“Nạp thiếp?” Bàng huyền uý nhẹ nhàng ho khan hai tiếng : “Đỗ đại phu lấy Cầm nhi còn muốn nạp thiếp?”</w:t>
      </w:r>
    </w:p>
    <w:p>
      <w:pPr>
        <w:pStyle w:val="BodyText"/>
      </w:pPr>
      <w:r>
        <w:t xml:space="preserve">“Ha ha. cái này...”</w:t>
      </w:r>
    </w:p>
    <w:p>
      <w:pPr>
        <w:pStyle w:val="BodyText"/>
      </w:pPr>
      <w:r>
        <w:t xml:space="preserve">“Cầm nhi nhà ta hiền thục đoan trang, tương lai giúp chồng dạy con truyền thừa hương hoả cho Đỗ gia ngươi, Đỗ đại phu nếu còn thấy chưa đủ, muốn nạp thêm phòng hai, phòng ba, ủy khuất Cầm nhi, chúng ta không đồng ý.”</w:t>
      </w:r>
    </w:p>
    <w:p>
      <w:pPr>
        <w:pStyle w:val="BodyText"/>
      </w:pPr>
      <w:r>
        <w:t xml:space="preserve">Lấy thê nạp thiếp là lời Đỗ Văn Hạo vừa rồi thuận miệng nói ra, nói xong liền phát giác có chút không đúng, vốn định giải thích một chút, nhưng nghe Bàng huyền ý nói lời này dường như có ý uy hiếp bên trong, không khỏi hơi tức giận. Nghĩ thầm ta còn chưa đáp ứng lấy con gái ngươi, đây đều là do lão thái thái nhà các ngươi lỗ tai không còn thính nghe nhầm, vẫn muốn đem nữ nhi gả cho ta, tại sao lại ước thúc ta, chắp tay, thản nhiên cười, nói: “Đỗ mỗ xuất thân bần hàn, thấp kém, hơn nữa lại phiêu lưu tứ hải, gặp việc gì làm việc ấy, nếu huyền uý đại nhân đối với Đỗ mỗ khinh thường. Đỗ mỗ cũng không dám với cao, về việc hôn nhân này là do lão thái thái thuận miệng nói ra mà thôi, cũng chưa có dâng lễ cầu thân, vì vậy chỉ là nói đùa thôi, về sau cũng không cần nhắc tới nữa!”</w:t>
      </w:r>
    </w:p>
    <w:p>
      <w:pPr>
        <w:pStyle w:val="BodyText"/>
      </w:pPr>
      <w:r>
        <w:t xml:space="preserve">Bàng huyền uý sửng sốt, sắc mặt giận dữ, nhưng nhất thời chẳng biết nói gì cho phải.</w:t>
      </w:r>
    </w:p>
    <w:p>
      <w:pPr>
        <w:pStyle w:val="BodyText"/>
      </w:pPr>
      <w:r>
        <w:t xml:space="preserve">Bàng Vũ Cầm nghe lời này, cũng đã che mặt khóc thảm, chạy nhanh vào trong, đóng cửa phòng, nhào vào giường ôm mặt khóc nức nở.</w:t>
      </w:r>
    </w:p>
    <w:p>
      <w:pPr>
        <w:pStyle w:val="BodyText"/>
      </w:pPr>
      <w:r>
        <w:t xml:space="preserve">Bàng mẫu lấy làm lạ hỏi: “Điều gì xảy ra vậy? Đang tốt mà sao khóc? Con, con vừa mới nói không đáp ứng điều gì? Mẹ không có nghe rõ ràng, nghe thấy Đỗ đại phu dường như không vui, mẹ cũng không ngại xấu mặt mà nói trước, con nếu nói gì sai, làm cho Đỗ đại phu tức giận, mẹ không tha đâu!”</w:t>
      </w:r>
    </w:p>
    <w:p>
      <w:pPr>
        <w:pStyle w:val="BodyText"/>
      </w:pPr>
      <w:r>
        <w:t xml:space="preserve">“Mẹ!” Bàng huyền uý đi qua, ghé sát vào tai Bàng mẫu lớn tiếng nói: “Đồ đại phu nói sau khi lấy Cầm nhi, còn muốn tiếp tục nạp thiếp!”</w:t>
      </w:r>
    </w:p>
    <w:p>
      <w:pPr>
        <w:pStyle w:val="BodyText"/>
      </w:pPr>
      <w:r>
        <w:t xml:space="preserve">Lần này Bàng mẫu nghe rõ, lấy làm lạ hỏi: “Nạp thiếp?”</w:t>
      </w:r>
    </w:p>
    <w:p>
      <w:pPr>
        <w:pStyle w:val="BodyText"/>
      </w:pPr>
      <w:r>
        <w:t xml:space="preserve">“Vâng! Làm thế không phải là để Cầm nhi chịu ủy khuất sao!” Huyền uý nói lớn vào bên tai mẫu thân.</w:t>
      </w:r>
    </w:p>
    <w:p>
      <w:pPr>
        <w:pStyle w:val="BodyText"/>
      </w:pPr>
      <w:r>
        <w:t xml:space="preserve">Bàng mẫu lắc đầu: “Con, con nói vậy là không đúng, Cầm nhi gả cho Đỗ gia, trở thành người Đỗ gia, đại Tống ta phàm là những người giàu có, có ai không tam thê tứ thiếp? Chỉ cần Cầm nhi hiền thục, không đố kỵ, có thể hoà thuận ở chung, đó cũng không phải là một chuyện xấu, con, không phải ngươi cũng nạp Ngọc Nhi làm thiếp sao? Việc con có thể làm thì tại sao Đỗ đại phu người ta không thể làm chứ?'’</w:t>
      </w:r>
    </w:p>
    <w:p>
      <w:pPr>
        <w:pStyle w:val="BodyText"/>
      </w:pPr>
      <w:r>
        <w:t xml:space="preserve">“Đối với con tốt xấu cũng là huyền uý hắn chỉ là một toạ đường đại phu mà thôi!”</w:t>
      </w:r>
    </w:p>
    <w:p>
      <w:pPr>
        <w:pStyle w:val="BodyText"/>
      </w:pPr>
      <w:r>
        <w:t xml:space="preserve">Đỗ Văn Hạo vừa nghe lời này, trong lòng buồn bực, trầm giọng: “Huyền uý đại nhân, rất xin lỗi, ta cả đời này sợ rằng nhất định chỉ có thể làm một toạ đường đại phu, không xứng với lệnh ái. Lão thái thái cùng đại nhân có ý tốt Đỗ mỗ xin ghi nhớ, Đỗ mỗ chỉ là một thảo dân không dám với cao, cho nên, chuyện này sau này không cần nhắc lại! Yên tâm, bất kể như thế nào, ta đều hết sức chữa trị cho nhị nãi nãi.”</w:t>
      </w:r>
    </w:p>
    <w:p>
      <w:pPr>
        <w:pStyle w:val="BodyText"/>
      </w:pPr>
      <w:r>
        <w:t xml:space="preserve">Dứt lời, Đỗ Văn Hạo phất tay áo một cái, đi tới cạnh bàn ngồi xuống, cầm bút muốn viết phương thuốc, phát hiện nghiên mực trên bàn đã khô cạn, cầm lấy cái chén bên cạnh nhỏ vào một giọt nước trong, giữ lấy đoạn thông mài mực, nha hoàn bên cạnh vội vàng chạy tới muốn giúp mài mực, Đỗ Văn Hạo cũng không để ý tới, tự mình thực hiện.</w:t>
      </w:r>
    </w:p>
    <w:p>
      <w:pPr>
        <w:pStyle w:val="BodyText"/>
      </w:pPr>
      <w:r>
        <w:t xml:space="preserve">Bàng huyền uý cùng Lưu thị, nhị khuê nữ cũng rất xấu hổ, nhất thời không biết làm gì cho phải.</w:t>
      </w:r>
    </w:p>
    <w:p>
      <w:pPr>
        <w:pStyle w:val="Compact"/>
      </w:pPr>
      <w:r>
        <w:br w:type="textWrapping"/>
      </w:r>
      <w:r>
        <w:br w:type="textWrapping"/>
      </w:r>
    </w:p>
    <w:p>
      <w:pPr>
        <w:pStyle w:val="Heading2"/>
      </w:pPr>
      <w:bookmarkStart w:id="49" w:name="chương-27-bản-sắc-nam-nhân"/>
      <w:bookmarkEnd w:id="49"/>
      <w:r>
        <w:t xml:space="preserve">27. Chương 27: Bản Sắc Nam Nhân</w:t>
      </w:r>
    </w:p>
    <w:p>
      <w:pPr>
        <w:pStyle w:val="Compact"/>
      </w:pPr>
      <w:r>
        <w:br w:type="textWrapping"/>
      </w:r>
      <w:r>
        <w:br w:type="textWrapping"/>
      </w:r>
      <w:r>
        <w:t xml:space="preserve">Bàng mẫu vỗ đùi nói: "Hài nhi! Ngươi nói cho ta nghe, lời này của Đỗ đại phu khiến ta không thể không lo, thực sự là thế nào?"</w:t>
      </w:r>
    </w:p>
    <w:p>
      <w:pPr>
        <w:pStyle w:val="BodyText"/>
      </w:pPr>
      <w:r>
        <w:t xml:space="preserve">"Mẹ! Con...ài..."</w:t>
      </w:r>
    </w:p>
    <w:p>
      <w:pPr>
        <w:pStyle w:val="BodyText"/>
      </w:pPr>
      <w:r>
        <w:t xml:space="preserve">Đột nhiên cửa phòng mở ra, Bàng Vũ Cầm mặt đầm đìa nước mắt đi vào, tiến tới Đỗ Văn Hạo, thấp giọng nói: "Để ta!"</w:t>
      </w:r>
    </w:p>
    <w:p>
      <w:pPr>
        <w:pStyle w:val="BodyText"/>
      </w:pPr>
      <w:r>
        <w:t xml:space="preserve">Đỗ Văn Hạo dừng tay, ngẩng đầu nhìn nàng một cái.</w:t>
      </w:r>
    </w:p>
    <w:p>
      <w:pPr>
        <w:pStyle w:val="BodyText"/>
      </w:pPr>
      <w:r>
        <w:t xml:space="preserve">Bàng Vũ Cầm đoạt lấy thỏi mực từ tay hắn, rồi mài thành từng vòng tròn, trong nghiên mực xuất hiện những vòng tròn mềm mại, từng vòng lại từng vòng biến thành mực nước đậm đặc. Những giọt nước mắt của Bàng Vũ Cầm lăn dài trên khuôn mặt trắng nõn nà, rớt xuống nghiên mực.</w:t>
      </w:r>
    </w:p>
    <w:p>
      <w:pPr>
        <w:pStyle w:val="BodyText"/>
      </w:pPr>
      <w:r>
        <w:t xml:space="preserve">Một lúc sau, nghiên mực đã xong, Bàng Vũ Cầm nhẹ nhàng thỏi mực xuống, không nói một câu, bước trở lại trong phòng.</w:t>
      </w:r>
    </w:p>
    <w:p>
      <w:pPr>
        <w:pStyle w:val="BodyText"/>
      </w:pPr>
      <w:r>
        <w:t xml:space="preserve">Đỗ Văn Hạo nghe thẩy một mùi thơm thoang thoảng lưu lại sau khi nàng đi qua, nhìn nghiên mực có trộn lẫn nước mắt của nàng trên bàn trong lòng không khỏi có chút tâm tư, nhấc bút lên viết một đơn thuốc xong rồi đứng dậy chắp tay nói: "Đại nhân, xin lấy thuốc theo đơn này, ngày mai ta trở lại xem nhị nãi nãi phục chẩn, cáo từ!"</w:t>
      </w:r>
    </w:p>
    <w:p>
      <w:pPr>
        <w:pStyle w:val="BodyText"/>
      </w:pPr>
      <w:r>
        <w:t xml:space="preserve">Dứt lời phất tay áo đẩy cửa mà đi ra.</w:t>
      </w:r>
    </w:p>
    <w:p>
      <w:pPr>
        <w:pStyle w:val="BodyText"/>
      </w:pPr>
      <w:r>
        <w:t xml:space="preserve">Đỗ Văn Hạo một bụng buồn bực trở lại Ngũ Vị Đường. Lâm Thanh Đại, còn có cả Lôi bộ đầu đang ngồi ở bàn uống nước, giữa sảnh đường có đặt một thùng gỗ to, bên trong là một con chó mẹột con chó con đang tham lam bú mút, tiếng kêu chụt chụt nghe náo nhiệt không thôi, Tuyết Phi Nhi ngồi chồm chồm bên cạnh chăm chú xem có vẻ rất cao hứng. Nghe tiếng bước chân ngẩng đầu thấy Đỗ Văn Hạo đi vào, Tuyết Phi Nhi cười nói: "Đỗ lang trung, Lôi bộ đầu mới đưa tới mấy con chó này, con chó nhỏ này ngoan thật đó!"</w:t>
      </w:r>
    </w:p>
    <w:p>
      <w:pPr>
        <w:pStyle w:val="BodyText"/>
      </w:pPr>
      <w:r>
        <w:t xml:space="preserve">Đỗ Văn Hạo hướng Lôi bộ đầu chắp tay nói: "Đa tạ! Con chó này hãy cứ để ở chỗ ta, chờ ta chọn được con nào thích hợp luyện thuốc sẽ giữ lại, còn đâu sẽ trả lại người hết!"</w:t>
      </w:r>
    </w:p>
    <w:p>
      <w:pPr>
        <w:pStyle w:val="BodyText"/>
      </w:pPr>
      <w:r>
        <w:t xml:space="preserve">Lôi bộ đầu chắp tay nói: "Tốt, làm phiền Đỗ đại phu quá! Vậy con chó nhỏ này sẽ để ở đâu đây? Để ta mang luôn vào đó cho ngươi!"</w:t>
      </w:r>
    </w:p>
    <w:p>
      <w:pPr>
        <w:pStyle w:val="BodyText"/>
      </w:pPr>
      <w:r>
        <w:t xml:space="preserve">"Cái...này..." Đỗ Văn Hạo nhìn liếc mắt một cái về phía Lâm Thanh Đại, dù sao đây cũng là địa bàn của người ta, chính mình không thể tùy ý làm chủ.</w:t>
      </w:r>
    </w:p>
    <w:p>
      <w:pPr>
        <w:pStyle w:val="BodyText"/>
      </w:pPr>
      <w:r>
        <w:t xml:space="preserve">Lâm Thanh Đại nói: "Đỗ đại phu phối thuốc thì cần phải bí mật, không nên để những người ngoài nhòm ngó biết được, hơn nữa con chó này lại quá nhỏ, đặt ở phòng ngoài sẽ bị chết vì lạnh, chỉ có thể đặt ở trong phòng, cho nên hay nhất là để tại phòng ngủ của Đỗ đại phu. Bình thường để Anh Tử phụ trách chăm sóc, trông chừng chúng nó, Đỗ đại phu có thể yên tâm tọa đường. Ta an bài như vậy liệu có được không?"</w:t>
      </w:r>
    </w:p>
    <w:p>
      <w:pPr>
        <w:pStyle w:val="BodyText"/>
      </w:pPr>
      <w:r>
        <w:t xml:space="preserve">Ý này chính hợp suy nghĩ của Đỗ Văn Hạo, có thể thần không biết quỷ không hay mà giấu con hổật là thuận tiện, nhưng cũng phải cần đến Anh Tử thu xếp một chỗ tốt cho nó trước, nghĩ thấy hợp liền nói: "Lâm chưởng quỹ nghĩ việc phi thường chu đáo, như vậy thực sựốt mà, nhưng mặt khác ta còn cần hai tấm gỗ lớn dùng để trải dược liệu".</w:t>
      </w:r>
    </w:p>
    <w:p>
      <w:pPr>
        <w:pStyle w:val="BodyText"/>
      </w:pPr>
      <w:r>
        <w:t xml:space="preserve">"Việc này đơn giản, kho dược liệu phía sau sẵn có, để ta nói bọn Ngốc béo lập tức ra đó lấy hai tấm gỗ lớn mang tới đây cho ngươi dùng!"</w:t>
      </w:r>
    </w:p>
    <w:p>
      <w:pPr>
        <w:pStyle w:val="BodyText"/>
      </w:pPr>
      <w:r>
        <w:t xml:space="preserve">"Đa tạ!"</w:t>
      </w:r>
    </w:p>
    <w:p>
      <w:pPr>
        <w:pStyle w:val="BodyText"/>
      </w:pPr>
      <w:r>
        <w:t xml:space="preserve">Sau khi đã quyết định mọi việc, Lôi bộ đầu giúp đỡ đưa con nhó tới phòng Đỗ Văn Hạo, Anh Tửẩn bị đồ ăn cho con chó, Ngốc béo cùng Ngô Thông chạy tới kho dược liệu mang về hai tấm gỗ lớn đặt trong phòng Đỗ Văn Hạo, tại mỗi cái thùng đều có một chiếc khóa đồng.</w:t>
      </w:r>
    </w:p>
    <w:p>
      <w:pPr>
        <w:pStyle w:val="BodyText"/>
      </w:pPr>
      <w:r>
        <w:t xml:space="preserve">Trong khi Đỗ Văn Hạo cũng đang bận bịu giúp đỡ sắp xếp mọi việc, chợt nghe phía sau có người ho khan một tiếng, nói: "Đỗ đại phu!"</w:t>
      </w:r>
    </w:p>
    <w:p>
      <w:pPr>
        <w:pStyle w:val="BodyText"/>
      </w:pPr>
      <w:r>
        <w:t xml:space="preserve">Đô Văn Hạo vừa quay người lại thì nhìn thấy Bàng Huyền úy, vội chắp tay thi lễ: "Huyền úy đại nhân tới không biết có việc gì chỉ dạy?"</w:t>
      </w:r>
    </w:p>
    <w:p>
      <w:pPr>
        <w:pStyle w:val="BodyText"/>
      </w:pPr>
      <w:r>
        <w:t xml:space="preserve">Bàng Huyền úy liếc nhìn xung quanh một cái rồi nói: "Là ta có chút việc muốn nói cùng Đỗ đại phu, ngài có thể dừng tay một lúc được không?"</w:t>
      </w:r>
    </w:p>
    <w:p>
      <w:pPr>
        <w:pStyle w:val="BodyText"/>
      </w:pPr>
      <w:r>
        <w:t xml:space="preserve">"Được, được, vậy thỉnh mời đại nhân tới phòng khách hậu viện nói chuyện".</w:t>
      </w:r>
    </w:p>
    <w:p>
      <w:pPr>
        <w:pStyle w:val="BodyText"/>
      </w:pPr>
      <w:r>
        <w:t xml:space="preserve">Hai người tiến vào hậu viện, đi tới lầu một phòng khách, Lâm Thanh Đại sai nha hoàn Anh Tửơm, hai người phân ngôi chủ khách ngồi xuống.</w:t>
      </w:r>
    </w:p>
    <w:p>
      <w:pPr>
        <w:pStyle w:val="BodyText"/>
      </w:pPr>
      <w:r>
        <w:t xml:space="preserve">Đỗ Văn Hạo thực sự vẫn còn chút tâm lý chuyện vừa rồi nên cũng không chủ động mở miệng, nét mặt nhất thời có chút xấu hổ, Bàng Huyền úy xoa xoa tay, thấp giọng nói: "Mới vừa rồi, mới vừa rồi ta nói chuyện có chút lỗ mãng, thật là đắc tội, mong tiên sinh bỏ qua, không lấy làm phiền lòng".</w:t>
      </w:r>
    </w:p>
    <w:p>
      <w:pPr>
        <w:pStyle w:val="BodyText"/>
      </w:pPr>
      <w:r>
        <w:t xml:space="preserve">Đỗ Văn Hạo nghe hắn nói xin lỗi, lại còn gọi mình là tiên sinh, thực cũng có chút ngoài ý muốn, vội chắp tay nói: "Không dám, không dám! Huyền úy đại nhân là quan phụ mẫu, tiểu nhân chẳng qua chỉ là một thảo dân, nói như vậy tiểu nhân thực sự không dám nhận!"</w:t>
      </w:r>
    </w:p>
    <w:p>
      <w:pPr>
        <w:pStyle w:val="BodyText"/>
      </w:pPr>
      <w:r>
        <w:t xml:space="preserve">Bàng Huyền úy lại càng xấu hổ, đem thanh âm ép tới càng thấp, nói: "Cái này...tiên sinh,...vừa rồi lão thái thái đã trách cứ ta, ngươi không biết, ngày trước cha mẹ Ngọc Nhi thực đã có ân không ít với Bàng gia ta. Năm đó lão thái thái đã muốn nàng gả cho ta làm chính thất, nhưng chỉơn kém nhau hơn hai mươi tuổi, nàng khi đó cũng chỉ đang tập tễnh học bước, lão thái thái không đành lòng để cho ta chờ đợi phòng không mười mấy năm, mới cho ta lấy Nguyên Xứng, chờ cho Ngọc Nhi sau khi lớn khôn, lão thái thái mới cho ta nạp nàng làm thiếp. Nói thật, lão thái thái đối với Ngọc Nhi còn muốn yêu thương hơn cả ta – cháu nội người, vợ cả của ta sinh được bốn hài tử nhưng đều là nữ, nàng giờ đến tuổi trung niên, cũng không có sinh được mụn con trai nào. Nhưng khi ta cưới Ngọc Nhi, nàng liền sinh cho ta một đại tiểu tử, cho Bàng gia ta một đứa giữ hương khói tổ tiên, lão thái thái thậm chí còn nhờ vậy mà yêu thương nàng hơn nữa. Cũng không nghĩ lần này nàng lại bị bệnh hiểm nghèo vậy, tưởng như đã bỏ mệnh, may nhờ có tiêu sinh diệu thủ hồi xuân, mắt thấy Ngọc Nhi có hy vọng được cứu sống, lão thái thái cùng chúng ta còn muốn cao hứng hơn không ít, đúng với tiên sinh chỉ có thể nói là cảm kích rơi nước mắt".</w:t>
      </w:r>
    </w:p>
    <w:p>
      <w:pPr>
        <w:pStyle w:val="BodyText"/>
      </w:pPr>
      <w:r>
        <w:t xml:space="preserve">Đỗ Văn Hạo vội chắp tay nói: "Huyền úy đại nhân thật khách khí, làm nghề y này, cứu tử đỡương đương nhiên là bổn phận của ta, người cũng không nên quá khách khí như vậy".</w:t>
      </w:r>
    </w:p>
    <w:p>
      <w:pPr>
        <w:pStyle w:val="BodyText"/>
      </w:pPr>
      <w:r>
        <w:t xml:space="preserve">"Vừa rồi khi tiên sinh mới đi, lão thái thái đã nói với ta, từ xưa tới nay khi gả con gái đi thì là gà theo gà, là chó theo chó, vợ phải theo chồng. Tương lai Cầm nhi ta gả cho Đỗ gia nhà ngươi, thì đó chính là người của Đỗ gia, ngay cả là ta cũng không có quyền can thiệp nói này nói nọ, nếu không cũng không hợp với quy củ, phải không? Điều đó làm ta tỉnh táo lại, cảm giác được lão thái thái nói rất có đạo lý, cho nên đặc biệt chạy đến đây để nói rõ, tương lai Đỗ đại phu có nạp thiếp hay không, toàn bộ do chính ngươi quyết định, chúng ta không đáng quan tâm, chỉ cần ngươi sau này đối xử tốt với Cầm nhi là được".</w:t>
      </w:r>
    </w:p>
    <w:p>
      <w:pPr>
        <w:pStyle w:val="BodyText"/>
      </w:pPr>
      <w:r>
        <w:t xml:space="preserve">"Ha ha...cái này...thật ra ta không hề có ý tưởng nạp thiếp, vừa rồi chẳng qua thuận miệng nói bừa vậy thôi".</w:t>
      </w:r>
    </w:p>
    <w:p>
      <w:pPr>
        <w:pStyle w:val="BodyText"/>
      </w:pPr>
      <w:r>
        <w:t xml:space="preserve">Bàng Huyền úy vỗ đùi vui vẻ nói: "Ta đã nói mà, tiên sinh chính là người trọng nghĩa trọng tình, như thế nào sau này lại đi nạp thiếp chứ!"</w:t>
      </w:r>
    </w:p>
    <w:p>
      <w:pPr>
        <w:pStyle w:val="BodyText"/>
      </w:pPr>
      <w:r>
        <w:t xml:space="preserve">"Nói vậy cũng chưa chắc, hoa tâm thật ra chính là bản tính của nam nhân, ai cũng không dám cam đoan nhìn thấy tuyệt thế mỹ nữ mà không động tâm. Thật lòng ta lần đầu tiên nhìn thấy lệnh ái, nói là không động tâm thì đúng là không có thật lòng".</w:t>
      </w:r>
    </w:p>
    <w:p>
      <w:pPr>
        <w:pStyle w:val="BodyText"/>
      </w:pPr>
      <w:r>
        <w:t xml:space="preserve">Bàng Huyền úy cười ha hả: "Lời này của ngươi cũng thật đúng, nhưng vậy cũng đủ thấy ngươi lòng dạ khoáng đạt hắc hắc. Không hề gì, ta vừa rồi đã nói rõ, cho dù ngươi lấy Cầm nhi, tương lai còn muốn nạp thiếp, đó là chuyện của Đỗ gia ngươi, chúng ta không quản, cũng không có ý kiến gì, chỉ cần ngươi đối tốt với Cầm nhi là được!"</w:t>
      </w:r>
    </w:p>
    <w:p>
      <w:pPr>
        <w:pStyle w:val="BodyText"/>
      </w:pPr>
      <w:r>
        <w:t xml:space="preserve">Đỗ Văn Hạo khẽ lắc đầu: "Huyền úy đại nhân, chúng ta trong lòng đều rõ ràng, việc hứa hôn này chính là lão thái thái lãng tai nên nghe mới hiểu nhầm, cho nên, đại nhân nhất định không cần để trong lòng. Về phần nhị nãi nãi, lương y như từ mẫu, ta nhất định đem hết toàn lực cứu trị, đại nhân không cần vì thế mà lo lắng".</w:t>
      </w:r>
    </w:p>
    <w:p>
      <w:pPr>
        <w:pStyle w:val="BodyText"/>
      </w:pPr>
      <w:r>
        <w:t xml:space="preserve">Bàng Huyền úy mặt mày nhăn nhó: "Lúc trước đích thật là lão thái thái có nghe lầm, mới hứa hôn, nhưng là, ta sau cùng suy xét, cảm giác được Đỗ đại phu ngươi tuổi còn nhỏ mà y thuật đã cao minh như thần, tương lai khẳng định tiền đồ vô lượng, hơn nữa ngươi là người chánh trực thiện lương, là một người xứng đáng để phó thác. Chính vậy vợ chồng ta mới quyết định đem giả làm thật, theo đúng ý tứ của lão thái thái, chỉ cần nhị nãi nãi thần trí khôi phục, bệnh tình ổn định thuyên giảm, sẽ đem tam nữ Vũ Cầm hứa gả cho ngươi làm vợ, nếu như Đỗ đại phu cảm giác vậy có chút cẩu thả, ta lập tức tổ chức lễ cưới cho hai người. Đỗ đại phu nghĩ thế nào?"</w:t>
      </w:r>
    </w:p>
    <w:p>
      <w:pPr>
        <w:pStyle w:val="BodyText"/>
      </w:pPr>
      <w:r>
        <w:t xml:space="preserve">Đỗ Văn Hạo cuống quít chắp tay: "Đa tạ Huyền úy đại nhân yêu mến, nhưng thực sự tấm chân tình này chỉ sợ Đỗ mỗ khó có thể tòng mệnh".</w:t>
      </w:r>
    </w:p>
    <w:p>
      <w:pPr>
        <w:pStyle w:val="BodyText"/>
      </w:pPr>
      <w:r>
        <w:t xml:space="preserve">"Đây là vì sao?" Bàng Huyền úy trầm sắc mặt xuống: "Ngươi không xem trọng tiểu nữ của ta?"</w:t>
      </w:r>
    </w:p>
    <w:p>
      <w:pPr>
        <w:pStyle w:val="BodyText"/>
      </w:pPr>
      <w:r>
        <w:t xml:space="preserve">"Không, không, Huyền úy đại nhân đừng hiểu lầm, ta vừa rồi cũng đã nói, lệnh ái dung mạo xinh đẹp tuyệt trần, đoan trang hiền thục, thật là hiếm có mà, giai nhân như vậy có đốt đèn lồng đi khắp thiên hạ cũng khó tìm, ta dù sao cũng chỉ là một tọa đường đại phu, ngẫu nhiên lấy được lệnh ái một mệnh quốc sắc giai nhân như vậy, chỉ có thể là nằm mơ, như thế nào dám không xem trọng".</w:t>
      </w:r>
    </w:p>
    <w:p>
      <w:pPr>
        <w:pStyle w:val="BodyText"/>
      </w:pPr>
      <w:r>
        <w:t xml:space="preserve">Bàng Huyền úy sắc mặt nhất thời hòa hõan xuống, cười nói: "Nếu đã như vậy, tiên sinh chẳng lẽ còn điều gì cố kỵ sao? Ồ, cha mẹ chi mệnh, đúng rồi, phải chăng tiên sinh muốn được chính song thân đồng ý đã?"</w:t>
      </w:r>
    </w:p>
    <w:p>
      <w:pPr>
        <w:pStyle w:val="BodyText"/>
      </w:pPr>
      <w:r>
        <w:t xml:space="preserve">Nhớ tới cha mẹ, Đỗ Văn Hạo ánh mắt trở nên buồn bã, than nhẹ một tiếng: "Ôi! Cha mẹ ta đã không còn ở nơi đây, ta, ta nào có phúc khi xin chỉ thị ý kiến nhị lão đây" Nhớ tới chính mình đột nhiên lạc đến Bắc Tống cả ngàn năm trước, giờ này tại xã hội hiện đại, cha mẹ không biết chính mình đang ở nơi nào, chỉ sợ trong lòng như lửa đốt, thương tâm muốn chết, nhịn không được thương cảm, ngay cả vành mắt cũng hồng lên.</w:t>
      </w:r>
    </w:p>
    <w:p>
      <w:pPr>
        <w:pStyle w:val="Compact"/>
      </w:pPr>
      <w:r>
        <w:br w:type="textWrapping"/>
      </w:r>
      <w:r>
        <w:br w:type="textWrapping"/>
      </w:r>
    </w:p>
    <w:p>
      <w:pPr>
        <w:pStyle w:val="Heading2"/>
      </w:pPr>
      <w:bookmarkStart w:id="50" w:name="chương-28-hết-thảy-tùy-duyên"/>
      <w:bookmarkEnd w:id="50"/>
      <w:r>
        <w:t xml:space="preserve">28. Chương 28: Hết Thảy Tùy Duyên</w:t>
      </w:r>
    </w:p>
    <w:p>
      <w:pPr>
        <w:pStyle w:val="Compact"/>
      </w:pPr>
      <w:r>
        <w:br w:type="textWrapping"/>
      </w:r>
      <w:r>
        <w:br w:type="textWrapping"/>
      </w:r>
      <w:r>
        <w:t xml:space="preserve">Bàng Huyền úy thấy hắn biểu lộ chân tình thống thiết như vậy, trong lòng không khỏi có chút tán thưởng, thở dài an ủi: "Ôi, lệnh cao đường mệnh yểu sớm quy tiên, khiến cho con trẻ bơơ. Nhưng là, một khi cơ sự đã như vậy, tiên sinh không rõ còn gì mà lo lắng nữa vậy?" v</w:t>
      </w:r>
    </w:p>
    <w:p>
      <w:pPr>
        <w:pStyle w:val="BodyText"/>
      </w:pPr>
      <w:r>
        <w:t xml:space="preserve">Đỗ Văn Hạo hấp hấp cái mũi nói: "Ta hành tẩu giang hồ mấy năm nay, vốn vẫn dựa vào chút y thuật của mình tích súc chút tiền vốn, muốn tìm mua một gian lậu thất làm chỗ an cư, không nghĩ tới vài ngày trước, trên đường đi gặp cường đạo, tiền bạc bị cướp sạch không còn một xu, ngay cả bọc hành lý cùng các y cụ cũng bị cướp hết. Cũng may gặp được Lâm chưởng quỹ hảo tâm mời ta làm sư phó phụ trách điều chế dược liệu, rồi lại còn được tạm thời kiêm nhiệm tọa đường đại phu, vậy nên lúc này mới có một chỗ trú chân"</w:t>
      </w:r>
    </w:p>
    <w:p>
      <w:pPr>
        <w:pStyle w:val="BodyText"/>
      </w:pPr>
      <w:r>
        <w:t xml:space="preserve">"Thật là tức mà, kẻ nào dám đánh cướp đồ của tiên sinh? Bổn quan nhất định bắt chúng về nha môn, trừng trị nghiêm khắc theo quốc pháp!"</w:t>
      </w:r>
    </w:p>
    <w:p>
      <w:pPr>
        <w:pStyle w:val="BodyText"/>
      </w:pPr>
      <w:r>
        <w:t xml:space="preserve">Đỗ Văn Hạo thở dài: "Ôi! Vậy nên, đại nhân xem, như tình huống của ta hiện nay, nói thật không dễ nghe, đó chính là ký nhân ly hạ (ý nói đến bản thân mình còn phải đi ở nhờ)! Ngoài tấm thân này ra cũng chẳng có gì cả, ngay đến một gian nhà tranh đơn sơ cũng không có, lấy gì để nói đến chuyện lấy thê lập thất đây? Ta dù có trái tim thật lòng với lệnh ái, cũng không đành lòng làm cho nàng vì theo ta mà phải chịu khổ!"</w:t>
      </w:r>
    </w:p>
    <w:p>
      <w:pPr>
        <w:pStyle w:val="BodyText"/>
      </w:pPr>
      <w:r>
        <w:t xml:space="preserve">Bàng Huyền úy bừng tỉnh đại ngộ, trầm ngâm mất cả nửa ngày, thấy rằng người ta chính là vì muốn tốt cho con gái mình, vậy nên có chút xấu hổ, liên tục gật đầu: "Tiên sinh nói vậy kỳ thực có chỗ khó! Vậy theo ý tiên sinh chuyện này làm sao bây giờ?"</w:t>
      </w:r>
    </w:p>
    <w:p>
      <w:pPr>
        <w:pStyle w:val="BodyText"/>
      </w:pPr>
      <w:r>
        <w:t xml:space="preserve">"Ta còn trẻ, vừa mới bước chân vào nghề, trước tiên thiết nghĩ phải là làm nên một chút thành tựu sự nghiệp gì đó đã!"</w:t>
      </w:r>
    </w:p>
    <w:p>
      <w:pPr>
        <w:pStyle w:val="BodyText"/>
      </w:pPr>
      <w:r>
        <w:t xml:space="preserve">Khát vọng của tiên sinh đương nhiên đáng để người khác tán thưởng, bất quá, người xưa có nói thành gia lập nghiệp, ám chỉ việc thành gia phải ở phía trước, tiên có gia, tới mới là lập nghiệp. Cho nên trước hết tiên sinh phải lập gia đã, sau đó mới nói đến lập nghiệp. Cái nghiệp hành y này, muốn trở thành một danh y, cho dù y thuật cao siêu, chỉ sợ cũng mất không dưới tám năm mười năm. Tiểu nữ năm nay tuổi cũng đã không còn nhỏ, đợi đến khi tiên sinh thành tựu sự nghiệp một phen, chỉ sợ,...ai!"</w:t>
      </w:r>
    </w:p>
    <w:p>
      <w:pPr>
        <w:pStyle w:val="BodyText"/>
      </w:pPr>
      <w:r>
        <w:t xml:space="preserve">"Cho dù không lập nghiệp, mà nói đến chuyện lập gia trước thì chí ít cũng phải có một cái nhà mới được, trong khi ta bây giờ ký nhân ly hạ, thân không có vật gì đáng giá, vậy lập gia có cái gì làm trụ cột được đây?"</w:t>
      </w:r>
    </w:p>
    <w:p>
      <w:pPr>
        <w:pStyle w:val="BodyText"/>
      </w:pPr>
      <w:r>
        <w:t xml:space="preserve">"Ha hả, tiền tài chuyện này thật dễ xử lý mà, tiên sinh lần này cứu sống Ngọc nhi của ta, ta tặng ngươi một trăm hai mươi lạng bạc trắng, gọi là tiền công chữa trị, dùng tiền này mua một tiểu viện cùng vài mẫu đất bạc màu, hơn nữa ngươi hành y kiếm tiền, nói để đủ nuôi cả nhà không phải là chuyện khó khăn gì!"</w:t>
      </w:r>
    </w:p>
    <w:p>
      <w:pPr>
        <w:pStyle w:val="BodyText"/>
      </w:pPr>
      <w:r>
        <w:t xml:space="preserve">"Không, không, đại nhân, ta không thể thu nhận khoản tiền đó"</w:t>
      </w:r>
    </w:p>
    <w:p>
      <w:pPr>
        <w:pStyle w:val="BodyText"/>
      </w:pPr>
      <w:r>
        <w:t xml:space="preserve">"Tại sao?" Bàng Huyền úy ngạc nhiên hỏi lại.</w:t>
      </w:r>
    </w:p>
    <w:p>
      <w:pPr>
        <w:pStyle w:val="BodyText"/>
      </w:pPr>
      <w:r>
        <w:t xml:space="preserve">"Dựa theo đúng tục lệ, tọa đường chẩn bệnh, mỗi lần năm văn tiền, ra ngoài chẩn bệnh, mỗi lần mười văn tiền, dược tư cùng các khoản khác tính hết vào. Như vừa rồi ông trời có mắt, ta may mắn chữa tốt cho nhị nãi nãi, vậy cộng tất cả trên dưới trước sau, cũng nhiều nhất chỉ đến một trăm văn tiền là cùng, cũng không có lý gì mà có thể đến một trăm hai mươi lạng bạc trắng được?"</w:t>
      </w:r>
    </w:p>
    <w:p>
      <w:pPr>
        <w:pStyle w:val="BodyText"/>
      </w:pPr>
      <w:r>
        <w:t xml:space="preserve">"Ha ha, tiên sinh thật sự đúng là người thật thà mà, bất quá, ta nghe nói đại phụ hành nghề y, chẩn kim (tiền công chẩn bệnh) cũng không có lệ nào quy định là bao nhiêu, đều là căn cứ vào gia tài người bệnh mà xác định, với những nhà giàu có, nhiều hơn mấy lần hay mấy chục lần cũng đều là thỏa đáng, với những nhà thường dân, một con gà mái, một rổ trứng gà, hoặc là một bó củi dùng để trả chẩn kim cũng khó nói là không thể, còn với những nhà nghèo khó, lương y luôn luôn không lấy chẩn kim, thậm chí còn tặng thêm thuốc uống. Ta cũng nghe nói tiên sinh từng chữa trị miễn phí cho hai mẹ con một phụ nhân nghèo khổ và một đứa nhỏ ởằng Tường khách điếm đó thôi, chuyện này làm ai cũng kính nể. Tiên sinh cứu Ngọc nhi là ân nhân của Bàng gia chúng ta, lão thái thái trong lòng rất cảm kích, vậy có nói trả tiên sinh một trăm hai mươi lạng bạc trắng để đổi lấy mạng của Ngọc nhi, thực không có gì là không thểả. Vậy tiên sinh vì cớ gì mà từ chối?" ngay H c</w:t>
      </w:r>
    </w:p>
    <w:p>
      <w:pPr>
        <w:pStyle w:val="BodyText"/>
      </w:pPr>
      <w:r>
        <w:t xml:space="preserve">Đỗ Văn Hạo vẫn cười nhẹ: "Nếu là người khác, đừng nói một trăm hai chẩn kim, kể cả hắn có nguyện ý đưa thêm nhiều lần như vậy ta cũng thoải mái mà nguyện ý nhận, chỉ là, đại nhân, chẩn kim của ngài ta thực sự không thể lấy nhiều!"</w:t>
      </w:r>
    </w:p>
    <w:p>
      <w:pPr>
        <w:pStyle w:val="BodyText"/>
      </w:pPr>
      <w:r>
        <w:t xml:space="preserve">"Đây là vì sao?"</w:t>
      </w:r>
    </w:p>
    <w:p>
      <w:pPr>
        <w:pStyle w:val="BodyText"/>
      </w:pPr>
      <w:r>
        <w:t xml:space="preserve">"Cứu tử phù thương vốn là bổn phận của những người hành nghề y, chuyện cứu tính mạng của người, có đại phu nào chưa từng trải qua? Đối với người hành nghề y mà nói, đó là những chuyện hết sức bình thường, không được mượn những chuyện này để nhân cơ hội xảo trá, thừa dịp người khác chi nguy! Cho nên, cũng theo đúng tục lệ, cho dù cứu được tính mạng của một người, cũng chỉ được phép nhận ba lần bốn mười hai tiền, bất kể giàu nghèo, chỉ một mức như nhau. Biếu tặng vượt mức mười hai tiền đã là phi thường hiếm thấy, nếu như đại nhân một lần biếu ta trăm hai mươi bạc trắng, chuyện này chỉ sợ trong có ẩn tình, khiến cho ngay lập tức trở thành đề tài tán dóc của ở đầu đường xó chợ, nơi trà dư tửu hậu!"</w:t>
      </w:r>
    </w:p>
    <w:p>
      <w:pPr>
        <w:pStyle w:val="BodyText"/>
      </w:pPr>
      <w:r>
        <w:t xml:space="preserve">"Vậy thì có sao, bọn họ có lưỡi có mồm, họ thích thì kệ cho họ nói đi!"</w:t>
      </w:r>
    </w:p>
    <w:p>
      <w:pPr>
        <w:pStyle w:val="BodyText"/>
      </w:pPr>
      <w:r>
        <w:t xml:space="preserve">"Nói vậy cũng không được, lúc này chuyện lão thái thái đem lệnh ái hứa gả cho ta đã lan truyền khắp trong thành, kể cả những người không muốn biết cũng đã biết rồi. Đại nhân dùng trọng kim để tạ ơn ta, hiển nhiên trong đó đại nhân cố tình giúp đỡ ta là chính, những người khác cũng sẽ cho ta là nhờ nhạc phụ trợ giúp mới mua được nhà để cưới vợ. Thực tế đâu có khác gì chuyện chuế tế (ở rể)? Như vậy sẽ khiến ta cả đời không ngẩng đầu lên được, bị mọi người xem thường, sợ rằng cả lệnh ái của người cũng sẽ bị ảnh hưởng không ít, như vậy có gì tốt đâu cơ chứ?"</w:t>
      </w:r>
    </w:p>
    <w:p>
      <w:pPr>
        <w:pStyle w:val="BodyText"/>
      </w:pPr>
      <w:r>
        <w:t xml:space="preserve">Chuế tế tức là cho nam tử vào nhà nữ tử ở rể, ngày xưa do tư tưởng trọng nam khinh nữ, chuếế cùng nam tôn nữ ti có địa vị trái ngược nhau trong tư tưởng lễ giáo phong kiến, thời Đường, Tống vẫn miệt thị chuế tế, gọi là "vưu chuế", bị cả xã hội coi thường. T</w:t>
      </w:r>
    </w:p>
    <w:p>
      <w:pPr>
        <w:pStyle w:val="BodyText"/>
      </w:pPr>
      <w:r>
        <w:t xml:space="preserve">Chính vì vậy mà khi Đỗ Văn Hạo nói tới điều này cũng khiến cho Bàng Huyền úy gật đầu lia lịa: "Tiên sinh suy nghĩ thật là thấu đáo, bằng không, ta cứ khăng khăng ý của mình, trả nhiều chẩn kim rồi gả con gái cho tiên sinh, cũng không hẳn là tốt, bị người khác nói này nói nọ. Nhưng nếu vậy thì giờ phải làm sao đây?"</w:t>
      </w:r>
    </w:p>
    <w:p>
      <w:pPr>
        <w:pStyle w:val="BodyText"/>
      </w:pPr>
      <w:r>
        <w:t xml:space="preserve">Đỗ Văn Hạo trả lời: "Hiện tại việc thành gia chi tư dù sao cũng là việc nhỏ, chủ yếu là Đỗ mỗướng lệnh ái mà giải thích cho rõ, nàng cũng không hiểu nội tình sâu xa đó, vẫn nói là hôn nhân đại sự, không giống trò đùa, vậy nên Đỗ mỗ thực muốn phải cân nhắc cẩn thận. Vẫn nói lại như khi trước, Đỗ mỗ quyết định tiên lập nghiệp, tái thành gia, thật lòng không hy vọng thê tử vì đi theo mình mà phải chịu khổ, cũng không muốn vì vướng bận gia đình mà chậm trễ sự nghiệp!" không làm sao h</w:t>
      </w:r>
    </w:p>
    <w:p>
      <w:pPr>
        <w:pStyle w:val="BodyText"/>
      </w:pPr>
      <w:r>
        <w:t xml:space="preserve">Trên mặt Bàng Huyền úy đã không còn nét tươi cười, lạnh lùng hỏi: "Vậy ý tiên sinh muốn tiểu nữ chờ bao lâu?"</w:t>
      </w:r>
    </w:p>
    <w:p>
      <w:pPr>
        <w:pStyle w:val="BodyText"/>
      </w:pPr>
      <w:r>
        <w:t xml:space="preserve">"Hết thảy tùy duyên!"</w:t>
      </w:r>
    </w:p>
    <w:p>
      <w:pPr>
        <w:pStyle w:val="BodyText"/>
      </w:pPr>
      <w:r>
        <w:t xml:space="preserve">"Hay cho một câu hết thảy tùy duyên! Tiên sinh đây không phải là ý cự tuyệt hôn sự hay sao?"</w:t>
      </w:r>
    </w:p>
    <w:p>
      <w:pPr>
        <w:pStyle w:val="BodyText"/>
      </w:pPr>
      <w:r>
        <w:t xml:space="preserve">"Không dám, chỉ là Đỗ mỗ hiện nay còn ký nhân ly hạ, đích xác không dám nghĩ tới việc cưới vợập gia thất, tránh việc vì mình mà hại người" l</w:t>
      </w:r>
    </w:p>
    <w:p>
      <w:pPr>
        <w:pStyle w:val="BodyText"/>
      </w:pPr>
      <w:r>
        <w:t xml:space="preserve">Bàng Huyền úy chăm chú nhìn Đỗ Văn Hạo thật lâu rồi mới chậm rãi nói: "Tiên sinh không kháng không ti, tự cường tự lập khiến kẻ khác không khỏi bội phục. Nếu đã như thế, vậy hết thảy tùy duyên. Cáo!" Dứt lời đứng dậy vung bào, hướng phía cửa đi thẳng.</w:t>
      </w:r>
    </w:p>
    <w:p>
      <w:pPr>
        <w:pStyle w:val="BodyText"/>
      </w:pPr>
      <w:r>
        <w:t xml:space="preserve">Đỗ Văn Hạo nhìn bóng dáng hắn biến mất, lẳng lặng lắc đầu, trầm ngâm một chút rồi mới chậm rãi đi vào, thấy Tuyết Phi Nhi vẫn cùng Lâm Thanh Đại nói chuyện ở sảnh đường liền đi tới.</w:t>
      </w:r>
    </w:p>
    <w:p>
      <w:pPr>
        <w:pStyle w:val="BodyText"/>
      </w:pPr>
      <w:r>
        <w:t xml:space="preserve">Tuyết Phi Nhi nhìn thấy Đỗ Văn Hạo, cười hì hì chào đón: "Đỗ đại phu, dẫn ta đến phòng ngươi xem con chó nhỏ một chút có được không vậy?"</w:t>
      </w:r>
    </w:p>
    <w:p>
      <w:pPr>
        <w:pStyle w:val="BodyText"/>
      </w:pPr>
      <w:r>
        <w:t xml:space="preserve">"Tất nhiên là được!" Đỗ Văn Hạo biết nàng ta đích thật ra là muốn được ôm tiểu hổ mà thôi. Quả nhiên khi tới phòng, Tuyết Phi Nhi liền đóng then cửa lại, gấp giọng hỏi: "Tiểu hổ ở đâu? Còn sống không vậy?"</w:t>
      </w:r>
    </w:p>
    <w:p>
      <w:pPr>
        <w:pStyle w:val="BodyText"/>
      </w:pPr>
      <w:r>
        <w:t xml:space="preserve">"Không biết, có thể còn sống"</w:t>
      </w:r>
    </w:p>
    <w:p>
      <w:pPr>
        <w:pStyle w:val="BodyText"/>
      </w:pPr>
      <w:r>
        <w:t xml:space="preserve">Đỗ Văn Hạo bước nhanh đến bên giường, xốc chăn mền lên, thấy tiểu hổ nằm ở trong, hai mắt nhắm chặt, cuộn mình thành một hình tròn, người không ngớt run lên bần bật.</w:t>
      </w:r>
    </w:p>
    <w:p>
      <w:pPr>
        <w:pStyle w:val="BodyText"/>
      </w:pPr>
      <w:r>
        <w:t xml:space="preserve">Tuyết Phi Nhi thấy vậy thật đáng thương, nghĩ muốn chạy lại ôm một cái, nhưng rồi lại không dám, hướng Đỗ Văn Hạo tỏ ra khẩn thiết: "Ngươi mau đưa nó đi ăn đi"</w:t>
      </w:r>
    </w:p>
    <w:p>
      <w:pPr>
        <w:pStyle w:val="BodyText"/>
      </w:pPr>
      <w:r>
        <w:t xml:space="preserve">"Còn cần phải ngươi nói sao?" Đỗ Văn Hạo hay tay ôm tiểu hổ vào lòng, đi tới bên cạnh con chó mẹ, đặt tiểu hổ nằm cạnh con chó con.</w:t>
      </w:r>
    </w:p>
    <w:p>
      <w:pPr>
        <w:pStyle w:val="BodyText"/>
      </w:pPr>
      <w:r>
        <w:t xml:space="preserve">Con chó mẹ phát giác có sự khác thường, quay đầu lại dùng cái mũi ngửi loạn trên người tiểu hổ.</w:t>
      </w:r>
    </w:p>
    <w:p>
      <w:pPr>
        <w:pStyle w:val="BodyText"/>
      </w:pPr>
      <w:r>
        <w:t xml:space="preserve">Đỗ Văn Hạo vội nói: "Ngươi mau trấn an con chó mẹ, đừng cho nó thấy tiểu hổ không phải cẩu tử, nếu không nó sẽ không cho tiểu hổ bú đâu!"</w:t>
      </w:r>
    </w:p>
    <w:p>
      <w:pPr>
        <w:pStyle w:val="BodyText"/>
      </w:pPr>
      <w:r>
        <w:t xml:space="preserve">Tuyết Phi Nhi vội ngồi xổm xuống, lấy tay nhẹ nhàng vuốt ve từ đầu tới cổ con chó mẹ. Con chó mẹ liền thu đầu lại, gác cằm lên tấm gỗ, bộ dáng đầy vẻ hưởng thụ.</w:t>
      </w:r>
    </w:p>
    <w:p>
      <w:pPr>
        <w:pStyle w:val="BodyText"/>
      </w:pPr>
      <w:r>
        <w:t xml:space="preserve">Tiểu hổ nằm cạnh con chó nhỏ, trên thân đầy những hoa văn màu vàng, hai mắt vẫn nhắm nghiền, đưa cái đầu nhỏ quay loạn xạ xung quanh, tựa hồ nghe thấy có mùi sữa thơm mát, nhưng lại không tìm được nhũ hoa, gấp gáp đến độ không ngớt kêu ngao ngao, cố sức đem đầu hướng con chó nhỏ mà cọ cọ tranh ăn, bất chấp bản thân mình còn chưa mở mắt rõ ràng. Trong khi đó con chó nhỏ tựa hồ biết tiểu hổ không phải anh em cùng nhà của mình, giơ bốn chân cào loạn lên nhằm đẩy ra, trúng tiểu hổ hai ba phát liền, thân thể không ngừng run rẩy.</w:t>
      </w:r>
    </w:p>
    <w:p>
      <w:pPr>
        <w:pStyle w:val="BodyText"/>
      </w:pPr>
      <w:r>
        <w:t xml:space="preserve">Tuyết Phi Nhi mắng: "Các ngươi thật là bá đạo!" Nói rồi đưa một tay gạt chân con chó nhỏ ra, đặt gọn về một phía, rồi hướng Đỗ Văn Hạo nói: "Mau đưa miệng tiểu hồ vào chỗ này đi, ngươi xem nó sắp chết rồi kìa?"</w:t>
      </w:r>
    </w:p>
    <w:p>
      <w:pPr>
        <w:pStyle w:val="BodyText"/>
      </w:pPr>
      <w:r>
        <w:t xml:space="preserve">Đỗ Văn Hạo cười, thấp giọng nói: "Ai, ngươi không phải vẫn nói dưỡng hổ vi hoạn sao? Nhưế nào giờ so với ta còn có vẻ lo lắng hơn vậy?" th</w:t>
      </w:r>
    </w:p>
    <w:p>
      <w:pPr>
        <w:pStyle w:val="BodyText"/>
      </w:pPr>
      <w:r>
        <w:t xml:space="preserve">"Hừm! Cùng ôm nó về, nói như vậy làm gì chứ? Nhanh lên một chút nào."</w:t>
      </w:r>
    </w:p>
    <w:p>
      <w:pPr>
        <w:pStyle w:val="BodyText"/>
      </w:pPr>
      <w:r>
        <w:t xml:space="preserve">Đỗ Văn Hạo đưa tay kéo tiểu hổ lên, đặt miệng ở đúng chỗ một cái đầu vú của chó mẹ, cái miệng nhỏ nhắn của tiểu hổ liền mở ra, sờ soạng chung quanh một lát, rốt cục cũng ngậm được đầu vú, bắt đầu hút sùn sụt"</w:t>
      </w:r>
    </w:p>
    <w:p>
      <w:pPr>
        <w:pStyle w:val="BodyText"/>
      </w:pPr>
      <w:r>
        <w:t xml:space="preserve">Đỗ Văn Hạo lúc này mới thở dài một hơi: "Tốt! Chỉ cần tiểu hổ uống sữa của chó mẹ, trong người coi như đã có hương vị của chó mẹ, về sau chó mẹ cũng sẽ không xua đuổi nó đi mà không cho bú nữa"</w:t>
      </w:r>
    </w:p>
    <w:p>
      <w:pPr>
        <w:pStyle w:val="BodyText"/>
      </w:pPr>
      <w:r>
        <w:t xml:space="preserve">"Vậy là tốt quá rồi! Nhưng là sau này tiểu hổ lớn lên, vậy có thể hay không cắn con chó nhỏ này?"</w:t>
      </w:r>
    </w:p>
    <w:p>
      <w:pPr>
        <w:pStyle w:val="BodyText"/>
      </w:pPr>
      <w:r>
        <w:t xml:space="preserve">"Sẽ không đâu, đều ăn sữa một mẫu thân mà lớn lên, dù sao cũng có tình huynh đệ trong đó, như thế nào lại cắn nhau. Hơn nữa, chưa tới lúc đó ta sẽ đưa tiểu hổ trở về trên núi."</w:t>
      </w:r>
    </w:p>
    <w:p>
      <w:pPr>
        <w:pStyle w:val="BodyText"/>
      </w:pPr>
      <w:r>
        <w:t xml:space="preserve">"Ừm, nên là như vậy"</w:t>
      </w:r>
    </w:p>
    <w:p>
      <w:pPr>
        <w:pStyle w:val="BodyText"/>
      </w:pPr>
      <w:r>
        <w:t xml:space="preserve">Tuyết Phi Nhi vẫn vuốt ve đầu con chó mẹ, con chó cũng không để ý gì tới việc đang bị tiểu hổữa của mình, chỉ chăm chăm hưởng thụ cảm giác lim dim buồn ngủ. Hai người hứng thú nhìn tiểu hổ ăn, Tuyết Phi Nhi thử đưa mấy ngón tay đẩy con chó nhỏ về phía gần tiểu hổ đang ăn, lúc này tiểu hổ uống được sữa đã có thêm chút khí lực, nhất định ngậm chặt đầu vú không chịu nhả ra, nhưng con chó nhỏ cũng không vì vậy mà đẩy nó ra, đúng là giống như trẻ con mà, mới vừa rồi tranh ăn với nhau, chỉ trong chốc lát đã lại quen nhau rồi. Bú s</w:t>
      </w:r>
    </w:p>
    <w:p>
      <w:pPr>
        <w:pStyle w:val="BodyText"/>
      </w:pPr>
      <w:r>
        <w:t xml:space="preserve">Qua một lúc nữa, tiểu hổ ăn no, cuộn mình ngay cạnh con chó nhỏ ngủ vùi, Tuyết Phi Nhi lúc này mới yên tâm rời đi.</w:t>
      </w:r>
    </w:p>
    <w:p>
      <w:pPr>
        <w:pStyle w:val="Compact"/>
      </w:pPr>
      <w:r>
        <w:br w:type="textWrapping"/>
      </w:r>
      <w:r>
        <w:br w:type="textWrapping"/>
      </w:r>
    </w:p>
    <w:p>
      <w:pPr>
        <w:pStyle w:val="Heading2"/>
      </w:pPr>
      <w:bookmarkStart w:id="51" w:name="chương-29-tử-hoa-địa-linh"/>
      <w:bookmarkEnd w:id="51"/>
      <w:r>
        <w:t xml:space="preserve">29. Chương 29: Tử Hoa Địa Linh</w:t>
      </w:r>
    </w:p>
    <w:p>
      <w:pPr>
        <w:pStyle w:val="Compact"/>
      </w:pPr>
      <w:r>
        <w:br w:type="textWrapping"/>
      </w:r>
      <w:r>
        <w:br w:type="textWrapping"/>
      </w:r>
      <w:r>
        <w:t xml:space="preserve">Sáng sớm hôm sau, sau khi cho tiểu hổ ăn no sữa, Đỗ Văn Hạo mang mấy tấm gỗ ở kho dược liệu hôm trước ra để làm tổ cho tiểu hổ, lại dùng dao khoét một lỗ thủng ở cái rương để nó hít thở, sau đó mới đem tiểu hổ thả vào đó, khóa kỹ rương lại. Lúc này hắn mới rửa mặt, mở cửa đi ra khỏi phòng, lấy tam thất cùng vài thứ dược thảo đã sơ chế đem tán nhỏ thành bột rồi cho vào một cái ngăn nhỏ trong hòm thuốc khóa kỹ lại.</w:t>
      </w:r>
    </w:p>
    <w:p>
      <w:pPr>
        <w:pStyle w:val="BodyText"/>
      </w:pPr>
      <w:r>
        <w:t xml:space="preserve">Đỗ Văn Hạo xuống lầu đi thẳng tới đại sảnh, dược phô vẫn còn chưa mở cửa, Ngô Thông cùng với Ngốc béo vẫn đang lau bàn, quét dọn nhà. Đỗ Văn Hạo liền nói Ngô Thông lấy chỗ thuốc hôm qua của Lôi bộ đầu mang tới cho mình, rồi đem trở lại phòng, đóng cửa lại, dùng tam thất và các vị dược thảo trộn với huyết gà. Chờ cho các vị thuốc ngấm hẳn, gói lại cẩn thận, mang lại sảnh đường đưa cho Ngô Thông: "Ngươi đem chỗ thuốc này tới cho Lôi bộ đầu".</w:t>
      </w:r>
    </w:p>
    <w:p>
      <w:pPr>
        <w:pStyle w:val="BodyText"/>
      </w:pPr>
      <w:r>
        <w:t xml:space="preserve">Ngô Thông đáp ứng mang mấy gói thuốc buộc thành một dây mở cửa đi ra.</w:t>
      </w:r>
    </w:p>
    <w:p>
      <w:pPr>
        <w:pStyle w:val="BodyText"/>
      </w:pPr>
      <w:r>
        <w:t xml:space="preserve">Trong khi Đỗ Văn Hạo đang giúp Ngốc béo tháo dỡ những tấm ván cửa để mở hàng chợt nghe thấy tiếng kêu hốt hoảng của Tuyết Phi Nhi: "Đỗ lang trung! Đỗ lang trung!"</w:t>
      </w:r>
    </w:p>
    <w:p>
      <w:pPr>
        <w:pStyle w:val="BodyText"/>
      </w:pPr>
      <w:r>
        <w:t xml:space="preserve">Đỗ Văn Hạo không lộ vẻ giận dữ đáp: "Gọi gì vậy, ta ở đây!"</w:t>
      </w:r>
    </w:p>
    <w:p>
      <w:pPr>
        <w:pStyle w:val="BodyText"/>
      </w:pPr>
      <w:r>
        <w:t xml:space="preserve">Tuyết Phi Nhi chạy vào, ngưng một chập để lấy hơi, nuốt miếng nước bọt rồi vội vàng nói: "Hỏng rồi! Hỏng rồi! Mau đi xem nhị nãi nãi, mau!"</w:t>
      </w:r>
    </w:p>
    <w:p>
      <w:pPr>
        <w:pStyle w:val="BodyText"/>
      </w:pPr>
      <w:r>
        <w:t xml:space="preserve">Đỗ Văn Hạo giật mình: "Sao, nhị nãi nãi sao?"</w:t>
      </w:r>
    </w:p>
    <w:p>
      <w:pPr>
        <w:pStyle w:val="BodyText"/>
      </w:pPr>
      <w:r>
        <w:t xml:space="preserve">"Nhị nãi nãi không được rồi! Ta vừa mới rời khỏi giường, tới phòng hảo hạng xem nhị nãi nãi thì phát hiện người hít vào nhiều, thở ra ít, hai mắt trắng dã, mạch cũng sờ không thấy! Mọi người nói là đã bị vậy từ tối qua rồi!"</w:t>
      </w:r>
    </w:p>
    <w:p>
      <w:pPr>
        <w:pStyle w:val="BodyText"/>
      </w:pPr>
      <w:r>
        <w:t xml:space="preserve">Đỗ Văn Hạo thất kinh: "Tại sao không gọi ta?"</w:t>
      </w:r>
    </w:p>
    <w:p>
      <w:pPr>
        <w:pStyle w:val="BodyText"/>
      </w:pPr>
      <w:r>
        <w:t xml:space="preserve">"Ta có hỏi, bọn nha hoàn nói rằng Huyện úy đại nhân đã sai người đi gọi Tiền thần y, cũng không thấy sai gọi ngươi! Ta hỏi nguyên nhân, Huyện úy đại nhân chỉ nói lại lời của ngươi: "Hết thảy tùy duyên". Ta cảm thấy không ổn mới vội vàng chạy tới đây gọi ngươi, mau đi đi!"</w:t>
      </w:r>
    </w:p>
    <w:p>
      <w:pPr>
        <w:pStyle w:val="BodyText"/>
      </w:pPr>
      <w:r>
        <w:t xml:space="preserve">Đỗ Văn Hạo không nói thêm lời nào, vác hòm thuốc trên lưng chạy thẳng ra khỏi cửa, Tuyết Phi Nhi theo sát ở phía sau. Đỗ Văn Hạo nét mặt nghiêm trọng chạy ào qua đường cái sang khách điếm đối diện, huỵch huỵch chạy nhanh lên lầu, đi tới trước phòng, một tay đẩy cửa ra, cất bước đi vào.</w:t>
      </w:r>
    </w:p>
    <w:p>
      <w:pPr>
        <w:pStyle w:val="BodyText"/>
      </w:pPr>
      <w:r>
        <w:t xml:space="preserve">Bàng Huyện úy nhìn thấy Đỗ Văn Hạo trong mắt hiện lên một tia kinh ngạc, vẻ mặt trầm hẳn xuống. Nhị nữ cùng tam nữ Bàng Vũ Cầm cũng đang che mặt khóc nức nở, đặc biệt là Bàng Vũ Cầm, khóc nhiều tới mức hai mắt nàng sưng đỏ như hạt mật đào.</w:t>
      </w:r>
    </w:p>
    <w:p>
      <w:pPr>
        <w:pStyle w:val="BodyText"/>
      </w:pPr>
      <w:r>
        <w:t xml:space="preserve">Một tay nàng vẫn giữ Đậu nhi, đứa nhỏ mới ba bốn tuổi, tay cầm thanh kẹo mạch nha, căn bản chưa hiểu biết chuyện gì, đi theo người lớn, cũng khóc lóc một hồi khi thấy mọi người khóc, nhưng cũng chỉ một lúc sau là nín. Lúc này mắt nó mở to, chỉ chăm chú mút mút thanh kẹo mạch nha trong tay, khi thấy Đỗ Văn Hạo tiến vào, hai sợi nước mũi chảy xuống phía mồm khi hắn nhếch mép cười, nhưng ngay lập tức một tiếng sụt phát ra, hai sợi nước mũi sắp chạm tới mồm lại bị hút ngược trở lại mũi.</w:t>
      </w:r>
    </w:p>
    <w:p>
      <w:pPr>
        <w:pStyle w:val="BodyText"/>
      </w:pPr>
      <w:r>
        <w:t xml:space="preserve">Ngồi trên ghế cạnh phía đầu giường là thần y Tiễn Bất Thu, khi thấy Đỗ Văn Hạo tiến vào, hắn quay đầu liếc nhìn một cái, lạnh lùng cười nhạt rồi đứng dậy đi tới một bên.</w:t>
      </w:r>
    </w:p>
    <w:p>
      <w:pPr>
        <w:pStyle w:val="BodyText"/>
      </w:pPr>
      <w:r>
        <w:t xml:space="preserve">Đỗ Văn Hạo cũng không thốt ra một lời, đi tới bên giường, khom lưng nhìn chăm chú vào nhịơi thở của Ngọc nhi có vẻ rất mong manh, mở mi mắt nàng xem một chút rồi kéo chiếc ghế dài ngồi xuống cạnh giường, cũng không để ý gì tới thái độ mọi người xung quanh, cầm cổọc nhi lên ngưng thần chẩn mạch. Nãi nãi, h tay Ng</w:t>
      </w:r>
    </w:p>
    <w:p>
      <w:pPr>
        <w:pStyle w:val="BodyText"/>
      </w:pPr>
      <w:r>
        <w:t xml:space="preserve">Lúc này Bàng mẫu nghe ra tiếng chân của Đỗ Văn Hạo tới liền run rẩy đứng dậy đưa tay quờạng xung quanh: "Đỗ tiên sinh, phải Đỗ tiên sinh tới không vậy? Mau mau nhìn xem Ngọc nhi thế nào, ta cảm thấy Ngọc nhi có gì đó không ổn, hỏi bọn hắn cũng không ai chịu nói thật, tiên sinh, tiên sinh nói cho ta nghe, phải chăng Ngọc nhi có gì không ổn? Ngươi nhất định phải dốc toàn lực cứu Ngọc nhi cho ta, ta đem Cầm nhi hứa gả cho ngươi rồi, vậy không phải giờ đều là người một nhà sao?" qu</w:t>
      </w:r>
    </w:p>
    <w:p>
      <w:pPr>
        <w:pStyle w:val="BodyText"/>
      </w:pPr>
      <w:r>
        <w:t xml:space="preserve">"Bà nội!" Bàng Vũ Cầm dậm chân, che mặt mà khóc rồi xoay người chạy thẳng vào phòng trong, đóng sập cửa lại, từ trong phòng đưa ra tiếng khóc sụt sùi không thôi.</w:t>
      </w:r>
    </w:p>
    <w:p>
      <w:pPr>
        <w:pStyle w:val="BodyText"/>
      </w:pPr>
      <w:r>
        <w:t xml:space="preserve">Bàng Huyện úy cùng đám người Lưu thị vội vàng dìu Bàng mẫu trở về ghế ngồi, Lưu thị nói: "Mẹẹ đừng có gấp, Đỗ đại phu đang xem bệnh cho Ngọc nhi!" à, m</w:t>
      </w:r>
    </w:p>
    <w:p>
      <w:pPr>
        <w:pStyle w:val="BodyText"/>
      </w:pPr>
      <w:r>
        <w:t xml:space="preserve">"Ta nói các ngươi đi gọi Đỗ đại phu, các ngươi không đi, lại còn nói với ta Ngọc nhi không có việc gì, hiện giờ Đỗ tiên sinh không nói được một lời, khẳng định rằng Ngọc nhi có chuyện, Ngọc nhi của ta! Ta nói cho các ngươi hay, nếu Ngọc nhi thực sự gặp chuyện không hay, ta, ta sẽết với nó! Hu hu!" cùng ch</w:t>
      </w:r>
    </w:p>
    <w:p>
      <w:pPr>
        <w:pStyle w:val="BodyText"/>
      </w:pPr>
      <w:r>
        <w:t xml:space="preserve">Trong phòng loạn lên một chập nhưng Đỗ Văn Hạo lại tỏ ra không nghe thấy gì, nhắm mắt ngưng thần chẩn mạch, một lúc lâu sau mới chậm rãi buông cổ tay Ngọc nhi ra, cũng không nói một lời, nhẹ nhàng đứng dậy thong thả đi tới bên cửa sổ, đưa mắt nhìn phố phường dưới đường, khung cảnh bắt đầu trở nên náo nhiệt, mắt lại thanh đạm hướng về Ngũ Vị Đường ởối diện, trong lòng đang suy nghĩ xem trị liệu như thế nào. Phía đ</w:t>
      </w:r>
    </w:p>
    <w:p>
      <w:pPr>
        <w:pStyle w:val="BodyText"/>
      </w:pPr>
      <w:r>
        <w:t xml:space="preserve">Bệnh tình của nhị nãi nãi Ngọc nhi lặp đi lặp lại, vốn dĩ hắn đã đoán được từ trước, dùng Trung y để trị chứng bại huyết nắm chắc thành công không tới ba phần, bây giờ vấn đề lớn nhất lại là kháng khuẩn giảm nhiệt, lúc trước đã cho nhị nãi nãi dùng thuốc một thời gian mục đính chính yếu là để giải quyết vấn đề kháng khuẩn chống viêm nhiễm trở lại, đây cũng là điểm quan trọng nhất của chứng bệnh nhiễm trùng máu. Tuy nhiên, việc sử dụng thảo dược để kháng viêm hắn đã làm hết sức mình, từ hai ngày trước bệnh tình cũng đã được khống chế phần nào, không đểưng là thực ra cũng không chắc chắn có thể khắc địch chế thắng, cho nên bệnh tình có biểu hiện lặp đi lặp lại, thêm vào đó, tối hôm qua bệnh tình Ngọc nhi có biểu hiện ác hóa, bọn Bàng Huyền úy lại không gọi hắn tới, điều này làm ảnh hưởng nghiêm trọng tới thời cơ chữa trị, bây giờ không biết phải làm sao. Lan ra toàn thân, nh</w:t>
      </w:r>
    </w:p>
    <w:p>
      <w:pPr>
        <w:pStyle w:val="BodyText"/>
      </w:pPr>
      <w:r>
        <w:t xml:space="preserve">Nói đến đây hắn lại nghĩ tới các biện pháp kháng khuẩn giảm nhiệt hiện đại, bất quá bây giờải lập tức chống xốc cho bệnh nhân đã. Ph</w:t>
      </w:r>
    </w:p>
    <w:p>
      <w:pPr>
        <w:pStyle w:val="BodyText"/>
      </w:pPr>
      <w:r>
        <w:t xml:space="preserve">Nghĩ vậy, Đỗ Văn Hạo tới chỗ hòm thuốc, lấy kim châm ra, dùng vải xô tẩm thuốc khử độc, sau đó phân biệt đâm vào các huyệt Tố, Nội quan, Dũng tuyền của Ngọc nhi.</w:t>
      </w:r>
    </w:p>
    <w:p>
      <w:pPr>
        <w:pStyle w:val="BodyText"/>
      </w:pPr>
      <w:r>
        <w:t xml:space="preserve">Thấy tình cảnh này, mọi người trong phòng cũng chỉ im lặng nhìn hắn làm, sợ tiếng âm thanh làm hắn mất tập trung, tiếng khóc nấc nghẹn ngào của Bàng Vũ Cầm từ phía phòng trong cũng đã dừng lại.</w:t>
      </w:r>
    </w:p>
    <w:p>
      <w:pPr>
        <w:pStyle w:val="BodyText"/>
      </w:pPr>
      <w:r>
        <w:t xml:space="preserve">Sau khoảng một nén nhang liên tục châm cứu cho Ngọc nhi, Đỗ Văn Hạo phát giác mạch của nàng đã được tăng cường, các triệu chứng sốc cũng đã giảm bớt nhiều. Lúc này hắn mới thu châm, đứng lên, đi đi đi lại một lúc, gấp một bên vạt áo bào rồi tới trước bàn ngồi xuống, nhấc bút định viết một đơn thuốc thì phát hiện nghiên mực đã cạn khô, liền thu một tay vén ống tay áo, một tay cầm lấy bình nước nhỏ mấy giọt vào nghiên mực, rồi cầm thỏi mực lên, bắt đầu mài quanh.</w:t>
      </w:r>
    </w:p>
    <w:p>
      <w:pPr>
        <w:pStyle w:val="BodyText"/>
      </w:pPr>
      <w:r>
        <w:t xml:space="preserve">Một nha hoàn vội vàng đi tới nhẹ giọng hỏi: "Đại phu, để nô tì làm!"</w:t>
      </w:r>
    </w:p>
    <w:p>
      <w:pPr>
        <w:pStyle w:val="BodyText"/>
      </w:pPr>
      <w:r>
        <w:t xml:space="preserve">Đỗ Văn Hạo như không nghe thấy gì, tiếp tục trầm tư mài mực.</w:t>
      </w:r>
    </w:p>
    <w:p>
      <w:pPr>
        <w:pStyle w:val="BodyText"/>
      </w:pPr>
      <w:r>
        <w:t xml:space="preserve">Lại nghe tiếng cửa phòng trong mở ra, tiếng bước chân nhẹ nhàng hướng đến, cùng với đó là một mùi thơm xực nức xông vào mũi hắn, rồi một bàn tay nhỏ nhắn hiện ra trước mặt hắn, trông như một cách hoa cúc trắng tinh khiết, mang theo âm thanh như tiếng khóc: "Để ta!"</w:t>
      </w:r>
    </w:p>
    <w:p>
      <w:pPr>
        <w:pStyle w:val="BodyText"/>
      </w:pPr>
      <w:r>
        <w:t xml:space="preserve">Đỗ Văn Hạo dừng lại, do dự một lát, trong lòng đang suy nghĩ xem có nên đưa thỏi mực cho cánh hoa xinh đẹp kia không.</w:t>
      </w:r>
    </w:p>
    <w:p>
      <w:pPr>
        <w:pStyle w:val="BodyText"/>
      </w:pPr>
      <w:r>
        <w:t xml:space="preserve">Bông hoa từ từ khép lại trước mặt hắn, hai ngón tay xoay nhẹ nhàng một cái đã cầm lấy thỏi mực, một bức tranh hiền hòa với những vòng cung đều tăm tắp lại hiện ra trên nghiên mực.</w:t>
      </w:r>
    </w:p>
    <w:p>
      <w:pPr>
        <w:pStyle w:val="BodyText"/>
      </w:pPr>
      <w:r>
        <w:t xml:space="preserve">Cô gái này đương nhiên chính là tam tiểu thư Bàng Vũ Cầm.</w:t>
      </w:r>
    </w:p>
    <w:p>
      <w:pPr>
        <w:pStyle w:val="BodyText"/>
      </w:pPr>
      <w:r>
        <w:t xml:space="preserve">Đỗ Văn Hạo đưa mắt lên nhìn nàng, thấy trên khuôn mặt thanh tú xinh đẹp vẫn còn vương hai dòng lệ, đôi mắt phượng chỉ một mực nhìn chằm chằm về phía nghiên mực đen đặc nước, mang đầy vẻ thê lương.</w:t>
      </w:r>
    </w:p>
    <w:p>
      <w:pPr>
        <w:pStyle w:val="BodyText"/>
      </w:pPr>
      <w:r>
        <w:t xml:space="preserve">Dù vậy trên người Bàng Vũ Cầm vẫn tỏa ra mùi thơm dịu dàng, như một cơn khói nhẹ sau mưa, nhẹ nhàng thổi qua. Đỗ Văn Hạo hít sâu một hơi, trong lòng chợt động, tựa hồ như mới phát hiện cái gì, nhưng lại giống như xem hoa trong mộng, muốn nhìn nhưng không thể nào thấy rõ, chợt giật mình thốt lên: "Thơm quá! Vũ Cầm, trên người nàng sao lại có mùi thơm như vậy?"</w:t>
      </w:r>
    </w:p>
    <w:p>
      <w:pPr>
        <w:pStyle w:val="BodyText"/>
      </w:pPr>
      <w:r>
        <w:t xml:space="preserve">Bàng Vũ Cầm được một phen ngượng đỏ mặt, liếc nhìn hắn một cái rồi lại ngay lập thu hồi ánh mắt, vẫn một âm thanh nghẹn ngào: "Tử yên"</w:t>
      </w:r>
    </w:p>
    <w:p>
      <w:pPr>
        <w:pStyle w:val="BodyText"/>
      </w:pPr>
      <w:r>
        <w:t xml:space="preserve">"Tử yên? Sao có thể vậy được?"</w:t>
      </w:r>
    </w:p>
    <w:p>
      <w:pPr>
        <w:pStyle w:val="BodyText"/>
      </w:pPr>
      <w:r>
        <w:t xml:space="preserve">Đậu nhi, vẫn liên tục sụt sụt kéo hai sợi nước mũi, cầm trong tay nửa miếng kẹo nha, từ trước vốn đang ghé vào mép bàn xem hắn viết đơn thuốc, nghe lời này, ngửa khuôn mặt nhỏ nhắn nói với một giọng hết sức ngây ngô: "Ta biết! Đó chính là hương thơm từ hoa tử đinh hương! Ta thấy tam tỷ làm mà!"</w:t>
      </w:r>
    </w:p>
    <w:p>
      <w:pPr>
        <w:pStyle w:val="BodyText"/>
      </w:pPr>
      <w:r>
        <w:t xml:space="preserve">"Hoa tử đinh hương?" Đỗ Văn hạo thân thể chấn động mạnh, vội ngồi xổm xuống ghé sát vào Đậu nhi hỏi: "Tử đinh hương là loại hoa gì vậy?"</w:t>
      </w:r>
    </w:p>
    <w:p>
      <w:pPr>
        <w:pStyle w:val="BodyText"/>
      </w:pPr>
      <w:r>
        <w:t xml:space="preserve">"Tử đinh hương là một loại hoa màu tím, rất thơm, vậy mà cũng không biết, thật là ngốc mà!" Đậu nhi mắt mở to hết cỡ, tràn đầy vẻ khi thường, đem nửa miếng mạch nha đưa lên miệng, mở cái miệng thiếu mấy cái răng cửa ra, mút chụt một cái rồi ngậm luôn trong đó.</w:t>
      </w:r>
    </w:p>
    <w:p>
      <w:pPr>
        <w:pStyle w:val="BodyText"/>
      </w:pPr>
      <w:r>
        <w:t xml:space="preserve">"Hoa màu tím? Tử đinh hương!"</w:t>
      </w:r>
    </w:p>
    <w:p>
      <w:pPr>
        <w:pStyle w:val="BodyText"/>
      </w:pPr>
      <w:r>
        <w:t xml:space="preserve">Hai tròng mắt Đỗ Văn Hạo sáng rực lên, lời Đậu nhi đã khiến hắn đột nhiên nhớ tới hoa Tử đinh hương, đây chính là một loại thảo dược có tác dụng giảm nhiệt kháng khuẩn rất tốt, qua nhiều thí nghiệm ở thời hiện đại, đã chứng minh rằng nó có khả năng ức chế mạnh mẽ sự phát triển của nhiều vi khuẩn như tụ cầu vàng, trực khuẩn lỵ, thương hàn, phó thương hàn, bạch cầu, than, cùng nhiều loại khuẩn khác, thậm chí còn có thể trực tiếp phá hủy tác dụng của các loại nội độc tố trong cơ thể.</w:t>
      </w:r>
    </w:p>
    <w:p>
      <w:pPr>
        <w:pStyle w:val="BodyText"/>
      </w:pPr>
      <w:r>
        <w:t xml:space="preserve">Đỗ Văn Hạo vỗ mạnh vào sau gáy bộp bộp, tự rủa chính mình đầu óc ngớ ngẩn, như thế nào lại không nghĩ tới điều này? Không khỏi tự trách mình kinh nghiệm còn quá non.</w:t>
      </w:r>
    </w:p>
    <w:p>
      <w:pPr>
        <w:pStyle w:val="BodyText"/>
      </w:pPr>
      <w:r>
        <w:t xml:space="preserve">Đỗ Văn Hạo ôm chầm lấy Đậu nhi, thơm nhẹ vào khuôn mặt nhỏ nhắn lấm bẩn của hắn: "Ngươi thực là thông minh đó!"</w:t>
      </w:r>
    </w:p>
    <w:p>
      <w:pPr>
        <w:pStyle w:val="BodyText"/>
      </w:pPr>
      <w:r>
        <w:t xml:space="preserve">Đậu nhi cao hứng không thôi, cái miệng thiếu răng cửa vẫn bị lấp đầy bởi miếng kẹo mạch nha, a a cười.</w:t>
      </w:r>
    </w:p>
    <w:p>
      <w:pPr>
        <w:pStyle w:val="BodyText"/>
      </w:pPr>
      <w:r>
        <w:t xml:space="preserve">Buông Đậu nhi ra, Đỗ Văn Hạo đứng lên nói: "Có biết ở đâu có Tử đinh hương không? Ta cần, cần rất nhiều!"</w:t>
      </w:r>
    </w:p>
    <w:p>
      <w:pPr>
        <w:pStyle w:val="BodyText"/>
      </w:pPr>
      <w:r>
        <w:t xml:space="preserve">Vừa mới được khích lệ, Đậu nhi rất đắc ý, bất chấp miếng kẹo mạch nha trong mồm, ngửa cái đầu nhỏ nói: "Ta biết! Trong vườn hoa của tam tỷ có, rất nhiều, kết thành từng bụi từng bụi, nhiều lắm!"</w:t>
      </w:r>
    </w:p>
    <w:p>
      <w:pPr>
        <w:pStyle w:val="BodyText"/>
      </w:pPr>
      <w:r>
        <w:t xml:space="preserve">"Có thật vậy không?"</w:t>
      </w:r>
    </w:p>
    <w:p>
      <w:pPr>
        <w:pStyle w:val="BodyText"/>
      </w:pPr>
      <w:r>
        <w:t xml:space="preserve">Bàng Vũ Cầm gật đầu.</w:t>
      </w:r>
    </w:p>
    <w:p>
      <w:pPr>
        <w:pStyle w:val="BodyText"/>
      </w:pPr>
      <w:r>
        <w:t xml:space="preserve">"Mau dẫn ta đi đào! Ta muốn dùng Tử đinh hương làm thuốc! Thuốc này có thể cứu mạng nhị nãi nãi!"</w:t>
      </w:r>
    </w:p>
    <w:p>
      <w:pPr>
        <w:pStyle w:val="Compact"/>
      </w:pPr>
      <w:r>
        <w:br w:type="textWrapping"/>
      </w:r>
      <w:r>
        <w:br w:type="textWrapping"/>
      </w:r>
    </w:p>
    <w:p>
      <w:pPr>
        <w:pStyle w:val="Heading2"/>
      </w:pPr>
      <w:bookmarkStart w:id="52" w:name="chương-30-bình-phàm-đích-tiểu-hoa"/>
      <w:bookmarkEnd w:id="52"/>
      <w:r>
        <w:t xml:space="preserve">30. Chương 30: Bình Phàm Đích Tiểu Hoa</w:t>
      </w:r>
    </w:p>
    <w:p>
      <w:pPr>
        <w:pStyle w:val="Compact"/>
      </w:pPr>
      <w:r>
        <w:br w:type="textWrapping"/>
      </w:r>
      <w:r>
        <w:br w:type="textWrapping"/>
      </w:r>
      <w:r>
        <w:t xml:space="preserve">Từ nãy giờ vẫn đứng một bên nghiêm mặt không nói một lời, Tiễn Bất Thụ rốt cục cũng cười lạnh: "Tử đinh hương mà dùng làm thuốc? Hắc hắc, không biết loại thuốc này được ghi trong y thư nào vậy?"</w:t>
      </w:r>
    </w:p>
    <w:p>
      <w:pPr>
        <w:pStyle w:val="BodyText"/>
      </w:pPr>
      <w:r>
        <w:t xml:space="preserve">Lần đầu tiên việc dùng tử đinh hương làm thuốc được ghi lại chính là tại cuốn "Bổn thảo cương mục" từ đời nhà Minh, trước đó cũng chưa có phát hiện tác dụng của nó, cho nên Tiễn Bất Thu không biết cũng là chuyện rất bình thường.</w:t>
      </w:r>
    </w:p>
    <w:p>
      <w:pPr>
        <w:pStyle w:val="BodyText"/>
      </w:pPr>
      <w:r>
        <w:t xml:space="preserve">Lúc này Đỗ Văn hạo cũng không thèm đếm xỉa đến hắn, hướng Bàng Vũ Cầm nói: "Chúng ta đi nhanh nào!"</w:t>
      </w:r>
    </w:p>
    <w:p>
      <w:pPr>
        <w:pStyle w:val="BodyText"/>
      </w:pPr>
      <w:r>
        <w:t xml:space="preserve">Tuyết Phi Nhi cũng gấp giọng nói: "Tam tỷ, người mau dẫn Đỗ lang trung đi!"</w:t>
      </w:r>
    </w:p>
    <w:p>
      <w:pPr>
        <w:pStyle w:val="BodyText"/>
      </w:pPr>
      <w:r>
        <w:t xml:space="preserve">Bàng Vũ Cầm nghe nói thuốc này có thể cứu mạng di nương thì không nói nhiều, gật đầu nói "Được" rồi theo Đỗ Văn Hạo hai người lao ra khỏi phòng.</w:t>
      </w:r>
    </w:p>
    <w:p>
      <w:pPr>
        <w:pStyle w:val="BodyText"/>
      </w:pPr>
      <w:r>
        <w:t xml:space="preserve">Đang lúc bọn họ lao nhanh xuống lầu, chợt nghe tiếng Bàng Huyện úy chạy ra phía lan can hướng xuống nói: "Lấy ngựa của ta mà đi!"</w:t>
      </w:r>
    </w:p>
    <w:p>
      <w:pPr>
        <w:pStyle w:val="BodyText"/>
      </w:pPr>
      <w:r>
        <w:t xml:space="preserve">Dân chúng Tống triều thời này đều dùng xe trâu, sĩ đại phu cưỡi lừa hoặc đi kiệu, đại bộ phận ngựa chỉ dùng cho quân sự cùng các công vụ của triều đình, trừ quân đội, nha môn, cũng chỉ có các cự phú mới có ngựa cưỡi. Bàng Huyện úy làm quan phụ trách trị an cả một huyện, có cả một nha môn được trang bị toàn tuấn mã để tuần tra.</w:t>
      </w:r>
    </w:p>
    <w:p>
      <w:pPr>
        <w:pStyle w:val="BodyText"/>
      </w:pPr>
      <w:r>
        <w:t xml:space="preserve">Hai người tới hậu viện, Bàng Huyện úy cũng chỉ có một con ngựa, Bàng Vũ Cầm nói: "Ngươi cưỡi ngựa đi trước, ta ngồi xe trâu theo sau"</w:t>
      </w:r>
    </w:p>
    <w:p>
      <w:pPr>
        <w:pStyle w:val="BodyText"/>
      </w:pPr>
      <w:r>
        <w:t xml:space="preserve">"Sợ rằng không được, gia đinh nhà các người sẽ không cho ta vào, mà ta cũng không biết khuê phòng hoa viên ở nơi nào, ta,...ta sẽ không cưỡi ngựa!" (Hắn đã cưỡi ngựa bao giờ đâu)</w:t>
      </w:r>
    </w:p>
    <w:p>
      <w:pPr>
        <w:pStyle w:val="BodyText"/>
      </w:pPr>
      <w:r>
        <w:t xml:space="preserve">"Vậy, vậy, làm sao bây giờ?"</w:t>
      </w:r>
    </w:p>
    <w:p>
      <w:pPr>
        <w:pStyle w:val="BodyText"/>
      </w:pPr>
      <w:r>
        <w:t xml:space="preserve">"Hay là chúng ta cùng ngồi xe trâu đi!"</w:t>
      </w:r>
    </w:p>
    <w:p>
      <w:pPr>
        <w:pStyle w:val="BodyText"/>
      </w:pPr>
      <w:r>
        <w:t xml:space="preserve">"Không kịp!" Bàng Vũ Cầm cắn răng, kéo Đỗ Văn Hạo một cái: "Đi thôi! Chúng ta hai người cùng cưỡi ngựa!"</w:t>
      </w:r>
    </w:p>
    <w:p>
      <w:pPr>
        <w:pStyle w:val="BodyText"/>
      </w:pPr>
      <w:r>
        <w:t xml:space="preserve">"A?"</w:t>
      </w:r>
    </w:p>
    <w:p>
      <w:pPr>
        <w:pStyle w:val="BodyText"/>
      </w:pPr>
      <w:r>
        <w:t xml:space="preserve">"Nhanh! Di nương nguy lắm rồi!" giọng Bàng Vũ Cầm không khỏi nghẹn ngào, hai tay cầm lấy cương ngựa giữ lấy đầu nó.</w:t>
      </w:r>
    </w:p>
    <w:p>
      <w:pPr>
        <w:pStyle w:val="BodyText"/>
      </w:pPr>
      <w:r>
        <w:t xml:space="preserve">Đỗ Văn Hạo tim đập mạnh một cái, cố nhớ lại đúng những gì đã xem trong phim ảnh, một chân dẫm lên bàn đạp, hai tay nắm yên ngựa, nhảy mạnh một cái lên. Bàng Vũ Cầm cũng nhảy lên ngựa, ngồi ở phía sau, đưa dây cương cho hắn, hai chân kẹp bụng ngựa hét một tiếng: "Đi!" phóng thẳng ra khỏi khách điếm.</w:t>
      </w:r>
    </w:p>
    <w:p>
      <w:pPr>
        <w:pStyle w:val="BodyText"/>
      </w:pPr>
      <w:r>
        <w:t xml:space="preserve">Người đi đường nghe thấy tiếng vó ngựa dồn dập, biết là ngựa của nha môn nên vội vàng tránh né sang hai bên, đưa mắt nhìn thấy trên lưng ngựa một nam một nữ không khỏi tấm tắc lấy làm kỳ lạ, mặc dù ngựa chạy nhanh, nhưng cũng có người nhanh mắt nhận ra nữ tử kia chính là thiên kim tam tiểu thư cao cao tại thượng của Huyện úy Bàng Vũ Cầm, mà ngồi phía trước chính là tân tọa đường đại phu của Ngũ Vị Đường.</w:t>
      </w:r>
    </w:p>
    <w:p>
      <w:pPr>
        <w:pStyle w:val="BodyText"/>
      </w:pPr>
      <w:r>
        <w:t xml:space="preserve">Vì vậy, khi bọn hắn hai người cưỡi ngựa đi qua một lúc, tin này đã ngay lập tức mọc cánh bay đi nhanh không kém, lan truyền khắp hơn phân nửa thành.</w:t>
      </w:r>
    </w:p>
    <w:p>
      <w:pPr>
        <w:pStyle w:val="BodyText"/>
      </w:pPr>
      <w:r>
        <w:t xml:space="preserve">Bàng Vũ Cầm vội vàng đưa Đỗ Văn Hạo vào cửa, xuyên qua tiền sảnh, đi vào hậu trạch, hiện ra một tiểu hoa viên hết sức tinh tế ở bên trong, cất bước theo khung cửa nhỏ hình bán nguyệt trên con đường rải đá vụn thô, hai bên trồng đầy liễu, tới một chiếc ao nhỏ xanh biếc, giờ là cuối mùa thu, lá sen sớm đã khô vàng trên mặt nước, thậm chí bên cạnh ao đã có một tầng sương mỏng khi trời vẫn còn sớm.</w:t>
      </w:r>
    </w:p>
    <w:p>
      <w:pPr>
        <w:pStyle w:val="BodyText"/>
      </w:pPr>
      <w:r>
        <w:t xml:space="preserve">Một tòa tiểu lâu được che bởi những tán cây xanh, phía trước là một vườn hoa lớn, đại bộ phận hoa ở đây cũng đã tàn tại thời điểm cuối thu này, trừ một số loài như hoa trà nở vào đầu mùa đông, bắt đầu lộ ra những nhụy hoa mềm mại.</w:t>
      </w:r>
    </w:p>
    <w:p>
      <w:pPr>
        <w:pStyle w:val="BodyText"/>
      </w:pPr>
      <w:r>
        <w:t xml:space="preserve">Đỗ Văn Hạo liếc mắt một cái liền nhận ra một khoảng hoa tử đinh hương, vội chạy tới ngồi xổm xuống, bất chấp việc không có dụng cụ gì, hai tay bắt đầu đào. Bàng Vũ Cầm chạy nhanh đến lấy cái cuốc nhỏ, cũng ngồi xổm xuống ngay cạnh hắn để đào.</w:t>
      </w:r>
    </w:p>
    <w:p>
      <w:pPr>
        <w:pStyle w:val="BodyText"/>
      </w:pPr>
      <w:r>
        <w:t xml:space="preserve">Đỗ Văn Hạo vừa đào vừa tò mò hỏi: "Tử đinh hương vẫn mọc ở bờ ruộng, ven đường, tùy ý có thể thấy được khắp mọi nơi, ngươi như thế nào lại thích loại hoa nhỏ này, lại còn phí công nuôi trồng nó nữa vậy?"</w:t>
      </w:r>
    </w:p>
    <w:p>
      <w:pPr>
        <w:pStyle w:val="BodyText"/>
      </w:pPr>
      <w:r>
        <w:t xml:space="preserve">"Ta cảm giác được nó rất đẹp, tại những nơi rất tầm thường yên lặng tỏa hương, tự do tự tại mà sống, thật tốt!"</w:t>
      </w:r>
    </w:p>
    <w:p>
      <w:pPr>
        <w:pStyle w:val="BodyText"/>
      </w:pPr>
      <w:r>
        <w:t xml:space="preserve">Đỗ Văn Hạo ngẩn ngơ, nhìn khuôn mặt mềm mại của nàng, nhất thời không biết nói gì cho phải.</w:t>
      </w:r>
    </w:p>
    <w:p>
      <w:pPr>
        <w:pStyle w:val="BodyText"/>
      </w:pPr>
      <w:r>
        <w:t xml:space="preserve">Bàng Vũ Cầm tuy vậy nhưng thủy chung không giương mắt lên, chỉ lo đào lấy hoa.</w:t>
      </w:r>
    </w:p>
    <w:p>
      <w:pPr>
        <w:pStyle w:val="BodyText"/>
      </w:pPr>
      <w:r>
        <w:t xml:space="preserve">Rất nhanh, hai người đào được một đống lớn, Bàng Vũ Cầm tìm được một cái túi thật to gói vào dẫn Đỗ Văn Hạo rời đi, hai người lại ra thẳng đường lớn cưỡi ngựa trở về Ngũ Vị Đường bất chấp những cặp mắt hiếu kỳ của dân chúng.</w:t>
      </w:r>
    </w:p>
    <w:p>
      <w:pPr>
        <w:pStyle w:val="BodyText"/>
      </w:pPr>
      <w:r>
        <w:t xml:space="preserve">Trong dược đường có mấy người bệnh đang ngồi đợi, đầy vẻ nóng ruột; nha hoàn Anh Tử thì trong lòng nóng như lửa, liên tục chạy quanh, vừa nhìn thấy Đỗ Văn Hạo, vội chạy đến vồn vã: "Ai da, tiên sinh! Người đi đâu vậy? Phu nhân tìm người muốn chết, làm cho ta chạy sang khách điếm đối diện tìm người cũng không thấy. Trong buổi sáng nay cũng đã có hơn hai chục người đến xem bệnh, nghe nói ngươi không có ở đây, cũng đã bỏ đi gần hết, chỉ còn lại mấy vị này".</w:t>
      </w:r>
    </w:p>
    <w:p>
      <w:pPr>
        <w:pStyle w:val="BodyText"/>
      </w:pPr>
      <w:r>
        <w:t xml:space="preserve">Đỗ Văn Hạo vừa mừng vừa sợ: "Hôm nay như thế nào lại có nhiều người đến xem bệnh vậy?"</w:t>
      </w:r>
    </w:p>
    <w:p>
      <w:pPr>
        <w:pStyle w:val="BodyText"/>
      </w:pPr>
      <w:r>
        <w:t xml:space="preserve">Tiểu nhị Ngô Thông ha hả cười nói: "Lúc ta đi tới đưa thuốc cho Lôi bộ đầu, nghe nha môn bộ khoái nói chuyện với nhau, rằng sáng sớm nay khi đi tuần phố, Lôi bộ đầu gặp ai cũng nói Ngũ Vị Đường chúng ta có vị thần y mới đến, không chỉ có thủ đoạn cao minh, hơn nữa lại còn trượng nghĩa, có bệnh nên đến chỗ ta để xem"</w:t>
      </w:r>
    </w:p>
    <w:p>
      <w:pPr>
        <w:pStyle w:val="BodyText"/>
      </w:pPr>
      <w:r>
        <w:t xml:space="preserve">"Lôi bộ đầu đúng là nhiệt tâm! Chưởng quỹ đâu rồi?" Đỗ Văn Hạo vừa nói vừa tiến vào bên trong.</w:t>
      </w:r>
    </w:p>
    <w:p>
      <w:pPr>
        <w:pStyle w:val="BodyText"/>
      </w:pPr>
      <w:r>
        <w:t xml:space="preserve">"Ở phía sau sân này! Mau nhanh nhanh xem bệnh cho mấy người kia, họ chờ ngươi cả nửa ngày rồi đó!"</w:t>
      </w:r>
    </w:p>
    <w:p>
      <w:pPr>
        <w:pStyle w:val="BodyText"/>
      </w:pPr>
      <w:r>
        <w:t xml:space="preserve">Một lão già tóc bạc trắng vịn vai một trung niên, tay kia chống gậy ngồi ở chiếc ghế dài bên cửa, lưng cúi gập đến thắt lưng, không ngừng ho sù sụ, yết hầu không rừng rung lên sau mỗi cơn ho, như kéo bễ lò rèn, lời nói đứt quãng: "Đỗ đại phu, khụ khụ khụ, Lôi bộ đầu nói người y thuật như thần, hắn nói bệnh gì người cũng chữa được, cho nên bọn lão hủ mới tìm đến người xem bệnh, ngài xem cho chúng ta một cái,...bệnh này của ta, cả ngày ho không ngừng, khụ, khụ, thực muốn lấy đi cái mạng già này của ta mà, khụ khụ khụ."</w:t>
      </w:r>
    </w:p>
    <w:p>
      <w:pPr>
        <w:pStyle w:val="BodyText"/>
      </w:pPr>
      <w:r>
        <w:t xml:space="preserve">Đỗ Văn Hạo vội khom người nói: "Lão nhân gia, thực xin lỗi người, nếu như ngài nguyện ý để cho ta xem bệnh, sợ rằng còn phải kiên nhẫn chờ thêm một chút, bởi vì có một bệnh nhân đang rất nguy kịch chờ ta điều chế dược liệu cứu mạng!"</w:t>
      </w:r>
    </w:p>
    <w:p>
      <w:pPr>
        <w:pStyle w:val="BodyText"/>
      </w:pPr>
      <w:r>
        <w:t xml:space="preserve">"Ồ? Có phải là nhị nãi nãi của Huyện úy đại nhân không? Hí hí hí (đây là tiếng hít thở của lão, không phải tiếng cười, bị suyễn nặng mà), nghe nói...vậy ngài nên khẩn trương đi trước cứu người, sau khi trở lại khụ khụ xem cho lão, lão hủ chờ, dù sao bệnh của lão cũng đã kéo dài hơn hai mươi năm, nhất thời chưa chết ngay đâu! Khụ khụ khụ"</w:t>
      </w:r>
    </w:p>
    <w:p>
      <w:pPr>
        <w:pStyle w:val="BodyText"/>
      </w:pPr>
      <w:r>
        <w:t xml:space="preserve">Đỗ Văn Hạo vội mang theo hơn phân nửa chỗ tử đinh hương tiến vào hậu viện, Lâm Thanh Đại đang ngồi trên một chiếc ghế trúc, tay đang thêu một món đồ gì đó, thấy Đỗ Văn Hạo đi vào, vội buông tay đứng lên ánh mắt hiện lên một tia vui sướng: "Về rồi a!"</w:t>
      </w:r>
    </w:p>
    <w:p>
      <w:pPr>
        <w:pStyle w:val="BodyText"/>
      </w:pPr>
      <w:r>
        <w:t xml:space="preserve">"Ân, trước hết ta phải chế thuốc cho nhị nãi nãi để mang đi gấp, khi trở về ta sẽ xem bệnh cho những người ở tiền đường."</w:t>
      </w:r>
    </w:p>
    <w:p>
      <w:pPr>
        <w:pStyle w:val="BodyText"/>
      </w:pPr>
      <w:r>
        <w:t xml:space="preserve">"Tốt, bệnh có nặng có nhẹ, có hoãn có cấp, trước hết hãy cứu người cấp đã!"</w:t>
      </w:r>
    </w:p>
    <w:p>
      <w:pPr>
        <w:pStyle w:val="BodyText"/>
      </w:pPr>
      <w:r>
        <w:t xml:space="preserve">Đỗ Văn Hạo rải tử đinh hương lên mặt đất, trước tiên dùng dao chặt vụn, rửa sạch, sau đó lấy một cái chén đồng, cho tử đinh hương vào tán nhỏ, dùng vải xô gạn lấy nước, đem thuốc của nhị nãi nãi lúc trước tới, đổ nước tử đinh hương vào, trộn đều lên, rồi mang theo cả chỗ bã tử đinh hương vừa rồi và chén nước thuốc vừa trộn, cùng Bàng Vũ Cầm hai người vội trở lại Hằng Tường khách điếm.</w:t>
      </w:r>
    </w:p>
    <w:p>
      <w:pPr>
        <w:pStyle w:val="BodyText"/>
      </w:pPr>
      <w:r>
        <w:t xml:space="preserve">Đi vào cửa, mọi người trong phòng thấy hắn mang chén thuốc tới, biết là đã thuốc mới đã chế xong, trong mắt không khỏi lộ ra tia hy vọng.</w:t>
      </w:r>
    </w:p>
    <w:p>
      <w:pPr>
        <w:pStyle w:val="BodyText"/>
      </w:pPr>
      <w:r>
        <w:t xml:space="preserve">Tiễn Bất Thu vẫn ngồi ở một chiếc ghế bên góc phòng, khóe miệng lộ nụ cười nhạt. Hắn được mọi người tôn xưng là thần y, cũng tự tin vào y thuật của mình, trong vòng bán kính bốn dặm của thành này, hắn là số một cùng lắm là số hai thôi, vậy mà ngay cả hắn cũng không hề có biện pháp gì chữa trị bệnh này, một người trẻ tuổi như vậy làm sao có thể đây.</w:t>
      </w:r>
    </w:p>
    <w:p>
      <w:pPr>
        <w:pStyle w:val="BodyText"/>
      </w:pPr>
      <w:r>
        <w:t xml:space="preserve">Một nha hoàn vội tiến tới định cầm lấy chén thuốc nhưng Bàng Vũ Cầm đã tiến lên trước: "Để ta!"</w:t>
      </w:r>
    </w:p>
    <w:p>
      <w:pPr>
        <w:pStyle w:val="BodyText"/>
      </w:pPr>
      <w:r>
        <w:t xml:space="preserve">Bàng Vũ Cầm tay bưng chén thuốc đến ngồi ở bên giường, đưa chén thuốc lên miệng, dùng môi thử xem rồi mới nhẹ nhàng đưa tới miệng Ngọc nhi: "Di nương! Uống thuốc!"</w:t>
      </w:r>
    </w:p>
    <w:p>
      <w:pPr>
        <w:pStyle w:val="BodyText"/>
      </w:pPr>
      <w:r>
        <w:t xml:space="preserve">Ngọc nhi hai mắt trợn lên, ngây ngốc nhìn phía trước, không hề phản ứng.</w:t>
      </w:r>
    </w:p>
    <w:p>
      <w:pPr>
        <w:pStyle w:val="BodyText"/>
      </w:pPr>
      <w:r>
        <w:t xml:space="preserve">"Dùng quán hồ cho uống!" Đỗ Văn Hạo nói.</w:t>
      </w:r>
    </w:p>
    <w:p>
      <w:pPr>
        <w:pStyle w:val="BodyText"/>
      </w:pPr>
      <w:r>
        <w:t xml:space="preserve">Nha hoàn vội vàng chạy đến đưa quán hồ cho nàng, khẽ cạy miệng Ngọc nhi ra, đưa một đầu quán hồ vào sâu trong miệng tới gần cổ họng, đem chén thuốc đổ vào, rồi chậm rãi để thuốc đi vào.</w:t>
      </w:r>
    </w:p>
    <w:p>
      <w:pPr>
        <w:pStyle w:val="BodyText"/>
      </w:pPr>
      <w:r>
        <w:t xml:space="preserve">Sau khi uống xong một chén thuốc, Ngọc nhi vẫn nằm không nhúc nhích, mặt như trước vẫn đờ đẫn như tượng, chỉ có bộ ngực có chút phập phồng, khiến cho người khác có cảm giác tánh mạng nàng vẫn đang giãy giụa yết ớt.</w:t>
      </w:r>
    </w:p>
    <w:p>
      <w:pPr>
        <w:pStyle w:val="BodyText"/>
      </w:pPr>
      <w:r>
        <w:t xml:space="preserve">Đỗ Văn Hạo đưa chỗ bã tử đinh hương cho Bàng Vũ Cầm: "Lấy đinh sang rửa sạch vết thương trên đùi nãi nãi rồi dùng cái này đắp vào"</w:t>
      </w:r>
    </w:p>
    <w:p>
      <w:pPr>
        <w:pStyle w:val="BodyText"/>
      </w:pPr>
      <w:r>
        <w:t xml:space="preserve">Bàng Vũ Cầm tiếp nhận, với sự trợ giúp của bọn nha hoàn vội vàng thay thuốc cho nhị nãi nãi, Đỗ Văn Hạo đi tới phía hiên quay người tránh đi hướng khác.</w:t>
      </w:r>
    </w:p>
    <w:p>
      <w:pPr>
        <w:pStyle w:val="BodyText"/>
      </w:pPr>
      <w:r>
        <w:t xml:space="preserve">Bàng Huyện úy đi tới bên cạnh Đỗ Văn Hạo, ho khan một tiếng, thấp giọng nói: "Đỗ tiên sinh..., đa tạ...!"</w:t>
      </w:r>
    </w:p>
    <w:p>
      <w:pPr>
        <w:pStyle w:val="BodyText"/>
      </w:pPr>
      <w:r>
        <w:t xml:space="preserve">Đỗ Văn Hạo không quay đầu lại, thản nhiên trả lời: "Chữa bệnh cứu người là bổn phận của người làm nghề y, không cần phải nói lời cảm ơn! Bất quá, Đỗ mỗ có lời này nói ra thật không phải, bệnh tình nhị nãi nãi tối qua trở nên nguy kịch, đại nhân cũng không hề phái người đi gọi ta, chắc là tại Đỗ mỗ tối hôm qua đắc tội đại nhân, nhưng là, nhân mệnh quan thiên, đại nhân ngay cả với Đỗ mỗ có ý kiến gì đi nữa, cũng không nên lấy tánh mạng người để mà giận dỗi!"</w:t>
      </w:r>
    </w:p>
    <w:p>
      <w:pPr>
        <w:pStyle w:val="BodyText"/>
      </w:pPr>
      <w:r>
        <w:t xml:space="preserve">Bàng Huyện úy sắc mặt có vẻ thẹn, thấp giọng: "Là! Tiên sinh nói chính là..."</w:t>
      </w:r>
    </w:p>
    <w:p>
      <w:pPr>
        <w:pStyle w:val="Compact"/>
      </w:pPr>
      <w:r>
        <w:br w:type="textWrapping"/>
      </w:r>
      <w:r>
        <w:br w:type="textWrapping"/>
      </w:r>
    </w:p>
    <w:p>
      <w:pPr>
        <w:pStyle w:val="Heading2"/>
      </w:pPr>
      <w:bookmarkStart w:id="53" w:name="chương-31-ngạc-mộng-tỉnh-lai-thị-tảo-thần."/>
      <w:bookmarkEnd w:id="53"/>
      <w:r>
        <w:t xml:space="preserve">31. Chương 31: Ngạc Mộng Tỉnh Lai Thị Tảo Thần.</w:t>
      </w:r>
    </w:p>
    <w:p>
      <w:pPr>
        <w:pStyle w:val="Compact"/>
      </w:pPr>
      <w:r>
        <w:br w:type="textWrapping"/>
      </w:r>
      <w:r>
        <w:br w:type="textWrapping"/>
      </w:r>
      <w:r>
        <w:t xml:space="preserve">Cả căn phòng vẫn chìm trong tĩnh lặng chờ đợi.</w:t>
      </w:r>
    </w:p>
    <w:p>
      <w:pPr>
        <w:pStyle w:val="BodyText"/>
      </w:pPr>
      <w:r>
        <w:t xml:space="preserve">Không biết trải qua bao lâu, Ngọc nhi đột nhiên kêu lên một tiếng nhẹ, chậm rãi mở mắt ra, âm thanh vẫn còn rất yếu ớt: "Hổ tử!"</w:t>
      </w:r>
    </w:p>
    <w:p>
      <w:pPr>
        <w:pStyle w:val="BodyText"/>
      </w:pPr>
      <w:r>
        <w:t xml:space="preserve">Âm thanh này mặt dù rất nhẹ nhàng nhưng thính giác của Bàng mẫu mặc dù là lúc được lúc mất cũng đã nghe thấy, run rẩy kêu lên: "Mau! Ngọc nhi gọi hổ tử kìa! Mau mau đưa hổ tử lại đi!"</w:t>
      </w:r>
    </w:p>
    <w:p>
      <w:pPr>
        <w:pStyle w:val="BodyText"/>
      </w:pPr>
      <w:r>
        <w:t xml:space="preserve">Mọi người vừa mừng vừa sợ, nhốn nháo hết cả lên, bà vú nuôi vội vàng ôm đứa nhỏ đến bên Ngọc nhi.</w:t>
      </w:r>
    </w:p>
    <w:p>
      <w:pPr>
        <w:pStyle w:val="BodyText"/>
      </w:pPr>
      <w:r>
        <w:t xml:space="preserve">Ngọc nhi đưa ánh mắt một cách khó nhọc về bên cạnh nhìn con mình một cái, khóe miệng lộ ra tia mỉm cười, rồi lại chậm rãi nhìn về phía Bàng Huyện úy, yết ớt gọi một tiếng: "Lão gia!"</w:t>
      </w:r>
    </w:p>
    <w:p>
      <w:pPr>
        <w:pStyle w:val="BodyText"/>
      </w:pPr>
      <w:r>
        <w:t xml:space="preserve">"Ngọc nhi!" Bàng Huyện úy thiếu chút nữa rơi nước mắt, tâm trạng buồn vui lẫn lộn, tiến tới ngồi bên giường, cầm tay nàng: "Nàng chịu khổ rồi, bây giờ nàng cảm thấy thế nào?"</w:t>
      </w:r>
    </w:p>
    <w:p>
      <w:pPr>
        <w:pStyle w:val="BodyText"/>
      </w:pPr>
      <w:r>
        <w:t xml:space="preserve">Ngọc nhi khó khăn lắm mới nói được mấy từ: "Tiện thiếp nghĩ mình muốn ăn cháo!"</w:t>
      </w:r>
    </w:p>
    <w:p>
      <w:pPr>
        <w:pStyle w:val="BodyText"/>
      </w:pPr>
      <w:r>
        <w:t xml:space="preserve">Nhị nãi nãi nhiều ngày nay chưa có hạt gạo nào vào bụng, đột nhiên nói muốn ăn cháo, Bàng Huyện úy mừng đến mức thiếu chút nữa khóc thành tiếng, vội vàng quay đầu lại phân phó: "Mau! Mau, các ngươi mau đi nấu cháo cho nhị nãi nãi! Mau lên!"</w:t>
      </w:r>
    </w:p>
    <w:p>
      <w:pPr>
        <w:pStyle w:val="BodyText"/>
      </w:pPr>
      <w:r>
        <w:t xml:space="preserve">Trong phòng nhất thời lại được một phen loạn cả lên, mấy nha hoàn đang định chạy đi bỗng nghe tiếng Đỗ Văn Hạo gọi lại, hắn mỉm cười dặn dò: "Dùng sen hồng để nấu cháo, có cơ hội hồi dương cho nhị nãi nãi!"</w:t>
      </w:r>
    </w:p>
    <w:p>
      <w:pPr>
        <w:pStyle w:val="BodyText"/>
      </w:pPr>
      <w:r>
        <w:t xml:space="preserve">"Vâng!" nha hoàn đáp một tiếng rồi vội chạy đi ngay.</w:t>
      </w:r>
    </w:p>
    <w:p>
      <w:pPr>
        <w:pStyle w:val="BodyText"/>
      </w:pPr>
      <w:r>
        <w:t xml:space="preserve">Thấy Ngọc nhi tỉnh dậy, có thể nói chuyện, lại còn muốn ăn cháo, trong lòng tất cả mọi người đều rất vui mừng, duy chỉ có Tiễn Bất Thu thở dài một tiếng, khẽ lắc đầu.</w:t>
      </w:r>
    </w:p>
    <w:p>
      <w:pPr>
        <w:pStyle w:val="BodyText"/>
      </w:pPr>
      <w:r>
        <w:t xml:space="preserve">Tuyết Phi Nhi lộ rõ vẻ bất mãn, trừng mắt nhìn hắn: "Tiễn thần y, có phải ngươi thấy Đỗ lang trung chữa khỏi bệnh cho nhị nãi nãi nên cảm thấy không vui?"</w:t>
      </w:r>
    </w:p>
    <w:p>
      <w:pPr>
        <w:pStyle w:val="BodyText"/>
      </w:pPr>
      <w:r>
        <w:t xml:space="preserve">"Trừ trung chi tượng, có gì mà vui cơ chứ?"</w:t>
      </w:r>
    </w:p>
    <w:p>
      <w:pPr>
        <w:pStyle w:val="BodyText"/>
      </w:pPr>
      <w:r>
        <w:t xml:space="preserve">"Trừ trung? Cái gì là trừ trung cơ chứ?"</w:t>
      </w:r>
    </w:p>
    <w:p>
      <w:pPr>
        <w:pStyle w:val="BodyText"/>
      </w:pPr>
      <w:r>
        <w:t xml:space="preserve">Tiễn Bất Thu lại thở dài, thấp giọng nói: "Nhị nãi nãi vốn không thể ăn, bây giờ tỉnh lại lại muốn ăn cháo, đây chính là trung tiêu tỳ vị, biểu hiện của sinh khí sắp đoạn tuyệt!"</w:t>
      </w:r>
    </w:p>
    <w:p>
      <w:pPr>
        <w:pStyle w:val="BodyText"/>
      </w:pPr>
      <w:r>
        <w:t xml:space="preserve">"Này! Ngươi nói nói vòng vo cái gì ta không hiểu, nói thẳng ra xem nào!"</w:t>
      </w:r>
    </w:p>
    <w:p>
      <w:pPr>
        <w:pStyle w:val="BodyText"/>
      </w:pPr>
      <w:r>
        <w:t xml:space="preserve">Tiễn Bất Thu cười khổ, thanh âm càng nhỏ: "Chính là...hồi quang phản chiếu!"</w:t>
      </w:r>
    </w:p>
    <w:p>
      <w:pPr>
        <w:pStyle w:val="BodyText"/>
      </w:pPr>
      <w:r>
        <w:t xml:space="preserve">Một tiếng hồi quang phản chiếu này tuy nhỏ, nhưng thừa đủ khiến cho mọi người trong phòng cả kinh, ngơ ngác như trời trồng, Bàng Vũ Cầm và mấy người con gái khác đứng dậy khóc thút thít.</w:t>
      </w:r>
    </w:p>
    <w:p>
      <w:pPr>
        <w:pStyle w:val="BodyText"/>
      </w:pPr>
      <w:r>
        <w:t xml:space="preserve">Bàng mẫu không nghe rõ chuyện gì, chỉ thấy tiếng khóc thì vội đưa tay quờ quạng xung quanh: "Sao vậy, sao vậy? Ngọc nhi lại có chuyện phải không? Rốt cuộc là như thế nào vậy?"</w:t>
      </w:r>
    </w:p>
    <w:p>
      <w:pPr>
        <w:pStyle w:val="BodyText"/>
      </w:pPr>
      <w:r>
        <w:t xml:space="preserve">Đỗ Văn Hạo hừ một tiếng, đi đến bên chiếc ghế cạnh giường ngồi xuống, cầm tay Ngọc nhi, ngưng thần chẩn mạch. Một lát sau hắn quay lại phía Tiễn Bất Thu cao giọng nói: "Mạch của Nhị nãi nãi mặc dù trầm tế, nhưng dấu hiệu suy kiệt đã mất hẳn, chỗ nào là hồi quang phản chiếu đây? Ngươi chính mình lại chẩn mạch xem sao!" xong rồi đứng dậy tránh ra một bên.</w:t>
      </w:r>
    </w:p>
    <w:p>
      <w:pPr>
        <w:pStyle w:val="BodyText"/>
      </w:pPr>
      <w:r>
        <w:t xml:space="preserve">Tiếng khóc của mấy người Bàng Vũ Cầm bỗng im bặt, tất cả cùng nhìn về phía Tiễn Bất Thu.</w:t>
      </w:r>
    </w:p>
    <w:p>
      <w:pPr>
        <w:pStyle w:val="BodyText"/>
      </w:pPr>
      <w:r>
        <w:t xml:space="preserve">Tiễn Bất Thu cười lạnh, sốc trường bào lên, tiến tới ngồi tại chiếc ghế cạnh giường, nhẹ nhàng để ba ngón tay lên cổ tay Ngọc nhi.</w:t>
      </w:r>
    </w:p>
    <w:p>
      <w:pPr>
        <w:pStyle w:val="BodyText"/>
      </w:pPr>
      <w:r>
        <w:t xml:space="preserve">Một lát sau, Tiễn Bất Thu ồ nhẹ một tiếng, quay đầu nhìn về phía Đỗ Văn Hạo, cặp lông mày hoa râm run rẩy vài cái, trong ánh mắt tràn đầy sự kinh ngạc.</w:t>
      </w:r>
    </w:p>
    <w:p>
      <w:pPr>
        <w:pStyle w:val="BodyText"/>
      </w:pPr>
      <w:r>
        <w:t xml:space="preserve">Đỗ Văn Hạo chỉ cười nhạt, nhún nhún vai.</w:t>
      </w:r>
    </w:p>
    <w:p>
      <w:pPr>
        <w:pStyle w:val="BodyText"/>
      </w:pPr>
      <w:r>
        <w:t xml:space="preserve">Tiễn Bất Thu ngưng thần tĩnh khí, cẩn thận nghe mạch lại một lần nữa rồi mới thu hồi tay về, khẽ vuốt vuốt ba chòm râu của mình, hai hàng lông mày không ngừng nhíu lại, tựa hồ không có cách nào giải thích hiện tượng trước mắt.</w:t>
      </w:r>
    </w:p>
    <w:p>
      <w:pPr>
        <w:pStyle w:val="BodyText"/>
      </w:pPr>
      <w:r>
        <w:t xml:space="preserve">Bàng Huyện úy cẩn thận hỏi: "Tiễn tiên sinh, rốt cuộc Ngọc nhi thế nào rồi?"</w:t>
      </w:r>
    </w:p>
    <w:p>
      <w:pPr>
        <w:pStyle w:val="BodyText"/>
      </w:pPr>
      <w:r>
        <w:t xml:space="preserve">Tiễn Bất Thu không nói được một lời, lại cúi đầu chăm chú nhìn Ngọc nhi trên giường một lát, lại đưa tay ra xem mạch, thật lâu sau mới chậm rãi buông ra, đứng dậy một cách khó nhọc, nhìn về hướng Đỗ Văn Hạo, mái tóc hoa râm phảng phất trong khoảnh khắc đã bạc đi rất nhiều, một hồi lâu mới chắp tay nói: "Đỗ tiên sinh y thuật có chỗ khác thường, quả nhiên công hiệu, bội phục!"</w:t>
      </w:r>
    </w:p>
    <w:p>
      <w:pPr>
        <w:pStyle w:val="BodyText"/>
      </w:pPr>
      <w:r>
        <w:t xml:space="preserve">Lời nói này đương nhiên đã khẳng định nhị nãi nãi Ngọc nhi không phải hồi quang phản chiếu mà là đã chính thức có chuyển biến tốt đẹp. Mọi người trong phòng nhất thời đứng lên hoan hô không ngớt, Bàng Vũ Cầm cùng các tỷ tỷ ôm chầm lấy nhau sung sướng.</w:t>
      </w:r>
    </w:p>
    <w:p>
      <w:pPr>
        <w:pStyle w:val="BodyText"/>
      </w:pPr>
      <w:r>
        <w:t xml:space="preserve">Lưu thị đỡ tay Bàng mẫu, khóc lớn tiếng vào tai bà: "Mẹ! Ngọc nhi, Ngọc nhi sống lại rồi!"</w:t>
      </w:r>
    </w:p>
    <w:p>
      <w:pPr>
        <w:pStyle w:val="BodyText"/>
      </w:pPr>
      <w:r>
        <w:t xml:space="preserve">"Ngươi nói cái gì?"</w:t>
      </w:r>
    </w:p>
    <w:p>
      <w:pPr>
        <w:pStyle w:val="BodyText"/>
      </w:pPr>
      <w:r>
        <w:t xml:space="preserve">"Ngọc nhi sống lại! Đỗ tiên sinh đã cứu sống Ngọc nhi rồi!"</w:t>
      </w:r>
    </w:p>
    <w:p>
      <w:pPr>
        <w:pStyle w:val="BodyText"/>
      </w:pPr>
      <w:r>
        <w:t xml:space="preserve">"Ông trời ơi! Ngọc nhi, Ngọc nhi của ta!" Bàng mẫu quờ quạng tay ra xung quanh, lảo đảo bước đi tới trước, Lưu thị cùng Bàng Huyện úy vội vàng dìu đỡ bà đi tới bên giường, đặt ngồi xuống chiếc ghế bên cạnh, đặt tay Ngọc nhi vào lòng bàn tay của bà.</w:t>
      </w:r>
    </w:p>
    <w:p>
      <w:pPr>
        <w:pStyle w:val="BodyText"/>
      </w:pPr>
      <w:r>
        <w:t xml:space="preserve">Bàng mẫu run run giọng: "Ngọc nhi! Tâm can của ta! Ngươi, ngươi cảm thấy thế nào?"</w:t>
      </w:r>
    </w:p>
    <w:p>
      <w:pPr>
        <w:pStyle w:val="BodyText"/>
      </w:pPr>
      <w:r>
        <w:t xml:space="preserve">Ngọc nhi hôn mê đã nhiều ngày, hôm nay vừa nhìn thấy lão thái thái, mới thực sự hiểu ra chính mình mới từ quỷ môn quan trở về, tâm trạng buồn vui lẫn lộn, khóe mắt hiện ra một giọt nước chậm rãi rơi xuống, cất tiếng yếu ớt: "Lão thái thái, Ngọc nhi, Ngọc nhi thấy tốt hơn thật nhiều..."</w:t>
      </w:r>
    </w:p>
    <w:p>
      <w:pPr>
        <w:pStyle w:val="BodyText"/>
      </w:pPr>
      <w:r>
        <w:t xml:space="preserve">"Cám ơn trời đất! Cám ơn Bồ Tát cứu Ngọc nhi của ta!"</w:t>
      </w:r>
    </w:p>
    <w:p>
      <w:pPr>
        <w:pStyle w:val="BodyText"/>
      </w:pPr>
      <w:r>
        <w:t xml:space="preserve">Bàng Vũ Cầm đang khóc cũng khì khì cười một tiếng, mắt vẫn nhòa lệ: "Nãi nãi à! Là Đỗ tiên sinh cứu, không phải Bồ Tát!"</w:t>
      </w:r>
    </w:p>
    <w:p>
      <w:pPr>
        <w:pStyle w:val="BodyText"/>
      </w:pPr>
      <w:r>
        <w:t xml:space="preserve">...</w:t>
      </w:r>
    </w:p>
    <w:p>
      <w:pPr>
        <w:pStyle w:val="BodyText"/>
      </w:pPr>
      <w:r>
        <w:t xml:space="preserve">Nhìn mọi người trong phòng kẻ khóc, kẻ cười, lúc này Đỗ Văn Hạo mới mỉm cười, cảm thấy trong lòng nhẹ đi rất nhiều.</w:t>
      </w:r>
    </w:p>
    <w:p>
      <w:pPr>
        <w:pStyle w:val="BodyText"/>
      </w:pPr>
      <w:r>
        <w:t xml:space="preserve">Chứng bệnh bại huyết rất phức tạp, tỷ lệ tử vong rất cao, đặc biệt với những người bị nhiễm trùng máu bởi các loại vi khuẩn nấm, khả năng tử vong là rất lớn. Nếu là ở thời hiện đại, trước hết dùng hai loại kháng sinh phổ rộng để chống viêm, tiếp đó thực hiện lấy vi khuẩn ra làm kháng sinh đồ để lựa chọn kháng sinh phù hợp. Tuy nhiên, thời đại này đương nhiên không thể đáp ứng được những điều kiện đó, Đỗ Văn Hạo chỉ có thể sử dụng các loại Trung dược có công hiệu giảm nhiệt kháng khuẩn mạnh, rồi hy vọng qua được giai đoạn này mới thực hiện tiếp các biện pháp chữa trị khác.</w:t>
      </w:r>
    </w:p>
    <w:p>
      <w:pPr>
        <w:pStyle w:val="BodyText"/>
      </w:pPr>
      <w:r>
        <w:t xml:space="preserve">Đây thực ra cũng chỉ là biện pháp bất đắc dĩ, khả năng chịu được của thân thể con người có hạn, không thể dùng quá nhiều chủng loại thuốc cho mỗi lần chữa trị nhưng nếu chỉ dùng một loại thì tác dụng sẽ bị chậm lại, có khi không đạt được mục đích. Cũng may là những loại Trung dược giảm nhiệt kháng khuẩn đều có tính chất phổ rộng, một liều thuốc mạnh cũng có tác dụng nhất định ức chế sự phát triển của vi khuẩn, vấn đề chính là thiếu một vị thuốc chủ chốt có khả năng khắc địch chế thắng.</w:t>
      </w:r>
    </w:p>
    <w:p>
      <w:pPr>
        <w:pStyle w:val="BodyText"/>
      </w:pPr>
      <w:r>
        <w:t xml:space="preserve">Đỗ Văn Hạo cũng đã dùng đến các loại dược liệu giảm nhiệt kháng khuẩn, nhưng bệnh tình nhị nãi nãi lặp đi lặp lại, tính mạng luôn trong trạng thái khẩn cấp, chính lúc đó lại được Bàng Vũ Cầm ngẫu nhiên gợi ý cho biết mới phát hiện ra chính mình quên mất rằng hoa tử đinh hương kia là một vị thuốc trọng yếu trong kháng khuẩn giảm nhiệt.</w:t>
      </w:r>
    </w:p>
    <w:p>
      <w:pPr>
        <w:pStyle w:val="BodyText"/>
      </w:pPr>
      <w:r>
        <w:t xml:space="preserve">Tác dụng của tử đinh hương được ghi lại sớm nhất từ triều Minh trong tác phẩm 'Bổn thảo cương mục' của Lý Thời Trân, trước đó cũng chưa có ai biết về giá trị của nó, cũng chưa có ai sử dụng nó bao giờ và cơ thể con người cũng chưa có phản ứng phụ gì với loại thuốc này. Điều này cũng giống với trường hợp thuốc kháng sinh lần đầu được phát hiện, cơ thể người tại thời điểm đó không có phản ứng với kháng sinh, do đó khi sử dụng với các bệnh như lao phổi, viêm màng não, có thể nói là đánh đâu thắng đó, tác dụng cực lớn, không gì không khỏi. Như vừa rồi Đỗ Văn Hạo sử dụng một loại thuốc kháng khuẩn mới là dược thảo tử đinh hương, cũng là cùng một loại hình chữa bệnh này. Giống như hai quân đánh nhau trong lúc tình thế ngang ngửa, đột nhiên xuất hiện một đạo quân mới tham chiến, đương nhiên chiếc cuộc sớm được định đoạt, nhờ vậy cuối cùng cũng đưa được Ngọc nhi về từ tay tử thần.</w:t>
      </w:r>
    </w:p>
    <w:p>
      <w:pPr>
        <w:pStyle w:val="BodyText"/>
      </w:pPr>
      <w:r>
        <w:t xml:space="preserve">Tuyết Phi Nhi tiến lại gần giường nói: "Ngọc nhi tỷ, ta đang cho người nấu cháo sen cho người, một lúc sẽ xong ngay!"</w:t>
      </w:r>
    </w:p>
    <w:p>
      <w:pPr>
        <w:pStyle w:val="BodyText"/>
      </w:pPr>
      <w:r>
        <w:t xml:space="preserve">"Ừm" Ngọc nhi nhẹ nhàng gật đầu.</w:t>
      </w:r>
    </w:p>
    <w:p>
      <w:pPr>
        <w:pStyle w:val="BodyText"/>
      </w:pPr>
      <w:r>
        <w:t xml:space="preserve">Tuyết Phi Nhi trên mặt chợt lộ vẻ vui mừng, đứng dậy quay đầu về phía Tiễn Bất Thu: "Bệnh tình của Nhị nãi nãi đã được chữa khỏi, Tiền thần y, sao ngươi còn chưa bái sư?"</w:t>
      </w:r>
    </w:p>
    <w:p>
      <w:pPr>
        <w:pStyle w:val="BodyText"/>
      </w:pPr>
      <w:r>
        <w:t xml:space="preserve">Mặt Tiễn Bất Thu được một chập đỏ rần lên rồi lại chuyển sang trắng dã, vuốt chòm râu liếc nhìn Đỗ Văn Hạo một cái, trầm giọng nói: "Giờ này nói tới chuyện đó còn quá sớm, Nhị nãi nãi chưa hoàn toàn thoát khỏi hiểm cảnh, hãy cứ chờ tới khi người chính thức chuyển nguy thành an, lão hủ sẽ tới...bái sư, cáo từ!" rồi chắp tay phất áo ra đi.</w:t>
      </w:r>
    </w:p>
    <w:p>
      <w:pPr>
        <w:pStyle w:val="BodyText"/>
      </w:pPr>
      <w:r>
        <w:t xml:space="preserve">Lời nói này của Tiễn Bất Thu khiến cho đám người Bàng Huyện úy không khỏi giật mình trong lòng, vội hỏi Đỗ Văn Hạo: "Đỗ tiên sinh, Ngọc nhi sẽ không sao nữa chứ?"</w:t>
      </w:r>
    </w:p>
    <w:p>
      <w:pPr>
        <w:pStyle w:val="BodyText"/>
      </w:pPr>
      <w:r>
        <w:t xml:space="preserve">"Trước mắt đã có thể nói là khôi phục tốt đẹp, nhưng nhất định vẫn phải tuyệt đối tuân theo những gì ta dặn dò mà dùng thuốc, tuyệt đối không được lơ là chủ quan, có chuyện gì phải báo cho ta trước tiên!"</w:t>
      </w:r>
    </w:p>
    <w:p>
      <w:pPr>
        <w:pStyle w:val="BodyText"/>
      </w:pPr>
      <w:r>
        <w:t xml:space="preserve">Bàng Huyện úy liên tục gật đầu: "Nhất định! Nhất định! Cám ơn ngươi! Đỗ tiên sinh!"</w:t>
      </w:r>
    </w:p>
    <w:p>
      <w:pPr>
        <w:pStyle w:val="BodyText"/>
      </w:pPr>
      <w:r>
        <w:t xml:space="preserve">Lỗ tai lão thái thái lại tậm tịt, không nghe thấy bọn họ nói gì, hơn nữa giờ phút này cũng chẳng có hứng cùng Đỗ Văn Hạo nói chuyện, ngồi ở bên giường, cầm tay Ngọc nhi cao hứng không thôi. Lưu thị, hai tiểu thư, Bàng Vũ Cầm còn có bà vú nuôi, bọn nha hoàn cũng đều quây quần bên giường, vừa khóc vừa cười mà nói chuyện, nhẹ nhàng kể cho Ngọc nhi sự tình của mấy ngày qua.</w:t>
      </w:r>
    </w:p>
    <w:p>
      <w:pPr>
        <w:pStyle w:val="BodyText"/>
      </w:pPr>
      <w:r>
        <w:t xml:space="preserve">Đỗ Văn Hạo cũng không quấy rầy, lẳng lặng rời cửa đi ra, Tuyết Phi Nhi thấy vậy cũng đi theo hắn cùng nhau xuống lầu.</w:t>
      </w:r>
    </w:p>
    <w:p>
      <w:pPr>
        <w:pStyle w:val="BodyText"/>
      </w:pPr>
      <w:r>
        <w:t xml:space="preserve">Khi hai người còn chưa bước vào cửa Ngũ Vị Đường, Tuyết Phi Nhi đã kêu toáng lên: "Thanh đại tỷ! Đỗ lang trung đã cứu sống được nhị nãi nãi rồi! Thật sự là thần kỳ a!"</w:t>
      </w:r>
    </w:p>
    <w:p>
      <w:pPr>
        <w:pStyle w:val="BodyText"/>
      </w:pPr>
      <w:r>
        <w:t xml:space="preserve">Mấy người bệnh vẫn còn đang chờ hắn ở trong đại sảnh, ông già bị hen suyễn không ngừng ho khan lúc trước vừa nghe lời này vội đứng dậy nói: "Lời nói của cô nương có thật không vậy? Khụ khụ khụ"</w:t>
      </w:r>
    </w:p>
    <w:p>
      <w:pPr>
        <w:pStyle w:val="BodyText"/>
      </w:pPr>
      <w:r>
        <w:t xml:space="preserve">"Đương nhiên là thật, này nhé, nhị nãi nãi không những đã tỉnh dậy mà còn không ngừng la hét đòi ăn cháo, Huyện úy đại nhân, lão thái thái cùng bọn họ cao hứng không thôi, không tin người tự sang đó nhìn đi!"</w:t>
      </w:r>
    </w:p>
    <w:p>
      <w:pPr>
        <w:pStyle w:val="BodyText"/>
      </w:pPr>
      <w:r>
        <w:t xml:space="preserve">"Tin! Tuyết cô nương nói đương nhiên đáng tin! Khụ khụ khụ, nghe nói nhị nãi nãi của Huyện úy đại nhân mắc bệnh hiểm nghèo, ngay cả Tiền thần y cũng bó tay, khụ khụ, Đỗ đại phu lại có thể chữa khỏi, vậy không phải giỏi hơn cả Tiền thần y đó sao? Hí hí"</w:t>
      </w:r>
    </w:p>
    <w:p>
      <w:pPr>
        <w:pStyle w:val="BodyText"/>
      </w:pPr>
      <w:r>
        <w:t xml:space="preserve">Mấy người bệnh khác cũng liên tục gật đầu tán thưởng, nhưng cũng không giấu nổi ngạc nhiên đưa mắt thầm đánh giá Đỗ Văn Hạo.</w:t>
      </w:r>
    </w:p>
    <w:p>
      <w:pPr>
        <w:pStyle w:val="Compact"/>
      </w:pPr>
      <w:r>
        <w:br w:type="textWrapping"/>
      </w:r>
      <w:r>
        <w:br w:type="textWrapping"/>
      </w:r>
    </w:p>
    <w:p>
      <w:pPr>
        <w:pStyle w:val="Heading2"/>
      </w:pPr>
      <w:bookmarkStart w:id="54" w:name="chương-32-diêm-diệu-thủ."/>
      <w:bookmarkEnd w:id="54"/>
      <w:r>
        <w:t xml:space="preserve">32. Chương 32: Diêm Diệu Thủ.</w:t>
      </w:r>
    </w:p>
    <w:p>
      <w:pPr>
        <w:pStyle w:val="Compact"/>
      </w:pPr>
      <w:r>
        <w:br w:type="textWrapping"/>
      </w:r>
      <w:r>
        <w:br w:type="textWrapping"/>
      </w:r>
      <w:r>
        <w:t xml:space="preserve">Lâm Thanh Đại trước sau vẫn luôn im lặng nghe bọn họ nói, trong lòng sớm đã vừa kinh ngạc vừa vui mừng, thầm nghĩ mình quả nhiên không nhìn nhầm người. Nghe vậy liền cười nói: "Đúng đó, Ngũ Vị đường của chúng ta sau này sẽ phải dựa vào Đỗ tiên sinh rồi."</w:t>
      </w:r>
    </w:p>
    <w:p>
      <w:pPr>
        <w:pStyle w:val="BodyText"/>
      </w:pPr>
      <w:r>
        <w:t xml:space="preserve">Tuyết Phi Nhi cười hi hi nói: "Không đúng! Thanh đại tỷ, phải gọi là Đỗ thần y! Ngày sau nhị nãi nãi khỏi bệnh, hắn chính là sự phụ của Tiễn thần y, đó không phải là thần y của thần y ư!"</w:t>
      </w:r>
    </w:p>
    <w:p>
      <w:pPr>
        <w:pStyle w:val="BodyText"/>
      </w:pPr>
      <w:r>
        <w:t xml:space="preserve">"Được rồi, các nàng đừng ở đây kẻ xướng người họa, dát vàng lên mặt ta nữa." Đỗ Văn Hạo cười nói, "có điều, đừng gọi ta là thần y, ta là người tự mình biết mình, thần y há có thể tùy tiện gọi? Sau khi hành y nhiều năm, cứu chữa vô số bệnh nhân, mới có thể tích lũy từ từ. Người ta lấy ngoại hiệu là Tiễn Bất Thu, đó chính là thanh danh đã tích lũy mấy chục năm, đâu phải tựưng từ trên trời rơi xuống. Còn ta, lang trung giang hồ gặp may có thể trị cho một bệnh nhân, việc lão có thể làm nói không chừng ta lại không thể, bệnh ta trị không được chưa biết chừng lão lại có thể. Cho nên, hai chữ thần y, ta tuyệt đối không dám nhận, các ngươi được ra ngoài gọi linh tinh, tránh để người khác chê cười." d</w:t>
      </w:r>
    </w:p>
    <w:p>
      <w:pPr>
        <w:pStyle w:val="BodyText"/>
      </w:pPr>
      <w:r>
        <w:t xml:space="preserve">Lâm Thanh Đại mỉm cười gật đầu: "Tiên sinh nói rất đúng, chúng ta là người trong nhà thì không nên tự mình thổi phồng mình, hai chữ 'thần y' này, cứ để người ta chân tâm thành ý gọi mới thực sự có ý nghĩa, tự mình gọi thì có gì hay đâu."</w:t>
      </w:r>
    </w:p>
    <w:p>
      <w:pPr>
        <w:pStyle w:val="BodyText"/>
      </w:pPr>
      <w:r>
        <w:t xml:space="preserve">Tuyết Phi Nhi bĩu môi: "Hừ! Hai người các ngươi mới gọi là kẻ xướng người họa ý! Được rồi, Đỗ lang trung, ngươi chữa bệnh cho bọn họ đi, ta đi giúp ngươi trông chừng nhị nãi nãi, mong đừng có xảy ra biến cố gì." Nói xong, lao ra khỏi cửa như một trận gió.</w:t>
      </w:r>
    </w:p>
    <w:p>
      <w:pPr>
        <w:pStyle w:val="BodyText"/>
      </w:pPr>
      <w:r>
        <w:t xml:space="preserve">Đỗ Văn Hạo ngồi sau án thư, chỉnh đốn lại thanh y bằng vải thô của mình, nói: "Vị nào khám trước! Lão nhân gia ngài nhé?"</w:t>
      </w:r>
    </w:p>
    <w:p>
      <w:pPr>
        <w:pStyle w:val="BodyText"/>
      </w:pPr>
      <w:r>
        <w:t xml:space="preserve">Nhưng người khác mặt dù nhớ tới tin tức nóng hổi vừa rồi, nhưng cũng không tiện quay bước đi, dẫu sao cũng là Lôi bộ đầu giới thiệu tới khám bệnh, sao có thể vừa đến đã đi. Nhưng lại không thể tranh lượt với lão già không ngừng ho đó, nên đều nhường lão.</w:t>
      </w:r>
    </w:p>
    <w:p>
      <w:pPr>
        <w:pStyle w:val="BodyText"/>
      </w:pPr>
      <w:r>
        <w:t xml:space="preserve">Lão già nọ ho sù sụ mấy tiếng, nói một cách ngắt quãng: "Không gấp! Khụ khụ..., lão hủ bị bệnh này nhiều năm rồi, Tiễn thần y và không ít danh y trong phủ thành đều đã khám, khụ khụ, lúc tốt lúc xấu, không chữa khỏi ngay được đầu nên cũng không vội vàng gì, hay là khặc khặc khặc..., các vị khám trước đi. Vừa rồi nghe Tuyết cô nương nói, Đỗ tiên sinh chữa khỏi được cho cảệnh nhân mà Tiễn Bất Thu nhận định rằng sẽ chết, thực sự là có tài, cho nên đợi một lúc nữa lão hủ khụ khụ khụ, muốn nhờ tiên sinh khám thật kỹ. Các vị cứ khám trước đi, khặc khặc khặc..." b</w:t>
      </w:r>
    </w:p>
    <w:p>
      <w:pPr>
        <w:pStyle w:val="BodyText"/>
      </w:pPr>
      <w:r>
        <w:t xml:space="preserve">Mấy người kia nghe thấy vậy cũng không chối từ nữa, lần lượt ngồi xuống để Đỗ Văn Hạo xem bệnh, cũng chỉ là các loại bệnh nhẹ như ung nhọt, cảm lạnh, tiêu chảy, rất nhanh đã chữa xong, sau khi lấy thuốc thì cám ơn rồi rời đi. Trong đường chỉ còn lại lão gia bị ho nọ.</w:t>
      </w:r>
    </w:p>
    <w:p>
      <w:pPr>
        <w:pStyle w:val="BodyText"/>
      </w:pPr>
      <w:r>
        <w:t xml:space="preserve">Lão già dưới sự giúp của một người trung niên lảo đảo bước tới. Từ từ ngồi băng ghế ở cạnh bàn của Đỗ Văn hạo. Không đợi phân phó đã đặt cổ tay gầy khô của mình lên gối bắt mạch, không ngừng thở gấp thành tiếng, thỉnh thoảng còn bật ho.</w:t>
      </w:r>
    </w:p>
    <w:p>
      <w:pPr>
        <w:pStyle w:val="BodyText"/>
      </w:pPr>
      <w:r>
        <w:t xml:space="preserve">Đỗ Văn Hạo tập trung bắt mạch, một lúc sau bảo lão già thè lưỡi ra để xem, rồi hỏi bệnh sử, nói: "Lão nhân gia, ngài bị hen suyễn đã lâu rồi đúng không?"</w:t>
      </w:r>
    </w:p>
    <w:p>
      <w:pPr>
        <w:pStyle w:val="BodyText"/>
      </w:pPr>
      <w:r>
        <w:t xml:space="preserve">"Ừ, nhiều năm rồi, khặc khặc, chỉ cần mát trời là lập tức phát tác, rất là linh nghiệm! Ho muốn chết luôn, toàn thân đẫm mồ hôi lạnh, ho rất kịch liệt, có lúc ho đến nỗi không thể ngủ nổi..."</w:t>
      </w:r>
    </w:p>
    <w:p>
      <w:pPr>
        <w:pStyle w:val="BodyText"/>
      </w:pPr>
      <w:r>
        <w:t xml:space="preserve">"Lượng đờm thì sao?"</w:t>
      </w:r>
    </w:p>
    <w:p>
      <w:pPr>
        <w:pStyle w:val="BodyText"/>
      </w:pPr>
      <w:r>
        <w:t xml:space="preserve">"Không nhiều, chỉ có tí nước bọt sánh sánh thôi."</w:t>
      </w:r>
    </w:p>
    <w:p>
      <w:pPr>
        <w:pStyle w:val="BodyText"/>
      </w:pPr>
      <w:r>
        <w:t xml:space="preserve">"Lưng và chân thì sao? Có cảm giác gì không?"</w:t>
      </w:r>
    </w:p>
    <w:p>
      <w:pPr>
        <w:pStyle w:val="BodyText"/>
      </w:pPr>
      <w:r>
        <w:t xml:space="preserve">"Nhức mỏi lắm! Đám trẻ con giúp đỡ nắn bóp mới đỡ hơn được chút."</w:t>
      </w:r>
    </w:p>
    <w:p>
      <w:pPr>
        <w:pStyle w:val="BodyText"/>
      </w:pPr>
      <w:r>
        <w:t xml:space="preserve">Đỗ Văn Hạo gật gật đầu, lại hỏi: "Đi đứng thế nào, có tiện lợi không?"</w:t>
      </w:r>
    </w:p>
    <w:p>
      <w:pPr>
        <w:pStyle w:val="BodyText"/>
      </w:pPr>
      <w:r>
        <w:t xml:space="preserve">"Không tiện lợi tí nào, chân không có sức, thường xuyên nhức mỏi."</w:t>
      </w:r>
    </w:p>
    <w:p>
      <w:pPr>
        <w:pStyle w:val="BodyText"/>
      </w:pPr>
      <w:r>
        <w:t xml:space="preserve">"Đại tiểu tiện thì sao?"</w:t>
      </w:r>
    </w:p>
    <w:p>
      <w:pPr>
        <w:pStyle w:val="BodyText"/>
      </w:pPr>
      <w:r>
        <w:t xml:space="preserve">"Đại tiện còn được, tiểu tiện thì không được tốt, hay tiểu đêm."</w:t>
      </w:r>
    </w:p>
    <w:p>
      <w:pPr>
        <w:pStyle w:val="BodyText"/>
      </w:pPr>
      <w:r>
        <w:t xml:space="preserve">Lão già đã nhiều đại phu khám, cho nên cửu bệnh thành y (bị bệnh lâu thì thành thầy thuốc), đối với nội dung chuẩn bệnh của đại phu cũng thuộc lòng, không đợi Đỗ Văn Hạo hỏi đã tự mình trảời tỉ mỉ. L</w:t>
      </w:r>
    </w:p>
    <w:p>
      <w:pPr>
        <w:pStyle w:val="BodyText"/>
      </w:pPr>
      <w:r>
        <w:t xml:space="preserve">Đỗ Văn Hạo lại gật đầu hỏi: "Lão nhân gia, ông trước kia khám bệnh ở đâu?"</w:t>
      </w:r>
    </w:p>
    <w:p>
      <w:pPr>
        <w:pStyle w:val="BodyText"/>
      </w:pPr>
      <w:r>
        <w:t xml:space="preserve">"Tế Thế đường, Tiễn thần y khám cho, khi lão không có mặt thì đại đồ đệ của lão, Diêm diệu thủại phu khám cho ta." Diêm đ</w:t>
      </w:r>
    </w:p>
    <w:p>
      <w:pPr>
        <w:pStyle w:val="BodyText"/>
      </w:pPr>
      <w:r>
        <w:t xml:space="preserve">"Ồ..., thế cho ông uống những thuốc gì?"</w:t>
      </w:r>
    </w:p>
    <w:p>
      <w:pPr>
        <w:pStyle w:val="BodyText"/>
      </w:pPr>
      <w:r>
        <w:t xml:space="preserve">"Tiểu Thanh Long thang tăng giảm." Lão già này cửu bệnh thành y, đặc biệt là đối với trị liệu vềương diện hen suyễn cũng có một chút môn đạo. Ph</w:t>
      </w:r>
    </w:p>
    <w:p>
      <w:pPr>
        <w:pStyle w:val="BodyText"/>
      </w:pPr>
      <w:r>
        <w:t xml:space="preserve">Đỗ Văn Hạo lắc đầu nói: "Tiểu Thanh Long thang của Y Thánh Trương Trọng Cảnh tất nhiên là phương thuốc được lựa trọn đầu tiên để trị bệnh hen suyễn, nhưng với tình hình của lão nhân gia ông mà nói, cấp cứu tạm thời thì còn được, dùng lâu thì lại không ổn, không chỉ không thể trịứt bệnh mà ngược lại còn làm bệnh chứng nặng thêm." d</w:t>
      </w:r>
    </w:p>
    <w:p>
      <w:pPr>
        <w:pStyle w:val="BodyText"/>
      </w:pPr>
      <w:r>
        <w:t xml:space="preserve">Bỗng nhiên nghe thấy ở ngoài cửa có người hừ lạnh một tiếng: "Không ngờ dám coi thường y thánh, thật sự là cuồng vọng tới cực điểm!"</w:t>
      </w:r>
    </w:p>
    <w:p>
      <w:pPr>
        <w:pStyle w:val="BodyText"/>
      </w:pPr>
      <w:r>
        <w:t xml:space="preserve">Lời này lạnh lùng nghiêm nghị, Đỗ Văn Hảo giật nảy mình, ngẩng đầu nhìn, chỉ thấy ở cửa có một nam tử cao gầy mặc cẩm y trường bào, ba chòm râu đen lưa thưa, trông hơi nhếch nhác, tay lại cứ đong đưa cái quạt giấy, tạo cho người khác cảm giác cố làm ra vẻ phong nhã, có điều hiện tại đã là cuối thu, khí trời mát lạnh, quạt được hai cái làm cảm thấy khó chịu, liền khép quạt lại rồi khẽ vỗ vào lòng bàn tay, ánh mắt đầy vẻ khinh thường nhìn hắn.</w:t>
      </w:r>
    </w:p>
    <w:p>
      <w:pPr>
        <w:pStyle w:val="BodyText"/>
      </w:pPr>
      <w:r>
        <w:t xml:space="preserve">Đỗ Văn hạo ôm quyền nói: "Vị huynh đài này tới khám bệnh ư?"</w:t>
      </w:r>
    </w:p>
    <w:p>
      <w:pPr>
        <w:pStyle w:val="BodyText"/>
      </w:pPr>
      <w:r>
        <w:t xml:space="preserve">"Vốn là có ý đó, nhưng nghe thấy tôn giá khinh nhờn thánh hiền, chắc chắn là một dong y chỉết ăn tục nói phét, cho nên không khám bệnh nữa." bi</w:t>
      </w:r>
    </w:p>
    <w:p>
      <w:pPr>
        <w:pStyle w:val="BodyText"/>
      </w:pPr>
      <w:r>
        <w:t xml:space="preserve">Nói không khám nhưng hắn không rời đi, vẫn đứng ở cửa, mặt đầy vẻ chế giễu nhìn Đỗ Văn Hạo.</w:t>
      </w:r>
    </w:p>
    <w:p>
      <w:pPr>
        <w:pStyle w:val="BodyText"/>
      </w:pPr>
      <w:r>
        <w:t xml:space="preserve">Lão già nọ vội vàng đứng dậy, chắp tay cười, rồi vừa ho vừa nói: "Thì ra là Diêm đại phu đến, khụ khụ khụ..., lão hủ..., Lôi bộ đầu nói Ngũ Vị đường mới có một vị đại phụ toạ đường, tuổi còn trẻ nhưng y thuật, khặc khặc..., như thần..., giới thiệu ta đến đây xem bệnh, khụ khụụ..., bệnh này của ta đã nhiều năm rồi mà mãi vẫn không khỏi, khặc khặc..., cho nên, có bệnh thì vái tứ phương, khụ khụ khụ..."</w:t>
      </w:r>
    </w:p>
    <w:p>
      <w:pPr>
        <w:pStyle w:val="Compact"/>
      </w:pPr>
      <w:r>
        <w:br w:type="textWrapping"/>
      </w:r>
      <w:r>
        <w:br w:type="textWrapping"/>
      </w:r>
    </w:p>
    <w:p>
      <w:pPr>
        <w:pStyle w:val="Heading2"/>
      </w:pPr>
      <w:bookmarkStart w:id="55" w:name="chương-33-tiểu-thanh-long-thang."/>
      <w:bookmarkEnd w:id="55"/>
      <w:r>
        <w:t xml:space="preserve">33. Chương 33: Tiểu Thanh Long Thang.</w:t>
      </w:r>
    </w:p>
    <w:p>
      <w:pPr>
        <w:pStyle w:val="Compact"/>
      </w:pPr>
      <w:r>
        <w:br w:type="textWrapping"/>
      </w:r>
      <w:r>
        <w:br w:type="textWrapping"/>
      </w:r>
      <w:r>
        <w:t xml:space="preserve">Đỗ Văn Hạo nghe ông lão nói vậy, đoán ngay ra được người này đích thị là đại đồ đệ của Tể Thế Đường thần y Tiễn Bất Thu, Diêm Diệu Thủ. Vừa rồi ông lão có nói đã từng đến cho hắn xem bệnh, y thuật của hắn cũng có tiếng tăm nhất định, cho nên ông lão cũng sợ đắc tội. Không may đúng lúc Diêm Diệu Thủ đi tới Ngũ Vị Đường lại thấy lão, chỉ sợ hắn tìm cớ gây sự. Mà thái độ như vậy quá đủ để Đỗ Văn Hạo khẳng định người trước mặt chính là đại đồ đề của Tiễn Bất Thu.</w:t>
      </w:r>
    </w:p>
    <w:p>
      <w:pPr>
        <w:pStyle w:val="BodyText"/>
      </w:pPr>
      <w:r>
        <w:t xml:space="preserve">Nghĩ tới đây, Đỗ Văn Hạo đứng dậy ôm quyền: "Phải chăng ngài là Tể Thế Đường Diêm đại phu?"</w:t>
      </w:r>
    </w:p>
    <w:p>
      <w:pPr>
        <w:pStyle w:val="BodyText"/>
      </w:pPr>
      <w:r>
        <w:t xml:space="preserve">Người nọ lộ rõ vẻ đắc ý, ngửa mặt cười: "Không sai, đúng là tại hạ!" lập tức chiếc quạt kêu bốp một cái lại được mở ra, xòe ở trước ngực, trên quạt lộ rõ bốn chữ như rồng bay phượng múa: "Diệu thủ hồi xuân"</w:t>
      </w:r>
    </w:p>
    <w:p>
      <w:pPr>
        <w:pStyle w:val="BodyText"/>
      </w:pPr>
      <w:r>
        <w:t xml:space="preserve">Người này đúng là đại đồ đệ của Tiễn Bất Thu, họ Diêm, đi theo Tiễn Bất Thu đã nhiều năm, bởi vì am hiểu điều trị các chấn thương ở xương nên có chút danh tiếng. Lúc trước có một văn nhân sơ ý bị ngã mà thương ở chân, nhờ hắn chữa khỏi, sau mới cảm kích mà viết trên một mặt quạt bốn chữ: "Diệu thủ hồi xuân", từ đó về sau, người bệnh gọi hắn là Diệm diệu thủ Diêm đại phu, hắn cũng vui vẻ mà tiếp nhận.</w:t>
      </w:r>
    </w:p>
    <w:p>
      <w:pPr>
        <w:pStyle w:val="BodyText"/>
      </w:pPr>
      <w:r>
        <w:t xml:space="preserve">Đỗ Văn Hạo mỉm cười chắp tay nói: "Thất kính! Thất kính! Xin hỏi các hạ quang lâm Ngũ Vị Đường không biết có gì chỉ giáo?"</w:t>
      </w:r>
    </w:p>
    <w:p>
      <w:pPr>
        <w:pStyle w:val="BodyText"/>
      </w:pPr>
      <w:r>
        <w:t xml:space="preserve">Diêm Diệu Thủ thu quạt lại, khoan thai bước tới, liếc mắt nhìn Đỗ Văn Hạo một cái, rồi ngửa mặt lên trời thản nhiên nói: "Ngươi đã nhận ra ta, vậy cũng nên biết mục đích của ta mới phải chứ?"</w:t>
      </w:r>
    </w:p>
    <w:p>
      <w:pPr>
        <w:pStyle w:val="BodyText"/>
      </w:pPr>
      <w:r>
        <w:t xml:space="preserve">Đỗ Văn Hạo thực sự không thích cái thái độ của hắn, liền vén một bên y bào, ngồi trở lại ghế thái sư của mình, nâng chung trà lên uống một ngụm, chậm rãi như rùa: "Diêm tiên sinh là người xuất quỷ nhập thần, đột nhiên tới Ngũ Vị Đường của ta, thật đúng là khó mà đoán được nguyên nhân"</w:t>
      </w:r>
    </w:p>
    <w:p>
      <w:pPr>
        <w:pStyle w:val="BodyText"/>
      </w:pPr>
      <w:r>
        <w:t xml:space="preserve">Diêm Diệu Thủ hừ mạnh lỗ mũi một tiếng: "Nghe nói ngươi chữa khỏi cho Ái thiếp của Huyền úy đại nhân? Lại còn muốn theo đó mà áp chế sư phụ ta bái ngươi làm thầy, cho nên, kẻ hèn này cũng đặc biệt muốn đến nhìn một cái, xem ngươi có khả năng tới đâu mà muốn làm được sư phụ của sư phụ ta?"</w:t>
      </w:r>
    </w:p>
    <w:p>
      <w:pPr>
        <w:pStyle w:val="BodyText"/>
      </w:pPr>
      <w:r>
        <w:t xml:space="preserve">Đỗ Văn Hạo nuốt vội một tiếng cười: "Chẳng phải ngươi sợ là khi đó lại trở thành đồ tôn của ta sao? Hắc hắc"</w:t>
      </w:r>
    </w:p>
    <w:p>
      <w:pPr>
        <w:pStyle w:val="BodyText"/>
      </w:pPr>
      <w:r>
        <w:t xml:space="preserve">Đôi lông mày của Diêm Diệu Thủ dựng lên, lãnh đạm nói: "Ngươi thật là có bản lĩnh đó sao, bất quá, nghe nói ngươi lúc đầu cũng chỉ là một lang trung giang hồ, sư phụ ta là gì, một đỉnh đỉnh đại danh thần y, muốn người bái ngươi làm thầy, ngươi mà xứng sao?"</w:t>
      </w:r>
    </w:p>
    <w:p>
      <w:pPr>
        <w:pStyle w:val="BodyText"/>
      </w:pPr>
      <w:r>
        <w:t xml:space="preserve">Đỗ Văn Hạo vốn không thèm để ý đến cái gì là bái sư kia, chỉ là tại lúc đó Tiễn Bất Thu thuận miệng nói như vậy, mà hắn cũng không thực sự muốn nhân cơ hội này mà bức lão bái mình làm thầy. Tuy vậy cũng không tưởng được đồ đệ của hắn lại tìm đến mình sảo ngôn nên trong lòng không khỏi tức giận, nhưng trên mặt vẫn như trước lộ vẻ nhàn nhã, thản nhiên nói: "Xứng hay không xứng, sư phụ ngươi tự biết, còn không đến lượt ngươi nói chuyện! Sư phụ ngươi đánh cuộc với ta, giờ sắp thua lại phái ngươi tới đây ăn nói hồ đồ, có phải là muốn ta thu hồi ván cuộc này không? Hắc hắc, mấy trò của thầy trò các ngươi chẳng đáng để ta để ý chút nào!"</w:t>
      </w:r>
    </w:p>
    <w:p>
      <w:pPr>
        <w:pStyle w:val="BodyText"/>
      </w:pPr>
      <w:r>
        <w:t xml:space="preserve">"Ngươi! Ngươi dám vũ nhục sư phụ ta?"</w:t>
      </w:r>
    </w:p>
    <w:p>
      <w:pPr>
        <w:pStyle w:val="BodyText"/>
      </w:pPr>
      <w:r>
        <w:t xml:space="preserve">"Sao? Không phải chính hắn hứa rồi lại nói ngươi tới tìm ta sao?"</w:t>
      </w:r>
    </w:p>
    <w:p>
      <w:pPr>
        <w:pStyle w:val="BodyText"/>
      </w:pPr>
      <w:r>
        <w:t xml:space="preserve">"Cái này,...cái này không phải sư phụ ta sai ta tới, mà là,...là chủ ý của ta. Ta nghe người ta nói nên muốn đích thân tới tìm ngươi nói chuyện!"</w:t>
      </w:r>
    </w:p>
    <w:p>
      <w:pPr>
        <w:pStyle w:val="BodyText"/>
      </w:pPr>
      <w:r>
        <w:t xml:space="preserve">"Vậy ngươi đã nói xong chưa?"</w:t>
      </w:r>
    </w:p>
    <w:p>
      <w:pPr>
        <w:pStyle w:val="BodyText"/>
      </w:pPr>
      <w:r>
        <w:t xml:space="preserve">"Nói xong! Không, chưa, ta còn chưa nói cái kia, sao lại là nói xong?"</w:t>
      </w:r>
    </w:p>
    <w:p>
      <w:pPr>
        <w:pStyle w:val="BodyText"/>
      </w:pPr>
      <w:r>
        <w:t xml:space="preserve">"Cũng đã nói chuyện rồi, vậy tại sao có cái kia còn để lại?"</w:t>
      </w:r>
    </w:p>
    <w:p>
      <w:pPr>
        <w:pStyle w:val="BodyText"/>
      </w:pPr>
      <w:r>
        <w:t xml:space="preserve">Diêm Diệu Thủ giận dữ, vốn định phát tác, nhưng nghĩ lại rốt cục mình chính là có chuyện phải cầu người ta, bèn cố nén lửa giận, thấp giọng nói: "Mục đích của ta tới đây rất đơn giản, chỉ trong một câu nói,...hy vọng ngươi có thể thu hồi cái ván cuộc này. Một khi nhị nãi nãi khỏi bệnh, nếu sư phụ ta tìm đến ngươi bái sư, mong ngươi nhất định phải từ chối!"</w:t>
      </w:r>
    </w:p>
    <w:p>
      <w:pPr>
        <w:pStyle w:val="BodyText"/>
      </w:pPr>
      <w:r>
        <w:t xml:space="preserve">"Sư phụ ngươi thực sự sẽ tìm ta bái sư sao?"</w:t>
      </w:r>
    </w:p>
    <w:p>
      <w:pPr>
        <w:pStyle w:val="BodyText"/>
      </w:pPr>
      <w:r>
        <w:t xml:space="preserve">"Đúng vậy, chính miệng người nói ra, nếu ngươi thật sự chữa khỏi bệnh cho ái thiếp của Huyền úy đại nhân, người nhất định phải tuân thủ lời hứa. Lúc đầu đánh cuộc, Huyền úy đại nhân, lão thái thái cùng mọi người đều nghe được nên không thể bội ước!"</w:t>
      </w:r>
    </w:p>
    <w:p>
      <w:pPr>
        <w:pStyle w:val="BodyText"/>
      </w:pPr>
      <w:r>
        <w:t xml:space="preserve">"Có thể mà! Hắc hắc, ta vốn vẫn không coi chuyện đánh cuộc này là cái gì đó nghiêm túc cả!"</w:t>
      </w:r>
    </w:p>
    <w:p>
      <w:pPr>
        <w:pStyle w:val="BodyText"/>
      </w:pPr>
      <w:r>
        <w:t xml:space="preserve">"Nói bậy! Sư phụ ta nhất ngôn cửu đỉnh, làm sao lại không nghiêm túc được?"</w:t>
      </w:r>
    </w:p>
    <w:p>
      <w:pPr>
        <w:pStyle w:val="BodyText"/>
      </w:pPr>
      <w:r>
        <w:t xml:space="preserve">"Ta đây thực không có biện pháp, suy cho cùng đó chính là quyết định của sư phụ ngươi, ta không quản được!"</w:t>
      </w:r>
    </w:p>
    <w:p>
      <w:pPr>
        <w:pStyle w:val="BodyText"/>
      </w:pPr>
      <w:r>
        <w:t xml:space="preserve">Diêm Diệu Thủ vội la lên: "Sư phụ ta là muốn tới bái ngươi làm thầy, ngươi như thế nào lại không quản được chứ?"</w:t>
      </w:r>
    </w:p>
    <w:p>
      <w:pPr>
        <w:pStyle w:val="BodyText"/>
      </w:pPr>
      <w:r>
        <w:t xml:space="preserve">"Nế hắn nhất định muốn bái sư, ta liệu có biện pháp nào sao?"</w:t>
      </w:r>
    </w:p>
    <w:p>
      <w:pPr>
        <w:pStyle w:val="BodyText"/>
      </w:pPr>
      <w:r>
        <w:t xml:space="preserve">"Ngươi đừng đáp ứng!"</w:t>
      </w:r>
    </w:p>
    <w:p>
      <w:pPr>
        <w:pStyle w:val="BodyText"/>
      </w:pPr>
      <w:r>
        <w:t xml:space="preserve">"Dựa vào cái gì?"</w:t>
      </w:r>
    </w:p>
    <w:p>
      <w:pPr>
        <w:pStyle w:val="BodyText"/>
      </w:pPr>
      <w:r>
        <w:t xml:space="preserve">"Chỉ bằng vào việc sư phụ ta nổi danh là thần y, mà ngươi, suy cho cùng cũng chỉ là một linh y giang hồ, để cho người ta biết sư phụ ta bái một lang trung giang hồ làm thầy, vậy người còn mặt mũi nào nữa đây, đồ đệ như chúng ta cũng đâu còn mặt mũi nào nhìn ai nữa?"</w:t>
      </w:r>
    </w:p>
    <w:p>
      <w:pPr>
        <w:pStyle w:val="BodyText"/>
      </w:pPr>
      <w:r>
        <w:t xml:space="preserve">Đỗ Văn Hạo cười lạnh nói: "Như thế sao? Bái ta làm thầy thì không còn mặt mũi nhìn người? Linh y thì không thể làm sư phụ của sư phụ ngươi sao? Quả là nực cười mà!"</w:t>
      </w:r>
    </w:p>
    <w:p>
      <w:pPr>
        <w:pStyle w:val="BodyText"/>
      </w:pPr>
      <w:r>
        <w:t xml:space="preserve">Diêm Diệu Thủ nuốt một tiếng cười lạnh: "Ngươi có bản lãnh sao? Ngươi ngay cả Trọng Cảnh Y Thánh mà cũng dám khinh thị, như thế là bản lãnh sao? Được rồi, theo chuyện tiểu Thanh Long Thang ngươi vừa nói, đó chính là đơn thuốc ta cấp cho lão bá này, ngươi nói cho ta hay, như thế nào là không đúng? Nói được ra, ta sẽ quay mông đi ngay, nhưng nói không được, ngươi chính là không có bản lãnh làm sư phụ của sư phụ ta, ván cuộc của ngươi cùng sư phụ ta coi như xóa bỏ!"</w:t>
      </w:r>
    </w:p>
    <w:p>
      <w:pPr>
        <w:pStyle w:val="BodyText"/>
      </w:pPr>
      <w:r>
        <w:t xml:space="preserve">Đỗ Văn Hạo cười: "Lại một ván đánh cuộc nữa sao? Ồ, ngươi thua sẽ chụp mông mà đi, nhưng nếu ta thua lại mất một đồ đệ là danh y, không phải ta quá thua thiệt sao?"</w:t>
      </w:r>
    </w:p>
    <w:p>
      <w:pPr>
        <w:pStyle w:val="BodyText"/>
      </w:pPr>
      <w:r>
        <w:t xml:space="preserve">Ông lão ở bên thấy hai người càng nói càng căng, vội vàng khuyên nhủ: "Hai vị! Hai vị tiên sinh, nên giữ hòa khí mà, khụ khụ khụ"</w:t>
      </w:r>
    </w:p>
    <w:p>
      <w:pPr>
        <w:pStyle w:val="BodyText"/>
      </w:pPr>
      <w:r>
        <w:t xml:space="preserve">Diêm Diệu Thủ khoát tay chặn lại: "Lão nhân gia, việc này ngươi ở một bên làm chứng cho ta, người này là dong y, ta nhất định phải vạch mặt hắn, không để hắn hại người khác được! - vậy giờ ngươi muốn đánh cuộc thế nào?"</w:t>
      </w:r>
    </w:p>
    <w:p>
      <w:pPr>
        <w:pStyle w:val="BodyText"/>
      </w:pPr>
      <w:r>
        <w:t xml:space="preserve">Đỗ Văn Hạo nghe hắn nói mình là dong y, cũng không tỏ vẻ tức giận, giọng nói vẫn chậm rãi: "Chỉ cần ngươi mang về cho sư phụ một câu!"</w:t>
      </w:r>
    </w:p>
    <w:p>
      <w:pPr>
        <w:pStyle w:val="BodyText"/>
      </w:pPr>
      <w:r>
        <w:t xml:space="preserve">"Một câu nói?"</w:t>
      </w:r>
    </w:p>
    <w:p>
      <w:pPr>
        <w:pStyle w:val="BodyText"/>
      </w:pPr>
      <w:r>
        <w:t xml:space="preserve">"Đúng! Chỉ một câu nói cho vị thần y sư phụ kia của ngươi, nhưng nhất định phải chuyển đúng nguyên văn. Ngươi yên tâm, không phải là một lời mắng chửi gì đâu!"</w:t>
      </w:r>
    </w:p>
    <w:p>
      <w:pPr>
        <w:pStyle w:val="BodyText"/>
      </w:pPr>
      <w:r>
        <w:t xml:space="preserve">"Tốt, ta đáp ứng ngươi. Bây giờ ngươi có thể nói, tiểu Thanh Long Thang của Thánh Y Trọng Cảnh kia rốt cuộc có gì không ổn?"</w:t>
      </w:r>
    </w:p>
    <w:p>
      <w:pPr>
        <w:pStyle w:val="BodyText"/>
      </w:pPr>
      <w:r>
        <w:t xml:space="preserve">Đỗ Văn Hạo cười cười nói: "Tiểu thanh long có tác dụng trị hàn ẩm, hen suyễn, dùng phát tán phong hàn, phân lợi thủy khí".</w:t>
      </w:r>
    </w:p>
    <w:p>
      <w:pPr>
        <w:pStyle w:val="BodyText"/>
      </w:pPr>
      <w:r>
        <w:t xml:space="preserve">"Ta không cần nghe ngươi nói những chỗ tốt đó, hãy nói xem nó có gì không ổn nào?"</w:t>
      </w:r>
    </w:p>
    <w:p>
      <w:pPr>
        <w:pStyle w:val="BodyText"/>
      </w:pPr>
      <w:r>
        <w:t xml:space="preserve">"Nói cho rõ ràng, ta chưa từng nói là phương thuốc của thánh y này có gì không ổn, ý ta là ngươi dùng không đúng thôi! Đừng có quên, phương thuốc là cái không đổi, con người mới là cái đổi, cho dù bình thường không có phương thuốc kỳ lạ nào, nhiều khi cũng có thể cải tử hoàn sinh; nhưng nếu phương thuốc không đúng, cho dù là thánh y cũng phải bó tay! Ngươi dùng đơn thuốc này cho chứng bệnh của lão nhân gia đây là không hợp!"</w:t>
      </w:r>
    </w:p>
    <w:p>
      <w:pPr>
        <w:pStyle w:val="BodyText"/>
      </w:pPr>
      <w:r>
        <w:t xml:space="preserve">"Như thế nào là không hợp? Bệnh của Trương lão hán ta đã xem qua cẩn thận, chính là từ phong hàn, cảm lạnh di chứng mà thành! Lão ta ho suyễn rất nặng, cho nên gia tăng tử uyển, khoản đông hoa cùng với địa long, sau khi lão ta uống xong, ho suyễn lập tức dừng! Biểu hiện rõ như vậy, như thế nào lại là không đúng? Trương lão hán, ngươi nói xem, những lời ta nói có đúng hay không?"</w:t>
      </w:r>
    </w:p>
    <w:p>
      <w:pPr>
        <w:pStyle w:val="BodyText"/>
      </w:pPr>
      <w:r>
        <w:t xml:space="preserve">Trương lão hán không ngừng gật đầu: "Đúng đúng, uống khụ khụ khụ Thanh Long Thang của Tể Thế Đường Diêm đại phu, hí hí, đích xác tác dụng rất nhanh, ngay lập tức cắt cơn suyễn, khụ khụ"</w:t>
      </w:r>
    </w:p>
    <w:p>
      <w:pPr>
        <w:pStyle w:val="BodyText"/>
      </w:pPr>
      <w:r>
        <w:t xml:space="preserve">"Thế nào?" Diêm Diệu Thủ có vài phần đắc ý, "Đơn thuốc như vậy có gì không đúng chứ? Ngươi nói đi"</w:t>
      </w:r>
    </w:p>
    <w:p>
      <w:pPr>
        <w:pStyle w:val="BodyText"/>
      </w:pPr>
      <w:r>
        <w:t xml:space="preserve">"Nếu đã linh hiệu, vì sao đến giờ Trương lão hán vẫn còn ho không ngừng được?"</w:t>
      </w:r>
    </w:p>
    <w:p>
      <w:pPr>
        <w:pStyle w:val="BodyText"/>
      </w:pPr>
      <w:r>
        <w:t xml:space="preserve">"Cái này...nhất định là do lão không uống thuốc đúng theo chỉ dẫn! Đúng không Trương lão hán?"</w:t>
      </w:r>
    </w:p>
    <w:p>
      <w:pPr>
        <w:pStyle w:val="BodyText"/>
      </w:pPr>
      <w:r>
        <w:t xml:space="preserve">"Khụ khụ khụ, cái này...khụ khụ khụ"</w:t>
      </w:r>
    </w:p>
    <w:p>
      <w:pPr>
        <w:pStyle w:val="BodyText"/>
      </w:pPr>
      <w:r>
        <w:t xml:space="preserve">Trương lão hán dưới tình huống cấp bách, ho suyễn càng thêm nặng, cúi gập đến cả thắt lưng, khiến cho con của lão ở bên vội đấm đấm xoa xoa liên tục. Đỗ Văn Hạo bình tĩnh chờ cho Trương lão hán ngừng ho mới thản nhiên cười hỏi: "Lão nhân gia, thuốc này nếu linh nghiệm, vậy sao người lại không tiếp tục dùng thuốc mà tới tìm ta làm gì?"</w:t>
      </w:r>
    </w:p>
    <w:p>
      <w:pPr>
        <w:pStyle w:val="BodyText"/>
      </w:pPr>
      <w:r>
        <w:t xml:space="preserve">Trương lão hán vẻ mặt có chút xấu hổ: "Cái này...khụ khụ khụ"</w:t>
      </w:r>
    </w:p>
    <w:p>
      <w:pPr>
        <w:pStyle w:val="BodyText"/>
      </w:pPr>
      <w:r>
        <w:t xml:space="preserve">Diêm Diệu Thủ hừ một tiếng: "Cũng không phải Lôi bộ đầu buộc bọn hắn tới đây sao? Nếu không liệu có ai tình nguyện tới tìm dong y? Cũng không biết ngươi làm gì mà được lòng Lôi bộ đầu vậy!"</w:t>
      </w:r>
    </w:p>
    <w:p>
      <w:pPr>
        <w:pStyle w:val="BodyText"/>
      </w:pPr>
      <w:r>
        <w:t xml:space="preserve">Đỗ Văn Hạo vẫn như trước khí định thần nhàn, hỏi Trương lão hán: "Chuyện là như thế nào?"</w:t>
      </w:r>
    </w:p>
    <w:p>
      <w:pPr>
        <w:pStyle w:val="BodyText"/>
      </w:pPr>
      <w:r>
        <w:t xml:space="preserve">"Là,...không phải,...khụ khụ khụ"</w:t>
      </w:r>
    </w:p>
    <w:p>
      <w:pPr>
        <w:pStyle w:val="BodyText"/>
      </w:pPr>
      <w:r>
        <w:t xml:space="preserve">Diêm Diệu Thủ nhíu mày: "Rốt cuộc có phải không, ngươi nói xong rồi hãy ho xem nào!"</w:t>
      </w:r>
    </w:p>
    <w:p>
      <w:pPr>
        <w:pStyle w:val="BodyText"/>
      </w:pPr>
      <w:r>
        <w:t xml:space="preserve">Hắn vừa nói xong lời này, Trương lão hán một trận ho còn muốn khẩn trương hơn, cúi gập người xuống như một con tôm. Con trai Trương lão hán thấy vậy, vừa đấm đấm lưng cho cha vừa nói: "Tiểu Thanh Long Thang dùng rất tốt, mỗi lần uống đều cắt cơn ho rất nhanh, nhưng là, nhưng là..."</w:t>
      </w:r>
    </w:p>
    <w:p>
      <w:pPr>
        <w:pStyle w:val="BodyText"/>
      </w:pPr>
      <w:r>
        <w:t xml:space="preserve">"Nhưng mà cái gì? Nói dứt khoát đi xem nào?" Diêm Diệu Thủ cất cao giọng có chút không hài lòng.</w:t>
      </w:r>
    </w:p>
    <w:p>
      <w:pPr>
        <w:pStyle w:val="BodyText"/>
      </w:pPr>
      <w:r>
        <w:t xml:space="preserve">"Là, là, tiểu Thanh Long Thang dùng được, nhưng là rất nhanh sau đó lại phát tác trở lại, Tể Thế Đường Hàm đại phu nói là tiểu Thanh Long Thang không được uống nhiều, cho nên cha ta chỉ khi nào không chịu được mới uống mà thôi."</w:t>
      </w:r>
    </w:p>
    <w:p>
      <w:pPr>
        <w:pStyle w:val="BodyText"/>
      </w:pPr>
      <w:r>
        <w:t xml:space="preserve">Đó chính là nhị đồ đệ của Tiễn Bất Thu, Hàm đại phu, nhập môn sau nên làm nhị sư đệ. Diêm Diệu Thủ vuốt râu: "Sư đệ ta nói vậy hoàn toàn đúng, tiểu Thanh Long Thang vốn là thuốc cắt ho suyễn khẩn cấp, tác dụng chống lạnh quá mạnh mẽ, khi không quá nặng thì không được dùng, một khi bệnh tình hoãn giải thì dùng linh quế ấm để hóa giải hàn ẩm. Như vậy cũng không thể nói tiểu thanh long không đúng bệnh! Các người đừng có vội nhìn đông ngó tây. Mà bệnh của Trương lão hán như vậy dùng tiểu Thanh Long Thang có gì không đúng cơ chứ?"</w:t>
      </w:r>
    </w:p>
    <w:p>
      <w:pPr>
        <w:pStyle w:val="Compact"/>
      </w:pPr>
      <w:r>
        <w:br w:type="textWrapping"/>
      </w:r>
      <w:r>
        <w:br w:type="textWrapping"/>
      </w:r>
    </w:p>
    <w:p>
      <w:pPr>
        <w:pStyle w:val="Heading2"/>
      </w:pPr>
      <w:bookmarkStart w:id="56" w:name="chương-34-tại-thận-vi-hư."/>
      <w:bookmarkEnd w:id="56"/>
      <w:r>
        <w:t xml:space="preserve">34. Chương 34: Tại Thận Vi Hư.</w:t>
      </w:r>
    </w:p>
    <w:p>
      <w:pPr>
        <w:pStyle w:val="Compact"/>
      </w:pPr>
      <w:r>
        <w:br w:type="textWrapping"/>
      </w:r>
      <w:r>
        <w:br w:type="textWrapping"/>
      </w:r>
      <w:r>
        <w:t xml:space="preserve">Đỗ Văn Hạo bình thản nói: "Ta hỏi ngươi, tiểu Thanh Long Thang pháo chế thế nào?"</w:t>
      </w:r>
    </w:p>
    <w:p>
      <w:pPr>
        <w:pStyle w:val="BodyText"/>
      </w:pPr>
      <w:r>
        <w:t xml:space="preserve">Diêm Diệu Thủ cười lạnh: "Hắc hắc, ngươi còn khảo ta cái này sao? Để ta chỉ điểm cho ngươi một chút cũng được, ma hoàng, thược dược, can khương (gừng khô), bán hạ mỗi loại ba tiền, quế chi và trích cam thảo mỗi loại hai tiền, cùng với tế tân tùy theo liều lượng và chứng bệnh mà gia giảm!"</w:t>
      </w:r>
    </w:p>
    <w:p>
      <w:pPr>
        <w:pStyle w:val="BodyText"/>
      </w:pPr>
      <w:r>
        <w:t xml:space="preserve">"Vậy ma hoàng và quế chi có tác dụng gì?"</w:t>
      </w:r>
    </w:p>
    <w:p>
      <w:pPr>
        <w:pStyle w:val="BodyText"/>
      </w:pPr>
      <w:r>
        <w:t xml:space="preserve">"Đổ mồ hôi giải biểu, giảm chứng cảm hàn! Để ta giải thích thêm cho ngươi, ma hoàng có tác dụng tuyên phế, lợi tiểu, bình suyễn, quế chi lấy ấm để hóa ẩm hàn; tế tân, can khương, bán hạ có tác dụng hóa giải hàn ẩm trong phế; thược dược dưỡng huyết điều âm, trích cam thảo làm dịu khí âm, điều hòa dược tính, có thể phòng ngừa tân tán ôn thái quá, háo thương khí âm. Thế nào?"</w:t>
      </w:r>
    </w:p>
    <w:p>
      <w:pPr>
        <w:pStyle w:val="BodyText"/>
      </w:pPr>
      <w:r>
        <w:t xml:space="preserve">"Hoàn toàn không sai, tai lại hỏi ngươi, phương thuốc này liệu có thể chữa trị thận hư được không?"</w:t>
      </w:r>
    </w:p>
    <w:p>
      <w:pPr>
        <w:pStyle w:val="BodyText"/>
      </w:pPr>
      <w:r>
        <w:t xml:space="preserve">"Thận hư? Không có! Làm sao có thể chữa thận hư?"</w:t>
      </w:r>
    </w:p>
    <w:p>
      <w:pPr>
        <w:pStyle w:val="BodyText"/>
      </w:pPr>
      <w:r>
        <w:t xml:space="preserve">"Với chứng bệnh hen suyễn, khẩn cấp có thể trị tiêu hen, phế, lâu dài phải trị được chứng thận hư. Trương lão hán là thận hư đưa tới hen suyễn, nên phải trị thận mới có thể chữa tận gốc bệnh."</w:t>
      </w:r>
    </w:p>
    <w:p>
      <w:pPr>
        <w:pStyle w:val="BodyText"/>
      </w:pPr>
      <w:r>
        <w:t xml:space="preserve">"Ha ha ha" Diêm Diệu Thủ cười to không thôi, "Hen suyễn trì thận? Ai nói cho ngươi như vậy? Ha ha ha, quả thực là chuyện nực cười!"</w:t>
      </w:r>
    </w:p>
    <w:p>
      <w:pPr>
        <w:pStyle w:val="BodyText"/>
      </w:pPr>
      <w:r>
        <w:t xml:space="preserve">"Hen suyễn nhìn có vẻ là do phế, nhưng thật sự là do thận hư, ngươi sao lại không biết điều này?"</w:t>
      </w:r>
    </w:p>
    <w:p>
      <w:pPr>
        <w:pStyle w:val="BodyText"/>
      </w:pPr>
      <w:r>
        <w:t xml:space="preserve">"Ai nói vậy? Sư phụ ta là đương đại thần y, người cũng chưa từng dạy ta điều đó"</w:t>
      </w:r>
    </w:p>
    <w:p>
      <w:pPr>
        <w:pStyle w:val="BodyText"/>
      </w:pPr>
      <w:r>
        <w:t xml:space="preserve">Đỗ Văn Hạo sửng sốt, ngẫm nghĩ lại một chút, hình như phát hiện này là của danh y Diệp Thiên Sỹ đời nhà Thanh, nên khó trách bọn hắn không biết, liền hỏi: "Vậy sư phụ ngươi nói thế nào?"</w:t>
      </w:r>
    </w:p>
    <w:p>
      <w:pPr>
        <w:pStyle w:val="BodyText"/>
      </w:pPr>
      <w:r>
        <w:t xml:space="preserve">"Chỉ điểm thêm cho ngươi một chút cũng được, sư phụ ta nói để lâu thành bệnh, phế vong sinh dịch, chứng hen suyễn là do phế thịnh, bị dính phong hàn, đoản khí ở ngực, hít thở khó khăn không qua phế được, thượng khí tồn đọng đó trước là tán phế sau dẫn đến phong lãnh. Nếu buồn bực hít loạn vào, suyễn càng trở nên ngạnh, càng khó chữa trị, dẫn đến tổn hại phế. Vậy đã hiểu chưa?"</w:t>
      </w:r>
    </w:p>
    <w:p>
      <w:pPr>
        <w:pStyle w:val="BodyText"/>
      </w:pPr>
      <w:r>
        <w:t xml:space="preserve">"Sư phụ ngươi nói không có sai, nhưng đó không phải là trường hợp của Trương lão hán đây. Sợ rằng các ngươi đã chẩn bệnh nhầm..."</w:t>
      </w:r>
    </w:p>
    <w:p>
      <w:pPr>
        <w:pStyle w:val="BodyText"/>
      </w:pPr>
      <w:r>
        <w:t xml:space="preserve">"Nực cười! Sư phụ ta là thần y đương thời, một khi ra tay cứu người, ngay cả Diêm vương gia cũng không đưa được đi, chưa từng nghe qua sao?"</w:t>
      </w:r>
    </w:p>
    <w:p>
      <w:pPr>
        <w:pStyle w:val="BodyText"/>
      </w:pPr>
      <w:r>
        <w:t xml:space="preserve">"Thông minh ngàn lần cũng có lúc sơ xuất!"</w:t>
      </w:r>
    </w:p>
    <w:p>
      <w:pPr>
        <w:pStyle w:val="BodyText"/>
      </w:pPr>
      <w:r>
        <w:t xml:space="preserve">"Người khác có thể, sư phụ ta thì không thể!"</w:t>
      </w:r>
    </w:p>
    <w:p>
      <w:pPr>
        <w:pStyle w:val="BodyText"/>
      </w:pPr>
      <w:r>
        <w:t xml:space="preserve">"Có đúng vậy không? Vậy sư phụ ngươi có dám khẳng định chữa tốt tất cả các loại bệnh tật?"</w:t>
      </w:r>
    </w:p>
    <w:p>
      <w:pPr>
        <w:pStyle w:val="BodyText"/>
      </w:pPr>
      <w:r>
        <w:t xml:space="preserve">"Đương nhiên là vậy!" Diêm Diệu Thủ đắc ý dương dương lắc đầu, chợt thấy khóe miệng Đỗ Văn Hạo có một tia cười mỉa, nhất thời nhớ tới nhị nãi nãi của Bàng Huyện úy, rõ ràng sư phụ hắn không có chữa được, lập tức ho nhẹ một tiếng nói: "Ái thiếp của Bàng Huyện úy mắc bệnh quá khác thường, nếu không phải lúc trước sư phụ ta trị liệu đã cắt được những căn nguyên bệnh tật thì làm sao ngươi có thể chữa khỏi được sau đó? Mà không phải, bây giờ chưa khẳng định được là có thể cứu sống, lời này còn chưa thể nói!"</w:t>
      </w:r>
    </w:p>
    <w:p>
      <w:pPr>
        <w:pStyle w:val="BodyText"/>
      </w:pPr>
      <w:r>
        <w:t xml:space="preserve">"Ngoan cố! Ngươi muốn nói sao cũng được, nhưng giờ xin mời quay về, ta còn có việc phải làm".</w:t>
      </w:r>
    </w:p>
    <w:p>
      <w:pPr>
        <w:pStyle w:val="BodyText"/>
      </w:pPr>
      <w:r>
        <w:t xml:space="preserve">"Ồ, ngươi còn không có giải thích rõ ràng vì cái gì sư phụ ta cùng tiểu Thanh Long Thang trị cho Trương lão hán không đúng mà? Nói mau, nói không được thì ngươi phải nhận thua với ta!"</w:t>
      </w:r>
    </w:p>
    <w:p>
      <w:pPr>
        <w:pStyle w:val="BodyText"/>
      </w:pPr>
      <w:r>
        <w:t xml:space="preserve">"Nói cái gì mà nói, nói với ngươi đúng là đàn gảy tai trâu mà, ngươi hiểu được sao? Trở về hỏi sư phụ ngươi đi!"</w:t>
      </w:r>
    </w:p>
    <w:p>
      <w:pPr>
        <w:pStyle w:val="BodyText"/>
      </w:pPr>
      <w:r>
        <w:t xml:space="preserve">"Ngươi! – Hừ, được, ngươi không trả lời, dù sao cũng là đã thua cuộc với ta, chúng ta coi như huề nhau, như thỏa thuận vừa rồi, năm ngày sau, nếu sư phụ ta muốn tới tìm ngươi bái sư, ngươi cũng không được đáp ứng!"</w:t>
      </w:r>
    </w:p>
    <w:p>
      <w:pPr>
        <w:pStyle w:val="BodyText"/>
      </w:pPr>
      <w:r>
        <w:t xml:space="preserve">"Thua hay không thì ngoài miệng nói không thỏa được, hãy xem có chữa được bệnh không mới nói! Xin hỏi, nếu ta chữa khỏi bệnh cho Trương lão hán, ngươi vẫn tính ta thua sao?"</w:t>
      </w:r>
    </w:p>
    <w:p>
      <w:pPr>
        <w:pStyle w:val="BodyText"/>
      </w:pPr>
      <w:r>
        <w:t xml:space="preserve">"Cái này ta mặc kệ, ngươi nói không được thì coi như thua!"</w:t>
      </w:r>
    </w:p>
    <w:p>
      <w:pPr>
        <w:pStyle w:val="BodyText"/>
      </w:pPr>
      <w:r>
        <w:t xml:space="preserve">"Chẳng có hứng nói nhảm với ngươi! Xin cứ tự nhiên!"</w:t>
      </w:r>
    </w:p>
    <w:p>
      <w:pPr>
        <w:pStyle w:val="BodyText"/>
      </w:pPr>
      <w:r>
        <w:t xml:space="preserve">"Ha ha, đánh cuộc thua rồi hối hận? Lộ rõ bản chất của ngươi rồi! Nhớ cho kỹ, ngươi bại trong tay ta, nên dựa theo những lời lúc trước mà làm, bất luận thế nào nếu sư phụ ta bái sư đều từ chối! Cáo từ!"</w:t>
      </w:r>
    </w:p>
    <w:p>
      <w:pPr>
        <w:pStyle w:val="BodyText"/>
      </w:pPr>
      <w:r>
        <w:t xml:space="preserve">Diêm Diệu Thủ chắp hai tay sau lưng rời đi, nhưng vừa tới cửa lại đứng lại, xoay người tò mò hỏi: "Nhưng lúc vừa rồi ngươi nói nếu như ta đánh cuộc thua, muốn ta mang một câu về cho sư phụ ta, ta muốn biết đó là câu gì?"</w:t>
      </w:r>
    </w:p>
    <w:p>
      <w:pPr>
        <w:pStyle w:val="BodyText"/>
      </w:pPr>
      <w:r>
        <w:t xml:space="preserve">"Không cần!"</w:t>
      </w:r>
    </w:p>
    <w:p>
      <w:pPr>
        <w:pStyle w:val="BodyText"/>
      </w:pPr>
      <w:r>
        <w:t xml:space="preserve">Diêm Diệu Thủ sửng sốt: "Cái gì, sao không cần? Nói ta nghe một chút xem sao, nếu quả thật đó là lời hay, kể cả ngươi thua cuộc, ta vẫn có thể chuyển tới sư phụ!"</w:t>
      </w:r>
    </w:p>
    <w:p>
      <w:pPr>
        <w:pStyle w:val="BodyText"/>
      </w:pPr>
      <w:r>
        <w:t xml:space="preserve">"Ta nói, không cần!"</w:t>
      </w:r>
    </w:p>
    <w:p>
      <w:pPr>
        <w:pStyle w:val="BodyText"/>
      </w:pPr>
      <w:r>
        <w:t xml:space="preserve">"Ngươi, người này thực sự là!" Đỗ Văn Hạo càng không nói rõ thì Diêm Diệu Thủ càng tò mò, tiến lại chỗ bàn gõ gõ quạt vào tay "Nói ta nghe một chút, thực sư ngươi muốn nói gì với sư phụ ta?"</w:t>
      </w:r>
    </w:p>
    <w:p>
      <w:pPr>
        <w:pStyle w:val="BodyText"/>
      </w:pPr>
      <w:r>
        <w:t xml:space="preserve">Đỗ Văn Hạo gằn từng tiếng: "Không – cần -! Chính là những lời này!"</w:t>
      </w:r>
    </w:p>
    <w:p>
      <w:pPr>
        <w:pStyle w:val="BodyText"/>
      </w:pPr>
      <w:r>
        <w:t xml:space="preserve">"Cái gì là không cần?" Diêm Diệu Thủ ngẩn ra, tinh thần có vẻ phục hồi: "Ngươi, có phải ngươi muốn ta nói với sư phụ ta là "không cần"?</w:t>
      </w:r>
    </w:p>
    <w:p>
      <w:pPr>
        <w:pStyle w:val="BodyText"/>
      </w:pPr>
      <w:r>
        <w:t xml:space="preserve">"Ngươi còn không đi về nhà?" Đỗ Văn Hạo cười mỉa.</w:t>
      </w:r>
    </w:p>
    <w:p>
      <w:pPr>
        <w:pStyle w:val="BodyText"/>
      </w:pPr>
      <w:r>
        <w:t xml:space="preserve">Diêm Diệu Thủ hừ một tiếng: "Ngươi có ý gì? Ngươi nói với sư phụ ta không cần, không cần cái gì? Nói không đầu không đuôi như vậy, người nào nghe mà hiểu được đây?"</w:t>
      </w:r>
    </w:p>
    <w:p>
      <w:pPr>
        <w:pStyle w:val="BodyText"/>
      </w:pPr>
      <w:r>
        <w:t xml:space="preserve">"Không cần, là muốn sư phụ ngươi không cần tới tìm ta bái sư! Ta không có kham nổi! Hiểu không? Hắn là thần y, ta là linh y, từ nay về sau, quan đạo của hắn hắn đi, cầu gỗ của ta ta tới!"</w:t>
      </w:r>
    </w:p>
    <w:p>
      <w:pPr>
        <w:pStyle w:val="BodyText"/>
      </w:pPr>
      <w:r>
        <w:t xml:space="preserve">"Ha ha, rốt cuộc ngươi cũng đã biết thân biết phận, đã chấp nhận thua ván cuộc với ta, cũng đã nhận ra thân phận ngươi không xứng đáng làm sư phụ của sư phụ ta. Tốt, những lời này nhất định ta sẽ nói với sư phụ ta. Trương lão hán, ngươi trở về tiếp tục uống tiểu Thanh Long Thang hay ở lại đây nghe hắn nói hươu nói vượn?"</w:t>
      </w:r>
    </w:p>
    <w:p>
      <w:pPr>
        <w:pStyle w:val="BodyText"/>
      </w:pPr>
      <w:r>
        <w:t xml:space="preserve">Trương lão hán ho khụ khụ liên thanh, muốn nói gì đó nhưng lại không nói được, chỉ khom lưng không ngừng ho khan, thở gấp.</w:t>
      </w:r>
    </w:p>
    <w:p>
      <w:pPr>
        <w:pStyle w:val="BodyText"/>
      </w:pPr>
      <w:r>
        <w:t xml:space="preserve">Diêm Diệu Thủ lắc đầu: "Được thôi, ngươi tự nguyện đem tính mạng mình cho người ta chơi đùa, vậy cũng tùy ngươi! Đến lúc đó có gì phiền toái, có chuyện gì không hay xảy ra cũng đừng trách ta không nhắc nhở ngươi trước!" Chiếc quạt mở ra, phe phẩy hai cái, cảm giác được rất lạnh liền dừng lại, thu bốp một tiếng rồi quay lưng thong thả đi ra cửa.</w:t>
      </w:r>
    </w:p>
    <w:p>
      <w:pPr>
        <w:pStyle w:val="BodyText"/>
      </w:pPr>
      <w:r>
        <w:t xml:space="preserve">Điếm tiểu nhị Ngô Thông đi tới, hướng ra ngoài cửa khẽ gắt một cái, thấp giọng mắng: "Chỉ được cái cậy này cậy nọ mà đắc ý! Người ta Tiễn thần y mới là thần y, hắn dù sao cũng chỉ là một tên tiểu đồ đệ, lại còn đòi đến đây khua môi múa mép! Ta khinh!"</w:t>
      </w:r>
    </w:p>
    <w:p>
      <w:pPr>
        <w:pStyle w:val="BodyText"/>
      </w:pPr>
      <w:r>
        <w:t xml:space="preserve">Ngốc béo cũng đi tới, hướng ra ngoài cửa nhìn quanh một chút nói: "Người này nói chuyện thực khó nghe mà!"</w:t>
      </w:r>
    </w:p>
    <w:p>
      <w:pPr>
        <w:pStyle w:val="BodyText"/>
      </w:pPr>
      <w:r>
        <w:t xml:space="preserve">"Cũng không phải ỷ vào sư phụ hắn là thần y sao?" Ngô Thông bĩu môi, "Đỗ tiên sinh, người so đo với người đó làm gì! Tới khi nào người chữa tốt cho nhị nãi nãi của Huyện úy đại nhân, chỉ nghĩ tới thôi cũng đã thấy là danh khí sẽ tăng rất nhiều, muốn vượt qua Tiền thần y kia có chăng cũng chỉ ba năm năm là cùng! Lại còn nói, Tiền thần y đánh cuộc thua người, hắn phải bái người làm thầy, như vậy Tể Thế Đường chẳng phải đã bị Ngũ Vị Đường ta dẫm nát dưới chân sao, còn gì mà uy uy phong phong nữa!"</w:t>
      </w:r>
    </w:p>
    <w:p>
      <w:pPr>
        <w:pStyle w:val="BodyText"/>
      </w:pPr>
      <w:r>
        <w:t xml:space="preserve">Đỗ Văn Hạo cười nói: "Phải, muốn dẫm các ngươi cứ dẫm, ta cũng không rỗi thời gian chơi đùa với thần y". Nói rồi quay đầu nói với Trương lão hán: "Lão nhân gia, ngài sao rồi? Còn dám để cho ta coi bệnh nữa không vậy?"</w:t>
      </w:r>
    </w:p>
    <w:p>
      <w:pPr>
        <w:pStyle w:val="BodyText"/>
      </w:pPr>
      <w:r>
        <w:t xml:space="preserve">Người con của Trương lão hán lộ rõ vẻ do dự, nói khẽ với ông lão: "Phụ thân, hay là, ta đi về trước uống một chén tiểu Thanh Long Thang của Tể Thế Đường?"</w:t>
      </w:r>
    </w:p>
    <w:p>
      <w:pPr>
        <w:pStyle w:val="BodyText"/>
      </w:pPr>
      <w:r>
        <w:t xml:space="preserve">Trương lão hán vừa ho vừa lắc lắc cái đầu: "Không, Thanh Long Thang kia cha cũng đã uống nhiều năm, khụ khụ khụ, năm nào cũng như năm nào, uống vào, đỡ được vài ngày rồi đâu lại vào đấy, ôi! Lúc trước ta cũng đã cảm thấy rằng phương thuốc này, sợ thật có chút không hợp với bệnh của mình, nhưng cũng không biết chỗ nào không hợp, khụ khụ, hí hí...Mà nay Đỗ tiên sinh chỉ ra, nói ta có cố tật, phải kiêm trị cả bệnh mãn, phân bổ cả phế và thận, nghe thật là có chút đạo lý, dù sao lão hán này, mấy khúc xương tàn cũng không sống vài ngày nữa, nếu có thể chữa cho tốt, cũng sống được vài ngày hạnh phúc, hí hí, nếu không trị hết, thì chết luôn cũng là sạch sẽ, còn hơn là thở gấp nửa sống nửa chết như thế này! Khụ khụ khụ!"</w:t>
      </w:r>
    </w:p>
    <w:p>
      <w:pPr>
        <w:pStyle w:val="BodyText"/>
      </w:pPr>
      <w:r>
        <w:t xml:space="preserve">"Phụ thân!"</w:t>
      </w:r>
    </w:p>
    <w:p>
      <w:pPr>
        <w:pStyle w:val="BodyText"/>
      </w:pPr>
      <w:r>
        <w:t xml:space="preserve">"Nghe ta nào!" Trương lão hán quay đầu nhìn con mình, "Cha nói trước, khụ khụ khụ, mặc kệ tiên sinh chữa trị ta thành cái dạng gì, các ngươi tuyệt nhiên không được tìm đến người gây phiền toái! Có nghe hay không? Khụ khụ"</w:t>
      </w:r>
    </w:p>
    <w:p>
      <w:pPr>
        <w:pStyle w:val="BodyText"/>
      </w:pPr>
      <w:r>
        <w:t xml:space="preserve">Không đợi con của lão trả lời, Đỗ Văn Hạo đã cười nói: "Nếu ta có thể chữa khỏi bệnh của lão nhân gia, cũng không cần bọn họ đến cảm ơn!"</w:t>
      </w:r>
    </w:p>
    <w:p>
      <w:pPr>
        <w:pStyle w:val="BodyText"/>
      </w:pPr>
      <w:r>
        <w:t xml:space="preserve">Trương lão hán ngẩn ra, liên tục ho khan, vỗ đùi mạnh một cái: "Tốt! Rất tự tin! Rất có khí phách, cái mạng già này, khụ khụ, cả mấy cái khớp xương này đều giao cho người! Chữa cho ta! Lão hán ta tin tưởng người! Hí hí"</w:t>
      </w:r>
    </w:p>
    <w:p>
      <w:pPr>
        <w:pStyle w:val="BodyText"/>
      </w:pPr>
      <w:r>
        <w:t xml:space="preserve">Đỗ Văn Hạo ôm quyền nói: "Đa tạ đại gia tín nhiệm! Để ta viết đơn thuốc cho ngài" nói rồi đề bút viết một đơn thuốc, đưa cho Ngốc béo: "Theo phương lấy dược!"</w:t>
      </w:r>
    </w:p>
    <w:p>
      <w:pPr>
        <w:pStyle w:val="BodyText"/>
      </w:pPr>
      <w:r>
        <w:t xml:space="preserve">Rất nhanh thuốc đã lấy xong, người con của Trương lão hán chần chờ một lát, cười thẹn nói: "Ta có thể xem đơn thuốc một chút được không? Nếu thật công hiệu, sau này sẽ thuận tiện tìm thuốc cho phụ thân ta dùng".</w:t>
      </w:r>
    </w:p>
    <w:p>
      <w:pPr>
        <w:pStyle w:val="BodyText"/>
      </w:pPr>
      <w:r>
        <w:t xml:space="preserve">Ngô Thông nói: "Cái này...sợ không được, dược phô đều có quy củ, đơn thuốc là do chúng ta lưu giữ, nếu muốn tìm thuốc thì phải đến chính chúng ta, chiếu theo đơn đó mà lấy. Đặc biệt với những phương thuốc của Đỗ đại phu, Lâm chưởng quỹ đã có dặn dò rằng những phương thuốc này đều có điểm đặc biệt riêng, không thể truyền ra ngoài, mong ngài niệm tình tha thứ!"</w:t>
      </w:r>
    </w:p>
    <w:p>
      <w:pPr>
        <w:pStyle w:val="BodyText"/>
      </w:pPr>
      <w:r>
        <w:t xml:space="preserve">"Như vậy..."</w:t>
      </w:r>
    </w:p>
    <w:p>
      <w:pPr>
        <w:pStyle w:val="BodyText"/>
      </w:pPr>
      <w:r>
        <w:t xml:space="preserve">Thấy ánh mắt của người này có chút cổ quái, Đỗ Văn Hạo lập tức biết tâm tư của hắn, cười nhẹ nói với Ngô Thông: "Không có việc gì, sao lại đơn thuốc này đưa cho hắn một bản, cho hắn khỏi lo lắng".</w:t>
      </w:r>
    </w:p>
    <w:p>
      <w:pPr>
        <w:pStyle w:val="BodyText"/>
      </w:pPr>
      <w:r>
        <w:t xml:space="preserve">"Được!" Ngô Thông đề bút, rất nhanh chép thêm một bản nữa, đưa cho người con của Trương lão hán, không quên dặn: "Đơn thuốc này là ý của Đỗ tiên sinh muốn đưa cho người xem, nhớ không thể truyền ra ngoài, phụ lại ý tốt của tiên sinh!"</w:t>
      </w:r>
    </w:p>
    <w:p>
      <w:pPr>
        <w:pStyle w:val="BodyText"/>
      </w:pPr>
      <w:r>
        <w:t xml:space="preserve">"Đó là, đó là...! Yên tâm, nhất định rồi!"</w:t>
      </w:r>
    </w:p>
    <w:p>
      <w:pPr>
        <w:pStyle w:val="BodyText"/>
      </w:pPr>
      <w:r>
        <w:t xml:space="preserve">Nói rồi nhận thuốc và đơn, dìu đỡ Trương lão hán khụ khụ thở gấp đi ra ngoài.</w:t>
      </w:r>
    </w:p>
    <w:p>
      <w:pPr>
        <w:pStyle w:val="BodyText"/>
      </w:pPr>
      <w:r>
        <w:t xml:space="preserve">Lúc này, nha hoàn Anh Tử vội vã từ hậu đường chạy ra: "Đỗ tiên sinh, mau đi xem một chút, trong phòng người hình như có vật gì trốn trong hòm thuốc, không ngừng ngao ngao gọi, khiến cho ta sợ chết khiếp!"</w:t>
      </w:r>
    </w:p>
    <w:p>
      <w:pPr>
        <w:pStyle w:val="BodyText"/>
      </w:pPr>
      <w:r>
        <w:t xml:space="preserve">Đỗ Văn Hạo vỗ vào gáy, thầm kêu một tiếng khổ, sao lại quên mất con hổ con này, bận rộn suốt một buổi sáng, ăn sữa rất mau đói, sáng sớm nó bú được chút sữa của con chó mẹ, giờ đã sớm tiêu hóa hết rồi, khẳng định là rất đói, trong rương mới quấy rối loạn lên đòi ăn. Hắn vội nói dối Anh Tử: "Đó là một loại động vật làm thuốc, chỉ là một con vật nhỏ, ta nuôi dùng điều chế thuốc, cô đừng động vào, để ta tới xem là được! Vừa nói vừa vội vã tiến vào hậu đường.</w:t>
      </w:r>
    </w:p>
    <w:p>
      <w:pPr>
        <w:pStyle w:val="Compact"/>
      </w:pPr>
      <w:r>
        <w:br w:type="textWrapping"/>
      </w:r>
      <w:r>
        <w:br w:type="textWrapping"/>
      </w:r>
    </w:p>
    <w:p>
      <w:pPr>
        <w:pStyle w:val="Heading2"/>
      </w:pPr>
      <w:bookmarkStart w:id="57" w:name="chương-35-chứng-bệnh-hen-suyễn."/>
      <w:bookmarkEnd w:id="57"/>
      <w:r>
        <w:t xml:space="preserve">35. Chương 35: Chứng Bệnh Hen Suyễn.</w:t>
      </w:r>
    </w:p>
    <w:p>
      <w:pPr>
        <w:pStyle w:val="Compact"/>
      </w:pPr>
      <w:r>
        <w:br w:type="textWrapping"/>
      </w:r>
      <w:r>
        <w:br w:type="textWrapping"/>
      </w:r>
      <w:r>
        <w:t xml:space="preserve">Bên trong hậu đường của Tế Thế đường.</w:t>
      </w:r>
    </w:p>
    <w:p>
      <w:pPr>
        <w:pStyle w:val="BodyText"/>
      </w:pPr>
      <w:r>
        <w:t xml:space="preserve">Thần y Tiễn Bất Thu đang ngồi trên ghế nghe đại đồ đệ Diêm diệu thủ kể về việc hắn tới Ngũ Vị đường dò xét tân đại phu Đỗ Văn Hạo. Nhị đồ đệ của ông ta đang đứng phía sau ghế cũng lặng lẽ lắng nghe.</w:t>
      </w:r>
    </w:p>
    <w:p>
      <w:pPr>
        <w:pStyle w:val="BodyText"/>
      </w:pPr>
      <w:r>
        <w:t xml:space="preserve">Sau khi Diêm diệu thủ thêm mắm thêm muối vào câu chuyện của mình, hắn cười nói: "Sư phụ, tên tiểu tử này không có bản lãnh thực học, hắn chỉ là kẻ lừa đảo gianh hồ, dựa vào miệng lưỡi trơn tru để thổi phồng sự việc. Sư phụ, người không cần chấp nhặt với hắn".</w:t>
      </w:r>
    </w:p>
    <w:p>
      <w:pPr>
        <w:pStyle w:val="BodyText"/>
      </w:pPr>
      <w:r>
        <w:t xml:space="preserve">Tiễn Bất Thu không nói một lời, vuốt chòm râu bạc nhìn hắn.</w:t>
      </w:r>
    </w:p>
    <w:p>
      <w:pPr>
        <w:pStyle w:val="BodyText"/>
      </w:pPr>
      <w:r>
        <w:t xml:space="preserve">Diêm diệu thủ cảm thấy ánh mắt của sư phụ có chút khác lạ, hắn vội làm bộ tươi cười, ngượng ngùng nói: "Sư phụ, y thuật của tên tiểu tử này cực kỳ tầm thường, hắn chỉ biết nói hưu nói vượn, hắn nói trị bệnh hen suyễn cái gì phải bổ thận, quả thực rất kỳ dị".</w:t>
      </w:r>
    </w:p>
    <w:p>
      <w:pPr>
        <w:pStyle w:val="BodyText"/>
      </w:pPr>
      <w:r>
        <w:t xml:space="preserve">Tiễn Bất Thu lạnh lùng nói: "Ngươi nói lại những điều Đỗ tiên sinh chẩn đoán bệnh của lão hán cho ta nghe, ngươi phải nói chi tiết không được bỏ sót câu nào".</w:t>
      </w:r>
    </w:p>
    <w:p>
      <w:pPr>
        <w:pStyle w:val="BodyText"/>
      </w:pPr>
      <w:r>
        <w:t xml:space="preserve">Bởi vì y thuật của Tiễn Bất Thu như thần, ông ta rất tự tin vào y thuật của mình thậm chí còn có chút cao ngạo nhưng bình thường thì ông ta rất khiêm tốn. Diêm diệu thủ ít khi nhìn thấy sư phụ lạnh lùng với hắn như thế nên hắn cũng thấy sợ hãi, hắn cúi đầu suy nghĩ rồi nói: "Hắn nói: Khi điều trị bệnh suyễn chỉ trị chứng ho khó thở, bổ phế, hiệu quả chữa trị sẽ thấp phải trị cả thận, hắn nói rằng bệnh của lão hán là thận hư sinh ra suyễn, phải trị thận mới có thể chữa trị tận gốc căn bệnh được. Hắn còn nói bệnh suyễn là do phế hư, phế hư lại do thận hư. Tên tiểu tử này trước kia là linh y giang hồ, không biết lấy phương thuốc giang hồ ở đâu, đồ nhi cho rằng không nên để ý đến hắn làm gì".</w:t>
      </w:r>
    </w:p>
    <w:p>
      <w:pPr>
        <w:pStyle w:val="BodyText"/>
      </w:pPr>
      <w:r>
        <w:t xml:space="preserve">Tiễn Bất Thu không nói câu nào, ông ta cau mày đứng lên đi lại trong phòng mấy vòng rồi đột nhiên đứng lại sau ghế của nhị đồ đệ: "Hàm Đầu, ngươi thấy những lời của vị Đỗ lang trung này như thế nào?"</w:t>
      </w:r>
    </w:p>
    <w:p>
      <w:pPr>
        <w:pStyle w:val="BodyText"/>
      </w:pPr>
      <w:r>
        <w:t xml:space="preserve">Nhị đồ đệ của ông ta thật ra mang họ Đống theo học y thuật của Tiễn Bất Thu cũng nhiều năm rồi. Y thuật của hắn rất cao minh, chỉ là do hắn là người chất phác, đầu óc không quá linh hoạt, hắn học y chỉ bằng cách ghi nhớ y điển, nhưng khi chẩn bệnh hắn lại không linh hoạt khi kê đơn, cho nên Tiễn Bất Thu thường hay gọi giỡn hắn là Hàm Đầu (đầu ngốc), người bệnh nghe thấy cũng gọi hắn là Hàm Đầu hoặc là Hàm đại phu, hắn cũng vui vẻ chấp nhận, gọi tới gọi lui rồi thành tên của hắn.</w:t>
      </w:r>
    </w:p>
    <w:p>
      <w:pPr>
        <w:pStyle w:val="BodyText"/>
      </w:pPr>
      <w:r>
        <w:t xml:space="preserve">Hàm Đầu cười: "Sư phụ, con vừa cân nhắc một lúc lâu".</w:t>
      </w:r>
    </w:p>
    <w:p>
      <w:pPr>
        <w:pStyle w:val="BodyText"/>
      </w:pPr>
      <w:r>
        <w:t xml:space="preserve">"Hãy nói suy nghĩ của ngươi".</w:t>
      </w:r>
    </w:p>
    <w:p>
      <w:pPr>
        <w:pStyle w:val="BodyText"/>
      </w:pPr>
      <w:r>
        <w:t xml:space="preserve">"Dạ, sư phụ" Mỗi lần trả lời các câu hỏi của sư phụ Hàm Đầu đều không giữ được bình tĩnh, hắn nuốt nước bọt nói: "Trong Linh Xu Kinh Mạch Trung Vân có viết phế phủ là thái dương, phế sưng gây ra suyễn, nhưng ho và khó thở cũng có thể là do phế bẩn. Trong Tố Vấn Luận Trung Vân có viết: Thức ăn lạnh vào dạ dày, phế mạch hàn thì gây ra phế hàn, phế hàn thì trong ứng ngoài hợp gây ra ho, ho chính là do phế. Trong Chư Bệnh Nguyên Hậu Luận giải thích về liên quan của hàn tới bệnh ho có viết: Phế sinh khí, vì vậy khi phế thũng gây ra khó thở ".</w:t>
      </w:r>
    </w:p>
    <w:p>
      <w:pPr>
        <w:pStyle w:val="BodyText"/>
      </w:pPr>
      <w:r>
        <w:t xml:space="preserve">Thấy sư phụ Tiễn Bất Thu liên tiếp gật đầu, lá gan của Hàm Đầu cũng lớn dần, hắn tiếp tục nói: "Sư phụ người đã dạy chứng hen suyễn là do phế thịnh, người bị nhiễm phong hàn, gây ra khó thở và ho. Người cũng nói: Phế sưng là do phế bẩn, do tạp chất xâm nhập. Hơi thở của lão Hán khò khè, ho có đờm, cơ thể mệt mỏi, đại tiểu tiện không bình thường, cho nên từ cổ chí kim chỉ nghe nói phải bổ phế, long đờm làm cho hơi thở nhẹ nhàng, không nghe nói trị phế phải bổ thận bao giờ".</w:t>
      </w:r>
    </w:p>
    <w:p>
      <w:pPr>
        <w:pStyle w:val="BodyText"/>
      </w:pPr>
      <w:r>
        <w:t xml:space="preserve">Diêm diệu thủ đứng bên cạnh đập cái quạt vào lòng bàn tay: "Không sai! Nhị sư đệ đọc nhiều y điển, trí nhớ tốt, tuyệt đối không sai. Trong y điển không nói đến phương thuốc nào trị bệnh hen suyễn phải bổ thận".</w:t>
      </w:r>
    </w:p>
    <w:p>
      <w:pPr>
        <w:pStyle w:val="BodyText"/>
      </w:pPr>
      <w:r>
        <w:t xml:space="preserve">Tiễn Bất Thu hung hăng trừng mắt nhìn hắn, ánh mắt sắc bén như dao, Diêm diệu thủ vội vàng ngậm miệng lại.</w:t>
      </w:r>
    </w:p>
    <w:p>
      <w:pPr>
        <w:pStyle w:val="BodyText"/>
      </w:pPr>
      <w:r>
        <w:t xml:space="preserve">Tiễn Bất Thu chậm rãi nói với Hàm Đầu: "Ta làm thầy không muốn áp đặt các ngươi phải làm theo y điển, ngươi hãy nói quan điểm của ngươi. Ngươi nghĩ như nào thì hãy nói như thế, không cần lo lắng".</w:t>
      </w:r>
    </w:p>
    <w:p>
      <w:pPr>
        <w:pStyle w:val="BodyText"/>
      </w:pPr>
      <w:r>
        <w:t xml:space="preserve">"Ô" Hàm Đầu cúi đầu xuống ngẫm nghĩ, hắn cười trừ nói: "Con không nghĩ ra được".</w:t>
      </w:r>
    </w:p>
    <w:p>
      <w:pPr>
        <w:pStyle w:val="BodyText"/>
      </w:pPr>
      <w:r>
        <w:t xml:space="preserve">Tiễn Bất Thu đi lại trong phòng, ông ta đứng lại chỉ ngón tay vào hai người nói: "Các ngươi, một người thì cho là mình giỏi, nhưng chỉ hào nhoáng bên ngoài thiếu căn bản. Một thì đầy bụng y điển nhưng không biết vận dụng. Tật xấu đó không sửa các ngươi khó thành danh được".</w:t>
      </w:r>
    </w:p>
    <w:p>
      <w:pPr>
        <w:pStyle w:val="BodyText"/>
      </w:pPr>
      <w:r>
        <w:t xml:space="preserve">Hai người vội vàng khom người nói: "Dạ! Thỉnh sư phụ trách phạt"</w:t>
      </w:r>
    </w:p>
    <w:p>
      <w:pPr>
        <w:pStyle w:val="BodyText"/>
      </w:pPr>
      <w:r>
        <w:t xml:space="preserve">"Hừ" Tiễn Bất Thu đi đi lại lại vài vòng, ông ta đứng bên cửa sổ nhìn ra bên ngoài, gió lạnh làm lá cây vàng úa và rụng xuống, trên cây lá đã rụng gần hết, ông ta thở dài nói: "Trong Hoàng Đế Nội Kinh có viết: Ngũ tạng lục phủ đều gây nên hen suyễn chứ không phải nguyên phế quản. Nói cách khác bệnh hen suyễn không phải nguyên nhân là do bẩn phế quản mà do ngũ tạng lục phủ gây nên bệnh hen suyễn. Khờ đầu, sư huynh của ngươi không thể nghĩ ra các điển tích y thuật cổ xưa là bởi hắn không chuyên tâm đọc các cuốn y thư cổ. Còn ngươi thì sao? Hết ăn thì lại đọc y thư, sao ngươi lại không nghĩ ra được?"</w:t>
      </w:r>
    </w:p>
    <w:p>
      <w:pPr>
        <w:pStyle w:val="BodyText"/>
      </w:pPr>
      <w:r>
        <w:t xml:space="preserve">"Dạ! Dạ! Diêm diệu thủ cùng Hàm Đầu cùng cúi đầu xuống nói liên thanh, sắc mắt thẹn thùng.</w:t>
      </w:r>
    </w:p>
    <w:p>
      <w:pPr>
        <w:pStyle w:val="BodyText"/>
      </w:pPr>
      <w:r>
        <w:t xml:space="preserve">Hai tay Tiễn Bất Thu chắp sau lưng, hắn cau mày suy nghĩ hồi lâu, một lúc lâu sau hắn mới chậm rãi nói: "Lời tuy là thế nhưng vì sao trị hen suyễn phải bổ thận? Trong Hoàng Đế Nội Kinh cũng không có đề cập tới việc này, ôi! Thật sự nghĩ nát óc mà không có giải đáp".</w:t>
      </w:r>
    </w:p>
    <w:p>
      <w:pPr>
        <w:pStyle w:val="BodyText"/>
      </w:pPr>
      <w:r>
        <w:t xml:space="preserve">Diêm diệu thủ nói: "Đúng, sư phụ, người cũng cảm giác được cái đó không đúng, tên thiết tiểu tử này chỉ đang giả thần giả quỷ chuyên dọa nạt người khác, người không cần để tâm đến hắn dù sao hắn cũng đồng ý không cần người bái hắn làm sư phụ".</w:t>
      </w:r>
    </w:p>
    <w:p>
      <w:pPr>
        <w:pStyle w:val="BodyText"/>
      </w:pPr>
      <w:r>
        <w:t xml:space="preserve">'Ngươi nói cái gì? Đến tột cùng xảy ra cái gì? Sắc mặt Tiễn Bất Thu trầm xuống, ánh mắt như dao nhìn chằm chằm vào Diêm diệu thủ.</w:t>
      </w:r>
    </w:p>
    <w:p>
      <w:pPr>
        <w:pStyle w:val="BodyText"/>
      </w:pPr>
      <w:r>
        <w:t xml:space="preserve">Diêm diệu thủ lúc trước đã không kể lại chuyện đánh cược của mình cùng Đỗ Văn Hạo cho sư phụ Tiễn Bất Thu nghe, vừa rồi hắn lại thuận miệng nói một câu, lời vừa nói ra hắn đã thấy hối hận, hối hận vì hắn đã đụng đầu vô tường, hắn lắp bắp nói: "Hắn nói chúng ta trị bệnh cho lão hắn dùng tiểu thanh long thang là không đúng chứng bệnh, con cùng hắn đánh cuộc, đánh cuộc hắn giải thích không thông tại sao không đúng chứng bệnh. Hắn trả lời không rõ ràng nên hắn thua cuộc. Điều kiện đánh cuộc của con là nếu hắn thua cuộc hắn không được yêu cầu sư phụ bái hắn làm sư phụ. Sư phụ người không cần phải lo lắng nữa! Hì hì".</w:t>
      </w:r>
    </w:p>
    <w:p>
      <w:pPr>
        <w:pStyle w:val="BodyText"/>
      </w:pPr>
      <w:r>
        <w:t xml:space="preserve">Tiễn Bất Thu lạnh nhạt hỏi: "Hắn trả lời như thế nào?"</w:t>
      </w:r>
    </w:p>
    <w:p>
      <w:pPr>
        <w:pStyle w:val="BodyText"/>
      </w:pPr>
      <w:r>
        <w:t xml:space="preserve">Diêm diệu thủ vốn có cảm giác hắn thay mặt sư phụ ngăn cản chuyện lớn như thế, công lao cũng không nhỏ, hắn lại không ngờ sư phụ lại không cảm kích hắn, không để ý đến điều đó ngược lại còn hỏi xem tên họ Đỗ trả lời như thế nào, hắn thấy mất hứng, hắn suy nghĩ rồi nói: "Hắn nói rằng hắn không muốn nói lại nữa, hắn bảo con hãy hỏi sư phụ. Hắn không thể trả lời được. Bệnh của lão hán sư phụ cũng đã xem qua, rõ ràng đó là chứng phong hàn ho ra máu".</w:t>
      </w:r>
    </w:p>
    <w:p>
      <w:pPr>
        <w:pStyle w:val="BodyText"/>
      </w:pPr>
      <w:r>
        <w:t xml:space="preserve">Tiễn Bất Thu ngắt lời hắn: "Thôi được, đừng nói nữa".</w:t>
      </w:r>
    </w:p>
    <w:p>
      <w:pPr>
        <w:pStyle w:val="BodyText"/>
      </w:pPr>
      <w:r>
        <w:t xml:space="preserve">Diêm diệu thủ vội vàng ngừng nói, hắn thấy ánh mắt Tiễn Bất Thu lạnh lùng, nghiêm trọng không biết đang suy nghĩ cái gì nên hắn cũng không có dũng khí lên tiếng.</w:t>
      </w:r>
    </w:p>
    <w:p>
      <w:pPr>
        <w:pStyle w:val="BodyText"/>
      </w:pPr>
      <w:r>
        <w:t xml:space="preserve">Tiễn Bất Thu hỏi: "Hai ngươi đánh cuộc, nếu như ngươi thua cuộc thì mất cho hắn cái gì?"</w:t>
      </w:r>
    </w:p>
    <w:p>
      <w:pPr>
        <w:pStyle w:val="BodyText"/>
      </w:pPr>
      <w:r>
        <w:t xml:space="preserve">"Nếu con đánh cuộc thua, hắn ta sẽ bắt con chuyển lời của hắn tới sư phụ. Kỳ thật những lời của hắn rất nhảm nhí, hắn biết hắn sẽ thua cuộc hắn vội bảo con chuyển những lời này..."</w:t>
      </w:r>
    </w:p>
    <w:p>
      <w:pPr>
        <w:pStyle w:val="BodyText"/>
      </w:pPr>
      <w:r>
        <w:t xml:space="preserve">"Nói cái gì?"</w:t>
      </w:r>
    </w:p>
    <w:p>
      <w:pPr>
        <w:pStyle w:val="BodyText"/>
      </w:pPr>
      <w:r>
        <w:t xml:space="preserve">"Hắn muốn con nói hắn không cần".</w:t>
      </w:r>
    </w:p>
    <w:p>
      <w:pPr>
        <w:pStyle w:val="BodyText"/>
      </w:pPr>
      <w:r>
        <w:t xml:space="preserve">"Không cần?" Tiễn Bất Thu cau mày: "Không cần cái gì?"</w:t>
      </w:r>
    </w:p>
    <w:p>
      <w:pPr>
        <w:pStyle w:val="BodyText"/>
      </w:pPr>
      <w:r>
        <w:t xml:space="preserve">"Thì là sư phụ người không cần bái hắn ta làm thầy, tên tiểu tử này thiệt là, hắn chuyên ăn nói bừa bãi ngược lại còn làm ra vẻ thông minh hơn người".</w:t>
      </w:r>
    </w:p>
    <w:p>
      <w:pPr>
        <w:pStyle w:val="BodyText"/>
      </w:pPr>
      <w:r>
        <w:t xml:space="preserve">"Hắn còn nói cái gì?"</w:t>
      </w:r>
    </w:p>
    <w:p>
      <w:pPr>
        <w:pStyle w:val="BodyText"/>
      </w:pPr>
      <w:r>
        <w:t xml:space="preserve">"Hắn nói người đi trên đường quan đạo còn hắn đi trên cầu độc mộc".</w:t>
      </w:r>
    </w:p>
    <w:p>
      <w:pPr>
        <w:pStyle w:val="BodyText"/>
      </w:pPr>
      <w:r>
        <w:t xml:space="preserve">Tiễn Bất Thu hừ một tiếng, gật đầu, ông ta trầm ngâm một lát rồi nói với Diêm diệu thủ: "Ngươi đến nhà lão hán mượn thang thuốc của Ngũ Vị đường cầm về đây một lát".</w:t>
      </w:r>
    </w:p>
    <w:p>
      <w:pPr>
        <w:pStyle w:val="BodyText"/>
      </w:pPr>
      <w:r>
        <w:t xml:space="preserve">Diêm diệu thủ đi một lát rồi trở về, trong tay hắn cầm thang thuốc, Tiễn Bất Thu đón lấy rồi đổ thang thuốc lên trên bàn, hắn quan sát kỹ lưỡng thì thấy có: Đương quy, thục địa hoàng, trần bì, bán hạ, phục linh, cam thảo, rễ cây ma hoàng, hạnh nhân để cả vỏ, có cả hạt sen.</w:t>
      </w:r>
    </w:p>
    <w:p>
      <w:pPr>
        <w:pStyle w:val="BodyText"/>
      </w:pPr>
      <w:r>
        <w:t xml:space="preserve">Ba người quay mặt nhìn nhau, Diêm diệu thủ hỏi: "Cái này là phương thuốc gì mà đồ đệ chưa từng thấy qua?"</w:t>
      </w:r>
    </w:p>
    <w:p>
      <w:pPr>
        <w:pStyle w:val="BodyText"/>
      </w:pPr>
      <w:r>
        <w:t xml:space="preserve">Hàm Đầu nói: "Ma hoàng, Hạnh nhân và cam thảo tựa hồ như là tam ảo thang, một vài vị khác thì con không biết rõ nguồn gốc" Hai người cùng nhìn Tiễn Bất Thu.</w:t>
      </w:r>
    </w:p>
    <w:p>
      <w:pPr>
        <w:pStyle w:val="BodyText"/>
      </w:pPr>
      <w:r>
        <w:t xml:space="preserve">Tiễn Bất Thu vuốt chòm râu bạc, sắc mặt suy tư, ông ta trầm giọng nói: "Đương quy, địa hoàng dùng để bổ phế thận. Nhị trần khư đàm, ba vị dược này cũng để bổ phế chữa hen suyễn. Phương thuốc này chính là bổ phế thận, đúng như lời hắn nói. Xem ra hắn cũng không nói sai".</w:t>
      </w:r>
    </w:p>
    <w:p>
      <w:pPr>
        <w:pStyle w:val="BodyText"/>
      </w:pPr>
      <w:r>
        <w:t xml:space="preserve">Hàm Đầu nói: "Sư phụ, chẳng lẽ dùng cách bổ thận có thể chữa lành chứng bệnh hen suyễn của lão hán? ".</w:t>
      </w:r>
    </w:p>
    <w:p>
      <w:pPr>
        <w:pStyle w:val="BodyText"/>
      </w:pPr>
      <w:r>
        <w:t xml:space="preserve">"Bản thân sư phụ ta cũng không thấy ai dùng thuốc như vậy" Tiễn Bất Thu hai tay chắp sau lưng đi lại trong phòng, sau cùng ông ta đứng lại nói với Diêm diệu thủ: "Ngươi đi Ngũ Vị đường hỏi thăm một chút, không, thỉnh giáo hắn xem hắn có nói gì dùng dược như vậy ".</w:t>
      </w:r>
    </w:p>
    <w:p>
      <w:pPr>
        <w:pStyle w:val="BodyText"/>
      </w:pPr>
      <w:r>
        <w:t xml:space="preserve">"Thỉnh giáo hắn?" Diêm diệu thủ cả kinh hỏi: "Sư phụ, hắn rõ ràng là kê phương thuốc lung tung, Khờ đầu cũng nói: Trong các cuốn y thư cũng không chỉ dẫn cách dùng thuốc như vậy. Hắn thật sự có bản lĩnh gì mà chúng ta phải đi thỉnh giáo hắn chứ?"</w:t>
      </w:r>
    </w:p>
    <w:p>
      <w:pPr>
        <w:pStyle w:val="BodyText"/>
      </w:pPr>
      <w:r>
        <w:t xml:space="preserve">"Ngươi nói sư đệ của ngươi khờ, ta thấy ngươi mới khờ" Tiễn Bất Thu gõ lên đầu hắn một cái: "Đừng quên, hắn vừa mới cứu sống thiếp yêu của Huyện úy đại nhân, điều này chính vi sư ta đã tự xem mạch xác định. Người này xem ra cũng có chút bản lãnh, nhưng cách hắn dùng dược thì lại không thể tưởng tượng được, ta không thể không kiểm tra hắn xem hắn tột cùng có bản lãnh thực sự hay hắn là kẻ coi thường mạng sống của bệnh nhân kê thuốc lung tung. Nếu hắn là người như thế chúng ta không thể để hắn tùy tiện chữa bệnh được. Lang băm giết ngươi không cần dùng dao".</w:t>
      </w:r>
    </w:p>
    <w:p>
      <w:pPr>
        <w:pStyle w:val="BodyText"/>
      </w:pPr>
      <w:r>
        <w:t xml:space="preserve">"Sư phụ nhìn xa trông rộng, đồ nhi lập tức đi hỏi hắn".</w:t>
      </w:r>
    </w:p>
    <w:p>
      <w:pPr>
        <w:pStyle w:val="BodyText"/>
      </w:pPr>
      <w:r>
        <w:t xml:space="preserve">Diêm diệu thủ xoay người đang muốn đi ra ngoài, Tiến Bất Thu liền gọi hắn lại: "Chờ một chút. Được ngươi không cần đi, ngươi đi cũng không hỏi được gì, hắn sẽ không nói cho ngươi biết, hay là vi sư ta sẽ tự mình đi xem sao. Các ngươi hãy đi cùng với ta".</w:t>
      </w:r>
    </w:p>
    <w:p>
      <w:pPr>
        <w:pStyle w:val="Compact"/>
      </w:pPr>
      <w:r>
        <w:br w:type="textWrapping"/>
      </w:r>
      <w:r>
        <w:br w:type="textWrapping"/>
      </w:r>
    </w:p>
    <w:p>
      <w:pPr>
        <w:pStyle w:val="Heading2"/>
      </w:pPr>
      <w:bookmarkStart w:id="58" w:name="chương-36-đứa-bé-không-ăn-gì"/>
      <w:bookmarkEnd w:id="58"/>
      <w:r>
        <w:t xml:space="preserve">36. Chương 36: Đứa Bé Không Ăn Gì</w:t>
      </w:r>
    </w:p>
    <w:p>
      <w:pPr>
        <w:pStyle w:val="Compact"/>
      </w:pPr>
      <w:r>
        <w:br w:type="textWrapping"/>
      </w:r>
      <w:r>
        <w:br w:type="textWrapping"/>
      </w:r>
      <w:r>
        <w:t xml:space="preserve">Ngũ Vị đường.</w:t>
      </w:r>
    </w:p>
    <w:p>
      <w:pPr>
        <w:pStyle w:val="BodyText"/>
      </w:pPr>
      <w:r>
        <w:t xml:space="preserve">Đỗ Văn Hạo đang ngồi nhìn con Hổ tể đang nằm trong cái cũi chó, Hổ tể đã ăn no, bụng tròn xoe làm cho Đỗ Văn Hạo nhìn thấy rất thú vị, hắn chợt nghe Ngô Thông ở dưới lầu gọi hắn: "Đỗ tiên sinh! Đỗ tiên sinh! ".</w:t>
      </w:r>
    </w:p>
    <w:p>
      <w:pPr>
        <w:pStyle w:val="BodyText"/>
      </w:pPr>
      <w:r>
        <w:t xml:space="preserve">Đỗ Văn Hạo vội đứng lên đi tới bên cửa sổ, hắn hỏi: "Chuyện gì?'</w:t>
      </w:r>
    </w:p>
    <w:p>
      <w:pPr>
        <w:pStyle w:val="BodyText"/>
      </w:pPr>
      <w:r>
        <w:t xml:space="preserve">"Có bệnh nhân đến xem bệnh".</w:t>
      </w:r>
    </w:p>
    <w:p>
      <w:pPr>
        <w:pStyle w:val="BodyText"/>
      </w:pPr>
      <w:r>
        <w:t xml:space="preserve">"Được, ta ra ngay".</w:t>
      </w:r>
    </w:p>
    <w:p>
      <w:pPr>
        <w:pStyle w:val="BodyText"/>
      </w:pPr>
      <w:r>
        <w:t xml:space="preserve">Đỗ Văn Hạo đem con Hổ tế đã ăn no bỏ vào trong rương, hắn dùng khóa đồng khóa rương lại rồi hắn khép cửa đi ra ngoài, Anh Tử đứng ngoài cửa, nàng nhìn hắn vẻ thăm dò: "Đỗ tiên sinh, trong rương của ngài nuôi động vật để làm dược liệu phải không? Có thể cho tôi xem qua một chút được không?"</w:t>
      </w:r>
    </w:p>
    <w:p>
      <w:pPr>
        <w:pStyle w:val="BodyText"/>
      </w:pPr>
      <w:r>
        <w:t xml:space="preserve">"Không được, thứ đó có độc, sẽ làm ngươi bị thương".</w:t>
      </w:r>
    </w:p>
    <w:p>
      <w:pPr>
        <w:pStyle w:val="BodyText"/>
      </w:pPr>
      <w:r>
        <w:t xml:space="preserve">Sắc mặt Anh Tử lộ vẻ sợ hãi: "Là độc xà sao?"</w:t>
      </w:r>
    </w:p>
    <w:p>
      <w:pPr>
        <w:pStyle w:val="BodyText"/>
      </w:pPr>
      <w:r>
        <w:t xml:space="preserve">"Không phải!"</w:t>
      </w:r>
    </w:p>
    <w:p>
      <w:pPr>
        <w:pStyle w:val="BodyText"/>
      </w:pPr>
      <w:r>
        <w:t xml:space="preserve">Anh Tử rất sợ độc xà, nàng nhất thời không nghĩ ra các loại độc vật khác có gì đáng sợ, nàng thở nhẹ nói: "Ta không chạm vào cái rương, chắc sẽ không việc gì đúng không?"</w:t>
      </w:r>
    </w:p>
    <w:p>
      <w:pPr>
        <w:pStyle w:val="BodyText"/>
      </w:pPr>
      <w:r>
        <w:t xml:space="preserve">Đương nhiên không có việc gì, cho dù chạm vào rương cũng không việc gì" Vóc dáng Đỗ Văn Hạo cao hơn Anh Tử nửa cái đầu nên hắn nhìn thấy một bộ ngực trắng phau của Anh Tử qua cổ áo của nàng, hắn nhất thời nhớ lại lúc vô ý rình coi Anh Tử xích lõa thân thể mềm mại, tấm lưng, kiều đồn trắng như tuyết của nàng, trống ngực hắn không khỏi đập thình thịch, mặt đỏ lên, hắn vội nhìn lảng đi bối rối nói: "Tại hạ đi xem bệnh" Nói rồi hắn đi như chạy trốn xuống lầu.</w:t>
      </w:r>
    </w:p>
    <w:p>
      <w:pPr>
        <w:pStyle w:val="BodyText"/>
      </w:pPr>
      <w:r>
        <w:t xml:space="preserve">Anh Tử thấy ánh mắt kỳ quái của hắn, nàng nhìn theo bóng lưng của hắn, hai mắt nàng chớp chớp.</w:t>
      </w:r>
    </w:p>
    <w:p>
      <w:pPr>
        <w:pStyle w:val="BodyText"/>
      </w:pPr>
      <w:r>
        <w:t xml:space="preserve">Bên trong dược phòng, một phụ nhân ôm một đứa hài tử đang ngồi nói chuyện cùng Lâm Thanh Đại, nàng vừa nói chuỵện vừa lo lắng nhìn về phía hậu đường, nàng nhìn thấy Ngô Thông cùng Đỗ Văn Hạo đi vào vội mừng rỡ ôm hài tử đứng dậy: "Đại phu đến rồi sao?"</w:t>
      </w:r>
    </w:p>
    <w:p>
      <w:pPr>
        <w:pStyle w:val="BodyText"/>
      </w:pPr>
      <w:r>
        <w:t xml:space="preserve">Lâm Thanh Đại nói: "Đúng, vị này là tân đại phu tọa đường của Ngũ Vị đường chúng tôi Đỗ tiên sinh".</w:t>
      </w:r>
    </w:p>
    <w:p>
      <w:pPr>
        <w:pStyle w:val="BodyText"/>
      </w:pPr>
      <w:r>
        <w:t xml:space="preserve">Đỗ Văn Hạo nói: "Thật ngại quá, vừa rồi tại hạ có việc đi ra ngoài một lát, mời ngồi, có chỗ nào không thoải mái?"</w:t>
      </w:r>
    </w:p>
    <w:p>
      <w:pPr>
        <w:pStyle w:val="BodyText"/>
      </w:pPr>
      <w:r>
        <w:t xml:space="preserve">"Đứa nhỏ này là con tôi, xin mời ngài xem bệnh cho nó".</w:t>
      </w:r>
    </w:p>
    <w:p>
      <w:pPr>
        <w:pStyle w:val="BodyText"/>
      </w:pPr>
      <w:r>
        <w:t xml:space="preserve">Hắn thấy đó là một đứa nhỏ chừng bảy, tám tuổi trốn ở trong lòng mẫu thân, mẫu thân nó rỗ dành mãi nó mới xoay người liếc nhìn Đỗ Văn Hạo.</w:t>
      </w:r>
    </w:p>
    <w:p>
      <w:pPr>
        <w:pStyle w:val="BodyText"/>
      </w:pPr>
      <w:r>
        <w:t xml:space="preserve">Đứa nhỏ này mặc y phục bằng vải gấm hiển nhiên gia đình của nó rất giầu có, nhưng thân hình nó gầy gò, bụng nó căng phồng như một cái trống, sắc mặt uể oải, ốm yếu. Sau khi Đỗ Văn Hạo ngồi xuống hắn cúi người nhẹ nhàng hỏi: "Tiểu bằng hữu, khụ, khụ, khụ. Này tiểu thiếu gia, cháu bao nhiêu tuổi rồi?"</w:t>
      </w:r>
    </w:p>
    <w:p>
      <w:pPr>
        <w:pStyle w:val="BodyText"/>
      </w:pPr>
      <w:r>
        <w:t xml:space="preserve">Đứa hài tử trừng mắt, hai tròng mắt vô thần, nhìn hắn không nói câu nào, mẫu thân của nó vội nói đỡ: "Bảy tuổi, sắp được tám tuổi rồi".</w:t>
      </w:r>
    </w:p>
    <w:p>
      <w:pPr>
        <w:pStyle w:val="BodyText"/>
      </w:pPr>
      <w:r>
        <w:t xml:space="preserve">"Họ của cháu là gì?"</w:t>
      </w:r>
    </w:p>
    <w:p>
      <w:pPr>
        <w:pStyle w:val="BodyText"/>
      </w:pPr>
      <w:r>
        <w:t xml:space="preserve">Đứa hài tử vẫn không nói lời nào trừng mắt nhìn hắn, mẫu thân của nó lại nói: "Họ La, gọi là La Hoan".</w:t>
      </w:r>
    </w:p>
    <w:p>
      <w:pPr>
        <w:pStyle w:val="BodyText"/>
      </w:pPr>
      <w:r>
        <w:t xml:space="preserve">"Ồ, tại hạ phải hỏi chừng bệnh của đứa nhỏ, phu nhân đừng trả lời, để nó tự trả lời đi".</w:t>
      </w:r>
    </w:p>
    <w:p>
      <w:pPr>
        <w:pStyle w:val="BodyText"/>
      </w:pPr>
      <w:r>
        <w:t xml:space="preserve">"Dạ"</w:t>
      </w:r>
    </w:p>
    <w:p>
      <w:pPr>
        <w:pStyle w:val="BodyText"/>
      </w:pPr>
      <w:r>
        <w:t xml:space="preserve">Cháu có chỗ nào không thoải mái?" Đỗ Văn Hạo cười làm ra vẻ thân mật hỏi đứa nhỏ.</w:t>
      </w:r>
    </w:p>
    <w:p>
      <w:pPr>
        <w:pStyle w:val="BodyText"/>
      </w:pPr>
      <w:r>
        <w:t xml:space="preserve">Đứa hài tử vẫn trừng mắt nhìn hắn không nói gì.</w:t>
      </w:r>
    </w:p>
    <w:p>
      <w:pPr>
        <w:pStyle w:val="BodyText"/>
      </w:pPr>
      <w:r>
        <w:t xml:space="preserve">"Nói cho thúc thúc biết, thúc thúc mua kẹo mạch nha cho cháu ăn, được không?" Đỗ Văn Hạo lấy ra hai văn tiền lắc lắc trước mặt đứa bé nhưng đứa bé lại sợ hãi rúc đầu vào trong lòng mẫu thân.</w:t>
      </w:r>
    </w:p>
    <w:p>
      <w:pPr>
        <w:pStyle w:val="BodyText"/>
      </w:pPr>
      <w:r>
        <w:t xml:space="preserve">"Vậy đưa tay của cháu cho thúc thúc xem mạch, xem xem trong bụng cháu có trùng không?"</w:t>
      </w:r>
    </w:p>
    <w:p>
      <w:pPr>
        <w:pStyle w:val="BodyText"/>
      </w:pPr>
      <w:r>
        <w:t xml:space="preserve">Đôi mắt to vẫn nhìn hắn bất động.</w:t>
      </w:r>
    </w:p>
    <w:p>
      <w:pPr>
        <w:pStyle w:val="BodyText"/>
      </w:pPr>
      <w:r>
        <w:t xml:space="preserve">"Vậy thè lưỡi ra cho thúc thúc xem một chút có được không? Làm như thúc thúc đây này. Cho thúc thúc xem lưỡi của cháu đi nào?" Đỗ Văn Hạo làm mặt quỷ, thè đầu lưỡi ra lại còn lêu lêu hai tiếng.</w:t>
      </w:r>
    </w:p>
    <w:p>
      <w:pPr>
        <w:pStyle w:val="BodyText"/>
      </w:pPr>
      <w:r>
        <w:t xml:space="preserve">Đứa bé vẫn rúc đầu vào trong lòng mẫu thân không nhìn ra ngoài.</w:t>
      </w:r>
    </w:p>
    <w:p>
      <w:pPr>
        <w:pStyle w:val="BodyText"/>
      </w:pPr>
      <w:r>
        <w:t xml:space="preserve">Ngay lúc này vô luận Đỗ Văn Hạo dỗ ngon dỗ ngọt như thế nào, làm trò gì từ giả bộ con hổ cho đến con chó nhỏ thì đứa bé vẫn không thèm để ý đến hắn, không chịu đưa tay ra cho hắn xem mạch thậm chí không cả quay mặt ra. Mẫu thân nó không có cách nào hơn là dùng sức mạnh, nhưng tay chưa đưa ra nước mắt nó đã tuôn rơi, gào thét khóc lóc, nó xoay người hất tay mẫu thân rồi lăn xuống đất nằm lăn lộn trên nền nhà, hai chân vung lọan xạ, cho dù mẫu thân nó hù dọa như thế nào nó cũng không ngồi dậy cuối cùng mẫu thân nó phải nói gạt không xem bệnh nữa đi về nhà đứa bé mới chịu để cho mẫu thân bế đứng dậy.</w:t>
      </w:r>
    </w:p>
    <w:p>
      <w:pPr>
        <w:pStyle w:val="BodyText"/>
      </w:pPr>
      <w:r>
        <w:t xml:space="preserve">Đỗ Văn Hạo cảm giác mình đã thất bại, ngay cả một đứa bé cũng không thuyết phục được, hắn không thể làm gì hơn đành thất vọng nói: "Nó không cho tại hạ xem thì tại hạ làm sao biết nó bệnh gì được. Phu nhân hãy nói xem tình trạng của nó là như thế nào?"</w:t>
      </w:r>
    </w:p>
    <w:p>
      <w:pPr>
        <w:pStyle w:val="BodyText"/>
      </w:pPr>
      <w:r>
        <w:t xml:space="preserve">Mẫu thân đứa bé lúc này mới thở dài nói: "Nó không chịu ăn cơm, kể cả thịt bò, gà, cá đặt trước mặt nó cũng không chịu cầm đũa, trước đây nó rất béo khỏe nhưng hai tháng trước nó bắt đầu như thế này. Giờ nó chỉ còn ra bọc xương, người nhà sợ nó chết liền đưa đến Tế Thế đường, đồ đệ của Tiền thần y Diêm đại phu đã xem bệnh cho nó, ông ấy đã kê đơn cho uống hơn mười thang thuốc nhưng cũng không hiệu quả, tôi nghe nói tân đại phu tọa đường của Ngũ Vị đường mặc dù tuổi còn trẻ nhưng rất có bản lãnh, tuyệt chứng của nhị phu nhân của Huyện úy đại nhân ngay cả Tiền thần y của Tế Thế đường cũng không trị được thế mà ngài lại chữa khỏi nên ta đưa nó đến đây để ngài xem bệnh cho nó. Nhà chúng ta chỉ có độc mỗi nó nếu nó xảy ra chuyện gì không may thì ta sao có thể sống được".</w:t>
      </w:r>
    </w:p>
    <w:p>
      <w:pPr>
        <w:pStyle w:val="BodyText"/>
      </w:pPr>
      <w:r>
        <w:t xml:space="preserve">"Mẹ! Chúng ta về nhà đi" Đứa bé ở trong lòng hai chân đạp lọan xạ, hai tay đấm lung tung, hiển nhiên đứa bé này ở nhà được cưng chiều làm hư.</w:t>
      </w:r>
    </w:p>
    <w:p>
      <w:pPr>
        <w:pStyle w:val="BodyText"/>
      </w:pPr>
      <w:r>
        <w:t xml:space="preserve">"Được, về nhà! Đỗ tiên sinh, hài tử không nghe lời, chờ khi nó bình tĩnh lại ta sẽ bế nó lại đây".</w:t>
      </w:r>
    </w:p>
    <w:p>
      <w:pPr>
        <w:pStyle w:val="BodyText"/>
      </w:pPr>
      <w:r>
        <w:t xml:space="preserve">Không đến! Không đến! Không được đến" Đứa bé cố sức giãy giụa, hai nắm tay bé nhỏ đấm lọan xạ vào vai của mẫu thân</w:t>
      </w:r>
    </w:p>
    <w:p>
      <w:pPr>
        <w:pStyle w:val="BodyText"/>
      </w:pPr>
      <w:r>
        <w:t xml:space="preserve">Được! Không đến! Con ngoan của mẹ, chúng ta không đến nữa. Đi chúng ta về nhà".</w:t>
      </w:r>
    </w:p>
    <w:p>
      <w:pPr>
        <w:pStyle w:val="BodyText"/>
      </w:pPr>
      <w:r>
        <w:t xml:space="preserve">Phụ nhân ôm đứa bé xoay người định đi ra ngoài, đột nhiên đứng sững lại, chỉ thấy trước cửa có ba người đứng đó, đúng là thần y Tiễn Bất Thu và hai đồ đệ của ông ta.</w:t>
      </w:r>
    </w:p>
    <w:p>
      <w:pPr>
        <w:pStyle w:val="BodyText"/>
      </w:pPr>
      <w:r>
        <w:t xml:space="preserve">Lâm Thanh Đại vội đứng dậy đi ra nghênh đón: "Tiền thần y đến! Thật sự là khách quý, mời ngài sang phòng khách đàm đạo. Anh Tử, rót trà".</w:t>
      </w:r>
    </w:p>
    <w:p>
      <w:pPr>
        <w:pStyle w:val="BodyText"/>
      </w:pPr>
      <w:r>
        <w:t xml:space="preserve">"Đa tạ Lâm chưởng quỹ. Chờ một chút" Tiễn Bất Thu chắp tay nói, ông ta vẫn chưa đi đến phòng khách mà liếc nhìn đứa bé trong lòng của phụ nhân rồi tươi cười hỏi: "Có chuyện gì vậy? Đứa bé ốm yếu này lại không nghe lời sao?"</w:t>
      </w:r>
    </w:p>
    <w:p>
      <w:pPr>
        <w:pStyle w:val="BodyText"/>
      </w:pPr>
      <w:r>
        <w:t xml:space="preserve">Phụ nhân cười nói: "Vâng, Tiền thần y".</w:t>
      </w:r>
    </w:p>
    <w:p>
      <w:pPr>
        <w:pStyle w:val="BodyText"/>
      </w:pPr>
      <w:r>
        <w:t xml:space="preserve">"Bệnh gì?"</w:t>
      </w:r>
    </w:p>
    <w:p>
      <w:pPr>
        <w:pStyle w:val="BodyText"/>
      </w:pPr>
      <w:r>
        <w:t xml:space="preserve">"Nó không ăn gì, gầy chỉ còn da bọc xương, các đại phu khác xem bệnh cũng không khỏi nên tôi ôm đến nhờ Đỗ đại phu xem bệnh cho nó, nhưng hết lần này đến lần khác nó lại không nghe lời, chết sống cũng không cho xem, ôi"</w:t>
      </w:r>
    </w:p>
    <w:p>
      <w:pPr>
        <w:pStyle w:val="BodyText"/>
      </w:pPr>
      <w:r>
        <w:t xml:space="preserve">Tiễn Bất Thu ồ lên, ông ta cười hỏi: "Để lão phu xem qua có được không?"</w:t>
      </w:r>
    </w:p>
    <w:p>
      <w:pPr>
        <w:pStyle w:val="BodyText"/>
      </w:pPr>
      <w:r>
        <w:t xml:space="preserve">Phụ nhân mừng rỡ: "Thật tốt quá, lần trước ta bế nó đến Tế Thế đường tìm thần y ngài xem bệnh cho nó nhưng đúng lúc ngài đi phủ thành không có ở dược đường, Diêm đại phu đã xem bệnh cho nó, bây giờ ngài đích thân xem bệnh cho nó, thật quá tốt".</w:t>
      </w:r>
    </w:p>
    <w:p>
      <w:pPr>
        <w:pStyle w:val="BodyText"/>
      </w:pPr>
      <w:r>
        <w:t xml:space="preserve">"Phu nhân đã từng đến dược đường của lão phu? Tiễn Bất Thu nghi hoặc hỏi lại rồi ông ta quay đầu nhìn Diêm diệu thủ, Diêm diệu thủ ngượng ngùng nói: "Sư phụ, đứa nhỏ này là con đã xem bệnh, kê đơn thuốc, nhưng phu nhân đã không đưa nó đến khám lại cho nên con cũng không biết có chữa đúng chứng bệnh hay không?"</w:t>
      </w:r>
    </w:p>
    <w:p>
      <w:pPr>
        <w:pStyle w:val="BodyText"/>
      </w:pPr>
      <w:r>
        <w:t xml:space="preserve">"Ngươi chẩn đoán đứa nhỏ này bị bệnh gì? Đã dùng thuốc gì để chữa bệnh cho nó?"</w:t>
      </w:r>
    </w:p>
    <w:p>
      <w:pPr>
        <w:pStyle w:val="BodyText"/>
      </w:pPr>
      <w:r>
        <w:t xml:space="preserve">"Đồ nhi nghĩ rằng đứa bé là do tỳ hư, cố dùng phương thuốc bổ khí, lợi tỳ, cho thêm Tham linh, Bạch thuật nữa".</w:t>
      </w:r>
    </w:p>
    <w:p>
      <w:pPr>
        <w:pStyle w:val="BodyText"/>
      </w:pPr>
      <w:r>
        <w:t xml:space="preserve">Tiễn Bất Thu gật đầu, ông ta chắp tay hướng Lâm Thanh Đại nói: "Lâm chưởng quỹ, lão hủ muốn mượn quý đường để xem bệnh cho đứa nhỏ này, chẳng biết có được không?"</w:t>
      </w:r>
    </w:p>
    <w:p>
      <w:pPr>
        <w:pStyle w:val="BodyText"/>
      </w:pPr>
      <w:r>
        <w:t xml:space="preserve">Không sao, Tiền thần y xin cứ tự nhiên" Lâm Thanh Đại cười nói.</w:t>
      </w:r>
    </w:p>
    <w:p>
      <w:pPr>
        <w:pStyle w:val="BodyText"/>
      </w:pPr>
      <w:r>
        <w:t xml:space="preserve">Tiễn Bất Thu chắp hai tay hướng về phía Đỗ Văn Hạo rồi ông ta ngồi xuống một bên chiếc ghế dài, phụ nhân cũng ôm đứa bé ngồi xuống ghế, đứa bé trốn ở trong lòng mẫu thân, thân thể giãy giụa đòi về.</w:t>
      </w:r>
    </w:p>
    <w:p>
      <w:pPr>
        <w:pStyle w:val="BodyText"/>
      </w:pPr>
      <w:r>
        <w:t xml:space="preserve">Tiễn Bất Thu cũng không vội hỏi mà ông ta chỉ vuốt râu nhìn đứa bé đang nằm yên trong lòng mẫu thân, hai mắt ông ta cẩn thận quan sát thân hình đứa bé, cử động, cách nó chuyện cùng phản ứng của đứa bé. Phụ nhân vẫn đang rỗ dành đứa trẻ để nó cho đại phu xem bệnh nhưng đứa bé vẫn không nghe, hết thời gian uống một chén trà mà nó vẫn không quay ra.</w:t>
      </w:r>
    </w:p>
    <w:p>
      <w:pPr>
        <w:pStyle w:val="BodyText"/>
      </w:pPr>
      <w:r>
        <w:t xml:space="preserve">Tiễn Bất Thu lúc này mới hỏi phụ nhân: "Từ khi nào đứa bé không chịu ăn gì?"</w:t>
      </w:r>
    </w:p>
    <w:p>
      <w:pPr>
        <w:pStyle w:val="BodyText"/>
      </w:pPr>
      <w:r>
        <w:t xml:space="preserve">"Đại khái khoảng hai tháng trước trong nhà có thiết yến tiệc, có món rau nó rất thích ăn, nó ăn liền hai bát to, sau đó nó không ăn cái gì nữa, cơ thể càng ngày càng trở nên gầy gò".</w:t>
      </w:r>
    </w:p>
    <w:p>
      <w:pPr>
        <w:pStyle w:val="BodyText"/>
      </w:pPr>
      <w:r>
        <w:t xml:space="preserve">"Ô, đã dùng phương thuốc nào rồi?"</w:t>
      </w:r>
    </w:p>
    <w:p>
      <w:pPr>
        <w:pStyle w:val="BodyText"/>
      </w:pPr>
      <w:r>
        <w:t xml:space="preserve">"Diêm đại phu của Tế Thế đường đã kê đơn, đã uống hơn mười thang mà không thấy giảm. Người nhà thấy nó cơ thể hư nhược liền nấu canh gà, cả canh gừng cho nó ăn nhưng thể trạng của nó cũng không tốt lên được".</w:t>
      </w:r>
    </w:p>
    <w:p>
      <w:pPr>
        <w:pStyle w:val="BodyText"/>
      </w:pPr>
      <w:r>
        <w:t xml:space="preserve">"Ừ, đứa bé ngủ thế nào?"</w:t>
      </w:r>
    </w:p>
    <w:p>
      <w:pPr>
        <w:pStyle w:val="BodyText"/>
      </w:pPr>
      <w:r>
        <w:t xml:space="preserve">Phụ nhân nói: "Buổi tối nó ngủ không ngon giấc, đổ mồ hôi, bàn tay nóng ran".</w:t>
      </w:r>
    </w:p>
    <w:p>
      <w:pPr>
        <w:pStyle w:val="BodyText"/>
      </w:pPr>
      <w:r>
        <w:t xml:space="preserve">"Đại tiểu tiện thế nào? Có được không?"</w:t>
      </w:r>
    </w:p>
    <w:p>
      <w:pPr>
        <w:pStyle w:val="BodyText"/>
      </w:pPr>
      <w:r>
        <w:t xml:space="preserve">"Không tốt lắm, nước tiểu vàng, đại tiện khô, hai, ba ngày mới một lần".</w:t>
      </w:r>
    </w:p>
    <w:p>
      <w:pPr>
        <w:pStyle w:val="BodyText"/>
      </w:pPr>
      <w:r>
        <w:t xml:space="preserve">Lúc này từ cửa truyền vào thanh âm rao hàng, một người bán hàng rong đeo một cái khuông bán kẹo mạch nha trên lưng vừa đi qua cửa vừa rao hàng. Tiễn Bất Thu kêu lên: "Bán kẹo, vào đây, ta muốn mua kẹo!"</w:t>
      </w:r>
    </w:p>
    <w:p>
      <w:pPr>
        <w:pStyle w:val="BodyText"/>
      </w:pPr>
      <w:r>
        <w:t xml:space="preserve">'Đến đây! Người bán hàng rong cười ha hả tiến vào trong dược đường, tháo chiếc khuông sau lưng xuống, lấy từ trong khuông ra một mâm gỗ, trên mâm để kẹo mạch nha đã bán được một góc: "Muốn mua bao nhiêu?"</w:t>
      </w:r>
    </w:p>
    <w:p>
      <w:pPr>
        <w:pStyle w:val="BodyText"/>
      </w:pPr>
      <w:r>
        <w:t xml:space="preserve">Tiễn Bất Thu mỉm cười nhìn đứa hài tử nói: "Muốn ăn đường không? Gia gia mời cháu ăn".</w:t>
      </w:r>
    </w:p>
    <w:p>
      <w:pPr>
        <w:pStyle w:val="BodyText"/>
      </w:pPr>
      <w:r>
        <w:t xml:space="preserve">Đứa bé chậm rãi quay đầu, nó liếc mắt nhìn kẹo mạch nha trong cái khay, trong mắt nó không biểu lộ niềm vui sướng như những đứa trẻ khác, nó liếc nhìn Tiễn Bất Thu rồi lại rúc đầu trốn trong lòng mẫu thân.</w:t>
      </w:r>
    </w:p>
    <w:p>
      <w:pPr>
        <w:pStyle w:val="Compact"/>
      </w:pPr>
      <w:r>
        <w:br w:type="textWrapping"/>
      </w:r>
      <w:r>
        <w:br w:type="textWrapping"/>
      </w:r>
    </w:p>
    <w:p>
      <w:pPr>
        <w:pStyle w:val="Heading2"/>
      </w:pPr>
      <w:bookmarkStart w:id="59" w:name="chương-37-khoa-nhi-biện-chứng"/>
      <w:bookmarkEnd w:id="59"/>
      <w:r>
        <w:t xml:space="preserve">37. Chương 37: Khoa Nhi Biện Chứng</w:t>
      </w:r>
    </w:p>
    <w:p>
      <w:pPr>
        <w:pStyle w:val="Compact"/>
      </w:pPr>
      <w:r>
        <w:br w:type="textWrapping"/>
      </w:r>
      <w:r>
        <w:br w:type="textWrapping"/>
      </w:r>
      <w:r>
        <w:t xml:space="preserve">Tiễn Bất Thu ra hiệu bảo mua một miếng kẹo nhỏ, tay hắn cầm miếng kẹo đưa đi đưa lại: "Đến đây! Ăn đi! Ngọt lắm! ".</w:t>
      </w:r>
    </w:p>
    <w:p>
      <w:pPr>
        <w:pStyle w:val="BodyText"/>
      </w:pPr>
      <w:r>
        <w:t xml:space="preserve">Phụ nhân nọ vội kéo đứa trẻ ở trong lòng ra nói: "Hoan nhi! Mau! Thần y gia gia cho con ăn kẹo đó, mau cám ơn thần y gia gia đi".</w:t>
      </w:r>
    </w:p>
    <w:p>
      <w:pPr>
        <w:pStyle w:val="BodyText"/>
      </w:pPr>
      <w:r>
        <w:t xml:space="preserve">Đứa nhỏ rốt cục cũng thò cánh tay nhỏ khô gầy ra, Tiễn Bất Thu một tay cầm lấy cổ tay nó, tay kia cầm miếng kẹo mạch nha giơ trước mặt nó, mỉm cười hỏi: "Có thích ăn đường không?"</w:t>
      </w:r>
    </w:p>
    <w:p>
      <w:pPr>
        <w:pStyle w:val="BodyText"/>
      </w:pPr>
      <w:r>
        <w:t xml:space="preserve">Đứa nhỏ gật đầu rồi lại lắc đầu, nó muốn rụt tay lại nhưng bị Tiễn Bất Thu nắm chặt không buông làm nó muốn khóc, Tiễn Bất Thu đặt miếng kẹo mạnh nha vào tay trái nó: "Ăn đi! Ngon lắm đó! Dùng lưỡi mút không được dùng răng cắn nếu không nó sẽ dính vào răng cháu" Nói xong hắn cười hì hì buông tay đứa bé ra, thuận thế hắn vỗ nhẹ vào bụng đứa bé rồi cười nói: "Ăn nhiều vào, cơ thể cháu mới có thể khang kiện được".</w:t>
      </w:r>
    </w:p>
    <w:p>
      <w:pPr>
        <w:pStyle w:val="BodyText"/>
      </w:pPr>
      <w:r>
        <w:t xml:space="preserve">Đứa bé liếc nhìn hắn một cái rồi cầm miếng kẹo mạch nha đặt ở bên mép, nó thè lưỡi ra liếm liếm, vừa liếm một chút mày nó cau lại nó ném miếng kẹo xuống đất rồi xoay người trốn trong lòng mẫu thân.</w:t>
      </w:r>
    </w:p>
    <w:p>
      <w:pPr>
        <w:pStyle w:val="BodyText"/>
      </w:pPr>
      <w:r>
        <w:t xml:space="preserve">"Đứa nhỏ này!" Phụ nhân mặt đỏ bừng, quay sang xin lỗi Tiễn Bất Thu rồi nàng phát nhẹ vào mông nó: "Con sao lại không nghe lời như thế! Sao con vất miếng kẹo của gia gia xuống đất? ".</w:t>
      </w:r>
    </w:p>
    <w:p>
      <w:pPr>
        <w:pStyle w:val="BodyText"/>
      </w:pPr>
      <w:r>
        <w:t xml:space="preserve">Đứa bé lập tức hét lên thảm thiết, nó lại lăn xuống đất, nằm lăn lộn trên mặt đất.</w:t>
      </w:r>
    </w:p>
    <w:p>
      <w:pPr>
        <w:pStyle w:val="BodyText"/>
      </w:pPr>
      <w:r>
        <w:t xml:space="preserve">Phụ nhân lại càng xấu hổ, nàng vừa la hét đứa nhỏ đang lăn lộn trên nền nhà, vừa nói lời xin lỗi Tiễn Bất Thu.</w:t>
      </w:r>
    </w:p>
    <w:p>
      <w:pPr>
        <w:pStyle w:val="BodyText"/>
      </w:pPr>
      <w:r>
        <w:t xml:space="preserve">"Không sao! Lão phu đã xem mạch của nó, cũng đã nhìn qua đầu lưỡi của nó" Tiễn Bất Thu vừa cười vừa vuốt râu, hắn xoay người nói với Diêm diệu thủ: "Tại sao ngươi lại chuẩn đoán là tỳ hư (1)?"</w:t>
      </w:r>
    </w:p>
    <w:p>
      <w:pPr>
        <w:pStyle w:val="BodyText"/>
      </w:pPr>
      <w:r>
        <w:t xml:space="preserve">Ánh mắt Diêm diệu thủ có chút xấu hổ, hắn đỏ mặt nói: "Khi con chuẩn bệnh cho đứa nhỏ này, nó cũng giống như lúc trước không cho con xem mạch, cũng không cho đồ nhi xem lưỡi, đồ nhi thấy nó gầy gò, mặt vàng, bụng trướng, kém ăn nên đồ nhi nghĩ đó là do tỳ hư".</w:t>
      </w:r>
    </w:p>
    <w:p>
      <w:pPr>
        <w:pStyle w:val="BodyText"/>
      </w:pPr>
      <w:r>
        <w:t xml:space="preserve">Tiễn Bất Thu lại nhìn Hàm Đầu: "Còn ngươi? Ngươi nghĩ thế nào về suy luận của sư huynh?"</w:t>
      </w:r>
    </w:p>
    <w:p>
      <w:pPr>
        <w:pStyle w:val="BodyText"/>
      </w:pPr>
      <w:r>
        <w:t xml:space="preserve">Tính Hàm Đầu thẳng như ruột ngựa, hắn cười thô lỗ nói: "Trong Chư Bệnh Nguyên Hậu Luận có nói: Trẻ nhỏ khi ăn không được ăn quá no, ăn no thì làm tổn thương tỳ, tỳ tổn thương thì không thể tiêu hóa thức ăn làm cho tứ chi đứa bé nặng nề, thân thể nóng nực, da bụng vàng vọt. Sư phụ đã dạy rằng: 'Chủ tỳ gặp trở ngại, gây ra chứng buồn ngủ, thân thể nóng ẩm ướt, không thì vừa nôn mửa vừa tiêu chảy gây ra thiếu nước. ' Lại nói tiếp: 'Tỳ bệnh, gây ra buồn ngủ cùng tiêu chảy, không muốn ăn uống. ' Cho nên đồ nhi cho rằng, sư huynh chuẩn đoán rất có lý đứa bé này đúng là tỳ hư, cần phải điều trị tỳ vị (2)."</w:t>
      </w:r>
    </w:p>
    <w:p>
      <w:pPr>
        <w:pStyle w:val="BodyText"/>
      </w:pPr>
      <w:r>
        <w:t xml:space="preserve">"Vậy tại sao sư huynh của ngươi kê đơn thuốc đứa bé uống vào lại không có hiệu quả?"</w:t>
      </w:r>
    </w:p>
    <w:p>
      <w:pPr>
        <w:pStyle w:val="BodyText"/>
      </w:pPr>
      <w:r>
        <w:t xml:space="preserve">Hàm Đầu bối rối nói: "Cái này..., đồ nhi cũng không biết".</w:t>
      </w:r>
    </w:p>
    <w:p>
      <w:pPr>
        <w:pStyle w:val="BodyText"/>
      </w:pPr>
      <w:r>
        <w:t xml:space="preserve">"Đó là vì phương thuốc không có đúng chứng." Tiễn Bất Thu thở dài lắc đầu: "Vi sư ta đã nói qua rất nhiều lần, khi xem bệnh cho trẻ nhỏ phải đặc biệt chú ý, phải chú ý vẻ mặt cùng vùng mắt, kiểm tra ngũ tạng của trẻ nhỏ, mặt khác còn phải chú ý đến động tác của đứa nhỏ. Hàm Đầu, ngươi nói xem, nên chẩn bệnh cho đứa bé như thế nào?"</w:t>
      </w:r>
    </w:p>
    <w:p>
      <w:pPr>
        <w:pStyle w:val="BodyText"/>
      </w:pPr>
      <w:r>
        <w:t xml:space="preserve">Hàm Đầu ho khan một tiếng, ngẩng đầu lên nói: "Sư phụ đã dạy: 'Xem mặt, lấy má trái để xem gan, má phải xem phế, trán xem tim, mũi xem tỳ, mắt xem thận'. Triệu chứng của từng cơ quan như sau: 'Màu đỏ là tâm nhiệt, màu hồng là tâm hư nhiệt, màu vàng là tỳ hư, không có tinh quang là thận hư nhược. ' Lại quan sát giấc ngủ của đứa bé lúc nằm ngửa, tay chân có dao động hay không, là xem bệnh của ngũ tạng. Sư phụ nói: 'Tâm không ổn định, hay khóc không bình tĩnh, uống nước thì run rẩy, không thì nằm kinh sợ bất an. Gan khô, thì mắt mở to, hay ngáp, tự nhiên buồn bực, không thì nghiến răng, hay thở dốc. Nhiệt thì ngoại tức, còn ẩm ướt thì nội tức. '"</w:t>
      </w:r>
    </w:p>
    <w:p>
      <w:pPr>
        <w:pStyle w:val="BodyText"/>
      </w:pPr>
      <w:r>
        <w:t xml:space="preserve">"Tốt, ngươi nói xem làm cách nào để xem được mạch cho đứa bé?"</w:t>
      </w:r>
    </w:p>
    <w:p>
      <w:pPr>
        <w:pStyle w:val="BodyText"/>
      </w:pPr>
      <w:r>
        <w:t xml:space="preserve">"Sư phụ đã dạy: 'Trẻ nhỏ mạch loạn không ổn định, khí cùng mạch Huyền xung đột, làm thực phẩm ăn vào bị dồn ứ, phong phù, lạnh trầm tế'...sư phụ, sáu loại mạch tượng của trẻ em có cần đọc ra không? '"</w:t>
      </w:r>
    </w:p>
    <w:p>
      <w:pPr>
        <w:pStyle w:val="BodyText"/>
      </w:pPr>
      <w:r>
        <w:t xml:space="preserve">"Không cần đọc, cho ngươi đọc thuộc như vậy thì đến trời tối cũng không xong" Tiễn Bất Thu vuốt chòm râu cười gượng nói: "Nếu ngươi đã nhớ kỹ phương pháp chẩn bệnh, vậy ngươi hãy xem triệu chứng bệnh của đứa nhỏ này là gì?"</w:t>
      </w:r>
    </w:p>
    <w:p>
      <w:pPr>
        <w:pStyle w:val="BodyText"/>
      </w:pPr>
      <w:r>
        <w:t xml:space="preserve">Hàm Đầu nghiêng đầu nhìn đứa bé một lúc lâu, hắn bối rối lắc đầu nói: "Sư phụ, nếu không phải tỳ hư vậy thì đồ nhi không biết".</w:t>
      </w:r>
    </w:p>
    <w:p>
      <w:pPr>
        <w:pStyle w:val="BodyText"/>
      </w:pPr>
      <w:r>
        <w:t xml:space="preserve">Tiễn Bất Thu thở dài: "Ta vừa mới xem mạch của đứa nhỏ này, kiểm tra lưỡi, đứa nhỏ này mạch trầm, nhẹ, đầu lưỡi đỏ, mặt lưỡi dầy, thể trạng gầy gò, sắc mặt vàng vọt, kém ăn, hơi thở có mùi hôi, bụng trướng như cái trống, đêm ngủ không an giấc, nước tiểu vàng, đổ nhiều mồ hôi, đại tiện khô ráo, tại sao xảy ra những triệu chứng đó chứ?"</w:t>
      </w:r>
    </w:p>
    <w:p>
      <w:pPr>
        <w:pStyle w:val="BodyText"/>
      </w:pPr>
      <w:r>
        <w:t xml:space="preserve">Đỗ Văn Hạo đang lặng lẽ quan sát, nghe nói thế hắn thầm giật mình nghĩ lão nhân này cũng rất lợi hại, dùng kẹo mạnh ra để có cơ hội nắm cổ tay đứa bé một lát đã lập tức phát hiện mạch tượng rõ ràng, cho đứa bé liếm kẹo không chỉ là phương pháp xảo diệu mà còn có thể trong khoảng thời gian ngắn ngủi chuẩn đúng tình trạng của mạch và lưỡi, có thể nói hắn đã đạt tới trình độ xuất thần nhập hóa, trong nháy mắt đã tra rõ chứng bệnh của đứa bé thật không hổ danh hiệu thần y. Nhưng mà đồ đệ của hắn vừa đọc thuộc gì đó, hình như mình đã xem qua ở đâu, chỉ là nhất thời nghĩ không ra.</w:t>
      </w:r>
    </w:p>
    <w:p>
      <w:pPr>
        <w:pStyle w:val="BodyText"/>
      </w:pPr>
      <w:r>
        <w:t xml:space="preserve">Hàm Đầu nghe sư phụ nói, bỗng nhiên tỉnh ngộ, hắn đỏ mặt cúi đầu nói: "Sư phụ, đồ nhi biết. Đây là chứng ăn quá no, thức ăn tích tụ không tiêu hóa được gây nên bệnh".</w:t>
      </w:r>
    </w:p>
    <w:p>
      <w:pPr>
        <w:pStyle w:val="BodyText"/>
      </w:pPr>
      <w:r>
        <w:t xml:space="preserve">"Ừ! Tỳ hư không phải tỳ bị thương tổn, đứa trẻ này bị chướng bụng, phải điều trị chứng ăn khó tiêu thì bệnh này tự nhiên khỏi hẳn nhưng ngươi lại chẩn đoán nhầm sang tỳ hư, lấy bổ khí lợi tỳ làm đầu để kê đơn. Hơn nữa người nhà của nó còn sai lầm dùng nhân sâm, súp gà bồi bổ cho nó nên gây ra thừa chất, làm kém ăn, bụng trướng như cái trống, phải biết rằng không cần biết dùng thức ăn bồi bổ hay là dược bổ nếu đã lầm chứng bệnh thì chỉ làm bệnh nặng thêm đó chính là "Bổ lầm, tăng bệnh".</w:t>
      </w:r>
    </w:p>
    <w:p>
      <w:pPr>
        <w:pStyle w:val="BodyText"/>
      </w:pPr>
      <w:r>
        <w:t xml:space="preserve">Diêm diệu thủ cùng Hàm Đầu liên tục gật đầu, cả hai khom người nói: "Chúng đồ nhi ghi nhớ lời sư phụ dạy bảo".</w:t>
      </w:r>
    </w:p>
    <w:p>
      <w:pPr>
        <w:pStyle w:val="BodyText"/>
      </w:pPr>
      <w:r>
        <w:t xml:space="preserve">"Ừm, vậy ngươi nói ra xem bây giờ nên làm thế nào?"</w:t>
      </w:r>
    </w:p>
    <w:p>
      <w:pPr>
        <w:pStyle w:val="BodyText"/>
      </w:pPr>
      <w:r>
        <w:t xml:space="preserve">Hàm Đầu tinh thông y điển, nói rất trôi chảy nhưng khi vận dụng lại không linh hoạt, sư phụ hắn không chỉ đích danh ai kê đơn thuốc, hắn liền ngẩng đầu nhớ lại y điển, kết quả hắn nhớ lại tất cả các phương thuốc trị bệnh trong y điển nhưng hắn lại không biết chọn phương thuốc nào, hắn buồn bực cúi đầu suy tư. Diêm diệu thủ đúng là sư huynh, phản ứng mau lẹ, hắn vừa nghĩ một lát rồi khom người nói: "Sư phụ, nếu nguyên nhân là do ăn không tiêu thì phải là tiêu thức ăn, điều trị chứng nhiệt nóng của dạ dày. Trước tiên phải bổ tỳ để lợi dạ dày".</w:t>
      </w:r>
    </w:p>
    <w:p>
      <w:pPr>
        <w:pStyle w:val="BodyText"/>
      </w:pPr>
      <w:r>
        <w:t xml:space="preserve">"Vậy ngươi kê cho đứa bé kia một đơn thuốc".</w:t>
      </w:r>
    </w:p>
    <w:p>
      <w:pPr>
        <w:pStyle w:val="BodyText"/>
      </w:pPr>
      <w:r>
        <w:t xml:space="preserve">"Dạ!"</w:t>
      </w:r>
    </w:p>
    <w:p>
      <w:pPr>
        <w:pStyle w:val="BodyText"/>
      </w:pPr>
      <w:r>
        <w:t xml:space="preserve">Đỗ Văn Hạo vội đứng dậy lui ra sau, Diêm diệu thủ cũng không khách sáo, hắn câng câng ngồi xuống ghế, tay cầm bút lông viết một đơn thuốc, nét chữ của hắn cũng khá đẹp, hắn cầm đơn thuốc chần chừ một lát rồi hỏi: "Sư phụ, quay về đường của chúng ta lấy thuốc hay lấy thuốc ở đây?"</w:t>
      </w:r>
    </w:p>
    <w:p>
      <w:pPr>
        <w:pStyle w:val="BodyText"/>
      </w:pPr>
      <w:r>
        <w:t xml:space="preserve">"Nói nhảm, ngươi kê đơn ở đây thì đương nhiên phải dùng thuốc của Ngũ Vị đường".</w:t>
      </w:r>
    </w:p>
    <w:p>
      <w:pPr>
        <w:pStyle w:val="BodyText"/>
      </w:pPr>
      <w:r>
        <w:t xml:space="preserve">"Dạ"</w:t>
      </w:r>
    </w:p>
    <w:p>
      <w:pPr>
        <w:pStyle w:val="BodyText"/>
      </w:pPr>
      <w:r>
        <w:t xml:space="preserve">Hàm Đầu vội đem phương thuốc cho phụ nhân, phụ nhân liên thanh tạ ơn, tiếp nhận đơn thuốc, đưa cho tiểu nhị Ngô Thông, Ngô Thông tiếp nhận rồi liếc nhìn Lâm Thanh Đại thấy nàng mỉm cười không có phản đối, hắn mới bắt đầu bốc thuốc theo đơn.</w:t>
      </w:r>
    </w:p>
    <w:p>
      <w:pPr>
        <w:pStyle w:val="BodyText"/>
      </w:pPr>
      <w:r>
        <w:t xml:space="preserve">Phụ nhân nọ cầm thuốc, trả tiền khám chữa bệnh, miệng liên tục tạ ơn rồi ôm con rời đi.</w:t>
      </w:r>
    </w:p>
    <w:p>
      <w:pPr>
        <w:pStyle w:val="BodyText"/>
      </w:pPr>
      <w:r>
        <w:t xml:space="preserve">Tiễn Bất Thu lúc này mới đứng dậy đi tới trước mặt Đỗ Văn Hạo, hắn chắp tay nói: "Đỗ tiên sinh, lúc trước đồ đệ lão phu đến gặp tiên sinh, ăn nói không phải phép, đắc tội với tiên sinh, mong tiên sinh thứ lỗi".</w:t>
      </w:r>
    </w:p>
    <w:p>
      <w:pPr>
        <w:pStyle w:val="BodyText"/>
      </w:pPr>
      <w:r>
        <w:t xml:space="preserve">Đỗ Văn Hạo vội chắp tay nói: "Không sao, không sao, thần y quá lời rồi, mời thần y sang phòng khách nói chuyện".</w:t>
      </w:r>
    </w:p>
    <w:p>
      <w:pPr>
        <w:pStyle w:val="BodyText"/>
      </w:pPr>
      <w:r>
        <w:t xml:space="preserve">"Đa tạ!"</w:t>
      </w:r>
    </w:p>
    <w:p>
      <w:pPr>
        <w:pStyle w:val="BodyText"/>
      </w:pPr>
      <w:r>
        <w:t xml:space="preserve">Hai người sóng vai nhau tiến vào phòng khách, Lâm Thanh Đại, Diêm diệu thủ cùng Hàm Đầu cũng đi vào, sau khi phân chủ khách ngồi xuống, Tiễn Bất Thu chắp tay nói: "Lão hủ lần này đến đây, ngoại trừ việc tạ lỗi thay cho đồ đệ còn có một nghi vấn muốn thỉnh giáo tiên sinh."</w:t>
      </w:r>
    </w:p>
    <w:p>
      <w:pPr>
        <w:pStyle w:val="BodyText"/>
      </w:pPr>
      <w:r>
        <w:t xml:space="preserve">"Không dám! Xin mời thần y cứ nói".</w:t>
      </w:r>
    </w:p>
    <w:p>
      <w:pPr>
        <w:pStyle w:val="BodyText"/>
      </w:pPr>
      <w:r>
        <w:t xml:space="preserve">"Bệnh của Trương lão hán, lão hủ cũng đã xem qua, cũng đã kê thanh long thang cho ông ta uống, bệnh cũng thuyên giảm chỉ là không thể trừ tận gốc, mới rồi đồ đệ ở quý đường nghe tiên sinh nói bệnh của Trương lão hán do thận hư sinh gây nên suyễn phải bổ thận thì mới trị tận gốc căn bệnh, lão hủ muốn thỉnh giáo không biết tiên sinh lấy phương thuốc này từ y điển nào?"</w:t>
      </w:r>
    </w:p>
    <w:p>
      <w:pPr>
        <w:pStyle w:val="BodyText"/>
      </w:pPr>
      <w:r>
        <w:t xml:space="preserve">Đỗ Văn Hạo mỉm cười: "Thần y."</w:t>
      </w:r>
    </w:p>
    <w:p>
      <w:pPr>
        <w:pStyle w:val="BodyText"/>
      </w:pPr>
      <w:r>
        <w:t xml:space="preserve">"Không dám, cứ gọi tục danh của lão hủ là được".</w:t>
      </w:r>
    </w:p>
    <w:p>
      <w:pPr>
        <w:pStyle w:val="BodyText"/>
      </w:pPr>
      <w:r>
        <w:t xml:space="preserve">"Ha, ha, Tiễn tiên sinh, mới rồi tại hạ nói chuyện với lệnh đồ cũng có chút bừa bãi mong tiên sinh không để tâm đến điều đó."</w:t>
      </w:r>
    </w:p>
    <w:p>
      <w:pPr>
        <w:pStyle w:val="BodyText"/>
      </w:pPr>
      <w:r>
        <w:t xml:space="preserve">Diêm diệu thủ ở bên cạnh nói xen vào: "Được rồi, đừng giấu giếm nữa, ta cũng đã đến nhà Trương lão hán xem qua thang thuốc của ngươi, quả thật trong phương thuốc bổ thận đó có địa hoàng và các loại dược liệu khác, nếu là ngươi tự bịa ra một đơn thuốc như thế ngươi đúng là có dũng khí làm bậy, không sợ làm chết người hay sao? Sư phụ ta đặc biệt đến hỏi ngươi rốt cuộc ngươi kê cho Trương lão hán đơn thuốc gì, đưa cho sư phụ ta xem một chút, nếu là không thích hợp, sẽ chỉ điểm cho ngươi, nếu là có hại, lang băm như ngươi cũng không thể tùy tiện hại người! Nói nhanh đi!"</w:t>
      </w:r>
    </w:p>
    <w:p>
      <w:pPr>
        <w:pStyle w:val="BodyText"/>
      </w:pPr>
      <w:r>
        <w:t xml:space="preserve">Ngôn ngữ của Diêm diệu thủ không tử tế, nhưng Tiễn Bất Thu chỉ mỉm cười chứ không ngăn lại.</w:t>
      </w:r>
    </w:p>
    <w:p>
      <w:pPr>
        <w:pStyle w:val="BodyText"/>
      </w:pPr>
      <w:r>
        <w:t xml:space="preserve">(1) Tỳ hư: Lá lách suy nhược.</w:t>
      </w:r>
    </w:p>
    <w:p>
      <w:pPr>
        <w:pStyle w:val="BodyText"/>
      </w:pPr>
      <w:r>
        <w:t xml:space="preserve">(2) Tỳ vị: Tỳ là lá lách, vị là dạ dày.</w:t>
      </w:r>
    </w:p>
    <w:p>
      <w:pPr>
        <w:pStyle w:val="Compact"/>
      </w:pPr>
      <w:r>
        <w:br w:type="textWrapping"/>
      </w:r>
      <w:r>
        <w:br w:type="textWrapping"/>
      </w:r>
    </w:p>
    <w:p>
      <w:pPr>
        <w:pStyle w:val="Heading2"/>
      </w:pPr>
      <w:bookmarkStart w:id="60" w:name="chương-38-hai-phương-thuốc-bí-truyền"/>
      <w:bookmarkEnd w:id="60"/>
      <w:r>
        <w:t xml:space="preserve">38. Chương 38: Hai Phương Thuốc Bí Truyền</w:t>
      </w:r>
    </w:p>
    <w:p>
      <w:pPr>
        <w:pStyle w:val="Compact"/>
      </w:pPr>
      <w:r>
        <w:br w:type="textWrapping"/>
      </w:r>
      <w:r>
        <w:br w:type="textWrapping"/>
      </w:r>
      <w:r>
        <w:t xml:space="preserve">Đỗ văn Hạo thầm cười nhạt, thì ra ba thầy trò ông ta đến để tra xét lỗi lầm. Hắn vỗ vỗ tay vào trường bào, thản nhiên nói: "Cách dùng dược như thế nào đó là quyền của mỗi đại phu đúng không? Không có việc kiện cáo về nhân mạng thì ngay cả Huyện lệnh đại nhân cũng không có quyền can thiệp vào việc dùng thuốc của đại phu".</w:t>
      </w:r>
    </w:p>
    <w:p>
      <w:pPr>
        <w:pStyle w:val="BodyText"/>
      </w:pPr>
      <w:r>
        <w:t xml:space="preserve">Tiễn Bất Thu nói: "Tiên sinh hiểu lầm, lão hủ chỉ là tùy tiện hỏi qua, lãnh giáo chứ không có ý gì khác chỉ là thảo luận về y dược, hỗ trợ lẫn nhau. Nếu y thuật của chúng ta cao minh thì sẽ là phúc phận của người bệnh. Hôm nay Đỗ tiên sinh coi trọng đơn thuốc của mình không muốn nói ra cách dùng dược thì không phải quá hẹp hòi sao? Nếu ngài dùng dược không ổn chúng ta cũng có thể thương lượng bổ cứu kịp thời".</w:t>
      </w:r>
    </w:p>
    <w:p>
      <w:pPr>
        <w:pStyle w:val="BodyText"/>
      </w:pPr>
      <w:r>
        <w:t xml:space="preserve">"Những lời này của thần y nói không đúng, Trương lão hán tin tưởng tại hạ, đến tìm tại hạ xem bệnh, nguyện ý dùng thuốc do tại hạ kê đương nhiên tại hạ phải chịu trách nhiệm. Nếu xảy ra chết người, tự nhiên sẽcó người đến tìm tại hạ hỏi tội, tóm lại không cần thần y lo lắng"</w:t>
      </w:r>
    </w:p>
    <w:p>
      <w:pPr>
        <w:pStyle w:val="BodyText"/>
      </w:pPr>
      <w:r>
        <w:t xml:space="preserve">'Xem ra tiên sinh thực sự hiểu lầm, lão hủ tới đây là để lãnh giáo tiên sinh về việc dùng thuốc".</w:t>
      </w:r>
    </w:p>
    <w:p>
      <w:pPr>
        <w:pStyle w:val="BodyText"/>
      </w:pPr>
      <w:r>
        <w:t xml:space="preserve">Đỗ Văn Hạo ngẫm lại rồi gật đầu nói: "Được học tập lẫn nhau, Tiền tiên sinh học được từ phương pháp tại hạ trị bệnh hen suyễn cho Trương lão hán thế nhưng tại hạ vẫn chưa học được điều gì từ phương pháp chữa bệnh của ngài, vậy không công bằng đúng không?"</w:t>
      </w:r>
    </w:p>
    <w:p>
      <w:pPr>
        <w:pStyle w:val="BodyText"/>
      </w:pPr>
      <w:r>
        <w:t xml:space="preserve">Diêm diệu thủ nói chen vào: "Hừ, ngươi còn muốn cùng sư phụ ta trao đổi sao? Ai biết được đơn thuốc ngươi kê cho lão hán như thế nào? Nếu đơn thuốc đó làm chết Trương lão hán chúng ta học ngươi chẳng phải cũng xui xẻo như ngươi ư".</w:t>
      </w:r>
    </w:p>
    <w:p>
      <w:pPr>
        <w:pStyle w:val="BodyText"/>
      </w:pPr>
      <w:r>
        <w:t xml:space="preserve">'Đúng thế không? Các ngươi đã nghĩ như thế vậy còn tới tìm ta làm gì?"</w:t>
      </w:r>
    </w:p>
    <w:p>
      <w:pPr>
        <w:pStyle w:val="BodyText"/>
      </w:pPr>
      <w:r>
        <w:t xml:space="preserve">"Tìm ngươi tranh luận! Chỉ hỏi ngươi tại sao ngươi lại kê dược thảo lung tung, coi thường tính mạng con người?"</w:t>
      </w:r>
    </w:p>
    <w:p>
      <w:pPr>
        <w:pStyle w:val="BodyText"/>
      </w:pPr>
      <w:r>
        <w:t xml:space="preserve">Tiễn Bất Thu quay đầu trừng mắt quát: "Ai cho ngươi tự ý xen vào? Không có quy củ".</w:t>
      </w:r>
    </w:p>
    <w:p>
      <w:pPr>
        <w:pStyle w:val="BodyText"/>
      </w:pPr>
      <w:r>
        <w:t xml:space="preserve">"Dạ" Diêm diệu thủ vội khom người lui về phía sau không dám nói loạn bậy nữa.</w:t>
      </w:r>
    </w:p>
    <w:p>
      <w:pPr>
        <w:pStyle w:val="BodyText"/>
      </w:pPr>
      <w:r>
        <w:t xml:space="preserve">"Đồ đệ vô lễ, xin Đỗ tiên sinh bỏ qua!" Tiễn Bất Thu chắp tay tạ lỗi.</w:t>
      </w:r>
    </w:p>
    <w:p>
      <w:pPr>
        <w:pStyle w:val="BodyText"/>
      </w:pPr>
      <w:r>
        <w:t xml:space="preserve">"Đâu có!"</w:t>
      </w:r>
    </w:p>
    <w:p>
      <w:pPr>
        <w:pStyle w:val="BodyText"/>
      </w:pPr>
      <w:r>
        <w:t xml:space="preserve">"Lão hủ thật tâm muốn lãnh giáo tiên sinh về phương pháp trị bệnh cho Trương lão hán</w:t>
      </w:r>
    </w:p>
    <w:p>
      <w:pPr>
        <w:pStyle w:val="BodyText"/>
      </w:pPr>
      <w:r>
        <w:t xml:space="preserve">Đỗ văn Hạo cười he, he: "Cái này tại hạ cũng không rõ, lệnh đồ nói tại hạ kê đơn lung tung coi thường tính mạng bệnh nhân, Tiền tiên sinh lại nói thành tâm đến lĩnh giáo tại hạ, lời nói của thầy trò các vị hoàn toàn trái ngược nhau, rốt cục ai là đúng đây?"</w:t>
      </w:r>
    </w:p>
    <w:p>
      <w:pPr>
        <w:pStyle w:val="BodyText"/>
      </w:pPr>
      <w:r>
        <w:t xml:space="preserve">Tiễn Bất Thu thấy xấu hổ, ông ta chắp tay nói: "Nói thật lão hủ không hiểu cách Đỗ tiên sinh chữa trị bệnh hen suyễn cho Trương lão hán nên lão hủ đặc biệt đến đây thỉnh giáo, mong tiên sinh rộng lượng chỉ giáo".</w:t>
      </w:r>
    </w:p>
    <w:p>
      <w:pPr>
        <w:pStyle w:val="BodyText"/>
      </w:pPr>
      <w:r>
        <w:t xml:space="preserve">Đỗ Văn Hạo thản nhiên cười nói: "Cái đơn thuốc này của kẻ hèn là do gia truyền, không thể truyền cho người ngoài, xin thứ lỗi cho tại hạ".</w:t>
      </w:r>
    </w:p>
    <w:p>
      <w:pPr>
        <w:pStyle w:val="BodyText"/>
      </w:pPr>
      <w:r>
        <w:t xml:space="preserve">"Lão hủ đương nhiên không tin lời của tiên sinh, lão hủ hành nghề y nhiều năm cũng có mấy phương thuốc bí truyền. Lão hủ muốn dùng một trong số đó đổi lấy phương thuốc của tiên sinh, có được không?"</w:t>
      </w:r>
    </w:p>
    <w:p>
      <w:pPr>
        <w:pStyle w:val="BodyText"/>
      </w:pPr>
      <w:r>
        <w:t xml:space="preserve">"Được" Đỗ Văn Hạo cũng rất dứt khoát dù vậy nhưng thân hình của hắn vẫn hơi run rẩy.</w:t>
      </w:r>
    </w:p>
    <w:p>
      <w:pPr>
        <w:pStyle w:val="BodyText"/>
      </w:pPr>
      <w:r>
        <w:t xml:space="preserve">"Vậy Đỗ tiên sinh muốn trao đổi phương thuốc nào?'</w:t>
      </w:r>
    </w:p>
    <w:p>
      <w:pPr>
        <w:pStyle w:val="BodyText"/>
      </w:pPr>
      <w:r>
        <w:t xml:space="preserve">Đỗ Văn Hạo cũng không trông cậy vào các phương thuốc bí truyền của y dược triều Tống hơn ngàn năm trước. Kiến thức về Trung y và các phương thuốc hắn nắm giữ còn nhiều hơn rất nhiều so với Tiễn Bất Thu nhưng dù sao thì các đại phu đời Tống của hơn nghìn năm trước cũng không phải chỉ có hư danh nên hắn nói: "Tùy ý tiên sinh, tiên sinh nghĩ đơn thuốc nào tương xứng là được"</w:t>
      </w:r>
    </w:p>
    <w:p>
      <w:pPr>
        <w:pStyle w:val="BodyText"/>
      </w:pPr>
      <w:r>
        <w:t xml:space="preserve">Tiễn Bất Thu ngẫm nghĩ rồi nói: "Liệt đồ vừa xem bệnh cho đứa nhỏ, kê một đơn thuốc, phương thuốc này không dám nói là độc đáo nhưng nó là tâm huyết của lão phu cũng có thể dùng để trao đổi cùng tiên sinh".</w:t>
      </w:r>
    </w:p>
    <w:p>
      <w:pPr>
        <w:pStyle w:val="BodyText"/>
      </w:pPr>
      <w:r>
        <w:t xml:space="preserve">Mới rồi Đỗ Văn Hạo cũng không xem Diêm diệu thủ kê đơn, hắn cũng thấy tò mò vội hỏi: "Mời ngài chỉ giáo! ".</w:t>
      </w:r>
    </w:p>
    <w:p>
      <w:pPr>
        <w:pStyle w:val="BodyText"/>
      </w:pPr>
      <w:r>
        <w:t xml:space="preserve">"Bệnh của đứa nhỏ vừa rồi là ăn không tiêu, phải làm tiêu thức ăn cùng giảm nhiệt dạ dày. Trước tiên phải bổ tỳ, lợi dạ dày, chứng bệnh này lão hủ có nghĩ ra một phương thuốc gọi là "Bảy vị bạch thuật tán"</w:t>
      </w:r>
    </w:p>
    <w:p>
      <w:pPr>
        <w:pStyle w:val="BodyText"/>
      </w:pPr>
      <w:r>
        <w:t xml:space="preserve">"Cái gì? Bảy vị bạch thuật tán?" Đỗ văn Hạo sửng sốt, hắn lập tức lại cười ha hả: "Phương thuốc này là do ngài nghĩ ra, đúng không?"</w:t>
      </w:r>
    </w:p>
    <w:p>
      <w:pPr>
        <w:pStyle w:val="BodyText"/>
      </w:pPr>
      <w:r>
        <w:t xml:space="preserve">Tiễn Bất Thu vẫn không tức giận: "Đỗ tiên sinh cười cái gì? Chẳng lẽ tiên sinh biết phương thuốc này của lão hủ?"</w:t>
      </w:r>
    </w:p>
    <w:p>
      <w:pPr>
        <w:pStyle w:val="BodyText"/>
      </w:pPr>
      <w:r>
        <w:t xml:space="preserve">Bảy vị bạch thuật tán chính là phương thuốc cổ truyền điều tri chứng bệnh tỳ và dạ dày của trẻ nhỏ. Học viên Trung y năm thứ nhất cũng biết phương thuốc này, Đỗ Văn Hạo đã được bá phụ dạy phương thuốc này từ lúc học tiểu học.</w:t>
      </w:r>
    </w:p>
    <w:p>
      <w:pPr>
        <w:pStyle w:val="BodyText"/>
      </w:pPr>
      <w:r>
        <w:t xml:space="preserve">Đỗ văn Hạo trong bụng cười thầm, nếu ngay cả đơn thuốc này cũng không biết thế thì lão tử ta học Trung y làm gì, lão nhân này ăn nói tự tin dĩ nhiên đơn thuốc này do lão sáng tạo ra, lão cho rằng cái gì ta cũng không biết sao? Hắn không nói gì tay khẽ sờ mặt rồi nghiêm mặt nói: "Không, không cười cái gì, mời tiên sinh tiếp tục".</w:t>
      </w:r>
    </w:p>
    <w:p>
      <w:pPr>
        <w:pStyle w:val="BodyText"/>
      </w:pPr>
      <w:r>
        <w:t xml:space="preserve">Tiễn Bất Thu vuốt chòm râu bạc chậm rãi nói: "Tiểu nhi ăn ít do tỳ hư, tỳ hư làm phế tổn hại, ăn ít cơ thể suy nhược vì vậy Bảy vị bạch thuật tán của lão tử lấy tứ quân tử làm chủ phương, thêm một số dược liệu khác"</w:t>
      </w:r>
    </w:p>
    <w:p>
      <w:pPr>
        <w:pStyle w:val="BodyText"/>
      </w:pPr>
      <w:r>
        <w:t xml:space="preserve">"Còn có Hoắc hương, Mộc hương đúng không?" Đỗ Văn Hạo thấy Tiễn Bất Thu ra vẻ lịch thiệp lẩm bẩm phương thuốc đó hắn không nhịn được nói tiếp: "Trong đó Nhân sâm hai tiền năm phân, Bạch phục linh năm tiền, Sao bạch thuật năm tiền, Hoắc hương diệp năm tiền, Mộc hương hai tiền, Cam thảo một tiền, Cát căn năm tiền, đúng không?"</w:t>
      </w:r>
    </w:p>
    <w:p>
      <w:pPr>
        <w:pStyle w:val="BodyText"/>
      </w:pPr>
      <w:r>
        <w:t xml:space="preserve">Đỗ Văn Hạo vặn các đầu ngón tay rồi nói tiếp: "Cát Căn chuyên nhập vị (dạ dày), kiêm nhập tỳ (lá lách), thông thoáng kinh mạch, có tác dụng giải khát giảm nhiệt; Hoắc Hương chuyên nhập tỳ, vị, phế, giúp tỳ vị, ra mồ hôi, ngưng thổ tả. Mộc hương chuyên nhập can tỳ, điều hòa khí, trị tam tiêu khí. Đặc biệt là an trung tiêu, trên dưới đều thông. Trị tỳ vị lâu ngày, càng thể hiện ra...ta nói có đúng không".</w:t>
      </w:r>
    </w:p>
    <w:p>
      <w:pPr>
        <w:pStyle w:val="BodyText"/>
      </w:pPr>
      <w:r>
        <w:t xml:space="preserve">Thầy trò Tiễn Bất Thu trố mắt dứng nhìn.</w:t>
      </w:r>
    </w:p>
    <w:p>
      <w:pPr>
        <w:pStyle w:val="BodyText"/>
      </w:pPr>
      <w:r>
        <w:t xml:space="preserve">Đỗ Văn Hạo vặn các đầu ngón tay rồi nói tiếp: "Cát căn đi vào dạ dày di chuyển đến tỳ</w:t>
      </w:r>
    </w:p>
    <w:p>
      <w:pPr>
        <w:pStyle w:val="BodyText"/>
      </w:pPr>
      <w:r>
        <w:t xml:space="preserve">Hai mắt Tiễn Bất Thu mở trừng trừng, miệng há rộng kinh ngạc nhìn Đỗ Văn hạo, quả thực khó tin giống như lợn trèo cây, ông ta quay đầu nhìn hai đồ đệ trầm giọng hỏi: "Các ngươi truyền phương thuốc này cho người ngoài?"</w:t>
      </w:r>
    </w:p>
    <w:p>
      <w:pPr>
        <w:pStyle w:val="BodyText"/>
      </w:pPr>
      <w:r>
        <w:t xml:space="preserve">Diêm diệu thủ cùng Khờ đầu càng kinh ngạc xen lẫn sợ hãi, đầu Diêm diệu thủ lắc liên hồi: "Không có!" Diêm diệu thủ giống như đang nhìn một tên trộm, hắn tiến lên hai bước, nhìn chằm chằm vào Đỗ Văn hạo nói: "Ngươi sao lại biết phương thuốc bí truyền của sư phụ ta? Ngươi đã rình coi bí kíp của Tế Thế đường, thật không biết xấu hổ!"</w:t>
      </w:r>
    </w:p>
    <w:p>
      <w:pPr>
        <w:pStyle w:val="BodyText"/>
      </w:pPr>
      <w:r>
        <w:t xml:space="preserve">Đỗ Văn Hạo tức giận, hắn đứng lên quát to: "Bí kíp của các người?</w:t>
      </w:r>
    </w:p>
    <w:p>
      <w:pPr>
        <w:pStyle w:val="BodyText"/>
      </w:pPr>
      <w:r>
        <w:t xml:space="preserve">"Ngươi!" Diêm diệu thủ tức giận đến chân tay vung loạn xạ nhưng không thốt nên lời.</w:t>
      </w:r>
    </w:p>
    <w:p>
      <w:pPr>
        <w:pStyle w:val="BodyText"/>
      </w:pPr>
      <w:r>
        <w:t xml:space="preserve">Tiễn Bất Thu khoát tay cho Diêm diệu thủ lui ra, ông ta nhìn chằm chằm vào Đỗ Văn Hạo hồi lâu rồi mới chậm rãi nói: "Phương thuốc bí truyền này của lão hủ người ngoài tuyệt đối không biết, tiên sinh là sao lại biết được lão hủ rất khó hiểu, tiên sinh nếu y thuật như thần tự nghĩ ra phương thuốc mới thì cũng là điều bình thường, mà phương thuốc này giống hoàn toàn với phương thuốc của lão hủ đó là do ngẫu nhiên. Nếu tiên sinh biết phương thuốc này lão hủ không thể dùng để trao đổi cùng tiên sinh lấy đơn thuốc trị bệnh cho lão hán. Lão hủ còn một phương thuốc khác có thể trao đổi cùng tiên sinh".</w:t>
      </w:r>
    </w:p>
    <w:p>
      <w:pPr>
        <w:pStyle w:val="BodyText"/>
      </w:pPr>
      <w:r>
        <w:t xml:space="preserve">Đỗ Văn Hạo ngồi trở lại ghế, hắn tức giận chắp tay nói: "Thỉnh giáo! ".</w:t>
      </w:r>
    </w:p>
    <w:p>
      <w:pPr>
        <w:pStyle w:val="BodyText"/>
      </w:pPr>
      <w:r>
        <w:t xml:space="preserve">"Phương thuốc này của lão hủ chính là điều trị chứng phế hư, ho và khó thở. Phương thuốc chủ yếu dùng Địa cốt bì, Tang bạch bì, Cam thảo".</w:t>
      </w:r>
    </w:p>
    <w:p>
      <w:pPr>
        <w:pStyle w:val="BodyText"/>
      </w:pPr>
      <w:r>
        <w:t xml:space="preserve">Đỗ Văn Hạo cười thầm trong lòng nhưng hắn không nói gì.</w:t>
      </w:r>
    </w:p>
    <w:p>
      <w:pPr>
        <w:pStyle w:val="BodyText"/>
      </w:pPr>
      <w:r>
        <w:t xml:space="preserve">Tiễn Bất Thu đắc ý vuốt râu rồi chậm rãi nói tiếp: "Phương thuốc này dùng Tang bạch bì để trị chứng phế nhiệt, ho và khó thở. Địa cốt bì trị chứng ho thổ huyết, người âm hư, Cam thảo, Canh thước để dưỡng dạ dày, bốn vị dược này hợp dùng rõ ràng thanh nhiệt mà không làm âm hư, bổ phế, khiến cho khí phế sung túc thì khi đó bệnh hen suyễn sẽ hết, Đỗ tiên sinh nghĩ thế nào?'</w:t>
      </w:r>
    </w:p>
    <w:p>
      <w:pPr>
        <w:pStyle w:val="BodyText"/>
      </w:pPr>
      <w:r>
        <w:t xml:space="preserve">"Ha, ha, phương thuốc hay! Phương thuốc này dùng Địa cốt bì, Tang bạch bì phải sao lên, mỗi loại hai tiền, cam thảo rang lên, một tiền, tán nhỏ, thêm một nhúm Canh thước, hai bát nước, sắc trong bảy phân giờ, uống trước khi ăn. Đơn thuốc này còn có một cái tên rất êm tai gọi là "Tả bạch" tại hạ nói có gì sai không?"</w:t>
      </w:r>
    </w:p>
    <w:p>
      <w:pPr>
        <w:pStyle w:val="BodyText"/>
      </w:pPr>
      <w:r>
        <w:t xml:space="preserve">'Đúng, sao ngươi lại biết?"</w:t>
      </w:r>
    </w:p>
    <w:p>
      <w:pPr>
        <w:pStyle w:val="BodyText"/>
      </w:pPr>
      <w:r>
        <w:t xml:space="preserve">Tiễn Bất Thu kinh hãi dứng dậy, ông ta nhìn chằm chằm vào Đỗ Văn Hạo như thể gặp ma quỷ: "Ngươi! Làm thế nào ngươi biết được?"</w:t>
      </w:r>
    </w:p>
    <w:p>
      <w:pPr>
        <w:pStyle w:val="BodyText"/>
      </w:pPr>
      <w:r>
        <w:t xml:space="preserve">Đỗ Văn Hạo từ từ đứng lên, hai tay chắp sau lưng nói: "Tiền tiên sinh, đơn thuốc này chính là phương thuốc cổ xưa, nếu ngay cả cái này tại hạ cũng không biết thì tại hạ không cần học y thuật nữa, ha, ha, ha".</w:t>
      </w:r>
    </w:p>
    <w:p>
      <w:pPr>
        <w:pStyle w:val="BodyText"/>
      </w:pPr>
      <w:r>
        <w:t xml:space="preserve">Đơn thuốc thứ nhất Đỗ Văn Hạo thuận miệng nói ra, Tiễn Bất Thu còn tưởng rằng đó là sự trùng hợp, đơn thuốc của hắn vô tình trùng hợp với đơn thuốc của ông ta, nhưng không ngờ đơn thuốc độc đáo thứ hai của ông ta lại giống với đơn thuốc của hắn đến như thế làm ông ta không khỏi không khiếp sợ.</w:t>
      </w:r>
    </w:p>
    <w:p>
      <w:pPr>
        <w:pStyle w:val="BodyText"/>
      </w:pPr>
      <w:r>
        <w:t xml:space="preserve">Diêm diệu thủ chỉ chiếc quạt trong tay vào Đỗ văn hạo nói: "Sư phụ, người này chắc chắn lén ăm trộm phương thuốc trấn đường của chúng ta, chúng ta phải dẫn hắn đi báo quan".</w:t>
      </w:r>
    </w:p>
    <w:p>
      <w:pPr>
        <w:pStyle w:val="BodyText"/>
      </w:pPr>
      <w:r>
        <w:t xml:space="preserve">Đỗ Văn Hạo nổi giận, hắn đứng lên chỉ vào mũi ông ta nói: "Đưa ta đi báo quan ư? Quan nha là người nhà của các ngươi à? Động một tý là trói người báo quan sao? Huyện lệnh lão gia là thúc thúc hay là cha ngươi?"</w:t>
      </w:r>
    </w:p>
    <w:p>
      <w:pPr>
        <w:pStyle w:val="BodyText"/>
      </w:pPr>
      <w:r>
        <w:t xml:space="preserve">'Ngươi! Ngươi"</w:t>
      </w:r>
    </w:p>
    <w:p>
      <w:pPr>
        <w:pStyle w:val="BodyText"/>
      </w:pPr>
      <w:r>
        <w:t xml:space="preserve">"Ta, là sao, các ngươi mặt dày vô sỉ. Phương thuốc cổ truyền mà dám giả mạo mình sáng tạo ra, lại còn buộc tội ta xem trộm phương thuốc giả mạo của các ngươi, người phải báo quan trị tội chính là các ngươi. Dối gạt người bằng cách đạo danh của người khác".</w:t>
      </w:r>
    </w:p>
    <w:p>
      <w:pPr>
        <w:pStyle w:val="BodyText"/>
      </w:pPr>
      <w:r>
        <w:t xml:space="preserve">Sắc mặt Tiễn Bất Thu tái mét, chòm râu hoa râm của ông ta rung lên, ông ta nhìn chằm chằm vào Đỗ Văn Hạo, chắp hai tay trước ngực không nói câu nào phất tay áo đi ra khỏi phòng khách, hai đồ đệ của ông ta giận dữ trừng mắt nhìn Đỗ Văn Hạo rồi theo sư phụ bỏ đi.</w:t>
      </w:r>
    </w:p>
    <w:p>
      <w:pPr>
        <w:pStyle w:val="Compact"/>
      </w:pPr>
      <w:r>
        <w:br w:type="textWrapping"/>
      </w:r>
      <w:r>
        <w:br w:type="textWrapping"/>
      </w:r>
    </w:p>
    <w:p>
      <w:pPr>
        <w:pStyle w:val="Heading2"/>
      </w:pPr>
      <w:bookmarkStart w:id="61" w:name="chương-39-hấp-dẫn"/>
      <w:bookmarkEnd w:id="61"/>
      <w:r>
        <w:t xml:space="preserve">39. Chương 39: Hấp Dẫn</w:t>
      </w:r>
    </w:p>
    <w:p>
      <w:pPr>
        <w:pStyle w:val="Compact"/>
      </w:pPr>
      <w:r>
        <w:br w:type="textWrapping"/>
      </w:r>
      <w:r>
        <w:br w:type="textWrapping"/>
      </w:r>
      <w:r>
        <w:t xml:space="preserve">Đỗ Văn Hạo nói: "Lão hán miệng sùi bọt mét, bề mặt lưỡi phẳng và trắng, mạch hư, đó là do bệnh hen suyễn, thận hư là nguồn gốc của hen suyễn, hen suyễn lâu ngày cũng có thể làm thận hư mà thận hư không chỉ khiến hen suyễn tái phát, bệnh càng lâu thì hơi thở càng loạn vì vậy với bệnh hen suyễn của lão hán này phải điều trị cả hai triệu chứng đó thì mới trừ tận gốc được".</w:t>
      </w:r>
    </w:p>
    <w:p>
      <w:pPr>
        <w:pStyle w:val="BodyText"/>
      </w:pPr>
      <w:r>
        <w:t xml:space="preserve">"Ừm" Tiễn Bất Thu gật đầu, vẻ mặt ông ta có chút đăm chiêu.</w:t>
      </w:r>
    </w:p>
    <w:p>
      <w:pPr>
        <w:pStyle w:val="BodyText"/>
      </w:pPr>
      <w:r>
        <w:t xml:space="preserve">"Phế sinh ra khí, thận là nguồn gốc của khí, phế để thở, thận nạp khí, ho suyễn nguyên nhân do phế hư hay do nghịch khí, tạo đàm không thở được; thận hư, không nạp khí được, làm cho tinh khí con người ta giảm sút, mà phế thành ra xuất nạp thất thường. Cổ xưa cho rằng bệnh suyễn là do phế, thực ra là liên quan đến thận. Cái này gọi là "bệnh lâu không khỏi, cuối cùng cũng dính đến thận".</w:t>
      </w:r>
    </w:p>
    <w:p>
      <w:pPr>
        <w:pStyle w:val="BodyText"/>
      </w:pPr>
      <w:r>
        <w:t xml:space="preserve">"Cũng có đạo lý" Tiễn Bất Thu cười nhạt nói: "Tiên sinh có thể nói phương thuốc điều trị của ngài như thế nào không?"</w:t>
      </w:r>
    </w:p>
    <w:p>
      <w:pPr>
        <w:pStyle w:val="BodyText"/>
      </w:pPr>
      <w:r>
        <w:t xml:space="preserve">"Hắc, hắc, kỳ thật cũng không có gì, tại hạ chỉ dùng "Kim Thủy Lục Quân Tiên cùng "Tam Ảo Thang" mà thành.</w:t>
      </w:r>
    </w:p>
    <w:p>
      <w:pPr>
        <w:pStyle w:val="BodyText"/>
      </w:pPr>
      <w:r>
        <w:t xml:space="preserve">Diêm Diệu Thủ ngưng thần trong chốc lát rồi hắn nói: "Tam Ảo Thang" này lão hủ biết, nhưng theo lời tiên sinh nói thì "Kim Thủy Lục Quân Tiên" là loại thang thuốc nước gì?"</w:t>
      </w:r>
    </w:p>
    <w:p>
      <w:pPr>
        <w:pStyle w:val="BodyText"/>
      </w:pPr>
      <w:r>
        <w:t xml:space="preserve">Đỗ Văn Hạo sửng sốt, Kim Thủy Lục Quân Tiên phương thuốc chuyên trị liệu bệnh viêm phổi mãn tính của người già, bệnh thận hư, đờm dãi, không học giả y khoa nào lại không biết phương thuốc này, Tiễn Bất Thu là thần y đương triều sao cũng không biết chứ?"</w:t>
      </w:r>
    </w:p>
    <w:p>
      <w:pPr>
        <w:pStyle w:val="BodyText"/>
      </w:pPr>
      <w:r>
        <w:t xml:space="preserve">Sau khi suy nghĩ cẩn thận, hắn mới vỡ lẽ "Kim Thủy Lục Quân Tiên" là do Trương Cảnh Nhạc đời Minh sáng chế ra, triều Bắc Tống vẫn chưa có phương thuốc này, khó trách ông ta lại không biết. Hắn nói: "Phương thuốc này dùng với: Đương quy, Thục địa hoàng, có công dụng bổ phế, thận, Đương quy chủ trị nghịch khí, khí lấy huyết làm cơ sở, suyễn lên tất lui lại. Đương quy có tác dụng làm cho khí huyết thu liễm lại, có công hiệu giống như "đãng tử quy mẫu". Địa hoàng có thể bổ âm dưỡng huyết, ích tinh điền tủy. Dùng để trị thận hư, dưới thắt lưng bủn rủn, uống vô có thể làm cho âm huyết sung túc, nguyên dương khí trong cơ thể, không cởi mà tự thoát ra".</w:t>
      </w:r>
    </w:p>
    <w:p>
      <w:pPr>
        <w:pStyle w:val="BodyText"/>
      </w:pPr>
      <w:r>
        <w:t xml:space="preserve">Tiễn Bất Thu gật đầu: "Ừ, Tục địa hoàng có công dụng bổ thận âm, trong phương thuốc của lão hủ có dùng Thục địa hoàng. Quan điêm của tiên sinh và lão hủ có chút bất đồng, tiên sinh giải thích cùng hợp lý nhưng hợp lý hay không còn phải chờ xem lão hán dùng thuốc có hiệu quả không?'</w:t>
      </w:r>
    </w:p>
    <w:p>
      <w:pPr>
        <w:pStyle w:val="BodyText"/>
      </w:pPr>
      <w:r>
        <w:t xml:space="preserve">"Đó là đương nhiên, mồm miệng nói rất hay nhưng chưa chắc đã chữa khỏi bệnh cho người bệnh".</w:t>
      </w:r>
    </w:p>
    <w:p>
      <w:pPr>
        <w:pStyle w:val="BodyText"/>
      </w:pPr>
      <w:r>
        <w:t xml:space="preserve">Nghe xong những lời này Tiễn Bất Thu có chút chấn động, ông ta chăm chú nhìn Đỗ Văn Hạo hồi lâu rồi chậm rãi nói: "Đỗ tiên sinh tuổi còn trẻ nhưng đã có quan điểm đó, thật đáng khen. Lão hủ có một chuyện thương lượng không biết nói thế nào cho phải?"</w:t>
      </w:r>
    </w:p>
    <w:p>
      <w:pPr>
        <w:pStyle w:val="BodyText"/>
      </w:pPr>
      <w:r>
        <w:t xml:space="preserve">"Tiền tiên sinh có chuyện muốn nói, Đỗ mỗ xin rửa tai lắng nghe".</w:t>
      </w:r>
    </w:p>
    <w:p>
      <w:pPr>
        <w:pStyle w:val="BodyText"/>
      </w:pPr>
      <w:r>
        <w:t xml:space="preserve">"Kỳ hoàng một đạo, tiên sinh đã giải thích theo phương pháp rất khác lạ cách dùng thuốc cũng trái với lẽ thường nhưng cẩn thận suy xét thì cũng có chút đạo lý. Lão hủ rất tán thưởng y thuật của tiên sinh, muốn mời tiên sinh đến Tế Thế đường làm đại phu, tiền lương hàng tháng là mười lượng, hàng năm lại có thêm tiền hoa hồng. Không biết ý của tiên sinh như thế nào?"</w:t>
      </w:r>
    </w:p>
    <w:p>
      <w:pPr>
        <w:pStyle w:val="BodyText"/>
      </w:pPr>
      <w:r>
        <w:t xml:space="preserve">Tiền lương một tháng chính là một vạn nguyên. Hơn nữa có cả cổ phần, cổ phần đó không cần bỏ tiền ra mua, chỉ chờ thu lợi nhuận, công việc làm ăn của Tế Thế đường đang hưng vượng Đỗ Văn Hạo cũng đã thấy qua, theo ông ta nói thì tiền lương một năm đã một trăm hai mươi lượng, quá dễ dàng. Không biết trên đời này còn có chuyện nào tốt như thế không? Từ khi bắt đầu đến cổ đại Đỗ Văn Hạo không dám nghĩ đến điều đó nên hắn không khỏi động tâm.</w:t>
      </w:r>
    </w:p>
    <w:p>
      <w:pPr>
        <w:pStyle w:val="BodyText"/>
      </w:pPr>
      <w:r>
        <w:t xml:space="preserve">Đỗ Văn Hạo quay đầu liếc mắt nhìn Lâm Thanh Đại chỉ thấy ánh mắt nàng có một tia ảm đạm rồi lập tức biến mất, đôi mắt phượng sáng như sao nhìn hắn mỉm cười rồi nàng xoay người đi vào nhà.</w:t>
      </w:r>
    </w:p>
    <w:p>
      <w:pPr>
        <w:pStyle w:val="BodyText"/>
      </w:pPr>
      <w:r>
        <w:t xml:space="preserve">Nhìn ánh mắt ảm đạm của nàng, Đỗ Văn Hạo thấy áy náy trong lòng, hắn nhớ tới hành động của Lâm Thanh Đại vào thời điểm khó khăn của hắn, thời điêm không có bệnh nhân đến tìm hắn chữa bệnh, phát hiện ra năng lực của hắn, lấy lễ đối xử với hắn, ơn tri ngộ này hắn không thể quên, nàng thân thế đáng thương, một thân cô độc mở dược đường, gian nan vất vả. Hắn cần phải trợ giúp nàng không thể tham tài mà bỏ đi được.</w:t>
      </w:r>
    </w:p>
    <w:p>
      <w:pPr>
        <w:pStyle w:val="BodyText"/>
      </w:pPr>
      <w:r>
        <w:t xml:space="preserve">Hơn nữa Tế Thế Đường làm ăn phát đạt chính hắn đến đó cũng chỉ như hoa thêu trên gấm, xuất phát điểm để hắn phát triển cũng cao hơn nhưng làm nên sự nghiệp từ hai bàn tay trắng mới là người thực sự có bản lĩnh, giống như Mao lão nhân gia đã nói: "Một tờ giấy trắng mới có thể vẽ ra bức tranh đẹp" nhất, thi triển một thân sở học của hắn thì không tin là không thể làm nên sự nghiệp.</w:t>
      </w:r>
    </w:p>
    <w:p>
      <w:pPr>
        <w:pStyle w:val="BodyText"/>
      </w:pPr>
      <w:r>
        <w:t xml:space="preserve">Nghĩ tới đây Đỗ Văn Hạo chắp tay cao giọng nói: "Đa tạ ý tốt của tiên sinh chẳng qua Đỗ mỗ đã nhận lời làm đại phu tọa đường của Ngũ Vị đường kiêm đại phu bào chế dược liệu, không thể nhận mưu lợi riêng cho mình nữa".</w:t>
      </w:r>
    </w:p>
    <w:p>
      <w:pPr>
        <w:pStyle w:val="BodyText"/>
      </w:pPr>
      <w:r>
        <w:t xml:space="preserve">Tiễn Bất Thu vuốt râu cười nói: "Tại sao lại không được, ta nói với Lâm chưởng quỹ hộ cho tiên sinh là được".</w:t>
      </w:r>
    </w:p>
    <w:p>
      <w:pPr>
        <w:pStyle w:val="BodyText"/>
      </w:pPr>
      <w:r>
        <w:t xml:space="preserve">"Không cần, Tế Thế đường đã có thần y ngài cùng các vị cao đồ, có thêm tại hạ cũng không cần thiết, thiếu tại hạ cũng không sao, tại hạ sẽ không tham gia vào nơi náo nhiệt đó. Hơn nữa Ngũ Vị đường là mái nhà đầu tiên khi tại hạ đến triều Tống, gia đình đầu tiên của taih hạ ở Đống Đạt Huyền, Lâm chưởng quỹ đối đãi với tại hạ như bằng hữu, tại hạ không thể vứt bỏ tình cảm của Ngũ Vị đường được. Tại hạ nguyện ý dốc hết sức lực trợ giúp Ngũ Vị đường phát triển, dựa vào chính bản lĩnh của mình để tạo nên sự nghiệp. Đối với lời mời của Tiền tiên sinh tại hạ chỉ có thế chối từ".</w:t>
      </w:r>
    </w:p>
    <w:p>
      <w:pPr>
        <w:pStyle w:val="BodyText"/>
      </w:pPr>
      <w:r>
        <w:t xml:space="preserve">Diêm Diệu Thủ ở bên cạnh hừ một tiếng: "Không biết thức thời!"</w:t>
      </w:r>
    </w:p>
    <w:p>
      <w:pPr>
        <w:pStyle w:val="BodyText"/>
      </w:pPr>
      <w:r>
        <w:t xml:space="preserve">Đỗ Văn Hạo cũng không nhìn hắn, thản nhiên nói: "Đúng vậy, tôn giá được xưng là diệu thủ hồi xuân, có thể chuẩn đoán chứng co rút cơ cổ thành nhiệt chứng làm cho người ta càng uống thuốc càng rút cơ, còn có thể chẩn đoán lầm chứng ăn nhiều thành chứng thận hư làm cho con cái người ta chỉ còn da bọc xương, tôn giá thật không hổ là diệu thủ! Bản lãnh như thế, Đỗ mỗ không có, cũng không dám trèo cao, không dám sánh vai cùng tôn giá để khỏi bị người đời chửi mắng sau lưng".</w:t>
      </w:r>
    </w:p>
    <w:p>
      <w:pPr>
        <w:pStyle w:val="BodyText"/>
      </w:pPr>
      <w:r>
        <w:t xml:space="preserve">Đỗ Văn hạo châm chọc Diêm Diệu Thủ chẩn đoán lầm bệnh của hai người làm cho Diêm Diệu Thủ xấu hổ, nghe hắn nói đến câu này không nhịn được tức giận nói: "Ai dám chửi mắng sau lưng ta? Ai dám chửi?"</w:t>
      </w:r>
    </w:p>
    <w:p>
      <w:pPr>
        <w:pStyle w:val="BodyText"/>
      </w:pPr>
      <w:r>
        <w:t xml:space="preserve">Đỗ Văn Hạo không nhịn được cười: "Không sai, người hung bạo như vậy tất nhiên là không ai dám chửi mắng, hắc, hắc".</w:t>
      </w:r>
    </w:p>
    <w:p>
      <w:pPr>
        <w:pStyle w:val="BodyText"/>
      </w:pPr>
      <w:r>
        <w:t xml:space="preserve">"Ngươi...! Ngươi quả thực là...!"</w:t>
      </w:r>
    </w:p>
    <w:p>
      <w:pPr>
        <w:pStyle w:val="BodyText"/>
      </w:pPr>
      <w:r>
        <w:t xml:space="preserve">"Đủ rồi!" Tiễn Bất Thu nói xong pông ta xoay người nhìn chằm chằm Diêm Diệu Thủ: "Đỗ tiên sinh y thuật cao hơn ngươi gấp bội! Hảo ý chỉ cho ngươi lỗi lầm chẩn đoán sai ngươi còn không biết cảm kích lại còn ác ngữ đòi đả thương người sao? Không ra thể thống gì! Hừ! Ếch ngồi đáy giếng tự cho mình là giỏi, tật xấu này của ngươi không đổi, cả đời ngươi cũng không làm nên đại nghiệp".</w:t>
      </w:r>
    </w:p>
    <w:p>
      <w:pPr>
        <w:pStyle w:val="BodyText"/>
      </w:pPr>
      <w:r>
        <w:t xml:space="preserve">"Dạ...ghi nhớ lời sư phụ dạy bảo" Mặt Diêm Diệu Thủ trắng bạch, hắn khom người lui ra sau không dám nói gì nữa.</w:t>
      </w:r>
    </w:p>
    <w:p>
      <w:pPr>
        <w:pStyle w:val="BodyText"/>
      </w:pPr>
      <w:r>
        <w:t xml:space="preserve">Tiễn Bất Thu quay đầu nhìn Đỗ Văn Hạo, ông ta thản nhiên nói: "Liệt đồ kê đơn sai sót đó là do lão hủ không biết chỉ dạy, nhưng lão hủ cũng không phải là người không biết dạy đồ đệ, những chuyện này sau này sẽ không đến làm phiền tiên sinh nữa. Nếu tiên sinh không muốn lão hủ cũng không ép buộc. Cáo từ".</w:t>
      </w:r>
    </w:p>
    <w:p>
      <w:pPr>
        <w:pStyle w:val="BodyText"/>
      </w:pPr>
      <w:r>
        <w:t xml:space="preserve">Tiễn Bất Thu chắp tay hướng Đỗ Văn Hạo cùng Lâm Thanh Đại hai người rồi dẫ theo hai đồ nhi đi ra cửa.</w:t>
      </w:r>
    </w:p>
    <w:p>
      <w:pPr>
        <w:pStyle w:val="BodyText"/>
      </w:pPr>
      <w:r>
        <w:t xml:space="preserve">Lâm Thanh Đại nghe bọn họ nói chuyện cảm kích trong lòng, nàng chậm rãi bước tới nói với Đỗ Văn Hạo: "Cảm ơn tiên sinh".</w:t>
      </w:r>
    </w:p>
    <w:p>
      <w:pPr>
        <w:pStyle w:val="BodyText"/>
      </w:pPr>
      <w:r>
        <w:t xml:space="preserve">"Sao lại cám ơn tại hạ? Hì, hì. Tại hạ chỉ nói sự thật".</w:t>
      </w:r>
    </w:p>
    <w:p>
      <w:pPr>
        <w:pStyle w:val="BodyText"/>
      </w:pPr>
      <w:r>
        <w:t xml:space="preserve">"Bởi vì lời nói thật của tiên sinh nên ta mới cảm ơn tiên sinh".</w:t>
      </w:r>
    </w:p>
    <w:p>
      <w:pPr>
        <w:pStyle w:val="BodyText"/>
      </w:pPr>
      <w:r>
        <w:t xml:space="preserve">Ngốc béo, Ngô Thông, Anh Tử cùng đi tới. Ngô Thông hỏi: "Đỗ tiên sinh, hai phương thuốc bí truyền của Tiễn thần y quả thật đã có từ trước à? Nhưng đấy là hai phương thuốc trấn đường của Tế Thế đường, rất nhiều người muốn hỏi mua mà không được. Công thức pha chế của nó rất bí mật. Mới rồi nghe ông ta nguyện ý xuất ra cùng tiên sinh trao đổi lấy phương thuốc chữa bệnh cho lão hán chúng ta rất kinh ngạc. Chúng ta càng ngạc nhiên hơn khi thấy tiên sinh cũng sớm đã biết phương thuốc đó. Tiên sinh đúng là y thuật như thần".</w:t>
      </w:r>
    </w:p>
    <w:p>
      <w:pPr>
        <w:pStyle w:val="BodyText"/>
      </w:pPr>
      <w:r>
        <w:t xml:space="preserve">"Xem ngươi nói kìa, ha, ha. Phương thuốc này có từ lâu đời rồi, hẳn có nhiều ngời biết, sao lại chỉ có mình ông ta biết pha chế?'</w:t>
      </w:r>
    </w:p>
    <w:p>
      <w:pPr>
        <w:pStyle w:val="BodyText"/>
      </w:pPr>
      <w:r>
        <w:t xml:space="preserve">"Sẽ không có một dược đường nào biết về phương thuốc này, đây là phương thuốc bí truyền của Tế Thế đường, không bao giờ truyền cho người ngoài".</w:t>
      </w:r>
    </w:p>
    <w:p>
      <w:pPr>
        <w:pStyle w:val="BodyText"/>
      </w:pPr>
      <w:r>
        <w:t xml:space="preserve">Cái gì là trấn dường bí kíp, tại hạ không biết. Hắc hắc, nếu chưởng quỹ cần. Tại hạ có thể viết ra được, chúng ta cũng có thể dùng được".</w:t>
      </w:r>
    </w:p>
    <w:p>
      <w:pPr>
        <w:pStyle w:val="BodyText"/>
      </w:pPr>
      <w:r>
        <w:t xml:space="preserve">"Thật tốt quá" Ngô Thông cười sảng khoái: "Chúng ta phải có loại đan dược này..."</w:t>
      </w:r>
    </w:p>
    <w:p>
      <w:pPr>
        <w:pStyle w:val="BodyText"/>
      </w:pPr>
      <w:r>
        <w:t xml:space="preserve">"Chúng ta không thể như vậy!" Lâm Thanh Đại lắc đầu nói: "Mọi người đều biết hai phương thuốc đó được công nhận là chiêu bài của Tế Thế đường. Nếu Ngũ Vị đường chúng ta sử dụng chúng thì sợ rằng không ai tin nó là của chúng ta, sẽ không ai đến chỗ chúng ta mua thuốc nữa. Vì vậy phương thuốc của người khác chúng ta không nên sử dụng, chúng ta không nên để</w:t>
      </w:r>
    </w:p>
    <w:p>
      <w:pPr>
        <w:pStyle w:val="BodyText"/>
      </w:pPr>
      <w:r>
        <w:t xml:space="preserve">Thời cổ đại mặc dù không có luật bản quyền cũng như không có luật chống cạnh tranh không công bằng, dân chúng rất tự giác giữ gìn chứ tìn hay nói chính xác là giữ gìn danh tiếng của bản hiệu, Đỗ Văn Hạo cười nói: "Đơn thuốc này có từ thời xa xưa cũng không phải do bọn họ nghĩ ra, nhưng Lâm chưởng quỹ nói cũng đúng, người ta cũng vì bản hiệu của Tế Thế đường, cho dù chúng ta chế ra cũng không ai tin. Tại hạ có một số phưong thuốc bí truyền, một ngày nào đó tại hạ sẽ viết ra chúng ta sẽ sáng tạo ra một phương thuốc bí truyền của Ngũ Vị đường! ".</w:t>
      </w:r>
    </w:p>
    <w:p>
      <w:pPr>
        <w:pStyle w:val="BodyText"/>
      </w:pPr>
      <w:r>
        <w:t xml:space="preserve">"Như vậy tốt lắm!" Lâm Thanh Đại gật đầu, khuôn mặt xinh xắn của nàng tràn ngập niềm vui. Mới vừa rồi Đỗ Văn Hạo thuận miệng nói ra phương thuốc bí truyền của thần y Tiễn Bất Thu, hắn lại cự tuyệt lời mời rất hấp dẫn của Tế Thế đường điều này làm cho Lâm Thanh Đại ngày càng tin tưởng hắn hơn.</w:t>
      </w:r>
    </w:p>
    <w:p>
      <w:pPr>
        <w:pStyle w:val="Compact"/>
      </w:pPr>
      <w:r>
        <w:br w:type="textWrapping"/>
      </w:r>
      <w:r>
        <w:br w:type="textWrapping"/>
      </w:r>
    </w:p>
    <w:p>
      <w:pPr>
        <w:pStyle w:val="Heading2"/>
      </w:pPr>
      <w:bookmarkStart w:id="62" w:name="chương-40-nhị-chưởng-quầy"/>
      <w:bookmarkEnd w:id="62"/>
      <w:r>
        <w:t xml:space="preserve">40. Chương 40: Nhị Chưởng Quầy</w:t>
      </w:r>
    </w:p>
    <w:p>
      <w:pPr>
        <w:pStyle w:val="Compact"/>
      </w:pPr>
      <w:r>
        <w:br w:type="textWrapping"/>
      </w:r>
      <w:r>
        <w:br w:type="textWrapping"/>
      </w:r>
      <w:r>
        <w:t xml:space="preserve">Công việc khám chữa bệnh của ngày hôm nay rất khá, đến buổi tối lúc đóng cửa ăn cơm có tổng cộng mười người bệnh đến khám bệnh, tốt hơn ngày thường rất nhiều.</w:t>
      </w:r>
    </w:p>
    <w:p>
      <w:pPr>
        <w:pStyle w:val="BodyText"/>
      </w:pPr>
      <w:r>
        <w:t xml:space="preserve">Tâm tình của Lâm Thanh Đại rất tốt, nàng tự mình xuống bếp làm mấy món ăn, lại còn chuẩn bị một bình rượu hoàng. Nàng gọi tất cả người trong đường đến liên hoan.</w:t>
      </w:r>
    </w:p>
    <w:p>
      <w:pPr>
        <w:pStyle w:val="BodyText"/>
      </w:pPr>
      <w:r>
        <w:t xml:space="preserve">Sau khi Ngốc béo, Ngô Thông, Anh Tử, vợ chồng lão Vương đầu ngồi xuống, Lâm Thanh Đại bưng chén rượu nói: "Hôm nay có hai sự kiện làm cho ta cực kỳ cao hứng. Chuyện thứ nhất: Đó là bệnh tình nghiêm trọng của nhị phu nhân của Bàng huyện úy, Tiền thần y đã kết luận là bệnh nặng vô phương cứu chữa, Đỗ tiên sinh của chúng ta tiếp nhận điều trị, sáng nay bệnh của phu nhân đã tiến triển tốt hơn, đã có thể nói chuyện, lại còn có thể ăn được cháo, thần y Tiền Bất Thu cũng đã tự mình xem mạch và cũng nói bệnh tình đã chuyển biến. Lúc xế chiều ta đến thăm, nhị phu nhân đã có thể nhận ra ta, cũng nói với ta hai câu, chứng minh nhị phu nhân sắp chuyển nguy thành an. Ta rất cao hứng, nhị phu nhân bình phục, danh tiếng của Đỗ tiên sinh sẽ truyền đi khắp nơi mà Ngũ Vị đường của chúng ta cũng vì đó mà thơm lây".</w:t>
      </w:r>
    </w:p>
    <w:p>
      <w:pPr>
        <w:pStyle w:val="BodyText"/>
      </w:pPr>
      <w:r>
        <w:t xml:space="preserve">"Hắc hắc hắc " Tất cả mọi người cùng cười.</w:t>
      </w:r>
    </w:p>
    <w:p>
      <w:pPr>
        <w:pStyle w:val="BodyText"/>
      </w:pPr>
      <w:r>
        <w:t xml:space="preserve">Đỗ Văn Hạo đỏ mặt, hắn cuống quýt chắp tay nói: "Chưởng quỹ quá khen! ".</w:t>
      </w:r>
    </w:p>
    <w:p>
      <w:pPr>
        <w:pStyle w:val="BodyText"/>
      </w:pPr>
      <w:r>
        <w:t xml:space="preserve">Anh Tử nói chen vào: "Phu nhân, Tiền thần y đã đánh cuộc với Đỗ tiên sinh của chúng ta, chờ nhị nãi nãi khỏi bệnh, ông ta không thể không bái sư được khi đó thì Ngũ Vị đường của chúng ta sẽ nở mày nở mặt".</w:t>
      </w:r>
    </w:p>
    <w:p>
      <w:pPr>
        <w:pStyle w:val="BodyText"/>
      </w:pPr>
      <w:r>
        <w:t xml:space="preserve">Mọi người cười vang.</w:t>
      </w:r>
    </w:p>
    <w:p>
      <w:pPr>
        <w:pStyle w:val="BodyText"/>
      </w:pPr>
      <w:r>
        <w:t xml:space="preserve">Đỗ Văn Hạo lắc đầu nói: "Thôi, đó là do Tiền thần y trong lúc tức giận nói ra thôi, không nên để tâm làm gì, không cần nhắc lại nữa".</w:t>
      </w:r>
    </w:p>
    <w:p>
      <w:pPr>
        <w:pStyle w:val="BodyText"/>
      </w:pPr>
      <w:r>
        <w:t xml:space="preserve">"Đúng, không đề cập tới chuyện này nữa" Lâm Thanh Đại cầm chén rượu nói: "Nào, ta thay mặt mọi người kính Đỗ tiên sinh một chén. Cầu chúc Đỗ tiên sinh sẽ trở thành danh y, thần y".</w:t>
      </w:r>
    </w:p>
    <w:p>
      <w:pPr>
        <w:pStyle w:val="BodyText"/>
      </w:pPr>
      <w:r>
        <w:t xml:space="preserve">Mọi người đều chúc mừng, nâng chén uống cạn.</w:t>
      </w:r>
    </w:p>
    <w:p>
      <w:pPr>
        <w:pStyle w:val="BodyText"/>
      </w:pPr>
      <w:r>
        <w:t xml:space="preserve">Đỗ Văn Hạo khiêm tốn vài câu, cũng uống cạn chén rượu của mình.</w:t>
      </w:r>
    </w:p>
    <w:p>
      <w:pPr>
        <w:pStyle w:val="BodyText"/>
      </w:pPr>
      <w:r>
        <w:t xml:space="preserve">Lâm Thanh Đại tự mình rót đầy chén rượu của Đỗ Văn Hạo, Anh Tử cũng rót đầy chén rượu của những người khác. Lâm Thanh Đại bưng chén rượu lên nói: "Chuyện thứ hai: Đỗ tiên sinh đã cự tuyệt lời mời nặng mùi tiền bạc của Tế Thế đường, cam kết ở lại Ngũ Vị đường của chúng ta. Vì điều này chúng ta hãy kính Đỗ tiên sinh một chén".</w:t>
      </w:r>
    </w:p>
    <w:p>
      <w:pPr>
        <w:pStyle w:val="BodyText"/>
      </w:pPr>
      <w:r>
        <w:t xml:space="preserve">Mọi người liên thanh phụ họa, cùng nhau chúc mừng rồi cạn chén của mình</w:t>
      </w:r>
    </w:p>
    <w:p>
      <w:pPr>
        <w:pStyle w:val="BodyText"/>
      </w:pPr>
      <w:r>
        <w:t xml:space="preserve">Lâm Thanh Đại châm chén rượu thứ ba: "Chén thứ ba này, ta muốn tự mình kính Đỗ tiên sinh".</w:t>
      </w:r>
    </w:p>
    <w:p>
      <w:pPr>
        <w:pStyle w:val="BodyText"/>
      </w:pPr>
      <w:r>
        <w:t xml:space="preserve">Đỗ Văn Hạo vội bưng chén rượu đứng dậy nói: "Chưởng quỹ, vì sao phải tự mình chúc tại hạ?"</w:t>
      </w:r>
    </w:p>
    <w:p>
      <w:pPr>
        <w:pStyle w:val="BodyText"/>
      </w:pPr>
      <w:r>
        <w:t xml:space="preserve">"Bởi vì chén rượu này là rượu hợp tác".</w:t>
      </w:r>
    </w:p>
    <w:p>
      <w:pPr>
        <w:pStyle w:val="BodyText"/>
      </w:pPr>
      <w:r>
        <w:t xml:space="preserve">"Rượu hợp tác? Đỗ Văn Hạo ngạc nhiên hỏi.</w:t>
      </w:r>
    </w:p>
    <w:p>
      <w:pPr>
        <w:pStyle w:val="BodyText"/>
      </w:pPr>
      <w:r>
        <w:t xml:space="preserve">"Đúng. Ta muốn mời Đỗ tiên sinh chung vốn vào Ngũ Vị đường".</w:t>
      </w:r>
    </w:p>
    <w:p>
      <w:pPr>
        <w:pStyle w:val="BodyText"/>
      </w:pPr>
      <w:r>
        <w:t xml:space="preserve">Đỗ Văn Hạo lắp bắp: "Tại hạ, tại hạ không có tiền".</w:t>
      </w:r>
    </w:p>
    <w:p>
      <w:pPr>
        <w:pStyle w:val="BodyText"/>
      </w:pPr>
      <w:r>
        <w:t xml:space="preserve">"Không cần ngài bỏ vốn ra, chỉ cần ngài làm đại phu tọa đường là được, ta cũng không cần mời danh y, ngài chính là tân danh y của Ngũ Vị đường chúng ta. Chúng ta hai người chia đôi mỗi người năm phần, Ngũ Vị đường có mười cổ phần, ngài chiếm năm</w:t>
      </w:r>
    </w:p>
    <w:p>
      <w:pPr>
        <w:pStyle w:val="BodyText"/>
      </w:pPr>
      <w:r>
        <w:t xml:space="preserve">Phần. Năm mươi phần trăm lợi nhuận của đường trong một năm, ngài thấy thế nào?"</w:t>
      </w:r>
    </w:p>
    <w:p>
      <w:pPr>
        <w:pStyle w:val="BodyText"/>
      </w:pPr>
      <w:r>
        <w:t xml:space="preserve">Đỗ Văn Hạo cả kinh, hắn cuống quýt khoát tay: "Không, tại hạ không dám. Tại hạ vô cớ chiếm một nửa cổ phần. Điều này không hợp đạo lý chút nào, không nên thế".</w:t>
      </w:r>
    </w:p>
    <w:p>
      <w:pPr>
        <w:pStyle w:val="BodyText"/>
      </w:pPr>
      <w:r>
        <w:t xml:space="preserve">"Tiên sinh hãy nghe ta nói, lúc trước Tiền Bất Thu một mực mời tiên sinh gia nhập Tế Thế đường, ông ta không chỉ hứa ngân lượng mà còn hứa dành cho tiên sinh một lượng cổ phần nhưng tiên sinh lại cự tuyệt ở lại Ngũ Vĩ đường của ta, có câu tiên sinh nói rất hay Lâm Thanh Đại vẫn nhớ như in: Tiên sinh nói Ngũ Vị đường là ngôi nhà đầu tiên của tiên sinh từ khi đến đây, tiên sinh nói đã có cảm tình với nơi này, hy vọng có thể giúp Ngũ Vị đường làm ăn phát đạt, những lời này của tiên sinh chứng tỏ Lâm Thanh Đại ban đầu đã không nhìn lầm người. Công việc làm ăn của Ngũ Vị đường không tốt. Thanh Đại không có nhiều tiền bạc, không cam kết mời tiên sinh với giá cao, chỉ có cổ phần làm lễ vật ra mắt, mong rằng Đỗ tiên sinh không chê".</w:t>
      </w:r>
    </w:p>
    <w:p>
      <w:pPr>
        <w:pStyle w:val="BodyText"/>
      </w:pPr>
      <w:r>
        <w:t xml:space="preserve">Đám người Ngốc béo nghe thấy quyết định của Lâm Thanh Đại không khỏi kinh ngạc đến ngây người, tất cả ngẩng đầu nhìn hai người.</w:t>
      </w:r>
    </w:p>
    <w:p>
      <w:pPr>
        <w:pStyle w:val="BodyText"/>
      </w:pPr>
      <w:r>
        <w:t xml:space="preserve">Đỗ Văn Hạo nói: "Chưởng quỹ ưu ái, Đỗ mỗ rất cám ơn, chưởng quỹ có ơn tri ngộ với Đỗ mỗ, Đỗ mỗ dốc sức vì Ngũ Vị đường thì cũng là chuyện đương nhiên, chưởng quỹ không cần lo lắng Đỗ mỗ sẽ bỏ đi, Đỗ mỗ đã quyết định rồi, sẽ không thay đổi".</w:t>
      </w:r>
    </w:p>
    <w:p>
      <w:pPr>
        <w:pStyle w:val="BodyText"/>
      </w:pPr>
      <w:r>
        <w:t xml:space="preserve">Lâm Thanh Đại lắc đầu: "Không phải ta lo lắng mới quyết định như vậy, Thanh Đại mở dược đường này đã hai năm, kinh doanh vẫn ảm đạm, Thanh Đại cho rằng trong tương lai nếu Ngũ Vị đường có phát triển thì đó là công lao của tiên sinh, không có y thuật của tiên sinh Ngũ Vị đường không thể phát triển được, cho nên tiên sinh chiếm một nửa cổ phần đó là chuyện hoàn toàn xứng đáng, tiên sinh đừng chối từ! ".</w:t>
      </w:r>
    </w:p>
    <w:p>
      <w:pPr>
        <w:pStyle w:val="BodyText"/>
      </w:pPr>
      <w:r>
        <w:t xml:space="preserve">Nói tới đây giọng của Lâm Thanh Đại nhỏ lại, nàng gượng cười: "Thật ra, năm phần cổ phần cũng chỉ nói thế thôi chứ trên thực tế thì không có tiền. Bây giờ việc buôn bán vẫn đang thua lỗ đến cuối năm sẽ thua lỗ một khoản tièn lớn, ta chỉ sợ đến lúc đó cũng không có tiền trả cho tiên sinh".</w:t>
      </w:r>
    </w:p>
    <w:p>
      <w:pPr>
        <w:pStyle w:val="BodyText"/>
      </w:pPr>
      <w:r>
        <w:t xml:space="preserve">Đỗ Văn hạo biết nàng nói thật xem ra Ngũ vị đường rất ảm đạm, không có khả năng làm ra lợi nhuận, cuối năm không lỗ vốn đã là may rồi chứ đừng nói gì đến tiền lãi. Vì vậy hắn chỉ biết dựa vào y thuật của chính mình để kiếm tiền, Ngũ Vị đường chỉ cung cấp cho hắn một phương tiện để hắn hành nghề, hắn cũng không phải là người ưa dài dòng lôi thôi, hắn chắp tay nói: "Vậy Đỗ mỗ cung kính không bằng tuân lệnh".</w:t>
      </w:r>
    </w:p>
    <w:p>
      <w:pPr>
        <w:pStyle w:val="BodyText"/>
      </w:pPr>
      <w:r>
        <w:t xml:space="preserve">"Tiên sinh đồng ý! Rất tốt Chúng ta hãy cạn chén chúc mừng nào! ".</w:t>
      </w:r>
    </w:p>
    <w:p>
      <w:pPr>
        <w:pStyle w:val="BodyText"/>
      </w:pPr>
      <w:r>
        <w:t xml:space="preserve">"Chờ một chút! Chưởng quỹ, tại hạ còn chưa nói hết" Đỗ Văn Hạo cười nói: "Không phải tại hạ sợ cuối năm không có tiền lợi nhuận bởi vì tại hạ tin tưởng Ngũ Vị đường chúng ta sẽ làm ăn phát đạt, hơn nữa còn thu được rất nhiều lợi nhuận. Tại ha muốn nói tại hạ không thể nhận năm phần cổ phần. Lý do không cần nói nhiều, chỉ có một câu này, tại hại chỉ nhận hai phần cổ phần mà thôi, so với Tiền Bất Thu thì đã cao gấp đôi, tạ hạ đã rất thỏa mãn rồi. Nếu làm ăn tốt thì cũng không phải ít tiền đâu".</w:t>
      </w:r>
    </w:p>
    <w:p>
      <w:pPr>
        <w:pStyle w:val="BodyText"/>
      </w:pPr>
      <w:r>
        <w:t xml:space="preserve">"Đỗ tiên sinh!"</w:t>
      </w:r>
    </w:p>
    <w:p>
      <w:pPr>
        <w:pStyle w:val="BodyText"/>
      </w:pPr>
      <w:r>
        <w:t xml:space="preserve">"Chưởng quỹ, có câu này cần nói thẳng ra, người đáp ứng cho tại hạ hai phần cổ phần. Lợi nhuận thì cả hai cùng hưởng, nếu thua lỗ thì cả hai cùng chịu. Nếu chưởng quỹ không đồng ý, tại hạ sẽ không nhận nữa, dược đường làm ăn thua lỗ, chưởng quỹ đã chịu thiệt thòi rất nhiều rồi, lúc đó tại hạ chỉ cần tiền phí khám bệnh cho bệnh nhân cũng đủ cho cuộc sống rồi".</w:t>
      </w:r>
    </w:p>
    <w:p>
      <w:pPr>
        <w:pStyle w:val="BodyText"/>
      </w:pPr>
      <w:r>
        <w:t xml:space="preserve">Lâm Thanh Đại cười: "Đỗ tiên sinh thực sự là người thẳng thắn, tốt! Nếu tiên sinh đã muốn như thế thì Lâm Thanh Đại sẽ nghe theo tiên sinh, ngài có hai phần cổ phần. Từ nay về sau ta và ngài cùng nhau quản lý, ngài là nhị chưởng quỹ. Ngày mai chúng ta viết một khế ước, nào! Chúng ta cạn chén! ".</w:t>
      </w:r>
    </w:p>
    <w:p>
      <w:pPr>
        <w:pStyle w:val="BodyText"/>
      </w:pPr>
      <w:r>
        <w:t xml:space="preserve">"Tốt! Cạn!"</w:t>
      </w:r>
    </w:p>
    <w:p>
      <w:pPr>
        <w:pStyle w:val="BodyText"/>
      </w:pPr>
      <w:r>
        <w:t xml:space="preserve">Hai người nâng chén nhìn nhau rồi uống cạn.</w:t>
      </w:r>
    </w:p>
    <w:p>
      <w:pPr>
        <w:pStyle w:val="BodyText"/>
      </w:pPr>
      <w:r>
        <w:t xml:space="preserve">Đám người Anh Tử vỗ tay chúc mừng, biểu hiện mấy ngày hôm nay của Đỗ văn Hạo làm cho bọn họ kính trọng. Bọn họ cũng rất tin tưởng hắn.</w:t>
      </w:r>
    </w:p>
    <w:p>
      <w:pPr>
        <w:pStyle w:val="BodyText"/>
      </w:pPr>
      <w:r>
        <w:t xml:space="preserve">Đỗ Văn hạo trở thành nhị chưởng quỹ của Ngũ Vị đường, đám tiểu nhị tự nhiên cũng thi nhau chúc rượu hắn, quang cảnh rất náo nhiệt, đột nhiên có tiếng đập cửa, Ngốc béo vội đứng dậy chạy tới mở cửa nhỏ, chỉ thấy một cô nương xinh đẹp đứng trước cửa, nàng xấu hổ liếc mắt vào trong hỏi: "Xin hỏi, Đỗ tiên sinh có nhà không?"</w:t>
      </w:r>
    </w:p>
    <w:p>
      <w:pPr>
        <w:pStyle w:val="BodyText"/>
      </w:pPr>
      <w:r>
        <w:t xml:space="preserve">"Vào đi! Cô nương tìm đỗ đại phu?"</w:t>
      </w:r>
    </w:p>
    <w:p>
      <w:pPr>
        <w:pStyle w:val="BodyText"/>
      </w:pPr>
      <w:r>
        <w:t xml:space="preserve">Lâm Thanh Đại đã nghe thấy thanh âm rất quen thuộc, nàng vội ra tiền đường, nàng liếc mắt vui vẻ nói: "Ôi chao, thì ra là Bàng cô nương đến, mời vào! ".</w:t>
      </w:r>
    </w:p>
    <w:p>
      <w:pPr>
        <w:pStyle w:val="BodyText"/>
      </w:pPr>
      <w:r>
        <w:t xml:space="preserve">"Không! Lâm chưởng quỹ, bà nội tôi cho tôi đến mời Đỗ tiên sinh đến xem bệnh cho di nương, bà nội và mọi người đang chờ".</w:t>
      </w:r>
    </w:p>
    <w:p>
      <w:pPr>
        <w:pStyle w:val="BodyText"/>
      </w:pPr>
      <w:r>
        <w:t xml:space="preserve">Lâm Thanh Đại cả kinh: "Bệnh của nhị nãi nãi biến chuyển xấu?'</w:t>
      </w:r>
    </w:p>
    <w:p>
      <w:pPr>
        <w:pStyle w:val="BodyText"/>
      </w:pPr>
      <w:r>
        <w:t xml:space="preserve">"Không, không! Di nương đã khỏe, bà nội muốn gặp Đỗ tiên sinh nói chuyện nên cho tôi đến mời Đỗ tiên sinh".</w:t>
      </w:r>
    </w:p>
    <w:p>
      <w:pPr>
        <w:pStyle w:val="BodyText"/>
      </w:pPr>
      <w:r>
        <w:t xml:space="preserve">"Nhưng Đỗ tiên sinh còn đang ăn cơm".</w:t>
      </w:r>
    </w:p>
    <w:p>
      <w:pPr>
        <w:pStyle w:val="BodyText"/>
      </w:pPr>
      <w:r>
        <w:t xml:space="preserve">"Ôi, thật ngại quá, đợi lát nữa tôi quay lại".</w:t>
      </w:r>
    </w:p>
    <w:p>
      <w:pPr>
        <w:pStyle w:val="BodyText"/>
      </w:pPr>
      <w:r>
        <w:t xml:space="preserve">"Chờ một chút!" Đỗ Văn Hạo đã nghe được tiếng nói chuyện của bọn họ hắn vỗ vỗ tay đi tới nói: "Tại hạ đi xem có chuyện gì, trở về sẽ uống tiếp. Chúng ta đi thôi".</w:t>
      </w:r>
    </w:p>
    <w:p>
      <w:pPr>
        <w:pStyle w:val="BodyText"/>
      </w:pPr>
      <w:r>
        <w:t xml:space="preserve">Lúc này đã canh hai, cuộc sống thời cổ đại không giống cuộc sống thời hiện đại, nhất là ở tiểu Huyền thành, sau khi trời tối xầm thì khi trên phố không có nhiều người qua lại.</w:t>
      </w:r>
    </w:p>
    <w:p>
      <w:pPr>
        <w:pStyle w:val="BodyText"/>
      </w:pPr>
      <w:r>
        <w:t xml:space="preserve">Hai người đi qua đường hướng tới Hăng Tường khách điếm, bóng tối lờ mờ. Đỗ Văn Hạo quan sát vóc dáng mờ ảo của Bàng Vũ Cầm qua ánh sáng hắt ra từ ngọn đèn ở cửa sổ bên đường, nàng có vóc người thướt tha, hắn thầm nghĩ nàng có dáng vẻ thật mê người.</w:t>
      </w:r>
    </w:p>
    <w:p>
      <w:pPr>
        <w:pStyle w:val="BodyText"/>
      </w:pPr>
      <w:r>
        <w:t xml:space="preserve">Bàng Vũ Cầm đi rất chậm, mấy lần ngẩng đầu lén nhìn Đỗ Văn Hạo muốn nói nhưng lại thôi.</w:t>
      </w:r>
    </w:p>
    <w:p>
      <w:pPr>
        <w:pStyle w:val="BodyText"/>
      </w:pPr>
      <w:r>
        <w:t xml:space="preserve">Đỗ Văn Hạo thấy kỳ quái, trước đó hắn uóng ba chén rượu, mặt đã nóng lên, can đảm cũng tăng lên, hắn khẽ hỏi: "Bàng cô nương, thái thái của cô nương muốn gọi tại hạ, chỉ cần bảo một nha hoàn hay một đầy tớ đến gọi, sao phải bảo cô nương đến làm gì?"</w:t>
      </w:r>
    </w:p>
    <w:p>
      <w:pPr>
        <w:pStyle w:val="BodyText"/>
      </w:pPr>
      <w:r>
        <w:t xml:space="preserve">Bàng Vũ Cầm hơi ngẩng đầu liếc hắn một cái lại vội cúi đầu xuống, nàng nhỏ nhẹ nói: "Vũ Cầm có chuyện muốn nói cùng tiên sinh".</w:t>
      </w:r>
    </w:p>
    <w:p>
      <w:pPr>
        <w:pStyle w:val="BodyText"/>
      </w:pPr>
      <w:r>
        <w:t xml:space="preserve">"Được. Cô nương cứ nói, tại hạ đang nghe".</w:t>
      </w:r>
    </w:p>
    <w:p>
      <w:pPr>
        <w:pStyle w:val="Compact"/>
      </w:pPr>
      <w:r>
        <w:br w:type="textWrapping"/>
      </w:r>
      <w:r>
        <w:br w:type="textWrapping"/>
      </w:r>
    </w:p>
    <w:p>
      <w:pPr>
        <w:pStyle w:val="Heading2"/>
      </w:pPr>
      <w:bookmarkStart w:id="63" w:name="chương-41-tiểu-thư-y-học"/>
      <w:bookmarkEnd w:id="63"/>
      <w:r>
        <w:t xml:space="preserve">41. Chương 41: Tiểu Thư Y Học</w:t>
      </w:r>
    </w:p>
    <w:p>
      <w:pPr>
        <w:pStyle w:val="Compact"/>
      </w:pPr>
      <w:r>
        <w:br w:type="textWrapping"/>
      </w:r>
      <w:r>
        <w:br w:type="textWrapping"/>
      </w:r>
      <w:r>
        <w:t xml:space="preserve">Bàng Vũ Cầm cũng đứng lại, cúi đầu, tay vân vê góc áo, thanh âm có chút thương cảm, nói: "Ta nghĩ,...ta nghĩ, muốn theo người học y!"</w:t>
      </w:r>
    </w:p>
    <w:p>
      <w:pPr>
        <w:pStyle w:val="BodyText"/>
      </w:pPr>
      <w:r>
        <w:t xml:space="preserve">Đỗ Văn Hạo ngạc nhiên nói: "Theo ta học y? Ngươi không sao đấy chứ? Ngươi là một quan gia đại tiểu thư, học y làm cái gì? Chẳng lẽ nghĩ muốn tọa đường xem bệnh cho người ta?"</w:t>
      </w:r>
    </w:p>
    <w:p>
      <w:pPr>
        <w:pStyle w:val="BodyText"/>
      </w:pPr>
      <w:r>
        <w:t xml:space="preserve">Bàng Vũ Cầm lắc lắc đầu.</w:t>
      </w:r>
    </w:p>
    <w:p>
      <w:pPr>
        <w:pStyle w:val="BodyText"/>
      </w:pPr>
      <w:r>
        <w:t xml:space="preserve">"Vậy ngươi sao lại muốn học y?"</w:t>
      </w:r>
    </w:p>
    <w:p>
      <w:pPr>
        <w:pStyle w:val="BodyText"/>
      </w:pPr>
      <w:r>
        <w:t xml:space="preserve">"Ngươi hãy nghe ta nói, lúc trước ông nội của ta bệnh nặng, trước khi chết chịu rất nhiều đau khổ, tìm rất nhiều đại phu nhưng không ai trị được, năm đó, gia gia đau quá không chịu nổi, thậm chí đã muốn cha ta dùng một đao giết người, cha quỳ xuống khóc mà dập đầu nói không thể. Rồi sau đó vẫn nhờ đại phu tiếp tục chữa trị, gia gia cuối cùng trước khi chết cũng đã phải chịu hơn một năm thống khổ..."</w:t>
      </w:r>
    </w:p>
    <w:p>
      <w:pPr>
        <w:pStyle w:val="BodyText"/>
      </w:pPr>
      <w:r>
        <w:t xml:space="preserve">Đỗ Văn Hạo gật đầu: "Có rất nhiều loại bệnh khiến cho bệnh nhân như bị tra tấn, nếu có thể gặp được lương y, ngay cả khi không chữa trị được, cũng có thể có biện pháp giảm bớt một chút thống khổ cho người bệnh"</w:t>
      </w:r>
    </w:p>
    <w:p>
      <w:pPr>
        <w:pStyle w:val="BodyText"/>
      </w:pPr>
      <w:r>
        <w:t xml:space="preserve">"Đáng tiếc, ông nội của ta khi đó không gặp được lương y như tiên sinh."</w:t>
      </w:r>
    </w:p>
    <w:p>
      <w:pPr>
        <w:pStyle w:val="BodyText"/>
      </w:pPr>
      <w:r>
        <w:t xml:space="preserve">"Ta không tính là lương y gì gì đó, ngươi nói tiếp đi."</w:t>
      </w:r>
    </w:p>
    <w:p>
      <w:pPr>
        <w:pStyle w:val="BodyText"/>
      </w:pPr>
      <w:r>
        <w:t xml:space="preserve">"Ừm, nội trước kia hai mắt rất tốt, cái lỗ tai cũng không điếc, nhưng chỉ sau một lần nọ tức giận, đột nhiên cái gì cũng không nhìn thấy được, cũng không có nghe được rõ, Tiền thần y cũng không chữa được. Lúc này đây, di nương cũng bởi vì một cái nùng sang (mụn nhọt), thiếu chút nữa cũng đã không còn mạng nếu không được Đỗ đại phu ngài chữa trị. Cho nên, ta ngay lúc đó đã nghĩ, nếu mình có y thuật được như tiên sinh thì tốt rồi, nhất định đã có thể giúp cho gia gia, ít nhất cũng không để người thống khổ mà ra đi như vậy, di nương cũng sẽ không bị như thế này, thậm chi còn có thể chữa hai tròng mắt cho bà nội, nếu được như vậy, thật là tốt a!"</w:t>
      </w:r>
    </w:p>
    <w:p>
      <w:pPr>
        <w:pStyle w:val="BodyText"/>
      </w:pPr>
      <w:r>
        <w:t xml:space="preserve">"Đúng vậy. Nếu như trên đời có nhiều đại phu y thuật cao minh một chút, sẽ có rất nhiều người không chết chỉ vì một vài loại bệnh đơn giản."</w:t>
      </w:r>
    </w:p>
    <w:p>
      <w:pPr>
        <w:pStyle w:val="BodyText"/>
      </w:pPr>
      <w:r>
        <w:t xml:space="preserve">"Ừm, cho nên..., Vũ Cầm muốn theo tiên sinh học y, chẳng biết có được không?"</w:t>
      </w:r>
    </w:p>
    <w:p>
      <w:pPr>
        <w:pStyle w:val="BodyText"/>
      </w:pPr>
      <w:r>
        <w:t xml:space="preserve">"Ngươi muốn bái ta làm thầy?"</w:t>
      </w:r>
    </w:p>
    <w:p>
      <w:pPr>
        <w:pStyle w:val="BodyText"/>
      </w:pPr>
      <w:r>
        <w:t xml:space="preserve">"Không, không! Không phải bái sư, là ta muốn mời ngươi dạy ta y thuật, nhưng không phải bái sư...!" Bàng Vũ Cầm khuôn mặt ửng đỏ đầy vẻ mắc cỡ, lặp đi lặp lại mấy câu không phải bái sư.</w:t>
      </w:r>
    </w:p>
    <w:p>
      <w:pPr>
        <w:pStyle w:val="BodyText"/>
      </w:pPr>
      <w:r>
        <w:t xml:space="preserve">Đỗ Văn Hạo có chút kỳ quái: "Ha ha, muốn ta dạy ngươi y thuật, lại không muốn bái sư, hắc hắc hắc, vậy ý ngươi là..."</w:t>
      </w:r>
    </w:p>
    <w:p>
      <w:pPr>
        <w:pStyle w:val="BodyText"/>
      </w:pPr>
      <w:r>
        <w:t xml:space="preserve">Vừa mới nói tới đây, Đỗ Văn Hạo liền vội dừng lại, trong lòng nhất thời rõ ràng Bàng Vũ Cầm tại sao lại không muốn bái sư, bởi vì sau khi bái sư, hai người liền trở thành thầy trò, tương lai không thể trở thành phu thê. Bất quá, nàng muốn học y chữa bệnh cứu người, như điều kiện nhà nàng, tìm một danh y làm thầy là chuyện quá dễ dàng, cần gì phải theo một kẻ chưa có danh tiếng gì như mình. Bây giờ hết lần này tới lần khác muốn theo mình học y, hiển nhiên không đơn giản vì học y, còn có dụng ý khác, mà dụng ý này cũng đã rõ ràng, đương nhiên là muốn mượn cơ hội học y để cùng mình ở một chỗ.</w:t>
      </w:r>
    </w:p>
    <w:p>
      <w:pPr>
        <w:pStyle w:val="BodyText"/>
      </w:pPr>
      <w:r>
        <w:t xml:space="preserve">Bàng Vũ Cầm nghe Đỗ Văn Hạo nói xong, ngượng ngùng không thôi, xoay mặt sang một bên không dám nhìn lại, thấp giọng nói: "Còn có một chuyện muốn cùng tiên sinh thương lượng."</w:t>
      </w:r>
    </w:p>
    <w:p>
      <w:pPr>
        <w:pStyle w:val="BodyText"/>
      </w:pPr>
      <w:r>
        <w:t xml:space="preserve">"Ồ, chuyện gì vậy, nói đi?"</w:t>
      </w:r>
    </w:p>
    <w:p>
      <w:pPr>
        <w:pStyle w:val="BodyText"/>
      </w:pPr>
      <w:r>
        <w:t xml:space="preserve">"Ta cùng nội và mẫu thân đã bàn qua, nếu như tiên sinh đồng ý, chúng ta muốn cùng Lâm chưởng quỹ hợp luồng (góp vốn) vào Ngũ Vị Đường, mang Ngũ Vị Đường mở rộng ra, hai nhà cùng kinh doanh, Lâm chưởng quỹ làm đại chưởng quỹ, nội mẫu thân để cho ta tới Ngũ Vị Đường làm..., làm nhị chưởng quỹ..., thuận tiện theo tiên sinh học y. Muốn hỏi ý tứ của tiên sinh, trước hết nếu tinh sinh đồng ý để ta theo học y, nội cùng mẫu thân sẽ tìm Lâm chưởng quỹ bàn chuyện hợp luồng sau."</w:t>
      </w:r>
    </w:p>
    <w:p>
      <w:pPr>
        <w:pStyle w:val="BodyText"/>
      </w:pPr>
      <w:r>
        <w:t xml:space="preserve">Đỗ Văn Hạo có chút kinh ngạc, Tống triều mặc dù quan viên không thể trực tiếp kinh doanh, nhưng người nhà quan viên thì có thể, hơn nữa rất nhiều quan viên không muốn hủ bại (ăn hối lộ), cũng không muốn lâm vào cảnh nghèo khó, liền cho người nhà ra mặt buôn bán kiếm tiền. Bàng mẫu cùng Lưu thị quyết định đầu tư vào Ngũ Vị Đường hiển nhiên không phải là vì tiền mà chính bởi vì mình, có thể họ đã biết những gì mình nói với Bàng Huyện úy "tiên lập nghiệp, tái thành nhà", cho nên muốn dùng phương pháp này giúp mình kiếm tiền, đồng thời cho nữ nhi ra đó làm quản lý, cùng mình học y nhưng cũng là mượn cơ hội thiết lập tình cảm với mình, thật có thể nói là đã dụng tâm vất vả rồi. Xem tình thế này, rõ ràng Bàng gia đã xem trọng mình là một "nguồn vốn đầu tư tiềm năng", quyết định xuất tiền ra muốn đầu tư lâu dài!</w:t>
      </w:r>
    </w:p>
    <w:p>
      <w:pPr>
        <w:pStyle w:val="BodyText"/>
      </w:pPr>
      <w:r>
        <w:t xml:space="preserve">"Đỗ Văn Hạo chắp tay nói: "Cô nương muốn theo ta học y, đương nhiên không thành vấn đề..."</w:t>
      </w:r>
    </w:p>
    <w:p>
      <w:pPr>
        <w:pStyle w:val="BodyText"/>
      </w:pPr>
      <w:r>
        <w:t xml:space="preserve">"Thật sao? Người đáp ứng rồi? Thật tốt quá! Ta nghĩ vậy là tốt lắm, ta muốn theo tiên sinh học nữ khoa, tương lai chuyên trị xem bệnh cho phụ nữ, tiên sinh ngài dù sao cũng không tiện xem nữ khoa, ta không phải là thích hợp hơn sao?" Bàng Vũ Cầm phi thường cao hứng, hai mắt sáng rực nhìn Đỗ Văn Hạo.</w:t>
      </w:r>
    </w:p>
    <w:p>
      <w:pPr>
        <w:pStyle w:val="BodyText"/>
      </w:pPr>
      <w:r>
        <w:t xml:space="preserve">"Nữ khoa" ở thời cổ đại chính là phụ sản khoa ở hiện đại. Đỗ Văn Hạo trong lòng cũng có chút động, lời Bàng Vũ Cầm này thật có đạo lý, nếu có một nữ trợ thủ, gặp phải những bệnh tật về phụ sản khoa thì quá tốt rồi. Nghĩ vậy mỉm cười gật đầu hỏi: "Học y rất buồn tẻ, cô nương có chịu được không?"</w:t>
      </w:r>
    </w:p>
    <w:p>
      <w:pPr>
        <w:pStyle w:val="BodyText"/>
      </w:pPr>
      <w:r>
        <w:t xml:space="preserve">"Ta có thể chịu khổ! Ta nhất định sẽ cố gắng học tập mà!"</w:t>
      </w:r>
    </w:p>
    <w:p>
      <w:pPr>
        <w:pStyle w:val="BodyText"/>
      </w:pPr>
      <w:r>
        <w:t xml:space="preserve">"Tốt lắm, ta có thể dạy ngươi nữ khoa y thuật"</w:t>
      </w:r>
    </w:p>
    <w:p>
      <w:pPr>
        <w:pStyle w:val="BodyText"/>
      </w:pPr>
      <w:r>
        <w:t xml:space="preserve">"Thật tốt quá! Cám ơn ngươi!"</w:t>
      </w:r>
    </w:p>
    <w:p>
      <w:pPr>
        <w:pStyle w:val="BodyText"/>
      </w:pPr>
      <w:r>
        <w:t xml:space="preserve">"Ha ha, chẳng qua vẫn có chuyện không phải, ngươi tới cũng thật khéo, ta và Lâm chưởng quỹ cũng vừa mới bàn xong, quyết định hai người hợp vốn kinh doanh Ngũ Vị Đường, ta không có vốn, chỉ dùng y thuật của mình hưởng hai phần vốn. Nếu như lão thái thái muốn đầu tư vào Ngũ Vị Đường, với ta đương nhiên không thành vấn đề, hơn nữa còn rất hoan nghênh, có tài chính mới có phát triển mà. Bất quá việc này các ngươi còn phải bàn qua với Lâm chưởng quỹ, nàng mới chính là người nắm phần lớn vốn."</w:t>
      </w:r>
    </w:p>
    <w:p>
      <w:pPr>
        <w:pStyle w:val="BodyText"/>
      </w:pPr>
      <w:r>
        <w:t xml:space="preserve">Đỗ Văn Hạo nói nói một hồi dùng khá nhiều từ hiện đại khiến cho Bàng Vũ Cầm nghe có chút không hiểu, nhưng về đại ý vẫn hiểu ra, gật đầu nói: "Được, chờ lát nữa ta sẽ nói chuyện cùng nội và mẫu thân, để hai người thương lượng với Lâm chưởng quỹ chuyện hợp luồng này."</w:t>
      </w:r>
    </w:p>
    <w:p>
      <w:pPr>
        <w:pStyle w:val="BodyText"/>
      </w:pPr>
      <w:r>
        <w:t xml:space="preserve">Đúng lúc này, đột nhiên phía xa có vài con tuấn mã rầm rập phi tới, vó ngựa như muốn làm cho cả con đường rung lên bần bật. Người cưỡi con ngựa đầu tiên vừa giục ngựa vừa kêu: "Mấy người rảnh rỗi kia mau tránh ra!"</w:t>
      </w:r>
    </w:p>
    <w:p>
      <w:pPr>
        <w:pStyle w:val="BodyText"/>
      </w:pPr>
      <w:r>
        <w:t xml:space="preserve">Nói vậy nhưng con ngựa tới rất nhanh, đảo mắt một cái đã thấy ngay trước mặt rồi. Tại Tống triều này, đại khái những người cưỡi ngựa, nếu không phải là quân nhân thì cũng là người của nha môn, đều là những chỗ không nên trêu vào. Đỗ Văn Hạo vội vàng cầm cánh tay Bàng Vũ Cầm lôi vào dưới mái hiên khách điếm.</w:t>
      </w:r>
    </w:p>
    <w:p>
      <w:pPr>
        <w:pStyle w:val="BodyText"/>
      </w:pPr>
      <w:r>
        <w:t xml:space="preserve">Động tác này tại xã hội hiện đại có lẽ không có gì, nhưng đây là Tống triều, và nó hiển nhiên được coi là quá mức thân mật. Bàng Vũ Cầm không khỏi giật mình kêu lên một tiếng, liếc mắt nhìn hắn một cái, ngay cả cổ cũng cảm thấy đỏ rần lên, vội rút tay về.</w:t>
      </w:r>
    </w:p>
    <w:p>
      <w:pPr>
        <w:pStyle w:val="BodyText"/>
      </w:pPr>
      <w:r>
        <w:t xml:space="preserve">Đỗ Văn Hạo cũng có chút ngượng ngùng, định nói gì đó thì vài con ngựa đằng sau đã chạy tới trước cửa Hằng Tường khách điếm, mấy chiếc dây cương được kéo mạnh khiến cho mấy con tuấn mã dựng móng lên, hí dài một tiếng mới hạ xuống. Mấy người nhảy xuống từ trên lưng ngựa, vừa định chạy vào khách điếm chợt thấy hai người, có chút sửng sốt vội đi tới ôm quyền nói: "Thì ra là Đỗ tiên sinh cùng Tam tiểu thư!"</w:t>
      </w:r>
    </w:p>
    <w:p>
      <w:pPr>
        <w:pStyle w:val="BodyText"/>
      </w:pPr>
      <w:r>
        <w:t xml:space="preserve">Đỗ Văn Hạo lúc này cũng mới để ý nhìn mấy người này, đó là bộ đầu của huyện nha Lôi Thiết Bưu, phía sau là Tôn Tiểu Tam, còn mấy người mặc áo đen vạt ngắn, xem chừng đều là nha môn bộ khoái, hắn vội chắp tay nói: "Thì ra là Lôi bộ đầu! Cánh tay ngươi thế nào rồi?"</w:t>
      </w:r>
    </w:p>
    <w:p>
      <w:pPr>
        <w:pStyle w:val="BodyText"/>
      </w:pPr>
      <w:r>
        <w:t xml:space="preserve">"Dùng thuốc của tiên sinh cho trong mấy ngày đầu đã cảm giác tốt lên rất nhiều, không còn đau nhức liên miên như trước kia nữa, cứ tình hình này thì chẳng bao lâu nữa là có thể phục hồi hoàn toàn rồi. Ta chính là đang muốn tới để cám ơn ngài, chỉ là hai hôm nay thực sự quá bận rộn..."</w:t>
      </w:r>
    </w:p>
    <w:p>
      <w:pPr>
        <w:pStyle w:val="BodyText"/>
      </w:pPr>
      <w:r>
        <w:t xml:space="preserve">"Ha ha, không cần phải khách khí, ngài thấy tốt là được rồi."</w:t>
      </w:r>
    </w:p>
    <w:p>
      <w:pPr>
        <w:pStyle w:val="BodyText"/>
      </w:pPr>
      <w:r>
        <w:t xml:space="preserve">"Đỗ tiên sinh cùng Tam tiểu thư đang muốn đi ra ngoài hay sao vậy?"</w:t>
      </w:r>
    </w:p>
    <w:p>
      <w:pPr>
        <w:pStyle w:val="BodyText"/>
      </w:pPr>
      <w:r>
        <w:t xml:space="preserve">"Không, không, chúng ta...cái này..., là Bàng cô nương mới tới mời ta sang xem bệnh nhị nãi nãi, lão thái thái cũng có chuyện muốn nói với ta."</w:t>
      </w:r>
    </w:p>
    <w:p>
      <w:pPr>
        <w:pStyle w:val="BodyText"/>
      </w:pPr>
      <w:r>
        <w:t xml:space="preserve">"Có đúng không vậy?" Lôi bộ đầu ánh mắt có chút quái dị liếc liếc nhìn hai người một cái, khuê nữ của Bàng Huyện úy đã được hứa gả cho tọa đường đại phu trẻ tuổi của Ngũ Vị Đường, chuyện này giờ đã truyền khắp trong thành, bây giờ nhìn thấy hai người bọn họ ở cùng một chỗ, có lẽ đang hẹn hẹn hò hò, chính mình không lưu ý chạm mặt người ta, nghĩ vậy thấy có chút xấu hổ, vội nói: "Chúng ta có công vụ khẩn cấp muốn gặp Huyện úy đại nhân, nếu vậy chúng ta cùng đi vào thôi. – Mấy người các ngươi chờ ta ở đây!"</w:t>
      </w:r>
    </w:p>
    <w:p>
      <w:pPr>
        <w:pStyle w:val="BodyText"/>
      </w:pPr>
      <w:r>
        <w:t xml:space="preserve">Ba người tiến vào đại sảnh khách điếm, lên lầu đi tới phòng hảo hạng. Cũng chưa tới phòng đã nghe thấy tiếng trẻ con khóc nheo nheo cùng với tiếng người la mắng cùng với dỗ dành. Lôi bộ đầu đang định gõ cửa thì Bàng Vũ Cầm đã chạy tới đẩy cánh cửa ra, nói: "Đỗ tiên sinh, Lôi bộ đầu, mời vào nhanh!"</w:t>
      </w:r>
    </w:p>
    <w:p>
      <w:pPr>
        <w:pStyle w:val="BodyText"/>
      </w:pPr>
      <w:r>
        <w:t xml:space="preserve">Trong phòng, vú nuôi đang ôm tiểu thiếu gia trong lòng, đứa nhỏ đang kêu khóc oa oa với cái miệng há to không thôi. Lão thái thái cùng với mấy người đang ngồi bên giường nói chuyện cùng nhị nãi nãi Ngọc nhi. Bàng Huyện úy ngồi uống trà trên ghế thái sư, ánh mắt đầy vẻ thoải mái, điều này cho thấy bệnh tình nhị nãi nãi rõ ràng đã có những chuyển biến rất tích cực.</w:t>
      </w:r>
    </w:p>
    <w:p>
      <w:pPr>
        <w:pStyle w:val="BodyText"/>
      </w:pPr>
      <w:r>
        <w:t xml:space="preserve">Vừa nhìn thấy Đỗ Văn Hạo, Bàng Huyện úy lộ rõ vẻ mừng rỡ trong ánh mắt, nhưng ngay lập tức nhìn thấy Lôi bộ đầu mồ hôi nhễ nhại lại lấy làm kinh hãi, biết rằng nếu không có chuyện trọng yếu Lôi bộ đầu cũng không có khẩn trương như vậy tới báo cáo.</w:t>
      </w:r>
    </w:p>
    <w:p>
      <w:pPr>
        <w:pStyle w:val="BodyText"/>
      </w:pPr>
      <w:r>
        <w:t xml:space="preserve">Hiển nhiên là đã có chuyện thật sự cấp bách, Lôi bộ đầu cũng không hề khách sáo, lấy từ trong người ra một phong thư kín mít đưa cho Bàng Huyện úy: "Đại nhân, công vụ khẩn cấp!"</w:t>
      </w:r>
    </w:p>
    <w:p>
      <w:pPr>
        <w:pStyle w:val="BodyText"/>
      </w:pPr>
      <w:r>
        <w:t xml:space="preserve">Bàng Huyện úy vội vàng tiếp nhận phong thư, Lôi bộ đầu rút ra một thanh trủy thủ, đảo ngược chuôi đưa cho Bàng Huyện úy, ông nhận lấy rồi đưa lưỡi mở phong thư, rút ra được một tờ công văn, vội vã đọc rồi trầm giọng nói: "Triều đình phát công văn khẩn cấp, nói rằng có một nhóm thảo khấu bị quan binh truy đuổi, đại bộ phận đã bị bắt và tiêu diệt, nhưng vẫn còn bảy tám tên đang chạy trốn về hướng huyện chúng ta, phủ nha muốn chúng ta phải gia tăng đề phòng. Truyền lệnh của ta, lập tức triệu tập toàn bộ bộ khoái của huyện cùng dân tráng, bố trí phòng ngự, ngay lập tức gia tăng thủ vệ ở cả bốn cửa, tra xét nghiêm ngặt tất cả những ai ra vào!"</w:t>
      </w:r>
    </w:p>
    <w:p>
      <w:pPr>
        <w:pStyle w:val="BodyText"/>
      </w:pPr>
      <w:r>
        <w:t xml:space="preserve">"Dạ!" Lôi bộ đầu ôm quyền đáp ứng rồi vội vàng xoay người đi.</w:t>
      </w:r>
    </w:p>
    <w:p>
      <w:pPr>
        <w:pStyle w:val="Compact"/>
      </w:pPr>
      <w:r>
        <w:br w:type="textWrapping"/>
      </w:r>
      <w:r>
        <w:br w:type="textWrapping"/>
      </w:r>
    </w:p>
    <w:p>
      <w:pPr>
        <w:pStyle w:val="Heading2"/>
      </w:pPr>
      <w:bookmarkStart w:id="64" w:name="chương-42-tinh-minh"/>
      <w:bookmarkEnd w:id="64"/>
      <w:r>
        <w:t xml:space="preserve">42. Chương 42: Tinh Minh</w:t>
      </w:r>
    </w:p>
    <w:p>
      <w:pPr>
        <w:pStyle w:val="Compact"/>
      </w:pPr>
      <w:r>
        <w:br w:type="textWrapping"/>
      </w:r>
      <w:r>
        <w:br w:type="textWrapping"/>
      </w:r>
      <w:r>
        <w:t xml:space="preserve">Bàng mẫu nghe thấy nhốn nháo liền hỏi: "Có việc gì vậy?"</w:t>
      </w:r>
    </w:p>
    <w:p>
      <w:pPr>
        <w:pStyle w:val="BodyText"/>
      </w:pPr>
      <w:r>
        <w:t xml:space="preserve">Bàng Huyện úy ghé sát vào tai mẫu thân nói lớn: "Mẫu thân, không có việc gì, có công vụ phải xử lý khẩn cấp, con đi trước."</w:t>
      </w:r>
    </w:p>
    <w:p>
      <w:pPr>
        <w:pStyle w:val="BodyText"/>
      </w:pPr>
      <w:r>
        <w:t xml:space="preserve">"Tốt, ngươi vội cứ đi".</w:t>
      </w:r>
    </w:p>
    <w:p>
      <w:pPr>
        <w:pStyle w:val="BodyText"/>
      </w:pPr>
      <w:r>
        <w:t xml:space="preserve">Bàng Huyện úy đi đến bên giường, cúi sát xuống đưa tay vuốt vuốt khuôn mặt gầy gò của Ngọc nhi, cười nói: "Ngọc nhi, nàng nghỉ ngơi tốt nha, Đỗ tiên sinh tới đây rồi, không có vấn đề gì đâu!"</w:t>
      </w:r>
    </w:p>
    <w:p>
      <w:pPr>
        <w:pStyle w:val="BodyText"/>
      </w:pPr>
      <w:r>
        <w:t xml:space="preserve">"Ừm, lão gia..., phải cẩn thận,...!" Ngọc nhi cất giọng yếu ớt dặn dò.</w:t>
      </w:r>
    </w:p>
    <w:p>
      <w:pPr>
        <w:pStyle w:val="BodyText"/>
      </w:pPr>
      <w:r>
        <w:t xml:space="preserve">"Yên tâm! Ta bố trí công việc đâu đó sẽ quay lại với nàng!" Bàng Huyện úy quay lại hướng Đỗ Văn Hạo chắp tay chào rồi vội vã rời đi.</w:t>
      </w:r>
    </w:p>
    <w:p>
      <w:pPr>
        <w:pStyle w:val="BodyText"/>
      </w:pPr>
      <w:r>
        <w:t xml:space="preserve">Đỗ Văn Hạo lại bên giường ngồi xuống, nha hoàn của nhị nãi nãi Ngọc nhi giúp đỡ đưa cánh tay của nàng ra ngoài, Đỗ Văn Hạo để ba ngón tay lên ngưng thần chẩn mạch, rồi lại lấy lưng bàn tay sờ sờ lên trán của nàng, nhìn kỹ sắc mặt rồi gật đầu nói: "Không có gì đáng ngại, bệnh của nãi nãi đã tốt hơn rất nhiều so với hôm qua, để ta điều chỉnh đơn thuốc một chút, rồi tiếp tục dùng. Theo tình hình này, không tới bốn năm ngày nãi nãi đã có thể xuống giường."</w:t>
      </w:r>
    </w:p>
    <w:p>
      <w:pPr>
        <w:pStyle w:val="BodyText"/>
      </w:pPr>
      <w:r>
        <w:t xml:space="preserve">Tất cả mọi người đều tỏ vẻ vui mừng mà liên tục gật gật đầu, duy chỉ có Bàng mẫu nghiêng cái lỗ tai hỏi: "Chuế tế (ở rể)? Không, không thể làm chuế tế, Đỗ tiên sinh dù gì cũng là danh y, như thế nào lại vào ở rể, sẽ bị người ta chê cười! Ta cũng không thể đồng ý! Hay là ta Bàng gia ta cứ gả Vũ Cầm cho người, cũng không quản gia cảnh người thế nào, gả con gái thì gà theo gà, chó theo chó, cho dù theo người ăn gạo sống uống nước lã thì cũng là người của Đỗ gia! Ta tin tưởng dù thế nào người cũng không bạc đãi Vũ Cầm!"</w:t>
      </w:r>
    </w:p>
    <w:p>
      <w:pPr>
        <w:pStyle w:val="BodyText"/>
      </w:pPr>
      <w:r>
        <w:t xml:space="preserve">Đỗ Văn Hạo có chút sửng sốt, nghi hoặc nhìn Bàng mẫu một cái, những lời lão thái thái vừa nói rõ ràng là chuyện mình và Bàng Huyện úy nói qua hôm vừa rồi, lão thái thái lại cố ý giả bộ điếc điếc hâm hâm, nói mặc kệ gia cảnh nhà mình thế nào cũng nguyện gả cháu gái Bàng Vũ Cầm cho mình. Lại liếc nhìn sang Lưu thị một cái, thấy nàng cũng nhìn lại với vẻ mặt thản nhiên, cười cười, tựa hồ không có gì ngạc nhiên với điều lão thái thái vừa nói. Như vậy có thể khẳng định lão thái thái cố tình giả ngu giả điếc làm như nghe nhầm để nói điều này ra, một khi họ không thật sự xem trọng mình thì chắc chắn sẽ không quyết tâm đem gả con gái cho một người nghèo kiết xác như vậy, sự tín nhiệm của lão thái thái thực muốn làm cho người khác cảm kích không thôi.</w:t>
      </w:r>
    </w:p>
    <w:p>
      <w:pPr>
        <w:pStyle w:val="BodyText"/>
      </w:pPr>
      <w:r>
        <w:t xml:space="preserve">Lưu thị ngoắc ngoắc ra dấu cho Bàng Vũ Cầm lại gần, hai người thầm thì to nhỏ vài câu, mặt Lưu thị lộ vẻ mỉm cười, liên tục gật đầu, hướng Đỗ Văn Hạo nói: "Nghe Cầm nhi nói Đỗ tiên sinh đã đáp ứng cho nó theo tiên sinh học y?"</w:t>
      </w:r>
    </w:p>
    <w:p>
      <w:pPr>
        <w:pStyle w:val="BodyText"/>
      </w:pPr>
      <w:r>
        <w:t xml:space="preserve">"Đúng vậy!"</w:t>
      </w:r>
    </w:p>
    <w:p>
      <w:pPr>
        <w:pStyle w:val="BodyText"/>
      </w:pPr>
      <w:r>
        <w:t xml:space="preserve">"Nếu được vậy quả thật là rất tốt, ta cùng lão thái thái cũng đã bàn kỹ, nếu ngươi đáp ứng dạy y cho Cầm nhi, chúng ta sẽ mang một chút tiền riêng đầu tư vào Ngũ Vị Đường, rồi nhân tiện để cho Cầm nhi thay ta trông nom, như vậy với người ngoài cũng thuận tiện hơn. Giờ ngươi đã đáp ứng rồi, ta cũng nên nói chuyện cùng Lâm chưởng quỹ."</w:t>
      </w:r>
    </w:p>
    <w:p>
      <w:pPr>
        <w:pStyle w:val="BodyText"/>
      </w:pPr>
      <w:r>
        <w:t xml:space="preserve">Bàng Vũ Cầm nói chen vào: "Mẫu thân, vừa rồi Lâm chưởng quỹ và Đỗ tiên sinh cũng nói chuyện hợp luồng, Đỗ tiên sinh dùng y thuật của mình chiếm hai phần. Bây giờ Đỗ tiên sinh cũng là chủ của Ngũ Vị Đường, người đã đáp ứng chuyện chúng ta hợp luồng, chỉ còn Lâm chưởng quỹ nữa thôi."</w:t>
      </w:r>
    </w:p>
    <w:p>
      <w:pPr>
        <w:pStyle w:val="BodyText"/>
      </w:pPr>
      <w:r>
        <w:t xml:space="preserve">"Ồ, vậy thật quá tốt rồi. Bây giờ xin mời tiên sinh cấp đơn thuốc cho Ngọc nhi, chúng ta cũng nên đi tìm Lâm chưởng quỹ nói chuyện hợp luồng!"</w:t>
      </w:r>
    </w:p>
    <w:p>
      <w:pPr>
        <w:pStyle w:val="BodyText"/>
      </w:pPr>
      <w:r>
        <w:t xml:space="preserve">Lão thái thái vẫn nghiêng cái lỗ tai, mờ mịt hỏi: "Các ngươi đang nói chuyện gì vậy?"</w:t>
      </w:r>
    </w:p>
    <w:p>
      <w:pPr>
        <w:pStyle w:val="BodyText"/>
      </w:pPr>
      <w:r>
        <w:t xml:space="preserve">Bàng Vũ Cầm vẻ mặt đầy háo hức chạy lại nói lớn vào tai lão thái thái: "Bà nội! Đỗ tiên sinh đã đáp ứng cho ta theo người học y!"</w:t>
      </w:r>
    </w:p>
    <w:p>
      <w:pPr>
        <w:pStyle w:val="BodyText"/>
      </w:pPr>
      <w:r>
        <w:t xml:space="preserve">"Hiền thê! Ngươi qua cánh cửa nhà người ta đương nhiên phải làm hiền thê của người ta, tại gia tòng phụ, xuất giá tòng phu!"</w:t>
      </w:r>
    </w:p>
    <w:p>
      <w:pPr>
        <w:pStyle w:val="BodyText"/>
      </w:pPr>
      <w:r>
        <w:t xml:space="preserve">Bàng Vũ Cầm xấu hổ dậm dậm chân, liếc mắt nhìn Đỗ Văn Hạo thấy ánh mắt hắn đầy vẻ tiếu ý nhìn mình lại càng muốn đỏ mặt hơn, giật giật cánh tay Bàng mẫu, ghé miệng sát vào tai hơn nữa mà nói lớn: "Không phải hiền...cái...kia gì, là học y! Bây giờ mẹ con cũng chuẩn bị đi nói chuyện hợp luồng cùng Lâm chưởng quỹ."</w:t>
      </w:r>
    </w:p>
    <w:p>
      <w:pPr>
        <w:pStyle w:val="BodyText"/>
      </w:pPr>
      <w:r>
        <w:t xml:space="preserve">Lần này thì lão thái thái nghe rõ, liên tục gật gật đầu: "Đúng, đúng! Đi nhanh lên, thương lượng mau rồi nãi nãi xuất tiền!"</w:t>
      </w:r>
    </w:p>
    <w:p>
      <w:pPr>
        <w:pStyle w:val="BodyText"/>
      </w:pPr>
      <w:r>
        <w:t xml:space="preserve">Đỗ Văn Hạo lúc này mới đi đến trước bàn, nhấc bút định viết đơn thuốc, nhìn lại nghiên mực hiển nhiên đã khô, nhưng dường như có một cái gì đó ăn ý từ trước, Bàng Vũ Cầm đã bước lại từ bao giờ, tay cầm thỏi mực lên.</w:t>
      </w:r>
    </w:p>
    <w:p>
      <w:pPr>
        <w:pStyle w:val="BodyText"/>
      </w:pPr>
      <w:r>
        <w:t xml:space="preserve">Mùi thơm nhàn nhạt không ngừng tỏa ra từ người Bàng Vũ Cầm, Đỗ Văn Hạo khó khăn méo mó xoay xoay viết một đơn thuốc, căn cứ theo chuyển biến tích cực của bệnh trạng mà tiến hành tăng giảm thay đổi phương thuốc cũ. Xong rồi mới để ý không thấy Tuyết Phi Nhi ở trong phòng, ngạc nhiên hỏi: "Phi Nhi đâu rồi?"</w:t>
      </w:r>
    </w:p>
    <w:p>
      <w:pPr>
        <w:pStyle w:val="BodyText"/>
      </w:pPr>
      <w:r>
        <w:t xml:space="preserve">Bàng Vũ Cầm nói: "Đệ đệ khóc mãi, Phi Nhi nói đi tìm một món đồ chơi đến cho hắn hắn sẽ ngừng khóc, nhưng đi từ lúc đó giờ vẫn chưa về"</w:t>
      </w:r>
    </w:p>
    <w:p>
      <w:pPr>
        <w:pStyle w:val="BodyText"/>
      </w:pPr>
      <w:r>
        <w:t xml:space="preserve">"Vậy thôi, để ta tự mình trở về lấy thuốc cho nhị nãi nãi, dù sao bọn họ cũng còn đang chờ ta về ăn cơm!"</w:t>
      </w:r>
    </w:p>
    <w:p>
      <w:pPr>
        <w:pStyle w:val="BodyText"/>
      </w:pPr>
      <w:r>
        <w:t xml:space="preserve">Đỗ Văn Hạo đang chuẩn bị rời đi chợt nghe náo nhiệt một chập tiếng bước chân chạy lên lầu, theo đó là một loạt tiếng trống lắc vang vang, rồi hai cánh cửa được mở ra, Tuyết Phi Nhi cười hì hì đi vào, trong tay cầm một cái trống lắc: "Hì hì, thật là đúng lúc! Đỗ lang trung cũng đến rồi sao?"</w:t>
      </w:r>
    </w:p>
    <w:p>
      <w:pPr>
        <w:pStyle w:val="BodyText"/>
      </w:pPr>
      <w:r>
        <w:t xml:space="preserve">"Đúng vậy, ta đang muốn nhờ ngươi đi lấy thuốc, chợt phát hiện ngươi không có ở đây!"</w:t>
      </w:r>
    </w:p>
    <w:p>
      <w:pPr>
        <w:pStyle w:val="BodyText"/>
      </w:pPr>
      <w:r>
        <w:t xml:space="preserve">"Hừ! Trong mắt ngươi chỉ có Vũ Cầm tỷ tỷ, làm sao có thể thấy chúng ta được!" Tuyết Phi Nhi cố ý không để ý đến hắn, phe phẩy trống lắc đi tới trước mặt đứa nhỏ đang được vú nuôi ôm trong lòng: "Hì hì, nghe hay không? Đừng khóc nữa nhé, nghe trống lắc nè...không khóc nữa nè,...trống lắc hay nè,...nghe không,...còn khóc? Còn khóc sẽ không cho nghe nữa!...nghe một chút nè! Dễ nghe mà!...như thế nào vẫn còn khóc vậy..."</w:t>
      </w:r>
    </w:p>
    <w:p>
      <w:pPr>
        <w:pStyle w:val="BodyText"/>
      </w:pPr>
      <w:r>
        <w:t xml:space="preserve">Đứa nhỏ mới chỉ mấy tháng, làm sao hiểu được lời của nàng, chỉ lo há to miệng rồi nức nở khóc không thôi, căn bản không để ý tới cái trống lắc trong tay Tuyết Phi Nhi.</w:t>
      </w:r>
    </w:p>
    <w:p>
      <w:pPr>
        <w:pStyle w:val="BodyText"/>
      </w:pPr>
      <w:r>
        <w:t xml:space="preserve">Đỗ Văn Hạo đi tới, nhìn nhìn một cái, hơi chau mày rồi nói: "Hài tử hình như bị bệnh, ngồi xuống để ta xem một chút nào."</w:t>
      </w:r>
    </w:p>
    <w:p>
      <w:pPr>
        <w:pStyle w:val="BodyText"/>
      </w:pPr>
      <w:r>
        <w:t xml:space="preserve">Vú nuôi vội vàng ôm đứa nhỏ ngồi xuống ghế, cởi bỏ áo khoác ngoài. Đỗ Văn Hạo muốn nhìn xem lưỡi của đứa nhỏ nhưng nó cứ xoay hết bên này lại bên kia, căn bản không thể nhìn được đành phải xoay sang nghe mạch. Nhưng là, cánh tay trẻ con so với người lớn thì rất ngắn, lại nhỏ nữa, Đỗ Văn Hạo dùng ba ngón tay của mình lần tìm từ cổ tay tới khuỷu tay một hồi cũng không thấy mạch đâu trong khi đứa nhỏ liên tục giãy dụa quơ quơ tay khiến cho hắn vất vả tới tóat mồ hôi vẫn chưa đối phó được đứa nhỏ này.</w:t>
      </w:r>
    </w:p>
    <w:p>
      <w:pPr>
        <w:pStyle w:val="BodyText"/>
      </w:pPr>
      <w:r>
        <w:t xml:space="preserve">Trước kia tại phòng khám của ông bác chưa xem bệnh cho trẻ nhỏ bao giờ, bây giờ mới hiểu được xem cho những bệnh nhân này thực là một loại thống khổ mà. Từ xưa đến nay, những người hành nghề nhi khoa vẫn gọi nghề này là "ách khoa" bởi vì mạch của trẻ nhỏ rất khó bắt, dựa vào mạch để chẩn bệnh cũng không chuẩn xác, hơn nữa trẻ nhỏ vui buồn, cười khóc thất thường, vọng chẩn (nhìn để chẩn bệnh) cũng không hiệu quả. Nói chuyện với trẻ nhỏ thì đương nhiên không có gì đáng tin, cơ thể trẻ lại yếu ớt, dùng thuốc không khéo sẽ gây phiền toái lớn. Chính vì vậy rất nhiều đại phu không muốn chữa bệnh cho trẻ nhỏ.</w:t>
      </w:r>
    </w:p>
    <w:p>
      <w:pPr>
        <w:pStyle w:val="BodyText"/>
      </w:pPr>
      <w:r>
        <w:t xml:space="preserve">Lúc này cửa bỗng mở ra, một người đi vào vui vẻ nói: "Thuốc đây rồi, thuốc đây rồi!"</w:t>
      </w:r>
    </w:p>
    <w:p>
      <w:pPr>
        <w:pStyle w:val="BodyText"/>
      </w:pPr>
      <w:r>
        <w:t xml:space="preserve">Người mới tới này chính là Tống chưởng quỹ của Hằng Tường khách điếm.</w:t>
      </w:r>
    </w:p>
    <w:p>
      <w:pPr>
        <w:pStyle w:val="BodyText"/>
      </w:pPr>
      <w:r>
        <w:t xml:space="preserve">Tuyết Phi Nhi liền hỏi: "Cha! Người có thuốc gì vậy?"</w:t>
      </w:r>
    </w:p>
    <w:p>
      <w:pPr>
        <w:pStyle w:val="BodyText"/>
      </w:pPr>
      <w:r>
        <w:t xml:space="preserve">Tống chưởng quỹ run run chìa tay ra thì thấy một tờ giấy màu vàng: "Là cái này, dán trên đường đi, đứa nhỏ sẽ hết khóc ngay!"</w:t>
      </w:r>
    </w:p>
    <w:p>
      <w:pPr>
        <w:pStyle w:val="BodyText"/>
      </w:pPr>
      <w:r>
        <w:t xml:space="preserve">"Cái gì? Để con xem nào!"</w:t>
      </w:r>
    </w:p>
    <w:p>
      <w:pPr>
        <w:pStyle w:val="BodyText"/>
      </w:pPr>
      <w:r>
        <w:t xml:space="preserve">Tuyết Phi Nhi đi tới nhìn, chỉ thấy mảnh giấy vàng có viết mấy câu:</w:t>
      </w:r>
    </w:p>
    <w:p>
      <w:pPr>
        <w:pStyle w:val="BodyText"/>
      </w:pPr>
      <w:r>
        <w:t xml:space="preserve">Thiên hoàng hoàng</w:t>
      </w:r>
    </w:p>
    <w:p>
      <w:pPr>
        <w:pStyle w:val="BodyText"/>
      </w:pPr>
      <w:r>
        <w:t xml:space="preserve">Địa hoàng hoàng</w:t>
      </w:r>
    </w:p>
    <w:p>
      <w:pPr>
        <w:pStyle w:val="BodyText"/>
      </w:pPr>
      <w:r>
        <w:t xml:space="preserve">Nhà ta có người hay khóc đêm</w:t>
      </w:r>
    </w:p>
    <w:p>
      <w:pPr>
        <w:pStyle w:val="BodyText"/>
      </w:pPr>
      <w:r>
        <w:t xml:space="preserve">Quân tử đi qua đọc một lần</w:t>
      </w:r>
    </w:p>
    <w:p>
      <w:pPr>
        <w:pStyle w:val="BodyText"/>
      </w:pPr>
      <w:r>
        <w:t xml:space="preserve">Sẽ thấy buồn ngủ thẳng đến trưa!</w:t>
      </w:r>
    </w:p>
    <w:p>
      <w:pPr>
        <w:pStyle w:val="BodyText"/>
      </w:pPr>
      <w:r>
        <w:t xml:space="preserve">Lật mặt sau ra xem thì chỉ thấy một bức tranh phù chú đỏ thắm. Tuyết Phi Nhi hì hì cười: "Cha, đây là cái gì vậy?"</w:t>
      </w:r>
    </w:p>
    <w:p>
      <w:pPr>
        <w:pStyle w:val="BodyText"/>
      </w:pPr>
      <w:r>
        <w:t xml:space="preserve">"Cái phù này ta xin từ miếu Thành hoàng cầu cho tiểu thiếu gia ngủ yên đó!"</w:t>
      </w:r>
    </w:p>
    <w:p>
      <w:pPr>
        <w:pStyle w:val="BodyText"/>
      </w:pPr>
      <w:r>
        <w:t xml:space="preserve">"Có hiệu quả không vậy?"</w:t>
      </w:r>
    </w:p>
    <w:p>
      <w:pPr>
        <w:pStyle w:val="BodyText"/>
      </w:pPr>
      <w:r>
        <w:t xml:space="preserve">"Đương nhiên là hiệu quả mà, đạo sĩ ở miếu thành hoàng đạo pháp rất cao siêu, nghe nói rất nhiều hài tử đã dùng đơn thuốc này, tất cả đều hết khóc đêm ngay lập tức!"</w:t>
      </w:r>
    </w:p>
    <w:p>
      <w:pPr>
        <w:pStyle w:val="BodyText"/>
      </w:pPr>
      <w:r>
        <w:t xml:space="preserve">Lưu thị mừng rỡ mà nói: "Ôi chao, thật sự rất cảm ơn Tống chưởng quỹ, người thật có lòng. Mau mau, nhận lấy rồi dán trên đường đi mau!"</w:t>
      </w:r>
    </w:p>
    <w:p>
      <w:pPr>
        <w:pStyle w:val="BodyText"/>
      </w:pPr>
      <w:r>
        <w:t xml:space="preserve">Một nha hoàn vội chạy đến tiếp nhận phù chú rồi rời đi.</w:t>
      </w:r>
    </w:p>
    <w:p>
      <w:pPr>
        <w:pStyle w:val="BodyText"/>
      </w:pPr>
      <w:r>
        <w:t xml:space="preserve">Tống chưởng quỹ có vài phần đắc ý xoa xoa cái bụng nhung nhúc thịt của mình: "Huyện úy đại nhân hạ mình đến ở khách điếm của ta thực sự đã là coi trọng ta rất nhiều, đương nhiên ta phải nghĩ cách gì để hầu hạ cho tốt chứ. Biết tiểu thiếu gia luôn khóc đêm, kẻ hèn này mới nghĩ được biện pháp này, nên mới đi cầu phù chú về."</w:t>
      </w:r>
    </w:p>
    <w:p>
      <w:pPr>
        <w:pStyle w:val="BodyText"/>
      </w:pPr>
      <w:r>
        <w:t xml:space="preserve">Tuyết Phi Nhi thấp giọng hỏi Đỗ Văn Hạo: "Ai, ngươi thấy biện pháp này có dụng được không vậy?"</w:t>
      </w:r>
    </w:p>
    <w:p>
      <w:pPr>
        <w:pStyle w:val="BodyText"/>
      </w:pPr>
      <w:r>
        <w:t xml:space="preserve">"Hắc hắc, nếu biện pháp này có tác dụng thì còn dùng đại phu chúng ta làm cái gì?"</w:t>
      </w:r>
    </w:p>
    <w:p>
      <w:pPr>
        <w:pStyle w:val="BodyText"/>
      </w:pPr>
      <w:r>
        <w:t xml:space="preserve">Tống chưởng quỹ vui vẻ cười haha: "Đỗ tiên sinh cũng không thể nói như vậy, y là y mà đạo là đạo, y giả thì trị thân, đạo pháp thì trị hồn, hài tử đây là do hồn liễu không biết ở nơi nào, cho nên phải dán chiêu hồn phù để chiêu hồn về, hoặc nếu là gặp cái gì đó không sạch sẽ, cần mọi người giúp đỡ thêm để trừ tà, mấy cái này thì không phải đại phu có thể trị được."</w:t>
      </w:r>
    </w:p>
    <w:p>
      <w:pPr>
        <w:pStyle w:val="BodyText"/>
      </w:pPr>
      <w:r>
        <w:t xml:space="preserve">"Có đúng không? Nếu chỉ khóc ban đêm, đại phu hoàn toàn có thể trị, chỉ là,...hắc hắc,...ta không thể xem tiểu hài tử bị bệnh gì, không biết chính xác được thì không dám cho thuốc. Ừm, ngày hôm nay mới thấy thần y Tiễn Bất Thu xem bệnh cho một đứa nhỏ, xem mạch chuẩn, quan sát tinh tế, phương pháp rất đặc sắc, đoán bệnh chuẩn xác khiến cho người ta rất bội phục. Mà thần y này chẩn bệnh cho hài tử thật có chỗ độc đáo, sao không mời ông ấy chẩn trị?"</w:t>
      </w:r>
    </w:p>
    <w:p>
      <w:pPr>
        <w:pStyle w:val="BodyText"/>
      </w:pPr>
      <w:r>
        <w:t xml:space="preserve">Lưu thị nói: "Tiểu nhi khóc đêm cũng không phải là cái gì quá xấu, cũng không muốn phiền toái thần y, giờ có phù chú mà Tống chưởng quỹ xin ở miếu thành hoàng về, vậy trước hết cứ thử dùng đã, nói không chừng lại có hiệu quả. Được rồi, tiên sinh cũng về lấy thuốc luôn chứ, các ngươi trông chừng Ngọc nhi cùng lão thái thái, Cầm nhi theo ta đi Ngũ Vị Đường thương lượng chuyện hợp luồng."</w:t>
      </w:r>
    </w:p>
    <w:p>
      <w:pPr>
        <w:pStyle w:val="BodyText"/>
      </w:pPr>
      <w:r>
        <w:t xml:space="preserve">Tuyết Phi Nhi ngạc nhiên nói: "Cái gì hợp luồng?"</w:t>
      </w:r>
    </w:p>
    <w:p>
      <w:pPr>
        <w:pStyle w:val="BodyText"/>
      </w:pPr>
      <w:r>
        <w:t xml:space="preserve">Lưu thị cười vui vẻ nói vắn tắt sự tình vừa qua, Tuyết Phi Nhi nhất thời rõ ràng, vẻ mặt đầy quái đản hết nhìn Bàng Vũ Cầm rồi lại nhìn sang Đỗ Văn Hạo hì hì cười: "Nguyên lai là như thế, Đỗ lang trung, Vũ Cầm tỷ theo ngươi học y, ngươi nên đứng đắn nghiêm túc chỉ giáo, đến lúc đó hồng tụ thiêm hương, đừng có xuất hiện ý xấu đó! Hì hì ôi...hì hì..."</w:t>
      </w:r>
    </w:p>
    <w:p>
      <w:pPr>
        <w:pStyle w:val="BodyText"/>
      </w:pPr>
      <w:r>
        <w:t xml:space="preserve">"Cô nàng chết bầm chết dập kia! Muốn bị đánh hả!" Bàng Vũ Cầm đuổi theo muốn bắt Tuyết Phi Nhi, Tuyết Phi Nhi thì cười hì hì chạy vòng quanh Lưu thị.</w:t>
      </w:r>
    </w:p>
    <w:p>
      <w:pPr>
        <w:pStyle w:val="BodyText"/>
      </w:pPr>
      <w:r>
        <w:t xml:space="preserve">Lưu thị cười nói: "Được rồi, được rồi! Đừng náo loạn nữa, di nương ngươi vẫn còn bệnh nằm trên giường kìa! Nhanh nhanh đi thương lượng rồi còn về sớm một chút!"</w:t>
      </w:r>
    </w:p>
    <w:p>
      <w:pPr>
        <w:pStyle w:val="BodyText"/>
      </w:pPr>
      <w:r>
        <w:t xml:space="preserve">Bàng Vũ Cầm lúc này mới dừng lại, hung hăng trừng mắt nhìn Tuyết Phi Nhi một cái rồi đi theo Lưu thị và Đỗ Văn Hạo ra cửa.</w:t>
      </w:r>
    </w:p>
    <w:p>
      <w:pPr>
        <w:pStyle w:val="BodyText"/>
      </w:pPr>
      <w:r>
        <w:t xml:space="preserve">"Ta cũng đi! Chờ ta một chút!" Tuyết Phi Nhi cũng đuổi theo.</w:t>
      </w:r>
    </w:p>
    <w:p>
      <w:pPr>
        <w:pStyle w:val="Compact"/>
      </w:pPr>
      <w:r>
        <w:br w:type="textWrapping"/>
      </w:r>
      <w:r>
        <w:br w:type="textWrapping"/>
      </w:r>
    </w:p>
    <w:p>
      <w:pPr>
        <w:pStyle w:val="Heading2"/>
      </w:pPr>
      <w:bookmarkStart w:id="65" w:name="chương-43-nguyệt-hạ"/>
      <w:bookmarkEnd w:id="65"/>
      <w:r>
        <w:t xml:space="preserve">43. Chương 43: Nguyệt Hạ</w:t>
      </w:r>
    </w:p>
    <w:p>
      <w:pPr>
        <w:pStyle w:val="Compact"/>
      </w:pPr>
      <w:r>
        <w:br w:type="textWrapping"/>
      </w:r>
      <w:r>
        <w:br w:type="textWrapping"/>
      </w:r>
      <w:r>
        <w:t xml:space="preserve">Mọi người cùng đi tới Ngũ Vị Đường.</w:t>
      </w:r>
    </w:p>
    <w:p>
      <w:pPr>
        <w:pStyle w:val="BodyText"/>
      </w:pPr>
      <w:r>
        <w:t xml:space="preserve">Lâm Thanh Đại thấy Đỗ Văn Hạo đi ra ngoài một mình nhưng khi về lại dẫn theo mấy người như vậy có chút kinh ngạc, vội vàng gọi Anh Tử lấy thêm ghế ngồi.</w:t>
      </w:r>
    </w:p>
    <w:p>
      <w:pPr>
        <w:pStyle w:val="BodyText"/>
      </w:pPr>
      <w:r>
        <w:t xml:space="preserve">Lưu thị cười cười xin lỗi: "Ôi chao, đúng bữa cơm sao? Chúng ta tới thật không khéo, hay là chúng ta ngồi đợi một lát đi."</w:t>
      </w:r>
    </w:p>
    <w:p>
      <w:pPr>
        <w:pStyle w:val="BodyText"/>
      </w:pPr>
      <w:r>
        <w:t xml:space="preserve">"Phu nhân xin đừng nói khách khí vậy, mau ngồi đây cùng ăn luôn đi!"</w:t>
      </w:r>
    </w:p>
    <w:p>
      <w:pPr>
        <w:pStyle w:val="BodyText"/>
      </w:pPr>
      <w:r>
        <w:t xml:space="preserve">Lưu thị nói vậy nhưng cũng không có khách khí ngồi xuống, chờ bọn Lâm Thanh Đại mang thêm chén bát, rót nhanh mấy chén rượu, cả Bàng Vũ Cầm, Tuyết Phi Nhi cùng Đỗ Văn Hạo cũng ngồi xuống.</w:t>
      </w:r>
    </w:p>
    <w:p>
      <w:pPr>
        <w:pStyle w:val="BodyText"/>
      </w:pPr>
      <w:r>
        <w:t xml:space="preserve">Lưu thị mỉm cười hướng Lâm Thanh Đại nói: "Lâm chưởng quỹ, ta lần này đến là có chuyện muốn cùng cô thương lượng. Chuyện là thế này, Vũ Cầm nhà ta muốn theo Đỗ đại phu của Ngũ Vị Đường học y, mới vừa rồi nói chuyện Đỗ đại phu đã đáp ứng rồi. Lão thái thái cùng với ta có chuẩn bị xuất ra một chút tiền riêng muốn cùng ngươi hợp vốn vào Ngũ Vị Đường, để cho Cầm nhi đảm đương một tiểu chưởng quỹ, giúp trông nom thuận tiện theo Đỗ tiên sinh học y, lại nghe nói Đỗ tiên sinh chiếm hai phần ở Ngũ Vị Đường, hắn đã đồng ý chúng ta hợp cùng, không biết ý của Lâm chưởng quỹ thế nào?"</w:t>
      </w:r>
    </w:p>
    <w:p>
      <w:pPr>
        <w:pStyle w:val="BodyText"/>
      </w:pPr>
      <w:r>
        <w:t xml:space="preserve">Lâm Thanh Đại vừa mừng vừa sợ, tình hình kinh doanh của nàng hiện nay không khác gì trứng chọi đá, từ khi mở dược phô tới nay, hơn hai năm kinh doanh mà sinh ý vẫn rất ảm đạm, tiền vốn đã thua lỗ mất một nửa, đang lo lắng không biết làm sao duy trì, đột nhiên lúc này lại có người nguyện ý góp vốn đầu tư, khác gì có thêm than sưởi ấm trong những ngày tuyết rơi, không thể tin đây là sự thật, liếc nhìn Đỗ Văn Hạo một cái, thấy hắn mỉm cười gật đầu, liền nhẹ hít một hơi, mặt giãn ra nói: "Tốt tốt, đương nhiên là hoan nghênh! Chẳng hay phu nhân định hợp vốn bao nhiêu?"</w:t>
      </w:r>
    </w:p>
    <w:p>
      <w:pPr>
        <w:pStyle w:val="BodyText"/>
      </w:pPr>
      <w:r>
        <w:t xml:space="preserve">"Lão thái thái cầm sáu trăm, ta cầm sáu trăm, tổng cộng là một ngàn hai! Cũng cố gắng đủ chiếm hai phần là tốt rồi" (Nguyên văn là lão thái thái cầm sáu trăm hai, ta cầm bốn trăm hai nhưng mà tổng vẫn là một ngàn hai, có lẽ tác giả nhầm, vậy nên mình sửa lại cho mỗi bà cầm sáu trăm).</w:t>
      </w:r>
    </w:p>
    <w:p>
      <w:pPr>
        <w:pStyle w:val="BodyText"/>
      </w:pPr>
      <w:r>
        <w:t xml:space="preserve">Lâm Thanh Đại sửng sốt, tại lúc nàng mua lại Ngũ Vị Đường này, kể cả tiền nàng đầu tư mở rộng, sửa sang lại, tổng cộng cũng chưa đến một ngàn hai, cố làm tròn thì cũng có thể coi là một ngàn hai, vậy là song phương mỗi bên tính là một nửa, nhưng mà Đỗ Văn Hạo chiếm hai phần, đương nhiên còn lại mỗi bên phải chiếm bốn phần mới đúng, thế nhưng họ lại chỉ yêu cầu chiếm hai phần, chẳng khác nào đối với Ngũ Vị Đường của Lâm Thanh Đại đánh giá cao gấp đôi. Như thế này thì cho mình quá nhiều tiện nghi. Chỉ bất quá, Lâm Thanh Đại không phải là người thích chiếm tiện nghi: "Cái này...phu nhân, bỉ đường thực ra không được đánh giá cao như vậy, chỉ có..."</w:t>
      </w:r>
    </w:p>
    <w:p>
      <w:pPr>
        <w:pStyle w:val="BodyText"/>
      </w:pPr>
      <w:r>
        <w:t xml:space="preserve">Lưu thị đưa tay chặn lại, cười nói: "Lâm chưởng quỹ, Ngũ Vị Đường của cô trị giá bao nhiêu tiền là do chúng ta phán đoán, bản thân bọn ta ước tính nó ít nhất phải trị giá ba nghìn hai, chia sáu phần (đúng ra phải là ba ngàn sáu, nhưng có thể ý tác giả muốn làm tròn lên), chúng ta một ngàn hai chia hai phần, y thuật của Đỗ tiên sinh đương nhiên không dừng lại ở giá trị hai phần, nhưng vì các ngươi hai bên đã nhất trí, chúng ta cũng theo vậy mà tán thành. Như vậy quyết định là ngươi chiếm sáu phần, chúng ta cùng Đỗ tiên sinh mỗi bên hai phần, ngươi là đại chưởng quỹ, sổ sách tài vụ vẫn do ngươi hoàn toàn phụ trách, Đỗ tiên sinh là nhị chưởng quỹ, Cầm nhi của chúng ta là tam chưởng quỹ, hai người hiệp trợ cho cô, cuối mỗi năm tổng kết, lãi lỗ theo số phần mà chia".</w:t>
      </w:r>
    </w:p>
    <w:p>
      <w:pPr>
        <w:pStyle w:val="BodyText"/>
      </w:pPr>
      <w:r>
        <w:t xml:space="preserve">"Cái này..."</w:t>
      </w:r>
    </w:p>
    <w:p>
      <w:pPr>
        <w:pStyle w:val="BodyText"/>
      </w:pPr>
      <w:r>
        <w:t xml:space="preserve">"Lâm chưởng quỹ, cô cũng biết, chúng ta đầu tư vào quý đường chủ yếu là muốn cho Cầm nhi theo Đỗ tiên sinh học y, nếu cô còn cảm thấy chúng ta đầu tư như vậy có gì không ổn, coi như là đền bù cho việc Cầm nhi học y khiến cho sinh ý của quý đường bị ảnh hưởng. Vậy đi! Chúng ta nâng chén mừng hợp vốn thành công!"</w:t>
      </w:r>
    </w:p>
    <w:p>
      <w:pPr>
        <w:pStyle w:val="BodyText"/>
      </w:pPr>
      <w:r>
        <w:t xml:space="preserve">Lâm Thanh Đại nghe đối phương nói vậy, tâm lý cũng rõ ràng ý tứ của đối phương, liền cũng không tranh cãi gì nữa, cảm kích bưng chén rượu lên nói: "Đa tạ phu nhân! Nào! Phu nhân, Đỗ tiên sinh, chúng ta cạn!"</w:t>
      </w:r>
    </w:p>
    <w:p>
      <w:pPr>
        <w:pStyle w:val="BodyText"/>
      </w:pPr>
      <w:r>
        <w:t xml:space="preserve">Ba người nâng chén gây nên một trận náo nhiệt đầy cảm hứng.</w:t>
      </w:r>
    </w:p>
    <w:p>
      <w:pPr>
        <w:pStyle w:val="BodyText"/>
      </w:pPr>
      <w:r>
        <w:t xml:space="preserve">Đỗ Văn Hạo nói: "Nếu như làm ăn tốt đẹp đi lên, việc học y kia chỉ có thể vào buổi tối, Bàng cô nương liệu có theo nổi như vậy không, đường xa, đi lại đều mất một canh giờ, chỉ sợ trở về muộn không tiện".</w:t>
      </w:r>
    </w:p>
    <w:p>
      <w:pPr>
        <w:pStyle w:val="BodyText"/>
      </w:pPr>
      <w:r>
        <w:t xml:space="preserve">Lưu thị gật đầu nói: "Cầm nhi sẽ ở lại dược đường, xin nhờ Lâm chưởng quỹ an bài cho một phòng".</w:t>
      </w:r>
    </w:p>
    <w:p>
      <w:pPr>
        <w:pStyle w:val="BodyText"/>
      </w:pPr>
      <w:r>
        <w:t xml:space="preserve">Không đợi Lâm Thanh Đại đáp ứng, Tuyết Phi Nhi đã vội nói chen vào: "Không nên làm phiền quá, Vũ Cầm tỷ ở cùng một chỗ với ta là được, khi nào khách điếm không có việc gì, ta cũng muốn tới nghe một chút, Đỗ lang trung, ngươi có thể nhận ta làm đồ đệ nữa được không? Ta cùng Vũ Cầm tỷ tỷ..."</w:t>
      </w:r>
    </w:p>
    <w:p>
      <w:pPr>
        <w:pStyle w:val="BodyText"/>
      </w:pPr>
      <w:r>
        <w:t xml:space="preserve">Lưu thị vội chặn ngang lời của nàng: "Phi nhi, Vũ Cầm không thể...như vậy...bái sư học nghệ, mà là làm tam chưởng quỹ, tham gia quản lý Ngũ Vị Đường, tùy tiện theo Đỗ tiên sinh học y chỉ là tùy tiện chỉ giáo, không phải bái sư, cũng không phải là quan hệ thầy trò".</w:t>
      </w:r>
    </w:p>
    <w:p>
      <w:pPr>
        <w:pStyle w:val="BodyText"/>
      </w:pPr>
      <w:r>
        <w:t xml:space="preserve">"Ồ?" Tuyết Phi Nhi đương nhiên biết vừa rồi mình nhất thời lanh mồm lanh miệng nói lỡ, "Đúng đúng! Ta nói sai rồi, không phải thầy trò, hì hì, ta đây cũng muốn theo Vũ Cầm tỷ cùng nhau học, ta...nhưng không có tiền trả, Đỗ lang trung, ngươi dạy ta miễn phí có được hay không?"</w:t>
      </w:r>
    </w:p>
    <w:p>
      <w:pPr>
        <w:pStyle w:val="BodyText"/>
      </w:pPr>
      <w:r>
        <w:t xml:space="preserve">Đỗ Văn Hạo cười nói: "Được thôi, một con dê cũng phải đuổi, mà hai con cũng phải đuổi, thêm một không có ảnh hưởng gì!"</w:t>
      </w:r>
    </w:p>
    <w:p>
      <w:pPr>
        <w:pStyle w:val="BodyText"/>
      </w:pPr>
      <w:r>
        <w:t xml:space="preserve">"Hừ! Ngươi mới là dê đó! Như vậy coi như đã quyết định rồi! Vũ Cầm tỷ sẽ ở cùng chỗ ta. Có được hay không? Vũ Cầm tỷ".</w:t>
      </w:r>
    </w:p>
    <w:p>
      <w:pPr>
        <w:pStyle w:val="BodyText"/>
      </w:pPr>
      <w:r>
        <w:t xml:space="preserve">Bàng Vũ Cầm gật gật đầu: "Được mà!"</w:t>
      </w:r>
    </w:p>
    <w:p>
      <w:pPr>
        <w:pStyle w:val="BodyText"/>
      </w:pPr>
      <w:r>
        <w:t xml:space="preserve">Lưu thị mỉm cười đứng dậy nói: "Như vậy là đã thỏa thuận xong. Chúng ta cũng nên đi, sáng mai sẽ đưa tiền tới, đến lúc đó sẽ ký văn khế."</w:t>
      </w:r>
    </w:p>
    <w:p>
      <w:pPr>
        <w:pStyle w:val="BodyText"/>
      </w:pPr>
      <w:r>
        <w:t xml:space="preserve">Lưu thị nói xong liền dẫn Bàng Vũ Cầm đi về. Lâm Thanh Đại lúc này mới thực sự phục hồi tinh thần, không còn cái cảm giác vui mừng lẫn sợ hãi nữa, Ngốc béo, Ngô Thông cùng mọi người bắt đầu reo hò.</w:t>
      </w:r>
    </w:p>
    <w:p>
      <w:pPr>
        <w:pStyle w:val="BodyText"/>
      </w:pPr>
      <w:r>
        <w:t xml:space="preserve">Sau đó mọi người đều vui sướng nâng chén đối ẩm, chuyện trò ca hát rất thống khoái thẳng đến tận đêm khuya mới đi nghỉ.</w:t>
      </w:r>
    </w:p>
    <w:p>
      <w:pPr>
        <w:pStyle w:val="BodyText"/>
      </w:pPr>
      <w:r>
        <w:t xml:space="preserve">Đỗ Văn Hạo trở lại phòng trong tình trạng say khướt, nghe trong cũi tiếng ngao ngao của tiểu hổ, nghĩ thầm chắc chắn nó đã đói mềm bụng ra rồi, vội vàng đóng cửa, tắt đèn, bế con hổ ra, đặt ở chỗ con chó mẹ cho nó bú sữa. Hắn thì ngồi chồm hỗm ở bên cạnh thích thú nhìn nó ngậm nhũ hoa của con chó mẹ mà mút chùn chụt.</w:t>
      </w:r>
    </w:p>
    <w:p>
      <w:pPr>
        <w:pStyle w:val="BodyText"/>
      </w:pPr>
      <w:r>
        <w:t xml:space="preserve">Đột nhiên hắn nghe thấy tiếng bước chân ở bên ngoài, rồi lại thấy tiếng của nha hoàn Anh Tử: "Phu nhân, bên ngoài lạnh, hay là vào phòng nghỉ đi, ở đây coi chừng dính phong hàn."</w:t>
      </w:r>
    </w:p>
    <w:p>
      <w:pPr>
        <w:pStyle w:val="BodyText"/>
      </w:pPr>
      <w:r>
        <w:t xml:space="preserve">Tiếng Lâm Thanh Đại trả lời: "Ta không sao, chỉ muốn đứng đây ngắm trăng một lát, ngươi cứ vào nhà đi."</w:t>
      </w:r>
    </w:p>
    <w:p>
      <w:pPr>
        <w:pStyle w:val="BodyText"/>
      </w:pPr>
      <w:r>
        <w:t xml:space="preserve">"Dạ!"</w:t>
      </w:r>
    </w:p>
    <w:p>
      <w:pPr>
        <w:pStyle w:val="BodyText"/>
      </w:pPr>
      <w:r>
        <w:t xml:space="preserve">Đỗ Văn Hạo nghe rõ tiếng bước chân của Anh Tử trở về phòng.</w:t>
      </w:r>
    </w:p>
    <w:p>
      <w:pPr>
        <w:pStyle w:val="BodyText"/>
      </w:pPr>
      <w:r>
        <w:t xml:space="preserve">Hắn nghe câu nói vừa rồi của Lâm Thanh Đại, liền đưa mắt nhìn qua song cửa sổ, ánh trăng màu trắng thanh lương vô cùng, trong lòng cũng dậy lên một cảm giác thích thú, đứng dậy đi ra cửa, cũng không quên đóng cửa phòng lại.</w:t>
      </w:r>
    </w:p>
    <w:p>
      <w:pPr>
        <w:pStyle w:val="BodyText"/>
      </w:pPr>
      <w:r>
        <w:t xml:space="preserve">Lâm Thanh Đại nghe thấy tiếng động, quay đầu lại thì ra là Đỗ Văn Hạo, liền mỉm cười: "Tiên sinh chưa đi nghỉ sao?"</w:t>
      </w:r>
    </w:p>
    <w:p>
      <w:pPr>
        <w:pStyle w:val="BodyText"/>
      </w:pPr>
      <w:r>
        <w:t xml:space="preserve">"Ta chưa, cũng muốn ra đây ngắm trăng một lát."</w:t>
      </w:r>
    </w:p>
    <w:p>
      <w:pPr>
        <w:pStyle w:val="BodyText"/>
      </w:pPr>
      <w:r>
        <w:t xml:space="preserve">"Vậy sao, đêm nay ánh trăng trông thật đẹp."</w:t>
      </w:r>
    </w:p>
    <w:p>
      <w:pPr>
        <w:pStyle w:val="BodyText"/>
      </w:pPr>
      <w:r>
        <w:t xml:space="preserve">Đỗ Văn Hạo đi đến bên cạnh Lâm Thanh Đại, ngẩng đầu nhìn lên bầu trời đêm, mặt trăng được vây xung quanh bởi một khoảng không u ám, xa thật xa ánh trăng khó khăn mới có thể nhìn thấy được một vài đốm sáng mơ hồ. Tình cảnh này khiến Đỗ Văn Hạo thở phào một hơi, thuận miệng vô thanh vô tức ngâm một câu: "Minh Nguyệt kỷ thì hữu, bả tửu vấn thanh thiên." (Ánh trăng có bao lâu, đem rượu hỏi trời xanh)</w:t>
      </w:r>
    </w:p>
    <w:p>
      <w:pPr>
        <w:pStyle w:val="BodyText"/>
      </w:pPr>
      <w:r>
        <w:t xml:space="preserve">Lâm Thanh Đại cười nói: "Cảm khái vậy sao? Lại còn muốn theo ánh trăng uống rượu? Uống từ nãy còn chưa đủ sao? Có muốn hay không hai ta uống thêm vài chén?"</w:t>
      </w:r>
    </w:p>
    <w:p>
      <w:pPr>
        <w:pStyle w:val="BodyText"/>
      </w:pPr>
      <w:r>
        <w:t xml:space="preserve">"Ý kiến hay!"</w:t>
      </w:r>
    </w:p>
    <w:p>
      <w:pPr>
        <w:pStyle w:val="BodyText"/>
      </w:pPr>
      <w:r>
        <w:t xml:space="preserve">Lâm Thanh Đại hướng vào trong phòng Anh Tử nói: "Anh Tử, mang bàn trà ra đây, gọi nhà bếp làm cho ta mấy món điểm tâm cùng một bầu rượu ấm!"</w:t>
      </w:r>
    </w:p>
    <w:p>
      <w:pPr>
        <w:pStyle w:val="BodyText"/>
      </w:pPr>
      <w:r>
        <w:t xml:space="preserve">Đỗ Văn Hạo nói: "Đêm đã khuya, không nên làm phiền bọn họ, trong phòng có ít quả khô với ít hoàng tửu, uống rượu với quả khô ngắm trăng, không phải thích thú lắm sao?"</w:t>
      </w:r>
    </w:p>
    <w:p>
      <w:pPr>
        <w:pStyle w:val="BodyText"/>
      </w:pPr>
      <w:r>
        <w:t xml:space="preserve">"Vậy theo ý tiên sinh đi."</w:t>
      </w:r>
    </w:p>
    <w:p>
      <w:pPr>
        <w:pStyle w:val="BodyText"/>
      </w:pPr>
      <w:r>
        <w:t xml:space="preserve">Anh Tử mang bàn trà đi ra, mang thêm một mâm quả khô, một bình rượu để trong một chiếc bát dùng để hâm rượu. Chiếc bát này cũng là bát đặc chủng, làm bằng sứ tráng men nhẵn nhụi, trắng bóng, mang hình dáng một đài hoa sen có các cánh mở ra, bầu rượu được đặt ở trong, nước nóng cũng đã được đổ vào nhanh chóng hâm nóng và giữ ấm cho bầu rượu.</w:t>
      </w:r>
    </w:p>
    <w:p>
      <w:pPr>
        <w:pStyle w:val="BodyText"/>
      </w:pPr>
      <w:r>
        <w:t xml:space="preserve">Chuẩn bị các thứ xong, Anh Tử cũng lấy một chiếc ghế ra ngồi bênh cạnh để hầu rượu.</w:t>
      </w:r>
    </w:p>
    <w:p>
      <w:pPr>
        <w:pStyle w:val="BodyText"/>
      </w:pPr>
      <w:r>
        <w:t xml:space="preserve">Lâm Thanh Đại một tay vén giữ áo bào, một tay nhắc chung rượu rót đầy chén của Đỗ Văn Hạo và của mình. Nàng nhìn những tia sáng bàng bạc từ ánh trăng chiếu vào trong chén rượu hỏi: "Tiên sinh vừa mới ngâm mấy câu thơ có phải là của Tô Thức không vậy?"</w:t>
      </w:r>
    </w:p>
    <w:p>
      <w:pPr>
        <w:pStyle w:val="BodyText"/>
      </w:pPr>
      <w:r>
        <w:t xml:space="preserve">"Ừm, đúng vậy. Ta cảm thấy Tô Đông Pha này là người dũng cảm, khó mà nghĩ rằng ông ta lại có thể viết được những câu thơ như vậy, mà theo lời của Lý Thanh Chiếu càng thấy không giống tính cách của Tô Đông Pha."</w:t>
      </w:r>
    </w:p>
    <w:p>
      <w:pPr>
        <w:pStyle w:val="BodyText"/>
      </w:pPr>
      <w:r>
        <w:t xml:space="preserve">Lâm Thanh Đại tò mò hỏi thăm: "Tô Đông Pha là ai vậy?"</w:t>
      </w:r>
    </w:p>
    <w:p>
      <w:pPr>
        <w:pStyle w:val="BodyText"/>
      </w:pPr>
      <w:r>
        <w:t xml:space="preserve">Đỗ Văn Hạo không thể không cười: "Ngươi uống say chưa vậy? Tô Đông Pha không phải chính là Tô Thức đó sao?"</w:t>
      </w:r>
    </w:p>
    <w:p>
      <w:pPr>
        <w:pStyle w:val="BodyText"/>
      </w:pPr>
      <w:r>
        <w:t xml:space="preserve">"Đúng không vậy?"</w:t>
      </w:r>
    </w:p>
    <w:p>
      <w:pPr>
        <w:pStyle w:val="BodyText"/>
      </w:pPr>
      <w:r>
        <w:t xml:space="preserve">"Ngươi không biết Tô Đông Pha chính là Tô Thức sao?"</w:t>
      </w:r>
    </w:p>
    <w:p>
      <w:pPr>
        <w:pStyle w:val="BodyText"/>
      </w:pPr>
      <w:r>
        <w:t xml:space="preserve">Lâm Thanh Đại có chút ngượng ngùng, khẽ lắc đầu.</w:t>
      </w:r>
    </w:p>
    <w:p>
      <w:pPr>
        <w:pStyle w:val="BodyText"/>
      </w:pPr>
      <w:r>
        <w:t xml:space="preserve">Thật ra điều này không thể trách Lâm Thanh Đại được, Tô Đông Pha hiện giờ vẫn là một nhân vật chưa có nhiều danh tiếng, hắn xuất thân từ giang hồ, học tập được nhiều lời ca ngâm xướng rồi được thanh lâu giữ lại. Nhưng khi Tô Đông Pha bị lưu đày ở Hoàng Châu đoàn luyện sử, dựng một căn nhà tranh ở sườn núi mới tự gọi mình là Tô Đông Pha (Pha là sườn núi), mà đó là chuyện một năm sau này, cho nên Lâm Thanh Đại không có khả năng biết.</w:t>
      </w:r>
    </w:p>
    <w:p>
      <w:pPr>
        <w:pStyle w:val="BodyText"/>
      </w:pPr>
      <w:r>
        <w:t xml:space="preserve">Lâm Thanh Đại lại hỏi: "Tiên sinh vừa nói Lý Thanh Chiếu là ai vậy?"</w:t>
      </w:r>
    </w:p>
    <w:p>
      <w:pPr>
        <w:pStyle w:val="BodyText"/>
      </w:pPr>
      <w:r>
        <w:t xml:space="preserve">"Lý Thanh Chiếu là một nhà thơ nữ nổi tiếng đời Tống" Mới vừa nói tới đây, Đỗ Văn Hạo đột nhiên nhớ tới Lý Thanh Chiếu sinh ra ở Bắc Tống, chết ở Nam Tống, trải qua đủ mọi gian khổ trong chiến loạn, còn bây giờ là Bắc Tống trung kỳ, vậy Lý Thanh Chiếu sợ còn chưa sinh ra.</w:t>
      </w:r>
    </w:p>
    <w:p>
      <w:pPr>
        <w:pStyle w:val="BodyText"/>
      </w:pPr>
      <w:r>
        <w:t xml:space="preserve">"Lâm Thanh Đại cười cười: "Ta cô lậu quả văn, chưa có nghe nói tới một văn nhân như vậy."</w:t>
      </w:r>
    </w:p>
    <w:p>
      <w:pPr>
        <w:pStyle w:val="BodyText"/>
      </w:pPr>
      <w:r>
        <w:t xml:space="preserve">Đỗ Văn Hạo trong bụng cười thầm, nghĩ nếu ngươi biết rồi, vậy mới là kỳ quái! Giơ chén rượu lên, nói: "Uống! Cạn ly!"</w:t>
      </w:r>
    </w:p>
    <w:p>
      <w:pPr>
        <w:pStyle w:val="BodyText"/>
      </w:pPr>
      <w:r>
        <w:t xml:space="preserve">Hai người ngồi uống rượu cùng với quả khô, lẳng lặng nhìn lên bầu trời đêm với ánh trăng sáng.</w:t>
      </w:r>
    </w:p>
    <w:p>
      <w:pPr>
        <w:pStyle w:val="BodyText"/>
      </w:pPr>
      <w:r>
        <w:t xml:space="preserve">Lâm Thanh Đại nói: "Uống rượu như thế này cũng có chỗ buồn chán, rượu vào cũng nên chơi đùa một chút, ta lấy rượu làm lệnh có được không?"</w:t>
      </w:r>
    </w:p>
    <w:p>
      <w:pPr>
        <w:pStyle w:val="BodyText"/>
      </w:pPr>
      <w:r>
        <w:t xml:space="preserve">"Ha ha! Đánh quyền hay là đổ xúc xắc vậy?"</w:t>
      </w:r>
    </w:p>
    <w:p>
      <w:pPr>
        <w:pStyle w:val="BodyText"/>
      </w:pPr>
      <w:r>
        <w:t xml:space="preserve">"Không, đố dược liệu!"</w:t>
      </w:r>
    </w:p>
    <w:p>
      <w:pPr>
        <w:pStyle w:val="BodyText"/>
      </w:pPr>
      <w:r>
        <w:t xml:space="preserve">"Đố dược liệu? Có chút ý tứ, như thế nào để quyết định thắng thua đây?"</w:t>
      </w:r>
    </w:p>
    <w:p>
      <w:pPr>
        <w:pStyle w:val="BodyText"/>
      </w:pPr>
      <w:r>
        <w:t xml:space="preserve">"Ta mở y thư, tùy tiện mở bất cứ một chương nào đó, nói đến tên vị thuốc nào ngươi phải lập tức nói ra phương thuốc cùng nguồn gốc, không cho nói bừa. Nói đúng, ta uống rượu, không nói đúng, ngươi uống rượu! Như vậy được không?"</w:t>
      </w:r>
    </w:p>
    <w:p>
      <w:pPr>
        <w:pStyle w:val="BodyText"/>
      </w:pPr>
      <w:r>
        <w:t xml:space="preserve">"Được thôi. Bất quá cô chuẩn bị thua đi là vừa, ta tại tiểu học...khụ khụ...trước kia học tư thục, mọi phương thuốc Trung y đều có đọc qua, không làm khó được ta đâu!"</w:t>
      </w:r>
    </w:p>
    <w:p>
      <w:pPr>
        <w:pStyle w:val="BodyText"/>
      </w:pPr>
      <w:r>
        <w:t xml:space="preserve">"Cũng không hẳn như vậy, có thể ngươi sẽ quên một vài phần thì sao."</w:t>
      </w:r>
    </w:p>
    <w:p>
      <w:pPr>
        <w:pStyle w:val="BodyText"/>
      </w:pPr>
      <w:r>
        <w:t xml:space="preserve">"Sẽ không có chuyện đó, không tin cô cứ tùy tiện nói hai vị thuốc, ta có thể nói ra ngay!"</w:t>
      </w:r>
    </w:p>
    <w:p>
      <w:pPr>
        <w:pStyle w:val="Compact"/>
      </w:pPr>
      <w:r>
        <w:br w:type="textWrapping"/>
      </w:r>
      <w:r>
        <w:br w:type="textWrapping"/>
      </w:r>
    </w:p>
    <w:p>
      <w:pPr>
        <w:pStyle w:val="Heading2"/>
      </w:pPr>
      <w:bookmarkStart w:id="66" w:name="chương-44-y-phương-tửu-bệnh"/>
      <w:bookmarkEnd w:id="66"/>
      <w:r>
        <w:t xml:space="preserve">44. Chương 44: Y Phương Tửu Bệnh</w:t>
      </w:r>
    </w:p>
    <w:p>
      <w:pPr>
        <w:pStyle w:val="Compact"/>
      </w:pPr>
      <w:r>
        <w:br w:type="textWrapping"/>
      </w:r>
      <w:r>
        <w:br w:type="textWrapping"/>
      </w:r>
      <w:r>
        <w:t xml:space="preserve">Lâm Thanh Đại liền nói: "Tốt! Phục linh!"</w:t>
      </w:r>
    </w:p>
    <w:p>
      <w:pPr>
        <w:pStyle w:val="BodyText"/>
      </w:pPr>
      <w:r>
        <w:t xml:space="preserve">"Ngũ linh tán! Xuất phát từ Thương hàn luận của Trọng Cảnh thánh y, gồm có ngũ trạch tả, trư linh, bạch thuật, quế chi. Thế nào? Uống chứ?" Đỗ Văn Hạo cười ha hả nói.</w:t>
      </w:r>
    </w:p>
    <w:p>
      <w:pPr>
        <w:pStyle w:val="BodyText"/>
      </w:pPr>
      <w:r>
        <w:t xml:space="preserve">Lâm Thanh Đại mỉm cười, bưng chén rượu lên uống cạn, suy nghĩ một hồi, còn nói tiếp: "Đậu khấu!"</w:t>
      </w:r>
    </w:p>
    <w:p>
      <w:pPr>
        <w:pStyle w:val="BodyText"/>
      </w:pPr>
      <w:r>
        <w:t xml:space="preserve">"Tam nhân thang hả! Ý dĩ nhân, hạnh nhân phối ngũ, xuất phát từ Ôn bệnh điều biện!"</w:t>
      </w:r>
    </w:p>
    <w:p>
      <w:pPr>
        <w:pStyle w:val="BodyText"/>
      </w:pPr>
      <w:r>
        <w:t xml:space="preserve">Lâm Thanh Đại mặc dù đối với y thuật không hiểu nhiều nhưng lại có kiến thức rất tốt về phối dược liệu. Tống triều đặc biệt chú ý thu thập sửa sang y điển, xuất bản đại điển y thư, Lâm Thanh Đại kinh doanh dược tài, đương nhiên đối với mấy y điển này cũng có xem qua, nhưng là nàng cố nhớ lại cũng không nghe nói qua bộ y thư Ôn bệnh điều biện bao giờ, nghi hoặc đưa mắt nhìn hắn: "Thỉnh giáo tiên sinh, cuốn Ôn bệnh điều biện này là của y gia nào vậy? Thanh Đại cô lậu quả văn, chưa từng nghe qua."</w:t>
      </w:r>
    </w:p>
    <w:p>
      <w:pPr>
        <w:pStyle w:val="BodyText"/>
      </w:pPr>
      <w:r>
        <w:t xml:space="preserve">Đỗ Văn Hạo vỗ vỗ trán, lúc này mới nhớ ra, Ôn bệnh điều biện là của Thanh triều Ngô Đường, danh y nổi tiếng thuộc trường phái trung y ôn nhiệt học tồn tại từ triều Minh sang đến triều Thanh. Vì vậy những người ở Tống triều này làm sao biết được, vội vàng đổi giọng nói: "Nói sai rồi, nói sai rồi, haha, không phải y thư đó, ta vốn định nói là Trầm thị..."</w:t>
      </w:r>
    </w:p>
    <w:p>
      <w:pPr>
        <w:pStyle w:val="BodyText"/>
      </w:pPr>
      <w:r>
        <w:t xml:space="preserve">Vừa nói hai chữ 'Trầm thị' liền ngậm ngay miệng lại, chợt nhớ ra Trầm thị y thư có nói đến Bạch đậu khấu thang, nhưng đây cũng là một tác phẩm do danh y nổi tiếng đời nhà Thanh, Trầm Kim Ngao biên soạn. Trong khoảng thời gian ngắn, hắn không tài nào nhớ được một bộ y thư nào của đời Tống có ghi đến phương thuốc bạch đậu khấu này.</w:t>
      </w:r>
    </w:p>
    <w:p>
      <w:pPr>
        <w:pStyle w:val="BodyText"/>
      </w:pPr>
      <w:r>
        <w:t xml:space="preserve">Anh Tử ở bênh cạnh phủ đầu cười nói: "Hì hì, tiên sinh không thể nói được, vậy thua rồi!"</w:t>
      </w:r>
    </w:p>
    <w:p>
      <w:pPr>
        <w:pStyle w:val="BodyText"/>
      </w:pPr>
      <w:r>
        <w:t xml:space="preserve">Lâm Thanh Đại châm một chén rượu, đưa cho hắn: "Tiên sinh học rộng tài cao, nghĩ không ra cũng có lúc bị người khác làm khó sao? Uống nào!"</w:t>
      </w:r>
    </w:p>
    <w:p>
      <w:pPr>
        <w:pStyle w:val="BodyText"/>
      </w:pPr>
      <w:r>
        <w:t xml:space="preserve">Đỗ Văn Hạo có chút ngượng ngùng ngửa cổ uống một hơi, lúc này mới đột nhiên nhớ tới, buổi tối xem qua y thư đã từng nhìn tới một cuốn có phương đậu khấu này, vỗ trán cười trừ: "Bây giờ mới nhớ ra! Hoàng Thái tông bệ hạ biên soạn cuốn Thái bình thánh huệ phương, có ghi trung phối ngũ hoàng kỳ, bạch thuật, nhân tham đích bạch đậu khấu hoàn! A! Uống vài chén rượu đã say, chẳng nhớ được gì."</w:t>
      </w:r>
    </w:p>
    <w:p>
      <w:pPr>
        <w:pStyle w:val="BodyText"/>
      </w:pPr>
      <w:r>
        <w:t xml:space="preserve">Nghĩ lại thấy lần chơi này cũng thật lắm gian nan, không chỉ phải tìm ra phương thuốc của Tống triều trở về trước, mà còn phải tìm được y thư cũng của Tống triều trở về trước, hai điều này nói vậy mà thực sự rất khó khăn. Đỗ Văn Hạo thua một lần, không khỏi bùng lên tính háo thắng, nói: "Tiếp đi!"</w:t>
      </w:r>
    </w:p>
    <w:p>
      <w:pPr>
        <w:pStyle w:val="BodyText"/>
      </w:pPr>
      <w:r>
        <w:t xml:space="preserve">Lâm Thanh Đại hé miệng cười: "Chúng ta phải tăng độ khó lên, ngươi không chỉ phải nói ra ra phương thuốc, nguồn gốc, còn phải nói ra điển cố hoặc truyền thuyết của phương thuốc đó, nhưng không được nói bừa khiến chúng ta nghe không được. Xuất xứ của phương thuốc cũng không được nói loạn, phải là những y điển mọi người đều biết, không thể là những bản viết tay của linh y các người!"</w:t>
      </w:r>
    </w:p>
    <w:p>
      <w:pPr>
        <w:pStyle w:val="BodyText"/>
      </w:pPr>
      <w:r>
        <w:t xml:space="preserve">"Ha ha, tốt! Thật là khiêu khích!" Về xuất xứ của phương thuốc chỉ cần mình cẩn thận không nói đến Tống triều sau này chắc chắn sẽ không thua, mà điển cố truyền thuyết khi còn bé theo bá phụ cũng đã được nghe không ít chuyện xưa thú vị, cũng còn nhớ kỹ, nên lại cài thấy tự tin, vỗ đùi, hào khí xung thiên nói: "Ta bắt đầu nào!"</w:t>
      </w:r>
    </w:p>
    <w:p>
      <w:pPr>
        <w:pStyle w:val="BodyText"/>
      </w:pPr>
      <w:r>
        <w:t xml:space="preserve">"Ừm, Anh Tử, tùy tiện đi lấy một cuốn y thư lại đây!"</w:t>
      </w:r>
    </w:p>
    <w:p>
      <w:pPr>
        <w:pStyle w:val="BodyText"/>
      </w:pPr>
      <w:r>
        <w:t xml:space="preserve">"Vâng!" Anh Tử chạy đến phòng của Đỗ Văn Hạo, từ cái giá sách rất nhanh lấy ra một cuốn mang trở về đưa cho Lâm Thanh Đại.</w:t>
      </w:r>
    </w:p>
    <w:p>
      <w:pPr>
        <w:pStyle w:val="BodyText"/>
      </w:pPr>
      <w:r>
        <w:t xml:space="preserve">Lâm Thanh Đại tùy tiện lật một trang, theo ánh trăng tìm được một vị thuốc, nói: "Phòng phong!"</w:t>
      </w:r>
    </w:p>
    <w:p>
      <w:pPr>
        <w:pStyle w:val="BodyText"/>
      </w:pPr>
      <w:r>
        <w:t xml:space="preserve">"Khương hoạt thắng thấp thang hả! Xuất phát từ Nội ngoại thương biện hoặc luận..." Liếc mắt một cái thấy Lâm Thanh Đại ánh mắt đầy nghi hoặc, lập tức nghĩ lại, cuốn Nội ngoại thương biện hoặc luận này là Tống mạt nguyên sơ danh y Lý Đông Viên biên soạn, tục xưng là "Nội ngoại thương thập tam biện", là đại biểu của phái bổ thổ học, không phải y điển trước Tống triều, cười khổ rồi chính mình bưng chén rượu ngửa cổ uống một hơi! Quyết định lần sau không thể vội vàng như vậy, phải nghĩ cẩn thận hơn một chút.</w:t>
      </w:r>
    </w:p>
    <w:p>
      <w:pPr>
        <w:pStyle w:val="BodyText"/>
      </w:pPr>
      <w:r>
        <w:t xml:space="preserve">Lâm Thanh Đại cười nói: "Tiên sinh cũng tự giác đấy, cẩn thận đừng để phải uống chén thứ ba".</w:t>
      </w:r>
    </w:p>
    <w:p>
      <w:pPr>
        <w:pStyle w:val="BodyText"/>
      </w:pPr>
      <w:r>
        <w:t xml:space="preserve">Đỗ Văn Hạo cười hắc hắc: "Không cần, ta nếu cẩn thận hơn, cô sẽ không có cơ hội thắng nữa đâu, bất quá chỉ cần ta nói chậm một chút, đã có thể đến phiên cô uống rượu rồi!"</w:t>
      </w:r>
    </w:p>
    <w:p>
      <w:pPr>
        <w:pStyle w:val="BodyText"/>
      </w:pPr>
      <w:r>
        <w:t xml:space="preserve">"Có đúng không vậy? Tốt, ta cũng đang thèm rượu lắm đây!" Lâm Thanh Đại hé miệng cười nói, rồi lại mở cuốn y thư: "Ba đậu!"</w:t>
      </w:r>
    </w:p>
    <w:p>
      <w:pPr>
        <w:pStyle w:val="BodyText"/>
      </w:pPr>
      <w:r>
        <w:t xml:space="preserve">"Tam vật bị cấp hoàn! Gồm có ngũ đại hoàng, can khương, chủ trị đau bụng do cảm hàn, ruột không thông! Xuất phát từ Kim quỹ yếu lược!"</w:t>
      </w:r>
    </w:p>
    <w:p>
      <w:pPr>
        <w:pStyle w:val="BodyText"/>
      </w:pPr>
      <w:r>
        <w:t xml:space="preserve">Lâm Thanh Đại cười nói: "Không cần ngươi nói chủ trị, nói điển cố đi!"</w:t>
      </w:r>
    </w:p>
    <w:p>
      <w:pPr>
        <w:pStyle w:val="BodyText"/>
      </w:pPr>
      <w:r>
        <w:t xml:space="preserve">"Ha ha, đây là thói quen của ta, điển cố hả, ừ, truyền thuyết nói từ đời Đường khi Võ Tắc Thiên làm hoàng đế, lúc tuổi già, có một lần gặp quái bệnh, ăn không được, ngủ không xong, bụng không đầy không rỗng nhưng hết lần này đến lần khác đau không chịu được, các thái y tới xem bệnh, cho đơn thuốc nhưng cũng không có tác dụng gì. Nữ hoàng mắng cho thái y một trận, nhưng cũng không biết làm gì khác đành phải sai ra ngoài tìm danh y. Nhưng các danh y bên ngoài vừa nghe đến xem bệnh cho nữ hoàng, lại nghe thấy căn bệnh quái lạ nọ thì đều từ chối không trị. Vất vả tìm kiếm mãi, có người giới thiệu một lang trung thôn dã, họ Vũ, trong nhà đứng thứ năm, mọi người đều gọi Vũ Ngũ, ai cũng nói hắn chuyên trị các loại quái bệnh, Nữ hoàng liền sai thái giám đi mời. Vũ Ngũ thôn quê ngờ nghệch không biết gì, nghe xong chứng bệnh liền tùy tiện nói mình có thể trị được, đi theo vào cung".</w:t>
      </w:r>
    </w:p>
    <w:p>
      <w:pPr>
        <w:pStyle w:val="BodyText"/>
      </w:pPr>
      <w:r>
        <w:t xml:space="preserve">Anh Tử vểnh tai giương mắt to lên để nghe, đến đó a lên một tiếng: "Gần vua như gần cọp! Xem bệnh cho nữ hoàng, khỏi thì không sao, nhưng có sai lầm gì là có thể khiến cả nhà bị trảm! Vũ Ngũ này cũng thật lỗ mãng!"</w:t>
      </w:r>
    </w:p>
    <w:p>
      <w:pPr>
        <w:pStyle w:val="BodyText"/>
      </w:pPr>
      <w:r>
        <w:t xml:space="preserve">"Đúng vậy! Vũ Ngũ chẩn mạch cho Nữ hoàng xong nói thẳng băng một câu: "Hoàng thượng, bệnh của người tất cả là do miệng tham mà ra!" vừa nghe lời này, bọn thái giám cung nữ hầu hạ bên cạnh đổ mồ hôi hột sợ hãi thay cho hắn, nhưng Nữ hoàng lại không hề tức giận, bệnh của người đích thực là do tham ăn mà ra, lúc trước cho người tiến cống một rổ cua thanh thủy, cảm thấy hương vị tươi ngon, ăn nhiều một chút, kết quả là tiêu hóa không được, tích trệ tại dạ dày. Vũ Ngũ đề bút viết một phương thuốc, các người đoán xem đó là phương thuốc gì?"</w:t>
      </w:r>
    </w:p>
    <w:p>
      <w:pPr>
        <w:pStyle w:val="BodyText"/>
      </w:pPr>
      <w:r>
        <w:t xml:space="preserve">Anh Tử hai tròng mắt sáng ngời, dựng thẳng hai đầu ngón tay nói: "Ba đậu!"</w:t>
      </w:r>
    </w:p>
    <w:p>
      <w:pPr>
        <w:pStyle w:val="BodyText"/>
      </w:pPr>
      <w:r>
        <w:t xml:space="preserve">"Đúng vậy, đơn thuốc này chính là ba đậu!"</w:t>
      </w:r>
    </w:p>
    <w:p>
      <w:pPr>
        <w:pStyle w:val="BodyText"/>
      </w:pPr>
      <w:r>
        <w:t xml:space="preserve">Lâm Thanh Đại suy nghĩ một chút rồi cười nói: "Tiên sinh lúc trước có nói ba đậu chủ trị đau bụng do khí lạnh, ruột không thông, cái này cũng không thể coi là quái bệnh gì đó, đơn thuốc cũng không phải là khó khăn, vậy sao các thái y đều bó tay?"</w:t>
      </w:r>
    </w:p>
    <w:p>
      <w:pPr>
        <w:pStyle w:val="BodyText"/>
      </w:pPr>
      <w:r>
        <w:t xml:space="preserve">"Cô thử đoán xem nào?"</w:t>
      </w:r>
    </w:p>
    <w:p>
      <w:pPr>
        <w:pStyle w:val="BodyText"/>
      </w:pPr>
      <w:r>
        <w:t xml:space="preserve">"Ừm, ba đậu là thuốc đại hàn, có kịch độc, nói vậy có thể nào các thái y sợ hãi không dám dùng phương thuốc này?"</w:t>
      </w:r>
    </w:p>
    <w:p>
      <w:pPr>
        <w:pStyle w:val="BodyText"/>
      </w:pPr>
      <w:r>
        <w:t xml:space="preserve">"Đúng vậy!" Đỗ Văn Hạo cười nói, "Các thái y đương nhiên nhìn ra khuyết điểm này, nhưng lại không ai dám khai đơn thuốc, bởi vì trong nhân ba đậu có dương tính rất mạnh, có thể trảm quan đoạt môn chi công, nhất là lại có kịch độc. Thuốc này một khi viết ra, nữ hoàng lại là người đa nghi, nhìn sẽ nghĩ ngay, ồ thuốc này có độc? Nghĩ muốn hại chết trẫm hả? Trảm cả nhà cho ta! Như vậy không phải xong đời sao? Cho nên các thái y cũng không dám hạ đơn thuốc này, mà các danh y cẩn trọng một chút cũng không dám đi chẩn bệnh, chỉ là Vũ Ngũ là lang trung thôn dã, cũng chưa từng thấy qua hoàng cung, chỉ ngây ngô đi tới rồi đề bút cho đơn ba đậu".</w:t>
      </w:r>
    </w:p>
    <w:p>
      <w:pPr>
        <w:pStyle w:val="BodyText"/>
      </w:pPr>
      <w:r>
        <w:t xml:space="preserve">Anh Tử mặt có chút ưu tư: "Vũ Ngũ này thực là ngốc, không rước lấy họa mới là khôn chứ!"</w:t>
      </w:r>
    </w:p>
    <w:p>
      <w:pPr>
        <w:pStyle w:val="BodyText"/>
      </w:pPr>
      <w:r>
        <w:t xml:space="preserve">"Vũ Ngũ khai đơn thuốc, các ngự y nhìn thấy nhưng cũng không dám nhắc nhở, cũng có ý muốn xem náo nhiệt một chút nên không người nào nói gì, may mắn chính là, bản thân Nữ hoàng cũng không xem đơn thuốc, thái y cứ theo vậy mà sắc thuốc đưa tới, Nữ hoàng uống vào lập thức thấy bụng réo một hồi không còn đau bụng nữa. Nữ hoàng đầy cao hứng, nghĩ thầm phương thuốc của lang trung thôn dã này thật kỳ diệu, đòi xem qua một chút. Nhưng vừa nhìn thấy đơn thuốc, vị thuốc chính lại là ba đậu, người đương nhiên cũng hiểu biết một chút, biết vị này có kịch độc, nhất thời giận dữ, sai đem Vũ Ngũ ra ngọ môn chém đầu".</w:t>
      </w:r>
    </w:p>
    <w:p>
      <w:pPr>
        <w:pStyle w:val="BodyText"/>
      </w:pPr>
      <w:r>
        <w:t xml:space="preserve">"Hả! Vậy là chém đầu sao?" Anh Tử khẩn trương hỏi lại.</w:t>
      </w:r>
    </w:p>
    <w:p>
      <w:pPr>
        <w:pStyle w:val="BodyText"/>
      </w:pPr>
      <w:r>
        <w:t xml:space="preserve">"Không có, Nữ hoàng vậy nhưng cũng không phải là một hôn quân, ngay khi Vũ Ngũ bị đưa đi, người bình tĩnh suy nghĩ lại, xét cho cùng phương thuốc này hữu hiệu, chính mình cũng không có trúng độc, cảm thấy mình đã hiểu lầm người ta, liền lập tức hạ lệnh đưa Vũ Ngũ trở về, tha bổng đồng thời còn muốn cho hắn đứng đầu Thái y viện. Nhưng mà Vũ Ngũ sau chuyện này bị hù dọa cho rốt cuộc cũng hiểu ra đạo lý gần vua như gần cọp, hắn liền quỳ xuống dập đầu sống chết không chịu làm quan, kiên quyết đòi về nhà. Nữ hoàng thấy không lưu được hắn, cũng thôi, thưởng cho hắn không ít vàng bạc, lại còn đích thân viết tặng hắn một tấm biển "Ngự y quốc thủ". Vũ Ngũ về đến nhà trang trọng đặt tấm biển giữa đại đường, từ đó về sau danh tiếng lan xa, thành danh y được mọi người gọi 'Hương thôn ngự y'."</w:t>
      </w:r>
    </w:p>
    <w:p>
      <w:pPr>
        <w:pStyle w:val="BodyText"/>
      </w:pPr>
      <w:r>
        <w:t xml:space="preserve">Chuyện này Đỗ Văn Hạo dựa theo một truyền thuyết có thật, nhưng người được xem bệnh là Lão Phật gia Từ Hi Thái Hậu, ở đây để cho hợp với hoàn cảnh, hắn đổi thành Võ Tắc Thiên, nội dung cũng thêm chút mắm muối cho gia tăng độ cuốn hút.</w:t>
      </w:r>
    </w:p>
    <w:p>
      <w:pPr>
        <w:pStyle w:val="BodyText"/>
      </w:pPr>
      <w:r>
        <w:t xml:space="preserve">Nghe xong điển cố, Anh Tử mới thở phào một hơi, vỗ tay nói: "Tốt quá, người tốt phải được tốt báo! Thật là tốt quá mà! Tiên sinh kể thêm một chuyện nữa đi!"</w:t>
      </w:r>
    </w:p>
    <w:p>
      <w:pPr>
        <w:pStyle w:val="BodyText"/>
      </w:pPr>
      <w:r>
        <w:t xml:space="preserve">"Đây không phải là buổi kể chuyện xưa, nhà ngươi muốn nghe phải đợi phu nhân ngươi thắng ta đã. Bây giờ ta đã nói ra được, mời phu nhân ngươi uống rượu".</w:t>
      </w:r>
    </w:p>
    <w:p>
      <w:pPr>
        <w:pStyle w:val="BodyText"/>
      </w:pPr>
      <w:r>
        <w:t xml:space="preserve">Lâm Thanh Đại thực đã có chút men say, gương mặt nóng bừng, bưng chén rượu lên mỉm cười: "Cổ nhân vọng mai chỉ khát, Thanh Đại uống rượu nghe tiên sinh kể chuyện thật là một chuyện may mắn mà. Cạn chén!" Nói rồi lấy tay áo che mặt, ngửa cổ uống cạn chén rượu.</w:t>
      </w:r>
    </w:p>
    <w:p>
      <w:pPr>
        <w:pStyle w:val="BodyText"/>
      </w:pPr>
      <w:r>
        <w:t xml:space="preserve">Lâm Thanh Đại lại tùy ý mở một trang trong cuốn Nhất Hiệt Thư, liếc mắt một cái nói: "Ma hoàng!"</w:t>
      </w:r>
    </w:p>
    <w:p>
      <w:pPr>
        <w:pStyle w:val="BodyText"/>
      </w:pPr>
      <w:r>
        <w:t xml:space="preserve">"Ma hoàng thang! Xuất xứ từ Thương hàn luận của Trọng Cảnh y thánh, gồm có quế chi, hạnh nhân, trích cam thảo, có thể giải nhiệt đổ mồ hôi, tuyên phế bình suyễn, chủ trị ngoại phong hàn. Có một bài ca làm chứng:</w:t>
      </w:r>
    </w:p>
    <w:p>
      <w:pPr>
        <w:pStyle w:val="BodyText"/>
      </w:pPr>
      <w:r>
        <w:t xml:space="preserve">Ma hoàng thang trung dụng quế chi</w:t>
      </w:r>
    </w:p>
    <w:p>
      <w:pPr>
        <w:pStyle w:val="BodyText"/>
      </w:pPr>
      <w:r>
        <w:t xml:space="preserve">Hạnh nhân cam thảo tứ bàn thi</w:t>
      </w:r>
    </w:p>
    <w:p>
      <w:pPr>
        <w:pStyle w:val="BodyText"/>
      </w:pPr>
      <w:r>
        <w:t xml:space="preserve">Phát nhiệt ác hàn đầu hạng thống</w:t>
      </w:r>
    </w:p>
    <w:p>
      <w:pPr>
        <w:pStyle w:val="BodyText"/>
      </w:pPr>
      <w:r>
        <w:t xml:space="preserve">Suyễn nhi vô hãn phục nghi chi."</w:t>
      </w:r>
    </w:p>
    <w:p>
      <w:pPr>
        <w:pStyle w:val="BodyText"/>
      </w:pPr>
      <w:r>
        <w:t xml:space="preserve">Lâm Thanh Đại sẵng giọng: "Nói ngươi nói y điển chuyện xưa, như thế nào lại ca hát ngâm xướng, không phải muốn kéo dài thời gian sao? Phạt rượu! Uống một ngụm đi!"</w:t>
      </w:r>
    </w:p>
    <w:p>
      <w:pPr>
        <w:pStyle w:val="BodyText"/>
      </w:pPr>
      <w:r>
        <w:t xml:space="preserve">"Hắc hắc, là thói quen, nhất thời không bỏ được." Đỗ Văn Hạo cầm lấy một chén uống một ngụm rồi nói tiếp: "Ma hoàng này thực ra có lai lịch của nó, một điển cố rất ý nghĩa, có biết nguyên ma hoàng gọi là gì không?"</w:t>
      </w:r>
    </w:p>
    <w:p>
      <w:pPr>
        <w:pStyle w:val="BodyText"/>
      </w:pPr>
      <w:r>
        <w:t xml:space="preserve">Nhị nữ cùng nhau lắc đầu.</w:t>
      </w:r>
    </w:p>
    <w:p>
      <w:pPr>
        <w:pStyle w:val="Compact"/>
      </w:pPr>
      <w:r>
        <w:br w:type="textWrapping"/>
      </w:r>
      <w:r>
        <w:br w:type="textWrapping"/>
      </w:r>
    </w:p>
    <w:p>
      <w:pPr>
        <w:pStyle w:val="Heading2"/>
      </w:pPr>
      <w:bookmarkStart w:id="67" w:name="chương-45-ma-hoàn-cùng-ma-phiến"/>
      <w:bookmarkEnd w:id="67"/>
      <w:r>
        <w:t xml:space="preserve">45. Chương 45: Ma Hoàn Cùng Ma Phiến</w:t>
      </w:r>
    </w:p>
    <w:p>
      <w:pPr>
        <w:pStyle w:val="Compact"/>
      </w:pPr>
      <w:r>
        <w:br w:type="textWrapping"/>
      </w:r>
      <w:r>
        <w:br w:type="textWrapping"/>
      </w:r>
      <w:r>
        <w:t xml:space="preserve">Đỗ Văn Hạo nói: "Ma hoàng còn gọi là 'ma phiền' (1). Ở đây có một ý nghĩa truyền thuyết. Thời cổ, vị thuốc ma hoàng nay bởi vì lá của nó không dài nên gọi là 'vô diệp thảo'. Có một lão lang trung, dẫn theo một đồ đệ, người đồ đệ này học được vài năm tự cảm thấy đã giỏi, không còn để lão lang trung vào mắt, muốn bắt đầu tự mình hành y. Trước khi chia tay lão lang trung lo lắng, dặn dò hắn một câu: "Vô diệp thảo không thể dùng tầm bậy, đổ mồ hôi dùng lá, ngừng đổ mồ hôi dùng rễ, một khi dùng sai, sẽ làm chết người!" Người đồ đệ chẳng thèm quan tâm, bỏ đi. Không bao lâu, người đồ đệ hành nghề y, dùng nhầm vô diệp thảo làm chết người. Bị bắt tống vào nha môn. Huyện thái lão gia thăng đường tra hỏi, biết rằng hắn là đồ đệ của lão lang trung, liền đem lão lang trung gọi đến hỏi hắn tại sao dạy đồ đệ như vậy."</w:t>
      </w:r>
    </w:p>
    <w:p>
      <w:pPr>
        <w:pStyle w:val="BodyText"/>
      </w:pPr>
      <w:r>
        <w:t xml:space="preserve">Anh Tử nói: "Đồ đệ lang băm làm chết người, gây phiền toái cho sư phụ, ma hoàng này thật đúng là ma phiền a!"</w:t>
      </w:r>
    </w:p>
    <w:p>
      <w:pPr>
        <w:pStyle w:val="BodyText"/>
      </w:pPr>
      <w:r>
        <w:t xml:space="preserve">"Đúng vậy, lão lang trung sau khi nghe xong bệnh án, nói mình đã từng dạy đồ đệ một câu khẩu quyết, hỏi đồ đệ còn nhớ rõ không. Đồ đệ vẻ mặt đau khổ đọc lại khẩu quyết đó 'đổ mồ hôi dùng lá, mồ hôi ngừng chảy dùng rễ, một khi dùng sai sẽ gây chết người. ' Quan huyện lại hỏi: "Người bệnh có đổ mồ hôi không?" Đồ đệ nói: "Cả người đã vã mồ hôi." Quan huyện lại hỏi: "Ngươi dùng thuốc gì?" Đồ đệ mặt xám như tro trả lời: "Lá của vô diệp thảo." Quan huyện giận dữ: "Quả thật là lang băm! Người bệnh đã ngừng đổ mồ hôi lại dùng thuốc bắt đầu ra mồ hôi, làm sao mà không chết người? Sư phụ ngươi đã dạy ngươi ngươi lại còn dám làm bậy?" Đồ đệ dập đầu nói: "Ta sai rồi, ta không để ý đến khẩu quyết sư phụ chỉ điểm." Huyện thái gia muốn đem đồ đệ này định tội là một lăng băm cố ý giết người lưu đày ba nghìn dặm. Nhưng nhờ có lão lang trung cầu tình, lại bồi thường cho khổ chủ không ít ngân lượng, lúc này mới bị đánh cho một trận, giảm án chỉ phải ở tù."</w:t>
      </w:r>
    </w:p>
    <w:p>
      <w:pPr>
        <w:pStyle w:val="BodyText"/>
      </w:pPr>
      <w:r>
        <w:t xml:space="preserve">"Đáng kiếp!" Anh Tử vỗ tay nói: "Cái loại không tôn trọng người bề trên, đáng phải gặp xui xẻo như vậy!"</w:t>
      </w:r>
    </w:p>
    <w:p>
      <w:pPr>
        <w:pStyle w:val="BodyText"/>
      </w:pPr>
      <w:r>
        <w:t xml:space="preserve">"Đúng vậy, đồ đệ này trải qua chuyện ấy, cảm thấy mình còn chưa đủ kiến thức, một lần nữa trở lại bên sư phụ học y thuật, cuối cùng trở thành một danh y. Bởi vì vô diệp thảo ngày đó mang đến cho hắn phiền toái rất lớn, cho nên mới gọi vô diệp thảo là 'ma phiền thảo', thường xuyên lưu truyền nên được gọi như vậy, về sau bởi vì vị thuốc này có rễ màu vàng, thế hệ sau mới sửa là ma hoàng thảo."</w:t>
      </w:r>
    </w:p>
    <w:p>
      <w:pPr>
        <w:pStyle w:val="BodyText"/>
      </w:pPr>
      <w:r>
        <w:t xml:space="preserve">Anh Tử cười nói: "Điển tích này hay quá, ngày khác phải cùng Vũ Cầm tiểu thư cùng cô bé Phi Nhi giảng giải một chút, bảo các nàng đừng có mà không học y lại làm loạn lên mặt, hại người hại mình."</w:t>
      </w:r>
    </w:p>
    <w:p>
      <w:pPr>
        <w:pStyle w:val="BodyText"/>
      </w:pPr>
      <w:r>
        <w:t xml:space="preserve">Lâm Thanh Đại muốn nói lại thôi, Đỗ Văn Hạo kì quái hỏi: "Ngươi muốn nói cái gì?"</w:t>
      </w:r>
    </w:p>
    <w:p>
      <w:pPr>
        <w:pStyle w:val="BodyText"/>
      </w:pPr>
      <w:r>
        <w:t xml:space="preserve">"Ừm, thần y...cái tên đồ đệ trong chuyện kia quả thật quá phận, chỉ là..., thần y Tiễn Bất Thu đối với người bệnh rất tốt, người khắp tứ lý bát hương vùng này đối với hắn rất tôn kính, nếu ai đắc tội với hắn, những người này chịu ân huệ của hắn, chỉ sợ..."</w:t>
      </w:r>
    </w:p>
    <w:p>
      <w:pPr>
        <w:pStyle w:val="BodyText"/>
      </w:pPr>
      <w:r>
        <w:t xml:space="preserve">"Ta hiểu, ý ngươi là nói ta đối với thần y nói chuyện không lễ phép, sợ người khác vì vậy mà căm ghét ta, bảo ta nói bậy, làm khó dễ cho ta, thậm chí tìm ta gây phiền toái? Cũng ảnh hưởng tới sinh ý của Ngũ Vị Đường chúng ta?"</w:t>
      </w:r>
    </w:p>
    <w:p>
      <w:pPr>
        <w:pStyle w:val="BodyText"/>
      </w:pPr>
      <w:r>
        <w:t xml:space="preserve">"Hẳn là sẽ không có chuyện đó." Lâm Thanh Đại mỉm cười xin lỗi: "Nhưng mà, thật ra thần y là người rất tốt."</w:t>
      </w:r>
    </w:p>
    <w:p>
      <w:pPr>
        <w:pStyle w:val="BodyText"/>
      </w:pPr>
      <w:r>
        <w:t xml:space="preserve">"Ta biết rồi, sau này ta nói chuyện nhất định sẽ chú ý, đối với hắn lễ phép hơn. Cảm ơn lời nhắc nhở của ngươi!"</w:t>
      </w:r>
    </w:p>
    <w:p>
      <w:pPr>
        <w:pStyle w:val="BodyText"/>
      </w:pPr>
      <w:r>
        <w:t xml:space="preserve">Lâm Thanh Đại thấy Đỗ Văn Hạo đã hiểu ý tứ của mình, ngọt ngào mỉm cười, kính hắn một chén rượu.</w:t>
      </w:r>
    </w:p>
    <w:p>
      <w:pPr>
        <w:pStyle w:val="BodyText"/>
      </w:pPr>
      <w:r>
        <w:t xml:space="preserve">Lâm Thanh Đại lại muốn lật sách, Đỗ Văn Hạo giữ y thư lại, lắc đầu nói: "Cứ như thế này, ngươi có thua không có thắng, ta muốn uống cũng không được uống, ta muốn sửa lại tửu lệnh."</w:t>
      </w:r>
    </w:p>
    <w:p>
      <w:pPr>
        <w:pStyle w:val="BodyText"/>
      </w:pPr>
      <w:r>
        <w:t xml:space="preserve">"Được, sửa gì?"</w:t>
      </w:r>
    </w:p>
    <w:p>
      <w:pPr>
        <w:pStyle w:val="BodyText"/>
      </w:pPr>
      <w:r>
        <w:t xml:space="preserve">Đỗ Văn Hạo nghĩ một chút, nói: "Ta cho ngươi đoán câu đố về cây thuốc, đoán được ta uống rượu, đoán không ra thì ngươi uống rượu."</w:t>
      </w:r>
    </w:p>
    <w:p>
      <w:pPr>
        <w:pStyle w:val="BodyText"/>
      </w:pPr>
      <w:r>
        <w:t xml:space="preserve">"Được thôi, ngươi muốn uống rượu sao? Thảo dược dù có mấy trăm vị, phải tìm ra đáp án từ nơi này, nhưng không làm khó được ta!"</w:t>
      </w:r>
    </w:p>
    <w:p>
      <w:pPr>
        <w:pStyle w:val="BodyText"/>
      </w:pPr>
      <w:r>
        <w:t xml:space="preserve">"Chớ vội khoác lác, hãy chờ xem!" Đỗ Văn Hạo ngửa đầu nhìn ánh trăng trên bầu trời, vỗ tay một cái, nói: "Có rồi! __ __ 'Thần thụ trong trăng'!"</w:t>
      </w:r>
    </w:p>
    <w:p>
      <w:pPr>
        <w:pStyle w:val="BodyText"/>
      </w:pPr>
      <w:r>
        <w:t xml:space="preserve">"A! Chuyện này có khó khăn gì, cây trong mặt trăng cũng chỉ có cây hoa quế, hiển nhiên là 'quế chi'! Uống rượu đi chứ!"</w:t>
      </w:r>
    </w:p>
    <w:p>
      <w:pPr>
        <w:pStyle w:val="BodyText"/>
      </w:pPr>
      <w:r>
        <w:t xml:space="preserve">Đỗ Văn Hạo hắc hắc cười uống một chén rượu: "Câu này rất dễ, phải nghĩ một câu phức tạp hơn một tý. Ừm..., ừm, có rồi!</w:t>
      </w:r>
    </w:p>
    <w:p>
      <w:pPr>
        <w:pStyle w:val="BodyText"/>
      </w:pPr>
      <w:r>
        <w:t xml:space="preserve">Bát thiên lý lộ vân hòa nguyệt.</w:t>
      </w:r>
    </w:p>
    <w:p>
      <w:pPr>
        <w:pStyle w:val="BodyText"/>
      </w:pPr>
      <w:r>
        <w:t xml:space="preserve">Mạc đẳng nhàn bạch liễu thiếu niên đầu,</w:t>
      </w:r>
    </w:p>
    <w:p>
      <w:pPr>
        <w:pStyle w:val="BodyText"/>
      </w:pPr>
      <w:r>
        <w:t xml:space="preserve">Không bi thiết!"</w:t>
      </w:r>
    </w:p>
    <w:p>
      <w:pPr>
        <w:pStyle w:val="BodyText"/>
      </w:pPr>
      <w:r>
        <w:t xml:space="preserve">Nghĩa:</w:t>
      </w:r>
    </w:p>
    <w:p>
      <w:pPr>
        <w:pStyle w:val="BodyText"/>
      </w:pPr>
      <w:r>
        <w:t xml:space="preserve">Tám nghìn dặm mây cùng nguyệt.</w:t>
      </w:r>
    </w:p>
    <w:p>
      <w:pPr>
        <w:pStyle w:val="BodyText"/>
      </w:pPr>
      <w:r>
        <w:t xml:space="preserve">Chớ lỏng lơi kẻo nữa bạc đầu.</w:t>
      </w:r>
    </w:p>
    <w:p>
      <w:pPr>
        <w:pStyle w:val="BodyText"/>
      </w:pPr>
      <w:r>
        <w:t xml:space="preserve">Ích gì rên xiết!</w:t>
      </w:r>
    </w:p>
    <w:p>
      <w:pPr>
        <w:pStyle w:val="BodyText"/>
      </w:pPr>
      <w:r>
        <w:t xml:space="preserve">"Thơ hay!" Lâm Thanh Đại vỗ tay nói, thơ này là do tiên sinh sáng tác?"</w:t>
      </w:r>
    </w:p>
    <w:p>
      <w:pPr>
        <w:pStyle w:val="BodyText"/>
      </w:pPr>
      <w:r>
        <w:t xml:space="preserve">Đây là bài thơ 'Mãn giang hồng' của Nhạc Phi sáng tác, Nhạc Phi là người thời kì Nam Tống, Lâm Thanh Đại tất nhiên là không biết, Đỗ Văn Hạo cười cười nói: "Không phải, là người khác viết, ngươi nhanh đoán đi!"</w:t>
      </w:r>
    </w:p>
    <w:p>
      <w:pPr>
        <w:pStyle w:val="BodyText"/>
      </w:pPr>
      <w:r>
        <w:t xml:space="preserve">"Cái này không khó, tám nghìn dặm dầm mây cùng nguyệt, đã điểm danh chí tại phương xa, cho nên đáp án là 'viễn chí', đúng không?"</w:t>
      </w:r>
    </w:p>
    <w:p>
      <w:pPr>
        <w:pStyle w:val="BodyText"/>
      </w:pPr>
      <w:r>
        <w:t xml:space="preserve">Đỗ Văn Hạo đành phải uống thêm một chén, thầm nghĩ Lâm Thanh Đại này mở hiệu thuốc, đối với tên thuốc phi thường quen thuộc, phải nghĩ một câu khó khăn hơn mới được.</w:t>
      </w:r>
    </w:p>
    <w:p>
      <w:pPr>
        <w:pStyle w:val="BodyText"/>
      </w:pPr>
      <w:r>
        <w:t xml:space="preserve">Đang lúc hắn suy nghĩ, Lâm Thanh Đại hỏi: "Tiên sinh vừa ngâm hai bài thơ, thơ của Tô Đông Pha kia thì Thanh Đại từng nghe qua, nhưng mà một bài ' bát thiên lý lộ vân hòa nguyệt ' thì chưa từng nghe qua. Tiên sinh có thể ngâm đầy đủ một lượt, để cho thanh đại có thể thưởng thức một chút không?"</w:t>
      </w:r>
    </w:p>
    <w:p>
      <w:pPr>
        <w:pStyle w:val="BodyText"/>
      </w:pPr>
      <w:r>
        <w:t xml:space="preserve">"Được thôi." Đỗ Văn Hạo đứng dậy, hai tay để sau lưng, đi tới lan can, nhìn lên trăng sáng, trầm bổng du dương ngâm: "Nộ phát trùng quan, bằng lan xử, tiêu tiêu vũ hiết..."</w:t>
      </w:r>
    </w:p>
    <w:p>
      <w:pPr>
        <w:pStyle w:val="BodyText"/>
      </w:pPr>
      <w:r>
        <w:t xml:space="preserve">Nghĩa:</w:t>
      </w:r>
    </w:p>
    <w:p>
      <w:pPr>
        <w:pStyle w:val="BodyText"/>
      </w:pPr>
      <w:r>
        <w:t xml:space="preserve">Tóc dựng mái đầu</w:t>
      </w:r>
    </w:p>
    <w:p>
      <w:pPr>
        <w:pStyle w:val="BodyText"/>
      </w:pPr>
      <w:r>
        <w:t xml:space="preserve">Lan can đứng tựa</w:t>
      </w:r>
    </w:p>
    <w:p>
      <w:pPr>
        <w:pStyle w:val="BodyText"/>
      </w:pPr>
      <w:r>
        <w:t xml:space="preserve">Trận mưa vừa dứt...</w:t>
      </w:r>
    </w:p>
    <w:p>
      <w:pPr>
        <w:pStyle w:val="BodyText"/>
      </w:pPr>
      <w:r>
        <w:t xml:space="preserve">Một bài thơ 'Mãn giang hồng' ngâm xong, nhị nữ không nhịn được mà vỗ tay: "Thơ hay!"</w:t>
      </w:r>
    </w:p>
    <w:p>
      <w:pPr>
        <w:pStyle w:val="BodyText"/>
      </w:pPr>
      <w:r>
        <w:t xml:space="preserve">Lâm Thanh Đại nói: "Bài thơ này rất khí phách hào hùng, cùng với Tô Thức vừa rồi thơ từ uyển chuyển hàm xúc hoàn toàn trái ngược, nghe làm cho người ta nhiệt huyết tuôn trào***!"</w:t>
      </w:r>
    </w:p>
    <w:p>
      <w:pPr>
        <w:pStyle w:val="BodyText"/>
      </w:pPr>
      <w:r>
        <w:t xml:space="preserve">Lâm Thanh Đại nhắc tới Tô Đông Pha, lại làm cho Đỗ Văn Hạo nhớ tới muội muội của Tô Thức có liên quan đến một câu chuyện xưa về Đông y trong đó có câu đố về thuốc rất khó, không ngại lấy ra làm khó Lâm Thanh Đại một chút, nói: "Ta lại ra một câu đố, ngươi nếu có thể đoán được ta uống liền ba chén lớn! Đoán không ra, ngươi phải uống liền ba chén lớn!"</w:t>
      </w:r>
    </w:p>
    <w:p>
      <w:pPr>
        <w:pStyle w:val="BodyText"/>
      </w:pPr>
      <w:r>
        <w:t xml:space="preserve">Lâm Thanh Đại mỉm cười nói: "Được thôi, thử xem!"</w:t>
      </w:r>
    </w:p>
    <w:p>
      <w:pPr>
        <w:pStyle w:val="BodyText"/>
      </w:pPr>
      <w:r>
        <w:t xml:space="preserve">"Câu đố này có chút khó khăn, phải đoán mười hai vị thuốc, mỗi câu ba vị!"</w:t>
      </w:r>
    </w:p>
    <w:p>
      <w:pPr>
        <w:pStyle w:val="BodyText"/>
      </w:pPr>
      <w:r>
        <w:t xml:space="preserve">"Ừm!"</w:t>
      </w:r>
    </w:p>
    <w:p>
      <w:pPr>
        <w:pStyle w:val="BodyText"/>
      </w:pPr>
      <w:r>
        <w:t xml:space="preserve">"Mê diện ngận giản đan, nãi nhân sanh tứ đại khoái sự...</w:t>
      </w:r>
    </w:p>
    <w:p>
      <w:pPr>
        <w:pStyle w:val="BodyText"/>
      </w:pPr>
      <w:r>
        <w:t xml:space="preserve">Cửu hạn phùng cam vũ</w:t>
      </w:r>
    </w:p>
    <w:p>
      <w:pPr>
        <w:pStyle w:val="BodyText"/>
      </w:pPr>
      <w:r>
        <w:t xml:space="preserve">Tha hương ngộ cố tri.</w:t>
      </w:r>
    </w:p>
    <w:p>
      <w:pPr>
        <w:pStyle w:val="BodyText"/>
      </w:pPr>
      <w:r>
        <w:t xml:space="preserve">Động phòng hoa chúc dạ,</w:t>
      </w:r>
    </w:p>
    <w:p>
      <w:pPr>
        <w:pStyle w:val="BodyText"/>
      </w:pPr>
      <w:r>
        <w:t xml:space="preserve">Kim bảng đề danh thì."</w:t>
      </w:r>
    </w:p>
    <w:p>
      <w:pPr>
        <w:pStyle w:val="BodyText"/>
      </w:pPr>
      <w:r>
        <w:t xml:space="preserve">Dịch nghĩa:</w:t>
      </w:r>
    </w:p>
    <w:p>
      <w:pPr>
        <w:pStyle w:val="BodyText"/>
      </w:pPr>
      <w:r>
        <w:t xml:space="preserve">Nắng hạn lâu ngày gặp mưa nhuần,</w:t>
      </w:r>
    </w:p>
    <w:p>
      <w:pPr>
        <w:pStyle w:val="BodyText"/>
      </w:pPr>
      <w:r>
        <w:t xml:space="preserve">Nơi xứ người gặp được bạn cũ.</w:t>
      </w:r>
    </w:p>
    <w:p>
      <w:pPr>
        <w:pStyle w:val="BodyText"/>
      </w:pPr>
      <w:r>
        <w:t xml:space="preserve">Đêm đuốc hoa trong phòng cô dâu,</w:t>
      </w:r>
    </w:p>
    <w:p>
      <w:pPr>
        <w:pStyle w:val="BodyText"/>
      </w:pPr>
      <w:r>
        <w:t xml:space="preserve">Lúc thi đỗ bảng vàng treo lên.</w:t>
      </w:r>
    </w:p>
    <w:p>
      <w:pPr>
        <w:pStyle w:val="BodyText"/>
      </w:pPr>
      <w:r>
        <w:t xml:space="preserve">Lâm Thanh Đại cười nói: "Câu đố này thật khác biệt, đợi ta nghĩ lại xem...Cửu hạn phùng cam vũ, cam lộ là một vị, tích tích kim (tên khoa học là toàn phúc hoa) là một vị, còn có một vị..."</w:t>
      </w:r>
    </w:p>
    <w:p>
      <w:pPr>
        <w:pStyle w:val="BodyText"/>
      </w:pPr>
      <w:r>
        <w:t xml:space="preserve">Anh Tử đối với dược liệu không hiểu, không thể giúp được gì, nhìn Lân Thanh đại bối rối, chỉ biết lo lắng.</w:t>
      </w:r>
    </w:p>
    <w:p>
      <w:pPr>
        <w:pStyle w:val="BodyText"/>
      </w:pPr>
      <w:r>
        <w:t xml:space="preserve">Đỗ Văn Hạo cười nói: "Câu đố này có chút khó khăn, nghĩ không ra thì từ từ mà nghĩ, có thể nghĩ ở phía sau trước."</w:t>
      </w:r>
    </w:p>
    <w:p>
      <w:pPr>
        <w:pStyle w:val="BodyText"/>
      </w:pPr>
      <w:r>
        <w:t xml:space="preserve">Lâm Thanh Đại đứng dậy, tay chắp sau lưng ở trên hành lang cúi đầu từ từ bước đi thong thả, suy tư: "Tha hương ngộ cố tri...sinh địa là một vị, còn có hai vị nữa là gì nhỉ...? Động phòng hoa chúc dạ..."</w:t>
      </w:r>
    </w:p>
    <w:p>
      <w:pPr>
        <w:pStyle w:val="BodyText"/>
      </w:pPr>
      <w:r>
        <w:t xml:space="preserve">Lâm Thanh Đại quay đầu lại liếc mắt nhìn Đỗ Văn Hạo một cái, trong bóng tối không thấy rõ sắc mặt của nàng, nhưng lời nói có chút ngượng ngùng: "Động phòng hoa chúc dạ...chỉ đoán được hai vị 'hợp hoan', 'trinh nữ'! Một vị khác đoán không ra."</w:t>
      </w:r>
    </w:p>
    <w:p>
      <w:pPr>
        <w:pStyle w:val="BodyText"/>
      </w:pPr>
      <w:r>
        <w:t xml:space="preserve">"Đã rất không tồi rồi, tiếp tục đoán ở câu sau."</w:t>
      </w:r>
    </w:p>
    <w:p>
      <w:pPr>
        <w:pStyle w:val="BodyText"/>
      </w:pPr>
      <w:r>
        <w:t xml:space="preserve">"Kim bảng đề danh thì...thượng giáp (tức là Miết Giáp) là một vị, nhất kiến hỉ (tên khoa học là Xuyên Tâm Liên) là một vị...còn một vị đoán không ra. Đành phải nhận thua, mời tiên sinh chỉ giáo!"</w:t>
      </w:r>
    </w:p>
    <w:p>
      <w:pPr>
        <w:pStyle w:val="BodyText"/>
      </w:pPr>
      <w:r>
        <w:t xml:space="preserve">Đỗ Văn Hạo cười nói: "Mười hai vị thuốc trong thời gian như vậy đã đoán được bảy vị, đã rất khó khăn rồi! Như vậy đi, đoán đúng hơn một nửa, ta uống hai chén, còn gần một nửa không đoán được, ngươi uống một chén!"</w:t>
      </w:r>
    </w:p>
    <w:p>
      <w:pPr>
        <w:pStyle w:val="BodyText"/>
      </w:pPr>
      <w:r>
        <w:t xml:space="preserve">"Cần phải đoán ra hết mới được, như vậy đi, ngươi với ta mỗi người uống một chén, ngươi chỉ cho ta năm vị còn lại, ta tiếp tục uống thêm một chén."</w:t>
      </w:r>
    </w:p>
    <w:p>
      <w:pPr>
        <w:pStyle w:val="BodyText"/>
      </w:pPr>
      <w:r>
        <w:t xml:space="preserve">"Cũng được!"</w:t>
      </w:r>
    </w:p>
    <w:p>
      <w:pPr>
        <w:pStyle w:val="BodyText"/>
      </w:pPr>
      <w:r>
        <w:t xml:space="preserve">Hai người sau khi uống cạn chén rượu, Đỗ Văn Hạo nói: "Cửu hạn phùng cam vũ, trừ cam lộ và tích tích kim thì còn có mộ vị là trạch tả. Tha hương ngộ cố tri ngoại trừ một vị sinh địa còn có hai vị là kiến phong thanh cùng tam phàn đệ. Động phòng hoa chúc dạ, ngoại trừ hai vị ngươi đã nói, còn có quân tử. Kim bảng đề danh thì còn một vị là sinh khương."</w:t>
      </w:r>
    </w:p>
    <w:p>
      <w:pPr>
        <w:pStyle w:val="BodyText"/>
      </w:pPr>
      <w:r>
        <w:t xml:space="preserve">Lâm Thanh Đại chau mày: "Trạch tả thì tương đối thỏa đáng, còn kiến phong thanh, tam phàn đệ, quân tử cùng sinh khương, lại làm cho người ta khó hiểu, tại sao lại có trong câu đố?"</w:t>
      </w:r>
    </w:p>
    <w:p>
      <w:pPr>
        <w:pStyle w:val="BodyText"/>
      </w:pPr>
      <w:r>
        <w:t xml:space="preserve">Đỗ Văn Hạo cười nói: "Nói thật, câu đố này là ta nghe được, không phải chính ta tự mình nghĩ ra, tương truyền là em gái Tô Thức là Tô Tiểu Muội ra câu đố khó, muốn đố nhà thơ Tần Quán, đáp án đúng là như vậy, ta cũng cảm thấy là không quá đúng."</w:t>
      </w:r>
    </w:p>
    <w:p>
      <w:pPr>
        <w:pStyle w:val="BodyText"/>
      </w:pPr>
      <w:r>
        <w:t xml:space="preserve">"Ngươi cũng cảm thấy không được đúng mà còn ra cho ta đoán. Rõ ràng là cố ý làm khó dễ, phạt rượu!"</w:t>
      </w:r>
    </w:p>
    <w:p>
      <w:pPr>
        <w:pStyle w:val="BodyText"/>
      </w:pPr>
      <w:r>
        <w:t xml:space="preserve">Anh Tử cũng nói khích: "Đúng vậy, phạt rượu tiên sinh!"</w:t>
      </w:r>
    </w:p>
    <w:p>
      <w:pPr>
        <w:pStyle w:val="BodyText"/>
      </w:pPr>
      <w:r>
        <w:t xml:space="preserve">"Được được, ta nhận phạt!" Đỗ Văn Hạo bưng chén rượu một hơi uống sạch.</w:t>
      </w:r>
    </w:p>
    <w:p>
      <w:pPr>
        <w:pStyle w:val="BodyText"/>
      </w:pPr>
      <w:r>
        <w:t xml:space="preserve">Hai người cùng một lúc nhìn thấy hũ hoàng tửu đã uống cạn, Anh Tử bưng chung rượu nói: "Ta đi lấy thêm rượu!" Xoay người muốn đi, liếc mắt nhìn thấy trước cửa phòng của Đỗ Văn Hạo có một vật gì đang động đậy, còn có hai vật gì đó đang phát sáng. Rất là tò mò, bèn tiến lên hai bước nhìn vào, hét lên một tiếng "má ơi", bình rượu trong tay rơi xuống đất nát bấy, xoay người chạy đến phía sau Đỗ Văn Hạo: "Lão...hổ...! Có lão hổ...!"</w:t>
      </w:r>
    </w:p>
    <w:p>
      <w:pPr>
        <w:pStyle w:val="BodyText"/>
      </w:pPr>
      <w:r>
        <w:t xml:space="preserve">Thứ kia chính là tiểu hổ mà Đỗ Văn Hạo đưa về nhà, vừa rồi ăn no không ai trông nom, tự mình bò qua bậc thềm đi ra, ngồi chổm hổm tại một nơi kín đáo gần đó nhìn ngó khắp nơi, cũng không dám chạy loạn. Vừa lúc Anh Tử đi qua nhìn thấy, bị Anh Tử hét một tiếng, hơn nữa bầu rượu rơi nát vụn, làm cho tiểu hổ sợ đến mông chạm mặt đất, kêu to một tiếng, đứng lên chạy trốn vào trong phòng, đầu va vào bậc cửa, 'cộp' một tiếng, lại ngã ngồi trên mặt đất, lắc lư cái đầu nhỏ, đứng lên nhảy một cái, chân trước vừa mới chạm bậc cửa chân sau đã đá loạn, muốn bò lên bậc cửa, nhưng bậc cửa này rất cao, nên nhất thời không thể đi lên, cấp bách đến mức "ngao ngao" kêu gào.</w:t>
      </w:r>
    </w:p>
    <w:p>
      <w:pPr>
        <w:pStyle w:val="BodyText"/>
      </w:pPr>
      <w:r>
        <w:t xml:space="preserve">(1): Ma phiền: Có nghĩa là phiền toái, ý nói thảo dược này là một loại cây thuốc gây ra phiền toái.</w:t>
      </w:r>
    </w:p>
    <w:p>
      <w:pPr>
        <w:pStyle w:val="Compact"/>
      </w:pPr>
      <w:r>
        <w:br w:type="textWrapping"/>
      </w:r>
      <w:r>
        <w:br w:type="textWrapping"/>
      </w:r>
    </w:p>
    <w:p>
      <w:pPr>
        <w:pStyle w:val="Heading2"/>
      </w:pPr>
      <w:bookmarkStart w:id="68" w:name="chương-46-bàn-tay-của-tiểu-nha-hoàn"/>
      <w:bookmarkEnd w:id="68"/>
      <w:r>
        <w:t xml:space="preserve">46. Chương 46: Bàn Tay Của Tiểu Nha Hoàn</w:t>
      </w:r>
    </w:p>
    <w:p>
      <w:pPr>
        <w:pStyle w:val="Compact"/>
      </w:pPr>
      <w:r>
        <w:br w:type="textWrapping"/>
      </w:r>
      <w:r>
        <w:br w:type="textWrapping"/>
      </w:r>
      <w:r>
        <w:t xml:space="preserve">Lâm Thanh Đại nhìn tiểu hổ, ngạc nhiên nói: "Không phải là tiểu lão hổ chứ?"</w:t>
      </w:r>
    </w:p>
    <w:p>
      <w:pPr>
        <w:pStyle w:val="BodyText"/>
      </w:pPr>
      <w:r>
        <w:t xml:space="preserve">Đỗ Văn Hạo bước lên phía trước ôm lấy tiểu hổ, sờ sờ cái đầu nhỏ bé của nó đang sợ hãi làm loạn, cười nói: "Đây là hôm trước ta trong lúc lên núi hái thuốc, đưa về, cọp mẹ bị thợ săn đặt bẫy kẹp chết, chỉ còn lại một tiểu hổ đáng thương này thôi, ta không đành lòng để nó chết đói nên ôm nó về đây."</w:t>
      </w:r>
    </w:p>
    <w:p>
      <w:pPr>
        <w:pStyle w:val="BodyText"/>
      </w:pPr>
      <w:r>
        <w:t xml:space="preserve">Lâm Thanh Đại nhíu nhíu mày: "Nuôi hổ gây họa, chỉ sợ người khác phát hiện..."</w:t>
      </w:r>
    </w:p>
    <w:p>
      <w:pPr>
        <w:pStyle w:val="BodyText"/>
      </w:pPr>
      <w:r>
        <w:t xml:space="preserve">"Không sao, chỉ cần các ngươi không nói, người khác sẽ không biết. Ta cũng không phải nuôi đến trưởng thành, chờ nuôi lớn hơn một chút để nó có thể tự kiếm thức ăn, liền thả về núi, đến khi răng nanh của nó dài hơn, sẽ nhốt vào trong lồng sắt, nếu không có vấn đề gì sẽ không đả thương người đâu."</w:t>
      </w:r>
    </w:p>
    <w:p>
      <w:pPr>
        <w:pStyle w:val="BodyText"/>
      </w:pPr>
      <w:r>
        <w:t xml:space="preserve">"Ừm, nó là thú dữ, phải thật cẩn thận."</w:t>
      </w:r>
    </w:p>
    <w:p>
      <w:pPr>
        <w:pStyle w:val="BodyText"/>
      </w:pPr>
      <w:r>
        <w:t xml:space="preserve">"Ta biết."</w:t>
      </w:r>
    </w:p>
    <w:p>
      <w:pPr>
        <w:pStyle w:val="BodyText"/>
      </w:pPr>
      <w:r>
        <w:t xml:space="preserve">Anh Tử cũng thấy rằng tiểu lão hổ này bất quá chỉ lớn hơn con chó con một chút, không đáng để sợ hãi, lúc này mới đánh bạo đi tới, nhờ vào ánh trăng chiếu sáng nhìn thấy tiểu hổ đang run rẩy trong lòng Đỗ Văn Hạo, rõ ràng là vừa rồi hành động của mình dọa cho nó sợ hãi. Một khi tiểu lão hổ đã sợ mình, Anh Tử tự nhiên lớn mật hơn, vươn tay sờ sờ lên cái đầu nhỏ của hổ con, tiểu hổ rụt cái cổ, đôi mắt đáng thương mà nhìn hắn, đem đầu dụi vào khuỷu tay Đỗ Văn Hạo.</w:t>
      </w:r>
    </w:p>
    <w:p>
      <w:pPr>
        <w:pStyle w:val="BodyText"/>
      </w:pPr>
      <w:r>
        <w:t xml:space="preserve">Anh Tử vuốt ve cái lưng mượt mà của tiểu hổ, quay đầu nói với Lâm Thanh Đại: "Phu nhân, tiểu hổ này rất đáng yêu, chúng ta lưu nó lại nha!"</w:t>
      </w:r>
    </w:p>
    <w:p>
      <w:pPr>
        <w:pStyle w:val="BodyText"/>
      </w:pPr>
      <w:r>
        <w:t xml:space="preserve">"Hồ đồ! Tiên sinh chỉ vì thương tiếc tính mạng của nó mới giúp nó mà thôi, chúng ta sao có thể tự nuôi dưỡng mãnh thú? Đến khi người khác biết rồi, ai còn dám đến Ngũ Vị Đường chúng ta?"</w:t>
      </w:r>
    </w:p>
    <w:p>
      <w:pPr>
        <w:pStyle w:val="BodyText"/>
      </w:pPr>
      <w:r>
        <w:t xml:space="preserve">Đỗ Văn Hạo nói: "Đúng vậy, cho nên ba người chúng ta, ai cũng không thể nói ra chuyện này! Chỉ ba chúng ta biết là được, ngày nào tiểu hổ này thân thể cường tráng hơn, có thể tự mình săn mồi, ta sẽ đem nó thả về tự nhiên."</w:t>
      </w:r>
    </w:p>
    <w:p>
      <w:pPr>
        <w:pStyle w:val="BodyText"/>
      </w:pPr>
      <w:r>
        <w:t xml:space="preserve">Lâm Thanh Đại nói: "Anh Tử, ngươi đã thích tiểu hổ này, vậy ngươi phụ trách chiếu cố tốt cho nó nhé."</w:t>
      </w:r>
    </w:p>
    <w:p>
      <w:pPr>
        <w:pStyle w:val="BodyText"/>
      </w:pPr>
      <w:r>
        <w:t xml:space="preserve">"Được!" Anh Từ hướng về Đỗ Văn Hạo lè lưỡi một cái, hì hì cười. Thấp giọng nói: "Tiên sinh, thì ra trong hộp thuốc của ngươi chính là nuôi tiểu lão hổ này. Thật đáng yêu, vừa rồi còn dọa cho ta sợ hãi!"</w:t>
      </w:r>
    </w:p>
    <w:p>
      <w:pPr>
        <w:pStyle w:val="BodyText"/>
      </w:pPr>
      <w:r>
        <w:t xml:space="preserve">"Dù là động vật hung dữ cũng có lúc ôn nhu, càng huống chi đây chỉ là một con vật nhỏ bé."</w:t>
      </w:r>
    </w:p>
    <w:p>
      <w:pPr>
        <w:pStyle w:val="BodyText"/>
      </w:pPr>
      <w:r>
        <w:t xml:space="preserve">Anh Tử vươn bàn tay thon nhỏ mềm mại, thử đặt ở dưới miệng tiểu hổ, tiểu hổ hơi chần chừ giây lát, hai con mắt nhỏ mở to dò xét nhìn Anh Tử, đầu lưỡi màu hồng phấn cũng vươn ra nhẹ nhàng liếm liếm bàn tay Anh Tử. Rồi lại vội vàng rụt lại, cuộn mình nằm trong tay Đỗ Văn Hạo, hai con mắt vẫn dò xét Anh Tử. Chỉ chốc lát, thấy không có gì nguy hiểm, lại tiếp tục từ từ vươn cái đầu nhỏ, dùng đầu lưỡi liếm liếm lòng bàn tay nàng.</w:t>
      </w:r>
    </w:p>
    <w:p>
      <w:pPr>
        <w:pStyle w:val="BodyText"/>
      </w:pPr>
      <w:r>
        <w:t xml:space="preserve">Đầu lưỡi của tiểu hổ làm Anh Tử nhột, cười khanh khách, vuốt ve cái cổ của nó, nói: "Tiểu hổ này thật đáng yêu! Tiên sinh, đừng nhốt nó ở trong quầy thuốc được không? Thật đáng thương, ta sẽ chiếu cố tốt cho nó!"</w:t>
      </w:r>
    </w:p>
    <w:p>
      <w:pPr>
        <w:pStyle w:val="BodyText"/>
      </w:pPr>
      <w:r>
        <w:t xml:space="preserve">"Được thôi!" Đỗ Văn Hạo bế tiểu hổ đặt vào lòng Anh Tử: "Giao nó cho ngươi!"</w:t>
      </w:r>
    </w:p>
    <w:p>
      <w:pPr>
        <w:pStyle w:val="BodyText"/>
      </w:pPr>
      <w:r>
        <w:t xml:space="preserve">"Ừm!" Anh Tử yêu thương mà vuốt ve thân thể của tiểu hổ, nhìn răng nanh của nó mới nhú lên một tý, khẳng định là không thể gây tổn thương cho người được, thử thăm dò bằng cách đem một ngón tay vào trong cái miệng nhỏ nhắn của tiểu hổ. Tiểu hổ dùng đầu lưỡi liếm, lại còn xem nó như vú sữa mà mút mút vào, làm cho Anh Tử phải cười khanh khách: "Nó tên là gì?"</w:t>
      </w:r>
    </w:p>
    <w:p>
      <w:pPr>
        <w:pStyle w:val="BodyText"/>
      </w:pPr>
      <w:r>
        <w:t xml:space="preserve">"Chưa đặt tên."</w:t>
      </w:r>
    </w:p>
    <w:p>
      <w:pPr>
        <w:pStyle w:val="BodyText"/>
      </w:pPr>
      <w:r>
        <w:t xml:space="preserve">"Bộ dáng nó trông đáng yêu như thế này, hay là gọi là Tiểu Khả Ái?"</w:t>
      </w:r>
    </w:p>
    <w:p>
      <w:pPr>
        <w:pStyle w:val="BodyText"/>
      </w:pPr>
      <w:r>
        <w:t xml:space="preserve">"Đừng! Đây là con hổ mà, lúc nãy ngươi hét lên rồi chạy trốn a? Nhưng mà trông bộ dáng túng quẫn của nó như vậy, gọi là Đảm Tiểu Quỷ (1) là được rồi."</w:t>
      </w:r>
    </w:p>
    <w:p>
      <w:pPr>
        <w:pStyle w:val="BodyText"/>
      </w:pPr>
      <w:r>
        <w:t xml:space="preserve">"Rất khó nghe! Như thế không được! Nhìn nó đáng thương như thế này, mẹ cũng không có, hay là gọi nó là Tiểu Khả Liên (2) nha."</w:t>
      </w:r>
    </w:p>
    <w:p>
      <w:pPr>
        <w:pStyle w:val="BodyText"/>
      </w:pPr>
      <w:r>
        <w:t xml:space="preserve">"Nó là giống đực, đừng lấy tên ẻo lả như vậy có được không?"</w:t>
      </w:r>
    </w:p>
    <w:p>
      <w:pPr>
        <w:pStyle w:val="BodyText"/>
      </w:pPr>
      <w:r>
        <w:t xml:space="preserve">Lâm Thanh Đại nói: "Vừa đáng yêu vừa đáng thương, hay là gọi là Tiểu Khả đi."</w:t>
      </w:r>
    </w:p>
    <w:p>
      <w:pPr>
        <w:pStyle w:val="BodyText"/>
      </w:pPr>
      <w:r>
        <w:t xml:space="preserve">"Tiểu Khả? Được đó." Đỗ Văn Hạo gật đầu nói.</w:t>
      </w:r>
    </w:p>
    <w:p>
      <w:pPr>
        <w:pStyle w:val="BodyText"/>
      </w:pPr>
      <w:r>
        <w:t xml:space="preserve">"Tốt rồi, Tiểu Khả của chúng ta đã có tên!" Anh Tử nắm lấy chân trước của tiểu hổ đưa lên, giúp tiểu hổ nói lên: "Thật là cao hứng...!"</w:t>
      </w:r>
    </w:p>
    <w:p>
      <w:pPr>
        <w:pStyle w:val="BodyText"/>
      </w:pPr>
      <w:r>
        <w:t xml:space="preserve">Lâm Thanh Đại nói: "Được rồi, đêm cũng đã khuya, bầu rượu cũng đã rơi bể, nghĩa là chúng ta không thể uống rượu nữa, cũng nên đi ngủ thôi!"</w:t>
      </w:r>
    </w:p>
    <w:p>
      <w:pPr>
        <w:pStyle w:val="BodyText"/>
      </w:pPr>
      <w:r>
        <w:t xml:space="preserve">Anh Tử lưu luyến đem tiểu hổ thả lại ổ chó trong phòng Đỗ Văn Hạo, vội vàng dọn dẹp bàn trà.</w:t>
      </w:r>
    </w:p>
    <w:p>
      <w:pPr>
        <w:pStyle w:val="BodyText"/>
      </w:pPr>
      <w:r>
        <w:t xml:space="preserve">Lâm Thanh Đại tựa vào lan can, mặt trăng tròn tròn đã ngả về phía Tây, tà tà mà chiếu vào thân thể thướt tha của nàng, mông mông lung lung, nhìn như một bức tranh mĩ nữ được vẽ rất tinh vi, vừa như một tiểu cô nương vô tư, làm cho tâm hồn Đỗ Văn Hạo có phần dao động.</w:t>
      </w:r>
    </w:p>
    <w:p>
      <w:pPr>
        <w:pStyle w:val="BodyText"/>
      </w:pPr>
      <w:r>
        <w:t xml:space="preserve">Lâm Thanh Đại trầm tĩnh như ánh trăng, làm cho thân thể của mình hòa tan vào đêm tối, đột nhiên quay đầu nói với Đỗ Văn Hạo: "Tiên sinh, cảm ơn ngươi...!"</w:t>
      </w:r>
    </w:p>
    <w:p>
      <w:pPr>
        <w:pStyle w:val="BodyText"/>
      </w:pPr>
      <w:r>
        <w:t xml:space="preserve">Đỗ Văn Hạo nghe lời nói không đầu không đuôi này của Lâm Thanh Đại, hơi ngạc nhiên, đang muốn hỏi: "Cảm ơn ta cái gì?" Lâm Thanh Đại đã lướt qua quay về phòng, chỉ lưu lại một mùi thơm nhàn nhạt.</w:t>
      </w:r>
    </w:p>
    <w:p>
      <w:pPr>
        <w:pStyle w:val="BodyText"/>
      </w:pPr>
      <w:r>
        <w:t xml:space="preserve">...</w:t>
      </w:r>
    </w:p>
    <w:p>
      <w:pPr>
        <w:pStyle w:val="BodyText"/>
      </w:pPr>
      <w:r>
        <w:t xml:space="preserve">Vừa tỉnh giấc, trời đã sáng.</w:t>
      </w:r>
    </w:p>
    <w:p>
      <w:pPr>
        <w:pStyle w:val="BodyText"/>
      </w:pPr>
      <w:r>
        <w:t xml:space="preserve">Cộp cộp!</w:t>
      </w:r>
    </w:p>
    <w:p>
      <w:pPr>
        <w:pStyle w:val="BodyText"/>
      </w:pPr>
      <w:r>
        <w:t xml:space="preserve">Tiếng gõ cửa rất nhỏ, Đỗ Văn Hạo lười biếng duỗi lưng một cái, không cần hỏi cũng biết nhất định là tiểu nha hoàn Anh Tử.</w:t>
      </w:r>
    </w:p>
    <w:p>
      <w:pPr>
        <w:pStyle w:val="BodyText"/>
      </w:pPr>
      <w:r>
        <w:t xml:space="preserve">"Chờ một chút!" Đỗ Văn Hạo uể oải lên tiếng, ngồi dậy, ngáp lớn một cái, ngủ dậy rượu còn chưa tỉnh, đầu có chút mê muội, vuốt vuốt mặt, sau đó mới chập chạp mặc y bào, đi tới mở cửa.</w:t>
      </w:r>
    </w:p>
    <w:p>
      <w:pPr>
        <w:pStyle w:val="BodyText"/>
      </w:pPr>
      <w:r>
        <w:t xml:space="preserve">Một làn gió thơm thổi qua, Anh Tử đã khom lưng chui qua nách hắn, chạy đến ổ chó rồi ngồi xổm xuống, nhìn tiểu hổ đang chen chúc trong sáu bảy con chó con ngủ vùi, cười hì hì quay đầu nói với Đỗ Văn Hạo: "Tiên sinh, tiểu hổ không bị đói chứ!"</w:t>
      </w:r>
    </w:p>
    <w:p>
      <w:pPr>
        <w:pStyle w:val="BodyText"/>
      </w:pPr>
      <w:r>
        <w:t xml:space="preserve">"Lão đại! Đói hay không tự ngươi xem đi! Buồn ngủ quá!" Đỗ Văn Hạo trở lại giường, đầu gục lên chăn mềm, từ từ nhắm hai mắt muốn tiếp tục ngủ thêm một lúc.</w:t>
      </w:r>
    </w:p>
    <w:p>
      <w:pPr>
        <w:pStyle w:val="BodyText"/>
      </w:pPr>
      <w:r>
        <w:t xml:space="preserve">Mùi thơm ập vào người, cảm giác được giường rung động, dường như có người quỳ gối bên cạnh mình, bên tai truyền đến thanh âm ôn nhu: "Tiên sinh ngài nằm yên, Anh Tử xoa bóp cho ngài một lúc."</w:t>
      </w:r>
    </w:p>
    <w:p>
      <w:pPr>
        <w:pStyle w:val="BodyText"/>
      </w:pPr>
      <w:r>
        <w:t xml:space="preserve">Thuật xoa bóp được lưu hành rộng rãi thời Tống, điều này Đỗ Văn Hạo biết, nhưng bây giờ có một tiểu cô nương muốn xoa bóp cho mình, thì lại có chút không quen với cách sống này của giai cấp bóc lột. Đang muốn phản đối, thì đôi tay nhỏ bé của Anh Tử đã bắt đầu linh hoạt xoa bóp trên lưng hắn.</w:t>
      </w:r>
    </w:p>
    <w:p>
      <w:pPr>
        <w:pStyle w:val="BodyText"/>
      </w:pPr>
      <w:r>
        <w:t xml:space="preserve">Lại nói, kỹ thuật xoa bóp của tiểu nha đầu này thật không tồi. Đỗ Văn Hạo lập tức vứt bỏ sự phản cảm đối với cách sống của giai cấp bóc lột, từ từ nhắm mắt hưởng thụ tiểu nha hoàn xoa bóp ôn nhu, vừa hưởng thụ vừa nói: "Tay nghề xoa bóp của ngươi thật tốt!"</w:t>
      </w:r>
    </w:p>
    <w:p>
      <w:pPr>
        <w:pStyle w:val="BodyText"/>
      </w:pPr>
      <w:r>
        <w:t xml:space="preserve">"Cảm ơn tiên sinh khích lệ, sau này Anh Tử phải quan tâm nhiều hơn đến cuộc sống hàng ngày của ngài. Ngài là nhị chưởng quầy của Ngũ Vĩ Đường chúng ta mà!"</w:t>
      </w:r>
    </w:p>
    <w:p>
      <w:pPr>
        <w:pStyle w:val="BodyText"/>
      </w:pPr>
      <w:r>
        <w:t xml:space="preserve">"Vậy sao được?"</w:t>
      </w:r>
    </w:p>
    <w:p>
      <w:pPr>
        <w:pStyle w:val="BodyText"/>
      </w:pPr>
      <w:r>
        <w:t xml:space="preserve">"Phu nhân nói, ngài là nhị chưởng quầy, mà ta là nha hoàn của Ngũ Vị Đường, đương nhiên cũng là nha hoàn của ngài, cho nên ngài bảo Anh Tử làm gì, Anh Tử sẽ là cái đó!"</w:t>
      </w:r>
    </w:p>
    <w:p>
      <w:pPr>
        <w:pStyle w:val="BodyText"/>
      </w:pPr>
      <w:r>
        <w:t xml:space="preserve">"Hà, ý ngươi là, ta cũng có một tiểu nha hoàn ư?"</w:t>
      </w:r>
    </w:p>
    <w:p>
      <w:pPr>
        <w:pStyle w:val="BodyText"/>
      </w:pPr>
      <w:r>
        <w:t xml:space="preserve">"Đúng vậy." Bàn tay nhỏ bé linh hoạt đã ấn lên sống lưng, cái mông, bắt đầu xoa bóp bắp đùi. Đỗ Văn Hạo cảm thấy mỗi một bộ vị như mãnh sư ngủ quên dần tỉnh, máu nóng bắt đầu bốc lên, thầm kêu không ổn, chuyển động nửa thân thể nói: "Có điều, ta..., ta còn chưa rửa mặt!"</w:t>
      </w:r>
    </w:p>
    <w:p>
      <w:pPr>
        <w:pStyle w:val="BodyText"/>
      </w:pPr>
      <w:r>
        <w:t xml:space="preserve">"Ừm, Anh Tử anh tử rửa mặt cho ngài!"</w:t>
      </w:r>
    </w:p>
    <w:p>
      <w:pPr>
        <w:pStyle w:val="BodyText"/>
      </w:pPr>
      <w:r>
        <w:t xml:space="preserve">Anh Tử vừa đi ra, Đỗ Văn Hạo vội vàng đứng dậy đi tới bên giường, đẩy cửa sổ, gió mát buổi sáng của cuối thi ập đến, máu nóng ruốt cuộc cũng dịu lại.</w:t>
      </w:r>
    </w:p>
    <w:p>
      <w:pPr>
        <w:pStyle w:val="BodyText"/>
      </w:pPr>
      <w:r>
        <w:t xml:space="preserve">Hiệu thuốc vừa mở cửa, Lưu thị phu nhân của Bàng huyện úy mang theo nữ nhi Bạch Vũ Cầm, dưới sự bảo vệ của mấy gia đinh, ôm một rương nhỏ ngân lượng đi tới Ngũ Vị Đường.</w:t>
      </w:r>
    </w:p>
    <w:p>
      <w:pPr>
        <w:pStyle w:val="BodyText"/>
      </w:pPr>
      <w:r>
        <w:t xml:space="preserve">Lưu thị đem cái rương nhỏ chứa một ngàn hai lượng bạc trắng giao cho Lâm Thanh Đại. Sau đó, do Lâm Thanh Đại tự mình cầm bút viết khế ước. Lâm Thanh Đại, Lưu thị cùng Đỗ Văn Hạo đều kí tên chấp nhận lên văn tự, đều giữ một phần. Bởi vậy Ngũ Vị Đường chính thức hùn vốn, Lâm Thanh Đại là đại chưởng quầy chiếm sáu phần, Đỗ Văn Hạo cùng Bàng Vũ Cầm chia làm nhị chưởng quầy và tam chưởng quầy, mỗi người đều giữ hai phần. Hiệu thuốc vẫn gọi là Ngũ Vị Đường.</w:t>
      </w:r>
    </w:p>
    <w:p>
      <w:pPr>
        <w:pStyle w:val="BodyText"/>
      </w:pPr>
      <w:r>
        <w:t xml:space="preserve">Bởi đề nghị của Lưu thị, Lâm Thanh Đại quyết định đối với Ngũ Vị Đường đã lâu năm có phần lụp xụp sửa chữa chút ít. Bởi vì mặt tiền (mặt trước) cửa hiệu muốn sửa sang xong thì phải ngừng kinh doanh vài ngày. Cho nên việc Bàng Vũ Cầm cùng Tuyết Phi Nhi đi theo Đỗ Văn Hạo học y thuật, tạm lùi lại cho đến khi cửa hiệu khai trương.</w:t>
      </w:r>
    </w:p>
    <w:p>
      <w:pPr>
        <w:pStyle w:val="BodyText"/>
      </w:pPr>
      <w:r>
        <w:t xml:space="preserve">Hai ngày sau, Lâm Thanh Đại vội vàng sửa chữa mặt tiền cửa hiệu, đặt mua đồ mới. Lắp đặt mặt tiền, tạm thời ngừng kinh doanh, Đỗ Văn Hạo mượn thời gian này mỗi ngày chuyên tâm tiếp tục chữa trị cho nhị nãi nãi Ngọc Nhi, căn cứ vào bệnh tình điều chỉnh phương thuốc, cũng dùng châm cứu để phụ trợ trị liệu.</w:t>
      </w:r>
    </w:p>
    <w:p>
      <w:pPr>
        <w:pStyle w:val="BodyText"/>
      </w:pPr>
      <w:r>
        <w:t xml:space="preserve">Phỏng chừng về sau phải ngoại khoa tiểu giải phẫu, Đỗ Văn Hạo liền vẽ lên giấy thiết kế một số dụng cụ giải phẫu thường dùng, lại còn thiết kế một cái nồi áp suất. Để thay cho dụng cụ chuyên môn dùng nhiệt độ cao để tiêu trùng khử độc, mời thợ rèn chế tạo rồi cất dự phòng. Lại còn phối chế dung dịch trừ độc ngoại khoa Trung dược chuyên dùng, chuẩn bị bông y tế, băng gạc, y phục giải phẫu, khẩu trang, bao tay, còn trù bị cả đồ bảo vệ sau khi tiêu trừ độc. Lại vừa tranh thủ mấy ngày này lên núi thu thập tân thảo dược đem về bào chế thành thuốc bào chế, dạng viên hoặc là dạng bột.</w:t>
      </w:r>
    </w:p>
    <w:p>
      <w:pPr>
        <w:pStyle w:val="BodyText"/>
      </w:pPr>
      <w:r>
        <w:t xml:space="preserve">Mấy ngày này, bệnh hen suyễn nặng của Trương lão hán sau khi dùng thuốc của Đỗ Văn Hạo đã tốt lên nhiều, rất là vui mừng, đến đường tìm Đỗ Văn Hạo xin đơn thuốc để trở về củng cố hiệu quả trị liệu.</w:t>
      </w:r>
    </w:p>
    <w:p>
      <w:pPr>
        <w:pStyle w:val="BodyText"/>
      </w:pPr>
      <w:r>
        <w:t xml:space="preserve">Thoáng chốc bốn ngày đã trôi qua, hôm nay, cuối cùng Đỗ Văn Hạo cũng nói nhị nãi nãi phải vượt qua thất đạo hung hiểm trong ngày thứ bảy.</w:t>
      </w:r>
    </w:p>
    <w:p>
      <w:pPr>
        <w:pStyle w:val="BodyText"/>
      </w:pPr>
      <w:r>
        <w:t xml:space="preserve">(1) Đảm Tiểu Quỷ: Tiểu quỷ hèn nhát.</w:t>
      </w:r>
    </w:p>
    <w:p>
      <w:pPr>
        <w:pStyle w:val="BodyText"/>
      </w:pPr>
      <w:r>
        <w:t xml:space="preserve">(2) Tiểu Khả Liên: Đứa bé đáng thương.</w:t>
      </w:r>
    </w:p>
    <w:p>
      <w:pPr>
        <w:pStyle w:val="Compact"/>
      </w:pPr>
      <w:r>
        <w:br w:type="textWrapping"/>
      </w:r>
      <w:r>
        <w:br w:type="textWrapping"/>
      </w:r>
    </w:p>
    <w:p>
      <w:pPr>
        <w:pStyle w:val="Heading2"/>
      </w:pPr>
      <w:bookmarkStart w:id="69" w:name="chương-47-tự-lực-cánh-sinh"/>
      <w:bookmarkEnd w:id="69"/>
      <w:r>
        <w:t xml:space="preserve">47. Chương 47: Tự Lực Cánh Sinh</w:t>
      </w:r>
    </w:p>
    <w:p>
      <w:pPr>
        <w:pStyle w:val="Compact"/>
      </w:pPr>
      <w:r>
        <w:br w:type="textWrapping"/>
      </w:r>
      <w:r>
        <w:br w:type="textWrapping"/>
      </w:r>
      <w:r>
        <w:t xml:space="preserve">Sáng sớm hôm nay, Tuyết Phi Nhi hết sức phấn khởi đi tới Ngũ Vị Đường. Đỗ Văn Hạo vừa mới rời giường rửa mặt xong, Tuyết Phi Nhi kéo hắn đến một bên, thấp giọng nói: "Đỗ lang trung, ta mới từ chỗ Ngọc Nhi tỷ trở về, bệnh của nàng đã đỡ nhiều. Cho nên ta đã đến Tể Thế Đường nói cho thần y Tiền Bất Thu biết, để cho hắn đến chẩn đoán chính xác cho nhị nãi nãi, đó là lúc hắn thực hiện lời hứa bái ngươi làm thầy!"</w:t>
      </w:r>
    </w:p>
    <w:p>
      <w:pPr>
        <w:pStyle w:val="BodyText"/>
      </w:pPr>
      <w:r>
        <w:t xml:space="preserve">Đỗ Văn Hạo cười nói: "Quên rồi sao! Ngày hôm qua Thanh Đại tỷ của ngươi vừa phê bình ta, nói rằng ta đối với thần y không đủ lễ phép. Ta thấy cũng có lý, người ta dù sao cũng là thần y, y thuật chữa khỏi bệnh cho không ít người dân, đáng được mọi người tôn kính. Hơn nữa hắn là một thần y lại đã có tuổi, bái một người còn trẻ như ta làm sư phụ, cũng rất mất mặt! Hay là quên chuyện này đi."</w:t>
      </w:r>
    </w:p>
    <w:p>
      <w:pPr>
        <w:pStyle w:val="BodyText"/>
      </w:pPr>
      <w:r>
        <w:t xml:space="preserve">"Tại sao lại quên đi?" Tuyết Phi Nhi kéo hắn một cái: "Ngươi thật là khờ! Đây chính là cơ hội tốt ngàn năm có một đó!"</w:t>
      </w:r>
    </w:p>
    <w:p>
      <w:pPr>
        <w:pStyle w:val="BodyText"/>
      </w:pPr>
      <w:r>
        <w:t xml:space="preserve">"Cơ hội gì cơ?"</w:t>
      </w:r>
    </w:p>
    <w:p>
      <w:pPr>
        <w:pStyle w:val="BodyText"/>
      </w:pPr>
      <w:r>
        <w:t xml:space="preserve">"Cơ hội chấn hưng Ngũ Vị Đường đó! Mặc dù ngươi chữa khỏi bệnh cho nhị nãi nãi, nhưng mà đại đa số người trong thành còn chưa tin tưởng y thuật của ngươi!"</w:t>
      </w:r>
    </w:p>
    <w:p>
      <w:pPr>
        <w:pStyle w:val="BodyText"/>
      </w:pPr>
      <w:r>
        <w:t xml:space="preserve">"Tên tuổi của một danh y không phải chỉ dựa vào việc chữa lành bệnh cho một hai người là có thể có được. Chữa trị tốt cho vài người, chỉ có thể có được sự tôn trọng của vài người. Nếu muốn trở thành danh y thậm chí là thần y phải dựa vào nhiều năm tích lũy, chữa trị tốt cho rất nhiều người. Chỉ có thật nhiều người được ngươi chữa trị tốt, tất cả mọi người đều khen ngợi, xã hội mới từ từ tán thành và tiếp nhận ngươi, cuối cùng tôn xưng ngươi là thần y."</w:t>
      </w:r>
    </w:p>
    <w:p>
      <w:pPr>
        <w:pStyle w:val="BodyText"/>
      </w:pPr>
      <w:r>
        <w:t xml:space="preserve">Đỗ Văn Hạo nghe Trần Phi Nhi nói xong có chút thất vọng, thản nhiên hỏi: "Có đúng vậy không?"</w:t>
      </w:r>
    </w:p>
    <w:p>
      <w:pPr>
        <w:pStyle w:val="BodyText"/>
      </w:pPr>
      <w:r>
        <w:t xml:space="preserve">"Không phải là thế sao! Mọi người đều nói ngươi bất quá chỉ là nhờ làm linh y hành tẩu giang hồ nên có được phương thuốc cổ truyền, may mắn chữa khỏi bệnh cho nhị nãi nãi, thật ra không có bản lãnh gì. Tiền Bất Thu mới thực sự là thần y! Ngươi không nhận thấy sao, cho dù ngươi chữa lành bệnh cho nhị nãi nãi, nhưng mấy ngày nay Ngũ Vị Đường của các ngươi cũng không có biến hóa gì lớn, người đến Tể Thế Đường vẫn tăng chứ không giảm. Một số người bệnh còn an ủi thần y Tiền Bất Thu. Đúng rồi, ta còn nghe thấy một số người đang nói xấu sau lưng ngươi!"</w:t>
      </w:r>
    </w:p>
    <w:p>
      <w:pPr>
        <w:pStyle w:val="BodyText"/>
      </w:pPr>
      <w:r>
        <w:t xml:space="preserve">"Ha ha, ta có làm gì xấu xa để cho bọn họ nói vậy?"</w:t>
      </w:r>
    </w:p>
    <w:p>
      <w:pPr>
        <w:pStyle w:val="BodyText"/>
      </w:pPr>
      <w:r>
        <w:t xml:space="preserve">"Này! Ngươi đấu y đánh bại thần y, việc này cũng không giống với giang hồ luận võ. Nhiều năm qua tất các mọi người đều nhận thức y thuật của Tiền Bất Thu, cho nên tất cả mọi người đều rất thông cảm với hắn! Còn có điều này nữa, Hứa Tứ Hải là Hứa đại phu của Nhân Nghĩa Đường, còn có lão bà của Tiền Bất Thu, lão bà của Diêm Diệu Thủ, cũng vụng trộm uốn ba tấc lưỡi nói xấu sau lưng ngươi! Đặc biệt là hai người phụ nữ, các nàng mở một trà lâu, một người truyền một người loan truyền rộng rãi ra!"</w:t>
      </w:r>
    </w:p>
    <w:p>
      <w:pPr>
        <w:pStyle w:val="BodyText"/>
      </w:pPr>
      <w:r>
        <w:t xml:space="preserve">"Loan truyền nói xấu ta điều gì?"</w:t>
      </w:r>
    </w:p>
    <w:p>
      <w:pPr>
        <w:pStyle w:val="BodyText"/>
      </w:pPr>
      <w:r>
        <w:t xml:space="preserve">"Nói ngươi..., Ài! Dù sao cũng không phải lời gì tốt đẹp gì, ngươi cần phải lưu tâm! Nhất là Hứa Tứ Hải của Nhân Nghĩa Đường, người này y thuật không cao, nhưng tính tình rất âm hiểm! Miệng nam mô bụng một bồ dao găm! Phải đề phòng hắn cẩn thận!"</w:t>
      </w:r>
    </w:p>
    <w:p>
      <w:pPr>
        <w:pStyle w:val="BodyText"/>
      </w:pPr>
      <w:r>
        <w:t xml:space="preserve">"Hắn trị bệnh là việc của hắn, ta hành y là việc của ta, nước sông không phạm nước giếng, đề phòng hắn làm gì?"</w:t>
      </w:r>
    </w:p>
    <w:p>
      <w:pPr>
        <w:pStyle w:val="BodyText"/>
      </w:pPr>
      <w:r>
        <w:t xml:space="preserve">"Ngươi nha! Người cùng nghề là oan gia, có hiểu hay không! Được rồi, đại đồ đệ Diêm Diệu Thủ của thần y nói lần đánh cuộc trước ngươi bại trận trong tay hắn, nên đánh cuộc giữa ngươi cùng Tiền Bất Thu phải xóa bỏ!"</w:t>
      </w:r>
    </w:p>
    <w:p>
      <w:pPr>
        <w:pStyle w:val="BodyText"/>
      </w:pPr>
      <w:r>
        <w:t xml:space="preserve">"Ha ha, sự thật thắng hùng biện! Trương lão hán dùng thuốc của ta, bệnh tình đã tốt lên nhiều lắm, cuối cùng ai thắng ai thua chẳng lẽ hắn nhìn không ra?"</w:t>
      </w:r>
    </w:p>
    <w:p>
      <w:pPr>
        <w:pStyle w:val="BodyText"/>
      </w:pPr>
      <w:r>
        <w:t xml:space="preserve">"Tất nhiên hắn nhìn không ra rồi! Cho dù nhìn ra hắn cũng làm như không biết!"</w:t>
      </w:r>
    </w:p>
    <w:p>
      <w:pPr>
        <w:pStyle w:val="BodyText"/>
      </w:pPr>
      <w:r>
        <w:t xml:space="preserve">"Không sao, dù sao ta cũng không muốn để sư phụ hắn bái ta làm thầy."</w:t>
      </w:r>
    </w:p>
    <w:p>
      <w:pPr>
        <w:pStyle w:val="BodyText"/>
      </w:pPr>
      <w:r>
        <w:t xml:space="preserve">Tuyết Phi Nhi đánh hắn một cái, nói: "Người thật sự tên ngốc hay đang vờ vịt thế?"</w:t>
      </w:r>
    </w:p>
    <w:p>
      <w:pPr>
        <w:pStyle w:val="BodyText"/>
      </w:pPr>
      <w:r>
        <w:t xml:space="preserve">"Làm sao vậy?"</w:t>
      </w:r>
    </w:p>
    <w:p>
      <w:pPr>
        <w:pStyle w:val="BodyText"/>
      </w:pPr>
      <w:r>
        <w:t xml:space="preserve">"Ngũ Vị Đường còn đang trông cậy vào ngươi, ngươi cũng đã nói sẽ giúp Ngũ Vị Đường phát triển mà! Ngươi suy nghĩ lại xem, ngươi chỉ dựa vào danh khí của chính ngươi, thì phải đợi cho những người khác cũng công nhân y thuật của ngươi, không có mười năm hay tám năm thì làm sao mà thành? Khi đó đồ ngon mới nấu cũng đã nguội! Sao không nhân cơ hội này, đem Tiền Bất Thu về đây, Ngũ Vị Đường chẳng phải sẽ một bước lên mây sao!"</w:t>
      </w:r>
    </w:p>
    <w:p>
      <w:pPr>
        <w:pStyle w:val="BodyText"/>
      </w:pPr>
      <w:r>
        <w:t xml:space="preserve">"Bắt Tiền Bất Thu về đây? Có ý gì vậy?" Đỗ Văn Hạo hơi không hiểu.</w:t>
      </w:r>
    </w:p>
    <w:p>
      <w:pPr>
        <w:pStyle w:val="BodyText"/>
      </w:pPr>
      <w:r>
        <w:t xml:space="preserve">"Thần y Tiền Bất Thu tiếng tăm lừng lẫy, đó là nhờ vài chục năm hành y mà có được, khắp tứ lý bát hương ở vùng này đều có tên tuổi vang dội, không ai không biết tới. Nếu hắn đến Ngũ Vị Đường làm tọa đường đại phu, như vậy sinh ý của Ngũ Vị Đường cũng sẽ phát triển rất nhanh!"</w:t>
      </w:r>
    </w:p>
    <w:p>
      <w:pPr>
        <w:pStyle w:val="BodyText"/>
      </w:pPr>
      <w:r>
        <w:t xml:space="preserve">"Nhưng làm sao để thuyết phục người của Tể Thế Đường đến Ngũ Vị Đường đây!"</w:t>
      </w:r>
    </w:p>
    <w:p>
      <w:pPr>
        <w:pStyle w:val="BodyText"/>
      </w:pPr>
      <w:r>
        <w:t xml:space="preserve">"Ngươi là đồ ngốc! Hắn bái ngươi làm thầy, sẽ là đồ đệ của ngươi, đồ đệ đương nhiên phải nghe lời sư phụ, người bảo hắn đến Ngũ Vị Đường làm tọa đường đại phu, hắn chẳng lẽ dám nói không?"</w:t>
      </w:r>
    </w:p>
    <w:p>
      <w:pPr>
        <w:pStyle w:val="BodyText"/>
      </w:pPr>
      <w:r>
        <w:t xml:space="preserve">Đỗ Văn Hạo cười cười: "Tự lực cánh sinh, cơm no áo ấm. Ta tin tưởng ta có thể làm cho Ngũ Vị Đường có tiếng tăm, cần gì dựa vào khả năng của người khác."</w:t>
      </w:r>
    </w:p>
    <w:p>
      <w:pPr>
        <w:pStyle w:val="BodyText"/>
      </w:pPr>
      <w:r>
        <w:t xml:space="preserve">"Ngươi! Ngươi là một kẻ không có đầu óc!"</w:t>
      </w:r>
    </w:p>
    <w:p>
      <w:pPr>
        <w:pStyle w:val="BodyText"/>
      </w:pPr>
      <w:r>
        <w:t xml:space="preserve">"Hắc hắc, Phi Nhi, hãy tin tưởng ta, ta không muốn làm những chuyện đầu cơ trục lợi như vậy. Ngươi giở trò dùng thủ đoạn buộc hắn tới như vậy, hắn cũng sẽ không cam tâm ở Ngũ Vị Đường chữa bệnh, thủ đoạn như vậy người khác nhìn qua là biết, cũng sẽ làm cho người ta xem thường."</w:t>
      </w:r>
    </w:p>
    <w:p>
      <w:pPr>
        <w:pStyle w:val="BodyText"/>
      </w:pPr>
      <w:r>
        <w:t xml:space="preserve">"Ngươi! Người ta muốn giúp ngươi, ngươi lại còn giáo huấn người ta, nói người ta giở trò dùng thủ đoạn! Không thèm để ý tới ngươi nữa!" Khuôn mặt Tuyết Phi Nhi đỏ lên dậm chân xoay người muốn bỏ đi.</w:t>
      </w:r>
    </w:p>
    <w:p>
      <w:pPr>
        <w:pStyle w:val="BodyText"/>
      </w:pPr>
      <w:r>
        <w:t xml:space="preserve">Đỗ Văn Hạo vội vàng đưa một tay kéo nàng lại: "Phi Nhi! Xin lỗi, ta không có ý đó, ngươi phải tin tưởng ta, ta có năng lực mà!"</w:t>
      </w:r>
    </w:p>
    <w:p>
      <w:pPr>
        <w:pStyle w:val="BodyText"/>
      </w:pPr>
      <w:r>
        <w:t xml:space="preserve">Tuyết Phi Nhi xoay người lại, cái miệng nhỏ nhắn cong lại nói: "Ngươi năng lực! Ta biết, nhưng muốn cho tất cả mọi người đều biết ngươi có năng lực mới được cơ, vậy phải đợi đến bao giờ hả!"</w:t>
      </w:r>
    </w:p>
    <w:p>
      <w:pPr>
        <w:pStyle w:val="BodyText"/>
      </w:pPr>
      <w:r>
        <w:t xml:space="preserve">"Là vàng nhất định sẽ tỏa sáng, là hoa hướng dương cuối cùng sẽ hướng về phía mặt trời!" Đỗ Văn Hạo vỗ ngực, ra vẻ khoa trương mà nói rằng: "Biết ta là người như thế nào không?"</w:t>
      </w:r>
    </w:p>
    <w:p>
      <w:pPr>
        <w:pStyle w:val="BodyText"/>
      </w:pPr>
      <w:r>
        <w:t xml:space="preserve">"Ngươi thế nào hả?" Tuyết Phi Nhi cong môi giận dỗi hỏi.</w:t>
      </w:r>
    </w:p>
    <w:p>
      <w:pPr>
        <w:pStyle w:val="BodyText"/>
      </w:pPr>
      <w:r>
        <w:t xml:space="preserve">"Ta hả...văn thao vũ lược, vừa thông minh lại vừa chuyên cần, cũng binh cũng nông, cũng thương cũng quan, sinh vào buổi sáng cuối giờ Sửu. Dù thần thiên, lão hổ hay chó dữ, dù văn dù võ cùng đến đây, bẻ cờ kéo màn làm lộ kẻ giật dây, sẽ rõ toàn bộ sự việc!"</w:t>
      </w:r>
    </w:p>
    <w:p>
      <w:pPr>
        <w:pStyle w:val="BodyText"/>
      </w:pPr>
      <w:r>
        <w:t xml:space="preserve">Tuyết Phi Nhi hì hì cười thành tiếng: "Ngươi nói gì vậy hả! Thì ngươi có khả năng! Hừ! Đi thôi, người thanh niên tài giỏi!"</w:t>
      </w:r>
    </w:p>
    <w:p>
      <w:pPr>
        <w:pStyle w:val="BodyText"/>
      </w:pPr>
      <w:r>
        <w:t xml:space="preserve">"Đi đâu vậy?"</w:t>
      </w:r>
    </w:p>
    <w:p>
      <w:pPr>
        <w:pStyle w:val="BodyText"/>
      </w:pPr>
      <w:r>
        <w:t xml:space="preserve">"Tiếp tục chẩn bệnh cho nhị nãi nãi!"</w:t>
      </w:r>
    </w:p>
    <w:p>
      <w:pPr>
        <w:pStyle w:val="BodyText"/>
      </w:pPr>
      <w:r>
        <w:t xml:space="preserve">Đỗ Văn Hạo ôm cái hòm thuốc cùng Tuyết Phi Nhi hai người đi vào lầu trên của khách điếm đối diện.</w:t>
      </w:r>
    </w:p>
    <w:p>
      <w:pPr>
        <w:pStyle w:val="BodyText"/>
      </w:pPr>
      <w:r>
        <w:t xml:space="preserve">Nhị nãi nãi Ngọc Nhi vừa mới uống một chén nhỏ nhân sâm sấu nhục chúc, tinh thần đã tốt hơn, nghiêng người dựa vào đầu giường. Bàng mẫu ngồi ở bên giường, ôm lấy tay nàng, nhị khuê nữ, tam khuê nữ đứng ở phía sau lão thái thái. Bàng huyện úy cùng Lưu thị ngồi ở trên ghế, ngoại trừ Đậu Nhi đang đùa nghịch cùng Hổ Tử trong lòng mẹ, đều đang cùng Ngọc Nhi trò chuyện.</w:t>
      </w:r>
    </w:p>
    <w:p>
      <w:pPr>
        <w:pStyle w:val="BodyText"/>
      </w:pPr>
      <w:r>
        <w:t xml:space="preserve">Mắt thấy Ngọc Nhi mỗi ngày một tốt lên, Bàng huyện úy vui mừng hớn hở, khen: "Đỗ đại phu này tuổi còn trẻ mà đã tài giỏi như thế, tương lai tiền đồ vô lượng a!"</w:t>
      </w:r>
    </w:p>
    <w:p>
      <w:pPr>
        <w:pStyle w:val="BodyText"/>
      </w:pPr>
      <w:r>
        <w:t xml:space="preserve">Nhị khuê nữ ôm bả vai Bàng mẫu, miệng kề sát tai bà, cười hì hì lớn tiếng hỏi: "Bà nội, lúc đầu người hứa gả Tam muội cho hắn, sẽ không thất hứa chứ? Cháu nghĩ rằng là do bà nội cố tình như vậy rồi?"</w:t>
      </w:r>
    </w:p>
    <w:p>
      <w:pPr>
        <w:pStyle w:val="BodyText"/>
      </w:pPr>
      <w:r>
        <w:t xml:space="preserve">Bàng Vũ Cầm khuôn mặt đỏ bừng sẵng giọng: "Nhị tỷ! Tỷ nói lung tung gì vậy!"</w:t>
      </w:r>
    </w:p>
    <w:p>
      <w:pPr>
        <w:pStyle w:val="BodyText"/>
      </w:pPr>
      <w:r>
        <w:t xml:space="preserve">"Ta không nói lung tung, phải không? Bà nội!"</w:t>
      </w:r>
    </w:p>
    <w:p>
      <w:pPr>
        <w:pStyle w:val="BodyText"/>
      </w:pPr>
      <w:r>
        <w:t xml:space="preserve">Bàng mẫu vui vẻ, cười ha ha quay đầu nhìn nàng: "Ngươi nói xem?"</w:t>
      </w:r>
    </w:p>
    <w:p>
      <w:pPr>
        <w:pStyle w:val="BodyText"/>
      </w:pPr>
      <w:r>
        <w:t xml:space="preserve">"Chắc chắn là cháu đoán đúng rồi! Bà nội tai hơi lãng, nhưng mà hôm đó tiếng nói chuyện của mọi người rất lớn, âm thanh như vậy người còn không nghe rõ, không thể như vậy được? Hơn nữa, lúc nào cũng là người cố ý ngắt lời, cố ý chuyển sang chuyện khác, do đó, cháu mới đoán là người cố ý!"</w:t>
      </w:r>
    </w:p>
    <w:p>
      <w:pPr>
        <w:pStyle w:val="BodyText"/>
      </w:pPr>
      <w:r>
        <w:t xml:space="preserve">"Ha ha, đâu phải là bà nội cố ý?"</w:t>
      </w:r>
    </w:p>
    <w:p>
      <w:pPr>
        <w:pStyle w:val="BodyText"/>
      </w:pPr>
      <w:r>
        <w:t xml:space="preserve">"Người xem, không phải người thu được điều tốt lành rồi hay sao! Người đã nhìn ra Đỗ đại phu có y thuật cao minh, tương lai nhất định thành đại nghiệp, mới hứa gả Vũ Cầm cho hắn. Giữ lại là không sai, nhưng lại lo lắng nếu mình hứa tầm bậy sẽ ảnh hưởng đến tương lai của Vũ Cầm, cho nên mới nghĩ ra cách vờ nghe không rõ, nói ra lời hứa hôn. Nếu như sau đó Đỗ tiên sinh thật sự y thuật cao minh, đó là điều hay nhất, Vũ Cầm cũng có một nơi tốt để dựa dẫm, nếu như là nhìn nhầm, y thuật của Đỗ đại phu kém cỏi, cũng có thể lấy cớ tai mình nghe không rõ, có thể danh chính ngôn thuận hối hôn, cháu nói đúng không? Bà nội."</w:t>
      </w:r>
    </w:p>
    <w:p>
      <w:pPr>
        <w:pStyle w:val="BodyText"/>
      </w:pPr>
      <w:r>
        <w:t xml:space="preserve">"Quỷ nha đầu này, đúng là tinh như kẻ trộm!"</w:t>
      </w:r>
    </w:p>
    <w:p>
      <w:pPr>
        <w:pStyle w:val="BodyText"/>
      </w:pPr>
      <w:r>
        <w:t xml:space="preserve">"Bà nội mới thông minh mà! Hi hi...hi hi."</w:t>
      </w:r>
    </w:p>
    <w:p>
      <w:pPr>
        <w:pStyle w:val="BodyText"/>
      </w:pPr>
      <w:r>
        <w:t xml:space="preserve">Lưu thị cũng mỉm cười nói: "Bà nội của con tất nhiên là khôn khéo rồi, nghĩ ra một chiêu này, này..."</w:t>
      </w:r>
    </w:p>
    <w:p>
      <w:pPr>
        <w:pStyle w:val="BodyText"/>
      </w:pPr>
      <w:r>
        <w:t xml:space="preserve">Đang lúc nói chuyện, nghe thấy tiếng gõ cửa, nha hoàn vội vàng đi tới mở cửa. Đi đến chính là Đỗ Văn Hạo cùng Tuyết Phi Nhi.</w:t>
      </w:r>
    </w:p>
    <w:p>
      <w:pPr>
        <w:pStyle w:val="BodyText"/>
      </w:pPr>
      <w:r>
        <w:t xml:space="preserve">Nhìn thấy Đỗ Văn Hạo đi vào, trên khuôn mặt trắng nõn của Bàng Vũ Cầm hiện lên hai rặng mây đỏ.</w:t>
      </w:r>
    </w:p>
    <w:p>
      <w:pPr>
        <w:pStyle w:val="BodyText"/>
      </w:pPr>
      <w:r>
        <w:t xml:space="preserve">Bàng huyện úy vội vàng đứng dậy chào hỏi.</w:t>
      </w:r>
    </w:p>
    <w:p>
      <w:pPr>
        <w:pStyle w:val="BodyText"/>
      </w:pPr>
      <w:r>
        <w:t xml:space="preserve">Sau khi hàn huyên vài câu, Đỗ Văn Hạo ngồi xuống chiếc ghế bên giường, hỏi Ngọc Nhi: "Nhị nãi nãi, hôm nay cảm thấy như thế nào?"</w:t>
      </w:r>
    </w:p>
    <w:p>
      <w:pPr>
        <w:pStyle w:val="BodyText"/>
      </w:pPr>
      <w:r>
        <w:t xml:space="preserve">"Đã đỡ nhiều lắm, nhưng mà còn có hơi ho..., ngực hơi đau nhức, khụ khụ khụ..., đã không còn đáng ngại..." Nhị nãi nãi ôn nhu mỉm cười: "Cảm ơn tiên sinh...cứu tính mạng của ta...khụ khụ khụ..."</w:t>
      </w:r>
    </w:p>
    <w:p>
      <w:pPr>
        <w:pStyle w:val="BodyText"/>
      </w:pPr>
      <w:r>
        <w:t xml:space="preserve">"Nhị nãi nãi khách khí rồi! Đó là việc nên làm. Ta thay nãi nãi chẩn mạch một lúc nha."</w:t>
      </w:r>
    </w:p>
    <w:p>
      <w:pPr>
        <w:pStyle w:val="BodyText"/>
      </w:pPr>
      <w:r>
        <w:t xml:space="preserve">"Làm phiền tiên sinh..." Ngọc Nhi duỗi tay ra, Đỗ Văn Hạo nhẹ nhàng duỗi ba ngón tay đặt lên cổ tay mảnh khảnh của nàng, ngưng thần chẩn mạch. Lại nhìn qua cái lưỡi thơm tho của nàng, phát hiện lưỡi nàng vẫn vàng như cũ, chất lưỡi màu hồng thẫm, mạch hồng sổ, nhưng so với mấy ngày trước đã tốt hơn nhiều. Vén chăn mềm lên, xem xét vết thương nung mủ trên đùi nàng, phát hiện chỗ sưng tấy đã nhỏ lại, chỗ nung mủ mặc dù vẫn đang vàng đậm, nhưng rõ ràng đã nhạt bớt. Lại nhìn dịch đờm đã nôm vào chậu gỗ, mùi thối đã hết. Có thể khẳng định bệnh của nhị nãi nãi đã cơ bản đã qua khỏi hiểm cảnh, trong lòng an tâm hơn mỉm cười nói: "Nãi nãi yên tâm, bệnh tình của ngươi đang chuyển biến tốt, xem ra thuốc dùng đúng chứng, tiếp tục dùng thuốc này, nhất định có thể khỏi bệnh."</w:t>
      </w:r>
    </w:p>
    <w:p>
      <w:pPr>
        <w:pStyle w:val="BodyText"/>
      </w:pPr>
      <w:r>
        <w:t xml:space="preserve">"Đa tạ tiên sinh...khụ khụ khụ..."</w:t>
      </w:r>
    </w:p>
    <w:p>
      <w:pPr>
        <w:pStyle w:val="BodyText"/>
      </w:pPr>
      <w:r>
        <w:t xml:space="preserve">Lưu thị ở một bên nói lớn cho Bàng mẫu nghe, Bàng mẫu nhầm lẫn một hồi cuối cùng cũng nghe rõ ràng, mừng rỡ miệng cười không khép được. Hai tay quờ quạng nói: "Đỗ tiên sinh! Ngươi đến đây, để lão thân sờ mặt của ngươi, xem thử tôn nữ tế tương lai của ta bộ dạng như thế nào!"</w:t>
      </w:r>
    </w:p>
    <w:p>
      <w:pPr>
        <w:pStyle w:val="Compact"/>
      </w:pPr>
      <w:r>
        <w:br w:type="textWrapping"/>
      </w:r>
      <w:r>
        <w:br w:type="textWrapping"/>
      </w:r>
    </w:p>
    <w:p>
      <w:pPr>
        <w:pStyle w:val="Heading2"/>
      </w:pPr>
      <w:bookmarkStart w:id="70" w:name="chương-48-nhãn-tật"/>
      <w:bookmarkEnd w:id="70"/>
      <w:r>
        <w:t xml:space="preserve">48. Chương 48: Nhãn Tật</w:t>
      </w:r>
    </w:p>
    <w:p>
      <w:pPr>
        <w:pStyle w:val="Compact"/>
      </w:pPr>
      <w:r>
        <w:br w:type="textWrapping"/>
      </w:r>
      <w:r>
        <w:br w:type="textWrapping"/>
      </w:r>
      <w:r>
        <w:t xml:space="preserve">Đỗ Văn Hạo có chút khó xử, nếu đáp ứng điều này chẳng khác nào thừa nhận mình là tôn nữ tế, trộm liếc mắt nhìn Bàng Vũ Cầm một cái thấy nàng xấu hổ cúi đầu, cũng đang lén lén liếc mắt nhìn mình. Ánh mắt hai người vừa chạm, Bàng Vũ Cầm vẻ mặt đỏ bừng vội vàng xoay đi.</w:t>
      </w:r>
    </w:p>
    <w:p>
      <w:pPr>
        <w:pStyle w:val="BodyText"/>
      </w:pPr>
      <w:r>
        <w:t xml:space="preserve">Đậu Nhi ở một bên ngậm đầu ngón tay thấy vậy thú vị, lạc lạc cười nói: "Tam tỷ nhìn lén tiên sinh kìa! Hi hi hi."</w:t>
      </w:r>
    </w:p>
    <w:p>
      <w:pPr>
        <w:pStyle w:val="BodyText"/>
      </w:pPr>
      <w:r>
        <w:t xml:space="preserve">"Mũi trùng! Nói bậy cái gì đó?" Bàng Vũ Cầm mặt đỏ bừng quát lên.</w:t>
      </w:r>
    </w:p>
    <w:p>
      <w:pPr>
        <w:pStyle w:val="BodyText"/>
      </w:pPr>
      <w:r>
        <w:t xml:space="preserve">Hai tay Bàng mẫu lại quờ quạng trong không trung: "Tiên sinh đi tới đây chưa?"</w:t>
      </w:r>
    </w:p>
    <w:p>
      <w:pPr>
        <w:pStyle w:val="BodyText"/>
      </w:pPr>
      <w:r>
        <w:t xml:space="preserve">Bàng Vũ Cầm nhìn về phía Đỗ Văn Hạo, trong mắt tràn đầy vẻ cầu khẩn.</w:t>
      </w:r>
    </w:p>
    <w:p>
      <w:pPr>
        <w:pStyle w:val="BodyText"/>
      </w:pPr>
      <w:r>
        <w:t xml:space="preserve">Đỗ Văn Hạo đi tới ngồi ở ghế bên người Bàng mẫu: "Lão thái thái, cháu ở đây!" Nâng tay bà lên đặt ở khuôn mặt mình.</w:t>
      </w:r>
    </w:p>
    <w:p>
      <w:pPr>
        <w:pStyle w:val="BodyText"/>
      </w:pPr>
      <w:r>
        <w:t xml:space="preserve">Vẻ mặt Bàng mẫu lập tức cười vui: "Hài tử, cháu tên gì?"</w:t>
      </w:r>
    </w:p>
    <w:p>
      <w:pPr>
        <w:pStyle w:val="BodyText"/>
      </w:pPr>
      <w:r>
        <w:t xml:space="preserve">"Cháu tên là Đỗ Văn Hạo."</w:t>
      </w:r>
    </w:p>
    <w:p>
      <w:pPr>
        <w:pStyle w:val="BodyText"/>
      </w:pPr>
      <w:r>
        <w:t xml:space="preserve">"Ồ, tên rất hay." Bàng mẫu hai tay vừa vuốt ve trên khuôn mặt Đỗ Văn Hạo, vừa tán thưởng: "Văn Hạo hả, hai bên trán của chái hơi gồ ra, thông minh sung túc, đó là phú quý chi tướng, xương cổ tròn mà không lớn, trăm tuổi an nhàn, số tướng mạo rất tốt!"</w:t>
      </w:r>
    </w:p>
    <w:p>
      <w:pPr>
        <w:pStyle w:val="BodyText"/>
      </w:pPr>
      <w:r>
        <w:t xml:space="preserve">Đỗ Văn Hạo cười nói: "Lão thái thái, người còn có thể sờ mặt đoán tướng số ư?"</w:t>
      </w:r>
    </w:p>
    <w:p>
      <w:pPr>
        <w:pStyle w:val="BodyText"/>
      </w:pPr>
      <w:r>
        <w:t xml:space="preserve">"Ài! Mắt đã mù nên không có việc gì làm, tìm hai thầy xem tướng số đến học hỏi một ít phương pháp xem cốt cách, thường ngày xem cốt cách cho mấy đứa nhỏ giải khuây."</w:t>
      </w:r>
    </w:p>
    <w:p>
      <w:pPr>
        <w:pStyle w:val="BodyText"/>
      </w:pPr>
      <w:r>
        <w:t xml:space="preserve">Đỗ Văn Hạo thử quan sát kĩ hai con mắt của Bàng mẫu, hỏi: "Lão thái thái, hai mắt của người không nhìn thấy từ lúc nào?"</w:t>
      </w:r>
    </w:p>
    <w:p>
      <w:pPr>
        <w:pStyle w:val="BodyText"/>
      </w:pPr>
      <w:r>
        <w:t xml:space="preserve">"Cháu nói gì cơ?" Bàng mẫu nghiêng lỗ tai hỏi lại.</w:t>
      </w:r>
    </w:p>
    <w:p>
      <w:pPr>
        <w:pStyle w:val="BodyText"/>
      </w:pPr>
      <w:r>
        <w:t xml:space="preserve">Lưu thị ở một bên giải thích giúp: "Lão thái thái không nhìn thấy đã khoảng nửa năm nay. Vào ngày đó, Ngọc Nhi mang thai Hổ Tử, lại còn trèo lên hòn giả sơn chơi đùa, bà nha hoàn già đi theo cũng không ngăn trở, kết quả té ngã động đến thai nhi. Lão thái thái vừa tức giận vừa lo lắng, sốt ruột khiến cho bách hỏa công tâm, bỗng nhiên ngã xuống cái gì cũng không thấy nữa."</w:t>
      </w:r>
    </w:p>
    <w:p>
      <w:pPr>
        <w:pStyle w:val="BodyText"/>
      </w:pPr>
      <w:r>
        <w:t xml:space="preserve">"Đã mời đại phu xem chưa?"</w:t>
      </w:r>
    </w:p>
    <w:p>
      <w:pPr>
        <w:pStyle w:val="BodyText"/>
      </w:pPr>
      <w:r>
        <w:t xml:space="preserve">"Đã mời rồi, đã mời thần y Tiền Bất Thu của Tể Thế Đường, hắn đến xem, cũng đã khai đơn, nhưng một chút hiệu quả cũng không có!"</w:t>
      </w:r>
    </w:p>
    <w:p>
      <w:pPr>
        <w:pStyle w:val="BodyText"/>
      </w:pPr>
      <w:r>
        <w:t xml:space="preserve">Đỗ Văn Hạo trầm ngâm trong chốc lát, lại cẩn thận nhìn lại hai tròng mắt của Bàng mẫu, nói: "Ta giúp lão thái thái nhìn qua một cái, xem có biện pháp nào có thể làm cho mắt lão thái thái sáng lại."</w:t>
      </w:r>
    </w:p>
    <w:p>
      <w:pPr>
        <w:pStyle w:val="BodyText"/>
      </w:pPr>
      <w:r>
        <w:t xml:space="preserve">Lưu thị, Bàng Vũ Cầm, nhị khuê nữ cùng Tuyết Phi Nhi đều kinh hỉ, Lưu thị hỏi: "Tốt quá! Tiên sinh mau xem xét cho lão thái thái, nếu có thể chữa tật mắt cho lão thái thái, thì thật là trời cao ban ơn!"</w:t>
      </w:r>
    </w:p>
    <w:p>
      <w:pPr>
        <w:pStyle w:val="BodyText"/>
      </w:pPr>
      <w:r>
        <w:t xml:space="preserve">Bàng mẫu không nghe rõ bọn họ nói điều gì, nghiêng lỗ tai hỏi: "Các ngươi đang nói gì vậy?"</w:t>
      </w:r>
    </w:p>
    <w:p>
      <w:pPr>
        <w:pStyle w:val="BodyText"/>
      </w:pPr>
      <w:r>
        <w:t xml:space="preserve">Tuyết Phi Nhi kinh hỉ nói lớn bên tai Bàng mẫu: "Bà ơi! Tiên sinh nói sẽ giúp người chữa trị hai con mắt! Để người có thể lại nhìn thấy mọi thứ!"</w:t>
      </w:r>
    </w:p>
    <w:p>
      <w:pPr>
        <w:pStyle w:val="BodyText"/>
      </w:pPr>
      <w:r>
        <w:t xml:space="preserve">"Hả!" Bàng mẫu nghe rõ, kích động mà nắm lấy tay Đỗ Văn Hạo! Hảo hài tử, nhanh! Nhanh giúp bà chữa trị! Bà rất muốn nhìn thấy các cháu!"</w:t>
      </w:r>
    </w:p>
    <w:p>
      <w:pPr>
        <w:pStyle w:val="BodyText"/>
      </w:pPr>
      <w:r>
        <w:t xml:space="preserve">"Được! Lão thái thái, trước tiên để cho cháu nhìn hai tròng mắt của người. Người đừng nhúc nhích!" Đỗ Văn Hạo đứng lên, khom lưng xuống mở mi mắt của Bàng mẫu cẩn thận xem xét tình huống của hai mắt. Sau đó, đưa tay khua khua trước mặt Bàng mẫu, lớn tiếng hỏi bên tai bà: "Lão thái thái, có thể nhìn thấy tay của cháu không?"</w:t>
      </w:r>
    </w:p>
    <w:p>
      <w:pPr>
        <w:pStyle w:val="BodyText"/>
      </w:pPr>
      <w:r>
        <w:t xml:space="preserve">Bàng mẫu mở to hai tròng mắt, dùng sức chớp chớp, buồn bã nói: "Nhìn...nhìn không thấy gì."</w:t>
      </w:r>
    </w:p>
    <w:p>
      <w:pPr>
        <w:pStyle w:val="BodyText"/>
      </w:pPr>
      <w:r>
        <w:t xml:space="preserve">Đỗ Văn Hạo nhìn chung quanh, phát hiện trên chiếc bàn ở trong phòng có một ngọn đèn lồng còn chưa tắt, bỏ đi cái chụp đèn, lấy ra ngọn nến đưa đến trước mặt Bàng mẫu, từ từ đu đưa, hỏi lớn: "Lão thái thái, người chú ý phân biệt một chút, có thấy vật gì động đậy không?"</w:t>
      </w:r>
    </w:p>
    <w:p>
      <w:pPr>
        <w:pStyle w:val="BodyText"/>
      </w:pPr>
      <w:r>
        <w:t xml:space="preserve">Bàng mẫu chớp chớp mắt, di chuyển theo ánh đèn, nói: "Ừm..., hình như..., hình như có vật gì đang lay động!"</w:t>
      </w:r>
    </w:p>
    <w:p>
      <w:pPr>
        <w:pStyle w:val="BodyText"/>
      </w:pPr>
      <w:r>
        <w:t xml:space="preserve">Đỗ Văn Hạo trong lòng vui vẻ, buông ngọn nến lấy ra kim châm, dùng bông y tế đã khử trùng, nhẹ nhàng đâm vào hốc mắt của Bàng mẫu vào các huyệt đạo tình minh, thái dương, tứ bạch, bình bổ bình tả (1), giữ kim châm tầm một nén nhang. Sau khi rút châm liền cầm lấy ngọn nến đang cháy chậm rãi đu đưa trước mặt Bàng mẫu, hỏi lớn: "Lão thái thái, bây giờ thế nào? Có thể nhìn thấy gì?"</w:t>
      </w:r>
    </w:p>
    <w:p>
      <w:pPr>
        <w:pStyle w:val="BodyText"/>
      </w:pPr>
      <w:r>
        <w:t xml:space="preserve">Bàng mẫu sắc mặt hiện lên vẻ vui mừng, gật đầu nói: "So với vừa rồi sáng hơn một chút, cũng rõ ràng hơn lúc nãy một chút, hình như có một điểm đỏ rực đang đu đưa! Là cái gì vậy!"</w:t>
      </w:r>
    </w:p>
    <w:p>
      <w:pPr>
        <w:pStyle w:val="BodyText"/>
      </w:pPr>
      <w:r>
        <w:t xml:space="preserve">Lưu thị mừng rỡ, tiến đến nói bên tai Bàng mẫu: "Là ngọn nến! Nương! Người đã thấy ánh sán của ngọn nến! Cảm ơn trời đất, Đỗ tiên sinh thật sự là thần y mà! Chỉ châm cứu trong chốc lát đã có thể nhìn thấy ánh sáng, tiếp tục dùng thuốc nhất định có thể nhìn rõ!"</w:t>
      </w:r>
    </w:p>
    <w:p>
      <w:pPr>
        <w:pStyle w:val="BodyText"/>
      </w:pPr>
      <w:r>
        <w:t xml:space="preserve">"Có đúng không?" Chỉ nghe thất có người cất to giọng ở ngoài cửa, cánh cửa nhẹ nhàng bị đẩy ra, thần y Tiền Bất Thu mặc một bộ áo dài màu xanh, vân vê chòm râu hoa râm, thong thả bước vào, đi theo phía sau là đại đệ tử Diêm Diệu Thủ cùng nhị đệ tử Hàm Đầu. Tiền Bất Thu đi đến trước mặt Đỗ Văn Hạo chắp tay nói: "Đỗ tiên sinh thật sự có thể chữa lành tật mắt cho lão thái thái ư?"</w:t>
      </w:r>
    </w:p>
    <w:p>
      <w:pPr>
        <w:pStyle w:val="BodyText"/>
      </w:pPr>
      <w:r>
        <w:t xml:space="preserve">Đỗ Văn Hạo chắp tay: "Thần y cũng không trị được, ta nào có bổn sự gì mà có thể chữa trị khỏi."</w:t>
      </w:r>
    </w:p>
    <w:p>
      <w:pPr>
        <w:pStyle w:val="BodyText"/>
      </w:pPr>
      <w:r>
        <w:t xml:space="preserve">"Biết thế là tốt!" Chiếc quạt giấy trong tay Diêm Diệu Thủ đánh vào lòng bàn tay, nói một câu phảng phất như phát ra từ lỗ mũi.</w:t>
      </w:r>
    </w:p>
    <w:p>
      <w:pPr>
        <w:pStyle w:val="BodyText"/>
      </w:pPr>
      <w:r>
        <w:t xml:space="preserve">Tuyết Phi Nhi cũng hừ lạnh một tiếng: "Sư phụ ngươi không phải xưng danh là thần y sao, tại sao cũng không thể chữa trị tật mắt cho lão thái thái?"</w:t>
      </w:r>
    </w:p>
    <w:p>
      <w:pPr>
        <w:pStyle w:val="BodyText"/>
      </w:pPr>
      <w:r>
        <w:t xml:space="preserve">"Ngươi! Thần y không phải là thần tiên, lão thái thái hai mắt đã mù, như nước đổ khó hốt về, trừ phi là thần tiên, vị đại phu nào dám nói có thể trị khỏi bệnh?" Liếc mắt nhìn Đỗ Văn Hạo một cái, lại bồi thêm một câu: "Ngoại trừ những tên cá biệt cực kì cuồng vọng!"</w:t>
      </w:r>
    </w:p>
    <w:p>
      <w:pPr>
        <w:pStyle w:val="BodyText"/>
      </w:pPr>
      <w:r>
        <w:t xml:space="preserve">Tuyết Phi Nhi chắp tay sau lưng đi tới trước mặt Diêm Diệu Thủ, cười nói: "Ngươi có nhìn thấy nhị nãi nãi đã có thể ngồi dậy tự mình ăn uống, thần trí cũng khôi phục sự tỉnh táo? Hôm nay là ngày thứ bảy, Đỗ lang trung nói, ngày hôm nay nhị nãi nãi đã vượt qua bảy quan, cũng tức là đã chuyển nguy thành an. Nếu như sư phụ ngươi giữ lời hứa, vậy thì hôm nay nên bái Đỗ lang trung làm thầy, sư phụ người là đồ đệ của Đỗ lang trung, ngươi chính là đồ tôn của Đỗ lang trung! Đỗ lang trung sẽ là tổ sư gia của ngươi! Nếu ngươi tiếp tục đối với tổ sư gia nói những câu đại nghịch bất đạo, Đỗ lang trung không những có thể tát tai ngươi! Còn có thể bắt ngươi tống vào nha môn, trừng trị cái tội ngỗ nghịch.</w:t>
      </w:r>
    </w:p>
    <w:p>
      <w:pPr>
        <w:pStyle w:val="BodyText"/>
      </w:pPr>
      <w:r>
        <w:t xml:space="preserve">Diêm Diệu Thủ sắc mặt khẽ biến: "Hù dọa ta hả? Ha ha, nhưng mà hắn không làm nổi tổ sư gia của ta rồi, bởi vì hắn đánh cuộc thua ta!"</w:t>
      </w:r>
    </w:p>
    <w:p>
      <w:pPr>
        <w:pStyle w:val="BodyText"/>
      </w:pPr>
      <w:r>
        <w:t xml:space="preserve">"Nói bậy! Đỗ lang trung bại bởi ngươi khi nào?"</w:t>
      </w:r>
    </w:p>
    <w:p>
      <w:pPr>
        <w:pStyle w:val="BodyText"/>
      </w:pPr>
      <w:r>
        <w:t xml:space="preserve">Diêm Diệu Thủ khẽ mở chiếc quạt xếp, dương dương đắc ý nói: "Điều đó là đương nhiên, hắn không phải đã nói Trương lão hắn bị bệnh hen suyễn nên muốn trị thận, nói phải trị thận mới có thể tiêu trừ được nguồn gốc gây bệnh. Hỏi hắn tại sao, hắn trả lời theo kiểu râu ông nọ cắm cằm bà kia, ta cùng sư phụ tới nhà hỏi hắn đã cho Trương lão hán dùng thuốc gì? Là bởi lo lắng hắn chữa trị tầm bậy gây chết người, hắn cũng không đồng ý trả lời, như vậy không phải thua thì là gì!"</w:t>
      </w:r>
    </w:p>
    <w:p>
      <w:pPr>
        <w:pStyle w:val="BodyText"/>
      </w:pPr>
      <w:r>
        <w:t xml:space="preserve">Tuyết Phi Nhi cười nói: "Không chịu nóit thì tính là thua? Đây là bí phương của người ta, tại sao phải nói cho ngươi?"</w:t>
      </w:r>
    </w:p>
    <w:p>
      <w:pPr>
        <w:pStyle w:val="BodyText"/>
      </w:pPr>
      <w:r>
        <w:t xml:space="preserve">"Không chịu nói tức là thua! Hắn đánh cuộc thua bởi ta, thua cuộc thì sư phụ ta không cần phải bái hắn làm thầy! Hắc hắc, hai bên hòa nhau!"</w:t>
      </w:r>
    </w:p>
    <w:p>
      <w:pPr>
        <w:pStyle w:val="BodyText"/>
      </w:pPr>
      <w:r>
        <w:t xml:space="preserve">Tuyết Phi Nhi cất tiếng cười: "Trong những người da mặt dày ta đã gặp qua, còn chưa có người nào da mặt dày như ngươi! Ta hỏi ngươi, nếu Trương lão hán dùng phương thuốc của Đỗ lang trung mà bệnh tật thuyên giảm, hai người các ngươi đánh cuộc thì tính là ngươi thắng hay Đỗ lang trung thắng?"</w:t>
      </w:r>
    </w:p>
    <w:p>
      <w:pPr>
        <w:pStyle w:val="BodyText"/>
      </w:pPr>
      <w:r>
        <w:t xml:space="preserve">"Tất nhiên là hắn thắng..., hắn thắng được chắc?"</w:t>
      </w:r>
    </w:p>
    <w:p>
      <w:pPr>
        <w:pStyle w:val="BodyText"/>
      </w:pPr>
      <w:r>
        <w:t xml:space="preserve">"Tại sao lại không thể thắng? Ngươi không thấy Trương lão hán bệnh tình đã tốt lên nhiều lắn sao?"</w:t>
      </w:r>
    </w:p>
    <w:p>
      <w:pPr>
        <w:pStyle w:val="BodyText"/>
      </w:pPr>
      <w:r>
        <w:t xml:space="preserve">"Ai nói Trương lão hắn khỏi bệnh rồi? Tại sao ta không biết?"</w:t>
      </w:r>
    </w:p>
    <w:p>
      <w:pPr>
        <w:pStyle w:val="BodyText"/>
      </w:pPr>
      <w:r>
        <w:t xml:space="preserve">Hàm Đầu đi tới nói nhỏ với Diêm Diệu Thủ: "Sư huynh, bệnh tình của Trương lão hán đã tốt lên nhiều, ngươi cũng đã đi nhìn qua, trở về nói với chúng ta mà..."</w:t>
      </w:r>
    </w:p>
    <w:p>
      <w:pPr>
        <w:pStyle w:val="BodyText"/>
      </w:pPr>
      <w:r>
        <w:t xml:space="preserve">Diêm Diệu Thủ cực kì xấu hổ, bệnh tình của Trương lão hán hắn vẫn một mực lưu ý, một ngày mấy lần chạy sang nhà Trương lão hán, là muốn nhìn xem Trương lão hắn sau khi uống thuốc bệnh tình tăng thêm thậm chí là trúng độc. Không ngờ kết quả trái ngược, sau khi uống xong hai thang thuốc, Trương lão hán ban đầu ho không thở nổi sau liền cơ bản hồi phục, cho dù dừng uống thuốc cũng không có ho khan, thở hổn hển. Diêm Diệu Thủ nói chuyện này cho Tiền Bất Thu cùng Hàm Đầu. Không ngờ giờ đây Hàm Đầu thật thà nói ra. Diên Diệu Thủ hung hăng trừng mắt liếc hắn một cái quát: "Câm miệng!"</w:t>
      </w:r>
    </w:p>
    <w:p>
      <w:pPr>
        <w:pStyle w:val="BodyText"/>
      </w:pPr>
      <w:r>
        <w:t xml:space="preserve">Hàm Đầu vội vàng thối lui sang một bên.</w:t>
      </w:r>
    </w:p>
    <w:p>
      <w:pPr>
        <w:pStyle w:val="BodyText"/>
      </w:pPr>
      <w:r>
        <w:t xml:space="preserve">Diêm Diệu Thủ phe phẩy quạt gấy, cưỡng từ đoạt lý: "Bệnh có khỏi hay không không thể tính, ai biết nó sinh ra từ nguyên nhân nào? Còn phải dựa vào y điển! Từ xưa đến nay còn chưa nghe qua hen suyễn trị thận! Sư đệ của ta tên là Hàm Đầu, tất cả y học điển tịch đều có thể đọc thuộc trôi như chảy, hắn cũng đã nói, y thư của người xưa không có hen suyễn trị thận vừa rồi! Điều này còn không thể chứng minh hắn thua sao!"</w:t>
      </w:r>
    </w:p>
    <w:p>
      <w:pPr>
        <w:pStyle w:val="BodyText"/>
      </w:pPr>
      <w:r>
        <w:t xml:space="preserve">"Đối với người xưa? Bệnh gì, thuốc gì đều biết?"</w:t>
      </w:r>
    </w:p>
    <w:p>
      <w:pPr>
        <w:pStyle w:val="BodyText"/>
      </w:pPr>
      <w:r>
        <w:t xml:space="preserve">"Điều này là đương nhiên!"</w:t>
      </w:r>
    </w:p>
    <w:p>
      <w:pPr>
        <w:pStyle w:val="BodyText"/>
      </w:pPr>
      <w:r>
        <w:t xml:space="preserve">"Vậy 'thất vị bạch thuật tán' cùng 'tả bạch tán' của Tể Thế Đường các ngươi đều là do người xưa truyền lại?"</w:t>
      </w:r>
    </w:p>
    <w:p>
      <w:pPr>
        <w:pStyle w:val="BodyText"/>
      </w:pPr>
      <w:r>
        <w:t xml:space="preserve">"Điều này là đương nhiên...! Không không, hai kinh phương này là sáng tạo độc đáo của sư phụ ta, không phải cổ nhân truyền lại!"</w:t>
      </w:r>
    </w:p>
    <w:p>
      <w:pPr>
        <w:pStyle w:val="BodyText"/>
      </w:pPr>
      <w:r>
        <w:t xml:space="preserve">"Sư phụ ngươi có thể sáng tạo ra hai kinh phương này, Đỗ đại phu tại sao không thể?"</w:t>
      </w:r>
    </w:p>
    <w:p>
      <w:pPr>
        <w:pStyle w:val="BodyText"/>
      </w:pPr>
      <w:r>
        <w:t xml:space="preserve">"Đương nhiên rồi, hắn bất quá chỉ là linh y giang hồ, làm sao có thể cùng sư phụ là thần y so sánh?"</w:t>
      </w:r>
    </w:p>
    <w:p>
      <w:pPr>
        <w:pStyle w:val="BodyText"/>
      </w:pPr>
      <w:r>
        <w:t xml:space="preserve">"Sư phụ ngươi lợi hại như vậy, tại sao không thể chữa khỏi bệnh cho nhị nãi nãi, ngược lại một linh y như Đỗ lang trung có thể chữa khỏi vậy?"</w:t>
      </w:r>
    </w:p>
    <w:p>
      <w:pPr>
        <w:pStyle w:val="BodyText"/>
      </w:pPr>
      <w:r>
        <w:t xml:space="preserve">"Này..., ngươi nói vậy là có ý tứ gì hả?"</w:t>
      </w:r>
    </w:p>
    <w:p>
      <w:pPr>
        <w:pStyle w:val="BodyText"/>
      </w:pPr>
      <w:r>
        <w:t xml:space="preserve">"Đương nhiên có dụng ý rồi! Nhị nãi nãi đã khỏi bệnh rồi, sư phụ ngươi phải bái Đỗ lang trung làm thầy! Đây là do chính sư phụ ngươi tự miệng nói"</w:t>
      </w:r>
    </w:p>
    <w:p>
      <w:pPr>
        <w:pStyle w:val="BodyText"/>
      </w:pPr>
      <w:r>
        <w:t xml:space="preserve">"Nhưng hắn đánh cuộc thua ta, hai bên hòa nhau!"</w:t>
      </w:r>
    </w:p>
    <w:p>
      <w:pPr>
        <w:pStyle w:val="BodyText"/>
      </w:pPr>
      <w:r>
        <w:t xml:space="preserve">"Không có thua! Trương lão hán đã khỏi bệnh, là ngươi thua! Thua còn còn muốn quỵt, thật không biết xấu hổ!"</w:t>
      </w:r>
    </w:p>
    <w:p>
      <w:pPr>
        <w:pStyle w:val="BodyText"/>
      </w:pPr>
      <w:r>
        <w:t xml:space="preserve">"Người nào quỵt hả? Theo y điển của cổ nhân..."</w:t>
      </w:r>
    </w:p>
    <w:p>
      <w:pPr>
        <w:pStyle w:val="BodyText"/>
      </w:pPr>
      <w:r>
        <w:t xml:space="preserve">"Đủ rồi không cần nói nữa!" Tiễn Bất Thu quay đầu lại quát một tiếng chói tai, Diêm Diệu thủ lại càng hoảng sợ, vội vàng câm miệng vội vàng lui về phía sau hai bước.</w:t>
      </w:r>
    </w:p>
    <w:p>
      <w:pPr>
        <w:pStyle w:val="BodyText"/>
      </w:pPr>
      <w:r>
        <w:t xml:space="preserve">Đỗ Văn Hạo cười cười: "Thôi đi, Phi Nhi, đó cũng chỉ là thần y nói một câu lúc tức giận, không thể coi là thật, không cần dây dưa nữa!"</w:t>
      </w:r>
    </w:p>
    <w:p>
      <w:pPr>
        <w:pStyle w:val="BodyText"/>
      </w:pPr>
      <w:r>
        <w:t xml:space="preserve">(1) Bình bổ bình tả: Một phương pháp châm cứu.</w:t>
      </w:r>
    </w:p>
    <w:p>
      <w:pPr>
        <w:pStyle w:val="Compact"/>
      </w:pPr>
      <w:r>
        <w:br w:type="textWrapping"/>
      </w:r>
      <w:r>
        <w:br w:type="textWrapping"/>
      </w:r>
    </w:p>
    <w:p>
      <w:pPr>
        <w:pStyle w:val="Heading2"/>
      </w:pPr>
      <w:bookmarkStart w:id="71" w:name="chương-49-thần-y-chân-chính"/>
      <w:bookmarkEnd w:id="71"/>
      <w:r>
        <w:t xml:space="preserve">49. Chương 49: Thần Y Chân Chính</w:t>
      </w:r>
    </w:p>
    <w:p>
      <w:pPr>
        <w:pStyle w:val="Compact"/>
      </w:pPr>
      <w:r>
        <w:br w:type="textWrapping"/>
      </w:r>
      <w:r>
        <w:br w:type="textWrapping"/>
      </w:r>
      <w:r>
        <w:t xml:space="preserve">Tuyết Phi Nhi cong môi đi tới bên người bên người lão thái thái, nói lớn: "Bà ơi! Thần y muốn thất hứa! Không chịu bái Đỗ đại phu làm thầy!"</w:t>
      </w:r>
    </w:p>
    <w:p>
      <w:pPr>
        <w:pStyle w:val="BodyText"/>
      </w:pPr>
      <w:r>
        <w:t xml:space="preserve">Bàng mẫu hừ một tiếng: "Tiền Bất Thu! Ngươi tự nuốt lời, còn dám cuồng vọng xưng là thần y!"</w:t>
      </w:r>
    </w:p>
    <w:p>
      <w:pPr>
        <w:pStyle w:val="BodyText"/>
      </w:pPr>
      <w:r>
        <w:t xml:space="preserve">Tiền Bất Thu sắc mặt tái mét, đi tới bên giường khom lưng chăm chú quan sát nhị nãi nãi Ngọc Nhi: "Nãi nãi, cảm thấy như thế nào?"</w:t>
      </w:r>
    </w:p>
    <w:p>
      <w:pPr>
        <w:pStyle w:val="BodyText"/>
      </w:pPr>
      <w:r>
        <w:t xml:space="preserve">"Tốt hơn nhiều rồi..., có thể uống được một ít cháo..., đa tạ..., đa ta thần y đã quan tâm..."</w:t>
      </w:r>
    </w:p>
    <w:p>
      <w:pPr>
        <w:pStyle w:val="BodyText"/>
      </w:pPr>
      <w:r>
        <w:t xml:space="preserve">Tiền Bất Thu ngồi xuống ghế ở bên giường ngưng thần chẩn mạch cho nhị nãi nãi. Một lúc lâu, chậm rãi đứng lên, trước tiên lắc đầu, sau đó lại gật đầu, âm thanh khàn khàn nói: "Không sai, bệnh của nhị nãi nãi đã qua cơn nguy hiểm, bệnh này..., đích thực là hắn đã chữa khỏi...!"</w:t>
      </w:r>
    </w:p>
    <w:p>
      <w:pPr>
        <w:pStyle w:val="BodyText"/>
      </w:pPr>
      <w:r>
        <w:t xml:space="preserve">Tiền Bất Thu đi đến trước mặt Đỗ Văn Hạo, thở dài một tiếng, vén y bào lên định quỳ xuống.</w:t>
      </w:r>
    </w:p>
    <w:p>
      <w:pPr>
        <w:pStyle w:val="BodyText"/>
      </w:pPr>
      <w:r>
        <w:t xml:space="preserve">Đỗ Văn Hạo bước lên phía trước muốn đỡ lên, nhưng Diêm Diệu Thủ cùng Hàm Đầu ở đối diện lại bước lên, ngăn trở Đỗ Văn Hạo, giữ cánh tay Tiền Bất Thu lại.</w:t>
      </w:r>
    </w:p>
    <w:p>
      <w:pPr>
        <w:pStyle w:val="BodyText"/>
      </w:pPr>
      <w:r>
        <w:t xml:space="preserve">Tiền Bất Thu ra sức vẫy mạnh, đẩy hai người đồ đệ ra, sau đó lập tức quỳ hai gối xuống, đập đầu lạy Đỗ Văn Hạo ba cái, miệng nói: "Tiền Ất khấu kiến sư phụ!"</w:t>
      </w:r>
    </w:p>
    <w:p>
      <w:pPr>
        <w:pStyle w:val="BodyText"/>
      </w:pPr>
      <w:r>
        <w:t xml:space="preserve">Đỗ Văn Hạo thân thể chấn động, gấp giọng hỏi: "Ngươi nói cái gì? Tiền Ất? Ngươi tên là Tiền Ất?"</w:t>
      </w:r>
    </w:p>
    <w:p>
      <w:pPr>
        <w:pStyle w:val="BodyText"/>
      </w:pPr>
      <w:r>
        <w:t xml:space="preserve">"Đúng vậy!"</w:t>
      </w:r>
    </w:p>
    <w:p>
      <w:pPr>
        <w:pStyle w:val="BodyText"/>
      </w:pPr>
      <w:r>
        <w:t xml:space="preserve">Đỗ Văn Hạo từ từ từng bước tiến lên, cúi người hỏi: "Ngươi..., ngươi thật sự là Tiền Ất, Tiền Trọng Dương?"</w:t>
      </w:r>
    </w:p>
    <w:p>
      <w:pPr>
        <w:pStyle w:val="BodyText"/>
      </w:pPr>
      <w:r>
        <w:t xml:space="preserve">Khi Tiền Bất Thu quỳ xuống, Diêm Diệu Thủ cùng Hàm Đầu cũng có thể quỳ dập đầu theo, nghe thấy Đỗ Văn Hạo gọi tên Tiễn Bất Thu, hơi tức giận, cứng đầu cứng cổ nói: "Sư tổ, ngươi thật vô lễ, tại sao lại gọi thẳng tục danh của sư phụ ta...Nhưng mà cũng đúng, ngươi là sư tổ, đương nhiên có thể gọi tục danh của sư phụ ta,__ __ à! Không đúng, tại sao ngươi lại biết tên chữ của sư phụ ta là Trọng Dương? Sư phụ ta chưa bao giờ nói với ngoại nhân mà."</w:t>
      </w:r>
    </w:p>
    <w:p>
      <w:pPr>
        <w:pStyle w:val="BodyText"/>
      </w:pPr>
      <w:r>
        <w:t xml:space="preserve">Diêm Diệu Thủ vỗ lên cái đầu của Hàm Đầu một cái: "Cái gì mà sư tổ! Đừng có mà gọi loạn!"</w:t>
      </w:r>
    </w:p>
    <w:p>
      <w:pPr>
        <w:pStyle w:val="BodyText"/>
      </w:pPr>
      <w:r>
        <w:t xml:space="preserve">Hàm Đầu xoa xoa đầu, ủy khuất nói: "Sư phụ cũng bái ông ta làm thầy, đương nhiên hắn sẽ là sư tổ của chúng ta!"</w:t>
      </w:r>
    </w:p>
    <w:p>
      <w:pPr>
        <w:pStyle w:val="BodyText"/>
      </w:pPr>
      <w:r>
        <w:t xml:space="preserve">"Ngươi câm miệng lại!"</w:t>
      </w:r>
    </w:p>
    <w:p>
      <w:pPr>
        <w:pStyle w:val="BodyText"/>
      </w:pPr>
      <w:r>
        <w:t xml:space="preserve">"Đúng là thế mà, tại sao phải câm miệng?"</w:t>
      </w:r>
    </w:p>
    <w:p>
      <w:pPr>
        <w:pStyle w:val="BodyText"/>
      </w:pPr>
      <w:r>
        <w:t xml:space="preserve">Đỗ Văn Hạo không để ý đến việc hai huynh đệ bọn họ tranh cãi, vạn phần kinh ngạc dò xét: "Ngươi..., ngươi thật sự là Tiền Ất Tiền Trọng Dương?"</w:t>
      </w:r>
    </w:p>
    <w:p>
      <w:pPr>
        <w:pStyle w:val="BodyText"/>
      </w:pPr>
      <w:r>
        <w:t xml:space="preserve">"Đúng vậy, ngươi có biết lão hủ?" Tên của Tiền Bất Thu tại bản xứ rất ít người biết, lại càng không nói đến tên chữ, gần như là không có người nào biết, chỉ biết hắn tên là Tiền Bất Thu. Thế mà bây giờ Đỗ Văn Hạo gọi ra tên chữ của hắn, trong lòng Tiền Bất Thu rất ngạc nhiên cho nên ngẩng đầu lên hỏi.</w:t>
      </w:r>
    </w:p>
    <w:p>
      <w:pPr>
        <w:pStyle w:val="BodyText"/>
      </w:pPr>
      <w:r>
        <w:t xml:space="preserve">Tiền Ất, tự Trọng Dương, là danh y thời Tống, hơn nữa lại am hiểu nhi khoa, trong y sử được mệnh danh là 'ấu khoa thủy tổ', sáng tạo ra một bộ phương pháp độc đáo thích hợp dùng cho trẻ con là 'ngũ tạng biện chứng', Tiền Ất trước kia là đặt nền móng cho rất nhiều phương pháp mới độc đáo và kì diệu, trong đó nổi danh nhất chính là 'lục vị địa hoàng hoàn' còn được sử dụng rộng rãi cho tới bây giờ. Trừ việc này ra, còn có phương pháp trị liệu bệnh đậu mùa lúc mới phát bằng thăng ma cát căn thang. Kể cả lúc trước Tiền Bất Thu muốn đổi y phương với Đỗ Văn Hạo có nhắc tới hai kinh phương là 'thất vị bạch thuật tán' cùng 'tả bạch tán', đều là những kinh phương cho tới thời hiện đại vẫn còn được thường ứng dụng.</w:t>
      </w:r>
    </w:p>
    <w:p>
      <w:pPr>
        <w:pStyle w:val="BodyText"/>
      </w:pPr>
      <w:r>
        <w:t xml:space="preserve">Đỗ Văn Hạo nghe xong những lời này của Tiền Bất Thu, lập tức hiểu ngay, khó trách lão nhân này đối với nhi khoa am hiểu như thế, còn nói 'thất vị bạch thuật tán' cùng 'tả bạch tán' là bí phương của hắn. Thì ra đều là sự thật, hắn chính là người phát minh ra hai đơn thuốc này, là thần y Tiền Ất. Về sự tích cuộc đời Tiền Ất khi còn bé Đỗ Văn Hạo đã được nghe bá phụ kể qua. Sau này học y sử cũng được học qua. Không ngờ mình xuyên về thời Bắc Tống lại nhận vị thần y tiếng tăm lẫy lừng này làm đồ đệ, quả thật làm cho người ta không biết nên khóc hay nên cười.</w:t>
      </w:r>
    </w:p>
    <w:p>
      <w:pPr>
        <w:pStyle w:val="BodyText"/>
      </w:pPr>
      <w:r>
        <w:t xml:space="preserve">Một khi đã biết Tiền Bất Thu chính là Tiền Ất, Đỗ Văn Hạo liền rõ ràng tại sao vị thần y này lại cao ngạo như thế. Mẫu thân Tiền Ất qua đời không lâu sau khi hắn mới sinh ra, phụ thân hắn y thuật cũng rất giỏi, hơn nữa còn am hiểu châm cứu, nhưng là người có tính tình không tốt. Năm hắn được ba tuổi, cha hắn đi du lãm ở Đông Hải, tìm tiên học đạo rồi không trở về. Tiền Ất được cô, bác nuôi lớn. Chính bởi vì khi hắn còn nhỏ gặp phải đại biến như thế, cho nên đối với ấu nhi đặc biệt quan tâm, là người mở đầu cho nhi khoa, cuối cùng trở thành nhi khoa thần y. Nhưng bởi vì khi còn bé hắn gặp cảnh ngộ bi thảm, thiếu thống tình cảm ấm áp của gia đình, nên tính cách có hơi quái gở.</w:t>
      </w:r>
    </w:p>
    <w:p>
      <w:pPr>
        <w:pStyle w:val="BodyText"/>
      </w:pPr>
      <w:r>
        <w:t xml:space="preserve">Biết được vị thần y có tính cách cao ngạo này là thần y Tiền Ất thời Tống vang danh đời sau, Đỗ Văn Hạo vừa mừng vừa sợ, vội vàng bước lên đưa tay đỡ lấy cánh Tiền Bất Thu, nói: "Lúc ta còn là linh y, đã có nghe nói qua có vị danh y tên là Tiền Ất, tự là Trọng Dương, am hiểu nhi khoa, vẫn không biết chính là ngài, thần y xin ngài mau đứng lên!"</w:t>
      </w:r>
    </w:p>
    <w:p>
      <w:pPr>
        <w:pStyle w:val="BodyText"/>
      </w:pPr>
      <w:r>
        <w:t xml:space="preserve">Tiền Bất Thu gạt tay Đỗ Văn Hạo ra, hai tay chống đất tự mình đứng lên, Hàm Đầu vội vàng khom lưng giúp hắn phủi sạch bụi đất trên vạt áo.</w:t>
      </w:r>
    </w:p>
    <w:p>
      <w:pPr>
        <w:pStyle w:val="BodyText"/>
      </w:pPr>
      <w:r>
        <w:t xml:space="preserve">Đỗ Văn Hạo cười ha hả nói: "Thật là xấu hổ, thần y, sự tích ngài nhiều năm qua chữa bệnh cứu người ta đã nghe nhiều, chỉ là không biết Thái Ất chính là ngài, thật là xấu hổ. Ha ha, ta vẫn rất khâm phục ngài mà, ngài y đạo cao minh, nhất là về nhi khoa, lại càng là có một không hai trong thiên hạ, công lao và thành tích không người nào bì kịp..."</w:t>
      </w:r>
    </w:p>
    <w:p>
      <w:pPr>
        <w:pStyle w:val="BodyText"/>
      </w:pPr>
      <w:r>
        <w:t xml:space="preserve">"Ngươi đang châm biếm hiểu biết về nhi khoa của lão hủ?" Tiền Bất Thu sắc mặt rất khó coi.</w:t>
      </w:r>
    </w:p>
    <w:p>
      <w:pPr>
        <w:pStyle w:val="BodyText"/>
      </w:pPr>
      <w:r>
        <w:t xml:space="preserve">Đỗ Văn Hạo sửng sốt: "Không có mà, ta nói là đóng góp về phương diện nhi khoa của ngài vượt xa tiền nhân. Trước kia lời nói của ta không đúng phép, giờ xin ngài thứ tội cho. Vừa rồi việc bái sư không tính, ta cũng không dám làm sư phụ ngài, nếu người khác biết ta làm sư phụ của Thái Ất thần y, sợ rằng sẽ dùng nước miếng dìm chết ta mất!"</w:t>
      </w:r>
    </w:p>
    <w:p>
      <w:pPr>
        <w:pStyle w:val="BodyText"/>
      </w:pPr>
      <w:r>
        <w:t xml:space="preserve">Tiền Bất Thu cười nhạt: "Sư cũng đã bái, lão hủ cho tới nay nói sao làm vậy, ngươi không cần phải nói như vậy."</w:t>
      </w:r>
    </w:p>
    <w:p>
      <w:pPr>
        <w:pStyle w:val="BodyText"/>
      </w:pPr>
      <w:r>
        <w:t xml:space="preserve">Tuyết Phi Nhi nói chen vào: "Tiền thần y, nếu ngươi đã bái sư, tại sao còn ra vẻ tự xưng là cái gì mà 'lão hủ'? Hẳn là phải xưng tiểu đồ hay là đồ nhi mới đúng! Lại càng không được xưng sư phụ là 'ngươi'! Nếu không chính là bất hiếu!"</w:t>
      </w:r>
    </w:p>
    <w:p>
      <w:pPr>
        <w:pStyle w:val="BodyText"/>
      </w:pPr>
      <w:r>
        <w:t xml:space="preserve">Tiền Bất Thu "hừ" một tiếng, cũng không thèm để ý đến nàng, nói với Đỗ Văn Hạo: "Lại nói trước kia, lão hủ..., khụ khụ, ta mặc dù bái ngươi làm thầy nhưng cũng không có ý định theo ngươi học cái gì."</w:t>
      </w:r>
    </w:p>
    <w:p>
      <w:pPr>
        <w:pStyle w:val="BodyText"/>
      </w:pPr>
      <w:r>
        <w:t xml:space="preserve">Vừa rồi Tuyết Phi Nhi nói đã để ý, cho nên không tự xưng là lão hủ nữa, nhưng cũng không muốn xưng là tiểu đồ, dứt khoát trực tiếp xưng là 'ta'.</w:t>
      </w:r>
    </w:p>
    <w:p>
      <w:pPr>
        <w:pStyle w:val="BodyText"/>
      </w:pPr>
      <w:r>
        <w:t xml:space="preserve">Đỗ Văn Hạo nói: "Ngài là thần y, ta có thể dạy ngài cái gì chứ."</w:t>
      </w:r>
    </w:p>
    <w:p>
      <w:pPr>
        <w:pStyle w:val="BodyText"/>
      </w:pPr>
      <w:r>
        <w:t xml:space="preserve">"Biết thế là tốt!" Diêm Diệu Thủ xen vào một câu: "Ngươi là một linh y, có bản lãnh gì mà làm sư phụ người khác!"</w:t>
      </w:r>
    </w:p>
    <w:p>
      <w:pPr>
        <w:pStyle w:val="BodyText"/>
      </w:pPr>
      <w:r>
        <w:t xml:space="preserve">Đỗ Văn Hạo có chút khó chịu, suy nghĩ một lúc, sau đó cười cười nói: "Tiền thần y, y thuật của ngài thực sự rất cao minh, nhưng mà bệnh án của ngài ta có ngẫu nhiên nghe được, cảm thấy chỗ cần thương thảo thảo lại."</w:t>
      </w:r>
    </w:p>
    <w:p>
      <w:pPr>
        <w:pStyle w:val="BodyText"/>
      </w:pPr>
      <w:r>
        <w:t xml:space="preserve">"Ồ, xin chỉ giáo!"</w:t>
      </w:r>
    </w:p>
    <w:p>
      <w:pPr>
        <w:pStyle w:val="BodyText"/>
      </w:pPr>
      <w:r>
        <w:t xml:space="preserve">"Ví dụ như ngài am hiểu nhất là về nhi khoa, không sai, nhi khoa lâm sàng ngài thật sự có kiến giải độc đáo, nhưng mà vẫn còn khuyết điểm. Chẳng hạn như ngài nhấn mạnh rằng thận âm hư, nhưng lại cho rằng trẻ nhỏ không có thận dương hư, cái này không đúng rồi..."</w:t>
      </w:r>
    </w:p>
    <w:p>
      <w:pPr>
        <w:pStyle w:val="BodyText"/>
      </w:pPr>
      <w:r>
        <w:t xml:space="preserve">"Đủ rồi!" Tiền Bất Thu nhíu chặt mày, phất tay cắt đứt lời Đỗ Văn Hạo, nhìn chằm chằm Đỗ Văn Hạo ngạo nghễ nói: "Người trẻ tuổi..., ta khuyên ngươi một câu, thấy đủ phải thu, nếu cánh buồm căng quá, cột buồm sớm muộn cũng gãy!"</w:t>
      </w:r>
    </w:p>
    <w:p>
      <w:pPr>
        <w:pStyle w:val="BodyText"/>
      </w:pPr>
      <w:r>
        <w:t xml:space="preserve">Đỗ Văn Hạo không biết những lời của mình, lọt vào lỗ tai bọn Tiền Bất Thu, trở thành những câu nói bậy bạ. Tiền Bất Thu vốn hàm dưỡng rất tốt, nhưng khi còn nhỏ trải qua đại biến làm cho tính tình hắn trở thành cao ngạo thậm chí có chút cổ quái, y thuật ngày càng cao minh, được người đời xưng là thần y, lại càng thêm kiêu ngạo. Nghe xong những lời này của Đỗ Văn Hạo, còn tưởng rằng hắn muốn châm chọc mình, cho nên mới mới tức giận, xuất ngôn cũng khó nghe.</w:t>
      </w:r>
    </w:p>
    <w:p>
      <w:pPr>
        <w:pStyle w:val="BodyText"/>
      </w:pPr>
      <w:r>
        <w:t xml:space="preserve">Đỗ Văn Hạo sửng sốt: "Lời này của thần y là có ý gì...?"</w:t>
      </w:r>
    </w:p>
    <w:p>
      <w:pPr>
        <w:pStyle w:val="BodyText"/>
      </w:pPr>
      <w:r>
        <w:t xml:space="preserve">Diêm Diệu Thủ ở một bên chỉ quạt giấy vào mặt Đỗ Văn Hạo nói: "Sư phụ ta nói ngươi đừng quá đắc ý! Một chút y thuật mèo cào đã kiêu ngạo cái rắm gì! Đừng cho là sư phụ ta bái ngươi làm thầy thì ngươi đã là rất giỏi, danh hiệu thần y không phải là tự nhiên mà có, ngươi mới hành y được vài ngày, sau này có lúc ngươi phải hối hận! Chúng ta sẽ cười lừa xem hát, hãy chờ xem!"</w:t>
      </w:r>
    </w:p>
    <w:p>
      <w:pPr>
        <w:pStyle w:val="BodyText"/>
      </w:pPr>
      <w:r>
        <w:t xml:space="preserve">Hàm Đầu hoảng sợ, khuỷu tay huých nhẹ Diêm Diệu Thủ nói: "Sư huynh, tại sao ngươi có thể nói chuyện với sư tổ như vậy? Ngỗ ngịch phạm thượng là sẽ bị thiên lôi đánh xuống đó!"</w:t>
      </w:r>
    </w:p>
    <w:p>
      <w:pPr>
        <w:pStyle w:val="BodyText"/>
      </w:pPr>
      <w:r>
        <w:t xml:space="preserve">"Ngươi! Cái tên Hàm Đầu này!" Diêm Diệu Thủ nhấc tay làm bộ mốn đánh: "Không cần sét đánh, ta liền đánh chết ngươi!"</w:t>
      </w:r>
    </w:p>
    <w:p>
      <w:pPr>
        <w:pStyle w:val="BodyText"/>
      </w:pPr>
      <w:r>
        <w:t xml:space="preserve">Nghe xong lời Diêm Diệu Thủ, trong lòng Đỗ Văn Hạo tức giận, đang muốn châm biếm lại, Tuyết Phi Nhi tiến vào kéo kéo ống tay áo Đỗ Văn Hạo, thấp giọng nói: "Đỗ lang trung, đừng để ý đến hắn, nên chữa trị mắt cho lão thái thái, việc này quan trọng hơn!"</w:t>
      </w:r>
    </w:p>
    <w:p>
      <w:pPr>
        <w:pStyle w:val="BodyText"/>
      </w:pPr>
      <w:r>
        <w:t xml:space="preserve">Vừa rồi bọn họ nói chuyện liên tục như là rang hạt đậu, mấy người Lưu thị mở to mắt mà nghe, nghe thấy chỗ hiểu chỗ không, mãi cho đến giờ mới ngừng lại, vội vàng cùng cười nói: "Đúng vậy, đừng tranh cãi nữa, việc xem bệnh cho lão thái thái quan trọng hơn!"</w:t>
      </w:r>
    </w:p>
    <w:p>
      <w:pPr>
        <w:pStyle w:val="Compact"/>
      </w:pPr>
      <w:r>
        <w:br w:type="textWrapping"/>
      </w:r>
      <w:r>
        <w:br w:type="textWrapping"/>
      </w:r>
    </w:p>
    <w:p>
      <w:pPr>
        <w:pStyle w:val="Heading2"/>
      </w:pPr>
      <w:bookmarkStart w:id="72" w:name="chương-50-bạo-manh"/>
      <w:bookmarkEnd w:id="72"/>
      <w:r>
        <w:t xml:space="preserve">50. Chương 50: Bạo Manh</w:t>
      </w:r>
    </w:p>
    <w:p>
      <w:pPr>
        <w:pStyle w:val="Compact"/>
      </w:pPr>
      <w:r>
        <w:br w:type="textWrapping"/>
      </w:r>
      <w:r>
        <w:br w:type="textWrapping"/>
      </w:r>
      <w:r>
        <w:t xml:space="preserve">Tiền Bất Thu cười lạnh một tiếng nói: "Đúng rồi, ngươi vừa mới châm chọc ta cả nửa ngày, chắc hẳn bản lãnh rất cao minh, nếu thực sự có thể đem nhãn tật của lão thái thái chữa khỏi, ta mới phục ngươi."</w:t>
      </w:r>
    </w:p>
    <w:p>
      <w:pPr>
        <w:pStyle w:val="BodyText"/>
      </w:pPr>
      <w:r>
        <w:t xml:space="preserve">Bàng mẫu vẫn lẳng lặng nghe bọn họ tranh chấp, nặng nề mà tựa lưng vào ghế dựa, trầm giọng nói: "Tiền Bất Thu, lão thân vẫn một mực lắng nghe, những lời ngươi vừa nói thật là hồ đồ! Có ai nói chuyện với sư phụ như vậy không? Đỗ tiên sinh là sư phụ ngươi, ngươi vừa mới dập đầu bái sư tất cả mọi người đều nhìn thấy, ngươi có phục hay không thì hắn vẫn là sư phụ ngươi, ngươi còn dám nói sư phụ ngươi châm chọc khiêu khích, ta lại thấy ngươi mới làm như vậy! Ngươi liên tục châm chọc sư phụ, còn hai tên đồ tôn các ngươi! Đỗ tiên sinh là sư phụ của sư phụ các ngươi, tức là sư tổ của hai người! Các ngươi nói như vậy, những lời các người vừa nói còn là lời của con người sao? Ừm? Nói cho các người biết, nói chuyện đối với sư phụ, sư tổ như vậy là nghỗ nghịch, là phải chịu thiên đao vạn quả (1)!"</w:t>
      </w:r>
    </w:p>
    <w:p>
      <w:pPr>
        <w:pStyle w:val="BodyText"/>
      </w:pPr>
      <w:r>
        <w:t xml:space="preserve">"Đúng đúng!" Tiền Bất Thu khoanh tay khom người, cuống quýt đáp ứng. Diêm Diệu Thủ cùng Hàm Đầu lại càng cúi thấp người, câm như hến.</w:t>
      </w:r>
    </w:p>
    <w:p>
      <w:pPr>
        <w:pStyle w:val="BodyText"/>
      </w:pPr>
      <w:r>
        <w:t xml:space="preserve">"Tiền Bất Thu, ngươi cũng dám ở trước mặt lão thân cậy già lên mặt ư, ngươi nghĩ gì vậy? Nói về tuổi, lão thân còn lớn hơn ngươi vài tuổi cơ mà? Ngươi khoe già làm gì? Ngay cả lão thân đối với Đỗ tiên sinh cũng phải cung kính, còn ngươi? Hắn tốt xấu gì cũng là sư phụ ngươi, thế mà ngươi ngay cả một tiếng sư phụ cũng không gọi, cứ một tiếng 'ngươi! ' hai tiếng ' ngươi! ', ngươi không biết tôn sư trọng đạo ư? Ngươi trước kia cũng đối xử với ân sư đã dạy dỗ ngươi sao?"</w:t>
      </w:r>
    </w:p>
    <w:p>
      <w:pPr>
        <w:pStyle w:val="BodyText"/>
      </w:pPr>
      <w:r>
        <w:t xml:space="preserve">"Lão hủ không dám..."</w:t>
      </w:r>
    </w:p>
    <w:p>
      <w:pPr>
        <w:pStyle w:val="BodyText"/>
      </w:pPr>
      <w:r>
        <w:t xml:space="preserve">"Hừ! Từ nay về sai, nếu lão thân tiếp tục nghe người đối với sư phụ không chịu gọi là 'sư phụ', miệng nói trống không 'ngươi ngươi', lão thân sẽ đi mời Trang tri huyện đến để đòi lại công đạo! Nếu huyện lão gia không quản đến lão thân sẽ mời tri phủ đại lão gia đến đánh giá! Tri phủ cũng không muốn xử lý thì lão thân tự đi lên kinh thành đánh trống đăng văn cáo ngự trạng!</w:t>
      </w:r>
    </w:p>
    <w:p>
      <w:pPr>
        <w:pStyle w:val="BodyText"/>
      </w:pPr>
      <w:r>
        <w:t xml:space="preserve">Tiền Bất Thu sợ tới mức run rẩy, đăng văn cổ cáo ngự trạng là chế độ của Tấn Vũ Đế, đến thời Bắc Tống đã phát triển tới mức cực hạn, lập ra chuyên để người dân có thể dâng cáo trạng trực tiếp lên hoàng đế ở cổ viện và kiểm viện, nhận khiếu nại. Hơn nữa, bất luận loại khiếu nại này lớn hay nhỏ, cho dù việc như là mất heo mất bò cũng quản đến. Hơn nữa, nghe nói nhà mẹ đẻ của lão thái thái là phú hộ ở kinh kinh, cùng với một ít quan viên triều đình có qua lại, Tống triều là thời kì rất hưng thịnh, đối với tôn nghiêm sư đạo cực kì chú trọng, Bàng mẫu nếu thật sự tính toán, thật sự đến kinh thành đánh trống đăng văn cáo ngự trạng, mà nhà bà ta cùng quan viên có giao tình sẽ thêm mắm thêm muối. Đại nghịch bất đạo thuộc vào một trong mười trọng tội không thể tha, Tiền Bất Thu thật sự là thụ không nổi.</w:t>
      </w:r>
    </w:p>
    <w:p>
      <w:pPr>
        <w:pStyle w:val="BodyText"/>
      </w:pPr>
      <w:r>
        <w:t xml:space="preserve">Tiền Bất Thu vội vàng thi lễ thật sâu: "Vâng, lão thái thái dạy bảo không sai, lão hủ không dám như vậy nữa."</w:t>
      </w:r>
    </w:p>
    <w:p>
      <w:pPr>
        <w:pStyle w:val="BodyText"/>
      </w:pPr>
      <w:r>
        <w:t xml:space="preserve">"Hừ! Còn không quỳ xuống tạ lỗi với sư phụ ngươi!"</w:t>
      </w:r>
    </w:p>
    <w:p>
      <w:pPr>
        <w:pStyle w:val="BodyText"/>
      </w:pPr>
      <w:r>
        <w:t xml:space="preserve">Tiền Bất Thu liếc mắt nhìn Đỗ Văn Hạo một cái, chỉ chần chừ trong chốc lát, thấp giọng nói: "Sư phụ, xin thứ cho sự vô lễ của tiểu đồ!" Vén y bào chuẩn bị quỳ xuống.</w:t>
      </w:r>
    </w:p>
    <w:p>
      <w:pPr>
        <w:pStyle w:val="BodyText"/>
      </w:pPr>
      <w:r>
        <w:t xml:space="preserve">Đỗ Văn Hạo vội vàng đỡ lại, nói: "Không, không được! Thần y, điều này sao có thể, không thể như vậy được, ngài là trưởng bối, ta không thể nhận."</w:t>
      </w:r>
    </w:p>
    <w:p>
      <w:pPr>
        <w:pStyle w:val="BodyText"/>
      </w:pPr>
      <w:r>
        <w:t xml:space="preserve">Tiền Bất Thu cũng không thật sự muốn quỳ lạy, mượn thế đứng lên, thản nhiên nói: "Lễ thầy trò là phải làm. Được rồi, không cần xích mích về chuyện này nữa, giờ mời sư phụ nhanh đến trị liệu tật mắt cho lão thái thái, để cho lão nhân gia sớm nhìn thấy ánh sáng!"</w:t>
      </w:r>
    </w:p>
    <w:p>
      <w:pPr>
        <w:pStyle w:val="BodyText"/>
      </w:pPr>
      <w:r>
        <w:t xml:space="preserve">Đỗ Văn Hạo gật đật đầu, cũng không nói nhiều nữa, đi tới bên Bàng mẫu ngồi xuống, nói lớn bên tai Bàng mẫu: "Lão thái thái, cháu xem mạch cho người!"</w:t>
      </w:r>
    </w:p>
    <w:p>
      <w:pPr>
        <w:pStyle w:val="BodyText"/>
      </w:pPr>
      <w:r>
        <w:t xml:space="preserve">Giữ lấy tay lão thái thái, ba ngón tay đặt trên cổ tay, ngưng thần chẩn mạch, một lát sau thở dài nói: "Lão thái thái, nhãn tật của người nếu được ta chữa trị từ ban đầu, chắc chắn sẽ không bị mù. Bây giờ, ài, thời điểm này đã quá muộn..."</w:t>
      </w:r>
    </w:p>
    <w:p>
      <w:pPr>
        <w:pStyle w:val="BodyText"/>
      </w:pPr>
      <w:r>
        <w:t xml:space="preserve">Diêm Diệu Thủ vung quạt giấy lên, nói: "Được rồi, không thể chữa trị thì cũng đừng có bốc phét..., khụ khụ, sư tổ người cũng đừng lấy cớ..., cái này cái nọ, trị không được thì thôi..." Hắn định nói vài lời châm chọc, nhưng nhớ tới lời cảnh cáo vừa rồi của lão thái thái, vội vàng đổi giọng.</w:t>
      </w:r>
    </w:p>
    <w:p>
      <w:pPr>
        <w:pStyle w:val="BodyText"/>
      </w:pPr>
      <w:r>
        <w:t xml:space="preserve">Đỗ Văn Hạo cũng không để ý đến lời hắn, tiếp tục nói: "Vừa rồi cháu dùng ngon nến để lão thái thái thí nghiệm, phát hiện ra người còn có cảm giác đối với ánh sáng, cũng có cảm giác đối với sự chuyển động của ngọn nến đang cháy, chứng minh rằng hai con mắt không hoàn toàn bị hoại tử. Chúng ta trước tiên thử dùng phương thuốc lưu thông máu xem, sau đó căn cứ vào hiệu quả trị liệu mà pha chế dược liệu, được không?"</w:t>
      </w:r>
    </w:p>
    <w:p>
      <w:pPr>
        <w:pStyle w:val="BodyText"/>
      </w:pPr>
      <w:r>
        <w:t xml:space="preserve">Bàng mẫu mỉm cười gật đầu, cũng không biết có rốt cuộc có nghe rõ hắn nói gì hay không.</w:t>
      </w:r>
    </w:p>
    <w:p>
      <w:pPr>
        <w:pStyle w:val="BodyText"/>
      </w:pPr>
      <w:r>
        <w:t xml:space="preserve">Đỗ Văn Hạo ngồi xuống ở trước bàn, cầm bút viết phương thuốc. Như thường lệ, Bàng Vũ Cầm đi đến giúp hắn mài mực.</w:t>
      </w:r>
    </w:p>
    <w:p>
      <w:pPr>
        <w:pStyle w:val="BodyText"/>
      </w:pPr>
      <w:r>
        <w:t xml:space="preserve">Đơn thuốc viết xong, Tiền Bất Thu khom người nói với Đỗ Văn Hạo: "Sư phụ, có thể cho tiểu đồ xem qua phương thuốc?"</w:t>
      </w:r>
    </w:p>
    <w:p>
      <w:pPr>
        <w:pStyle w:val="BodyText"/>
      </w:pPr>
      <w:r>
        <w:t xml:space="preserve">Tuyết Phi Nhi cười nói: "Người không phải đã nói sư phụ không dạy được ngươi cái gì hay sao? Tại sao lại muốn học phương thuốc của sư phụ ngươi vậy?"</w:t>
      </w:r>
    </w:p>
    <w:p>
      <w:pPr>
        <w:pStyle w:val="BodyText"/>
      </w:pPr>
      <w:r>
        <w:t xml:space="preserve">"Phi Nhi, không được như vậy!" Đỗ Văn Hạo đứng dậy nói, sau đó đem đơn thuốc cho Tiền Bất Thu: "Tiền thần y, đơn thuốc đây, xin chỉ giáo!"</w:t>
      </w:r>
    </w:p>
    <w:p>
      <w:pPr>
        <w:pStyle w:val="BodyText"/>
      </w:pPr>
      <w:r>
        <w:t xml:space="preserve">"Đa tạ sư phụ!" Tiền Bất Thu thấp giọng nói, tiếp nhận đơn thuốc nhìn lướt qua, nhíu mày hỏi: "Đây là cái gì?"</w:t>
      </w:r>
    </w:p>
    <w:p>
      <w:pPr>
        <w:pStyle w:val="BodyText"/>
      </w:pPr>
      <w:r>
        <w:t xml:space="preserve">"Thang thuốc gia giảm sự ứ huyết!"</w:t>
      </w:r>
    </w:p>
    <w:p>
      <w:pPr>
        <w:pStyle w:val="BodyText"/>
      </w:pPr>
      <w:r>
        <w:t xml:space="preserve">"Tiểu đồ muốn hỏi là tại sao lại cần dùng phương thuốc này? Sư phụ điều tra rõ ràng nguyên nhân gây nên tật mắt của Bàng mẫu chưa?"</w:t>
      </w:r>
    </w:p>
    <w:p>
      <w:pPr>
        <w:pStyle w:val="BodyText"/>
      </w:pPr>
      <w:r>
        <w:t xml:space="preserve">"Tiền thần y, ngài từng chẩn trị qua cho lão thái thái, cách nhìn của ngài như thế nào?"</w:t>
      </w:r>
    </w:p>
    <w:p>
      <w:pPr>
        <w:pStyle w:val="BodyText"/>
      </w:pPr>
      <w:r>
        <w:t xml:space="preserve">Tiền Bất Thu lắc đầu: "Hai tròng mắt lão thái thái bạo manh, nguyên nhân gây bệnh không rõ ràng, tiểu đồ đã dùng nhiều phương thuốc, nhưng không có hiệu quả, mong sư phụ chỉ điểm!"</w:t>
      </w:r>
    </w:p>
    <w:p>
      <w:pPr>
        <w:pStyle w:val="BodyText"/>
      </w:pPr>
      <w:r>
        <w:t xml:space="preserve">"Bạo manh." Theo Tây y là mạch máu của võng mạc tắc nghẽn làm cho dẫn tới thị lực đột ngột giảm xuống hoặc là không nhìn thấy. Bệnh án của loại bệnh này do chính Trương Tòng từ đầu thời Nguyên triều ghi lại (nho môn sự thân), nhưng tên bệnh đã sớm trong khẳng đường sáng tác y thuật của Minh vương triều (sáu thước đo chẩn trị khoa chứng). Mà trước kia Tống triều không có ghi lại bệnh án của loại bệnh này là bởi vì lúc bấy giờ người trị bệnh không biết nguyên nhân phát bệnh của loại bệnh này, cho nên không thể chữa trị, cũng không thể ghi lại bệnh án này, điều này hiển nhiên Tiền Ất cũng không biết.</w:t>
      </w:r>
    </w:p>
    <w:p>
      <w:pPr>
        <w:pStyle w:val="BodyText"/>
      </w:pPr>
      <w:r>
        <w:t xml:space="preserve">Đỗ Văn Hạo nói: "Nguyên nhân gây ra bạo manh rất nhiều, có thể là do nổi giận, hoảng sợ hoặc là do trong lòng cảm thấy uất ức, dẫn tới khí huyết không thông, đến mức mạch lạc tắc nghẽn. Cũng có khả năng là đờm nhiệt nội sinh, làm tắc nghẽn hốc mắt, lại còn có thể là do tà nhiệt ở bên ngoài, truyền vào trong tạng phủ, tiếp theo tấn công vào vùng mắt, hoặc là có thể do gan thận âm suy, hoặc do âm hư hỏa vượng làm tác động đến mắt. Tóm lại nguyên nhân thì có rất nhiều, phải phân tích cụ thể mới có thể nói ra cách chữa trị."</w:t>
      </w:r>
    </w:p>
    <w:p>
      <w:pPr>
        <w:pStyle w:val="BodyText"/>
      </w:pPr>
      <w:r>
        <w:t xml:space="preserve">"Bệnh của lão thái thái thuộc về loại nào?"</w:t>
      </w:r>
    </w:p>
    <w:p>
      <w:pPr>
        <w:pStyle w:val="BodyText"/>
      </w:pPr>
      <w:r>
        <w:t xml:space="preserve">"Là loại thứ nhất ta vừa nói đến, lão thái thái sau khi biết được nhị nãi nãi mang thai té ngã, vừa tức vừa vội, trong lòng uất ức, can úc khí trệ dẫn đến huyết ứ, làm cho mạch lạc trong mắt tắc nghẽn, huyết bị dồn nén trong mạng lưới mạch máu, làm cho tuyến lệ không hoạt động được, khiến đáy mắt bị phù thũng, máu không chạy theo kinh mạch, dẫn tới đáy mắt mất lượng máu lớn. Bởi vì khi huyết khí huyết tắc nghẽn, huyết lưu ngững trệ, khiến cho lão thái thái thường xuyên choáng váng và đau đầu, nguyên nhân đều là bởi vì can úc, khí trệ, huyết ứ. Để trị liệu loại bạo manh này thì phải trừ bỏ huyết ứ, thông khí làm giảm đau đớn. Phương thuốc là đào nhân, hồng hoa, đương quy, sinh địa hoàng, xuyên khung, xích thược, ngưu tất, kết ngạnh, sài hồ, chỉ xác cùng cam thảo.</w:t>
      </w:r>
    </w:p>
    <w:p>
      <w:pPr>
        <w:pStyle w:val="BodyText"/>
      </w:pPr>
      <w:r>
        <w:t xml:space="preserve">"Có đúng như vậy không? Tại sao lại phối hợp dược liệu như vậy?"</w:t>
      </w:r>
    </w:p>
    <w:p>
      <w:pPr>
        <w:pStyle w:val="BodyText"/>
      </w:pPr>
      <w:r>
        <w:t xml:space="preserve">"Trong phương thuốc đào nhân làm tan đi sự ứ huyết để chống khô, hồng hoa loại trù tắc nghẽn lưu thông máu làm giảm đau nhức, là những vị thuốc chính. Xích thược, xuyên khung trợ giúp khu trừ huyết ứ, ngưu tất hoạt huyết thông kinh, dẫn máu vận hành, chính là những vị thuốc phụ. Sinh địa, đương quy bổ huyết ích âm, thanh nhiệt hoạt huyết. Kết nghạnh, chỉ xác một mạnh một yếu, làm thông suốt khí lưu thông ở ngực. Sài hồ sơ can giải tỏa bực tức, làm thông suốt thanh dương, cùng chỉ xác và kết ngạnh cùng dùng một lúc để lưu thông khí huyết bài trừ đình trệ làm cho khí thông thì huyết mạch vận hành, mấy vị này sử dụng cùng phụ dược. Kết ngạnh cũng có thể dùng ngược lại, kiêm sử dụng là phụ được; cam thảo điều hòa các vị thuốc, cũng dùng làm thuốc. Hỗ trợ nhau vận hành khí và lưu thông máu, khu trừ tắc ứ cùng bồi dưỡng khí huyết, điêu hòa dao động.</w:t>
      </w:r>
    </w:p>
    <w:p>
      <w:pPr>
        <w:pStyle w:val="BodyText"/>
      </w:pPr>
      <w:r>
        <w:t xml:space="preserve">Tiền Bất Thu lông mày khẽ nhếch, vuốt vuốt chòm râu hoa râm, gật đầu nói: "Nghe cũng có chút đạo lý, dường như cũng đúng bệnh, không biết hiệu quả trị liệu sẽ thế nào."</w:t>
      </w:r>
    </w:p>
    <w:p>
      <w:pPr>
        <w:pStyle w:val="BodyText"/>
      </w:pPr>
      <w:r>
        <w:t xml:space="preserve">"Điều này ta cũng không dám đảm bảo, dù sao bệnh của lão thái thái ta cũng chỉ là bắt mạch xem bệnh, chưa có tiến đến bước tiếp theo là thực dùng phương pháp kiểm nghiệm, cho nên cũng chỉ là suy đoán theo chứng bệnh, có thỏa đáng hay không, mời thần y chỉ điểm!"</w:t>
      </w:r>
    </w:p>
    <w:p>
      <w:pPr>
        <w:pStyle w:val="BodyText"/>
      </w:pPr>
      <w:r>
        <w:t xml:space="preserve">Tiền Bất Thu đưa phương thuốc trong tay trả cho hắn, cười nhạt: "Sư phụ nói quá lời rồi, tiểu đồ đã từng chữa trị cho lão thái thái, không có hiệu quả gì, nên không dám nói tới việc chỉ điểm. Ở trong đường của tiểu đồ còn có nhiều việc, cũng nên cáo từ!"</w:t>
      </w:r>
    </w:p>
    <w:p>
      <w:pPr>
        <w:pStyle w:val="BodyText"/>
      </w:pPr>
      <w:r>
        <w:t xml:space="preserve">Ba người chắp tay cáo từ, xoay người đi ra ngoài.</w:t>
      </w:r>
    </w:p>
    <w:p>
      <w:pPr>
        <w:pStyle w:val="BodyText"/>
      </w:pPr>
      <w:r>
        <w:t xml:space="preserve">"Tiền thần y xin chờ một chút, sau này có thể dành chút thời gian đến đường chúng ta dạo chơi, gặp phải bệnh án khó xử lý chúng ta cùng tham thảo và trao đổi lẫn nhau. Đúng rồi, ta còn có thể nói cho ngài biết phương pháp chữa trị chứng bệnh của nhị nãi nãi, còn có phương pháp trị liệu chứng bệnh của Trương lão hán nữa,__ __ Trương lão hán dùng xong thuốc của ta đã khỏi bệnh rồi, còn có nhãn tật của lão thái thái, chúng ta cũng có thể cùng nhau bà bạc phương pháp trị liệu à! Thế nào?"</w:t>
      </w:r>
    </w:p>
    <w:p>
      <w:pPr>
        <w:pStyle w:val="BodyText"/>
      </w:pPr>
      <w:r>
        <w:t xml:space="preserve">Tiền Bất Thu trong lòng rung động, hắn đích xác rất muốn biết phương pháp trị liệu cho nhị nãi nãi. Tiền Ất cả đời say mê y học, mắt thấy loại tuyệt chứng này Đỗ Văn Hạo có thể chữa trị thành công, lực hấp dẫn của đơn thuốc này đối với hắn không phải bình thường, về phần chứng bệnh của Trương lão hán, dùng xong thuốc của Đỗ Văn Hạo thì hồi phục rất nhanh, điều này do đồ đệ hắn là Diêm Diệu Thủ dò la được, chứng minh rằng Đỗ Văn Hạo chữa hen suyễn cho Trương lão hán phải dùng thuốc trị thận là chính xác. Sự ảo diệu trong đó Tiền Bất Thu lại hoàn toàn không hiểu, nhất là bây giờ nhãn tật của lão thái thái, hắn đã tự mình chẩn trị qua, dùng thuốc thế nào cũng không có tác dụng. Thật muốn nhìn xem người trẻ tuổi này chữa trị hai con mắt bị bạo manh.</w:t>
      </w:r>
    </w:p>
    <w:p>
      <w:pPr>
        <w:pStyle w:val="BodyText"/>
      </w:pPr>
      <w:r>
        <w:t xml:space="preserve">Cho nên Tiền Bất Thu hỏi: "Sư phụ thật sự nguyện ý đem những cái đó chỉ điểm cho tiểu đồ?"</w:t>
      </w:r>
    </w:p>
    <w:p>
      <w:pPr>
        <w:pStyle w:val="BodyText"/>
      </w:pPr>
      <w:r>
        <w:t xml:space="preserve">"Đương nhiên! Ta còn muốn theo ngài học, học phương pháp xem bệnh cho hài tử, chúng ta trao đổi lẫn nhau!"</w:t>
      </w:r>
    </w:p>
    <w:p>
      <w:pPr>
        <w:pStyle w:val="BodyText"/>
      </w:pPr>
      <w:r>
        <w:t xml:space="preserve">"Không dám! Sáng sớm ngày mai nhất định sẽ bái phỏng."</w:t>
      </w:r>
    </w:p>
    <w:p>
      <w:pPr>
        <w:pStyle w:val="BodyText"/>
      </w:pPr>
      <w:r>
        <w:t xml:space="preserve">(1) thiên đao vạn quả: Nghìn đao róc thành vạn mảnh.</w:t>
      </w:r>
    </w:p>
    <w:p>
      <w:pPr>
        <w:pStyle w:val="Compact"/>
      </w:pPr>
      <w:r>
        <w:br w:type="textWrapping"/>
      </w:r>
      <w:r>
        <w:br w:type="textWrapping"/>
      </w:r>
    </w:p>
    <w:p>
      <w:pPr>
        <w:pStyle w:val="Heading2"/>
      </w:pPr>
      <w:bookmarkStart w:id="73" w:name="chương-51-thang-đầu-ca"/>
      <w:bookmarkEnd w:id="73"/>
      <w:r>
        <w:t xml:space="preserve">51. Chương 51: Thang Đầu Ca</w:t>
      </w:r>
    </w:p>
    <w:p>
      <w:pPr>
        <w:pStyle w:val="Compact"/>
      </w:pPr>
      <w:r>
        <w:br w:type="textWrapping"/>
      </w:r>
      <w:r>
        <w:br w:type="textWrapping"/>
      </w:r>
      <w:r>
        <w:t xml:space="preserve">Sáng sớm ngày hôm sau, Ngũ Vị đường khai trương. Việc khai trương dược đường không giống với khai trương cửa hàng buôn bán, không thể khua chiêng gõ trống tuyên truyền, lại càng không thể đứng trước cửa mời chào mọi người. Mọi việc vẫn như trước, toàn bộ dược đường được quét dọn sạch sẽ, việc khám chữa bệnh vẫn diễn ra bình thường.</w:t>
      </w:r>
    </w:p>
    <w:p>
      <w:pPr>
        <w:pStyle w:val="BodyText"/>
      </w:pPr>
      <w:r>
        <w:t xml:space="preserve">Cửa dược đường vừa mở ra, Bàng Vũ Cầm cùng Tuyết Phi Nhi song song đi vào trong.</w:t>
      </w:r>
    </w:p>
    <w:p>
      <w:pPr>
        <w:pStyle w:val="BodyText"/>
      </w:pPr>
      <w:r>
        <w:t xml:space="preserve">Tuyết Phi Nhi vừa vào đến cửa đã gọi to: "Đỗ lang trung! Ta cùng Vũ Cầm tỷ đến học y thuật của người đây".</w:t>
      </w:r>
    </w:p>
    <w:p>
      <w:pPr>
        <w:pStyle w:val="BodyText"/>
      </w:pPr>
      <w:r>
        <w:t xml:space="preserve">Đỗ Văn Hạo trong bộ trường bào mới tinh, chậm rãi đi ra từ hậu viện: "Nhị vị cô nương, mời ngồi! ".</w:t>
      </w:r>
    </w:p>
    <w:p>
      <w:pPr>
        <w:pStyle w:val="BodyText"/>
      </w:pPr>
      <w:r>
        <w:t xml:space="preserve">"Chúng ta ngồi ư?"</w:t>
      </w:r>
    </w:p>
    <w:p>
      <w:pPr>
        <w:pStyle w:val="BodyText"/>
      </w:pPr>
      <w:r>
        <w:t xml:space="preserve">"Đương nhiên. Cái này là các ngươi thích làm, đừng có cản trở việc khám bệnh cho người bệnh của tại hạ".</w:t>
      </w:r>
    </w:p>
    <w:p>
      <w:pPr>
        <w:pStyle w:val="BodyText"/>
      </w:pPr>
      <w:r>
        <w:t xml:space="preserve">Tuyết Phi Nhi suy nghĩ rồi cầm hai cái ghế đôn đặt hai bên ghế của Đỗ Văn Hạo: "Ngọc Cầm tỷ, tỷ ngồi bên trong, muội ngồi bên ngoài, muội giúp Đỗ đại phu làm chân chạy, tỷ giúp sao chép đơn thuốc. Như vậy được chưa? Đỗ đại phu".</w:t>
      </w:r>
    </w:p>
    <w:p>
      <w:pPr>
        <w:pStyle w:val="BodyText"/>
      </w:pPr>
      <w:r>
        <w:t xml:space="preserve">"Cứ làm theo sự định đoạt của cô nương!" Đỗ Văn Hạo ngồi xuống ghế, nhị nữ mỗi người ngồi một bên hắn. Ba người cùng nhìn ra ngoài cửa chờ bệnh nhân tới.</w:t>
      </w:r>
    </w:p>
    <w:p>
      <w:pPr>
        <w:pStyle w:val="BodyText"/>
      </w:pPr>
      <w:r>
        <w:t xml:space="preserve">Chờ hết thời gian một nén nhang, vẫn chưa có người bệnh nào đến. Tuyết Phi Nhi cảm thấy nhụt chí, nàng thì thào: "Người bệnh đi đâu hết vậy? Tế Thế đường sáng sớm mở cửa đã có một hàng bệnh nhân dài. Chúng ta mở cửa từ sớm đến giờ không có ai cả, chuyện này là thế nào nhỉ?"</w:t>
      </w:r>
    </w:p>
    <w:p>
      <w:pPr>
        <w:pStyle w:val="BodyText"/>
      </w:pPr>
      <w:r>
        <w:t xml:space="preserve">Bàng Vũ Cầm cũng nói: "Đỗ tiên sinh chữa khỏi bệnh cho di nương của ta, toàn thành cũng đã biết rồi. Sao lại không có ai đến vậy?"</w:t>
      </w:r>
    </w:p>
    <w:p>
      <w:pPr>
        <w:pStyle w:val="BodyText"/>
      </w:pPr>
      <w:r>
        <w:t xml:space="preserve">"Cũng không phải vậy. Diêm diệu thủ đã giở trò xấu, lại còn lão bà của họ nữa. Hơn nữa còn có Hứa Tứ Hải của Nhân Nghĩa đường, đã có không ít chuyện không hay về Ngũ vị đường của chúng ta rồi".</w:t>
      </w:r>
    </w:p>
    <w:p>
      <w:pPr>
        <w:pStyle w:val="BodyText"/>
      </w:pPr>
      <w:r>
        <w:t xml:space="preserve">"Hả, bọn họ nói cái gì?"</w:t>
      </w:r>
    </w:p>
    <w:p>
      <w:pPr>
        <w:pStyle w:val="BodyText"/>
      </w:pPr>
      <w:r>
        <w:t xml:space="preserve">"Còn nói cái gì tử tế được, toàn những tin đồn nhảm nhí".</w:t>
      </w:r>
    </w:p>
    <w:p>
      <w:pPr>
        <w:pStyle w:val="BodyText"/>
      </w:pPr>
      <w:r>
        <w:t xml:space="preserve">"Những người này thật chán quá! Tuy nhiên ta tin tưởng sẽ có người tìm đến Đỗ đại phu xem bệnh, y thuật của người tốt như vậy mà".</w:t>
      </w:r>
    </w:p>
    <w:p>
      <w:pPr>
        <w:pStyle w:val="BodyText"/>
      </w:pPr>
      <w:r>
        <w:t xml:space="preserve">Nhị nữ nói chuyện với nhau. Đỗ Văn Hạo lại ra vẻ nhàn nhã. Hắn cầm một cuốn y thư, tựa lưng vào ghế, chậm rãi lật xem. Hắn tựa hồ không để ý xem hai nàng đang nói gì.</w:t>
      </w:r>
    </w:p>
    <w:p>
      <w:pPr>
        <w:pStyle w:val="BodyText"/>
      </w:pPr>
      <w:r>
        <w:t xml:space="preserve">Tuyết Phi Nhi cong môi, một tay nàng giật cuốn sách trong tay hắn.</w:t>
      </w:r>
    </w:p>
    <w:p>
      <w:pPr>
        <w:pStyle w:val="BodyText"/>
      </w:pPr>
      <w:r>
        <w:t xml:space="preserve">"Đại tiểu thư, các người cứ nói chuyện đi, tại hạ xem sách thôi! ".</w:t>
      </w:r>
    </w:p>
    <w:p>
      <w:pPr>
        <w:pStyle w:val="BodyText"/>
      </w:pPr>
      <w:r>
        <w:t xml:space="preserve">"Không! Ngươi đã đồng ý dạy ta cùng Vũ Cầm tỷ học y thuật, thế mà ngươi lại xem y thư không ngó ngàng gì đến chúng ta. Ngươi nói lời mà không giữ lấy lời".</w:t>
      </w:r>
    </w:p>
    <w:p>
      <w:pPr>
        <w:pStyle w:val="BodyText"/>
      </w:pPr>
      <w:r>
        <w:t xml:space="preserve">"Làm gì có đồ đệ nào lại bức sư phụ dạy cho mình chứ? Phải xem sư phu có hứng không đã! Được, một khi các ngươi đã nói ra, ta sẽ dạy cả hai bài học nhập môn – Dạy cái gì ư? Có ngay!" Đỗ Văn Hạo cầm bút viết một khổ thơ rồi đưa cho Bàng Vũ Cầm nói: "Đọc đi".</w:t>
      </w:r>
    </w:p>
    <w:p>
      <w:pPr>
        <w:pStyle w:val="BodyText"/>
      </w:pPr>
      <w:r>
        <w:t xml:space="preserve">Bàng Vũ Cầm tiếp nhận, giọng thánh thót đọc.</w:t>
      </w:r>
    </w:p>
    <w:p>
      <w:pPr>
        <w:pStyle w:val="BodyText"/>
      </w:pPr>
      <w:r>
        <w:t xml:space="preserve">Tứ quân tử thang trung nghĩa.</w:t>
      </w:r>
    </w:p>
    <w:p>
      <w:pPr>
        <w:pStyle w:val="BodyText"/>
      </w:pPr>
      <w:r>
        <w:t xml:space="preserve">Tham thuật phục linh cam thảo.</w:t>
      </w:r>
    </w:p>
    <w:p>
      <w:pPr>
        <w:pStyle w:val="BodyText"/>
      </w:pPr>
      <w:r>
        <w:t xml:space="preserve">Ích hạ trần danh lục quân.</w:t>
      </w:r>
    </w:p>
    <w:p>
      <w:pPr>
        <w:pStyle w:val="BodyText"/>
      </w:pPr>
      <w:r>
        <w:t xml:space="preserve">Khư đàm bổ khí dương hư nhị.</w:t>
      </w:r>
    </w:p>
    <w:p>
      <w:pPr>
        <w:pStyle w:val="BodyText"/>
      </w:pPr>
      <w:r>
        <w:t xml:space="preserve">Trừ khư bán hạ danh dị công.</w:t>
      </w:r>
    </w:p>
    <w:p>
      <w:pPr>
        <w:pStyle w:val="BodyText"/>
      </w:pPr>
      <w:r>
        <w:t xml:space="preserve">Gia hương sa vị hàn sử.</w:t>
      </w:r>
    </w:p>
    <w:p>
      <w:pPr>
        <w:pStyle w:val="BodyText"/>
      </w:pPr>
      <w:r>
        <w:t xml:space="preserve">Đọc xong, Bàng Vũ Cầm đặt bài ca quyết lên bàn hỏi: "Đây là cái gì?"</w:t>
      </w:r>
    </w:p>
    <w:p>
      <w:pPr>
        <w:pStyle w:val="BodyText"/>
      </w:pPr>
      <w:r>
        <w:t xml:space="preserve">"Đây là Tứ quân tử thang ca quyết. Tứ quân tử thang là phương thuốc bổ dương, dùng bốn vị: Nhân sâm, bạch thuật, phục linh, cam thảo là chủ yếu nên được gọi là tứ quân tử thang, chủ yếu dùng để tăng cường khí huyết điều hòa âm dương, trị dương hư, khí nhược, tỳ hư, thương tổn phế (phổi), tứ chi vô lực, có thể tán ra uống với nước ấm, cũng có thể cho thên gừng và đại tảo. Phương thuốc này cũng có thể chuyển thành phương thuốc khác như thêm: Trần bì và bán hạ thì được gọi là lục quân tử thang dùng để bổ khí trị đờm dùng cho bệnh nhân dương hư khí nhược".</w:t>
      </w:r>
    </w:p>
    <w:p>
      <w:pPr>
        <w:pStyle w:val="BodyText"/>
      </w:pPr>
      <w:r>
        <w:t xml:space="preserve">Bỗng nhiên nghe ngoài cửa có người nói: "Sư phụ, người bận rộn quá".</w:t>
      </w:r>
    </w:p>
    <w:p>
      <w:pPr>
        <w:pStyle w:val="BodyText"/>
      </w:pPr>
      <w:r>
        <w:t xml:space="preserve">Đỗ Văn Hạo ngẩng đầu thấy thần y Tiền Bất Thu đứng ở cửa, phía sau là hai đồ đệ, Diêm diệu thủ và Hàm Đầu. Đỗ Văn Hạo vội đứng dậy chắp tay nói: "Thần y tới, mời ngồi!"</w:t>
      </w:r>
    </w:p>
    <w:p>
      <w:pPr>
        <w:pStyle w:val="BodyText"/>
      </w:pPr>
      <w:r>
        <w:t xml:space="preserve">"Không dám! Sư phụ ở đây, liệt đồ không dám ngồi".</w:t>
      </w:r>
    </w:p>
    <w:p>
      <w:pPr>
        <w:pStyle w:val="BodyText"/>
      </w:pPr>
      <w:r>
        <w:t xml:space="preserve">"Tiền thần y, ta đã nói không tính toán gì đến chuyện bái sư, không có chuyện sư phụ và đồ đệ gì cả. Nếu ngài cứ nói vậy ta cảm thấy xấu hổ vô cùng".</w:t>
      </w:r>
    </w:p>
    <w:p>
      <w:pPr>
        <w:pStyle w:val="BodyText"/>
      </w:pPr>
      <w:r>
        <w:t xml:space="preserve">"Sư phụ, không cần phải nghiêm trọng thế. Người là sư phụ. Liệt đồ đã nói là làm".</w:t>
      </w:r>
    </w:p>
    <w:p>
      <w:pPr>
        <w:pStyle w:val="BodyText"/>
      </w:pPr>
      <w:r>
        <w:t xml:space="preserve">Đỗ Văn Hạo bất dắc dĩ cười gượng nói: "Tốt lắm, một khi đã như vậy, ta có một yêu cầu, từ nay không được xưng là liệt đồ nữa. Ta thấy "lão hủ" nghe rất hay, về sau ngài cứ xưng là "lão hủ" là được".</w:t>
      </w:r>
    </w:p>
    <w:p>
      <w:pPr>
        <w:pStyle w:val="BodyText"/>
      </w:pPr>
      <w:r>
        <w:t xml:space="preserve">Trong mắt Tiền Bất Thu thoáng hiện một tia bực tức, nhưng ông ta thản nhiên nói: "Sư phụ một khi đã gọi liệt đồ là lão hủ, vậy liệt đồ sẽ tự xưng là lão hủ. Liệt đồ xin tuân theo sư phụ".</w:t>
      </w:r>
    </w:p>
    <w:p>
      <w:pPr>
        <w:pStyle w:val="BodyText"/>
      </w:pPr>
      <w:r>
        <w:t xml:space="preserve">"Cái này là hảo ý của ta. Nếu ngài thấy không tốt thì không nói về điều đó nữa, mời thần y ngồi".</w:t>
      </w:r>
    </w:p>
    <w:p>
      <w:pPr>
        <w:pStyle w:val="BodyText"/>
      </w:pPr>
      <w:r>
        <w:t xml:space="preserve">Tiễn Bất Thu lúc lắc đầu, ông ta từ từ đi tới, liếc nhìn thấy trên bàn có tờ giấy ghi thang đầu ca quyết: "Sư phụ viết tứ quân tử thang thành thơ sao? Rất hay!" Ông ta nhìn lại tờ giấy, khẽ ồ lên ngạc nhiên, sắc mặt biến đổi ông ta kinh ngạc nói: "Sư phụ, sao người lại biết phương thuốc "Dị công tán" của lão hủ?"</w:t>
      </w:r>
    </w:p>
    <w:p>
      <w:pPr>
        <w:pStyle w:val="BodyText"/>
      </w:pPr>
      <w:r>
        <w:t xml:space="preserve">Tiền Bất Thu có một phương thuốc bí truyền, trong lục quân tử thang ông ta bỏ bán hạ đi và gọi là "Dị công tán" để trị dương hư khí nhược, dạ dày ăn không tiêu. Đỗ Văn Hạo viết thành khổ thơ chính là từ "Thang đầu ca quyết" Đỗ Văn Hạo khi còn bé đã phải học thuộc lòng cái này. Phương thuốc bí truyền "Dị công tán" của Tiền Bất Thu được Diêm Quý Trung ghi lại trong "Tiểu nhi dược chứng trực quyết" lưu truyền cho đời sau, sau này được đai phu đời Thanh là Uông Ngang viết thành "Thang đầu ca quyết" vì vậy Đỗ Văn Hạo mới biết</w:t>
      </w:r>
    </w:p>
    <w:p>
      <w:pPr>
        <w:pStyle w:val="BodyText"/>
      </w:pPr>
      <w:r>
        <w:t xml:space="preserve">Tiền Bất Thu nghĩ "Dị công tán" là phương thuốc bí truyền của ông ta, không ngờ Đỗ Văn Hạo cũng biết được, nhưng lúc này ông ta cũng không thấy kỳ quái nữa, lần trước Đỗ Văn Hạo nói ra hai phương thuốc bí truyền của ông ta xem ra những thứ do chính ông ta sáng tạo ra người khác cũng đã biết, vậy thì còn gì là bảo bối, trân quý nữa đây. Nghĩ thế Tiền Bất Thu thấy buồn bã trong lòng.</w:t>
      </w:r>
    </w:p>
    <w:p>
      <w:pPr>
        <w:pStyle w:val="BodyText"/>
      </w:pPr>
      <w:r>
        <w:t xml:space="preserve">Tuyết Phi Nhi nói: "Đỗ lang trung, ngươi còn chưa giải thích ý nghĩa của câu cuối cùng này: Gia hương sa vị hàn sử".</w:t>
      </w:r>
    </w:p>
    <w:p>
      <w:pPr>
        <w:pStyle w:val="BodyText"/>
      </w:pPr>
      <w:r>
        <w:t xml:space="preserve">"Cái này..., thỉnh Tiễn thần y chỉ điểm cho".</w:t>
      </w:r>
    </w:p>
    <w:p>
      <w:pPr>
        <w:pStyle w:val="BodyText"/>
      </w:pPr>
      <w:r>
        <w:t xml:space="preserve">Tiền Bất Thu là đại phu đời Tống, thang đầu ca quyết này được viết vào đời nhà Thanh, ông ta chưa nghe thấy bao giờ, nhưng ông ta dù sao cũng là một thần y nên ông ta cũng không e ngại vấn đề đó. Hơn nữa Tứ quân tử thang là xuất phát vào đời Tống (Trong cuốn: Tề cục phương), ông ta hiển nhiên cũng biết. Đọc xong, ông ta cười nói: "Dương hư, người yếu ớt sinh ra nôn mửa, dạ dày trống rỗng sinh ra hàn, phải dùng Lục quân tử thang cùng với mộc hương và sa nhân để chữa trị, đúng không, sư phụ?"</w:t>
      </w:r>
    </w:p>
    <w:p>
      <w:pPr>
        <w:pStyle w:val="BodyText"/>
      </w:pPr>
      <w:r>
        <w:t xml:space="preserve">"Thần y quả nhiên học vấn rất uyên bác".</w:t>
      </w:r>
    </w:p>
    <w:p>
      <w:pPr>
        <w:pStyle w:val="BodyText"/>
      </w:pPr>
      <w:r>
        <w:t xml:space="preserve">"Sư phụ quá khen, sư phụ gọi lão hủ đến chính là để giảng giải mấy cái đơn thuốc này?"</w:t>
      </w:r>
    </w:p>
    <w:p>
      <w:pPr>
        <w:pStyle w:val="BodyText"/>
      </w:pPr>
      <w:r>
        <w:t xml:space="preserve">"A đương nhiên không phải. Đây chỉ là bài học nhập môn của hai nàng ấy, sao có thể lọt qua pháp nhãn của thần y được. Ha, ha, hôm nay ta mời thần y đến đây là muốn cùng thần y nghiên cứu một chút về vấn đề chữa trị bệnh cho trẻ nhỏ".</w:t>
      </w:r>
    </w:p>
    <w:p>
      <w:pPr>
        <w:pStyle w:val="BodyText"/>
      </w:pPr>
      <w:r>
        <w:t xml:space="preserve">Diêm diệu thủ nói: "Sư tổ, người nói muốn truyền thụ cho sư phụ phương thuốc bí truyền trị bệnh cho nhị nãi nãi của Huyện úy đại nhân trước hay là tiếp tục thảo luận về phương pháp trị bệnh cho trẻ nhỏ".</w:t>
      </w:r>
    </w:p>
    <w:p>
      <w:pPr>
        <w:pStyle w:val="BodyText"/>
      </w:pPr>
      <w:r>
        <w:t xml:space="preserve">Tiễn Bất Thu khoát tay chặn lại: "Không sao, tất cả nghe theo sự an bài của sư phụ".</w:t>
      </w:r>
    </w:p>
    <w:p>
      <w:pPr>
        <w:pStyle w:val="BodyText"/>
      </w:pPr>
      <w:r>
        <w:t xml:space="preserve">Mới nói đến đây, chợt nghe ngoài cửa có tiếng bước chân dồn dập, hỗn lọan và thanh âm lo lắng của một phụ nhân: "Thần y! Xin hỏi thần y có ở đây không?"</w:t>
      </w:r>
    </w:p>
    <w:p>
      <w:pPr>
        <w:pStyle w:val="BodyText"/>
      </w:pPr>
      <w:r>
        <w:t xml:space="preserve">Sau đó một nam nhân cõng một đứa bé khoảng mười ba mười bốn tuổi trên lưng tiến vào, theo sau là một phụ nhân dáng vẻ lo lắng. Nhìn thấy Tiền Bất Thu, nàng vui mừng tiến lên nói: "Thần y, quả nhiên ngài ở đây, ngài mau cứu giúp con tôi với".</w:t>
      </w:r>
    </w:p>
    <w:p>
      <w:pPr>
        <w:pStyle w:val="BodyText"/>
      </w:pPr>
      <w:r>
        <w:t xml:space="preserve">"Đúng vậy! Thần y, chúng ta đi tới Tế Thế đường, người nhà nói ngài tới đây, nên vội vàng chạy tới đây, ngài mau cứu con ta đi" Nam nhân cõng đứa bé trên lưng lo lắng nói.</w:t>
      </w:r>
    </w:p>
    <w:p>
      <w:pPr>
        <w:pStyle w:val="BodyText"/>
      </w:pPr>
      <w:r>
        <w:t xml:space="preserve">Tiền Bất Thu nhận ra bọn họ, hai hàng lông mi hoa râm khẽ rung lên, ông ta vội hỏi: "Cháu bé làm sao vậy? Lại bị tái phát bệnh à?"</w:t>
      </w:r>
    </w:p>
    <w:p>
      <w:pPr>
        <w:pStyle w:val="BodyText"/>
      </w:pPr>
      <w:r>
        <w:t xml:space="preserve">"Vâng, sáng sớm hôm nay, nó đang khỏe mạnh tự nhiên ngã xuống bất tỉnh, chân tay co quắp, hai mắt trắng dã, miệng sùi bọt mép, răng nghến chặt, ta cùng mẫu thân nó vội cõng tới Tế Thế đường tìm ngài, người nhà nói ngài đang ở đây nên vội tới tìm".</w:t>
      </w:r>
    </w:p>
    <w:p>
      <w:pPr>
        <w:pStyle w:val="BodyText"/>
      </w:pPr>
      <w:r>
        <w:t xml:space="preserve">Tiền Bất Thủ chỉ tay vào cái gường gỗ dành cho bệnh nhân nặng nói: "Đặt cháu lên giường. Đừng lo lắng, nó tạm thời không sao, để lão hủ xem bệnh cho nó".</w:t>
      </w:r>
    </w:p>
    <w:p>
      <w:pPr>
        <w:pStyle w:val="BodyText"/>
      </w:pPr>
      <w:r>
        <w:t xml:space="preserve">Lúc này đứa nhỏ đã hết co quắp, nó nằm vô lực trên giường. Hai mắt thất thần nhìn Tiền Bất Thu, lỗ mũi thở phập phồng.</w:t>
      </w:r>
    </w:p>
    <w:p>
      <w:pPr>
        <w:pStyle w:val="BodyText"/>
      </w:pPr>
      <w:r>
        <w:t xml:space="preserve">Tiền Bất Thu ngồi xuống bên cạnh, ông ta ngưng thần bắt mạch, một lát sau ông ta nói: "Những thang thuốc lần trước còn không?"</w:t>
      </w:r>
    </w:p>
    <w:p>
      <w:pPr>
        <w:pStyle w:val="BodyText"/>
      </w:pPr>
      <w:r>
        <w:t xml:space="preserve">"Còn! Còn hai thang nữa chưa uống".</w:t>
      </w:r>
    </w:p>
    <w:p>
      <w:pPr>
        <w:pStyle w:val="BodyText"/>
      </w:pPr>
      <w:r>
        <w:t xml:space="preserve">"Không cần uống tiếp nữa, lão hủ kê cho phu nhân một đơn thuốc khác".</w:t>
      </w:r>
    </w:p>
    <w:p>
      <w:pPr>
        <w:pStyle w:val="BodyText"/>
      </w:pPr>
      <w:r>
        <w:t xml:space="preserve">Đỗ Văn Hạo vội tránh sang bên, Tiền Bất Thu cũng không khách sáo, ông ta ngồi xuống ghế cầm bút viết một đơn thuốc rồi đưa cho mẫu thân của đứa nhỏ.</w:t>
      </w:r>
    </w:p>
    <w:p>
      <w:pPr>
        <w:pStyle w:val="Compact"/>
      </w:pPr>
      <w:r>
        <w:br w:type="textWrapping"/>
      </w:r>
      <w:r>
        <w:br w:type="textWrapping"/>
      </w:r>
    </w:p>
    <w:p>
      <w:pPr>
        <w:pStyle w:val="Heading2"/>
      </w:pPr>
      <w:bookmarkStart w:id="74" w:name="chương-52-bệnh-cũ-tái-phát"/>
      <w:bookmarkEnd w:id="74"/>
      <w:r>
        <w:t xml:space="preserve">52. Chương 52: Bệnh Cũ Tái Phát</w:t>
      </w:r>
    </w:p>
    <w:p>
      <w:pPr>
        <w:pStyle w:val="Compact"/>
      </w:pPr>
      <w:r>
        <w:br w:type="textWrapping"/>
      </w:r>
      <w:r>
        <w:br w:type="textWrapping"/>
      </w:r>
      <w:r>
        <w:t xml:space="preserve">Phụ nhân nọ cầm đơn thuốc chần chừ một lát rồi hỏi: "Thần y, thuốc này phải về Tế Thế đường lấy hay lấy tại Ngũ Vị đường?"</w:t>
      </w:r>
    </w:p>
    <w:p>
      <w:pPr>
        <w:pStyle w:val="BodyText"/>
      </w:pPr>
      <w:r>
        <w:t xml:space="preserve">Diêm diệu thủ gấp quạt lại nói xen vào: "Sư phụ ta xem bệnh, kê đơn thuốc, tất nhiên đến Tế Thế đường lấy thuốc, cái này cũng phải hỏi sao?" Hăn liếc xéo Đỗ Văn Hạo rồi bồi thêm một câu: "Bọn họ tưởng rằng mời sư phụ ta tới thì sẽ làm cho Ngũ Vị đường làm ăn khởi phát. Ý nghĩ thật ngu ngốc! Ha ha".</w:t>
      </w:r>
    </w:p>
    <w:p>
      <w:pPr>
        <w:pStyle w:val="BodyText"/>
      </w:pPr>
      <w:r>
        <w:t xml:space="preserve">Đỗ Văn Hạo nhướng mày: "Ta lúc trước đã nói rõ tôn sư các người đến Ngũ Vị đường là vì luận bàn y thuật, không phải là Tiền thần y thay ta khám bệnh cho người bệnh ở Ngũ Vị đường. Phụ nhân này đến tìm đích danh thần y đương nhiên là người bệnh của Tế Thế đường các người".</w:t>
      </w:r>
    </w:p>
    <w:p>
      <w:pPr>
        <w:pStyle w:val="BodyText"/>
      </w:pPr>
      <w:r>
        <w:t xml:space="preserve">Phụ nhân nọ gật đầu cùng với nam nhân cõng đứa bé rời đi. Tiền Bất Thu nói: "Chờ một chút! Đơn thuốc này kê tại Ngũ Vị đường đương nhiên là dùng thuốc của Ngũ vị đường" Nói rồi ông ta đi thu lại đơn thuốc cầm đên trước mặt Đỗ Văn Hạo cười nói: "Sư phụ, có thể chỉ giáo cho lão hủ về phương thuốc này không?"</w:t>
      </w:r>
    </w:p>
    <w:p>
      <w:pPr>
        <w:pStyle w:val="BodyText"/>
      </w:pPr>
      <w:r>
        <w:t xml:space="preserve">Hiển nhiên Đỗ Văn Hạo biết Tiền thần y đang khảo chứng hắn. Hắn mỉm cười cầm lấy đơn thuốc, cẩn thận đọc rồi hắn nhíu mày hỏi phụ nhân nọ: "Có thể cho tại hạ xem mạch của cháu bé không?"</w:t>
      </w:r>
    </w:p>
    <w:p>
      <w:pPr>
        <w:pStyle w:val="BodyText"/>
      </w:pPr>
      <w:r>
        <w:t xml:space="preserve">Phu nhân sợ đắc tội với thần y nhìn Tền Bất Thu không dám nói câu nào. Tiền Bất Thu gật đầu, phụ nhân lúc này mới cùng nam nhân đặt đứa bé nằm lại trên giường.</w:t>
      </w:r>
    </w:p>
    <w:p>
      <w:pPr>
        <w:pStyle w:val="BodyText"/>
      </w:pPr>
      <w:r>
        <w:t xml:space="preserve">Đỗ Văn Hạo ngồi xuống, hắn nhìn đầu lưỡi của đứa nhỏ một lát, sau đó hắn bắt mạch rồi hắn hỏi phụ nhân: "Khi ngươi mang thai đứa nhỏ này, ngươi có bị thương bao giờ không? Đặc biệt ở vùng bụng? Hoặc khi đi làm có bị chấn thương không?"</w:t>
      </w:r>
    </w:p>
    <w:p>
      <w:pPr>
        <w:pStyle w:val="BodyText"/>
      </w:pPr>
      <w:r>
        <w:t xml:space="preserve">Phụ nhân suy nghĩ một lát rồi trả lời: "Khi có thai được tám tháng, một lần cãi nhau với tướng công, ta chạy ra ngoài cửa vấp ngã, bị động thai, máu chảy rất nhiều. Ngoài ra không bị thương lần nào nữa".</w:t>
      </w:r>
    </w:p>
    <w:p>
      <w:pPr>
        <w:pStyle w:val="BodyText"/>
      </w:pPr>
      <w:r>
        <w:t xml:space="preserve">"Bình thường dứa nhỏ đại, tiểu tiện như thế nào? Ăn uống thế nào?"</w:t>
      </w:r>
    </w:p>
    <w:p>
      <w:pPr>
        <w:pStyle w:val="BodyText"/>
      </w:pPr>
      <w:r>
        <w:t xml:space="preserve">"Cũng bình thường thì cũng hay khóc, đôi khi cũng lo lắng xúc động, chửi mắng lung tung. Cháu ăn rất ít, mỗi bữa chưa đến nửa bát, lại còn ăn không hết. Đi đại tiện thì hơi khô, tiểu tiện bình thường".</w:t>
      </w:r>
    </w:p>
    <w:p>
      <w:pPr>
        <w:pStyle w:val="BodyText"/>
      </w:pPr>
      <w:r>
        <w:t xml:space="preserve">Đỗ Văn Hạo quay đầu lại nói với Tiền Bất Thu: "Đứa nhỏ này, đầu lưỡi bạch, trơn nhẵn, mạch loạn, người run rẩy, hai mắt trợn ngược, bất tỉnh nhân sự, sau khi tỉnh lại thì buồn ngủ, vậy có phải là bệnh động kinh không?"</w:t>
      </w:r>
    </w:p>
    <w:p>
      <w:pPr>
        <w:pStyle w:val="BodyText"/>
      </w:pPr>
      <w:r>
        <w:t xml:space="preserve">Hàm Đầu cười nói: "Sư tổ nói rất đúng, sư phụ con cũng nói như thế. Trong sách (Thiên kim phải phương vân) có viết: Mắt của trẻ nhỏ mở to, dại. Mũi chảy rãi khi nhắm mắt thì hoảng sợ. Nằm ngủ thì mê sảng, hoảng hốt. Tay chân đập loạn xạ. Đầu lưỡi thè ra, Đúng không? Đúng bệnh đó không, sư tổ?"</w:t>
      </w:r>
    </w:p>
    <w:p>
      <w:pPr>
        <w:pStyle w:val="BodyText"/>
      </w:pPr>
      <w:r>
        <w:t xml:space="preserve">Đỗ Văn Hạo gật đầu nói: "Đúng vậy, ngươi nói đúng rồi, y thuật rất cao minh".</w:t>
      </w:r>
    </w:p>
    <w:p>
      <w:pPr>
        <w:pStyle w:val="BodyText"/>
      </w:pPr>
      <w:r>
        <w:t xml:space="preserve">"Hì, hì" Hàm Đầu ngượng ngùng nói: "Con học thuộc ý điển, nhưng lại không biết cách dùng. Sư phụ con luôn nói con là khờ khạo, không linh hoạt khi kê đơn. Sư tổ, người dạy con cách thay đổi phương khi kê đơn, được không?"</w:t>
      </w:r>
    </w:p>
    <w:p>
      <w:pPr>
        <w:pStyle w:val="BodyText"/>
      </w:pPr>
      <w:r>
        <w:t xml:space="preserve">"Sư phụ ngươi là thần y, ông ấy có thể chỉ dẫn cho ngươi cụ thể".</w:t>
      </w:r>
    </w:p>
    <w:p>
      <w:pPr>
        <w:pStyle w:val="BodyText"/>
      </w:pPr>
      <w:r>
        <w:t xml:space="preserve">"Ồ..." Hàm Đầu có chút thất vọng.</w:t>
      </w:r>
    </w:p>
    <w:p>
      <w:pPr>
        <w:pStyle w:val="BodyText"/>
      </w:pPr>
      <w:r>
        <w:t xml:space="preserve">Đỗ Văn Hạo nhìn Tiền Bất Thu nói: "Tiền thần y, ta chẩn đoán như thế nào?"</w:t>
      </w:r>
    </w:p>
    <w:p>
      <w:pPr>
        <w:pStyle w:val="BodyText"/>
      </w:pPr>
      <w:r>
        <w:t xml:space="preserve">"Không sai."</w:t>
      </w:r>
    </w:p>
    <w:p>
      <w:pPr>
        <w:pStyle w:val="BodyText"/>
      </w:pPr>
      <w:r>
        <w:t xml:space="preserve">"Ngươi lúc trước nói biện chứng là cái gì? Phương thuốc đó dùng thế nào thì đúng? Có thể chỉ dẫn cho ta không?"</w:t>
      </w:r>
    </w:p>
    <w:p>
      <w:pPr>
        <w:pStyle w:val="BodyText"/>
      </w:pPr>
      <w:r>
        <w:t xml:space="preserve">Diêm diệu thủ lại nói chen vào: "Sư phụ ta đã có lòng nói cho ngươi, ngươi lại còn muốn học trộm y thuật sao?"</w:t>
      </w:r>
    </w:p>
    <w:p>
      <w:pPr>
        <w:pStyle w:val="BodyText"/>
      </w:pPr>
      <w:r>
        <w:t xml:space="preserve">Hàm Đầu nói: "Sư huynh, không thể nói như vậy, sư tổ đã nói người và sư phụ luận bàn y thuật".</w:t>
      </w:r>
    </w:p>
    <w:p>
      <w:pPr>
        <w:pStyle w:val="BodyText"/>
      </w:pPr>
      <w:r>
        <w:t xml:space="preserve">"Vứt cái đầu của ngươi đi!" Diêm diệu thủ gõ quạt lên đầu hắn.</w:t>
      </w:r>
    </w:p>
    <w:p>
      <w:pPr>
        <w:pStyle w:val="BodyText"/>
      </w:pPr>
      <w:r>
        <w:t xml:space="preserve">Tiền Bất Thu hỏi: "Lão hủ dùng phương có đúng với chứng bệnh không? Xin mời sư phụ cũng chỉ giáo cho lão hủ về phương pháp trị chứng bệnh "Tẩu hoàng" của nhị nãi nãi. (Tẩu hoàng là nhiễm trùng máu)</w:t>
      </w:r>
    </w:p>
    <w:p>
      <w:pPr>
        <w:pStyle w:val="BodyText"/>
      </w:pPr>
      <w:r>
        <w:t xml:space="preserve">"Thần y, dù người không yêu cầu thì ta cũng nói cho người phương pháp đó. Ta thỉnh giáo người cách dùng phương thuốc này không phải là muốn học trộm y thuật của ngươi. Ta lại cho rằng người dùng thuốc không hiệu quả nên người không nói cũng không sao".</w:t>
      </w:r>
    </w:p>
    <w:p>
      <w:pPr>
        <w:pStyle w:val="BodyText"/>
      </w:pPr>
      <w:r>
        <w:t xml:space="preserve">Tiền Bất Thu ừ một tiếng, ông ta trầm ngâm chốc lát rồi nói: "Được, vậy lão hủ mời sư phụ chỉ giáo xem lão hủ dùng thuốc có chỗ nào không thỏa đáng. Đứa nhỏ này đã đến chỗ lão hủ khám bệnh hai lần, lão hủ cho rằng đứa bé này bị chứng khí dư gây hỏa, hỏa sinh đờm, đờm gây nên tâm thần bất định cho nên dùng phương thuốc làm mát gan, tiêu đờm. Dùng bạch tật lê, tế hồ, thạch xương bồ, cứu viễn chí, nghiễm úc kim, tả mẫu lệ, đạm hải tảo, hóa quất hồng, trúc lịch, chu phục thần, thanh long xỉ".</w:t>
      </w:r>
    </w:p>
    <w:p>
      <w:pPr>
        <w:pStyle w:val="BodyText"/>
      </w:pPr>
      <w:r>
        <w:t xml:space="preserve">Đỗ Văn hạo gật đầu: "Hiệu quả như thế nào?"</w:t>
      </w:r>
    </w:p>
    <w:p>
      <w:pPr>
        <w:pStyle w:val="BodyText"/>
      </w:pPr>
      <w:r>
        <w:t xml:space="preserve">"Sau đó bệnh phát tác có đến Tế Thế đường cho lão hủ xem lại mấy lần, lão hủ bổ sung tiền chế, giảm lượng của bạch tật lê, đạm hải tảo, thêm lượng phấn đan bì ba tiền, chu đăng tâm"</w:t>
      </w:r>
    </w:p>
    <w:p>
      <w:pPr>
        <w:pStyle w:val="BodyText"/>
      </w:pPr>
      <w:r>
        <w:t xml:space="preserve">"Ồ, lần này hiệu quả như thế nào?"</w:t>
      </w:r>
    </w:p>
    <w:p>
      <w:pPr>
        <w:pStyle w:val="BodyText"/>
      </w:pPr>
      <w:r>
        <w:t xml:space="preserve">"Ôi! Đích xác là không khỏi, bệnh lại càng nặng thêm. Lần này đã phải tăng phương lên".</w:t>
      </w:r>
    </w:p>
    <w:p>
      <w:pPr>
        <w:pStyle w:val="BodyText"/>
      </w:pPr>
      <w:r>
        <w:t xml:space="preserve">Đỗ Văn Hạo suy nghĩ một lát rồi nói: "Bệnh động kinh? Phát tác là do đờm, nhiệt thịnh, khí huyết di chuyển nghịch, tầm thần bất định. Trước tiên phải thanh nhiệt, tiêu đờm, đúng không? Điều hòa tỳ, vị, phương thuốc của người không sai nhưng chỉ là dùng dược quá nhu hòa".</w:t>
      </w:r>
    </w:p>
    <w:p>
      <w:pPr>
        <w:pStyle w:val="BodyText"/>
      </w:pPr>
      <w:r>
        <w:t xml:space="preserve">Diêm diệu thủ nói: "Đứa nhỏ nội tạng hư nhược, sao có thể tùy tiện công phạt được? Sư phụ ta dùng phương luôn nhu hòa, ổn thỏa không cần quá công phạt, đặc biệt đối với trẻ nhỏ".</w:t>
      </w:r>
    </w:p>
    <w:p>
      <w:pPr>
        <w:pStyle w:val="BodyText"/>
      </w:pPr>
      <w:r>
        <w:t xml:space="preserve">"Tiền thần y dùng dược rất đúng, có đạo lý chỉ là đối với đứa bé thì không tốt lắm, đứa bé mắc bệnh là nam đồng mười ba mười bốn tuổi, cơ thể khỏe mạnh, có thể dùng phương thuốc mãnh công. Loại chứng bệnh này không dùng thuốc công phạt khó có thể trị dứt điểm được. Lúc trước ta xhữa trị cho nhị nãi nãi cũng là dùng dược mãnh công".</w:t>
      </w:r>
    </w:p>
    <w:p>
      <w:pPr>
        <w:pStyle w:val="BodyText"/>
      </w:pPr>
      <w:r>
        <w:t xml:space="preserve">Tiền Bất Thu lắc đầu: "Trường hợp của nhị nãi nãi khác, nàng là người trưởng thành, đứa bé này tuổi còn nhỏ, hai người này không thể giống nhau được".</w:t>
      </w:r>
    </w:p>
    <w:p>
      <w:pPr>
        <w:pStyle w:val="BodyText"/>
      </w:pPr>
      <w:r>
        <w:t xml:space="preserve">Đỗ Văn Hạo run lên, đơn thuốc trong tay hắn run rẩy: "Tiên sinh ban đầu dùng thuốc quá nhu hòa, bây giờ đơn thuốc này cứ tăng giảm tùy theo chứng bệnh nhưng chỉ là đổi thang chứ không đổi dược, sợ rằng hiệu quả sẽ không tốt".</w:t>
      </w:r>
    </w:p>
    <w:p>
      <w:pPr>
        <w:pStyle w:val="BodyText"/>
      </w:pPr>
      <w:r>
        <w:t xml:space="preserve">Điều này trái ngược với mong muốn của Tiền Bất Thu, từ khi ông ta thành danh "Thần y" tới nay. Mặc dù vẫn có vài nghi vấn về cách dùng dược của ông ta nhưng cuối cùng ai cũng tâm phục khẩu phục. Dù có một vài chứng bệnh ông ta không trị được nhưng ông ta không bao giờ nghĩ đó là do dùng sai thuốc. Từ khi ông ta gặp người trẻ tuôi này, hắn đã nhiều lần chỉ ra việc ông ta dùng thuốc không đúng, mặc dù sự thật đã chứng minh hắn ta đã đúng. Nhưng trước mặt người khác Tiền Bất Thu không chịu thừa nhận điều đó, tính cách Tiền Bất Thu cao ngạo, cùng với uy danh của một thần y làm cho ông ta không thể tiếp nhận quan điểm dùng thuốc của Đỗ Văn Hạo được, đôi mày rậm nhướng lên, ông ta nói: "Nếu lão hủ dùng thuốc không ổn, xin mời sư phụ chỉ giáo cho nên chữa trị thế nào mới đúng?"</w:t>
      </w:r>
    </w:p>
    <w:p>
      <w:pPr>
        <w:pStyle w:val="BodyText"/>
      </w:pPr>
      <w:r>
        <w:t xml:space="preserve">Đỗ Văn Hạo đi lại mấy vòng rồi đứng lại nói: "Nếu đứa bé này có triệu chứng đờm, nhiệt sao không dùng mông thạch đàm hoàn làm chủ, dùng thêm thập vị ôn đảm thang gia giảm theo triệu chứng để trị đờm".</w:t>
      </w:r>
    </w:p>
    <w:p>
      <w:pPr>
        <w:pStyle w:val="BodyText"/>
      </w:pPr>
      <w:r>
        <w:t xml:space="preserve">Tiền Bất Thu sửng sốt, ông ta khẽ liếc mắt nhìn đồ đệ Hàm Đầu.</w:t>
      </w:r>
    </w:p>
    <w:p>
      <w:pPr>
        <w:pStyle w:val="BodyText"/>
      </w:pPr>
      <w:r>
        <w:t xml:space="preserve">Hàm Đầu như phát mộng, hắn có trí nhớ siêu quần, học y thuật chỉ dựa vào ghi nhớ, mặc dù hắn dùng thuốc không linh hoạt, nhưng bụng hắn chứa đầy y điển và phương thuốc, nhưng khi nghe Đỗ Văn Hạo nói ra hai vị dược đó hắn cũng thấy mờ mịt không biết gì, hắn nhìn sư phụ, mặt đỏ lên, lắp bắp nói: "Sư phụ..., con, con cũng không biết phương thuốc này bắt nguồn từ đâu?"</w:t>
      </w:r>
    </w:p>
    <w:p>
      <w:pPr>
        <w:pStyle w:val="BodyText"/>
      </w:pPr>
      <w:r>
        <w:t xml:space="preserve">Vừa rồi Đỗ Văn Hạo thuận miệng nói ra, suy nghĩ lại thì hắn nhớ ra mông thạch (khoáng chất) dùng làm thuốc trị chứng đờm rãi xuất phát từ đời nhà Nguyên do đại danh y Vương ẩn Quân viết trong (Thái định dưỡng sanh chủ luận) mà phương thuốc thập vị ôn đảm thang cũng bắt đầu từ nhà Nguyên do danh y Ngụy Diệc Lâm viết trong cuốn "Thế y đắc hiệu phương". Thầy trò Tiền Bất Thu là người đời Tống nên bọn họ không biết cũng phải.</w:t>
      </w:r>
    </w:p>
    <w:p>
      <w:pPr>
        <w:pStyle w:val="BodyText"/>
      </w:pPr>
      <w:r>
        <w:t xml:space="preserve">Diêm diệu thủ nói: "Sao ngươi luôn dùng phương thuốc giang hồ mà người khác không biết? Ngươi thật là! ".</w:t>
      </w:r>
    </w:p>
    <w:p>
      <w:pPr>
        <w:pStyle w:val="BodyText"/>
      </w:pPr>
      <w:r>
        <w:t xml:space="preserve">Hàm Đầu trừng mắt nói: "Sư huynh, đừng có luôn gọi nhà ngươi như thế. Hãy gọi là sư tổ. Sư phụ còn là học trò của người".</w:t>
      </w:r>
    </w:p>
    <w:p>
      <w:pPr>
        <w:pStyle w:val="BodyText"/>
      </w:pPr>
      <w:r>
        <w:t xml:space="preserve">Lần này Diêm diệu thủ không dám phản ứng lại Hàm Đầu. Bởi nếu hắn không xưng hô như thế, đó chính là hắn đã làm trái lời sư phụ. Hơn nữa để cho Bàng mẫu biết được thì e rằng sư phụ hắn sẽ rước lấy phiền toái. Hắn đành hạm hực nói: "Dạ, sư tổ, phương thuốc của người ngay cả sư phụ con cũng không biết thì ai có thể cam đoan nó sẽ có công hiệu đây?"</w:t>
      </w:r>
    </w:p>
    <w:p>
      <w:pPr>
        <w:pStyle w:val="BodyText"/>
      </w:pPr>
      <w:r>
        <w:t xml:space="preserve">Đỗ Văn Hạo mỉm cười giải thích: "Hai phương thuốc này không phải là phương thuốc giang hồ, mà cho là phương thuốc giang hồ cũng được. Ta có thể giải thích cho ngươi đơn giản phương pháp dùng thuốc thế này: Mông thạch đàm hoàn là một loại hoàn thuốc làm từ hoàng cầm, đại hoàng, trầm hương, mông thạch có thể dùng để trị bệnh động kinh".</w:t>
      </w:r>
    </w:p>
    <w:p>
      <w:pPr>
        <w:pStyle w:val="BodyText"/>
      </w:pPr>
      <w:r>
        <w:t xml:space="preserve">"Không đúng! Sư tổ" Hàm Đầu ngắt lời Đỗ Văn Hạo, hắn gãi đầu nói: "Đồ tôn nhớ rõ trong Bổn thảo có ghi: Mông thạch dược sử dụng làm dược liệu để trị chứng bệnh ăn khó tiêu, tích tụ ở tạng phủ, chưa thấy nói có thể trị chứng bệnh động kinh".</w:t>
      </w:r>
    </w:p>
    <w:p>
      <w:pPr>
        <w:pStyle w:val="BodyText"/>
      </w:pPr>
      <w:r>
        <w:t xml:space="preserve">Đời Tống mới phát hiện ra dược tính của mông thạch (khoáng chất), được ghi lại trong (Tống gia bổn thảo lý) Nhưng lúc vẫn chưa biết nó có thể chữa được bệnh động kinh. Công dụng này của mông thạch được ghi trong (Bản thảo cương mục) của Lý Thời Trân đời nhà Minh vì vậy Hàm Đầu không biết mông thạch còn có công dụng này.</w:t>
      </w:r>
    </w:p>
    <w:p>
      <w:pPr>
        <w:pStyle w:val="BodyText"/>
      </w:pPr>
      <w:r>
        <w:t xml:space="preserve">Đỗ Văn Hạo nói: "Không sai, loại dược này có khả năng trị bệnh động kinh. Tin tưởng ta đi".</w:t>
      </w:r>
    </w:p>
    <w:p>
      <w:pPr>
        <w:pStyle w:val="BodyText"/>
      </w:pPr>
      <w:r>
        <w:t xml:space="preserve">Tiền Bất Thu hỏi: "Vậy mông thạch kết hợp với thập vị ôn đảm thang có tác dụng gì?"</w:t>
      </w:r>
    </w:p>
    <w:p>
      <w:pPr>
        <w:pStyle w:val="BodyText"/>
      </w:pPr>
      <w:r>
        <w:t xml:space="preserve">"Thập vị ôn đảm thang là phương thuốc chữa đờm, thanh nhiệt, nhưng cần phải gia giảm theo chứng bệnh, sơn chi, xuyên liên có tác dụng thanh nhiệt, đảm tinh, viễn chí, úc kim dùng để an thần"</w:t>
      </w:r>
    </w:p>
    <w:p>
      <w:pPr>
        <w:pStyle w:val="BodyText"/>
      </w:pPr>
      <w:r>
        <w:t xml:space="preserve">"Mông thạch đàm hoàn làm chủ phương?"</w:t>
      </w:r>
    </w:p>
    <w:p>
      <w:pPr>
        <w:pStyle w:val="BodyText"/>
      </w:pPr>
      <w:r>
        <w:t xml:space="preserve">"Đúng vậy."</w:t>
      </w:r>
    </w:p>
    <w:p>
      <w:pPr>
        <w:pStyle w:val="BodyText"/>
      </w:pPr>
      <w:r>
        <w:t xml:space="preserve">Hai hàng lông mày hoa râm của Tiền Bất Thu dựng lên, ông ta trầm giọng nói: "Lão hủ cứ tưởng rằng người là bậc sư phụ về dùng dược nhưng thật sự không ổn".</w:t>
      </w:r>
    </w:p>
    <w:p>
      <w:pPr>
        <w:pStyle w:val="Compact"/>
      </w:pPr>
      <w:r>
        <w:br w:type="textWrapping"/>
      </w:r>
      <w:r>
        <w:br w:type="textWrapping"/>
      </w:r>
    </w:p>
    <w:p>
      <w:pPr>
        <w:pStyle w:val="Heading2"/>
      </w:pPr>
      <w:bookmarkStart w:id="75" w:name="chương-53-bị-trọng-thương"/>
      <w:bookmarkEnd w:id="75"/>
      <w:r>
        <w:t xml:space="preserve">53. Chương 53: Bị Trọng Thương</w:t>
      </w:r>
    </w:p>
    <w:p>
      <w:pPr>
        <w:pStyle w:val="Compact"/>
      </w:pPr>
      <w:r>
        <w:br w:type="textWrapping"/>
      </w:r>
      <w:r>
        <w:br w:type="textWrapping"/>
      </w:r>
      <w:r>
        <w:t xml:space="preserve">Tiền Bất Thu vuốt ria mép nói: "Thập vị ôn đảm thang này không có vấn đề gì. Lão hủ đã dùng thang thuốc này kết hợp với các dược liệu khác cho kết quả rất tốt, thế nhưng mông thạch là dược liệu được dùng trong chữa trị đờm rãi, liệu có chức năng chữa bệnh động kinh không? Sư phụ cũng đã nói trong sách y thư của tiền nhân không có nói về vấn đề này. Về trầm hương chỉ dùng để trị các chứng như giảm đau, thở khò khè, tiêu đờm. Vấn đề lớn nhất trong phương thuốc của người chính là hoàng cầm cùng đại hoàng. Hoàng cầm thanh nhiệt, hạ hỏa của các cơ quan như phế, dạ dày, ruột và đại tràng, dược tính mạnh. Đại hoàng dược tính lại càng mạnh hơn nên không được lạm dụng, sử dụng trong thang thuốc này thì thật sự không thể".</w:t>
      </w:r>
    </w:p>
    <w:p>
      <w:pPr>
        <w:pStyle w:val="BodyText"/>
      </w:pPr>
      <w:r>
        <w:t xml:space="preserve">"Ha, ha, đúng vậy sao? Tại sao không ổn?"</w:t>
      </w:r>
    </w:p>
    <w:p>
      <w:pPr>
        <w:pStyle w:val="BodyText"/>
      </w:pPr>
      <w:r>
        <w:t xml:space="preserve">"Lão hủ chưa bao giờ nghe nói hoàng cầm cùng đại hoàng có thể trị chứng bệnh động kinh. E rằng người đã kê đơn sai, hơn nữa điều không ổn nhất là hai vị dược này đều là dược mạnh công, kê cho đứa nhỏ này sẽ gây ra hậu quả lớn".</w:t>
      </w:r>
    </w:p>
    <w:p>
      <w:pPr>
        <w:pStyle w:val="BodyText"/>
      </w:pPr>
      <w:r>
        <w:t xml:space="preserve">Đỗ Văn Hạo nói: "Đứa nhỏ này bị động kinh phải không? Là chứng chảy đờm, nhiệt, đầu tiên phải trị đờm vì dương thịnh nên sinh ra đờm vì vậy phải trị đờm, hạ hỏa. Hoàng cầm có thể thanh nhiệt. Đại hoàng hạ hỏa, thanh nhiệt dạ dày, ruột phù hợp với chứng bệnh. Mông thạch ngoài hiệu quả mà Hàm đại phu vừa nói còn có tác dụng trục đờm, hạ hỏa, điều trị tiêu đờm rất hiệu quả, ngoài ra còn có thể làm mát gan, trấn an thần, trị tinh thần phân liệt, trị chứng chân tay co quắp. Trầm hưong làm thông họng, trị đờm, lợi khí, tất cả đều phù hợp với chứng bệnh".</w:t>
      </w:r>
    </w:p>
    <w:p>
      <w:pPr>
        <w:pStyle w:val="BodyText"/>
      </w:pPr>
      <w:r>
        <w:t xml:space="preserve">Tiền Bất Thu vừa nghe vừa lắc đầu, hàng mi hoa râm nhướng lên, ông ta quả quyết: "Không được! Tuyệt đối không được! Như thế là mãnh hổ chi dược, dùng trên người đứa nhỏ, nhẹ thì làm bệnh thêm trầm trọng, nặng thì lấy mạng đứa nhỏ! Người không quan tâm đến tính mạng đứa nhỏ, lão hủ không thể là làm thế được".</w:t>
      </w:r>
    </w:p>
    <w:p>
      <w:pPr>
        <w:pStyle w:val="BodyText"/>
      </w:pPr>
      <w:r>
        <w:t xml:space="preserve">Tâm lý Đỗ Văn Hạo rất không thoải mái: "Ta sao lại không quan tâm đến tính mạng đứa nhỏ chứ? Thần y dùng dược ôn hòa, ta biết cái này dùng cho trẻ sơ sinh và trẻ nhỏ thì đúng nhưng đứa trẻ này đã mười ba mười bốn tuổi, hơn nữa nó lại bị bệnh động kinh đúng không? Loại chứng bệnh này phải dùng dược mãnh công đúng lúc, không được dùng dược nhu hòa không thì không thể...".</w:t>
      </w:r>
    </w:p>
    <w:p>
      <w:pPr>
        <w:pStyle w:val="BodyText"/>
      </w:pPr>
      <w:r>
        <w:t xml:space="preserve">"Được rồi! Không cần nói nữa!" Tiền Bất Thu vung tay lên, ánh mắt lóe ra sự tức giận: "Đứa nhỏ này tìm đến lão hủ xem bệnh, lão hủ có phương pháp điều trị của riêng mình, không phiền đến sư phụ! Nếu tương lai sư phụ gặp bệnh nhân như vậy thì người cứ dùng dược mãnh công lúc đó sẽ tốt hơn! Cáo từ! ".</w:t>
      </w:r>
    </w:p>
    <w:p>
      <w:pPr>
        <w:pStyle w:val="BodyText"/>
      </w:pPr>
      <w:r>
        <w:t xml:space="preserve">"Chờ một chút! Tiền thần y, người dùng thuốc như thế, đứa bé này sớm muộn lại phát tác bệnh động kinh, rất nguy hiểm! Hãy nghĩ lại đi".</w:t>
      </w:r>
    </w:p>
    <w:p>
      <w:pPr>
        <w:pStyle w:val="BodyText"/>
      </w:pPr>
      <w:r>
        <w:t xml:space="preserve">Đang lúc nói chuyện, chợt nghe ngoài phố có tiếng người ồn ào. Một đám đông vừa la hét vừa tiến tới dược đường. Một người la rất lớn: "Tiền thần y..., Tiền thần y...cứu mạng!"</w:t>
      </w:r>
    </w:p>
    <w:p>
      <w:pPr>
        <w:pStyle w:val="BodyText"/>
      </w:pPr>
      <w:r>
        <w:t xml:space="preserve">Hàm Đầu cả kinh nói: "Sư phụ, khẳng định đây là người bị bệnh trầm trọng tới tìm chúng ta" Nói rồi hắn chạy ra cửa Ngũ Vị đường kêu lên: "Sư phụ ta ở trong này! Trong Ngũ Vị đường! ".</w:t>
      </w:r>
    </w:p>
    <w:p>
      <w:pPr>
        <w:pStyle w:val="BodyText"/>
      </w:pPr>
      <w:r>
        <w:t xml:space="preserve">Một đám người vừa đi vừa kêu ầm ĩ, một người mặc trang phục bộ khoái màu đen, tay và mặt dính đầy máu tươi vội vàng chạy tới, nhìn thấy Tiền Bất Thu hắn gấp gáp nói: "Thần y, ngài quả nhiên ở đây! Tốt rồi! Ngài mau cứu chữa cho các huynh đệ bị thương, nếu không nhanh bọn họ chết mất! ".</w:t>
      </w:r>
    </w:p>
    <w:p>
      <w:pPr>
        <w:pStyle w:val="BodyText"/>
      </w:pPr>
      <w:r>
        <w:t xml:space="preserve">Người này là phó bộ đầu huyện nha họ Long, là trợ thủ của bộ đầu Lôi Thiết Bưu, đi theo sau hắn là bảy tám bộ khoái, các bộ khoái vẻ mặt đau đớn, máu tươi dính đầy trên quần áo, hoặc là tay bị thương phải đeo lên cổ hoặc là chân bị thương phải có người dìu đi. Mấy bộ khoái bị thương qua loa thì đang nâng hai cánh cửa, trên mỗi cánh cửa có một bộ khoái mặc trang phục màu đen đang nằm. Một người thì cong người như con tôm, lăn lộn đau đớn, người còn lại thì nằm ngửa không ngừng rên rỉ.</w:t>
      </w:r>
    </w:p>
    <w:p>
      <w:pPr>
        <w:pStyle w:val="BodyText"/>
      </w:pPr>
      <w:r>
        <w:t xml:space="preserve">"Có chuyện gì vậy? Lâm Thanh Đại nghe thấy bên ngoài đường huyên náo, vội cùng nha hoàn Anh Tử từ bên trong hậu đường đi ra.</w:t>
      </w:r>
    </w:p>
    <w:p>
      <w:pPr>
        <w:pStyle w:val="BodyText"/>
      </w:pPr>
      <w:r>
        <w:t xml:space="preserve">Tiểu nhị quầy thuốc Ngô Thông trả lời: "Đại chưởng quỹ, là các huynh đệ bộ khoái bị thương tìm Tiên thần y chữa trị".</w:t>
      </w:r>
    </w:p>
    <w:p>
      <w:pPr>
        <w:pStyle w:val="BodyText"/>
      </w:pPr>
      <w:r>
        <w:t xml:space="preserve">Lúc này Tiền Bất Thu nhìn lướt qua mấy người bị thương, lòng ông ta trầm xuống, ông ta vôi kêu lên: "Mau đặt xuống!" Ông ta cầm đơn thuốc đưa cho vợ chồng người trung niên nọ: "Nơi này lộn xộn, không nên ở lại, hãy cầm đơn thuốc đến Tế Thế đương bốc thuốc, đừng quay lại đây nữa".</w:t>
      </w:r>
    </w:p>
    <w:p>
      <w:pPr>
        <w:pStyle w:val="BodyText"/>
      </w:pPr>
      <w:r>
        <w:t xml:space="preserve">Hai vợ chồng nhà nọ vội cầm đơn thuốc, cõng hài tử rời đi, vừa bước đi vừa quay đầu nhìn quang cảnh hỗn lọan của Ngũ Vị đường.</w:t>
      </w:r>
    </w:p>
    <w:p>
      <w:pPr>
        <w:pStyle w:val="BodyText"/>
      </w:pPr>
      <w:r>
        <w:t xml:space="preserve">Tiền Bất Thu phân phó công việc cho hai đồ đệ, Diêm diệu thủ phụ trách các bộ khoái bị thương ở chân và tay, Hàm Đầu phụ trách bọ khoái bị thương đang nằm rên rỉ trên cánh cửa, Tiền Bất Thu tự mình chữa trị cho người bộ khoái bị thương đang lăn lộn rên rỉ.</w:t>
      </w:r>
    </w:p>
    <w:p>
      <w:pPr>
        <w:pStyle w:val="BodyText"/>
      </w:pPr>
      <w:r>
        <w:t xml:space="preserve">Những bộ khoái bị thương này mặc dù bị thương chạy đến Ngũ Vị đường nhưng lại tìm đích danh thần y Tiền Bất Thu chữa trị, Đỗ Văn Hạo hiển nhiên không thể nhúng tay vào, hắn chỉ đứng bên cạnh quan sát.</w:t>
      </w:r>
    </w:p>
    <w:p>
      <w:pPr>
        <w:pStyle w:val="BodyText"/>
      </w:pPr>
      <w:r>
        <w:t xml:space="preserve">Diêm diệu thủ nhìn lướt qua mấy người bị thương, hắn khẽ nói với Tiền Bất Thu: "Sư phụ, hay là đưa bọn họ về chữa trị ở đường của chúng ta, được không?'</w:t>
      </w:r>
    </w:p>
    <w:p>
      <w:pPr>
        <w:pStyle w:val="BodyText"/>
      </w:pPr>
      <w:r>
        <w:t xml:space="preserve">Tiền Bất Thu khoát tay chặn lại: "Bị gãy xương không nên di chuyển nhiều, lúc này cần khẩn trương cứu chữa ở đây, Lâm chưởng quỹ thấy thế nào?"</w:t>
      </w:r>
    </w:p>
    <w:p>
      <w:pPr>
        <w:pStyle w:val="BodyText"/>
      </w:pPr>
      <w:r>
        <w:t xml:space="preserve">"Đương nhiên có thể! Thần y mau cứu chữa cho bọn họ! Dùng dược thế nào ngài cứ nói, ta sẽ bảo bọn họ chuẩn bị".</w:t>
      </w:r>
    </w:p>
    <w:p>
      <w:pPr>
        <w:pStyle w:val="BodyText"/>
      </w:pPr>
      <w:r>
        <w:t xml:space="preserve">"Đa tạ!"</w:t>
      </w:r>
    </w:p>
    <w:p>
      <w:pPr>
        <w:pStyle w:val="BodyText"/>
      </w:pPr>
      <w:r>
        <w:t xml:space="preserve">Diêm diệu thủ liếc nhìn Đỗ Văn Hạo rồi nói: "Sư phụ, nhưng mà hắn đang ở đây, hắn sẽ học lén y thuật của chúng ta".</w:t>
      </w:r>
    </w:p>
    <w:p>
      <w:pPr>
        <w:pStyle w:val="BodyText"/>
      </w:pPr>
      <w:r>
        <w:t xml:space="preserve">Tiền Bất Thu quát to: "Giờ là lúc nào mà còn nghĩ đến việc đó! Làm việc đi!"</w:t>
      </w:r>
    </w:p>
    <w:p>
      <w:pPr>
        <w:pStyle w:val="BodyText"/>
      </w:pPr>
      <w:r>
        <w:t xml:space="preserve">"Dạ" Diêm diệu thủ vội vàng xem xét vết thương cho các bổ khoái bị thương ở chân và tay. Tiền Bất Thu ngồi xổm, vội kiểm tra vết thương của bộ khoái đang lăn lộ rên rit trên cánh cửa. Hàm Đầu cũng cầm một con dao cắt quần áo của bộ khoái đang rên rỉ để kiểm tra vết thương.</w:t>
      </w:r>
    </w:p>
    <w:p>
      <w:pPr>
        <w:pStyle w:val="BodyText"/>
      </w:pPr>
      <w:r>
        <w:t xml:space="preserve">Diêm diệu thủ bảo một bộ khoái chạy về Tế Thế đường mang bộ đồ chữa bệnh đến rồi hắn nói với Đỗ Văn Hạo: "Sư tổ, người có thể tránh đi một lát không? Chúng ta cứu chữa cho bệnh nhân! ".</w:t>
      </w:r>
    </w:p>
    <w:p>
      <w:pPr>
        <w:pStyle w:val="BodyText"/>
      </w:pPr>
      <w:r>
        <w:t xml:space="preserve">Không đợi Đỗ Văn Hạo trả lời, Tuyết Phi Nhi cướp lời: "Này! Ngươi ăn nói thật kỳ quái, đây không phải là Tế Thế đường của các ngươi, đây là Ngũ Vị đường! Đỗ lang trung là đại phu tọa đường! Ngươi dựa vào cái gì mà yêu cầu mọi người tránh ra? Bao nhiêu người ở đây sao ngươi không bảo họ tánh ra, lại cố tình bắt Đỗ đại phu tránh né là sao?"</w:t>
      </w:r>
    </w:p>
    <w:p>
      <w:pPr>
        <w:pStyle w:val="BodyText"/>
      </w:pPr>
      <w:r>
        <w:t xml:space="preserve">Đỗ Văn Hạo đã học qua ngoại khoa hiện đại, nhưng hắn chưa bao giờ thấy các đại phu cổ đại chữa trị các triệu chứng trọng thương như thế này nên hắn rất tò mò. Thời cổ đại không có các thiết bị ngoại khoa hiện đại cũng như một số loại thuốc nên hắn muốn xem các đại phu cổ đại dùng phương pháp của Trung y giải phẫu như thế nào để sau này khi hành nghề hắn có thể dùng được. Nghe Diêm diệu thủ nói như vậy, hắn cười trả lời: "Hắn là sợ ta học trộm y thuật của thầy trò hắn. Được, ta không xem" Nói xong hắn xoay người bước đi.</w:t>
      </w:r>
    </w:p>
    <w:p>
      <w:pPr>
        <w:pStyle w:val="BodyText"/>
      </w:pPr>
      <w:r>
        <w:t xml:space="preserve">"Không cần!" Diêm diệu thủ vội nói: "Người xem cũng được nhưng người học được phương pháp trị thương của chúng ta thì cũng nên mang hai phương thuốc ra trao đổi cùng chúng ta".</w:t>
      </w:r>
    </w:p>
    <w:p>
      <w:pPr>
        <w:pStyle w:val="BodyText"/>
      </w:pPr>
      <w:r>
        <w:t xml:space="preserve">Đỗ Văn Hạo xoay người tức giận nói: "Ngươi, ngươi thật sự là! Bệnh nhân đang chờ ngươi cứu chữa ngươi còn ở đây cò kè mặc cả với ta. Được lắm! Ta đã nói ta sẽ truyền cho ngươi phương thuốc đó! Mau đi cứu người đi! ".</w:t>
      </w:r>
    </w:p>
    <w:p>
      <w:pPr>
        <w:pStyle w:val="BodyText"/>
      </w:pPr>
      <w:r>
        <w:t xml:space="preserve">"Vậy chúng ta đã thỏa thuận rồi nhé, không được nuốt lời!" Diêm diệu thủ lúc này mới gài cái quạt lên cổ áo hắn, bắt đầu kiểm tra tay và chân của các bộ khoái bị thương.</w:t>
      </w:r>
    </w:p>
    <w:p>
      <w:pPr>
        <w:pStyle w:val="BodyText"/>
      </w:pPr>
      <w:r>
        <w:t xml:space="preserve">Đỗ Văn Hạo hỏi Long phó bộ đầu: "Đại ca, các người bị thương như thế nào?"</w:t>
      </w:r>
    </w:p>
    <w:p>
      <w:pPr>
        <w:pStyle w:val="BodyText"/>
      </w:pPr>
      <w:r>
        <w:t xml:space="preserve">Chuyện Bàng huyện úy hứa gả con gái cho một vị tân đại phu tọa đường trẻ tuổi của Ngũ Vị đường đã lan khắp thành, Long phó bộ đầu này đương nhiên cũng biết, dù hắn chưa từng gặp Đỗ Văn Hạo nhưng hắn thấy Đỗ Văn Hạo mặc trường bào màu xanh, nhất là hắn thấy Đỗ Văn Hạo đứng bên cạnh Bàng Vũ Cầm, hắn càng khẳng định vị thư sinh trước mắt hắn chính là tân đại phu tọa đường của Ngũ Vị đường, con rể tương lai của huyện úy đại nhân, hắn vội cười nói: "Ngài là Đỗ lang trung sao? Ôi! Đừng nói nữa, sáng sớm nay các huynh đệ chúng ta đi tuần tra ở cửa đông. Trong một chiếc xe trâu đang định vào thành chúng ta xét thấy mấy tên tình nghi là trộm khấu mà Phủ thành đã thông báo. Những tên trộm khấu này rất hung ác, ôi chao, sau một trận ác chiến chúng ta cũng giết được chúng nhưng cũng bị thương mấy huynh đệ, đặc biệt hai huynh đệ đang nằm trên cánh cửa là bị thương nặng nhất. Không biết có giữ được tính mạng không nữa".</w:t>
      </w:r>
    </w:p>
    <w:p>
      <w:pPr>
        <w:pStyle w:val="BodyText"/>
      </w:pPr>
      <w:r>
        <w:t xml:space="preserve">Bàng Vũ Cầm vừa nghe vậy, nóng ruột hỏi: "Phụ thân ta có sao không?"</w:t>
      </w:r>
    </w:p>
    <w:p>
      <w:pPr>
        <w:pStyle w:val="BodyText"/>
      </w:pPr>
      <w:r>
        <w:t xml:space="preserve">"Huyện úy đại nhân không việc gì, ngài hợp lực cùng Lôi bộ đầu giết chết hai tên tội phạm, không bị thương gì cả, tiểu nhân cùng viện binh tới nơi thì bọn tặc khấu đã bỏ trốn. Huyện úy đại nhân, Lôi bộ đầu mang theo các huynh đệ và giáp binh đi đuổi bắt nghi phạm. Tiểu nhân phụ trách mang các huynh đệ bị thương đến đây điều trị".</w:t>
      </w:r>
    </w:p>
    <w:p>
      <w:pPr>
        <w:pStyle w:val="BodyText"/>
      </w:pPr>
      <w:r>
        <w:t xml:space="preserve">Bàng Vũ Cầm lúc này mới thở phào nhẹ nhõm, nàng nói với Đỗ Văn Hạo: "Tiên sinh, người cũng giúp cứu chữa đi! ".</w:t>
      </w:r>
    </w:p>
    <w:p>
      <w:pPr>
        <w:pStyle w:val="BodyText"/>
      </w:pPr>
      <w:r>
        <w:t xml:space="preserve">Đỗ Văn Hạo cười gượng nói: "Bọn họ chỉ tin tưởng Tiền thần y, không tin tưởng ta! ".</w:t>
      </w:r>
    </w:p>
    <w:p>
      <w:pPr>
        <w:pStyle w:val="BodyText"/>
      </w:pPr>
      <w:r>
        <w:t xml:space="preserve">Long bộ đầu vội cười nói: "Không phải, không có ý đó, huynh đệ này bị trọng thương. Cái kia...nếu không, Đỗ lang trung, ngài xem vết thương cho ta đi. Tay trái của ta bị đao của tặc tử chém bị thương".</w:t>
      </w:r>
    </w:p>
    <w:p>
      <w:pPr>
        <w:pStyle w:val="BodyText"/>
      </w:pPr>
      <w:r>
        <w:t xml:space="preserve">Đỗ Văn Hạo có thể hiểu được tâm tình của bọn Long bộ đầu. Hắn mặc dù chữa khỏi bệnh cho tiểu thiếp của Bàng huyện úy nhưng đại phu nào mà chả có bệnh không chữa được ngoại trừ phải tận mắt nhìn thấy tình trạng bệnh tật của nhị nãi nãi thì mới biết chữa khỏi bệnh cho nàng khó khăn đến nhường nào. Những người khác chỉ biết nhị nãi nãi mắc trọng bệnh, hơn nữa cũng biết hắn vốn là một linh y nên cũng không có nhiều ấn tượng với hắn. Khi gặp phải một căn bệnh nặng nhất là bị trọng thương nguy hiểm đến tính mạng, thói quen của mọi người là đưa người bệnh đến gặp một đại phu có nhiều kinh nghiệm cho dù hắn đã chữa được cho một, hai người bệnh mắc bệnh nan y, nhưng những ấn tượng về những đại phu danh tiếng đã ăn sâu trong lòng mọi người, nếu hắn muốn trong khoảng thời gian ngắn thay thế được Tiền Bất Thu trở thành một thần y mới trong lòng mọi người thì e rằng là không thể được.</w:t>
      </w:r>
    </w:p>
    <w:p>
      <w:pPr>
        <w:pStyle w:val="BodyText"/>
      </w:pPr>
      <w:r>
        <w:t xml:space="preserve">Đỗ Văn Hạo cũng không nói nhiều. Hắn vén tay áo của Long bộ đầu lên rồi cẩn thận quan sát vết thương, hắn cười khổ nói: "Vết thương của ngài cũng không nặng lắm, đã đắp thuốc kim sang trị thương, máu không chảy nữa còn cho tại hạ xem làm gì?"</w:t>
      </w:r>
    </w:p>
    <w:p>
      <w:pPr>
        <w:pStyle w:val="BodyText"/>
      </w:pPr>
      <w:r>
        <w:t xml:space="preserve">"Ha ha, tại hạ đã tự mình bôi kim sang trị thương, không biết có dùng đúng thuốc không?"</w:t>
      </w:r>
    </w:p>
    <w:p>
      <w:pPr>
        <w:pStyle w:val="BodyText"/>
      </w:pPr>
      <w:r>
        <w:t xml:space="preserve">Đúng lúc này chợt nghe Hàm Đầu kêu lên đầy sợ hãi: "Sư phụ, người này ruột lòi cả ra ngoài!"</w:t>
      </w:r>
    </w:p>
    <w:p>
      <w:pPr>
        <w:pStyle w:val="Compact"/>
      </w:pPr>
      <w:r>
        <w:br w:type="textWrapping"/>
      </w:r>
      <w:r>
        <w:br w:type="textWrapping"/>
      </w:r>
    </w:p>
    <w:p>
      <w:pPr>
        <w:pStyle w:val="Heading2"/>
      </w:pPr>
      <w:bookmarkStart w:id="76" w:name="chương-54-phẫu-thuật-cổ-đại"/>
      <w:bookmarkEnd w:id="76"/>
      <w:r>
        <w:t xml:space="preserve">54. Chương 54: Phẫu Thuật Cổ Đại</w:t>
      </w:r>
    </w:p>
    <w:p>
      <w:pPr>
        <w:pStyle w:val="Compact"/>
      </w:pPr>
      <w:r>
        <w:br w:type="textWrapping"/>
      </w:r>
      <w:r>
        <w:br w:type="textWrapping"/>
      </w:r>
      <w:r>
        <w:t xml:space="preserve">Hàm Đầu một tay ấn vào bụng của bộ khoái đang nằm rên rỉ trên cánh cửa, tay kia cầm kéo, thất thanh kêu lên. Tiền Bất Thu vội đi đến bên cạnh người bộ khoái, ông ta nói với Hàm Đầu: "Người này để cho ta, ngươi đi xem vị huynh đệ kia".</w:t>
      </w:r>
    </w:p>
    <w:p>
      <w:pPr>
        <w:pStyle w:val="BodyText"/>
      </w:pPr>
      <w:r>
        <w:t xml:space="preserve">"Dạ" Hàm Đầu trả lời rồi buông tay ra chỉ thấy người đó bị một vết thương thủng bụng, quấn xung quanh là đoạn ruột xanh xanh, đỏ đỏ đã lòi ra khỏi bụng trông rất ghê rợn. Bàng Vũ Cầm cùng Tuyết Phi Nhi không nhịn được kêu "a" một tiếng rồi cả hai lùi ra phía sau trốn sau lưng Đỗ Văn Hạo.</w:t>
      </w:r>
    </w:p>
    <w:p>
      <w:pPr>
        <w:pStyle w:val="BodyText"/>
      </w:pPr>
      <w:r>
        <w:t xml:space="preserve">Tiền Bất Thu thấy hơi thở của người bị thương dồn dập, hai mắt trắng dã, trán toát mồ hôi lạnh, thần khí tản mát, ông ta trầm giọng nói với Lâm Thanh Đại: "Lâm chưởng quỹ, phiền người chuẩn bị cho tốc tiên, tịnh du, sanh sơn dược, mỗi loại hai tiền mang đến đây".</w:t>
      </w:r>
    </w:p>
    <w:p>
      <w:pPr>
        <w:pStyle w:val="BodyText"/>
      </w:pPr>
      <w:r>
        <w:t xml:space="preserve">Lâm Thanh Đại gật đầu nói: "Được! Mau chuẩn bị dược!" Ngô Thông vội chạy ra hậu đường chuẩn bị dược liệu.</w:t>
      </w:r>
    </w:p>
    <w:p>
      <w:pPr>
        <w:pStyle w:val="BodyText"/>
      </w:pPr>
      <w:r>
        <w:t xml:space="preserve">Tiền Bất Thu dùng tay nâng đoạn ruột của bộ khoái lên xem. Đỗ Văn Hạo vội la lên: "Không thể làm như thế được! ".</w:t>
      </w:r>
    </w:p>
    <w:p>
      <w:pPr>
        <w:pStyle w:val="BodyText"/>
      </w:pPr>
      <w:r>
        <w:t xml:space="preserve">Nhưng đã muộn, Tiền Bất Thu đã dùng tay nâng ruột lên, ông ta quay đầu hỏi: "Sao vậy?"</w:t>
      </w:r>
    </w:p>
    <w:p>
      <w:pPr>
        <w:pStyle w:val="BodyText"/>
      </w:pPr>
      <w:r>
        <w:t xml:space="preserve">Đỗ Văn Hạo cười gượng gạo, hắn vốn định nói nếu không tẩy trùng tay trước khi cầm vào đoạn ruột thì có thể sẽ làm chi vi khuẩn xâm nhập vào cơ quan nội tạng làm cho khoang bụng bị nhiễm khuẩn nặng, nhưng người cổ đại không có kiến thức về vi sinh vật, hiển nhiên không biết điều này. Dù Đỗ Văn Hạo có nói ra mọi người cũng không có tin tưởng ý kiến của hắn. Hắn chỉ biết lắc đầu cười gượng nói: "Không có gì".</w:t>
      </w:r>
    </w:p>
    <w:p>
      <w:pPr>
        <w:pStyle w:val="BodyText"/>
      </w:pPr>
      <w:r>
        <w:t xml:space="preserve">Tiền Bất Thu cầm một đoạn ruột trong tay cẩn thận xem xét.</w:t>
      </w:r>
    </w:p>
    <w:p>
      <w:pPr>
        <w:pStyle w:val="BodyText"/>
      </w:pPr>
      <w:r>
        <w:t xml:space="preserve">Tuyết Phi Nhi tò mò hỏi Đỗ Văn Hạo: "Ông ta nhìn cái gì vậy?"</w:t>
      </w:r>
    </w:p>
    <w:p>
      <w:pPr>
        <w:pStyle w:val="BodyText"/>
      </w:pPr>
      <w:r>
        <w:t xml:space="preserve">"Nhìn xem ruột có bị đâm thủng không?"</w:t>
      </w:r>
    </w:p>
    <w:p>
      <w:pPr>
        <w:pStyle w:val="BodyText"/>
      </w:pPr>
      <w:r>
        <w:t xml:space="preserve">"Đâm thủng là như thế nào? Không bị đâm thủng là như thế nào?"</w:t>
      </w:r>
    </w:p>
    <w:p>
      <w:pPr>
        <w:pStyle w:val="BodyText"/>
      </w:pPr>
      <w:r>
        <w:t xml:space="preserve">"Bị thủng thì rất phiền toái, dựa vào phương pháp y thuật của bọn họ thì e rằng rất khó xử lý trường hợp bị thương ổ bụng phức tạp như vậy. Nếu không bị thủng ruột thì sẽ khâu bụng lại, sau đó dùng thuốc thì sẽ có cơ hội hồi phục sức khỏe".</w:t>
      </w:r>
    </w:p>
    <w:p>
      <w:pPr>
        <w:pStyle w:val="BodyText"/>
      </w:pPr>
      <w:r>
        <w:t xml:space="preserve">Tiền Bất Thu nghe xong những lời này của Đỗ Văn Hạo, ông ta khẽ nghiêng người liếc nhìn Đỗ Văn Hạo rồi tiếp tục cẩn thận quan sát, phát hiện thấy ruột không bị vỡ, Tiền Bất Thu lúc này mới thở nhẹ nói với Lâm Thanh Đại: "Lâm chưởng quỹ, cảm phiền mang cho lão phu một chậu nước sạch".</w:t>
      </w:r>
    </w:p>
    <w:p>
      <w:pPr>
        <w:pStyle w:val="BodyText"/>
      </w:pPr>
      <w:r>
        <w:t xml:space="preserve">Lâm Thanh Đại gật đầu rồi bảo nha hoàn Anh Tử đi lấy nước sạch.</w:t>
      </w:r>
    </w:p>
    <w:p>
      <w:pPr>
        <w:pStyle w:val="BodyText"/>
      </w:pPr>
      <w:r>
        <w:t xml:space="preserve">Bàng Vũ Cầm rất sợ hãi, nàng hỏi Đỗ Văn Hạo: "Tiên sinh, thần y dùng nước để làm gì? Rửa ruột chăng?"</w:t>
      </w:r>
    </w:p>
    <w:p>
      <w:pPr>
        <w:pStyle w:val="BodyText"/>
      </w:pPr>
      <w:r>
        <w:t xml:space="preserve">"Ừm! Đi trên đường nhiều bụi bặm, đoạn ruột lòi ra ngoài đó phải được tẩy rửa sạch sẽ. Kỳ thật khi ruột lòi ra ngoài phải tìm một cái bát to bỏ ruột vào đó rồi úp vào bụng, dùng băng gạc buộc cái bát chặt vào bụng, được sơ cứu như thế thì tình hình sẽ tốt hơn rất nhiều. Không hiểu biết về kiến thức sơ cứu, để cho ruột bị nhiễm bẩn, sau này cứu chữa sẽ phiền toái hơn rất nhiều".</w:t>
      </w:r>
    </w:p>
    <w:p>
      <w:pPr>
        <w:pStyle w:val="BodyText"/>
      </w:pPr>
      <w:r>
        <w:t xml:space="preserve">Nhìn thấy Anh Tử bưng một chậu nước đi vào, Đỗ Văn Hạo nói: "Tốt nhất là phải cho một muỗng nhỏ muối vào trong nước".</w:t>
      </w:r>
    </w:p>
    <w:p>
      <w:pPr>
        <w:pStyle w:val="BodyText"/>
      </w:pPr>
      <w:r>
        <w:t xml:space="preserve">"Hả? Cho muối vào?" Anh Tử nhìn Đỗ Văn Hạo.</w:t>
      </w:r>
    </w:p>
    <w:p>
      <w:pPr>
        <w:pStyle w:val="BodyText"/>
      </w:pPr>
      <w:r>
        <w:t xml:space="preserve">"Không cần!" Tiền Bất Thu vội cầm ruột định rửa, ông ta nói mà không quay đầu lại: "Không cần cho bất cứ cái gì, nước sạch là được rồi".</w:t>
      </w:r>
    </w:p>
    <w:p>
      <w:pPr>
        <w:pStyle w:val="BodyText"/>
      </w:pPr>
      <w:r>
        <w:t xml:space="preserve">Đỗ Văn Hạo khẽ nói: "Tiền thần y. Nước để tẩy rửa tốt nhất phải dùng nước muối, có thể sát khuẩn...Cái nỳ có thể tránh được..., cái kia" Hắn nhất thời không tìm đuợc từ để giải thích tác dụng của việc dùng nước muối để tẩy rửa. Hơn nữa Tiền Bất Thu cũng không để ý đến lời nói của hắn.</w:t>
      </w:r>
    </w:p>
    <w:p>
      <w:pPr>
        <w:pStyle w:val="BodyText"/>
      </w:pPr>
      <w:r>
        <w:t xml:space="preserve">Anh Tử nói: "Ôi chao, nước này nóng quá, ta đi đổi nước lạnh" Nói rồi nàng bưng chậu nước quay lại.</w:t>
      </w:r>
    </w:p>
    <w:p>
      <w:pPr>
        <w:pStyle w:val="BodyText"/>
      </w:pPr>
      <w:r>
        <w:t xml:space="preserve">Lát sau Anh tử bưng một chậu nước ra, trong chậu còn có một cái gáo gỗ, nàng đặt chậu nước trước mặt Tiền Bất Thu. Tiền Bất Thu dùng gáo gỗ múc nước bắt đầu rửa đoạn ruột lòi ra ngoài.</w:t>
      </w:r>
    </w:p>
    <w:p>
      <w:pPr>
        <w:pStyle w:val="BodyText"/>
      </w:pPr>
      <w:r>
        <w:t xml:space="preserve">Anh Tử đứng sát bên người Đỗ Văn Hạo, nàng cúi đầu nói: "Tiên sinh, ta làm theo lời tiên sinh đã bỏ một muỗng muối vào nước, có việc gì không?"</w:t>
      </w:r>
    </w:p>
    <w:p>
      <w:pPr>
        <w:pStyle w:val="BodyText"/>
      </w:pPr>
      <w:r>
        <w:t xml:space="preserve">Thấy vẻ lo lắng của Anh Tử, Đỗ Văn Hạo hiểu rõ. Tiểu nha đầu này chưa hoàn toàn tin tưởng vào y thuật của hắn nhưng nàng rất tín nhiệm hắn mới làm như vậy. Hắn cảm kích khẽ nói: "Yên tâm! Không có chuyện gì đâu! ".</w:t>
      </w:r>
    </w:p>
    <w:p>
      <w:pPr>
        <w:pStyle w:val="BodyText"/>
      </w:pPr>
      <w:r>
        <w:t xml:space="preserve">Sau khi rửa ruột xong, Tiền Bất thu cố gắng nhét ruột vào lại trong bụng, nhưng vết thương quá nhỏ mà ruột lại lòi ra ngoài cả một tảng lớn nên ông ta không nhét vào được.</w:t>
      </w:r>
    </w:p>
    <w:p>
      <w:pPr>
        <w:pStyle w:val="BodyText"/>
      </w:pPr>
      <w:r>
        <w:t xml:space="preserve">Tiền Bất Thu nói: "Lâm chưởng quỹ, cảm phiền lấy cho lão phu một bát dấm chua, bồ kết năm phân, tế tân ba phân, bạch chỉ hai phân, xạ hương một phân, chu sa ba phân, thần sa hai phân, nghiền nhỏ mang tới đây, mau đi! ".</w:t>
      </w:r>
    </w:p>
    <w:p>
      <w:pPr>
        <w:pStyle w:val="BodyText"/>
      </w:pPr>
      <w:r>
        <w:t xml:space="preserve">Lâm Thanh đại vội phân phó Ngô Thông cùng Anh Tử đi chuẩn bị.</w:t>
      </w:r>
    </w:p>
    <w:p>
      <w:pPr>
        <w:pStyle w:val="BodyText"/>
      </w:pPr>
      <w:r>
        <w:t xml:space="preserve">Rất nhanh Anh Tử bưng bát dấm chua lên trước, Tiền Bất Thu cầm lấy đưa đến trước mũi người bị thương để cho hắn ngửi. Lúc này Ngô Thông cũng mang lên một bát dược liệu đã nghiền nhỏ. Tiền Bất Thu thổi dược liệu vào trong lỗ mũi của người bị thương, ông ta vừa thổi, vừa cho bộ khoái đó ngửi dấm chua.</w:t>
      </w:r>
    </w:p>
    <w:p>
      <w:pPr>
        <w:pStyle w:val="BodyText"/>
      </w:pPr>
      <w:r>
        <w:t xml:space="preserve">Chỉ nghe "hắt xì" một tiếng, bộ khoái bị thương hắt hơi, đoạn ruột lòi ra ngoài theo tiếng hắt xì tự hít vào trong bụng.</w:t>
      </w:r>
    </w:p>
    <w:p>
      <w:pPr>
        <w:pStyle w:val="BodyText"/>
      </w:pPr>
      <w:r>
        <w:t xml:space="preserve">Mọi người phát ra những tiếng kêu kinh ngạc ai nấy đều thầm khen phương pháp xảo diệu của Tiền Bất Thu.</w:t>
      </w:r>
    </w:p>
    <w:p>
      <w:pPr>
        <w:pStyle w:val="BodyText"/>
      </w:pPr>
      <w:r>
        <w:t xml:space="preserve">Tiền Bất Thu một tay đè vết thương một tay mở hòm thuốc, ông ta lấy ra một cuộn dây chỉ bằng sợi tơ tằm và một cây kim châm, ông ta bắt đầu khâu vết thương ở bụng lại, ông ta nói mà không quay đầu lại: "Phiền Lâm chưởng quỹ lấy cho một ít hương trầm, không dược, hoa tâm thạch, đoán long cốt, huyết kiệt, ô mai thán mỗi loại hai tiền, xà hàm thạch năm tiền, tất cả tán nhỏ mang tới đây. Ngoài ra tìm bắt một con gà trống nữa! ".</w:t>
      </w:r>
    </w:p>
    <w:p>
      <w:pPr>
        <w:pStyle w:val="BodyText"/>
      </w:pPr>
      <w:r>
        <w:t xml:space="preserve">Ngô Thông và Anh Tử không đợi Lâm Thanh Đại phân phó đều từ mình chạy đi. Ngô Thông và Ngốc béo lấy dược tán nhỏ, Anh Tử thì chạy ra sau hậu đường bắt một con gà trống ở chuòng gà mang vào.</w:t>
      </w:r>
    </w:p>
    <w:p>
      <w:pPr>
        <w:pStyle w:val="BodyText"/>
      </w:pPr>
      <w:r>
        <w:t xml:space="preserve">Trong khi chờ Ngô Thông và Ngốc béo mang dược đã tán nhỏ đến, Tiền Bất Thu bắt đầu xâu chỉ vào mũi kim.</w:t>
      </w:r>
    </w:p>
    <w:p>
      <w:pPr>
        <w:pStyle w:val="BodyText"/>
      </w:pPr>
      <w:r>
        <w:t xml:space="preserve">Ông ta tiếp nhận con gà trống từ tay Anh Tử rồi nhéo cổ con gà, nhổ lông ở ức con gà, sau đó ông ta lấy từ hòm thuốc một con dao nhỏ. Ông ta tiếp tục nhổ lông gà rồi đặt con gà sang một bên, tay cầm dao chặt đứt đàu con gà rơi xuống. Máu tươi phun ra. Tiền Bất Thu ném con dao xuống, tay cầm đùi gà chúi xuống cho máu gà chảy vào miệng vết thương trên bụng của bộ khoái.</w:t>
      </w:r>
    </w:p>
    <w:p>
      <w:pPr>
        <w:pStyle w:val="BodyText"/>
      </w:pPr>
      <w:r>
        <w:t xml:space="preserve">Sau đó ông ta ném con gà không đầu xuống đất, nhận bát dược liệu tán nhỏ từ Ngô Thông, rắc dược liệu lên vết thương rồi ông ta cầm kim châm bắt đầu khâu miệng vết thương lại.</w:t>
      </w:r>
    </w:p>
    <w:p>
      <w:pPr>
        <w:pStyle w:val="BodyText"/>
      </w:pPr>
      <w:r>
        <w:t xml:space="preserve">Đỗ Văn Hạo thầm nghĩ dùng máu gà trống để tẩy trùng miệng vết thưong có được không? Người cổ đại giải phẫu bụng như thế này sao? Rất mới mẻ. Xem hành động thuần thục của Tiền thần y thì có lẽ đã giải phẫu khá nhiều và cũng có không ít thành công. Ôi, trí tuệ của người cổ đại vượt xa trí tươngt tượng của hắn, hơn nữa trong các cuốn y thư cổ không có ghi các điều này.</w:t>
      </w:r>
    </w:p>
    <w:p>
      <w:pPr>
        <w:pStyle w:val="BodyText"/>
      </w:pPr>
      <w:r>
        <w:t xml:space="preserve">Trường hợp này nếu để cho hắn xử lý thì hắn cũng không thể nghĩ ra được phương pháp đó. Về mặt giải phẫu học, trong đầu hắn toàn là thủ pháp tây y từ kháng khuẩn, gây tê, cầm máu, chống sốc và những thứ khác nữa. Nếu để hắn dùng Trung y để giải phẫu ngoại khoa thì e rằng không ổn. Những thủ pháp này của Tiền Bất Thu ngay cả nghĩ hắn cũng không dám nghĩ tới, càng không có dũng khí thực hiện. Lúc này được chứng kiến điều này làm cho hắn được mở rộng tầm mắt đồng thời cũng làm hắn có ý nghĩ, bây giờ đang là thời cổ đại, hắn chỉ có thể bắt đầu với điều kiện y học cổ đại, không thể để lệ thuộc vào tây y hiện đại được.</w:t>
      </w:r>
    </w:p>
    <w:p>
      <w:pPr>
        <w:pStyle w:val="BodyText"/>
      </w:pPr>
      <w:r>
        <w:t xml:space="preserve">Tiền Bất Thu khâu miệng vết thương lại, dùng thuốc kim sang trị thương rắc lên miệng vết thương, đoạn ông ta gọi Lâm Thanh Đại mang đến mọt đoạn băng gạc sạch để băng vết thương lại. Sau khi xong việc, Tiền Bất Thu cười nói: "Được rồi, chờ lát nữa lão hủ sẽ kê cho một thang thuốc để chóng khôi phục sức khỏe, rồi ngươi lại chóng đi bắt bọn trộm khấu thôi. Hãy nhớ trả tiền thuốc cho Lâm chưởng quầy nhé".</w:t>
      </w:r>
    </w:p>
    <w:p>
      <w:pPr>
        <w:pStyle w:val="BodyText"/>
      </w:pPr>
      <w:r>
        <w:t xml:space="preserve">Chúng bộ khoái nghe vậy liền cười ồ lên. Bộ khoái bị thương đó cũng nở một nụ cười héo hắt, thều thào nói cám ơn.</w:t>
      </w:r>
    </w:p>
    <w:p>
      <w:pPr>
        <w:pStyle w:val="BodyText"/>
      </w:pPr>
      <w:r>
        <w:t xml:space="preserve">Lâm Thanh Đại cuống quýt khoát tay: "Không cần, các người đều vì bắt tội phạm mà bị thương, không thể lấy tiền của các ngươi được".</w:t>
      </w:r>
    </w:p>
    <w:p>
      <w:pPr>
        <w:pStyle w:val="BodyText"/>
      </w:pPr>
      <w:r>
        <w:t xml:space="preserve">Hàm Đầu thấy Tiễn Bất Thu đã làm xong việc, hắn mới rụt rè, vẻ sợ hãi nói: "Sư phụ, người này..., mạch của người này rất yếu, hình như không trụ được nữa rồi...".</w:t>
      </w:r>
    </w:p>
    <w:p>
      <w:pPr>
        <w:pStyle w:val="BodyText"/>
      </w:pPr>
      <w:r>
        <w:t xml:space="preserve">Đỗ Văn Hạo mải quan sát Tiền Bất Thu xử lý đoạn ruột của người bệnh, hắn nghe Hàm Đầu kêu lên mói ngẩng đầu nhìn lên, bộ khoái lúc trước còn lăn lộn rên rỉ giờ đã nằm bất động. Hắn thất kinh chỉ thấy bụng bộ khoái này phồng lên, hai mắt nhắm chặt, hơn nữa khuôn mặt, miệng, mũi cũng trở nên đen sì, hơi thở ngắn, hơi thở gấp gáp hiển nhiên mạng sống chỉ còn tính bằng giây. Một lão giả và một phụ nhân trung niên cùng ba đứa nhỏ vây quanh người bộ khoái lệ tuôn đầm đìa.</w:t>
      </w:r>
    </w:p>
    <w:p>
      <w:pPr>
        <w:pStyle w:val="BodyText"/>
      </w:pPr>
      <w:r>
        <w:t xml:space="preserve">Tiền Bất Thu nghe Hàm Đầu nói, hàng mi hoa râm rung lên, không cả rửa tay, ông ta vội đến bên bộ khoái đang nằm bất động, ngưng thần bắt mạch, một lát sau ông ta lắc đầu: "Ôi, đã bị thương vào tạng phủ rồi, không thể cứu chữa được nữa, rất khó sống qua tối nay".</w:t>
      </w:r>
    </w:p>
    <w:p>
      <w:pPr>
        <w:pStyle w:val="BodyText"/>
      </w:pPr>
      <w:r>
        <w:t xml:space="preserve">"Ông trời ơi!" Phụ nhân nọ nhảy vào ôm chầm lấy bộ khoái đó, ôm hắn gào khóc, mấy đứa hài tử đi theo cũng quỳ trên mặt đất cầm quần áo của bộ khoái kêu khóc. Lão giả đó cũng sụt sùi khóc, hai tay lão ôm ngực, sắc mặt trắng bệch, thân hình lảo đảo suýt chút nữa ngã sấp xuống đất may mắn có mấy bộ khoái phía sau đỡ lấy, tên bộ khoái vội vàng lấy một cái ghế đặt lão giả ngồi xuống ghế, các bộ khoái khác đứng đỡ xung quanh.</w:t>
      </w:r>
    </w:p>
    <w:p>
      <w:pPr>
        <w:pStyle w:val="BodyText"/>
      </w:pPr>
      <w:r>
        <w:t xml:space="preserve">Tiền Bất Thu vuốt râu suy nghĩ một lát rồi nói: "Ta sẽ kê hai thang thuốc để duy trì mạng sống nhưng cũng chỉ có thể duy trì trong một hai ngày thôi. Bất quá..., ôi! Thôi bỏ đi, phương thuốc này cũng không có công hiệu, hay là sớm chuẩn bị hậu sự đi".</w:t>
      </w:r>
    </w:p>
    <w:p>
      <w:pPr>
        <w:pStyle w:val="BodyText"/>
      </w:pPr>
      <w:r>
        <w:t xml:space="preserve">Phụ nhân nọ đang gào khóc, quỳ xuống dập đầu nói: "Thần y! Không phải mọi người nói người bệnh ngài ra tay chữa trị thì ngay cả Diêm Vương cũng không dám động vào sao? Hãy cứu tính mạng phu quân của ta! Cầu xin ngài!"</w:t>
      </w:r>
    </w:p>
    <w:p>
      <w:pPr>
        <w:pStyle w:val="BodyText"/>
      </w:pPr>
      <w:r>
        <w:t xml:space="preserve">Tiền Bất Thu thở dài, lắc đầu không nói gì.</w:t>
      </w:r>
    </w:p>
    <w:p>
      <w:pPr>
        <w:pStyle w:val="BodyText"/>
      </w:pPr>
      <w:r>
        <w:t xml:space="preserve">Hàm Đầu áy náy nói: "Đại tẩu, thần y cũng không cứu được thì đó là do số mệnh, từ thời thượng cổ đến giờ ngay cả thần y Biển Thước khi cứu chữa bệnh nhân bệnh đã ăn vào cao hoang, không còn cách nào có thể cứu được nữa".</w:t>
      </w:r>
    </w:p>
    <w:p>
      <w:pPr>
        <w:pStyle w:val="BodyText"/>
      </w:pPr>
      <w:r>
        <w:t xml:space="preserve">Phụ nhân nọ hoàn toàn tuyệt vọng, nàng xoay người ôm thân thể trượng phu khóc lóc thảm thiết. /</w:t>
      </w:r>
    </w:p>
    <w:p>
      <w:pPr>
        <w:pStyle w:val="Compact"/>
      </w:pPr>
      <w:r>
        <w:br w:type="textWrapping"/>
      </w:r>
      <w:r>
        <w:br w:type="textWrapping"/>
      </w:r>
    </w:p>
    <w:p>
      <w:pPr>
        <w:pStyle w:val="Heading2"/>
      </w:pPr>
      <w:bookmarkStart w:id="77" w:name="chương-55-sợ-quá-bỏ-chạy"/>
      <w:bookmarkEnd w:id="77"/>
      <w:r>
        <w:t xml:space="preserve">55. Chương 55: Sợ Quá Bỏ Chạy</w:t>
      </w:r>
    </w:p>
    <w:p>
      <w:pPr>
        <w:pStyle w:val="Compact"/>
      </w:pPr>
      <w:r>
        <w:br w:type="textWrapping"/>
      </w:r>
      <w:r>
        <w:br w:type="textWrapping"/>
      </w:r>
      <w:r>
        <w:t xml:space="preserve">Sáng sớm ngày hôm sau, Ngũ Vị đường khai trương. Việc khai trương dược đường không giống với khai trương cửa hàng buôn bán, không thể khua chiêng gõ trống tuyên truyền, lại càng không thể đứng trước cửa mời chào mọi người. Mọi việc vẫn như trước, toàn bộ dược đường được quét dọn sạch sẽ, việc khám chữa bệnh vẫn diễn ra bình thường.</w:t>
      </w:r>
    </w:p>
    <w:p>
      <w:pPr>
        <w:pStyle w:val="BodyText"/>
      </w:pPr>
      <w:r>
        <w:t xml:space="preserve">Cửa dược đường vừa mở ra, Bàng Vũ Cầm cùng Tuyết Phi Nhi song song đi vào trong.</w:t>
      </w:r>
    </w:p>
    <w:p>
      <w:pPr>
        <w:pStyle w:val="BodyText"/>
      </w:pPr>
      <w:r>
        <w:t xml:space="preserve">Tuyết Phi Nhi vừa vào đến cửa đã gọi to: "Đỗ lang trung! Ta cùng Vũ Cầm tỷ đến học y thuật của người đây".</w:t>
      </w:r>
    </w:p>
    <w:p>
      <w:pPr>
        <w:pStyle w:val="BodyText"/>
      </w:pPr>
      <w:r>
        <w:t xml:space="preserve">Đỗ Văn Hạo trong bộ trường bào mới tinh, chậm rãi đi ra từ hậu viện: "Nhị vị cô nương, mời ngồi! ".</w:t>
      </w:r>
    </w:p>
    <w:p>
      <w:pPr>
        <w:pStyle w:val="BodyText"/>
      </w:pPr>
      <w:r>
        <w:t xml:space="preserve">"Chúng ta ngồi ư?"</w:t>
      </w:r>
    </w:p>
    <w:p>
      <w:pPr>
        <w:pStyle w:val="BodyText"/>
      </w:pPr>
      <w:r>
        <w:t xml:space="preserve">"Đương nhiên. Cái này là các ngươi thích làm, đừng có cản trở việc khám bệnh cho người bệnh của tại hạ".</w:t>
      </w:r>
    </w:p>
    <w:p>
      <w:pPr>
        <w:pStyle w:val="BodyText"/>
      </w:pPr>
      <w:r>
        <w:t xml:space="preserve">Tuyết Phi Nhi suy nghĩ rồi cầm hai cái ghế đôn đặt hai bên ghế của Đỗ Văn Hạo: "Ngọc Cầm tỷ, tỷ ngồi bên trong, muội ngồi bên ngoài, muội giúp Đỗ đại phu làm chân chạy, tỷ giúp sao chép đơn thuốc. Như vậy được chưa? Đỗ đại phu".</w:t>
      </w:r>
    </w:p>
    <w:p>
      <w:pPr>
        <w:pStyle w:val="BodyText"/>
      </w:pPr>
      <w:r>
        <w:t xml:space="preserve">"Cứ làm theo sự định đoạt của cô nương!" Đỗ Văn Hạo ngồi xuống ghế, nhị nữ mỗi người ngồi một bên hắn. Ba người cùng nhìn ra ngoài cửa chờ bệnh nhân tới.</w:t>
      </w:r>
    </w:p>
    <w:p>
      <w:pPr>
        <w:pStyle w:val="BodyText"/>
      </w:pPr>
      <w:r>
        <w:t xml:space="preserve">Chờ hết thời gian một nén nhang, vẫn chưa có người bệnh nào đến. Tuyết Phi Nhi cảm thấy nhụt chí, nàng thì thào: "Người bệnh đi đâu hết vậy? Tế Thế đường sáng sớm mở cửa đã có một hàng bệnh nhân dài. Chúng ta mở cửa từ sớm đến giờ không có ai cả, chuyện này là thế nào nhỉ?"</w:t>
      </w:r>
    </w:p>
    <w:p>
      <w:pPr>
        <w:pStyle w:val="BodyText"/>
      </w:pPr>
      <w:r>
        <w:t xml:space="preserve">Bàng Vũ Cầm cũng nói: "Đỗ tiên sinh chữa khỏi bệnh cho di nương của ta, toàn thành cũng đã biết rồi. Sao lại không có ai đến vậy?"</w:t>
      </w:r>
    </w:p>
    <w:p>
      <w:pPr>
        <w:pStyle w:val="BodyText"/>
      </w:pPr>
      <w:r>
        <w:t xml:space="preserve">"Cũng không phải vậy. Diêm diệu thủ đã giở trò xấu, lại còn lão bà của họ nữa. Hơn nữa còn có Hứa Tứ Hải của Nhân Nghĩa đường, đã có không ít chuyện không hay về Ngũ vị đường của chúng ta rồi".</w:t>
      </w:r>
    </w:p>
    <w:p>
      <w:pPr>
        <w:pStyle w:val="BodyText"/>
      </w:pPr>
      <w:r>
        <w:t xml:space="preserve">"Hả, bọn họ nói cái gì?"</w:t>
      </w:r>
    </w:p>
    <w:p>
      <w:pPr>
        <w:pStyle w:val="BodyText"/>
      </w:pPr>
      <w:r>
        <w:t xml:space="preserve">"Còn nói cái gì tử tế được, toàn những tin đồn nhảm nhí".</w:t>
      </w:r>
    </w:p>
    <w:p>
      <w:pPr>
        <w:pStyle w:val="BodyText"/>
      </w:pPr>
      <w:r>
        <w:t xml:space="preserve">"Những người này thật chán quá! Tuy nhiên ta tin tưởng sẽ có người tìm đến Đỗ đại phu xem bệnh, y thuật của người tốt như vậy mà".</w:t>
      </w:r>
    </w:p>
    <w:p>
      <w:pPr>
        <w:pStyle w:val="BodyText"/>
      </w:pPr>
      <w:r>
        <w:t xml:space="preserve">Nhị nữ nói chuyện với nhau. Đỗ Văn Hạo lại ra vẻ nhàn nhã. Hắn cầm một cuốn y thư, tựa lưng vào ghế, chậm rãi lật xem. Hắn tựa hồ không để ý xem hai nàng đang nói gì.</w:t>
      </w:r>
    </w:p>
    <w:p>
      <w:pPr>
        <w:pStyle w:val="BodyText"/>
      </w:pPr>
      <w:r>
        <w:t xml:space="preserve">Tuyết Phi Nhi cong môi, một tay nàng giật cuốn sách trong tay hắn.</w:t>
      </w:r>
    </w:p>
    <w:p>
      <w:pPr>
        <w:pStyle w:val="BodyText"/>
      </w:pPr>
      <w:r>
        <w:t xml:space="preserve">"Đại tiểu thư, các người cứ nói chuyện đi, tại hạ xem sách thôi! ".</w:t>
      </w:r>
    </w:p>
    <w:p>
      <w:pPr>
        <w:pStyle w:val="BodyText"/>
      </w:pPr>
      <w:r>
        <w:t xml:space="preserve">"Không! Ngươi đã đồng ý dạy ta cùng Vũ Cầm tỷ học y thuật, thế mà ngươi lại xem y thư không ngó ngàng gì đến chúng ta. Ngươi nói lời mà không giữ lấy lời".</w:t>
      </w:r>
    </w:p>
    <w:p>
      <w:pPr>
        <w:pStyle w:val="BodyText"/>
      </w:pPr>
      <w:r>
        <w:t xml:space="preserve">"Làm gì có đồ đệ nào lại bức sư phụ dạy cho mình chứ? Phải xem sư phu có hứng không đã! Được, một khi các ngươi đã nói ra, ta sẽ dạy cả hai bài học nhập môn – Dạy cái gì ư? Có ngay!" Đỗ Văn Hạo cầm bút viết một khổ thơ rồi đưa cho Bàng Vũ Cầm nói: "Đọc đi".</w:t>
      </w:r>
    </w:p>
    <w:p>
      <w:pPr>
        <w:pStyle w:val="BodyText"/>
      </w:pPr>
      <w:r>
        <w:t xml:space="preserve">Bàng Vũ Cầm tiếp nhận, giọng thánh thót đọc.</w:t>
      </w:r>
    </w:p>
    <w:p>
      <w:pPr>
        <w:pStyle w:val="BodyText"/>
      </w:pPr>
      <w:r>
        <w:t xml:space="preserve">Tứ quân tử thang trung nghĩa.</w:t>
      </w:r>
    </w:p>
    <w:p>
      <w:pPr>
        <w:pStyle w:val="BodyText"/>
      </w:pPr>
      <w:r>
        <w:t xml:space="preserve">Tham thuật phục linh cam thảo.</w:t>
      </w:r>
    </w:p>
    <w:p>
      <w:pPr>
        <w:pStyle w:val="BodyText"/>
      </w:pPr>
      <w:r>
        <w:t xml:space="preserve">Ích hạ trần danh lục quân.</w:t>
      </w:r>
    </w:p>
    <w:p>
      <w:pPr>
        <w:pStyle w:val="BodyText"/>
      </w:pPr>
      <w:r>
        <w:t xml:space="preserve">Khư đàm bổ khí dương hư nhị.</w:t>
      </w:r>
    </w:p>
    <w:p>
      <w:pPr>
        <w:pStyle w:val="BodyText"/>
      </w:pPr>
      <w:r>
        <w:t xml:space="preserve">Trừ khư bán hạ danh dị công.</w:t>
      </w:r>
    </w:p>
    <w:p>
      <w:pPr>
        <w:pStyle w:val="BodyText"/>
      </w:pPr>
      <w:r>
        <w:t xml:space="preserve">Gia hương sa vị hàn sử.</w:t>
      </w:r>
    </w:p>
    <w:p>
      <w:pPr>
        <w:pStyle w:val="BodyText"/>
      </w:pPr>
      <w:r>
        <w:t xml:space="preserve">Đọc xong, Bàng Vũ Cầm đặt bài ca quyết lên bàn hỏi: "Đây là cái gì?"</w:t>
      </w:r>
    </w:p>
    <w:p>
      <w:pPr>
        <w:pStyle w:val="BodyText"/>
      </w:pPr>
      <w:r>
        <w:t xml:space="preserve">"Đây là Tứ quân tử thang ca quyết. Tứ quân tử thang là phương thuốc bổ dương, dùng bốn vị: Nhân sâm, bạch thuật, phục linh, cam thảo là chủ yếu nên được gọi là tứ quân tử thang, chủ yếu dùng để tăng cường khí huyết điều hòa âm dương, trị dương hư, khí nhược, tỳ hư, thương tổn phế (phổi), tứ chi vô lực, có thể tán ra uống với nước ấm, cũng có thể cho thên gừng và đại tảo. Phương thuốc này cũng có thể chuyển thành phương thuốc khác như thêm: Trần bì và bán hạ thì được gọi là lục quân tử thang dùng để bổ khí trị đờm dùng cho bệnh nhân dương hư khí nhược".</w:t>
      </w:r>
    </w:p>
    <w:p>
      <w:pPr>
        <w:pStyle w:val="BodyText"/>
      </w:pPr>
      <w:r>
        <w:t xml:space="preserve">Bỗng nhiên nghe ngoài cửa có người nói: "Sư phụ, người bận rộn quá".</w:t>
      </w:r>
    </w:p>
    <w:p>
      <w:pPr>
        <w:pStyle w:val="BodyText"/>
      </w:pPr>
      <w:r>
        <w:t xml:space="preserve">Đỗ Văn Hạo ngẩng đầu thấy thần y Tiền Bất Thu đứng ở cửa, phía sau là hai đồ đệ, Diêm diệu thủ và Hàm Đầu. Đỗ Văn Hạo vội đứng dậy chắp tay nói: "Thần y tới, mời ngồi!"</w:t>
      </w:r>
    </w:p>
    <w:p>
      <w:pPr>
        <w:pStyle w:val="BodyText"/>
      </w:pPr>
      <w:r>
        <w:t xml:space="preserve">"Không dám! Sư phụ ở đây, liệt đồ không dám ngồi".</w:t>
      </w:r>
    </w:p>
    <w:p>
      <w:pPr>
        <w:pStyle w:val="BodyText"/>
      </w:pPr>
      <w:r>
        <w:t xml:space="preserve">"Tiền thần y, ta đã nói không tính toán gì đến chuyện bái sư, không có chuyện sư phụ và đồ đệ gì cả. Nếu ngài cứ nói vậy ta cảm thấy xấu hổ vô cùng".</w:t>
      </w:r>
    </w:p>
    <w:p>
      <w:pPr>
        <w:pStyle w:val="BodyText"/>
      </w:pPr>
      <w:r>
        <w:t xml:space="preserve">"Sư phụ, không cần phải nghiêm trọng thế. Người là sư phụ. Liệt đồ đã nói là làm".</w:t>
      </w:r>
    </w:p>
    <w:p>
      <w:pPr>
        <w:pStyle w:val="BodyText"/>
      </w:pPr>
      <w:r>
        <w:t xml:space="preserve">Đỗ Văn Hạo bất dắc dĩ cười gượng nói: "Tốt lắm, một khi đã như vậy, ta có một yêu cầu, từ nay không được xưng là liệt đồ nữa. Ta thấy "lão hủ" nghe rất hay, về sau ngài cứ xưng là "lão hủ" là được".</w:t>
      </w:r>
    </w:p>
    <w:p>
      <w:pPr>
        <w:pStyle w:val="BodyText"/>
      </w:pPr>
      <w:r>
        <w:t xml:space="preserve">Trong mắt Tiền Bất Thu thoáng hiện một tia bực tức, nhưng ông ta thản nhiên nói: "Sư phụ một khi đã gọi liệt đồ là lão hủ, vậy liệt đồ sẽ tự xưng là lão hủ. Liệt đồ xin tuân theo sư phụ".</w:t>
      </w:r>
    </w:p>
    <w:p>
      <w:pPr>
        <w:pStyle w:val="BodyText"/>
      </w:pPr>
      <w:r>
        <w:t xml:space="preserve">"Cái này là hảo ý của ta. Nếu ngài thấy không tốt thì không nói về điều đó nữa, mời thần y ngồi".</w:t>
      </w:r>
    </w:p>
    <w:p>
      <w:pPr>
        <w:pStyle w:val="BodyText"/>
      </w:pPr>
      <w:r>
        <w:t xml:space="preserve">Tiễn Bất Thu lúc lắc đầu, ông ta từ từ đi tới, liếc nhìn thấy trên bàn có tờ giấy ghi thang đầu ca quyết: "Sư phụ viết tứ quân tử thang thành thơ sao? Rất hay!" Ông ta nhìn lại tờ giấy, khẽ ồ lên ngạc nhiên, sắc mặt biến đổi ông ta kinh ngạc nói: "Sư phụ, sao người lại biết phương thuốc "Dị công tán" của lão hủ?"</w:t>
      </w:r>
    </w:p>
    <w:p>
      <w:pPr>
        <w:pStyle w:val="BodyText"/>
      </w:pPr>
      <w:r>
        <w:t xml:space="preserve">Tiền Bất Thu có một phương thuốc bí truyền, trong lục quân tử thang ông ta bỏ bán hạ đi và gọi là "Dị công tán" để trị dương hư khí nhược, dạ dày ăn không tiêu. Đỗ Văn Hạo viết thành khổ thơ chính là từ "Thang đầu ca quyết" Đỗ Văn Hạo khi còn bé đã phải học thuộc lòng cái này. Phương thuốc bí truyền "Dị công tán" của Tiền Bất Thu được Diêm Quý Trung ghi lại trong "Tiểu nhi dược chứng trực quyết" lưu truyền cho đời sau, sau này được đai phu đời Thanh là Uông Ngang viết thành "Thang đầu ca quyết" vì vậy Đỗ Văn Hạo mới biết</w:t>
      </w:r>
    </w:p>
    <w:p>
      <w:pPr>
        <w:pStyle w:val="BodyText"/>
      </w:pPr>
      <w:r>
        <w:t xml:space="preserve">Tiền Bất Thu nghĩ "Dị công tán" là phương thuốc bí truyền của ông ta, không ngờ Đỗ Văn Hạo cũng biết được, nhưng lúc này ông ta cũng không thấy kỳ quái nữa, lần trước Đỗ Văn Hạo nói ra hai phương thuốc bí truyền của ông ta xem ra những thứ do chính ông ta sáng tạo ra người khác cũng đã biết, vậy thì còn gì là bảo bối, trân quý nữa đây. Nghĩ thế Tiền Bất Thu thấy buồn bã trong lòng.</w:t>
      </w:r>
    </w:p>
    <w:p>
      <w:pPr>
        <w:pStyle w:val="BodyText"/>
      </w:pPr>
      <w:r>
        <w:t xml:space="preserve">Tuyết Phi Nhi nói: "Đỗ lang trung, ngươi còn chưa giải thích ý nghĩa của câu cuối cùng này: Gia hương sa vị hàn sử".</w:t>
      </w:r>
    </w:p>
    <w:p>
      <w:pPr>
        <w:pStyle w:val="BodyText"/>
      </w:pPr>
      <w:r>
        <w:t xml:space="preserve">"Cái này..., thỉnh Tiễn thần y chỉ điểm cho".</w:t>
      </w:r>
    </w:p>
    <w:p>
      <w:pPr>
        <w:pStyle w:val="BodyText"/>
      </w:pPr>
      <w:r>
        <w:t xml:space="preserve">Tiền Bất Thu là đại phu đời Tống, thang đầu ca quyết này được viết vào đời nhà Thanh, ông ta chưa nghe thấy bao giờ, nhưng ông ta dù sao cũng là một thần y nên ông ta cũng không e ngại vấn đề đó. Hơn nữa Tứ quân tử thang là xuất phát vào đời Tống (Trong cuốn: Tề cục phương), ông ta hiển nhiên cũng biết. Đọc xong, ông ta cười nói: "Dương hư, người yếu ớt sinh ra nôn mửa, dạ dày trống rỗng sinh ra hàn, phải dùng Lục quân tử thang cùng với mộc hương và sa nhân để chữa trị, đúng không, sư phụ?"</w:t>
      </w:r>
    </w:p>
    <w:p>
      <w:pPr>
        <w:pStyle w:val="BodyText"/>
      </w:pPr>
      <w:r>
        <w:t xml:space="preserve">"Thần y quả nhiên học vấn rất uyên bác".</w:t>
      </w:r>
    </w:p>
    <w:p>
      <w:pPr>
        <w:pStyle w:val="BodyText"/>
      </w:pPr>
      <w:r>
        <w:t xml:space="preserve">"Sư phụ quá khen, sư phụ gọi lão hủ đến chính là để giảng giải mấy cái đơn thuốc này?"</w:t>
      </w:r>
    </w:p>
    <w:p>
      <w:pPr>
        <w:pStyle w:val="BodyText"/>
      </w:pPr>
      <w:r>
        <w:t xml:space="preserve">"A đương nhiên không phải. Đây chỉ là bài học nhập môn của hai nàng ấy, sao có thể lọt qua pháp nhãn của thần y được. Ha, ha, hôm nay ta mời thần y đến đây là muốn cùng thần y nghiên cứu một chút về vấn đề chữa trị bệnh cho trẻ nhỏ".</w:t>
      </w:r>
    </w:p>
    <w:p>
      <w:pPr>
        <w:pStyle w:val="BodyText"/>
      </w:pPr>
      <w:r>
        <w:t xml:space="preserve">Diêm diệu thủ nói: "Sư tổ, người nói muốn truyền thụ cho sư phụ phương thuốc bí truyền trị bệnh cho nhị nãi nãi của Huyện úy đại nhân trước hay là tiếp tục thảo luận về phương pháp trị bệnh cho trẻ nhỏ".</w:t>
      </w:r>
    </w:p>
    <w:p>
      <w:pPr>
        <w:pStyle w:val="BodyText"/>
      </w:pPr>
      <w:r>
        <w:t xml:space="preserve">Tiễn Bất Thu khoát tay chặn lại: "Không sao, tất cả nghe theo sự an bài của sư phụ".</w:t>
      </w:r>
    </w:p>
    <w:p>
      <w:pPr>
        <w:pStyle w:val="BodyText"/>
      </w:pPr>
      <w:r>
        <w:t xml:space="preserve">Mới nói đến đây, chợt nghe ngoài cửa có tiếng bước chân dồn dập, hỗn lọan và thanh âm lo lắng của một phụ nhân: "Thần y! Xin hỏi thần y có ở đây không?"</w:t>
      </w:r>
    </w:p>
    <w:p>
      <w:pPr>
        <w:pStyle w:val="BodyText"/>
      </w:pPr>
      <w:r>
        <w:t xml:space="preserve">Sau đó một nam nhân cõng một đứa bé khoảng mười ba mười bốn tuổi trên lưng tiến vào, theo sau là một phụ nhân dáng vẻ lo lắng. Nhìn thấy Tiền Bất Thu, nàng vui mừng tiến lên nói: "Thần y, quả nhiên ngài ở đây, ngài mau cứu giúp con tôi với".</w:t>
      </w:r>
    </w:p>
    <w:p>
      <w:pPr>
        <w:pStyle w:val="BodyText"/>
      </w:pPr>
      <w:r>
        <w:t xml:space="preserve">"Đúng vậy! Thần y, chúng ta đi tới Tế Thế đường, người nhà nói ngài tới đây, nên vội vàng chạy tới đây, ngài mau cứu con ta đi" Nam nhân cõng đứa bé trên lưng lo lắng nói.</w:t>
      </w:r>
    </w:p>
    <w:p>
      <w:pPr>
        <w:pStyle w:val="BodyText"/>
      </w:pPr>
      <w:r>
        <w:t xml:space="preserve">Tiền Bất Thu nhận ra bọn họ, hai hàng lông mi hoa râm khẽ rung lên, ông ta vội hỏi: "Cháu bé làm sao vậy? Lại bị tái phát bệnh à?"</w:t>
      </w:r>
    </w:p>
    <w:p>
      <w:pPr>
        <w:pStyle w:val="BodyText"/>
      </w:pPr>
      <w:r>
        <w:t xml:space="preserve">"Vâng, sáng sớm hôm nay, nó đang khỏe mạnh tự nhiên ngã xuống bất tỉnh, chân tay co quắp, hai mắt trắng dã, miệng sùi bọt mép, răng nghến chặt, ta cùng mẫu thân nó vội cõng tới Tế Thế đường tìm ngài, người nhà nói ngài đang ở đây nên vội tới tìm".</w:t>
      </w:r>
    </w:p>
    <w:p>
      <w:pPr>
        <w:pStyle w:val="BodyText"/>
      </w:pPr>
      <w:r>
        <w:t xml:space="preserve">Tiền Bất Thủ chỉ tay vào cái gường gỗ dành cho bệnh nhân nặng nói: "Đặt cháu lên giường. Đừng lo lắng, nó tạm thời không sao, để lão hủ xem bệnh cho nó".</w:t>
      </w:r>
    </w:p>
    <w:p>
      <w:pPr>
        <w:pStyle w:val="BodyText"/>
      </w:pPr>
      <w:r>
        <w:t xml:space="preserve">Lúc này đứa nhỏ đã hết co quắp, nó nằm vô lực trên giường. Hai mắt thất thần nhìn Tiền Bất Thu, lỗ mũi thở phập phồng.</w:t>
      </w:r>
    </w:p>
    <w:p>
      <w:pPr>
        <w:pStyle w:val="BodyText"/>
      </w:pPr>
      <w:r>
        <w:t xml:space="preserve">Tiền Bất Thu ngồi xuống bên cạnh, ông ta ngưng thần bắt mạch, một lát sau ông ta nói: "Những thang thuốc lần trước còn không?"</w:t>
      </w:r>
    </w:p>
    <w:p>
      <w:pPr>
        <w:pStyle w:val="BodyText"/>
      </w:pPr>
      <w:r>
        <w:t xml:space="preserve">"Còn! Còn hai thang nữa chưa uống".</w:t>
      </w:r>
    </w:p>
    <w:p>
      <w:pPr>
        <w:pStyle w:val="BodyText"/>
      </w:pPr>
      <w:r>
        <w:t xml:space="preserve">"Không cần uống tiếp nữa, lão hủ kê cho phu nhân một đơn thuốc khác".</w:t>
      </w:r>
    </w:p>
    <w:p>
      <w:pPr>
        <w:pStyle w:val="BodyText"/>
      </w:pPr>
      <w:r>
        <w:t xml:space="preserve">Đỗ Văn Hạo vội tránh sang bên, Tiền Bất Thu cũng không khách sáo, ông ta ngồi xuống ghế cầm bút viết một đơn thuốc rồi đưa cho mẫu thân của đứa nhỏ.</w:t>
      </w:r>
    </w:p>
    <w:p>
      <w:pPr>
        <w:pStyle w:val="Compact"/>
      </w:pPr>
      <w:r>
        <w:br w:type="textWrapping"/>
      </w:r>
      <w:r>
        <w:br w:type="textWrapping"/>
      </w:r>
    </w:p>
    <w:p>
      <w:pPr>
        <w:pStyle w:val="Heading2"/>
      </w:pPr>
      <w:bookmarkStart w:id="78" w:name="chương-56-chuẩn-bị-giải-phẫu"/>
      <w:bookmarkEnd w:id="78"/>
      <w:r>
        <w:t xml:space="preserve">56. Chương 56: Chuẩn Bị Giải Phẫu</w:t>
      </w:r>
    </w:p>
    <w:p>
      <w:pPr>
        <w:pStyle w:val="Compact"/>
      </w:pPr>
      <w:r>
        <w:br w:type="textWrapping"/>
      </w:r>
      <w:r>
        <w:br w:type="textWrapping"/>
      </w:r>
      <w:r>
        <w:t xml:space="preserve">Mọi người đi hết, Đỗ Văn Hạo quay lại bàn và ngồi xuống ghế. Tuyết Phi Nhi và Bàng Vũ Cầm cũng ngồi xuống ghế, không ai có tâm tư để nói chuyện.</w:t>
      </w:r>
    </w:p>
    <w:p>
      <w:pPr>
        <w:pStyle w:val="BodyText"/>
      </w:pPr>
      <w:r>
        <w:t xml:space="preserve">Bàng Vũ Cầm rốt cục cũng mở miệng, nàng khẽ hỏi: "Nghe nói chỉ có thần y Hoa Đà đời Hán mới có thể giải phẫu chữa bệnh, vừa rồi tiên sinh nói tiên sinh cũng làm được, vậy có thật không?"</w:t>
      </w:r>
    </w:p>
    <w:p>
      <w:pPr>
        <w:pStyle w:val="BodyText"/>
      </w:pPr>
      <w:r>
        <w:t xml:space="preserve">"Không có cách nào để chứng minh, dù sao họ cũng không cho ta cơ hội" Đỗ Văn Hạo thất vọng nói.</w:t>
      </w:r>
    </w:p>
    <w:p>
      <w:pPr>
        <w:pStyle w:val="BodyText"/>
      </w:pPr>
      <w:r>
        <w:t xml:space="preserve">"Cái đó khác chứ. Nếu ngươi thực sự có khả năng thì họ sẽ nguyện ý để cho ngươi làm. Nghe nói năm ngoái Lý Thẩm, lão bản của Du diêm điếm tranh chấp với người khác bị đá một cước vào bụng. Đại phu cũng chẩn đoán các cơ quan nội tạng bị chấn thương, không chữa được, sẽ không thể sống qua bảy ngày. Kết quả không tới bảy ngày đã chết, trước khi chết đã chịu đựng đau đớn đến chết đi sống lại, kêu la thảm thiết. Nếu người có khả năng này thì rất tốt, có thể cứu tính mạng của rất nhiều người".</w:t>
      </w:r>
    </w:p>
    <w:p>
      <w:pPr>
        <w:pStyle w:val="BodyText"/>
      </w:pPr>
      <w:r>
        <w:t xml:space="preserve">Đỗ Văn Hạo rúng động trong lòng, phẫu thuật ngoại khoa cấp tính phần lớn là các hội chứng nguy hiểm đến tính mạng, cần phải giải phẫu mới có thể giải quyết được, những trường hợp có thể xử dụng phương pháp chữa bệnh bảo thủ chỉ chiếm tỷ lệ rất nhỏ. Nếu hắn có thể dùng giải phẫu ngoại khoa thì đúng có thể cứu được tính mạng của rất nhiều người.</w:t>
      </w:r>
    </w:p>
    <w:p>
      <w:pPr>
        <w:pStyle w:val="BodyText"/>
      </w:pPr>
      <w:r>
        <w:t xml:space="preserve">Bản thân hắn đến từ xã hội hiện đại, tiếp nhận hệ thống giáo dục y khoa hiện đại, lại có nền tảng Trung y, dùng Trung tây y kết hợp cũng không quá phức tạp, hắn có thể đạt được thành công. Hoa Đà có thể sử dụng tinh hoa y học Trung Hoa tiến hành phẫu thuật chữa thương, ông ta không phải là thần tiên, ông ta có thể thành công từ hơn hai ngàn năm trước, kiến thức ý học của hắn đã tiến bộ hơn rất nhiều so với ông ta, hắn càng có thể thành công. Khi kháng chiến chống Nhật nổ ra, căn cứ của Bát lộ quân bị phong tỏa, đến các loại thuốc thường dùng thiếu thốn chứ đừng nói đến các thiết bị y khoa cấp cứu hiện đại, trong hoàn cảnh như vậy, rất nhiều cuộc đại phẫu đã được thực hiện để cứu chữa cho các chiến sĩ Bát lộ quân bị thương. Rõ ràng mọi chuyện dựa vào sự nỗ lực của con người.</w:t>
      </w:r>
    </w:p>
    <w:p>
      <w:pPr>
        <w:pStyle w:val="BodyText"/>
      </w:pPr>
      <w:r>
        <w:t xml:space="preserve">Hắn lại nghĩ tới chuyện tây y đông tiến trong lịch sử cận đại. Lúc đó tây y tiến vào Hoa Hạ gặp lúc đông y đang lúc cường thịnh, không ai tin rằng các giáo sĩ phương tây mắt xanh, mũi lõ có thể trị bệnh cứu người. Nhưng các bệnh viện của giáo hội đã nắm được tử huyệt của Trung y đó là giải phẫu ngoại khoa, phẫu thuật mắt, phẫu thuật bụng, ngực điều trị các chứng bệnh Trung y không điều trị được, giải phẫu ngoại khoa đã tạo ra bước đột phá, dân chúng nghèo khổ được cứu chữa miễn phí, phát thuốc chữa bệnh khiến cho dân chúng bình dân rất tin tưởng, tạo nên tiếng vang lớn, tây y đã thành công trong việc chiếm lĩnh thị trường. Bệnh viện của giáo hội nhanh chóng phát triển ra khắp các tỉnh thành trong cả nước.</w:t>
      </w:r>
    </w:p>
    <w:p>
      <w:pPr>
        <w:pStyle w:val="BodyText"/>
      </w:pPr>
      <w:r>
        <w:t xml:space="preserve">Cho nên ở thời cổ đại, hắn muốn so sánh với Tiền thần ý và các đại phu khác về việc chẩn bệnh và phương pháp điều trị thì hắn không có ưu thế rõ ràng, nhưng nếu nói về giải phẫu ngoại khoa thì bọn họ không thể bằng hắn. Đây chính là tuyệt chiêu của hắn. Hắn có thể thành công dựa vào việc kết hợp Trung, tây y và tạo nên danh tiếng y thuật cho chính bản thân hắn. Hắn có thể đạt tới vị trí hàng đầu trong các đại phu thời Tống bằng các kiến thức y khoa hiện đại, phục vụ dân chúng nghèo khổ nhà Tống, cứu tính mạng của hàng, vạn người.</w:t>
      </w:r>
    </w:p>
    <w:p>
      <w:pPr>
        <w:pStyle w:val="BodyText"/>
      </w:pPr>
      <w:r>
        <w:t xml:space="preserve">Nghĩ vậy Đỗ Văn Hạo cảm thấy nhiệt huyết trong lòng dâng lên.</w:t>
      </w:r>
    </w:p>
    <w:p>
      <w:pPr>
        <w:pStyle w:val="BodyText"/>
      </w:pPr>
      <w:r>
        <w:t xml:space="preserve">Lúc này Tuyết Phi Nhi nói: "Theo ta thì bọn họ có thể sẽ quay lại".</w:t>
      </w:r>
    </w:p>
    <w:p>
      <w:pPr>
        <w:pStyle w:val="BodyText"/>
      </w:pPr>
      <w:r>
        <w:t xml:space="preserve">Đỗ Văn Hạo rùng mình: "Tại sao?"</w:t>
      </w:r>
    </w:p>
    <w:p>
      <w:pPr>
        <w:pStyle w:val="BodyText"/>
      </w:pPr>
      <w:r>
        <w:t xml:space="preserve">"Ngươi nghĩ Tiền thần y không muốn cứu hả, ông ta đã xác nhận không thể cứu được, các đại phu khác có thể cứu được không? Nếu gia đình của người bệnh còn muốn cứu tính mạng của hắn, sau khi đi một vòng không tìm được người cứu chữa thì thể nào cũng quay lại đây tìm ngươi. Dù sao thì còn một phần hy vọng vẫn hơn là tuyệt vọng".</w:t>
      </w:r>
    </w:p>
    <w:p>
      <w:pPr>
        <w:pStyle w:val="BodyText"/>
      </w:pPr>
      <w:r>
        <w:t xml:space="preserve">Không sai! Hoàn toàn có thể! Đỗ Văn Hạo nghĩ thầm, nếu như thế hắn phải lập tức chuẩn bị làm giải phẫu.</w:t>
      </w:r>
    </w:p>
    <w:p>
      <w:pPr>
        <w:pStyle w:val="BodyText"/>
      </w:pPr>
      <w:r>
        <w:t xml:space="preserve">Đỗ Văn Hạo vội đứng lên nói với nhị nữ: "Không sai! Ta muốn nhờ hai người trợ giúp, ta bây giờ sẽ hướng dẫn cho hai người một ít kiến thức y học, đến lúc đó cả hai phải phụ giúp ta".</w:t>
      </w:r>
    </w:p>
    <w:p>
      <w:pPr>
        <w:pStyle w:val="BodyText"/>
      </w:pPr>
      <w:r>
        <w:t xml:space="preserve">"Chúng ta? Chúng ta không thể!" Tuyết Phi Nhi nói.</w:t>
      </w:r>
    </w:p>
    <w:p>
      <w:pPr>
        <w:pStyle w:val="BodyText"/>
      </w:pPr>
      <w:r>
        <w:t xml:space="preserve">"Đi theo ta! Ta sẽ chỉ dẫn những việc cần thiết phải làm, cũng bình thường thôi" Đỗ Văn Hạo quay đầu nói với tiểu nhị quầy thuốc Ngô Thông: "Nếu có người bệnh đến, chỉ cần không phải bệnh nặng nguy hiểm đến tính mạng thì ngươi cứ bảo họ về hôm khác quay lại. Ta phải chuẩn bị làm phẫu thuật".</w:t>
      </w:r>
    </w:p>
    <w:p>
      <w:pPr>
        <w:pStyle w:val="BodyText"/>
      </w:pPr>
      <w:r>
        <w:t xml:space="preserve">"Dạ! Đỗ tiên sinh" Ngô Thông cùng Ngốc béo vội trả lời.</w:t>
      </w:r>
    </w:p>
    <w:p>
      <w:pPr>
        <w:pStyle w:val="BodyText"/>
      </w:pPr>
      <w:r>
        <w:t xml:space="preserve">Đỗ Văn Hạo cùng nhị nữ đi vào hậu viện, nói suy nghĩ của hắn cho Lâm Thanh Đại biết. Lâm Thanh Đại rất kinh ngạc, nhưng nàng không có ý kiến gì, nàng ngay lập tức cũng giúp hắn chuẩn bị.</w:t>
      </w:r>
    </w:p>
    <w:p>
      <w:pPr>
        <w:pStyle w:val="BodyText"/>
      </w:pPr>
      <w:r>
        <w:t xml:space="preserve">Phòng phẫu thuật được thiết lập tại hậu viện, tại căn phòng nhỏ dùng để tiếp khách. Đỗ Văn Hạo đã cho chuyển đến một cái giường nhỏ, thiết lập một cái giá cao.</w:t>
      </w:r>
    </w:p>
    <w:p>
      <w:pPr>
        <w:pStyle w:val="BodyText"/>
      </w:pPr>
      <w:r>
        <w:t xml:space="preserve">Mấy hôm trước khi Ngũ Vị đường đóng cửa sửa chữa, Đỗ Văn Hạo đã chuẩn bị một ít thiết bị giải phẫu ngoại khoa, làm một số dụng cụ mổ, một cái nhíp và các thiết bị khác. Hắn cũng đã chuẩn bị dược liệu và trang phục phẫu thuật, chế tạo một cái nồi hơi để tẩy trùng thiết bị phẫu thuật, chế tạo nước thuốc dùng để tẩy trùng. Thậm chí hắn đã thiết kế mấy vật dụng chuyên dùng như mũ và khẩu trang. Mấy thứ đó cũng đã được tẩy trùng, sẵn sàng xử dụng.</w:t>
      </w:r>
    </w:p>
    <w:p>
      <w:pPr>
        <w:pStyle w:val="BodyText"/>
      </w:pPr>
      <w:r>
        <w:t xml:space="preserve">Vấn đề mấu chốt hiện nay là giải quyết những việc có liên quan đến phẫu thuật.</w:t>
      </w:r>
    </w:p>
    <w:p>
      <w:pPr>
        <w:pStyle w:val="BodyText"/>
      </w:pPr>
      <w:r>
        <w:t xml:space="preserve">Vấn đề thứ nhất chính là chống sốc. Sơ bộ phán đoán thì bộ khoái đó đã bị vỡ tỳ, chắc chắn có chảy máu trong, vừa rồi cũng đã bị sốc. Khi giải phẫu sẽ có khả năng xảy ra sốc do chảy máu lần nữa. Nếu tình huống đó xảy ra thì đúng là nguy hiểm đến tính mạng bởi vì hắn thiếu thiết bị truyền máu. Hắn chỉ có thể trước khi gây mê cho bệnh nhân thì cho uống thuốc chống sốc. Đương nhiên kỹ thuật chống sốc còn có thể dùng châm cứu nhưng dùng châm cứu lại chậm trễ thời gian phẫu thuật. Không đến lúc vạn bất đắc dĩ hắn sẽ không dùng cách này.</w:t>
      </w:r>
    </w:p>
    <w:p>
      <w:pPr>
        <w:pStyle w:val="BodyText"/>
      </w:pPr>
      <w:r>
        <w:t xml:space="preserve">Trong khi mấy người Lâm Thanh Đại chuẩn bị bàn giải phẫu. Đỗ Văn Hạo bắt tay vào chuẩn bị thuốc chống sốc – dùng nhân sâm, tứ nghịch thang kết hợp với âm tiên.</w:t>
      </w:r>
    </w:p>
    <w:p>
      <w:pPr>
        <w:pStyle w:val="BodyText"/>
      </w:pPr>
      <w:r>
        <w:t xml:space="preserve">Vấn đề thứ hai cần giải quyết chính là gây mê. Thời Tống đã có loại dược liệu "Ngủ thánh tán" thành phần chủ yếu là mạn đà la hoa, hỏa ma hoa nghiền nhỏ, dùng trong tiểu phẫu rất hiệu quả. Nhưng trong đại phẫu thì hiệu quả không tốt lắm. Vì vậy Đỗ Văn Hạo quyết định dùng thành quả nghiên cứu của học viện Trung y nơi hắn học trước đây.</w:t>
      </w:r>
    </w:p>
    <w:p>
      <w:pPr>
        <w:pStyle w:val="BodyText"/>
      </w:pPr>
      <w:r>
        <w:t xml:space="preserve">Trung y hiện đại chỉ dùng thảo dược để gây mê, thảo dược dùng để gây mê nổi danh nhất chính là "Ma phục tán" của Hoa Đà, đáng tiếc đã bị thất truyền ở Trung Quốc. Tuy nhiên phương thuốc này đã lưu truyền tới Nhật Bản, Hàn Quốc và một số quốc gia khác. Năm 1805 bác sĩ ngoại khoa Nhật Bản là Hoa Cương Thanh Châu đã dùng Mạn đà la, Sanh thảo ô, Hương bạch chỉ, Đương quy, Xuyên khung, Sao nam tinh sáng chế ra thuốc gây mê, đưa vào thử nghiệm trong phẫu thuật và đã đạt được kết quả mỹ mãn, gây rúng động giới y học Nhật Bản. Hoa Cương Thanh Châu gọi phương thuốc gây mê của mình là "Ma phí thang" hàm ý là kế thừa "Ma phục tán" của Hoa Đà.</w:t>
      </w:r>
    </w:p>
    <w:p>
      <w:pPr>
        <w:pStyle w:val="BodyText"/>
      </w:pPr>
      <w:r>
        <w:t xml:space="preserve">Học viện y khoa của Đỗ Văn Hạo là đơn vị thí điểm kết hợp Trung, tây y, đã đạt được nhiều thành quả trong việc nghiên cứu kết hợp Trung tây y, trong đó có hai vấn đề liên quan đến gây mê. Thứ nhất là đã thử nghiệm "ma phí thang" của Hoa Cương Thanh Châu rất thành công. Sau khi thử nghiệm đã được dùng rộng rãi trong các ca phẫu thuật ở các bệnh viện, các loại thảo dược đó còn có tác dụng chống sốc, có thể trợ giúp cho quá trình chống sốc trong khi giải phẫu. Thứ hai là châm cứu gây tê. Sử dụng kỹ thuật châm cứu để gây tê đã được giới y học quốc tế công nhận. Thậm chí trong nhiều cuộc giải phẫu, châm cứu gây tê đã đóng vai trò chủ yếu trong kỹ thuật gây tê. Hai kỹ thuật này Đỗ Văn Hạo nắm rất rõ, trong các đợt thực tập hắn đã được thực hành qua. Nên ở phương diện gây mê Đỗ Văn Hạo không lo lắng lắm. Hắn cũng nhanh chóng chuẩn bị xong "ma phí thang".</w:t>
      </w:r>
    </w:p>
    <w:p>
      <w:pPr>
        <w:pStyle w:val="BodyText"/>
      </w:pPr>
      <w:r>
        <w:t xml:space="preserve">Vấn đề thứ ba là chuẩn bị thuốc kháng khuẩn và chống sốc, cái này cũng không thành vấn đề hắn nhanh chóng đã chuẩn bị xong các loại thuốc có liên quan.</w:t>
      </w:r>
    </w:p>
    <w:p>
      <w:pPr>
        <w:pStyle w:val="BodyText"/>
      </w:pPr>
      <w:r>
        <w:t xml:space="preserve">Vấn đề thứ tư là dụng cụ để giải phẫu ổ bụng. Khi giải phẫu ổ bụng phải phòng ngừa các chất lỏng chảy ra từ vết mổ làm ảnh hưởng đến việc phẫu thuật, khâu vết mổ, đồng thời cũng phải đề phòng nhiễm trùng, hoặc làm cho nhiễm trùng nặng thêm. Khi phẫu thuật cũng phải chú ý tới việc chảy máu và việc cầm máu có vai trò quyết định. Đối với bệnh nhân còn phải xử lý nước tiểu, phải có ống dẫn nhưng hắn không có cao su để chế tạo ống dẫn, hắn không biết sẽ dùng cái gì làm ống dẫn nước tiểu đây?</w:t>
      </w:r>
    </w:p>
    <w:p>
      <w:pPr>
        <w:pStyle w:val="BodyText"/>
      </w:pPr>
      <w:r>
        <w:t xml:space="preserve">Đỗ Văn Hạo cân nhắc một lúc rồi hắn quyết định dùng nam qua đằng làm chất dẫn lưu quản, đạo niệu quản tắc làm thông quản. Hai loại này các quầy bán rau ngoài phố có bán. Sau khi Đỗ Văn Hạo chọn được kích cỡ phù hợp hắn đã mua vài cái rồi quay về, dùng thuốc nước để tẩy trùng.</w:t>
      </w:r>
    </w:p>
    <w:p>
      <w:pPr>
        <w:pStyle w:val="BodyText"/>
      </w:pPr>
      <w:r>
        <w:t xml:space="preserve">Hắn thiết kế một cái thiết bị dẫn dịch đơn giản dùng để luồn vào dạ dày để ứng phó với việc nhiễm khuẩn khoang bụng sau khỉ mở ổ bụng.</w:t>
      </w:r>
    </w:p>
    <w:p>
      <w:pPr>
        <w:pStyle w:val="BodyText"/>
      </w:pPr>
      <w:r>
        <w:t xml:space="preserve">Đỗ Văn Hạo kiểm tra tất cả các thiết bị, phụ liệu cùng dược liệu. Sau đó hắn bắt đầu tiến hành khử trùng, đồng thời hắn nhớ lại toàn bộ quá trình giải phẫu, các thủ thuật giải phẫu chủ yếu cùng các vấn đề cần chú ý.</w:t>
      </w:r>
    </w:p>
    <w:p>
      <w:pPr>
        <w:pStyle w:val="BodyText"/>
      </w:pPr>
      <w:r>
        <w:t xml:space="preserve">Chờ khi mở khoang bụng ra nếu đúng là tỳ vỡ thì hắn chắc chắn thành công, Đỗ Văn Hạo quyết định quyết định áp dụng kỹ thuật cắt bỏ tỳ (lá lách) bởi vì kỹ thuật khâu lại tỳ phức tạp hơn rất nhiều so với kỹ thuật cắt bỏ tỳ, trong khi phẫu thuật có khi còn bị chảy máu trong. Hơn nữa tình trạng của người bệnh rất nghiêm trọng cần phải nhanh chóng kết thúc phẫu thuật là quan trong nhất. Đỗ Văn Hạo lại không có kinh nghiệm giải phẫu, lựa chọn giải pháp đơn giản cắt bỏ toàn bộ tỳ. Cơ hội thành công cao hơn rất nhiều, lại giảm bớt thời gian làm phẫu thuật cũng như tránh những nguy hiểm trong phẫu thuật.</w:t>
      </w:r>
    </w:p>
    <w:p>
      <w:pPr>
        <w:pStyle w:val="BodyText"/>
      </w:pPr>
      <w:r>
        <w:t xml:space="preserve">Theo lý mà nói, đối với triệu chứng chảy máu trong, cần phải có thiết bị truyền máu, nhưng Đỗ Văn Hạo không có các thiết bị truyền máu liên quan, hắn cũng không có biện pháp khác, hắn chỉ biết trông vào việc máu chảy không nhiều, nếu máu trong chảy nhiều thì coi như mọi chuyện đã kết thúc.</w:t>
      </w:r>
    </w:p>
    <w:p>
      <w:pPr>
        <w:pStyle w:val="BodyText"/>
      </w:pPr>
      <w:r>
        <w:t xml:space="preserve">Sau khi chuẩn bị xong mọi việc cho ca giải phẫu mà vẫn chưa thấy người nhà đưa bộ khoái đó quay trở lại.</w:t>
      </w:r>
    </w:p>
    <w:p>
      <w:pPr>
        <w:pStyle w:val="BodyText"/>
      </w:pPr>
      <w:r>
        <w:t xml:space="preserve">Tuyết Phi Nhi cùng Bàng Vũ Cầm chạy ra cửa ngóng mấy lần, cả hai cũng cảm thấy rất kỳ quái. Cuối cùng cả hai không đợi được quyết định đi tìm hiểu xem chuyện gì đang xảy ra.</w:t>
      </w:r>
    </w:p>
    <w:p>
      <w:pPr>
        <w:pStyle w:val="Compact"/>
      </w:pPr>
      <w:r>
        <w:br w:type="textWrapping"/>
      </w:r>
      <w:r>
        <w:br w:type="textWrapping"/>
      </w:r>
    </w:p>
    <w:p>
      <w:pPr>
        <w:pStyle w:val="Heading2"/>
      </w:pPr>
      <w:bookmarkStart w:id="79" w:name="chương-57-phẫu-thuật-cắt-bỏ-lá-lách."/>
      <w:bookmarkEnd w:id="79"/>
      <w:r>
        <w:t xml:space="preserve">57. Chương 57: Phẫu Thuật Cắt Bỏ Lá Lách.</w:t>
      </w:r>
    </w:p>
    <w:p>
      <w:pPr>
        <w:pStyle w:val="Compact"/>
      </w:pPr>
      <w:r>
        <w:br w:type="textWrapping"/>
      </w:r>
      <w:r>
        <w:br w:type="textWrapping"/>
      </w:r>
      <w:r>
        <w:t xml:space="preserve">Nhị nữ ra khỏi cửa, không lâu sau lại hổn hà hổn hển chạy về. Tuyết Phi Nhi nói với Đỗ Văn Hạo: "Không ổn rồi, Lưu bộ đầu sắp chết rồi."</w:t>
      </w:r>
    </w:p>
    <w:p>
      <w:pPr>
        <w:pStyle w:val="BodyText"/>
      </w:pPr>
      <w:r>
        <w:t xml:space="preserve">Đỗ Văn Hạo trong lòng lạnh toát: "Nhanh vậy ư?"</w:t>
      </w:r>
    </w:p>
    <w:p>
      <w:pPr>
        <w:pStyle w:val="BodyText"/>
      </w:pPr>
      <w:r>
        <w:t xml:space="preserve">Bàng Vũ Cầm nói: "Cũng không nhất định sẽ chết, vừa rồi chúng ta tới nhà hắn thấy đã đang lo tang sự rồi. Nữ quyến đều ngồi khóc trong đại sảnh. Lưu bộ đầu thì nằm trên giường đặt trong đại sảnh. Người không động đậy. Có điều vẫn chưa có ai mặc áo tang, chắc người còn chưa chết, đợi tới khi tắt thở mới bắt đầu phát tang."</w:t>
      </w:r>
    </w:p>
    <w:p>
      <w:pPr>
        <w:pStyle w:val="BodyText"/>
      </w:pPr>
      <w:r>
        <w:t xml:space="preserve">Đỗ Văn Hạo trong lòng dâng lên một tia hi vọng: "Chúng ta tới đó xem."</w:t>
      </w:r>
    </w:p>
    <w:p>
      <w:pPr>
        <w:pStyle w:val="BodyText"/>
      </w:pPr>
      <w:r>
        <w:t xml:space="preserve">Ba người chạy tới nhà Lưu bộ khoái. Viện tử này rất buồn cười. Một căn nhà nhỏ vô cùng cũ kỹ rách nát. Hiển nhiên gia cảnh không được tốt. Lúc này trong viện tử vang tiếng khóc. Ở cửa có hai bộ khoái chân tay bị thương phải băng bó đang thở dài nghị luận, thấy bọn Bàng Vũ Cầm tới, vội vàng tươi cười nghênh đón.</w:t>
      </w:r>
    </w:p>
    <w:p>
      <w:pPr>
        <w:pStyle w:val="BodyText"/>
      </w:pPr>
      <w:r>
        <w:t xml:space="preserve">Bàng Vũ Cầm nói: "Lưu bộ khoái sao rồi?"</w:t>
      </w:r>
    </w:p>
    <w:p>
      <w:pPr>
        <w:pStyle w:val="BodyText"/>
      </w:pPr>
      <w:r>
        <w:t xml:space="preserve">"Không xong rồi, ài, đáng thương quá...Đúng rồi, Bàng tiểu thư, phụ thân của cô cũng đang ở bên trong đó."</w:t>
      </w:r>
    </w:p>
    <w:p>
      <w:pPr>
        <w:pStyle w:val="BodyText"/>
      </w:pPr>
      <w:r>
        <w:t xml:space="preserve">"Ồ, phụ thân của ta về rồi à? Ông ấy không sao chứ?"</w:t>
      </w:r>
    </w:p>
    <w:p>
      <w:pPr>
        <w:pStyle w:val="BodyText"/>
      </w:pPr>
      <w:r>
        <w:t xml:space="preserve">"Không sao. Ông ấy và Lôi bộ đầu đều về rồi. Tặc khấu muốn đào tẩu đều bị bọn họ đuổi được và bao vây đánh chết. Võ công của phụ thân cô rất cao, những tặc khấu đó không làm ông ấy bị thương được đâu."</w:t>
      </w:r>
    </w:p>
    <w:p>
      <w:pPr>
        <w:pStyle w:val="BodyText"/>
      </w:pPr>
      <w:r>
        <w:t xml:space="preserve">Bàng Vũ Cầm vội vàng chạy vào trong viện tử. Vừa vào đã thấy phụ thân Bàng huyện úy của nàng đang ngồi trên một băng ghế dài dưới mái hiên, nói chuyện gì đó với phụ thân của Lưu bộ khoái. Lôi bộ đầu và những bộ khoái khác thì bận rộn giúp đỡ bố trí linh đường trong đại sảnh."</w:t>
      </w:r>
    </w:p>
    <w:p>
      <w:pPr>
        <w:pStyle w:val="BodyText"/>
      </w:pPr>
      <w:r>
        <w:t xml:space="preserve">"Phụ thân!" Bàng Vũ Cầm chạy tới, "Người về rồi à, không có chuyện gì chứ?"</w:t>
      </w:r>
    </w:p>
    <w:p>
      <w:pPr>
        <w:pStyle w:val="BodyText"/>
      </w:pPr>
      <w:r>
        <w:t xml:space="preserve">"Không có gì! Con tới đây làm gì, Đỗ tiên sinh cũng tới đấy ư?" Bàng huyện úy thấy Đỗ Vân Hạo cũng tới theo, vội vàng đứng dậy chào hỏi.</w:t>
      </w:r>
    </w:p>
    <w:p>
      <w:pPr>
        <w:pStyle w:val="BodyText"/>
      </w:pPr>
      <w:r>
        <w:t xml:space="preserve">Bàng Vũ Cầm biết sự tình rất khẩn cấp, vội vàng nói: "Phụ thân, Đỗ tiên sinh nói hắn có thể chữa cho Lưu bộ khoái, dùng thuật mổ bụng liệu thương, mau để Đỗ tiên sinh chữa đi!"</w:t>
      </w:r>
    </w:p>
    <w:p>
      <w:pPr>
        <w:pStyle w:val="BodyText"/>
      </w:pPr>
      <w:r>
        <w:t xml:space="preserve">"Thật ư?" Bàng huyện úy vừa nghe thấy thuật mổ bụng liệu thương, không khỏi nhíu mày, chăm chú nhìn Đỗ Văn Hạo, "Tiên sinh làm được như vậy ư?"</w:t>
      </w:r>
    </w:p>
    <w:p>
      <w:pPr>
        <w:pStyle w:val="BodyText"/>
      </w:pPr>
      <w:r>
        <w:t xml:space="preserve">"Ta có thể thử, vẫn là câu đó, bệnh tình rất nghiêm trọng, không nhất định nắm chắc có thể chữa khỏi."</w:t>
      </w:r>
    </w:p>
    <w:p>
      <w:pPr>
        <w:pStyle w:val="BodyText"/>
      </w:pPr>
      <w:r>
        <w:t xml:space="preserve">Lưu lão hán đứng dậy, khóc thảm nói: "Lúc trước Đỗ tiên sinh đã nói rồi, thử xem có thể chữa hay không. Chúng ta lúc đó không đáp ứng, khiêng người đi tìm đại phu khác để khám. Kết quả tất cả đại phu trong thành đều nói không chữa được. Nghĩ rằng Đỗ đại phu chỉ sợ cũng không có biện pháp, cho nên lại khiêng về nhà."</w:t>
      </w:r>
    </w:p>
    <w:p>
      <w:pPr>
        <w:pStyle w:val="BodyText"/>
      </w:pPr>
      <w:r>
        <w:t xml:space="preserve">Bằng huyện úy trầm ngâm một lát, quay đầu nhìn Lưu bộ khoái đang nằm trên giường ở trong đại sảnh, nói với lão già: "Nếu không được thì cứ để Đỗ tiên sinh chữa xem, có hi vọng dẫu sao vẫn hơn là không có hi vọng."</w:t>
      </w:r>
    </w:p>
    <w:p>
      <w:pPr>
        <w:pStyle w:val="BodyText"/>
      </w:pPr>
      <w:r>
        <w:t xml:space="preserve">Lão già đó quệt nước mắt, nhìn trộm Đỗ Văn Hạo, thấp giọng nói: "Được được, chỉ là...nhà chúng ta không có...không có nhiều tiền để chữa bệnh đâu..."</w:t>
      </w:r>
    </w:p>
    <w:p>
      <w:pPr>
        <w:pStyle w:val="BodyText"/>
      </w:pPr>
      <w:r>
        <w:t xml:space="preserve">Đỗ Văn Hạo ngây người: "Tiền khám bệnh? Ta không nói là muốn tiền khám bệnh của các người, lúc trước ta đã từng nói với Lôi bộ đầu rồi, phàm là huynh đệ nha môn, nếu vì việc công mà bị thương thì cứ tới Ngũ Vị đường tìm ta chữa thương, một xu cũng không lấy."</w:t>
      </w:r>
    </w:p>
    <w:p>
      <w:pPr>
        <w:pStyle w:val="BodyText"/>
      </w:pPr>
      <w:r>
        <w:t xml:space="preserve">"Thật ư?" Lão già nghi hoặc nhìn Đỗ Văn Hạo, "Lúc trước khiêng khuyển tử tìm đại phu chữ bệnh, đều nói rằng đã tới lúc bị thương quá nặng không thể chữa trị nữa rồi. Vốn muốn khiêng người tới Ngũ Vị đường nhờ tiên sinh khám chữa bệnh. Vừa hay đi qua Nhân Nghĩa đường, Hứa đại phu hỏi chúng ta đi đâu. Chúng ta nói muốn tới tìm Đỗ tiên sinh dùng thuật mổ bụng liệu thương cứu nhi tử của ta. Hứa đại phu nói...nói..."</w:t>
      </w:r>
    </w:p>
    <w:p>
      <w:pPr>
        <w:pStyle w:val="BodyText"/>
      </w:pPr>
      <w:r>
        <w:t xml:space="preserve">Tuyết Phi Nhi hừ một tiếng, nói: "Hắn lại nói xấu gì đúng không?"</w:t>
      </w:r>
    </w:p>
    <w:p>
      <w:pPr>
        <w:pStyle w:val="BodyText"/>
      </w:pPr>
      <w:r>
        <w:t xml:space="preserve">"Hắn nói thuật mổ bụng liệu thương ngoại trừ Đông Hán Hoa Đà thần y ra, không ai biết y thuật này cả, nói...nói Đỗ đại phu rõ ràng là muốn lừa tiền của chúng ta. Còn nói Đỗ đại phu khám chữa bệnh cho bệnh nhân thu tiền rất cao. Người bệnh nặng như nhi tử của ta, không có hai trăm lượng bạc, Đỗ đại phu căn bản sẽ không chữa đâu."</w:t>
      </w:r>
    </w:p>
    <w:p>
      <w:pPr>
        <w:pStyle w:val="BodyText"/>
      </w:pPr>
      <w:r>
        <w:t xml:space="preserve">"Nói năng linh tinh, Đỗ đại phu tọa đường khám bệnh từ trước đến giờ mỗi lần đều lấy năm văn, đến nhà khám bệnh thì mười văn. Có bao giờ lấy nhiều tiền khám bệnh, người này không chịu được có người khác giỏii hơn mình nên mới rắp tâm quấy rối."</w:t>
      </w:r>
    </w:p>
    <w:p>
      <w:pPr>
        <w:pStyle w:val="BodyText"/>
      </w:pPr>
      <w:r>
        <w:t xml:space="preserve">Đỗ Văn Hạo trầm giọng nói: "Đừng nói nhiều nữa, lão nhân gia, ngài cứ yên tâm, nhi tử của người vì việc công mà bị thương, cứu chữa cho hắn là việc chúng cháu nên làm. Nếu người bằng lòng để nhi tử cho cháu chữa trị, tiền chữa bệnh cháu sẽ không lấy một xu, còn biếu kèm tiền thuốc nữa."</w:t>
      </w:r>
    </w:p>
    <w:p>
      <w:pPr>
        <w:pStyle w:val="BodyText"/>
      </w:pPr>
      <w:r>
        <w:t xml:space="preserve">"Thật...thật ư?"</w:t>
      </w:r>
    </w:p>
    <w:p>
      <w:pPr>
        <w:pStyle w:val="BodyText"/>
      </w:pPr>
      <w:r>
        <w:t xml:space="preserve">Đỗ Văn Hạo gật đầu: "Ta trước tiên đi xem tình trạng của Lưu bộ khoái đã." Hắn rảo bước đi vào, chẩn mạch xong thì phát hiện ra Lưu bộ khoái tứ chi lạnh ngắt, đã hôn mê rất sâu rồi, có điều vẫn còn sống, vội vàng chạy ra nói: "Mau khiêng người tới Ngũ Vị đường đi, ta đã chuẩn bị xong rồi."</w:t>
      </w:r>
    </w:p>
    <w:p>
      <w:pPr>
        <w:pStyle w:val="BodyText"/>
      </w:pPr>
      <w:r>
        <w:t xml:space="preserve">Bàng huyện úy nói: "Lão nhân gia yên tâm đi, Đỗ đại phu y thuật rất cao, thê thiếp của bản quan bệnh nặng không chữa được, cũng là hắn cứu sống đó, nhất định sẽ tận sức cứu chữa tính mạng của nhi tử ngài. Mau khiêng người tới Ngũ Vị đường đi."</w:t>
      </w:r>
    </w:p>
    <w:p>
      <w:pPr>
        <w:pStyle w:val="BodyText"/>
      </w:pPr>
      <w:r>
        <w:t xml:space="preserve">Lão già vội vàng đáp ứng, quay lại phân phó người nhà khiêng Lưu bộ khoái tới Ngũ Vị đường.</w:t>
      </w:r>
    </w:p>
    <w:p>
      <w:pPr>
        <w:pStyle w:val="BodyText"/>
      </w:pPr>
      <w:r>
        <w:t xml:space="preserve">Các bộ khoái vội vội vàng vàng dùng ván cửa khiêng Lưu bộ khoái tới Ngũ Vị đường, đặt trên bàn phẫu thuật giản đơn trong phòng khách ở hậu viện. Đỗ Văn Hạo vội vàng dùng châm cứu để chích máu ngăn cơn sốc. Sau đó sai Ngốc Béo và Ngô Thông giúp đỡ, lấy nhân sâm tứ nghịch thang ngăn cơn sốc, sắc với cố âm rồi dùng bình tưới rót vào trong người hắn. Đồng thời mình và Tuyết Phi Nhi, Bàng Vũ Cầm dùng nước tiêu độc để rửa tay sát trùng, chuẩn bị trước khi phẫu thuật.</w:t>
      </w:r>
    </w:p>
    <w:p>
      <w:pPr>
        <w:pStyle w:val="BodyText"/>
      </w:pPr>
      <w:r>
        <w:t xml:space="preserve">Châm cứu chống sốc cùng với thang thuốc được rót vào sau một nén hương, thân thể, tứ chi của Lưu bộ khoái cuối cùng cũng biến thành ấm áp. Mạch đập cũng mạnh hơn, chứng tỏ cơn sốc đã có chuyển biến tốt. Đỗ Văn Hạo lúc này mới sai nhị nữ rót thuốc gây tê kiểu mới vào người Lưu bộ khoái, tiến hành gây tê toàn thân.</w:t>
      </w:r>
    </w:p>
    <w:p>
      <w:pPr>
        <w:pStyle w:val="BodyText"/>
      </w:pPr>
      <w:r>
        <w:t xml:space="preserve">Đỗ Văn Hạo sai Ngốc béo cởi quần Lưu bộ khoái ra, dùng một cái gối lót dưới phần hông bên phải. Còn mình dưới sự giúp đỡ của Bàng Vũ Cầm, mặc một chiếc áo dài đã qua khử độc, đội mũ, đeo găng tay và khẩu trang, Tuyết Phi Nhi án chiếu theo sự dậy dỗ lúc trước của Đỗ Văn Hạo, bắt đầu dùng Trung dược khử trùng dịch tiến hành khử trùng cho bộ phận chuẩn bị được phẫu thuật. Chùm chăn phẫu thuật lên người Lưu bộ khoái, chỉ để lộ ra mép trên bụng phải, bên mép vết cắt thì dùng vải sô che lại.</w:t>
      </w:r>
    </w:p>
    <w:p>
      <w:pPr>
        <w:pStyle w:val="BodyText"/>
      </w:pPr>
      <w:r>
        <w:t xml:space="preserve">Đỗ Văn Hạo vốn chuẩn bị sai nhị nữ giúp mình làm các loại công tác phụ trợ như cầm máu, buộc ga - rô, lau máu, cắt chỉ và đưa dụng cụ phẫu thuật. Nhưng nghĩ tới hai người bọn họ lần đầu tiên tiếp xúc với phẫu thuật mổ bụng hiện đại này. Vẫn nên ở bên cạnh quan sát thì hơn, trước tiên qua được ải tâm lý đã rồi nói tiếp. Để tránh tới lúc quan trọng lại làm không tốt thì càng thêm phiền phức. Cho nên bảo hai nàng đứng cách một mét để quan sát.</w:t>
      </w:r>
    </w:p>
    <w:p>
      <w:pPr>
        <w:pStyle w:val="BodyText"/>
      </w:pPr>
      <w:r>
        <w:t xml:space="preserve">Sau khi sai bọn Ngốc Béo ra ngoài đóng cửa lại, Đỗ Văn Hạo đứng ở bên phải bệnh nhân. Cầm lấy đao phẫu thuật, cố sức để mình bình tĩnh, rồi quyết đoán cắt vào chính giữa bụng trên bên phải.</w:t>
      </w:r>
    </w:p>
    <w:p>
      <w:pPr>
        <w:pStyle w:val="BodyText"/>
      </w:pPr>
      <w:r>
        <w:t xml:space="preserve">Sau khi khoang bụng được mở ra, trong khoang bụng khắp nơi đều là máu. Tay phải của hắn nhanh chóng đút vào trong khu dưới màng trái, cầm lá lách kéo ra phía trước, quả nhiên lá lách đã bị rách, đánh giá sơ lượt một lát tình trạng xuất huyết, thấy vẫn chưa được coi là quá nhiều, người bị thương chắc tạm thời sẽ không vì mất máu mà hôn mê rồi dẫn tới tử vong. Xem ra, mình trước đây cho Lưu bộ khoái uống tam thất phấn là một chiêu hoàn toàn chính xác. Đã có hiệu quả giảm bớt tốc độ mất máu một cách rõ ràng, giành thêm nhiều thời gian cho việc cấp cứu.</w:t>
      </w:r>
    </w:p>
    <w:p>
      <w:pPr>
        <w:pStyle w:val="BodyText"/>
      </w:pPr>
      <w:r>
        <w:t xml:space="preserve">Hắn trong lòng thư giãn được một chút, lập tức sử dùng thiết bị hút bằng xi - phông đơn giản do mình thiết kế hút ra máu bầm và máu cục trong khoang bụng. Đồng thời kiểm tra điểm xuất huyết và tình trạng của những cơ quan nội tạng khác.</w:t>
      </w:r>
    </w:p>
    <w:p>
      <w:pPr>
        <w:pStyle w:val="BodyText"/>
      </w:pPr>
      <w:r>
        <w:t xml:space="preserve">Sau khi hút máu bầm ra, hắn phát hiện lá lách của người bị thương đã khá lớn. Trong lòng vui mừng, chứng tỏ trong lá lách có một lượng huyết dịch lớn, hắn lập tức tiến hành buộc ga - rô động mạch. Để lượng máu lớn trong lá lách lưu nhập tuần hoàn trong máu lại từ đầu. Đây là cách truyền máu từ tự cơ thể tốt nhất. Có thể giải quyết một bộ phận vấn đề mất máu lên cơn sốc.</w:t>
      </w:r>
    </w:p>
    <w:p>
      <w:pPr>
        <w:pStyle w:val="BodyText"/>
      </w:pPr>
      <w:r>
        <w:t xml:space="preserve">Sau khi buộc ga - rô động mách lá lách, Đỗ Văn Hạo dùng hai tay xoa bóp lá lách. Lá lách rất nhanh liền thu nhỏ lại một nửa lớn. Tiếp đó, hắn đẩy lá lách lên trên, buộc ga - rô, cắt đứt dây chằng ruột kết bám dưới lá lách. Đẩy lệch lá lách vào trong, cắt ra, buộc dây chằng tì thận, dùng tay phải đút vào phía sau đỉnh lá lách, cầm tì tạng hướng xuống dưới xoay tròn ra ngoài miệng cắt. Lập tức đút vải sô vào trong chỗ lõm của lá lách, lau sạch mô liên kết xung quanh đáy lá lách. Bộ ga - rô rồi cắt đứt động mạch và tĩnh mạch ở cửa lá lách. Đặt lá lách đã cắt bỏ sang bên cạnh.</w:t>
      </w:r>
    </w:p>
    <w:p>
      <w:pPr>
        <w:pStyle w:val="BodyText"/>
      </w:pPr>
      <w:r>
        <w:t xml:space="preserve">Tiếp theo là cầm máu, Đỗ Văn Hạo tiến hành buộc ga - rô cầm máu cho đoạn tĩnh mạch bị xuất huyết, đồng thời khâu vết mổ ở đuôi tuyến tụy, dùng màng bụng sau may che lại, đặt mỡ chày (lớp mỡ bao bọc đại tràng) ở vùng thận phải vào trong hốc lá lách, tạo nên vòng tuần hoàn nghiêng. Sau đó kiểm tra các cơ quan nội tạng khác trong khoang bụng. Không phát hiện thương tổn, đúng là vạn hạnh trong bất hạnh.</w:t>
      </w:r>
    </w:p>
    <w:p>
      <w:pPr>
        <w:pStyle w:val="BodyText"/>
      </w:pPr>
      <w:r>
        <w:t xml:space="preserve">Tới lúc này, Đỗ Văn Hạo mới phát hiện, sau sống lưng mình đã đẫm mồ hôi lạnh vì khẩn trương. Tuyết Phi Nhi sau khi mổ bụng sớm đã chạy tới góc phòng nôn mửa. Bàng Vũ Cầm dù rằng sắc mặt tái mét, nhưng vẫn đứng nhìn, thấy trán Đỗ Văn Hạo đầy mồ hôi lạnh, do dự một thoáng, cuối cùng cũng cầm khăn mặt đã sát trùng tới lau cho hắn.</w:t>
      </w:r>
    </w:p>
    <w:p>
      <w:pPr>
        <w:pStyle w:val="BodyText"/>
      </w:pPr>
      <w:r>
        <w:t xml:space="preserve">Đỗ Văn Hạo nhìn nàng mỉm cười, gật đầu tỏ ý khích lệ.</w:t>
      </w:r>
    </w:p>
    <w:p>
      <w:pPr>
        <w:pStyle w:val="BodyText"/>
      </w:pPr>
      <w:r>
        <w:t xml:space="preserve">Sau đó, Đỗ Văn Hảo lại chọc vào vết thương ở vị trí hốc lá lách của người bị thương đặt dây bí đỏ rỗng ruột làm ống dẫn lưu. Ở chỗ đuôi tuyết tụy cũng đặt dây bí đỏ bên trong nhét đầy vải sô hình điếu thuốc làm ống dẫn lưu.</w:t>
      </w:r>
    </w:p>
    <w:p>
      <w:pPr>
        <w:pStyle w:val="BodyText"/>
      </w:pPr>
      <w:r>
        <w:t xml:space="preserve">Phẫu thuật hoàn thành, Đỗ Văn Hạo khẩn trương tới mức đứng không vững. Hắn đưa tay đè lên vị trí trái tim của Lưu bộ khoái, phát hiện vẫn còn nhịp tim, hơn nữa còn khá ổn định mới cảm thấy yên tâm.</w:t>
      </w:r>
    </w:p>
    <w:p>
      <w:pPr>
        <w:pStyle w:val="BodyText"/>
      </w:pPr>
      <w:r>
        <w:t xml:space="preserve">Khâu vết thương lại rồi xoa thuốc kim sang, dùng vải sô buộc vết thương lại, chọc ống dẫn tiểu vào, bên dưới đặt chậu sứ để hứng. Tạm dừng lại để quan sát lượng nước tiểu, từ đó xác định tình trạng hoạt động của thận.</w:t>
      </w:r>
    </w:p>
    <w:p>
      <w:pPr>
        <w:pStyle w:val="BodyText"/>
      </w:pPr>
      <w:r>
        <w:t xml:space="preserve">Khi hắn rửa tay, cởi áo phẫu thuật, mở cửa ra mới phát hiện trong viện tử đã chật kín người. Trong đám người có người thân của Lưu bộ khoái, huynh đệ bộ khoái trong nha môn, còn có những hàng xóm nghe thấy chuyện này nên kéo tới, tất cả đều kéo nhau đến hậu viện nghếch đầu lên nhìn. Ngốc Béo và Ngô Thông đang duy trì trật tự, không cho phép ai làm ồn. Cho nên mọi người đều yên lặng ở bên ngoài lần lượt thay nhau nhìn vào qua khe cửa sổ.</w:t>
      </w:r>
    </w:p>
    <w:p>
      <w:pPr>
        <w:pStyle w:val="Compact"/>
      </w:pPr>
      <w:r>
        <w:br w:type="textWrapping"/>
      </w:r>
      <w:r>
        <w:br w:type="textWrapping"/>
      </w:r>
    </w:p>
    <w:p>
      <w:pPr>
        <w:pStyle w:val="Heading2"/>
      </w:pPr>
      <w:bookmarkStart w:id="80" w:name="chương-58-lá-lách-bị-cắt-bỏ."/>
      <w:bookmarkEnd w:id="80"/>
      <w:r>
        <w:t xml:space="preserve">58. Chương 58: Lá Lách Bị Cắt Bỏ.</w:t>
      </w:r>
    </w:p>
    <w:p>
      <w:pPr>
        <w:pStyle w:val="Compact"/>
      </w:pPr>
      <w:r>
        <w:br w:type="textWrapping"/>
      </w:r>
      <w:r>
        <w:br w:type="textWrapping"/>
      </w:r>
      <w:r>
        <w:t xml:space="preserve">Những người này qua khe cửa và khe cửa sổ nhìn thấy Đỗ đại phu quả thật đã mổ bụng Lưu bộ khoái, rất nhiều máu chảy ra ngoài, còn cắt một tảng lớn gì đó ra, đều kinh ngạc tới mức mắt sắp rớt cả ra ngoài. Không dám lên tiếng, chỉ có thể dùng tay bịt lấy miệng, người nhát gan thì trốn ở đằng xa không dám nhìn, nhưng lòng hiếu kỳ rất lớn nên không đành rời đi, trong lòng như có mèo cào.</w:t>
      </w:r>
    </w:p>
    <w:p>
      <w:pPr>
        <w:pStyle w:val="BodyText"/>
      </w:pPr>
      <w:r>
        <w:t xml:space="preserve">Thấy Đỗ Văn Hạo cuối cùng cũng đi ra, đám người lập tức nhốn nháo. Lưu lão hán, phụ thân của Lưu bộ khoái và thê tử Ngô thị của Lưu bộ khoái đứng ở trước tiên, vội vàng hỏi tình hình ra sao.</w:t>
      </w:r>
    </w:p>
    <w:p>
      <w:pPr>
        <w:pStyle w:val="BodyText"/>
      </w:pPr>
      <w:r>
        <w:t xml:space="preserve">Đỗ Văn Hạo mỉm cười, nói ngắn gọn: "Sống rồi, không có vấn đề gì lớn nữa đâu."</w:t>
      </w:r>
    </w:p>
    <w:p>
      <w:pPr>
        <w:pStyle w:val="BodyText"/>
      </w:pPr>
      <w:r>
        <w:t xml:space="preserve">"A!" Lưu lão hán và Ngô thị cất bước muốn tiến vào, bị Đỗ Văn Hạo ngăn lại: "Đừng vào vội, hắn vừa phẫu thuật xong, cần yên tĩnh, cháu còn phải đổ thuốc điều trị cho hắn một lần nữa. Hơn nữa hắn hiện tại sau khi uống thuốc sẽ ngất đi, cũng không thể nói chuyện cùng các người được đâu. Cho nên các người muốn nhìn thì chỉ có thể nhìn qua cửa sổ thôi.</w:t>
      </w:r>
    </w:p>
    <w:p>
      <w:pPr>
        <w:pStyle w:val="BodyText"/>
      </w:pPr>
      <w:r>
        <w:t xml:space="preserve">Hai người lúc này cảm kích đến rơi nước mặt đối với Đỗ Văn Hào, nào dám nói thêm nửa chữ, vội vàng gật đầu liên tục.</w:t>
      </w:r>
    </w:p>
    <w:p>
      <w:pPr>
        <w:pStyle w:val="BodyText"/>
      </w:pPr>
      <w:r>
        <w:t xml:space="preserve">Lúc này Tuyết Phi Nhi đã có chút thích ứng, ở trong phòng nghe thấy lời nói của Đỗ Văn Hạo, mặt phờ phạc mở một cánh cửa sổ, người ở ngoài phòng lập tức vây lấy, nhoài người về phía cửa sổ để nhìn.</w:t>
      </w:r>
    </w:p>
    <w:p>
      <w:pPr>
        <w:pStyle w:val="BodyText"/>
      </w:pPr>
      <w:r>
        <w:t xml:space="preserve">Ngô thị gan nhỏ, đầu tiên nấp ở một bên không dám nhìn, lúc này cũng nhoài lên cửa sổ thì nhìn thấy một chậu máu lớn đặt trên mặt đất ở trong phòng. Nàng không biết đó là máu bầm từ trong bụng hút ra, còn cho rằng là máu của trượng phu. Sợ hãi quá mức, cất tiếng gào thét gọi tên trượng phu. Bàng Vũ Cầm vội vàng chạy tới bảo nàng đứng lớn tiếng. Nhưng người đàn bà này vẫn không dừng lại, ngược lại còn gào lớn hơn, còn dùng tay đập vào cửa sổ.</w:t>
      </w:r>
    </w:p>
    <w:p>
      <w:pPr>
        <w:pStyle w:val="BodyText"/>
      </w:pPr>
      <w:r>
        <w:t xml:space="preserve">Đỗ Văn Hạo cười cười, đẩy cửa bước vào, lấy một bát nước muối, dùng bình tưới đổ vào trong người Lưu bộ khoái. Lúc này sau khi dùng thuốc mê trung dược, lại dùng phương thuốc cổ truyền để đánh thức. Quả nhiên rất nhanh Lưu bộ khoái liền bắt đầu tỉnh lại, đầu động đậy, miệng thì thầm một câu gì đó.</w:t>
      </w:r>
    </w:p>
    <w:p>
      <w:pPr>
        <w:pStyle w:val="BodyText"/>
      </w:pPr>
      <w:r>
        <w:t xml:space="preserve">Động tác này tuy rất nhỏ, nhưng người ở bên ngoài đều nhìn rõ, lập tức phát ra tiếng hoan hô và thán phục: "Ái chà, đúng là sống rồi."</w:t>
      </w:r>
    </w:p>
    <w:p>
      <w:pPr>
        <w:pStyle w:val="BodyText"/>
      </w:pPr>
      <w:r>
        <w:t xml:space="preserve">"Đúng là thần, mổ bụng trị thương, ai có thể làm được chứ?"</w:t>
      </w:r>
    </w:p>
    <w:p>
      <w:pPr>
        <w:pStyle w:val="BodyText"/>
      </w:pPr>
      <w:r>
        <w:t xml:space="preserve">"Chỉ có Hoa Đà thầy y mới có thể thôi!"</w:t>
      </w:r>
    </w:p>
    <w:p>
      <w:pPr>
        <w:pStyle w:val="BodyText"/>
      </w:pPr>
      <w:r>
        <w:t xml:space="preserve">"Đỗ tiên sinh đây không phải cũng biết sao?"</w:t>
      </w:r>
    </w:p>
    <w:p>
      <w:pPr>
        <w:pStyle w:val="BodyText"/>
      </w:pPr>
      <w:r>
        <w:t xml:space="preserve">"E rằng, Đỗ tiên sinh đây là thần y Hoa Đà tái thế đó!"</w:t>
      </w:r>
    </w:p>
    <w:p>
      <w:pPr>
        <w:pStyle w:val="BodyText"/>
      </w:pPr>
      <w:r>
        <w:t xml:space="preserve">...</w:t>
      </w:r>
    </w:p>
    <w:p>
      <w:pPr>
        <w:pStyle w:val="BodyText"/>
      </w:pPr>
      <w:r>
        <w:t xml:space="preserve">Tất cả mọi người đều dùng ánh mắt kính nể nhìn về phía Đỗ Văn Hạo, giống như tín đồ ngoan đạo nhìn giáo chủ thần thánh.</w:t>
      </w:r>
    </w:p>
    <w:p>
      <w:pPr>
        <w:pStyle w:val="BodyText"/>
      </w:pPr>
      <w:r>
        <w:t xml:space="preserve">Đỗ Văn Hạo bước tới cạnh cửa sổ, nói với Lưu lão hán và Ngô thị: "Các người có thể tiến vào rồi, những bà con khác xin quay về đi, để Lưu bộ khoái dưỡng thương cho tốt."</w:t>
      </w:r>
    </w:p>
    <w:p>
      <w:pPr>
        <w:pStyle w:val="BodyText"/>
      </w:pPr>
      <w:r>
        <w:t xml:space="preserve">Ngốc béo và Ngô Thông giúp đỡ khuyên bảo, hiện giờ sắc trời đã tối, mọi người lúc này mới chịu vừa nghị luận vừa từ từ tản đi."</w:t>
      </w:r>
    </w:p>
    <w:p>
      <w:pPr>
        <w:pStyle w:val="BodyText"/>
      </w:pPr>
      <w:r>
        <w:t xml:space="preserve">Lưu lão hán và Ngô thị đứng ở bên cạnh Lưu bộ khoái, nhỏ giọng gọi hắn. Mí mắt của Lưu bộ khoái rung rung mấy cái, khẽ mở ra nhìn bọn họ, chớp chớp mắt miễn cưỡng mỉm cười rồi lại khép vào.</w:t>
      </w:r>
    </w:p>
    <w:p>
      <w:pPr>
        <w:pStyle w:val="BodyText"/>
      </w:pPr>
      <w:r>
        <w:t xml:space="preserve">Điều này khiến hai người đều thở phào. Lưu lão hán run run hỏi thăm Đỗ Văn Hạo tình hình chữa bệnh. Khen Đỗ Văn Hạo là thần y, sau đó lại nói: "Tiên sinh, ta gọi người tới đưa hài tử về nhà nhé?"</w:t>
      </w:r>
    </w:p>
    <w:p>
      <w:pPr>
        <w:pStyle w:val="BodyText"/>
      </w:pPr>
      <w:r>
        <w:t xml:space="preserve">Hành y thời cổ đại, không có khái niệm nằm viện chữa bệnh, bệnh nhân nghiêm trọng đều mời đại phu tới nhà cứu chữa. Trị liệu tại nhà, cái này liên quan đến việc trung y cổ đại chủ yếu là dùng thuốc thang làm phương pháp trị liệu, cho nên không có thói quen giữ bệnh nhân ở lại hiệu thuốc.</w:t>
      </w:r>
    </w:p>
    <w:p>
      <w:pPr>
        <w:pStyle w:val="BodyText"/>
      </w:pPr>
      <w:r>
        <w:t xml:space="preserve">Đỗ Văn Hạo nói: "Không được! Hắn hiện tại còn chưa thoát khỏi nguy hiểm, phải ở lại chỗ cháu, cháu muốn bất cứ lúc não cũng có thể căn cứ vào tình hình mà xử lý, nếu như khiêng về, một khi thương thế xuất hiện trở lại thì không kịp cứu trị."</w:t>
      </w:r>
    </w:p>
    <w:p>
      <w:pPr>
        <w:pStyle w:val="BodyText"/>
      </w:pPr>
      <w:r>
        <w:t xml:space="preserve">"Lưu lại đây?" Lưu lão hán rất bất ngờ.</w:t>
      </w:r>
    </w:p>
    <w:p>
      <w:pPr>
        <w:pStyle w:val="BodyText"/>
      </w:pPr>
      <w:r>
        <w:t xml:space="preserve">"Đúng, các người cần phái người ở bên cạnh canh chừng. Ta sẽ tùy thời đến xem bệnh."</w:t>
      </w:r>
    </w:p>
    <w:p>
      <w:pPr>
        <w:pStyle w:val="BodyText"/>
      </w:pPr>
      <w:r>
        <w:t xml:space="preserve">Lưu lão hán đương nhiên không dám chống lại lời của đại phu, vội vàng đáp ứng, cùng Ngô thị thương lượng về nhà lấy gì đó tới trông coi Lưu bộ khoái vào ban đêm.</w:t>
      </w:r>
    </w:p>
    <w:p>
      <w:pPr>
        <w:pStyle w:val="BodyText"/>
      </w:pPr>
      <w:r>
        <w:t xml:space="preserve">Tuyết Phi Nhi chọc chọc Đỗ Văn Hạo, chỉ vào chậu gỗ đựng lá lách của Lưu bộ khoái đã được phẫu thuật cắt bỏ, thấp giọng nói: "Cái..., cái này phải làm gì bây giờ?"</w:t>
      </w:r>
    </w:p>
    <w:p>
      <w:pPr>
        <w:pStyle w:val="BodyText"/>
      </w:pPr>
      <w:r>
        <w:t xml:space="preserve">"Ngươi đem chôn đi." Đõ Văn Hạo nhìn khuôn mặt tái mét của Tuyết Phi Nhi, biết rằng nàng vẫn chưa thích ứng với loại chuyện này, cười nói: "Được rồi, ta đi vậy!" Cầm chậu gỗ bước ra cửa. Ở hậu viện rẽ một vòng, cảm thấy chôn ở đâu cũng không thích hợp, lại bưng trở về, đưa cho lão bà Ngô thị của Lưu bộ khoái: "Đây lại lá lách của Lưu bộ khoái do phẫu thuật cắt bỏ, các người mang về nhà đốt hoặc là chôn đi."</w:t>
      </w:r>
    </w:p>
    <w:p>
      <w:pPr>
        <w:pStyle w:val="BodyText"/>
      </w:pPr>
      <w:r>
        <w:t xml:space="preserve">Lưu gia tức phụ sợ đến nỗi run bắn người, không dám nhìn thứ đó, Lưu lão hán run rẩy bước tới, nhìn nội tạng nhầy nhụa máu trong chậu: "Đây là...đây là..., lá lách của con trai ta ư?"</w:t>
      </w:r>
    </w:p>
    <w:p>
      <w:pPr>
        <w:pStyle w:val="BodyText"/>
      </w:pPr>
      <w:r>
        <w:t xml:space="preserve">"Đúng vậy, tự mình cầm đi xử lý đi!"</w:t>
      </w:r>
    </w:p>
    <w:p>
      <w:pPr>
        <w:pStyle w:val="BodyText"/>
      </w:pPr>
      <w:r>
        <w:t xml:space="preserve">Lưu lão hán môi mấp máy, để lộ mấy cái răng vàng ố, mặt nghi hoặc hỏi: "Lá lách của nhi tử ta...? Cắt bỏ?"</w:t>
      </w:r>
    </w:p>
    <w:p>
      <w:pPr>
        <w:pStyle w:val="BodyText"/>
      </w:pPr>
      <w:r>
        <w:t xml:space="preserve">"Đúng, thương thế của nhi tử người rất nặng, ta không kịp thương lượng với các người phương án phẫu thuật, cho nên ta tự mình làm chủ cắt lá lách đi, giữ mạng là quan trọng, bởi vì lá lách của hắn đã bị đâm thủng rồi, này, các người xem, bên trên có mấy vết rách đó, lá lách thủng rồi, không ngừng chảy máu, không thể giữ được nữa, chỉ có thể cắt đi thôi! Nếu không hắn sẽ chết!"</w:t>
      </w:r>
    </w:p>
    <w:p>
      <w:pPr>
        <w:pStyle w:val="BodyText"/>
      </w:pPr>
      <w:r>
        <w:t xml:space="preserve">"Nhưng..., nhưng ngài không nói với chúng ta..."</w:t>
      </w:r>
    </w:p>
    <w:p>
      <w:pPr>
        <w:pStyle w:val="BodyText"/>
      </w:pPr>
      <w:r>
        <w:t xml:space="preserve">Đỗ Văn Hạo vỗ vỗ đầu, chiếu theo quy tắc phẫu thuật, phương án phẫu thuật quả thật nên thương lượng tước với người nhà bệnh nhân, và thông báo phẫu thuật có thể sẽ xuất hiện nguy hiểm, cùng với những phát chứng và di chứng, sau khi có được chữ ký đồng ý của người nhà bệnh nhân mới làm phẫu thuật, nhưng lần này sự tình quá gấp, trong đầu hắn luôn nghĩ rằng sẽ phẫu thuật như thế nào, chứ không nghĩ tới vấn đề này, liền cười áy náy: "Lão nhân gia, chuyện này nên trách cháu, xin lỗi, lúc đó tình huống quá khẩn cấp, hơn nữa nhất thời không cùng người nói rõ ràng, mà cũng không có thời gian mà nói, người xem, lá lách này đều hỏng hết rồi, lại còn mấy vết rách này nữa, không cắt đi, mạng của nhi tử người sẽ không giữ được!"</w:t>
      </w:r>
    </w:p>
    <w:p>
      <w:pPr>
        <w:pStyle w:val="BodyText"/>
      </w:pPr>
      <w:r>
        <w:t xml:space="preserve">"Thật ư...?"</w:t>
      </w:r>
    </w:p>
    <w:p>
      <w:pPr>
        <w:pStyle w:val="BodyText"/>
      </w:pPr>
      <w:r>
        <w:t xml:space="preserve">"Thật! Mau cầm về xử lý đi!"</w:t>
      </w:r>
    </w:p>
    <w:p>
      <w:pPr>
        <w:pStyle w:val="BodyText"/>
      </w:pPr>
      <w:r>
        <w:t xml:space="preserve">Lưu lão hán cúi đầu cầm chậu gỗ đó đi, đi ra ngoài được mấy bước thì dừng lại, nhìn chằm chằm vào lá lách, lẩm bẩm một câu: "Vết rách này...? Rồi lại lắc lắc đầu, lúc này mới ra khỏi cửa Ngũ Vị đường.</w:t>
      </w:r>
    </w:p>
    <w:p>
      <w:pPr>
        <w:pStyle w:val="BodyText"/>
      </w:pPr>
      <w:r>
        <w:t xml:space="preserve">Lưu lão hán bưng chậu gỗ đi không xa, một trung niên béo mập ở bên đường gọi lão dừng lại, Lưu lão hán ngẩng đầu nhìn, thấy người này tay đung đưa quạt xếp, chính là chưởng quỹ Hứu Tứ Hải của tiệm thuốc Nhân Nghĩa dường. Vội vàng bưng chậu gỗ lại: "Hứa đại phu, ngài gọi ta à?"</w:t>
      </w:r>
    </w:p>
    <w:p>
      <w:pPr>
        <w:pStyle w:val="BodyText"/>
      </w:pPr>
      <w:r>
        <w:t xml:space="preserve">"Ừ, nghe nói Đỗ lang trung của Ngũ Vị đường mổ bụng chữa thương cho nhi tử của ông, thế nào rồi?"</w:t>
      </w:r>
    </w:p>
    <w:p>
      <w:pPr>
        <w:pStyle w:val="BodyText"/>
      </w:pPr>
      <w:r>
        <w:t xml:space="preserve">"À, người sống rồi, nhưng hút ra một chậu máu lớn, còn cắt lá lách nữa, đúng rồi, trên lá lách có mấy vết rách, ta đang buồn bực đây, nhi tử của ta bị một côn đánh trúng bụng, lá lách muốn thủng thì cũng chỉ thủng một lỗ thôi chứ, sao lại có mấy vết rách nhỉ?"</w:t>
      </w:r>
    </w:p>
    <w:p>
      <w:pPr>
        <w:pStyle w:val="BodyText"/>
      </w:pPr>
      <w:r>
        <w:t xml:space="preserve">Hứa Tứ Hải trên mặt lộ ra vẻ vui mừng rất khó nhìn thấy, nói: "Để ta xem nào!" Cầm lấy chậu gỗ, dùng chuôi quạt xếp gảy gảy lá lách, quả nhiên bên trên phát hiện ra mấy vết rách liền mạch!"</w:t>
      </w:r>
    </w:p>
    <w:p>
      <w:pPr>
        <w:pStyle w:val="BodyText"/>
      </w:pPr>
      <w:r>
        <w:t xml:space="preserve">Hứa Tứ Hải kinh ngạc nói: "Đây đâu phải bị chày đập, rõ ràng là dùng dao cắt mà!"</w:t>
      </w:r>
    </w:p>
    <w:p>
      <w:pPr>
        <w:pStyle w:val="BodyText"/>
      </w:pPr>
      <w:r>
        <w:t xml:space="preserve">"Hả! Sao cơ! Đao cắt á?" Lưu lão hán kinh ngạc đến ngây người.</w:t>
      </w:r>
    </w:p>
    <w:p>
      <w:pPr>
        <w:pStyle w:val="BodyText"/>
      </w:pPr>
      <w:r>
        <w:t xml:space="preserve">"Không sai! Vết nứt trên lá lách của nhi tử ông, không thể bị côn đâm, ông vừa rồi cũng nói, một côn đâm tới, tối đa chỉ rách ra một vết mà thôi, ở đây có mấy vết lận! Cho nên tuyệt đối không phải chọc rách, ông xem mấy vết này này, thẳng như vậy không phải dao cắt thì sao mà thẳng như thế được?"</w:t>
      </w:r>
    </w:p>
    <w:p>
      <w:pPr>
        <w:pStyle w:val="BodyText"/>
      </w:pPr>
      <w:r>
        <w:t xml:space="preserve">"Ông trời ơi...! Hứa đại phu ngài nói, Đỗ đại phu, hắn..., hắn..."</w:t>
      </w:r>
    </w:p>
    <w:p>
      <w:pPr>
        <w:pStyle w:val="BodyText"/>
      </w:pPr>
      <w:r>
        <w:t xml:space="preserve">"Không sai! Ta sớm đã chú ý đến hắn rồi, lang băm giết người không dùng dao, lang băm giết người như hắn, cả dao cũng không cần dùng, độc ác quá! Đừng nhìn nhi tử của ông hiện tại đã tỉnh, chốc nữa sẽ chết thôi! Không tin ông đợi mà xem!"</w:t>
      </w:r>
    </w:p>
    <w:p>
      <w:pPr>
        <w:pStyle w:val="BodyText"/>
      </w:pPr>
      <w:r>
        <w:t xml:space="preserve">"Không thể nào đâu...Hắn nói cắt lá lách thì nhi tử của ta mới sống được."</w:t>
      </w:r>
    </w:p>
    <w:p>
      <w:pPr>
        <w:pStyle w:val="BodyText"/>
      </w:pPr>
      <w:r>
        <w:t xml:space="preserve">"Sống cái rắm! Hắn cắt lá lách của con ông rồi mà còn sống được à? Hắn lừa ông đó! Nhi tử của ông chết chắc rồi!"</w:t>
      </w:r>
    </w:p>
    <w:p>
      <w:pPr>
        <w:pStyle w:val="BodyText"/>
      </w:pPr>
      <w:r>
        <w:t xml:space="preserve">"Hả? Cái này...không được! Ta..., ta tìm hắn hỏi!"</w:t>
      </w:r>
    </w:p>
    <w:p>
      <w:pPr>
        <w:pStyle w:val="BodyText"/>
      </w:pPr>
      <w:r>
        <w:t xml:space="preserve">Hứa Tứ Hải cười lạnh, giữ ông ta lại, thấp giọng nói: "Lưu lão hán, một mình ông tìm hắn thì có tác dụng gì? Hắn hiện tại là nhị chưởng quỹ của Ngũ Vị đường, dựa vào thủ đoạn lừa đảo giành được lòng tin của Bàng huyện úy, có Bàng huyện úy bảo vệ hắn, ông có thể làm gì được hắn?"</w:t>
      </w:r>
    </w:p>
    <w:p>
      <w:pPr>
        <w:pStyle w:val="BodyText"/>
      </w:pPr>
      <w:r>
        <w:t xml:space="preserve">"Vậy...vậy phải làm sao? Con của ta..." Lưu lão hán khóc thất thanh.</w:t>
      </w:r>
    </w:p>
    <w:p>
      <w:pPr>
        <w:pStyle w:val="BodyText"/>
      </w:pPr>
      <w:r>
        <w:t xml:space="preserve">"Đừng lo lắng, ông biết đó, tỷ phu của ta là chủ bộ nha huyện, so với Bàng huyện úy chỉ cao hơn chứ không thấp hơn, ta đã đem sự tình của tên lang băm này nói với tỷ phu của ta rồi, huynh ấy sẽ chống lưng cho chúng ta, đừng sợ hắn! Đi! Vào trong tiệm thuốc của ta thương lượng!"</w:t>
      </w:r>
    </w:p>
    <w:p>
      <w:pPr>
        <w:pStyle w:val="BodyText"/>
      </w:pPr>
      <w:r>
        <w:t xml:space="preserve">Hứa Tứ Hải kéo Lưu lão hán đang khóc lóc bước đi.</w:t>
      </w:r>
    </w:p>
    <w:p>
      <w:pPr>
        <w:pStyle w:val="Compact"/>
      </w:pPr>
      <w:r>
        <w:br w:type="textWrapping"/>
      </w:r>
      <w:r>
        <w:br w:type="textWrapping"/>
      </w:r>
    </w:p>
    <w:p>
      <w:pPr>
        <w:pStyle w:val="Heading2"/>
      </w:pPr>
      <w:bookmarkStart w:id="81" w:name="chương-59-vui-mừng-khôn-xiết."/>
      <w:bookmarkEnd w:id="81"/>
      <w:r>
        <w:t xml:space="preserve">59. Chương 59: Vui Mừng Khôn Xiết.</w:t>
      </w:r>
    </w:p>
    <w:p>
      <w:pPr>
        <w:pStyle w:val="Compact"/>
      </w:pPr>
      <w:r>
        <w:br w:type="textWrapping"/>
      </w:r>
      <w:r>
        <w:br w:type="textWrapping"/>
      </w:r>
      <w:r>
        <w:t xml:space="preserve">Trong Ngũ Vị đường, sau khi đám người vây xem rời đi, Bàng huyện úy dẫn theo Lôi bộ đầu và Long phó bộ đầu, dưới sự dẫn đường của Lâm Thanh Đại, ra khỏi sương phòng đi về phía hậu đường.</w:t>
      </w:r>
    </w:p>
    <w:p>
      <w:pPr>
        <w:pStyle w:val="BodyText"/>
      </w:pPr>
      <w:r>
        <w:t xml:space="preserve">Bàng huyện úy theo hộ tống Lưu bộ khoái bị thương sắp chết đến Ngũ Vị đường, hắn không cùng với đám người vi quan tới hậu viện, dẫu sao hắn cũng đường đường là huyện úy, đương nhiên không thể mất thân phận như vậy, cho nên một mực ngồi trong phòng khách của Ngũ Vị đường, nói chuyện phẩm trà cùng chưởng quỹ Lâm Thanh Đại, Lôi bộ đầu và Long bộ đầu đứng ở bên cạnh, hai người bọn họ kỳ thật rất muốn tới hậu viện xem tình hình, nhưng thượng cấp còn ở đây, đương nhiên phải bồi tiếp rồi, ông ta không lên tiếng thì cũng không dám chạy linh tinh.</w:t>
      </w:r>
    </w:p>
    <w:p>
      <w:pPr>
        <w:pStyle w:val="BodyText"/>
      </w:pPr>
      <w:r>
        <w:t xml:space="preserve">Khó khăn lắm mới nghe nói phẫu thuật đã hoàn thành, hơn nữa Lưu bộ khoái vẫn còn sống, Bàng huyện úy lúc này trên mặt mới nở nụ cười, dẫn hai vị bộ đầu cùng Lâm thanh đại đi tới hậu viện.</w:t>
      </w:r>
    </w:p>
    <w:p>
      <w:pPr>
        <w:pStyle w:val="BodyText"/>
      </w:pPr>
      <w:r>
        <w:t xml:space="preserve">Đỗ Văn Hạo vội vàng nghênh đón: "Huyện úy đại nhân!"</w:t>
      </w:r>
    </w:p>
    <w:p>
      <w:pPr>
        <w:pStyle w:val="BodyText"/>
      </w:pPr>
      <w:r>
        <w:t xml:space="preserve">"Ừ! Tình hình Lưu bộ khoái thế nào rồi?"</w:t>
      </w:r>
    </w:p>
    <w:p>
      <w:pPr>
        <w:pStyle w:val="BodyText"/>
      </w:pPr>
      <w:r>
        <w:t xml:space="preserve">"Phẫu thuật rất thuận lợi, phần sau chủ yếu là dùng thuốc đúng bệnh, căn cứ vào tình huống xuất hiện mà áp dụng một số phương pháp để ứng phó."</w:t>
      </w:r>
    </w:p>
    <w:p>
      <w:pPr>
        <w:pStyle w:val="BodyText"/>
      </w:pPr>
      <w:r>
        <w:t xml:space="preserve">"Vậy thì tốt!"</w:t>
      </w:r>
    </w:p>
    <w:p>
      <w:pPr>
        <w:pStyle w:val="BodyText"/>
      </w:pPr>
      <w:r>
        <w:t xml:space="preserve">Long phó bộ đầu đi vào phòng, thấy tình hình của Lưu bộ khoái, lại nghe Lưu lão há nói Đỗ Văn Hạo quả thật đã dùng đao mổ bụng trị thương, thập phần kinh hãi, ra cửa hồi báo lại cho Bàng huyện úy, mới phát hiện Bàng Vũ Cầm đã ở bên cạnh phụ thân, kể lại cho Bàng huyện úy quá trình mổ bụng liệu thương khiến người ta phải thán phục mà nàng vừa xem. Nàng trước sau vẫn ở bên cạnh quan sát, tất nhiên nhìn rất rõ ràng, cho nên kể lại cũng chính xác nhất, Bàng huyện úy nghe thấy mà miệng không ngậm lại được, nếu không phải nữ nhi tận mắt thấy rồi kể lại, thật sự không dám tin trên thế giới này còn có loại thần kỹ như thế, không nhịn được đánh giá Đỗ Văn Hạo từ trên xuống dưới, giơ ngón cái lên: "Tiên sinh đúng là thần y đó!"</w:t>
      </w:r>
    </w:p>
    <w:p>
      <w:pPr>
        <w:pStyle w:val="BodyText"/>
      </w:pPr>
      <w:r>
        <w:t xml:space="preserve">Bàng huyện úy sớm đã biết chuyện mẫu thân hắn và thê tử đem tiền đầu tư vào Ngũ Vị đường, còn phái nữ nhi tới đó làm tam chưởng quỹ, hắn đương nhiên hiểu dụng tâm này của mẫu thân là muốn để nữ nhi và chàng đại phu trẻ tuổi này có cơ hội ở cùng nhau, muốn xúc tiến chuyện hôn nhân, Bàng huyện úy lúc đó có chút không đồng ý, lúc này mới phát hiện, mẫu thân làm vậy đúng là nhìn xa trông rộng, hắn lúc này hiểu rõ hơn bất cứ lúc nào trong quá khứ, vị lang trung trẻ tuổi này vô cùng không tầm thường, tương lai tuyệt đối sẽ có thành tựu xuất sắc trong ngành y, nếu có nữ tế như thế này, không chỉ nữ nhi thực sự có nơi chung thân nương tựa, e rằng tới lúc đó cả bản thân mình cũng có thể được thơm lây.</w:t>
      </w:r>
    </w:p>
    <w:p>
      <w:pPr>
        <w:pStyle w:val="BodyText"/>
      </w:pPr>
      <w:r>
        <w:t xml:space="preserve">Vào buổi chiều, người tới Ngũ Vị đường bắt đầu nhiều hơn, trong đó chỉ có một số ít là tìm hắn khám bệnh, phần lớn là tới xem náo nhiệt, lấy đại một toa thuốc rồi nói là đã chọn thuốc, nhân thời gian hỏi Ngốc Béo và Ngô Thông chuyện mổ bụng liệu thương, nhìn trộm Đỗ Văn Hạo. Người quen của Ngũ Vị đường thì trực tiếp tới hậu đường xem Lưu bộ khoái, thấy hắn hô hấp bình ổn, vẫn còn sống, ai ai cũng kinh ngạc tới mức không ngậm được miệng lại.</w:t>
      </w:r>
    </w:p>
    <w:p>
      <w:pPr>
        <w:pStyle w:val="BodyText"/>
      </w:pPr>
      <w:r>
        <w:t xml:space="preserve">Đỗ Văn Hạo vẫn như bình thường, khiêm tốn nhã nhặn khám bệnh cho mỗi một bệnh nhân tới tìm hắn.</w:t>
      </w:r>
    </w:p>
    <w:p>
      <w:pPr>
        <w:pStyle w:val="BodyText"/>
      </w:pPr>
      <w:r>
        <w:t xml:space="preserve">Hắn đã làm ra phương thuốc kháng khuẩn tiêu viêm, sai Tuyết Phi Nhi và Bàng Vũ Cầm phụ trách rót vào người Lưu bộ khoái đúng giờ quy định. Lại dạy bọn họ một số thường thức hộ lí đơn giản, để đề phòng làm dãn dạ dày, cấm ăn ba ngày, ba ngày này chỉ uống một lượng nước đường pha mật ong vừa phải và canh nhân sâm gà hầm để bổ sung thể dịch.</w:t>
      </w:r>
    </w:p>
    <w:p>
      <w:pPr>
        <w:pStyle w:val="BodyText"/>
      </w:pPr>
      <w:r>
        <w:t xml:space="preserve">Đến gần tối, Diêm diệu thủ cố ý chậm rãi đi qua đường, quay đầu nhìn vào trong Ngũ Vị đường, hiển nhiên hắn đã biết chuyện Đỗ Văn Háo thực hiện biện pháp mổ bụng liệu thương cho Lưu bộ khoái, đặc biệt tới thăm dò tình hình.</w:t>
      </w:r>
    </w:p>
    <w:p>
      <w:pPr>
        <w:pStyle w:val="BodyText"/>
      </w:pPr>
      <w:r>
        <w:t xml:space="preserve">Thấy Đỗ Văn Hạo nhìn mình, Diêm diệu thủ giả vờ như vô ý, phe phẩy quạt xếp, từ từ đi qua rồi lại nhìn trộm vào trong.</w:t>
      </w:r>
    </w:p>
    <w:p>
      <w:pPr>
        <w:pStyle w:val="BodyText"/>
      </w:pPr>
      <w:r>
        <w:t xml:space="preserve">Buổi tối, Đỗ Văn Hạo kiểm tra tình hình của Lưu bộ khoái, Lưu bộ khoái tuy vẫn ở trong trạng thái bán hôn mê, nhưng bệnh tình đã khá bình ổn, hắn mới yên tâm, nói rằng phẫu thuật đã thành công nửa lớn rồi.</w:t>
      </w:r>
    </w:p>
    <w:p>
      <w:pPr>
        <w:pStyle w:val="BodyText"/>
      </w:pPr>
      <w:r>
        <w:t xml:space="preserve">XXXXXXXXX</w:t>
      </w:r>
    </w:p>
    <w:p>
      <w:pPr>
        <w:pStyle w:val="BodyText"/>
      </w:pPr>
      <w:r>
        <w:t xml:space="preserve">Đỗ Văn Hạo lưng đeo hòm thuốc, đi tới khách sạn Hằng Tường ở đối diện, khám lại cho nhị nãi nãi.</w:t>
      </w:r>
    </w:p>
    <w:p>
      <w:pPr>
        <w:pStyle w:val="BodyText"/>
      </w:pPr>
      <w:r>
        <w:t xml:space="preserve">Vừa vào khách sạn, Tống chưởng quỹ đã gật đầu cúi mình nghênh đón: "Ái chà, Đỗ tiên sinh tới rồi! Nghe nói ngài mổ bụng liệu thương cho Lưu bộ khoái, kỹ thuật này e rằng chỉ thượng cổ thần y Hoa Đà mới biết đó! Ai cũng nói ngài là Hoa Đà tái thế! Người cả thành đều bàn tán sôi nổi."</w:t>
      </w:r>
    </w:p>
    <w:p>
      <w:pPr>
        <w:pStyle w:val="BodyText"/>
      </w:pPr>
      <w:r>
        <w:t xml:space="preserve">"Tống chưởng quỹ quá khen rồi!" Đỗ Văn Hạo cười cười, "Ta tới khám bệnh cho nhị nãi nãi."</w:t>
      </w:r>
    </w:p>
    <w:p>
      <w:pPr>
        <w:pStyle w:val="BodyText"/>
      </w:pPr>
      <w:r>
        <w:t xml:space="preserve">"À, bệnh của nhị nãi nãi đã tốt rồi, buổi chiều ta còn nấu canh sâm mang tới, nãi nãi đã có thể tựa vào đầu giường để nói chuyện rồi."</w:t>
      </w:r>
    </w:p>
    <w:p>
      <w:pPr>
        <w:pStyle w:val="BodyText"/>
      </w:pPr>
      <w:r>
        <w:t xml:space="preserve">Đỗ Văn Hào vui mừng trong lòng, Ngọc Nhi này dẫu sao cũng trẻ tuổi thể chất tốt, lại thêm tử hoa địa đinh là tân dược, dưới sự phối hợp với các loại thuốc kháng khuẩn tiêm viêm khác đã đạt được hiệu quả, cho nên khôi phục rất nhanh. Hắn chắp tay bước nhanh lên lầu.</w:t>
      </w:r>
    </w:p>
    <w:p>
      <w:pPr>
        <w:pStyle w:val="BodyText"/>
      </w:pPr>
      <w:r>
        <w:t xml:space="preserve">Đẩy cửa tiến vào, chỉ thấy Ngọc Nhi đang nằm ở đầu giường, lão thái thái đang ngồi ở cạnh giường cầm tay nàng nói chuyện, hai khuê nữ đứng sau người bà làm dụng cụ khoách âm, Bàng mẫu nghe không rõ, hai khuê nữ liền ghé vào tai bà nhắc lại thật to. Phu thê Bàng huyện úy và Lưu thị ngồi trên ghế dựa, vừa cười vừa nói chuyện. Hổ tử thì nằm chơi trong lòng Đậu nãi mụ, cả nhà hòa thuận vui vẻ.</w:t>
      </w:r>
    </w:p>
    <w:p>
      <w:pPr>
        <w:pStyle w:val="BodyText"/>
      </w:pPr>
      <w:r>
        <w:t xml:space="preserve">Đỗ Văn Hạo đẩy cửa bước vào, Bàng huyện úy vội vàng đứng dậy nghênh tiếp, chắp tay nói: "Đỗ tiên sinh đã tới! Chúng ta đang nói về ngài đó."</w:t>
      </w:r>
    </w:p>
    <w:p>
      <w:pPr>
        <w:pStyle w:val="BodyText"/>
      </w:pPr>
      <w:r>
        <w:t xml:space="preserve">"Thật ư? Ta tới khám lại cho nhị nãi nãi."</w:t>
      </w:r>
    </w:p>
    <w:p>
      <w:pPr>
        <w:pStyle w:val="BodyText"/>
      </w:pPr>
      <w:r>
        <w:t xml:space="preserve">Nha hoàn vội vàng mang ghế đặt ở cạnh giường cho Đỗ Văn Hạo ngồi.</w:t>
      </w:r>
    </w:p>
    <w:p>
      <w:pPr>
        <w:pStyle w:val="BodyText"/>
      </w:pPr>
      <w:r>
        <w:t xml:space="preserve">Bàng huyện úy nói: "Ta kể cho họ nghe chuyện ngài hôm nay mổ bụng liệu thương cho Lưu bộ khoái, bọn họ đều khen ngợi tiên sinh y thuật cao minh, may mà Ngọc nhi gặp được tiên sinh nên mới nhặt lại được tính mạng."</w:t>
      </w:r>
    </w:p>
    <w:p>
      <w:pPr>
        <w:pStyle w:val="BodyText"/>
      </w:pPr>
      <w:r>
        <w:t xml:space="preserve">Lưu thị mỉm cười: "Đúng vậy! Tương lai Cầm nhi xuất giá..."</w:t>
      </w:r>
    </w:p>
    <w:p>
      <w:pPr>
        <w:pStyle w:val="BodyText"/>
      </w:pPr>
      <w:r>
        <w:t xml:space="preserve">"Khụ khụ khụ..." Bàng huyện úy khẽ ho mấy tiếng, "Trước tiên để Đỗ tiên sinh khám cho Ngọc nhi đã."</w:t>
      </w:r>
    </w:p>
    <w:p>
      <w:pPr>
        <w:pStyle w:val="BodyText"/>
      </w:pPr>
      <w:r>
        <w:t xml:space="preserve">Lưu thị vội vàng không nói gì nữa.</w:t>
      </w:r>
    </w:p>
    <w:p>
      <w:pPr>
        <w:pStyle w:val="BodyText"/>
      </w:pPr>
      <w:r>
        <w:t xml:space="preserve">Đỗ Văn Hạo nhìn sắc mặt, bựa lưỡi của Ngọc nhi, rồi chuẩn mạch, hỏi cảm giác của nàng, Ngọc Nhi yếu ớt lên tiếng trả lời, gật đầu nói: "Hồi phục rất tốt, tiếp tục uống thuốc theo phương thuốc, không được gián đoạn." Quay lại nói với Bàng huyện úy: "Đại nhân, bệnh tình của nhị nãi nãi cơ bản đã ổn định rồi, chỉ cần uống thuốc đúng giờ sẽ không còn gì đáng ngại, có thể về nhà ở rồi, có chuyện gì sai người tới gọi ta. Lần này sau khi cho nhị nãi nãi uống thuốc xong, ta sẽ lại khám cho nàng ta thêm lần nữa."</w:t>
      </w:r>
    </w:p>
    <w:p>
      <w:pPr>
        <w:pStyle w:val="BodyText"/>
      </w:pPr>
      <w:r>
        <w:t xml:space="preserve">"Được, đa tạ!" Bàng huyện úytừ trong ngực lấy ra một nén bạc nhỏ, "Đỗ tiên sinh, đây là năm lượng tiền khám bệnh, lúc trước Đỗ tiên sinh đã nói là không thể lấy nhiều, cho nên ta cũng không dám đưa nhiều, chỗ nào thất lẽ, mong ngài bỏ quá cho!"</w:t>
      </w:r>
    </w:p>
    <w:p>
      <w:pPr>
        <w:pStyle w:val="BodyText"/>
      </w:pPr>
      <w:r>
        <w:t xml:space="preserve">Đỗ Văn Hạo mỉm cười, nhận lấy bạc đút vào ngực.</w:t>
      </w:r>
    </w:p>
    <w:p>
      <w:pPr>
        <w:pStyle w:val="BodyText"/>
      </w:pPr>
      <w:r>
        <w:t xml:space="preserve">"Đỗ tiên sinh!" Bàng mẫu đưa tay lần mò gọi.</w:t>
      </w:r>
    </w:p>
    <w:p>
      <w:pPr>
        <w:pStyle w:val="BodyText"/>
      </w:pPr>
      <w:r>
        <w:t xml:space="preserve">"Lão nhân gia! Ta ở đây!" Đỗ Văn Hạo bước tới ngồi cạnh Bàng mẫu thân, đặt tay mình vào trong lòng bàn tay bà.</w:t>
      </w:r>
    </w:p>
    <w:p>
      <w:pPr>
        <w:pStyle w:val="BodyText"/>
      </w:pPr>
      <w:r>
        <w:t xml:space="preserve">Bàng mẫu kéo tay Đỗ Văn Hạo hỏi: "Tiên sinh, ngài thực sự biết mổ phương pháp bụng liệu thương ư? Ái chà, cái này chỉ thượng cổ thần y Hoa Đà mới biết thôi! Ta nói rồi, mắt này của ta á, sau khi uống hai thang thuốc của ngài, cảm giác dường như nhìn thấygì cũng rõ hơn, buổi sáng ta còn nói với bọn họ, Đỗ tiên sinh giỏi lắm! Phỏng chừng sẽ có thể trị dứt bệnh mù này của ta! Nghe bọn họ kể chuyện ngài mổ bụng liệu thương cho người ta, ta càng tin tưởng hơn, ái chà, thật sự muốn có một ngày, ta có thể thấy lại ánh sáng, vậy thì tốt quá!"</w:t>
      </w:r>
    </w:p>
    <w:p>
      <w:pPr>
        <w:pStyle w:val="BodyText"/>
      </w:pPr>
      <w:r>
        <w:t xml:space="preserve">Đỗ Văn Hạo nghe vậy liền mỉm cười, lớn tiếng nói: "Lão thái thái, bệnh mắt của bà e rằng năm ba ngày không khỏi được đâu, đã có hiệu quả rồi thì phải kiên trì uống thuốc, ta sẽ khám định kỳ cho bà. Đúng rồi, tai bà không tốt là bắt đầu từ lúc nào thế?"</w:t>
      </w:r>
    </w:p>
    <w:p>
      <w:pPr>
        <w:pStyle w:val="BodyText"/>
      </w:pPr>
      <w:r>
        <w:t xml:space="preserve">Bàng mẫu không nghe thấy gì, Đỗ Văn Hạo lại nhắc lại một lần nữa, thanh âm lớn hơn Bàng mẫu mới nghe thấy, nói: "Lúc trước tai còn tốt, cũng là lần đó, mấy ngày đó mắt không nhìn thấy gì, đột nhiên tai cũng nghe không rõ luôn."</w:t>
      </w:r>
    </w:p>
    <w:p>
      <w:pPr>
        <w:pStyle w:val="BodyText"/>
      </w:pPr>
      <w:r>
        <w:t xml:space="preserve">Đỗ Văn Hạo trong long rúng dộng: "Ta bắt mạch cho bà."</w:t>
      </w:r>
    </w:p>
    <w:p>
      <w:pPr>
        <w:pStyle w:val="BodyText"/>
      </w:pPr>
      <w:r>
        <w:t xml:space="preserve">Đỗ Văn Hạo bắt mạch xong, lại nhìn bựa lưỡi của bà, hỏi kỹ lại bệnh sử, không ngừng dùng các lại âm điệu cùng Bàng mẫu nói chuyện, xác định tình huống biến hóa của thính lực, cuối cùng, Đỗ Văn Hạo nói: "Lão thái thái, đoạn thời gian đó bà nóng nảy dễ nổi giận, đại tiện khô cứng, mạch huyền vì nổi nóng mà có hiện tượng bị viêm, lưỡi cũng phồng to đỏ sẫm, vừa nóng lại vừa tắc, dẫn tới việc thanh khiếu bị che kín. Nếu như thanh lọc gan đã bị nóng ẩm, làm thông chỗ ứ máu, có lẽ sẽ có thể khôi phục lại bộ phận thính lực.</w:t>
      </w:r>
    </w:p>
    <w:p>
      <w:pPr>
        <w:pStyle w:val="BodyText"/>
      </w:pPr>
      <w:r>
        <w:t xml:space="preserve">Bàng mẫu không nghe thấy gì, nghiêng tai chỉ gật gật đầu, hai khuê nữ ghé vào tai bà, lớn tiếng vui mừng nói: "Nãi nãi, tiên sinh muốn giúp người trị bệnh điếc, sau này người có thể nghe thấy rồi!"</w:t>
      </w:r>
    </w:p>
    <w:p>
      <w:pPr>
        <w:pStyle w:val="BodyText"/>
      </w:pPr>
      <w:r>
        <w:t xml:space="preserve">"Thật ư?" Bàng mẫu ké tay Đỗ Văn Hạo: "Ngài có thể giúp mắt ta nhìn lại thấy ánh sáng, còn giúp ta nghe lại được thanh âm nữa? Ái chà, đây không phải là thần tiên thì là gì!"</w:t>
      </w:r>
    </w:p>
    <w:p>
      <w:pPr>
        <w:pStyle w:val="BodyText"/>
      </w:pPr>
      <w:r>
        <w:t xml:space="preserve">"Cám ơn lão thái thái đã khen ngợi, ta sẽ kê đơn cho bà, bà đây là bỗng nhiên bị điếc và mù, khôi phục sẽ không mất quá nhiều thời gian, có thể một tháng là có hiệu quả ngay, phải kiên trì uống thuốc!" Đỗ Văn Hạo lấy bút viết phương thuốc, sai nha hoàn tới Ngũ Vị đường lấy thuốc.</w:t>
      </w:r>
    </w:p>
    <w:p>
      <w:pPr>
        <w:pStyle w:val="BodyText"/>
      </w:pPr>
      <w:r>
        <w:t xml:space="preserve">Bàng huyện úy nói: "Đỗ tiên sinh, ngài không chỉ cứu mạng Ngọc nhi, còn chữa bệnh mù mắt và điếc tai cho lão thái thái nữa, đối với một nhà chúng ta đúng là ân trọng như núi! Thật không biết phải cảm ơn ngài như thế nào!"</w:t>
      </w:r>
    </w:p>
    <w:p>
      <w:pPr>
        <w:pStyle w:val="BodyText"/>
      </w:pPr>
      <w:r>
        <w:t xml:space="preserve">"Người một nhà không cần phải nói nhiều, các người đầu tư góp vốn vào Ngũ Vị đường, chúng ta đều là cổ đông, là người một nhà mà."</w:t>
      </w:r>
    </w:p>
    <w:p>
      <w:pPr>
        <w:pStyle w:val="BodyText"/>
      </w:pPr>
      <w:r>
        <w:t xml:space="preserve">Lưu thị dịu dàng cười: "Đúng rồi! Lão gia, Đỗ tiên sinh nói đúng đó, sau này đều là người một nhà rồi, không cần phải khách khí."</w:t>
      </w:r>
    </w:p>
    <w:p>
      <w:pPr>
        <w:pStyle w:val="Compact"/>
      </w:pPr>
      <w:r>
        <w:br w:type="textWrapping"/>
      </w:r>
      <w:r>
        <w:br w:type="textWrapping"/>
      </w:r>
    </w:p>
    <w:p>
      <w:pPr>
        <w:pStyle w:val="Heading2"/>
      </w:pPr>
      <w:bookmarkStart w:id="82" w:name="chương-60-hội-chẩn."/>
      <w:bookmarkEnd w:id="82"/>
      <w:r>
        <w:t xml:space="preserve">60. Chương 60: Hội Chẩn.</w:t>
      </w:r>
    </w:p>
    <w:p>
      <w:pPr>
        <w:pStyle w:val="Compact"/>
      </w:pPr>
      <w:r>
        <w:br w:type="textWrapping"/>
      </w:r>
      <w:r>
        <w:br w:type="textWrapping"/>
      </w:r>
      <w:r>
        <w:t xml:space="preserve">Lúc này, tiểu hổ tử ở trong lòng bà vú đột nhiên oa oa khóc lớn. Bà vú bế nó dậy, đi đi lại lại trong phòng, vừa đi vừa ngâm nga hát ru. Nhưng tiểu gia hỏa này không nể mặt mũi ai, tiếng khóc không giảm chút nào.</w:t>
      </w:r>
    </w:p>
    <w:p>
      <w:pPr>
        <w:pStyle w:val="BodyText"/>
      </w:pPr>
      <w:r>
        <w:t xml:space="preserve">Đỗ Văn Hạo hỏi: "Sao thế, vẫn khóc đêm hay là không được khỏe?"</w:t>
      </w:r>
    </w:p>
    <w:p>
      <w:pPr>
        <w:pStyle w:val="BodyText"/>
      </w:pPr>
      <w:r>
        <w:t xml:space="preserve">Lưu thị gật đầu: "Vâng, lần trước Tống chưởng quỷ khó lắm mới xin được phù chú từ Thành Hoàng miếu về, dán ở trên đường lớn, nhưng cũng không thấy khá hơn."</w:t>
      </w:r>
    </w:p>
    <w:p>
      <w:pPr>
        <w:pStyle w:val="BodyText"/>
      </w:pPr>
      <w:r>
        <w:t xml:space="preserve">"Để ta xem nào!"</w:t>
      </w:r>
    </w:p>
    <w:p>
      <w:pPr>
        <w:pStyle w:val="BodyText"/>
      </w:pPr>
      <w:r>
        <w:t xml:space="preserve">"Được, bà vú, mau đưa hổ tử cho Đỗ tiên sinh khám đi!"</w:t>
      </w:r>
    </w:p>
    <w:p>
      <w:pPr>
        <w:pStyle w:val="BodyText"/>
      </w:pPr>
      <w:r>
        <w:t xml:space="preserve">Nha hoàn đẩy một cái ghế đến để bà vú ôm tiểu hổ tử ngồi xuống trước mặt Đỗ Văn Hạo. Hài tử này mới mấy tháng tuổi, Đỗ Văn Hạo từ trước đến giờ chưa từng khám bệnh cho hài tử nhỏ thế này. Đặt ba ngón tay lên cổ tay rồi nhanh chóng dịch lên tới khuỷu tay. Nhịp đập của mạch rất khó dò ra, sờ cả nửa ngày cũng không dám xác định rốt cuộc mạch tượng như thế nào. Trong lòng nhớ tới bí quyết chữa bệnh cho trẻ em mà ngày dó Tiền Ất nói với hai đồ đệ của lão, lại nhớ tới biện pháp chẩn bệnh lúc trước đã học. Nhưng những cái này nói thì dễ, khi thực sự sắp chẩn đoán mới thấy rất mờ mịt.</w:t>
      </w:r>
    </w:p>
    <w:p>
      <w:pPr>
        <w:pStyle w:val="BodyText"/>
      </w:pPr>
      <w:r>
        <w:t xml:space="preserve">Phí sức cả nửa ngày, cuối cùng nhìn một nửa đầu lưỡi của hài tử, thấy lưỡi thì đỏ còn bựa lưỡi thì trắng. Thầm nghĩ, bá vú đã từng nói, hài tử vào ban đêm, phần lớn là bị cảm lạnh và sốt. Vì sợ hãi mà đổ bệnh, gan thì có thừa nhưng lá lách lại không đủ. Vị tràng ứ đọng, tâm hỏa quá thịnh. Bá phụ nói loại tình huống này phải dùng câu đằng ẩm, có thể chống lạnh thanh nhiệt làm dịu gan. Điều dưỡng tràng vị, lại dùng ích nguyên tán để thông suốt các lỗ chân lông, giúp tam tiêu của hài tử được yên ổn. Bệnh khóc đêm này sẽ tự nhiên mà khỏi. Cho dù không tìm ra nguyên nhân chính xác bệnh của tiểu gia hỏa này, nhưng đoán rằng nguyên nhân khóc đêm mười phần chắc tám là như vậy. Quyết định trước tiên cứ án theo phương pháp này mà thử.</w:t>
      </w:r>
    </w:p>
    <w:p>
      <w:pPr>
        <w:pStyle w:val="BodyText"/>
      </w:pPr>
      <w:r>
        <w:t xml:space="preserve">Đỗ Văn Hạo đặt bút viết phương thuốc câu đằng ẩm và ích nguyên tán. Bảo bọn họ đi mua thuốc cho hài tử uống, trước tiên uống hai thang, xem hiệu quả thế nào rồi tính tiếp.</w:t>
      </w:r>
    </w:p>
    <w:p>
      <w:pPr>
        <w:pStyle w:val="BodyText"/>
      </w:pPr>
      <w:r>
        <w:t xml:space="preserve">Ngay vào lúc này, đột nhiên nghe thấy tiếng bước chân dồn dập, người con chưa tới nhưng tiếng nói đã vọng vào: "Đỗ tiên sinh, Đỗ tiên sinh!"</w:t>
      </w:r>
    </w:p>
    <w:p>
      <w:pPr>
        <w:pStyle w:val="BodyText"/>
      </w:pPr>
      <w:r>
        <w:t xml:space="preserve">Giọng nói này là của Bàng Vũ Cầm, Đỗ Văn Hạo vội vàng trả lời: "Ta ở trong phòng."</w:t>
      </w:r>
    </w:p>
    <w:p>
      <w:pPr>
        <w:pStyle w:val="BodyText"/>
      </w:pPr>
      <w:r>
        <w:t xml:space="preserve">Bàng Vũ Cầm đẩy cửa bước vào, vội vã tới mức mặt trắng bệnh: "Đỗ tiên sinh, ngài mau đi xem xem, Lưu bộ khoái hình như không ổn rồi."</w:t>
      </w:r>
    </w:p>
    <w:p>
      <w:pPr>
        <w:pStyle w:val="BodyText"/>
      </w:pPr>
      <w:r>
        <w:t xml:space="preserve">"Hả?" Đỗ Văn Hạo hô lên kinh ngạc, đứng phắt dậy: "Sao lại thế?"</w:t>
      </w:r>
    </w:p>
    <w:p>
      <w:pPr>
        <w:pStyle w:val="BodyText"/>
      </w:pPr>
      <w:r>
        <w:t xml:space="preserve">"Lưu bộ khoái đang...đang nói mê, tay chân lạnh cóng, toát mồ hôi lạnh, nôn mửa, hô hấp cũng càng lúc càng yếu, lúc nãy gọi hắn hắn còn trả lời, hiện tại gọi, hắn, hắn chẳng còn nhận ra ai cả."</w:t>
      </w:r>
    </w:p>
    <w:p>
      <w:pPr>
        <w:pStyle w:val="BodyText"/>
      </w:pPr>
      <w:r>
        <w:t xml:space="preserve">Đỗ Văn Hạo xách hòm thuốc chạy đi, chỉ hai ba bước đã xuyên qua đường lớn, chạy về Ngũ Vị đường. Qua phòng khách tiến vào hậu viện, liền nghe thấy trong phòng phẫu thuật truyền tới tiếng khóc và tiếng hô hoán, chính là thê tử và mẫu thân của Lưu bộ khoái.</w:t>
      </w:r>
    </w:p>
    <w:p>
      <w:pPr>
        <w:pStyle w:val="BodyText"/>
      </w:pPr>
      <w:r>
        <w:t xml:space="preserve">Đỗ Văn Hạo đẩy cửa vào, chỉ thấy Lâm Thanh Đại và Tuyết Phi Nhi đang đứng ở bên cạnh giữ tay hắn, vô cùng lo lắng. Ngô thị, thê tử của Lưu bộ khoái ngồi khóc ở cạnh giường. Lưu lão hán thì chưa thấy quay về. Ngô thị nghe thấy tiếng liền quay đầu lại nhìn, khi thấy Đỗ Văn Hạo đã về, xoay người lại, quỳ xuống đất dập đầu: "Đỗ đại phu, hãy cứu phu quân của ta, cứu hắn với..."</w:t>
      </w:r>
    </w:p>
    <w:p>
      <w:pPr>
        <w:pStyle w:val="BodyText"/>
      </w:pPr>
      <w:r>
        <w:t xml:space="preserve">Đỗ Văn Hạo nâng bà ta dậy, bước nhanh tới cạnh giường Lưu bộ khoái, chỉ thấy Lưu bộ khoái đang nhắm mắt, tay quờ quạng lung tung trên không, một hồi thì vung tay, một hồi lại tóm lung tung, miệng lầm bầm, nghe không rõ là hắn đang nói gì.</w:t>
      </w:r>
    </w:p>
    <w:p>
      <w:pPr>
        <w:pStyle w:val="BodyText"/>
      </w:pPr>
      <w:r>
        <w:t xml:space="preserve">Tuyết Phi Nhi đã sợ đến nỗi mặt trắng bệch. Nói với Đỗ Văn Hạo: "Hắn...kêu gào linh tinh, không nhận ra ai cả."</w:t>
      </w:r>
    </w:p>
    <w:p>
      <w:pPr>
        <w:pStyle w:val="BodyText"/>
      </w:pPr>
      <w:r>
        <w:t xml:space="preserve">"Bắt đầu như vậy từ bao giờ?"</w:t>
      </w:r>
    </w:p>
    <w:p>
      <w:pPr>
        <w:pStyle w:val="BodyText"/>
      </w:pPr>
      <w:r>
        <w:t xml:space="preserve">"Buổi chiều lúc ăn cơm, có chút không nhận ra ai, khi đó chúng ta không để ý, còn cho rằng hắn mệt nên muốn nghỉ ngơi, cho nên không nói chuyện cùng hắn. Nhưng vừa khi hắn tay quờ quạng lung tung, miệng lẩm bà lẩm bẩm, chúng ta vẫn cho rằng hắn đang nói chuyện cùng ai đó, liền đến nói chuyện cùng hắn. Hắn không thèm để ý. Một lúc sau mới phát hiện, hắn không phải đang nói chuyện cùng chúng ta. Mà là, giống như, đang nói và đánh nhau cùng ai đó trên không trung."</w:t>
      </w:r>
    </w:p>
    <w:p>
      <w:pPr>
        <w:pStyle w:val="BodyText"/>
      </w:pPr>
      <w:r>
        <w:t xml:space="preserve">Lời này khiến người ta sởn tóc gáy. Xem ra Lưu bộ khoái đã xuất hiện ảo giác.</w:t>
      </w:r>
    </w:p>
    <w:p>
      <w:pPr>
        <w:pStyle w:val="BodyText"/>
      </w:pPr>
      <w:r>
        <w:t xml:space="preserve">Đây không phải là tình huống bình thường khi cắt bỏ thận. Phạm sai lầm ở chỗ nào nhỉ, chẳng lẽ vết thương bị lây nhiễm bưng mủ rồi.</w:t>
      </w:r>
    </w:p>
    <w:p>
      <w:pPr>
        <w:pStyle w:val="BodyText"/>
      </w:pPr>
      <w:r>
        <w:t xml:space="preserve">Đỗ Văn hạo vội vàng vén băng che vết thương lên, phát hiện vết thương đã khép miệng rồi, không có hiện tượng bưng mủ. Hắn càng thấy kỳ lạ, cầm một cái ghế rồi ngồi xuống, túm lấy tay Lưu bộ khoái đặt thẳng ra, ngưng thần bắt mạch, phát giác mạch đập rất yếu, nhìn bựa lưỡi của hắn, màu lưỡi đỏ sẫm, khô và sưng. Hơn nữa môi còn thâm sì, móng tay chuyển sang màu đen, hô hấp yếu ớt và dồn dập.</w:t>
      </w:r>
    </w:p>
    <w:p>
      <w:pPr>
        <w:pStyle w:val="BodyText"/>
      </w:pPr>
      <w:r>
        <w:t xml:space="preserve">Rốt cuộc là sao, chẳng lẽ Lưu bộ khoái vốn có bệnh gì đó, ở đây không có thiết bị kiểm tra đo lường tương ứng. Chỉ dựa vào tình trạng của bệnh, Đỗ Văn Hạo nhất thời không biết rốt cuộc là phát sinh chuyện gì.</w:t>
      </w:r>
    </w:p>
    <w:p>
      <w:pPr>
        <w:pStyle w:val="BodyText"/>
      </w:pPr>
      <w:r>
        <w:t xml:space="preserve">Chính vào lúc này, Ngốc Béo ở ngoài cửa chạy vào: "Đỗ tiên sinh, Tiền Bất Thu Tiền thần y của Tế Thế đường tới bái phỏng."</w:t>
      </w:r>
    </w:p>
    <w:p>
      <w:pPr>
        <w:pStyle w:val="BodyText"/>
      </w:pPr>
      <w:r>
        <w:t xml:space="preserve">Tuyết Phi Nhi hét lên: "Lúc này còn tới bái phỏng cái gì, muốn thêm phiền phức à, Đỗ tiên sinh đang bận, không gặp!"</w:t>
      </w:r>
    </w:p>
    <w:p>
      <w:pPr>
        <w:pStyle w:val="BodyText"/>
      </w:pPr>
      <w:r>
        <w:t xml:space="preserve">"Vâng!"</w:t>
      </w:r>
    </w:p>
    <w:p>
      <w:pPr>
        <w:pStyle w:val="BodyText"/>
      </w:pPr>
      <w:r>
        <w:t xml:space="preserve">Ngốc Béo quay người đi. Đỗ Văn Hạo gọi: "Đợi đã, mời lão tới đây đi!"</w:t>
      </w:r>
    </w:p>
    <w:p>
      <w:pPr>
        <w:pStyle w:val="BodyText"/>
      </w:pPr>
      <w:r>
        <w:t xml:space="preserve">"Vâng!" Ngốc Béo đi ra.</w:t>
      </w:r>
    </w:p>
    <w:p>
      <w:pPr>
        <w:pStyle w:val="BodyText"/>
      </w:pPr>
      <w:r>
        <w:t xml:space="preserve">Tuyết Phi Nhi ngạc nhiên hỏi: "Đỗ lang trung, lúc này ngươi mà ngươi còn có tâm trạng muốn gặp lão à."</w:t>
      </w:r>
    </w:p>
    <w:p>
      <w:pPr>
        <w:pStyle w:val="BodyText"/>
      </w:pPr>
      <w:r>
        <w:t xml:space="preserve">Đỗ Văn Hạo trầm giọng nói: "Ta muốn lão giúp ta hội chẩn. Xem xem Lưu bộ khoái rốt cuộc là bị sao? Lão kinh nghiệm phong phú, có lẽ có biện pháp."</w:t>
      </w:r>
    </w:p>
    <w:p>
      <w:pPr>
        <w:pStyle w:val="BodyText"/>
      </w:pPr>
      <w:r>
        <w:t xml:space="preserve">Trong lúc đang nói, Tiền Bất Thu đã bước vào trong phòng, đi theo sau là hai đồ đệ Diêm diệu thủ và Hàm Đầu.</w:t>
      </w:r>
    </w:p>
    <w:p>
      <w:pPr>
        <w:pStyle w:val="BodyText"/>
      </w:pPr>
      <w:r>
        <w:t xml:space="preserve">Tiền Bất Thu bước vào chắp tay nói: "Nghe nói sư phu biết thuật mổ bụng liệu thương, lão hủ bội phục vô cùng, đặc biệt tới xin chỉ bảo, không biết có thể..."</w:t>
      </w:r>
    </w:p>
    <w:p>
      <w:pPr>
        <w:pStyle w:val="BodyText"/>
      </w:pPr>
      <w:r>
        <w:t xml:space="preserve">Đỗ Văn Hạo xua tay: "Thần y, tình huống của Lưu bộ khoái bất diệu, ta đang không xác định được rốt cuộc là vấn đề gì. Đúng lúc ngài tới, giúp ta xem đi, cùng nhau hội chẩn."</w:t>
      </w:r>
    </w:p>
    <w:p>
      <w:pPr>
        <w:pStyle w:val="BodyText"/>
      </w:pPr>
      <w:r>
        <w:t xml:space="preserve">Diêm diệu thủ ở đằng sau hừ một tiếng, nói với Hàm Đầu: "Thì ra hắn cũng có lúc phải cầu sư phụ ta, còn tưởng hắn thật sự là thần tiên hạ phàm."</w:t>
      </w:r>
    </w:p>
    <w:p>
      <w:pPr>
        <w:pStyle w:val="BodyText"/>
      </w:pPr>
      <w:r>
        <w:t xml:space="preserve">Đầu Ngốc nói: "Sư huynh, huynh đừng nói sư tổ như thế, sư tổ biết thuật mổ bụng liệu thương, nói không chừng chính là Hoa Đà tái thế đó."</w:t>
      </w:r>
    </w:p>
    <w:p>
      <w:pPr>
        <w:pStyle w:val="BodyText"/>
      </w:pPr>
      <w:r>
        <w:t xml:space="preserve">"Hoa Đà mổ bụng liệu thương, cứu sống được cho bệnh nhân chứ không cứu chết bệnh nhân."</w:t>
      </w:r>
    </w:p>
    <w:p>
      <w:pPr>
        <w:pStyle w:val="BodyText"/>
      </w:pPr>
      <w:r>
        <w:t xml:space="preserve">"Còn chưa chết mà?"</w:t>
      </w:r>
    </w:p>
    <w:p>
      <w:pPr>
        <w:pStyle w:val="BodyText"/>
      </w:pPr>
      <w:r>
        <w:t xml:space="preserve">"Chỉ thở có chút xíu, có gì khác đâu."</w:t>
      </w:r>
    </w:p>
    <w:p>
      <w:pPr>
        <w:pStyle w:val="BodyText"/>
      </w:pPr>
      <w:r>
        <w:t xml:space="preserve">Hai người bọn họ nhỏ giọng nghị luận, Đỗ Văn Hạo lúc này đâu còn tâm tình mà để ý đến. Kể lại tình huống một cách đơn giản cho Tiền Bất Thu nghe, Tiền Bất Thu cẩn thận quan sát Lưu bộ khoái, sắc mặt lập tức trở nên ngưng trọng, cũng không nói gì. Trước tiên cúi đầu kiểm tra sắc mặt Lưu bộ khóai, rồi lại nhìn vết thương của hắn, phát hiện vết thương không bưng mủ, ồ một tiếng kinh ngạc, quay đầu lại nhìn Đỗ Văn Hạo, muốn nói nhưng lại thôi, cầm một cái ghế ngồi xuống bên cạnh, bắt đầu ngưng thần chẩn mạch.</w:t>
      </w:r>
    </w:p>
    <w:p>
      <w:pPr>
        <w:pStyle w:val="BodyText"/>
      </w:pPr>
      <w:r>
        <w:t xml:space="preserve">Lúc sau, Tiền Bất Thu từ từ buông tay Lưu bộ khoái ra, quay đầu hỏi Đỗ Văn Hạo: "Sư phụ biện chứng thế nào."</w:t>
      </w:r>
    </w:p>
    <w:p>
      <w:pPr>
        <w:pStyle w:val="BodyText"/>
      </w:pPr>
      <w:r>
        <w:t xml:space="preserve">Đỗ Văn Hạo nói: "Không chẩn đoán không ra, mạch tượng của hắn yếu ớt, lưỡi đỏ sậm, nói mê lung tung, giống như là là hiện tượng dịch độc công tâm, nhưng không nắm chắc, cho nên nhờ thần y giúp đỡ hội chẩn."</w:t>
      </w:r>
    </w:p>
    <w:p>
      <w:pPr>
        <w:pStyle w:val="BodyText"/>
      </w:pPr>
      <w:r>
        <w:t xml:space="preserve">Tiền Bất Thu trầm ngâm một lúc, chầm chậm lắc đầu: "Hắn đổ mồ hôi như dầu, mặt đỏ người nóng, môi thâm sì, lưỡi đỏ, mê sảng. Lão hủ cho rằng, đây là triệu chứng âm vong dương thoát."</w:t>
      </w:r>
    </w:p>
    <w:p>
      <w:pPr>
        <w:pStyle w:val="BodyText"/>
      </w:pPr>
      <w:r>
        <w:t xml:space="preserve">Diêm diệu thủ ở đằng sau thấp giọng cười hắc hắc: "Đi đời nhà ma rồi!"</w:t>
      </w:r>
    </w:p>
    <w:p>
      <w:pPr>
        <w:pStyle w:val="BodyText"/>
      </w:pPr>
      <w:r>
        <w:t xml:space="preserve">Đầu Ngốc kéo hắn một cái: "Đừng như thế, sư huynh, sao lại vui mừng trươc sự đau khổ của người khác."</w:t>
      </w:r>
    </w:p>
    <w:p>
      <w:pPr>
        <w:pStyle w:val="BodyText"/>
      </w:pPr>
      <w:r>
        <w:t xml:space="preserve">"Ta đâu có! Ta là nói hắn muốn học thần y Hoa Đà, làm cái gì mổ bụng liệu thương thuật, kết quả là người ta đi đời nhà ma."</w:t>
      </w:r>
    </w:p>
    <w:p>
      <w:pPr>
        <w:pStyle w:val="BodyText"/>
      </w:pPr>
      <w:r>
        <w:t xml:space="preserve">Tiền Bất Thu quay đầu lại trừng mắt nhìn hắn: "Cút ra ngoài!"</w:t>
      </w:r>
    </w:p>
    <w:p>
      <w:pPr>
        <w:pStyle w:val="BodyText"/>
      </w:pPr>
      <w:r>
        <w:t xml:space="preserve">Diêm diệu thủ sợ đến nỗi cả người run cầm cập, chuồn ra ngoài như con chuột nhắt, đứng ở trong viện tử nhìn vào.</w:t>
      </w:r>
    </w:p>
    <w:p>
      <w:pPr>
        <w:pStyle w:val="BodyText"/>
      </w:pPr>
      <w:r>
        <w:t xml:space="preserve">Đỗ Văn Hạo hỏi Tiền Bất Thu: "Nên dùng phương pháp nào mới ổn."</w:t>
      </w:r>
    </w:p>
    <w:p>
      <w:pPr>
        <w:pStyle w:val="BodyText"/>
      </w:pPr>
      <w:r>
        <w:t xml:space="preserve">"Phục mạch thang - Cứu âm thu dương. Nướng cam thảo, quế chi, sinh khương để bổ sung tâm dương; Sinh đại, a giao, đại ma nhân để bồi dưỡng tâm chi âm huyết; Nhân sâm, mạch đông bổ tâm khí, ích tâm dịch, đại táo hòa tì, rượu để cứu tâm dương thông mạch. Làm tăng tâm dương, bồi dưỡng tâm chi âm huyết."</w:t>
      </w:r>
    </w:p>
    <w:p>
      <w:pPr>
        <w:pStyle w:val="BodyText"/>
      </w:pPr>
      <w:r>
        <w:t xml:space="preserve">"Được!" Đỗ Văn Hạo vỗ tay khen nợi: "Mạch là nơi chứa máu. Tim là chủ của huyết mạch, tu bổ mạch tất sẽ chữa được tim. Có điều, phải chăng nên tùy tình hình mà thêm bớt."</w:t>
      </w:r>
    </w:p>
    <w:p>
      <w:pPr>
        <w:pStyle w:val="BodyText"/>
      </w:pPr>
      <w:r>
        <w:t xml:space="preserve">Tiền Bất Thu vuốt râu gật đầu: "Thêm bớt như thế nào?"</w:t>
      </w:r>
    </w:p>
    <w:p>
      <w:pPr>
        <w:pStyle w:val="BodyText"/>
      </w:pPr>
      <w:r>
        <w:t xml:space="preserve">"Bỏ nhân sâm, mạch đông, thêm ngũ vị tử, còn có bạch hổ của Trọng cảnh và thêm canh nhân sâm nữa."</w:t>
      </w:r>
    </w:p>
    <w:p>
      <w:pPr>
        <w:pStyle w:val="BodyText"/>
      </w:pPr>
      <w:r>
        <w:t xml:space="preserve">"Ồ!" Tiền Bất Thu khẽ hít một hơi, cẩn thận đánh giá Đỗ Văn Hạo, chầm chậm vuốt râu: "Lời này rất có lý, à...trước tiên cứ hạ phương thuốc xem thế nào."</w:t>
      </w:r>
    </w:p>
    <w:p>
      <w:pPr>
        <w:pStyle w:val="BodyText"/>
      </w:pPr>
      <w:r>
        <w:t xml:space="preserve">"Được!"</w:t>
      </w:r>
    </w:p>
    <w:p>
      <w:pPr>
        <w:pStyle w:val="BodyText"/>
      </w:pPr>
      <w:r>
        <w:t xml:space="preserve">Đỗ Văn Hạo tự mình chạy tới tủ thuốc ở tiền đường để chọn thuốc, sai Anh Tử giúp sắc thuốc rồi cầm tới. Lúc này Lưu bộ khoái thần chí không rõ ràng, không thể tự uống thuốc, chỉ có thể dùng bình tưới đổ vào.</w:t>
      </w:r>
    </w:p>
    <w:p>
      <w:pPr>
        <w:pStyle w:val="BodyText"/>
      </w:pPr>
      <w:r>
        <w:t xml:space="preserve">Sau khi một bát thuốc được đổ vào, hai người không dám lơ là, đem một băng ghế tới ngồi ở bên cạnh, im lặng chờ đợi, không ai nói gì. Hàm Đầu nhìn Lưu bộ khoái giơ tay vung loạn xạ trên không trung, thỉnh thoảng lại lẩm bà lẩm bẩm, rồi lại nghe tiếng khóc nghẹn ngào của thê tử và tiếng thở dài của mẫu thân Lưu bộ khoái. Đỗ Văn Hạo trong lòng khẩn trương, đầu thì nghĩ Lưu bộ khoái rốt cuộc là bị làm sao, nhưng hắn nghĩ đến vỡ đầu cũng không ra kết quả.</w:t>
      </w:r>
    </w:p>
    <w:p>
      <w:pPr>
        <w:pStyle w:val="Compact"/>
      </w:pPr>
      <w:r>
        <w:br w:type="textWrapping"/>
      </w:r>
      <w:r>
        <w:br w:type="textWrapping"/>
      </w:r>
    </w:p>
    <w:p>
      <w:pPr>
        <w:pStyle w:val="Heading2"/>
      </w:pPr>
      <w:bookmarkStart w:id="83" w:name="chương-61-chuyển-nguy-thành-an."/>
      <w:bookmarkEnd w:id="83"/>
      <w:r>
        <w:t xml:space="preserve">61. Chương 61: Chuyển Nguy Thành An.</w:t>
      </w:r>
    </w:p>
    <w:p>
      <w:pPr>
        <w:pStyle w:val="Compact"/>
      </w:pPr>
      <w:r>
        <w:br w:type="textWrapping"/>
      </w:r>
      <w:r>
        <w:br w:type="textWrapping"/>
      </w:r>
      <w:r>
        <w:t xml:space="preserve">Đợi khoảng nửa canh giờ, Lưu bộ khoái có dấu hiệu chuyển biến cực kì xấu, chẩn mạch thấy vi mạch sắp đứt, xuất hiện nguy chứng nội bế ngoại thoát!</w:t>
      </w:r>
    </w:p>
    <w:p>
      <w:pPr>
        <w:pStyle w:val="BodyText"/>
      </w:pPr>
      <w:r>
        <w:t xml:space="preserve">Điều này cũng làm cho sắc mặt Tiền Bất Thu biến đổi, vuốt chòm râu ở trong phòng đi qua đi lại, suy tư nên làm thế nào.</w:t>
      </w:r>
    </w:p>
    <w:p>
      <w:pPr>
        <w:pStyle w:val="BodyText"/>
      </w:pPr>
      <w:r>
        <w:t xml:space="preserve">Lúc này, Lưu lão hán cuối cùng cũng đã trở về, bước vào cửa nhỏ giọng nói cùng Ngô thị vài câu, sau đó chắp tay với Đỗ Văn Hạo: "Đỗ lang trung, lão hán..., lão hán muốn đưa con của mình về nhà..."</w:t>
      </w:r>
    </w:p>
    <w:p>
      <w:pPr>
        <w:pStyle w:val="BodyText"/>
      </w:pPr>
      <w:r>
        <w:t xml:space="preserve">Đỗ Văn Hạo cau mày nói: "Không phải đã đã nói cùng người rồi sao, con người thương thế rất nặng, không thể đưa về. Người xem, hắn bây giờ lại xuất hiện triệu chứng khó hiểu, rất nguy hiểm, tùy lúc đều có thể tử vong, bây giờ cháu đang cùng Tiền thần y đang nghĩ biện pháp cứu chữa."</w:t>
      </w:r>
    </w:p>
    <w:p>
      <w:pPr>
        <w:pStyle w:val="BodyText"/>
      </w:pPr>
      <w:r>
        <w:t xml:space="preserve">Lưu lão hán thấp giọng nói nhỏ một câu: "Dù sao tỳ tạng đã cắt cũng không thể sống nổi, còn cứu chữa cái gì..."</w:t>
      </w:r>
    </w:p>
    <w:p>
      <w:pPr>
        <w:pStyle w:val="BodyText"/>
      </w:pPr>
      <w:r>
        <w:t xml:space="preserve">Đỗ Văn Hạo nghe không rõ, hỏi lại: "Sao? Người nói cái gì?"</w:t>
      </w:r>
    </w:p>
    <w:p>
      <w:pPr>
        <w:pStyle w:val="BodyText"/>
      </w:pPr>
      <w:r>
        <w:t xml:space="preserve">"Không, không có gì..., lão hán chỉ là muốn đưa con mình trở về..."</w:t>
      </w:r>
    </w:p>
    <w:p>
      <w:pPr>
        <w:pStyle w:val="BodyText"/>
      </w:pPr>
      <w:r>
        <w:t xml:space="preserve">Tuyết Phi Nhi nói: "Người làm sao vậy? Đỗ lang trung đã nói rõ, bây giờ hắn cùng Tiền thần y đang nghĩ biện pháp cứu con của người, nếu đưa về, làm sao mà cứu được? Về nhà người ư? Trong nhà người có thuốc sao?"</w:t>
      </w:r>
    </w:p>
    <w:p>
      <w:pPr>
        <w:pStyle w:val="BodyText"/>
      </w:pPr>
      <w:r>
        <w:t xml:space="preserve">"Phi Nhi đừng như vậy, bình tĩnh mà nói chuyện!" Đỗ Văn Hạo vỗ vỗ vai Lưu lão hán: "Lão nhân gia yên tâm, cháu cùng thần y đang nghĩ biện pháp cứu con trai người."</w:t>
      </w:r>
    </w:p>
    <w:p>
      <w:pPr>
        <w:pStyle w:val="BodyText"/>
      </w:pPr>
      <w:r>
        <w:t xml:space="preserve">Lưu lão hán cúi đầu, miệng lại lầm bầm một câu: "Con ta căn bản không cần phải mổ xẻ..."</w:t>
      </w:r>
    </w:p>
    <w:p>
      <w:pPr>
        <w:pStyle w:val="BodyText"/>
      </w:pPr>
      <w:r>
        <w:t xml:space="preserve">Câu này Đỗ Văn Hạo nghe rõ, nhướng mày nói: "Lão nhân gia, người nói câu này là có ý gì...?"</w:t>
      </w:r>
    </w:p>
    <w:p>
      <w:pPr>
        <w:pStyle w:val="BodyText"/>
      </w:pPr>
      <w:r>
        <w:t xml:space="preserve">Đang nói đến đó, Tiền Bất Thu đột nhiên kêu lên: "Gia được! __ __ Dùng tham phụ thang! Lưu bộ khoái nguyên khí đại giảm, dương khí bạo thoát, mồ hôi tiết ra lạnh lẽo, tứ chi lạnh ngắt, hô hấp yếu ớt, chỉ dùng phục mạch tán đã không còn có hiệu quả, cần dùng thuốc mạnh hơn! Trong tham phụ thang thì nhân sâm cam ôn (1) đại bổ nguyên khí, 'phụ tử' đại tân đại nhiệt (2) ôn tráng nguyên dương, ổn định khả năng nguyên dương chu thoát!"</w:t>
      </w:r>
    </w:p>
    <w:p>
      <w:pPr>
        <w:pStyle w:val="BodyText"/>
      </w:pPr>
      <w:r>
        <w:t xml:space="preserve">"Tốt!" Đỗ Văn Hạo không quan tâm đến việc hỏi ý tứ trong lời nói của Lưu lão hán nữa, lập tức chạy đến tiền đường lấy thuốc, sắc thuốc cho tốt trước khi để Lưu bộ khoái dùng.</w:t>
      </w:r>
    </w:p>
    <w:p>
      <w:pPr>
        <w:pStyle w:val="BodyText"/>
      </w:pPr>
      <w:r>
        <w:t xml:space="preserve">Sau khi phục toa dược này, Lưu bộ khoái thần trí ổn định hơn, cánh tay duỗi lên trời cũng đã thu trở về, nhưng mà ngẫu nhiên vẫn khua loạn vài lần, miệng cũng thỉnh thoảng thì thào lẩm bẩm một mình. Hai người lúc này mới yên tâm.</w:t>
      </w:r>
    </w:p>
    <w:p>
      <w:pPr>
        <w:pStyle w:val="BodyText"/>
      </w:pPr>
      <w:r>
        <w:t xml:space="preserve">Lúc này đêm đã khuya, Hàm Đầu đi tới nói: "Sư phụ, người về trước nghỉ ngơi đi?"</w:t>
      </w:r>
    </w:p>
    <w:p>
      <w:pPr>
        <w:pStyle w:val="BodyText"/>
      </w:pPr>
      <w:r>
        <w:t xml:space="preserve">Đỗ Văn Hạo cũng nói: "Đúng vậy, thần y, ngài nên trở về nghỉ ngơi đi."</w:t>
      </w:r>
    </w:p>
    <w:p>
      <w:pPr>
        <w:pStyle w:val="BodyText"/>
      </w:pPr>
      <w:r>
        <w:t xml:space="preserve">Tiền Bất Thu khoát tay: "Lưu bộ khoái chưa qua cơn nguy hiểm, giờ phút này không thể lơi lỏng dù chỉ một chút, trở về nghỉ ngơi cũng không yên tâm, hay là cứ ở đây quan sát, có chuyện gì thì cùng nhau thương lượng!"</w:t>
      </w:r>
    </w:p>
    <w:p>
      <w:pPr>
        <w:pStyle w:val="BodyText"/>
      </w:pPr>
      <w:r>
        <w:t xml:space="preserve">Nghe xong lời này, trong lòng Đỗ Văn Hạo cảm kích chắp tay nói: "Đa tạ!"</w:t>
      </w:r>
    </w:p>
    <w:p>
      <w:pPr>
        <w:pStyle w:val="BodyText"/>
      </w:pPr>
      <w:r>
        <w:t xml:space="preserve">Vào thời điểm trời sắp sáng, Lưu bộ khoái lại bắt đầu khó chịu, động tác do đau đớn cùng những lời nói sảng bắt đầu nhiều hơn, tâm trạng Tiền Bất Thu và Đỗ Văn Hạo lập tức trở nên căng thẳng.</w:t>
      </w:r>
    </w:p>
    <w:p>
      <w:pPr>
        <w:pStyle w:val="BodyText"/>
      </w:pPr>
      <w:r>
        <w:t xml:space="preserve">Trong lúc này, Lưu lão vẫn cúi đầu ngồi ở một bên, không ngừng lắc đầu thở dài, cũng không cùng Ngô thị nhỏ giọng trò chuyện nữa. Vẻ mặt của Lưu thị cũng rất buồn bã lo lắng. Nhìn thấy con mình lại bắt đầu hôn mê nói sảng, trông ra bên ngoài đã là canh tư, Lưu lão hán cuối cùng ngồi không yên, kéo Ngô thị một cái, đứng dậy nói: "Đỗ lang trung, Tiền thần y, chúng ta...chúng ta quay về một chuyến, lấy một ít đồ đạc."</w:t>
      </w:r>
    </w:p>
    <w:p>
      <w:pPr>
        <w:pStyle w:val="BodyText"/>
      </w:pPr>
      <w:r>
        <w:t xml:space="preserve">Lúc này Đỗ Văn Hạo làm sao chú ý đến lão được, khoát khoát tay đồng ý để lão rời đi, hai người vội vàng ly khai khỏi Ngũ Vị Đường.</w:t>
      </w:r>
    </w:p>
    <w:p>
      <w:pPr>
        <w:pStyle w:val="BodyText"/>
      </w:pPr>
      <w:r>
        <w:t xml:space="preserve">Hai người Đỗ Văn Hạo cùng Tiền Bất Thu đều thấy rằng, lúc trước dùng hai phương thuốc mặc dù là đúng bệnh, nhưng lại không thể 'đánh bại địch giành chiến thắng' để đạt tới hiệu quả cao nhất, liên tục phải phát sinh việc điều chỉnh thuốc.</w:t>
      </w:r>
    </w:p>
    <w:p>
      <w:pPr>
        <w:pStyle w:val="BodyText"/>
      </w:pPr>
      <w:r>
        <w:t xml:space="preserve">Nên sử dụng thuốc gì đây? Hai người đang đau đầu suy nghĩ.</w:t>
      </w:r>
    </w:p>
    <w:p>
      <w:pPr>
        <w:pStyle w:val="BodyText"/>
      </w:pPr>
      <w:r>
        <w:t xml:space="preserve">Tuyết Phi Nhi cùng Bàng Vũ Cầm cũng một đêm ko chợp mắt, các nàng không biết y thuật, không trợ giúp được gì, đành lo lắng suông, chỉ có thể giúp Lưu bộ khoái lau mồ hôi lạnh trên trán và vài việc vặt khác, trông thấy đã hừng đông, Bàng Vũ Cầm xoay người đi đến bên người Lưu bộ khoái rút ống dẫn nước tiểu ra khỏi cái bô nói: "Ta đi đổ bô nước tiểu!"</w:t>
      </w:r>
    </w:p>
    <w:p>
      <w:pPr>
        <w:pStyle w:val="BodyText"/>
      </w:pPr>
      <w:r>
        <w:t xml:space="preserve">Tuyết Phi Nhi nói: "Đi làm gì, không có tý nước tiểu nào."</w:t>
      </w:r>
    </w:p>
    <w:p>
      <w:pPr>
        <w:pStyle w:val="BodyText"/>
      </w:pPr>
      <w:r>
        <w:t xml:space="preserve">Nghe một câu nói nhỏ nhẹ này, Đỗ Văn Hạo hô lên một tiếng, tiếp nhận bô nước tiểu từ trong tay Bàng Vũ Cầm nhìn thoáng qua, trong bô tiểu dịch nhiều nhất cũng chỉ được một chén nhỏ, vỗ mạnh sau đầu nói: "Ta thật là ngu ngốc! Đây là chứng suy kiệt chức năng thận cấp tính! Thế nào mà ta lại không nghĩ tới!"</w:t>
      </w:r>
    </w:p>
    <w:p>
      <w:pPr>
        <w:pStyle w:val="BodyText"/>
      </w:pPr>
      <w:r>
        <w:t xml:space="preserve">Mọi người hai mắt nhìn nhau, đương nhiên bọn họ nghe không thể hiểu những thuật ngữ y học hiện đại, không biết hắn đang nói cái gì. Tuyết Phi Nhi hỏi: "Cái gì là cấp tính...thận...?"</w:t>
      </w:r>
    </w:p>
    <w:p>
      <w:pPr>
        <w:pStyle w:val="BodyText"/>
      </w:pPr>
      <w:r>
        <w:t xml:space="preserve">"Suy kiệt chức năng thận cấp tính! Lưu bộ khoái mất nhiều máu làm cho thận hắn vì thiếu máu mà chức năng tiểu tiện bị trì trệ nặng, đến nỗi bộ máy trong nội thể xuất hiện sự hỗn loạn nghiêm trọng. Biểu hiện đặc thù là tiểu ít! Lưu bộ khoái cả một đêm chỉ có một chút niệu dịch này! Ta thật ngốc ngếch không chú ý tới điểm này!"</w:t>
      </w:r>
    </w:p>
    <w:p>
      <w:pPr>
        <w:pStyle w:val="BodyText"/>
      </w:pPr>
      <w:r>
        <w:t xml:space="preserve">Đương nhiên bọn người Tiền Bất Thu nghe không hiểu, mờ mịt mà nhìn hắn.</w:t>
      </w:r>
    </w:p>
    <w:p>
      <w:pPr>
        <w:pStyle w:val="BodyText"/>
      </w:pPr>
      <w:r>
        <w:t xml:space="preserve">Một khi đã biết thân thể của Lưu bộ khoái cuối cùng xảy ra sự tình gì, biện pháp ứng phó kế tiếp chẳng khác gì ngựa quen đường cũ, trị liệu thận suy kiệt cấp tính như thế nào thì Đỗ Văn Hạo từng học qua, cứ việc kết hợp Trung y và Tây y để trị liệu. Nhưng để trị liệu loại bệnh nặng này thì chủ yếu là dùng Tây y, mà bây giờ không có phương tiện chữa trị Tây y, chỉ có thể dựa vào Trung y.</w:t>
      </w:r>
    </w:p>
    <w:p>
      <w:pPr>
        <w:pStyle w:val="BodyText"/>
      </w:pPr>
      <w:r>
        <w:t xml:space="preserve">Lúc trước Tiền Bất Thu chủ trương sử dụng phục mạch tán cùng tham phụ thang, là thành quả trong Trung y biện chứng, dùng đúng bệnh đương nhiên sẽ có hiệu quả, đều có thể trị liệu suy kiệt thận cấp tính, chỉ là còn chưa đủ mạnh, nên không đạt được hiệu quả cao nhất.</w:t>
      </w:r>
    </w:p>
    <w:p>
      <w:pPr>
        <w:pStyle w:val="BodyText"/>
      </w:pPr>
      <w:r>
        <w:t xml:space="preserve">Nên dùng thêm thuốc gì đây? Đỗ Văn Hạo suy nghĩ nhanh trong đầu, lập tức nghĩ tới một loại thuốc hay dùng để chữa trị loại bệnh này nhất__ __ an cung ngư hoàng hoàn.</w:t>
      </w:r>
    </w:p>
    <w:p>
      <w:pPr>
        <w:pStyle w:val="BodyText"/>
      </w:pPr>
      <w:r>
        <w:t xml:space="preserve">An cung ngưu hoàng hoàn là vị thuốc truyền thống của Trung Quốc một trong những vị thuốc nổi danh dùng để chữa trị bệnh bộc phát nặng, cùng với tửu tuyết đan, chí bảo đan được xưng là "lương khai tam bảo" (ôn bệnh), cũng được xưng danh là "tam bảo" đứng đầu.</w:t>
      </w:r>
    </w:p>
    <w:p>
      <w:pPr>
        <w:pStyle w:val="BodyText"/>
      </w:pPr>
      <w:r>
        <w:t xml:space="preserve">Đỗ Văn Hạo không kịp giải thích, vội vã chạy đến trước quầy lấy thuốc, bây giờ Lưu bộ khoái đã hôn mê, không thể chế thành dạng viên, chỉ có thể sắc thành nước rồi đổ vào miệng.</w:t>
      </w:r>
    </w:p>
    <w:p>
      <w:pPr>
        <w:pStyle w:val="BodyText"/>
      </w:pPr>
      <w:r>
        <w:t xml:space="preserve">Sau khi được dùng chén thuốc này, hiệu quả rất nhanh chóng, Lưu bộ khoái liền đình chỉ sự múa may rối loạn và nói sảng, chờ đến khi sắc trời đã sáng rỡ, Lưu bộ khoái cuối cùng cũng mơ màng tỉnh dậy, âm thanh yếu ớt nói: "Ta..., ta đang ở đâu vậy...?"</w:t>
      </w:r>
    </w:p>
    <w:p>
      <w:pPr>
        <w:pStyle w:val="BodyText"/>
      </w:pPr>
      <w:r>
        <w:t xml:space="preserve">"Phu quân!" Phụ nhân kinh hỉ đi tới, ghé vào bên giường nhẹ giọng nói: "Đây là ở Ngũ Vị Đường! Đỗ đại phu cùng Thần y đã cứu chàng! Chàng cảm thấy thế nào? Chàng dọa cho thiếp sợ muốn chết!"</w:t>
      </w:r>
    </w:p>
    <w:p>
      <w:pPr>
        <w:pStyle w:val="BodyText"/>
      </w:pPr>
      <w:r>
        <w:t xml:space="preserve">"Ồ..." Lưu bộ khoái khó khăn di chuyển ánh mắt nhìn về phía Đỗ Văn Hạo cùng Tiền Bất Thu, môi rung rung một lúc: "Đa tạ..., đa tạ Đỗ đại phu, đa tạ Tiền thần y...!"</w:t>
      </w:r>
    </w:p>
    <w:p>
      <w:pPr>
        <w:pStyle w:val="BodyText"/>
      </w:pPr>
      <w:r>
        <w:t xml:space="preserve">Nhìn thấy Lưu bộ khoái đã có thể phân biệt mọi người, chứng tỏ rằng thần trí đã khôi phục sự thanh tĩnh, Đỗ Văn Hạo nhẹ nhõm thở phào một hơi, vỗ nhẹ bờ vai của hắn: "Dưỡng thương cho tốt, yên tâm, ngươi đã qua cơn nguy hiểm rồi!"</w:t>
      </w:r>
    </w:p>
    <w:p>
      <w:pPr>
        <w:pStyle w:val="BodyText"/>
      </w:pPr>
      <w:r>
        <w:t xml:space="preserve">Tiền Bất Thu vuốt vuốt chòm râu hoa râm, nhìn Đỗ Văn Hạo nói: "Sư phụ, phương thuốc ngươi sử dụng sau cùng rất hiệu nghiệm, phối hợp dược liệu như thế nào vậy, có thể chỉ điểm cho lão hủ một chút được không. __ __Lão hủ nguyện ý dùng bí phương của đường ta để trao đổi..."</w:t>
      </w:r>
    </w:p>
    <w:p>
      <w:pPr>
        <w:pStyle w:val="BodyText"/>
      </w:pPr>
      <w:r>
        <w:t xml:space="preserve">An cung ngưu hoàng là kinh phương do Ngô Đường thời Thanh triều soạn ra (ôn bệnh điều biện), nhiều năm học tập nghiên cứu ôn bệnh trước khi tổng kết thành tác phẩm tâm huyết, Đỗ Văn Hạo mỉm cười xua tay nói: "Thần y khách khí rồi, cái này không càn trao đổi, ta sẽ nói cho ngài đơn thuốc này!"</w:t>
      </w:r>
    </w:p>
    <w:p>
      <w:pPr>
        <w:pStyle w:val="BodyText"/>
      </w:pPr>
      <w:r>
        <w:t xml:space="preserve">Đỗ Văn Hạo cầm bút viết phương thuốc đưa cho hắn, lại cẩn thận nói rõ nguyên tắc pha chế, Tiền Bất Thi liên tục gật đầu.</w:t>
      </w:r>
    </w:p>
    <w:p>
      <w:pPr>
        <w:pStyle w:val="BodyText"/>
      </w:pPr>
      <w:r>
        <w:t xml:space="preserve">Tiền Bất Thu đem đơn thuốc cắt vào trong lòng, bởi vì chỉ trong chốc lát hắn đã thấp giọng nói: "Sư phụ, chúng ta ra bên ngoài nói chuyện!" Đỗ Văn Hạo thấy ánh mắt của hắn trịnh trọng, không biết có chuyện gì nhưng cũng đi theo đi vào hậu đường trong viện.</w:t>
      </w:r>
    </w:p>
    <w:p>
      <w:pPr>
        <w:pStyle w:val="BodyText"/>
      </w:pPr>
      <w:r>
        <w:t xml:space="preserve">Tiền Bất Thu nói: "Trong khoảng thời gian tiếp xúc này, lão hủ cảm thấy sư phụ là người rất đáng để kết giao..., ý đệ tử là sư phụ là người rất tốt, thật thà, nhiệt tâm, mặc dù tính tình đôi lúc có chút tự cao, nhưng nói tóm lại là người rất tốt."</w:t>
      </w:r>
    </w:p>
    <w:p>
      <w:pPr>
        <w:pStyle w:val="BodyText"/>
      </w:pPr>
      <w:r>
        <w:t xml:space="preserve">"Đa tạ thần y đã khích lệ."</w:t>
      </w:r>
    </w:p>
    <w:p>
      <w:pPr>
        <w:pStyle w:val="BodyText"/>
      </w:pPr>
      <w:r>
        <w:t xml:space="preserve">"Ừm, sư phụ kì thật người đối với đệ tử rất tốt, ngay cả những phương thuốc trân quý đều nói cho lão hủ, nhưng lão hủ đối với ngươi vẫn thường châm chọc khiêu khích, nhớ lại điều này lại thấy hổ thẹn. Chỉ là cái tính đó của lão hủ, ài..., vài chục năm trước đã có, nhất thời không thay đổi được."</w:t>
      </w:r>
    </w:p>
    <w:p>
      <w:pPr>
        <w:pStyle w:val="BodyText"/>
      </w:pPr>
      <w:r>
        <w:t xml:space="preserve">"Thần y quá khiêm nhường rồi."</w:t>
      </w:r>
    </w:p>
    <w:p>
      <w:pPr>
        <w:pStyle w:val="BodyText"/>
      </w:pPr>
      <w:r>
        <w:t xml:space="preserve">"Lão hủ nói lời này, là muốn..., nhắc nhở sư phụ phải đề phòng cẩn thận một việc."</w:t>
      </w:r>
    </w:p>
    <w:p>
      <w:pPr>
        <w:pStyle w:val="BodyText"/>
      </w:pPr>
      <w:r>
        <w:t xml:space="preserve">"Ồ, việc gì?"</w:t>
      </w:r>
    </w:p>
    <w:p>
      <w:pPr>
        <w:pStyle w:val="BodyText"/>
      </w:pPr>
      <w:r>
        <w:t xml:space="preserve">Tiền Bất Thu nhìn quanh một chút, thấp giọng nói: "Từ sau khi sư phụ trị liệu cho thiếp thất của huyện uý đại nhân khỏi quái bệnh, Hứa Tứ Hải của Nhân Nghĩa Đường đã đến tìm lão hủ, muốn lão hủ cùng liên thủ để đối phó với ngươi, nhưng lão hủ đã kiêm quyết cự tuyệt</w:t>
      </w:r>
    </w:p>
    <w:p>
      <w:pPr>
        <w:pStyle w:val="BodyText"/>
      </w:pPr>
      <w:r>
        <w:t xml:space="preserve">Đỗ Văn Hạo trong lòng chột dạ một lúc, chắp tay nói: "Đa tạ thần y."</w:t>
      </w:r>
    </w:p>
    <w:p>
      <w:pPr>
        <w:pStyle w:val="BodyText"/>
      </w:pPr>
      <w:r>
        <w:t xml:space="preserve">"Nên vậy, thật ra lão hủ rất ghét cái tên Hứa Tứ Hải này, Thái Âm (3). Tỷ phu hắn là chủ bộ của huyện nha, về sau sư phụ nên cẩn thận đề phòng hắn.</w:t>
      </w:r>
    </w:p>
    <w:p>
      <w:pPr>
        <w:pStyle w:val="BodyText"/>
      </w:pPr>
      <w:r>
        <w:t xml:space="preserve">Đang lúc nói chuyện, ở tiền đường truyền đến tiếng người ồn ào, Sỏa Bàn ánh mắt khẩn trương chạy vào nói: "Tiền thần y, có người tìm ngài!"</w:t>
      </w:r>
    </w:p>
    <w:p>
      <w:pPr>
        <w:pStyle w:val="BodyText"/>
      </w:pPr>
      <w:r>
        <w:t xml:space="preserve">"Ai vậy? Là người bệnh ư?"</w:t>
      </w:r>
    </w:p>
    <w:p>
      <w:pPr>
        <w:pStyle w:val="BodyText"/>
      </w:pPr>
      <w:r>
        <w:t xml:space="preserve">"Đúng vậy! A, không phải, là người huynh đệ của Vương bộ khoái mà ngài trị liệu vào hôm qua, nói rằng Vương bộ khoái không được tốt lắm, đặc biệt đến mời ngài đến xem xét!"</w:t>
      </w:r>
    </w:p>
    <w:p>
      <w:pPr>
        <w:pStyle w:val="BodyText"/>
      </w:pPr>
      <w:r>
        <w:t xml:space="preserve">(1): Cam ôn là nói về đặc tính ngọt và ôn của nhân sâm, ôn ở đây là nóng, uống nhân sâm thì sẽ lại trợ thấp sinh nhiệt chứ không phải ôn hòa.</w:t>
      </w:r>
    </w:p>
    <w:p>
      <w:pPr>
        <w:pStyle w:val="BodyText"/>
      </w:pPr>
      <w:r>
        <w:t xml:space="preserve">(2) Đại tân đại nhiệt: Phụ tử có tính cay và đại nhiệt.</w:t>
      </w:r>
    </w:p>
    <w:p>
      <w:pPr>
        <w:pStyle w:val="BodyText"/>
      </w:pPr>
      <w:r>
        <w:t xml:space="preserve">(3): Tự nhiên tác giả để một cái tên tên đó mình cũng ko hỉu lun J. Có lẽ là câu mắng lót đuôi ở phía sau, chửi tên kia là Thái Âm.</w:t>
      </w:r>
    </w:p>
    <w:p>
      <w:pPr>
        <w:pStyle w:val="Compact"/>
      </w:pPr>
      <w:r>
        <w:br w:type="textWrapping"/>
      </w:r>
      <w:r>
        <w:br w:type="textWrapping"/>
      </w:r>
    </w:p>
    <w:p>
      <w:pPr>
        <w:pStyle w:val="Heading2"/>
      </w:pPr>
      <w:bookmarkStart w:id="84" w:name="chương-62-hoang-mang."/>
      <w:bookmarkEnd w:id="84"/>
      <w:r>
        <w:t xml:space="preserve">62. Chương 62: Hoang Mang.</w:t>
      </w:r>
    </w:p>
    <w:p>
      <w:pPr>
        <w:pStyle w:val="Compact"/>
      </w:pPr>
      <w:r>
        <w:br w:type="textWrapping"/>
      </w:r>
      <w:r>
        <w:br w:type="textWrapping"/>
      </w:r>
      <w:r>
        <w:t xml:space="preserve">Tiền Bất Thu vội vàng cất bước đi ra ngoài, Đỗ Văn Hạo đối với cách Tiền Bất Thu trị liệu ngoại thương vùng bụng của bộ khoái ngày hôm qua rất là hiếu kì, vẫn muốn biết hiệu quả như thế nào, liền dặn dò mấy người Tuyết Phi Nhi lưu ý trông coi, còn mình đi theo Tiền Bất Thu ra cửa.</w:t>
      </w:r>
    </w:p>
    <w:p>
      <w:pPr>
        <w:pStyle w:val="BodyText"/>
      </w:pPr>
      <w:r>
        <w:t xml:space="preserve">Đi tới nhà Vương bộ khoái, phát hiện Vương bộ khoái bệnh nằm trên giường, Tiền Bất Thu đưa tay thăm dò, cảm thấy trán nóng bỏng, hỏi vài tiếng nhưng Vương bộ khoái cũng không trả lời, hiển nhiên đã hôn mê rồi.</w:t>
      </w:r>
    </w:p>
    <w:p>
      <w:pPr>
        <w:pStyle w:val="BodyText"/>
      </w:pPr>
      <w:r>
        <w:t xml:space="preserve">Huynh đệ của Vương bộ khoái cấp bách hỏi: "Thần y, huynh đệ của ta làm sao vậy?"</w:t>
      </w:r>
    </w:p>
    <w:p>
      <w:pPr>
        <w:pStyle w:val="BodyText"/>
      </w:pPr>
      <w:r>
        <w:t xml:space="preserve">Tiền Bất Thu khoát tay ý bảo hắn không nên nói chuyện, đặt ghế ngồi ở bên giường, đưa tay bóp hai má của Vương bộ khoái, mở miệng ra, nhìn vào đài lưỡi, sau đó ngưng thần bắt mạch. Chỉ trong chốc lát liền nói: "Lệnh huynh bụng trúng đao rất nặng, da thịt bên ngoài không kiên cố, chính khí giảm xuống, huyết ngưng đọng trong cơ thể bị tắc nghẽn, để lâu sinh nhiệt, nhiệt cao thì da thịt thối rữa, nội tà xâm nhập vào trong tạng phủ, đi vào tim thì hôn mê, còn vào vào gan thì co giật mất tri giác. Đây chỉ là tổn thương do đao gây nên, không cần lo lắng, tiếp theo lão hủ sẽ bốc thuốc, dùng xong sẽ không còn trở ngại.</w:t>
      </w:r>
    </w:p>
    <w:p>
      <w:pPr>
        <w:pStyle w:val="BodyText"/>
      </w:pPr>
      <w:r>
        <w:t xml:space="preserve">Huynh đệ của Vương bộ khoái liền cười nói: "Vật thì tốt rồi! Đa tạ thần y, ta đã nói mà, có thần y ở đây, còn phải lo lắng viết thương huynh đệ không chữa được vết thương của huynh đệ sao? Hắc hắc hắc."</w:t>
      </w:r>
    </w:p>
    <w:p>
      <w:pPr>
        <w:pStyle w:val="BodyText"/>
      </w:pPr>
      <w:r>
        <w:t xml:space="preserve">Tiền Bất Thu cầm bút viết phương thuốc, giao cho huynh đệ Vương bộ khoái, đi tìm phương bốc dược.</w:t>
      </w:r>
    </w:p>
    <w:p>
      <w:pPr>
        <w:pStyle w:val="BodyText"/>
      </w:pPr>
      <w:r>
        <w:t xml:space="preserve">Đỗ Văn Hạo tiến đến vén chăn mềm của Vương bộ khoái lên, thấy vết thương ngoài bụng đã sinh mủ lan rộng ra, vừa rồi lại nghe Tiền Bất Thu nói lúc này mới hiểu được phương pháp cổ nhân trị liệu vết thương, không biết tiêu độc khử trùng, còn tưởng rằng vết thương bị nhiễm trùng là việc bình thường không thể tránh khỏi. Nhìn vào thần tình Tiền Bất Thu, dùng phương thuốc này như ngựa quen đường cũ, dường như thường xuyên dùng đến, hiệu quả trị liệu chắc hắn không có vấn đề gì. Xem ra, cổ nhân đối với việc trị liệu vết thương chỉ có thể dựa vào lúc kháng khuẩn giảm nhiệt mới bổ cứu, mà không biết dự phòng từ trước.</w:t>
      </w:r>
    </w:p>
    <w:p>
      <w:pPr>
        <w:pStyle w:val="BodyText"/>
      </w:pPr>
      <w:r>
        <w:t xml:space="preserve">Vết thương nhiễm khuẩn có thể gây ra việc tử vong không đáng có, bởi vì chỉ cần nắm giữ được kiến thức diệt khuẩn trừ độc thì có thể hoàn toàn phòng ngừa, trong giai đoạn thế kỷ mười tám Anh, Pháp, Thổ cùng nước Nga trong cuộc chiến tranh ở Khắc Lý Mễ Á. Điều kiện bệnh viện nước Anh vô cùng khó khăn, đặc biệt là kĩ thuật hộ lý cực kì lạc hậu, binh lính bị thương hầu hết vết thương bị nhiễm trùng, tỷ lệ tử vong cao tới 50 %. Florence Nightingale người sáng lập ra chế độ y tá đã chủ động tự nguyện đảm nhiệm công việc y tá ở chiến trường, cô đã dẫn đầu ba mươi tám y tá nổi tiếng ra tiền tuyến, phục vụ ở khắp các nhà thương trên mặt trận. Các nàng có thể khiến cho các vết thương bị nhiễm trùng giảm thiểu một lượng lớn trên diện rộng, thiệt hại về tỷ lệ tử vọng của bệnh nhân giảm xuống chỉ còn 2,2%! Có thể thấy được việc sơ cứu vế thương vô cùng quan trọng.</w:t>
      </w:r>
    </w:p>
    <w:p>
      <w:pPr>
        <w:pStyle w:val="BodyText"/>
      </w:pPr>
      <w:r>
        <w:t xml:space="preserve">Đỗ Văn Hạo quyết định đem kiến thức về phương diện này chỉ bảo cho Tiền Bất Thu và các vị thuốc, hiểu được điều này là có thể cứu được tính mạng rất nhiều người. Nếu như có thể mở rộng phương pháp xử lý vết thương đến trên chiến trường, làm cho quân y có thể hiểu rõ cách sơ cứu miệng vết thương, sẽ cứu được rất tính mạng của binh sĩ, khiến cho bọn họ có thể trở lại chiến trường, đồng thời cũng có thể gia tăng lực chiến đấu của quân đội.</w:t>
      </w:r>
    </w:p>
    <w:p>
      <w:pPr>
        <w:pStyle w:val="BodyText"/>
      </w:pPr>
      <w:r>
        <w:t xml:space="preserve">Đỗ Văn Hạo nói với Tiền Bất Thu: "Thần y, thật ra, ngoại tà theo miệng viết thương mà xâm nhập cơ thể, hoàn toàn có thể phòng ngừa trước."</w:t>
      </w:r>
    </w:p>
    <w:p>
      <w:pPr>
        <w:pStyle w:val="BodyText"/>
      </w:pPr>
      <w:r>
        <w:t xml:space="preserve">"Thật ư?" Tiền Bất Thu dừng bút liếc mắt nhìn hắn hỏi: "Làm sao để phòng ngừa?"</w:t>
      </w:r>
    </w:p>
    <w:p>
      <w:pPr>
        <w:pStyle w:val="BodyText"/>
      </w:pPr>
      <w:r>
        <w:t xml:space="preserve">Đỗ Văn Hạo nhất thời không tìm được từ ngữ thích hợp để giải thích rõ vấn đề này: "Là như thế này, trong môi trường sống của chúng ta có rất nhiều vi khuẩn gây bệnh...cái này là những sinh vật rất nhỏ mắt thường không thể nhìn thấy được,...ừa, chính là một sinh mạng thể rất nhỏ...rất nhỏ, một khi bọn chúng tiến vào cơ thể người, sẽ làm cho cơ thể con người sinh ra bệnh tật, bám vào trên vết thương, sẽ làm cho vết thương bị nhiễm trùng. Ngày hôm qua ngài trị liệu vết thương ở bụng của Vương bộ khoái, bàn tay không được trừ độc đã tiếp xúc với vị tràng (1), lại dùng máu của con gà sống đổ vào miệng vết thương, cây kim sử dụng khâu vết thương cũng không được khử trùng cẩn thận, làm cho vi khuẩn truyền bệnh xâm nhập vào vết thương, khiến cho nhiễm trùng...Ài! Làm sao mới có thể nói cho rõ ràng đây!"</w:t>
      </w:r>
    </w:p>
    <w:p>
      <w:pPr>
        <w:pStyle w:val="BodyText"/>
      </w:pPr>
      <w:r>
        <w:t xml:space="preserve">Đỗ Văn Hạo phát hiện muốn cùng một vị trung y thời cổ đại, dùng từ ngữ phổ thông để giải thích tri thức hiện đại quả thật là rất phiền toái.</w:t>
      </w:r>
    </w:p>
    <w:p>
      <w:pPr>
        <w:pStyle w:val="BodyText"/>
      </w:pPr>
      <w:r>
        <w:t xml:space="preserve">Tiền Bất Thu nghe Đỗ Văn Hạo nói như vậy, rất khó chịu, lông mày nhìu lại, nói: "Những lời của sư phụ lão hủ nghe không hiểu lắm, tà bệnh không nằm ngoài ba loại, cũng không hiểu sư phụ nói đến cái gì bệnh..., đến bệnh...bệnh..."</w:t>
      </w:r>
    </w:p>
    <w:p>
      <w:pPr>
        <w:pStyle w:val="BodyText"/>
      </w:pPr>
      <w:r>
        <w:t xml:space="preserve">"Là vi khuẩn gây bệnh!"</w:t>
      </w:r>
    </w:p>
    <w:p>
      <w:pPr>
        <w:pStyle w:val="BodyText"/>
      </w:pPr>
      <w:r>
        <w:t xml:space="preserve">"Được rồi, xin hỏi sư phụ, vi trùng gây bệnh thuộc về nội tật, ngoại tà hay là một loại nào khác?"</w:t>
      </w:r>
    </w:p>
    <w:p>
      <w:pPr>
        <w:pStyle w:val="BodyText"/>
      </w:pPr>
      <w:r>
        <w:t xml:space="preserve">"Không phải là một loại, nhưng có cả hai, như thế này, vì tà độc nhập thể, vi trùng gây bệnh này có xâm nhập trong rất nhiều tình huống, vi trùng gây bệnh cùng Trung y chúng ta..., à không, cùng với quy tắc chữa bệnh của thầy thuốc chúng ta hoàn toàn khác biệt, là hai loại phương pháp khác nhau, cho nên không thể dùng lý luận của chúng ta để giải thích được."</w:t>
      </w:r>
    </w:p>
    <w:p>
      <w:pPr>
        <w:pStyle w:val="BodyText"/>
      </w:pPr>
      <w:r>
        <w:t xml:space="preserve">"Ồ?" Tiền Bất Thu từ từ đứng lên: "Nói cách khác, cá nhân sư phụ cho rằng tồn tại một loại tà độc khác?"</w:t>
      </w:r>
    </w:p>
    <w:p>
      <w:pPr>
        <w:pStyle w:val="BodyText"/>
      </w:pPr>
      <w:r>
        <w:t xml:space="preserve">"Có thể nói như vậy, kì thật cũng không phải do ta phát hiện ra, nhưng mà ta biết có loại tà độc này, hơn nữa, 'sở lục vị dâm' kì thật là rất nhiều đều là thông qua loại tà độc vi trùng gây bệnh này xâm nhập vào cơ thể người."</w:t>
      </w:r>
    </w:p>
    <w:p>
      <w:pPr>
        <w:pStyle w:val="BodyText"/>
      </w:pPr>
      <w:r>
        <w:t xml:space="preserve">"Có đúng vậy không, nếu là như thế, vậy thì lão hủ thật là kiến thực hẹp hòi, nhưng mà lão hủ không cho rằng vết thương của Vương bộ khoái sinh mủ là do lão hủ dụng thuốc."</w:t>
      </w:r>
    </w:p>
    <w:p>
      <w:pPr>
        <w:pStyle w:val="BodyText"/>
      </w:pPr>
      <w:r>
        <w:t xml:space="preserve">"Thần y, vấn đề này ngài nên chăm chú nghe ta nói, ngài xử lý vết thương như vậy không thích hợp..."</w:t>
      </w:r>
    </w:p>
    <w:p>
      <w:pPr>
        <w:pStyle w:val="BodyText"/>
      </w:pPr>
      <w:r>
        <w:t xml:space="preserve">Diêm Diệu Thủ sát ngôn quan sắc (2), thấy sư phụ tức giận, lúc này liền nói chen vào: "Được rồi sư tổ, người luôn chỉ trích sư phụ ta làm cho Vương bộ khoái bị tà độc nhập thể, lại vừa không giải thích được nguyên nhân, thì ai dám tin tưởng? Tà độc chỉ cần có vết thương sẽ xâm nhập, cho dù đại phu có chữa trị hay không đều như vậy, cho dù sư phụ ta không chữa trị cho Vương bộ khoái thì vết thương của hắn cũng sẽ bị tà độc xâm nhập! Ngươi chỉ trích sư phụ ta, chỉ sợ là không đúng đâu?"</w:t>
      </w:r>
    </w:p>
    <w:p>
      <w:pPr>
        <w:pStyle w:val="BodyText"/>
      </w:pPr>
      <w:r>
        <w:t xml:space="preserve">"Ta không có ý chỉ trích thần y, ta đang giải thích với các ngươi về nguyên lý giải phẫu diệt khuẩn trừ độc..."</w:t>
      </w:r>
    </w:p>
    <w:p>
      <w:pPr>
        <w:pStyle w:val="BodyText"/>
      </w:pPr>
      <w:r>
        <w:t xml:space="preserve">"Sư phụ ta nghe không hiểu những lời ngươi nói, chúng ta nghe cũng không hiểu!" Diêm Diệu Thủ vung quạt giấy lên, cắt đứt lời của Đỗ Văn Hạo, quay đầu nói với Hàm Đầu: "Hàm Đầu, ngươi đọc thuộc cách bàn luận về bệnh tật của thánh hiền xem có loại bệnh gì mà...bệnh tà độc như lời sư tổ không!"</w:t>
      </w:r>
    </w:p>
    <w:p>
      <w:pPr>
        <w:pStyle w:val="BodyText"/>
      </w:pPr>
      <w:r>
        <w:t xml:space="preserve">"Vâng! Sư huynh!" Hàm Đầu nhẹ nhàng ho khan một tiến, ngửa đầu giọng điệu du dương trầm bổng: "Tố Vấn, điều kinh luận có nói: 'Phu tà sinh ra, hoặc sinh ở âm, hoặc sinh ở dương, nếu sinh ở dương giả, thì do mưa gió và sự nóng lạnh, nếu sinh ở âm giả là do đồ ăn uống và nơi sinh sống, âm dương thất thường. Trọng Cảnh y thánh (kim quỹ yếu lược) có nói: "Muôn vàn tai nạn, không ngoài ba điều: Thứ nhất, kinh lạc bị tà xâm nhập vào tạng phủ, đó là nguyên nhân bên ngoài, thứ hai là do tứ chi cửu khiếu (3), huyết mạch tương truyền (4), bế tắc không thông, đó là nguyên nhân bên ngoài. Thứ ba, phòng thất, kim loại và những vật sắc bén, trùng thú gây thương tích. Đó là các nguyên nhân gây ra bệnh tật. 'Tấn Cát Hồng (Trửu hậu bị cấp phương. Tam nhân luận) có nói: "Một là do nội tật, hai là do ngoại phát, ba là do bị xâm nhập. '..."</w:t>
      </w:r>
    </w:p>
    <w:p>
      <w:pPr>
        <w:pStyle w:val="BodyText"/>
      </w:pPr>
      <w:r>
        <w:t xml:space="preserve">"Ta biết! Trần Vô Trạch (tam nhân phương) cũng có nói rằng: 'Nội tắc thất tình, ngoại tắc lục dâm, không nội không ngoại, là bất bình thường. '"</w:t>
      </w:r>
    </w:p>
    <w:p>
      <w:pPr>
        <w:pStyle w:val="BodyText"/>
      </w:pPr>
      <w:r>
        <w:t xml:space="preserve">Hàm Đầu sửng sốt, mù mờ hỏi Tiền Bất Thu rằng: "Sư phụ, người viết (tam nhân phương) cái này là ai?"</w:t>
      </w:r>
    </w:p>
    <w:p>
      <w:pPr>
        <w:pStyle w:val="BodyText"/>
      </w:pPr>
      <w:r>
        <w:t xml:space="preserve">Tiền Bất Thu lắc đầu nhìn về phía Đỗ Văn Hạo.</w:t>
      </w:r>
    </w:p>
    <w:p>
      <w:pPr>
        <w:pStyle w:val="BodyText"/>
      </w:pPr>
      <w:r>
        <w:t xml:space="preserve">Trần Vô Trạch là danh y thời Nam Tống, bọn họ tất nhiên không biết, Đỗ Văn Hạo cũng không muốn giải thích, muốn nói có sách mách có chứng thì căn bản không có biện pháp thuyết phục bọn họ, chỉ có thể dùng sự thật để chứng minh, vì vậy nói: "Mặc kệ điều đó, dù sao vi trùng gây bệnh này cùng thất tình, lục dâm, không liên quan tới nhau! Thần y, ngài nên cẩn thận nhớ lại một chút, trong lúc ngài trị bệnh thì vết thương có thể làm vết thương không nhiễm trùng sinh mủ hay không?"</w:t>
      </w:r>
    </w:p>
    <w:p>
      <w:pPr>
        <w:pStyle w:val="BodyText"/>
      </w:pPr>
      <w:r>
        <w:t xml:space="preserve">"Không có, triệu chứng này đương nhiên phải thế, kê đơn lực tức khỏi hắn, không cần bận tâm."</w:t>
      </w:r>
    </w:p>
    <w:p>
      <w:pPr>
        <w:pStyle w:val="BodyText"/>
      </w:pPr>
      <w:r>
        <w:t xml:space="preserve">"Vậy thần y có gặp trường hợp nào không thể khỏi hắn, vết thương nung mủ nghiêm trọng mà gây tử vong?"</w:t>
      </w:r>
    </w:p>
    <w:p>
      <w:pPr>
        <w:pStyle w:val="BodyText"/>
      </w:pPr>
      <w:r>
        <w:t xml:space="preserve">Tiền Bất Thu có chút xấu hổ, ho nhẹ một tiếng nói: "Cái này..., mặc dù người ta tặng lão hủ ngoại hiệu thần y, nhưng dù sao lão hủ cũng không phải thần tiên, không ai dám cam đoan mọi bệnh tật đều có thể 'thuốc đến bệnh khỏi'."</w:t>
      </w:r>
    </w:p>
    <w:p>
      <w:pPr>
        <w:pStyle w:val="BodyText"/>
      </w:pPr>
      <w:r>
        <w:t xml:space="preserve">"Lời này không sai. Nhưng mà vết thương chỉ cần cẩn thận diệt khuẩn khử độc, đại đa số đều có thể phòng ngừa! Ta cam đoan, nếu ngài làm theo lời ta nói, tương lai sẽ không gặp phải loại tình huống như Vương bộ khoái..."</w:t>
      </w:r>
    </w:p>
    <w:p>
      <w:pPr>
        <w:pStyle w:val="BodyText"/>
      </w:pPr>
      <w:r>
        <w:t xml:space="preserve">Diêm Diệu Thủ nói chen vào: "Không đúng rồi, sư tổ, ngươi điều trị cho Lưu bộ khoái cũng xuất hiện việc nói mê, tinh thần sa sút. Nếu không phải sư phụ ta giúp ngươi một tay, chỉ sợ Lưu bộ khoái đã chết!"</w:t>
      </w:r>
    </w:p>
    <w:p>
      <w:pPr>
        <w:pStyle w:val="BodyText"/>
      </w:pPr>
      <w:r>
        <w:t xml:space="preserve">"Đó là một chuyện khác!" Đỗ Văn Hạo nói: "Lưu bộ khoái bởi vì thiếu máu mà làm cho chức năng thận gặp trở ngại nên nói mê, mà không phải do vết thương bị nhiễm, ta trị liệu vết thương cho Lưu bộ khoái cũng không có bị nhiễm trùng, không tin các ngươi có thể đi xem! Được rồi, vết thương của Lưu bộ khoái không bị sinh mủ chứng tỏ là ta nói đúng! Bởi vì chính ta đã thực hiện quá trình diệt khuẩn trừ độc một cách chặt chẽ trong lúc tiến hành sơ cứu miệng vết thương!"</w:t>
      </w:r>
    </w:p>
    <w:p>
      <w:pPr>
        <w:pStyle w:val="BodyText"/>
      </w:pPr>
      <w:r>
        <w:t xml:space="preserve">"Thật ư? Nhưng ta lại nhìn không ra có gì khác biệt, cũng nghe không hiểu ngươi nói cái gì mà thận..., thì có thể nói gì."</w:t>
      </w:r>
    </w:p>
    <w:p>
      <w:pPr>
        <w:pStyle w:val="BodyText"/>
      </w:pPr>
      <w:r>
        <w:t xml:space="preserve">"Sự thật thắng hùng biện! Chúng ta đi xem vết thương của Lưu bộ khoái một chút, nếu so với vết thương của Vương bộ khoái khá hơn một chút, không phải đều rõ ràng tất cả sao?"</w:t>
      </w:r>
    </w:p>
    <w:p>
      <w:pPr>
        <w:pStyle w:val="BodyText"/>
      </w:pPr>
      <w:r>
        <w:t xml:space="preserve">Tiền Bất Thu nói: "Không cần đi, lão hủ đã xem qua, đích xác là không giống, vết thương của Lưu bộ khoái không bị sinh mủ, tối hôm qua lão hủ cũng rất kinh ngạc vốn định tìm cơ hội hỏi sư phụ làm như thế nào, bây giờ nghe sư phụ nói xong, lão quả thật không thể giải thích được, có lẽ là sư phụ đang nói cho có, điều này cũng không thể trách sư phụ, mỗi thầy thuốc đều có bí phương, giữ bí mật cũng là không có gì sai trái."</w:t>
      </w:r>
    </w:p>
    <w:p>
      <w:pPr>
        <w:pStyle w:val="BodyText"/>
      </w:pPr>
      <w:r>
        <w:t xml:space="preserve">(1) Vị tràng: Dạ dày và ruột.</w:t>
      </w:r>
    </w:p>
    <w:p>
      <w:pPr>
        <w:pStyle w:val="BodyText"/>
      </w:pPr>
      <w:r>
        <w:t xml:space="preserve">(2) Sát ngôn quan sắc: Đoán ý qua lời nói và sắc mặt.</w:t>
      </w:r>
    </w:p>
    <w:p>
      <w:pPr>
        <w:pStyle w:val="BodyText"/>
      </w:pPr>
      <w:r>
        <w:t xml:space="preserve">(3) Cửu khiếu: Lỗ. Hai tai, hai mắt, miệng, hai lỗ mũi gọi là thất khiếu, Cửu khiếu là thất khiếu với hai khiếu: Lỗ sinh thực khí và hậu môn. Theo quan niệm cổ xưa àn bà có thêm lỗ vú và lỗ sinh dục để đẻ và nuôi con.</w:t>
      </w:r>
    </w:p>
    <w:p>
      <w:pPr>
        <w:pStyle w:val="BodyText"/>
      </w:pPr>
      <w:r>
        <w:t xml:space="preserve">(4) huyết mạch tương truyền: Huyết thống truyền lại.</w:t>
      </w:r>
    </w:p>
    <w:p>
      <w:pPr>
        <w:pStyle w:val="Compact"/>
      </w:pPr>
      <w:r>
        <w:br w:type="textWrapping"/>
      </w:r>
      <w:r>
        <w:br w:type="textWrapping"/>
      </w:r>
    </w:p>
    <w:p>
      <w:pPr>
        <w:pStyle w:val="Heading2"/>
      </w:pPr>
      <w:bookmarkStart w:id="85" w:name="chương-63-cùng-nhận-thức."/>
      <w:bookmarkEnd w:id="85"/>
      <w:r>
        <w:t xml:space="preserve">63. Chương 63: Cùng Nhận Thức.</w:t>
      </w:r>
    </w:p>
    <w:p>
      <w:pPr>
        <w:pStyle w:val="Compact"/>
      </w:pPr>
      <w:r>
        <w:br w:type="textWrapping"/>
      </w:r>
      <w:r>
        <w:br w:type="textWrapping"/>
      </w:r>
      <w:r>
        <w:t xml:space="preserve">Đỗ Văn Hạo cười khổ, nếu như không thể thuyết phục Tiền Bất Thu, sau này bọn họ xem bệnh cho người khác vẫn sẽ xử lý vết thương như vậy, lại làm cho vết thương sinh mủ. Người bệnh lại phải chịu đựng sự thống khổ mà vốn có thể tránh được. Nhưng muốn thuyết phục cho hắn đồng ý với quan điểm của mình cơ hồ không có khả năng. Nhưng mà lời nói vừa rồi của Tiền Bất Thu đã đề tỉnh hắn, cùng với bọn họ nói lý lẽ không thông, tại sao không đem phương pháp trị liệu để bọn họ trực tiếp làm là được, cũng có thể đạt được mục đích, về vấn đề lý luận y học, trước tiên không cần giải thích kĩ.</w:t>
      </w:r>
    </w:p>
    <w:p>
      <w:pPr>
        <w:pStyle w:val="BodyText"/>
      </w:pPr>
      <w:r>
        <w:t xml:space="preserve">Đỗ Văn Hạo làm ra dáng vẻ như là có chút xấu hổ, thở dài nói: "Được rồi, thần y tuân thủ lời hứa, gọi ta là sư phụ, ta là sư phụ cuối cùng cũng nên dạy ngươi vài điều hay, ta sẽ đem phương pháp trị liệu vết thương không sinh mủ của Lưu bộ khoái chỉ cho ngươi."</w:t>
      </w:r>
    </w:p>
    <w:p>
      <w:pPr>
        <w:pStyle w:val="BodyText"/>
      </w:pPr>
      <w:r>
        <w:t xml:space="preserve">Tiền Bất Thu lúc trước tại Ngũ Vị Đường thấy Đỗ Văn Hạo trị liệu vết thương cho Lưu bộ khoái không sinh mủ, lúc ấy cũng rất kinh ngạc. Trong mười năm hắn hành y, trị liệu vô số vết thương, vết thương không thể không sinh mủ, đều là giai đoạn này mới đối chứng bốc thang trị liệu, tiêu trừ chứng nóng, các đại phu khác cũng đều như vậy, cho nên hắn nghĩ rằng đây là kết quả lúc trị liệu vết thương đương nhiên phải có. Không ngờ lần này có thể nhìn thấy vị sư phụ trẻ tuổi xử lý vết thương mà không bị sinh mủ, vô cùng kinh ngạc, chắc mẩm rằng Đỗ Văn Hạo có bí phương gì đó, hắn vốn không hi vọng Đỗ Văn Hạo sẽ nói ra, bây giờ nghe Đỗ Văn Hạo nói có thể truyền cho hắn, nhịn không được trong lòng vui mừng khôn xiết, khom lưng chắp tay nói: "Đa tạ sư phụ! Xin sư phụ yên tâm, bí phương này ba thầy trò lão hủ tuyệt đối sẽ không truyền ra ngoài!"</w:t>
      </w:r>
    </w:p>
    <w:p>
      <w:pPr>
        <w:pStyle w:val="BodyText"/>
      </w:pPr>
      <w:r>
        <w:t xml:space="preserve">Diêm Diệu Thủ đối với việc Đỗ Văn Hạo thường châm chọc khiêu khích, nói chuyện khó nghe, ngoại trừ bản tính kiêu ngạo và hay nói toạc móng heo, thì chủ yếu là vì giữ gìn uy nghiêm thần y của sư phụ Tiền Bất Thu, thật ra trong nội tâm rất là kinh ngạc trước y thuật của Đỗ Văn Hạo, vừa rồi nghe Tiền Bất Thu nói Lưu bộ khoái vết thương thật sự không sinh mủ làm cho Diêm Diệu Thủ rất kinh ngạc, thế mới biết lời Đỗ Văn Hạo nói là sự thật.</w:t>
      </w:r>
    </w:p>
    <w:p>
      <w:pPr>
        <w:pStyle w:val="BodyText"/>
      </w:pPr>
      <w:r>
        <w:t xml:space="preserve">Bây giờ nghe Đỗ Văn Hạo nói nguyện ý nói ra đơn thuốc này, cũng là vui mừng cùng kinh hãi đan xem, hắn tinh thông việc bị thương, xử lý ngoại thương lại càng nhiều, vết thương bị sinh mủ là một trong những vấn đề là cho hắn đau đầu nhất, nếu xử lý vết mủ không kịp thời, thường thì sẽ nguy hiểm tới tính mạng. Không ít bệnh hoạn do vậy mà tử vong, Diêm Diệu Thủ không có biện pháp nào, nếu như có thể có được bí phương làm cho vết thương không sinh mủ này, đối với hắn mà nói chẳng khác gì người tu đạo có được đào tiên. Lại vừa sợ Đỗ Văn Hạo trêu đùa bọn họ, suy tính thiệt hơn đôi mắt trông mong nhìn Đỗ Văn Hạo, vội vàng cuống quýt thề theo rằng sẽ không tiết lộ bí phương!</w:t>
      </w:r>
    </w:p>
    <w:p>
      <w:pPr>
        <w:pStyle w:val="BodyText"/>
      </w:pPr>
      <w:r>
        <w:t xml:space="preserve">Hàm Đầu đương nhiên biết tầm quan trọng của bí phương này, vội vàng chạy ra cửa, giữ cửa đóng chặt.</w:t>
      </w:r>
    </w:p>
    <w:p>
      <w:pPr>
        <w:pStyle w:val="BodyText"/>
      </w:pPr>
      <w:r>
        <w:t xml:space="preserve">Đỗ Văn Hạo cười nói: "Không cần như vậy, thần y, nói cho cùng thì 'y thuật là nhân thuật', y thuật dùng để cứu tính mạng con người, nhiều thầy thuốc biết về cách trị liệu này thì sẽ nhiều thêm một hi vọng. Cho nên, bí phương này các ngươi nghe xong cũng có thể truyền ra ngoài, cũng hi vọng các ngươi truyền ra ngoài."</w:t>
      </w:r>
    </w:p>
    <w:p>
      <w:pPr>
        <w:pStyle w:val="BodyText"/>
      </w:pPr>
      <w:r>
        <w:t xml:space="preserve">Ba người ngơ ngác nhìn nhau, không biết lời này của Đỗ Văn Hạo là thật hay giả, Hàm Đầu nghĩ không ra, lỗ mãng nói thẳng: "Sư tổ, người sợ chúng ta không kín miệng, cố ý nhắc nhở như vậy phải không, người yên tâm..."</w:t>
      </w:r>
    </w:p>
    <w:p>
      <w:pPr>
        <w:pStyle w:val="BodyText"/>
      </w:pPr>
      <w:r>
        <w:t xml:space="preserve">Đỗ Văn Hạo khoát tay nói: "Lời ta nói là thật, tương lai nếu có cơ hội ta cũng sẽ đem đơn thuốc này truyền cho mọi người, thậm chí khắc thành sách, làm cho thật nhiều người biết. Chỉ sợ người ta không tin vào bí phương của ta, làm lỡ việc cứu trị cho bệnh nhân."</w:t>
      </w:r>
    </w:p>
    <w:p>
      <w:pPr>
        <w:pStyle w:val="BodyText"/>
      </w:pPr>
      <w:r>
        <w:t xml:space="preserve">Tiền Bất Thu thi lễ thật sâu: "Lương y như từ mẫu, sư phụ quả thật là thầy thuốc nhân từ! Lão hủ thật sự bội phục. Lão hủ nhất định đem phương thuốc này truyền lại cho những thầy thuốc khác, làm cho càng nhiều bệnh hoạn có thể chữa trị tốt. Về phần lo lắng của sư phụ là người khác không tin bí phương kia, chỉ cần một người dùng phương thuốc này hữu hiệu, tất nhiên sẽ nói cho người khác, cư như vậy, không cần nhiều thời gian tất cả mọi người đều sẽ dùng phương thuốc này. Dùng hiệu quả liền cho in kinh phương lại, toàn thể làm theo. Sư phụ không cần lo lắng."</w:t>
      </w:r>
    </w:p>
    <w:p>
      <w:pPr>
        <w:pStyle w:val="BodyText"/>
      </w:pPr>
      <w:r>
        <w:t xml:space="preserve">"Lời này cũng đúng!" Cùng Tiền Bất Thu giao tiếp trong thời gian lâu như vậy, đây là lần đầu tiên hắn như nói chuyện cung kính với mình như vậy. Điều này làm cho Đỗ Văn Hạo có chút không được tự nhiên, cũng hơi xấu hổ, ho nhẹ một tiếng, nói: "Bí phương này cóc chút rườm ra, các ngươi phải tập trung ghi nhớ."</w:t>
      </w:r>
    </w:p>
    <w:p>
      <w:pPr>
        <w:pStyle w:val="BodyText"/>
      </w:pPr>
      <w:r>
        <w:t xml:space="preserve">Hàm Đầu vội vàng lấy ra một cuốn vở luôn mang theo trong người, mở ra đặt trong tay, tay kia lấy ra một chiếc bút lông sói, đem ngòi bút đến miệng liếm liếm, bôi trơn cho ướt, cầm bút ngưng thần, cung kính chờ Đỗ Văn Hạo đọc ra.</w:t>
      </w:r>
    </w:p>
    <w:p>
      <w:pPr>
        <w:pStyle w:val="BodyText"/>
      </w:pPr>
      <w:r>
        <w:t xml:space="preserve">Đỗ Văn Hạo nói: "Lúc mới bắt đầu làm sạch vết thương, chính là tẩy rửa miệng vết thương, làm sạch vết thương bằng phương thuốc 'tam hoàng chi ngân thang', tức là đại hoàng, hoàng cầm, hoàng bách, chi tử, ngân hoa số lượng vừa phải, thủy tiên sử dụng sau khi loại bỏ băng gạc, xức vào tẩy rửa vết thương. Nếu như điều kiện không cho phép thì có thể sử dụng đạm diêm thủy, chính là một chậu nước có thêm một muỗng muối nhỏ. Trước khi xử lý vết thương phải cẩn thận rửa tay, dùng tạo giác phấn cẩn thận tẩy trừ, móng tay phải cắt ngắn, kẽ móng tay phải hoàn toàn tẩy rửa sạch sẽ, nơi này là nơi sinh sôi bệnh khuẩn dễ dàng nhất..., cái này là tà độc. Sau khi làm sạch tay, phải ngâm tay vào nước thuốc tẩy độc trong thời gian uống cạn chén trà. Nước thuốc để ngâm gọi là 'khổ hoàng xà thanh' tức là khổ tham, hoàng bách, đại diệp cùng xà sàng tử, thủy tiên sau khi loại bỏ cặn bã."</w:t>
      </w:r>
    </w:p>
    <w:p>
      <w:pPr>
        <w:pStyle w:val="BodyText"/>
      </w:pPr>
      <w:r>
        <w:t xml:space="preserve">Hàm Đầu ngơ ngác hồ đồ hỏi: "Sư tổ, mỗi ngày uống mấy lần?"</w:t>
      </w:r>
    </w:p>
    <w:p>
      <w:pPr>
        <w:pStyle w:val="BodyText"/>
      </w:pPr>
      <w:r>
        <w:t xml:space="preserve">Đỗ Văn Hạo sửng sốt cười ha hả nói: "Đây là hai phương thuốc sử dụng bên ngoài! Dùng để tẩy rửa vết thương cùng rửa tay, không thể uống."</w:t>
      </w:r>
    </w:p>
    <w:p>
      <w:pPr>
        <w:pStyle w:val="BodyText"/>
      </w:pPr>
      <w:r>
        <w:t xml:space="preserve">"Ồ, đúng, đúng vậy! Đồ tôn thật sự là cao hứng quá mà đâm ra hồ đồ! Hắc hắc."</w:t>
      </w:r>
    </w:p>
    <w:p>
      <w:pPr>
        <w:pStyle w:val="BodyText"/>
      </w:pPr>
      <w:r>
        <w:t xml:space="preserve">Đỗ Văn Hạo lại nói: "Ngoại trừ việc tẩy rửa tay, thì tất cả các dụng cụ dao kéo dùng cho việc xử lý viết thương, kim để khâu vết thương, băng gạc dùng để băng bó, cần được tiến hành trừ độc ở nhiệt độ cao áp, đương nhiên ' nhiệt độ cao áp' này là một từ các ngươi không thể hiểu, nhưng mà không cần lo lắng, ta đã thiết kế loại dụng cụ này, gọi là nồi áp suất tiêu độc. Đến lúc đó các ngươi có thể tới Ngũ Vị Đường nhìn xem, thợ rèn bình thường cũng có thể làm ra y như vậy, phải chú ý an toàn, nếu chuẩn bị không tốt có thể gây ra nổ mạnh làm bị thương người. Khi xử lý vết thương không phải quá khẩn cấp thì phải mặc y phục chuyên môn, bao tay chuyên dùng phải trải qua tiêu độc, dụng cụ chưa được trừ độc tuyệt đối không được tiếp xúc với vết thương, càng không thể tiếp xúc với nội tạng. Nếu có thể làm được những điều ta vừa nói, vết thương thông thường sẽ không sinh mủ."</w:t>
      </w:r>
    </w:p>
    <w:p>
      <w:pPr>
        <w:pStyle w:val="BodyText"/>
      </w:pPr>
      <w:r>
        <w:t xml:space="preserve">Hàm Đầu nói: "Sư tổ, người có thể làm mẫu một lần hay không, làm cho chúng ta quan sát, nghe như vậy thì nhớ không kĩ được."</w:t>
      </w:r>
    </w:p>
    <w:p>
      <w:pPr>
        <w:pStyle w:val="BodyText"/>
      </w:pPr>
      <w:r>
        <w:t xml:space="preserve">"Được thôi, lúc nào gặp phải ngoại thương ta sẽ làm mẫu cho các ngươi xem."</w:t>
      </w:r>
    </w:p>
    <w:p>
      <w:pPr>
        <w:pStyle w:val="BodyText"/>
      </w:pPr>
      <w:r>
        <w:t xml:space="preserve">Diêm Diệu Thủ mỉm cười hỏi tiếp: "Sư tổ, đồ tôn có một vấn đề muốn thỉnh giáo,_ _ nếu là xử lý vết thương một lân nữa sinh mủ thì xử lý như thế nào?"</w:t>
      </w:r>
    </w:p>
    <w:p>
      <w:pPr>
        <w:pStyle w:val="BodyText"/>
      </w:pPr>
      <w:r>
        <w:t xml:space="preserve">Đỗ Văn Hạo liếc mắt nhìn hắn, vốn không muốn nói cho hắn, nhưng mà hắn cũng tự xưng là đồ tôn, cũng biết rằng sư tổ cùng một đồ tôn tính toán thì mất hết thân phận. Hơn nữa Diêm Diệu Thủ này am hiểu tổn thương, cơ hội trị liệu ngoại thương rất nhiều, nếu như nắm giữ loại kiến thức này người bệnh sẽ vì vậy mà được lợi, cho nên cũng không cần phải dấu diếm hắn. Liền nói: "Vết thương một lần nữa sinh mủ chỉ có thể một lần nữa làm sạch vết thương, đem máu thịt sinh mủ loại bỏ sạch sẽ, lại theo phương pháp tẩy rửa vết thương ta vừa nói, một lần nữa dùng thuốc. Khi đã loại đi da thịt bị thối rữa, cần phòng ngừa nghiêm ngặt tránh nhiễm khuẩn lần nữa, nếu không lại có thể tiếp tục sinh mủ!"</w:t>
      </w:r>
    </w:p>
    <w:p>
      <w:pPr>
        <w:pStyle w:val="BodyText"/>
      </w:pPr>
      <w:r>
        <w:t xml:space="preserve">"Đồ tôn đã hiểu! Đa tạ sư tổ!" Diêm Diệu Thủ gật đầu cúi người mỉm cười, xoay người nói với Tiền Bất Thu: "Sư phụ, sư tổ lão nhân gia nói, vết thương đã sinh mủ cũng có thể dùng phương pháp này xử lý!"</w:t>
      </w:r>
    </w:p>
    <w:p>
      <w:pPr>
        <w:pStyle w:val="BodyText"/>
      </w:pPr>
      <w:r>
        <w:t xml:space="preserve">Tiền Bất Thu gật đầu, không để ý đến hắn, chắp tay nói với Đỗ Văn Hạo: "Đa tạ sư phụ đã chỉ điểm. Sư phụ tối hôm qua một đêm không ngủ, như vậy rất mệt mỏi, nên về sớm nghỉ ngơi đi thôi."</w:t>
      </w:r>
    </w:p>
    <w:p>
      <w:pPr>
        <w:pStyle w:val="BodyText"/>
      </w:pPr>
      <w:r>
        <w:t xml:space="preserve">Đỗ Văn Hạo cười nói: "Được, ta về trước xem thương thế của Lưu bộ khoái, nếu có bệnh nhân đến chỉ sợ không thể ngủ được."</w:t>
      </w:r>
    </w:p>
    <w:p>
      <w:pPr>
        <w:pStyle w:val="BodyText"/>
      </w:pPr>
      <w:r>
        <w:t xml:space="preserve">"Điều này không sao, nếu có người bệnh tới khám, bảo bọn họ tới..."</w:t>
      </w:r>
    </w:p>
    <w:p>
      <w:pPr>
        <w:pStyle w:val="BodyText"/>
      </w:pPr>
      <w:r>
        <w:t xml:space="preserve">Hắn vốn muốn nói bảo bọn họ tới Tể Thế Đường, nhưng như thế lại ngại là cướp sinh ý của nhà khác, cho nên nói nửa chừng thì dừng lại, thở dài nói: "Đúng vậy, phải chẩn bệnh cho nhiều người, không thể ăn ngủ là chuyện bình thường, không có biện pháp a, ai bảo chúng ta là những người hành y cơ chứ!"</w:t>
      </w:r>
    </w:p>
    <w:p>
      <w:pPr>
        <w:pStyle w:val="BodyText"/>
      </w:pPr>
      <w:r>
        <w:t xml:space="preserve">Đây là lần đầu tiên Đỗ Văn Hạo nghe thấy Tiền Bất Thu đem hắn cùng một chỗ xưng là "chúng ta", chứng tỏ thần y này đã tán thành y thuật của mình, hơn nữa chứa đựng sự quan tâm, trong lòng ấm áp nói: "Đúng vậy, thần y cũng đã một đêm không ngủ, cũng tranh thủ nghỉ ngơi đi thôi!"</w:t>
      </w:r>
    </w:p>
    <w:p>
      <w:pPr>
        <w:pStyle w:val="BodyText"/>
      </w:pPr>
      <w:r>
        <w:t xml:space="preserve">"Ừm, xin mời!" Hai người sóng vai đi ra khỏi cửa.</w:t>
      </w:r>
    </w:p>
    <w:p>
      <w:pPr>
        <w:pStyle w:val="BodyText"/>
      </w:pPr>
      <w:r>
        <w:t xml:space="preserve">Phía sau Hàm Đầu cung Diêm Diệu Thủ hai người đi một bên thấp giọng nói thầm.</w:t>
      </w:r>
    </w:p>
    <w:p>
      <w:pPr>
        <w:pStyle w:val="BodyText"/>
      </w:pPr>
      <w:r>
        <w:t xml:space="preserve">Hàm Đầu nói: "Sư huynh, ngày hôm qua chẩn trị cho Chu bộ khoái, vết thương dường như cũng bắt đầu sinh mủ, ta thấy thương thế nghiêm trọng, có nên thỉnh sư tổ hỗ trợ xử lý vết thương hay không?"</w:t>
      </w:r>
    </w:p>
    <w:p>
      <w:pPr>
        <w:pStyle w:val="BodyText"/>
      </w:pPr>
      <w:r>
        <w:t xml:space="preserve">Diêm Diệu Thủ lắc đầu nói: "Không cần, ta có thể xử lý. Loại sự tình này không phải lần đầu tiên gặp. Không thể chết được!"</w:t>
      </w:r>
    </w:p>
    <w:p>
      <w:pPr>
        <w:pStyle w:val="BodyText"/>
      </w:pPr>
      <w:r>
        <w:t xml:space="preserve">"Khó nói lắm! Sư huynh, không thể xem thường. Lần trước, người vợ của Lý gia nhảy cầu ngã bị thương ở bắp đùi, vết thương sinh mủ, mủ ra không dứt, sư phụ đến khám bệnh tại nhà hết lần này đến lần khác cuối cùng cũng phải quay về. Sau đó không phải là đã chết sao? Lúc này cũng không thể..."</w:t>
      </w:r>
    </w:p>
    <w:p>
      <w:pPr>
        <w:pStyle w:val="BodyText"/>
      </w:pPr>
      <w:r>
        <w:t xml:space="preserve">"Ngươi là con quạ mở miệng ra điềm xấu! Đừng có nói nữa được hay không? Ngươi không nghe vừa rồi ta đã hỏi sư tổ sao! Chính là để cho hắn nói cách xử lý vết thương đã sinh mủ! Trở về thử làm xem, nhưng mà biện pháp hắn dạy này khẳng định là không đúng!"</w:t>
      </w:r>
    </w:p>
    <w:p>
      <w:pPr>
        <w:pStyle w:val="Compact"/>
      </w:pPr>
      <w:r>
        <w:br w:type="textWrapping"/>
      </w:r>
      <w:r>
        <w:br w:type="textWrapping"/>
      </w:r>
    </w:p>
    <w:p>
      <w:pPr>
        <w:pStyle w:val="Heading2"/>
      </w:pPr>
      <w:bookmarkStart w:id="86" w:name="chương-64-trái-tim-nhân-hậu."/>
      <w:bookmarkEnd w:id="86"/>
      <w:r>
        <w:t xml:space="preserve">64. Chương 64: Trái Tim Nhân Hậu.</w:t>
      </w:r>
    </w:p>
    <w:p>
      <w:pPr>
        <w:pStyle w:val="Compact"/>
      </w:pPr>
      <w:r>
        <w:br w:type="textWrapping"/>
      </w:r>
      <w:r>
        <w:br w:type="textWrapping"/>
      </w:r>
      <w:r>
        <w:t xml:space="preserve">"Tại sao?" Hàm Đầu ngạc nhiên nói.</w:t>
      </w:r>
    </w:p>
    <w:p>
      <w:pPr>
        <w:pStyle w:val="BodyText"/>
      </w:pPr>
      <w:r>
        <w:t xml:space="preserve">Diêm Diệu Thủ thấp giọng nói: "Hừ! Ngươi nghĩ xem, phương pháp này có tác dụng như vậy, hắn sẽ dễ dàng dạy chúng ta như vậy sao? Đừng quên, cùng nghề là oan gia! Dạy đồ đệ thị sư phụ sẽ chết đói! Sinh ý Tể Thế Đường chúng ta hơn Ngũ Vị Đường gấp trăm lần, hắn con mong sao cho chúng ta gặp xui xẻo sớm đóng cửa, làm gì có lòng tốt như vậy?"</w:t>
      </w:r>
    </w:p>
    <w:p>
      <w:pPr>
        <w:pStyle w:val="BodyText"/>
      </w:pPr>
      <w:r>
        <w:t xml:space="preserve">"Ý huynh là...phương pháp hắn chỉ là giả?"</w:t>
      </w:r>
    </w:p>
    <w:p>
      <w:pPr>
        <w:pStyle w:val="BodyText"/>
      </w:pPr>
      <w:r>
        <w:t xml:space="preserve">Diêm Diệu Thủ liếc mắt nhìn theo bóng lưng Đỗ Văn Hạo nói: "Chắc chắn là giả, hơn nữa nói không chừng còn có hại!"</w:t>
      </w:r>
    </w:p>
    <w:p>
      <w:pPr>
        <w:pStyle w:val="BodyText"/>
      </w:pPr>
      <w:r>
        <w:t xml:space="preserve">"Hả? Không thể nào? Sư tổ không thể xấu xa như vậy đâu! Ta thấy rất tốt bụng".</w:t>
      </w:r>
    </w:p>
    <w:p>
      <w:pPr>
        <w:pStyle w:val="BodyText"/>
      </w:pPr>
      <w:r>
        <w:t xml:space="preserve">Diêm Diệu Thủ gõ quạt giấy vào đầu hắn nói: "Ngươi biết cái gì! Người không vì mình trời tru đất diệt! Có hiểu không hả?"</w:t>
      </w:r>
    </w:p>
    <w:p>
      <w:pPr>
        <w:pStyle w:val="BodyText"/>
      </w:pPr>
      <w:r>
        <w:t xml:space="preserve">Hàm Đầu xoa xoa cái đầu: "Vậy thì...vậy thì chúng ta nói với sư phụ chứ!"</w:t>
      </w:r>
    </w:p>
    <w:p>
      <w:pPr>
        <w:pStyle w:val="BodyText"/>
      </w:pPr>
      <w:r>
        <w:t xml:space="preserve">"Nói ngươi khờ ngươi liền thở hổn hển, nói ngươi béo ngươi lập tức chảy nước mũi! Ngươi không thấy sư phụ như vậy ư, chắc chắn là rất tin tưởng những biện pháp này của hắn, ngươi cứ như vậy đi nói, sư phụ sẽ tin tưởng sao?"</w:t>
      </w:r>
    </w:p>
    <w:p>
      <w:pPr>
        <w:pStyle w:val="BodyText"/>
      </w:pPr>
      <w:r>
        <w:t xml:space="preserve">"Vậy phải làm sao bây giờ?"</w:t>
      </w:r>
    </w:p>
    <w:p>
      <w:pPr>
        <w:pStyle w:val="BodyText"/>
      </w:pPr>
      <w:r>
        <w:t xml:space="preserve">"Trở về thử theo đơn thuốc của hắn! Hơn nữa muốn làm thay đổi thái độ của sư phụ, phải cận thận tỷ mỉ làm theo!"</w:t>
      </w:r>
    </w:p>
    <w:p>
      <w:pPr>
        <w:pStyle w:val="BodyText"/>
      </w:pPr>
      <w:r>
        <w:t xml:space="preserve">"Hả? Không phải huynh đã nói..."</w:t>
      </w:r>
    </w:p>
    <w:p>
      <w:pPr>
        <w:pStyle w:val="BodyText"/>
      </w:pPr>
      <w:r>
        <w:t xml:space="preserve">"Đồ đần! Chỉ có làm như vậy, nếu xảy ra vấn đề, sư phụ mới biết rằng biện pháp hắn dạy là để cố ý hại chúng ta! Mới có thể vạch trần âm mưu của hắn!"</w:t>
      </w:r>
    </w:p>
    <w:p>
      <w:pPr>
        <w:pStyle w:val="BodyText"/>
      </w:pPr>
      <w:r>
        <w:t xml:space="preserve">"Vậy biện pháp của sư tổ dùng được thì sao?"</w:t>
      </w:r>
    </w:p>
    <w:p>
      <w:pPr>
        <w:pStyle w:val="BodyText"/>
      </w:pPr>
      <w:r>
        <w:t xml:space="preserve">Diêm Diệu Thủ sửng sốt, ha ha cười nói: "Nếu thực sự là chúng ta lất lòng tiểu nhân đo lòng quân tử, thì hắn cũng không biết điểm tâm địa xấu xa trong lòng chúng ta, chúng ta cũng không phải chịu khó xử. Hơn nữa nếu sư tổ dạy chúng ta là đúng sự thật, phương thuốc dùng được, như vậy chứng tỏ hắn là một tên ngốc nghếch! Sau này chúng ta ra sức vỗ mông ngựa hắn, để cho hắn biết cái gì cũng đem dạy cho chúng ta. Ha ha, đến lúc đó chúng ta sẽ không phải sợ hắn dùng điều mới lạ này cướp khách của Tể Thế Đường chúng ta!"</w:t>
      </w:r>
    </w:p>
    <w:p>
      <w:pPr>
        <w:pStyle w:val="BodyText"/>
      </w:pPr>
      <w:r>
        <w:t xml:space="preserve">Hàm Đầu lầu bầu một câu: "Như vậy...như vậy không khỏi có chút...có chút..."</w:t>
      </w:r>
    </w:p>
    <w:p>
      <w:pPr>
        <w:pStyle w:val="BodyText"/>
      </w:pPr>
      <w:r>
        <w:t xml:space="preserve">"Hèn hạ ư? Hay là xấu xa?" Diêm Diệu Thủ lại gõ cái quạt giấy lên đầu hắn một cái nữa, nói "Cái tên Hàm Đầu nhà ngươi thật là khờ hết chỗ nói! Có câu nói cửa miệng: Tiểu lượng phi quân tử, vô độc bất trượng phu. Không làm như vậy, chờ Ngũ Vị Đường của hắn dựa vào những cái đó đoạt hết sinh ý của Tể Thế Đường chúng ta, khi đó ngươi chỉ có thể đi tìm nơi mà khóc mà thôi!"</w:t>
      </w:r>
    </w:p>
    <w:p>
      <w:pPr>
        <w:pStyle w:val="BodyText"/>
      </w:pPr>
      <w:r>
        <w:t xml:space="preserve">Hàm Đầu xoa đầu, vẻ mặt không tin tưởng.</w:t>
      </w:r>
    </w:p>
    <w:p>
      <w:pPr>
        <w:pStyle w:val="BodyText"/>
      </w:pPr>
      <w:r>
        <w:t xml:space="preserve">Trở lại cửa Ngũ Vị Đường, Đỗ Văn Hạo muốn cùng hắn chắp tay từ biệt, nhưng Tiễn Bất Thu lại nói: "Lão hủ lại đi vào nhìn qua Lưu bộ khoái, xem thương thế ra sao rồi".</w:t>
      </w:r>
    </w:p>
    <w:p>
      <w:pPr>
        <w:pStyle w:val="BodyText"/>
      </w:pPr>
      <w:r>
        <w:t xml:space="preserve">Mấy người đi vào Ngũ Vị Đường, trong đại đường có hai, ba người đang chờ xem bệnh. Trong đó có một người là vị Trương lão hán lần trước đã trị liệu hen suyễn. Nhìn thấy họ tiến vào liền vội vàng đứng dậy chào hỏi. Bệnh tình của Trương lão hán mấy người Tiễn Bất Thu chữa không khỏi tận gốc, ngược lại Đỗ Văn Hạo lại chữa hết. Thầy trò Tiễn Bất Thu nhịn không được sắc mặt có chút xấu hổ.</w:t>
      </w:r>
    </w:p>
    <w:p>
      <w:pPr>
        <w:pStyle w:val="BodyText"/>
      </w:pPr>
      <w:r>
        <w:t xml:space="preserve">Bọn họ đi tới hậu đường, trong phòng chỉ có Tuyết Phi Nhi và Bàng Vũ Cầm, nhị nữ một đêm không ngủ, một mực vẫn gắng sức chăm sóc Lưu bộ khoái đang hôn mê bất tỉnh. Phụ thân Lưu bộ khoái là Lưu lão hán cùng thê tử Ngô thị cũng không ở trong phòng.</w:t>
      </w:r>
    </w:p>
    <w:p>
      <w:pPr>
        <w:pStyle w:val="BodyText"/>
      </w:pPr>
      <w:r>
        <w:t xml:space="preserve">Đỗ Văn Hạo ngạc nhiên nói: "Bọn họ đâu?"</w:t>
      </w:r>
    </w:p>
    <w:p>
      <w:pPr>
        <w:pStyle w:val="BodyText"/>
      </w:pPr>
      <w:r>
        <w:t xml:space="preserve">"Đi rồi!" Tuyết Phi Nhi thở dài nói: "Vừa rồi Lưu lão hán sắc mặt âm trầm dẫn theo mấy người tiến vào, nói rằng muốn đem Lưu bộ khoái khiêng về nhà. Thanh Đại tỷ nói với bọn họ rằng: 'Ngươi nói Lưu bộ khoái đã thoát ly nguy hiểm, phải ở lại Ngũ Vị Đường quan sát, tùy lúc có thể giúp trị liệu. Bọn họ kiên trì muốn khiêng về, cuối cùng Thanh Đại tỷ tức giận, nói bọn họ không quan tâm đến sự sống chết của Lưu bộ khoái, không cho phép khiêng! Lúc này bọn họ mới đi, trước khi đi cũng gọi vợ của Lưu bộ khoái đi theo. Ta nói các ngươi đi hết, thì ai chiếu cố cho Lưu đại thúc? Bọn họ không để ý tới, ôm đầu đi mất".</w:t>
      </w:r>
    </w:p>
    <w:p>
      <w:pPr>
        <w:pStyle w:val="BodyText"/>
      </w:pPr>
      <w:r>
        <w:t xml:space="preserve">Bàng Vũ Cầm nói: "Đúng vậy, bộ dáng của bọn họ rất lạ, Đỗ tiên sinh, ta cảm giác có điều gì đó không đúng. Nghe bọn họ thì thầm, hình như là đi tìm Hứa Tứ Hải đại phu của Nhân Nghĩa Đường".</w:t>
      </w:r>
    </w:p>
    <w:p>
      <w:pPr>
        <w:pStyle w:val="BodyText"/>
      </w:pPr>
      <w:r>
        <w:t xml:space="preserve">Tiễn Bất Thu nhướng mày: "Bọn họ đi tìm hắn làm chi?"</w:t>
      </w:r>
    </w:p>
    <w:p>
      <w:pPr>
        <w:pStyle w:val="BodyText"/>
      </w:pPr>
      <w:r>
        <w:t xml:space="preserve">"Không nói ra, chúng ta cũng không biết".</w:t>
      </w:r>
    </w:p>
    <w:p>
      <w:pPr>
        <w:pStyle w:val="BodyText"/>
      </w:pPr>
      <w:r>
        <w:t xml:space="preserve">Đỗ Văn Hạo cũng suy nghĩ một chút, nhưng không có manh mối, lắc đầu ngồi xuống bên giường.</w:t>
      </w:r>
    </w:p>
    <w:p>
      <w:pPr>
        <w:pStyle w:val="BodyText"/>
      </w:pPr>
      <w:r>
        <w:t xml:space="preserve">Lưu bộ khoái chậm rãi mở mắt ra, âm thanh bạc nhược nói: "Cảm ơn Đỗ đại phu, Tiền thần y, cảm ơn các vị đã cứu tính mạng ta..."</w:t>
      </w:r>
    </w:p>
    <w:p>
      <w:pPr>
        <w:pStyle w:val="BodyText"/>
      </w:pPr>
      <w:r>
        <w:t xml:space="preserve">"An tâm tĩnh dưỡng, có điều gì thì đợi khỏe hơn hãy nói!" Đỗ Văn Hạo vỗ vỗ bờ vai của hắn.</w:t>
      </w:r>
    </w:p>
    <w:p>
      <w:pPr>
        <w:pStyle w:val="BodyText"/>
      </w:pPr>
      <w:r>
        <w:t xml:space="preserve">Lưu bộ khoái miễn cưỡng gật đầu.</w:t>
      </w:r>
    </w:p>
    <w:p>
      <w:pPr>
        <w:pStyle w:val="BodyText"/>
      </w:pPr>
      <w:r>
        <w:t xml:space="preserve">Đỗ Văn Hạo nhìn thấy ống dẫn nước tiểu vào bồn cũng có một chút niệu dịch, chứng minh rằng chức năng thận của hắn đang hồi phục, để hồi phục, chức năng này phải tốn vài ngày thơi gian, chỉ có thể từ từ chờ đợi. Tâm lý hơi yên tâm.</w:t>
      </w:r>
    </w:p>
    <w:p>
      <w:pPr>
        <w:pStyle w:val="BodyText"/>
      </w:pPr>
      <w:r>
        <w:t xml:space="preserve">Tiễn Bất Thu bắt mạch cho Lưu bộ khoái, vuốt vuốt chòm râu liên tục gật đầu: "Khôi phục rất nhanh, xem như đã nhặt được cái mạng trở về. Sư phụ, kĩ thuật phẫu thuật chữa thương của ngươi thật là thần kỳ! Bội phục bội phục!"</w:t>
      </w:r>
    </w:p>
    <w:p>
      <w:pPr>
        <w:pStyle w:val="BodyText"/>
      </w:pPr>
      <w:r>
        <w:t xml:space="preserve">Đỗ Văn Hạo khiêm tốn nói vài câu.</w:t>
      </w:r>
    </w:p>
    <w:p>
      <w:pPr>
        <w:pStyle w:val="BodyText"/>
      </w:pPr>
      <w:r>
        <w:t xml:space="preserve">Diêm Diệu Thủ cùng Hàm Đầu thấy vậy hai mắt đều trợn lên, hai người khôn thể tin nổi vào mắt mình nữa. Ngày hôm qua sư phụ Tiễn Bất Thu đã xác đinh trọng thương không thể trị chắc chắn phải chết người, giờ phút này còn sống rất tốt, còn có thể nói, sư phụ cũng xác định biện pháp này dùng rất tốt. Chẳng lẽ vị sư tổ tuổi còn trẻ này của bọn họ thật sự học được thần kỹ giải phẫu chữa thương của thần y Hoa Đà?</w:t>
      </w:r>
    </w:p>
    <w:p>
      <w:pPr>
        <w:pStyle w:val="BodyText"/>
      </w:pPr>
      <w:r>
        <w:t xml:space="preserve">Diêm Diệu Thủ vẻ mặt tươi cười nói: "Tổ sư gia, thần kĩ giải phẫu trị liệu thương thế này có thể truyền lại cho chúng ta hay không? Y thuật là nhân thuật, chúng ta nếu có thể học được, chẳng phải là sẽ có càng nhiều người được cứu hay sao?"</w:t>
      </w:r>
    </w:p>
    <w:p>
      <w:pPr>
        <w:pStyle w:val="BodyText"/>
      </w:pPr>
      <w:r>
        <w:t xml:space="preserve">Đỗ Văn Hạo nghe hắn lại có thể sửa đổi cách gọi tôn mình là tổ sư gia, cung kính vô cùng, trong lòng sao không biết hắn muốn gì, mỉm cười lắc đầu nói: "Loại y thuật này còn chưa thể dạy các người".</w:t>
      </w:r>
    </w:p>
    <w:p>
      <w:pPr>
        <w:pStyle w:val="BodyText"/>
      </w:pPr>
      <w:r>
        <w:t xml:space="preserve">Diêm Diệu Thủ "ồ" một tiến, lấy lùi để tiến nói: "Đồ tôn hiểu rồi, loại thần kĩ này không phải là ai cũng có thể học? Đó là tuyệt kĩ của thượng cổ thần y Hoa, sư tổ khẳng định cũng gặp nhiều cơ duyên mới có thể lấy được thần kĩ này, há có thể tùy tiện truyền ra ngoài! Là đồ tôn mạo muội rồi".</w:t>
      </w:r>
    </w:p>
    <w:p>
      <w:pPr>
        <w:pStyle w:val="BodyText"/>
      </w:pPr>
      <w:r>
        <w:t xml:space="preserve">Đỗ Văn Hạo cười cười: "Không phải là như vậy, phẫu thuật chữa thương liên quan đến rất nhiều kiến thức hiện đại...Ừm, dính dáng...liên quan đến rất nhiều y thuật khác, Một khi không hiểu hết, thì không thể sử dụng nếu không sẽ làm chết người".</w:t>
      </w:r>
    </w:p>
    <w:p>
      <w:pPr>
        <w:pStyle w:val="BodyText"/>
      </w:pPr>
      <w:r>
        <w:t xml:space="preserve">Đỗ Văn Hạo nói lời này là thật, mổ bụng giải phẫu liên quan đến rất nhiều vô khuẩn thuật, ngoại khoa kháng choáng, kháng lây nhiễm, truyền máu, cân bằng thể dịch, dinh dưỡng thay thế, giải phẫu xử lý biến chứng, gây mê, hồi phục tim phổi não, tổng hợp nhiều phương pháp phòng ngừa chức năng của các cơ quan bị cản trở, phương pháp giải phẫu cơ bản, trọng chứng giám hộ...Nhưng mà khoa học giải phẫu cơ thể người không chỉ có thế chỉ sợ sẽ làm cho bọn họ như lạc vào sương mù. Sợ rằng lại khiến cho cả Trung y học cải cách biến đổi, trước mắt, loại biến đổi này xã hội hoàn toàn chưa đủ cơ sở, mình chỉ là một tiểu lang trung là nhân vật không có tiếng tăm gì, làm như vậy chỉ khiến cho người ta chê cười.</w:t>
      </w:r>
    </w:p>
    <w:p>
      <w:pPr>
        <w:pStyle w:val="BodyText"/>
      </w:pPr>
      <w:r>
        <w:t xml:space="preserve">Tiễn Bất Thu nói: "Sư tổ của các ngươi có trái tim nhân hậu, đối xử với mọi người chân thành, cũng không phải che dấu. Thử nghĩ đây là thần kỹ của thần y Hoa Đà, không phải là ai cũng có thể học, học không tốt ngược lại sẽ làm hại người bệnh. Được rồi, sư tổ, ngài nên nghỉ một lúc đi, lão hủ xem cái nồi áp suất của sư phụ một chút rồi sau đó sẽ cáo từ".</w:t>
      </w:r>
    </w:p>
    <w:p>
      <w:pPr>
        <w:pStyle w:val="BodyText"/>
      </w:pPr>
      <w:r>
        <w:t xml:space="preserve">Ba người sau khi nhìn nồi áp suất, Đỗ Văn Hạo giải thích tỷ mỉ, lại còn vẽ sơ đồ phác thảo cho bọn họ làm theo. Ba người Tiễn Bất Thu lúc này mới cáo từ đi ra trở lại Tể Thế Đường.</w:t>
      </w:r>
    </w:p>
    <w:p>
      <w:pPr>
        <w:pStyle w:val="BodyText"/>
      </w:pPr>
      <w:r>
        <w:t xml:space="preserve">Diêm Diệu Thủ vừa trở về lập tức dựa theo biện pháp Đỗ Văn Hạo dạy tiến hành phối chế nước thuốc tiêu độc cùng nước thuốc rửa vết thương, đem băng gạc cùng với bông băng tiến hành trừ độc ở nhiệt độ cao.</w:t>
      </w:r>
    </w:p>
    <w:p>
      <w:pPr>
        <w:pStyle w:val="BodyText"/>
      </w:pPr>
      <w:r>
        <w:t xml:space="preserve">Sau khi chuẩn bị thỏa đáng, vừa lúc một người đàn ông nông dân tới, buổi sáng đem đá tảng để đắp bờ ruộng, không để ý làm cho viên đá to rơi mạnh vào mặt bàn chân, người nhà đưa tới để chẩn trị.</w:t>
      </w:r>
    </w:p>
    <w:p>
      <w:pPr>
        <w:pStyle w:val="BodyText"/>
      </w:pPr>
      <w:r>
        <w:t xml:space="preserve">Diêm Diệu Thủ nói với sư phụ Tiễn Bất Thu hắn muốn theo của Đỗ Văn Hạo xử lý vết thương cho nông phu này. Tiễn Bất Thu gật đầu đồng ý, cùng Hàm Đầu tạm thời cùng nhau ngừng tay, nhìn hắn dùng phương pháp mới xử lý vết thương.</w:t>
      </w:r>
    </w:p>
    <w:p>
      <w:pPr>
        <w:pStyle w:val="BodyText"/>
      </w:pPr>
      <w:r>
        <w:t xml:space="preserve">Diêm Diệu Thủ dù sao cũng đã nhiều năm xử lý trường hợp bị thương, thủ pháp thành thạo, kinh nghiệm phong phú, dựa theo phương pháp của Đỗ Văn Hạo tẩy sạch hai tay, tiến hành trừ độc, dùng dao kéo nhẹ nhàng đá vụn cùng ô vật ở miệng vết thương, dùng nước rửa vết thương, sau đó xoa vào thuốc tiêu thịt rữa là kim sang cao, cũng không vội vàng băng bó, để cho nông phu này ở lại Tể Thế Đường quan sát một buổi sáng, xem xét vết thương có dấu hiệu sinh mủ hay không, để xác định phương pháp Đỗ Văn Hạo dạy có thật sự hữu hiệu.</w:t>
      </w:r>
    </w:p>
    <w:p>
      <w:pPr>
        <w:pStyle w:val="BodyText"/>
      </w:pPr>
      <w:r>
        <w:t xml:space="preserve">Tể Thế Đường rất nhiều người đến xem bệnh, ba người đều bề bộn công việc, nhưng Diêm Diệu Thủ còn cố bớt chút thời gian tranh thủ xem xét vết thương của nông phu nọ. Mãi cho đến giữa trưa, không chỉ không xuất hiện đều trúng độc hay điều dị thường gì, cũng không có sinh mủ, vết sưng đó ngược lại còn tiêu tan một ít, xem ra vết thương khép lại rất tốt đẹp. Diêm Diệu Thủ lúc này mới dùng băng gạc đã trừ đọc giúp hắn băng bó vết thương, khai phương chống sinh mủ trở lại để về sắc uống, sau đó để cho người nhà nông phi đưa hắn trở về.</w:t>
      </w:r>
    </w:p>
    <w:p>
      <w:pPr>
        <w:pStyle w:val="BodyText"/>
      </w:pPr>
      <w:r>
        <w:t xml:space="preserve">Hàm Đầu thấp giọng nói: "Sư huynh, xem ra sư tổ dạy chings ta là thật, cũng không có che dấu".</w:t>
      </w:r>
    </w:p>
    <w:p>
      <w:pPr>
        <w:pStyle w:val="BodyText"/>
      </w:pPr>
      <w:r>
        <w:t xml:space="preserve">Diêm Diệu Thủ sờ sờ cắm: "Hình như là như vậy, người này thật ngu ngốc, bí phương quý giá như vậy mà tùy tiện truyền thụ, đáng đời cho Ngũ Vị Đường của hắn làm ăn không thể phát đạt, chúng ta nên thừa cơ..."</w:t>
      </w:r>
    </w:p>
    <w:p>
      <w:pPr>
        <w:pStyle w:val="BodyText"/>
      </w:pPr>
      <w:r>
        <w:t xml:space="preserve">Diêm Diệu Thủ đầu bị người khác gõ một cáu, nhìn lại, chính là vẻ mặt âm trầm của sư phụ Tiễn Bất Thu.</w:t>
      </w:r>
    </w:p>
    <w:p>
      <w:pPr>
        <w:pStyle w:val="Compact"/>
      </w:pPr>
      <w:r>
        <w:br w:type="textWrapping"/>
      </w:r>
      <w:r>
        <w:br w:type="textWrapping"/>
      </w:r>
    </w:p>
    <w:p>
      <w:pPr>
        <w:pStyle w:val="Heading2"/>
      </w:pPr>
      <w:bookmarkStart w:id="87" w:name="chương-65-vết-thương-của-chu-bộ-khoái."/>
      <w:bookmarkEnd w:id="87"/>
      <w:r>
        <w:t xml:space="preserve">65. Chương 65: Vết Thương Của Chu Bộ Khoái.</w:t>
      </w:r>
    </w:p>
    <w:p>
      <w:pPr>
        <w:pStyle w:val="Compact"/>
      </w:pPr>
      <w:r>
        <w:br w:type="textWrapping"/>
      </w:r>
      <w:r>
        <w:br w:type="textWrapping"/>
      </w:r>
      <w:r>
        <w:t xml:space="preserve">Tiền Bất Thu nghiêm mặt, ông ta gằn từng tiếng: "Sư tổ của ngươi hảo tâm truyền cho ngươi tuyệt kỹ, ngươi lại không biết mang ơn lại còn cười đùa châm chọc, nếu ngươi còn hành động như thế, ta sẽ trục xuất ngươi ra khỏi sư môn".</w:t>
      </w:r>
    </w:p>
    <w:p>
      <w:pPr>
        <w:pStyle w:val="BodyText"/>
      </w:pPr>
      <w:r>
        <w:t xml:space="preserve">"Dạ! Đồ nhi không dám tái phạm nữa!" Diêm diệu thủ đỏ mặt, lí nhí nói.</w:t>
      </w:r>
    </w:p>
    <w:p>
      <w:pPr>
        <w:pStyle w:val="BodyText"/>
      </w:pPr>
      <w:r>
        <w:t xml:space="preserve">Tiền Bất Thu quét mắt nhìn hai đồ đệ nói: "Lúc trước sư tổ dùng thuốc, đã dùng một phương pháp khác lạ mặc dù cái này vẫn cần phỉa thảo luận nhưng lần này sư tổ mổ bụng chữa thương, ngay cả ta cũng không có bản lĩnh này. Tình trạng vết thương của Lưu bộ khoái hôm qua các ngươi cũng đã thấy, trọng thương không thể chữa được. Nhưng sau khi giải phẫu chữa thương, hôm nay lưu bọ khoái đã cải tử hoàn sinh. Bản lĩnh như vậy thực làm cho người ta phải kính phục".</w:t>
      </w:r>
    </w:p>
    <w:p>
      <w:pPr>
        <w:pStyle w:val="BodyText"/>
      </w:pPr>
      <w:r>
        <w:t xml:space="preserve">Diêm diệu thủ khẽ nói: "Sư phụ, tối qua người cũng cùng cứu chữa với hắn, đó không phải nguyên công lao của mình hắn".</w:t>
      </w:r>
    </w:p>
    <w:p>
      <w:pPr>
        <w:pStyle w:val="BodyText"/>
      </w:pPr>
      <w:r>
        <w:t xml:space="preserve">"Ngươi chỉ biết kể công! Nếu không phải sư tổ ngươi phẫu thuật chữa thương thì ngay cả có sự trợ giúp sau này của ta cũng không có ích gì! Phẫu thuật chữa thương mới là mấu chốt! Huống chi việc dùng thuốc là do hai người chúng ta thảo luận, cùng nhau quyết định. Sau đó yếu tố quan trong nhất là ông ấy điều chỉnh thang. Ta chỉ như người dây máu năm phần thôi".</w:t>
      </w:r>
    </w:p>
    <w:p>
      <w:pPr>
        <w:pStyle w:val="BodyText"/>
      </w:pPr>
      <w:r>
        <w:t xml:space="preserve">Diêm diệu thủ lại nói: "Sư phụ, hắn là linh y giang hồ vốn có một ít phương thuốc bàng môn tà đạo. Con xem bản lãnh của hắn kém xa sư phụ, có lẽ còn không bằng con. Hắn ngoài thủ thuật phẫu thuật chữa thương ra, con thấy không còn bản lãnh nào khác".</w:t>
      </w:r>
    </w:p>
    <w:p>
      <w:pPr>
        <w:pStyle w:val="BodyText"/>
      </w:pPr>
      <w:r>
        <w:t xml:space="preserve">"Như thế còn không gọi là bản lãnh thật sự sao? Ngươi! Cái tật cuồng vọng, tự cao tự đại nếu không sửa được thì sẽ hỏng! Sau này ngươi phải thỉnh giáo sư tổ ngươi nhiều hơn về kỹ thuật giải phẫu này!"</w:t>
      </w:r>
    </w:p>
    <w:p>
      <w:pPr>
        <w:pStyle w:val="BodyText"/>
      </w:pPr>
      <w:r>
        <w:t xml:space="preserve">"Dạ, sư phụ. Con cũng nghĩ như vậy. Bây giờ chúng ta tâng bốc hắn, lấy lòng hắn, chờ khi chúng ta học được y thuật của hắn, khi đó...".</w:t>
      </w:r>
    </w:p>
    <w:p>
      <w:pPr>
        <w:pStyle w:val="BodyText"/>
      </w:pPr>
      <w:r>
        <w:t xml:space="preserve">"Ngươi! Ngươi đúng là đồ gỗ mục!" Tiền Bất Thu trừng mắt nhìn gã đại đồ đệ ngu lâu không có thuốc chữa. Ông ta thấy rất phiền lòng chỉ muốn đá hắn ra khỏi sư môn, nhưng gã đại đồ đề này theo ông ta cũng đã nhiều năm, luôn trung thành, tận tụy. Ông ta miệng nói muốn khai trừ khỏi sư môn, thật sự muốn làm thế nhưng không xuống tay được.</w:t>
      </w:r>
    </w:p>
    <w:p>
      <w:pPr>
        <w:pStyle w:val="BodyText"/>
      </w:pPr>
      <w:r>
        <w:t xml:space="preserve">Lúc ấy chợt ngoài cửa có người rên rỉ kêu lên: "Ôi chao, má ơi. Diêm đại phu, mau giúp ta xem vết thương một chút, vết thương đau nhức quá..." Từ ngoài cửa đi vào một trung niên nhân, tay chống gậy, mặc y phục bộ khoái, đúng là người hôm qua Diêm diệu thủ đã điều trị bắp chân bị đánh một lang nha bổng, Chu bộ khoái.</w:t>
      </w:r>
    </w:p>
    <w:p>
      <w:pPr>
        <w:pStyle w:val="BodyText"/>
      </w:pPr>
      <w:r>
        <w:t xml:space="preserve">Diêm diệu thủ hỏi: "Làm sao vậy? Chu bộ khoái".</w:t>
      </w:r>
    </w:p>
    <w:p>
      <w:pPr>
        <w:pStyle w:val="BodyText"/>
      </w:pPr>
      <w:r>
        <w:t xml:space="preserve">"Ôi chao..., vết thương của lão tử đau nhức quá, hơn nữa còn nóng như có lửa đốt vậy. Đau đến chết đi được...".</w:t>
      </w:r>
    </w:p>
    <w:p>
      <w:pPr>
        <w:pStyle w:val="BodyText"/>
      </w:pPr>
      <w:r>
        <w:t xml:space="preserve">"Để ta xem nào!" Diêm diệu thủ dìu Chu bộ khoái ngồi xuống, kéo quần của hắn lên, cởi miếng băng vết thương ra. Chu bộ khoái bị một lang nha bổng đánh trúng bắp đùi, xé tướp một vùng bắp đùi, bây giờ vùng da quanh vết thương đã chuyển màu đỏ sậm, nhiều chỗ rộp lên, đâm thủng liền có nước màu nâu nhạt chảy ra, bốc mùi rất khó chịu. Diêm diệu thủ nói: "Không việc gì, ta mới học được phương pháp mới về trị thương, có thể xử lý được miệng vết thương đã làm mủ của ngươi".</w:t>
      </w:r>
    </w:p>
    <w:p>
      <w:pPr>
        <w:pStyle w:val="BodyText"/>
      </w:pPr>
      <w:r>
        <w:t xml:space="preserve">"Vậy tốt quá. Vết thương này đau kinh khủng. Mau chữa trị cho ta đi".</w:t>
      </w:r>
    </w:p>
    <w:p>
      <w:pPr>
        <w:pStyle w:val="BodyText"/>
      </w:pPr>
      <w:r>
        <w:t xml:space="preserve">Diêm diệu thủ nghiêm khắc làm theo chỉ dẫn của Đỗ Văn Hạo. Hắn không nóng vội thay thuốc. Hắn rửa tay trước, dùng nước tẩy trùng để rửa dụng cụ để rạch vết thương. Sau đó hắn cởi hết băng vải quấn vết thương của Chu bộ khoái, dùng nước thuốc rửa vết thương, rồi hắn dùng dao nhỏ cắt bỏ phần da thịt đã hư thối cùng máu mủ. Cuối cùng hắn dán cao kim sang trị thương lên vết thương, dùng nước thuốc tẩy trùng băng vải rồi mới băng bó lại.</w:t>
      </w:r>
    </w:p>
    <w:p>
      <w:pPr>
        <w:pStyle w:val="BodyText"/>
      </w:pPr>
      <w:r>
        <w:t xml:space="preserve">Chu bộ khoái tò mò hỏi: "Diêm đại phu, lần này ngài xử lý miệng vết thương không giống với trước kia. Kỹ thuật mới à?"</w:t>
      </w:r>
    </w:p>
    <w:p>
      <w:pPr>
        <w:pStyle w:val="BodyText"/>
      </w:pPr>
      <w:r>
        <w:t xml:space="preserve">Diêm diệu thủ cười gật đầu: "Đúng vậy, Đỗ Văn Hạo đại phu của Ngũ Vị đường đã chỉ giáo".</w:t>
      </w:r>
    </w:p>
    <w:p>
      <w:pPr>
        <w:pStyle w:val="BodyText"/>
      </w:pPr>
      <w:r>
        <w:t xml:space="preserve">"Ồ, đúng rồi, nghe nói sư phụ của ngài thua cuộc, phải bái ông ta làm thầy, có chuyện đó không?"</w:t>
      </w:r>
    </w:p>
    <w:p>
      <w:pPr>
        <w:pStyle w:val="BodyText"/>
      </w:pPr>
      <w:r>
        <w:t xml:space="preserve">"Cái này..., có".</w:t>
      </w:r>
    </w:p>
    <w:p>
      <w:pPr>
        <w:pStyle w:val="BodyText"/>
      </w:pPr>
      <w:r>
        <w:t xml:space="preserve">"Vậy ông ta là sư tổ của ngài, phải không?" Chu bộ khoái vô tâm không nghĩ đến cảm nghĩ của người khác, hắn nghĩ thế nào thì nói vậy.</w:t>
      </w:r>
    </w:p>
    <w:p>
      <w:pPr>
        <w:pStyle w:val="BodyText"/>
      </w:pPr>
      <w:r>
        <w:t xml:space="preserve">"Cái này..." Diêm diệu thủ cảm thấy xấu hổ, hắn ngượng ngùng không biết trả lời như thế nào.</w:t>
      </w:r>
    </w:p>
    <w:p>
      <w:pPr>
        <w:pStyle w:val="BodyText"/>
      </w:pPr>
      <w:r>
        <w:t xml:space="preserve">Chu bộ khoái cười ha hả. Hắn không hỏi thêm gì nữa, chống gậy khập khiễng ra về.</w:t>
      </w:r>
    </w:p>
    <w:p>
      <w:pPr>
        <w:pStyle w:val="BodyText"/>
      </w:pPr>
      <w:r>
        <w:t xml:space="preserve">Lúc này một đôi vợ chồng cõng trên lưng một đứa bé mười ba, mười bốn tuổi vội vã chạy từ bên ngoài vào: "Thần y! Thần y đâu?"</w:t>
      </w:r>
    </w:p>
    <w:p>
      <w:pPr>
        <w:pStyle w:val="BodyText"/>
      </w:pPr>
      <w:r>
        <w:t xml:space="preserve">Tiền Bất Thu nhìn xem thì ra là cặp vợ chồng hôm qua tìm đến Ngũ Vị đường nhờ ông ta xem bệnh cuồng cho đứa nhỏ, trên lưng nam nhân chính là đứa bé bị bệnh động kinh.</w:t>
      </w:r>
    </w:p>
    <w:p>
      <w:pPr>
        <w:pStyle w:val="BodyText"/>
      </w:pPr>
      <w:r>
        <w:t xml:space="preserve">Đứa nhỏ lại phát bệnh. Trên đầu đứa nhỏ máu tươi đầm đìa, cánh tay cong lại rất kỳ dị, nó đang rên la đau đớn.</w:t>
      </w:r>
    </w:p>
    <w:p>
      <w:pPr>
        <w:pStyle w:val="BodyText"/>
      </w:pPr>
      <w:r>
        <w:t xml:space="preserve">Tiền Bất Thu vội hỏi: "Làm sao vậy? Bệnh của nó lại phát tác à?"</w:t>
      </w:r>
    </w:p>
    <w:p>
      <w:pPr>
        <w:pStyle w:val="BodyText"/>
      </w:pPr>
      <w:r>
        <w:t xml:space="preserve">"Dạ, thần y" Nam nhân nọ đặt con của hắn xuống giường, hơi thở hổn hển, hắn lo lắng nói: "Mới rồi, ở nhà có một lỗ thủng trên mái nhà. Ta bắc thang trèo lên mái ngói để lợp lại ngói. Nó phải giúp ta đưa ngói. Mẹ nó không cho. Nó cứ làm, trèo lên được nửa thang thì nó phát bệnh té ngã từ trên thang xuống đất, thành ra như vậy. Đầu thì vỡ, tay cũng gẫy xương. Nó lại bị co giật dữ dội, mẹ nó sợ nó cắn phải lưỡi, không tìm được cái gì vội đút tay vào mồm nó. Ngài xem, thần y, nó cắn tay mẹ nó thành ra như này".</w:t>
      </w:r>
    </w:p>
    <w:p>
      <w:pPr>
        <w:pStyle w:val="BodyText"/>
      </w:pPr>
      <w:r>
        <w:t xml:space="preserve">Nam nhân đau lòng cầm bàn tay của phụ nhân đưa lên, chỉ thấy trong lòng bàn tay, mu bàn tay có vết răng cắn hình lưỡi liềm, máu tươi đầm đìa, sâu tới tận xương.</w:t>
      </w:r>
    </w:p>
    <w:p>
      <w:pPr>
        <w:pStyle w:val="BodyText"/>
      </w:pPr>
      <w:r>
        <w:t xml:space="preserve">Tiền Bất Thu để cho Diêm diệu thủ xử lý cái tay gãy và vết thương trên đầu của đứa bé, Hàm Đầu xử lý vết thương trên tay của phụ nhân nọ</w:t>
      </w:r>
    </w:p>
    <w:p>
      <w:pPr>
        <w:pStyle w:val="BodyText"/>
      </w:pPr>
      <w:r>
        <w:t xml:space="preserve">Thấy Diêm diệu thủ định dùng dao để loại bỏ đá vụn và bùn đất ở vết thương trên đầu của đứa bé, Hàm Đầu nói: "Sư huynh, huynh mới dùng dao để cắt vết thương của Lưu bộ khoái. Sư tổ nói: Dao sau khi dùng phải qua tẩy trùng kỹ lưỡng mới được dùng lại, bằng không sẽ bị nhiễm...".</w:t>
      </w:r>
    </w:p>
    <w:p>
      <w:pPr>
        <w:pStyle w:val="BodyText"/>
      </w:pPr>
      <w:r>
        <w:t xml:space="preserve">Cái tên đó cứ quanh quẩn trong miệng hắn. Hàm đầu chưa từng nghe nói qua trước đó nên hắn ấp úng mãi mới nói ra được.</w:t>
      </w:r>
    </w:p>
    <w:p>
      <w:pPr>
        <w:pStyle w:val="BodyText"/>
      </w:pPr>
      <w:r>
        <w:t xml:space="preserve">Diêm diệu thủ do dự chốc lát rồi nói: "Ngươi còn không sớm nhắc nhở! Ta đã cắt rồi, quên đi, chắc là không có vấn đề gì lớn! Lần sau ta sẽ chú ý".</w:t>
      </w:r>
    </w:p>
    <w:p>
      <w:pPr>
        <w:pStyle w:val="BodyText"/>
      </w:pPr>
      <w:r>
        <w:t xml:space="preserve">Nhìn thấy hai người xử lý vết thương rất bài bản, hai vợ chồng nhà nọ mới thở phào nhẹ nhõm.</w:t>
      </w:r>
    </w:p>
    <w:p>
      <w:pPr>
        <w:pStyle w:val="BodyText"/>
      </w:pPr>
      <w:r>
        <w:t xml:space="preserve">Tiền Bất Thu trầm giọng hỏi: "Hôm qua có uống thuốc không?"</w:t>
      </w:r>
    </w:p>
    <w:p>
      <w:pPr>
        <w:pStyle w:val="BodyText"/>
      </w:pPr>
      <w:r>
        <w:t xml:space="preserve">"Có, tối qua lúc ăn cơm xong có uống một lần. Sáng nay ăn xong cũng uống. Hay là dược lực không đủ, hả thần y, liệu có phải uống thêm vài lần không?"</w:t>
      </w:r>
    </w:p>
    <w:p>
      <w:pPr>
        <w:pStyle w:val="BodyText"/>
      </w:pPr>
      <w:r>
        <w:t xml:space="preserve">Tiền Bất Thu lắc dầu trầm ngâm chốc lát rồi ông ta thở dài, miệng lầu bầu: "Dược lực không đủ mạnh. Không phải là dược lực không đủ mà do phương thuốc của mình có vấn đề".</w:t>
      </w:r>
    </w:p>
    <w:p>
      <w:pPr>
        <w:pStyle w:val="BodyText"/>
      </w:pPr>
      <w:r>
        <w:t xml:space="preserve">Điều chỉnh phương thuốc như thế nào đây? Các biện pháp ông ta có thể nghĩ ra đều đã dùng hết rồi nhưng tất cả đều không có hiệu quả. Đứa bé vẫn thường phát bệnh. Lần này lại phát bệnh ngã từ trên thang xuống. Nếu lần tới phát bệnh ngã xuống sông hoặc rơi vào lửa thì sẽ nguy hiểm hơn rất nhiều. Ông ta muốn lần này phải chữa dứt điểm bệnh của đứa nhỏ.</w:t>
      </w:r>
    </w:p>
    <w:p>
      <w:pPr>
        <w:pStyle w:val="BodyText"/>
      </w:pPr>
      <w:r>
        <w:t xml:space="preserve">Làm sao bây giờ? Lời nói hôm qua của Đỗ Văn Hạo lại hiện lên trong đầu Tiền Bất Thu, cảm giác hy vọng xuất hiện. Hôm qua Đỗ Văn Hạo đã nhắc nhở ông ta dùng thuốc quá nhu hòa, không thể chữa trị được chứng bệnh động kinh của đứa bé. Ông ta lúc đó rất tự ái đã cắt ngang lời hắn, giờ nghĩ lại ông ta lại thấy hối tiếc. Đáng lẽ ông ta phải chú ý nghe hắn nói, điều hắn nói có thể cũng có hiệu quả. Nhưng lúc ấy ông ta không chú ý nghe Đỗ Văn Hạo nói. Sau một ngày ông ta chỉ nhớ Đỗ Văn Hạo đã nói gì đó về dùng thuốc, hình như lúc đó còn tranh cãi về hoàng cầm, đại hoàng và mông thạch khi dùng làm thuốc còn các laọi dược khác ông ta nghĩ mãi không ra. Một dược liệu có hiệu quả ở chứng bệnh này nhưng lại có ít hiệu quả ở chứng bệnh khác nhất là khi dùng làm chủ phương thì lại càng ít hiệu quả. Hôm qua rốt cuộc Đỗ Văn Hạo đã nói gì về việc dùng thuốc?</w:t>
      </w:r>
    </w:p>
    <w:p>
      <w:pPr>
        <w:pStyle w:val="BodyText"/>
      </w:pPr>
      <w:r>
        <w:t xml:space="preserve">Tiền Bất Thu đang suy tư nhớ lại thì Hàm Đầu tién lại nói: "Sư phụ, con đã xử lý xong vết thương ở bàn tay của vị đại tẩu này rồi".</w:t>
      </w:r>
    </w:p>
    <w:p>
      <w:pPr>
        <w:pStyle w:val="BodyText"/>
      </w:pPr>
      <w:r>
        <w:t xml:space="preserve">Tiền Bất Thu gật đầu: "Vậy ngươi đi giúp sư huynh xử lý chỗ gãy xương của đứa bé. Không, chờ một chút".</w:t>
      </w:r>
    </w:p>
    <w:p>
      <w:pPr>
        <w:pStyle w:val="BodyText"/>
      </w:pPr>
      <w:r>
        <w:t xml:space="preserve">Hàm Đầu đi theo Tiền Bất Thu vào trong phòng, hắn hỏi: "Sư phụ, có chuyện gì vậy?"</w:t>
      </w:r>
    </w:p>
    <w:p>
      <w:pPr>
        <w:pStyle w:val="BodyText"/>
      </w:pPr>
      <w:r>
        <w:t xml:space="preserve">"Ngươi có nhớ..., cái..., cái..., hôm qua sư tổ nói về việc trị bệnh động kinh không? Phương thuốc đó dùng như thế nào?"</w:t>
      </w:r>
    </w:p>
    <w:p>
      <w:pPr>
        <w:pStyle w:val="BodyText"/>
      </w:pPr>
      <w:r>
        <w:t xml:space="preserve">"Nhớ cách dùng á? Sư phụ muốn dùng đơn thuốc đó chữa bệnh cho đứa bé à? Được con muốn nói phương thuốc này hôm qua sư tổ dùng đúng chứng bệnh. Chúng ta dùng thử cũng không sao mà, sư phụ. Để con viết ra cho người xem".</w:t>
      </w:r>
    </w:p>
    <w:p>
      <w:pPr>
        <w:pStyle w:val="BodyText"/>
      </w:pPr>
      <w:r>
        <w:t xml:space="preserve">"Không, không! Không dùng để chữa bệnh cho nó" Tiền Bất Thu lúng túng đáp: "Là..., là ta cần tham khảo một chút, xem sư tổ có cái gì..., cái...".</w:t>
      </w:r>
    </w:p>
    <w:p>
      <w:pPr>
        <w:pStyle w:val="BodyText"/>
      </w:pPr>
      <w:r>
        <w:t xml:space="preserve">Hàm Đầu thấy sư phụ ấp a ấp úng, hắn vội nói: "Sư phụ, có phải đơn thuốc đó có vấn đề không? Chúng ta nên đi báo cho sư tổ biết. Người đã dạy chúng ta cách xử lý vết thương, chúng ta cũng phải báo đáp người".</w:t>
      </w:r>
    </w:p>
    <w:p>
      <w:pPr>
        <w:pStyle w:val="BodyText"/>
      </w:pPr>
      <w:r>
        <w:t xml:space="preserve">"Không, không, đơn thuốc không có vấn đề gì lớn. Ta chỉ cảm giác..., cái này..." Tiền Bất Thu cảm thấy trán mình đổ mồ hôi. Hàm Đầu đang ngây ngốc nhìn ông ta, chờ ông ta nói ra. Hắn muốn biết sư phun cần đơn thuốc đó để làm gì. Gương mặt già nua của Tiền Bất Thu càng lúc càng đỏ, ông ta vuốt chòm râu bạc, cuối cùng cũng nảy ra được một ý tưởng, ông ta khẽ ho nhẹ rồi nói: "Là ta muốn kiểm tra trí nhớ của ngươi, người nói cho ta biết, ngươi có nhớ kỹ những lời sư tổ nói hôm qua không? ".</w:t>
      </w:r>
    </w:p>
    <w:p>
      <w:pPr>
        <w:pStyle w:val="Compact"/>
      </w:pPr>
      <w:r>
        <w:br w:type="textWrapping"/>
      </w:r>
      <w:r>
        <w:br w:type="textWrapping"/>
      </w:r>
    </w:p>
    <w:p>
      <w:pPr>
        <w:pStyle w:val="Heading2"/>
      </w:pPr>
      <w:bookmarkStart w:id="88" w:name="chương-66-tai-họa-bất-ngờ."/>
      <w:bookmarkEnd w:id="88"/>
      <w:r>
        <w:t xml:space="preserve">66. Chương 66: Tai Họa Bất Ngờ.</w:t>
      </w:r>
    </w:p>
    <w:p>
      <w:pPr>
        <w:pStyle w:val="Compact"/>
      </w:pPr>
      <w:r>
        <w:br w:type="textWrapping"/>
      </w:r>
      <w:r>
        <w:br w:type="textWrapping"/>
      </w:r>
      <w:r>
        <w:t xml:space="preserve">Hàm Đầu ngạc nhiên nói: "Sư phụ, hôm qua người còn nói phương thuốc đó không đúng. Sao còn muốn con ghi lại làm gì?"</w:t>
      </w:r>
    </w:p>
    <w:p>
      <w:pPr>
        <w:pStyle w:val="BodyText"/>
      </w:pPr>
      <w:r>
        <w:t xml:space="preserve">Tiền Bất Thu nhíu mày: "Ờ thì..., cũng nên học hỏi người khác. Chúng ta nên xem qua phương thuốc đó một chút. Nếu có gì không đúng thì chúng ta có thể tránh mắc lỗi sau này. Mau lên, nhiều lời quá! ".</w:t>
      </w:r>
    </w:p>
    <w:p>
      <w:pPr>
        <w:pStyle w:val="BodyText"/>
      </w:pPr>
      <w:r>
        <w:t xml:space="preserve">Hàm Đầu vội nhớ lại rồi kể ra đơn thuốc hôm qua Đỗ Văn Hạo nói với hắn. Trí nhớ hắn rất tốt, hôm qua hắn lại chăm chú lắng nghe nên giờ hắn không quên điều gì hết.</w:t>
      </w:r>
    </w:p>
    <w:p>
      <w:pPr>
        <w:pStyle w:val="BodyText"/>
      </w:pPr>
      <w:r>
        <w:t xml:space="preserve">Tiền Bất Thu hành y vài chục năm, dụng tâm nghe một lần là nhớ kỹ, chỉ là học trộm y thuật của người khác làm ông ta thật sự hơi nhụt chí. Nhưng nghĩ đến đơn thuốc này của Đỗ Văn Hạo có lẽ dùng được, có thể trị khỏi bệnh cho đứa bé đó, tâm lý ông ta cũng trở lại bình thường.</w:t>
      </w:r>
    </w:p>
    <w:p>
      <w:pPr>
        <w:pStyle w:val="BodyText"/>
      </w:pPr>
      <w:r>
        <w:t xml:space="preserve">Tiền Bất Thu dựa theo đơn thuốc của Đỗ Văn Hạo nhặt một ít dược liệu ở tủ thuốc gói lại đưa cho cặp vợ chồng nọ, ông ta suy nghĩ một lát rồi với vẻ lo lắng ông ta dặn khi dùng thuốc có vấn đề gì thì phải dừng lại ngay, lập tức đưa đứa bé đến Tế Thế đường.</w:t>
      </w:r>
    </w:p>
    <w:p>
      <w:pPr>
        <w:pStyle w:val="BodyText"/>
      </w:pPr>
      <w:r>
        <w:t xml:space="preserve">Đôi vợ chồng nhà nọ ra về. Tiền Bất Thu quay trở lại ngồi xuống ghế tiếp tục chờ người bệnh tới xem bệnh.</w:t>
      </w:r>
    </w:p>
    <w:p>
      <w:pPr>
        <w:pStyle w:val="BodyText"/>
      </w:pPr>
      <w:r>
        <w:t xml:space="preserve">Ngay lúc đó, có mấy người hoảng hốt đi vào, hai lão nhân và một tiểu nha hoàn, trên lưng tiểu nha hoàn cõng một đứa bé trai, đứa bé đang khóc lóc thảm thiết.</w:t>
      </w:r>
    </w:p>
    <w:p>
      <w:pPr>
        <w:pStyle w:val="BodyText"/>
      </w:pPr>
      <w:r>
        <w:t xml:space="preserve">Diêm diệu thủ đang bận rộn xem bệnh cho người bệnh, nghe tiếng khóc của đứa nhỏ rất quen thuộc, hắn nhìn ra lại càng hoảng sợ: "Ngật Đáp! Cha! Nương! Sao các người lại tới đây? Ngật đáp, con sao vậy?"</w:t>
      </w:r>
    </w:p>
    <w:p>
      <w:pPr>
        <w:pStyle w:val="BodyText"/>
      </w:pPr>
      <w:r>
        <w:t xml:space="preserve">Hai người nọ đúng là phụ mẫu của Diêm diệu thủ, đứa nhỏ trên lưng nha hoàn là con trai độc nhất của Diêm diệu thủ. Diêm diệu thủ yêu quý nó như một viên minh châu. Hắn đặt cho con trai mình một nhũ danh là Bảo bối ngật đáp, gọi tắt là Ngật Đáp.</w:t>
      </w:r>
    </w:p>
    <w:p>
      <w:pPr>
        <w:pStyle w:val="BodyText"/>
      </w:pPr>
      <w:r>
        <w:t xml:space="preserve">Diêm phụ nói: "Ai da! Ngật Đáp nghịch ngợm, bò lên con sư tử đá chơi đùa, bị ngã từ trên sư tử đá xuống đất. Đầu gối đập vào bậc thềm đá bị thương, chúng ta ôm đến cho con xem cho nó".</w:t>
      </w:r>
    </w:p>
    <w:p>
      <w:pPr>
        <w:pStyle w:val="BodyText"/>
      </w:pPr>
      <w:r>
        <w:t xml:space="preserve">"Sao lại như vậy? Không ai trông nom nó à? Nương nó đâu?"</w:t>
      </w:r>
    </w:p>
    <w:p>
      <w:pPr>
        <w:pStyle w:val="BodyText"/>
      </w:pPr>
      <w:r>
        <w:t xml:space="preserve">"Sáng sớm nay, sư nương của con đến gọi rồi hai người cùng nhau đi ra ngoài. Đến bây giờ vẫn chưa trở về".</w:t>
      </w:r>
    </w:p>
    <w:p>
      <w:pPr>
        <w:pStyle w:val="BodyText"/>
      </w:pPr>
      <w:r>
        <w:t xml:space="preserve">"Hả? Đi đâu vậy?"</w:t>
      </w:r>
    </w:p>
    <w:p>
      <w:pPr>
        <w:pStyle w:val="BodyText"/>
      </w:pPr>
      <w:r>
        <w:t xml:space="preserve">Diêm mẫu nói xen vào: "Bọn họ không nói có việc phải ra ngoài. Ta nghe hai người thì thầm nói cái gì nha môn, cái gì Hứa đại phu, có khi là đến nha môn".</w:t>
      </w:r>
    </w:p>
    <w:p>
      <w:pPr>
        <w:pStyle w:val="BodyText"/>
      </w:pPr>
      <w:r>
        <w:t xml:space="preserve">"Không có việc gì thì đến nha môn làm gì? Con cái cũng không trông nom. Đồ tiện nhân, muốn giết lão tử ta sao?" Diêm diệu thủ hùng hổ nói, hắn đỡ đứa bé từ lưng nha hoàn xuống, miệng dỗ dành: "Ngật Đáp ngoan. Để cha xem con vết thương của con một chút nhé".</w:t>
      </w:r>
    </w:p>
    <w:p>
      <w:pPr>
        <w:pStyle w:val="BodyText"/>
      </w:pPr>
      <w:r>
        <w:t xml:space="preserve">Tiểu tử kia khoảng bốn, năm tuổi, khóc đến độ nước mũi, dãi chảy rầm dề, nó nghe Diêm diệu thủ khẽ nói dỗ dành nó, nó lại càng khóc to hơn, dáng vẻ cực kỳ rất cáu giận.</w:t>
      </w:r>
    </w:p>
    <w:p>
      <w:pPr>
        <w:pStyle w:val="BodyText"/>
      </w:pPr>
      <w:r>
        <w:t xml:space="preserve">Diêm diệu thủ đặt con ngồi ở ghế. Hắn thấy chỗ đầu gối con hắn bị rách một miếng lớn, máu chảy ra nhiều, lại càng đau lòng, miệng không ngừng chửi mắng nương tử tiện nhân, cùng lúc đó hắn cẩn thận vén quần của con lên thấy miệng vết thương ở đầu gối đầy máu, lẫn cả đá vụn và bùn đất, cũng may là vết thương không sâu, sờ đầu khớp xương cũng không thấy thương tổn gì nên hắn cũng hơi yên tâm.</w:t>
      </w:r>
    </w:p>
    <w:p>
      <w:pPr>
        <w:pStyle w:val="BodyText"/>
      </w:pPr>
      <w:r>
        <w:t xml:space="preserve">Hắn dùng nước thuốc rửa qua vết thương rồi dùng dao cạo đá vụn và bùn đất trong miệng vết thương. Hàm Đầu vội kêu lên: "Sư huynh, con dao đó mới dùng, huynh vẫn chưa tẩy trùng".</w:t>
      </w:r>
    </w:p>
    <w:p>
      <w:pPr>
        <w:pStyle w:val="BodyText"/>
      </w:pPr>
      <w:r>
        <w:t xml:space="preserve">"Không việc gì, miệng vết thương không sâu!" Diêm diệu thủ vẫn dùng dao cạo đá vụn trong vết thương.</w:t>
      </w:r>
    </w:p>
    <w:p>
      <w:pPr>
        <w:pStyle w:val="BodyText"/>
      </w:pPr>
      <w:r>
        <w:t xml:space="preserve">"Sư huynh, sư tổ đã nói những vết thương như vậy rất dễ nhiễm trùng".</w:t>
      </w:r>
    </w:p>
    <w:p>
      <w:pPr>
        <w:pStyle w:val="BodyText"/>
      </w:pPr>
      <w:r>
        <w:t xml:space="preserve">Diêm diệu thủ do dự, mặc dù hắn am hiểu về ngoại khoa nhưng lại không có khái niệm tẩy trùng, từ trước đến nay hắn đều dùng nước sạch rửa qua sau đó dùng lại vì vậy hắn không có đồ dự trữ. Nếu muốn đem con dao hơ qua lửa để tẩy trùng thì sẽ mất nhiều thời gian. Hăn thấy con mình nước mắt lưng tròng như thế, đau lòng quá đỗi nên hắn cũng bất chấp chỉ dùng nước muối dửa qua con dao rồi bắt đầu cạo vết thương cho con trai hắn.</w:t>
      </w:r>
    </w:p>
    <w:p>
      <w:pPr>
        <w:pStyle w:val="BodyText"/>
      </w:pPr>
      <w:r>
        <w:t xml:space="preserve">Sau khi xử lý xong vết thương, Diêm diệu thủ ôm con dỗ dành, nhưng đứa bé càng khóc to mà trong phòng còn có nhiều người bệnh đang chờ hắn, hắn liền đem con giao cho phụ mẫu của mình để hai người đưa nó về nhà.</w:t>
      </w:r>
    </w:p>
    <w:p>
      <w:pPr>
        <w:pStyle w:val="BodyText"/>
      </w:pPr>
      <w:r>
        <w:t xml:space="preserve">Mấy người nhà Diêm diệu thủ vừa ra về xong, từ ngoài cửa một cô nương chạy vội vào: "Thần y! Thần y đâu?"</w:t>
      </w:r>
    </w:p>
    <w:p>
      <w:pPr>
        <w:pStyle w:val="BodyText"/>
      </w:pPr>
      <w:r>
        <w:t xml:space="preserve">Tiền Bất Thu quay mặt nhìn: "Ồ, Bàng tiểu thư, có chuyện gì mà lo lắng thế?"</w:t>
      </w:r>
    </w:p>
    <w:p>
      <w:pPr>
        <w:pStyle w:val="BodyText"/>
      </w:pPr>
      <w:r>
        <w:t xml:space="preserve">Người đó đúng là tam tiểu thư của Bàng huyện úy, Bàng Vũ Cầm.</w:t>
      </w:r>
    </w:p>
    <w:p>
      <w:pPr>
        <w:pStyle w:val="BodyText"/>
      </w:pPr>
      <w:r>
        <w:t xml:space="preserve">Bàng Vũ Cầm mặt mũi trắng bệch, nước mắt vòng quanh, nàng vén áo quỳ xuống. Tiền Bất Thu vội đưa tay đỡ nàng đứng dậy: "Tam tiểu thư, không nên thế, có chuyện gì cứ bình tĩnh nói".</w:t>
      </w:r>
    </w:p>
    <w:p>
      <w:pPr>
        <w:pStyle w:val="BodyText"/>
      </w:pPr>
      <w:r>
        <w:t xml:space="preserve">"Thần y, cầu xin ngài. Cầu xin ngài cứu Đỗ tiên sinh".</w:t>
      </w:r>
    </w:p>
    <w:p>
      <w:pPr>
        <w:pStyle w:val="BodyText"/>
      </w:pPr>
      <w:r>
        <w:t xml:space="preserve">"Hả? Sư phụ ta bị làm sao?"</w:t>
      </w:r>
    </w:p>
    <w:p>
      <w:pPr>
        <w:pStyle w:val="BodyText"/>
      </w:pPr>
      <w:r>
        <w:t xml:space="preserve">"Hứa Tứ Hải đại phu của Nhân Nghĩa đường, cùng Lưu lão hán và con dâu ông ta đến nha môn đánh trống kêu oan. Bọn họ tố cáo Đỗ đại phu biến bệnh nhẹ thành nặng, vô cớ cắt mất tỳ của Lưu bộ khoái, tố cáo Đỗ đại phu là lang băm cố ý giết người lên nha môn. Tri huyện đại lão gia phái bộ khoái đến đưa Đỗ tiên sinh đến công đường. Đại lão gia sẽ thăng đường xử án ngay bây giờ. Phu nhân của ngài và Diêm đại phu cũng ra công đường làm chứng giúp mấy người Hứa Tứ Hải, tố cào Đỗ tiên sinh đạo danh, không tôn trọng trưởng bối, lang băm hại người..., cầu xin ngài mau đi cứu Đỗ tiên sinh với".</w:t>
      </w:r>
    </w:p>
    <w:p>
      <w:pPr>
        <w:pStyle w:val="BodyText"/>
      </w:pPr>
      <w:r>
        <w:t xml:space="preserve">Nguyên lai khi thầy trò Tiền Bất Thu đi rồi. Đỗ Văn Hạo cũng bảo Bàng Vũ Cầm và Tuyết Phi Nhi về nghỉ ngơi. Bởi vì tối nay còn tiếp tục phải trông bệnh nhân nên không thể để hai nàng mệt nhọc được. Nhị nữa lúc này mới ngáp dài, quay về đi ngủ.</w:t>
      </w:r>
    </w:p>
    <w:p>
      <w:pPr>
        <w:pStyle w:val="BodyText"/>
      </w:pPr>
      <w:r>
        <w:t xml:space="preserve">Lâm Thanh Đại tự mình đi làm cho Đỗ Văn Hạo một bát cháo thịt. Anh Tử bưng tới. Đỗ Văn Hạo vội tiếp nhận ăn ngay. Sau đó hắn đi ra tiền sảnh xem bệnh cho bệnh nhân.</w:t>
      </w:r>
    </w:p>
    <w:p>
      <w:pPr>
        <w:pStyle w:val="BodyText"/>
      </w:pPr>
      <w:r>
        <w:t xml:space="preserve">Trương lão hán bị bệnh hen suyễn cũng đến, chờ cho mấy người bệnh đi về hết, ông ta mới đi tới và ngồi xuống ghế. Đỗ Văn Hạo hỏi ông ta: "Có chuyện gì thế? Bệnh của lão nhân gia lại tái phát à?"</w:t>
      </w:r>
    </w:p>
    <w:p>
      <w:pPr>
        <w:pStyle w:val="BodyText"/>
      </w:pPr>
      <w:r>
        <w:t xml:space="preserve">"Không. Không! Dùng mấy chén thuốc của tiên sinh kê, bệnh hen suyễn của lão hán đã chuyển biến tốt, không như trước kia mỗi khi nói chuyện đều ho rất nhiều, giờ ngày chỉ còn ho hại ba lần. Chuyển biến rất nhiều. Lão hán nghĩ cứ dùng theo đơn thuốc của ngài thì không lâu nữa bệnh của lão hán sẽ khỏi hẳn".</w:t>
      </w:r>
    </w:p>
    <w:p>
      <w:pPr>
        <w:pStyle w:val="BodyText"/>
      </w:pPr>
      <w:r>
        <w:t xml:space="preserve">"Ha, ha, vậy là tốt rồi. Vậy lão nhân gia đến xem bệnh gì nữa?"</w:t>
      </w:r>
    </w:p>
    <w:p>
      <w:pPr>
        <w:pStyle w:val="BodyText"/>
      </w:pPr>
      <w:r>
        <w:t xml:space="preserve">"Lão phu không phải đến xem bệnh mà là đến cảm ơn ngài" Trương lão hán xoay người gọi con trai ông ta bưng đến một cái giỏ, bên trong đựng trứng gà: "Ngài đã chữa khỏi cho lão phu căn bệnh suyễn kéo dài hai mươi năm. Lão phu sau này có thể có những ngày thái bình, lão phu rất cảm kích. Lão phu gia cảnh không tốt lắm, không thể trả cho ngài nhiều tiền chữa bệnh. Đây là trứng gà do con dâu của lão phu nuôi. Lão phu lấy một giỏ mang đến trả công ngài chữa bệnh, bày tỏ lòng biết ơn của lão phu. Xin tiên sinh đừng chối từ".</w:t>
      </w:r>
    </w:p>
    <w:p>
      <w:pPr>
        <w:pStyle w:val="BodyText"/>
      </w:pPr>
      <w:r>
        <w:t xml:space="preserve">Nghe Trương lão hán nói thế. Mặc dù giọng nói vẫn hơi khò khè nhưng không còn ho và thở rốc nữa. Đỗ Văn Hạo rất vui mừng thay cho Trương lão hán. Hắn chối từ: "Lão nhân gia. Sức khỏe người không tốt. Chứng gà này người giữ lấy bồi dưỡng đi".</w:t>
      </w:r>
    </w:p>
    <w:p>
      <w:pPr>
        <w:pStyle w:val="BodyText"/>
      </w:pPr>
      <w:r>
        <w:t xml:space="preserve">"Không, không. Ở nhà vẫn còn trứng, gà vẫn đang đẻ nữa. Lão hán không sợ không có chứng ăn. Ha, ha" Trương lão hán vuốt chòm râu bạc, miệng cười ha hả, tay đẩy giỏ trứng lại bên Đỗ Văn Hạo: "Đỗ tiên sinh, lão hán nghe nói ngài giải phẫu chữa thương cho Lưu bộ khoái. Thật bản lãnh, ngài giỏi thật. Lão hán vốn định đến từ sáng sớm nhưng nghe tiểu nhị Ngốc béo nói ngài còn đang trong hậu đường chữa thương cho Lưu bộ khoái, suốt đêm không ngủ. Lão hán và con trai lão bàn bạc, thấy ngài chữa bệnh cho chúng ta vất vả như thế, thân thể suy nhược phải bồi bổ nên lão hán về nhà lấy nửa giỏ trứng gà. Đây là thành tâm của lão hán để ngài bồi bổ thân thể, sau này chữa trị cho nhiều người bệnh hơn nữa. Ngài nhất định phải nhận lấy".</w:t>
      </w:r>
    </w:p>
    <w:p>
      <w:pPr>
        <w:pStyle w:val="BodyText"/>
      </w:pPr>
      <w:r>
        <w:t xml:space="preserve">Đỗ Văn Hạo nghe ông ta chân thành nói, hắn cảm động gật đầu tạ ơn sau khi nhận quà.</w:t>
      </w:r>
    </w:p>
    <w:p>
      <w:pPr>
        <w:pStyle w:val="BodyText"/>
      </w:pPr>
      <w:r>
        <w:t xml:space="preserve">Trương lão hán nhìn xung quanh không thấy có người ngoài lúc này mới khẽ nói: "Đỗ tiên sinh, có vài người tính cách nhỏ nhen, ti tiện, thấy người có bản lĩnh cao hơn đâm ra ghen tị, coi thường ngài là người tha phương không có chỗ dựa, mở miệng ăn nói lung tung. Lão hán ta nghe xong rất tức giận cho nên hôm nay đến đây còn co mục đích là an ủi ngài. Ngài đừng có chấp nhặt với bọn chúng. Bọn chúng chỉ là lũ ăn no, ngồi lê đôi mách, ông trời sẽ phạt chúng! Chờ một ngày chúng mắc bệnh chỉ có Đỗ tiên sinh ngài mới chữa được. Lão hán ta sẽ xem chúng sẽ làm gì lúc đó".</w:t>
      </w:r>
    </w:p>
    <w:p>
      <w:pPr>
        <w:pStyle w:val="BodyText"/>
      </w:pPr>
      <w:r>
        <w:t xml:space="preserve">Đỗ văn Hạo nghe xong ngơ ngác: "Lão nhân gia, có người nói bậy sau lưng tại hạ sao? Mà họ nói chuyện gì?"</w:t>
      </w:r>
    </w:p>
    <w:p>
      <w:pPr>
        <w:pStyle w:val="BodyText"/>
      </w:pPr>
      <w:r>
        <w:t xml:space="preserve">Trương lão hán ngạc nhiên: "Đã lan truyền ra toàn thành, ngài không biết sao?"</w:t>
      </w:r>
    </w:p>
    <w:p>
      <w:pPr>
        <w:pStyle w:val="BodyText"/>
      </w:pPr>
      <w:r>
        <w:t xml:space="preserve">"Đúng, hai ngày nay tại hạ bận chữa bệnh, không có thời gian ra phố, với lại cũng không có ai nói với tại hạ".</w:t>
      </w:r>
    </w:p>
    <w:p>
      <w:pPr>
        <w:pStyle w:val="BodyText"/>
      </w:pPr>
      <w:r>
        <w:t xml:space="preserve">"Ồ..., thật ra cũng không có gì. Toàn lũ ăn no rửng mỡ rồi đi buôn chuyện thôi, ngài đừng để ý".</w:t>
      </w:r>
    </w:p>
    <w:p>
      <w:pPr>
        <w:pStyle w:val="BodyText"/>
      </w:pPr>
      <w:r>
        <w:t xml:space="preserve">"Bọn họ nói gì về tại hạ? Lão hán có thể cho tại hạ biết để còn đề phòng".</w:t>
      </w:r>
    </w:p>
    <w:p>
      <w:pPr>
        <w:pStyle w:val="Compact"/>
      </w:pPr>
      <w:r>
        <w:br w:type="textWrapping"/>
      </w:r>
      <w:r>
        <w:br w:type="textWrapping"/>
      </w:r>
    </w:p>
    <w:p>
      <w:pPr>
        <w:pStyle w:val="Heading2"/>
      </w:pPr>
      <w:bookmarkStart w:id="89" w:name="chương-67-vu-khống."/>
      <w:bookmarkEnd w:id="89"/>
      <w:r>
        <w:t xml:space="preserve">67. Chương 67: Vu Khống.</w:t>
      </w:r>
    </w:p>
    <w:p>
      <w:pPr>
        <w:pStyle w:val="Compact"/>
      </w:pPr>
      <w:r>
        <w:br w:type="textWrapping"/>
      </w:r>
      <w:r>
        <w:br w:type="textWrapping"/>
      </w:r>
      <w:r>
        <w:t xml:space="preserve">Trương lão hán gật đầu nói: "Ừm, đúng lắm. Ta nói cho ngài biết, lần trước ngài chữa khỏi bệnh cho tiểu thiếp của Huyện úy đại nhân, sau có người nói kỳ thật lúc trước đó Tiền thần y đã chữa đúng bệnh. Ngài dùng lời lẽ khích bác làm cho Tiền thần y tức giận không chữa trị nữa, ngài nhân cơ hội đó chữa trị cho nhị nãi nãi. Kết quả không những làm cho Tiền thần y mang tiếng không chữa khỏi mà còn bức ông ấy bái ngài làm sư phụ. Tiền thần y vốn không chấp nhặt với ngài, nhưng hết lần này đến lần khác lão thái thái vừa điếc vừa lòa của Bàng huyện úy bị ngài lừa bịp, không chỉ gả cháu gái cho ngài mà còn thúc ép Tiền thần y bái sư nếu không sẽ báo quan. Tiền thần y bất đắc dĩ phải làm theo".</w:t>
      </w:r>
    </w:p>
    <w:p>
      <w:pPr>
        <w:pStyle w:val="BodyText"/>
      </w:pPr>
      <w:r>
        <w:t xml:space="preserve">Đỗ Văn Hạo tức giận hỏi: "Lão nhân gia, bọn họ còn nói chuyện gì về ta nữa".</w:t>
      </w:r>
    </w:p>
    <w:p>
      <w:pPr>
        <w:pStyle w:val="BodyText"/>
      </w:pPr>
      <w:r>
        <w:t xml:space="preserve">"Ồ! Thiên hạ có trăm dạng người! Chuyện gì bọn họ cũng nói được. Những người đó còn nói ngài dùng lời nói ngon ngọt lừa lão thái thái của Bàng huyện úy chung tiền cổ phần của Ngũ Vị đường. Ngũ Vị đường làm ăn thất bát, không dựa vào lừa gạt ai dám đầu tư tiền bạc cho ngài? Họ còn nói Lâm chưởng quỹ, góa phụ trẻ, nửa đêm uống rượu dưới ánh trăng cùng ngài, thì thầm nói chuyện, cười cười nói nói, làm chuyện đáng xấu hổ. Những người đi qua ngõ hẻm sau phòng của ngài cũng nghe thấy được..."</w:t>
      </w:r>
    </w:p>
    <w:p>
      <w:pPr>
        <w:pStyle w:val="BodyText"/>
      </w:pPr>
      <w:r>
        <w:t xml:space="preserve">Đỗ Văn Hạo cả giận nói: "Chúng ta uống rượu dưới ánh trăng, chơi trò đố phương thuốc cũng gây chuyện thị phi cho bọn họ đàm tiếu ư? Ai nói ra điều này?"</w:t>
      </w:r>
    </w:p>
    <w:p>
      <w:pPr>
        <w:pStyle w:val="BodyText"/>
      </w:pPr>
      <w:r>
        <w:t xml:space="preserve">Trương lão hán lắc đầu: "Cụ thể ta cũng không rõ, nhưng những điều này ta đều nghe được tại quán trà "Trà viên cư" lão hán là người pha trà ở đó. Trà lâu "Trà viên cư" do phu nhân của Tiền Bất Thu và Diêm diệu thủ kết hợp mở ra. Hơn nữa con trai của ta cũng nghe được câu chuyện giống như vậy. Nó là tiểu nhị ở "Thiên hạ tửu lâu" Nó có mấy điều muốn nói với ngài. Rất quan trọng! ".</w:t>
      </w:r>
    </w:p>
    <w:p>
      <w:pPr>
        <w:pStyle w:val="BodyText"/>
      </w:pPr>
      <w:r>
        <w:t xml:space="preserve">Đỗ Văn Hạo thấy rất nặng nề trong lòng. Hắn nhìn về phía người con trai của Trương lão hán, Trương Đông Sanh.</w:t>
      </w:r>
    </w:p>
    <w:p>
      <w:pPr>
        <w:pStyle w:val="BodyText"/>
      </w:pPr>
      <w:r>
        <w:t xml:space="preserve">Trương Đông Sanh tiến đến khẽ nói vào tai Đỗ Văn Hạo: "Theo tiểu nhân biết thì những lời đồn đại đó đều từ "Trà viên cư" nơi cha tiểu nhân làm việc cùng " Thiên hạ tửu lâu" truyền ra ngoài".</w:t>
      </w:r>
    </w:p>
    <w:p>
      <w:pPr>
        <w:pStyle w:val="BodyText"/>
      </w:pPr>
      <w:r>
        <w:t xml:space="preserve">"Thế ư? Ai ở tửu lâu của ngươi nói ra?"</w:t>
      </w:r>
    </w:p>
    <w:p>
      <w:pPr>
        <w:pStyle w:val="BodyText"/>
      </w:pPr>
      <w:r>
        <w:t xml:space="preserve">"Là..." Giọng nói của con trai Trương lão hán càng lúc càng bé: "Là chưởng quỹ của Thiên hạ tửu lâu nói với đám tiểu nhị và một số khách hàng rồi cứ như thế truyền ra ngoài".</w:t>
      </w:r>
    </w:p>
    <w:p>
      <w:pPr>
        <w:pStyle w:val="BodyText"/>
      </w:pPr>
      <w:r>
        <w:t xml:space="preserve">Đỗ Văn Hạo tức giận đập tay xuống bàn: "Chưởng quỹ của tửu lâu có thù oán gì với ta không? Tại sao lại tung tin như vậy?"</w:t>
      </w:r>
    </w:p>
    <w:p>
      <w:pPr>
        <w:pStyle w:val="BodyText"/>
      </w:pPr>
      <w:r>
        <w:t xml:space="preserve">Trương lão hán hừ một tiếng, khẽ nói: "Đỗ tiên sinh không biết sao, tửu lâu này chính là của Chủ bộ đại nhân trong huyện thành, Liêu Đức, Liêu đại nhân, mở tửu lâu này trên danh nghĩa phu nhân của chủ bộ đại nhân. Nghe nói Liêu dại nhân và Bàng huyện úy đại nhân bất hòa với nhau. Hai người này bình thường vẫn ngẫm ngầm triệt hạ nhau".</w:t>
      </w:r>
    </w:p>
    <w:p>
      <w:pPr>
        <w:pStyle w:val="BodyText"/>
      </w:pPr>
      <w:r>
        <w:t xml:space="preserve">"Bọn họ đánh nhau thì có liên quan gì đến ta?"</w:t>
      </w:r>
    </w:p>
    <w:p>
      <w:pPr>
        <w:pStyle w:val="BodyText"/>
      </w:pPr>
      <w:r>
        <w:t xml:space="preserve">"Đỗ tiên sinh, bây giờ cả huyện thành ai chẳng biết ngài là con rể của Bàng huyện úy đại nhân? Liêu đại nhân chắc chắn sẽ đối phó với ngài. Ngài không biết sao? Liêu Đức, Liêu đại nhân là cổ đông chính của Nhân Nghĩa đường ở huyện thành này. Nhân Nghĩa dường được mở dưới danh nghĩa của em vợ Liêu đại nhân, em vợ Liêu đại nhân là chưởng quỹ kiêm đại phụ tọa đường của Nhân Nghĩa đường, đại phu Hứa Tứ Hải".</w:t>
      </w:r>
    </w:p>
    <w:p>
      <w:pPr>
        <w:pStyle w:val="BodyText"/>
      </w:pPr>
      <w:r>
        <w:t xml:space="preserve">Về danh tiếng Nhân nghĩa đường chỉ đứng sau Tế Thế đường trong huyện thành. Hôm Đỗ Văn Hạo xuyên không gian đến Tống triều hắn cũng đã đi qua đó. Hắn thấy công việc làm ăn của Nhân Nghĩa đường so với Tế Thế đường cũng không kém bao nhiêu. Đỗ Văn Hạo cười buồn nói: "Thì ra ta vô tình rơi vào vòng xoáy đấu đá nội bộ của bọn họ".</w:t>
      </w:r>
    </w:p>
    <w:p>
      <w:pPr>
        <w:pStyle w:val="BodyText"/>
      </w:pPr>
      <w:r>
        <w:t xml:space="preserve">"Không thể nói như thế được. Ngài chính là đối thủ của họ. Ngài thể hiện thần kỹ mổ bụng chữa bệnh giống như Hoa Đà, khắp huyện thành này đều biết, sau này mọi người tới tìm ngài chữa bệnh. Nhân Nghĩa đường của bọn họ dựa vào cái gì để sống đây? Họ đương nhiên phải nhắm vào ngài".</w:t>
      </w:r>
    </w:p>
    <w:p>
      <w:pPr>
        <w:pStyle w:val="BodyText"/>
      </w:pPr>
      <w:r>
        <w:t xml:space="preserve">"Ha, ha, muốn chơi ta ư, không dễ dàng như thế đâu".</w:t>
      </w:r>
    </w:p>
    <w:p>
      <w:pPr>
        <w:pStyle w:val="BodyText"/>
      </w:pPr>
      <w:r>
        <w:t xml:space="preserve">"Đó, đừng cho có người đỡ đầu thì ngài không để ý. Đó chỉ là chuyện nhỏ. Chuyện này rất quan trọng, tiểu nhân nghe được vội tới đây báo cho ngài".</w:t>
      </w:r>
    </w:p>
    <w:p>
      <w:pPr>
        <w:pStyle w:val="BodyText"/>
      </w:pPr>
      <w:r>
        <w:t xml:space="preserve">Nghe hắn nói trịnh trong như thế, Đỗ Văn Hạo thấy căng thẳng, hắn vội hỏi: "Chuyện gì?"</w:t>
      </w:r>
    </w:p>
    <w:p>
      <w:pPr>
        <w:pStyle w:val="BodyText"/>
      </w:pPr>
      <w:r>
        <w:t xml:space="preserve">"Đỗ tiên sinh, có phải ngài..., cắt bỏ tỳ của Lưu bộ khoái không?"</w:t>
      </w:r>
    </w:p>
    <w:p>
      <w:pPr>
        <w:pStyle w:val="BodyText"/>
      </w:pPr>
      <w:r>
        <w:t xml:space="preserve">"Đúng! Cái này thì có gì đáng nói. Bọn chúng nói gì về việc ta cắt tỳ của lưu bộ khoái à? Tỳ của hắn bị đánh một côn nát vụn, ta phải cắt đi để giữ tính mạng cho hắn".</w:t>
      </w:r>
    </w:p>
    <w:p>
      <w:pPr>
        <w:pStyle w:val="BodyText"/>
      </w:pPr>
      <w:r>
        <w:t xml:space="preserve">"Nhưng chuyện tiểu nhân nghe được lại không phải như vậy".</w:t>
      </w:r>
    </w:p>
    <w:p>
      <w:pPr>
        <w:pStyle w:val="BodyText"/>
      </w:pPr>
      <w:r>
        <w:t xml:space="preserve">Đỗ Văn Hạo ngạc nhiên hỏi: "Vậy ngươi nghe được chuyện gì?"</w:t>
      </w:r>
    </w:p>
    <w:p>
      <w:pPr>
        <w:pStyle w:val="BodyText"/>
      </w:pPr>
      <w:r>
        <w:t xml:space="preserve">"Tiểu nhân nghe nói, Hứa đại phu của Nhân Nghĩa đường nói không phải là tỳ bị côn đập nát vụn mà chỉ là vết thương do đao kiếm".</w:t>
      </w:r>
    </w:p>
    <w:p>
      <w:pPr>
        <w:pStyle w:val="BodyText"/>
      </w:pPr>
      <w:r>
        <w:t xml:space="preserve">Đỗ Văn Hạo cười gằn: "Hắn thì biết gì. Lưu bộ khoái bị đánh một côn, tỳ vỡ nát. Đó là vết thương trí mạng. Bụng của hắn không bị thủng thì lấy đâu ra vết thương do dao kiếm? Không đúng, chờ chút. Ý của hắn là ta dùng dao gây ra vết thương trên tỳ của Lưu bộ khoái?"</w:t>
      </w:r>
    </w:p>
    <w:p>
      <w:pPr>
        <w:pStyle w:val="BodyText"/>
      </w:pPr>
      <w:r>
        <w:t xml:space="preserve">Ánh mắt của Trương Đông Sanh hiện lên vẻ nghiêm trọng, hắn gật đầu.</w:t>
      </w:r>
    </w:p>
    <w:p>
      <w:pPr>
        <w:pStyle w:val="BodyText"/>
      </w:pPr>
      <w:r>
        <w:t xml:space="preserve">Đỗ Văn Hạo giận dữ: "Ta có hảo ý cứu tính mạng của con ông ta ngượi lại ông ta lại đâm vào lưng ta. Ta dùng dao cắt tỳ của Lưu bộ khoái để làm gì nào? Ta ăn được à? Con ông ta còn đang nằm trong dược đường. Ta đã cứu hắn. Hắn vẫn đang còn sống nằm trong hậu đường kia kìa".</w:t>
      </w:r>
    </w:p>
    <w:p>
      <w:pPr>
        <w:pStyle w:val="BodyText"/>
      </w:pPr>
      <w:r>
        <w:t xml:space="preserve">"Nhưng trên đời này người như vậy nhiều lắm. Chỉ là đồn đại thôi, nhưng nghe nói sáng nay bọn họ đã thương lượng ở trong tửu lâu của Hứa Tứ Hải xem kiện ngài lên nha môn như thế nào. Tiểu nhân nghe xong rất sốt ruột, vội chạy đi tìm cha để đến báo cho ngài biết. Ngài nên có chuẩn bị trước. Nói không chừng người của nha môn sắp tới đây rồi".</w:t>
      </w:r>
    </w:p>
    <w:p>
      <w:pPr>
        <w:pStyle w:val="BodyText"/>
      </w:pPr>
      <w:r>
        <w:t xml:space="preserve">Đỗ Văn Hạo cười buồn: "Thật sự là hảo ý đã bị bẻ cong!"</w:t>
      </w:r>
    </w:p>
    <w:p>
      <w:pPr>
        <w:pStyle w:val="BodyText"/>
      </w:pPr>
      <w:r>
        <w:t xml:space="preserve">"Không phải vậy. Lưu bộ khoái nếu không được ngài cứu thì đã nằm trong quan tài rồi. Bọn họ không biết ơn ngài lại còn gây phiền toái cho ngài. Trên đời này còn có lương tâm không?"</w:t>
      </w:r>
    </w:p>
    <w:p>
      <w:pPr>
        <w:pStyle w:val="BodyText"/>
      </w:pPr>
      <w:r>
        <w:t xml:space="preserve">Lúc này chợt nghe tiếng võ ngựa vang lên dồn dập trên phố, cùng tiếng bước chân rầm dập, phút chốc trước cửa dược đường xuất hiện một con tuấn mã, hai chân trước đá lên cao, hí lên một tiếng. Từ trên lưng ngựa một người nhảy xuống, thân hình cao lớn, mặc trang phục bộ khoái, lưng đeo đao, đúng là nha môn bộ đầu Lôi Thiết Bưu. Đi theo sau còn có những người khác, tất cả đều mặc trang phục màu đen của bộ khoái.</w:t>
      </w:r>
    </w:p>
    <w:p>
      <w:pPr>
        <w:pStyle w:val="BodyText"/>
      </w:pPr>
      <w:r>
        <w:t xml:space="preserve">Lôi bộ đầu để mọi người đứng ngoài chờ. Hắn một mình đi vào trong đường, ôm quyền nói: "Đỗ đại phu! ".</w:t>
      </w:r>
    </w:p>
    <w:p>
      <w:pPr>
        <w:pStyle w:val="BodyText"/>
      </w:pPr>
      <w:r>
        <w:t xml:space="preserve">Đỗ Văn Hạo chậm rãi đứng lên. Hắn cũng chắp tay nói: "Lôi bộ đầu".</w:t>
      </w:r>
    </w:p>
    <w:p>
      <w:pPr>
        <w:pStyle w:val="BodyText"/>
      </w:pPr>
      <w:r>
        <w:t xml:space="preserve">"Ừm" Lôi bộ đầu nhất thời không tìm được từ ngữ thích hợp. Hắn trầm ngâm một lát rồi nói: "Phụ thân của Lưu bộ khoái cùng đại phu Hứa Tứ Hải của Nhân Nghĩa đường kiện ngài lên nha môn. Tri huyện đại nhân truyền ta đến mời ngài lên công đường xét hỏi".</w:t>
      </w:r>
    </w:p>
    <w:p>
      <w:pPr>
        <w:pStyle w:val="BodyText"/>
      </w:pPr>
      <w:r>
        <w:t xml:space="preserve">Đỗ Văn Hạo giận dữ ngửa mặt lên trời cười: "Ha, ha, ha. Thế giới này thật là, lấy oán cừu báo ân. Xin hỏi Lôi bộ đầu, bọn họ cáo buộc ta tội gì?"</w:t>
      </w:r>
    </w:p>
    <w:p>
      <w:pPr>
        <w:pStyle w:val="BodyText"/>
      </w:pPr>
      <w:r>
        <w:t xml:space="preserve">"Ừ, là lang băm cố ý giết người".</w:t>
      </w:r>
    </w:p>
    <w:p>
      <w:pPr>
        <w:pStyle w:val="BodyText"/>
      </w:pPr>
      <w:r>
        <w:t xml:space="preserve">Ở thời cổ đại lăng băm cố ý giết người chính là lang băm chữa bệnh không theo đơn thuốc. Biết rõ bệnh nặng mà chữa trị không đến nơi đến chốn, biết rõ bệnh nhẹ mà nói là bệnh nặng, gây chết người. Đây chính là trọng tội. Một khi bị kết án có thể mất đầu.</w:t>
      </w:r>
    </w:p>
    <w:p>
      <w:pPr>
        <w:pStyle w:val="BodyText"/>
      </w:pPr>
      <w:r>
        <w:t xml:space="preserve">Đỗ Văn Hạo thấy nặng nề trong lòng. Hắn lạnh lùng hỏi: "Ta là lang băm giết người như thế nào?'</w:t>
      </w:r>
    </w:p>
    <w:p>
      <w:pPr>
        <w:pStyle w:val="BodyText"/>
      </w:pPr>
      <w:r>
        <w:t xml:space="preserve">"Cụ thể còn chưa biết. Bọn họ chỉ đánh trống kêu oan, không viết cáo trạng. Huyện lệnh lão gia hạ lệnh đưa ngài tới công đường để xét án" Lôi bộ đầu tiến lên một bước rồi khẽ nói: "Đỗ đại phu, nói thật ta biết ngài bị oan uổng. Ngài có lòng tốt cứu chữa cho Lưu bộ khoái. Đây tất cả đều do Hứa Tứ Hải muốn hại ngài. Giá họa cho ngài. Thật làm cho người ta tức chết đi được. Ta đã phái người khẩn cấp báo cho Bàng huyện úy. Bàng huyện úy bảo ngài cứ yên tâm. Huyện úy đại nhân đã tìm Hầu sư gia của huyện lệnh đại nhân. Tri huyện đại nhân rất nghe lời của hầu sư gia. Có Bàng huyện úy, các huynh đệ bộ khoái chúng ta, hai mắt của bọn ta vẫn nhìn được chính tà, sẽ ủng hộ ngài. Tuyệt không để ngài bị hại".</w:t>
      </w:r>
    </w:p>
    <w:p>
      <w:pPr>
        <w:pStyle w:val="BodyText"/>
      </w:pPr>
      <w:r>
        <w:t xml:space="preserve">Đỗ Văn Hạo nghe xong thấy ấm áp trong lòng. Hắn ôm quyền đáp: "Đa tạ các vị huynh đệ".</w:t>
      </w:r>
    </w:p>
    <w:p>
      <w:pPr>
        <w:pStyle w:val="BodyText"/>
      </w:pPr>
      <w:r>
        <w:t xml:space="preserve">Lôi bộ đầu chần chừ một lát rồi nói: "Lưu lão hán yêu cầu đem Lưu bộ khoái đến Nhân Nghĩa đường cho Hứa Tứ Hải chữa trị".</w:t>
      </w:r>
    </w:p>
    <w:p>
      <w:pPr>
        <w:pStyle w:val="BodyText"/>
      </w:pPr>
      <w:r>
        <w:t xml:space="preserve">"Yhế sao ông ta không sớm đưa đến đó? Ngày hôm qua bọn họ đã đưa Lưu bộ khoái đi tìm đại phu trong huyện thành, đúng không?'</w:t>
      </w:r>
    </w:p>
    <w:p>
      <w:pPr>
        <w:pStyle w:val="BodyText"/>
      </w:pPr>
      <w:r>
        <w:t xml:space="preserve">"Hứa đại phu nói lúc đó hắn đi thăm bệnh bên ngoài. Nếu hắn ở nhà, hắn sẽ không để ngài làm việc đó".</w:t>
      </w:r>
    </w:p>
    <w:p>
      <w:pPr>
        <w:pStyle w:val="BodyText"/>
      </w:pPr>
      <w:r>
        <w:t xml:space="preserve">"Ta làm ăn cẩu thả? Ha, ha, ta cứu tính mạng người khác lại hóa ra chuyện xấu! Được, ta lên công đường nói lý với hắn".</w:t>
      </w:r>
    </w:p>
    <w:p>
      <w:pPr>
        <w:pStyle w:val="BodyText"/>
      </w:pPr>
      <w:r>
        <w:t xml:space="preserve">Hắn bước đi, chợt nghe phía sau truyền đến âm thanh của Lâm Thanh Đại: "Chờ một chút! Ta cũng đi! ".</w:t>
      </w:r>
    </w:p>
    <w:p>
      <w:pPr>
        <w:pStyle w:val="BodyText"/>
      </w:pPr>
      <w:r>
        <w:t xml:space="preserve">Hắn quay đầu lại thấy Lâm Thanh Đại đang bước đến, ánh mắt nàng lạnh lùng: "Lôi bộ đầu, Đỗ đại phu là nhị chưởng quỹ của Ngũ Vị đường, cũng là đại phu tọa đường. Vụ kiện này ta có thể tham gia không?"</w:t>
      </w:r>
    </w:p>
    <w:p>
      <w:pPr>
        <w:pStyle w:val="BodyText"/>
      </w:pPr>
      <w:r>
        <w:t xml:space="preserve">"Đương nhiên có thể!"</w:t>
      </w:r>
    </w:p>
    <w:p>
      <w:pPr>
        <w:pStyle w:val="BodyText"/>
      </w:pPr>
      <w:r>
        <w:t xml:space="preserve">"Tốt lắm. Đóng cửa dược đường lại, chúng ta cùng đi".</w:t>
      </w:r>
    </w:p>
    <w:p>
      <w:pPr>
        <w:pStyle w:val="BodyText"/>
      </w:pPr>
      <w:r>
        <w:t xml:space="preserve">Nha hoàn Anh Tử, tiểu nhị Ngô Thông, Ngốc béo, còn có Vương lão đầu cùng Vương thẩm cũng ra tới, nghe Lâm Thanh Đại nói, vội lên tếng: "Tốt" rồi đi lấy cánh cửa định đóng cửa dược đường lại.</w:t>
      </w:r>
    </w:p>
    <w:p>
      <w:pPr>
        <w:pStyle w:val="BodyText"/>
      </w:pPr>
      <w:r>
        <w:t xml:space="preserve">Đỗ Văn Hạo khoát tay chặn lại: "Không được! Phải có người ở lại chăm sóc Lưu bộ khoái. Hắn còn đang hôn mê bất tỉnh. Không thể để hắn nằm một mình được".</w:t>
      </w:r>
    </w:p>
    <w:p>
      <w:pPr>
        <w:pStyle w:val="BodyText"/>
      </w:pPr>
      <w:r>
        <w:t xml:space="preserve">Đám tiểu nhị Ngô Thông dậm chân nói: "Đỗ đại phu! Bọn họ đã bất nghĩa với ngài, ngài còn quan tâm tới bọn họ làm gì?"</w:t>
      </w:r>
    </w:p>
    <w:p>
      <w:pPr>
        <w:pStyle w:val="BodyText"/>
      </w:pPr>
      <w:r>
        <w:t xml:space="preserve">"Phụ thân hắn bất nhân, ta không thể bất nghĩa. Lưu bộ khoái tróc nã tặc khấu bị trọng thương, vẫn chưa qua cơn nguy hiểm. Ta nhất định phải cứu mạng hắn".</w:t>
      </w:r>
    </w:p>
    <w:p>
      <w:pPr>
        <w:pStyle w:val="BodyText"/>
      </w:pPr>
      <w:r>
        <w:t xml:space="preserve">Lôi bộ đầu quỳ một gối xuống, ôm quyền nói: "Đỗ đại phu, Lôi mỗ thay mặt các huynh đệ bộ khoái bị thương cám ơn ngài! Ngài đúng là đại ân nhân, các huynh đệ chúng ta suốt đời không quên! Khi ở công đường, ta sẽ cố chu toàn cho ngài".</w:t>
      </w:r>
    </w:p>
    <w:p>
      <w:pPr>
        <w:pStyle w:val="Compact"/>
      </w:pPr>
      <w:r>
        <w:br w:type="textWrapping"/>
      </w:r>
      <w:r>
        <w:br w:type="textWrapping"/>
      </w:r>
    </w:p>
    <w:p>
      <w:pPr>
        <w:pStyle w:val="Heading2"/>
      </w:pPr>
      <w:bookmarkStart w:id="90" w:name="chương-68-quân-cờ."/>
      <w:bookmarkEnd w:id="90"/>
      <w:r>
        <w:t xml:space="preserve">68. Chương 68: Quân Cờ.</w:t>
      </w:r>
    </w:p>
    <w:p>
      <w:pPr>
        <w:pStyle w:val="Compact"/>
      </w:pPr>
      <w:r>
        <w:br w:type="textWrapping"/>
      </w:r>
      <w:r>
        <w:br w:type="textWrapping"/>
      </w:r>
      <w:r>
        <w:t xml:space="preserve">Lâm Thanh Đại xoay người phân phó: "Anh Tử, ngươi mau đi gọi Tuyết Phi Nhi cùng Vũ Cầm tiểu thư, bảo các nàng đến nha môn. Ngô Thông, cùng lão Vương đầu, Vương thẩm các ngươi ở lại chiếu cố cho Lưu bộ khoái, có chuyện gì lập tức đến nha môn nói cho chúng ta biết! Ngốc béo theo chúng ta cùng đến nha môn với Đỗ đại phu".</w:t>
      </w:r>
    </w:p>
    <w:p>
      <w:pPr>
        <w:pStyle w:val="BodyText"/>
      </w:pPr>
      <w:r>
        <w:t xml:space="preserve">Một dòng người đã đứng bên ngoài cửa nha môn, trước công đường, nhìn thấy Đỗ Văn Hạo đi vào, đưa tay chỉ chỏ, xì xào bàn tán.</w:t>
      </w:r>
    </w:p>
    <w:p>
      <w:pPr>
        <w:pStyle w:val="BodyText"/>
      </w:pPr>
      <w:r>
        <w:t xml:space="preserve">Đỗ Văn Hạo đứng dưới nguyệt đài. Mặc dù hắn rất phẫn nộ nhưng hắn không dấu được sự tò mò đối với nha môn thời cổ đại. Hắn cẩn thận nhìn lướt qua công đường, việc bài trí khá giống như trong ti vi chỉ là công đường không được tu sửa thường xuyên nên thực tế trông cổ xưa hơn ti vi rất nhiều. Giữa công đường treo một tấm biển có viết bốn chữ khảm vàng: Công bằng, chính trực. Phía dưới là một tấm bình phong vẽ có cảnh thủy triều và mặt trăng. Phía trước tấm bình phong là án đường. Ở khoảng cách xa nhìn không rõ nhưng có một ống đồng đựng lệnh bài thì rất quen thuộc với Đỗ Văn Hạo. Hắn thường xuyên thấy quan huyện đại lão gia trong phim ảnh ném lệnh bài để gia hình đánh ai đó.</w:t>
      </w:r>
    </w:p>
    <w:p>
      <w:pPr>
        <w:pStyle w:val="BodyText"/>
      </w:pPr>
      <w:r>
        <w:t xml:space="preserve">Hai bên công đường có dựng mấy khối chiêu bài, đứng trước chiêu bài là hai hàng công sai mặc hắc y, tay cầm côn sơn hai mầu đỏ và đen, mắt nhìn thẳng, không chớp. Bên trong công đường có một trung niên to béo, đầu đội khăn lục đen, tay cầm quạt dáng vẻ thư thái. Bên cạnh ông ta có hai người một nam, một nữ dang quỳ. Đó là phụ thân của Lưu bộ khoái, Lưu lão hán và phu nhân của Lưu bộ khoái, Ngô thị.</w:t>
      </w:r>
    </w:p>
    <w:p>
      <w:pPr>
        <w:pStyle w:val="BodyText"/>
      </w:pPr>
      <w:r>
        <w:t xml:space="preserve">Lâm Thanh Đại nói với Đỗ Văn Hạo: "Người mập mạp kia chính là chưởng quỹ kiêm đại phụ tọa đường của Nhân Nghĩa đường Hứa Tứ Hải! Em rể của Chủ bộ Liêu đại nhân".</w:t>
      </w:r>
    </w:p>
    <w:p>
      <w:pPr>
        <w:pStyle w:val="BodyText"/>
      </w:pPr>
      <w:r>
        <w:t xml:space="preserve">Hình như Hứa Tứ Hải nghe được hai người nói chyện, hắn nghiêng mặt liếc nhìn Đỗ Văn Hạo cùng Lâm Thanh Đại, khẽ cười, tay hắn phe phẩy cái quạt như thể hắn không quan tâm đến việc gì đang diễn ra.</w:t>
      </w:r>
    </w:p>
    <w:p>
      <w:pPr>
        <w:pStyle w:val="BodyText"/>
      </w:pPr>
      <w:r>
        <w:t xml:space="preserve">Ở góc công đường kê một cái bàn dài. Ngồi sau bàn là một viên thư lại mặc thanh bào, thỉnh thoảng hắn lại nhìn ra phía hậu đường.</w:t>
      </w:r>
    </w:p>
    <w:p>
      <w:pPr>
        <w:pStyle w:val="BodyText"/>
      </w:pPr>
      <w:r>
        <w:t xml:space="preserve">Đây là lần đầu tiên Đỗ Văn Hạo đến công đường cổ đại. Tâm lý hắn cũng hơi căng thẳng, tim đập lọan xạ. Hắn hồi hộp đứng chờ.</w:t>
      </w:r>
    </w:p>
    <w:p>
      <w:pPr>
        <w:pStyle w:val="BodyText"/>
      </w:pPr>
      <w:r>
        <w:t xml:space="preserve">Lôi bộ đầu nói khẽ với Đỗ Văn Hạo: "Đỗ tiên sinh, chờ một lát truyền người thượng đường, ngài phải tỉnh táo, không được xúc động! Ngài phải nhớ: Tri huyện Đại lão gia ghét nhất là người tại thượng đường ngài không cho phép mà cứ nói loạn. Cho nên ngài phải nhớ khi Đại lão gia không cho phép ngài đừng nói lọan bậy nếu không ngài sẽ bị vả vào miệng".</w:t>
      </w:r>
    </w:p>
    <w:p>
      <w:pPr>
        <w:pStyle w:val="BodyText"/>
      </w:pPr>
      <w:r>
        <w:t xml:space="preserve">Đỗ Văn Hạo cảm kích gật đầu: "Đa tạ nhắc nhở! ".</w:t>
      </w:r>
    </w:p>
    <w:p>
      <w:pPr>
        <w:pStyle w:val="BodyText"/>
      </w:pPr>
      <w:r>
        <w:t xml:space="preserve">Lôi bộ đầu vỗ vỗ vào bả vai Đỗ Văn Hạo, tay ấn chuôi đao, hắn vội vã đi lên nguyệt bàn. Hắn khẽ nói mấy câu với viên thư lại phụ trách ghi chép. Viên thư lại đứng dậy đi vào hậu đường, lát sau hắn đi ra đứng trước mái hiên của công đường nói lớn: "Tri huyện đại nhân thăng đường, tất cả im lặng".</w:t>
      </w:r>
    </w:p>
    <w:p>
      <w:pPr>
        <w:pStyle w:val="BodyText"/>
      </w:pPr>
      <w:r>
        <w:t xml:space="preserve">Đám đông đang ồn ào mất trật tự lập tức im lặng.</w:t>
      </w:r>
    </w:p>
    <w:p>
      <w:pPr>
        <w:pStyle w:val="BodyText"/>
      </w:pPr>
      <w:r>
        <w:t xml:space="preserve">Viên thư lại trở lại bên công đường, đứng trước bàn hô to lên: "Thăng đường".</w:t>
      </w:r>
    </w:p>
    <w:p>
      <w:pPr>
        <w:pStyle w:val="BodyText"/>
      </w:pPr>
      <w:r>
        <w:t xml:space="preserve">"Uy...vũ..." Hai hàng công sai tay cầm côn sơn đen, đỏ đứng hai bên đường cùng hô vang.</w:t>
      </w:r>
    </w:p>
    <w:p>
      <w:pPr>
        <w:pStyle w:val="BodyText"/>
      </w:pPr>
      <w:r>
        <w:t xml:space="preserve">Lập tức từ hậu đườngtiến ra một người đầu đội mũ ô sa, mặc quan phục, lưng thắt đai ngọc, hai tay nâng đai từng bước đi tới. Sau khi tới nguyệt đài, ông ta từ từ ngồi xuống, đứng sau ông ta là một người mặt nhỏ, choắt, tay cầm quạt.</w:t>
      </w:r>
    </w:p>
    <w:p>
      <w:pPr>
        <w:pStyle w:val="BodyText"/>
      </w:pPr>
      <w:r>
        <w:t xml:space="preserve">Lâm Thanh đại khẽ nói: "Người đang len công đường là Trang trị huyện đại nhân, Trang Huýnh Mưu, người khô gầy là Mạc liêu, sư gia của tri huyện đại nhân, họ Hầu".</w:t>
      </w:r>
    </w:p>
    <w:p>
      <w:pPr>
        <w:pStyle w:val="BodyText"/>
      </w:pPr>
      <w:r>
        <w:t xml:space="preserve">Theo đạo lý, sư gia của tri huyện là do tự thuê nên không thể lên công đường xử án. Nhưng Trang tri huyện thường không có chủ ý, thường xuyên nghe chỉ dẫn của Hầu sư gia, lại ngại việc lên xuống công đường rất phiền toái nên bắt Hầu sư gia đứng bên cạnh nghe tra án, tùy cơ chỉ điểm. Dù sao trong huyện thì tri huyện là to nhất nên không sợ ai nói gì.</w:t>
      </w:r>
    </w:p>
    <w:p>
      <w:pPr>
        <w:pStyle w:val="BodyText"/>
      </w:pPr>
      <w:r>
        <w:t xml:space="preserve">Thư lại khom người nói: "Khởi bẩm Đại lão gia, hai bên đã lên đường! ".</w:t>
      </w:r>
    </w:p>
    <w:p>
      <w:pPr>
        <w:pStyle w:val="BodyText"/>
      </w:pPr>
      <w:r>
        <w:t xml:space="preserve">Trang tri huyện ho nhẹ một tiếng, tay cầm Kinh mộc vỗ xuống hỏi: "Ai là nguyên cáo?'</w:t>
      </w:r>
    </w:p>
    <w:p>
      <w:pPr>
        <w:pStyle w:val="BodyText"/>
      </w:pPr>
      <w:r>
        <w:t xml:space="preserve">Hứa Tứ Hải ôm quyền nói: "Đại nhân, đệ tử cùng khổ chu là Lưu lão hán và Ngô thị là nguyên cáo! Đệ tử là cử nhân, không thể quỳ trước công đường".</w:t>
      </w:r>
    </w:p>
    <w:p>
      <w:pPr>
        <w:pStyle w:val="BodyText"/>
      </w:pPr>
      <w:r>
        <w:t xml:space="preserve">Đỗ Văn Hạo kinh ngạc thì ra hán tử mập mạp này cử nhân khoa bảng. Ở thời Tống chế độ khoa cử đã rất hoàn thiện nhưng những người đỗ tiến sĩ để bước vào quan trường rất ít, đại bộ phận chỉ là tú tài. Những người này chỉ chờ những vị trí còn thiếu ở nha môn làm thư lại nhưng cũng có nhiều văn nhân chuyển sang học y nên đời Tống có rất nhiều đại phu nổi tiếng là người đọc sách. Những người này khi lên công đường đều không phải quỳ lạy.</w:t>
      </w:r>
    </w:p>
    <w:p>
      <w:pPr>
        <w:pStyle w:val="BodyText"/>
      </w:pPr>
      <w:r>
        <w:t xml:space="preserve">Trang tri huyện gật đầu: "Ngươi đánh trống báo án, ngươi tố cáo ai? Vì sao?"</w:t>
      </w:r>
    </w:p>
    <w:p>
      <w:pPr>
        <w:pStyle w:val="BodyText"/>
      </w:pPr>
      <w:r>
        <w:t xml:space="preserve">"Đệ tử tố cáo nhị chưởng quỹ kiêm đại phu tọa đường của Ngũ Vị đường là Đỗ Văn Hạo, tố cáo hắn là lang băm cố ý giết người, mưu sát con trai của Lưu lão hán và cũng chính là Lưu bộ khoái của huyện nha chúng ta".</w:t>
      </w:r>
    </w:p>
    <w:p>
      <w:pPr>
        <w:pStyle w:val="BodyText"/>
      </w:pPr>
      <w:r>
        <w:t xml:space="preserve">"Lưu lão hán cùng ngươi có quan hệ gì?"</w:t>
      </w:r>
    </w:p>
    <w:p>
      <w:pPr>
        <w:pStyle w:val="BodyText"/>
      </w:pPr>
      <w:r>
        <w:t xml:space="preserve">"Đệ tử không có quan hệ gì nhưng vì sự bất bình mà ra tay giúp đỡ. Đỗ Văn Hạo cố ý giết người, gây họa cho dân chúng. Theo luật pháp Đại Tống, ai cũng cố thể tố cáo. Đệ tử vì nghĩa nên đứng ra khiếu kiện việc này".</w:t>
      </w:r>
    </w:p>
    <w:p>
      <w:pPr>
        <w:pStyle w:val="BodyText"/>
      </w:pPr>
      <w:r>
        <w:t xml:space="preserve">Hứa Tứ Hải nói xong. Trong đám người đứng xem bên ngoài có không ít người vỗ tay tán thưởng.</w:t>
      </w:r>
    </w:p>
    <w:p>
      <w:pPr>
        <w:pStyle w:val="BodyText"/>
      </w:pPr>
      <w:r>
        <w:t xml:space="preserve">Trang tri huyện gật đầu: "Ừm, bị cáo đâu?"</w:t>
      </w:r>
    </w:p>
    <w:p>
      <w:pPr>
        <w:pStyle w:val="BodyText"/>
      </w:pPr>
      <w:r>
        <w:t xml:space="preserve">Thư lại đáp: "Đang chờ bên dưới Đường".</w:t>
      </w:r>
    </w:p>
    <w:p>
      <w:pPr>
        <w:pStyle w:val="BodyText"/>
      </w:pPr>
      <w:r>
        <w:t xml:space="preserve">"Truyền thượng Đường".</w:t>
      </w:r>
    </w:p>
    <w:p>
      <w:pPr>
        <w:pStyle w:val="BodyText"/>
      </w:pPr>
      <w:r>
        <w:t xml:space="preserve">Viên thư lại đứng dậy, hướng ra bên ngoài kêu lớn: "Truyền bị cáo Đỗ Văn Hạo".</w:t>
      </w:r>
    </w:p>
    <w:p>
      <w:pPr>
        <w:pStyle w:val="BodyText"/>
      </w:pPr>
      <w:r>
        <w:t xml:space="preserve">Đỗ Văn Hạo đi lên đến trước nguyệt đài. Hắn chắp tay nói: "Tiểu nhân Đỗ Văn Hạo ra mắt tri huyện đại nhân".</w:t>
      </w:r>
    </w:p>
    <w:p>
      <w:pPr>
        <w:pStyle w:val="BodyText"/>
      </w:pPr>
      <w:r>
        <w:t xml:space="preserve">Hứa Tứ Hải hừ lạnh một tiếng nói: "Đại nhân, theo đệ tử biết bị cáo không có công danh, vì sao thấy đại nhân không quỳ? Rõ ràng là coi thường công đường, đáng bị phạt".</w:t>
      </w:r>
    </w:p>
    <w:p>
      <w:pPr>
        <w:pStyle w:val="BodyText"/>
      </w:pPr>
      <w:r>
        <w:t xml:space="preserve">Trang tri huyện gật đầu hỏi: "Bị cáo, ngươi có công danh không?"</w:t>
      </w:r>
    </w:p>
    <w:p>
      <w:pPr>
        <w:pStyle w:val="BodyText"/>
      </w:pPr>
      <w:r>
        <w:t xml:space="preserve">Đỗ Văn Hạo toát mồ hôi trán, không biết giải thích ra sao. Lúc trước hắn cũng nghĩ đến vấn đề đó nhưng ở xã hội hiện đại không có thói quen quỳ lạy, dập đầu trước người khác. Hơn nữa bản thân hắn không làm sai điều gì. Phải quỳ lạy, dập đầu làm cho hắn thấy bị coi rẻ, đang do dự chưa quyết thì Hứa Tứ Hải lại nêu ra. Ở xã hội hiện đại hắn có bằng đại học y khoa, ít nhất cũng tương đương với tú tài nhưng lại không thể nói ra được nên Đỗ Văn Hạo vội thi lễ nói: "Tiểu nhân..., tiểu nhân không có công danh".</w:t>
      </w:r>
    </w:p>
    <w:p>
      <w:pPr>
        <w:pStyle w:val="BodyText"/>
      </w:pPr>
      <w:r>
        <w:t xml:space="preserve">"Binh" Trang tri huyện vỗ chiếc, quát lớn: "To gan! Nếu không có công danh, thấy bổn quan lại không quỳ, người đâu. Kéo ra ngoài công đường đánh hai mươi gậy" Tay ông ta đưa ra cầm lấy lệnh bài trong ống đồng.</w:t>
      </w:r>
    </w:p>
    <w:p>
      <w:pPr>
        <w:pStyle w:val="BodyText"/>
      </w:pPr>
      <w:r>
        <w:t xml:space="preserve">"Khụ, khụ, khụ!" Hầu sư gia ở bên cạnh lại khẽ ho khan. Trang tri huyện chợt hiểu, ông ta nói "Chờ một chút!" ông ta đặt lệnh bài vào ống, quay đầu về phía sư gia. Hầu sư gia tiến lên một bước, tay xòe rộng quạt, che mặt hai người rồi mới khẽ nói thì thào vào tai Trang tri huyện: "Đại nhân, người này không thể đánh".</w:t>
      </w:r>
    </w:p>
    <w:p>
      <w:pPr>
        <w:pStyle w:val="BodyText"/>
      </w:pPr>
      <w:r>
        <w:t xml:space="preserve">"Vì sao?" Trang tri huyện cúi đầu khẽ hỏi.</w:t>
      </w:r>
    </w:p>
    <w:p>
      <w:pPr>
        <w:pStyle w:val="BodyText"/>
      </w:pPr>
      <w:r>
        <w:t xml:space="preserve">"Lão mẫu của bàng huyện úy đã làm chủ, đem tam tiểu thư của Bàng huyện úy, Bàng Vũ Cầm hứa gả cho hắn, hắn chính là con rể của Bàng huyện úy. Đánh chó phải nhìn chủ. Đại nhân đánh hắn không phải là đánh Bàng huyện úy sao?"</w:t>
      </w:r>
    </w:p>
    <w:p>
      <w:pPr>
        <w:pStyle w:val="BodyText"/>
      </w:pPr>
      <w:r>
        <w:t xml:space="preserve">"Ồ..., có lý, nhưng Chủ bộ đại nhân đã năm lần bảy lượt thăm viếng ta, nói với bổn quan Đỗ Văn Hạo là lang băm cố ý giết người, làm hại bách tính, tội không thể tha, nhất định phải xử phạt nặng" Trang tri huyện càng nói càng nhỏ, hắn ậm ừ rồi nói tiếp: "Hắn nói rằng: Phân lượng không hề nhẹ.</w:t>
      </w:r>
    </w:p>
    <w:p>
      <w:pPr>
        <w:pStyle w:val="BodyText"/>
      </w:pPr>
      <w:r>
        <w:t xml:space="preserve">Hầu sư gia đương nhiên biết phân lượng chính là hối lộ, hắn mỉm cười nói: "Đại nhân, chuyện không đơn giản như vậy! Bàng đại nhân cùng Liêu dại nhân là nhị hổ tranh đấu ngấm ngầm đã lâu. Đỗ tiên sinh này chỉ là một quân cờ của bọn họ mà thôi! Xét cho cùng thì mọi chuyện cũng không hẳn như lời của Liêu đại nhân cùng Hứa Tứ Hải. Đại nhân tự nhiên minh xét, không nên làm ảnh hưởng đến hòa khí của đồng liêu".</w:t>
      </w:r>
    </w:p>
    <w:p>
      <w:pPr>
        <w:pStyle w:val="BodyText"/>
      </w:pPr>
      <w:r>
        <w:t xml:space="preserve">"Ừm, vậy việc này giả quyết thế nào?"</w:t>
      </w:r>
    </w:p>
    <w:p>
      <w:pPr>
        <w:pStyle w:val="BodyText"/>
      </w:pPr>
      <w:r>
        <w:t xml:space="preserve">"Lưu bộ khoái bắt trộm khấu bị trọng thương. Vụ án này vốn từ việc này mà ra. Đỗ đại phu cứu chữa cho Lưu bộ khoái mà bị kiện lên công đường. Bọn bộ khoái không có phản ứng gì với việc này. Bàng huyện úy càng không thể khoanh tay ngồi nhìn. Lại nghe nói y thuật của Đỗ đại phu cũng rất cao tay. Có thật Đỗ đại phu là lang băm cố ý giết người hay không còn phải điều tra làm rõ. Đặc biệt mấy hôm trước Bàng huyện úy chỉ huy bộ khoái tiêu diệt được mấy tên trộm khấu bỏ chạy tới huyện thành ta, lập được công cao. Quan trên tất sẽ ban thưởng cho ông ta. Tương lai chuyện gì xảy ra vẫn còn chưa biết. Vì vậy đại nhân không nên có động tĩnh. Đừng vì mối lợi nhỏ gây ra đại họa sau này".</w:t>
      </w:r>
    </w:p>
    <w:p>
      <w:pPr>
        <w:pStyle w:val="BodyText"/>
      </w:pPr>
      <w:r>
        <w:t xml:space="preserve">"Ồ, có đạo lý" Trang tri huyện vuốt chòm râu hoa râm, ông ta hỏi lại: "Vậy vụ án này nên giải quyết thế nào".</w:t>
      </w:r>
    </w:p>
    <w:p>
      <w:pPr>
        <w:pStyle w:val="BodyText"/>
      </w:pPr>
      <w:r>
        <w:t xml:space="preserve">"Trước hết chỉ lắng nghe. Cứ để xem mọi chuyện diễn ra như thế nào đã".</w:t>
      </w:r>
    </w:p>
    <w:p>
      <w:pPr>
        <w:pStyle w:val="Compact"/>
      </w:pPr>
      <w:r>
        <w:br w:type="textWrapping"/>
      </w:r>
      <w:r>
        <w:br w:type="textWrapping"/>
      </w:r>
    </w:p>
    <w:p>
      <w:pPr>
        <w:pStyle w:val="Heading2"/>
      </w:pPr>
      <w:bookmarkStart w:id="91" w:name="chương-69-đổi-trắng-thay-đen."/>
      <w:bookmarkEnd w:id="91"/>
      <w:r>
        <w:t xml:space="preserve">69. Chương 69: Đổi Trắng Thay Đen.</w:t>
      </w:r>
    </w:p>
    <w:p>
      <w:pPr>
        <w:pStyle w:val="Compact"/>
      </w:pPr>
      <w:r>
        <w:br w:type="textWrapping"/>
      </w:r>
      <w:r>
        <w:br w:type="textWrapping"/>
      </w:r>
      <w:r>
        <w:t xml:space="preserve">"Ừ, biện phát tốt" Trang tri huyện gật đầu.</w:t>
      </w:r>
    </w:p>
    <w:p>
      <w:pPr>
        <w:pStyle w:val="BodyText"/>
      </w:pPr>
      <w:r>
        <w:t xml:space="preserve">Hầu sư gia lui xuống. Trang tri huyện ho khan một tiếng rồi nói: "Đỗ Văn Hạo, bổn quan niệm ngươi hành y chữa bệnh có công. Ngươi không cần phải quỳ".</w:t>
      </w:r>
    </w:p>
    <w:p>
      <w:pPr>
        <w:pStyle w:val="BodyText"/>
      </w:pPr>
      <w:r>
        <w:t xml:space="preserve">Đỗ Văn Hạo vội khom người tạ ơn rồi đứng sang bên. Hắn liếc mắt nhìn Hầu sư gia, bắt gặp ánh mắt của ông ta làm hắn nhớ lại lời của Lôi bộ đầu lúc trước. Bàng huyện úy đã nói chuyện với vị sư gia này. Xem ra rất hữu hiệu đã tránh cho hắn bị một trận đòn nhừ tử.</w:t>
      </w:r>
    </w:p>
    <w:p>
      <w:pPr>
        <w:pStyle w:val="BodyText"/>
      </w:pPr>
      <w:r>
        <w:t xml:space="preserve">Hứa Tứ Hải có chút không hài lòng nhưng đây là quyết định của tri huyện đại nhân, hắn cũng không có cách nào khác. Trang tri huyện nhìn thấy sắc mặt của hắn. Ông ta suy nghĩ một lát rồi nói với Hứa Tứ Hải" "Hứa đại phu, vì ngươi là cử nhân khoa cử. Bản huyện cho phép ngươi được ngồi nói. Người đâu, mang ghế đến cho Hứa tiên sinh".</w:t>
      </w:r>
    </w:p>
    <w:p>
      <w:pPr>
        <w:pStyle w:val="BodyText"/>
      </w:pPr>
      <w:r>
        <w:t xml:space="preserve">Nha dịch vội mang từ hậu đường ra một cái ghế đặt bên người Hứa Tứ Hải. Hứa Tứ Hải khom người tạ ơn, sắc mặt hòa hoãn rất nhiều, hắn vén áo bào ngồi xuống. Trang tri huyện đã quyết định rất nhanh. Đỗ Văn Hạo không quỳ thì phải đứng, Hứa Tứ Hải được ngồi, đây cũng là sự khác biệt rồi, đều làm vừa lòng hai bên.</w:t>
      </w:r>
    </w:p>
    <w:p>
      <w:pPr>
        <w:pStyle w:val="BodyText"/>
      </w:pPr>
      <w:r>
        <w:t xml:space="preserve">Trang tri huyện nói: "Nguyên cáo, các ngươi tố cáo Đỗ Văn Hạo là lang băm cố ý giết người. Chuyện này như thế nào nói cho ta nghe".</w:t>
      </w:r>
    </w:p>
    <w:p>
      <w:pPr>
        <w:pStyle w:val="BodyText"/>
      </w:pPr>
      <w:r>
        <w:t xml:space="preserve">Hứa Tứ hải chắp tay nói: "Đại nhân, con trai của Lưu lão hán là Lưu bộ khoái vì truy bắt quân trộm khấu mà bị thương. Hắn được đưa đến Ngũ Vị đường cứu chữa, lúc đó Lưu bộ khoái bị thương không nặng chỉ cần uống một chén thuốc là có thể khỏi nhưng Đỗ Văn Hạo lại khoe khoang nói hắn am hiểu tuyệt kỹ của thần y Hoa Đà thời thượng cổ, lừa gạt sự tín nhiệm của nhà Lưu lão hán. Hắn biết rõ bệnh nhẹ mà lại mổ bụng để chữa trị. Khi mổ bụng phát hiện không có cơ quan nội tạng nào bị thương, Lưu bộ khoái chỉ bị thương ngoài da, vì che đậy lỗi lầm của mình hắn đã vô nhân tính cắt đi lá lách của Lưu bộ khoái, hắn lại còn dùng đao cắt vài lát nói dối là lá lách vỡ tan làm cho vết thương của Lưu bộ khoái từ nhẹ trở thành trọng thương, tính mạng bị đe dọa, mạng sống không còn bao lâu! Lưu bộ khoái thật đáng thương, không chết bởi đao kiếm của quân trộm khấu nhưng lại chết trong tay trong lang băm hại người".</w:t>
      </w:r>
    </w:p>
    <w:p>
      <w:pPr>
        <w:pStyle w:val="BodyText"/>
      </w:pPr>
      <w:r>
        <w:t xml:space="preserve">Hứa Tứ Hải nói rất to, những người tham dự xử án bên dưới lập tức ồn ào bàn tán. Một người thấp bé trốn trong đám đông kêu lớn: "Lang băm cố ý giết người, hắn cũng không khác gì quân trộm khấu. Hắn đáng bị xử tùng xẻo".</w:t>
      </w:r>
    </w:p>
    <w:p>
      <w:pPr>
        <w:pStyle w:val="BodyText"/>
      </w:pPr>
      <w:r>
        <w:t xml:space="preserve">Mấy người đứng xem bên ngoài cũng phụ họa theo.</w:t>
      </w:r>
    </w:p>
    <w:p>
      <w:pPr>
        <w:pStyle w:val="BodyText"/>
      </w:pPr>
      <w:r>
        <w:t xml:space="preserve">"Đúng! Giết chết tên lang băm này đi".</w:t>
      </w:r>
    </w:p>
    <w:p>
      <w:pPr>
        <w:pStyle w:val="BodyText"/>
      </w:pPr>
      <w:r>
        <w:t xml:space="preserve">"Treo cổ hắn lên".</w:t>
      </w:r>
    </w:p>
    <w:p>
      <w:pPr>
        <w:pStyle w:val="BodyText"/>
      </w:pPr>
      <w:r>
        <w:t xml:space="preserve">Đỗ Văn Hạo tức giận đến muốn hộc máu nhưng hắn nhớ lời nhắc nhở của Lôi bộ đầu nên hắn làm mặt lạnh không nói câu nào.</w:t>
      </w:r>
    </w:p>
    <w:p>
      <w:pPr>
        <w:pStyle w:val="BodyText"/>
      </w:pPr>
      <w:r>
        <w:t xml:space="preserve">Một gã người lùn, da đen nhô đầu ra kêu lên: "Cắt tỳ của hắn đi".</w:t>
      </w:r>
    </w:p>
    <w:p>
      <w:pPr>
        <w:pStyle w:val="BodyText"/>
      </w:pPr>
      <w:r>
        <w:t xml:space="preserve">Mấy kẻ vô công rồi nghề khác phụ họa theo: "Đúng, đúng! Cắt lá lách của hắn đi! ".</w:t>
      </w:r>
    </w:p>
    <w:p>
      <w:pPr>
        <w:pStyle w:val="BodyText"/>
      </w:pPr>
      <w:r>
        <w:t xml:space="preserve">"Cắt luôn tim và phổi của hắn".</w:t>
      </w:r>
    </w:p>
    <w:p>
      <w:pPr>
        <w:pStyle w:val="BodyText"/>
      </w:pPr>
      <w:r>
        <w:t xml:space="preserve">Tuy nhiên đại bộ phận chỉ bàng quan đứng xem. Một số hay tay ôm vai xem náo nhiệt. Một số nhìn Đỗ Văn Hạo với vẻ thương cảm. Ngốc béo chỉ tay vào đám người đang kêu la ồn ào mắng: "Mẹ kiếp! Tiếp tay làm ác, chết không nhắm mắt được đâu".</w:t>
      </w:r>
    </w:p>
    <w:p>
      <w:pPr>
        <w:pStyle w:val="BodyText"/>
      </w:pPr>
      <w:r>
        <w:t xml:space="preserve">Mấy tên lêu lổng đó thấy hắn người cao lớn, to béo nên không dám đôi co cùng hắn.</w:t>
      </w:r>
    </w:p>
    <w:p>
      <w:pPr>
        <w:pStyle w:val="BodyText"/>
      </w:pPr>
      <w:r>
        <w:t xml:space="preserve">Hứa Tứ Hải khoát tay ra hiệu cho phía dưới yên lặng rồi hắn nói tiếp: "Lưu lão hán dẫn người nhà đến Ngũ Vị đường để đưa Lưu bộ khoái về nhưng chưởng quỹ đã tàn nhẫn chối từ, lại còn nói rõ đó là chủ ý của Đỗ tiên sinh, hắn có ý gì? Không phải là giết người diệt khẩu, chết không có đối chứng sao?"</w:t>
      </w:r>
    </w:p>
    <w:p>
      <w:pPr>
        <w:pStyle w:val="BodyText"/>
      </w:pPr>
      <w:r>
        <w:t xml:space="preserve">"Giết người diệt khẩu. Thiên lý bất dung!" Một hán tử nhỏ bé trốn trong đám đông lại gào lên: "Người như vậy, không chém đầu thì Vương pháp ở đâu? Còn có..."</w:t>
      </w:r>
    </w:p>
    <w:p>
      <w:pPr>
        <w:pStyle w:val="BodyText"/>
      </w:pPr>
      <w:r>
        <w:t xml:space="preserve">Mới nói đến đây, thanh âm của hán tử nhỏ bé tắt ngấm bởi vì hắn phát hiện cằm của hắn đã vẹo đi không thể nói được nữa, đồng thời từ phía sau truyền đến giọng nói của nữ nhân lạnh như băng: "Hứa Tọa Tử, ngươi dám nói lọan câu nào nữa, ta sẽ vặn gẫy cổ ngươi".</w:t>
      </w:r>
    </w:p>
    <w:p>
      <w:pPr>
        <w:pStyle w:val="BodyText"/>
      </w:pPr>
      <w:r>
        <w:t xml:space="preserve">Đứng phía sau hắn đúng là Lâm Thanh Đại.</w:t>
      </w:r>
    </w:p>
    <w:p>
      <w:pPr>
        <w:pStyle w:val="BodyText"/>
      </w:pPr>
      <w:r>
        <w:t xml:space="preserve">Hán tử lùn mặc trang phục đen này là họ hàng đồng tông với chưởng quỹ Nhân Nghĩa đường Hứa Tứ Hải. Bởi vì hắn lớn lên vừa thấp lại đẫy đà, tính cách lại hèn mọn, bỉ ổi, nên hắn bị đặt một ngoại hiệu là "Hứa Tọa Tử" lần này Hứa Tứ Hải tặng hắn ngân lượng để hắn hỗ trợ gây náo loạn, tạo thanh thế. Hắn dùng tiền mướn mấy gã lêu lổng trên phố đi theo hắn gây ồn ào. Hắn bị Lâm Thanh Đại khống chế từ phía sau. Bởi vì có nhiều người đứng ngoài công đường xem xử án, rất ồn ào. Hứa Tọa Tử lại nhỏ bé, đứng lẫn trong đám đông. Lâm Thanh Đại ra tay rất nhanh nên không ai phát hiện Hứa Tọa Tử bị Lâm Thanh Đại tháo cằm.</w:t>
      </w:r>
    </w:p>
    <w:p>
      <w:pPr>
        <w:pStyle w:val="BodyText"/>
      </w:pPr>
      <w:r>
        <w:t xml:space="preserve">Hứa Tứ Hải lại nói: "Trước đó vài ngày, có người đồn đãi rằng lang băm Đỗ Văn Hạo chữa khỏi bệnh cho tiểu thiếp của Bàng huyện úy. Đây chỉ là tin đồn nhảm. Vấn đề không phải là do gã lang băm này chữa trị mà do Tiền thần y chữa trị. Hắn vì muốn có danh tiếng, lập bẫy Tiền thần y, bức Tiền thần y bái hắn làm thầy, sau đó chiếm đoạt thành quả chữa trị của Tiền thần y, tuyên bố với người ngoài là do hắn chữa trị. Đáng tiếc là Tiền thần y không đến đây, bằng không ông ấy sẽ làm chứng vạch tội hắn ta. Giờ đây hắn còn làm hại Lưu bộ khoái. Người không có lương tâm như hắn, chúng ta có thể ngồi yên nhìn hắn gây hại sao chứ?"</w:t>
      </w:r>
    </w:p>
    <w:p>
      <w:pPr>
        <w:pStyle w:val="BodyText"/>
      </w:pPr>
      <w:r>
        <w:t xml:space="preserve">Hứa Tứ Hải chờ một lát, muốn chờ đám người Hứa Tọa Tử gây huyên náo, nhưng không nghe thấy gì. Hắn trợn mắt tìm Hứa Tọa Tử bên ngoài nhưng bên dưới có rất nhiều người. Hứa Tọa Tử thấp, bé nên hắn không tìm được. Không có Hứa Tọa Tử dẫn đầu gây ồn ào, đám người đi theo được cho tiền để gây ầm ĩ cũng chẳng muốn tự mình gây chuyện nữa. Đặc biệt chúng lại thấy tiểu nhị Ngốc béo to lớn, hung tợn trợn mắt nhìn bọn hắn, biết đây là tiểu nhị của Ngũ Vị đường nên chúng càng không dám làm loạn.</w:t>
      </w:r>
    </w:p>
    <w:p>
      <w:pPr>
        <w:pStyle w:val="BodyText"/>
      </w:pPr>
      <w:r>
        <w:t xml:space="preserve">Hứa Tứ Hải thấy bên dưới không ai để ý đến lời của hắn nữa. Hắn đành nói tiếp: "Tiền thần y dược mọi người tôn kính yêu quý, ông ấy đã chữa khỏi bệnh cho rất nhiều người. Đối với những người được Tiền thần y cứu mạng thì ông ấy đúng là cha mẹ tái sinh. Đỗ Văn Hạo bức bách một người già, tôn kính như thế phải quỳ xuống bái lạy hắn làm thầy thì thực sự rất hèn hạ. Các hương thân, phụ lão, các người thấy có đúng không?"</w:t>
      </w:r>
    </w:p>
    <w:p>
      <w:pPr>
        <w:pStyle w:val="BodyText"/>
      </w:pPr>
      <w:r>
        <w:t xml:space="preserve">Vẫn không có tiếng người ồn ào đáp lại hắn. Những người bên dưới cũng rất tôn trọng Tiền Bất Thu, bọn họ không biết ngọn nguồn mọi chuyện. Lời nói của Hứa Tứ Hải làm cho bọn họ nửa tin rửa ngờ. Ánh mắt nhìn Đỗ Văn Hạo trở nên lạnh lùng, thậm chí căm ghét nữa.</w:t>
      </w:r>
    </w:p>
    <w:p>
      <w:pPr>
        <w:pStyle w:val="BodyText"/>
      </w:pPr>
      <w:r>
        <w:t xml:space="preserve">Hứa Tứ Hải nhìn ra ngoài cửa, chờ đợi tiếng hưởng ứng. Hắn chợt nghe tiếng vỗ kinh mộc, Trang tri huyện nói: "Được rồi! Hứa đại phu, ngươi quay lại ghế ngồi. Bản huyện có điều muốn hỏi".</w:t>
      </w:r>
    </w:p>
    <w:p>
      <w:pPr>
        <w:pStyle w:val="BodyText"/>
      </w:pPr>
      <w:r>
        <w:t xml:space="preserve">Hứa Tứ Hải không thể làm gì hơn. Hắn chắp tay đáp lễ quay về chỗ ngồi.</w:t>
      </w:r>
    </w:p>
    <w:p>
      <w:pPr>
        <w:pStyle w:val="BodyText"/>
      </w:pPr>
      <w:r>
        <w:t xml:space="preserve">Đỗ Văn Hạo nhớ kỹ lời nhắc nhở của Lôi bộ đầu. Hắn nghe Hứa Tứ Hải đổi trắng thay đen, tức giận muốn nổ hai mắt nhưng hắn chỉ nghiến răng không nói câu nào.</w:t>
      </w:r>
    </w:p>
    <w:p>
      <w:pPr>
        <w:pStyle w:val="BodyText"/>
      </w:pPr>
      <w:r>
        <w:t xml:space="preserve">Trang tri huyện hỏi: "Đỗ Văn Hạo, những lời nguyên cáo vừa nói có đúng không?"</w:t>
      </w:r>
    </w:p>
    <w:p>
      <w:pPr>
        <w:pStyle w:val="BodyText"/>
      </w:pPr>
      <w:r>
        <w:t xml:space="preserve">Đỗ Văn Hạo mới nghe đã rất tức giận, chỉ chờ đến lúc mình nói sẽ mắng cho hắn một trận, bọn chúng lấy oán báo ân. Nhưng lúc này hắn lại rất bình tĩnh. Hắn chỉ muốn nói điều chủ yếu, không muốn dây dưa đấu võ mồm với chúng. Hắn lạnh lùng nói: "Hoàn toàn nói bậy, ngậm máu phun người. Lưu bộ khoái lúc đó đã...".</w:t>
      </w:r>
    </w:p>
    <w:p>
      <w:pPr>
        <w:pStyle w:val="BodyText"/>
      </w:pPr>
      <w:r>
        <w:t xml:space="preserve">Hứa Tứ Hải cười ha hả, xòe quạt ra. Hắn nói: "Những lời vừa rồi của ta đều là sự thật. Ngươi đừng vội...".</w:t>
      </w:r>
    </w:p>
    <w:p>
      <w:pPr>
        <w:pStyle w:val="BodyText"/>
      </w:pPr>
      <w:r>
        <w:t xml:space="preserve">"Binh" Trang tri huyện lại vỗ kinh mộc, quát: "Nguyên cáo! Bản huyện không hỏi ngươi! Ngươi ở trên công đường ăn nói lung tung! Nếu không phải ngươi là người có công danh, ta đã cho vả vào miệng ngươi. Nếu còn tái phạm, đừng trách bản huyện ta vô tình".</w:t>
      </w:r>
    </w:p>
    <w:p>
      <w:pPr>
        <w:pStyle w:val="BodyText"/>
      </w:pPr>
      <w:r>
        <w:t xml:space="preserve">Ánh mắt Hứa Tứ Hải hiện lên vẻ xấu hổ, hắn chắp tay ngang ngực, gấp quạt lại không dám nói nữa.</w:t>
      </w:r>
    </w:p>
    <w:p>
      <w:pPr>
        <w:pStyle w:val="BodyText"/>
      </w:pPr>
      <w:r>
        <w:t xml:space="preserve">Trang tri huyện trừng mắt nhìn hắn rồi nói với Đỗ Văn Hạo: "Ngươi nói tiếp đi"...</w:t>
      </w:r>
    </w:p>
    <w:p>
      <w:pPr>
        <w:pStyle w:val="BodyText"/>
      </w:pPr>
      <w:r>
        <w:t xml:space="preserve">"Đại nhân, bụng Lưu bộ khoái bị côn của kẻ trộm khấu đánh vào, làm cho tỳ vỡ nát, khi đến Ngũ Vị đường cứu chữa thì đã hôn mê bất tỉnh. Lúc đó Tiền thần y đang ở đó cũng đã kiểm tra qua, xác định vết thương quá nặng không thể cứu được còn bảo bọn họ về chuẩn bị hậu sự. Tiểu nhân có học qua kỹ thuật giải phẫu chữa thương, chỉ có giải phẫu chữa thương thì mới cứu được. Lúc ấy Lưu lão hán không muốn, đã đưa Lưu bộ khoái đi tìm đại phu khác. Tất cả các đại phu trong thành đều nói vết thương nặng không chữa được. Bọn họ liền đem Lưu bộ khoái về nhà chờ đến khi tắt thở thì lo liệu hậu sự. Đại nhân có thể phái người điều tra, hỏi các đại phu khác, còn có Trương lão hán ở bên cạnh nữa xem có đúng sự thật hay không. Lời nói của Hứa Tứ Hải chỉ là ngậm máu phun người, đổi trắng thay đen".</w:t>
      </w:r>
    </w:p>
    <w:p>
      <w:pPr>
        <w:pStyle w:val="BodyText"/>
      </w:pPr>
      <w:r>
        <w:t xml:space="preserve">Hứa Tứ Hải cười to: "Tiền thần y, ông ấy kiểm tra vết thương của Lưu bộ khoái lúc nào vậy? Quả thực nói bậy! Điểm này phu nhân của Tiền thần y là Triệu thị có thể làm chứng...".</w:t>
      </w:r>
    </w:p>
    <w:p>
      <w:pPr>
        <w:pStyle w:val="BodyText"/>
      </w:pPr>
      <w:r>
        <w:t xml:space="preserve">"Binh" Trang tri huyện lại vỗ kinh mộc: "Hứa Tứ Hải. Bản huyện không cho phép thì không được nói lung tung trên công đường. Người đâu, thu lại ghế của hắn".</w:t>
      </w:r>
    </w:p>
    <w:p>
      <w:pPr>
        <w:pStyle w:val="BodyText"/>
      </w:pPr>
      <w:r>
        <w:t xml:space="preserve">Mấy công sai cùng tiến lên. Thò tay giật cái ghế Hứa Tứ Hải đang ngồi rồi mang ra hậu đường làm cho hắn ngã phịch xuống nền.</w:t>
      </w:r>
    </w:p>
    <w:p>
      <w:pPr>
        <w:pStyle w:val="BodyText"/>
      </w:pPr>
      <w:r>
        <w:t xml:space="preserve">Những người đứng bên ngoài đường nhất thời cười vang. Hứa Tứ Hải xấu hổ đứng đó.</w:t>
      </w:r>
    </w:p>
    <w:p>
      <w:pPr>
        <w:pStyle w:val="BodyText"/>
      </w:pPr>
      <w:r>
        <w:t xml:space="preserve">Vốn trước khi thượng đường hắn đã được Chủ bộ tỷ phu chỉ điểm, biết tính tình của tri huyện này nhưng hắn đã quýnh quáng quên mất. Hắn cũng biết vị tri huyện này đã nể mặt không cho vả vào miệng hắn, hắn vội khom người tạ tội.</w:t>
      </w:r>
    </w:p>
    <w:p>
      <w:pPr>
        <w:pStyle w:val="Compact"/>
      </w:pPr>
      <w:r>
        <w:br w:type="textWrapping"/>
      </w:r>
      <w:r>
        <w:br w:type="textWrapping"/>
      </w:r>
    </w:p>
    <w:p>
      <w:pPr>
        <w:pStyle w:val="Heading2"/>
      </w:pPr>
      <w:bookmarkStart w:id="92" w:name="chương-70-dưới-cơn-gió-bão."/>
      <w:bookmarkEnd w:id="92"/>
      <w:r>
        <w:t xml:space="preserve">70. Chương 70: Dưới Cơn Gió Bão.</w:t>
      </w:r>
    </w:p>
    <w:p>
      <w:pPr>
        <w:pStyle w:val="Compact"/>
      </w:pPr>
      <w:r>
        <w:br w:type="textWrapping"/>
      </w:r>
      <w:r>
        <w:br w:type="textWrapping"/>
      </w:r>
      <w:r>
        <w:t xml:space="preserve">Trang tri huyện cười nhạt, ông ta liếc nhìn Hứa Tứ Hải một cái: "Được rồi, muốn nói gì thì ngươi cứ nói đi".</w:t>
      </w:r>
    </w:p>
    <w:p>
      <w:pPr>
        <w:pStyle w:val="BodyText"/>
      </w:pPr>
      <w:r>
        <w:t xml:space="preserve">"Vâng! Đại nhân". Hứa Tứ Hải khom người nói: "Thần y Tiễn Bất Thu hôm qua không ở Ngũ Vị đường, ông ấy cả ngày khám chữa bệnh ở Tế Thế đường ch nên không có chuyện ông ấy có xem qua vết thương của Lưu bộ khoái. Điều này thì phu nhân của Tiền thần y là Triệu thị, phu nhân của Diêm diệu thủ đại phu là Tịch thị có thể làm chứng. Cả hai người đang ở bên ngoài công đường, nguyện ý ra làm chứng. Xin mời đại nhân truyền lên công đường để xét hỏi. Hơn nữa hai người đó còn làm chứng về nhân phẩm của gã lang băm Đỗ Văn Hạo, chứng minh hắn làm nhục Tiền thần y như thế nào, bức bách thần y bái hắn làm thầy".</w:t>
      </w:r>
    </w:p>
    <w:p>
      <w:pPr>
        <w:pStyle w:val="BodyText"/>
      </w:pPr>
      <w:r>
        <w:t xml:space="preserve">"Ừm, truyền Triệu thị, Tịch thị".</w:t>
      </w:r>
    </w:p>
    <w:p>
      <w:pPr>
        <w:pStyle w:val="BodyText"/>
      </w:pPr>
      <w:r>
        <w:t xml:space="preserve">Triệu thị phu nhân của Tiễn Bất Thu cùng phu nhân của diêm diệu thủ đi vào công đường và quỳ xuống. Trang tri huyện cho phép nàng nói ra chứng cứ của sự việc.</w:t>
      </w:r>
    </w:p>
    <w:p>
      <w:pPr>
        <w:pStyle w:val="BodyText"/>
      </w:pPr>
      <w:r>
        <w:t xml:space="preserve">Triệu thị hả hê liếc nhìn Đỗ Văn Hạo, khẽ dậm chân xuống đất rồi the thé nói: "Hôm qua, lão gia nhà ta cả ngày ở tại dược đường chẩn bệnh, không đi ra ngoài. Không thể có chuyện đi tới Ngũ Vị đường xem vết thương của Lưu bộ khoái. Tên lang băm Đỗ Văn Hạo không biết kính trọng trưởng bối, nhục mạ lão gia nhà ta, lừa gạt bắt lão gia phải bái làm sư phụ. Lão gia hận hắn thấu xương, sao có chuyện tới Ngũ Vị đường được?".</w:t>
      </w:r>
    </w:p>
    <w:p>
      <w:pPr>
        <w:pStyle w:val="BodyText"/>
      </w:pPr>
      <w:r>
        <w:t xml:space="preserve">Tịch thị phụ họa thêm: "Đúng vậy, hôm qua, ta cùng sư nương cũng ở dược đường, có thể làm chứng, ba người sư phụ không hề đi ra ngoài, càng không nhìn thấy Lưu bộ khoái. những lời của tên lang băm Đỗ Văn Hạo chỉ là bịa đặt".</w:t>
      </w:r>
    </w:p>
    <w:p>
      <w:pPr>
        <w:pStyle w:val="BodyText"/>
      </w:pPr>
      <w:r>
        <w:t xml:space="preserve">Đỗ Văn Hạo thấy lòng nặng nề. Hắn hiểu tại sao Hứa Tứ Hải dám đổi trắng thay đen. Thì ra hắn đã nhận biết Tiễn Bất Thu và Đỗ Văn Hạo xung khắc.</w:t>
      </w:r>
    </w:p>
    <w:p>
      <w:pPr>
        <w:pStyle w:val="BodyText"/>
      </w:pPr>
      <w:r>
        <w:t xml:space="preserve">Tiễn Bất Thu chắc chắn sẽ không giúp đỡ hắn. Hứa Tứ Hải còn thuyết phục được phu nhân của Tiễn Bất Thu và Diêm diệu thủ ra công đường làm chứng. Thầy trò Tiễn Bất Thu có mâu thuẫn cùng Đỗ Văn Hạo. Đây không phải là cơ hội tốt nhất để diệt trừ hắn ư? Cho nên khẳng định ông ta sẽ không ra công đường làm chứng. Người có thể ra mặt làm chứng cho hắn còn ai ngoài các bộ khoái đang có mặt ở đây.</w:t>
      </w:r>
    </w:p>
    <w:p>
      <w:pPr>
        <w:pStyle w:val="BodyText"/>
      </w:pPr>
      <w:r>
        <w:t xml:space="preserve">Đỗ Văn Hạo xoay người nhìn ra ngoài công đường. Hắn thấy Lôi bộ đầu đã gọi Long phó bộ đầu và các bộ khoái có mặt lúc đó tới. Hai tay hắn xoắn vào nhau, bọn hắn hiển nhiên tình nguyện ra làm chứng. Vấn đề là chưa có lệnh truyền của Trang tri huyện, không thể tự tiện lên đường làm Đỗ Văn Hạo không khỏi thấy an ủi.</w:t>
      </w:r>
    </w:p>
    <w:p>
      <w:pPr>
        <w:pStyle w:val="BodyText"/>
      </w:pPr>
      <w:r>
        <w:t xml:space="preserve">Đỗ Văn Hạo chợt nghĩ cho dù bọn họ làm chứng, chứng minh Tiễn Bất Thu có ở Ngũ Vị đường, chỉ e cũng không có tác dụng. Nếu Tiễn Bất Thu chối bỏ, Trang tri huyện đảm bảo sẽ tin lời Tiễn Bất Thu. Dù tiễn Bất Thu không muốn ngậm máu phun người thì chỉ cần ông ta yên lặng không nói thì chắc chắn Trang tri huyện sẽ tin tưởng lời Triệu thị cho rằng Tiễn Bất Thu không có ở đó. Dù lúc đó Tiễn Bất Thu có ở đó nhưng ông ta chối bỏ có xem qua vết thương nặng của Lưu bộ khoái, thậm chí nói vết thương của Lưu bộ khoái rất nhẹ không cần phải chữa trị. Khi thần y đã nói như thế, còn ai dám phản bác? Vậy án biến vết thương nhẹ thành trọng thương, lang băm cố ý giết người đã thành.</w:t>
      </w:r>
    </w:p>
    <w:p>
      <w:pPr>
        <w:pStyle w:val="BodyText"/>
      </w:pPr>
      <w:r>
        <w:t xml:space="preserve">Xem ra thái độ của Tiễn Bất Thu là mấu chốt để giải quyết vấn đề này. Nhưng lúc trước Đỗ Văn Hạo khi chưa biết ông ta là Tiền thần y không đúng mực cho lắm, thậm chí còn tranh cãi với ông ta, châm chọc nữa. Mấy ngày nay mối quan hệ đã tốt lên nhưng ai biết được ông ta nghĩ gì trong đầu? Biết mặt nhưng không thể biết lòng được.</w:t>
      </w:r>
    </w:p>
    <w:p>
      <w:pPr>
        <w:pStyle w:val="BodyText"/>
      </w:pPr>
      <w:r>
        <w:t xml:space="preserve">Ngay lúc này Đỗ Văn Hạo cảm thấy nguy cơ thực sự. Triệu thị cùng Tịch thị đang bắt đầu uốn lưỡi.</w:t>
      </w:r>
    </w:p>
    <w:p>
      <w:pPr>
        <w:pStyle w:val="BodyText"/>
      </w:pPr>
      <w:r>
        <w:t xml:space="preserve">Miệng của hai phụ nhân đang quỳ trên mặt đất giống như lò xo, thi nhau nói huyên thuyên cả nửa canh giờ, chửi mắng Đỗ Văn Hạo, biến hắn thành người xấu xa, vô sỉ, hèn hạ không có nhân tính, mười câu thì tám câu chửi mắng, từ ngữ hạ lưu.</w:t>
      </w:r>
    </w:p>
    <w:p>
      <w:pPr>
        <w:pStyle w:val="BodyText"/>
      </w:pPr>
      <w:r>
        <w:t xml:space="preserve">Đám đông đứng xem bên ngoài công đường lại bắt đầu ồn ào, có người cười to, ầm ĩ nhưng bị Ngốc béo tát cho một cái nên sau đó không còn ai dám làm loạn nữa. Đại đa số người xem ở đây quan tâm đến bản án được tuyên nên đối với việc chửi mắng như thế cũng thấy chán ghét, thỉnh thoảng có tiếng la ó huýt sáo phản đối.</w:t>
      </w:r>
    </w:p>
    <w:p>
      <w:pPr>
        <w:pStyle w:val="BodyText"/>
      </w:pPr>
      <w:r>
        <w:t xml:space="preserve">Thân thể Trang tri huyện suy nhược, ông ta thường xuyên tìm Tiễn Bất thu khám bệnh, vuốt mặt cũng phải nể mũi, đối với hai vị phụ nhân này cũng khá tốt, lúc bắt đầu còn nhắc nhở, sau cứ để mặc các nàng vốc *** trong bồn. Sau khi hai người vất vả nói xong. Trang tri huyện hỏi Đỗ Văn Hạo: "Bị cáo, ngươi có giải thích gì không?".</w:t>
      </w:r>
    </w:p>
    <w:p>
      <w:pPr>
        <w:pStyle w:val="BodyText"/>
      </w:pPr>
      <w:r>
        <w:t xml:space="preserve">Đỗ Văn Hạo khom người nói: "Đại nhân , sự thật luôn mạnh hơn lời nói, dù có bịa chuyện đổi trắng thay đen cũng không che giấu được sự thật . Lưu bộ khoái bây giờ đang nằm ở Ngũ Vị đường. Tiểu nhân phẫu thuật chữa thương, cuộc giải phẫu rất thành công. Hắn cơ bản đã qua cơn nguy hiểm. tiểu nhân muốn hỏi nguyên cáo. Lưu bộ khoái không chết thì dựa vào cái gì nói tiểu nhân là lang băm giết người?".</w:t>
      </w:r>
    </w:p>
    <w:p>
      <w:pPr>
        <w:pStyle w:val="BodyText"/>
      </w:pPr>
      <w:r>
        <w:t xml:space="preserve">Trang tri huyện gật đầu, quay sang hỏi Hứa Tứ Hải: "Ngươi nói sao?".</w:t>
      </w:r>
    </w:p>
    <w:p>
      <w:pPr>
        <w:pStyle w:val="BodyText"/>
      </w:pPr>
      <w:r>
        <w:t xml:space="preserve">Hứa tứ Hải nói: "Đại nhân không thể chỉ tin vào lời của mình hắn. Tỳ vị là gốc rễ, khí huyết sinh hóa, sách "Kim quỹ muốn lược vân" có viết: Ngũ tạng lục phủ toàn bộ dựa vào sự điều khiển của tỳ vị. Hiện nay tỳ của Lưu bộ khoái đã bị cắt, tinh khí khôgn thể lưu thông, khôgn sống được bao lâu nữa. Lúc này dù hắn còn sống nhưng coi như đã chết. Thử hỏi, nếu tên lang băm Đỗ Văn Hạo không có ác tâm, thì sao lại lén rạch mấy nhát dao lên tỷ của Lưu bộ khoái rồi nói là tỳ bị vỡ nát?".</w:t>
      </w:r>
    </w:p>
    <w:p>
      <w:pPr>
        <w:pStyle w:val="BodyText"/>
      </w:pPr>
      <w:r>
        <w:t xml:space="preserve">"Thế sao? ngươi lấy gì làm chứng?".</w:t>
      </w:r>
    </w:p>
    <w:p>
      <w:pPr>
        <w:pStyle w:val="BodyText"/>
      </w:pPr>
      <w:r>
        <w:t xml:space="preserve">"Có". Hứa Tứ Hải khom người bưng một cái chậu gỗ lên trên công đường. Hắn chỉ vào cái chậu nói: "Đại nhân, đây chính là tỳ của Lưu bộ khoái bị tên lang băm Đỗ Văn Hạo cát. Trên mặt tỳ có mấy vết cắt, rõ ràng là do dao cắt. Bụng không bị thủng, tỳ ở trong bụng sao có thể bị đao kiếm rạch được? Cái này còn không chứng minh được sao, Đại nhân?".</w:t>
      </w:r>
    </w:p>
    <w:p>
      <w:pPr>
        <w:pStyle w:val="BodyText"/>
      </w:pPr>
      <w:r>
        <w:t xml:space="preserve">Đám người bên ngoài công đường lại xôn xao. Nhiều người kiễng chân để cố nhìn rõ tỳ đựng trong cái chậu, tiếng bàn tán khẽ vang lên. Khôgn ít người nhìn Đỗ Văn Hạo bằg ánh mắt lạnh lùng, thậm chí là căm ghét.</w:t>
      </w:r>
    </w:p>
    <w:p>
      <w:pPr>
        <w:pStyle w:val="BodyText"/>
      </w:pPr>
      <w:r>
        <w:t xml:space="preserve">"Đại nhân, tiểu nhân còn có người làm chứng". Hứa Tứ Hải quay lại chỗ ngồi. Hắn dùng chân khẽ đá vào người Lưu lão hán: "Ngươi hãy nói mọi chuyện cho Đại lão gia".</w:t>
      </w:r>
    </w:p>
    <w:p>
      <w:pPr>
        <w:pStyle w:val="BodyText"/>
      </w:pPr>
      <w:r>
        <w:t xml:space="preserve">lưu lão hán run run nói: "Là , là con trai tiểu nhân bắt kẻ trộm khấu bị thương, thương thế như thế nào, tiểu nhân cũng không biết. Nhưng con trai tiểu nhân rõ ràng có mấy vết thương ở bụng, chắc chắn là do đao kiếm. Tên lang băm này biến vết thương nhẹ thành trọng thương, lang băm giết người, còn tiểu nhân không có tỳ, không thể sống được mấy ngày... hu, hu, hu".</w:t>
      </w:r>
    </w:p>
    <w:p>
      <w:pPr>
        <w:pStyle w:val="BodyText"/>
      </w:pPr>
      <w:r>
        <w:t xml:space="preserve">Hứa tứ Hải lại bảo vợ Lưu bộ khoái là Ngô thị nói tiếp, lời khai cũng giống như của Lưu lão hán, nàng ta cuối cùng còn thêm vài câu: "Đại nhân, dân phụ gia cảnh bần hàn, hoàn toàn sống dựa vào phu quân làm việc cho nha môn để duy trì cuộc sống. giờ đây phu quân của dân phụ bị tên lang băm này cắt mất tỳ, khôgn sống được bao lâu nữa. Sau này cả nhà dân phụ không biết dựa vào cái gì để sống . Cầu xin đại nhân bắt hắn bồi thường tổn thất cho nhà dân phụ. Mời đại lão gia làm chủ cho dân phụ".</w:t>
      </w:r>
    </w:p>
    <w:p>
      <w:pPr>
        <w:pStyle w:val="BodyText"/>
      </w:pPr>
      <w:r>
        <w:t xml:space="preserve">Đỗ Văn Hạo tức đến muốn hộc máu, nhưng hắn nhớ lời Lôi bộ đầu nhắc nhở nên hắn chỉ đứng yên khôgn nói gì cả.</w:t>
      </w:r>
    </w:p>
    <w:p>
      <w:pPr>
        <w:pStyle w:val="BodyText"/>
      </w:pPr>
      <w:r>
        <w:t xml:space="preserve">Hứa Tứ Hải lại nói: "Đại lão gia, ngoài lời làm chứng của người nhà nạn nhân. Lúc tham gia bao vây tiêu diệt bọn trộm khấu còn có giáp binh Thái đầu có thể làm chứng. Hắn đang ở bên ngoài côgn đường. xin mời đại nhân truyền lên xét hỏi".</w:t>
      </w:r>
    </w:p>
    <w:p>
      <w:pPr>
        <w:pStyle w:val="BodyText"/>
      </w:pPr>
      <w:r>
        <w:t xml:space="preserve">Lúc này Thái đầu bị truyền lên công đường. Hắn quỳ xuốgn nói: "Lúc ấy tiểu nhân phụ trách tuần tra ở cửa đông thành, khi lục soát cái xe trâu lớn đó có bảy, tám tên trộm khấu, tay cầm đao kiếm đọt nhiên tấn công. Bọn giáp binh tiểu nhân cùng các huynh đệ bộ khoái nha môn cùng hợp lực đánh bọn trộm khấu. Khi Bàng huyện úy mang viện binh tới, bọn chúng đào tẩu. Lưu bộ khoái nói hắn đau bụng, hắn vừa mới bị một tên trộm khấu dùng gậy đánh vào bụng. Bọn tiểu nhân nhìn xem thì thấy bụng hắn sưng to lên, khuyên hắn đi tìm lang trung trị thương. Hắn nói không cần về nhà dán cao trị thương là được. Các huynh đệ lo lắng, kiên quyết kéo hắn đến Ngũ vị đường. Khi đến Ngũ vị đường, thân thể của Lưu bộ khoái vẫn tốt. Hắn tự mình đi được, không có vấn đề gì hết. Hôm nay đột nhiên nghe nói hắn bị lang băm cắt mất tỳ. Một người không có tỳ còn có thể sống được không? Các huynh đệ bọn tiểu nhân rất ngạc nhiên, tức giận vô cùng. Tên lang băm này nếu khôgn trị tội, tương lai còn có người bị hắn làm hại nữa".</w:t>
      </w:r>
    </w:p>
    <w:p>
      <w:pPr>
        <w:pStyle w:val="BodyText"/>
      </w:pPr>
      <w:r>
        <w:t xml:space="preserve">Ngoài công đường, tiếng ồn ào khôgn ngừng. nhiều người không rõ chân tướng sự việc, căm phẫn nhìn Đỗ Văn Hạo. Đỗ Văn Hạo quay đầu nhìn mọi người ở bên ngoài công đường. Một cảm giác buồn bã dâng lên trong hắn. Đúng lúc đó hắn phát hiện trong đám người gương mặt xinh đẹp, đó là Tuyết Phi Nhi và Bàng Vũ Cầm.</w:t>
      </w:r>
    </w:p>
    <w:p>
      <w:pPr>
        <w:pStyle w:val="BodyText"/>
      </w:pPr>
      <w:r>
        <w:t xml:space="preserve">Nhị nữ lo lắng nhìn hắn. Ánh mắt yêu kiều của Bàng Vũ Cầm ngấn lệ. Đỗ Văn Hạo thấy người nóng lên. Một cảm giác làm hắn hiểu rằng ở xã hội cổ đại hơn ngàn năm trước hắn khôgn cô đơn. Ít nhất có hai cô nương xinh đẹp lo lắng, rơi lệ vì hắn.</w:t>
      </w:r>
    </w:p>
    <w:p>
      <w:pPr>
        <w:pStyle w:val="Compact"/>
      </w:pPr>
      <w:r>
        <w:br w:type="textWrapping"/>
      </w:r>
      <w:r>
        <w:br w:type="textWrapping"/>
      </w:r>
    </w:p>
    <w:p>
      <w:pPr>
        <w:pStyle w:val="Heading2"/>
      </w:pPr>
      <w:bookmarkStart w:id="93" w:name="chương-71-dĩ-kỳ-chi-đạo-hoàn-trì-kỳ-nhân."/>
      <w:bookmarkEnd w:id="93"/>
      <w:r>
        <w:t xml:space="preserve">71. Chương 71: Dĩ Kỳ Chi Đạo Hoàn Trì Kỳ Nhân.</w:t>
      </w:r>
    </w:p>
    <w:p>
      <w:pPr>
        <w:pStyle w:val="Compact"/>
      </w:pPr>
      <w:r>
        <w:br w:type="textWrapping"/>
      </w:r>
      <w:r>
        <w:br w:type="textWrapping"/>
      </w:r>
      <w:r>
        <w:t xml:space="preserve">Trang tri huyện nhìn Đỗ Văn Hạo lạnh nhạt: "Bị cáo, ngươi có gì giải thích lời tố cáo này không?".</w:t>
      </w:r>
    </w:p>
    <w:p>
      <w:pPr>
        <w:pStyle w:val="BodyText"/>
      </w:pPr>
      <w:r>
        <w:t xml:space="preserve">Đỗ Văn hạo vừa rồi thấy Hứa Tứ Hải bị cướp đi cái ghế đã nghĩ ra một biện pháp, nghe vậy liền trả lời: "Đại nhân đã nghe qua chuyện Đông Quách tiên sinh và con sói chưa vậy? Lưu lão hán cùng với Ngô thị chính là những con sói lấy oán báo ân. Hơn nữa những con sói này khôgn chỉ muốn cắn tiểu nhân, mà còn thừa dịp tiểu nhân bị oan để kích động dân chúng. Lợi dụng chuyện Lưu bộ khoái bị thương liền lừa gạt dân chúng Mãn Thành chạy tới nha môn kiếm bạc!".</w:t>
      </w:r>
    </w:p>
    <w:p>
      <w:pPr>
        <w:pStyle w:val="BodyText"/>
      </w:pPr>
      <w:r>
        <w:t xml:space="preserve">Lời này vừa nói ra, sắc mặt trang tri huyện nhất thời trầm xuống, những người xem ở đại sảnh bên ngoài thì dựng hết cả lỗ tai lên, ai cũng muốn biết bọn Lưu lão hán kia làm thế nào mà kiếm tiền từ dân chúng Mãn thành được, dù sao chuyện này cũng có quan hệ mật thiết tới lợi ích của chính bản thân mình mà.</w:t>
      </w:r>
    </w:p>
    <w:p>
      <w:pPr>
        <w:pStyle w:val="BodyText"/>
      </w:pPr>
      <w:r>
        <w:t xml:space="preserve">Đỗ Văn Hạo lại nói tiếp: "Con trai của Lưu lão hán lúc đó bị thương nặng hôn mê bất tỉnh, tiểu nhân thấy lão cũng khôgn có nóng nảy lo lắng gì cả, chỉ chăm chăm hỏi các huynh đệ bộ khoái bên cạnh nếu con lão chết thì nha môn bồi thường cho nhà lão bao nhiêu. Nghe một số người nói chỉ có mười hai ngân lượng gì đó, lão thấy vậy mới nói là phải bòi ít nhất năm trăm hai mươi lượng mới được, bằng không sẽ đem thi thể con trai đặt ở trước cửa nha môn, kéo cả nhà tới khóc lóc kêu oan. Lưu lão hán còn cùng với Ngô thị thương lượng yêu cầu các chủ hàng quán cùng với dân chúng trong thành mỗi người cũng nên bồi thường cho gia đình hắn một chút bạc. Bởi vì Lưu bộ khoái vì bảo vệ dân chúng Huyền thành mới bị trọng thương mà chết. Tiểu nhân còn nghe họ nói mỗi hộ phải bồi thường ít nhất là năm mươi hai tiền, sẽ mang thi thể bộ khoái đến từng nhà đòi , chưa có tiền thì chưa đi. Chuyện này đại nhân có thể hỏi Lôi bộ đầu cùng các huynh đệ bộ khoái ở đây. Tất cả bọn họ đều có thể làm chứng!".</w:t>
      </w:r>
    </w:p>
    <w:p>
      <w:pPr>
        <w:pStyle w:val="BodyText"/>
      </w:pPr>
      <w:r>
        <w:t xml:space="preserve">Lời này nói ra, mọi con mắt đều đổ dồn về phía đám người Lôi bộ đầu. Tất nhiên những lời này đều đã có thêm chút mắm muối, nhưng bản thân Lôi bộ đầu đối với Lưu lão hán đem oán để báo đáp ân nhân của mình đã thực sự chán ghét tới cực điểm, mắt thấy Đỗ Văn hạo bị nguy nên đã sẵn có ý muốn giúp hắn rồi. Cặp lông mày rậm của Lôi bộ đầu hơi cau lại, cao giọng nói: "Đỗ đại phu nói không có sai, mọi chuyện đúng như vậy!". Các bộ khoái khác thấy vậy cũng gật đầu tán thành.</w:t>
      </w:r>
    </w:p>
    <w:p>
      <w:pPr>
        <w:pStyle w:val="BodyText"/>
      </w:pPr>
      <w:r>
        <w:t xml:space="preserve">Cái này khôgn khác gì giọt nước làm tràn ly, những người đứng xem bên ngoài lập tức tin ngay, vậy là một hồi náo loạn được dịp bùng lên.</w:t>
      </w:r>
    </w:p>
    <w:p>
      <w:pPr>
        <w:pStyle w:val="BodyText"/>
      </w:pPr>
      <w:r>
        <w:t xml:space="preserve">"Mỗi nhà năm mươi hai tiền, trong thành có bao nhiêu hộ như vậy, không phải tự nhiên hắn kiếm được trăm vạn lượng bạc rồi sao?".</w:t>
      </w:r>
    </w:p>
    <w:p>
      <w:pPr>
        <w:pStyle w:val="BodyText"/>
      </w:pPr>
      <w:r>
        <w:t xml:space="preserve">"Không thể, không thể để như vậy được. Nhất định không đưa tiền cho lão. Mang thi thể con đi đòi tiền, lão này không biết có phải bị điên rồi không?".</w:t>
      </w:r>
    </w:p>
    <w:p>
      <w:pPr>
        <w:pStyle w:val="BodyText"/>
      </w:pPr>
      <w:r>
        <w:t xml:space="preserve">"Đúng, đúng, nhất định không đưa cho hắn dù là một cắc. Đây không phải là lừa bịp mọi người sao? Ai yêu thích hắn thì yêu, lão tử này nhất định không đưa tiền cho hắn!".</w:t>
      </w:r>
    </w:p>
    <w:p>
      <w:pPr>
        <w:pStyle w:val="BodyText"/>
      </w:pPr>
      <w:r>
        <w:t xml:space="preserve">"Lão tử cũng không cho, thà rằng mang tiền này đi mua hương hoa đến viếng mộ phần Lưu bộ khoái rồi đốt đi... Không biết lão này dựa vào cái gì đây, khôgn biết xấu hổ một tí nào sao?".</w:t>
      </w:r>
    </w:p>
    <w:p>
      <w:pPr>
        <w:pStyle w:val="BodyText"/>
      </w:pPr>
      <w:r>
        <w:t xml:space="preserve">"Thật là! Thật sự lão ấy điên rồi! Còn muốn đến từng nhà đòi tiền sao? lại còn đòi tiền nha môn nữa chứ. Ta khinh!".</w:t>
      </w:r>
    </w:p>
    <w:p>
      <w:pPr>
        <w:pStyle w:val="BodyText"/>
      </w:pPr>
      <w:r>
        <w:t xml:space="preserve">...</w:t>
      </w:r>
    </w:p>
    <w:p>
      <w:pPr>
        <w:pStyle w:val="BodyText"/>
      </w:pPr>
      <w:r>
        <w:t xml:space="preserve">Ở phía trên Trang tri huyện cũng nhăn mặt khi nghe được những lời này, nghĩ thầm nếu Lưu lão hán thật muốn đưa xác con tới cửa nha môn khóc lóc đòi tiền, thậm chí lên hẳn phủ nha cấp trên thì chẳng phải ảnh hưởng tới uy tín của mình sao? Thật là ác độc mà! nghĩ vậy vẻ mặt tri huyện lộ rõ sự oán hận, giương mắt nhìn Lưu lão hán cùng Ngô thị.</w:t>
      </w:r>
    </w:p>
    <w:p>
      <w:pPr>
        <w:pStyle w:val="BodyText"/>
      </w:pPr>
      <w:r>
        <w:t xml:space="preserve">Nhưng Lưu lão hán khi nghe náo loạn ngoài sảnh đường thì trên mặt đã không ngớt chuyển liên tục từ đỏ sang trắng, muốn giải thích nhưng lại không dám nên cũng khôgn nhìn thấy sự biến đổi trên mặt tri huyện.</w:t>
      </w:r>
    </w:p>
    <w:p>
      <w:pPr>
        <w:pStyle w:val="BodyText"/>
      </w:pPr>
      <w:r>
        <w:t xml:space="preserve">Đỗ Văn Hạo đợi mọi người nói một lúc rồi cao giọng: "Còn nữa! Con của lão đã được đưa đến tất cả các đại phu trong thành, nhưng không một ai chữa được, đã đưa về nhà chuẩn bị linh đường chờ chết rồi, chính tiểu nhân có lòng tốt cảm thấy có thể chữa trị được cho Lưu bộ khoái bằng cách mỗ bụng chữa thương. Mọi người có biết con dâu lão Ngô thị nói gì không? Thị nói rằng không tin vào y thuật của ta, nếu như ta thực sự muốn trị thương thì cũng được nhưng phải đưa tiền bảo đảm, nếu như chữa không được, không những không trả tiền bảo đảm mà ta còn phải bồi thường thêm cho nhà thị năm trăm lượng bạc trắng!".</w:t>
      </w:r>
    </w:p>
    <w:p>
      <w:pPr>
        <w:pStyle w:val="BodyText"/>
      </w:pPr>
      <w:r>
        <w:t xml:space="preserve">Lúc trước đã có bọn bộ khoái kia chứng minh, vậy thì những gì Đỗ Văn Hạo nói sau này đều đáng tin hết, sảnh đường bên ngoài như bùng nổ, ai cũng hết sức bực mình.</w:t>
      </w:r>
    </w:p>
    <w:p>
      <w:pPr>
        <w:pStyle w:val="BodyText"/>
      </w:pPr>
      <w:r>
        <w:t xml:space="preserve">"Người ta đã có ý tốt đến tận cửa để cứu trượng phu của ả, thế mà ả còn muốn đòi tiền? Mụ đàn bà thối này đúng là không có luơng tâm mà!".</w:t>
      </w:r>
    </w:p>
    <w:p>
      <w:pPr>
        <w:pStyle w:val="BodyText"/>
      </w:pPr>
      <w:r>
        <w:t xml:space="preserve">"Này này, con mụ không có trái tim kia, có phải ngươi muốn Đỗ đại phu bồi thường ngân lượng không? Sao lúc nào cũng chỉ nghĩ đến tiền thôi vậy?".</w:t>
      </w:r>
    </w:p>
    <w:p>
      <w:pPr>
        <w:pStyle w:val="BodyText"/>
      </w:pPr>
      <w:r>
        <w:t xml:space="preserve">"Nghĩ đến tiền nhiều quá nên hóa điên rồi, cùng một ruộc với công công (cha chồng) của ả mà! Hai người qua hệ mờ ám quá. Con mụ này ghê tởm thật!".</w:t>
      </w:r>
    </w:p>
    <w:p>
      <w:pPr>
        <w:pStyle w:val="BodyText"/>
      </w:pPr>
      <w:r>
        <w:t xml:space="preserve">"Gặp phải người như vậy thật khổ cho Đỗ đại phu, vừa muốn cứu người, lại phải đề phòng bọn tiểu nhân này nữa. Thật là khó mà!".</w:t>
      </w:r>
    </w:p>
    <w:p>
      <w:pPr>
        <w:pStyle w:val="BodyText"/>
      </w:pPr>
      <w:r>
        <w:t xml:space="preserve">"Đúng vậy, nếu ta là Lưu bộ khoái, chắc phải mang mụ vợ này giết đi ngay lập tức!".</w:t>
      </w:r>
    </w:p>
    <w:p>
      <w:pPr>
        <w:pStyle w:val="BodyText"/>
      </w:pPr>
      <w:r>
        <w:t xml:space="preserve">"Đúng đúng, nên trói con mụ này lại cho đi diễu khắp phố!".</w:t>
      </w:r>
    </w:p>
    <w:p>
      <w:pPr>
        <w:pStyle w:val="BodyText"/>
      </w:pPr>
      <w:r>
        <w:t xml:space="preserve">...</w:t>
      </w:r>
    </w:p>
    <w:p>
      <w:pPr>
        <w:pStyle w:val="BodyText"/>
      </w:pPr>
      <w:r>
        <w:t xml:space="preserve">Lưu lão hán cùng Ngô thị thỉnh thoảng ngẩng đầu nhìn Đỗ Văn Hạo, vẻ mặt đầy oan khuất, muốn giải thích nhưng lại không dám, há mồm cứng lưỡi mà trong lòng sốt ruột khôgn thôi.</w:t>
      </w:r>
    </w:p>
    <w:p>
      <w:pPr>
        <w:pStyle w:val="BodyText"/>
      </w:pPr>
      <w:r>
        <w:t xml:space="preserve">Đỗ Văn Hạo trong lòng cười lạnh, lại cất cao giọng hướng đến mọi người ngoài sảnh đường nói tiếp: "Lúc đó ta cảm giác không thể nói lý được với yêu cầu của bọn họ, vốn định phất tay áo ra đi, nhưng vì nghĩ đến Lưu bộ khoái vì truy nã thảo khấu mà bị trọng thương, nếu ta không trị, chỉ sợ khó thoát khỏi cái chết cho nên ta liền đáp ứng sẽ đưa tiền. Nhưng khi ta vừa chuẩn bị đưa Lưu bộ khoái về Ngũ vị Đường để chữa trị, khôgn ngờ Lưu lão hán lại đi ra ngan cản, lão nói thầm gì đó với Ngô thị, ta nghe loáng thoáng rằng hay là cứ để cho Lưu bộ khoái chết đi, đến lúc đó mang thi thể bộ khoái tới từng nhà đòi tiền, cái đo so với tiền bồi thường từ chỗ ta còn lớn hơn nhiều. Ta thấy Ngô thị liên tục gật đầu, rồi hai người đều nói không trị nữa, kiên quyết đẩy ta ra cửa...".</w:t>
      </w:r>
    </w:p>
    <w:p>
      <w:pPr>
        <w:pStyle w:val="BodyText"/>
      </w:pPr>
      <w:r>
        <w:t xml:space="preserve">Trên mặt Ngô thị đỏ rực lên một hồi rồi chuyển sang trắng bạch, thị rốt cuộc đã không nhẫn nại được, đứng dậy nói: "Ta không có! Ngươi... ngươi.. ngươi nói bậy! Ta khôgn có đòi ngươi xuất tiền bảo đảm, ta cũng không có đẩy ngươi ra ngoài cửa...".</w:t>
      </w:r>
    </w:p>
    <w:p>
      <w:pPr>
        <w:pStyle w:val="BodyText"/>
      </w:pPr>
      <w:r>
        <w:t xml:space="preserve">Lưu lão hán cũng đang muốn cất lời giải thích theo Ngô thị, nhưng lão cũng không nghĩ ra Trang tri huyện sớm đã nổi trận lôi đỉnh từ bao giờ, đột nhiên lại nghe Ngo thị hét toáng lên giữa côn đừong có khác gì khôgn coi tri huyện vào đâu cả? Chỉ nghe một tiếng vỗ ầm, "To gan! Giữa công đường cũng dám gào rít như vậy! Người đâu, kém mụ này ra ngoài, vả ba mươi cái vào miệng!". Rồi nghe leng keng mấy tiếng, lệnh bài được rút ra từ ống đồng trên bàn đã được xuất ra, ném xuốgn nền.</w:t>
      </w:r>
    </w:p>
    <w:p>
      <w:pPr>
        <w:pStyle w:val="BodyText"/>
      </w:pPr>
      <w:r>
        <w:t xml:space="preserve">Liền sau đó hai người công sai dạ một tiếng, tiến đến mỗi người một bên nắm lấy cánh tay Ngô thị kéo thẳng ra giữa khoảng sân rộng trước công đường, ấn cho quỳ xuống. Một người nữa nhặt lệnh bài dưới sàn công đường lên, đi tới trước mặt Ngô thị, đem lệnh bài xoay xoay tròn mấy cái rồi giơ thẳng tay quất mạnh vào mặt Ngô thị. Chỉ thấy máu tươi bắn ra tung tóe, hàm răng cũng rớt mát mấy chiếc, đánh xong thì Ngô thị cũgn đã bất tỉnh chết ngất rồi. Hai công sai lúc đầu vẫn mặt lạnh như cũ kéo ả ném trở về trước công đường.</w:t>
      </w:r>
    </w:p>
    <w:p>
      <w:pPr>
        <w:pStyle w:val="BodyText"/>
      </w:pPr>
      <w:r>
        <w:t xml:space="preserve">Lưu lão hán thấy bộ dạng con dâu thảm hại như vậy thì tự cảm thấy chính mình có chút may mắn, mồm miệng chậm một chút, bằng không... nghĩ tới đó không khỏi toát mồ hôi hột đầy trán. Mặc dù biết là Đỗ Văn Hạo cố tình vu khống bọn họ nhưng giờ phút này dù có trời sập xuống đầu cũng không dám ho he một tiếng nào nữa.</w:t>
      </w:r>
    </w:p>
    <w:p>
      <w:pPr>
        <w:pStyle w:val="BodyText"/>
      </w:pPr>
      <w:r>
        <w:t xml:space="preserve">Trang tri huyện cười lạnh một tiếng, nói với ĐỖ Văn Hạo: "Bị cáo, ngươi nói tiếp đi!".</w:t>
      </w:r>
    </w:p>
    <w:p>
      <w:pPr>
        <w:pStyle w:val="BodyText"/>
      </w:pPr>
      <w:r>
        <w:t xml:space="preserve">Đỗ Văn Hạo nói ba hoa cũng chỉ muốn đạt được mục đích như vậy, nhìn thấy Ngô thị bị đánh cho khuôn mặt méo mó như đầu heo, răng nanh rơi vãi lung tung, người thì nửa tỉnh nửa mê nằm dài trên mặt đất, sự tức giận cũng giảm đi phần lớn. Tuy nhiên, Lưu lão hán giảo hoạt kia vẫn còn đó, chưa bị trừng trị gì, nghĩ một lúc rồi nói tiếp: "Đại nhân, sau đó, nhờ các huynh đệ bộ khoái nha môn ra sức can ngăn, nói tình nói lý bọn họ mới để cho tiểu nhân chữa trị. Tiểu nhân đem Lưu bộ khoái về Ngũ Vị đường mới phát hiện một bên tỳ đã bị vỡ nát. Nhưng , vừa rồi Hứa Tứ Hải có nói tỳ bị nát là do tiểu nhân dùng dao cắt, đại nhân, có thể để cho tiểu nhân xem lại một chút không?".</w:t>
      </w:r>
    </w:p>
    <w:p>
      <w:pPr>
        <w:pStyle w:val="BodyText"/>
      </w:pPr>
      <w:r>
        <w:t xml:space="preserve">Trang tri huyện gật gật đầu.</w:t>
      </w:r>
    </w:p>
    <w:p>
      <w:pPr>
        <w:pStyle w:val="BodyText"/>
      </w:pPr>
      <w:r>
        <w:t xml:space="preserve">Đỗ Văn Hạo đi đến chỗ cái chậu gỗ, ngồi xổm xuống dùng tay phải gạt gạt một chút, hắn phát hiện ra những vết nức ở trên tỳ không có khác gì so với ban đàu, chứng tỏ chưa có ai làm gì, nhưng cũng cho thấy rằng đây là do Hứa Tứ Hải kia không biết gì về pháp y, nhìn không ra đây là do ứa khí mà vỡ, khác với dùng dao đâm. Lại còn vu cho mình dùng dao bổ cái tỳ này ra, khôgn phải cố tình ngậm máu phun người sao. Xem ra Hứa Tứ Hải này đúng là có hiểu nhầm, nhưng xét cho cùng thì hắn cũng đã có chuẩn bị âm mưu đối phó với mình rồi, cố tình đổi trắng thay đen, cho nên Đỗ Văn Hạo đối với hắn không khỏi dâng lên cảm giác chán ghét thống hận cực độ.</w:t>
      </w:r>
    </w:p>
    <w:p>
      <w:pPr>
        <w:pStyle w:val="BodyText"/>
      </w:pPr>
      <w:r>
        <w:t xml:space="preserve">Đỗ Văn Hạo một tay nâng tỳ kia lên nói: "xin mời đại nhân xem, tỳ này của Lưu bộ khoái bị vỡ khác hoàn toàn với dùng dao để cắt. Mặc dù vết nứt vỡ đều bằng phẳng như nhau, nhưng nhìn kỹ một chút sẽ thấy có sự uốn lượn ,nhiều chỗ uốn lượn gấp khúc rất ngắn, nếu dùng dao không thể có được. Hơn nữa, chỉ cần lột bên trong ra sẽ thấy có ba vết nứt vỡ này đều chạy theo các đường kinh lạc, nếu dùng dao các vết cắt sẽ chỉnh tề bóng loáng, khôgn thể tránh các đường kinh lạc kia được. Do đó, cả ba vết thương này đều do côn bổng phá mà thành. Đại nhân có thể truyền ngỗ tác (giám định pháp y) của nha môn tới để kiểm chứng!".</w:t>
      </w:r>
    </w:p>
    <w:p>
      <w:pPr>
        <w:pStyle w:val="BodyText"/>
      </w:pPr>
      <w:r>
        <w:t xml:space="preserve">"Truyền ngỗ tác!".</w:t>
      </w:r>
    </w:p>
    <w:p>
      <w:pPr>
        <w:pStyle w:val="BodyText"/>
      </w:pPr>
      <w:r>
        <w:t xml:space="preserve">Quan giám định pháp y rất nhanh có mặt tại công đường, sau một lúc cẩn thận xem xét, hứong Trang tri phủ gật đầu nói: "Đại nhân, vết thương này đích xác không phải do dao cắt mà là do bị đánh, các vết nứt đều có chạy theo các đường kinh lạc!".</w:t>
      </w:r>
    </w:p>
    <w:p>
      <w:pPr>
        <w:pStyle w:val="BodyText"/>
      </w:pPr>
      <w:r>
        <w:t xml:space="preserve">"Mang lên đây cho ta xem!".</w:t>
      </w:r>
    </w:p>
    <w:p>
      <w:pPr>
        <w:pStyle w:val="BodyText"/>
      </w:pPr>
      <w:r>
        <w:t xml:space="preserve">Ngỗ tác vội mang tỳ tới trước mặt trang tri huyện, đặt lên mặt bàn, một tay lật lật, một tay chỉ vào trong giải thích chi tiết. Trang tri huyện hai mắt híp híp nhìn chăm chú, liên tục gật đầu, hướng Hứa Từ Hải nói: "Bản huyện đã tự mình tra nghiệm, ba vết thương này thậm chí còn nứt theo các đường kinh lạc, làm sao dùng đao có thể cắt như vậy được?".</w:t>
      </w:r>
    </w:p>
    <w:p>
      <w:pPr>
        <w:pStyle w:val="Compact"/>
      </w:pPr>
      <w:r>
        <w:br w:type="textWrapping"/>
      </w:r>
      <w:r>
        <w:br w:type="textWrapping"/>
      </w:r>
    </w:p>
    <w:p>
      <w:pPr>
        <w:pStyle w:val="Heading2"/>
      </w:pPr>
      <w:bookmarkStart w:id="94" w:name="chương-72-vấn-đề-mấu-chốt."/>
      <w:bookmarkEnd w:id="94"/>
      <w:r>
        <w:t xml:space="preserve">72. Chương 72: Vấn Đề Mấu Chốt.</w:t>
      </w:r>
    </w:p>
    <w:p>
      <w:pPr>
        <w:pStyle w:val="Compact"/>
      </w:pPr>
      <w:r>
        <w:br w:type="textWrapping"/>
      </w:r>
      <w:r>
        <w:br w:type="textWrapping"/>
      </w:r>
      <w:r>
        <w:t xml:space="preserve">Hứa Tứ Hải vội vàng đi tới cẩn thận nhìn kỹ lại, quả nhiên đúng như thế, trong lòng không ngớt kêu khổ.</w:t>
      </w:r>
    </w:p>
    <w:p>
      <w:pPr>
        <w:pStyle w:val="BodyText"/>
      </w:pPr>
      <w:r>
        <w:t xml:space="preserve">Hứa Tứ Hải vốn không bao giờ tin một người trẻ tuổi như Đỗ Văn Hạo lại có thể am hiểu kỹ thuật mổ bụng chữa thương của thượng cổ thần y Hoa Đà, thêm nữa hắn lại thấy Lưu lão hán bưng cái chậu gỗ đựng tỳ bẩn kia, nhìn qua rõ rang giống như dùng dao cắt, trong lòng vừa vui mừng lại xen lẫn sợ hãi. Hắn tưởng rằng lần này bắt quả tang tên lang băm Đỗ Văn Hạo cố tình giết người với chứng cớ rõ ràng nên cũng không buồn xem kỹ lại, lôi Lưu lão hán đến Nhân Nghĩa đường thương lượng làm thế nào để minh oan cho con trai lão. Thực ra, Hứa Tứ Hải không hiểu về pháp y, nếu không phải vừa rồi Đỗ Văn Hạo nói về sự khác nhau giữa chấn thương do độn khí và duệ khí thì hắn có xem lại kỹ cũng không hiểu gì và cũng khó mà phân biệt được. Giờ nghe những lời của Đỗ Văn Hạo, tự nhiên cũng phát giác ra có chuyện gì đó không đúng.</w:t>
      </w:r>
    </w:p>
    <w:p>
      <w:pPr>
        <w:pStyle w:val="BodyText"/>
      </w:pPr>
      <w:r>
        <w:t xml:space="preserve">Nhưng chuyện đã đến nước này rồi, Hứa Tứ Hải cũng bất chấp việc chính mình thấy sai lòi ra, kiên quyết không nhận thua, con mắt lập tức biến chuyển, lên tiếng muốn cưỡng từ đoạt lý: “Cho dù không phải dùng dao cắt, thì cũng có thể là chính hắn lấy tay để đập nát!”.</w:t>
      </w:r>
    </w:p>
    <w:p>
      <w:pPr>
        <w:pStyle w:val="BodyText"/>
      </w:pPr>
      <w:r>
        <w:t xml:space="preserve">Trang tri huyện trừng mắt với hắn một cái rồi nhìn sang phía Đỗ Văn Hạo: “Bị cáo, ngươi có gì giải thích lời này không?”.</w:t>
      </w:r>
    </w:p>
    <w:p>
      <w:pPr>
        <w:pStyle w:val="BodyText"/>
      </w:pPr>
      <w:r>
        <w:t xml:space="preserve">Đỗ Văn Hạo nói luôn: “Đại nhân, dùng tay đập thì không thể khiến cho tỳ biến thành như vậy được! Tình trạng này chỉ có thể do va chạm ở tốc độ cao tạo nên. Nếu đại nhân không tin, xin lấy tỳ của lợn ra thử!”.</w:t>
      </w:r>
    </w:p>
    <w:p>
      <w:pPr>
        <w:pStyle w:val="BodyText"/>
      </w:pPr>
      <w:r>
        <w:t xml:space="preserve">Hứa Tứ Hải chính là chỉ muốn cưỡng từ đoạt lý mà thôi, hắn đâu có hiểu gì về pháp y, cũng không biết chắc những gì mình suy đoán, nên đương nhiên hắn sẽ không đáp ứng việc kiểm tra như vậy. Hắn nghĩ một chút rồi nói: “Không lấy tay đập, ngươi cũng có thể dùng mộc côn để đâm mà!”.</w:t>
      </w:r>
    </w:p>
    <w:p>
      <w:pPr>
        <w:pStyle w:val="BodyText"/>
      </w:pPr>
      <w:r>
        <w:t xml:space="preserve">Đỗ Văn Hạo cũng không buồn trả lời bởi vì hắn đã nhìn thấy sự giận giữ trên mặt Trang tri huyện. Hắn im lặng một lúc cho tới khi Trang tri huyện bảo hắn nói, hắn mới chậm rãi: “Đại nhân, nếu dùng mộc côn đâm trực tiếp thẳng vào tỳ thì không chỉ làm cho tỳ bị vỡ mà mộc côn còn xuyên thẳng vào tỳ tạo nên vết thương khác, cái này ngỗ tác có thể kiểm chứng.”</w:t>
      </w:r>
    </w:p>
    <w:p>
      <w:pPr>
        <w:pStyle w:val="BodyText"/>
      </w:pPr>
      <w:r>
        <w:t xml:space="preserve">Trang tri huyện ra dấu bảo ngỗ tác qua kiểm tra, quả nhiên không phát hiện gì khác.</w:t>
      </w:r>
    </w:p>
    <w:p>
      <w:pPr>
        <w:pStyle w:val="BodyText"/>
      </w:pPr>
      <w:r>
        <w:t xml:space="preserve">Hứa Tứ Hải cười lạnh hai tiếng, trong khi đó đầu hắn căng ra tính toán nên nói xạo như thế nào, “Ngươi có thể trước hết dùng côn bổng đánh vào bên ngoài bụng của Lưu bộ khoái, sau đó mới mở bụng ra …”</w:t>
      </w:r>
    </w:p>
    <w:p>
      <w:pPr>
        <w:pStyle w:val="BodyText"/>
      </w:pPr>
      <w:r>
        <w:t xml:space="preserve">“Ba!”. Trang tri huyện rốt cuộc không nhẫn nại được, vỗ một cái thật mạnh lên bàn: “Hứa Tứ Hải! Bổn Huyện đã cho ngươi hai lần cơ hội, ngươi vẫn không them để cảnh cáo của bổn Huyện vào đâu, người đâu, mang hắn ném ra ngoài kia cho ta!”.</w:t>
      </w:r>
    </w:p>
    <w:p>
      <w:pPr>
        <w:pStyle w:val="BodyText"/>
      </w:pPr>
      <w:r>
        <w:t xml:space="preserve">Ngay lập tức cùng với tiếng dạ ran là sáu bảy người cùng tiến đến, dùng thủy hỏa côn (chắc là mấy cái gậy sơn màu đỏ đen) xuyên thẳng qua hai nách và hai chân Hứa Tứ Hải, lôi hắn ra ngoài sảnh rồi nhanh chóng đặt hắn nằm dài giữa sân đá.</w:t>
      </w:r>
    </w:p>
    <w:p>
      <w:pPr>
        <w:pStyle w:val="BodyText"/>
      </w:pPr>
      <w:r>
        <w:t xml:space="preserve">Dọc đường đi, khăn chít đầu của Hứa Tứ Hải vì bị lôi kéo mà rơi ra, một chiếc giày cũng rơi ra, nhưng khổ nhất là mấy cái thủy hỏa côn kia liên tục va đập vào hai bên sườn của hắn khiến hắn đau muốn chết, khi đến nơi thì bị thả bụp một cái xuống cái nền với toàn những phiến đá to và dày, hai vai rơi xuống trước kêu bịch một tiếng tưởng như mấy khớp xương đã bị vỡ rồi. Hắn nằm đó mà đau không chịu nổi, ôi chao ôi chao kêu la thảm thiết không thôi. Cảnh đó khiến cho mọi người đứng xem xung quanh được một trận cười nghiêng ngả, Ngốc béo muốn lộn hết cả ruột ra ngoài, may có tiếng vỗ tay gọi yên lặng hắn mới dừng lại được.</w:t>
      </w:r>
    </w:p>
    <w:p>
      <w:pPr>
        <w:pStyle w:val="BodyText"/>
      </w:pPr>
      <w:r>
        <w:t xml:space="preserve">Trang tri huyện hừ lạnh một tiếng, quay đầu nhìn Đỗ Văn Hạo nói: “Bị cáo, ngươi nói tiếp đi!”</w:t>
      </w:r>
    </w:p>
    <w:p>
      <w:pPr>
        <w:pStyle w:val="BodyText"/>
      </w:pPr>
      <w:r>
        <w:t xml:space="preserve">“Đại nhân, tiểu nhân khi mổ bụng chữa thương cho Lưu bộ khoái còn có không ít người ở bên cạnh và bên ngoài đứng xem, thấy cả quá trình thực hiện, như vậy làm sao có thể như lời Hứa Tứ Hải dùng côn đâm vào bụng Lôi bộ đầu trước được? Hứa Tứ Hải rõ ràng hết đường chối cãi nói xạo, ngậm máu phun người!”</w:t>
      </w:r>
    </w:p>
    <w:p>
      <w:pPr>
        <w:pStyle w:val="BodyText"/>
      </w:pPr>
      <w:r>
        <w:t xml:space="preserve">Lúc này, Lưu lão hán vẫn quỳ trên mặt đất nhưng trong đầu đang điên đảo như sóng cuộn biển gầm. Lưu lão hán thực ra ban đầu cũng không hoàn toàn đồng ý đi kiện Đỗ Văn Hạo, nhưng bị Hứa Tứ Hải dùng lời ngon ngọt, khổ tâm lại thêm mắm thêm muối vào nên mới quyết định cùng bọn họ tới công đường tố Đỗ Văn Hạo. Hiện giờ chứng minh tỳ hư kia không phải do dao cắt, Lưu lão hán cùng Ngô thị đều trợn tròn mắt, thoáng nhìn nhau một cái, tâm lý có chút dao động, tim mỗi người đều đập thình thịch. Không lẽ Đỗ Văn Hạo thực sự đang cứu người, hắn không phải cừu nhân mà chính là ân nhân? Hai người giờ đây thượng đường tố cáo ân nhân, lấy oán báo ân, còn mặt mũi nào nhìn ai nữa đây?</w:t>
      </w:r>
    </w:p>
    <w:p>
      <w:pPr>
        <w:pStyle w:val="BodyText"/>
      </w:pPr>
      <w:r>
        <w:t xml:space="preserve">Nghĩ tới đây, Ngô thị cảm thấy thân thể vô lực, trở nên mềm nhũn dưới đất, mặt rộ lên cảm giác cay nồng, không chỉ do những vết thương kia mà còn do xấu hổ. Lưu lão hán thì cả người lạnh lẽo, mồ hôi lạnh túa ra đầy trán, trong ngực cảm thấy nhộn nhạo không thôi.</w:t>
      </w:r>
    </w:p>
    <w:p>
      <w:pPr>
        <w:pStyle w:val="BodyText"/>
      </w:pPr>
      <w:r>
        <w:t xml:space="preserve">Lúc trước sau khi bị kéo đến Nhân Nghĩa đường, Hứa Tứ Hải đã đưa cho lão xem một cuốn đại y thư về tỳ tạng, đơn giản nói là tỳ tạng là bộ phận tối quan trọng, không có nó thì con người chắc chắn chết không thể nghi ngờ. Hứa Tứ Hải là đại phu có tiếng ở trong thành, Lưu lão hán đương nhiên tin tưởng hắn, cho rằng đứa con mình mặc dù hiện giờ vẫn còn sống, nhưng ngay lập tức sẽ chết đi, cho nên Đỗ Văn Hạo không phải là cứu con mình, mà tại hắn thấy con mình trọng thương không thể trị được mới động tay động chân, dùng dao để che dấu. Như thế Đỗ Văn Hạo không phải ân nhân cứu mạng, mà chính là một tên lang băm hại chết con mình. Nghĩ vậy Lưu lão hán rất giận dữ, liền đáp ứng cùng Hứa Tứ Hải nổi trống kêu oan nơi công đường.</w:t>
      </w:r>
    </w:p>
    <w:p>
      <w:pPr>
        <w:pStyle w:val="BodyText"/>
      </w:pPr>
      <w:r>
        <w:t xml:space="preserve">Bây giờ nghe nói tỳ của con mình đúng là do côn bổng đập nát, không phải do Đỗ Văn Hạo vì vô năng muốn che dấu nên dùng dao cắt, trong lòng Lưu lão hán phát run. Con của lão bị thương nặng lão biết, tất cả các đại phu trong thành đều bó tay lão cũng biết, lúc ấy lão cũng đã chuẩn bị hậu sự rồi, việc cáo Đỗ Văn Hạo toàn bộ cũng chỉ bởi vì lão tin theo lời Hứa Tứ Hải, người không có tỳ sẽ chết. Lúc đó lão cũng đã loáng thoáng nghĩ nếu con mình sắp chết, Đỗ Văn Hạo vì sao lại còn muốn cắt tỳ ra? Lại còn cắt thêm mấy nhát đao trên đó làm gì? Điều này bản thân lão cũng không giải thích nổi. Mà không biết đứa con của mình giờ sống chết như thế nào nữa?</w:t>
      </w:r>
    </w:p>
    <w:p>
      <w:pPr>
        <w:pStyle w:val="BodyText"/>
      </w:pPr>
      <w:r>
        <w:t xml:space="preserve">Đột nhiên lúc này lão nghĩ tới một vấn đề mấu chốt, liền quay đầu lại nhìn thấy Hứa Tứ Hải đang chật vật giãy giụa đứng lên, y phục xộc xệch chưa có sửa sang lại trông vô cùng nhếch nhác, lão run run cao giọng hỏi: “Hứa đại phu, không phải chính ngươi nói ngươi không có tỳ sẽ chết sao? Coi như hắn không làm bộ, cũng coi như là con ta yểu mệnh đáng chết, nhưng hắn cũng không có dùng đao cắt tỳ của con ta mà …”</w:t>
      </w:r>
    </w:p>
    <w:p>
      <w:pPr>
        <w:pStyle w:val="BodyText"/>
      </w:pPr>
      <w:r>
        <w:t xml:space="preserve">Trang tri huyện nghe tới đó liền quát lên: “Khá lắm, lão đầu, bổn Huyện chưa cho phép mà đã dám nói chuyện lung tung, niệm tình ngươi tuổi già, râu dài tóc bạc, bổn huyện tha cho lần đầu, nếu còn tái phạm đừng có trách ta!”</w:t>
      </w:r>
    </w:p>
    <w:p>
      <w:pPr>
        <w:pStyle w:val="BodyText"/>
      </w:pPr>
      <w:r>
        <w:t xml:space="preserve">“Dạ, dạ … thảo dân không dám nữa!”</w:t>
      </w:r>
    </w:p>
    <w:p>
      <w:pPr>
        <w:pStyle w:val="BodyText"/>
      </w:pPr>
      <w:r>
        <w:t xml:space="preserve">Nói vậy nhưng bản thân Trang tri huyện đối với vấn đề này lại có chút hứng thú, nhìn Đỗ Văn Hạo hỏi: “Con người mà cắt mất tỳ là chết sao?”</w:t>
      </w:r>
    </w:p>
    <w:p>
      <w:pPr>
        <w:pStyle w:val="BodyText"/>
      </w:pPr>
      <w:r>
        <w:t xml:space="preserve">Đỗ Văn Hạo chắp tay nói: “Đại nhân, tỳ có chức năng giúp tiêu tán vị khí từ dạ dày, người không có tỳ thì sẽ ảnh hưởng nhất định, nhưng cũng không vì thế mà chết đi, chỉ có điều sẽ thường xuyên sinh bệnh mà thôi. Tuy nhiên, Lưu bộ khoái khi đó tỳ đã bị phá nát, chảy máu không ngừng, nếu không cắt bỏ, hôm qua chắc chắn đã tử vong. Thường xuyên đổ bệnh nhưng vẫn có thể sống sót, cùng với chết ngay lập tức, bên nào nặng nhẹ xin đại nhân minh xét!”</w:t>
      </w:r>
    </w:p>
    <w:p>
      <w:pPr>
        <w:pStyle w:val="BodyText"/>
      </w:pPr>
      <w:r>
        <w:t xml:space="preserve">Trang tri huyện vuốt vuốt chòm râu: “Ừm … có đạo lý, chết tử tế dù gì đi nữa không bằng có thể sống vất vả một chút. Nếu thực sự lúc đó Lưu bộ khoái tính mạng sắp hết, ngươi cắt bỏ tỳ của hắn với mục đích chính là cứu mạng hắn thì cho dù có thất bại cũng không tính là lang băm giết người. Chỉ có điều, tính mệnh Lưu bộ khoái khi đó có đúng là sắp hết hay không, hai bên các ngươi nói không thống nhất, vậy hiện nay các ngươi hai bên có ai chứng minh được vết thương của Lưu bộ khoái lúc đó thế nào không?”</w:t>
      </w:r>
    </w:p>
    <w:p>
      <w:pPr>
        <w:pStyle w:val="BodyText"/>
      </w:pPr>
      <w:r>
        <w:t xml:space="preserve">Đỗ Văn Hạo lại được một phen đau đầu, nghĩ thầm rằng đây mới chính là vấn đề mấu chốt tối quan trọng, thoáng động tâm một chút, giờ chỉ còn biết đến đâu hay đến đó, từng bước mà tính thôi, bèn chắp tay nói: “Thương thế của Lưu bộ khoái khi đó rất nguy ngập, chính thần y Tiễn Bất Thu cũng đã từng chẩn sát và có thể xác nhận, trong thành cũng có không ít các đại phu đã xem qua. Xin đại nhân cho truyền Tiễn Bất Thu cùng các đại phu khác đên công đường tra vấn. Những gì Tiễn thần y phu nhân nói lúc trước đều là giả …”</w:t>
      </w:r>
    </w:p>
    <w:p>
      <w:pPr>
        <w:pStyle w:val="BodyText"/>
      </w:pPr>
      <w:r>
        <w:t xml:space="preserve">Phu nhân của Tiễn Bất Thu chính là lão bà Triệu thị, vẫn đang quỳ gối ở một bên nghe mấy lời này liền chạy đến cao giọng: “Lời của ngươi mới là giả! Ngươi chính là lang băm độc ác, ngươi nói cái gì hả? Lão gia nhà ta chẩn sát qua cho Lưu bộ khoái khi nào? Ngươi thực là một tên tiểu tử thối không biết xấu hổ mà! Lão gia nhà chúng ta hôm qua căn bản là chưa từng thấy qua Lưu bộ khoái mà …”</w:t>
      </w:r>
    </w:p>
    <w:p>
      <w:pPr>
        <w:pStyle w:val="BodyText"/>
      </w:pPr>
      <w:r>
        <w:t xml:space="preserve">“Tiện nhân! Ai cho phép ngươi ở đây ngậm máu phun người?!” Lần này thì không đợi Trang tri huyện phát hỏa, ở ngoài sảnh đã truyền đến một tiếng gầm lớn.</w:t>
      </w:r>
    </w:p>
    <w:p>
      <w:pPr>
        <w:pStyle w:val="BodyText"/>
      </w:pPr>
      <w:r>
        <w:t xml:space="preserve">Lập tức theo đó là tiếng bước chân vang lên, một người lửa giận hừng hực sải bước đi vào, chính là thần y Tiễn Bất Thu.</w:t>
      </w:r>
    </w:p>
    <w:p>
      <w:pPr>
        <w:pStyle w:val="Compact"/>
      </w:pPr>
      <w:r>
        <w:br w:type="textWrapping"/>
      </w:r>
      <w:r>
        <w:br w:type="textWrapping"/>
      </w:r>
    </w:p>
    <w:p>
      <w:pPr>
        <w:pStyle w:val="Heading2"/>
      </w:pPr>
      <w:bookmarkStart w:id="95" w:name="chương-73-liễu-ám-hoa-minh."/>
      <w:bookmarkEnd w:id="95"/>
      <w:r>
        <w:t xml:space="preserve">73. Chương 73: Liễu Ám Hoa Minh.</w:t>
      </w:r>
    </w:p>
    <w:p>
      <w:pPr>
        <w:pStyle w:val="Compact"/>
      </w:pPr>
      <w:r>
        <w:br w:type="textWrapping"/>
      </w:r>
      <w:r>
        <w:br w:type="textWrapping"/>
      </w:r>
      <w:r>
        <w:t xml:space="preserve">Thì ra lúc trước Lâm Thanh Đại đứng ngoài nghe hai bên tranh cãi đã nhân thấy rằng điểm mấu chốt chính là việc Lưu bộ khoái khi đó đã bị thương trầm trọng chỉ chờ chết. Hứa Tứ Hải đã tìm được nhiều nhân chứng, mặc dù lúc đó cũng có nhiều bộ khoái ở đây nhưng cũng chỉ có thể nói là nhân chứng đối nhân chứng, song phương tình thế đó chỉ có thể cùng lắm là đấu ngang tay, vấn đề là cần phải có một chứng cứ thật sự lớn, thực sự quan trọng. Mà chứng cứ có trọng lượng nhất chính là lời của thần y Tiễn Bất Thu!</w:t>
      </w:r>
    </w:p>
    <w:p>
      <w:pPr>
        <w:pStyle w:val="BodyText"/>
      </w:pPr>
      <w:r>
        <w:t xml:space="preserve">Nhưng khi đó vấn đề mấu chốt lại là Tiễn Bất Thu có chịu giúp Đỗ Văn Hạo hay không?</w:t>
      </w:r>
    </w:p>
    <w:p>
      <w:pPr>
        <w:pStyle w:val="BodyText"/>
      </w:pPr>
      <w:r>
        <w:t xml:space="preserve">Như trong trí nhớ của Lâm Thanh Đại, kể từ khi Đỗ Văn Hạo bắt đầu được biết đến thì hắn đã cùng Tiễn Bất Thu tranh đấu y thuật kịch liệt, mà thần y lại có vài lần thất bại, lại còn vì thua mà phải bái hắn làm thầy. Điều này đối với một thần y đỉnh đỉnh đại danh như lão thì tuyệt đối là một sự sỉ nhục lớn lao, nếu lão vì chuyện này ghi hận trong lòng thì chỉ sợ vài người nói thôi không lay chuyển được lão. Cho dù Tiễn Bất Thu không ghi hận, không tìm Đỗ Văn Hào gây phiền toái thì cũng sợ rằng lão chưa chắc đã nguyện ý chủ động trợ giúp làm chứng cho Đỗ Văn Hạo.</w:t>
      </w:r>
    </w:p>
    <w:p>
      <w:pPr>
        <w:pStyle w:val="BodyText"/>
      </w:pPr>
      <w:r>
        <w:t xml:space="preserve">Chẳng qua Lâm Thanh Đại có một loại cảm giác, mặc dù ban đầu Tiễn Bất Thu có ý khinh thị Đỗ Văn Hạo, nhưng sau này dần dần đã tôn trọng những kiến giải của hắn, như tối hôm qua hai người cùng nhau thương lượng làm thế nào để cứu Lưu bộ khoái, mâu thuẫn song phương rõ ràng đã có dấu hiệu dịu đi. Hơn nữa, Tiễn Bất thu mặc dù cao ngạo nhưng là người chính trực, bản tính thiện lương, có lẽ cũng sẽ nguyện ý giúp lần này.</w:t>
      </w:r>
    </w:p>
    <w:p>
      <w:pPr>
        <w:pStyle w:val="BodyText"/>
      </w:pPr>
      <w:r>
        <w:t xml:space="preserve">Chính vì vậy Lâm Thanh Đại lặng lẽ nói cho Bàng Vũ Cầm, bảo nàng đi tìm Tiễn Bất Thu kể cho lão nghe tình huống tại đây, cầu lão đến trợ giúp làm chứng. Khoảng cách từ Tế Thế Đường tới nha môn cũng không xa lắm, Bàng Vũ Cầm chạy một mạch tới nơi tìm được Tiễn Bất Thu liền quỳ xuống khẩn cầu, đem việc phu nhân của lão thượng đường chỉ trích Đỗ Văn Hạo nói ra, cầu lão cứu Đỗ Văn Hạo.</w:t>
      </w:r>
    </w:p>
    <w:p>
      <w:pPr>
        <w:pStyle w:val="BodyText"/>
      </w:pPr>
      <w:r>
        <w:t xml:space="preserve">Tiễn Bất Thu sau khi nghe xong, sắc mặt tái xanh, liền dẫn hai đồ đệ đi theo Bàng Vũ Cầm tới nha môn. Lão đến vừa đúng lúc lão bà Triệu thị của mình đang mắng Đỗ Văn Hạo giữa công đường, lại còn nói rằng ngày hôm qua mình không có chẩn trị thương thế Lưu bộ khoái, Tiễn Bất Thu đương nhiên giận dữ cực độ, mắng một câu rồi bước thẳng tới công đường.</w:t>
      </w:r>
    </w:p>
    <w:p>
      <w:pPr>
        <w:pStyle w:val="BodyText"/>
      </w:pPr>
      <w:r>
        <w:t xml:space="preserve">Lão bà Triệu thị của Tiễn Bất Thu vốn đang ba ba một chập, giọng nói vang vang đầy tức giận nên cũng không nghe rõ Tiễn Bất Thu, vừa rồi tức giận mắng câu gì. Bà ta nguyên cũng chỉ biết trượng phu của mình cùng Đỗ Văn Hạo có mâu thuẫn, hơn nữa ở nhà cũng nhiều lần nghe Tiễn Bất Thu nhắc đến Đỗ Văn Hạo với đầy căm phẫn cho nên mới tới nói lung tung rằng Đỗ Văn Hạo cùng Ngũ Vị Đường nói bậy, giúp đỡ Hứa Tứ Hải ở công đường vu cáo Đỗ Văn Hạo.</w:t>
      </w:r>
    </w:p>
    <w:p>
      <w:pPr>
        <w:pStyle w:val="BodyText"/>
      </w:pPr>
      <w:r>
        <w:t xml:space="preserve">Mặc dù vừa rồi không nghe rõ câu gì nhưng thanh âm của trượng phu thì nhận ra ngay, Triệu thị ngừng nói xoay người nhìn lên, quả nhiên là trượng phu, tưởng rằng lão tới để hỗ trợ làm chứng với mình, vui vẻ ra mặt: “Lão gia, ngài tới thật đúng lúc, tên lang băm Đỗ Văn Hạo này …”</w:t>
      </w:r>
    </w:p>
    <w:p>
      <w:pPr>
        <w:pStyle w:val="BodyText"/>
      </w:pPr>
      <w:r>
        <w:t xml:space="preserve">“Bốp!”</w:t>
      </w:r>
    </w:p>
    <w:p>
      <w:pPr>
        <w:pStyle w:val="BodyText"/>
      </w:pPr>
      <w:r>
        <w:t xml:space="preserve">Tiễn Bất Thu thẳng tay tát một cái thật mạnh vào má Triệu thị khiến bà ta a lên một tiếng ngã lăn ra đất, đang lồm cồm bò dậy, chưa kịp nói thêm câu gì đã ăn ngay thêm một cái đá nữa vào chân.</w:t>
      </w:r>
    </w:p>
    <w:p>
      <w:pPr>
        <w:pStyle w:val="BodyText"/>
      </w:pPr>
      <w:r>
        <w:t xml:space="preserve">Tiễn Bất Thu gầm lên: “Ngươi dám, ai kêu ngươi lên công đường làm chứng nói bậy hả? Rõ ràng hôm qua ta có chẩn sát cho Lưu bộ khoái, rất nhiều bộ khoái ở đây cũng đều nhìn thấy, ngươi lại cố tình nói vi phu không có chẩn sát. Ngươi dám ở giữa công đường nói láo sao? Dám lừa gạt tri huyện đại nhân sao? Ngươi còn hại vi phu trở thành người bất nghĩa, ngươi … ngươi thực sự không xứng làm một người vợ mà! Vi phu … lão tử sẽ lập tức từ ngươi! Mang bút lại đây!”</w:t>
      </w:r>
    </w:p>
    <w:p>
      <w:pPr>
        <w:pStyle w:val="BodyText"/>
      </w:pPr>
      <w:r>
        <w:t xml:space="preserve">Tiễn Bất Thu đã tức giận đến không còn suy nghĩ được gì nữa, cũng không kiêng nể gì giữa chốn công đường, tự xưng lão tử, đùng đùng đi tới bàn thư lại muốn lấy giấy bút để viết hưu thư (đơn ly dị). Người thư lại kia thấy bộ dáng lão như vậy cũng sợ run lên, nhanh chóng cầm bút long đứng lên rồi lùi ra xa.</w:t>
      </w:r>
    </w:p>
    <w:p>
      <w:pPr>
        <w:pStyle w:val="BodyText"/>
      </w:pPr>
      <w:r>
        <w:t xml:space="preserve">“Lão gia …!” Triệu thị khóe miệng rỉ máu, khóc lóc chạy tới ôm chân Tiễn Bất Thu, “Lão gia, tiện thiếp sai lầm rồi! Thiếp biết thiếp sai rồi! Xin lão gia thứ tội!”</w:t>
      </w:r>
    </w:p>
    <w:p>
      <w:pPr>
        <w:pStyle w:val="BodyText"/>
      </w:pPr>
      <w:r>
        <w:t xml:space="preserve">Trang tri huyện cũng vội vàng đứng dậy nhẹ nhàng: “Thần y, mong ngươi bớt giận! … đây là công đường!”</w:t>
      </w:r>
    </w:p>
    <w:p>
      <w:pPr>
        <w:pStyle w:val="BodyText"/>
      </w:pPr>
      <w:r>
        <w:t xml:space="preserve">Tiễn Bất Thu bị Triệu thị ôm chân, thư lại thì không chịu đưa bút lông nên khi Trang tri huyện nói lão mới thoáng tỉnh táo trở lại, đang muốn đá văng Triệu thị ra để hướng Tri huyện tạ lỗi nhưng hiềm một nỗi Triệu thị mặt mũi máu và nước mắt đầm đìa, ôm chặt chân lão nhất định không buông, Tiễn Bất Thu không thể làm gì hơn là để tùy ý nàng, hướng Trang tri huyện chắp tay nói: “Xin lỗi đại nhân, lão hủ thật thô lỗ. Lão hủ hôm nay chính là đến công đường làm chứng, nhưng chưa được gọi mà đã tự lên, thật là đắc tội, kính mong tri huyện đại nhân lượng thứ!”</w:t>
      </w:r>
    </w:p>
    <w:p>
      <w:pPr>
        <w:pStyle w:val="BodyText"/>
      </w:pPr>
      <w:r>
        <w:t xml:space="preserve">Trang tri huyện tuổi già lắm bệnh, vẫn thường xuyên tìm đến Tiễn Bất Thu chữa trị, đương nhiên sẽ không so đo với ông ta, đây chính là chỗ nắm xương già của lão còn trông cậy vào sau này. Do vậy, Trang tri huyện liền mỉm cười xua tay nói: “Không ngại, không ngại, bản huyện cũng đang muốn cho người đi tìm thần y tới công đường hỏi một chút, thần y tới thật là khéo!” Nói rồi quay sang bên trừng mắt quát: “Còn không mau mang ghế cho thần y! Nhìn gì mà nhìn?”</w:t>
      </w:r>
    </w:p>
    <w:p>
      <w:pPr>
        <w:pStyle w:val="BodyText"/>
      </w:pPr>
      <w:r>
        <w:t xml:space="preserve">Hai người công sai nghe vậy vội vàng chạy tới hậu đường mang đến một chiếc ghế rồi đặt ở một bên.</w:t>
      </w:r>
    </w:p>
    <w:p>
      <w:pPr>
        <w:pStyle w:val="BodyText"/>
      </w:pPr>
      <w:r>
        <w:t xml:space="preserve">Thế nhưng Tiễn Bất Thu cũng không ngồi xuống, hương Trang tri huyện chắp tay nói: “Đại nhana có chuyện xin cứ hỏi, lão hủ sẽ thật tình bẩm báo.”</w:t>
      </w:r>
    </w:p>
    <w:p>
      <w:pPr>
        <w:pStyle w:val="BodyText"/>
      </w:pPr>
      <w:r>
        <w:t xml:space="preserve">“Ừm, ngày hôm qua thần y có chẩn sát thương thế của Lưu bộ khoái hay không vậy?”</w:t>
      </w:r>
    </w:p>
    <w:p>
      <w:pPr>
        <w:pStyle w:val="BodyText"/>
      </w:pPr>
      <w:r>
        <w:t xml:space="preserve">Tiễn Bất Thu cao giọng nói: “Có thưa đại nhân! Lão hủ đã từng chẩn sát qua cho Lưu bộ khoái. Hôm qua, lão hủ dẫn theo hai đồ đệ tới Ngũ Vị Đường, cùng với Đỗ đại phu, … cùng chính sư phụ của ta là Đỗ Văn Hạo, Đỗ tiên sinh, tại sảnh đường bàn luận về y thuật. Đúng lúc đó thì Lưu bộ khoái được Long bộ đầu cùng các bộ khoái khác đưa tới tìm lão hủ chữa thương. Chính lão hủ đã tự mình xem xét vết thương thấy rằng đã nhập nội tạng không thể chữa trị được nữa nên nói bọn họ đưa Lưu bộ khoái về nhà chuẩn bị hậu sự. Nghĩ không ra sư phụ ta thần kỹ ngút trời lại am hiểu phương pháp của thượng cổ thần y Hoa Đà, đã mổ bụng Lưu Bộ Khoái ra, phát hiện trong cơ thể có nội tạng bị hư tổn và cũng đã chữa trị kịp thời. Khi mặt trời lên cao buổi trưa nay, Lưu bộ khoái đã tỉnh lại và có thể nói chuyện!”</w:t>
      </w:r>
    </w:p>
    <w:p>
      <w:pPr>
        <w:pStyle w:val="BodyText"/>
      </w:pPr>
      <w:r>
        <w:t xml:space="preserve">Ồ …</w:t>
      </w:r>
    </w:p>
    <w:p>
      <w:pPr>
        <w:pStyle w:val="BodyText"/>
      </w:pPr>
      <w:r>
        <w:t xml:space="preserve">Ngoài sảnh đường nhất thời bùng nổ một loạt âm thanh hỗn loạn. Kêu loạn lên cũng có, nghị luận cũng có nhưng ai cũng tỏ ra ngạc nhiên cực độ, rõ ràng cả thành này đều biết Đỗ Văn Hạo có mâu thuẫn với thần y Tiễn Bất Thu, nhưng thần y này không những tới công đường làm chứng giúp cho Đỗ Văn Hạo, xác nhận khi đó Lưu bộ khoái đúng là bị thương nặng không sống nổi, đương nhiên như vậy đã chứng minh tất cả những lời Đỗ Văn Hạo nói đều là chính xác. Nhưng điều khiến mọi người khó tin nhất đó chính là việc ở giữa công đường lại gọi Đỗ Văn Hạo là sư phụ một cách rất kính trọng! Mọi người đều đã được nghe chuyện Tiễn Bất Thu và Đỗ Văn Hạo đánh cuộc, khi đó Tiễn thần y thua nên phải bái vị đại phu tọa đường trẻ tuổi này của Ngũ Vị Đường làm sư phụ, nhưng có lẽ đến hôm nay những người ở đây mới thực sự được tận mắt chứng kiến điều đó. Hơn nữa, mọi người lại thêm phần khiếp sợ khi nghe chính miệng thần y nói vị đại phu trử tuổi Đỗ Văn Hạo kia am hiểu kỹ thuật mổ bụng chữa thương của thượng cổ thần y Hoa Đà, và Lưu bộ khoái đã thanh tỉnh trở lại, cũng có thể nói chuyện được rồi! Mà những lời thần y Tiễn Bất Thu nói thì làm gì có ai dám không tin? Thế nên mọi con mắt, mọi lời nghị luận đều hướng về Đỗ Văn Hạo, những ánh mắt nhìn hắn đều có sự đồng tình pha lẫn kính sợ, nhưng ở phía trên nguyệt đài, Hứa Tứ Hải vẫn đang chật vật chỉnh đốn lại trang phục lại không giấu nổi ánh mắt khó chịu, miệng nở nụ cười lạnh, thậm chí còn lặng lẽ nhổ một bãi nước bọt chửi thầm trong bụng.</w:t>
      </w:r>
    </w:p>
    <w:p>
      <w:pPr>
        <w:pStyle w:val="BodyText"/>
      </w:pPr>
      <w:r>
        <w:t xml:space="preserve">“Đúng như vậy sao?” Trang tri huyện vô cùng kinh ngạc, nghiêng nghiên mặt vuốt vuốt chòm râu, ánh mắt chăm chú nhìn Đỗ Văn Hạo như muốn chứng thực những lời khen của Tiễn thần y, lát sau quay sang phía Hứa Tứ Hải: “Nguyên cáo, ngươi còn gì để nói nữa không?”</w:t>
      </w:r>
    </w:p>
    <w:p>
      <w:pPr>
        <w:pStyle w:val="BodyText"/>
      </w:pPr>
      <w:r>
        <w:t xml:space="preserve">Trong đầu Hứa Tứ Hải on gong không ngớt, hắn không bao giờ có thể tưởng tượng nổi thần y Tiễn Bất Thu lại đột nhiên xuất hiện, hơn nữa lại còn ở giữa công đường làm chứng cho Đỗ Văn Hạo. Điều này khiến cho tất cả những tính toán của hắn trước đây đều đổ ra sông ra biển. Giờ đây mọi ánh mắt hướng tới hắn đều ghi rõ hai chữ “hèn mọn”, những ánh mắt kia không đủ giết hắn nhưng cũng đủ làm cho mặt hắn đỏ rần lên một trận, mà bên kia thì cảm giác nóng như lửa đốt cũng không biết phải làm thế nào. Lúc này nghe được câu nói của Trang tri huyện thì nhất thời trở nên càng lung túng, không biết trả lời thế nào đành bất chấp tất cả tiếp tục cưỡng từ đoạt lý, cười lạnh nói: “Lưu bộ khoái bị cắt mất tỳ mà vẫn còn sống? Hừ! Quả thực là buồn cười mà! Ngươi, Tiễn Bất Thu, mặc dù được xưng là thần y, nhưng sao lại cũng có lúc bị mờ mắt như vậy?”</w:t>
      </w:r>
    </w:p>
    <w:p>
      <w:pPr>
        <w:pStyle w:val="BodyText"/>
      </w:pPr>
      <w:r>
        <w:t xml:space="preserve">Ồ …</w:t>
      </w:r>
    </w:p>
    <w:p>
      <w:pPr>
        <w:pStyle w:val="BodyText"/>
      </w:pPr>
      <w:r>
        <w:t xml:space="preserve">Lại thêm một trận xôn xao ầm ĩ nổi lên. Lời này của hắn thực sự đã khiến mọi người đứng xem nổi cơn thịnh nộ. Mọi người đứng dưới đài vốn đã rất khinh bỉ hắn đổi trắng thay đen vu cáo lương y, giờ lại nghe hắn đương nhiên dám hoài nghi y thuật của thần y, một người mà dân trong thành sung bái, ngưỡng mộ như những tín đồ sùng bái thánh chủ, thì làm sao họ có thể tha thứ nôi. Một kẻ đáng khinh bỉ như vậy lại dám nhục mạ thần y sao? Ngay sau âm thanh xôn xao là bắt đầu của những tiếng quát tháo:</w:t>
      </w:r>
    </w:p>
    <w:p>
      <w:pPr>
        <w:pStyle w:val="BodyText"/>
      </w:pPr>
      <w:r>
        <w:t xml:space="preserve">“Ngươi là cái thứ gì vậy? Dám nhục mạ cả thần y!”</w:t>
      </w:r>
    </w:p>
    <w:p>
      <w:pPr>
        <w:pStyle w:val="BodyText"/>
      </w:pPr>
      <w:r>
        <w:t xml:space="preserve">“Hắn đúng là một con chó sủa linh tinh mà!”</w:t>
      </w:r>
    </w:p>
    <w:p>
      <w:pPr>
        <w:pStyle w:val="BodyText"/>
      </w:pPr>
      <w:r>
        <w:t xml:space="preserve">“Lại còn Nhân Nghĩa Đường nữa chứ! Ta nghĩ nên sửa lại thành “Nhân Thúi Đường” là hay nhất, cái miệng hắn thật là thúi mà!”</w:t>
      </w:r>
    </w:p>
    <w:p>
      <w:pPr>
        <w:pStyle w:val="BodyText"/>
      </w:pPr>
      <w:r>
        <w:t xml:space="preserve">“Ha ha ha”</w:t>
      </w:r>
    </w:p>
    <w:p>
      <w:pPr>
        <w:pStyle w:val="BodyText"/>
      </w:pPr>
      <w:r>
        <w:t xml:space="preserve">…….</w:t>
      </w:r>
    </w:p>
    <w:p>
      <w:pPr>
        <w:pStyle w:val="BodyText"/>
      </w:pPr>
      <w:r>
        <w:t xml:space="preserve">Tiễn Bất Thu đợi cho mọi người trật tự đi một chút mới vuốt nhẹ chòm râu liếc nhìn Hứa Tứ Hải một cái, thản nhiên cười nhẹ: “Nếu Hứa đại phu không tin y thuật của lão hủ, vậy xin mời Tri huyện đại nhân sai người khiêng Lưu bộ khoái tới công đường, mọi người cùng chứng kiến xem Lưu bộ khoái hiện nay có phải đã tỉnh lại rồi không!”</w:t>
      </w:r>
    </w:p>
    <w:p>
      <w:pPr>
        <w:pStyle w:val="BodyText"/>
      </w:pPr>
      <w:r>
        <w:t xml:space="preserve">Biến cố này thực sự khiến Trang tri huyện có chút bất ngờ, khiến ông không biết phải làm gì lúc này, liền nhìn sang phía Hầu sư gia.</w:t>
      </w:r>
    </w:p>
    <w:p>
      <w:pPr>
        <w:pStyle w:val="BodyText"/>
      </w:pPr>
      <w:r>
        <w:t xml:space="preserve">Hầu sư gia biết ý vội tiến lên hai bước, ghé sát bên tai Trang tri huyện, chiếc quạt cũng được xòe ra che kín hơn nửa khuôn mặt của cả hai người, thấp giọng nói: “Nếu Lưu bộ khoái đã tỉnh táo lại và có thể nói chuyện thì cứ phái người cẩn thận nâng hắn tới đây cho mọi người cùng chứng kiến. Nếu có được những chứng cứ rõ ràng như vậy thì cũng dễ dàng phán quyết, đồng thời vẫn giữ được thể diện của ta!”</w:t>
      </w:r>
    </w:p>
    <w:p>
      <w:pPr>
        <w:pStyle w:val="BodyText"/>
      </w:pPr>
      <w:r>
        <w:t xml:space="preserve">Trang tri huyện nghe xong lập tức ném ra một cái lệnh bài, “Người đâu, đi Ngũ Vị Đường cẩn thận đưa Lưu bộ khoái tới đây thẩm vấn!”</w:t>
      </w:r>
    </w:p>
    <w:p>
      <w:pPr>
        <w:pStyle w:val="BodyText"/>
      </w:pPr>
      <w:r>
        <w:t xml:space="preserve">Mấy người công sai dạ một tiếng, nhận lệnh bài ra đi. Ở bên ngoài Lâm Thanh Đại thấy vậy liền gọi Tuyết Phi Nhi đi theo, cũng nói nhỏ vào tai nàng mấy câu.</w:t>
      </w:r>
    </w:p>
    <w:p>
      <w:pPr>
        <w:pStyle w:val="Compact"/>
      </w:pPr>
      <w:r>
        <w:br w:type="textWrapping"/>
      </w:r>
      <w:r>
        <w:br w:type="textWrapping"/>
      </w:r>
    </w:p>
    <w:p>
      <w:pPr>
        <w:pStyle w:val="Heading2"/>
      </w:pPr>
      <w:bookmarkStart w:id="96" w:name="chương-74-trí-tuệ."/>
      <w:bookmarkEnd w:id="96"/>
      <w:r>
        <w:t xml:space="preserve">74. Chương 74: Trí Tuệ.</w:t>
      </w:r>
    </w:p>
    <w:p>
      <w:pPr>
        <w:pStyle w:val="Compact"/>
      </w:pPr>
      <w:r>
        <w:br w:type="textWrapping"/>
      </w:r>
      <w:r>
        <w:br w:type="textWrapping"/>
      </w:r>
      <w:r>
        <w:t xml:space="preserve">Hứa Tứ Hải cũng phát hiện ra vừa rồi những lời nói của mình thực có chỗ mạo phạm khiến mọi người tức giận, muốn tìm đường rút lui, vẻ mặt đầy xấu hổ, chắp tay hướng Tiễn Bất Thu nói: “Tiễn đại phu, người là thần y, khắp trong ngoài thành ai cũng biết người bị tên tiểu nhân Đỗ Văn Hạo kia gài bẫy, bức người bái sư, ái thiếp của Bàng đại nhân kia chính là do người chữa trị, hắn chỉ là …”</w:t>
      </w:r>
    </w:p>
    <w:p>
      <w:pPr>
        <w:pStyle w:val="BodyText"/>
      </w:pPr>
      <w:r>
        <w:t xml:space="preserve">“Hứa đại phu sai lầm rồi!” Tiễn Bất Thu lên tiếng cắt ngang lời Hứa Tứ Hải, “Đỗ đại phu không hề gài bẫy gì để lão hủ bái sư, đó chính là lão hủ quá ngông cuồng mà tự nói ra. Về phần ái thiếp của Bàng huyện úy đại nhân, lão hủ cũng thẹn mình vô năng, không thể trị hết, nhưng đích xách chính hắn đã bằng bản lãnh thật sự của mình chữa khỏi cho người. Đối với chuyện này, lão hủ thật tâm bái phục!”</w:t>
      </w:r>
    </w:p>
    <w:p>
      <w:pPr>
        <w:pStyle w:val="BodyText"/>
      </w:pPr>
      <w:r>
        <w:t xml:space="preserve">Dưới sảnh đường mọi người lại được một phen on gong nghị luận, cái đó gọi là thước cũng có lúc ngắn, mà tấc cũng có khi dài, cho dù là thần y đi nữa thì cũng không phải là có thể chữa được bách bệnh, điểm này thì ai cũng hiểu, nhưng có can đảm trước mặt mọi người tự nhận y thuật của mình không bằng người khác thì chỉ sợ trong một trăm đại phu cũng khó kiếm được một người, lại càng khó khi người đó đã mang danh thần y. Chính vì vậy mà sự tín nhiệm và sùng kính đối với Tiễn Bất Thu lại càng được tăng thêm chứ không hề giảm đi.</w:t>
      </w:r>
    </w:p>
    <w:p>
      <w:pPr>
        <w:pStyle w:val="BodyText"/>
      </w:pPr>
      <w:r>
        <w:t xml:space="preserve">Hứa Tứ Hải đương nhiên cũng không thể tưởng tượng nổi Tiễn Bất Thu là thần y đỉnh đỉnh đại danh mà lại có thể hạ mình khiêm tốn đến vậy, mắt mở to vừa kinh ngạc cũng vừa hổ thẹn: “Thần y, người là trưởng bối! Râu tóc đã đổi màu, hắn là người vô lễ không biết phép tắc, không để một thần y như người vào trong mắt, đi khắp nơi rêu rao người là đồ đệ của hắn, bản lãnh của người đều là do hắn truyền cho …”</w:t>
      </w:r>
    </w:p>
    <w:p>
      <w:pPr>
        <w:pStyle w:val="BodyText"/>
      </w:pPr>
      <w:r>
        <w:t xml:space="preserve">Tiễn Bất Thu cười nhạt: “Hứa đại phu, những điều này ngươi không cần phải nói, lão hủ một khi đã bái Đỗ đại phu làm sư phụ thì người nói gì phận đồ đệ như lão hủ cũng không dám quản”.</w:t>
      </w:r>
    </w:p>
    <w:p>
      <w:pPr>
        <w:pStyle w:val="BodyText"/>
      </w:pPr>
      <w:r>
        <w:t xml:space="preserve">Hứa Tứ Hải sửng sốt, miễn cưỡng cười đầy gượng gạo: “Tiễn thần y thật biết thu liễm! Người có thể không cần danh dự cá nhân của mình, thế nhưng sự tồn vong của Tế Thế đường thì sao? Ngũ Vị đường bọn họ dựa vào mồm miệng nhanh nhảu, mời chào khắp nơi, sinh ý ngày một thịnh, hết sức xem thường kẻ khác, thần y nếu ngồi yêu không để ý tới thì tương lai Tế Thế đường cũng không thể bình yên mà sống được.”</w:t>
      </w:r>
    </w:p>
    <w:p>
      <w:pPr>
        <w:pStyle w:val="BodyText"/>
      </w:pPr>
      <w:r>
        <w:t xml:space="preserve">Lời này của hắn ý tứ khá rõ ràng, nếu như để cho Đỗ Văn Hạo thi triển kỹ thuật mổ bụng chữa thương tại Ngũ Vị đường thì mọi dược phô khác trong thành đều sẽ bị ảnh hưởng, thế nên hắn muốn thuyết phục Tiễn Bất Thu về cùng phe để tiêu diệt Ngũ Vị đường. Tiễn Bất Thu nghe đương nhiên hiểu rõ ý này, nhưng cũng chỉ lạnh lùng cười mỉa, hai tay chắp sau lưng: “Tế Thế đường của ta có được ngày hôm nay không phải do chèn ép các dược phô khác mà đi lên, cũng không cần dựa vào bất cứ thủ đoạn gì! Được rồi! Hứa đại phu, ta nghĩ chúng ta ngôn ngữ bất đồng, xin không đề cập tới chuyện này!”</w:t>
      </w:r>
    </w:p>
    <w:p>
      <w:pPr>
        <w:pStyle w:val="BodyText"/>
      </w:pPr>
      <w:r>
        <w:t xml:space="preserve">Tiễn Bất Thu thản nhiên châm chọc Hứa Tứ Hải trước mặt mọi người, lại còn nói huỵch toẹt âm mưu của hắn ra khiến cho cái mặt hắn ngắn tũn lại, tức hận thấu xương. Chỉ có điều uy tín của Tiễn Bất Thu trong thành rất cao, ngay cả Liên huyện thái lão gia cũng nể ông mấy phần, hơn nữa chính mình cũng không biết nói gì để phản bác, những cái thật sự muốn nói ra thì chỉ sợ bản thân mình cũng sẽ không nuốt nổi phản ứng của mọi người nên đành làm thinh, coi như không hiểu.</w:t>
      </w:r>
    </w:p>
    <w:p>
      <w:pPr>
        <w:pStyle w:val="BodyText"/>
      </w:pPr>
      <w:r>
        <w:t xml:space="preserve">Trong khi đó, Triệu thị vẫn còn đang ôm chặt chân của Tiễn Bất Thu, quỳ rạp trên mặt đất thấp giọng khóc thút thít, sợ hãi rụt rè ngẩng đầu lên kêu một tiếng: “Lão gia …!”</w:t>
      </w:r>
    </w:p>
    <w:p>
      <w:pPr>
        <w:pStyle w:val="BodyText"/>
      </w:pPr>
      <w:r>
        <w:t xml:space="preserve">Tiễn Bất Thu vừa nghe thấy mấy tiếng này lại nhớ tới chuyện vừa rồi, liền dùng sức quăng chân vài cái, nhưng cũng phải vất vả một hồi mới thoát được. Lão chỉ vào hai bà vợ của mình và đồ đệ Diêm Diệu thủ lạnh lùng nói: “Các ngươi … hai người đúng là không biết phải trái gì cả! Đỗ tiên sinh chính là sư phụ của lão hủ, như vậy cũng chính là sư phụ, sư tổ của hai người! Tại sao các ngươi lại có thể chạy đến công đường để vu cáo bậc tôn trưởng như vậy? Đây là đại nghịch bất đạo đó biết không? Sẽ bị thiên lôi trừng trị đó! Ngươi, ngươi nói đi, nếu lão hủ không trừng trị người, sau này làm sao xuống cửu tuyền ăn nói với liệt tổ liệt tông đây?” Nói rồi quay đầu ra phía Diêm Diệu thủ đang đứng quát lớn: “Hỗn trướng, ngươi còn đứng đó làm gì? Vẫn còn muốn giữ lại người đàn bà mất nết này sao? … cầm bút đến đây!” Tiếp đó liền đuổi theo người thư lại kia để đoạt bút viết hưu thư.</w:t>
      </w:r>
    </w:p>
    <w:p>
      <w:pPr>
        <w:pStyle w:val="BodyText"/>
      </w:pPr>
      <w:r>
        <w:t xml:space="preserve">Triệu thị kinh hoàng, luống cuống khóc rống lên chạy lại ôm chặt lấy Tiễn Bất Thu.</w:t>
      </w:r>
    </w:p>
    <w:p>
      <w:pPr>
        <w:pStyle w:val="BodyText"/>
      </w:pPr>
      <w:r>
        <w:t xml:space="preserve">Diêm Diệu thủ đứng ở ngoài nghe lời sư phụ quát mắt mặt đỏ hồng lên một trận, rồi nhanh chóng chuyển sang trắng bệnh, vội nhấc y bào tiến vào trong, nhưng hắn cũng không dám tiến thẳng tới công đường như sư phụ mà chỉ đứng ở dưới nguyệt đài, chỉ vào mặt vợ mình quát: “Ngươi đúng là một con tiện nhân, dám xuất đường chỉ trích tổ sư gia nhục mạ bậc tôn trưởng, lão tử không thể lưu ngươi được, cũng nên viết một cái hưu thư từ ngươi!”</w:t>
      </w:r>
    </w:p>
    <w:p>
      <w:pPr>
        <w:pStyle w:val="BodyText"/>
      </w:pPr>
      <w:r>
        <w:t xml:space="preserve">Tịch thị sợ tới mức mặt mũi trắng bệnh, cũng may ả ta tuổi còn trẻ, đầu óc lanh lợi suy nghĩ một chút hiểu rằng trượng phu bị sư phụ ép buộc bản thân hắn cũng không có biện pháp, mà giờ cầu sư phụ chỉ sợ cũng chẳng được gì, liền nghĩ ngay ra biện pháp vẹn toàn, vẻ mặt trở nên thiểu não, khóc lóc vừa quỳ vừa đi lại chỗ Đỗ Văn Hạo, dập đầu lia lịa: “Tổ sư gia! Đồ tôn tức phụ (vợ của đồ tôn) sai rồi, về sau quyết không dám tái phạm nữa, ta, ta, … nếu phu quân bỏ ta, ta sống tiếp thế nào đây? Cầu xin sư tổ cứu mạng! Xin sư tổ cứu mạng!”</w:t>
      </w:r>
    </w:p>
    <w:p>
      <w:pPr>
        <w:pStyle w:val="BodyText"/>
      </w:pPr>
      <w:r>
        <w:t xml:space="preserve">Đỗ Văn Hạo muốn tránh khỏi hướng quỳ lạy của nàng ta, nhưng không ngờ Tịch thị đã kịp nắm chặt lấy y bào của hắn, muốn tránh cũng không được, ngẩng đầu nhìn sang thấy Triệu thị cũng đang khóc lóc thống thiết cầu xin Tiễn Bất Thu tha thứ, nghĩ thầm thà rằng tu sửa mười ngôi miếu chứ không hủy một mối lương duyên, liền lên tiếng: “Tiễn thần y! Một khi các nàng đã nhận sai, việc này thiết nghĩ nên bỏ qua đi. Cho các nàng một cơ hội sửa đổi.”</w:t>
      </w:r>
    </w:p>
    <w:p>
      <w:pPr>
        <w:pStyle w:val="BodyText"/>
      </w:pPr>
      <w:r>
        <w:t xml:space="preserve">Tiễn Bất Thu lúc này mới đứng lại, chắp tay lễ phép: “Vậy lão hủ xin tuân theo chỉ dạy của sư phụ!” rồi quay sang chỉ vào hai người bên kia: “Lần này sư phụ, sư tổ nói giúp cho các ngươi, ta tạm thời bỏ qua, nhưng nếu từ giờ trở đi các ngươi có một nửa câu bất kính với sư phụ, sư tổ, ta mà nghe được thì dù các ngươi có dập vỡ đầu xin ta cũng nhất định không tha! Còn không mau cảm ta sự phụ, sư tổ của các ngươi!”</w:t>
      </w:r>
    </w:p>
    <w:p>
      <w:pPr>
        <w:pStyle w:val="BodyText"/>
      </w:pPr>
      <w:r>
        <w:t xml:space="preserve">Hai phụ nhân vừa buồn nhưng cũng cảm thấy may mắn không thôi, khóc lóc tiến đến trước Đỗ Văn Hạo dập đầu tạ tội một hồi rồi đứng lùi sang một bên chờ.</w:t>
      </w:r>
    </w:p>
    <w:p>
      <w:pPr>
        <w:pStyle w:val="BodyText"/>
      </w:pPr>
      <w:r>
        <w:t xml:space="preserve">Tiễn Bất Thu lại tiến tới trước mặt Lưu lão hán cùng Ngô thị, nói: “Sư phụ ta, cũng chính là Đỗ đại phu, hảo tâm cứu con, cứu chồng các ngươi một mạng, các ngươi không những không cảm ơn ngược lại còn đem cừu báo đáp, chạy đến công đường tố cáo ân nhân, lương tâm của các người để cho chó ăn hết rồi sao?”</w:t>
      </w:r>
    </w:p>
    <w:p>
      <w:pPr>
        <w:pStyle w:val="BodyText"/>
      </w:pPr>
      <w:r>
        <w:t xml:space="preserve">Lưu lão hán dựng người thẳng lên, liếc mắt qua chỗ Hứa Tứ Hải rồi run run nói: “Thần y, con … con ta còn sống thật sao? Hứa đại phu nói, … một con người không có tỳ thì … chết chắc mà …”</w:t>
      </w:r>
    </w:p>
    <w:p>
      <w:pPr>
        <w:pStyle w:val="BodyText"/>
      </w:pPr>
      <w:r>
        <w:t xml:space="preserve">“Hừ! Thượng cổ thần y Hoa Đà khi mổ bụng chữa thương, quá nửa một bên tỳ đã bị hư, dùng dao cắt đi, lấy thuốc đắp vào, uống thêm thuốc bổ trợ, trăm ngày sau là bình phục. Các ngươi nghe có hiểu không? Ngày trước thần y Hoa Đà cũng dùng kim loại cắt đi tỳ hư, người đó một trăm ngày sau đã khôi phục như lúc ban đầu, như thế nào lại không thể sống được? Hơn nữa, lúc chính ngọ hôm nay, trước khi lão hủ rời khỏi Ngũ Vị đường đã tự mình xem mạch cho con ngươi, lúc đó mạch tượng hết âm liễm dương, hư dương di động ngày càng nhiều, mặc dù vẫn ở trong lúc suy yếu, nhưng đã không còn dấu hiệu tính mạng sắp suy kiệt, sao lại không sống nổi?”</w:t>
      </w:r>
    </w:p>
    <w:p>
      <w:pPr>
        <w:pStyle w:val="BodyText"/>
      </w:pPr>
      <w:r>
        <w:t xml:space="preserve">Lưu lão hán giống như bị thiên lôi đánh vào đầu, cả người trở nên ngây dại.</w:t>
      </w:r>
    </w:p>
    <w:p>
      <w:pPr>
        <w:pStyle w:val="BodyText"/>
      </w:pPr>
      <w:r>
        <w:t xml:space="preserve">Thượng cổ thần y Hoa Đà cũng đã dùng dao cắt đi tỳ bẩn của người bệnh, sau đó người kia vẫn sống lại bình thường, vừa rồi chính thần y đã chẩn mạch cho con mình, nói rằng đã thoát khỏi nguy hiểm, nói rõ ràng tính mạng con mình là do Đỗ Văn Hạo cứu. Chính mình giờ phút này không biết ơn người ta, lại còn chạy đến công đường để cáo trạng, quả thực không bằng cầm thú mà. Cảm giác xấu hổ ngày một mãnh liệt khiến cho lão nhất thời không biết làm gì.</w:t>
      </w:r>
    </w:p>
    <w:p>
      <w:pPr>
        <w:pStyle w:val="BodyText"/>
      </w:pPr>
      <w:r>
        <w:t xml:space="preserve">Lưu lão hán cảm thấy trong ngực đau nhức, nhưng miệng lại bắt đầu lẩm bẩm: “Sai lầm rồi! Toàn bộ sai lầm rồi! Lão thiên, ta đã làm nên chuyện gì vậy …?” Hai tay đưa lên che ngực, người lão trở nên cứng đơ, mắt trợn tròn nhưng hai con ngươi không động, quay quay ngã bịch một cái xuống đất.</w:t>
      </w:r>
    </w:p>
    <w:p>
      <w:pPr>
        <w:pStyle w:val="BodyText"/>
      </w:pPr>
      <w:r>
        <w:t xml:space="preserve">“Công công!” Ngô thị thấy vậy vội vã chạy đến, nâng đầu Lưu lão hán lên, chỉ thấy lúc này hai tay lão đang nắm chặt áo trước ngực, hai mắt nhắm chặt, hàm răng cứng đơ, sắc mặt trắng bệch, không còn một chút hơi thở nào.</w:t>
      </w:r>
    </w:p>
    <w:p>
      <w:pPr>
        <w:pStyle w:val="BodyText"/>
      </w:pPr>
      <w:r>
        <w:t xml:space="preserve">Công đường nhất thời đại loạn, nhưng vì đang trong lúc thăng đường nên không ai dám lộn xộn, Trang tri huyện cuống quýt đứng lên vẫy vẫy tay: “Bãi đường, tạm thời bãi đường! Mau, mau tới cứu người!”</w:t>
      </w:r>
    </w:p>
    <w:p>
      <w:pPr>
        <w:pStyle w:val="BodyText"/>
      </w:pPr>
      <w:r>
        <w:t xml:space="preserve">Công sai nghe vậy mới vội vàng vây quanh hai người Lưu lão hán, những người đứng xem nãy giờ cũng tràn vào xem náo nhiệt. Bàng Vũ Cầm chạy tới bên Đỗ Văn Hạo, định nói với hắn mấy câu, nhưng lại thấy ngại ngùng nên thôi, yên lặng với cảm xúc vừa vui vừa buồn mà nhìn hắn.</w:t>
      </w:r>
    </w:p>
    <w:p>
      <w:pPr>
        <w:pStyle w:val="BodyText"/>
      </w:pPr>
      <w:r>
        <w:t xml:space="preserve">Hai má Ngô thị vốn đã bị đánh cho biến dạng, lúc này cũng nói không rõ nữa mà quỳ sụp trước mặt Tiễn Bất Thu: “Thần y, cứu, cứu, … công công! Cầu xin ngài cứu …”</w:t>
      </w:r>
    </w:p>
    <w:p>
      <w:pPr>
        <w:pStyle w:val="BodyText"/>
      </w:pPr>
      <w:r>
        <w:t xml:space="preserve">Tiễn Bất Thu hừ lạnh một tiếng, đưa tay ra sau lưng: “Hạng người mang cừu báo ân như vậy, chết cũng đáng! Lão hủ nhất định không cứu!”</w:t>
      </w:r>
    </w:p>
    <w:p>
      <w:pPr>
        <w:pStyle w:val="BodyText"/>
      </w:pPr>
      <w:r>
        <w:t xml:space="preserve">Ngô thị nghe vậy quay lại ôm Lưu lão hán, âm thanh bi thương hướng Hứa Tứ Hải cầu cứu: “Hứa đại phu, ngài mau lại cứu công công của ta đi!”</w:t>
      </w:r>
    </w:p>
    <w:p>
      <w:pPr>
        <w:pStyle w:val="BodyText"/>
      </w:pPr>
      <w:r>
        <w:t xml:space="preserve">Hứa Tứ Hải ngồi xổm xuống, cẩn thận dò xét hơi thở của Lưu lão hán, sờ sờ mạch, vẻ mặt đau khổ nói: “Khí cũng không có, mạch cũng không có, một người đã chết thì cứu gì nữa đây!”</w:t>
      </w:r>
    </w:p>
    <w:p>
      <w:pPr>
        <w:pStyle w:val="BodyText"/>
      </w:pPr>
      <w:r>
        <w:t xml:space="preserve">A? Ông trời ơi!</w:t>
      </w:r>
    </w:p>
    <w:p>
      <w:pPr>
        <w:pStyle w:val="BodyText"/>
      </w:pPr>
      <w:r>
        <w:t xml:space="preserve">Ngô thị phủ phục lên người Lưu lão hán khóc lớn.</w:t>
      </w:r>
    </w:p>
    <w:p>
      <w:pPr>
        <w:pStyle w:val="BodyText"/>
      </w:pPr>
      <w:r>
        <w:t xml:space="preserve">Đỗ Văn Hạo tách mấy người xung quanh ra, cau mày nói: “Để cho ta xem một chút!” Rồi cẩn thận xem mạch, thấy mạch tế toàn bộ không có, đưa tay lên chop mũi thử thì không có cảm giác gì về hơi thở ra vào, cúi xuống đưa lỗ tai áp vào ngực cũng không nghe thấy âm thanh gì. Đỗ Văn Hạo ánh mắt buồn bã, chậm rãi đứng dậy, suy nghĩ một chút, đột nhiên một tay nắm lấy ngón trỏ Lưu lão hán, quay đầu về phía Lâm Thanh Đại: “Đưa cho ta mượn tram!”</w:t>
      </w:r>
    </w:p>
    <w:p>
      <w:pPr>
        <w:pStyle w:val="BodyText"/>
      </w:pPr>
      <w:r>
        <w:t xml:space="preserve">Lâm Thanh Đại đáp một tiếng, đang định đưa tay lên đầu lấy trâm thì Bàng Vũ Cầm đã đưa cây tram của mình cho hắn. Đỗ Văn Hạo nhìn nàng mỉm cười, tiếp nhận cây tram, một tay giữ ngón trỏ Lưu lão hán, một tay dùng ngân tram đâm thẳng vào đầu ngón trỏ rồi ngay lập tức rút ra.</w:t>
      </w:r>
    </w:p>
    <w:p>
      <w:pPr>
        <w:pStyle w:val="BodyText"/>
      </w:pPr>
      <w:r>
        <w:t xml:space="preserve">Một giọt máu đỏ sậm chảy ra theo miệng viết thương, theo đầu ngón trỏ chậm rãi rơi xuống, tạo nên một tiếng sáp nhẹ nhàng, theo đó một bong hoa nhỏ bằng máu đỏ hiện ra trên nền đá của công đường.</w:t>
      </w:r>
    </w:p>
    <w:p>
      <w:pPr>
        <w:pStyle w:val="Compact"/>
      </w:pPr>
      <w:r>
        <w:br w:type="textWrapping"/>
      </w:r>
      <w:r>
        <w:br w:type="textWrapping"/>
      </w:r>
    </w:p>
    <w:p>
      <w:pPr>
        <w:pStyle w:val="Heading2"/>
      </w:pPr>
      <w:bookmarkStart w:id="97" w:name="chương-75-dĩ-đức-báo-oán."/>
      <w:bookmarkEnd w:id="97"/>
      <w:r>
        <w:t xml:space="preserve">75. Chương 75: Dĩ Đức Báo Oán.</w:t>
      </w:r>
    </w:p>
    <w:p>
      <w:pPr>
        <w:pStyle w:val="Compact"/>
      </w:pPr>
      <w:r>
        <w:br w:type="textWrapping"/>
      </w:r>
      <w:r>
        <w:br w:type="textWrapping"/>
      </w:r>
      <w:r>
        <w:t xml:space="preserve">Đỗ Văn Hạo phát hiện đầu ngón tay Lưu lão hán vẫn chảy ra máu tươi, trên mặt hiện lên vẻ vui mừng, điều này chứng tỏ máu trong cơ thể vẫn tuần hoàn không có bị đình chỉ.</w:t>
      </w:r>
    </w:p>
    <w:p>
      <w:pPr>
        <w:pStyle w:val="BodyText"/>
      </w:pPr>
      <w:r>
        <w:t xml:space="preserve">Hắn lập tức buông ngân trâm xuống, dùng bàn tay trái day day cái trán đầy mồ hôi của Lưu lão hán, đồng thời hai ngón tay phải ấn vào dưới cằm, đẩy cả khuôn mặt lão ngửa ra đằng sau nhằm đả khai khí đạo. Hắn cúi xuống áp tai vào lỗ mũi lão để nghe hơi thở nhưng vẫn chưa thấy gì, hai ngón tay phải đưa dịch xuống chỗ cổ họng nhưng chưa thấy có dấu hiệu của mạch hoạt động trở lại.</w:t>
      </w:r>
    </w:p>
    <w:p>
      <w:pPr>
        <w:pStyle w:val="BodyText"/>
      </w:pPr>
      <w:r>
        <w:t xml:space="preserve">Hắn cởi dây áo hai bên sườn của Lưu lão hán, sau khi cố gắng giữ ổn định cổ ngửa ra sau để cho khí lưu thông bình thường, hắn cầm lại cây ngân trâm, hai mắt chăm chú nhìn vào trán Lưu lão hán, ra tay nhanh như gió, liên tục đâm vào mười đầu ngón tay của lão, cả mười vết đâm đều xuất hiện máu tươi. Sau một hồi vất vả đâm hết cả mười đầu ngón tay, Đỗ Văn Hạo đột nhiên phát hiện lông mi Lưu lão hán giật nhẹ một cái, mặc dù là rất nhỏ, nhưng vì hắn vẫn vô cùng chú ý vào đó nên hắn có thể nhận ra ngay.</w:t>
      </w:r>
    </w:p>
    <w:p>
      <w:pPr>
        <w:pStyle w:val="BodyText"/>
      </w:pPr>
      <w:r>
        <w:t xml:space="preserve">Như vậy, Lưu lão hán vẫn còn cảm giác đau nhức! Chưa tử vong chính thức! Đỗ Văn Hạo trong lòng vui mừng muốn nhảy dựng lên. Lúc này hắn chẳng có quan tâm gì đến chuyện thù oán vừa rồi nữa.</w:t>
      </w:r>
    </w:p>
    <w:p>
      <w:pPr>
        <w:pStyle w:val="BodyText"/>
      </w:pPr>
      <w:r>
        <w:t xml:space="preserve">Giờ đây mấy người nhà của Lưu lão hán, gồm cả con cháu từ ngoài tiến vào, vây quanh Ngô thị quỳ trên mặt đất mà khóc ròng. Cảnh này khiến cho mọi người xung quanh không khỏi chua xót. Đỗ Văn Hạo nói với mấy người đó: “Có muốn cứu mạng gia gia các ngươi không?”</w:t>
      </w:r>
    </w:p>
    <w:p>
      <w:pPr>
        <w:pStyle w:val="BodyText"/>
      </w:pPr>
      <w:r>
        <w:t xml:space="preserve">Mấy đứa cháu mặt mũi chứa chan nước mắt liên tiếp gật đầu, có một đứa lớn nhất khoảng mười ba, mười bốn tuổi, đã hiểu biết chuyện, cũng biết rõ ngọn nguồn, liền dập đầu nói: “Đại phu, ông nội của ta đã biết sai rồi, cầu ngài nể mặt cha ta, cứu ông nội ta!” rồi dập đầu binh binh không thôi.</w:t>
      </w:r>
    </w:p>
    <w:p>
      <w:pPr>
        <w:pStyle w:val="BodyText"/>
      </w:pPr>
      <w:r>
        <w:t xml:space="preserve">“Tốt! Ngươi đừng có dập đầu nữa, muốn cứu gia gia ngươi thì phải nghe theo lời ta nói!” Đỗ Văn Hạo ở một bên vừa làm mẫu vừa nói, “Lát nữa ngươi quỳ gối đúng chỗ ta đây, dùng một tay nâng cằm gia gia ngươi như thế này, tay kia nắm mũi, sau đó dùng miệng thổi khí vào trong, nghe khẩu lệnh của ta, mỗi khi ta ấn ngực gia gia ngươi năm cái, ngươi thổi vào miệng gia gia ngươi một cái, chú ý phải bao kín miệng gia gia ngươi, không để cho khí lọt ra ngoài. Hiểu chưa?”</w:t>
      </w:r>
    </w:p>
    <w:p>
      <w:pPr>
        <w:pStyle w:val="BodyText"/>
      </w:pPr>
      <w:r>
        <w:t xml:space="preserve">Đứa nhỏ kia gật gật đầu, một tay gạt nước mắt, tiến đến quỳ vào chỗ Đỗ Văn Hạo vừa nói.</w:t>
      </w:r>
    </w:p>
    <w:p>
      <w:pPr>
        <w:pStyle w:val="BodyText"/>
      </w:pPr>
      <w:r>
        <w:t xml:space="preserve">Đỗ Văn Hạo dùng hai ngón tay dò dò trên ngực Lưu lão hán một lúc rồi dừng lại tại một chỗ, tiếp tục dùng tay kia đặt song song, xoa xoa một chút, tìm thấy vị trí của trái tim, ngăm ngón tay phải khẽ tách ra, tay trái rút về, đè vuông góc lên tay phải, ngón tay hơi co về ôm chặt lấy bàn tay ở dưới. Hắn quỳ đứng hẳn dậy ở phía sát vai Lưu lão hán, hai cánh tay cũng vươn thẳng đứng với ngực lão, dùng trọng lượng thân trên và lực cánh tay, dựa theo nhịp tim của người bình thường dứt khoát đè xuống. Cứ đè năm lần lại kêu đứa nhỏ thổi một lần.</w:t>
      </w:r>
    </w:p>
    <w:p>
      <w:pPr>
        <w:pStyle w:val="BodyText"/>
      </w:pPr>
      <w:r>
        <w:t xml:space="preserve">Mọi người đứng xem chưa bao giờ thấy hô hấp nhân tạo lẫn đè ngực cấp cứu nên ai cũng thấy rất lạ, mới mẻ, thấp giọng nghị luận, tuy nhiên Đỗ Văn Hạo ngay cả thuật mổ bụng của thượng cổ thần y còn biết, nên hành động kỳ quái của hắn cũng không khiến mọi người quá kinh ngạc. Đa phần mọi người cũng tưởng rằng đây là một thần kỹ của hắn, chỉ thấy hắn ngưng thần tập trung chuyên chú cứu người, cũng chỉ lẳng lặng đứng ở bên theo dõi.</w:t>
      </w:r>
    </w:p>
    <w:p>
      <w:pPr>
        <w:pStyle w:val="BodyText"/>
      </w:pPr>
      <w:r>
        <w:t xml:space="preserve">Sau thời gian khoảng một nén nhang, Lưu lão hán vẫn chưa có dấu hiệu khả quan gì. Nhưng Đỗ Văn Hạo vẫn không có nhụt chí, tiếp tục ấn theo tiết tấu ban đầu.</w:t>
      </w:r>
    </w:p>
    <w:p>
      <w:pPr>
        <w:pStyle w:val="BodyText"/>
      </w:pPr>
      <w:r>
        <w:t xml:space="preserve">Hứa Tứ Hải chỉ ngón tay vào Đỗ Văn Hạo, vẻ mặt trào phúng, quay nhìn xung quanh bốn phía cười to: “Các ngươi xem, đây đúng là dong y mà! Rõ ràng Lưu lão hán đã hết, mạch không còn, khí cũng không còn, người chết hẳn rồi, hắn còn muốn đè ép thi thể người ta nữa …!</w:t>
      </w:r>
    </w:p>
    <w:p>
      <w:pPr>
        <w:pStyle w:val="BodyText"/>
      </w:pPr>
      <w:r>
        <w:t xml:space="preserve">“Ngươi câm miệng!” Ngô thị giận dữ cực độ ngẩng đầu lên quát, sau đó quỳ đứng lên đẩy mạnh một cái khiến cho Hứa Tứ Hải ngã lăn ra mặt đất, bốn chân hướng lên trời. Ngô thị vẫn quát tiếp trong tiếng khóc nức nở: “Tất cả đều tại ngươi! Ngươi nói hươu nói vượn lừa chúng ta, muốn chúng ta cùng nhau đi cáo trạng ân nhân của mình! Công công ta vì xấu hổ quá mà chết, công công ta đúng là do ngươi hại chết mà! Ta … ta liều mạng với ngươi!”</w:t>
      </w:r>
    </w:p>
    <w:p>
      <w:pPr>
        <w:pStyle w:val="BodyText"/>
      </w:pPr>
      <w:r>
        <w:t xml:space="preserve">Ngô thị nói xong chạy lại chỗ Hứa Tứ Hải, tay thì cào, chân thì đá, miệng thì nhổ nước bọt, mọi người mắt thấy nhưng cũng không có ai lên tiếng khuyên giải, thậm chỉ có người còn ngăn tiểu nhị Nhân Nghĩa đường không cho hắn tiến vào giải cứu.</w:t>
      </w:r>
    </w:p>
    <w:p>
      <w:pPr>
        <w:pStyle w:val="BodyText"/>
      </w:pPr>
      <w:r>
        <w:t xml:space="preserve">Mãi một lúc sau tên tiểu nhị mới thoát ra được, chạy vào kéo Ngô thị ra. Hứa Tứ Hải lúc này mặt đã bị cào cho xưng vêu, tóc cũng bị xé lả tả, chật vật không chịu nổi, nhưng vẫn cố gắng giữ thể diện một tay lau mặt còn mồm chế giễu: “Thật là không thể chấp tiểu nhân và đàn bà!”</w:t>
      </w:r>
    </w:p>
    <w:p>
      <w:pPr>
        <w:pStyle w:val="BodyText"/>
      </w:pPr>
      <w:r>
        <w:t xml:space="preserve">Tuyết Phi Nhi lạnh lùng nói: “Được rồi! Đừng có quấy rầy Đỗ tiên sinh! Không thấy nhân gia đang cứu người sao?”</w:t>
      </w:r>
    </w:p>
    <w:p>
      <w:pPr>
        <w:pStyle w:val="BodyText"/>
      </w:pPr>
      <w:r>
        <w:t xml:space="preserve">“Cứu người? Người chết cũng có thể cứu sống? Ta … Hứa Tứ Hải, ừm, cái này, …”</w:t>
      </w:r>
    </w:p>
    <w:p>
      <w:pPr>
        <w:pStyle w:val="BodyText"/>
      </w:pPr>
      <w:r>
        <w:t xml:space="preserve">Tuyết Phi Nhi hừ một tiếng: “Như thế nào? Ngươi cũng muốn đánh cuộc? Thua bái sư?”</w:t>
      </w:r>
    </w:p>
    <w:p>
      <w:pPr>
        <w:pStyle w:val="BodyText"/>
      </w:pPr>
      <w:r>
        <w:t xml:space="preserve">“Hừ! Một người đã chết …” Hứa Tứ Hải vừa mới nói tới đây, đột nhiên nhìn thấy ánh mắt oán hận tột cùng của Ngô thị, biết rằng mình nói thêm chỉ có thể đưa tới oán hận, vội vàng câm mồm, không nói, lui sang một bên.</w:t>
      </w:r>
    </w:p>
    <w:p>
      <w:pPr>
        <w:pStyle w:val="BodyText"/>
      </w:pPr>
      <w:r>
        <w:t xml:space="preserve">Suốt thời gian vừa rồi Đỗ Văn Hạo ngay cả mí mắt cũng chưa từng chớp một cái, vô cùng chuyên tâm vào cấp cứu, thỉnh thoảng để ý xem thể trạng của Lưu lão hán.</w:t>
      </w:r>
    </w:p>
    <w:p>
      <w:pPr>
        <w:pStyle w:val="BodyText"/>
      </w:pPr>
      <w:r>
        <w:t xml:space="preserve">Lại thêm một thời gian uống hết chén trà trôi qua, Đỗ Văn Hạo ấn ấn vào động mạch cổ của Lưu lão hán, đột nhiên vui mừng kêu lên một tiếng: “Tốt lắm! Có mạch rồi!”</w:t>
      </w:r>
    </w:p>
    <w:p>
      <w:pPr>
        <w:pStyle w:val="BodyText"/>
      </w:pPr>
      <w:r>
        <w:t xml:space="preserve">Ồ ồ …</w:t>
      </w:r>
    </w:p>
    <w:p>
      <w:pPr>
        <w:pStyle w:val="BodyText"/>
      </w:pPr>
      <w:r>
        <w:t xml:space="preserve">Mọi người lại một trận xao động.</w:t>
      </w:r>
    </w:p>
    <w:p>
      <w:pPr>
        <w:pStyle w:val="BodyText"/>
      </w:pPr>
      <w:r>
        <w:t xml:space="preserve">“Không có khả năng!” Hứa Tứ Hải hừ lên một tiếng, muốn tiến lại xem mạch. “Cút ngay!” Ngô thị thấy vậy liền muốn chạy tới đánh thêm cho hắn mấy cái, nhưng Hứa Tứ Hải vội vàng trốn ra sau tên tiểu nhị Nhân Nghĩa đường.</w:t>
      </w:r>
    </w:p>
    <w:p>
      <w:pPr>
        <w:pStyle w:val="BodyText"/>
      </w:pPr>
      <w:r>
        <w:t xml:space="preserve">Đỗ Văn Hạo cầm ngân trâm của Bàng Vũ Cầm, đâm nhẹ vào nhân trung của Lưu lão hán. Chỉ chốc lát, Lưu lão hán phát ra một tiếng rên rỉ, chậm rãi mở mắt.</w:t>
      </w:r>
    </w:p>
    <w:p>
      <w:pPr>
        <w:pStyle w:val="BodyText"/>
      </w:pPr>
      <w:r>
        <w:t xml:space="preserve">“Thật sự sống lại rồi!”</w:t>
      </w:r>
    </w:p>
    <w:p>
      <w:pPr>
        <w:pStyle w:val="BodyText"/>
      </w:pPr>
      <w:r>
        <w:t xml:space="preserve">“Người chết sống lại? Thật là thần kỳ!”</w:t>
      </w:r>
    </w:p>
    <w:p>
      <w:pPr>
        <w:pStyle w:val="BodyText"/>
      </w:pPr>
      <w:r>
        <w:t xml:space="preserve">……</w:t>
      </w:r>
    </w:p>
    <w:p>
      <w:pPr>
        <w:pStyle w:val="BodyText"/>
      </w:pPr>
      <w:r>
        <w:t xml:space="preserve">Mọi người lập tức xôn xao một trận rồi đồng loạt hoan hô vang dậy. Đây không phải vì Lưu lão hán sống dậy mà hoan hô, mà vì chính mắt chứng kiến Đỗ Văn Hạo thi triển thần kỹ mà họ chưa từng thấy, để cứu sống một người bị đại phu Nhân Nghĩa đường tuyên bố đã chết!</w:t>
      </w:r>
    </w:p>
    <w:p>
      <w:pPr>
        <w:pStyle w:val="BodyText"/>
      </w:pPr>
      <w:r>
        <w:t xml:space="preserve">Ngô thị vui mừng lẫn sợ hãi, khóc lóc quỳ xuống ôm lấy đầu Lưu lão hán: “Công công! Người sống, người sống lại rồi! Là Đỗ đại phu cứu người!”</w:t>
      </w:r>
    </w:p>
    <w:p>
      <w:pPr>
        <w:pStyle w:val="BodyText"/>
      </w:pPr>
      <w:r>
        <w:t xml:space="preserve">“Hả?!” Lưu lão hán một tay đưa lên trước ngực, chậm rãi chuyển đầu lại, nhìn về phía Đỗ Văn Hạo: “Đỗ … Đỗ ân công … lão hán … lão hán xin lỗi người …!”</w:t>
      </w:r>
    </w:p>
    <w:p>
      <w:pPr>
        <w:pStyle w:val="BodyText"/>
      </w:pPr>
      <w:r>
        <w:t xml:space="preserve">Đỗ Văn Hạo cười cười: “Lão nhân gia, người thực ra chỉ là bị Hứa Tứ Hải kia lừa gạt, cáo trạng ta không phải là ý của người. Hơn nữa vừa rồi ta cũng cố tình nói dối … ha ha, dù sao coi như hòa đi. Ngươi hãy nghỉ ngơi cho tốt, đừng quá kích động là được. Được rồi, trái tim ngươi có bệnh, hơn nữa đã rất nghiêm trọng, tranh thủ đến Ngũ Vị đường, ta xem kỹ cho một cái”.</w:t>
      </w:r>
    </w:p>
    <w:p>
      <w:pPr>
        <w:pStyle w:val="BodyText"/>
      </w:pPr>
      <w:r>
        <w:t xml:space="preserve">“Đa tạ … đa tạ ân công, … khụ, khụ khụ, …!” Lưu lão hán lệ tràn hai mắt, nghẹn ngào nói không rõ lời, nhất thời lên cơn ho sù sụ. Ngô thị vội vàng xoa xoa ngực lão rồi kéo mấy đứa nhỏ dập đầu liên tục cảm tạ Đỗ Văn Hạo.</w:t>
      </w:r>
    </w:p>
    <w:p>
      <w:pPr>
        <w:pStyle w:val="BodyText"/>
      </w:pPr>
      <w:r>
        <w:t xml:space="preserve">Hứa Tứ Hải hai trong mắt mở trừng trừng, hắn quả thật không dám tin vào mắt mình, chính mình đã tự xem mạch, người kia rõ ràng đã tử vong, thế nhưng tên tiểu tử trẻ tuổi Đỗ Văn Hạo này lại có thể cứu sống. Chẳng lẽ vị đại phu tọa đường của Ngũ Vị đường này lại là một thần y giang hồ ẩn giấu tuyệt kỹ?</w:t>
      </w:r>
    </w:p>
    <w:p>
      <w:pPr>
        <w:pStyle w:val="BodyText"/>
      </w:pPr>
      <w:r>
        <w:t xml:space="preserve">Trang tri huyện vuốt vuốt chòm râu, không ngừng đánh giá Đỗ Văn Hạo, “Đỗ đại phu, ngươi có trái tim nhân hậu, lấy đức báo oán, khiến cho người ta than phục!”</w:t>
      </w:r>
    </w:p>
    <w:p>
      <w:pPr>
        <w:pStyle w:val="BodyText"/>
      </w:pPr>
      <w:r>
        <w:t xml:space="preserve">Đỗ Văn Hạo lên tiếng nói vài câu khiêm tốn.</w:t>
      </w:r>
    </w:p>
    <w:p>
      <w:pPr>
        <w:pStyle w:val="BodyText"/>
      </w:pPr>
      <w:r>
        <w:t xml:space="preserve">Tiễn Bất Thu lại thở dài nói: “Sư phụ, người có đối tốt thì cũng phải nhìn chứ! Đối với những người lòng dạ đàn bà như vậy, thật là!”</w:t>
      </w:r>
    </w:p>
    <w:p>
      <w:pPr>
        <w:pStyle w:val="BodyText"/>
      </w:pPr>
      <w:r>
        <w:t xml:space="preserve">Đỗ Văn Hạo cười: “Mặc kệ là hạng người gì, y thuật là nhân thuật, làm đại phu thì phải cứu người, cho dù là địch nhân của ta, chỉ cần hắn buông vũ khí, cam tâm đầu hàng, cũng nên cứu trị cho hắn. Huống chi Lưu lão hán đây không phải địch nhân, chỉ là bị hạng tiểu nhân lừa gạt, hiểu lầm tại hạ, hiện tại hiểu lầm cũng đã được giải trừ, đương nhiên phải cứu lão. Cái này gọi là lương y như từ mẫu, lúc trước không phải chính thần y ngài nói đó sao?” Tiễn Bất Thu bất đắc dĩ lắc đầu, trên mặt cố nhịn nhưng cũng không khỏi lộ ra vẻ tươi cười.</w:t>
      </w:r>
    </w:p>
    <w:p>
      <w:pPr>
        <w:pStyle w:val="BodyText"/>
      </w:pPr>
      <w:r>
        <w:t xml:space="preserve">Những người đứng xem xung quanh cũng dùng ánh mắt sùng kính nhìn Đỗ Văn Hạo, cũng không biết người nào đầu tiên, nhưng bắt đầu là một, hai rồi đồng loạt tiếng vỗ tay vang lên lần nữa, có người kêu lớn: “Đỗ đại phu, lấy đức báo oán, thật là người tốt!” Không ít người lên tiếng phụ họa. Tâm lý nhiều người đã chuẩn bị sẵn sàng tới Ngũ Vị đường tìm Đỗ đại phu chẩn bệnh.</w:t>
      </w:r>
    </w:p>
    <w:p>
      <w:pPr>
        <w:pStyle w:val="BodyText"/>
      </w:pPr>
      <w:r>
        <w:t xml:space="preserve">Đỗ Văn Hạo vội vàng hướng mọi người khom lưng thở dài mà cảm tạ. Nhìn những khuôn mặt tươi cười với ánh mắt nóng bỏng khích lệ, hắn cảm thấy dân chúng ở đây thật thuần phác, cũng cảm nhận được sự ấm áp từ xã hội cổ đại này.</w:t>
      </w:r>
    </w:p>
    <w:p>
      <w:pPr>
        <w:pStyle w:val="BodyText"/>
      </w:pPr>
      <w:r>
        <w:t xml:space="preserve">Đúng lúc này, những người được phái đi nâng Lưu bộ khoái cũng đã về tới. Vài người đi lấy một cái giường gỗ đem ra sảnh đường, cùng nhau cẩn thận đặt Lưu bộ khoái nằm lên.</w:t>
      </w:r>
    </w:p>
    <w:p>
      <w:pPr>
        <w:pStyle w:val="Compact"/>
      </w:pPr>
      <w:r>
        <w:br w:type="textWrapping"/>
      </w:r>
      <w:r>
        <w:br w:type="textWrapping"/>
      </w:r>
    </w:p>
    <w:p>
      <w:pPr>
        <w:pStyle w:val="Heading2"/>
      </w:pPr>
      <w:bookmarkStart w:id="98" w:name="chương-76-vu-cáo-phản-tọa."/>
      <w:bookmarkEnd w:id="98"/>
      <w:r>
        <w:t xml:space="preserve">76. Chương 76: Vu Cáo Phản Tọa.</w:t>
      </w:r>
    </w:p>
    <w:p>
      <w:pPr>
        <w:pStyle w:val="Compact"/>
      </w:pPr>
      <w:r>
        <w:br w:type="textWrapping"/>
      </w:r>
      <w:r>
        <w:br w:type="textWrapping"/>
      </w:r>
      <w:r>
        <w:t xml:space="preserve">Trên đường, Tuyết Phi Nhi đã kể lại cho Lưu bộ khoái từ đầu đến cuối. Lưu bộ khoái vốn trọng thương mới khỏi, thập phần yếu đuối, nghe Tuyết Phi Nhi nói lão bà và phụ thân không ngờ lại tới công đường tố cáo ân nhân cứu mạng Đỗ Văn Hạo, tức giận đến nỗi toàn thân run rẩy, suýt chút nữa thì hôn mê, lớn tiếng thúc giục các sai dịch khiêng đi nhanh một chút, hận không được chắp cánh bay tới nha môn để ngăn cản chuyện này.</w:t>
      </w:r>
    </w:p>
    <w:p>
      <w:pPr>
        <w:pStyle w:val="BodyText"/>
      </w:pPr>
      <w:r>
        <w:t xml:space="preserve">Cuối cùng cũng tới công đường, rất nhiều người đều nhận ra Lưu Bộ Khoái và biết nhà hắn đã bày linh đường chuẩn bị tang sự cho hắn, không ngờ lại vẫn còn sống, giờ lại nhìn thấy người thật, các loại suy đoán lúc trước hiện tại đều bay đi hết, trong đám người lại nổ ra tiếng vỗ tay nhiệt liệt.</w:t>
      </w:r>
    </w:p>
    <w:p>
      <w:pPr>
        <w:pStyle w:val="BodyText"/>
      </w:pPr>
      <w:r>
        <w:t xml:space="preserve">Các sai dịch khiêng hắn lên công đường, Lưu lão hán vừa tỉnh lại, sắc mặt trắng bệch đang nằm trên đất thở dốc. Ngô thị thì bò trên đất thấp giọng tỉ tê. Nghe thấy tiếng động, quay đầu lại thì phát hiện phu quân đã được khiêng tới, vừa buồn vừa vui lại vừa xấu hổ, run run rẩy rẩy bò tới cạnh giường, gọi: “Phu quân …”</w:t>
      </w:r>
    </w:p>
    <w:p>
      <w:pPr>
        <w:pStyle w:val="BodyText"/>
      </w:pPr>
      <w:r>
        <w:t xml:space="preserve">Bốp! Lưu bộ khoái cho ả một cái bợp tai, hét lên: “Cầm …, cầm giấy bút lại cho ta …, ta muốn …, ta muốn từ ả ác phụ lấy oán trả ơn này!”</w:t>
      </w:r>
    </w:p>
    <w:p>
      <w:pPr>
        <w:pStyle w:val="BodyText"/>
      </w:pPr>
      <w:r>
        <w:t xml:space="preserve">Đám người lập tức nổ ra những tiếng ồn ào vỗ tay:</w:t>
      </w:r>
    </w:p>
    <w:p>
      <w:pPr>
        <w:pStyle w:val="BodyText"/>
      </w:pPr>
      <w:r>
        <w:t xml:space="preserve">“Đúng! Từ ả đi!”</w:t>
      </w:r>
    </w:p>
    <w:p>
      <w:pPr>
        <w:pStyle w:val="BodyText"/>
      </w:pPr>
      <w:r>
        <w:t xml:space="preserve">“Không, bán ả vào lầu xanh!”</w:t>
      </w:r>
    </w:p>
    <w:p>
      <w:pPr>
        <w:pStyle w:val="BodyText"/>
      </w:pPr>
      <w:r>
        <w:t xml:space="preserve">“Đánh rắm, loại điếm này mà ngươi cũng muốn à?”</w:t>
      </w:r>
    </w:p>
    <w:p>
      <w:pPr>
        <w:pStyle w:val="BodyText"/>
      </w:pPr>
      <w:r>
        <w:t xml:space="preserve">“Muốn! Muốn nhổ vào mặt ả!”</w:t>
      </w:r>
    </w:p>
    <w:p>
      <w:pPr>
        <w:pStyle w:val="BodyText"/>
      </w:pPr>
      <w:r>
        <w:t xml:space="preserve">“Ha ha ha …”</w:t>
      </w:r>
    </w:p>
    <w:p>
      <w:pPr>
        <w:pStyle w:val="BodyText"/>
      </w:pPr>
      <w:r>
        <w:t xml:space="preserve">Ngô thị xấu hổ không thôi, lảo đảo đứng dậy, nhìn trượng phu, xoay người lao đầu đập vào cột đá ở rìa công đường.</w:t>
      </w:r>
    </w:p>
    <w:p>
      <w:pPr>
        <w:pStyle w:val="BodyText"/>
      </w:pPr>
      <w:r>
        <w:t xml:space="preserve">Lâm Thanh Đại vừa hay đứng ở bên cạnh chiếc ghế mà lúc trước mang cho Tiền Bất Thu, không ngờ tính cách của Ngô thị lại cương liệt như vậy, nói chết là chết, ngăn cản cũng không kịp, tung chân đạp lên ghế, vù một tiếng, cái ghế nhanh chóng trượt ra, đập vào Ngô thị, đầu ả cũng bị nghiêng đi, do đó mà đụng không trúng cột, thái dương quẹt qua thạch đôn, rách ra một đường máu.</w:t>
      </w:r>
    </w:p>
    <w:p>
      <w:pPr>
        <w:pStyle w:val="BodyText"/>
      </w:pPr>
      <w:r>
        <w:t xml:space="preserve">Ngô thị ngã xuống đất, bật khóc hu hu.</w:t>
      </w:r>
    </w:p>
    <w:p>
      <w:pPr>
        <w:pStyle w:val="BodyText"/>
      </w:pPr>
      <w:r>
        <w:t xml:space="preserve">Một màn kinh hiểm này khiến chúng nhân giật nảy mình, thầm vui mừng vì Lâm Thanh Đại xuất thủ kịp thời, cứu được một mạng của người đàn bà này. Bàng Vũ Cầm vội vàng chạy tới ôm lấy ả: “Tẩu tử, tẩu đừng như vậy! Có chuyện gì thì từ từ thương lượng!”</w:t>
      </w:r>
    </w:p>
    <w:p>
      <w:pPr>
        <w:pStyle w:val="BodyText"/>
      </w:pPr>
      <w:r>
        <w:t xml:space="preserve">Đỗ Văn Hạo bước tới cạnh giường, nói với Lưu Bộ Khoái: “Lưu đại ca, tẩu tử cũng không phải là cố ý, tẩu ấy và phụ thân huynh đều bị tên gia hỏa Hứa Tứ Hải này lừa gạt, tẩu tử rất thương huynh, vì huynh mà không tiếc cầu xin người khác. Coi như vì hài tử của các ngươi, đừng từ phu nhân nữa”.</w:t>
      </w:r>
    </w:p>
    <w:p>
      <w:pPr>
        <w:pStyle w:val="BodyText"/>
      </w:pPr>
      <w:r>
        <w:t xml:space="preserve">Lưu bộ khoái và Ngô thị trước giờ vẫn luôn yêu thương nhau, vừa rồi cũng chỉ là tức giận nhất thời, thấy thê tử muốn tìm chết, trái tim cũng mềm ra, bi thương nói: “Đỗ đại phu …, chúng ta …, chúng ta không phải với ngài! Ân công ngài đã nói vậy …, ta nghe theo ngài là được …,” Quay đầu nhọc nhằn hét lên với Ngô thị đang nằm khóc lóc trên đất: “Tiện nhân, ngươi … còn không mau … đến bồi tội với … ân công!”</w:t>
      </w:r>
    </w:p>
    <w:p>
      <w:pPr>
        <w:pStyle w:val="BodyText"/>
      </w:pPr>
      <w:r>
        <w:t xml:space="preserve">Ngô thị vừa khóc vừa bò tới, khấu đầu với Đỗ Văn Hạo, Đỗ Văn Hạo vội vàng nói không cần. Sai Bàng Vũ Cầm giúp ả xem xét vết thương trên đầu. Chỉ là bị thương ngoài da, không thương tổn tới xương đầu.</w:t>
      </w:r>
    </w:p>
    <w:p>
      <w:pPr>
        <w:pStyle w:val="BodyText"/>
      </w:pPr>
      <w:r>
        <w:t xml:space="preserve">Trong lúc này, Hầu sư gia và thư lại phụ trách ghi chép rầm rì một hồi, thư lại nọ liên tục gật đầu, Hầu sư gia lại cùng Trang tri huyện thì thầm một hồi, Trang tri huyện cũng gật đầu, nói: “Lưu bộ khoái đã được truyền tới, thăng đường thẩm vấn lại từ đầu!”</w:t>
      </w:r>
    </w:p>
    <w:p>
      <w:pPr>
        <w:pStyle w:val="BodyText"/>
      </w:pPr>
      <w:r>
        <w:t xml:space="preserve">Thư lại nọ cao giọng nói: “Người không phận sự lui xuống! Thăng … đường …!”</w:t>
      </w:r>
    </w:p>
    <w:p>
      <w:pPr>
        <w:pStyle w:val="BodyText"/>
      </w:pPr>
      <w:r>
        <w:t xml:space="preserve">Bách tính vi quan lui xuống nguyệt đài ngoài công đường như thủy triều. Các sai dịch lại gõ thủy hỏa côn kêu: “Uy vũ”, Trang tri huyện ngồi nghiêm sau chiếc bàn trên noãn các, gõ kinh đường mộc, thăng đường lại từ đầu. Trước tiên hỏi Lưu bộ khoái sự tình đã xảy ra, đặc biệt là thương thế lúc trước. Lưu bộ khoái trọng thương mới khỏi, không chịu được mệt nhọc, ngắt quãng kể lại khái quát sự tình.</w:t>
      </w:r>
    </w:p>
    <w:p>
      <w:pPr>
        <w:pStyle w:val="BodyText"/>
      </w:pPr>
      <w:r>
        <w:t xml:space="preserve">Trang tri huyện lại bảo thần y Tiền Bất Thu và Hứa Tứ Hải lần lượt chẩn mạch cho Lưu bộ khoái, xem xem hắn rốt cuộc có thể sống tiếp hay không.</w:t>
      </w:r>
    </w:p>
    <w:p>
      <w:pPr>
        <w:pStyle w:val="BodyText"/>
      </w:pPr>
      <w:r>
        <w:t xml:space="preserve">Thần y Tiền Bất Thu vuốt râu chẩn mạch, một lúc sau thì cao giọng nói: “Lưu bộ khoái mạch tượng tuy vẫn còn triệu chứng nguy hiểm, nhưng so với buổi sáng khi lão hủ khám bệnh thì tốt hơn một chút, có thể thấy thương thế đang từ từ khôi phục”.</w:t>
      </w:r>
    </w:p>
    <w:p>
      <w:pPr>
        <w:pStyle w:val="BodyText"/>
      </w:pPr>
      <w:r>
        <w:t xml:space="preserve">Hứa Tứ Hải cúi đầu bước tới, sau khi chẩn mạch cho Lưu bộ khoái, đối diện với thần y Tiễn Bất Thu, hắn đương nhiên không dám nói lung tung, đỏ mặt thấp giọng nói: “Vâng …, Lưu bộ khoái từ mạch tượng có thể thấy rằng đích xác … đã không còn phải lo đến tính mạng!”</w:t>
      </w:r>
    </w:p>
    <w:p>
      <w:pPr>
        <w:pStyle w:val="BodyText"/>
      </w:pPr>
      <w:r>
        <w:t xml:space="preserve">Lời này tuy nói khá nhỏ, nhưng người vi quan ngoài công đường đều nghe thấy, lập tức cất tiếng hoan hô, tiếng vỗ tay vang như sấm động. Lưu lão hán và Ngô thị càng mừng rỡ tới mức lệ tuôn không ngừng.</w:t>
      </w:r>
    </w:p>
    <w:p>
      <w:pPr>
        <w:pStyle w:val="BodyText"/>
      </w:pPr>
      <w:r>
        <w:t xml:space="preserve">Trang tri huyện đợi sau khi tiếng hoan hô ngoài công đường lắng xuống mới gõ kinh đường mộc: “Bản án đã lộ rõ chân tướng, hai bên nghe phán quyết!”.</w:t>
      </w:r>
    </w:p>
    <w:p>
      <w:pPr>
        <w:pStyle w:val="BodyText"/>
      </w:pPr>
      <w:r>
        <w:t xml:space="preserve">Đỗ Văn Hạo và Hứa Tứ Hải đều khom mình lắng nghe.</w:t>
      </w:r>
    </w:p>
    <w:p>
      <w:pPr>
        <w:pStyle w:val="BodyText"/>
      </w:pPr>
      <w:r>
        <w:t xml:space="preserve">Trang tri huyện trước tiên nói với Triệu thị và Tịch thị: “Hai người các ngươi trên công đường dám ngang nhiên vu hãm người khác, bịa đặt sinh sự, cho dù vu hãm còn chưa thực hiện được, nhưng tội này không thể tha, bản huyện phạt hai người tám mươi cái vả vào miệng!”</w:t>
      </w:r>
    </w:p>
    <w:p>
      <w:pPr>
        <w:pStyle w:val="BodyText"/>
      </w:pPr>
      <w:r>
        <w:t xml:space="preserve">Hai ả đàn bà sợ đến nỗi run rẩy, chút nữa thì ngã quỵ dưới đất. Không ngờ Trang tri huyện lại ngừng lại một lúc rồi mới nói tiếp: “Nhưng niệm tình haingười các ngươi đều là danh y, liệu thương khám bệnh cho bách tính, nể mặt họ, nợ này tạm thời ghi lại, nếu còn nghe thấy các ngươi ở đằng sau phỉ báng Đỗ tiên sinh, sẽ tính cả tội mới lẫn tội cũ. Lui xuống đi!”</w:t>
      </w:r>
    </w:p>
    <w:p>
      <w:pPr>
        <w:pStyle w:val="BodyText"/>
      </w:pPr>
      <w:r>
        <w:t xml:space="preserve">Hai người vội vàng thề thốt không dám tái phạm, sau khi khấu đầu tạ ơn, trong tiếng cười nhạo của đám người vi quan, cúi đầu mặt xám xịt chui ra khỏi đám người.</w:t>
      </w:r>
    </w:p>
    <w:p>
      <w:pPr>
        <w:pStyle w:val="BodyText"/>
      </w:pPr>
      <w:r>
        <w:t xml:space="preserve">Trang tri huyện nhìn về phía giáp binh Thái Đầu đang run rẩy quỳ dưới đất: “Còn ngươi, vì sao lại ngụy tạo hoang ngôn để lừa gạt bản huyện?”</w:t>
      </w:r>
    </w:p>
    <w:p>
      <w:pPr>
        <w:pStyle w:val="BodyText"/>
      </w:pPr>
      <w:r>
        <w:t xml:space="preserve">Thái Đầu khấu đầu liên tục: “Con đáng chết, là Hứa đại phu cho con mười lạng bạc, muốn con nói như vậy. Xin đại lão gia tha tội!”</w:t>
      </w:r>
    </w:p>
    <w:p>
      <w:pPr>
        <w:pStyle w:val="BodyText"/>
      </w:pPr>
      <w:r>
        <w:t xml:space="preserve">“Tham tài quên nghĩa, vu hãm người khác, tội này tha thế nào được! Người đâu, lôi hắn xuống dưới đánh năm mươi hòe, xích thị chúng một tháng!”</w:t>
      </w:r>
    </w:p>
    <w:p>
      <w:pPr>
        <w:pStyle w:val="BodyText"/>
      </w:pPr>
      <w:r>
        <w:t xml:space="preserve">Mấy sai dịch đồng thanh vâng lời, trước tiên đè ngã Thái Đầu trên nguyệt đài công đường, bôm bốp đánh một trận, đánh đến mức khiến hắn da thịt rách nát, khóc cha gọi mẹ. Sau khi đánh xong, khóa gông cùm nặng năm mươi cân lên cổ hắn, lôi tới cột cờ ngoài nha môn thị chúng một tháng.</w:t>
      </w:r>
    </w:p>
    <w:p>
      <w:pPr>
        <w:pStyle w:val="BodyText"/>
      </w:pPr>
      <w:r>
        <w:t xml:space="preserve">Trang tri huyện nhìn về phía Lưu lão hán và Ngô thị: “Hai người các ngươi có tiếp tục kiện ân nhân nữa không?”</w:t>
      </w:r>
    </w:p>
    <w:p>
      <w:pPr>
        <w:pStyle w:val="BodyText"/>
      </w:pPr>
      <w:r>
        <w:t xml:space="preserve">Lưu lão hán được tôn tử đỡ quỳ dưới đất, lập từng cùng Ngô thị khấu đầu: “Không không! Không kiện nữa! Lúc trước là lỡ nghe lời Hứa Tứ Hải, vu cáo ân nhân, thảo dân sai rồi, thảo dân rút đơn không kiện nữa, xin chịu sự trách phạt của đại nhân.”</w:t>
      </w:r>
    </w:p>
    <w:p>
      <w:pPr>
        <w:pStyle w:val="BodyText"/>
      </w:pPr>
      <w:r>
        <w:t xml:space="preserve">Trang tri huyện gật đầu: “Ừ, niệm tình vu cáo vốn không phải là chủ ý của hai người các ngươi, Lưu lão hán ngươi lại có bệnh trên người, Ngô thị vừa rồi đã biết sai lại dùng cái chết để tỏ sự hối hận, lúc trước đã nhận ba mươi cái vả miệng, giáo huấn đủ rồi, miễn xử phạt các ngươi, lui xuống đi!”</w:t>
      </w:r>
    </w:p>
    <w:p>
      <w:pPr>
        <w:pStyle w:val="BodyText"/>
      </w:pPr>
      <w:r>
        <w:t xml:space="preserve">Lưu lão hán và Ngô thị vội vàng khấu đầu cảm tạ, dưới sự giúp đỡ của tôn tử lui ra ngoài công đường.</w:t>
      </w:r>
    </w:p>
    <w:p>
      <w:pPr>
        <w:pStyle w:val="BodyText"/>
      </w:pPr>
      <w:r>
        <w:t xml:space="preserve">Ánh mắt của Trang tri huyện lạnh lùng nhìn Hứa Tứ Hải: “Nguyên cáo, nhân chứng của ngươi đã phản cung toàn bộ rồi, vật chứng cũng đã bị chứng minh là sai, hai nguyên cáo khác cũng rút đơn rồi, còn ngươi?”</w:t>
      </w:r>
    </w:p>
    <w:p>
      <w:pPr>
        <w:pStyle w:val="BodyText"/>
      </w:pPr>
      <w:r>
        <w:t xml:space="preserve">Hứa Tứ Hải cười bồi: “Học sinh rút đơn! Cũng không kiện nữa, học sinh lúc trước không xem xét kỹ càng, tưởng lầm rằng vết nứt trên lá lách là do dao cắt, lại tin vào một số truyền ngôn, mới hiểu lầm Đỗ tiên sinh, thực sự là không phải.” Quay người hành lễ thật sâu với Đỗ Văn Hạo: “Đỗ tiên sinh, bỉ nhân bồi tội với ngài đây! … a a”</w:t>
      </w:r>
    </w:p>
    <w:p>
      <w:pPr>
        <w:pStyle w:val="BodyText"/>
      </w:pPr>
      <w:r>
        <w:t xml:space="preserve">Bốp!</w:t>
      </w:r>
    </w:p>
    <w:p>
      <w:pPr>
        <w:pStyle w:val="BodyText"/>
      </w:pPr>
      <w:r>
        <w:t xml:space="preserve">Trang tri huyện đập mạnh kinh đường mộc, hết lên: “Bên nguyên đã rút đơn, nhưng tội vu cáo của ngươi thì phải thế nào?”</w:t>
      </w:r>
    </w:p>
    <w:p>
      <w:pPr>
        <w:pStyle w:val="BodyText"/>
      </w:pPr>
      <w:r>
        <w:t xml:space="preserve">Hứa Tứ Hải trán đẫm mồ hôi lạnh, run rẩy nói: “Học sinh …, học sinh nguyện ý bồi thường tổn thất cho bị cáo! Để bù đắp cái sai của học sinh.”</w:t>
      </w:r>
    </w:p>
    <w:p>
      <w:pPr>
        <w:pStyle w:val="BodyText"/>
      </w:pPr>
      <w:r>
        <w:t xml:space="preserve">Trang tri huyện vốn ba phải, nghe vậy liền gật đầu, vẻ mặt ôn hòa nhìn Đỗ Văn Hạo nói: “Đỗ tiên sinh, nguyên cáo đã nhận sai rồi, bằng lòng bồi thường cho án này, ý của ngài thì …”</w:t>
      </w:r>
    </w:p>
    <w:p>
      <w:pPr>
        <w:pStyle w:val="BodyText"/>
      </w:pPr>
      <w:r>
        <w:t xml:space="preserve">Đỗ Văn Hạo chắp tay, lạnh lùng núi: “Đại nhân, ta nghe người nói “vu cáo phản tọa”, không chỉ bồi thường là cho qua có phải không? Nếu người vu cáo có thể bồi thường tiền là xong chuyện, người có tiền không phải có thể tùy ý vu cáo người khác mà không lo lắng bị xử phạt gì sao?”</w:t>
      </w:r>
    </w:p>
    <w:p>
      <w:pPr>
        <w:pStyle w:val="BodyText"/>
      </w:pPr>
      <w:r>
        <w:t xml:space="preserve">“Cái này …” Trang tri huyện vuốt râu cười xấu hổ.</w:t>
      </w:r>
    </w:p>
    <w:p>
      <w:pPr>
        <w:pStyle w:val="BodyText"/>
      </w:pPr>
      <w:r>
        <w:t xml:space="preserve">Đỗ Văn Hạo liếc nhìn Hứa Tứ Hải, hung hăng nói: “Hắn đã vu ta tội lang băm cố ý giết người, vu cáo phản tọa, vậy thì nên dựa vào tội này mà tiến hành xử phạt với hắn, thế mới công bằng! Ta tuy không hiểu hình luật, nhưng đối với tội phạm cố ý giết người, hình như phải bắn …, phải chặt đầu hoặc là treo cổ, đúng không!”</w:t>
      </w:r>
    </w:p>
    <w:p>
      <w:pPr>
        <w:pStyle w:val="BodyText"/>
      </w:pPr>
      <w:r>
        <w:t xml:space="preserve">Vu cáo phản tọa, chính là dùng tội danh đã vu cáo để tiến hành xử phạt người vu cáo, Hứa Tứ Hải vu cáo Đỗ Văn Hạo tội lang băm cố ý giết người, án theo quy định “Tống hình thống” của Tống hình luật: Thầy thuốc không dùng đúng thuốc, giết người bị thương, xử tội cố ý giết người”. Cũng chính là, thầy thuốc nếu cố ý không làm theo quy định chữa bệnh, dẫn tới bệnh nhân tử thương, thì chiếu theo tội cố ý giết người hoặc cố ý làm bị thương mà luận. Theo “Tống hình thống”, tội này nặng nhất có thể phán xử tử hình.</w:t>
      </w:r>
    </w:p>
    <w:p>
      <w:pPr>
        <w:pStyle w:val="BodyText"/>
      </w:pPr>
      <w:r>
        <w:t xml:space="preserve">Vu cáo phản tọa lịch triều lịch đại đều có quy định, lão bách tính thường đều biết, Hứa Tứ Hải đương nhiên cũng biết, cho nên khi nghe thấy lời này, Hứa Tứ Hải sợ tới mức mà người mềm nhũn, trong đầu kêu ong ong, suýt chút nữa thì quỵ xuống đất.</w:t>
      </w:r>
    </w:p>
    <w:p>
      <w:pPr>
        <w:pStyle w:val="Compact"/>
      </w:pPr>
      <w:r>
        <w:br w:type="textWrapping"/>
      </w:r>
      <w:r>
        <w:br w:type="textWrapping"/>
      </w:r>
    </w:p>
    <w:p>
      <w:pPr>
        <w:pStyle w:val="Heading2"/>
      </w:pPr>
      <w:bookmarkStart w:id="99" w:name="chương-77-đao-bút-lại."/>
      <w:bookmarkEnd w:id="99"/>
      <w:r>
        <w:t xml:space="preserve">77. Chương 77: Đao Bút Lại.</w:t>
      </w:r>
    </w:p>
    <w:p>
      <w:pPr>
        <w:pStyle w:val="Compact"/>
      </w:pPr>
      <w:r>
        <w:br w:type="textWrapping"/>
      </w:r>
      <w:r>
        <w:br w:type="textWrapping"/>
      </w:r>
      <w:r>
        <w:t xml:space="preserve">Trang tri huyện và Hầu sư gia nhìn nhau mỉm cười, ý kiến của Đỗ Văn Hạo sớm đã nằm trong dự đoán của Hầu sư gia, vừa rồi nửa đường bãi đường cứu người, trước khi thăng đường trở lại, Hầu sư gia đã an bài và chỉ bảo cho Trang tri huyện, Trang tri huyện đã biết nên xử lý như thế nào.</w:t>
      </w:r>
    </w:p>
    <w:p>
      <w:pPr>
        <w:pStyle w:val="BodyText"/>
      </w:pPr>
      <w:r>
        <w:t xml:space="preserve">Trang tri huyện ho khẽ một tiếng, nói: “Lời của Đỗ tiên sinh không sai, đích xác nên vu cáo phản tọa. Chỉ là Hứa đại phu kiện ngươi tội lang băm ngộ sát chứ không phải tội lang băm cố ý giết người, chỉ khác nhau một chữ, nhưng lại cách nhau ngàn dặm đó”.</w:t>
      </w:r>
    </w:p>
    <w:p>
      <w:pPr>
        <w:pStyle w:val="BodyText"/>
      </w:pPr>
      <w:r>
        <w:t xml:space="preserve">Tội lang băm ngộ sát, án theo quy định của “Tống hình thống”, hình phạt cao nhất chỉ là “lưu đày hai năm rưỡi”, so với tử hình vì tội lang băm cố ý giết người thì cách nhau cả vạn dặm.</w:t>
      </w:r>
    </w:p>
    <w:p>
      <w:pPr>
        <w:pStyle w:val="BodyText"/>
      </w:pPr>
      <w:r>
        <w:t xml:space="preserve">Đỗ Văn Hạo nhíu mày: “Không đúng, ta rõ ràng nghe thấy hắn nói là tội lang băm cố ý giết người mà.”</w:t>
      </w:r>
    </w:p>
    <w:p>
      <w:pPr>
        <w:pStyle w:val="BodyText"/>
      </w:pPr>
      <w:r>
        <w:t xml:space="preserve">Trang tri huyện lắc đầu: “Đỗ tiên sinh, ngươi quả thực là nghe nhầm rồi, nếu không tin, ngươi có thể kiểm tra thăng đường bút lục. Thư lại! Đem bút lục cho Đỗ tiên sinh xem.”</w:t>
      </w:r>
    </w:p>
    <w:p>
      <w:pPr>
        <w:pStyle w:val="BodyText"/>
      </w:pPr>
      <w:r>
        <w:t xml:space="preserve">Thư lại vâng lời, vội vàng đem bút lục tới, hai tay đưa cho Đỗ Văn Hào.</w:t>
      </w:r>
    </w:p>
    <w:p>
      <w:pPr>
        <w:pStyle w:val="BodyText"/>
      </w:pPr>
      <w:r>
        <w:t xml:space="preserve">Đỗ Văn Hào cầm lấy xem, trong cột tóm tắt nội dung cáo trạng, đich xác viết là “tội lang băm ngộ sát”. Chỉ có điều nét mực hình như còn chưa khô, hiển nhiên là chép lại. Trong lòng lập tức hiểu ra, Hầu sư gia ở đằng sau làm trò quỷ rồi, bảo thư lại đổi tờ giấy đầu tiên. Lại xem nội dung ghi chép ở đằng sau, phát hiện những tình tiết liên quan tới việc Hứa Tứ Văn tố cáo Đỗ Văn Hào tội cố ý giết người đều được ghi chép rất qua loa, trong lòng lấy làm lạ, hơn nữa nét mực đã khô, hiển nhiên là lúc đó ghi chép chân thật. Hắn suy nghĩ trong đầu, lậo tức hiểu ra, đây khẳng định là Hầu sư gia trước đó đã dặn dò, bảo thư lại khi ghi chép thì xử lý, sau này Đỗ Văn Hào thua kiện thì đem chuyện lớn hóa nhỏ, bảo vệ Đỗ Văn Hào hắn.</w:t>
      </w:r>
    </w:p>
    <w:p>
      <w:pPr>
        <w:pStyle w:val="BodyText"/>
      </w:pPr>
      <w:r>
        <w:t xml:space="preserve">Đỗ Văn Hào sau khi xem rõ, thầm nghĩ, người ta đã phí công khổ tâm giúp đỡ mình, hiện tại giảng hòa vô nguyên tắc cũng là chuyện bất đắc dĩ, dẫu sao tỷ phu của tên Hứa Tứ Hải này cũng là chủ bộ nha môn, cái này gọi là cùng làm quan thì bảo vệ nhau, đi đến đâu cũng đều như vậy, chỉ có thể nể mặt hổ, không truy cứu đến cùng nữa. Lại nói, cho dù định tội họ Hứa là lang băm cố ý giết người, cũng không chặt được đầu hắn hay thậm chí là phạt nặng, dẫu sao trong quá trình hắn vu cáo đã bị vạch trần, không tạo thành hậu quả nghiêm trọng gì.</w:t>
      </w:r>
    </w:p>
    <w:p>
      <w:pPr>
        <w:pStyle w:val="BodyText"/>
      </w:pPr>
      <w:r>
        <w:t xml:space="preserve">Thấy Đỗ Văn Hạo nhìn chằm chằm vào tờ giấy ghi chép, trên mặt âm tình bất định, Trang tri huyện cũng có chút rụt rè, thầm nghĩ, đại phu trẻ tuổi này sở trường thần kỹ mổ bụng liệu thương của thần y Hoa Đà, cả Tiền Bất Thu đối với hắn cũng có chút tôn sùng, y thuật khẳng định không tồi, bệnh tay yếu chân yếu vì tuổi già này của mình, Tiền thần y có lúc khám bệnh cũng không linh, tương lai chỉ sợ không thể không mời đại phu trẻ tuổi này tới khám, không thể đắc tội được, nhưng sợ hắn truy cứu thêm thì rất khó xử, chuyện này nếu có thể lập lờ cho qua là tốt nhất.</w:t>
      </w:r>
    </w:p>
    <w:p>
      <w:pPr>
        <w:pStyle w:val="BodyText"/>
      </w:pPr>
      <w:r>
        <w:t xml:space="preserve">Nghĩ tới đây, Trang tri huyện ho khẽ một tiếng, vừa nói với Hứa Tứ Hải: “Hứa đại phu, ngươi lúc trước tố cáo Đỗ tiên sinh tội lang băm ngộ sát phải không?”</w:t>
      </w:r>
    </w:p>
    <w:p>
      <w:pPr>
        <w:pStyle w:val="BodyText"/>
      </w:pPr>
      <w:r>
        <w:t xml:space="preserve">Nghe Trang tri huyện nói vậy, Hứa Tứ Hải vừa kinh ngạc vừa vui mừng, có một loại cảm giác đại nạn không chết, đầu có hắn phản ứng cũng nhanh, vội vàng gật đầu liên tục: “Đúng, đúng! Học sinh quả thật là tố cáo tội lang băm ngộ sát, kỳ thật chỉ là hiểu nhầm thôi, học sinh biết sai rồi!”</w:t>
      </w:r>
    </w:p>
    <w:p>
      <w:pPr>
        <w:pStyle w:val="BodyText"/>
      </w:pPr>
      <w:r>
        <w:t xml:space="preserve">“Được! Tội của Hứa Tứ Hải vốn là hiểu lầm, hơn nữa ngay trên công đường đã kịp thời nhận sai, chưa tạo thành hiệu quả xấu, bản huyện từ đó phán định, phạt đánh ba mươi trượng, bồi thường tổn thất cho khổ chủ, còn bồi thường bao nhiêu tiền, nguyên cáo cứ xem mà làm!”</w:t>
      </w:r>
    </w:p>
    <w:p>
      <w:pPr>
        <w:pStyle w:val="BodyText"/>
      </w:pPr>
      <w:r>
        <w:t xml:space="preserve">Hứa Tứ Hải không biết nên khóc hay nên cười, tuy được miễn tội lao ngục, nhưng không tránh khỏi bị đòn, nhưng đây đã là người ta ngầm giúp đỡ mình rồi, đành phải hành lễ thật sâu với Trang tri huyện: “Đa tạ đại nhân ân điển!”</w:t>
      </w:r>
    </w:p>
    <w:p>
      <w:pPr>
        <w:pStyle w:val="BodyText"/>
      </w:pPr>
      <w:r>
        <w:t xml:space="preserve">Trang tri huyện nói: “Hứa đại phu, trước tiên giao tiền bồi thường đi đã!”</w:t>
      </w:r>
    </w:p>
    <w:p>
      <w:pPr>
        <w:pStyle w:val="BodyText"/>
      </w:pPr>
      <w:r>
        <w:t xml:space="preserve">Hứa Tứ Hải đút tay vào ngực, đem tiền chạy tới trước mặt Đỗ Văn Hạo, cúi người nói: “Đỗ Tiên sinh, vụ kiện cáo này đều là hiểu nhầm thôi, thực sự không phải, đều là cái sai của tại hạ, khiến ngài chịu ủy khuất. Đây là chút tâm ý của tại hạ, xin hãy nhận lấy!”</w:t>
      </w:r>
    </w:p>
    <w:p>
      <w:pPr>
        <w:pStyle w:val="BodyText"/>
      </w:pPr>
      <w:r>
        <w:t xml:space="preserve">Đỗ Văn Hạo vốn muốn giật lấy túi tiền ném đi, nhưng nghĩ lại, sao phải ném? Đây là tiền bồi thường tổn thất cơ mà, nhận thì có gì sai!</w:t>
      </w:r>
    </w:p>
    <w:p>
      <w:pPr>
        <w:pStyle w:val="BodyText"/>
      </w:pPr>
      <w:r>
        <w:t xml:space="preserve">Đỗ Văn Hạo túm lấy túi tiền, thầm đếm, bên trong đều là bạc, tính ra cũng có mấy chục lượng, cao giọng nói: “Còn một chuyện nữa, ta muốn hỏi rõ, bất kể ngươi tố cáo ta tội danh gì cũng đều nói là lang băm, hiện tại ta muốn hỏi Hứa đại phu, Đỗ mỗ rốt cuộc là lương y hay lang băm?”</w:t>
      </w:r>
    </w:p>
    <w:p>
      <w:pPr>
        <w:pStyle w:val="BodyText"/>
      </w:pPr>
      <w:r>
        <w:t xml:space="preserve">“Lương y! Đỗ tiê sinh có thể thi triển tuyệt kỹ mổ bụng liệu thương của thần y Hoa Đà, cả người kiêu ngạo như Tiền thần y cũng cam lòng xin làm học trò, Đỗ tiên sinh có thể gọi là thần y trong thần y!”</w:t>
      </w:r>
    </w:p>
    <w:p>
      <w:pPr>
        <w:pStyle w:val="BodyText"/>
      </w:pPr>
      <w:r>
        <w:t xml:space="preserve">Đỗ Văn Hạo nghe trong lời hắn có ý gây xích mích với Tiền Bất Thu, muốn lưu lại phục bút, ly gián tình hữu nghị vừa được xây dựng giữa mình và Tiền Bất Thu. Nhịn không được liếc nhìn Tiền Bất Thu.</w:t>
      </w:r>
    </w:p>
    <w:p>
      <w:pPr>
        <w:pStyle w:val="BodyText"/>
      </w:pPr>
      <w:r>
        <w:t xml:space="preserve">Tiền Bất Thu đương nhiên cũng nghe ra, nghiêm mặt nói: “Không sai, Đỗ tiên sinh thiện trường thần kỹ của Hoa Đà, chỉ bằng là điểm này, đủ để làm sư phụ của lão hủ rồi, lão hủ bái sư một lần nữa, chân tâm xin vào làm môn hạ của sư phụ!”</w:t>
      </w:r>
    </w:p>
    <w:p>
      <w:pPr>
        <w:pStyle w:val="BodyText"/>
      </w:pPr>
      <w:r>
        <w:t xml:space="preserve">Tiền Bất Thu quỳ xuống đât, cộp cộp cộp dập đầu ba cái với Đỗ Văn Hạo, Diêm Diệu và Hàm Đầu ở ngoài công đường thấy vậy, cũng vội quỳ xuống khấu đầu với Đỗ Văn Hạo.</w:t>
      </w:r>
    </w:p>
    <w:p>
      <w:pPr>
        <w:pStyle w:val="BodyText"/>
      </w:pPr>
      <w:r>
        <w:t xml:space="preserve">Đỗ Văn Hạo vội vàng tiến lên đỡ Tiền Bất Thu dậy.</w:t>
      </w:r>
    </w:p>
    <w:p>
      <w:pPr>
        <w:pStyle w:val="BodyText"/>
      </w:pPr>
      <w:r>
        <w:t xml:space="preserve">Bên ngoài công đường lại rối loạn, rất nhiều người chỉ nghe nói Tiền Bất Thu đánh cược thua, bái một lang trung vân du bốn phương làm sư phụ đều không dám tin, lúc này thấy Tiền Bất Thu không ngờ lại ở ngay trên công đường, trước mặt mọi người khấu đầu bái sư một lần nữa, đều kinh ngạc không thôi.</w:t>
      </w:r>
    </w:p>
    <w:p>
      <w:pPr>
        <w:pStyle w:val="BodyText"/>
      </w:pPr>
      <w:r>
        <w:t xml:space="preserve">Trang tri huyện gõ kinh đường mộc, hét lên: “Người đâu mang Hứa Tứ Hải ra đánh ba mươi trượng!”</w:t>
      </w:r>
    </w:p>
    <w:p>
      <w:pPr>
        <w:pStyle w:val="BodyText"/>
      </w:pPr>
      <w:r>
        <w:t xml:space="preserve">Mấy sai dịch bước tới kéo Hứa Tứ Hải lên nguyệt đài, đè lên một chiếc ghế dài, vung trượng đánh một trận, những sai dịch này và bộ khoái đều là huynh đệ cùng nha môn. Mắt thấy Hứa Tứ Hải không ngờ lại vu cáo ân nhân đã cứu mạng Lưu bộ khoái, càng thêm hận hắn, có chút ý định muốn lấy việc công báo thù riêng, ba mươi trượng đánh xuống, so với năm mươi trượng còn nặng hơn, đánh tới mức thịt ở mông Hứa Tứ Hải nát bấy, chắc ba tháng cũng chưa xuống giường nổi.</w:t>
      </w:r>
    </w:p>
    <w:p>
      <w:pPr>
        <w:pStyle w:val="BodyText"/>
      </w:pPr>
      <w:r>
        <w:t xml:space="preserve">Đánh ba mươi trượng xong, Hứa Tứ Hải đã hôn mê, người nhà vội vàng lên bôi kim sáng dược lên da, dùng ván cửa khiêng đi.</w:t>
      </w:r>
    </w:p>
    <w:p>
      <w:pPr>
        <w:pStyle w:val="BodyText"/>
      </w:pPr>
      <w:r>
        <w:t xml:space="preserve">“Bãi đương!” Trang tri huyện gõ kinh đường mộc, phất tay áo, chắp tay sau đít khoan thai bước ra sau công đường.</w:t>
      </w:r>
    </w:p>
    <w:p>
      <w:pPr>
        <w:pStyle w:val="BodyText"/>
      </w:pPr>
      <w:r>
        <w:t xml:space="preserve">Trong tiếng khen ngợi của mọi người, Đỗ Văn Hào, Tiền Bất Thu và các bộ khoái khiêng Lưu bộ khoái ra khỏi công đường.</w:t>
      </w:r>
    </w:p>
    <w:p>
      <w:pPr>
        <w:pStyle w:val="BodyText"/>
      </w:pPr>
      <w:r>
        <w:t xml:space="preserve">Khi đi xuyên qua đám người, Đỗ Văn Hạo cảm thấy có ánh mắt nóng bỏng nhìn thẳng vào hắn, quay mặt lại, phát hiện ánh mắt nóng bỏng đó phát ra từ vài nữ tử trẻ tuổi, mấy nữ tử này xuyên hồng đái thủy, mắt xanh mỏ đỏ, hình như không phải con gái nhà lành. Trong đó có một nữ tử mặc váy lựu trông rất đặc biệt, vừa nóng bỏng lại đầy nhu mì, đáng tiếc không đợi hắn nhìn rõ tướng mạo của nàng đã bị đẩy ra khỏi công đường.</w:t>
      </w:r>
    </w:p>
    <w:p>
      <w:pPr>
        <w:pStyle w:val="BodyText"/>
      </w:pPr>
      <w:r>
        <w:t xml:space="preserve">Quay về Ngũ Vị đường, an bài cho Lưu bộ khoái trong phòng phẫu thuật đơn giản ở hậu viện, Lưu lão hán và Ngô thị phụ trách chăm sóc. Đỗ Văn Hạo thấy tinh thần của Lưu bộ khoái rất khá, tay chân đều có thể hoạt động, trước tiên căn dặn Lưu lão hán và Ngô thị, muộn một chút có thể đỡ hắn xuống giường đứng dậy, từ từ đi lại để tránh ruột dính vào nhau.</w:t>
      </w:r>
    </w:p>
    <w:p>
      <w:pPr>
        <w:pStyle w:val="BodyText"/>
      </w:pPr>
      <w:r>
        <w:t xml:space="preserve">Lưu lão hán quỳ xuống đất khấu đầu, xin Đỗ Văn Hạo giúp lão khám bệnh. Đỗ Văn Hạo liền bắt mạch lại cho Lưu lão hán, chẩn đoán chính xác rằng nguyên nhân vừa rồi suýt chết là “chân tâm thống (quá đau lòng)”, cũng chính là chứng nhồi máu cơ tim cấp tính trong Tây y. Viết phương thuốc bảo lão đi lấy thuốc, và dặn dò lão những việc cần chú ý.</w:t>
      </w:r>
    </w:p>
    <w:p>
      <w:pPr>
        <w:pStyle w:val="BodyText"/>
      </w:pPr>
      <w:r>
        <w:t xml:space="preserve">Sau khi an bài xong cho Lưu bộ khoái, mọi người mới tới đại sảnh nói chuyện.</w:t>
      </w:r>
    </w:p>
    <w:p>
      <w:pPr>
        <w:pStyle w:val="BodyText"/>
      </w:pPr>
      <w:r>
        <w:t xml:space="preserve">Đỗ Văn Hạo làm lễ với Tiền Bất Thu: “Đa tạ thần y trượng nghĩa tương cứu, nếu không phải thần y ra mặt làm chứng, chuyện này chỉ sợ sẽ không giải quyết dễ dàng như thế này đâu.”</w:t>
      </w:r>
    </w:p>
    <w:p>
      <w:pPr>
        <w:pStyle w:val="BodyText"/>
      </w:pPr>
      <w:r>
        <w:t xml:space="preserve">Tiền Bất Thu vội vàng cúi người hoàn lễ: “Sư phụ, đây là việc đồ đệ phải làm, sau này cứ gọi tên húy của lão hủ là được rồi. Hai chữ “thần y” không dám nhận nữa đâu, sau này sư phụ còn xưng hô với lão hủ như thế, lão hủ thực xấu hổ vô cùng!”</w:t>
      </w:r>
    </w:p>
    <w:p>
      <w:pPr>
        <w:pStyle w:val="BodyText"/>
      </w:pPr>
      <w:r>
        <w:t xml:space="preserve">Đỗ Văn Hạo nói mấy câu khiêm tốn, Tiền Bất Thu khăng khăng không đồng ý, Đỗ Văn Hạo đành gọi lão là Bất Thu.</w:t>
      </w:r>
    </w:p>
    <w:p>
      <w:pPr>
        <w:pStyle w:val="BodyText"/>
      </w:pPr>
      <w:r>
        <w:t xml:space="preserve">Đỗ Văn Hạo lại cảm ơn đám người Lôi bộ đầu đã giúp đỡ, đặc biệt phải cảm tạ Bàng Vũ Cầm, trên đường hắn đã nghe nói chính là Bàng Vũ Cầm đã đi cầu Tiền Bất Thu tới công đường làm chứng, phu thân Bàng huyện úy của nàng lại ở đằng sau thu xếp, nên mới xử lý được chuyện này, chỉ là khi hắn tạ lễ với Bàng Vũ Cầm, Bàng Vũ Cầm lại trốn sau Tuyết Phi Nhi không chịu nhận lễ.</w:t>
      </w:r>
    </w:p>
    <w:p>
      <w:pPr>
        <w:pStyle w:val="BodyText"/>
      </w:pPr>
      <w:r>
        <w:t xml:space="preserve">Đỗ Văn Hạo lấy túi bạc mà Hứa Tứ Hải đã bồi thường đưa cho Lâm Thanh Đại: “Lần trước góp vốn, ta một văn cũng không xuất, lại còn chiếm hai phần, trong lòng vẫn luôn xấu hổ, trong đây cũng không biết có bao nhiêu tiền, đều tính là phần ta góp vốn đi.”</w:t>
      </w:r>
    </w:p>
    <w:p>
      <w:pPr>
        <w:pStyle w:val="BodyText"/>
      </w:pPr>
      <w:r>
        <w:t xml:space="preserve">Lâm Thanh Đại lắc đầu không nhận: “Thế thì không được, đều đã nói rõ rồi, ngươi dùng y thuật để góp vốn, nếu còn góp bạc nữa thì thật là không ra sao cả.”</w:t>
      </w:r>
    </w:p>
    <w:p>
      <w:pPr>
        <w:pStyle w:val="BodyText"/>
      </w:pPr>
      <w:r>
        <w:t xml:space="preserve">Đỗ Văn Hạo kiên trì muốn đưa, Lâm Thanh Đại khăng khăng không nhận, còn nói Đỗ Văn Hạo làm vậy chứng tỏ không muốn dùng y thuật để góp vốn, không muốn hành y tọa đường ở Ngũ Vị đường. Đỗ Văn Hạo chẳng biết làm sao, chỉ đành thôi không nhắc tới chuyện đó.</w:t>
      </w:r>
    </w:p>
    <w:p>
      <w:pPr>
        <w:pStyle w:val="BodyText"/>
      </w:pPr>
      <w:r>
        <w:t xml:space="preserve">Tuyết Phi Nhi nhìn Bàng Vũ Cầm, nói: “Đỗ lang trung, ngươi trước kia không phải nói là không có tiền mua đất sao? Hiện tại có tiền rồi, sao không mua nhà đi, cưới tân nương xinh đẹp của chúng ta về? Hi hi”</w:t>
      </w:r>
    </w:p>
    <w:p>
      <w:pPr>
        <w:pStyle w:val="BodyText"/>
      </w:pPr>
      <w:r>
        <w:t xml:space="preserve">“Đồ chết tiệt! Muốn ăn đòn à?” Bàng Vũ Cầm đỏ mặt đuổi theo Tuyết Phi Nhi muốn nhéo nàng ta.</w:t>
      </w:r>
    </w:p>
    <w:p>
      <w:pPr>
        <w:pStyle w:val="BodyText"/>
      </w:pPr>
      <w:r>
        <w:t xml:space="preserve">Tuyết Phi Nhi cười khúc khích chạy quanh Đỗ Văn Hạo, vừa chạy vừa nói: “Còn xấu hổ cái gì nữa? Đây là chuyện sớm muộn thôi mà!”</w:t>
      </w:r>
    </w:p>
    <w:p>
      <w:pPr>
        <w:pStyle w:val="BodyText"/>
      </w:pPr>
      <w:r>
        <w:t xml:space="preserve">“Ngươi còn nói nữa à!”</w:t>
      </w:r>
    </w:p>
    <w:p>
      <w:pPr>
        <w:pStyle w:val="BodyText"/>
      </w:pPr>
      <w:r>
        <w:t xml:space="preserve">Lâm Thanh Đại nói: “Được rồi, đừng ồn ào nữa, ta trước tiên giúp Đỗ tiên sinh tính xem có đủ mua nhà không.” Bàng Vũ Cầm lập tức đứng yên, cũng không để ý đến Tuyết Phi Nhi đang làm mặt quỷ nữa.</w:t>
      </w:r>
    </w:p>
    <w:p>
      <w:pPr>
        <w:pStyle w:val="Compact"/>
      </w:pPr>
      <w:r>
        <w:br w:type="textWrapping"/>
      </w:r>
      <w:r>
        <w:br w:type="textWrapping"/>
      </w:r>
    </w:p>
    <w:p>
      <w:pPr>
        <w:pStyle w:val="Heading2"/>
      </w:pPr>
      <w:bookmarkStart w:id="100" w:name="chương-78-vết-thương-bị-nhiễm-trùng-cấp-tính."/>
      <w:bookmarkEnd w:id="100"/>
      <w:r>
        <w:t xml:space="preserve">78. Chương 78: Vết Thương Bị Nhiễm Trùng Cấp Tính.</w:t>
      </w:r>
    </w:p>
    <w:p>
      <w:pPr>
        <w:pStyle w:val="Compact"/>
      </w:pPr>
      <w:r>
        <w:br w:type="textWrapping"/>
      </w:r>
      <w:r>
        <w:br w:type="textWrapping"/>
      </w:r>
      <w:r>
        <w:t xml:space="preserve">Lâm Thanh Đại đổ đĩnh bạc và bạc vụn trong túi tiền lên tủ bày hàng, tính một lúc, tổng cộng có hơn chin mươi hai lượng. Lâm Thanh Đại bỏ lại tiền vào túi rồi đưa cho Đỗ Văn Hạo, nói: “Tiền này chỉ miễn cưỡng mua được một tiểu viện lạc mà thôi, không mua được một căn nhà khang trang đâu. Nếu muốn mua đất, chỉ sợ còn lâu mới đủ”.</w:t>
      </w:r>
    </w:p>
    <w:p>
      <w:pPr>
        <w:pStyle w:val="BodyText"/>
      </w:pPr>
      <w:r>
        <w:t xml:space="preserve">Tuyết Phi Nhi thè lưỡi, nói với Bàng Vũ Cầm: “Ha, chưa lấy chồng được! Lo lắng suông rồi!”</w:t>
      </w:r>
    </w:p>
    <w:p>
      <w:pPr>
        <w:pStyle w:val="BodyText"/>
      </w:pPr>
      <w:r>
        <w:t xml:space="preserve">Bàng Vũ Cầm trừng mắt nhìn nàng, vẻ thất vọng thoáng qua trên mặt.</w:t>
      </w:r>
    </w:p>
    <w:p>
      <w:pPr>
        <w:pStyle w:val="BodyText"/>
      </w:pPr>
      <w:r>
        <w:t xml:space="preserve">Lâm Thanh Đại nhìn Bàng Vũ Cầm, cười nói: “Hôm nay cũng coi là nhân họa đắc phúc, trên công đường nha môn mọi người đều biết Đỗ tiên sinh thiện trường Hoa Đà thần kỹ, tin tức này một khi truyền đi, chỉ sợ không ít bệnh nhân sẽ tới tìm Đỗ đại phu trị thương đâu, còn lo không kiếm được tiền à? Theo ta thấy, muốn mua gia sản, thì không thể quá đơn giản được, ít nhất cũng phải mua một căn nhà ba cửa khang trang, cưới tân nương về mới coi được chứ, Bàng cô nương, cô nói có đúng không?”</w:t>
      </w:r>
    </w:p>
    <w:p>
      <w:pPr>
        <w:pStyle w:val="BodyText"/>
      </w:pPr>
      <w:r>
        <w:t xml:space="preserve">Bàng Vũ Cầm cúi đầu không dám trả lời.</w:t>
      </w:r>
    </w:p>
    <w:p>
      <w:pPr>
        <w:pStyle w:val="BodyText"/>
      </w:pPr>
      <w:r>
        <w:t xml:space="preserve">Đỗ Văn Hạo cười nói: “Lời của Lâm chưởng quỹ rất đúng, ta cũng không muốn mua một căn nhà đơn giản, hay là tích đủ tiền thì mới mua đất, Lâm chưởng quỹ, tiền này ngươi giữ giúp ta đi. Được chứ?”</w:t>
      </w:r>
    </w:p>
    <w:p>
      <w:pPr>
        <w:pStyle w:val="BodyText"/>
      </w:pPr>
      <w:r>
        <w:t xml:space="preserve">“Thế không được, hai người chúng ta góp vốn, ta giúp ngươi thu bạc, sẽ loạn quy củ. Tiền này hay là để Bàng cô nương giữ đi, trong lòng nàng ấy cũng yên tâm hơn”.</w:t>
      </w:r>
    </w:p>
    <w:p>
      <w:pPr>
        <w:pStyle w:val="BodyText"/>
      </w:pPr>
      <w:r>
        <w:t xml:space="preserve">Tiền Bất Thu vuốt râu lắc đầu: “Lời này của Lâm chưởng quỹ có chút không ổn, còn chưa qua cửa mà đã như vậy, chỉ sợ người ta sẽ bàn tán, ngược lại sẽ làm ảnh hưởng đến thanh danh của Tam tiểu thư, Tam tiểu thư lúc trước khi cầu lão hủ cứu sư phụ, dưới tình hình cấp bách đã quỳ xuống, Tam tiểu thư đối với sư phụ có thể nói là tình thâm ý trọng, khiến người ta phải ca ngợi!”</w:t>
      </w:r>
    </w:p>
    <w:p>
      <w:pPr>
        <w:pStyle w:val="BodyText"/>
      </w:pPr>
      <w:r>
        <w:t xml:space="preserve">Tuyết Phi Nhi nói: “Thần y, ngài phải gọi nàng ta là cô nương mới đúng chứ! Hi hi hi”</w:t>
      </w:r>
    </w:p>
    <w:p>
      <w:pPr>
        <w:pStyle w:val="BodyText"/>
      </w:pPr>
      <w:r>
        <w:t xml:space="preserve">Bàng Vũ Cầm xấu hổ đến nỗi cổ cũng đỏ bừng, mắng: “Cái con chết tiệt này, ta thấy ngươi hôm nay đúng là không muốn sống nữa rồi! Không trị ngươi thì không được!” Nói rồi đuổi theo Tuyết Phi Nhi muốn đánh.</w:t>
      </w:r>
    </w:p>
    <w:p>
      <w:pPr>
        <w:pStyle w:val="BodyText"/>
      </w:pPr>
      <w:r>
        <w:t xml:space="preserve">Lâm Thanh Đại nói: “Trong đường có không ít bệnh nhân đang đợi tiên sinh khám bệnh, đừng làm loạn nữa!” Thì ra, bọn họ từ nha môn trở về dắt theo hơn chục bệnh nhân, muốn nhờ Đỗ Văn Hạo chữa bệnh, hai nữ tử lúc này mới thôi ồn ào, Tiền Bất Thu và hai đồ đệ cũng cáo từ ra về.</w:t>
      </w:r>
    </w:p>
    <w:p>
      <w:pPr>
        <w:pStyle w:val="BodyText"/>
      </w:pPr>
      <w:r>
        <w:t xml:space="preserve">Ngày hôm nay, bệnh nhân tới Ngũ Vị đường khám bệnh rõ ràng tăng thêm nhiều, trong đó có một bộ phận là muốn làm tiểu phẫu thuật ngoại khoa, đều là các loại bệnh mụn nhọt ghẻ lở, không có đại phẫu thuật. Có điều như vậy cũng đủ để Đỗ Văn Hạo bận rộn rồi.</w:t>
      </w:r>
    </w:p>
    <w:p>
      <w:pPr>
        <w:pStyle w:val="BodyText"/>
      </w:pPr>
      <w:r>
        <w:t xml:space="preserve">May mà có Tuyết Phi Nhi và Bàng Vũ Cầm giúp đỡ, Bàng Vũ Cầm giúp ghi phương thuốc, nét chữ khải của nàng nhỏ nhắn, ngay ngắn và đẹp đẽ, khiến Đỗ Văn Hạo khen luôn miệng, gặp bệnh án không khẩn cấp và thường thấy, Đỗ Văn Hạo đều giải thích cho nhị nữ, dạy bọn họ khám bệnh như thế nào. Chỉ là, Trung y bác đại tinh thâm, nữa ngày hôm nay, hai người nghe chỉ hiểu lờ mờ, có điều bọn họ cũng biết, muốn học tốt y thuật, trước hết phải tích lũy kinh nghiệm và ghi nhớ trong một khoảng thời gian dài, không phải chỉ hai ba ngày là thành. Lại nói, nhị nữ tâm tư cũng không hoàn toàn đặt vào việc học y, Tuyết Phi Nhi là vì chơi đùa, Bàng Vũ Cầm thì chỉ vì muốn ở cùng Đỗ Văn Hạo.</w:t>
      </w:r>
    </w:p>
    <w:p>
      <w:pPr>
        <w:pStyle w:val="BodyText"/>
      </w:pPr>
      <w:r>
        <w:t xml:space="preserve">Đỗ Văn Hạo nghĩ tới sự gian nan khi phải một mình làm phẫu thuật cho Lưu bộ khoái, quyết định trước khi bồi dưỡng nhị nữ y thuật phụ khoa, thì phải bồi dưỡng bọn họ trở thành trợ thủ ngoại khoa của mình, lần trước giảng quá vội vàng qua loa, lần này phải dạy thật tốt.</w:t>
      </w:r>
    </w:p>
    <w:p>
      <w:pPr>
        <w:pStyle w:val="BodyText"/>
      </w:pPr>
      <w:r>
        <w:t xml:space="preserve">Khi không có bệnh nhân, Đỗ Văn Hạo liền giảng giải kỹ càng cho bọn họ những tri thức mà trợ thủ phẫu thuật ngoại khoa cần phải có. Nói cho bọn họ biết phải chuẩn bị phẫu thuật như thế nào, tính quan trọng của việc diệt khuẩn khử trùng ra sao, tiến hành diệt khuẩn khử trùng như thế nào, dạy bọn họ cầm máu, buộc ga-rô, lau máu, vạch chỗ cần phẫu thuật, cắt chỉ, vân vân..</w:t>
      </w:r>
    </w:p>
    <w:p>
      <w:pPr>
        <w:pStyle w:val="BodyText"/>
      </w:pPr>
      <w:r>
        <w:t xml:space="preserve">Trong quá trình tiểu phẫu đinh nhọt hoặc là vết thương bị nhiễm trùng của bệnh nhân, Đỗ Văn Hạo cẩn thận giảng giải về các loại kiến thức cơ bản của ngoại khoa như rửa vết thương, khâu vết mổ, dẫn lưu, thay thuốc. Còn tìm hai khối thịt lợn kèm da cho nhị nữ lúc rỗi luyện tập.</w:t>
      </w:r>
    </w:p>
    <w:p>
      <w:pPr>
        <w:pStyle w:val="BodyText"/>
      </w:pPr>
      <w:r>
        <w:t xml:space="preserve">Suốt ngày hôm nay người tới khám bệnh so với trước kia nhiều hơn nhiều, tới tận khi trời tối mịt mới đem ván của đóng tiệm thuốc lại, vẫn còn có mấy bệnh nhân chưa khám xong, đợi tới lúc khám xong và cầm thuốc đi đã là canh hai rồi. Tuy mệt nhưng rất vui.</w:t>
      </w:r>
    </w:p>
    <w:p>
      <w:pPr>
        <w:pStyle w:val="BodyText"/>
      </w:pPr>
      <w:r>
        <w:t xml:space="preserve">Lâm Thanh Đại kiểm kê lại, chỉ nửa ngày từ khi từ công đường về, số dược liệu bán được so với mỗi ngày trước gấp đến mấy lần, trừ đi phí tổn thì tính sơ sơ cũng lãi được kha khá!</w:t>
      </w:r>
    </w:p>
    <w:p>
      <w:pPr>
        <w:pStyle w:val="BodyText"/>
      </w:pPr>
      <w:r>
        <w:t xml:space="preserve">Lâm Thanh Đại kinh doanh tiệm thuốc Ngũ Vị đường từ trước đến nay luôn luôn bị lỗ, cả nữ trang cũng sắp bán đi hết rồi, hôm nay là ngày đầu tiên có lãi, tuy lãi không nhiều nhưng đối với nàng mà nói, chỉ lãi một chút thôi cũng đủ để vui mừng lắm rồi.</w:t>
      </w:r>
    </w:p>
    <w:p>
      <w:pPr>
        <w:pStyle w:val="BodyText"/>
      </w:pPr>
      <w:r>
        <w:t xml:space="preserve">Lâm Thanh Đại hưng phấn bừng bừng nói chuyện với Đỗ Văn Hạo và Bàng Vũ Cầm, hai người cũng phi thường cao hứng. Xem ra hôm nay đúng là chuyện xấu hóa thành chuyện tốt, ngược lại còn giúp Đỗ Văn Hạo tăng thêm danh tiếng và ảnh hưởng. Hơn nữa Hứa Tứ Hải cũng không dám ngang nhiên gây rối, cho nên bệnh nhân rõ ràng tăng thêm nhiều.</w:t>
      </w:r>
    </w:p>
    <w:p>
      <w:pPr>
        <w:pStyle w:val="BodyText"/>
      </w:pPr>
      <w:r>
        <w:t xml:space="preserve">Lâm Thanh Đại rất cao hứng, tự mình xuống bếp làm vài món ắn, mọi nguời vui vầy trong phòng, uống rượu chúc mừng tiệm thuốc lần đầu tiên làm ăn không lỗ mà lãi.</w:t>
      </w:r>
    </w:p>
    <w:p>
      <w:pPr>
        <w:pStyle w:val="BodyText"/>
      </w:pPr>
      <w:r>
        <w:t xml:space="preserve">Nhưng, mọi người vừa uống được cốc rựou đầu tiên, còn chưa kịp ăn thức ăn thì có người tới gõ cửa.</w:t>
      </w:r>
    </w:p>
    <w:p>
      <w:pPr>
        <w:pStyle w:val="BodyText"/>
      </w:pPr>
      <w:r>
        <w:t xml:space="preserve">Ngốc Béo vội vàng ra xem, mở cửa thì thấy Hàm Đầu của Tế Thế đường đứng đó. Hàm Đầu vội vàng hỏi: “Sư tổ ta có đây không?”</w:t>
      </w:r>
    </w:p>
    <w:p>
      <w:pPr>
        <w:pStyle w:val="BodyText"/>
      </w:pPr>
      <w:r>
        <w:t xml:space="preserve">“Có! Đang ăn ở hậu đường, vào ăn cùng đi”</w:t>
      </w:r>
    </w:p>
    <w:p>
      <w:pPr>
        <w:pStyle w:val="BodyText"/>
      </w:pPr>
      <w:r>
        <w:t xml:space="preserve">“Không, ta có chuyện gấp tìm sư tổ!” Hàm Đầu vội vội vàng vàng đi xuyên qua đại sảnh, đi tới hậu viện, cúi mình trước Đỗ Văn Hạo, nói: “Sư tổ, sư phụ mời người tới Tế Thế đường một chuyến.”</w:t>
      </w:r>
    </w:p>
    <w:p>
      <w:pPr>
        <w:pStyle w:val="BodyText"/>
      </w:pPr>
      <w:r>
        <w:t xml:space="preserve">“Có chuyện à? Ta đang ăn cơm mà?”</w:t>
      </w:r>
    </w:p>
    <w:p>
      <w:pPr>
        <w:pStyle w:val="BodyText"/>
      </w:pPr>
      <w:r>
        <w:t xml:space="preserve">“Có một trường hợp bênh bột phát nặng, sư phụ muốn mời người tới hội chẩn”</w:t>
      </w:r>
    </w:p>
    <w:p>
      <w:pPr>
        <w:pStyle w:val="BodyText"/>
      </w:pPr>
      <w:r>
        <w:t xml:space="preserve">Lâm Thanh Đại hỏi: “Gấp vậy à? Cả cơm cũng chưa kịp ăn mà?”</w:t>
      </w:r>
    </w:p>
    <w:p>
      <w:pPr>
        <w:pStyle w:val="BodyText"/>
      </w:pPr>
      <w:r>
        <w:t xml:space="preserve">“Vâng, chuyện gấp lắm, lúc sáng, sư huynh ta … dùng … phương pháp mà sư tổ người dậy …, xử lý vết thương cho Chu bộ khoái. Hiện tại, Chu bộ khoái toàn thân sốt cao, thần chí không rõ ràng, mê sảng. Sư huynh nói phương pháp của sư tổ … có thể … cái này … sau khi sư phụ kiểm tra bênh, nói Chu bộ khoái nguy hiểm tới tính mạng, đặc biệt mời sư phụ tới cùng hội chẩn.”</w:t>
      </w:r>
    </w:p>
    <w:p>
      <w:pPr>
        <w:pStyle w:val="BodyText"/>
      </w:pPr>
      <w:r>
        <w:t xml:space="preserve">Đỗ Văn Hạo và Lâm Thanh Đại nhìn nhau, hai người trong đầu đều nặng trĩu, Hàm Đầu vừa rồi ấp a ấp úng nói Diêm Diệu Thủ bảo Chu bộ khoái bệnh nguy là vì dùng biện pháp xử lý vết thương mà Đỗ Văn Hạo dạy, với sự kính trọng của Hàm Đầu đối với Đỗ Văn Hạo mà nói, lời này khẳng định đã được nói nhẹ đi, lời nói ban đầu khẳng định là rất khó nghe, Đỗ Văn Hạo sầm mặt đặt đũa xuống, đứng dậy nói: “Ta đi xem thế nào, các người cứ ăn tiếp đi!”</w:t>
      </w:r>
    </w:p>
    <w:p>
      <w:pPr>
        <w:pStyle w:val="BodyText"/>
      </w:pPr>
      <w:r>
        <w:t xml:space="preserve">“Ta cùng đi!” Bàng Vũ Cầm đứng dậy theo, thấy vẻ mặt nghiêm túc của Đỗ Văn Hạo, Bàng Vũ Cầm cũng không yên tâm. Tuyết Phi Nhi cũng muốn đi. Đỗ Văn Hạo gật gật đầu, thầm nghĩ cái này liên quan đến việc xử lý ngoại thương, vừa hay để hai người bọn họ nhận thức cảm tính, liền dắt nhị nữ theo, xách hòm thuốc của mình cùng Hàm Đầu tới Tế Thế đường.</w:t>
      </w:r>
    </w:p>
    <w:p>
      <w:pPr>
        <w:pStyle w:val="BodyText"/>
      </w:pPr>
      <w:r>
        <w:t xml:space="preserve">Lúc này đã tối, cửa hiệu hai bên đường sớm đã đóng cửa, trong thành trấn nhỏ thời cổ đại cũng chẳng có đèn đóm gì, chỉ dựa vào ánh đèn trong nhà ở sát đường chiếu sáng mới có thể nhìn rõ tình hình trên đường.</w:t>
      </w:r>
    </w:p>
    <w:p>
      <w:pPr>
        <w:pStyle w:val="BodyText"/>
      </w:pPr>
      <w:r>
        <w:t xml:space="preserve">Ba người bước thấp bước cao đi tới Tế Thế đường, còn chưa vào nhà đã nghe bên trong truyền ra giọng nói của Chu bộ khoái: “Tặc tử đừng hòng ngang ngược …! Phóng tiễn! Mau phóng tiễn …! Nương thân, người ăn cơm chưa? … Con gái, con lợn nái của ta đẻ ra cả một ổ lợn đực, chúng ta đi xem đi …”</w:t>
      </w:r>
    </w:p>
    <w:p>
      <w:pPr>
        <w:pStyle w:val="BodyText"/>
      </w:pPr>
      <w:r>
        <w:t xml:space="preserve">Đỗ Văn Hạo trong lòng nặng nề, nghe mấy câu đầu đuôi chẳng ăn khớp gì với nhau này, hiển nhiên đã rơi vào trạng thái thần chí không rõ ràng, vừa rồi Hàm Đầu đã nói, rửa vết thương ngoại thương cho Chu bộ khoái là do Diêm Diệu thủ tiến hành, nếungoại thương nhiễm trùng tới mức nói mê, hậu quả rất nghiêm trọng.</w:t>
      </w:r>
    </w:p>
    <w:p>
      <w:pPr>
        <w:pStyle w:val="BodyText"/>
      </w:pPr>
      <w:r>
        <w:t xml:space="preserve">Đẩy cửa vào, chỉ thấy trong đại sảnh của Tế Thế đường chật kín người, Lôi bộ đầu và Long phó bộ đầu, còn có vài bộ khoái đang đứng vây quanh, bọn họ dùng ván cửa khiêng Chu bộ khoái đến. Lão phụ thân, vợ và con của Chu bộ khoái đang khóc lóc thảm thiết. Tiền Bất Thu chắp tay sau lưng đứng đó, vẻ mặt ngưng trọng, cạnh chân đặt một ấm thuốc trống không có tác dụng để đổ thuốc. Hiển nhiên đã rót thuốc cho Chu bộ khoái rồi nhưng không có hiệu quả.</w:t>
      </w:r>
    </w:p>
    <w:p>
      <w:pPr>
        <w:pStyle w:val="BodyText"/>
      </w:pPr>
      <w:r>
        <w:t xml:space="preserve">Diêm Diệu thủ sắc mặt trắng bệch đứng đó, lầu bầu: “Sư phụ, người cũng thấy rồi. Lúc sáng, con quả thật hoàn toàn chiếu theo phương pháp mà hắn dậy để tiến hành xử lý vết thương lại từ đầu. Hiện tại xuất hiện loại tình huống này, khẳng định là phương pháp của hắn có vấn đề!”</w:t>
      </w:r>
    </w:p>
    <w:p>
      <w:pPr>
        <w:pStyle w:val="BodyText"/>
      </w:pPr>
      <w:r>
        <w:t xml:space="preserve">Tiền Bất Thu hừ một tiếng: “Ngươi cũng dùng phương pháp này để làm cho mấy người bị thương khác, bọn họ sao không xuất hiện vấn đề gì?”</w:t>
      </w:r>
    </w:p>
    <w:p>
      <w:pPr>
        <w:pStyle w:val="BodyText"/>
      </w:pPr>
      <w:r>
        <w:t xml:space="preserve">“Cái này …, bất kể là thế nào thì cũng là dùng phương pháp đó của hắn mà xảy ra vấn đề, phải tìm hắn chất vấn”.</w:t>
      </w:r>
    </w:p>
    <w:p>
      <w:pPr>
        <w:pStyle w:val="BodyText"/>
      </w:pPr>
      <w:r>
        <w:t xml:space="preserve">Vừa nói câu này, Đỗ Văn Hạo đẩy cửa tiến vào, Tiền Bất Thu mừng rỡ, chắp tay nghênh đón: “Sư phụ tới rồi! Thương thế của Chu bộ khoái nguy kịch, đặc biệt mời người tới hội chẩn.”</w:t>
      </w:r>
    </w:p>
    <w:p>
      <w:pPr>
        <w:pStyle w:val="BodyText"/>
      </w:pPr>
      <w:r>
        <w:t xml:space="preserve">Đỗ Văn Hạo lúc ở cửa đã nghe thấy lời của Diêm Diệu thủ, liếc hắn mộc cái, cũng không nói nhiều, cúi người nhìn sắc mặt Chu bộ khoái. Chỉ thấy hắn mê sảng nói linh tinh, cơ thể nóng rực như lửa đốt, xung quanh vết thương trên đùi do bị lang nha bổng đập nát biến thành một mảng đỏ sậm, trông giống như nổi ban, không khỏi nặng trĩu trong lòng.</w:t>
      </w:r>
    </w:p>
    <w:p>
      <w:pPr>
        <w:pStyle w:val="Compact"/>
      </w:pPr>
      <w:r>
        <w:br w:type="textWrapping"/>
      </w:r>
      <w:r>
        <w:br w:type="textWrapping"/>
      </w:r>
    </w:p>
    <w:p>
      <w:pPr>
        <w:pStyle w:val="Heading2"/>
      </w:pPr>
      <w:bookmarkStart w:id="101" w:name="chương-79-bạo-phát."/>
      <w:bookmarkEnd w:id="101"/>
      <w:r>
        <w:t xml:space="preserve">79. Chương 79: Bạo Phát.</w:t>
      </w:r>
    </w:p>
    <w:p>
      <w:pPr>
        <w:pStyle w:val="Compact"/>
      </w:pPr>
      <w:r>
        <w:br w:type="textWrapping"/>
      </w:r>
      <w:r>
        <w:br w:type="textWrapping"/>
      </w:r>
      <w:r>
        <w:t xml:space="preserve">Đỗ Văn hạo cầm hòm thuốc của mình, lấy ra một chiếc găng tay da dê dài đến tận khuỷu tay đeo vào, rồi cẩn thận chạm nhẹ vào vết thương. Qua găng tay da dê cũng có thể cảm thấy nóng rực, vết thương đầy những bọng nước. Có bọng nước đã vỡ, chảy ra nước dịch màu nâu nhạt, tanh hôi nhức mũi, tổ chức cơ thịt trên vết thương, đại bộ phận đã thối rữa thành màu đen. Những bộ vị ở giữa thì nổi màu vàng nhạt, ép nhẹ vào vết thương, có thể nghe thấy tiếng lép nhép, sau khi thêm lực, liền có bọt khí bẩn tràn ra.</w:t>
      </w:r>
    </w:p>
    <w:p>
      <w:pPr>
        <w:pStyle w:val="BodyText"/>
      </w:pPr>
      <w:r>
        <w:t xml:space="preserve">Đỗ Văn Hạo tóm lấy hai tay đang khua khoắng lung tung trên không của chu bộ khoái, ngưng thần chẩn mạch, phát hiện mạch động rất mạnh, bóp miệng hắn để xem bựa lưỡi thì thấy có màu vàng và khô đét, đầu lưỡi thì đỏ sẫm, trong lòng liền nặng trĩu.</w:t>
      </w:r>
    </w:p>
    <w:p>
      <w:pPr>
        <w:pStyle w:val="BodyText"/>
      </w:pPr>
      <w:r>
        <w:t xml:space="preserve">Đỗ Văn Hạo đứng dậy , quét mặt nhìn các bộ khoái có mặt ở đây, trầm giọng nói: "Trong các ngươi trên người ai có vết thương".</w:t>
      </w:r>
    </w:p>
    <w:p>
      <w:pPr>
        <w:pStyle w:val="BodyText"/>
      </w:pPr>
      <w:r>
        <w:t xml:space="preserve">Thê tử Tô thị của Chu bộ khoái và Chu lão hán và các bộ khoái giúp khiêng Chu bộ khoái tới đây nhìn nhau, tất cả đều lắc đầu.</w:t>
      </w:r>
    </w:p>
    <w:p>
      <w:pPr>
        <w:pStyle w:val="BodyText"/>
      </w:pPr>
      <w:r>
        <w:t xml:space="preserve">"Vậy có ai chạm vào vết thương, hoặc là quần áo bẩn đã bị tiêm nhiễm không?"</w:t>
      </w:r>
    </w:p>
    <w:p>
      <w:pPr>
        <w:pStyle w:val="BodyText"/>
      </w:pPr>
      <w:r>
        <w:t xml:space="preserve">Mọi người lại đều lắc đầu.</w:t>
      </w:r>
    </w:p>
    <w:p>
      <w:pPr>
        <w:pStyle w:val="BodyText"/>
      </w:pPr>
      <w:r>
        <w:t xml:space="preserve">Đỗ Văn hạo lúc này mới thở phào một hơi nhẹ nhõm, dặn dò tất cả không ai được hạm vào vết thương của chu bộ khoái.</w:t>
      </w:r>
    </w:p>
    <w:p>
      <w:pPr>
        <w:pStyle w:val="BodyText"/>
      </w:pPr>
      <w:r>
        <w:t xml:space="preserve">Diêm Diệu Thủ lúc này mới cười cười: "Ta buổi sáng liệu thương cho Chu bộ khoái, đã chạm vào vết thương của hắn, có vấn đề gì à?"</w:t>
      </w:r>
    </w:p>
    <w:p>
      <w:pPr>
        <w:pStyle w:val="BodyText"/>
      </w:pPr>
      <w:r>
        <w:t xml:space="preserve">Đỗ Văn Hạo nhìn chằm chằm vào hắn lạnh lùng nói: "Còn dụng cụ xử lý vết thương của ngươi thì sao, sau khi dùng xong có khử trùng đúng cách không?"</w:t>
      </w:r>
    </w:p>
    <w:p>
      <w:pPr>
        <w:pStyle w:val="BodyText"/>
      </w:pPr>
      <w:r>
        <w:t xml:space="preserve">"Khử rồi, đương nhiên là khử rồi, án chiếu đúng cách yêu cầu khử trùng của sư tổ ngài: "Diêm Diệu Thủ dùng từ "ngài" rất là khoa trương. Trong lời nói đầy vẻ châm chọc: "Chính là vì chiếu theo phương pháp khử trùng của sư tổ ngài cho nên Chu bộ khoái mới thành thế này".</w:t>
      </w:r>
    </w:p>
    <w:p>
      <w:pPr>
        <w:pStyle w:val="BodyText"/>
      </w:pPr>
      <w:r>
        <w:t xml:space="preserve">Đỗ Văn Hạo trong mắt lóe lên lửa giận. Cuối cùng vẫn áp chế được, hiện tại cứu người là cấp bách, không có thời gian cùng loại người này lý luận".</w:t>
      </w:r>
    </w:p>
    <w:p>
      <w:pPr>
        <w:pStyle w:val="BodyText"/>
      </w:pPr>
      <w:r>
        <w:t xml:space="preserve">Đỗ Văn Hạo hỏi thê tử Tô thị của chu bộ khoái: "Tẩu tử! Chu đại ca buổi sáng trước khi tới Tế thế đường khám có gì không ổn không?"</w:t>
      </w:r>
    </w:p>
    <w:p>
      <w:pPr>
        <w:pStyle w:val="BodyText"/>
      </w:pPr>
      <w:r>
        <w:t xml:space="preserve">Tô thị vừa khóc vừa nói: "Tối qua hắn có nói vết thương phình ra nên đau, giống như bị lửa đốt, ban đêm thì đau đến nỗi rên hừ hừ, sáng sớm liền đi khám".</w:t>
      </w:r>
    </w:p>
    <w:p>
      <w:pPr>
        <w:pStyle w:val="BodyText"/>
      </w:pPr>
      <w:r>
        <w:t xml:space="preserve">Diêm Diệu Thử hừ một tiếng, thấp giọng nói với Hàm Đầu: "Người bị thương nào chả đau đến mức rên hừ hừ, chuyện này rất bình thường. Hắn hỏi vậy, không phải là mượn cớ để tìm đường cho qua sao?"</w:t>
      </w:r>
    </w:p>
    <w:p>
      <w:pPr>
        <w:pStyle w:val="BodyText"/>
      </w:pPr>
      <w:r>
        <w:t xml:space="preserve">Hàm Đầu vội vàng tỏ ý bảo hắn đừng nói nữa.</w:t>
      </w:r>
    </w:p>
    <w:p>
      <w:pPr>
        <w:pStyle w:val="BodyText"/>
      </w:pPr>
      <w:r>
        <w:t xml:space="preserve">Vẻ tức giận trong mắt Đỗ Văn Hạo càng thịnh hơn, cố gắng nhẫn nhịn không để ý đến hắn, hỏi Hàm Đầu: "Buổi sáng khi trị liệu vết thương cho Chu bộ khoái, vết thương thế nào, có xuất hiện loại tình huống như có bọng nước không?"</w:t>
      </w:r>
    </w:p>
    <w:p>
      <w:pPr>
        <w:pStyle w:val="BodyText"/>
      </w:pPr>
      <w:r>
        <w:t xml:space="preserve">Diêm Diệu Thủ lại hừ một tiếng, chõ miệng vào nói: "Đương nhiên là không, lúc đó rất ổn, chẳng có chuyện gì cả, chính là dùng phương pháp của ngươi...".</w:t>
      </w:r>
    </w:p>
    <w:p>
      <w:pPr>
        <w:pStyle w:val="BodyText"/>
      </w:pPr>
      <w:r>
        <w:t xml:space="preserve">"Câm mồm!" Đỗ Văn Hạo cuối cùng cũng phát tác, quay đầu lại lườm Diêm Diệu Thủ, nghiêm giọng hét lên: "Ta là tổ sư gia của ngươi, không hỏi thì ngươi đừng có nói leo, có tin ta lấy dưa chuột nhét vào miệng ngươi không?"</w:t>
      </w:r>
    </w:p>
    <w:p>
      <w:pPr>
        <w:pStyle w:val="BodyText"/>
      </w:pPr>
      <w:r>
        <w:t xml:space="preserve">Diêm Diệu Thủ hậm hực lui một bước lại lẩm bẩm một câu: "Hung hăng cái gì cơ chứ..."</w:t>
      </w:r>
    </w:p>
    <w:p>
      <w:pPr>
        <w:pStyle w:val="BodyText"/>
      </w:pPr>
      <w:r>
        <w:t xml:space="preserve">Hàm Đầu vội vàng cúi người nói: "Sư tổ! Buổi sáng khi Chu bộ khoái tới đây, vết thương không nặng như thế này, có điều xung quanh vết thương đỏ sẫm, hơn nữa có bọng nước nhỏ, sau khi chọc vỡ thì chảy ra nước dịch màu nâu nhạt, rất hôi. Chu bộ khoái nói vết thương đau như bị lửa đốt".</w:t>
      </w:r>
    </w:p>
    <w:p>
      <w:pPr>
        <w:pStyle w:val="BodyText"/>
      </w:pPr>
      <w:r>
        <w:t xml:space="preserve">"Có chẩn mạch xem lưỡi cho hắn không?"</w:t>
      </w:r>
    </w:p>
    <w:p>
      <w:pPr>
        <w:pStyle w:val="BodyText"/>
      </w:pPr>
      <w:r>
        <w:t xml:space="preserve">"Sư huynh khám, hình như không chẩn mạch và xem lưỡi".</w:t>
      </w:r>
    </w:p>
    <w:p>
      <w:pPr>
        <w:pStyle w:val="BodyText"/>
      </w:pPr>
      <w:r>
        <w:t xml:space="preserve">Diêm Diệu Thủ ở đằng sau giật mình cười lạnh: "Trị liệu ngoại thương còn phải xem mạch xem lưỡi à, thật không biết là hắn học y như thế nào, không phải là mượn cớ để..."</w:t>
      </w:r>
    </w:p>
    <w:p>
      <w:pPr>
        <w:pStyle w:val="BodyText"/>
      </w:pPr>
      <w:r>
        <w:t xml:space="preserve">Bốp! Bốp!</w:t>
      </w:r>
    </w:p>
    <w:p>
      <w:pPr>
        <w:pStyle w:val="BodyText"/>
      </w:pPr>
      <w:r>
        <w:t xml:space="preserve">Đỗ Văn Hạo vung tay tát hai cái rõ vang lên mặt Diêm Diệu Thủ.</w:t>
      </w:r>
    </w:p>
    <w:p>
      <w:pPr>
        <w:pStyle w:val="BodyText"/>
      </w:pPr>
      <w:r>
        <w:t xml:space="preserve">A! Diêm Diệu Thủ che mặt lùi lại mấy bước, chỉ vào Đỗ Văn Hạo hét lên đầy kinh ngạc: "Ngươi... ngươi đánh người".</w:t>
      </w:r>
    </w:p>
    <w:p>
      <w:pPr>
        <w:pStyle w:val="BodyText"/>
      </w:pPr>
      <w:r>
        <w:t xml:space="preserve">Đỗ Văn Hạo không nói thêm câu gì, cúi lưng , cầm quải trượng đặt cạnh Chu bộ khoái đang nằm trên ván cửa lên, đập tới tấp, đánh cho Diêm Diệu Thủ ôm đầu lăn lộn trên đất kêu thảm liên miên.</w:t>
      </w:r>
    </w:p>
    <w:p>
      <w:pPr>
        <w:pStyle w:val="BodyText"/>
      </w:pPr>
      <w:r>
        <w:t xml:space="preserve">Lôi bộ đầu đứng khoanh tay, mặt đầy chế giễu nhìn thảm trạng của Diêm Diệu Thủ. Hắn không nói gì nên các bộ khoái tất nhiên cũng sẽ không ngăn cản, hơn nữa còn cười khinh thường nhìn Diêm Diệu Thủ bị đánh.</w:t>
      </w:r>
    </w:p>
    <w:p>
      <w:pPr>
        <w:pStyle w:val="BodyText"/>
      </w:pPr>
      <w:r>
        <w:t xml:space="preserve">Hàm Đầu vội vàng quỳ xuống trước mặt Đỗ Văn hạo , giơ tay chặn quải trượng của hắn, cầu tình cho sư huynh. Đỗ Văn Hạo thấy Diêm Diệu Thủ bị đánh đến nỗi vỡ đầu chảy máu, máu men theo mặt chảy xuống, mới thở hổn hển ném quái trượng đi, chỉ vào Diêm Diệu Thủ đang nằm dưới đất kêu gào thảm thiết, quát: "Ta đã nhịn ngươi lâu rồi , hổ không ra uy thì ngươi coi là mèo bệnh à , hôm nay cho ngươi biết Mã vương gia có ba con mắt".</w:t>
      </w:r>
    </w:p>
    <w:p>
      <w:pPr>
        <w:pStyle w:val="BodyText"/>
      </w:pPr>
      <w:r>
        <w:t xml:space="preserve">Lôi bộ đầu vỗ tay nói: "Đánh hay lắm, sớm đã nên đánh rồi. Chúng ta lén lút nói Đỗ đại phu ngài tính tình lành quá, đối với dạng đồ tôn vô lễ này, sớm đã phải giáo huấn một trận rồi".</w:t>
      </w:r>
    </w:p>
    <w:p>
      <w:pPr>
        <w:pStyle w:val="BodyText"/>
      </w:pPr>
      <w:r>
        <w:t xml:space="preserve">Long bộ đầu cũng nói: "Đúng đó, thân là đồ tôn, bất kính với tôn trưởng, chính là ngỗ nghịch, sớm đã nên giáo huấn rồi".</w:t>
      </w:r>
    </w:p>
    <w:p>
      <w:pPr>
        <w:pStyle w:val="BodyText"/>
      </w:pPr>
      <w:r>
        <w:t xml:space="preserve">Những bộ khoái khác cũng gật đầu tới tấp.</w:t>
      </w:r>
    </w:p>
    <w:p>
      <w:pPr>
        <w:pStyle w:val="BodyText"/>
      </w:pPr>
      <w:r>
        <w:t xml:space="preserve">Người xưa đặc biệt coi trọng cương thường luân lý "chiếu theo ngũ phụ để trị tội" là một chế độ pháp luật cơ bản trong xã hội phong kiến. Nói đơn giản là , trưởng bối có thể tùy ý xử phạt vãn bối, thậm chí sát tử hay sát thương vãn bối cùng không cần phải đền mạng, hình phạt phải chịu cũng rất nhẹ. Còn có quy định dùng tiền chuộc để miễn chịu tội. Mà vãn bối nhục mạ trưởng bối, thuộc về bất hiếu, nếu sát tử hay sát thương trưởng bối, thuộc về ác nghịch, hai loại này đều thuốc trọng tội "thập ác bất xá", nặng nhất có thể lăng trì xử tử.</w:t>
      </w:r>
    </w:p>
    <w:p>
      <w:pPr>
        <w:pStyle w:val="BodyText"/>
      </w:pPr>
      <w:r>
        <w:t xml:space="preserve">Hôm nay trên đại sảnh Tiền Bất Thu đã trọng tân bái sư. Diêm Diệu Thủ chính là đồ tôn của Đỗ Văn hạo, cho nên đương nhiên phải chịu sự ước thúc của chế độ này, DIêm Diệu Thủ thái độ xấc láo, những bộ khoái này vốn nhìn rất khó chịu, lại thêm lần này chính là hắn làm sai, các bộ khoái đương nhiên vỗ tay khen hay.</w:t>
      </w:r>
    </w:p>
    <w:p>
      <w:pPr>
        <w:pStyle w:val="BodyText"/>
      </w:pPr>
      <w:r>
        <w:t xml:space="preserve">Tiền BẤt Thu nặng nề hừ một tiếng, chỉ vào Diêm Diệu Thủ, nói: "Vi sư đã nhiều lần nhắc nhở ngươi phải tôn trọng sư tổ rồi mà ngươi vẫn năm lần bảy lượt để ngoài tai. Hôm nay lại nói lời bất kính, chọc sư tổ ngươi tức giận như vậy, vi sư không thể giữ ngươi lại được nữa, khai trừ ngươi khỏi sư môn".</w:t>
      </w:r>
    </w:p>
    <w:p>
      <w:pPr>
        <w:pStyle w:val="BodyText"/>
      </w:pPr>
      <w:r>
        <w:t xml:space="preserve">Diêm Diệu Thủ kinh hãi thất sắc. Hắn lúc nhỏ bị bệnh nặng sắp chết , là Tiền Bất Thu chữa khỏi bệnh cho hắn. Từ đó theo Tiền Bất Thu học y, Tiền Bất Thu đối với hắn có thể nói là vừa là thầy vừa là cha. Hắn lúc trước ba lần bảy lượt xung đột khiêu khích Đỗ Văn Hẹo,, phần lớn tình huống đều là để bảo vệ uy nghiêm cho sư phụ Tiền Bất Thu thần y. Lại thêm tính hắn luôn nói toạc móng heo, cho nên mới nhiều lần phạm sai lầm, không ngờ lần này sư phụ lại thực sự khai trừ mình ra khỏi sư môn. Diêm Diệu Thử sợ đến nỗi hồn phi phách tán, rầm một tiếng quỳ xuống đất, khôgn để ý đến máu đang đầm đìa trên đầu, quỳ xuống trước mặt Tiền Bất Thu, đập đầu thình thịch như giã tỏi: "Sư phụ, đồ nhi biết sai , không dám nữa đâu, xin sư phụ thu hồi quyết định đi... huhuhu..."</w:t>
      </w:r>
    </w:p>
    <w:p>
      <w:pPr>
        <w:pStyle w:val="BodyText"/>
      </w:pPr>
      <w:r>
        <w:t xml:space="preserve">"Lão hủ không thể dung thứ loại đồ đệ ngỗ nghịch như ngươi. Ngươi đi đi". Tiền Bất Thu phất tay áo, lạnh lùng nói.</w:t>
      </w:r>
    </w:p>
    <w:p>
      <w:pPr>
        <w:pStyle w:val="BodyText"/>
      </w:pPr>
      <w:r>
        <w:t xml:space="preserve">Diêm Diệu Thủ khóc gào thảm thiết: "Sư phụ. Đồ nhị biết sai rồi... không dám nữa đâu... xin lão nhân gia người thu hồi quyết định đi, huhuhu...".</w:t>
      </w:r>
    </w:p>
    <w:p>
      <w:pPr>
        <w:pStyle w:val="BodyText"/>
      </w:pPr>
      <w:r>
        <w:t xml:space="preserve">Tiền Bất Thu mặt vẫn lạnh như cũ, không nói câu gì, trong mắt đã thấp thoáng có lệ quang.</w:t>
      </w:r>
    </w:p>
    <w:p>
      <w:pPr>
        <w:pStyle w:val="BodyText"/>
      </w:pPr>
      <w:r>
        <w:t xml:space="preserve">Diêm Diệu Thủ khấu đầu cầu xin, thấy sư phụ vẫn một mực kiên trì, đột nhiên nghĩ ra muốn gỡ chuông phải tìm người buộc chuông. Nếu muốn Tiền Bất Thu thu hồi quyết định, trước tiên phải cầu xin Đỗ Văn hạo.</w:t>
      </w:r>
    </w:p>
    <w:p>
      <w:pPr>
        <w:pStyle w:val="BodyText"/>
      </w:pPr>
      <w:r>
        <w:t xml:space="preserve">Diêm DIệu Thủ vội vàng quỳ xuông trước mặt Đỗ Văn Hạo, dập đàu bình bịch: "Tổ sư gia , đồ tôn biết sai rồi, sau này không dám nữa, nếu sau này còn tái phạm, đồ tôn... đồ tôn sẽ tự móc hai mắt, hoàng thiên trên cao, đồ tôn xin thề, sau này nếu còn bất kính sẽ bị sét đánh, không được chết yên lành. Cầu xin người, tổ sư gia, hãy bảo sư phụ lão nhân gia thu hồi quyết định đi. Ta ... ta chết cũng không rời bỏ sư phụ đâu..."</w:t>
      </w:r>
    </w:p>
    <w:p>
      <w:pPr>
        <w:pStyle w:val="BodyText"/>
      </w:pPr>
      <w:r>
        <w:t xml:space="preserve">Đỗ Văn Hạo cúi đầu nhì, thấy trán hắn đã đầm đìa máu, lại thêm vừa rồi bị gậy đánh, quả thật là đầu vỡ máu chảy, thảm không nỡ nhìn, không ngờ mình vì quá tức giận, xuất thủ lại nặng như vậy, lạnh lùng nói: "Ngươi có biết Chu bộ khoái bị bệnh gì không?"</w:t>
      </w:r>
    </w:p>
    <w:p>
      <w:pPr>
        <w:pStyle w:val="BodyText"/>
      </w:pPr>
      <w:r>
        <w:t xml:space="preserve">Diêm Diệu Thủ vừa khóc vừa lắc đầu liên tục: "Đồ nhi thật sự không biết, mắt thấy thương thế của Chu bộ khoái nguy kịch, lại muốn giá họa cho người khác, thực sự là lòng lang dạ sói mà, đồ tôn muốn hãm hại sư tổ, đồ tôn đã sai rồi, cầu xin sư tổ trách phạt khai ân".</w:t>
      </w:r>
    </w:p>
    <w:p>
      <w:pPr>
        <w:pStyle w:val="BodyText"/>
      </w:pPr>
      <w:r>
        <w:t xml:space="preserve">"Ta nói cho ngươi biết, vết thương của Chu bộ khoái gọi là "khí tinh hoại tử" cũng gọi là "thối rữa ung nhọt" là vì vết thương không được xử lý sạch sẽ. Cảm nhiễm độc khí, thấp nhiệt và hỏa độc ẩn bên trong, độc tụ vào da thịt, khí huyết ngưng trệ, nhiệt thịnh thịt rữa mà thành. Chính không thể thắng tà, độc tà tẩu tản, không tiết được ra ngoài, ở bên trong tấn công vào nội tạng, thế độc dày đặc, độc tản ra tạo thành nguy chứng, loại bệnh này thế tới rất hung mãnh, thông thường thì nội trong ba ngày sau khi vết thương bị nhiễm trùng sẽ phát bệnh. Căn cứ theo những gì Hàm Đầu nói, buổi sáng lúc Chu bộ khoái tìm người khám bệnh. Trước đó bệnh đã tái phát rồi, chứng tỏ vết thương bị nhiễm trùng sẽ phát bệnh. Căn cứ theo những gì Hàm Đầu nói, buổi sáng lúc Chu bộ khoái tìm người khámb ệnh. Trước đó bệnh đã tái phát rồi, chứng tỏ vết thương đã nhiễm trùng từ trước khi ngươi dùng phương pháp của ta. Ngươi lại còn oán ta, ngươi tự xưng là "diệu thủ". Không ngờ ngay cả bị thối rữa cung không nhìn ra, chữa trị linh tinh, còn đổ thừa ta dạy không đúng. Đây là nguyên nhân chính mà bản sư tổ giáo huấn ngươi , để ngươi ghi nhớ lần giáo huấn này. Còn có bị khai trừ ra khỏi sư môn hay không, đối với loại đồ đệ ngỗ nghịch dạy mãi vẫn không sửa như ngươi, ta tuyệt đối không dung thứ".</w:t>
      </w:r>
    </w:p>
    <w:p>
      <w:pPr>
        <w:pStyle w:val="Compact"/>
      </w:pPr>
      <w:r>
        <w:br w:type="textWrapping"/>
      </w:r>
      <w:r>
        <w:br w:type="textWrapping"/>
      </w:r>
    </w:p>
    <w:p>
      <w:pPr>
        <w:pStyle w:val="Heading2"/>
      </w:pPr>
      <w:bookmarkStart w:id="102" w:name="chương-80-cắt-ngón-tay."/>
      <w:bookmarkEnd w:id="102"/>
      <w:r>
        <w:t xml:space="preserve">80. Chương 80: Cắt Ngón Tay.</w:t>
      </w:r>
    </w:p>
    <w:p>
      <w:pPr>
        <w:pStyle w:val="Compact"/>
      </w:pPr>
      <w:r>
        <w:br w:type="textWrapping"/>
      </w:r>
      <w:r>
        <w:br w:type="textWrapping"/>
      </w:r>
      <w:r>
        <w:t xml:space="preserve">Diêm Diệu Thủ dập đầu như giã tỏi, ra sức van cầu. Đõ Văn Hạo lại không thèm để ý.</w:t>
      </w:r>
    </w:p>
    <w:p>
      <w:pPr>
        <w:pStyle w:val="BodyText"/>
      </w:pPr>
      <w:r>
        <w:t xml:space="preserve">Hàm Đầu cũng dập đầu cầu tình với Đỗ Văn Hạo cho sư huynh: “Sư tổ! Sư huynh đắc tội với sư tổ! XIn sư tổ trách phạt thật nặng, chỉ là, nói thực, vết thương của Chu bộ khoái bị thối rữa ung nhọt chúng ta từ trước đến giờ chưa nghe qua, cũng không trách được sư huynh hắn không biết tính nghiêm trọng của bệnh này, xử lý vết thương không tốt, không thể trách sư huynh.”</w:t>
      </w:r>
    </w:p>
    <w:p>
      <w:pPr>
        <w:pStyle w:val="BodyText"/>
      </w:pPr>
      <w:r>
        <w:t xml:space="preserve">“Các ngươi không biết thối rữa ung nhọt”</w:t>
      </w:r>
    </w:p>
    <w:p>
      <w:pPr>
        <w:pStyle w:val="BodyText"/>
      </w:pPr>
      <w:r>
        <w:t xml:space="preserve">“Thực sự không biết! Là sư phụ người vừa rồi nói nên mới biết chứng này.”</w:t>
      </w:r>
    </w:p>
    <w:p>
      <w:pPr>
        <w:pStyle w:val="BodyText"/>
      </w:pPr>
      <w:r>
        <w:t xml:space="preserve">Đỗ Văn Hạo quay đầu nhìn Tiền Bất Thu, thấy lão cúi đầu trầm ngâm, tựa hồ như đang suy ngẫm lời nói vừa rồi của mình. Cũng phải sau khi Minh Thanh Ôn Nhiệt học phái hưng thịnh, nghiên cứu chuyên sâu mới phát hiện ra mấu chốt phát bệnh, y giả Tống triều tuy cũng từng gặp chứng bệnh này, nhưng do không hiểu mấu chốt phát bệnh của bệnh nhân, không chuẩn đoán được chứng bệnh, nên khó có thể trị khỏi. Điều này có thể không trách được Diêm Diệu Thủ, chỉ có điều, Diêm Diệu Thủ này quá cuồng vọng, nhiều lần buông lời dối trá, nhục mạ mình, không làm vậy thì tiện nghi cho hắn quá. Mắt thấy Hàm Đầu không ngừng cầu tình cho Diêm Diệu Thủ, liền nói: “Ta đã nói rồi, hắn trong mắt không có tôn trưởng, với cá tính ngang ngược của hắn, sau này sẽ lại tái phạm, lưu hắn lại làm gì?”</w:t>
      </w:r>
    </w:p>
    <w:p>
      <w:pPr>
        <w:pStyle w:val="BodyText"/>
      </w:pPr>
      <w:r>
        <w:t xml:space="preserve">Hàm Đầu vội vàng nói với Diêm Diệu Thủ: “Sư huynh, ngươi mau phát thệ để chứng minh đi!”</w:t>
      </w:r>
    </w:p>
    <w:p>
      <w:pPr>
        <w:pStyle w:val="BodyText"/>
      </w:pPr>
      <w:r>
        <w:t xml:space="preserve">“Được, được! Ta phát thê…”</w:t>
      </w:r>
    </w:p>
    <w:p>
      <w:pPr>
        <w:pStyle w:val="BodyText"/>
      </w:pPr>
      <w:r>
        <w:t xml:space="preserve">Đỗ Văn Hạo lạnh giọng nói: “Phát thệ ư? Hừ, đối với hắn mà nói thì khác gì đánh rắm đâu! Có tác dụng gì chứ?”</w:t>
      </w:r>
    </w:p>
    <w:p>
      <w:pPr>
        <w:pStyle w:val="BodyText"/>
      </w:pPr>
      <w:r>
        <w:t xml:space="preserve">Diêm Diệu Thủ dập đầu đến nỗi đầu óc quay cuồng, nghe thấy câu này, mắt thấy có thể quay về với sư môn nhờ cơ hội này, cắn chặt răng, thò tay lấy ra một con dao phẫu thuật từ hòm thuốc của Đỗ Văn Hạo, tay trái đặt nằm trên đất, bốn ngón tay nắm chặt lại, chỉ duỗi đúng ngón út ra, đè dao lên: “Sư tổ, đồ tôn thực long hối cải, giờ cắt ngòn tay để chứng minh, nếu còn tái phạm, thề sẽ giống như ngón tay này!”</w:t>
      </w:r>
    </w:p>
    <w:p>
      <w:pPr>
        <w:pStyle w:val="BodyText"/>
      </w:pPr>
      <w:r>
        <w:t xml:space="preserve">Xoẹt một cái máu bắn tung toé!</w:t>
      </w:r>
    </w:p>
    <w:p>
      <w:pPr>
        <w:pStyle w:val="BodyText"/>
      </w:pPr>
      <w:r>
        <w:t xml:space="preserve">Ngay vào lúc đó, Đỗ Văn Hạo tung một cước, đá lên vai hắn, Diêm Diệu Thủ ngã ngửa ra sau, dao cũng tuột khỏi tay, ngón út tay trái đầm đìa máu, một dao đó đã cắt đứt nửa ngón tay, khi sắp cắt tới xương ngón tay thì bị một cước của Đỗ Văn Hạo đá bay, nếu một cước này chỉ chậm một giây, ngón đó đã bị cắt đứt rồi.</w:t>
      </w:r>
    </w:p>
    <w:p>
      <w:pPr>
        <w:pStyle w:val="BodyText"/>
      </w:pPr>
      <w:r>
        <w:t xml:space="preserve">Ngón út của Diêm Diệu Thủ máu chảy như suối, đau đến nõi suýt chút nữa ngất đi, nhưng vẫn ngọ ngoay tìm dao muốn cắt tiếp. Hàm Đầu vội vàng túm lấy hắn, giúp hắn bịt ngón tay cầm máu.</w:t>
      </w:r>
    </w:p>
    <w:p>
      <w:pPr>
        <w:pStyle w:val="BodyText"/>
      </w:pPr>
      <w:r>
        <w:t xml:space="preserve">“Được rồi! Ngươi hiệu xưng là Diệu Thủ, thiếu một ngón tay thì còn diệu cái rắm. Nể mặt ngươi đã thề độc trên nửa ngón tay này, ta có thể tha cho người một lần. Nên nhớ, đây là lần cuối cùng!”</w:t>
      </w:r>
    </w:p>
    <w:p>
      <w:pPr>
        <w:pStyle w:val="BodyText"/>
      </w:pPr>
      <w:r>
        <w:t xml:space="preserve">Diệu Thủ mừng rỡ, không để ý đến ngón tay đầm đìa máu, liên tục dập đầu: “ Vâng vâng! Đa tạ sư tổ!”</w:t>
      </w:r>
    </w:p>
    <w:p>
      <w:pPr>
        <w:pStyle w:val="BodyText"/>
      </w:pPr>
      <w:r>
        <w:t xml:space="preserve">Đỗ Văn Hạo quay lại nói với Tiền Bất Thu: “ Bất Thu, ngươi cũng tha cho hắn đi!”</w:t>
      </w:r>
    </w:p>
    <w:p>
      <w:pPr>
        <w:pStyle w:val="BodyText"/>
      </w:pPr>
      <w:r>
        <w:t xml:space="preserve">Tiền Bất Thu không có con, coi hai đồ đệ Diêm Diệu Thủ và Hàm Đầu như con ruột của mình, cho nên, vừa rồi ra quyết định đó cũng là tình cảnh bất đắc dĩ mà thôi, nghe lời này của Đỗ Văn Hạo, thở dài một tiếng, cúi người nói: “ Vâng, đồ đệ tuân theo lệnh của sự phụ. Diệu Thủ, sư tổ người có lòng nhân hậu, cho người một cơ hội cuối cùng, hi vọng ngươi tự biết làm sao cho tốt, đừng có bất kính với sư tổ nữa…”</w:t>
      </w:r>
    </w:p>
    <w:p>
      <w:pPr>
        <w:pStyle w:val="BodyText"/>
      </w:pPr>
      <w:r>
        <w:t xml:space="preserve">“Đồ tôn sẽ tự mình kết liễu!” Diêm Diệu Thủ hai tay chống đất, dập đầu binh binh, “Đa tạ sư tổ, đa tạ sư phụ! Đồ tôn khấu tạ ân điển của sư tổ, khấu tạ ân đức của sư phụ!”</w:t>
      </w:r>
    </w:p>
    <w:p>
      <w:pPr>
        <w:pStyle w:val="BodyText"/>
      </w:pPr>
      <w:r>
        <w:t xml:space="preserve">Đỗ Văn Hạo nói: “ Được rồi. mau xử lý vết thương đi, Hàm Đầu, ngươi giúp hắn đi, nhớ là phải dùng thuốc nước nhiều lần gột rửa vết thương, đặc biệt là chỗ hắn bị đả thương trên trán, đó là dùng gậy của Chu bộ khoái để đánh, ta sợ bện trên có tà độc của vết thương của Chu bộ khoái, sự nguy hiểm của thối rữa ung nhọt không thua kém gì nhiểm khuẩn máu, làm không tốt cũng có thể dẫn tới chết người đó, có điều chỉ nhiễm trung sơ sơ, tẩy rửa vết thương nhiều lần cho thật sạch không có vấn đề gì nữa đâu!”</w:t>
      </w:r>
    </w:p>
    <w:p>
      <w:pPr>
        <w:pStyle w:val="BodyText"/>
      </w:pPr>
      <w:r>
        <w:t xml:space="preserve">Hàm Đầu vâng dạ liên mồm, tiến lên trước đỡ Diêm Diệu Thủ dậy, rồi đưa hắn tới phía sau tẩy rửa và khâu lại vết thương.</w:t>
      </w:r>
    </w:p>
    <w:p>
      <w:pPr>
        <w:pStyle w:val="BodyText"/>
      </w:pPr>
      <w:r>
        <w:t xml:space="preserve">Đỗ Văn Hạo lẩm bẩm: “ loại bệnh thối rữa ung nhọt vì tà độc, nhiều nguyên nhân là do dính đất, Chu bộ khoái là bị lang nha bổng đả thương, sao lại nhiễm loại tà độc này nhỉ?”</w:t>
      </w:r>
    </w:p>
    <w:p>
      <w:pPr>
        <w:pStyle w:val="BodyText"/>
      </w:pPr>
      <w:r>
        <w:t xml:space="preserve">Long bổ đầu nói: “ Lúc trước Chu bộ khoái ở ngoài thành đánh nhau kịch liệt cùng tặc khẩu, sau khi trúng một lang nha bổng thì ngã xuống song hộ thành, song hộ thành này nhiều năm chưa tu sửa, bên trong không có nước, chỉ toàn là bùn đất, vết thương có thể bị nhiễm tà độc vào lúc đó.”</w:t>
      </w:r>
    </w:p>
    <w:p>
      <w:pPr>
        <w:pStyle w:val="BodyText"/>
      </w:pPr>
      <w:r>
        <w:t xml:space="preserve">“À, thì ra là thế!”</w:t>
      </w:r>
    </w:p>
    <w:p>
      <w:pPr>
        <w:pStyle w:val="BodyText"/>
      </w:pPr>
      <w:r>
        <w:t xml:space="preserve">Tiền Bất Thu nói: “Sư phụ, bệnh của Chu bộ khoái nặng như vậy, phải chữa như thế nào?”</w:t>
      </w:r>
    </w:p>
    <w:p>
      <w:pPr>
        <w:pStyle w:val="BodyText"/>
      </w:pPr>
      <w:r>
        <w:t xml:space="preserve">Khí tính hoại tử là vết thương bị nhiễm trùng cấp tính do nhiều loại bệnh khuẩn gây nên, có thể dẫn tới cơ nhục bị hoại tử và hủ hoá, rồi lại dẫn tới chứng độc huyết nghiêm trọng, xâm phạm vào tim gan thận, cuối cùng tạo thành hoại tử và rất nhiều cơ quan nội tạng bị suy kiệt mà tử vong. Loại bệnh này bùng phát rất nhanh, bệnh tình hung hiểm, nếu không kịp thời xử lý quyết đoán, cắt đi căn nguyên bị nhiễm trùng, và cấp cứu đúng bệnh, xác suất tử vong là khá cao.</w:t>
      </w:r>
    </w:p>
    <w:p>
      <w:pPr>
        <w:pStyle w:val="BodyText"/>
      </w:pPr>
      <w:r>
        <w:t xml:space="preserve">Đỗ Văn Hạo biết rõ sự lợi hại của nó, trầm ngâm một hồi rồi trầm giọng nói: “ Tà độc đã tạo thành hoại tử và thối rữa ở bộ phận cơ nhục xung quanh vết thương, toàn thân bị nhiễm trùng máu và mụn độc rất rõ rang, căn nguyên của độc chính là vết thương bị hủ hoại, các tầng cơ quan trên vết thương đều đã bị liên luỵ và phát triển rất nhanh, đại huyết quản cũng bị tổn thương, Diệu Thủ đã dùng thanh sang để xử lý nhiễm trùng vẫn không thể khống chế được Chu bộ khoái toàn thần xuất hiện tình trạng nhiễm khuẩn máu nghiêm trọng, lúc này nếu không áp dụng biện pháp quyết đoán, chỉ sợ sẽ nguy hiểm tới tính mạng.”</w:t>
      </w:r>
    </w:p>
    <w:p>
      <w:pPr>
        <w:pStyle w:val="BodyText"/>
      </w:pPr>
      <w:r>
        <w:t xml:space="preserve">“Biện pháp quyết đoán nào?”</w:t>
      </w:r>
    </w:p>
    <w:p>
      <w:pPr>
        <w:pStyle w:val="BodyText"/>
      </w:pPr>
      <w:r>
        <w:t xml:space="preserve">“Để giữ mạng, chỉ đành cắt cụt chân tay!”</w:t>
      </w:r>
    </w:p>
    <w:p>
      <w:pPr>
        <w:pStyle w:val="BodyText"/>
      </w:pPr>
      <w:r>
        <w:t xml:space="preserve">“Cắt cụt chân tay?”</w:t>
      </w:r>
    </w:p>
    <w:p>
      <w:pPr>
        <w:pStyle w:val="BodyText"/>
      </w:pPr>
      <w:r>
        <w:t xml:space="preserve">“Ừ, chính là cắt cái chân bị thương này!”</w:t>
      </w:r>
    </w:p>
    <w:p>
      <w:pPr>
        <w:pStyle w:val="BodyText"/>
      </w:pPr>
      <w:r>
        <w:t xml:space="preserve">Phụ thân của Chu bộ khoái nghe thấy vậy liền bật khóc: “ nếu hài tử không còn chân, ai sẽ lo cho cái nhà này? Cả nhà già trẻ trên dưới bảy, tám miệng ăn toàn là nhờ vào hắn kiếm tiền từ nha môn nuôi đó.”</w:t>
      </w:r>
    </w:p>
    <w:p>
      <w:pPr>
        <w:pStyle w:val="BodyText"/>
      </w:pPr>
      <w:r>
        <w:t xml:space="preserve">Thê tử Tô Thị của Chu bộ khoái cũng ôm hài tử khóc lóc.</w:t>
      </w:r>
    </w:p>
    <w:p>
      <w:pPr>
        <w:pStyle w:val="BodyText"/>
      </w:pPr>
      <w:r>
        <w:t xml:space="preserve">Lôi bộ đầu thở dài, áy náy nói: “ Các người đừng khóc, Đỗ tiên sinh cũng là không có biện pháp, chứ nếu còn cách khác, ai lại nỡ cắt chân chứ?”</w:t>
      </w:r>
    </w:p>
    <w:p>
      <w:pPr>
        <w:pStyle w:val="BodyText"/>
      </w:pPr>
      <w:r>
        <w:t xml:space="preserve">Đỗ Văn Hạo nói: “ Thế này đi, ta trước tiên cứu hắn tỉnh lại đã. Để xem ý kiến của hắn thế nào.”</w:t>
      </w:r>
    </w:p>
    <w:p>
      <w:pPr>
        <w:pStyle w:val="BodyText"/>
      </w:pPr>
      <w:r>
        <w:t xml:space="preserve">Hắn gọi tên giúp việc của Tế Thế đường tìm nước lạnh tới, dùng khăn ẩm lau trán, sau tai và hai nách, tiến hành hạ nhiệt độ vật lý. Sau đó bước tới bên cạnh, lấy bút viết phương thuốc kèm theo, giao cho tên giúp việc lập tức sức thuốc chống cơn sốc. Sau đó, từ trong hòm thuốc lấy ra kim châm, vận châm như bay, đâm vào các huyệt đạo ở đĩa đệm, thuỷ câu, nội quan của Chu bộ khoái, giữ châm lại ở những điểm đó rồi lại châm cức các huyệ Quan Nguyên, Thiên Trung, Bách Hội, Khái Hải. Chu bộ khoái dần dần thôi nói mê, tay cũng hạ xuống.</w:t>
      </w:r>
    </w:p>
    <w:p>
      <w:pPr>
        <w:pStyle w:val="BodyText"/>
      </w:pPr>
      <w:r>
        <w:t xml:space="preserve">Chính vào lúc này, ngoài cửa vang lên tiếng vó ngựa, có tới vài con, dừng lịa trước cửa, đẩy cửa tiến vào, chính là Bàng huyện uý của nha môn, mang theo hai gia đinh.</w:t>
      </w:r>
    </w:p>
    <w:p>
      <w:pPr>
        <w:pStyle w:val="BodyText"/>
      </w:pPr>
      <w:r>
        <w:t xml:space="preserve">Chúng nhân vội vàng làm lễ, Bàng huyện uý hỏi Tiền Bất Thu: “ Nghe nói Chu huynh đệ bị trọng thương nguy kịch, hiện tại thế nào rồi?”</w:t>
      </w:r>
    </w:p>
    <w:p>
      <w:pPr>
        <w:pStyle w:val="BodyText"/>
      </w:pPr>
      <w:r>
        <w:t xml:space="preserve">Tiền Bất Thu thở dài: “ Sư phụ đang cứu chữa, sơ chuẩn xác định bị thối rữa ung nhọt, hiện tại thì thấy, máu bên trọng bị nhiễm khuẩn đã tạo thành nguy chứng rồi sư phụ nói, muốn giữ mạng chỉ sợ đành phải cắt cái chân bị thương thôi!”</w:t>
      </w:r>
    </w:p>
    <w:p>
      <w:pPr>
        <w:pStyle w:val="BodyText"/>
      </w:pPr>
      <w:r>
        <w:t xml:space="preserve">“Cắt một chân?”Bàng huyện uý thốt lên kinh hãi.</w:t>
      </w:r>
    </w:p>
    <w:p>
      <w:pPr>
        <w:pStyle w:val="BodyText"/>
      </w:pPr>
      <w:r>
        <w:t xml:space="preserve">Bỗng nhiên, Chu bộ khoái đang nằm trên ván cửa mở mắt, nghiêng đầu nhìn Đỗ Văn Hạo, hai tay khua loạn trên không: “ Đừng! Đừng cắt chân ta! Ta nếu không có chân! Nhà ta sẽ phải sống trong nghèo đói! Không được! Không được! Không thể cắt chân!”</w:t>
      </w:r>
    </w:p>
    <w:p>
      <w:pPr>
        <w:pStyle w:val="BodyText"/>
      </w:pPr>
      <w:r>
        <w:t xml:space="preserve">Thì ra, trị liệu chống sốc vừa rồi của Đỗ Văn Hạo đã khiến Chu bộ khoái tạm thời khôi phục tỉnh táo, vừa hay nghe thấy câu này, vì quá nôn nóng nên hét lớn, còn vũng vẫy muốn bò dậy.</w:t>
      </w:r>
    </w:p>
    <w:p>
      <w:pPr>
        <w:pStyle w:val="BodyText"/>
      </w:pPr>
      <w:r>
        <w:t xml:space="preserve">Lôi bộ đầu và Long phó bộ đầu ở bên cạnh vội vàng ấn hắn xuống, Lôi bộ đầu nói: “ Huynh đệ!Đỗ đại phụ là muốn tốt cho ngươi thôi, nếu không cắt cái chân đã bị thối rữa, người sẽ chết, người nếu chết rồi, cả nhà ngươi không còn ai để dựa vào đâu! Chỉ có một chân thì sao chứ? Cũng có thể sống mà, có còn huynh đệ nha môn chúng ta chiếu cố! Sợ gì chứ!”</w:t>
      </w:r>
    </w:p>
    <w:p>
      <w:pPr>
        <w:pStyle w:val="BodyText"/>
      </w:pPr>
      <w:r>
        <w:t xml:space="preserve">“Không không! Lôi bộ đầu, không được đâu! Thế sự vô thường, ta hiện tại còn chưa đầy bốn chục tuoir, còn sống vài chục năm nữa, nếu không có chân, sau này sống thế nào? Nha môn chiếu cố? Chiếu cố thế nào? Mọi người cho dù chu cấp cho ta một ngày hai ngày, một năm hai năm, nhưng có thể chu cấp một nhà lớn nhỏ chúng ta cả đời sao?”</w:t>
      </w:r>
    </w:p>
    <w:p>
      <w:pPr>
        <w:pStyle w:val="BodyText"/>
      </w:pPr>
      <w:r>
        <w:t xml:space="preserve">Lôi bộ đầu ngán ngẩm không nói gì.</w:t>
      </w:r>
    </w:p>
    <w:p>
      <w:pPr>
        <w:pStyle w:val="BodyText"/>
      </w:pPr>
      <w:r>
        <w:t xml:space="preserve">Chế độ bảo hiểm xã hội thời cổ đại là một mảng trống không, cũng không có hợp đồng lao động và bảo hiểm y tế thi bộ khoái đều được nha môn thuê, không có chế độ bảo hiểm, đổi lại là tri huyện mà nói, một tri huyện mới thong thường sẽ mang theo một só người thân tí đến đảm nhiệm vị trí nha dịch quan trọng, ba ban nha dịch lúc trước cũng được lựa chọn tuyển dụng. Cho nên bộ khoái muốn tồn tại lâu dài, thân thể là cái quan trọng nhất, nếu mất đi một chân, tri huyện mới tới sẽ không giữ lại. Người vì việc công mà bị thương, nha môn cũng chỉ cung cấp tiền thuốc một lần mà thôi, cho xong thì cũng xong, không có tiền bảo hiểm tàn tật. Huynh đề nha môn hiện tại cùng Chu bộ khoái là hảo huynh đệ, sống chết có nhau, nhưng ngày tháng lâu dài, nhà ai cũng có khó khăn, lại không giàu có gì, ai có thể chu cấp cho hắn cả đời đây?”</w:t>
      </w:r>
    </w:p>
    <w:p>
      <w:pPr>
        <w:pStyle w:val="BodyText"/>
      </w:pPr>
      <w:r>
        <w:t xml:space="preserve">Lời của Chu bộ khoái khiến tất cả bộ khoái đang có mặt đều có chút cảm giác đồng bện tương liên, thỏ chết thì cáo buồn, đều thở dài ngồi xuống đất, một mặt thầm thấy may mắn vì lần bắt giặc này mình không bị thương, mặt khác thì động tình với khốn cảnh của một nhà Chu bộ khoái.</w:t>
      </w:r>
    </w:p>
    <w:p>
      <w:pPr>
        <w:pStyle w:val="Compact"/>
      </w:pPr>
      <w:r>
        <w:br w:type="textWrapping"/>
      </w:r>
      <w:r>
        <w:br w:type="textWrapping"/>
      </w:r>
    </w:p>
    <w:p>
      <w:pPr>
        <w:pStyle w:val="Heading2"/>
      </w:pPr>
      <w:bookmarkStart w:id="103" w:name="chương-81-bảo-thối-dữ-bảo-mệnh."/>
      <w:bookmarkEnd w:id="103"/>
      <w:r>
        <w:t xml:space="preserve">81. Chương 81: Bảo Thối Dữ Bảo Mệnh.</w:t>
      </w:r>
    </w:p>
    <w:p>
      <w:pPr>
        <w:pStyle w:val="Compact"/>
      </w:pPr>
      <w:r>
        <w:br w:type="textWrapping"/>
      </w:r>
      <w:r>
        <w:br w:type="textWrapping"/>
      </w:r>
      <w:r>
        <w:t xml:space="preserve">Đỗ Văn Hạo tuy rằng tới đây không lâu lắm, nhưng đối với tình huống xã hội ở triều Tống cũng đại khái biết được lời này của Chu bộ khoái hàm ý đau đớn thế nào, giúp đỡ bờ vai của hắn nói: “ Chu đại ca, nói thật cho huynh biết, thương thế của huynh phi thường hung mãnh, tà độc dị thường lợi hại, đã muốn nguy hiểm tới tính mạng rồi thứ lỗi cho ta vô năng, không nắm chắc cam đoan có thể bảo toàn tính mạng của huynh mà không cắt chân của huynh, vì để bảo đảm tính mạng, chỉ sợ ta chỉ có thể lựa chọn cắt chân của huynh mà thôi!”</w:t>
      </w:r>
    </w:p>
    <w:p>
      <w:pPr>
        <w:pStyle w:val="BodyText"/>
      </w:pPr>
      <w:r>
        <w:t xml:space="preserve">Chu bộ khoái ôm quyền bắt tay Đỗ Văn Hạo, thống khổ lắc đầu: “ Đỗ đại phu, cầu ngươi! Không được cắt bỏ chân của ta! Ta thà rằng chết, cũng không thể không có chân à!”</w:t>
      </w:r>
    </w:p>
    <w:p>
      <w:pPr>
        <w:pStyle w:val="BodyText"/>
      </w:pPr>
      <w:r>
        <w:t xml:space="preserve">“Giữ mệnh khó giữ chân, giữ chân khó giữ mệnh! Một chân có thể so sánh được với tính mệnh trọng yếu sao?”</w:t>
      </w:r>
    </w:p>
    <w:p>
      <w:pPr>
        <w:pStyle w:val="BodyText"/>
      </w:pPr>
      <w:r>
        <w:t xml:space="preserve">Chu bộ khoái liếc mắt nhìn người vợ đang khóc thảm nức nở nói: “Nếu là ta chết, nương tử ta còn có thể tái giá, di tìm một người tốt cho nàng một cuộc sống tốt hết nửa đời còn lại, tấm lòng nàng rất tốt, có nàng thêm một miệng ăn, già trẻ vài người sẽ không bị đói, chờ khi đứa nhỏ lớn hơn một chút, nàng cùng lão nhân đều tự có kết quả. Nhưng nếu ta không có chân, cho dù sống sót, cũng sẽ liên luỵ nàng cả đời, sẽ trở thành gánh nặng cho cả nhà! Khi đó, một nhà già trẻ đều đói chết!</w:t>
      </w:r>
    </w:p>
    <w:p>
      <w:pPr>
        <w:pStyle w:val="BodyText"/>
      </w:pPr>
      <w:r>
        <w:t xml:space="preserve">Đỗ Văn Hạo trong lòng rùng mình, đảo mắt qua, chỉ thấy đám bộ khoái mỗi người ủ rũ, trong lòng rầu rĩ, đều cảm thấy được lời hắn nói thật đúng là lời nói thật.</w:t>
      </w:r>
    </w:p>
    <w:p>
      <w:pPr>
        <w:pStyle w:val="BodyText"/>
      </w:pPr>
      <w:r>
        <w:t xml:space="preserve">Tô thị khóc lớn chạy lại ôm chặt lấy trượng phu: “ Phu quân! Tiện thiếp thà rằng cùng chàng xuống hoàng tuyền, cũng nhất định không chịu sống một mình!”</w:t>
      </w:r>
    </w:p>
    <w:p>
      <w:pPr>
        <w:pStyle w:val="BodyText"/>
      </w:pPr>
      <w:r>
        <w:t xml:space="preserve">“Thối lắm!” Chu bộ khoái dương tay đánh nàng mọt cái bạt tai, nhưng là do trọng thương nên không mạnh tay được. Chu bộ khoái thở hổn hển quát: “ Nàng cùng chết với ta con nhỏ phải làm sao? Lão nhân phải làm sao? Mọi người cùng chết? được được! lấy đao ra đây! Ta chém hết tất cả mọi người, mọi người cùng chết đi!”</w:t>
      </w:r>
    </w:p>
    <w:p>
      <w:pPr>
        <w:pStyle w:val="BodyText"/>
      </w:pPr>
      <w:r>
        <w:t xml:space="preserve">“Phu quân…!” Tô thị ôm trượng phu khóc nhu chim quyên tích huyết vậy.</w:t>
      </w:r>
    </w:p>
    <w:p>
      <w:pPr>
        <w:pStyle w:val="BodyText"/>
      </w:pPr>
      <w:r>
        <w:t xml:space="preserve">Chu bộ khoái trong lòng mềm nhũn, một tay ôm lấy cổ nàng, một tay vuốt ve mái tóc của nàng: “ Thuý nhi đừng khóc! Ta biết nàng rất tốt, nếu Đỗ đại phu không trị được chân của ta, sau khi ta chết, nàng nhất định phải nhanh chóng tái giá, tìm gia đình tốt! Cố gắng nuôi dưỡng con nhỏ, chỉ vài năm chờ đứa nhỏ lớn lên, có thể tự nuôi mình cùng gia gia. Nàng cũng có thể an tâm sống cuộc sống của mình…”</w:t>
      </w:r>
    </w:p>
    <w:p>
      <w:pPr>
        <w:pStyle w:val="BodyText"/>
      </w:pPr>
      <w:r>
        <w:t xml:space="preserve">“Không! Phu quân …ô …ô…”</w:t>
      </w:r>
    </w:p>
    <w:p>
      <w:pPr>
        <w:pStyle w:val="BodyText"/>
      </w:pPr>
      <w:r>
        <w:t xml:space="preserve">Tô thị ôm trượng phu, sợ buông lỏng tay mình, tính mạng trượng phu sẽ theo gió mà bay đi vậy.</w:t>
      </w:r>
    </w:p>
    <w:p>
      <w:pPr>
        <w:pStyle w:val="BodyText"/>
      </w:pPr>
      <w:r>
        <w:t xml:space="preserve">“Thuý nhi, đừng khóc! Đáp ứng với ta, nhất định phải đáp ứng ta! Vì lão nhân cùng con nhỏ, nhất định phải đáp ứng ta! A?” Chu bộ khoái đẩy nàng ra, nhìn vẻ mặt đầy nước mắt của nàng, suy nghĩ muốn lau một chút, đưa tay lau nước mắt trên mặt nàng, nhưng lau hết một chuỗi nước mắt, một chuỗi khác lại trào ra. Chu bộ khoái cảm thấy nhu thiên toàn địa chuyển, trong lòng nóng nảy, nhéo vạt áo của nàng, hung hăng nhìn chằm chằm vào nàng quát “ Thuý nhi, nàng nếu không đáp ứng, ta biến thành quỷ cũng không bỏ qua nàng!”</w:t>
      </w:r>
    </w:p>
    <w:p>
      <w:pPr>
        <w:pStyle w:val="BodyText"/>
      </w:pPr>
      <w:r>
        <w:t xml:space="preserve">Tô thị khóc tới mấy lần muốn ngất, trong hoảng hốt gật gật đầu.</w:t>
      </w:r>
    </w:p>
    <w:p>
      <w:pPr>
        <w:pStyle w:val="BodyText"/>
      </w:pPr>
      <w:r>
        <w:t xml:space="preserve">“Thuý nhi!” Chu bộ khoái gắt gao ôm lấy thê tử trong ngực, quay đầu nói với Đỗ Văn Hạo: “ Đỗ đại phu, giữ chân khó giữ mệnh! Động thủ đi! Xin người!”</w:t>
      </w:r>
    </w:p>
    <w:p>
      <w:pPr>
        <w:pStyle w:val="BodyText"/>
      </w:pPr>
      <w:r>
        <w:t xml:space="preserve">Đỗ Văn Hạo trong lòng dường nhu có cái gì sụp đổ, hốc mắt có chút ẩm ướt, nặng nề gật đầu: “ Được! Chu đại ca, huynh yên tâm, ta nhất định sẽ cố gắng để bảo toàn chân cùng tính mạng của huynh!” Quay đầu lại nói với Tiền Bất Thu: “ Nâng người lên mang tới hiệu thuốc bắc của ta cứu trị!”</w:t>
      </w:r>
    </w:p>
    <w:p>
      <w:pPr>
        <w:pStyle w:val="BodyText"/>
      </w:pPr>
      <w:r>
        <w:t xml:space="preserve">“Vâng sư phụ!” Tiền Bất Thu gật đầu nói.</w:t>
      </w:r>
    </w:p>
    <w:p>
      <w:pPr>
        <w:pStyle w:val="BodyText"/>
      </w:pPr>
      <w:r>
        <w:t xml:space="preserve">Vài bộ khoái giúp đỡ Chu bộ khoái dùng ván cửa nâng hắn tới Ngũ Vị đường.</w:t>
      </w:r>
    </w:p>
    <w:p>
      <w:pPr>
        <w:pStyle w:val="BodyText"/>
      </w:pPr>
      <w:r>
        <w:t xml:space="preserve">Đỗ Văn Hạo sau khi đi, đám người Lâm Thanh Đại ngừng đũa chờ hắn về, đợi một hồi lâu, không nghĩ tới nhiều người tới như vậy, còn dùng ván cửa nâng nữa. Vội vàng chạy lại đón.</w:t>
      </w:r>
    </w:p>
    <w:p>
      <w:pPr>
        <w:pStyle w:val="BodyText"/>
      </w:pPr>
      <w:r>
        <w:t xml:space="preserve">Trong phòng phẫu thuật giản dị chỉ còn lại Lưu bộ khoái còn nằm sau khi cắt bỏ tỳ, Lâm Thanh Đại vội vàng phân phó bọn tiểu nhị hỗ trợ dọn một kho dược liệu làm phòng bệnh lâm thời, an trí Lưu bộ khoái ở trong này, sau đó mới đưa Chu bộ khoái đặt lên bàn phẫu thuật.</w:t>
      </w:r>
    </w:p>
    <w:p>
      <w:pPr>
        <w:pStyle w:val="BodyText"/>
      </w:pPr>
      <w:r>
        <w:t xml:space="preserve">Đỗ Văn Hạo bảo Bàng Vũ Cầm cùng Tuyết Phi Nhi hai nữ nhân nhanh chóng chuẩn bị trước phảu thuật. Chính mình viết một phương thuốc thanh nhiệt lợi thấp, lạnh huyết giải độc, dùng cho kháng khuẩn giảm nhiệt đưa cho Lâm Thanh Đại , bảo nàng lập tức cấp cho Chu bộ khoái. Để rửa miệng vết thương này không thể dùng phối phương của thời này được, phải sử dụng thuốc sát dùng chuyên dụng, Đỗ Văn Hạo lại viết một phương thuốc sát trùng miệng vết thương đưa cho bọn họ chuẩn bị, loại nước thuốc này yêu cầu số lượng lớn, phải rửa vết thương nhiều lần.</w:t>
      </w:r>
    </w:p>
    <w:p>
      <w:pPr>
        <w:pStyle w:val="BodyText"/>
      </w:pPr>
      <w:r>
        <w:t xml:space="preserve">Thuốc tê thường dùng đều có chuẩn bị từ trước, chuẩn bị cho Chu bộ khoái dùng.</w:t>
      </w:r>
    </w:p>
    <w:p>
      <w:pPr>
        <w:pStyle w:val="BodyText"/>
      </w:pPr>
      <w:r>
        <w:t xml:space="preserve">Đỗ Văn Hạo dùng nước thuốc tẩy trùng cái bao tay bằng da hươu của mình, mặc vào bộ trang phục tiêu độc khử trùng cách ly cơ thể mình, dùng bao tay da hươu tự mình động thủ cởi bỏ toàn bộ quần áo trên người Chu bộ khoái ra, cuốn thành một cuộn ném vào trên bàn trong phòng bếp.</w:t>
      </w:r>
    </w:p>
    <w:p>
      <w:pPr>
        <w:pStyle w:val="BodyText"/>
      </w:pPr>
      <w:r>
        <w:t xml:space="preserve">Ngô Thông nhìn thấy rất kỳ quái: “ Tiên sinh đặt nơi nào?”</w:t>
      </w:r>
    </w:p>
    <w:p>
      <w:pPr>
        <w:pStyle w:val="BodyText"/>
      </w:pPr>
      <w:r>
        <w:t xml:space="preserve">“Đem quần áo này đốt đi!”</w:t>
      </w:r>
    </w:p>
    <w:p>
      <w:pPr>
        <w:pStyle w:val="BodyText"/>
      </w:pPr>
      <w:r>
        <w:t xml:space="preserve">“Quần áo này rất tốt, làm chi mà phải thiêu huỷ đi?”</w:t>
      </w:r>
    </w:p>
    <w:p>
      <w:pPr>
        <w:pStyle w:val="BodyText"/>
      </w:pPr>
      <w:r>
        <w:t xml:space="preserve">Đỗ Văn Hạo nói: “ loại tà độc này phi thường hung mãnh, tà độc trong miệng vết thương sẽ dính lên trên quần áo, người ngoài mặc vào sẽ bị dính loại tà độc này, cho nên phải thiêu huỷ!”</w:t>
      </w:r>
    </w:p>
    <w:p>
      <w:pPr>
        <w:pStyle w:val="BodyText"/>
      </w:pPr>
      <w:r>
        <w:t xml:space="preserve">Ngô Thông vội vàng lùi ra phía sau vài bước, mặt mũi trắng bệnh.</w:t>
      </w:r>
    </w:p>
    <w:p>
      <w:pPr>
        <w:pStyle w:val="BodyText"/>
      </w:pPr>
      <w:r>
        <w:t xml:space="preserve">Đỗ Văn Hạo nói: “ hoảng sợ cái gì, chỉ cần trên người không có miệng vết thường nào, hoặc là miệng vết thương không có tiếp xức với chỗ dính tà độc trên quần áo sẽ không bị cảm nhiễm!” Đi tới trước bàn, cẩn thận ném quần áo vào trong lò bếp.</w:t>
      </w:r>
    </w:p>
    <w:p>
      <w:pPr>
        <w:pStyle w:val="BodyText"/>
      </w:pPr>
      <w:r>
        <w:t xml:space="preserve">Diêm Diệu Thủ dưới sự trợ giúp của Hàm Đầu, đã muốn tẩy trừ được đầu miệng vết thương, vết cắt bằng ngón tay út cũng tiến hành khâu lại, hắn bị chảy máu không ít, sắc mặt trắng bệch đi, đi theo Tiền Bất Thu tới Ngũ Vị đường, lúc này nghe xong lời nói của Đỗ Văn Hạo, biến sắc, nhớ tới cái gì, muốn hỏi Đỗ Văn Hạo một chút, thấy hắn vội vàng chạy vào trong phòng giải phâuz, nói tới miệng lại nuốt xuống. Một cảm giác bất an tràn ngập trong lòng.</w:t>
      </w:r>
    </w:p>
    <w:p>
      <w:pPr>
        <w:pStyle w:val="BodyText"/>
      </w:pPr>
      <w:r>
        <w:t xml:space="preserve">Đỗ Văn Hạo vào phòng giải phẫu tạm thời, kiểm tra tình hình gây tê của Chu bộ khoái, nhìn nhìn hai nữ nhân, hai người tuy rằng sắc mặt khó coi, vẻ mặt khẩn trường, nhưng so với lần đầu tiên tốt hơn không ít. Đều đã chuẩn bị tốt trước khi phẫu thuật.</w:t>
      </w:r>
    </w:p>
    <w:p>
      <w:pPr>
        <w:pStyle w:val="BodyText"/>
      </w:pPr>
      <w:r>
        <w:t xml:space="preserve">Đỗ Văn Hạo bảo Tuyết Phi Nhi cùng Bàng Vũ Cầm mặc bộ đồ cách ly cơ thể vào, đeo cái cao tay bằng da hươu. Tuyết Phi Nhi phụ trách chủ yếu là kỹ thuật bên ngoài, chuẩn bị cùng kiểm kê khí giới giải phẫu, trong khi phẫu thuật thay mình và Bàng Vũ Cầm quan sát bên ngoài, còn phụ trách xem mạch đập của Chu bộ khoái, tình huống hô hấp, phát hiện vấn đề lập tức báo cáo. Mà Bàng Vũ Cầm là trợ thủ số một trong giải phẫu, hiệp trợ mình hoàn thành một số động tác phụ trợ giải phẫu. Những gì Bàng Vũ Cầm làm buổi chiều đã dạy nàng cả rồi, nàng cũng đã dùng thịt heo đã luyện tập.</w:t>
      </w:r>
    </w:p>
    <w:p>
      <w:pPr>
        <w:pStyle w:val="BodyText"/>
      </w:pPr>
      <w:r>
        <w:t xml:space="preserve">Lúc này đây, giải phẫu rửa sạch vết thương còn đơn giản hơn nhiều so với giải phẫu mổ xẻ trong bụng, nhưng ý nghĩa quan trọng nhất lại giống nhau, rửa vết thương không hoàn toàn chết người.</w:t>
      </w:r>
    </w:p>
    <w:p>
      <w:pPr>
        <w:pStyle w:val="BodyText"/>
      </w:pPr>
      <w:r>
        <w:t xml:space="preserve">Lúc Đỗ Văn Hạo hoàn toàn chuẩn bị tinh thần bắt đầu rửa sach vết thương một lần nữa mới phát hiện ra một vấn đề, một vấn đề mấu chốt không thể giải quyết!--- chiếu sáng!</w:t>
      </w:r>
    </w:p>
    <w:p>
      <w:pPr>
        <w:pStyle w:val="BodyText"/>
      </w:pPr>
      <w:r>
        <w:t xml:space="preserve">Hiện giờ đã là nữa đêm canh ba, phòng phẫu thuật đơn giản đã được Lâm Thanh Đại phân phó bốn cái đèn lồng ở bốn góc nhà, bên trên bàn phẫu thuật cũng có hai ngọn đèn, nhưng là lúc này khác với những lần rửa sạch vết thương khác, thậm chí cũng không giống với những lần chiếu sáng mổ xẻ nội tạng. Lúc này cần phải cắt bỏ hết hoại tử cùng máu cung cấp cho bộ phận không hiệu quả, tiêu diệt hết những phần xương rỗng đã chết tận sâu bên trong miệng vết thương trên đùi khó có thể nhìn thấy, lại không thể cắt đứt quá nhiều những bộ phận còn hoạt động tốt, càng không thể làm tổn thương tới mạch máu, bằng không, cái chân này bị phế đi không nói, còn có thể làm cho người thiếu máu mà trực tiếp nguy hiểm tới tính mạng. Cho nên, trên góc độ này mà nói, lúc này ánh sáng cho giải phẫu yên cầu còn phải cao hơn nhiều so với lần giải phẫu cắt tỳ đầu tiên nữa.</w:t>
      </w:r>
    </w:p>
    <w:p>
      <w:pPr>
        <w:pStyle w:val="BodyText"/>
      </w:pPr>
      <w:r>
        <w:t xml:space="preserve">Lần trước là giải phẫu vào ban ngày, vấn đề này không xảy ra, hiện giờ là nửa đêm canh ba, trong phòng cho dù có nắp thêm bảy tám cái đèn lồng nữa, thì vẫn hôn ám như trước, phân biệt tình huống bên trong miệng vết thương cũng không rõ ràng lắm. Lần giải phẫu rửa miệng vết thương này mẫu chốt hoàn thành hay không hoàn thành, nếu không hoàn thành chỉ sợ tính mệnh cũng không còn.</w:t>
      </w:r>
    </w:p>
    <w:p>
      <w:pPr>
        <w:pStyle w:val="BodyText"/>
      </w:pPr>
      <w:r>
        <w:t xml:space="preserve">Đỗ Văn Hạo gấp tới độ nhìn quang, không thể đặt một đống đèn lông ở chung quang được, như vậy đèn trước che đèn sau, đèn lông nhiều hơn nữa cũng mang lại lợi ích gì?</w:t>
      </w:r>
    </w:p>
    <w:p>
      <w:pPr>
        <w:pStyle w:val="BodyText"/>
      </w:pPr>
      <w:r>
        <w:t xml:space="preserve">Bàng Vũ Cầm cảm thấy hắn đảo quanh không động thủ thuật, ngạc nhiên hỏi: “ Tiên sinh, làm sao vây?”</w:t>
      </w:r>
    </w:p>
    <w:p>
      <w:pPr>
        <w:pStyle w:val="BodyText"/>
      </w:pPr>
      <w:r>
        <w:t xml:space="preserve">Đỗ Văn Hạo nói: “ Đèn! Ngọn đèn quá mờ, thấy không rõ tình hình miệng vết thương thế nào!”</w:t>
      </w:r>
    </w:p>
    <w:p>
      <w:pPr>
        <w:pStyle w:val="BodyText"/>
      </w:pPr>
      <w:r>
        <w:t xml:space="preserve">“Nga…” Bàng Vũ Cầm có chút suy nghĩ nhìn mấy ngọn đèn lồng đang treo ở kia nói : “Nếu có thể trập trung ánh sáng từ những ngọn đèn này vào miệng vết thương thì tốt quá rồi.”</w:t>
      </w:r>
    </w:p>
    <w:p>
      <w:pPr>
        <w:pStyle w:val="BodyText"/>
      </w:pPr>
      <w:r>
        <w:t xml:space="preserve">Đỗ Văn Hạo trong lòng vừa động, vui vẻ nói: “ Đúng vậy! ta tại sao không nghĩ tới chuyện này nhỉ, Cầm nhi nàng thật thông minh!”</w:t>
      </w:r>
    </w:p>
    <w:p>
      <w:pPr>
        <w:pStyle w:val="BodyText"/>
      </w:pPr>
      <w:r>
        <w:t xml:space="preserve">Bàng Vũ Cầm được hắn khưn có chút không hiểu chuyện gì, lại có chút ngượng ngùng nhìn hắn, tới tột cùng cũng không rõ là mình nhắc nhở hắn nghĩ tới chuyện gì.</w:t>
      </w:r>
    </w:p>
    <w:p>
      <w:pPr>
        <w:pStyle w:val="BodyText"/>
      </w:pPr>
      <w:r>
        <w:t xml:space="preserve">Đỗ Văn Hạo đi vài bước tới bên cửa sổ, quay lại nói với Lâm Thanh Đại: “ Đại chưởng quỹ, nhanh đi lấy một mặt gương lơn tới đây, càng lớn càng tốt!”</w:t>
      </w:r>
    </w:p>
    <w:p>
      <w:pPr>
        <w:pStyle w:val="BodyText"/>
      </w:pPr>
      <w:r>
        <w:t xml:space="preserve">Lâm Thanh Đại đáp ứng, vội vàng chạy lên lầu lấy gương trang điểm của mình, cái gương này vốn để trên bàn trang điểm, nàng biết lúc này Đỗ Văn Hạo cần gương, tuyệt đối là cần dùng gấp, không chút do dự, dùng hai tay đập mạng, chém rơi cái giá đựng gương trang điểm, bắt lấy tấm gương vội vã chạy xuống lầu dưới quay về tới cửa: “ Gương tới đây!”</w:t>
      </w:r>
    </w:p>
    <w:p>
      <w:pPr>
        <w:pStyle w:val="BodyText"/>
      </w:pPr>
      <w:r>
        <w:t xml:space="preserve">Đỗ Văn Hạo nói: “ Nàng mặc áo cách ly vào, mang bao tay, khẩu trang, lấy cái ghế đứng ở bên người ta, dùng cái gương này phản xạ hết đèn vào trên miệng vết thương, ta xem xét tình hình bên trong miệng vết thương!”</w:t>
      </w:r>
    </w:p>
    <w:p>
      <w:pPr>
        <w:pStyle w:val="BodyText"/>
      </w:pPr>
      <w:r>
        <w:t xml:space="preserve">Lâm Thanh Đại nhất thời hiểu ra, sau khi mặc cẩn thận, đưa tới một cái ghế, đứng lên bên trên, lấy tay điều chỉnh góc độ của gương, phản xạ ánh sáng của đèn lông vào miệng vết thương.</w:t>
      </w:r>
    </w:p>
    <w:p>
      <w:pPr>
        <w:pStyle w:val="BodyText"/>
      </w:pPr>
      <w:r>
        <w:t xml:space="preserve">Cái miệng vết thương này quả nhiên nhìn rõ ràng hơn, nhưng là, Triều Tống sử dụng đều là gương đồng, độ phản quang không cao, hơn nữa nguồ sáng là ánh đèn lồng, ánh sáng quá mờ hơn nữa chỉ là màu hồng, chiếu tới trên miệng vết thương không nhận rõ được phạm vi hư thối của miệng vết thương trên cơ thể, vẫn không thể đạt được tới kết quả như hy vọng.</w:t>
      </w:r>
    </w:p>
    <w:p>
      <w:pPr>
        <w:pStyle w:val="Compact"/>
      </w:pPr>
      <w:r>
        <w:br w:type="textWrapping"/>
      </w:r>
      <w:r>
        <w:br w:type="textWrapping"/>
      </w:r>
    </w:p>
    <w:p>
      <w:pPr>
        <w:pStyle w:val="Heading2"/>
      </w:pPr>
      <w:bookmarkStart w:id="104" w:name="chương-82-ám-hương."/>
      <w:bookmarkEnd w:id="104"/>
      <w:r>
        <w:t xml:space="preserve">82. Chương 82: Ám Hương.</w:t>
      </w:r>
    </w:p>
    <w:p>
      <w:pPr>
        <w:pStyle w:val="Compact"/>
      </w:pPr>
      <w:r>
        <w:br w:type="textWrapping"/>
      </w:r>
      <w:r>
        <w:br w:type="textWrapping"/>
      </w:r>
      <w:r>
        <w:t xml:space="preserve">Sau khi nghe xong Đỗ Văn Hạo giải thích. Lâm Thanh Đại ngưng thần suy nghĩ nói: “ Ta có biện pháp! Chờ một lát! Tới ngay!” Lâm Thanh Đại buông gương đồng trong tay ra, nhanh chóng cởi y phục cách ly, cởi cả bao tay, vội vàng chạy ra ngoài cửa phòng.</w:t>
      </w:r>
    </w:p>
    <w:p>
      <w:pPr>
        <w:pStyle w:val="BodyText"/>
      </w:pPr>
      <w:r>
        <w:t xml:space="preserve">Chỉ chốc lát, Lâm Thanh Đại đã cùng với vài bộ khoái nâng một đồ vật tiến vào, đặt trên mặt đất, căn cứ vào chỉ thị của Lâm Thanh Đại. Tiểu nhị Ngô Thông cùng Ngốc Béo hai người mở thùng ra, từ bên trong lấy ra hai cái hình bầu dục như nòng súng ngắn tối đen như mực, dựng quay về bầu trời đêm. Lão phụ thân Chu bộ khoái , thê tử, con nhỏ, tiểu nhị, còn có đám bộ khoái nữa mỗi người ôm mọt cái mặt gương đồng chồm hỗm trên mặt đất, ngồi chồm hỗm thành nửa vòng tròn, đưa tay chỉnh mặt gương nhắm vào ngay trong phòng.</w:t>
      </w:r>
    </w:p>
    <w:p>
      <w:pPr>
        <w:pStyle w:val="BodyText"/>
      </w:pPr>
      <w:r>
        <w:t xml:space="preserve">Lâm Thanh Đại cùng Anh Tử tiến vào, hai người phân biệt mặc y phục cách ly, khẩu trang cùng với bao tay, lấy một mặt gương lớn, phân biệt đứng ở hai bên sườn của Đỗ Văn Hạo, Lâm Thanh Đại hướng tới Ngô Thông đứng ngoài cửa đối diện nói: “ Đốt lửa!”</w:t>
      </w:r>
    </w:p>
    <w:p>
      <w:pPr>
        <w:pStyle w:val="BodyText"/>
      </w:pPr>
      <w:r>
        <w:t xml:space="preserve">Ngô Thông nhóm kíp nổ súng đồng.</w:t>
      </w:r>
    </w:p>
    <w:p>
      <w:pPr>
        <w:pStyle w:val="BodyText"/>
      </w:pPr>
      <w:r>
        <w:t xml:space="preserve">Bá------!</w:t>
      </w:r>
    </w:p>
    <w:p>
      <w:pPr>
        <w:pStyle w:val="BodyText"/>
      </w:pPr>
      <w:r>
        <w:t xml:space="preserve">Một chùm ánh sáng màu bạch ngân liên tục chói mắt phun hướng ra không trung, gây ra một âm thanh ba tạc rất nhỏ. Thì ra, trong tay hắn cầm là pháo bông của Triều Tống dùng trong lễ mừng năm mới.</w:t>
      </w:r>
    </w:p>
    <w:p>
      <w:pPr>
        <w:pStyle w:val="BodyText"/>
      </w:pPr>
      <w:r>
        <w:t xml:space="preserve">Người đang vây quanh lập tức điều chỉnh góc độ gương trong tay, đem ánh sáng trắng loang loáng phản xả tới hai tấm gương lớn trong tay Lâm Thanh Đại cùng Anh Tử ở trong phòng, lập tức, hai chùm ánh sáng sáng ngời nhắm thẳng tới miệng vết thương của Chu bộ khoái, chiếu rõ rành mạch.</w:t>
      </w:r>
    </w:p>
    <w:p>
      <w:pPr>
        <w:pStyle w:val="BodyText"/>
      </w:pPr>
      <w:r>
        <w:t xml:space="preserve">Đỗ Văn Hạo vui mừng, gio ngón tay cái lên khen ngợi Lâm Thanh Đại: “ Nàng rất giỏi! pháo bông có đủ dùng hay không?”</w:t>
      </w:r>
    </w:p>
    <w:p>
      <w:pPr>
        <w:pStyle w:val="BodyText"/>
      </w:pPr>
      <w:r>
        <w:t xml:space="preserve">Lâm Thanh Đại mỉm cười: “ Yên tâm, bên ngoài pháo bông có thể đốt liên tục nửa canh giờ được, hơn nữa Bàng đại nhân đã phái người đi toàn thành mua pháo bông mang tới rồi, tất cả đều đi mua, cũng đủ châm lửa tới hừng đông! Mau bắt đầu đi!”</w:t>
      </w:r>
    </w:p>
    <w:p>
      <w:pPr>
        <w:pStyle w:val="BodyText"/>
      </w:pPr>
      <w:r>
        <w:t xml:space="preserve">Đỗ Văn Hạo gật gật đầu, cúi người bắt đầu tiến hành rửa sạch miệng vết thương.</w:t>
      </w:r>
    </w:p>
    <w:p>
      <w:pPr>
        <w:pStyle w:val="BodyText"/>
      </w:pPr>
      <w:r>
        <w:t xml:space="preserve">Hắn mở rộng miệng ết thương ra, cẩn thận rõ ràng nhìn những màu sắc thay đổi này, không thu hẹp lại, cơ nhục không xuất huyết, mãi tới khi thấy máu tươi màu hồng nhuận chảy ra khỏi cơ thể mới dừng lại, cắt bỏ hết tất cả các mô cơ bị lây nhiễm trong cơ ra.</w:t>
      </w:r>
    </w:p>
    <w:p>
      <w:pPr>
        <w:pStyle w:val="BodyText"/>
      </w:pPr>
      <w:r>
        <w:t xml:space="preserve">Miệng vết thương trong quá trình rử sach, Bàng Vũ Cầm không ngừng hỗ trợ phối chế nước thuốc tiêu độc ở bên cạnh súc rửa miệng vết thương, sau khi hoàn thành quá trình rửa sạch vết thương, miệng vết thương rộng mở, dùng bông thấm ướt đã ngâm qua nước thuốc giảm nhiệt kháng khuẩn đặt lên miệng vết thương rồi dùng băng gạc quấn lại.</w:t>
      </w:r>
    </w:p>
    <w:p>
      <w:pPr>
        <w:pStyle w:val="BodyText"/>
      </w:pPr>
      <w:r>
        <w:t xml:space="preserve">Toàn bộ quá trình giải phẫu hoàn thành, đã quá nửa đêm về sáng rồi, đống pháo bông kia cũng đã đốt hết, may mắn đúng lúc đó Bàng huyện uý vừa kịp mua pháo bông đưa tới, chiếu sáng mới không bị gián đoạn.</w:t>
      </w:r>
    </w:p>
    <w:p>
      <w:pPr>
        <w:pStyle w:val="BodyText"/>
      </w:pPr>
      <w:r>
        <w:t xml:space="preserve">Đỗ Văn Hạo dùng bình sịt nước thuốc đơn giản tự chế, tiến hành phun tiêu đọc toàn bộ bên trong phòng giải phẫu một lượt, dùng nước thuốc chà sát lau qua bàn giải phẫu, sau khi hoàn thành khử độc, mới cởi bỏ trang phục cách ly, khẩu trang cùng bao tay, tiện bảo Bàng Vũ Cầm các nàng tham dự vào quá trình giải phẫu ở trong phòng cũng đem y phục cách ly, bao tay, khẩu trang cởi ra, tính cả bông băng giải phẫu, dụng cụ cắt gọt tất cả đền mang tới lò lửa trong bếp thiêu huỷ toàn bộ. Cũng bảo người viết một tấm bảng trắng thật lớn treo lên cửa, bên trên viết vài chữ to: “Phòng cách ly, nghiêm cấm đi vào!”</w:t>
      </w:r>
    </w:p>
    <w:p>
      <w:pPr>
        <w:pStyle w:val="BodyText"/>
      </w:pPr>
      <w:r>
        <w:t xml:space="preserve">Lâm Thanh Đại đám người đương nhiên không biết tình hình lây lan nghiêm trọng của hoại thư, đương nhiên cũng sẽ không biết hắn trịnh trọng nói như thế là vì cái gì, nhưng là không hỏi nhiều, đều nghiêm khắc dựa theo lệnh của Đỗ Văn Hạo mà làm.</w:t>
      </w:r>
    </w:p>
    <w:p>
      <w:pPr>
        <w:pStyle w:val="BodyText"/>
      </w:pPr>
      <w:r>
        <w:t xml:space="preserve">Đỗ Văn Hạo dạy phụ thân cùng thê tử của Chu bộ khoái mặc quần áo phòng hộ sau đó cho bọn họ vào trong phòng, dùng nước đá tiến hành chườm lạnh hạ nhiệt độ cho Chu bộ khoái. Sau đó bảo hai nữ nhân Bàng Vũ Cầm cùng Tuyết Phi Nhi thay phiên nhau chịu trách nhiệm, mỗi ngày ba lần dùng nước thuốc rửa miệng vết thương cho Chu bộ khoái, thay đổi bông băng, bảo trì không cho miệng vết thương rông mở. Cũng tuỳ thời quan sát mạch đập cùng hô hấp của Chu bộ khoái , có tình huống lập tức báo cáo.</w:t>
      </w:r>
    </w:p>
    <w:p>
      <w:pPr>
        <w:pStyle w:val="BodyText"/>
      </w:pPr>
      <w:r>
        <w:t xml:space="preserve">Chờ mọi việc xử lý thoả đáng hết thảy, trời đã nhanh sáng.</w:t>
      </w:r>
    </w:p>
    <w:p>
      <w:pPr>
        <w:pStyle w:val="BodyText"/>
      </w:pPr>
      <w:r>
        <w:t xml:space="preserve">Tiền Bất Thu mang theo Diêm Diệu Thủ, Hàm Đầu, cùng Bàng huyện uý tới sương phòng trà thính chờ, nghe nói giải phẫu xong rồi, lúc này mới đi ra gặp hỏi han tình huống giải phẫu.</w:t>
      </w:r>
    </w:p>
    <w:p>
      <w:pPr>
        <w:pStyle w:val="BodyText"/>
      </w:pPr>
      <w:r>
        <w:t xml:space="preserve">Đỗ Văn Hạo nói: “Đợi tới buổi chiều hoặc tối mới có thể bước đầu biết được quá trình tẩy rửa có hoàn toàn hay không, giải phẫu có thành công hay không, phải biết rằng nếu muốn biết máu độc có làm nguy hiemr tới tính mạng hay không cũng phải chờ tới một hai ngày sau mới biết được.”</w:t>
      </w:r>
    </w:p>
    <w:p>
      <w:pPr>
        <w:pStyle w:val="BodyText"/>
      </w:pPr>
      <w:r>
        <w:t xml:space="preserve">Bàng huyện uý gật đầu, cáo từ đi về.</w:t>
      </w:r>
    </w:p>
    <w:p>
      <w:pPr>
        <w:pStyle w:val="BodyText"/>
      </w:pPr>
      <w:r>
        <w:t xml:space="preserve">Tiền Bất Thu cũng chắp tay nói: “ Sư phụ vất vả! Sớm nghỉ ngơi một chút, lão hủ cáo từ.”</w:t>
      </w:r>
    </w:p>
    <w:p>
      <w:pPr>
        <w:pStyle w:val="BodyText"/>
      </w:pPr>
      <w:r>
        <w:t xml:space="preserve">Đỗ Văn Hạo nói: “Từ từ, các người sau khi trở về, cần phải đem toàn bộ các dụng cụ giải phẫu đã từng sử dụng qua ném đi, làm lại một bộ dụng cụ dao kéo mới, đặc biệt dụng cụ đã xử lý qua vết thương của Chu bộ khoái càng không được lưu trữ. Phải thiêu huỷ toàn bộ. Đối với của hàng tiến hành tiêu độc toàn bộ. Phương thuốc nước thuốc tiêu độc ta lập tức viết cho mọi người. Nếu có một chút sơ ý, chỉ sợ sẽ lây bệnh qua người khác!”</w:t>
      </w:r>
    </w:p>
    <w:p>
      <w:pPr>
        <w:pStyle w:val="BodyText"/>
      </w:pPr>
      <w:r>
        <w:t xml:space="preserve">Tiền Bất Thu nhíu mày: “Tà độc này lợi hại như thế sao?”</w:t>
      </w:r>
    </w:p>
    <w:p>
      <w:pPr>
        <w:pStyle w:val="BodyText"/>
      </w:pPr>
      <w:r>
        <w:t xml:space="preserve">Đỗ Văn Hạo trịnh trọng gật gật đầu: “ đúng vậy, tuyệt đối không thể phót lờ! Chẳng qua cũng không cần chặt chẽ quá, loại bệnh này thông qua tiếp xúc lây bệnh, chỉ cần không có miệng vết thương tiếp xúc với vật nhiễm bệnh, bình thường là sẽ không lây nhiễm. Nhưng cẩn thận một chút vẫn hơn.”</w:t>
      </w:r>
    </w:p>
    <w:p>
      <w:pPr>
        <w:pStyle w:val="BodyText"/>
      </w:pPr>
      <w:r>
        <w:t xml:space="preserve">Tiền Bất Thu gật đầu đáp ứng, sau khi khom người thi lễ, mang theo hai đồ đệ đi ra ngoài.</w:t>
      </w:r>
    </w:p>
    <w:p>
      <w:pPr>
        <w:pStyle w:val="BodyText"/>
      </w:pPr>
      <w:r>
        <w:t xml:space="preserve">Diêm Diệu Thủ đi được vài bước, lại dừng lại, quay đầu muốn nói gì đó với Đỗ Văn Hạo, thấy Đỗ Văn Hạo đang cùng Lâm Thanh Đại nói chuyện, do dự một lát, dậm chân một cái, vẫn là đi theo Tiền Bất Thu ra khỏi cửa.</w:t>
      </w:r>
    </w:p>
    <w:p>
      <w:pPr>
        <w:pStyle w:val="BodyText"/>
      </w:pPr>
      <w:r>
        <w:t xml:space="preserve">Lâm Thanh Đại thấy đôi mắt của Đỗ Văn Hạo mệt tới tối sầm lại, ôn nhu nói: “ Huynh đã không chợp mắt hai đêm rồi, nhanh đi ngủ một chút đi, trời sáng tỏ, người bệnh liền tới xem bệnh, huynh làm thế nào khám được?”</w:t>
      </w:r>
    </w:p>
    <w:p>
      <w:pPr>
        <w:pStyle w:val="BodyText"/>
      </w:pPr>
      <w:r>
        <w:t xml:space="preserve">Đỗ Văn Hạo cười khổ: “ Không có biện pháp nào ngoài việc đó. Ta đi ngủ một chút đây.” Xoay người lên lầu, trở lại phòng mình, cửa cũng không kịp đóng, quần áo không kịp cởi, ngã đầu lên giường lăn ra ngủ như chết.</w:t>
      </w:r>
    </w:p>
    <w:p>
      <w:pPr>
        <w:pStyle w:val="BodyText"/>
      </w:pPr>
      <w:r>
        <w:t xml:space="preserve">Trông lúc ngủ say, Đỗ Văn Hạo cảm thấy toàn thân nhẹ nhàng khoan khái, như dạo bước trên mây, lại như tản bộ trên bờ cát vàng tràn đầy gió dịu êm, sau đó lại dường như được ngâm mình trong suối nước nóng giữa trời đông giá rét, mấy trăm lỗ chân lông từ tứ chi đều mở ra, không chỗ nào không thoải mái, không nơi nào không thích thú.</w:t>
      </w:r>
    </w:p>
    <w:p>
      <w:pPr>
        <w:pStyle w:val="BodyText"/>
      </w:pPr>
      <w:r>
        <w:t xml:space="preserve">Mùi hương mai sâu kín, nhè nhẹ thổi qua làm cho Đỗ Văn Hạo đang lúc toàn thân sảng khí, thì đột nhiên nghe thấy có tiếng người kêu lên: “ Phu nhân! Hầu sư gia mời Đỗ tiên sinh…”</w:t>
      </w:r>
    </w:p>
    <w:p>
      <w:pPr>
        <w:pStyle w:val="BodyText"/>
      </w:pPr>
      <w:r>
        <w:t xml:space="preserve">“Hư…” Một thanh âm, thật nhu mì, nhu tới động lòng người, ai a? Thanh Đại?</w:t>
      </w:r>
    </w:p>
    <w:p>
      <w:pPr>
        <w:pStyle w:val="BodyText"/>
      </w:pPr>
      <w:r>
        <w:t xml:space="preserve">Đỗ Văn Hạo mở mắt ra, chỉ thấy một nữ nhân đàng quỳ ngồi trên giường, chính là đang dịu dàng mát xa xoa bóp cho mình, mái tóc đen, mày liễu mắt phượng, đôi môi đỏ thắm, hàm răng trắng bóng, vòng eo thướt tha, đúng là chưởng quầy Ngũ Vị đường Lâm Thanh Đại. Thấy trên trán nàng hiện đổ mồ hôi, chắc là đã xoa bóp cho mình một hồi lâu rồi.</w:t>
      </w:r>
    </w:p>
    <w:p>
      <w:pPr>
        <w:pStyle w:val="BodyText"/>
      </w:pPr>
      <w:r>
        <w:t xml:space="preserve">Bên giường một tiểu nha hoàn đang đứng, đương nhiên chính là Anh Tử xinh đẹp, chính là đang dựng thẳng ngón trỏ lên miệng, đôi mắt đen bóng nhìn thấy Đỗ Văn Hạo tỉnh dậy, cười khì một tiếng, làm cái mặt quỷ: “ Xong rồi, Đỗ tiên sinh đã tỉnh rồi!”</w:t>
      </w:r>
    </w:p>
    <w:p>
      <w:pPr>
        <w:pStyle w:val="BodyText"/>
      </w:pPr>
      <w:r>
        <w:t xml:space="preserve">Đỗ Văn Hạo toàn thân đang thoải mái, mặc dù nhất thời không muốn động đậy, lại không thể thản nhiên nằm trước mặt Lâm Thanh Đại được, khuỷu tay chống xuống, nửa thân mình nhỏm dậy: “ Đại chưởng quỹ… nàng là…”</w:t>
      </w:r>
    </w:p>
    <w:p>
      <w:pPr>
        <w:pStyle w:val="BodyText"/>
      </w:pPr>
      <w:r>
        <w:t xml:space="preserve">Lâm Thanh Đại mỉm cười, đứng dậy xuống giường.</w:t>
      </w:r>
    </w:p>
    <w:p>
      <w:pPr>
        <w:pStyle w:val="BodyText"/>
      </w:pPr>
      <w:r>
        <w:t xml:space="preserve">Anh Tử ở bên cạnh cười hì hì nói: “ Hửng đông chúng ta tới xem huynh, thấy huynh còn đang ngủ trông thật sự mệt mỏi, phu nhân chúng ta sợ huynh tự làm tổn thương thân mình, cho nên thừa dịp huynh đang ngủ mà mát xa xoa bóp cho huynh một chút, thế nào? Thoải mái chứ?”</w:t>
      </w:r>
    </w:p>
    <w:p>
      <w:pPr>
        <w:pStyle w:val="BodyText"/>
      </w:pPr>
      <w:r>
        <w:t xml:space="preserve">Đỗ Văn Hạo có chút ngượng ngùng ngồi dậy: “ Đại chưởng quỹ, việc này… việc này thật ngại quá.”</w:t>
      </w:r>
    </w:p>
    <w:p>
      <w:pPr>
        <w:pStyle w:val="BodyText"/>
      </w:pPr>
      <w:r>
        <w:t xml:space="preserve">“Có gì đâu, làm nghề y ta không giúp được gì, xoa bóp mát xa thì còn có thể được, cho huynh giải lao một chút, là người bệnh được nhờ à.”</w:t>
      </w:r>
    </w:p>
    <w:p>
      <w:pPr>
        <w:pStyle w:val="BodyText"/>
      </w:pPr>
      <w:r>
        <w:t xml:space="preserve">“Ha ha, đừng nói thế, nàng xoa bóp mát xa còn hay hơn so với Anh Tử nhiều lắm!”</w:t>
      </w:r>
    </w:p>
    <w:p>
      <w:pPr>
        <w:pStyle w:val="BodyText"/>
      </w:pPr>
      <w:r>
        <w:t xml:space="preserve">Anh Tử cố ý cong cái miệng nhỏ nhắn của mình lên: “Thế nào? Ta vỗ không tốt sao?”</w:t>
      </w:r>
    </w:p>
    <w:p>
      <w:pPr>
        <w:pStyle w:val="BodyText"/>
      </w:pPr>
      <w:r>
        <w:t xml:space="preserve">“Không phải, đều rất tốt, chính là độ mạnh yếu có khác nhau, có phân biệt, nàng so với phu nhân nàng thì thiếu hơn một chút, phu nhân các nàng giúp ta xoa bóp nửa ngày còn không tỉnh dậy đây là bổn sự!”</w:t>
      </w:r>
    </w:p>
    <w:p>
      <w:pPr>
        <w:pStyle w:val="BodyText"/>
      </w:pPr>
      <w:r>
        <w:t xml:space="preserve">Anh Tử cười khẽ: “ đương nhiên, cái thủ thuật xoa bóp mát xa này cũng là của phu nhân chúng ta dạy ta mà, phu nhân đương nhiên phải làm tốt hơn ta rồi!”</w:t>
      </w:r>
    </w:p>
    <w:p>
      <w:pPr>
        <w:pStyle w:val="BodyText"/>
      </w:pPr>
      <w:r>
        <w:t xml:space="preserve">“Ha ha, kỳ thật nàng mát xa cũng rất không tồi rồi. Đúng rồi, vừa rồi ta nghe nàng nói có bệnh nhân, có bệnh nhân tới đã chuẩn đoán chưa?”</w:t>
      </w:r>
    </w:p>
    <w:p>
      <w:pPr>
        <w:pStyle w:val="BodyText"/>
      </w:pPr>
      <w:r>
        <w:t xml:space="preserve">Anh Tử liếc mắt nhìn Lâm Thanh Đại một cái, thấy nàng mỉm cười gật đầu, lúc này mới nói: “Đúng vậy, sáng sớm vừa mới mở cửa, hi! Ở trước của đã có vài người bệnh đứng chờ! Ngũ Vị đường chúng ta khai trương một hai năm, đây là lần đầu tiền phá lệ đông như vậy đó! Sau đó không ngừng có bệnh nhân tới chuẩn đoán, trong đường không có đủ chỗ ngồi, có một ít người bệnh còn ngồi ngoài thềm đá chờ lượt nữa!”</w:t>
      </w:r>
    </w:p>
    <w:p>
      <w:pPr>
        <w:pStyle w:val="BodyText"/>
      </w:pPr>
      <w:r>
        <w:t xml:space="preserve">A?! Đỗ Văn Hạo vội vàng xuống giường, một mặt đi giầy, một mặt nói : “Sao không gọi ta sớm?”</w:t>
      </w:r>
    </w:p>
    <w:p>
      <w:pPr>
        <w:pStyle w:val="BodyText"/>
      </w:pPr>
      <w:r>
        <w:t xml:space="preserve">Phu nhân không cho, nói huynh thức hai đêm xem bệnh cho dù thân làm bằng sắt cũng không chịu được, phải nghỉ ngơi một hồi, đã nói qua với bệnh nhân đợi chuẩn đoán rồi, mọi người nghe xong đều cảm động, đều nói đây là việc hẳn phải làm, biết huynh đang ngủ, mọi người cũng không đi, đứng lại chờ huynh ở trong đường đó, chỉ sợ ầm ĩ tới huynh! Vừa rồi nha môn Hầu sư gia tới đây, cho nên ta mới vội vội vàng vàng tới nói cho phu nhân, không nghĩ tới là đánh thức huynh dậy!”</w:t>
      </w:r>
    </w:p>
    <w:p>
      <w:pPr>
        <w:pStyle w:val="Compact"/>
      </w:pPr>
      <w:r>
        <w:br w:type="textWrapping"/>
      </w:r>
      <w:r>
        <w:br w:type="textWrapping"/>
      </w:r>
    </w:p>
    <w:p>
      <w:pPr>
        <w:pStyle w:val="Heading2"/>
      </w:pPr>
      <w:bookmarkStart w:id="105" w:name="chương-83-huyện-thái-gia-cầu-y."/>
      <w:bookmarkEnd w:id="105"/>
      <w:r>
        <w:t xml:space="preserve">83. Chương 83: Huyện Thái Gia Cầu Y.</w:t>
      </w:r>
    </w:p>
    <w:p>
      <w:pPr>
        <w:pStyle w:val="Compact"/>
      </w:pPr>
      <w:r>
        <w:br w:type="textWrapping"/>
      </w:r>
      <w:r>
        <w:br w:type="textWrapping"/>
      </w:r>
      <w:r>
        <w:t xml:space="preserve">“Hầu sư gia?”Đỗ Văn Hạo có chút ngoài ý muốn, lại có chút vui mừng, có hôm dính tới kiện cáo trên nha môn, ít nhiều được Hầu sư gia này giúp đỡ chu toàn, bằng không, ở cái xã hội đen trắng đảo điên này, đã dính một lần chỉ sợ phải chịu thiệt thòi lớn, mặc dù Hầu sư gia hỗ trợ phần lớn đều là chuẩn bị phối hợp với kết quả của Bàng huyện uý, nhưng vẫn là thiếu người này một cái tình.</w:t>
      </w:r>
    </w:p>
    <w:p>
      <w:pPr>
        <w:pStyle w:val="BodyText"/>
      </w:pPr>
      <w:r>
        <w:t xml:space="preserve">Đỗ Văn Hạo nhanh chân bước xuống lầu, đi vào tiền đường, chỉ thấy hau hàng ghế dài hai bên bên trong thính đường người bệnh đã xếp đầy, trên thềm đá ở cửa cũng không ít người hoặc ngồi chồm hổm hoặc ngồi chờ. Hầu sư gia ngồi ngay ngắn trong sương phòng trà thính ( đại sảnh mời trà ), tay cầm một chiếc quạt, đang thưởng thức vị trà thơm.</w:t>
      </w:r>
    </w:p>
    <w:p>
      <w:pPr>
        <w:pStyle w:val="BodyText"/>
      </w:pPr>
      <w:r>
        <w:t xml:space="preserve">Nhìn thấy Đỗ Văn Hạo đi ra, người bệnh đều đứng dậy chắp tay, Đỗ Văn Hạo cũng vội chắp tay hoàn lễ, ý bảo mời chờ, sau đó vội vàng đi vào sương phòng trà thính, thi lễ thật sâu: “ Không biết Hầu sư gia giá lâm, không tiếp đón từ xa, xin thứ tội!”</w:t>
      </w:r>
    </w:p>
    <w:p>
      <w:pPr>
        <w:pStyle w:val="BodyText"/>
      </w:pPr>
      <w:r>
        <w:t xml:space="preserve">Hầu sư gia vội đứng dậy hoàn lễ: “Không sao không sao! Tiên sinh khách khí rồi!”</w:t>
      </w:r>
    </w:p>
    <w:p>
      <w:pPr>
        <w:pStyle w:val="BodyText"/>
      </w:pPr>
      <w:r>
        <w:t xml:space="preserve">Đỗ Văn Hạo khom người nói: “Lần trước ít nhiều được Hầu sư gia làm rõ sai trái, tẩy rửa oan khuất cho tại hạ, ân đức của Hầu sư gia , tại hạ trọn đời không quên!”</w:t>
      </w:r>
    </w:p>
    <w:p>
      <w:pPr>
        <w:pStyle w:val="BodyText"/>
      </w:pPr>
      <w:r>
        <w:t xml:space="preserve">“Ha ha, Tiên sinh sao lại nói vậy! thị phi đúng sai tại lòng người, Đỗ tiên sinh vốn là hàm oan, tự nhiên không có tội.Cái này đều là do tri huyện đại lão gia anh minh mà thôi, nếu không Hầu mỗ chỉ là một nho sinh, có năng gì chứ? Ha ha ha.”</w:t>
      </w:r>
    </w:p>
    <w:p>
      <w:pPr>
        <w:pStyle w:val="BodyText"/>
      </w:pPr>
      <w:r>
        <w:t xml:space="preserve">Hai người nhìn nhau cười, chắp tay ngồi xuống.</w:t>
      </w:r>
    </w:p>
    <w:p>
      <w:pPr>
        <w:pStyle w:val="BodyText"/>
      </w:pPr>
      <w:r>
        <w:t xml:space="preserve">Đỗ Văn Hạo nói: “Sư gia đích thân tới bỉ đường ( phòn thuốc của tại hạ ) không biết có gì chỉ bảo?”</w:t>
      </w:r>
    </w:p>
    <w:p>
      <w:pPr>
        <w:pStyle w:val="BodyText"/>
      </w:pPr>
      <w:r>
        <w:t xml:space="preserve">Hầu sư gia liếc mắt nhìn bệnh nhân ở bên ngoài một cái, hơi hơi trầm ngâm, mỉm cười nói: “Lão gia chúng ta biết được Đỗ tiên sinh am hiểu tuyệt kỹ chữa bệnh mổ thương của thượng cổ thần y Hoa Đà, mười phần ngưỡng mộ, mời tiên sinh quang lâm hạ cố tới chơi, không biết ý tiên sinh như thế nào?”</w:t>
      </w:r>
    </w:p>
    <w:p>
      <w:pPr>
        <w:pStyle w:val="BodyText"/>
      </w:pPr>
      <w:r>
        <w:t xml:space="preserve">Huyện lão gia mời rượu? Đỗ Văn Hạo cảm thấy được sủng ái mà lo sợ, bởi vì lần trước thăng đường, Huyện thái gia ngày nguyên đã chuẩn bị đánh mình vài cái, sau lại gian lận giúp đỡ Hứa Tứ Hải thoát tội, mặc dù không có gì, nhưng tỏng lòng rất là khó chịu với tri huyện đại lão gia này. Chẳng qua muốn cự tuyệt tiệc chiêu đãi của huyện thái gia, chỉ sợ lại rước thêm tai hoạ.</w:t>
      </w:r>
    </w:p>
    <w:p>
      <w:pPr>
        <w:pStyle w:val="BodyText"/>
      </w:pPr>
      <w:r>
        <w:t xml:space="preserve">Hầu sư gia thấy Đỗ Văn Hạo trầm ngâm không nói, hắn sành sỏi, làm sao không quan sát và nghiệm ra Đỗ Văn Hạo nghĩ cái gì, nhẹ nhàng gõ nhẹ cáu quạt trong tay nhỏ giọng nói: “Đỗ tiên sinh, người trong quan trường, thân bất do kỷ, có một số việc. cũng không phải là lão gia của chúng ra nguyện ý, tình thế cũng đã ra thế rồi, còn tiên sinh thông cảm một chút!”</w:t>
      </w:r>
    </w:p>
    <w:p>
      <w:pPr>
        <w:pStyle w:val="BodyText"/>
      </w:pPr>
      <w:r>
        <w:t xml:space="preserve">“Không phải không phải!” Đỗ Văn Hạo vội chắp tay khiêm tốn, nghe Hầu sư gia giải thích xong, nghĩ thầm lời này cũng đúng trong lòng thoáng khí hơn một chút.</w:t>
      </w:r>
    </w:p>
    <w:p>
      <w:pPr>
        <w:pStyle w:val="BodyText"/>
      </w:pPr>
      <w:r>
        <w:t xml:space="preserve">Hầu sư gia lại nói: “Đại lão gia của chúng ta lần này mở tiệc chiêu đãi Đỗ tiên sinh, trước hết là ngưỡng mộ muốn kết giao, thứ hai là…” Hầu sư gia cúi đầu thở dau, thanh âm nhỏ lại nói: “lão gia chúng ta thân thể có bệnh nhẹ, muốn mời tiên sinh toeis khám bệnh tại nhà, chẳng qua, lão nhân gia sai bảo, việc này cũng không cần gắp, bệnh cũ, cũng không lo, sau khi tiệc rượu, hỏi chuẩn bệnh một chút cũng không muộn.”</w:t>
      </w:r>
    </w:p>
    <w:p>
      <w:pPr>
        <w:pStyle w:val="BodyText"/>
      </w:pPr>
      <w:r>
        <w:t xml:space="preserve">Đỗ Văn Hạo nghe sau bữa còn phải chuẩn bệnh cho huyện lão thái gia nữa, tự nhiên không thể từ chối, cái đó gọi là trước mặt lương y mỗi người đều ngang hàng nhau cả.</w:t>
      </w:r>
    </w:p>
    <w:p>
      <w:pPr>
        <w:pStyle w:val="BodyText"/>
      </w:pPr>
      <w:r>
        <w:t xml:space="preserve">Đỗ Văn Hạo chắp tay nói: “Nếu đã như vậy, tại hạ cung kính không bằng tuân mệnh.”</w:t>
      </w:r>
    </w:p>
    <w:p>
      <w:pPr>
        <w:pStyle w:val="BodyText"/>
      </w:pPr>
      <w:r>
        <w:t xml:space="preserve">“Tốt! Sau giờ ngọ sẽ có kiệu nhỏ tới đón tiên sinh. Cáo từ!”</w:t>
      </w:r>
    </w:p>
    <w:p>
      <w:pPr>
        <w:pStyle w:val="BodyText"/>
      </w:pPr>
      <w:r>
        <w:t xml:space="preserve">Tiễn bước Hầu sư gia , Đỗ Văn Hạo trước tiên đi vào hậu đường, phân biệt xem xét thương thế của Lưu bộ khoái và Chu bộ khoái. Lưu bộ khoái cắt bỏ tỳ đã có thể xuống giường được thê tử là Ngô thị nâng đỡ chậm rãi bước đi rồi, mà Chu bộ khoái nhiệt độ vẫn không giảm, thần chí không rõ, khi thì thức tỉnh, khi thì nằm yên trên giường, co rúm lại, là cho người ta lo lắng. Cũng may miệng vết thương không có dấu hiệu chuyển biến xấu đi, cũng làm cho mọi người thoáng yên tâm hơn một chút. Đỗ Văn Hạo sau khi bắt mạch, thay đổi dược liệu trên miệng vết thuong, sau đó điều chỉnh dùng thuốc uống, đưa một liều lớn thuốc kháng khuẩn giảm nhiệt đồng thời dùng thanh cung thang phối hợp với an cũng Ngưu Hoàng hoàn làm tười mát thông suốt, cũng bảo Tô thị dùng nước đá chườm lạnh cho hắn hạ sốt.</w:t>
      </w:r>
    </w:p>
    <w:p>
      <w:pPr>
        <w:pStyle w:val="BodyText"/>
      </w:pPr>
      <w:r>
        <w:t xml:space="preserve">Sau khi khám xong, Đỗ Văn Hạo đi tới tiền đường bắt đầu chuẩn bệnh cho bệnh nhân.</w:t>
      </w:r>
    </w:p>
    <w:p>
      <w:pPr>
        <w:pStyle w:val="BodyText"/>
      </w:pPr>
      <w:r>
        <w:t xml:space="preserve">Lúc này, hắn mới thấy Bàng Vũ Cầm đang ở một gian phòng khác, dưới trợ giúp của Ngốc Béo, đang xử lý miệng vết thương cho một người bệnh bị thương ở cổ tay. Rất là tò mò, lặng lẽ đi tới cánh cửa nhìn, thấy Bàng Vũ Cầm rửa miệng vết thương, khâu lại, đều làm rất tỉ mỉ, không chỉ có miệng vết thương ngăn ngắn rõ ràng, hơn nữa cẩn thận kiên nhẫn, trong lòng không dứt tán thưởng, cô gái này thaaytj có thiên phú làm y tá.</w:t>
      </w:r>
    </w:p>
    <w:p>
      <w:pPr>
        <w:pStyle w:val="BodyText"/>
      </w:pPr>
      <w:r>
        <w:t xml:space="preserve">Băng bó tốt miệng vết thương, Bàng Vũ Cầm thở nhẹ một hơi nói: “Đừng chạm vào nước, bảo trì khô ráo cho miệng vết thương, đợi lát nữa tiên sinh tới đây sẽ kê phương thuốc cho lão, chiếu theo phương thuốc mà bốc thuốc dùng vào là được.”</w:t>
      </w:r>
    </w:p>
    <w:p>
      <w:pPr>
        <w:pStyle w:val="BodyText"/>
      </w:pPr>
      <w:r>
        <w:t xml:space="preserve">Người bị thương kia là một lão nhân tầm sáu mươi tuổi, nhưng lại được một mỹ nữ hỗ trợ xử lý băng bó miệng vết thương, nhất là nữ nhân này lại là thiên kim tam tiểu thư của Huyện uý đại nhân, vẻ mặt cũng là đỏ bừng, tráng đầy mồ hôi, cũng không biết phải nói gì cho phải, khom lưng một cái cười nói: “Tiểu nhân đa tạ tam tiểu thư! Tiểu nhân đa tạ tam tiểu thư!”</w:t>
      </w:r>
    </w:p>
    <w:p>
      <w:pPr>
        <w:pStyle w:val="BodyText"/>
      </w:pPr>
      <w:r>
        <w:t xml:space="preserve">Đỗ Văn Hạo không nhịn được tán thưởng một câu: “Ồ, không tồi chút nào!”</w:t>
      </w:r>
    </w:p>
    <w:p>
      <w:pPr>
        <w:pStyle w:val="BodyText"/>
      </w:pPr>
      <w:r>
        <w:t xml:space="preserve">Thanh âm này có chút đột ngột, Bàng Vũ Cầm vừa rồi còn khẩn trương xử lý miệng vết thương, còn khong dám trì hoãn quá mức, bị doạ tới run run, lại đột nhiên nghe thấy thanh âm của Đỗ Văn Hạo , vòng eo uốn éo, xoay người đứng lên, đôi mắt to bỗng chớp động, gắt giọng: “ Huynh người này thật là xấu! núp ở phía sau hù doạ người ta!”</w:t>
      </w:r>
    </w:p>
    <w:p>
      <w:pPr>
        <w:pStyle w:val="BodyText"/>
      </w:pPr>
      <w:r>
        <w:t xml:space="preserve">Đỗ Văn Hạo chắp tay bồi tội: “Xin lỗi! không phải cố ý, ha ha, nàng đường đường là thiên kim huyện uý đại nhân, hạ mình xử lý vết thương cho một lão nông chân trần, có thấy uỷ khuất không?”</w:t>
      </w:r>
    </w:p>
    <w:p>
      <w:pPr>
        <w:pStyle w:val="BodyText"/>
      </w:pPr>
      <w:r>
        <w:t xml:space="preserve">“Tiên sinh đã nói, y nãi nhân thuật, thi huệ vi nhân ( nghề y là kỹ thuật của người, mang tới ân huệ cho người khác), có gì mà nói uỷ khuất?”</w:t>
      </w:r>
    </w:p>
    <w:p>
      <w:pPr>
        <w:pStyle w:val="BodyText"/>
      </w:pPr>
      <w:r>
        <w:t xml:space="preserve">“Nàng là tiểu thư nhà quan, xuất đầu lộ diện cầm tay nam nhân băng bó miệng vết thương không sợ miệng người đáng sợ sao?”</w:t>
      </w:r>
    </w:p>
    <w:p>
      <w:pPr>
        <w:pStyle w:val="BodyText"/>
      </w:pPr>
      <w:r>
        <w:t xml:space="preserve">“Từ lúc quyết định cùng tiên sinh học y, Vũ Cầm đã không cho mình là tiểu thư khuê nữ nhà quan nữa rồi. Nếu làm nghề y, Vũ Cầm chính là y, y phụ mẫu tâm, ở trong lòng Vũ Cầm, người bệnh đều là anh em cha mẹ ta. Vũ Cầm muốn học tiên sinh hành y tế thế, trị bệnh cứu người, không thẹn với trời đất, xá gì miệng lưỡi thế gian?”</w:t>
      </w:r>
    </w:p>
    <w:p>
      <w:pPr>
        <w:pStyle w:val="BodyText"/>
      </w:pPr>
      <w:r>
        <w:t xml:space="preserve">Đỗ Văn Hạo vỗ tay cười nói: “Nói cho cùng! Lấy nàng so với ta, ta sợ thành tiểu nhân xấu xa mất!”</w:t>
      </w:r>
    </w:p>
    <w:p>
      <w:pPr>
        <w:pStyle w:val="BodyText"/>
      </w:pPr>
      <w:r>
        <w:t xml:space="preserve">Bàng Vũ Cầm mỉm cười nói: “Tiên sinh quá lời, huynh ngủ mới được một lúc chưa lâu, ta đều nói với bọn họ, huynh hai buổi tối không chợp mắt…”</w:t>
      </w:r>
    </w:p>
    <w:p>
      <w:pPr>
        <w:pStyle w:val="BodyText"/>
      </w:pPr>
      <w:r>
        <w:t xml:space="preserve">“Ta vừa rồi đã ngủ được hồi lâu rồi, nhưng thật ra nàng, cũng đi theo ta thức đêm, không phải ta phân chia trách nhiệm thành hai đợt cho các nàng ngủ sao? Ta thấy Tuyết Phi Nhi ở phía sau chăm sóc hai vị bộ khoái, sao nàng ở tiền đường bận việc không đi ngủ?”</w:t>
      </w:r>
    </w:p>
    <w:p>
      <w:pPr>
        <w:pStyle w:val="BodyText"/>
      </w:pPr>
      <w:r>
        <w:t xml:space="preserve">“Ta không sao! Vốn buổi sáng định trở về ngũ, buổi chiều tiếp nhận ca của nàng, nhưng thấy một phòng đầy bệnh nhân, lòng cấp bách, ngủ không được, cho nên…”</w:t>
      </w:r>
    </w:p>
    <w:p>
      <w:pPr>
        <w:pStyle w:val="BodyText"/>
      </w:pPr>
      <w:r>
        <w:t xml:space="preserve">“Hồ đồ! Muốn làm một đại phu tốt, có một điều nàng phải nhớ cho kỹ --- trước hết bảo trụ mình thật khoẻ mạnh, mới có thể làm cho người khác khoẻ mạng! Người bệnh không phải một hai ngày có thể chữa khỏi, để chữa khỏi một người, nàng có thể một vài đêm không ngủ, nhưng nàng mệt mỏi mà suy sụp, thì hành cứu thế như thế nào?”</w:t>
      </w:r>
    </w:p>
    <w:p>
      <w:pPr>
        <w:pStyle w:val="BodyText"/>
      </w:pPr>
      <w:r>
        <w:t xml:space="preserve">Bàng Vũ Cầm lẽ lưỡi, ngượng ngùng nở nụ cười.</w:t>
      </w:r>
    </w:p>
    <w:p>
      <w:pPr>
        <w:pStyle w:val="BodyText"/>
      </w:pPr>
      <w:r>
        <w:t xml:space="preserve">“Nghe lời đi! Lập tức trở về nghỉ ngơi! Buổi chiều tới thay ca cho Phi Nhi, cho nàng nghỉ ngơi. Hôm nay người các nàng chăm sóc Chu bộ khoái, việc khác không cần phải xen vào, ta có Ngô Thông cùng Ngốc Béo hỗ trợ, ứng phó cũng được. Mau đi đi!”</w:t>
      </w:r>
    </w:p>
    <w:p>
      <w:pPr>
        <w:pStyle w:val="BodyText"/>
      </w:pPr>
      <w:r>
        <w:t xml:space="preserve">Bàng Vũ Cầm lúc này mới giũ tay áo rời đi.</w:t>
      </w:r>
    </w:p>
    <w:p>
      <w:pPr>
        <w:pStyle w:val="BodyText"/>
      </w:pPr>
      <w:r>
        <w:t xml:space="preserve">Vừa mới chính ngọ người bệnh tới chẩn bệnh so với trước kia nhiều hơn nhiều, thời cổ đại thông tin không thông, mặc dù Đỗ Văn Hạo chữa khỏi bệnh nan y cho thiếp của huyện uý đại nhân, cùng với mổ bụng chữa bệnh cho bộ khoái nha môn chuyện này đã đi qua vài ngay, nhưng thật nhiều người bệnh cũng là mới biết tới, cho nên mộ danh mà tới, mấy ngày nay vì thế mà số lượng bệnh nhân tới chẩn bệnh ngày càng tăng.</w:t>
      </w:r>
    </w:p>
    <w:p>
      <w:pPr>
        <w:pStyle w:val="BodyText"/>
      </w:pPr>
      <w:r>
        <w:t xml:space="preserve">Đỗ Văn Hạo nhìn bệnh đâu vào đây, người bệnh tới cũng đều tự giác xếp hàng, đối với người bệnh gặp phải bệnh nặng bộc phát, cũng đều nhường nhịn lên trước. Lúc này là chính ngọ rồi cũng may không có người bệnh nặng nào bộc phát cần phải trị gấp. Xem bệnh khai căn, lấy dược cho mọi người, hết thảy đều thuận lợi. Đảo mắt cái tới giữa trưa, người bệnh cũng hiểu ý, trừ phi có bệnh nhân bệnh nặng bộc phát, bình thương giữa trưa không tới cầu y, cho đại phu một thời gian nghỉ trưa ăn cơm.</w:t>
      </w:r>
    </w:p>
    <w:p>
      <w:pPr>
        <w:pStyle w:val="BodyText"/>
      </w:pPr>
      <w:r>
        <w:t xml:space="preserve">Đỗ Văn Hạo sau khi khám hết người bệnh còn lại, lúc này mới nói với đám người Lâm Thanh Đại huyện lão thái gia mời ăn ngọ yến cùng hỏi bệnh. Mọi người vừa nghe thấy huyện thái gia mời nhị chưởng quầy của Ngũ Vị đường, đây chính là nể mặt rất lờn, đều thực vui mừng.</w:t>
      </w:r>
    </w:p>
    <w:p>
      <w:pPr>
        <w:pStyle w:val="BodyText"/>
      </w:pPr>
      <w:r>
        <w:t xml:space="preserve">Đang nói chuyện, kiệu nhỏ của nha môn đã tới cửa, Anh Tử giúp đỡ Đỗ Văn Hạo thay đổi một bộ trường bào mới nói tới khám bệnh tại nhà lên kiệu nhỏ một đường đi tới cửa nha môn.</w:t>
      </w:r>
    </w:p>
    <w:p>
      <w:pPr>
        <w:pStyle w:val="BodyText"/>
      </w:pPr>
      <w:r>
        <w:t xml:space="preserve">Đây là lần đầu tiên Đỗ Văn Hạo đi kiệu, kiệu nhỏ này hai người nang, vừa mới bắt đầu còn cảm thấy có chút lắc lư, sợ cỗ kiệu trật ngã thì đẹp, đi một đoạn đường, vẫn thấy vững chắc, lòng yên tâm thưởng thức tư vị được ngời kiệu. Từ khi xuyên qua tới đâty, vẫn vội vàng chữa bệnh cho người, còn không có đi chơi dạo phố, thừa dịp rảnh rỗi này, liền bỏ rèm che trước kiệu ra, quan sát tìm hiểu người đi đường cùng các cửa hàng ven đường.</w:t>
      </w:r>
    </w:p>
    <w:p>
      <w:pPr>
        <w:pStyle w:val="Compact"/>
      </w:pPr>
      <w:r>
        <w:br w:type="textWrapping"/>
      </w:r>
      <w:r>
        <w:br w:type="textWrapping"/>
      </w:r>
    </w:p>
    <w:p>
      <w:pPr>
        <w:pStyle w:val="Heading2"/>
      </w:pPr>
      <w:bookmarkStart w:id="106" w:name="chương-84-thạch-lựu-hồng-tú-cầu."/>
      <w:bookmarkEnd w:id="106"/>
      <w:r>
        <w:t xml:space="preserve">84. Chương 84: Thạch Lựu Hồng Tú Cầu.</w:t>
      </w:r>
    </w:p>
    <w:p>
      <w:pPr>
        <w:pStyle w:val="Compact"/>
      </w:pPr>
      <w:r>
        <w:br w:type="textWrapping"/>
      </w:r>
      <w:r>
        <w:br w:type="textWrapping"/>
      </w:r>
      <w:r>
        <w:t xml:space="preserve">Dân chúng triều tống thực sự rất nghèo khổ, nói như vậy cũng bởi vì đây chỉ là một thị trấn nhỏ, trên đường người đi lại đại bộ phận quần áo đều có ít nhiều các mụn vá, hơn nữa màu sắc chỉ một, vải dệt thô lậu, ngẫu nhiên mới có thể nhìn thấy một hai bộ quần áo có hơi chút hoa lệ của người có tiền. Đại đa số người đường đều là nam nhìn thấy nữa thì hầu như là những phụ nhân lão niên tuổi trung hoặc cao, còn không là những tiểu hài tử sôi nổi vui đùa. Đừng nói tiểu thư khuê các, ngay cả con gái cũng không thấy được vài người.</w:t>
      </w:r>
    </w:p>
    <w:p>
      <w:pPr>
        <w:pStyle w:val="BodyText"/>
      </w:pPr>
      <w:r>
        <w:t xml:space="preserve">Phần lớn cửa hàng cũng là các tiệm tạp hoá bán dầu mỡ, muối, tương, dấm chua… hoặc là các quán thủ nghệ, ven đường có vài quán ăn vặt, ngẫu nhiên còn có thể nhìn thấy gánh xiếc ảo thuật giang hồ. Muốn nhìn một chút xem có nữ nhân tư thế hiên ngang oai hùng làm xiếc không, hay là một vài hán tử tráng kiện, xoay đại đao, nuốt bảo kiếm, nhưng nhìn lại, một nữ nhân cũng không, không khỏi có chút buồn tẻ.</w:t>
      </w:r>
    </w:p>
    <w:p>
      <w:pPr>
        <w:pStyle w:val="BodyText"/>
      </w:pPr>
      <w:r>
        <w:t xml:space="preserve">Đỗ Văn Hạo tuy rằng là ngồi kiệu nhỏ hai người nâng, cỗ kiệu ở Triều Tống lại phổ biến, không phải là đồ hiếm lạ gì cả, nhưng bình thường đều là quan gia hoặc nhà giàu người ta mới đi kiệu, còn dân chúng nhỏ bé cưỡi la đi đường, cho nên, cỗ kiệu này qua phố, tương đương một chiếc xe thể thao sa hoa tiêu rao khắp nơi trong xã hội hiện đại, cũng là mang tới rất nhiều ánh mắt chăm chú cùng né tránh của người đi đường.</w:t>
      </w:r>
    </w:p>
    <w:p>
      <w:pPr>
        <w:pStyle w:val="BodyText"/>
      </w:pPr>
      <w:r>
        <w:t xml:space="preserve">Đỗ Văn Hạo chính là đang không chút hứng thú chuẩn bị bỏ rèm che kiệu xuống, chột một vật gì đó từ trên trời rơi xuống may mắn thế nào lại rơi đúng vào trong lòng hắn.</w:t>
      </w:r>
    </w:p>
    <w:p>
      <w:pPr>
        <w:pStyle w:val="BodyText"/>
      </w:pPr>
      <w:r>
        <w:t xml:space="preserve">Đỗ Văn Hạo hoảng sợ nhìn kỹ, nhưng đó là một chiếc khăn tay màu hồng phấn ngào ngạt hương thơm, bên trong bọc một quả cỡ bằng quả táo, đó là một quả thạch lưu hồng tú cầu bằng vải tơ tằm.</w:t>
      </w:r>
    </w:p>
    <w:p>
      <w:pPr>
        <w:pStyle w:val="BodyText"/>
      </w:pPr>
      <w:r>
        <w:t xml:space="preserve">Hắn cầm tú cầu lên nhìn, chỉ thấy hành lang bên trên lầu hai của một toà nhà đối diện trên đường, có vài nữ nhân trẻ tuổi trang điểm lộng lẫy đang đứng, đang nhìn hắn che miệng cười duyên. Mỗi nữa nhân trong tay đều có một chiếc khăn nhỏ bé, duy chỉ có một nữ nhân mặc áo váy màu hồng thạch lự ở giữa là hay tay trống trơn, mắt nhìn hắn như thu thuỷ, che miệng cười.</w:t>
      </w:r>
    </w:p>
    <w:p>
      <w:pPr>
        <w:pStyle w:val="BodyText"/>
      </w:pPr>
      <w:r>
        <w:t xml:space="preserve">Kiệu phu phía trước cước bộ chậm lại, cười ngây ngô nghiêng đầu nói với Đỗ Văn Hạo: “Tiên sinh, Mị Nhi cô nương của Miên Xuân Viện coi trọng ngài! Ha ha!”</w:t>
      </w:r>
    </w:p>
    <w:p>
      <w:pPr>
        <w:pStyle w:val="BodyText"/>
      </w:pPr>
      <w:r>
        <w:t xml:space="preserve">Đỗ Văn Hạo chưa từng trải qua việc này, có chút bối rối, hơi nghiêng đầu, nhìn thấy biểu hiện của toà nhà này quả nhiên có ba chữ “Miên Xuân Viện” đúng là một toà thanh lâu, thanh lâu thời cổ đại hắn còn chưa có cơ hội đi qua, hôm nay nhìn thấy màn trăng hoa này, trong lòng có chút loạn lên.</w:t>
      </w:r>
    </w:p>
    <w:p>
      <w:pPr>
        <w:pStyle w:val="BodyText"/>
      </w:pPr>
      <w:r>
        <w:t xml:space="preserve">Ngẩng đầu nhìn lại, nhìn thấy ánh mắt như xóng nước mùa thu của nàng, gương mặt hình trứng phấn nộn kiều diễm ướt át, một cái lưỡi thơm tho cùng chiếc miệng anh đào nhỏ nhắn, cánh tay trắng bóng như củ sen đang nhè nhẹ xoa bóp khe sâu giữa hai nhũ phong cao ngất ở trước ngực, dùng thanh âm nũng nũi mềm mại tận đáy lòng kêu lên: “Đỗ tiên sinh, mấy ngày nay ngực thiếp đau ở chỗ này, chàng lên xem hộ thiếp một chút nha, vuốt ve vuốt ve nha! Ha ha!”</w:t>
      </w:r>
    </w:p>
    <w:p>
      <w:pPr>
        <w:pStyle w:val="BodyText"/>
      </w:pPr>
      <w:r>
        <w:t xml:space="preserve">Đỗ Văn Hạo quẫn bách vội bảo đi mau!</w:t>
      </w:r>
    </w:p>
    <w:p>
      <w:pPr>
        <w:pStyle w:val="BodyText"/>
      </w:pPr>
      <w:r>
        <w:t xml:space="preserve">Tại tiếng cười khanh khách trong thanh lâu kiệu nhỏ lại tiếp tục lắc lư đi về phía trước. Đi ra thật xa, nghe không thấy tiếng cười nữa, Đỗ Văn Hạo trong lòng vẫn loạn nhảy, nghĩ tới chuyện gì đó, vén rèm che kiệu lên hỏi kiệu phu: “Kiệu phu đại ca, nữ nhân tên là Mị Nhị sao?”</w:t>
      </w:r>
    </w:p>
    <w:p>
      <w:pPr>
        <w:pStyle w:val="BodyText"/>
      </w:pPr>
      <w:r>
        <w:t xml:space="preserve">“Đúng vậy.”</w:t>
      </w:r>
    </w:p>
    <w:p>
      <w:pPr>
        <w:pStyle w:val="BodyText"/>
      </w:pPr>
      <w:r>
        <w:t xml:space="preserve">“Nàng ta sao lại biết tên ta?”</w:t>
      </w:r>
    </w:p>
    <w:p>
      <w:pPr>
        <w:pStyle w:val="BodyText"/>
      </w:pPr>
      <w:r>
        <w:t xml:space="preserve">“Việc này cũng không rõ, chẳng qua”Kiệu phu vừa đi vừa trả lời: “Đỗ tiên sinh, ngài có tuyệt kỹ mổ bụng cứu người của thần y Hoa Đà, già trẻ trong thành hiện giờ ai chẳng biết? hơn nữa, ngày hôm qua xử án ở nha môm, thiệt nhiều người đi nghe, chắc có thể có cả mấy cô nương Mị Nhi. Ngài vừa rồi vẫn là đang vén rèm lên, người ta còn không liếc mắt một cái là nhận ra sao.”</w:t>
      </w:r>
    </w:p>
    <w:p>
      <w:pPr>
        <w:pStyle w:val="BodyText"/>
      </w:pPr>
      <w:r>
        <w:t xml:space="preserve">“A, thì ra là như vậy!” Đỗ Văn Hạo lệch đầu nghĩ, hình như lúc ấy ở ngoài công đường có mấy nữ nhân ăn mặc xinh đẹp, trong đó có một người mặc chiếc váy thạch lựu, có lẽ chính là Mị Nhị cô nương này.</w:t>
      </w:r>
    </w:p>
    <w:p>
      <w:pPr>
        <w:pStyle w:val="BodyText"/>
      </w:pPr>
      <w:r>
        <w:t xml:space="preserve">“Vậy cũng là may mắn! nghe nói Mị Nhi cô nương này khách tới liên miên không dứt, không thể tưởng được hôm nay lại vừa vặn rảnh, cố ý ở trên hành lang gặp được ngài đi qua bên dưới, việc này thật đúng là một đoạn duyên phận nha, hắc hắc.”</w:t>
      </w:r>
    </w:p>
    <w:p>
      <w:pPr>
        <w:pStyle w:val="BodyText"/>
      </w:pPr>
      <w:r>
        <w:t xml:space="preserve">Đỗ Văn Hạo khoát tay: “Ta cũng không muốn cũng nữ nhân thanh lâu có cái duyên phận gì cả!”</w:t>
      </w:r>
    </w:p>
    <w:p>
      <w:pPr>
        <w:pStyle w:val="BodyText"/>
      </w:pPr>
      <w:r>
        <w:t xml:space="preserve">“Đúng đúng! Là tiểu nhân nói sai rồi, chẳng qua nghe nói Mị Nhi cô nương này vừa quyến rũ vừa phóng túng, làm cho người ta ngay cả xương cốt cũng tan ra hết!”</w:t>
      </w:r>
    </w:p>
    <w:p>
      <w:pPr>
        <w:pStyle w:val="BodyText"/>
      </w:pPr>
      <w:r>
        <w:t xml:space="preserve">“Ha ha, ngươi đã từng thử qua sao?”</w:t>
      </w:r>
    </w:p>
    <w:p>
      <w:pPr>
        <w:pStyle w:val="BodyText"/>
      </w:pPr>
      <w:r>
        <w:t xml:space="preserve">“Tiên sinh nói đùa, chúng ta là cu li, cũng không đủ tiền mời người ta uống chén trà nghe một tiểu khúc, nghe nói thiệt nhiều con nhà giàu có đường xa mà tới, chỉ muốn cùng nàng một đêm, nhưng vừa hỏi giá cả đều đầu lưỡi thổ ra xám xịt đi về. Giá bán của nàng ta cao lắm, như vậy mà khách của nàng ta vẫn nối liền không dứt, chậc chậc.”</w:t>
      </w:r>
    </w:p>
    <w:p>
      <w:pPr>
        <w:pStyle w:val="BodyText"/>
      </w:pPr>
      <w:r>
        <w:t xml:space="preserve">Đỗ Văn Hạo thầm nghĩ rằng, Mẹ! một nữ nhân thanh lâu của thị trấn nhỏ thế này thì giá trị con người cao ở chỗ nào? Chỉnh chu lại y phục, lúc này mới nhớ ra, trong lòng bàn tay tráu còn cầm tiểu tú cầu bọc trong khăn tay màu hồng thạch lựu. Vốn định ném xuống, giơ lên, một mùi thơm ngát mũi, thấm lòng người, liền lại buông tay, mở khăn tay lục ra, ở góc có thêu hai chữ “Mị Nhị”, ở trên tú cầu nhỏ màu xanh kia, mỗi một chỗ lại có một hình vẽ, hoặc là uyên ương hí thuỷ, hoặc là tước nhi đề xuân, châm pháp tinh tế, hình thái trông rất sống động, nghĩ thầm rằng nếu chiếc khăn này do Mị Nhi làm, cái khác không nói, nhưng bản lĩnh nữ công của nữ nhân này thật làm người ta tán thưởng.</w:t>
      </w:r>
    </w:p>
    <w:p>
      <w:pPr>
        <w:pStyle w:val="BodyText"/>
      </w:pPr>
      <w:r>
        <w:t xml:space="preserve">Suy nghĩ tinh tế, vừa rồi mặc dù chỉ nhoáng liếc mắt một cái, cũng đã nhìn thấy rõ ràng diện mạo của Mị Nhi kia, quả thật là mềm mại đến cực điểm, mị hoặc tới vô cùng, khó trách kiệu phu nói nam nhân mà cùng nàng ta một lần, ngay cả xương cốt cùng mềm nhũn ra. Không thể tưởng tượng đươc một cái thị trấn nho nhỏ thế này, thế nhưng lại có được vưu vật bực này, thất ứng với câu danh ngôn của Mao lão nhân (1) --- vô hạn phong quang tại hiểm phong.</w:t>
      </w:r>
    </w:p>
    <w:p>
      <w:pPr>
        <w:pStyle w:val="BodyText"/>
      </w:pPr>
      <w:r>
        <w:t xml:space="preserve">Kiệu nhỏ từ từ đi vào trong nha môn, sau khi vào cửa, hạ kiệu lên một bãi đất trống bên cạnh cửa, kiệu phu vén rèm che kiệu lên, Đỗ Văn Hạo lấy hộp khám bệnh tại nhà xoay người đi ra, nhìn thấy Hầu sư gia đã chắp tay hướng tới hán mỉm cười: “Đỗ tiên sinh đến rồi! đại lão gia vừa mới còn hỏi tại sao lâu thế, tiệc rượu sắp bắt đầu, mời đi theo ta!”</w:t>
      </w:r>
    </w:p>
    <w:p>
      <w:pPr>
        <w:pStyle w:val="BodyText"/>
      </w:pPr>
      <w:r>
        <w:t xml:space="preserve">“Làm phiền!”</w:t>
      </w:r>
    </w:p>
    <w:p>
      <w:pPr>
        <w:pStyle w:val="BodyText"/>
      </w:pPr>
      <w:r>
        <w:t xml:space="preserve">Đỗ Văn Hạo đi theo Hầu sư gia, xuyên qua phòng khách hậu đường, đi tới trước một hồ nước phía sau hoa viên, xuyên qua một dãy hành lang gấp khúc, đi tới trong một toà lương đình ( chòi nghỉ mát) giữa hồ, nơi này đã bày ra một bàn tiệc rượu tinh xảo, bên ngoài có hai tiểu nha hoàn thi lễ với hắn, khoanh tay đứng đó.</w:t>
      </w:r>
    </w:p>
    <w:p>
      <w:pPr>
        <w:pStyle w:val="BodyText"/>
      </w:pPr>
      <w:r>
        <w:t xml:space="preserve">Hầu sư gia chắp tay nói: “Mời Đỗ tiên sinh tự nhiên, bỉ nhân đi thông báo cho đại lão gia một tiếng. Đại lão gia tức khắc tới liền.”</w:t>
      </w:r>
    </w:p>
    <w:p>
      <w:pPr>
        <w:pStyle w:val="BodyText"/>
      </w:pPr>
      <w:r>
        <w:t xml:space="preserve">Hầu sư gia đi rồi, Đỗ Văn Hạo đặt hộp khám bệnh tại nhà trên một chiếc ghế trong lương đình, đi tới bên cạnh, liếc mắt nhìn ra hồ nước bên cạnh, vài khóm sem tụm năm tụm ba, mặc dù đang lúc nắng gắt, nhưng hiện giờ đã là trời đông giá rét, chiều tà tới, trên người có cảm giác ấm áp dễ chịu mà không chút nóng bỏng, cho nên có vài phần thích ý.</w:t>
      </w:r>
    </w:p>
    <w:p>
      <w:pPr>
        <w:pStyle w:val="BodyText"/>
      </w:pPr>
      <w:r>
        <w:t xml:space="preserve">Chính lúc đang nhìn thất thần, phía sau truyền tới tiếng bước chân, không đợi hắn quay đầu lại, đã nghe thấy âm thaanh khàn khàn của Trang tri huyện: “Đỗ tiên sinh ! Thật có lội để ngài phải đợi lâu!”</w:t>
      </w:r>
    </w:p>
    <w:p>
      <w:pPr>
        <w:pStyle w:val="BodyText"/>
      </w:pPr>
      <w:r>
        <w:t xml:space="preserve">Đỗ Văn Hạo vội vàng xoay người lại, thấy Trang tri huyện mang theo ba nữ nhân, cùng đi đằng sau với Hầu sư gia , chầm chậm tiến tới. Một trong ba nữ nhân là một phu nhân trung niên, hai người còn lại, là những nữ nhân trẻ tuổi tướng mao đoan trang xinh đẹp tuyệt trần. Hắn không dám nhìn nhiều, vội vàng cúi người hành lễ: “Ra mắt Đại lão gia!”</w:t>
      </w:r>
    </w:p>
    <w:p>
      <w:pPr>
        <w:pStyle w:val="BodyText"/>
      </w:pPr>
      <w:r>
        <w:t xml:space="preserve">“Tiên sinh không cần câu nệ, hôm nay là gia yến, cũng không có ngoại nhân, mau mau mời ngồi!”</w:t>
      </w:r>
    </w:p>
    <w:p>
      <w:pPr>
        <w:pStyle w:val="BodyText"/>
      </w:pPr>
      <w:r>
        <w:t xml:space="preserve">Phân chủ khác ngồi xuống xong, Trang tri huyện lúc này mới chỉ vào phu nhân trung niên nói: “Đây là chuyết kinh ( vợ ) Phó thị còn đây là ái thiếp của ta! Lớn là Thư Điệp, nhỏ là Mộng Hẳn.”</w:t>
      </w:r>
    </w:p>
    <w:p>
      <w:pPr>
        <w:pStyle w:val="BodyText"/>
      </w:pPr>
      <w:r>
        <w:t xml:space="preserve">Đỗ Văn Hạo vội lại đứng dậy chào, phu nhân kia chỉ khẽ gật đầu thăm hỏi, mà hai nữ nhân trẻ tuổi lại đứng dậy uyển chuyển đáp lễ.</w:t>
      </w:r>
    </w:p>
    <w:p>
      <w:pPr>
        <w:pStyle w:val="BodyText"/>
      </w:pPr>
      <w:r>
        <w:t xml:space="preserve">Trong tiệc rượu, Trang tri huyện liên tiếp mời rượu Đỗ Văn Hạo, có vẻ mười phần háo khách. Tri huyện này nói rất nhiều, có thể nói tới miệng lưỡi lưu loát, nhưng nói nhiều là tứ thư ngũ kinh linh tinh. Đỗ Văn Hạo không biết, chỉ là thưa dạ gật đầu. Hai tiểu thiếp kia ăn rất ít, ngồi nghiêm chỉnh, nhìn không chớp mắt, thậm chí không thấy các nàng cười qua vài lần, Trang tri huyện đối với hai người các nàng rất yêu thương, thỉnh thoảng lại tự mình gắp cho các nàng hai đĩa rau. Thê tử của Trang tri huyện cũng rất ít nói, lại nói, mới trả lời được một hai câu, nhưng thật ra Hầu sư gia xảo lưỡi như hoàng, lại giỏi quan sát sắc mặt lời nói quan nhân, thỉnh thoảng cấp những bằng chứng phụ chú giải cho lời nói của Trang tri huyện.</w:t>
      </w:r>
    </w:p>
    <w:p>
      <w:pPr>
        <w:pStyle w:val="BodyText"/>
      </w:pPr>
      <w:r>
        <w:t xml:space="preserve">Hầu sư gia thấy Đỗ Văn Hạo dường như trong lời nói không có hứng thú với tứ thư ngũ kinh, liền lặng lẽ dùng lời dẫn dắt Trang tri huyện nói tới chuyện đạo dưỡng sinh, Trang tri huyện cũng thành tâm lãnh giáo dưỡng sinh như thế nào, tới lúc này, Đỗ Văn Hạo cũng có chút trở thành diễn viên, dưới vài chén rượu, cũng bắt đầu ba hoa, nói thao thao bất tuyệt, người già dưỡng sinh như thế nào, nữ nhân làm sao để trú nhan…</w:t>
      </w:r>
    </w:p>
    <w:p>
      <w:pPr>
        <w:pStyle w:val="BodyText"/>
      </w:pPr>
      <w:r>
        <w:t xml:space="preserve">Đề tài này Trang tri huyện cùng lão bà Phó thi, hai tiểu thiếp đều cảm thấy rất hứng thú, thỉnh thoảng nói chen vào vài vấn đề, người nghe nghe tới nhập thần, Đỗ Văn Hạo tự nhiên càng nói càng cao hứng, đàm luận rộng rãi, tới lúc này, không khí trong tiệc rượu nhất thời hoà hợp hơn nhiều.</w:t>
      </w:r>
    </w:p>
    <w:p>
      <w:pPr>
        <w:pStyle w:val="BodyText"/>
      </w:pPr>
      <w:r>
        <w:t xml:space="preserve">Tiệc rượu chấm dứt, Đỗ Văn Hạo đã có chút men say. Vốn Đỗ Văn Hạo uống rượu là uống tới nơi mới dừng tay, nhưng nghĩ một chút nữa phải xem bệnh cho Huyện thái gia, cũng không dám buông thả mà uống.</w:t>
      </w:r>
    </w:p>
    <w:p>
      <w:pPr>
        <w:pStyle w:val="BodyText"/>
      </w:pPr>
      <w:r>
        <w:t xml:space="preserve">Tiệc rượu xong, nha hoàn dâng lên trà thơm. Lão phụ kia cùng hai tiểu thiếp đứng dậy cáo từ rồi đi, lão phụ lúc này mới đi tới gần nha hoàn nhỏ giọng nói cái gì đó, bọn nha hoàn bỏ khỏi tiệc rượu, sau khi dâng trà xong cũng không có quay lại lương đình nữa.</w:t>
      </w:r>
    </w:p>
    <w:p>
      <w:pPr>
        <w:pStyle w:val="BodyText"/>
      </w:pPr>
      <w:r>
        <w:t xml:space="preserve">Hầu sư gia lấy cớ xử lý công văn cũng rời đi. Trong lương đình, chỉ có hai người Trang tri huyện cùng Đỗ Văn Hạo</w:t>
      </w:r>
    </w:p>
    <w:p>
      <w:pPr>
        <w:pStyle w:val="BodyText"/>
      </w:pPr>
      <w:r>
        <w:t xml:space="preserve">(1) Mao Trạch Đông là chủ tịch Đảng Cộng Sản TQ từ năm 1943 đến khi qua đời. Dưới sự lãnh đạo của ông, Đảng Cộng Sản TQ đã giành thắng lợi trong cuộc nội chiến với Quốc Dân Đảng, lập nên nước Cộng Hoà Nhân Dân Trung Hoa năm 1949 và trở thành đảng cầm quyền ở TQ.</w:t>
      </w:r>
    </w:p>
    <w:p>
      <w:pPr>
        <w:pStyle w:val="Compact"/>
      </w:pPr>
      <w:r>
        <w:br w:type="textWrapping"/>
      </w:r>
      <w:r>
        <w:br w:type="textWrapping"/>
      </w:r>
    </w:p>
    <w:p>
      <w:pPr>
        <w:pStyle w:val="Heading2"/>
      </w:pPr>
      <w:bookmarkStart w:id="107" w:name="chương-85-nam-nhân-chi-ẩn."/>
      <w:bookmarkEnd w:id="107"/>
      <w:r>
        <w:t xml:space="preserve">85. Chương 85: Nam Nhân Chi Ẩn.</w:t>
      </w:r>
    </w:p>
    <w:p>
      <w:pPr>
        <w:pStyle w:val="Compact"/>
      </w:pPr>
      <w:r>
        <w:br w:type="textWrapping"/>
      </w:r>
      <w:r>
        <w:br w:type="textWrapping"/>
      </w:r>
      <w:r>
        <w:t xml:space="preserve">Hai người lại hàn huyên vài câu, Trang tri huyện mới nhỏ giọng nói: “Bản quan đây chân tay già rồi, tật xấu cũng không ít, cũng may có Tiền thần y, cho dù ngẫu nhiên gặp phải bệnh nhỏ đều được thần y giúp đỡ điều trị. Nhưng có một việc, hắn cũng thúc thủ vô sách, được biết tiên sinh am hiểu thần kỹ của thần y Hoa Đà, lại nghe thấy thần y nói tiên sinh dùng dược nổi bật, đường lối khác với người khác nhưng hiệu quả vô cùng, lúc này trong đầu mới sinh ra ý niệm, chần chừ mãi, cuối cùng vẫn quyết định mời tiên sinh tới xem qua cho bản huyện một chút.”</w:t>
      </w:r>
    </w:p>
    <w:p>
      <w:pPr>
        <w:pStyle w:val="BodyText"/>
      </w:pPr>
      <w:r>
        <w:t xml:space="preserve">Đỗ Văn Hạo gật gật đầu, nghĩ thầm, nhất định là có việc khó nói, vội hạ thấp người nói: “Đại nhận cứ nói, ta chỉ khám và chữa bệnh, cùng cam đoan thủ khẩu như bình!”</w:t>
      </w:r>
    </w:p>
    <w:p>
      <w:pPr>
        <w:pStyle w:val="BodyText"/>
      </w:pPr>
      <w:r>
        <w:t xml:space="preserve">“Ân, vậy là tốt rồi.” Trang tri huyện có vào phần xấu hổ, quay đầu nhìn một cái, đám nha hoàn đã rời xa không nghe được chuyện của bọn họ, nhưng thanh âm vẫn dè dặt nói: “Chuyết kinh trước sau thay bản quan sinh được ba nữ, nhưng dưới gối vẫn không có nam, chuyết kinh mắt thấy tuổi đã lớn, chủ trương cho bản huyện nạp thiếp, cho nên, trước sau nạp hai phòng thiếp, không nghĩ được, vẫn không có biện pháp hoài thai à! … Hiện nay đã gần hoa giáp rồi, không con nối dõi, hương khói nhà ta nếu cứ như vậy thì đoạn tuyệt mất, tương lai dưới cửa tuyền, làm sao có thể đối mặt với liệt tổ liệt tông à.”</w:t>
      </w:r>
    </w:p>
    <w:p>
      <w:pPr>
        <w:pStyle w:val="BodyText"/>
      </w:pPr>
      <w:r>
        <w:t xml:space="preserve">Đỗ Văn Hạo liên tiếp gật đầu, cái đó chính gọi là bất hiếu hữu ta, vô hậu vi đại. Nhanh tới tuổi sáu mươi rồi, tuy rằng sinh được ba nữ nhân, nhưng lại không có một đứa con trai nối dõi, cũng không thể kế thừa dòng họ được, đối với cổ nhân mà nói, chuyện này là chuyện thương tâm nhất. Ngẫm nghĩ, nếu lão bà của tri huyện có thể giúp hắn sinh ra ba nữ nhân, thuyết minh song phượng năng lực sinh dục hẳn không có vấn đề gì, về phần sinh ra con gái, người cổ đại không nhận là do chính mình, cẩn thận nói: “Đại nhân hai vị thiếp thất, chẳng lẽ không một ai … có động tĩnh gì?”</w:t>
      </w:r>
    </w:p>
    <w:p>
      <w:pPr>
        <w:pStyle w:val="BodyText"/>
      </w:pPr>
      <w:r>
        <w:t xml:space="preserve">“Không trách các nàng, ai! Trách bản quan! Ai…! Bản quan chuyện phòng the âm khí không nâng, lực bất tòng tâm à…!”</w:t>
      </w:r>
    </w:p>
    <w:p>
      <w:pPr>
        <w:pStyle w:val="BodyText"/>
      </w:pPr>
      <w:r>
        <w:t xml:space="preserve">Bệnh liệt dương? Đỗ Văn Hạo gật đầu: “Đại nhân không nâng lên được bắt đầu từ khi nào?”</w:t>
      </w:r>
    </w:p>
    <w:p>
      <w:pPr>
        <w:pStyle w:val="BodyText"/>
      </w:pPr>
      <w:r>
        <w:t xml:space="preserve">“Sau khi người tới trung niên, liền xảy ra chuyện, sau khi sinh hạ được ba nữ nhân, mỗi khi muốn làm chuyện phòng the lại không nâng lên được. Cầu y nhiều, thuốc cũng đã uống. Bản quan cùng chuyết kinh rất là sốt ruột, thêm nữ chuyết kinh tuổi tác đã lớn, sau khi thương lượng, lúc này mới quyết định nạp Thư Điệp là thiếp. Không nghĩ tới, trước khi nạp thiếp còn có thể ngẫu nhiên nâng lên được, sau khi nạp thiếp lại không một lần ngẩng đầu lên. Qua vài năm, chuyết kinh chủ trương gắng sức thực hiện nạp thêm một thiếp nữa cho bản huyện, liền nạp tiếp Mộng Hàn. Không ngờ, ai!... vẫn là không nâng lên được. Đến nay bản quan nhị thiếp, cũng không thể động phòng, mỗi khi nhớ tới rất là áy náy.”</w:t>
      </w:r>
    </w:p>
    <w:p>
      <w:pPr>
        <w:pStyle w:val="BodyText"/>
      </w:pPr>
      <w:r>
        <w:t xml:space="preserve">Đỗ Văn Hạo hiểu được, khó trách được tại sao Trang tri huyện trong tiệc rượu trước mặt lão bà lại quan ái săn sóc hai vị thiếp thất như thế, mà lão bà hắn nửa điểm dấm chua cũng không ăn ( không ghen ), là bọn họ phải xin lỗi cô nương người ta làm cho người ta thành sống qua ngày ở nhà mình.</w:t>
      </w:r>
    </w:p>
    <w:p>
      <w:pPr>
        <w:pStyle w:val="BodyText"/>
      </w:pPr>
      <w:r>
        <w:t xml:space="preserve">Ngẫm lại hai vị tiểu thiếp vừa rồi trong tiệc rượu có bộ dáng nghiêm trang, nói vậy chuyện phòng the cũng sẽ không toại lòng người, chính là loại sự tình này không nên hỏi, quanh co lòng vòng nửa ngày, thì ra hai vị thiếp thất này đều là khuê nữ nhà tử tế, chuyện phòng the cho tới giờ vẫn trong quy củ, nằm vẫn không nhúc nhích, đừng nói hỗ trợ, ngay cả sung sướng rên rỉ cũng không dám phát ra một tiếng. Lão nhân này khẳng định chỉ có thể lo lắng suông, không khỏi cười khổ lắc đầu.</w:t>
      </w:r>
    </w:p>
    <w:p>
      <w:pPr>
        <w:pStyle w:val="BodyText"/>
      </w:pPr>
      <w:r>
        <w:t xml:space="preserve">Nếu đơn thuần là bệnh liệt dương không dục, ở xã hội hiện đại nhiều biện pháp giải quyết lắm, thai nhi trong ống nghiệm, nhưng là một ngàn năm trước thời Tống này, không thể làm được. Đỗ Văn Hạo nói: “Tại hạ trước bắt mạch cho đại nhân xem sao đã.”</w:t>
      </w:r>
    </w:p>
    <w:p>
      <w:pPr>
        <w:pStyle w:val="BodyText"/>
      </w:pPr>
      <w:r>
        <w:t xml:space="preserve">Sau khi bắt mạch, Đỗ Văn Hạo nở nụ cười: “Trong bữa tiệc nghe đại nhân chuyện trò, văn học uyên bác, nói như vậy chắc là nhiều năm qua say mê thi thư, ngài đây là phiền muộn quá độ, tâm tỳ đều hư làm cho chuyện phòng the không nâng được. Đừng lo, khai vài phương thuốc bổ thận, phục dược điều dưỡng tâm tỳ, thêm vài chén thuốc tráng dương trước khi làm chuyện phòng the, trong uống ngoài xoa, đảm bảo đại nhân hùng phong đứng dậy à! Ha ha.”</w:t>
      </w:r>
    </w:p>
    <w:p>
      <w:pPr>
        <w:pStyle w:val="BodyText"/>
      </w:pPr>
      <w:r>
        <w:t xml:space="preserve">Trang tri huyện xấu hổ cười lắc đầu: “Bản quan nhiều năm cầu y, chính là thần y Tiền Bất Thu, nhiều lần làm chuẩn, cách nói cũng giống như tiên sinh --- là phiền muộn quá làm tâm tỳ đều hư. Đổi mấy chén thuốc nhưng vẫn không có hiệu quả gì.”</w:t>
      </w:r>
    </w:p>
    <w:p>
      <w:pPr>
        <w:pStyle w:val="BodyText"/>
      </w:pPr>
      <w:r>
        <w:t xml:space="preserve">Đỗ Văn Hạo nụ cười tiêu thất: “Bọn họ dùng phương thuốc gì? Dùng dược nào?”</w:t>
      </w:r>
    </w:p>
    <w:p>
      <w:pPr>
        <w:pStyle w:val="BodyText"/>
      </w:pPr>
      <w:r>
        <w:t xml:space="preserve">Trang tri huyện bệnh này đã được nhiều năm, ngầm cầu y hỏi dược cũng không ít, cái gọi là bệnh lâu thành y, đối với Tiền Bất Thu đại phu cũng đã thuộc lòng được không ít phương dược nói: “Dùng đều là được phẩm bổ ích tâm tỳ. Đều là các loại kiền tỳ ích khí như đương quy, hoàng kỳ; an thần như phục thần, viễn chí, toan tảo nhân. Phấn chấn dương khí như tiên linh tỳ, lộc giác sương, nhục thung dong. Những thanh thuốc này đều được gia giảm, không biết dùng hết bao nhiều rồi, nhưng tới khi lên giường vẫn như cũ không nâng lên được… ai!”</w:t>
      </w:r>
    </w:p>
    <w:p>
      <w:pPr>
        <w:pStyle w:val="BodyText"/>
      </w:pPr>
      <w:r>
        <w:t xml:space="preserve">Nói tới đây Trang tri huyện thất vọng vuốt chòm râu, ủ rũ thập phần uể oải.</w:t>
      </w:r>
    </w:p>
    <w:p>
      <w:pPr>
        <w:pStyle w:val="BodyText"/>
      </w:pPr>
      <w:r>
        <w:t xml:space="preserve">Đỗ Văn Hạo nhíu nhíu mày: “Cái này kỳ quái, ta bắt mạch lại lần nữa cho đại nhân xem.”</w:t>
      </w:r>
    </w:p>
    <w:p>
      <w:pPr>
        <w:pStyle w:val="BodyText"/>
      </w:pPr>
      <w:r>
        <w:t xml:space="preserve">Đỗ Văn Hạo ngưng thần bắt mạch, xem xét dưới lưỡi Trang tri huyện lẩm bẩm: “Đúng vậy, chính là chứng của tâm tỳ đều hư tổn mà. Phương thuốc cũng không thành vấn đề, sao lại không đúng bệnh nhỉ?”</w:t>
      </w:r>
    </w:p>
    <w:p>
      <w:pPr>
        <w:pStyle w:val="BodyText"/>
      </w:pPr>
      <w:r>
        <w:t xml:space="preserve">Vừa nghe những lời này, Trang tri huyện vẻ mặt thất vọng lắc đầu cười khổ: “Ai! Xem ra bản quan mệnh là không có đời sau rồi, quên đi, tiên sinh mời trở về đi.”Trang tri huyện đứng lên muốn đi ra ngoài.</w:t>
      </w:r>
    </w:p>
    <w:p>
      <w:pPr>
        <w:pStyle w:val="BodyText"/>
      </w:pPr>
      <w:r>
        <w:t xml:space="preserve">“Đại nhân chờ đã!” Đỗ Văn Hạo xua tay nói “Thang thuốc không hiệu quả, Tiền Bất Thu có từng dùng kim châm độ huyệt với đại nhân không?”</w:t>
      </w:r>
    </w:p>
    <w:p>
      <w:pPr>
        <w:pStyle w:val="BodyText"/>
      </w:pPr>
      <w:r>
        <w:t xml:space="preserve">Trang tri huyện thở dài: “Có dùng, nhưng là cũng không có hiệu quả gì.”</w:t>
      </w:r>
    </w:p>
    <w:p>
      <w:pPr>
        <w:pStyle w:val="BodyText"/>
      </w:pPr>
      <w:r>
        <w:t xml:space="preserve">Đỗ Văn Hạo suy nghĩ một chút nói: “Một thang thuốc của ta cũng không giống như của Tiền Bất Thu bọn họ, về phần châm cứu, huyệt đạo bất đồng, thủ pháp bất đồng, hiệu quả bất đồng, nếu đại nhân tin ta, ta có thể thử làm cho đại nhân xem một chút.”</w:t>
      </w:r>
    </w:p>
    <w:p>
      <w:pPr>
        <w:pStyle w:val="BodyText"/>
      </w:pPr>
      <w:r>
        <w:t xml:space="preserve">Châm cứu ở triều Tống đã muốn thực sự phát triển, nhưng dù sao từ Tống triều tới xã hội hiện đại, qua một ngàn năm phát triển, trong một nghìn năm này xuất hiện Đậu Hán Khanh, Lý Thời Trân, Dương Kế Châu, Từ Phong, Trần Hội một đám danh gia châm cứu, kỹ thuật châm cứu có tiến triển thêm một bước dài, nhất là gần hiện đại, trong nghiên cứu kết hợp Trung Tây y, mượn kỹ thuật hiện đại kiểm tra đo lường kết quả, nghiên cứu châm cứu đột nhiên tăng mạnh. Trước đây cần chứng bệnh cần châm huyệt hơn mười chỗ mới có thể có hiệu quả không còn là lý tưởng nữa, hiện giờ chỉ cần điều chỉnh lại thủ pháp châm cứu, hơn nữa so với châm mấy chục chỗ hiệu quả tốt hơn nhiều.</w:t>
      </w:r>
    </w:p>
    <w:p>
      <w:pPr>
        <w:pStyle w:val="BodyText"/>
      </w:pPr>
      <w:r>
        <w:t xml:space="preserve">Đỗ Văn Hạo từ nhỏ đã được lão bá phụ trung y tận tâm chỉ điểm, kỹ xảo châm cứu truyền thống dĩ nhiên mười phần thành thạo, tiến vào đại học y khoa sau khi kết hợp Tây y khoa, tiến thêm một bước học tập phương pháp châm cứu tiên tiến, tài nghệ lại tịnh tiến. Trong đó cũng đã học qua trị liệu thành công ca bệnh liệt dương, cho nên quyết định áp phương pháp châm cứu mới này thử xem.</w:t>
      </w:r>
    </w:p>
    <w:p>
      <w:pPr>
        <w:pStyle w:val="BodyText"/>
      </w:pPr>
      <w:r>
        <w:t xml:space="preserve">Ở phương diện châm cứu trị liệt dương, cổ nhân còn xa mới bằng trung y hiện đại, trong y điển cổ đại châm cứu trị bệnh liệt dương bệnh án không nhiều lắm chỉ có một chút, phản ánh việc này đối với cổ nhân là mịt mờ nhất. Người bệnh mắc bệnh liệt dương thường thường giữ kín không nói ra, chỉ tới khi vạn bất đắc dĩ, tuyệt không nói chuyện riêng tư này cho người khác biết. Cũng rất ít hỏi xin phương thuốc, cho nên phương diện này lâm sàng là rất ít, kinh nghiệm còn rất kém. Mà ở xã hội hiện đại thì mở ra, khiến cho nhu cầu phương diện này gia tăng trên diện rộng, cũng tìm được thành quả nghiên cứu tương đương.</w:t>
      </w:r>
    </w:p>
    <w:p>
      <w:pPr>
        <w:pStyle w:val="BodyText"/>
      </w:pPr>
      <w:r>
        <w:t xml:space="preserve">Đỗ Văn Hạo ở trong y viên nghiên cứu phương diện này thành quả cũng thực rõ rệt, đã muốn phát triển thành dùng nhiều loại phương pháp tiến hành trị liệu, như điện châm, ngải cứu, mai châm, chiếu xạ vào huyệt vị… Đồng thời, đối với huyệt vị cũng tiến hành sàng lọc, tổng kết ra một ít huyệt đạo quả thật hữu hiệu, cũng kết hợp với tri thức giải phẫu của Tây y học, phát hiện ra huyệt đạo mới, nghiên cứu phương diện này có thành quả rõ rệt, lâm sàng cũng thường lấy được hiệu quả trị liệu. Đỗ Văn Hạo chuẩn bị ứng dụng những thành quả này để thử một lần.</w:t>
      </w:r>
    </w:p>
    <w:p>
      <w:pPr>
        <w:pStyle w:val="BodyText"/>
      </w:pPr>
      <w:r>
        <w:t xml:space="preserve">Trang tri huyện đối với Đỗ Văn Hạo ban đầu tràn đầy tin tưởng, biết được Đỗ Văn Hạo am hiểu thủ thuật mổ bụng chữa thương của thần y Hoa Đà, âm thầm phái người cải trang bệnh nhân hỏi chẩn, tra xét tình huống, biết được Lưu bộ khoái được mổ bụng chữa thương đã có thể chậm rãi di chuyển được, thập phần than sợ hãi. Nếu người thanh niên này có thể có thần kỹ như vây, chuyện nho nhỏ phòng the không nâng, chắc chỉ là thuốc tới bệnh trừ thôi, không thể tưởng tượng được Đỗ Văn Hạo lại chẩn đoán bệnh cùng một dạng với Tiền Bất Thu, nhất thời trong lòng thất vọng. Lúc này lại nghe Đỗ Văn Hạo có thể dùng châm cứu trị liệu, lập tức lần nữa dấy lên hy vọng vội chắp tay nói: “Vậy cầu tiên sinh thi thố đi!”</w:t>
      </w:r>
    </w:p>
    <w:p>
      <w:pPr>
        <w:pStyle w:val="BodyText"/>
      </w:pPr>
      <w:r>
        <w:t xml:space="preserve">“Ân, chẳng qua đại nhân, việc châm cứu trị liệu cần một đoạn thời gian, không phải là một ngày liền có hiệu quả. Đại nhân cần kiên nhẫn một chút.”</w:t>
      </w:r>
    </w:p>
    <w:p>
      <w:pPr>
        <w:pStyle w:val="BodyText"/>
      </w:pPr>
      <w:r>
        <w:t xml:space="preserve">Tất cả người bệnh đều chỉ vì cái trước mắt, Trang tri huyện kia cũng không ngoại lê, vội hỏi nói: “Vậy bao lâu mới có thể có hiệu quả?”</w:t>
      </w:r>
    </w:p>
    <w:p>
      <w:pPr>
        <w:pStyle w:val="BodyText"/>
      </w:pPr>
      <w:r>
        <w:t xml:space="preserve">“Còn phải xem vào khí cảm của người đó, nhanh thì năm ba ngày, chậm thì hai tháng, đều có thể.”</w:t>
      </w:r>
    </w:p>
    <w:p>
      <w:pPr>
        <w:pStyle w:val="BodyText"/>
      </w:pPr>
      <w:r>
        <w:t xml:space="preserve">“Nga, vậy thì không sao, bản huyện chờ. Mời tiên sinh kiên trì điều trị.”</w:t>
      </w:r>
    </w:p>
    <w:p>
      <w:pPr>
        <w:pStyle w:val="Compact"/>
      </w:pPr>
      <w:r>
        <w:br w:type="textWrapping"/>
      </w:r>
      <w:r>
        <w:br w:type="textWrapping"/>
      </w:r>
    </w:p>
    <w:p>
      <w:pPr>
        <w:pStyle w:val="Heading2"/>
      </w:pPr>
      <w:bookmarkStart w:id="108" w:name="chương-86-sơn-bất-chuyển-thủy-chuyển."/>
      <w:bookmarkEnd w:id="108"/>
      <w:r>
        <w:t xml:space="preserve">86. Chương 86: Sơn Bất Chuyển Thủy Chuyển.</w:t>
      </w:r>
    </w:p>
    <w:p>
      <w:pPr>
        <w:pStyle w:val="Compact"/>
      </w:pPr>
      <w:r>
        <w:br w:type="textWrapping"/>
      </w:r>
      <w:r>
        <w:br w:type="textWrapping"/>
      </w:r>
      <w:r>
        <w:t xml:space="preserve">Đỗ Văn Hạo đi theo Trang tri huyện vào phòng ngủ. Trang tri huyện được hai nha hoàn giúp đỡ cởi toàn bộ quần áo, nằm ngửa trên giường.</w:t>
      </w:r>
    </w:p>
    <w:p>
      <w:pPr>
        <w:pStyle w:val="BodyText"/>
      </w:pPr>
      <w:r>
        <w:t xml:space="preserve">Đỗ Văn Hạo mở cái hộp khám bệnh tại nhà ra, lấy một chai nước thuốc tiêu độc, lau lau tam âm giao huyệt của Trang tri huyện, sau đó một nha hoàn hỗ trợ dùng ngón tay cái ấn vào Hội âm huyệt của Trang tri huyện. Cũng bảo Trang tri huyện hút sâu hậu môn, tự mình dùng tay phải kẹp lấy châm, đâm thẳng vào tam âm giao, cũng chỉ xoay tròn cây châm tiến vào, sau khi cảm nhận được châm, dùng thuốc mỡ cố định châm. Huyệt vị hai bên sườn cũng được cắm sâu kim châm vào trong.</w:t>
      </w:r>
    </w:p>
    <w:p>
      <w:pPr>
        <w:pStyle w:val="BodyText"/>
      </w:pPr>
      <w:r>
        <w:t xml:space="preserve">Tiếp theo, Đỗ Văn Hạo lấy kim châm khác, phân biệt đâm vào trung cấp, quan nguyên túc tam lý, khí hải huyệt … của Trang tri huyện, hỏi Trang tri huyện có cảm giác gì. Trang tri huyện vui sướng cảm thấy da căng vừa tê vừa mỏi, hơn nữa cảm thấy được có khí phóng tới căn bộ ở dưới khố.</w:t>
      </w:r>
    </w:p>
    <w:p>
      <w:pPr>
        <w:pStyle w:val="BodyText"/>
      </w:pPr>
      <w:r>
        <w:t xml:space="preserve">Lão nhân này khí cảm rất mạnh mẽ, có hi vọng! Đỗ Văn Hạo trong lòng mừng thầm, bình bình bổ bình tả pháp, nhẹ nhàng vân vê cái châm cắm vào, vận châm một chút, sau đó lưu cây châm thời gian một chén trà nhỏ, rút cây châm ra. Lại sử dụng một nhánh cây ngải dùng là ngải cứu châm đốt với huyệt đại đôn, thần khuyết của Trang tri huyện trong thời gian một chén trà nhỏ.</w:t>
      </w:r>
    </w:p>
    <w:p>
      <w:pPr>
        <w:pStyle w:val="BodyText"/>
      </w:pPr>
      <w:r>
        <w:t xml:space="preserve">Trị liệu xong, Đỗ Văn Hạo cáo từ.</w:t>
      </w:r>
    </w:p>
    <w:p>
      <w:pPr>
        <w:pStyle w:val="BodyText"/>
      </w:pPr>
      <w:r>
        <w:t xml:space="preserve">Trang tri huyện dặn bảo tôi tớ bưng một mâm bạc mỉm cười nói: “Đỗ tiên sinh đây là mười quan tiền, một chút biểu hiện tâm ý, nếu như hữu hiệu, có thể làm cho bản quan có được hương khói, bản quan tất có hậu tạ!”</w:t>
      </w:r>
    </w:p>
    <w:p>
      <w:pPr>
        <w:pStyle w:val="BodyText"/>
      </w:pPr>
      <w:r>
        <w:t xml:space="preserve">Mười quan tiền, tương đương với một vạn nhân dân tệ, còn chính là một khoản dự chi, ra tay cũng coi như là rộng rãi, nếu thật sự có thể giúp hắn hùng khởi viên phòng, tạ ơn chỉ sợ còn nhiều hơn nhiều. Đỗ Văn Hạo rất là cao hứng, nghĩ thầm mười quan thì chín tham, cái này đều là mồ hôi nước mắt của nhân dân, nếu hắn đưa, đương nhiên không thể không thu. Khom người tạ ơn nhận lấy.</w:t>
      </w:r>
    </w:p>
    <w:p>
      <w:pPr>
        <w:pStyle w:val="BodyText"/>
      </w:pPr>
      <w:r>
        <w:t xml:space="preserve">Hầu sư gia cùng đi với Đỗ Văn Hạo rời khỏi nha môn, kiệu nhỏ lúc trước đã chờ ở cửa, đưa Đỗ Văn Hạo trở về.</w:t>
      </w:r>
    </w:p>
    <w:p>
      <w:pPr>
        <w:pStyle w:val="BodyText"/>
      </w:pPr>
      <w:r>
        <w:t xml:space="preserve">Hai người đang muốn chắp tay chia tay, chợt nghe thấy cách đó không xa có người khóc kêu lên: “Tổ sư gia!”</w:t>
      </w:r>
    </w:p>
    <w:p>
      <w:pPr>
        <w:pStyle w:val="BodyText"/>
      </w:pPr>
      <w:r>
        <w:t xml:space="preserve">Đỗ Văn Hạo quay đầu thì thấy, cách đó không xa có một người đang quỳ trên mặt đất, đúng là Diêm Diệu Thủ</w:t>
      </w:r>
    </w:p>
    <w:p>
      <w:pPr>
        <w:pStyle w:val="BodyText"/>
      </w:pPr>
      <w:r>
        <w:t xml:space="preserve">Tác dụng của trận rượu vừa rồi giờ mới phát tác, lúc này rượu đã bốc lên, Đỗ Văn Hạo đầu có chút choáng váng, nghiêng người liếc mắt một cái: “Ngươi quỳ gối thế này để làm chi?”</w:t>
      </w:r>
    </w:p>
    <w:p>
      <w:pPr>
        <w:pStyle w:val="BodyText"/>
      </w:pPr>
      <w:r>
        <w:t xml:space="preserve">Diêm Diệu Thủ dập đầu như đánh trống thanh âm tùng tùng nói: “Sư tổ, van xin người, xem bệnh cho con ta một chút à!”</w:t>
      </w:r>
    </w:p>
    <w:p>
      <w:pPr>
        <w:pStyle w:val="BodyText"/>
      </w:pPr>
      <w:r>
        <w:t xml:space="preserve">“Ha ha, núi không chuyển nước chuyển, ngươi cũng có ngày cầu ta sao? Con người làm sao vậy, đái dầm?”</w:t>
      </w:r>
    </w:p>
    <w:p>
      <w:pPr>
        <w:pStyle w:val="BodyText"/>
      </w:pPr>
      <w:r>
        <w:t xml:space="preserve">“Không không, con ta bệnh thật sự nặng, cũng sắp chết rồi! cầu xin sư tổ ngài khai ân cứu hắn một mạng!”</w:t>
      </w:r>
    </w:p>
    <w:p>
      <w:pPr>
        <w:pStyle w:val="BodyText"/>
      </w:pPr>
      <w:r>
        <w:t xml:space="preserve">“Quái! Việc này thật kỳ, chính ngươi không phải là thầy thuốc sao? Hơn nữa, người còn có sư phụ thần y am hiểu nhi khoa mà, ở trong mắt ngươi, sư phụ ngươi là thần y, ta chẳng qua chỉ là một linh y giang hồ, ngươi không đi cầu sư phụ thần y của ngươi, ngược lại tới cầu linh y giang hồ như ta làm gì, ngươi không lầm chứ?”</w:t>
      </w:r>
    </w:p>
    <w:p>
      <w:pPr>
        <w:pStyle w:val="BodyText"/>
      </w:pPr>
      <w:r>
        <w:t xml:space="preserve">“Sư tổ! đồ tôn sai lầm rồi, đồ tôn chịu phạt, cầu người cứu con trai ta, ta chỉ có một đứa con trai thôi…”</w:t>
      </w:r>
    </w:p>
    <w:p>
      <w:pPr>
        <w:pStyle w:val="BodyText"/>
      </w:pPr>
      <w:r>
        <w:t xml:space="preserve">Đỗ Văn Hạo thấy hắn sốt ruột cũng không trêu chọc hắn, lắc đầu, nghiêm mặt nói: “Ngươi biết ta không am hiểu nhi khoa, tìm ta vô dụng! Vẫn là nên đi tìm sư phụ ngươi thôi!”</w:t>
      </w:r>
    </w:p>
    <w:p>
      <w:pPr>
        <w:pStyle w:val="BodyText"/>
      </w:pPr>
      <w:r>
        <w:t xml:space="preserve">Đỗ Văn Hạo bước tới kiệu nhỏ chuẩn bị lên kiệu.</w:t>
      </w:r>
    </w:p>
    <w:p>
      <w:pPr>
        <w:pStyle w:val="BodyText"/>
      </w:pPr>
      <w:r>
        <w:t xml:space="preserve">Diêm Diệu Thủ quỳ tới vài bước, ôm lấy chân Đỗ Văn Hạo : “Sư tổ, đồ tôn … ta trước kia xin lỗi ngài, nói chuyện không lớn không bé, không nhẹ không nặng, ta nhận sai chịu phạt, ta tự phạt…” Một tay ôm lấy chân Đỗ Văn Hạo, một tay không ngừng tát vào mặt mình.</w:t>
      </w:r>
    </w:p>
    <w:p>
      <w:pPr>
        <w:pStyle w:val="BodyText"/>
      </w:pPr>
      <w:r>
        <w:t xml:space="preserve">Đỗ Văn Hạo cúi đầu nhìn xem, thấy hắn tát mấy cái, một bên mặt đã sưng đỏ cả lên, khoé miệng đổ máu, đúng là dùng toàn lực, mắt say không khỏi tỉnh lại, nhướng mày: “Người làm cái gì vậy?”</w:t>
      </w:r>
    </w:p>
    <w:p>
      <w:pPr>
        <w:pStyle w:val="BodyText"/>
      </w:pPr>
      <w:r>
        <w:t xml:space="preserve">“Sư tổ! cầu xin người cứu con ta, ta chỉ có một đứa con trai này, là đứa con căn mệnh của Diêm gia ta, ta dập đầu lạy ngài!” Đông đông đông, ót đập xuống đất, làm máu tươi chảy ròng ròng. Vừa dập đầu vừa khóc ô ô.</w:t>
      </w:r>
    </w:p>
    <w:p>
      <w:pPr>
        <w:pStyle w:val="BodyText"/>
      </w:pPr>
      <w:r>
        <w:t xml:space="preserve">“Được rồi! đứng lên nói chuyện!” Đỗ Văn Hạo nhíu mày nói.</w:t>
      </w:r>
    </w:p>
    <w:p>
      <w:pPr>
        <w:pStyle w:val="BodyText"/>
      </w:pPr>
      <w:r>
        <w:t xml:space="preserve">“Sư tổ lão nhân gia ngài nhất định phải cứu con ta, người nếu chưa hết giận, ngài có thể đánh ta, đánh chết ta cũng được! chỉ cần cứu được tính mạng con trai ta, cầu người…”</w:t>
      </w:r>
    </w:p>
    <w:p>
      <w:pPr>
        <w:pStyle w:val="BodyText"/>
      </w:pPr>
      <w:r>
        <w:t xml:space="preserve">“Ngươi ngươi mất trí lên tâm điên rồi sao? Người khác không rõ ràng ngươi còn không rõ ràng sao? Ngươi bình tĩnh một chút đi, tỉnh táo ngẫm lại coi, sự phụ ngươi am hiểu nhất là nhi khoa, ta kém cỏi nhất cũng chính là nhi khoa, đứa bé trong tay ta một chút biện pháp cũng không có. Đây là nói thật nhanh nhanh đi tìm sư phụ ngươi mới là đúng đắn, đừng chậm trể làm bệnh đứa nhỏ nặng thêm!”</w:t>
      </w:r>
    </w:p>
    <w:p>
      <w:pPr>
        <w:pStyle w:val="BodyText"/>
      </w:pPr>
      <w:r>
        <w:t xml:space="preserve">Diêm Diệu Thủ ngẩng đầu lên, trên mặt toàn máu với nước mắt, khóc nói: “Sư phụ xem qua, nói bệnh này giống như thương thế của Chu bộ khoái, đều là ‘lạn tiết’, trên đời này chỉ có một người có thể trị là sư tổ ngài thôi!”</w:t>
      </w:r>
    </w:p>
    <w:p>
      <w:pPr>
        <w:pStyle w:val="BodyText"/>
      </w:pPr>
      <w:r>
        <w:t xml:space="preserve">Đỗ Văn Hạo trong lòng trầm xuống, nhất thời tỉnh rượu tới phân nửa, cúi người kéo áo hắn lên, lung lay mấy cái, lớn tiếng hỏi: “Ngươi nói cái gì? Lạn tiết? con ngươi tại sao lại dính phải lạn tiết?”</w:t>
      </w:r>
    </w:p>
    <w:p>
      <w:pPr>
        <w:pStyle w:val="BodyText"/>
      </w:pPr>
      <w:r>
        <w:t xml:space="preserve">“Ngày hôm qua, sau khi ta dùng con dao nhỏ rửa vết thương cho Chu bộ khoái xong, con ta vừa lúc bị ngã bị thương ở chân đưa tới, lòng ta cấp bách, không có nghiêm khắc làm theo yêu cầu của ngài tiêu độc con dao nhỏ một lần nữa. Dùng chính con dao nhỏ này rửa miệng vết thương đầy đá vụn và nước bùn cho con trai ta, khẳng định là đã bị lây nhiễm! ta thật vô dụng ô ô ô…”</w:t>
      </w:r>
    </w:p>
    <w:p>
      <w:pPr>
        <w:pStyle w:val="BodyText"/>
      </w:pPr>
      <w:r>
        <w:t xml:space="preserve">Đỗ Văn Hạo bực bội muốn đánh một cái nói: “Đêm qua ta hỏi ngươi đã đem toàn bộ dụng cụ xử lý vết thương Chu bộ khoái tiêu độc hay chưa, vì sao ngươi đã nói là tiêu độc rồi? vì sao ngày hôm qua không nói chuyện này cho ta biết?”</w:t>
      </w:r>
    </w:p>
    <w:p>
      <w:pPr>
        <w:pStyle w:val="BodyText"/>
      </w:pPr>
      <w:r>
        <w:t xml:space="preserve">“Thực xin lỗi, sư tổ, ta, ta… ngày hôm qua nói dối, ô ô …”</w:t>
      </w:r>
    </w:p>
    <w:p>
      <w:pPr>
        <w:pStyle w:val="BodyText"/>
      </w:pPr>
      <w:r>
        <w:t xml:space="preserve">“Sao cuối cùng lại thành thế này?”</w:t>
      </w:r>
    </w:p>
    <w:p>
      <w:pPr>
        <w:pStyle w:val="BodyText"/>
      </w:pPr>
      <w:r>
        <w:t xml:space="preserve">“Đồ tôn lúc ấy nghĩ mình may mắn, nghĩ không có việc gì, mãi tới nửa đêm, miệng vết thương của con trai bắt đầu sinh mủ nổi bọt nước, toàn thân sốt cao không lùi, miệng vết thương của con trai giống hệt của Chu bộ khoái, ta lúc ấy mới đoán là bị lây nhiễm lạn tiết, ta lập tức đưa con trai đi tẩy rửa vết thương lại một lần nữa, nhưng là, ta… Ta sẽ không có thần lỹ như của sư tổ, sau khi tẩy rửa sạch vết thương không có hiệu quả. Tới giữa trưa hôm nay, miệng vết thương của con đã tím đen, toàn thân nóng bỏng, người đã muốn …. mất tri giác, mạch tượng tán loạn, tính mệnh chỉ còn một chút … ta đi tìm sư phụ, sư phụ nhìn qua cũng không có biện pháp, bảo ta lập tức tới tìm ngài, ta đã tới rồi, sư tổ, cầu ngài cứu mạng à!”</w:t>
      </w:r>
    </w:p>
    <w:p>
      <w:pPr>
        <w:pStyle w:val="BodyText"/>
      </w:pPr>
      <w:r>
        <w:t xml:space="preserve">Đỗ Văn Hạo bực tức hung hăng ném hắn lên trên mặt đất: “Ngươi tên hỗn trướng nay! Miệng vết thương cho dù là lây nhiễm loại tà độc này, chỉ cần trong ba canh giờ có thể hoàn toàn rửa sạch miệng vết thương,cũng không nhiễm phải lạn tiết! Cái ba canh giờ này chính là mấu chốt, nếu không một khi vàng, sẽ nguy hiểm cho sinh miệng! Ngươi vì sao hôm qua không nói cho ta biết? --- đây là ngươi tự làm tự chịu, ta mặc kệ!”</w:t>
      </w:r>
    </w:p>
    <w:p>
      <w:pPr>
        <w:pStyle w:val="BodyText"/>
      </w:pPr>
      <w:r>
        <w:t xml:space="preserve">Diêm Diệu Thủ hối hận tới ruột cũng xanh lai, đập đầu khóc nói: “Sử tổ, đồ tôn sai rồi, van cầu ngài! Ta chỉ có một đứa con trai à..”</w:t>
      </w:r>
    </w:p>
    <w:p>
      <w:pPr>
        <w:pStyle w:val="BodyText"/>
      </w:pPr>
      <w:r>
        <w:t xml:space="preserve">“Nga, con trai người sắp chết rồi mới tới tìm ta? Ta là thần tiên sao? Loại bệnh này một khi biến vàng thì rất khó trị liệu, nhẹ thì gãy chân, nặng thì chết! Hơn nữa người nhân phẩm không ra gì, ta nếu trị không được, ngươi lại tới nha môn kiện ta lang băm giết người, ta không thể chịu nổi! không trị không trị!”</w:t>
      </w:r>
    </w:p>
    <w:p>
      <w:pPr>
        <w:pStyle w:val="BodyText"/>
      </w:pPr>
      <w:r>
        <w:t xml:space="preserve">Đỗ Văn Hạo miệng nói không trị nhưng không có lên kiệu.</w:t>
      </w:r>
    </w:p>
    <w:p>
      <w:pPr>
        <w:pStyle w:val="BodyText"/>
      </w:pPr>
      <w:r>
        <w:t xml:space="preserve">“Sư tổ, đồ tôn tuyệt không làm ra những chuyện vong ân phụ nghĩa như vậy! đây là chính ta làm bậy, chỉ có thể cầu sư tổ ra tay cứu giúp, có thể cứu sống hay không, toàn bộ theo thiên mệnh đi, vô luận kết quả thế nào, đồ tôn cũng không dám nói nửa câu hai lời, lại càng không nhắc tới chuyện đại nghịch bất đạo, khi sư diệt tổ là kiện cáo sư tổ như vậy!”</w:t>
      </w:r>
    </w:p>
    <w:p>
      <w:pPr>
        <w:pStyle w:val="BodyText"/>
      </w:pPr>
      <w:r>
        <w:t xml:space="preserve">“Tốt lắm, ta có thể cứu con ngươi, nhưng ta không tin được người như người! Một năm bị rắn cắn, mười năm sợ hãi, chờ lát nữa trước khi giải phẫu, người ký tên vào văn tự sinh tử!”</w:t>
      </w:r>
    </w:p>
    <w:p>
      <w:pPr>
        <w:pStyle w:val="BodyText"/>
      </w:pPr>
      <w:r>
        <w:t xml:space="preserve">Lần kiện cáo trước, hơn nữa, vừa mới xuyên qua lại gặp phải chuyện tình khổ chủ cãi nhau ầm ĩ, làm cho Đỗ Văn Hạo bắt đầu coi trọng vấn đề chữa bênh gây tranh cãi này, bởi vì giải phẫu ngoại khoa thuộc loại phương pháp trị liệu bị thương, nhất định phải phẫu thuật, kết quả có thể xuất hiện ra biến chứng. Di chứng này phải nói ra cho người nhà bệnh nhân, được đối phương cảm kích đồng ý thì mới có thể ra tay phẫu thuật. Tránh cho tương lại xuất hiện tranh cãi. Vì thế, Đỗ Văn Hạo hôm qua đã viết ‘Sách đồng ý giải phẫu’ có vài phần đề cập tới những nguy hiểm thường gặp phải khi tiến hành giải phẫu, dùng lời lẽ mà cổ nhân có thể hiểu đề cập ra hậu quả phát sinh trong tình huống giải phẫu, đã muốn chuẩn bị sửa soạn ấn phát hành sách rồi.</w:t>
      </w:r>
    </w:p>
    <w:p>
      <w:pPr>
        <w:pStyle w:val="BodyText"/>
      </w:pPr>
      <w:r>
        <w:t xml:space="preserve">Diêm Diệu Thủ cho tới bây giờ chưa nghe nói qua loại văn khế này, chuyện này cũng bình thường, giải phẫu ngoại khoa cổ đại thường thường cũng chỉ là các loại nhỏ như ung nhọt mà thôi, bình thường sẽ không nguy hiểm gì cho sinh mạng, cho nên tranh cãi phải phẫu chữa bệnh cũng không gặp nhiều. Hắn nghe không hiểu Đỗ Văn Hạo nói cái gì, dù sao cũng biết đây là Đỗ Văn Hạo tính đề phòng mình học Lưu lão hán lấy oán trả ơn tố cáo hắn với nha môn, cho nên vội đáp ứng liên hồi: “Vâng!Sư tổ! đồ tôn trở về liền ký ngay!”</w:t>
      </w:r>
    </w:p>
    <w:p>
      <w:pPr>
        <w:pStyle w:val="BodyText"/>
      </w:pPr>
      <w:r>
        <w:t xml:space="preserve">“Người ở đâu?”</w:t>
      </w:r>
    </w:p>
    <w:p>
      <w:pPr>
        <w:pStyle w:val="BodyText"/>
      </w:pPr>
      <w:r>
        <w:t xml:space="preserve">“Đã đưa tới Ngũ Vị đường, nghe nói sư tổ ngài tới nha môn uống rượu, đồ tôn sợ làm mất nhã hứng của ngài cùng tri huyện đại nhân, cho nên vẫn ở cửa sau chờ ngài đi ra…”</w:t>
      </w:r>
    </w:p>
    <w:p>
      <w:pPr>
        <w:pStyle w:val="BodyText"/>
      </w:pPr>
      <w:r>
        <w:t xml:space="preserve">“Ngươi! Tên ngu ngốc này!”</w:t>
      </w:r>
    </w:p>
    <w:p>
      <w:pPr>
        <w:pStyle w:val="BodyText"/>
      </w:pPr>
      <w:r>
        <w:t xml:space="preserve">Đỗ Văn Hạo tức giận tới mức muốn cho hắn một cái bạt tai lạnh lùng nói: “Uống rượu quan trọng hơn hay mạng người quan trọng hơn? Tại sao không lập tức thông báo cho ta? Kháo! Ta thực hoài nghi bệnh tình nguy kịch có phải là con của ngươi hay không nữa!” Rồi cúi đầu vào trong kiệu nhỏ, không ngừng vội vã nói với kiệu phu: “Mau! Quay về Ngũ Vị đường!” chắp tay đối với Hầu sư gia, ngồi kiệu nhỏ vội vã rời đi.</w:t>
      </w:r>
    </w:p>
    <w:p>
      <w:pPr>
        <w:pStyle w:val="BodyText"/>
      </w:pPr>
      <w:r>
        <w:t xml:space="preserve">Diêm Diệu Thủ hối hận lại tát mình mấy cái, ô ô khóc, chạy theo kiệu nhỏ trở về Ngũ Vị đường.</w:t>
      </w:r>
    </w:p>
    <w:p>
      <w:pPr>
        <w:pStyle w:val="Compact"/>
      </w:pPr>
      <w:r>
        <w:br w:type="textWrapping"/>
      </w:r>
      <w:r>
        <w:br w:type="textWrapping"/>
      </w:r>
    </w:p>
    <w:p>
      <w:pPr>
        <w:pStyle w:val="Heading2"/>
      </w:pPr>
      <w:bookmarkStart w:id="109" w:name="chương-87-tai-bay-vạ-gió."/>
      <w:bookmarkEnd w:id="109"/>
      <w:r>
        <w:t xml:space="preserve">87. Chương 87: Tai Bay Vạ Gió.</w:t>
      </w:r>
    </w:p>
    <w:p>
      <w:pPr>
        <w:pStyle w:val="Compact"/>
      </w:pPr>
      <w:r>
        <w:br w:type="textWrapping"/>
      </w:r>
      <w:r>
        <w:br w:type="textWrapping"/>
      </w:r>
      <w:r>
        <w:t xml:space="preserve">Tại hậu đường Ngũ Vị Đường, bởi vì ‘lạn tiết’(1) thuộc loại bệnh truyền nhiễm, phải cách ly, nên cuối cùng Lâm Thanh Đại đã xuất ra một kho dược liệu bỏ trống, để cho bọn Sỏa Bàn cùng Ngô Thông chuyển tất cả dược liệu vào trong phòng. Nàng biết trị căn bệnh này nhất định phải trị liệu giống như Chu bộ khoái, làm giải phẫu để rửa sạch vết thương, cho nên trong kho hàng cũng làm ra một cái bàn giải phẫu đơn giản.</w:t>
      </w:r>
    </w:p>
    <w:p>
      <w:pPr>
        <w:pStyle w:val="BodyText"/>
      </w:pPr>
      <w:r>
        <w:t xml:space="preserve">Diêm Diệu Thủ đem nhi tử Ngật Đáp bố trí ổn thỏa trên bàn giải phẫu.</w:t>
      </w:r>
    </w:p>
    <w:p>
      <w:pPr>
        <w:pStyle w:val="BodyText"/>
      </w:pPr>
      <w:r>
        <w:t xml:space="preserve">Bàng Vũ Cầm giữa trưa ngủ một lúc liền thức dậy, chuẩn bị thay thế cho Tuyết Phi Nhi trở về nghỉ ngơi, nhưng gặp phải sự tình này, nhị nữ vội vàng chuẩn bị trước thật tốt.</w:t>
      </w:r>
    </w:p>
    <w:p>
      <w:pPr>
        <w:pStyle w:val="BodyText"/>
      </w:pPr>
      <w:r>
        <w:t xml:space="preserve">Lúc mấy người Đỗ Văn Hạo trở lại Ngũ Vị Đường, thần y Tiền Bất Thu cùng Hàm Đầu còn có phụ mẫu của Diêm Diệu Thủ còn có Tích thị là vợ hắn đang ở trong sân nói chuyện.</w:t>
      </w:r>
    </w:p>
    <w:p>
      <w:pPr>
        <w:pStyle w:val="BodyText"/>
      </w:pPr>
      <w:r>
        <w:t xml:space="preserve">Vừa thấy Đỗ Văn Hạo tiến vào, Tích thị vội vàng bước lên phía trước quì xuống dập đầu cộp cộp: “Sư tổ, cầu ngài cứu nhi tử của ta! Ngày trước mắt ta bị mù, lương tâm bị chó cắn, mạo phạm đến sư tổ ngài...”</w:t>
      </w:r>
    </w:p>
    <w:p>
      <w:pPr>
        <w:pStyle w:val="BodyText"/>
      </w:pPr>
      <w:r>
        <w:t xml:space="preserve">Đỗ Văn Hạo tức giận nói: “Lúc này ngươi còn ở đó nói nhảm lãng phí thời gian, ngươi ngăn cản ta, ta làm sao cứu nhi tử của ngươi! Tránh sang một bên!”</w:t>
      </w:r>
    </w:p>
    <w:p>
      <w:pPr>
        <w:pStyle w:val="BodyText"/>
      </w:pPr>
      <w:r>
        <w:t xml:space="preserve">Diêm Diệu Thủ vội vàng kéo vợ hắn sang một bên.</w:t>
      </w:r>
    </w:p>
    <w:p>
      <w:pPr>
        <w:pStyle w:val="BodyText"/>
      </w:pPr>
      <w:r>
        <w:t xml:space="preserve">Đỗ Văn Hạo hỏi vị trí của đứa bé, rồi trực tiếp đi vào kho hàng. Quần của đứa bé đã cởi ra, nằm trên bàn giải phẫu, tòan thân sốt cao, hôn mê bất tỉnh. Đỗ Văn Hạo xem vết thương, sau khi chẩn mạch, xác định là vết thương ác tính truyền nhiễm, cũng chính là lạn tiết, cũng may là mới lây, cho nên bệnh tình so với Chu bộ khoái nhẹ hơn rất nhiều, còn chưa đến mức phải cắt chân.</w:t>
      </w:r>
    </w:p>
    <w:p>
      <w:pPr>
        <w:pStyle w:val="BodyText"/>
      </w:pPr>
      <w:r>
        <w:t xml:space="preserve">Mắt thấy nhị nữ làm tốt thao tác chuẩn bị giải phẫu, hài lòng mà gật đầu, lập tức rửa tay thay y phục, chuẩn bị một lần nữa làm sạch hoàn toàn vết thương nưng mủ.</w:t>
      </w:r>
    </w:p>
    <w:p>
      <w:pPr>
        <w:pStyle w:val="BodyText"/>
      </w:pPr>
      <w:r>
        <w:t xml:space="preserve">Tuyết Phi Nhi xuất ra một tờ “văn kiện chấp nhận giải phẫu” đưa cho Diêm Diệu Thủ xem. Diêm Diệu Thủ vội vàng xem qua, mặc dù không hiểu lắm, nhưng vẫn vội vàng cầm bút ký tên chấp nhận, ấn dấu tay.</w:t>
      </w:r>
    </w:p>
    <w:p>
      <w:pPr>
        <w:pStyle w:val="BodyText"/>
      </w:pPr>
      <w:r>
        <w:t xml:space="preserve">Đỗ Văn Hạo cũng đã chuẩn bị tốt. Vào phòng bắt đầu giải phẫu.</w:t>
      </w:r>
    </w:p>
    <w:p>
      <w:pPr>
        <w:pStyle w:val="BodyText"/>
      </w:pPr>
      <w:r>
        <w:t xml:space="preserve">Thủ thuật làm sạch vết mủ của lạn tiết hoàn toàn bất đồng với làm sạch vết thương thông thường. Phải đem toàn bộ lây nhiễm trong cơ thể thanh trừ. Hơn nữa lúc làm sạch vết thương cũng không giống nhau. Diêm Diệu Thủ không biết. Cũng chưa từng khử trùng loại thương tổn này cho nên hắn một lần nữa làm sạch vết thương cũng không tác dụng gì. Chính vì vậy khiến cho nhi tử của hắn toàn thân bị lây nhiễm.</w:t>
      </w:r>
    </w:p>
    <w:p>
      <w:pPr>
        <w:pStyle w:val="BodyText"/>
      </w:pPr>
      <w:r>
        <w:t xml:space="preserve">Sau một canh giờ. Đỗ Văn Hạo cuối cùng cũng chấm dứt giải phẫu. Sau đó đi ra khai dược cho vào bình đỏ cho hài tử dùng.</w:t>
      </w:r>
    </w:p>
    <w:p>
      <w:pPr>
        <w:pStyle w:val="BodyText"/>
      </w:pPr>
      <w:r>
        <w:t xml:space="preserve">Cả nhà Diêm Diệu Thủ quì xuống dập đầu tỏ vẻ cảm tạ. Nhưng thấy hài tử sau khi giải phẫu xong vẫn tiếp tục bị sốt cao. Vẫn hôn mê bất tỉnh. Cũng rất sốt ruột. Nhưng mà trong văn kiện chấp nhận giải phẫu cũng đã viết rõ kết quả này. Bây giờ Diêm Diệu Thủ đã biết đây là triệu chứng ứng với căn bệnh chỉ có thể kiên trì chờ đợi. Người trong nhà cũng thay đổi y phục cách ly. Dựa theo lời Đỗ Văn Hạo dặn bảo mà dung nước đá giảm nhiệt cho hài tử.</w:t>
      </w:r>
    </w:p>
    <w:p>
      <w:pPr>
        <w:pStyle w:val="BodyText"/>
      </w:pPr>
      <w:r>
        <w:t xml:space="preserve">Đỗ Văn Hạo khám lại thương thế cho Chu bộ khoái. Chu bộ khoái sốt cao như trước không giảm. Thần trí khi thì tỉnh táo khi thì bất tỉnh. Tô thị thê tử của Chu bộ khoái cũng mặc y phục cách ly yên lặng mà chảy nước mắt. Ngồi ở bên giường trượng phu không ngừng cho trượng phu dung nước đá giảm nhiệt.</w:t>
      </w:r>
    </w:p>
    <w:p>
      <w:pPr>
        <w:pStyle w:val="BodyText"/>
      </w:pPr>
      <w:r>
        <w:t xml:space="preserve">Chờ Đỗ Văn Hạo xử lý xong hết rồi đi ra. Tiền Bất Thu lúc này mới tiến lên bắt chuyện.</w:t>
      </w:r>
    </w:p>
    <w:p>
      <w:pPr>
        <w:pStyle w:val="BodyText"/>
      </w:pPr>
      <w:r>
        <w:t xml:space="preserve">Hai người đang nói chuyện, đột nhiên nghe thất tiếng ồn ào ở tiền đường, có âm thanh một phụ nhân kêu lên: “Đỗ đại phu! Đỗ đại phu ở đâu rồi?”</w:t>
      </w:r>
    </w:p>
    <w:p>
      <w:pPr>
        <w:pStyle w:val="BodyText"/>
      </w:pPr>
      <w:r>
        <w:t xml:space="preserve">Đỗ Văn Hạo vội vang đi tới tiền đường, vừa vào đã thấy chính là đôi vợ chồng trung niên lần trước đã cõng hài tử tới Ngũ Vị Đường tìm Tiền Bất Thu xem xét chứng cuồng. Nam nhân nọ đang ngồi trên ghế ôm chặt con mình, hài tử của hắn im lặng không nhích động, đầu buông xuống tựa trong lòng phụ thân. Đỗ Văn Hạo thấy thế tưởng rằng bọn họ cũng như lần trước là tìm đến Tiền Bất Thu, vội vàng nói: “Tiền đại phu đang ở hậu đường, ta giúp các ngươi gọi tới!”</w:t>
      </w:r>
    </w:p>
    <w:p>
      <w:pPr>
        <w:pStyle w:val="BodyText"/>
      </w:pPr>
      <w:r>
        <w:t xml:space="preserve">Đỗ Văn Hạo hơi buồn cười, không ngờ còn bày đặt thần y không nhờ cậy lại để cho linh y xem. Vừa quay đầu, đã thấy Tiền Bất Thu khuôn mặt âm trầm đứng ở cửa, hiển nhiên là đã nghe lời nói đó, nhân tiện nói: “Hai vị, không phải là không chịu xem bệnh cho hài tử, thật sự là ở phương diện chữa trị bệnh tật cho trẻ nhỏ thần y quả thật có nhiều biện pháp hơn ta, cũng đã từng chẩn bệnh nhiều hơn, hay là các vị…”</w:t>
      </w:r>
    </w:p>
    <w:p>
      <w:pPr>
        <w:pStyle w:val="BodyText"/>
      </w:pPr>
      <w:r>
        <w:t xml:space="preserve">“Không!” Phụ nhân nọ nghiêng đầu liếc mắt nhìn Tiền Bất Thu một cái, lôi kéo cánh tay Đỗ Văn Hạo nói: “Thần y đã xem qua, cũng không xem được, cho nên mới cầu ngài xem xét, mục đích chúng ta tới Ngũ Vị Đường là tìm tới ngài.”</w:t>
      </w:r>
    </w:p>
    <w:p>
      <w:pPr>
        <w:pStyle w:val="BodyText"/>
      </w:pPr>
      <w:r>
        <w:t xml:space="preserve">“Ồ, hài tử làm sao vậy? Bệnh lại tái phát ư?”</w:t>
      </w:r>
    </w:p>
    <w:p>
      <w:pPr>
        <w:pStyle w:val="BodyText"/>
      </w:pPr>
      <w:r>
        <w:t xml:space="preserve">“Ngày hôm qua bệnh tái phát, từ trên lầu té xuống bị thương, đưa tới Tể Thế Đường cho thầy trò thần y xem xét, sau khi dung xong đơn thuốc vừa khai, bệnh ngừng tái phát, nhưng mà ngài xem, đứa bé trở thành như vậy! Thường ngày phát bệnh kéo dài một thời gian, giờ đây bệnh không tái phát cũng choáng vang, hai mắt trắng dã hôn mê bất tỉnh, toàn than nóng bỏng giống như than đang cháy, như thế này là tại sao vậy! Con ta thật là mệnh khổ mà…”</w:t>
      </w:r>
    </w:p>
    <w:p>
      <w:pPr>
        <w:pStyle w:val="BodyText"/>
      </w:pPr>
      <w:r>
        <w:t xml:space="preserve">Tiền Bất Thu hôm qua chỉ dùng phương thuốc mà Đỗ Văn Hạo kê khai, lúc đó vì lo xảy ra vấn đề nên đã dặn dò bọn họ lập tức chẩn bệnh cho phục dược. Nghe xong lời này, trong lòng giật mình, chẳng lẽ dùng thuốc quá liều, hài tử chịu không nổi chăng? Đi nhanh tới, đưa tay muốn bắt mạch. Tay vừa mới chạm vào, liền cảm thấy nóng bỏng, đưa tay muốn dò xét vùng trán, đột nhiên dừng lại, ‘a’ một tiếng, hôm qua vết thương trên trán không sâu, giờ đây đã biến thành màu tím đen, dịch mủ màu vàng không ngừng từ miệng vết thương chảy ra, đã chảy dài ra gần đó.</w:t>
      </w:r>
    </w:p>
    <w:p>
      <w:pPr>
        <w:pStyle w:val="BodyText"/>
      </w:pPr>
      <w:r>
        <w:t xml:space="preserve">Tiền Bất Thu trong lòng trầm xuống, xoay người nói với Đỗ Văn Hạo: “Sư phụ, đứa bé này bị lây bệnh lạn tiết rồi!”</w:t>
      </w:r>
    </w:p>
    <w:p>
      <w:pPr>
        <w:pStyle w:val="BodyText"/>
      </w:pPr>
      <w:r>
        <w:t xml:space="preserve">“Cái gì?” Đỗ Văn Hạo vừa rồi chỉ chú ý nói chuyện cùng vợ chồng trung niên nọ, chưa kịp để ý tới hài tử bị cuồng, nghe xong lời này nhìn kỹ lúc này mới phát hiện quả thật như vậy, trong lòng không khỏi trầm xuống, vội vàng từ trên quầy hàng lấy bao tay dành cho thầy thuốc đeo vào, dùng tay nhẹ nhàng dằn vào xung quanh vết thương, quả nhiên nghe được niệp âm!</w:t>
      </w:r>
    </w:p>
    <w:p>
      <w:pPr>
        <w:pStyle w:val="BodyText"/>
      </w:pPr>
      <w:r>
        <w:t xml:space="preserve">Đỗ Văn Hạo quay đầu nhìn về phía Tiền Bất Thu hỏi: “Chuyện gì xảy ra vậy?”</w:t>
      </w:r>
    </w:p>
    <w:p>
      <w:pPr>
        <w:pStyle w:val="BodyText"/>
      </w:pPr>
      <w:r>
        <w:t xml:space="preserve">Tiền Bất Thu trầm ngâm suy tư, lập tức cẩn thận nhớ lại, thịch thịch mấy bước đi tới hậu đường, nắm lấy cánh tay Diêm Diệu Thủ kéo tới tiền đường, chỉ vào đứa nhỏ bị cuồng kia hỏi: “Thế này là thế nào hả?”</w:t>
      </w:r>
    </w:p>
    <w:p>
      <w:pPr>
        <w:pStyle w:val="BodyText"/>
      </w:pPr>
      <w:r>
        <w:t xml:space="preserve">Sắc mặt Diêm Diệu Thủ trắng bệch, quì xuống dập đầu cục cục: “Sư phụ, sư tổ, con..., con thật đáng chết! Ngày hôm qua lúc con tẩy trùng vết thương cho đứa bé này là dùng con dao đã làm sạch vết thương cho Chu bộ khoái, con... con không tuân theo lời sư tổ dặn bảo là phải nghiêm khắc trừ độc...”</w:t>
      </w:r>
    </w:p>
    <w:p>
      <w:pPr>
        <w:pStyle w:val="BodyText"/>
      </w:pPr>
      <w:r>
        <w:t xml:space="preserve">“Ngươi! Cái đồ dong y!” Tiền Bất Thu một cước đá hắn ngã lăn ra, “Nhanh cẩn thận nghĩ lại xem, có người nào có khả năng bị lây nhiễm nữa không?”</w:t>
      </w:r>
    </w:p>
    <w:p>
      <w:pPr>
        <w:pStyle w:val="BodyText"/>
      </w:pPr>
      <w:r>
        <w:t xml:space="preserve">“Không, không có, đồ nhi chỉ dùng con dao này làm sạch vết thương cho đứa bé này cùng con của con. Không tiếp tục dùng cho ai nữa.”</w:t>
      </w:r>
    </w:p>
    <w:p>
      <w:pPr>
        <w:pStyle w:val="BodyText"/>
      </w:pPr>
      <w:r>
        <w:t xml:space="preserve">Đỗ Văn Hạo hỏi vợ chồng trung niên nọ: “Trong nhà các vị có người nào chạm vào vết thương của đứa bé không?”</w:t>
      </w:r>
    </w:p>
    <w:p>
      <w:pPr>
        <w:pStyle w:val="BodyText"/>
      </w:pPr>
      <w:r>
        <w:t xml:space="preserve">Hai người thoáng nhìn nhau, phụ nhân nói: “Không có người nào đâu, nhưng mà có mấy đứa trẻ hàng xóm tìm con ta vui chơi, không biết chúng có đụng phải không.”</w:t>
      </w:r>
    </w:p>
    <w:p>
      <w:pPr>
        <w:pStyle w:val="BodyText"/>
      </w:pPr>
      <w:r>
        <w:t xml:space="preserve">“Sao vậy? Vết thương này có vấn đề gì à?”</w:t>
      </w:r>
    </w:p>
    <w:p>
      <w:pPr>
        <w:pStyle w:val="BodyText"/>
      </w:pPr>
      <w:r>
        <w:t xml:space="preserve">“Ừm! Vết thương này lây nhiễm tà độc, nó bây giờ thần trí mơ hồ, không phải là điên loạn phát tác, mà là do vết thương lây nhiễm tà độc, tà độc này rất hung mãnh, có khả năng nguy hại đến tính mạng, may mắn là các vị đưa tới đây kịp thời, ta lập tức giúp đứa bé xử lý. Yên tâm đi, chỉ cần trị liệu kịp thời căn bệnh này sẽ dễ dàng trị khỏi!”</w:t>
      </w:r>
    </w:p>
    <w:p>
      <w:pPr>
        <w:pStyle w:val="BodyText"/>
      </w:pPr>
      <w:r>
        <w:t xml:space="preserve">“Đúng vậy! Vậy thì đa tạ Đỗ đại phu rất nhiều!” Hai người cảm kích nói.</w:t>
      </w:r>
    </w:p>
    <w:p>
      <w:pPr>
        <w:pStyle w:val="BodyText"/>
      </w:pPr>
      <w:r>
        <w:t xml:space="preserve">Đỗ Văn Hạo khoát tay nói với Tiền Bất Thu: “Ngài lập tức phái người đi mời Lôi bộ đầu, để cho hắn dẫn người điều tra tất cả những người tiếp xúc với đứa bé này cùng nhi tử của Diêm Diệu Thủ, nhất là người có vết thương trên cơ thể. Một khi phát hiện có triệu chứng nóng sốt lập tức đưa tới chẩn bệnh, và đối với nhà hai người bệnh tiến hành trừ độc, nước trừ độc có ở trong đường chúng ta.”</w:t>
      </w:r>
    </w:p>
    <w:p>
      <w:pPr>
        <w:pStyle w:val="BodyText"/>
      </w:pPr>
      <w:r>
        <w:t xml:space="preserve">“Được, giao cho lão hủ là được rồi, sư phụ nhanh một lần nữa làm sạch vết thương này cho đứa bé này đi!”</w:t>
      </w:r>
    </w:p>
    <w:p>
      <w:pPr>
        <w:pStyle w:val="BodyText"/>
      </w:pPr>
      <w:r>
        <w:t xml:space="preserve">“Được! Ôm hài tử đi theo ta!”</w:t>
      </w:r>
    </w:p>
    <w:p>
      <w:pPr>
        <w:pStyle w:val="BodyText"/>
      </w:pPr>
      <w:r>
        <w:t xml:space="preserve">Đỗ Văn Hạo xoay người đi vào hậu đường, nhưng lại trợn tròn mắt, tại phòng khác hậu đường là phòng cách ly bệnh của Chu bộ khoái, hai kho dược liệu một cái để cho Ngật Đáp nhi tử Diêm Diệu Thủ cách ly, một cái dành cho người bị cắt bỏ tỳ Chu bộ khoái, làm gì còn phòng khác để trị liệu, phòng bếp cùng phòng chứa xe bò ư.</w:t>
      </w:r>
    </w:p>
    <w:p>
      <w:pPr>
        <w:pStyle w:val="BodyText"/>
      </w:pPr>
      <w:r>
        <w:t xml:space="preserve">Xử lý loại ung nhọt độc hại này, thời gian là cấp thiết nhất, phải tranh thủ từng giây từng phút. Đỗ Văn Hạo cùng Lâm Thanh Đại sau khi thương lượng quyết định đem Chu bộ khoái bị cắt bỏ tỳ chuyển dời đến phòng của Sỏa Bàn cùng Ngô Thông. Buổi tối hai bọn họ ở tiền đường ngủ ở dưới đất. Dùng kho thuốc trước kia của Chu bộ khoái để làm phòng giải phẫu cùng cách ly cho đứa bé bị cuồng.</w:t>
      </w:r>
    </w:p>
    <w:p>
      <w:pPr>
        <w:pStyle w:val="BodyText"/>
      </w:pPr>
      <w:r>
        <w:t xml:space="preserve">Dưới sự trợ giúp của nhị nữ, hài tử cuồng giải phẫu hết sức thuận lợi, bởi vì tính chất lây nhiễm nghiêm trọng của căn bệnh cho nên cần phải tiến hành cách ly, bởi vậy sau khi phân tích rõ lợi hại, cha mẹ của đứa bé cũng đã đồng ý để hài tử lại Ngũ Vị Đường tiếp tục quan sát và trị liệu. Hai người thay đổi y phục cách ly trong phòng bảo vệ.</w:t>
      </w:r>
    </w:p>
    <w:p>
      <w:pPr>
        <w:pStyle w:val="BodyText"/>
      </w:pPr>
      <w:r>
        <w:t xml:space="preserve">Trong lúc này, Tiền Bất Thu đã phái người gọi Lôi bộ đầu tới, bản thân hắn cùng Hàm Đầu hai người mang theo nước thuốc khử độc tiến hành khử độc tại nhà Diêm Diệu Thủ cùng nhà của hài tử cuồng.</w:t>
      </w:r>
    </w:p>
    <w:p>
      <w:pPr>
        <w:pStyle w:val="BodyText"/>
      </w:pPr>
      <w:r>
        <w:t xml:space="preserve">Lôi bộ đầu sau khi mang đội đi điều tra liền tìm được một đứa bé từng tiếp xúc với vết thương hài tử cuồng mà bị lây nhiễm bệnh, mặt khác tiểu nha hoàn chiếu cố vết thương cho Ngật Đáp nhi tử Diêm Diệu Thủ, cũng bị lây bệnh lạn(2).</w:t>
      </w:r>
    </w:p>
    <w:p>
      <w:pPr>
        <w:pStyle w:val="BodyText"/>
      </w:pPr>
      <w:r>
        <w:t xml:space="preserve">Hai hài tử này được đưa tới Ngũ Vị Đường, may mắn là Lâm Thanh Đại đã có chuẩn bị trước, đem nguyên phòng tiếp khách ở dưới lầu sửa sang đơn giản thành một gian giải phẫu lớn, mời thợ mộc nhanh chóng ngăn cách thành ba gian, vừa lúc có thể dùng cho hai hài tử này. Lại lập tức đến hiệu may đặt làm y phục cách ly, khẩu trang cùng bao tay, cũng đến cửa hàng thợ rèn khẩn cấp đặt làm dụng cụ giải phẫu, lại vừa gia tăng phối chế các loại nước thuốc dùng để khử trùng độc. Cũng tiến hành trừ độc đối với trang phục cùng dụng cụ liên quan.</w:t>
      </w:r>
    </w:p>
    <w:p>
      <w:pPr>
        <w:pStyle w:val="BodyText"/>
      </w:pPr>
      <w:r>
        <w:t xml:space="preserve">Sau khi hoàn thành hai lần khử trùng giải phẫu vết thương, đêm đã khuya.</w:t>
      </w:r>
    </w:p>
    <w:p>
      <w:pPr>
        <w:pStyle w:val="BodyText"/>
      </w:pPr>
      <w:r>
        <w:t xml:space="preserve">Bận rộn suốt một ngày, cuối cùng cũng có thể đóng hiệu thuốc để dùng cơm. Liên tục chịu đựng hai buổi tối, Bàng Vũ Cầm cùng Tuyết Phi Nhi thật sự nhịn không nổi, đang ăn cơm cũng ngủ gà ngủ gật. Mặc dù các nàng kiên trì yêu cầu ở lại quan sát tình huống của bọn nhỏ nhưng Đỗ Văn Hạo kiên quyết không cho, chờ cho các nàng sau khi vội vã xong cơm nước, nghiêm mặt lệnh cho hai nàng trở về ngủ, có việc sẽ gọi các nàng.</w:t>
      </w:r>
    </w:p>
    <w:p>
      <w:pPr>
        <w:pStyle w:val="BodyText"/>
      </w:pPr>
      <w:r>
        <w:t xml:space="preserve">Đỗ Văn Hạo một lần kiểm tra tất cả các bệnh nhân, dặn dò những người nhà lưu lại chú ý quan sát tình trạng, nếu có sự tình gì lập tức thông báo, lúc này mới ngáp liên tục lên lầu đi ngủ.</w:t>
      </w:r>
    </w:p>
    <w:p>
      <w:pPr>
        <w:pStyle w:val="BodyText"/>
      </w:pPr>
      <w:r>
        <w:t xml:space="preserve">Đi tới phòng, Đỗ Văn Hạo kinh ngạc vì ngay trong phòng đã chuẩn bị sẵn một thùng mộc lớn để tắm rửa, bên trong có hơn nửa nước nóng, tỏa hơi ấm áp rất mê người.</w:t>
      </w:r>
    </w:p>
    <w:p>
      <w:pPr>
        <w:pStyle w:val="BodyText"/>
      </w:pPr>
      <w:r>
        <w:t xml:space="preserve">Anh Tử đưa ra chiếc khăn lông trắng muốt, ngọt ngào cười: “Tiên sinh, Anh Tử hầu hạ ngài tắm rửa.”</w:t>
      </w:r>
    </w:p>
    <w:p>
      <w:pPr>
        <w:pStyle w:val="BodyText"/>
      </w:pPr>
      <w:r>
        <w:t xml:space="preserve">(1) Lạn tiết: Thối rữa, ung nhọt.</w:t>
      </w:r>
    </w:p>
    <w:p>
      <w:pPr>
        <w:pStyle w:val="BodyText"/>
      </w:pPr>
      <w:r>
        <w:t xml:space="preserve">(2) Lạn: Chính là lạn tiết nói gọn.</w:t>
      </w:r>
    </w:p>
    <w:p>
      <w:pPr>
        <w:pStyle w:val="Compact"/>
      </w:pPr>
      <w:r>
        <w:br w:type="textWrapping"/>
      </w:r>
      <w:r>
        <w:br w:type="textWrapping"/>
      </w:r>
    </w:p>
    <w:p>
      <w:pPr>
        <w:pStyle w:val="Heading2"/>
      </w:pPr>
      <w:bookmarkStart w:id="110" w:name="chương-88-mỹ-nữ-hầu-tắm."/>
      <w:bookmarkEnd w:id="110"/>
      <w:r>
        <w:t xml:space="preserve">88. Chương 88: Mỹ Nữ Hầu Tắm.</w:t>
      </w:r>
    </w:p>
    <w:p>
      <w:pPr>
        <w:pStyle w:val="Compact"/>
      </w:pPr>
      <w:r>
        <w:br w:type="textWrapping"/>
      </w:r>
      <w:r>
        <w:br w:type="textWrapping"/>
      </w:r>
      <w:r>
        <w:t xml:space="preserve">Đỗ Văn Hạo lại càng hoảng sợ, cuống quýt khoát tay: “Không được! Cái này..., ha ha, tự ta tắm là được rồi!”</w:t>
      </w:r>
    </w:p>
    <w:p>
      <w:pPr>
        <w:pStyle w:val="BodyText"/>
      </w:pPr>
      <w:r>
        <w:t xml:space="preserve">Cái miệng nhỏ nhắn của Anh Tử cong lên: “Sao vậy? Chê chân tay ta vụng về tắm rửa không tốt ư?”</w:t>
      </w:r>
    </w:p>
    <w:p>
      <w:pPr>
        <w:pStyle w:val="BodyText"/>
      </w:pPr>
      <w:r>
        <w:t xml:space="preserve">“Không không, ta không có ý đó.” Đỗ Văn Hạo nghĩ tới đêm đó từng nhìn trộm thân thể xuân xanh của Anh Tử, cái lưng gầy mảnh khảnh, kiều đồn tròn trịa, lại tưởng tượng thêm nếu Anh Tử giúp tắm rửa đến lúc đó cả người ướt sũng dáng vẻ lả lướt long lanh, dùng cánh tay bắp sen mềm mại trắng noãn giúp mình kì cọ lên tấm lưng trần, chỉ sợ bản thân sẽ phạm tội tại chỗ. Mặt đỏ lên vội vàng từ chối.</w:t>
      </w:r>
    </w:p>
    <w:p>
      <w:pPr>
        <w:pStyle w:val="BodyText"/>
      </w:pPr>
      <w:r>
        <w:t xml:space="preserve">Anh Tử trừng mắt nhìn, nói: “Mặc kệ tiên sinh có ý gì, dù sao ý của phu nhân chúng ta là như vậy!”</w:t>
      </w:r>
    </w:p>
    <w:p>
      <w:pPr>
        <w:pStyle w:val="BodyText"/>
      </w:pPr>
      <w:r>
        <w:t xml:space="preserve">“Gì... có ý gì?”</w:t>
      </w:r>
    </w:p>
    <w:p>
      <w:pPr>
        <w:pStyle w:val="BodyText"/>
      </w:pPr>
      <w:r>
        <w:t xml:space="preserve">“Bảo ta hầu hạ ngài tắm rửa đấy! Ngài là nhị chưởng quỹ, ta là nha hoàn Ngũ Vị Đường, cũng chính là nha hoàn của ngài, nào có nha hoàn nào lười nhác để cho chủ nhân mình tự tắm rửa? Chuyện này truyền ra ngoài người ta sẽ nói Anh Tử không biết phép tắc. Hơn nữa hôm nay phu nhân chúng ta đặc biệt cao hứng, để cho ta hầu hạ tiên sinh.”</w:t>
      </w:r>
    </w:p>
    <w:p>
      <w:pPr>
        <w:pStyle w:val="BodyText"/>
      </w:pPr>
      <w:r>
        <w:t xml:space="preserve">Đỗ Văn Hạo ngạc nhiên hỏi: “Phu nhân các ngươi cao hứng vì cái gì?”</w:t>
      </w:r>
    </w:p>
    <w:p>
      <w:pPr>
        <w:pStyle w:val="BodyText"/>
      </w:pPr>
      <w:r>
        <w:t xml:space="preserve">“Hôm nay người nhà của người bị bệnh cuồng kia, trực tiếp tìm đến ngài xem bệnh, mặc dù thần y ở sau người, cũng đã nhường cho thần y xem xét, nhưng người ta không chịu vẫn tìm đến ngài. Hì hì, đây là lần đầu tiên xảy ra chuyện như vậy kể từ khi Ngũ Vị Đường chúng ta thành lập. Tất nhiên là phu nhân cao hứng rồi!”</w:t>
      </w:r>
    </w:p>
    <w:p>
      <w:pPr>
        <w:pStyle w:val="BodyText"/>
      </w:pPr>
      <w:r>
        <w:t xml:space="preserve">Hiểu chuyện tình như vậy, Đỗ Văn Hạo cũng rất cao hứng: “Đúng thế, điều này chứng minh người bệnh đã bắt đầu thừa nhận Ngũ Vị Đường chúng ta rồi.”</w:t>
      </w:r>
    </w:p>
    <w:p>
      <w:pPr>
        <w:pStyle w:val="BodyText"/>
      </w:pPr>
      <w:r>
        <w:t xml:space="preserve">“Là công nhận y thuật của tiên sinh ngài đã vượt qua thần y rồi! Hi hi, tiên sinh lao khổ công cao (1), mệt mỏi cả một ngày, hiển nhiên cần nghỉ ngơi cho tốt, về sau ngài cũng đừng khách sáo với Anh Tử như vậy, ngài là đại ân nhân, ngài xem này, cả ngày đã vất vả như vậy! Người khác không đau lòng nhưng Anh Tử lại vì ngài mà đau lòng đó! Giúp ngài tắm rửa xong, Anh Tử lại giúp ngài xoa bóp một lúc, để cho ngài thoải mái thư giãn đến hừng đông, ngày mai tinh thần lên tới mức cao nhất để mà khám bệnh cho người ta, đúng không nào!”</w:t>
      </w:r>
    </w:p>
    <w:p>
      <w:pPr>
        <w:pStyle w:val="BodyText"/>
      </w:pPr>
      <w:r>
        <w:t xml:space="preserve">Anh Tử vừa nói vừa giúp Đỗ Văn Hạo cởi áo bào. Đột nhiên ‘xoạch’ một tiếng. Từ trong người Đỗ Văn Hạo rơi ra một món đồ. Anh Tử cúi đầu xem xét. Chính là một trúc cầu bọc trong khăn tay màu phấn hồng thạch lựu. “A” một tiếng. Nhặt lên, nói: “Tiên sinh. Người nào tặng cho ngài vậy?”</w:t>
      </w:r>
    </w:p>
    <w:p>
      <w:pPr>
        <w:pStyle w:val="BodyText"/>
      </w:pPr>
      <w:r>
        <w:t xml:space="preserve">“Không có ai tặng!” Đỗ Văn Hạo không biết tại sao. Có loại cảm giác có tật giật mình: “Ta... ta mua ở cửa hàng thêu ngoài phố.”</w:t>
      </w:r>
    </w:p>
    <w:p>
      <w:pPr>
        <w:pStyle w:val="BodyText"/>
      </w:pPr>
      <w:r>
        <w:t xml:space="preserve">Anh Tử bộ dạng kỳ quái nhìn hắn. Cười hì hì: “Có đúng vậy không? Tại sao ta thấy mặt trên khăn tay hình như có thêu chữ nổi. À! Hình như là cái gì mà tú... tú gì mà người. Còn có mùi thơm nữa. Tú cầu bán ở ngoài sẽ không có mùi thơm mà?”</w:t>
      </w:r>
    </w:p>
    <w:p>
      <w:pPr>
        <w:pStyle w:val="BodyText"/>
      </w:pPr>
      <w:r>
        <w:t xml:space="preserve">“Không phải đâu! Ngươi đừng đoán mò!”</w:t>
      </w:r>
    </w:p>
    <w:p>
      <w:pPr>
        <w:pStyle w:val="BodyText"/>
      </w:pPr>
      <w:r>
        <w:t xml:space="preserve">“Vậy thì cho ta nhìn thêm một lần nữa!” Anh Tử đưa tay muốn cướp lại khăn tay. Đỗ Văn Hạo vội vàng giấu đi chạy đến bên giường. Nhét xuống dưới gối: “Ngươi không được xem trộm nha!”</w:t>
      </w:r>
    </w:p>
    <w:p>
      <w:pPr>
        <w:pStyle w:val="BodyText"/>
      </w:pPr>
      <w:r>
        <w:t xml:space="preserve">“Xem ngài cấp bách kìa! Hì hì. Đùa người thôi mà. Ta là một tiểu nha đầu. Đâu có thể đoạt đồ vật của chủ nhân xem đây? Ta giúp ngài cởi áo!”</w:t>
      </w:r>
    </w:p>
    <w:p>
      <w:pPr>
        <w:pStyle w:val="BodyText"/>
      </w:pPr>
      <w:r>
        <w:t xml:space="preserve">Anh Tử phân trần nói, sau đó giúp Đỗ Văn Hạo cởi y bào. Động tác của nàng hết sức nhanh nhẹn, Đỗ Văn Hạo cũng không dám cự tuyệt nữa, người thời xưa y bào tương đối rộng, hai ba giây đã bị Anh Tử lột sạch trơn, Đỗ Văn Hạo không thể làm gì khác là quay thân che nơi riêng tư lại rồi vội vàng tiến vào thùng tắm lớn, ngồi xổm xuống để cho nước ngập tới cằm, làm cho Anh Tử khanh khách cười duyên: “Tiên sinh còn sợ xấu hổ ư? Anh Tử là nha hoàn của ngài, cũng chính là người của ngài, có gì mà xấu hổ?”</w:t>
      </w:r>
    </w:p>
    <w:p>
      <w:pPr>
        <w:pStyle w:val="BodyText"/>
      </w:pPr>
      <w:r>
        <w:t xml:space="preserve">Anh Tử thoát y phục chỉ mặc một chiếc áo lót màu hồng nhạt, đem ghế tròn ngồi ở phía sau Đỗ Văn Hạo bắt đầu gội đầu cho hắn.</w:t>
      </w:r>
    </w:p>
    <w:p>
      <w:pPr>
        <w:pStyle w:val="BodyText"/>
      </w:pPr>
      <w:r>
        <w:t xml:space="preserve">Tay Anh Tử rất ôn nhu, vừa tẩy rửa vừa giúp hắn xoa bóp: “Tóc của tiên sinh sao lại ngắn như vậy?”</w:t>
      </w:r>
    </w:p>
    <w:p>
      <w:pPr>
        <w:pStyle w:val="BodyText"/>
      </w:pPr>
      <w:r>
        <w:t xml:space="preserve">“À, trước khi tới Ngũ Vị Đường, khi ta hành y, không phải là đã bị đạo phỉ cướp đường sao, chúng không chỉ đoạt đi bọc hành lý của ta, mà còn... còn đùa giỡn cắt hết tóc ta, nói dường như ta rất thích hợp xuất gia làm hoà thượng, ôi! Thật là xui xẻo mà!”</w:t>
      </w:r>
    </w:p>
    <w:p>
      <w:pPr>
        <w:pStyle w:val="BodyText"/>
      </w:pPr>
      <w:r>
        <w:t xml:space="preserve">Anh Tử nói: “Thật là, những tên cường đạo sát nhân này một ngày nào đó sẽ gặp báo ứng!”</w:t>
      </w:r>
    </w:p>
    <w:p>
      <w:pPr>
        <w:pStyle w:val="BodyText"/>
      </w:pPr>
      <w:r>
        <w:t xml:space="preserve">Bọn họ vừa nói chuyện, tiểu hổ trong ổ chó bị đánh thức từ trong ổ nhô đầu ra, nhìn xung quanh một hồi, thân thể nhảy lên phi ra ngoài, tiểu hổ vừa chạy tới bên thùng gỗ nghiêng cái đầu nhỏ bé có lông mềm mại nhìn Đỗ Văn Hạo.</w:t>
      </w:r>
    </w:p>
    <w:p>
      <w:pPr>
        <w:pStyle w:val="BodyText"/>
      </w:pPr>
      <w:r>
        <w:t xml:space="preserve">Đỗ Văn Hạo đưa hai bàn tay ra ngoài thùng vỗ vỗ: “Đến đây! Tiểu Khả!”</w:t>
      </w:r>
    </w:p>
    <w:p>
      <w:pPr>
        <w:pStyle w:val="BodyText"/>
      </w:pPr>
      <w:r>
        <w:t xml:space="preserve">Tiểu hổ chạy tới, đầu tiên vươn một chân trước cào cào lên bàn tay Đỗ Văn Hạo, sau đó mới đưa cả hai chân trước lên tay hắn, hai chân đạp mạnh nhảy lên lòng bàn tay Đỗ Văn Hạo.</w:t>
      </w:r>
    </w:p>
    <w:p>
      <w:pPr>
        <w:pStyle w:val="BodyText"/>
      </w:pPr>
      <w:r>
        <w:t xml:space="preserve">Đỗ Văn Hạo cẩn thận nâng hai bên sườn tiểu hổ: “Ôi, bẩn quá! Ha ha chúng ta cùng nhau tắm nhá!”</w:t>
      </w:r>
    </w:p>
    <w:p>
      <w:pPr>
        <w:pStyle w:val="BodyText"/>
      </w:pPr>
      <w:r>
        <w:t xml:space="preserve">Vừa nói vừa đem tiểu hổ từ từ thả vào trong nước, tiểu hổ sợ tới mức bốn chân đạp loạn kêu ngao ngao, Đỗ Văn Hạo vội vàng dừng lại, trước tiên để cho nó thích ứng với độ nóng của thùng nước, chờ phản kháng của nó chậm lại một ít, lúc này mới chậm rãi thả vào trong nước. Thật ra hổ không sợ nước cho nên chỉ chốc lát tiểu hổ đã thích ứng với nước, cuối cùng ngâm toàn bộ thân thể trong nước chỉ lộ ra cái đầu nhỏ đầy nhung mao.</w:t>
      </w:r>
    </w:p>
    <w:p>
      <w:pPr>
        <w:pStyle w:val="BodyText"/>
      </w:pPr>
      <w:r>
        <w:t xml:space="preserve">Anh Tử giúp Đỗ Văn Hạo tắm rửa, Đỗ Văn Hạo giúp tiểu hổ tẩy rửa, mỗi người một việc đều sung sướng hưởng thụ.</w:t>
      </w:r>
    </w:p>
    <w:p>
      <w:pPr>
        <w:pStyle w:val="BodyText"/>
      </w:pPr>
      <w:r>
        <w:t xml:space="preserve">Đỗ Văn Hạo vừa tắm rửa cho tiểu hổ, vừa hỏi Anh Tử: “Được rồi, tại sao ngươi lại làm nha hoàn. Có thể nói cho ta nghe chứ?”</w:t>
      </w:r>
    </w:p>
    <w:p>
      <w:pPr>
        <w:pStyle w:val="BodyText"/>
      </w:pPr>
      <w:r>
        <w:t xml:space="preserve">“Có gì mà không thể nói, khi ta còn bé trong nhà rất nghèo, huynh đệ tỷ muội lại nhiều không đủ ăn, nhớ lại ngày đó, quê hương đại hạn, lúa gạo mất mùa, người ăn thịt người! Vì để có đường sống, cha mẹ ta đem ta đi bán đấu giá, vừa vặn gặp phu nhân, khi đó còn là tiểu thư, nàng đi ngang qua thấy ta thông minh lanh lợi, cầu khẩn lão gia cùng lão thái thái mua ta về, cũng là may mắn của ta. Về sau này ta vẫn hầu hạ tiểu thư, sau lại làm hồi môn nha hoàn gả ra ngoài, tiếp theo cùng phu nhân bị đuổi ra, đến nơi đây mở hiệu thuốc này. Nếu lúc đó phu nhân không mua ta, ta cũng không biết sẽ thế nào nữa, có lẽ đã chết đói ở ven đường rồi...”</w:t>
      </w:r>
    </w:p>
    <w:p>
      <w:pPr>
        <w:pStyle w:val="BodyText"/>
      </w:pPr>
      <w:r>
        <w:t xml:space="preserve">Đỗ Văn Hạo nghe nàng nói xong rất thương cảm, từ trong nước vươn tay ra, vỗ vỗ lên lưng tay nàng: “Chúng ta đều là những người lưu lạc nơi xa a!”</w:t>
      </w:r>
    </w:p>
    <w:p>
      <w:pPr>
        <w:pStyle w:val="BodyText"/>
      </w:pPr>
      <w:r>
        <w:t xml:space="preserve">Anh Tử ‘ừ’ một tiếng tiếp tục giúp hắn chà xát lưng, hai người nhất thời không nói chuyện nữa.</w:t>
      </w:r>
    </w:p>
    <w:p>
      <w:pPr>
        <w:pStyle w:val="BodyText"/>
      </w:pPr>
      <w:r>
        <w:t xml:space="preserve">Tẩy rửa xong thân trên, Anh Tử bảo hắn ngồi ở bên thùng để giúp hắn tắm rửa thân dưới. Đỗ Văn Hạo hai tay nâng tiểu hổ lên, nếu ngồi xuống, phía dưới toàn bộ có thể lộ ra ngoài, cũng may mắn đã tắm rửa xong cho tiểu hổ, liền đem tiểu hổ đặt ở phần đất ngoài thùng, sau đó hai tay dùng khăn lông khoát lên hông, ngồi ở bên thùng. Anh Tử giúp hắn tẩy sạch bắp đùi muốn tẩy rửa nơi đó kéo cái khăn lông ra, Đỗ Văn Hạo bất ngờ không có phòng bị, hoảng hốt dùng hai tay che giữa háng. Động tác này có chút buồn cười làm cho Anh Tử cười ngặt ngẽo.</w:t>
      </w:r>
    </w:p>
    <w:p>
      <w:pPr>
        <w:pStyle w:val="BodyText"/>
      </w:pPr>
      <w:r>
        <w:t xml:space="preserve">Đây là điều kỳ quái Đỗ Văn Hạo hiếm gặp, thiếp thân nữ tỳ thời cổ đại đều là kiêm hầu phòng nha hoàn, cũng tức là phải bồi tiếp giấc ngủ cho chủ nhân. Ngay cả lên giường cũng không tính là gì càng huống chi việc tắm rửa này. Anh Tử mặc dù chính là thị nữ của Lâm Thanh Đại, nhưng Lâm Thanh Đại đã nói rõ nàng cũng là thị nữ của nhị chưởng quỷ Đỗ Văn Hạo, cho nên dù Đỗ Văn Hạo muốn Anh Tử hầu hạ giấc ngủ Anh Tử cũng sẽ không có ý kiến. Cho nên động tác xấu hổ này của Đỗ Văn Hạo làm cho Anh Tử cười lên khanh khách. Nhưng mà dù sao cũng là nữ hài tử, nàng cũng có chút xấu hổ liền không giúp hắn kỳ cọ chỗ kia nữa, chỉ bảo hắn đứng dậy, ôn nhu giúp hắn dùng nước ấm dội lên thân thể cọ rửa sạch sẽ.</w:t>
      </w:r>
    </w:p>
    <w:p>
      <w:pPr>
        <w:pStyle w:val="BodyText"/>
      </w:pPr>
      <w:r>
        <w:t xml:space="preserve">Đỗ Văn Hạo toàn thân nóng bừng, một cô gái mặc tiết y đứng ở trước mặt, cảm giác được ngón tay chỉ đất ngo ngoe muốn loạn động, thật sự là khó chịu nổi, đầu lắc qua lắc lại mấy lần, tìm một câu chuyện để phân tâm sự chú ý: “Hôm nay nhiều bệnh nhân tới như vậy, trong đường chúng ta chứa không hết, nếu tiếp tục tới nữa là phải ở trong sân rồi.”</w:t>
      </w:r>
    </w:p>
    <w:p>
      <w:pPr>
        <w:pStyle w:val="BodyText"/>
      </w:pPr>
      <w:r>
        <w:t xml:space="preserve">Anh Tử một bên giúp hắn tưới nước kỳ cọ, một bên đáp: “Đúng vậy, ban đêm phu nhân cũng nói như thế, nói chuyện tiên sinh có phương pháp giải phẫu chữa thương của Hoa Đà đã truyền ra ngoài, lập tức sẽ có rất nhiều người bệnh tới tìm ngài trị thương. Mà loại thương thế này lại phải lưu lại mà điều trị, phải nhanh chóng tìm ra biện pháp đối phó.”</w:t>
      </w:r>
    </w:p>
    <w:p>
      <w:pPr>
        <w:pStyle w:val="BodyText"/>
      </w:pPr>
      <w:r>
        <w:t xml:space="preserve">“Phu nhân các ngươi đã nghĩ được biện pháp rồi sao?”</w:t>
      </w:r>
    </w:p>
    <w:p>
      <w:pPr>
        <w:pStyle w:val="BodyText"/>
      </w:pPr>
      <w:r>
        <w:t xml:space="preserve">“Ừ! Phu nhân nói, muốn mua nhà của mấy hộ gia đình gần đây, sửa chửa lại thành phòng bệnh. Lần trước nhà Vũ Cầm tỷ đã hùn vốn một ngàn lượng bạc, lắp đặt thiết bị mới hơn hai mươi lượng tiền cũng đã đủ dùng.”</w:t>
      </w:r>
    </w:p>
    <w:p>
      <w:pPr>
        <w:pStyle w:val="BodyText"/>
      </w:pPr>
      <w:r>
        <w:t xml:space="preserve">“Ha ha! Đó là một ý kiến hay! Phen này mở một bệnh viện ngoại khoa! Tuyệt đối đặc sắc! Các hiệu thuốc khác không có, sinh ý nhất định rất tốt.”</w:t>
      </w:r>
    </w:p>
    <w:p>
      <w:pPr>
        <w:pStyle w:val="BodyText"/>
      </w:pPr>
      <w:r>
        <w:t xml:space="preserve">“Bệnh viện?” Cặp mắt đen láy của Anh Tử chớp chớp: “Cái gì là bệnh viện vậy? Là Thái Y Viện sao?”</w:t>
      </w:r>
    </w:p>
    <w:p>
      <w:pPr>
        <w:pStyle w:val="BodyText"/>
      </w:pPr>
      <w:r>
        <w:t xml:space="preserve">Ở thời cổ đại không có cơ cấu bệnh viện như thời hiện đại, lúc xem bệnh đều là tới hiệu thuốc hoặc là tìm đại phu xuất chẩn (2). Trị liệu tại hiệu thuốc hoặc là trị liệu trong nhà, không có tập trung nằm viện trị liệu. Sau này Bắc Tống tại các đường xá thiết lập An Tể Phường tiếp nhận những bệnh nhân nghèo để cho thầy thuốc chiếu cố, khá giống như viện dưỡng lão, cũng không phải thật sự là bệnh viện. Cho nên Anh Tử không biết bệnh viện là gì, chỉ biết trong hoàng cung có một Thái Y Viện, tưởng là cái này. Thái Y Viện thật ra là một cơ cấu quản lý nội bộ, hoàng thân quốc thích sinh bệnh cũng là thái y phải đến tận nhà chẩn bệnh, mà không phải tập trung trị liệu ở Thái Y Viện, cho nên Thái Y Viện cũng không có ý nghĩa như bệnh viện ở hiện đại.</w:t>
      </w:r>
    </w:p>
    <w:p>
      <w:pPr>
        <w:pStyle w:val="BodyText"/>
      </w:pPr>
      <w:r>
        <w:t xml:space="preserve">Đỗ Văn Hạo lắc đầu: “Đơn giản mà nói, bệnh viện là một nơi chuyên môn dùng để chẩn trị cho người bệnh, có rất nhiều giường nằm, những bệnh nhân mắc bệnh nặng hoặc là bệnh cấp tính đều tập trung tại hiệu thuốc để quan sát bệnh tình, để kịp thời cứu chữa và tùy chứng bệnh mà bốc thuốc. Sau khi chữa khỏi bệnh thì có thể xuất viện. Chúng ta có thể thu vào viện phí, phí ăn uống và các phí dụng khác v.v. Đương nhiên là đối với người có tiền thôi, còn đối với dân chúng nghèo khổ chúng ta vẫn miễn phí chữa bệnh từ thiện như cũ.”</w:t>
      </w:r>
    </w:p>
    <w:p>
      <w:pPr>
        <w:pStyle w:val="BodyText"/>
      </w:pPr>
      <w:r>
        <w:t xml:space="preserve">Anh Tử nhãn tình sáng lên: “Đúng vậy, tiên sinh có thần kỹ phẫu thuật chữa thương, bệnh nhân lưu lại để xem bệnh nhất định rất nhiều, không chỉ trong phương diện cứu chữa, mà hiệu thuốc chúng ta còn có thể bán thuốc, vừa có những thu nhập khác, sinh ý nhất định cao hơn!”</w:t>
      </w:r>
    </w:p>
    <w:p>
      <w:pPr>
        <w:pStyle w:val="BodyText"/>
      </w:pPr>
      <w:r>
        <w:t xml:space="preserve">“Đúng vậy! Cái này gọi là tính chất tuần hoàn.” Phát hiện từ ngữ này quá hiện đại, nhưng nhất thời không tìm được từ ngữ thích hợp để thay thế, liền hắc hắc cười nói: “Tóm lại, chủ ý này của phu nhân các ngươi rất hay! Ta hoàn toàn tán thành! Đi gọi phu nhân tới đây, chúng ta bàn bạc tốt kế hoạch.”</w:t>
      </w:r>
    </w:p>
    <w:p>
      <w:pPr>
        <w:pStyle w:val="BodyText"/>
      </w:pPr>
      <w:r>
        <w:t xml:space="preserve">“Được!”</w:t>
      </w:r>
    </w:p>
    <w:p>
      <w:pPr>
        <w:pStyle w:val="BodyText"/>
      </w:pPr>
      <w:r>
        <w:t xml:space="preserve">Anh Tử đáp ứng giòn dã sau đó xoay người muốn chạy ra ngoài, Đỗ Văn Hạo vội vàng gọi nàng lại: “Chờ một chút! Trước tiên tắm cho xong rồi hãy gọi nàng, như vầy còn ra thể thống gì nữa, đừng doạ cho phu nhân ngươi sợ.”</w:t>
      </w:r>
    </w:p>
    <w:p>
      <w:pPr>
        <w:pStyle w:val="BodyText"/>
      </w:pPr>
      <w:r>
        <w:t xml:space="preserve">“Hì hì.” Anh Tử quay lại tiếp tục giúp Đỗ Văn Hạo dội nước gột rửa thân thể. Sau khi tắm rửa xong, giúp hắn thay vào một thân y bào sạch sẽ, lau khô tóc, đổ nước đi, dọn dẹp sạch sẽ phòng, lúc này mới đi tới phòng bên cạnh tìm Lâm Thanh Đại tới.”</w:t>
      </w:r>
    </w:p>
    <w:p>
      <w:pPr>
        <w:pStyle w:val="BodyText"/>
      </w:pPr>
      <w:r>
        <w:t xml:space="preserve">(1) Lao khổ công cao: Càng vất vả công lao càng lớn.</w:t>
      </w:r>
    </w:p>
    <w:p>
      <w:pPr>
        <w:pStyle w:val="BodyText"/>
      </w:pPr>
      <w:r>
        <w:t xml:space="preserve">(2) Xuất chẩn: Đại phu đến tận nhà khám bệnh.</w:t>
      </w:r>
    </w:p>
    <w:p>
      <w:pPr>
        <w:pStyle w:val="Compact"/>
      </w:pPr>
      <w:r>
        <w:br w:type="textWrapping"/>
      </w:r>
      <w:r>
        <w:br w:type="textWrapping"/>
      </w:r>
    </w:p>
    <w:p>
      <w:pPr>
        <w:pStyle w:val="Heading2"/>
      </w:pPr>
      <w:bookmarkStart w:id="111" w:name="chương-89-chuyện-lạ."/>
      <w:bookmarkEnd w:id="111"/>
      <w:r>
        <w:t xml:space="preserve">89. Chương 89: Chuyện Lạ.</w:t>
      </w:r>
    </w:p>
    <w:p>
      <w:pPr>
        <w:pStyle w:val="Compact"/>
      </w:pPr>
      <w:r>
        <w:br w:type="textWrapping"/>
      </w:r>
      <w:r>
        <w:br w:type="textWrapping"/>
      </w:r>
      <w:r>
        <w:t xml:space="preserve">Lâm Thanh Đại nghe Đỗ Văn Hạo nói ra kiến nghị này, cũng vỗ tay khen hay, quyết định thương nghị chuyện mua nhà...</w:t>
      </w:r>
    </w:p>
    <w:p>
      <w:pPr>
        <w:pStyle w:val="BodyText"/>
      </w:pPr>
      <w:r>
        <w:t xml:space="preserve">Việc xây bệnh viện ở thời cổ đại, cách làm này rốt cuộc có được hay không Đỗ Văn Hạo hoàn toàn không nắm chắc, trù trừ một lúc, nói: “Chúng ta hay là đừng mua nhà vội, trước tiên hãy cải tạo viện tử hiện tại để xem đã, đừng đầu tử một lần quá nhiều, vạn nhất bệnh nhân không bằng lòng lưu chẩn, vậy thì mua phí rồi, tiền cũng bị mất không.”</w:t>
      </w:r>
    </w:p>
    <w:p>
      <w:pPr>
        <w:pStyle w:val="BodyText"/>
      </w:pPr>
      <w:r>
        <w:t xml:space="preserve">Lâm Thanh Đại mỉm cười: “Chúng ta trên đường hiện tại có tất cả sáu bệnh nhân lưu chẩn, đều là bệnh nặng cả, cái này không nói nên gì sao?”</w:t>
      </w:r>
    </w:p>
    <w:p>
      <w:pPr>
        <w:pStyle w:val="BodyText"/>
      </w:pPr>
      <w:r>
        <w:t xml:space="preserve">“Không phải thế.”</w:t>
      </w:r>
    </w:p>
    <w:p>
      <w:pPr>
        <w:pStyle w:val="BodyText"/>
      </w:pPr>
      <w:r>
        <w:t xml:space="preserve">“Vậy thì được rồi, đường viện tử của chúng ta quá nhỏ, hiện tại sáu người lưu chẩn là đã chật cứng rồi. Hơn nữa Sỏa Bàn và Ngô Thông còn nằm trên đất để ngủ, dược liệu cũng không có chỗ để phơi, cần phải mở rộng thêm. Hiện tại sinh ý của chúng ta vẫn chữa tốt, hơn nữa mấy nhà ở hậu viện cũng đều là dân nghèo, lần này mà đi thương lượng mua nhà, trả giá rất dễ dàng, mà giá cũng sẽ không cao, sau khi mua sửa sang lại cũng không lỗ nhiều. Nếu đợi đến lúc sinh ý của chúng ta tốt lên, người ta có thể lên giá, phải tốn nhiều tiền mới mua được. Cho nên, muốn mua thì giờ phải mua ngay, dự định phải có quy mô lớn, một lần là mua xong.”</w:t>
      </w:r>
    </w:p>
    <w:p>
      <w:pPr>
        <w:pStyle w:val="BodyText"/>
      </w:pPr>
      <w:r>
        <w:t xml:space="preserve">“Ừ, có lý, vẫn là ngươi có đầu óc kinh doanh!”</w:t>
      </w:r>
    </w:p>
    <w:p>
      <w:pPr>
        <w:pStyle w:val="BodyText"/>
      </w:pPr>
      <w:r>
        <w:t xml:space="preserve">Đỗ Văn Hạo vẽ trước một sơ đồ thiết kế bệnh viện, bệnh viện này đương nhiên chủ doanh ngoại khoa, kiến trúc chủ yếu là các phòng nằm, chia thành hai bộ phận phòng bệnh bình thường và phòng bệnh cách ly, phòng cách ly truyền nhiễm nằm riêng, dùng tường để ngăn cách.</w:t>
      </w:r>
    </w:p>
    <w:p>
      <w:pPr>
        <w:pStyle w:val="BodyText"/>
      </w:pPr>
      <w:r>
        <w:t xml:space="preserve">Hai người căn cứ nhân khẩu của huyện thành và các hương trấn xung quanh, thống kê đại khái số bệnh nhân có thể lưu chẩn mỗi ngày, xác định số phòng bệnh cần xây rồi tính ra số căn nhà cần mua.</w:t>
      </w:r>
    </w:p>
    <w:p>
      <w:pPr>
        <w:pStyle w:val="BodyText"/>
      </w:pPr>
      <w:r>
        <w:t xml:space="preserve">Xây bệnh viện, đương nhiên phải có hộ sĩ, chỉ có Tuyết Phi Nhi và Bàng Vũ Cầm làm hộ sĩ thì họ sẽ mệt muốn chết. Hơn nữa, rất nhiều công tác hộ sĩ mà nữ hài tử chưa xuất giá như họ không tiện làm, ví dụ như chọc ống niệu, cạo lông trên cơ thể cùng với các bệnh chứng liên quan đến hệ thống tuyến niệu.</w:t>
      </w:r>
    </w:p>
    <w:p>
      <w:pPr>
        <w:pStyle w:val="BodyText"/>
      </w:pPr>
      <w:r>
        <w:t xml:space="preserve">Tốt nhất là mời mấy phụ nữ trung niên nông thôn chân tay nhanh nhẹn, độc thân không có vướng mắc cái gì và tư tưởng phong kiến không quá nặn đến đảm nhiệm. Lâm Thanh Đại nói cái này dễ làm, đợi bệnh viện xây xong nàng sẽ đi tìm người.</w:t>
      </w:r>
    </w:p>
    <w:p>
      <w:pPr>
        <w:pStyle w:val="BodyText"/>
      </w:pPr>
      <w:r>
        <w:t xml:space="preserve">Khi hai người thương nghị xong thì trời đã về khuya.</w:t>
      </w:r>
    </w:p>
    <w:p>
      <w:pPr>
        <w:pStyle w:val="BodyText"/>
      </w:pPr>
      <w:r>
        <w:t xml:space="preserve">Lâm Thanh Đại rất cao hứng, bảo Đỗ Văn Hạo cởi áo rồi nằm xuống. Tự mình đấm bóp, mát-xa cho hắn. Đợi khi hắn thoải mái thiếp đi mới chuẩn bị quay về nghỉ ngơi.</w:t>
      </w:r>
    </w:p>
    <w:p>
      <w:pPr>
        <w:pStyle w:val="BodyText"/>
      </w:pPr>
      <w:r>
        <w:t xml:space="preserve">Khi Lâm Thanh Đại xoay mình bước xuống giường, đột nhiên phát hiện phía dưới gối của Đỗ Văn Hạo hơi nhô lên. Còn có một tấm lụa màu hồng lộ ra. Cảm thấy bên trên hình như có thêu chữ, chỉ là bị nhăn nên nhìn không rõ. Vì hiếu kỳ, nàng thò tay ra vuốt một cái, mới phát hiện ở góc tấm lụa có thêu hai chữ “Mị Nhi”.</w:t>
      </w:r>
    </w:p>
    <w:p>
      <w:pPr>
        <w:pStyle w:val="BodyText"/>
      </w:pPr>
      <w:r>
        <w:t xml:space="preserve">Lâm Thanh Đại nhíu mày, trầm ngâm không nói gì. Anh Tử lại gần nhìn, nhỏ giọng hỏi: “Phu nhân, Mị Nhi này là ai vậy?”</w:t>
      </w:r>
    </w:p>
    <w:p>
      <w:pPr>
        <w:pStyle w:val="BodyText"/>
      </w:pPr>
      <w:r>
        <w:t xml:space="preserve">Lâm Thanh Đại khẽ lắc đầu, nhét tấm lụa xuống dưới gối, hờ hững nói: “Về ngủ đi!”</w:t>
      </w:r>
    </w:p>
    <w:p>
      <w:pPr>
        <w:pStyle w:val="BodyText"/>
      </w:pPr>
      <w:r>
        <w:t xml:space="preserve">Hai người lặng lẽ ra khỏi cửa rồi đóng cửa lại.</w:t>
      </w:r>
    </w:p>
    <w:p>
      <w:pPr>
        <w:pStyle w:val="BodyText"/>
      </w:pPr>
      <w:r>
        <w:t xml:space="preserve">Sáng sớm ngày hôm sau, Đỗ Văn Hạo tỉnh lại, vươn mình một cái, đột nhiên ngửi thấy một mùi thơm nức mũi, nhất thời không nghĩ ra mùi thơm này có từ đâu, ngồi dậy tìm xung quanh, cuối cùng, phát hiện mùi thơm tỏa ra từ quả tú cầu làm bằng lụa ở dưới gối.</w:t>
      </w:r>
    </w:p>
    <w:p>
      <w:pPr>
        <w:pStyle w:val="BodyText"/>
      </w:pPr>
      <w:r>
        <w:t xml:space="preserve">Hắn hồi hộp trong lòng, không biết bọn Lâm Thanh Đại có thấy tú cầu này không. Tuy bị nhìn thấy cũng không sao, nhưng chung quy vẫn không hay lắm, quyết định giấu tú cầu đi. Mở hòm thuốc, nhét tú cầu vào trong góc hòm.</w:t>
      </w:r>
    </w:p>
    <w:p>
      <w:pPr>
        <w:pStyle w:val="BodyText"/>
      </w:pPr>
      <w:r>
        <w:t xml:space="preserve">Hôm nay, Đỗ Văn Hạo, Lâm Thanh Đại nói với Bàng Vũ Cầm suy nghĩ muốn mua mấy căn nhà ở đằng sau để xây bệnh viện. Bàng Vũ Cầm nghe thấy đây là ý kiến của Đỗ Văn Hạo, đương nhiên tỏ ý tán đồng.</w:t>
      </w:r>
    </w:p>
    <w:p>
      <w:pPr>
        <w:pStyle w:val="BodyText"/>
      </w:pPr>
      <w:r>
        <w:t xml:space="preserve">Tức thì Đỗ Văn Hạo đi khám bệnh, Lâm Thanh Đại thì phụ trách chuyện mở rộng thêm phòng. Vào buổi trưa, Đỗ Văn Hạo tới nha huyện châm cứu trị liệu bệnh liệt dương cho Trang tri huyện, sau đó lại quay về tiếp tục khám bệnh.</w:t>
      </w:r>
    </w:p>
    <w:p>
      <w:pPr>
        <w:pStyle w:val="BodyText"/>
      </w:pPr>
      <w:r>
        <w:t xml:space="preserve">Buổi chiều, Lâm Thanh Đại vui mừng hớn hở quay về, tất cả đều đã ổn thỏa, chỉ ra giá cao hơn một chút so với giá nhà bình thường liền có thể mua được nhà của mấy hộ ở hậu viện, tổng cộng tốn chưa đến ba trăm lượng bạc.</w:t>
      </w:r>
    </w:p>
    <w:p>
      <w:pPr>
        <w:pStyle w:val="BodyText"/>
      </w:pPr>
      <w:r>
        <w:t xml:space="preserve">Sau đó thì mời công tượng đến sửa tường bao, theo thiết kế mà tu sửa lại phòng bệnh. Cái này cũng tốn kha khá thời gian, đủ để Lâm Thanh Đại bận rộn liên miên.</w:t>
      </w:r>
    </w:p>
    <w:p>
      <w:pPr>
        <w:pStyle w:val="BodyText"/>
      </w:pPr>
      <w:r>
        <w:t xml:space="preserve">Ngày thứ ba, trong bốn hài tử bị mắc bệnh nặng có ba đứa vết thương đã khôi phục khá tốt, nhiệt độ cơ thể cũng hạ xuống như bình thường, thậm chí cũng tỉnh táo. Duy có nhi tử bảo bối Ngật Đáp của Diêm Diệu Thủ và Chu bộ khoái là nhiệt độ cơ thể vẫn nóng rực không hề thuyên giảm, tiếp tục hôn mê bất tỉnh. Đặc biệt là nhi tử bảo bối của Diêm Diệu Thủ, vẫn sốt cao không ngừng, thậm chí mê muội, khiến cho tim của người nhà lúc nào cũng thấp thỏm.</w:t>
      </w:r>
    </w:p>
    <w:p>
      <w:pPr>
        <w:pStyle w:val="BodyText"/>
      </w:pPr>
      <w:r>
        <w:t xml:space="preserve">Khiến cho Đỗ Văn Hạo nghĩ mãi vẫn không hiểu chính là bệnh tình của nhi tử Diêm Diệu Thủ. Cơ hồ là bị cảm nhiễm giống như hài tử điên đó, dùng thuốc cũng giống nhau, sao bệnh tình của hài tử kia rõ ràng là có biến chuyển tốt, chỉ mình nhi tử của Diêm Diệu Thủ là không, không biết có cho rằng vì hắn còn ôm hận trong lòng, cố ý không chữa trị tốt cho nó không. Bình tĩnh suy nghĩ lại, có lẽ bởi vì Ngật Đáp nhỏ tuổi hơn hài tử điên nhiều, bình thường lại được cưng chiều nên kén ăn, sức đề kháng yếu, cho nên bệnh tình hung mãnh thì thời gian cần khôi phục sẽ dài hơn.</w:t>
      </w:r>
    </w:p>
    <w:p>
      <w:pPr>
        <w:pStyle w:val="BodyText"/>
      </w:pPr>
      <w:r>
        <w:t xml:space="preserve">Đối với Chu bộ khoái, Đỗ Văn Hạo chỉ có thể để mặc cho số phận. Bởi vì thời gian bị bệnh quá dài, khi phẫu thuật đã lâm vào tình cảnh nguy cấp, toàn thân bị cảm nhiễm rồi. Sau khi rửa vết thương liên tục mấy ngày đều không có dấu hiệu chuyển biến tốt. Thê tử của Chu bộ khoái khóc đến nỗi sưng húp cả mắt, phụ thân của Chu bộ khoái thì thở dài ai oán, muốn chuẩn bị hậu sự.</w:t>
      </w:r>
    </w:p>
    <w:p>
      <w:pPr>
        <w:pStyle w:val="BodyText"/>
      </w:pPr>
      <w:r>
        <w:t xml:space="preserve">Đỗ Văn Hạo cũng rất sốt ruột, người thì khám bệnh ở đường, lòng thì nghĩ tới Chu bộ khoái và Ngật Đáp ở hậu viện, tranh thủ thời gian nghĩ xem nên làm thế nào, nhưng nghĩ mãi vẫn không ra biện pháp gì tốt.</w:t>
      </w:r>
    </w:p>
    <w:p>
      <w:pPr>
        <w:pStyle w:val="BodyText"/>
      </w:pPr>
      <w:r>
        <w:t xml:space="preserve">Từ sau cuộc kiện tụng vu cáo đó, Nhân Nghĩa đường của Hứa Tứ Hải mất hết danh dự, khẩu khẩu tương truyền, đều nói bọn chúng không có nhân nghĩa, số người đến khám bệnh cũng giảm mạnh. Tế Thế đường của Tiền Bất Thu sinh ý vẫn thịnh vượng, còn bệnh nhân đến Ngũ Vị đường của Đỗ Văn Hạo thì rõ ràng tăng thêm nhiều, tuy không bằng Tế Thế đường, nhưng đã vượt qua Nhân Nghĩa đường của Hứa Tứ Hải, so với các tiệm thuốc khác thì cũng tốt hơn một chút, dần dần thay Nhân Nghĩa đường trở thành dược phô lão nhị của huyện thành.</w:t>
      </w:r>
    </w:p>
    <w:p>
      <w:pPr>
        <w:pStyle w:val="BodyText"/>
      </w:pPr>
      <w:r>
        <w:t xml:space="preserve">Chỉ là đại phu trong đường chỉ có một mình Đỗ Văn Hạo, cộng thêm hai trợ thủ là Tuyết Phi Nhi và Bàng Vũ Cầm, có lúc bận đến không có thời gian để ăn cơm.</w:t>
      </w:r>
    </w:p>
    <w:p>
      <w:pPr>
        <w:pStyle w:val="BodyText"/>
      </w:pPr>
      <w:r>
        <w:t xml:space="preserve">Sáng sớm ngày thứ tư, Đỗ Văn Hạo tại khám cho mấy bệnh nhân lưu chẩn, Chu bộ khoái và nhi tử Ngật Đáp của Diêm Diệu Thủ vẫn không có biến chuyển tốt, trong lòng hắn rất buồn bực, nhưng không tìm ra biện pháp tốt.</w:t>
      </w:r>
    </w:p>
    <w:p>
      <w:pPr>
        <w:pStyle w:val="BodyText"/>
      </w:pPr>
      <w:r>
        <w:t xml:space="preserve">Người đợi khám bệnh ở đại sảnh đã ngồi chật hai cái ghế dài, ở cửa vẫn còn người đứng đợi, Đỗ Văn Hạo bố trí chế độ đăng ký theo thứ tự, lấy số để đợi khám, mọi người cũng không cần phải tranh nhau nữa, kiên nhẫn đứng đợi là được.</w:t>
      </w:r>
    </w:p>
    <w:p>
      <w:pPr>
        <w:pStyle w:val="BodyText"/>
      </w:pPr>
      <w:r>
        <w:t xml:space="preserve">Khi Đỗ Văn Hạo đang khám bệnh cho một lão già, ngoài cửa có một nữ tử trẻ tuổi bộ dạng như nha hoàn, bôi son trát phấn trông rất lẳng lơ, dùng khăn tay bịt mũi, tay kia thì không ngừng phe phẩy trước mũi, lộ ra vẻ mặt rất đáng ghét, uốn éo lưng bước tới trước mặt Đỗ Văn Hạo: “Này! Ngươi là Đỗ lang trung à?”</w:t>
      </w:r>
    </w:p>
    <w:p>
      <w:pPr>
        <w:pStyle w:val="BodyText"/>
      </w:pPr>
      <w:r>
        <w:t xml:space="preserve">“Không sai, cô nương có chuyện gì?”</w:t>
      </w:r>
    </w:p>
    <w:p>
      <w:pPr>
        <w:pStyle w:val="BodyText"/>
      </w:pPr>
      <w:r>
        <w:t xml:space="preserve">“Ta là nha hoàn Tiêm nhi của Miên Xuân viện, mụ mụ của chúng ta bảo ngươi tới viện tử khám bệnh!” Nữ tử từ tay áo lấy ra một đỉnh bạc, ước chừng năm lượng, bốt một tiếng đập lên bàn, “này! Đây là tiền khám bệnh!”</w:t>
      </w:r>
    </w:p>
    <w:p>
      <w:pPr>
        <w:pStyle w:val="BodyText"/>
      </w:pPr>
      <w:r>
        <w:t xml:space="preserve">Đỗ Văn Hạo nhìn ả, trong lòng nghĩ tiểu nha đầu này sao nói năng lung tung thế, hỏi: “Mụ mụ của các ngươi? Là ai vậy?”</w:t>
      </w:r>
    </w:p>
    <w:p>
      <w:pPr>
        <w:pStyle w:val="BodyText"/>
      </w:pPr>
      <w:r>
        <w:t xml:space="preserve">“Hí hí! Long mụ mụ của Miên Xuân viện đó!”</w:t>
      </w:r>
    </w:p>
    <w:p>
      <w:pPr>
        <w:pStyle w:val="BodyText"/>
      </w:pPr>
      <w:r>
        <w:t xml:space="preserve">Đỗ Văn Hạo “a” một tiếng, nhớ tới chuyện mấy hôm trên đường đi khám bệnh cho Trang tri huyện, đi qua Miên Xuân viện, bị một nữ tử xuân lâu tên là Mị Nhi ném hồng tú cầu, không khỏi có chút đỏ mặt, hỏi: “Long mụ mụ của các ngươi bị sao?”</w:t>
      </w:r>
    </w:p>
    <w:p>
      <w:pPr>
        <w:pStyle w:val="BodyText"/>
      </w:pPr>
      <w:r>
        <w:t xml:space="preserve">“Tất nhiên là có bệnh rồi, không thì mới ngươi tới làm gì? Uống hoa tửu miễn phí nhé? Thích không?” Tiêm nhi bĩu môi lộ ra bộ dạng khinh thường.</w:t>
      </w:r>
    </w:p>
    <w:p>
      <w:pPr>
        <w:pStyle w:val="BodyText"/>
      </w:pPr>
      <w:r>
        <w:t xml:space="preserve">Đỗ Văn Hạo cuối cùng cũng có chút tức giận, thì ra nữ tử cổ đại không phải ai cũng đều đoan trang hiền thục, tri thư đạt lý. Loại nữ tử mục trung vô nhân, tự cho mình là nhất này triều đại nào cũng có, nữ nhân này là nha hoàn thanh lâu, sinh ra và lớn lên trong loại hoàn cảnh đó, đừng trông mong ả ta biết văn nhã. Cho nên cố nén giận, “hừ” lạnh một tiếng, quay người chỉ lên đống giấy ở trên tủ hàng, “khám bệnh lấy số, xếp hàng đợi đi!”</w:t>
      </w:r>
    </w:p>
    <w:p>
      <w:pPr>
        <w:pStyle w:val="BodyText"/>
      </w:pPr>
      <w:r>
        <w:t xml:space="preserve">“Sao? Một lang trung giang hồ, có chút bản sự thì lên mặt à? Nói cho ngươi biết, trong mắt của Long mụ mụ chúng ta, ngươi chỉ là một con châu chấu thôi, một cước là có thể dẫm chết mấy con rồi!” Tiêm nhi tóm lấy đỉnh bạc, bốp một tiếng đập tới trước mặt Đỗ Văn Hạo: “Này! Không thấy à? Năm lượng bạc đấy! Còn không đủ để mời ngươi tới khám bệnh à? Đi khám đi! Lập tức theo ta! Kiệu đợi người ở ngoài cửa!”</w:t>
      </w:r>
    </w:p>
    <w:p>
      <w:pPr>
        <w:pStyle w:val="BodyText"/>
      </w:pPr>
      <w:r>
        <w:t xml:space="preserve">Đỗ Văn Hạo bừng bừng tức giận, thấy ả chỉ là một nữ hài nên cố nén giận, lạnh lùng nói: “Xin lỗi, cô nương, chúng ta đến khám bệnh tại nhà cũng phải xếp hàng, sau khi ngươi lấy số, tới số của ngươi, ta sẽ đến khám bệnh tại nhà. Bệnh chứng bình thường, nếu không phải bệnh nặng, cảm phiền bà ta tự mình đến đây một chuyến, ngươi xem trong đường còn có nhiều bệnh nhân như vậy đang đợi, có bệnh còn khá khẩn cấp, ta đi rồi, bệnh nhân trách thì sao? Phải thông cảm cho nhau chứ, phải không?”</w:t>
      </w:r>
    </w:p>
    <w:p>
      <w:pPr>
        <w:pStyle w:val="BodyText"/>
      </w:pPr>
      <w:r>
        <w:t xml:space="preserve">“Thông cảm? Bọn chúng có thể so với Long mụ mụ của ta ư?” Tiêm nhi quay đầu nhìn những bệnh nhân đang bất mãn ngồi trên ghế đợi khám bệnh, tay quạt mạnh mấy cái, “những kẻ quê mùa này, bảo bọn chúng đợi đi! Chết cũng chẳng tiếc, ối trời! Thối quá! Mùi gì thế!”</w:t>
      </w:r>
    </w:p>
    <w:p>
      <w:pPr>
        <w:pStyle w:val="BodyText"/>
      </w:pPr>
      <w:r>
        <w:t xml:space="preserve">“Cô nương!” Đỗ Văn Hạo sầm mặt, lạnh lùng nói: “Ngươi có biết tôn trọng người khác không? Không hiểu cái gì gọi là lễ mạo à?”</w:t>
      </w:r>
    </w:p>
    <w:p>
      <w:pPr>
        <w:pStyle w:val="BodyText"/>
      </w:pPr>
      <w:r>
        <w:t xml:space="preserve">“Ta không hiểu!” Tiêm nhi tóm lấy đỉnh bạc quơ quơ trước mặt Đỗ Văn Hạo, “ta chỉ biết cái này gọi là bạc! Có thể sai quỷ khiến ma, cũng có thể bảo lang trung ngươi chạy đây chạy đó! Năm lượng! Ngươi có bao giờ khám bệnh mà thu được hơn năm lượng không? Còn chê không đủ à? Lắm mồm cái gì nữa, đi mau!” Tiêm nhi lại đập mạnh bạc trước mặt Đỗ Văn Hạo.</w:t>
      </w:r>
    </w:p>
    <w:p>
      <w:pPr>
        <w:pStyle w:val="BodyText"/>
      </w:pPr>
      <w:r>
        <w:t xml:space="preserve">Đỗ Văn Hạo quét mắt nhìn đỉnh bạc đó, giọng nói lạnh như băng: “Ngươi thật sự không hiểu cái gì gọi là lễ mạo à?”</w:t>
      </w:r>
    </w:p>
    <w:p>
      <w:pPr>
        <w:pStyle w:val="BodyText"/>
      </w:pPr>
      <w:r>
        <w:t xml:space="preserve">“Không hiểu! Không hiểu!”</w:t>
      </w:r>
    </w:p>
    <w:p>
      <w:pPr>
        <w:pStyle w:val="BodyText"/>
      </w:pPr>
      <w:r>
        <w:t xml:space="preserve">Đỗ Văn Hạo cầm lấy đỉnh bạc, bốt một tiếng ném ra đường: “Không hiểu thì cầm đỉnh bạc này đi tìm tiên sinh tư thục dạy cho ngươi đi, rồi hẵng tới mời ta đến khám bệnh!”</w:t>
      </w:r>
    </w:p>
    <w:p>
      <w:pPr>
        <w:pStyle w:val="BodyText"/>
      </w:pPr>
      <w:r>
        <w:t xml:space="preserve">Tiêm nhi ngây người: “Ngươi! Ngươi!”</w:t>
      </w:r>
    </w:p>
    <w:p>
      <w:pPr>
        <w:pStyle w:val="BodyText"/>
      </w:pPr>
      <w:r>
        <w:t xml:space="preserve">Tuyết Phi Nhi ở bên cạnh nghe vậy sớm đã đầy một bụng tức giận, thấy vậy liền vỗ tay nói: “Ném hay lắm! Có mấy đồng tiền thối thì tưởng hay lắm à?”</w:t>
      </w:r>
    </w:p>
    <w:p>
      <w:pPr>
        <w:pStyle w:val="BodyText"/>
      </w:pPr>
      <w:r>
        <w:t xml:space="preserve">Ngô Thông đứng ở quầy hàng cũng cười nói: “Đúng vậy, Miên Xuân viện bọn chúng chẳng phải là một nhà chứa thối nát sao?”</w:t>
      </w:r>
    </w:p>
    <w:p>
      <w:pPr>
        <w:pStyle w:val="BodyText"/>
      </w:pPr>
      <w:r>
        <w:t xml:space="preserve">“Ngươi! Ngươi đợi đó!” Nha hoàn nọ dậm chân tức giận, nhón bước chạy ra ngoài cửa muốn nhặt lấy đỉnh bạc đó, nhưng sớm đã bị mấy tiểu khiếu hóa ở góc đường chộp lấy, chạy đi như chuột. “Đứng lại! Đó là tiền của ta! Đứng lại cho ta.” Nha hoàn đó vừa hét vừa đuổi theo. Bệnh nhân trong đường cười phá lên.</w:t>
      </w:r>
    </w:p>
    <w:p>
      <w:pPr>
        <w:pStyle w:val="Compact"/>
      </w:pPr>
      <w:r>
        <w:br w:type="textWrapping"/>
      </w:r>
      <w:r>
        <w:br w:type="textWrapping"/>
      </w:r>
    </w:p>
    <w:p>
      <w:pPr>
        <w:pStyle w:val="Heading2"/>
      </w:pPr>
      <w:bookmarkStart w:id="112" w:name="chương-90-dụng-tâm-đến-khổ."/>
      <w:bookmarkEnd w:id="112"/>
      <w:r>
        <w:t xml:space="preserve">90. Chương 90: Dụng Tâm Đến Khổ.</w:t>
      </w:r>
    </w:p>
    <w:p>
      <w:pPr>
        <w:pStyle w:val="Compact"/>
      </w:pPr>
      <w:r>
        <w:br w:type="textWrapping"/>
      </w:r>
      <w:r>
        <w:br w:type="textWrapping"/>
      </w:r>
      <w:r>
        <w:t xml:space="preserve">Gần trưa, bệnh nhân thưa dần, Đỗ Văn Hạo đang bận bịu khám bệnh cho bệnh nhân ở tiền đường, Bàng Vũ Cầm và Tuyết Phi Nhi thì chép phương thuốc, chọn thuốc và tẩy rửa ngoại thương. Đang bận túi bụi thì Đỗ Văn Hạo đột nhiên nghe thấy đằng sau có người ho khan, lên tiếng: “Sư tổ.”</w:t>
      </w:r>
    </w:p>
    <w:p>
      <w:pPr>
        <w:pStyle w:val="BodyText"/>
      </w:pPr>
      <w:r>
        <w:t xml:space="preserve">Không cần quay đầu lại cũng biết đó là Diêm Diệu Thủ, Đỗ Văn Hạo lạnh lùng hỏi: “Có chuyện gì?”</w:t>
      </w:r>
    </w:p>
    <w:p>
      <w:pPr>
        <w:pStyle w:val="BodyText"/>
      </w:pPr>
      <w:r>
        <w:t xml:space="preserve">“Sư tổ, có thể nói chuyện một chút không?”</w:t>
      </w:r>
    </w:p>
    <w:p>
      <w:pPr>
        <w:pStyle w:val="BodyText"/>
      </w:pPr>
      <w:r>
        <w:t xml:space="preserve">“Ta đang khám bệnh cho bệnh nhân.”</w:t>
      </w:r>
    </w:p>
    <w:p>
      <w:pPr>
        <w:pStyle w:val="BodyText"/>
      </w:pPr>
      <w:r>
        <w:t xml:space="preserve">“Vâng vâng, không mất nhiều thời gian đâu, chỉ một chút thôi. Người cực khổ rồi!”</w:t>
      </w:r>
    </w:p>
    <w:p>
      <w:pPr>
        <w:pStyle w:val="BodyText"/>
      </w:pPr>
      <w:r>
        <w:t xml:space="preserve">Đỗ Văn Hạo quay đầu lại nhìn hắn, thấy hắn đứng cách mấy bước, hai tay ôm một cái hộp, mặt mày tươi cười nhìn hắn. Liền đứng dậy, bảo nhị nữ săn sóc giúp, vén áo đi vào phòng trà, ngồi lên ghế, cũng không nhìn hắn, bực dọc nói: “Ta rất bận, nói mau đi, có chuyện gì?”</w:t>
      </w:r>
    </w:p>
    <w:p>
      <w:pPr>
        <w:pStyle w:val="BodyText"/>
      </w:pPr>
      <w:r>
        <w:t xml:space="preserve">Diêm Diệu Thủ là đồ tôn, tất nhiên không dám ngồi ngang hàng với Đỗ Văn Hạo, bước lên trước, đặt cái hộp tinh xảo đang ôm trong lòng lên trà kỷ ở bên cạnh Đỗ Văn Hạo, mở ra, dùng hai ngón tay cầm chéo áo, chà chà lên cái gì đó ở trong hộp, nhìn một cái, có chút không nỡ, thầm nghiến răng, đẩy cái hộp đến trước mặt Đỗ Văn Hạo: “Sư tổ, đây là một chút tâm ý của đồ tôn.”</w:t>
      </w:r>
    </w:p>
    <w:p>
      <w:pPr>
        <w:pStyle w:val="BodyText"/>
      </w:pPr>
      <w:r>
        <w:t xml:space="preserve">Đỗ Văn Hạo quay đầu nhìn, trong hộp là một pho ngọc Phật, chất ngọc bóng loáng, hoa văn tinh tế, chạm khắc tinh xảo, sinh động như thật, chắc có giá trị không thấp, nghi hoặc hỏi: “Ngươi làm thế này là sao?”</w:t>
      </w:r>
    </w:p>
    <w:p>
      <w:pPr>
        <w:pStyle w:val="BodyText"/>
      </w:pPr>
      <w:r>
        <w:t xml:space="preserve">“Sư tổ, đây là ngọc Phật tổ truyền của Diêm gia, là điền ngọc cổ thượng hạng, do danh sư dày công điêu khắc, tiệm đồ cổ định giá một ngàn tám trăm lượng bạc, giá bán chắc không chỉ như vậy đâu! Đồ tôn muốn hiếu kính ngọc Phật này cho sư tổ người.”</w:t>
      </w:r>
    </w:p>
    <w:p>
      <w:pPr>
        <w:pStyle w:val="BodyText"/>
      </w:pPr>
      <w:r>
        <w:t xml:space="preserve">Đỗ Văn Hạo không nói câu nào nhìn chằm chằm vào Diêm Diệu Thủ, nhìn đến hắn nổi cả da gà, cười bồi: “Sư tổ! Đây là... Đồ tôn trước đây không phải với sư tổ, cái này chắc không cần phải nói thêm, thực sự là vô cùng lếu láo, luôn luôn muốn bồi tội với sư tổ. Chung quy nghĩ rằng phải hiếu kính vật tốt nhất cho sư tổ mới có thể biểu đạt được nỗi áy náy của đồ tôn. Nghĩ đi nghĩ lại, duy có pho ngọc Phật này là thích hợp nhất, cũng xứng đáng với thân phận của sư tổ người.”</w:t>
      </w:r>
    </w:p>
    <w:p>
      <w:pPr>
        <w:pStyle w:val="BodyText"/>
      </w:pPr>
      <w:r>
        <w:t xml:space="preserve">Bốp một tiếng, Đỗ Văn Hạo đã tay đập lên hộp, lạnh lùng nói: “Được, ta nhận lời xin lỗi của ngươi, chuyện trước đây không nhắc nữa. Sau này đừng có nhắc tới, hy vọng ngươi về sau có thể nghiêm túc theo sư phụ ngươi học y, y thuật tinh tiến, tạo phúc cho bách tính!”</w:t>
      </w:r>
    </w:p>
    <w:p>
      <w:pPr>
        <w:pStyle w:val="BodyText"/>
      </w:pPr>
      <w:r>
        <w:t xml:space="preserve">“Vâng vâng. Đồ tôn kính cẩn ghi nhớ lời dậy của sư tổ.”</w:t>
      </w:r>
    </w:p>
    <w:p>
      <w:pPr>
        <w:pStyle w:val="BodyText"/>
      </w:pPr>
      <w:r>
        <w:t xml:space="preserve">“Ừm, ngọc Phật này ta không thể nhận. Ngươi mang về đi!”</w:t>
      </w:r>
    </w:p>
    <w:p>
      <w:pPr>
        <w:pStyle w:val="BodyText"/>
      </w:pPr>
      <w:r>
        <w:t xml:space="preserve">“Không không! Đây là một phần hiếu tâm của đồ tôn. Hơn nữa..., cái này..., sư tổ người không tính toán hiềm xưa, dốc hết sức lực, hao phí tinh thần, ngày đêm vất vả cực nhọc liệu thương cho khuyển tử, cả nhà đồ tôn cảm kích vô cùng. Thật sự không biết lấy gì để báo đáp, đây chỉ là một chút tâm ý mà thôi, sư tổ người nhất định phải thu nhận.”</w:t>
      </w:r>
    </w:p>
    <w:p>
      <w:pPr>
        <w:pStyle w:val="BodyText"/>
      </w:pPr>
      <w:r>
        <w:t xml:space="preserve">Đỗ Văn Hạo nhìn chằm chằm vào hắn một hồi, mới khẽ gật đầu, lạnh nhạt nói một câu: “Đã vậy thì ta nhận.”</w:t>
      </w:r>
    </w:p>
    <w:p>
      <w:pPr>
        <w:pStyle w:val="BodyText"/>
      </w:pPr>
      <w:r>
        <w:t xml:space="preserve">“Đa tạ sư tổ!”</w:t>
      </w:r>
    </w:p>
    <w:p>
      <w:pPr>
        <w:pStyle w:val="BodyText"/>
      </w:pPr>
      <w:r>
        <w:t xml:space="preserve">“Ngươi tặng ta vật này là muốn cám ơn ta ư?? Ha ha, được rồi, ngươi đi đi!”</w:t>
      </w:r>
    </w:p>
    <w:p>
      <w:pPr>
        <w:pStyle w:val="BodyText"/>
      </w:pPr>
      <w:r>
        <w:t xml:space="preserve">“Vâng...” Diêm Diệu Thủ hơi chần chừ, muốn nói lại thôi, rốt cuộc cũng quay người lại, từ từ bước ra ngoài.</w:t>
      </w:r>
    </w:p>
    <w:p>
      <w:pPr>
        <w:pStyle w:val="BodyText"/>
      </w:pPr>
      <w:r>
        <w:t xml:space="preserve">Đợi hắn ra đến cửa, Đỗ Văn Hạo mới nói: “Bệnh của nhi tử ngươi, ngươi cứ yên tâm, sư tổ ta sẽ tận tâm cứu chữa cho nó, nhất định sẽ khỏe mạnh trở lại!”</w:t>
      </w:r>
    </w:p>
    <w:p>
      <w:pPr>
        <w:pStyle w:val="BodyText"/>
      </w:pPr>
      <w:r>
        <w:t xml:space="preserve">Diêm Diệu Thủ thân hình đột nhiên run rẩy, quay ngươi lại, mặt đã có ánh lệ, bước lên trước hai bước, bịch một tiếng quỳ xuống, dập đầu bình bịch ba cái: “Đa tạ sư tổ! Đồ tôn..., đa tạ sư tổ!”</w:t>
      </w:r>
    </w:p>
    <w:p>
      <w:pPr>
        <w:pStyle w:val="BodyText"/>
      </w:pPr>
      <w:r>
        <w:t xml:space="preserve">Đỗ Văn Hạo cũng không đỡ hắn, đợi hắn tự mình đứng dậy mới phất phất tay.</w:t>
      </w:r>
    </w:p>
    <w:p>
      <w:pPr>
        <w:pStyle w:val="BodyText"/>
      </w:pPr>
      <w:r>
        <w:t xml:space="preserve">Diêm Diệu Thủ từ từ giật lùi ra cửa mới quay người rời đi, gạt lệ đi tới hậu viện.</w:t>
      </w:r>
    </w:p>
    <w:p>
      <w:pPr>
        <w:pStyle w:val="BodyText"/>
      </w:pPr>
      <w:r>
        <w:t xml:space="preserve">Đỗ Văn Hạo nhìn hộp đựng ngọc Phật trên trà kỷ, lắc đầu, bước ra ngoài nói với Bàng Vũ Cầm: “Nàng tới Tế Thế Đường mời Tiền thần y đến đây một chuyến.”</w:t>
      </w:r>
    </w:p>
    <w:p>
      <w:pPr>
        <w:pStyle w:val="BodyText"/>
      </w:pPr>
      <w:r>
        <w:t xml:space="preserve">Bàng Vũ Cầm vâng lời, chạy ra khỏi cửa.</w:t>
      </w:r>
    </w:p>
    <w:p>
      <w:pPr>
        <w:pStyle w:val="BodyText"/>
      </w:pPr>
      <w:r>
        <w:t xml:space="preserve">Một lúc sau, Tiền Bất Thu dẫn nhị đồ đệ Hàm Đầu cùng Bàng Vũ Cầm tới Ngũ Vị Đường. Đỗ Văn Hạo bảo Hàm Đầu ở bên ngoài giúp khám bệnh cho bệnh nhân, còn mình cùng Tiền Bất Thu vào phòng trà.</w:t>
      </w:r>
    </w:p>
    <w:p>
      <w:pPr>
        <w:pStyle w:val="BodyText"/>
      </w:pPr>
      <w:r>
        <w:t xml:space="preserve">Sau khi hai người ngồi xuống, Đỗ Văn Hạo đẩy hộp ngọc Phật đến trước mặt Tiền Bất Thu, mở ra, chỉ vào ngọc Phật ở bên trong: “Diệu Thủ tặng cái thứ đồ chơi này cho ta, ta không cầm, ngươi giúp ta mang về đi, có điều hiện tại đừng trả hắn, cũng đừng nói với hắn, sau này hẵng nói. Tương lai bất luận nhi tử của hắn có thể khỏi bệnh hay không, ngươi cũng thay ta trả thứ này cho hắn.”</w:t>
      </w:r>
    </w:p>
    <w:p>
      <w:pPr>
        <w:pStyle w:val="BodyText"/>
      </w:pPr>
      <w:r>
        <w:t xml:space="preserve">“Đây là tâm ý của Diệu Thủ, sư phụ hạ cớ sao không nhận?”</w:t>
      </w:r>
    </w:p>
    <w:p>
      <w:pPr>
        <w:pStyle w:val="BodyText"/>
      </w:pPr>
      <w:r>
        <w:t xml:space="preserve">“Lễ vật này quá quý trọn, chính là truyền gia chi bảo của hắn. Hơn nữa, hắn chỉ là sợ ta không dốc sức chữa trị cho nhi tử hắn nên mới tặng, ta nếu nhận thì thành cái gì?”</w:t>
      </w:r>
    </w:p>
    <w:p>
      <w:pPr>
        <w:pStyle w:val="BodyText"/>
      </w:pPr>
      <w:r>
        <w:t xml:space="preserve">“Vâng, hài tử này! Ài!” Tiền Bất Thu lắc đầu, hỏi: “Sư phụ vì sao không trả cho hắn bây giờ?”</w:t>
      </w:r>
    </w:p>
    <w:p>
      <w:pPr>
        <w:pStyle w:val="BodyText"/>
      </w:pPr>
      <w:r>
        <w:t xml:space="preserve">“Bây giờ trả hắn, hắn thủy chung sẽ lo lắng ta không dùng toàn lực để cứu nhi tử hắn, sau khi nhận lễ này, hắn sẽ có thể yên tâm.”</w:t>
      </w:r>
    </w:p>
    <w:p>
      <w:pPr>
        <w:pStyle w:val="BodyText"/>
      </w:pPr>
      <w:r>
        <w:t xml:space="preserve">Tiền Bất Thu vuốt râu, khen: “Sư phụ dụng tâm đến khổ, lão hủ thay bọn chúng cám ơn người. Xong chuyện lão hủ sẽ thay sư phụ trả cho hắn. Lão hủ tới hậu viện xem bệnh tình của bệnh nhân.”</w:t>
      </w:r>
    </w:p>
    <w:p>
      <w:pPr>
        <w:pStyle w:val="BodyText"/>
      </w:pPr>
      <w:r>
        <w:t xml:space="preserve">“Được!”</w:t>
      </w:r>
    </w:p>
    <w:p>
      <w:pPr>
        <w:pStyle w:val="BodyText"/>
      </w:pPr>
      <w:r>
        <w:t xml:space="preserve">Tiền Bất Thu đóng hộp lại, tìm một tấm vải bọc lên, giao cho đồ đệ Hàm Đầu mang về trước, còn mình thì chắp tay đi tới hậu viện, thay quần áo cách ly theo yêu cầu, mang khẩu trang, găng tay, lần lượt kiểm tra mấy bệnh nhân.</w:t>
      </w:r>
    </w:p>
    <w:p>
      <w:pPr>
        <w:pStyle w:val="BodyText"/>
      </w:pPr>
      <w:r>
        <w:t xml:space="preserve">Tiền Bất Thu trước tiên kiểm tra bệnh tình của hài tử điên. Nhiệt độ của hài tử đó đã giảm, cũng khôi phục lại tỉnh táo, đang nằm trên đầu giường nói chuyện cùng mẫu thân của nó.</w:t>
      </w:r>
    </w:p>
    <w:p>
      <w:pPr>
        <w:pStyle w:val="BodyText"/>
      </w:pPr>
      <w:r>
        <w:t xml:space="preserve">Đôi trung niên phu phụ này thấy Tiền Bất Thu tới, có chút xấu hổ, hiện tại bệnh tình của hài tử đã ổn, tâm tình của bọn họ tất nhiên cũng đã tốt hơn, nhớ tới những lời hai ngày trước đã nói với thần y, lúc đó vì quá nóng lòng nên mới nói vậy. Giờ nghĩ tới lại cảm thấy có chút xấu hổ, dẫu sao nhiều năm nay đều tới Tế Thế Đường tìm thần y khám bệnh, vội vàng đứng dậy tươi cười chào: “Thần y đã tới!”</w:t>
      </w:r>
    </w:p>
    <w:p>
      <w:pPr>
        <w:pStyle w:val="BodyText"/>
      </w:pPr>
      <w:r>
        <w:t xml:space="preserve">“Ừ, bệnh của hài tử thế nào rồi?”</w:t>
      </w:r>
    </w:p>
    <w:p>
      <w:pPr>
        <w:pStyle w:val="BodyText"/>
      </w:pPr>
      <w:r>
        <w:t xml:space="preserve">“Đã đỡ rồi, người cũng khỏe hơn, chỉ là chỗ bị gãy xương trên cánh tay vẫn có chút đau đớn.”</w:t>
      </w:r>
    </w:p>
    <w:p>
      <w:pPr>
        <w:pStyle w:val="BodyText"/>
      </w:pPr>
      <w:r>
        <w:t xml:space="preserve">“Ừ, mấy ngày nay bệnh không tái phát chứ?”</w:t>
      </w:r>
    </w:p>
    <w:p>
      <w:pPr>
        <w:pStyle w:val="BodyText"/>
      </w:pPr>
      <w:r>
        <w:t xml:space="preserve">“Không!” Phu nhân trung niên cười bồi: “Hôm trước chúng ta..., hắc hắc, còn cho rằng bệnh của hài tử mắc phải là bệnh điên, cảm thấy sao lần này nặng như vậy, người cũng trở thành hồ đồ, không nhận ra ai, tới giờ mới biết, bị hồ đồ là bởi vì vết thương của hài tử bị cảm nhiễm tà độc chứ không phải là bệnh điên. Bệnh đó từ lúc uống thuốc ngài kê, được mấy ngày thì đỡ, không còn bệnh nữa, cái này trước giờ chưa từng gặp. Thần y, hôm trước ta quá nóng lòng, nói những lời quá đáng, quả thật là không phải với ngài. Nếu có gì không đúng, tôi xin bồi lễ với ngài tại đây.” Nói xong vái một lễ.</w:t>
      </w:r>
    </w:p>
    <w:p>
      <w:pPr>
        <w:pStyle w:val="BodyText"/>
      </w:pPr>
      <w:r>
        <w:t xml:space="preserve">Tiền Bất Thu cười xấu hổ, lắc đầu: “Nói thật với các ngươi, các ngươi tìm sai người rồi, bệnh điên của hài tử nếu thực sự trị khỏi thì là nhờ sư phụ của ta, cũng là Đỗ tiên sinh trị. Bởi vì phương thuốc lần trước ta kê cho các người chính là phương thốc mà lần trước sư phụ ta đã nói ở Ngũ Vị Đường, một vị thuốc cũng không đổi!”</w:t>
      </w:r>
    </w:p>
    <w:p>
      <w:pPr>
        <w:pStyle w:val="BodyText"/>
      </w:pPr>
      <w:r>
        <w:t xml:space="preserve">“Hả?” Phu phụ trung niên rất kinh ngạc, quay sang nhìn nhau.</w:t>
      </w:r>
    </w:p>
    <w:p>
      <w:pPr>
        <w:pStyle w:val="BodyText"/>
      </w:pPr>
      <w:r>
        <w:t xml:space="preserve">Tiền Bất Thu nói tiếp: “Các ngươi tiếp tục dùng thuốc theo phương, xong rồi lại chọn thuốc dùng tiếp, phải trị bệnh tận gốc!”</w:t>
      </w:r>
    </w:p>
    <w:p>
      <w:pPr>
        <w:pStyle w:val="BodyText"/>
      </w:pPr>
      <w:r>
        <w:t xml:space="preserve">“Vâng! Thần y.”</w:t>
      </w:r>
    </w:p>
    <w:p>
      <w:pPr>
        <w:pStyle w:val="BodyText"/>
      </w:pPr>
      <w:r>
        <w:t xml:space="preserve">“Thần y?” Tiền Bất Thu lại lắc đầu, tự giễu: “Thần y như ta, ở trước mắt sư phụ của ta không còn là thần nữa rồi!” Chắp tay, từ từ đi ra khỏi phòng.</w:t>
      </w:r>
    </w:p>
    <w:p>
      <w:pPr>
        <w:pStyle w:val="BodyText"/>
      </w:pPr>
      <w:r>
        <w:t xml:space="preserve">Lão lần lượt khám cho các bệnh nhân khác một lượt, đặc biệt là Chu bộ khoái, chỉ chẩn mạch thôi cũng mất nửa ngày. Khi khám tới nhi tử của Diêm Diệu Thủ, nhi tử của Diêm Diệu Thủ đang hôn mê thỉnh thoảng có lúc tỉnh lại, mở con mắt vô thần, nhìn Tiền Bất Thu, miệng thì thầm gọi: “Gia gia.”</w:t>
      </w:r>
    </w:p>
    <w:p>
      <w:pPr>
        <w:pStyle w:val="BodyText"/>
      </w:pPr>
      <w:r>
        <w:t xml:space="preserve">Tiền Bất Thu gật đầu, xoa đầu hài tử: “Ngật Đáp đau không?”</w:t>
      </w:r>
    </w:p>
    <w:p>
      <w:pPr>
        <w:pStyle w:val="BodyText"/>
      </w:pPr>
      <w:r>
        <w:t xml:space="preserve">Ngật Đáp khẽ lắc đầu, bàn tay nhỏ đang nắm chặt khẽ dao động: “Ngật Đáp không sợ đau.”</w:t>
      </w:r>
    </w:p>
    <w:p>
      <w:pPr>
        <w:pStyle w:val="BodyText"/>
      </w:pPr>
      <w:r>
        <w:t xml:space="preserve">Tiền Bất Thu cười hiền từ: “Ngật Đáp rất dũng cảm! Yên tâm, gia gia và tổ gia gia của con đang nghĩ biện pháp cứu khỏi bệnh cho con, rất nhanh con sẽ có thể xuống giường tiếp tục trèo lên sư tử đá để chơi.”</w:t>
      </w:r>
    </w:p>
    <w:p>
      <w:pPr>
        <w:pStyle w:val="BodyText"/>
      </w:pPr>
      <w:r>
        <w:t xml:space="preserve">“Ngật Đáp không trèo lên sư tử đá đâu, lần trước Ngật Đáp từ sư tử đá ngã xuống, mẫu thân bị phụ thân mắng đó.”</w:t>
      </w:r>
    </w:p>
    <w:p>
      <w:pPr>
        <w:pStyle w:val="BodyText"/>
      </w:pPr>
      <w:r>
        <w:t xml:space="preserve">“Ừ! Thật là hiểu chuyện! Đừng nói nữa, nhắm mắt nghỉ ngơi đi!”</w:t>
      </w:r>
    </w:p>
    <w:p>
      <w:pPr>
        <w:pStyle w:val="BodyText"/>
      </w:pPr>
      <w:r>
        <w:t xml:space="preserve">Ngật Đáp gật đầu rồi thiếp đi.</w:t>
      </w:r>
    </w:p>
    <w:p>
      <w:pPr>
        <w:pStyle w:val="BodyText"/>
      </w:pPr>
      <w:r>
        <w:t xml:space="preserve">Diêm Diệu Thủ hai đêm không chợp mắt, mắt đã đỏ rực, thấp giọng nói với Tiền Bất Thu: “Sư phụ, bệnh của Ngật Đáp mãi không đỡ, có phải là sư tổ lão nhân gia vẫn còn hận đồ nhi, không bằng lòng gắng sức cứu trị, phải làm sao đây?”</w:t>
      </w:r>
    </w:p>
    <w:p>
      <w:pPr>
        <w:pStyle w:val="BodyText"/>
      </w:pPr>
      <w:r>
        <w:t xml:space="preserve">“Nói linh tinh! Sư tổ ngươi là loại người đó ư? Người nếu thực sự không muốn trị, ngươi có dập vỡ đầu cũng vô dụng. Người sẽ không nhận Ngật Đáp vào đại đường đâu!”</w:t>
      </w:r>
    </w:p>
    <w:p>
      <w:pPr>
        <w:pStyle w:val="BodyText"/>
      </w:pPr>
      <w:r>
        <w:t xml:space="preserve">“Vâng vâng. Đồ nhi cũng biết vậy, nhưng vì sao hài tử khác thì đỡ nhiều rồi, chỉ mình Ngật Đáp là không?”</w:t>
      </w:r>
    </w:p>
    <w:p>
      <w:pPr>
        <w:pStyle w:val="BodyText"/>
      </w:pPr>
      <w:r>
        <w:t xml:space="preserve">“Chu bộ khoái không phải cũng vậy sao?”</w:t>
      </w:r>
    </w:p>
    <w:p>
      <w:pPr>
        <w:pStyle w:val="BodyText"/>
      </w:pPr>
      <w:r>
        <w:t xml:space="preserve">“Chu bộ khoái là bị thương nặng! Lúc đó thương thế sớm đã nguy kịch rồi. Nhưng Ngật Đáp của con, mới vừa phát bệnh, sao cũng trầm trọng như vậy? Ba hài tử khác đều khỏi rồi. Mẫu thân của hài tử nói, có phải là thuốc của Ngũ Vị Đường có vấn đề không, hoặc là nha hoàn sắc thuốc làm trò quỉ? Đồ nhi án chiếu theo phương thuốc, chọn thuốc của Tế Thế Đường chúng ta tự mình cho Ngật Đáp uống...”</w:t>
      </w:r>
    </w:p>
    <w:p>
      <w:pPr>
        <w:pStyle w:val="BodyText"/>
      </w:pPr>
      <w:r>
        <w:t xml:space="preserve">“Ngươi! Ngươi thật đúng là!” Tiền Bất Thu không biết nên quản giáo tên đệ tử bất thành khí của mình như thế nào. Bất lực hỏi: “Kết quả thế nào? Có đỡ không?”</w:t>
      </w:r>
    </w:p>
    <w:p>
      <w:pPr>
        <w:pStyle w:val="BodyText"/>
      </w:pPr>
      <w:r>
        <w:t xml:space="preserve">“Không! Cũng không có chút hiệu quả nào.”</w:t>
      </w:r>
    </w:p>
    <w:p>
      <w:pPr>
        <w:pStyle w:val="BodyText"/>
      </w:pPr>
      <w:r>
        <w:t xml:space="preserve">“Ngươi đó! Sư tổ ngươi đã đáp ứng cứu Ngật Đáp rồi, người có tâm tư với ngươi làm cái gì? Không chịu chữa khỏi bệnh cho Ngật Đáp sao? Quả thật là chỉ làm trò vớ vẫn!”</w:t>
      </w:r>
    </w:p>
    <w:p>
      <w:pPr>
        <w:pStyle w:val="BodyText"/>
      </w:pPr>
      <w:r>
        <w:t xml:space="preserve">Diêm Diệu Thủ ứa nước mắt gật đầu: “Đồ nhi sai rồi, đồ nhi đây là vì quá sốt ruột, luôn cảm thấy trước kia đồ nhi đối với sư tổ như vậy, lão nhân gia người nhất định còn ghi hận trong lòng, đổi lại là ai cũng vậy cả, con không oán sư tổ lão nhân gia đâu, chỉ cầu sư tổ có thể cứu sống Ngật Đáp, Diêm gia chúng con chỉ có độc mình nó, nếu có ba dài hai ngắn gì thì biết làm sao đây? Hu hu hu...”</w:t>
      </w:r>
    </w:p>
    <w:p>
      <w:pPr>
        <w:pStyle w:val="BodyText"/>
      </w:pPr>
      <w:r>
        <w:t xml:space="preserve">Nói tới câu cuối, Diêm Diệu Thủ ôm mặt bật khóc. Tức phụ Tịch thị của hắn cũng nước mắt ròng ròng, hai cái miệng cùng thở ngắn than dài.</w:t>
      </w:r>
    </w:p>
    <w:p>
      <w:pPr>
        <w:pStyle w:val="BodyText"/>
      </w:pPr>
      <w:r>
        <w:t xml:space="preserve">Tiền Bất Thu thở dài: “Ngươi đừng quá thương tâm, sư tổ ngươi nhất định sẽ tận sức!”</w:t>
      </w:r>
    </w:p>
    <w:p>
      <w:pPr>
        <w:pStyle w:val="BodyText"/>
      </w:pPr>
      <w:r>
        <w:t xml:space="preserve">Diêm Diệu Thủ gạt lệ, ngẩng đầu lên nói: “Có lẽ thật sự là đồ nhi lòng dạ hẹp hòi, nhưng đồ nhi luôn cảm thấy rằng, sư tổ tựa hồ như không dùng hết sức. Cho nên, đồ nhi và gia gia, nãi nãi của hài tử cùng mẫu thân nó đã thương lượng, chuẩn bị..., chuẩn bị...”</w:t>
      </w:r>
    </w:p>
    <w:p>
      <w:pPr>
        <w:pStyle w:val="Compact"/>
      </w:pPr>
      <w:r>
        <w:br w:type="textWrapping"/>
      </w:r>
      <w:r>
        <w:br w:type="textWrapping"/>
      </w:r>
    </w:p>
    <w:p>
      <w:pPr>
        <w:pStyle w:val="Heading2"/>
      </w:pPr>
      <w:bookmarkStart w:id="113" w:name="chương-91-tư-lộ."/>
      <w:bookmarkEnd w:id="113"/>
      <w:r>
        <w:t xml:space="preserve">91. Chương 91: Tư Lộ.</w:t>
      </w:r>
    </w:p>
    <w:p>
      <w:pPr>
        <w:pStyle w:val="Compact"/>
      </w:pPr>
      <w:r>
        <w:br w:type="textWrapping"/>
      </w:r>
      <w:r>
        <w:br w:type="textWrapping"/>
      </w:r>
      <w:r>
        <w:t xml:space="preserve">Tiền Bất Thu nhíu mày nói: “Ngươi lại muốn làm trò quỷ gì vậy?”</w:t>
      </w:r>
    </w:p>
    <w:p>
      <w:pPr>
        <w:pStyle w:val="BodyText"/>
      </w:pPr>
      <w:r>
        <w:t xml:space="preserve">Diêm Diệu Thủ vội vàng xua tay: “Không đâu sư phụ, đồ nhi đã thề độc, sau này không dám bất kính với sư tổ nữa. Đồ nhi đang nghĩ, tặng cho sư tổ lão nhân gia một phần trọng lễ để bồi tội, nhờ sư tổ tận sức trị thương cho Ngật Đáp. Lúc trước huyện úy đại nhân đã dùng qua chiêu này, hứa gả khuê nữ cho người, người không phải là đã trị khỏi cho thê thiếp của huyện úy đại nhân sao?”</w:t>
      </w:r>
    </w:p>
    <w:p>
      <w:pPr>
        <w:pStyle w:val="BodyText"/>
      </w:pPr>
      <w:r>
        <w:t xml:space="preserve">“Cái gì? Ngươi cũng muốn gả khuê nữ cho sư tổ? Hắc hắc, ngươi có khuê nữ à?”</w:t>
      </w:r>
    </w:p>
    <w:p>
      <w:pPr>
        <w:pStyle w:val="BodyText"/>
      </w:pPr>
      <w:r>
        <w:t xml:space="preserve">“Con không phải có ý này...”</w:t>
      </w:r>
    </w:p>
    <w:p>
      <w:pPr>
        <w:pStyle w:val="BodyText"/>
      </w:pPr>
      <w:r>
        <w:t xml:space="preserve">“Vậy ngươi có ý gì?”</w:t>
      </w:r>
    </w:p>
    <w:p>
      <w:pPr>
        <w:pStyle w:val="BodyText"/>
      </w:pPr>
      <w:r>
        <w:t xml:space="preserve">“Con và gia gia, nãi nãi của hài tử cùng mẫu thân của nó thương lượng, Diêm gia chúng ta có một khối ngọc Phật gia truyền, đem tặng cho sư tổ, một là để bồi tội, hai là xin người ra sức chữa bệnh cho Ngật Đáp. Vừa rồi con đã tặng ngọc Phật cho sư tổ rồi, người cũng đã nhận. Sư phụ, người nói xem lần này sư tổ có nhất định tận sức trị thương cho Ngật Đáp không?”</w:t>
      </w:r>
    </w:p>
    <w:p>
      <w:pPr>
        <w:pStyle w:val="BodyText"/>
      </w:pPr>
      <w:r>
        <w:t xml:space="preserve">Tiền Bất Thu thở dài một hơi, lắc đầu: “Ngươi đó! Ngươi vẫn chưa hiểu tính cách của sư tổ ngươi! Người không phải là người tham tài, càng không dùng cách không trị bệnh cho hài tử để vơ vét tiền của ngươi. Bệnh của Ngật Đáp nếu có thể chữa, không cần ngươi tặng ngọc Phật, sư tổ ngươi cũng sẽ giúp Ngật Đáp chữa khỏi, nếu không chữa, ngươi có tặng bao nhiêu pho ngọc Phật cũng vô dụng.”</w:t>
      </w:r>
    </w:p>
    <w:p>
      <w:pPr>
        <w:pStyle w:val="BodyText"/>
      </w:pPr>
      <w:r>
        <w:t xml:space="preserve">“Vậy sao hài tử khác thì được chữa khỏi rồi, duy có Ngật Đáp là không?”</w:t>
      </w:r>
    </w:p>
    <w:p>
      <w:pPr>
        <w:pStyle w:val="BodyText"/>
      </w:pPr>
      <w:r>
        <w:t xml:space="preserve">“Đích xác là có điểm kỳ quái, có điều khẳng định không phải là sư tổ ngươi cố ý làm vậy, chắc là có nguyên nhân khác. Đừng gấp, vi sư tới cùng sư tổ ngươi hội chẩn, xem xem có thể giúp người xuất ra chủ ý gì không.”</w:t>
      </w:r>
    </w:p>
    <w:p>
      <w:pPr>
        <w:pStyle w:val="BodyText"/>
      </w:pPr>
      <w:r>
        <w:t xml:space="preserve">Nói xong, Tiền Bất Thu ra cửa, cởi quần áo cách ly rồi đi tới tiền đường.</w:t>
      </w:r>
    </w:p>
    <w:p>
      <w:pPr>
        <w:pStyle w:val="BodyText"/>
      </w:pPr>
      <w:r>
        <w:t xml:space="preserve">Đỗ Văn Hạo đang khám bệnh cho bệnh nhân, thấy lão tới, vội vàng bảo bệnh nhân đó đợi một chút, đưa Tiền Bất Thu tới sương phòng mời uống trà. Hai người ngồi xuống, Tiền Bất Thu nói: “Chu bộ khoái vẫn hôn mê bất tỉnh, bệnh tình nguy ngập. Còn thương thế của Ngật Đáp thì không có chuyển biến tốt. Sư phụ có tính toán gì không?”</w:t>
      </w:r>
    </w:p>
    <w:p>
      <w:pPr>
        <w:pStyle w:val="BodyText"/>
      </w:pPr>
      <w:r>
        <w:t xml:space="preserve">Đỗ Văn Hạo thở dài: “Ta đang phát sầu vì chuyện này đây, cũng muốn hỏi ý kiến của ngươi.”</w:t>
      </w:r>
    </w:p>
    <w:p>
      <w:pPr>
        <w:pStyle w:val="BodyText"/>
      </w:pPr>
      <w:r>
        <w:t xml:space="preserve">Tiền Bất Thu vuốt râu, hàng lông mày hoa râm rung rung hai cái: “Lão hủ không biết chứng bệnh thối rữa nên trị thế nào.”</w:t>
      </w:r>
    </w:p>
    <w:p>
      <w:pPr>
        <w:pStyle w:val="BodyText"/>
      </w:pPr>
      <w:r>
        <w:t xml:space="preserve">“Cái này vô phương. Ngươi xem dược phương của ta. Biện chứng một phen xem xem ta dùng thuốc có chính xác không. Nếu có đầu mối thì điều chỉnh dùng thuốc.” Đỗ Văn Hạo lấy mấy loại phương thuốc về bệnh khí tính hoại ra, đưa cho Tiền Bất Thu.</w:t>
      </w:r>
    </w:p>
    <w:p>
      <w:pPr>
        <w:pStyle w:val="BodyText"/>
      </w:pPr>
      <w:r>
        <w:t xml:space="preserve">Tiền Bất Thu chăm chú đọc dược phương, đặc biệt là của Chu bộ khoái và nhi tử của Diêm Diệu Thủ. Phát hiện phương thuốc không khác gì phương thuốc của ba hài tử còn lại, không sai biệt chút nào. Chuyện này lạ thật. Cùng một bệnh, hài tử cũng xấp xỉ nhau, dùng thuốc giống nhau cũng không phải là vì vấn đề dược liệu và sắc thuốc. Sao ba hài tử kia thì rõ ràng có biến chuyển tốt, duy có Ngật Đáp là không?”</w:t>
      </w:r>
    </w:p>
    <w:p>
      <w:pPr>
        <w:pStyle w:val="BodyText"/>
      </w:pPr>
      <w:r>
        <w:t xml:space="preserve">Đỗ Văn Hạo nói: “Phương thuốc này của ta gồm công anh, địa đinh, hoàng liên, hoàng cầm, hoàng bách và sơn tử thanh nhiệt giải độc tao thấp. Ngưu tất để thanh nhiệt lợi thấp. Sinh đại, đan bì, xích thược để thanh nhiệt giải độc, mát máu tan ứ, dùng cam thảo để trung hòa các vị thuốc. Ta luôn nghĩ những thuốc này không có chỗ nào không ổn. Hơn nữa từ ba hài tử kia cũng thấy được hiệu quả trị liệu rất rõ rệt. Vì sao chỉ có Ngật Đáp là không có hiệu quả?”</w:t>
      </w:r>
    </w:p>
    <w:p>
      <w:pPr>
        <w:pStyle w:val="BodyText"/>
      </w:pPr>
      <w:r>
        <w:t xml:space="preserve">Tiền Bất Thu đặt phương thuốc xuống, ngẫm nghĩ, vuốt chòm râu hoa râm, nói: “Cùng bệnh nhưng trị với cách khác nhau. Đều là thối rữa, phương thuốc đã vô hiệu, vì sao không điều chỉnh pha thuốc?”</w:t>
      </w:r>
    </w:p>
    <w:p>
      <w:pPr>
        <w:pStyle w:val="BodyText"/>
      </w:pPr>
      <w:r>
        <w:t xml:space="preserve">“Điều chỉnh thế nào?”</w:t>
      </w:r>
    </w:p>
    <w:p>
      <w:pPr>
        <w:pStyle w:val="BodyText"/>
      </w:pPr>
      <w:r>
        <w:t xml:space="preserve">Tiền Bất Thu nói: “Lần trước sư phụ chỉ điểm cho lão hủ cách trị bệnh điên loạn, dùng phương thuốc hơi mạnh. Lão hủ cẩn thận dè dặt, không sử dụng dược phương mà lúc đó sư phụ chỉ điểm, dẫn tới việc không có hiệu quả. Hoạn nhi phát bệnh, từ trên thang gỗ ngã xuống mà bị thương, được đưa tới bỉ đường, trước tiên lão hủ đã nhiều lần điều chỉnh phương thuốc, vẫn không hiệu quả, thế là bèn dùng trộm phương thuốc mà sư phụ chỉ điểm, không ngờ lại có hiệu quả kỳ diệu, hài tử phục dụng đến nay, mấy ngày nay không hề phát điên, sư phụ dùng thuốc thật sự là thần diệu!”</w:t>
      </w:r>
    </w:p>
    <w:p>
      <w:pPr>
        <w:pStyle w:val="BodyText"/>
      </w:pPr>
      <w:r>
        <w:t xml:space="preserve">Đỗ Văn Hạo cười ha hả, nghe nói bệnh điên này nhờ sử dụng phương thuốc của mình mà thu được hiệu quả, đương nhiên cao hứng, chỉ là không biết vì sao Tiền Bất Thu lại đột nhiên nhắc tới chuyện này.</w:t>
      </w:r>
    </w:p>
    <w:p>
      <w:pPr>
        <w:pStyle w:val="BodyText"/>
      </w:pPr>
      <w:r>
        <w:t xml:space="preserve">“Hùng hoàng và ngưu hoàng! Thần Nông bản thảo kinh có viết: Hùng hoàng chủ hàn nhiệt, là phương thuốc rất mạnh. Còn ngưu hoàng thì chủ kinh hàn nhiệt, nhiệt thịnh cuồng. Hài tử Ngật Đáp cho dù được nuông chiều từ bé, nhưng cốt cách rắn rỏi, có thể chịu được dược lực, dùng thuốc cường công, có lẽ sẽ hữu hiệu!”</w:t>
      </w:r>
    </w:p>
    <w:p>
      <w:pPr>
        <w:pStyle w:val="BodyText"/>
      </w:pPr>
      <w:r>
        <w:t xml:space="preserve">Đỗ Văn Hạo trong lòng rúng động, đúng rồi, bốn hài tử bị bệnh, Ngật Đáp tuổi nhỏ nhất, cho nên Đỗ Văn Hạo tiên nhập vi chủ (ấn tượng ban đầu giữ vai trò chủ đạo), luôn cảm thấy hài tử này là phú gia đệ tử, khẳng định được nuông chiều từ nhỏ, thân thể yếu đuối. Lại thêm có mâu thuẫn với Diêm Diệu Thủ, khiến hắn có một loại suy nghĩ rằng trước tiên không cầu có công, chỉ cầu không xảy ra chuyện gì. Cho nên cho Ngật Đáp dùng thuốc cũng cẩn thận nhất, và án theo số tuổi để lược bớt đi lượng thuốc. Trên thực tế, Ngật Đáp tuy được nuông chiều từ nhỏ, nhưng phú gia đệ tử cũng có chỗ tốt của nó, chính là đầy đủ dinh dưỡng, cho nên cơ thể cường tráng, lại có tính cách hiếu động, tỷ lệ dược lực và thể chất không tương ứng, cho nên dược lực không đủ, ảnh hưởng tới tác dụng của dược liệu. Đồng thời, dùng thuốc quá nhẹ, không dám dùng thuốc mạnh, điều này đối với ba bệnh nhi khác thì vừa đủ, nhưng đối với Ngật Đáp thì khó thấy hiệu quả.</w:t>
      </w:r>
    </w:p>
    <w:p>
      <w:pPr>
        <w:pStyle w:val="BodyText"/>
      </w:pPr>
      <w:r>
        <w:t xml:space="preserve">Đỗ Văn Hạo vỗ lưng ghế, nói: “Đúng! Nói đúng lắm! Cứ điều chỉnh như vậy thử xem! Lần này chắc không có vấn đề! Trong phương thuốc vẫn nên thêm úc kim để giải nhiệt, bài trừ độc khí, tan gió độc!”</w:t>
      </w:r>
    </w:p>
    <w:p>
      <w:pPr>
        <w:pStyle w:val="BodyText"/>
      </w:pPr>
      <w:r>
        <w:t xml:space="preserve">“Ừm, cứ làm vậy thử xem.”</w:t>
      </w:r>
    </w:p>
    <w:p>
      <w:pPr>
        <w:pStyle w:val="BodyText"/>
      </w:pPr>
      <w:r>
        <w:t xml:space="preserve">“Ngươi đợi một chút, ta đi viết phương thuốc cho hài tử uống! Ngươi giúp ta nghĩ xem nên cho Chu bộ khoái dùng thuốc như thế nào!”</w:t>
      </w:r>
    </w:p>
    <w:p>
      <w:pPr>
        <w:pStyle w:val="BodyText"/>
      </w:pPr>
      <w:r>
        <w:t xml:space="preserve">Đỗ Văn Hạo vừa đọc phương thuốc lại cho Bàng Vũ Cầm, vừa cười thầm trong lòng, thật không ngờ lần này mình lại trái ngược với Tiền Bất Thu, mình trở thành người theo chủ nghĩa bảo thủ còn Tiền Bất Thu thì thành người theo chủ nghĩa mạo hiểm.</w:t>
      </w:r>
    </w:p>
    <w:p>
      <w:pPr>
        <w:pStyle w:val="BodyText"/>
      </w:pPr>
      <w:r>
        <w:t xml:space="preserve">Bàng Vũ Cầm giúp đỡ ghi phương thuốc, sau đó đưa cho Tuyết Phi Nhi tới quầy chọn thuốc rồi đưa tới hậu đường sắc thuốc.</w:t>
      </w:r>
    </w:p>
    <w:p>
      <w:pPr>
        <w:pStyle w:val="BodyText"/>
      </w:pPr>
      <w:r>
        <w:t xml:space="preserve">Đợi Đỗ Văn Hạo làm xong xuôi, Tiền Bất Thu mới nói: “Đối với thương thế của Chu bộ khoái, bởi vì lão phu không hiểu rõ về bệnh thối rữa, chỉ có thể bằng vào chẩn sát của lão hủ để biện chứng.”</w:t>
      </w:r>
    </w:p>
    <w:p>
      <w:pPr>
        <w:pStyle w:val="BodyText"/>
      </w:pPr>
      <w:r>
        <w:t xml:space="preserve">“Ừ, ngươi nói ra nghe thử.”</w:t>
      </w:r>
    </w:p>
    <w:p>
      <w:pPr>
        <w:pStyle w:val="BodyText"/>
      </w:pPr>
      <w:r>
        <w:t xml:space="preserve">“Căn cứ vào phục chẩn của lão hủ, Chu bộ khoái nhiều ngày sốt cao không đỡ, miệng khát nước, có lúc thì buồn nôn, đại tiện khô, tự nhiên đổ mồ hôi trộm, sắc mặt trắng bệch, môi miệng tím tái, lưỡi phồng to và đỏ, cạnh lưỡi có vết răng, trong lưỡi thì dày, mạch đập chậm. Lão hủ biện chứng, đây là thuộc về chứng tụ huyết, khi âm nhược.”</w:t>
      </w:r>
    </w:p>
    <w:p>
      <w:pPr>
        <w:pStyle w:val="BodyText"/>
      </w:pPr>
      <w:r>
        <w:t xml:space="preserve">“Ngươi chẩn sát rất tỉ mỉ. Ngươi cảm thấy phải dùng phương thuốc nào thì tốt?”</w:t>
      </w:r>
    </w:p>
    <w:p>
      <w:pPr>
        <w:pStyle w:val="BodyText"/>
      </w:pPr>
      <w:r>
        <w:t xml:space="preserve">“Trước tiên phải thanh doanh giải nhiệt, làm mát và lưu thông máu, sau khi giảm nhiệt thì củng cố khí để dưỡng âm! Nên dùng thanh cao miết giáp thang cùng với thanh doanh thang. Lão hủ cho rằng, từ góc độ biện chứng thì nên dùng phương thuốc này.”</w:t>
      </w:r>
    </w:p>
    <w:p>
      <w:pPr>
        <w:pStyle w:val="BodyText"/>
      </w:pPr>
      <w:r>
        <w:t xml:space="preserve">Đỗ Văn Hạo ngây ra một chút, đột nhiên vỗ mạnh lên đầu, đúng rồi, Trung y biện chứng, Tây y biện chứng, mình sao ngay cả thứ cơ bản nhất cũng làm rất hồ đồ! Trong đầu luôn nghĩ là nên kháng khuẩn tiêu viêm thế nào, nên dùng loại thuốc nào để đối phó với khí tính hoại đã tạo thành cảm nhiễm cho toàn thân. Loại suy nghĩ này là cách suy nghĩ kiểu Tây y, đã đi ngược với quỹ tính biện chứng luậnt trị của Trung y. Thủ đoạn thì dùng Trung y mà lại suy nghĩ theo kiểu Tây y, khẳng định là không đúng đường. Trị bệnh Trung y thì phải dùng cách nghĩ theo kiểu Trung y, sao lại cứ nghĩ đến nhiễm khuẩn gì đó của Tây y.</w:t>
      </w:r>
    </w:p>
    <w:p>
      <w:pPr>
        <w:pStyle w:val="BodyText"/>
      </w:pPr>
      <w:r>
        <w:t xml:space="preserve">Đỗ Văn Hạo ôm quyền chắp tay: “Đúng là một câu đề tỉnh người trong mộng! Không sai! Tà độc của Chu bộ khoái lâu ngày, dẫn đến tà (nhân tố gây bệnh) phục trung tiêu, không thể khu tà, dẫn đến tà thịnh chính suy mà thành sốt cao. Chỉ có trước tiên tìm tà và thông chỗ nghẽn, thanh nhiệt thấu tà, làm mát máu để giải độc, rồi cố khí dưỡng âm. Có thể phối hợp thanh cao miết giáp thang hoặc là thanh doanh thang gia giảm. Được! Trị như vậy đi, khẳng định không có vấn đề! Ha ha, Bất Thu, ngươi không hổ là thần y, đúng là gừng càng già càng cay!”</w:t>
      </w:r>
    </w:p>
    <w:p>
      <w:pPr>
        <w:pStyle w:val="BodyText"/>
      </w:pPr>
      <w:r>
        <w:t xml:space="preserve">Đỗ Văn Hạo viết phương thuốc, chọn thuốc rồi tới phía sau sắc thuốc.</w:t>
      </w:r>
    </w:p>
    <w:p>
      <w:pPr>
        <w:pStyle w:val="BodyText"/>
      </w:pPr>
      <w:r>
        <w:t xml:space="preserve">Lúc này, ngoài cửa có mấy chiếc kiệu đang đi tới, sau khi dừng kiệu, mấy người bước xuống tiến vào Ngũ Vị Đường.</w:t>
      </w:r>
    </w:p>
    <w:p>
      <w:pPr>
        <w:pStyle w:val="BodyText"/>
      </w:pPr>
      <w:r>
        <w:t xml:space="preserve">Bàng Vũ Cầm ở ngoài đường vui mừng nói: “Nãi nãi! Mẫu thân! Phụ thân! Sao các người lại tới đây?”</w:t>
      </w:r>
    </w:p>
    <w:p>
      <w:pPr>
        <w:pStyle w:val="BodyText"/>
      </w:pPr>
      <w:r>
        <w:t xml:space="preserve">Đỗ Văn Hạo và Tiền Bất Thu nghe thấy Bàng huyện úy tới, vội vàng ra khỏi sương phòng nghênh đón, thấy mấy người bước vào chính là Bàng mẫu, Bàng huyện úy và thê tử Lưu thị, còn có bà vú đang bế tiểu thiếu gia, tay dắt Đậu nhi, vội vàng chắp tay chào.</w:t>
      </w:r>
    </w:p>
    <w:p>
      <w:pPr>
        <w:pStyle w:val="BodyText"/>
      </w:pPr>
      <w:r>
        <w:t xml:space="preserve">Bàng Vũ Cầm chạy tới đỡ Bàng mẫu, Bàng mẫu gạt tay nàng ra: “Không cần đỡ! Nãi nãi tự mình đi được!”</w:t>
      </w:r>
    </w:p>
    <w:p>
      <w:pPr>
        <w:pStyle w:val="BodyText"/>
      </w:pPr>
      <w:r>
        <w:t xml:space="preserve">Bàng Vũ Cầm mấy ngày này đều ở Hằng Tường khách sạn với Tuyết Phi Nhi, liên tục chữa trị cho những bệnh nhân cấp cứu, cho nên nàng không về nhà. Hiện tại, nghe Bàng mẫu nói vậy, mới phát hiện Bàng mẫu vừa rồi tự mình bước vào Ngũ Vị Đường, kinh hỉ đan xen, nói: “Nãi nãi, người có thể nhìn thấy rồi à?”</w:t>
      </w:r>
    </w:p>
    <w:p>
      <w:pPr>
        <w:pStyle w:val="BodyText"/>
      </w:pPr>
      <w:r>
        <w:t xml:space="preserve">Bàng mẫu cười ha hả, nói: “Đúng vậy, tuy nhìn không rõ, nhưng người, đồ vật, đường đều có thể phân biệt được đại khái, tự mình đi đường cũng không có vấn đề gì. Đỗ đại phu đâu?”</w:t>
      </w:r>
    </w:p>
    <w:p>
      <w:pPr>
        <w:pStyle w:val="BodyText"/>
      </w:pPr>
      <w:r>
        <w:t xml:space="preserve">Đỗ Văn Hạo vội vàng đi tới, lớn tiếng nói: “Lão thái thái, ta ở đây, mắt người tốt hơn rồi chứ?”</w:t>
      </w:r>
    </w:p>
    <w:p>
      <w:pPr>
        <w:pStyle w:val="BodyText"/>
      </w:pPr>
      <w:r>
        <w:t xml:space="preserve">“Tốt hơn rồi! Mặc dù nhìn vẫn chưa rõ, nhưng tự đi lại được rồi, ngài xem, lão thân không phải là tự mình từ bên ngoài xuống kiệu bước vào sao? Ha ha ha, Đỗ đại phu, ngài quả thật là y thuật như thần, lão nhân còn nói e rằng cả đời này phải sống trong bóng tối, không ngờ gặp được Đỗ đại phu mới nhìn lại được ánh sáng. Tuy hiện tại nhìn không rõ ràng, nhưng lão thân có thể khẳng định, cứ tiếp tục dùng thuốc nhất định sẽ khỏi, tới lúc đó sẽ giống như bình thường, có thể nhìn rõ ràng hết thảy. Nghĩ tới lúc đó, lão nhân không thể nào ngồi yên, cứ muốn tới gặp ngươi! Tới đây, hài tử, để nãi nãi nhìn người trông thế nào?” Bàng mẫu theo thói quen vẫn đưa tay sờ sờ mặt Đỗ Văn Hạo, “ừm, quả thật tướng mạo đường đường, rất xứng với Cầm nghi của chúng ta!”</w:t>
      </w:r>
    </w:p>
    <w:p>
      <w:pPr>
        <w:pStyle w:val="BodyText"/>
      </w:pPr>
      <w:r>
        <w:t xml:space="preserve">“Nãi nãi!” Bàng Vũ Cầm đỏ mặt xấu hổ, kéo tay Bàng mẫu giậm chân thấp giọng nói: “Đây là Ngũ Vị Đường! Có nhiều người khám bệnh lắm!”</w:t>
      </w:r>
    </w:p>
    <w:p>
      <w:pPr>
        <w:pStyle w:val="BodyText"/>
      </w:pPr>
      <w:r>
        <w:t xml:space="preserve">Các bệnh nhân đều cười ha hả.</w:t>
      </w:r>
    </w:p>
    <w:p>
      <w:pPr>
        <w:pStyle w:val="BodyText"/>
      </w:pPr>
      <w:r>
        <w:t xml:space="preserve">Bàng mẫu vỗ vỗ tay Bàng Vũ Cầm: “Được! Nãi nãi không nói nữa! Ha ha ha!”</w:t>
      </w:r>
    </w:p>
    <w:p>
      <w:pPr>
        <w:pStyle w:val="BodyText"/>
      </w:pPr>
      <w:r>
        <w:t xml:space="preserve">“Nãi nãi, tai người xem ra cũng khá hơn rồi, có thể nghe rõ chúng ta nói gì ư?”</w:t>
      </w:r>
    </w:p>
    <w:p>
      <w:pPr>
        <w:pStyle w:val="BodyText"/>
      </w:pPr>
      <w:r>
        <w:t xml:space="preserve">“Ừ? Gần một chút, thanh âm lớn một chút thì gần như có thể nghe rõ, phương thuốc mà Đỗ đại phu viết cho nãi nãi quả thật có tác dụng.”</w:t>
      </w:r>
    </w:p>
    <w:p>
      <w:pPr>
        <w:pStyle w:val="BodyText"/>
      </w:pPr>
      <w:r>
        <w:t xml:space="preserve">Đỗ Văn Hạo rất cao hứng, vội vàng mời bọn họ vào trong. Lưu thị nói: “Đỗ đại phu ngươi đừng gấp, tai và mắt của lão thái thái đã khỏi, cao hứng đến nỗi đứng ngồi không yên, muốn tới thăm ngươi để tự mình ngỏ lời cảm ơn.”</w:t>
      </w:r>
    </w:p>
    <w:p>
      <w:pPr>
        <w:pStyle w:val="Compact"/>
      </w:pPr>
      <w:r>
        <w:br w:type="textWrapping"/>
      </w:r>
      <w:r>
        <w:br w:type="textWrapping"/>
      </w:r>
    </w:p>
    <w:p>
      <w:pPr>
        <w:pStyle w:val="Heading2"/>
      </w:pPr>
      <w:bookmarkStart w:id="114" w:name="chương-92-mị-nhi-cô-nương"/>
      <w:bookmarkEnd w:id="114"/>
      <w:r>
        <w:t xml:space="preserve">92. Chương 92: Mị Nhi Cô Nương</w:t>
      </w:r>
    </w:p>
    <w:p>
      <w:pPr>
        <w:pStyle w:val="Compact"/>
      </w:pPr>
      <w:r>
        <w:br w:type="textWrapping"/>
      </w:r>
      <w:r>
        <w:br w:type="textWrapping"/>
      </w:r>
      <w:r>
        <w:t xml:space="preserve">Đỗ Văn Hạo vội vàng nói mấy câu khách khí, hỏi: "Thân thể của nhị nãi nãi thế nào rồi?"</w:t>
      </w:r>
    </w:p>
    <w:p>
      <w:pPr>
        <w:pStyle w:val="BodyText"/>
      </w:pPr>
      <w:r>
        <w:t xml:space="preserve">Bàng huyện ủy cười nói: "Hiện tại đã có thể xuống giường đi lại rồi".</w:t>
      </w:r>
    </w:p>
    <w:p>
      <w:pPr>
        <w:pStyle w:val="BodyText"/>
      </w:pPr>
      <w:r>
        <w:t xml:space="preserve">"Vậy thì tốt rồi! Cứ tiếp tục dùng thuốc đi". Đỗ Văn Hạo thấy bà vú ôm hài tử, hài tử đó đang ngủ say, hỏi: "Hài tử đỡ khóc đêm chưa?"</w:t>
      </w:r>
    </w:p>
    <w:p>
      <w:pPr>
        <w:pStyle w:val="BodyText"/>
      </w:pPr>
      <w:r>
        <w:t xml:space="preserve">Lưu thị trong lòng lo lắng, nói: "Hôm nay tới đây cũng là vì chuyện này, Hổ tử vẫn khóc đêm không thôi, dán bùa cũng chẳng có tác dụng, Đỗ đại phu, ngươi khám bệnh cho tiểu gia hỏa này đi".</w:t>
      </w:r>
    </w:p>
    <w:p>
      <w:pPr>
        <w:pStyle w:val="BodyText"/>
      </w:pPr>
      <w:r>
        <w:t xml:space="preserve">Đỗ Văn hạo quay đầu nói với Tiền Bất Thu: "Bất Thu, ngươi về phương diện nhi khoa là lợi hại nhất, không ai hơn được ngươi, ngươi khám cho hài tử đi".</w:t>
      </w:r>
    </w:p>
    <w:p>
      <w:pPr>
        <w:pStyle w:val="BodyText"/>
      </w:pPr>
      <w:r>
        <w:t xml:space="preserve">Tiền Bất Thu chắp tay nói: "Vâng, sư phụ". Bảo bà vú ôm Hổ từ ngồi xuống, bắt đầu chấn sát.</w:t>
      </w:r>
    </w:p>
    <w:p>
      <w:pPr>
        <w:pStyle w:val="BodyText"/>
      </w:pPr>
      <w:r>
        <w:t xml:space="preserve">Lúc này, Lâm Thanh Đại biết tin cũng từ hậu đường đi ra chào hỏi. Bàng Vũ Cầm cầm tay Lưu Thị, nói: "Mẫu thân, người tới đúng lúc lắm, Lâm chưởng quỷ và Đỗ tiên sinh đã thương lượng, muốn mở rộng Ngũ vị đường, mua mấy nhà ở đằng sau, xây một cái bệnh... bệnh".</w:t>
      </w:r>
    </w:p>
    <w:p>
      <w:pPr>
        <w:pStyle w:val="BodyText"/>
      </w:pPr>
      <w:r>
        <w:t xml:space="preserve">"Bệnh viện!" Đỗ Văn Hạo nói đỡ.</w:t>
      </w:r>
    </w:p>
    <w:p>
      <w:pPr>
        <w:pStyle w:val="BodyText"/>
      </w:pPr>
      <w:r>
        <w:t xml:space="preserve">"Đúng! Xây một cái bệnh viện. Để cho bệnh nhân cấp cứu và bị bệnh nặng cần phẫu thuật giống như Chu bộ khoái và Lưu bộ khoái ở lại điều trị. Đợi sau khi chữa khỏi mới cho về. Vừa thuận tiện cho bệnh nhân, lại cho thể tăng thêm thu nhập cho tiệm thuốc.</w:t>
      </w:r>
    </w:p>
    <w:p>
      <w:pPr>
        <w:pStyle w:val="BodyText"/>
      </w:pPr>
      <w:r>
        <w:t xml:space="preserve">lâm Thanh Đại mỉm cười bổ sung: "Đỗ tiên sinh đã cân nhắc rồi, chủ yếu là có thể cấp cứu kịp thởi cho bệnh nhân và tùy lúc theo dõi bệnh nhân mắc bệnh nặng, điều chỉnh dùng thuốc, khi xuất hiện nguy hiểm thì có thể kịp thời cứu chữa".</w:t>
      </w:r>
    </w:p>
    <w:p>
      <w:pPr>
        <w:pStyle w:val="BodyText"/>
      </w:pPr>
      <w:r>
        <w:t xml:space="preserve">Bàng mẫu gật đầu liên tục: "Cách này hay lắm! Đã mua chưa? Lâm chưởng quỹ dẫn ta đi xem đi! Đỗ đại phu, người ở đây khám bệnh cho hài tử nhé, đừng để ý đến chúng ta". mấy người Bàng mẫu theo Lâm Thanh Đại tới hậu viện.</w:t>
      </w:r>
    </w:p>
    <w:p>
      <w:pPr>
        <w:pStyle w:val="BodyText"/>
      </w:pPr>
      <w:r>
        <w:t xml:space="preserve">Đỗ Văn Hạo ngồi ở bên cạnh, quan sát Tiền Bất Thu khám bệnh cho hài tử: "Ta đối với bệnh của tiểu hài không có biện pháp, đặc biệt là tiểu hài quá nhỏ. Không bắt được mạch, lại quấy khóc không thôi, thật sự là không biết phải làm sao. Người có thể chỉ điểm cho ta xem phải khám bệnh cho tiểu hài thế nào không?"</w:t>
      </w:r>
    </w:p>
    <w:p>
      <w:pPr>
        <w:pStyle w:val="BodyText"/>
      </w:pPr>
      <w:r>
        <w:t xml:space="preserve">Tiền Bất Thu cười ha ha, nói: "Khám bệnh cho trẻ sơ sinh, khó có thể bắt được mạch, phải chẩn sát dấu vân tay, cũng chính là đường kinh lạc trên ngón trỏ.</w:t>
      </w:r>
    </w:p>
    <w:p>
      <w:pPr>
        <w:pStyle w:val="BodyText"/>
      </w:pPr>
      <w:r>
        <w:t xml:space="preserve">Đúng rồi! Đỗ Văn hạo vỗ đầu, nhớ tới khi ở trường y cũng từng được học qua cách này, bá phụ cũng đã nói qua. Chỉ là, mình lúc trước căn bản không nghĩ tới sẽ làm bác sĩ nhi khoa, cho nên không chú ý nghe, không ngờ đại phu cổ đại đều là toàn khoa, bệnh của tiểu hài cũng khám được. Xem chỉ văn cụ thể để phán đoán bệnh chứng như thế nào, hắn đã quên sạch rồi. Lúc này bèn ngưng thần lắng nghe.</w:t>
      </w:r>
    </w:p>
    <w:p>
      <w:pPr>
        <w:pStyle w:val="BodyText"/>
      </w:pPr>
      <w:r>
        <w:t xml:space="preserve">Tiền Bất Thu chỉ vào một đường kinh lạc ở bên trên ngón tay trỏ hơi nghiêng về phía ngón tay cái, nói: "Đây chính là chỉ văn, tiểu nhi bình thường thì phải có màu đỏ và màu vàng đang xen ẩn dưới da, dùng tay day thì chỉ văn biến mất, sau khi bỏ ra thì sẽ thấy trở lại, đó là có hư chứng; chỉ văn day mà bất động, là có thật chứng, hoặc bệnh tà lưu lại trong cơ thể. Nếu có bệnh bên ngoài, thì chỉ văn của tiểu nhi sẽ hiện ra ngoài, có bệnh bên trong thì chỉ văn của tiểu nhi chìm vào trong; có bệnh thuộc hàn thì chỉ văn màu đỏ, có bệnh thuộc nhiệt thì chỉ văn màu tím đỏ; bệnh chứng thường thấy đều có thể lộ rõ trên chỉ văn của tiểu nhi, ví dụ như ngoại cảm phong nhiệt, thì chỉ văn màu tím nhạt, ngoại cảm phong hàn thì chỉ văn màu đỏ nhạt..."</w:t>
      </w:r>
    </w:p>
    <w:p>
      <w:pPr>
        <w:pStyle w:val="BodyText"/>
      </w:pPr>
      <w:r>
        <w:t xml:space="preserve">Tiền Bất thu giảng giải cặn kẽ, Đỗ Văn Hạo vốn đã học qua, sau khi nghe lại cũng nhớ được ngay. Chỉ có điều, xem chỉ văn cho tiểu nhi để chẩn bệnh, sau Tống triều thì lại có phát triển mới, xuất hiện rất nhiều thành quả nghiên cứu mới, qua sự đề tình của Tiền Bất Thu, Đỗ Văn Hạo cũng nhớ lại một chút, nói ra để giao lưu với Tiền Bất Thu, Tiền Bất Thu vuốt râu nghe và gật đầu liên tục.</w:t>
      </w:r>
    </w:p>
    <w:p>
      <w:pPr>
        <w:pStyle w:val="BodyText"/>
      </w:pPr>
      <w:r>
        <w:t xml:space="preserve">Cụ thể là nói tới bệnh khóc đêm của hổ tử, Tiền Bất Thu nói: "Tiểu nhi khóc đêm đa phần là vì tì hàn tâm nhiệt, sợ hãi mà thành bệnh. Chỉ văn của hài tử này có màu tím nhạt, lưỡi đỏ và bựa lưỡi trắng, tràng vị đầy ứ, tâm hỏa nội thịnh, dùng câu đằng ẩm có thể trị. Thanh nhiệt làm bình ổn gan, điều dưỡng tràng vị, phục dụng ích nguyên tán để thông quan khiếu, tam tiêu yên ổn thì khóc đêm sẽ tự dứt".</w:t>
      </w:r>
    </w:p>
    <w:p>
      <w:pPr>
        <w:pStyle w:val="BodyText"/>
      </w:pPr>
      <w:r>
        <w:t xml:space="preserve">Đề bút viết phương thuốc, đưa cho bà vú đi lấy thuốc.</w:t>
      </w:r>
    </w:p>
    <w:p>
      <w:pPr>
        <w:pStyle w:val="BodyText"/>
      </w:pPr>
      <w:r>
        <w:t xml:space="preserve">Chính vào lúc này, ngoài cửa có người hỏi: "Xin hỏi Đỗ tiên sinh có đây không?"</w:t>
      </w:r>
    </w:p>
    <w:p>
      <w:pPr>
        <w:pStyle w:val="BodyText"/>
      </w:pPr>
      <w:r>
        <w:t xml:space="preserve">Đỗ Văn Hạo ngẩng đầu nhìn, chỉ thấy ở ngoài cửa có ba nữ tử và một tráng hán mặt đen đang đứng. Một phu nhân trung niên khoảng bốn mươi tuổi, đi đứng có chút khó khăn, cũng trát son trát phấn rất dày, cứ cười một cái là vụn rơi xuống. Người đang đỡ ả chính là nha hoàn tên là Tiêm nhi, không biết trời cao đất dày sáng sớm đã tới mời Đỗ Văn Hạo tới Miên Xuân viên khám bệnh, đang trừng mắt nhìn hắn. Người kia là một nữ tử trẻ tuổi, chính là nữ tử thanh lâu Mị Nhi đã ném tú cầu cho Đỗ Văn Hạo!</w:t>
      </w:r>
    </w:p>
    <w:p>
      <w:pPr>
        <w:pStyle w:val="BodyText"/>
      </w:pPr>
      <w:r>
        <w:t xml:space="preserve">Đỗ Văn hạo đã đoán ra là ai, lạnh nhạt mỉm cười: "Mấy vị tìm ta có chuyện gì?"</w:t>
      </w:r>
    </w:p>
    <w:p>
      <w:pPr>
        <w:pStyle w:val="BodyText"/>
      </w:pPr>
      <w:r>
        <w:t xml:space="preserve">Mị Nhi tiến vào nhìn Đỗ Văn hạo cười cười, nghe vậy liền chầm chậm bước tới, giơ tấm khăn lụa lên, một mùi hương thoang thoảng ùa tới, nhưng lại không nói chuyện cùng hắn mà trước tiên lại làm lễ với Tiền Bất Thu: "Thần y cũng ở đây à?"</w:t>
      </w:r>
    </w:p>
    <w:p>
      <w:pPr>
        <w:pStyle w:val="BodyText"/>
      </w:pPr>
      <w:r>
        <w:t xml:space="preserve">"Ừ! Tiền Bất Thu chỉ vuốt râu mỉm cười.</w:t>
      </w:r>
    </w:p>
    <w:p>
      <w:pPr>
        <w:pStyle w:val="BodyText"/>
      </w:pPr>
      <w:r>
        <w:t xml:space="preserve">Mị Nhi lúc này mới làm lễ với Đỗ Văn Hạo, chỉ vào phu nhân trung niên, nói: "Đỗ tiên sinh! Vị này là Long mụ mụ của Miên Xuân viện chúng ta, sáng nay Long mụ mụ sai Tiêm nhi đi mời ngài tới viện tử uống trà, nhân tiện khám bệnh cho lão nhân gia người. Ngài sao không nể mặt?"</w:t>
      </w:r>
    </w:p>
    <w:p>
      <w:pPr>
        <w:pStyle w:val="BodyText"/>
      </w:pPr>
      <w:r>
        <w:t xml:space="preserve">"À à, Đỗ mỗ đâu phải không nể mặt, chỉ là phương pháp đi mời đại phu của nha hoàn Tiêm nhi khá đặc biệt, Đỗ mỗ không quen, cho nên mới khước từ. Hơn nữa, bình thường chỉ có bệnh nhân cấp cứu hoặc bệnh quá nặng ta mới xuất chẩn. Vị Long mụ mụ này của các ngươi đã có thể tự đi tới đây, vậy thì lấy số rồi đợi đi, tới lượt ta sẽ khám bệnh cho".</w:t>
      </w:r>
    </w:p>
    <w:p>
      <w:pPr>
        <w:pStyle w:val="BodyText"/>
      </w:pPr>
      <w:r>
        <w:t xml:space="preserve">Nha hoàn Tiêm nhi hừ một tiếng: "Thấy chưa, ta nói không sai mà, nhìn hắn..."</w:t>
      </w:r>
    </w:p>
    <w:p>
      <w:pPr>
        <w:pStyle w:val="BodyText"/>
      </w:pPr>
      <w:r>
        <w:t xml:space="preserve">"Ngươi câm miệng! Tú bà Long thị nghiêm nghị quát: "Đều là con ** ngươi đắc tội với Đỗ tiên sinh, nếu không, thầy thuốc nhân ái như Đỗ tiên sinh đây, sao lại không đồng ý xuất chẩn? Còn không mau quỳ xuống bồi tội! Cẩn thận không lão thân lột da ngươi đó!"</w:t>
      </w:r>
    </w:p>
    <w:p>
      <w:pPr>
        <w:pStyle w:val="BodyText"/>
      </w:pPr>
      <w:r>
        <w:t xml:space="preserve">Tiêm Nhi mặt trắng bệnh vì sợ hãi, vội vàng quỳ xuống dập đầu, run rẩy nói: "Đỗ tiên sinh , nô tì có mắt không tròng, nói lời không biết nặng nhẹ, đã đắc tội với tiên sinh, xin tiên sinh trách phạt!"</w:t>
      </w:r>
    </w:p>
    <w:p>
      <w:pPr>
        <w:pStyle w:val="BodyText"/>
      </w:pPr>
      <w:r>
        <w:t xml:space="preserve">Đỗ Văn Hạo lạnh lùng cười: "Thôi đi! Các ngươi nếu muốn khám bệnh thì lấy số rồi đợi đi, nếu muốn tán gẫu, thứ lỗi Đỗ mỗ không rảnh".</w:t>
      </w:r>
    </w:p>
    <w:p>
      <w:pPr>
        <w:pStyle w:val="BodyText"/>
      </w:pPr>
      <w:r>
        <w:t xml:space="preserve">mị Nhi mỉm cười quyến rũ, nói: "Tiên sinh nói phải, chúng ta sẽ đi lấy số. Trụ tử! Đi lấy số đi!"</w:t>
      </w:r>
    </w:p>
    <w:p>
      <w:pPr>
        <w:pStyle w:val="BodyText"/>
      </w:pPr>
      <w:r>
        <w:t xml:space="preserve">Đại hán mặt đen cất tiếng vâng dạ ồm ồm, bước tới quầy thuốc cầm lấy một tờ giấy ghi số, đưa cho Mị Nhi.</w:t>
      </w:r>
    </w:p>
    <w:p>
      <w:pPr>
        <w:pStyle w:val="BodyText"/>
      </w:pPr>
      <w:r>
        <w:t xml:space="preserve">Mị Nhi nhìn vào, thấy bên số trên mặt bàn của lão già mà Đỗ Văn Hạo đang khám: "Ối, phía trước còn có hơn chục người ư? Vậy thì phải đợi đến bao giờ? Mụ mụ người ngồi xuống đi, để Mị Nhi nghĩ cách".</w:t>
      </w:r>
    </w:p>
    <w:p>
      <w:pPr>
        <w:pStyle w:val="BodyText"/>
      </w:pPr>
      <w:r>
        <w:t xml:space="preserve">Mị Nhi đỡ tú bà ngồi xuống ghế, uốn éo cái eo thon, chầm chậm bước trở lại: "Đỗ tiên sinh, ta có thể nói chuyện cùng vị lão gia gia này không?"</w:t>
      </w:r>
    </w:p>
    <w:p>
      <w:pPr>
        <w:pStyle w:val="BodyText"/>
      </w:pPr>
      <w:r>
        <w:t xml:space="preserve">Đỗ Văn Hạo không biết nàng ta muốn làm trò gì, nhún vài nói: "Được, nhưng nhanh lên một chút".</w:t>
      </w:r>
    </w:p>
    <w:p>
      <w:pPr>
        <w:pStyle w:val="BodyText"/>
      </w:pPr>
      <w:r>
        <w:t xml:space="preserve">"Được, hai câu là được rồi!" Mị Nhi đặt tay lên vai lão già, cúi người xuống, cười rất đáng yêu, suýt chút nữa thì chạm vào mặt lão già, cười khúc khích, nói ngọt xớt: "Lão gia gia, ông khám bệnh à?"</w:t>
      </w:r>
    </w:p>
    <w:p>
      <w:pPr>
        <w:pStyle w:val="BodyText"/>
      </w:pPr>
      <w:r>
        <w:t xml:space="preserve">Lão già đó là một ông già hiền lành nhút nhát từ hương thôn phụ cận tới khám bệnh, cả đời chưa từng nói chuyện với nữ tử trong kỹ viện, càng chưa từng được một nữ tử phong tao như thế này đặt tay lên vai, nửa người trên đều mềm nhũn, bàn tay đầy gân xanh bám chặt mép bàn mới ổn định lại được thân hình, mặt đỏ lên, toét miệng cười lộ ra mấy cái răng vàng khè, lắp bắp nói: "Vâng... cô nương..."</w:t>
      </w:r>
    </w:p>
    <w:p>
      <w:pPr>
        <w:pStyle w:val="BodyText"/>
      </w:pPr>
      <w:r>
        <w:t xml:space="preserve">"Lão nhân gia ông không khỏe ở chỗ nào?"</w:t>
      </w:r>
    </w:p>
    <w:p>
      <w:pPr>
        <w:pStyle w:val="BodyText"/>
      </w:pPr>
      <w:r>
        <w:t xml:space="preserve">"Buổ tối... lão ngủ khôgn ngon..."</w:t>
      </w:r>
    </w:p>
    <w:p>
      <w:pPr>
        <w:pStyle w:val="BodyText"/>
      </w:pPr>
      <w:r>
        <w:t xml:space="preserve">"À, vậy bệnh của ông khôgn gấp, bệnh của mụ mụ chúng ta lại rất gấp, hay ông bán lại số của ông cho tôi, rồi lấy số khác để đợi, được không? Tôi đưa tiền cho ông!" Tay lắc một cái, trên tay đã có một xâu tiền.</w:t>
      </w:r>
    </w:p>
    <w:p>
      <w:pPr>
        <w:pStyle w:val="BodyText"/>
      </w:pPr>
      <w:r>
        <w:t xml:space="preserve">Lão hán đó vừa kinh ngạc vừa vui mừng, lão không dám tin rằng có người lại bỏ ra một xâu tiền để mua số của lão, lắp bắp nói: "Cô nương... không phải đang nói đùa chứ? Một xâu tiền... mua số này của lão hán?"</w:t>
      </w:r>
    </w:p>
    <w:p>
      <w:pPr>
        <w:pStyle w:val="BodyText"/>
      </w:pPr>
      <w:r>
        <w:t xml:space="preserve">"Ừ, có được không, lão gia gia".</w:t>
      </w:r>
    </w:p>
    <w:p>
      <w:pPr>
        <w:pStyle w:val="BodyText"/>
      </w:pPr>
      <w:r>
        <w:t xml:space="preserve">"Được! Đương nhiên là được! Này, cho cô! Lão hán cầm số trên bàn đưa cho Mị Nhi, nhận lấy tiền trong tay nàng, hớn hở bước tới quầy hàng, lấy một số khác, chạy ra bàn đá ở ngoài cửa xếp hàng lại từ đầu.</w:t>
      </w:r>
    </w:p>
    <w:p>
      <w:pPr>
        <w:pStyle w:val="BodyText"/>
      </w:pPr>
      <w:r>
        <w:t xml:space="preserve">Tuyết Phi Nhi xì một tiếng cười lạnh: "Có tiền thì hay lắm à? Đỗ tiên sinh, đừng khám bệnh cho bà ta!"</w:t>
      </w:r>
    </w:p>
    <w:p>
      <w:pPr>
        <w:pStyle w:val="BodyText"/>
      </w:pPr>
      <w:r>
        <w:t xml:space="preserve">Đỗ Văn Hạo cũng cười nhạt: "Cô nương, cô làm vậy có phải khoa trương quá không?"</w:t>
      </w:r>
    </w:p>
    <w:p>
      <w:pPr>
        <w:pStyle w:val="BodyText"/>
      </w:pPr>
      <w:r>
        <w:t xml:space="preserve">"Cả hai bên đều có lợi mà. Hì hì, không được sao?"</w:t>
      </w:r>
    </w:p>
    <w:p>
      <w:pPr>
        <w:pStyle w:val="BodyText"/>
      </w:pPr>
      <w:r>
        <w:t xml:space="preserve">"Trước mặt ta thì không được, số vừa rồi cô lấy là bao nhiêu, đợi những người trước khám xong thì tới các người. Người tiếp theo!"</w:t>
      </w:r>
    </w:p>
    <w:p>
      <w:pPr>
        <w:pStyle w:val="BodyText"/>
      </w:pPr>
      <w:r>
        <w:t xml:space="preserve">Một bệnh nhân xếp hàng tới lượt cầm số chạy tới, trù trừ một thoáng, cười bồi với Mị Nhi, nói: "Cô nương, số này tôi cũng bán cho cô, một xâu tiền, muốn không?"</w:t>
      </w:r>
    </w:p>
    <w:p>
      <w:pPr>
        <w:pStyle w:val="BodyText"/>
      </w:pPr>
      <w:r>
        <w:t xml:space="preserve">"Được!" Mị Nhi mỉm cười, nói với Đỗ Văn Hạo: "Đây là người ta tự nguyện bán cho ta, thế có được không? Trụ tử, đưa tiền! Vị ca ca này, sau khi bán số, xin ra ngoài đợi, đừng lấy số mới vội. Được không?"</w:t>
      </w:r>
    </w:p>
    <w:p>
      <w:pPr>
        <w:pStyle w:val="BodyText"/>
      </w:pPr>
      <w:r>
        <w:t xml:space="preserve">"Được được! Không có vấn đề, đợi các ngươi khám xong đi rồi ta mới vào lấy số lại từ đầu!"</w:t>
      </w:r>
    </w:p>
    <w:p>
      <w:pPr>
        <w:pStyle w:val="BodyText"/>
      </w:pPr>
      <w:r>
        <w:t xml:space="preserve">Đại hán mặt đen từ trong ngực lấy ra một xâu tiền, đưa cho bệnh nhân đó, cầm lấy số. Bệnh nhân cầm xâu tiền, vui mừng hớn hở ra khỏi cửa, cũng ngồi đợi ở trên bàn đá ở bên đường".</w:t>
      </w:r>
    </w:p>
    <w:p>
      <w:pPr>
        <w:pStyle w:val="BodyText"/>
      </w:pPr>
      <w:r>
        <w:t xml:space="preserve">"Hiện tại có thể khám bệnh cho Long mụ mụ của chúng ta chưa, Đỗ tiên sinh? Mị Nhi nghiêng đầu cười hỏi.</w:t>
      </w:r>
    </w:p>
    <w:p>
      <w:pPr>
        <w:pStyle w:val="BodyText"/>
      </w:pPr>
      <w:r>
        <w:t xml:space="preserve">Đỗ Văn Hạo lắc đầu: "Phía sau còn có bệnh nhân..."</w:t>
      </w:r>
    </w:p>
    <w:p>
      <w:pPr>
        <w:pStyle w:val="BodyText"/>
      </w:pPr>
      <w:r>
        <w:t xml:space="preserve">Những bệnh nhân đó sớm đã nhìn ra tiện nghi, ùn ùn vây đến: "Cô nương, số của ta cũng bán!" "Ta nữa! Ta cũng bán" "Ta cũng bán, năm mươi văn là được rồi!"</w:t>
      </w:r>
    </w:p>
    <w:p>
      <w:pPr>
        <w:pStyle w:val="BodyText"/>
      </w:pPr>
      <w:r>
        <w:t xml:space="preserve">Trong chốc lát, số của mấy chục bệnh nhân xếp trước đều bán cho Mị Nhi cô nương, ai bán xong cũng chạy ra ngoài ngồi đợi ở bàn đá, trong nhà lập tức trống không.</w:t>
      </w:r>
    </w:p>
    <w:p>
      <w:pPr>
        <w:pStyle w:val="BodyText"/>
      </w:pPr>
      <w:r>
        <w:t xml:space="preserve">Mị Nhi ngọt ngào ngồi xuống ghế, khuôn mặt trát đầy phấn hếch lên, nói với Đỗ Văn Hạo: "Tiên sinh, giờ đã được chưa?"</w:t>
      </w:r>
    </w:p>
    <w:p>
      <w:pPr>
        <w:pStyle w:val="BodyText"/>
      </w:pPr>
      <w:r>
        <w:t xml:space="preserve">Đỗ Văn Hạo cười khổ, xem ra, bất kể là cổ đại hay là hiện đại, đều có cơ hội đầu cơ trong bệnh viện, tốn hơn một lượng bạc là được khám bệnh trước, thở dài: "Được rồi, vậy thì mời Long mụ mụ của các ngươi tới khám bệnh đi!"</w:t>
      </w:r>
    </w:p>
    <w:p>
      <w:pPr>
        <w:pStyle w:val="BodyText"/>
      </w:pPr>
      <w:r>
        <w:t xml:space="preserve">"Ồ!" Mị Nhi chạy đi như bay, đỡ tú bà ngồi xuống.</w:t>
      </w:r>
    </w:p>
    <w:p>
      <w:pPr>
        <w:pStyle w:val="BodyText"/>
      </w:pPr>
      <w:r>
        <w:t xml:space="preserve">Đỗ Văn Hạo hỏi: "Bà không khỏe ở chỗ nào?" "Bị băng huyết đó! Tiền thân y cũng đã khám, lão thấy không đỡ, cho nên mới tìm ngươi khám, nghe khách nhân nói, ngươi giỏi thần kỹ Hoa Đà. Trên đại đường nha môn cứu cả người chết sống lại, ai cũng nói ngươi là thần. Cho nên muốn mời ngươi tới viện từ khám bệnh cho lão thân. Nhưng ngươi không tới, cho nên lão thân chỉ đành tự tới".</w:t>
      </w:r>
    </w:p>
    <w:p>
      <w:pPr>
        <w:pStyle w:val="Compact"/>
      </w:pPr>
      <w:r>
        <w:br w:type="textWrapping"/>
      </w:r>
      <w:r>
        <w:br w:type="textWrapping"/>
      </w:r>
    </w:p>
    <w:p>
      <w:pPr>
        <w:pStyle w:val="Heading2"/>
      </w:pPr>
      <w:bookmarkStart w:id="115" w:name="chương-93-cùng-một-phương-thuốc"/>
      <w:bookmarkEnd w:id="115"/>
      <w:r>
        <w:t xml:space="preserve">93. Chương 93: Cùng Một Phương Thuốc</w:t>
      </w:r>
    </w:p>
    <w:p>
      <w:pPr>
        <w:pStyle w:val="Compact"/>
      </w:pPr>
      <w:r>
        <w:br w:type="textWrapping"/>
      </w:r>
      <w:r>
        <w:br w:type="textWrapping"/>
      </w:r>
      <w:r>
        <w:t xml:space="preserve">Đỗ Văn Hạo nói: "Ngửa cổ tay ra, ta cần phải bắt mạch"</w:t>
      </w:r>
    </w:p>
    <w:p>
      <w:pPr>
        <w:pStyle w:val="BodyText"/>
      </w:pPr>
      <w:r>
        <w:t xml:space="preserve">Long mụ mụ nói: "Không cần bắt mạch, bệnh băng huyết (chảy máu tử cung) của ta xảy ra nhiều năm rồi. Các đại phu nổi danh, lão thân ta cũng đã gặp qua không dưới mười người, kể cả Tiền thần y cũng đã xem qua cũng đều nói đó là triệu chứng này. Có gì sai ư?"</w:t>
      </w:r>
    </w:p>
    <w:p>
      <w:pPr>
        <w:pStyle w:val="BodyText"/>
      </w:pPr>
      <w:r>
        <w:t xml:space="preserve">Đỗ Văn Hạo không nhìn Tiền Bất Thu ở bên cạnh. Hắn thản nhiên nói với Long mụ mụ: "Không bắt mạch, ta sẽ không kê đơn".</w:t>
      </w:r>
    </w:p>
    <w:p>
      <w:pPr>
        <w:pStyle w:val="BodyText"/>
      </w:pPr>
      <w:r>
        <w:t xml:space="preserve">Long mụ mụ cùng Mị Nhi nhìn nhau, ánh mắt ngập ngừng. Sau cùng Long mụ mụ đặt tay lên chiếc gối rồi nói: "Được, xin mời tiên sinh bắt mạch chẩn bệnh cho lão thân".</w:t>
      </w:r>
    </w:p>
    <w:p>
      <w:pPr>
        <w:pStyle w:val="BodyText"/>
      </w:pPr>
      <w:r>
        <w:t xml:space="preserve">Đỗ Văn Hạo chăm chú bắt mạch, lát sau hắn cẩn thận quan sát gương mặt của Long mụ mụ, hắn nhíu mày nói: "Mặt của bà trát phấn dày quá, ta không nhìn rõ sắc mặt, ảnh hưởng đến việc chẩn bệnh. Có thể lau sạch đi được không?"</w:t>
      </w:r>
    </w:p>
    <w:p>
      <w:pPr>
        <w:pStyle w:val="BodyText"/>
      </w:pPr>
      <w:r>
        <w:t xml:space="preserve">Long mụ mụ xấu hổ, cuống quít gật đầu đồng ý.</w:t>
      </w:r>
    </w:p>
    <w:p>
      <w:pPr>
        <w:pStyle w:val="BodyText"/>
      </w:pPr>
      <w:r>
        <w:t xml:space="preserve">Đỗ Văn Hạo bảo tiểu nhị Ngốc béo bưng ra một chậu nước để cho Long mụ mụ tẩy rửa lớp phấn son trên mặt, sau khi rửa xong, ngồi xuống, Đỗ Văn Hạo thấy sắc mặt Long mụ mụ tái nhợt, hai má hóp lại, gương mặt hơi bị phù. Hắn gật đầu nói: "Kinh nguyệt của bà ra rất nhiều, đúng không?"</w:t>
      </w:r>
    </w:p>
    <w:p>
      <w:pPr>
        <w:pStyle w:val="BodyText"/>
      </w:pPr>
      <w:r>
        <w:t xml:space="preserve">Long mụ mụ cười nói: "Đỗ tiên sinh quả nhiên lợi hại! Nhìn qua đã nhận ra. Lão thân bị chứng băng huyết hơn hai năm rồi. Mỗi tháng ra hai ba lần, lần nhiều thì một bát to, lần ít thì cũng một chén lớn. Khi chảy máu, toàn thân ta mệt mỏi, uể oải không làm gì được. Không muốn ăn uống, không ngủ được, bụng trướng, thắt lưng đau nhức".</w:t>
      </w:r>
    </w:p>
    <w:p>
      <w:pPr>
        <w:pStyle w:val="BodyText"/>
      </w:pPr>
      <w:r>
        <w:t xml:space="preserve">Đỗ Văn Hạo bảo Long mụ mụ thè lưỡi ra để hắn quan sát đầu lưỡi, hắn lại hỏi về tiền sử bệnh rồi cầm bút viết một phương thuốc đưa cho Long mụ mụ.</w:t>
      </w:r>
    </w:p>
    <w:p>
      <w:pPr>
        <w:pStyle w:val="BodyText"/>
      </w:pPr>
      <w:r>
        <w:t xml:space="preserve">Long mụ mụ nhận đơn thuốc nhìn qua, cười miễn cưỡng hỏi: "Đỗ đại phu, ngài kê cho lão thân đơn thuốc khác được không?"</w:t>
      </w:r>
    </w:p>
    <w:p>
      <w:pPr>
        <w:pStyle w:val="BodyText"/>
      </w:pPr>
      <w:r>
        <w:t xml:space="preserve">"Cái gì?"</w:t>
      </w:r>
    </w:p>
    <w:p>
      <w:pPr>
        <w:pStyle w:val="BodyText"/>
      </w:pPr>
      <w:r>
        <w:t xml:space="preserve">"Đơn thuốc này của ngài là: Bổ trung ích khí thang mà".</w:t>
      </w:r>
    </w:p>
    <w:p>
      <w:pPr>
        <w:pStyle w:val="BodyText"/>
      </w:pPr>
      <w:r>
        <w:t xml:space="preserve">"Không sai. Có chuyện gì vậy?"</w:t>
      </w:r>
    </w:p>
    <w:p>
      <w:pPr>
        <w:pStyle w:val="BodyText"/>
      </w:pPr>
      <w:r>
        <w:t xml:space="preserve">"Đơn thuốc này, các loại dược gia giảm tùy thuộc vào triệu chứng. Lão thân uống thang thuốc này chưa đến một xe ngựa thì cũng đã chất đầy một xe lừa. Nhưng không có chút công hiệu nào hết. LÃo thân hiểu rõ thang thuốc này như lòng bàn tay". Long mụ mụ quay người lại, hung hăng vung tay bạt tại Mị Nhi ngay tại chỗ. Đánh xong bà ta ngồi phệt xuống đất, cười nói với Đỗ Văn Hạo: "Đỗ đại phu. Ngài làm vậy khẳng định Mị Nhi chắc chắn đã đắc tội với ngài, ngài kê đơn thuốc này để hí lộng lão thân. Ngài yên tâm khi trở về lão thân sẽ ra tay dạy bảo con tiểu hồ ly này để giúp ngài bớt giận. Đỗ đại phu, ngài xem thân thể ta hư nhược, ốm yếu đáng thương như vậy, ngài kê cho lão thân một đơn thuốc khác đi".</w:t>
      </w:r>
    </w:p>
    <w:p>
      <w:pPr>
        <w:pStyle w:val="BodyText"/>
      </w:pPr>
      <w:r>
        <w:t xml:space="preserve">Đỗ Văn Hạo khoanh tay trước ngực, thản nhiên nói: "Trị bệnh của ngươi, ta phải dùng đơn thuốc này, không thể thay đổi được, ngươi phải tin ta. Qua bên kia bốc thuốc. Còn nếu không tin ta thì hãy đi đi".</w:t>
      </w:r>
    </w:p>
    <w:p>
      <w:pPr>
        <w:pStyle w:val="BodyText"/>
      </w:pPr>
      <w:r>
        <w:t xml:space="preserve">"Cái này...!" Đơn thuốc trong tay Long mụ mụ run rẩy. Bà ta quay đầu nói với Mi Nhi: "Không phải ngươi đã nói y thuật của hắn rất cao minh ư?"</w:t>
      </w:r>
    </w:p>
    <w:p>
      <w:pPr>
        <w:pStyle w:val="BodyText"/>
      </w:pPr>
      <w:r>
        <w:t xml:space="preserve">Mị Nhi khẽ nói: "Mụ mụ, con tận mắt nhìn thấy hắn tại công đường đã cứu sống được Lưu lão hán. Hắn có bản lĩnh thật sự đó. Nếu Đỗ tiên sinh đã khẳng định như vậy, đơn thuốc này chắc chắn hữu dụng. Sao chúng ta không đi về uống thủ vài thang xem sao?"</w:t>
      </w:r>
    </w:p>
    <w:p>
      <w:pPr>
        <w:pStyle w:val="BodyText"/>
      </w:pPr>
      <w:r>
        <w:t xml:space="preserve">"Vậy cũng được, cứ uống thử vài thang đã. Trụ tử, lấy thuốc".</w:t>
      </w:r>
    </w:p>
    <w:p>
      <w:pPr>
        <w:pStyle w:val="BodyText"/>
      </w:pPr>
      <w:r>
        <w:t xml:space="preserve">Trụ tử vội cầm đơn thuốc giao cho Ngô Thông. Ngô Thông liếc mắt nhìn qua rồi nói: "Mấy vị dược trong thang này phải chờ một lát. Thăng ma và sài hồ hai vị này tiên sinh đã ghi rõ phải dùng với hồng đường cứu".</w:t>
      </w:r>
    </w:p>
    <w:p>
      <w:pPr>
        <w:pStyle w:val="BodyText"/>
      </w:pPr>
      <w:r>
        <w:t xml:space="preserve">"Chờ một lát, xong ngay thôi".</w:t>
      </w:r>
    </w:p>
    <w:p>
      <w:pPr>
        <w:pStyle w:val="BodyText"/>
      </w:pPr>
      <w:r>
        <w:t xml:space="preserve">"Vậy nhanh lên".</w:t>
      </w:r>
    </w:p>
    <w:p>
      <w:pPr>
        <w:pStyle w:val="BodyText"/>
      </w:pPr>
      <w:r>
        <w:t xml:space="preserve">Ngô Thông để cho Ngốc béo bốc thuốc còn hắn chạy xuống hậu đường đi vào trong phòng pha chế dược liệu.</w:t>
      </w:r>
    </w:p>
    <w:p>
      <w:pPr>
        <w:pStyle w:val="BodyText"/>
      </w:pPr>
      <w:r>
        <w:t xml:space="preserve">Mị Nhi dìu Long mụ mụ ngồi xuống ghế rồi nàng quay lại đến ngồi xuống chiếc ghế dài trước bàn khám bệnh của Đỗ Văn Hạo, tay ôm ngực, nàng khẽ nói: "Đỗ tiên sinh. Lần trước ta nói ngực bị đau. Mời ngài đến xem bệnh ngài cũng không đến. Bây giờ nhân tiện ngài tranh thủ xem giúp ta đi".</w:t>
      </w:r>
    </w:p>
    <w:p>
      <w:pPr>
        <w:pStyle w:val="BodyText"/>
      </w:pPr>
      <w:r>
        <w:t xml:space="preserve">"Được, đặt tay lên đây".</w:t>
      </w:r>
    </w:p>
    <w:p>
      <w:pPr>
        <w:pStyle w:val="BodyText"/>
      </w:pPr>
      <w:r>
        <w:t xml:space="preserve">Mị Nhi đặt tay lên bàn để bắt mạch.</w:t>
      </w:r>
    </w:p>
    <w:p>
      <w:pPr>
        <w:pStyle w:val="BodyText"/>
      </w:pPr>
      <w:r>
        <w:t xml:space="preserve">Đỗ Văn Hạo chăm chú chẩn mạch. Lát sau hắn nghiêm mặt nói: "Cô nương, không phải ta hù dọa. Cô nương đúng là có bệnh trong ngực".</w:t>
      </w:r>
    </w:p>
    <w:p>
      <w:pPr>
        <w:pStyle w:val="BodyText"/>
      </w:pPr>
      <w:r>
        <w:t xml:space="preserve">Mị Nhi nói vậy là muốn trêu chọc hắn, nàng tưởng rằng Đỗ Văn Hạo đang đùa cợt mình, nàng nhịn không được bật cười ha hả nói: "Tiên sinh xem bệnh rất chuẩn, đó là do trái tim của ta này, nó đang đập loạn xạ đây này. Ngài thử sờ xem nó đập mạnh như thế nào, rất mạnh!" Nói rồi nàng đưa tay muốn cầm lấy tay của Đỗ Văn Hạo.</w:t>
      </w:r>
    </w:p>
    <w:p>
      <w:pPr>
        <w:pStyle w:val="BodyText"/>
      </w:pPr>
      <w:r>
        <w:t xml:space="preserve">Cây bút lông trong tay Đỗ Văn Hạo suýt nữa quệt vào ngón tay trắng muốt của nàng. Nàng vội rụt tay lại, cười khanh khách nói: "Ta hiểu rồi. Nếu vậy tối nay ta mở một tiệc rượu nhỏ khoảng đãi tiên sinh ở trong vườn, lúc nửa đêm, chúng ta ngồi đối ẩm dưới ánh trăng, được không?"</w:t>
      </w:r>
    </w:p>
    <w:p>
      <w:pPr>
        <w:pStyle w:val="BodyText"/>
      </w:pPr>
      <w:r>
        <w:t xml:space="preserve">"Ha ha. Đỗ mỗ cũng không phải là kẻ có tiền để có thể tầm hoa đoạt liễu".</w:t>
      </w:r>
    </w:p>
    <w:p>
      <w:pPr>
        <w:pStyle w:val="BodyText"/>
      </w:pPr>
      <w:r>
        <w:t xml:space="preserve">"Tiên sinh, ngài không nên nói thế. Ngài bây giờ là thần y nổi tiếng toàn thành. Ngài đến đó thì chính là khách quý của ta, đó là nể mặt ta rồi. Có tiền hay không có tiền cũng không thành vấn đề".</w:t>
      </w:r>
    </w:p>
    <w:p>
      <w:pPr>
        <w:pStyle w:val="BodyText"/>
      </w:pPr>
      <w:r>
        <w:t xml:space="preserve">"cho dù cô nương không lấy tiền thì ta cũng không rảnh rỗi. Ta bận lắm".</w:t>
      </w:r>
    </w:p>
    <w:p>
      <w:pPr>
        <w:pStyle w:val="BodyText"/>
      </w:pPr>
      <w:r>
        <w:t xml:space="preserve">"Cho nên ta mới hẹn ngài vào nửa đêm. Lúc đó thì tiên sinh không phải xem bệnh nữa, phải không? Nên ngài có thể nghỉ ngơi rồi. Ta sẽ đàn cho ngài nghe mấy khúc để xua tan mệt nhọc. Có được không?"</w:t>
      </w:r>
    </w:p>
    <w:p>
      <w:pPr>
        <w:pStyle w:val="BodyText"/>
      </w:pPr>
      <w:r>
        <w:t xml:space="preserve">Bàng Vũ Cầm vẫn lắng nghe hai người nói chuyện, nàng thấy Mị Nhi ngang nhiên câu dẫn hôn phu của mình thì rất tức giận, nước mắt long lanh trong mắt. Nhưng bản tính nàng nhu mì, không biết ứng phó thế nào trước tình cảnh này. Tuyết Phi Nhi vỗ vỗ tay nàng an ủi, nàng trừng mắt nhìn Mị Nhi.</w:t>
      </w:r>
    </w:p>
    <w:p>
      <w:pPr>
        <w:pStyle w:val="BodyText"/>
      </w:pPr>
      <w:r>
        <w:t xml:space="preserve">"Ngươi làm gì đó? Đây không phải là Miên Xuân viên của các ngươi! Hãy về chỗ các ngươi mà tìm nam nhân".</w:t>
      </w:r>
    </w:p>
    <w:p>
      <w:pPr>
        <w:pStyle w:val="BodyText"/>
      </w:pPr>
      <w:r>
        <w:t xml:space="preserve">"Ôi chao! Đỗ tiên sinh, đây là muội tử của ngài sao? Miệng lưỡi rất lợi hại. Giống như bị ăn ớt vậy. Hì hì".</w:t>
      </w:r>
    </w:p>
    <w:p>
      <w:pPr>
        <w:pStyle w:val="BodyText"/>
      </w:pPr>
      <w:r>
        <w:t xml:space="preserve">Tuyết Phi Nhi quát to đứng dậy, chỉ tay vào mặt Mị Nhi nói: "Ngươi còn ở đây giở trò bậy bạ. Ta sẽ ném ngươi ra ngoài đường ngay".</w:t>
      </w:r>
    </w:p>
    <w:p>
      <w:pPr>
        <w:pStyle w:val="BodyText"/>
      </w:pPr>
      <w:r>
        <w:t xml:space="preserve">Lúc này Ngô Thông từ hậu đường đi ra, gói dược liệu lại.</w:t>
      </w:r>
    </w:p>
    <w:p>
      <w:pPr>
        <w:pStyle w:val="BodyText"/>
      </w:pPr>
      <w:r>
        <w:t xml:space="preserve">Mị Nhi đứng dậy nói với Đỗ Văn Hạo: "Tiên sinh, muội tử của ngài hung ác quá. Ta rất sợ. Hì hì... ôi, hì hì".</w:t>
      </w:r>
    </w:p>
    <w:p>
      <w:pPr>
        <w:pStyle w:val="BodyText"/>
      </w:pPr>
      <w:r>
        <w:t xml:space="preserve">Đỗ Văn Hạo bảo Tuyết Phi Nhi ngồi xuống. Hắn nói với Mị Nhi: "Cô nương, những lời ta nói là sự thật. Trong ngực cô nương..."</w:t>
      </w:r>
    </w:p>
    <w:p>
      <w:pPr>
        <w:pStyle w:val="BodyText"/>
      </w:pPr>
      <w:r>
        <w:t xml:space="preserve">"Ta biết tiên sinh thật tâm. Như vậy chúng ta ước định rồi nhé. Nửa đêm hôm nay chúng ta sẽ đối ẩm, trò chuyện dưới ánh trăng . Ta về đây". Đi theo Long mụ mụ ra tới cửa, Mị Nhi còn quay lại mỉm cười tình tứ với Đỗ văn Hạo rồi mới bước ra, ngồi lên chiếc kiệu nhỏ quay về.</w:t>
      </w:r>
    </w:p>
    <w:p>
      <w:pPr>
        <w:pStyle w:val="BodyText"/>
      </w:pPr>
      <w:r>
        <w:t xml:space="preserve">Bọn họ vừa đi, những bệnh nhân trước cửa xao động rồi nhích lên trước, dựa theo trình tự xếp hàng.</w:t>
      </w:r>
    </w:p>
    <w:p>
      <w:pPr>
        <w:pStyle w:val="BodyText"/>
      </w:pPr>
      <w:r>
        <w:t xml:space="preserve">Đến lúc này Tiền Bất Thu mới vuốt râu nói với Đỗ Văn Hạo: "Sư phụ, lão hủ có câu này không biết có nên nói với sư phụ không?"</w:t>
      </w:r>
    </w:p>
    <w:p>
      <w:pPr>
        <w:pStyle w:val="BodyText"/>
      </w:pPr>
      <w:r>
        <w:t xml:space="preserve">"Sao lại khách khí như vậy chứ? ha ha, chắc chắn là muốn nói về đơn thuốc của ta rồi".</w:t>
      </w:r>
    </w:p>
    <w:p>
      <w:pPr>
        <w:pStyle w:val="BodyText"/>
      </w:pPr>
      <w:r>
        <w:t xml:space="preserve">"Ừ, lão hủ thấy chứng bệnh của Long thị là băng huyết, dùng bổ ích khí thang không có hiệu quả. Sư phụ vẫn kê cho bà ta. Sư phụ cố ý trêu chọc đúng không? ha ha"</w:t>
      </w:r>
    </w:p>
    <w:p>
      <w:pPr>
        <w:pStyle w:val="BodyText"/>
      </w:pPr>
      <w:r>
        <w:t xml:space="preserve">"Ngươi cũng nghĩ ta trêu chọc hai người đó ư?" Đỗ Văn Hạo cười nói: "Người dùng thuốc như thế nào trong trường hợp này?"</w:t>
      </w:r>
    </w:p>
    <w:p>
      <w:pPr>
        <w:pStyle w:val="BodyText"/>
      </w:pPr>
      <w:r>
        <w:t xml:space="preserve">Tiền Bất Thu nói ra ý định dùng thuốc của mình cho Đỗ Văn Hạo nghe.</w:t>
      </w:r>
    </w:p>
    <w:p>
      <w:pPr>
        <w:pStyle w:val="BodyText"/>
      </w:pPr>
      <w:r>
        <w:t xml:space="preserve">Đỗ Văn Hạo cười: "Nếu ngươi nhìn kỹ sẽ thấy đơn thuốc của ta và ngươi không giống nhau".</w:t>
      </w:r>
    </w:p>
    <w:p>
      <w:pPr>
        <w:pStyle w:val="BodyText"/>
      </w:pPr>
      <w:r>
        <w:t xml:space="preserve">Vấn đề là vẫn không biết hiệu quả như thế nào, phải chờ hai ba ngày nữa. Nếu có hiệu quả ta sẽ giải thích cho ngươi".</w:t>
      </w:r>
    </w:p>
    <w:p>
      <w:pPr>
        <w:pStyle w:val="BodyText"/>
      </w:pPr>
      <w:r>
        <w:t xml:space="preserve">Tiền Bất Thu vuốt râu nói: "Lão hủ rất tò mò. Muốn biết đơn thuốc của lão hủ và sư phụ, giống và khác nhau ở điểm nào.</w:t>
      </w:r>
    </w:p>
    <w:p>
      <w:pPr>
        <w:pStyle w:val="BodyText"/>
      </w:pPr>
      <w:r>
        <w:t xml:space="preserve">Đỗ Văn Hạo mỉm cười cầm lấy đơn thuốc đưa cho Tiền Bất Thu: "Cứ xem qua một chút đơn thuốc của ta, xem có giống với đơn thuốc của ngươi không?"</w:t>
      </w:r>
    </w:p>
    <w:p>
      <w:pPr>
        <w:pStyle w:val="BodyText"/>
      </w:pPr>
      <w:r>
        <w:t xml:space="preserve">Tiền Bất Thu cầm lấy, nhìn qua: "Rất giống nhau, không có gì khác biệt... ô! Hoàng thị mười tiền? Đương quy ba tiền? Sao sư phụ lại dùng dược mạnh như thế?"</w:t>
      </w:r>
    </w:p>
    <w:p>
      <w:pPr>
        <w:pStyle w:val="BodyText"/>
      </w:pPr>
      <w:r>
        <w:t xml:space="preserve">"Ngươi rất tinh mắt. Không sai, trong đơn thuốc của ta, lượng hoàng nhị và đương quy nhiều gấp ba lần trong đơn thuốc của ngươi".</w:t>
      </w:r>
    </w:p>
    <w:p>
      <w:pPr>
        <w:pStyle w:val="BodyText"/>
      </w:pPr>
      <w:r>
        <w:t xml:space="preserve">"Vì sao phải gia tăng lượng hoàng nhị và đương quy để dùng làm hai dược liệu chính?"</w:t>
      </w:r>
    </w:p>
    <w:p>
      <w:pPr>
        <w:pStyle w:val="BodyText"/>
      </w:pPr>
      <w:r>
        <w:t xml:space="preserve">"Ta hỏi ngươi, chứng bệnh của Long thị như thế nào?"</w:t>
      </w:r>
    </w:p>
    <w:p>
      <w:pPr>
        <w:pStyle w:val="BodyText"/>
      </w:pPr>
      <w:r>
        <w:t xml:space="preserve">"Chứng bệnh băng huyết, lục mạch chậm, hư nhược, đầu lưỡi trắng, đó chính là triệu chứng khí hư, khí không thông, thiếu máu, rõ ràng phải bổ khí, cầm máu trước".</w:t>
      </w:r>
    </w:p>
    <w:p>
      <w:pPr>
        <w:pStyle w:val="BodyText"/>
      </w:pPr>
      <w:r>
        <w:t xml:space="preserve">"Hoàn toàn chính xác! Chứng băng huyết của Long thị đã trở nên trầm trọng, mất máu nhiều, khí huyết hư hao cho nên việc khẩn thiết là bổ huyết. Bổ trung ích khí thang ngoài dùng để trị chứng khí hư còn dừng để trị chứng chảy máu tử cung nhưng phải gia giảm lượng dùng tùy theo triệu chứng của người bệnh, theo nguyên tắc mà phương thuốc chúng ta muốn xử dụng. Nếu chúng ta muốn bổ huyết thì đương nhiên sẽ tăng mạnh dược về phương diện bổ huyết. Cho nên ta mới tăng lượng của hai vị dùng bổ huyết là bà hoàng và đương quy. Đấy chính là mục đích của ta".</w:t>
      </w:r>
    </w:p>
    <w:p>
      <w:pPr>
        <w:pStyle w:val="BodyText"/>
      </w:pPr>
      <w:r>
        <w:t xml:space="preserve">giống như tiếng sét đánh ngang tai làm cho tỉnh mộng, Tiền Bất Thu vuốt râu, khen nức nở: "Nghe sư phụ nói chuyện một buổi bằng mười năm đọc sách. Sư phụ dùng thuốc quả nhiên thần diệu. Lão hủ dùng được vẫn quá cẩn thận".</w:t>
      </w:r>
    </w:p>
    <w:p>
      <w:pPr>
        <w:pStyle w:val="BodyText"/>
      </w:pPr>
      <w:r>
        <w:t xml:space="preserve">Đỗ Văn Hạo mỉm cười nói: "Ngươi cứ xem lại đi, có một chỗ không giống với phương thuốc của ngươi".</w:t>
      </w:r>
    </w:p>
    <w:p>
      <w:pPr>
        <w:pStyle w:val="BodyText"/>
      </w:pPr>
      <w:r>
        <w:t xml:space="preserve">Tiền Bất Thu cẩn thận xem lại lần nữa: "Sài hổ, thăng ma sư phụ viết rõ chỉ với hồng đường cứu. Điều này khác gì với thang bổ trung ích khí đơn thuần, chẳng lẽ trong đó có gì ảo diệu ư?"</w:t>
      </w:r>
    </w:p>
    <w:p>
      <w:pPr>
        <w:pStyle w:val="BodyText"/>
      </w:pPr>
      <w:r>
        <w:t xml:space="preserve">"Đương nhiên chứng hồng băng của Long thị rất nặng, mất máu quá nhiều vì vậy phải dùng dược bổ máu, đồng thời cũng phải phòng ngừa việc mất máu. Sài hổ, thăng ma hai vị dược này chỉ dùng đơn thuần thì khi uống thuốc cũng không có tác dụng cầm máu. Nhưng nếu muốn bổ máu thì lại không thể không dùng hai vị dược này, không có cách thay đổi nên ta dùng với một ít hồng đường cứu với mục đích làm tăng chức năng bổ máu, giảm những ảnh hưởng phụ của chúng. Cái này là nhất cử lưỡng tiện".</w:t>
      </w:r>
    </w:p>
    <w:p>
      <w:pPr>
        <w:pStyle w:val="BodyText"/>
      </w:pPr>
      <w:r>
        <w:t xml:space="preserve">"Cao minh! Chiêu đó của sư phụ đúng là cao minh!"</w:t>
      </w:r>
    </w:p>
    <w:p>
      <w:pPr>
        <w:pStyle w:val="BodyText"/>
      </w:pPr>
      <w:r>
        <w:t xml:space="preserve">Tiền Bất Thu vuốt ria mép, khẽ thở dài. Thực tế thì chiêu này của Đỗ Văn Hạo đối với trung y hiện đại thì không có gì bởi vì trung y hiện đại đã nghiên cứu sâu rộng và phát hiện ra nhiều loại tân dược rất có giá trị sử dụng, đồng thời cũng phát hiện ra rất nhiều biện pháp phòng ngừa để hạn chế tác dụng phụ của dược liệu. Trong đó phương pháp pha chế chính là một trong những điều đó. Tất cả những cái này chỉ là kiến thức cơ bản của trung y hiện đại nhưng tại hơn một ngàn năm trước của triều Tống thì không ai biết những điều này, đương nhiên được cho là rất cao minh. Đây chính là tinh hoa nghiên cứu của trung y hiện đại hơn một nghìn năm sau triều Tống.</w:t>
      </w:r>
    </w:p>
    <w:p>
      <w:pPr>
        <w:pStyle w:val="BodyText"/>
      </w:pPr>
      <w:r>
        <w:t xml:space="preserve">Đỗ Văn Hạo cười nói: "Hay cho câu nói đó. Trước tiên phải xem hiệu quả ra sao đã thì mới biết có thể chữa khỏi bệnh cho Long thị hay không".</w:t>
      </w:r>
    </w:p>
    <w:p>
      <w:pPr>
        <w:pStyle w:val="BodyText"/>
      </w:pPr>
      <w:r>
        <w:t xml:space="preserve">"Không sao, lão hủ thấy đơn thuốc này hoàn toàn đúng chứng bệnh. Hoàn toàn không có gì đáng ngại hết.</w:t>
      </w:r>
    </w:p>
    <w:p>
      <w:pPr>
        <w:pStyle w:val="Compact"/>
      </w:pPr>
      <w:r>
        <w:br w:type="textWrapping"/>
      </w:r>
      <w:r>
        <w:br w:type="textWrapping"/>
      </w:r>
    </w:p>
    <w:p>
      <w:pPr>
        <w:pStyle w:val="Heading2"/>
      </w:pPr>
      <w:bookmarkStart w:id="116" w:name="chương-94-tri-huyện-đại-lão-gia-xem-hoàng-thư"/>
      <w:bookmarkEnd w:id="116"/>
      <w:r>
        <w:t xml:space="preserve">94. Chương 94: Tri Huyện Đại Lão Gia Xem Hoàng Thư</w:t>
      </w:r>
    </w:p>
    <w:p>
      <w:pPr>
        <w:pStyle w:val="Compact"/>
      </w:pPr>
      <w:r>
        <w:br w:type="textWrapping"/>
      </w:r>
      <w:r>
        <w:br w:type="textWrapping"/>
      </w:r>
      <w:r>
        <w:t xml:space="preserve">Đám người Bàng mẫu rất hài lòng khi xem xét việc cải tạo hậu viện. Đỗ Văn Hạo xem lại bệnh của Bàng mẫu. Hắn điều chỉnh lại phuơng thuốc để bà tiếp tục uống thuốc.</w:t>
      </w:r>
    </w:p>
    <w:p>
      <w:pPr>
        <w:pStyle w:val="BodyText"/>
      </w:pPr>
      <w:r>
        <w:t xml:space="preserve">Sáng sớm hôm sau, Đỗ Văn Hạo ăn sáng sớm. Huyện lão thái gia đã cho một chiếc kiệu nhỏ chờ sẵn ở cửa. Đỗ Văn Hạo lưng đeo hòm thuốc, ngồi lên kiệu đi tới huyện nha.</w:t>
      </w:r>
    </w:p>
    <w:p>
      <w:pPr>
        <w:pStyle w:val="BodyText"/>
      </w:pPr>
      <w:r>
        <w:t xml:space="preserve">Đi ngang qua Miên Xuân viên, hắn nhìn thấy Mị Nhi và các nữ tử khác đang đứng trên ban công. Hắn nghĩ đến các cô nương thanh lâu đều là chim ăn đêm, thức thâu đêm tới sáng. Buổi sáng chính thời gian ngủ của các nàng. Hắn nhớ tới dáng vẻ tràn đầy hấp dẫn của Mị Nhi làm cho mặt hắn đỏ bừng, tim đập thình thịch.</w:t>
      </w:r>
    </w:p>
    <w:p>
      <w:pPr>
        <w:pStyle w:val="BodyText"/>
      </w:pPr>
      <w:r>
        <w:t xml:space="preserve">Khi đến nha môn, Trang tri huyện vui mừng nghênh đón hắn tới phòng khách. Sau khi ngồi xuống ghế, Trang tri huyện vuốt râu, giọng khấp khởi vui mừng nói: "Đỗ đại phu đúng là thần y! Mấy ngày nay bản huyện ta cũng đã thấy trong người có cảm giác ham muốn. Tối hôm qua ta cũng đã nâng lên được, rất tiếc là không được lâu nên mặc dù ta rất cố gắng nhưng vẫn chưa thành công. Ta... ôi".</w:t>
      </w:r>
    </w:p>
    <w:p>
      <w:pPr>
        <w:pStyle w:val="BodyText"/>
      </w:pPr>
      <w:r>
        <w:t xml:space="preserve">Đỗ Văn Hạo nghe nói đã có phản ứng, hắn rất vui vẻ. Nhưng hắn vẫn thấy không hài lòng , sự tiến bộ trong mấy ngày qua không như mong muốn của hắn. Hắn vừa an ủi Trang tri huyện vừa thầm tính toán. Bệnh liệt dương có rất nhiều nguyên nhân là do tâm lý. Phải làm nhẹ bớt tâm lý, có sự phối hợp của nữ nhân chính là phương diện trọng yếu nhất. Lần đó hắn thấy dáng vẻ đoan trang của hai ái thiếp của Trang tri huyện, không biết trong chuyện phòng the thì hai người như thế nào.</w:t>
      </w:r>
    </w:p>
    <w:p>
      <w:pPr>
        <w:pStyle w:val="BodyText"/>
      </w:pPr>
      <w:r>
        <w:t xml:space="preserve">Sau một hồi quanh co thì Đỗ Văn Hạo cũng biết được cả hai ái thiếp của Trang tri huyện trước khi xuất giá đều là tú nữ khuê phòng, không bước chân ra khỏi cửa, chịu ảnh hưởng của lễ giáo. Trong chuyện phòng the chỉ biết lấy tay che mặt, hai chân dạng ra, nằm ngay đơ không nhúc nhích mặc kệ Trang tri huyện muốn làm gì thì làm.</w:t>
      </w:r>
    </w:p>
    <w:p>
      <w:pPr>
        <w:pStyle w:val="BodyText"/>
      </w:pPr>
      <w:r>
        <w:t xml:space="preserve">Đỗ Văn Hạo lắc đầu, hắn khẽ hỏi: "Đại nhân. Tại hạ có điều muốn nói, không biết có nên nói ra không?"</w:t>
      </w:r>
    </w:p>
    <w:p>
      <w:pPr>
        <w:pStyle w:val="BodyText"/>
      </w:pPr>
      <w:r>
        <w:t xml:space="preserve">"Tiên sinh cứ nói, đừng ngại".</w:t>
      </w:r>
    </w:p>
    <w:p>
      <w:pPr>
        <w:pStyle w:val="BodyText"/>
      </w:pPr>
      <w:r>
        <w:t xml:space="preserve">"Muốn chữa được bệnh cho đại nhân, ngoài thang thuốc của tại hạ. Vai trò của hai vị phu nhân cũng rất quan trọng".</w:t>
      </w:r>
    </w:p>
    <w:p>
      <w:pPr>
        <w:pStyle w:val="BodyText"/>
      </w:pPr>
      <w:r>
        <w:t xml:space="preserve">"trong chuyện phòng the hai vị phu nhân không nên quá thụ động. Cả hai phải chủ động thì mới có hứng thú được".</w:t>
      </w:r>
    </w:p>
    <w:p>
      <w:pPr>
        <w:pStyle w:val="BodyText"/>
      </w:pPr>
      <w:r>
        <w:t xml:space="preserve">Trang tri huyện ngạc nhiên hỏi: "Chủ động? Chủ động là gì?"</w:t>
      </w:r>
    </w:p>
    <w:p>
      <w:pPr>
        <w:pStyle w:val="BodyText"/>
      </w:pPr>
      <w:r>
        <w:t xml:space="preserve">Đỗ Văn Hạo sửng sốt, pha lẫn chút xấu hổ: "Cái này... chính là hai vị phu nhân dùng ngỗn ngữ, âm thanh, thân thể để câu dẫn đại nhân, chủ động phối hợp với đại nhân".</w:t>
      </w:r>
    </w:p>
    <w:p>
      <w:pPr>
        <w:pStyle w:val="BodyText"/>
      </w:pPr>
      <w:r>
        <w:t xml:space="preserve">"Hả? Như vậy thì là dâm phụ rồi còn gì nữa. Không thể như vậy được".</w:t>
      </w:r>
    </w:p>
    <w:p>
      <w:pPr>
        <w:pStyle w:val="BodyText"/>
      </w:pPr>
      <w:r>
        <w:t xml:space="preserve">Đỗ Văn Hạo không nhịn được cười. Dĩ nhiên người cổ đại có quan điểm khắt kha về sự đứng đầu của nữ nhân. Ngay từ nhỏ tất cả đã được giáo dục quan niệm tam tòng tứ đức. Không nữ nhân nào dám hành động khêu gợi trượng phu của mình như thế. Trong chuyện phòng the, tất cả nữ nhân chỉ biết nằm ngay đơ như một khúc gỗ, cho dù có hưng phấn, ham muốn như nào đi chăng nữa cũng không được bộc lộ ra ngoài, kể cả tiếng rên rỉ. Sử sách từng ghi lại có nữ tử khi giao hoan cùng trượng phu, quá hưng phấn đã phát ra tiếng rên rỉ, bị trượng phu coi là dâm phụ nên bị bãi hôn. Chuyện phòng the nữ nhân không thể hành động bừa bãi chứ đừng nói tới chuyện chủ động, rồi thổi kèn gì đấy nữa, càng không thể nằm trên trượng phu được. Khi đi ngủ nữ nhân phải bò phía dưới chân trượng phu nếu bò qua người trượng phu đó là vi phạm tôn tị trật tự. Đây chính là nguyên nhân chủ yếu khiến nữ nhân bị bãi hô và đuổi về nhà cha mẹ.</w:t>
      </w:r>
    </w:p>
    <w:p>
      <w:pPr>
        <w:pStyle w:val="BodyText"/>
      </w:pPr>
      <w:r>
        <w:t xml:space="preserve">Sau mấy ngày tiếp xúc hắn thấy Trang tri huyện chỉ chú tâm đọc sách thánh hiền, đương nhiên ông ta rất bảo thủ, tuân theo lễ giáo, chắc chắn không thể tiếp thu quan điểm mới mẻ này. Xem ra bệnh liệt dương của ông ta chính là do hai bên nam, nữ quá bảo thủ trong chuyện phòng the, giống như uống một chén nước nhạt thếch. Lão nhị của ông ta không nâng lên được, chỉ ngủ gà ngủ gật, muốn chữa khỏi bệnh cho ông ta phải chữa bệnh tâm lý trước.</w:t>
      </w:r>
    </w:p>
    <w:p>
      <w:pPr>
        <w:pStyle w:val="BodyText"/>
      </w:pPr>
      <w:r>
        <w:t xml:space="preserve">Đỗ Văn Hạo nói với Trang tri huyện, để cho ông ta hiểu được bản sắc của nam nhân, nếu không thì đừng nói chuyện phòng the không được hài lòng mà ngay cả bệnh liệt dương cũng khó chữa khỏi được. Dù bây giờ có chữa khỏi thì tương lai cũng rất dễ tái phạm. Vấn đề cơ bản là hắn không thể đi theo châm cứu cho ông ta cả đời được.</w:t>
      </w:r>
    </w:p>
    <w:p>
      <w:pPr>
        <w:pStyle w:val="BodyText"/>
      </w:pPr>
      <w:r>
        <w:t xml:space="preserve">Sau hồi lâu mỏi mồm thuyết phục, thậm chí dối gạt cuối cùng Đỗ Văn Hạo cũng làm cho Trang tri huyện tin rằng chỉ có chuyện phòng the đầy xuân sắc thì lão nhị mới nghe lời. Đỗ Văn Hạo nghĩ trước hết phải cho ông ta xem xuân cung họa đồ chứ không dám rủ ông ta đi ra ngoài tìm vào kỹ viện. Thời cổ đại, thanh lâu, kỹ viện được phép hoạt động nhưng quan lại triều đình bị cấm ra vào thanh lâu. Trang tri huyện đương nhiên không thể tự do ra vào đó được. Nhưng có thể kêu nữ tử thanh lâu đến nhà nhưng đó lại là bước tiếp của Đỗ Văn Hạo.</w:t>
      </w:r>
    </w:p>
    <w:p>
      <w:pPr>
        <w:pStyle w:val="BodyText"/>
      </w:pPr>
      <w:r>
        <w:t xml:space="preserve">Đỗ Văn Hạo gọi Hầu sư gia tới, bảo ông ta đi mua một ít hoàng thư (sách khiêu dâm) và xuân cung họa đồ cho Trang tri huyện. Hắn dặn dò Trang tri huyện phải coi như là đọc sách thánh hiền, mỗi đêm phải đọc bao nhiêu. Hơn nữa phải đọc cùng với hai ái thiếp. Ba người phải làm theo những tư thế trong họa đồ. Hắn cũng căn dặn bọn họ phải nghiêm túc làm theo chỉ dẫn của hắn. Hắn phóng đại rằng bệnh liệt dương phải làm theo đúng phương pháp nếu không sẽ không khỏi bệnh, hy vọng sinh quý tử nối dõi tông đường cũng mất hết. Gương mặt già nua của Trang tri huyện đỏ lên rồi ông ta gật đầu đồng ý.</w:t>
      </w:r>
    </w:p>
    <w:p>
      <w:pPr>
        <w:pStyle w:val="BodyText"/>
      </w:pPr>
      <w:r>
        <w:t xml:space="preserve">Sau khi cáo từ rời khỏi nha môn, Đỗ Văn Hạo thấy rất buồn cười, người cổ đại cho mở xuân lâu, kỹ viện nhưng bản tính câu nệ quá mức. Căn bệnh này chắc chắn phải có rất nhiều người mắc nhưng bọn họ xấu hổ không dám nói ra thôi.</w:t>
      </w:r>
    </w:p>
    <w:p>
      <w:pPr>
        <w:pStyle w:val="BodyText"/>
      </w:pPr>
      <w:r>
        <w:t xml:space="preserve">Đỗ Văn Hạo ngồi kiệu quay lại Ngũ Vị đường. Hắn đi vào hậu đường xem xét tình trạng của mấy bệnh nhân nặng, tới trước cửa phòng của con trai Diêm diệu thủ.</w:t>
      </w:r>
    </w:p>
    <w:p>
      <w:pPr>
        <w:pStyle w:val="BodyText"/>
      </w:pPr>
      <w:r>
        <w:t xml:space="preserve">Hắn đây cửa phòng bệnh bước vào, thấy Diêm diệu thủ cùng cha mẹ hắn đang quỳ xuống bên cạnh giường. Diêm diệu thủ vuốt râu mỉm cười. Trên bàn bên cạnh hắn có đặt bức tượng phật gia truyền của nhà hắn. Ngật Đáp ngồi dựa lưng vào thành giường, hai mắt to, đen láy nhìn xung quanh, ánh mắt đã có thần sắc. Nhìn thấy Đỗ Văn Hạo cái miệng nhỏ nhắn của nó khẽ kêu lên một tiếng ngọt ngào: "Thái sư tổ".</w:t>
      </w:r>
    </w:p>
    <w:p>
      <w:pPr>
        <w:pStyle w:val="BodyText"/>
      </w:pPr>
      <w:r>
        <w:t xml:space="preserve">"Ôi chao! Tiểu tử này đã biết nhận ra người khác, rất thông minh!" Đỗ Văn Hạo rất cao hứng. Hắn nhìn thấy đám người Diêm diệu thủ quỳ dưới đất không đứng dậy. Hắn cau mày hỏi: "Các ngươi làm gì vậy? Có gì đứng lên nói".</w:t>
      </w:r>
    </w:p>
    <w:p>
      <w:pPr>
        <w:pStyle w:val="BodyText"/>
      </w:pPr>
      <w:r>
        <w:t xml:space="preserve">Diêm diệu thủ khấu đầu tạ ơn rồi ngẩng đầu lên. Đỗ Văn Hạo thấy mặt hắn đầy nước mắt, hiển nhiên hắn vừa mới khóc. Hắn nhìn Đỗ Văn Hạo, khẽ khịt mũi nói: "Sư tổ, vừa rồi sư phụ chẩn bệnh nói bệnh tình của Ngật Đáp tiến triển tốt đẹp. Sư phụ cũng nói cho đồ tôn chuyện bức tượng ngọc phật. Đồ tôn biết sư tổ người một lòng cứu chữa cho Ngật Đáp. Đồ tôn lại lấy bụng dạ tiểu nhân đo lòng quân tử của sư tổ. Đồ tôn rất xấu hổ, xấu hổ vô cùng. Xin sư tổ trách phạt đồ tôn".</w:t>
      </w:r>
    </w:p>
    <w:p>
      <w:pPr>
        <w:pStyle w:val="BodyText"/>
      </w:pPr>
      <w:r>
        <w:t xml:space="preserve">Đỗ Văn Hạo cười: "Được rồi, ta chỉ làm phận sự của mình, mau đứng lên nói. Ngươi quỳ như thế làm cho phụ mẫu ngươi cũng quỹ theo". Nói rồi hắn tiến lại đỡ Diêm lão hán đứng dậy. Những người còn lại mới vội đứng lên, tất cả mọi người liên tục nói cám ơn rồi tất cả ngồi xuống ghế nói chuyện.</w:t>
      </w:r>
    </w:p>
    <w:p>
      <w:pPr>
        <w:pStyle w:val="BodyText"/>
      </w:pPr>
      <w:r>
        <w:t xml:space="preserve">Đỗ Văn Hạo tự mình bắt mạch. Hắn nhận ra thân nhiệt của Ngật Đáp đã giảm, không còn nguy hiểm đến tính mạng nữa. Hắn cao hứng nói: "Lần này có thể trị bệnh được cho Ngật Đáp đó là nhờ công sức rất lớn của sư phụ ngươi. Nếu không phải sư phụ ngươi nhắc nhở ta dùng dược quá ôn hòa thì ta cũng không thể nghĩ ra nguyên nhân căn bản là gì".</w:t>
      </w:r>
    </w:p>
    <w:p>
      <w:pPr>
        <w:pStyle w:val="BodyText"/>
      </w:pPr>
      <w:r>
        <w:t xml:space="preserve">Tiền Bất Thu vuốt râu, ông ta đắc ý cười nói: "Thân nhiệt của Chu bộ khoái đã giảm, hắn cũng đã tỉnh lại. Xem ra thì mạng sống của hắn đã được cứu".</w:t>
      </w:r>
    </w:p>
    <w:p>
      <w:pPr>
        <w:pStyle w:val="BodyText"/>
      </w:pPr>
      <w:r>
        <w:t xml:space="preserve">"Thật ư?" Tin này làm cho Đỗ Văn Hạo vui mừng khôn xiết. Đây chính là điều hắn lo lắng nhất. Hắn vội lập tức đi đến phòng bệnh của Chu bộ khoái.</w:t>
      </w:r>
    </w:p>
    <w:p>
      <w:pPr>
        <w:pStyle w:val="BodyText"/>
      </w:pPr>
      <w:r>
        <w:t xml:space="preserve">Vừa vào đến cửa hắn thấy phu nhân của Chu bộ khoái, Tô thị đang đút cháo cho Chu bộ khoái. Nhìn thấy Đỗ Văn Hạo đi vào, Chu bộ khoái cất giọng yếu ớt nói: "Ân công tới".</w:t>
      </w:r>
    </w:p>
    <w:p>
      <w:pPr>
        <w:pStyle w:val="BodyText"/>
      </w:pPr>
      <w:r>
        <w:t xml:space="preserve">Tô thị vội buông bát xuống, cùng Chu lão hán quỳ xuống nói: "Xin ra mắt ân công".</w:t>
      </w:r>
    </w:p>
    <w:p>
      <w:pPr>
        <w:pStyle w:val="BodyText"/>
      </w:pPr>
      <w:r>
        <w:t xml:space="preserve">"Mau đứng lên! Các ngươi làm thế này, sau này ta cũng không dám đến xem bệnh cho Chu bộ khoái nữa". Hai người lúc này mới đứng dậy. Đỗ Văn Hạo ngồi xuống bắt mạch, kiểm tra bệnh của Chu bộ khoái, lát sau hắn mới thực sự tin tưởng Chu bộ khoái đã chuyển nguy thành an. Hắn vui vẻ nói: "Tốt quá, Chu đại ca, tuần sau người lại có thể ra phố truy bắt kẻ trộm được rồi đó".</w:t>
      </w:r>
    </w:p>
    <w:p>
      <w:pPr>
        <w:pStyle w:val="BodyText"/>
      </w:pPr>
      <w:r>
        <w:t xml:space="preserve">Tô thị gạt nước mắt, cười nói: "Tất cả là nhờ ân đức của ân công".</w:t>
      </w:r>
    </w:p>
    <w:p>
      <w:pPr>
        <w:pStyle w:val="BodyText"/>
      </w:pPr>
      <w:r>
        <w:t xml:space="preserve">Đỗ Văn Hạo nói với Tô thị: "Ân công, cái gì là ân công, nghe không thuận tai lắm. Sau này cứ gọi tên của ta là được. Chu đại ca vì chúng ta bị thương. Ngươi cùng Chu đại ca tình cảm nồng thắm như vậy. Ông trời sao có thể chia rẽ lứa đôi hạnh phúc của hai người được? Haha, ông trời đúng là có mắt. Cái này gọi là ở hiền gặp lành".</w:t>
      </w:r>
    </w:p>
    <w:p>
      <w:pPr>
        <w:pStyle w:val="BodyText"/>
      </w:pPr>
      <w:r>
        <w:t xml:space="preserve">Tô thị đỏ bừng mặt, cười nói: "Đúng vậy, nhưng nếu không có Đỗ đại phu thì dù ông trời có thương thì cũng không có cách gì cứu được. Tất cả là nhờ ân đức của ngài. Ngài cứu phu quân của dân nữ cũng chính là đã cứu cả nhà dân nữ".</w:t>
      </w:r>
    </w:p>
    <w:p>
      <w:pPr>
        <w:pStyle w:val="BodyText"/>
      </w:pPr>
      <w:r>
        <w:t xml:space="preserve">"Chị dâu khách khí quá, nói chuyện với ta cũng không cần câu nệ gì cả. Kỳ thật lần chữa bệnh này Tiền thần y cũng trợ giúp ta rất nhiều, nếu không có ông ấy nhắc nhở thì việc chữa bệnh cho Chu đại ca cũng không thuận lợi như thế".</w:t>
      </w:r>
    </w:p>
    <w:p>
      <w:pPr>
        <w:pStyle w:val="BodyText"/>
      </w:pPr>
      <w:r>
        <w:t xml:space="preserve">"Dạ. VẬy cũng cám ơn Tiền thần y nữa".</w:t>
      </w:r>
    </w:p>
    <w:p>
      <w:pPr>
        <w:pStyle w:val="BodyText"/>
      </w:pPr>
      <w:r>
        <w:t xml:space="preserve">Sau đó Đỗ Văn Hạo đi đến phòng bệnh của Lưu bộ khoái. Lưu bộ khoái đã có thể vận động được. Sau khi kiểm tra lại. Đỗ Văn Hạo thấy bệnh tình của hắn đã ổn định liền dặn dò hắn, cho hắn về nhà dưỡng bệnh. Người nhà Lưu bộ khoái liên thanh tạ ơn hắn rồi đỡ Lưu bộ khoái đi về nhà.</w:t>
      </w:r>
    </w:p>
    <w:p>
      <w:pPr>
        <w:pStyle w:val="BodyText"/>
      </w:pPr>
      <w:r>
        <w:t xml:space="preserve">Tất cả những trường hợp bệnh nặng đã có chuyển biến tốt đẹp, chỉ cần mấy ngày điều trị nữa là có thể hồi phục sức khỏe, bình phục hoàn toàn, điều này làm cho Đỗ Văn Hạo rất vui vẻ bởi vì tất cả những ca đó đều là bệnh lây nhiễm cần phải cách ly để điều trị. Vì vậy mấy bệnh nhân nhẹ đã hồi phục sức khỏe nhưng vì đảm bảo an toàn nên Đỗ Văn Hạo vẫn chưa cho về nhà.</w:t>
      </w:r>
    </w:p>
    <w:p>
      <w:pPr>
        <w:pStyle w:val="BodyText"/>
      </w:pPr>
      <w:r>
        <w:t xml:space="preserve">Đỗ Văn Hạo trở lại tiền đường bắt đầu chẩn bệnh.</w:t>
      </w:r>
    </w:p>
    <w:p>
      <w:pPr>
        <w:pStyle w:val="BodyText"/>
      </w:pPr>
      <w:r>
        <w:t xml:space="preserve">Bên trong đại đường đã ngồi chật bệnh nhân, tay cầm số đang chờ đợi. Tuyết Phi Nhi và Bàng Vũ Cầm giúp sao chép các đơn thuốc, tự mình lấy thuốc hoặc xử lý những ngoại thương đơn giản.</w:t>
      </w:r>
    </w:p>
    <w:p>
      <w:pPr>
        <w:pStyle w:val="BodyText"/>
      </w:pPr>
      <w:r>
        <w:t xml:space="preserve">Gần giữa trưa, người bệnh cuối cùng cũng khám xong và mang thuốc đi về. Theo tục lệ của dược đường, vào lúc ăn cơm trưa, nếu không phải trường hợp cấp cứu thì sẽ không xem bệnh cho bất kỳ ai.</w:t>
      </w:r>
    </w:p>
    <w:p>
      <w:pPr>
        <w:pStyle w:val="BodyText"/>
      </w:pPr>
      <w:r>
        <w:t xml:space="preserve">Cơm vẫn chưa nấu xong, lợi dụng lúc rỗi rãi này, Tuyết Phi Nhi nói: "Đỗ tiên sinh, mấy ngày nay người toàn để chúng ta tự đọc y thư, không giải thích cho chúng ta hiểu nên chúng ta xem mà không hiểu gì. Hai người chúng ta đi theo người lâu như vậy mà vẫn chưa học được gì hết".</w:t>
      </w:r>
    </w:p>
    <w:p>
      <w:pPr>
        <w:pStyle w:val="BodyText"/>
      </w:pPr>
      <w:r>
        <w:t xml:space="preserve">Bàng Vũ Cầm khẽ nói: "Đừng nói thế, Phi Nhi. Mấy ngày nay Đỗ tiên sinh bận rộn cả ngày cứu chữa bệnh nhân, không có lúc nào rảnh rỗi để chỉ điểm y thuật cho chúng ta".</w:t>
      </w:r>
    </w:p>
    <w:p>
      <w:pPr>
        <w:pStyle w:val="BodyText"/>
      </w:pPr>
      <w:r>
        <w:t xml:space="preserve">Đỗ Văn Hạo cười nói: "Y thuật mênh mông, cả đời cũng không học xong, đừng nóng vội".</w:t>
      </w:r>
    </w:p>
    <w:p>
      <w:pPr>
        <w:pStyle w:val="BodyText"/>
      </w:pPr>
      <w:r>
        <w:t xml:space="preserve">"Không nóng nảy sao được, y thuật của người cao minh như vậy, sao đến chứng bệnh đau đầu đơn giản cũng không cho chúng ta xem. Nói thẳng ra là không tin tưởng chúng ta".</w:t>
      </w:r>
    </w:p>
    <w:p>
      <w:pPr>
        <w:pStyle w:val="BodyText"/>
      </w:pPr>
      <w:r>
        <w:t xml:space="preserve">"haha, ngươi nói đau đầu là bệnh đơn giản? Haha, kỳ thật đau đầu nhìn có vẻ như chỉ là một bệnh nhỏ nhưng lại rất nguy hiểm. Được, người bị đau đầu giờ rất nhiều, ta sẽ để cho hai người thấy loại bệnh này thật sự là như thế nào. Chờ lát nữa có người bệnh đến, hai người sẽ thử xem đúng không?"</w:t>
      </w:r>
    </w:p>
    <w:p>
      <w:pPr>
        <w:pStyle w:val="BodyText"/>
      </w:pPr>
      <w:r>
        <w:t xml:space="preserve">"Được!" Nhị nữ vui vẻ ngẩng đầu nhìn hắn.</w:t>
      </w:r>
    </w:p>
    <w:p>
      <w:pPr>
        <w:pStyle w:val="Compact"/>
      </w:pPr>
      <w:r>
        <w:br w:type="textWrapping"/>
      </w:r>
      <w:r>
        <w:br w:type="textWrapping"/>
      </w:r>
    </w:p>
    <w:p>
      <w:pPr>
        <w:pStyle w:val="Heading2"/>
      </w:pPr>
      <w:bookmarkStart w:id="117" w:name="chương-95-nhị-nữ-học-y."/>
      <w:bookmarkEnd w:id="117"/>
      <w:r>
        <w:t xml:space="preserve">95. Chương 95: Nhị Nữ Học Y.</w:t>
      </w:r>
    </w:p>
    <w:p>
      <w:pPr>
        <w:pStyle w:val="Compact"/>
      </w:pPr>
      <w:r>
        <w:br w:type="textWrapping"/>
      </w:r>
      <w:r>
        <w:br w:type="textWrapping"/>
      </w:r>
      <w:r>
        <w:t xml:space="preserve">Đỗ Văn Hạo nói: "Trước tiên cho nói qua cho các ngươi biết thầy thuốc xem bệnh như thế nào. Đầu tiên, muốn hiểu rõ người đó mắc bệnh gì, phải quan sát kỹ lưỡng toàn bộ, là phương pháp tổng hợp lại để chẩn bệnh. Chính là nhìn, nghe, hỏi, tiếp xúc, đây là bốn khía cạnh để kiểm tra bệnh tình, tổng hợp bốn phương diện này, cuối cùng phán đoán người bệnh có triệu chứng gì, mắc bệnh gì. Bệnh vị cùng bệnh tính là gì, sau đó tùy bệnh mà bốc thuốc . Cho nên, nhìn, nghe, hỏi, sờ bốn phương pháp chẩn trị này đều phải hiểu rõ, đều phải biết mới có thể thu được đầy đủ tin tức để hỗ trợ biện chứng".</w:t>
      </w:r>
    </w:p>
    <w:p>
      <w:pPr>
        <w:pStyle w:val="BodyText"/>
      </w:pPr>
      <w:r>
        <w:t xml:space="preserve">Nhị nữ gật đầu, Bàng Vũ Cầm nói: "Nhìn, nghe, hỏi, sờ là như thế nào?"</w:t>
      </w:r>
    </w:p>
    <w:p>
      <w:pPr>
        <w:pStyle w:val="BodyText"/>
      </w:pPr>
      <w:r>
        <w:t xml:space="preserve">"Nhìn chính là quan sát tình huống của người bệnh, cả toàn thân cùng đầu, mặt, ngũ quan, tứ chi, nơi bài tiết, đặc biệt tình lưỡi tượng, chứng bệnh khác nhau sẽ có những biến hóa khác nhau, nghe chính là nghe âm thanh cùng mùi vị, kể cả hô hấp, nói chuyện ho khan, âm thanh trái tim, âm tràng vị cùng một số mùi vị đặc thù, những chứng bệnh bất đồng thì tạo thành những biến hóa bất đồng, nhìn ra được điều này, sẽ biết là chứng bệnh gì. Một lương y đối với những biến hóa này đều phải thuộc lòng. Hỏi chính là hỏi cảm giác chủ yếu thường có trong thời gian phát bệnh của người bệnh hỏi về nóng lạnh, đau đớn, giấc ngủ, ăn uống, và những điều khác... v.v... Sờ chính là sờ mạch tượng, đây là một trong những phương pháp chủ yếu để thầy thuốc hiểu rõ bệnh tình. Nhất thời bây giờ nói cũng không hết được, như vậy đi, gặp phải người bệnh cụ thể, ta sẽ tranh thủ giảng cho các ngươi".</w:t>
      </w:r>
    </w:p>
    <w:p>
      <w:pPr>
        <w:pStyle w:val="BodyText"/>
      </w:pPr>
      <w:r>
        <w:t xml:space="preserve">Tuyết Phi Nhi đương nhiên chưa đủ, nói: "Vậy trước tiên ngươi dạy ta các thiết chẩn (1) có được hay không? lần sau khi gặp một người bệnh, ta sẽ thử bắt mạch".</w:t>
      </w:r>
    </w:p>
    <w:p>
      <w:pPr>
        <w:pStyle w:val="BodyText"/>
      </w:pPr>
      <w:r>
        <w:t xml:space="preserve">"Được thôi". Đỗ Văn Hạo tiện tay nắm lấy tay Bàng Vũ Cầm, chỉ vào cổ tay nàng nói: "Huyết mạch quán thông toàn thân, bên trong nối liền với tạng phủ, thông với các thớ thịt bên ngoài, cho nên mạch tượng có thể phản ánh toàn bộ chức năng của tạng phủ, khí huyết, tổng tình huống âm dương. Chủng loại tượng mạch, từ xưa đến nay kiế giải không giống nhau, Tây Tấn Vương Thúc Hòa cùng với (Mạch Kinh) phân thuật tam bộ cửu hầu, mạch pháp cổ tay, cùng với hai mươi tư loại mạch tượng. Minh triều..., ôi không phải thời đại..., nghiên cứu mạch tượng nhiều hơn một ít với hai mươi tám loại mạch tượng. Cũng đã qua nghiên cứu tỉ mỉ".</w:t>
      </w:r>
    </w:p>
    <w:p>
      <w:pPr>
        <w:pStyle w:val="BodyText"/>
      </w:pPr>
      <w:r>
        <w:t xml:space="preserve">Tuyết Phi Nhi sờ sờ mạch đập cổ tay, ngạc nhiên nói: "Chỉ sờ vuốt như vậy là có thể biết bệnh gì? thật là thần kỳ!"</w:t>
      </w:r>
    </w:p>
    <w:p>
      <w:pPr>
        <w:pStyle w:val="BodyText"/>
      </w:pPr>
      <w:r>
        <w:t xml:space="preserve">Đỗ Văn Hạo cười nói: "Đương nhiên không phải vậy, dựa vào nhắm mắt bắt mạch có thể biết là bệnh gì, đó là khoác lác. Thiết chẩn chỉ là một trong bốn phương pháp chẩn mạch, biện chứng nhất định phải tập hợp các phương pháp chẩn bệnh, không thể thu được dưa hấu thì bỏ hạt mè hiểu đầu thì bỏ qua cuối, như vậy sẽ trở thành đầu thừa đuôi thẹo chính là thầy thuốc lang băm đó. Trong tứ chẩn một loại cũng không thể thiết, chứng bệnh cụ thể có thể được biểu hiện rõ trong một hoặc vài phương pháp".</w:t>
      </w:r>
    </w:p>
    <w:p>
      <w:pPr>
        <w:pStyle w:val="BodyText"/>
      </w:pPr>
      <w:r>
        <w:t xml:space="preserve">"Hay là ngươi nói qua làm thế nào để chẩn mạch nha".</w:t>
      </w:r>
    </w:p>
    <w:p>
      <w:pPr>
        <w:pStyle w:val="BodyText"/>
      </w:pPr>
      <w:r>
        <w:t xml:space="preserve">"Ngươi nha, sốt ruột như vậy, tính cách này rất không phù hợp với nghề y, "À!" thầy thuốc phải Thái Sơn sụp đổ trước mắt mà vẫn bình tĩnh, gặp nguy tính toán không loạn, gặp phải bệnh nhân mắc bệnh nặng ngàn cân treo sợi tóc cũng không thể rối loạn chân tay, chỉ như vậy mới có thể xem bệnh chuẩn xác, tìm được biện pháp hữu hiệu để cứu chữa. Lại nói về thiết chẩn, phương pháp thiết chẩn ví dụ như Tố Vấn, thì có "tam bộ cửu hầu chẩn pháp" là kiểm tra toàn bộ nhịp đập của huyết mạch ở khắp thân thể, Y Thánh Tượng Trọng Cảnh ở trong Thương Hàn Tạp Bệnh Luận cũng có đưa ra mạch cổ tay, mạch dương, Thái Khê tam bộ chẩn y pháp mà thầy thuốc vẫn thường dùng chính là bắt mạch cổ tay chẩn bệnh. Mạch cổ tay từ bàn tay tới khuỷu tay gồm thốn, quan, xích ba bộ mạch, hai tay đều có ba bộ, tất cả là sáu bộ mạch".</w:t>
      </w:r>
    </w:p>
    <w:p>
      <w:pPr>
        <w:pStyle w:val="BodyText"/>
      </w:pPr>
      <w:r>
        <w:t xml:space="preserve">"Toàn thân có rất nhiều mạch máu, vì sao chỉ cần chẩn mạch ở cổ tay?"</w:t>
      </w:r>
    </w:p>
    <w:p>
      <w:pPr>
        <w:pStyle w:val="BodyText"/>
      </w:pPr>
      <w:r>
        <w:t xml:space="preserve">"Hỏi rất hay! Kỳ thật đạo lý này rất đơn giản. Cổ tay thuộc về Thủ Thái Âm Phế Kinh mạch. Là nơi mà huyết lưu tuần hoàn lúc đầu, chạy dọc mười hai kinh mạch theo toàn thân sau đó lại quay về cổ tay. Cho nên cổ tay là nơi hội tụ mạch máu. Mà cổ tay mạch khí rất vượng. Mạch tượng cũng rất rõ ràng. Hơn nữa mạch cổ tay nằm ở trên cổ tay lúc bắt mạch cũng tương đối thuận tiện. Nếu như chẩn ở những vị trí khác, tỷ như Trương Trọng Cảnh nói về Phu dương, Thái Khê. Đây là hai huyệt đạo nằm ở trên chân. Nếu như là một lão hán thì còn tốt, cùng lắm là ở chân có mùi thối. Nhưng nếu như là một đại cô nương, hay tiểu tức phụ. Chung quy không thể ôm gót ngọc người ta mà sờ tới sờ lui được?"</w:t>
      </w:r>
    </w:p>
    <w:p>
      <w:pPr>
        <w:pStyle w:val="BodyText"/>
      </w:pPr>
      <w:r>
        <w:t xml:space="preserve">"Hihihi..." Nhị nữ che miệng cười khúc khích.</w:t>
      </w:r>
    </w:p>
    <w:p>
      <w:pPr>
        <w:pStyle w:val="BodyText"/>
      </w:pPr>
      <w:r>
        <w:t xml:space="preserve">Tuyết Phi Nhi khuôn mặt cổ quái nói: "Nếu Cầm tỷ bị bệnh. TIên sinh có thể cầm lấy gót sen của nàng chẩn Phu Dương, Thái Khê. Nàng không ngại ngùng mà còn rất vui ý chứ".</w:t>
      </w:r>
    </w:p>
    <w:p>
      <w:pPr>
        <w:pStyle w:val="BodyText"/>
      </w:pPr>
      <w:r>
        <w:t xml:space="preserve">"Ngươi, cái cô gái chết bầm kia! Đánh cho bây giờ!" Bàng Vũ Cầm xấu hổ đỏ mặt, đưa tay nhéo nàng.</w:t>
      </w:r>
    </w:p>
    <w:p>
      <w:pPr>
        <w:pStyle w:val="BodyText"/>
      </w:pPr>
      <w:r>
        <w:t xml:space="preserve">Tuyết Phi Nhi cười khanh khách né tránh: "Được rồi đừng có náo loạn nữa. Tiên sinh đang truyền y thuật đó!"</w:t>
      </w:r>
    </w:p>
    <w:p>
      <w:pPr>
        <w:pStyle w:val="BodyText"/>
      </w:pPr>
      <w:r>
        <w:t xml:space="preserve">Bàng Vũ Cầm hung hăng trừng mắt liếc nàng một cái rồi tiếp tục ngồi ngẩng khuôn mặt đỏ hồng nhìn Đỗ Văn Hạo.</w:t>
      </w:r>
    </w:p>
    <w:p>
      <w:pPr>
        <w:pStyle w:val="BodyText"/>
      </w:pPr>
      <w:r>
        <w:t xml:space="preserve">Đỗ Văn Hạo cũng hơi xấu hổ, ho nhẹ một tiếng rồi nói tiếp: "Bắt mạch cổ tay còn có một nguyên nhân nữa, chính là mạch cổ tay còn có thể phản ánh tổng quát cơ thể người là thịnh hay suy, phải biết rằng phế tỳ cùng với Thái Âm Kinh..."</w:t>
      </w:r>
    </w:p>
    <w:p>
      <w:pPr>
        <w:pStyle w:val="BodyText"/>
      </w:pPr>
      <w:r>
        <w:t xml:space="preserve">"Cái gì là Thái Âm Kinh?" Tuyết Phi Nhi ngẩng khuôn mặt xinh xắn lên hỏi.</w:t>
      </w:r>
    </w:p>
    <w:p>
      <w:pPr>
        <w:pStyle w:val="BodyText"/>
      </w:pPr>
      <w:r>
        <w:t xml:space="preserve">"Thái Âm Kinh chính là..., ta đang nói với ngươi về bắt mạch, ngươi lại đi hỏi về kinh mạch, sắp rối loạn rồi, phải tuần tự, nhiều như vậy nếu không hiểu phải giải thích thì cho đến sáng ngày mai cũng nói không xong về vấn đề bắt mạch".</w:t>
      </w:r>
    </w:p>
    <w:p>
      <w:pPr>
        <w:pStyle w:val="BodyText"/>
      </w:pPr>
      <w:r>
        <w:t xml:space="preserve">Bàng Vũ Cầm cười nói: "Đúng vậy Phi Nhi, đừng ngắt lời, nghe tiên sinh nói đi".</w:t>
      </w:r>
    </w:p>
    <w:p>
      <w:pPr>
        <w:pStyle w:val="BodyText"/>
      </w:pPr>
      <w:r>
        <w:t xml:space="preserve">"Được được, ta không ngắt lời, ngươi nói tiếp đi".</w:t>
      </w:r>
    </w:p>
    <w:p>
      <w:pPr>
        <w:pStyle w:val="BodyText"/>
      </w:pPr>
      <w:r>
        <w:t xml:space="preserve">"Ừm..., ta nói đến chỗ nào rồi nhỉ?"</w:t>
      </w:r>
    </w:p>
    <w:p>
      <w:pPr>
        <w:pStyle w:val="BodyText"/>
      </w:pPr>
      <w:r>
        <w:t xml:space="preserve">"Phế tỳ cùng với Thái Âm Kinh!" Tuyết Phi Nhi cười nói: "Quên đi, ngươi đừung giải thích nữa, hay là trực tiếp nói cho chúng ta bắt mạch như thế nào, ta muốn thử xem bệnh".</w:t>
      </w:r>
    </w:p>
    <w:p>
      <w:pPr>
        <w:pStyle w:val="BodyText"/>
      </w:pPr>
      <w:r>
        <w:t xml:space="preserve">"Được, mạch cổ tay sáu bộ tạng phủ chia làm hậu, trung, tả, hữu, thốn, quan, xích tương ứng liên quan tới ngũ tạng lục phủ, thốn quan xích thay đổi là phản ánh sự thay đổi của ngũ tạng lục phủ".</w:t>
      </w:r>
    </w:p>
    <w:p>
      <w:pPr>
        <w:pStyle w:val="BodyText"/>
      </w:pPr>
      <w:r>
        <w:t xml:space="preserve">Tiếp theo Đỗ Văn Hạo tóm tắt cho nàng.</w:t>
      </w:r>
    </w:p>
    <w:p>
      <w:pPr>
        <w:pStyle w:val="BodyText"/>
      </w:pPr>
      <w:r>
        <w:t xml:space="preserve">Đặc điểm của hai mươi tám loại mạch tượng cùng phản ứng từng chứng bệnh của chúng. Nói xong về mạch lại đơn giản giới thiệu về phần nội dung chẩn lưỡi, lưỡi hình cùng trạng thái lưỡi cùng mạch lạc ở dưới lưỡi về những điều trọng yếu trong chẩn lưỡi, lại vừa nói những loại hình đài lưỡi trọng điểm cùng những chứng bệnh chính, lại vừa giải thích tóm tắt bát cương biện chứng triệu chứng cơ bản cùng đặc điểm.</w:t>
      </w:r>
    </w:p>
    <w:p>
      <w:pPr>
        <w:pStyle w:val="BodyText"/>
      </w:pPr>
      <w:r>
        <w:t xml:space="preserve">Vừa mới nói tới đây, liền trước sau hai bệnh nhân đi tới. Vừa hỏi tới, đều là cảm lạnh.</w:t>
      </w:r>
    </w:p>
    <w:p>
      <w:pPr>
        <w:pStyle w:val="BodyText"/>
      </w:pPr>
      <w:r>
        <w:t xml:space="preserve">Người bệnh thứ nhất ngồi xuống không ngừng ho khan.</w:t>
      </w:r>
    </w:p>
    <w:p>
      <w:pPr>
        <w:pStyle w:val="BodyText"/>
      </w:pPr>
      <w:r>
        <w:t xml:space="preserve">Đỗ Văn Hạo trước tiên bắt mạch cho hắn sau đó nói với nhị nữ: "Hai ngươi thử theo cách ta vừa dạy, xem bọn họ mắc chứng bệnh gì".</w:t>
      </w:r>
    </w:p>
    <w:p>
      <w:pPr>
        <w:pStyle w:val="BodyText"/>
      </w:pPr>
      <w:r>
        <w:t xml:space="preserve">"Được thôi!" Tuyết Phi Nhi hỏi người bệnh nọ: "Ngươi làm sao vậy?"</w:t>
      </w:r>
    </w:p>
    <w:p>
      <w:pPr>
        <w:pStyle w:val="BodyText"/>
      </w:pPr>
      <w:r>
        <w:t xml:space="preserve">Người bệnh nọ nghi hoặc nhìn Đỗ Văn Hạo: "Không phải Đỗ đại phu tọa đường sao?... Khụ khụ".</w:t>
      </w:r>
    </w:p>
    <w:p>
      <w:pPr>
        <w:pStyle w:val="BodyText"/>
      </w:pPr>
      <w:r>
        <w:t xml:space="preserve">Đỗ Văn Hạo mỉm cười nói: "Không sai, hai cô nương này theo ta học y. Để cho bọn họ xem xét. Yên tâm ta ở một bên nghe, chờ một lát sau đó ta sẽ tự mình khám lại cho các ngươi. Được chứ?"</w:t>
      </w:r>
    </w:p>
    <w:p>
      <w:pPr>
        <w:pStyle w:val="BodyText"/>
      </w:pPr>
      <w:r>
        <w:t xml:space="preserve">"Ồ, được. Cảm ơn đại phu. Ta cảm thấy rất khó chịu... khụ khụ khụ..., tối hôm qua ta vào WC đi tiểu ban đêm, nhưng ăn mặc hơi mỏng manh, kết quả là bị cảm lạnh. Một ngày đêm liền nóng rần lên, cái trán nóng vô cùng, toàn thân lạnh lẽo, hai cái chăn bông cũng không đủ ấm, rất lạnh, lại còn ho khan..."</w:t>
      </w:r>
    </w:p>
    <w:p>
      <w:pPr>
        <w:pStyle w:val="BodyText"/>
      </w:pPr>
      <w:r>
        <w:t xml:space="preserve">Bàng Vũ Cầm cũng hỏi: "Các đốt ngón tay cảm giác như thế nào?"</w:t>
      </w:r>
    </w:p>
    <w:p>
      <w:pPr>
        <w:pStyle w:val="BodyText"/>
      </w:pPr>
      <w:r>
        <w:t xml:space="preserve">"Đau nhức! Bên trong các đốt ngón tay đau như muốn rớt ra".</w:t>
      </w:r>
    </w:p>
    <w:p>
      <w:pPr>
        <w:pStyle w:val="BodyText"/>
      </w:pPr>
      <w:r>
        <w:t xml:space="preserve">"Khụ khụ khụ..."</w:t>
      </w:r>
    </w:p>
    <w:p>
      <w:pPr>
        <w:pStyle w:val="BodyText"/>
      </w:pPr>
      <w:r>
        <w:t xml:space="preserve">Tuyết Phi Nhi tiếp tục: "Có ra mồ hôi không?"</w:t>
      </w:r>
    </w:p>
    <w:p>
      <w:pPr>
        <w:pStyle w:val="BodyText"/>
      </w:pPr>
      <w:r>
        <w:t xml:space="preserve">"Không ra mồ hôi chỉ là toàn thân nóng bỏng".</w:t>
      </w:r>
    </w:p>
    <w:p>
      <w:pPr>
        <w:pStyle w:val="BodyText"/>
      </w:pPr>
      <w:r>
        <w:t xml:space="preserve">Tuyết Phi Nhi chỉ chỉ cái gối chẩn mạch: "Ở đây, đặt lên đây, ta bắt mạch cho ngươi".</w:t>
      </w:r>
    </w:p>
    <w:p>
      <w:pPr>
        <w:pStyle w:val="BodyText"/>
      </w:pPr>
      <w:r>
        <w:t xml:space="preserve">Người bệnh duỗi cánh tay ra, Tuyết Phi Nhi dáng vẻ khoa trương đưa ba đầu ngón tay đặt lên cổ tay người bệnh, nhắm mắt cảm nhận mạch đập: "Cái này... hình như là.... Trầm mạch! Trầm mạch biểu thị cái gì nhỉ? Đúng rồi, nội chứng! Hơn nữa, mạch này còn có... hơi rít! Hẳn là khí trệ, huyết ứ! Đỗ tiên sinh, ta nói có đúng không?"</w:t>
      </w:r>
    </w:p>
    <w:p>
      <w:pPr>
        <w:pStyle w:val="BodyText"/>
      </w:pPr>
      <w:r>
        <w:t xml:space="preserve">Đỗ Văn Hạo mỉm cười lắc đầu nói: "Nói bừa rồi! Vũ Cầm, ngươi nói xem".</w:t>
      </w:r>
    </w:p>
    <w:p>
      <w:pPr>
        <w:pStyle w:val="BodyText"/>
      </w:pPr>
      <w:r>
        <w:t xml:space="preserve">"Vâng!"</w:t>
      </w:r>
    </w:p>
    <w:p>
      <w:pPr>
        <w:pStyle w:val="BodyText"/>
      </w:pPr>
      <w:r>
        <w:t xml:space="preserve">Bàng Vũ Cầm ngưng thần chẩn mạch sau đó nhìn Đỗ Văn Hạo chỉ chần chờ chốc lát rồi nói: "Hình như mạch tượng chuyển động như là gỗ nổi trong nước, thuyền trôi trên nước rất dễ dàng tiếp xúc, lặp lại bất thường, dựa theo lời vừa rồi của tiên sinh, hẳn là phù mạch! Hơn nữa, mạch như bị dây thừng kéo nên mạnh mẽ kháng lại, hẳn là khẩn mạch".</w:t>
      </w:r>
    </w:p>
    <w:p>
      <w:pPr>
        <w:pStyle w:val="BodyText"/>
      </w:pPr>
      <w:r>
        <w:t xml:space="preserve">Đỗ Văn Hạo tán thưởng mà gật đầu: "Vũ Cầm thật là thông minh hơn người, lan tâm tuệ chất, xem rất chuẩn".</w:t>
      </w:r>
    </w:p>
    <w:p>
      <w:pPr>
        <w:pStyle w:val="BodyText"/>
      </w:pPr>
      <w:r>
        <w:t xml:space="preserve">Tuyết Phi Nhi ở một bên chu miệng nói: "Ừ thì nàng lam tâm tuệ chất, ta là một đại ngốc!"</w:t>
      </w:r>
    </w:p>
    <w:p>
      <w:pPr>
        <w:pStyle w:val="BodyText"/>
      </w:pPr>
      <w:r>
        <w:t xml:space="preserve">Đỗ Văn Hạo nói: "Bảo ngươi ngốc nghếch quả thật không sai, lúc nãy ta đã nói qua, phải tổng hợp các phương pháp chẩn mạch lại, lúc trước ngươi hỏi cũng đã biết là hắn bị cảm lạnh, đã nói rõ là đi ra ngoài nên bị cảm lạnh, trong lúc chẩn mạch thì cần quan sát xem mạch của hắn có phù hợp với những đặc thù của ngoại cảm phong hàn không, mạch tượng của ngoại cảm phong hàn là mạch phù, nhưng ngươi lại bảo là mạch trầm, điều này không phải rất mâu thuẫn sao. Lại nói, ngoại cảm phong hàn, chủ yếu là do lạnh dẫn tới, huyết mạch tất nhiên là co lại, hiển nhiên chính là khẩn mạch, nhưng ngươi lại nhìn ra lá sáp mạch, lại còn cái gì khí trệ, huyết ứ, những cái đó ở đâu ra vậy!"</w:t>
      </w:r>
    </w:p>
    <w:p>
      <w:pPr>
        <w:pStyle w:val="BodyText"/>
      </w:pPr>
      <w:r>
        <w:t xml:space="preserve">Khuôn mặt xinh xắn của Tuyết Phi Nhi đỏ ửng lên nói: "Làm bộ làm tịch, dù sao ta chỉ cùng Vũ Cầm tỷ học cho vui, ngươi dạy nàng là được rồi!"</w:t>
      </w:r>
    </w:p>
    <w:p>
      <w:pPr>
        <w:pStyle w:val="BodyText"/>
      </w:pPr>
      <w:r>
        <w:t xml:space="preserve">"Không muốn học thì đừng học, muốn học phải có quyết tâm! Được rồi tiếp theo các ngươi xem lưỡi tượng, phiền ngươi lè lưỡi ra". Người bệnh theo lời duỗi đầu lưỡi ra. Đỗ Văn Hạo nói: "Hai ngươi xem qua lưỡi tượng của hắn như thế nào?"</w:t>
      </w:r>
    </w:p>
    <w:p>
      <w:pPr>
        <w:pStyle w:val="BodyText"/>
      </w:pPr>
      <w:r>
        <w:t xml:space="preserve">Tuyết Phi Nhi nhìn nhìn, giành nói: "Lưỡi màu bạc!"</w:t>
      </w:r>
    </w:p>
    <w:p>
      <w:pPr>
        <w:pStyle w:val="BodyText"/>
      </w:pPr>
      <w:r>
        <w:t xml:space="preserve">Bàng Vũ Cầm cũng gật đầu.</w:t>
      </w:r>
    </w:p>
    <w:p>
      <w:pPr>
        <w:pStyle w:val="BodyText"/>
      </w:pPr>
      <w:r>
        <w:t xml:space="preserve">Đỗ Văn Hạo khen: "Lần này có khá hơn".</w:t>
      </w:r>
    </w:p>
    <w:p>
      <w:pPr>
        <w:pStyle w:val="BodyText"/>
      </w:pPr>
      <w:r>
        <w:t xml:space="preserve">"hihi, xem lưỡi đài so với bắt mạch dễ hơn nhiều, mạch tượng lại có mấy chục loại, ai mà có thể thoáng cái là phân biệt rõ ràng a. Sau này xem bệnh chỉ nhìn lưỡi tượng là được rồi".</w:t>
      </w:r>
    </w:p>
    <w:p>
      <w:pPr>
        <w:pStyle w:val="BodyText"/>
      </w:pPr>
      <w:r>
        <w:t xml:space="preserve">Bàng Vũ Cầm nói: "Không được, tiên sinh nói, phải tổng hợp các phương pháp để chẩn bệnh, nhìn nghe hỏi sờ đều phải dùng tới, không thể chỉ dùng một phương pháp, nếu không sẽ phạm sai lầm".</w:t>
      </w:r>
    </w:p>
    <w:p>
      <w:pPr>
        <w:pStyle w:val="BodyText"/>
      </w:pPr>
      <w:r>
        <w:t xml:space="preserve">Đỗ Văn Hạo gật đầu: "Đúng vậy, các ngươi tiếp tục, lưỡi đài trừ bạc ra, màu sắc đài như thế nào?"</w:t>
      </w:r>
    </w:p>
    <w:p>
      <w:pPr>
        <w:pStyle w:val="BodyText"/>
      </w:pPr>
      <w:r>
        <w:t xml:space="preserve">"Cái này dễ thôi!" Tuyết Phi Nhi nói: "Ngươi vừa rồi có nói đài sắc có trắng, vàng, đen tro ba loại, đài lưỡi của hắn vừa nhìn là biết đài màu vàng rồi!"</w:t>
      </w:r>
    </w:p>
    <w:p>
      <w:pPr>
        <w:pStyle w:val="BodyText"/>
      </w:pPr>
      <w:r>
        <w:t xml:space="preserve">Bàng Vũ Cầm đến gần nhìn kỹ lắc đầu nói: "Hình như có chút không đúng! Ngươi xem, hai bên đầu lưỡi của hắn màu trắng, chỉ có ở giữa màu vàng. A? Nhìn kỹ còn có cái hạt nhỏ màu vàng, là cái gì vậy?"</w:t>
      </w:r>
    </w:p>
    <w:p>
      <w:pPr>
        <w:pStyle w:val="BodyText"/>
      </w:pPr>
      <w:r>
        <w:t xml:space="preserve">Người bệnh xấu hổ gãi đầu: "Xin lỗi, lúc trước ta nghe người ta nói tử bì có thể trị cảm lạnh ho khan cho nên ngậm một khối trong miệng, đi vào đây vừa mới nhả ra".</w:t>
      </w:r>
    </w:p>
    <w:p>
      <w:pPr>
        <w:pStyle w:val="BodyText"/>
      </w:pPr>
      <w:r>
        <w:t xml:space="preserve">Đỗ Văn Hạo hì hì cười một tiếng, chỉ vào Tuyết Phi Nhi nói: "Ngươi nha, đúng là không cẩn thận! Được rồi, các ngươi nói xem nên giải thích chứng bệnh của hắn như thế nào?"</w:t>
      </w:r>
    </w:p>
    <w:p>
      <w:pPr>
        <w:pStyle w:val="BodyText"/>
      </w:pPr>
      <w:r>
        <w:t xml:space="preserve">Tuyết Phi Nhi ho nhẹ một tiếng, gật gù đắc ý nói: "Nhìn hắn tinh thần không vượng, vẻ mặt ốm yếu xanh xao, nghe hắn nói chuyện chậm chạp vô lực, hỏi hắn ban đêm ra ngoài chịu lạnh, sờ, mạch hắn là mạch phù, mạch khẩn. Cho nên thuộc về chứng ra ngoài vào ban đêm vô ý chịu lạnh làm cho bị cảm lạnh!"</w:t>
      </w:r>
    </w:p>
    <w:p>
      <w:pPr>
        <w:pStyle w:val="BodyText"/>
      </w:pPr>
      <w:r>
        <w:t xml:space="preserve">Bàng Vũ Cầm cũng không nhịn được cười, đẩy nàng một cái: "Nói cái gì vậy? Nào có chứng bệnh nào là ra ngoài vào ban đêm không cẩn thận bị cảm lạnh".</w:t>
      </w:r>
    </w:p>
    <w:p>
      <w:pPr>
        <w:pStyle w:val="BodyText"/>
      </w:pPr>
      <w:r>
        <w:t xml:space="preserve">"Vậy ngươi nói hắn là bị chứng gì? Phải nói ra từ bốn phương pháp chẩn bệnh 'nhìn nghe hỏi sờ' ư".</w:t>
      </w:r>
    </w:p>
    <w:p>
      <w:pPr>
        <w:pStyle w:val="BodyText"/>
      </w:pPr>
      <w:r>
        <w:t xml:space="preserve">(1) Thiết chẩn: Sờ để chẩn bệnh.</w:t>
      </w:r>
    </w:p>
    <w:p>
      <w:pPr>
        <w:pStyle w:val="Compact"/>
      </w:pPr>
      <w:r>
        <w:br w:type="textWrapping"/>
      </w:r>
      <w:r>
        <w:br w:type="textWrapping"/>
      </w:r>
    </w:p>
    <w:p>
      <w:pPr>
        <w:pStyle w:val="Heading2"/>
      </w:pPr>
      <w:bookmarkStart w:id="118" w:name="chương-96-cùng-bệnh-trị-khác-nhau"/>
      <w:bookmarkEnd w:id="118"/>
      <w:r>
        <w:t xml:space="preserve">96. Chương 96: Cùng Bệnh Trị Khác Nhau</w:t>
      </w:r>
    </w:p>
    <w:p>
      <w:pPr>
        <w:pStyle w:val="Compact"/>
      </w:pPr>
      <w:r>
        <w:br w:type="textWrapping"/>
      </w:r>
      <w:r>
        <w:br w:type="textWrapping"/>
      </w:r>
      <w:r>
        <w:t xml:space="preserve">Bàng Vũ Cầm gật đầu: "Đúng vậy! Nhìn, trán hắn không có mồ hôi, sắc mặt ửng hồng, thân thể bởi vì ác hàn mà phát run, lưỡi đài trắng bạc. Nghe, hắn thỉnh thoảng lại ho khan, nhưng tiếng hít thở không có đài âm. Hỏi, hắn thuật lại triệu chứng bệnh là do ác hàn sốt cao, đốt ngón tay đau nhức. Sờ, mạch phù và khẩn hữu lực. Tổng hợp lại, hẳn là thương hàn biểu thực chứng (1) mà tiên sinh vừa mới nói!"</w:t>
      </w:r>
    </w:p>
    <w:p>
      <w:pPr>
        <w:pStyle w:val="BodyText"/>
      </w:pPr>
      <w:r>
        <w:t xml:space="preserve">Đỗ Văn Hạo vỗ tay nói: "Hoàn toàn chính xác! Tốt lắm, Vũ Cầm lan tâm tuệ chất, quả nhiên thông minh hơn người, rất thích hợp làm đại phu đó!"</w:t>
      </w:r>
    </w:p>
    <w:p>
      <w:pPr>
        <w:pStyle w:val="BodyText"/>
      </w:pPr>
      <w:r>
        <w:t xml:space="preserve">Tuyết Phi Nhi cong môi phe phẩy trước khuôn mặt trứng của mình: "HÌ hì, người trong nhà tự khen người nhà mình, xấu hổ quá!"</w:t>
      </w:r>
    </w:p>
    <w:p>
      <w:pPr>
        <w:pStyle w:val="BodyText"/>
      </w:pPr>
      <w:r>
        <w:t xml:space="preserve">Bàng Vũ Cầm xấu hổ đỏ mặt, cúi đầu nói: "Lúc trước tiên sinh dạy về bát cương biện chứng có nói: Người bệnh nếu như đồng thời cảm thấy nóng cùng lạnh lẽo, đây là biểu hiện đặc thù, vì có chia ra ác hàn thì cũng chia ra các triệu chứng khác nhau, cho nên bệnh sẽ biểu hiện ra bên ngoài. Mà ác hàn phát nhiệt là đặc thù của Thái Dương bệnh, bệnh sinh ra ở Thái Dương. Nguyên nhân mắc bệnh được kể lại là do đi tiểu tiện vào ban đêm gặp lạnh bị tà khí xâm nhập nghĩa là ngoại cảm phong hàn. Mới vừa rồi Đỗ tiên sinh cũng nói hắn là ngoại cảm phong hàn cho nên mới phán đoán là Thái Dương thương hàn biểu thực chứng. Ta phán đoán như vậy bất quá chỉ là đầu cơ trục lợi mà thôi".</w:t>
      </w:r>
    </w:p>
    <w:p>
      <w:pPr>
        <w:pStyle w:val="BodyText"/>
      </w:pPr>
      <w:r>
        <w:t xml:space="preserve">Đỗ Văn Hạo nói: "Ta vừa mới nói rất nhiều. Ngươi có thể linh hoạt ghi nhớ và sử dụng. Đây là điều cần thiết nhất đối với người học y. Xem ra, Vũ Cầm trời sinh là để học y mà".</w:t>
      </w:r>
    </w:p>
    <w:p>
      <w:pPr>
        <w:pStyle w:val="BodyText"/>
      </w:pPr>
      <w:r>
        <w:t xml:space="preserve">Tuyết Phi Nhi nói: "Được rồi, được rồi các ngươi nói nghe buồn nông quá! Ở đây còn có ta. Còn có hai bệnh nhân nữa! - Hay là ngươi nói cho chúng ta cái gì là Thái Dương thương hàn biểu thực chứng".</w:t>
      </w:r>
    </w:p>
    <w:p>
      <w:pPr>
        <w:pStyle w:val="BodyText"/>
      </w:pPr>
      <w:r>
        <w:t xml:space="preserve">Đỗ Văn Hạo cười nói: "Thái Dương thương hàn biểu thực chứng là gió lạnh mang theo tà độc từ bên ngoài xâm nhập vào Thái Dương. Vệ Dương bị che làm tối tăm đình trệ. Hàn tà từ bên ngoài cản trở. Dương khí trong thân thể không thể phân tán thông suốt. Cho nên toàn thân nóng lên. Hàn chủ đóng lại. Lỗ chân lông cũng co lại. Tất nhiên sẽ không có mồ hôi do bị cản trở. Mất đi công năng thường trực chống đỡ hàn tà tất nhiên sẽ cảm thấy lạnh. Bởi vì trong khi hàn tà nhập thể đi vào kinh mạch thì dương khí không thông cho nên các đốt ngón tay sẽ đau đớn. Nói đơn giản, nếu như người bệnh cảm thấy bị lạnh sau đó trên người lại không có mồ hôi, tất cả các đốt ngón tay đau nhức. Hơn phân nửa chính là Thái Dương thương hàn biểu thực chứng. Hiểu chưa?"</w:t>
      </w:r>
    </w:p>
    <w:p>
      <w:pPr>
        <w:pStyle w:val="BodyText"/>
      </w:pPr>
      <w:r>
        <w:t xml:space="preserve">"Cảm thấy hơi mơ hồ". Tuyết Phi Nhi nghiêng đầu nhớ lại một chút. Quay đầu lại hỏi Bàng Vũ Cầm: "Ngươi thì sao? Đã hiểu chưa?"</w:t>
      </w:r>
    </w:p>
    <w:p>
      <w:pPr>
        <w:pStyle w:val="BodyText"/>
      </w:pPr>
      <w:r>
        <w:t xml:space="preserve">Khuôn mặt xinh xắn của Bàng Vũ Cầm đỏ ửng. Chỉ chốc lát rồi gật đầu.</w:t>
      </w:r>
    </w:p>
    <w:p>
      <w:pPr>
        <w:pStyle w:val="BodyText"/>
      </w:pPr>
      <w:r>
        <w:t xml:space="preserve">"Ngươi đã hiểu là được rồi. Dù sao ta cũng có thể miễn cưỡng hiểu. Được rồi, bây giờ là phương pháp biện chứng, ngươi dạy chúng ta làm thế nào đi?"</w:t>
      </w:r>
    </w:p>
    <w:p>
      <w:pPr>
        <w:pStyle w:val="BodyText"/>
      </w:pPr>
      <w:r>
        <w:t xml:space="preserve">Bàng Vũ Cầm cũng mở to mắt nhìn Đỗ Văn Hạo.</w:t>
      </w:r>
    </w:p>
    <w:p>
      <w:pPr>
        <w:pStyle w:val="BodyText"/>
      </w:pPr>
      <w:r>
        <w:t xml:space="preserve">Đỗ Văn Hạo nói: "Biện chứng luận trị, biện chứng phải chính xác, luận trị cũng phải chính xác, nếu biện chứng được rồi mà sử dụng kinh phương không đúng cũng không được. Trong các thời đại thông thường khi thầy thuốc trị liệu những chứng bệnh điển để lại rất nhiều rất nhiều phương thuốc quý giá, cung cấp cho chúng ta lựa chọn biện chứng mà áp dụng, chỉ cần căn cứ vào kinh phương này, tiếp theo dựa vào biện chứng tình huống cụ thể mà tiến hành thêm bớt cho thích hợp, là có thể cho ra đơn thuốc chính xác".</w:t>
      </w:r>
    </w:p>
    <w:p>
      <w:pPr>
        <w:pStyle w:val="BodyText"/>
      </w:pPr>
      <w:r>
        <w:t xml:space="preserve">"Vậy thì bệnh này cũng có kinh phương sao?"</w:t>
      </w:r>
    </w:p>
    <w:p>
      <w:pPr>
        <w:pStyle w:val="BodyText"/>
      </w:pPr>
      <w:r>
        <w:t xml:space="preserve">"Tất nhiên là có! Trị liệu chứng bệnh này, y thánh Trương Trọng Cảnh có bài kinh phương nổi tiếng gọi là 'ma hoàng thang', phương thuốc dùng Ma Hoàng ba tiền, Quế Chi hai tiền, hạnh nhân bốn tiền, cứu cam thảo một tiền. Sắc uống".</w:t>
      </w:r>
    </w:p>
    <w:p>
      <w:pPr>
        <w:pStyle w:val="BodyText"/>
      </w:pPr>
      <w:r>
        <w:t xml:space="preserve">Đỗ Văn Hạo nói xong, Bàng Vũ Cầm dựa theo lời hắn mà viết phương, đưa đến quầy lấy thuốc, người bệnh nhận thuốc uống sau đó trả tiền chẩn bệnh, tạ ơn rồi đi.</w:t>
      </w:r>
    </w:p>
    <w:p>
      <w:pPr>
        <w:pStyle w:val="BodyText"/>
      </w:pPr>
      <w:r>
        <w:t xml:space="preserve">Người bệnh thứ hai là một nông phu, khoảng ba mươi bốn mươi tuổi, vải thô áo ngắn, thắt lưng vấn dây thừng, lưng khoác áo bố xanh khâu vá chằng chịt, đi giày vải, một chân đầy bùn cuốn lấy ống quần, tùy tiện ngồi xuống ở bên cạnh bàn, không đợi Tuyết Phi Nhi nói chuyện, hắn liền tranh nói trước với Đỗ Văn Hạo: "Đỗ tiên sinh, bệnh này của ta mặc dù cũng là cảm lạnh, nhưng mà không giống với vị kia, sợ rằng chỉ có ngài mới có thể chữa trị, các nàng cũng không nhìn ra!"</w:t>
      </w:r>
    </w:p>
    <w:p>
      <w:pPr>
        <w:pStyle w:val="BodyText"/>
      </w:pPr>
      <w:r>
        <w:t xml:space="preserve">Tuyết Phi Nhi không phục lắm: "Thật ư? Cảm lạnh có gì đặc biệt hơn người khác, môn đồ cũng không thể nhìn ra? Ngươi cũng quá coi thường chúng ta rồi".</w:t>
      </w:r>
    </w:p>
    <w:p>
      <w:pPr>
        <w:pStyle w:val="BodyText"/>
      </w:pPr>
      <w:r>
        <w:t xml:space="preserve">"Cô nương, không phải là coi thường ngươi, ta mang bệnh này đã 2-3 năm nay, tìm tới không ít đại phu, cuối cùng chữa vẫn không khỏi. Nghe nói trong huyện này có một tọa đường đại phu họ Đỗ còn trẻ tuổi, am hiểu thần kỹ chữa thương của Hoa Đà, ngay cả thần y Tiền Bất Thu cũng bái ông ta làm thầy, cho nên ta mới tràn trề hy vọng đi tới đây. Ta tên là Hắc Tử, ở Hắc Ao thôn, các huyện thành đến bốn mươi dặm, sáng sớm tinh mơ ta đã xuất phát. Xem xét bệnh cho ta để còn trở về cho kịp".</w:t>
      </w:r>
    </w:p>
    <w:p>
      <w:pPr>
        <w:pStyle w:val="BodyText"/>
      </w:pPr>
      <w:r>
        <w:t xml:space="preserve">Tuyết Phi Nhi rất cao hứng, quay đầu nói với Đỗ Văn Hạo: "Tiên sinh,ngươi nghe không? Hắn đi hơn bốn mươi dặm từ nông thôn tới huyện thành".</w:t>
      </w:r>
    </w:p>
    <w:p>
      <w:pPr>
        <w:pStyle w:val="BodyText"/>
      </w:pPr>
      <w:r>
        <w:t xml:space="preserve">"Ừm, làm sao vậy?"</w:t>
      </w:r>
    </w:p>
    <w:p>
      <w:pPr>
        <w:pStyle w:val="BodyText"/>
      </w:pPr>
      <w:r>
        <w:t xml:space="preserve">"Còn thế nào nữa?" Tuyết Phi Nhi mở to hai mắt nhìn hắn: "Mấy mươi dặm từ nông thôn! Như vậy rất xa đủ biết danh hào của ngươi thế nào, danh tiếng của ngươi càng ngày càng lớn, một ngày nào đó truyền tới kinh thành, vạn tuế mắc bệnh gì, tất nhiên sẽ gọi ngươi vào hoàng cung xem bệnh cho hắn!"</w:t>
      </w:r>
    </w:p>
    <w:p>
      <w:pPr>
        <w:pStyle w:val="BodyText"/>
      </w:pPr>
      <w:r>
        <w:t xml:space="preserve">"Càng nói càng thái quá! Được rồi, nhanh chóng xem bệnh, người ta còn muốn đi về sớm... Chỉ là, vị đại ca này, bệnh của ngươi đã kéo dài hai đến ba năm nay, kéo dài thời gian quá lâu, chỉ sợ biện chứng có chút phức tạp, ngươi đừng có gấp, mới tới cần phải ổn định, xem xét cẩn thận mới tìm ra bệnh tật".</w:t>
      </w:r>
    </w:p>
    <w:p>
      <w:pPr>
        <w:pStyle w:val="BodyText"/>
      </w:pPr>
      <w:r>
        <w:t xml:space="preserve">"Ngươi đến tìm ta không phải vì vậy hay sao".</w:t>
      </w:r>
    </w:p>
    <w:p>
      <w:pPr>
        <w:pStyle w:val="BodyText"/>
      </w:pPr>
      <w:r>
        <w:t xml:space="preserve">"Vâng! Vâng! Đỗ tiên sinh, ta đã hiểu, trước tiên để cho hai vị cô nương này xem qua một chút, rồi Đỗ tiên sinh tiếp tục khám lại lần nữa".</w:t>
      </w:r>
    </w:p>
    <w:p>
      <w:pPr>
        <w:pStyle w:val="BodyText"/>
      </w:pPr>
      <w:r>
        <w:t xml:space="preserve">"Được rồi, hai vị đại phu xin mời!"</w:t>
      </w:r>
    </w:p>
    <w:p>
      <w:pPr>
        <w:pStyle w:val="BodyText"/>
      </w:pPr>
      <w:r>
        <w:t xml:space="preserve">"Ta khám trước!" Tuyết Phi Nhi làm việc nhân đức không nhường ai, suy nghĩ, lẩm bẩm: "Nhìn nghe hỏi sờ, trước tiên là nhìn!" Nửa đứng dậy, xoay đầu nhìn quanh Hắc Tử loạn chuyển một hồi rồi nghi hoặc nói với Đỗ Văn Hạo: "Hắn... Hắn nhìn qua sắc mặt bình thường, không giống với bộ dạng của người bị mắc bệnh mà!"</w:t>
      </w:r>
    </w:p>
    <w:p>
      <w:pPr>
        <w:pStyle w:val="BodyText"/>
      </w:pPr>
      <w:r>
        <w:t xml:space="preserve">Người bệnh nọ vẻ mặt khổ sở nói: "Cô nương, bây giờ ngươi xem ta không có bệnh tật gì, nhưng ta mang bệnh này cũng đã hai tay ba năm rồi, mỗi ngày từ nhiên nóng rần lên một hai lần, nhiệt độ cũng không cao nhưng thiêu đốt làm cho người mê man mờ mịt thiếu nước liên tục lại sợ lạnh, bao nhiêu y phục không dùng tới. Yết hầu lại đau nhức, các đốt ngón tay cũng đau đớn vô cùng!"</w:t>
      </w:r>
    </w:p>
    <w:p>
      <w:pPr>
        <w:pStyle w:val="BodyText"/>
      </w:pPr>
      <w:r>
        <w:t xml:space="preserve">Bàng Vũ Cầm cẩn thận nhìn, nói: "Sắc mặt hắn cũng không phải là bình thường, ngươi xem miệng hắn hồng rất khác thường. Để cho ta xem đầu lưỡi của ngươi một chút".</w:t>
      </w:r>
    </w:p>
    <w:p>
      <w:pPr>
        <w:pStyle w:val="BodyText"/>
      </w:pPr>
      <w:r>
        <w:t xml:space="preserve">Người bệnh vội vàng thè lưỡi ra.</w:t>
      </w:r>
    </w:p>
    <w:p>
      <w:pPr>
        <w:pStyle w:val="BodyText"/>
      </w:pPr>
      <w:r>
        <w:t xml:space="preserve">Bàng Vũ Cầm nhìn chằm chằm vào một hồi nói với Đỗ Văn Hạo: "Đỗ tiên sinh, lưỡi tượng của hắn rất kỳ quái, nên biện chứng thế nào đây?"</w:t>
      </w:r>
    </w:p>
    <w:p>
      <w:pPr>
        <w:pStyle w:val="BodyText"/>
      </w:pPr>
      <w:r>
        <w:t xml:space="preserve">Đỗ Văn Hạo cẩn thận nhìn rồi nói: "Lưỡi tượng hắn hơi phúc tạp, sở học của ngươi bây giờ xem chưa thể hiểu được. Ngươi xem, chất lưỡi hắn màu hồng mà trơn bóng, trắng bạc lại nhầy, đây là hiện tượng lạnh, chú ý xem sắc lưỡi xuất hiện vết nhỏ màu tím rất mờ, đây là chứng lạnh tích tụ duy trì liên tục trong thời gian quá dài. Các ngươi tiếp tục bắt mạch cho hắn xem".</w:t>
      </w:r>
    </w:p>
    <w:p>
      <w:pPr>
        <w:pStyle w:val="BodyText"/>
      </w:pPr>
      <w:r>
        <w:t xml:space="preserve">"Được!" Tuyết Phi Nhi hiển nhiên tranh làm trước, sau khi chẩn mạch, nói: "Mạch này cũng rất căng hơn nữa dựa theo bắt mạch kiểm tra thì phù mạch, cùng với người bệnh vừa rồi giống nhau".</w:t>
      </w:r>
    </w:p>
    <w:p>
      <w:pPr>
        <w:pStyle w:val="BodyText"/>
      </w:pPr>
      <w:r>
        <w:t xml:space="preserve">Sau khi Bàng Vũ Cầm chẩn mạch cũng gật đầu: "Đúng vậy, đúng là mạch giống nhau".</w:t>
      </w:r>
    </w:p>
    <w:p>
      <w:pPr>
        <w:pStyle w:val="BodyText"/>
      </w:pPr>
      <w:r>
        <w:t xml:space="preserve">Đỗ Văn Hạo trước tiên chẩn mạch cũng gật đầu: "Đúng vậy, đúng là mạch giống nhau".</w:t>
      </w:r>
    </w:p>
    <w:p>
      <w:pPr>
        <w:pStyle w:val="BodyText"/>
      </w:pPr>
      <w:r>
        <w:t xml:space="preserve">Đỗ Văn Hạo trước tiên chẩn mạch sau đó gật đầu: "Không sai, là giống nhau".</w:t>
      </w:r>
    </w:p>
    <w:p>
      <w:pPr>
        <w:pStyle w:val="BodyText"/>
      </w:pPr>
      <w:r>
        <w:t xml:space="preserve">Bàng Vũ Cầm nói: "Mạch giống nhau, chẳng lẽ vị bệnh nhân này cũng là thương hàn biểu thực chứng?"</w:t>
      </w:r>
    </w:p>
    <w:p>
      <w:pPr>
        <w:pStyle w:val="BodyText"/>
      </w:pPr>
      <w:r>
        <w:t xml:space="preserve">Tuyết Phi Nhi lắc đầu nói: "Không đúng! Hắn hai đến ba năm nay vẫn phát nhiệt, dường như là nóng nhẹ, Đỗ tiên sinh nói, thương hàn biểu thực chứng là một loại biểu chứng, ngươi nghĩ xem có biểu chứng nào lâu như vậy không? Sợ rằng sớm trở thành nội chứng rồi".</w:t>
      </w:r>
    </w:p>
    <w:p>
      <w:pPr>
        <w:pStyle w:val="BodyText"/>
      </w:pPr>
      <w:r>
        <w:t xml:space="preserve">Bàng Vũ Cầm nghe nàng nói vậy cũng không có biện pháp, nhìn về phía Đỗ Văn Hạo.</w:t>
      </w:r>
    </w:p>
    <w:p>
      <w:pPr>
        <w:pStyle w:val="BodyText"/>
      </w:pPr>
      <w:r>
        <w:t xml:space="preserve">Đỗ Văn Hạo nói: "Thái Dương thương hàn biểu thực chứng là ngoại tà xâm nhập, cảm tà nặng nhẹ cùng chính tà thịnh suy khác nhau, triệu chứng nóng lạnh cũng sẽ nặng nhẹ khác nhau. Cảm tà nhẹ thì nóng lạnh cùng nhẹ, cảm tà nặng thì nóng lạnh cùng nặng, chính tà cùng thịnh thì nóng lạnh cùng nặng nặng, chính suy tà thịnh thì nóng lạnh cùng nặng; chính thịnh tà suy thì ác hàn nặng nhưng phát nhiệt thì nhẹ. Nhưng cho dù như thế nào, phát nhiệt cùng ác hàn đồng thời xuất hiện hay là luân phiên xuất hiện thì đều là đặc điểm của thương hàn biểu thực chứng, cũng không giới hạn trong thời gian ngắn dài. Kết hợp lưỡi tượng của hắn là chủ yếu do lạnh, ấn chứng chẩn mạch cùng vấn chẩn do đó Vũ Cầm nói đúng, bệnh này cùng với bệnh của người trước giống nhau đều là Thái Dương thương hàn biểu thực chứng".</w:t>
      </w:r>
    </w:p>
    <w:p>
      <w:pPr>
        <w:pStyle w:val="BodyText"/>
      </w:pPr>
      <w:r>
        <w:t xml:space="preserve">Tuyết Phi Nhi chu mỏ nói: "Lại là nàng đúng. Tại sao ta không thể đúng một lần vậy?" Nhã châu xoay một vòng, nói: Lần này ta khai phương - như lần trước dường Ma Hoàng thang! Đúng không?"</w:t>
      </w:r>
    </w:p>
    <w:p>
      <w:pPr>
        <w:pStyle w:val="BodyText"/>
      </w:pPr>
      <w:r>
        <w:t xml:space="preserve">Đỗ Văn Hạo lắc đầu: "Đúng, cũng không đúng hoàn toàn!"</w:t>
      </w:r>
    </w:p>
    <w:p>
      <w:pPr>
        <w:pStyle w:val="BodyText"/>
      </w:pPr>
      <w:r>
        <w:t xml:space="preserve">"Tại sao?"</w:t>
      </w:r>
    </w:p>
    <w:p>
      <w:pPr>
        <w:pStyle w:val="BodyText"/>
      </w:pPr>
      <w:r>
        <w:t xml:space="preserve">"Ma Hoàng thang là vị cay nóng đổ mồ hôi rất nhiều, mồ hôi ra quá nhiều nhất định tổn thương đến chính khí của hắn, hắn mắc bệnh thời gian đã lâu, vốn đã tổn thương đến chính khí, không thể vội vàng phục dược. Cho nên, trong phương thuốc cần điều hòa lượng cam thảo nhiều hơn. Trước kia chỉ dùng một tiền, lần nay tăng thêm sáu tiền, hơn nữa không châm cứu! Cố gắng giảm tối đa việc đổ mồ hôi quá mạnh, hơn nữa chỉ có thể phục hai thang. Hắn đi đường xa tới, không thể khám lại, vì vậy lấy tiếp phần sau phương thuốc - Phục hết hai thang dược này, sẽ đổ mồ hôi hạ sốt, nhưng Doanh Vệ sẽ bất thường, tiếp theo dùng quế chi thang gia tăng phân lượng, thông dương giải biểu, điều hòa Doanh Vệ".</w:t>
      </w:r>
    </w:p>
    <w:p>
      <w:pPr>
        <w:pStyle w:val="BodyText"/>
      </w:pPr>
      <w:r>
        <w:t xml:space="preserve">Đỗ Văn Hạo nói cách phối hợp các vị thuốc của quế chi thang, Bàng Vũ Cầm ghi lại, đi tới quầy bốc thuốc.</w:t>
      </w:r>
    </w:p>
    <w:p>
      <w:pPr>
        <w:pStyle w:val="BodyText"/>
      </w:pPr>
      <w:r>
        <w:t xml:space="preserve">Tuyết Phi Nhi suy nghĩ một chút, ngạc nhiên nói: "Nếu là thương hàn biểu thực chứng, vì sao dùng phương thuốc khác nhau vậy?"</w:t>
      </w:r>
    </w:p>
    <w:p>
      <w:pPr>
        <w:pStyle w:val="BodyText"/>
      </w:pPr>
      <w:r>
        <w:t xml:space="preserve">"Mặc dù hai người chứng bệnh giống nhau, nhưng tình huống thân thể khác nhau, phát bệnh thời gian ngắn dài không giống nhau, bệnh cơ khác nhau, phương pháp trị liệu tất nhiên không giống nhau. Đây là đạo lý 'cùng bệnh mà cách trị liêu khác biệt'".</w:t>
      </w:r>
    </w:p>
    <w:p>
      <w:pPr>
        <w:pStyle w:val="BodyText"/>
      </w:pPr>
      <w:r>
        <w:t xml:space="preserve">Nông phu nọ nhận dược, thanh toán tiền chẩn bệnh, tạ ơn rồi đi về.</w:t>
      </w:r>
    </w:p>
    <w:p>
      <w:pPr>
        <w:pStyle w:val="BodyText"/>
      </w:pPr>
      <w:r>
        <w:t xml:space="preserve">Đỗ Văn Hạo cùng nhị nữ vội vàng đi tới nhà ăn ở hậu đường dùng cơm trưa, làm đại phu lúc rảnh rỗi ăn cơm, thì ăn gấp, nếu không đợi người bệnh tới thì lại không thể ăn được, gặp phải chứng bệnh nặng cần cấp cứu, nhịn đói một ngày cũng là thường xuyên xảy ra.</w:t>
      </w:r>
    </w:p>
    <w:p>
      <w:pPr>
        <w:pStyle w:val="BodyText"/>
      </w:pPr>
      <w:r>
        <w:t xml:space="preserve">Quả nhiên, hắn vừa mới ăn xong bát thứ nhất, chưa kịp xới thêm cơm thì Sỏa Bàn vội vàng chạy vào: "Đỗ tiên sinh, Tiền thần y tới!"</w:t>
      </w:r>
    </w:p>
    <w:p>
      <w:pPr>
        <w:pStyle w:val="BodyText"/>
      </w:pPr>
      <w:r>
        <w:t xml:space="preserve">"Ồ". Đỗ Văn Hạo cũng không ngẩng đầu lên mà tiếp tục ăn cơm.</w:t>
      </w:r>
    </w:p>
    <w:p>
      <w:pPr>
        <w:pStyle w:val="BodyText"/>
      </w:pPr>
      <w:r>
        <w:t xml:space="preserve">"còn có một người bệnh, dùng xe ngựa chở tới".</w:t>
      </w:r>
    </w:p>
    <w:p>
      <w:pPr>
        <w:pStyle w:val="BodyText"/>
      </w:pPr>
      <w:r>
        <w:t xml:space="preserve">"Ồ!" Đỗ Văn Hạo thầm nghĩ, Tiền Bất thu râu mép đã mọc dày, cũng là người hành y, tất nhiên phải hiểu chuyện tới bải bỏng vào thời gian người ta đang ăn cơm là thế nào. Nếu tới, nhất định là có người bệnh nào đó, đưa tới cùng mình hội chẩn. Tiếp theo nuốt miếng cơm lớn, trước tiên ăn cơm no rồi hẵng tính.</w:t>
      </w:r>
    </w:p>
    <w:p>
      <w:pPr>
        <w:pStyle w:val="BodyText"/>
      </w:pPr>
      <w:r>
        <w:t xml:space="preserve">"bệnh nhân nọ thổ huyết rất nhiều! Hình như sắp chết".</w:t>
      </w:r>
    </w:p>
    <w:p>
      <w:pPr>
        <w:pStyle w:val="BodyText"/>
      </w:pPr>
      <w:r>
        <w:t xml:space="preserve">Lần này Đỗ Văn Hạo không thể ăn vào nữa, vứt bát xuống, đứng lên.</w:t>
      </w:r>
    </w:p>
    <w:p>
      <w:pPr>
        <w:pStyle w:val="BodyText"/>
      </w:pPr>
      <w:r>
        <w:t xml:space="preserve">Sỏa Bàn tiếp theo lại bồi thêm một câu: "Là từ phủ thành tới, có một phủ thành đại phu tới cùng".</w:t>
      </w:r>
    </w:p>
    <w:p>
      <w:pPr>
        <w:pStyle w:val="BodyText"/>
      </w:pPr>
      <w:r>
        <w:t xml:space="preserve">"Từ phủ thành tới?" Đỗ Văn Hạo sửng sốt. Phủ thành cách huyện thành một đến hai trăm dặm, có thể từ phủ thành tìm đến mình khám bệnh, chính là đường xa mà tới. Không ngờ danh tiếng của bản thân ngay cả những người ở phủ thành cũng đã biết rồi. Cũng có vài phần đắc ý đồng thời trong lòng lại mơ hồ có chút bất an. Ngay cả phủ thành đại phu cùng Tiền Bất thu cũng không chữa được, phải tìm đến mình, vậy khẳng định căn bệnh này không nhẹ rồi.</w:t>
      </w:r>
    </w:p>
    <w:p>
      <w:pPr>
        <w:pStyle w:val="BodyText"/>
      </w:pPr>
      <w:r>
        <w:t xml:space="preserve">Sỏa Bàn lại nói thêm một câu, lời nói làm cho mọi người đều đứng lên: "Người bệnh là một ni cô!"</w:t>
      </w:r>
    </w:p>
    <w:p>
      <w:pPr>
        <w:pStyle w:val="BodyText"/>
      </w:pPr>
      <w:r>
        <w:t xml:space="preserve">(1) Thương hàn biểu thực chứng: Bệnh cảm lạnh ngoại chứng theo chứng minh thực tế.</w:t>
      </w:r>
    </w:p>
    <w:p>
      <w:pPr>
        <w:pStyle w:val="Compact"/>
      </w:pPr>
      <w:r>
        <w:br w:type="textWrapping"/>
      </w:r>
      <w:r>
        <w:br w:type="textWrapping"/>
      </w:r>
    </w:p>
    <w:p>
      <w:pPr>
        <w:pStyle w:val="Heading2"/>
      </w:pPr>
      <w:bookmarkStart w:id="119" w:name="chương-97-tĩnh-từ-sư-thái"/>
      <w:bookmarkEnd w:id="119"/>
      <w:r>
        <w:t xml:space="preserve">97. Chương 97: Tĩnh Từ Sư Thái</w:t>
      </w:r>
    </w:p>
    <w:p>
      <w:pPr>
        <w:pStyle w:val="Compact"/>
      </w:pPr>
      <w:r>
        <w:br w:type="textWrapping"/>
      </w:r>
      <w:r>
        <w:br w:type="textWrapping"/>
      </w:r>
      <w:r>
        <w:t xml:space="preserve">Tuyết Phi Nhi cũng Bàng Vũ Cầm hai người vừa nghe, vội vàng đặt bát đũa xuống, phủ thành đại phu, hơn nữa người bệnh lại là một ni cô, điều này quả thật rất mới mẻ, phải đi xem một chút.</w:t>
      </w:r>
    </w:p>
    <w:p>
      <w:pPr>
        <w:pStyle w:val="BodyText"/>
      </w:pPr>
      <w:r>
        <w:t xml:space="preserve">Đỗ Văn Hạo cũng hơi sửng sốt, không hiểu sao trong đầu lại hiện ra khuôn mặt xinh đẹp tiểu ni cô Nghi Lâm trong tiểu thuyết của Kim Dung 'Tiếu Ngạo giang hồ', dáng điệu mảnh mai nằm trên giường bệnh. Vội vàng bước nhanh đi ra ngoài. Mấy người Tuyết Phi Nhi cũng đi theo tới tiền đường.</w:t>
      </w:r>
    </w:p>
    <w:p>
      <w:pPr>
        <w:pStyle w:val="BodyText"/>
      </w:pPr>
      <w:r>
        <w:t xml:space="preserve">Quả nhiên, trong tiền đường đứng đầy người, bốn năm người mặc cà sa ni cô, còn có bảy tám nam nhân khoác trường bào, mặc đoản sam (1), các loại trang phục đều có, chỉ là đều cùng một màu sắc màu trắng, đã có chút giống với các kiểu dáng đồng phục khác biệt. Mọi người đang cẩn thận nâng một cái giường gỗ, đem một bệnh nhân vào trong hiệu thuốc. Tiền Bất thu cùng một lão giả đang đứng ở một bên thấp giọng nói gì đó.</w:t>
      </w:r>
    </w:p>
    <w:p>
      <w:pPr>
        <w:pStyle w:val="BodyText"/>
      </w:pPr>
      <w:r>
        <w:t xml:space="preserve">Thấy Đỗ Văn Hạo tiến vào. Tiền Bất Thu vội vàng bước lên trước, khom người chắp tay nói: "Sư phụ, thật xin lỗi, quấy rầy người dùng cơm rồi, có một trọng bệnh rất khẩn cấp, từ phủ thành đường xa tới đây tìm người cứu trị". Một ngón tay chỉ vào lão đầu gầy gò kia: "Vị này chính là đại phu tới từ phủ thành Cung Minh Cung đại phu, chính là chưởng quỹ kiêm tọa đường đại phu của Nhất Hoàn Đường lớn nhất thành phủ, bởi vì Minh đại phu lúc khám bệnh cho người ta thường thường chỉ dùng một quả dược hoàn là có thể trị khỏi bệnh, cho nên đường của hắn có tên là Nhất Hoàng đường, chính là thần y tiếng tăm lừng lẫy ở phủ thành".</w:t>
      </w:r>
    </w:p>
    <w:p>
      <w:pPr>
        <w:pStyle w:val="BodyText"/>
      </w:pPr>
      <w:r>
        <w:t xml:space="preserve">Sau khi cùng Đỗ Văn Hạo chào nhau, Cung Minh nói: "Tiền thần y quá khen rồi, có lẽ chúng ta nên trở lại chuyện chính đi, người bị bệnh chính là Tĩnh Từ sư thái trụ trì Bạch Vân am ở phủ thành".</w:t>
      </w:r>
    </w:p>
    <w:p>
      <w:pPr>
        <w:pStyle w:val="BodyText"/>
      </w:pPr>
      <w:r>
        <w:t xml:space="preserve">Đỗ Văn Hạo sửng sốt, liếc mắt một cái nhìn ni cô trên giường bệnh. Không sai, nhưng mà đó lại là một lão ni cô, mặt đầy nếp nhăn, xương gò má nhô cao, gương mặt hóp vào, ngay cả lông mi cũng đã hoa râm rồi. Nhớ tới suy nghĩ của mình vừa rồi không khỏi âm thầm buồn cười.</w:t>
      </w:r>
    </w:p>
    <w:p>
      <w:pPr>
        <w:pStyle w:val="BodyText"/>
      </w:pPr>
      <w:r>
        <w:t xml:space="preserve">Cung Minh tiếp tục nói: "Bệnh của Tĩnh Từ trụ trì lão hủ đã chẩn sát qua, phủ thành đại phủ nổi danh hay không nổi danh cũng đã mời tới xem xét, lần lượt sau một ngày trời đánh đành bó tay với căn bệnh này, giờ đã hấp hối. Nghe nói quý huyện có Ngũ Vị Đường Đỗ Văn Hạo Đỗ đại phu am hiểu thần kỹ của thần y Hoa Đà ngay cả thần y Tiền Bất Thu cũng bái nhập môn hạ. Lão hủ cùng mấy vị đại phu thương lượng, vốn định phát thiếp thỉnh Đỗ đại phu tới thành phủ chẩn bệnh cho Tĩnh Từ sư thái, nhưng lại sợ chậm trễ trên đường đi, lại thêm lo lắng Đỗ đại phu ở đây có sự tình không thể đi ra ngoài, như vậy ngược lại càng chậm trễ việc điều trị. Vì thế ngay lập tức lên đường, hộ tống Tĩnh Từ sư thái tới nhà cầu y".</w:t>
      </w:r>
    </w:p>
    <w:p>
      <w:pPr>
        <w:pStyle w:val="BodyText"/>
      </w:pPr>
      <w:r>
        <w:t xml:space="preserve">Sợ Đỗ Văn Hạo không coi trọng, dừng một chút lại trầm giọng nói: "Đỗ đại phu, Tĩnh Từ trụ trì là một đời cao tăng, tại phủ thành tín đồ vượt qua vạn. Lần này bệnh nặng, chúng tín đồ trong lòng lo lắng, những tín đồ này hòa nhập vào cùng chúng đệ tử thành kính cố ý hộ tống đại sư từ nhà tới đây. Trong lòng thành kính mới có thể thấy được ánh sáng. Tất cả đều theo, hiện giờ toàn phủ thành tràn đầy tín đồ, mọi nhà dâng hương khấn vái cầu phúc, chờ đợi đại sư sớm ngày khỏe lại. Hiện giờ cuối cùng đã tới được đây, xin Đỗ đại phu cứu chữa cho Tĩnh Từ sư thái đi".</w:t>
      </w:r>
    </w:p>
    <w:p>
      <w:pPr>
        <w:pStyle w:val="BodyText"/>
      </w:pPr>
      <w:r>
        <w:t xml:space="preserve">Đỗ Văn Hạo cười khổ: "Các ngươi không có biện pháp, ta có thể có biện pháp gì chứ. Bà ta bệnh thế nào chứng ra sao?"</w:t>
      </w:r>
    </w:p>
    <w:p>
      <w:pPr>
        <w:pStyle w:val="BodyText"/>
      </w:pPr>
      <w:r>
        <w:t xml:space="preserve">"Dạ dày đau đớn! Đã ngất đi rồi".</w:t>
      </w:r>
    </w:p>
    <w:p>
      <w:pPr>
        <w:pStyle w:val="BodyText"/>
      </w:pPr>
      <w:r>
        <w:t xml:space="preserve">Những người u mê này lẩm bẩm như vậy làm gì? Đỗ Văn Hạo cười khổ: 'tu tiên khoáng choáng chắc!' Vội vàng bảo Tuyết Phi Nhi lấy kim châm tới. Nếu là đau bụng cấp. Có khả năng dẫn tới thủng ruột thay đổi bệnh lý. Nên phải tuyệt đối cấm ăn uống. Vì vậy trước khi rõ tình huống không thể dùng thang thuốc cứu chữa. CHỉ có thể sử dụng châm cứu kháng đơn sốc.</w:t>
      </w:r>
    </w:p>
    <w:p>
      <w:pPr>
        <w:pStyle w:val="BodyText"/>
      </w:pPr>
      <w:r>
        <w:t xml:space="preserve">Châm vào Đại Chuy, Khúc Trì, Nhân Trung, Thái Xung, Túc Lâm Khấp, các loại huyệt trên. Chỉ trong chốc lát Từ sư thái từ từ tỉnh lại.</w:t>
      </w:r>
    </w:p>
    <w:p>
      <w:pPr>
        <w:pStyle w:val="BodyText"/>
      </w:pPr>
      <w:r>
        <w:t xml:space="preserve">Thừa dịp trong khi châm cứu kháng cơn sốc. Đỗ Văn Hạo bảo Cung Minh kể lại quá trình sinh bệnh.</w:t>
      </w:r>
    </w:p>
    <w:p>
      <w:pPr>
        <w:pStyle w:val="BodyText"/>
      </w:pPr>
      <w:r>
        <w:t xml:space="preserve">Cung Minh nói: "Trước đó vài ngày Tĩnh Từ sư thái liên tục giảng kinh thuyết pháp cho tín đồ vì vậy vô cùng mệt mỏi. Bốn ngày trước trong lúc giảng kinh liền phát bệnh. Nhưng sư thái vẫn cố gắng giảng cho xong. Đau nhức tới mức té xỉu trên đài. Tín chúng đưa bà về thiện phòng. Phái người mời lão hủ xuất chẩn. Lúc ấy sư thái đã tỉnh táo, lão hủ vấn chẩn biết được: 'Ngoài việc bụng đau dị thường còn không thể di động, sắc mặt tái nhợt, tứ chi lạnh lẽo, mồ hôi lạnh lẽo hơi thở đứt đoạn kèm theo nôn mửa. Nước tiểu ít và đỏ. Mạch hồng sổ'".</w:t>
      </w:r>
    </w:p>
    <w:p>
      <w:pPr>
        <w:pStyle w:val="BodyText"/>
      </w:pPr>
      <w:r>
        <w:t xml:space="preserve">"Ngươi biện chứng ra sao?"</w:t>
      </w:r>
    </w:p>
    <w:p>
      <w:pPr>
        <w:pStyle w:val="BodyText"/>
      </w:pPr>
      <w:r>
        <w:t xml:space="preserve">"Lão hủ chẩn vì tà bệnh xâm nhập làm rối loạn dương minh vị phủ, dồn nén không thông mà sinh nhiệt, độc xâm nhập tạng phủ, là chứng nhiệt độc thịnh. Cần được thanh nhiệt giải độc, lương huyết khai thông thì dùng 'hoàng liên giải độc thang' cùng với 'đại hoàng mẫu đơn bì thang'. Đồng thời châm cứu những huyệt Lương Môn, THiên Xu, Nội Quan cùng Túc Tam Lý. Nhưng mà..., ài!"</w:t>
      </w:r>
    </w:p>
    <w:p>
      <w:pPr>
        <w:pStyle w:val="BodyText"/>
      </w:pPr>
      <w:r>
        <w:t xml:space="preserve">"KHông có hiệu quả sao?"</w:t>
      </w:r>
    </w:p>
    <w:p>
      <w:pPr>
        <w:pStyle w:val="BodyText"/>
      </w:pPr>
      <w:r>
        <w:t xml:space="preserve">Lắc đầu cười khổ: "Không chỉ không có hiệu quả, bệnh tình ngược lại càng nặng hơn! Hôm qua vào giữa trưa, đại sư đột nhiên đau bụng, bộ dạng như dao cắt, nằm ngửa hai chân cong lên không thể di động, có hiện tượng hôn mê bất tỉnh. Lão hủ bất đắc dĩ đành mời đông đảo danh y thành phủ tới hội chẩn. Nhưng mà, sau khi mười vị đại phu tới chẩn sát, chia làm ba phái, không ai chịu nghe ai. Lão hủ chủ lực phái thứ nhất là nhiệt độc thịnh chứng; Thông Tân đường Kha Huyên Kha đại phu chủ lực phái 'thấp nhiệt uẩn kiết chứng', cho rằng phải thanh nhiệt hóa thấp tiêu trừ ứ đọng; phương thuốc là 'cát căn hoàng cầm hoàng liên thang' đã qua gia giảm; Quý Chi Đường Hà Vĩnh Lương đại phu một phái, chẩn là vì ứ nhiệt nội kết chứng, cho rằng cần hóa ứ thanh nhiệt, giải độc giảm đau; phương thuốc là "đại hoàng mẫu đơn bì thang' cùng với 'ngũ vị tiêu độc ẩm' . Nhiều ý kiến rối ren, khó có thể kết luận. Cuối cùng, quyết định trước tiên dựa vào phương của lão hủ phục một thang, nếu không được thì đối phương đổi phương thuốc khác".</w:t>
      </w:r>
    </w:p>
    <w:p>
      <w:pPr>
        <w:pStyle w:val="BodyText"/>
      </w:pPr>
      <w:r>
        <w:t xml:space="preserve">Đỗ Văn Hạo trong lòng cười khổ, thật sự là? Nhiều công khó chống thuyền, chỉ sợ càng hội chẩn càng rối loạn.</w:t>
      </w:r>
    </w:p>
    <w:p>
      <w:pPr>
        <w:pStyle w:val="BodyText"/>
      </w:pPr>
      <w:r>
        <w:t xml:space="preserve">Quả nhiên, Cung Minh lắc đầu nói: "Dùng xong thang thuốc của lão hủ, không tới nửa canh giờ, sư thái liền nhiệt vào càng sâu chết ngất đi, vội vàng dùng nhân sâm cứu chữa, sau đó thì tỉnh táo hơn, rồi lại phân biệt dùng thang thuốc của Kha đại phu cùng Hà đại phu. Kế quả đều như nhau, nhanh chóng bất tỉnh lần nữa. Mọi người lúc này mới trợn tròn mắt, thấy sư thái lúc này đã âm vong dương thoát (2) chi chứng, tính mạng ngàn cân treo sợi tóc, ngay cả dùng tới 'sinh mạch tán' cứu âm hồi dương cũng không có tác dụng. Sau khi vội vã thương nghị, quyết định suốt đêm lên đường, đưa tới quý đường cầu y".</w:t>
      </w:r>
    </w:p>
    <w:p>
      <w:pPr>
        <w:pStyle w:val="BodyText"/>
      </w:pPr>
      <w:r>
        <w:t xml:space="preserve">Cung Minh nói xong, nữ ni cùng với cư sĩ tín chúng quỳ xuống một mảng, dập đầu cùng hô lên: "Cầu xin thần y cứu mạng!"</w:t>
      </w:r>
    </w:p>
    <w:p>
      <w:pPr>
        <w:pStyle w:val="BodyText"/>
      </w:pPr>
      <w:r>
        <w:t xml:space="preserve">Đầy là lần đầu tiên Đỗ Văn Hạo nghe thấy người ta chính thức gọi mình là thần y, nhìn xuống một phiến tín chúng cùng nĩ ni quỳ xuống, cảm thấy một loại ý thức trách nhiệm trước nay chưa từng có.- Nhưng mà loại cảm giác này rất có phần quá nặng nề. Dù sao, đã được mười mấy phủ thành đại phủ nổi danh hội chẩn cùng không thể chữa trị được chứng bệnh, bản thân mình cuối cùng cứu mệnh đạo thảo, loại áp lực này không thể coi thường.</w:t>
      </w:r>
    </w:p>
    <w:p>
      <w:pPr>
        <w:pStyle w:val="BodyText"/>
      </w:pPr>
      <w:r>
        <w:t xml:space="preserve">Đỗ Văn Hạo vội vàng bảo mọi người đứng lên, suy nghĩ một chút, quyết định trước tiên nghe qua ý kiến của những người khác. Tại Tống triều không có thiết bị kiểm nghiệm hiện đại, rất nhiều căn bệnh phải dựa vào kinh nghiệm lâm sàng của thầy thuốc, nghe nhiều một chút cũng có lợi. Đỗ Văn Hạo quay đầu nhìn về phía Tiền Bất Thu: "Ngươi từng chẩn sát qua cho Tĩnh Từ trụ trì chứ?"</w:t>
      </w:r>
    </w:p>
    <w:p>
      <w:pPr>
        <w:pStyle w:val="BodyText"/>
      </w:pPr>
      <w:r>
        <w:t xml:space="preserve">Tiền Bất Thu gật đầu: "Vừa mới chẩn sát qua".</w:t>
      </w:r>
    </w:p>
    <w:p>
      <w:pPr>
        <w:pStyle w:val="BodyText"/>
      </w:pPr>
      <w:r>
        <w:t xml:space="preserve">"Ngươi thấy thế nào?"</w:t>
      </w:r>
    </w:p>
    <w:p>
      <w:pPr>
        <w:pStyle w:val="BodyText"/>
      </w:pPr>
      <w:r>
        <w:t xml:space="preserve">"Lão hủ nghĩ rằng, Tĩnh Từ cố gắng dùng ý chí duy trì chống lại cơn đau bụng một lúc lâu, càng ương ngạnh chống đỡ thì càng nghiêm trọng, cả phần bụng cứng như bàn thạch, hơi thở ngắn khó khăn, trên lưỡi khô và thiếu nước, lưỡi hồng, đài màu vàng, mạch trầm khẩn, đây là thủy nhiệt hỗ kết chi kết hung chứng. Lúc này nên dùng đại 'hãn hung thang' chủ trì để tả nhiệt trục thủy".</w:t>
      </w:r>
    </w:p>
    <w:p>
      <w:pPr>
        <w:pStyle w:val="BodyText"/>
      </w:pPr>
      <w:r>
        <w:t xml:space="preserve">Cung Minh cười khẩy nói: "Cái này nữa, lại thêm một ý kiến, làm sao bây giờ?"</w:t>
      </w:r>
    </w:p>
    <w:p>
      <w:pPr>
        <w:pStyle w:val="BodyText"/>
      </w:pPr>
      <w:r>
        <w:t xml:space="preserve">Đỗ Văn Hạo ngồi xuống ở bên người Tĩnh Từ sư thái, ngưng thần chẩn mạch, lại nhìn lưỡi tượng thấy chất lưỡi hồng, đài vàng cảm thấy theo như quan điểm của Cung Minh cùng Tiền Bất Thu đều có đạo lý nhất định. Nếu bàn về biện chứng luận trị, bản thân so với lão trung y thời Tống triều mà nói, chỉ sợ còn không bằng. Nếu muốn ra đơn thuốc cao minh hơn để phục dụng thì cũng không thể nghĩ ra được.</w:t>
      </w:r>
    </w:p>
    <w:p>
      <w:pPr>
        <w:pStyle w:val="BodyText"/>
      </w:pPr>
      <w:r>
        <w:t xml:space="preserve">Trước kia, chứng đau bụng cấp chứng cần phải dùng phương pháp ngoại khoa giải phẫu mới có thể giải quyết, không dùng tới thuốc thang. Mà về điểm này mình có ưu thế tuyệt đối.</w:t>
      </w:r>
    </w:p>
    <w:p>
      <w:pPr>
        <w:pStyle w:val="BodyText"/>
      </w:pPr>
      <w:r>
        <w:t xml:space="preserve">Vừa rồi hắn từ lời kể về tình huống bệnh của Tĩnh Từ sư thái, rất giống với triệu chứng viêm màng bụng cấp tính và mạn tính. lúc nãy, theo như giả thuyết của Tiền Bất thu là kết hung chứng, đã bao gồm chứng bệnh viêm màng bụng cấp tính và mạn tính, có thể dùng 'đại hãm hung thang' để trị liệu.</w:t>
      </w:r>
    </w:p>
    <w:p>
      <w:pPr>
        <w:pStyle w:val="BodyText"/>
      </w:pPr>
      <w:r>
        <w:t xml:space="preserve">Phân tích của Tiền Bất Thu thêm một bước xác minh dự đoán của Đỗ Văn Hạo.</w:t>
      </w:r>
    </w:p>
    <w:p>
      <w:pPr>
        <w:pStyle w:val="BodyText"/>
      </w:pPr>
      <w:r>
        <w:t xml:space="preserve">Nguyên nhân có thể gây ra viêm màng bụng cấp tính và mạn tính là rất nhiều. Giờ đây quan sát, Tĩnh Từ sư thái viêm màng ruột đã vô cùng nghiêm trọng, rất có thể là do nguyên nhân thủng ruột dẫn tới viêm màng ruột cấp tính, hơn nữa dường như thủng ruột còn rất nghiêm trọng, dược thang đã không còn có thể khống chế bệnh tình. Nhưng cuối cùng là do nguyên nhân gì thì bây giờ không có phương pháp cũng không có thời gian để hắn từ từ kiểm tra. Tĩnh Từ sư thái tùy lúc có thể chết đi. Nguyên nhân gây ra đau bụng cấp tính rất nhiều, chỉ có thể tiến hành phẫu thuật ở bụng để kiểm tra.</w:t>
      </w:r>
    </w:p>
    <w:p>
      <w:pPr>
        <w:pStyle w:val="BodyText"/>
      </w:pPr>
      <w:r>
        <w:t xml:space="preserve">Đỗ Văn Hạo trong lòng cầu nguyện, hy vọng ông trời không quá làm khó bản thân, để cho mình có thể giải quyết bằng việc giải phẫu.</w:t>
      </w:r>
    </w:p>
    <w:p>
      <w:pPr>
        <w:pStyle w:val="BodyText"/>
      </w:pPr>
      <w:r>
        <w:t xml:space="preserve">Đỗ Văn Hạo cầm lấy cánh tay khô gầy của Tĩnh Từ sư thái, nhìn hô hấp của sư thái giống như ngọn đèn trong gió, như là khô mùa thu. Đột nhiên nhớ tới bản thân mình trước khi xuyên qua có một lần mẫu thân bệnh nặng, ở trên giường bệnh cũng là bộ dáng thê lương bất lực như thế này, trong lòng không khỏi có một loại cảm giác muốn khóc.</w:t>
      </w:r>
    </w:p>
    <w:p>
      <w:pPr>
        <w:pStyle w:val="BodyText"/>
      </w:pPr>
      <w:r>
        <w:t xml:space="preserve">Sư thái thần trí nửa tỉnh nửa mê, lờ mờ nhìn thấy ánh mắt hắn, lại mỉm cười, môi giật giật, nhẹ nhàng nói một câu: "Không ngại sự tình...".</w:t>
      </w:r>
    </w:p>
    <w:p>
      <w:pPr>
        <w:pStyle w:val="BodyText"/>
      </w:pPr>
      <w:r>
        <w:t xml:space="preserve">Đỗ Văn Hạo thân thể chấn động, nhớ tới lúc ấy mẫu thân cũng trấn an bọn họ như vậy, vành mắt cũng không khỏi đỏ lên, hắn cầm lấy tay Tĩnh Từ sư thái, con ngươi trừng lên, thu nước mắt về, nhẹ giọng nói: "Đại sư, người cảm thấy thế nào? đau bụng phải không?"</w:t>
      </w:r>
    </w:p>
    <w:p>
      <w:pPr>
        <w:pStyle w:val="BodyText"/>
      </w:pPr>
      <w:r>
        <w:t xml:space="preserve">Sư thái khẽ nhíu mi tâm, sau đó giãn ra, khẽ gật đầu.</w:t>
      </w:r>
    </w:p>
    <w:p>
      <w:pPr>
        <w:pStyle w:val="BodyText"/>
      </w:pPr>
      <w:r>
        <w:t xml:space="preserve">Đỗ Văn Hạo biết viêm màng bụng cấp tính rất đau nhức, người bình thường không thể chịu đựng được, nhưng mà sư thái lại phảng phất như không có chuyện gì phát sinh, không biết đã dùng bao nhiêu nghị lực để chống đỡ sợ đau đớn, vẫn duy trì sự tôn nghiêm tới cùng, một loại sùng kính tự nhiên nảy sinh, nắm tay bà nhẹ giọng nói: "Sư thái, bệnh của người không cần lo lắng, ta có thể giúp người chữa khỏi! Nhưng mà, ta muốn phẫu thuật ổ bụng xem xét bệnh tình cho người, người đồng ý chứ?"</w:t>
      </w:r>
    </w:p>
    <w:p>
      <w:pPr>
        <w:pStyle w:val="BodyText"/>
      </w:pPr>
      <w:r>
        <w:t xml:space="preserve">Tĩnh Từ sư thái nhẹ nhàng gật đầu: "Được, làm phiền ngài rồi...". Dứt lời, chậm rãi khép hai mắt lại.</w:t>
      </w:r>
    </w:p>
    <w:p>
      <w:pPr>
        <w:pStyle w:val="BodyText"/>
      </w:pPr>
      <w:r>
        <w:t xml:space="preserve">Cung Minh nghe được mấy câu đó, vừa mừng vừa sợ hỏi: "Đỗ đại phu, ngươi quả thật có thể dùng thần kỹ phẫu thuật chữa thương của Hoa Đà?"</w:t>
      </w:r>
    </w:p>
    <w:p>
      <w:pPr>
        <w:pStyle w:val="BodyText"/>
      </w:pPr>
      <w:r>
        <w:t xml:space="preserve">Đỗ Văn Hạo gật đầu, hắn không rảnh để tán dóc vào lúc này. Bây giờ phải tranh thủ từng giây từng phút. Phân phó tuyết Phi Nhi cùng Bàng Vũ Cầm lập tức lấy ra dụng cụ để chuẩn bị giải phẫu.</w:t>
      </w:r>
    </w:p>
    <w:p>
      <w:pPr>
        <w:pStyle w:val="BodyText"/>
      </w:pPr>
      <w:r>
        <w:t xml:space="preserve">Án theo chỉ thị của Lâm Thanh Đại, tín chúng đem Tĩnh Từ sư thái nâng tới phòng giải phẫu tạm thời ở hậu viện, nơi này ban đầu vốn là nơi Lưu bộ khoái sau khi thương thế lành xuất viện cho nên có phòng bệnh trống. Lâm Thanh Đại trước đó đã trừ độc chuẩn bị đầy đủ, cũng ra lệnh cho các công tượng thi công xây dựng phòng ốc tạm dừng, để tránh ảnh hưởng tới việc Đỗ Văn Hạo làm giải phẫu.</w:t>
      </w:r>
    </w:p>
    <w:p>
      <w:pPr>
        <w:pStyle w:val="BodyText"/>
      </w:pPr>
      <w:r>
        <w:t xml:space="preserve">(1) Đoản sam: Áo ngắn.</w:t>
      </w:r>
    </w:p>
    <w:p>
      <w:pPr>
        <w:pStyle w:val="BodyText"/>
      </w:pPr>
      <w:r>
        <w:t xml:space="preserve">(2) Âm vong là hiện tượng mất nước do ra mồ hôi, tiêu chảy nhiều. - Dương Thoát là hiện tượng dương khí bị thoát mất do trúng hàn, nhiệt tà quá mạnh.</w:t>
      </w:r>
    </w:p>
    <w:p>
      <w:pPr>
        <w:pStyle w:val="Compact"/>
      </w:pPr>
      <w:r>
        <w:br w:type="textWrapping"/>
      </w:r>
      <w:r>
        <w:br w:type="textWrapping"/>
      </w:r>
    </w:p>
    <w:p>
      <w:pPr>
        <w:pStyle w:val="Heading2"/>
      </w:pPr>
      <w:bookmarkStart w:id="120" w:name="chương-98-nhất-ba-vị-bình-nhất-ba-hựu-khởi."/>
      <w:bookmarkEnd w:id="120"/>
      <w:r>
        <w:t xml:space="preserve">98. Chương 98: Nhất Ba Vị Bình Nhất Ba Hựu Khởi. (*)</w:t>
      </w:r>
    </w:p>
    <w:p>
      <w:pPr>
        <w:pStyle w:val="Compact"/>
      </w:pPr>
      <w:r>
        <w:br w:type="textWrapping"/>
      </w:r>
      <w:r>
        <w:br w:type="textWrapping"/>
      </w:r>
      <w:r>
        <w:t xml:space="preserve">Từ trong tủ hồ sơ, Tuyết Phi Nhi lấy ra "khế ước đồng ý giải phẫu", trình bày và giải thích qua tác dụng của văn khế này, yêu cầu người thân thuộc ký tên đồng ý mới có thể giải phẫu. Một trung niên nữ ni thân thể mập mạp tiến lên nói: "Chúng ta là người xuất gia, lục căn thanh tịnh, trần duyên đã tuyệt, cùng thân thuộc không còn quan hệ, bần ni là Không Huệ thủ tọa đệ tử của trụ trì, sẽ do bần ni ký".</w:t>
      </w:r>
    </w:p>
    <w:p>
      <w:pPr>
        <w:pStyle w:val="BodyText"/>
      </w:pPr>
      <w:r>
        <w:t xml:space="preserve">Ký xong, Tuyết Phi Nhi giúp Đỗ Văn Hạo tiến hành chuẩn bị giải phẫu.</w:t>
      </w:r>
    </w:p>
    <w:p>
      <w:pPr>
        <w:pStyle w:val="BodyText"/>
      </w:pPr>
      <w:r>
        <w:t xml:space="preserve">Lần trước sau khi giải phẫu xong cho Lưu bộ khoái, mấy người Đỗ Văn Hạo nhận định giải phẫu như vậy sau này không ít. Cho nên, những thiết bị liên quan, khí giới cùng thuốc viên đều chuẩn bị đầy đủ, tùy lúc có thể giải phẫu. Bởi vậy, lần này thời gian chuẩn bị cũng không lâu.</w:t>
      </w:r>
    </w:p>
    <w:p>
      <w:pPr>
        <w:pStyle w:val="BodyText"/>
      </w:pPr>
      <w:r>
        <w:t xml:space="preserve">Chỉ chốc lát, Đỗ Văn Hạo cùng Bàng Vũ Cầm, Tuyết Phi Nhi liền mặc vào áo dài giải phẫu, mang khẩu trang cùng bao tay, may là đúng lúc giữa trưa, ánh sáng đầy đủ, không cần lo lắng tới vấn đề chiếu sáng.</w:t>
      </w:r>
    </w:p>
    <w:p>
      <w:pPr>
        <w:pStyle w:val="BodyText"/>
      </w:pPr>
      <w:r>
        <w:t xml:space="preserve">Đầu tiên do Bàng Vũ Cầm giúp Tĩnh Từ sư thái cắm vào vị quản cùng niệu quản, sau đó cho Tĩnh Từ sư thái phục thuốc tê, Tĩnh Từ sư thái nhanh chóng mê man.</w:t>
      </w:r>
    </w:p>
    <w:p>
      <w:pPr>
        <w:pStyle w:val="BodyText"/>
      </w:pPr>
      <w:r>
        <w:t xml:space="preserve">Đỗ Văn Hạo cầm trong tay liễu diệp giải phẫu đao, ổn định tâm thần, tại ổ bụng sư thái cắt thẳng vào thớ thịt, sâu tới ngoài màng bụng, phát hiện màng bụng có ứ máu, phù thũng biến đổi, điều này xác minh suy đoán lúc trước là viên màng bụng mạn tính. Màng bụng mở ra, có nồng đậm mùi dược thảo xuất ra, trong khoang bụng tràn đầy dịch tràng vị, màu đỏ của huyết thủy cùng màu đỏ sậm của dược thang.</w:t>
      </w:r>
    </w:p>
    <w:p>
      <w:pPr>
        <w:pStyle w:val="BodyText"/>
      </w:pPr>
      <w:r>
        <w:t xml:space="preserve">Trong khoang bụng sao lại có dược thang?</w:t>
      </w:r>
    </w:p>
    <w:p>
      <w:pPr>
        <w:pStyle w:val="BodyText"/>
      </w:pPr>
      <w:r>
        <w:t xml:space="preserve">Đỗ Văn Hạo trong đầu xoay chuyển, lập tức rõ ràng, rất có thể thực quản đã thủng, uống dược thang vào tất nhiên đều theo lỗ thủng chảy vào trong khoang bụng, làm cho khoang bụng bị lây nhiễm nặng hơn, chẳng trách mấy người Cung Minh đại phu, cả ba phái lúc trước dùng dược đều không có tác dụng gì, hơn nữa càng phục thuốc thì bệnh tình càng nặng.</w:t>
      </w:r>
    </w:p>
    <w:p>
      <w:pPr>
        <w:pStyle w:val="BodyText"/>
      </w:pPr>
      <w:r>
        <w:t xml:space="preserve">Đỗ Văn Hạo lập tức dùng: ống xi-phông thô sơ hút dược thang, huyết dịch vị tràng trong bụng ra. Sau khi cẩn thận dò xét tình huống thực quản, lại tiếp tục kiểm tra "thập nhị chỉ tràng" (1), thì phát hiện nùng đài cùng chảy dịch, Đỗ Văn Hạo trong lòng vui vẻ quả nhiên không ngoài dự đoán, rất có thể là thập nhị chỉ tràng bị thủng dẫn tới viêm màng bụng. Hơn nữa, nùng đái chính là vùng nhiễm bệnh!</w:t>
      </w:r>
    </w:p>
    <w:p>
      <w:pPr>
        <w:pStyle w:val="BodyText"/>
      </w:pPr>
      <w:r>
        <w:t xml:space="preserve">Hắn vừa tiến hành kiểm tra toàn bộ thập nhị chỉ tràng phát hiện có một lỗ thủng. Thật sự là ông trời nể tình. Không có quá làm khó mình. Mặc dù lỗ thủng hơi lớn. Nhưng thuật vá lỗ thủng thập nhị chỉ tràng không làm khó được hắn.</w:t>
      </w:r>
    </w:p>
    <w:p>
      <w:pPr>
        <w:pStyle w:val="BodyText"/>
      </w:pPr>
      <w:r>
        <w:t xml:space="preserve">Hắn tiếp tục xem xét từng cơ quan nội tạng trong khoang bụng. Không phát hiện thấy có hiện tượng biến đổi bệnh lý. Lúc này mới bắt tay vào việc tu bổ lỗ thủng thập nhị chỉ tràng.</w:t>
      </w:r>
    </w:p>
    <w:p>
      <w:pPr>
        <w:pStyle w:val="BodyText"/>
      </w:pPr>
      <w:r>
        <w:t xml:space="preserve">Lỗ thủng này khá lớn. Nếu cứ miễn cưỡng khâu lại xung quanh vết thương dưới tình huống này cũng không thể khép lại được. Đỗ Văn Hạo quyết định toàn bộ khâu tầng lại. Buộc ga-rô. Đem bó mỡ chày lấp đầy vùng chỗ thủng sau đó buộc ga-rô vào bên ngoài. Sau khi hoàn tất việc khâu vá thì đã nhiễm trùng khắp vùng bụng. Đỗ Văn Hạo đặt ống dẫn xi-phông tự chế, sử dụng dung dịch trừ độc bản thân đã chuẩn bị sẵn cẩn thận vệ sinh rửa sạch khoang bụng, đem tẩy dịch hút ra hết. Sau đó lại cắm ở miệng vết thương để dẫn lưu ra ngoài.</w:t>
      </w:r>
    </w:p>
    <w:p>
      <w:pPr>
        <w:pStyle w:val="BodyText"/>
      </w:pPr>
      <w:r>
        <w:t xml:space="preserve">Lo lắng Tĩnh Từ sư thái do tuổi khá lớn mà trong bụng sẽ bị cảm nhiễm. Đỗ Văn Hạo đối với vết mổ ngoài màng bụng dùng thuật thiết khẩu giảm trương tránh sau này vết thương nứt miệng.</w:t>
      </w:r>
    </w:p>
    <w:p>
      <w:pPr>
        <w:pStyle w:val="BodyText"/>
      </w:pPr>
      <w:r>
        <w:t xml:space="preserve">Giải phẫu tiến hành rất thuật lợi. Lúc giải phẫu xong thì đã sẩm tối.</w:t>
      </w:r>
    </w:p>
    <w:p>
      <w:pPr>
        <w:pStyle w:val="BodyText"/>
      </w:pPr>
      <w:r>
        <w:t xml:space="preserve">Đỗ Văn Hạo dùng nước muối làm cho Tĩnh Từ sư thái tỉnh lại. Đồng thời chẩn sát mạch dập cùng hô hấp của Tĩnh Từ sư thái. Phát hiện triệu chứng bệnh ổn định. Lúc này mới yên lòng thở phào.</w:t>
      </w:r>
    </w:p>
    <w:p>
      <w:pPr>
        <w:pStyle w:val="BodyText"/>
      </w:pPr>
      <w:r>
        <w:t xml:space="preserve">Trong lòng hắn cực kỳ cảm thán, thuật tu bổ thập nhị chỉ tràng bị thủng, trong y học hiện đại chỉ là một giải phẫu ngoại khoa phổ thông, bác sĩ ngoại khoa thông thường đều có thể thực hiện. Nhưng mà, thời cổ đại trước đó một ngàn năm, lại không có phương pháp chỉ có thể nằm chờ chết.</w:t>
      </w:r>
    </w:p>
    <w:p>
      <w:pPr>
        <w:pStyle w:val="BodyText"/>
      </w:pPr>
      <w:r>
        <w:t xml:space="preserve">Đỗ Văn Hạo khai thang thuốc kháng khuẩn giảm nhiệt và duy trì thể dịch, để cho Tuyết Phi Nhi cùng Bàng Vũ Cầm giúp Tĩnh Từ sư thái phục dụng nhiều lần mỗi lần một lượng nhỏ, còn nói hiện tại ở ruột còn chưa thông khí, tuyệt đối cầm ăn cơm để tránh tạo thành bệnh tắc ruột. Bởi vì đối bệnh khuyết thiếu tĩnh mạch chỉ thì phải nhỏ vào hoặc tiêm vào, bây giờ chỉ có thể thông qua tràng vị cung cấp dược, cũng may tràng vị có thể hấp thu dược thang. Nhiều lần lượng ít cấp thuốc sẽ không phát sinh bệnh tắc ruột. Đợi sau khi thông khí sẽ tiếp tục gia tăng lượng thuốc phục dụng mỗi lần.</w:t>
      </w:r>
    </w:p>
    <w:p>
      <w:pPr>
        <w:pStyle w:val="BodyText"/>
      </w:pPr>
      <w:r>
        <w:t xml:space="preserve">Đỗ Văn Hạo dạy Bàng Vũ Cầm dùng kim châm đâm vào các huyệt Tam Lý, Thiên Xu, Hợp Cốc, đẳng huyệt của Tĩnh Từ sư thái, thao tác này có thể trợ giúp chống bụng trước, tràng tê liệt.</w:t>
      </w:r>
    </w:p>
    <w:p>
      <w:pPr>
        <w:pStyle w:val="BodyText"/>
      </w:pPr>
      <w:r>
        <w:t xml:space="preserve">Sau khi xử lý xong, Đỗ Văn Hạo cởi áo dài đẩy cửa đi ra. Trong quá trình giải phẫu, nữ ni cùng chúng tín đồ vẫn một mực ngồi trong hậu viện, yên lặng tụng kinh cầu khẩn, thấy Đỗ Văn Hạo đẩy cửa đi ra, cũng vội vàng đứng dậy tiếp đón.</w:t>
      </w:r>
    </w:p>
    <w:p>
      <w:pPr>
        <w:pStyle w:val="BodyText"/>
      </w:pPr>
      <w:r>
        <w:t xml:space="preserve">Nhìn thủ tọa Không Huệ sư thái cùng đám người Cung Minh ánh mắt lo lắng, Đỗ Văn Hạo mỉm cười gật đầu: "Sư thái đã chuyển nguy thành an rồi!"</w:t>
      </w:r>
    </w:p>
    <w:p>
      <w:pPr>
        <w:pStyle w:val="BodyText"/>
      </w:pPr>
      <w:r>
        <w:t xml:space="preserve">Mọi người kinh hỉ, cùng liên tục tạ ơn.</w:t>
      </w:r>
    </w:p>
    <w:p>
      <w:pPr>
        <w:pStyle w:val="BodyText"/>
      </w:pPr>
      <w:r>
        <w:t xml:space="preserve">"A Di đà phật! Thiện tai! Thiện tại..." Chủ tọa đệ tử Không Huệ sư thái của Tĩnh Từ sư thái vui mừng vô cùng, chắp tay hành lễ, đọc lên một tràng pháp hiệu, đang muốn cảm tạ. Đột nhiên thân thể mập mạp của bà chơi vơi, từ từ vô lực ngã xuống đất.</w:t>
      </w:r>
    </w:p>
    <w:p>
      <w:pPr>
        <w:pStyle w:val="BodyText"/>
      </w:pPr>
      <w:r>
        <w:t xml:space="preserve">Mọi người đang trong vui mừng tột độ, không ngờ Không Huệ sư thái đột nhiên té xỉu, cũng may nữ ni ở phía sau bà phản ứng nhanh, vội vàng đỡ lấy bà, chỉ là bà ta rất mập, phải mấy nữ ni mới có thể dìu đỡ được. Mọi người liên tục gọi lên, ai nấy quây tụ lại đây, chỉ thấy Không Huệ sư thái hai mắt nhắm nghiền, đã không còn biết việc gì bên ngoài. Vội vàng lay vai bà liên tục gọi, vừa lại ấn vào huyệt nhân trung giữa mũi và miệng nhưng trước sau vẫn bất tỉnh.</w:t>
      </w:r>
    </w:p>
    <w:p>
      <w:pPr>
        <w:pStyle w:val="BodyText"/>
      </w:pPr>
      <w:r>
        <w:t xml:space="preserve">Cung Minh gấp giọng nói: "Nhanh! Nhanh đỡ nàng nằm xuống! Mấy ngày nay nàng cực nhọc ngày đêm hầu hạ Tĩnh Từ trụ trì, dẫn tới mệt nhọc hư thoát. Nhanh đi lấy một cốc nước đường!"</w:t>
      </w:r>
    </w:p>
    <w:p>
      <w:pPr>
        <w:pStyle w:val="BodyText"/>
      </w:pPr>
      <w:r>
        <w:t xml:space="preserve">Một nữ ni cao lớn khỏe mạnh đỡ Không Huệ, ôm lấy bà cẩn thận đặt lên chiếc giường lúc trước nâng Tĩnh Từ sư thái tới đây. Sau khi nước đường được đưa tới, đang định cho bà uống. Tiền Bất Thu nói: "Khoan đã! Đỗ đại phu, người xem nàng mắt miệng méo xệch, tứ chi không động, chỉ sợ không chỉ hư thoát mà còn trúng gió nữa!"</w:t>
      </w:r>
    </w:p>
    <w:p>
      <w:pPr>
        <w:pStyle w:val="BodyText"/>
      </w:pPr>
      <w:r>
        <w:t xml:space="preserve">Cung Minh trong lòng rùng mình, vừa rồi không cẩn thận xem xét bây giờ mới chú ý tới tình huống chân tay cùng vẻ mặt của Không Huệ sư thái quả thật là trúng bệnh phong. Vội vàng cầm lấy cổ tay bà, ngưng thần chẩn mạch, lại nhìn lưỡi đài của bà lấy ra "tam lăng kim châm", châm vào Thập Tuyên Huyệt, ngoài ra còn châm vào ba huyệt Nội Quan, Tam Âm Giao, Phong Trì.</w:t>
      </w:r>
    </w:p>
    <w:p>
      <w:pPr>
        <w:pStyle w:val="BodyText"/>
      </w:pPr>
      <w:r>
        <w:t xml:space="preserve">Chỉ chốc lát, Không Huệ sư thái từ từ tỉnh dậy, lầu bầu mấy câu ai nghe cũng không hiểu.</w:t>
      </w:r>
    </w:p>
    <w:p>
      <w:pPr>
        <w:pStyle w:val="BodyText"/>
      </w:pPr>
      <w:r>
        <w:t xml:space="preserve">Mọi người luôn miệng hỏi bà cảm thấy như thế nào, Không Huệ sư thái hai mắt nhìn trời cũng không đáp lại câu hỏi của mọi người, khuôn mặt méo mó biến dạng, sắc mặt thống khổ dị thường, miệng chỉ lầu bầu, lời nói lảm nhảm mà mơ hồ không rõ. Không người nào nghe hiểu bà ta nói gì.</w:t>
      </w:r>
    </w:p>
    <w:p>
      <w:pPr>
        <w:pStyle w:val="BodyText"/>
      </w:pPr>
      <w:r>
        <w:t xml:space="preserve">Các nữ ni nóng nảy, Tĩnh Từ trụ trì bệnh nặng sinh tử còn chưa rõ, bây giờ thủ tọa đại đệ tử Không Huệ lại trúng gió bị bệnh, nhất thời không biết phải làm sao, cùng nhau quỳ xuống cầu Cung Minh đại phu cứu trị.</w:t>
      </w:r>
    </w:p>
    <w:p>
      <w:pPr>
        <w:pStyle w:val="BodyText"/>
      </w:pPr>
      <w:r>
        <w:t xml:space="preserve">Mặc dù Đỗ Văn Hạo thi triển kỹ thuật giải phẫu phần bụng chữa thương cứu sống Tĩnh Từ sư thái, nhưng Cung Minh đại sư ở phủ thành danh khí vang dội, cũng như tiếng tăm của Tiền Bất Thu ở trong huyện này. Gặp phải bệnh hoạn, các vị nữ ni cùng tín đồ vẫn không tự chủ được mà đều cầu khẩn Cung Minh cứu trị.</w:t>
      </w:r>
    </w:p>
    <w:p>
      <w:pPr>
        <w:pStyle w:val="BodyText"/>
      </w:pPr>
      <w:r>
        <w:t xml:space="preserve">Cung Minh bảo mọi người dìu tới, vuốt chòm râu trắng ngưng thần chẩn mạch, chỉ chốc lát, nói: "Không Huệ sư thái miệng mắt vặn vẹo, ngôn ngữ không rõ ràng, đầu đau như xé, khuôn mặt hồng xích, xúc động, mạch huyền hoạt. Là ngoại tà xâm nhập vào cơ thể, tổn thương trong kinh lạc dẫn tới tắc nghẽnh, đờm và nước bọt bị ứ đọng.</w:t>
      </w:r>
    </w:p>
    <w:p>
      <w:pPr>
        <w:pStyle w:val="BodyText"/>
      </w:pPr>
      <w:r>
        <w:t xml:space="preserve">Bây giờ dùng tê giác, bột ngọc trai, tiên linh tỳ, hoạt thạch, hồ hoàng liên, ác thực, nhân sâm địa đinh thảo, bạch, tàm sa, điềm tiêu, bản lam căn, úc kim, đại hoàng, ngưu hoàng, huyết kiệt, diên hồ sách, hổ thượng làm thuốc dẫn, tất cả hai mươi sáu vị, đem nghiền nhỏ dùng nước sạch hòa vào khuấy đều rồi phục thuốc. Nếu có thể ho khan, nửa đêm sẽ tỉnh lại. Nếu như phục dụng bốn lần mà không ho khan thì... ôi, chỉ sợ không thể chữa trị!"</w:t>
      </w:r>
    </w:p>
    <w:p>
      <w:pPr>
        <w:pStyle w:val="BodyText"/>
      </w:pPr>
      <w:r>
        <w:t xml:space="preserve">Các đệ tử của Huệ Không sư thái nhất thời khóc lớn.</w:t>
      </w:r>
    </w:p>
    <w:p>
      <w:pPr>
        <w:pStyle w:val="BodyText"/>
      </w:pPr>
      <w:r>
        <w:t xml:space="preserve">Người hầu đi theo Cung Minh dựa theo lời hắn, sau khi ghi lại phương thuốc muốn đưa lại cho lâm Thanh Đại lấy thuốc. Cung Minh gọi lại: "Khoan đã! Đỗ đại phu cùng Tiền đại phu, nhị vị cũng cùng hội chẩn xem xét một chút".</w:t>
      </w:r>
    </w:p>
    <w:p>
      <w:pPr>
        <w:pStyle w:val="BodyText"/>
      </w:pPr>
      <w:r>
        <w:t xml:space="preserve">Tiền Bất Thu gật đầu, chẩn mạch, nhìn lưỡi, nói: "Cung đại phu, lão hủ không cùng ý kiến với ngài".</w:t>
      </w:r>
    </w:p>
    <w:p>
      <w:pPr>
        <w:pStyle w:val="BodyText"/>
      </w:pPr>
      <w:r>
        <w:t xml:space="preserve">"Ồ? Xin thỉnh giáo?"</w:t>
      </w:r>
    </w:p>
    <w:p>
      <w:pPr>
        <w:pStyle w:val="BodyText"/>
      </w:pPr>
      <w:r>
        <w:t xml:space="preserve">"Sư thái đột nhiên bất tỉnh, thần thức hôn muội, Doanh Vệ không thông, chóng mặt choáng váng, ngôn ngữ không rõ ràng, tâm thần không yên. Luận chứng là trúng gió nặng, phải dùng quan hoàn phương**, xạ hương đẳng cửu vị, đều nghiền nhỏ pha với một lít rượu, dùng lửa từ từ đun sôi, cho mật ong vào vừa đủ, sau đó làm thành viên, mỗi lần dùng ba mươi viên. Dùng kinh giới thang, bất kể thời gian".</w:t>
      </w:r>
    </w:p>
    <w:p>
      <w:pPr>
        <w:pStyle w:val="BodyText"/>
      </w:pPr>
      <w:r>
        <w:t xml:space="preserve">Cung Minh lắc đầu, nhìn Đỗ Văn Hạo: "Đỗ đại phu, theo ý kiến của ngài, triệu chứng của sư thái có phải thuộc về phong cấp?"</w:t>
      </w:r>
    </w:p>
    <w:p>
      <w:pPr>
        <w:pStyle w:val="BodyText"/>
      </w:pPr>
      <w:r>
        <w:t xml:space="preserve">Đỗ Văn Hạo lắc đầu: "Sư thái trúng phong, nhưng có thể nguyên nhân không phải do phong tà!"</w:t>
      </w:r>
    </w:p>
    <w:p>
      <w:pPr>
        <w:pStyle w:val="BodyText"/>
      </w:pPr>
      <w:r>
        <w:t xml:space="preserve">Cung Minh cùng Tiền Bất Thu đều rất ngạc nhiên, nhìn qua lẫn nhau, Cung Minh hỏi: "Trúng phong còn có nguyên nhân khác?"</w:t>
      </w:r>
    </w:p>
    <w:p>
      <w:pPr>
        <w:pStyle w:val="BodyText"/>
      </w:pPr>
      <w:r>
        <w:t xml:space="preserve">"Đúng vậy, trúng phong không chỉ bởi nguyên nhân phong tà, còn có thể gây ra bởi hỏa,đờm, ứ, hư thoát, bệnh hoạn xưa nay đều do khí huyết khue hư, tim gan thận mất cân đối âm dương, hoặc là do ưu tư tức giận thậm chí là do quá sức v.v... , đều có thể dẫn tới âm suy. Còn có dương kháng lên trên, nội phong thay đổi, đờm hỏa sinh ra, kinh lạc tán loạn, do suy nghĩ nhiều quá mà mụ mị, não mạch tê liệt, máu tràn vào não mạch gây ra trúng phong, tới mức khí huyết tán loạn, cơ quan thần kinh ở não tủy bị tổn thương...".</w:t>
      </w:r>
    </w:p>
    <w:p>
      <w:pPr>
        <w:pStyle w:val="BodyText"/>
      </w:pPr>
      <w:r>
        <w:t xml:space="preserve">Cung Minh nhíu mày cắt ngang lời Đỗ Văn Hạo, nói: "Đỗ đại phu nói lão phu nghe không hiểu. Linh Xu có nói: "Hư phong chi tặc (2) làm tổn thương người, thâm nhập sâu vào thân thể, không thể tự đi lại, hư tà làm liệt nửa người, từ ngoài thâm nhập vào cư trú trong Doanh Vệ, Doanh Vệ hơi suy yếu thì tà khí độc khách (3) phát tác gây ra bán thân bất toại". Chưa từng nghe tới nguyên nhân gây phong do hỏa, đờm, ứ, hư? Tiền đại phu, ngài nghĩ sao?"</w:t>
      </w:r>
    </w:p>
    <w:p>
      <w:pPr>
        <w:pStyle w:val="BodyText"/>
      </w:pPr>
      <w:r>
        <w:t xml:space="preserve">Tiền Bất Thu gật đầu, cũng nói: "Trọng cảnh y thánh trong Kim Quỹ Yếu Lược cũng có nói: "Phong gây bệnh, làm bán thân bất toại, hoặc cánh tay không thể cử động, đây là bệnh tê chi, mạch vi mà sổ làm cho trúng gió. Cũng không liên quan tới hỏa, đờm, ứ, hư. Chỉ là sư phụ ta biện chứng, phần nhiều là phương pháp khác biệt, Cung đại phu không nên kinh ngạc".</w:t>
      </w:r>
    </w:p>
    <w:p>
      <w:pPr>
        <w:pStyle w:val="BodyText"/>
      </w:pPr>
      <w:r>
        <w:t xml:space="preserve">"Thật vậy sao? Đỗ đại phu dùng dược luôn "kiếm tẩu thiên phong" (4), lão hủ cũng từng nghe qua. Nhưng mà, nói về thuật vừa rồi, e rằng... quá mức không thể tưởng tượng nổi rồi?"</w:t>
      </w:r>
    </w:p>
    <w:p>
      <w:pPr>
        <w:pStyle w:val="BodyText"/>
      </w:pPr>
      <w:r>
        <w:t xml:space="preserve">Bệnh trúng phong còn có tên là tốt trung, liệt nửa người, bao gồm cả y học hiện đại xuất huyết não, xuất huyết não co rút, màng chu võng xuất huyết sinh ra nhiều loại hình xuất huyết não. Về việc luận nguyên nhân trúng phong cùng cơ chế gây bệnh, thời Tống triều không giống với sau này. Đường Tống trước kia lấy "nội hư tà trung" lập luận, cho rằng trúng phong là do ngoại phong, là thân thể khí huyết khụy hư, mạch lạc trống rỗng, sự bảo vệ bên ngoài không vững chắc, làm cho phong tà nhập vào mạch lạc gây nên bệnh trúng phong. Sau thời Đường Tống thì nghiêng về nguyên nhân bên trong, Kim Nguyên tứ đại gia đưa ra lý luận chữa bệnh "phong, hỏa, đờm, thấp, ứ, trở lạc" phát triển cho đến hiện đại, thì càng thêm tinh tế hơn.</w:t>
      </w:r>
    </w:p>
    <w:p>
      <w:pPr>
        <w:pStyle w:val="BodyText"/>
      </w:pPr>
      <w:r>
        <w:t xml:space="preserve">Đỗ Văn Hạo đối với việc trị liệu bệnh trúng phong cũng không nắm chắc, mà bây giờ tranh luận về loại lý luận này cũng không có ý nghĩa, hơn nữa hiện tại trị liệu chứng bệnh trúng phong này lại chủ yếu dùng trung y truyền thống. Hai vị này y đạo cao minh khẳng định so với mình thông thạo hơn. Cũng không cần phải bêu xấu cho người ta chê cười, nên cũng không cần biện bác.</w:t>
      </w:r>
    </w:p>
    <w:p>
      <w:pPr>
        <w:pStyle w:val="BodyText"/>
      </w:pPr>
      <w:r>
        <w:t xml:space="preserve">(*) Con sóng thứ nhất chưa qua, con sóng tiếp theo lại tới. Nó giống với câu "sóng gió chưa qua phong ba đã tới" của Việt Nam ta.</w:t>
      </w:r>
    </w:p>
    <w:p>
      <w:pPr>
        <w:pStyle w:val="BodyText"/>
      </w:pPr>
      <w:r>
        <w:t xml:space="preserve">(1) Thập nhị chỉ tràng: Đoạn đầu ruột non nối với dạ dày.</w:t>
      </w:r>
    </w:p>
    <w:p>
      <w:pPr>
        <w:pStyle w:val="BodyText"/>
      </w:pPr>
      <w:r>
        <w:t xml:space="preserve">(2) Hư phong chi tặc: Tên trộm hư phong, là chỉ gió xâm nhập gây ra bệnh.</w:t>
      </w:r>
    </w:p>
    <w:p>
      <w:pPr>
        <w:pStyle w:val="BodyText"/>
      </w:pPr>
      <w:r>
        <w:t xml:space="preserve">(3) Tà khí độc khách: Vị khách không mời tà khí.</w:t>
      </w:r>
    </w:p>
    <w:p>
      <w:pPr>
        <w:pStyle w:val="BodyText"/>
      </w:pPr>
      <w:r>
        <w:t xml:space="preserve">(4) Đại ý là cách làm đặc biệt không giống với bình thường.</w:t>
      </w:r>
    </w:p>
    <w:p>
      <w:pPr>
        <w:pStyle w:val="Compact"/>
      </w:pPr>
      <w:r>
        <w:br w:type="textWrapping"/>
      </w:r>
      <w:r>
        <w:br w:type="textWrapping"/>
      </w:r>
    </w:p>
    <w:p>
      <w:pPr>
        <w:pStyle w:val="Heading2"/>
      </w:pPr>
      <w:bookmarkStart w:id="121" w:name="chương-99-tuyết-đã-rơi-nhiều."/>
      <w:bookmarkEnd w:id="121"/>
      <w:r>
        <w:t xml:space="preserve">99. Chương 99: Tuyết Đã Rơi Nhiều.</w:t>
      </w:r>
    </w:p>
    <w:p>
      <w:pPr>
        <w:pStyle w:val="Compact"/>
      </w:pPr>
      <w:r>
        <w:br w:type="textWrapping"/>
      </w:r>
      <w:r>
        <w:br w:type="textWrapping"/>
      </w:r>
      <w:r>
        <w:t xml:space="preserve">Nhưng Cung Minh lại thấy hứng thú, dù sao Đỗ Văn Hạo cũng am hiểu thần kỹ của thần y Hoa Đà, cách giải thích cùng với bản thân mình khác biệt, làm cho hắn rất hiếu kỳ, chắp tay nói: "Đỗ đại phu, lão hủ thất lễ, xin mời Đỗ đại phu nói tiếp đi, lão phu muốn nghe kiến giả độc đáo của ngài, đường lối khác như thế nào".</w:t>
      </w:r>
    </w:p>
    <w:p>
      <w:pPr>
        <w:pStyle w:val="BodyText"/>
      </w:pPr>
      <w:r>
        <w:t xml:space="preserve">Đỗ Văn Hạo chắp tay nói: "Hay là trước hết mời Cung đại phu cứu người trước đã".</w:t>
      </w:r>
    </w:p>
    <w:p>
      <w:pPr>
        <w:pStyle w:val="BodyText"/>
      </w:pPr>
      <w:r>
        <w:t xml:space="preserve">Cung Minh lắc đầu: "Trúng phong liên quan tới sinh tử, bệnh nặng lắm thì cũng chỉ đến thế mà thôi, phải biện chứng chuẩn xác mới có hiệu quả, vội vàng hạ dược, không chỉ có mất công vô ích mà còn làm lỡ bệnh tình. Lúc này ý kiến của lão hủ cùng Tiền đại phu không đồng nhất, ngài nói đi chúng ta cùng nhau tham tường, để biện chứng chuẩn xác".</w:t>
      </w:r>
    </w:p>
    <w:p>
      <w:pPr>
        <w:pStyle w:val="BodyText"/>
      </w:pPr>
      <w:r>
        <w:t xml:space="preserve">Đỗ Văn Hạo rùng mình, người này không hổ là danh y lâu năm, kinh nghiệm già dặn, lâm nguy bất loạn, tiếp theo cũng không từ chối nữa, sau khi chẩn mạch suy nghĩ một lát rồi nói: "Bệnh trúng phong biến đổi đa đoan, như gió thổi qua mấy lần. Nhưng mà tổng thể chia làm "cấp hậu và hoãn hậu" (1), trong tạng cấp hậu thì bệnh tình phát triển nhanh chóng, đau đầu kịch liệt, nôn mửa, trong một ngày sẽ bất tỉnh mấy canh giờ. Mà trong tạng hoãn hậu, thì ngất trong thời gian ngắn, thần trí lúc thì tỉnh táo lúc thì mơ hồ, bệnh tình phát triển từ từ, tứ chi và thân thể tê liệt tương đối nhẹ. Phải chuẩn xác phân biệt hai loại mới có thể phân ra cách dùng dược. Đối với trường hợp tạng cấp hậu thì không thể sử dụng phương pháp công thông phủ, nếu không bệnh tình sẽ gia tăng nặng hơn, sẽ càng nguy hiểm".</w:t>
      </w:r>
    </w:p>
    <w:p>
      <w:pPr>
        <w:pStyle w:val="BodyText"/>
      </w:pPr>
      <w:r>
        <w:t xml:space="preserve">Ngưng thần suy nghĩ chỉ chốc lát, Cung Minh nói: "Cách giải thích của Đỗ đại phu thật là khác biệt, làm cho người ta cảm thấy mới mẻ, theo cách nhìn của ngài, Không Huệ sư thái thuộc về loại nào?"</w:t>
      </w:r>
    </w:p>
    <w:p>
      <w:pPr>
        <w:pStyle w:val="BodyText"/>
      </w:pPr>
      <w:r>
        <w:t xml:space="preserve">"Bệnh của Không Huệ sư thái còn chưa thể phán đoán, cần phải quan sát mấy canh giờ mới có thể xác định. Hiện tại là trúng phong vào giai đoạn ban đầu, trước tiên chỉ có thể biện chứng điều trị đồng thời lưu tâm quan sát, tùy thời điều chỉnh dụng dược".</w:t>
      </w:r>
    </w:p>
    <w:p>
      <w:pPr>
        <w:pStyle w:val="BodyText"/>
      </w:pPr>
      <w:r>
        <w:t xml:space="preserve">"Vậy thì mời lão đệ biện chứng thử xem".</w:t>
      </w:r>
    </w:p>
    <w:p>
      <w:pPr>
        <w:pStyle w:val="BodyText"/>
      </w:pPr>
      <w:r>
        <w:t xml:space="preserve">"Được! Coi như là thân thể sư thái khỏe mạnh, nhưng đang thời kỳ trời đông giá rét, vì Tĩnh Từ trụ trì mà cực nhọc ngày đêm không nghỉ, sau khi biết được trụ trì chuyển nguy thành an tâm tình kích động, phong đờm quấy nhiễu ngăn trở kinh lạc, chân khí không thể tuần hoàn trong thân thể, nửa lưỡi hoạt động không còn nhạy làm cho ngôn ngữ không rõ ràng, nửa người tê liệt. Đối với bệnh chứng này, ta nghĩ cần phải ích khí thông lạc, trừ phong hóa đờm. Chọn phương thuốc khả dụng gia tăng thêm hoàng phong tán. Chờ xác định "tạng cấp hậu" hay là "hoãn hậu" lúc đó sẽ điều chỉnh dược dùng".</w:t>
      </w:r>
    </w:p>
    <w:p>
      <w:pPr>
        <w:pStyle w:val="BodyText"/>
      </w:pPr>
      <w:r>
        <w:t xml:space="preserve">Cung Minh hai tay vung ngang ra, cười khổ nói: "Thôi xong rồi, ba người cùng biện chứng, ba phương pháp. Nên theo ai?"</w:t>
      </w:r>
    </w:p>
    <w:p>
      <w:pPr>
        <w:pStyle w:val="BodyText"/>
      </w:pPr>
      <w:r>
        <w:t xml:space="preserve">Trung y là như vậy, kinh nghiệm của từng cá nhân không giống nhau. Góc độ quan sát không giống nhau. Đối với việc phán đoán cơ chế gây bệnh cũng cho ra kết luận biện chứng bất đồng. Tất nhiên phương thuốc dùng cũng bất đồng.</w:t>
      </w:r>
    </w:p>
    <w:p>
      <w:pPr>
        <w:pStyle w:val="BodyText"/>
      </w:pPr>
      <w:r>
        <w:t xml:space="preserve">Đỗ Văn Hạo nói: "Các vị sư thái đều chân thành mời ngài Cung đại phu chủ trì. Hiển nhiên việc này ngài làm chủ. Chúng ta cung cấp ý kiến tham khảo. Việc này không nên chậm trễ. Mời hạ phương đi thôi".</w:t>
      </w:r>
    </w:p>
    <w:p>
      <w:pPr>
        <w:pStyle w:val="BodyText"/>
      </w:pPr>
      <w:r>
        <w:t xml:space="preserve">"Được. Trước tiên trị theo phương pháp của ta. Nếu không thể chữa trị thì tới các ngài".</w:t>
      </w:r>
    </w:p>
    <w:p>
      <w:pPr>
        <w:pStyle w:val="BodyText"/>
      </w:pPr>
      <w:r>
        <w:t xml:space="preserve">Đỗ Văn Hạo nhìn thoáng qua mắt miệng đang méo xệch của Không Huệ sư thái. Trong lòng cười khổ. Mặc dù đại bộ phận trúng phong là do tắc động mạch não khiến cho thiếu máu trúng phong, nhưng cũng có một bộ phận là xuất huyết não máu rò rỉ tiến vào tổ chức não khiến cho xuất huyết trúng phong. Hai loại đều là cho tổ chức não tổn thương lâu dài. Nếu như cấp tính xuất huyết não làm cho trúng phong. Sẽ xuất huyết lượng rất lớn. Chỉ sợ cả ba phương dược cuối cùng cũng không có hiệu quả gì.</w:t>
      </w:r>
    </w:p>
    <w:p>
      <w:pPr>
        <w:pStyle w:val="BodyText"/>
      </w:pPr>
      <w:r>
        <w:t xml:space="preserve">Cung Minh hạ phương để sư thái phục dụng vào, sau đó chỉ có thể chờ đợi kết quả.</w:t>
      </w:r>
    </w:p>
    <w:p>
      <w:pPr>
        <w:pStyle w:val="BodyText"/>
      </w:pPr>
      <w:r>
        <w:t xml:space="preserve">Vốn giữa trưa ăn cơm xong phải đi chữa bệnh cho huyện thái gia. Đột nhiên có Tĩnh Từ trụ trì mang bệnh nặng được đưa tới. Vẫn bận rộn đến tối chạng vạng mới rảnh rỗi. Sau khi huyện thái gia mang tiểu kiệu tới. Đỗ Văn Hạo ngồi lên tiểu kiệu đi tới châm cứu cho huyện nha tri huyện xong liền trở lại Ngũ Vị đường. Trời đã tối đen.</w:t>
      </w:r>
    </w:p>
    <w:p>
      <w:pPr>
        <w:pStyle w:val="BodyText"/>
      </w:pPr>
      <w:r>
        <w:t xml:space="preserve">Đỗ Văn Hạo tới trước phòng Tĩnh Từ trụ trì thấy bệnh tình vẫn ổn định, liền đi tới phòng bệnh Không Huệ sư thái xem xét.</w:t>
      </w:r>
    </w:p>
    <w:p>
      <w:pPr>
        <w:pStyle w:val="BodyText"/>
      </w:pPr>
      <w:r>
        <w:t xml:space="preserve">Không Huệ sư thái nằm ở trên giường, bên giường có Cung Minh đang ngồi, đang vuốt vuốt chòm râu trầm tư suy nghĩ, mấy nữ ni hoặc ngồi hoặc đứng, ưu thương mà nhìn Không Huệ ở trên giường.</w:t>
      </w:r>
    </w:p>
    <w:p>
      <w:pPr>
        <w:pStyle w:val="BodyText"/>
      </w:pPr>
      <w:r>
        <w:t xml:space="preserve">Nhìn thấy Đỗ Văn Hạo tiến vào, chúng nữ ni vội vàng đứng dậy chắp tay chữ thập chào. Đỗ Văn Hạo khoát khoát tay, hỏi Cung Minh: "Đại phu! Bệnh tình của Không Huệ sư thái như thế nào rồi?"</w:t>
      </w:r>
    </w:p>
    <w:p>
      <w:pPr>
        <w:pStyle w:val="BodyText"/>
      </w:pPr>
      <w:r>
        <w:t xml:space="preserve">Cung Minh như trong mộng mới tỉnh lại, lắc đầu cười khổ: "Bệnh tình càng lúc càng trầm trọng! Đến bây giờ thần trí hôn mê bất tỉnh, nửa người không thể cử động, mắt miệng lệch nhiều hơn. Xem ra, đơn thuốc của lão hủ không dùng được rồi. Tiền đại phu vừa mới đi, sau khi hai người lão hủ thương nghị, quyết định tiếp theo sử dụng đơn thuốc của Tiền đại phu, nếu tới buổi tối mà không có gì thay đổi thậm chí là bệnh tình tăng thêm thì dùng đơn thuốc của Đỗ đại phu".</w:t>
      </w:r>
    </w:p>
    <w:p>
      <w:pPr>
        <w:pStyle w:val="BodyText"/>
      </w:pPr>
      <w:r>
        <w:t xml:space="preserve">Đỗ Văn Hạo nhìn bộ dáng của Không Huệ, trong lòng nặng nề, hahi vị lão trung y dùng phương dược cũng không có hiệu quả, không khỏi làm cho hắn một chút cũng không tin tưởng vào phương thuốc của chính mình.</w:t>
      </w:r>
    </w:p>
    <w:p>
      <w:pPr>
        <w:pStyle w:val="BodyText"/>
      </w:pPr>
      <w:r>
        <w:t xml:space="preserve">Cả ngày hôm nay đều âm u, rồi ban đêm cũng tới, cuối cùng thì hoa tuyết lưa thưa nhẹ nhàng rơi rụng.</w:t>
      </w:r>
    </w:p>
    <w:p>
      <w:pPr>
        <w:pStyle w:val="BodyText"/>
      </w:pPr>
      <w:r>
        <w:t xml:space="preserve">Trời đông giá rét mà, Anh Tử đã đem hỏa lò đến cho các phòng bệnh, ở phòng Đỗ Văn Hạo ngủ cũng gia tăng thêm một chậu than đỏ rừng rực.</w:t>
      </w:r>
    </w:p>
    <w:p>
      <w:pPr>
        <w:pStyle w:val="BodyText"/>
      </w:pPr>
      <w:r>
        <w:t xml:space="preserve">Đã tới canh ba nhưng Đỗ Văn Hạo không một chút nào cảm thấy buồn ngủ, một mình ngồi cạnh hỏa lò sưởi ấm, trên bàn chất một đống sách y thuật, hắn đang tra điển tịch cùng bệnh án ghi chép lại về trúng phong, lục lọi trong một đống lớn, cảm giác thật sự là khi đọc sách chỉ hận thiếu phương.</w:t>
      </w:r>
    </w:p>
    <w:p>
      <w:pPr>
        <w:pStyle w:val="BodyText"/>
      </w:pPr>
      <w:r>
        <w:t xml:space="preserve">Sau khi Tiền Bất Thu dụng dược một canh giờ, bệnh tình của Không Huệ sư thái cũng không có dấu hiệu chuyển biến tốt đẹp hơn. Tất cả mọi người rất sốt ruột, Đỗ Văn Hạo càng sốt ruột, hắn trở lại trong phòng bắt đầu tìm luận thuật về phương diện này. Nhưng là của thời Đường Tống.</w:t>
      </w:r>
    </w:p>
    <w:p>
      <w:pPr>
        <w:pStyle w:val="BodyText"/>
      </w:pPr>
      <w:r>
        <w:t xml:space="preserve">Đối với bệnh trúng phong, các luận thuật đều trình bày theo "nội hư tà trung lập luận", cùng sở học của hắn quá khác biệt, thật là khổ não.</w:t>
      </w:r>
    </w:p>
    <w:p>
      <w:pPr>
        <w:pStyle w:val="BodyText"/>
      </w:pPr>
      <w:r>
        <w:t xml:space="preserve">Đêm đã khuya, Đỗ Văn Hạo còn đang tra y thuật, Anh Tử đến thúc giục mấy lần, Đỗ Văn Hạo lúc này mới rửa mặt đi ngủ. Nhưng mà một đêm này ngủ cũng không an ổn, nằm mơ cũng nghĩ đến làm thế nào để chữ bệnh trúng phong, cho đến khi trời sáng, mới nặng nề thiếp đi.</w:t>
      </w:r>
    </w:p>
    <w:p>
      <w:pPr>
        <w:pStyle w:val="BodyText"/>
      </w:pPr>
      <w:r>
        <w:t xml:space="preserve">Sáng sớm ngày thứ hai, Đỗ Văn Hạo đang say mộng chưa tỉnh, mơ hồ có âm thanh ong ong truyền tới, còn tưởng rằng bản thân đang nằm mơ, trở mình một cái, chui vào tấm chăn ấm áp muốn tiếp tục ngủ một giấc nửa. Nhưng âm thanh nọ vẫn liên tục không ngừng, cũng không phải là ở trong mở mắt ra nghiêng tai lắng nghe, quả nhiên không sai, dường như là thanh âm niệm phật tụng kinh. Hắn cảm thấy rất là kỳ lạ, chẳng lẽ chúng nữ ni cùng tại gia cư sĩ đang lên lớp buổi sáng? Không đúng, nếu vậy mấy người kia không thể phát ra âm thanh lớn như thế.</w:t>
      </w:r>
    </w:p>
    <w:p>
      <w:pPr>
        <w:pStyle w:val="BodyText"/>
      </w:pPr>
      <w:r>
        <w:t xml:space="preserve">Nhìn ra ngoài cửa sổ, trời đã sáng rõ. Nhớ tới bệnh tình của Tĩnh Từ trụ trì cùng Huệ Không sư thái, mặc dù hắn không nỡ rời khỏi ổ chăn ấm áp nhưng mà vẫn cố gắng bò dậy, lười nhác duỗi dài cái lưng, từ từ nhắm hai mắt hai chân lục lọi tìm giày dưới giường, không để ý đạp phải một vật gì đó rất mềm mại, vội vàng thu lại, con vật nọ "ngao" lên một tiếng, chạy vài bước, xoay lại nhìn, nghiêng cái đầu nhìn hắn. Đúng là tiểu hổ mà hắn đem về nuôi dưỡi Tiểu Khả.</w:t>
      </w:r>
    </w:p>
    <w:p>
      <w:pPr>
        <w:pStyle w:val="BodyText"/>
      </w:pPr>
      <w:r>
        <w:t xml:space="preserve">Trời vừa sáng sớm con hổ này tỉnh dậy, từ ổ chó chui ra, đi dạo khắp nơi, nhìn thấy giày vải của Đỗ Văn Hạo liền coi nó là đồ chơi nghịch ngợm cắn xé. Đang cao hứng chơi đùa giày vải, Đỗ Văn Hạo dẫm một chân lên đầu nó làm cả hai giật mình.</w:t>
      </w:r>
    </w:p>
    <w:p>
      <w:pPr>
        <w:pStyle w:val="BodyText"/>
      </w:pPr>
      <w:r>
        <w:t xml:space="preserve">"Tiểu Khả! Tới đây!" Đỗ Văn Hạo khom lưng, đưa tay vỗ vỗ.</w:t>
      </w:r>
    </w:p>
    <w:p>
      <w:pPr>
        <w:pStyle w:val="BodyText"/>
      </w:pPr>
      <w:r>
        <w:t xml:space="preserve">Tiểu hổ chạy tới vài bước, vươn thân nhảy lên lòng bàn tay Đỗ Văn Hạo, thân mật mà liếm bàn tay hắn. Đỗ Văn Hạo mở miệng tiểu hổ ra nhìn tới nhìn lui, lúc này mới hơn một tháng, đầu lưỡi tiểu hổ đã bắt đầu trở nên thô ráp, răng nanh cũng đã nhú ra một đoạn nhỏ.</w:t>
      </w:r>
    </w:p>
    <w:p>
      <w:pPr>
        <w:pStyle w:val="BodyText"/>
      </w:pPr>
      <w:r>
        <w:t xml:space="preserve">Đỗ Văn Hạo ôm lấy tiểu hổ, cúi xuống xỏ giày vải vào, đi tới bên cửa sổ, thanh âm niệm kinh tụng phật càng lớn hơn, dường như có rất nhiều người, lại đều đặn mà thấp giọng ngâm tụng, mặc dù thanh âm cũng không lớn nhưng nhân số đông đổi tất nhiên sẽ nghe rất lớn.</w:t>
      </w:r>
    </w:p>
    <w:p>
      <w:pPr>
        <w:pStyle w:val="BodyText"/>
      </w:pPr>
      <w:r>
        <w:t xml:space="preserve">Không thể có nhiều hòa thượng tụng kinh như vậy chứ? Trong trí nhớ dường như ở phụ cận không có chùa miếu gì mà. Đỗ Văn Hạo đang nghi hoặc, một luồng hàn phong lạnh thấu xương thổ vào làm cho hắn không tự chủ được mà rùng mình một cái. Đưa tay khép cửa sổ lại một chút, chỉ thấy trời âm u, bông tuyết đang thưa thớt phiêu dật.</w:t>
      </w:r>
    </w:p>
    <w:p>
      <w:pPr>
        <w:pStyle w:val="BodyText"/>
      </w:pPr>
      <w:r>
        <w:t xml:space="preserve">Giương mắt nhìn lên, xa xa là dãy núi, gần chỗ phòng ốc thụ mộc cùng với phía dưới sân cũng đã trở thành một mảnh mờ mịt trắng xóa.</w:t>
      </w:r>
    </w:p>
    <w:p>
      <w:pPr>
        <w:pStyle w:val="BodyText"/>
      </w:pPr>
      <w:r>
        <w:t xml:space="preserve">Tuyết rơi! Tuyết rơi thật nhiều! Khó trách lại lạnh như vậy.</w:t>
      </w:r>
    </w:p>
    <w:p>
      <w:pPr>
        <w:pStyle w:val="BodyText"/>
      </w:pPr>
      <w:r>
        <w:t xml:space="preserve">lúc này, cửa phòng "kẹt" một tiếng bị đẩy ra, nha hoàn Anh Tử bưng một chậu nước nóng hôi hổi tiến vào: "Tiên sinh, rửa mặt thôi! Người đứng ở nơi gió lùa, cẩn thận bị lạnh!"</w:t>
      </w:r>
    </w:p>
    <w:p>
      <w:pPr>
        <w:pStyle w:val="BodyText"/>
      </w:pPr>
      <w:r>
        <w:t xml:space="preserve">Từ buổi tối mà Anh Tử giúp hắn tắm rửa kỳ cọ thân thể, Đỗ Văn Hạo ngủ đã không cài then cửa nữa, như vậy Anh Tử có thể thuận tiện ra vào, thỉnh thoảng có những buổi tối có người tới khám bệnh nặng cũng dễ dàng tiến vào gọi hắn xuất chẩn.</w:t>
      </w:r>
    </w:p>
    <w:p>
      <w:pPr>
        <w:pStyle w:val="BodyText"/>
      </w:pPr>
      <w:r>
        <w:t xml:space="preserve">Anh Tử đặt chậu nước xuống, sau đó chạy tới đóng cửa sổ, tiếp lấy tiểu hổ trong tay Đỗ Văn Hạo, đặt vào ổ chó. Rồi lại chạy đến bình phong bên cạnh hỏa lò gỡ xuống một kiện trường bào dày cộm mới tinh đi tới giúp Đỗ Văn Hạo mặc vào. Trường bào này đã được làm ấm, khoác lên người rất thoải mái.</w:t>
      </w:r>
    </w:p>
    <w:p>
      <w:pPr>
        <w:pStyle w:val="BodyText"/>
      </w:pPr>
      <w:r>
        <w:t xml:space="preserve">Đỗ Văn Hạo hỏi: "Tĩnh Từ sư thái như thế nào rồi?"</w:t>
      </w:r>
    </w:p>
    <w:p>
      <w:pPr>
        <w:pStyle w:val="BodyText"/>
      </w:pPr>
      <w:r>
        <w:t xml:space="preserve">"Rất tốt, sáng sớm ta đã đi kiểm tra, thấy đã hoàn toàn tỉnh táo, những môn nhân trông nom sư thái nói, nửa đêm tối hôm qua Tĩnh Từ sư thái đã thông khí, theo phân phó của ngài thông khí có thể ăn vào một ít thức ăn lỏng, cho nên đã dùng một ít cháo, ăn non nửa bát, sáng nay tinh thần đã khá hơn nhiều. Nhưng mà Không Huệ sư thái bệnh tình thật sự không tốt, dùng xong thuốc dường như không có hiệu quả gì, hai tròng mắt với miệng vẫn đang méo xệch, đầu óc không tỉnh táo, ngay cả nói cũng không được".</w:t>
      </w:r>
    </w:p>
    <w:p>
      <w:pPr>
        <w:pStyle w:val="BodyText"/>
      </w:pPr>
      <w:r>
        <w:t xml:space="preserve">"Cung đại phu đã dậy chưa?"</w:t>
      </w:r>
    </w:p>
    <w:p>
      <w:pPr>
        <w:pStyle w:val="BodyText"/>
      </w:pPr>
      <w:r>
        <w:t xml:space="preserve">"Đã dậy, nghe nói đã chẩn phục qua cho Không Huệ sư thái. Đúng rồi, Tiền thần y cũng đến, hai người cùng nhau hội chẩn".</w:t>
      </w:r>
    </w:p>
    <w:p>
      <w:pPr>
        <w:pStyle w:val="BodyText"/>
      </w:pPr>
      <w:r>
        <w:t xml:space="preserve">"Giờ đây có người bệnh tới không?"</w:t>
      </w:r>
    </w:p>
    <w:p>
      <w:pPr>
        <w:pStyle w:val="BodyText"/>
      </w:pPr>
      <w:r>
        <w:t xml:space="preserve">"Tới, đã tới từ sớm rồi. Từ lúc chưa tới thời gian mở cửa hiệu, ngoài cửa cũng đã có người bệnh chờ mở cửa cầu y".</w:t>
      </w:r>
    </w:p>
    <w:p>
      <w:pPr>
        <w:pStyle w:val="BodyText"/>
      </w:pPr>
      <w:r>
        <w:t xml:space="preserve">"Ồ, tuyết rơi thế này, tại sao không mở cửa cho họ tiến vào?"</w:t>
      </w:r>
    </w:p>
    <w:p>
      <w:pPr>
        <w:pStyle w:val="BodyText"/>
      </w:pPr>
      <w:r>
        <w:t xml:space="preserve">"Hì hì, tiên sinh, điều này không cần ngài khó nhọc phân phó, phu nhân đã sai người mở cửa rồi, để cho mọi người chờ ở trong phòng, đợi ngài rời giường, sẽ xem bệnh".</w:t>
      </w:r>
    </w:p>
    <w:p>
      <w:pPr>
        <w:pStyle w:val="BodyText"/>
      </w:pPr>
      <w:r>
        <w:t xml:space="preserve">"ha ha, phu nhân các ngươi thật chu đáo. Đúng rồi! Bên ngoài tại sao lại có nhiều người niệm kinh như vậy?"</w:t>
      </w:r>
    </w:p>
    <w:p>
      <w:pPr>
        <w:pStyle w:val="BodyText"/>
      </w:pPr>
      <w:r>
        <w:t xml:space="preserve">"Nghe nói là tins chúng từ phủ thành đi tới, đến để tụng kinh cầu khẩn cho Tĩnh Từ trụ trì, ở ngay hai trên đường trước cửa hiệu chúng ta khoanh chân ngồi tụng- kinh. Tới vào lúc nửa đêm tối hôm qua, phu nhân để cho họ vào nhà nghỉ tạm, nhưng nhiều người lắm chứa không nổi, bọn họ đành phải thay phiên nhau tiến vào. Đứng ở cửa sổ nhìn qua Tĩnh Từ trụ trì sau đó lại đi ra ngoài, cả một đêm đều ngồi ở bên ngoài tụng kinh".</w:t>
      </w:r>
    </w:p>
    <w:p>
      <w:pPr>
        <w:pStyle w:val="BodyText"/>
      </w:pPr>
      <w:r>
        <w:t xml:space="preserve">"Nghe thanh âm thì không ít người nhỉ?"</w:t>
      </w:r>
    </w:p>
    <w:p>
      <w:pPr>
        <w:pStyle w:val="BodyText"/>
      </w:pPr>
      <w:r>
        <w:t xml:space="preserve">"Đúng vậy, mới đầu chỉ có hai mươi đến ba mươi người, sau đó người tới càng lúc càng nhiều, lúc sáng sớm ta đi xem xét, lúc này chỉ sợ đã hơn một ngàn người rồi, vẫn đang xếp hàng cầu khẩn!"</w:t>
      </w:r>
    </w:p>
    <w:p>
      <w:pPr>
        <w:pStyle w:val="BodyText"/>
      </w:pPr>
      <w:r>
        <w:t xml:space="preserve">(1) Cấp hậu và hoãn hậu: Thời gian chậm và thời gian nhanh.</w:t>
      </w:r>
    </w:p>
    <w:p>
      <w:pPr>
        <w:pStyle w:val="Compact"/>
      </w:pPr>
      <w:r>
        <w:br w:type="textWrapping"/>
      </w:r>
      <w:r>
        <w:br w:type="textWrapping"/>
      </w:r>
    </w:p>
    <w:p>
      <w:pPr>
        <w:pStyle w:val="Heading2"/>
      </w:pPr>
      <w:bookmarkStart w:id="122" w:name="chương-100-lý-luận-không-thể-tưởng-tượng-nổi."/>
      <w:bookmarkEnd w:id="122"/>
      <w:r>
        <w:t xml:space="preserve">100. Chương 100: Lý Luận Không Thể Tưởng Tượng Nổi.</w:t>
      </w:r>
    </w:p>
    <w:p>
      <w:pPr>
        <w:pStyle w:val="Compact"/>
      </w:pPr>
      <w:r>
        <w:br w:type="textWrapping"/>
      </w:r>
      <w:r>
        <w:br w:type="textWrapping"/>
      </w:r>
      <w:r>
        <w:t xml:space="preserve">Đỗ Văn Hạo hỏi: "Ôi chao! Nhiều người như vậy ư?"</w:t>
      </w:r>
    </w:p>
    <w:p>
      <w:pPr>
        <w:pStyle w:val="BodyText"/>
      </w:pPr>
      <w:r>
        <w:t xml:space="preserve">Anh Tử nói: "buổi sáng hôm nay Ngô Thông còn nói, may mà tiên sinh có thần kỹ giải phẫu chữa thương của Hoa Đà, mới có thể chữa trị cho Tĩnh Từ trụ trì. Nếu không, những người này mà nổi giận thì không thể không đem hiệu thuốc của chúng ta hủy đi. Cho dù không đập phá cũng phải ở lại ăn uống cho chúng ta nghèo đói mới thôi".</w:t>
      </w:r>
    </w:p>
    <w:p>
      <w:pPr>
        <w:pStyle w:val="BodyText"/>
      </w:pPr>
      <w:r>
        <w:t xml:space="preserve">"Ha ha". Đỗ Văn Hạo cười nói: "Các người bảo người ta là người xuất gia mà có thể đập phá ư!"</w:t>
      </w:r>
    </w:p>
    <w:p>
      <w:pPr>
        <w:pStyle w:val="BodyText"/>
      </w:pPr>
      <w:r>
        <w:t xml:space="preserve">"Không phải là người xuất gia, đại bộ phận đi tới đều là tại gia cư sĩ, có đủ loại người, trong đó không thiếu những người có tướng mạo dữ tợn, cho nên Ngô Thông mới nói đùa như vậy.</w:t>
      </w:r>
    </w:p>
    <w:p>
      <w:pPr>
        <w:pStyle w:val="BodyText"/>
      </w:pPr>
      <w:r>
        <w:t xml:space="preserve">"Không sợ!" Đỗ Văn Hạo sờ cái đầu của tiểu hổ, nói: "Tiểu Khả của chúng ta đã trưởng thành, răng nanh cũng đã mọc ra, ai dám gây sự với chúng ta, Tiểu Khả cắn hắn! Đúng không nào?"</w:t>
      </w:r>
    </w:p>
    <w:p>
      <w:pPr>
        <w:pStyle w:val="BodyText"/>
      </w:pPr>
      <w:r>
        <w:t xml:space="preserve">Dường như tiểu hổ nghe và hiểu, ngửa đầu lên "Ngao! Ngao!" hai tiếng. Chỉ tiếc tiếng hổ gầm này khí lực không đủ, hoàn toàn không có cảm giác uy chấn sơn lâm mà giống như một tiểu miu miu đang nghêu ngao ca hát.</w:t>
      </w:r>
    </w:p>
    <w:p>
      <w:pPr>
        <w:pStyle w:val="BodyText"/>
      </w:pPr>
      <w:r>
        <w:t xml:space="preserve">Nghe vậy Đỗ Văn Hạo có chút nhụt chí, đưa tay sờ sờ cái răng nanh nhỏ của nó: "Ngươi không cho Tiểu Khả ăn thịt hay sao vậy?"</w:t>
      </w:r>
    </w:p>
    <w:p>
      <w:pPr>
        <w:pStyle w:val="BodyText"/>
      </w:pPr>
      <w:r>
        <w:t xml:space="preserve">"Cho ăn mà, mấy ngày trước ta nhìn thấy răng nó dài ra liền đưa canh thịt vụn cho nó ăn, nhưng mà tiểu gia hỏa này chỉ ngửi ngửi, cũng không chạm đến, tiếp theo liền chui vào ổ chó bú sữa. Ta lại làm thịt bò cho nó, nhưng nó ngậm miệng ngoe nguẩy cái đầu nhỏ không ăn giống như là độc dược. Quả thật không có biện pháp".</w:t>
      </w:r>
    </w:p>
    <w:p>
      <w:pPr>
        <w:pStyle w:val="BodyText"/>
      </w:pPr>
      <w:r>
        <w:t xml:space="preserve">"Tại sao lại như vậy?" Đỗ Văn Hạo ngạc nhiên nói.</w:t>
      </w:r>
    </w:p>
    <w:p>
      <w:pPr>
        <w:pStyle w:val="BodyText"/>
      </w:pPr>
      <w:r>
        <w:t xml:space="preserve">"Như vậy đó. Ta trước tiên giúp ngài rửa mặt. Chờ một lúc ta đi tìm khối thịt đưa đến. Để xem nó có ăn không".</w:t>
      </w:r>
    </w:p>
    <w:p>
      <w:pPr>
        <w:pStyle w:val="BodyText"/>
      </w:pPr>
      <w:r>
        <w:t xml:space="preserve">"Để ta tự mình rửa, ngươi đi tìm thịt đi. Ta cho nó ăn".</w:t>
      </w:r>
    </w:p>
    <w:p>
      <w:pPr>
        <w:pStyle w:val="BodyText"/>
      </w:pPr>
      <w:r>
        <w:t xml:space="preserve">Anh Tử đáp ứng liền xoay người ra khỏi cửa. Chỉ chốc lát nàng đến một cái giỏ xinh xắn mà tinh xảo tiến vào đặt trên bàn. Lấy ra vài món điểm tâm cùng cháo đặt trên bàn. Nói với Đỗ Văn Hạo: "Tiên sinh. Ăn điểm tâm nào".</w:t>
      </w:r>
    </w:p>
    <w:p>
      <w:pPr>
        <w:pStyle w:val="BodyText"/>
      </w:pPr>
      <w:r>
        <w:t xml:space="preserve">"Không vội. Cho ta một miếng thịt. Ta xem xét tiểu hổ này một chút".</w:t>
      </w:r>
    </w:p>
    <w:p>
      <w:pPr>
        <w:pStyle w:val="BodyText"/>
      </w:pPr>
      <w:r>
        <w:t xml:space="preserve">Anh Tử từ trong cái giỏ lấy ra một khối thịt bò đã luộc chín đưa cho Đỗ Văn Hạo. Đỗ Văn Hạo xé thịt bò thành sợi. Đưa tới bên mép tiểu hổ. Hổ ta ngửi ngửi, xoay đầu rồi không tiếp tục để ý tới nửa.</w:t>
      </w:r>
    </w:p>
    <w:p>
      <w:pPr>
        <w:pStyle w:val="BodyText"/>
      </w:pPr>
      <w:r>
        <w:t xml:space="preserve">"A! Đây là thịt bò! Ngu ngốc! Ăn mau! Không ăn thịt thì có còn là lão hổ nửa không? Chẳng lẽ ngươi muốn làm bò dê ăn cỏ cây sao? Mau ăn!" Đem thịt bò nhét vào miệng tiểu hổ. HỔ ta lắc đầu xoay đông xoay tây tránh né. Cuối cùng dứt khoát đem đầu giấu vào giữa hai chân. Chỉ lộ ra hai con mắt nhỏ đen bóng mà nhìn Đỗ Văn Hạo.</w:t>
      </w:r>
    </w:p>
    <w:p>
      <w:pPr>
        <w:pStyle w:val="BodyText"/>
      </w:pPr>
      <w:r>
        <w:t xml:space="preserve">"Tiểu gia hỏa này! Không ăn thịt sao được, chung quy lại ngươi cũng không thể bú sữa chó cả đời mà!" Đỗ Văn Hạo liếc mắt thấy bát cháo của mình, liền đem thịt bò đã xé nhỏ cho vào bát cháo dùng đũa khuấy đều, đặt trên mặt đất sau đó đem tiểu hổ đặt ở bên cạnh: "Này! Cháo thịt thơm mát ngào ngạt nhanh ăn đi!"</w:t>
      </w:r>
    </w:p>
    <w:p>
      <w:pPr>
        <w:pStyle w:val="BodyText"/>
      </w:pPr>
      <w:r>
        <w:t xml:space="preserve">Tiểu hổ ngửa đầu liếc nhìn hắn một cái, duỗi cái đầu vào trong bát khịt khịt thử thăm dò, sau đó liền liếm "chèm chẹp".</w:t>
      </w:r>
    </w:p>
    <w:p>
      <w:pPr>
        <w:pStyle w:val="BodyText"/>
      </w:pPr>
      <w:r>
        <w:t xml:space="preserve">"Ha ha! Cuối cùng đã ăn rồi!"</w:t>
      </w:r>
    </w:p>
    <w:p>
      <w:pPr>
        <w:pStyle w:val="BodyText"/>
      </w:pPr>
      <w:r>
        <w:t xml:space="preserve">"Vẫn là tiên sinh có biện pháp!" ANh Tử cao hứng mà ngồi xổm xuống quan sát tiểu hổ, chỉ chốc lát liền "A!" một tiếng: "Hình như không đúng vậy, như thế nào chỉ ăn cháo thôi, thịt xé nhỏ một sợi cũng không động tới!"</w:t>
      </w:r>
    </w:p>
    <w:p>
      <w:pPr>
        <w:pStyle w:val="BodyText"/>
      </w:pPr>
      <w:r>
        <w:t xml:space="preserve">"Hả!" Đỗ Văn Hạo cẩn thận nhìn vào. Quả nhiên, trong bát cháo đã vơi non nửa nhưng thịt xé nhỏ vẫn còn nguyên trong bát: "Cái tên tiểu hoạt đầu (1) này! Tại sao lại chỉ ăn cháo không ăn thịt, chẳng lẽ nghe được bên ngoài tụng kinh niệm phật cũng biến tính muốn xuất gia làm hòa thượng sao? Không ăn thịt là không thể được, trên núi cũng không có bánh bao cho ngươi ăn".</w:t>
      </w:r>
    </w:p>
    <w:p>
      <w:pPr>
        <w:pStyle w:val="BodyText"/>
      </w:pPr>
      <w:r>
        <w:t xml:space="preserve">Anh Tử cất tiếng cười cười "hì hì": "Tiên sinh đừng lo lắng, từ từ sẽ được, ta cho nó ăn nhiều lần, hẳn là sẽ ăn".</w:t>
      </w:r>
    </w:p>
    <w:p>
      <w:pPr>
        <w:pStyle w:val="BodyText"/>
      </w:pPr>
      <w:r>
        <w:t xml:space="preserve">Đỗ Văn Hạo vội vàng ăn xong điểm tâm, xuống lầu đi vào trong viện, liếc mắt nhìn vào hậu viện, trước đó vài ngày mới mua được chỗ đó, các công tượng đang thi công, phòng ốc đã xây cất được non nửa rồi, kết cấu hầu hết đều bằng gỗ, ước chừng một thời gian ngắn sẽ hoàn thành rồi.</w:t>
      </w:r>
    </w:p>
    <w:p>
      <w:pPr>
        <w:pStyle w:val="BodyText"/>
      </w:pPr>
      <w:r>
        <w:t xml:space="preserve">Đỗ Văn Hạo đi tới phòng bệnh của Tĩnh Từ trụ trì, Tĩnh Từ sư thái đã tỉnh dậy, trong phòng có rất nhiều người, đại bộ phận là tại gia cư sĩ, hơn nữa xem trang phục họ mặc có thể thấy phần nhiều là những người có chút thân phận, đang hớn hở mặt mày cùng Tĩnh từ sư thái nói chuyện. Hiển nhiên, những người này vì Tĩnh Từ sư thái chuyển nguy thành an mà cao hứng.</w:t>
      </w:r>
    </w:p>
    <w:p>
      <w:pPr>
        <w:pStyle w:val="BodyText"/>
      </w:pPr>
      <w:r>
        <w:t xml:space="preserve">Nhìn thấy Đỗ Văn Hạo tiến vào, vội vàng đứng dậy làm lễ.</w:t>
      </w:r>
    </w:p>
    <w:p>
      <w:pPr>
        <w:pStyle w:val="BodyText"/>
      </w:pPr>
      <w:r>
        <w:t xml:space="preserve">Trong đó có một người trung niên vẻ mặt phúc hậu, xem bộ dáng như là một hỏa nhân tiểu mục đầu, tiến lên khom người, mỉm cười nói: "Đỗ đại phu, kẻ hèn này họ Phó, Phó Trường Hữu, là chưởng quỹ của của Thụy Đức Mễ Hành ở phủ thành, cũng là đại đệ tử tại gia cư sĩ của Tĩnh Từ sư thái, ngày hôm qua ta nghe nói phải sư phụ tới nơi này cầu y, liền thông báo với các sư huynh đệ tại gia cư sĩ chung quanh đi tới đây, cho nên mới đến chậm. Chúng ta đi cả đêm, nửa đêm mới tới đây, sáng nay biết được Đỗ đại phu thi triển thần kỹ giải phẫu của Hoa Đà cứu tính mạng của sư phụ ta, ta cùng sư huynh đệ cảm kích vô cùng, đoàn người cũng tự tụng kinh niệm phật, vì Đỗ đại phu mà cầu phúc".</w:t>
      </w:r>
    </w:p>
    <w:p>
      <w:pPr>
        <w:pStyle w:val="BodyText"/>
      </w:pPr>
      <w:r>
        <w:t xml:space="preserve">Đỗ Văn Hạo cực kỳ kinh ngạc: "Bọn họ ở cửa tụng kinh niệm phật, là để cầu phúc cho ta? Ha ha, ta còn tưởng là vì Tĩnh Từ trụ trì cơ".</w:t>
      </w:r>
    </w:p>
    <w:p>
      <w:pPr>
        <w:pStyle w:val="BodyText"/>
      </w:pPr>
      <w:r>
        <w:t xml:space="preserve">"Tối hôm qua tụng kinh niệm phật là vì sư phụ lão nhân gia mà cầu nguyện, sáng nay sau khi biết sư phụ đã bình an, mọi người liền vì Đỗ đại phu mà tụng kinh cầu phúc, để biểu đạt sự cảm kích".</w:t>
      </w:r>
    </w:p>
    <w:p>
      <w:pPr>
        <w:pStyle w:val="BodyText"/>
      </w:pPr>
      <w:r>
        <w:t xml:space="preserve">"Điều này thật không dám. Ha ha".</w:t>
      </w:r>
    </w:p>
    <w:p>
      <w:pPr>
        <w:pStyle w:val="BodyText"/>
      </w:pPr>
      <w:r>
        <w:t xml:space="preserve">"Đó là điều phải làm, mọi người đã thương nghị, muốn làm một cái gì đó để biểu đạt cảm kích đối với Đỗ đại phu".</w:t>
      </w:r>
    </w:p>
    <w:p>
      <w:pPr>
        <w:pStyle w:val="BodyText"/>
      </w:pPr>
      <w:r>
        <w:t xml:space="preserve">Đỗ Văn Hạo cuống quýt khoát tay bảo không cần khách khí, ngồi xuống ở bên giường, phục chẩn cho Tĩnh Từ sư thái. Sau khi chẩn mạch, nhìn lưỡi tượng, hỏi Tĩnh Từ sư thái cảm thấy như thế nào.</w:t>
      </w:r>
    </w:p>
    <w:p>
      <w:pPr>
        <w:pStyle w:val="BodyText"/>
      </w:pPr>
      <w:r>
        <w:t xml:space="preserve">Tĩnh Từ sư thái nói: "Bần ni cảm thấy tốt hơn rất nhiều, đa tạ Đỗ tiên sinh đã cứu mạng".</w:t>
      </w:r>
    </w:p>
    <w:p>
      <w:pPr>
        <w:pStyle w:val="BodyText"/>
      </w:pPr>
      <w:r>
        <w:t xml:space="preserve">Đỗ Văn Hạo khách khí vài câu, rồi nói: "Tràng vị của đại sư bị thủng, chờ sau khi đại sư bình phục, ta sẽ khai thêm cho đại sư một đơn thuốc nữa, phục xong mấy thang này, là có thể trị khỏi, chỉ là bình thường phải chú ý điều dưỡng, không thể vì nóng vội mà làm việc quá sức mệt nhọc".</w:t>
      </w:r>
    </w:p>
    <w:p>
      <w:pPr>
        <w:pStyle w:val="BodyText"/>
      </w:pPr>
      <w:r>
        <w:t xml:space="preserve">Tĩnh Từ khẽ gật đầu: "Đỗ tiên sinh nói đúng, bần ni cảm ơn nhiều. Nghe nói, đệ tử Không Huệ của bần ni trúng phong, không biết bệnh tình ra sao rồi?"</w:t>
      </w:r>
    </w:p>
    <w:p>
      <w:pPr>
        <w:pStyle w:val="BodyText"/>
      </w:pPr>
      <w:r>
        <w:t xml:space="preserve">"Không cần lo lắng, Cung Minh đại phu đã kê đơn, còn có Tiền Bất Thu đang ở đó, chắc là không có trở ngại gì, rất nhanh có thể khang phục".</w:t>
      </w:r>
    </w:p>
    <w:p>
      <w:pPr>
        <w:pStyle w:val="BodyText"/>
      </w:pPr>
      <w:r>
        <w:t xml:space="preserve">Đỗ Văn Hạo dặn dò nữ ni có trách nhiệm chăm sóc sư thái, bảo các nàng dìu đỡ Tĩnh Từ trụ trì rời giường, ở trong phòng chậm rãi đi lại để giúp tràng vị khôi phục công năng bình thường, tránh cho ruột dính liền.</w:t>
      </w:r>
    </w:p>
    <w:p>
      <w:pPr>
        <w:pStyle w:val="BodyText"/>
      </w:pPr>
      <w:r>
        <w:t xml:space="preserve">Từ trong phòng đi ra, Đỗ Văn Hạo đi tới phòng Không Huệ sư thái.</w:t>
      </w:r>
    </w:p>
    <w:p>
      <w:pPr>
        <w:pStyle w:val="BodyText"/>
      </w:pPr>
      <w:r>
        <w:t xml:space="preserve">Cung Minh và Tiền Bất Thu đang ở trong này, thấy hắn tiến vào, cùng đứng dậy nghênh đón.</w:t>
      </w:r>
    </w:p>
    <w:p>
      <w:pPr>
        <w:pStyle w:val="BodyText"/>
      </w:pPr>
      <w:r>
        <w:t xml:space="preserve">Đỗ Văn Hạo hỏi: "Tình hình thế nào rồi?"</w:t>
      </w:r>
    </w:p>
    <w:p>
      <w:pPr>
        <w:pStyle w:val="BodyText"/>
      </w:pPr>
      <w:r>
        <w:t xml:space="preserve">Cung Minh lắc đầu nói: "Tình huống không tốt, thần trí u mê, nằm mãi không tỉnh, mặt đỏ hơi thở đứt đoạn, trong cổ phát ra tiếng đờm khò khè, nửa người không thể cử động. Đỗ đại phu, ngài cũng hỗ trợ phục chẩn, nói ra ý kiến đi".</w:t>
      </w:r>
    </w:p>
    <w:p>
      <w:pPr>
        <w:pStyle w:val="BodyText"/>
      </w:pPr>
      <w:r>
        <w:t xml:space="preserve">Trong lòng Đỗ Văn Hạo trầm xuống, chứng bệnh này cùng loại với xuất huyết não, nếu như quả thật là xuất huyết bên trong, vậy thì sẽ rất phiền toái, hắn nghĩ tới thuật thanh trừ huyết thũng. Nhưng mà không có thiết bị chiếu quang quét hình định vị vùng huyết thũng, giải phẫu não là chuyện tình không thể tưởng tượng được, đại não cùng khoanh bụng là hai khái niệm hoàn toàn khác nhau, không thể phẫu thuật não như là phẫu thuật khoang bụng. Phải từ từ tra tìm từng vị trí. Hơn nữa, thuật mỗ não thanh trừ huyết thũng chỉ thích hợp với những phạm vi tương đối nhỏ, không thích hợp với chứng trúng phong. Xem ra, chỉ có thể sử dụng phi giải phẫu để chữa trị, trung y phi giải phẫu trị xuất huyết não cũng có rất nhiều bệnh án đã thành công, hơn nữa dự đoán bệnh tình thường so với giải phẫu dễ hơn rất nhiều.</w:t>
      </w:r>
    </w:p>
    <w:p>
      <w:pPr>
        <w:pStyle w:val="BodyText"/>
      </w:pPr>
      <w:r>
        <w:t xml:space="preserve">Đỗ Văn Hạo ngồi bên cạnh, ngưng thần chẩn mạch, xem xét hai tròng mắt, phản xạ vành mắt đã tiêu thất, hai đồng tử lồi ra. Sở lên trán cảm thấy nóng bỏng.</w:t>
      </w:r>
    </w:p>
    <w:p>
      <w:pPr>
        <w:pStyle w:val="BodyText"/>
      </w:pPr>
      <w:r>
        <w:t xml:space="preserve">Đỗ Văn Hạo lại hỏi mấy người đệ tử của Không Huệ sư thái về đồ ăn thức uống cùng thói quen xưa nay của bà, sau đó nói: "Sư thái chất lưỡi hồng, đài vàng đậm, mạch huyền đập nhanh liên tục, do phong hỏa đờm nhiệt, tà thực nội bế thần cơ chi tượng, chứng can dương hóa phong, cùng đờm hỏa cản trở thanh khiếu, dự đoán chính xác là do trong tạng cấp hậu!"</w:t>
      </w:r>
    </w:p>
    <w:p>
      <w:pPr>
        <w:pStyle w:val="BodyText"/>
      </w:pPr>
      <w:r>
        <w:t xml:space="preserve">Cung Minh với Tiền Bất Thu đều cho rằng trúng phong là do ngoại phong, là do tầng bảo vệ bên ngoài không vững chắc làm cho phong tà xâm nhập vào mạch lạc, cho tới bây giờ vẫn chưa từng nghe nói tới loại đờm hỏa làm cho trúng phong mà Đỗ Văn Hạo vừa trình bày. Những kiến thức này cùng sở học của họ hoàn toàn khác biệt. Nhưng mà, Đỗ Văn Hạo liên tục thành công phẫu thuật chữa thương hai ca bệnh , làm cho bọn họ không thể không quan tâm tới quan điểm của Đỗ Văn Hạo.</w:t>
      </w:r>
    </w:p>
    <w:p>
      <w:pPr>
        <w:pStyle w:val="BodyText"/>
      </w:pPr>
      <w:r>
        <w:t xml:space="preserve">Cung Minh hỏi: "Lão hủ đối với những lời Đỗ đại phu có chút khó hiểu, xin thỉnh giáo, đờm hỏa này gây ra trúng phong như thế nào?"</w:t>
      </w:r>
    </w:p>
    <w:p>
      <w:pPr>
        <w:pStyle w:val="BodyText"/>
      </w:pPr>
      <w:r>
        <w:t xml:space="preserve">"Theo trường hợp của sư thái mà nói, ta đã hỏi sư thái thì thấy: về phương diện ẩm thực không tốt, thích đồ ngọt, nội thương tỳ vị, ẩm ướt tích lại mà sinh nhiệt, làm cho can dương tự động kháng lại, dương hóa thành nội phong, dẫn động tâm hỏa, cùng với đờm hỏa cùng tấn công làm kinh lạc trong não bị tổn thương, kinh lạc vỡ làm huyết tràn ra. Dẫn tới não thần không có dinh dưỡng, tới mức não khiếu không thông, bất tỉnh nhân sự, phong đờm dồn ứ làm mạch lạc ngưng trệ, đến mức mặt co quắp, khóe miệng méo xệch, phong tà cùng đờm nhiệt ở cạnh kinh mạch, khí huyết tắc trở. Tứ chi cùng thân thể mất dinh dưỡng, thân thể phía bên phải không thể động, phong hỏa kháng càng mạnh, dương thịnh thì sinh liệt, đột ngột bộc phát nhiệt mãnh liệt".</w:t>
      </w:r>
    </w:p>
    <w:p>
      <w:pPr>
        <w:pStyle w:val="BodyText"/>
      </w:pPr>
      <w:r>
        <w:t xml:space="preserve">Cung Minh liếc mắt nhìn Tiền Bất Thu một cái, nghi hoặc nói: "Đỗ đại phu lời ngài cũng có vài phần đạo lý, nhưng mà... ha ha, thật quá sức tưởng tượng. Xưa nay trong y điển đều nói là mạch lạc trống rỗng, phong thừa cơ mà xâm nhập dẫn tới trúng phong, chưa từng nghe qua...".</w:t>
      </w:r>
    </w:p>
    <w:p>
      <w:pPr>
        <w:pStyle w:val="BodyText"/>
      </w:pPr>
      <w:r>
        <w:t xml:space="preserve">Tiền Bất Thu nói chen vào: "Sư phụ ta đã từng nói, nói ngoài miệng, cho dù nghe rất đúng nhưng mà chưa chắc có thể chữa trị cho người bệnh. Hay là chúng ta không nên tranh luận nữa, để cho sư phụ kê phương chữa trị , xem có tác dụng hay không. Nếu là hữu hiệu, sau này trị trúng phong, chúng ta có nhiều hơn một phương thuốc".</w:t>
      </w:r>
    </w:p>
    <w:p>
      <w:pPr>
        <w:pStyle w:val="BodyText"/>
      </w:pPr>
      <w:r>
        <w:t xml:space="preserve">Cung Minh gật đầu, hai người sử dụng thuốc không phương nào có thể ngăn cơn sóng dữ, ngược lại bệnh tình càng thêm nghiêm trọng, chỉ có thể lui lại nhường cho người có tài.</w:t>
      </w:r>
    </w:p>
    <w:p>
      <w:pPr>
        <w:pStyle w:val="BodyText"/>
      </w:pPr>
      <w:r>
        <w:t xml:space="preserve">Tối hôm qua cả một đêm Đỗ Văn Hạo đã cân nhắc chỉnh lý bệnh án này, trong đầu đã phải lần ra tất cả tri thức đã học qua về trúng phong. Chuyện đã tới trước mắt nhưng vẫn hoàn toàn mờ mịt, suy nghĩ một lúc, âm thầm cắn răng một cái, chắp tay nói: "Phương pháp này của ta chưa chắc có thể thành công, nói trước một chút để hai vị nghe, cùng nhau tham khảo, nếu không được, chúng ta lại đổi cách khác".</w:t>
      </w:r>
    </w:p>
    <w:p>
      <w:pPr>
        <w:pStyle w:val="BodyText"/>
      </w:pPr>
      <w:r>
        <w:t xml:space="preserve">Tiền Bất Thu cười khổ: "Sư thái bệnh tình phát triển nhanh chóng chỉ sợ không còn nhiều thời gian cho chúng ta từ từ điều chỉnh phương thuốc đâu".</w:t>
      </w:r>
    </w:p>
    <w:p>
      <w:pPr>
        <w:pStyle w:val="BodyText"/>
      </w:pPr>
      <w:r>
        <w:t xml:space="preserve">"Đúng vậy, ngày hôm nay chỉ có thể tuân theo mệnh trời, trước tiên nghe qua đơn thuốc của Đỗ tiên sinh, chúng ta cùng nhau thương lượng một chút, tìm một phương thuốc chính xác, toàn lực cứu chữa".</w:t>
      </w:r>
    </w:p>
    <w:p>
      <w:pPr>
        <w:pStyle w:val="BodyText"/>
      </w:pPr>
      <w:r>
        <w:t xml:space="preserve">Đỗ Văn Hạo trầm ngâm chốc lát, âm thầm cắn răng, nói: "Dùng tam thất phấn cầm máu trừ ứ, tam thất phấn trị liệu trúng phong, bất kể là xuất huyết, hay là tắc động mạch não làm cho ứ trở, đều có thể trị. Mặt khác sử dụng an cung ngư hoàng hoàn cùng chí bảo đan thanh nhiệt trừ tà, thông suốt tinh thần, ba canh giờ sử dụng một lần, luân phiên sử dụng, trước tiên phải cầm máu, làm tỉnh thần trí, lui nhiệt, lại vừa chuyển nguy thành an".</w:t>
      </w:r>
    </w:p>
    <w:p>
      <w:pPr>
        <w:pStyle w:val="BodyText"/>
      </w:pPr>
      <w:r>
        <w:t xml:space="preserve">(1) Hoạt đầu: Giảo hoạt, dối trá.</w:t>
      </w:r>
    </w:p>
    <w:p>
      <w:pPr>
        <w:pStyle w:val="Compact"/>
      </w:pPr>
      <w:r>
        <w:br w:type="textWrapping"/>
      </w:r>
      <w:r>
        <w:br w:type="textWrapping"/>
      </w:r>
    </w:p>
    <w:p>
      <w:pPr>
        <w:pStyle w:val="Heading2"/>
      </w:pPr>
      <w:bookmarkStart w:id="123" w:name="chương-101-y-thuật-cổ-quái."/>
      <w:bookmarkEnd w:id="123"/>
      <w:r>
        <w:t xml:space="preserve">101. Chương 101: Y Thuật Cổ Quái.</w:t>
      </w:r>
    </w:p>
    <w:p>
      <w:pPr>
        <w:pStyle w:val="Compact"/>
      </w:pPr>
      <w:r>
        <w:br w:type="textWrapping"/>
      </w:r>
      <w:r>
        <w:br w:type="textWrapping"/>
      </w:r>
      <w:r>
        <w:t xml:space="preserve">Cung Minh liếc nhìn qua Tiễn Bất Thu, vẻ mặt đầy nghi hoặc: "Chí bảo đan này,...lão hủ,...chỉ là dùng bột tam thất cùng với ngưu hoàng, làm sao có thể phối chế được đây? Xin Đỗ đại phu chỉ giáo!"</w:t>
      </w:r>
    </w:p>
    <w:p>
      <w:pPr>
        <w:pStyle w:val="BodyText"/>
      </w:pPr>
      <w:r>
        <w:t xml:space="preserve">Tam thất được biết đến sớm nhất trong cuốn Bổn thảo cương mục của Lý Thì Trân thời Minh. Còn an cung ngưu hoàng đứng đầu tam bảo về tác dụng trị liệu sốt cao do phong hàn, đề cập tới trong Ôn bệnh điều biện đời nhà Thanh. Cả hai loại dược liệu này đều chưa xuất hiện ở thời Tống này, đương nhiên Cung Minh không thể biết được. Lúc trước khi điều trị cho Lưu bộ khoái Đỗ Văn Hạo đã dùng tới ngưu hoàng, thấy hiệu quả rõ ràng. Tại thời điểm đó Tiễn Bất Thu có hỏi qua, Đỗ Văn Hạo cũng không tị hiềm gì giải thích cặn kẽ một hồi khiến lão cảm kích không thôi. Sau đó Đỗ Văn Hạo bị Hứa Tứ Hải vu khống, kiện lên tri huyện, Tiễn Bất Thu tới làm chứng giải oan cho Đỗ Văn Hạo cũng có nguyên nhân này bên trong.</w:t>
      </w:r>
    </w:p>
    <w:p>
      <w:pPr>
        <w:pStyle w:val="BodyText"/>
      </w:pPr>
      <w:r>
        <w:t xml:space="preserve">Tuy nhiên, Tiễn Bất Thu cũng chưa bao giờ nghe tới bột tam thất, lần này cũng muốn tìm hiểu thêm một chút, chỉ là lão bây giờ là đồ đệ của Đỗ Văn Hạo, hiển nhiên muốn giữ gìn bí quyết của sư môn. Lão ho khan một tiếng, nói: "Cung đại phu, hay là để sư phụ ta dùng dược đã, cứu người quan trọng hơn. Luận bàn y thuật để sau này cũng không muộn mà."</w:t>
      </w:r>
    </w:p>
    <w:p>
      <w:pPr>
        <w:pStyle w:val="BodyText"/>
      </w:pPr>
      <w:r>
        <w:t xml:space="preserve">Cung Minh vừa rồi cũng chỉ là quá tò mò mà thôi, nghe câu nói của Tiễn Bất Thu đương nhiên hiểu ra ý tứ trong đó, cảm thấy có phần không phải, mặt thoáng ửng đỏ. Tự nhiên đi hỏi bí thuật của người khác thì thật là không ổn, vội cười cười xin lỗi, vuốt vuốt chòm râu gật đầu nói: "Đúng đúng, lão hủ thật hồ đồ. Giờ xin mời Đỗ đại phụ nhanh chóng dùng dược cứu người."</w:t>
      </w:r>
    </w:p>
    <w:p>
      <w:pPr>
        <w:pStyle w:val="BodyText"/>
      </w:pPr>
      <w:r>
        <w:t xml:space="preserve">Thời điểm này Đỗ Văn Hạo đã có những chuyển biến trong suy nghĩ, hắn không còn như lúc mới xuyên việt tới Tống triều, cái gì cũng muốn bộc lộ ra. Trải qua nhiều chuyện như vậy, hắn hiểu rõ y thuật cũng như tri thức y học của mình ở tại thời đại này có giá trị rất lớn, không thể ai hỏi gì cũng giải đáp hết. Hơn nữa, đơn thuốc này hắn cũng mới đọc được trong Thư thượng, cũng chưa có dùng qua nên không biết có hữu hiệu hay không. Nghe xong lời này, hắn cũng chỉ cười cười: "Vậy để ta lập tức đi phối dược."</w:t>
      </w:r>
    </w:p>
    <w:p>
      <w:pPr>
        <w:pStyle w:val="BodyText"/>
      </w:pPr>
      <w:r>
        <w:t xml:space="preserve">Lần trước thấy ngưu hoàng công hiệu rất tốt khi dùng cho trường hợp của Lưu bộ khoái, Đỗ Văn Hạo cho rằng sẽ hay phải dùng tới, nên đã để khá nhiều trong hòm thuốc của mình. Từ đó trong hòm thuốc của hắn ngưu hoàng cũng như bột tam thất luôn có sẵn. Mà chí bảo đan thì chỉ cần dùng một loại đan hoàn nào đó của dược phô là được, không phải là vấn đề gì.</w:t>
      </w:r>
    </w:p>
    <w:p>
      <w:pPr>
        <w:pStyle w:val="BodyText"/>
      </w:pPr>
      <w:r>
        <w:t xml:space="preserve">Vì Không Huệ sư thái đã lâm vào trạng thái hôn mê, không thể nuốt thuốc được, Đỗ Văn Hạo phải tìm một cây nam qua đằng, xuyên từ mũi xuống thẳng dạ dày, rồi đem ba loại thuốc vừa rồi hòa tan vào nước đổ vào đó.</w:t>
      </w:r>
    </w:p>
    <w:p>
      <w:pPr>
        <w:pStyle w:val="BodyText"/>
      </w:pPr>
      <w:r>
        <w:t xml:space="preserve">Cung Minh và Tiễn Bất Thu lần đầu tiên nhìn thấy cách cho uống thuốc như vậy vô cùng kinh ngạc. Ngẫm lại phương pháp này quả thật có chỗ xảo diệu hơn do với việc bọn họ dùng quán ngạnh khi người bệnh bị hôn mê. Khí và chất lỏng có chỗ đồng điệu, cho nên sẽ dễ dàng hơn khi cho chất lỏng đi theo đường dẫn khí, thông qua lỗ mũi, qua phế quản thẳng tới dạ dày. Phương pháp này giản tiện hơn nhiều so với việc dùng quán hồ. Hai người nghĩ vậy không tránh khỏi nhìn Đỗ Văn Hạo bằng ánh mắt kính nể.</w:t>
      </w:r>
    </w:p>
    <w:p>
      <w:pPr>
        <w:pStyle w:val="BodyText"/>
      </w:pPr>
      <w:r>
        <w:t xml:space="preserve">Sau khi cho Không Huệ sư thái uống thuốc, Đỗ Văn Hạo đợi thêm một chút xem có gì xảy ra không rồi chạy qua phòng Chu bộ khoái xem xét.</w:t>
      </w:r>
    </w:p>
    <w:p>
      <w:pPr>
        <w:pStyle w:val="BodyText"/>
      </w:pPr>
      <w:r>
        <w:t xml:space="preserve">Nhiệt độ cơ thể Chu bộ khoái cơ bản đã hồi phục bình thường. Chỗ thịt thối rữa ở các vết mổ đã bong hết, lộ ra các lớp thịt mới. Hiện giờ chỉ là cơ thể quá suy nhược, không còn chút sức lực nào. Đỗ Văn Hạo xem một lúc rồi điều chỉnh phương thuốc, sửa lại thành dùng ích khí để dưỡng âm, thanh nhiệt lợi thấp. Hắn nói không quá mấy ngày nữa Chu bộ khoái có thể xuất viện được rồi.</w:t>
      </w:r>
    </w:p>
    <w:p>
      <w:pPr>
        <w:pStyle w:val="BodyText"/>
      </w:pPr>
      <w:r>
        <w:t xml:space="preserve">Nghe lời này của Đỗ Văn Hạo, nương tử của Chu bộ khoái cao hứng lệ rơi đầy mặt, vội vội vàng vàng lôi mấy đứa nhỏ hướng Đỗ Văn Hạo dập đầu cảm tạ liên hồi.</w:t>
      </w:r>
    </w:p>
    <w:p>
      <w:pPr>
        <w:pStyle w:val="BodyText"/>
      </w:pPr>
      <w:r>
        <w:t xml:space="preserve">Bản thân Đỗ Văn Hạo cũng cảm thấy may mắn vô cùng. Hắn đã cố gắng hết sức, đến giờ một cảm giác đại công cáo thành tràn tới khiến hắn cũng thấy vui lây, xen lẫn chút tự hào.</w:t>
      </w:r>
    </w:p>
    <w:p>
      <w:pPr>
        <w:pStyle w:val="BodyText"/>
      </w:pPr>
      <w:r>
        <w:t xml:space="preserve">Đỗ Văn Hạo sau đó cũng qua xem bệnh cho mấy người khác. Những người này bệnh tình nhẹ hơn so với Chu bộ khoái nhiều, đa phần đều đã khỏi hẳn. Hắn cũng chỉ cho thêm mấy liều thuốc củng cố rồi để bọn họ xuất viện.</w:t>
      </w:r>
    </w:p>
    <w:p>
      <w:pPr>
        <w:pStyle w:val="BodyText"/>
      </w:pPr>
      <w:r>
        <w:t xml:space="preserve">Ở tại viện mấy ngày nay, đứa nhỏ bị động kinh kia không hề bị tái phát khiến cho vợ chồng nọ vô cùng cao hứng. Liên tục cảm tạ Đỗ Văn Hạo rồi nhận đơn ra dược phô lấy thuốc.</w:t>
      </w:r>
    </w:p>
    <w:p>
      <w:pPr>
        <w:pStyle w:val="BodyText"/>
      </w:pPr>
      <w:r>
        <w:t xml:space="preserve">Rời phòng bệnh, Đỗ Văn Hạo đi tới đại sảnh, lúc này cũng đã chật kín người. Trong đó có mấy vị cư sĩ liên tục lẩm nhẩm niệm phật mà y phục đều là y bào trắng toát. Những người này nhìn thấy Đỗ Văn Hạo tiến vào cùng một lượt niệm phật một câu to, đưa ánh mắt sùng kính về phía hắn. Đỗ Văn Hạo đột nhiên có chút không hiểu.</w:t>
      </w:r>
    </w:p>
    <w:p>
      <w:pPr>
        <w:pStyle w:val="BodyText"/>
      </w:pPr>
      <w:r>
        <w:t xml:space="preserve">Hắn lại còn nghe thấy tiếng niệm phật ở phía ngoài, liền chạy tới cửa thì thấy phía ngoài đường có rất nhiều cư sĩ ngồi hai bên, trang phục mặc dù có khác nhau nhưng màu sắc đều là trắng. Nhìn thoáng qua, cảm giác như hai bên đường hiện giờ là những đống tuyết trắng cao cao có xen lẫn mấy điểm đen.</w:t>
      </w:r>
    </w:p>
    <w:p>
      <w:pPr>
        <w:pStyle w:val="BodyText"/>
      </w:pPr>
      <w:r>
        <w:t xml:space="preserve">Lúc này vị Phó chưởng quỹ mập mạp cũng chính là tục gia đại đệ tử tiến tới, cao giọng: "Các vị sư huynh đệ, tỉ muội, sư phụ chúng ta đã thoát ly nguy hiểm, hiện giờ đã có thể ăn cơm, nói chuyện và tự xuống giường được rồi. Đỗ đại phu tới. Vị này chính là người đã cứu tính mạng của sư phụ, Đỗ đại phu Đỗ Văn Hạo."</w:t>
      </w:r>
    </w:p>
    <w:p>
      <w:pPr>
        <w:pStyle w:val="BodyText"/>
      </w:pPr>
      <w:r>
        <w:t xml:space="preserve">Đám cư sĩ thấy vậy nhất thời đứng dậy tiến đến trước cửa Ngũ Vị Đường, đồng thanh niệm phật cảm tạ.</w:t>
      </w:r>
    </w:p>
    <w:p>
      <w:pPr>
        <w:pStyle w:val="BodyText"/>
      </w:pPr>
      <w:r>
        <w:t xml:space="preserve">Đỗ Văn Hạo từ khi hành y tới giờ, chưa bao giờ chứng kiến cảnh toàn tràng cảm ơn lớn như vậy. Tay chân hắn trở nên luống cuống, không biết làm thế nào cho phải, chỉ có thể cuống quít cúi đầu hoàn lễ.</w:t>
      </w:r>
    </w:p>
    <w:p>
      <w:pPr>
        <w:pStyle w:val="BodyText"/>
      </w:pPr>
      <w:r>
        <w:t xml:space="preserve">Phó chưởng quỹ kia lại nói: "Sư phụ đã chuyển nguy thành an. Tại phòng Không Huệ sư thái, Đỗ đại phu cùng với Tiễn đại phu hội chẩn điều trị. Trước mắt chưa có chuyển biến tốt đẹp. Đề nghị mọi người đi tới sân rộng phía tây miếu tập trung thương nghị. Không tụ tập ở đây ảnh hưởng sư phụ và sư thái nghỉ ngơi. Đương nhiên cũng ảnh hưởng tới việc trị liệu của Đỗ đại phu. Sư huynh hiện cũng có chút bệnh, mời lưu lại để Đỗ đại phu xem qua giúp. Những người khác cũng nên đi thôi."</w:t>
      </w:r>
    </w:p>
    <w:p>
      <w:pPr>
        <w:pStyle w:val="BodyText"/>
      </w:pPr>
      <w:r>
        <w:t xml:space="preserve">Phó chưởng quỹ này thực có khả năng, hắn phân phó đâu ra đấy, mọi người cũng răm rắp theo đó mà làm. Mấy trăm cư sĩ lần lượt đi qua Đỗ Văn Hạo tạ ơn rồi rời qua thành hoàng miếu.</w:t>
      </w:r>
    </w:p>
    <w:p>
      <w:pPr>
        <w:pStyle w:val="BodyText"/>
      </w:pPr>
      <w:r>
        <w:t xml:space="preserve">Cửa Ngũ Vị đường giờ mới có thể hạ xuống được.</w:t>
      </w:r>
    </w:p>
    <w:p>
      <w:pPr>
        <w:pStyle w:val="BodyText"/>
      </w:pPr>
      <w:r>
        <w:t xml:space="preserve">Sáng hôm sau, Ngũ Vị Đường có vẻ như sinh ý ngày càng thịnh, người tới xem bệnh ngày một nhiều. Hơn nữa trong đó có không ít người ở rất xa Huyền thành này, nghe tiếng Đỗ Văn Hạo nên lặn lội phong sương tìm đến hắn. Nhiều người chỉ đi ngang qua Huyền thành, bị phong hàn, đau đầu, cảm mạo bình thường cũng chạy qua đây. Những người này đều là tới từ nơi xa, không có chỗ ở nên đều tạm trú trong dược đường.</w:t>
      </w:r>
    </w:p>
    <w:p>
      <w:pPr>
        <w:pStyle w:val="BodyText"/>
      </w:pPr>
      <w:r>
        <w:t xml:space="preserve">Ăn xong cơm trưa, chiếc kiệu nhỏ đã đợi Đỗ Văn Hạo ở ngoài cửa. Hắn cũng nhanh chóng lên kiệu đi tới huyện nha.</w:t>
      </w:r>
    </w:p>
    <w:p>
      <w:pPr>
        <w:pStyle w:val="BodyText"/>
      </w:pPr>
      <w:r>
        <w:t xml:space="preserve">Trang tri huyện cười ha hả nghênh đón hắn từ phòng khách. Sau vài câu mời trà hàn huyên, Trang tri huyện nói: "Đỗ đại phu quả nhiên y thuật hơn người. Bản huyện cùng với hai vị ái thiếp phòng sự so với trước đã ấm áp hơn nhiều, triển vọng phía trước cực kỳ sáng sủa. Tuy nhiên, cho tới nay, hết lần này tới lần khác cũng chưa qua được cái cửa cuối cùng. Thực khiến cho người ta sốt ruột mà." Đỗ Văn Hạo cũng chỉ cười nhẹ. Hắn biết đây là điểm khó đột phá, cần thời gian, hơn nữa tâm lý của đại phu không sốt ruột như người bệnh. Chỉ là, mặc dù suốt ngày xem xuân cung đồ, mọi chiêu đều đã dùng đến, chẳng biết Trang tri huyện còn muốn chiêu gì nữa đây? Nghĩ vậy hắn miễn cưỡng cười nói: "Đại nhân xin hãy kiên nhẫn chờ đợi, ta sẽ cố hết sức nhưng nhất định không thể vội vàng được."</w:t>
      </w:r>
    </w:p>
    <w:p>
      <w:pPr>
        <w:pStyle w:val="BodyText"/>
      </w:pPr>
      <w:r>
        <w:t xml:space="preserve">"Được, được, bổn huyện sẽ bình tâm."</w:t>
      </w:r>
    </w:p>
    <w:p>
      <w:pPr>
        <w:pStyle w:val="BodyText"/>
      </w:pPr>
      <w:r>
        <w:t xml:space="preserve">"Giờ để cho ta xem thêm một chút"</w:t>
      </w:r>
    </w:p>
    <w:p>
      <w:pPr>
        <w:pStyle w:val="BodyText"/>
      </w:pPr>
      <w:r>
        <w:t xml:space="preserve">Hai người đi vào phòng ngủ, dưới sự trợ giúp của nha hoàn, Trang tri huyện trút bỏ y phục, nằm dài trên giường. Đỗ Văn Hạo bắt đầu châm cứu trị liệu cho lão.</w:t>
      </w:r>
    </w:p>
    <w:p>
      <w:pPr>
        <w:pStyle w:val="BodyText"/>
      </w:pPr>
      <w:r>
        <w:t xml:space="preserve">Trang tri huyện nói: "Bổn huyện nghe nói chủ trì Phủ thành Bạch Vân am Tĩnh Từ bệnh tình nguy hiểm, hôm qua suốt đêm đưa tới Ngũ Vị đường các người cầu y. Chính Đỗ đại phu đã thi triển phẩu phúc liệu thương thần kỹ, hiện đã qua cơn nguy kịch. Chính ngọ hôm nay, hơn một ngàn tín chúng tụ tập trước Ngũ Vị đường các ngươi tụng kinh niệm phật cảm tạ. Đỗ đại phu, danh khí của người cũng ra tới Phủ thành rồi. Thật đáng mừng!"</w:t>
      </w:r>
    </w:p>
    <w:p>
      <w:pPr>
        <w:pStyle w:val="BodyText"/>
      </w:pPr>
      <w:r>
        <w:t xml:space="preserve">Đỗ Văn Hạo nghĩ lại chuyện hồi sáng cũng có chút cảm thán, cười cười: "Thực sự mới chỉ là giảm bớt một chút thôi, bằng không bọn họ đã hủy dược phô của ta đi rồi."</w:t>
      </w:r>
    </w:p>
    <w:p>
      <w:pPr>
        <w:pStyle w:val="BodyText"/>
      </w:pPr>
      <w:r>
        <w:t xml:space="preserve">"Ha ha. Làm sao có thể hủy đi dược phô được. Bọn hắn nhất định chuẩn bị tặng ngươi một cái bài phường."</w:t>
      </w:r>
    </w:p>
    <w:p>
      <w:pPr>
        <w:pStyle w:val="BodyText"/>
      </w:pPr>
      <w:r>
        <w:t xml:space="preserve">Đỗ Văn Hạo lại càng hoảng sợ. Một cây kim châm thiếu chút nữa xuyên nhầm chỗ. Trong ấn tượng của hắn, bài phường đều là dùng để tặng cho trinh khiết liệt nữ, có tặng nam nhân bao giờ đâu. Tưởng rằng mình nghe nhầm, hắn vội hỏi lại: "Tặng cho ta bài phường sao?"</w:t>
      </w:r>
    </w:p>
    <w:p>
      <w:pPr>
        <w:pStyle w:val="BodyText"/>
      </w:pPr>
      <w:r>
        <w:t xml:space="preserve">"Đúng vậy, Công đức bài phường. Đây là biểu chương công đức ngươi cứu trị Chủ trì của họ. Tĩnh Từ chủ trì tại Bạch Vân là một người cực kỳ có địa vị, có thể nói là một phật gia tín đồ học xã, gọi là "Y xã". Cái này đã có mười mấy năm rồi, tín đồ tới nay đã hơn vạn người, có ảnh hưởng cực kỳ lớn. Đỗ đại phu, lần này ngươi cứu tính mạng chủ trì của họ, công đức thực sự vô lượng mà. Để biểu dương công đức của ngươi, bọn họ đã xin và bổn huyện cũng đã phê chuẩn thỉnh nguyện của họ. Cũng là vinh quang của huyện ta mà. Bổn huyện cũng đã khẩn cấp trình lên phủ nha thẩm định. Chắc không có vấn đề gì. Tĩnh Từ chủ trì tại phủ thành đức cao vọng trọng, môn sinh tín đồ đông đảo, ngay cả phủ nha Tri phủ đại nhân cũng thường tới Bạch y xã nghe Chủ trì thuyết pháp. Nha môn quan lại khác thì đương nhiên không thiếu. Cho nên bổn huyện phỏng chừng bài phường phê xuống chắc chắn không thành vấn đề."</w:t>
      </w:r>
    </w:p>
    <w:p>
      <w:pPr>
        <w:pStyle w:val="BodyText"/>
      </w:pPr>
      <w:r>
        <w:t xml:space="preserve">Đỗ Văn Hạo lúc này mới hiểu sự tình. Kỳ thật, bài phường thời Tống có bốn loại. Chính yếu nhất là công đức bài phường, dùng để kỷ niệm, tụng dương công đức của quan viên hoặc danh nhân. Thứ hai mới là Trinh tiết đạo đức bài phường, biểu chương tiết phụ liệt nữ. Thứ ba là loại bài phường phong tặng thành tựu khoa cử. Loại thứ tư là bài phường cho các danh hiệu không quan trọng. Đối với hai loại đầu tiên, tuyệt đối không được loạn lập, phải có sự đồng ý phê chuẩn của quan phủ mới được. Đối với bài phường trinh tiết liệt nữ quan trọng, thậm chí còn phải báo lên triều đình, Lễ bộ thẩm hạch phê chuẩn mới được.</w:t>
      </w:r>
    </w:p>
    <w:p>
      <w:pPr>
        <w:pStyle w:val="BodyText"/>
      </w:pPr>
      <w:r>
        <w:t xml:space="preserve">Giờ đây mình lại sắp được ban tặng công đức bài phường, Đỗ Văn Hạo không khỏi vừa mừng vừa sợ. Hắn nghĩ không ra chính mình ngày nào xuyên việt tới Tống triều, tự nhiên lại có người lập công đức bài phường cho mình. Cũng không biết cái bài phường này hình dáng thế nào. Không biết một ngàn năm sau có còn ở nhà mình nữa hay không. Mà nếu còn, chắc mình phải từng nhìn thấy hoặc nghe thấy rồi. Nhưng trong trí nhớ thì chẳng có cảm giác, ấn tượng gì cả.</w:t>
      </w:r>
    </w:p>
    <w:p>
      <w:pPr>
        <w:pStyle w:val="BodyText"/>
      </w:pPr>
      <w:r>
        <w:t xml:space="preserve">Châm cứu cho Trang tri huyện xong, tâm tình của Đỗ Văn Hạo có vẻ thoải mái hơn nhiều. Trong khi ngồi kiệu đi về, đột nhiên thấy kiệu phu dừng lại rồi nghe tiếng cười ồn ào không dứt.</w:t>
      </w:r>
    </w:p>
    <w:p>
      <w:pPr>
        <w:pStyle w:val="BodyText"/>
      </w:pPr>
      <w:r>
        <w:t xml:space="preserve">Đỗ Văn Hạo cảm thấy kỳ quái, vén rèm kiệu lên nhìn ra ngoài. Nhưng đột nhiên hắn nhận ra đang ở trước cửa Miên Xuân viện, phía trước kiệu giờ có mấy cô nương đứng giữa đường cười duyên. Đương nhiên nổi bật nhất vẫn là một người, mà không phải Mị Nhi cô nương thì còn ai vào đây nữa?</w:t>
      </w:r>
    </w:p>
    <w:p>
      <w:pPr>
        <w:pStyle w:val="BodyText"/>
      </w:pPr>
      <w:r>
        <w:t xml:space="preserve">Đỗ Văn Hạo cất tiếng: "Làm sao vậy? Các vị cô nương có chuyện gì sao?"</w:t>
      </w:r>
    </w:p>
    <w:p>
      <w:pPr>
        <w:pStyle w:val="BodyText"/>
      </w:pPr>
      <w:r>
        <w:t xml:space="preserve">Mị Nhi lắc mông yểu điệu đi tới cười nói: "Lúc trước nhìn thấy kiệu nhỏ đi qua, biết là tiên sinh đi xem bệnh mới ở đây chờ, quả nhiên tiên sinh đã trở về. Tiên sinh xin mời xuống kiệu."</w:t>
      </w:r>
    </w:p>
    <w:p>
      <w:pPr>
        <w:pStyle w:val="BodyText"/>
      </w:pPr>
      <w:r>
        <w:t xml:space="preserve">"Làm cái gì?" Đỗ Văn Hạo cảm thấy mặt nóng lên.</w:t>
      </w:r>
    </w:p>
    <w:p>
      <w:pPr>
        <w:pStyle w:val="BodyText"/>
      </w:pPr>
      <w:r>
        <w:t xml:space="preserve">"Lần trước Đỗ tiên sinh cho thuốc, sau khi Mụ Mụ của chúng ta uống thấy bệnh tình đã thuyên giảm rất nhiều nên vô cùng vui mừng cố ý sai chúng ta mời bằng được tiên sinh đến viện để tạ ơn. Chỉ là tiên sinh chẩn bệnh bận rộn không thôi, đi mời chắc chắn sẽ không thành công, nên chúng ta mới đợi ở chỗ này. Tiên sinh xin đừng tìm lý do để từ chối. Hì, hì,...ôi, tiên sinh, xin mời xuống kiệu."</w:t>
      </w:r>
    </w:p>
    <w:p>
      <w:pPr>
        <w:pStyle w:val="Compact"/>
      </w:pPr>
      <w:r>
        <w:br w:type="textWrapping"/>
      </w:r>
      <w:r>
        <w:br w:type="textWrapping"/>
      </w:r>
    </w:p>
    <w:p>
      <w:pPr>
        <w:pStyle w:val="Heading2"/>
      </w:pPr>
      <w:bookmarkStart w:id="124" w:name="chương-102-mị-nhi-đích-tư-vị."/>
      <w:bookmarkEnd w:id="124"/>
      <w:r>
        <w:t xml:space="preserve">102. Chương 102: Mị Nhi Đích Tư Vị.</w:t>
      </w:r>
    </w:p>
    <w:p>
      <w:pPr>
        <w:pStyle w:val="Compact"/>
      </w:pPr>
      <w:r>
        <w:br w:type="textWrapping"/>
      </w:r>
      <w:r>
        <w:br w:type="textWrapping"/>
      </w:r>
      <w:r>
        <w:t xml:space="preserve">Văn Hạo có chút sửng sốt: "Cái này,..., nói với Long mụ mụ, không cần phải khách sáo như vậy, Đỗ mỗ xin nhận và cảm ơn là được rồi! Tại đường hiện còn nhiều người bệnh đang chờ ta, thật sự không rảnh, thật xin lỗi. Khởi kiệu!"</w:t>
      </w:r>
    </w:p>
    <w:p>
      <w:pPr>
        <w:pStyle w:val="BodyText"/>
      </w:pPr>
      <w:r>
        <w:t xml:space="preserve">Mị Nhi quay đầu hướng mấy cô nương kia nhìn một cái rồi nói: "Tiên sinh nếu không nể mặt, chúng ta thực không thể làm gì khác hơn là dùng sức mạnh!" Mấy cô nương liền tiến tới, người lôi, người kéo, người ôm, bằng mọi cách thúc Đỗ Văn Hạo xuống kiệu, rồi oanh oanh yến yến vây quanh đẩy hắn vào trong viện.</w:t>
      </w:r>
    </w:p>
    <w:p>
      <w:pPr>
        <w:pStyle w:val="BodyText"/>
      </w:pPr>
      <w:r>
        <w:t xml:space="preserve">Đỗ Văn Hạo thấy bốn phía xung quanh đều là thân thể mềm mại, đẩy ra cũng không dám, động cũng không dám, chẳng mấy chốc đã bị mấy nữ nhân xúm nhau đưa tới trong vườn.</w:t>
      </w:r>
    </w:p>
    <w:p>
      <w:pPr>
        <w:pStyle w:val="BodyText"/>
      </w:pPr>
      <w:r>
        <w:t xml:space="preserve">Thời Tống, văn nhân mặc khách nhiều người phong lưu, chốn thanh lâu kỹ viện luôn là nơi ra vào náo nhiệt, là nơi phát sinh đủ loại khoái sự. Mà mơ ước cháy bỏng của những người nơi đây chính là có thể lưng giắt mười vạn tiền, cưỡi hạc hạ Dương Châu, thỏa lòng tận hưởng. Trong thanh lâu trước nay không hẳn là chỗ nhơ nhớp bụi trần, không khí dụ hoặc dọa người, ngược lại nơi đây đầy vẻ phong lưu trang nhã, càng đi vào bên trong, tùy tiện có thể thấy được những văn nhân thân mặc trường bào, đầu đội khăn chít, tay phe phẩy chiết phiến. Đỗ Văn Hạo đối với văn nhân hiển nhiên có một loại nhận thức đồng cảm, cho nên tâm lý cũng thoáng an ổn thêm phần nào.</w:t>
      </w:r>
    </w:p>
    <w:p>
      <w:pPr>
        <w:pStyle w:val="BodyText"/>
      </w:pPr>
      <w:r>
        <w:t xml:space="preserve">Chúng nữ vây quanh đẩy hắn lên cầu thang, đi tới lầu hai, chỉ thấy đứng án ngữ ngay trước mặt lúc này có một nhân ảnh to lớn, chính là lão bảo Long mụ mụ với vẻ mặt tươi cười đon đả: "Ôi chao, Đỗ đại gia, rốt cục ngài cũng đã tới! Đã từng hẹn nửa đêm cùng Mị Nhi cô nương thưởng nguyệt ca hát, tiên sinh vậy mà mãi không lộ diện, Mị Nhi của chúng ta đỏ mắt trông ngóng! Mau mau mời vào!"</w:t>
      </w:r>
    </w:p>
    <w:p>
      <w:pPr>
        <w:pStyle w:val="BodyText"/>
      </w:pPr>
      <w:r>
        <w:t xml:space="preserve">Đi vào trong phòng chỉ thấy ở giữa là một chiếc bàn khá lớn, bên trên bày la liệt rượu và thức ăn. Các cô nương nhất loạt đẩy Đỗ Văn Hạo ngồi xuống rồi mới chia nhau ra, Mị Nhi ngồi ngay cạnh hắn.</w:t>
      </w:r>
    </w:p>
    <w:p>
      <w:pPr>
        <w:pStyle w:val="BodyText"/>
      </w:pPr>
      <w:r>
        <w:t xml:space="preserve">Lão bảo vẻ mặt tươi cười: "Đỗ gia, chứng bệnh hồng băng của lão nhiều năm đã tìm bao nhiêu danh y, tốn kém không ít thời gian tiền bạc vậy mà cũng không có thuyên giảm. Chỉ sau khi ngài xem qua một chút, cho phương thuốc, lại là đại đồng tiểu dị (ý là chỉ thay đổi một chút ít), lão thân lúc ấy còn không tin tưởng đơn thuốc này, nhưng cũng là nhờ có Mị Nhi nói Đỗ tiên sinh ngay cả thần kỹ phẩu phúc (mổ bụng) chữa thương của thượng cổ thần y Hoa Đà đều tinh thông, nên đơn thuốc này không thể sai được, lão thân mới quyết dùng thử. Hắc! Ngài đoán xem kết cục thế nào. Thật không thể tin nổi, ngay trong ngày hôm đó đã có hiệu quả tức thì, hồng băng giảm bớt rất nhiều. Uống thêm một vài bữa nữa thì hồng băng cũng dừng hoàn toàn! Lão thân thực sự cao hứng không để đâu cho hết, trong ba năm qua, đây là lần đầu tiên lão thân không cần dùng đến điếm thảo chỉ khố tử, haha!" (Kiểu băng vệ sinh thời cổ)</w:t>
      </w:r>
    </w:p>
    <w:p>
      <w:pPr>
        <w:pStyle w:val="BodyText"/>
      </w:pPr>
      <w:r>
        <w:t xml:space="preserve">Lão bảo nói liên thiên một hồi rồi cười ha hả, các vị cô nương cũng hi hi ha ha cười theo.</w:t>
      </w:r>
    </w:p>
    <w:p>
      <w:pPr>
        <w:pStyle w:val="BodyText"/>
      </w:pPr>
      <w:r>
        <w:t xml:space="preserve">Lão bảo cười xong rồi tiếp luôn: "Lão thân thật sự cao hứng tự trong trái tim, cho nên nói với các cô nương nhất định phải mời Đỗ đại gia ngài đến, chuẩn bị một chút rượu hảo hảo cảm ơn. Hơn nữa các cô nương ở đây ai cũng muốn đại khai nhãn giới, tận mắt nhìn thấy dung nhan thần y ngài, nhưng cũng sợ mời ngài không tới nên bần cùng bất đắc dĩ mới phải dùng cách này, mong tiên sinh thứ tội!"</w:t>
      </w:r>
    </w:p>
    <w:p>
      <w:pPr>
        <w:pStyle w:val="BodyText"/>
      </w:pPr>
      <w:r>
        <w:t xml:space="preserve">Nói tới đó, lão bảo đứng dậy cúi mình thi lễ, các cô nương cũng theo đó đứng dậy nhẹ nhàng nói mấy câu tạ lỗi. Đỗ Văn Hạo chẳng biết phải làm sao chỉ vội vào đứng lên hoàn lễ.</w:t>
      </w:r>
    </w:p>
    <w:p>
      <w:pPr>
        <w:pStyle w:val="BodyText"/>
      </w:pPr>
      <w:r>
        <w:t xml:space="preserve">Rồi một lần nữa nhất loạt cùng ngồi xuống. Lão bảo vỗ vỗ tay hai cái, bên ngoài có một người tiến vào, bưng theo một cái mâm được phủ kín bằng một tấm vải lụa hồng. Người này đi tới trước mặt Đỗ Văn Hạo, hơi cúi mình đưa mâm lên phía trước rồi lật tấm vải lên. Trên mâm trắng bóng một màu toàn là bạc trắng xếp ngăn nắp.</w:t>
      </w:r>
    </w:p>
    <w:p>
      <w:pPr>
        <w:pStyle w:val="BodyText"/>
      </w:pPr>
      <w:r>
        <w:t xml:space="preserve">Lão bảo nói: "Đây là ba mươi hai ngân lượng. Lão thân thực lòng cảm kích, chỉ mong tiên sinh chê cười mà thu nhận."</w:t>
      </w:r>
    </w:p>
    <w:p>
      <w:pPr>
        <w:pStyle w:val="BodyText"/>
      </w:pPr>
      <w:r>
        <w:t xml:space="preserve">Ba mươi hai ngân lượng tương đương với ba vạn nhân dân tệ. Chỉ là chữa một chứng bệnh băng huyết phụ khoa thông thường mà nhận được ba vạn. Tuy nhiên Đỗ Văn Hạo lại không cảm thấy có gì phải lăn tăn khi nhận chỗ bạc này. Hắn cũng chỉ nói mấy câu tạ ơn rồi thu nhận.</w:t>
      </w:r>
    </w:p>
    <w:p>
      <w:pPr>
        <w:pStyle w:val="BodyText"/>
      </w:pPr>
      <w:r>
        <w:t xml:space="preserve">Lão bảo vui mừng bưng chén rượu lên nói: "Đỗ đại phu, lão thân kính người một chén!" Đỗ Văn Hạo cuống quýt khoát tay: "Tâm ý của phu nhân Đỗ mỗ xin cảm tạ, thù kim cũng đã thu nhận. Nhưng rượu này xin thứ lỗi tuyệt đối không thể uống bởi còn phải hồi đường xem bệnh. Uống say thì thực không phải."</w:t>
      </w:r>
    </w:p>
    <w:p>
      <w:pPr>
        <w:pStyle w:val="BodyText"/>
      </w:pPr>
      <w:r>
        <w:t xml:space="preserve">"Vài chén rượu nhạt sao lại không thể uống? Cho dù có say một ngày thì cũng đâu có sao? Hôm nay dược phô của các người tổn thất bao nhiêu, lão thân xin bồi thường. Sẽ lập tức sai người mang tiền sang đó. Tiên sinh cứ yên tâm uống rượu!"</w:t>
      </w:r>
    </w:p>
    <w:p>
      <w:pPr>
        <w:pStyle w:val="BodyText"/>
      </w:pPr>
      <w:r>
        <w:t xml:space="preserve">"Điều này không thể được. Thôi được rồi, nếu vậy chỉ đúng ba chén, bằng không Đỗ mỗ thật sự không thể. Bệnh tình của người như vậy nhưng vẫn còn phải tiếp tục điều trị, nếu không sẽ tái phát. Nếu người không thả ta đi, thực sự không muốn chữa khỏi bệnh hẳn sao?"</w:t>
      </w:r>
    </w:p>
    <w:p>
      <w:pPr>
        <w:pStyle w:val="BodyText"/>
      </w:pPr>
      <w:r>
        <w:t xml:space="preserve">Lão bảo nghe vậy lại càng hoảng sợ: "Ôi chao, Đỗ tiên sinh, ngài nói vậy,...nếu tiên sinh thực muốn trở về đường xem bệnh, tốt lắm, chỉ ba chén! Bất quá uống hết ba chén, sau khi ngài cấp thuốc cho lão thân, vẫn còn một việc muốn phiền ngài."</w:t>
      </w:r>
    </w:p>
    <w:p>
      <w:pPr>
        <w:pStyle w:val="BodyText"/>
      </w:pPr>
      <w:r>
        <w:t xml:space="preserve">"Chuyện gì?"</w:t>
      </w:r>
    </w:p>
    <w:p>
      <w:pPr>
        <w:pStyle w:val="BodyText"/>
      </w:pPr>
      <w:r>
        <w:t xml:space="preserve">"Lần trước người có nói, Mị Nhi ở ngực có bệnh, ban đầu chúng ta cũng không để ý, nhưng lão thân sau khi dùng thuốc của người, thấy thực sự hiệu quả, tất cả mọi người đều rất bội phục y thuật của tiên sinh, Mị Nhi hồi tưởng tới lời nói của người, không khỏi lo lắng, cho nên muốn nhờ tiên sinh xem bệnh cho Mị Nhi. Không biết tiên sinh có đồng ý không?"</w:t>
      </w:r>
    </w:p>
    <w:p>
      <w:pPr>
        <w:pStyle w:val="BodyText"/>
      </w:pPr>
      <w:r>
        <w:t xml:space="preserve">"Cái này đương nhiên không vấn đề!"</w:t>
      </w:r>
    </w:p>
    <w:p>
      <w:pPr>
        <w:pStyle w:val="BodyText"/>
      </w:pPr>
      <w:r>
        <w:t xml:space="preserve">"Thật cám ơn đại phu nhiều! Mị Nhi, chúng ta cùng nâng chén kính Đỗ đại phu!"</w:t>
      </w:r>
    </w:p>
    <w:p>
      <w:pPr>
        <w:pStyle w:val="BodyText"/>
      </w:pPr>
      <w:r>
        <w:t xml:space="preserve">Nói rồi cả lão bảo cùng cới Mị Nhi đều kính Đỗ Văn Hạo ba chén, sau đó Mị Nhi đứng dậy dẫn hắn tới khuê phòng của mình.</w:t>
      </w:r>
    </w:p>
    <w:p>
      <w:pPr>
        <w:pStyle w:val="BodyText"/>
      </w:pPr>
      <w:r>
        <w:t xml:space="preserve">Mị Nhi là hoa khôi của Miên Xuân viện, không chỉ có thiếp thân nha hoàn hầu hạ, ở cũng được ưu ái một khuê phòng tại hậu viện, có thể nói là một tiểu viện u nhã yên tĩnh. Khuê phòng lấy thạch lựu hồng làm tông màu chủ đạo, cảm giác ấm áp nhè nhẹ rất dễ chịu, trong phòng đặt một hỏa lò nhỏ, bên ngoài mặc dù gió lạnh căm căm nhưng bên trong lại ấm áp như mùa xuân.</w:t>
      </w:r>
    </w:p>
    <w:p>
      <w:pPr>
        <w:pStyle w:val="BodyText"/>
      </w:pPr>
      <w:r>
        <w:t xml:space="preserve">Hai người vừa tiến vào, Mị Nhi đứng chắn phía sau, giúp Đỗ Văn Hạo đặt hòm thuốc xuống, cũng không dìu hắn ngồi xuống mà tiện tay ôm lấy cổ hắn.</w:t>
      </w:r>
    </w:p>
    <w:p>
      <w:pPr>
        <w:pStyle w:val="BodyText"/>
      </w:pPr>
      <w:r>
        <w:t xml:space="preserve">Đỗ Văn Hạo chợt thấy một làn hương thơm mát theo một cái gì đó mềm mại quấn lên cổ mình, nhịn không được trống ngực đập thình thịch, mặt đỏ gay: "Cô nương, nàng không phải là muốn xem bệnh sao?"</w:t>
      </w:r>
    </w:p>
    <w:p>
      <w:pPr>
        <w:pStyle w:val="BodyText"/>
      </w:pPr>
      <w:r>
        <w:t xml:space="preserve">"Ừm! Đúng vậy, người giúp ta giải khai vạt áo, rồi cứ vậy nhìn bệnh! Tim ta liên tục đau nhức, người sờ thử xem!" Nói rồi nắm tay Đỗ Văn Hạo đặt lên bộ ngực cao vút của mình.</w:t>
      </w:r>
    </w:p>
    <w:p>
      <w:pPr>
        <w:pStyle w:val="BodyText"/>
      </w:pPr>
      <w:r>
        <w:t xml:space="preserve">Đỗ Văn Hạo giờ mới biết là bị trúng kế, cười khổ nói: "Ngươi thực sự là có bệnh, ngươi nghĩ rằng ta vừa nói chơi đùa sao?"</w:t>
      </w:r>
    </w:p>
    <w:p>
      <w:pPr>
        <w:pStyle w:val="BodyText"/>
      </w:pPr>
      <w:r>
        <w:t xml:space="preserve">"Ta cũng nói ta có bệnh thực mà, cho nên mới nhờ người sờ xem"</w:t>
      </w:r>
    </w:p>
    <w:p>
      <w:pPr>
        <w:pStyle w:val="BodyText"/>
      </w:pPr>
      <w:r>
        <w:t xml:space="preserve">Trong khi nói tay không ngớt day day tay Đỗ Văn Hạo, khiến hắn xoa xoa phía trên nhũ phong của mình.</w:t>
      </w:r>
    </w:p>
    <w:p>
      <w:pPr>
        <w:pStyle w:val="BodyText"/>
      </w:pPr>
      <w:r>
        <w:t xml:space="preserve">Đỗ Văn Hạo vội rút tay lại, thản nhiên nói: "Nghe nói thân ngươi giá cả xa xỉ, ta thực không có tiền, mụ mụ các ngươi có cấp chẩn kim nhưng ta cũng không có chuẩn bị cho việc này, cho nên hay là để ta đi thôi."</w:t>
      </w:r>
    </w:p>
    <w:p>
      <w:pPr>
        <w:pStyle w:val="BodyText"/>
      </w:pPr>
      <w:r>
        <w:t xml:space="preserve">Mị Nhi ha ha cười duyên, hai tay nhu mì yểu điệu chạy khắp người Đỗ Văn Hạo, vẻ mặt tràn đầy mị lực, ghé sát lỗ tai hắn: "Đỗ gia! Yên tâm, Mị Nhi hôm nay tận lực hầu hạ người, một văn cũng không thu. Đây chính là lễ vật tạ ơn của Mụ Mụ chúng ta. Hôm nay người sẽ nghỉ ở nơi này, Mị Nhi muốn cho người hưởng thụ *** tư vị, làm cho người biết thế nào gọi là nữ nhân chân chính!" (Mấy cái dấu * này không biết có phải là chủ ý của tác giả không, thấy trong bản gốc có nên cứ để vậy)</w:t>
      </w:r>
    </w:p>
    <w:p>
      <w:pPr>
        <w:pStyle w:val="BodyText"/>
      </w:pPr>
      <w:r>
        <w:t xml:space="preserve">Đỗ Văn Hạo không thể không thừa nhận Mị Nhi này thực sự rất hiểu nam nhân, biết rõ làm thế nào để khơi mào cho nam nhân, nàng mới chỉ vuốt ve trong chốc lát mà toàn thân hắn như muốn bốc dục hỏa. Hắn gian nan nuốt nước miếng một cái, mạnh mẽ kiềm chế cái khí thế hừng hực trong người, cố gằng không cởi quần áo của nàng, giọng không giấu nổi xúc động, trầm xuống: "Các ngươi thật là tốt, Đỗ mỗ xin lĩnh tâm, chỉ là, Đỗ mỗ,..."</w:t>
      </w:r>
    </w:p>
    <w:p>
      <w:pPr>
        <w:pStyle w:val="BodyText"/>
      </w:pPr>
      <w:r>
        <w:t xml:space="preserve">"Ca ca..., đừng nói chuyện nữa, hãy nhắm mắt lại, chậm rãi hưởng thụ Mị Nhi nào..."</w:t>
      </w:r>
    </w:p>
    <w:p>
      <w:pPr>
        <w:pStyle w:val="BodyText"/>
      </w:pPr>
      <w:r>
        <w:t xml:space="preserve">Thanh âm Mị Nhi như thôi miên, muốn đánh tan tuyến phòng ngự cuối cùng của Đỗ Văn Hạo, hai tay nàng không biết thế nào đã giải khai xong trường bào của hắn. Hai tay nàng giờ cũng không còn chạy toàn thân hắn nữa, mà đã bắt đầu tập trung vào những nơi quan trọng. Chiến mã của Đỗ Văn Hạo cũng đã sớm trong trạng thái sẵn sàng chiến đấu, chỉ đợi chủ nhân phân phó.</w:t>
      </w:r>
    </w:p>
    <w:p>
      <w:pPr>
        <w:pStyle w:val="BodyText"/>
      </w:pPr>
      <w:r>
        <w:t xml:space="preserve">Mị Nhi bắt đầu dùng đầu lưỡi lướt lướt trên mặt hắn, giống như mỡ sôi trên lửa nóng, toàn thân hắn bốc lửa ngùn ngụt. Mị Nhi lại ha ha cười, nỉ non bên tai hắn: "Muốn biết tư vị của cái ở trong miệng Mị Nhi không...?"</w:t>
      </w:r>
    </w:p>
    <w:p>
      <w:pPr>
        <w:pStyle w:val="BodyText"/>
      </w:pPr>
      <w:r>
        <w:t xml:space="preserve">Câu nói này thiếu chút nữa khiến cho cậu nhỏ của Đỗ Văn Hạo đính phá liễu khố (cái này lấy nguyên văn cho nó lành, độc giả tự hiểu nha). Dục hỏa làm cho hắn thực sự cháy bỏng muốn biết đáp án. Mị Nhi như đã hiểu ý nghĩ của hắn, chậm rãi từ từ đi xuống, thân người nàng cũng chậm rãi ngồi xổm xuống, mặt vẫn ngẩng lên nhìn hắn đầy dụ hoặc. Trên người hắn giờ chỉ còn mỗi cái quần mỏng, thỉnh thoảng lại bị gương mặt nàng đi qua đi lại khiến thẳng nhỏ không tự chủ được biểu tình mãi không thôi.</w:t>
      </w:r>
    </w:p>
    <w:p>
      <w:pPr>
        <w:pStyle w:val="BodyText"/>
      </w:pPr>
      <w:r>
        <w:t xml:space="preserve">Không để cho phòng tuyến cuối cùng bị đánh tan, Văn Hạo tàn nhẫn cắn đầu lưỡi một cái thật mạnh, một cảm giác đau nhức hiện lên toàn thân khiến cái dục hỏa kia tạm thời bị dập xuống một cách điên cuồng. Thừa dịp này, mặc dù chỉ thanh tỉnh trong nháy mắt, Đỗ Văn Hạo đã chạy thoát khỏi, cất tiếng: "Chờ một chút! Ta có chuyện muốn nói! Rất trọng yếu!"</w:t>
      </w:r>
    </w:p>
    <w:p>
      <w:pPr>
        <w:pStyle w:val="BodyText"/>
      </w:pPr>
      <w:r>
        <w:t xml:space="preserve">Mị Nhi hai mắt như tơ: "Chờ tới khi lên giường, tiểu muội nằm trong lòng ca ca, người chậm rãi nói cho muội có được không?"</w:t>
      </w:r>
    </w:p>
    <w:p>
      <w:pPr>
        <w:pStyle w:val="BodyText"/>
      </w:pPr>
      <w:r>
        <w:t xml:space="preserve">Âm thanh hấp dẫn đầy mị hoặc này làm cho phòng tuyến cuối cùng của Đỗ Văn Hạo vừa mới được dựng lại như muốn banh ra bởi một nhát đao sắc lẹm. Hắn từ từ nhắm hai mắt, gấp giọng nói: "Nghe ta nói, ta muốn ngươi giúp ta, giúp một người,...mị lực của ngươi rất cao, giúp ta,...giúp ta đi giáo giáo hai tiểu thiếp của Trang tri huyện một chút nghệ thuật phòng the. Thành chuyện này, ngươi được thưởng không ít!"</w:t>
      </w:r>
    </w:p>
    <w:p>
      <w:pPr>
        <w:pStyle w:val="BodyText"/>
      </w:pPr>
      <w:r>
        <w:t xml:space="preserve">Mị Nhi hì hì cười nói: "Cái này đơn giản, không phải chỉ là giáo hai người, hai cô gái về chuyện phòng the thôi sao? Quá dễ dàng. Chờ tiểu muội hầu hạ ca ca xong, chúng ta sẽ đi ngay!"</w:t>
      </w:r>
    </w:p>
    <w:p>
      <w:pPr>
        <w:pStyle w:val="BodyText"/>
      </w:pPr>
      <w:r>
        <w:t xml:space="preserve">"Không, không! Bây giờ,...bây giờ đi ngay, đi lập tức! Huyện thái gia đang rất sốt ruột chờ ta...!" Đỗ Văn Hạo không mở mắt, xoay người đẩy cửa phòng, chạy trốn ra ngoài, đứng ở ngoài hành lang thở phù phù.</w:t>
      </w:r>
    </w:p>
    <w:p>
      <w:pPr>
        <w:pStyle w:val="BodyText"/>
      </w:pPr>
      <w:r>
        <w:t xml:space="preserve">Mị Nhi chân thành đi ra, gục mặt vào người hắn, buồn bã nói: "Ca, tiểu muội thực sự không vừa mắt của người sao?"</w:t>
      </w:r>
    </w:p>
    <w:p>
      <w:pPr>
        <w:pStyle w:val="BodyText"/>
      </w:pPr>
      <w:r>
        <w:t xml:space="preserve">Đỗ Văn Hạo nói: "Không, không phải, cô nương đừng để ý, nói thật với cô nương, ta đã đính hôn, ta thật không biết phải ăn nói sao với vợ sắp cưới của mình."</w:t>
      </w:r>
    </w:p>
    <w:p>
      <w:pPr>
        <w:pStyle w:val="BodyText"/>
      </w:pPr>
      <w:r>
        <w:t xml:space="preserve">Mị Nhi ha ha cười: "Ca nói chính là Tam tiểu thư của Huyện úy đại nhân sao? Tiểu muội đã nghe nói qua. Bất quá, vẫn chưa thành thân thì không coi là vợ được, mà kể cả có là vợ đi nữa, cũng không dám quản việc phu quân phong lưu ở ngoài, tam tòng tứ đức này nàng đương nhiên hiểu mà. Ca, chỉ cùng tiểu muội một đêm thôi, có gì phương hại đâu? Hơn nữa, đây là công đạo của mụ mụ, không muốn không được, sau này muội biết ăn nói với mụ mụ sao đây?"</w:t>
      </w:r>
    </w:p>
    <w:p>
      <w:pPr>
        <w:pStyle w:val="BodyText"/>
      </w:pPr>
      <w:r>
        <w:t xml:space="preserve">"Chỉ có thể thứ cho Đỗ mỗ đường đột từ chối ý tốt của cô nương, về phần lão bảo, ngươi tốt nhất là giúp ta giáo giáo tốt hai tiểu thiếp của Huyện thái gia, khiến người cao hứng là được. Chuyện này sợ rằng so với việc ngươi muốn đưa ta lên giường còn khó hơn rất rất nhiều lần, không biết ngươi có khả năng làm được không?"</w:t>
      </w:r>
    </w:p>
    <w:p>
      <w:pPr>
        <w:pStyle w:val="BodyText"/>
      </w:pPr>
      <w:r>
        <w:t xml:space="preserve">Phép khích tướng nhỏ này xem ra lại có hiệu quả khiến Mị Nhi đổi đề tài, chỉ thấy nàng cười mị một tiếng: "Tiên sinh sao lại khinh thường Mị Nhi như vậy, nghĩ ta không đối phó được nam nhân sao? Được rồi, vậy tiên sinh muốn ta làm như thế nào?"</w:t>
      </w:r>
    </w:p>
    <w:p>
      <w:pPr>
        <w:pStyle w:val="BodyText"/>
      </w:pPr>
      <w:r>
        <w:t xml:space="preserve">Đỗ Văn Hạo nhìn nhìn ra xung quanh, thấy không có ai mới hạ giọng nói: "Nói thiệt cho ngươi biết, chuyện này trước hết phải thật kín miệng, ngàn vạn lần không được nói cho người khác! Bằng không hai chúng ta không còn miệng mà ăn đâu!"</w:t>
      </w:r>
    </w:p>
    <w:p>
      <w:pPr>
        <w:pStyle w:val="BodyText"/>
      </w:pPr>
      <w:r>
        <w:t xml:space="preserve">"Ừm, ca yên tâm, tiểu muội hiểu mà!"</w:t>
      </w:r>
    </w:p>
    <w:p>
      <w:pPr>
        <w:pStyle w:val="BodyText"/>
      </w:pPr>
      <w:r>
        <w:t xml:space="preserve">"Vậy là tốt rồi, tri huyện đại nhân có hai tiểu thiếp, nhưng hai người này đầu óc cứng nhắc. Đại nhân phòng sự đã đến lúc đồng tước đèn cầy, muốn nhưng không dậy nổi, ta nghĩ bao nhiêu biện pháp, rồi mới nghĩ ra ngươi. Ngươi giúp ta chỉ bảo một chút cho hai tiểu thiếp này, khiến họ có thể sử dụng một vài nghệ thuật giúp cho Tri huyện đại gia phòng sự hài hòa hơn. Vậy là được. Hiểu chưa?"</w:t>
      </w:r>
    </w:p>
    <w:p>
      <w:pPr>
        <w:pStyle w:val="BodyText"/>
      </w:pPr>
      <w:r>
        <w:t xml:space="preserve">"Dạ, tiểu muội đã hiểu. Bên ngoài thực là lạnh, để tiểu muội đỡ tiên sinh trở về phòng..."</w:t>
      </w:r>
    </w:p>
    <w:p>
      <w:pPr>
        <w:pStyle w:val="BodyText"/>
      </w:pPr>
      <w:r>
        <w:t xml:space="preserve">"Không cần, chuyện này rất cấp bách, chúng ta đi ngay bây giờ!"</w:t>
      </w:r>
    </w:p>
    <w:p>
      <w:pPr>
        <w:pStyle w:val="BodyText"/>
      </w:pPr>
      <w:r>
        <w:t xml:space="preserve">"Ôi! Đúng là trái tim nam nhi vô tình, tiểu muội thực muốn cố mà làm. Chỉ là, ca ca đã đáp ứng xem khuyết điểm cho tiểu muội, vậy mà ngay lập tức có thể quên luôn được sao?"</w:t>
      </w:r>
    </w:p>
    <w:p>
      <w:pPr>
        <w:pStyle w:val="BodyText"/>
      </w:pPr>
      <w:r>
        <w:t xml:space="preserve">"Cái này,..." Đỗ Văn Hạo có chút trù trừ, nếu như Mị Nhi lại như vừa rồi ôn nhu bẫy rập hắn, thì cũng không biết chính mình có thể ngăn cản nàng tiến thêm một bước nữa hay không.</w:t>
      </w:r>
    </w:p>
    <w:p>
      <w:pPr>
        <w:pStyle w:val="Compact"/>
      </w:pPr>
      <w:r>
        <w:br w:type="textWrapping"/>
      </w:r>
      <w:r>
        <w:br w:type="textWrapping"/>
      </w:r>
    </w:p>
    <w:p>
      <w:pPr>
        <w:pStyle w:val="Heading2"/>
      </w:pPr>
      <w:bookmarkStart w:id="125" w:name="chương-103-thượng-mã-phong"/>
      <w:bookmarkEnd w:id="125"/>
      <w:r>
        <w:t xml:space="preserve">103. Chương 103: Thượng Mã Phong</w:t>
      </w:r>
    </w:p>
    <w:p>
      <w:pPr>
        <w:pStyle w:val="Compact"/>
      </w:pPr>
      <w:r>
        <w:br w:type="textWrapping"/>
      </w:r>
      <w:r>
        <w:br w:type="textWrapping"/>
      </w:r>
      <w:r>
        <w:t xml:space="preserve">Mị Nhi thở dài thật sâu: "Ngay từ lần đầu tiên nhìn thấy tình ca, lòng tiểu muội đã in đậm bóng dáng đó, mãi tới hôm nay mới có cơ hội gặp mặt như vậy, thế mà tình ca nỡ tuyệt tình sao? Trái tim tiểu muội thực muốn vỡ nát rồi."</w:t>
      </w:r>
    </w:p>
    <w:p>
      <w:pPr>
        <w:pStyle w:val="BodyText"/>
      </w:pPr>
      <w:r>
        <w:t xml:space="preserve">Đỗ Văn Hạo cười khì khì một tiếng, lập tức nghiêm mặt nói: "Được! Để ta xem bệnh cho ngươi! Nói thật cho ngươi biết, lúc trước tại Ngũ Vị đường, ta nghe mạch của ngươi, phát hiện mạch tượng như phòng lậu hà du, lại thấy giọng điệu nói chuyện của ngươi khí đoản, nên đoán rằng trong ngực ngươi thực sự có bệnh mới nhắc nhở ngươi chú ý. Bây giờ đưa bàn tay đây để ta xem lại cẩn thận một chút."</w:t>
      </w:r>
    </w:p>
    <w:p>
      <w:pPr>
        <w:pStyle w:val="BodyText"/>
      </w:pPr>
      <w:r>
        <w:t xml:space="preserve">Mị Nhi một tay khẽ vén ống tay áo, vươn cánh tay mượt mà như búp sen tới trước mặt Đỗ Văn Hạo, "Đây, ca xem đi!"</w:t>
      </w:r>
    </w:p>
    <w:p>
      <w:pPr>
        <w:pStyle w:val="BodyText"/>
      </w:pPr>
      <w:r>
        <w:t xml:space="preserve">Đỗ Văn Hạo vẻ mặt trầm ngâm, một tay nâng cổ tay nàng, tay kia đặt ba ngón lên chẩn mạch. Một lúc sau lại đổi tay, đồng thời nhìn xem cái lưỡi thơm tho của nàng một chút. Sau một hồi xem xét kỹ lưỡng, hắn suy nghĩ một lát rồi trầm giọng: "Ngươi có phải đôi khi có cảm giác đột nhiên trống ngực đập nhanh hơn, nhưng cũng ngay lập tức lại hết luôn không?"</w:t>
      </w:r>
    </w:p>
    <w:p>
      <w:pPr>
        <w:pStyle w:val="BodyText"/>
      </w:pPr>
      <w:r>
        <w:t xml:space="preserve">Mị Nhi lộ vẻ kinh ngạc: "Đúng vậy, làm sao ca biết được vậy?"</w:t>
      </w:r>
    </w:p>
    <w:p>
      <w:pPr>
        <w:pStyle w:val="BodyText"/>
      </w:pPr>
      <w:r>
        <w:t xml:space="preserve">"Vậy khi trống ngực đập nhanh hơn, có xuất mồ hôi hay có cảm giác gì khác lạ ở ngực không?"</w:t>
      </w:r>
    </w:p>
    <w:p>
      <w:pPr>
        <w:pStyle w:val="BodyText"/>
      </w:pPr>
      <w:r>
        <w:t xml:space="preserve">Mị Nhi suy nghĩ một chút: "Có đôi khi xuất mồ hôi, miệng mơ hồ có chút đau nhức, nhưng không nhiều lắm, muội vẫn tưởng rằng chỉ do mệt mỏi đôi chút. Ca, chẳng lẽ ta có bệnh thật sao?"</w:t>
      </w:r>
    </w:p>
    <w:p>
      <w:pPr>
        <w:pStyle w:val="BodyText"/>
      </w:pPr>
      <w:r>
        <w:t xml:space="preserve">"Đúng vậy, mạch của ngươi tiểu huyền, hư can vượng, chính là khí trong tim không đủ, tim mất sở dưỡng, thận âm thì hạ kiệt, thượng dương lại càng hư, đây gọi là chinh xung! (chứng bệnh tim đập nhanh)"</w:t>
      </w:r>
    </w:p>
    <w:p>
      <w:pPr>
        <w:pStyle w:val="BodyText"/>
      </w:pPr>
      <w:r>
        <w:t xml:space="preserve">Mị Nhi nghe không hiểu mô tê ất giáp gì, lo lắng hỏi dồn: "Vậy sao? Có nguy hiểm lắm không?"</w:t>
      </w:r>
    </w:p>
    <w:p>
      <w:pPr>
        <w:pStyle w:val="BodyText"/>
      </w:pPr>
      <w:r>
        <w:t xml:space="preserve">"Tạm thời thì không. Tuy nhiên, trái tim của ngươi đập nhanh liên tục, mạch tượng quái dị, giống như phòng lậu hà du, khó đoán định. Giọng nói thì khí đoản, dương khí tiêu tán, âm khí trong tâm có dấu hiệu háo kiệt. Vì vậy phải thập phần cảnh giác."</w:t>
      </w:r>
    </w:p>
    <w:p>
      <w:pPr>
        <w:pStyle w:val="BodyText"/>
      </w:pPr>
      <w:r>
        <w:t xml:space="preserve">Mị Nhi dựa hẳn thân mình vào lòng Đỗ Văn Hạo ngửa cổ nhìn hắn yêu kiều: "Ca, không được hù dọa muội mà!"</w:t>
      </w:r>
    </w:p>
    <w:p>
      <w:pPr>
        <w:pStyle w:val="BodyText"/>
      </w:pPr>
      <w:r>
        <w:t xml:space="preserve">Đỗ Văn Hạo không kìm hãm nổi cảm xúc chợt dâng trong lòng, vỗ nhẹ eo lưng của nàng: "Không phải hù dọa. Chỉ muốn ngươi phải nhớ cho thật kỹ mà cẩn trọng hơn. Sau này, nếu gặp phải trường hợp trống ngực đột nhiên đập thật nhanh, tâm trạng hoảng hốt, lồng ngực buồn bực, hai mắt xuất hiện sắc đen, người muốn té xỉu thì lập tức phải dùng trâm đâm vào các huyệt Nội Quan, Thần Môn và Thái Khê. Như vậy mới có thể cứu được!"</w:t>
      </w:r>
    </w:p>
    <w:p>
      <w:pPr>
        <w:pStyle w:val="BodyText"/>
      </w:pPr>
      <w:r>
        <w:t xml:space="preserve">Mị Nhi thanh âm êm ái: "Tiểu muội không biết mấy cái huyện gì đó ở chỗ nào."</w:t>
      </w:r>
    </w:p>
    <w:p>
      <w:pPr>
        <w:pStyle w:val="BodyText"/>
      </w:pPr>
      <w:r>
        <w:t xml:space="preserve">Đỗ Văn Hạo cầm cánh tay nàng, chỉ vị trí các huyện Nội Quan, Thần Môn rồi nói: "Huyệt Thái Khê là nơi tập trung kinh khí mạnh nhất (thái) của kinh Thận, lại nằm ở chỗ lõm giống hình cái suối (khê), vì vậy gọi là Thái Khê. Huyệt này nằm ở điểm giao nhau giữa bờ sau mắt cá trong và mép trong gân gót, khe giữa gân gót chân ở phía sau. Nhớ kỹ chưa?"</w:t>
      </w:r>
    </w:p>
    <w:p>
      <w:pPr>
        <w:pStyle w:val="BodyText"/>
      </w:pPr>
      <w:r>
        <w:t xml:space="preserve">Mị Nhi lắc lắc đầu nhìn hắn cười ha ha: "Ca phải chỉ cho muội chứ, nói vậy sao muội biết được. Sau này nếu có mệnh hệ gì, muội đâm nhầm huyệt vậy không phải ca ca đã hại muội sao?"</w:t>
      </w:r>
    </w:p>
    <w:p>
      <w:pPr>
        <w:pStyle w:val="BodyText"/>
      </w:pPr>
      <w:r>
        <w:t xml:space="preserve">Nói rồi không ngừng giãy dụa trong lòng Đỗ Văn Hạo, khiến hắn cảm thấy dục hỏa trong lòng lại muốn bốc lên, vội vàng thối lui một chút, giơ gót chân của mình lên chỉ vào vị trí huyệt Thái Khê gần mắt cá: "Chính là chỗ này!"</w:t>
      </w:r>
    </w:p>
    <w:p>
      <w:pPr>
        <w:pStyle w:val="BodyText"/>
      </w:pPr>
      <w:r>
        <w:t xml:space="preserve">Mị Nhi một tay bám trên vai Đỗ Văn Hạo, giơ gót sen của mình lên, mặt hơi ửng đỏ nói: "Ca phải chỉ trên chân của muội chứ."</w:t>
      </w:r>
    </w:p>
    <w:p>
      <w:pPr>
        <w:pStyle w:val="BodyText"/>
      </w:pPr>
      <w:r>
        <w:t xml:space="preserve">Đỗ Văn Hạo một tay đỡ lấy chân của nàng cúi xuống đang định chỉ thì đột nhiên Mị Nhi tựa hồ đứng thẳng không vững kêu lên một tiếng yêu kiều, ngửa mặt ra đằng sau muốn ngã. Đỗ Văn Hạo lúc đó cũng vô thức vội vàng ôm đỡ lấy phía sau lưng của nàng, Mị Nhi mượn dịp đó khẽ nhón mũi chân dưới đất, nhảy luôn vào lòng Đỗ Văn Hạo.</w:t>
      </w:r>
    </w:p>
    <w:p>
      <w:pPr>
        <w:pStyle w:val="BodyText"/>
      </w:pPr>
      <w:r>
        <w:t xml:space="preserve">Mị Nhi thân thể nhẹ như chim yến, Đỗ Văn Hạo hai tay đỡ cả thân thể nàng không hiểu sao vẫn thấy hắn phải cố hết sức mới đứng vững được. Mị Nhi sóng mắt lưu chuyển, ánh mắt như tơ, liên tục phát ra tia sáng giết người, bắn phá khuôn mặt đỏ bừng của chàng trai kia, giọng run run đầy vẻ ôn nhu: "Ca..., ôm ta lên giường..."</w:t>
      </w:r>
    </w:p>
    <w:p>
      <w:pPr>
        <w:pStyle w:val="BodyText"/>
      </w:pPr>
      <w:r>
        <w:t xml:space="preserve">Thanh âm này mềm mại như tiếng oanh đêm nỉ non, Đỗ Văn Hạo giống như bị ma chú, toàn thân máu chạy loạn hết cả lên, trong sâu thẳm thực muốn xé xiêm y của nàng thành từng mảnh nhỏ đem thân thể kia chà đạp dưới thân mình. Hắn ôm nàng bước nhanh vào phòng, đi tới chiếc giường rộng thùng thình, bụp một cái ném Mị Nhi lên giường, cúi xuống nắm lấy vạt áo của nàng. Trên mặt Đỗ Văn Hạo lộ vẻ giễu cợt rồi đột nhiên roẹt một cái, chiếc áo lót đỏ thắm hiện ra trước mắt, ẩn hiện sau đó là hai ngọn ngọc phong cao vút như muốn chọc thẳng vào hai mắt hắn.</w:t>
      </w:r>
    </w:p>
    <w:p>
      <w:pPr>
        <w:pStyle w:val="BodyText"/>
      </w:pPr>
      <w:r>
        <w:t xml:space="preserve">Đỗ Văn Hạo đang muốn đưa tay xé tiếp áo lót của nàng, Mị Nhi đột nhiên lại như một con báo lượn mình tránh ra, mái tóc bù xù, giấu mình vào áo ngủ, cong người lại khiến kiều đồn vươn mãi ra xa. Rồi nàng chợt quay đầu lại phía hắn ha ha cười duyên, cái lưỡi thơm tho không ngừng liếm liếm đôi môi đỏ mọng. Tư thế này khiến đôi tuyết lê trắng tròn xoe như muốn bung ra khỏi cái áo lót đỏ thắm kia. Hai mắt Đỗ Văn Hạo muốn nổ tung.</w:t>
      </w:r>
    </w:p>
    <w:p>
      <w:pPr>
        <w:pStyle w:val="BodyText"/>
      </w:pPr>
      <w:r>
        <w:t xml:space="preserve">Hắn thực sự đã bị bể dục bao phủ, vội vã xé y bào ném mạnh xuống đất.</w:t>
      </w:r>
    </w:p>
    <w:p>
      <w:pPr>
        <w:pStyle w:val="BodyText"/>
      </w:pPr>
      <w:r>
        <w:t xml:space="preserve">Đúng lúc này, ngoài cửa bỗng truyền đến âm thanh bối rối của một nữ tử: "Đỗ tiên sinh!...Ngoài kia có một vị đại gia bị thượng mã phong, sắp chết rồi, mụ mụ mời người đi cứu mạng!"</w:t>
      </w:r>
    </w:p>
    <w:p>
      <w:pPr>
        <w:pStyle w:val="BodyText"/>
      </w:pPr>
      <w:r>
        <w:t xml:space="preserve">Thượng mã phong cũng chính là một trong những căn bệnh có thể dẫn tới tử vong tức khắc. Đại đa số bệnh nhân có tiền xử bệnh tim, xuất huyết não, phòng sự lại hưng phấn quá mức dẫn tới trái tim chợt ngừng đập, nếu có thể kịp thời cứu chữa thì còn có hy vọng. Mấy lời này lọt vào tai Đỗ Văn Hạo như một chậu nước lạnh dội lên đầu hắn, dục hỏa toàn bộ tiêu tan, xoay người chạy tới cửa phòng gấp gáp hỏi: "Người đang ở đâu?"</w:t>
      </w:r>
    </w:p>
    <w:p>
      <w:pPr>
        <w:pStyle w:val="BodyText"/>
      </w:pPr>
      <w:r>
        <w:t xml:space="preserve">Nha hoàn nọ liền chỉ ra phía sân trước: "Ở tiền điện, sương phòng của Lý cô nương!"</w:t>
      </w:r>
    </w:p>
    <w:p>
      <w:pPr>
        <w:pStyle w:val="BodyText"/>
      </w:pPr>
      <w:r>
        <w:t xml:space="preserve">"Mau đưa ta tới đó!" Đỗ Văn Hạo vội vã mặc lại y bào, xoay người cầm lấy hộp thuốc chạy ra khỏi phòng. Phía sau truyền đến âm thanh lo lắng của Mị Nhi: "Ai da, ca, chờ tiểu muội một chút nào!"</w:t>
      </w:r>
    </w:p>
    <w:p>
      <w:pPr>
        <w:pStyle w:val="BodyText"/>
      </w:pPr>
      <w:r>
        <w:t xml:space="preserve">Đỗ Văn Hạo đi theo nha hoàn tới phía sân trước, chân bước như chạy nhưng trong đầu nghĩ thầm, nếu như vị đại gia này bị thượng mã phong chậm một lát thôi thì xem như mấy chục năm cẩn trọng gìn giữ đời trai của mình đã đi tong rồi. Đối với việc này, thực trong lòng hắn cũng chẳng biết là phải cảm thấy may mắn hay là tức giận nữa.</w:t>
      </w:r>
    </w:p>
    <w:p>
      <w:pPr>
        <w:pStyle w:val="BodyText"/>
      </w:pPr>
      <w:r>
        <w:t xml:space="preserve">Bị thượng mã phong chính là một lão đầu, lõa thể nằm trên giường, hai mắt đóng chặt, hơi thở toàn bộ không còn. Vị nữ tử hầu hạ lão ngồi nép vào góc giường, sợ hãi đến sắc mặt trắng bệch, hai tay che lấy miệng.</w:t>
      </w:r>
    </w:p>
    <w:p>
      <w:pPr>
        <w:pStyle w:val="BodyText"/>
      </w:pPr>
      <w:r>
        <w:t xml:space="preserve">Ngoài cửa phòng hiện nay đông nghịt người, lão bảo gương mặt cũng căng như dây đàn, vừa nhìn thấy Đỗ Văn Hạo tới, phảng phất như thấy cứu tinh, vội vàng dẹp đường đưa hắn tiến vào.</w:t>
      </w:r>
    </w:p>
    <w:p>
      <w:pPr>
        <w:pStyle w:val="BodyText"/>
      </w:pPr>
      <w:r>
        <w:t xml:space="preserve">Đỗ Văn Hạo kiểm tra sơ qua, phát hiện lão già nọ đã không còn trống ngực, mạch cùng hô hấp không nghe được, lập tức đỡ ngửa đầu lão ra sau cho hô hấp dễ dàng hơn rồi tiến hành ấn đè trái tim, đồng thời hắn cũng yêu cầu cô nương nọ giúp đỡ hô hấp nhân tạo.</w:t>
      </w:r>
    </w:p>
    <w:p>
      <w:pPr>
        <w:pStyle w:val="BodyText"/>
      </w:pPr>
      <w:r>
        <w:t xml:space="preserve">Nhờ được cứu chữa kịp thời, chỉ chốc lát sau, trái tim của lão già kia đã đập trở lại.</w:t>
      </w:r>
    </w:p>
    <w:p>
      <w:pPr>
        <w:pStyle w:val="BodyText"/>
      </w:pPr>
      <w:r>
        <w:t xml:space="preserve">Những người xem xung quanh biết được vị đại phu kia chính là tọa đường trẻ tuổi của Ngũ Vị đường, am hiểu thần kỹ phẩu phúc chữa thương của Hoa Đà, đều dâng lên trong lòng sự kính sợ, không ngớt khen ngợi.</w:t>
      </w:r>
    </w:p>
    <w:p>
      <w:pPr>
        <w:pStyle w:val="BodyText"/>
      </w:pPr>
      <w:r>
        <w:t xml:space="preserve">Đỗ Văn Hạo chẩn mạch cho lão già một lần nữa, rồi vỗ vỗ bả vai lão: "Lão nhân gia, người âm huyết háo thương, can dương thượng kháng, tâm khí suy nhược, máu không lưu thông tốt, chứng bệnh này gọi là hung tý, ta sẽ khai cho người một đơn thuốc, chịu khó điều dưỡng, sau này khi phòng sự, tuyệt đối phải cẩn thận, không được quá kích động, cũng không để quá hưng phấn. Lão phải biết rằng tánh mạng so với phụ nữ trọng yếu hơn nhiều, trái tim người đã thật sự không còn chịu nổi xúc động mạnh, nếu như sau này không sửa được tật xấu tầm hoa vấn liễu, chỉ sợ lại chết tại đây bởi chứng thượng mã phong này. Hôm nay người có thể nói là vận khí tốt, đúng lúc ta đang ở đây, nhưng lần sau sợ cũng không có được may mắn như vậy đâu."</w:t>
      </w:r>
    </w:p>
    <w:p>
      <w:pPr>
        <w:pStyle w:val="BodyText"/>
      </w:pPr>
      <w:r>
        <w:t xml:space="preserve">Lão già mệt mỏi chỉ có thể cố gắng gật gật đầu, tỏ vẻ cảm tạ.</w:t>
      </w:r>
    </w:p>
    <w:p>
      <w:pPr>
        <w:pStyle w:val="BodyText"/>
      </w:pPr>
      <w:r>
        <w:t xml:space="preserve">Lão bảo lúc này mới thở dài một hơi, cứ nghĩ đến việc đột nhiên có khách nhân chết trong viện của mình vì thượng mã phong, mặc dù cũng không phải trách nhiệm của mình nhưng chuyện này truyền ra ngoài thì cũng chẳng dễ nghe chút nào, đạo nghĩa đơn giản và nhẹ nhàng nhất cũng là bồi hoàn một số ngân lượng không nhỏ cho người ta. Bây giờ mắt thấy một hồi tai họa tan thành mây khói, vẻ mặt lão lộ rõ sự hân hoan, miệng cũng hòa theo khách nhân tán dương y thuật của Đỗ Văn Hạo.</w:t>
      </w:r>
    </w:p>
    <w:p>
      <w:pPr>
        <w:pStyle w:val="BodyText"/>
      </w:pPr>
      <w:r>
        <w:t xml:space="preserve">Đỗ Văn Hạo từ trong hòm lấy bút khai một đơn thuốc, giao cho lão già nọ, yêu cầu lão nằm nghỉ ngơi thêm một hồi chờ bình phục hẳn mới được đi về.</w:t>
      </w:r>
    </w:p>
    <w:p>
      <w:pPr>
        <w:pStyle w:val="BodyText"/>
      </w:pPr>
      <w:r>
        <w:t xml:space="preserve">Lúc này những người tập trung xem náo nhiệt cũng đã tản đi nhiều, lão bảo ha ha cười: "Đỗ tiên sinh, hôm nay thực là may có ngài tại đây, nếu không mệnh của lão hán kia chỉ sợ không còn haha. Ai da, nhưng cũng thật vô cùng xin lỗi, sự vụ này xảy ra không đúng lúc chút nào, quấy rầy ngươi cùng Mị Nhi cô nương. Giờ xin mời quay trở về tiếp tục, nơi này để ta xử lý nốt được rồi."</w:t>
      </w:r>
    </w:p>
    <w:p>
      <w:pPr>
        <w:pStyle w:val="BodyText"/>
      </w:pPr>
      <w:r>
        <w:t xml:space="preserve">Đỗ Văn Hạo chắp tay nói: "Đa tạ hảo tâm của ngài, ta cùng với Mị Nhi cô nương cũng đã xong hết việc rồi, đúng không Mị Nhi?"</w:t>
      </w:r>
    </w:p>
    <w:p>
      <w:pPr>
        <w:pStyle w:val="BodyText"/>
      </w:pPr>
      <w:r>
        <w:t xml:space="preserve">Mị Nhi vừa tới một lúc, cũng đã kịp nghe thấy cả quá trình vừa rồi, lúc này sắc mặt tái nhợt, hai tay ôm ngực, không biết đang suy nghĩ gì, cũng không có nghe rõ ràng câu nói của Đỗ Văn Hạo, chỉ thấy loáng thoáng hắn hỏi mình, vô thức gật đầu hỏi lại: "Đỗ tiên sinh,...lão hán kia..., cái đó,...có phải giống chứng chinh xung của ta không?"</w:t>
      </w:r>
    </w:p>
    <w:p>
      <w:pPr>
        <w:pStyle w:val="BodyText"/>
      </w:pPr>
      <w:r>
        <w:t xml:space="preserve">Đỗ Văn Hạo sửng sốt, lập tức rõ ràng trái tim của chính nàng cũng đang có vấn đề, cười cười nói: "Không phải, cái này của lão gọi là hung tý, so với bệnh của ngươi còn nghiêm trọng hơn nhiều, đương nhiên, nếu chứng bệnh của ngươi không được chăm sóc tốt, sau này phát triển xấu đi hoàn toàn có khả năng trở thành chứng hung tý này."</w:t>
      </w:r>
    </w:p>
    <w:p>
      <w:pPr>
        <w:pStyle w:val="BodyText"/>
      </w:pPr>
      <w:r>
        <w:t xml:space="preserve">"Hả...?" Mị Nhi lại càng hoảng sợ.</w:t>
      </w:r>
    </w:p>
    <w:p>
      <w:pPr>
        <w:pStyle w:val="BodyText"/>
      </w:pPr>
      <w:r>
        <w:t xml:space="preserve">"Đừng lo lắng, ta cho ngươi một đơn thuốc, ngươi theo phương bắt dược, chậm rãi điều trị, có thể trị tốt, không cần phải hoảng sợ."</w:t>
      </w:r>
    </w:p>
    <w:p>
      <w:pPr>
        <w:pStyle w:val="BodyText"/>
      </w:pPr>
      <w:r>
        <w:t xml:space="preserve">"Ồ..., cám ơn tiên sinh!"</w:t>
      </w:r>
    </w:p>
    <w:p>
      <w:pPr>
        <w:pStyle w:val="BodyText"/>
      </w:pPr>
      <w:r>
        <w:t xml:space="preserve">"Tốt lắm, vậy bây giờ chúng ta bây giờ đi huyện nha luôn."</w:t>
      </w:r>
    </w:p>
    <w:p>
      <w:pPr>
        <w:pStyle w:val="BodyText"/>
      </w:pPr>
      <w:r>
        <w:t xml:space="preserve">Mị nhi còn có chút hoảng hốt, không tự chủ được gật đầu.</w:t>
      </w:r>
    </w:p>
    <w:p>
      <w:pPr>
        <w:pStyle w:val="BodyText"/>
      </w:pPr>
      <w:r>
        <w:t xml:space="preserve">Đỗ Văn Hạo hướng lão bảo nói: "Ta muốn mang Mị Nhi đi tới Huyện nha, Huyện thái gia có chút việc cần, có thể mất một chút thời gian. Ngươi xem được không?"</w:t>
      </w:r>
    </w:p>
    <w:p>
      <w:pPr>
        <w:pStyle w:val="BodyText"/>
      </w:pPr>
      <w:r>
        <w:t xml:space="preserve">Lão bảo không suy nghĩ gì vội vàng đáp ứng nói: "Vậy hả! Đi thôi đi thôi! Lão thân lập tức phân phó người chuẩn bị kiệu cho các ngươi!"</w:t>
      </w:r>
    </w:p>
    <w:p>
      <w:pPr>
        <w:pStyle w:val="BodyText"/>
      </w:pPr>
      <w:r>
        <w:t xml:space="preserve">Cũng không mất mấy thời gian, một cỗ kiệu nhỏ đã chờ ở trước cửa, đưa hai người thẳng tới huyện nha.</w:t>
      </w:r>
    </w:p>
    <w:p>
      <w:pPr>
        <w:pStyle w:val="BodyText"/>
      </w:pPr>
      <w:r>
        <w:t xml:space="preserve">Đỗ Văn Hạo biết Huyện thái gia rất nghiêm khắc, có phần cổ hủ, chưa chắc đã đồng ý việc này, vậy nên đã cố tình tìm đến Hầu sư gia trước nói chuyện với hắn. Hầu sư gia cũng là khách quen của thanh lâu, hiển nhiên biết nghệ thuật phòng the của phụ nữ đối với cảm xúc của nam nhân quan trọng thế nào, liên thanh tán thưởng. Hai người ngay lập tức đi tới cầu kiến Trang tri huyện, giải thích hết một lượt. Huyện thái gia nghe Đỗ Văn Hạo nói đi tìm nữ nhân thanh lâu tới chỉ dẫn cho tiểu thiếp của mình về phòng thuật, tâm lý có chút không vừa lòng, nhưng chỉ là Đỗ Văn Hạo lặp đi lặp lại rằng đây chỉ là vì muốn chữa tốt bệnh cho lão, cần một chút thủ đoạn, cũng coi như là một liều thuốc dẫn. Trong khi đó Hầu sư gia ở bên không ngừng góp lời, tri huyện dù sao cũng là đang rất sốt ruột cầu khỏi bệnh, nên cuối cùng cũng gật đầu đáp ứng.</w:t>
      </w:r>
    </w:p>
    <w:p>
      <w:pPr>
        <w:pStyle w:val="BodyText"/>
      </w:pPr>
      <w:r>
        <w:t xml:space="preserve">Đỗ Văn Hạo còn đề nghị Trang tri huyện trong khi phòng sự tuyệt đối phải buông thả hết mình, phối hợp tốt với tiểu thiếp của mình mới có thể thành chuyện tốt được.</w:t>
      </w:r>
    </w:p>
    <w:p>
      <w:pPr>
        <w:pStyle w:val="BodyText"/>
      </w:pPr>
      <w:r>
        <w:t xml:space="preserve">Mị Nhi lúc này cũng đã phục hồi tinh thần, không còn tâm lý hoảng sợ lúc trước nữa. Nàng bắt đầu tiến hành chỉ dẫn cho hai vị tiểu thiếp tại khuê phòng của họ. Mọi chuyện đã đi vào quỹ đạo, Đỗ Văn Hạo liền cáo từ Trang tri huyện rồi ngồi kiệu nhỏ quay về Ngũ Vị đường.</w:t>
      </w:r>
    </w:p>
    <w:p>
      <w:pPr>
        <w:pStyle w:val="BodyText"/>
      </w:pPr>
      <w:r>
        <w:t xml:space="preserve">Vừa về tới nơi, Ngốc béo đã cười ha ha nói với Đỗ Văn Hạo: "Đỗ tiên sinh, công trường phía sau đào hai ổ chuột rất lớn, ở đó có rất nhiều lương thực. Đại chưởng quỹ nói chờ người về thương lượng, người mau tới xem."</w:t>
      </w:r>
    </w:p>
    <w:p>
      <w:pPr>
        <w:pStyle w:val="BodyText"/>
      </w:pPr>
      <w:r>
        <w:t xml:space="preserve">"Ổ chuột?" Đỗ Văn Hạo nhíu nhíu mày rồi bước nhanh tới công trường phía sau.</w:t>
      </w:r>
    </w:p>
    <w:p>
      <w:pPr>
        <w:pStyle w:val="BodyText"/>
      </w:pPr>
      <w:r>
        <w:t xml:space="preserve">Trên mặt đất công trường bừa bộn khắp nơi bao nhiêu là chuột con, hiển nhiên sau khi ổ chuột bị móc ra, đám chuột đã đào tẩu tứ tán khắp nơi, hầu hết đã bị công nhân đánh chết. Phía trước có một khối đất trống đùn lên một đống lớn ngũ cốc.</w:t>
      </w:r>
    </w:p>
    <w:p>
      <w:pPr>
        <w:pStyle w:val="BodyText"/>
      </w:pPr>
      <w:r>
        <w:t xml:space="preserve">Lâm Thanh Đại cùng với Ngô Thông, Anh Từ và các tiểu nhị khác đang bàn luận công chuyện, thấy Đỗ Văn Hạo tới cũng đi lại. Lâm Thanh Đại nói: "Ngươi nhìn xem, đây là đống lương thực móc ra từ ổ chuột, làm sao bây giờ?"</w:t>
      </w:r>
    </w:p>
    <w:p>
      <w:pPr>
        <w:pStyle w:val="BodyText"/>
      </w:pPr>
      <w:r>
        <w:t xml:space="preserve">Đỗ Văn Hạo trầm giọng nói: "Thiêu hủy! Kể cả đám chuột kia cũng thiêu hủy nốt!"</w:t>
      </w:r>
    </w:p>
    <w:p>
      <w:pPr>
        <w:pStyle w:val="Compact"/>
      </w:pPr>
      <w:r>
        <w:br w:type="textWrapping"/>
      </w:r>
      <w:r>
        <w:br w:type="textWrapping"/>
      </w:r>
    </w:p>
    <w:p>
      <w:pPr>
        <w:pStyle w:val="Heading2"/>
      </w:pPr>
      <w:bookmarkStart w:id="126" w:name="chương-104-bạch-y-xã."/>
      <w:bookmarkEnd w:id="126"/>
      <w:r>
        <w:t xml:space="preserve">104. Chương 104: Bạch Y Xã.</w:t>
      </w:r>
    </w:p>
    <w:p>
      <w:pPr>
        <w:pStyle w:val="Compact"/>
      </w:pPr>
      <w:r>
        <w:br w:type="textWrapping"/>
      </w:r>
      <w:r>
        <w:br w:type="textWrapping"/>
      </w:r>
      <w:r>
        <w:t xml:space="preserve">Ngô Thông cả kinh nói: "Tại sao? Chỗ lương thực này nhiều như vậy, sợ không dưới trăm cân, đủ cho một nhà ba người ăn trong nửa năm!"</w:t>
      </w:r>
    </w:p>
    <w:p>
      <w:pPr>
        <w:pStyle w:val="BodyText"/>
      </w:pPr>
      <w:r>
        <w:t xml:space="preserve">Đỗ Văn Hạo nói: "Cái ổ chuột kia, trong đó khẳng định lây dính một lượng rất lớn vi khuẩn..., à không, tà độc, cũng đã nhiễm sang chỗ lương thực này rồi, nếu có người ăn vào, nhẹ thì đổ bệnh, nặng thì mất mạng! Ngươi nếu không sợ chết, có thể ăn!"</w:t>
      </w:r>
    </w:p>
    <w:p>
      <w:pPr>
        <w:pStyle w:val="BodyText"/>
      </w:pPr>
      <w:r>
        <w:t xml:space="preserve">Ngô Thông rụt rụt cổ, miễn cưỡng cười: "Không, không ăn! Bây giờ thiên hạ thái bình, có tiền bạc là có thể mua được lương thực, tội gì phải ăn chỗ lương thực dính tà độc đó. Thiêu hủy! Đúng là phải thiêu hủy sạch! Haha!"</w:t>
      </w:r>
    </w:p>
    <w:p>
      <w:pPr>
        <w:pStyle w:val="BodyText"/>
      </w:pPr>
      <w:r>
        <w:t xml:space="preserve">Lâm Thanh Đại gật đầu: "Đỗ tiên sinh nói rất có đạo lý, nếu lương thực này có tà độc, hãy mang hết đến góc kia, kể cả xác những con chuột này nữa, cùng nhau đốt sạch."</w:t>
      </w:r>
    </w:p>
    <w:p>
      <w:pPr>
        <w:pStyle w:val="BodyText"/>
      </w:pPr>
      <w:r>
        <w:t xml:space="preserve">Đỗ Văn Hạo cùng Lâm Thanh Đại phân phó xong rồi rời công trường, đi tới phòng Không Huệ sư thái để xem xét.</w:t>
      </w:r>
    </w:p>
    <w:p>
      <w:pPr>
        <w:pStyle w:val="BodyText"/>
      </w:pPr>
      <w:r>
        <w:t xml:space="preserve">Lúc này Tiễn Bất Thu đã quay về Tể Thế đường, chỉ còn có Cung Minh, mấy nữ nhân tu sĩ và Phó chưởng quỹ cùng một số đệ tử tục gia chờ ở trong phòng.</w:t>
      </w:r>
    </w:p>
    <w:p>
      <w:pPr>
        <w:pStyle w:val="BodyText"/>
      </w:pPr>
      <w:r>
        <w:t xml:space="preserve">Nhìn thấy Đỗ Văn Hạo tiến vào, Cung Minh tỏ rõ sự cao hứng, đứng dậy chắp tay nói: "Lão đệ y thuật quả nhiên tuyệt diệu, buổi sáng nay sau khi dùng thuốc ngươi cho, Không Huệ sư thái mặc dù tới giờ chưa tỉnh lại, nhưng ánh mắt đã có thần, mạch tượng tăng cường, đờm trong cổ họng cũng ít đi rất nhiều. Xem ra hiệu quả chắc chắn không sai!"</w:t>
      </w:r>
    </w:p>
    <w:p>
      <w:pPr>
        <w:pStyle w:val="BodyText"/>
      </w:pPr>
      <w:r>
        <w:t xml:space="preserve">Đỗ Văn Hạo cũng là vừa mừng vừa sợ, nghĩ lại chính mình đã phải cân nhắc cả đêm xem nên dùng thuốc gì, rốt cục cũng đã có hiệu quả. Hắn ngồi xuống bên cạnh, cẩn thận chẩn mạch thấy đúng như những lời Cung Minh nói. Chỉ là Không Huệ sư thái trước sau vẫn hôn mê bất tỉnh, trong lòng hắn cũng không hết lo lắng, dặn dò Bàng Vũ Cầm cùng Tuyết Phi Nhi theo dõi chặt chẽ, đúng thời gian quy định thì cho sư thái uống thuốc qua đường mũi.</w:t>
      </w:r>
    </w:p>
    <w:p>
      <w:pPr>
        <w:pStyle w:val="BodyText"/>
      </w:pPr>
      <w:r>
        <w:t xml:space="preserve">Sau đó hắn tới phòng bệnh của Tĩnh Từ chủ trì xem xét, nhìn thấy sư thái lúc này đã có thể xuống giường chậm rãi đi lại với sự dìu đỡ của các đệ tử. Bà cũng đã tới phòng Không Huệ xem qua, biết được nhờ Đỗ Văn Hạo cứu trị, bệnh tình đã có chuyển biến tốt, hết sức cao hứng. Lúc này vừa nhìn thấy Đỗ Văn Hạo đến, vội lôi kéo tay hắn tới ngồi bên cạnh mình."</w:t>
      </w:r>
    </w:p>
    <w:p>
      <w:pPr>
        <w:pStyle w:val="BodyText"/>
      </w:pPr>
      <w:r>
        <w:t xml:space="preserve">Tĩnh Từ cười nhẹ nói: "Đỗ tiên sinh, đại ân đại đức của người cứu tính mạng hai thầy trò ta, thực không biết lấy gì báo đáp."</w:t>
      </w:r>
    </w:p>
    <w:p>
      <w:pPr>
        <w:pStyle w:val="BodyText"/>
      </w:pPr>
      <w:r>
        <w:t xml:space="preserve">Đỗ Văn Hạo cười nói: "Không phải Phó chưởng quỹ đã xin cấp cho ta một cái công đức bài phường rồi sao? Ta quả thật rất không dám nhận. Hay là đại sư khuyên bọn họ không nên làm vậy. Cái này thực sự là quá khoa trương mà."</w:t>
      </w:r>
    </w:p>
    <w:p>
      <w:pPr>
        <w:pStyle w:val="BodyText"/>
      </w:pPr>
      <w:r>
        <w:t xml:space="preserve">Tĩnh Từ sư thái lên tiếng: "Không có gì là khoa trương cả. Việc cứu tính mạng bần ni chỉ là chuyện nhỏ, nếu chỉ vì thế thì đích xác không đáng để lập công đức bài phường. Nhưng đây lại là thần kỹ phẩu phúc chữa thương của thượng cổ thần y Hoa Đà. Thế gian rộng lớn vậy mà có ai am hiểu đâu. Căn bệnh của bần ni lại không phải là hiếm trên thế gian này. Nếu mỗi người bệnh đều biết tìm đến Đỗ đại phu điều trị, chẳng phải là công đức vô lượng sao? Chính vì vậy, bần ni hoàn toàn tán thành việc lập công đức bài phường. Vừa để xưng tụng công đức của tiên sinh, cũng vừa để cho mọi người biết tới thần kỹ của tiên sinh. Sau này bần ni thuyết pháp cũng sẽ tuyên cáo tới mọi người, khiến những ai bị chứng bệnh giống bần ni có thêm một hy vọng sống."</w:t>
      </w:r>
    </w:p>
    <w:p>
      <w:pPr>
        <w:pStyle w:val="BodyText"/>
      </w:pPr>
      <w:r>
        <w:t xml:space="preserve">Nguyên lai bọn họ lập bài phường chủ yếu để quảng cáo cho mình, cho nhiều người biết mà tìm đến chữa bệnh. Nói gì đi nữa thì đây cũng là một chủ ý không tồi.</w:t>
      </w:r>
    </w:p>
    <w:p>
      <w:pPr>
        <w:pStyle w:val="BodyText"/>
      </w:pPr>
      <w:r>
        <w:t xml:space="preserve">Nghĩ vậy Đỗ Văn Hạo bề bộn chắp tay nói: "Như vậy xin đa tạ chủ trì đại sư."</w:t>
      </w:r>
    </w:p>
    <w:p>
      <w:pPr>
        <w:pStyle w:val="BodyText"/>
      </w:pPr>
      <w:r>
        <w:t xml:space="preserve">"Không nên khách khí!" Tĩnh Từ đại sư cười nói. Dừng một chút, bà đưa mắt nhìn Đỗ Văn Hạo hỏi: "Tiên sinh liệu có muốn gia nhập Bạch Y xã?"</w:t>
      </w:r>
    </w:p>
    <w:p>
      <w:pPr>
        <w:pStyle w:val="BodyText"/>
      </w:pPr>
      <w:r>
        <w:t xml:space="preserve">Đỗ Văn Hạo sửng sốt: "...Bạch Y xã?"</w:t>
      </w:r>
    </w:p>
    <w:p>
      <w:pPr>
        <w:pStyle w:val="BodyText"/>
      </w:pPr>
      <w:r>
        <w:t xml:space="preserve">"Đúng vậy, Bạch Y xã là do bần y sáng lập nên, do ta liên hợp thổ tông tín chúng lại mà thành, mọi người ở cùng một chỗ đồng lòng tụng kinh niệm Phật tích pháp, đồng thời có thể giúp đỡ, chiếu cố cho nhau. Bởi vì ở trong xã mọi người đều mặc đồ trắng nên mới gọi là Bạch Y xã. Giáo chúng ở bên ngoài Bạch Y xã cũng có rất nhiều, bên cạnh Phó chưởng quỹ còn có Cung Minh đại phu, đều do ta đứng đầu."</w:t>
      </w:r>
    </w:p>
    <w:p>
      <w:pPr>
        <w:pStyle w:val="BodyText"/>
      </w:pPr>
      <w:r>
        <w:t xml:space="preserve">"Ồ" Đỗ Văn Hạo nhớ lại lời Trang tri huyện có nói, Tĩnh Từ là người sáng lập Bạch Y xã, số lượng tín chúng đã qua vạn người. Với một xã đoàn mạnh mẽ như vậy, nếu gia nhập tự nhiên cũng có một chỗ dựa tốt.</w:t>
      </w:r>
    </w:p>
    <w:p>
      <w:pPr>
        <w:pStyle w:val="BodyText"/>
      </w:pPr>
      <w:r>
        <w:t xml:space="preserve">Tĩnh Từ thấy hắn trầm ngâm không nói, liền cười cười nhẹ nhàng: "Tiên sinh có ân cứu mạng với bần ni, cho nên, nếu tiên sinh gia nhập xã của ta, bần ni xin thay mặt sư phụ nhận tiên sinh làm đồ đệ, như vậy tiên sinh là đồng lứa, cùng hàng chữ "Tĩnh" với ta, là sư đệ của ta, trong y xã cũng chỉ dưới một người mà thôi. Tiên sinh cũng không nhất định phải lạc phát tại y xã mà có thể tu hành tại gia, về phần giới luật, chỉ cần nghiêm thủ không sát sinh là được."</w:t>
      </w:r>
    </w:p>
    <w:p>
      <w:pPr>
        <w:pStyle w:val="BodyText"/>
      </w:pPr>
      <w:r>
        <w:t xml:space="preserve">Đỗ Văn Hạo vừa mừng vừa sợ. Như lời của Tĩnh Từ vừa nói, nếu như mình gia nhập Bạch Y xã, Tĩnh Từ thay mặt sư phụ nhận mình làm đồ đệ, cùng bà ngang hàng. Vậy giữa vạn người đó, trừ bà ra, mình chính là người cao nhất rồi, những người khác chính là đồ tử đồ tôn của mình, địa vị như vậy mơ cũng chưa dám. Hơn nữa, tu cũng không cần phải đi đâu, không cần phải ăn chay, không phải kiêng sắc giới, chỉ cần không sát sinh là được. Cái này thực sự là quá tiện nghi mà, may mắn như vậy đúng là có đốt đèn lồng mỏi mòn tìm cũng không ra.</w:t>
      </w:r>
    </w:p>
    <w:p>
      <w:pPr>
        <w:pStyle w:val="BodyText"/>
      </w:pPr>
      <w:r>
        <w:t xml:space="preserve">Đỗ Văn Hạo trong đầu nghĩ mông lung nhưng không biết nói sao. Thực tế từ những lời Trang tri huyện nói ra, tâm lý hắn đã có chút mơ hồ bất an. Xã đoàn này với hơn vạn tín chúng, thậm chí đang phát triển mạng mẽ không ngừng, chính là một đơn vị lực lượng không nhỏ, chỉ sợ triều đình không vừa mắt. Sự thật hiển nhiên là tín đồ càng nhiều, tầm ảnh hưởng cũng càng lớn, đương nhiên cũng sẽ càng thu hút sự chú ý của triều đình. Đôi khi chỉ vì không thuận mắt, chỉ cần một lý do đơn giản cũng đủ để đàn áp tiêu diệt chi lực lượng này. Mà đến khi đó, với thân phận của mình, chỉ sợ chưa kịp hưởng thụ vinh quang đã rước lấy đủ tai họa rồi.</w:t>
      </w:r>
    </w:p>
    <w:p>
      <w:pPr>
        <w:pStyle w:val="BodyText"/>
      </w:pPr>
      <w:r>
        <w:t xml:space="preserve">Mà nói gì đi nữa mình là một người hành nghề y, chữa bệnh ngày một bận rộn, làm sao có thời gian theo bọn họ tụng kinh niệm phật. Hơn nữa, cái Bạch Y xã này không khỏi khiến mình liên tưởng tới Bạch Liên giáo. Hình như Bạch Liên giáo cũng khởi nguyên từ Bắc Tống, sau bị chèn ép thành một tổ chức của toàn các thành viên nằm dưới lòng đất. Nếu là như vậy, mình càng không thể theo chân bọn họ được.</w:t>
      </w:r>
    </w:p>
    <w:p>
      <w:pPr>
        <w:pStyle w:val="BodyText"/>
      </w:pPr>
      <w:r>
        <w:t xml:space="preserve">Suy nghĩ cho cùng, ổn thỏa một chút, tốt nhất là kính nhi viễn chi thì hơn, Đỗ Văn Hạo cười nhẹ xin lỗi: "Đa tạ ý tốt của chủ trì, chỉ là, Đỗ mỗ không tin vào thần phật, cho nên thật không thể gia nhập."</w:t>
      </w:r>
    </w:p>
    <w:p>
      <w:pPr>
        <w:pStyle w:val="BodyText"/>
      </w:pPr>
      <w:r>
        <w:t xml:space="preserve">Tĩnh Từ có chút sửng sốt, miễn cưỡng cười nói: "Như vậy..."</w:t>
      </w:r>
    </w:p>
    <w:p>
      <w:pPr>
        <w:pStyle w:val="BodyText"/>
      </w:pPr>
      <w:r>
        <w:t xml:space="preserve">Phó chưởng quỹ ở bên cạnh cười bồi nói thêm: "Cái này thực cũng không sao, Đỗ tiên sinh trước hết có thể tới xã nghe chủ trì tụng kinh thuyết pháp, xem thêm một chút kinh điển phật gia, có lẽ..."</w:t>
      </w:r>
    </w:p>
    <w:p>
      <w:pPr>
        <w:pStyle w:val="BodyText"/>
      </w:pPr>
      <w:r>
        <w:t xml:space="preserve">Đỗ Văn Hạo lên tiếng chặn ngang lời hắn: "Thật cảm ơn thịnh tình của chư vị, nhưng Đỗ mỗ có rất nhiều người tới tìm xem bệnh, thật sự bận rộn không có thời gian, hôm nào rảnh rỗi, nhất định sẽ tới bái phỏng."</w:t>
      </w:r>
    </w:p>
    <w:p>
      <w:pPr>
        <w:pStyle w:val="BodyText"/>
      </w:pPr>
      <w:r>
        <w:t xml:space="preserve">Tĩnh Từ cũng nhìn ra Đỗ Văn Hạo không hề có hứng thú gì với y xã bọn họ, cười nhẹ nói: "Không sao, tiên sinh dù gì cũng là ân nhân cứu mạng của bần ni, bỉ xã luôn luôn rộng cửa chờ đón tiên sinh đại giá quang lâm."</w:t>
      </w:r>
    </w:p>
    <w:p>
      <w:pPr>
        <w:pStyle w:val="BodyText"/>
      </w:pPr>
      <w:r>
        <w:t xml:space="preserve">...</w:t>
      </w:r>
    </w:p>
    <w:p>
      <w:pPr>
        <w:pStyle w:val="BodyText"/>
      </w:pPr>
      <w:r>
        <w:t xml:space="preserve">Sang ngày thứ hai, bầu trời đã xuất hiện nhiều tuyết rơi hơn, phảng phất những cơn gió phần phật khiến cho cả thế giới tràn ngập một màn bạch vụ.</w:t>
      </w:r>
    </w:p>
    <w:p>
      <w:pPr>
        <w:pStyle w:val="BodyText"/>
      </w:pPr>
      <w:r>
        <w:t xml:space="preserve">Trời giá rét có lẽ đã khiến cho nhiều người bệnh không muốn ra khỏi nhà, vậy nên cả ngày hôm đó cũng không có nhiều khách tới đường xem bệnh.</w:t>
      </w:r>
    </w:p>
    <w:p>
      <w:pPr>
        <w:pStyle w:val="BodyText"/>
      </w:pPr>
      <w:r>
        <w:t xml:space="preserve">Từ khi biết Tĩnh Từ đã hồi phục, những tín chúng từ Phủ thành tới cầu phúc ngoài ba bốn trăm người còn ở lại chờ hộ tống chủ trì hồi Phủ thành, đại bộ phận đã cáo từ trở về rồi.</w:t>
      </w:r>
    </w:p>
    <w:p>
      <w:pPr>
        <w:pStyle w:val="BodyText"/>
      </w:pPr>
      <w:r>
        <w:t xml:space="preserve">Anh Tử hôm nay mang tới cạnh bàn của Đỗ Văn Hạo một cái lò nhỏ, chỗ Ngô Thông và Ngốc béo cũng có một cái. Đỗ Văn Hạo cùng với Bàng Vũ Cầm và Tuyết Phi Nhi ngồi cạnh lò sưởi, nhìn bông tuyết bay phất phơ ngoài đường, trong lòng ai cũng trầm ngâm, một không khí yên lặng bao trùm sảnh đường.</w:t>
      </w:r>
    </w:p>
    <w:p>
      <w:pPr>
        <w:pStyle w:val="BodyText"/>
      </w:pPr>
      <w:r>
        <w:t xml:space="preserve">Bàng Vũ Cầm phá tan bầu không khí tĩnh mịch: "Tiên sinh, hôm nay có không ít người bị phong hàn tìm tới đây, ta nhớ kỹ lúc xế chiều có một người, cũng là vì bị lạnh mà nóng lên, không đổ mồ hôi, nhưng tại sao tiên sinh lại nói rằng do âm hư, không cùng chứng bệnh những người kia là từ doanh vệ bất hòa?"</w:t>
      </w:r>
    </w:p>
    <w:p>
      <w:pPr>
        <w:pStyle w:val="BodyText"/>
      </w:pPr>
      <w:r>
        <w:t xml:space="preserve">"Hai người biểu hiện chứng bệnh không quá giống nhau, một người bệnh do ác hàn bị nóng lên, không đổ mồ hôi ở ngoài, đầu óc choáng váng, nuốt khô, bộ ngực cảm thấy đau nhức, mặt khác, mồ hôi vừa xuất lại lập tức tiêu tan, lưỡi tượng cùng mạch tượng cũng không giống với phong hàn thông thường. Một người còn lại thì lưỡi đài dày, trắng, mạch tế hơi lỏng, di động thất thường, đây là do âm hư nóng lên không cùng chứng với doanh vệ."</w:t>
      </w:r>
    </w:p>
    <w:p>
      <w:pPr>
        <w:pStyle w:val="BodyText"/>
      </w:pPr>
      <w:r>
        <w:t xml:space="preserve">"Như vậy, người bị nóng lên mấy tháng không lùi, lúc cao lúc thấp, cùng với người nông phu kia mà bị nóng lên trong mấy tháng liền, sao ngài lại biện chứng là do huyết hư mà nóng lên?"</w:t>
      </w:r>
    </w:p>
    <w:p>
      <w:pPr>
        <w:pStyle w:val="BodyText"/>
      </w:pPr>
      <w:r>
        <w:t xml:space="preserve">"Đều đồng dạng là nóng lên, nguyên nhân bệnh bất đồng hiển nhiên biểu hiện sẽ khác nhau. Với người bệnh do huyết hư mà nóng lên, tinh thần uể oải, choáng váng đầu óc, thân thể không còn sức lực, hàm răng thường xuyên xuất huyết, ăn nhiều một chút có thể khiến trái tim đập loạn, người xuất mồ hôi, chất lưỡi lãnh đạm, bạch tế vô lực. Những triệu chứng này không giống với biểu hiện của việc thương phong thụ hàn nóng rần lên, mà do thân thể có khuyết điểm, chính là do huyết hư mà nóng lên."</w:t>
      </w:r>
    </w:p>
    <w:p>
      <w:pPr>
        <w:pStyle w:val="BodyText"/>
      </w:pPr>
      <w:r>
        <w:t xml:space="preserve">"Cái gì là huyết hư?"</w:t>
      </w:r>
    </w:p>
    <w:p>
      <w:pPr>
        <w:pStyle w:val="BodyText"/>
      </w:pPr>
      <w:r>
        <w:t xml:space="preserve">"Huyết hư chính là lượng máu suy giảm dẫn tới giảm khả năng dưỡng tạng phủ kinh lạc, biểu hiện đặc thù chính là sắc mặt lãnh đạm trắng bệch. Nguyên nhân dẫn tới huyết hư có rất nhiều, ngoại trừ các trường hợp không còn chút máu nào hoặc là bệnh nặng âm huyết ám háo ở ngoài, còn đa phần là máu sinh hóa không đủ, máu cũ không đi máu mới cũng không sinh ra, đơn giản mà nói chính là công năng tạo máu của thân thể có vấn đề."</w:t>
      </w:r>
    </w:p>
    <w:p>
      <w:pPr>
        <w:pStyle w:val="BodyText"/>
      </w:pPr>
      <w:r>
        <w:t xml:space="preserve">Tuyết Phi Nhi ngáp một cái lắc đầu nói: "Rất phức tạp, chỉ đơn giản là một người bị nóng lên, vậy mà lúc thì do thương hàn biểu hư, khi lại là âm hư doanh vệ không cùng, một hồi lại là huyết hư nóng lên, loạn hết cả đầu."</w:t>
      </w:r>
    </w:p>
    <w:p>
      <w:pPr>
        <w:pStyle w:val="BodyText"/>
      </w:pPr>
      <w:r>
        <w:t xml:space="preserve">Đỗ Văn Hạo cười: "Thực ra việc cơ thể bị nóng lên không chỉ do ba loại này, ngoài ra còn rất nhiều, sau nay ta sẽ nói với các ngươi về bát cương biện chứng, tạng phủ biện chứng, vệ khí doanh huyết biện chứng, khi đó các ngươi sẽ hiểu rõ hơn."</w:t>
      </w:r>
    </w:p>
    <w:p>
      <w:pPr>
        <w:pStyle w:val="BodyText"/>
      </w:pPr>
      <w:r>
        <w:t xml:space="preserve">Tuyết Phi Nhi nghe được câu đó đầu tưởng như muốn to ra hơn một chút, nhụt chí nói: "Ta vẫn tưởng rằng xem bệnh hành y chỉ đơn giản nhìn qua một chút nơi đầu lưỡi, nghe mạch một chút sau đó là khai một đơn thuốc, vậy là xong, nguyên lai lại phức tạp như vậy sao?"</w:t>
      </w:r>
    </w:p>
    <w:p>
      <w:pPr>
        <w:pStyle w:val="BodyText"/>
      </w:pPr>
      <w:r>
        <w:t xml:space="preserve">"Đương nhiên là vậy, không phải mất ít nhất ba năm năm công phu, làm sao mơ tưởng sờ tới cánh cửa đó đây? Mà muốn có thể ứng phó tự nhiên thuần thục không mất tám mười năm thì đừng có hy vọng."</w:t>
      </w:r>
    </w:p>
    <w:p>
      <w:pPr>
        <w:pStyle w:val="BodyText"/>
      </w:pPr>
      <w:r>
        <w:t xml:space="preserve">"Ngươi nói gì? Vậy như ngươi đã học bao nhiêu năm rồi?"</w:t>
      </w:r>
    </w:p>
    <w:p>
      <w:pPr>
        <w:pStyle w:val="BodyText"/>
      </w:pPr>
      <w:r>
        <w:t xml:space="preserve">"Ha ha, nói cho ngươi nghe, bá phụ ta là một đại phu, từ khi ta bắt đầu tập tễnh học đi, bá phụ đã ôm ta hướng dẫn cách nhận thức dược liệu, lúc đó bá phụ dùng cách đố gạt để ta có hứng thú. Ta vẫn tiếp tục theo lão nhân gia học y cho tới khi vào đại học,...uh, thẳng đến khi ta trưởng thành, lại luôn học hỏi thêm từ nhiều người khác, tính ra từ lúc bắt đầu đó tới nay đã gần hai mươi năm rồi!"</w:t>
      </w:r>
    </w:p>
    <w:p>
      <w:pPr>
        <w:pStyle w:val="BodyText"/>
      </w:pPr>
      <w:r>
        <w:t xml:space="preserve">Phía sau truyền đến một tiếng than thở: "Nguyên lai Đỗ đại phu là kỳ thuật thế gia gia truyền, khó trách y thuật lại cao minh như vậy!"</w:t>
      </w:r>
    </w:p>
    <w:p>
      <w:pPr>
        <w:pStyle w:val="BodyText"/>
      </w:pPr>
      <w:r>
        <w:t xml:space="preserve">Ba người quay đầu nhìn lại, chỉ thấy Cung Minh vuốt vuốt chòm râu bạc trắng mỉm cười từ hậu đường đi đến.</w:t>
      </w:r>
    </w:p>
    <w:p>
      <w:pPr>
        <w:pStyle w:val="BodyText"/>
      </w:pPr>
      <w:r>
        <w:t xml:space="preserve">Đỗ Văn Hạo vội vàng đứng dậy chắp tay: "Cung tiên sinh, xin mời ngồi!"</w:t>
      </w:r>
    </w:p>
    <w:p>
      <w:pPr>
        <w:pStyle w:val="BodyText"/>
      </w:pPr>
      <w:r>
        <w:t xml:space="preserve">Tuyết Phi Nhi chạy lại mang tới một chiếc ghế dài, đặt ở gần hỏa lò, Cung Minh tạ ơn rồi qua ngồi xuống. Nhìn Đỗ Văn Hạo, trên mặt lão đầy vẻ than thở: "Đỗ lão đệ, haha, lão hủ năm nay đã hơn bảy mươi rồi, nhưng thực sự muốn gọi ngươi một tiếng Đỗ lão đệ, ngươi nếu nể mặt lão hủ, gọi ta một tiếng lão ca, như vậy có được không?"</w:t>
      </w:r>
    </w:p>
    <w:p>
      <w:pPr>
        <w:pStyle w:val="BodyText"/>
      </w:pPr>
      <w:r>
        <w:t xml:space="preserve">Đỗ Văn Hạo chắp tay cười nói: "Đa tạ người coi trọng, lão ca!"</w:t>
      </w:r>
    </w:p>
    <w:p>
      <w:pPr>
        <w:pStyle w:val="BodyText"/>
      </w:pPr>
      <w:r>
        <w:t xml:space="preserve">"Tốt, sảng khoái, thật là sảng khoái, haha!" Cung Minh vuốt vuốt chòm râu cười to, "mới vừa rồi Đỗ lão đệ nói chuyện, lão ca cũng nghe thấy được, nói về hành y thường nhật, lão ca ta cũng có điểm tương tự. Mới đầu học y cũng là đố gạt, tính đến giờ không sai biệt lắm cũng đã được bảy mươi năm rồi. Thời gian hành y so với lão đệ nhiều hơn gấp ba lần có dư, nhưng năng lực so ra lại kém ngươi nhiều!"</w:t>
      </w:r>
    </w:p>
    <w:p>
      <w:pPr>
        <w:pStyle w:val="BodyText"/>
      </w:pPr>
      <w:r>
        <w:t xml:space="preserve">"Ha ha, lão ca quá khen!"</w:t>
      </w:r>
    </w:p>
    <w:p>
      <w:pPr>
        <w:pStyle w:val="BodyText"/>
      </w:pPr>
      <w:r>
        <w:t xml:space="preserve">"Không phải vậy, ta không hề nói quá, những lời này đều là thật, Không Huệ sư thái sau khi dùng thuốc của ngươi giờ đã tỉnh lại rồi."</w:t>
      </w:r>
    </w:p>
    <w:p>
      <w:pPr>
        <w:pStyle w:val="Compact"/>
      </w:pPr>
      <w:r>
        <w:br w:type="textWrapping"/>
      </w:r>
      <w:r>
        <w:br w:type="textWrapping"/>
      </w:r>
    </w:p>
    <w:p>
      <w:pPr>
        <w:pStyle w:val="Heading2"/>
      </w:pPr>
      <w:bookmarkStart w:id="127" w:name="chương-105-tuyết-dạ-xuất-chẩn."/>
      <w:bookmarkEnd w:id="127"/>
      <w:r>
        <w:t xml:space="preserve">105. Chương 105: Tuyết Dạ Xuất Chẩn*.</w:t>
      </w:r>
    </w:p>
    <w:p>
      <w:pPr>
        <w:pStyle w:val="Compact"/>
      </w:pPr>
      <w:r>
        <w:br w:type="textWrapping"/>
      </w:r>
      <w:r>
        <w:br w:type="textWrapping"/>
      </w:r>
      <w:r>
        <w:t xml:space="preserve">(* Đội tuyết ra ngoài xem bệnh)</w:t>
      </w:r>
    </w:p>
    <w:p>
      <w:pPr>
        <w:pStyle w:val="BodyText"/>
      </w:pPr>
      <w:r>
        <w:t xml:space="preserve">Đỗ Văn Hạo lộ rõ vẻ vui mừng lẫn sợ hãi: "Thật sao?"</w:t>
      </w:r>
    </w:p>
    <w:p>
      <w:pPr>
        <w:pStyle w:val="BodyText"/>
      </w:pPr>
      <w:r>
        <w:t xml:space="preserve">Một tiếng cười ha ha đáp lời hắn: "Đúng vậy, cũng vừa mới tỉnh lại thôi, mặc dù là chưa nói chuyện được như trước nhưng đã có thể gật hay lắc đầu khi được hỏi, thần trí về cơ bản đã hồi phục rồi! Thật sự làm cho người ta vui mừng và kinh ngạc không thôi!"</w:t>
      </w:r>
    </w:p>
    <w:p>
      <w:pPr>
        <w:pStyle w:val="BodyText"/>
      </w:pPr>
      <w:r>
        <w:t xml:space="preserve">Đỗ Văn Hạo và nhị nữ cũng thật sự cao hứng.</w:t>
      </w:r>
    </w:p>
    <w:p>
      <w:pPr>
        <w:pStyle w:val="BodyText"/>
      </w:pPr>
      <w:r>
        <w:t xml:space="preserve">Cung Minh thở dài nói: "Lão ca ta quan sát ngươi mấy ngày nay, không chỉ kiến thức về thần kỹ phẩu phúc chữa thương của thượng cổ thần y Hoa Đà mà ngay cả biện chứng y thuật, với bảy mươi năm hành y của ta cũng không thể thắng được ngươi, a...!"</w:t>
      </w:r>
    </w:p>
    <w:p>
      <w:pPr>
        <w:pStyle w:val="BodyText"/>
      </w:pPr>
      <w:r>
        <w:t xml:space="preserve">Đỗ Văn Hạo đang muốn nói vài câu khách khí, chợt thấy ngoài cửa có hai người tiến vào, chính là Tiễn Bất Thu cùng với Hàm Đầu. Hắn vội đứng dậy ra nghênh đón.</w:t>
      </w:r>
    </w:p>
    <w:p>
      <w:pPr>
        <w:pStyle w:val="BodyText"/>
      </w:pPr>
      <w:r>
        <w:t xml:space="preserve">Cung Minh ha hả cười: "Hay quá, đến thật đúng lúc, nói luôn cho các ngươi một tin tốt, Không Huệ sư thái sau khi dùng thuốc của Đỗ lão đệ đây đã tỉnh lại rồi, cơ bản thần trí đã hồi phục!"</w:t>
      </w:r>
    </w:p>
    <w:p>
      <w:pPr>
        <w:pStyle w:val="BodyText"/>
      </w:pPr>
      <w:r>
        <w:t xml:space="preserve">"Thật không vậy?" Tiễn Bất Thu tỏ rõ vẻ kinh ngạc, "đi, ta muốn xem!"</w:t>
      </w:r>
    </w:p>
    <w:p>
      <w:pPr>
        <w:pStyle w:val="BodyText"/>
      </w:pPr>
      <w:r>
        <w:t xml:space="preserve">Mọi người đồng loạt đứng dậy tiến vào phòng Không Huệ sư thái.</w:t>
      </w:r>
    </w:p>
    <w:p>
      <w:pPr>
        <w:pStyle w:val="BodyText"/>
      </w:pPr>
      <w:r>
        <w:t xml:space="preserve">Không Huệ nhìn thấy bọn họ, ánh mắt có vài nét rung động nhưng trong miệng chỉ mấp máy không thành tiếng. Một nữ đệ tử ở bên cạnh ghé sát tai vào nghe rồi nói: "Sư phụ nói, đa tạ ân đức của mấy vị đại phu cứu mạng."</w:t>
      </w:r>
    </w:p>
    <w:p>
      <w:pPr>
        <w:pStyle w:val="BodyText"/>
      </w:pPr>
      <w:r>
        <w:t xml:space="preserve">Tiễn Bất Thu cười nhẹ, chỉ chỉ Đỗ Văn Hạo: "Vị này mới chính là ân nhân cứu mạng!"</w:t>
      </w:r>
    </w:p>
    <w:p>
      <w:pPr>
        <w:pStyle w:val="BodyText"/>
      </w:pPr>
      <w:r>
        <w:t xml:space="preserve">Lúc này Tĩnh Từ chủ trì cũng đã nghe được tin tức, được nữ đệ tử dìu đỡ chậm rãi đi tới, sau câu chào hỏi ngắn gọn, ngồi xuống bên giường Không Huệ, nét mặt lộ rõ vẻ vui mừng.</w:t>
      </w:r>
    </w:p>
    <w:p>
      <w:pPr>
        <w:pStyle w:val="BodyText"/>
      </w:pPr>
      <w:r>
        <w:t xml:space="preserve">Đỗ Văn Hạo nói vài câu khách sáo, dặn dò tiếp tục dùng thuốc theo đúng chỉ định. Sau đó mấy người cũng nhanh chóng trở về sảnh đường.</w:t>
      </w:r>
    </w:p>
    <w:p>
      <w:pPr>
        <w:pStyle w:val="BodyText"/>
      </w:pPr>
      <w:r>
        <w:t xml:space="preserve">Rõ ràng là nếu dùng thuốc do Đỗ Văn Hạo cho có kết quả thì những gì hắn chẩn đoán lúc trước là hoàn toàn chính xác. Cung Minh cùng Tiễn Bất Thu trong lòng không khỏi cảm thấy tâm phục.</w:t>
      </w:r>
    </w:p>
    <w:p>
      <w:pPr>
        <w:pStyle w:val="BodyText"/>
      </w:pPr>
      <w:r>
        <w:t xml:space="preserve">Ổn định chỗ ngồi Đỗ Văn Hạo mới nhìn sang Tiễn Bất Thu hỏi: "Các ngươi tới tìm ta có chuyện gì không vậy?"</w:t>
      </w:r>
    </w:p>
    <w:p>
      <w:pPr>
        <w:pStyle w:val="BodyText"/>
      </w:pPr>
      <w:r>
        <w:t xml:space="preserve">"Dạ, sư phụ, lão hủ tới là muốn xin người trợ giúp. Vừa hay có Cung đại phu ở đây, lão hủ có một vấn đề nan giải mong hai vị cùng cho kiến giải."</w:t>
      </w:r>
    </w:p>
    <w:p>
      <w:pPr>
        <w:pStyle w:val="BodyText"/>
      </w:pPr>
      <w:r>
        <w:t xml:space="preserve">"Không cần khách khí, cứ nói ra xem nào."</w:t>
      </w:r>
    </w:p>
    <w:p>
      <w:pPr>
        <w:pStyle w:val="BodyText"/>
      </w:pPr>
      <w:r>
        <w:t xml:space="preserve">"Lão hủ mới có một bệnh nhân tên là Bồ Sơn, người ở thôn Ba Cây Liễu (Tam Khỏa Liễu) ngoại thành, gia cảnh khó khăn, mới hơn hai mươi tuổi đầu, thân thể vốn tráng kiện nhưng mắc phải chứng huyết khô, bệnh tình đã tới lúc nguy kịch nhưng không tìm ra phương pháp chữa trị, mong hai vị hội chẩn. Ôi! Hắn là trụ cột duy nhất trong nhà, nếu mất đi, chỉ sợ rằng cả nhà này muốn sống cũng không nổi."</w:t>
      </w:r>
    </w:p>
    <w:p>
      <w:pPr>
        <w:pStyle w:val="BodyText"/>
      </w:pPr>
      <w:r>
        <w:t xml:space="preserve">Đỗ Văn Hạo nói: "Người bệnh hiện đang ở Tể Thế đường sao? Để chúng ta cùng sang đó."</w:t>
      </w:r>
    </w:p>
    <w:p>
      <w:pPr>
        <w:pStyle w:val="BodyText"/>
      </w:pPr>
      <w:r>
        <w:t xml:space="preserve">"Không, ở tại nhà hắn, thôn Ba Cây Liễu ngoại thành. Bệnh tình hắn rất nặng, không thể đi được, hai vị liệu có thể tranh thủ qua chỗ đó được không?"</w:t>
      </w:r>
    </w:p>
    <w:p>
      <w:pPr>
        <w:pStyle w:val="BodyText"/>
      </w:pPr>
      <w:r>
        <w:t xml:space="preserve">Cung Minh và Đỗ Văn Hạo nhìn nhau một cái rồi cùng gật đầu. Cung Minh lên tiếng: "Vậy cũng được! Tĩnh Từ chủ trì hiện đã bình phục, Không Huệ sư thái cũng đã tốt hơn nhiều, cứ tiếp tục dùng thuốc của Đỗ lão đệ là được, ta nghĩ hiện đi một lúc cũng không sao."</w:t>
      </w:r>
    </w:p>
    <w:p>
      <w:pPr>
        <w:pStyle w:val="BodyText"/>
      </w:pPr>
      <w:r>
        <w:t xml:space="preserve">Bàng Vũ Cầm cùng Tuyết Phi Nhi hiển nhiên muốn đi theo, Đỗ Văn Hạo cũng không từ chối. Mấy người cùng ngồi lên một chiếc xe hai trâu, chậm rãi đi ra khỏi thành.</w:t>
      </w:r>
    </w:p>
    <w:p>
      <w:pPr>
        <w:pStyle w:val="BodyText"/>
      </w:pPr>
      <w:r>
        <w:t xml:space="preserve">Sau một đêm tuyết rơi nhiều dị thường, đường đi trở nên ẩm ướt lầy lội, xe trâu đi rất chậm. Tuy nhiên, Anh Tử đã sắp xếp một lò sưởi nhỏ, gắn chặt trên xe, xung quanh có mấy miếng đồng che chắn nên mặc dù xe lắc lư xóc nảy liên tục nhưng không khí bên trong vẫn rất ấm áp.</w:t>
      </w:r>
    </w:p>
    <w:p>
      <w:pPr>
        <w:pStyle w:val="BodyText"/>
      </w:pPr>
      <w:r>
        <w:t xml:space="preserve">Dọc đường đi tuyết rơi mỗi lúc một nhiều, Tuyết Phi Nhi vén nhẹ tấm màn che nhìn ra bên ngoài, miệng khe khẽ hát, dáng vẻ đầy nhàn nhã sảng khoái.</w:t>
      </w:r>
    </w:p>
    <w:p>
      <w:pPr>
        <w:pStyle w:val="BodyText"/>
      </w:pPr>
      <w:r>
        <w:t xml:space="preserve">Đột nhiên Tuyết Phi Nhi kêu lên một tiếng sợ hãi: "Chuột! Chuột kìa, nhiều chuột quá!"</w:t>
      </w:r>
    </w:p>
    <w:p>
      <w:pPr>
        <w:pStyle w:val="BodyText"/>
      </w:pPr>
      <w:r>
        <w:t xml:space="preserve">Mọi người không hẹn mà nhất loạt nhìn ra ngoài theo hướng Tuyết Phi Nhi chỉ. Quả nhiên trên mặt tuyết, ngay phía trước xe, có rất nhiều chuột đang chạy tán loạn, nhiều con chạy băng qua đường ngay dưới bánh xe, chúng thậm chí còn tỏ ra không sợ sệt gì.</w:t>
      </w:r>
    </w:p>
    <w:p>
      <w:pPr>
        <w:pStyle w:val="BodyText"/>
      </w:pPr>
      <w:r>
        <w:t xml:space="preserve">Đỗ Văn Hạo cau mày nói: "Tiết trời lạnh như vậy tại sao chuột lại chạy ra nhiều vậy? Liệu có phải sắp có địa chấn không đây?"</w:t>
      </w:r>
    </w:p>
    <w:p>
      <w:pPr>
        <w:pStyle w:val="BodyText"/>
      </w:pPr>
      <w:r>
        <w:t xml:space="preserve">"Địa chấn?" Bàng Vũ Cầm tò mò hỏi hắn, "chuột chạy ra khỏi hang thì có địa chấn sao?"</w:t>
      </w:r>
    </w:p>
    <w:p>
      <w:pPr>
        <w:pStyle w:val="BodyText"/>
      </w:pPr>
      <w:r>
        <w:t xml:space="preserve">"Cũng không nhất định là vậy, chỉ là ta nghe nói động vật đều rất mẫn cảm với các dấu hiệu bất thường của trời đất, nên cũng chỉ đoán mò vậy thôi."</w:t>
      </w:r>
    </w:p>
    <w:p>
      <w:pPr>
        <w:pStyle w:val="BodyText"/>
      </w:pPr>
      <w:r>
        <w:t xml:space="preserve">Mấy người trong xe cứ vậy nói chuyện rôm rả, cũng không biết bao lâu sau phía trước đã là thôn Ba Cây Liễu, Tiễn Bất Thu chỉ tay về phía xa xa cho biết đó là Bồ gia.</w:t>
      </w:r>
    </w:p>
    <w:p>
      <w:pPr>
        <w:pStyle w:val="BodyText"/>
      </w:pPr>
      <w:r>
        <w:t xml:space="preserve">Đi một lúc nữa hiện ra một khu vườn nhỏ, xung quanh được rào bằng những bụi gai. Phía trước căn nhà tranh lụp xụp, nơi mái hiên nhỏ có hai con gà mái đang cuộn mình nằm co ro cạnh một đĩa đồ ăn đã đông lạnh thành băng tự bao giờ.</w:t>
      </w:r>
    </w:p>
    <w:p>
      <w:pPr>
        <w:pStyle w:val="BodyText"/>
      </w:pPr>
      <w:r>
        <w:t xml:space="preserve">Tiễn Bất Thu đẩy cánh cửa ghép bằng những thanh củi đi vào, kêu lớn: "Có ai ở nhà không? Bồ lão hán!"</w:t>
      </w:r>
    </w:p>
    <w:p>
      <w:pPr>
        <w:pStyle w:val="BodyText"/>
      </w:pPr>
      <w:r>
        <w:t xml:space="preserve">"Có có, mời vào, ồ, là thần y sao?" Phía sau truyền tới một thanh âm già nua, trong chốc lát tại cửa nhà xí xuất hiện một ông lão già cả, chống một cây gậy cong queo, thân thể khắc khổ, một làn gió lạnh khẽ thổi qua như muốn xô đổ cái thân thể chỉ có da bọc xương kia. Mất một lúc ông lão mới có thể đứng vững, vội vàng mà khó nhọc đi tới, nhìn thoáng thấy có mấy người đi cùng Tiễn thần y, không khỏi lộ chút kinh ngạc nhưng cũng không hỏi nhiều, vội khom lưng hướng mọi người mời vào trong nhà.</w:t>
      </w:r>
    </w:p>
    <w:p>
      <w:pPr>
        <w:pStyle w:val="BodyText"/>
      </w:pPr>
      <w:r>
        <w:t xml:space="preserve">Mấy người cùng tiến vào trong, thấy phía bên cạnh là một cái bếp lò ngoài hơi ấm tỏa ra còn có một mùi Trung dược nồng đậm tràn ngập cả căn nhà. Trước cái bếp trên đang đặt nồi thuốc là hai nam hài tử mặt đỏ hồng ngồi xổm vừa kéo kéo một vật gì dính đầy bùn đất từ trong lò ra, đập đập rồi mang tới cái chậu gỗ rửa sạch sẽ, cắt thành từng đoạn rồi bỏ vào trong nồi.</w:t>
      </w:r>
    </w:p>
    <w:p>
      <w:pPr>
        <w:pStyle w:val="BodyText"/>
      </w:pPr>
      <w:r>
        <w:t xml:space="preserve">Bàng Vũ Cầm nhìn về phía hai đứa nhỏ chăm chú, cái vật chúng đang cầm nhìn như là một loại củ hay rễ cây gì đó, tò mò quay sang hỏi Đỗ Văn Hạo: "Trong tay mấy hài tử là gì vậy?"</w:t>
      </w:r>
    </w:p>
    <w:p>
      <w:pPr>
        <w:pStyle w:val="BodyText"/>
      </w:pPr>
      <w:r>
        <w:t xml:space="preserve">"Cát căn! Cũng gọi là phấn cát. Đây là một loại thảo dược, có tác dụng giải cơ thối nhiệt, mùa đông có thể dùng chống thương phong, cũng có thể dùng thay lương thực.</w:t>
      </w:r>
    </w:p>
    <w:p>
      <w:pPr>
        <w:pStyle w:val="BodyText"/>
      </w:pPr>
      <w:r>
        <w:t xml:space="preserve">"Dùng thảo dược thay lương thực?"</w:t>
      </w:r>
    </w:p>
    <w:p>
      <w:pPr>
        <w:pStyle w:val="BodyText"/>
      </w:pPr>
      <w:r>
        <w:t xml:space="preserve">"Đúng vậy, dù sao so với bị đói vẫn còn hơn nhiều."</w:t>
      </w:r>
    </w:p>
    <w:p>
      <w:pPr>
        <w:pStyle w:val="BodyText"/>
      </w:pPr>
      <w:r>
        <w:t xml:space="preserve">"Hả? Vậy cả cái nồi kia đều là cát căn sao?"</w:t>
      </w:r>
    </w:p>
    <w:p>
      <w:pPr>
        <w:pStyle w:val="BodyText"/>
      </w:pPr>
      <w:r>
        <w:t xml:space="preserve">"Không phải, trong đó còn có nước gạo và một chút rau."</w:t>
      </w:r>
    </w:p>
    <w:p>
      <w:pPr>
        <w:pStyle w:val="BodyText"/>
      </w:pPr>
      <w:r>
        <w:t xml:space="preserve">Bàng Vũ Cầm trên mặt hiện rõ một tia bất nhẫn, ngồi xổm xuống, sờ sờ khuôn mặt hai đứa nhỏ, nhất thời xúc động không biết nói gì.</w:t>
      </w:r>
    </w:p>
    <w:p>
      <w:pPr>
        <w:pStyle w:val="BodyText"/>
      </w:pPr>
      <w:r>
        <w:t xml:space="preserve">Tuyết Phi Nhi có vẻ như phát hiện ra điều gì: "Sao trong phòng lại nhiều tuyết như vậy?" ngẩng đầu nhìn lên mới thấy tuyết rơi từ trên nóc nhà xuống. Nguyên lai mái nhà được lợp bằng các loại cây cỏ tạp nham, chống đỡ yếu ớt bởi mấy cây gỗ nhỏ, sau những trận tuyết rơi lớn cùng với gió mạnh không chịu nổi đã lộ ra nhiều lỗ hổng, những bông tuyết nhỏ mới cùng với tuyết đọng từ trước lọt qua đó mà xuống.</w:t>
      </w:r>
    </w:p>
    <w:p>
      <w:pPr>
        <w:pStyle w:val="BodyText"/>
      </w:pPr>
      <w:r>
        <w:t xml:space="preserve">Lão hán nọ vất vả chống vào cây gậy tất bật mời bọn họ tiến vào gian trong. Căn phòng này không lớn lắm, bày đặt sơ sài vài dụng cụ bằng gỗ, nổi bật nhất là một chiếc giường to chiếm tới nửa không gian bên trong. Cạnh giường có đặt một cái lò sưởi nhưng đã tắt lửa từ bao giờ, trên giường là một tấm chăn bông cũ nát vá chằng chịt phủ lên người một thanh niên trẻ tuổi. Người này thoạt nhìn không ai nghĩ mới có hai mươi tuổi đầu, thân mình nằm nghiêng, khuôn mặt lúc trắng lúc hồng nhưng lộ rõ sự nhợt nhạt, râu mép hơi rậm rạp, hai mắt vô thần. Chiếc giường nằm sát cửa sổ được che bằng tấm vải thô dày, cố gắng ngăn cản những cơn gió lạnh, nhưng nó cũng đồng thời chặn lại những tia sáng từ bên ngoài khiến cho căn phòng trở nên tối tăm ảm đạm.</w:t>
      </w:r>
    </w:p>
    <w:p>
      <w:pPr>
        <w:pStyle w:val="BodyText"/>
      </w:pPr>
      <w:r>
        <w:t xml:space="preserve">Nhìn thấy Tiễn Bất Thu và mấy người tiến vào, người thanh niên vội lật tấm chăn ra muốn ngồi dậy, trên người hắn chỉ mặc hai tấm áo sơ sài, thân thể khẽ run lên, không ngừng ho khan. Tiễn Bất Thu vội vàng tiến đến đè bờ vai hắn xuống: "Bồ Sơn, ngươi không được nhúc nhích, nằm xuống!"</w:t>
      </w:r>
    </w:p>
    <w:p>
      <w:pPr>
        <w:pStyle w:val="BodyText"/>
      </w:pPr>
      <w:r>
        <w:t xml:space="preserve">Người thanh niên cảm kích cười gượng, cuống quít ho khan nói: "Đa tạ thần y, mời người ngồi...khụ khụ khụ"</w:t>
      </w:r>
    </w:p>
    <w:p>
      <w:pPr>
        <w:pStyle w:val="BodyText"/>
      </w:pPr>
      <w:r>
        <w:t xml:space="preserve">Lão hán cũng vội vàng: "Đúng vậy thần y, mời mấy vị mau ngồi xuống giường, để ta lập tức nhóm lửa!"</w:t>
      </w:r>
    </w:p>
    <w:p>
      <w:pPr>
        <w:pStyle w:val="BodyText"/>
      </w:pPr>
      <w:r>
        <w:t xml:space="preserve">Lão vừa định quay ra lấy củi thì bị Bàng Vũ Cầm cùng với Tuyết Phi Nhi ngăn lại. Lúc mới tiến vào, mọi người đã nhìn quanh sân chẳng còn tí củi nào, thôn này địa thế trống trải, những gì có thể đốt đều đã được dùng hết, giờ muốn có thêm củi chắc chỉ còn cách lên núi kiếm. Nhưng với gia cảnh nhà này thì thật là không tưởng, hán tử duy nhất đang nằm kia, lạnh run lên mà không dám đốt lò đủ biết khó khăn như thế nào.</w:t>
      </w:r>
    </w:p>
    <w:p>
      <w:pPr>
        <w:pStyle w:val="BodyText"/>
      </w:pPr>
      <w:r>
        <w:t xml:space="preserve">Lão hán thấy vậy bèn đến chỗ bếp lấy ra một nồi nước nóng, đổ ra mấy cái bát đất nung, giọng nói run run: "Bà lão nhà này cùng với con dâu lên núi chặt củi và đào phấn cát, lão hủ chân yếu, không lên núi được, đành ở nhà trông người ốm và mấy đứa nhỏ,...xin mời uống nước!"</w:t>
      </w:r>
    </w:p>
    <w:p>
      <w:pPr>
        <w:pStyle w:val="BodyText"/>
      </w:pPr>
      <w:r>
        <w:t xml:space="preserve">Tiễn Bất Thu vuốt vuốt chòm râu nói: "Không cần phải khách khí, lão cũng ngồi xuống nghỉ ngơi một chút, chúng ta tới đây không phải là khách mà là tới xem bệnh. Vị này là chưởng quỹ của Nhất Hoàn đường ở Phủ thành Cung Minh Cung đại phu, còn vị này là nhị chưởng quỹ của Ngũ Vị đường ở Huyền thành chúng ta Đỗ Văn Hạo Đỗ đại phu. Cả hai vị đều là danh y, lão hủ mời tới đây để cùng hội chẩn."</w:t>
      </w:r>
    </w:p>
    <w:p>
      <w:pPr>
        <w:pStyle w:val="BodyText"/>
      </w:pPr>
      <w:r>
        <w:t xml:space="preserve">Lão hán gật đầu cúi người chào.</w:t>
      </w:r>
    </w:p>
    <w:p>
      <w:pPr>
        <w:pStyle w:val="BodyText"/>
      </w:pPr>
      <w:r>
        <w:t xml:space="preserve">Tiễn Bất Thu âm thầm hướng Cung Minh và Đỗ Văn Hạo liếc mắt một cái đầy thâm ý, lộ vẻ an nhàn, vuốt vuốt chòm râu: "Hai vị trước hết hãy xem qua tình trạng của hắn, nhưng như lão hủ thấy thì hắn cũng không có gì nguy hiểm, cùng lắm uống vài thang thuốc, điều dưỡng một thời gian ngắn là tốt rồi...Ha ha, hay là Cung đại phu xem trước đi."</w:t>
      </w:r>
    </w:p>
    <w:p>
      <w:pPr>
        <w:pStyle w:val="BodyText"/>
      </w:pPr>
      <w:r>
        <w:t xml:space="preserve">Nhìn cái liếc mắt của Tiễn Bất Thu, cả Cung Minh và Đỗ Văn Hạo đều có chút hiểu ý. Cung Minh không khách khí, ngồi tại mép giường hỏi: "Ngươi có chỗ nào không thoải mái?"</w:t>
      </w:r>
    </w:p>
    <w:p>
      <w:pPr>
        <w:pStyle w:val="BodyText"/>
      </w:pPr>
      <w:r>
        <w:t xml:space="preserve">"Đầu choáng váng..., tim hoảng loạn,...khụ khụ khụ, toàn thân,...lúc nóng lúc lạnh, khụ khụ khụ..."</w:t>
      </w:r>
    </w:p>
    <w:p>
      <w:pPr>
        <w:pStyle w:val="BodyText"/>
      </w:pPr>
      <w:r>
        <w:t xml:space="preserve">"Có muốn uống nước không?"</w:t>
      </w:r>
    </w:p>
    <w:p>
      <w:pPr>
        <w:pStyle w:val="BodyText"/>
      </w:pPr>
      <w:r>
        <w:t xml:space="preserve">"Vâng! Cảm ơn...đại phu, khụ khụ khụ"</w:t>
      </w:r>
    </w:p>
    <w:p>
      <w:pPr>
        <w:pStyle w:val="BodyText"/>
      </w:pPr>
      <w:r>
        <w:t xml:space="preserve">"Nóng hay lạnh?"</w:t>
      </w:r>
    </w:p>
    <w:p>
      <w:pPr>
        <w:pStyle w:val="BodyText"/>
      </w:pPr>
      <w:r>
        <w:t xml:space="preserve">Bồ Sơn do dự chốc lát: "Ừm,...lạnh."</w:t>
      </w:r>
    </w:p>
    <w:p>
      <w:pPr>
        <w:pStyle w:val="BodyText"/>
      </w:pPr>
      <w:r>
        <w:t xml:space="preserve">Bàng Vũ Cầm nghe vậy đi ra khỏi phòng, tiến đến chỗ bếp lấy chút nước lạnh vào một cái bát rồi cầm trở về đưa cho Bồ Sơn. Người thanh niên đưa tay ra đón nhưng vừa chạm ngón tay vào cái bát liền rụt tay về, Bàng Vũ Cầm nói: "Để ta pha thêm một chút nước nóng!" Nói rồi đổ một chút nước nóng từ cái nồi Bồ lão hán mang tới vào bát.</w:t>
      </w:r>
    </w:p>
    <w:p>
      <w:pPr>
        <w:pStyle w:val="BodyText"/>
      </w:pPr>
      <w:r>
        <w:t xml:space="preserve">"Đa tạ cô nương...khụ khụ". Bồ Sao tiếp nhận, gắng gượng nở một nụ cười, đưa bát nước tới bên mép, hớp nhẹ một ngụm, ngậm trong miệng một lúc lâu mới chậm rãi nuốt xuống, "không uống nữa,...khụ khụ khụ,...cám ơn...khụ khụ khụ"</w:t>
      </w:r>
    </w:p>
    <w:p>
      <w:pPr>
        <w:pStyle w:val="BodyText"/>
      </w:pPr>
      <w:r>
        <w:t xml:space="preserve">Thấy hắn nói chuyện khó khăn như vậy, Cung Minh khoát khoát tay: "Ngươi thôi hãy nghỉ đi, để ta hỏi phụ thân ngươi cũng được...Hài tử của lão bệnh tình như thế nào, lão nói ta nghe một chút!"</w:t>
      </w:r>
    </w:p>
    <w:p>
      <w:pPr>
        <w:pStyle w:val="BodyText"/>
      </w:pPr>
      <w:r>
        <w:t xml:space="preserve">Bồ lão hán cất giọng trả lời: "Trong khoảng thời gian này hắn thường thấy lạnh nhưng toàn thân nóng bỏng, cũng đã hơn một tháng rồi nhưng không thấy thuyên giảm. Thân thể khi nóng khi lạnh, nhiều lần ngất đi không biết gì, khi tỉnh lại thì miệng và mũi đều xuất huyết, ước chừng được một bát lớn mà không ngừng lại được. Đại tiện cũng xuất huyết."</w:t>
      </w:r>
    </w:p>
    <w:p>
      <w:pPr>
        <w:pStyle w:val="BodyText"/>
      </w:pPr>
      <w:r>
        <w:t xml:space="preserve">"Màu gì?"</w:t>
      </w:r>
    </w:p>
    <w:p>
      <w:pPr>
        <w:pStyle w:val="BodyText"/>
      </w:pPr>
      <w:r>
        <w:t xml:space="preserve">"Màu đỏ thẫm."</w:t>
      </w:r>
    </w:p>
    <w:p>
      <w:pPr>
        <w:pStyle w:val="BodyText"/>
      </w:pPr>
      <w:r>
        <w:t xml:space="preserve">"Còn xuất huyết ở chỗ nào khác không?"</w:t>
      </w:r>
    </w:p>
    <w:p>
      <w:pPr>
        <w:pStyle w:val="BodyText"/>
      </w:pPr>
      <w:r>
        <w:t xml:space="preserve">"Có, phía trước bắp đùi."</w:t>
      </w:r>
    </w:p>
    <w:p>
      <w:pPr>
        <w:pStyle w:val="BodyText"/>
      </w:pPr>
      <w:r>
        <w:t xml:space="preserve">"Ăn uống thì sao?"</w:t>
      </w:r>
    </w:p>
    <w:p>
      <w:pPr>
        <w:pStyle w:val="BodyText"/>
      </w:pPr>
      <w:r>
        <w:t xml:space="preserve">"Không tốt, không muốn ăn gì, cho nên người mới thành như vậy."</w:t>
      </w:r>
    </w:p>
    <w:p>
      <w:pPr>
        <w:pStyle w:val="BodyText"/>
      </w:pPr>
      <w:r>
        <w:t xml:space="preserve">"Để ta xem mạch một chút." Cung Minh ngưng thần chẩn mạch, nhìn kỹ cái lưỡi, sắc mặt lão trở nên âm trầm, một hồi lâu mới nói: "Ừm...có vẻ là thương hàn phát nhiệt." Lão vuốt vuốt râu liếc qua Tiễn Bất Thu một cái, nói: "Vấn đề này không nghiêm trọng, dùng vài loại thuốc đơn giản là được...Đỗ lão đệ, ngươi đến xem sao." Dứt lời, vỗ vỗ bả vai Đỗ Văn Hạo, vẻ mặt thâm trầm đầy ý vị.</w:t>
      </w:r>
    </w:p>
    <w:p>
      <w:pPr>
        <w:pStyle w:val="Compact"/>
      </w:pPr>
      <w:r>
        <w:br w:type="textWrapping"/>
      </w:r>
      <w:r>
        <w:br w:type="textWrapping"/>
      </w:r>
    </w:p>
    <w:p>
      <w:pPr>
        <w:pStyle w:val="Heading2"/>
      </w:pPr>
      <w:bookmarkStart w:id="128" w:name="chương-106-hư-lao-huyết-khô."/>
      <w:bookmarkEnd w:id="128"/>
      <w:r>
        <w:t xml:space="preserve">106. Chương 106: Hư Lao Huyết Khô.</w:t>
      </w:r>
    </w:p>
    <w:p>
      <w:pPr>
        <w:pStyle w:val="Compact"/>
      </w:pPr>
      <w:r>
        <w:br w:type="textWrapping"/>
      </w:r>
      <w:r>
        <w:br w:type="textWrapping"/>
      </w:r>
      <w:r>
        <w:t xml:space="preserve">Đỗ Văn Hạo thấy ánh mắt của hắn có vài phần quái lạ, hơi kỳ quái, ngồi xuống nhìn lưỡi, trong lòng không khỏi trầm xuống, lại đưa tay ra lật mí mắt của hắn lên, đang muốn nói thì Cung Minh ho khẽ hai tiếng: "Đỗ lão đệ, hôm nay trời lạnh quá, lão ca ta tay chân già cả chịu không nổi nữa rồi, nói tóm lại, dẫu sao bệnh này cũng không có gì quá nặng, nói xong rồi thì chúng ta về đi, để cho Bồ huynh đệ nghỉ ngơi."</w:t>
      </w:r>
    </w:p>
    <w:p>
      <w:pPr>
        <w:pStyle w:val="BodyText"/>
      </w:pPr>
      <w:r>
        <w:t xml:space="preserve">Đỗ Văn Hạo như hiểu ra gì đó, gật đầu: "Ừm..., bệnh này là cảm lạnh nên sốt thôi..., không có gì, uống thuốc là khỏi thôi..."</w:t>
      </w:r>
    </w:p>
    <w:p>
      <w:pPr>
        <w:pStyle w:val="BodyText"/>
      </w:pPr>
      <w:r>
        <w:t xml:space="preserve">Tiền Bất Thu gật đầu: "Lão hủ cũng thấy vậy. Hai vị đã chẩn sát rồi thì chúng ta về thôi. Bồ lão hán, ta đã thay thuốc để thanh nhiệt giải độc rồi, ông cho hài tử uống đi, phải nhớ, hơi đổ mồ hôi một cái là ngừng uống thuốc ngay, nhất thiết không được để cho đổ nhiều mồ hôi! Đợi sau khi chúng ta về hội chẩn, sáng sớm mai, ta gọi vợ ông tới đường của ta lấy thuốc. Chúng ta đi đây!"</w:t>
      </w:r>
    </w:p>
    <w:p>
      <w:pPr>
        <w:pStyle w:val="BodyText"/>
      </w:pPr>
      <w:r>
        <w:t xml:space="preserve">Mấy người đứng dậy ra khỏi cửa, Đỗ Văn Hạo bước tới cửa thì dừng lại, nghĩ ngợi một chút, từ trong ngực lấy ra mấy mẩu bạc vụn, đặt lên giường, nói với Bồ lão hán: "Tiền này để mua một chút gạo và mì, không thể ăn phấn cát thêm được nữa, đặc biệt là không được cho bệnh nhân ăn. Hắn mắc chứng huyết khô, bình thường xuất huyết không ngừng, mà rễ sắn có thể làm tăng nhanh tốc độ chảy của mạch máu, sẽ xuất huyết nguy kịch hơn. Hắn hiện tại phải cố gắng tránh xuất huyết, nếu không..., ừm...cái này, kỳ thật cũng không có gì, đừng ăn phấn cát nữa là được rồi."</w:t>
      </w:r>
    </w:p>
    <w:p>
      <w:pPr>
        <w:pStyle w:val="BodyText"/>
      </w:pPr>
      <w:r>
        <w:t xml:space="preserve">"Đa tạ đại phu! Đa tạ!" Bồ lão hán cầm mấy miếng bạc, cảm kích gật đầu liên tục: "Lần trước Tiền thần y cũng nói đừng ăn phấn cát, nhưng cũng chẳng có cách nào khác, nhà nghèo quá, năm nay thu hoạch không tốt, lương thực dự trữ cũng không còn đủ ăn, mà còn phải giữ lại một ít cho năm sau, cho nên cũng không làm khác được."</w:t>
      </w:r>
    </w:p>
    <w:p>
      <w:pPr>
        <w:pStyle w:val="BodyText"/>
      </w:pPr>
      <w:r>
        <w:t xml:space="preserve">Bàng Vũ Cầm cũng lấy ra chút bạc vụn, đại khái được khoảng một hai lượng gì đó, đưa cho lão hán: "Ở đây cũng có chút bạc vụn, lão cầm đi mua gạo. Phải nhớ lời của Đỗ tiên sinh nhé!"</w:t>
      </w:r>
    </w:p>
    <w:p>
      <w:pPr>
        <w:pStyle w:val="BodyText"/>
      </w:pPr>
      <w:r>
        <w:t xml:space="preserve">"Đây..., thật tốt quá!"</w:t>
      </w:r>
    </w:p>
    <w:p>
      <w:pPr>
        <w:pStyle w:val="BodyText"/>
      </w:pPr>
      <w:r>
        <w:t xml:space="preserve">Tiền Bất Thu, Hàm Đầu và Cung Minh cũng đưa tiền, duy chỉ có Tuyết Phi Nhi là không, nàng ta đỏ mặt ngượng ngập nói: "Cha ta không cho ta cầm tiền..."</w:t>
      </w:r>
    </w:p>
    <w:p>
      <w:pPr>
        <w:pStyle w:val="BodyText"/>
      </w:pPr>
      <w:r>
        <w:t xml:space="preserve">Đỗ Văn Hạo vỗ vai nàng: "Có lòng là được rồi. Chúng ta đi thôi."</w:t>
      </w:r>
    </w:p>
    <w:p>
      <w:pPr>
        <w:pStyle w:val="BodyText"/>
      </w:pPr>
      <w:r>
        <w:t xml:space="preserve">Ra khỏi viện tử, lên xe, đợi ra khỏi cửa thôn, Bàng Vũ Cầm mới hỏi Đỗ Văn Hạo: "Tiên sinh, bệnh của Bồ Sơn kia nặng lắm sao?"</w:t>
      </w:r>
    </w:p>
    <w:p>
      <w:pPr>
        <w:pStyle w:val="BodyText"/>
      </w:pPr>
      <w:r>
        <w:t xml:space="preserve">Tuyết Phi Nhi chen vào nói: "Khẳng định là vậy rồi. Nhìn bộ dạng ấp a ấp úng, cố làm ra vẻ nhẹ nhàng của họ là biết."</w:t>
      </w:r>
    </w:p>
    <w:p>
      <w:pPr>
        <w:pStyle w:val="BodyText"/>
      </w:pPr>
      <w:r>
        <w:t xml:space="preserve">Đỗ Văn Hạo gật đầu: "Nặng vô cùng, với tình trạng này, tùy tiện cảm lạnh rồi ho nhiều hơn một chút thôi cũng có thể lấy mạng hắn rồi!"</w:t>
      </w:r>
    </w:p>
    <w:p>
      <w:pPr>
        <w:pStyle w:val="BodyText"/>
      </w:pPr>
      <w:r>
        <w:t xml:space="preserve">"Nghiêm trọng vậy ư? Sao không lập tức cho thuốc?"</w:t>
      </w:r>
    </w:p>
    <w:p>
      <w:pPr>
        <w:pStyle w:val="BodyText"/>
      </w:pPr>
      <w:r>
        <w:t xml:space="preserve">Đỗ Văn Hạo, Tiễn Bất Thu và Cung Minh nhìn nhau, đều cười khổ lắc đầu. Cung Minh nói: "Ài! Chứng bệnh này nếu dễ trị như vậy, Tiễn thần y sớm đã ra tay xong lâu rồi, cần gì phải tìm chúng ta? Chỉ là, bệnh nặng như thế này, ít nhất thì ta cũng chịu rồi, chỉ còn trông vào Đỗ lão đệ thôi."</w:t>
      </w:r>
    </w:p>
    <w:p>
      <w:pPr>
        <w:pStyle w:val="BodyText"/>
      </w:pPr>
      <w:r>
        <w:t xml:space="preserve">Đỗ Văn Hạo cười khổ: "Hai vị đều không có biệt pháp thì ta càng chịu!"</w:t>
      </w:r>
    </w:p>
    <w:p>
      <w:pPr>
        <w:pStyle w:val="BodyText"/>
      </w:pPr>
      <w:r>
        <w:t xml:space="preserve">Bàng Vũ Cầm nói: "Chứng bệnh đó là bất trị sao? Cái hư lao huyết khô này rốt cuộc là bệnh gì?"</w:t>
      </w:r>
    </w:p>
    <w:p>
      <w:pPr>
        <w:pStyle w:val="BodyText"/>
      </w:pPr>
      <w:r>
        <w:t xml:space="preserve">Hư lao huyết khô chính là chứng thiếu máu không thể tái tạo trong Tây y, là tế bào gốc và điều kiện tạo máu trong cốt tủy của thân thể bị thương tổn, dẫn tới một loại tổng hợp chứng là công năng tạo máu bị suy kiệt, tiêu chuẩn phân chia không giống nhau, có thể chia thành cấp tính và mãn tính, hạng nặng, hạng trung và hạng nhẹ.</w:t>
      </w:r>
    </w:p>
    <w:p>
      <w:pPr>
        <w:pStyle w:val="BodyText"/>
      </w:pPr>
      <w:r>
        <w:t xml:space="preserve">Đỗ Văn Hạo đương nhiên không thể dùng góc độ Tây y để giải thích, nghĩ một chút, nói: "Hư lao huyết khô là do một loại nguyên nhân nào đó dẫn tới tim gan tỳ thận của bệnh nhân bị thương tổn, từ đó dẫn tới tinh huyết không thể tái sinh, 'Hoàng Đế nội kinh' có nói: 'Tinh khí nội đoạt thì tích hư thành tổn, tích tổn thành lao. ' Đặc biệt là tỳ thận lưỡng tạng bị tổn thương dẫn tới hư lao là nghiêm trọng nhất, bởi vì thận là chủ cốt sinh tủy, thận chứa tinh, mà huyết chính là do tinh hóa thành. Ngoài ra, tỳ cũng sinh huyết, cái gọi là huyết cũng chính là thủy cốc chi tinh, sinh hóa ở tì. Cho nên thận tinh hao tổn, tinh tủy cũng không đủ, mà nếu tủy bị hư tổn, tinh huyết cũng sẽ không thể tái sinh. Một khi thận dương của con người không đủ thì không thể làm ấm các tạng phủ khác. Cho nên, chỉ cần thận có bệnh, công năng tái sinh tinh huyết bị tổn thương, tim gan tỳ đều cũng sẽ bị thương tổn mà thành hư lao. Tỳ tạng bị thương tổn cũng là đạo lý này."</w:t>
      </w:r>
    </w:p>
    <w:p>
      <w:pPr>
        <w:pStyle w:val="BodyText"/>
      </w:pPr>
      <w:r>
        <w:t xml:space="preserve">Tuyết Phi Nhi và Bàng Vũ Cầm nghe mà như lạc trong sương mù, hỏi: "Vậy chắc chắn sẽ chết ư?"</w:t>
      </w:r>
    </w:p>
    <w:p>
      <w:pPr>
        <w:pStyle w:val="BodyText"/>
      </w:pPr>
      <w:r>
        <w:t xml:space="preserve">"Đương nhiên rồi! Tim chủ huyết, gan giữ huyết, tỳ thông huyết, ba nội tạng này bị thương tổn sẽ xuất hiện huyết hư, xuất huyết và ứ huyết. Khí huyết không thể hấp thu, âm hư nội nhiệt, cảm lạnh dẫn tới sốt cao, nhiệt làm tổn thương huyết lạc, hoặc bách huyết vận hành không theo quy luật, đều có thể dẫn tới xuất huyết. Cho nên mồm miệng hắn mới hay xuất huyết, mà mất máu quá nhiều cũng dẫn tới khí huyết bị suy yếu, tinh khí nội đoạt, dần dần dẫn tới cảm nhiễm. Bởi vì hư lao khiến sức đề kháng của con người giảm xuống rất nhiều, rất dễ bị cảm lạnh trúng gió, đều dẫn tới phổi bị cảm nhiễm nghiêm trọng. Loại cảm nhiễm biến chứng này là nguyên nhân chủ yếu khiến người bị hưu lao huyết khô rồi tử vong."</w:t>
      </w:r>
    </w:p>
    <w:p>
      <w:pPr>
        <w:pStyle w:val="BodyText"/>
      </w:pPr>
      <w:r>
        <w:t xml:space="preserve">Nhị nữ nghe hiểu mà như không hiểu, Bàng Vũ Cầm nói: "Vậy...còn cứu được không?"</w:t>
      </w:r>
    </w:p>
    <w:p>
      <w:pPr>
        <w:pStyle w:val="BodyText"/>
      </w:pPr>
      <w:r>
        <w:t xml:space="preserve">Đỗ Văn Hạo lắc đầu: "Rất khó, bệnh của hắn rất nặng, đã biến chứng làm cảm nhiễm phổi, đối với người bình thường mà nói, ho thôi không tính là gì, rất dễ chữa, nhưng đối với người bị chứng hư lao huyết khô nặng, ho thôi cũng khiến hắn mất mạng rồi. Hơn nữa, hắn xuất huyết rất nặng, mất máu quá nhiều, thân thể cực kỳ thiếu máu, hay hôn mê, một khi xuất hiện cơn sốc, dù nhẹ cũng chắc chắn chết. Vừa rồi ta kiểm tra mí mắt của hắn, phát hiện dưới da đã chảy máu, đây chính là triệu chứng báo trước sắp xuất huyết trong não. Đây cũng là một nguy cơ nữa dẫn tới khả năng tử vong của hắn, cứu thế nào đây?"</w:t>
      </w:r>
    </w:p>
    <w:p>
      <w:pPr>
        <w:pStyle w:val="BodyText"/>
      </w:pPr>
      <w:r>
        <w:t xml:space="preserve">Bàng Vũ Cầm nói: "Đỗ tiên sinh, ngài nhất định có biện pháp mà! Nghĩ biện pháp đi! Bọn họ đáng thương lắm, đặc biệt là hai hài tử đó, hắn nếu chết, vậy thì người nhà sẽ sống thế nào đây? Ngài cố nghĩ biện pháp đi, ngài biết thần kỹ Hoa Đà, nghe nói Hoa Đà thần y có thể bổ đầu ra để chữa trị cho bệnh nhân mà, trị xong thì khâu lại, người vẫn khỏe mạnh. Ngài nhất định cũng biết thần kỹ này mà, hắn cho dù bị chảy máu trong não, ngài cũng có thể chữa được, đúng không?"</w:t>
      </w:r>
    </w:p>
    <w:p>
      <w:pPr>
        <w:pStyle w:val="BodyText"/>
      </w:pPr>
      <w:r>
        <w:t xml:space="preserve">Đỗ Văn Hạo cười khổ: "Nàng thật sự coi ta là Hoa Đà sao? Bệnh này của hắn không thể dùng phương pháp phẫu thuật mổ đầu để chữa đâu, bởi vì không chỉ là xuất huyết não, các chỗ khác xuất huyết quá nhiều cũng có thể sẽ chết. Nàng đừng gấp, ta và hai vị đại phu suy nghĩ một chút, xem xem có biện pháp nào không."</w:t>
      </w:r>
    </w:p>
    <w:p>
      <w:pPr>
        <w:pStyle w:val="BodyText"/>
      </w:pPr>
      <w:r>
        <w:t xml:space="preserve">Bàng Vũ Cầm và Tuyết Phi Nhi lập tức bình tĩnh lại, để tránh làm phiền bọn họ hội chẩn.</w:t>
      </w:r>
    </w:p>
    <w:p>
      <w:pPr>
        <w:pStyle w:val="BodyText"/>
      </w:pPr>
      <w:r>
        <w:t xml:space="preserve">Cung Minh vuốt râu, nói với Tiền Bất Thu: "Tiền đại phu, ông thấy thế nào?"</w:t>
      </w:r>
    </w:p>
    <w:p>
      <w:pPr>
        <w:pStyle w:val="BodyText"/>
      </w:pPr>
      <w:r>
        <w:t xml:space="preserve">Tiễn Bất Thu thân hình hơi lắc lư theo xe trâu đang đi, cũng vuốt râu, từ từ nói: "Bệnh này lão hủ đã trị liệu khoảng chừng hơn hai tháng. Biện chứng ban đầu là gan thận âm khuy, hư hỏa nội sinh. Phương thuốc dùng bát trân thang, bổ khí bổ huyết. Nhưng, tới nay cũng không có hiệu quả gì, hơn nữa hắn vẫn sốt cao không dứt, xuất huyết không ngừng, khiến ta đau đầu không thôi!"</w:t>
      </w:r>
    </w:p>
    <w:p>
      <w:pPr>
        <w:pStyle w:val="BodyText"/>
      </w:pPr>
      <w:r>
        <w:t xml:space="preserve">Đang nói tới đây, đột nhiên nghe thấy bên ngoài có tiếng ồn ào, có người la hét: "Ê! Xe bò ở phía trước nhường đường đi, chúng ta vào thành cứu mạng đây!"</w:t>
      </w:r>
    </w:p>
    <w:p>
      <w:pPr>
        <w:pStyle w:val="BodyText"/>
      </w:pPr>
      <w:r>
        <w:t xml:space="preserve">Một người khác nói: "Huynh, hắn chảy máu nhiều như vậy, có thể tới được Tể Thế đường tìm Tiền thần y không?"</w:t>
      </w:r>
    </w:p>
    <w:p>
      <w:pPr>
        <w:pStyle w:val="BodyText"/>
      </w:pPr>
      <w:r>
        <w:t xml:space="preserve">Nghe thấy câu này, mấy người đều kinh ngạc, vén rèm cửa nhìn ra ngoài, chỉ thấy phía sau có một chiếc xe trâu, mấy đại hán đang sốt ruột ra sức đánh trâu để nó đi nhanh hơn. Nhưng con trâu vẫn không nhanh không chậm lững thững đi, từng bước từng bước tiến về phía trước.</w:t>
      </w:r>
    </w:p>
    <w:p>
      <w:pPr>
        <w:pStyle w:val="BodyText"/>
      </w:pPr>
      <w:r>
        <w:t xml:space="preserve">Hàm Đầu hét lên: "Sao thế? Có người bị bệnh à? Sư phụ Tiền thần y của ta đang ở trên xe!"</w:t>
      </w:r>
    </w:p>
    <w:p>
      <w:pPr>
        <w:pStyle w:val="BodyText"/>
      </w:pPr>
      <w:r>
        <w:t xml:space="preserve">"Ối!" Mấy người đó vừa kinh ngạc vừa vui mừng, vội vàng nói: "Thần y đang ở đây ư? Tốt quá! Thần y cứu mạng với, huynh đệ của ta bị thương rồi!"</w:t>
      </w:r>
    </w:p>
    <w:p>
      <w:pPr>
        <w:pStyle w:val="BodyText"/>
      </w:pPr>
      <w:r>
        <w:t xml:space="preserve">Nói xong câu này, mấy người đó đều nhảy xuống xe.</w:t>
      </w:r>
    </w:p>
    <w:p>
      <w:pPr>
        <w:pStyle w:val="BodyText"/>
      </w:pPr>
      <w:r>
        <w:t xml:space="preserve">Hàm Đầm chạy lên trước hỏi: "Bị thương ở đâu? Có chuyện gì vậy?"</w:t>
      </w:r>
    </w:p>
    <w:p>
      <w:pPr>
        <w:pStyle w:val="BodyText"/>
      </w:pPr>
      <w:r>
        <w:t xml:space="preserve">"Ở bắp đùi! Chúng ta là người của đoàn luyện trong thôn Ba Cây Liễu. Nông nhàn rồi (thời gian rảnh rỗi sau vụ mùa), mấy người chúng ta cọ xát võ nghệ, lỡ tay bị thương, một kiếm đâm vào bắp đùi của huynh đệ ta, chảy máu rất nhiều, không thể ngăn lại được, Tiền thần y đang ở đâu?"</w:t>
      </w:r>
    </w:p>
    <w:p>
      <w:pPr>
        <w:pStyle w:val="BodyText"/>
      </w:pPr>
      <w:r>
        <w:t xml:space="preserve">Mấy người Tiễn Bất Thu cũng chạy tới: "Người đâu?"</w:t>
      </w:r>
    </w:p>
    <w:p>
      <w:pPr>
        <w:pStyle w:val="BodyText"/>
      </w:pPr>
      <w:r>
        <w:t xml:space="preserve">"Ở trên xe!"</w:t>
      </w:r>
    </w:p>
    <w:p>
      <w:pPr>
        <w:pStyle w:val="BodyText"/>
      </w:pPr>
      <w:r>
        <w:t xml:space="preserve">Vén rèm cửa lên, chỉ thây một nông hán đang nằm bên trên. Bắp đùi phải của người bị thương được quấn băng, nhưng hiển nhiên không thể ngăn máu chảy. Huyết dịch màu đỏ vẫn không ngừng từ vải băng chảy ra. Nhìn bộ vị bị chảy máu, chính là động mạch đùi! Sắc mặt của hán tử trắng bệch, túm chặt lấy đùi mình: "Đại ca..., ta..., ta lạnh quá...! Lạnh quá..., lạnh quá..."</w:t>
      </w:r>
    </w:p>
    <w:p>
      <w:pPr>
        <w:pStyle w:val="BodyText"/>
      </w:pPr>
      <w:r>
        <w:t xml:space="preserve">Đỗ Văn Hạo trong lòng trầm xuống, động mạch đùi bị đứt, người bị thương sẽ vì mất máu, dẫn tới bị choáng mà tử vong. Nếu không cầm được máu, chắc chắn sẽ đi đời nhà ma.</w:t>
      </w:r>
    </w:p>
    <w:p>
      <w:pPr>
        <w:pStyle w:val="BodyText"/>
      </w:pPr>
      <w:r>
        <w:t xml:space="preserve">Tiền Bất Thu nói: "Rịt thuốc chưa?"</w:t>
      </w:r>
    </w:p>
    <w:p>
      <w:pPr>
        <w:pStyle w:val="BodyText"/>
      </w:pPr>
      <w:r>
        <w:t xml:space="preserve">"Rịt thuốc kim sang rồi, nhưng không cầm được máu! Mau cứu hắn đi!"</w:t>
      </w:r>
    </w:p>
    <w:p>
      <w:pPr>
        <w:pStyle w:val="BodyText"/>
      </w:pPr>
      <w:r>
        <w:t xml:space="preserve">Hàm Đầu vội vàng nói Tiền Bất Thu: "Nơi đây là vùng dã ngoại hoang vu, không có thuốc và dụng cụ, sư phụ, làm sao đây?"</w:t>
      </w:r>
    </w:p>
    <w:p>
      <w:pPr>
        <w:pStyle w:val="BodyText"/>
      </w:pPr>
      <w:r>
        <w:t xml:space="preserve">Tiễn Bất Thu nói: "Mau đi tìm một số thuốc cầm máu như tiểu kế, địa du lại đây để cầm máu!"</w:t>
      </w:r>
    </w:p>
    <w:p>
      <w:pPr>
        <w:pStyle w:val="BodyText"/>
      </w:pPr>
      <w:r>
        <w:t xml:space="preserve">"Vâng!" Hàm Đầu quay người đi tìm thuốc.</w:t>
      </w:r>
    </w:p>
    <w:p>
      <w:pPr>
        <w:pStyle w:val="BodyText"/>
      </w:pPr>
      <w:r>
        <w:t xml:space="preserve">Cung Minh nói: "Chảy máu quá nhiều, lại bị thương ở động mạch chủ, những thuốc này chỉ sợ không có tác dụng!"</w:t>
      </w:r>
    </w:p>
    <w:p>
      <w:pPr>
        <w:pStyle w:val="BodyText"/>
      </w:pPr>
      <w:r>
        <w:t xml:space="preserve">Tiền Bất Thu thở dài, thấp giọng nói: "Đúng, bị thương ở động mạch chủ trên đùi, thuốc kim sang chỉ sợ không có hiệu quả! Người đã sắp hôn mê bất tỉnh rồi, chỉ có thể cố gắng hết sức mà thôi."</w:t>
      </w:r>
    </w:p>
    <w:p>
      <w:pPr>
        <w:pStyle w:val="BodyText"/>
      </w:pPr>
      <w:r>
        <w:t xml:space="preserve">Đỗ Văn Hạo trầm giọng nói: "Hòm thuốc xuất chẩn của ta có thuốc cầm máu! Để ta tới xử lý!"</w:t>
      </w:r>
    </w:p>
    <w:p>
      <w:pPr>
        <w:pStyle w:val="BodyText"/>
      </w:pPr>
      <w:r>
        <w:t xml:space="preserve">Mấy nông hán đó không nhận ra Đỗ Văn Hạo, vội vàng cản lại, hỏi: "Ngươi đừng làm loạn! Để Tiền thần y tới đi!"</w:t>
      </w:r>
    </w:p>
    <w:p>
      <w:pPr>
        <w:pStyle w:val="BodyText"/>
      </w:pPr>
      <w:r>
        <w:t xml:space="preserve">Tiễn Bất Thu vội vàng nói: "Ngài ấy là sư phụ của ta! Mau! Để sư phụ ta xử lý! Còn chậm trễ là chết người đó!"</w:t>
      </w:r>
    </w:p>
    <w:p>
      <w:pPr>
        <w:pStyle w:val="BodyText"/>
      </w:pPr>
      <w:r>
        <w:t xml:space="preserve">Tráng hán đó vừa nghe thấy đây là sư phụ của thần y, vậy tuyệt đối là không tồi rồi, vội vàng nhường đường.</w:t>
      </w:r>
    </w:p>
    <w:p>
      <w:pPr>
        <w:pStyle w:val="BodyText"/>
      </w:pPr>
      <w:r>
        <w:t xml:space="preserve">Bàng Vũ Cầm đã chạy về xe ngựa mang hòm thuốc của Đỗ Văn Hạo tới, hắn mở hòm, lấy bột tam thất ra.</w:t>
      </w:r>
    </w:p>
    <w:p>
      <w:pPr>
        <w:pStyle w:val="BodyText"/>
      </w:pPr>
      <w:r>
        <w:t xml:space="preserve">"Mau! Lấy thuốc cho hắn uống!" Đỗ Văn Hạo mở bao giấy ra, đổ một ít vào miệng người bị thương, trên xe trâu còn có ấm nước, vội vàng cầm tới rót cho người bị thương uống.</w:t>
      </w:r>
    </w:p>
    <w:p>
      <w:pPr>
        <w:pStyle w:val="BodyText"/>
      </w:pPr>
      <w:r>
        <w:t xml:space="preserve">Đỗ Văn Hạo xé ống quần của người bị thương ra xem, vội vàng sờ vào động mạch đùi ở giữa háng hắn. Dùng hai ngón tay cái đè lên nhau, ra sức ấn xuống, nói: "Không sai, rất có thể đã bị thương ở động mạch chủ trên đùi rồi, hòm xuất chẩn của ta cũng không có dụng cụ phẫu thuật, chỉ có thể tạm thời xử lý vết thương, đợi quay về mới phẫu thuật!" Quay đầu nói với Bàng Vũ Cầm: "Mau, cắt băng ra, đổ tam thất lên vết thương!"</w:t>
      </w:r>
    </w:p>
    <w:p>
      <w:pPr>
        <w:pStyle w:val="BodyText"/>
      </w:pPr>
      <w:r>
        <w:t xml:space="preserve">Mấy đại hán chưa từng nghe qua bột tam thất, vội vàng hỏi: "Thuốc này có được không đó?"</w:t>
      </w:r>
    </w:p>
    <w:p>
      <w:pPr>
        <w:pStyle w:val="BodyText"/>
      </w:pPr>
      <w:r>
        <w:t xml:space="preserve">"Tốt hơn thuốc kim sang bình thường!"</w:t>
      </w:r>
    </w:p>
    <w:p>
      <w:pPr>
        <w:pStyle w:val="BodyText"/>
      </w:pPr>
      <w:r>
        <w:t xml:space="preserve">Bàng Vũ Cầm cắt băng ra, chỉ thấy máu trên vết thương vẫn ùn ùn chảy, sợ đến nỗi mặt trắng bệch, cố ổn định lại tâm thần, đổ bột tam thất lên vết thương, nhưng rất nhanh liền bị máu từ vết thương trào ra xối đi.</w:t>
      </w:r>
    </w:p>
    <w:p>
      <w:pPr>
        <w:pStyle w:val="Compact"/>
      </w:pPr>
      <w:r>
        <w:br w:type="textWrapping"/>
      </w:r>
      <w:r>
        <w:br w:type="textWrapping"/>
      </w:r>
    </w:p>
    <w:p>
      <w:pPr>
        <w:pStyle w:val="Heading2"/>
      </w:pPr>
      <w:bookmarkStart w:id="129" w:name="chương-107-quân-nhu-phẩm."/>
      <w:bookmarkEnd w:id="129"/>
      <w:r>
        <w:t xml:space="preserve">107. Chương 107: Quân Nhu Phẩm.</w:t>
      </w:r>
    </w:p>
    <w:p>
      <w:pPr>
        <w:pStyle w:val="Compact"/>
      </w:pPr>
      <w:r>
        <w:br w:type="textWrapping"/>
      </w:r>
      <w:r>
        <w:br w:type="textWrapping"/>
      </w:r>
      <w:r>
        <w:t xml:space="preserve">Đỗ Văn Hạo vội vàng nói: "Tìm một miếng vải, để thuốc lên trên mặt vải, sau đó nhét vào vết thương, rồi lại dùng băng buộc chặt vào!"</w:t>
      </w:r>
    </w:p>
    <w:p>
      <w:pPr>
        <w:pStyle w:val="BodyText"/>
      </w:pPr>
      <w:r>
        <w:t xml:space="preserve">Lúc này tìm đâu ra vải sô, Bàng Vũ Cầm vén vạt áo lên, roẹt một tiếng xé ra làm hai, quấn một mảnh lại, đổ tam thất lên trên, sau đó nhét vào trong vết thương, dùng một mảnh khác bó chặt vết thương lại.</w:t>
      </w:r>
    </w:p>
    <w:p>
      <w:pPr>
        <w:pStyle w:val="BodyText"/>
      </w:pPr>
      <w:r>
        <w:t xml:space="preserve">Mọi người lên xe, ra sức giục trâu đi nhanh, xe trâu lắc lư chòng chành, cuối cùng cũng tới Ngũ Vị đường.</w:t>
      </w:r>
    </w:p>
    <w:p>
      <w:pPr>
        <w:pStyle w:val="BodyText"/>
      </w:pPr>
      <w:r>
        <w:t xml:space="preserve">Cung Minh thấy người bị thương thần trí đã có chút không tỉnh táo, nhưng vẫn rên hừ hừ chưa chết, phi thường kinh ngạc. Lão hành y mấy chục năm, bị thương nặng mà kéo dài như thế này, đổi lại là bình thường sớm đã chết ở nửa đường rồi, không ngờ thuốc của Đỗ Văn Hạo lại thần kỳ như vậy, căn bản có thể trì hoãn được xuất huyết. Vết thương ở động mạch chủ trên đùi có thể trì hoãn lâu như vậy mà không mất máu rồi tử vong, lão từ trước đến giờ chưa từng thấy qua.</w:t>
      </w:r>
    </w:p>
    <w:p>
      <w:pPr>
        <w:pStyle w:val="BodyText"/>
      </w:pPr>
      <w:r>
        <w:t xml:space="preserve">Không đợi Đỗ Văn Hạo phân phó, hai người Bàng Vũ Cầm và Tuyết Phi Nhi đã chạy vào Ngũ Vị đường chuẩn bị phẫu thuật.</w:t>
      </w:r>
    </w:p>
    <w:p>
      <w:pPr>
        <w:pStyle w:val="BodyText"/>
      </w:pPr>
      <w:r>
        <w:t xml:space="preserve">Ba người chuẩn bị xong cho phẫu thuật, rót thuốc mê cho người bị thương, Đỗ Văn Hạo không tháo vết thương ra ngay, liền dùng dao phẫu thuật rạch một đường nhỏ trên vết thương, để lộ ra đoạn gần động mạch bị thương, sau khi tách rời, dùng một sợi vải sô nhỏ quấn lên, dùng kìm cầm máu cặp sợi vải sô để ngăn máu chảy. Sau đó mới dỡ băng, lấy mảnh vải nhét trong vết thương ra, thanh trừ dị vật ở vết thương, bước đầu rửa vết thương. Sau đó dùng dao rạch xuôi theo huyết quản của vết thương kéo dài xuống dưới và lên trên, để lộ huyết quản ra hết mức, tách rời đoạn gần và đoạn xa của động mạch và tĩnh mạch, kẹp huyết quản không bị tổn thương để khống chế xuất huyết, sau đó tháo vải sô cầm máu trong vết thương vừa cắt ra.</w:t>
      </w:r>
    </w:p>
    <w:p>
      <w:pPr>
        <w:pStyle w:val="BodyText"/>
      </w:pPr>
      <w:r>
        <w:t xml:space="preserve">Kiểm tra tình hình huyết quản, phát hiện đã hoàn toàn đứt đoạn, Đỗ Văn Hạo tiến hành tu chỉnh đối với hai đầu bị đứt đoạn, để đề phòng tắc động mạch, hắn cắt rời bộ phận bị tổn thương, sau đó dùng kìm kẹp màng ngoài của hai đầu huyết quản bị đứt lôi ra ngoài, rồi cắt sửa chỉnh tề lại hai đầu bị đứt, dùng nước thuốc súc rửa máu ứ trong huyết quản ra, sau đó mới tiến hành khâu lại động mạch.</w:t>
      </w:r>
    </w:p>
    <w:p>
      <w:pPr>
        <w:pStyle w:val="BodyText"/>
      </w:pPr>
      <w:r>
        <w:t xml:space="preserve">Sau khi khâu lại, Đỗ Văn Hạo buông kìm ra, phát hiện miệng vết khâu có chút máu rỉ, đây là vì nguyên do chỉ dùng để khâu thương tương đối thô ráp. Dùng vải sô đã diệt trùng khẽ áp lên một lúc, máu liền ngừng chảy. Vết thương cũng sạch sẽ trở lại, cho nên lập tức tiến hành khâu vết thương và cắt một lỗ nhỏ để đặt đường dẫn lưu.</w:t>
      </w:r>
    </w:p>
    <w:p>
      <w:pPr>
        <w:pStyle w:val="BodyText"/>
      </w:pPr>
      <w:r>
        <w:t xml:space="preserve">Phục hồi vết thương hoàn tất, đổ nước muối vào, sau đó viết phương thuốc để cho uống, phòng ngừa vết thương bị cảm nhiễm, căn dặn phải để bệnh nhân ở lại để quan sát hai ngày, sau đó mới có thể về.</w:t>
      </w:r>
    </w:p>
    <w:p>
      <w:pPr>
        <w:pStyle w:val="BodyText"/>
      </w:pPr>
      <w:r>
        <w:t xml:space="preserve">Người bị thương một lúc sau mới tỉnh dậy, biết rằng Đỗ Văn Hạo, đại phu của Ngũ Vị đường thông thạo thần kỹ của Hoa Đà đã cứu mạng hắn, lúc này mới có thể từ Quỷ môn quan quay trở về, trong lòng cảm kích Đỗ Văn Hạo đến rơi nước mắt, cũng thầm nhủ rằng cái vận rắm chó của mình thật không tồi, gặp được quý nhân, nếu không thì thì mạng này đã đi tong rồi.</w:t>
      </w:r>
    </w:p>
    <w:p>
      <w:pPr>
        <w:pStyle w:val="BodyText"/>
      </w:pPr>
      <w:r>
        <w:t xml:space="preserve">Cung Minh và Tiễn Bất Thu ở ngoài cửa sổ nhìn thấy cả quá trình Đỗ Văn Hạo xử lý vết thương ngoại khoa, kỹ thuật này họ chưa từng thấy qua, tự nhiên phi thường kinh ngạc và hiếu kỳ.</w:t>
      </w:r>
    </w:p>
    <w:p>
      <w:pPr>
        <w:pStyle w:val="BodyText"/>
      </w:pPr>
      <w:r>
        <w:t xml:space="preserve">Lúc này đã gần canh ba, do trên đường gặp phải cấp cứu cần xử lý, ba người đã chậm trễ thương lượng phải trị liệu bệnh của Bồ Sơn như thế nào. Đỗ Văn Hạo sau khi vội vàng hoàn thành phẫu thuật, thu xếp cho bệnh nhân xong, ba người lại tới khám cho Không Huệ sư thái. Thần chí của bà so với lúc trưa thì tỉnh táo hơn một chút, bệnh tình đang có chuyển biến tốt, ba người mới ngồi xuống thương nghị tiếp.</w:t>
      </w:r>
    </w:p>
    <w:p>
      <w:pPr>
        <w:pStyle w:val="BodyText"/>
      </w:pPr>
      <w:r>
        <w:t xml:space="preserve">Cung Minh hưng phấn nói: "Bột Tam thất này của lão đệ thật là lợi hại, hôm qua trong lúc chữa bệnh trúng gió cho Không Huệ sư thái, ta còn nhớ rõ rằng ngươi đã nhắc tới việc dùng vị thuốc thần kỳ này. Hôm nay dùng lại cứu được một người bị thương ở động mạch chủ trên đùi. Nói thật bị thương nặng và kéo dài lâu như vậy mà vẫn còn sống, thật sự là kỳ tích! Lão hủ từ trước đến giờ chưa thấy qua. Đỗ lão đệ, tam thất này của ngươi đúng là thần kỳ đó!"</w:t>
      </w:r>
    </w:p>
    <w:p>
      <w:pPr>
        <w:pStyle w:val="BodyText"/>
      </w:pPr>
      <w:r>
        <w:t xml:space="preserve">Đỗ Văn Hạo cười nói: "Ha ha! Bột Tam thất là một loại thuốc chữa thương rất hữu hiệu. Có thể nói một cách không quá là, so với tất cả các loại thuốc mà chúng ta đã sử dụng trước đây đều tốt hơn rất nhiều. Không chỉ cầm máu nhanh chóng một cách hữu hiệu, tan ứ sinh tân, hơn nữa còn có đặc điểm cầm máu mà không để lại ứ máu. Đối với các loại xuất huyết, vô luận là có bị ứ đọng hay không đều có thể sử dụng. Đặc biệt là chuyên dùng để chữa trị cho người bị ứ đọng, tắc nghẽn máu."</w:t>
      </w:r>
    </w:p>
    <w:p>
      <w:pPr>
        <w:pStyle w:val="BodyText"/>
      </w:pPr>
      <w:r>
        <w:t xml:space="preserve">Tiễn Bất Thu mỉm cười nói: "Bột Tam thất này của sư phụ có thể nói là đánh đâu thắng đó, hiệu quả trị liệu các loại huyết chứng rất rõ rệt. Nghe nói lần trước cứu chữa cho Lưu bộ khoái bị thương ở tỳ tạng, cũng đã dùng cái này, trì hoãn chảy máu trong, kéo dài thời gian mổ bụng liệu thương của sư phụ. Ha ha, nếu tương lai có chiến sự, cho trên chiến trường sử dụng rộng rãi, không biết bao nhiêu tướng sĩ sẽ nhờ nó mà sống sót trở về. Thế không phải là công đức vô lượng sao?"</w:t>
      </w:r>
    </w:p>
    <w:p>
      <w:pPr>
        <w:pStyle w:val="BodyText"/>
      </w:pPr>
      <w:r>
        <w:t xml:space="preserve">Đỗ Văn Hạo nói: "Không chỉ đơn thuần dùng cho ngoại thương do đao kiếm, bột Tam thất này còn có thể phối hợp với các dược liệu khác như Ngũ Long cốt, Huyết Kiệt, chế thành Thất Bảo tán, hiệu quả càng tăng thêm nhiều!"</w:t>
      </w:r>
    </w:p>
    <w:p>
      <w:pPr>
        <w:pStyle w:val="BodyText"/>
      </w:pPr>
      <w:r>
        <w:t xml:space="preserve">"Vậy ư? Thế thì đúng là thuốc quý rồi! Ha ha!"</w:t>
      </w:r>
    </w:p>
    <w:p>
      <w:pPr>
        <w:pStyle w:val="BodyText"/>
      </w:pPr>
      <w:r>
        <w:t xml:space="preserve">Cung Minh vỗ đùi: "Không sai, lời nói của Tiền đại phu đã nhắc nhở ta, Bạch Y xã của chúng ta có không ít tướng quân trong quân đội, đợi sau khi ta về sẽ nói chuyện với bọn họ, để binh doanh đặt mua một số lượng lớn bột tam thất của ngươi, à không, phối ngũ mà ngươi vừa nói tên là gì ý nhỉ?"</w:t>
      </w:r>
    </w:p>
    <w:p>
      <w:pPr>
        <w:pStyle w:val="BodyText"/>
      </w:pPr>
      <w:r>
        <w:t xml:space="preserve">"Thất Bảo tán!"</w:t>
      </w:r>
    </w:p>
    <w:p>
      <w:pPr>
        <w:pStyle w:val="BodyText"/>
      </w:pPr>
      <w:r>
        <w:t xml:space="preserve">"Đúng! Thất bảo tán! Đặt mua một lượng lớn của Ngũ Vị đường, để chuẩn bị cho tác chiến, ý ngươi thế nào?"</w:t>
      </w:r>
    </w:p>
    <w:p>
      <w:pPr>
        <w:pStyle w:val="BodyText"/>
      </w:pPr>
      <w:r>
        <w:t xml:space="preserve">Đỗ Văn Hạo mừng rơn, đây đúng là một thương vụ lớn, vội vàng chắp tay nói: "Đa tạ lão ca! Việc này nếu làm được, ta sẽ trích một phần hoa hồng cho huynh!"</w:t>
      </w:r>
    </w:p>
    <w:p>
      <w:pPr>
        <w:pStyle w:val="BodyText"/>
      </w:pPr>
      <w:r>
        <w:t xml:space="preserve">"Ha ha! Ngươi coi lão huynh ta là loại người gì vậy? Ngươi cứu sống Tĩnh Từ chủ trì, ta còn không biết phải cảm ơn ngươi như thế nào. Hơn nữa còn có thể tạo phúc cho tướng sĩ, trước mắt triều đình đang dụng binh đối với Tây Hạ, nếu những thuốc này được dùng trên chiến trường, biết bao nhiêu tướng sĩ sẽ được lợi nhờ nó. Mua thuốc của ngươi, song phương cùng có lợi mà. Ha ha ha."</w:t>
      </w:r>
    </w:p>
    <w:p>
      <w:pPr>
        <w:pStyle w:val="BodyText"/>
      </w:pPr>
      <w:r>
        <w:t xml:space="preserve">Ba người đều bật cười.</w:t>
      </w:r>
    </w:p>
    <w:p>
      <w:pPr>
        <w:pStyle w:val="BodyText"/>
      </w:pPr>
      <w:r>
        <w:t xml:space="preserve">Tiễn Bất Thu vuốt bộ râu trắng, nói: "Nhưng không biết tam thất này của sư phụ có thể trị chứng hư lao huyết khô của Bồ Sơn không?"</w:t>
      </w:r>
    </w:p>
    <w:p>
      <w:pPr>
        <w:pStyle w:val="BodyText"/>
      </w:pPr>
      <w:r>
        <w:t xml:space="preserve">Đỗ Văn Hạo nói: "Đương nhiên có thể, chỉ cần là huyết chứng, bất kể là xuất huyết ngoại thương, các loại nguyên nhân thổ huyết, băng lậu, ho ra máu, đại tiện và tiểu tiện ra máu, nội ngoại xuất huyết, bất kể ứ đọng, tắc nghẽn máu như thế nào, đều có thể dùng! Hơn nữa, còn có thể trị liệu té ngã bị thương, ứ máu sưng đau, ta đã dùng bột này để chữa khỏi vết bầm ở khớp xương khuỷu tay cho Lôi bộ đầu. Đối với sự xuất huyết của chứng hư lao huyết khô, Tam thất cũng có thể dùng thêm với Đan Tham, Mẫu Đan bì, cầm máu trừ ứ. Cầm máu không có vấn đề, quay về ta sẽ phối thuốc rồi đưa ngươi chuyển cho bọn họ."</w:t>
      </w:r>
    </w:p>
    <w:p>
      <w:pPr>
        <w:pStyle w:val="BodyText"/>
      </w:pPr>
      <w:r>
        <w:t xml:space="preserve">"Ta thay bọn họ đa tạ sư phụ!"</w:t>
      </w:r>
    </w:p>
    <w:p>
      <w:pPr>
        <w:pStyle w:val="BodyText"/>
      </w:pPr>
      <w:r>
        <w:t xml:space="preserve">Đỗ Văn Hạo nghĩ ngợi một chút, nói: "Chỉ cầm máu không thì không trị được bệnh của Bồ Sơn, chỉ có thể kéo dài thêm một thời gian mà thôi. Hư lao huyết khô của hắn vô cùng nghiêm trọng, phải nghĩ biện pháp trị liệu triệt để từ gốc mới được!"</w:t>
      </w:r>
    </w:p>
    <w:p>
      <w:pPr>
        <w:pStyle w:val="BodyText"/>
      </w:pPr>
      <w:r>
        <w:t xml:space="preserve">Cung Minh lắc đầu nói: "Lời này của Đỗ lão đệ ta không tán thành, đã gọi là cấp giả trị tiêu, hoãn giả trị bản (chữa cho người bệnh gấp thì trị từ ngọn, cho người bệnh không gấp thì chữa từ gốc). Hiện tại chứng bệnh của Bồ Sơn chủ yếu có hai điểm, thứ nhất là xuất huyết không ngừng, điểm này bột tam thất của lão đệ có thể giải quyết, nhưng điểm thứ hai cũng chính là sốt cao không giảm, Tiền thần y đã trị liệu hơn một tháng vẫn không có hiệu quả. Đây là điều mà chúng ta phải giải quyết trước tiên, chỉ sau khi cầm được máu, đẩy lui được cơn sốt, giải quyết được vấn đề trị ngọn, sau đó mới trị gốc."</w:t>
      </w:r>
    </w:p>
    <w:p>
      <w:pPr>
        <w:pStyle w:val="BodyText"/>
      </w:pPr>
      <w:r>
        <w:t xml:space="preserve">Tiễn Bất Thu nói: "Lời này rất có lý. Bồ Sơn sốt cao không giảm, cái này gọi là nhiệt giả hàn chi (ý nói bị sốt thì phải làm lạnh để giảm nhiệt), nhưng lão hủ dùng hết các loại thuốc thanh nhiệt giải độc, bao gồm cả cam hàn, khổ hàn giải độc đều không có hiệu quả. Sư phụ có cao kiến gì không?"</w:t>
      </w:r>
    </w:p>
    <w:p>
      <w:pPr>
        <w:pStyle w:val="BodyText"/>
      </w:pPr>
      <w:r>
        <w:t xml:space="preserve">Đỗ Văn Hạo nghĩ một chút, nói: "Sốt mãi không giảm, cái này có chút phiền phức, ngươi dùng những thuốc nào?"</w:t>
      </w:r>
    </w:p>
    <w:p>
      <w:pPr>
        <w:pStyle w:val="BodyText"/>
      </w:pPr>
      <w:r>
        <w:t xml:space="preserve">"Ngân hoa, Liên kiêu, Công anh, Thạch cao, Tri mẫu, vân vân...hầu hết các loại dược liệu công dụng thanh nhiệt đều đã dùng tới rồi."</w:t>
      </w:r>
    </w:p>
    <w:p>
      <w:pPr>
        <w:pStyle w:val="BodyText"/>
      </w:pPr>
      <w:r>
        <w:t xml:space="preserve">"Cái này..., để ta nghĩ đã, xem xem có thuốc nào khác có thể dùng không." Trong đầu Đỗ Văn Hạo cố tìm những loại thuốc thanh nhiệt xuất hiện sau Tống triều, những loại thuốc mới này có lẽ có thể có hiệu quả.</w:t>
      </w:r>
    </w:p>
    <w:p>
      <w:pPr>
        <w:pStyle w:val="BodyText"/>
      </w:pPr>
      <w:r>
        <w:t xml:space="preserve">Vào lúc Đỗ Văn Hạo đang suy nghĩ, Cung Minh vuốt bộ râu trắng, nói: "Tuy hắn sốt mãi không giảm, nhưng các ngươi có nhớ không, ở trong nhà hắn, chúng ta đã từng cho hắn uống thuốc, hắn lại muốn uống nước lạnh, mùa đông lạnh lẽo như thế này, hắn không ngờ vẫn muốn uống nước lạnh, điều này chúng tỏ hắn trong người rất nóng, nhưng, sau khi chạm vào bát nước lạnh, lại cảm thấy lạnh, lập tức rụt lại, chứng tỏ hắn thật sự rất lạnh, nhiệt trong người chỉ là hư nhiệt. Sao không dùng Phụ tử, Kiền khương, Hồng tham và Cam thảo thử xem?"</w:t>
      </w:r>
    </w:p>
    <w:p>
      <w:pPr>
        <w:pStyle w:val="BodyText"/>
      </w:pPr>
      <w:r>
        <w:t xml:space="preserve">Tiễn Bất Thu ngây người, cười ha hả: "Đúng đúng! Ta sao lại bỏ qua những thứ này! Đúng! Hư nhiệt chân hàn! Thật sự là hàn chứng, nhưng lại thấy nóng! Một tháng nay đều dùng các loại hàn dược như Ngân hoa, Liên kiều, Công anh, Tri mẫu, mà không biết hắn thực sự lại bị lạnh, lạnh càng thêm lạnh, tất nhiên không trị được sốt rồi, sư phụ, người cho rằng nên thế nào?"</w:t>
      </w:r>
    </w:p>
    <w:p>
      <w:pPr>
        <w:pStyle w:val="BodyText"/>
      </w:pPr>
      <w:r>
        <w:t xml:space="preserve">Đỗ Văn Hạo lắc đầu: "Chỉ sợ không được! Hư lao huyết khô biến chứng cảm nhiễm, dẫn tới sốt cao, đã có nhiệt chứng, nhiệt giả hàn chân, không dùng thuốc lạnh là đúng, bởi vì hắn cảm nhiễm dẫn tới sốt cao, đại phu chủ trương đi ngược lại đạo hành của nó, dùng Phụ tử, Kiền khương. Phụ tử này cay ngọt nóng ấm, có công hiệu bổ nguyên dương, ích hỏa tiêu âm. Kiền khương cay nóng khô gắt, đều là thuốc cực nóng, hắn vốn sốt cao không giảm, có phải là đổ dầu vào lửa không!"</w:t>
      </w:r>
    </w:p>
    <w:p>
      <w:pPr>
        <w:pStyle w:val="BodyText"/>
      </w:pPr>
      <w:r>
        <w:t xml:space="preserve">Cung Minh cũng lắc đầu nói: "Sai rồi! Thương Hàn luận có viết, "người sốt cao, ngược lại càng muốn mặc thêm áo, nóng ở trên da, lạnh thì ở trong xương tủy, cái này chính là âm thịnh dương phù. Cho nên, phải hàn giả nhiệt chi."</w:t>
      </w:r>
    </w:p>
    <w:p>
      <w:pPr>
        <w:pStyle w:val="BodyText"/>
      </w:pPr>
      <w:r>
        <w:t xml:space="preserve">Tiễn Bất Thu cũng gật gật đầu.</w:t>
      </w:r>
    </w:p>
    <w:p>
      <w:pPr>
        <w:pStyle w:val="BodyText"/>
      </w:pPr>
      <w:r>
        <w:t xml:space="preserve">Đỗ Văn Hạo vốn muốn phản bác, nhưng mở miệng ra thì lại không biết nói như thế nào. Bởi vì hắn cũng đã suy xét cẩn thận những lời nói của Cung Minh, phát hiện bản thân mình không ngờ lại không thể nào phản bác. Lúc trước tình cảnh Bồ Sơn nhận nước sờ sờ trước mắt, đối chiếu với nhận định trong 'Thương Hàn luận' của Trương Trọng Cảnh đích xác là hư nhiệt chân hàn, nên dùng nhiệt dược chứ không phải là hàn dược. Mình lại cứ giới hạn trong mê hồn trận của Tây y là do thiếu máu và ngăn cản máu tái sinh dẫn tới cảm nhiễm, dùng suy nghĩ Tây y để chỉ đạo dùng thuốc Trung y, mà lại không có dùng Trung y để biện chứng, không khỏi có chút xấu hổ. Thầm nghĩ, hai lão Trung y này kinh nghiệm lâm sàng hơn xa mình, biện chứng tỉ mỉ chuẩn xác, mình sau này phải học tập thêm nhiều từ chỗ bọn họ.</w:t>
      </w:r>
    </w:p>
    <w:p>
      <w:pPr>
        <w:pStyle w:val="BodyText"/>
      </w:pPr>
      <w:r>
        <w:t xml:space="preserve">Nghĩ tới đây, Đỗ Văn Hạo xấu hổ chắp tay nói: "Đúng đúng! Là ta đã nghĩ sai. Vậy chúng ta sẽ dùng phương thuốc này của Cung đại phu đi!"</w:t>
      </w:r>
    </w:p>
    <w:p>
      <w:pPr>
        <w:pStyle w:val="BodyText"/>
      </w:pPr>
      <w:r>
        <w:t xml:space="preserve">Tiễn Bất Thu nói: "Sau khi cầm máu, làm giảm sốt, làm sao để trị liệu chứng hư lao huyết khô của hắn, chúng ta cũng phải thương lượng một chút. Trước tiên ta nói những loại thuốc mà ta trước kia đã dùng. Dụng phương chủ yếu là bổ cho tim tỳ và bổ huyết bổ khí, dụng thuốc hơn một tháng rồi, vẫn không có hiệu quả gì."</w:t>
      </w:r>
    </w:p>
    <w:p>
      <w:pPr>
        <w:pStyle w:val="BodyText"/>
      </w:pPr>
      <w:r>
        <w:t xml:space="preserve">Cung Minh liếc Đỗ Văn Hạo, cười nói: "Đỗ lão đệ dụng phương độc đáo, ngươi nói sau cùng đi, để tránh cho ta nghe xong cách dụng phương biện chứng của ngươi, bản thân lão ca ta lại trở nên hồ đồ."</w:t>
      </w:r>
    </w:p>
    <w:p>
      <w:pPr>
        <w:pStyle w:val="BodyText"/>
      </w:pPr>
      <w:r>
        <w:t xml:space="preserve">Tiễn Bất Thu và Đỗ Văn Hạo đều cười.</w:t>
      </w:r>
    </w:p>
    <w:p>
      <w:pPr>
        <w:pStyle w:val="Compact"/>
      </w:pPr>
      <w:r>
        <w:br w:type="textWrapping"/>
      </w:r>
      <w:r>
        <w:br w:type="textWrapping"/>
      </w:r>
    </w:p>
    <w:p>
      <w:pPr>
        <w:pStyle w:val="Heading2"/>
      </w:pPr>
      <w:bookmarkStart w:id="130" w:name="chương-108-phu-nhân-bị-đau-khớp."/>
      <w:bookmarkEnd w:id="130"/>
      <w:r>
        <w:t xml:space="preserve">108. Chương 108: Phu Nhân Bị Đau Khớp.</w:t>
      </w:r>
    </w:p>
    <w:p>
      <w:pPr>
        <w:pStyle w:val="Compact"/>
      </w:pPr>
      <w:r>
        <w:br w:type="textWrapping"/>
      </w:r>
      <w:r>
        <w:br w:type="textWrapping"/>
      </w:r>
      <w:r>
        <w:t xml:space="preserve">Cung Minh vuốt râu, nói: "Bệnh do xuất hiện lâu ngày mà thành huyết hư là điều tất nhiên, nhưng người đã bị thương quá mức, chứng huyết khô của hắn đã có hiện tượng âm dương thoát li, không cứu nghịch thì không được. Trừ bổ huyết bổ khí ra, lão hủ thật sự không nghĩ ra được biện pháp nào khác có thể trị bệnh này."</w:t>
      </w:r>
    </w:p>
    <w:p>
      <w:pPr>
        <w:pStyle w:val="BodyText"/>
      </w:pPr>
      <w:r>
        <w:t xml:space="preserve">Tiễn Bất Thu gật đầu nói: "Có đạo lý, cứu nghịch và đồng thời bổ khí bổ huyết. Sư phụ, người thấy thế nào?"</w:t>
      </w:r>
    </w:p>
    <w:p>
      <w:pPr>
        <w:pStyle w:val="BodyText"/>
      </w:pPr>
      <w:r>
        <w:t xml:space="preserve">Cung Minh ha hả cười nói: "Không cần phải hỏi, cách nghĩ của hắn khẳng định là khác với hai lão gia hỏa chúng ta."</w:t>
      </w:r>
    </w:p>
    <w:p>
      <w:pPr>
        <w:pStyle w:val="BodyText"/>
      </w:pPr>
      <w:r>
        <w:t xml:space="preserve">Đỗ Văn Hạo cười cười, nói: "Xấu hổ quá, cách nghĩ của ta và của hai vị đích thực là có chút không giống nhau. Ta cho rằng, huyết hư chỉ là biểu hiện của bệnh này mà thôi, là hậu quả của hư lao chứ không phải là nguyên nhân. Nếu chỉ bổ huyết khí, thì là trị ngọn chứ không phải trị gốc."</w:t>
      </w:r>
    </w:p>
    <w:p>
      <w:pPr>
        <w:pStyle w:val="BodyText"/>
      </w:pPr>
      <w:r>
        <w:t xml:space="preserve">Tiễn Bất Thu và Cung Minh nhìn nhau, Cung Minh cười nói: "Thấy chưa? Ta nói có sai đâu? Đỗ lão đệ, ngươi nói tiếp đi, như thế nào mới có thể trị cả ngọn lẫn gốc?"</w:t>
      </w:r>
    </w:p>
    <w:p>
      <w:pPr>
        <w:pStyle w:val="BodyText"/>
      </w:pPr>
      <w:r>
        <w:t xml:space="preserve">Trị liệu chứng thiếu máu không thể tái sinh luôn luôn là một nan đề lớn phải đối mặt trong cộng đồng Trung Tây y. Trung y đối với việc trị loại bệnh này đã trải qua một quá trình phát triển dài đằng đẵng, từ cổ đại đến hiện tại, trong một thời kỳ lịch sử rất dài, tận đến khi Trung Quốc hiện đại được thành lập, phương pháp gần như đều lấy bổ dưỡng khí huyết làm chủ. Về sau, theo sự phát triển của khoa học nghiên cứu Trung y, xuất hiện thêm phương pháp bổ tì thận hoặc là bổ gan thận.</w:t>
      </w:r>
    </w:p>
    <w:p>
      <w:pPr>
        <w:pStyle w:val="BodyText"/>
      </w:pPr>
      <w:r>
        <w:t xml:space="preserve">Sau này Trung Tây y kết hợp khai triển, phát hiện cơ chế phát bệnh thiếu máu không thể tái sinh chủ yếu là có liên quan tới thận, đại đa số thuộc về thận âm hao tổn, khí huyết đều hư nhược. Thế là, xuất hiện phương pháp lấy việc tư âm bổ thận làm chủ, kiêm bổ khí dưỡng huyết. Đây là cách nghĩ chủ yếu trong cách trị liệu của Trung y, cho nên Đỗ Văn Hạo quyết định bắt đầu từ quan điểm này.</w:t>
      </w:r>
    </w:p>
    <w:p>
      <w:pPr>
        <w:pStyle w:val="BodyText"/>
      </w:pPr>
      <w:r>
        <w:t xml:space="preserve">Đỗ Văn Hạo nói: "Bệnh này tim đập nhanh và bị hụt hơi, cả người vô lực, sắc mặt trắng xanh, môi nhợt nhạt, giáp sàng (lớp da dưới móng tay và móng chân) trắng bệch, tay chân nóng rực, đổ mồ hôi trộm, răng, mũi, và dưới da bị chảy máu, mạch đập yếu, lưỡi nhạt. Huyết thuộc âm, âm hư bao gồm cả huyết hư, tâm huyết không đủ, tâm dương lại cao, cho nên tim đập nhanh. Huyết lại là mẹ của khí, huyết hư thì khí cũng hư, cho nên bị hụt hơi, vô lực. Máu không đủ cung cấp cho da, cho nên sắc mặt trắng xanh, môi nhợt nhạt, giáp sàng trắng bệch; âm hư huyết hư sinh ra nóng trong cho nên thấy chân và tay đều nóng; hư nhiệt tổn thương tuyến nước bọt, cho nên khát nước. Nhiệt làm tổn thương huyết lạc hoặc bức máu chảy lung tung, cho nên nhiều bộ vị bị xuất huyết. Mạch đập yếu là vì hiện tượng âm hư nội nhiệt. Tổng kết lại các chứng trên, biện chứng là thuộc thận âm hư nhược."</w:t>
      </w:r>
    </w:p>
    <w:p>
      <w:pPr>
        <w:pStyle w:val="BodyText"/>
      </w:pPr>
      <w:r>
        <w:t xml:space="preserve">Cung Minh và Tiễn Bất Thu liên tục gật đầu. Cung Minh hỏi: "Đỗ lão đệ chỉ nói biện chứng, chưa nói phải trị cả gốc lẫn ngọn như thế nào?"</w:t>
      </w:r>
    </w:p>
    <w:p>
      <w:pPr>
        <w:pStyle w:val="BodyText"/>
      </w:pPr>
      <w:r>
        <w:t xml:space="preserve">"Tư âm bổ thận!"</w:t>
      </w:r>
    </w:p>
    <w:p>
      <w:pPr>
        <w:pStyle w:val="BodyText"/>
      </w:pPr>
      <w:r>
        <w:t xml:space="preserve">"Tư âm bổ thận?" Cung Minh và Tiền Bất Thu hai người đều ngây ra.</w:t>
      </w:r>
    </w:p>
    <w:p>
      <w:pPr>
        <w:pStyle w:val="BodyText"/>
      </w:pPr>
      <w:r>
        <w:t xml:space="preserve">"Không sai! Dùng tư âm bổ thận phương phối hợp với đương quy bổ huyết thang gia giảm. Các gọi là âm không sinh thì dương không trường, dương sinh thì âm trường. Cho nên trong phương thuốc dùng bổ âm làm chủ, còn cần phải thêm một ít thuốc bổ dương. Ý ở dương sinh âm trường."</w:t>
      </w:r>
    </w:p>
    <w:p>
      <w:pPr>
        <w:pStyle w:val="BodyText"/>
      </w:pPr>
      <w:r>
        <w:t xml:space="preserve">Cung Minh giang hay tay ra, cười nói: "Hay cho một câu tư âm bổ thận! Dùng phương pháp này trị chứng hư lao huyết khô lão ca ta lần đầu tiên nghe thấy. Đỗ lão đệ đúng là dám đi trước thiên hạ đó! Phương pháp của Tiền đại phu và dụng phương của ngươi đều là thay thang không thay thuốc. Cách làm bổ khí huyết đã không được, không bằng chúng ta cứ thử làm theo cách của Đỗ lão đệ xem sao?"</w:t>
      </w:r>
    </w:p>
    <w:p>
      <w:pPr>
        <w:pStyle w:val="BodyText"/>
      </w:pPr>
      <w:r>
        <w:t xml:space="preserve">Tiễn Bất Thu gật đầu mỉm cười: "Ừ, phương pháp này của sư phụ tuy chưa từng được nghe thấy, nhưng lại rất có lý, cứ thử một lần xem!"</w:t>
      </w:r>
    </w:p>
    <w:p>
      <w:pPr>
        <w:pStyle w:val="BodyText"/>
      </w:pPr>
      <w:r>
        <w:t xml:space="preserve">Ba người thỏa thuận trước tiên cứ cầm máu, sau đó tư âm bổ thận để trị hư lao huyết khô. Sau khi đã quyết định phương pháp sử dụng, hiển nhiên Tiễn Bất Thu là người đi chuẩn bị.</w:t>
      </w:r>
    </w:p>
    <w:p>
      <w:pPr>
        <w:pStyle w:val="BodyText"/>
      </w:pPr>
      <w:r>
        <w:t xml:space="preserve">Ban đêm tuyết rơi nhiều, sáng ngày hôm sau rốt cuộc cũng ngừng rơi, chỉ là sắc trời vẫn âm u.</w:t>
      </w:r>
    </w:p>
    <w:p>
      <w:pPr>
        <w:pStyle w:val="BodyText"/>
      </w:pPr>
      <w:r>
        <w:t xml:space="preserve">Ngô Thông và Ngốc Béo sáng sớm đã dậy xúc tuyết ở ngoài cửa, nền đá xanh ngoài cửa đã phủ một lớp băng mỏng, rất nguy hiểm, phải phá băng ra sớm đễ tránh cho bệnh nhân bị ngã. Bệnh nhân và gia thuộc đến lấy số cũng giúp đỡ quét tuyết, rất nhanh liền dọn ra được một con đường.</w:t>
      </w:r>
    </w:p>
    <w:p>
      <w:pPr>
        <w:pStyle w:val="BodyText"/>
      </w:pPr>
      <w:r>
        <w:t xml:space="preserve">Anh Tử nhóm ba chiếc lò ở đại đường, môt lò để Đỗ Văn Hạo khám bệnh, một lò cho Ngốc Béo, Ngô Thông đứng ở quầy, còn một lò lớn thì để cho các bệnh nhân đang xếp hàng khám bệnh.</w:t>
      </w:r>
    </w:p>
    <w:p>
      <w:pPr>
        <w:pStyle w:val="BodyText"/>
      </w:pPr>
      <w:r>
        <w:t xml:space="preserve">Sau khi Đỗ Văn Hạo ngủ dậy, liền xem xét và khám lại cho bệnh nhân nằm viện. Nhi tử Ngật Đáp của Diêm Diệu Thủ đã có thể xuống giường hoạt động, chỉ là vết thương của nó thuộc về bệnh truyền nhiễm, trước khi hoàn toàn bình phục không thể rời khỏi phòng bệnh cách ly. Vết thương đã thối rữa của Chu bộ khoái là nghiêm trọng nhất, cho nên khôi phục cũng rất chậm, nhưng thần trí đã tỉnh táo hơn, cũng có thể ngồi dậy, nói chuyện và ăn cơm rồi. Tĩnh Từ chủ trì đã có thể ăn uống như bình thường, không cần ai đỡ cũng có thể đi lại chầm chậm.</w:t>
      </w:r>
    </w:p>
    <w:p>
      <w:pPr>
        <w:pStyle w:val="BodyText"/>
      </w:pPr>
      <w:r>
        <w:t xml:space="preserve">Chỉ là Không Huệ bị trúng gió có chút phiền phức, cho dù người đã tỉnh tảo, nhưng bệnh liệt nửa người và nói năng hàm hồ rõ ràng vẫn chưa có chuyển biến tốt. Loại bệnh này không phải chỉ hai ba ngày là có thể chữa khỏi. Đỗ Văn Hạo căn cứ vào biện chứng phục chẩn, tiến hành điều chỉnh dược phương.</w:t>
      </w:r>
    </w:p>
    <w:p>
      <w:pPr>
        <w:pStyle w:val="BodyText"/>
      </w:pPr>
      <w:r>
        <w:t xml:space="preserve">Lâm Thanh Đại vẫn luôn phụ trách công trường ở hậu viện, trước mắt tất cả đều tiến triển thuật lợi. Vợ của Bồ Sơn sáng sớm đã tới Tể Thế đường để lấy thuốc mà hôm qua ba người bọn Đỗ Văn Hạo đã kê.</w:t>
      </w:r>
    </w:p>
    <w:p>
      <w:pPr>
        <w:pStyle w:val="BodyText"/>
      </w:pPr>
      <w:r>
        <w:t xml:space="preserve">Hai ngày sau, Đỗ Văn Hạo và Tiễn Bất Thu, Cung Minh mang thuốc tư âm bổ thận mà Đỗ Văn Hạo đã kê đến thôn Ba Cây Liễu, phục chẩn cho Bồ Sơn.</w:t>
      </w:r>
    </w:p>
    <w:p>
      <w:pPr>
        <w:pStyle w:val="BodyText"/>
      </w:pPr>
      <w:r>
        <w:t xml:space="preserve">Sau khi uống thuốc lần trước đã kê, Bồ Sơn đã giảm sốt, hơn nữa xuất huyết cũng rõ ràng đã giảm bớt. Bồ lão hán dùng tiền mà lần trước bọn Đỗ Văn Hạo quyên tặng mua một chút gạo về nấu cháo cho Bồ Sơn ăn, đã không còn ăn rễ sắn nữa rồi.</w:t>
      </w:r>
    </w:p>
    <w:p>
      <w:pPr>
        <w:pStyle w:val="BodyText"/>
      </w:pPr>
      <w:r>
        <w:t xml:space="preserve">Sau khi ba người phục chẩn, đều cho rằng phương thuốc kê rất đúng, liền để Bồ Sơn bắt đầu phục dùng thuốc tư âm bổ thận.</w:t>
      </w:r>
    </w:p>
    <w:p>
      <w:pPr>
        <w:pStyle w:val="BodyText"/>
      </w:pPr>
      <w:r>
        <w:t xml:space="preserve">Bồ lão hán mặt tươi cười nói: "Tiền thần y, có thể kê thêm ít thuốc không?"</w:t>
      </w:r>
    </w:p>
    <w:p>
      <w:pPr>
        <w:pStyle w:val="BodyText"/>
      </w:pPr>
      <w:r>
        <w:t xml:space="preserve">"Vì sao?" Tiễn Bất Thu hỏi.</w:t>
      </w:r>
    </w:p>
    <w:p>
      <w:pPr>
        <w:pStyle w:val="BodyText"/>
      </w:pPr>
      <w:r>
        <w:t xml:space="preserve">"Là thế này, lão hán ta có một đệ đệ, sống nhờ ở Lưu gia, hôm qua nhờ người mang thư đến nói rằng hắn bị bệnh, bệnh rất nặng, muốn gặp ta, nhưng bên kia lại không cho đi ra ngoài. Sau khi thương lượng, quyết định cả nhà sang đó sống ít ngày, cũng để chiếu cố cho hắn, đến hết năm mới về. Cho nên, ta muốn xin thêm một ít thuốc để mang theo, khỏi phải chạy đi chạy lại vào thành để lấy thuốc."</w:t>
      </w:r>
    </w:p>
    <w:p>
      <w:pPr>
        <w:pStyle w:val="BodyText"/>
      </w:pPr>
      <w:r>
        <w:t xml:space="preserve">Tiễn Bất Thu nói: "Kê thêm ít thuốc cũng được, nhưng không thể quá nhiều, bởi vì phải căn cứ vào tình hình của bệnh nhân để tùy thời điều chỉnh dùng thuốc, không thể chỉ dựa vào một phương thuốc để chữa khỏi triệt để bệnh của nhi tử lão. Đợi một chút lão sai người theo ta về thành, lão hủ sẽ kê thêm mấy thang cho lão, đợi bệnh tình đỡ hơn một chút, có thể hoạt động thì lại vào thành một chuyến. Chúng ta phục chẩn và điều chỉnh dùng thuốc."</w:t>
      </w:r>
    </w:p>
    <w:p>
      <w:pPr>
        <w:pStyle w:val="BodyText"/>
      </w:pPr>
      <w:r>
        <w:t xml:space="preserve">Bồ lão hán luôn miệng cảm tạ.</w:t>
      </w:r>
    </w:p>
    <w:p>
      <w:pPr>
        <w:pStyle w:val="BodyText"/>
      </w:pPr>
      <w:r>
        <w:t xml:space="preserve">Sang ngày thứ ba.</w:t>
      </w:r>
    </w:p>
    <w:p>
      <w:pPr>
        <w:pStyle w:val="BodyText"/>
      </w:pPr>
      <w:r>
        <w:t xml:space="preserve">Sáng sớm, sau khi Đỗ Văn Hạo ngủ dậy liền tới phục chẩn cho những người nằm viện. Phát hiện nhi tử Ngật Đáp của Diêm Diệu Thủ và vết thương của Chu bộ khoái đã khép lại, không còn dấu hiệu viêm nhiễm nữa, sau khi dặn dò những việc cần chú ý thì cho bọn họ ra viện về nhà điều dưỡng.</w:t>
      </w:r>
    </w:p>
    <w:p>
      <w:pPr>
        <w:pStyle w:val="BodyText"/>
      </w:pPr>
      <w:r>
        <w:t xml:space="preserve">Trong đường chỉ còn lại Tĩnh Từ chủ trì và Không Huệ sư thái nằm viện để trị liệu.</w:t>
      </w:r>
    </w:p>
    <w:p>
      <w:pPr>
        <w:pStyle w:val="BodyText"/>
      </w:pPr>
      <w:r>
        <w:t xml:space="preserve">Đỗ Văn Hạo tới đại đường bắt đầu khám bệnh. Hôm nay thời tiết rất lạnh, bệnh nhân không nhiều, Đỗ Văn Hạo liền vừa khám bệnh vừa giải thích y lý cho nhị nữ.</w:t>
      </w:r>
    </w:p>
    <w:p>
      <w:pPr>
        <w:pStyle w:val="BodyText"/>
      </w:pPr>
      <w:r>
        <w:t xml:space="preserve">Bệnh nhân đầu tiên là một phu nhân trung niên ba mươi tuổi, dưới sự giúp đỡ của người nhà từ sáng sớm đã xếp hàng đợi khám bệnh, lấy số đầu tiên, rên rỉ ngồi cạnh bàn.</w:t>
      </w:r>
    </w:p>
    <w:p>
      <w:pPr>
        <w:pStyle w:val="BodyText"/>
      </w:pPr>
      <w:r>
        <w:t xml:space="preserve">Đỗ Văn Hạo hỏi: "Không khỏe chỗ nào?"</w:t>
      </w:r>
    </w:p>
    <w:p>
      <w:pPr>
        <w:pStyle w:val="BodyText"/>
      </w:pPr>
      <w:r>
        <w:t xml:space="preserve">Phu nhân trung niên hơi hé miệng, hàm hàm hồ hồ nói: "Đau khớp! Đau muốn chết luôn..., ối trời..."</w:t>
      </w:r>
    </w:p>
    <w:p>
      <w:pPr>
        <w:pStyle w:val="BodyText"/>
      </w:pPr>
      <w:r>
        <w:t xml:space="preserve">"Khớp nào đau?"</w:t>
      </w:r>
    </w:p>
    <w:p>
      <w:pPr>
        <w:pStyle w:val="BodyText"/>
      </w:pPr>
      <w:r>
        <w:t xml:space="preserve">"Cả người đều đau! Dưới cằm, tay, cả đầu gối nữa!"</w:t>
      </w:r>
    </w:p>
    <w:p>
      <w:pPr>
        <w:pStyle w:val="BodyText"/>
      </w:pPr>
      <w:r>
        <w:t xml:space="preserve">Đỗ Văn Hạo sờ vào cằm bà ta, khẽ động một cái, phu nhân trung niên lập tức rên to hơn: "Ái chà...!"</w:t>
      </w:r>
    </w:p>
    <w:p>
      <w:pPr>
        <w:pStyle w:val="BodyText"/>
      </w:pPr>
      <w:r>
        <w:t xml:space="preserve">"Không há miệng to ra được à?"</w:t>
      </w:r>
    </w:p>
    <w:p>
      <w:pPr>
        <w:pStyle w:val="BodyText"/>
      </w:pPr>
      <w:r>
        <w:t xml:space="preserve">"Không..."</w:t>
      </w:r>
    </w:p>
    <w:p>
      <w:pPr>
        <w:pStyle w:val="BodyText"/>
      </w:pPr>
      <w:r>
        <w:t xml:space="preserve">Đỗ Văn Hạo cầm tay của phu nhân trung niên đó, chỉ thấy khớp xương ở ngón giữa và ngón chỏ bàn tay phải của bà ta to như cái chày gỗ nhỏ, xương cổ tay sưng phù biến hình, sờ vào cảm thấy nóng rực, ấn một cái, phu nhân trung niên đau đến nỗi hét toáng lên, vén ống quần lên thấy đầu gối cũng sưng phù biến hình.</w:t>
      </w:r>
    </w:p>
    <w:p>
      <w:pPr>
        <w:pStyle w:val="BodyText"/>
      </w:pPr>
      <w:r>
        <w:t xml:space="preserve">"Khớp xương của bà sưng bao lâu rồi?"</w:t>
      </w:r>
    </w:p>
    <w:p>
      <w:pPr>
        <w:pStyle w:val="BodyText"/>
      </w:pPr>
      <w:r>
        <w:t xml:space="preserve">"Ba bốn tháng rồi."</w:t>
      </w:r>
    </w:p>
    <w:p>
      <w:pPr>
        <w:pStyle w:val="BodyText"/>
      </w:pPr>
      <w:r>
        <w:t xml:space="preserve">"Sao giờ mới tới khám bệnh?"</w:t>
      </w:r>
    </w:p>
    <w:p>
      <w:pPr>
        <w:pStyle w:val="BodyText"/>
      </w:pPr>
      <w:r>
        <w:t xml:space="preserve">"Lúc đầu không nặng, ta cho rằng chỉ là bị cảm lạnh mà thôi, uống thuốc cũng không thấy đỡ, đau lắm, tới Nhân Nghĩa đường tìm Hứa đại phu, kê một ít thuốc, đau nhức cũng đỡ đi một chút. Nhưng uống hết rồi lại đi khám, mới biết Hứa đại phu cũng bị bệnh, trong thời gian ngắn không thể tọa đường khám bệnh. Những đại phu khác trong Nhân Nghĩa đường ta không tin tưởng, cho nên cứ chiếu theo phương thuốc đã kê mà lấy thuốc về uống. Kết quả là không có hiệu quả, càng lúc càng đau. Hôm qua trời đổ tuyết, đau đớn vô cùng, ta nghe người ta nói, Đỗ đại phu của Ngũ Vị đường ngài thông thạo thần kỹ mổ bụng liệu thương của Hoa Đà, hơn nữa còn giỏi trị liệu các chứng nan y, cho nên sáng nay đến đây."</w:t>
      </w:r>
    </w:p>
    <w:p>
      <w:pPr>
        <w:pStyle w:val="BodyText"/>
      </w:pPr>
      <w:r>
        <w:t xml:space="preserve">"Ừ, còn chỗ nào không khỏe nữa?"</w:t>
      </w:r>
    </w:p>
    <w:p>
      <w:pPr>
        <w:pStyle w:val="BodyText"/>
      </w:pPr>
      <w:r>
        <w:t xml:space="preserve">"Sốt, đau họng..., miệng khô."</w:t>
      </w:r>
    </w:p>
    <w:p>
      <w:pPr>
        <w:pStyle w:val="BodyText"/>
      </w:pPr>
      <w:r>
        <w:t xml:space="preserve">Đỗ Văn Hạo sau khi chẩn mạch và nhìn lưỡi cho bà ta, giải thích cho Bàng Vũ Cầm ở bên cạnh: "Lưỡi đỏ, bựa lưỡi vàng, mạch đập yếu, đây là phong hàn xâm nhập vào kinh lạc, lưu lại ở khớp xương, hóa thành nhiệt tý."</w:t>
      </w:r>
    </w:p>
    <w:p>
      <w:pPr>
        <w:pStyle w:val="BodyText"/>
      </w:pPr>
      <w:r>
        <w:t xml:space="preserve">Tuyết Phi Nhi ở bên cạnh nói: "Không đúng, trời lạnh thế này, phong hàn thấp tà xâm nhập, phải lạnh mới đúng chứ, sao lại sốt?"</w:t>
      </w:r>
    </w:p>
    <w:p>
      <w:pPr>
        <w:pStyle w:val="BodyText"/>
      </w:pPr>
      <w:r>
        <w:t xml:space="preserve">Đỗ Văn Hạo bật cười, nói: "Ngươi tưởng là giống như tưới nước, lúc tưới nước lạnh vào thì là lạnh sao? Tý chứng (bệnh đau khớp xương do phong, hàn, thấp khớp) ngoại trừ loại nhiệt tý ra thì quả thực còn hàn tý và hàn nhiệt hỗn hợp nữa. Loại khác nhau thì cách chữa cũng khác nhau. Sự khác nhau của ba loại này chính là có phát sốt hay không, loại nhiệt tý thì phải thanh nhiệt giải độc làm mát máu, loại hàn tý thì làm ấm kinh mạch, trừ đi cái lạnh và thông kinh mạch."</w:t>
      </w:r>
    </w:p>
    <w:p>
      <w:pPr>
        <w:pStyle w:val="BodyText"/>
      </w:pPr>
      <w:r>
        <w:t xml:space="preserve">Bàng Vũ Cầm nói: "Ta nghĩ mau trị cho bà ta trước đã, nhìn bà ta đau quá kìa."</w:t>
      </w:r>
    </w:p>
    <w:p>
      <w:pPr>
        <w:pStyle w:val="BodyText"/>
      </w:pPr>
      <w:r>
        <w:t xml:space="preserve">Tý chứng cũng chính là loại viêm khớp mãn tính, là một loại bệnh bản thân có tính miễn dịch, từ góc độ Tây y mà nhìn, nguyên nhân của bệnh này luôn không rõ ràng. Từ phương diện trị bệnh, bất kể là Trung y hay Tây y đều thuộc vào loại bệnh chứng khó chữa, cho đến nay vẫn chưa có phương pháp trị liệu đặc biệt. Trị liệu cũng chỉ giới hạn trong làm thuyên giảm các triệu chứng như khớp xương đau nhức và thần cương (sáng sớm thức dậy hoặc khi lâu không hoạt động thì các khớp xương bị tê cứng), khống chế bệnh tình phát triển, bảo trì và khôi phục công năng của khớp xương. Do Tây dược sẽ dẫn tới việc làm tổn thương nghiêm trọng dạ dày, gan, thận và thần kinh, nên ở phương diện này Trung y so với Tây y hiệu quả trị bệnh rõ rệt hơn nhiều, tác dụng phụ cũng ít hơn.</w:t>
      </w:r>
    </w:p>
    <w:p>
      <w:pPr>
        <w:pStyle w:val="BodyText"/>
      </w:pPr>
      <w:r>
        <w:t xml:space="preserve">Đỗ Văn Hạo nói với phu nhân trung niên: "Ta trước tiên sẽ châm cứu giảm đau cho bà, sau đó dùng thuốc và từ từ điều dưỡng, bệnh ngày không được gấp, đau đớn vô cùng, bà sẽ phải thường tới để châm cứu giảm đau, kiên trì dùng thuốc, một đoạn thời gian sau sẽ có thể thuyên giảm."</w:t>
      </w:r>
    </w:p>
    <w:p>
      <w:pPr>
        <w:pStyle w:val="BodyText"/>
      </w:pPr>
      <w:r>
        <w:t xml:space="preserve">"Hay quá! Đa tạ Đỗ đại phu."</w:t>
      </w:r>
    </w:p>
    <w:p>
      <w:pPr>
        <w:pStyle w:val="BodyText"/>
      </w:pPr>
      <w:r>
        <w:t xml:space="preserve">Đỗ Văn Hạo bảo bà ta nằm lên giường, châm cứu các huyệt như Hạ quan ở khớp xương hàm, Dương trì, Dương cốc, Dương khê ở khớp xương cổ tay, Bát tà ở khớp ngón tay, Tất nhãn, Khúc tuyền, Tất dương quan, Dương lăng tuyền ở khớp đầu gối. Châm cứu khoảng một nén hương thì thu châm lại.</w:t>
      </w:r>
    </w:p>
    <w:p>
      <w:pPr>
        <w:pStyle w:val="BodyText"/>
      </w:pPr>
      <w:r>
        <w:t xml:space="preserve">Phu nhân trung niên hoạt động cổ tay: "Ối, không đau nữa rồi. Ha ha, Đỗ đại phu ngài đúng là thần đó! Ấy, ta nói cũng lưu loát hơn rồi."</w:t>
      </w:r>
    </w:p>
    <w:p>
      <w:pPr>
        <w:pStyle w:val="Compact"/>
      </w:pPr>
      <w:r>
        <w:br w:type="textWrapping"/>
      </w:r>
      <w:r>
        <w:br w:type="textWrapping"/>
      </w:r>
    </w:p>
    <w:p>
      <w:pPr>
        <w:pStyle w:val="Heading2"/>
      </w:pPr>
      <w:bookmarkStart w:id="131" w:name="chương-109-xà-trùng-dược."/>
      <w:bookmarkEnd w:id="131"/>
      <w:r>
        <w:t xml:space="preserve">109. Chương 109: Xà Trùng Dược.</w:t>
      </w:r>
    </w:p>
    <w:p>
      <w:pPr>
        <w:pStyle w:val="Compact"/>
      </w:pPr>
      <w:r>
        <w:br w:type="textWrapping"/>
      </w:r>
      <w:r>
        <w:br w:type="textWrapping"/>
      </w:r>
      <w:r>
        <w:t xml:space="preserve">Đỗ Văn Hạo cười nói: "Bà đi thử xem!"</w:t>
      </w:r>
    </w:p>
    <w:p>
      <w:pPr>
        <w:pStyle w:val="BodyText"/>
      </w:pPr>
      <w:r>
        <w:t xml:space="preserve">Phu nhân trung niên ngồi dậy bước xuống giường, từ đi mấy vòng, vui mừng nói: "Thoải mái lắm! Đã lâu rồi không được thoải mái như thế này! Tuy vẫn hơi đau, nhưng so với đêm qua thì tốt hơn nhiều rồi. Cám ơn Đỗ đại phu!"</w:t>
      </w:r>
    </w:p>
    <w:p>
      <w:pPr>
        <w:pStyle w:val="BodyText"/>
      </w:pPr>
      <w:r>
        <w:t xml:space="preserve">"Ha ha, đây chỉ là giảm đau tạm thời, chỉ đỡ được mấy ngày thôi, phải kê thuốc uống, chỉ có thuốc mới có thể làm giảm đau đớn từ tận gốc rễ."</w:t>
      </w:r>
    </w:p>
    <w:p>
      <w:pPr>
        <w:pStyle w:val="BodyText"/>
      </w:pPr>
      <w:r>
        <w:t xml:space="preserve">"Được!" Phu nhân trung niên tự mình đi tới cạnh bàn rồi ngồi xuống.</w:t>
      </w:r>
    </w:p>
    <w:p>
      <w:pPr>
        <w:pStyle w:val="BodyText"/>
      </w:pPr>
      <w:r>
        <w:t xml:space="preserve">Đỗ Văn Hạo đọc đơn thuốc, Bàng Vũ Cầm chép lại, đưa tới quầy thuốc để lấy thuốc.</w:t>
      </w:r>
    </w:p>
    <w:p>
      <w:pPr>
        <w:pStyle w:val="BodyText"/>
      </w:pPr>
      <w:r>
        <w:t xml:space="preserve">Đi theo giúp đỡ phu nhân trung niên là một tiểu hài tử bảy tám tuổi, đang nhoài người lên quầy thuốc để nhìn Ngô Thông lấy thuốc, thấy Ngô Thông từ trong quầy lấy ra mấy con rắn năm màu sặc sỡ quấn lại thành vòng, sợ đến nỗi chạy ngược về nấp sau người mẫu thân: "Mẹ! Rắn, có rắn!"</w:t>
      </w:r>
    </w:p>
    <w:p>
      <w:pPr>
        <w:pStyle w:val="BodyText"/>
      </w:pPr>
      <w:r>
        <w:t xml:space="preserve">Phu nhân đó giật nảy mình, mặt trắng bệch nhìn xung quanh: "Rắn ở đâu?"</w:t>
      </w:r>
    </w:p>
    <w:p>
      <w:pPr>
        <w:pStyle w:val="BodyText"/>
      </w:pPr>
      <w:r>
        <w:t xml:space="preserve">Tiểu hài chỉ lên bàn: "Ở đó! Trong thuốc ý!"</w:t>
      </w:r>
    </w:p>
    <w:p>
      <w:pPr>
        <w:pStyle w:val="BodyText"/>
      </w:pPr>
      <w:r>
        <w:t xml:space="preserve">Phu nhân lúc này mới biết là phương thuốc có dùng rắn làm thuốc. Có điều sắc mặt càng trắng hơn, nói với Đỗ Văn Hạo: "Đại phu, thuốc này..., phải dùng rắn à?"</w:t>
      </w:r>
    </w:p>
    <w:p>
      <w:pPr>
        <w:pStyle w:val="BodyText"/>
      </w:pPr>
      <w:r>
        <w:t xml:space="preserve">"Ừ. Sao vậy?"</w:t>
      </w:r>
    </w:p>
    <w:p>
      <w:pPr>
        <w:pStyle w:val="BodyText"/>
      </w:pPr>
      <w:r>
        <w:t xml:space="preserve">"Ta...Cái này...Có thể đổi thuốc không?"</w:t>
      </w:r>
    </w:p>
    <w:p>
      <w:pPr>
        <w:pStyle w:val="BodyText"/>
      </w:pPr>
      <w:r>
        <w:t xml:space="preserve">"Vì sao?"</w:t>
      </w:r>
    </w:p>
    <w:p>
      <w:pPr>
        <w:pStyle w:val="BodyText"/>
      </w:pPr>
      <w:r>
        <w:t xml:space="preserve">"Ta từ nhỏ sợ nhất là rắn..."</w:t>
      </w:r>
    </w:p>
    <w:p>
      <w:pPr>
        <w:pStyle w:val="BodyText"/>
      </w:pPr>
      <w:r>
        <w:t xml:space="preserve">"..."</w:t>
      </w:r>
    </w:p>
    <w:p>
      <w:pPr>
        <w:pStyle w:val="BodyText"/>
      </w:pPr>
      <w:r>
        <w:t xml:space="preserve">Tiểu hài tử đó thấy con rắn không động đậy, cũng biết là đã chết rồi, được dùng làm thuốc. Thu hết can đảm bước tới quầy thuốc, ngẩng cái đầu nhỏ lên nhìn Ngốc béo, hỏi: "Đây là rắn gì vậy?"</w:t>
      </w:r>
    </w:p>
    <w:p>
      <w:pPr>
        <w:pStyle w:val="BodyText"/>
      </w:pPr>
      <w:r>
        <w:t xml:space="preserve">"Rắn hoa trắng và rắn độc."</w:t>
      </w:r>
    </w:p>
    <w:p>
      <w:pPr>
        <w:pStyle w:val="BodyText"/>
      </w:pPr>
      <w:r>
        <w:t xml:space="preserve">Tiểu hài tử chăm chú nhìn con rắn đó một lúc, vừa khẩn trương vừa hiếu kỳ, quay đầu lại thì thấy Ngốc Béo từ trong quầy thuốc nhấc ra mấy con rết dài dài và bò cạp cong cong, sợ hãi chạy về nấp sau mẫu thân: "Mẹ! Còn có..., còn có rết và bò cạp nữa!"</w:t>
      </w:r>
    </w:p>
    <w:p>
      <w:pPr>
        <w:pStyle w:val="BodyText"/>
      </w:pPr>
      <w:r>
        <w:t xml:space="preserve">Phu nhân đó sợ đến nỗi sắc mặt lại trắng bệch, run rẩy nói: "Đại phu...thuốc..., thuốc này ta không dám uống..."</w:t>
      </w:r>
    </w:p>
    <w:p>
      <w:pPr>
        <w:pStyle w:val="BodyText"/>
      </w:pPr>
      <w:r>
        <w:t xml:space="preserve">Đỗ Văn Hạo xòe hai tay ra: "Chẳng có cách nào khác cả, bệnh của bà là nhiệt tý, trị bệnh này phải loại bỏ hết phong hàn trong kinh lạc, loại xà trùng dược này không thể thiếu được."</w:t>
      </w:r>
    </w:p>
    <w:p>
      <w:pPr>
        <w:pStyle w:val="BodyText"/>
      </w:pPr>
      <w:r>
        <w:t xml:space="preserve">"Không thể dùng thuốc khác à? Ta thật sự là sợ xà trùng lắm. Không dám uống đâu!"</w:t>
      </w:r>
    </w:p>
    <w:p>
      <w:pPr>
        <w:pStyle w:val="BodyText"/>
      </w:pPr>
      <w:r>
        <w:t xml:space="preserve">"Thuốc khác ta cũng kê rồi, thang bạch hổ gia quế gia giảm, thanh nhiệt táo thấp, khư phong tán hàn."</w:t>
      </w:r>
    </w:p>
    <w:p>
      <w:pPr>
        <w:pStyle w:val="BodyText"/>
      </w:pPr>
      <w:r>
        <w:t xml:space="preserve">Trượng phu của phu nhân đó cười bồi, nói: "Đại phu, không uống thang thuốc này thì không được à? Xà trùng dược đó, trước đây Hứa đại phu khám bệnh, cũng chỉ kê thuốc cho lão bà của ta, không có kê xà trùng gì đó cả. Bởi vì bà ta thực sự rất sợ xà trùng, nhìn thấy thôi là cả người run rẩy rồi. Được không?"</w:t>
      </w:r>
    </w:p>
    <w:p>
      <w:pPr>
        <w:pStyle w:val="BodyText"/>
      </w:pPr>
      <w:r>
        <w:t xml:space="preserve">"Đương nhiên không được! Bệnh tà của lão bà nhà ông đã thâm nhập vào kinh toại, nếu như chỉ dùng thuốc khư phong tán hàn trừ thấp, sẽ không có hiệu quả gì, ngược lại còn làm bệnh tình nặng thêm. Phương thuốc mà Hứa Tứ Hải trước kia kê cho bà ta không có những xà trùng này, nếu không phải là y thuật thuật của hắn tầm thường, thì cũng là lúc đó tà độc của bà ta chưa thâm nhập vào kinh toại, có thể không dùng xà trùng được để thấu cốt sưu phong, hơn nữa, thuốc của hắn không phải là không có tác dụng sao? Cho nên xà trùng dược này không thể thiếu được."</w:t>
      </w:r>
    </w:p>
    <w:p>
      <w:pPr>
        <w:pStyle w:val="BodyText"/>
      </w:pPr>
      <w:r>
        <w:t xml:space="preserve">Phu nhân đó bật khóc: "Nhưng...ta thật sự rất sợ xà trùng..."</w:t>
      </w:r>
    </w:p>
    <w:p>
      <w:pPr>
        <w:pStyle w:val="BodyText"/>
      </w:pPr>
      <w:r>
        <w:t xml:space="preserve">"Bệnh của bà rất nặng, phải dùng xà trùng dược mới có thể đạt được hiệu quả, rắn hoa trắng và rắn độc này đều có thể trục gió và làm thông kinh lạc, đối với bệnh cứng và sưng khớp xương và của bà, phải sử dụng xà trùng dược để thấu cốt sưu phong, bớt sưng giảm đau. Không có những loại thuốc này, không trị khỏi được bệnh của bà!"</w:t>
      </w:r>
    </w:p>
    <w:p>
      <w:pPr>
        <w:pStyle w:val="BodyText"/>
      </w:pPr>
      <w:r>
        <w:t xml:space="preserve">Bàng Vũ Cầm ở bên cạnh nói ra chủ ý: "Tiên sinh, không bằng xay vụn số thuốc này ra, không nhìn thấy thì không sợ nữa!"</w:t>
      </w:r>
    </w:p>
    <w:p>
      <w:pPr>
        <w:pStyle w:val="BodyText"/>
      </w:pPr>
      <w:r>
        <w:t xml:space="preserve">Phu nhân đó trù trừ một hồi, hỏi Đỗ Văn Hạo: "Thế được không?"</w:t>
      </w:r>
    </w:p>
    <w:p>
      <w:pPr>
        <w:pStyle w:val="BodyText"/>
      </w:pPr>
      <w:r>
        <w:t xml:space="preserve">"Làm thành thuốc bột cũng được!" Đỗ Văn Hạo quay đầu nói với Ngốc Béo: "Lấy xà trùng dược ra, xay vụn rồi dùng vải sô quấn lại bỏ vào trong thuốc."</w:t>
      </w:r>
    </w:p>
    <w:p>
      <w:pPr>
        <w:pStyle w:val="BodyText"/>
      </w:pPr>
      <w:r>
        <w:t xml:space="preserve">Ngốc Béo vâng lời, chạy đi bào chế.</w:t>
      </w:r>
    </w:p>
    <w:p>
      <w:pPr>
        <w:pStyle w:val="BodyText"/>
      </w:pPr>
      <w:r>
        <w:t xml:space="preserve">Phu nhân nghe nói đã xay vụn ra còn dùng vải sô gói lại, nhìn không thấy xà trùng, mới hơi yên tâm, dẫu sao nghĩ tới bên trong có xà trùng, trong lòng vẫn có chút sợ sệt. Nhưng đại phu đã nhiều lần nhấn mạnh, đây là thuốc bắt buộc để trị bệnh cho mình, không thể bỏ đi, nếu không thì không chữa được bệnh. Tới lúc uống chỉ đành bịt mũi mà nuốt thôi.</w:t>
      </w:r>
    </w:p>
    <w:p>
      <w:pPr>
        <w:pStyle w:val="BodyText"/>
      </w:pPr>
      <w:r>
        <w:t xml:space="preserve">Sau khi cầm thuốc và trả tiền, cám ơn Đỗ Văn Hạo, phu nhân cũng không cần trượng phu đỡ nữa, chầm chậm bước đi.</w:t>
      </w:r>
    </w:p>
    <w:p>
      <w:pPr>
        <w:pStyle w:val="BodyText"/>
      </w:pPr>
      <w:r>
        <w:t xml:space="preserve">Bệnh nhân thứ hai cũng một phu nhân trung niên, chỉ là béo gấp đôi so với vị trước. Bà ta bước tới, nói: "Đỗ đại phu, ta cũng bị tý chứng, ta không sợ xà trùng, ngài cứ kê đi!"</w:t>
      </w:r>
    </w:p>
    <w:p>
      <w:pPr>
        <w:pStyle w:val="BodyText"/>
      </w:pPr>
      <w:r>
        <w:t xml:space="preserve">Đỗ Văn Hạo cười nói: "Không phải mọi bệnh chứng đều cần dùng xà trùng dược, ta khám cho bà đã rồi nói. Bà không khỏe chỗ nào?"</w:t>
      </w:r>
    </w:p>
    <w:p>
      <w:pPr>
        <w:pStyle w:val="BodyText"/>
      </w:pPr>
      <w:r>
        <w:t xml:space="preserve">"Bảo rồi, ta cũng bị tý chứng như bà ta, có điều thời gian mắc bệnh thì lâu hơn, khớp xương của ta sưng tấy đã hơn ba năm rồi, cầu y vấn dược rất nhiều, đỡ rồi lại đau, đau rồi lại đỡ, cứ thế mãi, gần một tháng nay thì đặc biệt đau đớn, cũng nghe nói là Đỗ tiên sinh có thể trị nan tạp chứng, cho nên tới tìm ngài khám."</w:t>
      </w:r>
    </w:p>
    <w:p>
      <w:pPr>
        <w:pStyle w:val="BodyText"/>
      </w:pPr>
      <w:r>
        <w:t xml:space="preserve">Phu nhân này tính cách rất thoải mái, Đỗ Văn Hạo cười nói: "Bà nói cụ thể một chút, đau ở đâu?"</w:t>
      </w:r>
    </w:p>
    <w:p>
      <w:pPr>
        <w:pStyle w:val="BodyText"/>
      </w:pPr>
      <w:r>
        <w:t xml:space="preserve">"Lúc mới đầu thì khớp xương tay trái sưng tấy, không nắm tay lại được. Sau khi dùng khăn ấm đắp lên thì đỡ hơn một chút, nhưng không lâu sau thì cả hai cổ tay, ngón tay đều sưng tấy. Ngài xem!"</w:t>
      </w:r>
    </w:p>
    <w:p>
      <w:pPr>
        <w:pStyle w:val="BodyText"/>
      </w:pPr>
      <w:r>
        <w:t xml:space="preserve">"Có sốt không?"</w:t>
      </w:r>
    </w:p>
    <w:p>
      <w:pPr>
        <w:pStyle w:val="BodyText"/>
      </w:pPr>
      <w:r>
        <w:t xml:space="preserve">"Sốt thì không có, tìm đại phu lấy một ít thuốc cũng không tốt hơn. Qua mấy tháng thì đau vô cùng, khớp xương ở hai tay và hai chân đều đau, đặc biệt là sáng sớm, khi ngủ dậy khớp xương đều cứng ngắc, hai tiếng sau mới đỡ dần, không làm được gì cả. Lại đi tìm đại phu khám, uống thuốc một đoạn thời gian, không có hiệu quả gì. Năm nay vừa đầu năm đã bắt đầu, khớp xương toàn thân trên dưới đều sưng đau muốn chết người, đi lại là đau, nằm thì còn đỡ hơn một chút. Tới Tể Thế đường tìm Tiền thần y khám, uống thuốc vào thì đỡ được một đoạn thời gian. Nhưng gần một tháng nay lại bị lại, đau đớn hơn nhiều, chân tay đau nhức không dám hoạt động, toàn thân phát nhiệt, còn bị rụng tóc nữa. Tiếp theo uống thuốc của Tiền thần y cũng không có hiệu quả gì, vốn muốn lại tới tìm Tiền thần y khám, nhưng nghe nói Tiền thần y còn bái Đỗ đại phu ngài làm sư phụ, sau khi thương lượng, không bằng trực tiếp tới tìm ngài khám. Cho nên mới tới đây."</w:t>
      </w:r>
    </w:p>
    <w:p>
      <w:pPr>
        <w:pStyle w:val="BodyText"/>
      </w:pPr>
      <w:r>
        <w:t xml:space="preserve">"Ngủ thế nào?"</w:t>
      </w:r>
    </w:p>
    <w:p>
      <w:pPr>
        <w:pStyle w:val="BodyText"/>
      </w:pPr>
      <w:r>
        <w:t xml:space="preserve">"Ngủ không ngon, cảm giác khô nóng, trong khi ngủ còn đổ mồ hôi nữa."</w:t>
      </w:r>
    </w:p>
    <w:p>
      <w:pPr>
        <w:pStyle w:val="BodyText"/>
      </w:pPr>
      <w:r>
        <w:t xml:space="preserve">"Kinh nguyệt nhiều hơn hay ít hơn? Mùi vị thế nào?"</w:t>
      </w:r>
    </w:p>
    <w:p>
      <w:pPr>
        <w:pStyle w:val="BodyText"/>
      </w:pPr>
      <w:r>
        <w:t xml:space="preserve">"Lượng kinh nguyệt nhiều và màu đậm hơi, có mùi khó ngửi."</w:t>
      </w:r>
    </w:p>
    <w:p>
      <w:pPr>
        <w:pStyle w:val="BodyText"/>
      </w:pPr>
      <w:r>
        <w:t xml:space="preserve">Đỗ Văn Hạo gật đầu: "Đây đúng là tý chứng, là phong thấp nhiệt tý hơn nữa còn có khí hư. Ta sẽ kê cho bà Đương quy niêm thống thang gia giảm."</w:t>
      </w:r>
    </w:p>
    <w:p>
      <w:pPr>
        <w:pStyle w:val="BodyText"/>
      </w:pPr>
      <w:r>
        <w:t xml:space="preserve">"Không kê xà trùng dược à? Có được không đó?"</w:t>
      </w:r>
    </w:p>
    <w:p>
      <w:pPr>
        <w:pStyle w:val="BodyText"/>
      </w:pPr>
      <w:r>
        <w:t xml:space="preserve">"Bệnh của bà cho dù thời gian rất dài, nhưng không cần dùng xà trùng dược."</w:t>
      </w:r>
    </w:p>
    <w:p>
      <w:pPr>
        <w:pStyle w:val="BodyText"/>
      </w:pPr>
      <w:r>
        <w:t xml:space="preserve">"Vì sao?"</w:t>
      </w:r>
    </w:p>
    <w:p>
      <w:pPr>
        <w:pStyle w:val="BodyText"/>
      </w:pPr>
      <w:r>
        <w:t xml:space="preserve">"Trị tý chứng không nhất định phải dùng xà trùng dược, phải căn cứ vào tình huống biện chứng. Bà yên tâm đi, cho dù không dùng xà trùng dược, vẫn có thể trị được bệnh của bà. Hiện tại nếu quá đau đớn, ta có thể châm cứu giảm đau cho bà."</w:t>
      </w:r>
    </w:p>
    <w:p>
      <w:pPr>
        <w:pStyle w:val="BodyText"/>
      </w:pPr>
      <w:r>
        <w:t xml:space="preserve">"Vậy thì tốt quá!"</w:t>
      </w:r>
    </w:p>
    <w:p>
      <w:pPr>
        <w:pStyle w:val="BodyText"/>
      </w:pPr>
      <w:r>
        <w:t xml:space="preserve">Đỗ Văn Hạo sau khi giúp bà ta dùng châm cứu, đau đớn quả nhiên giảm bớt đi rất nhiều, sau khi kê thuốc, phu nhân mập này mới ra về.</w:t>
      </w:r>
    </w:p>
    <w:p>
      <w:pPr>
        <w:pStyle w:val="BodyText"/>
      </w:pPr>
      <w:r>
        <w:t xml:space="preserve">Bệnh nhân tiếp theo là một người trẻ tuổi, mặt sưng phù như đầu heo, hổn hà hổn hển bước tới ngồi xuống ghế, chỉ vào khuôn mặt sưng tấy biến hình, mắt híp lại thành một đường của mình, lớn tiếng nói: "Đỗ đại phu kê thuốc gì cho ta đấy, sao uống vào lại thành thế này?"</w:t>
      </w:r>
    </w:p>
    <w:p>
      <w:pPr>
        <w:pStyle w:val="BodyText"/>
      </w:pPr>
      <w:r>
        <w:t xml:space="preserve">Đỗ Văn Hạo nhìn hắn: "Ngươi đã từng tới khám bệnh à?"</w:t>
      </w:r>
    </w:p>
    <w:p>
      <w:pPr>
        <w:pStyle w:val="BodyText"/>
      </w:pPr>
      <w:r>
        <w:t xml:space="preserve">"Đương nhiêu rồi, trước đây đã từng đến khám, chính là ngươi kê thuốc đấy!"</w:t>
      </w:r>
    </w:p>
    <w:p>
      <w:pPr>
        <w:pStyle w:val="BodyText"/>
      </w:pPr>
      <w:r>
        <w:t xml:space="preserve">"Ngươi đừng gấp, để ta xem đã." Đỗ Văn Hạo tra lại bản đăng ký, "Ngươi tên là gì? Được kê thuốc lúc nào? Bệnh gì?"</w:t>
      </w:r>
    </w:p>
    <w:p>
      <w:pPr>
        <w:pStyle w:val="BodyText"/>
      </w:pPr>
      <w:r>
        <w:t xml:space="preserve">"Ta tên là Từ Huyền, khám khoảng năm sáu ngày trước. Ngươi lúc đó nói ta bị khí huyết lưỡng hư."</w:t>
      </w:r>
    </w:p>
    <w:p>
      <w:pPr>
        <w:pStyle w:val="BodyText"/>
      </w:pPr>
      <w:r>
        <w:t xml:space="preserve">"À, tìm thấy rồi, không sai, Từ Huyền, khí huyết lưỡng hư, kê tiểu kiến trung thang, sao lại thành thế này?"</w:t>
      </w:r>
    </w:p>
    <w:p>
      <w:pPr>
        <w:pStyle w:val="BodyText"/>
      </w:pPr>
      <w:r>
        <w:t xml:space="preserve">"Ta còn muốn hỏi ngươi đây?" Người trẻ tuổi này rất nóng tính, chỉ vào đầu mình, nói: "Chính là uống thuốc của ngươi mới biến thành đầu heo thế này đấy!"</w:t>
      </w:r>
    </w:p>
    <w:p>
      <w:pPr>
        <w:pStyle w:val="BodyText"/>
      </w:pPr>
      <w:r>
        <w:t xml:space="preserve">Đỗ Văn Hạo chăm chú nhìn đầu hắn: "Ngươi đây là quá dị..., à không phải mụn gió, ngươi trước đây từng chạm vào hoặc là ăn thứ gì mà thành thế này không?"</w:t>
      </w:r>
    </w:p>
    <w:p>
      <w:pPr>
        <w:pStyle w:val="BodyText"/>
      </w:pPr>
      <w:r>
        <w:t xml:space="preserve">"Không có! Mấy ngày trước vẫn khỏe, đột nhiên lại thành thế này, ngươi kê thuốc kiểu gì vậy? Ta sẽ kiện các ngươi đó!"</w:t>
      </w:r>
    </w:p>
    <w:p>
      <w:pPr>
        <w:pStyle w:val="BodyText"/>
      </w:pPr>
      <w:r>
        <w:t xml:space="preserve">Đỗ Văn Hạo chăm chú nhìn đơn thuốc được ghi trên bản đăng ký: "Không đúng! Ta kê hai thang thuốc cho ngươi, bảo ngươi uống hai ngày, theo đạo lý thì ngày hôm kia đã uống xong rồi chứ. Sau khi uống xong ngươi có tới khám lại không?"</w:t>
      </w:r>
    </w:p>
    <w:p>
      <w:pPr>
        <w:pStyle w:val="BodyText"/>
      </w:pPr>
      <w:r>
        <w:t xml:space="preserve">"Không! Uống thuốc xong, ta cảm thấy hiệu quả không tồi, tinh thần tốt hơn, chân tay cũng không đau mỏi nữa, cũng ăn ngon ngủ ngon, cho nên, ta lại lấy thêm hai thang nữa để uống, kết quả thành thế này!"</w:t>
      </w:r>
    </w:p>
    <w:p>
      <w:pPr>
        <w:pStyle w:val="BodyText"/>
      </w:pPr>
      <w:r>
        <w:t xml:space="preserve">"Ngươi lấy thuốc ở đâu?"</w:t>
      </w:r>
    </w:p>
    <w:p>
      <w:pPr>
        <w:pStyle w:val="BodyText"/>
      </w:pPr>
      <w:r>
        <w:t xml:space="preserve">"Ở...ở nhân Nhân Nghĩa đường..."</w:t>
      </w:r>
    </w:p>
    <w:p>
      <w:pPr>
        <w:pStyle w:val="BodyText"/>
      </w:pPr>
      <w:r>
        <w:t xml:space="preserve">"Nhân Nghĩa đường của Hứa Tứ Hải?" Đỗ Văn Hạo lạnh lùng nói: "Ngươi khám bệnh ở đây, sao lại tới chỗ hắn lấy thuốc?"</w:t>
      </w:r>
    </w:p>
    <w:p>
      <w:pPr>
        <w:pStyle w:val="BodyText"/>
      </w:pPr>
      <w:r>
        <w:t xml:space="preserve">"Cái này...Đỗ đại phu, thật xin lỗi." Người trẻ tuổi lắc cái đầu sưng tấy, áy náy nói: "Nhà ta ở gần Nhân Nghĩa đường, ta lười đi, cho nên tới chỗ gần để lấy thuốc. Ha ha, ta xin lỗi. Đỗ đại phu, ngài giúp ta chữa cái đầu heo này đi, phì phì, sưng tấy thế này, ta sẽ bồi thường gấp đôi tiền khám bệnh!"</w:t>
      </w:r>
    </w:p>
    <w:p>
      <w:pPr>
        <w:pStyle w:val="BodyText"/>
      </w:pPr>
      <w:r>
        <w:t xml:space="preserve">"Không cần phải thế, chúng ta cũng không phải là không cho bệnh nhân lấy thuốc ở chỗ khác, bệnh nhân tự nguyện lấy thuốc ở đâu cũng được. Ta hỏi ngươi, ngươi ở chỗ hắn lấy thuốc cũng án theo phương thuốc của ta chứ?"</w:t>
      </w:r>
    </w:p>
    <w:p>
      <w:pPr>
        <w:pStyle w:val="BodyText"/>
      </w:pPr>
      <w:r>
        <w:t xml:space="preserve">"Đó là đương nhiên rồi! Ta đưa phương thuốc cho bọn họ án theo mà chọn thuốc!" Người trẻ tuổi đó hơi chững lại, bồi thêm một câu: "Có điều, trong tiệm thuốc của bọn họ không có đường mạch nha, tên phục vụ nói có thể dùng mật ong để thay thế, cho nên chọn phong mật."</w:t>
      </w:r>
    </w:p>
    <w:p>
      <w:pPr>
        <w:pStyle w:val="BodyText"/>
      </w:pPr>
      <w:r>
        <w:t xml:space="preserve">"Thuốc khác thì sao? Có đổi không?"</w:t>
      </w:r>
    </w:p>
    <w:p>
      <w:pPr>
        <w:pStyle w:val="BodyText"/>
      </w:pPr>
      <w:r>
        <w:t xml:space="preserve">"Không! Tuyệt đối án theo phương thuốc để chọn. Chỉ là không có đường mạch nha, cho nên đổi thành mật ong, đều ngọt cả mà, có quan trọng gì đâu."</w:t>
      </w:r>
    </w:p>
    <w:p>
      <w:pPr>
        <w:pStyle w:val="BodyText"/>
      </w:pPr>
      <w:r>
        <w:t xml:space="preserve">Đỗ Văn Hạo cười khổ, thở dài: "Không quan trọng ư? Quan trọng lắm đó! Ta hỏi ngươi, ngươi có phải là phục dụng thuốc lấy từ đường của bon họ về cho nên mới phát bệnh, đúng không?"</w:t>
      </w:r>
    </w:p>
    <w:p>
      <w:pPr>
        <w:pStyle w:val="BodyText"/>
      </w:pPr>
      <w:r>
        <w:t xml:space="preserve">Người trẻ tuổi nghĩ một lát, gật đầu: "Ừ, lần đầu tiên uống mặt bắt đầu hơi ngứa, ta cũng không để ý, uống lần thứ hai thì nặng hơn."</w:t>
      </w:r>
    </w:p>
    <w:p>
      <w:pPr>
        <w:pStyle w:val="BodyText"/>
      </w:pPr>
      <w:r>
        <w:t xml:space="preserve">"Vậy thì đúng rồi, ngươi trước đây có phải dị ứng với mật ong không? Ăn xong thì trên mặt bị sưng tấy đúng không?"</w:t>
      </w:r>
    </w:p>
    <w:p>
      <w:pPr>
        <w:pStyle w:val="BodyText"/>
      </w:pPr>
      <w:r>
        <w:t xml:space="preserve">"Ta chưa từng ăn, trong nhà ăn còn không đủ, làm gì có tiền mà mua đồ ăn sang thế."</w:t>
      </w:r>
    </w:p>
    <w:p>
      <w:pPr>
        <w:pStyle w:val="BodyText"/>
      </w:pPr>
      <w:r>
        <w:t xml:space="preserve">"Ngươi trách sai ta rồi, bệnh này chính là do mật ong dẫn tới mắc bệnh ngoài da. Bởi vì các thuốc khác đều không thay đổi, duy chỉ có đường mạch nha đổi thành mật ong. Khi ngươi uống đường mạch nha thì không sao, đổi thành mật ong thì mặt mới sưng tấy. Chứng tỏ rất có khả năng chỉ là vì mật ong mà có vấn đề. Ngươi không nên tự mình đổi thuốc. Đường mạch nha là đường mạch nha, tuyệt đối không thể đổi thành mật ong, như vậy không chỉ ảnh hưởng tới hiệu quả của thuốc, nói không chừng còn xảy ra sự cố, mặt ngươi chính là kết quả của việc đổi thuốc linh tinh đó!"</w:t>
      </w:r>
    </w:p>
    <w:p>
      <w:pPr>
        <w:pStyle w:val="BodyText"/>
      </w:pPr>
      <w:r>
        <w:t xml:space="preserve">Người trẻ tuổi gật đầu liên tục, áy náy xin lỗi luôn miệng, rồi hung hăng nhìn ra phía Nhân Nghĩa đường ở ngoài cửa: "Chính là vì tên tiểu nhị của Nhân Nghĩa đường đã xúi giục ta, mẹ nó, các ngươi không xong với lão tử đâu!"</w:t>
      </w:r>
    </w:p>
    <w:p>
      <w:pPr>
        <w:pStyle w:val="Compact"/>
      </w:pPr>
      <w:r>
        <w:br w:type="textWrapping"/>
      </w:r>
      <w:r>
        <w:br w:type="textWrapping"/>
      </w:r>
    </w:p>
    <w:p>
      <w:pPr>
        <w:pStyle w:val="Heading2"/>
      </w:pPr>
      <w:bookmarkStart w:id="132" w:name="chương-110-danh-y-khởi-bộ."/>
      <w:bookmarkEnd w:id="132"/>
      <w:r>
        <w:t xml:space="preserve">110. Chương 110: Danh Y Khởi Bộ.</w:t>
      </w:r>
    </w:p>
    <w:p>
      <w:pPr>
        <w:pStyle w:val="Compact"/>
      </w:pPr>
      <w:r>
        <w:br w:type="textWrapping"/>
      </w:r>
      <w:r>
        <w:br w:type="textWrapping"/>
      </w:r>
      <w:r>
        <w:t xml:space="preserve">Đỗ Văn Hạo kê thuốc chống dị ứng cho hắn, bảo phải lập tức uống ngay. Sau khi được Ngốc Béo giúp đỡ uống thuốc một lúc, bệnh trạng trên mặt, trên người hắn bắt đầu giảm bớt, khiến hắn hết sức vui mừng.</w:t>
      </w:r>
    </w:p>
    <w:p>
      <w:pPr>
        <w:pStyle w:val="BodyText"/>
      </w:pPr>
      <w:r>
        <w:t xml:space="preserve">Sau đó Đỗ Văn Hạo lại chẩn mạch, kê thuốc bổ khí huyết cho thanh niên nọ. Bệnh nhân này cảm tạ luôn miệng, trả tiền thuốc rồi ôm túi thuốc bước đi.</w:t>
      </w:r>
    </w:p>
    <w:p>
      <w:pPr>
        <w:pStyle w:val="BodyText"/>
      </w:pPr>
      <w:r>
        <w:t xml:space="preserve">Lúc này, ngoài đường chợt vang lên tiếng vó ngựa, ngay lập tức có mấy cỗ xe ngựa đi đến, dừng ở trước cửa.</w:t>
      </w:r>
    </w:p>
    <w:p>
      <w:pPr>
        <w:pStyle w:val="BodyText"/>
      </w:pPr>
      <w:r>
        <w:t xml:space="preserve">Có thể ngồi trên xe này, không phải là người trong quân đội thì cũng là quan lại. Đỗ Văn Hạo ngẩng đầu nhìn, chỉ thấy từ trên xe có mấy người bước xuống, chính là thần y Tiền Bất Thu và hai đồ đệ, ngoài ra còn có mấy nam nhân tay đong đưa phất trần, dưới cằm nhẵn thín, rất giống thái giám trong điện ảnh.</w:t>
      </w:r>
    </w:p>
    <w:p>
      <w:pPr>
        <w:pStyle w:val="BodyText"/>
      </w:pPr>
      <w:r>
        <w:t xml:space="preserve">Đỗ Văn Hạo rất kinh ngạc, đứng dậy nghênh đón.</w:t>
      </w:r>
    </w:p>
    <w:p>
      <w:pPr>
        <w:pStyle w:val="BodyText"/>
      </w:pPr>
      <w:r>
        <w:t xml:space="preserve">Tiền Bất Thu sau khi tiến vào và làm lễ với Đỗ Văn Hạo, vội vàng giới thiệu song phương với nhau. Quả nhiên, mấy vị này chính là thái giám trong cung. Mấy vị thái giám nghe nói Đỗ Văn Hạo còn trẻ như vậy mà không ngờ lại là sư phụ của Tiền Bất Thu, đều rất kinh ngạc, tỏ ra rất kính cẩn với Đỗ Văn Hạo.</w:t>
      </w:r>
    </w:p>
    <w:p>
      <w:pPr>
        <w:pStyle w:val="BodyText"/>
      </w:pPr>
      <w:r>
        <w:t xml:space="preserve">Tiền Bất Thu nói: "Sư phụ! Mấy vị công công từ trong cung tới này nói, hài tử của Kỳ Quốc Trường công chúa bị bệnh, nghe nói lão hủ thiện trường nhi khoa, đặc biệt mời lão hủ tới khám bệnh cho hài tử. Lão hủ không dám tùy tiện đáp ứng, đặc biệt tới hỏi ý sư phụ."</w:t>
      </w:r>
    </w:p>
    <w:p>
      <w:pPr>
        <w:pStyle w:val="BodyText"/>
      </w:pPr>
      <w:r>
        <w:t xml:space="preserve">Đỗ Văn Hạo mỉm cười, người đọc y sử đều biết, Tiền Ất chính là từ việc chữa khỏi cho nữ nhi của vị Kỳ Quốc Trường công chúa này mà bắt đầu vang danh thiên hạ, trở thành danh y một đời, không ngờ mình lại được chứng kiện sự thành danh lão, nói: "Trị bệnh cứu người là điều phải làm, huống chi lại là hài tử của Kỳ Quốc Trường công chúa, ngươi đi đi, chữa bệnh cho tốt."</w:t>
      </w:r>
    </w:p>
    <w:p>
      <w:pPr>
        <w:pStyle w:val="BodyText"/>
      </w:pPr>
      <w:r>
        <w:t xml:space="preserve">"Vâng, sư phụ" Tiền Bất Thu chắp tay, "Lần này lão hủ mang theo Diêm Diệu Thủ vào kinh, trong đường chỉ còn lại Hàm Đầu, hắn nếu có bệnh án không xử lý được, xin sư phụ chiếu cố nhiều hơn."</w:t>
      </w:r>
    </w:p>
    <w:p>
      <w:pPr>
        <w:pStyle w:val="BodyText"/>
      </w:pPr>
      <w:r>
        <w:t xml:space="preserve">"Ngươi yêu tâm, ta sẽ làm vậy."</w:t>
      </w:r>
    </w:p>
    <w:p>
      <w:pPr>
        <w:pStyle w:val="BodyText"/>
      </w:pPr>
      <w:r>
        <w:t xml:space="preserve">"Đa tạ sư phụ, không biết sư phụ còn có chỉ thị gì không?"</w:t>
      </w:r>
    </w:p>
    <w:p>
      <w:pPr>
        <w:pStyle w:val="BodyText"/>
      </w:pPr>
      <w:r>
        <w:t xml:space="preserve">Đỗ Văn Hạo nhớ tới sử liệu có ghi chép, thần y Tiền Ất này sau khi chữa khỏi bệnh cho nữ nhi của Kỳ Quốc Trường công chúa thì sẽ trị bệnh động kinh cho Hoàng Thái tử. Mà bệnh này của Hoàng Thái tử rất kỳ quái, tất cả thái y đều thúc thủ vô sách. Ban đầu Tiền Ất cũng tìm không ra biện pháp trị liệu, nóng ruột lo lắng tới mức miệng bỏng rộp lên, liền chạy tới thái y viện trù phòng muốn nấu canh đậu xanh để tiêu hỏa, vừa hay kệ bếp bị hỏng đang được sửa lại. Thấy trong kệ bếp tối đen như mực, Tiền Ất nhớ tới Ngũ Hành biện chứng nên quyết định dùng hoàng thổ than của táo tâm hoàng thổ phối ngũ để trị bệnh. Sau cùng dựa vào phương thuốc này mà trị khỏi bệnh cho Hoàng Thái tử. Đỗ Văn Hạo quyết định chỉ điểm cho lão, để tránh cho lão khỏi phải lo lắng.</w:t>
      </w:r>
    </w:p>
    <w:p>
      <w:pPr>
        <w:pStyle w:val="BodyText"/>
      </w:pPr>
      <w:r>
        <w:t xml:space="preserve">Đỗ Văn Hạo nói: "Bất Thu! Ngươi có biết ta trị bệnh vì sao có thể nghĩ ra những cái mà ngươi không thể không?"</w:t>
      </w:r>
    </w:p>
    <w:p>
      <w:pPr>
        <w:pStyle w:val="BodyText"/>
      </w:pPr>
      <w:r>
        <w:t xml:space="preserve">"Lão hủ không biết. Xin sư phụ chỉ điểm."</w:t>
      </w:r>
    </w:p>
    <w:p>
      <w:pPr>
        <w:pStyle w:val="BodyText"/>
      </w:pPr>
      <w:r>
        <w:t xml:space="preserve">"Âm Dương Ngũ Hành! Cái này chính là căn bản của tất cả biện chứng!" Đỗ Văn Hạo cố làm ra vẻ thần bí, lắc đầu ngâm nga giống như ông cụ non: "Đông phương sinh phong, tại địa vi mộc, tại thể vi cân, tại tạng vi can; Nam phương sinh nhiệt, tại địa vi hỏa, tại thể vi mạch, tại tạng vi tâm; Trung ương sinh thấp, tại địa vi thổ, tại thể vi nhục, tại tạng vi tì; Tây phương sinh táo, tại địa vi kim, tại thể vi bì mao, tại tạng vi phế; Bắc phương sinh hàn, tại địa vi thủy, tại thể vi cốt, tại tạng vi thận. (*) Ngũ hành sinh sinh tương khắc, đạo lý trong đó, ngươi lúc nào cũng phải ghi nhớ."</w:t>
      </w:r>
    </w:p>
    <w:p>
      <w:pPr>
        <w:pStyle w:val="BodyText"/>
      </w:pPr>
      <w:r>
        <w:t xml:space="preserve">(*) Ý nói: Gan và gân thuộc mộc, mạch và tim thuộc hỏa, thịt và lá lách thuộc thổ, da lông và phổi thuộc kim, xương và thận thuộc thủy.</w:t>
      </w:r>
    </w:p>
    <w:p>
      <w:pPr>
        <w:pStyle w:val="BodyText"/>
      </w:pPr>
      <w:r>
        <w:t xml:space="preserve">"Vâng! Sư phụ." Tiền Bất Thu không biết Đỗ Văn Hạo lúc này nhắc tới Ngũ Hành với lão làm gì, cung kính trả lời.</w:t>
      </w:r>
    </w:p>
    <w:p>
      <w:pPr>
        <w:pStyle w:val="BodyText"/>
      </w:pPr>
      <w:r>
        <w:t xml:space="preserve">Đỗ Văn Hạo tiếp tục lúc lắc đầu, nói: "Đạo lý Ngũ Hành tương khắc áp dụng trên thuật Kỳ Hoàng phải 'ức cường phù nhược', ví dụ như can khí quá vượng, can mộc thừa tì thổ (can khí quá nặng, phạm tới tì vị, ảnh hưởng tới công năng tiêu hóa), thì phải sơ can bình can. Lại như tì thổ vũ can mộc, thì phải vận tì hóa thấp. Còn như tì hư thủy vũ, phải kiện tì lợi thủy. Ghi nhớ rồi chứ?"</w:t>
      </w:r>
    </w:p>
    <w:p>
      <w:pPr>
        <w:pStyle w:val="BodyText"/>
      </w:pPr>
      <w:r>
        <w:t xml:space="preserve">Những cái này đều là lý luận Trung y căn bản, Tiền Bất Thu tám tuổi đã biết rồi, có điều vẫn cung kính đáp: "Nhớ rồi, sư phụ."</w:t>
      </w:r>
    </w:p>
    <w:p>
      <w:pPr>
        <w:pStyle w:val="BodyText"/>
      </w:pPr>
      <w:r>
        <w:t xml:space="preserve">Đỗ Văn Hạo gật đầu nói: "Vi sư biết rằng những thứ này ngươi kỳ thật đã biết từ lâu rồi, nhưng hiện tại nhắc lại những thứ cơ bản này, chính là để ngươi ghi nhớ rằng vấn đề mà biện pháp phức tạp nhất không giải quyết được, thì dùng cách nghĩ đơn giản nhất để suy nghĩ lại, có lẽ sẽ có thể nghĩ ra biện pháp. Ngươi lần này đi, nếu gặp phải nan bệnh chứng không giải quyết được, phải suy nghĩ từ Ngũ Hành biện chứng, nghĩ nhiều về các biện pháp như ức mộc phù thổ, bồi thổ chế thủy, tá kim bình mộc, tả nam bổ bức, có lẽ sẽ có thể khai thông bế tắc."</w:t>
      </w:r>
    </w:p>
    <w:p>
      <w:pPr>
        <w:pStyle w:val="BodyText"/>
      </w:pPr>
      <w:r>
        <w:t xml:space="preserve">Tiền Bất Thu trong lòng sợ hãi, quỳ xuống dập đầu: "Đa tạ sư phụ chỉ điểm, Bất Thu ghi nhớ trong lòng."</w:t>
      </w:r>
    </w:p>
    <w:p>
      <w:pPr>
        <w:pStyle w:val="BodyText"/>
      </w:pPr>
      <w:r>
        <w:t xml:space="preserve">"Được rồi, ngươi đi đi!"</w:t>
      </w:r>
    </w:p>
    <w:p>
      <w:pPr>
        <w:pStyle w:val="BodyText"/>
      </w:pPr>
      <w:r>
        <w:t xml:space="preserve">"Vâng, sư phụ bảo trọng!"</w:t>
      </w:r>
    </w:p>
    <w:p>
      <w:pPr>
        <w:pStyle w:val="BodyText"/>
      </w:pPr>
      <w:r>
        <w:t xml:space="preserve">Tiền Bất Thu khấu đầu thêm mấy cái, đứng dậy dắt Diêm Diệu Thủ lên xe.</w:t>
      </w:r>
    </w:p>
    <w:p>
      <w:pPr>
        <w:pStyle w:val="BodyText"/>
      </w:pPr>
      <w:r>
        <w:t xml:space="preserve">Ngày hôm sau, Đỗ Văn Hạo đang ngồi ở đại đường khám bệnh, Bàng Vũ Cầm và Tuyết Phi Nhi theo lệ cũ ở bên cạnh chép phương thuốc và chọn thuốc.</w:t>
      </w:r>
    </w:p>
    <w:p>
      <w:pPr>
        <w:pStyle w:val="BodyText"/>
      </w:pPr>
      <w:r>
        <w:t xml:space="preserve">Bệnh nhân vừa tới nhìn như một tên ăn mày, vừa mắm môi mắm lợi dùng tay gãi khắp người, vừa hổn hển nói: "Đỗ đại phu, ngài cứu mạng ta với!"</w:t>
      </w:r>
    </w:p>
    <w:p>
      <w:pPr>
        <w:pStyle w:val="BodyText"/>
      </w:pPr>
      <w:r>
        <w:t xml:space="preserve">Đỗ Văn Hạo nhìn hắn từ trên xuống dưới, cười nói: "Ngươi khỏe mạnh thế thì cứu mạng cái gì?"</w:t>
      </w:r>
    </w:p>
    <w:p>
      <w:pPr>
        <w:pStyle w:val="BodyText"/>
      </w:pPr>
      <w:r>
        <w:t xml:space="preserve">"Ngứa quá! Toàn thân trên dưới đều ngứa muốn chết! Ngủ cũng không ngủ được, ăn cũng không ăn được, cứ ngứa thế này thì không chết cũng không xong!"</w:t>
      </w:r>
    </w:p>
    <w:p>
      <w:pPr>
        <w:pStyle w:val="BodyText"/>
      </w:pPr>
      <w:r>
        <w:t xml:space="preserve">"Cởi quần áo ra ta xem."</w:t>
      </w:r>
    </w:p>
    <w:p>
      <w:pPr>
        <w:pStyle w:val="BodyText"/>
      </w:pPr>
      <w:r>
        <w:t xml:space="preserve">Tiểu hóa tử vộ vàng cởi quần áo, chỉ thấy toàn thân đều phát ban màu đỏ.</w:t>
      </w:r>
    </w:p>
    <w:p>
      <w:pPr>
        <w:pStyle w:val="BodyText"/>
      </w:pPr>
      <w:r>
        <w:t xml:space="preserve">Đỗ Văn Hạo chẩn mạch xem lưỡi cho hắn, hỏi tình huống sau khi phát bệnh, ngạc nhiên nói: "Ngươi là bị bệnh sởi, trời lạnh thế này sao lại bị sởi nhỉ? Bệnh sởi bình thường đều phát bệnh khi trời nóng cơ mà. Ngươi làm gì vậy?"</w:t>
      </w:r>
    </w:p>
    <w:p>
      <w:pPr>
        <w:pStyle w:val="BodyText"/>
      </w:pPr>
      <w:r>
        <w:t xml:space="preserve">"Ta là học đồ của lò rèn, từ sáng tới tối đều vào cầm chùy lớn mà gõ, cho dù trời lạnh thì trong lò rèn của chúng ta cũng nóng như mùa hè."</w:t>
      </w:r>
    </w:p>
    <w:p>
      <w:pPr>
        <w:pStyle w:val="BodyText"/>
      </w:pPr>
      <w:r>
        <w:t xml:space="preserve">"Vậy ư? Ngươi bị bệnh mấy ngày rồi?"</w:t>
      </w:r>
    </w:p>
    <w:p>
      <w:pPr>
        <w:pStyle w:val="BodyText"/>
      </w:pPr>
      <w:r>
        <w:t xml:space="preserve">"Năm sáu ngày rồi."</w:t>
      </w:r>
    </w:p>
    <w:p>
      <w:pPr>
        <w:pStyle w:val="BodyText"/>
      </w:pPr>
      <w:r>
        <w:t xml:space="preserve">"Lúc trước đã tới đại phu khám chưa?"</w:t>
      </w:r>
    </w:p>
    <w:p>
      <w:pPr>
        <w:pStyle w:val="BodyText"/>
      </w:pPr>
      <w:r>
        <w:t xml:space="preserve">"Tới rồi, Tân đại phu của Huệ Trạch đường đã khám cho ta. Bọn họ ở ngay bên cạnh lò rèn của chúng ta, thấy gần thì khám, nhưng không khỏi."</w:t>
      </w:r>
    </w:p>
    <w:p>
      <w:pPr>
        <w:pStyle w:val="BodyText"/>
      </w:pPr>
      <w:r>
        <w:t xml:space="preserve">"Kê thuốc gì rồi?"</w:t>
      </w:r>
    </w:p>
    <w:p>
      <w:pPr>
        <w:pStyle w:val="BodyText"/>
      </w:pPr>
      <w:r>
        <w:t xml:space="preserve">"Ta cũng không biết, kê mấy phương thuốc nhưng đều chẳng có hiệu quả gì. Đơn thuốc ta cũng chép lại mang đến đây, ngài xem đi." Nói rồi lấy ra mấy đơn thuốc đưa cho Đỗ Văn Hạo.</w:t>
      </w:r>
    </w:p>
    <w:p>
      <w:pPr>
        <w:pStyle w:val="BodyText"/>
      </w:pPr>
      <w:r>
        <w:t xml:space="preserve">Đỗ Văn Hạo liếc nhìn, đều là cái loại thuốc làm mát máu, giảm ngứa...Đỗ Văn Hạo cười cười, lắc đầu: "Phương thuốc này chỉ có hình tượng, không nắm được căn bản của bệnh này, cho nên không có hiệu quả. Không sao, ta sẽ kê phương thuốc cho ngươi uống, đảm bảo không có vấn đề."</w:t>
      </w:r>
    </w:p>
    <w:p>
      <w:pPr>
        <w:pStyle w:val="BodyText"/>
      </w:pPr>
      <w:r>
        <w:t xml:space="preserve">"Tốt quá, đa tạ đại phu, ai cũng nói ngài là Hoa Đà tái sinh, tôi ban đầu không tin, vì trông ngài trẻ thế này, tin làm sao được. Biết vậy tôi đã sớm đến tìm ngài rồi, ha ha."</w:t>
      </w:r>
    </w:p>
    <w:p>
      <w:pPr>
        <w:pStyle w:val="BodyText"/>
      </w:pPr>
      <w:r>
        <w:t xml:space="preserve">Đỗ Văn Hạo không khỏi cười thầm, người này quả thật rất thẳng tính. Sau đó hắn đọc cho Bàng Vũ Cầm chép lại phương thuốc, nhưng chép xông nhìn một cái, nàng nghi hoặc hỏi: "Tiêu sinh, đây là Ma hoàng liên kiều xích tiểu đậu thang ư?"</w:t>
      </w:r>
    </w:p>
    <w:p>
      <w:pPr>
        <w:pStyle w:val="BodyText"/>
      </w:pPr>
      <w:r>
        <w:t xml:space="preserve">"Đúng, sao vậy?"</w:t>
      </w:r>
    </w:p>
    <w:p>
      <w:pPr>
        <w:pStyle w:val="BodyText"/>
      </w:pPr>
      <w:r>
        <w:t xml:space="preserve">"Mấy ngày nay ta đọc y thư, vừa hay đọc tới phương thuốc này, hình như thang thuốc này là thuốc tân ôn giải biểu mà, hắn không bị cảm mạo, sao cũng dùng thuốc này được?"</w:t>
      </w:r>
    </w:p>
    <w:p>
      <w:pPr>
        <w:pStyle w:val="BodyText"/>
      </w:pPr>
      <w:r>
        <w:t xml:space="preserve">Tuyết Phi Nhi nói: "Có lẽ Ma hoàng liên kiều tiểu đậu thang không chỉ trị ngoại cảm phong hàn, còn có thể trị bệnh khác."</w:t>
      </w:r>
    </w:p>
    <w:p>
      <w:pPr>
        <w:pStyle w:val="BodyText"/>
      </w:pPr>
      <w:r>
        <w:t xml:space="preserve">Đỗ Văn Hạo khen: "Không sai! Lần này Tuyết Phi Nhi nói đúng."</w:t>
      </w:r>
    </w:p>
    <w:p>
      <w:pPr>
        <w:pStyle w:val="BodyText"/>
      </w:pPr>
      <w:r>
        <w:t xml:space="preserve">Tuyết Phi Nhi đắc ý mỉm cười.</w:t>
      </w:r>
    </w:p>
    <w:p>
      <w:pPr>
        <w:pStyle w:val="BodyText"/>
      </w:pPr>
      <w:r>
        <w:t xml:space="preserve">Bàng Vũ Cầm nói: "Không phải ư? Ta..., ta hiểu rồi, hắn khẳng định đồng thời bị ngoại cảm phong hàn, dẫn tới bệnh sởi!"</w:t>
      </w:r>
    </w:p>
    <w:p>
      <w:pPr>
        <w:pStyle w:val="BodyText"/>
      </w:pPr>
      <w:r>
        <w:t xml:space="preserve">Đỗ Văn Hạo cười nói: "Vậy nàng chẩn mạch cho hắn xem."</w:t>
      </w:r>
    </w:p>
    <w:p>
      <w:pPr>
        <w:pStyle w:val="BodyText"/>
      </w:pPr>
      <w:r>
        <w:t xml:space="preserve">"Được!" Bàng Vũ Cầm chẩn mạch cho tiểu hỏa tử, ngẩng mặt lên nghĩ ngợi: "Mạch nhẹ, giơ lên thì có dư, ấn vào thì thiếu lực, giống như nước đẩy gỗ, chắc là phù mạch. Cái này không sai đâu!" Bàng Vũ Cầm hỏi tiểu hóa tử: "Hai ngày nay bị cảm mạo thân thể có đau không?"</w:t>
      </w:r>
    </w:p>
    <w:p>
      <w:pPr>
        <w:pStyle w:val="BodyText"/>
      </w:pPr>
      <w:r>
        <w:t xml:space="preserve">"Không có! Chỉ toàn thân phát ngứa, ngứa vào đến tận tim, gãi thế nào cũng vô dụng."</w:t>
      </w:r>
    </w:p>
    <w:p>
      <w:pPr>
        <w:pStyle w:val="BodyText"/>
      </w:pPr>
      <w:r>
        <w:t xml:space="preserve">Bàng Vũ Cầm trợn tròn mắt.</w:t>
      </w:r>
    </w:p>
    <w:p>
      <w:pPr>
        <w:pStyle w:val="BodyText"/>
      </w:pPr>
      <w:r>
        <w:t xml:space="preserve">Đỗ Văn Hạo cười nói: "Bệnh này không thể gãi được đâu, càng gãi càng ngứa, bởi vì huyết mạch ở chỗ ngươi gãi càng khẩn trương hơn, sẽ phóng thích tà độc càng nhiều hơn, chỗ gãi sẽ dẫn tới bệnh sởi, cho nên toàn thân đều ngứa. Nhớ là sau này không được gãi."</w:t>
      </w:r>
    </w:p>
    <w:p>
      <w:pPr>
        <w:pStyle w:val="BodyText"/>
      </w:pPr>
      <w:r>
        <w:t xml:space="preserve">"Nhưng ngứa lắm!"</w:t>
      </w:r>
    </w:p>
    <w:p>
      <w:pPr>
        <w:pStyle w:val="BodyText"/>
      </w:pPr>
      <w:r>
        <w:t xml:space="preserve">Đỗ Văn Hạo nói với bàng Vũ Cầm: "Tình huống nàng chẩn mạch thế nào?"</w:t>
      </w:r>
    </w:p>
    <w:p>
      <w:pPr>
        <w:pStyle w:val="BodyText"/>
      </w:pPr>
      <w:r>
        <w:t xml:space="preserve">"Thuốc mà ngài dùng là ngoại cảm phong hàn thanh nhiệt giải độc, mạch tượng cũng rõ ràng là phù mạch. Nhưng hắn nói là không bị cảm lạnh, chuyện này là sao? Kỳ quái quá!"</w:t>
      </w:r>
    </w:p>
    <w:p>
      <w:pPr>
        <w:pStyle w:val="BodyText"/>
      </w:pPr>
      <w:r>
        <w:t xml:space="preserve">"Không cảm lạnh thì không thể có phù mạch à?" Đỗ Văn Hạo cười nói, "Trong thân thể hắn ngứa hay là ngứa bên ngoài?"</w:t>
      </w:r>
    </w:p>
    <w:p>
      <w:pPr>
        <w:pStyle w:val="BodyText"/>
      </w:pPr>
      <w:r>
        <w:t xml:space="preserve">"Bên ngoài."</w:t>
      </w:r>
    </w:p>
    <w:p>
      <w:pPr>
        <w:pStyle w:val="BodyText"/>
      </w:pPr>
      <w:r>
        <w:t xml:space="preserve">"Đã ở bên ngoài, mạch lại là phù mạch, đó không phải là biểu chứng thì là gì? Đã là biểu chứng, tất nhiên phải dùng thuốc phát biểu rồi. Phải nhớ, thuốc phát biểu không phải chỉ dùng cho thương hàn ngoại cảm, chỉ cần là biểu chứng, đều có thể đối chứng dùng thuốc."</w:t>
      </w:r>
    </w:p>
    <w:p>
      <w:pPr>
        <w:pStyle w:val="BodyText"/>
      </w:pPr>
      <w:r>
        <w:t xml:space="preserve">Bàng Vũ Cầm đỏ mặt, gật đầu nói: "Ừ, ta nhớ rồi."</w:t>
      </w:r>
    </w:p>
    <w:p>
      <w:pPr>
        <w:pStyle w:val="BodyText"/>
      </w:pPr>
      <w:r>
        <w:t xml:space="preserve">Bàng Vũ Cầm đưa đơn tới dược quỹ để lấy thuốc. Đỗ Văn Hạo lại căn dặn thanh niên nọ: "Thuốc này ban ngày khi ngươi vung chùy lớn để gõ thì đừng uống, uống cũng không có kết quả đâu, đợi đến tối lúc đi ngủ hãy uống, sau khi uống xong thì uống thêm một bình nước ấm, sau đó đắp chăn dày lên bụng để toát mồ hôi, liên tục trong ba ngày! Hiểu chưa?"</w:t>
      </w:r>
    </w:p>
    <w:p>
      <w:pPr>
        <w:pStyle w:val="BodyText"/>
      </w:pPr>
      <w:r>
        <w:t xml:space="preserve">"Hiểu rồi?" Thanh niên gật đầu, cầm thuốc trả tiền, cảm ơn rồi đi.</w:t>
      </w:r>
    </w:p>
    <w:p>
      <w:pPr>
        <w:pStyle w:val="BodyText"/>
      </w:pPr>
      <w:r>
        <w:t xml:space="preserve">Lúc này, Đỗ Văn Hạo đứng dậy đi vệ sinh, một lúc sau thì quay về, vừa hay nghe thấy Bàng Vũ Cầm và Tuyết Phi Nhi đang tranh luận.</w:t>
      </w:r>
    </w:p>
    <w:p>
      <w:pPr>
        <w:pStyle w:val="BodyText"/>
      </w:pPr>
      <w:r>
        <w:t xml:space="preserve">Tuyết Phi Nhi nói: "Cô ta rõ ràng là hoạt mạch! Là có thai rồi! Đỗ tiên sinh nói, mạch đi lại linh hoạt, ứng chỉ viên hoạt, mới là hoạt mạch."</w:t>
      </w:r>
    </w:p>
    <w:p>
      <w:pPr>
        <w:pStyle w:val="BodyText"/>
      </w:pPr>
      <w:r>
        <w:t xml:space="preserve">Bàng Vũ Cầm nói: "Hoạt mạch là hoạt mạch, chỉ là, hoạt mạch của cô ta quá lớn, đây chưa chắc đã là có thai, mà là có bệnh, vừa rồi người ta cũng đã nói, vẫn có kinh nguyệt mà, đó là có thai à?"</w:t>
      </w:r>
    </w:p>
    <w:p>
      <w:pPr>
        <w:pStyle w:val="BodyText"/>
      </w:pPr>
      <w:r>
        <w:t xml:space="preserve">"Hiện tại mới có thai mà, sau khi có mang mới thôi có kinh chứ?"</w:t>
      </w:r>
    </w:p>
    <w:p>
      <w:pPr>
        <w:pStyle w:val="BodyText"/>
      </w:pPr>
      <w:r>
        <w:t xml:space="preserve">"Cô ta rõ ràng là có bệnh mà, hơn nữa, ngươi xem cô ta sốt cao không giảm, ho và thở dốc, rõ ràng là bị bệnh."</w:t>
      </w:r>
    </w:p>
    <w:p>
      <w:pPr>
        <w:pStyle w:val="BodyText"/>
      </w:pPr>
      <w:r>
        <w:t xml:space="preserve">"Bệnh nhân cũng có thể đã mang thai rồi!"</w:t>
      </w:r>
    </w:p>
    <w:p>
      <w:pPr>
        <w:pStyle w:val="BodyText"/>
      </w:pPr>
      <w:r>
        <w:t xml:space="preserve">Đỗ Văn Hạo cười nói: "Tranh luận gì thế?"</w:t>
      </w:r>
    </w:p>
    <w:p>
      <w:pPr>
        <w:pStyle w:val="BodyText"/>
      </w:pPr>
      <w:r>
        <w:t xml:space="preserve">Tuyết Phi Nhi nói: "Ngươi về đúng lúc lắm, ngươi tới nhận xét đi, bệnh nhân này có phải là có mang không."</w:t>
      </w:r>
    </w:p>
    <w:p>
      <w:pPr>
        <w:pStyle w:val="BodyText"/>
      </w:pPr>
      <w:r>
        <w:t xml:space="preserve">Chỉ thấy có một thiếu phụ đang ngồi trên ghế, bộ dạng bất mãn, một nông hán đứng bên cạnh, trên mặt đầy vẻ lo lắng nhìn thiếu phụ này.</w:t>
      </w:r>
    </w:p>
    <w:p>
      <w:pPr>
        <w:pStyle w:val="BodyText"/>
      </w:pPr>
      <w:r>
        <w:t xml:space="preserve">Đỗ Văn Hạo sau khi chẩn mạch, cười nói: "Không sai, là hoạt mạch, không phải là có thai. Vũ Cầm nói đúng rồi."</w:t>
      </w:r>
    </w:p>
    <w:p>
      <w:pPr>
        <w:pStyle w:val="BodyText"/>
      </w:pPr>
      <w:r>
        <w:t xml:space="preserve">"Là là nàng ta đúng! Không thể để ta đúng một lần ư?"</w:t>
      </w:r>
    </w:p>
    <w:p>
      <w:pPr>
        <w:pStyle w:val="BodyText"/>
      </w:pPr>
      <w:r>
        <w:t xml:space="preserve">"Vậy thì ngươi phải nỗ lực học thêm nữa mới được! Được rồi, ta khám bệnh cho bệnh nhân đã, xem bệnh này của cô ta không nhẹ đâu." Đỗ Văn Hạo quay người nhìn tỉ mỉ sắc mặt của thiếu phụ, chỉ nghe thấy thiếu phụ này ho không ngừng, hơn nữa hô hấp rất gấp rút, nhăn cả mặt lại, mặt thì ửng hồng, ho rất kịch liệt, cong lưng một cái, nhổ một miếng đờm vào ống nhổ, Đỗ Văn Hạo nhìn kỹ, trong lòng không khỏi sợ hãi - trong đờm có bọt máu!</w:t>
      </w:r>
    </w:p>
    <w:p>
      <w:pPr>
        <w:pStyle w:val="Compact"/>
      </w:pPr>
      <w:r>
        <w:br w:type="textWrapping"/>
      </w:r>
      <w:r>
        <w:br w:type="textWrapping"/>
      </w:r>
    </w:p>
    <w:p>
      <w:pPr>
        <w:pStyle w:val="Heading2"/>
      </w:pPr>
      <w:bookmarkStart w:id="133" w:name="chương-111-tử-thần-hàng-lâm."/>
      <w:bookmarkEnd w:id="133"/>
      <w:r>
        <w:t xml:space="preserve">111. Chương 111: Tử Thần Hàng Lâm.</w:t>
      </w:r>
    </w:p>
    <w:p>
      <w:pPr>
        <w:pStyle w:val="Compact"/>
      </w:pPr>
      <w:r>
        <w:br w:type="textWrapping"/>
      </w:r>
      <w:r>
        <w:br w:type="textWrapping"/>
      </w:r>
      <w:r>
        <w:t xml:space="preserve">Đỗ Văn Hạo đưa khăn cho nàng ta: "Khi ho thì dụng khăn che miệng lại. Cảm thấy thế nào?"</w:t>
      </w:r>
    </w:p>
    <w:p>
      <w:pPr>
        <w:pStyle w:val="BodyText"/>
      </w:pPr>
      <w:r>
        <w:t xml:space="preserve">Thiếu phụ nhận lấy khăn che miệng, sau khi ho một tràng mới hổn hển trả lời: "Ngực đau lắm, ho, không thở được..."</w:t>
      </w:r>
    </w:p>
    <w:p>
      <w:pPr>
        <w:pStyle w:val="BodyText"/>
      </w:pPr>
      <w:r>
        <w:t xml:space="preserve">"Bắt đầu bị từ khi nào?"</w:t>
      </w:r>
    </w:p>
    <w:p>
      <w:pPr>
        <w:pStyle w:val="BodyText"/>
      </w:pPr>
      <w:r>
        <w:t xml:space="preserve">Nam nhân đó thấy vợ ho quá kịch liệt, liền giúp nàng trả lời, nhưng y cũng ho rất nhiều: "Bắt đầu từ tối qua, mẹ của hài tử hôm qua đi đến nhà mỗ mỗ gia (ông bà ngoại) của hài tử để thăm người thân, khụ khụ khụ..., khi về thì bắt đầu sốt và ho, cho tới tận khi trời sáng mới đến tìm đại phu, nghe nói Đỗ đại phu ngài y thuật như thần, khụ khụ khụ..., ngay cả Tiền thần y cũng phải bái ngài làm sư phụ, cho nên mới tới tìm ngài. Ngài giúp ta khám bệnh cho nàng đi. Khụ khụ khụ..."</w:t>
      </w:r>
    </w:p>
    <w:p>
      <w:pPr>
        <w:pStyle w:val="BodyText"/>
      </w:pPr>
      <w:r>
        <w:t xml:space="preserve">Đỗ Văn Hạo nhìn y: "Ngươi cũng ho rất kịch liệt đó."</w:t>
      </w:r>
    </w:p>
    <w:p>
      <w:pPr>
        <w:pStyle w:val="BodyText"/>
      </w:pPr>
      <w:r>
        <w:t xml:space="preserve">Nam nhân ôm ngực nói: "Vâng, cũng ho, ho đến tức ngực...khụ khụ, phiền ngài một chút nữa cũng khám bệnh cho ta luôn."</w:t>
      </w:r>
    </w:p>
    <w:p>
      <w:pPr>
        <w:pStyle w:val="BodyText"/>
      </w:pPr>
      <w:r>
        <w:t xml:space="preserve">Đỗ Văn Hạo gật đầu, cầm cổ tay phu nhân đó để bắt mạch, sau khi nhìn lưỡi, trầm giọng nói: "Bựa lưỡi vàng, lưỡi đỏ tím, mạch yếu, sốt cao, ho tức ngực, đờm có bọt, khạc ra máu, bệnh chứng thuộc về nhiệt độc làm tắc phổi, dùng Ma hạnh thạch cam thang phối hợp với Vi hành thang."</w:t>
      </w:r>
    </w:p>
    <w:p>
      <w:pPr>
        <w:pStyle w:val="BodyText"/>
      </w:pPr>
      <w:r>
        <w:t xml:space="preserve">Bàng Vũ Cầm ở bên cạnh đã căn cứ vào những gì mà Đỗ Văn Hạo đọc, chép lại phương thuốc rồi đưa đến quầy.</w:t>
      </w:r>
    </w:p>
    <w:p>
      <w:pPr>
        <w:pStyle w:val="BodyText"/>
      </w:pPr>
      <w:r>
        <w:t xml:space="preserve">Đỗ Văn Hạo đang muốn chẩn mạch cho nam nhân thì đúng vào lúc này, phu nhân đó đột nhiên ôm ngực, một tay vịn vào bàn, cong người há to miệng thở hổn hển, cấp bách nói: "Cha của hài tử ơi..., ta không thở được..., khụ khụ khụ..."</w:t>
      </w:r>
    </w:p>
    <w:p>
      <w:pPr>
        <w:pStyle w:val="BodyText"/>
      </w:pPr>
      <w:r>
        <w:t xml:space="preserve">Đỗ Văn Hạo cúi người nhìn, thấy bộ dạng vô cùng đau khổ của phu nhân này, vội vàng bảo nam nhân đó đỡ nàng ta tới nằm xuống giường ở bên cạnh. Thiếu phụ hô hấp càng lúc càng gấp rút, đau khổ nằm quằn quại ở trên giường, hai tay ôm lấy cổ họng, sắc mặt vì trở nên tím ngắt vì không thở được.</w:t>
      </w:r>
    </w:p>
    <w:p>
      <w:pPr>
        <w:pStyle w:val="BodyText"/>
      </w:pPr>
      <w:r>
        <w:t xml:space="preserve">Đỗ Văn Hạo vội vàng nói: "Nàng ta thở không được, mau! Cõng nàng ta tới hậu viện. Bàng Vũ Cầm, Tuyết Phi Nhi, lập tức chuẩn bị phẫu thuật họng! Ta phải cắt mở khí quản của nàng ta để tiến hành cắm ống!"</w:t>
      </w:r>
    </w:p>
    <w:p>
      <w:pPr>
        <w:pStyle w:val="BodyText"/>
      </w:pPr>
      <w:r>
        <w:t xml:space="preserve">Nam nhân đó cũng nóng ruột, cõng thiếu phụ theo bọn Đỗ Văn Hạo tới hậu viện, Tuyết Phi Nhi bảo hắn đặt thiếu phụ lên giường phẫu thuật, cởi áo trên của thiếu phụ ra, dùng nước thuốc để khử trùng phần họng, chà rửa bộ phận cần thấm thuốc mê, sau đó đặt khăn đã khử độc lên.</w:t>
      </w:r>
    </w:p>
    <w:p>
      <w:pPr>
        <w:pStyle w:val="BodyText"/>
      </w:pPr>
      <w:r>
        <w:t xml:space="preserve">Phẫu thuật cắt mở khí quản là kỹ thuật y liệu mà ngoại khoa thường dùng cho nên Đỗ Văn Hạo đã tiến hành khử trùng những dụng cụ cần thiết từ trước rồi.</w:t>
      </w:r>
    </w:p>
    <w:p>
      <w:pPr>
        <w:pStyle w:val="BodyText"/>
      </w:pPr>
      <w:r>
        <w:t xml:space="preserve">Thiếu phụ hô hấp càng lúc càng khó khăn, Đỗ Văn Hạo không kịp rửa tay sát trùng, chỉ vội vàng đeo găng tay vào, dùng dao phẫu thuật rạch một vết nông từ dưới xương sụn giáp trạng xuống tới vết cắt của xương ngực, rồi cắt màng gân ra, tách phần thịt ở trước tuyến giáp trạng, để lộ ra phần eo của tuyến giáp trạng và lôi lên trên. Sau đó lại dùng mũi dao cắt mở vòng khí quản thứ ba, móc lên trên, dùng khoách trương khí mở rộng vết cắt, đặt ống chèn khí quản vào để cố định, đẩy ống chèn, hút đờm máu bên trong khí quản ra.</w:t>
      </w:r>
    </w:p>
    <w:p>
      <w:pPr>
        <w:pStyle w:val="BodyText"/>
      </w:pPr>
      <w:r>
        <w:t xml:space="preserve">Hô hấp của thiếu phụ lập tức được khôi phục, dần dần bình ổn trở lại, trên mặt cũng từ từ bớt tím.</w:t>
      </w:r>
    </w:p>
    <w:p>
      <w:pPr>
        <w:pStyle w:val="BodyText"/>
      </w:pPr>
      <w:r>
        <w:t xml:space="preserve">Đỗ Văn Hạo rất kỳ quái, hắn lúc trước phán đoán thiếu phụ chỉ là bị viêm khí quản cấp tính, nhưng, viêm phế quản cấp tính bình thường không thể phát sinh hô hấp khó khăn trong một đoạn thời gian ngắn như vậy. Hơn nữa, trượng phu của thiếu phụ này rõ ràng cũng bị truyền nhiễm, bệnh chứng cũng tương đồng, điều này khiến Đỗ Văn Hạo càng thêm bất an. Sau khi cho thiếu phụ và trượng phu của nàng dùng thuốc, quyết định cho bọn họ ở lại lưu chẩn. Bảo Tuyết Phi Nhi và Bàng Vũ Cẩm rửa tay sát trùng thật lỹ, cách ly gian phòng không cho người ngoài vào, dặn dò phải chú ý quan sát tình huống của thiếu phụ và trượng phu của nàng ta. Sau đó tiếp tục tới tiền đường khám bệnh.</w:t>
      </w:r>
    </w:p>
    <w:p>
      <w:pPr>
        <w:pStyle w:val="BodyText"/>
      </w:pPr>
      <w:r>
        <w:t xml:space="preserve">Buổi trưa, Trang tri huyện phái kiệu nhỏ tới đưa Đỗ Văn Hạo đi châm cứu và nói với Đỗ Văn Hạo rằng huyện thái gia muốn mời hắn ăn cơm trưa.</w:t>
      </w:r>
    </w:p>
    <w:p>
      <w:pPr>
        <w:pStyle w:val="BodyText"/>
      </w:pPr>
      <w:r>
        <w:t xml:space="preserve">Đỗ Văn Hạo đang chuẩn bị lên kiệu, từ bên ngoài có một chiếc xe trâu vội vàng đi đến, trên xe nhảy xuống hai người, một người cõng một tiểu hài trên lưng, tiểu hài cũng không ngừng ho. Dẫn đầu là một lão hán, sải bước tiến vào Ngũ Vị đường: "Xin hỏi, nhi tử và nhi tức phụ (con dâu) của ta có ở đây không?"</w:t>
      </w:r>
    </w:p>
    <w:p>
      <w:pPr>
        <w:pStyle w:val="BodyText"/>
      </w:pPr>
      <w:r>
        <w:t xml:space="preserve">Ngốc béo hỏi: "Nhi tử và nhi tức phụ của ông là ai?"</w:t>
      </w:r>
    </w:p>
    <w:p>
      <w:pPr>
        <w:pStyle w:val="BodyText"/>
      </w:pPr>
      <w:r>
        <w:t xml:space="preserve">"Là người tới Ngũ Vị đường của các ngài khám bệnh đó, sáng sớm đã tới rồi. Nhi tức phụ của ta bị bệnh, nó tên là Xuân Nữu."</w:t>
      </w:r>
    </w:p>
    <w:p>
      <w:pPr>
        <w:pStyle w:val="BodyText"/>
      </w:pPr>
      <w:r>
        <w:t xml:space="preserve">Đỗ Văn Hạo nghe thấy vậy, bước tới nói: "À, là đôi phụ phụ sáng nay ho ra máu, bọn họ đang nằm ở hậu viện để quan sát, bệnh tình rất nặng."</w:t>
      </w:r>
    </w:p>
    <w:p>
      <w:pPr>
        <w:pStyle w:val="BodyText"/>
      </w:pPr>
      <w:r>
        <w:t xml:space="preserve">"Hả, ở đâu? Ta có thể vào thăm không?"</w:t>
      </w:r>
    </w:p>
    <w:p>
      <w:pPr>
        <w:pStyle w:val="BodyText"/>
      </w:pPr>
      <w:r>
        <w:t xml:space="preserve">"Ta hoài nghi nhi tử và nhi tức phụ của ông bị mắc bệnh truyền nhiễm, trước khi chưa xác định rõ, không thể vào thăm. Ông yên tâm, bệnh tình của bọn họ trước mắt đã được coi là ổn định."</w:t>
      </w:r>
    </w:p>
    <w:p>
      <w:pPr>
        <w:pStyle w:val="BodyText"/>
      </w:pPr>
      <w:r>
        <w:t xml:space="preserve">"Ái chà! Ngài chính là Đỗ đại phu à? Cám ơn ngài." Lão hán chỉ vào tiểu hài đang nằm trên lưng nam tử, "Đây là cháu của ta, nó cũng bị bệnh, ho nhiều lắm. Ngài khám cho nó trước đi."</w:t>
      </w:r>
    </w:p>
    <w:p>
      <w:pPr>
        <w:pStyle w:val="BodyText"/>
      </w:pPr>
      <w:r>
        <w:t xml:space="preserve">Đỗ Văn Hạo bảo nam nhân nọ đặt tiểu hài lên giường để chẩn sát. Tiểu hài cũng không ngừng ho, trong đờm có máu, tức ngực, mạch tượng và thiệt tượng đều giống với cha mẹ nó, chỉ là vẫn chưa xuất hiện hiện tượng hô hấp khó khăn.</w:t>
      </w:r>
    </w:p>
    <w:p>
      <w:pPr>
        <w:pStyle w:val="BodyText"/>
      </w:pPr>
      <w:r>
        <w:t xml:space="preserve">Đỗ Văn Hạo rất kỳ quái, nhìn nam tử đó, phát hiện sắc mặt của hắn cũng ửng đỏ, hỏi: "Ngươi là gì của hài tử?"</w:t>
      </w:r>
    </w:p>
    <w:p>
      <w:pPr>
        <w:pStyle w:val="BodyText"/>
      </w:pPr>
      <w:r>
        <w:t xml:space="preserve">"Ta là đại cữu (bác, anh của mẹ) của nó."</w:t>
      </w:r>
    </w:p>
    <w:p>
      <w:pPr>
        <w:pStyle w:val="BodyText"/>
      </w:pPr>
      <w:r>
        <w:t xml:space="preserve">"À, ngươi hình như cũng không khỏe, có chỗ nào khó chịu không?"</w:t>
      </w:r>
    </w:p>
    <w:p>
      <w:pPr>
        <w:pStyle w:val="BodyText"/>
      </w:pPr>
      <w:r>
        <w:t xml:space="preserve">Nam tử đó lắc đầu: "Không có, chỉ là ngực hơi đau, đầu hơn choáng, có thể là vừa rồi cõng hài tử vào đây..."</w:t>
      </w:r>
    </w:p>
    <w:p>
      <w:pPr>
        <w:pStyle w:val="BodyText"/>
      </w:pPr>
      <w:r>
        <w:t xml:space="preserve">Đỗ Văn Hạo sờ trán hắn, thấy nóng hổi liền bảo: "Ngồi xuống, ta chẩn mạch cho ngươi."</w:t>
      </w:r>
    </w:p>
    <w:p>
      <w:pPr>
        <w:pStyle w:val="BodyText"/>
      </w:pPr>
      <w:r>
        <w:t xml:space="preserve">Mạch yếu, bựa lưỡi vàng, lưỡi đỏ tím! Bệnh trạng cũng giống như những người kia.</w:t>
      </w:r>
    </w:p>
    <w:p>
      <w:pPr>
        <w:pStyle w:val="BodyText"/>
      </w:pPr>
      <w:r>
        <w:t xml:space="preserve">Chẳng lẽ hai người này cũng bị truyền nhiễm? Đỗ Văn Hạo tim như thắt lại, hỏi: "Các ngươi biết còn có ai mắc bệnh này không?"</w:t>
      </w:r>
    </w:p>
    <w:p>
      <w:pPr>
        <w:pStyle w:val="BodyText"/>
      </w:pPr>
      <w:r>
        <w:t xml:space="preserve">Lão hán thở dài, chỉ vào người trung niên cõng hài tử: "Ài! Đại cữu cữu của hài tử hôm qua tới báo tin, nói..., nói mỗ mỗ (bà ngoại) và mỗ gia (ông ngoại) của hài tử xảy ra chuyện lớn, mỗ mỗ tối qua đã bệnh chết, tam cữu, tứ cữu lúc trời chưa sáng cũng đã chết, mỗ gia và những người khác bệnh rất nặng. Khi mẹ của hài tử rời thôn cũng bị bệnh, đại cữu cữu lo lắng liền tới thăm mẹ của hài tử thì bọn họ đã vào thành rồi, vừa hay thấy đứa cháu cũng có bệnh, hắn và ta liền lấy xe trâu đưa hài tử vào thành khám bệnh, thuận tiện xem xem cha mẹ của hài tử thế nào."</w:t>
      </w:r>
    </w:p>
    <w:p>
      <w:pPr>
        <w:pStyle w:val="BodyText"/>
      </w:pPr>
      <w:r>
        <w:t xml:space="preserve">Nam nhân trung niên đó vẻ mặt u ám: "Đúng vậy, trong thôn có rất nhiều người bị bệnh, bệnh này rất kinh khủng, ngày đầu mắc bệnh, ngày hôm sau là chết. Đã hơn chục người bị chết rồi, đều là chết vào tối qua. Khi ta đi, nghe nói có mấy hộ gia đình đã có người chết."</w:t>
      </w:r>
    </w:p>
    <w:p>
      <w:pPr>
        <w:pStyle w:val="BodyText"/>
      </w:pPr>
      <w:r>
        <w:t xml:space="preserve">Đỗ Văn Hạo kinh hãi, rốt cuộc là bệnh gì vậy? Nếu những gì nam nhân này nói là sự thật, một ngày đêm đã chết nhiều người như vậy, loại bệnh truyền nhiễm này đúng là quá đáng sợ. Thiếu phụ đó vừa rồi nếu không phải được mình phẫu thuật cắt mở khí quản, lúc này chắc cũng chết vì tắc thở rồi! Phải điều tra rõ ràng xem rốt cuộc là bệnh gì.</w:t>
      </w:r>
    </w:p>
    <w:p>
      <w:pPr>
        <w:pStyle w:val="BodyText"/>
      </w:pPr>
      <w:r>
        <w:t xml:space="preserve">Đỗ Văn Hạo vội vàng hỏi: "Trừ thôn của các ngươi ra, thôn khác có ai chết vì bệnh này không?"</w:t>
      </w:r>
    </w:p>
    <w:p>
      <w:pPr>
        <w:pStyle w:val="BodyText"/>
      </w:pPr>
      <w:r>
        <w:t xml:space="preserve">"Có! Mấy ngày trước mấy thôn đó có người cũng trong một ngày đêm là chết, sau đó thôn của chúng tôi mới có người mắc bệnh này mà chết."</w:t>
      </w:r>
    </w:p>
    <w:p>
      <w:pPr>
        <w:pStyle w:val="BodyText"/>
      </w:pPr>
      <w:r>
        <w:t xml:space="preserve">"Người bệnh của thôn các ngươi và thôn khác có triệu chứng gì?"</w:t>
      </w:r>
    </w:p>
    <w:p>
      <w:pPr>
        <w:pStyle w:val="BodyText"/>
      </w:pPr>
      <w:r>
        <w:t xml:space="preserve">"Ừm...giống như muội muội của ta, cũng chính là mẹ của hài tử này, toàn thân đau đớn, ho ra máu, không thở được."</w:t>
      </w:r>
    </w:p>
    <w:p>
      <w:pPr>
        <w:pStyle w:val="BodyText"/>
      </w:pPr>
      <w:r>
        <w:t xml:space="preserve">"Thi thể của người bị bệnh chết thì thế nào?"</w:t>
      </w:r>
    </w:p>
    <w:p>
      <w:pPr>
        <w:pStyle w:val="BodyText"/>
      </w:pPr>
      <w:r>
        <w:t xml:space="preserve">"Người bệnh khác thì ta không thấy, có điều khi mẹ và hai đệ đệ của ta chết, trên mặt, trên tay, toàn thân đều có những khối sẹo màu tím đen, móng tay cũng màu đen!"</w:t>
      </w:r>
    </w:p>
    <w:p>
      <w:pPr>
        <w:pStyle w:val="BodyText"/>
      </w:pPr>
      <w:r>
        <w:t xml:space="preserve">Hắc tử bệnh?</w:t>
      </w:r>
    </w:p>
    <w:p>
      <w:pPr>
        <w:pStyle w:val="BodyText"/>
      </w:pPr>
      <w:r>
        <w:t xml:space="preserve">Đỗ Văn Hạo cảm thấy nặng trĩu trong lòng.</w:t>
      </w:r>
    </w:p>
    <w:p>
      <w:pPr>
        <w:pStyle w:val="BodyText"/>
      </w:pPr>
      <w:r>
        <w:t xml:space="preserve">Hắc tử bệnh cũng chính là bệnh dịch hạch, hơn nữa nó lại chính là "phế thử dịch" (dịch hạch phổi) nghiêm trọng nhất trong các loại dịch hạch, người chết vì bệnh này sẽ xuất hiện xuất huyết dưới da trên diện tích lớn, khiến cho da của thi thể lộ ra màu đen, cho nên mới gọi là "hắc tử bệnh".</w:t>
      </w:r>
    </w:p>
    <w:p>
      <w:pPr>
        <w:pStyle w:val="BodyText"/>
      </w:pPr>
      <w:r>
        <w:t xml:space="preserve">Là một trong những bệnh truyền nhiễm nguy hại nhất, ngoại trừ lây nhiễm từ chuột ra, còn có thể lây nhiễm thông qua đường hô hấp.</w:t>
      </w:r>
    </w:p>
    <w:p>
      <w:pPr>
        <w:pStyle w:val="BodyText"/>
      </w:pPr>
      <w:r>
        <w:t xml:space="preserve">Hắc tử bệnh ở thời trung cổ đã hoành hành khắp Châu Âu, nhiều lần bạo phát, ước chừng đã tước đi mạng sống của hai ngàn năm trăm vạn người, chiếm một phần ba dân số Châu Âu thời bấy giờ. Trong lịch sử Trung Quốc cũng nhiều lần bạo phát bệnh dịch hạch, gây tử vong cho một lượng lớn dân số. Trong cổ văn gọi là "lệ dịch", "hạch ôn", "đại đầu ôn"...</w:t>
      </w:r>
    </w:p>
    <w:p>
      <w:pPr>
        <w:pStyle w:val="BodyText"/>
      </w:pPr>
      <w:r>
        <w:t xml:space="preserve">Đỗ Văn Hạo từ trước đến giờ chưa có kinh nghiệm trị bệnh dịch hạch, cũng chưa từng trải qua loại chuyện này, nếu trước mắt những bệnh nhân này quả thực mắc bệnh này thì hắn thật sự không biết nên làm thế nào.</w:t>
      </w:r>
    </w:p>
    <w:p>
      <w:pPr>
        <w:pStyle w:val="BodyText"/>
      </w:pPr>
      <w:r>
        <w:t xml:space="preserve">Đã hoài nghi là bệnh có tính truyền nhiễm mạnh, tất phải lập tức cách ly dịch khu! Đỗ Văn Hạo vội vàng hỏi: "Ngươi là người của thôn nào?"</w:t>
      </w:r>
    </w:p>
    <w:p>
      <w:pPr>
        <w:pStyle w:val="BodyText"/>
      </w:pPr>
      <w:r>
        <w:t xml:space="preserve">"Lưu Gia Loan ở ngoài thành cách đây ba mươi dặm."</w:t>
      </w:r>
    </w:p>
    <w:p>
      <w:pPr>
        <w:pStyle w:val="BodyText"/>
      </w:pPr>
      <w:r>
        <w:t xml:space="preserve">Cái tên ngày nghe rất quen, Đỗ Văn Hạo khẽ trầm ngâm, sau đó thì nhớ ra, mấy ngày trước khám bệnh cho Bồ Sơn ở thôn Ba Cây Liễu, Bồ lão hán đã nói ông ta có một đệ đệ ở Lưu Gia Loan bị mắc bệnh, hơn nữa bệnh rất nặng, người nhà muốn tới Lưu Gia Loan ăn tết, chẳng lẽ đệ đệ của Bồ lão hán cũng bị bệnh này ư?</w:t>
      </w:r>
    </w:p>
    <w:p>
      <w:pPr>
        <w:pStyle w:val="BodyText"/>
      </w:pPr>
      <w:r>
        <w:t xml:space="preserve">Nếu là như vậy, chứng tỏ phế thử dịch đã bạo phát từ mấy ngày trước rồi, chỉ là không được mọi người chú ý mà thôi! Không ai biết ôn dịch này bạo phát thì đáng sợ như thế nào!</w:t>
      </w:r>
    </w:p>
    <w:p>
      <w:pPr>
        <w:pStyle w:val="BodyText"/>
      </w:pPr>
      <w:r>
        <w:t xml:space="preserve">Đỗ Văn Hạo trong lòng sốt ruột như có lửa đốt, vội vàng bảo lão hán và trung niên đó đưa hài tử vào phòng bệnh cách ly của phụ mẫu nó ở hậu viện, dặn dò bọn họ không được đi lại tùy tiện, viết phương thuốc và sắc thuốc cho ba người uống. Sau đó Đỗ Văn Hạo chạy như bay tới công trường ở hậu viện tìm Lâm Thanh Đại.</w:t>
      </w:r>
    </w:p>
    <w:p>
      <w:pPr>
        <w:pStyle w:val="BodyText"/>
      </w:pPr>
      <w:r>
        <w:t xml:space="preserve">Lâm Thanh Đại đang bận rộn giám sát các thợ xây đang tu sửa các phòng bệnh, liên tục thi công, công trình đã hoàn thành một nửa rồi.</w:t>
      </w:r>
    </w:p>
    <w:p>
      <w:pPr>
        <w:pStyle w:val="BodyText"/>
      </w:pPr>
      <w:r>
        <w:t xml:space="preserve">Lâm Thanh Đại thấy hắn tới, rất cao hứng, chỉ vào mấy tòa nhà lâu đã được dựng lên, nói: "Ngươi xem, khu phòng bệnh cách ly đã xây xong rồi! Bộ phận nằm viện cũng sửa được một nửa rồi, một tháng nữa thôi là ước chừng có thể làm xong."</w:t>
      </w:r>
    </w:p>
    <w:p>
      <w:pPr>
        <w:pStyle w:val="BodyText"/>
      </w:pPr>
      <w:r>
        <w:t xml:space="preserve">Đỗ Văn Hạo nói: "Rất tốt, ta có chuyện muốn nói cùng ngươi đây!"</w:t>
      </w:r>
    </w:p>
    <w:p>
      <w:pPr>
        <w:pStyle w:val="BodyText"/>
      </w:pPr>
      <w:r>
        <w:t xml:space="preserve">Lâm Thanh đại thấy vẻ mặt nghiêm túc của hắn, vội vàng hỏi: "Gì thế?"</w:t>
      </w:r>
    </w:p>
    <w:p>
      <w:pPr>
        <w:pStyle w:val="BodyText"/>
      </w:pPr>
      <w:r>
        <w:t xml:space="preserve">"Mấy bệnh nhân ở tân khu, ta hoài nghi là bị mắc bệnh truyền nhiễm nghiêm trọng, phải lập tức cách ly, nhưng phòng bệnh ở hậu viện của chúng ta không phù hợp với điều kiện cách ly, ngươi lập tức thu dọn mấy gian phòng đã được sửa xong để làm khu cách ly, sau đó chuyển bệnh nhân vào trong đó. Nghiêm ngặt án chiếu theo hướng dẫn trước đó mà tiến hành cách ly."</w:t>
      </w:r>
    </w:p>
    <w:p>
      <w:pPr>
        <w:pStyle w:val="BodyText"/>
      </w:pPr>
      <w:r>
        <w:t xml:space="preserve">Lâm Thanh đại sắc mặt lo lắng: "Bệnh nghiêm trọng lắm à?"</w:t>
      </w:r>
    </w:p>
    <w:p>
      <w:pPr>
        <w:pStyle w:val="BodyText"/>
      </w:pPr>
      <w:r>
        <w:t xml:space="preserve">"Phi thường nghiêm trọng, có bệnh nhân trong một ngày đêm là chết! Truyền nhiễm rất nhanh, trong thôn đã chết rất nhiều người rồi!"</w:t>
      </w:r>
    </w:p>
    <w:p>
      <w:pPr>
        <w:pStyle w:val="BodyText"/>
      </w:pPr>
      <w:r>
        <w:t xml:space="preserve">Lâm Thanh Đại biến sắc, thấp giọng hỏi: "Là..., là lệ dịch à?"</w:t>
      </w:r>
    </w:p>
    <w:p>
      <w:pPr>
        <w:pStyle w:val="BodyText"/>
      </w:pPr>
      <w:r>
        <w:t xml:space="preserve">Đỗ Văn Hạo gật đầu: "Rất có khả năng, nhưng vẫn chưa thể khẳng định."</w:t>
      </w:r>
    </w:p>
    <w:p>
      <w:pPr>
        <w:pStyle w:val="Compact"/>
      </w:pPr>
      <w:r>
        <w:br w:type="textWrapping"/>
      </w:r>
      <w:r>
        <w:br w:type="textWrapping"/>
      </w:r>
    </w:p>
    <w:p>
      <w:pPr>
        <w:pStyle w:val="Heading2"/>
      </w:pPr>
      <w:bookmarkStart w:id="134" w:name="chương-112-mặt-nạ-phòng-độc."/>
      <w:bookmarkEnd w:id="134"/>
      <w:r>
        <w:t xml:space="preserve">112. Chương 112: Mặt Nạ Phòng Độc.</w:t>
      </w:r>
    </w:p>
    <w:p>
      <w:pPr>
        <w:pStyle w:val="Compact"/>
      </w:pPr>
      <w:r>
        <w:br w:type="textWrapping"/>
      </w:r>
      <w:r>
        <w:br w:type="textWrapping"/>
      </w:r>
      <w:r>
        <w:t xml:space="preserve">"Hả?" Lâm Thanh Đại biến sắc, nàng tự nhiên biết bệnh dịch có ý nghĩa gì, "Vậy..., ngươi nhất định phải cẩn thận đó!"</w:t>
      </w:r>
    </w:p>
    <w:p>
      <w:pPr>
        <w:pStyle w:val="BodyText"/>
      </w:pPr>
      <w:r>
        <w:t xml:space="preserve">Đỗ Văn Hạo nói: "Ừ, ta suy nghĩ xem phải đối phó với bệnh này như thế nào."</w:t>
      </w:r>
    </w:p>
    <w:p>
      <w:pPr>
        <w:pStyle w:val="BodyText"/>
      </w:pPr>
      <w:r>
        <w:t xml:space="preserve">Đang nói chuyện thì từ tiền đường có người chạy đến, chính là Ngốc béo, thấy Đỗ Văn Hạo, nói: "Đỗ tiên sinh, Hàm Đầu Hàm đại phu của Tế Thế đường tới tìm ngài, có chuyện gấp!"</w:t>
      </w:r>
    </w:p>
    <w:p>
      <w:pPr>
        <w:pStyle w:val="BodyText"/>
      </w:pPr>
      <w:r>
        <w:t xml:space="preserve">Đỗ Văn Hạo vội vàng chạy tới tiền đường, Hàm Đầu sắc mặt có chút trắng bệch, gấp giọng nói: "Sư tổ, đường của chúng ta có ba bệnh nhân bị bệnh nặng, một người vừa đến đã chết, hai người kia tính mạng nguy kịch, người có thể giúp đỡ hội chẩn không?"</w:t>
      </w:r>
    </w:p>
    <w:p>
      <w:pPr>
        <w:pStyle w:val="BodyText"/>
      </w:pPr>
      <w:r>
        <w:t xml:space="preserve">Đỗ Văn Hạo trong lòng sợ hãi: "Bệnh trạng thế nào? Có phải là sốt cao, ngực đau, ho, trong đờm có máu không?"</w:t>
      </w:r>
    </w:p>
    <w:p>
      <w:pPr>
        <w:pStyle w:val="BodyText"/>
      </w:pPr>
      <w:r>
        <w:t xml:space="preserve">"Vâng, sao sư tổ biết?"</w:t>
      </w:r>
    </w:p>
    <w:p>
      <w:pPr>
        <w:pStyle w:val="BodyText"/>
      </w:pPr>
      <w:r>
        <w:t xml:space="preserve">"Đường của chúng ta cũng có cấp chứng này. Mau! Đi xem nào!"</w:t>
      </w:r>
    </w:p>
    <w:p>
      <w:pPr>
        <w:pStyle w:val="BodyText"/>
      </w:pPr>
      <w:r>
        <w:t xml:space="preserve">Đỗ Văn Hạo cả hòm xuất chẩn cũng không mang theo, hắn biết, bệnh nặng thế này có mang theo hòm thuốc cũng chẳng có chỗ dùng, cùng Hàm Đầu chạy tới Tế Thế đường.</w:t>
      </w:r>
    </w:p>
    <w:p>
      <w:pPr>
        <w:pStyle w:val="BodyText"/>
      </w:pPr>
      <w:r>
        <w:t xml:space="preserve">Còn chưa vào cửa, liền nghe thấy trong Tế Thế đường có tiếng khóc, bước vào thì thấy trên đất có một cái ván cửa, một thi thể nam nhân nằm bên trên, hai nữ tử đang quỳ xuống phục lên thi thể khóc nức nở. Trên hai chiếc giường ở bên cạnh có hai bệnh nhân đang nằm, rên rỉ vì đau đớn.</w:t>
      </w:r>
    </w:p>
    <w:p>
      <w:pPr>
        <w:pStyle w:val="BodyText"/>
      </w:pPr>
      <w:r>
        <w:t xml:space="preserve">Đỗ Văn Hạo hỏi Hàm Đầu: "Bệnh nhân có bệnh chứng thế nào?"</w:t>
      </w:r>
    </w:p>
    <w:p>
      <w:pPr>
        <w:pStyle w:val="BodyText"/>
      </w:pPr>
      <w:r>
        <w:t xml:space="preserve">"Sốt cao, tinh thần lúc mê lúc tỉnh, tứ chi lạnh buốt, ngực đau ho nhiều, trong đờm có máu, mạch đập yếu. Ba người đều như vậy, người nằm trên đất là nặng nhất, vừa khiêng tới đường, đồ tôn vừa chẩn sát xong, kéo dài được một chút thì lỗ mũi chảy ra một lượng máu lớn, không thể thở được, rất nhanh liền đoạn khí."</w:t>
      </w:r>
    </w:p>
    <w:p>
      <w:pPr>
        <w:pStyle w:val="BodyText"/>
      </w:pPr>
      <w:r>
        <w:t xml:space="preserve">Đỗ Văn Hạo lấy khăn tay ra che miệng mũi, ngồi xuống quan sát thật kỹ thi thể này. Phát hiện khóe miệng thi thể, trên cổ áo đầy là máu, môi nứt nẻ, dưới da nơi những bộ phận lộ ra ngoài như mặt, cổ, bàn tay đều ứ máu và có khối ban. Từ miệng đang há ra của thi thể có thể nhìn thấy một nửa đầu lưỡi đã đen xì.</w:t>
      </w:r>
    </w:p>
    <w:p>
      <w:pPr>
        <w:pStyle w:val="BodyText"/>
      </w:pPr>
      <w:r>
        <w:t xml:space="preserve">Đỗ Văn Hạo trầm giọng hỏi: "Ngươi biện chứng thế nào?"</w:t>
      </w:r>
    </w:p>
    <w:p>
      <w:pPr>
        <w:pStyle w:val="BodyText"/>
      </w:pPr>
      <w:r>
        <w:t xml:space="preserve">"Nhiệt chứng trong thiếu âm thương hàn."</w:t>
      </w:r>
    </w:p>
    <w:p>
      <w:pPr>
        <w:pStyle w:val="BodyText"/>
      </w:pPr>
      <w:r>
        <w:t xml:space="preserve">Đỗ Văn Hạo lắc đầu: "Chỉ sợ không phải là nhiệt chứng đơn giản, mà là..." hắn nhìn xung quanh, kéo Hàm Đầu lại gần, ghé sát vào tai nói: "Là lệ dịch!"</w:t>
      </w:r>
    </w:p>
    <w:p>
      <w:pPr>
        <w:pStyle w:val="BodyText"/>
      </w:pPr>
      <w:r>
        <w:t xml:space="preserve">Trung y cổ đại đối với bệnh có tính truyền nhiễm mạnh không phân chia cụ thể, đều gọi là ôn dịch. Trong đó nhóm bệnh lợi hại nhất như bệch dịch hạch, dịch tả đều gọi là lệ dịch. Loại bệnh này một khi bạo phát đều lan truyền rất nhanh. Thường thường hàng ngàn hàng vạn người chỉ trong một ngày đêm là chết, thi thể khắp đồng, có thôn trấn thậm chí còn chết hết.</w:t>
      </w:r>
    </w:p>
    <w:p>
      <w:pPr>
        <w:pStyle w:val="BodyText"/>
      </w:pPr>
      <w:r>
        <w:t xml:space="preserve">Cổ nhân từng miêu tả lệ dịch như bệnh dịch hạch là: "Người chết ban ngày, trời u ám mây nặng trĩu. Ba người đi được hơn chục bước, đột nhiên hai người tắc thở. Người chết ban đêm, không dám khóc, thắp đèn lên, đột nhiên gió thổi tắt đèn, thây người nằm trong quan tài, nhà tối om. Người chết đầy đồng, xương người dần dần bị gió thổi khô." Hiện tại đọc lại vẫn khiến người ta dựng tóc gáy.</w:t>
      </w:r>
    </w:p>
    <w:p>
      <w:pPr>
        <w:pStyle w:val="BodyText"/>
      </w:pPr>
      <w:r>
        <w:t xml:space="preserve">Hàm Đầu nghe thấy câu này, cả người run rẩy nhìn Đỗ Văn Hạo: "Không...không phải chứ?"</w:t>
      </w:r>
    </w:p>
    <w:p>
      <w:pPr>
        <w:pStyle w:val="BodyText"/>
      </w:pPr>
      <w:r>
        <w:t xml:space="preserve">Đỗ Văn Hạo thấp giọng nói: "Đường của chúng ta cũng có mấy người bệnh nặng tới, bệnh trạng cũng giống như những người ở chỗ ngươi! Có một người suýt nữa thì chết, căn cứ vào những gì bọn họ nói, thôn Lưu Gia Loan cách huyện thành ba mươi dặm đã có nhiều người mắc bệnh trong một ngày đêm là chết, bệnh chứng cũng giống thế này! Ngươi nghĩ xem có bệnh nào mà lan truyền nhanh như vậy không?"</w:t>
      </w:r>
    </w:p>
    <w:p>
      <w:pPr>
        <w:pStyle w:val="BodyText"/>
      </w:pPr>
      <w:r>
        <w:t xml:space="preserve">Hàm Đầu rùng mình ớn lạnh, quay đầu nhìn thi thể đang nằm trên đất, thấp giọng hỏi: "Bây giờ phải làm thế nào?"</w:t>
      </w:r>
    </w:p>
    <w:p>
      <w:pPr>
        <w:pStyle w:val="BodyText"/>
      </w:pPr>
      <w:r>
        <w:t xml:space="preserve">"Ta bây giờ lập tức đi tìm Trang tri huyện, báo cáo chuyện này với lão gia, ngươi lập tức đưa hai người bệnh này tới phòng bệnh cách ly của Ngũ Vị đường. Chỗ đó đã được sửa chữa xong rồi, sau này gặp bệnh này đều tập trung tới đường của chúng ta! Nếu bệnh nhân nhiều quá không kịp chẩn sát, có thể án chiếu theo chứng nhiệt độc làm tắc phổi để xử lý, dùng Ma hạnh thạch cam thang kết hợp với Vi hành thang để trị liệu!"</w:t>
      </w:r>
    </w:p>
    <w:p>
      <w:pPr>
        <w:pStyle w:val="BodyText"/>
      </w:pPr>
      <w:r>
        <w:t xml:space="preserve">"Được! Thi thể này thì làm thế nào?"</w:t>
      </w:r>
    </w:p>
    <w:p>
      <w:pPr>
        <w:pStyle w:val="BodyText"/>
      </w:pPr>
      <w:r>
        <w:t xml:space="preserve">"Trước tiên cũng chuyển tới đường của chúng ta, ở đó ta đã thiết kế phòng khâm liệm rồi, tạm thời đặt trong phòng liệm đi. Nhớ đóng chặt cửa, phàm là người đã tiếp xúc với bệnh nhân, lập tức rửa tay thật kỹ, đồng thời uống ma hạnh thạch cam thang và vi hành thang để đề phòng. Người chữa trị và hộ tống bệnh nhân đều phải mặc đồ cách ly toàn thân. Ta đã sai người làm rồi, tới lúc đó các ngươi cũng cầm mấy bộ mà dùng."</w:t>
      </w:r>
    </w:p>
    <w:p>
      <w:pPr>
        <w:pStyle w:val="BodyText"/>
      </w:pPr>
      <w:r>
        <w:t xml:space="preserve">Hàm Đầu hoảng hốt gật đầu, lại nói: "Ta lập tức đi các tiệm thuốc ở toàn thành xem xem có ai bị mắc bệnh này nữa không, nếu có thì sẽ bảo bọn họ đưa bệnh nhân tới đó."</w:t>
      </w:r>
    </w:p>
    <w:p>
      <w:pPr>
        <w:pStyle w:val="BodyText"/>
      </w:pPr>
      <w:r>
        <w:t xml:space="preserve">"Tốt!"</w:t>
      </w:r>
    </w:p>
    <w:p>
      <w:pPr>
        <w:pStyle w:val="BodyText"/>
      </w:pPr>
      <w:r>
        <w:t xml:space="preserve">Đỗ Văn Hạo chạy về Ngũ Vị đường, vừa vào tới đường, liền thấy trên đại đường có hai tấm ván cửa, hai bệnh nhân đang nằm trên đó rên rỉ. Hắn liền hỏi qua loa, thấy bệnh chứng hoàn toàn tương đồng, cũng là ở Lưu Gia Loan cách đây ba mươi dặm đưa tới.</w:t>
      </w:r>
    </w:p>
    <w:p>
      <w:pPr>
        <w:pStyle w:val="BodyText"/>
      </w:pPr>
      <w:r>
        <w:t xml:space="preserve">Đỗ Văn Hạo vội vàng đưa vào khu cách ly, chiếu theo phương thuốc đã kê từ trước để cho uống, sau đó chạy tới hậu viện tìm Lâm Thanh Đại, gấp giọng nói: "Mấy bệnh nhân ở Tế Thế đường cũng giống như bệnh nhân ở chỗ chúng ta, hiện tại có thể nhận định sơ bộ là lệ dịch. Ta lập tức đi tìm Trang tri huyện."</w:t>
      </w:r>
    </w:p>
    <w:p>
      <w:pPr>
        <w:pStyle w:val="BodyText"/>
      </w:pPr>
      <w:r>
        <w:t xml:space="preserve">"Cần ta làm gì không?" Lâm Thanh Đại gấp giọng nói.</w:t>
      </w:r>
    </w:p>
    <w:p>
      <w:pPr>
        <w:pStyle w:val="BodyText"/>
      </w:pPr>
      <w:r>
        <w:t xml:space="preserve">"Ngươi trước tiên bảo công nhân ngừng việc về nhà đi, sau đó giúp ta làm mấy chuyện này: Thứ nhất, tới tất cả các tiệm may ở toàn thành đặt may quần áo cách ly liền thân, khẩu trang dày, găng tay da dê, càng nhiều càng tốt. Thứ hai, lập tức phối chế một lượng lớn ma hạnh thạch cam thang kết hợp với vi hành thang, tất cả mọi người ở tiệm thuốc phải lập tức uống vào, ngoài ra phải phối chế một lượng lớn nước thuốc tiêu độc để đề phòng, nước thuốc tiêu độc lần này khác với trước, dược phương phối ngũ là hoàng liên, khổ tham, thiên kiều, đại hoàng, sinh đại, tri mẫu..., dùng bình xịt thuốc mà ta đã làm từ trước phun những chỗ bị nghi là có tà độc; Thứ ba, mua tất cả ruột bông về, lập tức bố trí cách li khu phòng bệnh, càng nhiều càng tốt!"</w:t>
      </w:r>
    </w:p>
    <w:p>
      <w:pPr>
        <w:pStyle w:val="BodyText"/>
      </w:pPr>
      <w:r>
        <w:t xml:space="preserve">Lâm Thanh Đại vội vàng gật đầu đáp ứng, đang muốn chạy đi bố trí thì Đỗ Văn Hạo gọi lại: "Đợi đã, còn một chuyện quan trọng nữa, đặt mua mặt nạ phòng độc đơn giản!"</w:t>
      </w:r>
    </w:p>
    <w:p>
      <w:pPr>
        <w:pStyle w:val="BodyText"/>
      </w:pPr>
      <w:r>
        <w:t xml:space="preserve">"Mặt nạ phòng độc?"</w:t>
      </w:r>
    </w:p>
    <w:p>
      <w:pPr>
        <w:pStyle w:val="BodyText"/>
      </w:pPr>
      <w:r>
        <w:t xml:space="preserve">"Ừ, dùng để cách ly tà độc trong không khí, ta sẽ vẽ bản mẫu cho ngươi, ngươi chiếu theo đó để đi đặt làm là được."</w:t>
      </w:r>
    </w:p>
    <w:p>
      <w:pPr>
        <w:pStyle w:val="BodyText"/>
      </w:pPr>
      <w:r>
        <w:t xml:space="preserve">Đỗ Văn Hạo lấy bút ra vẽ một sơ đồ phác thảo, giải thích: "Dùng vôi sống và đất sét, mỗi thứ một nửa hỗn hợp thật đều, sau đó lấy nước thuốc trộn lại, nặn thành một một viên cỡ hạt đậu xanh, sau đó phơi khô. Nước thuốc là quan trọng nhất, phối ngũ cũng giống như nước thuốc tiêu độc lúc trước, nước thuốc này có công hiệu tiêu diệt tà độc của lệ dịch này."</w:t>
      </w:r>
    </w:p>
    <w:p>
      <w:pPr>
        <w:pStyle w:val="BodyText"/>
      </w:pPr>
      <w:r>
        <w:t xml:space="preserve">"Hiểu rồi."</w:t>
      </w:r>
    </w:p>
    <w:p>
      <w:pPr>
        <w:pStyle w:val="BodyText"/>
      </w:pPr>
      <w:r>
        <w:t xml:space="preserve">"Tìm một lò rèn đặt làm một lượng lớn cốc nhỏ nhỏ mỏng và nhẹ, ở phần đáy có lỗ để không khí tiến vào, đầu kia phải khớp với hình mũi và miệng, bên cạnh thì dùng vải bông mềm bao lại, đề phòng bay hơi. Ở phía dưới, chỗ tiếp cận với miệng thì mở một lỗ thở, dán da dê lên. Lần lượt đặt những thứ này ở trong hũ: "Lưới, vải sô, mạt cưa, bông vải, viên đá vôi và đất, bông vải, lưới, sau đó gắn dây kẽm vào để cố định, khâu ở bên trên mặt nạ, buộc dây để cố định là được."</w:t>
      </w:r>
    </w:p>
    <w:p>
      <w:pPr>
        <w:pStyle w:val="BodyText"/>
      </w:pPr>
      <w:r>
        <w:t xml:space="preserve">Đỗ Văn Hạo vừa vẽ vừa giảng giải, Lâm Thanh Đại rất nhanh liền hiểu ra. Gấp bản vẽ lại nhưng không đi, muốn nói gì lại thôi. Đỗ Văn Hạo nghi hoặc nhìn nàng: "Sao thế?"</w:t>
      </w:r>
    </w:p>
    <w:p>
      <w:pPr>
        <w:pStyle w:val="BodyText"/>
      </w:pPr>
      <w:r>
        <w:t xml:space="preserve">Lâm Thanh Đại nói: "Ta biết lệ dịch này nguy hiểm vô cùng, mặt nạ phòng độc mà ngươi thiết kế này thật sự có thể phòng lệ dịch ư?"</w:t>
      </w:r>
    </w:p>
    <w:p>
      <w:pPr>
        <w:pStyle w:val="BodyText"/>
      </w:pPr>
      <w:r>
        <w:t xml:space="preserve">"Lệ dịch lần này chủ yếu là lây truyền qua đường hô hấp, loại mặt nạ phòng độc này đương nhiên không thể ngăn cản hoàn toàn, nhưng so với không mang gì hoặc là dùng khăn để che thì tốt hơn nhiều, có thể giảm thiểu khả năng truyền nhiễm ở phạm vi rộng."</w:t>
      </w:r>
    </w:p>
    <w:p>
      <w:pPr>
        <w:pStyle w:val="BodyText"/>
      </w:pPr>
      <w:r>
        <w:t xml:space="preserve">"Ta có một ý kiến, không biết có thỏa đáng không."</w:t>
      </w:r>
    </w:p>
    <w:p>
      <w:pPr>
        <w:pStyle w:val="BodyText"/>
      </w:pPr>
      <w:r>
        <w:t xml:space="preserve">"Ngươi mau nói đi, thời gian cấp bách lắm."</w:t>
      </w:r>
    </w:p>
    <w:p>
      <w:pPr>
        <w:pStyle w:val="BodyText"/>
      </w:pPr>
      <w:r>
        <w:t xml:space="preserve">"Được, ta muốn đặt làm nguyên liệu mang về rồi tự mình lắp ráp, trước tiên cấp miễn phí cho đại phu trị bệnh và những bộ khoái phụ trách kiểm tra, sau khi bọn họ sử dụng thấy hữu hiệu, ta nghĩ có rất nhiều người tới tìm chúng ta để mua..."</w:t>
      </w:r>
    </w:p>
    <w:p>
      <w:pPr>
        <w:pStyle w:val="BodyText"/>
      </w:pPr>
      <w:r>
        <w:t xml:space="preserve">Đỗ Văn Hạo lập tức hiểu ý của Lâm Thanh Đại, cách nghĩ này cũng không sai, tri thức hiện đại của mình không thể tặng không mà không lấy một văn nào được, phải đổi được lợi ích thỏa đáng cho bản thân, trị bệnh cứu người phòng dịch là nghĩa vụ nghĩa bất dung từ, nhưng cũng không thể để thâm hụt vốn được, chế tác mặt nạ phòng độc rồi bán ra, đối với mình hay đối với bệnh nhân đều có lợi, khi cần thiết còn có thể dùng tiền kiếm được để phòng dịch và cứu chữa cho bệnh nhân.</w:t>
      </w:r>
    </w:p>
    <w:p>
      <w:pPr>
        <w:pStyle w:val="BodyText"/>
      </w:pPr>
      <w:r>
        <w:t xml:space="preserve">Cho nên, Đỗ Văn Hạo lập tức gật đầu nói: "Chủ ý của ngươi rất tốt, bản vẽ và phối phương không được truyền ra ngoài, đặt mua bộ phận rồi chúng ta tự mình lắp ráp. Trước tiên tặng miễn phí cho những người tham gia công tác phòng dịch, sau khi chứng minh được công hiệu, nếu những người khác đến mua, chúng ta liền bán ra để lấy tiền, chuyện này ngươi phụ trách làm đi, ta không có thời gian rảnh để làm."</w:t>
      </w:r>
    </w:p>
    <w:p>
      <w:pPr>
        <w:pStyle w:val="BodyText"/>
      </w:pPr>
      <w:r>
        <w:t xml:space="preserve">Lâm Thanh Đại gật đầu nói: "Được, ta đi làm đây!"</w:t>
      </w:r>
    </w:p>
    <w:p>
      <w:pPr>
        <w:pStyle w:val="BodyText"/>
      </w:pPr>
      <w:r>
        <w:t xml:space="preserve">Đỗ Văn Hạo uống ma hạnh cam thang kết hợp với vi hành thang, sau đó ngồi kiệu nhỏ vội vàng tới huyện nha.</w:t>
      </w:r>
    </w:p>
    <w:p>
      <w:pPr>
        <w:pStyle w:val="BodyText"/>
      </w:pPr>
      <w:r>
        <w:t xml:space="preserve">Khi đi qua Miên Xuân viện, bị mấy cô nương bọn Mị Nhi cản lại. Đỗ Văn Hạo nào có tâm tư để khua môi mua mép với bọn họ, gấp giọng nói: "Xin nhường đường, ta có chuyện gấp tìm huyện thái gia, chuyện phi thường khẩn cấp!"</w:t>
      </w:r>
    </w:p>
    <w:p>
      <w:pPr>
        <w:pStyle w:val="BodyText"/>
      </w:pPr>
      <w:r>
        <w:t xml:space="preserve">Mị Nhi rảo bước tới cạnh kiệu, giọng hờn dỗi: "Ái chà! Chuyện làm xong rồi thì trở mặt không nhận người à?"</w:t>
      </w:r>
    </w:p>
    <w:p>
      <w:pPr>
        <w:pStyle w:val="BodyText"/>
      </w:pPr>
      <w:r>
        <w:t xml:space="preserve">Đỗ Văn Hạo ngây người, thấp giọng nói: "Ngươi là nói chuyện của Trang tri huyện...?"</w:t>
      </w:r>
    </w:p>
    <w:p>
      <w:pPr>
        <w:pStyle w:val="BodyText"/>
      </w:pPr>
      <w:r>
        <w:t xml:space="preserve">"Đương nhiên! Ta dạy hai người bọn họ lâu như vậy, mỏi hết cả miệng, sáng sớm hôm nay, ta mới đi, hai tiểu ny tử đỏ mặt nói với ta là chuyện đã thành, huyện thái gia và bọn họ cuối cùng cũng viên phòng rồi, làm cả một đêm, khiến cho hai người bọn họ xương cốt mỏi nhừ, hi hi hi, ngươi phải cảm ơn ta thế nào đây?"</w:t>
      </w:r>
    </w:p>
    <w:p>
      <w:pPr>
        <w:pStyle w:val="BodyText"/>
      </w:pPr>
      <w:r>
        <w:t xml:space="preserve">Chuyện này nếu là bình thường, Đỗ Văn Hạo nghe nói đã trị khỏi bệnh liệt dương cho Trang tri huyện, tất nhiên rất cao hứng, nhưng hiện tại xảy ra chuyện lớn, nào có tâm tư để quản chuyện này, vội vàng nói: "Được, sau này sẽ cảm tạ, ta hiện tại thực sự có chuyện gấp tìm Huyện thái gia, các ngươi nhường đường đi, thật sự là rất gấp!"</w:t>
      </w:r>
    </w:p>
    <w:p>
      <w:pPr>
        <w:pStyle w:val="BodyText"/>
      </w:pPr>
      <w:r>
        <w:t xml:space="preserve">Mị Nhi thấy vẻ mặt của hắn trịnh trọng, không giống như đang thoái thác, vội vàng phất tay, bảo mấy vị cô nương nhường đường.</w:t>
      </w:r>
    </w:p>
    <w:p>
      <w:pPr>
        <w:pStyle w:val="BodyText"/>
      </w:pPr>
      <w:r>
        <w:t xml:space="preserve">Đỗ Văn Hạo thấp giọng nói với Mị Nhi: "Ngươi mau bảo mụ mụ của các ngươi lập tức đóng cửa ngừng kinh doanh, tất cả mọi người đừng ra ngoài! Nhớ lời của ta!"</w:t>
      </w:r>
    </w:p>
    <w:p>
      <w:pPr>
        <w:pStyle w:val="BodyText"/>
      </w:pPr>
      <w:r>
        <w:t xml:space="preserve">Mị Nhi ngây người: "Sao? Xảy ra chuyện gì à?"</w:t>
      </w:r>
    </w:p>
    <w:p>
      <w:pPr>
        <w:pStyle w:val="BodyText"/>
      </w:pPr>
      <w:r>
        <w:t xml:space="preserve">"Người đừng quản, không lâu nữa ngươi sẽ biết theo, nhớ lời của ta! Đi mau!"</w:t>
      </w:r>
    </w:p>
    <w:p>
      <w:pPr>
        <w:pStyle w:val="BodyText"/>
      </w:pPr>
      <w:r>
        <w:t xml:space="preserve">Hai kiệu phu khênh kiệu đi về phía trước, không lâu sau thì tới huyện nha nội nha.</w:t>
      </w:r>
    </w:p>
    <w:p>
      <w:pPr>
        <w:pStyle w:val="BodyText"/>
      </w:pPr>
      <w:r>
        <w:t xml:space="preserve">Đỗ Văn Hạo đợi ở phòng khách, lát sau, huyện thái gia dẫn sư gia vui vẻ từ bên ngoài tiến vào, từ xa đã chắp tay nói: "Ái chà Đỗ đại phu! Đa tạ đa tạ! Chuyện tốt đã thành! Ha ha ha, vẫn là biện pháp cao minh của ngài, châm cứu giúp cho cái ấy của bản huyện ngẩng đầu. Tối qua bản huyện và hai ái thiếp ôn nhu như nước, phục thị bản huyện rất sung sướng, nói chuyện thôi mà nó cũng ngỏng dậy, cùng viên phòng với hai vị ái thiếp, hương hỏa của bản huyện có hi vọng rồi, cao hứng quá! Hôm nay mời ngài tới, chính là muốn thiết yến khoản đãi để cảm ơn ngài! Ha ha ha!"</w:t>
      </w:r>
    </w:p>
    <w:p>
      <w:pPr>
        <w:pStyle w:val="BodyText"/>
      </w:pPr>
      <w:r>
        <w:t xml:space="preserve">Đỗ Văn Hạo vội vàng: "Cung hỷ đại nhân! Tửu yến này để sau hẵng nói đi. Ta có một chuyện rất gấp muốn thông báo cho ngài!"</w:t>
      </w:r>
    </w:p>
    <w:p>
      <w:pPr>
        <w:pStyle w:val="Compact"/>
      </w:pPr>
      <w:r>
        <w:br w:type="textWrapping"/>
      </w:r>
      <w:r>
        <w:br w:type="textWrapping"/>
      </w:r>
    </w:p>
    <w:p>
      <w:pPr>
        <w:pStyle w:val="Heading2"/>
      </w:pPr>
      <w:bookmarkStart w:id="135" w:name="chương-113-y-quan."/>
      <w:bookmarkEnd w:id="135"/>
      <w:r>
        <w:t xml:space="preserve">113. Chương 113: Y Quan.</w:t>
      </w:r>
    </w:p>
    <w:p>
      <w:pPr>
        <w:pStyle w:val="Compact"/>
      </w:pPr>
      <w:r>
        <w:br w:type="textWrapping"/>
      </w:r>
      <w:r>
        <w:br w:type="textWrapping"/>
      </w:r>
      <w:r>
        <w:t xml:space="preserve">Trang tri huyện cười rất vui vẻ, nói: "Chuyện gì thì cũng để sau tửu yến đáp tạ của bản huyện rồi hãy nói! Bản huyện và ngài cùng uống một chén! Người đâu, bày tửu yến!"</w:t>
      </w:r>
    </w:p>
    <w:p>
      <w:pPr>
        <w:pStyle w:val="BodyText"/>
      </w:pPr>
      <w:r>
        <w:t xml:space="preserve">Hầu sư gia cũng vui vẻ nói: "Đỗ tiên sinh, ngài giúp tri huyện đại nhân nối tiếp được hương hỏa, công lao thật rất lớn, tri huyện đại nhân nói nhiều lần rồi, phải cảm tạ ngài thật hậu! Không chỉ là tiền bạc, còn có ý đề bạt ngài..."</w:t>
      </w:r>
    </w:p>
    <w:p>
      <w:pPr>
        <w:pStyle w:val="BodyText"/>
      </w:pPr>
      <w:r>
        <w:t xml:space="preserve">Đỗ Văn Hạo gấp giọng ngắt lời hắn: "Xin lỗi, đại nhân! Nghe ta nói đã, chuyện này vô cùng quan trọng...!"</w:t>
      </w:r>
    </w:p>
    <w:p>
      <w:pPr>
        <w:pStyle w:val="BodyText"/>
      </w:pPr>
      <w:r>
        <w:t xml:space="preserve">Trang trị huyện lúc này trên mặt vui như nở hoa, liên tục phất tay tay nói: "Quan trọng gì cũng từ từ đã, uống rượu lúc này mới là quan trọng nhất! Bản huyện hôm nay rất cao hứng!"</w:t>
      </w:r>
    </w:p>
    <w:p>
      <w:pPr>
        <w:pStyle w:val="BodyText"/>
      </w:pPr>
      <w:r>
        <w:t xml:space="preserve">Hầu sư gia cũng cười nói: "Đúng rồi, không bằng cứ để trên bàn rượu rồi hãy nói đi, cái huyện thành nho nhỏ này có chuyện gì lớn chứ, chẳng lẽ trời sập sao? Ha ha!"</w:t>
      </w:r>
    </w:p>
    <w:p>
      <w:pPr>
        <w:pStyle w:val="BodyText"/>
      </w:pPr>
      <w:r>
        <w:t xml:space="preserve">"Không sai! Chuyện cực lớn! Quan hệ tới mũ ô sa của đại nhân!"</w:t>
      </w:r>
    </w:p>
    <w:p>
      <w:pPr>
        <w:pStyle w:val="BodyText"/>
      </w:pPr>
      <w:r>
        <w:t xml:space="preserve">Vẻ tươi cười trên mặt Trang tri huyện và Hầu sư gia liền cứng lại, quay sang nhìn nhau, Trang tri huyện trừng mắt nhìn Đỗ Văn Hạo: "Rốt cuộc là có chuyện gì quan trọng như vậy?"</w:t>
      </w:r>
    </w:p>
    <w:p>
      <w:pPr>
        <w:pStyle w:val="BodyText"/>
      </w:pPr>
      <w:r>
        <w:t xml:space="preserve">"Ở Lưu Gia Loan cách huyện thành ba mươi dặm có mười bệnh nhân cấp cứu được đưa tới, một người trong đó đã chết, căn cứ theo những gì đã biết, Lưu Gia Loan đã có mấy chục người chết vì chứng bệnh này. Hơn nữa, thôn trấn ở gần Lưu Gia Loan mấy ngày trước cũng đã phát hiện trường hợp tử vong vì bệnh này, rõ ràng là lây truyền rất nhanh và mạnh! Loại bệnh này phi thường lợi hại, có khả năng sẽ nhanh chóng lan ra khắp huyện, nếu không áp dụng biện pháp dứt khoát, sẽ dẫn tới hàng vạn người chết chỉ trong vòng một ngày một đêm!"</w:t>
      </w:r>
    </w:p>
    <w:p>
      <w:pPr>
        <w:pStyle w:val="BodyText"/>
      </w:pPr>
      <w:r>
        <w:t xml:space="preserve">Trang tri huyện ngây người: "Bệnh...bệnh gì mà ghê thế?"</w:t>
      </w:r>
    </w:p>
    <w:p>
      <w:pPr>
        <w:pStyle w:val="BodyText"/>
      </w:pPr>
      <w:r>
        <w:t xml:space="preserve">"Lệ dịch!"</w:t>
      </w:r>
    </w:p>
    <w:p>
      <w:pPr>
        <w:pStyle w:val="BodyText"/>
      </w:pPr>
      <w:r>
        <w:t xml:space="preserve">Trang tri huyện chân mềm nhũn, suýt chút nữa thì ngã xuống đất. Hầu sư gia vội vàng đỡ lấy lão, quay đầu hỏi Đỗ Văn Hạo: "Ngài, ngài không đoán nhầm đấy chứ?"</w:t>
      </w:r>
    </w:p>
    <w:p>
      <w:pPr>
        <w:pStyle w:val="BodyText"/>
      </w:pPr>
      <w:r>
        <w:t xml:space="preserve">"Từ những người bệnh được đưa đến có thể thấy tính truyền nhiễm của bệnh này rất mạnh, người đưa bọn họ tới cũng có triệu chứng giống của bệnh nhân, ăn khớp với đặc tính của lệ dịch, chắc là không sai đâu!"</w:t>
      </w:r>
    </w:p>
    <w:p>
      <w:pPr>
        <w:pStyle w:val="BodyText"/>
      </w:pPr>
      <w:r>
        <w:t xml:space="preserve">Trang tri huyện hỏi: "Lưu Gia Loan va thôn trấn phụ cận chết nhiều người như vậy. Sao không thấy lý chính của bản địa báo cáo?"</w:t>
      </w:r>
    </w:p>
    <w:p>
      <w:pPr>
        <w:pStyle w:val="BodyText"/>
      </w:pPr>
      <w:r>
        <w:t xml:space="preserve">Hầu sư gia ho khẽ một tiếng, nói: "Thôn trấn phía dưới không có danh y giống như Đỗ đại phu, bọn họ cũng không biết là lệ dịch. Hơn nữa, lý chính của thôn trấn thì ngài cũng biết rồi, từ trước để giờ chỉ báo hỉ chứ không báo ưu, đợi tới khi sự tình không thể thu thập được thì mới báo lên." Hầu sư gia nghĩ ngợi một chút rồi quay lại hỏi Đỗ Văn Hạo: "Đỗ tiên sinh sao biết Lưu Gia Loan và thôn trấn phụ cận bạo phát lệ dịch khiến nhiều người chết?"</w:t>
      </w:r>
    </w:p>
    <w:p>
      <w:pPr>
        <w:pStyle w:val="BodyText"/>
      </w:pPr>
      <w:r>
        <w:t xml:space="preserve">"Ta cũng là nghe người đưa bệnh nhân đến nói, vẫn chưa có gì chứng minh."</w:t>
      </w:r>
    </w:p>
    <w:p>
      <w:pPr>
        <w:pStyle w:val="BodyText"/>
      </w:pPr>
      <w:r>
        <w:t xml:space="preserve">Trang tri huyện thở phào một hơi: "Thì ra là vậy, chuyện còn chưa chứng minh sao lại kết luận bừa?"</w:t>
      </w:r>
    </w:p>
    <w:p>
      <w:pPr>
        <w:pStyle w:val="BodyText"/>
      </w:pPr>
      <w:r>
        <w:t xml:space="preserve">Đỗ Văn Hạo vội vàng nói: "Thế đến của lệ dịch hung mãnh dị thường. Từ mấy bệnh nhân được đưa đến, ta thấy rằng có thể là phi mạt truyền nhiễm (là một trong những phương thức truyền nhiễm của bệnh. Vi khuẩn gây bệnh từ trong đường hô hấp của người bệnh hoặc người mang vi khuẩn, theo nước bọt khi ho, hắt xì hoặc là nói chuyện phun ra mà truyền sang người khỏe mạnh), nếu đợi điều tra rõ thực hư mới có biện pháp xử lý thì e rằng lệ dịch đã cuốn sạch toàn huyện thành rồi! Tương lai truy cứu trách nhiệm, đại nhân giải thích thế nào đây? Cho dù đại nhân có thể thoát trách nhiệm, nhưng thân là quan phụ mẫu một huyện, sao xứng đáng với hàng ngàn hàng vạn tử dân đã chết?"</w:t>
      </w:r>
    </w:p>
    <w:p>
      <w:pPr>
        <w:pStyle w:val="BodyText"/>
      </w:pPr>
      <w:r>
        <w:t xml:space="preserve">Trang tri huyện sững sờ, lắp bắp nói: "Không..., không nghiêm trọng vậy chứ?"</w:t>
      </w:r>
    </w:p>
    <w:p>
      <w:pPr>
        <w:pStyle w:val="BodyText"/>
      </w:pPr>
      <w:r>
        <w:t xml:space="preserve">Hầu sư gia nhíu mày suy nghĩ, xoẹt một tiếng mở quạt xếp ra theo thói quen, che giữa mặt hai người, thấp giọng nói: "Nếu quả thật là lệ dịch, những lời này của Đỗ tiên sinh không phải là dọa suông đâu. Khánh Lịch năm thứ tám, Hà Bắc gặp tai họa lớn, năm đó lệ dịch bạo phát, thành trấn hương thôn, người chết đến bảy tám phần mười! Hơn chục người của phủ huyện do phòng dịch bất lực mà bị cách chức và xét xử!"</w:t>
      </w:r>
    </w:p>
    <w:p>
      <w:pPr>
        <w:pStyle w:val="BodyText"/>
      </w:pPr>
      <w:r>
        <w:t xml:space="preserve">Trang tri huyện là một con mọt sách thuần chất, thiếu hụt năng lực ứng phó những sự kiện đột phát, nghe nói có thể là lệ dịch, sớm đã hoảng hốt, vừa nghe thấy phòng dịch bất lực cũng có thể bị cách chức, không khỏi run rẩy nói: "Cái..., cái này phải làm thế nào đây? Không bằng, nhanh chóng báo lên phủ thành đi?"</w:t>
      </w:r>
    </w:p>
    <w:p>
      <w:pPr>
        <w:pStyle w:val="BodyText"/>
      </w:pPr>
      <w:r>
        <w:t xml:space="preserve">"Trước khi chưa được xác minh thì không thể báo lên, báo cáo sai tình hình bệnh dịch, dẫn tới khủng hoảng hỗn loạn, tội này cũng không nhỏ."</w:t>
      </w:r>
    </w:p>
    <w:p>
      <w:pPr>
        <w:pStyle w:val="BodyText"/>
      </w:pPr>
      <w:r>
        <w:t xml:space="preserve">"Vậy..., vậy phải làm thế nào?"</w:t>
      </w:r>
    </w:p>
    <w:p>
      <w:pPr>
        <w:pStyle w:val="BodyText"/>
      </w:pPr>
      <w:r>
        <w:t xml:space="preserve">"Trước tiên nghe ý kiến của Đỗ tiên sinh đã."</w:t>
      </w:r>
    </w:p>
    <w:p>
      <w:pPr>
        <w:pStyle w:val="BodyText"/>
      </w:pPr>
      <w:r>
        <w:t xml:space="preserve">"Được!" Trang tri huyện ho một tiếng, hỏi: "Đỗ tiên sinh, chuyện đã thế này thì phải làm thế nào mới tốt?"</w:t>
      </w:r>
    </w:p>
    <w:p>
      <w:pPr>
        <w:pStyle w:val="BodyText"/>
      </w:pPr>
      <w:r>
        <w:t xml:space="preserve">"Lập tức giới nghiêm toàn thành, cấm tất cả mọi người đi lại, để hết sức giảm thiểu tiếp xúc truyền nhiễm. Ở ngoài thành xây dựng khu cách ly, nghiêm ngặt kiểm tra tất cả những người ra vào, phát hiện người có triệu chứng lệ dịch như sốt cao, ho, tức ngực, lập tức cách ly trị liệu. Đồng thời, phái tổ y liệu tới Lưu Gia Loan điều tra và xác minh tình huống."</w:t>
      </w:r>
    </w:p>
    <w:p>
      <w:pPr>
        <w:pStyle w:val="BodyText"/>
      </w:pPr>
      <w:r>
        <w:t xml:space="preserve">Trang tri huyện không có chủ ý, nhìn Hầu sư gia.</w:t>
      </w:r>
    </w:p>
    <w:p>
      <w:pPr>
        <w:pStyle w:val="BodyText"/>
      </w:pPr>
      <w:r>
        <w:t xml:space="preserve">Hầu sư gia nghĩ một chút, nói: "Bốn cửa tra xét nghiêm ngặt thì có thể, phái người tới điều tra tất nhiên là phải làm, chỉ là, giới nghiêm toàn thành...e rằng có chút khó khăn, trong thành không có quân đội đóng quân, quân đội đóng quân gần này nhất cũng tới hơn năm mươi dặm. Ba ban nha dịch thêm dân phòng, tổng cộng không quá năm mươi người, không đủ sức để đảm đương trách nhiệm giới nghiêm toàn thành. Hơn nữa, giới nghiêm toàn thành, tất nhiên sẽ dẫn tới bách tính hoang mang suy đoán, một khi phát sinh dân biết, e rằng..."</w:t>
      </w:r>
    </w:p>
    <w:p>
      <w:pPr>
        <w:pStyle w:val="BodyText"/>
      </w:pPr>
      <w:r>
        <w:t xml:space="preserve">"Nhưng, lệ dịch này phán đoán sơ bộ là phi mạt truyền nhiễm, nếu không giới nghiêm, sẽ theo sự di chuyển của mọi người mà mau chóng lan truyền khắp toàn thành! Sự khủng hoảng của việc người chết trong thành e rằng so với khủng hoảng do suy đoán mang tới còn nghiêm trọng hơn rất nhiều, phải không?"</w:t>
      </w:r>
    </w:p>
    <w:p>
      <w:pPr>
        <w:pStyle w:val="BodyText"/>
      </w:pPr>
      <w:r>
        <w:t xml:space="preserve">Hầu sư gia gấp quạt lại, trầm giọng nói: "Đỗ tiên sinh có thể khẳng định chắc chắn là lệ dịch ư?"</w:t>
      </w:r>
    </w:p>
    <w:p>
      <w:pPr>
        <w:pStyle w:val="BodyText"/>
      </w:pPr>
      <w:r>
        <w:t xml:space="preserve">Đỗ Văn Hạo ngẩn ra một lúc, chính xác, căn cứ vào những gì mà sáu bảy bệnh nhân tới Ngũ Vị đường và Tế Thế đường cùng với người hộ tống đã nói, bên trong có hai vấn đề vẫn chưa thể xác định. Thứ nhất, rốt cuộc có phải là phế thử dịch hay không? Hiện tại chỉ là dựa vào triệu chứng của bệnh để suy đoán, chưa được kiểm nghiệm chính xác, không thể phán đoán. Thứ hai, Lưu Gia Loan có phải xuất hiện rất nhiều người chết trong một đêm không? Trước mắt chỉ có một mình cữu cữu của hài tử đó chứng minh. Cho nên, nếu bảo Đỗ Văn Hạo tự mình khẳng định rằng bệnh này chính là lệ dịch thì rất khó vì chứng cứ không đủ nên vẫn không thể nói như vậy.</w:t>
      </w:r>
    </w:p>
    <w:p>
      <w:pPr>
        <w:pStyle w:val="BodyText"/>
      </w:pPr>
      <w:r>
        <w:t xml:space="preserve">Đỗ Văn Hạo nói: "Thế này đi, xin nha môn điều tám con chiến mã, ta và y quan của nha môn cùng nhau lập tức đến Lưu Gia Loan tra xét!"</w:t>
      </w:r>
    </w:p>
    <w:p>
      <w:pPr>
        <w:pStyle w:val="BodyText"/>
      </w:pPr>
      <w:r>
        <w:t xml:space="preserve">Hầu sư gia nói: "Đại nhân đang chuẩn bị nói chuyện này với ngài ở tiệc rượu, đại nhân có ý đề bạt ngài làm y quan của bản huyện. Cái này thật đúng lúc."</w:t>
      </w:r>
    </w:p>
    <w:p>
      <w:pPr>
        <w:pStyle w:val="BodyText"/>
      </w:pPr>
      <w:r>
        <w:t xml:space="preserve">"Hả?" Đỗ Văn Hạo có chút kinh hỉ nhìn về phía Trang tri huyện.</w:t>
      </w:r>
    </w:p>
    <w:p>
      <w:pPr>
        <w:pStyle w:val="BodyText"/>
      </w:pPr>
      <w:r>
        <w:t xml:space="preserve">Trang tri huyện gật đầu nói: "Đúng vậy, y quan của bản huyện theo luật là phải có năm người, mấy ngày trước Ngô đại phu cáo lão hoàn hương, có một chỗ trống. Đỗ đại phu ngài y thuật như thần, chữa khỏi bệnh liệt...ừm, bệnh nhỏ của bản huyện, ta rất vừa lòng, có ý đề bạt ngươi lấp vào chỗ trống này, làm y quan của bản huyện, vừa hay gặp phải chuyện này, ngài có thể danh chính ngôn thuận đi điều tra, không biết ý ngài thế nào?"</w:t>
      </w:r>
    </w:p>
    <w:p>
      <w:pPr>
        <w:pStyle w:val="BodyText"/>
      </w:pPr>
      <w:r>
        <w:t xml:space="preserve">Đỗ Văn Hạo vội vàng cúi người, nói: "Đa tạ đại nhân đề bạt!"</w:t>
      </w:r>
    </w:p>
    <w:p>
      <w:pPr>
        <w:pStyle w:val="BodyText"/>
      </w:pPr>
      <w:r>
        <w:t xml:space="preserve">Tống triều lịch triều hoàng đế đều rất chú ý tới y học, ngoại trừ ban bố y liệu pháp lệnh, in ấn y thuật ra, còn ra sức tăng cường kiến thiết cơ cấu y liệu, phân biệt thiết lập y sự hành chính, cơ cấu giáo dục y học và cơ cấu quản lý dược liệu.</w:t>
      </w:r>
    </w:p>
    <w:p>
      <w:pPr>
        <w:pStyle w:val="BodyText"/>
      </w:pPr>
      <w:r>
        <w:t xml:space="preserve">Y quan thuộc về quản lý hành chính y liệu kiêm quan viên của của cơ quan y liệu. Chia làm hai cấp trung ương và địa phương. Tại triều đinh là Hàn lâm Y quan cục, phụ trách cung phụng y dược của triều đình, khám và chữa bệnh cho triều thần và hoàng thân quốc thích trong cung, một khi quân đội, dân gian phát sinh tình hình bệch dịch quy mô lớn, cũng sẽ phái ra tổ đội y quan của triều đình tới trị liệu.</w:t>
      </w:r>
    </w:p>
    <w:p>
      <w:pPr>
        <w:pStyle w:val="BodyText"/>
      </w:pPr>
      <w:r>
        <w:t xml:space="preserve">Nha môn của mỗi phủ huyện cũng có y quan cục, hạn ngạch được quy định, thuộc về hàng ngũ quan lại của triều đình, ăn bổng lộc triều đình, y quan địa phương một người là y bác sĩ, một người là trợ giáo, làm chức chính và phó của y cục, Y quan bình thường nếu trải qua thi cử y học mới có thể được tuyển dụng, nhưng cũng phải do trưởng quan hành chính của địa phương tiến cử bổ nhiệm trực tiếp.</w:t>
      </w:r>
    </w:p>
    <w:p>
      <w:pPr>
        <w:pStyle w:val="BodyText"/>
      </w:pPr>
      <w:r>
        <w:t xml:space="preserve">Y quan cục địa phương chức năng chủ yếu là phụ trách quản lý các sự vụ trên phương diện y liệu của bản địa, đồng thời có có một chức năng quan trọng chính là khống chế tình hình bệnh dịch, y quan của y quan cục có thể đồng thời kiêm nhiệm đại phu của tiệm thuốc, chẩn bệnh cho bách tính.</w:t>
      </w:r>
    </w:p>
    <w:p>
      <w:pPr>
        <w:pStyle w:val="BodyText"/>
      </w:pPr>
      <w:r>
        <w:t xml:space="preserve">Hầu sư gia nói: "Cung hỉ Đỗ tiên sinh! À không, phải gọi là Đỗ y quan." Quay người nói với Trang tri huyện: "Đại nhân, phòng trị bệnh dịch không được dây dưa, lập tức bắt tay vào tiến hành ngay, truyền lệnh cho Bàng huyện úy, bốn cửa tăng cường trạm gác, kiểm tra thương khách ra vào, thiết lập khu cách ly ở ngoại thành, lập tức thông tri cho bác sĩ Khâu và trợ giáo Thang của y quan cục, bảo bọn họ triệu tập y quan cùng Đỗ y quan tới Lưu Gia Loan kiểm tra tình hình bệnh dịch. Đồng thời, phái ra tin khẩn cấp tám trăm dặm, báo cáo với phủ thành, Lưu Gia Loan có thể đã xuất hiện lệ dịch, đang phái y quan tới kiểm tra thực hư. Đây là tiến thoái đều thích hợp."</w:t>
      </w:r>
    </w:p>
    <w:p>
      <w:pPr>
        <w:pStyle w:val="BodyText"/>
      </w:pPr>
      <w:r>
        <w:t xml:space="preserve">Trang tri huyện gật đầu nói: "Được! Ngươi lập tức làm đi!"</w:t>
      </w:r>
    </w:p>
    <w:p>
      <w:pPr>
        <w:pStyle w:val="BodyText"/>
      </w:pPr>
      <w:r>
        <w:t xml:space="preserve">Đỗ Văn Hạo thực sự rất bội phục sự quyết đoán và ứng phó lão luyện trên quan trường của Hầu sư gia.</w:t>
      </w:r>
    </w:p>
    <w:p>
      <w:pPr>
        <w:pStyle w:val="BodyText"/>
      </w:pPr>
      <w:r>
        <w:t xml:space="preserve">Hầu sư gia trước tiên đưa Đỗ Văn Hạo tới y quan cục, bên trong chỉ có hai y quan đang ngủ gật, một người gọi là Hồng Quốc Lương, một người gọi là Khiếu Vương Tường. Cục trưởng Khâu bác sĩ và Thang trợ giáo - phó cục trưởng của y quan cục cả cái bóng cũng không thấy, hỏi ra mới biết, hai lão đầu này đã đến trà lâu rồi. Hầu sư gia sau khi giới thiệu, bảo Vương Tường mau đi gọi hai vị lãnh đạo về, sau đó tự mình đi tìm Bàng huyện úy.</w:t>
      </w:r>
    </w:p>
    <w:p>
      <w:pPr>
        <w:pStyle w:val="BodyText"/>
      </w:pPr>
      <w:r>
        <w:t xml:space="preserve">Đợi khoảng nửa canh giờ, Đỗ Văn Hạo sốt ruột đi bắt đầu đứng dậy đi lòng vòng trong y quan cục, lúc này mới thấy Khâu bác sĩ và Thang trợ giáo trở về.</w:t>
      </w:r>
    </w:p>
    <w:p>
      <w:pPr>
        <w:pStyle w:val="BodyText"/>
      </w:pPr>
      <w:r>
        <w:t xml:space="preserve">Vương Tường y quan sau khi giới thiệu, Đỗ Văn Hạo vội vàng đi lên chắp tay nói: "Đỗ Văn Hạo bái kiến bác sĩ, trợ giáo đại nhân!"</w:t>
      </w:r>
    </w:p>
    <w:p>
      <w:pPr>
        <w:pStyle w:val="BodyText"/>
      </w:pPr>
      <w:r>
        <w:t xml:space="preserve">Khâu bác sĩ tai to mặt lớn, rất béo, từ từ đi tới phía sau bàn, ngồi lên ghế thái sư, chớp chớp cái mí mắt dầy cộp nhìn Đỗ Văn Hạo từ trên xuống dưới: "Ngươi chính là y quan Đỗ Văn Hạo mới đến ư?"</w:t>
      </w:r>
    </w:p>
    <w:p>
      <w:pPr>
        <w:pStyle w:val="BodyText"/>
      </w:pPr>
      <w:r>
        <w:t xml:space="preserve">"Chính vậy."</w:t>
      </w:r>
    </w:p>
    <w:p>
      <w:pPr>
        <w:pStyle w:val="BodyText"/>
      </w:pPr>
      <w:r>
        <w:t xml:space="preserve">"Ừ, đã nghe nói, Hứa Tứ Hải lần trước đánh trống minh oan từng kiện ngươi, nói ngươi có tội lang băm cố ý giết người, cũng không biết sau này xoay đi xoay lại thế nào ngươi lại không có tội, ha ha, xem ra ngươi thật sự có chút bản lãnh đó."</w:t>
      </w:r>
    </w:p>
    <w:p>
      <w:pPr>
        <w:pStyle w:val="BodyText"/>
      </w:pPr>
      <w:r>
        <w:t xml:space="preserve">Đỗ Văn Hạo nghe những lời này của hắn rất không thoải mái, nhưng lúc này không rảnh để nói về chuyện này, chắp tay nói: "Đại nhân, dịch tình khẩn cấp, chúng ta lập tức động thân thôi!"</w:t>
      </w:r>
    </w:p>
    <w:p>
      <w:pPr>
        <w:pStyle w:val="BodyText"/>
      </w:pPr>
      <w:r>
        <w:t xml:space="preserve">"Dịch tình? Đúng rồi, vừa rồi bọn họ chạy tới nói rằng ngươi phát hiện Lưu Gia Loan có lệ dịch?"</w:t>
      </w:r>
    </w:p>
    <w:p>
      <w:pPr>
        <w:pStyle w:val="BodyText"/>
      </w:pPr>
      <w:r>
        <w:t xml:space="preserve">"Đúng vậy."</w:t>
      </w:r>
    </w:p>
    <w:p>
      <w:pPr>
        <w:pStyle w:val="BodyText"/>
      </w:pPr>
      <w:r>
        <w:t xml:space="preserve">Khâu bác sĩ kéo dài giọng, tràn đầy vẻ hách dịch và châm trọc: "Lệ dịch không phải là tùy tiện nói ra được đâu, những năm nay thiên hạ thái bình, bản huyện không có phát sinh tai ương gì lớn, lấy đâu ra đại dịch? Ngươi rốt cuộc có hiểu cái gì gọi là lệ dịch không? Hừ, lão hủ nói cho ngươi biết, Tố Vấn nói, nếu là nhiễm dịch, không hỏi lớn nhỏ, bệnh trạng đều giống nhau. Lục Nguyên chính kỷ đại luận viết bệnh ôn lệ đại hành, xa gần đều yếu, thì là ôn lệ..."</w:t>
      </w:r>
    </w:p>
    <w:p>
      <w:pPr>
        <w:pStyle w:val="BodyText"/>
      </w:pPr>
      <w:r>
        <w:t xml:space="preserve">Đỗ Văn Hạo cuối cùng cũng nhịn không được, ngắt lời hắn: "Đừng nói nữa, những cái này Đỗ mỗ đều biết!"</w:t>
      </w:r>
    </w:p>
    <w:p>
      <w:pPr>
        <w:pStyle w:val="Compact"/>
      </w:pPr>
      <w:r>
        <w:br w:type="textWrapping"/>
      </w:r>
      <w:r>
        <w:br w:type="textWrapping"/>
      </w:r>
    </w:p>
    <w:p>
      <w:pPr>
        <w:pStyle w:val="Heading2"/>
      </w:pPr>
      <w:bookmarkStart w:id="136" w:name="chương-114-tử-vong-thôn-trại."/>
      <w:bookmarkEnd w:id="136"/>
      <w:r>
        <w:t xml:space="preserve">114. Chương 114: Tử Vong Thôn Trại.</w:t>
      </w:r>
    </w:p>
    <w:p>
      <w:pPr>
        <w:pStyle w:val="Compact"/>
      </w:pPr>
      <w:r>
        <w:br w:type="textWrapping"/>
      </w:r>
      <w:r>
        <w:br w:type="textWrapping"/>
      </w:r>
      <w:r>
        <w:t xml:space="preserve">Khâu bác sĩ bị Đỗ Văn Hạo ngắt lời, rất không vui, hừ lạnh một tiếng, nói: "Hoang báo lệ dịch có thể là trọng tôi! Nhẹ thì bị cách chức, nặng thì chém đầu!"</w:t>
      </w:r>
    </w:p>
    <w:p>
      <w:pPr>
        <w:pStyle w:val="BodyText"/>
      </w:pPr>
      <w:r>
        <w:t xml:space="preserve">Đỗ Văn Hạo tức giận nói: "Phòng dịch bất lực, tội càng nặng hơn!"</w:t>
      </w:r>
    </w:p>
    <w:p>
      <w:pPr>
        <w:pStyle w:val="BodyText"/>
      </w:pPr>
      <w:r>
        <w:t xml:space="preserve">"Ái chà! Tiểu tiểu y quan như ngươi, không ngờ dám giáo huấn lão hủ ư?"</w:t>
      </w:r>
    </w:p>
    <w:p>
      <w:pPr>
        <w:pStyle w:val="BodyText"/>
      </w:pPr>
      <w:r>
        <w:t xml:space="preserve">"Đại nhân! Dịch tình mạnh như hổ! Một khi bạo phát, hàng ngàn hàng vạn người sẽ chết! Tri huyện đại nhân bảo chúng ta lập tức tới Lưu Gia Loan kiểm tra xem có phải là có dịch tình thật không, nhưng người vẫn ở đây đàm luận viển vông, đúng là..., người không đi thì ta đi!"</w:t>
      </w:r>
    </w:p>
    <w:p>
      <w:pPr>
        <w:pStyle w:val="BodyText"/>
      </w:pPr>
      <w:r>
        <w:t xml:space="preserve">Đỗ Văn Hạo phất tay áo, quay người bỏ đi, dẫu sao hắn cũng chẳng thích cái chức y quan nho nhỏ này, tội gì mà phải chịu đựng tính khí khó chịu của lão béo đó.</w:t>
      </w:r>
    </w:p>
    <w:p>
      <w:pPr>
        <w:pStyle w:val="BodyText"/>
      </w:pPr>
      <w:r>
        <w:t xml:space="preserve">Thang trợ giáo ở bên cạnh vội vàng giữ lại: "Đợi đã, Đỗ y quan, đừng gấp, làm rõ chuyện đã rồi hãy đi cũng chưa vội."</w:t>
      </w:r>
    </w:p>
    <w:p>
      <w:pPr>
        <w:pStyle w:val="BodyText"/>
      </w:pPr>
      <w:r>
        <w:t xml:space="preserve">"Cái người cứ từ từ làm rõ đi, ta nhận lệnh của tri huyện đại nhân, phải lập tức tới Lưu Gia Loan điều tra, xin lỗi không thể phụng bồi!"</w:t>
      </w:r>
    </w:p>
    <w:p>
      <w:pPr>
        <w:pStyle w:val="BodyText"/>
      </w:pPr>
      <w:r>
        <w:t xml:space="preserve">Đỗ Văn Hạo đẩy tay trợ giáo ra, lao ra ngoài y quan cục.</w:t>
      </w:r>
    </w:p>
    <w:p>
      <w:pPr>
        <w:pStyle w:val="BodyText"/>
      </w:pPr>
      <w:r>
        <w:t xml:space="preserve">Khâu bác sĩ tứ giận đến nỗi râu rung rinh, chỉ ra cửa: "Tên này...đúng là...!"</w:t>
      </w:r>
    </w:p>
    <w:p>
      <w:pPr>
        <w:pStyle w:val="BodyText"/>
      </w:pPr>
      <w:r>
        <w:t xml:space="preserve">Thang trợ giáo nói với Khâu bác sĩ: "Đại nhân, chúng ta hay là nhanh theo đi, vừa rồi Hầu sư gia tới phân phó, bất kể là có dịch tình hay không, cũng phải tới điều tra một lượt."</w:t>
      </w:r>
    </w:p>
    <w:p>
      <w:pPr>
        <w:pStyle w:val="BodyText"/>
      </w:pPr>
      <w:r>
        <w:t xml:space="preserve">"Vậy..., được rồi!" Khâu bác sĩ bất đắc dĩ đứng dậy.</w:t>
      </w:r>
    </w:p>
    <w:p>
      <w:pPr>
        <w:pStyle w:val="BodyText"/>
      </w:pPr>
      <w:r>
        <w:t xml:space="preserve">Thang trợ giáo chạy nhanh ra ngoài gọi Đỗ Văn Hạo: "Đỗ y quan, đợi chúng tôi đã, cùng đi đi!"</w:t>
      </w:r>
    </w:p>
    <w:p>
      <w:pPr>
        <w:pStyle w:val="BodyText"/>
      </w:pPr>
      <w:r>
        <w:t xml:space="preserve">Đỗ Văn Hạo đã phi thân lên ngựa, quay đầu nói: "Được, các ngươi mang theo thuốc, đợi ta ở Tây thành, ta trước tiên về lấy một ít đồ đã." rồi giật cương, lao ra khỏi nha môn.</w:t>
      </w:r>
    </w:p>
    <w:p>
      <w:pPr>
        <w:pStyle w:val="BodyText"/>
      </w:pPr>
      <w:r>
        <w:t xml:space="preserve">Mặc dù đây là lần đầu tiên Đỗ Văn Hạo cưỡi ngựa một mình, nhưng lần trước hắn đã cưỡi cùng Bàng Vũ Cầm nên cũng biết phải điều khiển như thế nào. Ngựa của nha môn đều trải qua huấn luyện, dễ điều khiển, cho nên rất nhanh đã về tới Ngũ Vị đường.</w:t>
      </w:r>
    </w:p>
    <w:p>
      <w:pPr>
        <w:pStyle w:val="BodyText"/>
      </w:pPr>
      <w:r>
        <w:t xml:space="preserve">Giao ngựa cho Ngốc béo, vội vàng vào đại đường, nghe Ngô Thông nói lại có thêm bệnh nhân cấp cứu nghiêm trọng tới, cũng giống như những người trước đều án theo yêu cầu của Đỗ Văn Hạo chuyển tới khu phòng bệnh cách ly.</w:t>
      </w:r>
    </w:p>
    <w:p>
      <w:pPr>
        <w:pStyle w:val="BodyText"/>
      </w:pPr>
      <w:r>
        <w:t xml:space="preserve">Đỗ Văn Hạo vội vàng chạy tới khu cách ly, vừa vào đã trợn tròn mắt. Trên mắt đất của khu cách ly đặt bảy tám chiếc cáng cứu thương đơn giản được làm bằng ván cửa, bệnh nhân nằm trên đó đều là những người được Hàm Đầu chuyển tới từ các tiệm thuốc khác trong huyện thành. Đã được chẩn sát, toàn bộ chứng trạng đều giống nhau, toàn thân đau đớn, da tím tái, sốt cao và ho, trong đờm có máu.</w:t>
      </w:r>
    </w:p>
    <w:p>
      <w:pPr>
        <w:pStyle w:val="BodyText"/>
      </w:pPr>
      <w:r>
        <w:t xml:space="preserve">Hàm Đầu cùng Bàng Vũ Cầm và Tuyết Phi hi vội vàng cứu trị cho bệnh nhân.</w:t>
      </w:r>
    </w:p>
    <w:p>
      <w:pPr>
        <w:pStyle w:val="BodyText"/>
      </w:pPr>
      <w:r>
        <w:t xml:space="preserve">Thiếu phụ mà Đỗ Văn Hạo đã cứu chữa lúc trước cùng trượng phu và tiểu hài của nàng sau khi dùng thuốc bệnh tình đã khá ổn định. Những bệnh nhân mới chuyển đến, một bộ phận sau khi dùng thuốc thì không còn có hiện tượng trầm trọng thêm nữa, còn lại phần lớn, đặc biệt là những người bị nặng, sau khi dùng thuốc không có chuyển biến tốt, bệnh tình tiếp tục trầm trọng đi, có hai người đã chết.</w:t>
      </w:r>
    </w:p>
    <w:p>
      <w:pPr>
        <w:pStyle w:val="BodyText"/>
      </w:pPr>
      <w:r>
        <w:t xml:space="preserve">Đỗ Văn Hạo tâm tình nặng nề. Từ góc độ Trung y biện chứng, bệnh này ở giai đoạn khác nhau sẽ có những chứng trạng khác nhau, cách chữa trị theo đó cũng khác nhau. Thang thuốc trước đây chỉ hữu hiệu đối với những bệnh nhân được đối chứng, cho nên để nâng cao xác suất khỏi bệnh, phải tự mình chẩn sát và luận trị cho mỗi bệnh nhân. Nhưng bệnh này một khi bạo phát thì sẽ truyền nhiễm trên quy mô lớn, có hàng ngàn hàng vạn bệnh nhân, mình căn bản không đủ sức để xem xét cho từng người một. Hơn nữa, lệ dịch này từ lúc phát bệnh cho đến lúc tử vong, bình thường không quá hai ngày, không thể kịp chẩn trị cho mỗi người.</w:t>
      </w:r>
    </w:p>
    <w:p>
      <w:pPr>
        <w:pStyle w:val="BodyText"/>
      </w:pPr>
      <w:r>
        <w:t xml:space="preserve">Làm thế nào đây? Đỗ Văn Hạo lần đầu tiên trải qua loại chuyện này, khẩn trương đến nỗi đầu tóc dựng đứng.</w:t>
      </w:r>
    </w:p>
    <w:p>
      <w:pPr>
        <w:pStyle w:val="BodyText"/>
      </w:pPr>
      <w:r>
        <w:t xml:space="preserve">Lúc này, lượng quần áo cách ly và mặt nạ phòng độc đợt thứ nhất do Lâm Thanh Đại đặt mua đã được làm xong và đưa đến. Đỗ Văn Hạo mừng rỡ, bảo bọn Hàm Đầu lập tức đeo mặt nạ phòng độc vào rồi mới chữa trị, nói khái quát công dụng và cách sử dụng mặt nạ phòng độc. Đám người Hàm Đầu hiện tại Đỗ Văn Hạo bảo sao thì nghe nấy, án chiếu theo yêu cầu mà mặc vào, sau đó tiếp tục cứu chữa.</w:t>
      </w:r>
    </w:p>
    <w:p>
      <w:pPr>
        <w:pStyle w:val="BodyText"/>
      </w:pPr>
      <w:r>
        <w:t xml:space="preserve">Đỗ Văn Hạo bảo Lâm Thanh Đại tổ chức người đem thi thể chuyển tới phòng ở dưới đất, sau đó sử dụng nước thuốc để tiến hành khử trùng nghiêm ngặt khu cách ly, đồng thời cũng nói với bọn họ là mình phải đến Lưu Gia Loan để điều tra dịch tình, báo cáo lên triều đình.</w:t>
      </w:r>
    </w:p>
    <w:p>
      <w:pPr>
        <w:pStyle w:val="BodyText"/>
      </w:pPr>
      <w:r>
        <w:t xml:space="preserve">Bàng Vũ Cầm nghe vậy liền nôn nóng, vội vàng nói: "Đỗ tiên sinh, ta đi cùng ngài!"</w:t>
      </w:r>
    </w:p>
    <w:p>
      <w:pPr>
        <w:pStyle w:val="BodyText"/>
      </w:pPr>
      <w:r>
        <w:t xml:space="preserve">"Nàng đi làm gì? Nàng hiện tại còn chưa đối phó được với loại bệnh này!"</w:t>
      </w:r>
    </w:p>
    <w:p>
      <w:pPr>
        <w:pStyle w:val="BodyText"/>
      </w:pPr>
      <w:r>
        <w:t xml:space="preserve">"Không! Ta..., ta phải đi cùng ngài...!" Bàng Vũ Cầm kéo Đỗ Văn Hạo không chịu buông ra, chỉ sợ hắn không để mình đi, không biết nói gì, nôn nóng tới mức mắt ứa lệ.</w:t>
      </w:r>
    </w:p>
    <w:p>
      <w:pPr>
        <w:pStyle w:val="BodyText"/>
      </w:pPr>
      <w:r>
        <w:t xml:space="preserve">Đỗ Văn Hạo vỗ vai nàng, nói: "Vậy cũng được, chúng ta đi!"</w:t>
      </w:r>
    </w:p>
    <w:p>
      <w:pPr>
        <w:pStyle w:val="BodyText"/>
      </w:pPr>
      <w:r>
        <w:t xml:space="preserve">Bàng Vũ Cầm lau nước mắt gật gật đầu.</w:t>
      </w:r>
    </w:p>
    <w:p>
      <w:pPr>
        <w:pStyle w:val="BodyText"/>
      </w:pPr>
      <w:r>
        <w:t xml:space="preserve">Đỗ Văn Hạo và Bàng Vũ Cầm đeo mặt nạ phòng độc vào, lại lấy mấy bộ dùng vải bọc lại rồi đeo lên lưng, dắt Bàng Vũ Cầm ra khỏi cửa, bảo Bàng Vũ Cầm lên ngựa trước, mình thì ngồi ở phía sau, cưỡi ngựa tới thành tây.</w:t>
      </w:r>
    </w:p>
    <w:p>
      <w:pPr>
        <w:pStyle w:val="BodyText"/>
      </w:pPr>
      <w:r>
        <w:t xml:space="preserve">Lôi bộ đầu đã dẫn các bộ khoái tiến hành điều tra giám sát người ra vào, đám người Khâu bác sĩ cũng đợi ở cửa, thấy Đỗ Văn Hạo tới, mắt lộ vẻ tức giận: "Ngươi nói là khẩn cấp, sao còn lề rề làm gì nữa?"</w:t>
      </w:r>
    </w:p>
    <w:p>
      <w:pPr>
        <w:pStyle w:val="BodyText"/>
      </w:pPr>
      <w:r>
        <w:t xml:space="preserve">Đỗ Văn Hạo trầm giọng nói: "Đại nhân, Ngũ Vị đường của chúng ta vừa có một số bệnh nhân được đưa tới, chứng trạng giống nhau, rất giống với lệ dịch. Đã có hai người tử vong! Những bệnh nhân khác cũng rất nghiêm trọng! Ta lo lắng trong thành có thể rất nhanh sẽ bạo phát dịch tình, hai vị đại nhân cần phải có một vị ở lại để tọa trấn chỉ huy, không cần phải đi hết đến Lưu Gia Loan."</w:t>
      </w:r>
    </w:p>
    <w:p>
      <w:pPr>
        <w:pStyle w:val="BodyText"/>
      </w:pPr>
      <w:r>
        <w:t xml:space="preserve">Khâu bác sĩ nghe vậy, sắc mặt có chút biến đổi, nói: "Lời ngươi nói là thật chứ?"</w:t>
      </w:r>
    </w:p>
    <w:p>
      <w:pPr>
        <w:pStyle w:val="BodyText"/>
      </w:pPr>
      <w:r>
        <w:t xml:space="preserve">"Đại nhân tốt nhất là nên ở lại tọa trấn, thuận tiện tới Ngũ Vị đường xem một lần là có thể biết được thật giả."</w:t>
      </w:r>
    </w:p>
    <w:p>
      <w:pPr>
        <w:pStyle w:val="BodyText"/>
      </w:pPr>
      <w:r>
        <w:t xml:space="preserve">"Vậy được!" Khâu bác sĩ vừa hay mượn cớ để xuống ngựa, nói với Thang trợ giáo: "Ngươi cùng Hồng Quốc Lương tới Lưu Gia Loan, Vương Tường, ngươi theo ta tới Ngũ Vị đường xem xét tình huống."</w:t>
      </w:r>
    </w:p>
    <w:p>
      <w:pPr>
        <w:pStyle w:val="BodyText"/>
      </w:pPr>
      <w:r>
        <w:t xml:space="preserve">Đỗ Văn Hạo nói với Lôi bộ đầu, phái người tới Ngũ Vị đường lấy quần áo cách ly và mặt nạ phòng độc để mặc, Lôi bộ đầu biết bọn Đỗ Văn Hạo phải tới Lưu Gia Loan, dắt một con ngựa đến cho Bàng Vũ Cầm. Ba mươi dặm đường không phải là gần, hai người ngồi một con ngựa chỉ sợ nó sẽ không chịu nổi.</w:t>
      </w:r>
    </w:p>
    <w:p>
      <w:pPr>
        <w:pStyle w:val="BodyText"/>
      </w:pPr>
      <w:r>
        <w:t xml:space="preserve">Đỗ Văn Hạo cảm tạ, đổi ngựa, sau đó dẫn Bàng Vũ Cầm, cùng Thang trợ giáo, Hồng Quốc Lương phi ngựa ra khỏi cửa thành.</w:t>
      </w:r>
    </w:p>
    <w:p>
      <w:pPr>
        <w:pStyle w:val="BodyText"/>
      </w:pPr>
      <w:r>
        <w:t xml:space="preserve">Trên đường, thỉnh thoảng lại gặp những đoàn người dắt người nhà chạy nạn, hỏi ra mới biết, họ đến từ những thôn khác nhau, nhưng ở những thôn tử đó có không ít người bị bệnh chết, trong đó đương nhiên có người của Lưu Gia Loan.</w:t>
      </w:r>
    </w:p>
    <w:p>
      <w:pPr>
        <w:pStyle w:val="BodyText"/>
      </w:pPr>
      <w:r>
        <w:t xml:space="preserve">Tai nghe là giả, mắt thấy là thật, loại sự tình này không thể chỉ nghe lời đồn, vạn nhất chỉ là nghe nhầm đồn bậy, vậy thì sẽ tạo thành hỗn loạn. Mấy người tiếp tục đánh ngựa phi về phía trước.</w:t>
      </w:r>
    </w:p>
    <w:p>
      <w:pPr>
        <w:pStyle w:val="BodyText"/>
      </w:pPr>
      <w:r>
        <w:t xml:space="preserve">Khi tới gần Lưu Gia Loan, lờ mờ đã thấy có hai ba thi thể nằm chết bên đường, toàn thân tím đen, tình trạng rất khủng khiếp, Bàng Vũ Cầm sợ hãi không dám nhìn.</w:t>
      </w:r>
    </w:p>
    <w:p>
      <w:pPr>
        <w:pStyle w:val="BodyText"/>
      </w:pPr>
      <w:r>
        <w:t xml:space="preserve">Lưu Gia Loan ở ven một con sông nhỏ, nhìn từ xa là một địa phương phong cảnh thơ mộng, trận tuyết rơi hai ngày trước đã tan phần lớn, để lộ ra bùn đất lầy lội trên đường. Bọn họ đánh ngựa vung roi, thẳng đường mà phi, cuối cùng cũng tới nơi.</w:t>
      </w:r>
    </w:p>
    <w:p>
      <w:pPr>
        <w:pStyle w:val="BodyText"/>
      </w:pPr>
      <w:r>
        <w:t xml:space="preserve">Cửa thôn có mấy con trâu đang gặp cỏ, nhưng không thấy mục đồng, nhìn từ xa thấy thôn đầy tử khí nặng nề, cũng không thấy có khói bếp dập dềnh, bốn người nhìn nhau, trong lòng trầm xuống.</w:t>
      </w:r>
    </w:p>
    <w:p>
      <w:pPr>
        <w:pStyle w:val="BodyText"/>
      </w:pPr>
      <w:r>
        <w:t xml:space="preserve">Đỗ Văn Hạo nói: "Mọi người mau mặt quần áo cách ly, đeo mặt nạ phòng độc vào!"</w:t>
      </w:r>
    </w:p>
    <w:p>
      <w:pPr>
        <w:pStyle w:val="BodyText"/>
      </w:pPr>
      <w:r>
        <w:t xml:space="preserve">Mấy người học theo Đỗ Văn Hạo mặc đồ cách ly, đeo mặt nạ phòng độc, Đỗ Văn Hạo nói những việc cần chú ý, sau đó mấy người lại lên ngựa phi vào trong thôn.</w:t>
      </w:r>
    </w:p>
    <w:p>
      <w:pPr>
        <w:pStyle w:val="BodyText"/>
      </w:pPr>
      <w:r>
        <w:t xml:space="preserve">Vừa vào thôn Bàng Vũ Cầm đã giật nảy mình hét lên thất thanh, chỉ thấy nàng chỉ vào một gian nhà: "Ở đó..., ở đó hình như có một người!"</w:t>
      </w:r>
    </w:p>
    <w:p>
      <w:pPr>
        <w:pStyle w:val="BodyText"/>
      </w:pPr>
      <w:r>
        <w:t xml:space="preserve">Đỗ Văn Hạo nhìn theo phương hướng mà Bàng Vũ Cầm chỉ, thấy ở cửa một căn nhà nhỏ ngay đầu thôn có một người đang nằm sấp, tư thế rất quái dị, từ tư thế cứng đờ co quắp đó, Đỗ Văn Hạo có thể phán đoán, người này chắc đã chết. Mọi người giục ngựa tới, chỉ thấy người đang nằm là một lão đầu. Đỗ Văn Hạo nhảy xuống ngựa, bước đến lật người ông ta lại, thấy sắc mặt tím tái, hai mắt mở trừng trừng nhìn về phía trước, thi thể đã cứng ngắc.</w:t>
      </w:r>
    </w:p>
    <w:p>
      <w:pPr>
        <w:pStyle w:val="BodyText"/>
      </w:pPr>
      <w:r>
        <w:t xml:space="preserve">Đỗ Văn Hạo đứng dậy nhìn vào trong nhà, phát hiện còn có một người đang nằm, đó là một lão thái tóc bạc trắng, vội vàng chạy vào xem, phát hiện bà ta cũng đã chết.</w:t>
      </w:r>
    </w:p>
    <w:p>
      <w:pPr>
        <w:pStyle w:val="BodyText"/>
      </w:pPr>
      <w:r>
        <w:t xml:space="preserve">Đỗ Văn Hạo bước ra con đường lớn trong thôn, hét lớn: "Có ai không?"</w:t>
      </w:r>
    </w:p>
    <w:p>
      <w:pPr>
        <w:pStyle w:val="BodyText"/>
      </w:pPr>
      <w:r>
        <w:t xml:space="preserve">Giọng nói của hắn vang đi rất xa, nhưng không nghe thấy tiếng ai trả lời.</w:t>
      </w:r>
    </w:p>
    <w:p>
      <w:pPr>
        <w:pStyle w:val="BodyText"/>
      </w:pPr>
      <w:r>
        <w:t xml:space="preserve">Mấy người khác cũng hét lớn theo, những vẫn không có hồi âm.</w:t>
      </w:r>
    </w:p>
    <w:p>
      <w:pPr>
        <w:pStyle w:val="BodyText"/>
      </w:pPr>
      <w:r>
        <w:t xml:space="preserve">Đỗ Văn Hạo nói: "Mọi người chia ra tìm, xem xem có ai còn sống không! Sau đó lại tập trung ở đây! Chú ý an toàn, tuyệt đối không được cởi quần áo cách ly và mặt nạ phòng độc, cũng không được chạm vào thi thể!"</w:t>
      </w:r>
    </w:p>
    <w:p>
      <w:pPr>
        <w:pStyle w:val="BodyText"/>
      </w:pPr>
      <w:r>
        <w:t xml:space="preserve">Thang trợ giáo và Hồng Quốc Lương tìm hai bên trái phải, Đỗ Văn Hạo dắt Bàng Vũ Cầm tìm ở giữa.</w:t>
      </w:r>
    </w:p>
    <w:p>
      <w:pPr>
        <w:pStyle w:val="BodyText"/>
      </w:pPr>
      <w:r>
        <w:t xml:space="preserve">Bước chưa được mấy bước, ở bên đường lại phát hiện ra mấy thi thể ngã chết, toàn thân tím đen. Hai người bọn họ dọc đường cưỡi ngựa mà đi, vừa đi vừa hô lên, đi tới tận đầu kia của thôn, ngoại trừ những thi thể ngã bên đường ra, không nghe thấy tiếng trả lời của bất kỳ người sống nào.</w:t>
      </w:r>
    </w:p>
    <w:p>
      <w:pPr>
        <w:pStyle w:val="BodyText"/>
      </w:pPr>
      <w:r>
        <w:t xml:space="preserve">Hai người xuống ngựa, bắt đầu lần lượt sục sạo mỗi nhà mỗi hộ. Mở cửa một nhà, liền thấy có thi thể ngã trong phòng, hoặc là trên giường, hoặc là dưới đất, hoặc là ở cạnh cửa, nam nữ già trẻ đều có. Thi thể mà hai bọn họ tìm được có đến cả trăm. Rất nhiều nhà bị lục lọi vô cùng ngổn nang, một số đồ đáng giá đều không thấy đâu. Đỗ Văn Hạo trong lòng trầm xuống, điều này chứng tỏ người may mắn sống sót trong thôn dưới cơn hoảng loạn đã chạy ra khỏi thôn! Điều này cho thấy, dịch tình sẽ lan rộng thêm một bước.</w:t>
      </w:r>
    </w:p>
    <w:p>
      <w:pPr>
        <w:pStyle w:val="BodyText"/>
      </w:pPr>
      <w:r>
        <w:t xml:space="preserve">Hiện tại không có biện pháp để hồi báo cho bọn Trang tri huyện, Đỗ Văn Hạo dắt Bàng Vũ Cầm tiếp tục tìm người may mắn sống sót.</w:t>
      </w:r>
    </w:p>
    <w:p>
      <w:pPr>
        <w:pStyle w:val="BodyText"/>
      </w:pPr>
      <w:r>
        <w:t xml:space="preserve">Trong một căn nhà tương đối lớn đầy người chết, Đỗ Văn Hạo phát hiện Bồ Sơn của thôn Ba Cây Liễu, còn có phụ thân của hắn là Bồ lão hán và hai hài tử, đều đã chết.</w:t>
      </w:r>
    </w:p>
    <w:p>
      <w:pPr>
        <w:pStyle w:val="BodyText"/>
      </w:pPr>
      <w:r>
        <w:t xml:space="preserve">Đỗ Văn Hạo tâm tình rất trầm trọng, không ngờ, mình đang nghĩ biện pháp chữa trị chứng thiếu máu không thể tái sinh của hắn thì hắn đã chết trước vì dịch hạch.</w:t>
      </w:r>
    </w:p>
    <w:p>
      <w:pPr>
        <w:pStyle w:val="BodyText"/>
      </w:pPr>
      <w:r>
        <w:t xml:space="preserve">Tiếp đó lại đi tìm xem còn có người may mắn sống sót hay không. Cuối cùng, trong một căn nhà lá nhỏ, phát hiện có một nam tử trẻ tuổi, đang nghiêng người dựa vào góc tường, mắt vô thần nhìn ra cửa, miệng thở hổn hển.</w:t>
      </w:r>
    </w:p>
    <w:p>
      <w:pPr>
        <w:pStyle w:val="BodyText"/>
      </w:pPr>
      <w:r>
        <w:t xml:space="preserve">Đỗ Văn Hạo nhanh chân chạy lên, cúi người hỏi: "Vị đại ca này? Chúng ta là y quan của huyện nha, trong thôn phát sinh chuyện gì vậy?"</w:t>
      </w:r>
    </w:p>
    <w:p>
      <w:pPr>
        <w:pStyle w:val="BodyText"/>
      </w:pPr>
      <w:r>
        <w:t xml:space="preserve">"Chết rồi..., khụ khụ khụ, đều bệnh chết rồi..., không tới hai ngày, người trong một thôn đều chết hết, khụ khụ khụ..., những người còn lại..., đều chạy hết rồi...khụ khụ khụ!"</w:t>
      </w:r>
    </w:p>
    <w:p>
      <w:pPr>
        <w:pStyle w:val="BodyText"/>
      </w:pPr>
      <w:r>
        <w:t xml:space="preserve">"Ngươi có biết gần đây còn có thôn nào xuất hiện bệnh này không?"</w:t>
      </w:r>
    </w:p>
    <w:p>
      <w:pPr>
        <w:pStyle w:val="BodyText"/>
      </w:pPr>
      <w:r>
        <w:t xml:space="preserve">"Không biết...khụ khụ khụ, ngực...đau quá..."</w:t>
      </w:r>
    </w:p>
    <w:p>
      <w:pPr>
        <w:pStyle w:val="BodyText"/>
      </w:pPr>
      <w:r>
        <w:t xml:space="preserve">Nói tới đây, người này hô hấp càng lúc càng gấp.</w:t>
      </w:r>
    </w:p>
    <w:p>
      <w:pPr>
        <w:pStyle w:val="BodyText"/>
      </w:pPr>
      <w:r>
        <w:t xml:space="preserve">Đỗ Văn Hạo mắt thấy hắn lập tức sắp mất tri giác, vội vàng từ trong hòm xuất chẩn lấy ra kim châm định chữa trị cho hắn, nhưng, vừa lấy kim châm ra, miệng nam tử đã ứa máu màu đỏ sẫm, hai mắt trợn lên, từ từ mềm oặt ngã xuống đất, đến đây thì không động đậy nữa.</w:t>
      </w:r>
    </w:p>
    <w:p>
      <w:pPr>
        <w:pStyle w:val="Compact"/>
      </w:pPr>
      <w:r>
        <w:br w:type="textWrapping"/>
      </w:r>
      <w:r>
        <w:br w:type="textWrapping"/>
      </w:r>
    </w:p>
    <w:p>
      <w:pPr>
        <w:pStyle w:val="Heading2"/>
      </w:pPr>
      <w:bookmarkStart w:id="137" w:name="chương-115-nguy-cơ."/>
      <w:bookmarkEnd w:id="137"/>
      <w:r>
        <w:t xml:space="preserve">115. Chương 115: Nguy Cơ.</w:t>
      </w:r>
    </w:p>
    <w:p>
      <w:pPr>
        <w:pStyle w:val="Compact"/>
      </w:pPr>
      <w:r>
        <w:br w:type="textWrapping"/>
      </w:r>
      <w:r>
        <w:br w:type="textWrapping"/>
      </w:r>
      <w:r>
        <w:t xml:space="preserve">Lúc này, đột nhiên nghe thấy trên đường lớn truyền tới tiếng hô hoán của Thang trợ giáo và Hồng Quốc Lương: "Đỗ y quan! Tam tiểu thư! Các ngươi ở đâu?"</w:t>
      </w:r>
    </w:p>
    <w:p>
      <w:pPr>
        <w:pStyle w:val="BodyText"/>
      </w:pPr>
      <w:r>
        <w:t xml:space="preserve">Hai người vội vàng chạy ra khỏi căn nhà, đi tới đường chính: "Chúng ta ở đây...!"</w:t>
      </w:r>
    </w:p>
    <w:p>
      <w:pPr>
        <w:pStyle w:val="BodyText"/>
      </w:pPr>
      <w:r>
        <w:t xml:space="preserve">Thang trợ giáo và Hồng Quốc Lương giục ngựa chạy tới, Thang trợ giáo là một lão đại phu, làm y quan đã nhiều năm, trước đây đã từng tham gia phòng trị ôn dịch, chỉ là, ôn dịch mãnh liệt như thế này, lão từ trước đến giờ chưa từng thấy, thậm chí còn chưa từng nghe qua, thanh âm nói ra cũng trở nên run rẩy: "Chết rồi...! Tất cả mọi người đều...đều chết rồi! Một người sống cũng...cũng không có!"</w:t>
      </w:r>
    </w:p>
    <w:p>
      <w:pPr>
        <w:pStyle w:val="BodyText"/>
      </w:pPr>
      <w:r>
        <w:t xml:space="preserve">Hồng Quốc Lương cũng khẩn trương gật gật đầu.</w:t>
      </w:r>
    </w:p>
    <w:p>
      <w:pPr>
        <w:pStyle w:val="BodyText"/>
      </w:pPr>
      <w:r>
        <w:t xml:space="preserve">Đỗ Văn Hạo nói: "Chúng tôi phát hiện ra rất nhiều nhà đều có dấu vết lục lọi, đồ đạc có giá trị đều đã bị mang đi hết, còn các người?"</w:t>
      </w:r>
    </w:p>
    <w:p>
      <w:pPr>
        <w:pStyle w:val="BodyText"/>
      </w:pPr>
      <w:r>
        <w:t xml:space="preserve">"Cũng phát hiện thế. Trong cái địa phương này, chỉ sợ là không ai có đủ dũng khí để vào mà trộm đồ đâu, cho nên, rất có thể là do những người sống sót đã mang đồ châu báu chạy thoát thân."</w:t>
      </w:r>
    </w:p>
    <w:p>
      <w:pPr>
        <w:pStyle w:val="BodyText"/>
      </w:pPr>
      <w:r>
        <w:t xml:space="preserve">Đỗ Văn Hạo gật đầu: "Đúng, chúng ta tìm thấy một người may mắn sống sót, đáng tiếc, vừa rồi cũng đã chết, ta không cứu kịp. Trước khi chết còn nói một câu, người sống đều chạy hết rồi, những người này có thể đem dịch tình lan truyền ra, chúng ta phải lập tức trở về báo cao, cách ly toàn bộ khu này, đề phòng dịch bệnh có thể phát triển rộng hơn!"</w:t>
      </w:r>
    </w:p>
    <w:p>
      <w:pPr>
        <w:pStyle w:val="BodyText"/>
      </w:pPr>
      <w:r>
        <w:t xml:space="preserve">Bốn người lập tức quất roi phi ngựa về huyện thành.</w:t>
      </w:r>
    </w:p>
    <w:p>
      <w:pPr>
        <w:pStyle w:val="BodyText"/>
      </w:pPr>
      <w:r>
        <w:t xml:space="preserve">Lúc này trời đã tối, đường tối đêm khó đi, khi nhìn thấy tường thành thì đã là đêm khuya.</w:t>
      </w:r>
    </w:p>
    <w:p>
      <w:pPr>
        <w:pStyle w:val="BodyText"/>
      </w:pPr>
      <w:r>
        <w:t xml:space="preserve">Chỉ thấy bên ngoài cửa thành đốt mấy đống lửa trại, ngọn lửa bốc lên cao. Không biết đã phát sinh chuyện gì. Bốn người cưỡi ngựa tới dưới thành, phát hiện ngoài sông hộ thành (sông nhỏ bao quanh tường thành) đầy là bách tính chạy nạn, có người đứng, có người nằm, còn dùng ván cửa để khiêng người. Những tiếng hét và tiếng van cầu vang lên, xen lẫn với tiếng ho, tiếng rên thống khổ, khóc cha gọi mẹ.</w:t>
      </w:r>
    </w:p>
    <w:p>
      <w:pPr>
        <w:pStyle w:val="BodyText"/>
      </w:pPr>
      <w:r>
        <w:t xml:space="preserve">Cổng thành lúc này đã được đóng chặt. Trên thành lâu có bộ khoái, dân tráng, toàn bộ đều trang bị vũ khí, tay cầm cung tên, đèn đuốc sáng chưng.</w:t>
      </w:r>
    </w:p>
    <w:p>
      <w:pPr>
        <w:pStyle w:val="BodyText"/>
      </w:pPr>
      <w:r>
        <w:t xml:space="preserve">Cầu treo bắc qua sông hộ thành sau mấy chục năm yên bình đã mất đi ý nghĩa chiến tranh của nó. Sông hộ thành cũng nhiều năm không sửa chữa, chỉ có khi trời đổ mưa lớn vào mùa hè mới có thể miễn cưỡng gọi là sông, còn mùa đông thì khô cằn, cạn trơ đáy.</w:t>
      </w:r>
    </w:p>
    <w:p>
      <w:pPr>
        <w:pStyle w:val="BodyText"/>
      </w:pPr>
      <w:r>
        <w:t xml:space="preserve">Trên thành lâu có một bộ khoái đang hét lớn: "Các vị hương thân, tri huyện đại nhân có lệnh, từ hôm nay sẽ đóng cửa thành. Người nào tự tiện qua sông hộ thành để vào thành đều giết không cần hỏi! Xin mọi người tản đi, đừng tụ tập lại cùng nhau, để tránh ôn dịch lan rộng!"</w:t>
      </w:r>
    </w:p>
    <w:p>
      <w:pPr>
        <w:pStyle w:val="BodyText"/>
      </w:pPr>
      <w:r>
        <w:t xml:space="preserve">Thanh âm vừa dứt, ở bên dưới đã vang lên tiếng van xin: "Cầu xin lão gia mở cửa để chúng tôi vào! Chúng tôi phải tìm đại phu để trị bệnh...cầu xin ngài...cầu xin ngài đại phát từ bi, để chúng tôi vào thành đi!"</w:t>
      </w:r>
    </w:p>
    <w:p>
      <w:pPr>
        <w:pStyle w:val="BodyText"/>
      </w:pPr>
      <w:r>
        <w:t xml:space="preserve">Những người này nói vậy, nhưng không qua ai dám qua cầu treo để vào thành.</w:t>
      </w:r>
    </w:p>
    <w:p>
      <w:pPr>
        <w:pStyle w:val="BodyText"/>
      </w:pPr>
      <w:r>
        <w:t xml:space="preserve">Đỗ Văn Hạo chăm chú nhìn, mới phát hiện trước cửa lớn và trên cầu treo của cửa thành có mấy chục thi thể đang nằm, trên người đầy là mũi tên, hiển nhiên là lúc trước liều mạng xông vào thành nên bị các bộ khoái trên thành bắn chết. Cho nên, thời điểm này bách tính chỉ có thể đứng ngoài sông hộ thành mà lên tiếng kêu xin, không ai dám qua cầu.</w:t>
      </w:r>
    </w:p>
    <w:p>
      <w:pPr>
        <w:pStyle w:val="BodyText"/>
      </w:pPr>
      <w:r>
        <w:t xml:space="preserve">Chính vào lúc này, trong đám đông có người nôn ra máu. Người bên cạnh hét lên: "Ái chà, có người phát bệnh rồi!"</w:t>
      </w:r>
    </w:p>
    <w:p>
      <w:pPr>
        <w:pStyle w:val="BodyText"/>
      </w:pPr>
      <w:r>
        <w:t xml:space="preserve">Những người ở xung quanh lập tức tản ra, để lại một khoảng trống khá rộng xung quanh người nọ. Mấy tráng hán chạy tới nắm tay chân người đó, kéo tới ném vào vào trong rãnh đầy bùn lầy của sông hộ thành.</w:t>
      </w:r>
    </w:p>
    <w:p>
      <w:pPr>
        <w:pStyle w:val="BodyText"/>
      </w:pPr>
      <w:r>
        <w:t xml:space="preserve">Đỗ Văn Hạo vội vàng giục ngựa tới cạnh sông hộ thành, mượn bó đuốc rồi nhìn vào trong sông hộ thành, chỉ thấy trong rãnh bùn của sông hộ thành ngổn ngang đầy xác người, có người không động đậy, có người thì đang co quắp phát ra tiếng rên thống khổ.</w:t>
      </w:r>
    </w:p>
    <w:p>
      <w:pPr>
        <w:pStyle w:val="BodyText"/>
      </w:pPr>
      <w:r>
        <w:t xml:space="preserve">Đỗ Văn Hạo ngạc nhiên hỏi mấy tráng hán: "Vì sao lại ném vào trong rãnh? Hắn còn sống mà!"</w:t>
      </w:r>
    </w:p>
    <w:p>
      <w:pPr>
        <w:pStyle w:val="BodyText"/>
      </w:pPr>
      <w:r>
        <w:t xml:space="preserve">Đỗ Văn Hạo mặc quần áo cách ly, đeo mặt nạ phòng độc, bộ dáng rất quái dị, mấy tráng hán nhìn hắn từ trên xuống dưới, vừa ho vừa hét lên: "Ngươi là ai? Ăn mặc kỳ dị thế này là muốn là trò quỷ gì? Không muốn bị đánh thì cút sang một bên! Khụ khụ khụ!"</w:t>
      </w:r>
    </w:p>
    <w:p>
      <w:pPr>
        <w:pStyle w:val="BodyText"/>
      </w:pPr>
      <w:r>
        <w:t xml:space="preserve">Bàng Vũ Cầm nói: "Vị này là Đỗ đại phu của Ngũ Vị đường! Không được vô lễ!"</w:t>
      </w:r>
    </w:p>
    <w:p>
      <w:pPr>
        <w:pStyle w:val="BodyText"/>
      </w:pPr>
      <w:r>
        <w:t xml:space="preserve">Lời này vừa được nói ra, trong trường lập tức xôn xao, tráng hán kinh ngạc nói: "Ngài đúng là Đỗ đại phu của Ngũ Vị đường, thông thạo thuật mổ bụng liệu thương của Hoa Đà?"</w:t>
      </w:r>
    </w:p>
    <w:p>
      <w:pPr>
        <w:pStyle w:val="BodyText"/>
      </w:pPr>
      <w:r>
        <w:t xml:space="preserve">Đỗ Văn Hạo nói: "Chính là Đỗ mỗ! Mau kéo hắn lên đi, người còn chưa chết, phải ra sức cứu trị!"</w:t>
      </w:r>
    </w:p>
    <w:p>
      <w:pPr>
        <w:pStyle w:val="BodyText"/>
      </w:pPr>
      <w:r>
        <w:t xml:space="preserve">Lúc này, một lão hán không ngừng ho ở bên cạnh đã kéo một tiểu hài tới quỳ trước mặt Đỗ Văn Hạo: "Đỗ đại phu, cầu ngài cứu tôn tử của ta, nó bị bệnh rất nặng..." Hài tử đó cũng không ngừng ho.</w:t>
      </w:r>
    </w:p>
    <w:p>
      <w:pPr>
        <w:pStyle w:val="BodyText"/>
      </w:pPr>
      <w:r>
        <w:t xml:space="preserve">Nhiều người vừa nghe thấy vị này đúng là Đỗ đại phu nổi danh với thuật mổ bụng liệu thương, ào ào lao tới, quỳ xuống đất dập đầu: "Đỗ đại phu, cứu ta với, ta sắp chết rồi..." "Cứu mẹ ta với..." "Cầu xin ngài cứu nhi tử của ta đi..."</w:t>
      </w:r>
    </w:p>
    <w:p>
      <w:pPr>
        <w:pStyle w:val="BodyText"/>
      </w:pPr>
      <w:r>
        <w:t xml:space="preserve">Thì ra những người ở ngoại thành này đại bộ phận đều nhiễm bệnh muốn vào thành tìm thầy thuốc, những người không có bệnh hoặc tự thấy mình không có bệnh thì đều chạy tứ tán rồi.</w:t>
      </w:r>
    </w:p>
    <w:p>
      <w:pPr>
        <w:pStyle w:val="BodyText"/>
      </w:pPr>
      <w:r>
        <w:t xml:space="preserve">Đỗ Văn Hạo thúc thủ vô sách, cũng không dám cởi mặt nạ phòng độc xuống, nói: "Mọi người mau đứng lên, ta sẽ nghĩ biện pháp cứu chữa cho mọi người, nhưng hiện tại trong tay ta không có thuốc, phải vào thành, về tới đường mới có thuốc."</w:t>
      </w:r>
    </w:p>
    <w:p>
      <w:pPr>
        <w:pStyle w:val="BodyText"/>
      </w:pPr>
      <w:r>
        <w:t xml:space="preserve">"Đúng đúng! Vào thành! Vào thành mới có thuốc!" Mọi người ào ào nói.</w:t>
      </w:r>
    </w:p>
    <w:p>
      <w:pPr>
        <w:pStyle w:val="BodyText"/>
      </w:pPr>
      <w:r>
        <w:t xml:space="preserve">Lúc này, Thang trợ giáo cũng giục ngựa lên, cởi mặt nạ phòng độc ra, hét lên với người ở trên thành lâu: "Người bên trên nghe đây, ta là Thang trợ giáo của nha môn! Phụng mệnh cùng Đỗ đại phu xuất thành đã về rồi đây, mau mở cửa để chúng ta lấy thuốc cứu trị cho bệnh nhân!"</w:t>
      </w:r>
    </w:p>
    <w:p>
      <w:pPr>
        <w:pStyle w:val="BodyText"/>
      </w:pPr>
      <w:r>
        <w:t xml:space="preserve">Người trên lầu nghe thấy vậy, kinh hỉ cao giọng nói: "Đỗ đại phu, Thang trợ giáo, xin đợi một chút, tiểu nhân lập tức đi bẩm báo!"</w:t>
      </w:r>
    </w:p>
    <w:p>
      <w:pPr>
        <w:pStyle w:val="BodyText"/>
      </w:pPr>
      <w:r>
        <w:t xml:space="preserve">Mấy tráng hán sau khi nghe nói quả nhiên đúng là Đỗ Văn Hạo, liền vội vàng xin lỗi, Đỗ Văn Hạo bảo bọn họ mau xuống rãnh kéo người còn sống lên để chuẩn bị trị thương. Những tráng hán này cũng đều là tới cầu thầy thuốc, nào dám nói nửa câu, gọi thêm hơn chục người nữa đi xuống rãnh, khênh những người còn thở lên.</w:t>
      </w:r>
    </w:p>
    <w:p>
      <w:pPr>
        <w:pStyle w:val="BodyText"/>
      </w:pPr>
      <w:r>
        <w:t xml:space="preserve">Đỗ Văn Hạo lập tức đứng dậy, cao giọng gọi: "Mọi người nghe đây! Tất cả những người sốt và ho, cảm thấy không khỏe toàn bộ tập trung ở cạnh đống lửa, ta lập tức sẽ tổ chức cứu trị. Những người không có bệnh thì lập tức đứng cách một trăm trượng ở đầu gió, đợi trời sáng! Nhớ là phải bảo trì cự ly với nhau, dùng khăn che mũi và miệng, để tránh truyền nhiễm cho nhau!"</w:t>
      </w:r>
    </w:p>
    <w:p>
      <w:pPr>
        <w:pStyle w:val="BodyText"/>
      </w:pPr>
      <w:r>
        <w:t xml:space="preserve">Đỗ Văn Hạo vẫn đeo mặt nạ phòng độc không dám tháo ra, lời nói ồm ồm nghe không rõ, chỉ có mấy người bên cạnh mới nghe thấy, những người khác thì vẫn tiếp tục rên rỉ cầu khẩn.</w:t>
      </w:r>
    </w:p>
    <w:p>
      <w:pPr>
        <w:pStyle w:val="BodyText"/>
      </w:pPr>
      <w:r>
        <w:t xml:space="preserve">Mấy tráng hán đó nhắc lại những lời Đỗ Văn Hạo vừa nói, lúc này đại bộ phận người đều đã nghe thấy. Nhưng người không có bệnh thì không nỡ rời khỏi thân nhân bị bệnh, đều không nguyện ý để bệnh nhân ở cạnh đống lửa còn mình thì rời đi. Nhất thời khung cảnh lại ầm ĩ hỗn loạn.</w:t>
      </w:r>
    </w:p>
    <w:p>
      <w:pPr>
        <w:pStyle w:val="BodyText"/>
      </w:pPr>
      <w:r>
        <w:t xml:space="preserve">Đỗ Văn Hạo nói: "Trước tiên để người đã hôn mê ở cạnh đống lửa, cứu người bị bệnh nặng trước!"</w:t>
      </w:r>
    </w:p>
    <w:p>
      <w:pPr>
        <w:pStyle w:val="BodyText"/>
      </w:pPr>
      <w:r>
        <w:t xml:space="preserve">"Nhi tử của ta hôn mê rồi! Cứu nhi tử của ta trước đi!"</w:t>
      </w:r>
    </w:p>
    <w:p>
      <w:pPr>
        <w:pStyle w:val="BodyText"/>
      </w:pPr>
      <w:r>
        <w:t xml:space="preserve">"Cứu nãi nãi của ta! Đỗ tiên sinh, cứu nãi nãi của ta trước!"</w:t>
      </w:r>
    </w:p>
    <w:p>
      <w:pPr>
        <w:pStyle w:val="BodyText"/>
      </w:pPr>
      <w:r>
        <w:t xml:space="preserve">"Tướng công của ta thổ huyết, sắp không xong rồi, cầu xin ngài cứu tướng công của ta trước!"</w:t>
      </w:r>
    </w:p>
    <w:p>
      <w:pPr>
        <w:pStyle w:val="BodyText"/>
      </w:pPr>
      <w:r>
        <w:t xml:space="preserve">...</w:t>
      </w:r>
    </w:p>
    <w:p>
      <w:pPr>
        <w:pStyle w:val="BodyText"/>
      </w:pPr>
      <w:r>
        <w:t xml:space="preserve">Đỗ Văn Hạo cao giọng nói: "Ta hiện tại không có thuốc, chỉ có thể dùng kim châm cứ người hôn mê, đợi thuốc đến rồi sẽ cứu chữa cho mọi người!" Nói xong liền nhảy xuống ngựa, lấy kim châm ra, trước tiên dùng kim châm độ huyệt cứu tỉnh những người đã hôn mê.</w:t>
      </w:r>
    </w:p>
    <w:p>
      <w:pPr>
        <w:pStyle w:val="BodyText"/>
      </w:pPr>
      <w:r>
        <w:t xml:space="preserve">Đang lúc bận rộn, đột nhiên từ đằng sau có hai đại hán giống như là hai cây cột sắt lừng lững chen lên, những người trước mặt bọn họ bị hai người này chen cho ngã sang hai bên. Hai đại hán lao đến trước mặt Đỗ Văn Hạo, một người túm lấy cánh tay của Đỗ Văn Hạo kéo lên, giọng ồm ồm nói: "Đi! Giúp trị bệnh cho mẫu thân ta trước!"</w:t>
      </w:r>
    </w:p>
    <w:p>
      <w:pPr>
        <w:pStyle w:val="BodyText"/>
      </w:pPr>
      <w:r>
        <w:t xml:space="preserve">"Ngươi làm gì vậy?" Cái nắm tay này khiến cho cánh tay Đỗ Văn Hạo muốn gãy, hét lên: "Bỏ ta ra! Tay ta sắp gãy rồi!"</w:t>
      </w:r>
    </w:p>
    <w:p>
      <w:pPr>
        <w:pStyle w:val="BodyText"/>
      </w:pPr>
      <w:r>
        <w:t xml:space="preserve">"Buông Đỗ tiên sinh ra!" Bàng Vũ Cầm nôn nóng, giục ngựa tới hét lên, mắt thấy Đỗ Văn Hạo đau tới mức mặt nhăn nhúm liền quất roi ngựa vào tráng hán đó.</w:t>
      </w:r>
    </w:p>
    <w:p>
      <w:pPr>
        <w:pStyle w:val="BodyText"/>
      </w:pPr>
      <w:r>
        <w:t xml:space="preserve">Nhưng cái quất này chỉ giống như là gãi ngứa cho tráng hán đó, hắn quay người lại, bỗng dưng đấm một quyền lên tuấn mã mà Bàng Vũ Cầm đang cưỡi, con ngựa hí dài, nghiêng sang một bên rồi ngã xuống đất, miệng thổ huyết không đứng lên được nữa. Con ngựa này đột nhiên ngã xuống, đè lên không ít người, may mà Bàng Vũ Cấm trên lưng ngựa cũng phản ứng rất nhanh, mượn thế lăn một cái mới không bị thương.</w:t>
      </w:r>
    </w:p>
    <w:p>
      <w:pPr>
        <w:pStyle w:val="BodyText"/>
      </w:pPr>
      <w:r>
        <w:t xml:space="preserve">Đai hán kia một tay túm lấy cổ Đỗ Văn Hạo quát to: "Ngươi dám loạn động ta sẽ vặn gãy cổ ngươi! Đi! Xem bệnh cho mẫu thân ta! Trị không khỏi thì ngươi cũng đừng hòng sống!" Nói xong, tay kia nắm hông Đỗ Văn Hạo, hét lên mọt tiếng, nhấc hắn lên không rồi cất bước đi ra ngoài, đại hán còn lại thì đi trước dùng tay gạt ngang, những người đứng cản trước mặt lập tức bị đẩy sang hai bên.</w:t>
      </w:r>
    </w:p>
    <w:p>
      <w:pPr>
        <w:pStyle w:val="BodyText"/>
      </w:pPr>
      <w:r>
        <w:t xml:space="preserve">Bàng Vũ Cầm bò dậy muốn đuổi theo, nhưng bị đám người cản lại, lo lắng đến nỗi bật khóc thành tiếng.</w:t>
      </w:r>
    </w:p>
    <w:p>
      <w:pPr>
        <w:pStyle w:val="BodyText"/>
      </w:pPr>
      <w:r>
        <w:t xml:space="preserve">Chính vào lúc này, một tiếng quát lanh lảnh vang lên: "Đứng lại! Không được làm tổn thương Đỗ đại phu!"</w:t>
      </w:r>
    </w:p>
    <w:p>
      <w:pPr>
        <w:pStyle w:val="BodyText"/>
      </w:pPr>
      <w:r>
        <w:t xml:space="preserve">Mọi người giật mình nhìn lên, chỉ thấy từ trên thành lâu một người mặc quần áo cách ly màu trắng, vung tay đoạt lấy một thanh trường thương trong tay một dân tráng ở bên cạnh, tung người nhảy ra khỏi tường thành trong tiếng hô kinh ngạc xen lẫn sợ hãi của những người dưới đất, giống như một viên lưu tinh màu trắng, lao đầu xuống phía dưới thành lâu.</w:t>
      </w:r>
    </w:p>
    <w:p>
      <w:pPr>
        <w:pStyle w:val="BodyText"/>
      </w:pPr>
      <w:r>
        <w:t xml:space="preserve">Khi sắp đụng vào mặt đất, trường thương trong tay người đó chống một cái xuống đất, lập tức cong thành một hình cung, mượn lực rơi xuống và sự đàn hồi của trường thương, thân hình khẽ rung một cái, vạch ra một đường cong, nhẹ nhàng nhảy qua sông hộ thành, rơi xuống bờ bên kia, nhấp nhô mấy cái giống như đại bàng đã đến trước mặt hai đại hán nọ.</w:t>
      </w:r>
    </w:p>
    <w:p>
      <w:pPr>
        <w:pStyle w:val="BodyText"/>
      </w:pPr>
      <w:r>
        <w:t xml:space="preserve">"Cút đi!" Tráng hán đi trước đá một cước về phía người kia, chỉ thấy trước mắt hoa lên một cái, người đó đã không thấy đâu, một cước của đại hán đá vào khoảng không.</w:t>
      </w:r>
    </w:p>
    <w:p>
      <w:pPr>
        <w:pStyle w:val="BodyText"/>
      </w:pPr>
      <w:r>
        <w:t xml:space="preserve">Hắn đặt chân xuống đang muốn quay đầu để tìm liền cảm thấy một lực đạo rất mạnh từ hông truyền tới, sau đó thân hình nặng hơn hai trăm cân của mình xoay tròn lên trên, tiếp theo thì đầu lộn xuống dưới, "bốp" một tiếng, nặng nề nện xuống đất, mắt nổ đom đóm, sau đó, "rắc rắc" một tiếng, đầu bị một chiếc giày thêu giẫm lên, có thể nghe thấy tiếng xương đầu vang lên cạch cạch, tựa hồ như tùy thời muốn vỡ ra, tráng hán một chân vẫn dựng lên cao, bị người đó dùng một tay nắm chặt, toàn thân giống như bị rút hết gân cốt, mềm oặt vô lực không thể phản kháng.</w:t>
      </w:r>
    </w:p>
    <w:p>
      <w:pPr>
        <w:pStyle w:val="BodyText"/>
      </w:pPr>
      <w:r>
        <w:t xml:space="preserve">Sau khi đại hán đó bị chế trụ, mắt thấy một tay của đại hán kia còn lại đang đè lên cổ Đỗ Văn Hạo, người áo trắng nọ cũng không dám vọng đông, một tay xách chân của tráng hán, một chân giẫm lên đầu hắn, nghiêm nghị nói: "Buông Đỗ tiên sinh ra, nếu không ta sẽ dẫm nát đầu huynh đệ ngươi!"</w:t>
      </w:r>
    </w:p>
    <w:p>
      <w:pPr>
        <w:pStyle w:val="BodyText"/>
      </w:pPr>
      <w:r>
        <w:t xml:space="preserve">Đại hán kia tay đang túm lên cổ Đỗ Văn Hạo đột nhiên run rẩy, rống lên như hổ: "Buông huynh đệ của ta ra! Nếu không ta sẽ bóp chết hắn, đằng nào thì mẹ của ta cũng sắp bệnh chết rồi, mọi người cùng chết vậy!"</w:t>
      </w:r>
    </w:p>
    <w:p>
      <w:pPr>
        <w:pStyle w:val="Compact"/>
      </w:pPr>
      <w:r>
        <w:br w:type="textWrapping"/>
      </w:r>
      <w:r>
        <w:br w:type="textWrapping"/>
      </w:r>
    </w:p>
    <w:p>
      <w:pPr>
        <w:pStyle w:val="Heading2"/>
      </w:pPr>
      <w:bookmarkStart w:id="138" w:name="chương-116-tự-cứu."/>
      <w:bookmarkEnd w:id="138"/>
      <w:r>
        <w:t xml:space="preserve">116. Chương 116: Tự Cứu.</w:t>
      </w:r>
    </w:p>
    <w:p>
      <w:pPr>
        <w:pStyle w:val="Compact"/>
      </w:pPr>
      <w:r>
        <w:br w:type="textWrapping"/>
      </w:r>
      <w:r>
        <w:br w:type="textWrapping"/>
      </w:r>
      <w:r>
        <w:t xml:space="preserve">Đỗ Văn Hạo bị bóp cổ đau đến tái mặt, hai mắt trắng bệch, đầu lưỡi cũng lè hết ra ngoài. Người nọ thấy vậy vội nhấc chân lên, đá mạnh một cái đẩy bay đại hán này về phía người kia, tay phải vung nhẹ một cái, lộ ra một thanh đoản đao sáng ngời, lạnh nhạt nói: "Đừng có hành động gì ngu ngốc! Nếu ngươi đả thương Đỗ tiên sinh, ta sẽ lấy mạng ngươi!"</w:t>
      </w:r>
    </w:p>
    <w:p>
      <w:pPr>
        <w:pStyle w:val="BodyText"/>
      </w:pPr>
      <w:r>
        <w:t xml:space="preserve">Đại hán vừa bị đá hừ lạnh một tiếng, lồm cồm bò dậy, phủi phủi quần áo, đại hán còn lại trên mặt không hề lộ sợ hãi nào, nhìn đồng bọn của mình nói: "Huynh đệ, ngươi thế nào...?"</w:t>
      </w:r>
    </w:p>
    <w:p>
      <w:pPr>
        <w:pStyle w:val="BodyText"/>
      </w:pPr>
      <w:r>
        <w:t xml:space="preserve">Đỗ Văn Hạo vừa rồi mới châm cứu trị liệu cho người ta xong, trong tay vẫn còn cầm hai cái kim châm, thừa dịp đại hán này bị phân tâm, trong nháy mắt vung một tay còn lại lên một cái đã đâm vào hai huyệt Khúc trì ở cổ tay và Kiên Tỉnh ở gần cổ của đại hán!</w:t>
      </w:r>
    </w:p>
    <w:p>
      <w:pPr>
        <w:pStyle w:val="BodyText"/>
      </w:pPr>
      <w:r>
        <w:t xml:space="preserve">Đây chính là hai huyệt đạo chi phối sự vận động của toàn bộ cánh tay. Đại hán này ngay lập tức thấy tay phải cùng cả thân thể nhói lên cảm giác tê nhức, mất khả năng điều khiển, nhất thời buông lỏng tay ra. Đỗ Văn Hạo nhân cơ hội này vội kêu to: "Thanh Đại tỷ, cứu ta!"</w:t>
      </w:r>
    </w:p>
    <w:p>
      <w:pPr>
        <w:pStyle w:val="BodyText"/>
      </w:pPr>
      <w:r>
        <w:t xml:space="preserve">Người nọ phản ứng cực kỳ mau lẹ, thân vụt lên như thiểm điện, chỉ thấy một tia sáng chợt lóe lên, tay phải của đại hán đang nắm cổ Đỗ Văn Hạo đã bị cắt thành hai đoạn, máu bắn tung tóe.</w:t>
      </w:r>
    </w:p>
    <w:p>
      <w:pPr>
        <w:pStyle w:val="BodyText"/>
      </w:pPr>
      <w:r>
        <w:t xml:space="preserve">Đại hán này hét lên một tiếng thảm thiết, nhưng ngay lập tức lại nhận thêm một cước vào giữa ngực, thân mình bay ra xa mấy trượng, nặng nề rơi bịch xuống đất, đau quá đã ngất đi rồi.</w:t>
      </w:r>
    </w:p>
    <w:p>
      <w:pPr>
        <w:pStyle w:val="BodyText"/>
      </w:pPr>
      <w:r>
        <w:t xml:space="preserve">Đỗ Văn Hạo lúc này cũng mất chỗ dựa, rơi từ trên không xuống nhưng người nọ đã kịp thời đưa tay đỡ lấy hắn, nhẹ nhàng đặt trên mặt đất. Rồi cũng ngay lập tức, người này thoáng bay lên một cái, đại hán còn lại vốn chưa kịp đứng lên đã lãnh thêm một ngọn cước nữa, bay thẳng một mạch tới chỗ huynh đệ của mình, nằm thẳng cẳng. Xem chừng muốn đứng lên được chắc cũng mất mấy canh giờ nữa.</w:t>
      </w:r>
    </w:p>
    <w:p>
      <w:pPr>
        <w:pStyle w:val="BodyText"/>
      </w:pPr>
      <w:r>
        <w:t xml:space="preserve">Lúc này người nọ mới quay sang Đỗ Văn Hạo, gấp giọng hỏi: "Có bị thương không?"</w:t>
      </w:r>
    </w:p>
    <w:p>
      <w:pPr>
        <w:pStyle w:val="BodyText"/>
      </w:pPr>
      <w:r>
        <w:t xml:space="preserve">"Không sao, không bị thương!" Đỗ Văn Hạo ném phần còn lại của bàn tay đại hán kia vẫn dính phía sau cổ hắn xuống đất, mừng rỡ ngẩng đầu lên nói: "Cảm ơn ngươi, Thanh Đại tỷ!"</w:t>
      </w:r>
    </w:p>
    <w:p>
      <w:pPr>
        <w:pStyle w:val="BodyText"/>
      </w:pPr>
      <w:r>
        <w:t xml:space="preserve">Người này đúng là Lâm Thanh Đại!</w:t>
      </w:r>
    </w:p>
    <w:p>
      <w:pPr>
        <w:pStyle w:val="BodyText"/>
      </w:pPr>
      <w:r>
        <w:t xml:space="preserve">Nàng mặc dù lúc này đang mặc y phục cách ly trên người, lại đeo mặt nạ phòng độc, chỉ lộ ra đôi mắt nhưng tiếng hét xé gió thể hiện công phu tuyệt đỉnh của nàng vừa rồi thừa đủ để Đỗ Văn Hạo nhận ra.</w:t>
      </w:r>
    </w:p>
    <w:p>
      <w:pPr>
        <w:pStyle w:val="BodyText"/>
      </w:pPr>
      <w:r>
        <w:t xml:space="preserve">Đỗ Văn Hạo mặc dù không biết gì về công phu điểm huyệt, nhưng hắn hiểu rất rõ vị trí cũng như đặc điểm của các huyệt đạo trên cơ thể.</w:t>
      </w:r>
    </w:p>
    <w:p>
      <w:pPr>
        <w:pStyle w:val="BodyText"/>
      </w:pPr>
      <w:r>
        <w:t xml:space="preserve">Thực ra lúc đó hắn hoàn toàn có thể dùng châm đâm vào các tử huyệt của đại hán kia ví dụ như Kỳ môn (dưới nhũ căn, ở xương sườn thứ 6), đây là nơi hắn dễ dàng tiếp cận. Tuy nhiên, kim châm dù sao cũng rất nhỏ, không được như đao kiếm, nhiều khả năng đối phương không chết ngay mà thậm chí vẫn kịp phản kích lại mình. Khi đó chính mạng mình sẽ khó giữ. Thêm vào đó, dù sao thì hai đại hán kia cũng chỉ vì muốn mình cứu mạng mẫu thân của họ, vì sốt ruột quá mà xúc động, không kiềm chế được bản thân. Chính vì vậy, Đỗ Văn Hạo mới chỉ đâm vào hai huyệt Kiên Tỉnh (ở điểm giữa của đường nối dưới gai đốt sống lưng với đỉnh xương bả vai, chỗ cao nhất phần vai) và Khúc Trì (co khuỷu tay vào ngực thì huyệt này nằm ở đầu lằn chỉ nếp gấp khuỷu tay). Hai huyệt này vừa không nguy hiểm tới tính mạng lại có tác dụng trong nháy mắt làm tê liệt tay của đại hán kia. Bản thân hắn vốn tin tưởng tuyệt đối vào võ công của Lâm Thanh Đại nên cũng xác định chỉ cần một giây lát đó là đủ cho nàng hành động.</w:t>
      </w:r>
    </w:p>
    <w:p>
      <w:pPr>
        <w:pStyle w:val="BodyText"/>
      </w:pPr>
      <w:r>
        <w:t xml:space="preserve">Trong một cái nháy mắt đó, Lâm Thanh Đại đã kịp thời chế trụ đối phương đồng thời cứu được Đỗ Văn Hạo. Cũng may bản tính nàng thiện lương, ra tay dung tình, chỉ tước đi bàn tay của đại hán kia, nếu không chưa chắc giờ này đầu và thân mình của đại hán đó còn ở cùng một chỗ như vậy.</w:t>
      </w:r>
    </w:p>
    <w:p>
      <w:pPr>
        <w:pStyle w:val="BodyText"/>
      </w:pPr>
      <w:r>
        <w:t xml:space="preserve">Lúc trước, nhìn thấy Đỗ Văn Hạo rơi xuống từ trên cao, mọi người ở xung quanh ai cũng thét lên kinh sợ, giờ thấy Đỗ Văn Hạo đã bình an thì tất cả đều thở phào nhẹ nhõm.</w:t>
      </w:r>
    </w:p>
    <w:p>
      <w:pPr>
        <w:pStyle w:val="BodyText"/>
      </w:pPr>
      <w:r>
        <w:t xml:space="preserve">Đại hán bị chém đứt tay lúc này máu vẫn chảy ròng ròng, nhưng người còn lại thì đã bị trật khớp tay sau cú đá của Lâm Thanh Đại, không thể giúp hắn băng bó vết thương được. Trong khi đó, mọi người xung quanh ai cũng oán hận bọn họ vì lợi ích của mình mà đi bắt cóc đại phu nên cũng không có ai tiến lên băng bó đoạn cổ tay đó cho hắn.</w:t>
      </w:r>
    </w:p>
    <w:p>
      <w:pPr>
        <w:pStyle w:val="BodyText"/>
      </w:pPr>
      <w:r>
        <w:t xml:space="preserve">Đỗ Văn Hạo nhìn hắn chảy máu như vậy, sợ rằng chỉ một lúc nữa sẽ chảy hết máu mà chết, động lòng quay sang nói: "Bọn họ dù sao cũng chỉ là sốt ruột cứu mẫu thân, tội không đáng chết, hay là cứu họ một mạng đi. Có được không, Lâm chưởng quỹ?"</w:t>
      </w:r>
    </w:p>
    <w:p>
      <w:pPr>
        <w:pStyle w:val="BodyText"/>
      </w:pPr>
      <w:r>
        <w:t xml:space="preserve">Ánh mắt Lâm Thanh Đại chợt có chút biến đổi, giọng trầm xuống: "Mới vừa rồi muốn ta cứu mạng, gọi ta Thanh Đại tỷ, sao bây giờ lại sửa thành chưởng quỹ?"</w:t>
      </w:r>
    </w:p>
    <w:p>
      <w:pPr>
        <w:pStyle w:val="BodyText"/>
      </w:pPr>
      <w:r>
        <w:t xml:space="preserve">Đỗ Văn Hạo có chút ngượng ngùng: "Thanh...Thanh Đại!"</w:t>
      </w:r>
    </w:p>
    <w:p>
      <w:pPr>
        <w:pStyle w:val="BodyText"/>
      </w:pPr>
      <w:r>
        <w:t xml:space="preserve">Cách xưng hô này nghe thực sự quá mức thân thiết, Lâm Thanh Đại lúc này không hiểu sao vẫn chưa phát hiện mặt mình đã nóng lên một chút.</w:t>
      </w:r>
    </w:p>
    <w:p>
      <w:pPr>
        <w:pStyle w:val="BodyText"/>
      </w:pPr>
      <w:r>
        <w:t xml:space="preserve">Bàng Vũ Cầm và Tuyết Phi Nhi rốt cục cũng chạy tới nơi, màn nguy hiểm vừa rồi khiến cho Bàng Vũ Cầm sợ muốn ngất đi, giờ đây thấy Đỗ Văn Hạo không có việc gì, nước mắt nàng tuôn rơi ào ào, nức nở nói cũng không nên lời.</w:t>
      </w:r>
    </w:p>
    <w:p>
      <w:pPr>
        <w:pStyle w:val="BodyText"/>
      </w:pPr>
      <w:r>
        <w:t xml:space="preserve">Đỗ Văn Hạo vỗ vỗ tay nàng: "Khóc cái gì, không phải ta vẫn bình an vô sự sao? Đừng khóc, khóc nhiều thế lại thành con mèo mướp bây giờ!"</w:t>
      </w:r>
    </w:p>
    <w:p>
      <w:pPr>
        <w:pStyle w:val="BodyText"/>
      </w:pPr>
      <w:r>
        <w:t xml:space="preserve">Bàng Vũ Cầm nghe vậy lau vội nước mắt, mỉm cười nhẹ nhàng đánh hắn một cái.</w:t>
      </w:r>
    </w:p>
    <w:p>
      <w:pPr>
        <w:pStyle w:val="BodyText"/>
      </w:pPr>
      <w:r>
        <w:t xml:space="preserve">Lâm Thanh Đại tiến lên phía trước, bồi thêm một cước vào cái tay còn lại của đại hán bị trật khớp, khiến cho cả hai tay hắn đều không hoạt động được. Lúc này mới nói với Đỗ Văn Hạo: "Người tốt, ngươi tới cứu hắn đi!"</w:t>
      </w:r>
    </w:p>
    <w:p>
      <w:pPr>
        <w:pStyle w:val="BodyText"/>
      </w:pPr>
      <w:r>
        <w:t xml:space="preserve">Tuyết Phi Nhi nhìn Đỗ Văn Hạo, giọng đầy căm hận: "Mới vừa rồi hắn còn muốn giết ngươi! Giờ tại sao ngươi lại còn muốn cứu hắn?"</w:t>
      </w:r>
    </w:p>
    <w:p>
      <w:pPr>
        <w:pStyle w:val="BodyText"/>
      </w:pPr>
      <w:r>
        <w:t xml:space="preserve">Đỗ Văn Hạo nói: "Quên đi, dù sao hắn cũng vì sốt ruột muốn cứu mẹ mình, về tình có thể tha thứ, hơn nữa tay hắn cũng đã bị chặt đứt, coi như đã bị trừng phạt rồi." Vừa nói hắn vừa cầm hòm thuốc đi lại phía đại hán nọ, dùng dây buộc chặt phía trên cổ tay để máu không chảy nữa rồi lấy một tấm vải xô, đổ bột tam thất lên đó, buộc vào vết thương, sau đó băng bó cẩn thận lại. Tiếp theo hắn cạy miệng đại hán ra, dùng thủy hồ đổ một ít thuốc bột vào mũi đại hán.</w:t>
      </w:r>
    </w:p>
    <w:p>
      <w:pPr>
        <w:pStyle w:val="BodyText"/>
      </w:pPr>
      <w:r>
        <w:t xml:space="preserve">Hắn dùng tay lăn qua lăn lại trên hai thái dương đại hán một lúc thì người này tỉnh lại. Vừa nhìn thấy Đỗ Văn Hạo đang băng bó vết thương cho mình, đang định mở mồm nói cái gì thì đột nhiên phát hiện Lâm Thanh Đại đứng ở bên cạnh, mặt lạnh như băng chằm chằm nhìn vào mình, lập tức im miệng, không dám nói gì.</w:t>
      </w:r>
    </w:p>
    <w:p>
      <w:pPr>
        <w:pStyle w:val="BodyText"/>
      </w:pPr>
      <w:r>
        <w:t xml:space="preserve">Mọi người thấy Đỗ Văn Hạo lấy đức báo oán, không những tha chết mà còn chữa thương cho đại hán nọ, ai cũng thở dài một tiếng.</w:t>
      </w:r>
    </w:p>
    <w:p>
      <w:pPr>
        <w:pStyle w:val="BodyText"/>
      </w:pPr>
      <w:r>
        <w:t xml:space="preserve">Đỗ Văn Hạo lạnh nhạt nói: "Vừa rồi ta đâm ngươi bằng kim châm đã dùng để chữa trị người bệnh khác, kim này đã nhiễm tà độc, ngươi chờ một lát có thuốc mang tới thì phải dùng ngay, nếu không nội trong ba ngày ngươi sẽ chết!"</w:t>
      </w:r>
    </w:p>
    <w:p>
      <w:pPr>
        <w:pStyle w:val="BodyText"/>
      </w:pPr>
      <w:r>
        <w:t xml:space="preserve">Đại hán mặt đỏ lựng, liên thanh vâng dạ tạ ơn mà không dám ngẩng mặt nhìn Đỗ Văn Hạo.</w:t>
      </w:r>
    </w:p>
    <w:p>
      <w:pPr>
        <w:pStyle w:val="BodyText"/>
      </w:pPr>
      <w:r>
        <w:t xml:space="preserve">Đỗ Văn Hạo đứng dậy quay sang hỏi Lâm Thanh Đại: "Trong thành giờ thế nào rồi?"</w:t>
      </w:r>
    </w:p>
    <w:p>
      <w:pPr>
        <w:pStyle w:val="BodyText"/>
      </w:pPr>
      <w:r>
        <w:t xml:space="preserve">Lâm Thanh Đại nói: "Sau khi ngươi đi một lúc, Y quan của nha môn Khâu bác sĩ dẫn người tới xem xét, tiếp đó lại có rất nhiều người bệnh được đưa tới, một số người vừa đưa vào đến nơi đã hộc máu mà chết, toàn thân thâm đen. Khâu bác sĩ nhìn thấy vậy sợ hãi quá đã bỏ chạy rồi. Tới lúc buổi tối, lại có thêm rất đông bệnh nhân, nhiều người đã chết trên đường đi. Phòng cách ly của chúng ta giờ đã đầy kín rồi."</w:t>
      </w:r>
    </w:p>
    <w:p>
      <w:pPr>
        <w:pStyle w:val="BodyText"/>
      </w:pPr>
      <w:r>
        <w:t xml:space="preserve">Đỗ Văn Hạo thấp giọng nói: "Không phải ta đã nói, đối với những người từ ngoài thành thì lập một khu cách ly ở ngoài thành luôn sao?"</w:t>
      </w:r>
    </w:p>
    <w:p>
      <w:pPr>
        <w:pStyle w:val="BodyText"/>
      </w:pPr>
      <w:r>
        <w:t xml:space="preserve">"Không làm được!"</w:t>
      </w:r>
    </w:p>
    <w:p>
      <w:pPr>
        <w:pStyle w:val="BodyText"/>
      </w:pPr>
      <w:r>
        <w:t xml:space="preserve">"Tại sao?"</w:t>
      </w:r>
    </w:p>
    <w:p>
      <w:pPr>
        <w:pStyle w:val="BodyText"/>
      </w:pPr>
      <w:r>
        <w:t xml:space="preserve">"Ta nghe Long bộ đầu nói, khi mới bắt đầu thực hiện, bọn bộ khoái thủ thành vì chưa từng làm việc này bao giờ, cũng không biết lệ dịch chính xác nó là như thế nào, thường chỉ kiểm tra, liếc qua một cái, hỏi một câu, cảm thấy không nguy hiểm liền cho vào thành hết. Chính vì vậy, khi xế chiều và buổi tối nay đã có rất nhiều người bệnh đi vào trong thành. Ta thấy tình hình diễn biến quá nguy hiểm mới vội vàng chạy tới nha môn bẩm báo Trang tri huyện, nhắc lại lời của ngươi rằng lệ dịch này cực kỳ nghiêm trọng. Trang tri huyện khi đó mới hạ lệnh đóng cả bốn cửa thành, chỉ cho phép ra, không cho phép vào, đồng thời tiền trảm bất cứ người nào không tuân thủ."</w:t>
      </w:r>
    </w:p>
    <w:p>
      <w:pPr>
        <w:pStyle w:val="BodyText"/>
      </w:pPr>
      <w:r>
        <w:t xml:space="preserve">"Trong thành đã ban lệnh giới nghiêm chưa?"</w:t>
      </w:r>
    </w:p>
    <w:p>
      <w:pPr>
        <w:pStyle w:val="BodyText"/>
      </w:pPr>
      <w:r>
        <w:t xml:space="preserve">"Không có! Trong thành hiện nay cũng đang náo loạn, tất cả bộ khoái và dân tráng đều đã được điều động tới bốn cửa thành rồi, ai thực hiện giới nghiêm được đây?"</w:t>
      </w:r>
    </w:p>
    <w:p>
      <w:pPr>
        <w:pStyle w:val="BodyText"/>
      </w:pPr>
      <w:r>
        <w:t xml:space="preserve">"Trong thành đã có người phát bệnh chưa?"</w:t>
      </w:r>
    </w:p>
    <w:p>
      <w:pPr>
        <w:pStyle w:val="BodyText"/>
      </w:pPr>
      <w:r>
        <w:t xml:space="preserve">"Rồi, những người đưa tới Ngũ Vị đường phần nhiều là người trong thành!"</w:t>
      </w:r>
    </w:p>
    <w:p>
      <w:pPr>
        <w:pStyle w:val="BodyText"/>
      </w:pPr>
      <w:r>
        <w:t xml:space="preserve">"Không xong rồi! Sớm biết tình hình xấu như vậy thì đáng lẽ nên lập một khu cách ly trị liệu ngay ở ngoài thành từ chiều."</w:t>
      </w:r>
    </w:p>
    <w:p>
      <w:pPr>
        <w:pStyle w:val="BodyText"/>
      </w:pPr>
      <w:r>
        <w:t xml:space="preserve">"Không kịp!" Lâm Thanh Đại trầm giọng, "nghe Lôi bộ đầu nói, xế chiều hôm qua và buổi sáng hôm nay đã có rất nhiều người tiến vào trong thành, phần lớn là từ Lưu Gia Loan và các thôn phụ cận. Xế chiều khi chúng ta nhận được tin tức về tình hình lệ dịch thì trong thành đã có khá nhiều người bị nhiễm rồi, những người phát bệnh đưa tới Ngũ Vị đường đa phần thuộc nhóm này."</w:t>
      </w:r>
    </w:p>
    <w:p>
      <w:pPr>
        <w:pStyle w:val="BodyText"/>
      </w:pPr>
      <w:r>
        <w:t xml:space="preserve">"Như vậy tức là hiện nay trong thành đã có rất nhiều người bệnh rồi sao?"</w:t>
      </w:r>
    </w:p>
    <w:p>
      <w:pPr>
        <w:pStyle w:val="BodyText"/>
      </w:pPr>
      <w:r>
        <w:t xml:space="preserve">"Rất nhiều! Toàn bộ hậu viện của chúng ta đã đặc kín người bệnh, Hằng Tường khách điếm đối diện cũng vậy. Vừa rồi, khi ta tới đây cũng nhìn thấy rất nhiều người đang được chuyển tới. Dọc đường phố cũng có không ít thi thể thâm đen mà không có ai nhận. Tất cả mọi người trong thành giờ đây vô cùng hoảng loạn, toàn thành đâu đâu cũng rộ lên những tin đồn thất thiệt, một số nơi phát sinh hỏa hoạn, trộm cắp cướp giật bùng phát khắp nơi."</w:t>
      </w:r>
    </w:p>
    <w:p>
      <w:pPr>
        <w:pStyle w:val="BodyText"/>
      </w:pPr>
      <w:r>
        <w:t xml:space="preserve">Đỗ Văn Hạo nghe trong đầu phát ra những tiếng ong ong, run lên một chập, những lời Hầu sư gia lo lắng quả không sai, một khi tin tức về lệ dịch được xác minh, chỉ sợ trong dân sẽ sinh biến. Hắn gấp giọng hỏi tiếp: "Vậy người của Ngũ Vị đường chúng ta sao rồi?"</w:t>
      </w:r>
    </w:p>
    <w:p>
      <w:pPr>
        <w:pStyle w:val="BodyText"/>
      </w:pPr>
      <w:r>
        <w:t xml:space="preserve">"Cả thành đều biết đường của chúng ta là nơi có rất nhiều người bệnh, ai cũng trốn không kịp, làm sao dám tới mà gây chuyện nữa đây? Hơn nữa, hiện vẫn còn Tĩnh Từ chủ trì và bốn năm trăm tín đồ vẫn chưa rời đi, Phó chưởng quỹ đã sai tín chúng bảo vệ Ngũ Vị đường của chúng ta, những người này cầm gậy gộc vũ khí đứng gác xung quanh bốn phía, không ai dám tới đường chúng ta làm càn!"</w:t>
      </w:r>
    </w:p>
    <w:p>
      <w:pPr>
        <w:pStyle w:val="BodyText"/>
      </w:pPr>
      <w:r>
        <w:t xml:space="preserve">"Vậy thì tốt quá!" Đỗ Văn Hạo lại nói, "thế người của đường có ai đổ bệnh không?"</w:t>
      </w:r>
    </w:p>
    <w:p>
      <w:pPr>
        <w:pStyle w:val="BodyText"/>
      </w:pPr>
      <w:r>
        <w:t xml:space="preserve">"Hiện tại thì không, tất cả mọi người đều được trang bị quần áo cách ly cùng mặt nạ phòng độc rồi."</w:t>
      </w:r>
    </w:p>
    <w:p>
      <w:pPr>
        <w:pStyle w:val="BodyText"/>
      </w:pPr>
      <w:r>
        <w:t xml:space="preserve">"Bây giờ ngươi có thể quay trở lại trong thành không?"</w:t>
      </w:r>
    </w:p>
    <w:p>
      <w:pPr>
        <w:pStyle w:val="BodyText"/>
      </w:pPr>
      <w:r>
        <w:t xml:space="preserve">Lâm Thanh Đại quay đầu lại nhìn tường thành nhẩm tính toán rồi gật đầu: "Không thành vấn đề, ta có thể vượt qua tường thành để vào bên trong."</w:t>
      </w:r>
    </w:p>
    <w:p>
      <w:pPr>
        <w:pStyle w:val="BodyText"/>
      </w:pPr>
      <w:r>
        <w:t xml:space="preserve">"Tốt lắm! Vậy giờ ngươi hãy lập tức trở về giúp ta làm một số việc: Thứ nhất, trước tiên về dược đường lấy thêm Ma hạnh thạch cam thang phối với Vi hành thang mang tới đây, có được bao nhiêu mang bấy nhiêu, cũng dặn mọi người chuẩn bị thêm thật nhiều để cần dùng tới sau này. Thứ hai, đưa Phó chưởng quỹ tới nha môn gặp Trang tri huyện và Bàng huyện úy, nói ba người hợp sức giới nghiêm toàn thành. Hiện nay nếu cứ để người dân chạy loạn lên như vậy, vừa dễ sinh biến lại tạo cơ hội cho bệnh dịch lan truyền nhanh hơn. Thứ ba, nói Trang tri huyện trao quyền cho Phó chưởng quỹ, điều động vài trăm tín chúng, lập thành một đội tuần tra, đi khắp trong thành, nơi nào thấy thi thể bị bỏ không ai nhận thì lập tức đưa ra ngoài thành hỏa thiêu. Thứ tư, cũng sử dụng đám người Bạch y xã, hướng dẫn họ tại những nơi phát hiện thi thể thực hiện phun vụ khí tiêu trừ tà độc, dùng thuốc nước lần trước ta đã kê đơn. Nhớ kỹ chưa?"</w:t>
      </w:r>
    </w:p>
    <w:p>
      <w:pPr>
        <w:pStyle w:val="BodyText"/>
      </w:pPr>
      <w:r>
        <w:t xml:space="preserve">"Nhớ kỹ rồi!" Lâm Thanh Đại trả lời gọn một câu rồi quay người định rời đi.</w:t>
      </w:r>
    </w:p>
    <w:p>
      <w:pPr>
        <w:pStyle w:val="BodyText"/>
      </w:pPr>
      <w:r>
        <w:t xml:space="preserve">"Khoan, chờ một chút!" Đỗ Văn Hạo vội gọi giật lại, "quần áo cách ly và mặt nạ phòng độc thế nào rồi?"</w:t>
      </w:r>
    </w:p>
    <w:p>
      <w:pPr>
        <w:pStyle w:val="BodyText"/>
      </w:pPr>
      <w:r>
        <w:t xml:space="preserve">"Đã hoàn thành xong mấy chục bộ, hiện vẫn đang cho làm tiếp."</w:t>
      </w:r>
    </w:p>
    <w:p>
      <w:pPr>
        <w:pStyle w:val="BodyText"/>
      </w:pPr>
      <w:r>
        <w:t xml:space="preserve">"Tốt! Những cái đó cũng phân chia cho các tín chúng làm nhiệm vụ xử lý thi thể. Được rồi, thêm việc này nữa, nói Bàng huyện úy điều động các dược phô trong thành ngay lập tức tiến hành nấu Ma hạnh thạch cam thang, phân phát miễn phí cho toàn dân trong thành, phòng ngừa lệ dịch."</w:t>
      </w:r>
    </w:p>
    <w:p>
      <w:pPr>
        <w:pStyle w:val="BodyText"/>
      </w:pPr>
      <w:r>
        <w:t xml:space="preserve">Lâm Thanh Đại đắn đo một chút rồi thấp giọng nói: "Từ xế chiều tới giờ, việc điều trị bệnh với cùng một thang thuốc xem chừng không có hiệu quả nhiều lắm, một bộ phận không nhỏ bệnh nhân ở đường chúng ta vẫn bị ác hóa sau khi dùng thuốc. Liệu có nên nói các đại phu chẩn bệnh trước khi cho thuốc không?"</w:t>
      </w:r>
    </w:p>
    <w:p>
      <w:pPr>
        <w:pStyle w:val="BodyText"/>
      </w:pPr>
      <w:r>
        <w:t xml:space="preserve">Đỗ Văn Hạo cười khổ: "Ta đương nhiên biết điều này, nhưng ngươi biết đại phu có bao nhiêu, mỗi người cũng chỉ có một đôi tay thôi, sợ không có khả năng theo kịp tốc độ lây lan của bệnh dịch!"</w:t>
      </w:r>
    </w:p>
    <w:p>
      <w:pPr>
        <w:pStyle w:val="Compact"/>
      </w:pPr>
      <w:r>
        <w:br w:type="textWrapping"/>
      </w:r>
      <w:r>
        <w:br w:type="textWrapping"/>
      </w:r>
    </w:p>
    <w:p>
      <w:pPr>
        <w:pStyle w:val="Heading2"/>
      </w:pPr>
      <w:bookmarkStart w:id="139" w:name="chương-117-hiển-lộ-chân-tình."/>
      <w:bookmarkEnd w:id="139"/>
      <w:r>
        <w:t xml:space="preserve">117. Chương 117: Hiển Lộ Chân Tình.</w:t>
      </w:r>
    </w:p>
    <w:p>
      <w:pPr>
        <w:pStyle w:val="Compact"/>
      </w:pPr>
      <w:r>
        <w:br w:type="textWrapping"/>
      </w:r>
      <w:r>
        <w:br w:type="textWrapping"/>
      </w:r>
      <w:r>
        <w:t xml:space="preserve">Y học nói chung đều yêu cầu đại phu trước khi cấp thuốc phải tự mình xem bệnh, bởi vì kể cả khi cùng một chứng bệnh, nhưng với mỗi người lại có mỗi cách dùng thuốc khác nhau. Lúc trước Đỗ Văn Hạo tự mình xem bệnh đơn giản là do khi đó cũng chỉ có một vài người bệnh mà thôi, sau đó số lượng người bệnh tăng mạnh, hắn không có cách nào khác đành phải cho tất cả mọi người dùng cùng một đơn thuốc. Chỉ là loại phế thử dịch này có nhiều giai đoạn phát triển, mỗi giai đoạn biện chứng khác nhau, đương nhiên phương cách điều trị cũng khác nhau. Do đó, trước khi cho thuốc phải chẩn bệnh là vậy.</w:t>
      </w:r>
    </w:p>
    <w:p>
      <w:pPr>
        <w:pStyle w:val="BodyText"/>
      </w:pPr>
      <w:r>
        <w:t xml:space="preserve">(Chỗ này tác giả có đôi lời bàn thêm. Lịch sử thế giới đã chứng kiến không ít lần dịch hạch chuột - thử dịch - bùng phát trên quy mô lớn, cướp đi sinh mạng của mấy chục triệu người ở khắp châu Âu. Trung Quốc mặc dù cũng đã từng bùng phát dịch hạch từ chuột này nhưng số tử vong thấp hơn rất nhiều so với châu Âu và các quốc gia khác, nguyên nhân chính yếu nằm ở khả năng phòng dịch của Trung Y.</w:t>
      </w:r>
    </w:p>
    <w:p>
      <w:pPr>
        <w:pStyle w:val="BodyText"/>
      </w:pPr>
      <w:r>
        <w:t xml:space="preserve">Trung Y vốn đã nhận thức được sự nguy hiểm của thử dịch này từ rất lâu rồi. Hoàng đế nội kinh cùng nhiều y thư khác cũng có đề cập tới khá nhiều phương pháp điều trị cũng như phòng ngừa dịch bệnh này. Điều này cũng đồng nghĩa với việc các y giả của Trung Quốc từ xa xưa đã có những nhận thức nhất định về dịch hạch. Tuy nhiên, do Trung Y có đặc điểm là "biện chứng luận trì", tức là trước tiên sẽ xem thể trạng người bệnh thuộc "chứng" gì, tiếp đó mới xem căn bệnh đó thuộc chủng loại "chứng" nào, cuối cùng mới căn cứ hai điều đó để cho phương thuốc điều trị. Điểm này khác với Tây y, xác định chứng bệnh rồi cho phương thuốc điều trị. Cách điều trị của Trung Y có thể nói là "dĩ bất biến, ứng vạn biến", cho dù là bệnh tật thiên biến vạn hóa đều luôn có biện pháp ứng phó. Cho nên, việc Trung Y nổi danh với câu trên đời không có chứng bệnh gì là không thể cứu cũng không nằm ngoài đạo lý trên.</w:t>
      </w:r>
    </w:p>
    <w:p>
      <w:pPr>
        <w:pStyle w:val="BodyText"/>
      </w:pPr>
      <w:r>
        <w:t xml:space="preserve">Trung Y nhiều khi không trị được bệnh đa phần không phải ở bản thân Trung Y mà do y thuật của các đại phu không tinh. Đương nhiên ở đây còn một nguyên nhân quan trọng nữa đó là tính chất trừu tượng của việc biện chứng trong Trung Y. Vẫn nói là phương pháp chẩn bệnh của trường phái y học này khó chuẩn xác bởi nó không lượng hóa được các tính chất của bệnh tật, điều này cũng khiến cho việc học Trung Y khó, trở nên tinh thuần còn khó hơn.</w:t>
      </w:r>
    </w:p>
    <w:p>
      <w:pPr>
        <w:pStyle w:val="BodyText"/>
      </w:pPr>
      <w:r>
        <w:t xml:space="preserve">Có học giả đã từng nói: Học Tây Y đến hai mươi tuổi sẽ có thể trị được rất nhiều bệnh nhưng học Trung Y bốn mươi tuổi mà đối với nhiều bệnh cũng chưa chắc biết trị như thế nào).</w:t>
      </w:r>
    </w:p>
    <w:p>
      <w:pPr>
        <w:pStyle w:val="BodyText"/>
      </w:pPr>
      <w:r>
        <w:t xml:space="preserve">Lâm Thanh Đại nói: "Ngươi hiện giờ rất bận rộn ở đây, hay là cứ để chúng ta động viên các đại phu trong thành tới chẩn giúp ngươi xem sao? Được tới đâu hay tới đó!"</w:t>
      </w:r>
    </w:p>
    <w:p>
      <w:pPr>
        <w:pStyle w:val="BodyText"/>
      </w:pPr>
      <w:r>
        <w:t xml:space="preserve">Đỗ Văn Hạo vui vẻ nói: "Cách này được, cứ như vậy đi. Ngươi về đề nghị Trang tri huyện sai nha môn Y quan cục Khâu bác sĩ tổ chức toàn bộ đại phu trong thành lại, chia làm hai tiểu đội, phân ra trong và ngoài thành xem bệnh cho mọi người. Trước khi cho thuốc phải chẩn bệnh đã, trong thành hiện có khá nhiều đại phu kinh nghiệm phong phú, hy vọng có thể giúp được phần nào."</w:t>
      </w:r>
    </w:p>
    <w:p>
      <w:pPr>
        <w:pStyle w:val="BodyText"/>
      </w:pPr>
      <w:r>
        <w:t xml:space="preserve">"Khâu bác sĩ? Ta sợ giờ này hắn đang sợ vỡ mật, trốn biệt ở nhà không dám ra ngoài. Hay là gọi Hàm Đầu đi, dù sao hắn cũng là đệ tử của Tiền thần y uy tín khắp thành."</w:t>
      </w:r>
    </w:p>
    <w:p>
      <w:pPr>
        <w:pStyle w:val="BodyText"/>
      </w:pPr>
      <w:r>
        <w:t xml:space="preserve">"Tổ chức y liệu đội không chỉ nhờ vào uy tín mà còn cần tài lực từ nha môn quan phủ nữa!"</w:t>
      </w:r>
    </w:p>
    <w:p>
      <w:pPr>
        <w:pStyle w:val="BodyText"/>
      </w:pPr>
      <w:r>
        <w:t xml:space="preserve">Thang trợ giáo ở bên cạnh cũng lên tiếng: "Đỗ y quan, để ta! Ta làm việc này được."</w:t>
      </w:r>
    </w:p>
    <w:p>
      <w:pPr>
        <w:pStyle w:val="BodyText"/>
      </w:pPr>
      <w:r>
        <w:t xml:space="preserve">Ấn tượng của Đỗ Văn Hạo đối với Thang trợ giáo này khá tốt, hắn gật đầu: "Như thế đành để trợ giáo khổ cực một phen rồi! Xin nhớ kỹ, yêu cầu tất cả đại phu tham gia đều phải mặc y phục cách ly cùng mặt nạ phòng độc. Đại phu tuyệt đối không thể bị nhiễm bệnh, nếu không tất cả mọi người trong thành đều xong đời. Mặc khác, trở về báo với tri huyện đại nhân, đã xác minh Lưu Gia Loan quả thật xảy ra lệ dịch, đề nghị sai người khẩn cấp báo lên Phủ thành. Thỉnh cầu tiến hành phong tỏa chặt chẽ khu vực bệnh dịch, đề phòng tình hình phát triển xấu thêm một bước. Đồng thời, cũng thỉnh cầu tri huyện đại nhân điều thêm dược liệu, lều vải cùng các vật liệu phòng dịch khác; điều động Y quan y liệu đội đi vào nơi có dịch bệnh cứu giúp mọi người và tiến hành trừ độc luôn."</w:t>
      </w:r>
    </w:p>
    <w:p>
      <w:pPr>
        <w:pStyle w:val="BodyText"/>
      </w:pPr>
      <w:r>
        <w:t xml:space="preserve">Đỗ Văn Hạo dù sao cũng chỉ là cấp dưới, Thang trợ giáo thực không muốn để hắn lãnh đạo mình. Tuy nhiên, Thang trợ giáo cũng biết rằng Đỗ Văn Hạo am hiểu thần kỹ của Hoa Đà, vốn đã có ý kính sợ, lại thêm Bàng huyện úy đã hứa gả con gái cho hắn, có vẻ rất coi trọng hắn. Như vậy rõ ràng Đỗ Văn Hạo này có hậu thuẫn không nhỏ. Hơn nữa, lúc này đây xử lý bệnh dịch là quan trọng nhất, vậy nên Thang trợ giáo cũng tỏ ra rất quyết đoán, trên mặt tràn đầy kính nể, lập tức chắp tay đáp ứng: "Được!"</w:t>
      </w:r>
    </w:p>
    <w:p>
      <w:pPr>
        <w:pStyle w:val="BodyText"/>
      </w:pPr>
      <w:r>
        <w:t xml:space="preserve">Đỗ Văn Hạo lại quay sang Lâm Thanh Đại và Bàng Vũ Cầm nói: "Hiện giờ diễn biến bệnh dịch rất nghiêm trọng, trước hết chúng ta ở đây phải ổn định tình hình ở ngoài thành này. Nếu như những người ở đây chạy tán loạn đi khắp nơi thì cực kỳ nguy hiểm, mà để họ có thể an tâm ở lại chính là phải có dược liệu cùng chỗ ở tạm thời. Chuyện dược liệu Ngũ Vị đường chúng ta có thể làm được."</w:t>
      </w:r>
    </w:p>
    <w:p>
      <w:pPr>
        <w:pStyle w:val="BodyText"/>
      </w:pPr>
      <w:r>
        <w:t xml:space="preserve">Lâm Thanh Đại gật đầu nói: "Được, vậy chúng ta sẽ tặng miễn phí dược liệu. Dù sao cũng là một cơ hội Ngũ Vị đường của chúng ta tăng thêm danh khí."</w:t>
      </w:r>
    </w:p>
    <w:p>
      <w:pPr>
        <w:pStyle w:val="BodyText"/>
      </w:pPr>
      <w:r>
        <w:t xml:space="preserve">Bàng Vũ Cầm cũng gật đầu tán thành.</w:t>
      </w:r>
    </w:p>
    <w:p>
      <w:pPr>
        <w:pStyle w:val="BodyText"/>
      </w:pPr>
      <w:r>
        <w:t xml:space="preserve">Đỗ Văn Hạo nói: "Không sai! Chữa bệnh cứu người, mở rộng danh khí, lợi mình lợi người, nhất cử lưỡng tiện. Cứ thống nhất như vậy đi! Thanh Đại tỷ, lúc nữa vào thành thử liên lạc các dược phô khác một chút, xem liệu bọn họ có nguyện ý tặng thuốc miễn phí không."</w:t>
      </w:r>
    </w:p>
    <w:p>
      <w:pPr>
        <w:pStyle w:val="BodyText"/>
      </w:pPr>
      <w:r>
        <w:t xml:space="preserve">"Tốt, trừ Nhân Nghĩa đường của Hứa Tứ Hải khó nói được, các dược phô khác ta nghĩ sẽ đáp ứng thôi."</w:t>
      </w:r>
    </w:p>
    <w:p>
      <w:pPr>
        <w:pStyle w:val="BodyText"/>
      </w:pPr>
      <w:r>
        <w:t xml:space="preserve">Đỗ Văn Hạo lúc này phi thân lên ngựa, hướng tới dân chúng xung quanh kêu lớn: "Mọi người xin hãy nghe, Ngũ Vị đường chúng ta đã quyết định sẽ tiến hành nghĩa chẩn (chẩn bệnh miễn phí) cho mọi người ở ngoài thành đồng thời tặng thuốc miễn phí. Cho nên mọi người không được hoảng sợ, kiên nhẫn chờ đợi! Dược liệu sẽ được đưa tới rất nhanh thôi."</w:t>
      </w:r>
    </w:p>
    <w:p>
      <w:pPr>
        <w:pStyle w:val="BodyText"/>
      </w:pPr>
      <w:r>
        <w:t xml:space="preserve">Lời vừa nói xong, một trận hoan hô náo nhiệt nổi lên.</w:t>
      </w:r>
    </w:p>
    <w:p>
      <w:pPr>
        <w:pStyle w:val="BodyText"/>
      </w:pPr>
      <w:r>
        <w:t xml:space="preserve">Đúng lúc này, trên thành lầu có người kêu lớn: "Huyện thái gia xin mời Đỗ tiên sinh qua điếu kiều vào thành! Những người khác chờ ở ngoài sông hộ thành, loạn động bắn chết không tha!"</w:t>
      </w:r>
    </w:p>
    <w:p>
      <w:pPr>
        <w:pStyle w:val="BodyText"/>
      </w:pPr>
      <w:r>
        <w:t xml:space="preserve">Nghe thanh âm đúng là của Bàng Huyện úy!</w:t>
      </w:r>
    </w:p>
    <w:p>
      <w:pPr>
        <w:pStyle w:val="BodyText"/>
      </w:pPr>
      <w:r>
        <w:t xml:space="preserve">Bàng Vũ Cầm hưng phấn kêu to: "Cha! Chúng con ở đây! Mau mở cửa cho chúng con vào!"</w:t>
      </w:r>
    </w:p>
    <w:p>
      <w:pPr>
        <w:pStyle w:val="BodyText"/>
      </w:pPr>
      <w:r>
        <w:t xml:space="preserve">Nàng đang đeo mặt nạ phòng độc, thanh âm không xuyên ra ngoài được nhiều, hơn nữa ở phía dưới đang náo loạn nên ở trên thành không nghe thấy gì.</w:t>
      </w:r>
    </w:p>
    <w:p>
      <w:pPr>
        <w:pStyle w:val="BodyText"/>
      </w:pPr>
      <w:r>
        <w:t xml:space="preserve">Đỗ Văn Hạo nói: "Các ngươi hãy lập tức đi vào thành, mình ta ở bên ngoài chữa bệnh cứu người."</w:t>
      </w:r>
    </w:p>
    <w:p>
      <w:pPr>
        <w:pStyle w:val="BodyText"/>
      </w:pPr>
      <w:r>
        <w:t xml:space="preserve">Bàng Vũ Cầm vội la lên: "Không, muốn vào thì mọi người cùng vào!"</w:t>
      </w:r>
    </w:p>
    <w:p>
      <w:pPr>
        <w:pStyle w:val="BodyText"/>
      </w:pPr>
      <w:r>
        <w:t xml:space="preserve">"Không được! Cả trăm, ngàn người bệnh hiện ở đây, nếu ta đi bọn họ sẽ mất hết hy vọng! Ta nhất định phải ở lại để ổn định tâm tình bọn họ!"</w:t>
      </w:r>
    </w:p>
    <w:p>
      <w:pPr>
        <w:pStyle w:val="BodyText"/>
      </w:pPr>
      <w:r>
        <w:t xml:space="preserve">"Ta cũng muốn ở lại! Ta muốn ở cùng một chỗ với ngươi!"</w:t>
      </w:r>
    </w:p>
    <w:p>
      <w:pPr>
        <w:pStyle w:val="BodyText"/>
      </w:pPr>
      <w:r>
        <w:t xml:space="preserve">Những lời này nếu là vào lúc bình thường, Bàng Vũ Cầm đánh chết cũng không dám nói, nhưng lúc này là thời điểm sinh tử, nàng cảm giác sinh mạng con người trở nên yếu ớt, mắt thấy người khỏe mạnh bình thường đương nhiên có thể lăn ngay ra chết, trong tâm cực kỳ kích động, giờ thấy người trong lòng nhất định lưu lại nên không kìm được mà thốt ra lời này.</w:t>
      </w:r>
    </w:p>
    <w:p>
      <w:pPr>
        <w:pStyle w:val="BodyText"/>
      </w:pPr>
      <w:r>
        <w:t xml:space="preserve">Đỗ Văn Hạo trong lòng cảm thấy vô cùng ấm áp, cầm lấy tay nàng nắm thật chặt: "Vậy cũng được! Ngươi ở lại với ta! Những người khác mau đi đi! Nhanh chóng mang dược liệu và y liệu đội tới đây! Chúng ta chờ!"</w:t>
      </w:r>
    </w:p>
    <w:p>
      <w:pPr>
        <w:pStyle w:val="BodyText"/>
      </w:pPr>
      <w:r>
        <w:t xml:space="preserve">Lâm Thanh Đại hơi chần chờ, nhìn hai người một cái rồi hướng sang hai đại hán lúc trước: "Để ta trước tiên phế hai người này đã, không cho bọn họ tổn thương các ngươi!"</w:t>
      </w:r>
    </w:p>
    <w:p>
      <w:pPr>
        <w:pStyle w:val="BodyText"/>
      </w:pPr>
      <w:r>
        <w:t xml:space="preserve">Hai đại hán nghe vậy đều quỳ xuống dập đầu: "Cô nương! Xin cô nương tha mạng!"</w:t>
      </w:r>
    </w:p>
    <w:p>
      <w:pPr>
        <w:pStyle w:val="BodyText"/>
      </w:pPr>
      <w:r>
        <w:t xml:space="preserve">Thanh Đại không nói lời nào, lẳng lặng tiến tới trước mặt, nghe rắc rắc vài cái, mấy cánh tay của cả hai người kia đều đã biến dạng.</w:t>
      </w:r>
    </w:p>
    <w:p>
      <w:pPr>
        <w:pStyle w:val="BodyText"/>
      </w:pPr>
      <w:r>
        <w:t xml:space="preserve">Xem chừng cả cánh tay bị cụt kia cũng đã trật khớp hết rồi, không thể hành hung gì được nữa.</w:t>
      </w:r>
    </w:p>
    <w:p>
      <w:pPr>
        <w:pStyle w:val="BodyText"/>
      </w:pPr>
      <w:r>
        <w:t xml:space="preserve">Hai người này trong tình thế cấp bách dùng mạng mình để bức người, nhiều khả năng mẫu thân bọn họ bệnh tình thực sự nghiêm trọng, xem ra cũng là những người con có hiếu. Đỗ Văn Hạo nói: "Mẫu thân các ngươi ở đâu? Để ta qua xem một chút."</w:t>
      </w:r>
    </w:p>
    <w:p>
      <w:pPr>
        <w:pStyle w:val="BodyText"/>
      </w:pPr>
      <w:r>
        <w:t xml:space="preserve">Hai đại hán kia nghĩ không ra bọn họ đối đãi với Đỗ Văn Hạo như vậy mà Đỗ Văn Hạo không những không đáp trả mà còn nguyện ý giúp cứu trị mẫu thân, cảm kích rơi nước mắt cuống quýt tạ ơn rồi hai tay buông thõng đưa Đỗ Văn Hạo tới chỗ mẫu thân.</w:t>
      </w:r>
    </w:p>
    <w:p>
      <w:pPr>
        <w:pStyle w:val="BodyText"/>
      </w:pPr>
      <w:r>
        <w:t xml:space="preserve">Lão phụ này nằm trên một cánh cửa, tóc đã bạc nhiều, hiện giờ đang bất tỉnh nhân sự.</w:t>
      </w:r>
    </w:p>
    <w:p>
      <w:pPr>
        <w:pStyle w:val="BodyText"/>
      </w:pPr>
      <w:r>
        <w:t xml:space="preserve">Đỗ Văn Hạo dùng kim châm một lúc, rất nhanh lão phụ đã tỉnh dậy.</w:t>
      </w:r>
    </w:p>
    <w:p>
      <w:pPr>
        <w:pStyle w:val="BodyText"/>
      </w:pPr>
      <w:r>
        <w:t xml:space="preserve">Đỗ Văn Hạo nói: "Hiện giờ dược liệu chưa tới, đợi lát nữa có thì lập tức cho mẫu thân các ngươi dùng."</w:t>
      </w:r>
    </w:p>
    <w:p>
      <w:pPr>
        <w:pStyle w:val="BodyText"/>
      </w:pPr>
      <w:r>
        <w:t xml:space="preserve">Hai đại hán cảm kích không thôi, quỳ xuống dập đầu đông đông cảm tạ.</w:t>
      </w:r>
    </w:p>
    <w:p>
      <w:pPr>
        <w:pStyle w:val="BodyText"/>
      </w:pPr>
      <w:r>
        <w:t xml:space="preserve">Đúng lúc này, cửa thành chợt mở, từ trong lao ra hai nhóm bộ khoái tay lăm lăm cung tên, đều mặc y phục cách ly, đầu đội mặt nạ phòng độc, nửa ngồi nửa quỳ thành hai hàng trước cửa thành, cung tên giương sẵn hướng về phía đám đông. Ngay sau đó có thêm mẫy người mặc y phục cách ly cùng mặt nạ phòng độc, tay cầm đơn đao chạy lên phía trước. Một tráng hán vung đơn đao sáng loáng, tiếng kêu xé gió úng khí phát ra: "Những người không phận sự mau tản ra! Đỗ tiên sinh ở đâu?"</w:t>
      </w:r>
    </w:p>
    <w:p>
      <w:pPr>
        <w:pStyle w:val="BodyText"/>
      </w:pPr>
      <w:r>
        <w:t xml:space="preserve">Nghe thanh âm đúng là Lôi bộ đầu.</w:t>
      </w:r>
    </w:p>
    <w:p>
      <w:pPr>
        <w:pStyle w:val="BodyText"/>
      </w:pPr>
      <w:r>
        <w:t xml:space="preserve">Mọi người đều tránh ra nhường đường, đám người Đỗ Văn Hạo dắt ngựa đi tới đầu cầu: "Là Lôi bộ đầu sao? Tại hạ ở đây!"</w:t>
      </w:r>
    </w:p>
    <w:p>
      <w:pPr>
        <w:pStyle w:val="BodyText"/>
      </w:pPr>
      <w:r>
        <w:t xml:space="preserve">"Đỗ tiên sinh, ta vâng mệnh Huyện úy đại nhân, đặc biệt tới đón ngươi vào thành. Đi nhanh đi!"</w:t>
      </w:r>
    </w:p>
    <w:p>
      <w:pPr>
        <w:pStyle w:val="BodyText"/>
      </w:pPr>
      <w:r>
        <w:t xml:space="preserve">Đỗ Văn Hạo đem chủ ý mình và Bàng Vũ Cầm ở lại nói cho Lôi bộ đầu.</w:t>
      </w:r>
    </w:p>
    <w:p>
      <w:pPr>
        <w:pStyle w:val="BodyText"/>
      </w:pPr>
      <w:r>
        <w:t xml:space="preserve">Lôi bộ đầu hơi trầm ngâm một lúc rồi nói: "Thôi được, vậy để những người kia vào, ta và các huynh đệ ở đây bảo vệ ngươi cùng Tam tiểu thư ở ngoài thành cứu người. Lâm chưởng quỹ, Thang trợ giáo các người mau vào thành."</w:t>
      </w:r>
    </w:p>
    <w:p>
      <w:pPr>
        <w:pStyle w:val="BodyText"/>
      </w:pPr>
      <w:r>
        <w:t xml:space="preserve">Thấy đã có người bảo vệ cho Đỗ Văn Hạo và Bàng Vũ Cầm, đám người Lâm Thanh Đại cũng yên tâm hơn, bước nhanh vào thành. Cung thủ cũng ngay lập tức rút lui, cửa thành nhanh chóng được đóng lại.</w:t>
      </w:r>
    </w:p>
    <w:p>
      <w:pPr>
        <w:pStyle w:val="BodyText"/>
      </w:pPr>
      <w:r>
        <w:t xml:space="preserve">Những người ngoài thành thấy Đỗ Văn Hạo không đi, lưu lại chữa bệnh cho mọi người, vừa mừng vừa sợ lại vừa cảm kích không thôi, không ít người quỳ xuống cầu khẩn Đỗ Văn Hạo chữa bệnh cho người thân của mình.</w:t>
      </w:r>
    </w:p>
    <w:p>
      <w:pPr>
        <w:pStyle w:val="BodyText"/>
      </w:pPr>
      <w:r>
        <w:t xml:space="preserve">Đỗ Văn Hạo lại nói thêm một lần nữa, yêu cầu mọi người chia làm hai nhóm, tách xa những người bị bệnh. Lôi bộ đầu cùng các bộ khoái la hét vung đao nhưng hiện ở đây rất nhiều người, ai cũng kêu loạn lên không muốn tách người thân của mình ra nên cũng chưa có động tĩnh gì.</w:t>
      </w:r>
    </w:p>
    <w:p>
      <w:pPr>
        <w:pStyle w:val="BodyText"/>
      </w:pPr>
      <w:r>
        <w:t xml:space="preserve">Hai đại hán bị kéo trệch khớp tay chạy tới quỳ trước mặt Đỗ Văn Hạo: "Đỗ tiên sinh, huynh đệ chúng ta nguyện ý theo sự điều khiển của người, xin giúp chúng ta nối xương lại, chúng ta sẽ phụ trách việc tách người."</w:t>
      </w:r>
    </w:p>
    <w:p>
      <w:pPr>
        <w:pStyle w:val="BodyText"/>
      </w:pPr>
      <w:r>
        <w:t xml:space="preserve">Đỗ Văn Hạo bây giờ đã có Lôi bộ đầu cùng bọn bộ khoái bảo vệ, mà mình cũng vừa cứu mẫu thân bọn họ nên không sợ hai người này gây chuyện, nghe họ nói vậy liền cao hứng tiến tới giúp nắn lại khớp cánh tay cho hai người.</w:t>
      </w:r>
    </w:p>
    <w:p>
      <w:pPr>
        <w:pStyle w:val="BodyText"/>
      </w:pPr>
      <w:r>
        <w:t xml:space="preserve">Hai đại hán này thân cao hơn hai thước, tiếng quát xé gió như chuông đồng: "Đỗ đại phu có lệnh! Mọi người chi làm hai nhóm, có bệnh lưu lại xung quanh đống lửa, không có bệnh rời xa một trăm trượng! Ai không nghe đừng trách lão tử nắm tay không có mắt!"</w:t>
      </w:r>
    </w:p>
    <w:p>
      <w:pPr>
        <w:pStyle w:val="BodyText"/>
      </w:pPr>
      <w:r>
        <w:t xml:space="preserve">Nói xong thì chạy vào giữa đám đông, vừa túm vừa đẩy, không ít người chống đối ăn liền mấy cú đấm cú đá. Nhờ vậy rất nhanh mọi người đã tản ra thành hai nhóm, tất cả những người bệnh đều được tập trung ở quanh đống lửa, những người khác đứng cách xa trăm trượng cũng chia nhau nhặt củi nhóm lên một đống lửa nữa.</w:t>
      </w:r>
    </w:p>
    <w:p>
      <w:pPr>
        <w:pStyle w:val="BodyText"/>
      </w:pPr>
      <w:r>
        <w:t xml:space="preserve">Đỗ Văn Hạo lại nói với những người bệnh tình nhẹ một chút, yêu cầu họ tới bên rãnh sông hộ thành đem những thi thể kia lên tụ tập lại một chỗ chất củi đốt đi. Lại nói tất cả những ai tham gia vận chuyển tử thi lúc nữa sẽ được ưu tiên trị liệu. Cái này quả nhiên tích cực, hầu hết những người có thể đi lại được đều đứng lên, hợp nhau đưa các thi thể kia ra ngoài một trăm trượng, chất thêm ít củi đốt thành một đám cháy lớn.</w:t>
      </w:r>
    </w:p>
    <w:p>
      <w:pPr>
        <w:pStyle w:val="BodyText"/>
      </w:pPr>
      <w:r>
        <w:t xml:space="preserve">Đỗ Văn Hạo chỉ thị hai đại hán kia dẫn mấy người đi chặt một ít bụi gai mang tới quây thành một tường rào cách ba trượng xung quanh đám người bệnh. Hai tráng hán cùng một số người tình nguyện được giao nhiệm vụ canh gác, tuyệt đối nghiêm cấm đi lại tùy tiện, không ai được phép tiến vào khu trị liệu. Thực ra ngoài việc sốt ruột lo lắng cho người thân, mấy người ở ngoài cũng không ai có hứng thú tiến vào khu vực này.</w:t>
      </w:r>
    </w:p>
    <w:p>
      <w:pPr>
        <w:pStyle w:val="Compact"/>
      </w:pPr>
      <w:r>
        <w:br w:type="textWrapping"/>
      </w:r>
      <w:r>
        <w:br w:type="textWrapping"/>
      </w:r>
    </w:p>
    <w:p>
      <w:pPr>
        <w:pStyle w:val="Heading2"/>
      </w:pPr>
      <w:bookmarkStart w:id="140" w:name="chương-118-thu-nhập-ngoài-ý-muốn."/>
      <w:bookmarkEnd w:id="140"/>
      <w:r>
        <w:t xml:space="preserve">118. Chương 118: Thu Nhập Ngoài Ý Muốn.</w:t>
      </w:r>
    </w:p>
    <w:p>
      <w:pPr>
        <w:pStyle w:val="Compact"/>
      </w:pPr>
      <w:r>
        <w:br w:type="textWrapping"/>
      </w:r>
      <w:r>
        <w:br w:type="textWrapping"/>
      </w:r>
      <w:r>
        <w:t xml:space="preserve">Những người bên ngoài lúc này đối với cách ăn mặc của Đỗ Văn Hạo cùng nhóm Lôi bộ đầu cảm thấy hết sức tò mò, đưa ánh mắt quái dị mà nhìn bọn họ. Rốt cục cũng có người quen biết Lôi bộ đầu không nhịn được, kéo hắn hỏi: "Lôi bộ đầu, các người đang mặc trang phục gì trên người vậy?"</w:t>
      </w:r>
    </w:p>
    <w:p>
      <w:pPr>
        <w:pStyle w:val="BodyText"/>
      </w:pPr>
      <w:r>
        <w:t xml:space="preserve">Lôi bộ đầu đắc ý dào dạt nói: "Y phục cách ly cùng mặt nạ phòng độc! Chuyên dùng để phòng bị lệ dịch!"</w:t>
      </w:r>
    </w:p>
    <w:p>
      <w:pPr>
        <w:pStyle w:val="BodyText"/>
      </w:pPr>
      <w:r>
        <w:t xml:space="preserve">"Thật sao?" Những người xung quanh được câu nói của hắn cũng xúm lại gần, "mặc như thế này có thể phòng chống lệ dịch sao?"</w:t>
      </w:r>
    </w:p>
    <w:p>
      <w:pPr>
        <w:pStyle w:val="BodyText"/>
      </w:pPr>
      <w:r>
        <w:t xml:space="preserve">"Đương nhiên là được, đây là do Ngũ Vị đường Đỗ tiên sinh tự mình thiết kế, Đỗ tiên sinh, biết chưa?"</w:t>
      </w:r>
    </w:p>
    <w:p>
      <w:pPr>
        <w:pStyle w:val="BodyText"/>
      </w:pPr>
      <w:r>
        <w:t xml:space="preserve">"Biết biết! Chính là vị đại phu am hiểu thần kỹ phẩu phúc chữa thương của Hoa Đà kia đúng không, nhân gia có thể vào thành mà không vào, tình nguyện lưu lại chữa bệnh cho chúng ta, thực sự là lương y mà, Đỗ tiên sinh thiết kế thì đương nhiên không sai!"</w:t>
      </w:r>
    </w:p>
    <w:p>
      <w:pPr>
        <w:pStyle w:val="BodyText"/>
      </w:pPr>
      <w:r>
        <w:t xml:space="preserve">"Đương nhiên rồi! Các người không phát hiện ra tiên sinh cũng đang mặc một bộ như vậy sao?" Lôi bộ đầu vỗ vỗ bả vai người này, "với chứng bệnh này, không ai dám trực tiếp chạm tay vào người bệnh cũng như tử thi, dũng khí của chúng ta đều tới từ trang phục này cả! Huynh đệ chúng ta từ hôm qua đụng chạm, vận chuyển thi thể không phải là ít nhưng đến giờ cũng chưa thấy ai có chút dấu hiệu gì của bệnh cả."</w:t>
      </w:r>
    </w:p>
    <w:p>
      <w:pPr>
        <w:pStyle w:val="BodyText"/>
      </w:pPr>
      <w:r>
        <w:t xml:space="preserve">"Ồ, đúng là bảo bối mà!" Nghe được hai người nói chuyện, những người xung quanh tiến lại càng nhiều, nhất loạt cùng nghị luận không thôi.</w:t>
      </w:r>
    </w:p>
    <w:p>
      <w:pPr>
        <w:pStyle w:val="BodyText"/>
      </w:pPr>
      <w:r>
        <w:t xml:space="preserve">Có người còn cẩn thận hỏi: "Cái này chắc là đắt lắm đây?"</w:t>
      </w:r>
    </w:p>
    <w:p>
      <w:pPr>
        <w:pStyle w:val="BodyText"/>
      </w:pPr>
      <w:r>
        <w:t xml:space="preserve">"Huynh đệ chúng ta đều được Ngũ Vị đường tặng miễn phí. Trong thành tất cả bộ khoái huynh đệ, các đại phu chữa bệnh, còn có những người phụ trách tuần tra, vận chuyển người bệnh, Bạch y tín chúng, tất cả những người tham gia phòng dịch cứu người đều được Ngũ Vị đường tặng miễn phí, mỗi người một bộ!"</w:t>
      </w:r>
    </w:p>
    <w:p>
      <w:pPr>
        <w:pStyle w:val="BodyText"/>
      </w:pPr>
      <w:r>
        <w:t xml:space="preserve">Người kia không kìm hãm được nuốt nước miếng ực một cái, cười gượng nói: "Có thể thương lượng với Ngũ Vị đường cấp cho ta một bộ không vậy?"</w:t>
      </w:r>
    </w:p>
    <w:p>
      <w:pPr>
        <w:pStyle w:val="BodyText"/>
      </w:pPr>
      <w:r>
        <w:t xml:space="preserve">Một người đứng bên cạnh liền day day hắn: "Ngươi tưởng mình là ai vậy? Không nghe Lôi bộ đầu nói sao? Chỉ những người tham gia phòng dịch cứu tai mới được tặng miễn phí mà. Hơn nữa, ngoài thành này có mấy ngàn người, mỗi người một bộ, đập nồi bán sắt vụn đi cũng không đủ cho các ngươi. Ngươi muốn nhà người ta khuynh gia bại sản sao?</w:t>
      </w:r>
    </w:p>
    <w:p>
      <w:pPr>
        <w:pStyle w:val="BodyText"/>
      </w:pPr>
      <w:r>
        <w:t xml:space="preserve">"Như vậy...Vậy thì chúng ta mua cũng được mà!"</w:t>
      </w:r>
    </w:p>
    <w:p>
      <w:pPr>
        <w:pStyle w:val="BodyText"/>
      </w:pPr>
      <w:r>
        <w:t xml:space="preserve">Lôi bộ đầu nói: "Cái này ta không biết được, các ngươi chờ một lát nữa Lâm chưởng quỹ của Ngũ Vị đường tới hãy hỏi nàng."</w:t>
      </w:r>
    </w:p>
    <w:p>
      <w:pPr>
        <w:pStyle w:val="BodyText"/>
      </w:pPr>
      <w:r>
        <w:t xml:space="preserve">"Lâm chưởng quỹ là ai vậy?"</w:t>
      </w:r>
    </w:p>
    <w:p>
      <w:pPr>
        <w:pStyle w:val="BodyText"/>
      </w:pPr>
      <w:r>
        <w:t xml:space="preserve">Lúc trước Lôi bộ đầu ở trên lầu thành đã thấy Lâm Thanh Đại cứu Đỗ Văn Hạo mới lớn tiếng nói: "Chính là người lúc trước bay từ trên lầu thành xuống chế phục hai tên đại hán kia cứu Đỗ đại phu đó!"</w:t>
      </w:r>
    </w:p>
    <w:p>
      <w:pPr>
        <w:pStyle w:val="BodyText"/>
      </w:pPr>
      <w:r>
        <w:t xml:space="preserve">"Ồ, hình như là một nữ nhân."</w:t>
      </w:r>
    </w:p>
    <w:p>
      <w:pPr>
        <w:pStyle w:val="BodyText"/>
      </w:pPr>
      <w:r>
        <w:t xml:space="preserve">"Nói nhảm! Lâm chưởng quỹ đương nhiên là nữ rồi." Lôi bộ đầu suy nghĩ một chút rồi lớn tiếng nói: "Như vậy đi, ta sẽ phái người đi thông báo cho nàng, để xem nàng có thể mang một vài bộ tới đây bán cho mọi người hay không!"</w:t>
      </w:r>
    </w:p>
    <w:p>
      <w:pPr>
        <w:pStyle w:val="BodyText"/>
      </w:pPr>
      <w:r>
        <w:t xml:space="preserve">"Thật tốt quá!"</w:t>
      </w:r>
    </w:p>
    <w:p>
      <w:pPr>
        <w:pStyle w:val="BodyText"/>
      </w:pPr>
      <w:r>
        <w:t xml:space="preserve">Tin tức này rất nhanh được truyền ra xung quanh. Mọi người nghe nói có trang bị có thể chống đỡ được lệ dịch đáng sợ này ai cũng trở nên hưng phấn, chỉ mong Lâm chưởng quỹ trở về thật nhanh để có thể mua được trang bị. Miễn là có thể chống được dịch bệnh, tốn tiền một chút cũng không sao.</w:t>
      </w:r>
    </w:p>
    <w:p>
      <w:pPr>
        <w:pStyle w:val="BodyText"/>
      </w:pPr>
      <w:r>
        <w:t xml:space="preserve">Đỗ Văn Hạo trong lúc này đang tất bật cứu tỉnh cho những người bị hôn mê ở xung quanh đống lửa chính. Cách duy nhất hắn có thể làm chỉ là châm cứu mà thôi.</w:t>
      </w:r>
    </w:p>
    <w:p>
      <w:pPr>
        <w:pStyle w:val="BodyText"/>
      </w:pPr>
      <w:r>
        <w:t xml:space="preserve">Tuy nhiên, phần lớn những người bệnh ở đây đều đã vào giai đoạn nguy kịch, khả năng của hắn chỉ cứu tỉnh được một phần, nhiều người cứu trị không có hiệu quả đã chết, cũng có không ít người khác không đợi được tới lượt mình được cứu trị cũng đã tắt thở rồi. Đối với những người chết, Đỗ Văn Hạo chỉ thị mọi người lập tức đưa đi hỏa thiêu.</w:t>
      </w:r>
    </w:p>
    <w:p>
      <w:pPr>
        <w:pStyle w:val="BodyText"/>
      </w:pPr>
      <w:r>
        <w:t xml:space="preserve">Đang lúc bận rộn, cửa thành một lần nữa lại mở, cung thủ tiến ra hai bên thủ hộ, từ phía trong xuất hiện một hàng hơn mười xe trâu lừng lững đi ra, dẫn đầu là một chiếc xe ngựa kéo. Có mấy xe được căng vải bao kín, nghiêm nghiêm mật mật không biết có gì bên trong. Một xe trâu chất đầy lều vải được buộc sơ bằng dây thừng, có xe chở đầy củi, lại có hai xe chở mấy nồi thuốc to đùng đặt trên mấy cái lò đang bốc khói nghi ngút tỏa ra một mùi thuốc thơm nồng tràn ngập khắp nơi.</w:t>
      </w:r>
    </w:p>
    <w:p>
      <w:pPr>
        <w:pStyle w:val="BodyText"/>
      </w:pPr>
      <w:r>
        <w:t xml:space="preserve">"Thuốc tới!" Không biết ai là người hô lên đầu tiên, chỉ biết ngay lập tức sau đó là một loạt tiếng xôn xao không ngớt.</w:t>
      </w:r>
    </w:p>
    <w:p>
      <w:pPr>
        <w:pStyle w:val="BodyText"/>
      </w:pPr>
      <w:r>
        <w:t xml:space="preserve">Mọi người xung quanh nhất thời xúc động mạnh mẽ, hoan hô ầm trời.</w:t>
      </w:r>
    </w:p>
    <w:p>
      <w:pPr>
        <w:pStyle w:val="BodyText"/>
      </w:pPr>
      <w:r>
        <w:t xml:space="preserve">Đi theo xe ngựa hiện là Hàm Đầu cùng mười mấy đại phu, ai cũng mặc y phục cách ly cùng mặt nạ phòng độc. Lại có cả Thang trợ giáo cùng mấy dân tráng nữa.</w:t>
      </w:r>
    </w:p>
    <w:p>
      <w:pPr>
        <w:pStyle w:val="BodyText"/>
      </w:pPr>
      <w:r>
        <w:t xml:space="preserve">Thuốc do Hàm Đầu đưa tới đều căn cứ theo hướng dẫn của Đỗ Văn Hạo mà nấu, chủ yếu để cấp cho những người bệnh để duy trì tính mạng khi đại phu chưa kịp chẩn bệnh.</w:t>
      </w:r>
    </w:p>
    <w:p>
      <w:pPr>
        <w:pStyle w:val="BodyText"/>
      </w:pPr>
      <w:r>
        <w:t xml:space="preserve">Mục đích chính của chỗ thuốc này là khi vừa đến nơi, tất cả những người bệnh ở đây mỗi người sẽ lập tức được cấp một chén, không phân biệt nặng nhẹ.</w:t>
      </w:r>
    </w:p>
    <w:p>
      <w:pPr>
        <w:pStyle w:val="BodyText"/>
      </w:pPr>
      <w:r>
        <w:t xml:space="preserve">Thang trợ giáo, Hàm Đầu cùng mấy đại phu nhanh chóng nhảy xuống xe ngựa quay ra cùng mấy đinh tráng tiến đến chỗ những xe trâu được quây kín, gỡ vải quây ra, nhẹ nhàng nâng đỡ những người trên đó xuống. Đỗ Văn Hạo lúc này mới phát hiện, thì ra những xe trâu đó chở toàn người bệnh!</w:t>
      </w:r>
    </w:p>
    <w:p>
      <w:pPr>
        <w:pStyle w:val="BodyText"/>
      </w:pPr>
      <w:r>
        <w:t xml:space="preserve">Đỗ Văn Hạo chạy vội tới giúp Thang trợ giáo: "Chuyện gì xảy ra vậy?"</w:t>
      </w:r>
    </w:p>
    <w:p>
      <w:pPr>
        <w:pStyle w:val="BodyText"/>
      </w:pPr>
      <w:r>
        <w:t xml:space="preserve">"Tri huyện đại nhân có lệnh chuyển toàn bộ những người mang bệnh ra ngoài thành điều trị."</w:t>
      </w:r>
    </w:p>
    <w:p>
      <w:pPr>
        <w:pStyle w:val="BodyText"/>
      </w:pPr>
      <w:r>
        <w:t xml:space="preserve">Đỗ Văn Hạo có chút sửng sốt, nhưng nghĩ lại quyết định này mặc dù có chút bất nhân nhưng dù sao cũng vì an toàn của dân chúng trong thành, có thể thông cảm được với Trang tri huyện, liền hỏi thêm: "Những người bệnh ở Ngũ Vị đường của chúng ta cũng đưa cả tới đây rồi sao?"</w:t>
      </w:r>
    </w:p>
    <w:p>
      <w:pPr>
        <w:pStyle w:val="BodyText"/>
      </w:pPr>
      <w:r>
        <w:t xml:space="preserve">"Cũng đều đưa tới đây cả. Tri huyện đại nhân hạ lệnh bộ khoái đi khắp thành tập trung những người có bệnh đến Ngũ Vị đường, lại tổ chức đội tìm kiếm những người bị nóng, ho khan, khi phát hiện cũng lập tức đưa tới Ngũ Vị đường, sau đó mới dùng xe trâu chuyển hết tới đây."</w:t>
      </w:r>
    </w:p>
    <w:p>
      <w:pPr>
        <w:pStyle w:val="BodyText"/>
      </w:pPr>
      <w:r>
        <w:t xml:space="preserve">"Có bao nhiêu người bệnh tất cả?"</w:t>
      </w:r>
    </w:p>
    <w:p>
      <w:pPr>
        <w:pStyle w:val="BodyText"/>
      </w:pPr>
      <w:r>
        <w:t xml:space="preserve">"Cả những người bệnh cũ ở Ngũ Vị đường, hiện tổng cộng có hơn ba trăm. Nhưng đây mới chỉ là nhóm đầu tiên, vẫn chưa chuyển hết, trong thành hiện vẫn đang đi tìm thêm. Chuyển những người này xuống xong chúng ta sẽ quay lại chuyến tiếp những người khác."</w:t>
      </w:r>
    </w:p>
    <w:p>
      <w:pPr>
        <w:pStyle w:val="BodyText"/>
      </w:pPr>
      <w:r>
        <w:t xml:space="preserve">"Bên ngoài thành tuyết lớn như vậy, lại không có lều vải, nhiều người như thế này ở ngoài thành, ta chỉ sợ không chết vì bệnh thì cũng chết vì lạnh thôi!"</w:t>
      </w:r>
    </w:p>
    <w:p>
      <w:pPr>
        <w:pStyle w:val="BodyText"/>
      </w:pPr>
      <w:r>
        <w:t xml:space="preserve">Thang trợ giáo thở dài nói: "Đúng vậy, nhưng cũng không có biện pháp, lều vải không đủ chỉ có thể chuyển thêm củi đến đốt lửa sưởi ấm thôi, cố gắng qua đêm nay. Chỗ củi này là do tri huyện đại nhân hạ lệnh khắp các khách điếm, quán cơm phải lập tức cung cấp, chờ sau khi cứu dịch xong xuôi sẽ bồi thường bọn họ."</w:t>
      </w:r>
    </w:p>
    <w:p>
      <w:pPr>
        <w:pStyle w:val="BodyText"/>
      </w:pPr>
      <w:r>
        <w:t xml:space="preserve">Thang trợ giáo nói xong lại tiếp tục an bày việc đưa người bệnh xuống xe, dựng lều vải và đốt mấy đống lửa lớn.</w:t>
      </w:r>
    </w:p>
    <w:p>
      <w:pPr>
        <w:pStyle w:val="BodyText"/>
      </w:pPr>
      <w:r>
        <w:t xml:space="preserve">Lúc này, Hàm Đầu cùng mười mấy vị đại phu tiến lại chỗ Đỗ Văn Hạo, chào hỏi giới thiệu sơ qua, rồi nói với Đỗ Văn Hạo: "Sư tổ, những đại phu này đều tự nguyện tới đây cứu trị cho người bệnh, bọn họ trước kia đều đã có kinh nghiệm về ôn dịch, đều có một chút bí phương, hay là để họ chẩn bệnh trước rồi sẽ tiến hành cho thuốc?"</w:t>
      </w:r>
    </w:p>
    <w:p>
      <w:pPr>
        <w:pStyle w:val="BodyText"/>
      </w:pPr>
      <w:r>
        <w:t xml:space="preserve">Đỗ Văn Hạo vui vẻ trả lời: "Tốt quá, được như vậy là hay nhất. Xin thỉnh các vị đại phu thi triển tuyệt kỹ cùng cứu người."</w:t>
      </w:r>
    </w:p>
    <w:p>
      <w:pPr>
        <w:pStyle w:val="BodyText"/>
      </w:pPr>
      <w:r>
        <w:t xml:space="preserve">Các vị đại phu cũng không có hàn huyên thêm, lập tức bắt tay vào trị bệnh.</w:t>
      </w:r>
    </w:p>
    <w:p>
      <w:pPr>
        <w:pStyle w:val="BodyText"/>
      </w:pPr>
      <w:r>
        <w:t xml:space="preserve">Lúc trước người của Lôi bộ đầu đã nói cho Lâm Thanh Đại việc nhiều người ở ngoài thành muốn mua y phục cách ly và mặt nạ phòng độc. Lâm Thanh Đại cho mang mấy chục bộ trang phục còn lại ở Ngũ Vị đường sau khi đã quyên tặng cho những người tham gia phòng dịch, cho lên một xe trâu cùng với dược liệu của Ngũ Vị đường vận chuyển tới đây. Đoàn xe đi đầu là lều vải, thuốc, củi cùng với người bệnh, cuối cùng mới tới xe của bọn Lâm chưởng quỹ.</w:t>
      </w:r>
    </w:p>
    <w:p>
      <w:pPr>
        <w:pStyle w:val="BodyText"/>
      </w:pPr>
      <w:r>
        <w:t xml:space="preserve">"Lâm chưởng quỹ tới rồi kìa!" Có người mắt tinh, nhìn kỹ một cái nhận ra liền hét to lên một tiếng. Chỉ trừ những người bệnh ở trong khu cách ly, còn lại những người bình thường đều chạy xô tới, vây quanh Lâm Thanh Đại, tranh nhau nói:</w:t>
      </w:r>
    </w:p>
    <w:p>
      <w:pPr>
        <w:pStyle w:val="BodyText"/>
      </w:pPr>
      <w:r>
        <w:t xml:space="preserve">"Chưởng quỹ, ta muốn mua y phục cách ly cùng mặt nạ phòng độc! Giống như của Lôi bộ đầu và mấy người kia!"</w:t>
      </w:r>
    </w:p>
    <w:p>
      <w:pPr>
        <w:pStyle w:val="BodyText"/>
      </w:pPr>
      <w:r>
        <w:t xml:space="preserve">"Bán cho ta trước, ta trả năm lượng bạc!"</w:t>
      </w:r>
    </w:p>
    <w:p>
      <w:pPr>
        <w:pStyle w:val="BodyText"/>
      </w:pPr>
      <w:r>
        <w:t xml:space="preserve">"Ta trả mười lượng!"</w:t>
      </w:r>
    </w:p>
    <w:p>
      <w:pPr>
        <w:pStyle w:val="BodyText"/>
      </w:pPr>
      <w:r>
        <w:t xml:space="preserve">"Hai mươi lượng! Bán cho ta!"</w:t>
      </w:r>
    </w:p>
    <w:p>
      <w:pPr>
        <w:pStyle w:val="BodyText"/>
      </w:pPr>
      <w:r>
        <w:t xml:space="preserve">"Năm mươi lượng!"</w:t>
      </w:r>
    </w:p>
    <w:p>
      <w:pPr>
        <w:pStyle w:val="BodyText"/>
      </w:pPr>
      <w:r>
        <w:t xml:space="preserve">"Tám mươi!"</w:t>
      </w:r>
    </w:p>
    <w:p>
      <w:pPr>
        <w:pStyle w:val="BodyText"/>
      </w:pPr>
      <w:r>
        <w:t xml:space="preserve">...</w:t>
      </w:r>
    </w:p>
    <w:p>
      <w:pPr>
        <w:pStyle w:val="BodyText"/>
      </w:pPr>
      <w:r>
        <w:t xml:space="preserve">Lâm Thanh Đại trước tình cảnh này cũng thấy không biết phải làm sao, bản thân nàng cũng là người mềm lòng, mặc dù đã có chuẩn bị từ trước nhưng nhất thời không nói được gì. Lúc này Ngốc béo theo đúng kế hoạch đã bàn ở nhà, nhảy lên trên xe trâu, la lớn: "Mọi người không nên gấp gáp! Hiện giờ số lượng ở đây có hạn, chỉ có mấy chục bộ thôi, không đủ phân cho mỗi người một bộ, cho nên, sẽ bán cho những ai trả giá cao trước! Vô cùng xin lỗi. Nhưng mọi người cũng không cần quá lo lắng, chúng ta đang cho chế tạo thêm, sẽ cung cấp đủ cho mọi người! Bây giờ bắt đầu trả giá, ai mua đều phải đưa tiền ngay!"</w:t>
      </w:r>
    </w:p>
    <w:p>
      <w:pPr>
        <w:pStyle w:val="BodyText"/>
      </w:pPr>
      <w:r>
        <w:t xml:space="preserve">Lập tức tiếng ra giá xé gió liên tiếp, ai cũng muốn sớm một chút có được trang bị phòng chống bệnh dịch. Những ước muốn cơ bản nhất của con người, cả những bản chất xấu nhất, tham lam nhất lúc này đều lộ ra.</w:t>
      </w:r>
    </w:p>
    <w:p>
      <w:pPr>
        <w:pStyle w:val="BodyText"/>
      </w:pPr>
      <w:r>
        <w:t xml:space="preserve">Trong số dân chạy nạn ở đây có không ít người là địa chủ, phú nông, còn có cả những người làm ăn ở trong thành nữa, nhờ vậy, cuối cùng thì giá bán cao nhất của y phục cách ly cùng mặt nạ phòng độc cũng được đẩy lên tới một trăm hai mươi lăm lượng một bộ. Ngốc béo phụ trách bán, Anh Tử thu tiền, Ngô Thông hướng dẫn cho những người mua cách thức sử dụng cùng các lưu ý cần thiết.</w:t>
      </w:r>
    </w:p>
    <w:p>
      <w:pPr>
        <w:pStyle w:val="BodyText"/>
      </w:pPr>
      <w:r>
        <w:t xml:space="preserve">Chẳng mấy chốc, mặc dù giá rất cao nhưng mấy chục bộ đồ phòng chống bệnh dịch đã được bán hết veo, thu về hơn hai ngàn lượng bạc! Lâm Thanh Đại thật cao hứng, mang tin này tới nói cho Đỗ Văn Hạo nghe. Đỗ Văn Hạo biết số y phục cách ly và mặt nạ phòng độc kia bán được với giá cao như vậy thì cũng rất cao hứng. Hiện giờ trong tay có ngân lượng, vạn bất đắc dĩ có thể lấy ra để sử dụng cho việc phòng dịch cứu tai.</w:t>
      </w:r>
    </w:p>
    <w:p>
      <w:pPr>
        <w:pStyle w:val="BodyText"/>
      </w:pPr>
      <w:r>
        <w:t xml:space="preserve">Lúc này Hàm Đầu kéo Đỗ Văn Hạo sang một bên thấp giọng nói: "Sư tổ, lần này lệ dịch thật là hung mãnh, người bệnh quá nhiều, theo đồ tôn phỏng chừng sơ bộ trong và ngoài thành đã có không dưới ngàn người. Ngũ Vị đường của sư tổ, Tế Thế đường của sư phụ con cùng với các dược phô khác trong thành có vét sạch cả kho thuốc cũng không đủ. Hiện nay người bệnh đang được chuyển tới, chuyện này phải giải quyết nhanh, nếu không sẽ không kịp trở tay."</w:t>
      </w:r>
    </w:p>
    <w:p>
      <w:pPr>
        <w:pStyle w:val="BodyText"/>
      </w:pPr>
      <w:r>
        <w:t xml:space="preserve">"Trong thành có dược liệu thô chưa bào chế của những người bán buôn không?"</w:t>
      </w:r>
    </w:p>
    <w:p>
      <w:pPr>
        <w:pStyle w:val="BodyText"/>
      </w:pPr>
      <w:r>
        <w:t xml:space="preserve">"Không có, dược liệu thô chưa bào chế chỉ ở phủ thành mới có. Trong thành tất cả dược liệu ở các dược phô đều đã được huy động rồi, nhưng cũng không đủ. Giờ này chỉ có cách duy nhất là tới phủ thành hoặc các địa phương khác để mua về. Số tiền đó khẳng định không phải là nhỏ, chúng ta dù có táng gia bại sản cũng không gánh được."</w:t>
      </w:r>
    </w:p>
    <w:p>
      <w:pPr>
        <w:pStyle w:val="BodyText"/>
      </w:pPr>
      <w:r>
        <w:t xml:space="preserve">Đỗ Văn Hạo gật đầu: "Ta biết, chuyện này để ta làm, ngươi cứ lo chẩn bệnh đi đã."</w:t>
      </w:r>
    </w:p>
    <w:p>
      <w:pPr>
        <w:pStyle w:val="BodyText"/>
      </w:pPr>
      <w:r>
        <w:t xml:space="preserve">Đỗ Văn Hạo chạy lại tìm Thang trợ giáo lúc này vừa mới đưa mấy xe trâu nữa tới. Đi cùng có hai nha môn y quan và những dân tráng lúc trước. Vải che được tháo ra, lần lượt những người bệnh cũng được đỡ xuống đưa tới khu cách ly xung quanh đống lửa lớn.</w:t>
      </w:r>
    </w:p>
    <w:p>
      <w:pPr>
        <w:pStyle w:val="BodyText"/>
      </w:pPr>
      <w:r>
        <w:t xml:space="preserve">Thang trợ giáo nghe Đỗ Văn Hạo nói về vấn đề dược liệu, trên mặt lộ vẻ xấu hổ, thấp giọng nói: "Đỗ y qua, ngươi vừa tới nên không biết một số chuyện. Ngân lượng cấp cho nha môn rất ít, phần lớn dùng cho các công việc nha dịch, thư lại và tiền lương, lấy đâu ra mà mua dược liệu đây? Ngay cả chỗ lều vải này cũng là do Trang tri huyện, Bàng huyền úy cùng với nha dịch, thư lại quyên tiền để mua đó."</w:t>
      </w:r>
    </w:p>
    <w:p>
      <w:pPr>
        <w:pStyle w:val="BodyText"/>
      </w:pPr>
      <w:r>
        <w:t xml:space="preserve">"Nha môn không có khoản thu nào khác sao? Ví dụ như thuế chẳng hạn?"</w:t>
      </w:r>
    </w:p>
    <w:p>
      <w:pPr>
        <w:pStyle w:val="BodyText"/>
      </w:pPr>
      <w:r>
        <w:t xml:space="preserve">Thang trợ giáo giật mình hoảng hốt, ghé sát vào tai hắn nói nhỏ: "Cái này tuyệt đối không được, các khoản thu từ thuế tuyệt đối không được động vào, dù với bất kỳ lý do gì, bởi đó là tham ô, là tử tội đó!"</w:t>
      </w:r>
    </w:p>
    <w:p>
      <w:pPr>
        <w:pStyle w:val="BodyText"/>
      </w:pPr>
      <w:r>
        <w:t xml:space="preserve">Đỗ Văn Hạo gật đầu: "Như vậy khoản tiền triều đình cấp xuống cho công tác phòng dịch thì sao? Còn được bao nhiêu?"</w:t>
      </w:r>
    </w:p>
    <w:p>
      <w:pPr>
        <w:pStyle w:val="BodyText"/>
      </w:pPr>
      <w:r>
        <w:t xml:space="preserve">Thang trợ giáo cười khổ nói: "Ngươi đừng có hy vọng gì vào khoản này!"</w:t>
      </w:r>
    </w:p>
    <w:p>
      <w:pPr>
        <w:pStyle w:val="Compact"/>
      </w:pPr>
      <w:r>
        <w:br w:type="textWrapping"/>
      </w:r>
      <w:r>
        <w:br w:type="textWrapping"/>
      </w:r>
    </w:p>
    <w:p>
      <w:pPr>
        <w:pStyle w:val="Heading2"/>
      </w:pPr>
      <w:bookmarkStart w:id="141" w:name="chương-119-cho-nha-môn-vay-tiền."/>
      <w:bookmarkEnd w:id="141"/>
      <w:r>
        <w:t xml:space="preserve">119. Chương 119: Cho Nha Môn Vay Tiền.</w:t>
      </w:r>
    </w:p>
    <w:p>
      <w:pPr>
        <w:pStyle w:val="Compact"/>
      </w:pPr>
      <w:r>
        <w:br w:type="textWrapping"/>
      </w:r>
      <w:r>
        <w:br w:type="textWrapping"/>
      </w:r>
      <w:r>
        <w:t xml:space="preserve">Đỗ Văn Hạo hỏi lại: "Tại sao?"</w:t>
      </w:r>
    </w:p>
    <w:p>
      <w:pPr>
        <w:pStyle w:val="BodyText"/>
      </w:pPr>
      <w:r>
        <w:t xml:space="preserve">Thang trợ giáo nhìn hắn một chút, ánh mắt lộ rõ vẻ chán nản: "Ta làm y quan tại nhiều địa phương hơn ba mươi năm rồi, tham gia phòng dịch cứu người cũng không phải là lần đầu tiên, chỗ nào cũng là sấm to mà mưa nhỏ hết thôi. Mặc cho tình trạng dịch bệnh nghiêm trọng đến mức nào đều phải tuần tự tầng tầng báo lên triều đình. Bởi vì đến cả phủ châu cũng không có quyền sử dụng khoản tiền này, phải báo lên xin triều đình hạ bát phòng ngự dịch. Từ khi dịch tình bắt đầu bùng phát tới khi công văn báo cáo lên tới được triều đình rồi tài vật được gửi về nhanh nhất cũng mất bốn tháng. Nửa năm mới đến cũng là chuyện không hiếm. Hơn nữa, khoản tài vật đó cũng đi qua tầng tầng cấp cấp, mỗi nơi bớt lại một chút, cuối cùng khi đến khu cần dùng cho phòng dịch, mười không còn nổi một!...ai da...!"</w:t>
      </w:r>
    </w:p>
    <w:p>
      <w:pPr>
        <w:pStyle w:val="BodyText"/>
      </w:pPr>
      <w:r>
        <w:t xml:space="preserve">Đỗ Văn Hạo cảm thấy việc này thực sự ngoài ý muốn. Hắn cũng rõ ràng việc thời cổ đại không có các công cụ thông tin truyền thông hiện đại, giao thông không thuận tiện, nhưng bốn tháng mới tới thì quá chậm mà. Hơn nữa, tầng tầng bị khấu trừ, cái này thì thời nào cũng có nhưng khấu đến hơn chín phần thì không khỏi quá tham lam.</w:t>
      </w:r>
    </w:p>
    <w:p>
      <w:pPr>
        <w:pStyle w:val="BodyText"/>
      </w:pPr>
      <w:r>
        <w:t xml:space="preserve">Đỗ Văn Hạo la lên: "Vậy thì phải làm sao bây giờ? Không có dược liệu thì không trị bệnh được!"</w:t>
      </w:r>
    </w:p>
    <w:p>
      <w:pPr>
        <w:pStyle w:val="BodyText"/>
      </w:pPr>
      <w:r>
        <w:t xml:space="preserve">Thang trợ giáo nhún vai xòe hai tay: "Ta cũng không có biện pháp!"</w:t>
      </w:r>
    </w:p>
    <w:p>
      <w:pPr>
        <w:pStyle w:val="BodyText"/>
      </w:pPr>
      <w:r>
        <w:t xml:space="preserve">"Ngươi đã tham gia phòng ngự cứu tai nhiều lần rồi, có kinh nghiệm phong phú, ngươi tính cho ta, lần này cần ít nhất bao nhiêu tiền?"</w:t>
      </w:r>
    </w:p>
    <w:p>
      <w:pPr>
        <w:pStyle w:val="BodyText"/>
      </w:pPr>
      <w:r>
        <w:t xml:space="preserve">Thang trợ giáo lẩm nhẩm bấm bấm tay, trầm tư một hồi rồi nói: "Hiện giờ tất cả người bệnh đều tập trung ở ngoài thành, phải ăn, phải ở và hơn nữa cần dược liệu lại còn việc hỏa thiêu, chôn cất xử lý thi thể, vệ sinh trừ độc,...ít cũng hết một vạn lượng bạc trắng!"</w:t>
      </w:r>
    </w:p>
    <w:p>
      <w:pPr>
        <w:pStyle w:val="BodyText"/>
      </w:pPr>
      <w:r>
        <w:t xml:space="preserve">"Một vạn lượng?" Đỗ Văn Hạo lại càng hoảng sợ.</w:t>
      </w:r>
    </w:p>
    <w:p>
      <w:pPr>
        <w:pStyle w:val="BodyText"/>
      </w:pPr>
      <w:r>
        <w:t xml:space="preserve">"Đây chỉ là mức thấp nhất trong điều kiện chi tiêu cực kỳ tiết kiệm. Mà đây cũng chỉ là tính cho một ngàn người bệnh, chúng ta căn bản không biết rốt cuộc có bao nhiêu người đã nhiễm bệnh, nếu như số người bệnh gia tăng, con số này đương nhiên sẽ gia tăng tương ứng!"</w:t>
      </w:r>
    </w:p>
    <w:p>
      <w:pPr>
        <w:pStyle w:val="BodyText"/>
      </w:pPr>
      <w:r>
        <w:t xml:space="preserve">Đỗ Văn Hạo gật gật đầu. Một vạn lượng, tính ra tương đương khoảng mười triệu nhân dân tệ. Một khoản tiền lớn như vậy làm sao chuẩn bị được đây? Dù sao cũng không thể cướp của người giàu để lấy tiền cứu dịch được. Xem ra chỉ còn trông đợi vào triều đình mà thôi. Đỗ Văn Hạo cắn răng một cái, nói: "Đi! Chúng ta đi tìm Trang tri huyện thương lượng!"</w:t>
      </w:r>
    </w:p>
    <w:p>
      <w:pPr>
        <w:pStyle w:val="BodyText"/>
      </w:pPr>
      <w:r>
        <w:t xml:space="preserve">"Thương lượng cái gì?"</w:t>
      </w:r>
    </w:p>
    <w:p>
      <w:pPr>
        <w:pStyle w:val="BodyText"/>
      </w:pPr>
      <w:r>
        <w:t xml:space="preserve">"Nói nhảm, đương nhiên là về chuyện lấy tiền từ đâu chứ còn sao? Mau đi thôi! Thời gian gấp lắm rồi!"</w:t>
      </w:r>
    </w:p>
    <w:p>
      <w:pPr>
        <w:pStyle w:val="BodyText"/>
      </w:pPr>
      <w:r>
        <w:t xml:space="preserve">Hai người nhảy lên ngựa hướng thẳng vào trong thành.</w:t>
      </w:r>
    </w:p>
    <w:p>
      <w:pPr>
        <w:pStyle w:val="BodyText"/>
      </w:pPr>
      <w:r>
        <w:t xml:space="preserve">Bọn mấy người Lâm Thanh Đại sau khi bán hết số thiết bị phòng dịch thì trở về trong thành. Dọc đường đi gặp những người phụ trách tuần tra giới nghiêm, chính là một số bộ khoái và Bạch y tín chúng, đều được họ cho biết có rất nhiều người trong thành muốn mua thiết bị phòng dịch này. Không ít phú thương nhà cửa ở dọc hai bên đường nhìn thấy bọn Lâm Thanh Đại quát to lên đòi trả giá thậm chí còn cao hơn ngoài thành, những người này giờ chỉ hận không thể chạy ra ngoài đường để đưa ngay tiền cho Lâm Thanh Đại.</w:t>
      </w:r>
    </w:p>
    <w:p>
      <w:pPr>
        <w:pStyle w:val="BodyText"/>
      </w:pPr>
      <w:r>
        <w:t xml:space="preserve">Lâm Thanh Đại cảm thấy rất kỳ quái, những người này làm sao biết Ngũ Vị đường có trang bị phòng chống dịch bệnh. Nghe ngóng thêm một hồi mới phát hiện. Thì ra dân trong thành từ trong nhà nhìn thấy những người tuần tra, vận chuyển người bệnh đa phần là bộ khoái cùng Bạch y tín chúng ai cũng mặc y phục trắng với cái mặt nạ lạ hoắc, tò mò hỏi thăm rồi biết được. Vậy nên họ thấp thỏm chờ người của Ngũ Vị đường đi qua để ngỏ ý muốn mua.</w:t>
      </w:r>
    </w:p>
    <w:p>
      <w:pPr>
        <w:pStyle w:val="BodyText"/>
      </w:pPr>
      <w:r>
        <w:t xml:space="preserve">Lâm Thanh Đại trở về Ngũ Vị đường, vội vàng sai mọi người gấp gáp chế tạo thêm trang bị. Bởi vì các bộ phận đều đã được đặt làm từ trước, hiện giờ bọn họ chỉ việc pha chế nước thuốc tẩm vào bông, cho vào mặt nạ, rồi lắp ráp đơn giản các bộ phận lại là được. Tốc độ lắp ráp rất nhanh. Lâm Thanh Đại lại nhờ các bộ khoái tuần tra thống kê giá cả từ những nhà muốn mua, nói rõ những nhà nào trả cao sẽ được mua trước, bọn họ thì thức suốt đêm để chế tạo.</w:t>
      </w:r>
    </w:p>
    <w:p>
      <w:pPr>
        <w:pStyle w:val="BodyText"/>
      </w:pPr>
      <w:r>
        <w:t xml:space="preserve">Hiện những người bệnh của Ngũ Vị đường đều đã được chuyển ra ngoài thành, hai mươi mấy loại dược liệu cần dùng cho phòng dịch cũng đã được vét sạch để đem hiến tặng rồi. Chính vì vậy bọn Lâm Thanh Đại hoàn toàn rảnh rỗi, toàn lực tập trung chế tạo thiết bị, chỉ là không được ngủ mà thôi.</w:t>
      </w:r>
    </w:p>
    <w:p>
      <w:pPr>
        <w:pStyle w:val="BodyText"/>
      </w:pPr>
      <w:r>
        <w:t xml:space="preserve">...</w:t>
      </w:r>
    </w:p>
    <w:p>
      <w:pPr>
        <w:pStyle w:val="BodyText"/>
      </w:pPr>
      <w:r>
        <w:t xml:space="preserve">Đỗ Văn Hạo cùng Thang trợ giáo đi tới nha môn. Ở phía trong đại sảnh Trang tri huyện mặc y phục cách ly trắng tinh, lại đeo mặt nạ phòng độc đang tự mình xử lý công việc, nhìn thấy bọn Đỗ Văn Hạo tới, chào hỏi một câu rồi hấp tấp hỏi hắn: "Đỗ đại phu, ngươi gọi trang phục bản huyện đang mặc và cái mặt nạ này là gì nhỉ? Có thực sự phòng được dịch bệnh không vậy?"</w:t>
      </w:r>
    </w:p>
    <w:p>
      <w:pPr>
        <w:pStyle w:val="BodyText"/>
      </w:pPr>
      <w:r>
        <w:t xml:space="preserve">Đỗ Văn Hạo gật đầu: "Là y phục cách ly và mặt nạ phòng độc. Mặc dù không dám nói là hoàn toàn có thể phòng ngừa nhưng chắc chắn giảm khả năng bị lây nhiễm xuống cực nhỏ."</w:t>
      </w:r>
    </w:p>
    <w:p>
      <w:pPr>
        <w:pStyle w:val="BodyText"/>
      </w:pPr>
      <w:r>
        <w:t xml:space="preserve">"Ồ, vậy là tốt rồi." Trang tri huyện nhất thời thở phào nhẹ nhõm, "Đỗ tiên sinh, ngươi phán đoán rất chuẩn, quả nhiên là lệ dịch, bản huyện căn cứ vào kết quả xác minh của các ngươi đã sai người khẩn cấp hướng phủ thành báo cáo dịch tình, thỉnh cầu điều vật chất phòng dịch cứu tai."</w:t>
      </w:r>
    </w:p>
    <w:p>
      <w:pPr>
        <w:pStyle w:val="BodyText"/>
      </w:pPr>
      <w:r>
        <w:t xml:space="preserve">"Thế còn việc phong tỏa khu vực dịch bệnh thì sao?"</w:t>
      </w:r>
    </w:p>
    <w:p>
      <w:pPr>
        <w:pStyle w:val="BodyText"/>
      </w:pPr>
      <w:r>
        <w:t xml:space="preserve">"Cái này ta không rõ lắm, chúng ta thực không có đủ năng lực làm việc này, chỉ có thể báo lên trên xem Tri phủ đại nhân điều độ thế nào thôi. Khi lệ dịch bùng phát chính ngươi là người có công đầu, kịp thời cấp báo, sắp xếp kế hoạch chu đáo, lại trực tiếp ra tay cứu chữa người bệnh, công lao không nhỏ, tương lai bản huyện nhất định đề bạt ngươi!"</w:t>
      </w:r>
    </w:p>
    <w:p>
      <w:pPr>
        <w:pStyle w:val="BodyText"/>
      </w:pPr>
      <w:r>
        <w:t xml:space="preserve">"Đa tạ đại nhân! Tuy nhiên hiện giờ việc phòng ngự dịch của chúng ta gặp rất nhiều vấn đề."</w:t>
      </w:r>
    </w:p>
    <w:p>
      <w:pPr>
        <w:pStyle w:val="BodyText"/>
      </w:pPr>
      <w:r>
        <w:t xml:space="preserve">"Có vấn đề gì? Không phải mọi chuyện đều theo kế hoạch của ngươi từ ban đầu sao? Bản huyện đã hạ lệnh giới nghiêm toàn thành, sai dân tráng cùng Bạch y tín chúng lập thành các đội tuần tra, không cho phép ai khác tùy ý đi lại, cũng tiến hành tìm kiếm khắp nơi, gặp bất kỳ kẻ nào có dấu hiệu của bệnh đều lập tức cho lên xe trâu, đưa ra ngoài thành cách ly. Đây đều là chủ ý của ngươi còn gì?"</w:t>
      </w:r>
    </w:p>
    <w:p>
      <w:pPr>
        <w:pStyle w:val="BodyText"/>
      </w:pPr>
      <w:r>
        <w:t xml:space="preserve">Đỗ Văn Hạo nghĩ thầm, mấy cái sau kia đâu phải chủ ý của ta, nhưng dù sao nó cũng là một ý kiến hay, ít nhất có thể đảm bảo an toàn cho người dân trong thành, cũng là vạn bất đắc dĩ mà thôi. Nghĩ vậy nên gật đầu nói: "Mấy cái này không có vấn đề gì, nhưng mà đại nhân, sau khi chuyển hết người bệnh ra ngoài thành, số lượng người bệnh đã là hơn ngàn người, hơn nữa những người chưa mắc bệnh cũng có vài ngàn nữa, việc phòng dịch chính vì vậy gặp phải hai vấn đề rất lớn: Thứ nhất, khí hậu giá lạnh, cái này có thể bù đắp lại bằng đốt lửa, dùng thực phẩm và uống nước ấm. Tuy nhiên, vấn đề thứ hai mới thực sự nghiêm trọng, thiếu dược liệu!"</w:t>
      </w:r>
    </w:p>
    <w:p>
      <w:pPr>
        <w:pStyle w:val="BodyText"/>
      </w:pPr>
      <w:r>
        <w:t xml:space="preserve">Trang tri huyện cười khổ, liếc nhìn sang Hầu sư gia ở bên cạnh.</w:t>
      </w:r>
    </w:p>
    <w:p>
      <w:pPr>
        <w:pStyle w:val="BodyText"/>
      </w:pPr>
      <w:r>
        <w:t xml:space="preserve">Hầu sư gia nói: "Đỗ đại phu, mấy vấn đề này tri huyện đại nhân sớm đã nghĩ tới, trong công văn cấp báo lên phủ thành cũng đã đề cập rồi, giờ chỉ cần chờ triều đình điều vật chất phòng dịch cứu tai là có thể giải quyết được."</w:t>
      </w:r>
    </w:p>
    <w:p>
      <w:pPr>
        <w:pStyle w:val="BodyText"/>
      </w:pPr>
      <w:r>
        <w:t xml:space="preserve">"Vậy phải đợi bao lâu?"</w:t>
      </w:r>
    </w:p>
    <w:p>
      <w:pPr>
        <w:pStyle w:val="BodyText"/>
      </w:pPr>
      <w:r>
        <w:t xml:space="preserve">"Cái này,...cần một khoảng thời gian."</w:t>
      </w:r>
    </w:p>
    <w:p>
      <w:pPr>
        <w:pStyle w:val="BodyText"/>
      </w:pPr>
      <w:r>
        <w:t xml:space="preserve">"Vậy hiện giờ phải làm sao? Ngoài trời tuyết rơi lớn như vậy, gió rét căm căm, đốt mấy đống lửa không phải là một giải pháp hữu hiệu. Hơn nữa, đốt lửa rất tốn củi, với chỗ củi hiện tại, nhiều nhất chỉ có thể kiên trì trong hai ngày mà thôi. Mà phòng ngự dịch công hiệu cũng mất mấy tháng. Một khi không có chỗ ở và lương thực, những người bệnh đó chắc chắn sẽ bỏ đi tứ tán, mang dịch bệnh lan truyền khắp nơi!"</w:t>
      </w:r>
    </w:p>
    <w:p>
      <w:pPr>
        <w:pStyle w:val="BodyText"/>
      </w:pPr>
      <w:r>
        <w:t xml:space="preserve">Hầu sư gia thở dài, thấp giọng nói: "Tiên sinh, không giấu gì ngươi, chiều nay chúng ta đã cho người đi điều tra thêm, lúc này mới nhận được tin tức, các vùng phụ cận vài ngày trước cũng đã phát hiện dấu hiệu của bệnh dịch, nhưng không thấy cấp trên thông báo gì, như vậy có thể nói các châu huyện cũng chưa biết xảy ra lệ dịch, tình hình này chỉ sợ sẽ lan rất nhanh.</w:t>
      </w:r>
    </w:p>
    <w:p>
      <w:pPr>
        <w:pStyle w:val="BodyText"/>
      </w:pPr>
      <w:r>
        <w:t xml:space="preserve">Thời gian phát bệnh từ Huyền thành chúng ta so các châu huyện khác cũng không sai lệch nhiều! Cho nên, việc lo sợ người bệnh chạy tứ tán khắp nơi làm bệnh tình lây lan cũng không quá nghiêm trọng."</w:t>
      </w:r>
    </w:p>
    <w:p>
      <w:pPr>
        <w:pStyle w:val="BodyText"/>
      </w:pPr>
      <w:r>
        <w:t xml:space="preserve">Đỗ Văn Hạo tâm lý có chút hẫng hụt, đây cũng chính là vấn đề hắn đã từng nghĩ tới, bức xúc nói: "Cho dù không lo lắng việc bọn họ đi ra ngoài, nhưng chúng ta cũng không thể thấy chết mà không cứu!"</w:t>
      </w:r>
    </w:p>
    <w:p>
      <w:pPr>
        <w:pStyle w:val="BodyText"/>
      </w:pPr>
      <w:r>
        <w:t xml:space="preserve">Hầu sư gia thu chiết phiến lại, giọng nói trở nên chắc nịch: "Đỗ tiên sinh nói vậy có hơi quá lời, ai có thể thấy chết mà không cứu đây? Nha môn quan lại từ tri huyện đại nhân đến nha dịch, phu canh, mỗi người đều thắt lưng buộc bụng, nhịn ăn nhịn tiêu, dồn tiền quyên góp mua lều vải đưa ra ngoài thành giúp người bệnh chống lạnh. Tri huyện đại nhân thương dân như con, chính mình đã góp năm mươi lượng bạc trắng! Như thế nào ngài lại nói là thấy chết mà không cứu?"</w:t>
      </w:r>
    </w:p>
    <w:p>
      <w:pPr>
        <w:pStyle w:val="BodyText"/>
      </w:pPr>
      <w:r>
        <w:t xml:space="preserve">Đỗ Văn Hạo vội vàng chắp tay cúi thật thấp: "Xin lỗi đại nhân, ta nói sai rồi, ý của ta thực không phải như vậy, ta muốn nói là việc quyên góp cứu nạn chỉ là chén nước xe củi, sợ tác dụng không được mấy hồi. Thang trợ giáo vừa rồi cũng đã đánh giá sơ bộ, cứu dịch lần này cần ít nhất một vạn lượng bạc. Số tiền này liệu có thể xuất ra được không?"</w:t>
      </w:r>
    </w:p>
    <w:p>
      <w:pPr>
        <w:pStyle w:val="BodyText"/>
      </w:pPr>
      <w:r>
        <w:t xml:space="preserve">Trang tri huyện giơ cả hai tay lên: "Nha môn bây giờ muốn xuất ra một trăm lượng cũng không thể chứ nói gì tới một vạn lượng, chỉ có thể chờ triều đình hạ chỉ cung cấp tài vật phòng dịch mà thôi. Hiện giờ cũng chỉ có thể dựa vào chính chúng ta mà nghĩ biện pháp!"</w:t>
      </w:r>
    </w:p>
    <w:p>
      <w:pPr>
        <w:pStyle w:val="BodyText"/>
      </w:pPr>
      <w:r>
        <w:t xml:space="preserve">Đỗ Văn Hạo trầm ngâm một lúc, nghĩ lại lúc trước Lâm Thanh Đại có nói với mình việc bán y phục cách ly và mặt nạ phòng độc được lời hơn hai ngàn lượng bạc, nếu thật sự không còn cách nào thì chỉ còn có thể dùng số tiền này. "Đại nhân, khoản tiền cần cho cứu dịch Ngũ Vị đường chúng ta có thể tạm thời cấp cho huyện nha dùng, chỉ là ta phải về thương lượng với hai vị chưởng quỹ thêm một chút. Hơn nữa,...đại nhân phải bảo đảm cho ta, sau khi tài vật cứu tai được chuyển tới, người phải bồi hoàn cho chúng ta đầu tiên."</w:t>
      </w:r>
    </w:p>
    <w:p>
      <w:pPr>
        <w:pStyle w:val="BodyText"/>
      </w:pPr>
      <w:r>
        <w:t xml:space="preserve">Cái này đối với Trang tri huyện mà nói có thể gọi là hỉ sự trăm năm có một, phòng ngự dịch kịp thời, tương lai sẽ là một kỳ công, không thể đong đếm được. Lão đương nhiên vui mừng khôn xiết, liên thanh nói: "Không thành vấn đề! Thật sự là tốt quá! Bản huyện cam đoan với ngươi, nếu Ngũ Vị đường các ngươi cho chúng ta mượn tiền, một khi tài vật của triều đình chuyển tới, lập tức hoàn trả cho các ngươi đầu tiên! Hơn nữa còn có thể tính lợi tức cho các ngươi theo tỷ lệ của các hiệu cầm đồ!"</w:t>
      </w:r>
    </w:p>
    <w:p>
      <w:pPr>
        <w:pStyle w:val="BodyText"/>
      </w:pPr>
      <w:r>
        <w:t xml:space="preserve">Hầu sư gia cũng tỏ ra vô cùng cao hứng, cuống quít khen ngợi Đỗ Văn Hạo trượng nghĩa sơ tài, thật sự là Cập thì vũ (cái này chắc ám chỉ Cập thì vũ Tống Giang trong Thủy Hử).</w:t>
      </w:r>
    </w:p>
    <w:p>
      <w:pPr>
        <w:pStyle w:val="BodyText"/>
      </w:pPr>
      <w:r>
        <w:t xml:space="preserve">Lúc trước khi nói chuyện với Thang trợ giáo, Đỗ Văn Hạo cũng đã hiểu được những sự vụ hắc ám phía sau nha môn, chỗ tiền này mình xuất ra cũng không thể để họ chiếm hết tiện nghi được, nhân tiện nói luôn: "Đại nhân, ta còn có một điều kiện, việc chi tiêu như thế nào đối với chỗ tiền này hoàn toàn do ta quyết định, đương nhiên tri huyện đại nhân có thể phái người đi theo ghi chép sổ sách, cam đoan toàn bộ các khoản chi tiêu chỉ dùng cho phòng dịch."</w:t>
      </w:r>
    </w:p>
    <w:p>
      <w:pPr>
        <w:pStyle w:val="BodyText"/>
      </w:pPr>
      <w:r>
        <w:t xml:space="preserve">Trang tri huyện cùng Hầu sư gia thoáng đưa mắt nhìn nhau. Lo lắng của Đỗ Văn Hạo bọn họ đương nhiên có thể hiểu được, với Trang tri huyện mà nói, chỉ cần làm tốt công việc phòng dịch, tại các dịch khu giảm số người chết một chút, dân chúng không loạn, đây chính là công lớn nhất rồi, không chừng lại có thể được tính là kỳ tích rồi. Tiền tài và những thứ khác đương nhiên không còn quan trọng.</w:t>
      </w:r>
    </w:p>
    <w:p>
      <w:pPr>
        <w:pStyle w:val="BodyText"/>
      </w:pPr>
      <w:r>
        <w:t xml:space="preserve">Chính vì vậy, Trang tri huyện cũng ngay lập tức gật đầu: "Cái này không thành vấn đề. Như vậy đi, lão Khâu tuổi đã cao, sức khỏe yếu, đã sớm có ý muốn cáo lão hồi hương, lần này phòng dịch lại sợ chết trốn ở nhà, thế thì gọi gì là bác sĩ đứng đầu nha môn y khoa đây? Bản huyện ngay bây giờ chính thức miễn nhiệm hắn, bổ nhiệm Đỗ Văn Hạo ngươi vào vị trí Bác sĩ* của Y quan cục."</w:t>
      </w:r>
    </w:p>
    <w:p>
      <w:pPr>
        <w:pStyle w:val="BodyText"/>
      </w:pPr>
      <w:r>
        <w:t xml:space="preserve">(*bác sĩ ở đây hiểu là một chức vụ đứng đầu, không phải là tên của một nghề. Nguyên gốc để là Y bác sĩ, nhưng gọi Đỗ y bác sĩ thì nghe không thuận).</w:t>
      </w:r>
    </w:p>
    <w:p>
      <w:pPr>
        <w:pStyle w:val="BodyText"/>
      </w:pPr>
      <w:r>
        <w:t xml:space="preserve">Xế chiều mới bổ nhiệm làm Y quan, tới nửa đêm đã đứng đầu cả Y quan cục, Đỗ Văn Hạo thầm nghĩ quan vận của mình có phải quá tốt hay không, đáng tiếc rằng mặc dù nắm cả Y quan cục trong tay nhưng cũng chưa thể chính thức nếm trải cảm giác của một bác sĩ rồi. Hắn vội vàng khom người tạ ơn.</w:t>
      </w:r>
    </w:p>
    <w:p>
      <w:pPr>
        <w:pStyle w:val="BodyText"/>
      </w:pPr>
      <w:r>
        <w:t xml:space="preserve">Trang tri huyện nói: "Y quan cục phụ trách phòng ngự dịch bệnh, sau này toàn bộ sự vụ liên quan tới phòng ngự dịch do mình ngươi gánh chịu, bản huyện bây giờ cho phép ngươi mượn tiền của Ngũ Vị đường, toàn quyền sử dụng tổ chức phòng ngự dịch bệnh và trị liệu cứu giúp bá tánh! Nhưng ngươi phải nhớ sổ sách minh bạch, hãy để nha môn áp ti làm việc này."</w:t>
      </w:r>
    </w:p>
    <w:p>
      <w:pPr>
        <w:pStyle w:val="BodyText"/>
      </w:pPr>
      <w:r>
        <w:t xml:space="preserve">Tại Tống triều, áp ti phụ trách ghi nhận tiền thuế, ghi chép sự vụ kiện cáo vân vân, nói chung là những người đảm nhiệm công việc sổ sách của nha môn. Cũng chính là việc của Tống Giang trong Thủy Hử truyện.</w:t>
      </w:r>
    </w:p>
    <w:p>
      <w:pPr>
        <w:pStyle w:val="BodyText"/>
      </w:pPr>
      <w:r>
        <w:t xml:space="preserve">Chỉ một lát, áp ti đã được gọi tới sảnh đường, nghe Trang tri huyện chỉ thị theo tân y quan cục trưởng Đỗ Văn Hạo Đỗ bác sĩ quản lý tài vật dùng phòng dịch cứu tai, vội vàng tiến đến tham kiến.</w:t>
      </w:r>
    </w:p>
    <w:p>
      <w:pPr>
        <w:pStyle w:val="Compact"/>
      </w:pPr>
      <w:r>
        <w:br w:type="textWrapping"/>
      </w:r>
      <w:r>
        <w:br w:type="textWrapping"/>
      </w:r>
    </w:p>
    <w:p>
      <w:pPr>
        <w:pStyle w:val="Heading2"/>
      </w:pPr>
      <w:bookmarkStart w:id="142" w:name="chương-120-chiến-đấu-với-lệ-dịch."/>
      <w:bookmarkEnd w:id="142"/>
      <w:r>
        <w:t xml:space="preserve">120. Chương 120: Chiến Đấu Với Lệ Dịch.</w:t>
      </w:r>
    </w:p>
    <w:p>
      <w:pPr>
        <w:pStyle w:val="Compact"/>
      </w:pPr>
      <w:r>
        <w:br w:type="textWrapping"/>
      </w:r>
      <w:r>
        <w:br w:type="textWrapping"/>
      </w:r>
      <w:r>
        <w:t xml:space="preserve">Đỗ Văn Hạo mang theo áp ti trở về Ngũ Vị đường tìm Lâm Thanh Đại và Bàng Vũ Cầm. Hắn nói với hai người chuyện cho nha môn mượn tiền để phòng dịch cứu tai. Đây một là chủ ý của Đỗ Văn Hạo hai là lợi nhuận thu được từ y phục cách ly và mặt nạ phòng độc kia cũng do Đỗ Văn Hạo thiết kế chế tạo, đương nhiên Lâm Thanh Đại và Bàng Vũ Cầm vui vẻ đồng ý.</w:t>
      </w:r>
    </w:p>
    <w:p>
      <w:pPr>
        <w:pStyle w:val="BodyText"/>
      </w:pPr>
      <w:r>
        <w:t xml:space="preserve">Trong lúc Đỗ Văn Hạo cùng Thang trợ giáo đi tìm Trang tri huyện, Bàng Vũ Cầm trở về Ngũ Vị đường, mọi người cũng đã kịp bán thêm được một lượng đáng kể trang bị, lợi nhuận thu được hiện tại đã lên tới ba nghìn sáu trăm lượng bạc. Đỗ Văn Hạo cùng áp ti trở về báo lại với Trang tri huyện tình hình thảo luận của ba người, Trang tri huyện sai làm giấy mượn tiền, Đỗ Văn Hạo điền tên mình vào rồi Trang tri huyện lấy ấn của mình đóng lên tờ giấy đó. Tào áp ti nhất nhất đi theo Văn Hạo ghi lại tỉ mỉ mọi sự vụ.</w:t>
      </w:r>
    </w:p>
    <w:p>
      <w:pPr>
        <w:pStyle w:val="BodyText"/>
      </w:pPr>
      <w:r>
        <w:t xml:space="preserve">Việc Trang tri huyện bổ nhiệm Đỗ Văn Hạo vào vị trí bác sĩ y quan cục toàn quyền phụ trách phòng ngự dịch đã ngay lập tức được thông tri tới phủ thành cũng như hạ phát tới các nha môn, khu cách ly ngoài thành và cả Khâu bác sĩ. Khâu bác sĩ cũng không lấy làm phiền, lão bây giờ cần gì chức vị nữa, chỉ cầu bảo trụ được tính mệnh là tốt rồi.</w:t>
      </w:r>
    </w:p>
    <w:p>
      <w:pPr>
        <w:pStyle w:val="BodyText"/>
      </w:pPr>
      <w:r>
        <w:t xml:space="preserve">Đỗ Văn Hạo lập tức triệu tập Y quan cục Thang trợ giáo, Vương Tường và Hồng Quốc Lương tiến hành thương nghị ngắn gọn. Mọi người đều nhất trí cho rằng số dược liệu trong thành quyên góp hiện có thể đủ dùng nên sẽ ưu tiên mua lều vải, chăn bông chống lạnh và lương thực. Sau khi tính toán số tiền cần thiết, thấy còn thừa một phần, Đỗ Văn Hạo quyết định phái Thang trợ giáo cùng dân tráng suốt đêm đi phủ thành mua thêm dược liệu.</w:t>
      </w:r>
    </w:p>
    <w:p>
      <w:pPr>
        <w:pStyle w:val="BodyText"/>
      </w:pPr>
      <w:r>
        <w:t xml:space="preserve">An bài mọi chuyện xong xuôi thì trời cũng đã sáng, tuyết rơi suốt một đêm cuối cùng cũng ngừng, tuyết đang rơi chưa lạnh khi rơi xuống lại hóa lạnh hơn, cũng may mọi người đã có hơn mười đống lửa lớn, suốt đêm lạnh cũng chưa có người nào chết cóng. Tuy vậy, số người chết vì bệnh dịch đã lên tới vài trăm.</w:t>
      </w:r>
    </w:p>
    <w:p>
      <w:pPr>
        <w:pStyle w:val="BodyText"/>
      </w:pPr>
      <w:r>
        <w:t xml:space="preserve">Hơn chục đại phu có danh tiếng trong thành miệt mài cứu trị cả đêm cũng đã xem qua được một lượt tất cả những người bệnh tại đây, cũng đã cấp thuốc mỗi người một lượt. Tuy nhiên, dù gì thì những vị đại phu ở đây y thuật không đồng đều, thêm vài chuyện xui xẻo, chỉ có một bộ phận nhỏ người bệnh có chuyển biến tích cực, bệnh tình được khống chế không trở nên xấu hơn, còn lại đại bộ phận không có hiệu quả gì, đều thêm một bước ác hóa. Theo đà này, phỏng chừng nhân số tử vong sẽ tiếp tục gia tăng.</w:t>
      </w:r>
    </w:p>
    <w:p>
      <w:pPr>
        <w:pStyle w:val="BodyText"/>
      </w:pPr>
      <w:r>
        <w:t xml:space="preserve">Đỗ Văn Hạo ở trong một căn lều vải được sử dụng làm nơi chỉ huy toàn bộ việc phòng chống dịch ở ngoài thành này. Hiện giờ hắn là người phụ trách toàn bộ công tác phòng ngự lệ dịch cùng cấp cứu trị liệu cho người bệnh tại Huyền thành. Vừa rồi đi xem một chút, nghe các đại phu báo lại về tình hình bệnh dịch, hắn cảm thấy vô cùng lo lắng, liền gọi Hàm Đầu cùng các vị đại phu, cả Lôi bộ đầu cùng Y quan vào lều chỉ huy để thương nghị đối sách phòng ngự dịch.</w:t>
      </w:r>
    </w:p>
    <w:p>
      <w:pPr>
        <w:pStyle w:val="BodyText"/>
      </w:pPr>
      <w:r>
        <w:t xml:space="preserve">Trong số các đại phu ở đây, kể ra thì đại phu tọa đường của Bảo Nguyên đường Hoàng Lập Đạt là người cao tuổi nhất, đã tám mươi tuổi rồi. Mọi người đều đẩy lão lên tiếng trước.</w:t>
      </w:r>
    </w:p>
    <w:p>
      <w:pPr>
        <w:pStyle w:val="BodyText"/>
      </w:pPr>
      <w:r>
        <w:t xml:space="preserve">Hoàng Lập Đạt cũng không chối từ, vuốt vuốt đoạn chòm râu trắng như tuyết thò ra qua mặt nạ, lắc đầu ảo não nói: "Trọng Cảnh thánh y trong Thương hàn luận có nói, khi đồng thời tiết giá lạnh dễ gây nên thương hàn, bệnh không phát ngay mà ẩn tàng trong da thịt, càng ngày càng nhiều, chờ đợi khi khí trời thay đổi mà biến thành ôn dịch, nghịch hàn thành nhiệt, cái này phải tùy theo chứng mà trị. Trước hết phải giải trừ thương hàn, cho nên, lão hủ lần này dùng Quế chi thang làm chủ tăng giảm tùy người. Chư vị nghĩ thế nào?"</w:t>
      </w:r>
    </w:p>
    <w:p>
      <w:pPr>
        <w:pStyle w:val="BodyText"/>
      </w:pPr>
      <w:r>
        <w:t xml:space="preserve">Lão mang mặt nạ phòng độc, nói chuyện tiếng úng úng, lại lắc lắc đầu ảo não liên tục, nhìn bộ dạng có chút tức cười, tuy nhiên quan điểm của lão lại được nhiều y giả gật đầu đồng ý.</w:t>
      </w:r>
    </w:p>
    <w:p>
      <w:pPr>
        <w:pStyle w:val="BodyText"/>
      </w:pPr>
      <w:r>
        <w:t xml:space="preserve">Tụ Nhân đường đại phu Chu Kiến Vinh gật đầu nói: "Lão hủ cho rằng, nhiệt độc này không thể so với các nhiệt độc khác được. Uống thuốc giải độc không bằng trực tiếp rút ra máu độc. Lão hủ đã xem cho nhiều người, dùng cùng một phương pháp, lấy phong châm để chích xuất máu độc. Vu huyệt Bách Hội xuất ra sáu bảy giọt, Chuy huyệt ra hai mươi giọt, Ủy trung huyệt, Thước trạch huyệt cũng được bảy tám giọt, thêm tay chân mười bốn huyệt đạo khác đều xuất huyết bốn năm giọt nữa.</w:t>
      </w:r>
    </w:p>
    <w:p>
      <w:pPr>
        <w:pStyle w:val="BodyText"/>
      </w:pPr>
      <w:r>
        <w:t xml:space="preserve">Tại những chỗ bị đau, đau đầu thì phong châm Ấn đường xuất huyết bốn năm giọt, tiếp đó đâm huyệt Thái Dương chích bốn năm giọt nữa. Sau đó dùng Thanh huyết thang phá ứ, trong ngoài cùng thực hiện. Hiệu quả thần tốc rõ ràng!"</w:t>
      </w:r>
    </w:p>
    <w:p>
      <w:pPr>
        <w:pStyle w:val="BodyText"/>
      </w:pPr>
      <w:r>
        <w:t xml:space="preserve">Huê Trạch đường đại phu là một lão phụ tên gọi Tân Ngả Nương, lên tiếng: "Lão thân dùng phương có chút khác biệt. Phương của lão thân là tổ truyền chuyên trị nhiệt chứng. Phương này dùng Hồng Cáp thỉ, Diệp Nhất khỏa, Tán Huyến đan diệp, cộng với mỡ, Tao giáp trùng. Thang này dùng với Xích tiểu đậu được chưng cất tới khi cạn nước, lọc qua một lượt, phơi ba bốn nắng. Kết quả cũng đều công hiệu!"</w:t>
      </w:r>
    </w:p>
    <w:p>
      <w:pPr>
        <w:pStyle w:val="BodyText"/>
      </w:pPr>
      <w:r>
        <w:t xml:space="preserve">Hoàng Lập Đạt cười nói: "Phương thuốc của Tân đại phu cũng kỳ lạ, lúc nào lão hủ phải thử mới được."</w:t>
      </w:r>
    </w:p>
    <w:p>
      <w:pPr>
        <w:pStyle w:val="BodyText"/>
      </w:pPr>
      <w:r>
        <w:t xml:space="preserve">Một đại phu tọa đường khác của Huệ Trạch đường lên tiếng: "Lão hủ tưởng rằng lệ dịch do âm táo. Âm táo thì phải cần âm dùng dương. Nhiệt tượng cùng với ngoại cảm không thể dùng tân ấm để phát nhiệt, mà khi nhiệt thịnh cũng không thể dùng khổ hàn để tẩy rửa. Phế vị cao nhất, táo tiên thương phế, phế lại chủ khí, đương trì khí phân. Lão hủ khi chẩn bệnh thấy rất rõ là táo cứu phế thang này có tác dụng tốt."</w:t>
      </w:r>
    </w:p>
    <w:p>
      <w:pPr>
        <w:pStyle w:val="BodyText"/>
      </w:pPr>
      <w:r>
        <w:t xml:space="preserve">Tiếp theo, các đại phu khác cũng nói lên kinh nghiệm chữa trị của chính mình.</w:t>
      </w:r>
    </w:p>
    <w:p>
      <w:pPr>
        <w:pStyle w:val="BodyText"/>
      </w:pPr>
      <w:r>
        <w:t xml:space="preserve">Nghe xong một lượt, Đỗ Văn Hạo cười khổ trong lòng, các đại phu ở đây đa phần đều theo Thương hàn luận của Trọng Cảnh. Bộ y điển này hiện nay đương nhiên là vĩ đại nhất, nổi tiếng nhất rồi, nhưng mà, tại phương diện nghiên cứu về ôn dịch, đây không thể là lựa chọn tốn nhất. Tuy nhiên, do vấn đề của lịch sử, hắn cũng không thể nói rõ nguyên nhân của căn bệnh này. Trên thực tế, dịch hạch này, còn gọi là phế thử dịch - dịch chuột, là do vi khuẩn lây lan từ chuột, nhưng các y giả ở đây lại cứ chủ trương "lệ khí", theo Thương hàn luận coi nó nhưng là hàn tà. Hiện giờ phải tìm cách giải thích đúng cho họ, nếu không khi biện chứng, chữa trị sẽ gặp vấn đề, cái này liên quan tới tính mạng con người, không thể không cẩn thận.</w:t>
      </w:r>
    </w:p>
    <w:p>
      <w:pPr>
        <w:pStyle w:val="BodyText"/>
      </w:pPr>
      <w:r>
        <w:t xml:space="preserve">Đỗ Văn Hạo đang muốn nói thì nhìn thấy Hàm Đầu cúi cúi lắc nhẹ đầu tỏ vẻ không tán thành ý kiến của Hoàng Lập Đạt, đột nhiên nhớ ra vừa rồi Hàm Đầu vẫn chưa có lên tiếng, trong lòng liền động, hỏi một câu: "Hàm Đầu, ngươi nói một chút đi!"</w:t>
      </w:r>
    </w:p>
    <w:p>
      <w:pPr>
        <w:pStyle w:val="BodyText"/>
      </w:pPr>
      <w:r>
        <w:t xml:space="preserve">"Dạ, sư tổ!" Hàm Đầu suy nghĩ một chút rồi nói: "Nếu là trước đây thì đồ tôn cũng có cùng quan điểm với Hoàng đại phu và đa phần các đại phu ở đây, nhưng hôm qua, khi mới phát hiện dấu hiệu của lệ dịch, sư tổ từng nói qua, lệ dịch này không giống với chứng thương hàn nhiệt kia. Tại lúc đó thời gian gấp gáp, cũng không có điều kiện hỏi lại sư tổ tỉ mỉ hơn. Vừa rồi mọi người đều đã tham gia chẩn bệnh và cho thuốc, theo như đồ tôn thấy, Ma hạnh cam thang hợp vi thang của sư tổ là có hiệu quả nhất, trừ những người bệnh nặng ở bên ngoài, đa số sau khi dùng bệnh tình đều có cải thiện ở mức độ khác nhau."</w:t>
      </w:r>
    </w:p>
    <w:p>
      <w:pPr>
        <w:pStyle w:val="BodyText"/>
      </w:pPr>
      <w:r>
        <w:t xml:space="preserve">Cái này đúng là như vậy nên các đại phu đều gật đầu tán thành.</w:t>
      </w:r>
    </w:p>
    <w:p>
      <w:pPr>
        <w:pStyle w:val="BodyText"/>
      </w:pPr>
      <w:r>
        <w:t xml:space="preserve">Hàm Đầu nói tiếp: "Hiện giờ dịch tình khẩn cấp, sắp tới còn có nhiều người bệnh được đưa tới, chúng ta không có nhiều thời gian để chậm rãi thảo luận như vậy, cho nên, đồ tôn thiển nghĩ hay là mời sư tổ chỉ điểm một chút phương pháp của người, mọi người ở đây cùng nghe và tham tường hội chẩn, Mọi người nghĩ thế nào?"</w:t>
      </w:r>
    </w:p>
    <w:p>
      <w:pPr>
        <w:pStyle w:val="BodyText"/>
      </w:pPr>
      <w:r>
        <w:t xml:space="preserve">Hoàng Lập Đạt vuốt râu gật đầu nói: "Ừm, lão hủ nghe nói Đỗ tiên sinh am hiểu thần kỹ phẩu phúc chữa thương của Hoa Đà, hơn nữa lại am hiểu cả việc chữa trị tạp chứng nan y. Ôn dịch lần này thực tế có chút khác biệt, chưa từng thấy qua, có thể coi là một tạp chứng nan y, lão hủ cũng muốn nghe một chút cao kiến của Đỗ tiên sinh!"</w:t>
      </w:r>
    </w:p>
    <w:p>
      <w:pPr>
        <w:pStyle w:val="BodyText"/>
      </w:pPr>
      <w:r>
        <w:t xml:space="preserve">Các vị đại phu khác cũng gật đầu nhìn về phía Đỗ Văn Hạo.</w:t>
      </w:r>
    </w:p>
    <w:p>
      <w:pPr>
        <w:pStyle w:val="BodyText"/>
      </w:pPr>
      <w:r>
        <w:t xml:space="preserve">Đỗ Văn Hạo hiểu được phòng ngự dịch là khẩn cấp, thời gian chậm rãi nghiên cứu dùng dược thì không có nhiều, hiện giờ các đại phu bị giới hạn bởi Thương hàn luận, đem phương pháp chữa trị những ôn dịch trước đây áp dụng cho lần này, hiển nhiên là không ổn. Việc bị bó hẹp trong những khuôn mẫu sách vở, mặc dù do yếu tố lịch sử, nhưng cũng là nguyên nhân lớn nhất khiến phòng dịch gặp khó khăn. Trước hết cần phải đổi mới ý nghĩ của mọi người về ôn dịch, từ đó mới có thể thay đổi phương pháp trị liệu.</w:t>
      </w:r>
    </w:p>
    <w:p>
      <w:pPr>
        <w:pStyle w:val="BodyText"/>
      </w:pPr>
      <w:r>
        <w:t xml:space="preserve">Đỗ Văn Hạo từng cùng với Tiền Bất Thu luận bàn hội chẩn nhiều lần, biết rằng khi trao đổi y thuật với các y giả thời cổ đại này thì không thể dùng các tri thức hiện đại để thuyết phục họ, khi đó họ không những không thể tiếp nhận mà còn hoài nghi mình nói bậy. Vấn đề là phải đi từ những kiến thức họ biết để giải thích, dần dần gợi mở hướng dẫn thêm cho họ về những lý luận y học tiên tiến.</w:t>
      </w:r>
    </w:p>
    <w:p>
      <w:pPr>
        <w:pStyle w:val="BodyText"/>
      </w:pPr>
      <w:r>
        <w:t xml:space="preserve">Chính vì vậy, Đỗ Văn Hạo không trực tiếp nói về việc truyền nhiễm khuẩn mà lựa chọn các quan điểm ôn dịch đương đại để bắt đầu: "Ôn dịch đích xác không giống với chứng thương hàn nhiệt. Chứng ôn dịch hiện nay không phải phong, cũng không phải hàn, không phải thử cũng không phải ẩm, mà do trong không khí có một loại khí khác biệt gây nên!"</w:t>
      </w:r>
    </w:p>
    <w:p>
      <w:pPr>
        <w:pStyle w:val="BodyText"/>
      </w:pPr>
      <w:r>
        <w:t xml:space="preserve">Lời này vừa nói ra, nhất thời tiếng nghị luận xôn xao, Hoàng Lập Đạt lắc đầu nói: "Tất cả các chứng bệnh thương hàn đều không nằm ngoài sáu yếu tố, hàn - thử - táo - thấp - phong - nhiệt. Sáu yếu tố này theo khí trời bốc lên, trước tiên chảy vào kinh lạc, xâm nhập tạng phủ, mới gây nên bệnh, đều là nguyên nhân bên ngoài, sao lại không phải lệ khí?"</w:t>
      </w:r>
    </w:p>
    <w:p>
      <w:pPr>
        <w:pStyle w:val="BodyText"/>
      </w:pPr>
      <w:r>
        <w:t xml:space="preserve">Về nguyên nhân gây bệnh, lúc trước Hàm Đầu cùng sư phụ Tiền Bất Thu khi trị chứng bệnh lây nhiễm từ vết thương của Vương bộ khoái đã từng tranh luận với Đỗ Văn Hạo. Bọn họ khi đó cũng không tin quan điểm của Đỗ Văn Hạo, nhưng sau này chứng kiến một loạt bệnh nhân mới, lại thấy Đỗ Văn Hạo chữa trị khỏi cho họ rồi chỉ bảo cách dùng thuốc cho hai người, từ đó Tiền Bất Thu và Hàm Đầu với tâm phục khẩu phục.</w:t>
      </w:r>
    </w:p>
    <w:p>
      <w:pPr>
        <w:pStyle w:val="BodyText"/>
      </w:pPr>
      <w:r>
        <w:t xml:space="preserve">Bây giờ nghe Đỗ Văn Hạo nói lại vấn đề này một lần nữa, quan điểm của các đại phu ở đây cùng với hai thầy trò mình lúc trước giống nhau, Hàm Đầu cảm thấy có chút buồn cười, cất cao giọng: "Chư vị, về sáu yếu tố này cũng là mới xuất hiện gần đây, rõ ràng trong Kim quỹ yếu lược của Trọng Cảnh thánh y không hề nhắc tới, vậy tại sao không thể xuất hiện thêm yếu tố mới?"</w:t>
      </w:r>
    </w:p>
    <w:p>
      <w:pPr>
        <w:pStyle w:val="BodyText"/>
      </w:pPr>
      <w:r>
        <w:t xml:space="preserve">Mọi người nghe xong cũng cảm thấy có lý, đều gật đầu.</w:t>
      </w:r>
    </w:p>
    <w:p>
      <w:pPr>
        <w:pStyle w:val="BodyText"/>
      </w:pPr>
      <w:r>
        <w:t xml:space="preserve">Đại phu Chu Kiến Vinh của Tụ Nhân đường lên tiếng: "Không sai, lời của Hàm Đầu đại phu rất có đạo lý, nếu đã có thể xuất hiện sáu yếu tố kia, vậy thì hoàn toàn có thể xuất hiện thêm một loại lệ khí khác nữa. Chúng ta là y giả thì không nên quá bảo thủ, lắng nghe Đỗ đại phu nói thêm về lệ khí mới này đi, sau đó nghị luận thêm cũng không muộn."</w:t>
      </w:r>
    </w:p>
    <w:p>
      <w:pPr>
        <w:pStyle w:val="BodyText"/>
      </w:pPr>
      <w:r>
        <w:t xml:space="preserve">Hoàng Lập Đạt cũng không phải là người cố chấp, gật đâu nói: "Không sai, lão hủ cũng đang cảm thấy rất sốt ruột đây, mời Đỗ đại phu nói tiếp!"</w:t>
      </w:r>
    </w:p>
    <w:p>
      <w:pPr>
        <w:pStyle w:val="BodyText"/>
      </w:pPr>
      <w:r>
        <w:t xml:space="preserve">Đỗ Văn Hạo nói: "Ôn dịch là do cảm thụ lệ khí trong trời đất, nhiều khi lệ khí có chứa tà độc, nhiệt độc, ngoài tính chất thần tốc, thường kèm theo độc vụ, chướng khí, chờ khi thân thể yếu đuối thì xâm nhập, cùng với sáu yếu tố trên mà so sánh thì cái này hung mãnh hơn nhiều. Thế tới đột ngột, mạnh mẽ, biến hóa khôn lường, người bệnh nhiều khi thân nhiệt nóng lên, thần tình không tỉnh táo, máu chảy không thông, sinh ra cảm hàn, nôn mửa, ngày một nghiêm trọng. Bởi vì lệ khí gây nên ôn dịch bất đồng, nên lệ dịch mỗi lần bùng phát cũng bất đồng. Từ những gì ta quan sát được, lệ dịch trước mắt có ba giai đoạn phát triển, lần lượt là nhiệt độc bế phế, nhiệt nhập doanh huyết và âm kiệt dương thoát."</w:t>
      </w:r>
    </w:p>
    <w:p>
      <w:pPr>
        <w:pStyle w:val="BodyText"/>
      </w:pPr>
      <w:r>
        <w:t xml:space="preserve">Các đại phu ở đây đều chưa có trải qua phế thử dịch, lại càng không có các kiến thức lây nhiễm của y học hiện đại, tuy nhiên, Đỗ Văn Hạo không nói tới lý luận của Tây y mà đơn thuần bắt nguồn từ góc độ Trung Y, giải thích bằng ba giai đoạn phát triển của chứng bệnh. Các đại phu đều đã chẩn bệnh cho nhiều người ở đây nên lập tức hiểu rõ.</w:t>
      </w:r>
    </w:p>
    <w:p>
      <w:pPr>
        <w:pStyle w:val="BodyText"/>
      </w:pPr>
      <w:r>
        <w:t xml:space="preserve">Đỗ Văn Hạo phân biệt giới thiệu qua về ba giai đoạn điển hình đó xong, nói tiếp: "Với nhiệt độc bế phế chứng, chữa trị dùng Ma hạnh thạch cam thang hợp với Vi hành thang gia tăng Ngân hoa để giải độc cho phế. Âm kiệt dương thoát là giai đoạn nguy kịch nhất, phải dùng Sinh mạch tán hợp với Tứ nghịch thang gia giảm, cố âm hồi dương. Ngoài ra, còn có doanh huyết chứng, là giai đoạn nhiệt nhập vào doanh huyết, phương thuốc điều trị dùng Thanh doanh thang hợp với Tê giác địa hoàng thang gia giảm hoặc An cung ngưu hoàng hoàn. An cung ngưu hoàng hoàn này Ngũ Vị đường chúng ta có, chờ một lát ta sẽ trở về lấy."</w:t>
      </w:r>
    </w:p>
    <w:p>
      <w:pPr>
        <w:pStyle w:val="BodyText"/>
      </w:pPr>
      <w:r>
        <w:t xml:space="preserve">"Đỗ lão đệ, An cung ngưu hoàng hoàn này cũng có công dụng đặc biệt, nhưng không nghĩ ra giờ đây cứ trị lệ dịch lại phải dùng tới."</w:t>
      </w:r>
    </w:p>
    <w:p>
      <w:pPr>
        <w:pStyle w:val="BodyText"/>
      </w:pPr>
      <w:r>
        <w:t xml:space="preserve">Ps. / Tung 10c mừng noel, chúc các bạn một tối noel vui vẻ!</w:t>
      </w:r>
    </w:p>
    <w:p>
      <w:pPr>
        <w:pStyle w:val="Compact"/>
      </w:pPr>
      <w:r>
        <w:br w:type="textWrapping"/>
      </w:r>
      <w:r>
        <w:br w:type="textWrapping"/>
      </w:r>
    </w:p>
    <w:p>
      <w:pPr>
        <w:pStyle w:val="Heading2"/>
      </w:pPr>
      <w:bookmarkStart w:id="143" w:name="chương-121-lấy-của-người-dùng-cho-người."/>
      <w:bookmarkEnd w:id="143"/>
      <w:r>
        <w:t xml:space="preserve">121. Chương 121: Lấy Của Người Dùng Cho Người.</w:t>
      </w:r>
    </w:p>
    <w:p>
      <w:pPr>
        <w:pStyle w:val="Compact"/>
      </w:pPr>
      <w:r>
        <w:br w:type="textWrapping"/>
      </w:r>
      <w:r>
        <w:br w:type="textWrapping"/>
      </w:r>
      <w:r>
        <w:t xml:space="preserve">Đỗ Văn Hạo cười nói: "Có một việc cần làm rõ. Chữa bệnh chỉ là hành động phát sinh sau khi dịch đã bùng phát, căn bản không thể tiêu diệt tận gốc dịch bệnh. Chúng ta muốn diệt trừ tận gốc nạn dịch thì phải thực hiện tốt công tác phòng dịch. Tiêu diệt nguồn gây bệnh thì mới có thể giành thắng lợi trong cuộc chiến với dịch bệnh này".</w:t>
      </w:r>
    </w:p>
    <w:p>
      <w:pPr>
        <w:pStyle w:val="BodyText"/>
      </w:pPr>
      <w:r>
        <w:t xml:space="preserve">Lôi bộ đầu cao giọng hỏi: "Đỗ tiên sinh, ngài bây giờ là bác sĩ phụ trách y quan cục của nha môn, tri huyện đại nhân ủy thác cho ngài toàn quyền phụ trách công tác phòng dịch. Ngài cứ trực tiếp hướng dẫn cho chúng ta phương pháp phòng dịch hiệu quả nhất".</w:t>
      </w:r>
    </w:p>
    <w:p>
      <w:pPr>
        <w:pStyle w:val="BodyText"/>
      </w:pPr>
      <w:r>
        <w:t xml:space="preserve">Đỗ Văn Hạo gật đầu nói: "Theo Đỗ mỗ quan sát mặc dù nguồn bệnh bị gió phát tán nhưng nguyên nhân ban đầu là do chuột. Chuột mang theo nguồn bệnh, bởi vì chuột có mặt khắp nơi khi con người chạm vào chuột đương nhiên sẽ bị nhiễm bệnh, từ đó chuột lây sang người, người nhiễm bệnh lại làm lây sang người khác nên cứ thế dịch bệnh bùng phát. Nên muốn tiêu diệt dịch bệnh trước tiên phải diệt chuột, vệ sinh môi trường".</w:t>
      </w:r>
    </w:p>
    <w:p>
      <w:pPr>
        <w:pStyle w:val="BodyText"/>
      </w:pPr>
      <w:r>
        <w:t xml:space="preserve">Dịch bệnh phát sinh từ chuột. Đây là quan điểm hoàn toàn mới mẻ. Hoàng Lập Đạt ho khẽ rồi nói: "Con chuột truyền bệnh, không biết Đỗ đại phu có bằng chứng không?'</w:t>
      </w:r>
    </w:p>
    <w:p>
      <w:pPr>
        <w:pStyle w:val="BodyText"/>
      </w:pPr>
      <w:r>
        <w:t xml:space="preserve">Đỗ Văn Hạo nói: "Không còn thời gian để tranh luận về vấn đề này đúng hay sai nhưng ta có thể chịu trách nhiệm về những gì ta nói với mọi người. Trước tiên chúng ta phân công nhiệm vụ. Ta là người phụ trách chung, nếu sau này chứng minh ý kiến của ta sai, ta sẽ hoàn toàn gánh chịu trách nhiệm".</w:t>
      </w:r>
    </w:p>
    <w:p>
      <w:pPr>
        <w:pStyle w:val="BodyText"/>
      </w:pPr>
      <w:r>
        <w:t xml:space="preserve">Hoàng Lập Đạt vội khoát tay nói: "Lão hủ không có ý trách cứ Đỗ tiên sinh. Lão hủ chỉ tò mò thôi, không nên tranh cãi nữa. Mời Đỗ tiên sinh chỉ cho lão hủ biết giờ phải làm sao".</w:t>
      </w:r>
    </w:p>
    <w:p>
      <w:pPr>
        <w:pStyle w:val="BodyText"/>
      </w:pPr>
      <w:r>
        <w:t xml:space="preserve">Đỗ Văn Hạo nói: "Thứ nhất, chuột là nguyên nhân gây nên dịch, phải diệt chuột. Tất cả các gia đình trong thành phải được phát thuốc diệt chuột. Đặc biệt là ở những tụ điểm tập trung đông người như quán ăn, khách điếm, vân vân. Việc diệt chuột phải làm thường xuyên. Thứ hai, phải ngay lập tức tổ chức đội chôn cất tử thi đi tới các khu vực xảy ra dịch để chôn cất các xác chết. Thứ ba, phải ngay lập tức tẩy trùng trong, ngoài thành, thành lập hệ thống chống dịch thống nhất. Thứ tư, đối với những khu vực nghi ngờ có ổ dịch phải tiến hành trừ độc. Thuốc nước Ngũ Vị đường của ta sẽ cung cấp cho mọi người. Thứ năm, tiếp tục lệnh giới nghiêm toàn thành. Nếu sau mười ngày liên tiếp không phát dịch mới được bãi bỏ.</w:t>
      </w:r>
    </w:p>
    <w:p>
      <w:pPr>
        <w:pStyle w:val="BodyText"/>
      </w:pPr>
      <w:r>
        <w:t xml:space="preserve">Lôi bộ đầu nói: "Diệt chuột, vệ sinh môi trường cùng giới nghiêm thì không vấn đề gì nhưng thành lập đội chôn cất thì e rằng không ai muốn tham gia. Việc này rất mệt và nguy hiểm".</w:t>
      </w:r>
    </w:p>
    <w:p>
      <w:pPr>
        <w:pStyle w:val="BodyText"/>
      </w:pPr>
      <w:r>
        <w:t xml:space="preserve">Cung Minh nói chen vào: "Lão từng tham gia nhiều lần phòng dịch trước kia. Cách làm lúc đó là tăng lữ cùng cư sĩ tại gia đi chôn thi thể, cứ chôn hai trăm thi thể thì được cấp giấy chứng nhận. Tất cả mọi người rất hăng hái, nhiệt tình tham gia".</w:t>
      </w:r>
    </w:p>
    <w:p>
      <w:pPr>
        <w:pStyle w:val="BodyText"/>
      </w:pPr>
      <w:r>
        <w:t xml:space="preserve">Triều Tống quản lý tăng lữ rất nghiêm ngặt, thực hiện chế độ đăng ký. Chỉ khi có được chứng nhận của quan phủ thì mới được chính thức coi là tăng lữ, khi đó giới tăng lữ sẽ được miễn thuế và các chế độ lao dịch khác.</w:t>
      </w:r>
    </w:p>
    <w:p>
      <w:pPr>
        <w:pStyle w:val="BodyText"/>
      </w:pPr>
      <w:r>
        <w:t xml:space="preserve">Đỗ Văn Hạo nói: "Biện pháp này rất hay. Ai tham gia chôn cất tử thi thì Ngũ Vị đường sẽ cung cấp y phục cách ly và mặt nạ phòng độc miễn phí. Bạch y xã có rất nhiều cư sĩ tại gia, họ nhất định sẽ hứng thú với quy định này. Ta chỉ sợ quan phủ không phê chuẩn thôi".</w:t>
      </w:r>
    </w:p>
    <w:p>
      <w:pPr>
        <w:pStyle w:val="BodyText"/>
      </w:pPr>
      <w:r>
        <w:t xml:space="preserve">Quan đại phu của y cục Vương Tướng nói: "Đỗ đại phu không nên lo lắng. Đây là thời kỳ phòng chống dịch bệnh. Triều đình trước kia đã ban bố quy định về việc này rất rõ ràng, chỉ cần lập một danh sách đăng ký, Huyện nha sẽ đóng dấu gửi quan phủ phê chuẩn".</w:t>
      </w:r>
    </w:p>
    <w:p>
      <w:pPr>
        <w:pStyle w:val="BodyText"/>
      </w:pPr>
      <w:r>
        <w:t xml:space="preserve">"Tốt lắm! Như vậy cứ dán bố cáo đi. Ta sẽ đi gặp Tĩnh Từ sư thái thương lượng việc này. Lôi bộ đầu, Thang trợ giáo, hai người lập tức tổ chức triển khai các công việc phòng dịch. Hàm Đầu, người tiếp tục cùng mọi người chẩn bệnh. Ta sẽ đi pha chế An cung ngưu hoàng rồi quay lại".</w:t>
      </w:r>
    </w:p>
    <w:p>
      <w:pPr>
        <w:pStyle w:val="BodyText"/>
      </w:pPr>
      <w:r>
        <w:t xml:space="preserve">Phân công công việc xong xuôi Đỗ Văn Hạo cưỡi ngựa quay lại Ngũ Vị đường.</w:t>
      </w:r>
    </w:p>
    <w:p>
      <w:pPr>
        <w:pStyle w:val="BodyText"/>
      </w:pPr>
      <w:r>
        <w:t xml:space="preserve">Ý Đỗ Văn Hạo muốn để cho Tĩnh Từ sư thái phụ trách mọi việc, chiếm được sự ủng hộ mạnh mẽ của bà. Bà lập tức cho Phó chưởng quỹ đi thông báo toàn bộ các đệ tử và cư sĩ tại gia tham gia vào công việc tuần tra trong thành. Kết quả mọi người nhiệt tình đăng ký tham gia. Bởi vì Huyện thành đã ban lệnh giới nghiêm không cho rời thành, cho nên mỗi nhóm đi chôn tử thi chỉ cần chôn đủ hai trăm thi thể thì có thể quay về làm công việc tuần tra để thay thể cho các cư sĩ khác đi chôn tử thi. Mọi người rất tán thành biện pháp này. Đội chôn cất nhanh chóng được tổ chức, sử dụng y phục phòng dịch và mặt nạ phòng độc miễn phí do Ngũ Vị đường cung cấp, đi ra ngoài thành đến các hương thôn tiến hành chôn cất thi thể.</w:t>
      </w:r>
    </w:p>
    <w:p>
      <w:pPr>
        <w:pStyle w:val="BodyText"/>
      </w:pPr>
      <w:r>
        <w:t xml:space="preserve">Lâm Thanh Đại vội chỉ đạo mọi người sản xuất y phục cách ly và mặt nạ phòng độc. Nàng nhìn thấy Đỗ Văn Hạo thì vui mừng kéo hắn đến bên cạnh, vui vẻ nói với hắn: "Trang bị bảo hộ của chúng ta bán chạy lắm, tất cả đều là công lao của ngươi. Sau này phần lớn lợi nhuận sẽ là của ngươi".</w:t>
      </w:r>
    </w:p>
    <w:p>
      <w:pPr>
        <w:pStyle w:val="BodyText"/>
      </w:pPr>
      <w:r>
        <w:t xml:space="preserve">"Không nên nói thế. Ta chỉ phác thảo thôi, chủ yếu do mọi người vất vả làm ra. Cách chia lợi nhuận cũng đã thống nhất rồi, cứ theo ước định ban đầu".</w:t>
      </w:r>
    </w:p>
    <w:p>
      <w:pPr>
        <w:pStyle w:val="BodyText"/>
      </w:pPr>
      <w:r>
        <w:t xml:space="preserve">Lâm Thanh Đại cười rồi khẽ nói với hắn: "Nhưng nếu chúng ta cho nha môn mượn số tiền đó thì chúng ta đừng có hy vọng nhận được tiền lãi vào cuối năm".</w:t>
      </w:r>
    </w:p>
    <w:p>
      <w:pPr>
        <w:pStyle w:val="BodyText"/>
      </w:pPr>
      <w:r>
        <w:t xml:space="preserve">"Ngươi có ý kiến gì không?"</w:t>
      </w:r>
    </w:p>
    <w:p>
      <w:pPr>
        <w:pStyle w:val="BodyText"/>
      </w:pPr>
      <w:r>
        <w:t xml:space="preserve">"Chữa bệnh cứu người đương nhiên là quan trọng nhất. Tóm lại không thể giương mắt đứng nhìn mấy ngàn dân chúng ngoài thành chết dần chết mòn vì dịch bệnh được. Vấn đề là mấy dược đường đã ngừng cung cấp miễn phí dược liệu. Tính theo thời giá hiện hành, hiện tại chỉ còn dược đường của chúng ta là đang chữa bệnh, phòng chống dịch miễn phí. Ta lo lắng là chúng ta cứ chữa bệnh phòng dịch thế này mà cuối cùng vẫn không nhận được khoản tiền đã bỏ ra".</w:t>
      </w:r>
    </w:p>
    <w:p>
      <w:pPr>
        <w:pStyle w:val="BodyText"/>
      </w:pPr>
      <w:r>
        <w:t xml:space="preserve">"Có lý!" Đỗ Văn Hạo nói: "Nhưng chúng ta khác với bọn họ. Lúc này chúng ta bán trang bị phòng hộ kiếm lời không ít thì cũng nên xuất ra một chút.</w:t>
      </w:r>
    </w:p>
    <w:p>
      <w:pPr>
        <w:pStyle w:val="BodyText"/>
      </w:pPr>
      <w:r>
        <w:t xml:space="preserve">Phòng dịch cứu người, đó chính là tạo phúc cho dân chúng. Hơn nữa triều đình đã cứu trợ một khoản tiền cho chúng ta, chắc chắn nha môn sẽ không quịt nợ chúng ta. Nhưng lo lắng của tỷ cũng có lý, phòng chống dịch bệnh vẫn là chuyện của nha môn, không phải là việc của Ngũ Vị đường. Chúng ta làm thế chỉ là do đạo nghĩa, vì vậy cũng nên cẩn thận suy xét xem cần khoảng bao nhiêu tiền. Không chậm trễ cứu người nhưng cũng phải căn cứ vào thực lực của mình. Có khả năng đến đâu thì làm đến đó".</w:t>
      </w:r>
    </w:p>
    <w:p>
      <w:pPr>
        <w:pStyle w:val="BodyText"/>
      </w:pPr>
      <w:r>
        <w:t xml:space="preserve">"Ừ, ta nghe tiên sinh. Chúng ta đi tới chỗ thợ rèn đặt rèn mặt nạ phòng độc. Tiểu nhị của lò rèn bởi vì lệnh giới nghiêm nên không thể ra ngoài. Hắn nhờ ta chuyển lời cám ơn tới ngài. Hắn nói hắn uống thuốc của ngươi bệnh đổ mồ hôi của hắn đã khỏi".</w:t>
      </w:r>
    </w:p>
    <w:p>
      <w:pPr>
        <w:pStyle w:val="BodyText"/>
      </w:pPr>
      <w:r>
        <w:t xml:space="preserve">"Đúng không? Thế thì tốt rồi".</w:t>
      </w:r>
    </w:p>
    <w:p>
      <w:pPr>
        <w:pStyle w:val="BodyText"/>
      </w:pPr>
      <w:r>
        <w:t xml:space="preserve">Lâm Thanh Đại suy nghĩ một lát rồi khẽ nói: "Hơn nữa còn có chuyện rất kỳ lạ".</w:t>
      </w:r>
    </w:p>
    <w:p>
      <w:pPr>
        <w:pStyle w:val="BodyText"/>
      </w:pPr>
      <w:r>
        <w:t xml:space="preserve">"Chuyện gì?"</w:t>
      </w:r>
    </w:p>
    <w:p>
      <w:pPr>
        <w:pStyle w:val="BodyText"/>
      </w:pPr>
      <w:r>
        <w:t xml:space="preserve">"Ta phát hiện mấy ngày nay bên ngoài Ngũ Vị đường có người âm thầm theo dõi, hơn nữa những người này hình như biết võ công".</w:t>
      </w:r>
    </w:p>
    <w:p>
      <w:pPr>
        <w:pStyle w:val="BodyText"/>
      </w:pPr>
      <w:r>
        <w:t xml:space="preserve">"Hả? Bọn chúng muốn gì? Cướp tiền à?"</w:t>
      </w:r>
    </w:p>
    <w:p>
      <w:pPr>
        <w:pStyle w:val="BodyText"/>
      </w:pPr>
      <w:r>
        <w:t xml:space="preserve">Lâm Thanh Đại lắc đầu nói: "Không giống! Bọn họ quan tâm đến người ra vào Ngũ Vị đường của chúng ta chứ không phải tiền bạc của chúng ta. Ta đã âm thầm theo dõi, phát hiện thấy bọn họ theo dõi người bệnh của Ngũ Vị đường, thậm chí còn tiến hành tra hỏi. Không biết bọn họ có mục đích gì, nhưng ta thấy bọn họ không có ác ý với chúng ta".</w:t>
      </w:r>
    </w:p>
    <w:p>
      <w:pPr>
        <w:pStyle w:val="BodyText"/>
      </w:pPr>
      <w:r>
        <w:t xml:space="preserve">"Chỉ cần không có ác ý là được" Đỗ Văn Hạo suy nghĩ một lát rồi nói: "Trong khoảng thời gian này ta cũng phát hiện có người theo dõi ta, hơn nữa thân thủ cũng rất khá. Có lẽ Tĩnh Từ sư thái chủ trì Bạch Y xã phái người bảo vệ chúng ta".</w:t>
      </w:r>
    </w:p>
    <w:p>
      <w:pPr>
        <w:pStyle w:val="BodyText"/>
      </w:pPr>
      <w:r>
        <w:t xml:space="preserve">"Ừ, có khả năng".</w:t>
      </w:r>
    </w:p>
    <w:p>
      <w:pPr>
        <w:pStyle w:val="BodyText"/>
      </w:pPr>
      <w:r>
        <w:t xml:space="preserve">Mấy ngày sau, một lượng lớn dân chạy nạn đổ tới Đống Đạt huyện bởi vì nghe nói ở đây có đại phu cứu chữa người bị dịch bệnh miễn phí, lại còn có bán thiết bị phòng dịch chuyên dụng có thể ngăn ngừa dịch bệnh.</w:t>
      </w:r>
    </w:p>
    <w:p>
      <w:pPr>
        <w:pStyle w:val="BodyText"/>
      </w:pPr>
      <w:r>
        <w:t xml:space="preserve">Khu cách ly ngoài thành đã đông gấp hai lần, ở đó tập trung rất nhiều người đợi mua sắm y phục phòng dịch và mặt nạ phòng độc. Lâm Thanh Đại đã thuê thêm nhiều người giúp việc, ngày đêm tăng cường sản xuất trang bị. Vấn đề quan trọng nhất là các đường nối thì do nàng và Anh Tử phụ trách, bí mật vẫn được bảo toàn. Vì vậy có người cũng làm giả mang đi bán nhưng không nhận được sự ủng hộ của dân chúng, chỉ dùng hàng của Ngũ Vị đường, trong dân chúng lan truyền rằng bên trong các thiết bị này thần y Đỗ Văn Hạo, người am hiểu các tuyệt kỹ của Hoa Đà đã cho thuốc vào nên chỉ y phục và mặt nạ của Ngũ Vị đường mới dùng được.</w:t>
      </w:r>
    </w:p>
    <w:p>
      <w:pPr>
        <w:pStyle w:val="BodyText"/>
      </w:pPr>
      <w:r>
        <w:t xml:space="preserve">Mà trên thực tế, khi làm giả mặt nạ phòng độc bởi vì không biết bên trong bỏ loại thuốc gì cùng cách điều chế nên mặt nạ giả mạo không có tác dụng phòng độc. Một số người mua phải mặt nạ loại này đeo vào vẫn mắc bệnh nên đến đòi lại tiền, lại còn đánh cho người bán một trận nên sau này không ai dám làm giả nữa.</w:t>
      </w:r>
    </w:p>
    <w:p>
      <w:pPr>
        <w:pStyle w:val="BodyText"/>
      </w:pPr>
      <w:r>
        <w:t xml:space="preserve">Sau một thời gian, việc tiêu thụ mặt nạ phòng độc và y phục cách ly của Ngũ Vị đường vẫn rất khả quan, giá lại rất cao. Hàng sản xuất tới đâu lập tức có người đến mua tới đó. Đỗ Văn Hạo và Lâm Thanh Đại không ngờ bây giờ người có tiền trong dân chúng cũng không ít. Tuy nhiên vậy cũng tốt, nhờ vậy mới có tiền để dùng cho công việc phòng dịch.</w:t>
      </w:r>
    </w:p>
    <w:p>
      <w:pPr>
        <w:pStyle w:val="BodyText"/>
      </w:pPr>
      <w:r>
        <w:t xml:space="preserve">Cùng với sự phát triển của dịch bệnh, công việc phòng dịch bên ngoài thành cũng ngày một khẩn trương. Bởi vì số lượng người bệnh tăng vọt, dược liệu của các dược đường có liên quan trong thành đều đã dùng sắp hết. Đám người Đỗ Văn Hạo nóng ruột như kiến bò trong chảo nóng.</w:t>
      </w:r>
    </w:p>
    <w:p>
      <w:pPr>
        <w:pStyle w:val="BodyText"/>
      </w:pPr>
      <w:r>
        <w:t xml:space="preserve">Lúc này mọi người cũng mới thở phào nhẹ nhõm khi Thang trợ giáo được cử đi Phủ thành mua dược liệu cũng đã về cùng với một xe trâu lớn đầy dược liệu, đáp ứng nhu cầu cấp bách hiện nay.</w:t>
      </w:r>
    </w:p>
    <w:p>
      <w:pPr>
        <w:pStyle w:val="BodyText"/>
      </w:pPr>
      <w:r>
        <w:t xml:space="preserve">Thang trợ giáo đang ở trong lều vải của Đỗ Văn Hạo báo cáo tình hình mua dược liệu. Hắn trầm giọng nói: "Phủ thành cũng đã xuất hiện dịch bệnh, đã có hơn một ngàn người tử vong. Trong thành rất náo loạn. Rất nhiều người đã trốn ra khỏi Phủ thành. Nghe nói ở các châu, huyện phụ cận đều cũng đã xuất hiện dịch bệnh. May mắn chúng ta đã đi sớm, dược liệu cũng đã mua được, giá cả cũng phải chăng. Bây giờ thì có tiền cũng không mua được dược liệu"</w:t>
      </w:r>
    </w:p>
    <w:p>
      <w:pPr>
        <w:pStyle w:val="BodyText"/>
      </w:pPr>
      <w:r>
        <w:t xml:space="preserve">Đỗ Văn Hạo cả kinh hỏi: "Tại sao?'</w:t>
      </w:r>
    </w:p>
    <w:p>
      <w:pPr>
        <w:pStyle w:val="BodyText"/>
      </w:pPr>
      <w:r>
        <w:t xml:space="preserve">"Phủ thành và các châu, huyện phụ cận đều bị náo động bởi dịch bệnh. Còn ai dám vận chuyển dược liệu đến đây đâu nên giá cả dược liệu tăng vọt lên".</w:t>
      </w:r>
    </w:p>
    <w:p>
      <w:pPr>
        <w:pStyle w:val="BodyText"/>
      </w:pPr>
      <w:r>
        <w:t xml:space="preserve">"Thì ra là thế, chúng ta còn đủ dược liệu để dùng không?"</w:t>
      </w:r>
    </w:p>
    <w:p>
      <w:pPr>
        <w:pStyle w:val="BodyText"/>
      </w:pPr>
      <w:r>
        <w:t xml:space="preserve">"Vấn đề là còn bao nhiêu người bệnh?"</w:t>
      </w:r>
    </w:p>
    <w:p>
      <w:pPr>
        <w:pStyle w:val="BodyText"/>
      </w:pPr>
      <w:r>
        <w:t xml:space="preserve">"Hiện nay trong khu cách ly ngoài thành còn gần ba nghìn bệnh nhân".</w:t>
      </w:r>
    </w:p>
    <w:p>
      <w:pPr>
        <w:pStyle w:val="BodyText"/>
      </w:pPr>
      <w:r>
        <w:t xml:space="preserve">"Ba nghìn?" Thang trợ giáo cười khổ, hắn lắc đầu nói: "Nhiều nhất chỉ đủ dùng trong một tháng"</w:t>
      </w:r>
    </w:p>
    <w:p>
      <w:pPr>
        <w:pStyle w:val="BodyText"/>
      </w:pPr>
      <w:r>
        <w:t xml:space="preserve">"Hả?" Đỗ Văn Hạo trợn tròn mắt: "Vậy làm sao bây giờ? Đi mua thêm dược liệu à?"</w:t>
      </w:r>
    </w:p>
    <w:p>
      <w:pPr>
        <w:pStyle w:val="BodyText"/>
      </w:pPr>
      <w:r>
        <w:t xml:space="preserve">"Mua thì phải mua nhưng bây giờ giá cả dược liệu tăng cao, đã tăng gấp mấy lần so với trước. Nhiều tiền vậy thì lấy đâu ra?'</w:t>
      </w:r>
    </w:p>
    <w:p>
      <w:pPr>
        <w:pStyle w:val="BodyText"/>
      </w:pPr>
      <w:r>
        <w:t xml:space="preserve">Đỗ Văn Hạo cười gượng nói: "Vậy không có cách nào ngoài mua dược liệu giá cao à? Trước tiên chúng ta cứ cho nha môn mượn tiền, sau này chúng ta sẽ được cấp một khoản tiền phòng chống dịch".</w:t>
      </w:r>
    </w:p>
    <w:p>
      <w:pPr>
        <w:pStyle w:val="BodyText"/>
      </w:pPr>
      <w:r>
        <w:t xml:space="preserve">Thang trợ giáo nhìn quanh rồi hắn dè dặt nói: "Đỗ tiên sinh, ngài rất thành thật. Có một điều ta muốn cho người biết mặc dù hơi bất nhân nhưng cũng không thể không nói. Chữa bệnh cứu người theo lý thường thì phải làm. Chúng ta hành nghề y càng không thể thấy chết không cứu, điều này đúng. Nhưng nếu ngài vẫn tiếp tục chữa bệnh miễn phí như thế, Ngũ Vị đường của ngài sớm muộn cũng sẽ bị thua lỗ hết vốn"</w:t>
      </w:r>
    </w:p>
    <w:p>
      <w:pPr>
        <w:pStyle w:val="Compact"/>
      </w:pPr>
      <w:r>
        <w:br w:type="textWrapping"/>
      </w:r>
      <w:r>
        <w:br w:type="textWrapping"/>
      </w:r>
    </w:p>
    <w:p>
      <w:pPr>
        <w:pStyle w:val="Heading2"/>
      </w:pPr>
      <w:bookmarkStart w:id="144" w:name="chương-122-hiệu-quả."/>
      <w:bookmarkEnd w:id="144"/>
      <w:r>
        <w:t xml:space="preserve">122. Chương 122: Hiệu Quả.</w:t>
      </w:r>
    </w:p>
    <w:p>
      <w:pPr>
        <w:pStyle w:val="Compact"/>
      </w:pPr>
      <w:r>
        <w:br w:type="textWrapping"/>
      </w:r>
      <w:r>
        <w:br w:type="textWrapping"/>
      </w:r>
      <w:r>
        <w:t xml:space="preserve">Điều này đương nhiên Đỗ Văn Hạo hiểu rõ, nhưng hoàn cảnh hiện nay không còn cách nào khác.</w:t>
      </w:r>
    </w:p>
    <w:p>
      <w:pPr>
        <w:pStyle w:val="BodyText"/>
      </w:pPr>
      <w:r>
        <w:t xml:space="preserve">Thang Trợ giáo lại nói: "Đỗ tiên sinh, chúng ta nói thật, khoản tiền cứu trợ dịch bệnh của nha môn không biết khi nào mới tới, cũng không biết sẽ được bao nhiêu, chắc chắn không quá một vạn, chuyển tới tay chúng ta chỉ còn một ngàn. Tri huyện đại nhân không hoàn lại tiền cho ngài, đến lúc đó ngài chỉ có nước kêu trời thôi".</w:t>
      </w:r>
    </w:p>
    <w:p>
      <w:pPr>
        <w:pStyle w:val="BodyText"/>
      </w:pPr>
      <w:r>
        <w:t xml:space="preserve">"Theo ý kiến của ngươi thì phải làm gì?"</w:t>
      </w:r>
    </w:p>
    <w:p>
      <w:pPr>
        <w:pStyle w:val="BodyText"/>
      </w:pPr>
      <w:r>
        <w:t xml:space="preserve">"Không thể trả tiền như thế được." Thang Trợ Giáo khoát tay nói: "Trên đường ta quay về phủ thành nghe người qua lại nói khắp nơi, họ nói các dược đường khác trong huyện thành đã ngừng cung cấp dược liệu miễn phí, chỉ còn Ngũ Vị đường của ngài đang cung cấp dược liệu miễn phí để cứu chữa cho bệnh nhân bị dịch bệnh, chữa khỏi cho rất nhiều người. Mọi người đều khen ngài là phật sống tái sinh. Nói thật danh tiếng của Ngũ Vị đường đã lan truyền khắp nơi, kể cả nữ nhân và trẻ nhỏ ở các châu, huyện lân cận cũng biết. Nhưng danh tiếng này chỉ do bỏ tiền ra mà có được. Ngài nên dừng lại trước khi quá muộn".</w:t>
      </w:r>
    </w:p>
    <w:p>
      <w:pPr>
        <w:pStyle w:val="BodyText"/>
      </w:pPr>
      <w:r>
        <w:t xml:space="preserve">Đỗ Văn Hạo trầm ngâm không nói.</w:t>
      </w:r>
    </w:p>
    <w:p>
      <w:pPr>
        <w:pStyle w:val="BodyText"/>
      </w:pPr>
      <w:r>
        <w:t xml:space="preserve">Thang trợ giáo nói: "Ta hiểu ý của ngài, ngài đúng là người có trái tim nhân hậu. Nhưng dù sao thì dược đường cũng vẫn là dược đường không phải là nơi làm từ thiện. Mục đích của dược đường cũng là kiếm tiền, Ngũ Vị đường của ngài có hai chưởng quỹ. Ngài buôn bán chỉ muốn thu được lợi nhuận, không muốn bỏ vốn ra mà không thu về được. Nói thật, cho đến bây giờ Ngũ Vị đường của ngài đã đóng góp rất lớn cho việc phòng chống dịch bệnh. Ngài đã hết lòng, hết sức, nhìn ngài phải bỏ ra số tiền lớn như vậy, ta cũng rất đau lòng, đó là tiền mồ hôi công sức của ngài. Phòng chống dịch bệnh là chuyện của triều đình. Ngài không thể cứ đi lo việc triều đình mãi được. Đến khi xong việc, cùng lắm thì triều đình cũng lập cho ngài một cái bia công đức, lúc đó thì ngài sẽ làm gì đây?"</w:t>
      </w:r>
    </w:p>
    <w:p>
      <w:pPr>
        <w:pStyle w:val="BodyText"/>
      </w:pPr>
      <w:r>
        <w:t xml:space="preserve">"Vậy ngươi nói xem nên làm gì?"</w:t>
      </w:r>
    </w:p>
    <w:p>
      <w:pPr>
        <w:pStyle w:val="BodyText"/>
      </w:pPr>
      <w:r>
        <w:t xml:space="preserve">"Một câu thôi! Thu tiền! Ngài chẩn bệnh có thể miễn phí nhưng thuốc thì phải thu tiền. Nói thật việc này cũng rất công bằng. Ta biết ngài lúc trước chữa bệnh, phát thuốc miễn phí, chính là đồng cảm với nỗi khổ đau của nhân gian, mặt khác cũng là y đức, cũng là vì danh tiếng của dược đường nên ai mà chả thế, đúng không? Nếu không liệu có ai tự giác quyên góp dược liệu, cử đại phu đến chữa bệnh miễn phí không? Nhưng những người khác đã bỏ cuộc trong khi ngài vẫn tiếp tục, dù gì đi nữa thì chuyện này qua rồi. Lần này y phục cách ly và mặt nạ phòng độc của Ngũ Vị đường đã mang đến cho dược đường của ngài danh tiếng mà các dược đường khác không thể có được, trang bị này đã cứu tính mạng của biết bao người dân, tránh cho biết bao người không bị lây bệnh. Chỉ riêng điểm này danh tiếng của Ngũ Vị đường đã trùm thiên hạ, ngài không cần chữa bệnh, phát thuốc miễn phí để gây danh tiếng nữa".</w:t>
      </w:r>
    </w:p>
    <w:p>
      <w:pPr>
        <w:pStyle w:val="BodyText"/>
      </w:pPr>
      <w:r>
        <w:t xml:space="preserve">Vấn đề này Đỗ Văn Hạo và Lâm Thanh Đại cũng đã từng thảo luận qua nhưng không biết rõ nha môn có thể nhận được bao nhiêu tiền cứu trợ dịch bệnh của triều đình nên cũng không biết sẽ nhận được bao nhiều tiền của nha môn. Bây giờ Thang trợ giáo có ý tốt nhắc nhở hắn, lại hỏi về quyết định của hắn. Đỗ Văn Hạo chắp tay nói: "Thang trợ giáo, cảm tạ những lời tâm huyết của ngươi. Ngươi đã tham gia vào nhiều lần phòng dịch, cũng hiểu biết nhiều, ngươi có thể cho ta biết một điều: Lần chống dịch này, triều đình sẽ cứu trợ cho huyện thành chúng ta nhiều nhất là khoảng bao nhiêu tiền không?"</w:t>
      </w:r>
    </w:p>
    <w:p>
      <w:pPr>
        <w:pStyle w:val="BodyText"/>
      </w:pPr>
      <w:r>
        <w:t xml:space="preserve">Thang trợ giáo nhìn hắn rồi xòe ra năm đầu ngón tay.</w:t>
      </w:r>
    </w:p>
    <w:p>
      <w:pPr>
        <w:pStyle w:val="BodyText"/>
      </w:pPr>
      <w:r>
        <w:t xml:space="preserve">"Năm ngàn?"</w:t>
      </w:r>
    </w:p>
    <w:p>
      <w:pPr>
        <w:pStyle w:val="BodyText"/>
      </w:pPr>
      <w:r>
        <w:t xml:space="preserve">"Ngài nghĩ gì vậy? Năm ngàn?" Thang trợ giáo bĩu môi nói: "Triều đình cấp tiền xuống qua mỗi cấp đều bị khấu trừ. Tới tay chúng ta năm ngàn đã bay mất phần lớn. Nói thật cho ngài biết năm ngàn này dù có chính thức chuyển cho chúng ta thì cũng không bao giờ chuyển hết toàn bộ ho Ngũ Vị đường, theo thông lệ thì những người tham gia công tác phòng chống dịch của nha môn sẽ được nhận tiền. Gia đình của những người tử vong cũng được trợ cấp, bên cạnh đó còn đủ thứ khác cũng phải chi tiền. Số tiền còn lại mới đến tay ngài, lúc đó thì đã gần hết rồi, ít nhất cũng phải mất hai ngàn hai. Đến tay ngài chỉ còn khoảng một nửa là chắc".</w:t>
      </w:r>
    </w:p>
    <w:p>
      <w:pPr>
        <w:pStyle w:val="BodyText"/>
      </w:pPr>
      <w:r>
        <w:t xml:space="preserve">"Một nửa? Hai ngàn năm trăm?" Đỗ Văn Hạo cười nói: "Ngũ Vị đường chúng ta đã cho nhan mô mượn bảy ngàn hai trăm mà tiền y phục phòng dịch và mặt nạ phòng độc cho nha môn cũng phải bằng con số đó nữa".</w:t>
      </w:r>
    </w:p>
    <w:p>
      <w:pPr>
        <w:pStyle w:val="BodyText"/>
      </w:pPr>
      <w:r>
        <w:t xml:space="preserve">"Vậy sao ngài không dừng lại? Ngài muốn mất hết vốn sao? Đỗ tiên sinh. Ngài làm được như thế này đã là hết lòng rồi".</w:t>
      </w:r>
    </w:p>
    <w:p>
      <w:pPr>
        <w:pStyle w:val="BodyText"/>
      </w:pPr>
      <w:r>
        <w:t xml:space="preserve">Đỗ Văn Hạo gật đầu: "Có lý. Dù sao thì đã mua đủ lều vải cho khoảng hai đến ba nghìn người bệnh. Dược liệu cần dùng để làm thuốc. Bán thuốc thu tiền cũng chỉ để phục vụ phòng chống dịch thôi".</w:t>
      </w:r>
    </w:p>
    <w:p>
      <w:pPr>
        <w:pStyle w:val="BodyText"/>
      </w:pPr>
      <w:r>
        <w:t xml:space="preserve">Thang trợ giáo cười nói: "Vậy là được rồi".</w:t>
      </w:r>
    </w:p>
    <w:p>
      <w:pPr>
        <w:pStyle w:val="BodyText"/>
      </w:pPr>
      <w:r>
        <w:t xml:space="preserve">Đỗ Văn Hạo nói: "Nhưng dược liệu chỉ còn đủ dùng trong vòng nửa tháng. Dù sau nửa tháng người bệnh tình nguyện trả tiền thuốc thì cũng không có dược liệu để chữa trị".</w:t>
      </w:r>
    </w:p>
    <w:p>
      <w:pPr>
        <w:pStyle w:val="BodyText"/>
      </w:pPr>
      <w:r>
        <w:t xml:space="preserve">"Từ phủ thành không có phương tiện để vận chuyển về đây. Ta có ý kiến này, nghe nói Đỗ đại phu đã cứu mạng của Tĩnh Từ sư thái, chủ trì Bạch y xã, đại phu nên đi tìm sư thái đề nghị hỗ trợ. Bạch y xã có tín đồ ở khắp nơi, chắc chắn họ sẽ có cách mua được dược liệu với giả cả phù hợp".</w:t>
      </w:r>
    </w:p>
    <w:p>
      <w:pPr>
        <w:pStyle w:val="BodyText"/>
      </w:pPr>
      <w:r>
        <w:t xml:space="preserve">"Được! Ta đi tìm Tĩnh Từ sư thái thương lượng".</w:t>
      </w:r>
    </w:p>
    <w:p>
      <w:pPr>
        <w:pStyle w:val="BodyText"/>
      </w:pPr>
      <w:r>
        <w:t xml:space="preserve">Đỗ Văn Hạo trở lại Ngũ Vị đường tìm Tĩnh từ sư thái, nói rõ sự việc cho bà. Tĩnh Từ sư thái lập tức triệu tập các đầu lãnh cùng nhau thương nghị.</w:t>
      </w:r>
    </w:p>
    <w:p>
      <w:pPr>
        <w:pStyle w:val="BodyText"/>
      </w:pPr>
      <w:r>
        <w:t xml:space="preserve">Phó chưởng quỹ nói: "Việc này rất đơn giản, ta có một đội vận chuyển lúa gạo riêng. Đỗ đại phu muốn vận chuyển dược liệu thì ngài cần kê một danh sách, ta sẽ trực tiếp vận chuyển cho ngài".</w:t>
      </w:r>
    </w:p>
    <w:p>
      <w:pPr>
        <w:pStyle w:val="BodyText"/>
      </w:pPr>
      <w:r>
        <w:t xml:space="preserve">Trừ Phó trưởng quỹ ở bên ngoài, Bạch Y xã có rất nhiều chuyện làm ăn. Một số là các phú thương lớn, có các thương đội vận chuyển hàng hóa, tất cả đều đồng ý giúp đỡ, giá cả và phương thức thanh toán rất hợp lý.</w:t>
      </w:r>
    </w:p>
    <w:p>
      <w:pPr>
        <w:pStyle w:val="BodyText"/>
      </w:pPr>
      <w:r>
        <w:t xml:space="preserve">Đỗ Văn Hạo rất vui mừng, hắn lập một danh sách các loại dược liệu liên quan đến việc phòng chống dịch bệnh. Hắn không ngờ đến thời khắc quan trọng Bạch Y xã lại có tác dụng lớn đến vậy.</w:t>
      </w:r>
    </w:p>
    <w:p>
      <w:pPr>
        <w:pStyle w:val="BodyText"/>
      </w:pPr>
      <w:r>
        <w:t xml:space="preserve">Tình hình dịch bệnh càng lúc càng trầm trọng. Người bệnh từ khắp nơi đổ về càng lúc càng nhiều. Bệnh nhân ở khu cách ly nhiễm bệnh nặng cũng chết rất nhiều. Hàng ngày đều có hơn trăm thi thể bị hỏa táng, đống lửa thiêu tử thi không lúc nào tắt. Tiếng rên rỉ đau khổ lan tràn khắp nơi, suốt ngày đêm.</w:t>
      </w:r>
    </w:p>
    <w:p>
      <w:pPr>
        <w:pStyle w:val="BodyText"/>
      </w:pPr>
      <w:r>
        <w:t xml:space="preserve">Nhưng so với các khu cách ly khác thì vẫn khá hơn nhiều. Đỗ Văn Hạo dựa vào Trung y hiện đại đã chế ra phương thuốc, sau khi thử nghiệm rất hiệu quả. Các đại phu cứ căn cứ vào chỉ dẫn của Đỗ Văn hạo mà điều trị cho bệnh nhân. Hiệu quả của việc chữa trị rất cao. Số người tử vong giảm rõ rệt, trị khỏi cho hơn nửa bệnh nhân. Đối với loại dịch hạch lợi hại nhất trong các loại ôn dịch, tỷ lệ chữa khỏi bệnh chỉ hoàn toàn dựa vào Trung y như thế là đặc biệt cao rồi.</w:t>
      </w:r>
    </w:p>
    <w:p>
      <w:pPr>
        <w:pStyle w:val="BodyText"/>
      </w:pPr>
      <w:r>
        <w:t xml:space="preserve">Vì vậy khi Đỗ Văn Hạo tuyên bố chữa bệnh miễn phí cho tất cả các người bệnh thì người bệnh khắp nơi đổ về càng lúc càng nhiều. Ngoại trừ có một lượng người tới mua y phục phòng hộ và mặt nạ phòng độc của Đỗ Văn Hạo còn tất cả đều là người bệnh tới đây mong được điều trị, cứu mạng. Do đó trong vòng nửa tháng, không tính số người khỏi bệnh đã đi khỏi, chỉ riêng ở khu cách ly ngoài thành số bệnh nhân cần điều trị đã vượt qua con số năm nghìn người.</w:t>
      </w:r>
    </w:p>
    <w:p>
      <w:pPr>
        <w:pStyle w:val="BodyText"/>
      </w:pPr>
      <w:r>
        <w:t xml:space="preserve">Thang trợ giáo từ phủ thành quay lại thì dược liệu cũng dã dùng hết. Trong khoảng thời gian đó sức khỏe của Tĩnh Từ sư thái đã bình phục hoàn toàn, bà được Không Huệ sư thái, Phó chưởng quỹ và các thuộc hạ thân tín hộ tống quay về phủ thành. Cung Minh đại phu ở lại giúp Đỗ Văn Hạo phòng chống dịch bệnh.</w:t>
      </w:r>
    </w:p>
    <w:p>
      <w:pPr>
        <w:pStyle w:val="BodyText"/>
      </w:pPr>
      <w:r>
        <w:t xml:space="preserve">Trở lại Phủ thành, Tĩnh Từ sư thái, chủ trì Bạch y xã toàn tâm toàn ý ủng hộ Đỗ Văn Hạo phòng chống dịch bệnh. Thông qua Bạch y xã các thương đội vận chuyển từ các nơi chuyên trở dược liệu thô với giá cả phải chăng không ngừng đổ về Ngũ Vị đường khiến cho công việc phòng chống dịch của Đỗ Văn Hạo tiến triển rất thuận lợi.</w:t>
      </w:r>
    </w:p>
    <w:p>
      <w:pPr>
        <w:pStyle w:val="BodyText"/>
      </w:pPr>
      <w:r>
        <w:t xml:space="preserve">Dưới sự chỉ đạo của Tĩnh Từ sư thái, các phú thương của Bạch y xã ở Phủ thành đã quyên góp tiền, hiến tặng lều vải, chăn bông giải quyết vấn đề ăn ở cho người bệnh, đứng trên lâu thành nhìn xuống thấy bên ngoài thành bạt ngàn lều vải, cái nọ nối tiếp cái kia. Bên trong lầu có đốt lửa để sưởi ấm, khung cảnh rất ấn tượng.</w:t>
      </w:r>
    </w:p>
    <w:p>
      <w:pPr>
        <w:pStyle w:val="BodyText"/>
      </w:pPr>
      <w:r>
        <w:t xml:space="preserve">Mặc dù Đỗ Văn Hạo đã báo cáo tình hình dịch bệnh nhưng do thông tin liên lạc và giao thông lạc hậu. Từ lúc triều đình nhận được tin tức dịch bệnh cho đến lúc điều động quan binh phong tỏa, cách ly các khu dịch bệnh đã mất hơn một tháng. Bởi vì người ở những khu vực dịch bệnh hoảng sợ chạy trốn nên bệnh dịch lan đi rất nhanh, lan tới hơn mười châu, huyện phụ cận, tổng cộng khoảng một vạn người chết. Những người may mắn sống sót đều rời bỏ quê hương bản quán. Nhiều thành thị ngoài tử thi và chuột ra thì đã biến thành một tòa thành trống.</w:t>
      </w:r>
    </w:p>
    <w:p>
      <w:pPr>
        <w:pStyle w:val="BodyText"/>
      </w:pPr>
      <w:r>
        <w:t xml:space="preserve">Trong toàn bộ địa phận Dịch châu, chỉ có Đống Đạt huyện của Đỗ Văn Hạo vì đã ban lệnh giới nghiêm kịp thời, giảm thiểu được sự lan truyền của dịch bệnh, hơn nữa toàn thành được trừ độc, tiến hành diệt chuột, một bước cơ bản để có thể dẩy lui dịch bệnh. Nhưng vấn đề cơ bản là Đỗ Văn Hạo đã chế ra y phục cách ly và mặt nạ phòng độc, cứu được tính mạng của bao người dân trong và ngoài thành. Công việc phòng chống dịch cuối cùng cũng đạt hiệu quả, con số tử vong của toàn huyện thành chưa tới một ngàn người, thấp hơn rất nhiều so với các châu huyện khác.</w:t>
      </w:r>
    </w:p>
    <w:p>
      <w:pPr>
        <w:pStyle w:val="BodyText"/>
      </w:pPr>
      <w:r>
        <w:t xml:space="preserve">Mấy ngày nay Đỗ Văn Hạo bận rộn với công việc phòng chống dịch nhưng hắn cũng không quên xem bệnh cho các bệnh nhân.</w:t>
      </w:r>
    </w:p>
    <w:p>
      <w:pPr>
        <w:pStyle w:val="BodyText"/>
      </w:pPr>
      <w:r>
        <w:t xml:space="preserve">Sau khi được Đỗ Văn Hạo chữa trị, Bàng mẫu đã khôi phục được thị lực, thích lực cũng đã trở lại bình thường làm cho bà rất vui mừng. Nhị nãi nãi cũng hoàn toàn bình phục. Cả gia đình mấy lần mang mặt nạ phòng độc tới thăm Đỗ Văn Hạo và Bàng Vũ Cầm. Tiểu hài tử Hổ tử bị bệnh dạ đề (khóc đêm) cũng được Tiền Bất Thu chữa khỏi.</w:t>
      </w:r>
    </w:p>
    <w:p>
      <w:pPr>
        <w:pStyle w:val="BodyText"/>
      </w:pPr>
      <w:r>
        <w:t xml:space="preserve">Bệnh viêm khớp ngón tay của phụ nhân sau khi uống thuốc cũng có chuyển biến rõ rệt. Đỗ Văn Hạo tới khám lại hai lần, thay đổi phương thuốc, các ngón tay đã đỡ bị sưng lên, các cơn đau cũng biến mất. Vị phụ nhân đó cũng rất cảm kích hắn.</w:t>
      </w:r>
    </w:p>
    <w:p>
      <w:pPr>
        <w:pStyle w:val="BodyText"/>
      </w:pPr>
      <w:r>
        <w:t xml:space="preserve">Bệnh liệt dương của Trang tri huyện đã khỏi, mặc dù công việc phòng dịch rất bận rộn nhưng mỗi khi tối đến ông ta đều tranh thủ quay về bồi tiếp hai vị ái thiếp, chuyện phòng the rất mãn ý. Trang tri huyện rất vui mừng khi đến lúc tuổi già lại có được hy vọng có người nối dõi.</w:t>
      </w:r>
    </w:p>
    <w:p>
      <w:pPr>
        <w:pStyle w:val="BodyText"/>
      </w:pPr>
      <w:r>
        <w:t xml:space="preserve">Dưới sự đốc thúc của Trang tri huyện, công tác phòng chống dịch bệnh đã đạt hiệu quả to lớn. Cuối cùng Bạch Y xã cũng xin được lập bia công đức để ghi công của Đỗ Văn Hạo, các thợ điêu khắc đã làm suốt ngày đêm rồi đem dựng bia ở trước cổng của khu cách ly bên ngoài thành.</w:t>
      </w:r>
    </w:p>
    <w:p>
      <w:pPr>
        <w:pStyle w:val="BodyText"/>
      </w:pPr>
      <w:r>
        <w:t xml:space="preserve">Sau gần một năm, dịch bệnh cũng bị đẩy lui, những người bệnh nặng thì đã chết chỉ còn những người bệnh nhẹ, sau một thời gian điều trị phần lớn đã khỏi bệnh, ở khu cách ly số lượng người bệnh ngày một giảm.</w:t>
      </w:r>
    </w:p>
    <w:p>
      <w:pPr>
        <w:pStyle w:val="BodyText"/>
      </w:pPr>
      <w:r>
        <w:t xml:space="preserve">Ở khu vực cách ly của Đỗ Văn Hạo đã bảy ngày không có thêm bệnh nhân mới đưa tới. Đương nhiên điều này là do bọn họ đã thực hiện rất hiệu quả lệnh giới nghiêm, cách ly, chôn cất tử thi, diệt chuột và tẩy trùng cùng một loạt các công việc phòng dịch có hiệu quả khác nữa.</w:t>
      </w:r>
    </w:p>
    <w:p>
      <w:pPr>
        <w:pStyle w:val="BodyText"/>
      </w:pPr>
      <w:r>
        <w:t xml:space="preserve">Đỗ Văn Hạo phòng dịch có hiệu quả cuối cùng cũng gây sự chú ý của quan binh.</w:t>
      </w:r>
    </w:p>
    <w:p>
      <w:pPr>
        <w:pStyle w:val="Compact"/>
      </w:pPr>
      <w:r>
        <w:br w:type="textWrapping"/>
      </w:r>
      <w:r>
        <w:br w:type="textWrapping"/>
      </w:r>
    </w:p>
    <w:p>
      <w:pPr>
        <w:pStyle w:val="Heading2"/>
      </w:pPr>
      <w:bookmarkStart w:id="145" w:name="chương-123-quan-lớn-tới-thăm."/>
      <w:bookmarkEnd w:id="145"/>
      <w:r>
        <w:t xml:space="preserve">123. Chương 123: Quan Lớn Tới Thăm.</w:t>
      </w:r>
    </w:p>
    <w:p>
      <w:pPr>
        <w:pStyle w:val="Compact"/>
      </w:pPr>
      <w:r>
        <w:br w:type="textWrapping"/>
      </w:r>
      <w:r>
        <w:br w:type="textWrapping"/>
      </w:r>
      <w:r>
        <w:t xml:space="preserve">Một buổi sáng, trong lúc Đỗ Văn Hạo cùng Bàng Vũ Cầm, Tuyết Phi Nhi, Hàm Đầu mặc y phục cách ly đang ở trong khu lều vải chẩn bệnh cho bệnh nhân thì Lôi bộ đầu đang đảm nhận công việc cách ly vội vã chạy đến nói: "Đỗ tiên sinh, Cung đại phu dẫn người tới tìm ngài".</w:t>
      </w:r>
    </w:p>
    <w:p>
      <w:pPr>
        <w:pStyle w:val="BodyText"/>
      </w:pPr>
      <w:r>
        <w:t xml:space="preserve">Đỗ Văn Hạo vội đi ra ngoài lều vải. Hắn nhìn thấy mấy người mặc y phục cách ly, mang mặt nạ phòng độc đang tiến lại, vội đi tới nghênh đón.</w:t>
      </w:r>
    </w:p>
    <w:p>
      <w:pPr>
        <w:pStyle w:val="BodyText"/>
      </w:pPr>
      <w:r>
        <w:t xml:space="preserve">Cung Minh cười ha hả nói: "Vị này chính là người lão hủ đã nói tới, Đỗ Văn Hạo, Đỗ tiên sinh, bác sĩ của y quan cục của nha môn Đống Đạt huyện, phụ trách việc chống dịch của huyện thành. Đỗ lão đệ, để ta giới thiệu với lão đệ" Cung Minh chỉ tay về phía người to béo, bụng phệ nói tiếp: "Vị này chính là Đô thống chế Cao Kim Vĩ, Cao tướng quân, phụ trách quân nhu, lương thảo dưới quyền Tây chinh Tây Hạ An phủ sứ Vương Thiều, Vương đại nhân. Vị này bộ tướng của Cao tướng quân, Ân đô thống, còn vị này là Tuần kiểm của Đống Đạt huyện chúng ta, Lương đại nhân".</w:t>
      </w:r>
    </w:p>
    <w:p>
      <w:pPr>
        <w:pStyle w:val="BodyText"/>
      </w:pPr>
      <w:r>
        <w:t xml:space="preserve">"Đô thống chế" là cấp bậc tương đương với Thiếu tướng hiện nay. Thống chế quân nhu, lương thảo tương đương với Tổng cục trưởng Tổng cục Hậu cần trong quân đội hiện nay. Đô thống tương đương với cấp lữ đoàn nhưng về chức vị thì chỉ thấp hơn chức Đô thống chế mà thôi.</w:t>
      </w:r>
    </w:p>
    <w:p>
      <w:pPr>
        <w:pStyle w:val="BodyText"/>
      </w:pPr>
      <w:r>
        <w:t xml:space="preserve">Biên chế quân đội của Tống triều rất hỗn lọan, Đỗ Văn Hạo cũng không biết nhiều lắm nên hắn cũng không rõ vị thống chế này là quan chức gì. Dù sao hắn thấy người này bụng phệ thì biết chức quan của người này cũng không nhỏ.</w:t>
      </w:r>
    </w:p>
    <w:p>
      <w:pPr>
        <w:pStyle w:val="BodyText"/>
      </w:pPr>
      <w:r>
        <w:t xml:space="preserve">Nghe nói người của quân đội, Đỗ Văn Hạo nhất thời nhớ ra Cung Minh đã đồng ý giới thiệu cho người của quân đội mua bột tam thất của hắn. Nhưng khi dịch chuột xuất hiện hắn đã quên mất việc này. Giờ hắn nghĩ những người này có thể đến vì chuyện đó.</w:t>
      </w:r>
    </w:p>
    <w:p>
      <w:pPr>
        <w:pStyle w:val="BodyText"/>
      </w:pPr>
      <w:r>
        <w:t xml:space="preserve">Lương tuần kiểm cũng chắp tay nói với Đỗ Văn Hạo: "Đại phu, ngài khỏe chứ. Đã sớm nghe danh tiếng của ngài mà chưa có cơ hội gặp mặt".</w:t>
      </w:r>
    </w:p>
    <w:p>
      <w:pPr>
        <w:pStyle w:val="BodyText"/>
      </w:pPr>
      <w:r>
        <w:t xml:space="preserve">Bàng Vũ Cầm cũng theo Đỗ Văn Hạo ra ngoài, nàng thấy Lương tuần kiểm chủ động bắt chuyện trước nên vội nói với Đỗ Văn Hạo: "Đây là nhị tỷ phu của ta"</w:t>
      </w:r>
    </w:p>
    <w:p>
      <w:pPr>
        <w:pStyle w:val="BodyText"/>
      </w:pPr>
      <w:r>
        <w:t xml:space="preserve">Lương tuần kiểm mỉm cười nói với Bàng Vũ Cầm: "Nghe nói muội theo Đỗ đại phu học y thuật, hay lắm".</w:t>
      </w:r>
    </w:p>
    <w:p>
      <w:pPr>
        <w:pStyle w:val="BodyText"/>
      </w:pPr>
      <w:r>
        <w:t xml:space="preserve">Nghe thế Đỗ Văn Hạo mới biết vị Lương tuần kiểm này này là hôn phu của nhị tỷ của Bàng Vũ Cầm nên hắn vội chắp tay chào. Hắn đã từng nghe Bàng mẫu nói Lương tuần kiểm là chưởng giáp binh của huyện nha, giống như trung đội trưởng cảnh sát thời nay. Nhưng thuộc hạ dưới trướng của Lương tuần kiểm thì nhiều hơn rất nhiều so với trung đội cảnh sát.</w:t>
      </w:r>
    </w:p>
    <w:p>
      <w:pPr>
        <w:pStyle w:val="BodyText"/>
      </w:pPr>
      <w:r>
        <w:t xml:space="preserve">Lương tuần kiểm nói: "Đỗ đại phu. Đại Tống và Tây Hạ xảy ra nạn binh đao. Cao tướng quân nghe nói Ngũ Vị đường các người có loại kim sang dược trị thương rất hiệu quả. Cho nên đích thân tướng quân tới đây bàn với người về thủ tục mua bán kim sang dược" Nói tới đây, hắn mỉm cười đầy hàm ý.</w:t>
      </w:r>
    </w:p>
    <w:p>
      <w:pPr>
        <w:pStyle w:val="BodyText"/>
      </w:pPr>
      <w:r>
        <w:t xml:space="preserve">Đỗ Văn Hạo không hiểu là chuyện gì nên hắn chỉ ậm ừ cho qua chuyện rồi hắn dẫn ba người đi vào trong lều của hắn.</w:t>
      </w:r>
    </w:p>
    <w:p>
      <w:pPr>
        <w:pStyle w:val="BodyText"/>
      </w:pPr>
      <w:r>
        <w:t xml:space="preserve">Sau khi phân chủ khách ngồi xuống xong, Cao tướng quân nhìn dò xét Đỗ Văn Hạo, rồi nói với hắn: "Ta nghe Ân đô thống nói ngươi có một loại kim sang dược trị ngọai thương rất hiệu quả, gọi là bột tam thất. Kim sang dược trị ngoại thì lọai nào trả giống nhau. Bản tướng quân không tin nên muốn đến xem".</w:t>
      </w:r>
    </w:p>
    <w:p>
      <w:pPr>
        <w:pStyle w:val="BodyText"/>
      </w:pPr>
      <w:r>
        <w:t xml:space="preserve">Cung Minh nói: "Bột tam thất của Đỗ lão đệ trị thương rất hiệu nghiệm. Điều này lão hủ có thể chứng thực".</w:t>
      </w:r>
    </w:p>
    <w:p>
      <w:pPr>
        <w:pStyle w:val="BodyText"/>
      </w:pPr>
      <w:r>
        <w:t xml:space="preserve">Cao tướng quân mang mặt nạ phòng độc, ông ta khẽ lắc đầu rồi đưa mắt lườm Cung Minh một cái: "Ngươi đứng ra đảm bảo với bản tướng quân. Thế còn ai đứng ra đảm bảo cho ngươi?"</w:t>
      </w:r>
    </w:p>
    <w:p>
      <w:pPr>
        <w:pStyle w:val="BodyText"/>
      </w:pPr>
      <w:r>
        <w:t xml:space="preserve">Ân đô thống sửng sốt đưa mắt nhìn Cao tướng quân.</w:t>
      </w:r>
    </w:p>
    <w:p>
      <w:pPr>
        <w:pStyle w:val="BodyText"/>
      </w:pPr>
      <w:r>
        <w:t xml:space="preserve">Ân đô thống cũng là tín đồ của Bạch y xã. Cung Minh bảo hắn đến mua kim sang dược trị thương là bột tam thất do Đỗ Văn Hạo chế ra. Nhưng ông ta không ngờ lại có một vị đại quan đi cùng nên không kịp báo cho Đỗ Văn Hạo. Ông ta cũng không biết tính cách của vị tướng quân này ra sao. Lúc này xem ra ông ta cũng không phải là thượng cấp tốt.</w:t>
      </w:r>
    </w:p>
    <w:p>
      <w:pPr>
        <w:pStyle w:val="BodyText"/>
      </w:pPr>
      <w:r>
        <w:t xml:space="preserve">Đỗ Văn Hạo không quen nhìn vị tướng quân bụng phệ như thế hắn đang định nói mấy câu chợt nghe bên ngoài có tiếng gọi: "Đỗ tiên sinh! ".</w:t>
      </w:r>
    </w:p>
    <w:p>
      <w:pPr>
        <w:pStyle w:val="BodyText"/>
      </w:pPr>
      <w:r>
        <w:t xml:space="preserve">Âm thanh đó đúng là của Lâm Thanh Đại.</w:t>
      </w:r>
    </w:p>
    <w:p>
      <w:pPr>
        <w:pStyle w:val="BodyText"/>
      </w:pPr>
      <w:r>
        <w:t xml:space="preserve">Đỗ Văn Hạo vội lên tiếng: "Ta ở đây, cứ vào đi".</w:t>
      </w:r>
    </w:p>
    <w:p>
      <w:pPr>
        <w:pStyle w:val="BodyText"/>
      </w:pPr>
      <w:r>
        <w:t xml:space="preserve">Lâm Thanh Đại liền vén màn bước vào. Nàng sửng sốt nhìn thấy đám người của Cao tướng quân rồi nói: "Tiên sinh đang có khách, để lát nữa ta đến" Nói rồi nàng xoay người muốn đi ra ngoài.</w:t>
      </w:r>
    </w:p>
    <w:p>
      <w:pPr>
        <w:pStyle w:val="BodyText"/>
      </w:pPr>
      <w:r>
        <w:t xml:space="preserve">"Chờ một chút!" Đỗ Văn Hạo nói. Hắn không muốn bàn bạc chuyện làm ăn với vị tướng quân bụng phệ này, nhất là hắn không muốn có liên quan gì với bên quân đội. Vì khi dính dáng tới quan binh, tiền chưa chắc đã kiếm được, ngược lại còn gặp phiền toái. Vị tướng quân này e rằng đến đây cũng không có hảo ý. Hắn muốn mượn cơ hội thoát thân nên đứng dậy nói: "Có trường hợp cấp cứu à? Ta phải đi rồi. Xin lỗi tướng quân, ta phải đi chữa trị cho bệnh nhân".</w:t>
      </w:r>
    </w:p>
    <w:p>
      <w:pPr>
        <w:pStyle w:val="BodyText"/>
      </w:pPr>
      <w:r>
        <w:t xml:space="preserve">Thấy Đỗ Văn Hạo muốn đi, Cao tướng quân sa sầm mặt. Hắn nói: "Đỗ đại phu, bổn tướng quân đường đường là thống chế triều đình. Ta tự mình tới đây thảo luận mua bán bột tam thất của Ngũ Vị đường các ngươi thế mà ngươi lại muốn phủi tay bỏ đi. Như thế liệu có hợp tình hợp lý không?'</w:t>
      </w:r>
    </w:p>
    <w:p>
      <w:pPr>
        <w:pStyle w:val="BodyText"/>
      </w:pPr>
      <w:r>
        <w:t xml:space="preserve">Lâm Thanh Đại dường như cũng hiểu biết về hệ thống quân đội của triều đình. Nàng vừa nghe người đó nói là thống chế thì biết đây chính là quan quân cao cấp. Nàng cũng đã biết chuyện Cung Minh của Bạch Y xã hứa giúp Đỗ Văn Hạo bán bột tam thất cho quân đội, nghe hắn nói thế nàng biết Đỗ Văn Hạo không thông thạo về việc làm ăn nên vội nói: "Thì ra tướng quân tới dược đường của chúng tôi mua kim sang dược. Đỗ tiên sinh, nếu người bận cứ đi đi để ta ở lại bàn bạc với tướng quân".</w:t>
      </w:r>
    </w:p>
    <w:p>
      <w:pPr>
        <w:pStyle w:val="BodyText"/>
      </w:pPr>
      <w:r>
        <w:t xml:space="preserve">Đỗ Văn Hạo đương nhiên sẽ không để Lâm Thanh Đại một mình dính vào chuyện như thế này nên hắn nói: "Nếu không có gì cấp bách thì chúng ta cứ cùng ở lại bàn bạc".</w:t>
      </w:r>
    </w:p>
    <w:p>
      <w:pPr>
        <w:pStyle w:val="BodyText"/>
      </w:pPr>
      <w:r>
        <w:t xml:space="preserve">Cao tướng quân liếc nhìn Lâm Thanh Đại: "Ngươi là ai?"</w:t>
      </w:r>
    </w:p>
    <w:p>
      <w:pPr>
        <w:pStyle w:val="BodyText"/>
      </w:pPr>
      <w:r>
        <w:t xml:space="preserve">Đỗ Văn Hạo vội vàng giới thiệu hai bên với nhau.</w:t>
      </w:r>
    </w:p>
    <w:p>
      <w:pPr>
        <w:pStyle w:val="BodyText"/>
      </w:pPr>
      <w:r>
        <w:t xml:space="preserve">Cao tướng quân nhìn nàng nói: "Ồ, thì ra là đại chưởng quỹ của Ngũ Vị đường. Bột tam thất của các ngươi có hiệu quả thật không? Bản tướng quân muốn mua nhưng sẽ không tùy tiện xuất ra ngân lượng. Hiện có tờ ngân phiếu một vạn tám ngàn lượng bạc trắng. Kim sang dược của các ngươi như thế nào, ta cũng mới chỉ nghe nói lại. Ta vẫn chưa quyết định có mua hay không".</w:t>
      </w:r>
    </w:p>
    <w:p>
      <w:pPr>
        <w:pStyle w:val="BodyText"/>
      </w:pPr>
      <w:r>
        <w:t xml:space="preserve">Phụ mẫu của Lâm Thanh Đại là thương nhân. Từ nhỏ nàng đã nghe phụ mẫu của mình bàn bạc chuyện làm ăn. Nàng vừa nghe Cao tướng quân nói thì hiểu ngay ẩn ý của ông ta nên nàng vội nói: "Ta sẽ đi lấy một ít bột mẫu cho tướng quân xem. Sau khi xem xong, cam đoan tướng quân sẽ hài lòng".</w:t>
      </w:r>
    </w:p>
    <w:p>
      <w:pPr>
        <w:pStyle w:val="BodyText"/>
      </w:pPr>
      <w:r>
        <w:t xml:space="preserve">"Đúng không?" Cao tướng quân vỗ vỗ bụng: "Vậy để bản tướng quân xem qua một chút".</w:t>
      </w:r>
    </w:p>
    <w:p>
      <w:pPr>
        <w:pStyle w:val="BodyText"/>
      </w:pPr>
      <w:r>
        <w:t xml:space="preserve">Lâm Thanh Đại kéo Đỗ Văn Hạo sang bên cạnh. Nàng khẽ nói với hắn: "Đây chính là một thương vụ lớn, người cứ đàm đạo với hắn, đừng đắc tội với ông ta. Để ta đi làm cho".</w:t>
      </w:r>
    </w:p>
    <w:p>
      <w:pPr>
        <w:pStyle w:val="BodyText"/>
      </w:pPr>
      <w:r>
        <w:t xml:space="preserve">Đỗ Văn Hạo cũng hiểu ý tứ của tướng quân, hắn cười, khẽ nói: "Cứ yên tâm. Có ai chê tiền bạc đâu".</w:t>
      </w:r>
    </w:p>
    <w:p>
      <w:pPr>
        <w:pStyle w:val="BodyText"/>
      </w:pPr>
      <w:r>
        <w:t xml:space="preserve">Lâm Thanh Đại đi rồi, Đỗ Văn Hạo ôm quyền tạ lỗi rồi ngồi xuống.</w:t>
      </w:r>
    </w:p>
    <w:p>
      <w:pPr>
        <w:pStyle w:val="BodyText"/>
      </w:pPr>
      <w:r>
        <w:t xml:space="preserve">Cao tướng quân đưa tay sờ mặt nạ phòng độc trên mặt mình rồi nói: "Đỗ tiên sinh, cái mặt nạ này cũng do Ngũ Vị đường chế tạo đúng không?"</w:t>
      </w:r>
    </w:p>
    <w:p>
      <w:pPr>
        <w:pStyle w:val="BodyText"/>
      </w:pPr>
      <w:r>
        <w:t xml:space="preserve">"Đúng"</w:t>
      </w:r>
    </w:p>
    <w:p>
      <w:pPr>
        <w:pStyle w:val="BodyText"/>
      </w:pPr>
      <w:r>
        <w:t xml:space="preserve">Có thể ngăn ngừa dịch bệnh không?"</w:t>
      </w:r>
    </w:p>
    <w:p>
      <w:pPr>
        <w:pStyle w:val="BodyText"/>
      </w:pPr>
      <w:r>
        <w:t xml:space="preserve">"Cũng gần hai tháng rồi, chỉ cần đi hỏi người sử dụng thiết bị này là biết hiệu quả của nó như thế nào. Cho đến bây giờ vẫn chưa có ai nói khi đeo mặt nạ của Ngũ Vị đường lại bị lây dịch bệnh".</w:t>
      </w:r>
    </w:p>
    <w:p>
      <w:pPr>
        <w:pStyle w:val="BodyText"/>
      </w:pPr>
      <w:r>
        <w:t xml:space="preserve">"Ha, ha, ngươi rất tự tin. Nói thật trên đường tới đây ta cũng gặp người mang mặt nạ của ngươi, họ rất khen ngợi. Bản tướng quân cũng rất hứng thú liền cho mua mấy cái để đeo xem hiệu quả ra sao."</w:t>
      </w:r>
    </w:p>
    <w:p>
      <w:pPr>
        <w:pStyle w:val="BodyText"/>
      </w:pPr>
      <w:r>
        <w:t xml:space="preserve">Đỗ Văn Hạo chủ động nói sang chuyện tam thất: "Chờ một lát đại chưởng quỹ của chúng tôi mang thuốc mẫu đến, ngài chỉ cần xem qua là biết chất lượng của thuốc".</w:t>
      </w:r>
    </w:p>
    <w:p>
      <w:pPr>
        <w:pStyle w:val="BodyText"/>
      </w:pPr>
      <w:r>
        <w:t xml:space="preserve">"Đúng không? Ta nghe nói ngươi phụ trách việc chống dịch ở Đống Đạt huyện rất hiệu quả. Huyện thành của các ngươi là nơi có ít người chết nhất. Ngươi có bí quyết gì hãy nói cho bản tướng quân nghe một chút".</w:t>
      </w:r>
    </w:p>
    <w:p>
      <w:pPr>
        <w:pStyle w:val="BodyText"/>
      </w:pPr>
      <w:r>
        <w:t xml:space="preserve">Đỗ Văn Hạo liền thuật lại chi tiết biện pháp phòng, chống bệnh dịch hạch. Cao tướng quân chăm chú nghe, thi thoảng lại ngắt lời hỏi một câu.</w:t>
      </w:r>
    </w:p>
    <w:p>
      <w:pPr>
        <w:pStyle w:val="BodyText"/>
      </w:pPr>
      <w:r>
        <w:t xml:space="preserve">Sau thời gian độ một tuần trà. Lâm Thanh Đại ôm một cái rương nhỏ đi vào. Nàng đặt cái rương lên trên cái bàn cạnh Cao tướng quân. Nàng mở cái rương ra rồi nói: "Cao tướng quân. Đây chính là mẫu bột tam thất gia truyền của Ngũ Vị đường chúng tôi. Xin mời tướng quân xem qua".</w:t>
      </w:r>
    </w:p>
    <w:p>
      <w:pPr>
        <w:pStyle w:val="BodyText"/>
      </w:pPr>
      <w:r>
        <w:t xml:space="preserve">Cao tướng quân cúi đâu nhìn. Ông ta thấy trong rương chỉ có năm trăm lạng bạc trắng, tương đương với năm mươi vạn nhân dân tệ" Ông ta hớn hở, gật đầu nói: "Ừ, đúng thật. Hàng tốt lắm. Tốt, bản tướng quân rất hài lòng. Ta đã quyết định mua hàng. Thế giá cả thế nào đây?"</w:t>
      </w:r>
    </w:p>
    <w:p>
      <w:pPr>
        <w:pStyle w:val="BodyText"/>
      </w:pPr>
      <w:r>
        <w:t xml:space="preserve">Lâm Thanh Đại liếc nhìn Đỗ Văn Hạo.</w:t>
      </w:r>
    </w:p>
    <w:p>
      <w:pPr>
        <w:pStyle w:val="BodyText"/>
      </w:pPr>
      <w:r>
        <w:t xml:space="preserve">Đỗ Văn Hạo thấy vị tướng quân này thấy tiền thì sáng mắt lên nên hắn rất ghê tởm. Hắn nói giọng khó chịu: "Bột tam thất này của ta chỉ còn có hai bình sứ. Mỗi bình có giá..., một lượng bạc".</w:t>
      </w:r>
    </w:p>
    <w:p>
      <w:pPr>
        <w:pStyle w:val="BodyText"/>
      </w:pPr>
      <w:r>
        <w:t xml:space="preserve">Một lượng bạc tương đương một ngàn nhân dân tệ. Một bình nhỏ bột tam thất bán giá một ngàn tệ, đó chính là giá trên trời. Hắn cố ý ra một cái giá trên trời để trêu chọc Cao tướng quân mà thôi. Hắn không ngờ Cao tướng quân gật đầu nói: "Được! Giá cả đã thỏa thuận xong! Đợt đầu tiên ta đặt mười ngàn bình. Được không?"</w:t>
      </w:r>
    </w:p>
    <w:p>
      <w:pPr>
        <w:pStyle w:val="BodyText"/>
      </w:pPr>
      <w:r>
        <w:t xml:space="preserve">Đỗ Văn Hạo càng nghĩ càng sợ. Hắn không ngờ Cao tướng quân này không cần mặc cả, hơn nữa đặt ngay một vạn bình, một vạn lạng bạc trắng, tương đương với một trăm vạn nhân dân tệ.</w:t>
      </w:r>
    </w:p>
    <w:p>
      <w:pPr>
        <w:pStyle w:val="BodyText"/>
      </w:pPr>
      <w:r>
        <w:t xml:space="preserve">Đỗ Văn Hạo nhất thời ngây người, lần đầu tiên thực hiện một giáo dịch lớn, tim hắn đập loạn xạ nhưng hắn lại thầm kêu khổ trong lòng. Hắn không ngờ Cao tướng quân lại đồng ý với cái giá trên trời của hắn, hắn lại càng không ngờ ông ta lại đặt luôn một vạn bình, số bột tam thất còn lại của hắn cũng chưa đến một trăm bình. Vẫn còn may là Cao tướng quân không nói tới thời điểm giao hàng, nên hắn làm ra vẻ ngu ngơ không hỏi đi hỏi lại nữa chỉ gật đầu nói: "Không thành vấn đề".</w:t>
      </w:r>
    </w:p>
    <w:p>
      <w:pPr>
        <w:pStyle w:val="BodyText"/>
      </w:pPr>
      <w:r>
        <w:t xml:space="preserve">Cao tướng quân cười nói: "Tốt lắm, như vậy được rồi. Ân đô thống, ngươi và Lâm chưởng quỹ cùng làm khế ước đi. Lương tuần kiểm, các ngươi ra ngoài một lát. Ta muốn mời Đỗ tiên sinh xem bệnh cho ta".</w:t>
      </w:r>
    </w:p>
    <w:p>
      <w:pPr>
        <w:pStyle w:val="BodyText"/>
      </w:pPr>
      <w:r>
        <w:t xml:space="preserve">"Dạ" Ân đô thống và đám người Lâm Thanh Đại khom người trả lời rồi đi ra ngoài. Đám thân binh cũng ra theo.</w:t>
      </w:r>
    </w:p>
    <w:p>
      <w:pPr>
        <w:pStyle w:val="BodyText"/>
      </w:pPr>
      <w:r>
        <w:t xml:space="preserve">Chờ tất cả mọi người ra khỏi lều. Cao tướng quân tươi cười, khẽ hắng giọng rồi đẩy cái rương đựng bạc đến trước mặt Đỗ Văn Hạo.</w:t>
      </w:r>
    </w:p>
    <w:p>
      <w:pPr>
        <w:pStyle w:val="BodyText"/>
      </w:pPr>
      <w:r>
        <w:t xml:space="preserve">Đỗ Văn Hạo sửng sốt: "Tướng quân, đây là...?"</w:t>
      </w:r>
    </w:p>
    <w:p>
      <w:pPr>
        <w:pStyle w:val="BodyText"/>
      </w:pPr>
      <w:r>
        <w:t xml:space="preserve">"Ta trả lại số bạc này cho ngươi. Ha, ha, ngươi nghĩ bản tướng quân là kẻ tham tài, đúng không? Vừa rồi là ta thử dò xét ngươi đó".</w:t>
      </w:r>
    </w:p>
    <w:p>
      <w:pPr>
        <w:pStyle w:val="BodyText"/>
      </w:pPr>
      <w:r>
        <w:t xml:space="preserve">"Thử dò xét ta?" Đỗ Văn Hạo ngạc nhiên.</w:t>
      </w:r>
    </w:p>
    <w:p>
      <w:pPr>
        <w:pStyle w:val="BodyText"/>
      </w:pPr>
      <w:r>
        <w:t xml:space="preserve">"Ừ, bản tướng quân muốn thử một chút xem ngươi có phải là người thành thật không, xem ngươi có đáng tin cậy không. Từ sự việc vừa rồi xem ra ngươi rất căm ghét việc nhận hối lộ của quan phủ, ngươi cũng không biết đó chính là thông lệ nơi chốn quan trường, chỉ có đại chưởng quỹ mới hiểu được. Ngươi đúng là người trung thực. Bản tướng quân tin tưởng ngươi. Ha, ha, hôm nay ngươi may mắn gặp bản tướng quân, nếu là người khác chỉ e ngươi đã rước họa vào thân rồi".</w:t>
      </w:r>
    </w:p>
    <w:p>
      <w:pPr>
        <w:pStyle w:val="BodyText"/>
      </w:pPr>
      <w:r>
        <w:t xml:space="preserve">Lúc này Đỗ Văn Hạo mới hiểu vị Cao tướng quân này nhận được lệnh thử dò xét hắn. Cũng may sự việc hôm nay chỉ xảy ra như vậy. Nếu đổi lại viên quan khác thì không những công việc làm ăn đổ bể, vẻ mặt chán ghét, ghê tởm của hắn e rằng cũng đã đắc tội với người và gây ra họa lớn. Nghĩ vậy hắn vội đứng dậy, khom người tạ lỗi.</w:t>
      </w:r>
    </w:p>
    <w:p>
      <w:pPr>
        <w:pStyle w:val="BodyText"/>
      </w:pPr>
      <w:r>
        <w:t xml:space="preserve">Cao tướng quân khoát tay ra hiệu cho hắn ngồi xuống: "Nếu chỉ vì loại kim sang dược tam thất của các ngươi, bản tướng quân đã không thân chinh đến đây. Bản tướng quân tới đây tìm ngươi là có chuyện quan trọng".</w:t>
      </w:r>
    </w:p>
    <w:p>
      <w:pPr>
        <w:pStyle w:val="Compact"/>
      </w:pPr>
      <w:r>
        <w:br w:type="textWrapping"/>
      </w:r>
      <w:r>
        <w:br w:type="textWrapping"/>
      </w:r>
    </w:p>
    <w:p>
      <w:pPr>
        <w:pStyle w:val="Heading2"/>
      </w:pPr>
      <w:bookmarkStart w:id="146" w:name="chương-124-vi-khuẩn-chiến."/>
      <w:bookmarkEnd w:id="146"/>
      <w:r>
        <w:t xml:space="preserve">124. Chương 124: Vi Khuẩn Chiến.</w:t>
      </w:r>
    </w:p>
    <w:p>
      <w:pPr>
        <w:pStyle w:val="Compact"/>
      </w:pPr>
      <w:r>
        <w:br w:type="textWrapping"/>
      </w:r>
      <w:r>
        <w:br w:type="textWrapping"/>
      </w:r>
      <w:r>
        <w:t xml:space="preserve">Đỗ Văn Hạo rùng mình. Hắn chắp tay khẽ nói: "Cao tướng quân, có chuyện gì xin cứ phân phó".</w:t>
      </w:r>
    </w:p>
    <w:p>
      <w:pPr>
        <w:pStyle w:val="BodyText"/>
      </w:pPr>
      <w:r>
        <w:t xml:space="preserve">Cao tướng quân nhìn ra ngoài cửa lều, thấy không còn ai ở đó ông ta mới nghiêm mặt nói tiếp: "Đỗ tiên sinh nên biết sau khi Lương thái hậu và ngoại thích nắm quyền Tây Hạ, Tây Hạ đã nhiều lần xuất binh xâm phạm biên giới Đại Tống, xâm chiếm đất đai, giết hại chúng dân. Lần này triều đình xuất binh đánh Tây Hạ phải giải quyết triệt để cái họa tâm phúc này trước, để sau đó còn tập trung binh lực đối phó với Đại Liêu ở phía Bắc. An phủ sứ Vương Thiều đại tướng quân thống lĩnh binh mã, thu phục biên cương. Quân tiên phong tiến tới Khánh Châu nhưng tấn công không thuận lợi. Vương đại tướng quân rất sốt ruột.</w:t>
      </w:r>
    </w:p>
    <w:p>
      <w:pPr>
        <w:pStyle w:val="BodyText"/>
      </w:pPr>
      <w:r>
        <w:t xml:space="preserve">Quân tình dò xét biết ở huyện thành các ngươi xảy ra bệnh dịch hạch, ở đây xuất hiện một loại trang bị giúp người mặc không bị lây dịch bệnh. Đại tướng quân yêu cầu ta đến đây điều tra. Bản tướng quân đã điều tra, quả có chuyện này nên mới tìm đến ngươi".</w:t>
      </w:r>
    </w:p>
    <w:p>
      <w:pPr>
        <w:pStyle w:val="BodyText"/>
      </w:pPr>
      <w:r>
        <w:t xml:space="preserve">Đỗ Văn Hạo nói: "Chẳng lẽ trong đại quân cũng xuất hiện bệnh dịch hạch?"</w:t>
      </w:r>
    </w:p>
    <w:p>
      <w:pPr>
        <w:pStyle w:val="BodyText"/>
      </w:pPr>
      <w:r>
        <w:t xml:space="preserve">Cao tướng quân lắc đầu: "Đại quân của ta đang ở Tây Hạ, không bị ảnh hưởng của dịch bệnh. Bản tướng quân lúc nãy hỏi ngươi chi tiết chuyện chống dịch cũng chỉ là tò mò chứ không có ý gì khác. An phủ sứ Vương đại nhân đã ra lệnh: Nếu như trang bị này của ngươi thực sự có hiệu quả thì nó sẽ là thứ vũ khí lợi hại nhất. Nếu như thành Tây Hạ bị dịch bệnh tấn công, dân chúng sẽ náo loạn, thành trì sẽ tự sụp đổ. Mang dịch bệnh đến lây lan trong đại quân Tây Hạ, đại quân chúng ta sử dụng trang bị của ngươi không bị tổn hại gì, đánh đâu thắng đó, không ai có thể ngăn cản được".</w:t>
      </w:r>
    </w:p>
    <w:p>
      <w:pPr>
        <w:pStyle w:val="BodyText"/>
      </w:pPr>
      <w:r>
        <w:t xml:space="preserve">Đỗ Văn Hạo chợt hiểu, bọn họ muốn chuẩn bị một cuộc chiến vi khuẩn.</w:t>
      </w:r>
    </w:p>
    <w:p>
      <w:pPr>
        <w:pStyle w:val="BodyText"/>
      </w:pPr>
      <w:r>
        <w:t xml:space="preserve">Thời cổ đại việc sử dụng vũ khí bệnh tật đã có tiền lệ. Khi đại quân của Thành Cát Tư Hãn tấn công thành Constantinople ở Châu Âu. Lúc đó trong quân cũng xảy ra nạn dịch hạch, Thành Cát Tư Hãn đã hạ lệnh vứt thi thể của binh lính bị dịch bệnh vào trong thành làm cho trong thành cũng mắt bệnh dịch hạch và cuối cùng đã hạ được thành. Vấn đề quan trọng là lúc đó không có phương tiện tự bảo vệ mình nên sử dụng vũ khí dịch bệnh rất dễ rơi vào thế lưỡng bại câu thương nên không dám tùy tiện dùng. Bây giờ nếu trang bị của Đỗ Văn Hạo có thể bảo vệ được tướng sĩ thì lọai hình tác chiến này lập tức phát huy giá trị to lớn. Đây mới là nguyên nhân chính của chuyến viếng thăm của vị thiếu tướng Tống triều này.</w:t>
      </w:r>
    </w:p>
    <w:p>
      <w:pPr>
        <w:pStyle w:val="BodyText"/>
      </w:pPr>
      <w:r>
        <w:t xml:space="preserve">Vẻ mặt của Cao tướng quân rất đắc ý nhưng thanh âm của ông ta càng lúc càng nhỏ: "Bản tướng quân lần này tới tìm ngươi có ba việc. Mục đích đầu tiên là xác minh độ tin cậy của trang bị của ngươi, điều này đã được kiểm chứng, rất hữu hiệu. Mục đích thứ hai là hỏi ngươi xem có cách nào làm cho bệnh dịch hạch lan tràn nhanh chóng trong quân Tây Hạ mà không hại đến đại quân của ta, cũng hỏi ngươi xem kế hoạch này của An phủ sứ đại nhân có thực hiện được không? Mục đích thứ ba là thương lượng với ngươi về việc mua trang bị này. Ha, ha, tiên sinh, bây giờ mới thực sự là đại giao dịch".</w:t>
      </w:r>
    </w:p>
    <w:p>
      <w:pPr>
        <w:pStyle w:val="BodyText"/>
      </w:pPr>
      <w:r>
        <w:t xml:space="preserve">Đỗ Văn Hạo đã hiểu, cung cấp trang bị phòng dịch cho hơn mười vạn đại quân, thương vụ này hoàn thành hắn sẽ trở thành một đại phú ông trong thành. Nhưng chiến tranh vi khuẩn khác với chiến tranh thông thường. Vi khuẩn sẽ không phân biệt được đâu là binh lính địch quân, đâu là dân thường. Một khi xảy ra, rất nhiều thường dân sẽ thiệt mạng.</w:t>
      </w:r>
    </w:p>
    <w:p>
      <w:pPr>
        <w:pStyle w:val="BodyText"/>
      </w:pPr>
      <w:r>
        <w:t xml:space="preserve">Hơn nữa không thể nói đây là cuộc chiến với Tây Hạ mà chỉ là cuộc nội chiến của Trung Quốc. Dùng vũ khí vi khuẩn với người một nhà thì hắn không có hứng thú.</w:t>
      </w:r>
    </w:p>
    <w:p>
      <w:pPr>
        <w:pStyle w:val="BodyText"/>
      </w:pPr>
      <w:r>
        <w:t xml:space="preserve">Cao tướng quân lại nói: "Đỗ đại phu, kim sang dược bột tam thất của ngươi, giá trên trời là một lượng bạc một bình nhỏ, bản tướng quân không phải là kẻ ngốc mà không hiểu bụng ngươi nghĩ gì, ha, ha. Nhưng bản tướng quân đồng ý mức giá đó là có dụng ý của ta".</w:t>
      </w:r>
    </w:p>
    <w:p>
      <w:pPr>
        <w:pStyle w:val="BodyText"/>
      </w:pPr>
      <w:r>
        <w:t xml:space="preserve">Điều này đương nhiên chính là đưa cho hắn chút lợi ích để hắn không thể cự tuyệt mà cũng cho thấy thành ý của bọn họ. Điểm này Đỗ Văn Hạo có thể hiểu được sau khi suy nghĩ lại hắn cười gượng gạo rồi nói: "An phủ sứ đại nhân muốn sử dụng bệnh dịch hạch để chống lại địch quân, trên lý thuyết thì có thể dùng được. Vấn đề là, tướng quân ngài cũng thấy sẽ có mấy vạn dân thường bị chết vì bệnh dịch hạch này khi nó lan truyền vào Tây Hạ. Rất nhiều thường dân vô tội sẽ chết vì cuộc chiến này".</w:t>
      </w:r>
    </w:p>
    <w:p>
      <w:pPr>
        <w:pStyle w:val="BodyText"/>
      </w:pPr>
      <w:r>
        <w:t xml:space="preserve">Cao tướng quân gật đầu: "Tiên sinh là người có trái tim nhân hậu, điều này ta đã nghe qua. Hôm nay chứng thực đúng là như vậy. Đỗ tiên sinh, có chuyện này không biết tiên sinh có nghĩ đến không? Nếu chúng ta thấy trang bị của tiên sinh hiệu quả, chúng ta cũng sẽ không cần nói cho tiên sinh biết kế hoạch tác chiến, chỉ cần dùng thân phận của một phú thương đến đặt mua số lượng lớn trang bị, bí mật trang bị cho đại quân. Sau đó đem tử thi mắc bệnh vứt vào trong thành của địch quân, đợi khi địch quân xảy ra đại loạn thì đại quân sẽ tấn công, đánh chiếm thành trì. Cần gì phải tốn lời thương lượng với ngươi, đúng không?"</w:t>
      </w:r>
    </w:p>
    <w:p>
      <w:pPr>
        <w:pStyle w:val="BodyText"/>
      </w:pPr>
      <w:r>
        <w:t xml:space="preserve">Đỗ Văn Hạo kinh ngạc, hắn thấy điều đó rất đúng.</w:t>
      </w:r>
    </w:p>
    <w:p>
      <w:pPr>
        <w:pStyle w:val="BodyText"/>
      </w:pPr>
      <w:r>
        <w:t xml:space="preserve">Cao tướng quân nói tiếp: "Đỗ tiên sinh, ngươi là người nhân hậu. Kỳ thật An phủ sứ Vương đại nhân cũng thế, đại nhân rất lo lắng bệnh dịch hạch sẽ lan tràn, hại cho dân chúng nên mới sai bản tướng tới gặp ngươi thương lượng xem sử dụng bệnh dịch hạch thế nào tốt nhất, vừa có thể khắc chế được địch quân, vừa không gây hại cho dân thường vô tội. Nói thật cho ngươi biết, kế hoạch tấn công địch quân bằng bệnh dịch hạch Vương đại nhân đã lên xong. Gần đây bệnh dịch đã giảm nhẹ, chúng ta ở đây mua y phục cách ly và mặt nạ phòng độc của Ngũ Vị đường với giá cao cũng được tới mấy ngàn bộ, đã vận chuyển ra tiền tuyến trang bị cho quân tiên phong. Việc này không thể dừng lại được. Vương đại nhân bảo ta đến gặp ngươi xem có biện pháp nào khống chế bệnh dịch hạch để tránh gây tai họa cho người vô tội".</w:t>
      </w:r>
    </w:p>
    <w:p>
      <w:pPr>
        <w:pStyle w:val="BodyText"/>
      </w:pPr>
      <w:r>
        <w:t xml:space="preserve">Đỗ Văn Hạo lúc này mới hoàn toàn thấu hiểu vì sao dịch bệnh đã bị đẩy lui mà giá cả của loại trang bị này vẫn rất cao. Sản xuất ra đến đâu đều có người đến mua tới đó với giá cao ngất ngưởng. Hắn cứ tưởng dân chúng có nhiều tiền, thì ra quân Tống cho người đến thu mua.</w:t>
      </w:r>
    </w:p>
    <w:p>
      <w:pPr>
        <w:pStyle w:val="BodyText"/>
      </w:pPr>
      <w:r>
        <w:t xml:space="preserve">Giờ đây hắn đã hiểu, cuộc chiến vi khuẩn này là không thể tránh được, kế hoạch tác chiến đã xác định, bên quân đội đã có đủ trang bị dành cho quân tiên phong. Bây giờ bọn họ mới tìm đến hắn để hỏi về biện pháp khống chế không cho cuộc chiến vi khuẩn này lan rộng. Bọn họ rõ ràng không sợ hắn không giúp đỡ. Mà dù hắn không giúp đỡ quân đội thì chỉ với số y phục cách ly và mặt nạ phòng độc đã mua được, cuộc chiến vi khuẩn chắc chắn sẽ diễn ra.</w:t>
      </w:r>
    </w:p>
    <w:p>
      <w:pPr>
        <w:pStyle w:val="BodyText"/>
      </w:pPr>
      <w:r>
        <w:t xml:space="preserve">Có thể khẳng định bọn họ tới tìm hắn chính để hỏi về biện pháp khống chế bệnh dịch hạch cùng với nỗi lo lắng dịch bệnh sẽ làm hại tới dân chúng vô tội. Chính xác phải nói là bọn họ lo bệnh dịch hạch sẽ quay lại làm hại chính dân chúng Đại Tống. Làm cho dân chúng của chính mình bị chết vì dịch bệnh là tội ác không thể dung thứ, nên bọn họ mới đến hỏi hắn về biện pháp khống chế loại dịch bệnh này.</w:t>
      </w:r>
    </w:p>
    <w:p>
      <w:pPr>
        <w:pStyle w:val="BodyText"/>
      </w:pPr>
      <w:r>
        <w:t xml:space="preserve">Cao tướng quân thấy Đỗ Văn Hạo trầm ngâm không nói liền nói tiếp: "Chuyện này không thể làm khác được. Tiên sinh cũng biết Tây Hạ là mối đại họa trong lòng của Đại Tống. Tây Hạ đã nhiều lần tập kích, giết hại dân chúng, chiếm đóng thành trì. Khánh Lịch năm thứ năm, Tây Hạ đã xâm chiếm biên giới Đại Tống. Đã xảy ra đại chiến ở Tam Xuyên Khẩu, Hảo Thủy Xuyên, Định Xuyên, quân Đại Tống chúng ta đều đại bại, binh sĩ tử vong rất nhiều. Lần này Tây Hạ lại ngang nhiên khiêu chiến, xâm phạm biên giới. Bất đắc dĩ triều đình phải dùng biện pháp động binh".</w:t>
      </w:r>
    </w:p>
    <w:p>
      <w:pPr>
        <w:pStyle w:val="BodyText"/>
      </w:pPr>
      <w:r>
        <w:t xml:space="preserve">Đỗ Văn Hạo biết rất ít về cuộc chiến tranh giữa Đại Tống và Tây Hạ. Cuộc chiến giữa Đại Tống, Đại Kim, Đại Liêu hắn cũng chỉ biết sơ qua trong sách vở. Hắn thực sự không biết quân đội Đại Tống lại yếu nhược đến thế.</w:t>
      </w:r>
    </w:p>
    <w:p>
      <w:pPr>
        <w:pStyle w:val="BodyText"/>
      </w:pPr>
      <w:r>
        <w:t xml:space="preserve">Cao tướng quân ưỡn ngực nói: "Lần xuất binh này triều đình đã hạ quyết tâm, không ca khúc khải hoàn không thu binh. Phải đánh bại Tây Hạ, giải trừ mối họa trong lòng để rảnh rang đối phó với Đại Liêu. Cuộc chiến này không chỉ quan hệ tới sự vinh nhục của giang sơn xã tắc Đại Tống, mà còn quan hệ tới sự an nguy của dân chúng vùng biên cương. Nếu như tiên sinh có thể nghĩ ra biện pháp khác chế dịch bệnh mà không làm phương hại tới dân thường, địch quân không có khả năng chống cự tất sẽ nhanh chóng đầu hàng. Không cần giao chiến mà đánh bại địch quân, chiến tranh nhanh chóng kết thúc, sẽ giúp cho dân chúng hai nước thoát được nạn binh đao. Đây chính là công đức không gì sánh nổi, thậm chí còn lớn hơn việc tiên sinh hành y tích đức".</w:t>
      </w:r>
    </w:p>
    <w:p>
      <w:pPr>
        <w:pStyle w:val="BodyText"/>
      </w:pPr>
      <w:r>
        <w:t xml:space="preserve">Đỗ Văn Hạo đột nhiên cảm thấy nhiệt huyết trong người dâng trào. Kỳ thật lúc đó cả Tây Hạ và Đại Tống đều thuộc về Trung Quốc, là một bộ phận của dân tộc Trung Hoa, trên thực tế đây là một cuộc nội chiến. Nhưng truyền thống đề cao người Hoa Hạ làm cho hắn có cảm giác bị ngoại tộc khuất phục, một cảm giác như muốn cầm vũ khí ra trận.</w:t>
      </w:r>
    </w:p>
    <w:p>
      <w:pPr>
        <w:pStyle w:val="BodyText"/>
      </w:pPr>
      <w:r>
        <w:t xml:space="preserve">Ngẫm lại thấy Cao tướng quân nói cũng đúng, đại chiến thế giới thứ hai năm đó, Mỹ thả bom nguyên tử xuống làm cho Nhật Bản đầu hàng, loại vũ khí này được sử dụng sẽ nhanh chóng chấm dứt chiển tranh, Đỗ Văn Hạo bèn nói: "Được ta giúp! Nhưng không được gây thiệt hại cho dân thường, cũng nhất định phải mau chóng chấm dứt cuộc chiến này".</w:t>
      </w:r>
    </w:p>
    <w:p>
      <w:pPr>
        <w:pStyle w:val="BodyText"/>
      </w:pPr>
      <w:r>
        <w:t xml:space="preserve">"Tốt quá!" Cao tướng quân cười nói: "Xin nghe chỉ dẫn của tiên sinh".</w:t>
      </w:r>
    </w:p>
    <w:p>
      <w:pPr>
        <w:pStyle w:val="BodyText"/>
      </w:pPr>
      <w:r>
        <w:t xml:space="preserve">Vấn đề đầu tiên là chế tạo vi khuẩn. Đỗ Văn Hạo nhớ lại chương trình "Mặt trời đen 7311", Nhật Bản hình như sản xuất vũ khí vi trùng từ bệnh dịch hạch, sau đó dùng đạn pháo bắn ra. Nhưng cái này không thể tìm ra trong một thời gian ngắn, hơn nữa chính hắn cũng không hiểu biết gì về điều này. Vấn đề cơ bản là bọn họ chỉ muốn biết biện pháp khống chế bệnh dịch hạch lan truyền chứ không phải là phát huy hiệu quả của bệnh dịch hạch. Vì vậy Đỗ Văn Hạo cũng không đề xuất ý kiến gì về vấn đề này.</w:t>
      </w:r>
    </w:p>
    <w:p>
      <w:pPr>
        <w:pStyle w:val="BodyText"/>
      </w:pPr>
      <w:r>
        <w:t xml:space="preserve">Làm thế nào khống chế bệnh dịch hạch? Tấn công và chiếm giữ thành trì bị bệnh dịch hạch, tiến hành trừ độc, diệt khuẩn là vấn đề mấu chốt với Đỗ Văn Hạo. Phương thuốc Trung y dùng để chống lại bệnh dịch hạch mà Đỗ Văn Hạo điều chế rồi tẩm vào mặt nạ phòng độc, diệt khuẩn đã có hiệu quả rất tốt. Trong công việc phòng dịch hắn đang sử dụng thuốc nước để trừ độc, khống chế dịch bệnh lây lan cũng cho hiệu quả rất rõ ràng.</w:t>
      </w:r>
    </w:p>
    <w:p>
      <w:pPr>
        <w:pStyle w:val="BodyText"/>
      </w:pPr>
      <w:r>
        <w:t xml:space="preserve">Đỗ Văn Hạo hắng giọng nói: "Kỳ thật biện pháp khống chế dịch bệnh cũng rất đơn giản. Binh sĩ mặc y phục phòng dịch và mặt nạ phòng độc, cách ly khu vực dịch bệnh, hỏa thiêu tất cả các thi thể, tiến hành diệt chuột, dọn sạch rác bẩn sau cùng dùng nước thuốc tẩy trùng tòan bộ khu vực. Trong vòng mười ngày nếu như không phát sinh thêm bệnh nhân thì chứng tỏ dịch bệnh đã bị loại trừ".</w:t>
      </w:r>
    </w:p>
    <w:p>
      <w:pPr>
        <w:pStyle w:val="BodyText"/>
      </w:pPr>
      <w:r>
        <w:t xml:space="preserve">Cao tướng quân liên tục gật đầu: "Tốt lắm, tiên sinh nói không sai. Bản tướng quân điều tra biết ngươi cũng đã làm thế khi phòng chống dịch ở huyện thành. Vừa rồi ngươi nói phương pháp đó, vấn đề quan trọng nhất chính là thuốc nước, đúng không? Nói thật chúng ta đã từng xem xét cẩn thận mặt nạ phòng độc của ngươi, cũng cho người làm thử, nhưng hiệu quả phòng độc rất kém. Sau đi điều tra mới biết mặt nạ phòng độc của Ngũ Vị đường có tẩm thuốc nước, có thể tiệu trừ được bệnh dịch hạch, vì vậy chúng ta mới phải đi mua mặt nạ phòng độc của Ngũ Vị đường".</w:t>
      </w:r>
    </w:p>
    <w:p>
      <w:pPr>
        <w:pStyle w:val="BodyText"/>
      </w:pPr>
      <w:r>
        <w:t xml:space="preserve">Đỗ tiên sinh, hy vọng người có thể bán cho chúng ta phương thức điều chế loại thuốc đó. Bao nhiêu tiền tiên sinh cứ nói. Bản tướng quân sẽ không mặc cả một đồng nào".</w:t>
      </w:r>
    </w:p>
    <w:p>
      <w:pPr>
        <w:pStyle w:val="Compact"/>
      </w:pPr>
      <w:r>
        <w:br w:type="textWrapping"/>
      </w:r>
      <w:r>
        <w:br w:type="textWrapping"/>
      </w:r>
    </w:p>
    <w:p>
      <w:pPr>
        <w:pStyle w:val="Heading2"/>
      </w:pPr>
      <w:bookmarkStart w:id="147" w:name="chương-125-biến-mất-khỏi-nhân-gian."/>
      <w:bookmarkEnd w:id="147"/>
      <w:r>
        <w:t xml:space="preserve">125. Chương 125: Biến Mất Khỏi Nhân Gian.</w:t>
      </w:r>
    </w:p>
    <w:p>
      <w:pPr>
        <w:pStyle w:val="Compact"/>
      </w:pPr>
      <w:r>
        <w:br w:type="textWrapping"/>
      </w:r>
      <w:r>
        <w:br w:type="textWrapping"/>
      </w:r>
      <w:r>
        <w:t xml:space="preserve">Đỗ Văn Hạo cười nói: "Tướng quân đừng nghĩ Đỗ mỗ là kẻ không hiểu biết. Phương thuốc này ta chế ra, nếu bán cho ngài thì đương nhiên ta cũng có thể bán cho địch quân, các người không lo lắng sao? Môt khi bán phương thuốc cho các người thì ta khó có thể giữ được mạng của mình. Dù các người không giết ta thì cũng sẽ tống ta vào ngục suốt đời. Ta chắc chắn không chịu nổi điều này, vì thế các người không biết cách điều chế thì mới chịu bảo vệ sự an toàn của ta".</w:t>
      </w:r>
    </w:p>
    <w:p>
      <w:pPr>
        <w:pStyle w:val="BodyText"/>
      </w:pPr>
      <w:r>
        <w:t xml:space="preserve">Cao tướng quân nhìn Đỗ Văn Hạo đầy ẩn ý. Hồi lâu sau ông ta cười nói: "Tiên sinh là người thật thà, tính tình thẳng thắn, nghĩ nào nói thế đủ thấy tiên sinh là người có thể tin cậy được".</w:t>
      </w:r>
    </w:p>
    <w:p>
      <w:pPr>
        <w:pStyle w:val="BodyText"/>
      </w:pPr>
      <w:r>
        <w:t xml:space="preserve">Đỗ Văn Hạo chợt nhớ Lâm Thanh Đại đã từng nói có nhiều người theo dõi Ngũ Vị đường, chính hắn cũng đã từng có cảm giác đó. Bây giờ hắn nghe Cao tướng quân nói mới hiểu mọi chuyện thì ra chính ông ta đã phái người giám sát hắn. Hắn bật cười gượng gạo rồi nói: "Ta không thật thà, đáng tin cậy ư? Người của tướng quân luôn theo sát ta và người của Ngũ Vị đường. Chạy trốn cũng không thoát, bỏ đi cũng không đi được thế thì chỉ còn cách hợp tác với tướng quân thôi".</w:t>
      </w:r>
    </w:p>
    <w:p>
      <w:pPr>
        <w:pStyle w:val="BodyText"/>
      </w:pPr>
      <w:r>
        <w:t xml:space="preserve">Cao tướng quân sửng sốt rồi ông ta cười nói: "Tiên sinh rất cảnh giác, ha, ha, đúng là chúng ta phái người bảo vệ tiên sinh. Tiên sinh chính là nhân tố quyết định để đại quân ta đánh bại Tây Hạ. Chúng ta sao có thể để xảy ra bất cứ điều gì cho tiên sinh được?"</w:t>
      </w:r>
    </w:p>
    <w:p>
      <w:pPr>
        <w:pStyle w:val="BodyText"/>
      </w:pPr>
      <w:r>
        <w:t xml:space="preserve">"Thôi được chúng ta cứ nói thẳng mọi chuyện ra đi. Ta muốn biết vì sao tướng quân không cưỡng ép để lấy cách điều chế phương thuốc của ta? ".</w:t>
      </w:r>
    </w:p>
    <w:p>
      <w:pPr>
        <w:pStyle w:val="BodyText"/>
      </w:pPr>
      <w:r>
        <w:t xml:space="preserve">Cao tướng quân cuống cuồng nói: "Tiên sinh nói quá lời. Chúng ta không thể đối đãi với tiên sinh như vậy. Trong tương lai, đại quân của ta dùng trang bị của tiên sinh đánh bại Tây Hạ, tiên sinh là người lập công đầu. Người chính là công thần của Đại Tống. Đến lúc luận công ban thưởng, chắc chắn sẽ có tiên sinh. Chúng ta sao dám đối xử như vậy với tiên sinh chứ?"</w:t>
      </w:r>
    </w:p>
    <w:p>
      <w:pPr>
        <w:pStyle w:val="BodyText"/>
      </w:pPr>
      <w:r>
        <w:t xml:space="preserve">"Vậy các người cũng nên giam lỏng ta để tránh ta tiết lộ bí mật. Các ngươi không sợ địch nhân biết được đến bắt cóc ta, hoặc ta tham tài, bí mật bán cho địch nhân để bọn chúng dùng biện pháp này quay lại đối phó với Đại Tống ta ư?"</w:t>
      </w:r>
    </w:p>
    <w:p>
      <w:pPr>
        <w:pStyle w:val="BodyText"/>
      </w:pPr>
      <w:r>
        <w:t xml:space="preserve">Cao tướng quân cười, khẽ nói: "Tiên sinh nói không sai. Thật ra lần này bản tướng quân tới đây còn có một nhiệm vụ đó là hộ tống tiên sinh tới kinh thành để bảo vệ an toàn cho tiên sinh".</w:t>
      </w:r>
    </w:p>
    <w:p>
      <w:pPr>
        <w:pStyle w:val="BodyText"/>
      </w:pPr>
      <w:r>
        <w:t xml:space="preserve">"Hừ, các người định giam lỏng ta?"</w:t>
      </w:r>
    </w:p>
    <w:p>
      <w:pPr>
        <w:pStyle w:val="BodyText"/>
      </w:pPr>
      <w:r>
        <w:t xml:space="preserve">"Không dám. Dù thế nào chúng ta cũng không làm thế với tiên sinh. Xin tiên sinh cứ yên tâm. Nhưng có ba điều yêu cầu với tiên sinh: Thứ nhất, tiên sinh phải che giấu tung tích, lặng lẽ đi tới kinh thành. Thứ hai, tiên sinh không được rời khỏi kinh thành, còn lại tiên sinh có thể tự do đi lại, vẫn có thể tọa đường chẩn bệnh, hành y cứu người. Thứ ba, chúng ta sẽ phái một đội nhân mã tới bảo vệ tiên sinh".</w:t>
      </w:r>
    </w:p>
    <w:p>
      <w:pPr>
        <w:pStyle w:val="BodyText"/>
      </w:pPr>
      <w:r>
        <w:t xml:space="preserve">Hả? Biến mất khỏi nhân gian? Đỗ Văn Hạo thầm cười trong lòng, nhưng nghĩ lại hắn thấy có gì đó không hợp lý. Hắn lạnh lùng nói: "Không phải vậy. Các người rõ ràng không cần mạo hiểm như thế. Cứ giam lỏng ta là an toàn nhất. Chắc chắn ở đây còn có nguyên nhân khác, cứ nói thẳng ra đi".</w:t>
      </w:r>
    </w:p>
    <w:p>
      <w:pPr>
        <w:pStyle w:val="BodyText"/>
      </w:pPr>
      <w:r>
        <w:t xml:space="preserve">Cao tướng quân cười nói: "Tiên sinh rất sáng suốt, chúng ta cứ thẳng thắn với nhau nhé. Tiên sinh có đồ đệ nào gọi là Tiền Bất Thu không?"</w:t>
      </w:r>
    </w:p>
    <w:p>
      <w:pPr>
        <w:pStyle w:val="BodyText"/>
      </w:pPr>
      <w:r>
        <w:t xml:space="preserve">Đỗ Văn Hạo không biết hắn nói thế là có mục đích gì, gật đầu nói: "Đúng, tháng trước ông ta đi tới kinh thành để chữa bệnh cho hài tử của đại công chúa".</w:t>
      </w:r>
    </w:p>
    <w:p>
      <w:pPr>
        <w:pStyle w:val="BodyText"/>
      </w:pPr>
      <w:r>
        <w:t xml:space="preserve">"Thế đúng rồi. Tiên sinh vẫn chưa biết gì ư? Đồ đệ của tiên sinh rất lợi hại. Ông ta chữa khỏi bệnh cho nữ nhi của đại công chúa. Hoàng thượng rất tán thưởng y học của ông ta. Ngay sau đó, cửu hoàng tử, Nghi quốc công bị bệnh nặng, thái y không chữa được. Đồ đệ Tiền Bất Thu của tiên sinh đã dùng Hoàng phố thang chữa khỏi bệnh. Phải biết rằng các hoàng tử trước cửu hoàng tử tất cả đều đã không may qua đời. Bây giờ trong số chín hoàng tử chỉ còn duy nhất cửu hoàng tử là người nối ngôi. Đồ đệ của tiên sinh có công cứu Thái tử điện hạ. Công lao to lớn. Ha, ha, cho nên Hoàng thượng đã phong ông ta chức thái y thừa của thái y viện, ban thưởng tử y kim bài".</w:t>
      </w:r>
    </w:p>
    <w:p>
      <w:pPr>
        <w:pStyle w:val="BodyText"/>
      </w:pPr>
      <w:r>
        <w:t xml:space="preserve">"Đúng vậy sao?" Đỗ Văn Hạo vui mừng hỏi. Điều này hắn đã biết trước do đọc sử y, nhưng lúc này nghe xong hắn lại thấy rất vui mừng thay cho Tiền Bất Thu.</w:t>
      </w:r>
    </w:p>
    <w:p>
      <w:pPr>
        <w:pStyle w:val="BodyText"/>
      </w:pPr>
      <w:r>
        <w:t xml:space="preserve">"Đúng thế. Chuyện này Vương an phủ sứ đại nhân cũng đã biết rồi. Trước khi bản tướng quân đến đây, Vương đại nhân cũng đã triệu tập mọi người thương nghị về vấn đề này. Có người đề nghị với Vương đại nhân giam lỏng tiên sinh. Hắn đã bị Vương đại nhân bạt tai. Vương đại nhân còn nói tiên sinh là đại công thần của Đại Tống nhất định phải lấy lễ mời tiên sinh. Ai dám có hành vi bất kính với tiên sinh Vương đại nhân sẽ xử theo quân pháp".</w:t>
      </w:r>
    </w:p>
    <w:p>
      <w:pPr>
        <w:pStyle w:val="BodyText"/>
      </w:pPr>
      <w:r>
        <w:t xml:space="preserve">Đỗ Văn Hạo đã rõ thì ra bọn họ không dám bắt giữ hắn, dùng gia hình bức cung, cũng không dám giam lỏng bởi vì đồ đệ của hắn đã cứu mạng của cửu hoàng tử. Bọn họ sợ nếu đắc tội với hắn thì một khi cửu hoàng tử lên làm hoàng thượng thì sẽ bắt tội bọn họ. Hắn cũng biết loại việc này chỉ để trong lòng, không được nói ra làm đối phương xấu hổ, hắn cười nói: "Ta đã hiểu, cách làm trang bị và điều chế thuốc ta sẽ không bán, nhưng ta sẽ bán thuốc và trang bị cách ly cho các ngài, bao nhiêu cũng được".</w:t>
      </w:r>
    </w:p>
    <w:p>
      <w:pPr>
        <w:pStyle w:val="BodyText"/>
      </w:pPr>
      <w:r>
        <w:t xml:space="preserve">"Chúng ta đồng ý với tiên sinh. Giá cả sẽ làm tiên sinh hài lòng" Dừng một lát rồi Cao tướng quân nói khẽ: "Nhưng vì sự an toàn của tiên sinh. Chúng ta bắt buộc phải mời tiên sinh bí mật chuyển tới kinh thành" Nói tới đây Cao tướng quân rất sợ Đỗ Văn Hạo cự tuyệt, ông ta nhìn hắn vẻ lo lắng.</w:t>
      </w:r>
    </w:p>
    <w:p>
      <w:pPr>
        <w:pStyle w:val="BodyText"/>
      </w:pPr>
      <w:r>
        <w:t xml:space="preserve">Không ngờ Đỗ Văn Hạo hào hứng nói: "Được, tướng quân nói xem ta nên làm thế nào?"</w:t>
      </w:r>
    </w:p>
    <w:p>
      <w:pPr>
        <w:pStyle w:val="BodyText"/>
      </w:pPr>
      <w:r>
        <w:t xml:space="preserve">Cao tướng quân vui mừng, xen lẫn nét sợ hãi hỏi lại hắn: "Tiên sinh đồng ý rồi đúng không?"</w:t>
      </w:r>
    </w:p>
    <w:p>
      <w:pPr>
        <w:pStyle w:val="BodyText"/>
      </w:pPr>
      <w:r>
        <w:t xml:space="preserve">Sao lại không đồng ý chứ? Bây giờ ta còn nắm giữ phương thuốc trừ độc cùng cách chế tạo mặt nạ phòng độc thì đúng là kẻ ngu. Một khi các ngươi sử dụng bệnh dịch hạch tấn công địch nhân. Địch nhân tất sẽ nghĩ đến việc bắt giữ ta để tìm thuốc phòng dịch. Ta không tìm sự bảo vệ của các ngươi thì còn biết làm gì bây giờ? Cứ ở Huyện thành chờ bọn chúng tới bắt ta ư?</w:t>
      </w:r>
    </w:p>
    <w:p>
      <w:pPr>
        <w:pStyle w:val="BodyText"/>
      </w:pPr>
      <w:r>
        <w:t xml:space="preserve">"Thật tốt quá. Tiên sinh yên tâm. Chúng ta cam đoan bảo vệ an toàn cho tiên sinh".</w:t>
      </w:r>
    </w:p>
    <w:p>
      <w:pPr>
        <w:pStyle w:val="BodyText"/>
      </w:pPr>
      <w:r>
        <w:t xml:space="preserve">"Các người đã chuẩn bị để ta đi như thế nào?"</w:t>
      </w:r>
    </w:p>
    <w:p>
      <w:pPr>
        <w:pStyle w:val="BodyText"/>
      </w:pPr>
      <w:r>
        <w:t xml:space="preserve">"Chúng ta đã sắp đặt một kế hoạch, tạo ra một vụ hỗn loạn rồi tiên sinh sẽ bị giết, Ngũ vị đường cũng sẽ bị hỏa hoạn thiêu cháy. Cùng lúc đó chúng ta sẽ phái người hộ tống tiên sinh tới kinh thành. Ở kinh thành chúng ta đã chuẩn bị chu đáo mọi thứ cho tiên sinh. Tiên sinh chỉ việc mang theo trang phục cá nhân, mọi tổn thất của tiên sinh chúng ta sẽ bồi thường cho tiên sinh".</w:t>
      </w:r>
    </w:p>
    <w:p>
      <w:pPr>
        <w:pStyle w:val="BodyText"/>
      </w:pPr>
      <w:r>
        <w:t xml:space="preserve">Cao tướng quân vỗ vỗ tay, lát sau từ ngoài một hộ vệ tiến vào, trong tay người đó cầm một cái rương nhỏ. Hắn khom người đặt cái rương lên bàn, đi thụt lùi mấy bước rồi mới xoay người đi ra ngoài.</w:t>
      </w:r>
    </w:p>
    <w:p>
      <w:pPr>
        <w:pStyle w:val="BodyText"/>
      </w:pPr>
      <w:r>
        <w:t xml:space="preserve">Cao tướng quân mở chiếc rương ra rồi đẩy đến trước mặt Đỗ Văn Hạo: "Đây là giao tử, trị giá sáu vạn quán. Tiên sinh có thể đổi ra bạc trắng ở bất cứ hiệu buôn tiền nào ở kinh thành".</w:t>
      </w:r>
    </w:p>
    <w:p>
      <w:pPr>
        <w:pStyle w:val="BodyText"/>
      </w:pPr>
      <w:r>
        <w:t xml:space="preserve">Đỗ Văn Hạo học lịch sử nên biết được "giao tử" là tiền giấy thời Bắc Tống, cũng là loại tiền giấy đầu tiên trên thế giới, lấy quán làm đơn vị. Thời kỳ Tống Nhân Tông có hai loại giấy bạc là năm quán và mười quán, giá trị tương đương với bạc trắng. Sáu vạn quán này cũng chính là sáu vạn lạng bạc trắng, tương đương với sáu mươi triệu nhân dân tệ.</w:t>
      </w:r>
    </w:p>
    <w:p>
      <w:pPr>
        <w:pStyle w:val="BodyText"/>
      </w:pPr>
      <w:r>
        <w:t xml:space="preserve">Lần đầu tiên Đỗ Văn Hạo nhìn thấy nhiều tiền như thế, hắn kinh hãi kêu lên: "Đây là...?"</w:t>
      </w:r>
    </w:p>
    <w:p>
      <w:pPr>
        <w:pStyle w:val="BodyText"/>
      </w:pPr>
      <w:r>
        <w:t xml:space="preserve">"Một vạn dùng để mua kim sang dược của tiên sinh, bốn vạn còn lại là để mua y phục phòng dịch, mặt nạ phòng độc và thuốc nước tẩy trùng. Một vạn còn lại là bồi thường cho tổn thất của Ngũ Vị đường. Bản tướng quân biết lần này Ngũ Vị đường của tiên sinh bán y phục phòng dịch lời mấy ngàn nhưng một văn tiền ở Ngũ Vị đường cũng không thể mang đi nếu không mọi chuyện sẽ bị lộ tẩy. Ở kinh thành bản tướng quân đã sắp xếp chỗ ở cùng nơi mở dược đường mới cho tiên sinh. Đó là ở phía đông hoàng thành, phố Điềm Thủy, dược đường của tiên sinh ở phía sau doanh trại của Ngự lâm quân kiêu kỵ binh. Khi tình hình khẩn cấp, tiên sinh có thể rút vào quân doanh, bảo vệ an toàn cho tiên sinh".</w:t>
      </w:r>
    </w:p>
    <w:p>
      <w:pPr>
        <w:pStyle w:val="BodyText"/>
      </w:pPr>
      <w:r>
        <w:t xml:space="preserve">Đỗ Văn Hạo cười nói: "Kế hoạch rất chu đáo".</w:t>
      </w:r>
    </w:p>
    <w:p>
      <w:pPr>
        <w:pStyle w:val="BodyText"/>
      </w:pPr>
      <w:r>
        <w:t xml:space="preserve">Cao tướng quân cười nói: "Bản tướng quân biết Lâm Thanh Đại võ công cao cường, đủ để bảo vê cho sự an toàn của tiên sinh nhưng cẩn trọng vẫn hơn, có một số việc mà phận nữ lưu của nàng không thể can dự vào cho nên bản tướng cử hai người đến làm hộ vệ cho tiên sinh, chỉ huy đội hộ vệ, ở dược đường giả làm tiểu nhị hoặc gia nhân, cam đoan sẽ bảo vệ an toàn cho các người. Hai người này võ công rất cao cường, cả hai được chọn ra từ ngàn người của đội hộ vệ. Mặt khác bản tướng quân cũng cử đến cho tiên sinh một người quản gia rất thạo việc, người này rất quen thuộc với các dược đường và nha môn ở kinh thành, ông ta sẽ trở thành trợ thủ đắc lực cho tiên sinh. Để ta gọi vào gặp mặt tiên sinh".</w:t>
      </w:r>
    </w:p>
    <w:p>
      <w:pPr>
        <w:pStyle w:val="BodyText"/>
      </w:pPr>
      <w:r>
        <w:t xml:space="preserve">Cao tướng quân vỗ vỗ tay, lát sau ba người tiến vào bên trong. Một trung niên nhân có vẻ mặt tươi cười, một lão hán người khô gầy, một phụ nhân trung niên. Cả ba khom người thi lễ với Cao tướng quân.</w:t>
      </w:r>
    </w:p>
    <w:p>
      <w:pPr>
        <w:pStyle w:val="BodyText"/>
      </w:pPr>
      <w:r>
        <w:t xml:space="preserve">Cao tướng quân trước tiên giới thiệu Đỗ Văn Hạo, sau đó ông ta chỉ vào vị trung niên trông béo tốt nói: "Vị này là Cổ Vượng Long sẽ là quản gia cho người, giúp người giải quyết các công việc kinh doanh" Hắn lại chỉ tay vào lão giả và phụ nhân nọ nói: "Hai vị này là Hô Duyên Trung và Cửu nương là hộ vệ thân tín của tiên sinh.</w:t>
      </w:r>
    </w:p>
    <w:p>
      <w:pPr>
        <w:pStyle w:val="BodyText"/>
      </w:pPr>
      <w:r>
        <w:t xml:space="preserve">Hai người phải tận tâm bảo vệ sự an toàn tuyệt đối của Đỗ tiên sinh và những người khác trong Ngũ Vị đường. Hãy nhớ ký lời của An phủ sứ đại nhân, nếu có chuyện gì hãy mang đầu tới gặp đại nhân".</w:t>
      </w:r>
    </w:p>
    <w:p>
      <w:pPr>
        <w:pStyle w:val="BodyText"/>
      </w:pPr>
      <w:r>
        <w:t xml:space="preserve">"Dạ. Thuộc hạ ghi nhớ".</w:t>
      </w:r>
    </w:p>
    <w:p>
      <w:pPr>
        <w:pStyle w:val="BodyText"/>
      </w:pPr>
      <w:r>
        <w:t xml:space="preserve">Ba người cúi đầu thi lễ với Đỗ Văn Hạo.</w:t>
      </w:r>
    </w:p>
    <w:p>
      <w:pPr>
        <w:pStyle w:val="BodyText"/>
      </w:pPr>
      <w:r>
        <w:t xml:space="preserve">Vị quản gia trung niên nhìn rất hòa nhã, giống như người đã từng trải trong công việc kinh doanh. Lão giả cùng phụ nhân nọ lại không có gì ấn tượng, không giống như cao thủ võ công. Vấn đề là bề ngoài càng bình thường thì bên trong lại tiềm ẩn võ học kinh người nên Đỗ Văn Hạo vội khom người đáp lễ.</w:t>
      </w:r>
    </w:p>
    <w:p>
      <w:pPr>
        <w:pStyle w:val="BodyText"/>
      </w:pPr>
      <w:r>
        <w:t xml:space="preserve">Đỗ Văn Hạo hỏi Cao tướng quân: "Ta có thể mang theo người của Ngũ Vị đường không?"</w:t>
      </w:r>
    </w:p>
    <w:p>
      <w:pPr>
        <w:pStyle w:val="BodyText"/>
      </w:pPr>
      <w:r>
        <w:t xml:space="preserve">"Lâm chưởng quỹ cũng biết cách điều chế nên nàng ta phải đi cùng tiên sinh, còn những người khác không ai được đi theo. Càng ít người biết tung tích của tiên sinh càng tốt".</w:t>
      </w:r>
    </w:p>
    <w:p>
      <w:pPr>
        <w:pStyle w:val="BodyText"/>
      </w:pPr>
      <w:r>
        <w:t xml:space="preserve">Đỗ Văn Hạo nghĩ tới Bàng Vũ Cầm và Tuyết Phi Nhi. Lúc trước hắn không nhận ra nhưng giờ sắp ra đi hắn phát hiện trái tim mình đã in sâu hình bóng của nhị nữ. Bây giờ phải rời bỏ các nàng hắn thực không nỡ. Hắn lại càng không nỡ rời bỏ Anh Tử, nàng đã quan tâm chăm sóc hắn rất chu đáo. Hắn buột miệng nói ra: "Ta muốn mang theo ba nữ nhân. Một người là hôn thê của ta, một người đang học y thuật của ta, người còn lại là nha hoàn thân tín. Nếu các nàng không đi, ta cũng không đi".</w:t>
      </w:r>
    </w:p>
    <w:p>
      <w:pPr>
        <w:pStyle w:val="BodyText"/>
      </w:pPr>
      <w:r>
        <w:t xml:space="preserve">Cao tướng quân bất đắc dĩ phải suy nghĩ một lát rồi ông ta khẽ nói: "Được, có thể mang các nàng theo nhưng từ nay về sau các nàng không được có liên lạc gì với gia đình. Tiên sinh cũng phải giữ bí mật cho các nàng, không được tiết lộ bất cứ điều gì của kế hoạch tác chiến cho các nàng".</w:t>
      </w:r>
    </w:p>
    <w:p>
      <w:pPr>
        <w:pStyle w:val="BodyText"/>
      </w:pPr>
      <w:r>
        <w:t xml:space="preserve">Đỗ Văn Hạo gật đầu: "Được. Ta biết rồi. Tới kinh thành ta có thể liên lạc với đồ đệ Tiền Bất Thu không?"</w:t>
      </w:r>
    </w:p>
    <w:p>
      <w:pPr>
        <w:pStyle w:val="BodyText"/>
      </w:pPr>
      <w:r>
        <w:t xml:space="preserve">"Vì sự an toàn tuyệt đối của tiên sinh, trước mắt thì không được, địch quân biết được quan hệ của hai người, chúng sẽ giám sát ông ta, qua đó tìm ra tiên sinh".</w:t>
      </w:r>
    </w:p>
    <w:p>
      <w:pPr>
        <w:pStyle w:val="BodyText"/>
      </w:pPr>
      <w:r>
        <w:t xml:space="preserve">"Ta hiểu. Thôi quên đi, dù sao thì ông ta cũng là thái y thừa của Hoàng cung, ra ngoài cũng khó khăn. Dù sao không gặp vẫn hơn".</w:t>
      </w:r>
    </w:p>
    <w:p>
      <w:pPr>
        <w:pStyle w:val="Compact"/>
      </w:pPr>
      <w:r>
        <w:br w:type="textWrapping"/>
      </w:r>
      <w:r>
        <w:br w:type="textWrapping"/>
      </w:r>
    </w:p>
    <w:p>
      <w:pPr>
        <w:pStyle w:val="Heading2"/>
      </w:pPr>
      <w:bookmarkStart w:id="148" w:name="chương-126-không-thể-xa-rời."/>
      <w:bookmarkEnd w:id="148"/>
      <w:r>
        <w:t xml:space="preserve">126. Chương 126: Không Thể Xa Rời.</w:t>
      </w:r>
    </w:p>
    <w:p>
      <w:pPr>
        <w:pStyle w:val="Compact"/>
      </w:pPr>
      <w:r>
        <w:br w:type="textWrapping"/>
      </w:r>
      <w:r>
        <w:br w:type="textWrapping"/>
      </w:r>
      <w:r>
        <w:t xml:space="preserve">Cao tướng quân vui vẻ nói: "Đạ tạ sự cảm thông của tiên sinh. Lần này Hô Duyên Trung sẽ cùng tiên sinh lên kinh thành. Bản tướng quân bận việc quân không thể đi cùng. Khi tới kinh thành sẽ có người đón tiên sinh. Các nguyên liệu để chế tạo trang bị phòng dịch và dược liệu để chế tạo thuốc phòng dịch chúng ta đã sắp xếp bên quân dược cung cấp cho tiên sinh. Tới kinh thành tiên sinh không được dùng tên cũ, cũng không được giao thiệp rộng rãi".</w:t>
      </w:r>
    </w:p>
    <w:p>
      <w:pPr>
        <w:pStyle w:val="BodyText"/>
      </w:pPr>
      <w:r>
        <w:t xml:space="preserve">Đỗ Văn Hạo nói: "Vậy ta có bị hạn chế hành y không?"</w:t>
      </w:r>
    </w:p>
    <w:p>
      <w:pPr>
        <w:pStyle w:val="BodyText"/>
      </w:pPr>
      <w:r>
        <w:t xml:space="preserve">"Bản tướng quân biết tiên sinh am hiểu tuyệt kỹ phẫu thuật chữa thương của Hoa Đà nhưng lạm dụng quá mức sẽ gây sự chú ý của người khác nên tuyệt kỹ này tạm thời không nên sử dụng. Đợi đến khi đại quân dẹp xong Tây Hạ và Đại Liêu, tiên sinh sẽ giống như cách chim giữa trời cao tha hồ thi triển tuyệt kỹ".</w:t>
      </w:r>
    </w:p>
    <w:p>
      <w:pPr>
        <w:pStyle w:val="BodyText"/>
      </w:pPr>
      <w:r>
        <w:t xml:space="preserve">Đỗ Văn Hạo cười buồn. Mặc dù hắn không hiểu nhiều về lịch sử nhưng những bộ phim lịch sử trên ti vi hắn xem nhiều nên cũng biết được trong lịch sử Đại Tống không tiêu diệt được Tây Hạ. Đối với Đại Liêu hay Đại Kim sau này Đại Tống càng bị o ép, một nửa giang sơn bị chiếm, càng không nói đến việc tiêu diệt chúng. Hắn không biết việc hắn xuyên thời gian đến đây có làm thay đổi được đoạn lịch sử này không?</w:t>
      </w:r>
    </w:p>
    <w:p>
      <w:pPr>
        <w:pStyle w:val="BodyText"/>
      </w:pPr>
      <w:r>
        <w:t xml:space="preserve">Đêm đó, khu phố của Ngũ Vị đường trong thành phát sinh hỗn lọan, lửa cháy ngút trời.</w:t>
      </w:r>
    </w:p>
    <w:p>
      <w:pPr>
        <w:pStyle w:val="BodyText"/>
      </w:pPr>
      <w:r>
        <w:t xml:space="preserve">Ngày hôm sau một tin tức chấn động lan ra khắp thành: Tối hôm qua bọn lưu manh cướp phá Ngũ Vị đường, chúng đã giết nhiều người ở đó. Sau khi bộ khoái đi tuần tra và đội cứu hỏa chạy tới dập được đám cháy, trong đống đổ nát người ta phát hiện ra mấy thi thể bị thiêu cháy không phân biệt được nam nhân hay nữ nhân. Sau khi kiểm tra tử thi, dựa vào y phục còn sót lại cùng với vật dụng tùy thân thì phát hiện người chết chính là thần y Đỗ Văn Hạo cùng hôn thê Bàng Vũ Cầm ngoài ra còn có đại chưởng quỹ của Ngũ Vị đường Lâm Thanh Đại, tiểu thư của chưởng quỹ khách điếm đối diện Tuyết Phi Nhi, còn có nha hoàn Anh Tử. Tiểu nhị Ngốc béo, Ngô Thông cùng vợ chồng lão Vương đầu may mắn chạy thoát.</w:t>
      </w:r>
    </w:p>
    <w:p>
      <w:pPr>
        <w:pStyle w:val="BodyText"/>
      </w:pPr>
      <w:r>
        <w:t xml:space="preserve">Trước thảm cảnh này gia đình Bàng huyện úy cùng Tuyết chưởng quỹ khóc lóc đến chết đi sống lại.</w:t>
      </w:r>
    </w:p>
    <w:p>
      <w:pPr>
        <w:pStyle w:val="BodyText"/>
      </w:pPr>
      <w:r>
        <w:t xml:space="preserve">Trên đường quan đạo cách thành mười dặm có một chiếc xe trâu đang đi chậm như rùa bò. Gió đông thổi lạnh thấu xương. Chiếc xe được gắn mui che chắn rất kín đáo.</w:t>
      </w:r>
    </w:p>
    <w:p>
      <w:pPr>
        <w:pStyle w:val="BodyText"/>
      </w:pPr>
      <w:r>
        <w:t xml:space="preserve">Bên trong xe, Đỗ Văn Hạo đang ngồi khoanh chân, ngoài ra còn có Lâm Thanh Đại, Bàng Vũ Cầm, Tuyết Phi Nhi và nha hoàn Anh Tử đang ôm tiểu hổ, mặc trang phục nam nhân đang ngồi bên cạnh hắn.</w:t>
      </w:r>
    </w:p>
    <w:p>
      <w:pPr>
        <w:pStyle w:val="BodyText"/>
      </w:pPr>
      <w:r>
        <w:t xml:space="preserve">Tuyết Phi Nhi nói: "Đỗ tiên sinh, chúng ta đi đâu vậy? Người nói ra khỏi thành mười dặm sẽ cho chúng ta biết, bây giờ nói được chưa?"</w:t>
      </w:r>
    </w:p>
    <w:p>
      <w:pPr>
        <w:pStyle w:val="BodyText"/>
      </w:pPr>
      <w:r>
        <w:t xml:space="preserve">Bàng Vũ Cầm nói: "Đúng vậy. Tối qua người đột nhiên bảo chúng ta thay quần áo rồi lên xe đi. Dù sao thì cũng phải cho chúng ta biết chuyện gì đang xảy ra chứ?"</w:t>
      </w:r>
    </w:p>
    <w:p>
      <w:pPr>
        <w:pStyle w:val="BodyText"/>
      </w:pPr>
      <w:r>
        <w:t xml:space="preserve">Khuôn mặt xinh đẹp của chúng nữ cùng ngẩng lên nhìn Đỗ Văn Hạo.</w:t>
      </w:r>
    </w:p>
    <w:p>
      <w:pPr>
        <w:pStyle w:val="BodyText"/>
      </w:pPr>
      <w:r>
        <w:t xml:space="preserve">Đỗ Văn Hạo nói: "Ta cùng Thanh Đại tỷ muốn chúng ta mai danh ẩn tích sống một cuộc sống thanh bình".</w:t>
      </w:r>
    </w:p>
    <w:p>
      <w:pPr>
        <w:pStyle w:val="BodyText"/>
      </w:pPr>
      <w:r>
        <w:t xml:space="preserve">"Hả?" Chúng nữ kinh ngạc hỏi: "Tại sao?"</w:t>
      </w:r>
    </w:p>
    <w:p>
      <w:pPr>
        <w:pStyle w:val="BodyText"/>
      </w:pPr>
      <w:r>
        <w:t xml:space="preserve">Lâm Thanh Đại lại càng ngạc nhiên nhưng nàng vẫn không nói gì chỉ yên lặng nhìn hắn.</w:t>
      </w:r>
    </w:p>
    <w:p>
      <w:pPr>
        <w:pStyle w:val="BodyText"/>
      </w:pPr>
      <w:r>
        <w:t xml:space="preserve">Đỗ Văn Hạo nói: "Thứ lỗi cho ta. Việc này liên quan đến cơ mật quốc gia ta không thể nói cho mọi người biết được. Ta chỉ có thể nói ta phải mai danh ẩn tích, đây là việc bất đắc dĩ. Mọi người đừng làm khó dễ cho ta khi ta không nói rõ cho mọi người. Sau này cũng đừng hỏi về vấn đề này nữa vì ta cũng sẽ không nói đâu".</w:t>
      </w:r>
    </w:p>
    <w:p>
      <w:pPr>
        <w:pStyle w:val="BodyText"/>
      </w:pPr>
      <w:r>
        <w:t xml:space="preserve">Anh Tử lo lắng nói: "Dù có đi chúng ta cũng phải thu thập hành lý chứ, ngoại trừ con hổ này chúng ta không mang theo vật gì cả, bây giờ ai trông nom dược đường?"</w:t>
      </w:r>
    </w:p>
    <w:p>
      <w:pPr>
        <w:pStyle w:val="BodyText"/>
      </w:pPr>
      <w:r>
        <w:t xml:space="preserve">"Đúng vậy" Bàng Vũ Cầm nóng nảy nói: "Ta vẫn chưa nói cho phụ mẫu ta biết".</w:t>
      </w:r>
    </w:p>
    <w:p>
      <w:pPr>
        <w:pStyle w:val="BodyText"/>
      </w:pPr>
      <w:r>
        <w:t xml:space="preserve">Tuyết Phi Nhi cũng nói: "Phụ thân ta không thấy ta tất sẽ rất lo lắng".</w:t>
      </w:r>
    </w:p>
    <w:p>
      <w:pPr>
        <w:pStyle w:val="BodyText"/>
      </w:pPr>
      <w:r>
        <w:t xml:space="preserve">Lâm Thanh Đại nói: "Mọi người đừng nóng vội, cứ nghe Văn Hạo nói, chắc chắn phải có lý do gì đó".</w:t>
      </w:r>
    </w:p>
    <w:p>
      <w:pPr>
        <w:pStyle w:val="BodyText"/>
      </w:pPr>
      <w:r>
        <w:t xml:space="preserve">Tứ nữ yên lặng nhìn hắn.</w:t>
      </w:r>
    </w:p>
    <w:p>
      <w:pPr>
        <w:pStyle w:val="BodyText"/>
      </w:pPr>
      <w:r>
        <w:t xml:space="preserve">Đỗ Văn Hạo cười buồn nói: "Bởi vì ta và Thanh Đại tỷ phải mai danh ẩn tích, thay đổi nơi ở, ta lại muốn ba người các nàng theo ta nên ta nhờ mấy vị bằng hữu kiếm mấy thi thể tương đối giống với chúng ta, cho mặc quần áo của chúng ta rồi các vị bằng hữu đó giả trang là quân trộm cướp đến cướp bóc Ngũ Vị đường, nổi lửa đốt cháy Ngũ Vị đường cho nên trên danh nghĩa mọi người đều nghĩ tất cả chúng ta đã chết, kể cả người nhà của mấy người".</w:t>
      </w:r>
    </w:p>
    <w:p>
      <w:pPr>
        <w:pStyle w:val="BodyText"/>
      </w:pPr>
      <w:r>
        <w:t xml:space="preserve">Tin này làm tất cả chấn động. Tứ nữ ngây người nhìn hắn.</w:t>
      </w:r>
    </w:p>
    <w:p>
      <w:pPr>
        <w:pStyle w:val="BodyText"/>
      </w:pPr>
      <w:r>
        <w:t xml:space="preserve">Đỗ Văn Hạo dừng xe lại. Mặt hắn méo xệch, cười gượng nói lời xin lỗi: "Xin lỗi. Ta bắt buộc phải làm như vậy. Trừ Lâm Thanh Đại tỷ phải theo ta cùng nhau mai danh ẩn tích, những người khác nếu không muốn thì bây giờ có thể xuống xe quay về. Nhưng phải giữ bí mật cho chúng ta, không nên nói ra nếu không thì ta và Lâm Thanh Đại tỷ sẽ phải chết".</w:t>
      </w:r>
    </w:p>
    <w:p>
      <w:pPr>
        <w:pStyle w:val="BodyText"/>
      </w:pPr>
      <w:r>
        <w:t xml:space="preserve">Lâm Thanh Đại kinh ngạc nhìn hắn nhưng nàng không hỏi lý do tại sao phải cùng hắn ẩn cư. Gương mặt xinh đẹp của nàng thoáng ửng hồng.</w:t>
      </w:r>
    </w:p>
    <w:p>
      <w:pPr>
        <w:pStyle w:val="BodyText"/>
      </w:pPr>
      <w:r>
        <w:t xml:space="preserve">Tuyết Phi Nhi nói: "Vậy ta có thể nhắn tin về nhà cho phụ thân ta không? Ta sợ người lo lắng".</w:t>
      </w:r>
    </w:p>
    <w:p>
      <w:pPr>
        <w:pStyle w:val="BodyText"/>
      </w:pPr>
      <w:r>
        <w:t xml:space="preserve">Đỗ Văn Hạo lắc đầu nói: "Tuyệt đối không được. Chúng ta phải mai danh ẩn tích. Chắc chắn trong nhiều năm tới không thể cho người nhà chúng ta biết bất cứ tin gì, cũng không được nhắc tới bất cứ điều gì có liên quan đến người nhà. Nói cách khác, sau này dù bị đao chém làm hai đoạn cũng không được nói bất cứ điều gì, kể cả khi chỉ có mấy người chúng ta thì cũng không thể nói, đề phòng tai vách mạch rừng. Đây chính là điều kiện kiên quyết. Nếu ai không làm được thì cứ xuống xe quay về. Muốn quay về thì nhớ giữ bí mật cho ta. Ta nói lại lần nữa điều này có liên quan đến sống chết của ta và Thanh Đại tỷ. Không phải chuyện đùa đâu".</w:t>
      </w:r>
    </w:p>
    <w:p>
      <w:pPr>
        <w:pStyle w:val="BodyText"/>
      </w:pPr>
      <w:r>
        <w:t xml:space="preserve">Anh Tử ôm tiểu hổ trong lòng nói: "Nô tỳ là thị nữ của phu nhân, phu nhân đi đâu ta đi đó".</w:t>
      </w:r>
    </w:p>
    <w:p>
      <w:pPr>
        <w:pStyle w:val="BodyText"/>
      </w:pPr>
      <w:r>
        <w:t xml:space="preserve">Lát sau Bàng Vũ Cầm quỳ gối xuống hướng về phía huyện thành dập đầu lạy ba lạy. Khi nàng đứng dậy đã thấy hai mắt đẫm lệ. Nàng xoay người nhìn Đỗ Văn Hạo rồi nghẹn ngào nói: "Nãi nãi cùng phụ mẫu đã hứa gả Vũ Cầm cho tiên sinh, Vũ Cầm giờ đây sống là người nhà tiên sinh, chết là ma nhà tiên sinh. Tiên sinh đi đâu Vũ Cầm sẽ theo đó".</w:t>
      </w:r>
    </w:p>
    <w:p>
      <w:pPr>
        <w:pStyle w:val="BodyText"/>
      </w:pPr>
      <w:r>
        <w:t xml:space="preserve">Đỗ Văn Hạo thấy lòng ấm áp. Hắn khẽ kéo nàng ngồi xuống bên hắn, hai tay dịu dàng ôm lấy đôi vai gầy của nàng. Bàng Vũ Cầm rúc đầu vào ngực hắn, thổn thức khóc.</w:t>
      </w:r>
    </w:p>
    <w:p>
      <w:pPr>
        <w:pStyle w:val="BodyText"/>
      </w:pPr>
      <w:r>
        <w:t xml:space="preserve">Đỗ Văn Hạo nói: "Cầm muội, đợi đến khi chúng ta ổn định chúng ta sẽ thành thân, được không?"</w:t>
      </w:r>
    </w:p>
    <w:p>
      <w:pPr>
        <w:pStyle w:val="BodyText"/>
      </w:pPr>
      <w:r>
        <w:t xml:space="preserve">Bàng Vũ Cầm mừng vui nhưng xen lẫn nỗi sợ hãi, nàng giương đôi mắt đẫm lệ nhìn hắn: "Thành..., thành thân?"</w:t>
      </w:r>
    </w:p>
    <w:p>
      <w:pPr>
        <w:pStyle w:val="BodyText"/>
      </w:pPr>
      <w:r>
        <w:t xml:space="preserve">"Ừ, những ngày gần đây, nàng đã cùng ta vào sinh ra tử. Bây giờ nàng lại theo ta tha phương. Chúng ta không thể sống thiếu nhau nữa, ta muốn cưới nàng, nàng nguyện ý lấy ta không?"</w:t>
      </w:r>
    </w:p>
    <w:p>
      <w:pPr>
        <w:pStyle w:val="BodyText"/>
      </w:pPr>
      <w:r>
        <w:t xml:space="preserve">"Thiếp..., thiếp nguyện ý" Bàng Vũ Cầm ngượng ngùng gật đầu. Nàng vẫn chờ đợi ngày này. Nhưng khi giây phút này tới nàng lại thấy bối rối, xấu hổ không biết phải làm gì nữa.</w:t>
      </w:r>
    </w:p>
    <w:p>
      <w:pPr>
        <w:pStyle w:val="BodyText"/>
      </w:pPr>
      <w:r>
        <w:t xml:space="preserve">Lâm Thanh Đại và Anh Tử liền chúc mừng hai người.</w:t>
      </w:r>
    </w:p>
    <w:p>
      <w:pPr>
        <w:pStyle w:val="BodyText"/>
      </w:pPr>
      <w:r>
        <w:t xml:space="preserve">Tuyết Phi Nhi hết nhìn Đỗ Văn Hạo lại quay sang nhìn Bàng Vũ Cầm rồi nàng gượng cười nói: "Thanh Đại tỷ, tỷ là người hùn vốn cùng Đỗ đại phu. Bây giờ Vũ Cầm tỷ là phu nhân của người thì đương nhiên phải đi theo. Còn muội? Muội không có danh nghĩa gì, vậy đi theo để làm gì?"</w:t>
      </w:r>
    </w:p>
    <w:p>
      <w:pPr>
        <w:pStyle w:val="BodyText"/>
      </w:pPr>
      <w:r>
        <w:t xml:space="preserve">Đỗ Văn Hạo vỗ nhẹ vai nàng, áy náy nói: "Hay là ngươi trở về đi. Dù sao thì ngươi cũng không biết chúng ta đi đâu. Chỉ cần ngươi giữ kín không nói là được".</w:t>
      </w:r>
    </w:p>
    <w:p>
      <w:pPr>
        <w:pStyle w:val="BodyText"/>
      </w:pPr>
      <w:r>
        <w:t xml:space="preserve">"Không được, ta rất mau miệng, sợ rằng có thể tiết lộ ra ngoài, gây hại cho ngươi và Thanh Đại tỷ" Tuyết Phi Nhi cắn răng, nàng liếc nhìn Đỗ Văn Hạo rồi thở dài nói: "Ôi, dù sao ngươi cũng đã đưa ta tới đây. Ta cũng đi theo ngươi. Phụ phân ta cũng chuẩn bị gả ta cho người khác. Ta cảnh cáo ngươi không được nghĩ lệch lạc. Ta chỉ muốn nhận ngươi làm ca ca thôi. Nếu hai chúng ta chính thức kết bái huynh muội thì sau này chúng ta có thể danh chính ngôn thuận ở chung một chỗ".</w:t>
      </w:r>
    </w:p>
    <w:p>
      <w:pPr>
        <w:pStyle w:val="BodyText"/>
      </w:pPr>
      <w:r>
        <w:t xml:space="preserve">"Hay, hay, muội muội" Đỗ Văn Hạo mừng rỡ kêu lên.</w:t>
      </w:r>
    </w:p>
    <w:p>
      <w:pPr>
        <w:pStyle w:val="BodyText"/>
      </w:pPr>
      <w:r>
        <w:t xml:space="preserve">Tuyết Phi Nhi nói tiếp: "Ở đây không có hương án. Không sao người giang hồ lấy đất trời làm nhà. Chúng ta cũng gần giống như người giang hồ, có thiên địa chứng giám, dập đầu kết bái huynh muội có được không?"</w:t>
      </w:r>
    </w:p>
    <w:p>
      <w:pPr>
        <w:pStyle w:val="BodyText"/>
      </w:pPr>
      <w:r>
        <w:t xml:space="preserve">"Được! ".</w:t>
      </w:r>
    </w:p>
    <w:p>
      <w:pPr>
        <w:pStyle w:val="BodyText"/>
      </w:pPr>
      <w:r>
        <w:t xml:space="preserve">Đỗ Văn Hạo cùng Tuyết Phi Nhi hai người quỳ gối, hướng vào nhau dập đầu ba lạy. Tuyết Phi Nhi là muội muội nên chỉ dập hai lạy. Hai người nắm tay nhau khẽ gọi " ca', " muội"! Trong lòng cả hai đều thấy ấm áp.</w:t>
      </w:r>
    </w:p>
    <w:p>
      <w:pPr>
        <w:pStyle w:val="BodyText"/>
      </w:pPr>
      <w:r>
        <w:t xml:space="preserve">Chắc chắn nhiều năm sau Đỗ Văn Hạo sẽ hỏi Tuyết Phi Nhi tại sao lúc đó nàng nguyện ý rời huyện thành bỏ đi cùng hắn. Câu trả lời của nàng sẽ là: "Chàng lừa đem thiếp bỏ chạy, thiếp còn mặt mũi quay về gặp người khác sao? Thiên hạ còn ai nguyện ý lấy thiếp? Thiếp không thể gả cho ai nên chỉ còn cách đi theo chàng".</w:t>
      </w:r>
    </w:p>
    <w:p>
      <w:pPr>
        <w:pStyle w:val="BodyText"/>
      </w:pPr>
      <w:r>
        <w:t xml:space="preserve">Giờ phút này Tuyết Phi Nhi dập đầu kết bái cùng Đỗ Văn Hạo, sau đó nàng quay về hướng huyện thành, dập đầu lạy ba cái: "Phụ thân, hài nhi theo ca ca mai danh ẩn tích. Phụ thân hãy bảo trọng. Sau này hài nhi sẽ quay về tìm phụ thân".</w:t>
      </w:r>
    </w:p>
    <w:p>
      <w:pPr>
        <w:pStyle w:val="BodyText"/>
      </w:pPr>
      <w:r>
        <w:t xml:space="preserve">Trong khi những chuyện này xảy ra, xe trâu vẫn tiếp tục chậm rãi thẳng hướng kinh thành.</w:t>
      </w:r>
    </w:p>
    <w:p>
      <w:pPr>
        <w:pStyle w:val="BodyText"/>
      </w:pPr>
      <w:r>
        <w:t xml:space="preserve">Tuyết Phi Nhi nói: "Ca, bây giờ có thể cho chúng ta biết đang đi đâu không?"</w:t>
      </w:r>
    </w:p>
    <w:p>
      <w:pPr>
        <w:pStyle w:val="BodyText"/>
      </w:pPr>
      <w:r>
        <w:t xml:space="preserve">"Đông Kinh, Khai Phong phủ".</w:t>
      </w:r>
    </w:p>
    <w:p>
      <w:pPr>
        <w:pStyle w:val="BodyText"/>
      </w:pPr>
      <w:r>
        <w:t xml:space="preserve">"Kinh thành?" Tứ nữ nghe nói đến kinh thành tất cả đều rất cao hứng. Anh Tử nói: "Nhưng chúng ta không mang theo bất cứ cái gì, ngay cả một văn tiền cũng không có, tới kinh thành chúng ta sẽ sống như thế nào?"</w:t>
      </w:r>
    </w:p>
    <w:p>
      <w:pPr>
        <w:pStyle w:val="BodyText"/>
      </w:pPr>
      <w:r>
        <w:t xml:space="preserve">Đỗ Văn Hạo cười cười. Hắn lấy trong người một cái rương nhỏ, mở rương ra và nói: "Bằng này tiền có đủ cho cuộc sống sau này của chúng ta không?"</w:t>
      </w:r>
    </w:p>
    <w:p>
      <w:pPr>
        <w:pStyle w:val="BodyText"/>
      </w:pPr>
      <w:r>
        <w:t xml:space="preserve">Tứ nữ ngây người nhìn rương tiền.</w:t>
      </w:r>
    </w:p>
    <w:p>
      <w:pPr>
        <w:pStyle w:val="BodyText"/>
      </w:pPr>
      <w:r>
        <w:t xml:space="preserve">Tuyết Phi Nhi nói: "Cái này..., e rằng phải đến mấy vạn".</w:t>
      </w:r>
    </w:p>
    <w:p>
      <w:pPr>
        <w:pStyle w:val="BodyText"/>
      </w:pPr>
      <w:r>
        <w:t xml:space="preserve">"Sáu vạn! Có đủ bồi thường cho thiệt hại vừa rồi không?"</w:t>
      </w:r>
    </w:p>
    <w:p>
      <w:pPr>
        <w:pStyle w:val="BodyText"/>
      </w:pPr>
      <w:r>
        <w:t xml:space="preserve">"Ở đâu ra nhiều tiền vậy?"</w:t>
      </w:r>
    </w:p>
    <w:p>
      <w:pPr>
        <w:pStyle w:val="BodyText"/>
      </w:pPr>
      <w:r>
        <w:t xml:space="preserve">"Một số là do Cung đại phu giới thiệu người mua bột tam thất. Phần còn lại là do có người đặt mua y phục cách ly và mặt nạ phòng độc, thuốc nước trừ độc. Khi chúng ta tới kinh thành, vấn đề nhân lực để chế tạo trang bị rất đáng ngại. Đi sau xe của chúng ta có hơn mười tiểu nhị bằng hữu tặng cho ta, rất đáng tin cậy. Dược đường và nơi ở bằng hữu cũng đã tìm cho chúng ta. Chúng ta chỉ cần đến ở".</w:t>
      </w:r>
    </w:p>
    <w:p>
      <w:pPr>
        <w:pStyle w:val="BodyText"/>
      </w:pPr>
      <w:r>
        <w:t xml:space="preserve">Lâm Thanh Đại cười nói: "Bằng hữu của người đúng là rất chu đáo".</w:t>
      </w:r>
    </w:p>
    <w:p>
      <w:pPr>
        <w:pStyle w:val="BodyText"/>
      </w:pPr>
      <w:r>
        <w:t xml:space="preserve">"Đúng vậy, ở nhà dựa cha mẹ khi ra ngoài phải dựa vào bằng hữu. Ha ha! ".</w:t>
      </w:r>
    </w:p>
    <w:p>
      <w:pPr>
        <w:pStyle w:val="BodyText"/>
      </w:pPr>
      <w:r>
        <w:t xml:space="preserve">"Sống ẩn cư? Vậy sau này chúng ta còn được hành nghề y không?"</w:t>
      </w:r>
    </w:p>
    <w:p>
      <w:pPr>
        <w:pStyle w:val="BodyText"/>
      </w:pPr>
      <w:r>
        <w:t xml:space="preserve">"Có thể! Nhưng chúng ta không được dùng tên thật của mình. Điều quan trọng là trong bất kỳ tình huống nào cũng không được tiết lộ quá khứ của mình. Chúng ta cùng nhau ẩn cư, đương nhiên phải sống cùng một chỗ. Ta nghe nói mua toàn bộ nơi ở và dược đường cũng không vượt qua ba vạn. Ba vạn còn lại ta đề nghị chia như lúc ở Ngũ Vị đường. Theo tỷ lệ cổ phần hiện tại, Thanh Đại tỷ sáu phần, ta cùng Vũ Cầm mỗi người hai phần".</w:t>
      </w:r>
    </w:p>
    <w:p>
      <w:pPr>
        <w:pStyle w:val="BodyText"/>
      </w:pPr>
      <w:r>
        <w:t xml:space="preserve">"Không được!" Lâm Thanh Đại lắc đầu nói: "Tiền này là từ bán trang bị phòng dịch và thuốc phòng dịch. Tất cả đều là công sức của người. Người chiếm sáu phần, ta và Vũ Cầm mỗi người hai phần".</w:t>
      </w:r>
    </w:p>
    <w:p>
      <w:pPr>
        <w:pStyle w:val="BodyText"/>
      </w:pPr>
      <w:r>
        <w:t xml:space="preserve">"Không, trước đây chúng ta đã thỏa thuận rồi".</w:t>
      </w:r>
    </w:p>
    <w:p>
      <w:pPr>
        <w:pStyle w:val="BodyText"/>
      </w:pPr>
      <w:r>
        <w:t xml:space="preserve">"Cái này khác".</w:t>
      </w:r>
    </w:p>
    <w:p>
      <w:pPr>
        <w:pStyle w:val="BodyText"/>
      </w:pPr>
      <w:r>
        <w:t xml:space="preserve">Tuyết Phi Nhi nói: "Được rồi, đừng cãi cọ nữa. Dù gì Vũ Cầm tỷ cũng gả cho ca ca. Hai người bọn họ tính làm một bên. Thanh Đại tỷ là một bên, mỗi bên một nửa".</w:t>
      </w:r>
    </w:p>
    <w:p>
      <w:pPr>
        <w:pStyle w:val="Compact"/>
      </w:pPr>
      <w:r>
        <w:br w:type="textWrapping"/>
      </w:r>
      <w:r>
        <w:br w:type="textWrapping"/>
      </w:r>
    </w:p>
    <w:p>
      <w:pPr>
        <w:pStyle w:val="Heading2"/>
      </w:pPr>
      <w:bookmarkStart w:id="149" w:name="chương-127-ẩn-cư-ở-kinh-thành."/>
      <w:bookmarkEnd w:id="149"/>
      <w:r>
        <w:t xml:space="preserve">127. Chương 127: Ẩn Cư Ở Kinh Thành.</w:t>
      </w:r>
    </w:p>
    <w:p>
      <w:pPr>
        <w:pStyle w:val="Compact"/>
      </w:pPr>
      <w:r>
        <w:br w:type="textWrapping"/>
      </w:r>
      <w:r>
        <w:br w:type="textWrapping"/>
      </w:r>
      <w:r>
        <w:t xml:space="preserve">"Chủ ý này tốt!"</w:t>
      </w:r>
    </w:p>
    <w:p>
      <w:pPr>
        <w:pStyle w:val="BodyText"/>
      </w:pPr>
      <w:r>
        <w:t xml:space="preserve">Bàng Vũ Cầm vỗ tay nói, ngoái đầu nhìn lại phía Đỗ Văn Hạo:</w:t>
      </w:r>
    </w:p>
    <w:p>
      <w:pPr>
        <w:pStyle w:val="BodyText"/>
      </w:pPr>
      <w:r>
        <w:t xml:space="preserve">"Có được không?"</w:t>
      </w:r>
    </w:p>
    <w:p>
      <w:pPr>
        <w:pStyle w:val="BodyText"/>
      </w:pPr>
      <w:r>
        <w:t xml:space="preserve">Đỗ Văn Hạo cười nói:</w:t>
      </w:r>
    </w:p>
    <w:p>
      <w:pPr>
        <w:pStyle w:val="BodyText"/>
      </w:pPr>
      <w:r>
        <w:t xml:space="preserve">"Ngươi nói được thì là được! Cứ như vậy đi."</w:t>
      </w:r>
    </w:p>
    <w:p>
      <w:pPr>
        <w:pStyle w:val="BodyText"/>
      </w:pPr>
      <w:r>
        <w:t xml:space="preserve">Lâm Thanh Đại vội nói:</w:t>
      </w:r>
    </w:p>
    <w:p>
      <w:pPr>
        <w:pStyle w:val="BodyText"/>
      </w:pPr>
      <w:r>
        <w:t xml:space="preserve">"Không không, một mình ta lại chiếm một nửa, vậy không được!"</w:t>
      </w:r>
    </w:p>
    <w:p>
      <w:pPr>
        <w:pStyle w:val="BodyText"/>
      </w:pPr>
      <w:r>
        <w:t xml:space="preserve">Đỗ Văn Hạo nói:</w:t>
      </w:r>
    </w:p>
    <w:p>
      <w:pPr>
        <w:pStyle w:val="BodyText"/>
      </w:pPr>
      <w:r>
        <w:t xml:space="preserve">"Được rồi đừng tranh cãi nữa, chưởng quỹ ba chúng ta bỏ phiếu quyết định, hai bọn ta có hai phiếu, ngươi một phiếu, hai so với một, thiểu số phục tùng đa số, phải nghe lời bọn ta!"</w:t>
      </w:r>
    </w:p>
    <w:p>
      <w:pPr>
        <w:pStyle w:val="BodyText"/>
      </w:pPr>
      <w:r>
        <w:t xml:space="preserve">Lâm Thanh Đại cười cười:</w:t>
      </w:r>
    </w:p>
    <w:p>
      <w:pPr>
        <w:pStyle w:val="BodyText"/>
      </w:pPr>
      <w:r>
        <w:t xml:space="preserve">"Được rồi, có điều không thể chia hết toàn bộ, ngoài tiền mua dược phô ra, còn phải giữ một phần vốn để lưu động. Như thế này đi, ngoại trừ tiền mua dược phô, xuất ra tiền hoa hồng là một vạn, còn lại để lưu động. Được không?"</w:t>
      </w:r>
    </w:p>
    <w:p>
      <w:pPr>
        <w:pStyle w:val="BodyText"/>
      </w:pPr>
      <w:r>
        <w:t xml:space="preserve">Đỗ Văn Hạo và Bàng Vũ Cầm nhìn nhau rồi cùng gật đầu tán thưởng.</w:t>
      </w:r>
    </w:p>
    <w:p>
      <w:pPr>
        <w:pStyle w:val="BodyText"/>
      </w:pPr>
      <w:r>
        <w:t xml:space="preserve">Đỗ Văn Hạo lúc này mới gọi Cổ Vượng Long, Hô Duyên Trung và Tân Cửu Nương tới gặp mặt mọi người, rồi tiếp tục lên đường.</w:t>
      </w:r>
    </w:p>
    <w:p>
      <w:pPr>
        <w:pStyle w:val="BodyText"/>
      </w:pPr>
      <w:r>
        <w:t xml:space="preserve">Bởi vì tất cả bệnh dịch đã bị quân đội phong tỏa cách ly, cho nên dọc đường đi xe trâu của bọn họ trải qua vô số trạm kiểm soát. Có lệnh bài của Hô Duyên Trung, trên đường không hề gặp trở ngại đáng kể, nhưng xe trâu cũng phải trải qua nhiều phen phun thuốc trừ độc.</w:t>
      </w:r>
    </w:p>
    <w:p>
      <w:pPr>
        <w:pStyle w:val="BodyText"/>
      </w:pPr>
      <w:r>
        <w:t xml:space="preserve">Bởi vì chế tạo Thất Bảo Tán cần vị thuốc chính là bột Tam Thất, ở triều Tống còn chưa sử dụng, không người nào biết cũng không chỗ nào cung cấp, cho nên Đỗ Văn Hạo dừng lại ở trên đường, dẫn mọi người lên núi đào bới một ít, giao nguyên dạng cho Cổ quản gia để hắn phái người đưa tới kinh thành cho Dược Hành ở cấm vệ quân phái người phụ trách đào bới. Vì đề phòng lộ bí mật, Đỗ Văn Hạo còn đào thêm mấy chục loại dược liệu còn chưa phổ biến ở triều Tống, một loạt đưa đi.</w:t>
      </w:r>
    </w:p>
    <w:p>
      <w:pPr>
        <w:pStyle w:val="BodyText"/>
      </w:pPr>
      <w:r>
        <w:t xml:space="preserve">Đi một mạch không nói chuyện gì, chưa hết một ngày đã tới phủ Khai Phong ở kinh thành.</w:t>
      </w:r>
    </w:p>
    <w:p>
      <w:pPr>
        <w:pStyle w:val="BodyText"/>
      </w:pPr>
      <w:r>
        <w:t xml:space="preserve">Từ cửa sông Hoàng Hà ở phía Nam vào thành, băng qua cổng Bảo Khang, qua chùa Đại Tướng Quốc, Điềm Thủy phồn hoa, cuối cùng bọn Đỗ Văn Hạo đi tới khu vực Đông Thập Tự náo nhiệt ở phía đông thành, dừng xe trước một dược phô lớn.</w:t>
      </w:r>
    </w:p>
    <w:p>
      <w:pPr>
        <w:pStyle w:val="BodyText"/>
      </w:pPr>
      <w:r>
        <w:t xml:space="preserve">Dược phô này so với Ngũ Vị Đường lớn hơn một chút nhưng ở chốn kinh thành phồn hoa này thì chỉ được xem là một cửa hiệu nhỏ. Trên cửa chính của dược phô có một bảng hiệu ghi "Phù Vân đường". Bảng hiệu có chút cũ kỹ, xem ra dược phô này tuổi tác không thấp. Có điều cái tên này rất phù hợp với thân phận bọn họ hiện giờ. Thân như phù vân, phiêu bạc kinh thành.</w:t>
      </w:r>
    </w:p>
    <w:p>
      <w:pPr>
        <w:pStyle w:val="BodyText"/>
      </w:pPr>
      <w:r>
        <w:t xml:space="preserve">Cao tướng quân để Đỗ Văn Hạo đảm nhiệm chức chưởng quỹ của dược phô. Thương vụ mua bán này do quản gia Cổ Vượng Long đứng ra thực hiện. Số tiền bỏ ra là hai vạn sáu nghìn quan tiền, mua đứt dược phô, kể cả trạch viện phía sau.</w:t>
      </w:r>
    </w:p>
    <w:p>
      <w:pPr>
        <w:pStyle w:val="BodyText"/>
      </w:pPr>
      <w:r>
        <w:t xml:space="preserve">Bởi vì mục đích chính là mai danh ẩn tích cho nên Đỗ Văn Hạo đổi họ của mình đi, tên cũng đổi, sửa lại gọi là "Văn Thủy Cáo". Tên mấy nàng Lâm Thanh Đại cũng đều sửa đổi.</w:t>
      </w:r>
    </w:p>
    <w:p>
      <w:pPr>
        <w:pStyle w:val="BodyText"/>
      </w:pPr>
      <w:r>
        <w:t xml:space="preserve">Cổ quản gia tìm chưởng quỹ đương nhiệm của dược phô để cùng Đỗ Văn Hạo ký văn tự mua bán. Hai bên sau khi đọc lại các điều khoản, cùng đồng ý mới ký tên vào văn khế.</w:t>
      </w:r>
    </w:p>
    <w:p>
      <w:pPr>
        <w:pStyle w:val="BodyText"/>
      </w:pPr>
      <w:r>
        <w:t xml:space="preserve">Sau khi thủ tục mua bán hoàn tất, tiền cũng thanh toán xong, Cổ quản gia dẫn bọn Đỗ Văn Hạo đi xem toàn bộ dược phô và trạch viện phía sau. Trạch viện này ở kinh thành chỉ tính là bình thường nhưng so với ở huyện thành thì lớn hơn nhiều.</w:t>
      </w:r>
    </w:p>
    <w:p>
      <w:pPr>
        <w:pStyle w:val="BodyText"/>
      </w:pPr>
      <w:r>
        <w:t xml:space="preserve">Ngoài một cửa chính thẳng ra đường lớn, dược phô này còn có một cửa khác thông với Điềm Thủy hạng náo nhiệt. Hai bên cửa là hai tòa sư tử uy vũ bằng đá, tường gạch xanh cao hơn hai trượng bao quanh toàn bộ trạch viện, phía sau bức tường bên ngoài đại viện là nơi người làm và các hộ vệ ở, còn có phòng bào chế dược liệu và kho dược liệu.</w:t>
      </w:r>
    </w:p>
    <w:p>
      <w:pPr>
        <w:pStyle w:val="BodyText"/>
      </w:pPr>
      <w:r>
        <w:t xml:space="preserve">Ở phía trong có một số tiểu viện riêng biệt, nhưng để thuận tiện cho vấn đề an toàn, đồng thời cũng vì mọi người không quen sống buồn tẻ, nên tất cả đều dọn đến khu viện chính cùng Đỗ Văn Hạo. Đỗ Văn Hạo ở phòng chính, Lâm Thanh Đại và Anh Tử ở gian phòng bên trái, Bàng Vũ Cầm và Tuyết Phi Nhi ở gian phòng bên phải. Hô Duyên Trung và Tân Cửu Nương làm tùy tùng nên cũng dọn đến ở khu viện chính, còn lại toàn bộ hộ vệ ở khu bên ngoài.</w:t>
      </w:r>
    </w:p>
    <w:p>
      <w:pPr>
        <w:pStyle w:val="BodyText"/>
      </w:pPr>
      <w:r>
        <w:t xml:space="preserve">Nha hoàn cùng tôi tớ đều được Cổ quản gia lựa chọn kỹ càng, phân vào ở trong trạch viện. Toàn bộ dược phô cũng đã được dọn dẹp ngăn nắp sạch sẽ, không cần bọn Đỗ Văn Hạo phải lo nghĩ nữa.</w:t>
      </w:r>
    </w:p>
    <w:p>
      <w:pPr>
        <w:pStyle w:val="BodyText"/>
      </w:pPr>
      <w:r>
        <w:t xml:space="preserve">Cách thức chế tạo y phục cách ly cùng mặt nạ phòng độc, linh kiện và nguyên liệu để bào chế nước sát trùng, kể cả lọ sứ chứa Thất Bảo Tán, Đỗ Văn Hạo đã viết lại hết từ lúc đi trên đường, giao cho Cổ quản gia, để hắn phái người đi trước một bước, đến kinh thành đặt hàng. Bọn họ tới kinh thành sau khi mua dược phô, đã đặt mua linh kiện và nguyên liệu tốt, kể cả dược liệu bị cấm cũng phái người tìm kiếm, ngay sau đó bí mật đưa đến trạch viện của Đỗ Văn Hạo.</w:t>
      </w:r>
    </w:p>
    <w:p>
      <w:pPr>
        <w:pStyle w:val="BodyText"/>
      </w:pPr>
      <w:r>
        <w:t xml:space="preserve">Phần lớn thời gian chế tạo trang bị và nước khử trùng là dồn vào việc mua linh kiện và nguyên liệu, công việc của bọn Đỗ Văn Hạo cũng không nhiều, quá trình lắp ráp chủ yếu do các hộ vệ giả dạng làm tiểu nhị hoàn thành, bọn Đỗ Văn Hạo chỉ khống chế phân đoạn quan trọng nhất...phối chế nước thuốc và nước khử trùng.</w:t>
      </w:r>
    </w:p>
    <w:p>
      <w:pPr>
        <w:pStyle w:val="BodyText"/>
      </w:pPr>
      <w:r>
        <w:t xml:space="preserve">Nước thuốc khử trùng bởi vì phải vận chuyển đến tận tiền tuyến, nếu sau khi pha xong nước thuốc lại phải trải qua một đoạn đường dài như vậy thì vừa mất thời gian vừa mất sức, lại ảnh hưởng tới hiệu quả sử dụng. Chính vì vậy, bọn Đỗ Văn Hạo sau khi phối xong dược liệu, dùng đá nghiền thành bột phấn, khi được vận chuyển tới tiền tuyến chỉ cần pha thêm nước là có thể sử dụng được ngay. Cách làm này không những bảo toàn được phương pháp, công thức pha chế thuốc, thuận tiện vận chuyển mà còn gia tăng công hiệu sử dụng.</w:t>
      </w:r>
    </w:p>
    <w:p>
      <w:pPr>
        <w:pStyle w:val="BodyText"/>
      </w:pPr>
      <w:r>
        <w:t xml:space="preserve">Mặc dù Cao tướng quân dặn dò không được sử dụng kỹ thuật phẫu phúc chữa thương để tránh khoa trương quá mức khiến cho gian tế của quân địch chú ý, nhưng Đỗ Văn Hạo vẫn cho đặt mua đầy đủ dụng cụ giải phẫu, bông băng giải phẫu, toàn bộ các loại nước khử trùng và gây tê, trang phục, găng tay, khăn phẫu thuật, còn đặt làm cả nồi áp suất dùng để khử trùng.</w:t>
      </w:r>
    </w:p>
    <w:p>
      <w:pPr>
        <w:pStyle w:val="BodyText"/>
      </w:pPr>
      <w:r>
        <w:t xml:space="preserve">Dùng da động vật đã lọc hết mỡ, tẩm thêm một số dược liệu tẩy trùng rồi dán kín xung quanh tường trong phòng là đã có được một gian phòng giải phẫu đạt yêu cầu. Để ứng phó với trường hợp có ca bệnh nặng vào buổi tối, ánh sáng chính là vấn đề quan trọng nhất cần giải quyết. Ở đây Đỗ Văn Hạo đã sử dụng một loại đèn đặc biệt sử dụng thuốc pháo làm nguyên liệu đốt để tạo ra ánh sáng mạnh và lâu dài đồng thời thiết kế thêm một số gương đồng để tăng cường độ sáng.</w:t>
      </w:r>
    </w:p>
    <w:p>
      <w:pPr>
        <w:pStyle w:val="BodyText"/>
      </w:pPr>
      <w:r>
        <w:t xml:space="preserve">Trên đường Đỗ Văn Hạo đã nói cho Cổ quản gia chuyện muốn cùng Bàng Vũ Cầm thành thân, cho nên vừa tới kinh thành, Cổ quản gia liền bắt tay ngay vào lo liệu chuyện này.</w:t>
      </w:r>
    </w:p>
    <w:p>
      <w:pPr>
        <w:pStyle w:val="BodyText"/>
      </w:pPr>
      <w:r>
        <w:t xml:space="preserve">Cổ quản gia rất quen thuộc đối với kinh thành, cũng hiểu rõ những điều lệ phong tục lễ cưới ở đây. Tuy nhiên do hoàn cảnh đặc thù hiện nay, Cổ quản gia chỉ thực hiện những tục lệ bắt buộc cơ bản nhất, lão cho mời một bà mối, treo dải lụa hồng trước cửa, còn những thứ lằng nhằng như hộ tống kiệu hoa đều bỏ đi hết. Quan trọng nhất chính là chọn một ngày hoàng đạo để thành thân.</w:t>
      </w:r>
    </w:p>
    <w:p>
      <w:pPr>
        <w:pStyle w:val="BodyText"/>
      </w:pPr>
      <w:r>
        <w:t xml:space="preserve">Lâm Thanh Đại bảo nàng không cần nha hoàn hầu hạ, dù sao Anh Tử trong khoảng thời gian này săn sóc tận tình cũng khiến Đỗ Văn Hạo rất vừa ý, liền chính thức giao Anh Tử cho vợ chồng Đỗ Văn Hạo làm thiếp thân nha hoàn.</w:t>
      </w:r>
    </w:p>
    <w:p>
      <w:pPr>
        <w:pStyle w:val="BodyText"/>
      </w:pPr>
      <w:r>
        <w:t xml:space="preserve">Mấy ngày nay kể từ khi tới kinh thành, ngoại trừ Đỗ Văn Hạo tọa đường xem bệnh, những người khác đều là cửa chính không ra cửa phụ cũng không tới. Thời cổ đại có một điểm rất lợi đó là không có máy ảnh, TV, báo chí, internet, cho nên ngoại trừ hàng xóm, không ai nhận biết được người kia là ai. Bởi vậy, Hoàng thượng mới có khả năng cải trang ra ngoài, lãnh đạo quốc gia thời hiện đại cũng không có biện pháp nào làm được, vừa ra khỏi cửa đã bị người ta nhận ra. Đỗ Văn Hạo mặc dù ở huyện Đổng Đạt danh nổi như cồn, nhưng mà, cũng chỉ có ít người gặp qua hắn, những người khác chỉ là biết danh của hắn mà thôi, cho dù có gặp ngay trước mặt cũng không biết được. Hơn nữa, sinh ý của dược phô Phù Vân đường này cũng tương đối thấp, một ngày hiếm lắm mới có vài người bệnh tới xem. Cho nên, Đỗ Văn Hạo thay tên đổi họ ngồi ở nhà xem bệnh mấy ngày này, gió êm sóng lặng, không người nào nhận ra hắn chính là danh y am hiểu thần kỹ Hoa Đà kia. Cũng may bọn họ bây giờ căn bản không kinh doanh vì tiền nên cũng không lấy làm buồn phiền chuyện này.</w:t>
      </w:r>
    </w:p>
    <w:p>
      <w:pPr>
        <w:pStyle w:val="BodyText"/>
      </w:pPr>
      <w:r>
        <w:t xml:space="preserve">Việc tìm bà mối cuối cùng cũng đã xong.</w:t>
      </w:r>
    </w:p>
    <w:p>
      <w:pPr>
        <w:pStyle w:val="BodyText"/>
      </w:pPr>
      <w:r>
        <w:t xml:space="preserve">Tham gia hôn lễ chỉ có mấy nàng Lâm Thanh Đại cùng với quản gia, hộ vệ, tôi tớ trong trạch viện, khách mời cũng chỉ có hậu viện Ngự Lâm Quân kiêu kỵ binh Văn thống lĩnh dẫn theo hai phó thống lĩnh tham gia mà thôi.</w:t>
      </w:r>
    </w:p>
    <w:p>
      <w:pPr>
        <w:pStyle w:val="BodyText"/>
      </w:pPr>
      <w:r>
        <w:t xml:space="preserve">Bàng Vũ Cầm mặc bộ đồ cô dâu đỏ thắm, trùm kín mặt bằng một chiếc khăn đỏ. Trong tiếng ồn ào của mọi người, Đỗ Văn Hạo cũng một thân y bào đỏ rực, một dải lụa hồng buộc quanh lưng, sánh vai cùng Bàng Vũ Cầm đi vào đại đường. Người chủ trì xướng lễ, hai người cầm lụa hồng bái thiên địa. Đến lúc bái phụ mẫu cao đường, hai người chỉ có thể hướng về phía huyện thành dập đầu.</w:t>
      </w:r>
    </w:p>
    <w:p>
      <w:pPr>
        <w:pStyle w:val="BodyText"/>
      </w:pPr>
      <w:r>
        <w:t xml:space="preserve">Sau tiệc rượu, Văn thống lĩnh và một phó thống lĩnh uống say bí tỉ cáo từ về trước.</w:t>
      </w:r>
    </w:p>
    <w:p>
      <w:pPr>
        <w:pStyle w:val="BodyText"/>
      </w:pPr>
      <w:r>
        <w:t xml:space="preserve">Trong sự ồn của chúng nữ, Đỗ Văn Hạo vén khăn đỏ che mặt Bàng Vũ Cầm. Tuyết Phi Nhi cùng Anh Tử la hét nhao nhao đòi hai người vào động phòng. Đỗ Văn Hạo cũng hơi say, cười nói:</w:t>
      </w:r>
    </w:p>
    <w:p>
      <w:pPr>
        <w:pStyle w:val="BodyText"/>
      </w:pPr>
      <w:r>
        <w:t xml:space="preserve">"Lúc này sắc trời còn sớm, như vậy mà ép chúng ta lên giường ngủ, thì còn gì là nhân đạo nữa đây? Dù gì cũng là lần đầu tiên tới kinh thành, nghe nói kinh thành rất phồn hoa, chúng ta mấy ngày nay cũng buồn chán ở trong phòng chưa đi đâu cả. Hay là, nhân tiện đêm nay đang vui vẻ, tất cả cùng nhau đi ra ngoài dạo chợ đêm xem hoa đăng được không? Trước tiên phải mừng năm mới đã, chúng ta còn chưa sắm đồ tết. Ý các ngươi thế nào?"</w:t>
      </w:r>
    </w:p>
    <w:p>
      <w:pPr>
        <w:pStyle w:val="BodyText"/>
      </w:pPr>
      <w:r>
        <w:t xml:space="preserve">Bàng Vũ Cầm vỗ tay:</w:t>
      </w:r>
    </w:p>
    <w:p>
      <w:pPr>
        <w:pStyle w:val="BodyText"/>
      </w:pPr>
      <w:r>
        <w:t xml:space="preserve">"Hay quá, hay quá! Hôm nay là hai mươi tư tháng chạp, sẽ có viết câu đối, chúng ta sao không dạo chợ đêm, mua vài bộ câu đối trở về dán cho náo nhiệt?"</w:t>
      </w:r>
    </w:p>
    <w:p>
      <w:pPr>
        <w:pStyle w:val="BodyText"/>
      </w:pPr>
      <w:r>
        <w:t xml:space="preserve">Anh Tử cũng nói:</w:t>
      </w:r>
    </w:p>
    <w:p>
      <w:pPr>
        <w:pStyle w:val="BodyText"/>
      </w:pPr>
      <w:r>
        <w:t xml:space="preserve">"Còn cả đốt pháo nữa! Lễ mừng năm mới mà không đốt pháo thì không thể gọi là mừng năm mới được."</w:t>
      </w:r>
    </w:p>
    <w:p>
      <w:pPr>
        <w:pStyle w:val="BodyText"/>
      </w:pPr>
      <w:r>
        <w:t xml:space="preserve">Lâm Thanh Đại nói:</w:t>
      </w:r>
    </w:p>
    <w:p>
      <w:pPr>
        <w:pStyle w:val="BodyText"/>
      </w:pPr>
      <w:r>
        <w:t xml:space="preserve">"Đúng vậy, chúng ta cũng nên mua sắm một ít đồ tết, bây giờ sắc trời còn sớm, như vậy thì đi dạo chơi đi, chỉ là đừng chậm quá, tránh cho người ta động phòng hoa chúc chậm trễ."</w:t>
      </w:r>
    </w:p>
    <w:p>
      <w:pPr>
        <w:pStyle w:val="BodyText"/>
      </w:pPr>
      <w:r>
        <w:t xml:space="preserve">Bàng Vũ Cầm đỏ mặt xấu hổ, liếc trộm Đỗ Văn Hạo một cái.</w:t>
      </w:r>
    </w:p>
    <w:p>
      <w:pPr>
        <w:pStyle w:val="BodyText"/>
      </w:pPr>
      <w:r>
        <w:t xml:space="preserve">Thủ lĩnh hộ vệ Hô Duyên Trung vẫn cảm thấy như vậy không quá an toàn, nhưng Cao tướng quân đã dặn dò, Đỗ Văn Hạo chỉ cần không ra khỏi kinh thành, tất thảy hành động đều tự do. Tuy nhiên, chỉ sợ mấy mỹ nữ quá xinh đẹp này sẽ gây chú ý, ông ta liền đề nghị mấy nàng cải thành nam trang.</w:t>
      </w:r>
    </w:p>
    <w:p>
      <w:pPr>
        <w:pStyle w:val="BodyText"/>
      </w:pPr>
      <w:r>
        <w:t xml:space="preserve">Đề nghị này chiếm được sự tán đồng của chúng nữ, đổi thành nam trang đi dạo phố lại càng tự do thoải mái, vì vậy cũng thay đổi trang phục, đi theo Đỗ Văn Hạo ra cửa. Hô Duyên Trung cùng Tân Cửu Nương dẫn theo mấy hộ vệ cũng mặc thường phục đi theo.</w:t>
      </w:r>
    </w:p>
    <w:p>
      <w:pPr>
        <w:pStyle w:val="BodyText"/>
      </w:pPr>
      <w:r>
        <w:t xml:space="preserve">Cổ quản gia dẫn đường, mọi người ra khỏi cửa, dọc theo đường lớn Đông Thập Tự đi tới phố ở cửa phía nam hoàng thành.</w:t>
      </w:r>
    </w:p>
    <w:p>
      <w:pPr>
        <w:pStyle w:val="BodyText"/>
      </w:pPr>
      <w:r>
        <w:t xml:space="preserve">Kinh thành quả nhiên phồn hoa, huyện thành Đổng Đạt nho nhỏ còn lâu mới có thể sánh bằng, giờ này trời đã tối, hai bên đường đều treo đèn lồng đỏ, dọc theo đường đi chiếu sáng trưng. Trên đường người đi như thoi đưa, đến đến đi đi, mặc áo gấm, tốp năm tốp ba, nói nói cười cười rất là náo nhiệt.</w:t>
      </w:r>
    </w:p>
    <w:p>
      <w:pPr>
        <w:pStyle w:val="BodyText"/>
      </w:pPr>
      <w:r>
        <w:t xml:space="preserve">Đi ngang qua một cửa hàng châu báu lụa là, Đỗ Văn Hạo dẫn theo Bàng Vũ Cầm đi vào, mua một chuỗi dây chuyền trân châu vô cùng xa xỉ đeo cho Bàng Vũ Cầm, khối trân châu trợn mịn, tỏa ra ánh sáng nhu hòa, hòa cùng vẻ đẹp rạng ngời của Bàng Vũ Cầm càng khiến nàng trở nên mỹ lệ hơn.</w:t>
      </w:r>
    </w:p>
    <w:p>
      <w:pPr>
        <w:pStyle w:val="BodyText"/>
      </w:pPr>
      <w:r>
        <w:t xml:space="preserve">Đỗ Văn Hạo lại mua cho Tuyết Phi Nhi một vòng ngọc xanh biếc, cũng là ở mức giá người thường khó mơ tới, làm tín vật kết bái huynh muội, hắn cũng giúp nàng mang vào tay, Tuyết Phi Nhi hài lòng cười toe toét mãi mới đưa miệng trở lại trạng thái bình thường được.</w:t>
      </w:r>
    </w:p>
    <w:p>
      <w:pPr>
        <w:pStyle w:val="BodyText"/>
      </w:pPr>
      <w:r>
        <w:t xml:space="preserve">Hai bên đường treo đầy đèn lồng, mặc dù gió mùa đông lạnh đến thấu xương, nhưng du khách vẫn rộn ràng đi lại, khung cảnh rất náo nhiệt.</w:t>
      </w:r>
    </w:p>
    <w:p>
      <w:pPr>
        <w:pStyle w:val="BodyText"/>
      </w:pPr>
      <w:r>
        <w:t xml:space="preserve">Bên cạnh có không ít tự quán bán câu đối xuân. Cả bọn tìm một tiên sinh thư pháp mua mấy bộ câu đối cầm theo. Tuyết Phi Nhi la hét muốn ăn quà vặt ở quán ven đường, mấy người liền chọn một quán ngồi xuống.</w:t>
      </w:r>
    </w:p>
    <w:p>
      <w:pPr>
        <w:pStyle w:val="BodyText"/>
      </w:pPr>
      <w:r>
        <w:t xml:space="preserve">Còn chưa kịp ăn, phía sau một lão hán đẩy xe chở nước tới, nói với với chủ quán:</w:t>
      </w:r>
    </w:p>
    <w:p>
      <w:pPr>
        <w:pStyle w:val="BodyText"/>
      </w:pPr>
      <w:r>
        <w:t xml:space="preserve">"Đại ca, có nước không?"</w:t>
      </w:r>
    </w:p>
    <w:p>
      <w:pPr>
        <w:pStyle w:val="BodyText"/>
      </w:pPr>
      <w:r>
        <w:t xml:space="preserve">"Có có! Chờ một chút!" Rồi một người từ bên cạnh quán ăn xách một thùng nước rửa chén lớn đi ra, đổ vào thùng sắt ở trên xe chở nước của lão hán.</w:t>
      </w:r>
    </w:p>
    <w:p>
      <w:pPr>
        <w:pStyle w:val="Compact"/>
      </w:pPr>
      <w:r>
        <w:br w:type="textWrapping"/>
      </w:r>
      <w:r>
        <w:br w:type="textWrapping"/>
      </w:r>
    </w:p>
    <w:p>
      <w:pPr>
        <w:pStyle w:val="Heading2"/>
      </w:pPr>
      <w:bookmarkStart w:id="150" w:name="chương-128-quan-cách-chi-chứng."/>
      <w:bookmarkEnd w:id="150"/>
      <w:r>
        <w:t xml:space="preserve">128. Chương 128: Quan Cách Chi Chứng.</w:t>
      </w:r>
    </w:p>
    <w:p>
      <w:pPr>
        <w:pStyle w:val="Compact"/>
      </w:pPr>
      <w:r>
        <w:br w:type="textWrapping"/>
      </w:r>
      <w:r>
        <w:br w:type="textWrapping"/>
      </w:r>
      <w:r>
        <w:t xml:space="preserve">Đỗ Văn Hạo nhìn kỹ một chút vào thùng nước, chỉ thấy bên trong toàn là gà vịt thịt cá, những đồ ăn vẫn còn khá nguyên vẹn, trông tất cả giống như một bát hỗn tạp nhiều loại thức ăn mà thôi. Hắn cảm thấy khá kỳ quái, không kìm lòng được cất tiếng hỏi: "Lão nhân gia, chỗ nước lèo này người mang về làm gì vậy?"</w:t>
      </w:r>
    </w:p>
    <w:p>
      <w:pPr>
        <w:pStyle w:val="BodyText"/>
      </w:pPr>
      <w:r>
        <w:t xml:space="preserve">"Cho heo ăn!"</w:t>
      </w:r>
    </w:p>
    <w:p>
      <w:pPr>
        <w:pStyle w:val="BodyText"/>
      </w:pPr>
      <w:r>
        <w:t xml:space="preserve">"Cho heo ăn? Thịt cá gà vịt bên trong nhìn vẫn còn tốt mà, ngon như vậy cho heo ăn không phải phí lắm sao?"</w:t>
      </w:r>
    </w:p>
    <w:p>
      <w:pPr>
        <w:pStyle w:val="BodyText"/>
      </w:pPr>
      <w:r>
        <w:t xml:space="preserve">"Ha ha, tửu lâu bàn lớn bàn nhỏ, đồ ăn la liệt, ăn không hết rồi bỏ đi, những đồ này chẳng cho heo thì sao? Làm gì có người nào nguyện ý ăn đây?"</w:t>
      </w:r>
    </w:p>
    <w:p>
      <w:pPr>
        <w:pStyle w:val="BodyText"/>
      </w:pPr>
      <w:r>
        <w:t xml:space="preserve">Đỗ Văn Hạo đang muốn nói thêm ăn thừa mà ăn lại thì đã sao, dù gì cũng là đồ ăn mới, mà tại sao khi gọi món không bớt đi một chút nhưng lời ra tới mép lại nuốt xuống.</w:t>
      </w:r>
    </w:p>
    <w:p>
      <w:pPr>
        <w:pStyle w:val="BodyText"/>
      </w:pPr>
      <w:r>
        <w:t xml:space="preserve">Người Trung Quốc có thói quen khi mời khách ăn thì phải mời một bàn lớn rượu và thức ăn thì mới được gọi là háo khách. Từ cổ chí kim phong tục này vẫn không đổi, huống chi tại thời Tống này có thể coi là quốc thái dân an, phong tục xa hoa cầu kỳ cũng thịnh hành nên càng không có gì lạ.</w:t>
      </w:r>
    </w:p>
    <w:p>
      <w:pPr>
        <w:pStyle w:val="BodyText"/>
      </w:pPr>
      <w:r>
        <w:t xml:space="preserve">Lão hán đẩy xe đi thì đồ ăn cho bọn Đỗ Văn Hạo cũng được mang tới. Tất cả mọi người đều dùng đồ nóng, chỉ duy nhất có Tuyết Phi Nhi muốn dùng một chén canh lạnh, lại còn nói rằng mùa đông ăn đồ lạnh mới đã nghiền.</w:t>
      </w:r>
    </w:p>
    <w:p>
      <w:pPr>
        <w:pStyle w:val="BodyText"/>
      </w:pPr>
      <w:r>
        <w:t xml:space="preserve">Đang ăn đột nhiên Tuyết Phi Nhi "ách" một tiếng, vội vàng che miệng, nhưng cũng chỉ vài tích tắc sau, lại ách một tiếng nữa. Tất cả mọi người đều nhìn nàng cười, Đỗ Văn Hạo trêu chọc: "Bị nấc hả?"</w:t>
      </w:r>
    </w:p>
    <w:p>
      <w:pPr>
        <w:pStyle w:val="BodyText"/>
      </w:pPr>
      <w:r>
        <w:t xml:space="preserve">"Ừm! Đều do cái chén cạnh rất lạnh này...ách!"</w:t>
      </w:r>
    </w:p>
    <w:p>
      <w:pPr>
        <w:pStyle w:val="BodyText"/>
      </w:pPr>
      <w:r>
        <w:t xml:space="preserve">Chúng nữ ai cũng cười lên một tiếng.</w:t>
      </w:r>
    </w:p>
    <w:p>
      <w:pPr>
        <w:pStyle w:val="BodyText"/>
      </w:pPr>
      <w:r>
        <w:t xml:space="preserve">Tuyết Phi Nhi trừng mắt: "Cười cái gì? Chẳng lẽ các ngươi chưa bị nấc bao giờ sao?...Ách!"</w:t>
      </w:r>
    </w:p>
    <w:p>
      <w:pPr>
        <w:pStyle w:val="BodyText"/>
      </w:pPr>
      <w:r>
        <w:t xml:space="preserve">Đỗ Văn Hạo cười nói: "Uống ngay mấy ngụm nước nóng, uống liên tục vào!"</w:t>
      </w:r>
    </w:p>
    <w:p>
      <w:pPr>
        <w:pStyle w:val="BodyText"/>
      </w:pPr>
      <w:r>
        <w:t xml:space="preserve">Tuyết Phi Nhi bưng bát trà nóng lên, mắm môi mắm lợi uống một hơi khá dài, cảm giác có chút thoải mái hơn, cười nói: "Cái này không thành vấn đề..." Vừa dứt lời, liền "ách" một tiếng, mặt đỏ rần vì xấu hổ.</w:t>
      </w:r>
    </w:p>
    <w:p>
      <w:pPr>
        <w:pStyle w:val="BodyText"/>
      </w:pPr>
      <w:r>
        <w:t xml:space="preserve">Lâm Thanh Đại nói: "Ngươi hít thật sâu một hơi, nén lại trong người, không thở ra thử xem nào!"</w:t>
      </w:r>
    </w:p>
    <w:p>
      <w:pPr>
        <w:pStyle w:val="BodyText"/>
      </w:pPr>
      <w:r>
        <w:t xml:space="preserve">"Được!" Tuyết Phi Nhi hít thật sâu một hơi, sau đó cố gắng giữ không thở ra, mãi đến lúc mặt đỏ tới tận mang tai, không nhịn được nữa mới thở ra một hơi. Nhưng lập tức lại một tiếng "ách" theo đó xuất hiện.</w:t>
      </w:r>
    </w:p>
    <w:p>
      <w:pPr>
        <w:pStyle w:val="BodyText"/>
      </w:pPr>
      <w:r>
        <w:t xml:space="preserve">Đến lúc này thì cả chủ quán đứng gần đó cũng cười, mấy người đang ngồi ăn xung quanh cũng nhìn nàng cười cười.</w:t>
      </w:r>
    </w:p>
    <w:p>
      <w:pPr>
        <w:pStyle w:val="BodyText"/>
      </w:pPr>
      <w:r>
        <w:t xml:space="preserve">Tuyết Phi Nhi đỏ mặt nói: "Đi đi!...ách"</w:t>
      </w:r>
    </w:p>
    <w:p>
      <w:pPr>
        <w:pStyle w:val="BodyText"/>
      </w:pPr>
      <w:r>
        <w:t xml:space="preserve">Đỗ Văn Hạo cười: "Cứ nấc một hồi sẽ tự hết thôi!" Thanh toán tiền xong, mọi người đứng dậy tiếp tục đi dạo phố.</w:t>
      </w:r>
    </w:p>
    <w:p>
      <w:pPr>
        <w:pStyle w:val="BodyText"/>
      </w:pPr>
      <w:r>
        <w:t xml:space="preserve">Thế nhưng đi mãi mà Tuyết Phi Nhi vẫn không khá hơn chút nào, cứ một lúc lại ách một cái. Trên đường đi khá đông, người đi qua đi lại nườm nượp, trong đó có không ít cặp mắt lén nhìn nàng với đầy tiếu ý.</w:t>
      </w:r>
    </w:p>
    <w:p>
      <w:pPr>
        <w:pStyle w:val="BodyText"/>
      </w:pPr>
      <w:r>
        <w:t xml:space="preserve">Tuyết Phi Nhi dậm chân giận dỗi nói: "Ca! Ngươi mau nghĩ biện pháp gì giúp ta đi chứ!"</w:t>
      </w:r>
    </w:p>
    <w:p>
      <w:pPr>
        <w:pStyle w:val="BodyText"/>
      </w:pPr>
      <w:r>
        <w:t xml:space="preserve">Đỗ Văn Hạo cười nói: "Ai bảo ngươi đi ăn đồ lạnh? Chứng của ngươi hiện nay là do ăn đồ lạnh, hàn khí tập trung nơi dạ dày, tác động lại phổi gây trở ngại cho việc lưu thông khí. Theo Kim quỹ yếu lược thì có thể dùng Quất bì thang để trị bệnh này. Đi, tìm một dược phô mua vài vị uống thử xem có khỏi không."</w:t>
      </w:r>
    </w:p>
    <w:p>
      <w:pPr>
        <w:pStyle w:val="BodyText"/>
      </w:pPr>
      <w:r>
        <w:t xml:space="preserve">Đi thêm một đoạn nữa thì cả bọn nhìn thấy một dược phô trên biển đề "Huệ Nhân đường". Nhìn cửa vào to lớn như vậy, chắc hẳn quy mô lớn hơn Phù Vân đường của bọn hắn không ít. Trong đường có mấy vị đại phu đang ngồi xem bệnh, còn người bệnh thì xếp một hàng khá dài đợi tới lượt. Đã buổi tối mà vẫn còn có nhiều người tới xem bệnh như vậy chứng tỏ sinh ý của dược phô này rất tốt.</w:t>
      </w:r>
    </w:p>
    <w:p>
      <w:pPr>
        <w:pStyle w:val="BodyText"/>
      </w:pPr>
      <w:r>
        <w:t xml:space="preserve">Tuy nhiên, hiện nay không khí trong dược phô này có chút hỗn loạn. Nguyên nhân chính là một đứa nhỏ ba bốn tuổi đang nằm trên giường bệnh, ôm bụng kêu cha gọi mẹ, bên cạnh là một đôi vợ chồng không ngừng dỗ dành an ủi đứa nhỏ. Người chồng mặc bộ đồ hắc sam của bộ khoái, thắt lưng đeo một thanh đơn đao.</w:t>
      </w:r>
    </w:p>
    <w:p>
      <w:pPr>
        <w:pStyle w:val="BodyText"/>
      </w:pPr>
      <w:r>
        <w:t xml:space="preserve">Bọn Đỗ Văn Hạo vừa đi vào liền có một tiểu nhị chạy tới đón tiếp: "Mấy vị tới xem bệnh hay lấy thuốc?"</w:t>
      </w:r>
    </w:p>
    <w:p>
      <w:pPr>
        <w:pStyle w:val="BodyText"/>
      </w:pPr>
      <w:r>
        <w:t xml:space="preserve">Đỗ Văn Hạo nói: "Lấy thuốc, Quất bì thang. Quất bì hai tiền, Sanh khương bốn tiền. Ngươi bốc thuốc rồi sắc luôn cho ta, bọn ta đợi xong thì uống luôn."</w:t>
      </w:r>
    </w:p>
    <w:p>
      <w:pPr>
        <w:pStyle w:val="BodyText"/>
      </w:pPr>
      <w:r>
        <w:t xml:space="preserve">Tiểu nhị kia nghe những lời của Đỗ Văn Hạo đoán hắn chắc cũng là người hành nghề y, lại nhìn thấy Tuyết Phi Nhi ở bên cạnh cứ liên tục nấc lên nấc xuống nên cũng đoán được những thứ này mua để làm gì. Hắn nhanh chóng tính toán, thu tiền rồi lập tức chạy đi lấy thuốc.</w:t>
      </w:r>
    </w:p>
    <w:p>
      <w:pPr>
        <w:pStyle w:val="BodyText"/>
      </w:pPr>
      <w:r>
        <w:t xml:space="preserve">Lúc này, ở tại chỗ của các vị đại phu tọa đường có hai lão lang trung tóc bạc trắng đang tranh luận sôi nổi. Một người nhìn có vẻ hơi mập hơn nói: "Hài tử này trong bụng đau nhức, đại tiện không thông, lưỡi trắng, mạch huyền ứng với chứng quan cách, trong bụng có trùng (giun), phải cho dùng thuốc tẩy trùng!"</w:t>
      </w:r>
    </w:p>
    <w:p>
      <w:pPr>
        <w:pStyle w:val="BodyText"/>
      </w:pPr>
      <w:r>
        <w:t xml:space="preserve">"Quan cách" là cách nói khác của chứng táo bón hoặc tràng ngạnh trở. Đại phu gầy cau mày: "Cũng không hẳn là như vậy, âm dương quan cách nhưng cũng có thể là chứng tam tiêu ước chi, trong ruột không tiêu sinh nhiệt, quan cách bất thông, suyễn cấp mà nôn ngược, cái này phải dùng Đại hoàng thang làm chủ."</w:t>
      </w:r>
    </w:p>
    <w:p>
      <w:pPr>
        <w:pStyle w:val="BodyText"/>
      </w:pPr>
      <w:r>
        <w:t xml:space="preserve">"Ngươi mới là không đúng, rõ ràng là trùng tích, sao lại là ruột sinh nhiệt được?"</w:t>
      </w:r>
    </w:p>
    <w:p>
      <w:pPr>
        <w:pStyle w:val="BodyText"/>
      </w:pPr>
      <w:r>
        <w:t xml:space="preserve">Hai người vuốt râu càng tranh cãi càng đi vào bế tắc.</w:t>
      </w:r>
    </w:p>
    <w:p>
      <w:pPr>
        <w:pStyle w:val="BodyText"/>
      </w:pPr>
      <w:r>
        <w:t xml:space="preserve">Bộ khoái nọ thì cảm thấy vô cùng sốt ruột và thống khổ, rống lên một câu: "Đừng cãi cọ nữa, mau nghĩ biện pháp đi! Hai người ai chữa trị trước nào? Mau lên! Dù sao cũng phải làm gì đó cho con ta đỡ đau đi đã!"</w:t>
      </w:r>
    </w:p>
    <w:p>
      <w:pPr>
        <w:pStyle w:val="BodyText"/>
      </w:pPr>
      <w:r>
        <w:t xml:space="preserve">Đại phu gầy lên tiếng: "Vậy hay là để ta dùng dược trước!" Nói rồi đề bút viết một đơn thuốc đưa cho tiểu nhị.</w:t>
      </w:r>
    </w:p>
    <w:p>
      <w:pPr>
        <w:pStyle w:val="BodyText"/>
      </w:pPr>
      <w:r>
        <w:t xml:space="preserve">Đại phu béo tuy vậy cũng không chịu nhường: "Lão hủ sẽ xem xem có thể tẩy bớt trùng tích hay không!"</w:t>
      </w:r>
    </w:p>
    <w:p>
      <w:pPr>
        <w:pStyle w:val="BodyText"/>
      </w:pPr>
      <w:r>
        <w:t xml:space="preserve">Đại phu béo đỡ lấy hài tử, làm cho hắn chống hai tay xuống giường, quỳ gối hơi chổng mông lên. Sau đó ông tay ôm lấy bụng, kéo thẳng lên cao, đột nhiên buông ra, xóc xóc ngày một mạnh đồng thời hỏi: "Có cảm thấy muốn đại tiện không?"</w:t>
      </w:r>
    </w:p>
    <w:p>
      <w:pPr>
        <w:pStyle w:val="BodyText"/>
      </w:pPr>
      <w:r>
        <w:t xml:space="preserve">Hài tử nọ đã đau tới nói không nên lời, chỉ thống khỏ mà lắc lắc đầu.</w:t>
      </w:r>
    </w:p>
    <w:p>
      <w:pPr>
        <w:pStyle w:val="BodyText"/>
      </w:pPr>
      <w:r>
        <w:t xml:space="preserve">Đại phu béo bất đắc dĩ vừa lấy tay ấn ấn nơi rốn, một tay còn lại xoa xoa miết miết nơi tỳ, dạ dày, đại tràng. Lăn qua lăn lại hơn một nén nhang, hai mắt hài tử đã trở nên trắng dã, mà vẫn không có cảm giác muốn đại tiện, đau đớn cũng không hề suy giảm. Không còn cách nào khác ông ta phải ngừng tay.</w:t>
      </w:r>
    </w:p>
    <w:p>
      <w:pPr>
        <w:pStyle w:val="BodyText"/>
      </w:pPr>
      <w:r>
        <w:t xml:space="preserve">Lúc này thuốc do đại phu gầy cấp đã được đưa tới, hài tử uống vào.</w:t>
      </w:r>
    </w:p>
    <w:p>
      <w:pPr>
        <w:pStyle w:val="BodyText"/>
      </w:pPr>
      <w:r>
        <w:t xml:space="preserve">Tuyết Phi Nhi hơi một chút lại ách một cái khiến cho mọi người trong dược phô chú ý, không ít người bệnh cùng tiểu nhị thỉnh thoảng cứ lén nhìn nàng cười. Cảm giác ngày càng xấu hổ lẫn khó chịu, Tuyết Phi Nhi liền kéo bọn Đỗ Văn Hạo đi ra ngoài cửa dạo lòng vòng.</w:t>
      </w:r>
    </w:p>
    <w:p>
      <w:pPr>
        <w:pStyle w:val="BodyText"/>
      </w:pPr>
      <w:r>
        <w:t xml:space="preserve">Tuyết Phi Nhi vẫn không ngừng nấc, ánh mắt nàng trở nên khó chịu, hung hăng nhìn mọi người đi đường, chỉ muốn phát hỏa với những ai nhìn nàng.</w:t>
      </w:r>
    </w:p>
    <w:p>
      <w:pPr>
        <w:pStyle w:val="BodyText"/>
      </w:pPr>
      <w:r>
        <w:t xml:space="preserve">Một lát sau, phỏng chừng chén thuốc đã xong, mấy người liền quay lại Huệ Nhân đường.</w:t>
      </w:r>
    </w:p>
    <w:p>
      <w:pPr>
        <w:pStyle w:val="BodyText"/>
      </w:pPr>
      <w:r>
        <w:t xml:space="preserve">Điếm tiểu nhị nhìn thấy bọn Đỗ Văn Hạo tiến vào, vội vàng chạy lại bắt chuyện chào hỏi sơ sài rồi đi vào trong hậu đường bưng tới một chén thuốc. Mặc dù vẫn còn hơi nóng nhưng Tuyết Phi Nhi vẫn cố gắng uống liền một hơi, chép chép miệng, yên lặng nghe ngóng một hồi. Ồ! Không còn thấy tiếng nấc nữa rồi!</w:t>
      </w:r>
    </w:p>
    <w:p>
      <w:pPr>
        <w:pStyle w:val="BodyText"/>
      </w:pPr>
      <w:r>
        <w:t xml:space="preserve">Tuyết Phi Nhi vô cùng cao hứng: "Ca! Ngươi thật là giỏi!"</w:t>
      </w:r>
    </w:p>
    <w:p>
      <w:pPr>
        <w:pStyle w:val="BodyText"/>
      </w:pPr>
      <w:r>
        <w:t xml:space="preserve">"Chuyện nhỏ!" Lúc này mọi sự chú ý của Đỗ Văn Hạo đều đã tập trung lên người tiểu hài tử kia. Nhìn thì rõ ràng tình huống của tiểu hài tử này đã trở nên nghiêm trọng hơn nhiều rồi.</w:t>
      </w:r>
    </w:p>
    <w:p>
      <w:pPr>
        <w:pStyle w:val="BodyText"/>
      </w:pPr>
      <w:r>
        <w:t xml:space="preserve">Hắn một bên nghe hai đại phu kia tranh luận, một bên lưu tâm quan sát hài tử. Đứa nhỏ này đã bắt đầu nôn mửa kịch liệt, muốn lộn ruột ra ngoài, ban đầu chỉ là những cơn đau từng trận, giờ đã chuyển thành đau nhức liên tục, mặt đỏ rần, có hiện tượng ngày một nóng lên.</w:t>
      </w:r>
    </w:p>
    <w:p>
      <w:pPr>
        <w:pStyle w:val="BodyText"/>
      </w:pPr>
      <w:r>
        <w:t xml:space="preserve">Đỗ Văn Hạo quan sát trong lòng cũng không dám chắc chắn, nhưng hắn đoán rằng hài tử không phải là quan cách, sợ rằng bị tràng kết (ung thư ruột già). Nếu như tràng bị tắc, ngăn trở lưu thông, người bệnh sẽ nhanh chóng bị nôn mửa, cái này ứng với phía trên tràng bị ngăn trở không thoát được nên ứ ngược lên. Hiện nay đứa nhỏ kia đau đớn kịch liệt liên tục, thường xuyên nôn mửa, hơn nữa ngoại hình của bụng nhìn không đối xứng, có hiện tượng ứ khí bên trong, rất có thể đã bị tràng ngạnh trở, cái này cực kỳ nguy hiểm, nếu không giải phẫu kịp thời khiến cho độc tính mạnh lên gây sốc, nhiều cơ quan nội tạng công năng suy kiệt, chất thủy điện giải trong cơ thể bị rối loạn, tử vong là chuyện khó tránh khỏi.</w:t>
      </w:r>
    </w:p>
    <w:p>
      <w:pPr>
        <w:pStyle w:val="BodyText"/>
      </w:pPr>
      <w:r>
        <w:t xml:space="preserve">Tuy nhiên, ở thời điểm hiện tại, cũng không thể chắc đó là chứng bệnh tràng ngạnh trở, bởi vì những chứng bệnh đau bụng có rất nhiều nguyên nhân, có thể kể ra như viêm ruột, viêm túi mật, tràn dịch dạ dày, viêm ruột thừa,...Những chứng bệnh này đối với tràng ngạnh trở có chút khác nhưng đôi khi rất khó nhận biết, nhất là trong điều kiện thiếu các thiết bị chẩn đoán hiện đại.</w:t>
      </w:r>
    </w:p>
    <w:p>
      <w:pPr>
        <w:pStyle w:val="BodyText"/>
      </w:pPr>
      <w:r>
        <w:t xml:space="preserve">Đỗ Văn Hạo chính vì vậy cũng không dám ra mặt hỗ trợ hội chẩn, Cao tướng quân đã nhấn mạnh ý muốn hắn không được hiển lộ bản thân quá nhiều, hơn nữa đây lại là dược phô của người khác nên càng không tiện ra mặt.</w:t>
      </w:r>
    </w:p>
    <w:p>
      <w:pPr>
        <w:pStyle w:val="BodyText"/>
      </w:pPr>
      <w:r>
        <w:t xml:space="preserve">Đứa nhỏ bây giờ đã lộ vẻ bệnh tình ác hóa, điều này khiến Đỗ Văn Hạo cảm thấy vô cùng bất an. Tuyết Phi Nhi ở bên cạnh nói phải đi, hắn khoát khoát tay chỉ chỉ vào hài tử ý muốn qua xem một chút.</w:t>
      </w:r>
    </w:p>
    <w:p>
      <w:pPr>
        <w:pStyle w:val="BodyText"/>
      </w:pPr>
      <w:r>
        <w:t xml:space="preserve">Người bệnh trong sảnh đường không phải là ít, ai đi ngang qua nghe tiếng kêu khóc của hài tử đều nhìn qua xem náo nhiệt cho nên cũng không ai chú ý tới bọn Đỗ Văn Hạo.</w:t>
      </w:r>
    </w:p>
    <w:p>
      <w:pPr>
        <w:pStyle w:val="BodyText"/>
      </w:pPr>
      <w:r>
        <w:t xml:space="preserve">Sau khi uống chén thuốc kia vào, hài tử vẫn như trước không có chuyển biến tốt đẹp gì, điều này làm cho đại phu gầy cũng có chút mờ mịt không hiểu. Hai người lại tiếp tục tranh cãi xem rốt cục là chứng bệnh gì. Tranh luận thêm một hồi, quyết định dùng Đại thừa khí thang.</w:t>
      </w:r>
    </w:p>
    <w:p>
      <w:pPr>
        <w:pStyle w:val="BodyText"/>
      </w:pPr>
      <w:r>
        <w:t xml:space="preserve">Sau khi chén thuốc mới được uống vào, đau đớn cũng không giảm, sắc mặt đứa nhỏ ngược lại còn trở nên tái nhợt, hai mắt lõm sâu. Hai đại phu cùng tiến lại sờ vuốt, tứ chi hài tử lạnh buốt, tựa hồ có hiện tượng dương thoát, nhất thời luống cuống.</w:t>
      </w:r>
    </w:p>
    <w:p>
      <w:pPr>
        <w:pStyle w:val="BodyText"/>
      </w:pPr>
      <w:r>
        <w:t xml:space="preserve">Đỗ Văn Hạo cũng cảm thấy gấp gáp đến độ hai tay chà xát. Cổ quản gia mắt thấy Đỗ Văn Hạo nóng lòng muốn thử, vội ghé vào tay hắn thấp giọng: "Thiếu gia, bộ khoái kia là người của Khai Phong phủ, tên Đổng Bằng, đứa nhỏ là con hắn. Nếu ra tay, mặc kệ người có thể chữa cho hắn hay không nhưng cũng sẽ gây sự chú ý của hắn!"</w:t>
      </w:r>
    </w:p>
    <w:p>
      <w:pPr>
        <w:pStyle w:val="BodyText"/>
      </w:pPr>
      <w:r>
        <w:t xml:space="preserve">Đỗ Văn Hạo cũng thấp giọng nói: "Nhưng nếu ta không chữa trị thì đứa nhỏ này sẽ nguy hiểm đến tính mạng!</w:t>
      </w:r>
    </w:p>
    <w:p>
      <w:pPr>
        <w:pStyle w:val="BodyText"/>
      </w:pPr>
      <w:r>
        <w:t xml:space="preserve">Cổ quản gia suy nghĩ một chút, nói: "Hay là, thiếu gia dạy cho ta, ta đi tới nhắc nhở bọn họ một chút, hai đại phu này ta cũng có chút quen biết."</w:t>
      </w:r>
    </w:p>
    <w:p>
      <w:pPr>
        <w:pStyle w:val="BodyText"/>
      </w:pPr>
      <w:r>
        <w:t xml:space="preserve">"Tốt lắm!" Đỗ Văn Hạo kéo hắn đến bên, thấp giọng nói vào tai hắn mấy câu, Cổ quản gia liên tiếp gật đầu.</w:t>
      </w:r>
    </w:p>
    <w:p>
      <w:pPr>
        <w:pStyle w:val="BodyText"/>
      </w:pPr>
      <w:r>
        <w:t xml:space="preserve">Cổ quản gia đi tới bên hai vị đại phu, chắp tay nói: "Trang đại phu, Tiếu đại phu đang xem bệnh à?"</w:t>
      </w:r>
    </w:p>
    <w:p>
      <w:pPr>
        <w:pStyle w:val="BodyText"/>
      </w:pPr>
      <w:r>
        <w:t xml:space="preserve">Hai người nhìn sang hắn một chút, vị đại phu béo họ Trang lên tiếng: "Ồ, là Cổ chưởng quỹ, có việc gì sao?"</w:t>
      </w:r>
    </w:p>
    <w:p>
      <w:pPr>
        <w:pStyle w:val="BodyText"/>
      </w:pPr>
      <w:r>
        <w:t xml:space="preserve">"Không có việc gì, chẳng qua đi qua nơi này, nghe tiếng kêu thê lương của tiểu hài tử mới tiến vào xem. Nghe nói là quan cách, tình huống thế nào? Xem bộ dáng có vẻ không tốt lắm."</w:t>
      </w:r>
    </w:p>
    <w:p>
      <w:pPr>
        <w:pStyle w:val="BodyText"/>
      </w:pPr>
      <w:r>
        <w:t xml:space="preserve">Trang đại phu thở dài, lắc lắc đầu: "Mọi biện pháp đều đã dùng hết, thật sự không còn cách nào."</w:t>
      </w:r>
    </w:p>
    <w:p>
      <w:pPr>
        <w:pStyle w:val="BodyText"/>
      </w:pPr>
      <w:r>
        <w:t xml:space="preserve">Cổ quản gia nói: "Ta nghe người ta nói, quan cách có thể dùng châm cứu trị liệu, sao không thử xem?"</w:t>
      </w:r>
    </w:p>
    <w:p>
      <w:pPr>
        <w:pStyle w:val="BodyText"/>
      </w:pPr>
      <w:r>
        <w:t xml:space="preserve">"Châm cứu?" Trang đại phu nghi hoặc nhìn hắn: "Châm cứu thì làm sao trị quan cách đây?"</w:t>
      </w:r>
    </w:p>
    <w:p>
      <w:pPr>
        <w:pStyle w:val="BodyText"/>
      </w:pPr>
      <w:r>
        <w:t xml:space="preserve">"Trước hết đâm vào Đại tràng du, sau khi cảm giác truyền vào hết khoang bụng, dùng châm pháp niệp chuyển tả trong thời gian một chén trà, đâm đủ ba lượt, lưu châm chừng một bữa cơm nếu như khí lưu thông tốt thì dừng lại."</w:t>
      </w:r>
    </w:p>
    <w:p>
      <w:pPr>
        <w:pStyle w:val="BodyText"/>
      </w:pPr>
      <w:r>
        <w:t xml:space="preserve">Trang đại phu nghe hắn nói đạo lý rõ ràng, có chút kinh ngạc, nhìn thoáng qua Tiếu đại phu chắp tay nói: "Cổ quản gia hiểu về châm cứu?"</w:t>
      </w:r>
    </w:p>
    <w:p>
      <w:pPr>
        <w:pStyle w:val="BodyText"/>
      </w:pPr>
      <w:r>
        <w:t xml:space="preserve">"Không, không, chỉ là dạo này sinh ý dược phô chỗ ta không tốt, hay đi ra ngoài xem xét, hôm trước có nhìn thấy một lang trung trị liệu chứng bệnh này như vậy mà thành công, ta tò mò hỏi, nhân gia cũng không có e ngại gì mà nói cho ta, nên ta nhớ kỹ."</w:t>
      </w:r>
    </w:p>
    <w:p>
      <w:pPr>
        <w:pStyle w:val="BodyText"/>
      </w:pPr>
      <w:r>
        <w:t xml:space="preserve">Trang đại phu lắc đầu: "Quan cách có vô số loại, phải chẩn chính xác mới có thể đưa ra phương pháp trị liệu, chỉ là lời nói của một lang trung không quen biết, làm sao có thể tin được!"</w:t>
      </w:r>
    </w:p>
    <w:p>
      <w:pPr>
        <w:pStyle w:val="Compact"/>
      </w:pPr>
      <w:r>
        <w:br w:type="textWrapping"/>
      </w:r>
      <w:r>
        <w:br w:type="textWrapping"/>
      </w:r>
    </w:p>
    <w:p>
      <w:pPr>
        <w:pStyle w:val="Heading2"/>
      </w:pPr>
      <w:bookmarkStart w:id="151" w:name="chương-129-cầu-thần-y."/>
      <w:bookmarkEnd w:id="151"/>
      <w:r>
        <w:t xml:space="preserve">129. Chương 129: Cầu Thần Y.</w:t>
      </w:r>
    </w:p>
    <w:p>
      <w:pPr>
        <w:pStyle w:val="Compact"/>
      </w:pPr>
      <w:r>
        <w:br w:type="textWrapping"/>
      </w:r>
      <w:r>
        <w:br w:type="textWrapping"/>
      </w:r>
      <w:r>
        <w:t xml:space="preserve">Đổng bộ khoái ở bên nghe hai vị đại phu nói không có cách nào. Hắn sốt ruột nói: "Nhị vị, hay là thử cách này đi. Dù sao thì châm cứu cũng không gây nguy hiểm gì".</w:t>
      </w:r>
    </w:p>
    <w:p>
      <w:pPr>
        <w:pStyle w:val="BodyText"/>
      </w:pPr>
      <w:r>
        <w:t xml:space="preserve">Trang đại phu trừng mắt nói: "Ai nói châm cứu không nguy hiểm? Nếu châm không tốt sẽ gây chết người đó! ".</w:t>
      </w:r>
    </w:p>
    <w:p>
      <w:pPr>
        <w:pStyle w:val="BodyText"/>
      </w:pPr>
      <w:r>
        <w:t xml:space="preserve">"Nhưng các vị cũng phải dùng biện pháp gì đi chứ. Không thể cứ giương mắt nhìn con ta chết! ".</w:t>
      </w:r>
    </w:p>
    <w:p>
      <w:pPr>
        <w:pStyle w:val="BodyText"/>
      </w:pPr>
      <w:r>
        <w:t xml:space="preserve">"Ai đứng nhìn con ngươi chết? Không thấy chúng ta đang tìm biện pháp à?" Tiếu đại phu tức giận nói rồi quay sang Trang đại phu: "Nếu hắn đã nói vậy thì chúng ta cứ thử biện pháp đó xem sao không hắn lại bảo chúng ta không cố gắng. Dù sao thì mấy huyệt đạo đó cũng không gây nguy hiểm gì".</w:t>
      </w:r>
    </w:p>
    <w:p>
      <w:pPr>
        <w:pStyle w:val="BodyText"/>
      </w:pPr>
      <w:r>
        <w:t xml:space="preserve">Trang đại phu gật đầu, lấy kim châm, dựa theo phương pháp Cổ quản gia đã nói, bắt đầu châm cứu.</w:t>
      </w:r>
    </w:p>
    <w:p>
      <w:pPr>
        <w:pStyle w:val="BodyText"/>
      </w:pPr>
      <w:r>
        <w:t xml:space="preserve">Lát sau đứa nhỏ tên Đông Đông bắt đầu có chuyển biến, tiếng rên rỉ giảm dần, hơi thở không còn nặng nhọc như trước nữa.</w:t>
      </w:r>
    </w:p>
    <w:p>
      <w:pPr>
        <w:pStyle w:val="BodyText"/>
      </w:pPr>
      <w:r>
        <w:t xml:space="preserve">Đổng bộ khoái mừng rỡ. Hắn đưa tay sờ trán con, kêu khẽ: "Đông Đông, con thấy thế nào? Có đau không?"</w:t>
      </w:r>
    </w:p>
    <w:p>
      <w:pPr>
        <w:pStyle w:val="BodyText"/>
      </w:pPr>
      <w:r>
        <w:t xml:space="preserve">Đông Đông gật đầu, nó cất giọng yếu ớt nói: "So với lúc trước có đỡ hơn".</w:t>
      </w:r>
    </w:p>
    <w:p>
      <w:pPr>
        <w:pStyle w:val="BodyText"/>
      </w:pPr>
      <w:r>
        <w:t xml:space="preserve">"Ha ha, biện pháp này thật là hay!" Vợ chồng Đổng bộ khoái mừng rỡ, mặt mày hớn hở.</w:t>
      </w:r>
    </w:p>
    <w:p>
      <w:pPr>
        <w:pStyle w:val="BodyText"/>
      </w:pPr>
      <w:r>
        <w:t xml:space="preserve">Trang đại phu và Tiếu đại phu nhìn nhau. Lúc trước hai người giận dỗi nên không nghĩ biện pháp này có hiệu quả. Trang đại phu xoay người nhìn Cổ quản gia một lát rồi ông ta chắp tay nói: "Ha ha, không ngờ Cổ chưởng quỹ thâm tàng bất lộ, là cao thủ châm cứu! ".</w:t>
      </w:r>
    </w:p>
    <w:p>
      <w:pPr>
        <w:pStyle w:val="BodyText"/>
      </w:pPr>
      <w:r>
        <w:t xml:space="preserve">Cổ quản gia cười khan. Ông ta chắp tay hoàn lễ: "Không phải, chỉ là tình cờ thôi. Ngoại trừ chiêu này ra, ta không có gì nữa hết".</w:t>
      </w:r>
    </w:p>
    <w:p>
      <w:pPr>
        <w:pStyle w:val="BodyText"/>
      </w:pPr>
      <w:r>
        <w:t xml:space="preserve">Trang đại phu nhìn Cổ quản gia một lần nữa rồi quay sang nói với Đổng bộ khoái: "Hơi thở của con ngươi đã trở lại bình thường. Ta sẽ kê một đơn thuốc, ngươi về cho nó uống là không sao hết".</w:t>
      </w:r>
    </w:p>
    <w:p>
      <w:pPr>
        <w:pStyle w:val="BodyText"/>
      </w:pPr>
      <w:r>
        <w:t xml:space="preserve">Đổng bộ khoái liên tục nói cám ơn hai vị đại phu, rồi lại nói cám ơn Cổ quản gia. Sau một lát mặc dù bụng Đông Đông vẫn còn đau nhưng đã đỡ hơn nhiều. Hai vợ chồng Đổng bộ khoái liền thanh toán tiền, cầm thuốc rồi bế con đi ra về.</w:t>
      </w:r>
    </w:p>
    <w:p>
      <w:pPr>
        <w:pStyle w:val="BodyText"/>
      </w:pPr>
      <w:r>
        <w:t xml:space="preserve">Đỗ Văn Hạo cũng theo bọn họ đi ra ngoài. Hắn thấy vợ chồng Đổng bộ khoái đi về phía tây thành. Xem ra nhà của Đổng bộ khoái ở gần nha môn, ngược hướng với Phù Vân đường của Đỗ Văn Hạo.</w:t>
      </w:r>
    </w:p>
    <w:p>
      <w:pPr>
        <w:pStyle w:val="BodyText"/>
      </w:pPr>
      <w:r>
        <w:t xml:space="preserve">Mấy người Bàng Vũ Cầm thấy biện pháp của Đỗ Văn Hạo rất hiệu quả, cao minh nhưng lại thấy hắn đứng ở cửa nhìn theo bóng của Đổng bộ khoái, ánh mắt hiện lên vẻ suy tư, tất cả đều rất kinh ngạc.</w:t>
      </w:r>
    </w:p>
    <w:p>
      <w:pPr>
        <w:pStyle w:val="BodyText"/>
      </w:pPr>
      <w:r>
        <w:t xml:space="preserve">Cổ quản gia không phát hiện ra sắc mặt đăm chiêu của Đỗ Văn Hạo, ông ta cười nói: "Thiếu gia, biện pháp của người rất hiệu quả".</w:t>
      </w:r>
    </w:p>
    <w:p>
      <w:pPr>
        <w:pStyle w:val="BodyText"/>
      </w:pPr>
      <w:r>
        <w:t xml:space="preserve">Đỗ Văn Hạo lắc đầu nói: "Vẫn không được, châm cứu làm gia tăng chức năng của dạ dày, dạ dày hoạt động nhiều hơn làm cho đứa bé cảm thấy đỡ đau hơn mà thôi. Châm cứu có hiệu quả rõ ràng với triệu chứng đau bụng nóng nhưng xem bộ dáng của đứa trẻ này không phải là đau bụng nóng. Nguyên nhân đau bụng không tìm được, không trừ được tận gốc chỉ e bệnh sẽ lại tái phát".</w:t>
      </w:r>
    </w:p>
    <w:p>
      <w:pPr>
        <w:pStyle w:val="BodyText"/>
      </w:pPr>
      <w:r>
        <w:t xml:space="preserve">Mấy người Tuyết Phi Nhi không hiểu câu nói nửa hiện đại, nửa cổ đại của Đỗ Văn Hạo nên trợn mắt nhìn hắn hỏi: "Cái đó có ý gì?"</w:t>
      </w:r>
    </w:p>
    <w:p>
      <w:pPr>
        <w:pStyle w:val="BodyText"/>
      </w:pPr>
      <w:r>
        <w:t xml:space="preserve">"Châm cứu chỉ để giảm đau, không tìm ra được nguyên nhân chính gây bệnh, như vậy rất nguy hiểm. Ta lo rằng châm cứu có thể giảm đau cho đứa bé nhưng lại che dấu triệu chứng bệnh của nó, làm chậm trễ việc cứu chữa. Nếu đúng như thế thì rất nguy hiểm! ".</w:t>
      </w:r>
    </w:p>
    <w:p>
      <w:pPr>
        <w:pStyle w:val="BodyText"/>
      </w:pPr>
      <w:r>
        <w:t xml:space="preserve">Bàng Vũ Cầm nôn nóng hỏi: "Vậy làm sao bây giờ? Tướng công, hay chàng đi xem bệnh cho đứa bé đó đi?"</w:t>
      </w:r>
    </w:p>
    <w:p>
      <w:pPr>
        <w:pStyle w:val="BodyText"/>
      </w:pPr>
      <w:r>
        <w:t xml:space="preserve">Đỗ Văn Hạo cười gượng, hắn khẽ nói: "Không được, như vậy sẽ làm bại lộ thân phận của chúng ta, rất nguy hiểm".</w:t>
      </w:r>
    </w:p>
    <w:p>
      <w:pPr>
        <w:pStyle w:val="BodyText"/>
      </w:pPr>
      <w:r>
        <w:t xml:space="preserve">Tuyết Phi Nhi cười nói: "Đừng lo, lúc trước đứa bé đau thế mà Hạo ca hướng dẫn châm cứu đã khỏi ngay. Chúng ta chỉ lo chuyện không đâu".</w:t>
      </w:r>
    </w:p>
    <w:p>
      <w:pPr>
        <w:pStyle w:val="BodyText"/>
      </w:pPr>
      <w:r>
        <w:t xml:space="preserve">Nhìn thấy đám người Đổng bộ khoái sắp lẫn vào đám đông trên phố, Đỗ Văn Hạo cắn răng quyết định. Hắn quay sang nói với đội trưởng đội hô vệ Hô Duyên Trung: "Ngươi phái hai người đi theo bọn họ về nhà, chờ ở bên ngoài đến canh tư đêm nay nếu không có động tĩnh gì thì đứa bé không sao, còn nếu có gì xảy ra lập tức quay về báo cho ta biết".</w:t>
      </w:r>
    </w:p>
    <w:p>
      <w:pPr>
        <w:pStyle w:val="BodyText"/>
      </w:pPr>
      <w:r>
        <w:t xml:space="preserve">Hô Duyên Trung lập tức phái hai hộ vệ đuổi theo Đổng bộ khoái.</w:t>
      </w:r>
    </w:p>
    <w:p>
      <w:pPr>
        <w:pStyle w:val="BodyText"/>
      </w:pPr>
      <w:r>
        <w:t xml:space="preserve">Cổ quản gia trầm ngâm suy nghĩ một lát rồi hắn khẽ nói: "Thiếu gia, chuyện này phải cẩn thận".</w:t>
      </w:r>
    </w:p>
    <w:p>
      <w:pPr>
        <w:pStyle w:val="BodyText"/>
      </w:pPr>
      <w:r>
        <w:t xml:space="preserve">"Ta biết nhưng ta không thể thấy chết mà không cứu được! ".</w:t>
      </w:r>
    </w:p>
    <w:p>
      <w:pPr>
        <w:pStyle w:val="BodyText"/>
      </w:pPr>
      <w:r>
        <w:t xml:space="preserve">Lâm Thanh Đại cau mày nói: "Tiên sinh đã xem xét tình hình của đứa nhỏ. Nếu như đứa nhỏ thực sự lại phát bệnh, chúng ta nên nghĩ biện pháp gì vừa dấu kín tung tích mà vẫn có thể cứu đứa nhỏ! ".</w:t>
      </w:r>
    </w:p>
    <w:p>
      <w:pPr>
        <w:pStyle w:val="BodyText"/>
      </w:pPr>
      <w:r>
        <w:t xml:space="preserve">Gặp phải chuyện này tâm trạng ai nấy đều rất nặng nề, không ai còn hứng thú đi dạo phố nên tất cả quay về Phù Vân đường.</w:t>
      </w:r>
    </w:p>
    <w:p>
      <w:pPr>
        <w:pStyle w:val="BodyText"/>
      </w:pPr>
      <w:r>
        <w:t xml:space="preserve">Trở lại phòng Đỗ Văn Hạo trước hết chuẩn bị các thiết bị để giải phẫu sau đó mới cùng Bàng Vũ Cầm vào động phòng.</w:t>
      </w:r>
    </w:p>
    <w:p>
      <w:pPr>
        <w:pStyle w:val="BodyText"/>
      </w:pPr>
      <w:r>
        <w:t xml:space="preserve">Hôm nay là lễ tân hôn, không thể mang bộ mặt đau khổ. Ba người Lâm Thanh Đại vào trong phòng hoa làm cho không khí náo động, uống rượu chúc mừng.</w:t>
      </w:r>
    </w:p>
    <w:p>
      <w:pPr>
        <w:pStyle w:val="BodyText"/>
      </w:pPr>
      <w:r>
        <w:t xml:space="preserve">Đêm khuya, mọi sự náo nhiệt rồi cũng qua. Tam nữ lúc này mới cười hì hì đi ra khỏi phòng hoa.</w:t>
      </w:r>
    </w:p>
    <w:p>
      <w:pPr>
        <w:pStyle w:val="BodyText"/>
      </w:pPr>
      <w:r>
        <w:t xml:space="preserve">Bàng Vũ Cầm rực rỡ xinh đẹp dưới ánh nến đỏ, Đỗ Văn Hạo không nhịn được chạy lại ôm lấy nàng, hắn đặt nàng lên giường và buông màn.</w:t>
      </w:r>
    </w:p>
    <w:p>
      <w:pPr>
        <w:pStyle w:val="BodyText"/>
      </w:pPr>
      <w:r>
        <w:t xml:space="preserve">Cả hai người là lần đầu tiên nên chân tay luống cuống. Đỗ Văn Hạo đã học y thuật, lại đến từ xã hội hiện đại nên đối với chuyện quan hệ nam nữ này cũng có hiểu biết nên rốt cục cả hai đều cảm thấy thoải mái, cùng nhau hoan ái đến tận canh tư mới kết thúc.</w:t>
      </w:r>
    </w:p>
    <w:p>
      <w:pPr>
        <w:pStyle w:val="BodyText"/>
      </w:pPr>
      <w:r>
        <w:t xml:space="preserve">Cả hai ôm nhau ngủ.</w:t>
      </w:r>
    </w:p>
    <w:p>
      <w:pPr>
        <w:pStyle w:val="BodyText"/>
      </w:pPr>
      <w:r>
        <w:t xml:space="preserve">Trong lúc hai người đang chìm đắm trong giấc ngủ, đột nhiên có tiếng kẹt nhẹ nhàng. Anh Tử đẩy cửa tiến vào, nàng chạy đến trước giường, vừa thở vừa nói: "Tiên sinh, hộ vệ báo lại, bệnh của đứa bé rất nặng. Đổng bộ khoái đã đánh xe đưa nó tới Huệ Nhân đường, bọn họ hỏi bây giờ phải làm gì?"</w:t>
      </w:r>
    </w:p>
    <w:p>
      <w:pPr>
        <w:pStyle w:val="BodyText"/>
      </w:pPr>
      <w:r>
        <w:t xml:space="preserve">Đỗ Văn Hạo vội ngồi dậy, vén màn nói: "Mau giúp ta mặc quần áo. Ta sẽ đi xem bệnh cho nó".</w:t>
      </w:r>
    </w:p>
    <w:p>
      <w:pPr>
        <w:pStyle w:val="BodyText"/>
      </w:pPr>
      <w:r>
        <w:t xml:space="preserve">Bàng Vũ Cầm cũng ngồi dậy cùng Anh Tử giúp Đỗ Văn Hạo mặc y phục. Đúng lúc đó ngoài cửa có người gọi: "Văn Hạo".</w:t>
      </w:r>
    </w:p>
    <w:p>
      <w:pPr>
        <w:pStyle w:val="BodyText"/>
      </w:pPr>
      <w:r>
        <w:t xml:space="preserve">Đó là giọng của Lâm Thanh Đại. Đỗ Văn Hạo vội nói: "Thanh Đại, vào đi".</w:t>
      </w:r>
    </w:p>
    <w:p>
      <w:pPr>
        <w:pStyle w:val="BodyText"/>
      </w:pPr>
      <w:r>
        <w:t xml:space="preserve">Lâm Thanh Đại đẩy cửa tiến vào: "Ta đã biết rồi. Ngươi không thể đi. Nếu bại lộ thân phận sẽ rất nguy hiểm".</w:t>
      </w:r>
    </w:p>
    <w:p>
      <w:pPr>
        <w:pStyle w:val="BodyText"/>
      </w:pPr>
      <w:r>
        <w:t xml:space="preserve">"Nhưng bệnh của đứa bé đó rất nguy hiểm".</w:t>
      </w:r>
    </w:p>
    <w:p>
      <w:pPr>
        <w:pStyle w:val="BodyText"/>
      </w:pPr>
      <w:r>
        <w:t xml:space="preserve">"Đừng vội. Ta có một cách, cứ lắng nghe xem sao đã!" Lâm Thanh Đại đi tới nói khẽ vào tai Đỗ Văn Hạo.</w:t>
      </w:r>
    </w:p>
    <w:p>
      <w:pPr>
        <w:pStyle w:val="BodyText"/>
      </w:pPr>
      <w:r>
        <w:t xml:space="preserve">Đỗ Văn Hạo vui vẻ nói: "Được, được! Cách rất hay. Vậy phải làm phiền tỷ rồi! ".</w:t>
      </w:r>
    </w:p>
    <w:p>
      <w:pPr>
        <w:pStyle w:val="BodyText"/>
      </w:pPr>
      <w:r>
        <w:t xml:space="preserve">Huệ Nhân đường.</w:t>
      </w:r>
    </w:p>
    <w:p>
      <w:pPr>
        <w:pStyle w:val="BodyText"/>
      </w:pPr>
      <w:r>
        <w:t xml:space="preserve">Trang đại phu và Tiếu đại phu đã dùng lại thủ pháp châm cứu Đỗ Văn Hạo chỉ dẫn lúc ban ngày thông qua Cổ quản gia nhưng cả hai thấy không hiệu quả...đứa bé vẫn lăn lộn đau đớn trên giường, mồ hôi chảy ra, tứ chi lạnh toát, có dấu hiệu hôn mê. Cả hai đại phu đều không còn cách nào nữa, ánh mắt lộ vẻ xấu hổ.</w:t>
      </w:r>
    </w:p>
    <w:p>
      <w:pPr>
        <w:pStyle w:val="BodyText"/>
      </w:pPr>
      <w:r>
        <w:t xml:space="preserve">Phu nhân của Đổng bộ khoái nhìn thấy hai vị đại phu không có cách nào bèn nói với phu quân của mình: "Phu quân, hay là chúng ta thử đi tìm đại phu khác xem sao?"</w:t>
      </w:r>
    </w:p>
    <w:p>
      <w:pPr>
        <w:pStyle w:val="BodyText"/>
      </w:pPr>
      <w:r>
        <w:t xml:space="preserve">Đổng bộ khoái giận dữ nói: "Ở thành Đông Kinh này, Huệ Nhân đường là một trong hai dược đường có tiếng tăm nhất. Bọn họ không chữa được, ai có thể chữa đây?"</w:t>
      </w:r>
    </w:p>
    <w:p>
      <w:pPr>
        <w:pStyle w:val="BodyText"/>
      </w:pPr>
      <w:r>
        <w:t xml:space="preserve">"Nhưng phải mau nghĩ ra cách gì chứ, không thể cứ đứng nhìn con của chúng ta..., ô, ô, ô".</w:t>
      </w:r>
    </w:p>
    <w:p>
      <w:pPr>
        <w:pStyle w:val="BodyText"/>
      </w:pPr>
      <w:r>
        <w:t xml:space="preserve">"Ai chẳng biết điều đó" Đổng bộ khoái đi lại trong phòng, tâm trạng sốt ruột, đột nhiên hắn đứng lại hỏi hai đại phu: "Hay chúng ta lại đến cầu Cổ chưởng quỹ, hỏi xem ông ấy có cách nào nữa không?"</w:t>
      </w:r>
    </w:p>
    <w:p>
      <w:pPr>
        <w:pStyle w:val="BodyText"/>
      </w:pPr>
      <w:r>
        <w:t xml:space="preserve">Trang đại phu lắc đầu: "Cũng vô dụng, Cổ chưởng quỹ chỉ buôn bán dược liệu thô, không nghe nói hắn có biết y thuật. Hắn cũng nói chiêu châm cứu đó cũng chỉ là ngẫu nhiên. Hơn nữa ông ta cũng đã nói châm cứu không trị tận gốc căn bệnh được".</w:t>
      </w:r>
    </w:p>
    <w:p>
      <w:pPr>
        <w:pStyle w:val="BodyText"/>
      </w:pPr>
      <w:r>
        <w:t xml:space="preserve">Đổng bộ khoái tuyệt vọng hỏi: "Vậy con ta không cứu được?"</w:t>
      </w:r>
    </w:p>
    <w:p>
      <w:pPr>
        <w:pStyle w:val="BodyText"/>
      </w:pPr>
      <w:r>
        <w:t xml:space="preserve">Tiếu đại phu nói chen vào: "Nghe nói tân thái y thừa của thái y viện Tiền Bất Thu rất am hiểu bệnh nhi. Trước đó ông ta đã chữa khỏi bệnh cho nữ nhi của đại công chúa. Ông ta lại dùng Hoàng thổ thang chữa khỏi bệnh cho Cửu Hoàng tử, danh tiếng lẫy lừng. Hai người chúng ta cùng nhau đến thái y viện cầu Tiền thái y cứu đứa nhỏ này đi?"</w:t>
      </w:r>
    </w:p>
    <w:p>
      <w:pPr>
        <w:pStyle w:val="BodyText"/>
      </w:pPr>
      <w:r>
        <w:t xml:space="preserve">Ở triều Tống, Thái y viện ngoài việc chữa bệnh cho Hoàng thượng, Hoàng hậu, các phi tần cùng hoàng thân quốc thích thì khi nhàn rỗi cũng xem bệnh cho bệnh nhân ở bên ngoài. Có một quy định là quan viên triều đình có thể trực tiếp mời thái y xem bệnh. Còn nếu là bá tánh bên ngoài thì phải có sự tiến dẫn của đại phu tọa đường bên ngoài mới được xem. Nói cách khác, bá tánh bị bệnh không thể trực tiếp gặp thái y xem bệnh, trước tiên phải được đại phu ở kinh thành xem bệnh trước, nếu đại phu đó không chữa được, dẫn tới cầu thái y chẩn bệnh, thái y lúc đó mới xem bệnh.</w:t>
      </w:r>
    </w:p>
    <w:p>
      <w:pPr>
        <w:pStyle w:val="BodyText"/>
      </w:pPr>
      <w:r>
        <w:t xml:space="preserve">Đương nhiên cho dù là quan viên hay dân thường thì cũng như nhau đều có thể tìm thái y xem bệnh. Điều kiện duy nhất là lúc đó thái y rảnh rỗi không phải đi xem bệnh cho Hoàng thượng và hoàng thân quốc thích.</w:t>
      </w:r>
    </w:p>
    <w:p>
      <w:pPr>
        <w:pStyle w:val="BodyText"/>
      </w:pPr>
      <w:r>
        <w:t xml:space="preserve">Đổng bộ khoái tất nhiên biết quy định này. Hắn nghe hại vị đại phu nguyện ý tiến dẫn tới Thái y viện cầu y, vui mừng khôn xiết, đoán chắc con hắn sẽ được cứu nên rối rít chắp tay tạ ơn.</w:t>
      </w:r>
    </w:p>
    <w:p>
      <w:pPr>
        <w:pStyle w:val="BodyText"/>
      </w:pPr>
      <w:r>
        <w:t xml:space="preserve">Lúc trước Đổng bộ khoái đưa con đến Huệ Nhân đường bằng xe lừa, xe đang đợi bên ngoài nên hắn vội ôm con ra xe cùng hai vị đại phu đi tới Thái y viện.</w:t>
      </w:r>
    </w:p>
    <w:p>
      <w:pPr>
        <w:pStyle w:val="BodyText"/>
      </w:pPr>
      <w:r>
        <w:t xml:space="preserve">Bởi vì Thái y viện có thể chữa bệnh cho người bên ngoài nên nó nằm cạnh Hoàng thành. Đến cổng Thái y viện, mọi người xuống xe nói có bệnh nhân nặng thỉnh cầu Tiền thái y xem bệnh.</w:t>
      </w:r>
    </w:p>
    <w:p>
      <w:pPr>
        <w:pStyle w:val="BodyText"/>
      </w:pPr>
      <w:r>
        <w:t xml:space="preserve">Tiền Bất Thu lúc này đã là Thái y thừa, chính là phó viện trưởng Thái y viện, lại được hoàng thượng ngự ban tử y kim ngư túi. Phải hiểu rằng là quan hàm tam phẩm trở lên mới được đeo cái đó. Nhưng Tiền Bất Thu xuất thân từ tầng lớp bình dân nên ông ta không để ý tới phẩm hàm. Ai đến xem bệnh ông ta cũng xem cho cho dù là đêm khuya. Vì vậy Tiền Bất Thu vội rời giường đi tới phòng chẩn bệnh của Thái y viện.</w:t>
      </w:r>
    </w:p>
    <w:p>
      <w:pPr>
        <w:pStyle w:val="BodyText"/>
      </w:pPr>
      <w:r>
        <w:t xml:space="preserve">Sau khi hỏi qua tình trạng bệnh tật của Đông Đông. Tiền Bất Thu ấn tay vào bụng kiểm tra, bắt mạch, xem đầu lưỡi. Xem xong sắc mặt ông ta thay đổi, trầm ngâm một lúc rồi ông ta tới bên bàn, lấy bút kê một đơn thuốc rồi giao cho dược đồng đi lấy thuốc.</w:t>
      </w:r>
    </w:p>
    <w:p>
      <w:pPr>
        <w:pStyle w:val="BodyText"/>
      </w:pPr>
      <w:r>
        <w:t xml:space="preserve">Đổng bộ khoái vội hỏi: "Tiền thái y, bệnh của con ta thế nào?"</w:t>
      </w:r>
    </w:p>
    <w:p>
      <w:pPr>
        <w:pStyle w:val="BodyText"/>
      </w:pPr>
      <w:r>
        <w:t xml:space="preserve">"Hài tử bị đau ở gần bụng dưới, ấn vào rất cứng, cứng như đá vậy, gần như hôn mê, người nóng, đầu lưỡi khô, màu hồng. Mạch trầm. Lão hủ đã dùng phương thuốc đại hãm hung thang".</w:t>
      </w:r>
    </w:p>
    <w:p>
      <w:pPr>
        <w:pStyle w:val="BodyText"/>
      </w:pPr>
      <w:r>
        <w:t xml:space="preserve">Đổng bộ khoái không hiểu gì, hắn gật đầu hỏi: "Vậy..., có nghiêm trọng không?"</w:t>
      </w:r>
    </w:p>
    <w:p>
      <w:pPr>
        <w:pStyle w:val="BodyText"/>
      </w:pPr>
      <w:r>
        <w:t xml:space="preserve">Tiền Bất Thu sửng sốt. Ông ta khẽ thở dài rồi nói: "Nói thật, bệnh của đứa bé này rất nặng. Thuốc của lão hủ có hiệu quả hay không thì lão hủ không dám chắc. Loại chứng bệnh đau bụng này, chỉ có sư phụ của ta..., nhưng..., ôi".</w:t>
      </w:r>
    </w:p>
    <w:p>
      <w:pPr>
        <w:pStyle w:val="BodyText"/>
      </w:pPr>
      <w:r>
        <w:t xml:space="preserve">"Ai là sư phụ của Tiền thái y? Người đang ở đâu?"</w:t>
      </w:r>
    </w:p>
    <w:p>
      <w:pPr>
        <w:pStyle w:val="Compact"/>
      </w:pPr>
      <w:r>
        <w:br w:type="textWrapping"/>
      </w:r>
      <w:r>
        <w:br w:type="textWrapping"/>
      </w:r>
    </w:p>
    <w:p>
      <w:pPr>
        <w:pStyle w:val="Heading2"/>
      </w:pPr>
      <w:bookmarkStart w:id="152" w:name="chương-130-cứu-tinh-hắc-y."/>
      <w:bookmarkEnd w:id="152"/>
      <w:r>
        <w:t xml:space="preserve">130. Chương 130: Cứu Tinh Hắc Y.</w:t>
      </w:r>
    </w:p>
    <w:p>
      <w:pPr>
        <w:pStyle w:val="Compact"/>
      </w:pPr>
      <w:r>
        <w:br w:type="textWrapping"/>
      </w:r>
      <w:r>
        <w:br w:type="textWrapping"/>
      </w:r>
      <w:r>
        <w:t xml:space="preserve">Tiền Bất Thu buồn bã lắc đầu nói: "Quên đi, giờ này nói ra cũng vô ích".</w:t>
      </w:r>
    </w:p>
    <w:p>
      <w:pPr>
        <w:pStyle w:val="BodyText"/>
      </w:pPr>
      <w:r>
        <w:t xml:space="preserve">Trang đại phu cẩn thận hỏi lại: "Tiền thần y, ban đầu có phải nó bị đau bụng táo bón không?"</w:t>
      </w:r>
    </w:p>
    <w:p>
      <w:pPr>
        <w:pStyle w:val="BodyText"/>
      </w:pPr>
      <w:r>
        <w:t xml:space="preserve">Tiền Bất Thu liếc mắt nhìn ông ta rồi nói: "Không sai, ban đầu thì đúng là táo bón, phân khô đóng cục làm tắc ruột, không lưu thông được. Ăn uống không tiêu, ảnh hưởng lục phủ ngũ tạng. Đứa bé sau khi bị nôn mửa làm cho thân thể suy nhược, nguyên dương mất dần. Bây giờ bệnh đã biến chứng, táo bón không phải là chủ yếu nữa mà đã chuyển sang chứng viêm màng bụng làm cho khí huyết ngưng trệ, ngưng lâu hóa nhiệt, nhiệt hóa độc, âm thịnh dương suy, ngay bây giờ đã có triệu chứng hôn mê".</w:t>
      </w:r>
    </w:p>
    <w:p>
      <w:pPr>
        <w:pStyle w:val="BodyText"/>
      </w:pPr>
      <w:r>
        <w:t xml:space="preserve">Tiền Bất Thu chẩn bệnh rất đúng. Ban đầu Đông Đông bị chứng đau bụng táo bón, nhưng bây giờ đã chuyển sang chứng viêm màng bụng, đây là tuyệt chứng. Nhưng Tiền Bất Thu không thể phẫu thuật chữa bệnh được, đương nhiên ông ta không còn cách nào cứu trị.</w:t>
      </w:r>
    </w:p>
    <w:p>
      <w:pPr>
        <w:pStyle w:val="BodyText"/>
      </w:pPr>
      <w:r>
        <w:t xml:space="preserve">Đổng bộ khoái mặc dù không biết y dược nhưng nghe mấy câu cuối cùng của Tiền Bất Thu hắn cũng hiểu bệnh tình nguy hiểm của con mình. Hắn vội vàng hỏi: "Tiền thái y, vậy làm sao bây giờ?"</w:t>
      </w:r>
    </w:p>
    <w:p>
      <w:pPr>
        <w:pStyle w:val="BodyText"/>
      </w:pPr>
      <w:r>
        <w:t xml:space="preserve">"Trước tiên dùng thuốc, nếu không hiệu quả. Xin thứ cho lão hủ vô năng, không trị được bệnh của nó".</w:t>
      </w:r>
    </w:p>
    <w:p>
      <w:pPr>
        <w:pStyle w:val="BodyText"/>
      </w:pPr>
      <w:r>
        <w:t xml:space="preserve">Đổng thị nghe vậy bật khóc nức nở. Đổng bộ khoái quay đầu trừng mắt nhìn nàng, quát lên: "Khóc cái gì mà khóc? Đây là Hoàng cung, không phải phòng ngủ của chúng ta đâu".</w:t>
      </w:r>
    </w:p>
    <w:p>
      <w:pPr>
        <w:pStyle w:val="BodyText"/>
      </w:pPr>
      <w:r>
        <w:t xml:space="preserve">Đổng thị vội ngừng khóc nhưng tiếng nấc nghẹn liên tục của nàng lại càng làm cho khung cảnh thêm thê lương.</w:t>
      </w:r>
    </w:p>
    <w:p>
      <w:pPr>
        <w:pStyle w:val="BodyText"/>
      </w:pPr>
      <w:r>
        <w:t xml:space="preserve">Lát sau dược đồng bưng bát thuốc lên. Tiền Bất Thu liền cho Đông Đông uống thuốc.</w:t>
      </w:r>
    </w:p>
    <w:p>
      <w:pPr>
        <w:pStyle w:val="BodyText"/>
      </w:pPr>
      <w:r>
        <w:t xml:space="preserve">Nhưng cũng không có hiệu quả, sau một lúc Đông Đông lại rơi vào tình trạng nửa tỉnh nửa mê, thỉnh thoảng lại nôn mửa, thần trí lúc tỉnh táo, lúc mê sảng. Tiền Bất Thu vội ngồi xuống bắt mạch. Lát sau ông ta lắc đầu nói: "Mạch rất khẽ, nguyên dương sắp hết. Tính mạng không còn bao lâu nữa. Ôi, mang về nhà đi, chuẩn bị hậu sự đi thôi".</w:t>
      </w:r>
    </w:p>
    <w:p>
      <w:pPr>
        <w:pStyle w:val="BodyText"/>
      </w:pPr>
      <w:r>
        <w:t xml:space="preserve">Phu nhân của Đổng bộ khoái không nhịn được nhào vào ôm Đông Đông khóc lóc. Đổng bộ khoái cũng choáng váng đứng chết lặng, đau đớn nhìn con, hai hàng nước mắt từ từ rơi xuống.</w:t>
      </w:r>
    </w:p>
    <w:p>
      <w:pPr>
        <w:pStyle w:val="BodyText"/>
      </w:pPr>
      <w:r>
        <w:t xml:space="preserve">Trang đại phu thấy Tiền Bất Thu xoay người bước đi. Ông ta đột nhiên nhớ ra điều gì nên vội kêu lên: "Tiền thái y. Ngài nói trừ phi sư phụ của ngài ở đây mới cứu được, phải không?"</w:t>
      </w:r>
    </w:p>
    <w:p>
      <w:pPr>
        <w:pStyle w:val="BodyText"/>
      </w:pPr>
      <w:r>
        <w:t xml:space="preserve">Đổng bộ khoái cũng nhớ ra điều này. Hắn đưa tay gạt nước mắt quỳ xuống: "Tiền thái y. Ngài nói cho ta biết sư phụ ngài là ai được không? Người đang ở nơi nào. Ta sẽ đi cầu người. Dù có mất hết mọi thứ ta cũng cầu xin người cứu con ta!" Phu nhân của Đổng bộ khoái cũng quỳ xuống, dập đầu lạy.</w:t>
      </w:r>
    </w:p>
    <w:p>
      <w:pPr>
        <w:pStyle w:val="BodyText"/>
      </w:pPr>
      <w:r>
        <w:t xml:space="preserve">Tiền Bất Thu khẽ thở dài, hay tay đỡ Đổng bộ khoái đứng dậy. Hai mắt ông ta đỏ hoe, ông ta khẽ nói: "Sư phụ của lão hủ là Đỗ Văn Hạo của Ngũ Vị đường ở Đống Đạt huyện".</w:t>
      </w:r>
    </w:p>
    <w:p>
      <w:pPr>
        <w:pStyle w:val="BodyText"/>
      </w:pPr>
      <w:r>
        <w:t xml:space="preserve">Trang đại phu và Tiếu đại phu cùng lên tiếng: "Đỗ Văn Hạo? Chẳng lẽ là người am hiểu thần kỹ phẫu thuật chữa thương của Hoa Đà, tuổi trẻ mà tài cao đó ư?"</w:t>
      </w:r>
    </w:p>
    <w:p>
      <w:pPr>
        <w:pStyle w:val="BodyText"/>
      </w:pPr>
      <w:r>
        <w:t xml:space="preserve">"Đúng vậy."</w:t>
      </w:r>
    </w:p>
    <w:p>
      <w:pPr>
        <w:pStyle w:val="BodyText"/>
      </w:pPr>
      <w:r>
        <w:t xml:space="preserve">Trang đại phu nói: "Ta nghe nói Đỗ đại phu am hiểu thần kỹ của Hoa Đà, thì ra là sư phụ của Tiền thái y, nhưng tương truyền Đỗ đại phu mới chỉ ngoài hai mươi. Tiền thái y sao...".</w:t>
      </w:r>
    </w:p>
    <w:p>
      <w:pPr>
        <w:pStyle w:val="BodyText"/>
      </w:pPr>
      <w:r>
        <w:t xml:space="preserve">Tiền Bất Thu nói: "Tài không đợi tuổi, sư phụ ta y thuật như thần, đến lúc này ta mới hiểu được. Lần này ta đến kinh thành chữa bệnh cho cửu Hoàng tử, dùng hết các phương thuốc đều không hiệu nghiệm. Ta nhớ trước khi đi sư phụ có dặn dò là khi ta gặp khó khăn cứ dựa vào âm dương biện chứng. Ta làm theo lời của sư phụ, kiểm tra lại bệnh của cửu Hoàng tử sau ta nghĩ đến hoàng thổ thang. Ta dùng phương này quả nhiên trị hết bệnh cho Hoàng tử".</w:t>
      </w:r>
    </w:p>
    <w:p>
      <w:pPr>
        <w:pStyle w:val="BodyText"/>
      </w:pPr>
      <w:r>
        <w:t xml:space="preserve">Sư phụ ta không chỉ am hiểu thần kỹ của Hoa Đà, người còn biết trước tiên cơ, liệu việc như thần. Lão hủ có phúc phận mới được bái làm thầy".</w:t>
      </w:r>
    </w:p>
    <w:p>
      <w:pPr>
        <w:pStyle w:val="BodyText"/>
      </w:pPr>
      <w:r>
        <w:t xml:space="preserve">Trang đại phu vội hỏi: "Sao Tiền thần y biết tôn sư có thể trị chứng bệnh này?"</w:t>
      </w:r>
    </w:p>
    <w:p>
      <w:pPr>
        <w:pStyle w:val="BodyText"/>
      </w:pPr>
      <w:r>
        <w:t xml:space="preserve">"Trước khi lão hủ đến đây, Bạch Vân am chủ Tĩnh Từ sư thái cũng mắc phải chứng bệnh này. Sư phụ ta đã dùng tuyệt kỹ phẫu thuật chữa bệnh của Hoa Đà để cứu mạng Tĩnh Từ sư thái. Chứng bệnh của đứa nhỏ này giống hệt với chứng bệnh của Tĩnh Từ sư thái. Trên đời này chỉ có sư phụ ta có thể trị chứng bệnh này thôi".</w:t>
      </w:r>
    </w:p>
    <w:p>
      <w:pPr>
        <w:pStyle w:val="BodyText"/>
      </w:pPr>
      <w:r>
        <w:t xml:space="preserve">Đổng bộ khoái vốn đã cực kỳ tuyệt vọng, giờ nghe nói Tiền thái y còn một sư phụ có thể cứu tính mạng con hắn. Hắn vui mừng như điên vội hỏi: "Tiền thái y, xin hỏi tôn sư ở đâu? Ta lập tức mang con ta đến cầu người chữa trị".</w:t>
      </w:r>
    </w:p>
    <w:p>
      <w:pPr>
        <w:pStyle w:val="BodyText"/>
      </w:pPr>
      <w:r>
        <w:t xml:space="preserve">Tiền Bất Thu thở dài, nước mắt tràn mi, ông ta nức nở nói: "Ân sư người..., người đã đi về cõi tiên..."</w:t>
      </w:r>
    </w:p>
    <w:p>
      <w:pPr>
        <w:pStyle w:val="BodyText"/>
      </w:pPr>
      <w:r>
        <w:t xml:space="preserve">"Hả?" Mọi người hoảng sợ đến ngây người.</w:t>
      </w:r>
    </w:p>
    <w:p>
      <w:pPr>
        <w:pStyle w:val="BodyText"/>
      </w:pPr>
      <w:r>
        <w:t xml:space="preserve">Trang đại phu nói: "Tôn sư còn trẻ tuổi, sao có thể...?"</w:t>
      </w:r>
    </w:p>
    <w:p>
      <w:pPr>
        <w:pStyle w:val="BodyText"/>
      </w:pPr>
      <w:r>
        <w:t xml:space="preserve">"Lão hủ vừa nhận được tin của sư đệ nói huyện thành xảy ra bệnh dịch hạch. Ân sư làm ra một loại trang bị có thể phòng bệnh dịch hạch, nhưng số lượng có hạn, rất nhiều người không mua được trang bị này. Loạn dân liền tụ tập lại đang đêm tập kích dược đường của ân sư, sát hại ân sư, phóng hỏa đốt dược đường. Ôi...".</w:t>
      </w:r>
    </w:p>
    <w:p>
      <w:pPr>
        <w:pStyle w:val="BodyText"/>
      </w:pPr>
      <w:r>
        <w:t xml:space="preserve">Phu thê Đổng bộ khoái nhất thời ngây người, tâm trạng vừa từ bi thương chuyển sang mừng vui giờ lại sang bi thương. Nỗi khổ đau của con người cũng chỉ đến như vậy thôi.</w:t>
      </w:r>
    </w:p>
    <w:p>
      <w:pPr>
        <w:pStyle w:val="BodyText"/>
      </w:pPr>
      <w:r>
        <w:t xml:space="preserve">Trang đại phu thở dài nói: "Ôi! Tài hoa bạc mệnh. Đáng tiếc quá".</w:t>
      </w:r>
    </w:p>
    <w:p>
      <w:pPr>
        <w:pStyle w:val="BodyText"/>
      </w:pPr>
      <w:r>
        <w:t xml:space="preserve">Tiếu đại phu nói: "Tiền thái y, tôn sư có truyền lại thần kỹ cho ngài không? Dù chỉ một ít thôi thì cũng có hy vọng. Xin ngài cứu lấy đứa bé này".</w:t>
      </w:r>
    </w:p>
    <w:p>
      <w:pPr>
        <w:pStyle w:val="BodyText"/>
      </w:pPr>
      <w:r>
        <w:t xml:space="preserve">Tiền Bất Thu lau nước mắt, cười buồn nói: "Ta không muốn cứu đứa nhỏ này ư? Thần kỹ của Hoa Đà ai cũng sử dụng được sao? Ta bái sư chưa lâu, chưa được ân sư truyền cho tuyệt kỹ này. Mặc dù ta đã từng xem sư phụ dùng tuyệt kỹ này. Nhưng khi nghĩ lại, ta vẫn không biết phải làm như thế nào. Ôi! Xin thứ cho lão hủ vô năng".</w:t>
      </w:r>
    </w:p>
    <w:p>
      <w:pPr>
        <w:pStyle w:val="BodyText"/>
      </w:pPr>
      <w:r>
        <w:t xml:space="preserve">Tiền Bất Thu thở dài, lắc đầu quay vào trong.</w:t>
      </w:r>
    </w:p>
    <w:p>
      <w:pPr>
        <w:pStyle w:val="BodyText"/>
      </w:pPr>
      <w:r>
        <w:t xml:space="preserve">Vợ chồng Đổng bộ khoái đành khóc lóc bế con ra về.</w:t>
      </w:r>
    </w:p>
    <w:p>
      <w:pPr>
        <w:pStyle w:val="BodyText"/>
      </w:pPr>
      <w:r>
        <w:t xml:space="preserve">Chiếc xe lừa ở sân thái y viện từ từ rời đi. Khi về tới Huệ Nhân đường, Trang, Tiếu hai vị đại phu chắp tay bái biệt rồi xuống xe.</w:t>
      </w:r>
    </w:p>
    <w:p>
      <w:pPr>
        <w:pStyle w:val="BodyText"/>
      </w:pPr>
      <w:r>
        <w:t xml:space="preserve">Phu nhân của Đổng bộ khoái vừa ôm con đang hôn mê bất tỉnh và khóc lóc thảm thiết. Đổng bộ khoái thở ngắn thở dài, lắc đầu buồn bã. Chiếc xe lừa lại tiến về phía trước.</w:t>
      </w:r>
    </w:p>
    <w:p>
      <w:pPr>
        <w:pStyle w:val="BodyText"/>
      </w:pPr>
      <w:r>
        <w:t xml:space="preserve">Tuyết rơi dày khắp nơi, mặt đường lầy lội. Chiếc xe xa xuống một cái hố xóc nảy lên, đứa bé đột nhiên tỉnh dậy. Cơn đau làm cho nó cau mày, nhăn trán, nhưng nó lại làm bộ mạnh mẽ nhìn mẫu thân cười nói: "Nương! Nương đừng khóc, hài nhi không đau đâu".</w:t>
      </w:r>
    </w:p>
    <w:p>
      <w:pPr>
        <w:pStyle w:val="BodyText"/>
      </w:pPr>
      <w:r>
        <w:t xml:space="preserve">Đổng thị như đứt từng khúc ruột, chỉ biết ôm chặt con vào lòng, không biết nói gì mà khóc cũng không thành tiếng.</w:t>
      </w:r>
    </w:p>
    <w:p>
      <w:pPr>
        <w:pStyle w:val="BodyText"/>
      </w:pPr>
      <w:r>
        <w:t xml:space="preserve">Đúng lúc này, chiếc xe lừa đột nhiên dừng lại, màn xe bị vén lên. Một hắc y nhân lắc mình chui vào trong xe, người này mang khăn che mặt màu đen. Bên trong xe lại rất tối, Đổng bộ khoái và phu nhân chưa kịp nhận ra chuyện gì thì đã cảm thấy toàn thân tê cứng không nhúc nhích được.</w:t>
      </w:r>
    </w:p>
    <w:p>
      <w:pPr>
        <w:pStyle w:val="BodyText"/>
      </w:pPr>
      <w:r>
        <w:t xml:space="preserve">Hắc y nhân nhẹ nhàng bế Đông Đông rồi nói khẽ: "Ta đi tìm người cứu nhi tử của các người. Năm ngày sau dù nó còn sống hay đã chết ta cũng sẽ đem trả lại cho các người. Nhớ kỹ không được nói cho ai biết".</w:t>
      </w:r>
    </w:p>
    <w:p>
      <w:pPr>
        <w:pStyle w:val="BodyText"/>
      </w:pPr>
      <w:r>
        <w:t xml:space="preserve">Nói rồi hắc y nhân ôm đứa bé nhảy xuống xe biến mất.</w:t>
      </w:r>
    </w:p>
    <w:p>
      <w:pPr>
        <w:pStyle w:val="BodyText"/>
      </w:pPr>
      <w:r>
        <w:t xml:space="preserve">Một hồi lâu sau, Đổng bộ khoái và phu nhân mới có thể cử động được, cả hai kinh hãi nhảy xuống xe nhìn xung quanh nhưng không thấy bóng dáng của người đó.</w:t>
      </w:r>
    </w:p>
    <w:p>
      <w:pPr>
        <w:pStyle w:val="BodyText"/>
      </w:pPr>
      <w:r>
        <w:t xml:space="preserve">Đổng thị nắm tay trượng phu của mình. Nàng khóc lóc nói: "Phu quân, Đông Đông bị người cướp đi rồi, chúng ta làm gì bây giờ? Chúng ta có báo quan không?"</w:t>
      </w:r>
    </w:p>
    <w:p>
      <w:pPr>
        <w:pStyle w:val="BodyText"/>
      </w:pPr>
      <w:r>
        <w:t xml:space="preserve">"Cái rắm. Lão tử ta không phải là quan nha sao?"</w:t>
      </w:r>
    </w:p>
    <w:p>
      <w:pPr>
        <w:pStyle w:val="BodyText"/>
      </w:pPr>
      <w:r>
        <w:t xml:space="preserve">"Hắn ta có phải là người bắt cóc trẻ con không? Nàng đem Đông Đông đi bán thì chúng ta làm sao bây giờ? Ô, ô, ô..."</w:t>
      </w:r>
    </w:p>
    <w:p>
      <w:pPr>
        <w:pStyle w:val="BodyText"/>
      </w:pPr>
      <w:r>
        <w:t xml:space="preserve">"Người bắt trộm trẻ con, bắt trộm đứa bé sắp chết à?" Đổng bộ khoái cẩn thận suy xét lại rồi hắn khẽ nói: "Nghe âm thanh thì người đó là nữ nhân. Nàng ta không có ác ý. Nếu không dựa vào thân thủ của mình việc giết ba người chúng ta dễ như trở bàn tay. Nàng nói nàng mang Đông Đông đi tìm người cứu chữa. Có lẽ đó là sự thật".</w:t>
      </w:r>
    </w:p>
    <w:p>
      <w:pPr>
        <w:pStyle w:val="BodyText"/>
      </w:pPr>
      <w:r>
        <w:t xml:space="preserve">"Nàng ta có thể tìm được người cứu được Đông Đông của chúng ta ư?" Trong lòng Đổng thị đột nhiên nổi lên tia hy vọng.</w:t>
      </w:r>
    </w:p>
    <w:p>
      <w:pPr>
        <w:pStyle w:val="BodyText"/>
      </w:pPr>
      <w:r>
        <w:t xml:space="preserve">"Chỉ mong Bồ Tát phù hộ cho lời nàng ta nói là sự thật".</w:t>
      </w:r>
    </w:p>
    <w:p>
      <w:pPr>
        <w:pStyle w:val="BodyText"/>
      </w:pPr>
      <w:r>
        <w:t xml:space="preserve">Đổng thị giơ hai tay lên trời, ngẩng đầu nhìn trời thầm cầu nguyện.</w:t>
      </w:r>
    </w:p>
    <w:p>
      <w:pPr>
        <w:pStyle w:val="BodyText"/>
      </w:pPr>
      <w:r>
        <w:t xml:space="preserve">Năm ngày sau.</w:t>
      </w:r>
    </w:p>
    <w:p>
      <w:pPr>
        <w:pStyle w:val="BodyText"/>
      </w:pPr>
      <w:r>
        <w:t xml:space="preserve">Ngày hôm sau chính ba mươi tết, nhà Đổng bộ khoái vẫn lạnh lẽo, không có dấu hiệu của việc đón mừng năm mới.</w:t>
      </w:r>
    </w:p>
    <w:p>
      <w:pPr>
        <w:pStyle w:val="BodyText"/>
      </w:pPr>
      <w:r>
        <w:t xml:space="preserve">Không dán câu đối tết, không lau dọn nhà cửa, không làm bánh tết.</w:t>
      </w:r>
    </w:p>
    <w:p>
      <w:pPr>
        <w:pStyle w:val="BodyText"/>
      </w:pPr>
      <w:r>
        <w:t xml:space="preserve">Bây giờ là thời gian ước hẹn trả lại Đông Đông của nữ nhân hắc y. Hai cánh cửa khép hờ để mặc gió lạnh thổi qua, những bông tuyết bên ngoài thỉnh thoảng bay vào trong nhà. Vợ chồng Đổng bộ khoái lặng lẽ ngồi trên giường, ánh mắt lo lắng nhìn ra ngoài cửa. Bọn họ đã ngồi như thế từ sáng sớm, đến lúc tối đêm này chỉ để đợi tiếng bước chân vang lên bên ngoài, nhưng cả hai lại sợ hãi tiếng bước chân đó. Họ sợ nữ nhân hắc y sẽ mang đến cho họ thi thể của Đông Đông, khi đó thì mọi hy vọng đều tan biến.</w:t>
      </w:r>
    </w:p>
    <w:p>
      <w:pPr>
        <w:pStyle w:val="BodyText"/>
      </w:pPr>
      <w:r>
        <w:t xml:space="preserve">Trời tối, Đổng thị thắp đèn, ngọn lửa run rẩy, chập chờn dưới những cơn gió lạnh lách qua khe cửa. Bóng cửa hai người cũng chập chờn hắt lên tường.</w:t>
      </w:r>
    </w:p>
    <w:p>
      <w:pPr>
        <w:pStyle w:val="BodyText"/>
      </w:pPr>
      <w:r>
        <w:t xml:space="preserve">Sau cùng ngoài sân vang lên tiếng bước chân nhẹ nhàng, giẫm lên tuyết nghe lạo xạo.</w:t>
      </w:r>
    </w:p>
    <w:p>
      <w:pPr>
        <w:pStyle w:val="BodyText"/>
      </w:pPr>
      <w:r>
        <w:t xml:space="preserve">Đổng thị vội chạy ra cửa, nàng đưa tay giật mạnh cánh cửa. Quả nhiên nàng thấy một hắc y nữ tử đứng trước cửa, nàng vẫn quấn một cái khăn đen che khuất hơn nửa khuôn mặt, chỉ để lộ ra một đôi mắt sáng, trong suốt, hai tay nàng ôm một đứa bé quấn trong một tấm áo bông dày.</w:t>
      </w:r>
    </w:p>
    <w:p>
      <w:pPr>
        <w:pStyle w:val="BodyText"/>
      </w:pPr>
      <w:r>
        <w:t xml:space="preserve">Đứa bé vẫn không nhúc nhích, không biết còn sống hay đã chết. Đổng thị cảm thấy như đất dưới chân sụp đổ. Đúng lúc đó nàng chợt nghe tiếng gọi yếu ớt: "Nương! ".</w:t>
      </w:r>
    </w:p>
    <w:p>
      <w:pPr>
        <w:pStyle w:val="BodyText"/>
      </w:pPr>
      <w:r>
        <w:t xml:space="preserve">"Con. Con trai của ta" Đổng thị nghe đúng tiếng con của mình mừng rỡ như điên. Nàng lảo đảo bước tới, ôm cổ Đông Đông, nàng gạt tuyết rơi bên trên rồi vén tấm áo bông dầy làm lộ ra một khuôn mặt nhỏ bé, trắng bệch, đôi mắt to, đen láy đang nhìn nàng, môi khẽ cử động thốt ra tiếng gọi: "Nương! ".</w:t>
      </w:r>
    </w:p>
    <w:p>
      <w:pPr>
        <w:pStyle w:val="BodyText"/>
      </w:pPr>
      <w:r>
        <w:t xml:space="preserve">Nước mắt tràn mi, Đổng thị vội ôm chặt con vào lòng, hai chân nàng khụy xuống tuyết, vừa khóc vừa nói: "Con của ta. Đúng là con của ta. Cám ơn Bồ Tát sống! Cám ơn! Ô, ô, ô...Tướng công, Đông Đông còn sống. Đông Đông đã trở về".</w:t>
      </w:r>
    </w:p>
    <w:p>
      <w:pPr>
        <w:pStyle w:val="BodyText"/>
      </w:pPr>
      <w:r>
        <w:t xml:space="preserve">Thật ra Đổng bộ khoái đã đứng sau lưng phu nhân của mình. Hắn vui mừng vô hạn, nước mắt trào ra, hai chân mềm nhũn. Hắn quỳ rạp xuống đất.</w:t>
      </w:r>
    </w:p>
    <w:p>
      <w:pPr>
        <w:pStyle w:val="BodyText"/>
      </w:pPr>
      <w:r>
        <w:t xml:space="preserve">Hắc y nhân đỡ Đống thị dậy: "Không cần cám ơn ta. Cứu con các người là người khác. Ta chỉ có nhiệm vụ đưa đón thôi".</w:t>
      </w:r>
    </w:p>
    <w:p>
      <w:pPr>
        <w:pStyle w:val="BodyText"/>
      </w:pPr>
      <w:r>
        <w:t xml:space="preserve">Đổng bộ khoái cũng đứng dậy, hắn nói với vợ mình: "Để ta xem Đông Đông một chút nào".</w:t>
      </w:r>
    </w:p>
    <w:p>
      <w:pPr>
        <w:pStyle w:val="BodyText"/>
      </w:pPr>
      <w:r>
        <w:t xml:space="preserve">Đổng bộ khoái tiếp nhận con, ôm chặt nó vào lòng, chưa nói câu nào đã nghe tiếng con mình kêu lên: "Ôi chao! Đau quá".</w:t>
      </w:r>
    </w:p>
    <w:p>
      <w:pPr>
        <w:pStyle w:val="BodyText"/>
      </w:pPr>
      <w:r>
        <w:t xml:space="preserve">"Hả? Con đau chỗ nào?" Đổng bộ khoái hoảng sợ hỏi lại.</w:t>
      </w:r>
    </w:p>
    <w:p>
      <w:pPr>
        <w:pStyle w:val="BodyText"/>
      </w:pPr>
      <w:r>
        <w:t xml:space="preserve">"Tay của phụ thân đặt lên bụng làm con đau" Đông Đông nhăn nhó nói.</w:t>
      </w:r>
    </w:p>
    <w:p>
      <w:pPr>
        <w:pStyle w:val="BodyText"/>
      </w:pPr>
      <w:r>
        <w:t xml:space="preserve">"Ha, ha" Đổng bộ khoái cực kỳ phấn khích. Hắn vội buông Đông Đông ra nói: "Xin lỗi! Con ngoan, con thấy thế nào?"</w:t>
      </w:r>
    </w:p>
    <w:p>
      <w:pPr>
        <w:pStyle w:val="BodyText"/>
      </w:pPr>
      <w:r>
        <w:t xml:space="preserve">"Bụng không đau. Vết thương vẫn còn đau".</w:t>
      </w:r>
    </w:p>
    <w:p>
      <w:pPr>
        <w:pStyle w:val="BodyText"/>
      </w:pPr>
      <w:r>
        <w:t xml:space="preserve">"Vết thương?"</w:t>
      </w:r>
    </w:p>
    <w:p>
      <w:pPr>
        <w:pStyle w:val="BodyText"/>
      </w:pPr>
      <w:r>
        <w:t xml:space="preserve">Hắc y nhân cười nói: "Đúng, đại phu phẫu thuật chữa bệnh cho Đông Đông, bụng Đông Đông có vết thương vẫn chưa lành, phải cẩn thận đấy".</w:t>
      </w:r>
    </w:p>
    <w:p>
      <w:pPr>
        <w:pStyle w:val="Compact"/>
      </w:pPr>
      <w:r>
        <w:br w:type="textWrapping"/>
      </w:r>
      <w:r>
        <w:br w:type="textWrapping"/>
      </w:r>
    </w:p>
    <w:p>
      <w:pPr>
        <w:pStyle w:val="Heading2"/>
      </w:pPr>
      <w:bookmarkStart w:id="153" w:name="chương-131-vụ-án-nuốt-vàng-mưu-sát."/>
      <w:bookmarkEnd w:id="153"/>
      <w:r>
        <w:t xml:space="preserve">131. Chương 131: Vụ Án Nuốt Vàng Mưu Sát.</w:t>
      </w:r>
    </w:p>
    <w:p>
      <w:pPr>
        <w:pStyle w:val="Compact"/>
      </w:pPr>
      <w:r>
        <w:br w:type="textWrapping"/>
      </w:r>
      <w:r>
        <w:br w:type="textWrapping"/>
      </w:r>
      <w:r>
        <w:t xml:space="preserve">Đổng bộ khoái kinh ngạc nói: "Phẫu thuật chữa bệnh? Là Đỗ thần y sư phụ của Tiền thái y ư? Không phải ông ấy đã...".</w:t>
      </w:r>
    </w:p>
    <w:p>
      <w:pPr>
        <w:pStyle w:val="BodyText"/>
      </w:pPr>
      <w:r>
        <w:t xml:space="preserve">Hắc y nhân cười nói: "Ta không biết Đỗ thần y ngươi nói là ai. Cứu con ngươi là một giang hồ ẩn sỹ".</w:t>
      </w:r>
    </w:p>
    <w:p>
      <w:pPr>
        <w:pStyle w:val="BodyText"/>
      </w:pPr>
      <w:r>
        <w:t xml:space="preserve">"Hả? Ân công cứu con ta ở đâu? Vợ chồng chúng ta muốn đến gặp, dập đầu tạ ơn cứu mạng".</w:t>
      </w:r>
    </w:p>
    <w:p>
      <w:pPr>
        <w:pStyle w:val="BodyText"/>
      </w:pPr>
      <w:r>
        <w:t xml:space="preserve">"Không cần!" Hắc y nhân cười lắc đầu: "Ông ta là cao nhân thế ngoại, không muốn người khác quấy rầy mình".</w:t>
      </w:r>
    </w:p>
    <w:p>
      <w:pPr>
        <w:pStyle w:val="BodyText"/>
      </w:pPr>
      <w:r>
        <w:t xml:space="preserve">"Vậy có thể cho chúng ta biết tên húy của ân công không? Ông ấy cứu mạng con chúng ta. Chúng ta muốn mỗi ngày thắp nhang cầu khấn ông trời phù hộ cho ân công phúc lớn, mệnh lớn".</w:t>
      </w:r>
    </w:p>
    <w:p>
      <w:pPr>
        <w:pStyle w:val="BodyText"/>
      </w:pPr>
      <w:r>
        <w:t xml:space="preserve">Hắc y nhân cười nói: "Không cần, vào trong nhà, ta có chuyện cần nói với ngươi".</w:t>
      </w:r>
    </w:p>
    <w:p>
      <w:pPr>
        <w:pStyle w:val="BodyText"/>
      </w:pPr>
      <w:r>
        <w:t xml:space="preserve">Đổng bộ khoái vội nói: "Đúng, đúng! Chúng ta thật hồ đồ. Mời cô nương vào trong nhà nói chuyện".</w:t>
      </w:r>
    </w:p>
    <w:p>
      <w:pPr>
        <w:pStyle w:val="BodyText"/>
      </w:pPr>
      <w:r>
        <w:t xml:space="preserve">Sau khi vào nhà. Đổng bộ khoái đặt Đông Đông lên giường, hắn bỏ chiếc áo trùm bên ngoài, cởi áo cẩn thận quan sát Đông Đông. Hắn thấy quanh bụng Đông Đông quấn băng gạc, hắn vội kéo áo che lại rồi lấy một cái chăn đắp lên người Đông Đông. Hắn xoay người nói với vợ: "Nàng nhóm lửa sưởi ấm. Chúng ta có thể chịu lạnh được chứ không thể để Đông Đông và ân nhân chịu lạnh".</w:t>
      </w:r>
    </w:p>
    <w:p>
      <w:pPr>
        <w:pStyle w:val="BodyText"/>
      </w:pPr>
      <w:r>
        <w:t xml:space="preserve">"Dạ!" Đổng thị vui mừng lau nước mắt chạy ra sân ôm một ôm củi vào trong nhà nhóm lửa sưởi ấm.</w:t>
      </w:r>
    </w:p>
    <w:p>
      <w:pPr>
        <w:pStyle w:val="BodyText"/>
      </w:pPr>
      <w:r>
        <w:t xml:space="preserve">Hắc y nhân ngồi xuống giường rồi lấy từ trong người một bọc nhỏ đặt trên bàn cạnh giường, hắc y nhân mở cái bọc ra, trên nền vải màu xanh nước biển là một chiếc kim vàng nhỏ. Hắc y nhân khẽ nói: "Đổng bộ khoái, chiếc kim này khi đại phu phẫu thuật chữa thương đã lấy ra từ trong bụng của Đông Đông. Nguyên nhân đau bụng của Đông Đông là do nuốt chiếc kim này, nó không thể tự bài trừ ra ngoài, gây tắc trong ruột, sau cùng nó đâm thủng ruột, chỉ chậm một chút là Đông Đông đã mất mạng".</w:t>
      </w:r>
    </w:p>
    <w:p>
      <w:pPr>
        <w:pStyle w:val="BodyText"/>
      </w:pPr>
      <w:r>
        <w:t xml:space="preserve">Hắc y nhân này chính là Lâm Thanh Đại. Người phẫu thuật chữa bệnh cho đứa nhỏ này đương nhiên là Đỗ Văn Hạo. Vì tránh bị tiết lộ tung tích, Lâm Thanh Đại bày cho Đỗ Văn Hạo một cách. Chính nàng bắt cóc đứa bé về cho Đỗ Văn Hạo chữa bệnh. Khi chữa khỏi lại mang trả lại.</w:t>
      </w:r>
    </w:p>
    <w:p>
      <w:pPr>
        <w:pStyle w:val="BodyText"/>
      </w:pPr>
      <w:r>
        <w:t xml:space="preserve">Lâm Thanh Đại đem đứa bé về Phù Vân đường. Đỗ Văn Hạo và nhị nữ đã chuẩn bị tiến hành phẫu thuật. Khi phẫu thuật phát hiện trong khoang bụng có một miếng vàng. Thì ra là do nuốt vàng tự tử. Bởi vì miếng vàng quá to nên nó xuyên thủng bụng gây ra chứng viêm màng bụng cấp tính.</w:t>
      </w:r>
    </w:p>
    <w:p>
      <w:pPr>
        <w:pStyle w:val="BodyText"/>
      </w:pPr>
      <w:r>
        <w:t xml:space="preserve">Việc giải phẫu diễn ra rất thuận lợi. Mấy người Đỗ Văn Hạo cảm thấy có chuyện gì mờ ám ở đây. Đây có thể là vụ án mưu sát, nhưng lại không có chứng cứ gì. Đến khi Đông Đông tỉnh lại, hỏi qua hỏi lại nó cũng không nói cho Lâm Thanh Đại chút đầu mối nào. Giờ mang Đông Đông trả lại nàng nhân tiện hỏi thăm xem có điều tra được manh mối gì không.</w:t>
      </w:r>
    </w:p>
    <w:p>
      <w:pPr>
        <w:pStyle w:val="BodyText"/>
      </w:pPr>
      <w:r>
        <w:t xml:space="preserve">Đổng bộ khoái kinh ngạc nhìn miếng vàng: "Con ta nuốt vàng? Nhà ta chỉ có mấy miếng bạc vụn và mấy văn tiền. Không có vàng. Sao con lại nuốt vàng? Sao con không nói cho phụ thân biết chứ?"</w:t>
      </w:r>
    </w:p>
    <w:p>
      <w:pPr>
        <w:pStyle w:val="BodyText"/>
      </w:pPr>
      <w:r>
        <w:t xml:space="preserve">Đông Đông lắc đầu, nó nói giọng yếu ớt: "Hài nhi..., không biết".</w:t>
      </w:r>
    </w:p>
    <w:p>
      <w:pPr>
        <w:pStyle w:val="BodyText"/>
      </w:pPr>
      <w:r>
        <w:t xml:space="preserve">"Con không biết? Nuốt cả một miếng vàng lớn như vậy mà lại không biết?"</w:t>
      </w:r>
    </w:p>
    <w:p>
      <w:pPr>
        <w:pStyle w:val="BodyText"/>
      </w:pPr>
      <w:r>
        <w:t xml:space="preserve">Lâm Thanh Đại nói: "Ngươi đừng vội, chúng ta đã cẩn thận hỏi lại con của ngươi, nó thật sự không biết đã nuốt kim, rất có thể ai đó muốn hại các ngươi".</w:t>
      </w:r>
    </w:p>
    <w:p>
      <w:pPr>
        <w:pStyle w:val="BodyText"/>
      </w:pPr>
      <w:r>
        <w:t xml:space="preserve">Đổng bộ khoái kinh hãi hỏi: "Ân công nói có người muốn giết con của ta?"</w:t>
      </w:r>
    </w:p>
    <w:p>
      <w:pPr>
        <w:pStyle w:val="BodyText"/>
      </w:pPr>
      <w:r>
        <w:t xml:space="preserve">Đổng thị đang ngồi nhóm lửa nghe nói thế sợ đến run bắn cả người, nàng vội vứt thanh củi lại chạy đến ngồi ở đầu giường, hai tay ôm chặt con vào lòng như muốn bảo vệ, mắt nàng nhìn trượng phu vẻ lo lắng.</w:t>
      </w:r>
    </w:p>
    <w:p>
      <w:pPr>
        <w:pStyle w:val="BodyText"/>
      </w:pPr>
      <w:r>
        <w:t xml:space="preserve">Lâm Thanh Đại gật đầu: "Gia cảnh các ngươi bần hàn. Miếng vàng này không phải của nhà. Đông Đông lại nói nó không nuốt vàng. Đây rõ ràng là có người muốn sát hại Đông Đông. Đây chính là chuyện ta muốn nói với ngươi".</w:t>
      </w:r>
    </w:p>
    <w:p>
      <w:pPr>
        <w:pStyle w:val="BodyText"/>
      </w:pPr>
      <w:r>
        <w:t xml:space="preserve">"Là ai? Ai muốn giết con ta? Đổng bộ khoái ta làm việc quang minh lỗi lạc. Không hãm hại ai bao giờ, không đắc tội với ai. Vì sao muốn hại con ta?"</w:t>
      </w:r>
    </w:p>
    <w:p>
      <w:pPr>
        <w:pStyle w:val="BodyText"/>
      </w:pPr>
      <w:r>
        <w:t xml:space="preserve">"Cũng nên dựa vào cương vị bộ khoái của ngươi để điều tra tìm ra thủ phạm" Lâm Thanh Đại nói: "Đại phu nói có mấy đầu mối có thể trợ giúp cho ngươi phá án. Trong dạ dày của Đông Đông đại phu phát hiện miếng vàng và bã thuốc tẩy giun. Đại phu đoán miếng vàng được gói trong hoàn thuốc tẩy giun để lừa Đông Đông ăn vào. Các ngươi có cho Đông Đông ăn thuốc tẩy giun không?'</w:t>
      </w:r>
    </w:p>
    <w:p>
      <w:pPr>
        <w:pStyle w:val="BodyText"/>
      </w:pPr>
      <w:r>
        <w:t xml:space="preserve">Đổng bộ khoái và phu nhân nhìn nhau, cả hai cùng lắc đầu nói: "Không".</w:t>
      </w:r>
    </w:p>
    <w:p>
      <w:pPr>
        <w:pStyle w:val="BodyText"/>
      </w:pPr>
      <w:r>
        <w:t xml:space="preserve">"Chúng ta hỏi Đông Đông. Nó nói có một lão bà cho nó ăn một viên đường. Các ngươi nên hỏi nó xem sao".</w:t>
      </w:r>
    </w:p>
    <w:p>
      <w:pPr>
        <w:pStyle w:val="BodyText"/>
      </w:pPr>
      <w:r>
        <w:t xml:space="preserve">Đổng bộ khoái vội cúi đầu hỏi con: "Đông Đông. Có người cho con ăn cái gì à?"</w:t>
      </w:r>
    </w:p>
    <w:p>
      <w:pPr>
        <w:pStyle w:val="BodyText"/>
      </w:pPr>
      <w:r>
        <w:t xml:space="preserve">Đông Đông gật đầu: "Hôm đó vào buổi chiều, hài nhi đang ở sân nghịch tuyết, có một lão thái thái gọi hài nhi đến bên bờ rào rồi đưa cho con một miếng kẹo mạch nha. Con ăn thấy rất ngọt, ăn xong người đó lại đưa cho con một viên đường và nói đường phải nuốt chứ không được nhai. Sau khi con nuốt người đó liền bỏ đi. Lát sau con liền bị đau bụng".</w:t>
      </w:r>
    </w:p>
    <w:p>
      <w:pPr>
        <w:pStyle w:val="BodyText"/>
      </w:pPr>
      <w:r>
        <w:t xml:space="preserve">Đổng bộ khoái lạnh lùng hỏi: "Tại sao lúc đó con không cho phụ thân biết?"</w:t>
      </w:r>
    </w:p>
    <w:p>
      <w:pPr>
        <w:pStyle w:val="BodyText"/>
      </w:pPr>
      <w:r>
        <w:t xml:space="preserve">Đông Đông hiển nhiên rất sợ phụ thân, nó sợ đến run bắn cả người, miệng méo xệch muốn khóc.</w:t>
      </w:r>
    </w:p>
    <w:p>
      <w:pPr>
        <w:pStyle w:val="BodyText"/>
      </w:pPr>
      <w:r>
        <w:t xml:space="preserve">Đổng thị vội ôm con an ủi: "Chàng làm Đông Đông sợ rồi! Cứ bình tĩnh hỏi con đi. Đông Đông ngoan, nói cho nương, vì sao hôm đó con không nói cho chúng ta biết?"</w:t>
      </w:r>
    </w:p>
    <w:p>
      <w:pPr>
        <w:pStyle w:val="BodyText"/>
      </w:pPr>
      <w:r>
        <w:t xml:space="preserve">Đông Đông gật đầu nói: "Hài nhi sợ phụ thân đánh. Phụ thân đã nói không được lấy đồ của người lạ".</w:t>
      </w:r>
    </w:p>
    <w:p>
      <w:pPr>
        <w:pStyle w:val="BodyText"/>
      </w:pPr>
      <w:r>
        <w:t xml:space="preserve">"Thế mà con còn nhận à?" Đổng bộ khoái hừ một tiếng rồi nói.</w:t>
      </w:r>
    </w:p>
    <w:p>
      <w:pPr>
        <w:pStyle w:val="BodyText"/>
      </w:pPr>
      <w:r>
        <w:t xml:space="preserve">"Hài nhi lần sau không dám nữa...".</w:t>
      </w:r>
    </w:p>
    <w:p>
      <w:pPr>
        <w:pStyle w:val="BodyText"/>
      </w:pPr>
      <w:r>
        <w:t xml:space="preserve">"Vậy hình dáng bà lão đó như thế nào?"</w:t>
      </w:r>
    </w:p>
    <w:p>
      <w:pPr>
        <w:pStyle w:val="BodyText"/>
      </w:pPr>
      <w:r>
        <w:t xml:space="preserve">"Dạ..." Đông Đông suy nghĩ hồi lâu rồi nói: "Bà ấy dùng khăn che mặt nên con không nhìn rõ".</w:t>
      </w:r>
    </w:p>
    <w:p>
      <w:pPr>
        <w:pStyle w:val="BodyText"/>
      </w:pPr>
      <w:r>
        <w:t xml:space="preserve">"Vậy giọng nói?"</w:t>
      </w:r>
    </w:p>
    <w:p>
      <w:pPr>
        <w:pStyle w:val="BodyText"/>
      </w:pPr>
      <w:r>
        <w:t xml:space="preserve">Đông Đông suy nghĩ một lúc cũng không biết mô tả hình dáng và giọng nói của người đó như thế nào nên nó chỉ lắc đầu.</w:t>
      </w:r>
    </w:p>
    <w:p>
      <w:pPr>
        <w:pStyle w:val="BodyText"/>
      </w:pPr>
      <w:r>
        <w:t xml:space="preserve">Sau hồi lâu Đông Đông vẫn không mô tả được hình dáng cụ thể của bà lão.</w:t>
      </w:r>
    </w:p>
    <w:p>
      <w:pPr>
        <w:pStyle w:val="BodyText"/>
      </w:pPr>
      <w:r>
        <w:t xml:space="preserve">Lâm Thanh Đại nói: "Thôi được, Đông Đông nhỏ quá, nhớ được như thế là tốt rồi. Các ngươi cũng nên cản thận suy nghĩ xem hung thủ có thể là ai? Đại phu nói dùng miếng vàng gói trong hoàn thuốc cho trẻ nhỏ ăn là thủ pháp giết người làm cho đứa bé rất đau đớn mà cũng chính là hành hạ bậc làm cha làm mẹ các ngươi. Hung thủ cùng các ngươi chắc chắn có mối thù rất sâu đậm. Điều quan trọng là hung thủ dùng cây kim vàng nói lên gia cảnh người đó rất giàu có, tiền bạc không quan trọng. Đại phu bảo các ngươi cứ từ từ suy nghĩ".</w:t>
      </w:r>
    </w:p>
    <w:p>
      <w:pPr>
        <w:pStyle w:val="BodyText"/>
      </w:pPr>
      <w:r>
        <w:t xml:space="preserve">Đổng bộ khoái cùng phu nhân cau mày suy nghĩ. Đổng thị tự nhủ: "Người kết oán với chúng ta là người giàu có. Là ai nhỉ? Có phải phu quân chàng làm gì đắc tội với người giàu có nên họ mới hại chúng ta không?"</w:t>
      </w:r>
    </w:p>
    <w:p>
      <w:pPr>
        <w:pStyle w:val="BodyText"/>
      </w:pPr>
      <w:r>
        <w:t xml:space="preserve">Đổng bộ khoái lắc đầu nói: "Mấy năm nay ta chỉ bắt giữ mấy tên ăn cắp vặt, tiểu tặc. Chúng ta sao dám động tới nhà giàu chứ? Hơn nữa nếu có nhà giàu nào phạm tội đó là chuyện lớn của nha môn. Tri phủ phủ doãn đại nhân đích thân phụ trách, không quan hệ gì với đám bộ khoái chúng ta. Vì sao lại đổ lên đầu chúng ta?"</w:t>
      </w:r>
    </w:p>
    <w:p>
      <w:pPr>
        <w:pStyle w:val="BodyText"/>
      </w:pPr>
      <w:r>
        <w:t xml:space="preserve">Lâm Thanh Đại nói: "Đại phu đã kiểm tra cẩn thận cây kim này, phát hiện cây kim này có dấu hiệu đặc biệt, có thể dùng nó để điều tra. Chúng ta đã phái người điều tra nguồn gốc của cây kim vàng này, hy vọng có thể từ đó tìm ra hung thủ".</w:t>
      </w:r>
    </w:p>
    <w:p>
      <w:pPr>
        <w:pStyle w:val="BodyText"/>
      </w:pPr>
      <w:r>
        <w:t xml:space="preserve">Đổng bộ khoái ngạc nhiên nói: "Dựa vào miếng vàng này cũng xác định được hung thủ ư? Làm thế nào?"</w:t>
      </w:r>
    </w:p>
    <w:p>
      <w:pPr>
        <w:pStyle w:val="BodyText"/>
      </w:pPr>
      <w:r>
        <w:t xml:space="preserve">"Các ngươi không cần lo lắng, việc này đã có người điều tra. Các ngươi chỉ cần xem ai có khả năng mưu hại Đông Đông là được".</w:t>
      </w:r>
    </w:p>
    <w:p>
      <w:pPr>
        <w:pStyle w:val="BodyText"/>
      </w:pPr>
      <w:r>
        <w:t xml:space="preserve">"Các người giúp ta điều tra?"</w:t>
      </w:r>
    </w:p>
    <w:p>
      <w:pPr>
        <w:pStyle w:val="BodyText"/>
      </w:pPr>
      <w:r>
        <w:t xml:space="preserve">"Ừ, nói thế cũng được. Lúc này ngươi có thể nghĩ ra ai chưa?"</w:t>
      </w:r>
    </w:p>
    <w:p>
      <w:pPr>
        <w:pStyle w:val="BodyText"/>
      </w:pPr>
      <w:r>
        <w:t xml:space="preserve">"Ta nghĩ, người đó biết ta rất rõ, có oán thù với ta, rất giàu có, bỏ vàng giết người..." Đổng bộ khoái đứng dậy, đi lại trong nhà, vừa đi vừa cúi đầu suy nghĩ, sau cùng hắn lắc đầu trả lời: "Ta thật không nghĩ ra được ai".</w:t>
      </w:r>
    </w:p>
    <w:p>
      <w:pPr>
        <w:pStyle w:val="BodyText"/>
      </w:pPr>
      <w:r>
        <w:t xml:space="preserve">Lâm Thanh Đại gói miếng vàng bỏ vào trong người rồi nàng đứng dậy nói: "Đừng vội, cứ từ từ nghĩ đi. Nếu nghĩ ra điều gì ngươi cứ treo một mảnh vải xanh trước cửa, ta sẽ tới tìm các ngươi. Thêm nữa không nên báo quan. Nha môn không điều tra ra điều gì lại còn bứt dây ộng rừng. Hãy chú ý bảo vệ an toàn cho Đông Đông".</w:t>
      </w:r>
    </w:p>
    <w:p>
      <w:pPr>
        <w:pStyle w:val="BodyText"/>
      </w:pPr>
      <w:r>
        <w:t xml:space="preserve">Đổng bộ khoái vội gật đầu đồng ý.</w:t>
      </w:r>
    </w:p>
    <w:p>
      <w:pPr>
        <w:pStyle w:val="BodyText"/>
      </w:pPr>
      <w:r>
        <w:t xml:space="preserve">Lâm Thanh Đại lấy ra một đơn thuốc đặt ở trên bàn: "Đây là đơn thuốc của Đông Đông. Hôm nay nó đã uống thuốc. Ngày mai mua thuốc theo đơn này, uống liên tục năm ngày. Nhớ không được dùng nước rửa vết thương. Cho nó ăn nhẹ thôi. Thôi được, ta đi đây".</w:t>
      </w:r>
    </w:p>
    <w:p>
      <w:pPr>
        <w:pStyle w:val="BodyText"/>
      </w:pPr>
      <w:r>
        <w:t xml:space="preserve">"Cô nương, chờ một lát" Đổng bộ khoái đưa mắt nhìn vợ. Đổng thị hiểu ý, nàng chạy tới góc nhà, mở một cái rương, lấy ra một cái túi vải màu xanh rồi chạy lại đưa cho Đổng bộ khoái.</w:t>
      </w:r>
    </w:p>
    <w:p>
      <w:pPr>
        <w:pStyle w:val="BodyText"/>
      </w:pPr>
      <w:r>
        <w:t xml:space="preserve">Đổng bộ khoái mở cái túi vải ra, bên trong có vài miếng bạc vụn và bảy, tám điếu tiền. Hắn đẩy túi vải tới trước mặt Lâm Thanh Đại rồi nói: "Cô nương, đây là thành ý của phu thê chúng ta gửi cho ân công. Cảm tạ ân công đã cứu mạng Đông Đông".</w:t>
      </w:r>
    </w:p>
    <w:p>
      <w:pPr>
        <w:pStyle w:val="BodyText"/>
      </w:pPr>
      <w:r>
        <w:t xml:space="preserve">"Không cần! Đại phu nói ông ta là ẩn sĩ, không phải đại phu tọa đường, không lấy tiền. Hơn nữa ông ta không thiếu tiền".</w:t>
      </w:r>
    </w:p>
    <w:p>
      <w:pPr>
        <w:pStyle w:val="BodyText"/>
      </w:pPr>
      <w:r>
        <w:t xml:space="preserve">"Không, không, đây là thành ý của chúng ta. Nếu ân công không nhận, chúng ta rất áy náy".</w:t>
      </w:r>
    </w:p>
    <w:p>
      <w:pPr>
        <w:pStyle w:val="BodyText"/>
      </w:pPr>
      <w:r>
        <w:t xml:space="preserve">"Tốt lắm. Ta thay mặt đại phu nhận tiền" Lâm Thanh Đại cầm lấy cái bọc vải rồi không đợi vợ chồng Đổng bộ khoái gì nàng lại đẩy bọc vải trở lại và nói: "Ngươi trả tiền ta đã lấy. Bây giờ ta dùng tiền này làm lễ vật tặng cho con ngươi, coi như tiền lì xì năm mới. Mua thêm cho nó mấy bộ quần áo mới".</w:t>
      </w:r>
    </w:p>
    <w:p>
      <w:pPr>
        <w:pStyle w:val="BodyText"/>
      </w:pPr>
      <w:r>
        <w:t xml:space="preserve">Đổng bộ khoái bất ngờ, hắn đang muốn nói gì đó thì Lâm Thanh Đại đã đứng dậy nói: "Được rồi, ta đi đây. Đông Đông rất kén ăn như vậy không tốt cho sức khỏe của nó. Các ngươi cưng chiều nó như vậy là làm hại chính nó đấy".</w:t>
      </w:r>
    </w:p>
    <w:p>
      <w:pPr>
        <w:pStyle w:val="BodyText"/>
      </w:pPr>
      <w:r>
        <w:t xml:space="preserve">"Dạ, dạ" Vợ chồng Đổng bộ khoái vội vàng trả lời.</w:t>
      </w:r>
    </w:p>
    <w:p>
      <w:pPr>
        <w:pStyle w:val="BodyText"/>
      </w:pPr>
      <w:r>
        <w:t xml:space="preserve">Lâm Thanh Đại cúi đầu sờ trán Đông Đông nói: "Tiểu tử, cố gắng dưỡng bệnh nhé. Sau này không được lười ăn nữa nhé".</w:t>
      </w:r>
    </w:p>
    <w:p>
      <w:pPr>
        <w:pStyle w:val="BodyText"/>
      </w:pPr>
      <w:r>
        <w:t xml:space="preserve">"Cám ơn cô cô!"</w:t>
      </w:r>
    </w:p>
    <w:p>
      <w:pPr>
        <w:pStyle w:val="BodyText"/>
      </w:pPr>
      <w:r>
        <w:t xml:space="preserve">"Không cần".</w:t>
      </w:r>
    </w:p>
    <w:p>
      <w:pPr>
        <w:pStyle w:val="BodyText"/>
      </w:pPr>
      <w:r>
        <w:t xml:space="preserve">Vợ chồng Đổng bộ khoái cung kính tiễn Lâm Thanh Đại ra về.</w:t>
      </w:r>
    </w:p>
    <w:p>
      <w:pPr>
        <w:pStyle w:val="BodyText"/>
      </w:pPr>
      <w:r>
        <w:t xml:space="preserve">Lâm Thanh Đại lẩn vào bóng tối. Nàng nhìn lướt qua góc tường nhà Đổng bộ khoái nơi có hai người nấp ở đó rồi quay người đi về hướng Phù Vân đường.</w:t>
      </w:r>
    </w:p>
    <w:p>
      <w:pPr>
        <w:pStyle w:val="BodyText"/>
      </w:pPr>
      <w:r>
        <w:t xml:space="preserve">Đỗ Văn Hạo, Bàng Vũ Cầm, Tuyết Phi Nhi và Anh Tử đang ngồi sưởi ấm trong phòng và nói chuyện, mọi người nhìn thấy Lâm Thanh Đại tiến vào vội bảo nàng ngồi xuống.</w:t>
      </w:r>
    </w:p>
    <w:p>
      <w:pPr>
        <w:pStyle w:val="BodyText"/>
      </w:pPr>
      <w:r>
        <w:t xml:space="preserve">Lâm Thanh Đại nói: "Xong rồi, đã trả lại đứa bé, vợ chồng nhà đó rất cảm ơn ngươi. Nhưng bọn họ không biết ai là hung thủ".</w:t>
      </w:r>
    </w:p>
    <w:p>
      <w:pPr>
        <w:pStyle w:val="BodyText"/>
      </w:pPr>
      <w:r>
        <w:t xml:space="preserve">Tuyết Phi Nhi nói: "Thật kỳ quái! Nếu ai đó có oán cừu với bọn họ, thì trực tiết bắt cóc đứa bé hoặc cho nó một đao là xong. Tại sao phải cố làm như vậy, cho đứa bé nuốt kim? Tên hung thủ này cũng thật kỳ lạ! ".</w:t>
      </w:r>
    </w:p>
    <w:p>
      <w:pPr>
        <w:pStyle w:val="BodyText"/>
      </w:pPr>
      <w:r>
        <w:t xml:space="preserve">Đỗ Văn Hạo nói: "Rất kỳ quái, nhưng chính đây lại là chìa khóa để giải quyết vụ này. Vợ chồng họ không tìm ra hung thủ thực sự nhưng chúng ta đã nắm được hai sơ hở của hung thủ. Thứ nhất là dấu ấn đặt biệt ở miếng vàng, hy vọng các hộ vệ được phái đi điều tra có thể tìm ra nguồn gốc của miếng vàng. Thứ hai sau khi hung thủ biết đứa bé không chết tất tìm cơ hội ra tay lần nữa. Chúng ta đã phái người ôm cây đợi thỏ ở đó. Không biết hai người hộ vệ chúng ta phái ra ngoài đó bản lãnh thế nào. Bọn họ có bắt được hung thủ không?"</w:t>
      </w:r>
    </w:p>
    <w:p>
      <w:pPr>
        <w:pStyle w:val="BodyText"/>
      </w:pPr>
      <w:r>
        <w:t xml:space="preserve">Lâm Thanh Đại nói: "Cao tướng quân phái người đó đến làm hộ vệ cho ngươi, võ công của hắn cũng rất khá, bản tính lại cẩn thận. Nói tóm lại bà lão đó cũng không phải là cao thủ gì đâu. Nếu không đã chẳng phải lừa trẻ con nuốt kim. Nếu muốn hành hạ kẻ khác, cao thủ sẽ có biện pháp khác".</w:t>
      </w:r>
    </w:p>
    <w:p>
      <w:pPr>
        <w:pStyle w:val="BodyText"/>
      </w:pPr>
      <w:r>
        <w:t xml:space="preserve">Đỗ Văn Hạo cười nói: "Thanh tỷ là võ lâm cao thủ, nói vậy tỷ cũng có cách hành hạ người phác phải không?"</w:t>
      </w:r>
    </w:p>
    <w:p>
      <w:pPr>
        <w:pStyle w:val="BodyText"/>
      </w:pPr>
      <w:r>
        <w:t xml:space="preserve">Lâm Thanh Đại cười chúm chím nói: "Ta chỉ là một thấp thủ, ta cũng không hành hạ người khác".</w:t>
      </w:r>
    </w:p>
    <w:p>
      <w:pPr>
        <w:pStyle w:val="Compact"/>
      </w:pPr>
      <w:r>
        <w:br w:type="textWrapping"/>
      </w:r>
      <w:r>
        <w:br w:type="textWrapping"/>
      </w:r>
    </w:p>
    <w:p>
      <w:pPr>
        <w:pStyle w:val="Heading2"/>
      </w:pPr>
      <w:bookmarkStart w:id="154" w:name="chương-132-lại-thấy-thần-kỹ."/>
      <w:bookmarkEnd w:id="154"/>
      <w:r>
        <w:t xml:space="preserve">132. Chương 132: Lại Thấy Thần Kỹ.</w:t>
      </w:r>
    </w:p>
    <w:p>
      <w:pPr>
        <w:pStyle w:val="Compact"/>
      </w:pPr>
      <w:r>
        <w:br w:type="textWrapping"/>
      </w:r>
      <w:r>
        <w:br w:type="textWrapping"/>
      </w:r>
      <w:r>
        <w:t xml:space="preserve">Lâm Thanh Đại đi rồi. Cả nhà Đổng bộ khoái vui mừng xen lẫn sự lo lắng.</w:t>
      </w:r>
    </w:p>
    <w:p>
      <w:pPr>
        <w:pStyle w:val="BodyText"/>
      </w:pPr>
      <w:r>
        <w:t xml:space="preserve">Đổng thị nói: "Phu quân, có người muốn giết con chúng ta. Chúng ta phải làm gì bây giờ? Hay chúng ta đi báo quan đi?"</w:t>
      </w:r>
    </w:p>
    <w:p>
      <w:pPr>
        <w:pStyle w:val="BodyText"/>
      </w:pPr>
      <w:r>
        <w:t xml:space="preserve">"Ân công nói không nên báo quan. Vì cuối cùng tri phủ đại nhân cũng phái bộ khoái chúng ta điều tra nên báo quan cũng không giúp gì được. Nếu ân công đã xác định phạm vi của hung thủ, chắc chắn người đã xác định được đối tượng. Chúng ta cứ cẩn thận suy nghĩ. Trước khi bắt được hung thủ, Đông Đông không được phép rời xa chúng ta".</w:t>
      </w:r>
    </w:p>
    <w:p>
      <w:pPr>
        <w:pStyle w:val="BodyText"/>
      </w:pPr>
      <w:r>
        <w:t xml:space="preserve">Đổng thị ôm con nói: "Được, thiếp sẽ không rời Đông Đông nửa bước. Bà ta muốn giết con mình phải bước qua xác của thiếp!"</w:t>
      </w:r>
    </w:p>
    <w:p>
      <w:pPr>
        <w:pStyle w:val="BodyText"/>
      </w:pPr>
      <w:r>
        <w:t xml:space="preserve">"Nói hươu nói vượn gì vậy?" Đổng bộ khoái khẽ giậm chân trên mặt đất: "Chúng ta thử tìm xem ân công của chúng ta là ai. Người nói không cần báo ân nhưng chúng ta không thể không báo. Đây chính là ân nhân cứu mạng của chúng ta".</w:t>
      </w:r>
    </w:p>
    <w:p>
      <w:pPr>
        <w:pStyle w:val="BodyText"/>
      </w:pPr>
      <w:r>
        <w:t xml:space="preserve">Đổng thị gật đầu. Nàng vuốt đầu con rồi hỏi: "Đông Đông, con có nhớ mặt đại phu đã cứu con không?"</w:t>
      </w:r>
    </w:p>
    <w:p>
      <w:pPr>
        <w:pStyle w:val="BodyText"/>
      </w:pPr>
      <w:r>
        <w:t xml:space="preserve">Đông Đông lắc đầu: "Bọn họ đều dùng khăn che mặt!"</w:t>
      </w:r>
    </w:p>
    <w:p>
      <w:pPr>
        <w:pStyle w:val="BodyText"/>
      </w:pPr>
      <w:r>
        <w:t xml:space="preserve">"Vậy con có biết họ ở đâu không?"</w:t>
      </w:r>
    </w:p>
    <w:p>
      <w:pPr>
        <w:pStyle w:val="BodyText"/>
      </w:pPr>
      <w:r>
        <w:t xml:space="preserve">"Không biết, lúc vào cũng như lúc ra họ đều dùng quần áo che mặt con!"</w:t>
      </w:r>
    </w:p>
    <w:p>
      <w:pPr>
        <w:pStyle w:val="BodyText"/>
      </w:pPr>
      <w:r>
        <w:t xml:space="preserve">Vợ chồng Đổng bộ khoái tròn mắt suy nghĩ. Đổng bộ khoái nói: "Hay chúng ta đi tìm Trang đại phu, Tiếu đại phu và cả Tiền thái y xem bọn họ có thể giúp chúng ta tìm ân nhân không? Hơn nữa trời còn sớm, các cửa hàng vẫn còn mở, khi trở về chúng ta tiện thể sắm tết luôn. Ngày mai là ba mươi tết nhiều cửa hàng sẽ đóng cửa."</w:t>
      </w:r>
    </w:p>
    <w:p>
      <w:pPr>
        <w:pStyle w:val="BodyText"/>
      </w:pPr>
      <w:r>
        <w:t xml:space="preserve">Đổng bộ khoái che xe lừa lại rồi ôm con ngồi lên xe đến Huệ Nhân đường trong gió và tuyết lạnh.</w:t>
      </w:r>
    </w:p>
    <w:p>
      <w:pPr>
        <w:pStyle w:val="BodyText"/>
      </w:pPr>
      <w:r>
        <w:t xml:space="preserve">Trên đường đi, lúc dừng lại mua sắm. Đổng thị hỏi con: "Đông Đông, con đói không? Có muốn ăn gì không? Nương mua cho con."</w:t>
      </w:r>
    </w:p>
    <w:p>
      <w:pPr>
        <w:pStyle w:val="BodyText"/>
      </w:pPr>
      <w:r>
        <w:t xml:space="preserve">"Con muốn ăn cháo đại mạch!"</w:t>
      </w:r>
    </w:p>
    <w:p>
      <w:pPr>
        <w:pStyle w:val="BodyText"/>
      </w:pPr>
      <w:r>
        <w:t xml:space="preserve">"Được! Nương mua cho con!"</w:t>
      </w:r>
    </w:p>
    <w:p>
      <w:pPr>
        <w:pStyle w:val="BodyText"/>
      </w:pPr>
      <w:r>
        <w:t xml:space="preserve">Ba người ngồi ở quán ven đường ăn cháo đại mạch. Đông Đông ăn hai thìa rồi lắc đầu, bỏ bát xuống nói: "Không ngon. Con muốn ăn bánh."</w:t>
      </w:r>
    </w:p>
    <w:p>
      <w:pPr>
        <w:pStyle w:val="BodyText"/>
      </w:pPr>
      <w:r>
        <w:t xml:space="preserve">Đổng bộ khoái nói: "Vậy còn bát cháo của con thì sao? Con cứ ăn hết cháo đi đã, ngoan nào".</w:t>
      </w:r>
    </w:p>
    <w:p>
      <w:pPr>
        <w:pStyle w:val="BodyText"/>
      </w:pPr>
      <w:r>
        <w:t xml:space="preserve">"Không! Con muốn ăn bánh!"</w:t>
      </w:r>
    </w:p>
    <w:p>
      <w:pPr>
        <w:pStyle w:val="BodyText"/>
      </w:pPr>
      <w:r>
        <w:t xml:space="preserve">"Ngoan nào! Cô cô trước lúc ra về đã nói con không được lười ăn thì mới chóng lớn được".</w:t>
      </w:r>
    </w:p>
    <w:p>
      <w:pPr>
        <w:pStyle w:val="BodyText"/>
      </w:pPr>
      <w:r>
        <w:t xml:space="preserve">"Con ứ!" Tay Đông Đông đẩy bát cháo đại mạch một cái làm cái bát sóng sánh, hơn nửa cháo đổ ra bàn: "Con muốn ăn bánh".</w:t>
      </w:r>
    </w:p>
    <w:p>
      <w:pPr>
        <w:pStyle w:val="BodyText"/>
      </w:pPr>
      <w:r>
        <w:t xml:space="preserve">"Trời ơi! Đứa bé này thật là! Không ăn thì thôi, sao lại đánh đổ như thế? Cháu nhìn cái bàn đây này".</w:t>
      </w:r>
    </w:p>
    <w:p>
      <w:pPr>
        <w:pStyle w:val="BodyText"/>
      </w:pPr>
      <w:r>
        <w:t xml:space="preserve">Chủ quán vội dùng khăn lau sạch cái bàn.</w:t>
      </w:r>
    </w:p>
    <w:p>
      <w:pPr>
        <w:pStyle w:val="BodyText"/>
      </w:pPr>
      <w:r>
        <w:t xml:space="preserve">Đổng bộ khoái nói: "Vết thương của con chưa khỏi hẳn. Cô cô nói con chỉ được ăn ít một thôi...".</w:t>
      </w:r>
    </w:p>
    <w:p>
      <w:pPr>
        <w:pStyle w:val="BodyText"/>
      </w:pPr>
      <w:r>
        <w:t xml:space="preserve">"Con mặc kệ. Con muốn ăn bánh".</w:t>
      </w:r>
    </w:p>
    <w:p>
      <w:pPr>
        <w:pStyle w:val="BodyText"/>
      </w:pPr>
      <w:r>
        <w:t xml:space="preserve">Đổng thi vội nói: "Được, mua. Ông chủ, cho một cái bánh bột lọc".</w:t>
      </w:r>
    </w:p>
    <w:p>
      <w:pPr>
        <w:pStyle w:val="BodyText"/>
      </w:pPr>
      <w:r>
        <w:t xml:space="preserve">Đông Đông nhận cái bánh. Nó cắn một miếng rồi lập tức nhổ ra, miệng thổi phì phì: "Có mùi! Không ăn được! Con muốn ăn bánh bột".</w:t>
      </w:r>
    </w:p>
    <w:p>
      <w:pPr>
        <w:pStyle w:val="BodyText"/>
      </w:pPr>
      <w:r>
        <w:t xml:space="preserve">"Có mùi?" Đổng thị cầm lấy cắn một miếng: "Không có, vẫn còn thơm mà".</w:t>
      </w:r>
    </w:p>
    <w:p>
      <w:pPr>
        <w:pStyle w:val="BodyText"/>
      </w:pPr>
      <w:r>
        <w:t xml:space="preserve">Đông Đông giơ tay giằng cái bánh trong tay Đổng thị ném xuống đất: "Không ăn được. Con muốn ăn bánh bột".</w:t>
      </w:r>
    </w:p>
    <w:p>
      <w:pPr>
        <w:pStyle w:val="BodyText"/>
      </w:pPr>
      <w:r>
        <w:t xml:space="preserve">Đổng bộ khoái quát lên: "Con hư quá! Dám ném cái bánh xuống đất. Không ăn thì cầm về nhà để ăn sau chứ".</w:t>
      </w:r>
    </w:p>
    <w:p>
      <w:pPr>
        <w:pStyle w:val="BodyText"/>
      </w:pPr>
      <w:r>
        <w:t xml:space="preserve">"Có mùi! Không ăn được. Con muốn ăn bánh bột. Con muốn ăn bánh bột".</w:t>
      </w:r>
    </w:p>
    <w:p>
      <w:pPr>
        <w:pStyle w:val="BodyText"/>
      </w:pPr>
      <w:r>
        <w:t xml:space="preserve">Đổng thị vội vàng nói: "Ngoan nào ăn đi con".</w:t>
      </w:r>
    </w:p>
    <w:p>
      <w:pPr>
        <w:pStyle w:val="BodyText"/>
      </w:pPr>
      <w:r>
        <w:t xml:space="preserve">Cứ như thế chỉ trong chốc lát, trước mặt Đông Đông có mấy loại bánh ăn, trên mặt đất cũng có vài loại bánh chỉ cắn một miếng rồi vất đi. Chủ quán lắc đầu cười khổ. Đổng thị rất kiên nhẫn, tất cả các loại bánh của quán đều lấy cho Đông Đông thử qua, sau bao cố gắng mới ép Đông Đông uống hết non nửa bát cháo rồi lên xe đi tới Huệ Nhân đường.</w:t>
      </w:r>
    </w:p>
    <w:p>
      <w:pPr>
        <w:pStyle w:val="BodyText"/>
      </w:pPr>
      <w:r>
        <w:t xml:space="preserve">Trang đại phu và Tiếu đại phu biết Đông Đông vẫn còn sống, biết nó được một người bịt mặt phẫu thuật chữa bệnh thì sợ đến ngây người. Cả hai quyết định cùng đi tới thái y viện gặp Tiền thái y.</w:t>
      </w:r>
    </w:p>
    <w:p>
      <w:pPr>
        <w:pStyle w:val="BodyText"/>
      </w:pPr>
      <w:r>
        <w:t xml:space="preserve">Người gác cổng thái y viện không vào thông báo. Hắn nói các thái y đã nghỉ khám chữa bệnh để ăn tết.</w:t>
      </w:r>
    </w:p>
    <w:p>
      <w:pPr>
        <w:pStyle w:val="BodyText"/>
      </w:pPr>
      <w:r>
        <w:t xml:space="preserve">Trang đại phu nóng lòng, ông ta vội lấy ra một ít bạc vụn đưa cho người gác cổng rồi nói khẽ: "Phiền ngài thông báo cho Tiền thái y một tiếng, nói rằng đứa bé do hai vị đại phu của Huệ Nhân đường lần trước đưa tới đã được người khác cứu sống. Hai vị đại phu còn có chuyện quan trọng khác cần thương lượng với Tiền thái y".</w:t>
      </w:r>
    </w:p>
    <w:p>
      <w:pPr>
        <w:pStyle w:val="BodyText"/>
      </w:pPr>
      <w:r>
        <w:t xml:space="preserve">Tiền có thể xui khiến cả ma quỷ. Người gác cổng cầm tiền rồi chạy ngay vào báo cho Tiền Bất Thu. Tiền Bất Thu và đồ đệ Diêm Diệu Thủ đang ở thư phòng sưởi ấm, nói chuyện. Nghe được tin này Tiền Bất Thu không kịp mặc áo khoác, bước vội ra cổng. Diêm Diệu Thủ vội cầm theo cái áo lông cừu chạy theo khoác lên vai Tiền Bất Thu.</w:t>
      </w:r>
    </w:p>
    <w:p>
      <w:pPr>
        <w:pStyle w:val="BodyText"/>
      </w:pPr>
      <w:r>
        <w:t xml:space="preserve">Hai người ra tới cổng. Tiền Bất Thu nhìn thấy Đông Đông, ông ta không nói câu nào vội vàng vén quần áo của nó lên, cởi miếng băng quanh bụng xem xét vết thương. Ông ta vừa mừng vừa sợ quay đầu lại nhìn Diêm Diệu Thủ.</w:t>
      </w:r>
    </w:p>
    <w:p>
      <w:pPr>
        <w:pStyle w:val="BodyText"/>
      </w:pPr>
      <w:r>
        <w:t xml:space="preserve">Đúng là phẫu thuật chữa bệnh. Chẳng lẽ ở thế gian còn có người thứ hai biết thần kỹ này?</w:t>
      </w:r>
    </w:p>
    <w:p>
      <w:pPr>
        <w:pStyle w:val="BodyText"/>
      </w:pPr>
      <w:r>
        <w:t xml:space="preserve">Tiền Bất Thu ngồi ở cạnh giường. Vẻ mặt hiền từ hỏi Đông Đông: "Cháu có nhớ đại phu phẫu thuật chữa bệnh cho cháu như thế nào không?"</w:t>
      </w:r>
    </w:p>
    <w:p>
      <w:pPr>
        <w:pStyle w:val="BodyText"/>
      </w:pPr>
      <w:r>
        <w:t xml:space="preserve">Đông Đông lắc đầu trả lời: "Lúc đó cháu đau lắm nên không nhớ gì cả".</w:t>
      </w:r>
    </w:p>
    <w:p>
      <w:pPr>
        <w:pStyle w:val="BodyText"/>
      </w:pPr>
      <w:r>
        <w:t xml:space="preserve">"Vậy sau lúc cháu tỉnh lại thì sao? Gia gia rất tò mò, cháu nói cho gia gia nghe đi".</w:t>
      </w:r>
    </w:p>
    <w:p>
      <w:pPr>
        <w:pStyle w:val="BodyText"/>
      </w:pPr>
      <w:r>
        <w:t xml:space="preserve">"Ui! Cháu chỉ nhớ uống một chén thuốc rất đắng. Sau đó ngủ thiếp đi. Lúc tỉnh dậy bụng cháu không đau nữa, chỉ có vết thương hơi nhói đau. Ở mũi cháu có một cái ống, ở chỗ đi tiểu của cháu cũng có một cái ống như thế. Vết thương ở bụng cũng có luồn một cái ống như thế, khó chịu lắm. Cháu không chịu được bật khóc. Một tỷ tỷ nói gạt cháu rằng đó là để chữa bệnh, sau đó kể cho cháu nghe câu chuyện về sợi râu bạc của thần tiên, cháu nghe xong lại ngủ thiếp đi. Khi cháu tỉnh lại thì trời đã sáng, cháu thấy khó chịu nên lại khóc. Lần này có một ca ca tới lấy cái ống ở mũi và chỗ đi tiểu của cháu ra, cháu liền thấy rất dễ chịu. Chỉ còn mỗi cái ống ở bụng cháu nhưng cái ống ấy không làm cháu đau nữa".</w:t>
      </w:r>
    </w:p>
    <w:p>
      <w:pPr>
        <w:pStyle w:val="BodyText"/>
      </w:pPr>
      <w:r>
        <w:t xml:space="preserve">Tiền Bất Thu và Diêm Diệu Thủ đưa mắt nhìn nhau rồi Tiền Bất Thu hỏi tiếp Đông Đông: "Vậy cháu có nhìn thấy hình dáng chiếc ống đó không?"</w:t>
      </w:r>
    </w:p>
    <w:p>
      <w:pPr>
        <w:pStyle w:val="BodyText"/>
      </w:pPr>
      <w:r>
        <w:t xml:space="preserve">"Dạ thấy rõ. Ở bụng và lỗ mũi hình như là ống nam qua đằng. Ở chỗ đi tiểu hình như là ống hành".</w:t>
      </w:r>
    </w:p>
    <w:p>
      <w:pPr>
        <w:pStyle w:val="BodyText"/>
      </w:pPr>
      <w:r>
        <w:t xml:space="preserve">Tiền Bất Thu thấy chấn động trong lòng, ông ta hỏi lại: "Sau đó thì sao?"</w:t>
      </w:r>
    </w:p>
    <w:p>
      <w:pPr>
        <w:pStyle w:val="BodyText"/>
      </w:pPr>
      <w:r>
        <w:t xml:space="preserve">"Sau đó cháu lại uống một chén thuốc nữa, ít nhất một ngày một chén thuốc. Đại tỷ nói không được uống nhiều nếu không bụng cháu lại đau nữa. Sau đó lại dìu cháu ra khỏi giường đi quanh nhà. Đại tỷ nói như thế sau này bụng cháu mới không đau nữa. Khi cháu đi vết thương ở bụng đau lắm, đại tỷ lại kể chuyện thần tiên cho cháu nghe. Tỷ ấy còn nói khi nào cháu đánh hơi thì phải cho tỷ ấy hay, tỷ ấy sẽ nấu cháo cho cháu ăn. Vào buổi tối khi cháu đánh hơi cháu bảo với tỷ ấy, tỷ ấy liền mang cho cháu một bát đại mạch, bảo cháu ăn từ từ".</w:t>
      </w:r>
    </w:p>
    <w:p>
      <w:pPr>
        <w:pStyle w:val="BodyText"/>
      </w:pPr>
      <w:r>
        <w:t xml:space="preserve">Tiền Bất Thu vừa mừng vừa sợ nói với Diêm Diệu Thủ: "Sao thủ pháp của người này và sư phụ lại giống nhau thế nhỉ?"</w:t>
      </w:r>
    </w:p>
    <w:p>
      <w:pPr>
        <w:pStyle w:val="BodyText"/>
      </w:pPr>
      <w:r>
        <w:t xml:space="preserve">Diêm Diệu Thủ cũng nói: "Chẳng lẽ sư tổ vẫn chưa chết?"</w:t>
      </w:r>
    </w:p>
    <w:p>
      <w:pPr>
        <w:pStyle w:val="BodyText"/>
      </w:pPr>
      <w:r>
        <w:t xml:space="preserve">Tiền Bất Thu thở dài, ông ta lắc đầu nói: "Không thể nào. Không chỉ sư đệ của con đã nhận dạng thi thể của sư tổ. Nha môn cũng gửi thông báo cho ta nói ngỗ tác cũng đã kiểm nghiệm người chết đúng là sư tổ. Liệu người này có phải là sư huynh đệ của sư tổ không nhỉ?"</w:t>
      </w:r>
    </w:p>
    <w:p>
      <w:pPr>
        <w:pStyle w:val="BodyText"/>
      </w:pPr>
      <w:r>
        <w:t xml:space="preserve">"Ngài không nghe nói sư phụ của ngài có sư huynh đệ à?"</w:t>
      </w:r>
    </w:p>
    <w:p>
      <w:pPr>
        <w:pStyle w:val="BodyText"/>
      </w:pPr>
      <w:r>
        <w:t xml:space="preserve">"Không nghe không phải là không có. Không cần biết là gì. Thủ pháp giải phẫu của người này rất giống với của sư tổ. Có thể người này có quan hệ gì đó với sư tổ. Nếu đúng như thế thì việc chữa khỏi bệnh cho đứa bé này là đương nhiên. Chúng ta nhất định phải tìm được người này, phải lưu lại thần kỹ này, không được để thất truyền, tính mạng của rất nhiều người sẽ được cứu nhờ thần kỹ này".</w:t>
      </w:r>
    </w:p>
    <w:p>
      <w:pPr>
        <w:pStyle w:val="BodyText"/>
      </w:pPr>
      <w:r>
        <w:t xml:space="preserve">Tiền Bất Thu lại hỏi Đông Đông về đại phu chữa bệnh. Trước sau Đông Đông đều nói khi ra, vào ngôi nhà đó nó đều bị che mặt, mà mọi người khi tiếp xúc với nó cũng đều che mặt nên ông ta rất thất vọng.</w:t>
      </w:r>
    </w:p>
    <w:p>
      <w:pPr>
        <w:pStyle w:val="BodyText"/>
      </w:pPr>
      <w:r>
        <w:t xml:space="preserve">Đổng bộ khoái suy nghĩ một lát rồi nói: "Tiền thái y, đem con ta quay lại là một cô nương. Nàng nói nếu có chuyện gì thì ta cứ treo một mảnh vải xanh trước cửa nàng sẽ tới".</w:t>
      </w:r>
    </w:p>
    <w:p>
      <w:pPr>
        <w:pStyle w:val="BodyText"/>
      </w:pPr>
      <w:r>
        <w:t xml:space="preserve">Tiền Bất Thu vui mừng nói: "Tốt lắm! Chúng ta quay về treo vải xanh lên. Chúng ta ở trong nhà chờ cô nương đó tới. Lão hủ muốn nói chuyện với nàng ta".</w:t>
      </w:r>
    </w:p>
    <w:p>
      <w:pPr>
        <w:pStyle w:val="BodyText"/>
      </w:pPr>
      <w:r>
        <w:t xml:space="preserve">Mọi người vội vã lên xe rồi đi.</w:t>
      </w:r>
    </w:p>
    <w:p>
      <w:pPr>
        <w:pStyle w:val="BodyText"/>
      </w:pPr>
      <w:r>
        <w:t xml:space="preserve">Bọn họ vừa ra khỏi cổng một lát thì lại có người gõ cổng thái y viện. Người gác cổng hùng hổ mở cánh cổng ra nói: "Người nào đấy? Đêm hôm khuya khoắt này làm cho người ta...".</w:t>
      </w:r>
    </w:p>
    <w:p>
      <w:pPr>
        <w:pStyle w:val="BodyText"/>
      </w:pPr>
      <w:r>
        <w:t xml:space="preserve">Bốp.</w:t>
      </w:r>
    </w:p>
    <w:p>
      <w:pPr>
        <w:pStyle w:val="BodyText"/>
      </w:pPr>
      <w:r>
        <w:t xml:space="preserve">Người gác cổng bị ăn một cái tát. Hắn vội ôm mặt quỳ xuống nói: "Xin lỗi, tiểu nhân không để ý. Thì ra là Chiêm gia, ngài tới đây là...?"</w:t>
      </w:r>
    </w:p>
    <w:p>
      <w:pPr>
        <w:pStyle w:val="BodyText"/>
      </w:pPr>
      <w:r>
        <w:t xml:space="preserve">Vị này là Chiêm quản gia của Khảo công ti lang trung Chiêm Đề, Chiêm đại nhân. Khảo công ti của bộ Lễ phụ trách việc khảo hạch quan viên. Khảo công ti lang trung tương đương với cán bộ cấp cục trưởng, hàm ngũ phẩm. Ở kinh thành chức vụ này mặc dù không lớn nhưng có thực quyền nên rất có uy.</w:t>
      </w:r>
    </w:p>
    <w:p>
      <w:pPr>
        <w:pStyle w:val="BodyText"/>
      </w:pPr>
      <w:r>
        <w:t xml:space="preserve">Chiêm quản gia vội vàng đẩy hắn ra rồi đi vào trong kêu lên: "Tiền thái y có ở nhà không? Mau gọi ông ấy ra đây".</w:t>
      </w:r>
    </w:p>
    <w:p>
      <w:pPr>
        <w:pStyle w:val="BodyText"/>
      </w:pPr>
      <w:r>
        <w:t xml:space="preserve">Người gác cổng che mặt nói: "Chiêm gia, ngài tới không đúng lúc. Tiền thái y vừa đi ra ngoài. Trong thái y viện còn có các thái y khác. Để tiểu nhân vào gọi cho ngài".</w:t>
      </w:r>
    </w:p>
    <w:p>
      <w:pPr>
        <w:pStyle w:val="BodyText"/>
      </w:pPr>
      <w:r>
        <w:t xml:space="preserve">Chiêm quản gia tức giận nói: "Thái y khác? Hừ! Lần này lão thái thái của chúng ta ngã bệnh. Lão thái thái vừa làm lễ đại thọ bảy mươi tuổi. Hôm nay thái thái bị bệnh. Đại nhân nói phải tìm Tiền thái y tới xem bệnh cho lão thái thái. Nói đi Tiền thái y ở đâu?"</w:t>
      </w:r>
    </w:p>
    <w:p>
      <w:pPr>
        <w:pStyle w:val="BodyText"/>
      </w:pPr>
      <w:r>
        <w:t xml:space="preserve">"Tiểu nhân cũng không rõ lắm. Nhưng Tiền thái y vừa đi theo Trang đại phu và Tiền dại phu của Huệ Nhân đường, còn một vị bộ khoái của Khai Phong phủ nữa, Tiền thái y không nói đi đâu".</w:t>
      </w:r>
    </w:p>
    <w:p>
      <w:pPr>
        <w:pStyle w:val="BodyText"/>
      </w:pPr>
      <w:r>
        <w:t xml:space="preserve">Bốp.</w:t>
      </w:r>
    </w:p>
    <w:p>
      <w:pPr>
        <w:pStyle w:val="BodyText"/>
      </w:pPr>
      <w:r>
        <w:t xml:space="preserve">Người gác cổng lại bị ăn thêm một cái tát của Chiêm quản gia. Chiêm quản gia lạnh lùng nói: "Đồ ngu xuẩn. Đại nhân của thái y viện đi đâu mà ngươi cũng không biết".</w:t>
      </w:r>
    </w:p>
    <w:p>
      <w:pPr>
        <w:pStyle w:val="BodyText"/>
      </w:pPr>
      <w:r>
        <w:t xml:space="preserve">Người gác cổng bị hai cái tát đau, má đã sưng lên. Hắn thầm nghĩ nếu không tìm cách đuổi người này đi thì lại bị ăn đòn nữa nên vội nói: "Bọn họ đi bằng xe lừa về hướng đông, đường Thập Tự. Xe lừa đi chậm, bọn họ chỉ vừa mới đi. Ngài đi xe ngựa chắc chắn sẽ đuổi kịp".</w:t>
      </w:r>
    </w:p>
    <w:p>
      <w:pPr>
        <w:pStyle w:val="BodyText"/>
      </w:pPr>
      <w:r>
        <w:t xml:space="preserve">"Thế sao không nói sớm?" Nói rồi Chiêm quản gia giơ tay lên. Người gác cổng sợ hãi rụt cổ, lùi lại nhưng Chiêm quản gia không đánh nữa, hắn chỉ mắng mấy câu rồi vội vã chạy ra cổng, lên xe ngựa đuổi theo.</w:t>
      </w:r>
    </w:p>
    <w:p>
      <w:pPr>
        <w:pStyle w:val="Compact"/>
      </w:pPr>
      <w:r>
        <w:br w:type="textWrapping"/>
      </w:r>
      <w:r>
        <w:br w:type="textWrapping"/>
      </w:r>
    </w:p>
    <w:p>
      <w:pPr>
        <w:pStyle w:val="Heading2"/>
      </w:pPr>
      <w:bookmarkStart w:id="155" w:name="chương-133-càng-chữa-càng-nặng."/>
      <w:bookmarkEnd w:id="155"/>
      <w:r>
        <w:t xml:space="preserve">133. Chương 133: Càng Chữa Càng Nặng.</w:t>
      </w:r>
    </w:p>
    <w:p>
      <w:pPr>
        <w:pStyle w:val="Compact"/>
      </w:pPr>
      <w:r>
        <w:br w:type="textWrapping"/>
      </w:r>
      <w:r>
        <w:br w:type="textWrapping"/>
      </w:r>
      <w:r>
        <w:t xml:space="preserve">Mặc dù mấy người Tiền Bất Thu ngồi xe lừa còn Chiêm quản gia đi xe ngựa nhưng bây giờ là cuối năm, dòng người đi xem hoa đăng đông nghịt như trẩy hội, đường phố nhộn nhịp, xe lừa và xe ngựa không sao chạy nhanh được, tốc độ cũng không hơn nhau là mấy. Hơn nữa Chiêm quản gia vừa đi vừa phải hỏi thăm xem có chiếc xe lừa đi qua không nên bọn Tiền Bất Thu về tới nhà Đổng bộ khoái trước.</w:t>
      </w:r>
    </w:p>
    <w:p>
      <w:pPr>
        <w:pStyle w:val="BodyText"/>
      </w:pPr>
      <w:r>
        <w:t xml:space="preserve">Đổng bộ khoái vội treo miếng vải xanh lên cổng.</w:t>
      </w:r>
    </w:p>
    <w:p>
      <w:pPr>
        <w:pStyle w:val="BodyText"/>
      </w:pPr>
      <w:r>
        <w:t xml:space="preserve">Nhìn thấy bọn họ trở về, nhiều hàng xóm nghe nói bệnh của Đông Đông đã khỏi nên ân cần sang hỏi thăm. Thời cổ đại đây là một điều tốt đẹp, hàng xóm láng giềng chiếu cố, quan tâm lẫn nhau, tình cảm thắm thiết. Trong phòng không đủ chỗ ngồi, mọi người ngồi ra cả ngoài sân nói chuyện.</w:t>
      </w:r>
    </w:p>
    <w:p>
      <w:pPr>
        <w:pStyle w:val="BodyText"/>
      </w:pPr>
      <w:r>
        <w:t xml:space="preserve">Đổng thị đang ôm Đông Đông kể lại chuyện nữ nhân thần bí cướp Đông Đông đi làm cho vợ chồng nàng hoảng sợ ra sao thì Đông Đông đột nhiên kêu to lên: "Mẹ! ".</w:t>
      </w:r>
    </w:p>
    <w:p>
      <w:pPr>
        <w:pStyle w:val="BodyText"/>
      </w:pPr>
      <w:r>
        <w:t xml:space="preserve">"Gì vậy?" Đổng thị hỏi lại.</w:t>
      </w:r>
    </w:p>
    <w:p>
      <w:pPr>
        <w:pStyle w:val="BodyText"/>
      </w:pPr>
      <w:r>
        <w:t xml:space="preserve">Đông Đông nằm trong lòng mẫu thân, nó nắm vạt áo mẫu thân, rụt rè nói: "Là bà ta! ".</w:t>
      </w:r>
    </w:p>
    <w:p>
      <w:pPr>
        <w:pStyle w:val="BodyText"/>
      </w:pPr>
      <w:r>
        <w:t xml:space="preserve">"Ai?"</w:t>
      </w:r>
    </w:p>
    <w:p>
      <w:pPr>
        <w:pStyle w:val="BodyText"/>
      </w:pPr>
      <w:r>
        <w:t xml:space="preserve">Đông Đông giơ ngón tay nhỏ bé chỉ ra ngoài cổng: "Bà lão đã cho con ăn viên đường đó...".</w:t>
      </w:r>
    </w:p>
    <w:p>
      <w:pPr>
        <w:pStyle w:val="BodyText"/>
      </w:pPr>
      <w:r>
        <w:t xml:space="preserve">Đổng bộ khoái vội nhìn theo hướng chỉ của Đông Đông. Hắn thấy ngoài cửa có bóng người nhưng nhoáng một cái đã biến mất tăm. Đổng bộ khoái vội chạy ra cổng, ngoài đường có mấy đứa nhỏ đang nghịch pháo hoa, không thấy một lão bà nào cả. Đổng bộ khoái chạy tới hỏi mấy đứa trẻ xem vừa rồi chúng có nhìn thấy một bà lão vừa đứng ở cổng không. Mấy đứa bé lắc đầu nói chúng mải đốt pháo hoa nên không chú ý.</w:t>
      </w:r>
    </w:p>
    <w:p>
      <w:pPr>
        <w:pStyle w:val="BodyText"/>
      </w:pPr>
      <w:r>
        <w:t xml:space="preserve">Đám người Tiền Bất Thu cũng chạy đến, hỏi hắn chuyện gì. Đổng bộ khoái không muốn nói chuyện Đông Đông bị mưu sát nên hắn chỉ ậm ừ giải thích rằng tưởng nhìn thấy bằng hữu nhưng hóa ra lại nhầm.</w:t>
      </w:r>
    </w:p>
    <w:p>
      <w:pPr>
        <w:pStyle w:val="BodyText"/>
      </w:pPr>
      <w:r>
        <w:t xml:space="preserve">Mặc dù vậy, Đổng bộ khoái vẫn cẩn thận quan sát xung quanh. Nhưng bởi vì hàng xóm xung quanh đều đến thăm Đông Đông nên trên mặt tuyết ngổn ngang dấu chân. Hắn không thể nhận ra dấu chân nào là mới nhất.</w:t>
      </w:r>
    </w:p>
    <w:p>
      <w:pPr>
        <w:pStyle w:val="BodyText"/>
      </w:pPr>
      <w:r>
        <w:t xml:space="preserve">Tiền Bất Thu thấy nhiều người ở trong sân như thế chắc chắn nữ nhân che mặt sẽ không đến gặp, ông ta vội đi theo Đổng bộ khoái nói hắn bảo hàng xóm ra về trước để các đại phu xem bệnh cho Đông Đông. Những hàng xóm tốt bụng nghe vậy mới lục tục kéo nhau ra về.</w:t>
      </w:r>
    </w:p>
    <w:p>
      <w:pPr>
        <w:pStyle w:val="BodyText"/>
      </w:pPr>
      <w:r>
        <w:t xml:space="preserve">Mấy người Tiền Bất Thu tiếp tục ngồi đợi nữ nhân thần bí nhưng mãi không thấy nàng xuất hiện đâm ra lo lắng. Trong lúc đó Chiêm quản gia sau bao công sức hỏi đường cũng tìm được nhà của Đổng bộ khoái nơi Tiền Bất Thu đang ở đó. Hắn bước nhanh vào khom người nói: "Tiền đại nhân! Tiểu nhân là quản gia của Lại bộ khảo công ti lang trung Chiêm Đề, Chiêm đại nhân. Lão thái thái của Chiêm đại nhân bệnh nặng. Lão gia của tiểu nhân mời đại nhân đến chữa trị cho lão thái thái!"</w:t>
      </w:r>
    </w:p>
    <w:p>
      <w:pPr>
        <w:pStyle w:val="BodyText"/>
      </w:pPr>
      <w:r>
        <w:t xml:space="preserve">"Nhưng..., lão hủ đang bận chút việc! Lão thái thái mắc bệnh gì? Ngươi kể sơ qua cho ta nghe xem."</w:t>
      </w:r>
    </w:p>
    <w:p>
      <w:pPr>
        <w:pStyle w:val="BodyText"/>
      </w:pPr>
      <w:r>
        <w:t xml:space="preserve">"Rất nặng!" Chiêm quản gia sợ Tiền Bất Thu từ chối không đi nên hắn vội trả lời: "Lão thái thái bị đau bụng, bắt đầu từ hôm qua. Khi bắt đầu thì đau từng cơn, nhưng cả tối hôm nay đau dữ dội, đau đến phát khóc, lại còn nôn mửa không ngừng. Lão gia tiểu nhân rất sốt ruột, phái tiểu nhân đi mời đại nhân!"</w:t>
      </w:r>
    </w:p>
    <w:p>
      <w:pPr>
        <w:pStyle w:val="BodyText"/>
      </w:pPr>
      <w:r>
        <w:t xml:space="preserve">Tiền Bất Thu vừa nghe lão thái thái đau bụng. Ông ta không còn cách nào khác là thương lượng với Trang đại phu và Tiếu đại phu, hai người sẽ ở lại chờ nữ nhân thần bí xuất hiện. Nếu nàng xuất hiện thì nói cho nàng biết thân phận của ông ta để xem có cơ hội gặp mặt vị đại phu thần bí am hiểu thần kỹ phẫu thuật chữa bệnh không.</w:t>
      </w:r>
    </w:p>
    <w:p>
      <w:pPr>
        <w:pStyle w:val="BodyText"/>
      </w:pPr>
      <w:r>
        <w:t xml:space="preserve">Sau khi giao phó mọi chuyện cho hai người, Tiền Bất Thu và Chiêm quản gia ngồi xe ngựa đi tới Chiêm phủ.</w:t>
      </w:r>
    </w:p>
    <w:p>
      <w:pPr>
        <w:pStyle w:val="BodyText"/>
      </w:pPr>
      <w:r>
        <w:t xml:space="preserve">Trong Chiêm phủ, Chiêm mẫu đang lăn lộn đau đớn trên giường. Khảo công ti lang trung Chiêm Đề nóng ruột, hai tay xoắn vào nhau. Vừa nhìn thấy Tiền Bất Thu đi vào ông ta vội cúi đầu thi lễ: "Tiền đại nhân, Mời ngài mau cứu mẫu thân của bản quan!"</w:t>
      </w:r>
    </w:p>
    <w:p>
      <w:pPr>
        <w:pStyle w:val="BodyText"/>
      </w:pPr>
      <w:r>
        <w:t xml:space="preserve">Tiền Bất Thu là thái y thừa, hàm bát phẩm, kém xa so với Khảo công ti lang trung Chiêm Đề, hàm ngũ phẩm. Nhưng Tiền Bất Thu lại được Hoàng thượng ngự ban Tử y kim ngư túi, cái này chỉ có quan lại hàm tam phẩm trở lên mới được đeo. Chiêm Đề rõ ràng không dám khinh thường, huống chi lúc này ông ta đang lúc cầu người, chấp nhận thi lễ bái kiến.</w:t>
      </w:r>
    </w:p>
    <w:p>
      <w:pPr>
        <w:pStyle w:val="BodyText"/>
      </w:pPr>
      <w:r>
        <w:t xml:space="preserve">Tiền Bất Thu vội chắp tay đáp lễ, rồi cũng không nói nhiều, ngồi xuống bên giường. Một nha hoàn dìu Chiêm mẫu ngồi dậy, đưa tay ra. Tiền Bất Thu ngưng thần chẩn mạch, chậm rãi quan sát Chiêm mẫu một lượt. Ông ta thấy bà tóc bạc trắng liền hỏi tuổi thì biết bà ta vừa làm lễ đại thọ bảy mươi hôm qua.</w:t>
      </w:r>
    </w:p>
    <w:p>
      <w:pPr>
        <w:pStyle w:val="BodyText"/>
      </w:pPr>
      <w:r>
        <w:t xml:space="preserve">Ông ta nhìn kỹ sắc mặt Chiêm mẫu thấy da mặt vàng, tái, hai má phù thũng, sắc mặt ảm đạm liền hỏi: "Lão phu nhân, người bị làm sao?"</w:t>
      </w:r>
    </w:p>
    <w:p>
      <w:pPr>
        <w:pStyle w:val="BodyText"/>
      </w:pPr>
      <w:r>
        <w:t xml:space="preserve">"Đau bụng!" Chiêm mẫu chỉ tay vào bụng mình.</w:t>
      </w:r>
    </w:p>
    <w:p>
      <w:pPr>
        <w:pStyle w:val="BodyText"/>
      </w:pPr>
      <w:r>
        <w:t xml:space="preserve">"Đau như thế nào? Đau từng cơn hay là đau liên tục? Có đau từ bụng rồi lan đến các vùng khác không?"</w:t>
      </w:r>
    </w:p>
    <w:p>
      <w:pPr>
        <w:pStyle w:val="BodyText"/>
      </w:pPr>
      <w:r>
        <w:t xml:space="preserve">Chiêm mẫu cẩn thận suy nghĩ rồi nói: "Đau từng cơn, đau ở chỗ này!"</w:t>
      </w:r>
    </w:p>
    <w:p>
      <w:pPr>
        <w:pStyle w:val="BodyText"/>
      </w:pPr>
      <w:r>
        <w:t xml:space="preserve">"Bắt đầu đau từ lúc nào?"</w:t>
      </w:r>
    </w:p>
    <w:p>
      <w:pPr>
        <w:pStyle w:val="BodyText"/>
      </w:pPr>
      <w:r>
        <w:t xml:space="preserve">"Từ hôm qua, buổi tối bắt đầu đau. Lão thân cứ tưởng rằng đau bụng do ăn nhiều quá. Nhưng kể cả khi lão thân đã đi đại tiện mà vẫn đau từng cơn một. Tới trưa này thì đau khủng khiếp. Đến tối thì lão thân không chịu nổi nữa."</w:t>
      </w:r>
    </w:p>
    <w:p>
      <w:pPr>
        <w:pStyle w:val="BodyText"/>
      </w:pPr>
      <w:r>
        <w:t xml:space="preserve">"Ừm, vậy còn chỗ nào không thoải mái nữa không?"</w:t>
      </w:r>
    </w:p>
    <w:p>
      <w:pPr>
        <w:pStyle w:val="BodyText"/>
      </w:pPr>
      <w:r>
        <w:t xml:space="preserve">"Lão thân còn bị nôn..." Vừa nói đến đây Chiêm mẫu lại muốn nôn ra, nha hoàn vội bưng tới một cái chậu đồng. Lão thái thái cong người nôn ra chậu.</w:t>
      </w:r>
    </w:p>
    <w:p>
      <w:pPr>
        <w:pStyle w:val="BodyText"/>
      </w:pPr>
      <w:r>
        <w:t xml:space="preserve">Tiền Bất Thu không nề hà gì, ông ta cúi đầu xem xét bãi nôn trong chậu. Chiêm mẫu nôn ra rất nhiều, hơn nửa là thức ăn đã tiêu hóa.</w:t>
      </w:r>
    </w:p>
    <w:p>
      <w:pPr>
        <w:pStyle w:val="BodyText"/>
      </w:pPr>
      <w:r>
        <w:t xml:space="preserve">Sau khi nôn mửa, Chiêm mẫu nằm ngửa thở hổn hển, ánh mắt lộ vẻ thoải mái.</w:t>
      </w:r>
    </w:p>
    <w:p>
      <w:pPr>
        <w:pStyle w:val="BodyText"/>
      </w:pPr>
      <w:r>
        <w:t xml:space="preserve">Tiền Bất Thu hỏi: "Lão nhân gia, sau khi nôn người cảm thấy thế nào?"</w:t>
      </w:r>
    </w:p>
    <w:p>
      <w:pPr>
        <w:pStyle w:val="BodyText"/>
      </w:pPr>
      <w:r>
        <w:t xml:space="preserve">"Khi nôn hết thì cảm thấy rất dễ chịu được một lát, nhưng sau đó lại rất khó chịu!"</w:t>
      </w:r>
    </w:p>
    <w:p>
      <w:pPr>
        <w:pStyle w:val="BodyText"/>
      </w:pPr>
      <w:r>
        <w:t xml:space="preserve">"Thế một ngày nôn mửa mấy lần?"</w:t>
      </w:r>
    </w:p>
    <w:p>
      <w:pPr>
        <w:pStyle w:val="BodyText"/>
      </w:pPr>
      <w:r>
        <w:t xml:space="preserve">"Bốn, năm lần."</w:t>
      </w:r>
    </w:p>
    <w:p>
      <w:pPr>
        <w:pStyle w:val="BodyText"/>
      </w:pPr>
      <w:r>
        <w:t xml:space="preserve">Đầu có thấy choáng váng không?"</w:t>
      </w:r>
    </w:p>
    <w:p>
      <w:pPr>
        <w:pStyle w:val="BodyText"/>
      </w:pPr>
      <w:r>
        <w:t xml:space="preserve">"Không rõ lắm!"</w:t>
      </w:r>
    </w:p>
    <w:p>
      <w:pPr>
        <w:pStyle w:val="BodyText"/>
      </w:pPr>
      <w:r>
        <w:t xml:space="preserve">"Hôm nay ăn cái gì?"</w:t>
      </w:r>
    </w:p>
    <w:p>
      <w:pPr>
        <w:pStyle w:val="BodyText"/>
      </w:pPr>
      <w:r>
        <w:t xml:space="preserve">"Ta không muốn ăn! Miệng đau nhức!"</w:t>
      </w:r>
    </w:p>
    <w:p>
      <w:pPr>
        <w:pStyle w:val="BodyText"/>
      </w:pPr>
      <w:r>
        <w:t xml:space="preserve">Tiền Bất Thu sờ trán Chiêm mẫu, rồi lại sờ tay bà ta, cảm giác lạnh giá. Ông ta lại hỏi: "Hôm nay lão nhân gia người đại tiểu tiện thế nào? Có đánh khí không?"</w:t>
      </w:r>
    </w:p>
    <w:p>
      <w:pPr>
        <w:pStyle w:val="BodyText"/>
      </w:pPr>
      <w:r>
        <w:t xml:space="preserve">"Không đại tiện được, tiểu tiện bình thường, không đánh hơi".</w:t>
      </w:r>
    </w:p>
    <w:p>
      <w:pPr>
        <w:pStyle w:val="BodyText"/>
      </w:pPr>
      <w:r>
        <w:t xml:space="preserve">"Nước tiểu mầu gì?"</w:t>
      </w:r>
    </w:p>
    <w:p>
      <w:pPr>
        <w:pStyle w:val="BodyText"/>
      </w:pPr>
      <w:r>
        <w:t xml:space="preserve">"Ừm,...mầu vàng!"</w:t>
      </w:r>
    </w:p>
    <w:p>
      <w:pPr>
        <w:pStyle w:val="BodyText"/>
      </w:pPr>
      <w:r>
        <w:t xml:space="preserve">Tiền Bất Thu đứng dậy nói: "Để lão hủ kiểm tra bụng của lão nhân gia!"</w:t>
      </w:r>
    </w:p>
    <w:p>
      <w:pPr>
        <w:pStyle w:val="BodyText"/>
      </w:pPr>
      <w:r>
        <w:t xml:space="preserve">Nha hoàn vội giúp Chiêm mẫu cởi xiêm y. Tiền Bất Thu quan sát bụng Chiêm mẫu một lát rồi ông ta ấn nhẹ vào bụng, không thấy chuyển động, bụng vẫn có vẻ mềm, ấn tay lên vùng bụng đau nhức thì không thấy đau, không thấy nổi u, cục trong khoang bụng. Can, tỳ cũng không có dấu hiệu bất thường, khu vực thận ấn vào không đau. Ép tai vào bụng nghe thì không thấy có dấu hiệu độc tính, trọc âm, không nghe tiếng sôi bụng. Hai chân không có dấu hiệu phù thũng.</w:t>
      </w:r>
    </w:p>
    <w:p>
      <w:pPr>
        <w:pStyle w:val="BodyText"/>
      </w:pPr>
      <w:r>
        <w:t xml:space="preserve">Tiền Bất Thu ngồi xuống, ông ta cầm cổ tay Chiêm mẫu bắt mạch. Dáng vẻ buồn bực, tay vuốt râu, trầm ngâm suy nghĩ một lát rồi đi tới bàn, viết một đơn thuốc. Viết xong ông ta đứng dậy, đưa mắt nhìn Chiêm Đề rồi cầm đơn thuốc đi ra phía cửa.</w:t>
      </w:r>
    </w:p>
    <w:p>
      <w:pPr>
        <w:pStyle w:val="BodyText"/>
      </w:pPr>
      <w:r>
        <w:t xml:space="preserve">Chiêm Đề vội vàng đi theo, thấy sắc mặt của Tiền Bất Thu nghiêm trọng. Ông ta nóng ruột hỏi: "Tiền thái y, mẫu thân của bản quan bị bệnh gì?"</w:t>
      </w:r>
    </w:p>
    <w:p>
      <w:pPr>
        <w:pStyle w:val="BodyText"/>
      </w:pPr>
      <w:r>
        <w:t xml:space="preserve">Tiền Bất Thu đưa đơn thuốc cho Chiêm Đề, ông ta vuốt râu rồi nói: "Chứng bệnh của lão thái thái xuất phát từ tỳ vị ách tắc, ngăn trở lưu thông khí huyết. Khí ứ lâu ngày trong ruột sinh đau nhức, cái này không giống với chứng chúc tỳ vị là khí hư huyết ứ. Đây là đơn thuốc, gọi người đi lấy thuốc theo đơn này là được. Chỉ là..."</w:t>
      </w:r>
    </w:p>
    <w:p>
      <w:pPr>
        <w:pStyle w:val="BodyText"/>
      </w:pPr>
      <w:r>
        <w:t xml:space="preserve">Chiêm Đề vốn đã khấp khửi mừng nhưng nghe đến đây ông ta vội hỏi lại: "Có chuyện gì? Bệnh mẫu thân của bản quan nặng lắm phải không?"</w:t>
      </w:r>
    </w:p>
    <w:p>
      <w:pPr>
        <w:pStyle w:val="BodyText"/>
      </w:pPr>
      <w:r>
        <w:t xml:space="preserve">Tiền Bất Thu than nhẹ rồi khẽ lắc đầu: "Cái này có thể coi là táo bón, nhưng với chứng bệnh này đa số chỉ đơn giản là lục phủ không thông, phương pháp điều trị đều là dùng dược để công hạ. Nếu là người bình thường, cũng không có gì nguy hiểm, chỉ là lão nhân gia tuổi đã cao, công hạ sẽ rất nguy hiểm, thậm chí đe dọa tính mạng!"</w:t>
      </w:r>
    </w:p>
    <w:p>
      <w:pPr>
        <w:pStyle w:val="BodyText"/>
      </w:pPr>
      <w:r>
        <w:t xml:space="preserve">Chiêm Đề nghe vậy nóng nảy hỏi: "Vậy phải làm thế nào?"</w:t>
      </w:r>
    </w:p>
    <w:p>
      <w:pPr>
        <w:pStyle w:val="BodyText"/>
      </w:pPr>
      <w:r>
        <w:t xml:space="preserve">Tiền Bất Thu trầm ngâm chốc lát rồi nói: "Lão hủ khi dùng thuốc đã chú ý tới việc hộ vệ chánh khí, dùng Tử phối ngũ hậu phác, thật, thuật, khoan tràng lý khí, tiêu bí phá kết, lánh gia nguyên hồ hành khí chỉ thống. Về phần Đại hoàng, công hạ trừ ẩm, tẩy rửa tràng vị. Phương thuốc này nói vậy nhưng không thể không dùng, sau này phải để ý, thận trọng quan sát, nếu lão nhân gia thân thể không chịu nổi, có gì bất ổn thì lập tức dừng lại, cho người đến báo ta!"</w:t>
      </w:r>
    </w:p>
    <w:p>
      <w:pPr>
        <w:pStyle w:val="BodyText"/>
      </w:pPr>
      <w:r>
        <w:t xml:space="preserve">"Tốt!"</w:t>
      </w:r>
    </w:p>
    <w:p>
      <w:pPr>
        <w:pStyle w:val="BodyText"/>
      </w:pPr>
      <w:r>
        <w:t xml:space="preserve">"Trong đơn thuốc của lão hủ có một loại dược hoàn gọi là Mộc hương thuận khí hoàn dùng để trị chứng buồn nôn, nấc, nghẹn. Đợi lát nữa đại nhân cho người theo ta về thái y viện lấy thuốc."</w:t>
      </w:r>
    </w:p>
    <w:p>
      <w:pPr>
        <w:pStyle w:val="BodyText"/>
      </w:pPr>
      <w:r>
        <w:t xml:space="preserve">"Tốt quá! Đa tạ thái y!"</w:t>
      </w:r>
    </w:p>
    <w:p>
      <w:pPr>
        <w:pStyle w:val="BodyText"/>
      </w:pPr>
      <w:r>
        <w:t xml:space="preserve">Chiêm Đề vội lấy tiền trả tiền thuốc rồi sai Chiêm quản gia đi theo Tiền Bất Thu quay về thái y viện lấy Mộc hương thuận khí hoàn, nhân tiện lấy thuốc ở dược phòng của thái y viện.</w:t>
      </w:r>
    </w:p>
    <w:p>
      <w:pPr>
        <w:pStyle w:val="BodyText"/>
      </w:pPr>
      <w:r>
        <w:t xml:space="preserve">Xong việc, Tiền Bất Thu quay lại nhà của Đổng bộ khoái.</w:t>
      </w:r>
    </w:p>
    <w:p>
      <w:pPr>
        <w:pStyle w:val="BodyText"/>
      </w:pPr>
      <w:r>
        <w:t xml:space="preserve">Đổng bộ khoái, Trang đại phu và Tiếu đại phu ở trong phòng quan sát động tĩnh ngoài sân qua cửa sổ, chờ thần bí nữ nhân xuất hiện. Nhưng từ lúc Tiền Bất Thu quay trở lại đến giờ đã một canh giờ mà nàng vẫn chưa xuất hiện.</w:t>
      </w:r>
    </w:p>
    <w:p>
      <w:pPr>
        <w:pStyle w:val="BodyText"/>
      </w:pPr>
      <w:r>
        <w:t xml:space="preserve">Đợi đến tận canh ba nửa đêm vẫn không thấy bóng dáng nữ nhân thần bí đâu. Đông Đông đã ngủ thiếp trong lòng mẫu thân.</w:t>
      </w:r>
    </w:p>
    <w:p>
      <w:pPr>
        <w:pStyle w:val="BodyText"/>
      </w:pPr>
      <w:r>
        <w:t xml:space="preserve">Mấy người Tiền Bất Thu đã cảm thấy nản lòng, đang bàn định xem nên làm gì tiếp theo thì chợt nghe bên ngoài có tiếng gọi: "Tiền thái y! Tiền thái y!"</w:t>
      </w:r>
    </w:p>
    <w:p>
      <w:pPr>
        <w:pStyle w:val="BodyText"/>
      </w:pPr>
      <w:r>
        <w:t xml:space="preserve">Tiền Bất Thu vội chạy tới bên cửa nhìn ra ngoài, trong sân có mấy người đang đứng. Một người đưa hai tay bắt lên mồm gọi lớn, người đó đúng là Chiêm quản gia của Chiêm phủ.</w:t>
      </w:r>
    </w:p>
    <w:p>
      <w:pPr>
        <w:pStyle w:val="BodyText"/>
      </w:pPr>
      <w:r>
        <w:t xml:space="preserve">Chiêm quản gia vừa thấy Tiền Bất Thu vội vàng chạy tới. Hắn dậm chân nói: "Thái y! Cực kỳ...nghiêm trọng!"</w:t>
      </w:r>
    </w:p>
    <w:p>
      <w:pPr>
        <w:pStyle w:val="BodyText"/>
      </w:pPr>
      <w:r>
        <w:t xml:space="preserve">"Có chuyện gì vậy?" Tiền Bất Thu thấy căng thẳng: "Lão thái thái lại lên cơn đau à?"</w:t>
      </w:r>
    </w:p>
    <w:p>
      <w:pPr>
        <w:pStyle w:val="BodyText"/>
      </w:pPr>
      <w:r>
        <w:t xml:space="preserve">"Có...lão thái thái không muốn uống thuốc của ngài nhưng sau sau khi thuyết phục thái thái cũng uống. Tuy nhiên khi uống xong được một lúc, lão thái thái thấy bụng đau như dao cắt, lăn lộn trên giường, chết đi sống lại. Lão gia vội bảo tiểu nhân tới tìm thái y trở lại xem bệnh cho thái thái. Có phải thuốc có vần đề gì không?"</w:t>
      </w:r>
    </w:p>
    <w:p>
      <w:pPr>
        <w:pStyle w:val="BodyText"/>
      </w:pPr>
      <w:r>
        <w:t xml:space="preserve">"Thuốc này không phải ngươi lấy ở thái y viện sao? Không thể có chuyện được. Đừng làm loạn lên như vậy, để ta đi xem sao!" Tiền Bất Thu dặn dò đám người Trang đại phu tiếp tục ngồi chờ rồi ông ta vội theo đám người Chiêm quản gia ra xe ngựa đi tới Chiêm phủ.</w:t>
      </w:r>
    </w:p>
    <w:p>
      <w:pPr>
        <w:pStyle w:val="BodyText"/>
      </w:pPr>
      <w:r>
        <w:t xml:space="preserve">Lần này Chiêm mẫu không lăn lộn đau đớn. Không phải bà ta không đau mà là đau quá đã ngất đi.</w:t>
      </w:r>
    </w:p>
    <w:p>
      <w:pPr>
        <w:pStyle w:val="BodyText"/>
      </w:pPr>
      <w:r>
        <w:t xml:space="preserve">Tiền Bất Thu vội vàng châm cứu. Lát sau Chiêm mẫu tỉnh lại nhưng bụng vẫn rất đau.</w:t>
      </w:r>
    </w:p>
    <w:p>
      <w:pPr>
        <w:pStyle w:val="BodyText"/>
      </w:pPr>
      <w:r>
        <w:t xml:space="preserve">Tiền Bất Thu vội ấn tay vào bụng kiểm tra, xem mạch, đầu lưỡi. Sau khi xem xong sắc mặt ông ta thay đổi. Ông ta đưa mắt nhìn Chiêm Đề rồi đi ra ngoài hành lang.</w:t>
      </w:r>
    </w:p>
    <w:p>
      <w:pPr>
        <w:pStyle w:val="Compact"/>
      </w:pPr>
      <w:r>
        <w:br w:type="textWrapping"/>
      </w:r>
      <w:r>
        <w:br w:type="textWrapping"/>
      </w:r>
    </w:p>
    <w:p>
      <w:pPr>
        <w:pStyle w:val="Heading2"/>
      </w:pPr>
      <w:bookmarkStart w:id="156" w:name="chương-134-đội-tuyết-cầu-y."/>
      <w:bookmarkEnd w:id="156"/>
      <w:r>
        <w:t xml:space="preserve">134. Chương 134: Đội Tuyết Cầu Y.</w:t>
      </w:r>
    </w:p>
    <w:p>
      <w:pPr>
        <w:pStyle w:val="Compact"/>
      </w:pPr>
      <w:r>
        <w:br w:type="textWrapping"/>
      </w:r>
      <w:r>
        <w:br w:type="textWrapping"/>
      </w:r>
      <w:r>
        <w:t xml:space="preserve">Chiêm Đề không yên tâm, ông ta đi theo Tiền Bất Thu ra ngoài. Ông ta khẽ hỏi: "Tiền thái y! Bệnh của mẫu thân bản quan thế nào?"</w:t>
      </w:r>
    </w:p>
    <w:p>
      <w:pPr>
        <w:pStyle w:val="BodyText"/>
      </w:pPr>
      <w:r>
        <w:t xml:space="preserve">Tiền Bất Thu trầm giọng nói: "Rất nguy hiểm. Nếu đêm nay không kịp thời chữa trị, e rằng không thể sống tới bình minh!"</w:t>
      </w:r>
    </w:p>
    <w:p>
      <w:pPr>
        <w:pStyle w:val="BodyText"/>
      </w:pPr>
      <w:r>
        <w:t xml:space="preserve">"Hả?" Chiêm Đề run giọng hỏi: "Tại sao lại như vậy? Lúc trước thái y đã nói bệnh không có gì mà? Mời thái y mau cứu chữa đi."</w:t>
      </w:r>
    </w:p>
    <w:p>
      <w:pPr>
        <w:pStyle w:val="BodyText"/>
      </w:pPr>
      <w:r>
        <w:t xml:space="preserve">"Cứu chữa? Tiền Bất Thu lắc đầu. Ông ta thở dài nói: "Bệnh của lão thái thái bây giờ đã chuyển sang kết hung chứng. Lão hủ đã cho lão thái thái dùng Đại hãm hung thang. Nhưng chứng bệnh của lão thái thái mấy hôm trước lão hủ đã từng gặp qua. Mỗi lần dùng Đại hãm hung thang thì bệnh của lão thái thái càng nặng thêm nên lão hủ không thể dùng lại thang thuốc đó được nữa!"</w:t>
      </w:r>
    </w:p>
    <w:p>
      <w:pPr>
        <w:pStyle w:val="BodyText"/>
      </w:pPr>
      <w:r>
        <w:t xml:space="preserve">"Vậy bây giờ phải làm sao?" Chiêm Đề sợ đến tái cả người.</w:t>
      </w:r>
    </w:p>
    <w:p>
      <w:pPr>
        <w:pStyle w:val="BodyText"/>
      </w:pPr>
      <w:r>
        <w:t xml:space="preserve">"Đến rạng sáng ngày mai không tìm được người này. Tính mạng của lão thái thái nguy mất!"</w:t>
      </w:r>
    </w:p>
    <w:p>
      <w:pPr>
        <w:pStyle w:val="BodyText"/>
      </w:pPr>
      <w:r>
        <w:t xml:space="preserve">Chiêm Đề vội hỏi: "Là ai?"</w:t>
      </w:r>
    </w:p>
    <w:p>
      <w:pPr>
        <w:pStyle w:val="BodyText"/>
      </w:pPr>
      <w:r>
        <w:t xml:space="preserve">"Người này là một ẩn sĩ, y thuật cao thâm khó lường, lại am hiểu việc trị bệnh đau bụng. Lúc trước lão hủ nhắc tới bệnh này bởi vì mấy ngày trước đây con trai của Khai Phong phủ Đổng bộ khoái cũng bị đau bụng giống như lão thái thái. Trang, Tiếu hai vị đại phu không chữa được, đưa tới cho lão hủ xem. Bệnh của đứa nhỏ này cũng chuyển thành kết hung chứng. Lão hủ cũng cho nó dùng Đại hãm hung thang, không có hiệu quả. Đến khi mạch gần tuyệt, nguyên dương cạn kiệt, tính mạng sắp mất, lão hủ bất lực nên bảo hắn mang con về nhà chuẩn bị hậu sự.</w:t>
      </w:r>
    </w:p>
    <w:p>
      <w:pPr>
        <w:pStyle w:val="BodyText"/>
      </w:pPr>
      <w:r>
        <w:t xml:space="preserve">Đứa trẻ trên đường quay về hạnh ngộ vị ẩn sĩ này. Vị ẩn sĩ đã thi triển thần kỹ phẫu thuật chữa thương của Hoa Đà, cứu mạng đứa nhỏ!"</w:t>
      </w:r>
    </w:p>
    <w:p>
      <w:pPr>
        <w:pStyle w:val="BodyText"/>
      </w:pPr>
      <w:r>
        <w:t xml:space="preserve">"Thần kỹ phẫu thuật chữa thương của Hoa Đà?" Chiêm Đề trợn tròn mắt: "Dùng thần kỹ của Hoa Đà cứu mạng?"</w:t>
      </w:r>
    </w:p>
    <w:p>
      <w:pPr>
        <w:pStyle w:val="BodyText"/>
      </w:pPr>
      <w:r>
        <w:t xml:space="preserve">"Người này có thể cứu mạng đứa bé đó thì cũng có thể cứu được lão thái thái. Tối nay Đổng bộ khoái cùng Trang, Tiếu hai vị đại phu đã mang đứa bé tới thái y viện tìm lão hủ. Họ đã nói cho lão hủ biết chuyện này. Lão hủ cũng muốn bái kiến vị kỳ nhân này. Người đó nói nếu có chuyện gì Đổng bộ khoái có thể treo một mảnh vải xanh ở cổng, người đó sẽ tới. Nên lúc trước lão hủ ở nhà Đổng bộ khoái chờ người đó. Khi nghe lão thái thái bệnh nặng mới về đây, sau khi chẩn bệnh cho lão thái thái xong lão hủ lại đến đó nhưng người đó vẫn không xuất hiện. Giờ lão hủ ở đây không biết người đó đã xuất hiện chưa?"</w:t>
      </w:r>
    </w:p>
    <w:p>
      <w:pPr>
        <w:pStyle w:val="BodyText"/>
      </w:pPr>
      <w:r>
        <w:t xml:space="preserve">"Ta hiểu rồi, Tiền thần y. Nhưng người này là thần long, không ai biết ở đâu, làm thế nào tìm được? Thần y nói mẫu thân ta chỉ sống được đến sáng mai. Nếu đến sáng mai không tìm được người này, mẫu thân của ta..."</w:t>
      </w:r>
    </w:p>
    <w:p>
      <w:pPr>
        <w:pStyle w:val="BodyText"/>
      </w:pPr>
      <w:r>
        <w:t xml:space="preserve">"Nên việc này không chậm chễ được. Chúng ta cứ đưa lão thái thái tới chờ ở nhà Đổng bộ khoái. Chờ khi người đó xuất hiện chúng ta sẽ cầu xin người đó cứu mạng!"</w:t>
      </w:r>
    </w:p>
    <w:p>
      <w:pPr>
        <w:pStyle w:val="BodyText"/>
      </w:pPr>
      <w:r>
        <w:t xml:space="preserve">"Đúng đúng!"</w:t>
      </w:r>
    </w:p>
    <w:p>
      <w:pPr>
        <w:pStyle w:val="BodyText"/>
      </w:pPr>
      <w:r>
        <w:t xml:space="preserve">Chiêm Đề vội lệnh cho gia nhân che kín xe ngựa, mang theo thê thiếp, đội tuyết đưa Chiêm mẫu đến nhà Đổng bộ khoái.</w:t>
      </w:r>
    </w:p>
    <w:p>
      <w:pPr>
        <w:pStyle w:val="BodyText"/>
      </w:pPr>
      <w:r>
        <w:t xml:space="preserve">Vợ chồng Đổng bộ khoái cùng Trang, Tiếu đại phu đang kiên nhẫn chờ trong nhà. Nhưng nữ nhân che mặt thần bí vẫn không xuất hiện. Bất chợt bên ngoài vang lên tiếng người huyên náo. Trong sân đột nhiên xuất hiện rất nhiều người. Biết có Khảo công ti lang trung đại nhân đến, đám người Đổng bộ khoái vội đi ra ngoài nghênh đón.</w:t>
      </w:r>
    </w:p>
    <w:p>
      <w:pPr>
        <w:pStyle w:val="BodyText"/>
      </w:pPr>
      <w:r>
        <w:t xml:space="preserve">Khi biết được nữ nhân thần bí vẫn chưa xuất hiện Chiêm đề thấy rất thất vọng. Ông ta ra lệnh đưa xe ngựa có Chiêm mẫu vào trong sân rồi đi đi lại lại trong sân với dáng vẻ bồn chồn, lo lắng.</w:t>
      </w:r>
    </w:p>
    <w:p>
      <w:pPr>
        <w:pStyle w:val="BodyText"/>
      </w:pPr>
      <w:r>
        <w:t xml:space="preserve">Tiền Bất Thu nói: "Đại nhân, những lần trước người đó xuất hiện đều dùng khăn che mặt, rõ ràng không muốn người khác nhận ra mình. Ngài cứ đi lại trong sân như thế chỉ sợ nữ nhân đó sẽ không xuất hiện!"</w:t>
      </w:r>
    </w:p>
    <w:p>
      <w:pPr>
        <w:pStyle w:val="BodyText"/>
      </w:pPr>
      <w:r>
        <w:t xml:space="preserve">Chiêm Đề nóng nảy nói: "Các ngươi vẫn trốn trong phòng mà người đó cũng không xuất hiện. Bây giờ đã là canh tư rồi chỉ còn hai canh giờ nữa là trời sáng. Người đó không xuất hiện, mẫu thân của ta..."</w:t>
      </w:r>
    </w:p>
    <w:p>
      <w:pPr>
        <w:pStyle w:val="BodyText"/>
      </w:pPr>
      <w:r>
        <w:t xml:space="preserve">Một tiếng "Bịch" vang lên, Chiêm Đề quỳ gối xuống tuyết, hai tay ông ta giơ lên trời cất giọng bi thương nói: "Ông trời ơi! Hãy làm cho ân công xuất hiện đi. Ân công! Cầu xin người cứu mẫu thân của ta. Bệnh của mẫu thân ta giống bệnh con Đổng bộ khoái. Tiền thái y nói trên đời này chỉ có người mới chữa được. Mẫu thân ta từ khi còn trẻ đã thủ tiết nuôi dưỡng ta nên người. Ta vẫn chưa báo hiếu được cho mẫu thân. Người vẫn chưa có nhiều ngày hưởng phúc. Ta cầu xin người...".</w:t>
      </w:r>
    </w:p>
    <w:p>
      <w:pPr>
        <w:pStyle w:val="BodyText"/>
      </w:pPr>
      <w:r>
        <w:t xml:space="preserve">Mấy thê thiếp của Chiêm Đề cũng quỳ xuống khóc lóc cầu khấn: "Ân công, ngàn lần cầu xin người cứu mẫu thân của chúng ta...".</w:t>
      </w:r>
    </w:p>
    <w:p>
      <w:pPr>
        <w:pStyle w:val="BodyText"/>
      </w:pPr>
      <w:r>
        <w:t xml:space="preserve">Các gia đinh, tùy tùng đi theo cũng quỳ xuống.</w:t>
      </w:r>
    </w:p>
    <w:p>
      <w:pPr>
        <w:pStyle w:val="BodyText"/>
      </w:pPr>
      <w:r>
        <w:t xml:space="preserve">Chiêm Đề nước mắt vòng quanh. Ông ta xoay người quát đám gia nhân: "Các ngươi đi ra ngoài. Núp ngoài ngõ, không cho bất kỳ ai vào đây. Chỉ cần mình ta ở đây cầu xin ân công cũng được. Đi! Mau đi! Tiền thái y, mọi người cũng đi vào nhà đi! Mau đi!"</w:t>
      </w:r>
    </w:p>
    <w:p>
      <w:pPr>
        <w:pStyle w:val="BodyText"/>
      </w:pPr>
      <w:r>
        <w:t xml:space="preserve">Đám gia nhân vội vàng ra cổng trốn vào trong ngõ nhỏ còn mấy người Tiền Bất Thu cũng đi vào trong nhà. Bên ngoài sân chỉ còn Chiêm Đề cùng mấy thê thiếp. Tất cả quỳ dưới tuyết, cất tiếng bi thương cầu xin ân công cứu mạng.</w:t>
      </w:r>
    </w:p>
    <w:p>
      <w:pPr>
        <w:pStyle w:val="BodyText"/>
      </w:pPr>
      <w:r>
        <w:t xml:space="preserve">Tuyết rơi rất dày, tuyết rơi dính trên mi và tóc của mấy người, khắp người tất cả đều là tuyết trắng. Cả người là màu trắng giống như một người tuyết. Mấy người nhà Chiêm gia đau khổ nhìn trời cầu khấn.</w:t>
      </w:r>
    </w:p>
    <w:p>
      <w:pPr>
        <w:pStyle w:val="BodyText"/>
      </w:pPr>
      <w:r>
        <w:t xml:space="preserve">Phù Vân đường. Lâm Thanh Đại và mọi người đang ngồi nói chuyện, chợt nghe tin báo từ các hộ vệ mai phục ở nhà Đổng bộ khoái nói trước cổng nhà Đổng bộ khoái có treo mảnh vải xanh.</w:t>
      </w:r>
    </w:p>
    <w:p>
      <w:pPr>
        <w:pStyle w:val="BodyText"/>
      </w:pPr>
      <w:r>
        <w:t xml:space="preserve">Đoán rằng Đổng bộ khoái đã biết hung thủ là ai, Lâm Thanh Đại vội vã đi ra ngoài.</w:t>
      </w:r>
    </w:p>
    <w:p>
      <w:pPr>
        <w:pStyle w:val="BodyText"/>
      </w:pPr>
      <w:r>
        <w:t xml:space="preserve">Đỗ Văn Hạo và Bàng Vũ Cầm đang ngồi trong phòng sưởi ấm, nói chuyện. Lâm Thanh Đại gõ cửa rồi tiến vào. Đỗ Văn Hạo vội cầm một cái ghế đưa cho nàng ngồi cạnh lò sưởi. Hắn thấy nụ cười trên mặt nàng nên tò mò hỏi: "Đi nhanh thế. Sao quay về lại cười toe toét vậy? Đổng bộ khoái đã nghĩ ra hung thủ là ai chưa?"</w:t>
      </w:r>
    </w:p>
    <w:p>
      <w:pPr>
        <w:pStyle w:val="BodyText"/>
      </w:pPr>
      <w:r>
        <w:t xml:space="preserve">Lâm Thanh Đại lắc đầu.</w:t>
      </w:r>
    </w:p>
    <w:p>
      <w:pPr>
        <w:pStyle w:val="BodyText"/>
      </w:pPr>
      <w:r>
        <w:t xml:space="preserve">"Vậy treo vải xanh làm gì?"</w:t>
      </w:r>
    </w:p>
    <w:p>
      <w:pPr>
        <w:pStyle w:val="BodyText"/>
      </w:pPr>
      <w:r>
        <w:t xml:space="preserve">"Bọn họ có chuyện!"</w:t>
      </w:r>
    </w:p>
    <w:p>
      <w:pPr>
        <w:pStyle w:val="BodyText"/>
      </w:pPr>
      <w:r>
        <w:t xml:space="preserve">Lâm Thanh Đại không nói tiếp, nàng hỏi ngược lại: "Đoán xem ta đã nhìn thấy ai nào?"</w:t>
      </w:r>
    </w:p>
    <w:p>
      <w:pPr>
        <w:pStyle w:val="BodyText"/>
      </w:pPr>
      <w:r>
        <w:t xml:space="preserve">"Ai?"</w:t>
      </w:r>
    </w:p>
    <w:p>
      <w:pPr>
        <w:pStyle w:val="BodyText"/>
      </w:pPr>
      <w:r>
        <w:t xml:space="preserve">"Là đồ đệ của ta?" Đỗ Văn Hạo sửng sốt, ngay lập tức hắn hiểu ra: "Tỷ nói chính là Tiền Bất Thu hả? Sao hắn lại tới đó nhỉ?"</w:t>
      </w:r>
    </w:p>
    <w:p>
      <w:pPr>
        <w:pStyle w:val="BodyText"/>
      </w:pPr>
      <w:r>
        <w:t xml:space="preserve">"Không rõ. Nhưng chắc chắn Đổng bộ khoái đã nói chuyện chúng ta cứu con hắn. Tiền Bất Thu rất thông minh, ông ta biết trên đời này chỉ có ngươi biết phẫu thuật chữa thương. Chắc chắn ông ta đoán đại phu cứu đứa bé có quan hệ với ngươi, nên ông ta bảo Đổng bộ khoái treo vải xanh lên để ta xuất hiện. May mắn khi ta đến, ở đó đang có mấy người dân nói chuyện nên ta không tiện xuất hiện. Khi quan sát kỹ ta phát hiện ở đó có Tiền Bất Thu và đồ đệ Diêm Diệu Thủ nữa. Ta biết ngay không phải là bọn họ đã tìm ra hung thủ mà chỉ muốn gặp ta nên ta quay trở về."</w:t>
      </w:r>
    </w:p>
    <w:p>
      <w:pPr>
        <w:pStyle w:val="BodyText"/>
      </w:pPr>
      <w:r>
        <w:t xml:space="preserve">Đỗ Văn Hạo cười nói: "Đúng! Không nên xuất hiện. Xem ra chúng ta phải cẩn thận, không được để lão hồ ly đó tìm ra chúng ta. Ít nhất là bây giờ chúng ta không thể lộ diện!"</w:t>
      </w:r>
    </w:p>
    <w:p>
      <w:pPr>
        <w:pStyle w:val="BodyText"/>
      </w:pPr>
      <w:r>
        <w:t xml:space="preserve">Chúng nữ cùng gật đầu.</w:t>
      </w:r>
    </w:p>
    <w:p>
      <w:pPr>
        <w:pStyle w:val="BodyText"/>
      </w:pPr>
      <w:r>
        <w:t xml:space="preserve">Mấy người ngồi nói chuyện phiếm cả giờ liền. Đây là điều mọi người ưa thích nhất. Mấy cô gái líu lo nói chuyện không ngừng. Đỗ Văn hạo không muốn xen vào câu chuyện của họ. Hơn nữa có những thứ hắn không muốn nói ra như sắp đến ba mươi tết mà không khí ảm đạm, mùa xuân đến muộn cho nên hắn chỉ ngồi nghe chúng nữ nói chuyện. Vừa nghe hắn vừa nghĩ thì ra ở thời cổ đại cũng có nhiều cách ăn mừng năm mới.</w:t>
      </w:r>
    </w:p>
    <w:p>
      <w:pPr>
        <w:pStyle w:val="BodyText"/>
      </w:pPr>
      <w:r>
        <w:t xml:space="preserve">Nói chuyện một lát đã đến nửa đêm, lúc này mọi người mới quay về phòng nghỉ ngơi.</w:t>
      </w:r>
    </w:p>
    <w:p>
      <w:pPr>
        <w:pStyle w:val="BodyText"/>
      </w:pPr>
      <w:r>
        <w:t xml:space="preserve">Đỗ Văn Hạo và Bàng Vũ Cầm là tân phu thê, tình cảm sâu đậm, mỗi đêm đều hoan ái rất lâu mới ôm nhau ngủ.</w:t>
      </w:r>
    </w:p>
    <w:p>
      <w:pPr>
        <w:pStyle w:val="BodyText"/>
      </w:pPr>
      <w:r>
        <w:t xml:space="preserve">Nhưng đêm nay mới chỉ được ba hiệp, Anh Tử đã chạy đến bên giường, giọng gấp gáp nói: "Mau! Có bệnh nhân nặng."</w:t>
      </w:r>
    </w:p>
    <w:p>
      <w:pPr>
        <w:pStyle w:val="BodyText"/>
      </w:pPr>
      <w:r>
        <w:t xml:space="preserve">Dục hỏa của Đỗ Văn Hạo bị lời nói của Anh Tử dập tắt giống như người đang nóng bị giội một chậu nước lạnh. Hắn cảm thấy rất lo lắng về chuyện này, không chừng sau này sẽ ảnh hưởng đến chuyện phòng the của vợ chồng. Nhưng hắn lại không có cách nào giải quyết bởi vì chính hắn đã chọn nghề đại phu rồi.</w:t>
      </w:r>
    </w:p>
    <w:p>
      <w:pPr>
        <w:pStyle w:val="BodyText"/>
      </w:pPr>
      <w:r>
        <w:t xml:space="preserve">Đỗ Văn Hạo trong tư thế trần như nhộng rời khỏi người Bàng Vũ Cầm, hắn không kịp thu dọn chiến trường, vén màn lên và vội vã mặc quần áo. Bàng Vũ Cầm cũng vội vã mặc quần áo. Nàng hiểu bệnh nhân nặng rất cần phẫu thuật. Nếu không phải phẫu thuật nàng muốn tướng công của mình ở lại bồi tiếp nàng. Nàng vừa mặc y phục vừa hỏi Anh Tử: "Ai vậy?"</w:t>
      </w:r>
    </w:p>
    <w:p>
      <w:pPr>
        <w:pStyle w:val="BodyText"/>
      </w:pPr>
      <w:r>
        <w:t xml:space="preserve">Anh Tử đến bên giúp Đỗ Văn Hạo mặc quần áo. Nàng nói: "Một lão thái thái. Thanh Đại tỷ vừa ở bên ngoài về nói lão thái thái bị ốm rất nặng, đã được đưa về phòng phẫu thuật."</w:t>
      </w:r>
    </w:p>
    <w:p>
      <w:pPr>
        <w:pStyle w:val="BodyText"/>
      </w:pPr>
      <w:r>
        <w:t xml:space="preserve">Đỗ Văn Hạo vội mặc hắc y cùng Bàng Vũ Cầm ra khỏi phòng, bất chấp tuyết rơi dày đi đến phòng giải phẫu. Tuyết Phi Nhi đã đợi ở đó.</w:t>
      </w:r>
    </w:p>
    <w:p>
      <w:pPr>
        <w:pStyle w:val="BodyText"/>
      </w:pPr>
      <w:r>
        <w:t xml:space="preserve">Lâm Thanh Đại toàn thân hắc y. Nàng gấp gáp nói với Đỗ Văn Hạo: "Lúc trước hộ vệ của chúng ta theo dõi nhà Đổng bộ khoái báo lại. Khảo công ti lang trung Chiêm Đề mang theo mẫu thân bị bệnh nặng đến nhà Đổng bộ khoái. Toàn bộ Chiêm gia quỳ trên tuyết cầu xin ngươi cứu mạng. Ta liền đi tới đó. Đồ đệ Tiền Bất Thu của ngươi trốn ở trong phòng, dáng vẻ rất lo lắng. Ông ta không chữa được bệnh của Chiêm mẫu, đoán chỉ có ngươi mới cứu được. Ta liền lên tiếng bảo bọn họ lui ra ngoài. Sau đó ta xuống bế Chiêm mẫu lên lưng đưa về đây. Ta nói mười ngày sau dù Chiêm mẫu sống hay chết ta cũng trả lại cho bọn họ."</w:t>
      </w:r>
    </w:p>
    <w:p>
      <w:pPr>
        <w:pStyle w:val="BodyText"/>
      </w:pPr>
      <w:r>
        <w:t xml:space="preserve">Trước tiên Đỗ Văn Hạo châm cứu chống sốc, lát sau Chiêm mẫu tỉnh lại hắn chỉ hỏi qua loa tình trạng bệnh của Chiêm mẫu rồi vội bắt mạch, xem lưỡi.</w:t>
      </w:r>
    </w:p>
    <w:p>
      <w:pPr>
        <w:pStyle w:val="BodyText"/>
      </w:pPr>
      <w:r>
        <w:t xml:space="preserve">Chiêm mẫu đau đớn ôm bụng rên rỉ. Bà ta nhìn thấy mấy người đều mặc y phục màu đen, khăn che mặt đen liền cảm thấy sợ hãi. Chiêm mẫu nhăn nhó hỏi: "Các ngươi..., các ngươi là ai? Sao ta lại ở đây?"</w:t>
      </w:r>
    </w:p>
    <w:p>
      <w:pPr>
        <w:pStyle w:val="BodyText"/>
      </w:pPr>
      <w:r>
        <w:t xml:space="preserve">Bàng Vũ Cầm ngồi bên giường. Nàng nắm tay Chiêm mẫu nói khẽ: "Nãi nãi, bà yên tâm ở đây rất an toàn. Chúng cháu là người tốt. Chúng cháu sẽ chữa bệnh cho bà. Bà yên tâm đi!"</w:t>
      </w:r>
    </w:p>
    <w:p>
      <w:pPr>
        <w:pStyle w:val="BodyText"/>
      </w:pPr>
      <w:r>
        <w:t xml:space="preserve">"Ôi..., đại phu ơi..., ta đau quá..., đau bụng quá...".</w:t>
      </w:r>
    </w:p>
    <w:p>
      <w:pPr>
        <w:pStyle w:val="BodyText"/>
      </w:pPr>
      <w:r>
        <w:t xml:space="preserve">Chiêm mẫu giãy giụa đau đớn. Bàng Vũ Cầm nắm tay bà, nàng muốn an ủi bà mà không biết nói gì. Nàng nhìn mái tóc bạc, dáng vẻ đau đớn lại liên tưởng đến nãi nãi của mình. Nàng thấy đau xót vô cùng, nước mắt bất chợt rơi xuống, nàng nức nở khóc.</w:t>
      </w:r>
    </w:p>
    <w:p>
      <w:pPr>
        <w:pStyle w:val="BodyText"/>
      </w:pPr>
      <w:r>
        <w:t xml:space="preserve">Chiêm mẫu nghe thấy nàng khóc nức nở, bà mở mắt nhìn nàng hỏi: "Cô nương, sao cô lại khóc?"</w:t>
      </w:r>
    </w:p>
    <w:p>
      <w:pPr>
        <w:pStyle w:val="BodyText"/>
      </w:pPr>
      <w:r>
        <w:t xml:space="preserve">"Không, không sao, nãi nãi. Bà yên tâm. Tướng công của cháu sẽ chữa khỏi bệnh cho bà!"</w:t>
      </w:r>
    </w:p>
    <w:p>
      <w:pPr>
        <w:pStyle w:val="BodyText"/>
      </w:pPr>
      <w:r>
        <w:t xml:space="preserve">Đỗ Văn Hạo chẩn bệnh xong, sắc mặt hắn biến đổi, hắn vội nói: "Lập tức chuẩn bị phẫu thuật!"</w:t>
      </w:r>
    </w:p>
    <w:p>
      <w:pPr>
        <w:pStyle w:val="Compact"/>
      </w:pPr>
      <w:r>
        <w:br w:type="textWrapping"/>
      </w:r>
      <w:r>
        <w:br w:type="textWrapping"/>
      </w:r>
    </w:p>
    <w:p>
      <w:pPr>
        <w:pStyle w:val="Heading2"/>
      </w:pPr>
      <w:bookmarkStart w:id="157" w:name="chương-135-lại-một-miếng-vàng."/>
      <w:bookmarkEnd w:id="157"/>
      <w:r>
        <w:t xml:space="preserve">135. Chương 135: Lại Một Miếng Vàng.</w:t>
      </w:r>
    </w:p>
    <w:p>
      <w:pPr>
        <w:pStyle w:val="Compact"/>
      </w:pPr>
      <w:r>
        <w:br w:type="textWrapping"/>
      </w:r>
      <w:r>
        <w:br w:type="textWrapping"/>
      </w:r>
      <w:r>
        <w:t xml:space="preserve">Tuyết Phi Nhi khẽ hỏi: "Đại ca đã nói là không được giải phẫu cho người cao tuổi mà?"</w:t>
      </w:r>
    </w:p>
    <w:p>
      <w:pPr>
        <w:pStyle w:val="BodyText"/>
      </w:pPr>
      <w:r>
        <w:t xml:space="preserve">Giải phẫu cho người cao tuổi rất nguy hiểm bởi vì ở người cao tuổi chức năng cơ quan hô hấp giảm, khả năng chịu đựng phẫu thuật rất kém. Ngoài ra, người già thường bị chứng cao huyết áp, bệnh tiểu đường, bệnh tim mạch hoặc chức năng thận kém,...Vì vậy, phẫu thuật cho người già rất dễ gây ra loạn nhịp tim, bị sốc, chức năng thận suy kiệt, thậm chí có thể nguy hiểm đến tính mạng.</w:t>
      </w:r>
    </w:p>
    <w:p>
      <w:pPr>
        <w:pStyle w:val="BodyText"/>
      </w:pPr>
      <w:r>
        <w:t xml:space="preserve">Trong đó nguy hiểm nhất là các chứng bệnh về tim phổi.</w:t>
      </w:r>
    </w:p>
    <w:p>
      <w:pPr>
        <w:pStyle w:val="BodyText"/>
      </w:pPr>
      <w:r>
        <w:t xml:space="preserve">Hơn nữa người già sau khi giải phẫu bình phục rất chậm, rất dễ bị nhiễm trùng, khả năng xảy ra di chứng và biến chứng cao hơn so với người bình thường. Cho nên, trong những trường hợp thông thường, việc giải phẫu chữa bệnh cho người già không được khuyến khích.</w:t>
      </w:r>
    </w:p>
    <w:p>
      <w:pPr>
        <w:pStyle w:val="BodyText"/>
      </w:pPr>
      <w:r>
        <w:t xml:space="preserve">Nghe Tuyết Phi Nhi nói xong, Đỗ Văn Hạo cười khổ. Hắn nghĩ ổ bụng của Chiêm mẫu đã bị nhiễm trùng nghiêm trọng, nếu không mổ ngay thì bà ta sẽ không sống được tới sáng. Bây giờ chỉ còn cách còn nước còn tát thôi. Nhưng những điều này không thể nói trước mặt Chiêm mẫu được nên hắn khoát tay nói: "Không nói nữa! Mau chuẩn bị phẫu thuật!"</w:t>
      </w:r>
    </w:p>
    <w:p>
      <w:pPr>
        <w:pStyle w:val="BodyText"/>
      </w:pPr>
      <w:r>
        <w:t xml:space="preserve">Kỹ thuật giải phẫu hiện đại không phải là không làm được, cũng không phải cứ mổ ra là chết. Đúng ra, vấn đề mấu chốt của giải phẫu không nằm ở tuổi tác mà là tình trạng sức khỏe. Nếu sức khỏe không tốt thì dù bệnh nhân chỉ hai, ba mươi tuổi cũng có thể chết, sức khỏe tốt thì giải phẫu cho bệnh nhân chín mươi, một trăm tuổi cũng thành công. Mấu chốt là chức năng của tim, phổi, hoạt động của thận, lượng đường trong máu, huyết áp của người bệnh, vân vân. Chiêm mẫu chắc chắn có thể chịu đựng được cuộc giải phẫu, bà ta đã sống đến bảy mươi tuổi thì sức khỏe rất tốt. Hơn nữa cứ nhìn cơ thể của Chiêm mẫu thì thấy chế độ ăn uống của bà cũng rất tốt, điều này làm cho Đỗ Văn Hạo cảm thấy khá an tâm.</w:t>
      </w:r>
    </w:p>
    <w:p>
      <w:pPr>
        <w:pStyle w:val="BodyText"/>
      </w:pPr>
      <w:r>
        <w:t xml:space="preserve">Phẫu thuật diễn ra rất thuận lợi, khi mở khoang bụng ra thì đúng Chiêm mẫu bị viêm màng bụng cấp tính.</w:t>
      </w:r>
    </w:p>
    <w:p>
      <w:pPr>
        <w:pStyle w:val="BodyText"/>
      </w:pPr>
      <w:r>
        <w:t xml:space="preserve">Nhưng khi tháo hết dịch chất trong khoang bụng, Đỗ Văn Hạo và mấy người ngây người hoảng sợ. Trong bụng của Chiêm mẫu có một miếng vàng óng ánh.</w:t>
      </w:r>
    </w:p>
    <w:p>
      <w:pPr>
        <w:pStyle w:val="BodyText"/>
      </w:pPr>
      <w:r>
        <w:t xml:space="preserve">Đõ Văn Hạo lấy miếng vàng ra. Hắn nảy ra một nghi vấn khi nhìn miếng vàng. Tại sao mẫu thân của Khảo công ti lang trung đại nhân lại cũng có miếng vàng trong bụng?"</w:t>
      </w:r>
    </w:p>
    <w:p>
      <w:pPr>
        <w:pStyle w:val="BodyText"/>
      </w:pPr>
      <w:r>
        <w:t xml:space="preserve">Đỗ Văn Hạo không có thời gian để suy nghĩ chuyện này. Hắn cần phải nhanh chóng kết thúc giải phẫu, giải phẫu càng nhanh, càng chắc chắn thành công.</w:t>
      </w:r>
    </w:p>
    <w:p>
      <w:pPr>
        <w:pStyle w:val="BodyText"/>
      </w:pPr>
      <w:r>
        <w:t xml:space="preserve">Sau mấy lần phẫu thuật mở khoang bụng thành công, Đỗ Văn Hạo cùng nhị nữ đã thành thục hơn nhiều. Khi khâu lại phần ruột bị tổn thương, tẩy trùng và khâu lại khoang bụng, các thao tác được thực hiện theo đúng trình tự, không lộn xộn. Sau khi giải phẫu thành công, tính mạng của Chiêm mẫu tạm thời được bảo đảm. Không thấy xuất hiện những triệu chứng mà Đỗ Văn Hạo lo lắng. Xem ra thường ngày chế độ ăn uống của Chiêm mẫu rất tốt. Lúc này thế mạnh về sức khỏe đã được phát huy tối đa.</w:t>
      </w:r>
    </w:p>
    <w:p>
      <w:pPr>
        <w:pStyle w:val="BodyText"/>
      </w:pPr>
      <w:r>
        <w:t xml:space="preserve">Sau khi được làm cho tỉnh bằng nước muối, Chiêm mẫu mở mắt nhìn xung quanh, cất giọng yếu ớt hỏi: "Ta..., ta đang ở đâu? Sao ở mũi ta lại có cái ống này? Còn có..."</w:t>
      </w:r>
    </w:p>
    <w:p>
      <w:pPr>
        <w:pStyle w:val="BodyText"/>
      </w:pPr>
      <w:r>
        <w:t xml:space="preserve">Bàng Vũ Cầm nói: "Nãi nãi, mũi, bụng và hạ thân của người có xuyên một cái ống để chữa bệnh. Chờ mấy ngày nữa người hồi phục sức khỏe, cháu sẽ lấy ra cho bà. Bà cố gắng chịu đựng nhé. Bây giờ bụng bà thế nào rồi?"</w:t>
      </w:r>
    </w:p>
    <w:p>
      <w:pPr>
        <w:pStyle w:val="BodyText"/>
      </w:pPr>
      <w:r>
        <w:t xml:space="preserve">"Cám ơn...bụng...không đau nữa...Cám ơn cô nương!"</w:t>
      </w:r>
    </w:p>
    <w:p>
      <w:pPr>
        <w:pStyle w:val="BodyText"/>
      </w:pPr>
      <w:r>
        <w:t xml:space="preserve">"Không cần cám ơn! Nãi nãi đừng nói nhiều, cứ nghỉ ngơi cho khỏe đi, mọi chuyện để sau hãy nói!"</w:t>
      </w:r>
    </w:p>
    <w:p>
      <w:pPr>
        <w:pStyle w:val="BodyText"/>
      </w:pPr>
      <w:r>
        <w:t xml:space="preserve">Sau khi chuyển Chiêm mẫu về phòng bệnh. Anh Tử và Tuyết Phi Nhi thay nhau chăm sóc Chiêm mẫu.</w:t>
      </w:r>
    </w:p>
    <w:p>
      <w:pPr>
        <w:pStyle w:val="BodyText"/>
      </w:pPr>
      <w:r>
        <w:t xml:space="preserve">Đỗ Văn Hạo ngồi ở trong phòng, tay cầm hai miếng vàng, hắn đang so sánh miếng vàng lấy ra từ bụng Chiêm mẫu và miếng vàng lấy từ bụng Đông Đông - con của Đổng bộ khoái. Lâm Thanh Đại và Bàng Vũ Cầm ngồi bên cạnh hắn.</w:t>
      </w:r>
    </w:p>
    <w:p>
      <w:pPr>
        <w:pStyle w:val="BodyText"/>
      </w:pPr>
      <w:r>
        <w:t xml:space="preserve">Đỗ Văn Hạo cẩn thận so sánh hai miếng vàng, mặt ngoài đều có một sa mắt, hơn nữa vị trí của sa mắt tương tự nhau. Một ý nghĩ lóe lên, hắn lấy mực quét lên bề mặt hai miếng vàng và chỗ nứt đó. Sau đó hắn dùng hai tờ giấy điệp nhỏ lần lượt gói hai miếng vàng lại, rồi hắn lại mở gói giấy lấy hai miếng vàng ra. Hắn cầm hai mảnh giấy có in bề mặt của hai miếng vàng so sánh cẩn thận, mắt hắn sáng lên, nói to: "Mọi người xem này! Sa mắt của chúng hoàn toàn trùng khớp. Hai miếng vàng chắc chắn là từ một khuôn đúc".</w:t>
      </w:r>
    </w:p>
    <w:p>
      <w:pPr>
        <w:pStyle w:val="BodyText"/>
      </w:pPr>
      <w:r>
        <w:t xml:space="preserve">Nhị nữ quan sát kỹ lưỡng cũng nhận thấy như thế.</w:t>
      </w:r>
    </w:p>
    <w:p>
      <w:pPr>
        <w:pStyle w:val="BodyText"/>
      </w:pPr>
      <w:r>
        <w:t xml:space="preserve">Lâm Thanh Đại khẽ nói: "Chẳng lẽ hung thủ muốn sát hại Chiêm mẫu và Đông Đông là một người?"</w:t>
      </w:r>
    </w:p>
    <w:p>
      <w:pPr>
        <w:pStyle w:val="BodyText"/>
      </w:pPr>
      <w:r>
        <w:t xml:space="preserve">"Rất có thể!"</w:t>
      </w:r>
    </w:p>
    <w:p>
      <w:pPr>
        <w:pStyle w:val="BodyText"/>
      </w:pPr>
      <w:r>
        <w:t xml:space="preserve">"Việc này rất lạ! Đông Đông chỉ là con của một bộ khoái bình thường, Chiêm mẫu lại là mẫu thân của Khảo công ti lang trung đại nhân. Hai người không có bất cứ liên hệ gì với nhau. Vì sao hung thủ lại muốn giết cả hai người này?"</w:t>
      </w:r>
    </w:p>
    <w:p>
      <w:pPr>
        <w:pStyle w:val="BodyText"/>
      </w:pPr>
      <w:r>
        <w:t xml:space="preserve">Đỗ Văn Hạo cau mày suy nghĩ một lúc rồi hắn lắc đầu nói: "Ta không nghĩ ra nguyên nhân. Chúng ta cứ chờ khi lão thái thái khỏe lại sẽ hỏi bà ấy. Có thể chúng ta sẽ tìm ra đầu mối nào đó. Bây giờ trời sắp sáng rồi, quay về phòng ngủ đi."</w:t>
      </w:r>
    </w:p>
    <w:p>
      <w:pPr>
        <w:pStyle w:val="BodyText"/>
      </w:pPr>
      <w:r>
        <w:t xml:space="preserve">Bàng Vũ Cầm khẽ cắn môi nói: "Phu quân, để thiếp đi chăm sóc lão thái thái. Thiếp thấy bà ấy bị ốm lại nghĩ đến nãi nãi của thiếp. Ở bên cạnh chăm sóc bà ấy thiếp thấy mình được an ủi ít nhiều!"</w:t>
      </w:r>
    </w:p>
    <w:p>
      <w:pPr>
        <w:pStyle w:val="BodyText"/>
      </w:pPr>
      <w:r>
        <w:t xml:space="preserve">Đỗ Văn Hạo ôm vai nàng, khẽ vỗ vai nhẹ nhàng nói: "Ta biết nàng nhớ nhà! Ngày đầu tiên sau phẫu thuật là thời điểm nguy hiểm nhất của lão thái thái. Ta và nàng hãy cùng nhau chăm sóc lão thái thái!"</w:t>
      </w:r>
    </w:p>
    <w:p>
      <w:pPr>
        <w:pStyle w:val="BodyText"/>
      </w:pPr>
      <w:r>
        <w:t xml:space="preserve">Bàng Vũ Cầm cảm kích cầm tay Đỗ Văn Hạo, ứa lệ nói: "Phu quân đã không ngủ một đêm rồi. Không biết bệnh của lão thái thái có xảy ra điều gì không? Thiếp mệt mỏi sẽ có người thay, chàng mệt sẽ không ai thay chàng được. Nhân lúc lão thái thái chưa có vấn đề gì, chàng cứ đi nghỉ đi. Có gì thiếp sẽ gọi chàng!"</w:t>
      </w:r>
    </w:p>
    <w:p>
      <w:pPr>
        <w:pStyle w:val="BodyText"/>
      </w:pPr>
      <w:r>
        <w:t xml:space="preserve">Đỗ Văn Hạo thấy nàng nói đúng nên cũng không từ chối, quay về phòng ngủ.</w:t>
      </w:r>
    </w:p>
    <w:p>
      <w:pPr>
        <w:pStyle w:val="BodyText"/>
      </w:pPr>
      <w:r>
        <w:t xml:space="preserve">Bàng Vũ Cầm tới phòng bệnh của Chiêm mẫu.</w:t>
      </w:r>
    </w:p>
    <w:p>
      <w:pPr>
        <w:pStyle w:val="BodyText"/>
      </w:pPr>
      <w:r>
        <w:t xml:space="preserve">Nàng cùng Anh Tử hai người ở lại chăm sóc Chiêm mẫu.</w:t>
      </w:r>
    </w:p>
    <w:p>
      <w:pPr>
        <w:pStyle w:val="BodyText"/>
      </w:pPr>
      <w:r>
        <w:t xml:space="preserve">Vài ngày đau bụng liên tục bị mất ngủ, lúc này lại bị ảnh hưởng của thuốc gây mê, Chiêm mẫu cứ nửa tỉnh nửa mê. Nhưng vết mổ ở bụng rất đau, nhất là ống thông vào dạ dày và ống dẫn nước tiểu ở hạ thể làm bà vô cùng khó chịu. Ống thông dạ dày luồn qua cơ quan hô hấp không chỉ làm cho sự bài tiết tăng lên mà còn gây ho khan. Nhưng càng ho khan lại càng đau đớn. Hơn nữa việc giảm áp của dạ dày cũng làm cho Chiêm mẫu không dám ho, không có cách nào để trục đờm ra nên Chiêm mẫu bắt đầu thở khò khè, hơi thở trở nên khó khăn.</w:t>
      </w:r>
    </w:p>
    <w:p>
      <w:pPr>
        <w:pStyle w:val="BodyText"/>
      </w:pPr>
      <w:r>
        <w:t xml:space="preserve">Đỗ Văn Hạo đã dạy cho Bàng Vũ Cầm các kiến thức về hộ lý nên nàng biết cần phải làm gì.</w:t>
      </w:r>
    </w:p>
    <w:p>
      <w:pPr>
        <w:pStyle w:val="BodyText"/>
      </w:pPr>
      <w:r>
        <w:t xml:space="preserve">Do phẫu thuật ổ bụng nên không nằm nghiêng được. Bàng Vũ Cầm liền sử dụng một cái đệm gối bông đặt sau lưng Chiêm mẫu để bà có thể nằm nghiêng. Sau đó nàng nhẹ nhàng vỗ vào lưng Chiêm mẫu đẩy đờm ra.</w:t>
      </w:r>
    </w:p>
    <w:p>
      <w:pPr>
        <w:pStyle w:val="BodyText"/>
      </w:pPr>
      <w:r>
        <w:t xml:space="preserve">Lỗ mũi của Chiêm mẫu luồn ống thông dạ dày làm cho bà rất khó chịu, không ngủ được, không ngừng rên rỉ cầu xin: "Cô nương..., giúp ta với..., lấy cái ống này ra..., cầu xin cô nương!"</w:t>
      </w:r>
    </w:p>
    <w:p>
      <w:pPr>
        <w:pStyle w:val="BodyText"/>
      </w:pPr>
      <w:r>
        <w:t xml:space="preserve">Bàng Vũ Cầm dịu dàng nói: "Nãi nãi, tướng công của cháu phẫu thuật chữa bệnh cho bà. Bây giờ sức khỏe bà chưa hồi phục. Khí trong dạ dày chỉ có mỗi cách thoát ra theo ống này. Cái ống này giúp dạ dày của bà giảm bớt áp lực. Nếu bây giờ rút cái ống này ra, khí trong dạ dày của bà không thoát ra ngoài được, lúc đó phải luồn ống qua mồm thì còn khó chịu hơn nhiều. Cái này là để chữa bệnh cho bà. Bà cố gắng chịu đựng một lúc!"</w:t>
      </w:r>
    </w:p>
    <w:p>
      <w:pPr>
        <w:pStyle w:val="BodyText"/>
      </w:pPr>
      <w:r>
        <w:t xml:space="preserve">Chiêm mẫu nghe đã hiểu ra nhưng trong cổ họng có rất nhiều đờm không nhổ ra được, vẻ mặt bà ta hết sức thống khổ.</w:t>
      </w:r>
    </w:p>
    <w:p>
      <w:pPr>
        <w:pStyle w:val="BodyText"/>
      </w:pPr>
      <w:r>
        <w:t xml:space="preserve">Bởi vì bây giờ Chiêm mẫu không được ăn uống gì, ngay cả thuốc cũng không được uống nên Bàng Vũ Cầm không thể cho bà uống thuốc tiêu đờm. Bàng Vũ Cầm nói: "Nãi nãi, cháu dạy bà một cách khạc đờm ra. Trước tiên bà hít sâu hai lần, sau đó bà nhả khí từ bụng lên lồng ngực ra hai lần. Lần đầu nhẹ, sau đó khạc mạnh đờm ra, quan trọng là không được ho mạnh để tránh làm rách vết mổ!"</w:t>
      </w:r>
    </w:p>
    <w:p>
      <w:pPr>
        <w:pStyle w:val="BodyText"/>
      </w:pPr>
      <w:r>
        <w:t xml:space="preserve">Chiêm mẫu thử ho khan mấy lần, hiểu được cách làm nhưng bởi vì ảnh hưởng của ống thông dạ dày nên không khạc được nhiều đờm ra. Ngược lại còn thấy đau đớn dữ dội, bà khổ sở lắc đầu nói: "Không được..., cô nương. Ta không khạc ra được!"</w:t>
      </w:r>
    </w:p>
    <w:p>
      <w:pPr>
        <w:pStyle w:val="BodyText"/>
      </w:pPr>
      <w:r>
        <w:t xml:space="preserve">Bàng Vũ Cầm ở bên cạnh vừa nhẹ nhàng vỗ lưng Chiêm mẫu giúp tiêu đờm vừa dịu dàng nói: "Nãi nãi, không khạc đờm ra là không tốt đâu. Tướng công của cháu nói nếu bà không khạc đờm ra, đờm sẽ tích tụ ngày một nhiều trong khí quản của bà. Nếu hít xuống phổi thì sẽ rất nguy hiểm!"</w:t>
      </w:r>
    </w:p>
    <w:p>
      <w:pPr>
        <w:pStyle w:val="BodyText"/>
      </w:pPr>
      <w:r>
        <w:t xml:space="preserve">Chiêm mẫu biết để thế không tốt nên cố gắng theo cách Bàng Vũ Cầm dạy khạc đờm ra, sau mấy lần thử vẫn không khạc ra được mà khí thoát ra càng lúc càng nhiều làm cho bà bị kích động, không thể chịu đau được nữa đưa tay định rút ống thông dạ dày ra. Bàng Vũ Cầm vội giữ tay Chiêm mẫu: "Nãi nãi, bà mà rút ra là lại phải luồn vào đấy!"</w:t>
      </w:r>
    </w:p>
    <w:p>
      <w:pPr>
        <w:pStyle w:val="BodyText"/>
      </w:pPr>
      <w:r>
        <w:t xml:space="preserve">"Tránh ra!" Chiêm mẫu bực tức nói, bà ta không rút tay ra khỏi tay Bàng Vũ Cầm được liền dùng tay còn lại cào cấu. Ở thời cổ đại móng tay của các lão thái thái rất ít khi cắt nên rất dài. Mu bàn tay của Bàng Vũ Cầm bị cào đến chảy máu nhưng nàng vẫn đè lấy tay của Chiêm mẫu và khuyên nhủ Chiêm mẫu không được rút ống thông dạ dày ra.</w:t>
      </w:r>
    </w:p>
    <w:p>
      <w:pPr>
        <w:pStyle w:val="BodyText"/>
      </w:pPr>
      <w:r>
        <w:t xml:space="preserve">Chiêm mẫu trợn tròn mắt, bà ta cố gắng nói thành tiếng: "Buông...ra. Ta chết mất...! Cứu mạng...! Khụ, khụ, khụ...".</w:t>
      </w:r>
    </w:p>
    <w:p>
      <w:pPr>
        <w:pStyle w:val="BodyText"/>
      </w:pPr>
      <w:r>
        <w:t xml:space="preserve">Bàng Vũ Cầm ôn nhu trấn an bà: "Không sao đâu, y thuật của tướng công cháu rất cao minh, đã giải phẫu chữa khỏi bệnh cho nhiều người, những người đó đều sống rất khỏe mạnh. Bà đừng lo lắng!"</w:t>
      </w:r>
    </w:p>
    <w:p>
      <w:pPr>
        <w:pStyle w:val="BodyText"/>
      </w:pPr>
      <w:r>
        <w:t xml:space="preserve">"Không! Ta muốn gặp con ta! Con ơi..., con ở đâu? Mẫu thân sắp chết rồi..., con ơi..., khụ khụ."</w:t>
      </w:r>
    </w:p>
    <w:p>
      <w:pPr>
        <w:pStyle w:val="BodyText"/>
      </w:pPr>
      <w:r>
        <w:t xml:space="preserve">Chiêm mẫu càng lúc càng kích động. Bỗng nhiên bụng bà ta sôi lên, " ọa" Chiêm mẫu há miệng nôn ra, bởi vì lúc trước đã nôn nhiều nên đã nôn hết những gì có trong dạ dày, giờ chỉ còn mỗi nước dịch.</w:t>
      </w:r>
    </w:p>
    <w:p>
      <w:pPr>
        <w:pStyle w:val="BodyText"/>
      </w:pPr>
      <w:r>
        <w:t xml:space="preserve">Tiếp theo Chiêm mẫu lại nôn thốc nôn tháo. Ống thông dạ dày lại kích thích cuống họng và thanh quản gây nên ho khan làm cho Chiêm mẫu càng đau đớn. Nước mắt trào ra, bà ta không ngớt gọi tên con trai của mình.</w:t>
      </w:r>
    </w:p>
    <w:p>
      <w:pPr>
        <w:pStyle w:val="BodyText"/>
      </w:pPr>
      <w:r>
        <w:t xml:space="preserve">Anh Tử thấy thế cũng luống cuống, nàng nói với Bàng Vũ Cầm: "Phu nhân, để nô tỳ đi gọi thiếu gia!"</w:t>
      </w:r>
    </w:p>
    <w:p>
      <w:pPr>
        <w:pStyle w:val="BodyText"/>
      </w:pPr>
      <w:r>
        <w:t xml:space="preserve">Bàng Vũ Cầm luống cuống gật đầu nói: "Được! Đi nhanh lên!"</w:t>
      </w:r>
    </w:p>
    <w:p>
      <w:pPr>
        <w:pStyle w:val="BodyText"/>
      </w:pPr>
      <w:r>
        <w:t xml:space="preserve">Đỗ Văn Hạo đang mơ màng trong giấc ngủ thì bị Anh Tử gọi dậy. May mắn là hắn để cả y phục mà ngủ nên hắn cúi xuống đi giầy rồi chạy đến phòng bệnh.</w:t>
      </w:r>
    </w:p>
    <w:p>
      <w:pPr>
        <w:pStyle w:val="BodyText"/>
      </w:pPr>
      <w:r>
        <w:t xml:space="preserve">Đỗ Văn Hạo chỉ hỏi qua loa, sau khi bắt mạch hắn nhận ra mạch hư, chất lưỡi hồng, rêu lưỡi vàng nhợt, đó là chứng can hỏa thượng viêm, hậu quả của việc lo lắng về bệnh tật, lại rơi vào hoàn cảnh hoàn toàn lạ lẫm. Phẫu thuật chữa bệnh là phương pháp chữa bệnh xa lạ càng làm cho Chiêm mẫu lo lắng, gây nên sự bất ổn, sợ hãi, huyết áp tăng lên, nhịp tim đập nhanh hơn, nhất là ống thông dạ dày kích thích cuống họng nên gây ra nôn mửa.</w:t>
      </w:r>
    </w:p>
    <w:p>
      <w:pPr>
        <w:pStyle w:val="BodyText"/>
      </w:pPr>
      <w:r>
        <w:t xml:space="preserve">Thêm vào đó, do Chiêm mẫu không thể khạc đờm nên cũng sinh ra nôn mửa, điều này càng nguy hiểm. Bởi vì nếu như trong khi nôn mửa không khạc được đờm ra ngoài, theo hoạt động của cơ quan hô hấp khi nôn mửa sẽ vô tình nuốt đờm xuống phổi, tạo nên chứng viêm phổi thì sẽ cực kỳ nguy hiểm. Phải nhanh chóng cầm nôn và hướng dẫn Chiêm mẫu cách khạc đờm ra khỏi cổ họng.</w:t>
      </w:r>
    </w:p>
    <w:p>
      <w:pPr>
        <w:pStyle w:val="BodyText"/>
      </w:pPr>
      <w:r>
        <w:t xml:space="preserve">Bây giờ Chiêm mẫu vẫn chưa đánh hơi được, không thể uống thuốc, nếu không sẽ làm tắc ruột. Không uống thuốc thì lại không thể cầm nôn được.</w:t>
      </w:r>
    </w:p>
    <w:p>
      <w:pPr>
        <w:pStyle w:val="Compact"/>
      </w:pPr>
      <w:r>
        <w:br w:type="textWrapping"/>
      </w:r>
      <w:r>
        <w:br w:type="textWrapping"/>
      </w:r>
    </w:p>
    <w:p>
      <w:pPr>
        <w:pStyle w:val="Heading2"/>
      </w:pPr>
      <w:bookmarkStart w:id="158" w:name="chương-136-trung-y-có-thể-dùng-trong-cấp-cứu."/>
      <w:bookmarkEnd w:id="158"/>
      <w:r>
        <w:t xml:space="preserve">136. Chương 136: Trung Y Có Thể Dùng Trong Cấp Cứu.</w:t>
      </w:r>
    </w:p>
    <w:p>
      <w:pPr>
        <w:pStyle w:val="Compact"/>
      </w:pPr>
      <w:r>
        <w:br w:type="textWrapping"/>
      </w:r>
      <w:r>
        <w:br w:type="textWrapping"/>
      </w:r>
      <w:r>
        <w:t xml:space="preserve">Đỗ Văn Hạo chợt nghĩ ra một biện pháp. Hắn vội nói: "Mau! Lấy Ngô thù (một loại cây thuốc), nghiền nhỏ, trộn với dấm chua, xoa ngoài da chỗ huyệt Dũng tuyền!"</w:t>
      </w:r>
    </w:p>
    <w:p>
      <w:pPr>
        <w:pStyle w:val="BodyText"/>
      </w:pPr>
      <w:r>
        <w:t xml:space="preserve">Anh Tử vội vàng chạy đi chuẩn bị dược liệu. Khi nàng mang Ngô thù tới, Đỗ Văn Hạo tự mình nghiền nhỏ ra, trộn với dấm chua rồi đưa cho Bàng Vũ Cầm xoa ở vị trí huyệt Dũng tuyền của Chiêm mẫu.</w:t>
      </w:r>
    </w:p>
    <w:p>
      <w:pPr>
        <w:pStyle w:val="BodyText"/>
      </w:pPr>
      <w:r>
        <w:t xml:space="preserve">Thật kỳ diệu, không đến thời gian ăn xong bữa cơm, Chiêm mẫu đã ngừng nôn mửa.</w:t>
      </w:r>
    </w:p>
    <w:p>
      <w:pPr>
        <w:pStyle w:val="BodyText"/>
      </w:pPr>
      <w:r>
        <w:t xml:space="preserve">Nhìn mọi người trong phòng vất vả vì mình, tâm lý của Chiêm mẫu đã kiên định hơn. Bà thấy vị đại phu trẻ tuổi dùng thuốc xoa vào huyệt đạo ở lòng bàn chân của mình một lúc thì không nôn mửa nữa nên cảm thấy rất tin tưởng Đỗ Văn Hạo.</w:t>
      </w:r>
    </w:p>
    <w:p>
      <w:pPr>
        <w:pStyle w:val="BodyText"/>
      </w:pPr>
      <w:r>
        <w:t xml:space="preserve">Đỗ Văn Hạo lại dùng Long đờm tả can thang đã được gia giảm, điều hòa khí dạ dày, chống nôn mửa.</w:t>
      </w:r>
    </w:p>
    <w:p>
      <w:pPr>
        <w:pStyle w:val="BodyText"/>
      </w:pPr>
      <w:r>
        <w:t xml:space="preserve">Anh Tử lo chuẩn bị Long đờm tả can thang. Lát sau Bàng Vũ Cầm dùng một cái thìa bón từng thìa cho Chiêm mẫu. Cùng lúc đó nàng vừa đấm lưng Chiêm mẫu vừa dùng bông lau đờm chảy ra ngoài.</w:t>
      </w:r>
    </w:p>
    <w:p>
      <w:pPr>
        <w:pStyle w:val="BodyText"/>
      </w:pPr>
      <w:r>
        <w:t xml:space="preserve">Bàng Vũ Cầm giống như một người cháu gái, quan tâm chăm sóc Chiêm mẫu làm cho Chiêm mẫu cảm thấy ấm áp như đang ở nhà. Bà nhìn thấy trên tay áo Bàng Vũ Cầm dính đờm mà mình vừa nôn mửa ra, lại thấy trên mu bàn tay nàng bị mình cào xước xát nhiều chỗ, xúc động, lệ viền quanh mi, giọng nức nở nói: "Cô nương..., lão thân...Xin lỗi!"</w:t>
      </w:r>
    </w:p>
    <w:p>
      <w:pPr>
        <w:pStyle w:val="BodyText"/>
      </w:pPr>
      <w:r>
        <w:t xml:space="preserve">Bàng Vũ Cầm cười nói: "Bà đừng khách sáo. Bà cũng giống như nãi nãi của cháu. Chăm sóc bà cũng như chăm sóc nãi nãi của cháu. Bà cứ nghỉ ngơi, đừng nói chuyện nhiều!"</w:t>
      </w:r>
    </w:p>
    <w:p>
      <w:pPr>
        <w:pStyle w:val="BodyText"/>
      </w:pPr>
      <w:r>
        <w:t xml:space="preserve">"Ừ..." Chiêm mẫu gật đầu giống như một đứa bé ngoan.</w:t>
      </w:r>
    </w:p>
    <w:p>
      <w:pPr>
        <w:pStyle w:val="BodyText"/>
      </w:pPr>
      <w:r>
        <w:t xml:space="preserve">Đỗ Văn Hạo và mấy người ở bên cạnh Chiêm mẫu cũng nói chuyện phiếm làm giảm bớt sự căng thẳng của bà.</w:t>
      </w:r>
    </w:p>
    <w:p>
      <w:pPr>
        <w:pStyle w:val="BodyText"/>
      </w:pPr>
      <w:r>
        <w:t xml:space="preserve">Tới xế chiều Chiêm mẫu lại có triệu chứng xúc động trở lại. Hơi thở trở nên dồn dập. Chiêm mẫu cố gắng ho khạc ra đờm giống như bọt biển. Hơi thở khò khè mang theo nhiệt. Tứ chi bắt đầu có hiện tượng phù thũng, co quắp. Môi trở nên tím, mạch trầm. Đầu lưỡi đỏ, rêu lưỡi vàng. Chức năng tim suy giảm. Triệu chứng này còn tên gọi thông dụng khác là "tâm lực suy kiệt" hay suy tim.</w:t>
      </w:r>
    </w:p>
    <w:p>
      <w:pPr>
        <w:pStyle w:val="BodyText"/>
      </w:pPr>
      <w:r>
        <w:t xml:space="preserve">Thoạt nhìn cơ thể Chiêm mẫu rất khỏe mạnh, nhưng trước kia chắc chắn đã mắc các bệnh về tim phổi và các loại bệnh khác. Phẫu thuật đã dẫn tới tâm lực suy kiệt. Bởi vì lúc đó phải mổ cấp cứu nên không kịp áp dụng các biện pháp kiểm tra tiền phẫu thuật. Sau khi giải phẫu đã xuất hiện chứng suy tim cấp tính.</w:t>
      </w:r>
    </w:p>
    <w:p>
      <w:pPr>
        <w:pStyle w:val="BodyText"/>
      </w:pPr>
      <w:r>
        <w:t xml:space="preserve">Làm sao bây giờ? Y học hiện đại trị chứng suy tim cấp tính chủ yếu dùng tây y. Ví dụ như thở oxi. Nhưng ở Tống triều làm sao có thể tìm được các thiết bị hỗ trợ và thuốc kích thích hô hấp? Vì vậy Đỗ Văn Hạo bắt buộc phải sử dụng Trung y.</w:t>
      </w:r>
    </w:p>
    <w:p>
      <w:pPr>
        <w:pStyle w:val="BodyText"/>
      </w:pPr>
      <w:r>
        <w:t xml:space="preserve">Mặc dù rất sốt ruột nhưng hắn đã loại trừ dùng tây y, hắn lại không nghĩ ra được phương thuốc Trung y nào phù hợp. Đầu óc hắn hoàn toàn trống rỗng.</w:t>
      </w:r>
    </w:p>
    <w:p>
      <w:pPr>
        <w:pStyle w:val="BodyText"/>
      </w:pPr>
      <w:r>
        <w:t xml:space="preserve">Bởi vì thuốc tây y đa dạng, phương pháp dùng thuốc thuận tiện, nhanh gọn, được dùng rộng rãi. Cho nên người hiện đại bất kể là bệnh gì hay thầy thuốc nào cũng đều có thói quen "chậm thì dùng Trung y, cấp cứu dùng tây y". Khi cấp cứu bệnh nhân các bác sĩ đều dùng tây y. Trong bệnh viện rất hiếm khi sử dụng Trung y để cấp cứu bệnh nhân. Các bác sĩ Trung y cũng không nghiên cứu cách dùng Trung y để cấp cứu bệnh nhân nặng. Vì vậy gặp phải trường hợp này Đỗ Văn Hạo nghĩ nát óc cũng chỉ nghĩ được các biện pháp tây y mà không tìm ra biện pháp Trung y nào.</w:t>
      </w:r>
    </w:p>
    <w:p>
      <w:pPr>
        <w:pStyle w:val="BodyText"/>
      </w:pPr>
      <w:r>
        <w:t xml:space="preserve">Đỗ Văn Hạo đi lại không ngừng trong phòng, hai tay vỗ trán. Hắn cố làm cho mình tỉnh táo để suy nghĩ tìm ra cách điều trị chứng suy tim bằng Trung y.</w:t>
      </w:r>
    </w:p>
    <w:p>
      <w:pPr>
        <w:pStyle w:val="BodyText"/>
      </w:pPr>
      <w:r>
        <w:t xml:space="preserve">Đối với Trung y thì suy tim là bệnh "tâm quý", thuộc phạm trù tâm bệnh, cách điều trị đa dạng, đơn giản nhất có thể là thông máu hoặc bổ ích tâm khí (bổ khí dưỡng tâm). Cuối cùng thì Đỗ Văn Hạo cũng tìm ra biện pháp, nhưng hắn lại không biết nên sử dụng phương thuốc nào để cứu chữa cho Chiêm mẫu.</w:t>
      </w:r>
    </w:p>
    <w:p>
      <w:pPr>
        <w:pStyle w:val="BodyText"/>
      </w:pPr>
      <w:r>
        <w:t xml:space="preserve">Nhìn dáng vẻ khổ sở của Chiêm mẫu, hơi thở càng lúc càng dồn dập. Bàng Vũ Cầm như thấy chính nãi nãi của nàng đang chịu khổ, nước mắt trào ra, tay nàng liên tục dùng bông để lau nước dãi và đờm trào ra hai bên mép Chiêm mẫu. Nàng ngẩng đầu muốn gọi Đỗ Văn Hạo mau cứu Chiêm mẫu nhưng nhìn thấy dáng vẻ lo lắng cực độ của Đỗ Văn Hạo nàng không dám nói nữa. Nàng biết tướng công của nàng đang tập trung cao độ để tìm ra cách cứu Chiêm mẫu.</w:t>
      </w:r>
    </w:p>
    <w:p>
      <w:pPr>
        <w:pStyle w:val="BodyText"/>
      </w:pPr>
      <w:r>
        <w:t xml:space="preserve">Ánh mắt lo lắng của Bàng Vũ Cầm càng làm cho Đỗ Văn Hạo khẩn trương. Trong đầu hắn hiện lên bảy, tám phương thuốc thông máu, bổ ích tâm khí nhưng hắn không biết chọn cái nào.</w:t>
      </w:r>
    </w:p>
    <w:p>
      <w:pPr>
        <w:pStyle w:val="BodyText"/>
      </w:pPr>
      <w:r>
        <w:t xml:space="preserve">Khi Chiêm mẫu ho khan cơn đau lại càng dữ dội. Đờm trong cổ họng như bị dính vào đó không khạc ra được, càng lúc càng khó thở. Bàng Vũ Cầm vội nói với Anh Tử: "Mau đi lấy ít bông tăm đến đây!"</w:t>
      </w:r>
    </w:p>
    <w:p>
      <w:pPr>
        <w:pStyle w:val="BodyText"/>
      </w:pPr>
      <w:r>
        <w:t xml:space="preserve">Anh Tử vội chạy đi lấy bông tăm. Bàng Vũ Cầm dùng cây bông tăm đưa vào trong miệng Chiêm mẫu để gạt đờm dính trong đó ra.</w:t>
      </w:r>
    </w:p>
    <w:p>
      <w:pPr>
        <w:pStyle w:val="BodyText"/>
      </w:pPr>
      <w:r>
        <w:t xml:space="preserve">Thấy tình cảnh này, một ý nghĩ lóe lên trong đầu Đỗ Văn Hạo. Bệnh suy tim cấp tính sẽ sinh ra rất nhiều đờm dưới dạng bọt biển. Cái này gọi là đờm chứng. Liệu có thể dùng phương thuốc Trung y cổ truyền điều trị theo hướng đó không nhỉ?</w:t>
      </w:r>
    </w:p>
    <w:p>
      <w:pPr>
        <w:pStyle w:val="BodyText"/>
      </w:pPr>
      <w:r>
        <w:t xml:space="preserve">Mặc dù suy tim thuộc về tâm bệnh nhưng cũng có nguyên nhân do chức năng của phế, tỳ, thận mất cân bằng. Bởi vì phế là chủ khí, tỳ chủ vận hóa cơm nước, thận nạp khí, can chủ sơ tiết. Nếu can (gan) gây ứ khí, tỳ không vận hóa, chất lưu (chất nước và chất khí) không thể vận chuyển khắp cơ thể sẽ tích tụ thành đờm. Đờm làm bẩn phế, làm phế khí không thông dẫn tới khí huyết không thông. Suy tim căn bản là do đờm và ứ huyết gây nên. Muốn trị suy tim phải trị đờm và ứ huyết trước.</w:t>
      </w:r>
    </w:p>
    <w:p>
      <w:pPr>
        <w:pStyle w:val="BodyText"/>
      </w:pPr>
      <w:r>
        <w:t xml:space="preserve">Nhưng đờm ứ đọng rất nhiều. Bây giờ phải xác định đúng căn nguyên của triệu chứng thì mới có thể dùng phương chính xác được.</w:t>
      </w:r>
    </w:p>
    <w:p>
      <w:pPr>
        <w:pStyle w:val="BodyText"/>
      </w:pPr>
      <w:r>
        <w:t xml:space="preserve">Đỗ Văn Hạo lại một lần nữa chăm chú bắt mạch, xem lưỡi cùng xem da và hỏi Chiêm mẫu về tình trạng thân thể, miệng khô, rêu lưỡi vàng nhạt, mạch trầm, triệu chứng suy tim là do đờm ứ làm ứ huyết, sinh ra nhiệt. Rõ ràng phải thanh nhiệt, trục đờm, thông khí.</w:t>
      </w:r>
    </w:p>
    <w:p>
      <w:pPr>
        <w:pStyle w:val="BodyText"/>
      </w:pPr>
      <w:r>
        <w:t xml:space="preserve">Đó là Dương tán kết!</w:t>
      </w:r>
    </w:p>
    <w:p>
      <w:pPr>
        <w:pStyle w:val="BodyText"/>
      </w:pPr>
      <w:r>
        <w:t xml:space="preserve">Đã tìm ra nguyên nhân, nhưng dùng phương thuốc nào là tốt làm cho Đỗ Văn Hạo trầm ngâm suy nghĩ, sau cùng hắn quyết định dùng Bạch bán hạ thang gia giảm.</w:t>
      </w:r>
    </w:p>
    <w:p>
      <w:pPr>
        <w:pStyle w:val="BodyText"/>
      </w:pPr>
      <w:r>
        <w:t xml:space="preserve">Tình huống khẩn cấp, lại không có phương tiện truyền tĩnh mạch. Xem ra hắn chỉ có thể mạo hiểm dùng cách đưa thuốc tực tiếp vào dạ dày.</w:t>
      </w:r>
    </w:p>
    <w:p>
      <w:pPr>
        <w:pStyle w:val="BodyText"/>
      </w:pPr>
      <w:r>
        <w:t xml:space="preserve">Cũng may Chiêm mẫu đã có ống thông dạ dày luồn qua thực quản nên nước thuốc có thể từ mũi chảy thẳng xuống dạ dày, tránh được nguy cơ tắc ruột. Đồng thời triệu chứng suy tim vẫn chưa làm cho Chiêm mẫu hôn mê sâu và nguy hiểm đến tính mạng, vẫn còn thời gian cấp cứu vì vậy Đỗ Văn Hạo quyết định bắt chước phương pháp truyền dịch vào tĩnh mạch, nhỏ thuốc theo từng giọt liên tục làm cho dạ dày từ từ hấp thu được thuốc.</w:t>
      </w:r>
    </w:p>
    <w:p>
      <w:pPr>
        <w:pStyle w:val="BodyText"/>
      </w:pPr>
      <w:r>
        <w:t xml:space="preserve">Một chén thuốc Bàng Vũ Cầm đã phải nhỏ liên tục trong mấy canh giờ. Sau đó nàng bắt đầu nhỏ chén thứ hai, lần này chuyển sang dùng Tham phụ long mẫu thang. Sau khi nhỏ hết chén thứ hai lại tiếp tục dùng Ngô thù nghiền nhỏ trộn với dấm chua xoa ngoài da ở huyệt Dũng tuyền.</w:t>
      </w:r>
    </w:p>
    <w:p>
      <w:pPr>
        <w:pStyle w:val="BodyText"/>
      </w:pPr>
      <w:r>
        <w:t xml:space="preserve">Lâm Thanh Đại và Tuyết Phi Nhi nghe nói bệnh tình nguy cấp của Chiêm mẫu cũng chạy tới hỗ trợ. Đỗ Văn Hạo phân người lấy thuốc, người xoa thuốc cho Chiêm mẫu. Tới rạng sáng ngày ba mươi tết, chứng suy tim của Chiêm mẫu mới rút.</w:t>
      </w:r>
    </w:p>
    <w:p>
      <w:pPr>
        <w:pStyle w:val="BodyText"/>
      </w:pPr>
      <w:r>
        <w:t xml:space="preserve">Sau khi Đỗ Văn Hạo thông báo cho mọi người, chúng nữ mới thở phào nhẹ nhõm.</w:t>
      </w:r>
    </w:p>
    <w:p>
      <w:pPr>
        <w:pStyle w:val="BodyText"/>
      </w:pPr>
      <w:r>
        <w:t xml:space="preserve">Khi bệnh tình của Chiêm mẫu dần ổn định, Bàng Vũ Cầm rất đau lòng khi nhìn thấy hai mắt Đỗ Văn Hạo đỏ khè sau một đêm không ngủ, nàng vội giục hắn quay về phòng ngủ.</w:t>
      </w:r>
    </w:p>
    <w:p>
      <w:pPr>
        <w:pStyle w:val="BodyText"/>
      </w:pPr>
      <w:r>
        <w:t xml:space="preserve">Đỗ Văn Hạo đồng ý với Vũ Cầm. Hắn muốn thừa dịp bệnh tình Chiêm mẫu tạm thời ổn định, quay về ngủ, lấy lại sức để sau này còn ứng phó với các trường hợp khẩn cấp.</w:t>
      </w:r>
    </w:p>
    <w:p>
      <w:pPr>
        <w:pStyle w:val="BodyText"/>
      </w:pPr>
      <w:r>
        <w:t xml:space="preserve">Nhưng hắn vừa chợp mắt được một lát thì nghe tiếng Anh Tử gọi dồn dập: "Thiếu gia! Không ổn rồi, lão thái thái sắp chết rồi!"</w:t>
      </w:r>
    </w:p>
    <w:p>
      <w:pPr>
        <w:pStyle w:val="BodyText"/>
      </w:pPr>
      <w:r>
        <w:t xml:space="preserve">Đỗ Văn Hạo giật mình, hắn vội ngồi dậy, vừa đi giầy hắn vừa hỏi: "Chuyện gì xảy ra?"</w:t>
      </w:r>
    </w:p>
    <w:p>
      <w:pPr>
        <w:pStyle w:val="BodyText"/>
      </w:pPr>
      <w:r>
        <w:t xml:space="preserve">"Mắt lão thái thái trắng dã, chỉ thở ra thôi!"</w:t>
      </w:r>
    </w:p>
    <w:p>
      <w:pPr>
        <w:pStyle w:val="BodyText"/>
      </w:pPr>
      <w:r>
        <w:t xml:space="preserve">"Hả? Sao không nói sớm cho ta biết?"</w:t>
      </w:r>
    </w:p>
    <w:p>
      <w:pPr>
        <w:pStyle w:val="BodyText"/>
      </w:pPr>
      <w:r>
        <w:t xml:space="preserve">"Vừa phát bệnh là nô tỳ chạy ngay đến gọi thiếu gia" Anh Tử ủy khuất nói.</w:t>
      </w:r>
    </w:p>
    <w:p>
      <w:pPr>
        <w:pStyle w:val="BodyText"/>
      </w:pPr>
      <w:r>
        <w:t xml:space="preserve">Đỗ Văn Hạo cảm thấy rất nặng nề. Tại sao bệnh lại chuyển biến nhanh như thế? Ngay cả giầy cũng không kịp đi cho ngay ngắn, Đỗ Văn Hạo cứ để thế chạy trên tuyết tới phòng bệnh. Bàng Vũ Cầm vừa đấm lưng cho Chiêm mẫu vừa khóc.</w:t>
      </w:r>
    </w:p>
    <w:p>
      <w:pPr>
        <w:pStyle w:val="BodyText"/>
      </w:pPr>
      <w:r>
        <w:t xml:space="preserve">Đỗ Văn Hạo thấy Chiêm mẫu bị kích động, môi thâm tím, hơi thở hổn hển, trán toát mồ hôi lạnh. Bắt mạch, xem lưỡi thì thấy mạch hư, chất lưỡi hồng, triệu chứng âm kiệt, dương thoát.</w:t>
      </w:r>
    </w:p>
    <w:p>
      <w:pPr>
        <w:pStyle w:val="BodyText"/>
      </w:pPr>
      <w:r>
        <w:t xml:space="preserve">Không được rồi, đây là hội chứng suy hô hấp cấp tính.</w:t>
      </w:r>
    </w:p>
    <w:p>
      <w:pPr>
        <w:pStyle w:val="BodyText"/>
      </w:pPr>
      <w:r>
        <w:t xml:space="preserve">Đỗ Văn Hạo thấy lòng trầm xuống. Hắn chắc chắn lúc trước Chiêm mẫu ho khan và nôn đã hít xuống phổi nhiều đờm, tạo nên viêm phổi, đến giờ mới phát tác.</w:t>
      </w:r>
    </w:p>
    <w:p>
      <w:pPr>
        <w:pStyle w:val="BodyText"/>
      </w:pPr>
      <w:r>
        <w:t xml:space="preserve">Trong tình huống này, phương pháp cấp cứu hiệu quả nhất là thở oxi và điều căn bản phải là oxi tinh khiết. Nhưng vấn đề là bây giờ hắn lấy đâu ra oxi tinh khiết đây?</w:t>
      </w:r>
    </w:p>
    <w:p>
      <w:pPr>
        <w:pStyle w:val="BodyText"/>
      </w:pPr>
      <w:r>
        <w:t xml:space="preserve">Trước tiên phải khôi phục hô hấp.</w:t>
      </w:r>
    </w:p>
    <w:p>
      <w:pPr>
        <w:pStyle w:val="BodyText"/>
      </w:pPr>
      <w:r>
        <w:t xml:space="preserve">"Chuẩn bị phẫu thuật mở khí quản" Đỗ Văn Hạo vội kêu lên.</w:t>
      </w:r>
    </w:p>
    <w:p>
      <w:pPr>
        <w:pStyle w:val="BodyText"/>
      </w:pPr>
      <w:r>
        <w:t xml:space="preserve">Bàng Vũ Cầm đã có kinh nghiệm giải phẫu nên nàng vội tiến hành công việc chuẩn bị, tẩy trùng thiết bị, gây tê cục bộ. Đỗ Văn Hạo dùng dao mổ mở khí quản, dùng banh kẹp mở rộng khí quản ra để nhét ống khí quản rồi hút ra được rất nhiều cục đờm, dịch vị dạ dày và dịch nôn mửa.</w:t>
      </w:r>
    </w:p>
    <w:p>
      <w:pPr>
        <w:pStyle w:val="BodyText"/>
      </w:pPr>
      <w:r>
        <w:t xml:space="preserve">Sau khi luồn ống khí quản, mặc dù hô hấp của Chiễm mẫu dần trở lại bình thường nhưng nguy cơ tử vong vẫn chưa được loại trừ. Chiêm mẫu vẫn đang ở trong tình trạng hôn mê bất tỉnh. Rõ ràng viêm phổi đã ảnh hưởng tới chức năng của phổi. Nếu không tiếp tục sử dụng phương pháp điều trị tích cực, thì e rằng nguyên phẫu thuật mở khí quản cũng không cứu được Chiêm mẫu, bà ta sẽ chết vì chứng suy hô hấp.</w:t>
      </w:r>
    </w:p>
    <w:p>
      <w:pPr>
        <w:pStyle w:val="BodyText"/>
      </w:pPr>
      <w:r>
        <w:t xml:space="preserve">Trung y có thể điều trị được chứng viêm phổi cấp tính không?</w:t>
      </w:r>
    </w:p>
    <w:p>
      <w:pPr>
        <w:pStyle w:val="BodyText"/>
      </w:pPr>
      <w:r>
        <w:t xml:space="preserve">Trong đầu Đỗ Văn Hạo đã có sáu, bảy biện pháp cứu chữa của tây y. Hắn cố gắng làm cho mình tỉnh táo, tay hắn vỗ trán để làm bật ra ý tưởng.</w:t>
      </w:r>
    </w:p>
    <w:p>
      <w:pPr>
        <w:pStyle w:val="BodyText"/>
      </w:pPr>
      <w:r>
        <w:t xml:space="preserve">Bệnh viêm phổi trong Trung y thuộc về bệnh "phế", loại bệnh này Trung y dùng phương pháp điều trị thanh phế, thông khí, giải độc là chính.</w:t>
      </w:r>
    </w:p>
    <w:p>
      <w:pPr>
        <w:pStyle w:val="BodyText"/>
      </w:pPr>
      <w:r>
        <w:t xml:space="preserve">Nghĩ về phổi, Đỗ Văn Hạo chợt nghĩ tới y thư của Y thánh Trương Trọng Cảnh (Kim quỹ yếu lược). Trong đó có nói khi phế chưa làm độc thì trị tả phế theo phương thuốc Đại tảo tả phế thang. Phế đã làm độc thì bài nùng giải độc, dùng phương Kết ngạch thang. Hơn nữa Trương Trọng Cảnh còn nói: "Phế mới viêm có thể cứu, phế hóa nùng thì tử" Vậy nên Đỗ Văn Hạo quyết định phải nhanh chữa trị.</w:t>
      </w:r>
    </w:p>
    <w:p>
      <w:pPr>
        <w:pStyle w:val="BodyText"/>
      </w:pPr>
      <w:r>
        <w:t xml:space="preserve">Đơn thuốc này Đỗ Văn Hạo chưa từng dùng qua, bây giờ không còn cách nào khác nên hắn quyết định dùng thử. Nếu Y thánh đã viết thế chắc chắn là đúng. Nếu như có vần đề gì xảy ra thì chắc chắn do hắn chẩn đoán sai. Không thể đổ lỗi Y thánh viết sai được.</w:t>
      </w:r>
    </w:p>
    <w:p>
      <w:pPr>
        <w:pStyle w:val="BodyText"/>
      </w:pPr>
      <w:r>
        <w:t xml:space="preserve">Đỗ Văn Hạo tự mình chạy đến dược phòng sắc thuốc rồi quay lại. Bàng Vũ Cầm nhận lấy rồi từ từ bón cho Chiêm mẫu.</w:t>
      </w:r>
    </w:p>
    <w:p>
      <w:pPr>
        <w:pStyle w:val="BodyText"/>
      </w:pPr>
      <w:r>
        <w:t xml:space="preserve">Sự thật đã chứng minh sau nhiều lần sử dụng phương pháp này trong điều kiện thiếu thiết bị truyền tĩnh mạch, dường như rất hữu hiệu với Trung y cổ truyền. Chỉ cần sử dụng hợp lý thì sẽ không xuất hiện sự tắc ruột.</w:t>
      </w:r>
    </w:p>
    <w:p>
      <w:pPr>
        <w:pStyle w:val="BodyText"/>
      </w:pPr>
      <w:r>
        <w:t xml:space="preserve">Bởi vì phát hiện kịp thời, dùng đúng phương thuốc, tình trạng viêm phổi cấp mới phát sinh đã bị áp chế, không trở nên nguy hiểm, không biến thành điều giống như Trương Trọng Cảnh đã nói: "Nùng hóa tử".</w:t>
      </w:r>
    </w:p>
    <w:p>
      <w:pPr>
        <w:pStyle w:val="BodyText"/>
      </w:pPr>
      <w:r>
        <w:t xml:space="preserve">Đến lúc tối trời, Chiêm mẫu dần tỉnh lại, môi đã bắt đầu mấp máy, hơi thở đã dần trở lại bình thường.</w:t>
      </w:r>
    </w:p>
    <w:p>
      <w:pPr>
        <w:pStyle w:val="BodyText"/>
      </w:pPr>
      <w:r>
        <w:t xml:space="preserve">Phương thuốc đã có hiệu quả nên vẫn tiếp tục được dùng.</w:t>
      </w:r>
    </w:p>
    <w:p>
      <w:pPr>
        <w:pStyle w:val="BodyText"/>
      </w:pPr>
      <w:r>
        <w:t xml:space="preserve">Đỗ Văn Hạo rất vui mừng. Hai lần cấp cứu đã chứng minh Trung y không phải chỉ có thể chữa bệnh từ từ mà còn có thể dùng trong các trường hợp cấp cứu.</w:t>
      </w:r>
    </w:p>
    <w:p>
      <w:pPr>
        <w:pStyle w:val="Compact"/>
      </w:pPr>
      <w:r>
        <w:br w:type="textWrapping"/>
      </w:r>
      <w:r>
        <w:br w:type="textWrapping"/>
      </w:r>
    </w:p>
    <w:p>
      <w:pPr>
        <w:pStyle w:val="Heading2"/>
      </w:pPr>
      <w:bookmarkStart w:id="159" w:name="chương-137-ám-độ-trần-thương."/>
      <w:bookmarkEnd w:id="159"/>
      <w:r>
        <w:t xml:space="preserve">137. Chương 137: Ám Độ Trần Thương.</w:t>
      </w:r>
    </w:p>
    <w:p>
      <w:pPr>
        <w:pStyle w:val="Compact"/>
      </w:pPr>
      <w:r>
        <w:br w:type="textWrapping"/>
      </w:r>
      <w:r>
        <w:br w:type="textWrapping"/>
      </w:r>
      <w:r>
        <w:t xml:space="preserve">Ngày ba mươi tết. Vì ai cũng muốn thức đón giao thừa, lại thấy bệnh tình của Chiêm mẫu đã ổn định nên Lâm Thanh Đại, Tuyết Phi Nhi và Anh Tử đều đi ngủ để nửa đêm thức dậy đón giao thừa.</w:t>
      </w:r>
    </w:p>
    <w:p>
      <w:pPr>
        <w:pStyle w:val="BodyText"/>
      </w:pPr>
      <w:r>
        <w:t xml:space="preserve">Vào canh ba, chúng nữ thức dậy để chuẩn bị đón giao thừa. Mọi người thấy bệnh của Chiêm mẫu đã ổn định, ai nấy đều rất vui vẻ đi chuẩn bị đón mừng năm mới.</w:t>
      </w:r>
    </w:p>
    <w:p>
      <w:pPr>
        <w:pStyle w:val="BodyText"/>
      </w:pPr>
      <w:r>
        <w:t xml:space="preserve">Nửa đêm, cuối cùng thì giao thừa cũng đã tới!</w:t>
      </w:r>
    </w:p>
    <w:p>
      <w:pPr>
        <w:pStyle w:val="BodyText"/>
      </w:pPr>
      <w:r>
        <w:t xml:space="preserve">Xa xa truyền tới tiếng chuông chùa Tướng Quốc "đông...đông...đông..."</w:t>
      </w:r>
    </w:p>
    <w:p>
      <w:pPr>
        <w:pStyle w:val="BodyText"/>
      </w:pPr>
      <w:r>
        <w:t xml:space="preserve">Giao thừa đến, rất nhiều pháo hoa được bắn lên trời, bầu trời sáng rực, soi rõ các bông tuyết trắng đang rơi xuống. Âm thanh chào đón năm mới đinh tai nhức óc nổi lên khắp nơi.</w:t>
      </w:r>
    </w:p>
    <w:p>
      <w:pPr>
        <w:pStyle w:val="BodyText"/>
      </w:pPr>
      <w:r>
        <w:t xml:space="preserve">Bởi vì Phù Vân đường khá lớn nên các hộ vệ khẩn trương phân ra bốn phía. Chúng nữ và Đỗ Văn Hạo tập trung ở phòng Chiêm mẫu để chăm sóc bệnh nhân nên không gian trong trang viện rất yên tĩnh, bên ngoài thì có vẻ như cực kỳ náo nhiệt.</w:t>
      </w:r>
    </w:p>
    <w:p>
      <w:pPr>
        <w:pStyle w:val="BodyText"/>
      </w:pPr>
      <w:r>
        <w:t xml:space="preserve">Chiêm mẫu bị tiếng chuông đón giao thừa làm tỉnh dậy. Bà từ từ mở mắt, mấp máy môi định nói gì đó với Bàng Vũ Cầm. Nhưng khí quản của bà đã bị mở ra, không phát ra tiếng được, chỉ phát ra âm thanh khàn khàn, không hiểu là đang nói gì.</w:t>
      </w:r>
    </w:p>
    <w:p>
      <w:pPr>
        <w:pStyle w:val="BodyText"/>
      </w:pPr>
      <w:r>
        <w:t xml:space="preserve">Bàng Vũ Cầm cố suy đoán, cuối cùng nàng cũng hiểu Chiêm mẫu muốn nói gì. Nàng vội đứng dậy mở cửa sổ ra để Chiêm mẫu có thể nhìn thấy bầu trời đầy pháo hoa.</w:t>
      </w:r>
    </w:p>
    <w:p>
      <w:pPr>
        <w:pStyle w:val="BodyText"/>
      </w:pPr>
      <w:r>
        <w:t xml:space="preserve">Chiêm mẫu rất cao hứng. Bà cảm thấy bụng sôi lên sùng sục, rồi đột nhiên bà đánh hơi liên tục mấy cái nhưng âm thanh của nó đã bị tiếng pháo ầm ầm bên ngoài át đi.</w:t>
      </w:r>
    </w:p>
    <w:p>
      <w:pPr>
        <w:pStyle w:val="BodyText"/>
      </w:pPr>
      <w:r>
        <w:t xml:space="preserve">Lúc trước Vũ Cầm đã nói chỉ cần bà đánh hơi là có thể lấy ống thông ở dạ dày ra. Bà thấy rất vui vẻ, muốn nói ra nhưng lại không thể nói thành lời.</w:t>
      </w:r>
    </w:p>
    <w:p>
      <w:pPr>
        <w:pStyle w:val="BodyText"/>
      </w:pPr>
      <w:r>
        <w:t xml:space="preserve">Bàng Vũ Cầm nghĩ Chiêm mẫu muốn nói chuyện. Nàng vội cúi đầu hỏi: "Bà muốn nói gì?"</w:t>
      </w:r>
    </w:p>
    <w:p>
      <w:pPr>
        <w:pStyle w:val="BodyText"/>
      </w:pPr>
      <w:r>
        <w:t xml:space="preserve">Chiêm mẫu cố sức dùng tay ra hiệu muốn viết. Bàng Vũ Cầm vội chạy đi lấy giấy bút đưa cho Chiêm mẫu. Chiêm mẫu run run viết mấy chữ: "Ta vừa đánh hơi"</w:t>
      </w:r>
    </w:p>
    <w:p>
      <w:pPr>
        <w:pStyle w:val="BodyText"/>
      </w:pPr>
      <w:r>
        <w:t xml:space="preserve">Bàng Vũ Cầm vui vẻ nói: "Bà, vừa rồi bà thật sự đánh hơi rồi à?"</w:t>
      </w:r>
    </w:p>
    <w:p>
      <w:pPr>
        <w:pStyle w:val="BodyText"/>
      </w:pPr>
      <w:r>
        <w:t xml:space="preserve">Chiêm mẫu gật đầu.</w:t>
      </w:r>
    </w:p>
    <w:p>
      <w:pPr>
        <w:pStyle w:val="BodyText"/>
      </w:pPr>
      <w:r>
        <w:t xml:space="preserve">Bàng Vũ Cầm nói: "Tốt quá. Cháu sẽ rút ống thông dạ dày cho bà!" Nàng liền cầm lấy ống Nam qua đằng và từ từ rút ra.</w:t>
      </w:r>
    </w:p>
    <w:p>
      <w:pPr>
        <w:pStyle w:val="BodyText"/>
      </w:pPr>
      <w:r>
        <w:t xml:space="preserve">Ống thông dạ dày vừa rút ra Chiêm mẫu thấy rất thoải mái. Lúc này Chiêm mẫu thấy bây giờ là cảm giác tuyệt vời nhất trên đời. Chiêm mẫu há mồm muốn nói cám ơn. Nhưng khí từ yết hầu thoát ra ngoài không thể phát thành tiếng.</w:t>
      </w:r>
    </w:p>
    <w:p>
      <w:pPr>
        <w:pStyle w:val="BodyText"/>
      </w:pPr>
      <w:r>
        <w:t xml:space="preserve">Đỗ Văn Hạo bảo Bàng Vũ Cầm lấy thuốc tẩy trùng bôi lên bàn tay Chiêm mẫu để tẩy trùng, sau đó lấy một cái khăn đã qua tiệt trùng đặt che lỗ mở khí quản, dùng băng gạc đã qua tẩy trùng băng quanh cái khăn lại. Hắn bảo Chiêm mẫu khi muốn nói chuyện thì dùng tay ấn vào miếng băng gạc là có thể nói được.</w:t>
      </w:r>
    </w:p>
    <w:p>
      <w:pPr>
        <w:pStyle w:val="BodyText"/>
      </w:pPr>
      <w:r>
        <w:t xml:space="preserve">Chiêm mẫu ấn tay vào miếng gạc, phát ra tiếng nói khàn khàn: "Cám ơn..." Quả nhiên phát ra tiếng nói, Chiêm mẫu vui mừng nói tiếp mấy câu cám ơn.</w:t>
      </w:r>
    </w:p>
    <w:p>
      <w:pPr>
        <w:pStyle w:val="BodyText"/>
      </w:pPr>
      <w:r>
        <w:t xml:space="preserve">Nước tiểu của Chiêm mẫu thải ra vẫn bình thường nên Đỗ Văn Hạo bảo Bàng Vũ Cầm rút ống thông tiểu ra, nhưng ống dẫn lưu ở bụng vẫn chưa rút được. Nhưng sau khi rút hai cái ống khó chịu đó ra cũng làm cho Chiêm mẫu cảm thấy thoải mái.</w:t>
      </w:r>
    </w:p>
    <w:p>
      <w:pPr>
        <w:pStyle w:val="BodyText"/>
      </w:pPr>
      <w:r>
        <w:t xml:space="preserve">Bàng Vũ Cầm mang đến cho Chiêm mẫu một cái đệm gối để bà dựa vào đó nằm nghiêng, thoải mái xem cảnh bắn pháo hoa bên ngoài.</w:t>
      </w:r>
    </w:p>
    <w:p>
      <w:pPr>
        <w:pStyle w:val="BodyText"/>
      </w:pPr>
      <w:r>
        <w:t xml:space="preserve">Dưới bếp đã chuẩn bị xong bữa tiệc mừng năm mới. Vì Chiêm mẫu đã đánh hơi nên có thể ăn một ít, Bàng Vũ Cầm đề nghị mang thức ăn vào trong phòng bệnh để tất cả cùng nhau đón chào năm mới.</w:t>
      </w:r>
    </w:p>
    <w:p>
      <w:pPr>
        <w:pStyle w:val="BodyText"/>
      </w:pPr>
      <w:r>
        <w:t xml:space="preserve">Bên ngoài trời, pháo hoa liên tục được bắn lên. Ở thời Tống đương nhiên pháo hoa không đa dạng so với thời hiện đại nhưng lễ đón mừng năm mới náo nhiệt hơn thời hiện đại rất nhiều. Khắp toàn thành đều vang lên tiếng pháo, tiếng cười nói, tiếng hoan hô, cực kỳ náo nhiệt.</w:t>
      </w:r>
    </w:p>
    <w:p>
      <w:pPr>
        <w:pStyle w:val="BodyText"/>
      </w:pPr>
      <w:r>
        <w:t xml:space="preserve">Bởi vì không biết liệu Chiêm mẫu có biến chứng gì không nên Đỗ Văn Hạo không dám uống rượu. Chúng nữ hiển nhiên dùng trà thay rượu. Tất cả vui vẻ chúc tụng nhau.</w:t>
      </w:r>
    </w:p>
    <w:p>
      <w:pPr>
        <w:pStyle w:val="BodyText"/>
      </w:pPr>
      <w:r>
        <w:t xml:space="preserve">Sau khi ăn cơm xong, Tuyết Phi Nhi vẫn còn tính trẻ con. Nàng thấy bệnh tình của Chiêm mẫu đã ổn định, liền đi lấy pháo hoa đã mua lúc ban ngày đem ra sân đốt chào mừng năm mới.</w:t>
      </w:r>
    </w:p>
    <w:p>
      <w:pPr>
        <w:pStyle w:val="BodyText"/>
      </w:pPr>
      <w:r>
        <w:t xml:space="preserve">Sau khi đốt hết pháo hoa, Lâm Thanh Đại bảo Đỗ Văn Hạo và Bàng Vũ Cầm đi ngủ.</w:t>
      </w:r>
    </w:p>
    <w:p>
      <w:pPr>
        <w:pStyle w:val="BodyText"/>
      </w:pPr>
      <w:r>
        <w:t xml:space="preserve">Bàng Vũ Cầm nói nàng không muốn ngủ vào đêm giao thừa. Đỗ Văn Hạo đương nhiên cũng không muốn ngủ một mình nên mọi người lại ngồi nói chuyện phiếm cùng nhau.</w:t>
      </w:r>
    </w:p>
    <w:p>
      <w:pPr>
        <w:pStyle w:val="BodyText"/>
      </w:pPr>
      <w:r>
        <w:t xml:space="preserve">Cho tới nửa đêm Đỗ Văn Hạo không trụ được nữa hắn gối đầu lên đùi của Bàng Vũ Cầm ngủ thiếp đi. Lúc này bên ngoài chiêng trống đã nổi vang trời. Đêm giao thừa ngoài phố có hội hoa đăng. Nhưng Đỗ Văn Hạo thực sự rất mệt, âm thanh huyên náo như vậy cũng không làm cho hắn tỉnh dậy.</w:t>
      </w:r>
    </w:p>
    <w:p>
      <w:pPr>
        <w:pStyle w:val="BodyText"/>
      </w:pPr>
      <w:r>
        <w:t xml:space="preserve">Tuyết Phi Nhi và Anh Tử thích náo nhiệt, cả hai kéo Lâm Thanh Đại ra ngoài cửa xem hoa đăng. Trong phòng chỉ còn Đỗ Văn Hạo và Bàng Vũ Cầm.</w:t>
      </w:r>
    </w:p>
    <w:p>
      <w:pPr>
        <w:pStyle w:val="BodyText"/>
      </w:pPr>
      <w:r>
        <w:t xml:space="preserve">Bàng Vũ Cầm âu yếm nhìn phu quân đang ngủ thiếp đi trên đùi mình, trong lòng tràn ngập cảm xúc yêu thương. Nàng nhớ tới việc hai người thành thân, nãi nãi, phụ mẫu vẫn chưa biết. Nàng cũng không biết giờ phút này bọn họ có mạnh khỏe hay không. Nghĩ tới đó nàng cảm thấy chua xót trong lòng.</w:t>
      </w:r>
    </w:p>
    <w:p>
      <w:pPr>
        <w:pStyle w:val="BodyText"/>
      </w:pPr>
      <w:r>
        <w:t xml:space="preserve">Chiêm mẫu nhìn nàng. Bà lấy miếng gạc chặn ngang yết hầu nói với Bàng Vũ Cầm: "Cô nương, đang nhớ nhà à?"</w:t>
      </w:r>
    </w:p>
    <w:p>
      <w:pPr>
        <w:pStyle w:val="BodyText"/>
      </w:pPr>
      <w:r>
        <w:t xml:space="preserve">Bàng Vũ Cầm miễn cưỡng cười gật đầu.</w:t>
      </w:r>
    </w:p>
    <w:p>
      <w:pPr>
        <w:pStyle w:val="BodyText"/>
      </w:pPr>
      <w:r>
        <w:t xml:space="preserve">"Cháu có thể nói cho bà biết cháu là người ở đâu không?"</w:t>
      </w:r>
    </w:p>
    <w:p>
      <w:pPr>
        <w:pStyle w:val="BodyText"/>
      </w:pPr>
      <w:r>
        <w:t xml:space="preserve">Bàng Vũ Cầm nói: "Xin lỗi bà, cháu không thể nói!"</w:t>
      </w:r>
    </w:p>
    <w:p>
      <w:pPr>
        <w:pStyle w:val="BodyText"/>
      </w:pPr>
      <w:r>
        <w:t xml:space="preserve">Chiêm mẫu nói: "Bà thấy cháu cũng là một khuê nữ. Cha cháu cũng làm quan triều đình à?"</w:t>
      </w:r>
    </w:p>
    <w:p>
      <w:pPr>
        <w:pStyle w:val="BodyText"/>
      </w:pPr>
      <w:r>
        <w:t xml:space="preserve">Bàng Vũ Cầm do dự một lát rồi gật đầu.</w:t>
      </w:r>
    </w:p>
    <w:p>
      <w:pPr>
        <w:pStyle w:val="BodyText"/>
      </w:pPr>
      <w:r>
        <w:t xml:space="preserve">"Ồ, lúc trước bà nghe con trai bà cầu phu quân của cháu cứu bà. Bà chỉ biết phu quân cháu là một ẩn sĩ không muốn gặp người ngoài nên mọi người mới che mặt".</w:t>
      </w:r>
    </w:p>
    <w:p>
      <w:pPr>
        <w:pStyle w:val="BodyText"/>
      </w:pPr>
      <w:r>
        <w:t xml:space="preserve">"Đúng vậy, xin lỗi bà".</w:t>
      </w:r>
    </w:p>
    <w:p>
      <w:pPr>
        <w:pStyle w:val="BodyText"/>
      </w:pPr>
      <w:r>
        <w:t xml:space="preserve">"Không sao. Trên đời phàm là người có bản lãnh dường như đều là người thanh cao. Cháu, phu quân cháu, và mấy cô nương kia rất tốt với bà. Nhất là cháu đối xử với bà còn hơn cháu gái của bà nữa. Lúc trước nhìn tay cháu bà rất cảm động. Bà đã cào tay cháu nát bét như thế mà cháu vẫn không buông, cứ để cho bà cào. Tình cảm này, bà..., bà biết báo đáp thế nào đây?"</w:t>
      </w:r>
    </w:p>
    <w:p>
      <w:pPr>
        <w:pStyle w:val="BodyText"/>
      </w:pPr>
      <w:r>
        <w:t xml:space="preserve">Bàng Vũ Cầm cười nói: "Bà không cần khách sáo."</w:t>
      </w:r>
    </w:p>
    <w:p>
      <w:pPr>
        <w:pStyle w:val="BodyText"/>
      </w:pPr>
      <w:r>
        <w:t xml:space="preserve">Chiêm mẫu nghẹn ngào nói: "Đêm nay bà đã nghĩ rằng mạng của bà do các cháu cứu. Bà phải báo đáp các cháu. Con bà là Khảo công ti lang trung, nó trông coi việc sát hạch quan lại. Tướng công của cháu cứu mạng bà, y thuật như thần. Bà nghĩ khi bà trở về bà sẽ bảo nó đề cử tướng công cháu đến Hàn lâm y quan cục hoặc là thái y viện nhậm chức, được không?"</w:t>
      </w:r>
    </w:p>
    <w:p>
      <w:pPr>
        <w:pStyle w:val="BodyText"/>
      </w:pPr>
      <w:r>
        <w:t xml:space="preserve">Bàng Vũ Cầm nói: "Tướng công cháu muốn sống ẩn cư, không muốn ra ngoài làm quan. Chúng cháu cám ơn ý tốt của bà!"</w:t>
      </w:r>
    </w:p>
    <w:p>
      <w:pPr>
        <w:pStyle w:val="BodyText"/>
      </w:pPr>
      <w:r>
        <w:t xml:space="preserve">"Như vậy..." Chiêm mẫu gật đầu, bà suy nghĩ một lát rồi nói: "Nếu cháu tin tưởng bà, nhân lúc không ai ở đây, phu quân cháu đang ngủ, cháu hãy nói chuyện của phụ thân cháu cho bà. Bà sẽ bảo con bà điều cha cháu về làm quan ở kinh thành. Lúc đó phụ tử có thể được đoàn tụ!"</w:t>
      </w:r>
    </w:p>
    <w:p>
      <w:pPr>
        <w:pStyle w:val="BodyText"/>
      </w:pPr>
      <w:r>
        <w:t xml:space="preserve">Nghe xong Bàng Vũ Cầm vừa mừng vừa sợ: "Thật ư?"</w:t>
      </w:r>
    </w:p>
    <w:p>
      <w:pPr>
        <w:pStyle w:val="BodyText"/>
      </w:pPr>
      <w:r>
        <w:t xml:space="preserve">"Đương nhiên là đúng. Việc cỏn con đó con trai của bà có thể làm được!"</w:t>
      </w:r>
    </w:p>
    <w:p>
      <w:pPr>
        <w:pStyle w:val="BodyText"/>
      </w:pPr>
      <w:r>
        <w:t xml:space="preserve">Nhưng Bàng Vũ Cầm lắc đầu nói: "Cám ơn bà, nhưng không được. Chúng cháu không thể cho phụ mẫu và nãi nãi biết chúng cháu đang ở kinh thành!"</w:t>
      </w:r>
    </w:p>
    <w:p>
      <w:pPr>
        <w:pStyle w:val="BodyText"/>
      </w:pPr>
      <w:r>
        <w:t xml:space="preserve">Chiêm mẫu ngạc nhiên nói: "Chẳng lẽ các cháu cùng nhau bỏ trốn tới kinh thành thành thân? Đừng sợ, bà sẽ nói với phụ mẫu và nãi nãi cháu, phu quân cháu là người tốt, người như thế không xứng làm chồng thì còn gả cho ai được nữa? Yên tâm đi, có bà làm chủ cho cháu. Cháu không phải sợ gì cả!"</w:t>
      </w:r>
    </w:p>
    <w:p>
      <w:pPr>
        <w:pStyle w:val="BodyText"/>
      </w:pPr>
      <w:r>
        <w:t xml:space="preserve">"Cám ơn bà. Không phải chúng cháu trốn đến đây. Phụ mẫu và nãi nãi cháu đã hứa gả cháu cho phu quân. Nhưng bây giờ cháu không thể cho họ biết chúng cháu đang ở kinh thành được. Xin thứ lỗi cho cháu không thể nói nguyên nhân được!"</w:t>
      </w:r>
    </w:p>
    <w:p>
      <w:pPr>
        <w:pStyle w:val="BodyText"/>
      </w:pPr>
      <w:r>
        <w:t xml:space="preserve">"Ồ, vậy bà không hỏi lý do nữa. Nhưng cháu yên tâm đi. Cháu cứ nói cho bà biết chuyện của phụ thân cháu. Bà hứa sẽ không nói cho bất kỳ ai biết, kể cả con của bà. Bà chỉ bảo nó chuyển cha cháu về làm quan ở kinh thành là được. Bà cũng không nói cho nó biết nguyên nhân. Sau này khi phụ mẫu cháu đến kinh thành, bà cũng không nói cho bọn họ biết chuyện của cháu. Bà biết các cháu không muốn người khác quấy rầy mình. Phụ mẫu, nãi nãi cháu ở kinh thành, cuộc sống của họ ra sao cháu đều biết được, cháu có thể lén đến nhìn họ. Sau này các cháu không ẩn cư nữa. Mọi người lại có thể sum họp một nhà, đúng không?"</w:t>
      </w:r>
    </w:p>
    <w:p>
      <w:pPr>
        <w:pStyle w:val="BodyText"/>
      </w:pPr>
      <w:r>
        <w:t xml:space="preserve">Bàng Vũ Cầm mừng rỡ, nàng gật đầu nói: "Vậy tốt quá. Cháu rất cám ơn bà. Chuyển phụ thân cháu về kinh thành sẽ tốn rất nhiều tiền. Hết bao nhiêu tiền cháu sẽ đưa cho bà."</w:t>
      </w:r>
    </w:p>
    <w:p>
      <w:pPr>
        <w:pStyle w:val="BodyText"/>
      </w:pPr>
      <w:r>
        <w:t xml:space="preserve">"Nhìn cháu kìa! Phu thê cháu đã cứu cái mạng già của bà. Bao nhiêu tiền cũng không mua được. Bà lại vừa bắt cháu gọi bà là nãi nãi, giờ giúp cháu lại lấy tiền của cháu thì ta có xứng làm người không. Bà nói thật với cháu con bà rất có hiếu với bà. Cháu cứ an tâm, bà sẽ lo chuyện này cho cháu".</w:t>
      </w:r>
    </w:p>
    <w:p>
      <w:pPr>
        <w:pStyle w:val="BodyText"/>
      </w:pPr>
      <w:r>
        <w:t xml:space="preserve">Bàng Vũ Cầm rất cảm kích. Nàng khe khẽ kể về phụ thân mình cho Chiêm mẫu nghe.</w:t>
      </w:r>
    </w:p>
    <w:p>
      <w:pPr>
        <w:pStyle w:val="BodyText"/>
      </w:pPr>
      <w:r>
        <w:t xml:space="preserve">Sau cùng nàng nói: "Lúc nãy đốt pháo hoa ở bên ngoài là muội muội kết nghĩa với tướng công của cháu, cũng là hảo tỷ muội của cháu. Muội ấy ẩn cư cùng phu thê cháu. Phụ thân muội ấy ở Đống Đạt huyện có một khách điếm gọi là "Hằng Tường khách điếm", bà có thể tìm cách nào để bọn họ cùng nhau chuyển đến kinh thành không?"</w:t>
      </w:r>
    </w:p>
    <w:p>
      <w:pPr>
        <w:pStyle w:val="BodyText"/>
      </w:pPr>
      <w:r>
        <w:t xml:space="preserve">Chiêm mẫu suy nghĩ một lát rồi nói: "Cái này hơi khó. Khảo công ti lang trung không quản lý việc buôn bán, nhưng bà có thể tìm người quen rồi cho người tìm ông ấy tới kinh thành cùng góp vốn làm ăn. Yên tâm đi, bà nhất định sẽ làm được!"</w:t>
      </w:r>
    </w:p>
    <w:p>
      <w:pPr>
        <w:pStyle w:val="BodyText"/>
      </w:pPr>
      <w:r>
        <w:t xml:space="preserve">Một lát sau mấy người Lâm Thanh Đại quay về. Họ vẫn còn cao hứng nên đem tiếp pháo hoa ra sân đốt, tiếng ồn ào làm cho Đỗ Văn Hạo tỉnh dậy. Ngày hôm sau là tết, mọi người vui chơi đến tảng sáng mới quay về phòng ngủ.</w:t>
      </w:r>
    </w:p>
    <w:p>
      <w:pPr>
        <w:pStyle w:val="BodyText"/>
      </w:pPr>
      <w:r>
        <w:t xml:space="preserve">Ngày hôm nay là mồng một tết. Đỗ Văn Hạo chỉ chợp mắt một lát rồi tỉnh lại. Hắn nhớ tới tình trạng của Chiêm mẫu, lại không thấy Vũ Cầm ở bên cạnh. Hắn vội đứng dậy đi tới phòng bệnh của Chiêm mẫu. Lúc này Bàng Vũ Cầm đang cho Chiêm mẫu uống nước nhân sâm. Nàng nhìn thấy Đỗ Văn Hạo liền cười hỏi: "Tướng công, sao chàng ngủ ít vậy?"</w:t>
      </w:r>
    </w:p>
    <w:p>
      <w:pPr>
        <w:pStyle w:val="BodyText"/>
      </w:pPr>
      <w:r>
        <w:t xml:space="preserve">"Vì nàng không ngủ bên cạnh ta!"</w:t>
      </w:r>
    </w:p>
    <w:p>
      <w:pPr>
        <w:pStyle w:val="BodyText"/>
      </w:pPr>
      <w:r>
        <w:t xml:space="preserve">Bàng Vũ Cầm đỏ mặt. Nàng cúi đầu gắt lên: "Chiêm thái thái đang ở đây này."</w:t>
      </w:r>
    </w:p>
    <w:p>
      <w:pPr>
        <w:pStyle w:val="BodyText"/>
      </w:pPr>
      <w:r>
        <w:t xml:space="preserve">Chiêm mẫu cũng cười, bà dùng miếng băng gạc chặn ngang yết hầu nói: "Không cần để ý đến bà. Ta giống như nãi nãi của hai người thôi. Cứ coi như bà không ở đây là được!"</w:t>
      </w:r>
    </w:p>
    <w:p>
      <w:pPr>
        <w:pStyle w:val="BodyText"/>
      </w:pPr>
      <w:r>
        <w:t xml:space="preserve">Đỗ Văn Hạo cũng thấy bối rối. Hắn quay sang hỏi Chiêm mẫu về tình trạng cơ thể, kiểm tra ống dẫn khí, bắt mạch, xem lưỡi. Sau khi nhận thấy tính mạng của Chiêm mẫu không còn bị đe dọa hắn mới yên tâm.</w:t>
      </w:r>
    </w:p>
    <w:p>
      <w:pPr>
        <w:pStyle w:val="Compact"/>
      </w:pPr>
      <w:r>
        <w:br w:type="textWrapping"/>
      </w:r>
      <w:r>
        <w:br w:type="textWrapping"/>
      </w:r>
    </w:p>
    <w:p>
      <w:pPr>
        <w:pStyle w:val="Heading2"/>
      </w:pPr>
      <w:bookmarkStart w:id="160" w:name="chương-138-trúng-độc-phụ-tử."/>
      <w:bookmarkEnd w:id="160"/>
      <w:r>
        <w:t xml:space="preserve">138. Chương 138: Trúng Độc Phụ Tử.</w:t>
      </w:r>
    </w:p>
    <w:p>
      <w:pPr>
        <w:pStyle w:val="Compact"/>
      </w:pPr>
      <w:r>
        <w:br w:type="textWrapping"/>
      </w:r>
      <w:r>
        <w:br w:type="textWrapping"/>
      </w:r>
      <w:r>
        <w:t xml:space="preserve">Các dược đường Trung y không đóng cửa ăn tết, nhưng mấy ngày tết đại phu không tọa đường khám bệnh, chỉ có trường hợp cấp cứu mới cần đến đại phu. Những người bệnh nhẹ không đến khám bệnh vào ngày ba mươi tết hoặc ngày mùng một. Họ không chỉ sợ ảnh hưởng đến việc ăn tết của đại phu mà còn sợ phải chịu một năm không may mắn.</w:t>
      </w:r>
    </w:p>
    <w:p>
      <w:pPr>
        <w:pStyle w:val="BodyText"/>
      </w:pPr>
      <w:r>
        <w:t xml:space="preserve">Việc mua trang bị phòng dịch và bột tam thất của Cao tướng quân vẫn được tiến hành theo đúng như kế hoạch. Đối với Kim sang dược bột tam thất bên quân dược chuyển nguyên liệu đến, Đỗ Văn Hạo chỉ việc nghiền thành bột và đóng vào bình. Vì vậy đơn đặt mua một vạn bình bột tam thất của Cao tướng quân chưa hết năm đã bàn giao toàn bộ. Cao tướng quân lại vừa phái người đến đặt hàng lần thứ hai, vẫn là một vạn bình.</w:t>
      </w:r>
    </w:p>
    <w:p>
      <w:pPr>
        <w:pStyle w:val="BodyText"/>
      </w:pPr>
      <w:r>
        <w:t xml:space="preserve">Việc chế tạo y phục cách ly và mặt nạ phòng độc rất thuận lợi. Mỗi một đợt trang bị làm xong, Binh bộ đều bí mật phái người đến chở đi. Đỗ Văn Hạo không biết cuộc chiến vi khuẩn với Tây Hạ tiến triển ra sao, Cao tướng quân không thông báo cho hắn, mà hắn cũng không tìm hiểu.</w:t>
      </w:r>
    </w:p>
    <w:p>
      <w:pPr>
        <w:pStyle w:val="BodyText"/>
      </w:pPr>
      <w:r>
        <w:t xml:space="preserve">Đỗ Văn Hạo đang cùng Bàng Vũ Cầm nói chuyện với Chiêm mẫu thì Anh Tử chạy vào nói: "Thiếu gia, tiểu nhị ngoài tiền đường nói có bệnh nhân nặng, hắn hỏi thiếu gia có xem bệnh không?"</w:t>
      </w:r>
    </w:p>
    <w:p>
      <w:pPr>
        <w:pStyle w:val="BodyText"/>
      </w:pPr>
      <w:r>
        <w:t xml:space="preserve">"Xem! Bệnh nặng thì phải xem! Xảy ra chuyện gì?"</w:t>
      </w:r>
    </w:p>
    <w:p>
      <w:pPr>
        <w:pStyle w:val="BodyText"/>
      </w:pPr>
      <w:r>
        <w:t xml:space="preserve">"Nô tỳ không rõ lắm".</w:t>
      </w:r>
    </w:p>
    <w:p>
      <w:pPr>
        <w:pStyle w:val="BodyText"/>
      </w:pPr>
      <w:r>
        <w:t xml:space="preserve">Đỗ Văn Hạo vừa nghe nói liền bảo Tuyết Phi Nhi đến chăm sóc Chiêm mẫu còn hắn vội vã cùng Bàng Vũ Cầm chạy ra tiền đường. Đội trưởng đội hộ vệ Hô Duyên Trung luôn theo sát Đỗ Văn Hạo cũng ra đó. Ở tiền đường có hai tiểu tử đang đỡ một lão hán ngồi ở ghế. Đỗ Văn Hạo vội hỏi: "Ta là đại phu tọa đường. Ngươi bị bệnh gì vậy?"</w:t>
      </w:r>
    </w:p>
    <w:p>
      <w:pPr>
        <w:pStyle w:val="BodyText"/>
      </w:pPr>
      <w:r>
        <w:t xml:space="preserve">Đứa lớn trong hai tiểu tử nói: "Nhà chúng cháu ở góc phố phía trước. Sáng nay phụ thân cháu khó thở, chân tay tê cứng, sau đó nôn mửa. Chúng cháu cứ tưởng tối hôm qua thức khuya bị cảm lạnh nên không để ý. Không ngờ sau một lúc hai mắt phụ thân cháu trợn ngược. Chúng cháu vội đưa đến đây. Đại phu, ngài xem bệnh cho phụ thân cháu đi".</w:t>
      </w:r>
    </w:p>
    <w:p>
      <w:pPr>
        <w:pStyle w:val="BodyText"/>
      </w:pPr>
      <w:r>
        <w:t xml:space="preserve">"Đỡ ông ấy nằm xuống".</w:t>
      </w:r>
    </w:p>
    <w:p>
      <w:pPr>
        <w:pStyle w:val="BodyText"/>
      </w:pPr>
      <w:r>
        <w:t xml:space="preserve">Sau khi lão hán nằm xuống Đỗ Văn Hạo hỏi: "Lão nhân gia, người bị làm sao?"</w:t>
      </w:r>
    </w:p>
    <w:p>
      <w:pPr>
        <w:pStyle w:val="BodyText"/>
      </w:pPr>
      <w:r>
        <w:t xml:space="preserve">"Tê cứng...chân tay. Toàn thân tê cứng...".</w:t>
      </w:r>
    </w:p>
    <w:p>
      <w:pPr>
        <w:pStyle w:val="BodyText"/>
      </w:pPr>
      <w:r>
        <w:t xml:space="preserve">"Toàn thân tê cứng? Đỗ Văn Hạo rùng mình. Hắn hỏi lại: "Còn bị sao nữa?"</w:t>
      </w:r>
    </w:p>
    <w:p>
      <w:pPr>
        <w:pStyle w:val="BodyText"/>
      </w:pPr>
      <w:r>
        <w:t xml:space="preserve">"Khó thở...Rất buồn bực, nóng như lửa đốt. Lại buồn nôn nữa..." Nói tới đây lão hán bắt đầu ậm ọe muốn nôn ra. Hai đứa con ông ta vội đỡ ông ta dậy." Ọa' một tiếng, lão hán nôn ra một ít dịch đờm dạng bọt biển lẫn thức ăn chưa tiêu hóa hết, thịt, cơm.</w:t>
      </w:r>
    </w:p>
    <w:p>
      <w:pPr>
        <w:pStyle w:val="BodyText"/>
      </w:pPr>
      <w:r>
        <w:t xml:space="preserve">Sau khi bắt mạch, xem lưỡi, Đỗ Văn Hạo trầm ngâm suy nghĩ: Nôn mửa, toàn thân tê cứng, bụng nóng như lửa đốt, phản ứng này của dạ dày có thể do trúng độc cấp tính.</w:t>
      </w:r>
    </w:p>
    <w:p>
      <w:pPr>
        <w:pStyle w:val="BodyText"/>
      </w:pPr>
      <w:r>
        <w:t xml:space="preserve">Đỗ Văn Hạo hỏi lại: "Triệu chứng xảy ra từ lúc nào?"</w:t>
      </w:r>
    </w:p>
    <w:p>
      <w:pPr>
        <w:pStyle w:val="BodyText"/>
      </w:pPr>
      <w:r>
        <w:t xml:space="preserve">"Từ lúc ngủ dậy".</w:t>
      </w:r>
    </w:p>
    <w:p>
      <w:pPr>
        <w:pStyle w:val="BodyText"/>
      </w:pPr>
      <w:r>
        <w:t xml:space="preserve">"Sau khi ngủ dậy ngươi có ăn gì không?"</w:t>
      </w:r>
    </w:p>
    <w:p>
      <w:pPr>
        <w:pStyle w:val="BodyText"/>
      </w:pPr>
      <w:r>
        <w:t xml:space="preserve">"Có uống canh gà và ăn mấy miếng thịt gà".</w:t>
      </w:r>
    </w:p>
    <w:p>
      <w:pPr>
        <w:pStyle w:val="BodyText"/>
      </w:pPr>
      <w:r>
        <w:t xml:space="preserve">"Từ lúc nào?"</w:t>
      </w:r>
    </w:p>
    <w:p>
      <w:pPr>
        <w:pStyle w:val="BodyText"/>
      </w:pPr>
      <w:r>
        <w:t xml:space="preserve">Lão hán lại bắt đầu nôn ra. Người con trả lời thay: "Chúng cháu thức đón giao thừa đến tận bình minh. Từ bình minh đến giờ mới hết một canh giờ".</w:t>
      </w:r>
    </w:p>
    <w:p>
      <w:pPr>
        <w:pStyle w:val="BodyText"/>
      </w:pPr>
      <w:r>
        <w:t xml:space="preserve">Nếu là ngộ độc thức ăn, đến giờ vẫn chưa quá một canh giờ, dạ dày vẫn chưa kịp tiêu hóa. Đỗ Văn Hạo hỏi lại: "Có ăn hoặc uống cái gì khác nữa không?"</w:t>
      </w:r>
    </w:p>
    <w:p>
      <w:pPr>
        <w:pStyle w:val="BodyText"/>
      </w:pPr>
      <w:r>
        <w:t xml:space="preserve">Người con trai nói: "Không ăn gì khác. Chuyện gì xảy ra vậy? Có phải do con gà không? Sức khỏe phụ thân cháu không tốt, sáng sớm nay làm thịt một con gà mái cho phụ thân bồi bổ sức khỏe. Sao lại xảy ra chuyện này cơ chứ?"</w:t>
      </w:r>
    </w:p>
    <w:p>
      <w:pPr>
        <w:pStyle w:val="BodyText"/>
      </w:pPr>
      <w:r>
        <w:t xml:space="preserve">"Vẫn chưa biết nguyên nhân có phải là từ con gà không. Một trong hai người các ngươi quay về nhà bưng nồi thịt gà lại đây cho ta xem qua một chút".</w:t>
      </w:r>
    </w:p>
    <w:p>
      <w:pPr>
        <w:pStyle w:val="BodyText"/>
      </w:pPr>
      <w:r>
        <w:t xml:space="preserve">Sau đó Đỗ Văn Hạo bảo Bàng Vũ Cầm đi chuẩn bị một thùng nước muối. Đỗ Văn Hạo bảo người con còn lại của lão hán đổ nước muối cho lão hán uống. Sau khi uống hết mấy bát to nước muối, lão hán bắt đầu nôn ọe, trong dạ dày có gì lại nôn ra hết. Sau đó lại tiếp tục uống.</w:t>
      </w:r>
    </w:p>
    <w:p>
      <w:pPr>
        <w:pStyle w:val="BodyText"/>
      </w:pPr>
      <w:r>
        <w:t xml:space="preserve">Lúc này người con lão hán đã chạy về bưng nồi thịt gà quay lại, để trên mặt đất.</w:t>
      </w:r>
    </w:p>
    <w:p>
      <w:pPr>
        <w:pStyle w:val="BodyText"/>
      </w:pPr>
      <w:r>
        <w:t xml:space="preserve">Đỗ Văn Hạo ngồi xổm, hắn dùng đôi đũa gẩy nhẹ thịt gà trong nồi. Đột nhiên mắt hắn sáng lên. Hắn gắp từ trong nồi ra một viên thuốc: "Đây là cái gì vậy?" Hắn đưa viên thuốc vào môi rồi liếm thử, hắn nhíu mày nhổ xuống đất rồi hỏi: "Phụ phiến?"</w:t>
      </w:r>
    </w:p>
    <w:p>
      <w:pPr>
        <w:pStyle w:val="BodyText"/>
      </w:pPr>
      <w:r>
        <w:t xml:space="preserve">Người con lớn của lão hán nói: "Đúng vậy phụ thân cháu bị mắc bệnh thấp khớp rất nặng. Đại phu kê cho một đơn thuốc. Ông ấy nói nấu Phụ phiến cùng với một con gà thì có thể chữa được chứng ôn tán hàn thấp".</w:t>
      </w:r>
    </w:p>
    <w:p>
      <w:pPr>
        <w:pStyle w:val="BodyText"/>
      </w:pPr>
      <w:r>
        <w:t xml:space="preserve">Đỗ Văn Hạo lại tìm trong nồi, hắn tìm ra được mấy miếng Phụ phiến nữa. Hắn thở dài nói: "Không được nấu Phụ tử với thịt gà như thế này. Phụ tử rất độc. Nếu như pha chế không đúng cách thì chỉ cần mấy mảnh nhỏ cũng đủ lấy mạng người. Các ngươi làm ăn xằng bậy như thế, trúng độc là đương nhiên". (Phụ tử là một loại củ)</w:t>
      </w:r>
    </w:p>
    <w:p>
      <w:pPr>
        <w:pStyle w:val="BodyText"/>
      </w:pPr>
      <w:r>
        <w:t xml:space="preserve">Người con nóng nảy hỏi: "Đại phu, vậy phải làm gì bây giờ?"</w:t>
      </w:r>
    </w:p>
    <w:p>
      <w:pPr>
        <w:pStyle w:val="BodyText"/>
      </w:pPr>
      <w:r>
        <w:t xml:space="preserve">"Yên tâm, phụ thân ngươi trúng độc cũng không nặng lắm, hơn nữa lại phát hiện kịp thời. Ta trước tiên làm cho ông ấy nôn ra sau dùng Sanh khương, Cam thảo, Khố tham giải độc. Không có chuyện gì đâu".</w:t>
      </w:r>
    </w:p>
    <w:p>
      <w:pPr>
        <w:pStyle w:val="BodyText"/>
      </w:pPr>
      <w:r>
        <w:t xml:space="preserve">Hai người con trai vội cuống quýt khom người tạ ơn.</w:t>
      </w:r>
    </w:p>
    <w:p>
      <w:pPr>
        <w:pStyle w:val="BodyText"/>
      </w:pPr>
      <w:r>
        <w:t xml:space="preserve">Đỗ Văn Hạo cầm bút viết đơn thuốc rồi giao cho hộ vệ làm tiểu nhị lấy thuốc. Trong lúc chờ sắc thuốc, lão hán nọ đã uống hết một thùng nước muối để rửa sạch dạ dày và ruột. Sau đó Đỗ Văn Hạo lại cho lão hán uống hết một chén thuốc rồi hắn bảo lão hán nằm yên trên giường để hắn theo dõi.</w:t>
      </w:r>
    </w:p>
    <w:p>
      <w:pPr>
        <w:pStyle w:val="BodyText"/>
      </w:pPr>
      <w:r>
        <w:t xml:space="preserve">Rửa ruột làm cho triệu chứng tê cứng giảm bớt. Sau khi uống thuốc cảm giác tê cứng hoàn toàn biến mất. Mạch đập khôi phục lại bình thường. Các triệu chứng hoàn toàn biến mất, thần trí cũng khôi phục bình thường.</w:t>
      </w:r>
    </w:p>
    <w:p>
      <w:pPr>
        <w:pStyle w:val="BodyText"/>
      </w:pPr>
      <w:r>
        <w:t xml:space="preserve">Hai người con trả tiền, nói cám ơn và dìu phụ thân ra về.</w:t>
      </w:r>
    </w:p>
    <w:p>
      <w:pPr>
        <w:pStyle w:val="BodyText"/>
      </w:pPr>
      <w:r>
        <w:t xml:space="preserve">Bàng Vũ Cầm hỏi: "Tướng công, phụ tử nguy hiểm như vậy, tại sao còn dùng nó làm thuốc?"</w:t>
      </w:r>
    </w:p>
    <w:p>
      <w:pPr>
        <w:pStyle w:val="BodyText"/>
      </w:pPr>
      <w:r>
        <w:t xml:space="preserve">"Dược liệu đa phần đều có độc. Nhưng dù là độc dược hạng nhất thì cũng có tác dụng. Ví dụ như Xuyên ô, Mã tiền tử, Thảo ô cũng là loại kịch độc, nhưng rất nhiều phương thuốc phải dùng đến chúng, không thể thiếu được. Vấn đề quan trong là bài từ độc tính của nó như thế nào. Chúng có thể được dùng trong các bệnh nặng rất hiệu quả".</w:t>
      </w:r>
    </w:p>
    <w:p>
      <w:pPr>
        <w:pStyle w:val="BodyText"/>
      </w:pPr>
      <w:r>
        <w:t xml:space="preserve">Bệnh tình của Chiêm mẫu đã ổn định. Đỗ Văn Hạo không có nhiều việc nên hắn ngồi ở tiền đường đọc y thư.</w:t>
      </w:r>
    </w:p>
    <w:p>
      <w:pPr>
        <w:pStyle w:val="BodyText"/>
      </w:pPr>
      <w:r>
        <w:t xml:space="preserve">Đầu năm mới nếu không phải là bệnh nặng thì không ai đến khám bệnh, mọi người rất nhàn nhã. Hai hộ vệ tiểu nhị ngồi lơ đãng sau quầy thuốc. Bàng Vũ Cầm ngồi bên cạnh Đỗ Văn Hạo cùng hắn sưởi ấm, may cho Đỗ Văn Hạo chiếc áo choàng lông thú.</w:t>
      </w:r>
    </w:p>
    <w:p>
      <w:pPr>
        <w:pStyle w:val="BodyText"/>
      </w:pPr>
      <w:r>
        <w:t xml:space="preserve">Đội trưởng đội hộ vệ Hô Duyên Trung không ngồi sưởi ấm, ông ta ngồi ở ghế bên cạnh, hai tay khoanh trước ngực, hai mắt nhắm lại như ngủ gật. Nếu để ý quan sát thì sẽ thấy mỗi khi có người dừng lại hoặc hỏi thăm trước cửa, đôi mắt híp của ông ta lại hiện lên tinh quang.</w:t>
      </w:r>
    </w:p>
    <w:p>
      <w:pPr>
        <w:pStyle w:val="BodyText"/>
      </w:pPr>
      <w:r>
        <w:t xml:space="preserve">Trên đường phố, người đi lại đông đúc. Người lớn, trẻ nhỏ mặc quần áo mới đi chúc tết người thân, bằng hữu. Mấy người Đỗ Văn Hạo mới đến đây, lại ẩn cư nên không có bằng hữu đến chúc tết.</w:t>
      </w:r>
    </w:p>
    <w:p>
      <w:pPr>
        <w:pStyle w:val="BodyText"/>
      </w:pPr>
      <w:r>
        <w:t xml:space="preserve">Đỗ Văn Hạo đang chăm chú xem y thư thì chợt nghe tiếng hỗn loạn ngoài phố, âm thanh hò hét của một nam tử truyền tới. Người trên phố đều kêu lên: "Người điên! Người điên! Tránh ra đi! ".</w:t>
      </w:r>
    </w:p>
    <w:p>
      <w:pPr>
        <w:pStyle w:val="BodyText"/>
      </w:pPr>
      <w:r>
        <w:t xml:space="preserve">Bàng Vũ Cầm hoảng sợ, buông tấm áo xuống. Nàng ôm chặt tay Đỗ Văn Hạo nhìn ra cửa với vẻ căng thẳng.</w:t>
      </w:r>
    </w:p>
    <w:p>
      <w:pPr>
        <w:pStyle w:val="BodyText"/>
      </w:pPr>
      <w:r>
        <w:t xml:space="preserve">Một tiểu tử khoảng mười bốn, mười lăm tuổi, vóc người gầy gò, ốm yếu, trên người mặc độc một cái khố, thân trên ở trần, hai cánh tay gầy vung vẩy. Nó chạy đến trước cửa dược đường thì đột nhiên dừng lại, miệng nói làu nhàu cái gì đó, mắt liếc vào trong dược đường một cái rồi nó cười hì hì, đôi chân trần giẫm lên phiến đá lát đường màu xanh đi vào bên trong đường.</w:t>
      </w:r>
    </w:p>
    <w:p>
      <w:pPr>
        <w:pStyle w:val="BodyText"/>
      </w:pPr>
      <w:r>
        <w:t xml:space="preserve">Thủ lĩnh hộ vệ Hô Duyên Trung thoáng chốc đã lắc người đứng chắn trước tiểu tử gầy gò kia, hai tay hắn giang ra: "Không được vào! Về nhà đi! Đừng chạy lọan trên phố nữa! ".</w:t>
      </w:r>
    </w:p>
    <w:p>
      <w:pPr>
        <w:pStyle w:val="BodyText"/>
      </w:pPr>
      <w:r>
        <w:t xml:space="preserve">Tiểu tử nọ chỉ tay vào Hô Duyên Trung cười khúc khích rồi nó quay người vừa chạy vừa nhảy dọc theo phố. Vừa chạy được mấy bước, nó vô tình giẫm lên một miếng băng, trượt chân ngã sõng soài xuống mặt đường, tứ chi hướng lên trời, đầu đập xuống đất ngất đi.</w:t>
      </w:r>
    </w:p>
    <w:p>
      <w:pPr>
        <w:pStyle w:val="BodyText"/>
      </w:pPr>
      <w:r>
        <w:t xml:space="preserve">Người đi lại trên phố quây lại xem, thì thào bàn tán, chỉ trỏ xem náo nhiệt.</w:t>
      </w:r>
    </w:p>
    <w:p>
      <w:pPr>
        <w:pStyle w:val="BodyText"/>
      </w:pPr>
      <w:r>
        <w:t xml:space="preserve">Đỗ Văn Hạo nghe động tĩnh ồn ào bên ngoài liền bước ra cửa xem.</w:t>
      </w:r>
    </w:p>
    <w:p>
      <w:pPr>
        <w:pStyle w:val="BodyText"/>
      </w:pPr>
      <w:r>
        <w:t xml:space="preserve">Hắn thấy tiểu tử điên ngã bất tỉnh vội vàng chạy tới xem xét. Đỗ Văn Hạo thấy nó đã ngất xỉu. Hắn vừa xua tay đẩy dãn người ra vừa bắt mạch, chăm chú nghe mạch rồi trầm giọng nói: "Nó bị ngã không việc gì nhưng bệnh điên của nó thì hết sức nguy hiểm. Chỉ sợ..." Đỗ Văn Hạo quay đầu nói với Bàng Vũ Cầm: "Nàng mau vào nhà lấy hộp thuốc ra đây".</w:t>
      </w:r>
    </w:p>
    <w:p>
      <w:pPr>
        <w:pStyle w:val="BodyText"/>
      </w:pPr>
      <w:r>
        <w:t xml:space="preserve">Hộp thuốc nhanh chóng được đưa đến. Đỗ Văn Hạo lấy kim châm và bông. Hắn bảo hai hộ vệ tiểu nhị đè tiểu tử điên, sau khi hắn châm kim vào các huyệt vị tương quan để tiêu độc, thì châm vào các huyệt tha túc lâm khấp, thần môn, nội quan và thái trùng để tâm thần thoải mái, an thần định chí.</w:t>
      </w:r>
    </w:p>
    <w:p>
      <w:pPr>
        <w:pStyle w:val="BodyText"/>
      </w:pPr>
      <w:r>
        <w:t xml:space="preserve">Một lát sau tiểu tử điên tỉnh dậy, nó bò dậy muốn bỏ chạy. Đỗ Văn Hạo đè nó xuống và hỏi: "Nhà ngươi ở đâu. Người nhà đâu?"</w:t>
      </w:r>
    </w:p>
    <w:p>
      <w:pPr>
        <w:pStyle w:val="BodyText"/>
      </w:pPr>
      <w:r>
        <w:t xml:space="preserve">"Nhà? Hì hì, nhà của ta? Hì hì ôi...hì hì, mẫu thân ta khóc! Hì hì..."</w:t>
      </w:r>
    </w:p>
    <w:p>
      <w:pPr>
        <w:pStyle w:val="BodyText"/>
      </w:pPr>
      <w:r>
        <w:t xml:space="preserve">Đỗ Văn Hạo thấy tiểu tử nói rời rạc như vậy, nghĩ chắc không thể hỏi được người nhà của nó. Hắn liền quay sang hỏi những người hiếu kỳ đang vây quanh: "Có ai biết nhà của nó không? Bệnh của nó rất nặng, phải nhanh chóng chữa trị".</w:t>
      </w:r>
    </w:p>
    <w:p>
      <w:pPr>
        <w:pStyle w:val="BodyText"/>
      </w:pPr>
      <w:r>
        <w:t xml:space="preserve">Người vây xung quanh đều lắc đầu. Một người thợ đóng giầy ở đối diện với dược đường cúi đầu quan sát kỹ rồi cau mày nói: "Hình như nó là con của Phùng thẩm, tên là A Đại".</w:t>
      </w:r>
    </w:p>
    <w:p>
      <w:pPr>
        <w:pStyle w:val="BodyText"/>
      </w:pPr>
      <w:r>
        <w:t xml:space="preserve">"Ồ, vậy đại thúc có biết nhà của Phùng thẩm ở đâu không? Ai đó hãy chạy đi tìm người nhà của nó đi, bệnh của nó rất nặng"</w:t>
      </w:r>
    </w:p>
    <w:p>
      <w:pPr>
        <w:pStyle w:val="BodyText"/>
      </w:pPr>
      <w:r>
        <w:t xml:space="preserve">Người thợ đóng giầy nói: "Nhà của nó ở cách đây mấy phố, nó chỉ còn có mỗi mẫu thân. Bây giờ mẫu thân nó chắc chắn đang đi nhặt rác, buổi tối mới về".</w:t>
      </w:r>
    </w:p>
    <w:p>
      <w:pPr>
        <w:pStyle w:val="BodyText"/>
      </w:pPr>
      <w:r>
        <w:t xml:space="preserve">Bàng Vũ Cầm nói chen vào: "Ôi bà mẹ này thiệt là. Sao lại yên tâm để đứa con điên loạn ở nhà một mình vậy? Nó chạy lăng nhăng, nếu gặp phải chuyện gì thì hối hận không kịp".</w:t>
      </w:r>
    </w:p>
    <w:p>
      <w:pPr>
        <w:pStyle w:val="BodyText"/>
      </w:pPr>
      <w:r>
        <w:t xml:space="preserve">Người thợ đóng giầy nghiêng đầu suy nghĩ rồi nói: "Không nghe nói A Đại bị điên bao giờ. Bình thường ta hay gặp nó đi theo mẫu thân đi nhặt rác ngoài phố. Lúc trước ta có nghe nói nó hay bị đau bụng. Sao hôm nay lại bị điên thế? Chẳng lẽ bệnh này làm cho điên khùng? Hắn đưa tay vỗ vỗ vào má A Đại: "A Đại! A Đại, cháu làm sao vậy?"</w:t>
      </w:r>
    </w:p>
    <w:p>
      <w:pPr>
        <w:pStyle w:val="BodyText"/>
      </w:pPr>
      <w:r>
        <w:t xml:space="preserve">A Đại không trả lời câu hỏi, nó chỉ nói: "Cháu muốn uống nước".</w:t>
      </w:r>
    </w:p>
    <w:p>
      <w:pPr>
        <w:pStyle w:val="BodyText"/>
      </w:pPr>
      <w:r>
        <w:t xml:space="preserve">Người thợ đóng giầy mang nước từ bên cửa hàng của mình đến: "Nước đây, uống đi! ".</w:t>
      </w:r>
    </w:p>
    <w:p>
      <w:pPr>
        <w:pStyle w:val="BodyText"/>
      </w:pPr>
      <w:r>
        <w:t xml:space="preserve">A Đại uống một ngụm nước rồi lại ói ra. Nó thở hổn hển nói: "Lạnh quá, cháu muốn uống nước nóng".</w:t>
      </w:r>
    </w:p>
    <w:p>
      <w:pPr>
        <w:pStyle w:val="BodyText"/>
      </w:pPr>
      <w:r>
        <w:t xml:space="preserve">"Trong đường có nước nóng!" Đỗ Văn Hạo nói với người thợ đóng giầy: "Phiền ngươi đi tìm mẫu thân của nó, nói với mẫu thân nó một tiếng rằng con bà ấy đang ở Phù Vân đường, bệnh rất nặng. Ta đang xem bệnh cho nó. Bệnh của nó không thể trì hoãn được".</w:t>
      </w:r>
    </w:p>
    <w:p>
      <w:pPr>
        <w:pStyle w:val="BodyText"/>
      </w:pPr>
      <w:r>
        <w:t xml:space="preserve">"Được, được! Ta thay mặt mẫu thân của nó đa tạ đại phu. Ta lập tức bảo người đi tìm mẫu thân của nó! ".</w:t>
      </w:r>
    </w:p>
    <w:p>
      <w:pPr>
        <w:pStyle w:val="BodyText"/>
      </w:pPr>
      <w:r>
        <w:t xml:space="preserve">Đỗ Văn Hạo gật đầu rồi nói với Hô Duyên Trung: "Đem nó vào trong đường".</w:t>
      </w:r>
    </w:p>
    <w:p>
      <w:pPr>
        <w:pStyle w:val="BodyText"/>
      </w:pPr>
      <w:r>
        <w:t xml:space="preserve">Tiểu nhị hộ vệ ở bên cạnh cõng A Đại trên lưng đi vào trong Phù Vân đường, đặt nó nằm trên giường.</w:t>
      </w:r>
    </w:p>
    <w:p>
      <w:pPr>
        <w:pStyle w:val="Compact"/>
      </w:pPr>
      <w:r>
        <w:br w:type="textWrapping"/>
      </w:r>
      <w:r>
        <w:br w:type="textWrapping"/>
      </w:r>
    </w:p>
    <w:p>
      <w:pPr>
        <w:pStyle w:val="Heading2"/>
      </w:pPr>
      <w:bookmarkStart w:id="161" w:name="chương-139-người-đàn-bà-chanh-chua."/>
      <w:bookmarkEnd w:id="161"/>
      <w:r>
        <w:t xml:space="preserve">139. Chương 139: Người Đàn Bà Chanh Chua.</w:t>
      </w:r>
    </w:p>
    <w:p>
      <w:pPr>
        <w:pStyle w:val="Compact"/>
      </w:pPr>
      <w:r>
        <w:br w:type="textWrapping"/>
      </w:r>
      <w:r>
        <w:br w:type="textWrapping"/>
      </w:r>
      <w:r>
        <w:t xml:space="preserve">Cầm Tiên chạy đi lấy một cái áo khoác bông đưa cho A Đại mặc vào. A Đại cầm chén thuốc uống hai ngụm lại lắc đầu bỏ xuống.</w:t>
      </w:r>
    </w:p>
    <w:p>
      <w:pPr>
        <w:pStyle w:val="BodyText"/>
      </w:pPr>
      <w:r>
        <w:t xml:space="preserve">Đỗ Văn Hạo ngồi cạnh giường hỏi: "Cháu bị làm sao?"</w:t>
      </w:r>
    </w:p>
    <w:p>
      <w:pPr>
        <w:pStyle w:val="BodyText"/>
      </w:pPr>
      <w:r>
        <w:t xml:space="preserve">A Đại ôm bụng: "Đau bụng, đau như bị dao cắt ấy."</w:t>
      </w:r>
    </w:p>
    <w:p>
      <w:pPr>
        <w:pStyle w:val="BodyText"/>
      </w:pPr>
      <w:r>
        <w:t xml:space="preserve">"Đầu có đau không? Có buồn nôn không?"</w:t>
      </w:r>
    </w:p>
    <w:p>
      <w:pPr>
        <w:pStyle w:val="BodyText"/>
      </w:pPr>
      <w:r>
        <w:t xml:space="preserve">A Đại lắc đầu.</w:t>
      </w:r>
    </w:p>
    <w:p>
      <w:pPr>
        <w:pStyle w:val="BodyText"/>
      </w:pPr>
      <w:r>
        <w:t xml:space="preserve">Đỗ Văn Hạo suy nghĩ thấy rõ ràng cú ngã lúc trước không gây nên chấn thương sọ não. Hắn đưa tay sờ trán A Đại, hơi nóng. Hắn lại chăm chú bắt mạch.</w:t>
      </w:r>
    </w:p>
    <w:p>
      <w:pPr>
        <w:pStyle w:val="BodyText"/>
      </w:pPr>
      <w:r>
        <w:t xml:space="preserve">Bàng Vũ Cầm ít khi nhìn thấy Đỗ Văn Hạo bắt mạch tới ba lần cho bệnh nhân nên nàng biết bệnh của thiếu niên này rất nặng, nàng không dám hỏi nhiều, sợ ảnh hưởng tới hắn.</w:t>
      </w:r>
    </w:p>
    <w:p>
      <w:pPr>
        <w:pStyle w:val="BodyText"/>
      </w:pPr>
      <w:r>
        <w:t xml:space="preserve">Lát sau Đỗ Văn Hạo buông tay A Đại ra rồi nói với Bàng Vũ Cầm: "Cậu bé mạch trầm không có lực, đầu lưỡi đỏ và khô khan nhưng miệng không thiếu nước, hợp với đồ uống ấm, thở mạnh nhưng lại ngắn hơi, tứ chi lạnh ngắt không có cảm giác, là hiện tượng bạo thoát! Phải lập tức dùng 'tứ nghịch thang' thêm vào nhục quế, nếu không đứa bé này sẽ nguy hiểm tới tính mạng! Nhưng thành viên trong gia đình nó không tới, làm sao bây giờ?"</w:t>
      </w:r>
    </w:p>
    <w:p>
      <w:pPr>
        <w:pStyle w:val="BodyText"/>
      </w:pPr>
      <w:r>
        <w:t xml:space="preserve">"Tướng công, hay là khoan hãy cứu chữa, chờ người nhà của nó đến để giải thích cho họ đã."</w:t>
      </w:r>
    </w:p>
    <w:p>
      <w:pPr>
        <w:pStyle w:val="BodyText"/>
      </w:pPr>
      <w:r>
        <w:t xml:space="preserve">"Cũng được. Dù sao thuốc này chuẩn bị cũng lâu. Cứ chuẩn bị trước đi."</w:t>
      </w:r>
    </w:p>
    <w:p>
      <w:pPr>
        <w:pStyle w:val="BodyText"/>
      </w:pPr>
      <w:r>
        <w:t xml:space="preserve">Đỗ Văn Hạo tới trước bàn viết một đơn thuốc. Tiểu nhị trông coi quầy hàng vội vàng cầm lấy đi lấy thuốc, gói sẵn đợi mẫu thân A Đại đến là giao cho nàng ta mang về nhà sắc cho A Đại uống.</w:t>
      </w:r>
    </w:p>
    <w:p>
      <w:pPr>
        <w:pStyle w:val="BodyText"/>
      </w:pPr>
      <w:r>
        <w:t xml:space="preserve">Tiểu nhị phụ trách quầy thuốc tên là Thành Kim. Mấy năm trước hắn cũng học qua y thuật. Hắn nhận đơn thuốc, nhìn qua lập tức hoảng sợ. Hắn vội cầm đơn thuốc chui ra khỏi quầy, ngượng ngùng hỏi Đỗ Văn Hạo: "Thiếu gia, có phải ngài viết sai đơn thuốc không?"</w:t>
      </w:r>
    </w:p>
    <w:p>
      <w:pPr>
        <w:pStyle w:val="BodyText"/>
      </w:pPr>
      <w:r>
        <w:t xml:space="preserve">"Viết sai chỗ nào?"</w:t>
      </w:r>
    </w:p>
    <w:p>
      <w:pPr>
        <w:pStyle w:val="BodyText"/>
      </w:pPr>
      <w:r>
        <w:t xml:space="preserve">"Chỗ này!" Thành Kim chỉ vào đơn thuốc: "Phụ phiến chín tiền viết thành mười tám! Ha ha."</w:t>
      </w:r>
    </w:p>
    <w:p>
      <w:pPr>
        <w:pStyle w:val="BodyText"/>
      </w:pPr>
      <w:r>
        <w:t xml:space="preserve">Đỗ Văn Hạo nhìn lướt qua: "Không sai! Là mười tám."</w:t>
      </w:r>
    </w:p>
    <w:p>
      <w:pPr>
        <w:pStyle w:val="BodyText"/>
      </w:pPr>
      <w:r>
        <w:t xml:space="preserve">Thành Kim trợn mắt, há hốc mồm: "Phụ phiến mười tám?" Hắn quay đầu nhìn tiểu nhị kia rồi lại quay đầu nhìn Đỗ Văn Hạo: "Thiếu gia. Phụ phiến là dược liệu rất độc, bình thường chỉ dùng bốn, năm tiền. Chín tiền cũng đã vượt qua liều lượng bình thường. Ngài dùng mười tám tiền..., ha ha. Ngài đang giỡn chơi đấy chứ?"</w:t>
      </w:r>
    </w:p>
    <w:p>
      <w:pPr>
        <w:pStyle w:val="BodyText"/>
      </w:pPr>
      <w:r>
        <w:t xml:space="preserve">"Không giỡn đâu! Mau đi lấy thuốc! Đứa bé này bệnh rất nặng, có thể mất mạng bất kỳ lúc nào. Sau khi gói thuốc xong hãy mang tới cho ta một thang. Ta tự tay sẽ sắc thuốc cho nó uống. Những thang khác chờ khi mẫu thân nó tới thì giao cho nàng ta về nhà sắc. Mau đi."</w:t>
      </w:r>
    </w:p>
    <w:p>
      <w:pPr>
        <w:pStyle w:val="BodyText"/>
      </w:pPr>
      <w:r>
        <w:t xml:space="preserve">"Ồ!" Thành Kim không hiểu nổi nhưng Đỗ Văn Hạo đã nói kê đơn không sai, hắn chỉ còn biết bốc thuốc theo đơn. Hai thang hắn đặt trên quầy, một thang khác hắn đưa cho Đỗ Văn Hạo để hắn tự sắc thuốc.</w:t>
      </w:r>
    </w:p>
    <w:p>
      <w:pPr>
        <w:pStyle w:val="BodyText"/>
      </w:pPr>
      <w:r>
        <w:t xml:space="preserve">Thời gian sắc thuốc rất lâu. Đỗ Văn Hạo dùng châm cứu để khống chế bệnh của A Đại rồi hắn ngồi ở tiền đường sưởi ấm, đọc y thư chờ mẫu thân của A Đại đến. A Đại có vẻ như rất mệt, nó nằm trên giường nhắm mắt ngủ.</w:t>
      </w:r>
    </w:p>
    <w:p>
      <w:pPr>
        <w:pStyle w:val="BodyText"/>
      </w:pPr>
      <w:r>
        <w:t xml:space="preserve">Đến tận giữa trưa, thuốc đã sắc xong mà mẫu thân của A Đại vẫn chưa đến.</w:t>
      </w:r>
    </w:p>
    <w:p>
      <w:pPr>
        <w:pStyle w:val="BodyText"/>
      </w:pPr>
      <w:r>
        <w:t xml:space="preserve">Đỗ Văn Hạo lại bắt mạch cho A Đại. Hắn phát hiện chứng thoát dương của A Đại tiếp tục ác hóa, không thể đợi được nữa, hắn liền quyết định cho A Đại uống thuốc.</w:t>
      </w:r>
    </w:p>
    <w:p>
      <w:pPr>
        <w:pStyle w:val="BodyText"/>
      </w:pPr>
      <w:r>
        <w:t xml:space="preserve">Đỗ Văn Hạo vừa bưng bát thuốc đưa cho Bàng Vũ Cầm để nàng nếm thử xem thuốc đã nguội chưa còn cho A Đại uống thuốc thì nghe bên ngoài có tiếng kêu lên: "A Đại! Con ở đâu? A Đại! ".</w:t>
      </w:r>
    </w:p>
    <w:p>
      <w:pPr>
        <w:pStyle w:val="BodyText"/>
      </w:pPr>
      <w:r>
        <w:t xml:space="preserve">Người thợ đóng giày ở ngoài cửa vội nói: "Phùng Thẩm, vừa rồi A Đại ngã sấp mặt xuống đất. Đại phu của Phù Vân đường đã xem bệnh cho nó. Ông ấy nói bệnh của nó rất nặng nên đã đưa vào trong, chắc giờ đang chữa trị cho nó."</w:t>
      </w:r>
    </w:p>
    <w:p>
      <w:pPr>
        <w:pStyle w:val="BodyText"/>
      </w:pPr>
      <w:r>
        <w:t xml:space="preserve">Ngay sau đó một phu nhân khô gầy chạy vào trong dược đường. Nhìn thấy con mình nằm trên giường nàng ta vội tiến đến đẩy mạnh Bàng Vũ Cầm đang bưng chén thuốc. Bàng Vũ Cầm lảo đảo suýt ngã sấp xuống, chén thuốc trong tay nàng đổ mất một nửa.</w:t>
      </w:r>
    </w:p>
    <w:p>
      <w:pPr>
        <w:pStyle w:val="BodyText"/>
      </w:pPr>
      <w:r>
        <w:t xml:space="preserve">Phu nhân the thé kêu lên: "Các ngươi làm gì con của ta vậy? A Đại! Đừng sợ! Có mẫu thân ở đây!" Nói rồi phu nhân vội chạy tới ôm lấy A Đại.</w:t>
      </w:r>
    </w:p>
    <w:p>
      <w:pPr>
        <w:pStyle w:val="BodyText"/>
      </w:pPr>
      <w:r>
        <w:t xml:space="preserve">Đỗ Văn Hạo vội đỡ lấy Bàng Vũ Cầm. Hắn giận dữ nói: "Sao ngươi không biết đạo lý gì hết? Con trai ngươi bị ngã ở bên ngoài. Chúng ta có lòng tốt đưa nó vào trong này, mặc áo bông cho nó, ngươi lại suýt đẩy ngã phu nhân của ta. Ngươi có lương tâm không hả?"</w:t>
      </w:r>
    </w:p>
    <w:p>
      <w:pPr>
        <w:pStyle w:val="BodyText"/>
      </w:pPr>
      <w:r>
        <w:t xml:space="preserve">"Ngươi nói cái gì? Ai bảo con ta ngã? Con ta khỏe mạnh như thế làm sao ngã được? Nhất định các ngươi đẩy nó ngã, lại còn giả bộ làm người tốt!" Giọng nói của phu nhân rất trơn tru, thanh âm lại lanh lảnh. Nàng ta liếc nhìn A Đại đang nằm ngủ trong chiếc áo bông rồi nhíu mày nói: "Ai bảo cái áo bông này của các ngươi? Rõ ràng là của con ta. Ta mua cho nó để mặc vào ngày tết. Sao? Muốn ăn cướp hả? Ông trời ơi..., ăn cướp..., cứu mạng...Các ngươi thật không biết xấu hổ, khi dễ ta là cô nhi quả phụ...!"</w:t>
      </w:r>
    </w:p>
    <w:p>
      <w:pPr>
        <w:pStyle w:val="BodyText"/>
      </w:pPr>
      <w:r>
        <w:t xml:space="preserve">Phùng thị gào khóc, giọng the thé, hai bàn tay khô cố gắn chà xát quanh mi mắt nhưng không có giọt nước mắt nào chảy ra.</w:t>
      </w:r>
    </w:p>
    <w:p>
      <w:pPr>
        <w:pStyle w:val="BodyText"/>
      </w:pPr>
      <w:r>
        <w:t xml:space="preserve">Nhưng nghe tiếng nàng ta gào lên, không ít người vây quanh cửa đứng xem náo nhiệt.</w:t>
      </w:r>
    </w:p>
    <w:p>
      <w:pPr>
        <w:pStyle w:val="BodyText"/>
      </w:pPr>
      <w:r>
        <w:t xml:space="preserve">Mặt Bàng Vũ Cầm tái nhợt, nàng nói: "Tướng công, cho nó cái áo bông đi."</w:t>
      </w:r>
    </w:p>
    <w:p>
      <w:pPr>
        <w:pStyle w:val="BodyText"/>
      </w:pPr>
      <w:r>
        <w:t xml:space="preserve">Đỗ Văn Hạo nói: "Được rồi, đừng gào nữa, các ngươi đi đi".</w:t>
      </w:r>
    </w:p>
    <w:p>
      <w:pPr>
        <w:pStyle w:val="BodyText"/>
      </w:pPr>
      <w:r>
        <w:t xml:space="preserve">"Đi? Các ngươi hại con ta như thế này, giờ lại đuổi chúng ta đi à? Ông trời ơi...! Khi dễ cô nhi quả phụ chúng ta...! Ông trời không có mắt...!"</w:t>
      </w:r>
    </w:p>
    <w:p>
      <w:pPr>
        <w:pStyle w:val="BodyText"/>
      </w:pPr>
      <w:r>
        <w:t xml:space="preserve">Đỗ Văn Hạo cười khổ, hắn không ngờ ở triều Tống cũng có nạn tống tiền. Hắn đã hiểu, đối phương chỉ muốn bạc. Người như vậy không thể động chân, động tay được. Cô nhi quả phụ dễ trở thành chuyện đàm tiếu của thiên hạ. Hắn quyết định đưa cho hai mẹ con ít bạc.</w:t>
      </w:r>
    </w:p>
    <w:p>
      <w:pPr>
        <w:pStyle w:val="BodyText"/>
      </w:pPr>
      <w:r>
        <w:t xml:space="preserve">Nhưng hảo tâm như thế lại không được báo đáp, tâm lý của hắn có gì đó không cam lòng.</w:t>
      </w:r>
    </w:p>
    <w:p>
      <w:pPr>
        <w:pStyle w:val="BodyText"/>
      </w:pPr>
      <w:r>
        <w:t xml:space="preserve">Lúc trước khi Đỗ Văn Hạo giúp đỡ A Đại, người thợ đóng giầy nhìn thấy hết, hắn cười nói: "Phùng Thẩm, ngươi hiểu lầm rồi, mới rồi A Đại giẫm lên băng nên bị trượt ngã xuống. Lúc đó ta ở gần nên nhìn thấy hết."</w:t>
      </w:r>
    </w:p>
    <w:p>
      <w:pPr>
        <w:pStyle w:val="BodyText"/>
      </w:pPr>
      <w:r>
        <w:t xml:space="preserve">"Ngươi thấy cái gì? Ngươi đứng ở đâu mà thấy? Ngươi nhìn thấy bọn chúng đẩy ngã con ta à? Nói thẳng ngươi là kẻ đồng lõa. Ngươi làm chứng man cho chúng à?"</w:t>
      </w:r>
    </w:p>
    <w:p>
      <w:pPr>
        <w:pStyle w:val="BodyText"/>
      </w:pPr>
      <w:r>
        <w:t xml:space="preserve">Người thợ đóng giầy càng hoảng sợ, hắn cố gắng khuyên can: "Phùng Thẩm, ngươi hiểu nhầm bọn họ rồi. Ngươi xem họ có ý tốt chữa bệnh cho A Đại, nhìn xem đây là chén thuốc họ chuẩn bị cho A Đại uống."</w:t>
      </w:r>
    </w:p>
    <w:p>
      <w:pPr>
        <w:pStyle w:val="BodyText"/>
      </w:pPr>
      <w:r>
        <w:t xml:space="preserve">Phùng thị liếc mắt nhìn chén thuốc trong tay Bàng Vũ Cầm rồi đưa tay nhận chén thuốc, cất giọng the thé nói: "Bọn họ làm con ta ngã đương nhiên phải chữa trị cho nó. Đừng hy vọng ta trả tiền thuốc. Thuốc này cũng đổ mất hơn một nửa, nhanh đi lấy chén khác! Mà thôi, để tự ta đi!" Nàng ngửi thấy mùi thuốc ở phòng thuốc bên cạnh, bên trong chỉ có một nồi thuốc đang sắc cạn, quay đầu hỏi: "Có phải thuốc này hay không?"</w:t>
      </w:r>
    </w:p>
    <w:p>
      <w:pPr>
        <w:pStyle w:val="BodyText"/>
      </w:pPr>
      <w:r>
        <w:t xml:space="preserve">Bàng Vũ Cầm tái nhợt, gật đầu.</w:t>
      </w:r>
    </w:p>
    <w:p>
      <w:pPr>
        <w:pStyle w:val="BodyText"/>
      </w:pPr>
      <w:r>
        <w:t xml:space="preserve">Phùng thị cầm chén thuốc còn hơn một nửa bưng đến trước mặt A Đại: "A Đại, con uống thuốc đi, ngoan nào!"</w:t>
      </w:r>
    </w:p>
    <w:p>
      <w:pPr>
        <w:pStyle w:val="BodyText"/>
      </w:pPr>
      <w:r>
        <w:t xml:space="preserve">A Đại bưng chén thuốc, cất giọng yếu ớt nói: "Mẫu thân, con tự ngã. Đại phu..."</w:t>
      </w:r>
    </w:p>
    <w:p>
      <w:pPr>
        <w:pStyle w:val="BodyText"/>
      </w:pPr>
      <w:r>
        <w:t xml:space="preserve">"Đừng nhiều chuyện. Mau uống thuốc đi. Có chuyện gì để mẫu thân lo. Mau uống thuốc đi."</w:t>
      </w:r>
    </w:p>
    <w:p>
      <w:pPr>
        <w:pStyle w:val="BodyText"/>
      </w:pPr>
      <w:r>
        <w:t xml:space="preserve">A Đại ngửa cổ uống một hơi hết chén thuốc.</w:t>
      </w:r>
    </w:p>
    <w:p>
      <w:pPr>
        <w:pStyle w:val="BodyText"/>
      </w:pPr>
      <w:r>
        <w:t xml:space="preserve">Phùng Thẩm cầm chén đặt sang bên rồi lại cất giọng the thé nói: "Con ta bị các ngươi đẩy ngã. Các ngươi phải bồi thường bạc. Ta không phải là người tham lam. Vì các ngươi đã xem bệnh cho con ta nên ta chỉ cần mười xâu tiền đồng!"</w:t>
      </w:r>
    </w:p>
    <w:p>
      <w:pPr>
        <w:pStyle w:val="BodyText"/>
      </w:pPr>
      <w:r>
        <w:t xml:space="preserve">Mười xâu tương đương với một vạn nhân dân tệ. Đòi bằng này tiền mà còn nói không có lòng tham. Đỗ Văn Hạo đang muốn nói lại mấy câu thì thủ lĩnh hộ vệ Hô Duyên Trung đã lạnh lùng nói với Phùng thị: "Lấy cừu báo ân. Còn dám đòi tiền à? Ngươi không sợ bị cắt đầu lưỡi ư?"</w:t>
      </w:r>
    </w:p>
    <w:p>
      <w:pPr>
        <w:pStyle w:val="BodyText"/>
      </w:pPr>
      <w:r>
        <w:t xml:space="preserve">"Ngươi nói cái gì?" Phùng thị chỉ vào Hô Duyên Trung quát lên: "Các ngươi khi dễ con ta, lại muốn khi dễ cả ta à? Ta liều mạng với các ngươi. Các ngươi thật không biết xấu hổ. Các ngươi muốn khi dễ cô nhi quả phụ phải không...?"</w:t>
      </w:r>
    </w:p>
    <w:p>
      <w:pPr>
        <w:pStyle w:val="BodyText"/>
      </w:pPr>
      <w:r>
        <w:t xml:space="preserve">Ngón tay của Phùng thị nhanh như cắt vươn ra chạm vào mũi Hô Duyên Trung, Hô Duyên Trung nhíu mày, đưa tay điểm vào khuỷu tay nàng ta, lập tức cánh tay Phùng thị cùng nửa người cảm thấy tê rần.</w:t>
      </w:r>
    </w:p>
    <w:p>
      <w:pPr>
        <w:pStyle w:val="BodyText"/>
      </w:pPr>
      <w:r>
        <w:t xml:space="preserve">Cái gạt tay vừa rồi đã chọc vào tổ ong vò vẽ. Tay còn lại của Phùng thị nâng cánh tay kia lên rồi nàng ta như heo bị chọc tiết chạy ra cửa dược đường, ngồi phệt xuống cửa, bù lu bù loa: "Ông trời ơi..., Đại phu Phù Vân Đường giết người...Hắc dược đường muốn giết cô nhi quả phụ chúng ta. Quân ăn thịt người. Cứu mạng".</w:t>
      </w:r>
    </w:p>
    <w:p>
      <w:pPr>
        <w:pStyle w:val="BodyText"/>
      </w:pPr>
      <w:r>
        <w:t xml:space="preserve">Lúc này bên ngoài cửa có rất nhiều người qua đường đứng lại xem náo nhiệt, chật kín cả cửa vào Phù Vân Đường.</w:t>
      </w:r>
    </w:p>
    <w:p>
      <w:pPr>
        <w:pStyle w:val="BodyText"/>
      </w:pPr>
      <w:r>
        <w:t xml:space="preserve">Hô Duyên Trung dở khóc dở cười.</w:t>
      </w:r>
    </w:p>
    <w:p>
      <w:pPr>
        <w:pStyle w:val="BodyText"/>
      </w:pPr>
      <w:r>
        <w:t xml:space="preserve">Nghe nói bên ngoài tiền đường có chuyện, Cổ quản gia từ phía sau chạy ra. Ông ta hỏi tiểu nhị hộ vệ nội tình sự việc rồi nói khẽ với Đỗ Văn Hạo: "Thiếu gia, chúng ta tuyệt không nên để người khác chú ý. Hay là chúng ta cứ trả tiền cho nàng ta, được không?"</w:t>
      </w:r>
    </w:p>
    <w:p>
      <w:pPr>
        <w:pStyle w:val="BodyText"/>
      </w:pPr>
      <w:r>
        <w:t xml:space="preserve">Đỗ Văn Hạo bất đắc dĩ gật đầu.</w:t>
      </w:r>
    </w:p>
    <w:p>
      <w:pPr>
        <w:pStyle w:val="BodyText"/>
      </w:pPr>
      <w:r>
        <w:t xml:space="preserve">Cổ quản gia lấy một thỏi bạc từ trong quầy ném trước mặt Phùng thị: "Đây là mười lạng bạc trắng. Mau dẫn con ngươi đi".</w:t>
      </w:r>
    </w:p>
    <w:p>
      <w:pPr>
        <w:pStyle w:val="BodyText"/>
      </w:pPr>
      <w:r>
        <w:t xml:space="preserve">Phùng thị kêu "cạp cạp" như con vịt bị người ta bóp cổ. Đang gào quàng quạc sắp khản cả cổ, nhìn thấy bạc trắng trên mặt đất, nàng ta hai mắt lóe sáng, đưa một cánh tay khô héo nhặt bạc nhét vào lòng.</w:t>
      </w:r>
    </w:p>
    <w:p>
      <w:pPr>
        <w:pStyle w:val="BodyText"/>
      </w:pPr>
      <w:r>
        <w:t xml:space="preserve">Rồi Phùng thị đứng lên chạy đến định đỡ A Đại. Đang chạy, bỗng nhiên nàng ta đứng lại, quay người nói với mấy người Bàng Vũ Cầm: "A Đại nhà ta mấy hôm nay bị đau bụng táo bón. Đại phu đã xem bệnh và kê đơn cho nó. Bây giờ các ngươi làm nó bị thương, tiền thuốc này các ngươi phải trả cho nó coi như là bồi thường." Phùng Thẩm rút từ trong người ra một đơn thuốc nhét vào tay Bàng Vũ Cầm: "Đây là đơn thuốc! Lấy mười một gói là được rồi!"</w:t>
      </w:r>
    </w:p>
    <w:p>
      <w:pPr>
        <w:pStyle w:val="BodyText"/>
      </w:pPr>
      <w:r>
        <w:t xml:space="preserve">Gặp phải loại nữ nhân đanh đá này, Bàng Vũ Cầm tức giận đến run cả người. Đỗ Văn Hạo ôm vai Bàng Vũ Cầm, hắn cầm đơn thuốc rồi nhìn lướt qua, mày nhíu lại. Lát sau hắn nói với Phùng thị: "Đơn thuốc này kê không đúng bệnh. Đại phu đã chẩn lầm. Chỉ e với bệnh của A Đại uống thuốc này sẽ có vấn đề!"</w:t>
      </w:r>
    </w:p>
    <w:p>
      <w:pPr>
        <w:pStyle w:val="BodyText"/>
      </w:pPr>
      <w:r>
        <w:t xml:space="preserve">"Ngươi nói cái gì?"</w:t>
      </w:r>
    </w:p>
    <w:p>
      <w:pPr>
        <w:pStyle w:val="BodyText"/>
      </w:pPr>
      <w:r>
        <w:t xml:space="preserve">Cố quản gia khẽ nói: "Thiếu gia, đừng động vào bọn họ. Nếu gặp chuyện không may thì đó là bọn chúng gặp báo ứng".</w:t>
      </w:r>
    </w:p>
    <w:p>
      <w:pPr>
        <w:pStyle w:val="BodyText"/>
      </w:pPr>
      <w:r>
        <w:t xml:space="preserve">"Nàng ta đáng trách, nhưng đứa bé là người vô tội, chúng ta không thể thấy chết không cứu!" Đỗ Văn Hạo nhìn Phùng thị nói: "Nhìn đứa con đáng thương của ngươi, ta có câu nhắc nhở ngươi, phương thuốc này là 'đào nhân thừa khí thang' dùng để trị chứng ứ nhiệt nội trệ. Mới rồi ta đã xem qua bệnh của con ngươi, căn cứ vào các triệu chứng thì nó không thể dùng đào nhân thừa khí thang. Nó đang mắc chứng bạo thoát, chính là âm chứng. Dùng 'đào nhân thừa khí thang' cực sai lầm, dẫn tới việc làm cho dương bạo thoát! Nếu dùng tới, nhẹ thì điên cuồng thác loạn, nặng thì sẽ mất mạng!"</w:t>
      </w:r>
    </w:p>
    <w:p>
      <w:pPr>
        <w:pStyle w:val="BodyText"/>
      </w:pPr>
      <w:r>
        <w:t xml:space="preserve">Phùng thị càng sợ hãi khi nghe Đỗ Văn Hạo nói, nhớ tới việc con mình dùng xong thuốc này quả nhiên là không có chút hiệu quả nào, ngược lại nói chuyện bừa bãi điên khùng. Xem ra chuyện này đúng là sự thật, nàng cũng không tiếp tục bức bách Đỗ Văn Hạo theo phương bốc dược, mà giật lấy phương thuốc trở lại."</w:t>
      </w:r>
    </w:p>
    <w:p>
      <w:pPr>
        <w:pStyle w:val="Compact"/>
      </w:pPr>
      <w:r>
        <w:br w:type="textWrapping"/>
      </w:r>
      <w:r>
        <w:br w:type="textWrapping"/>
      </w:r>
    </w:p>
    <w:p>
      <w:pPr>
        <w:pStyle w:val="Heading2"/>
      </w:pPr>
      <w:bookmarkStart w:id="162" w:name="chương-140-tin-thắng-trận."/>
      <w:bookmarkEnd w:id="162"/>
      <w:r>
        <w:t xml:space="preserve">140. Chương 140: Tin Thắng Trận.</w:t>
      </w:r>
    </w:p>
    <w:p>
      <w:pPr>
        <w:pStyle w:val="Compact"/>
      </w:pPr>
      <w:r>
        <w:br w:type="textWrapping"/>
      </w:r>
      <w:r>
        <w:br w:type="textWrapping"/>
      </w:r>
      <w:r>
        <w:t xml:space="preserve">Phùng thị thấy chửi mắng đối phương không ăn thua gì nên nàng ta chỉ kêu lên: "Ngươi nói con ta sắp chết? Ta nói cho ngươi biết mấy ngày trước nó uống hết thuốc, ta không có tiền để mua tiếp mà nó có sao đâu. Mọi người đều thấy các ngươi khi dễ con ta, đẩy nó ngã trên phố, lại còn kê đơn làm hại nó. Nếu con ta xảy ra chuyện gì, đó là do Phù Vân đường các ngươi hại nó!"</w:t>
      </w:r>
    </w:p>
    <w:p>
      <w:pPr>
        <w:pStyle w:val="BodyText"/>
      </w:pPr>
      <w:r>
        <w:t xml:space="preserve">Phùng thị hùng hổ dìu A Đại ra ngoài, đi ra đến cửa, đột nhiên nàng ta nghĩ ra điều gì đó, quay người chạy lại cầm lấy hai thang thuốc ở trên quầy và lớn tiếng hỏi hộ vệ tiểu nhị: "Có phải thuốc này là thuốc lúc trước các ngươi sắc cho A Đại uống không?"</w:t>
      </w:r>
    </w:p>
    <w:p>
      <w:pPr>
        <w:pStyle w:val="BodyText"/>
      </w:pPr>
      <w:r>
        <w:t xml:space="preserve">Hộ vệ tiểu nhị Thành Kim trừng mắt nhìn nàng ta. Nếu bình thường thì chắc sẽ có chuyện xảy ra, nhưng bây giờ bọn họ đang ẩn cư, tránh mọi sự chú ý của người khác nên hắn nuốt giận trả lời: "Đúng!"</w:t>
      </w:r>
    </w:p>
    <w:p>
      <w:pPr>
        <w:pStyle w:val="BodyText"/>
      </w:pPr>
      <w:r>
        <w:t xml:space="preserve">Một tay Phùng thị cầm gói thuốc ở trên quầy bỏ vào trong người, tiện tay nàng ta cũng cầm luôn đơn thuốc bỏ vào trong người: "Hay lắm, cái này là bằng chứng. Trước lúc con ta uống thuốc của các ngươi không việc gì. Giờ nếu nó xảy ra chuyện gì thì cái này chắc chắn sẽ là bằng chứng các ngươi hạ độc thủ nó. Ta sẽ không để các ngươi yên".</w:t>
      </w:r>
    </w:p>
    <w:p>
      <w:pPr>
        <w:pStyle w:val="BodyText"/>
      </w:pPr>
      <w:r>
        <w:t xml:space="preserve">Khi Phùng thị dìu A Đại đi ngang qua chỗ Bàng Vũ Cầm, A Đại cúi đầu nói với Đỗ Văn Hạo và Bàng Vũ Cầm: "Đa tạ tiên sinh, đa tạ phu nhân! Xin thứ lỗi cho mẫu thân cháu..."</w:t>
      </w:r>
    </w:p>
    <w:p>
      <w:pPr>
        <w:pStyle w:val="BodyText"/>
      </w:pPr>
      <w:r>
        <w:t xml:space="preserve">Nghe vậy Phùng thị hung hăng kéo A Đại đi nhanh ra cửa.</w:t>
      </w:r>
    </w:p>
    <w:p>
      <w:pPr>
        <w:pStyle w:val="BodyText"/>
      </w:pPr>
      <w:r>
        <w:t xml:space="preserve">Đỗ Văn Hạo do dự một lát rồi gọi: "Chờ chút!"</w:t>
      </w:r>
    </w:p>
    <w:p>
      <w:pPr>
        <w:pStyle w:val="BodyText"/>
      </w:pPr>
      <w:r>
        <w:t xml:space="preserve">Phùng thị hung dữ quay người trừng mắt nhìn hắn: "Ngươi muốn làm gì?"</w:t>
      </w:r>
    </w:p>
    <w:p>
      <w:pPr>
        <w:pStyle w:val="BodyText"/>
      </w:pPr>
      <w:r>
        <w:t xml:space="preserve">'Đưa gói thuốc cho ta...".</w:t>
      </w:r>
    </w:p>
    <w:p>
      <w:pPr>
        <w:pStyle w:val="BodyText"/>
      </w:pPr>
      <w:r>
        <w:t xml:space="preserve">Phùng thị khép chặt tà áo, hay tay ôm trước ngực, lạnh lùng hỏi: "Ngươi nói gì? Đưa cho ngươi? Ha ha, muốn đoạt vật ở trong tay lão nương ư? Trên đời này không có chuyện dễ dàng như vậy đâu!"</w:t>
      </w:r>
    </w:p>
    <w:p>
      <w:pPr>
        <w:pStyle w:val="BodyText"/>
      </w:pPr>
      <w:r>
        <w:t xml:space="preserve">"Ta muốn nói cho ngươi biết cách dùng thuốc! Thuốc này rất đặc biệt. Không thể sắc uống giống như các đơn thuốc khác. Trong thuốc này có Phụ tử, rất độc. Trước khi sắc thuốc phải thêm gừng khô và cam thảo..." Nói đến đây Đỗ Văn Hạo ngừng lại, sau đó hắn hừ một tiếng rồi nói tiếp: "Thôi bỏ đi, tại sao ta phải hướng dẫn ngươi cách sắc thuốc? Hoặc ngươi cầm thuốc đến đây chúng ta sẽ sắc hộ ngươi, hoặc ngươi vứt nó đi. Tuyệt đối không được tự mình sắc thuốc. Phụ tử rất độc, các ngươi không biết cách sắc thuốc, chắc chắn sẽ xảy ra chuyện. Khi đó ta sẽ không chịu trách nhiệm!"</w:t>
      </w:r>
    </w:p>
    <w:p>
      <w:pPr>
        <w:pStyle w:val="BodyText"/>
      </w:pPr>
      <w:r>
        <w:t xml:space="preserve">"Làm ta sợ à? Còn lâu nhé! Là Phụ tử? Lão nương sắc thuốc nhiều cũng biết Phụ tử rất độc, ta cũng biết cách sắc thuốc này. Hơn nữa nếu xảy ra chuyện ngươi không chịu trách nhiệm thì ai đây? Ngươi kê đơn, con ta uống thuốc xảy ra bất kỳ điều gì đều tại Phù Vân đường các ngươi. Các ngươi cứ chờ đấy!"</w:t>
      </w:r>
    </w:p>
    <w:p>
      <w:pPr>
        <w:pStyle w:val="BodyText"/>
      </w:pPr>
      <w:r>
        <w:t xml:space="preserve">Phùng thị chửi mắng một lát rồi dìu A Đại ra về. Ra tới cửa nàng ta còn hung hăng trừng mắt nhìn người thợ đóng giầy rồi mới dìu con chậm rãi đi ra phố về nhà.</w:t>
      </w:r>
    </w:p>
    <w:p>
      <w:pPr>
        <w:pStyle w:val="BodyText"/>
      </w:pPr>
      <w:r>
        <w:t xml:space="preserve">Người đứng xem đã tản đi. Gặp phải chuyện này, Đỗ Văn Hạo chỉ biết lắc đầu cười gượng.</w:t>
      </w:r>
    </w:p>
    <w:p>
      <w:pPr>
        <w:pStyle w:val="BodyText"/>
      </w:pPr>
      <w:r>
        <w:t xml:space="preserve">Năm mới, người buôn bán thường chuẩn bị quà cáp đến nha môn và các cửa quan khác chúc tết, tạo mối quan hệ. Phù Vân đường của Đỗ Văn Hạo cũng không ngoại lệ. Cổ quản gia đã thương lượng cùng Đỗ Văn Hạo. Hậu lễ đã chuẩn bị xong, Cổ quản gia sẽ mang tới chúc tết các quan lại của Binh bộ.</w:t>
      </w:r>
    </w:p>
    <w:p>
      <w:pPr>
        <w:pStyle w:val="BodyText"/>
      </w:pPr>
      <w:r>
        <w:t xml:space="preserve">Mặc dù việc chế tạo thiết bị phòng dịch do Binh bộ đặt hàng Đỗ Văn Hạo. Nhưng công việc làm ăn này rất lớn, đương nhiên cũng phải biếu quà cho các quan lại ở Binh bộ. Cái này gọi là đôi bên cùng có lợi, việc hợp tác làm ăn mới lâu dài được.</w:t>
      </w:r>
    </w:p>
    <w:p>
      <w:pPr>
        <w:pStyle w:val="BodyText"/>
      </w:pPr>
      <w:r>
        <w:t xml:space="preserve">Đến xế chiều Cổ quản gia mới trở về, ông ta kéo Đỗ Văn Hạo vào phòng bên rồi vui mừng nói: "Thiếu gia, có tin mừng!"</w:t>
      </w:r>
    </w:p>
    <w:p>
      <w:pPr>
        <w:pStyle w:val="BodyText"/>
      </w:pPr>
      <w:r>
        <w:t xml:space="preserve">"Tin gì vậy?"</w:t>
      </w:r>
    </w:p>
    <w:p>
      <w:pPr>
        <w:pStyle w:val="BodyText"/>
      </w:pPr>
      <w:r>
        <w:t xml:space="preserve">"Binh bộ Thượng thư đại nhân nói sẽ tiếp tục đặt mua trang bị phòng dịch, số lượng lần này sẽ tăng nhiều. Chúng ta sẽ rất vất vả đấy, ha ha"</w:t>
      </w:r>
    </w:p>
    <w:p>
      <w:pPr>
        <w:pStyle w:val="BodyText"/>
      </w:pPr>
      <w:r>
        <w:t xml:space="preserve">"Ồ? Tiếp tục đặt hàng? Xem ra đại quân của chúng ta đã thắng trận rồi!"</w:t>
      </w:r>
    </w:p>
    <w:p>
      <w:pPr>
        <w:pStyle w:val="BodyText"/>
      </w:pPr>
      <w:r>
        <w:t xml:space="preserve">"Không những thế mà còn thắng như chẻ tre!" Cổ quản gia nói: "Trong thời gian này tin chiến thắng luôn báo về. Lúc trước Trấn an phủ sứ Vương Thiều đại nhân lãnh binh tấn công Khánh châu mãi không hạ được thành. Sau khi thiếu gia cung cấp trang bị phòng dịch, mặt nạ trừ độc và thuốc nước giải độc, việc sử dụng vũ khí bệnh dịch hạch đã đảm bảo an toàn. Vương đại nhân hạ lệnh dùng máy bắn đá bắn thi thể của tướng sĩ mắc bệnh vào trong thành, dịch bệnh nhanh chóng lây lan. Dân chúng rối loạn, mở cửa thành bỏ trốn, Khánh châu tự sụp đổ."</w:t>
      </w:r>
    </w:p>
    <w:p>
      <w:pPr>
        <w:pStyle w:val="BodyText"/>
      </w:pPr>
      <w:r>
        <w:t xml:space="preserve">Dùng cách này phá thành làm cho Đỗ Văn Hạo không biết nên vui mừng hay là đau buồn.</w:t>
      </w:r>
    </w:p>
    <w:p>
      <w:pPr>
        <w:pStyle w:val="BodyText"/>
      </w:pPr>
      <w:r>
        <w:t xml:space="preserve">Cổ quản gia thở dài nói: "Đáng tiếc sau khi Vương Thiều đại nhân vào thành, đại nhân đột nhiên bị bệnh nặng, không thể điều binh khiển tướng, phải quay về Đại Tống, việc chinh phạt Tây Hạ của đại quân gặp trắc trở. Triều đình phái Cấp sự trung Từ Hi, Duyên đạo tổng quản Chủng Ngạc mang theo viện binh tiếp ứng. Cùng với quân tăng viện, tổng số quân của chúng ta lên tới ba mươi vạn chia thành năm đạo tiến vào Tây Hạ."</w:t>
      </w:r>
    </w:p>
    <w:p>
      <w:pPr>
        <w:pStyle w:val="BodyText"/>
      </w:pPr>
      <w:r>
        <w:t xml:space="preserve">"Xem ra lần này chúng ta chắc thắng!"</w:t>
      </w:r>
    </w:p>
    <w:p>
      <w:pPr>
        <w:pStyle w:val="BodyText"/>
      </w:pPr>
      <w:r>
        <w:t xml:space="preserve">"Đúng vậy! Từ tướng quân và Chủng tướng quân sử dụng bệnh dịch hạch để công thành. Đánh đâu thắng đó, bách chiến bách thắng. Trên đường tiến quân, đã chiếm được Lan châu, Thạch châu, Hạ châu, Ngân châu, Vi châu và các châu quận khác, tiêu diệt mấy vạn quân Tây Hạ. Đánh cho quân Tây Hạ kinh hồn táng đởm, vừa nghe tiếng đã bỏ chạy. Gặp thành trì kiên cố chỉ cần dùng thi thể bị dịch bệnh ném vào trong thành, sau ba ngày thành sẽ bị phá. Vì vậy đại quân của chúng ta đang tiến gần tới kinh thành của Tây Hạ, thành Hưng Khánh!"</w:t>
      </w:r>
    </w:p>
    <w:p>
      <w:pPr>
        <w:pStyle w:val="BodyText"/>
      </w:pPr>
      <w:r>
        <w:t xml:space="preserve">"Tốt quá! Sắp hạ được kinh thành của Tây Hạ rồi!"</w:t>
      </w:r>
    </w:p>
    <w:p>
      <w:pPr>
        <w:pStyle w:val="BodyText"/>
      </w:pPr>
      <w:r>
        <w:t xml:space="preserve">"Quân Tây Hạ không tìm ra biện pháp đối phó với vũ khí dịch hạch của quân ta. Sau khi bị quân ta dùng bệnh dịch hạch công hạ thành trì, chúng đã biết sự lợi hại của vũ khí này nên chỉ bỏ thành chạy. Nhưng trận chiến ở Minh Sa Xuyên quân ta cũng thất bại nặng nề. Hai ngàn binh lính tiên phong bị hơn một vạn quân Tây Hạ bao vây. Quân ta bị mất hai ngàn trang bị phòng dịch!"</w:t>
      </w:r>
    </w:p>
    <w:p>
      <w:pPr>
        <w:pStyle w:val="BodyText"/>
      </w:pPr>
      <w:r>
        <w:t xml:space="preserve">Đỗ Văn Hạo cau mày: "Hai ngàn trang bị đã bị địch nhân cướp mất?"</w:t>
      </w:r>
    </w:p>
    <w:p>
      <w:pPr>
        <w:pStyle w:val="BodyText"/>
      </w:pPr>
      <w:r>
        <w:t xml:space="preserve">"Đúng vậy, Từ tướng quân vốn là một quan văn, không thông hiểu binh pháp. Tướng sĩ quân tiên phong lại quá coi thường địch nhân, ham lập công, liều lĩnh đơn độc tiến quân, hậu quả là thất bại nặng nề. Nhưng thiệt hại này cũng không đáng kể so với mấy vạn quân Tây Hạ đã bị chúng ta tiêu diệt!"</w:t>
      </w:r>
    </w:p>
    <w:p>
      <w:pPr>
        <w:pStyle w:val="BodyText"/>
      </w:pPr>
      <w:r>
        <w:t xml:space="preserve">"Hai vị tướng quân vốn rất lo lắng việc hai ngàn trạng bị phòng dịch bị cướp sẽ ảnh hưởng đến vũ khí dịch hạch của chúng ta. Không ngờ sau đó quân Tây Hạ vẫn bỏ thành chạy, không dùng trang bị này để thủ thành."</w:t>
      </w:r>
    </w:p>
    <w:p>
      <w:pPr>
        <w:pStyle w:val="BodyText"/>
      </w:pPr>
      <w:r>
        <w:t xml:space="preserve">Đỗ Văn Hạo ngạc nhiên nói: "Quân Tây Hạ cướp được trang bị, không dùng để phòng ngự, tại sao nhỉ?"</w:t>
      </w:r>
    </w:p>
    <w:p>
      <w:pPr>
        <w:pStyle w:val="BodyText"/>
      </w:pPr>
      <w:r>
        <w:t xml:space="preserve">"Không biết được. Hay bọn chúng không biết cách sử dụng trang bị này?"</w:t>
      </w:r>
    </w:p>
    <w:p>
      <w:pPr>
        <w:pStyle w:val="BodyText"/>
      </w:pPr>
      <w:r>
        <w:t xml:space="preserve">Đỗ Văn Hạo lắc đầu: "Không phải, quân Tây Hạ không ngu ngốc như vậy. Chỉ e trong này có âm mưu gì khác!"</w:t>
      </w:r>
    </w:p>
    <w:p>
      <w:pPr>
        <w:pStyle w:val="BodyText"/>
      </w:pPr>
      <w:r>
        <w:t xml:space="preserve">"Có thể. Nhưng không cần lo lắng quá. Quân ta có ba mươi vạn đại quân. Chúng chỉ có hai ngàn trang bị phòng dịch, chỉ có thể phòng ngự một tòa thành. Chúng ta cứ bao vây tòa thành phòng thủ, đưa đại quân tấn công các thành trì khác. Tóm lại là không cần lo lắng!"</w:t>
      </w:r>
    </w:p>
    <w:p>
      <w:pPr>
        <w:pStyle w:val="BodyText"/>
      </w:pPr>
      <w:r>
        <w:t xml:space="preserve">"Ừ, nhưng chiến sự thuận lợi quá làm cho ta cảm thấy bất an, nhưng ta cũng không rõ là ta thấy bất an về chuyện gì. Có một chuyện ta muốn hỏi: Bệnh dịch hạch ở Tây Hạ có bùng nổ trên diện rộng không?"</w:t>
      </w:r>
    </w:p>
    <w:p>
      <w:pPr>
        <w:pStyle w:val="BodyText"/>
      </w:pPr>
      <w:r>
        <w:t xml:space="preserve">"Cái này ta cũng không rõ. Nhưng bên Binh bộ mua nhiều thuốc trừ độc như vậy chính là để sau khi chiếm được thành sẽ dùng thuốc đó giải độc. Chắc chắn dịch bệnh sẽ không bùng phát".</w:t>
      </w:r>
    </w:p>
    <w:p>
      <w:pPr>
        <w:pStyle w:val="BodyText"/>
      </w:pPr>
      <w:r>
        <w:t xml:space="preserve">"Hy vọng thế!" Đỗ Văn Hạo hy vọng trang bị phòng dịch và thuốc nước của hắn sẽ giúp quân Tống đánh bại quân Tây Hạ, đồng thời tránh thiệt hại cho dân chúng vô tội.</w:t>
      </w:r>
    </w:p>
    <w:p>
      <w:pPr>
        <w:pStyle w:val="BodyText"/>
      </w:pPr>
      <w:r>
        <w:t xml:space="preserve">Nói chuyện xong Đỗ Văn Hạo tiếp tục ngồi ở tiền đường chờ xem bệnh, nhưng hôm nay là năm mới nên không có bệnh nhân đến xem.</w:t>
      </w:r>
    </w:p>
    <w:p>
      <w:pPr>
        <w:pStyle w:val="BodyText"/>
      </w:pPr>
      <w:r>
        <w:t xml:space="preserve">Đến tối khi Đỗ Văn Hạo và Bàng Vũ Cầm đang ngồi trong tiền đường, sưởi ấm nói chuyện thì hắn nghe ngoài cửa có tiếng chân người chạy vội vã. Đỗ Văn Hạo vừa ngẩng đầu đã thấy mấy người cõng A Đại trên lưng chạy qua cửa dược đường, phía sau mấy người một phụ nhân trên tay cầm một cái chậu đựng nước tiểu đứng lại trước cửa dược đường, người đó đúng là bát phụ Phùng thị. (bát phụ: Người đàn bà ngang ngược)</w:t>
      </w:r>
    </w:p>
    <w:p>
      <w:pPr>
        <w:pStyle w:val="BodyText"/>
      </w:pPr>
      <w:r>
        <w:t xml:space="preserve">Lúc trưa, sau khi Phùng thị tống tiền Đỗ Văn Hạo lấy mười lạng bạc thì nàng ta rất vui mừng, dìu A Đại rời khỏi Phù Vân đường về nhà.</w:t>
      </w:r>
    </w:p>
    <w:p>
      <w:pPr>
        <w:pStyle w:val="BodyText"/>
      </w:pPr>
      <w:r>
        <w:t xml:space="preserve">Trên đường về Phùng thị trách mắng A Đại: "A Đại! Mẫu thân đã bảo con phải ở yên trong nhà, tại sao con lại chạy lăng nhăng bên ngoài? Nếu không có người tốt chạy tới báo cho mẫu thân thì ta cũng không biết tìm con ở đâu. Nếu xảy ra chuyện gì thì sau này mẫu thân biết nương tựa vào ai? Khép chặt áo vào, lạnh lắm. A Đại, bây giờ con thấy thế nào?"</w:t>
      </w:r>
    </w:p>
    <w:p>
      <w:pPr>
        <w:pStyle w:val="BodyText"/>
      </w:pPr>
      <w:r>
        <w:t xml:space="preserve">Sau khi A Đại uống thuốc xong, tinh thần dần hồi phục, đã có thể nói chuyện bình thường, nó thấy rất xấu hổ về hành động của mẫu thân lúc trước nên buồn bực nói: "Uống thuốc xong, bụng con không thấy đau nữa."</w:t>
      </w:r>
    </w:p>
    <w:p>
      <w:pPr>
        <w:pStyle w:val="BodyText"/>
      </w:pPr>
      <w:r>
        <w:t xml:space="preserve">"Thật hả? Tốt rồi, may mắn mẫu thân đã cầm thêm hai thang thuốc nữa, lại cả đơn thuốc. Nếu bệnh con tiến triển tốt thì sẽ sắc uống hết, khi nào hết mẫu thân sẽ mang đơn đi mua nữa."</w:t>
      </w:r>
    </w:p>
    <w:p>
      <w:pPr>
        <w:pStyle w:val="BodyText"/>
      </w:pPr>
      <w:r>
        <w:t xml:space="preserve">"Mẫu thân, do con tự mình trượt ngã. Cái áo bông này là của họ mặc cho con. Con không biết đã cởi áo của mình vứt đi đâu!"</w:t>
      </w:r>
    </w:p>
    <w:p>
      <w:pPr>
        <w:pStyle w:val="BodyText"/>
      </w:pPr>
      <w:r>
        <w:t xml:space="preserve">"Con thật là! Cái đó mẫu thân biết!"</w:t>
      </w:r>
    </w:p>
    <w:p>
      <w:pPr>
        <w:pStyle w:val="BodyText"/>
      </w:pPr>
      <w:r>
        <w:t xml:space="preserve">A Đại đứng lại, nó tức giận nói: "Mẫu thân biết sao lại còn đòi bạc của họ?"</w:t>
      </w:r>
    </w:p>
    <w:p>
      <w:pPr>
        <w:pStyle w:val="BodyText"/>
      </w:pPr>
      <w:r>
        <w:t xml:space="preserve">"Con đúng là! Nếu mẫu thân không đòi tiền của bọn họ, mẫu tử chúng ta sẽ không sống qua mùa đông giá rét này. Hơn nữa bệnh con nặng như thế. Lần trước Linh y kê đơn con uống cũng không đỡ, lại còn phát điên. Mẫu thân rất lo lắng, không biết phải làm gì nữa. Mẫu thân làm vậy cũng vì không còn cách nào khác, mẫu thân lấy tiền của bọn họ để tìm một đại phu giỏi chữa khỏi bệnh cho con. Con là tất cả của mẫu thân. Phụ thân con mất sớm. Con là người duy nhất mẫu thân có thể nương tựa. Mẫu thân không thể để con xảy ra điều gì được".</w:t>
      </w:r>
    </w:p>
    <w:p>
      <w:pPr>
        <w:pStyle w:val="BodyText"/>
      </w:pPr>
      <w:r>
        <w:t xml:space="preserve">"Đại phu đó sắc thuốc cho con uống, người có ý tốt giúp con. Người tốt với con như vậy mà mẫu thân lại đòi tiền của người ta. Con...con còn mặt mũi nào nhìn người nữa đây?"</w:t>
      </w:r>
    </w:p>
    <w:p>
      <w:pPr>
        <w:pStyle w:val="BodyText"/>
      </w:pPr>
      <w:r>
        <w:t xml:space="preserve">"Ai da! Họ là người giầu có, chút bạc với họ không là gì cả, nhưng đối với hai mẹ con chúng ta thì lại là cả một gia tài lớn. Con càng ngày càng lớn, cũng sắp tới lúc phải tìm cho con một người vợ. Số bạc này...".</w:t>
      </w:r>
    </w:p>
    <w:p>
      <w:pPr>
        <w:pStyle w:val="BodyText"/>
      </w:pPr>
      <w:r>
        <w:t xml:space="preserve">A Đại giậm chân nói: "Mẫu thân! Tục ngữ có câu: Nghèo cho sạch, rách cho thơm. Mẫu thân lấy oán báo ân, đòi bạc của ân nhân. Mẫu thân có thể làm chuyện đó nhưng con thì không còn mặt mũi nào nữa!"</w:t>
      </w:r>
    </w:p>
    <w:p>
      <w:pPr>
        <w:pStyle w:val="BodyText"/>
      </w:pPr>
      <w:r>
        <w:t xml:space="preserve">"Con...Con đúng là! Con không thông cảm với mẫu thân, nói đỡ cho mẫu thân lại còn trách mắng mẫu thân! Ông trời ơi..., sao số tôi lại khổ thế này..., ô, ô, ô...".</w:t>
      </w:r>
    </w:p>
    <w:p>
      <w:pPr>
        <w:pStyle w:val="BodyText"/>
      </w:pPr>
      <w:r>
        <w:t xml:space="preserve">Phùng thị lại sử dụng tuyệt chiêu khóc lóc này. Nhưng A Đại không bị mắc lừa, nó tức giận giậm chân, vùng vằng thoát ra khỏi tay Phùng thị, bước lên trước ba bước. Phùng thị không dám để A Đại đi một mình, nàng ta vừa khóc vừa chạy lên đưa tay đỡ A Đại. A Đại gỡ tay Phùng thị ra rồi nó tự mình bước đi về nhà.</w:t>
      </w:r>
    </w:p>
    <w:p>
      <w:pPr>
        <w:pStyle w:val="Compact"/>
      </w:pPr>
      <w:r>
        <w:br w:type="textWrapping"/>
      </w:r>
      <w:r>
        <w:br w:type="textWrapping"/>
      </w:r>
    </w:p>
    <w:p>
      <w:pPr>
        <w:pStyle w:val="Heading2"/>
      </w:pPr>
      <w:bookmarkStart w:id="163" w:name="chương-141-đại-tiện-ra-máu."/>
      <w:bookmarkEnd w:id="163"/>
      <w:r>
        <w:t xml:space="preserve">141. Chương 141: Đại Tiện Ra Máu.</w:t>
      </w:r>
    </w:p>
    <w:p>
      <w:pPr>
        <w:pStyle w:val="Compact"/>
      </w:pPr>
      <w:r>
        <w:br w:type="textWrapping"/>
      </w:r>
      <w:r>
        <w:br w:type="textWrapping"/>
      </w:r>
      <w:r>
        <w:t xml:space="preserve">Ngôi nhà của hai mẹ con Phùng thị giống như một cái lều, bốn vách trống hơ trống hoác, một ngôi nhà lạnh lẽo, bên trong chất đầy rác nhặt về. Ngoài một cái giường, một cái bàn gẫy chân, một cái rương vỡ, không còn cái gì quý giá.</w:t>
      </w:r>
    </w:p>
    <w:p>
      <w:pPr>
        <w:pStyle w:val="BodyText"/>
      </w:pPr>
      <w:r>
        <w:t xml:space="preserve">Về đến nhà, A Đại không buồn lau chân, nó để cả chân bẩn trèo lên giường nằm. A Đại kéo cái chăn bông mỏng vá chằng vá đụp trùm kín đầu. Phùng thị muốn bảo A Đại lau chân nhưng nó đã thu hai chân vào trong chăn.</w:t>
      </w:r>
    </w:p>
    <w:p>
      <w:pPr>
        <w:pStyle w:val="BodyText"/>
      </w:pPr>
      <w:r>
        <w:t xml:space="preserve">Phùng thị cảm thấy rất buồn. Nàng ta tức tưởi đứng khóc rồi lén đưa mắt nhìn A Đại, thấy A Đại vẫn không có phản ứng gì nên Phùng thị ngừng khóc, cúi đầu vỗ vỗ vào chăn nói: "A Đại, ngày ba mươi tết hôm qua, mẫu thân và con ngồi gặm bánh ngô. Lúc nãy mẫu thân có nhặt được mấy cái bắp cải, chúng ta lại có tiền. Bây giờ mẫu thân sẽ đi mua một ít thịt lợn. Mẫu thân sẽ làm sủi cảo với bắp cải và thịt lợn để chúng ta ăn mừng ngày tết".</w:t>
      </w:r>
    </w:p>
    <w:p>
      <w:pPr>
        <w:pStyle w:val="BodyText"/>
      </w:pPr>
      <w:r>
        <w:t xml:space="preserve">"Không ăn!" A Đại nói vọng từ trong chăn ra: "Con có chết đói cũng không ăn thức ăn mua bằng tiền lừa gạt của người khác".</w:t>
      </w:r>
    </w:p>
    <w:p>
      <w:pPr>
        <w:pStyle w:val="BodyText"/>
      </w:pPr>
      <w:r>
        <w:t xml:space="preserve">"Con! Con!..." Phùng thị tức giận đến run bắn cả người nhưng nàng ta không dám làm gì A Đại.</w:t>
      </w:r>
    </w:p>
    <w:p>
      <w:pPr>
        <w:pStyle w:val="BodyText"/>
      </w:pPr>
      <w:r>
        <w:t xml:space="preserve">Phùng thị dậm chân, tay cầm giỏ đi ra ngoài cửa. Phùng thị xoay người khóa cửa sau đó nàng ta lấy ra thỏi bạc mười lượng, thầm nghĩ mười lạng bạc này không được tiêu hoang phí, phải giữ lại phần lớn để cưới vợ cho A Đại.</w:t>
      </w:r>
    </w:p>
    <w:p>
      <w:pPr>
        <w:pStyle w:val="BodyText"/>
      </w:pPr>
      <w:r>
        <w:t xml:space="preserve">Trước tiên Phùng thị tìm một cửa hàng đổi tiền, đổi mười lạng bạc thành năm điếu đồng tiền và mười tám văn. Phùng thị gói tất cả tiền vào một cái khăn tay, đút vào trong người rồi xách giỏ đi ra chợ. Phùng thị mua nửa cân thịt ba chỉ và một gói mì đen rồi quay về nhà.</w:t>
      </w:r>
    </w:p>
    <w:p>
      <w:pPr>
        <w:pStyle w:val="BodyText"/>
      </w:pPr>
      <w:r>
        <w:t xml:space="preserve">Vừa mở cửa ra Phùng thị giật mình hoảng sợ, nàng ta thấy A Đại đang nằm đầu quay ra ngoài giường, trên mặt đất có một bãi máu đen lớn.</w:t>
      </w:r>
    </w:p>
    <w:p>
      <w:pPr>
        <w:pStyle w:val="BodyText"/>
      </w:pPr>
      <w:r>
        <w:t xml:space="preserve">Phùng thị hét lên, ném cái giỏ xuống đất, không quan tâm đến việc gói bột mì và nửa cân thịt lợn đổ ra đất. Nàng ta chạy lại ôm lấy A Đại, run rẩy hỏi: "A Đại, con sao vậy?"</w:t>
      </w:r>
    </w:p>
    <w:p>
      <w:pPr>
        <w:pStyle w:val="BodyText"/>
      </w:pPr>
      <w:r>
        <w:t xml:space="preserve">"Con..., con không biết tại sao đang nằm lại bị chảy máu, chảy rất nhiều, ra cả giường...Mẫu thân, có phải con sắp chết không?"</w:t>
      </w:r>
    </w:p>
    <w:p>
      <w:pPr>
        <w:pStyle w:val="BodyText"/>
      </w:pPr>
      <w:r>
        <w:t xml:space="preserve">"Đừng, con đừng nói thế. A Đại của mẫu thân mệnh lớn, sống lâu trăm tuổi. Con đừng sợ. Có khi lúc nãy con cởi áo nên bị nhiễm lạnh. Chỉ là cảm lạnh thôi. Đừng sợ, mẫu thân có tiền. Chúng ta đến Huệ Nhân đường tìm đại phu xem bệnh. Mẫu thân nghe nói y thuật của đại phu Huệ Nhân đường cao minh nhất, nhì ở kinh thành đấy".</w:t>
      </w:r>
    </w:p>
    <w:p>
      <w:pPr>
        <w:pStyle w:val="BodyText"/>
      </w:pPr>
      <w:r>
        <w:t xml:space="preserve">Phùng thị dìu A Đại xuống giường. Nàng ta đang giúp A Đại đi giầy thì nghe A Đại kêu lên: "Mẫu thân! Con..., con đau bụng quá. Con muốn...muốn đi nhà xí...".</w:t>
      </w:r>
    </w:p>
    <w:p>
      <w:pPr>
        <w:pStyle w:val="BodyText"/>
      </w:pPr>
      <w:r>
        <w:t xml:space="preserve">"Bên ngoài lạnh lắm. Con cứ đi vào chậu đựng nước tiểu".</w:t>
      </w:r>
    </w:p>
    <w:p>
      <w:pPr>
        <w:pStyle w:val="BodyText"/>
      </w:pPr>
      <w:r>
        <w:t xml:space="preserve">Phùng thị dìu A Đại cởi quần rồi ngồi xuống chậu đựng nước tiểu. A Đại vừa ngồi xuống thì vang lên mấy tiếng "bùm", "bùm".</w:t>
      </w:r>
    </w:p>
    <w:p>
      <w:pPr>
        <w:pStyle w:val="BodyText"/>
      </w:pPr>
      <w:r>
        <w:t xml:space="preserve">Sau khi đi xong, lau khô, vừa kéo quần lên. A Đại thấy người khó chịu, nó vội dựa vào tường, mếu máo nói với Phùng thị: "Mẫu thân..., con..., con mệt quá, không đi nổi nữa...".</w:t>
      </w:r>
    </w:p>
    <w:p>
      <w:pPr>
        <w:pStyle w:val="BodyText"/>
      </w:pPr>
      <w:r>
        <w:t xml:space="preserve">Phùng thị vừa đỡ con vừa khóc nói: "Vậy mẫu thân đỡ con lên giường nằm. Chờ lát nữa chúng ta đi khám đại phu".</w:t>
      </w:r>
    </w:p>
    <w:p>
      <w:pPr>
        <w:pStyle w:val="BodyText"/>
      </w:pPr>
      <w:r>
        <w:t xml:space="preserve">Phùng thị đỡ con nằm xuống, cầm chậu đựng nước tiểu mang ra nhà xí đổ. Ra tới nhà xí Phùng thị định đổ phân trong cái chậu đi thì phát hiện phân rất khác lạ, nhìn kỹ nàng ta thấy trong chậu toàn là máu đen.</w:t>
      </w:r>
    </w:p>
    <w:p>
      <w:pPr>
        <w:pStyle w:val="BodyText"/>
      </w:pPr>
      <w:r>
        <w:t xml:space="preserve">Phùng thị hét to một tiếng, cái chậu rơi xuống đất, người lảo đảo, suýt ngã. Nàng ta vội vàng dựa vào nhà xí, lấy lại bình tĩnh rồi cẩn thận nhìn lại, quả nhiên toàn máu đen.</w:t>
      </w:r>
    </w:p>
    <w:p>
      <w:pPr>
        <w:pStyle w:val="BodyText"/>
      </w:pPr>
      <w:r>
        <w:t xml:space="preserve">"Không hay rồi! Ông trời ơi" Phùng thị hét lên như phát điên chạy vào nhà: "A Đại! Mau! Tên đại phu đáng chết của Phù Vân đường đã hạ độc. Con đại tiện ra toàn máu đen, đó là nguyên nhân lúc nãy mũi con đổ máu đen. Thì ra hôm nay tên đại phu đó không có lòng tốt cứu chữa cho con, hắn muốn hạ độc con. Mẫu thân đã nói mà trên đời này làm gì có người tốt như thế. Bọn chúng chỉ vì tiền thôi. Ôi, con của ta...".</w:t>
      </w:r>
    </w:p>
    <w:p>
      <w:pPr>
        <w:pStyle w:val="BodyText"/>
      </w:pPr>
      <w:r>
        <w:t xml:space="preserve">A Đại vừa nghe mẫu thân nói thế, nó cảm thấy cả người như bị mất hết sức lực, người mềm nhũn, ngồi phịch xuống giường.</w:t>
      </w:r>
    </w:p>
    <w:p>
      <w:pPr>
        <w:pStyle w:val="BodyText"/>
      </w:pPr>
      <w:r>
        <w:t xml:space="preserve">Phùng thị hoảng hốt tay chân cuống cuồng. Nàng ta vội cõng A Đại lên lưng, khóc nói: "Con! Đừng sợ! Chúng ta đi tìm đại phu! Đến tìm đại phu ở Huệ Nhân đường xem bệnh. Đừng sợ! Mẫu thân có tiền đây! Ông ấy sẽ cứu được con".</w:t>
      </w:r>
    </w:p>
    <w:p>
      <w:pPr>
        <w:pStyle w:val="BodyText"/>
      </w:pPr>
      <w:r>
        <w:t xml:space="preserve">Phùng thị cố gắng xốc A Đại lên lưng rồi lảo đảo đi ra ngoài, không cả đóng cửa, chân đạp trên tuyết dày. A Đại dù chỉ mới mười bốn, mười lăm tuổi, nhưng nó đã cao hơn mẫu thân một nửa cái đầu. Hai tay nó lòng thòng phía trước ngực Phùng thị, hai chân kéo lê trên mặt tuyết.</w:t>
      </w:r>
    </w:p>
    <w:p>
      <w:pPr>
        <w:pStyle w:val="BodyText"/>
      </w:pPr>
      <w:r>
        <w:t xml:space="preserve">Một gia đình hàng xóm vừa đi dạo phố quay về trông thấy thế vội chạy đến hỏi: "Phùng Thẩm, A Đại bị làm sao vậy?"</w:t>
      </w:r>
    </w:p>
    <w:p>
      <w:pPr>
        <w:pStyle w:val="BodyText"/>
      </w:pPr>
      <w:r>
        <w:t xml:space="preserve">"Nó bị tên đại phu đáng chết của Phù Vân đường hạ độc. Làm ơn giúp ta đưa nó tới Huệ Nhân đường tìm đại phu với".</w:t>
      </w:r>
    </w:p>
    <w:p>
      <w:pPr>
        <w:pStyle w:val="BodyText"/>
      </w:pPr>
      <w:r>
        <w:t xml:space="preserve">"Được!" Người hàng xóm đó cũng là người nghèo nhưng rất tốt bụng. Hắn đỡ lấy A Đại rồi bảo vợ chạy đi tìm mấy nam nhân khác quanh xóm đến hỗ trợ đưa A Đại đi.</w:t>
      </w:r>
    </w:p>
    <w:p>
      <w:pPr>
        <w:pStyle w:val="BodyText"/>
      </w:pPr>
      <w:r>
        <w:t xml:space="preserve">Trong lúc đó Phùng thị chạy về nhà, ra nhà xí, nàng ta cầm theo cái chậu vẫn còn đến một nửa phân và máu đen rồi chạy theo mấy người hàng xóm tới Huệ Nhân đường.</w:t>
      </w:r>
    </w:p>
    <w:p>
      <w:pPr>
        <w:pStyle w:val="BodyText"/>
      </w:pPr>
      <w:r>
        <w:t xml:space="preserve">Đi ngang qua cửa Phù Vân đường thấy Đỗ Văn Hạo đang ngồi đọc sách, Phùng thị chẳng nói chẳng rằng cầm cái chậu chạy vào bên trong dược đường, định đập thẳng vào đầu Đỗ Văn Hạo.</w:t>
      </w:r>
    </w:p>
    <w:p>
      <w:pPr>
        <w:pStyle w:val="BodyText"/>
      </w:pPr>
      <w:r>
        <w:t xml:space="preserve">Phùng thị vừa chạy vào tới cửa, thủ lĩnh hộ vệ Hô Duyên Trung đã cảnh giác, thoáng một cái ông ta đã phi thân tới bên cạnh Phùng thị, tay áo phất lên một cái, lướt qua hai khuỷu tay của Phùng thị, hai tay của Phùng thị đang giơ cao lập tức không cử động được, cái chậu rơi xuống chụp ngay lên đầu nàng ta, khắp người Phùng thị dính phân và máu đen.</w:t>
      </w:r>
    </w:p>
    <w:p>
      <w:pPr>
        <w:pStyle w:val="BodyText"/>
      </w:pPr>
      <w:r>
        <w:t xml:space="preserve">Phùng thị không ngờ phải nhận kết cục này, thoáng sửng sốt rồi nàng ta nổi điên lao cả thân hình dính đầy phân về phía Đỗ Văn Hạo.</w:t>
      </w:r>
    </w:p>
    <w:p>
      <w:pPr>
        <w:pStyle w:val="BodyText"/>
      </w:pPr>
      <w:r>
        <w:t xml:space="preserve">Phùng thị vừa mới tiến được hai bước liền bị Hô Duyên Trung đánh ngã. Hô Duyên Trung lạnh lùng cầm hai tay Phùng thị nhấc bổng Phùng thị lên bước ra cửa, ném Phùng thị xuống làm nàng ta ngã sõng soài trên tuyết.</w:t>
      </w:r>
    </w:p>
    <w:p>
      <w:pPr>
        <w:pStyle w:val="BodyText"/>
      </w:pPr>
      <w:r>
        <w:t xml:space="preserve">Phùng thị đứng lên, có ý muốn tiếp tục xông vào, người hàng xóm nói: "Phùng Thẩm, cứ từ từ đã. Cứu A Đại là quan trọng! Sau này chúng ta quay lại tìm chúng tính sổ".</w:t>
      </w:r>
    </w:p>
    <w:p>
      <w:pPr>
        <w:pStyle w:val="BodyText"/>
      </w:pPr>
      <w:r>
        <w:t xml:space="preserve">Lúc này Phùng thị mới cất giọng bi thương nói: "Ông trời ơi, đại phu giết người, hạ độc con ta, làm con ta đi ngoài ra máu. Các ngươi không thoát được đâu. Nếu con ta có mệnh hệ gì, lão bà tử ta cũng không cần cái mạng này. Ta sẽ dập đầu chết ở cửa Phù Vân đường các ngươi".</w:t>
      </w:r>
    </w:p>
    <w:p>
      <w:pPr>
        <w:pStyle w:val="BodyText"/>
      </w:pPr>
      <w:r>
        <w:t xml:space="preserve">Nói rồi Phùng thị hùng hổ chạy theo máy người hàng xóm.</w:t>
      </w:r>
    </w:p>
    <w:p>
      <w:pPr>
        <w:pStyle w:val="BodyText"/>
      </w:pPr>
      <w:r>
        <w:t xml:space="preserve">Bàng Vũ Cầm sợ tái mặt. Nàng kéo tay Đỗ Văn Hạo nói: "Phu quân, chuyện này..., xảy ra chuyện gì vậy?"</w:t>
      </w:r>
    </w:p>
    <w:p>
      <w:pPr>
        <w:pStyle w:val="BodyText"/>
      </w:pPr>
      <w:r>
        <w:t xml:space="preserve">Đỗ Văn Hạo vỗ tay nàng an ủi rồi hắn bước tới cúi đầu nhìn phân rơi trên mặt đất. Hắn tươi cười, quay lại lắc đầu cười nói với Bàng Vũ Cầm: "Không việc gì! Mọi chuyện bình thường! Nàng cứ yên tâm!"</w:t>
      </w:r>
    </w:p>
    <w:p>
      <w:pPr>
        <w:pStyle w:val="BodyText"/>
      </w:pPr>
      <w:r>
        <w:t xml:space="preserve">Dưới sự giúp đỡ của mấy người hàng xóm, Phùng thị đưa được A Đại chạy tới Huệ Nhân đường.</w:t>
      </w:r>
    </w:p>
    <w:p>
      <w:pPr>
        <w:pStyle w:val="BodyText"/>
      </w:pPr>
      <w:r>
        <w:t xml:space="preserve">Hôm nay là ngày đầu năm mới, mặc dù Huệ Nhân đường mở cửa nhưng không có đại phu tọa đường, cả hai ở nhà ăn tết. Tiểu nhị dược đường giật nẩy mình khi nghe nói đứa tiểu tử sau khi uống thuốc, mũi đổ máu đen, đại tiện cũng ra máu đen. Chúng không quan tâm khắp người Phùng thị dính đầy phân hôi, tay bịt mũi chạy đi tìm Tiếu, Trang hai vị đại phu.</w:t>
      </w:r>
    </w:p>
    <w:p>
      <w:pPr>
        <w:pStyle w:val="BodyText"/>
      </w:pPr>
      <w:r>
        <w:t xml:space="preserve">Trang đại phu hỏi qua tình trạng của A Đại rồi ông ta ngồi xuống chăm chú bắt mạch. Một lúc sau ông ta cau mày nói: "Đứa bé này dù mạch suy nhưng thần trí tỉnh táo không có triệu chứng nguy hiểm".</w:t>
      </w:r>
    </w:p>
    <w:p>
      <w:pPr>
        <w:pStyle w:val="BodyText"/>
      </w:pPr>
      <w:r>
        <w:t xml:space="preserve">Phùng thị the thé nói: "Đại phu! Phiền ngài xem lại cho nó một chút, nó vừa đi ngoài ra máu".</w:t>
      </w:r>
    </w:p>
    <w:p>
      <w:pPr>
        <w:pStyle w:val="BodyText"/>
      </w:pPr>
      <w:r>
        <w:t xml:space="preserve">"Ồ? Đại tiện ra máu ở đâu?"</w:t>
      </w:r>
    </w:p>
    <w:p>
      <w:pPr>
        <w:pStyle w:val="BodyText"/>
      </w:pPr>
      <w:r>
        <w:t xml:space="preserve">"Đây, ở trên người ta!" Phùng thị dùng ngón tay quệt một ít phân dính trên người: "Đây ngài xem! Toàn máu đen! Tất cả phân trên người ta đều là của nó dính vào".</w:t>
      </w:r>
    </w:p>
    <w:p>
      <w:pPr>
        <w:pStyle w:val="BodyText"/>
      </w:pPr>
      <w:r>
        <w:t xml:space="preserve">Trang đại phu cười gượng, ông ta khẽ ho khan hai tiếng rồi hỏi: "Sao con ngươi lại đi đại tiện như vậy?"</w:t>
      </w:r>
    </w:p>
    <w:p>
      <w:pPr>
        <w:pStyle w:val="BodyText"/>
      </w:pPr>
      <w:r>
        <w:t xml:space="preserve">"Đó là do tên đại phu đáng chết của Phù Vân đường...! Không nói việc này nữa, lát nữa ta sẽ tìm chúng tính sổ. Đại phu, ngài mau cứu con ta đi!"</w:t>
      </w:r>
    </w:p>
    <w:p>
      <w:pPr>
        <w:pStyle w:val="BodyText"/>
      </w:pPr>
      <w:r>
        <w:t xml:space="preserve">"Cứu con ngươi?" Trang đại phu ngạc nhiên nói: "Con ngươi có bị sao đâu mà cứu".</w:t>
      </w:r>
    </w:p>
    <w:p>
      <w:pPr>
        <w:pStyle w:val="BodyText"/>
      </w:pPr>
      <w:r>
        <w:t xml:space="preserve">"Cái gì bình thường? Vừa đại tiện ra máu! Mũi cũng chảy máu đen! Ngài còn nói bình thường. Ngài có phải là đại phu không hả? Được rồi, ngài sợ ta không có tiền hả? Ta có đây" Phùng thị móc từ trong người ra một điếu đồng tiền đưa cho Trang đại phu: "Đây! Tiền đây, ngài mau cứu con ta đi".</w:t>
      </w:r>
    </w:p>
    <w:p>
      <w:pPr>
        <w:pStyle w:val="BodyText"/>
      </w:pPr>
      <w:r>
        <w:t xml:space="preserve">Trang đại phu cười khổ, ông ta đẩy tiền trở lại: "Tiền không phải là vấn đề. Cho dù ngươi không có tiền, tới dược đường của chúng ta. Chúng ta không thể ngồi nhìn thấy chết mà không cứu. Ta đã nói đứa bé này có bệnh, nhưng không phải là nguy chứng. Không cần chúng ta cứu. Chỉ cần kê đơn uống thuốc là khỏi".</w:t>
      </w:r>
    </w:p>
    <w:p>
      <w:pPr>
        <w:pStyle w:val="BodyText"/>
      </w:pPr>
      <w:r>
        <w:t xml:space="preserve">Phùng thị lạnh lùng nói: "Ngài nói cái gì? Đại tiện ra máu còn không nguy hiểm à? Ngài làm đại phu kiểu gì vậy?"</w:t>
      </w:r>
    </w:p>
    <w:p>
      <w:pPr>
        <w:pStyle w:val="BodyText"/>
      </w:pPr>
      <w:r>
        <w:t xml:space="preserve">Thân hình dính đầy phân và nước tiểu của Phùng thị hùng hổ tiến lên trước, Trang đại phu cuống quýt lui về phía sau. Tiếu đại phu vội giảng hòa: "Vị đại tẩu này đừng nóng vội. Để lão hủ xem qua bệnh của nó một chút".</w:t>
      </w:r>
    </w:p>
    <w:p>
      <w:pPr>
        <w:pStyle w:val="BodyText"/>
      </w:pPr>
      <w:r>
        <w:t xml:space="preserve">Tiếu đại phu ngồi xuống chăm chú bắt mạch cho A Đại, lát sau ông ta cười hỏi: "Đại tẩu, thân thể nó suy nhược, lúc trước bị chứng đau kết tràng, phát nhiệt đúng không?"</w:t>
      </w:r>
    </w:p>
    <w:p>
      <w:pPr>
        <w:pStyle w:val="BodyText"/>
      </w:pPr>
      <w:r>
        <w:t xml:space="preserve">"Đúng vậy."</w:t>
      </w:r>
    </w:p>
    <w:p>
      <w:pPr>
        <w:pStyle w:val="BodyText"/>
      </w:pPr>
      <w:r>
        <w:t xml:space="preserve">"Đại phu nào chẩn bệnh?"</w:t>
      </w:r>
    </w:p>
    <w:p>
      <w:pPr>
        <w:pStyle w:val="BodyText"/>
      </w:pPr>
      <w:r>
        <w:t xml:space="preserve">"Ta không có tiền tìm đại phu, vì vậy ta tìm một linh y xem bệnh chỉ hết một văn tiền".</w:t>
      </w:r>
    </w:p>
    <w:p>
      <w:pPr>
        <w:pStyle w:val="BodyText"/>
      </w:pPr>
      <w:r>
        <w:t xml:space="preserve">"Linh y kê đơn thuốc gì?"</w:t>
      </w:r>
    </w:p>
    <w:p>
      <w:pPr>
        <w:pStyle w:val="BodyText"/>
      </w:pPr>
      <w:r>
        <w:t xml:space="preserve">"Ta không biết, đơn thuốc đây" Phùng thị lấy từ trong người ra một đơn thuốc đưa cho Tiếu đại phu.</w:t>
      </w:r>
    </w:p>
    <w:p>
      <w:pPr>
        <w:pStyle w:val="BodyText"/>
      </w:pPr>
      <w:r>
        <w:t xml:space="preserve">Tiếu đại phu liếc mắt nhìn, ông ta cười nhạt rồi đưa đơn thuốc cho Trang đại phu.</w:t>
      </w:r>
    </w:p>
    <w:p>
      <w:pPr>
        <w:pStyle w:val="BodyText"/>
      </w:pPr>
      <w:r>
        <w:t xml:space="preserve">Trang đại phu xem qua rồi cười nhạt nói: "Đúng là dong y! Bệnh của con ngươi rõ ràng là chứng đau kết tràng, sinh ra nhiệt. Sao hắn lại dùng Đào nhân thừa khí thang? Công dụng của phương này là hoạt huyết trục ứ, tiêu nhiệt. Đào nhân hoạt huyết phá ứ là chủ dược, quế chi thông huyết mạch, đại hoàng thanh nhiệt tiêu tích qua đường đại tiện. Dùng phương thuốc này làm cho khí huyết không thông nên trở thành ứ huyết" Nói xong Trang đại phu lắc đầu quầy quậy.</w:t>
      </w:r>
    </w:p>
    <w:p>
      <w:pPr>
        <w:pStyle w:val="BodyText"/>
      </w:pPr>
      <w:r>
        <w:t xml:space="preserve">Phùng thị nghe không hiểu gì về y lý. Nàng ta quay sang hỏi Tiếu đại phu: "Ông ấy nói gì vậy?"</w:t>
      </w:r>
    </w:p>
    <w:p>
      <w:pPr>
        <w:pStyle w:val="BodyText"/>
      </w:pPr>
      <w:r>
        <w:t xml:space="preserve">Tiếu đại phu nói: "Chứng bệnh của con ngươi là đau bụng kết tràng, tên dong y này dùng sai phương thuốc làm cho con ngươi bị ứ huyết, bạo thoát dương, làm cho tinh thần bất ổn, chạy loạn như điên, nói năng lung tung. Nhưng bây giờ chứng thoát dương của nó đã hết, nó đã dùng thuốc gì vậy?"</w:t>
      </w:r>
    </w:p>
    <w:p>
      <w:pPr>
        <w:pStyle w:val="BodyText"/>
      </w:pPr>
      <w:r>
        <w:t xml:space="preserve">"Có! Nó uống thuốc của tên đại phu đáng chết của Phù Vân đường, trong thuốc có độc làm cho nó đổ máu mũi, đại tiện ra máu, toàn máu đen. Nghĩ lại thì tên đại phu đó rất độc ác. Lão nương ta nhất định sẽ không để yên cho hắn".</w:t>
      </w:r>
    </w:p>
    <w:p>
      <w:pPr>
        <w:pStyle w:val="Compact"/>
      </w:pPr>
      <w:r>
        <w:br w:type="textWrapping"/>
      </w:r>
      <w:r>
        <w:br w:type="textWrapping"/>
      </w:r>
    </w:p>
    <w:p>
      <w:pPr>
        <w:pStyle w:val="Heading2"/>
      </w:pPr>
      <w:bookmarkStart w:id="164" w:name="chương-142-đại-phu-đó-là-ân-nhân-cứu-mạng."/>
      <w:bookmarkEnd w:id="164"/>
      <w:r>
        <w:t xml:space="preserve">142. Chương 142: Đại Phu Đó Là Ân Nhân Cứu Mạng.</w:t>
      </w:r>
    </w:p>
    <w:p>
      <w:pPr>
        <w:pStyle w:val="Compact"/>
      </w:pPr>
      <w:r>
        <w:br w:type="textWrapping"/>
      </w:r>
      <w:r>
        <w:br w:type="textWrapping"/>
      </w:r>
      <w:r>
        <w:t xml:space="preserve">Tiếu đại phu hỏi: "Ngươi có cầm đơn thuốc hắn kê không?"</w:t>
      </w:r>
    </w:p>
    <w:p>
      <w:pPr>
        <w:pStyle w:val="BodyText"/>
      </w:pPr>
      <w:r>
        <w:t xml:space="preserve">Phùng thị giận dữ nói: "Đương nhiên có. Ta sớm đã biết hắn giở trò. Tên thất phu! Ta nhất định sẽ đến nha môn kiện hắn".</w:t>
      </w:r>
    </w:p>
    <w:p>
      <w:pPr>
        <w:pStyle w:val="BodyText"/>
      </w:pPr>
      <w:r>
        <w:t xml:space="preserve">"Đưa cho ta xem phương thuốc một chút".</w:t>
      </w:r>
    </w:p>
    <w:p>
      <w:pPr>
        <w:pStyle w:val="BodyText"/>
      </w:pPr>
      <w:r>
        <w:t xml:space="preserve">Phùng thị lấy đơn thuốc ra từ trong người đưa cho Tiếu đại phu.</w:t>
      </w:r>
    </w:p>
    <w:p>
      <w:pPr>
        <w:pStyle w:val="BodyText"/>
      </w:pPr>
      <w:r>
        <w:t xml:space="preserve">Tiếu đại phu nhìn lướt qua rồi đưa đơn thuốc cho Trang đại phu. Ông ta mỉm cười nói với Phùng thị: "Đơn thuốc này đúng rồi. Đại tẩu, người trách oan đại phu của Phù Vân đường rồi. Đơn thuốc ông ta kê hoàn toàn đúng với chứng bệnh".</w:t>
      </w:r>
    </w:p>
    <w:p>
      <w:pPr>
        <w:pStyle w:val="BodyText"/>
      </w:pPr>
      <w:r>
        <w:t xml:space="preserve">"Hả? Ngài nói trị đúng bệnh, thế sao con ta đại tiện ra máu? Các ngài cũng một giuộc với hắn à? Ta nghe nói Huệ Nhân đường của các ngài ở kinh thành là một trong hai dược đường có danh tiếng nhất. Ta cầu xin hai người cứu con ta. Hai người không thể nào có quan hệ với hắn được!"</w:t>
      </w:r>
    </w:p>
    <w:p>
      <w:pPr>
        <w:pStyle w:val="BodyText"/>
      </w:pPr>
      <w:r>
        <w:t xml:space="preserve">Tiếu đại phu cảm thấy tức giận trước nữ nhân không hiểu lý lẽ này. Ông ta nén giận nói: "Đại tẩu, ta không biết đại phu của Phù Vân đường. Ta cũng cũng không bảo vệ hắn. Những gì ta nói là sự thật. Con ngươi bị đau kết tràng. Tên dong y lại kê nhầm Đào nhân thừa khí thang. Làm cho huyết bạo thoát gây ra ứ, trở thành nguy chứng. Đại phu của Phù Vân đường đã dùng Tứ nghịch thang cộng thêm nhục quế (vỏ quế khô), thông vận khí huyết. Huyết trong kinh mạch không còn ứ trệ, huyết trào ra vì vậy con ngươi mới bị chảy máu mũi. Đây đều là..."</w:t>
      </w:r>
    </w:p>
    <w:p>
      <w:pPr>
        <w:pStyle w:val="BodyText"/>
      </w:pPr>
      <w:r>
        <w:t xml:space="preserve">Phùng thị vung tay nói: "Ngươi nói gì ta đều hiểu. Ngài cho rằng con ta đã được cứu chữa đúng cách".</w:t>
      </w:r>
    </w:p>
    <w:p>
      <w:pPr>
        <w:pStyle w:val="BodyText"/>
      </w:pPr>
      <w:r>
        <w:t xml:space="preserve">Tiếu đại phu nghiêm mặt nói: "Ta hỏi ngươi. Sau khi con ngươi dùng thuốc của dong y thì có triệu chứng gì? Ngươi phải nói thật. Nếu không ta sẽ không cứu con ngươi".</w:t>
      </w:r>
    </w:p>
    <w:p>
      <w:pPr>
        <w:pStyle w:val="BodyText"/>
      </w:pPr>
      <w:r>
        <w:t xml:space="preserve">Phùng thị suy nghĩ một lát rồi trả lời: "Sau khi uống xong thuốc của dong y thì chân tay lạnh giá, đổ mồ hôi lạnh, tâm thần không ổn định như người điên".</w:t>
      </w:r>
    </w:p>
    <w:p>
      <w:pPr>
        <w:pStyle w:val="BodyText"/>
      </w:pPr>
      <w:r>
        <w:t xml:space="preserve">"Vậy được rồi! Tứ chi lạnh, dương khí không đủ. Âm hàn thịnh, dương khí suy nên tứ chi khí nghịch. Đây là triệu chứng âm thịnh dương suy. Theo những triệu chứng ngươi đã nói, con ngươi thần trí bất ổn, dương khí bạo thoát. Nếu đại phu của Phù Vân đường không khẩn cấp dùng tứ nghịch thang giúp con ngươi hồi dương. Chắc chắn nó không sống được tới ngày mai".</w:t>
      </w:r>
    </w:p>
    <w:p>
      <w:pPr>
        <w:pStyle w:val="BodyText"/>
      </w:pPr>
      <w:r>
        <w:t xml:space="preserve">"Cái gì? Ngài nói lung tung cái gì hả? Mau cứu con ta đi. Ngài bảo ta nói thật ngài sẽ cứu nó. Ngài quên rồi à?"</w:t>
      </w:r>
    </w:p>
    <w:p>
      <w:pPr>
        <w:pStyle w:val="BodyText"/>
      </w:pPr>
      <w:r>
        <w:t xml:space="preserve">Tiếu đại phu cười khổ: "Đại tẩu, đại phu của Phù Vân đường đã cứu sống con của ngươi, giúp bài trừ ứ huyết trong cơ thể. Con của ngươi không việc gì nữa. Ta còn cứu cái gì đây?"</w:t>
      </w:r>
    </w:p>
    <w:p>
      <w:pPr>
        <w:pStyle w:val="BodyText"/>
      </w:pPr>
      <w:r>
        <w:t xml:space="preserve">"Ngài nói bậy! Con ta vừa uống xong chén thuốc của hắn thì bị đi ngoài chảy máu. Ngài lại nó nó không việc gì. Ngài là đại phu...".</w:t>
      </w:r>
    </w:p>
    <w:p>
      <w:pPr>
        <w:pStyle w:val="BodyText"/>
      </w:pPr>
      <w:r>
        <w:t xml:space="preserve">Trang đại phu ở bên cạnh không nhịn được tức giận nói: "Sao ngươi không hiểu gì hết vậy? Tiếu đại phu nói rất rõ ràng. Đơn giản thế này: Đơn thuốc của dong y làm cho cơ thể con ngươi bị chứng ứ huyết vì thế nó mới nổi điên, chạy loạn lên. Nếu không kịp thời cứu chữa con ngươi sẽ bị thoát dương mà chết. Đại phu của Phù Vân đường dùng phương thuốc giúp con ngươi bài trừ huyết ứ trong cơ thể. Đó chính là chảy máu mũi và đi ngoài ra máu. Tất cả đều do dong y dùng sai đơn thuốc làm cho ứ huyết nên huyết mới có màu đen. Còn không huyết phải có màu đỏ tươi. Có hiểu không? Hừ, người ta có lòng tốt cứu con ngươi, ngươi còn nói người ta tội đáng chết. Ngươi vô ơn như vậy dù con ngươi có bệnh ta cũng không chữa. Về đi, mau về đi".</w:t>
      </w:r>
    </w:p>
    <w:p>
      <w:pPr>
        <w:pStyle w:val="BodyText"/>
      </w:pPr>
      <w:r>
        <w:t xml:space="preserve">Trang đại phu đùng đùng nổi giận, ông ta phất tay áo, xoay người đi vào trong.</w:t>
      </w:r>
    </w:p>
    <w:p>
      <w:pPr>
        <w:pStyle w:val="BodyText"/>
      </w:pPr>
      <w:r>
        <w:t xml:space="preserve">Tiếu đại phu cũng đứng dậy nói: "Vị đại tẩu này hiểu lầm đại phu của Phù Vân đường rồi. Cũng may con ngươi đã dùng đơn thuốc này. Không nguy hiểm nữa, cứ uống thêm một, hai thang theo đơn này. Nó sẽ không ra huyết nữa. Chờ đến khi dương khí hồi phục, lúc đó cắt cho nó mấy thang thuốc bổ, nó sẽ khỏe hẳn. Cáo từ" Nói xong, Tiếu đại phu cũng vung tay áo đi vào trong.</w:t>
      </w:r>
    </w:p>
    <w:p>
      <w:pPr>
        <w:pStyle w:val="BodyText"/>
      </w:pPr>
      <w:r>
        <w:t xml:space="preserve">Phùng thị chạy theo hại vị đại phu nói: "Hai vị đại phu làm ơn xem qua bệnh của con ta một chút. Kê cho nó một đơn thuốc, ta sẽ trả tiền".</w:t>
      </w:r>
    </w:p>
    <w:p>
      <w:pPr>
        <w:pStyle w:val="BodyText"/>
      </w:pPr>
      <w:r>
        <w:t xml:space="preserve">Hai vị đại phu không để ý đến Phùng thị, tiếp tục đi vào trong.</w:t>
      </w:r>
    </w:p>
    <w:p>
      <w:pPr>
        <w:pStyle w:val="BodyText"/>
      </w:pPr>
      <w:r>
        <w:t xml:space="preserve">Tiểu nhị của dược đường cười nói: "Đại tẩu. Hai đại phu nói đại tẩu cứ về nhà cho con uống thêm một, hai thang thuốc mà đại phu của Phù Vân đường đã kê. Sau đó uống mấy thang thuốc bổ là khỏi. Không cần kê đơn thuốc khác".</w:t>
      </w:r>
    </w:p>
    <w:p>
      <w:pPr>
        <w:pStyle w:val="BodyText"/>
      </w:pPr>
      <w:r>
        <w:t xml:space="preserve">Phùng thị bán tín bán nghi. Quay lại nhìn A Đại.</w:t>
      </w:r>
    </w:p>
    <w:p>
      <w:pPr>
        <w:pStyle w:val="BodyText"/>
      </w:pPr>
      <w:r>
        <w:t xml:space="preserve">Thân thể A Đại vốn suy nhược, mất nhiều máu. Lúc trước nó nghe mẫu thân nói đại tiện ra máu, sợ đến ngây dại. Bây giờ nó nghe hai vị đại phu nói nó không việc gì, hơn nữa nó cũng thấy cơ thể bình thường, không có gì khác lạ nên tinh thần tỉnh táo, sắc mặt bắt đầu hồng hào.</w:t>
      </w:r>
    </w:p>
    <w:p>
      <w:pPr>
        <w:pStyle w:val="BodyText"/>
      </w:pPr>
      <w:r>
        <w:t xml:space="preserve">Phùng thị thấy tình thần của A Đại tốt hơn nhiều, không giống như sắp chết nữa, nàng ta khẽ lầu bầu: "Không sao thì không sao. Trở về mình sẽ sắc cho A Đại uống hết thang thuốc còn lại. Mình vẫn còn đơn thuốc, có tiền thì mình sẽ mua được thuốc. A Đại, chúng ta về".</w:t>
      </w:r>
    </w:p>
    <w:p>
      <w:pPr>
        <w:pStyle w:val="BodyText"/>
      </w:pPr>
      <w:r>
        <w:t xml:space="preserve">Lúc này tinh thần A Đại phấn chấn, sức lực quay lại, không cần người cõng. Phùng thị dìu A Đại xuống giường ra khỏi Huệ Nhân đường đi về nhà.</w:t>
      </w:r>
    </w:p>
    <w:p>
      <w:pPr>
        <w:pStyle w:val="BodyText"/>
      </w:pPr>
      <w:r>
        <w:t xml:space="preserve">Lúc trước Phùng thị tưởng bệnh của A Đại nguy hiểm, Phùng thị cứ để nguyên cả người dính phân và nước tiểu chạy theo, mặc kệ người đi đường né tránh, nàng ta cũng không bận tâm. Mặc dù bản thân Phùng thị đi nhặt rác không sợ bẩn thỉu, bây giờ dìu A Đại quay về nhà, nhìn thấy người trên phố bịt mũi né tránh, Phùng thị cũng thấy xấu hổ. Nàng ta bốc một vốc tuyết lên lau khắp người, làm giảm bớt mùi hôi thối trên người.</w:t>
      </w:r>
    </w:p>
    <w:p>
      <w:pPr>
        <w:pStyle w:val="BodyText"/>
      </w:pPr>
      <w:r>
        <w:t xml:space="preserve">Mấy người hàng xóm đi cùng một đoạn thấy A Đại có thể tự mình bước đi nên cũng tản mát đi hết.</w:t>
      </w:r>
    </w:p>
    <w:p>
      <w:pPr>
        <w:pStyle w:val="BodyText"/>
      </w:pPr>
      <w:r>
        <w:t xml:space="preserve">Phùng thị nói cám ơn mấy người hàng xóm rồi dìu A Đại về nhà.</w:t>
      </w:r>
    </w:p>
    <w:p>
      <w:pPr>
        <w:pStyle w:val="BodyText"/>
      </w:pPr>
      <w:r>
        <w:t xml:space="preserve">Khi tới gần Phù Vân đường, Phùng thị đứng lại.</w:t>
      </w:r>
    </w:p>
    <w:p>
      <w:pPr>
        <w:pStyle w:val="BodyText"/>
      </w:pPr>
      <w:r>
        <w:t xml:space="preserve">Lúc trước ai nói Phùng thị cũng không tin nhưng hai vị đại phu của Huệ Nhân đường nói thì Phùng thị tin. Nếu quả đúng như thế, đại phu của Phù Vân đường là ân nhân cứu mạng của A Đại, bản thân nàng ta chính là người vô ơn. Ngẫm lại Phùng thị thấy mình chính là người lấy oán báo ân nên đỏ mặt xấu hổ, không dám đi ngang qua Phù Vân đường. Phùng thị liền bảo A Đại đi đường vòng để xem cảnh ngày tết rồi Phùng thị dìu A Đại đi qua một ngã tư. Một lúc sau về tới nhà, Phùng thị dìu A Đại nằm xuống giường rồi lấy củi đốt lửa để sưởi ấm cho A Đại. Sau đó Phùng thị mới rửa mặt, thay bộ quần áo dính đầy phân. Phùng thị cẩn thận hốt hết bột mì đổ ra đất, rửa sạch thịt lợn và bắt đầu làm sủi cảo.</w:t>
      </w:r>
    </w:p>
    <w:p>
      <w:pPr>
        <w:pStyle w:val="BodyText"/>
      </w:pPr>
      <w:r>
        <w:t xml:space="preserve">Sau khi nấu sủi cảo xong, lấy hai cái bát đặt trên cái bàn đặt cạnh giường. Phùng thị gắp sủi cảo nóng hổi bỏ vào bát, sau đó lấy hai đôi đũa. Phùng thị khoanh chân ngồi trên giường, vừa cười hì hì vừa vỗ vỗ vào A Đại: "A Đại! Dậy ăn sủi cảo! Nhân thịt lợn ngon lắm! Thơm không?"</w:t>
      </w:r>
    </w:p>
    <w:p>
      <w:pPr>
        <w:pStyle w:val="BodyText"/>
      </w:pPr>
      <w:r>
        <w:t xml:space="preserve">A Đại không buồn quay ra nhìn. Nó vẫn quay mặt vào trong làm như đang ngủ.</w:t>
      </w:r>
    </w:p>
    <w:p>
      <w:pPr>
        <w:pStyle w:val="BodyText"/>
      </w:pPr>
      <w:r>
        <w:t xml:space="preserve">"A Đại! Dậy ăn đi, A Đại".</w:t>
      </w:r>
    </w:p>
    <w:p>
      <w:pPr>
        <w:pStyle w:val="BodyText"/>
      </w:pPr>
      <w:r>
        <w:t xml:space="preserve">"Không ăn. Con đã nói có chết cũng không ăn thức ăn mẫu thân mua bằng tiền lừa gạt của người khác".</w:t>
      </w:r>
    </w:p>
    <w:p>
      <w:pPr>
        <w:pStyle w:val="BodyText"/>
      </w:pPr>
      <w:r>
        <w:t xml:space="preserve">Phùng thị biết mình làm sai, lần này nàng ta lấy hết dũng khí nói: "Mẫu thân cũng biết mình trách lầm bọn họ. Mẫu thân không phải là người không có lương tâm. Cuộc sống rất khó khăn. Con đau ốm, mẫu thân lại không biết làm gì khác. Mẫu thân không làm thế thì hai chúng ta sẽ không sống nổi qua những ngày này".</w:t>
      </w:r>
    </w:p>
    <w:p>
      <w:pPr>
        <w:pStyle w:val="BodyText"/>
      </w:pPr>
      <w:r>
        <w:t xml:space="preserve">A Đại bịt hai mắt lại. Phùng thị nhẫn nại thuyết phục nó rất lâu, thức ăn đã nguội hết, A Đại vẫn chỉ nói thà chết đói chứ không ăn.</w:t>
      </w:r>
    </w:p>
    <w:p>
      <w:pPr>
        <w:pStyle w:val="BodyText"/>
      </w:pPr>
      <w:r>
        <w:t xml:space="preserve">Phùng thị không biết sao nữa đành thở dài nói: "Thôi được. Thức ăn đã làm rồi, không ăn đổ đi phí lắm. Mẫu thân sẽ mang tiền trả lại người ta. Mẫu thân mua thịt lợn và bột mì hết ba mươi bảy văn. Số tiền còn lại vẫn chưa động tới. Chúng ta sẽ trả lại họ hết, được không?</w:t>
      </w:r>
    </w:p>
    <w:p>
      <w:pPr>
        <w:pStyle w:val="BodyText"/>
      </w:pPr>
      <w:r>
        <w:t xml:space="preserve">"Không được! Phải trả lại toàn bộ!"</w:t>
      </w:r>
    </w:p>
    <w:p>
      <w:pPr>
        <w:pStyle w:val="BodyText"/>
      </w:pPr>
      <w:r>
        <w:t xml:space="preserve">"Nhưng tất cả ba mươi bảy văn. Bây giờ mẫu thân lấy ở đâu?"</w:t>
      </w:r>
    </w:p>
    <w:p>
      <w:pPr>
        <w:pStyle w:val="BodyText"/>
      </w:pPr>
      <w:r>
        <w:t xml:space="preserve">"Con không biết! Phải trả lại họ không thiếu một văn. Trả lại toàn bộ".</w:t>
      </w:r>
    </w:p>
    <w:p>
      <w:pPr>
        <w:pStyle w:val="BodyText"/>
      </w:pPr>
      <w:r>
        <w:t xml:space="preserve">Phùng thị khóc lóc một hồi mà không có một giọt nước mắt nào. Nàng ta thấy A Đại vẫn không có phản ứng gì nữa, đành cúi xuống giường nói: "Được! Mẫu thân sợ con rồi. Mẫu thân sẽ đem trả lại số bột mì còn thừa và đem mấy vật trong nhà đi bán, có thể sẽ thu đủ ba mươi bảy văn. Mẫu thân nhất định sẽ trả lại tiền cho họ. A Đại, con ăn trước đi, để nguội ăn không ngon đâu. Mẫu thân đã nói...nhất định sẽ làm".</w:t>
      </w:r>
    </w:p>
    <w:p>
      <w:pPr>
        <w:pStyle w:val="BodyText"/>
      </w:pPr>
      <w:r>
        <w:t xml:space="preserve">A Đại hờn rỗi nói: "Vậy con chờ mẫu thân về mới ăn".</w:t>
      </w:r>
    </w:p>
    <w:p>
      <w:pPr>
        <w:pStyle w:val="BodyText"/>
      </w:pPr>
      <w:r>
        <w:t xml:space="preserve">Phùng thị biết A Đại quật cường, nói nhiều cũng vô ích. Nàng ta liền gói non nửa túi mì bỏ vào cái giỏ rách trên lưng rồi đi ra cửa. Lúc này A Đại mới ngồi dậy. Nó nhìn thấy trên bàn có hai bát sủi cảo. Lúc trước mẫu thân nó lấy oán báo ân, lừa gạt lấy tiền của ân nhân, cảm giác buồn bực trong lòng, càng nhìn nó càng thấy không thoải mái. Sau một hồi đấu tranh tư tưởng nó rời khỏi giường, cầm hai cái bát. Nó mở cửa đi ra góc tường cổng, nó đổ hai bát sủi cảo đi, sau đó nó cầm hai cái bát không đi vào trong nhà.</w:t>
      </w:r>
    </w:p>
    <w:p>
      <w:pPr>
        <w:pStyle w:val="BodyText"/>
      </w:pPr>
      <w:r>
        <w:t xml:space="preserve">Nhưng A Đại không phát hiện ra ở góc tường không xa lắm có một lão phụ đang đứng nhìn nó, nhếch mép cười âm hiểm.</w:t>
      </w:r>
    </w:p>
    <w:p>
      <w:pPr>
        <w:pStyle w:val="BodyText"/>
      </w:pPr>
      <w:r>
        <w:t xml:space="preserve">Đến khuya Phùng thị mới quay về nhà, dáng vẻ uể oải, nhưng sắc mặt tươi cười. Phùng thị lấy ra một gói tiền đặt lên bàn: "Ba mươi bảy văn! Mì đen trả lại được hai mươi ba văn, bán đồ đạc được mười văn. Mẫu thân lại đến năn nỉ ông chủ quán cơm để mẫu thân phụ rửa bát. Một buổi chiều được năm văn. Trả hết tiền cho họ chúng ta vẫn còn một văn nữa".</w:t>
      </w:r>
    </w:p>
    <w:p>
      <w:pPr>
        <w:pStyle w:val="BodyText"/>
      </w:pPr>
      <w:r>
        <w:t xml:space="preserve">A Đại kinh ngạc nhìn đôi tay sưng đỏ vì giá lạnh giống như một cái chày gỗ. Nước mắt A Đại rơi xuống, nó nghẹn ngào nói: "Mẫu thân..., mẫu thân..." Nói đến đó nó nức nở khóc, không nói nên lời.</w:t>
      </w:r>
    </w:p>
    <w:p>
      <w:pPr>
        <w:pStyle w:val="BodyText"/>
      </w:pPr>
      <w:r>
        <w:t xml:space="preserve">"Đừng khóc, A Đại. Đừng khóc. Khóc không tốt cho sức khỏe của con. Nửa đời sau của mẫu thân chỉ biết trông cậy vào mình con thôi".</w:t>
      </w:r>
    </w:p>
    <w:p>
      <w:pPr>
        <w:pStyle w:val="BodyText"/>
      </w:pPr>
      <w:r>
        <w:t xml:space="preserve">"Dạ" A Đại gật đầu.</w:t>
      </w:r>
    </w:p>
    <w:p>
      <w:pPr>
        <w:pStyle w:val="BodyText"/>
      </w:pPr>
      <w:r>
        <w:t xml:space="preserve">Phùng thị dịu dàng nói: "Mẫu thân muốn thương lượng với con một chuyện".</w:t>
      </w:r>
    </w:p>
    <w:p>
      <w:pPr>
        <w:pStyle w:val="BodyText"/>
      </w:pPr>
      <w:r>
        <w:t xml:space="preserve">A Đại gật đầu "Tiền này cứ coi như chúng ta mượn của Phù Vân đường. Mẫu thân muốn giữ lại để sau này cưới vợ cho con. Sau này khi cuộc sống của chúng ta khá hơn. Chúng ta sẽ trả lại bọn họ cả vốn lẫn lãi. Chúng ta sẽ xin họ thứ lỗi. Con đồng ý không?"</w:t>
      </w:r>
    </w:p>
    <w:p>
      <w:pPr>
        <w:pStyle w:val="BodyText"/>
      </w:pPr>
      <w:r>
        <w:t xml:space="preserve">"Không được!" A Đại buồn bực nói: "Con thà không lấy vợ chứ không muốn động đến tiền của ân nhân".</w:t>
      </w:r>
    </w:p>
    <w:p>
      <w:pPr>
        <w:pStyle w:val="BodyText"/>
      </w:pPr>
      <w:r>
        <w:t xml:space="preserve">Phùng thị chà xát hai tay vào nhau nói tiếp: "Thôi không nói đến việc cưới vợ. Con vẫn chưa hết bệnh. Nếu có gì xảy ra với con thì làm sao?"</w:t>
      </w:r>
    </w:p>
    <w:p>
      <w:pPr>
        <w:pStyle w:val="BodyText"/>
      </w:pPr>
      <w:r>
        <w:t xml:space="preserve">"Đại phu Huệ nhân đường đã nói con không việc gì".</w:t>
      </w:r>
    </w:p>
    <w:p>
      <w:pPr>
        <w:pStyle w:val="BodyText"/>
      </w:pPr>
      <w:r>
        <w:t xml:space="preserve">"Dù hai vị đại phu của Huệ Nhân đường nói con không sao. Mẫu thân vẫn rất lo lắng. Vạn nhất bọn họ chẩn đoán sai, nếu chúng ta không có tiền thì chúng ta sẽ không xoay ở được. Chúng ta cứ đề phòng. Mẫu thân hứa khi con hoàn toàn khỏi bệnh. Mẫu thân nhất định sẽ mang tiền tới trả cho họ. Được không?"</w:t>
      </w:r>
    </w:p>
    <w:p>
      <w:pPr>
        <w:pStyle w:val="BodyText"/>
      </w:pPr>
      <w:r>
        <w:t xml:space="preserve">"Không được!" A Đại tức giận nói.</w:t>
      </w:r>
    </w:p>
    <w:p>
      <w:pPr>
        <w:pStyle w:val="Compact"/>
      </w:pPr>
      <w:r>
        <w:br w:type="textWrapping"/>
      </w:r>
      <w:r>
        <w:br w:type="textWrapping"/>
      </w:r>
    </w:p>
    <w:p>
      <w:pPr>
        <w:pStyle w:val="Heading2"/>
      </w:pPr>
      <w:bookmarkStart w:id="165" w:name="chương-143-tai-họa."/>
      <w:bookmarkEnd w:id="165"/>
      <w:r>
        <w:t xml:space="preserve">143. Chương 143: Tai Họa.</w:t>
      </w:r>
    </w:p>
    <w:p>
      <w:pPr>
        <w:pStyle w:val="Compact"/>
      </w:pPr>
      <w:r>
        <w:br w:type="textWrapping"/>
      </w:r>
      <w:r>
        <w:br w:type="textWrapping"/>
      </w:r>
      <w:r>
        <w:t xml:space="preserve">A Đại thò tay cầm lấy gói tiền, nó mở gói tiền ra, bên trong có mấy điếu đồng tiền và một ít đồng tiền. Nó hỏi: "Toàn bộ đây?"</w:t>
      </w:r>
    </w:p>
    <w:p>
      <w:pPr>
        <w:pStyle w:val="BodyText"/>
      </w:pPr>
      <w:r>
        <w:t xml:space="preserve">"Đúng" Phùng thị gật đầu. Nàng ta nhìn thấy hai cái bát không ở trên bàn, ngạc nhiên hỏi: "A Đại, sủi cảo đâu?"</w:t>
      </w:r>
    </w:p>
    <w:p>
      <w:pPr>
        <w:pStyle w:val="BodyText"/>
      </w:pPr>
      <w:r>
        <w:t xml:space="preserve">"Đổ rồi!"</w:t>
      </w:r>
    </w:p>
    <w:p>
      <w:pPr>
        <w:pStyle w:val="BodyText"/>
      </w:pPr>
      <w:r>
        <w:t xml:space="preserve">"Đổ? Trời ơi, đó là sủi cảo. Sủi cảo để ăn tết. Sao con làm thế?"</w:t>
      </w:r>
    </w:p>
    <w:p>
      <w:pPr>
        <w:pStyle w:val="BodyText"/>
      </w:pPr>
      <w:r>
        <w:t xml:space="preserve">"Không phải của chúng ta thì con không ăn".</w:t>
      </w:r>
    </w:p>
    <w:p>
      <w:pPr>
        <w:pStyle w:val="BodyText"/>
      </w:pPr>
      <w:r>
        <w:t xml:space="preserve">"Con! Con đúng là! Mẫu thân đã nói sẽ trả lại tiền cho bọn họ. Số sủi cảo đó mua bằng tiền của chúng ta mà".</w:t>
      </w:r>
    </w:p>
    <w:p>
      <w:pPr>
        <w:pStyle w:val="BodyText"/>
      </w:pPr>
      <w:r>
        <w:t xml:space="preserve">"Con mặc kệ. Con không thích nên đổ đi".</w:t>
      </w:r>
    </w:p>
    <w:p>
      <w:pPr>
        <w:pStyle w:val="BodyText"/>
      </w:pPr>
      <w:r>
        <w:t xml:space="preserve">Phùng thị thấy A Đại ngang ngạnh như thế vừa giận vừa thương nói: "Đổ ở đâu?"</w:t>
      </w:r>
    </w:p>
    <w:p>
      <w:pPr>
        <w:pStyle w:val="BodyText"/>
      </w:pPr>
      <w:r>
        <w:t xml:space="preserve">"Ở góc tường chỗ cổng ấy".</w:t>
      </w:r>
    </w:p>
    <w:p>
      <w:pPr>
        <w:pStyle w:val="BodyText"/>
      </w:pPr>
      <w:r>
        <w:t xml:space="preserve">"Mẫu thân đi xem còn không" Phùng thị chạy ra ngoài, tìm một lúc lâu nhưng không thấy sủi cảo đâu. Phùng thị chắc chắn là bọn khiếu hóa tử đã lấy mất, hoặc không thì cũng bị chó tha rồi. Nàng ta đứng ở cổng, tay chống nạnh, hung hăng chửi mắng một hồi rồi mới đi vào trong nhà.</w:t>
      </w:r>
    </w:p>
    <w:p>
      <w:pPr>
        <w:pStyle w:val="BodyText"/>
      </w:pPr>
      <w:r>
        <w:t xml:space="preserve">Vào đến trong nhà, Phùng thị thấy A Đại mặc mỗi một cái áo vá mỏng. Áo bông kẹp nách, tay cầm gói tiền, chuẩn bị đi ra ngoài. Phùng thị liền hỏi: "A Đại, con đi đâu thế?"</w:t>
      </w:r>
    </w:p>
    <w:p>
      <w:pPr>
        <w:pStyle w:val="BodyText"/>
      </w:pPr>
      <w:r>
        <w:t xml:space="preserve">"Con mang tiền và áo đến trả lại cho người ta".</w:t>
      </w:r>
    </w:p>
    <w:p>
      <w:pPr>
        <w:pStyle w:val="BodyText"/>
      </w:pPr>
      <w:r>
        <w:t xml:space="preserve">"Chúng ta đã nói rồi. Chờ đến khi con khỏi bệnh mẫu thân sẽ mang tới trả lại người ta mà".</w:t>
      </w:r>
    </w:p>
    <w:p>
      <w:pPr>
        <w:pStyle w:val="BodyText"/>
      </w:pPr>
      <w:r>
        <w:t xml:space="preserve">A Đại không để ý đến mẫu thân. Nó mở cửa lảo đảo bước ra ngoài, gió lạnh cùng những bông tuyết thổi tới, nó không chịu được run lên. Trên người A Đại chỉ mặc độc một cái áo đơn, cái áo đơn này là cái áo duy nhất của A Đại. Cái áo mới mẫu thân nó mua cho nhân ngày tết thì lúc trước nổi điên nó đã cởi ra vứt đi ở đâu mất rồi.</w:t>
      </w:r>
    </w:p>
    <w:p>
      <w:pPr>
        <w:pStyle w:val="BodyText"/>
      </w:pPr>
      <w:r>
        <w:t xml:space="preserve">Phùng thị biết A Đại quật cường, có nói gì cũng không ăn thua. Nàng ta chỉ còn biết đi theo sau A Đại. Tới trước cửa Phù Vân đường Phùng thị xấu hổ không dám đi vào chỉ đứng ở góc tường nhìn A Đại đi vào bên trong.</w:t>
      </w:r>
    </w:p>
    <w:p>
      <w:pPr>
        <w:pStyle w:val="BodyText"/>
      </w:pPr>
      <w:r>
        <w:t xml:space="preserve">Đỗ Văn Hạo và Bàng Vũ Cầm đang ngồi sưởi ấm nói chuyện. Những chất bẩn trên nền đã được dọn sạch, sàn nhà cũng đã được rửa sạch bằng nước. Bởi vì lo Phùng thị sẽ quay lại gây náo loạn, Hô Duyên Trung là nam nhân, đối phó không tiện nên lúc này thủ lĩnh nữ hộ vệ Cửu nương đã thay thế ngồi thủ hộ ở tiền đường. Đỗ Văn Hạo và Bàng Vũ Cầm đều lộ vẻ ngạc nhiên khi nhìn thấy A Đại đi vào.</w:t>
      </w:r>
    </w:p>
    <w:p>
      <w:pPr>
        <w:pStyle w:val="BodyText"/>
      </w:pPr>
      <w:r>
        <w:t xml:space="preserve">A Đại đi tới trước mặt hai người, nó quỳ xuống dập đầu. Đỗ Văn Hạo vội đứng lên dìu nó đứng dậy. A Đại đặt cái áo bông và gói tiền màu xanh lên trên bàn. Nó mở gói tiền ra, để lộ ra ít điếu đồng tiền và đồng tiền, nói: "Tiên sinh, phu nhân. Đa tạ hai người đã cứu mạng cháu. Mẫu thân cháu không biết chuyện, ăn nói xằng bậy làm cho tiên sinh và phu nhân chịu oan khuất. Cháu thay mặt mẫu thân xin thỉnh tội với hai người. Đây là số bạc lúc trước, cháu xin trả lại, còn cả cái áo bông này nữa. Cháu xin đa tạ!"</w:t>
      </w:r>
    </w:p>
    <w:p>
      <w:pPr>
        <w:pStyle w:val="BodyText"/>
      </w:pPr>
      <w:r>
        <w:t xml:space="preserve">Nói xong A Đại lại cúi rạp người bái tạ rồi nó xoay người đi ra ngoài.</w:t>
      </w:r>
    </w:p>
    <w:p>
      <w:pPr>
        <w:pStyle w:val="BodyText"/>
      </w:pPr>
      <w:r>
        <w:t xml:space="preserve">Bàng Vũ Cầm thấy A Đại mặc áo mong manh, thân hình run lên vì giá rét, vội cầm cái áo bông đuổi theo: "Chờ chút! A Đại, cái áo bông này chúng ta tặng cho cháu. Mặc vào đi".</w:t>
      </w:r>
    </w:p>
    <w:p>
      <w:pPr>
        <w:pStyle w:val="BodyText"/>
      </w:pPr>
      <w:r>
        <w:t xml:space="preserve">"Không, không" A Đại lắc đầu từ chối.</w:t>
      </w:r>
    </w:p>
    <w:p>
      <w:pPr>
        <w:pStyle w:val="BodyText"/>
      </w:pPr>
      <w:r>
        <w:t xml:space="preserve">Bàng Vũ Cầm quàng cái áo bông lên người A Đại và nói: "Cái áo này chúng ta cho cháu, không phải do cháu đoạt lấy, đừng ngại. Mau nghe lời ta đi. Mau mặc vào, ngoài trời lạnh lắm".</w:t>
      </w:r>
    </w:p>
    <w:p>
      <w:pPr>
        <w:pStyle w:val="BodyText"/>
      </w:pPr>
      <w:r>
        <w:t xml:space="preserve">Lúc này A Đại mới mặc áo vào. Nó lại cúi đầu nói: "Cám ơn phu nhân!" Nói rồi nó xoay người bước đi.</w:t>
      </w:r>
    </w:p>
    <w:p>
      <w:pPr>
        <w:pStyle w:val="BodyText"/>
      </w:pPr>
      <w:r>
        <w:t xml:space="preserve">Đỗ Văn Hạo nói: "Cháu chờ một lát. Để ta bắt mạch xem bệnh cho cháu".</w:t>
      </w:r>
    </w:p>
    <w:p>
      <w:pPr>
        <w:pStyle w:val="BodyText"/>
      </w:pPr>
      <w:r>
        <w:t xml:space="preserve">A Đại nói: "Cám ơn tiên sinh. Đại phu của Huệ Nhân đường đã xem bệnh cho cháu. Họ nói cháu không sao cả".</w:t>
      </w:r>
    </w:p>
    <w:p>
      <w:pPr>
        <w:pStyle w:val="BodyText"/>
      </w:pPr>
      <w:r>
        <w:t xml:space="preserve">"Mẫu thân cháu có sắc thuốc cho cháu uống không?"</w:t>
      </w:r>
    </w:p>
    <w:p>
      <w:pPr>
        <w:pStyle w:val="BodyText"/>
      </w:pPr>
      <w:r>
        <w:t xml:space="preserve">"Không".</w:t>
      </w:r>
    </w:p>
    <w:p>
      <w:pPr>
        <w:pStyle w:val="BodyText"/>
      </w:pPr>
      <w:r>
        <w:t xml:space="preserve">"Tốt lắm. Cháu nhớ kỹ phải mang thuốc đến đây để ta sắc cho cháu uống. Tuyệt đối không được tự mình sắc thuốc. Trong thuốc có Phụ tử rất độc, nếu không biết cách xử lý là sẽ bị trúng độc. Cháu nhớ kỹ nhé!"</w:t>
      </w:r>
    </w:p>
    <w:p>
      <w:pPr>
        <w:pStyle w:val="BodyText"/>
      </w:pPr>
      <w:r>
        <w:t xml:space="preserve">"Dạ, cám ơn đại phu."</w:t>
      </w:r>
    </w:p>
    <w:p>
      <w:pPr>
        <w:pStyle w:val="BodyText"/>
      </w:pPr>
      <w:r>
        <w:t xml:space="preserve">A Đại đi ra cửa, cùng mẫu thân quay về nhà.</w:t>
      </w:r>
    </w:p>
    <w:p>
      <w:pPr>
        <w:pStyle w:val="BodyText"/>
      </w:pPr>
      <w:r>
        <w:t xml:space="preserve">Mặc dù phải ăn bánh bột ngô vào tối mồng một tết nhưng A Đại ăn rất ngon lành, nó lại mặc cái áo bông nên không thấy lạnh. Phùng thị thấy con của mình vui vẻ, nàng ta cảm thấy như trút bỏ được tảng đá trong lòng.</w:t>
      </w:r>
    </w:p>
    <w:p>
      <w:pPr>
        <w:pStyle w:val="BodyText"/>
      </w:pPr>
      <w:r>
        <w:t xml:space="preserve">Ngày hôm sau, bệnh của A Đại vẫn chưa khỏi hẳn, vẫn đổ mồ hôi, người lạnh, tay chân giá. Phùng thị vội lấy thang thuốc mang về từ Phù Vân đường ra sắc.</w:t>
      </w:r>
    </w:p>
    <w:p>
      <w:pPr>
        <w:pStyle w:val="BodyText"/>
      </w:pPr>
      <w:r>
        <w:t xml:space="preserve">A Đại nói: "Mẫu thân, đại phu của Phù Vân đường nói, chúng ta không được tự mình sắc thuốc. Trong thuốc có Phụ tử rất độc. Chúng ta phải mang đến cho họ sắc".</w:t>
      </w:r>
    </w:p>
    <w:p>
      <w:pPr>
        <w:pStyle w:val="BodyText"/>
      </w:pPr>
      <w:r>
        <w:t xml:space="preserve">"Nghe lời hắn? Hắn nói vậy là muốn lấy lại mấy thang thuốc này. Hừ, là Phụ tử sao? Phụ thân ngươi năm đó bệnh rất nặng. Hàng ngày mẫu thân đều sắc thuốc cho ông ấy. Sau khi phụ thân con qua đời. Con lại đổ bệnh, không phải mẫu thân thì ai sắc thuốc cho con? Mẫu thân không lạ gì Phụ tử, trong đơn thuốc thường có Phụ tử. Mẫu thân biết rồi, đại phu cũng nói, khi sắc thuốc phải sắc lâu, đổ ba chén nước, sắc lấy một chén thì không còn độc tính nữa".</w:t>
      </w:r>
    </w:p>
    <w:p>
      <w:pPr>
        <w:pStyle w:val="BodyText"/>
      </w:pPr>
      <w:r>
        <w:t xml:space="preserve">A Đại thấy mẫu thân mình nói thế nên không nói gì nữa.</w:t>
      </w:r>
    </w:p>
    <w:p>
      <w:pPr>
        <w:pStyle w:val="BodyText"/>
      </w:pPr>
      <w:r>
        <w:t xml:space="preserve">Phùng thị đổ ba chén nước, nhóm lửa, sắc đến nửa canh giờ rót ra được một chén. Phùng thị thổi cho thuốc nguội rồi bưng đến trước mặt A Đại. A Đại uống một ngụm, nó cau mày nói: "Thuốc đắng! Rất đắng!"</w:t>
      </w:r>
    </w:p>
    <w:p>
      <w:pPr>
        <w:pStyle w:val="BodyText"/>
      </w:pPr>
      <w:r>
        <w:t xml:space="preserve">"Thuốc đắng dã tật! Hôm qua con uống thuốc này xong, hôm nay khỏe hơn nhiều. Uống thêm chén này nữa là con khỏi hắn, mau uống đi, một hơi thôi".</w:t>
      </w:r>
    </w:p>
    <w:p>
      <w:pPr>
        <w:pStyle w:val="BodyText"/>
      </w:pPr>
      <w:r>
        <w:t xml:space="preserve">A Đại lại uống hai ngụm, nó thấy rất đắng. Nó chợt nhớ tới lời dặn của Đỗ Văn Hạo, nó không muốn uống nữa liền nói: "Thuốc rất khó uống. Mẫu thân hãy ra ngoài xem có ai bán kẹo mạch nha mua cho con một ít để con ăn rồi uống thuốc có được không?"</w:t>
      </w:r>
    </w:p>
    <w:p>
      <w:pPr>
        <w:pStyle w:val="BodyText"/>
      </w:pPr>
      <w:r>
        <w:t xml:space="preserve">"Được, mẫu thân đi mua cho con",</w:t>
      </w:r>
    </w:p>
    <w:p>
      <w:pPr>
        <w:pStyle w:val="BodyText"/>
      </w:pPr>
      <w:r>
        <w:t xml:space="preserve">Chờ Phùng thị đi ra ngoài, A Đại đổ nửa chén thuốc vào đống củi ở góc nhà.</w:t>
      </w:r>
    </w:p>
    <w:p>
      <w:pPr>
        <w:pStyle w:val="BodyText"/>
      </w:pPr>
      <w:r>
        <w:t xml:space="preserve">Lát sau Phùng thị quay về nói: "Chưa có ai bán kẹo mạch nha".</w:t>
      </w:r>
    </w:p>
    <w:p>
      <w:pPr>
        <w:pStyle w:val="BodyText"/>
      </w:pPr>
      <w:r>
        <w:t xml:space="preserve">"Thôi không cần. Con đã bịt mũi uống hết thuốc rồi".</w:t>
      </w:r>
    </w:p>
    <w:p>
      <w:pPr>
        <w:pStyle w:val="BodyText"/>
      </w:pPr>
      <w:r>
        <w:t xml:space="preserve">"Vậy con nằm nghỉ ở nhà. Mẫu thân ra phố xem có nhặt được cái gì không?"</w:t>
      </w:r>
    </w:p>
    <w:p>
      <w:pPr>
        <w:pStyle w:val="BodyText"/>
      </w:pPr>
      <w:r>
        <w:t xml:space="preserve">"Mẫu thân, con đi với. Con không sao rồi".</w:t>
      </w:r>
    </w:p>
    <w:p>
      <w:pPr>
        <w:pStyle w:val="BodyText"/>
      </w:pPr>
      <w:r>
        <w:t xml:space="preserve">Phùng thị nhìn A Đại rồi gật đầu: "Vậy cũng được. Mẫu thân cũng thấy lo lắng khi con ở nhà một mình".</w:t>
      </w:r>
    </w:p>
    <w:p>
      <w:pPr>
        <w:pStyle w:val="BodyText"/>
      </w:pPr>
      <w:r>
        <w:t xml:space="preserve">Hai người khoác giỏ trên lưng, tay cầm một cái móc sắt. Phùng thị dẫn con ra phố nhặt rác.</w:t>
      </w:r>
    </w:p>
    <w:p>
      <w:pPr>
        <w:pStyle w:val="BodyText"/>
      </w:pPr>
      <w:r>
        <w:t xml:space="preserve">Vừa ra đến cổng A Đại dừng lại. Nó ném cái móc xuống, cởi giỏ ra, hay tay chống gối, đầu cúi xuống, hơi thở dồn dập.</w:t>
      </w:r>
    </w:p>
    <w:p>
      <w:pPr>
        <w:pStyle w:val="BodyText"/>
      </w:pPr>
      <w:r>
        <w:t xml:space="preserve">Phùng thị hỏi: "A Đại, con làm sao vậy?</w:t>
      </w:r>
    </w:p>
    <w:p>
      <w:pPr>
        <w:pStyle w:val="BodyText"/>
      </w:pPr>
      <w:r>
        <w:t xml:space="preserve">"Con..., con không thở được, miệng, lưỡi tê cứng, hai chân cũng tê cứng..." A Đại duỗi tay ra rồi liếc mắt nhìn, nó đột nhiên ôm bụng, vẻ mặt hết sức khó chịu: "Con..., bụng con nóng như lửa đốt".</w:t>
      </w:r>
    </w:p>
    <w:p>
      <w:pPr>
        <w:pStyle w:val="BodyText"/>
      </w:pPr>
      <w:r>
        <w:t xml:space="preserve">"Để mẫu thân đỡ con quay vào nhà nghỉ".</w:t>
      </w:r>
    </w:p>
    <w:p>
      <w:pPr>
        <w:pStyle w:val="BodyText"/>
      </w:pPr>
      <w:r>
        <w:t xml:space="preserve">Phùng thị ném cái giỏ xuống, dìu A Đại quay vào nhà. Khi vào trong nhà, Phùng thị đặt A Đại nằm trên giường, kéo chăn đắp cho con. Nàng ta ngồi bên giường, hỏi A Đại vẻ lo lắng: "Đại phu của Huệ Nhân đường nói con bị đau tràng kết. Có khi con chứng bệnh của con tái phát".</w:t>
      </w:r>
    </w:p>
    <w:p>
      <w:pPr>
        <w:pStyle w:val="BodyText"/>
      </w:pPr>
      <w:r>
        <w:t xml:space="preserve">A Đại nhăn nhó rên rỉ, hơi thở nặng nhọc: "Con..., con không biết..., tê lắm. Tay chân, cả người con tê cứng".</w:t>
      </w:r>
    </w:p>
    <w:p>
      <w:pPr>
        <w:pStyle w:val="BodyText"/>
      </w:pPr>
      <w:r>
        <w:t xml:space="preserve">Phùng thị vội xoa bóp tay chân cho A Đại. Phùng thị nói: "Mẫu thân nhóm lửa đun nước nóng cho con uống nhé. Uống xong là khỏi".</w:t>
      </w:r>
    </w:p>
    <w:p>
      <w:pPr>
        <w:pStyle w:val="BodyText"/>
      </w:pPr>
      <w:r>
        <w:t xml:space="preserve">A Đại gật đầu. Phùng thị vội chạy đi ôm một ôm củi để nhóm lửa, đặt cái nồi lên bếp lửa đun nước. Nước sôi, Phùng thị đổ ra một cái bát bưng lại cho A Đại uống.</w:t>
      </w:r>
    </w:p>
    <w:p>
      <w:pPr>
        <w:pStyle w:val="BodyText"/>
      </w:pPr>
      <w:r>
        <w:t xml:space="preserve">A Đại kích động vung tay, nó hất tung bát nước. Cái bát rơi xuống vỡ tan, nước bắn tung tóe. A Đại thở hổn hển, hai tay ôm ngực: "Mẫu thân, con thấy khó chịu..., con không thở được...".</w:t>
      </w:r>
    </w:p>
    <w:p>
      <w:pPr>
        <w:pStyle w:val="BodyText"/>
      </w:pPr>
      <w:r>
        <w:t xml:space="preserve">Phùng thị thấy sắc mặt A Đại tái nhợt, nước dãi chảy ra, nhất thời chân tay luống cuống, đi tới đi lui: "Phải làm gì bây giờ? Con chờ một chút. Mẫu thân đi gọi đại thúc, đại thẩm ở bên cạnh sang giúp đưa con đến Huệ Nhân đường xem bệnh. Bọn họ đã nói dù không có tiền thì bọn họ cũng vẫn chữa bệnh cho chúng ta".</w:t>
      </w:r>
    </w:p>
    <w:p>
      <w:pPr>
        <w:pStyle w:val="BodyText"/>
      </w:pPr>
      <w:r>
        <w:t xml:space="preserve">Phùng thị vội gọi mấy hàng xóm ở bên cạnh tới giúp, mấy người luống cuống cõng A Đại trên lưng chạy theo tới Huệ Nhân đường.</w:t>
      </w:r>
    </w:p>
    <w:p>
      <w:pPr>
        <w:pStyle w:val="BodyText"/>
      </w:pPr>
      <w:r>
        <w:t xml:space="preserve">Ngày mùng hai tết dược đường chính thức mở cửa khám chữa bệnh, nhưng vẫn không có người bệnh nào. Đỗ Văn Hạo, Bàng Vũ Cầm và Tuyết Phi Nhi đang ngồi ở tiền đường nói chuyện.</w:t>
      </w:r>
    </w:p>
    <w:p>
      <w:pPr>
        <w:pStyle w:val="BodyText"/>
      </w:pPr>
      <w:r>
        <w:t xml:space="preserve">Mấy người Phùng thị chạy qua cửa, Phùng thị chẳng nói chẳng rằng cúi đầu nhặt một hòn đá định ném vỡ đầu Đỗ Văn Hạo.</w:t>
      </w:r>
    </w:p>
    <w:p>
      <w:pPr>
        <w:pStyle w:val="BodyText"/>
      </w:pPr>
      <w:r>
        <w:t xml:space="preserve">Thủ lĩnh nữ hộ vệ Cửu nương đang ngồi bên cạnh, tay phải đặt trên tay vịn của ghế. Nhìn thấy hành động của Phùng thị, tay phải bà ta ấn xuống, ba tiếng rắc văng lên, tay phải bà ta đã bẻ gẫy tay vịn ghế rồi bàn tay phải vung lên, đầu gỗ bay đi nhằm cánh tay của Phùng thị.</w:t>
      </w:r>
    </w:p>
    <w:p>
      <w:pPr>
        <w:pStyle w:val="BodyText"/>
      </w:pPr>
      <w:r>
        <w:t xml:space="preserve">Phùng thị hét lên một tiếng "ôi chao" thảm thiết, cánh tay cầm hòn đá giơ lên bị thanh gỗ đánh trúng, suýt nữa gẫy tay, hòn đá trong tay rơi xuống đập trúng mu bàn chân, Phùng thị đau đớn ngồi xuống ôm bàn chân.</w:t>
      </w:r>
    </w:p>
    <w:p>
      <w:pPr>
        <w:pStyle w:val="BodyText"/>
      </w:pPr>
      <w:r>
        <w:t xml:space="preserve">Hai lần động thủ đều gánh chịu thiệt hại, Phùng thị không dám hành động xằng bậy nữa. Nàng ta cũng không có tâm trí để chửi mắng, chỉ la hét mấy câu rồi khập khiễng chạy đi.</w:t>
      </w:r>
    </w:p>
    <w:p>
      <w:pPr>
        <w:pStyle w:val="BodyText"/>
      </w:pPr>
      <w:r>
        <w:t xml:space="preserve">Đỗ Văn Hạo đi ra cửa nhìn theo bóng lưng mấy người, hắn ngạc nhiên nói: "Ngày hôm qua A Đại đã tới xin tha lỗi. Sao hôm nay phụ nhân này lại nổi điên chạy tới gây phiền toái vậy?"</w:t>
      </w:r>
    </w:p>
    <w:p>
      <w:pPr>
        <w:pStyle w:val="BodyText"/>
      </w:pPr>
      <w:r>
        <w:t xml:space="preserve">Tuyết Phi Nhi đã nghe kể về việc này, lại tận mắt chứng kiến hành động của phụ nhân lăng loàn này, phụ thân nàng mở khách điếm, loại chuyện này nàng đã từng gặp qua, nàng không nén nổi tức giận: "Cái loại lưu manh này nếu không trừng trị thì e rằng sẽ không chịu từ bỏ đâu".</w:t>
      </w:r>
    </w:p>
    <w:p>
      <w:pPr>
        <w:pStyle w:val="BodyText"/>
      </w:pPr>
      <w:r>
        <w:t xml:space="preserve">Đỗ Văn Hạo lắc đầu nói: "Có vẻ không phải. Đứa bé mấy người cõng trên lưng lúc nãy hình như là A Đại. Ta sợ rằng bọn họ tự tiện sắc thuốc uống nên nó đã bị trúng độc".</w:t>
      </w:r>
    </w:p>
    <w:p>
      <w:pPr>
        <w:pStyle w:val="BodyText"/>
      </w:pPr>
      <w:r>
        <w:t xml:space="preserve">Nhị nữ ngây người kinh hãi.</w:t>
      </w:r>
    </w:p>
    <w:p>
      <w:pPr>
        <w:pStyle w:val="BodyText"/>
      </w:pPr>
      <w:r>
        <w:t xml:space="preserve">Lúc này Hô Duyên Trung nghe thấy náo động cũng chạy tới. Đỗ Văn Hạo xoay người nói với hắn: "Ngươi lập tức phái hai người theo sau bọn họ xem chuyện gì xảy ra. Nếu có chuyện gì phải cấp báo cho ta".</w:t>
      </w:r>
    </w:p>
    <w:p>
      <w:pPr>
        <w:pStyle w:val="BodyText"/>
      </w:pPr>
      <w:r>
        <w:t xml:space="preserve">Bên trong Huệ Nhân đường, hai tiểu nhị bưng ra một chậu muối lớn để cho A Đại uống.</w:t>
      </w:r>
    </w:p>
    <w:p>
      <w:pPr>
        <w:pStyle w:val="BodyText"/>
      </w:pPr>
      <w:r>
        <w:t xml:space="preserve">Sau khi uống hết một chậu nước muối, A Đại bắt đầu nôn ra, người cúi xuống, hai tay chống gối, mồm liên tục nôn ọe. Phùng thị ở bên cạnh vừa khóc rưng rức vừa chửi mắng đại phu của Phù Vân đường.</w:t>
      </w:r>
    </w:p>
    <w:p>
      <w:pPr>
        <w:pStyle w:val="BodyText"/>
      </w:pPr>
      <w:r>
        <w:t xml:space="preserve">Trang đại phu không muốn nghe nữa. Ông ta nhìn Phùng thị hỏi: "Ngươi luôn kết tội đại phu của Phù Vân đường hạ độc con ngươi, vậy ngươi có chứng cớ không?"</w:t>
      </w:r>
    </w:p>
    <w:p>
      <w:pPr>
        <w:pStyle w:val="BodyText"/>
      </w:pPr>
      <w:r>
        <w:t xml:space="preserve">"Chứng cớ? Lúc nào cũng nói chứng cớ? Con ta vừa uống thuôc của Phù Vân đường lập tức trúng độc, cái này không phải chứng cớ là gì?"</w:t>
      </w:r>
    </w:p>
    <w:p>
      <w:pPr>
        <w:pStyle w:val="BodyText"/>
      </w:pPr>
      <w:r>
        <w:t xml:space="preserve">Sau khi A Đại nôn ra, nó cảm thấy người dễ chịu hơn, nó lại vừa uống một ít nước muối nữa thì không thấy buồn nôn nữa. Nó nghe mẫu thân nói, không nhịn được nó cất giọng yếu ớt nói: "Mẫu thân! Không thể trách đại phu của Phù Vân đường. Thuốc là do mẫu thân đoạt lấy. Hơn nữa đại phu cũng nói thuốc đó có độc. Phải chính tay đại phu sắc thì mới uống được, chúng ta không được tự tiện sắc. Nhưng mẫu thân chỉ muốn tự mình sắc, lại bắt con uống, may mắn là con đã đổ bớt đi nửa bát..., ọa..." A Đại lại cong người nôn ra ồng ộc.</w:t>
      </w:r>
    </w:p>
    <w:p>
      <w:pPr>
        <w:pStyle w:val="Compact"/>
      </w:pPr>
      <w:r>
        <w:br w:type="textWrapping"/>
      </w:r>
      <w:r>
        <w:br w:type="textWrapping"/>
      </w:r>
    </w:p>
    <w:p>
      <w:pPr>
        <w:pStyle w:val="Heading2"/>
      </w:pPr>
      <w:bookmarkStart w:id="166" w:name="chương-144-mười-tám-tiền-phụ-tử."/>
      <w:bookmarkEnd w:id="166"/>
      <w:r>
        <w:t xml:space="preserve">144. Chương 144: Mười Tám Tiền Phụ Tử.</w:t>
      </w:r>
    </w:p>
    <w:p>
      <w:pPr>
        <w:pStyle w:val="Compact"/>
      </w:pPr>
      <w:r>
        <w:br w:type="textWrapping"/>
      </w:r>
      <w:r>
        <w:br w:type="textWrapping"/>
      </w:r>
      <w:r>
        <w:t xml:space="preserve">Nghe A Đại nói thế, Phùng thị cảm thấy rất may mắn. Nếu A Đại không lén đổ đi nửa bát thuốc thì nó có lẽ đã chết ngay trên đường đi do độc tính phát tác.</w:t>
      </w:r>
    </w:p>
    <w:p>
      <w:pPr>
        <w:pStyle w:val="BodyText"/>
      </w:pPr>
      <w:r>
        <w:t xml:space="preserve">Nhưng bề ngoài không thể nói thế, Phùng thị vẫn lạnh lùng: "Con đừng nói lung tung, rõ ràng tên đại phu đáng chết của Phù Vân đường đã đầu độc con. Mẫu thân biết Phụ tử chỉ cần đun lâu là sẽ hết độc tính. Mẫu thân đã sắc thuốc rất lâu mới cho con uống, đại phu Phù Vân đường đã hạ độc bằng thuốc khác. Con không phải trúng độc Phụ tử!"</w:t>
      </w:r>
    </w:p>
    <w:p>
      <w:pPr>
        <w:pStyle w:val="BodyText"/>
      </w:pPr>
      <w:r>
        <w:t xml:space="preserve">Trang đại phu cười lạnh: "Phụ tử rất độc. Nữ nhân như ngươi sao có thể hiểu được".</w:t>
      </w:r>
    </w:p>
    <w:p>
      <w:pPr>
        <w:pStyle w:val="BodyText"/>
      </w:pPr>
      <w:r>
        <w:t xml:space="preserve">"Sao lại không biết? Trước kia ta đã từng sắc thuốc nên cũng biết Phụ tử, đổ ba chén nước sắc lấy một chén, ta đã sắc như thế không biết bao nhiêu lần, sao ta lại không biết? Không phải hắn hạ độc thủ thì do cái gì? Dù sao con ta vừa uống thuốc của hắn thì đã trúng độc. Ta sẽ đi nha môn kiện hắn".</w:t>
      </w:r>
    </w:p>
    <w:p>
      <w:pPr>
        <w:pStyle w:val="BodyText"/>
      </w:pPr>
      <w:r>
        <w:t xml:space="preserve">Trang đại phu mặc kệ Phùng thị. Ông ta đi tới bên cạnh Tiếu đại phu, cùng Tiếu đại phu giúp A Đại giải độc.</w:t>
      </w:r>
    </w:p>
    <w:p>
      <w:pPr>
        <w:pStyle w:val="BodyText"/>
      </w:pPr>
      <w:r>
        <w:t xml:space="preserve">Sau khi Tiếu đại phu bảo tiểu nhị cho A Đại uống hết một chậu nước muối, nôn ra hết độc chất trong người. Ông ta mới chuyển sang cho A Đại uống nước trắng để rửa ruột. Uống xong Tiếu đại phu kê một đơn thuốc giải độc.</w:t>
      </w:r>
    </w:p>
    <w:p>
      <w:pPr>
        <w:pStyle w:val="BodyText"/>
      </w:pPr>
      <w:r>
        <w:t xml:space="preserve">Tiếu đại phu là người khá ôn hòa. Nghe Phùng thị và Trang đại phu nói chuyện, ông ta suy nghĩ rồi bảo Phùng thị: "Đưa cho ta xem đơn thuốc của Phù Vân đường".</w:t>
      </w:r>
    </w:p>
    <w:p>
      <w:pPr>
        <w:pStyle w:val="BodyText"/>
      </w:pPr>
      <w:r>
        <w:t xml:space="preserve">Phùng thị lấy đơn thuốc đưa cho ông ta.</w:t>
      </w:r>
    </w:p>
    <w:p>
      <w:pPr>
        <w:pStyle w:val="BodyText"/>
      </w:pPr>
      <w:r>
        <w:t xml:space="preserve">Tiếu đại phu xem kỹ đơn thuốc, xem xong ông ta cau mày đưa đơn thuốc cho Trang đại phu: "Ông xem liều dùng của Phụ tử đi".</w:t>
      </w:r>
    </w:p>
    <w:p>
      <w:pPr>
        <w:pStyle w:val="BodyText"/>
      </w:pPr>
      <w:r>
        <w:t xml:space="preserve">Trang đại phu đưa mắt nhìn rồi la lên: "Mười tám? Mười tám tiền Phụ tử?"</w:t>
      </w:r>
    </w:p>
    <w:p>
      <w:pPr>
        <w:pStyle w:val="BodyText"/>
      </w:pPr>
      <w:r>
        <w:t xml:space="preserve">Tiếu đại phu thở dài: "Đúng vậy. Dùng dược như này sao không trúng độc được. Lúc trước chúng ta không chú ý tới liều thuốc. Một đại phu thì không thể phạm một sai lầm đơn giản như vậy. Ôi, chúng ta quá sơ xuất, không kịp thời nhắc nhở. Vì vậy ba chén nước sắc lấy một chén mà vẫn không thể tiêu trừ độc tính. Tất cả là do dùng liều quá lớn".</w:t>
      </w:r>
    </w:p>
    <w:p>
      <w:pPr>
        <w:pStyle w:val="BodyText"/>
      </w:pPr>
      <w:r>
        <w:t xml:space="preserve">Phùng thị giật lấy đơn thuốc. Nàng ta không biết chữ, không biết trên đó viết gì, lại không hiểu y lý, không biết Phụ tử phải dùng lượng bao nhiêu. Nàng ta nghe hai vị đại phu nói lượng Phụ tử quá lớn nên bị trúng độc, vừa giận vừa vui hỏi: "Ta nói không sai mà! Ta muốn đi tìm hắn nói lý...Không, ta muốn kiện lên nha môn yêu cầu hắn bồi thường. Đại phu, hai vị làm chứng giúp ta được không? Báo án thành công, ta sẽ trả tiền cho hai vị".</w:t>
      </w:r>
    </w:p>
    <w:p>
      <w:pPr>
        <w:pStyle w:val="BodyText"/>
      </w:pPr>
      <w:r>
        <w:t xml:space="preserve">Phùng thị vốn định nói đi tới Phù Vân đường gây chuyện nhưng hai lần trước đều bị thua thiệt, nàng ta biết không thể động vào đám tiểu nhị của Phù Vân đường nên nói thành đi tới nha môn báo án.</w:t>
      </w:r>
    </w:p>
    <w:p>
      <w:pPr>
        <w:pStyle w:val="BodyText"/>
      </w:pPr>
      <w:r>
        <w:t xml:space="preserve">Trang đại phu lắc đầu: "Chúng ta không đồng ý việc ngươi kiện lên nha môn. Thật ra đại phu của Phù Nhân đường chỉ dùng dược quá liều. Từ trước đến giờ ta chưa thấy ai dùng dược như thế. Cây cỏ cũng có thể lấy mạng cơ mà".</w:t>
      </w:r>
    </w:p>
    <w:p>
      <w:pPr>
        <w:pStyle w:val="BodyText"/>
      </w:pPr>
      <w:r>
        <w:t xml:space="preserve">Tiếu đại phu nói: "Cây cỏ cũng có thể lấy mạng con người, giống như lang băm làm hại người bệnh vậy".</w:t>
      </w:r>
    </w:p>
    <w:p>
      <w:pPr>
        <w:pStyle w:val="BodyText"/>
      </w:pPr>
      <w:r>
        <w:t xml:space="preserve">Phùng thị quỳ xuống dập đầu: "Phiền hai vị đại phu làm chứng cho chúng ta. Chờ cho A Đại khỏe lên, ta sẽ đến nha môn tố cáo bọn họ. Ta cầu xin hai vị".</w:t>
      </w:r>
    </w:p>
    <w:p>
      <w:pPr>
        <w:pStyle w:val="BodyText"/>
      </w:pPr>
      <w:r>
        <w:t xml:space="preserve">Phùng thị dập đầu thình thịch xuống đất.</w:t>
      </w:r>
    </w:p>
    <w:p>
      <w:pPr>
        <w:pStyle w:val="BodyText"/>
      </w:pPr>
      <w:r>
        <w:t xml:space="preserve">Hai vị đại phu đưa mắt nhìn nhau gật đầu. Trang đại phu nói: "Thôi được, tên lang băm này phải bị trừng phạt thích đáng, để hắn khỏi làm hại cho người khác nữa".</w:t>
      </w:r>
    </w:p>
    <w:p>
      <w:pPr>
        <w:pStyle w:val="BodyText"/>
      </w:pPr>
      <w:r>
        <w:t xml:space="preserve">Hộ vệ Đỗ Văn Hạo phái đi đứng ở cửa nghe thấy vậy vội chạy về báo cho Đỗ Văn Hạo.</w:t>
      </w:r>
    </w:p>
    <w:p>
      <w:pPr>
        <w:pStyle w:val="BodyText"/>
      </w:pPr>
      <w:r>
        <w:t xml:space="preserve">Đỗ Văn Hạo lắc đầu cười ảo não. Chẳng lẽ hắn hảo tâm cứu người lại bị kiện cáo ư? Tại sao hai lần hắn hảo tâm cứu người lại đều bị kiện lên nha môn? Ôi, xem ra mâu thuẫn trong nghề y đã có từ thời cổ đại.</w:t>
      </w:r>
    </w:p>
    <w:p>
      <w:pPr>
        <w:pStyle w:val="BodyText"/>
      </w:pPr>
      <w:r>
        <w:t xml:space="preserve">Cổ quản gia nói: "Thiếu gia không nên lo lắng, để ta đến Binh bộ một chuyến, nhờ bọn họ bảo nha môn không để ý đến vụ án này".</w:t>
      </w:r>
    </w:p>
    <w:p>
      <w:pPr>
        <w:pStyle w:val="BodyText"/>
      </w:pPr>
      <w:r>
        <w:t xml:space="preserve">Đỗ Văn Hạo lắc đầu nói: "Tránh né không phải là cách hay. Chuyện này phải giải quyết. Dựa vào tính cách của bát phụ này, chắc chắn toàn thành sẽ biết, lúc đó càng khó giải quyết".</w:t>
      </w:r>
    </w:p>
    <w:p>
      <w:pPr>
        <w:pStyle w:val="BodyText"/>
      </w:pPr>
      <w:r>
        <w:t xml:space="preserve">"Có lý. Vậy để ta thay thiếu gia lên công đường đối chất".</w:t>
      </w:r>
    </w:p>
    <w:p>
      <w:pPr>
        <w:pStyle w:val="BodyText"/>
      </w:pPr>
      <w:r>
        <w:t xml:space="preserve">"Không được, chuyện này liên quan đến cách dùng Phụ tử, ông không biết cách giải thích".</w:t>
      </w:r>
    </w:p>
    <w:p>
      <w:pPr>
        <w:pStyle w:val="BodyText"/>
      </w:pPr>
      <w:r>
        <w:t xml:space="preserve">Tuyết Phi Nhi nói: "Ca, hay là chúng ta trốn đi?"</w:t>
      </w:r>
    </w:p>
    <w:p>
      <w:pPr>
        <w:pStyle w:val="BodyText"/>
      </w:pPr>
      <w:r>
        <w:t xml:space="preserve">"Trốn? Chúng ta không làm sai việc gì phải bỏ trốn? Hơn nữa chúng ta không trốn tránh cả đời được. Dược đường này bỏ cho ai?"</w:t>
      </w:r>
    </w:p>
    <w:p>
      <w:pPr>
        <w:pStyle w:val="BodyText"/>
      </w:pPr>
      <w:r>
        <w:t xml:space="preserve">Tuyết Phi Nhi cau mày nói: "Vậy khi lên công đường, ca ca cứ đeo khăn che mặt. Sẽ không ai nhận ra đại ca".</w:t>
      </w:r>
    </w:p>
    <w:p>
      <w:pPr>
        <w:pStyle w:val="BodyText"/>
      </w:pPr>
      <w:r>
        <w:t xml:space="preserve">"Hồ đồ! Có thể che mặt lên công đường sao? Phủ doãn đại lão gia không cho người vả miệng ta mới là lạ đấy. Lên công đường phải quỳ, ta phải làm sao bây giờ? Liệu có thể quyên tiền để mua công danh không?"</w:t>
      </w:r>
    </w:p>
    <w:p>
      <w:pPr>
        <w:pStyle w:val="BodyText"/>
      </w:pPr>
      <w:r>
        <w:t xml:space="preserve">Quyên tiền để mua công danh là dùng tiền mua công danh chỉ bắt đầu vào thời Minh. Thời nhà Tống không tồn tại quy định này, quy định về thi cử khá công bằng. Cổ quản gia sửng sốt nói: "Cái này..., e rằng không được, nhưng ta có thể đến nha môn lo liệu một chút, xem có thể chuyện to biến thành bé, chuyện bé hóa không có không?"</w:t>
      </w:r>
    </w:p>
    <w:p>
      <w:pPr>
        <w:pStyle w:val="BodyText"/>
      </w:pPr>
      <w:r>
        <w:t xml:space="preserve">Đỗ Văn Hạo nói: "Nếu muốn hóa giải, không cần lên công đường. Bọn họ đang ở Huệ Nhân đường. Mấu chốt là ở hai vị đại phu của Huệ Nhân đường. Chúng ta nên tới Huệ Nhân đường nói cho họ biết ta dùng dược không sai. Quan phủ cũng không xử phạt ta được. Đi! Chúng ta đi tới Huệ Nhân đường".</w:t>
      </w:r>
    </w:p>
    <w:p>
      <w:pPr>
        <w:pStyle w:val="BodyText"/>
      </w:pPr>
      <w:r>
        <w:t xml:space="preserve">Đỗ Văn Hạo bảo Lâm Thanh Đại và Tuyết Phi Nhi chăm sóc Chiêm mẫu. Hắn dẫn Bàng Vũ Cầm, thủ lĩnh nữ hộ vệ Cửu nương và hai hộ vệ tiểu nhị đi tới Huệ Nhân đường.</w:t>
      </w:r>
    </w:p>
    <w:p>
      <w:pPr>
        <w:pStyle w:val="BodyText"/>
      </w:pPr>
      <w:r>
        <w:t xml:space="preserve">Phùng thi đang la hét đòi kiện lên nha môn làm cho Phù Vân đường khuynh gia bại sản.</w:t>
      </w:r>
    </w:p>
    <w:p>
      <w:pPr>
        <w:pStyle w:val="BodyText"/>
      </w:pPr>
      <w:r>
        <w:t xml:space="preserve">Đỗ Văn Hạo cùng mấy người đột nhiên tiến vào làm cho Phùng thị hoảng sợ. Nàng ta đã từng chịu thua thiệt nên không dám hung hăng. Phùng thị lùi lại vài bước, chỉ vào Đỗ Văn Hạo kêu lên: "Lão nương ta muốn kiện ngươi lên nha môn. Ngươi là tên đại phu đáng chết. Ngươi dám hạ độc con ta. Ngươi không sợ vương pháp à? Đi! Có gan thì đi tới nha môn cùng ta".</w:t>
      </w:r>
    </w:p>
    <w:p>
      <w:pPr>
        <w:pStyle w:val="BodyText"/>
      </w:pPr>
      <w:r>
        <w:t xml:space="preserve">Đỗ Văn Hạo không để ý đến nàng ta. Hắn chắp tay nói với Trang, Tiếu hai vị đại phu: "Nhị vị đại phu, tại hạ là Văn Thủy, nhị chưởng quỹ kiêm đại phu tọa đường của Phù Vân đường. Tại hạ nghe nói hai vị cho rằng kẻ hèn này dùng thuốc quá liều, chuẩn bị lên công đường làm chứng cho Phùng thị. Kẻ hèn này tới đây để nói rõ chuyện này, không rõ ý hai vị thế nào?"</w:t>
      </w:r>
    </w:p>
    <w:p>
      <w:pPr>
        <w:pStyle w:val="BodyText"/>
      </w:pPr>
      <w:r>
        <w:t xml:space="preserve">Trang, Tiếu đại phu vốn cũng không muốn giao du với kẻ xấu, cả hai cũng coi thường loại bát phụ như Phùng thị. Nhưng cả hai nghĩ Đỗ Văn Hạo dùng dược quá liều, dễ gây nguy hiểm tính mạng người khác. Cả hai chỉ muốn thức tỉnh hắn. Bây giờ Đỗ Văn Hạo tới dược đường nói muốn giữ hòa khí, điều này rất hợp với suy nghĩ của cả hai người.</w:t>
      </w:r>
    </w:p>
    <w:p>
      <w:pPr>
        <w:pStyle w:val="BodyText"/>
      </w:pPr>
      <w:r>
        <w:t xml:space="preserve">Sau khi giới thiệu, Trang đại phu chắp tay, mỉm cười nói: "Văn đại phu, trong phương thuốc của ngài, liều dùng Phụ tử quá lớn. Đứa nhỏ này uống xong bị trúng độc. Chúng ta chỉ muốn nhắc nhở ngài lần sau dùng dược hãy cẩn thận hơn".</w:t>
      </w:r>
    </w:p>
    <w:p>
      <w:pPr>
        <w:pStyle w:val="BodyText"/>
      </w:pPr>
      <w:r>
        <w:t xml:space="preserve">Phùng thị the thé nói: "Còn có lần sau ư? Con ta sắp chết. Cái loại lang băm này đáng phải xử tội lăng trì. Ngươi đã dám hạ độc con ta, sau này ngươi sẽ còn làm hại biết bao người nữa? Cứ để hắn vào đại lao, phải bồi thường cho chúng ta nữa. Phải bồi thường nhiều tiền, ít nhất cũng phải năm trăm lượng".</w:t>
      </w:r>
    </w:p>
    <w:p>
      <w:pPr>
        <w:pStyle w:val="BodyText"/>
      </w:pPr>
      <w:r>
        <w:t xml:space="preserve">Đỗ Văn Hạo không chấp với nàng ta, cái loại nữ nhân lăng loàn này hắn không thể nói lại được. Hắn cười nói với Trang đại phu: "Nhị vị đại phu cũng cho rằng tại hạ dùng sai phương thuốc ư?"</w:t>
      </w:r>
    </w:p>
    <w:p>
      <w:pPr>
        <w:pStyle w:val="BodyText"/>
      </w:pPr>
      <w:r>
        <w:t xml:space="preserve">Tiếu đại phu nói: "Đúng vậy, mọi người đều biết, Phụ tử là cực độc. Từ xưa đến nay đều rất cẩn thận khi kê đơn. Thời Đường (Thiên kim dược phương) đã ghi lại Phụ tử có thể dùng tới tám tiền, nhưng đó chỉ là lời đồn đại. Lão hủ hành y đã hàng chục năm cũng chưa bao giờ nghe nói Phụ tử dùng quá một tiền. Y thánh Trương Trọng Cảnh được xem là người dùng dược táo bạo nhất nhưng cũng không vượt quá ba tiền, chỉ một lần dùng bốn tiền. Văn đại phu ngài dùng Phụ tử trong đơn thuốc này tới mười tám tiền, vượt quá liều dùng của y thánh tới mấy lần. Ngài dùng dược như thế trúng độc là đương nhiên".</w:t>
      </w:r>
    </w:p>
    <w:p>
      <w:pPr>
        <w:pStyle w:val="BodyText"/>
      </w:pPr>
      <w:r>
        <w:t xml:space="preserve">Trang đại phu cũng nói: "Đúng, phụ tử giống như loài rắn độc, không thể tùy tiện sử dụng. Tiên sinh tuổi còn trẻ, mới hành nghề y, vẫn chưa hiểu được lợi hại. Hai người bọn ta cũng chỉ có ý tốt, khuyên bảo tiên sinh một câu, sau này tiên sinh dùng dược, phải rất cẩn thận, nhất là với loại độc dược hạng nhất. Thà rằng không đủ liều còn hơn".</w:t>
      </w:r>
    </w:p>
    <w:p>
      <w:pPr>
        <w:pStyle w:val="BodyText"/>
      </w:pPr>
      <w:r>
        <w:t xml:space="preserve">Tiếu đại phu nói: "Đúng vậy. May mắn đứa nhỏ được đưa tới kịp thời. Nếu không thì hậu quả sẽ nghiêm trọng vô cùng".</w:t>
      </w:r>
    </w:p>
    <w:p>
      <w:pPr>
        <w:pStyle w:val="BodyText"/>
      </w:pPr>
      <w:r>
        <w:t xml:space="preserve">Phùng thị the thé nói: "Hai người che chở cho hắn! Không được! Trong thuốc của hắn có độc, suýt nữa giết chết con ta. Không thể nói thế là xong. Ta muốn kiện lên nha môn".</w:t>
      </w:r>
    </w:p>
    <w:p>
      <w:pPr>
        <w:pStyle w:val="BodyText"/>
      </w:pPr>
      <w:r>
        <w:t xml:space="preserve">Đỗ Văn Hạo cười nhạt, hắn coi như không có Phùng thị. Hắn nhìn Trang đại phu nói: "Đạ tạ hảo ý của hai vị. Nhưng tại hạ không sai. Thuốc là do nàng ta cướp đi. Tại hạ còn dặn nàng ta thang thuốc đó phải do chính tay tại hạ sắc mới uống được, không được tự tiện sắc thuốc. Nàng ta không nghe lời cho nên trúng độc không phải trách nhiệm của tại hạ, mà là do sắc thuốc không đúng cách. Phùng thị phải tự mình chịu trách nhiệm. Nếu Phùng thị cứ đổ lỗi cho tại hạ hạ độc con của nàng ta. Hai vị đại phu cũng nghĩ tại hạ kê đơn sai, dùng Phụ tử quá liều làm cho A Đại trúng độc. Chúng ta có thể kiểm tra xem A Đại trúng độc là do lỗi của ai. Hai vị nghĩ sao?"</w:t>
      </w:r>
    </w:p>
    <w:p>
      <w:pPr>
        <w:pStyle w:val="BodyText"/>
      </w:pPr>
      <w:r>
        <w:t xml:space="preserve">Trang, Tiếu đại phu cùng nhìn nhau rồi cả hai cùng hỏi: "Kiểm tra thế nào?"</w:t>
      </w:r>
    </w:p>
    <w:p>
      <w:pPr>
        <w:pStyle w:val="BodyText"/>
      </w:pPr>
      <w:r>
        <w:t xml:space="preserve">"Theo đơn thuốc của tại hạ, lấy dược của quý đường, tự tay tại hạ sẽ sắc thuốc ở đây. Sau khi sắc xong, chính tại hạ sẽ uống thuốc xem tại hạ có bị trúng độc không. Nếu không trúng độc, chứng minh đơn thuốc của tại hạ đúng. Nếu tại hạ bị trúng độc sẽ lập tức bồi thường cho Phùng thị năm trăm lượng bạc. Nếu tại hạ trúng độc chết, đó là tại hạ gieo gió gặt bão".</w:t>
      </w:r>
    </w:p>
    <w:p>
      <w:pPr>
        <w:pStyle w:val="BodyText"/>
      </w:pPr>
      <w:r>
        <w:t xml:space="preserve">Hai vị đại phu kinh hãi, cả hai khoát tay nói: "Không được! Mười tám tiền Phụ tử đủ để giết chết mấy người. Tuyệt đối không được".</w:t>
      </w:r>
    </w:p>
    <w:p>
      <w:pPr>
        <w:pStyle w:val="BodyText"/>
      </w:pPr>
      <w:r>
        <w:t xml:space="preserve">"Trúng độc Phụ tử không chết nhanh được. Hơn nữa ở đây còn có hai vị, các vị sẽ không để tại hạ trúng độc chết, đúng không?"</w:t>
      </w:r>
    </w:p>
    <w:p>
      <w:pPr>
        <w:pStyle w:val="BodyText"/>
      </w:pPr>
      <w:r>
        <w:t xml:space="preserve">Trang, Tiếu đại phu cùng suy nghĩ một lát, cả hai thấy hắn nói cũng đúng liền gật đầu.</w:t>
      </w:r>
    </w:p>
    <w:p>
      <w:pPr>
        <w:pStyle w:val="BodyText"/>
      </w:pPr>
      <w:r>
        <w:t xml:space="preserve">Phùng thị lạnh lùng nói: "Chỉ cần ngươi trúng độc, ngươi phải bồi thường tiền cho ta. Năm trăm lạng. Không được nuốt lời".</w:t>
      </w:r>
    </w:p>
    <w:p>
      <w:pPr>
        <w:pStyle w:val="BodyText"/>
      </w:pPr>
      <w:r>
        <w:t xml:space="preserve">"Đương nhiên!" Đỗ Văn Hạo quay nhìn Phùng thị, hắn lạnh nhạt nói: "Nhưng ta nói cho ngươi biết, ngươi năm lần bảy lượt vu oan hãm hại ta. Nếu lát nữa ta uống thuốc xong, không việc gì, chứng minh cách sắc thuốc của ngươi sai. Đó là tội ngươi vu oan phỉ báng ta, ngươi phải dập đầu tạ lỗi".</w:t>
      </w:r>
    </w:p>
    <w:p>
      <w:pPr>
        <w:pStyle w:val="BodyText"/>
      </w:pPr>
      <w:r>
        <w:t xml:space="preserve">"Còn lâu! Dựa vào cái gì mà muốn ta dập đầu?"</w:t>
      </w:r>
    </w:p>
    <w:p>
      <w:pPr>
        <w:pStyle w:val="BodyText"/>
      </w:pPr>
      <w:r>
        <w:t xml:space="preserve">A Đại không chịu được nữa, nó cố đứng dậy, buồn rầu nói: "Mẫu thân! Chắc chắn là do lỗi sắc thuốc của chúng ta. Mẫu thân còn cố chấp như thế. Con..., con đập đầu chết ở đây này".</w:t>
      </w:r>
    </w:p>
    <w:p>
      <w:pPr>
        <w:pStyle w:val="BodyText"/>
      </w:pPr>
      <w:r>
        <w:t xml:space="preserve">Phùng thị càng hoảng sợ, nàng ta vội vàng ôm A Đại vào lòng: "Được, được, mẫu thân không nói nữa! Dập đầu thì dập đầu. Trong đời mẫu thân ngày nào cũng phải dập đầu, không mười cái thì tám cái. Không sao cả".</w:t>
      </w:r>
    </w:p>
    <w:p>
      <w:pPr>
        <w:pStyle w:val="Compact"/>
      </w:pPr>
      <w:r>
        <w:br w:type="textWrapping"/>
      </w:r>
      <w:r>
        <w:br w:type="textWrapping"/>
      </w:r>
    </w:p>
    <w:p>
      <w:pPr>
        <w:pStyle w:val="Heading2"/>
      </w:pPr>
      <w:bookmarkStart w:id="167" w:name="chương-145-cách-tiêu-độc-thần-kỳ."/>
      <w:bookmarkEnd w:id="167"/>
      <w:r>
        <w:t xml:space="preserve">145. Chương 145: Cách Tiêu Độc Thần Kỳ.</w:t>
      </w:r>
    </w:p>
    <w:p>
      <w:pPr>
        <w:pStyle w:val="Compact"/>
      </w:pPr>
      <w:r>
        <w:br w:type="textWrapping"/>
      </w:r>
      <w:r>
        <w:br w:type="textWrapping"/>
      </w:r>
      <w:r>
        <w:t xml:space="preserve">"Tốt lắm, cứ như vậy đi!" Trang đại phu đưa tay ra: "Đưa đơn thuốc để ta lấy dược".</w:t>
      </w:r>
    </w:p>
    <w:p>
      <w:pPr>
        <w:pStyle w:val="BodyText"/>
      </w:pPr>
      <w:r>
        <w:t xml:space="preserve">Phùng thị đem phương thuốc cho Trang đại phu, ông nhìn lướt qua cạnh hai chữ "phụ tử" của đơn thuốc là hai chữ "mười tám", lại liếc mắt nhìn Đỗ Văn Hạo một cái, thở dài, lắc đầu đi tới quầy giao cho tiểu nhị lấy thuốc.</w:t>
      </w:r>
    </w:p>
    <w:p>
      <w:pPr>
        <w:pStyle w:val="BodyText"/>
      </w:pPr>
      <w:r>
        <w:t xml:space="preserve">Sau khi lấy đủ thuốc, tiểu nhị cầm lại đưa cho Đỗ Văn Hạo bọn họ ba người xem qua. Ba người đều không có lầm, quả nhiên là mười tám tiền phụ tử. Một tiểu nhị khác mang hỏa lò tới, nồi đất nấu thuốc, còn có trát đao bào chế dược liệu, bát đồng, kim châm cứu. V. V.</w:t>
      </w:r>
    </w:p>
    <w:p>
      <w:pPr>
        <w:pStyle w:val="BodyText"/>
      </w:pPr>
      <w:r>
        <w:t xml:space="preserve">Đỗ Văn Hạo nói: "Việc sắc thuốc này cũng là bí mật bất truyền của ta, ta phải một mình sắc thuốc, không thể có người ở bên cạnh quan sát!"</w:t>
      </w:r>
    </w:p>
    <w:p>
      <w:pPr>
        <w:pStyle w:val="BodyText"/>
      </w:pPr>
      <w:r>
        <w:t xml:space="preserve">Phùng thị lạnh lùng nói: "Như vậy không được! Vạn nhất ngươi giở trò quỷ thì làm sao bây giờ?"</w:t>
      </w:r>
    </w:p>
    <w:p>
      <w:pPr>
        <w:pStyle w:val="BodyText"/>
      </w:pPr>
      <w:r>
        <w:t xml:space="preserve">"Làm như thế này đi, đem bếp lò tới giữa đại đường, gọi mấy người tiểu nhị kéo vải bố vây quanh lại, sau khi các ngươi lục soát thân thể ta mới đi vào. Hơn nữa, sắc thuốc xong còn phải kiểm tra dược liệu ở bên trong."</w:t>
      </w:r>
    </w:p>
    <w:p>
      <w:pPr>
        <w:pStyle w:val="BodyText"/>
      </w:pPr>
      <w:r>
        <w:t xml:space="preserve">Trang đại phu cùng Tiếu đại phu cũng cùng chung ý nghĩ.</w:t>
      </w:r>
    </w:p>
    <w:p>
      <w:pPr>
        <w:pStyle w:val="BodyText"/>
      </w:pPr>
      <w:r>
        <w:t xml:space="preserve">Sự việc tọa đường đại phu của Phù Vân Đường và Huệ Nhân Đường thi đấu y lý đã lan truyền rộng rãi, trước cửa càng lúc càng náo nhiệt. Thấy Đỗ Văn Hạo là đại phu tuổi còn trẻ, có thể cùng đại phu Huệ Nhân Đường nói chuyện, còn dám chính mình tự mình uống thuốc nếm thử xem có hay không có độc để chứng minh mình đúng, có lòng can đảm này, không ít người cũng lên tiếng ủng hộ.</w:t>
      </w:r>
    </w:p>
    <w:p>
      <w:pPr>
        <w:pStyle w:val="BodyText"/>
      </w:pPr>
      <w:r>
        <w:t xml:space="preserve">Vải trắng rất nhanh được kéo tới, dưới sự giám sát của Phùng thị, sau khi Trang đại phu cùng Tiếu đại phu hai người kiểm tra trên người Đỗ Văn Hạo không có đồ gì, Đỗ Văn Hạo tiến vào trong trướng.</w:t>
      </w:r>
    </w:p>
    <w:p>
      <w:pPr>
        <w:pStyle w:val="BodyText"/>
      </w:pPr>
      <w:r>
        <w:t xml:space="preserve">Chỉ chốc lát, bên trong truyền đến âm thanh ồn ào, lại sau một lúc lâu, Đỗ Văn Hạo vén màn trướng lên rồi đi ra, vỗ vỗ bàn tay, hướng Trang đại phu chắp tay nói: "Được rồi! Phải phí chút công phu nữa. Sau nửa canh giờ ta trở lại." Hắn lại hướng Tân Cửu Nương nói: "Ngươi phái người lưu lại không để ai đi vào!"</w:t>
      </w:r>
    </w:p>
    <w:p>
      <w:pPr>
        <w:pStyle w:val="BodyText"/>
      </w:pPr>
      <w:r>
        <w:t xml:space="preserve">"Vâng! Thiếu gia!"</w:t>
      </w:r>
    </w:p>
    <w:p>
      <w:pPr>
        <w:pStyle w:val="BodyText"/>
      </w:pPr>
      <w:r>
        <w:t xml:space="preserve">Đỗ Văn Hạo mang theo Bàng Vũ Cầm. Dưới sự bảo vệ của Tân Cửu Nương rời khỏi nơi này.</w:t>
      </w:r>
    </w:p>
    <w:p>
      <w:pPr>
        <w:pStyle w:val="BodyText"/>
      </w:pPr>
      <w:r>
        <w:t xml:space="preserve">Phùng thị gấp giọng hướng Trang đại phu nói: "Này! Không thể để hắn đi như vậy được! Nếu hắn chạy thì làm sao bây giờ?"</w:t>
      </w:r>
    </w:p>
    <w:p>
      <w:pPr>
        <w:pStyle w:val="BodyText"/>
      </w:pPr>
      <w:r>
        <w:t xml:space="preserve">Trang đại phu cả giận nói: "Người ta nếu muốn chạy thì còn tự mình đi đến đây làm gì? Bây giờ đã ở đây kiểm tra phương thuốc này. Ngươi cứ im lặng mà chờ. Nếu còn ồn ào vô lý sẽ đem ngươi đuổi ra ngoài. Không được quản chuyện này nữa!"</w:t>
      </w:r>
    </w:p>
    <w:p>
      <w:pPr>
        <w:pStyle w:val="BodyText"/>
      </w:pPr>
      <w:r>
        <w:t xml:space="preserve">Phùng Thị vội vàng câm miệng. Bây giờ ả phải hoàn toàn trông cậy vào hai vị đại phu thay mình làm chứng. Nếu không, sẽ là kiện cáo sai pháp luật. Lúc này không thể đắc tội với bọn họ.</w:t>
      </w:r>
    </w:p>
    <w:p>
      <w:pPr>
        <w:pStyle w:val="BodyText"/>
      </w:pPr>
      <w:r>
        <w:t xml:space="preserve">Trang đại phu cùng Tiếu đại phu thấy Đỗ Văn Hạo dường như rất chắc chắn, trong lòng cũng phải nghi hoặc đại phu này tuổi còn trẻ thế mà có biện pháp làm cho mười tám tiền phụ tử kịch độc mất đi độc tố sao? Rốt cuộc dùng biện pháp gì? Hai người nghĩ muốn nát đầu cũng không có kết luận. Dứt khoát không suy nghĩ nữa, yên lặng chờ kết quả.</w:t>
      </w:r>
    </w:p>
    <w:p>
      <w:pPr>
        <w:pStyle w:val="BodyText"/>
      </w:pPr>
      <w:r>
        <w:t xml:space="preserve">Rất nhanh, nửa canh giờ trôi qua. Đỗ Văn Hạo mang theo Bàng Vũ Cầm, Tân Cửu Nương trở lại Huệ Nhân Đường.</w:t>
      </w:r>
    </w:p>
    <w:p>
      <w:pPr>
        <w:pStyle w:val="BodyText"/>
      </w:pPr>
      <w:r>
        <w:t xml:space="preserve">Sau Khi tiến hành kiểm tra lần nữa, Đỗ Văn Hạo lại tiến vào trong trướng. Lúc này đây, dược hương đã tỏa ra.</w:t>
      </w:r>
    </w:p>
    <w:p>
      <w:pPr>
        <w:pStyle w:val="BodyText"/>
      </w:pPr>
      <w:r>
        <w:t xml:space="preserve">Sau khi Đỗ Văn Hạo đi ra liền hướng hai vị đại phu chắp tay nói: "Lần này cần chờ hai canh giờ. Đến lúc đó ta sẽ quay lại."</w:t>
      </w:r>
    </w:p>
    <w:p>
      <w:pPr>
        <w:pStyle w:val="BodyText"/>
      </w:pPr>
      <w:r>
        <w:t xml:space="preserve">Phùng Thị nói: "Ngươi làm cái quỷ gì vậy! Lần trước chữa cho con ta, sắc thuốc cũng lâu như vậy sao?"</w:t>
      </w:r>
    </w:p>
    <w:p>
      <w:pPr>
        <w:pStyle w:val="BodyText"/>
      </w:pPr>
      <w:r>
        <w:t xml:space="preserve">A Đại độc đã giải gần hết ở bên giường nói: "Mẫu thân! Lần trước cũng lâu như vậy không khác là mấy, từ sáng sớm cho tới giữa trưa cũng nhiều hơn hai canh giờ."</w:t>
      </w:r>
    </w:p>
    <w:p>
      <w:pPr>
        <w:pStyle w:val="BodyText"/>
      </w:pPr>
      <w:r>
        <w:t xml:space="preserve">Phùng thị lúc này mới không ồn ào nữa, bất quá con ngươi đảo tới đảo lui không biết lại đang chú ý cái gì.</w:t>
      </w:r>
    </w:p>
    <w:p>
      <w:pPr>
        <w:pStyle w:val="BodyText"/>
      </w:pPr>
      <w:r>
        <w:t xml:space="preserve">Sau hai canh giờ cũng đã là giữa trưa, Đỗ Văn Hạo mang theo Bàng Vũ Cầm, Tân Cửu Nương lần nữa đi tới Huệ Nhân đường.</w:t>
      </w:r>
    </w:p>
    <w:p>
      <w:pPr>
        <w:pStyle w:val="BodyText"/>
      </w:pPr>
      <w:r>
        <w:t xml:space="preserve">Còn chưa tới cửa, ba người đã cảm thấy hoảng sợ, chỉ thấy ở cửa người người chen chúc đông như xem hội.</w:t>
      </w:r>
    </w:p>
    <w:p>
      <w:pPr>
        <w:pStyle w:val="BodyText"/>
      </w:pPr>
      <w:r>
        <w:t xml:space="preserve">Thì ra, trong hai canh giờ này, Phùng thị ngồi ở cửa gào khóc, vừa khóc vừa nói nàng cùng con mình sinh sống nương tựa vào nhau, thêm mắm thêm muối mà lặp đi lặp lại kể lại chuyện trải qua, còn có chuyện song phương đánh cuộc uống chén thuốc độc. A Đại khuyên mấy lần, nàng cũng không nghe, không thể làm gì khác hơn là tức giận trốn ở trong đường.</w:t>
      </w:r>
    </w:p>
    <w:p>
      <w:pPr>
        <w:pStyle w:val="BodyText"/>
      </w:pPr>
      <w:r>
        <w:t xml:space="preserve">Kết quả là, càng ngày càng nhiều người chạy lại đây xem náo nhiệt, cũng muốn nhìn một chút đại phu tuổi còn trẻ kia dùng thuốc là mười tám tiền phụ tử độc hại có chết hay không. Việc này quả thật là làm cho người ta hứng thú, chờ tới khi mấy người Đỗ Văn Hạo tới nơi, cửa đã đầy người.</w:t>
      </w:r>
    </w:p>
    <w:p>
      <w:pPr>
        <w:pStyle w:val="BodyText"/>
      </w:pPr>
      <w:r>
        <w:t xml:space="preserve">Việc này hoàn toàn nằm ngoài dự liệu của Đỗ Văn Hạo, vốn định nói lý để giải quyết, không ngờ Phùng thị lại làm ra chuyện ầm ĩ như vậy, lại còn kéo tới nhiều người như thế.</w:t>
      </w:r>
    </w:p>
    <w:p>
      <w:pPr>
        <w:pStyle w:val="BodyText"/>
      </w:pPr>
      <w:r>
        <w:t xml:space="preserve">Hiện tại thì tên đã ở trên dây cung không thể không bắn rồi. Việc này ồn ào lớn như vậy, sợ rằng sau khi xong chuyện này, lại phải chuyển nhà ẩn cư rồi.</w:t>
      </w:r>
    </w:p>
    <w:p>
      <w:pPr>
        <w:pStyle w:val="BodyText"/>
      </w:pPr>
      <w:r>
        <w:t xml:space="preserve">Trong khi mọi người đều nghị luận, Đỗ Văn Hạo cùng mấy người đi vào Huệ Nhân đường. Phân phó đem vải trắng vây quanh cất đi, lộ ra nồi thuốc đang bốc hương ngùn ngụt trên hỏa lò.</w:t>
      </w:r>
    </w:p>
    <w:p>
      <w:pPr>
        <w:pStyle w:val="BodyText"/>
      </w:pPr>
      <w:r>
        <w:t xml:space="preserve">Có tiểu nhị cầm tới một cái bát sứ, Đỗ Văn Hạo rót thuốc từ trong nồi đất vào trong bát sứ, đặt ở một bên chờ nguội.</w:t>
      </w:r>
    </w:p>
    <w:p>
      <w:pPr>
        <w:pStyle w:val="BodyText"/>
      </w:pPr>
      <w:r>
        <w:t xml:space="preserve">Trang đại phu ho khan một tiếng, nói: "Văn tiên sinh, hay là hủy bỏ việc đánh cuộc này đi? Rất nguy hiểm đó."</w:t>
      </w:r>
    </w:p>
    <w:p>
      <w:pPr>
        <w:pStyle w:val="BodyText"/>
      </w:pPr>
      <w:r>
        <w:t xml:space="preserve">Tiếu đại phu cũng nói: "Đúng vậy, cùng lắm thì bồi thường nàng ta một ít tiền là được, dù sao hài tử cũng đã được cứu, không có việc gì rồi. Sau này dùng thuốc cẩn thận một chút là được."</w:t>
      </w:r>
    </w:p>
    <w:p>
      <w:pPr>
        <w:pStyle w:val="BodyText"/>
      </w:pPr>
      <w:r>
        <w:t xml:space="preserve">Đỗ Văn Hạo nhẹ nhàng cười, chắp tay nói: "Đa tạ hảo ý của hai vị. Ta lần này cũng không phải chỉ là chứng minh chính mình trong sạch, mà còn muốn mượn việc này nói cho hai vị, đối với loại phụ tử vốn là đại độc chi dược này, dùng phương thuốc không thể quá câu nệ như trong phương thuốc cổ, càng không thể quá cẩn thận được".</w:t>
      </w:r>
    </w:p>
    <w:p>
      <w:pPr>
        <w:pStyle w:val="BodyText"/>
      </w:pPr>
      <w:r>
        <w:t xml:space="preserve">Trang đại phu sắc mặt trầm xuống: "Người tuổi trẻ ngươi thật sự là..., lão hủ có ý tốt khuyên ngươi, nhưng ngươi lại sĩ diện giáo huấn lại người. Tùy ngươi vậy!"</w:t>
      </w:r>
    </w:p>
    <w:p>
      <w:pPr>
        <w:pStyle w:val="BodyText"/>
      </w:pPr>
      <w:r>
        <w:t xml:space="preserve">"Phùng thị tố cáo ngươi là lang băm ngộ thương người bệnh!"</w:t>
      </w:r>
    </w:p>
    <w:p>
      <w:pPr>
        <w:pStyle w:val="BodyText"/>
      </w:pPr>
      <w:r>
        <w:t xml:space="preserve">Đỗ Văn Hạo cười cười, không trả lời, nhìn nước thuốc trong bát, thong thả chờ nó bớt nóng một chút để uống.</w:t>
      </w:r>
    </w:p>
    <w:p>
      <w:pPr>
        <w:pStyle w:val="BodyText"/>
      </w:pPr>
      <w:r>
        <w:t xml:space="preserve">Tiếu đại phu thấy bộ dáng không đồng ý của Đỗ Văn Hạo, cũng hơi tức giận, âm thanh lạnh lùng nói: "Người tuổi trẻ, ngươi trước tiên nói một chút xem, phụ tử nên sử dụng như thế nào?"</w:t>
      </w:r>
    </w:p>
    <w:p>
      <w:pPr>
        <w:pStyle w:val="BodyText"/>
      </w:pPr>
      <w:r>
        <w:t xml:space="preserve">"Phụ tử đại độc, nhưng cũng có công dụng to lớn, chính là dược vật thường dùng, nhất là đối với một ít chứng bệnh nặng nguy kịch, lại càng không thể thiếu, mà để chữa trị chứng bệnh nặng nguy kịch, dùng phụ tử phải dùng lượng lớn, nếu không giống như muối bỏ biển, cũng chả có tác dụng gì".</w:t>
      </w:r>
    </w:p>
    <w:p>
      <w:pPr>
        <w:pStyle w:val="BodyText"/>
      </w:pPr>
      <w:r>
        <w:t xml:space="preserve">Tiếu đại phu trên dưới đánh giá Đỗ Văn Hạo một chút, nghĩ thầm người này tuổi trẻ kiến giải cũng không tầm thường, thanh âm hòa hoãn lại một chút, nói: "Văn tiên sinh có thể nói cụ thể hơn một chút không?"</w:t>
      </w:r>
    </w:p>
    <w:p>
      <w:pPr>
        <w:pStyle w:val="BodyText"/>
      </w:pPr>
      <w:r>
        <w:t xml:space="preserve">"Có thể chứ, ví dụ như như người bệnh bị bất tỉnh nhân sự, bệnh sợ lạnh kinh niên, đau bụng phong hàn mãn tính, chân tay lạnh như băng, mất nước quá nhiều, âm thịnh dẫn tới phù thũng khó tiêu, lạnh thì sinh ra tê liệt, nhức đầu kéo dài, đều có thể buông tay sử dụng lượng lớn phụ tử, không nên quá kiêng dè! Đặc biệt là 'âm dương cách cự' cấp tính, âm thịnh dương suy nguy hiểm, lại càng phải sử dụng lượng lớn phụ tử, đừng nói là mười tám tiền, cho dù là là một nửa cân, ta cũng đã từng dùng!"</w:t>
      </w:r>
    </w:p>
    <w:p>
      <w:pPr>
        <w:pStyle w:val="BodyText"/>
      </w:pPr>
      <w:r>
        <w:t xml:space="preserve">Trang đại phu cười lạnh một tiếng: "Khoác lác!"</w:t>
      </w:r>
    </w:p>
    <w:p>
      <w:pPr>
        <w:pStyle w:val="BodyText"/>
      </w:pPr>
      <w:r>
        <w:t xml:space="preserve">Đỗ Văn Hạo cũng không tức giận, vẫn lãnh đạm như trước, cười nói: "Có phải khoác lác hay không, chờ một lát ta uống xong mười tám tiền phụ tử là biết. Ừm, bây giờ thuốc cũng vừa nguội rồi..."</w:t>
      </w:r>
    </w:p>
    <w:p>
      <w:pPr>
        <w:pStyle w:val="BodyText"/>
      </w:pPr>
      <w:r>
        <w:t xml:space="preserve">Tay hắn đang muốn bưng bát, không lưu ý có một người đi tới bên cạnh, đoạt lấy bát, ngửa cổ, ục ục một hơi uống sạch, đúng là A Đại con của Phùng thị!</w:t>
      </w:r>
    </w:p>
    <w:p>
      <w:pPr>
        <w:pStyle w:val="BodyText"/>
      </w:pPr>
      <w:r>
        <w:t xml:space="preserve">"Con của ta...Tại sao con lại uống?" Phùng thị sợ đến mặt trắng bệnh, lao tới đỡ lấy con mình: "Nhanh! Nhanh tay móc vào trong cổ họng! Các ngươi nhanh đi múc nước phân lại đây! Nhanh lên!"</w:t>
      </w:r>
    </w:p>
    <w:p>
      <w:pPr>
        <w:pStyle w:val="BodyText"/>
      </w:pPr>
      <w:r>
        <w:t xml:space="preserve">"Mẹ!" A Đại tránh khỏi tay mẫu thân, "Thuốc này của Văn tiên sinh khẳng định không có độc, là chúng ta sai lầm! Nhưng mà, cái này dù sao cũng là thuốc mà, là thuốc chữa trị bệnh của ta, Văn tiên sinh lại không bị bệnh của ta, uống thuốc này, sẽ có hại tới thân thể! Chúng ta không nên làm người ta thất vọng! Bọn họ đã cứu mạng của con! Đã cứu mạng nhi tử của người đấy!"</w:t>
      </w:r>
    </w:p>
    <w:p>
      <w:pPr>
        <w:pStyle w:val="BodyText"/>
      </w:pPr>
      <w:r>
        <w:t xml:space="preserve">Phùng Thị gấp giọng nói: "Con à, điều này lúc khác hãy nói bây giờ uống nhanh nước phân đã! Nhanh! Các ngươi nhanh đi múc nước phân đến đây!"</w:t>
      </w:r>
    </w:p>
    <w:p>
      <w:pPr>
        <w:pStyle w:val="BodyText"/>
      </w:pPr>
      <w:r>
        <w:t xml:space="preserve">Đỗ Văn Hạo từ từ đứng dậy, vỗ vỗ bả vai A Đại: "Ừm, tốt lắm! Biết tạ ơn. Yên tâm, ngươi nếu như trúng độc, ta bồi thường ngươi một cái mạng!"</w:t>
      </w:r>
    </w:p>
    <w:p>
      <w:pPr>
        <w:pStyle w:val="BodyText"/>
      </w:pPr>
      <w:r>
        <w:t xml:space="preserve">Phùng Thị cất giọng the thé nói: "Ngươi bồi thường? Mười cái mạng của ngươi cũng không bằng một cái mạng của con ta! Con à, uống nhanh nước phân rồi nôn ra! Các ngươi nhanh đi múc nước phân đi!"</w:t>
      </w:r>
    </w:p>
    <w:p>
      <w:pPr>
        <w:pStyle w:val="BodyText"/>
      </w:pPr>
      <w:r>
        <w:t xml:space="preserve">Tiểu nhị của hiệu thuốc đương nhiên sẽ không nghe lời của ả, yên tĩnh chờ hai vị đại phu phân phó.</w:t>
      </w:r>
    </w:p>
    <w:p>
      <w:pPr>
        <w:pStyle w:val="BodyText"/>
      </w:pPr>
      <w:r>
        <w:t xml:space="preserve">Tiếu đại phu nói: "Đừng có gấp, yên tâm, có chúng ta ở đây, lúc trước con của ngươi trúng độc phụ tử, một mạch đưa tới đường chúng ta cũng có thể cứu sống, bây giờ ở ngay trong dược đường, còn lo lắng cái gì?"</w:t>
      </w:r>
    </w:p>
    <w:p>
      <w:pPr>
        <w:pStyle w:val="BodyText"/>
      </w:pPr>
      <w:r>
        <w:t xml:space="preserve">Trang đại phu gật đầu đồng ý, hỏi A Đại: "Đầu lưỡi, tay chân cháu có tê dại không? Nếu như tê dại lập tức nói cho chúng ta biết!"</w:t>
      </w:r>
    </w:p>
    <w:p>
      <w:pPr>
        <w:pStyle w:val="BodyText"/>
      </w:pPr>
      <w:r>
        <w:t xml:space="preserve">A Đại gật đầu: "Không có việc gì, lúc trước cháu đã trúng độc phụ tử, cháu biết bệnh mà!" Dứt lời, A Đại trở lại trên giường ngồi xuống. Trong phòng im ắng, mọi người cũng không nói một tiếng, chăm chú theo dõi hắn.</w:t>
      </w:r>
    </w:p>
    <w:p>
      <w:pPr>
        <w:pStyle w:val="BodyText"/>
      </w:pPr>
      <w:r>
        <w:t xml:space="preserve">Nhất là Trang đại phu cùng Tiếu đại phu, ánh mắt hai người khẩn trương cao độ, bọn họ đều nghĩ, không người nào có thể uống mười tám tiền phụ tử lại không bị trúng độc.</w:t>
      </w:r>
    </w:p>
    <w:p>
      <w:pPr>
        <w:pStyle w:val="BodyText"/>
      </w:pPr>
      <w:r>
        <w:t xml:space="preserve">Ngoài cửa phòng những người tới xem cũng không nói một tiếng, ai nấy đều khẩn trương không dám thở mạnh. Phía sau nhìn không rõ, chỉ biết là đã uống thuốc, cũng ngẩng đầu kiễng chân lên cao để xem kết quả.</w:t>
      </w:r>
    </w:p>
    <w:p>
      <w:pPr>
        <w:pStyle w:val="BodyText"/>
      </w:pPr>
      <w:r>
        <w:t xml:space="preserve">Thời gian trôi qua từng chút một, ánh mắt A Đại vẫn bình thường, vẻ kinh ngạc trên mặt Trang đại phu cùng Tiếu đại phu ngày càng đậm, sau thời gian ăn xong bữa cơm, hai vị đại phu kinh ngạc đến hai tròng mắt cũng trợn tròn lên, nhưng A Đại vẫn như cũ không có chút dấu hiệu bị trúng độc.</w:t>
      </w:r>
    </w:p>
    <w:p>
      <w:pPr>
        <w:pStyle w:val="BodyText"/>
      </w:pPr>
      <w:r>
        <w:t xml:space="preserve">Phụ tử là một loại độc thần kinh, kích thích cảm giác thần kinh vận động của người, cho nên sẽ rất nhanh xuất hiện phản ứng trúng độc. Tuy nhiên qua lâu như vậy mà không có xuất hiện tình trạng trúng độc, đủ để nói rõ A Đại không có trúng độc!</w:t>
      </w:r>
    </w:p>
    <w:p>
      <w:pPr>
        <w:pStyle w:val="BodyText"/>
      </w:pPr>
      <w:r>
        <w:t xml:space="preserve">Kết quả này thật kỳ lạ ngoài dự liệu của Trang đại phu cùng Tiếu đại phu, hai vị đại phu trước tiên kiểm tra thuốc trong nồi, mười tám tiền phụ tử vẫn còn ở đó. Đỗ Văn Hạo không giở trò quỷ, lại phân biệt kiểm tra toàn diện cho A Đại, cuối cùng Trang đại phu không thể không đỏ mặt lớn tiếng tuyên bố, A Đại uống mười tám tiền phụ tử cũng không có trúng độc.</w:t>
      </w:r>
    </w:p>
    <w:p>
      <w:pPr>
        <w:pStyle w:val="BodyText"/>
      </w:pPr>
      <w:r>
        <w:t xml:space="preserve">Sau khi nghe được Trang đại phu cùng Tiếu đại phu tuyên bố kết quả này, lại nhìn thấy ánh mắt bọn họ vừa uể oải lại vừa ngạc nhiên, người xem ngoài cửa cũng sợ ngây người, bảy miệng tám lưỡi lại bắt đầu nghị luận, đều dồn ánh mắt kính sợ về phía Đỗ Văn Hạo.</w:t>
      </w:r>
    </w:p>
    <w:p>
      <w:pPr>
        <w:pStyle w:val="BodyText"/>
      </w:pPr>
      <w:r>
        <w:t xml:space="preserve">Phùng thị vẫn không tin, vuốt ve trên dưới A Đại con mình: "Con à, thật sự con không có bị trúng độc chứ?"</w:t>
      </w:r>
    </w:p>
    <w:p>
      <w:pPr>
        <w:pStyle w:val="BodyText"/>
      </w:pPr>
      <w:r>
        <w:t xml:space="preserve">A Đại đứng lên hoạt động tay chân: "Mẹ! Con thật sự không có trúng độc! Lúc trước con trúng độc phụ tử, triệu chứng như thế nào con biết rõ mà, bây giờ một chút biểu hiện của bệnh cũng không có, ngược lại cảm giác tay chân so với ban đầu ấm áp hơn nhiều, cũng không có rùng mình nữa rồi!"</w:t>
      </w:r>
    </w:p>
    <w:p>
      <w:pPr>
        <w:pStyle w:val="BodyText"/>
      </w:pPr>
      <w:r>
        <w:t xml:space="preserve">Đỗ Văn Hạo cười nhẹ nói: "Bởi vì dùng thuốc đúng bệnh của cháu, sau khi dùng xong hiển nhiên bệnh tình thuyên giảm. Bây giờ, ta trước tiên để lại hai thang thuốc cho cháu dùng trong hai ngày. Nhớ kỹ, một ngày có thể uống bốn năm lần, nhưng mỗi lần không nên uống nhiều quá, nửa bát là được. Uống hết hai thang này cũng không được uống nữa, tránh cho độc tính tích lũy thành ra trúng độc. Hơn nữa, khi đó bệnh của ngươi chắc cũng khỏi hẳn rồi, không nhất định lại phải uống!"</w:t>
      </w:r>
    </w:p>
    <w:p>
      <w:pPr>
        <w:pStyle w:val="BodyText"/>
      </w:pPr>
      <w:r>
        <w:t xml:space="preserve">A Đại cảm kích cuống quít tạ ơn.</w:t>
      </w:r>
    </w:p>
    <w:p>
      <w:pPr>
        <w:pStyle w:val="Compact"/>
      </w:pPr>
      <w:r>
        <w:br w:type="textWrapping"/>
      </w:r>
      <w:r>
        <w:br w:type="textWrapping"/>
      </w:r>
    </w:p>
    <w:p>
      <w:pPr>
        <w:pStyle w:val="Heading2"/>
      </w:pPr>
      <w:bookmarkStart w:id="168" w:name="chương-146-chẳng-biết-điều-thứ-hai"/>
      <w:bookmarkEnd w:id="168"/>
      <w:r>
        <w:t xml:space="preserve">146. Chương 146: Chẳng Biết Điều Thứ Hai</w:t>
      </w:r>
    </w:p>
    <w:p>
      <w:pPr>
        <w:pStyle w:val="Compact"/>
      </w:pPr>
      <w:r>
        <w:br w:type="textWrapping"/>
      </w:r>
      <w:r>
        <w:br w:type="textWrapping"/>
      </w:r>
      <w:r>
        <w:t xml:space="preserve">Sáng sớm ngày hôm sau, Đỗ Văn Hạo tới phục chẩn cho Chiêm mẫu.</w:t>
      </w:r>
    </w:p>
    <w:p>
      <w:pPr>
        <w:pStyle w:val="BodyText"/>
      </w:pPr>
      <w:r>
        <w:t xml:space="preserve">Bệnh tình của Chiêm mẫu đã dần ổn định, không còn xuất hiện biến chứng nghiêm trọng. Sau hai ngày thì khôi phục, ho đờm đã đỡ, không cần phải đặt ống để hút đờm nữa, cho nên Đỗ Văn Hạo liền khâu lại vết cắt trên cổ cho bà ta, căn cứ vào tình huống dẫn lưu, cũng bỏ lưu điều đi. Có điều Chiêm mẫu tuổi tác đã cao, tốc độ khôi phục cũng chậm hơn người bình thường, còn phải điều dưỡng thêm vài ngày. Sau khi bà có thể xuống giường đi lại trong phòng, vì để tránh tiết lộ chuyện cơ mật nên không để cho bà ta ra khỏi cửa.</w:t>
      </w:r>
    </w:p>
    <w:p>
      <w:pPr>
        <w:pStyle w:val="BodyText"/>
      </w:pPr>
      <w:r>
        <w:t xml:space="preserve">Sau khi phục chẩn xong, Đỗ Văn Hạo lại tọa đường khám bệnh, hắn lưu tâm quan sát những cửa hàng ở hai bên đường và những hộ dân cư hàng xóm, quả nhiên có người đang âm thầm giám sát động tĩnh của phía mình.</w:t>
      </w:r>
    </w:p>
    <w:p>
      <w:pPr>
        <w:pStyle w:val="BodyText"/>
      </w:pPr>
      <w:r>
        <w:t xml:space="preserve">Hôm nay người tới Phù Vân đường khám bệnh so với bình thường thì nhiều hơn rất nhiều, đây tất nhiên là do kết quả của trường thi đấu thầy thuốc ngày hôm qua. Điều này khiến bọn Bàng Vũ Cầm rất lo lắng, nhưng đối với Đỗ Văn Hạo mà nói, sau khi biết được đây chính là cái bẫy do triều đình bố trí thì vẫn yên tâm chẩn bệnh cho bệnh nhân. Chỉ là, tư vị làm mồi câu quả thật không được dễ chịu lắm, luôn cảm thấy tựa hồ như có một con cá lớn hung mãnh đang rình rập sau lưng mình.</w:t>
      </w:r>
    </w:p>
    <w:p>
      <w:pPr>
        <w:pStyle w:val="BodyText"/>
      </w:pPr>
      <w:r>
        <w:t xml:space="preserve">XXXXXXXXXXXXXXXXXXXXXXXXXX</w:t>
      </w:r>
    </w:p>
    <w:p>
      <w:pPr>
        <w:pStyle w:val="BodyText"/>
      </w:pPr>
      <w:r>
        <w:t xml:space="preserve">Sau khi A Đại uống thuốc của Đỗ Văn Hạo, thân thể về cơ bản đã khỏe mạnh, cho dù vẫn còn hơi yếu, nhưng đã không còn gì đáng ngại, đương nhiên liền đeo sọt theo mẫu thân nhặt ve chai trên đường. Sau một ngày nhặt ve chai, bán đi những thứ phế phẩm thì cũng chỉ đổi được mấy văn tiền.</w:t>
      </w:r>
    </w:p>
    <w:p>
      <w:pPr>
        <w:pStyle w:val="BodyText"/>
      </w:pPr>
      <w:r>
        <w:t xml:space="preserve">Sáng ngày hôm sau, Phùng thị chợt bừng tỉnh vì tiếng hô thảm của A Đại, ả ôm lấy nhi tử hỏi: "A Đại, con sao vậy?"</w:t>
      </w:r>
    </w:p>
    <w:p>
      <w:pPr>
        <w:pStyle w:val="BodyText"/>
      </w:pPr>
      <w:r>
        <w:t xml:space="preserve">"Con...con đau chết mất! Đau quá...! Đau chết mất...!"</w:t>
      </w:r>
    </w:p>
    <w:p>
      <w:pPr>
        <w:pStyle w:val="BodyText"/>
      </w:pPr>
      <w:r>
        <w:t xml:space="preserve">Phùng thị kinh hãi, vừa giúp nhi tử xoa bụng vừa mắng: "Có phải là độc của cây phụ tử hôm qua vẫn chưa giải hết không! Miệng con có ngứa không?" Phùng thị đã biết dấu hiệu điển hình khi bị trúng độc cây phụ tử.</w:t>
      </w:r>
    </w:p>
    <w:p>
      <w:pPr>
        <w:pStyle w:val="BodyText"/>
      </w:pPr>
      <w:r>
        <w:t xml:space="preserve">"Không ngứa! Chỉ...đau bụng thôi..., đau lắm..."</w:t>
      </w:r>
    </w:p>
    <w:p>
      <w:pPr>
        <w:pStyle w:val="BodyText"/>
      </w:pPr>
      <w:r>
        <w:t xml:space="preserve">"Ối trời! Có phải là lại phạm tới bệnh cũ ở ruột không?"</w:t>
      </w:r>
    </w:p>
    <w:p>
      <w:pPr>
        <w:pStyle w:val="BodyText"/>
      </w:pPr>
      <w:r>
        <w:t xml:space="preserve">"Có thể là vậy. So với lần trước thì đau hơn nhiều...như bị dao cắt vậy! Ối trời ơi đau quá..."</w:t>
      </w:r>
    </w:p>
    <w:p>
      <w:pPr>
        <w:pStyle w:val="BodyText"/>
      </w:pPr>
      <w:r>
        <w:t xml:space="preserve">"Đừng sợ. Mẹ dẫn con tới chỗ đại phu!" Phùng thị vội vàng mặc y phục cho nhi tử. Bên ngoài trời đang đổ tuyết nên phải mặc hai bộ quần áo mỏng lên người nhi tử để chống lạnh, sau đó đỡ nó dậy, ra khỏi cửa đi tới viện tử. A Đại không đi được, thống khổ quỳ trên tuyết.</w:t>
      </w:r>
    </w:p>
    <w:p>
      <w:pPr>
        <w:pStyle w:val="BodyText"/>
      </w:pPr>
      <w:r>
        <w:t xml:space="preserve">Phùng thị lại đi tìm hàng xóm hảo tâm giúp đưa nhi tử tới tiệm thuốc. Ả ngại không muốn tới Huệ Nhân đường cho nên nhờ hàng xóng đưa đến tiệm thuốc khác ở gần để xin đại phu khám bệnh.</w:t>
      </w:r>
    </w:p>
    <w:p>
      <w:pPr>
        <w:pStyle w:val="BodyText"/>
      </w:pPr>
      <w:r>
        <w:t xml:space="preserve">Nhưng, chuyện hai ngày trước Phùng thị lấy oán báo ơn, chơi xấu để lừa tiền đã được truyền tới các tiệm thuốc cho nên họ không bằng lòng khám bệnh cho nhi tử của ả. Liên tục tìm tới mấy tiệm thuốc, bất kể là Phùng thị có quỳ xuống khấu đầu như thế nào, những đại phu này đều không bằng lòng khám bệnh cho A Đại.</w:t>
      </w:r>
    </w:p>
    <w:p>
      <w:pPr>
        <w:pStyle w:val="BodyText"/>
      </w:pPr>
      <w:r>
        <w:t xml:space="preserve">Hai mẹ con Phùng thị không có tiền chỉ là thứ yếu, cái họ sợ chính là sẽ lại giống như Phù Vân đường, bị người đàn bà chanh chua này bám lấy, có đuổi cũng không đi, giống như thuốc cao bám trên da chó vậy.</w:t>
      </w:r>
    </w:p>
    <w:p>
      <w:pPr>
        <w:pStyle w:val="BodyText"/>
      </w:pPr>
      <w:r>
        <w:t xml:space="preserve">Phùng thị tuyệt vọng, ôm nhi tử khóc đến chết đi sống lại, ngồi trên đường gào thét như phát điên. A Đại nói một cách khó nhọc: "Mẹ..., đưa con tới...Huệ Nhân đường! Trang đại phu và Tiếu đại phu nói..., bằng lòng khám bệnh cho con!"</w:t>
      </w:r>
    </w:p>
    <w:p>
      <w:pPr>
        <w:pStyle w:val="BodyText"/>
      </w:pPr>
      <w:r>
        <w:t xml:space="preserve">Lúc trước Phùng thị đang cãi nhau, không chú ý bên trong nói gì, hiện tại nghe nhi tử nói vậy, vội vàng cầu xin hàng xóm giúp cõng nó tới Huệ Nhân đường.</w:t>
      </w:r>
    </w:p>
    <w:p>
      <w:pPr>
        <w:pStyle w:val="BodyText"/>
      </w:pPr>
      <w:r>
        <w:t xml:space="preserve">Trang đại phu và Tiếu đại phu nhìn thấy Phùng thị đều sầm mặt, có điều thấy A Đại đau thành như vậy, vội vàng đặt nó lên giường, vừa kiểm tra xong thì sắc mặt đại biến. Chứng trạng của A Đại giống như của nhi tử Đông bộ khoái, chính là đại kết hung chứng!</w:t>
      </w:r>
    </w:p>
    <w:p>
      <w:pPr>
        <w:pStyle w:val="BodyText"/>
      </w:pPr>
      <w:r>
        <w:t xml:space="preserve">Hai người đều trợn tròn mắt, Tiếu đại phu nói với Phùng thị: "Bệnh của nhi tử ngươi là tuyệt chứng, chúng ta không có năng lực để chữa trị!"</w:t>
      </w:r>
    </w:p>
    <w:p>
      <w:pPr>
        <w:pStyle w:val="BodyText"/>
      </w:pPr>
      <w:r>
        <w:t xml:space="preserve">Phùng thị khóc lóc, hai chân mềm nhũn ngã xuống đất: "Hai vị đại phu, cầu xin các vị cứu nhi tử của ta, lúc trước ta đã nói rất nhiều lời hèn hạ, ta xin nhận lỗi! Ta không phải là người!" Phùng thị vừa nói vừa tát mạnh lên mặt mình.</w:t>
      </w:r>
    </w:p>
    <w:p>
      <w:pPr>
        <w:pStyle w:val="BodyText"/>
      </w:pPr>
      <w:r>
        <w:t xml:space="preserve">Tiếu đại phu nhíu mày nói: "Ngươi làm gì vậy? Bệnh này của nhi tử ngươi chúng ta thực sự không chữa được, nó mắc phải tuyệt chứng, loại bệnh này ngay cả Thái y thừa Tiền Bất Thu của Thái Y viện cũng không chữa khỏi được, chúng ta càng không có biện pháp! Nhi tử của ngươi không sống được qua hôm nay đâu, hay là về chuẩn bị hậu sự đi."</w:t>
      </w:r>
    </w:p>
    <w:p>
      <w:pPr>
        <w:pStyle w:val="BodyText"/>
      </w:pPr>
      <w:r>
        <w:t xml:space="preserve">Phùng thị cả người mềm oặt, nằm liệt trên đất, ngay cả khóc cũng không nổi.</w:t>
      </w:r>
    </w:p>
    <w:p>
      <w:pPr>
        <w:pStyle w:val="BodyText"/>
      </w:pPr>
      <w:r>
        <w:t xml:space="preserve">Tiếu đại phu mềm lòng, nghĩ ngợi một chút rồi nói: "Bệnh mà nhi tử Khai Phong phủ Đổng bộ khoái cũng giống như nhi tử của ngươi, có điều nó rất may mắn, về sau được một ẩn sĩ mang đi, năm ngày sau thì đưa trở về, bệnh hoàn toàn khỏi hẳn."</w:t>
      </w:r>
    </w:p>
    <w:p>
      <w:pPr>
        <w:pStyle w:val="BodyText"/>
      </w:pPr>
      <w:r>
        <w:t xml:space="preserve">Phùng thị nghe vậy, vội vàng gạt nước mắt, nói: "Dị nhân này ở đâu? Ta đi cầu hắn cứu nhi tử của ta!"</w:t>
      </w:r>
    </w:p>
    <w:p>
      <w:pPr>
        <w:pStyle w:val="BodyText"/>
      </w:pPr>
      <w:r>
        <w:t xml:space="preserve">"Không ai biết hắn ở đâu, đúng rồi, mấy ngày trước lão mẫu của Chiêm đại nhân, lễ bộ khảo công tư lang trung cũng bị đại kết hung chứng, sau đó khổ cực quỳ ở trong viện tử của Đổng bộ khoái để van xin, vị dị nhân đó quả nhiên xuất hiện, đem lão mẫu của hắn đi, chỉ là hiện tại còn không có tin tức, cũng không biết là đã chữa khỏi hay chưa. Ngươi nếu có lòng, thì có thể đi thỉnh cầu.</w:t>
      </w:r>
    </w:p>
    <w:p>
      <w:pPr>
        <w:pStyle w:val="BodyText"/>
      </w:pPr>
      <w:r>
        <w:t xml:space="preserve">Phùng thị vội vàng bò dậy, sau khi hỏi địa chỉ thì lại nhờ hàng xóm cõng nhi tử tới nhà Đổng bộ khoái.</w:t>
      </w:r>
    </w:p>
    <w:p>
      <w:pPr>
        <w:pStyle w:val="BodyText"/>
      </w:pPr>
      <w:r>
        <w:t xml:space="preserve">Đổng bộ khoái là một người nhiệt tâm, sau khi nghe xong tình huống, khó xử nói: "Dị nhiên lần trước xuất hiện vào buổi tối, mặt đeo khăn đen, hiện tại là ban ngày, e rằng dị nhân sẽ không xuất hiện, hiện tại có cầu cũng vô dụng."</w:t>
      </w:r>
    </w:p>
    <w:p>
      <w:pPr>
        <w:pStyle w:val="BodyText"/>
      </w:pPr>
      <w:r>
        <w:t xml:space="preserve">Có điều tuy nói vậy, hắn vẫn không chịu nổi sự cầu xin của Phùng thị, treo vải xanh ở ngoài cửa, khênh một cái giường nhỏ ra đặt ở viện tử, rồi đặt hài tử của ả lên nằm, tất cả mọi người đều tránh đi, chỉ còn một mình Phùng thị ở lại đó.</w:t>
      </w:r>
    </w:p>
    <w:p>
      <w:pPr>
        <w:pStyle w:val="BodyText"/>
      </w:pPr>
      <w:r>
        <w:t xml:space="preserve">Hộ vệ phụ trách trông coi của Đỗ Văn Hạo cũng thấy, có điều, chuyện Phùng thị cãi vã ở Phù Vân đường bọn họ đều đã biết, hai người rất ghét ả Phùng thị này, cho nên, không báo cáo lại tình huống này.</w:t>
      </w:r>
    </w:p>
    <w:p>
      <w:pPr>
        <w:pStyle w:val="BodyText"/>
      </w:pPr>
      <w:r>
        <w:t xml:space="preserve">Do đó, Phùng thị quỳ ở viện tử cho đến tận khi trời tối mịt.</w:t>
      </w:r>
    </w:p>
    <w:p>
      <w:pPr>
        <w:pStyle w:val="BodyText"/>
      </w:pPr>
      <w:r>
        <w:t xml:space="preserve">Người nhà Đổng bộ khoái cầm chăn bông tới cho ả nhưng ả không cần, chỉ đắp chăn lên người nhi tử. Đổng bộ khoái lấy đệm muốn lót dưới gối ả, nhưng ả cũng không cần, tựa hồ như quỳ trên đất thì mới biểu lộ được lòng thành kính của ả.</w:t>
      </w:r>
    </w:p>
    <w:p>
      <w:pPr>
        <w:pStyle w:val="BodyText"/>
      </w:pPr>
      <w:r>
        <w:t xml:space="preserve">Tuyết lớn bay lả tả, phủ đầy lên người ả tạo thành một người tuyết, ban đầu thì ả run rẩy kịch liệt, về sau thì cả người lạnh cóng, cuối cùng thì tay chân tê dại, nhưng Phùng thị trước sau vẫn quỳ dưới đất không chịu đứng lên, đau khổ ngẩng mặt lên trời cầu xin, thanh âm từ lanh lảnh, sau thành bi thương, cuối cùng thì khàn khàn khiến người ta không phân biệt được ả đang nói gì, cho dù toàn thân gần như là tê cóng, nhưng đôi bàn tay khô gầy của ả vẫn kiên cường mà từ tốn đưa lên không vái lạy.</w:t>
      </w:r>
    </w:p>
    <w:p>
      <w:pPr>
        <w:pStyle w:val="BodyText"/>
      </w:pPr>
      <w:r>
        <w:t xml:space="preserve">Người nhà Đổng bộ khoái hết đi ra rồi lại đi vào bảo Phùng thị vào nhả nhưng ả căn bản không nghe, vẫn quỳ dưới đất không đứng lên. Người nhà Đổng bộ khoái chỉ đành không ngừng giúp lau tuyết trên mặt nhi tử của Phùng thị đang nằm trên giường phía sau ả. A Đại ban ngày còn đau đến nỗi lăn lộn trên giường kêu thảm, tới buổi tối thì biến thành lúc mê lúc tỉnh.</w:t>
      </w:r>
    </w:p>
    <w:p>
      <w:pPr>
        <w:pStyle w:val="BodyText"/>
      </w:pPr>
      <w:r>
        <w:t xml:space="preserve">Khi trời về đêm, Chiêm đề của lễ bộ khảo công tư lang trung đến.</w:t>
      </w:r>
    </w:p>
    <w:p>
      <w:pPr>
        <w:pStyle w:val="BodyText"/>
      </w:pPr>
      <w:r>
        <w:t xml:space="preserve">Hắn mỗi tối đều tới nhà Đổng bộ khoái đợi dị nhân đưa mẫu thân về, sau khi nghe Đổng bộ khoái nói, cũng có chút đồng bệnh tương liên, phân phó hạ nhân đi mua bánh bao nóng về cho Phùng thị ăn để ả còn có sức tiếp tục quỳ.</w:t>
      </w:r>
    </w:p>
    <w:p>
      <w:pPr>
        <w:pStyle w:val="BodyText"/>
      </w:pPr>
      <w:r>
        <w:t xml:space="preserve">Nhưng bánh báo đưa đến trước mặt Phùng thị, ả tuy nhìn thấy, nhưng toàn thân đã lạnh cóng thành tê cứng, ngay cả tròng mắt cũng đông cứng, chỉ có tay là vẫn giơ lên trời thi lễ.</w:t>
      </w:r>
    </w:p>
    <w:p>
      <w:pPr>
        <w:pStyle w:val="BodyText"/>
      </w:pPr>
      <w:r>
        <w:t xml:space="preserve">Chiêm Đề nhíu mày nói: "Thế này không được đâu, trời lạnh thế này, bà ta không chịu được bao lâu đâu, không khéo hài tử còn chưa được người cứu thì bà ta đã chết trước rồi! Đưa bà ta vào trong nhà đã rồi tính tiếp!"</w:t>
      </w:r>
    </w:p>
    <w:p>
      <w:pPr>
        <w:pStyle w:val="BodyText"/>
      </w:pPr>
      <w:r>
        <w:t xml:space="preserve">Mấy hàng xóm nhiệt tâm vẫn luôn ở cùng, nghe thấy lời này, vội vàng khênh Phùng thị chân tay đã lạnh cóng, thần chí thì mơ hồ vào trong nhà, sau đó thì mặc cho ả thêm một cái quần dày, quấn chăn bông lên người ả rồi đặt lên giường ấm.</w:t>
      </w:r>
    </w:p>
    <w:p>
      <w:pPr>
        <w:pStyle w:val="BodyText"/>
      </w:pPr>
      <w:r>
        <w:t xml:space="preserve">Thê tử của Đông bộ khoái bưng một chén canh nóng cho ả uống, rồi lại khênh A Đại đã đau đến nỗi hôn mê, toàn thân lạnh cóng vào trong nhà để hồi sức.</w:t>
      </w:r>
    </w:p>
    <w:p>
      <w:pPr>
        <w:pStyle w:val="BodyText"/>
      </w:pPr>
      <w:r>
        <w:t xml:space="preserve">Một lát sau, A Đại tỉnh lại trước tiên, lại đau đến nỗi không ngừng kêu thảm. Tiếp theo đó thì Phùng thị cũng tỉnh lại, vừa nghe thấy thanh âm này, lại bò dậy, không nói câu gì, ôm nhi tử lảo đảo đi ra ngoài, không ai dám ngăn cản, đành theo ả ra viện tử.</w:t>
      </w:r>
    </w:p>
    <w:p>
      <w:pPr>
        <w:pStyle w:val="BodyText"/>
      </w:pPr>
      <w:r>
        <w:t xml:space="preserve">Phùng thị đặt con lên giường rồi đắp chăn cho nó, quay đầu lại nhìn Chiêm Đề, phu thê Đổng bộ khoái và mấy hàng xóm nhiệt tâm, giọng khàn khàn nói: "Các ngươi còn khênh ta vào trong nhà..., làm chậm trễ ta...khẩn cầu dị nhân thần y cứu mạng, lão bà ta chết..., sẽ tìm các ngươi...bồi mạng! Cút! Cút hết đi!"</w:t>
      </w:r>
    </w:p>
    <w:p>
      <w:pPr>
        <w:pStyle w:val="BodyText"/>
      </w:pPr>
      <w:r>
        <w:t xml:space="preserve">Đám người Chiêm Đề giật nảy mình, đối diện với một mụ đàn bà chua ngoa thế này, chỉ đành cười khổ, lắc đầu tránh vào trong nhà. May mà vừa rồi đã cho Phùng thị mặc thêm một cái quần ấm, có thể giúp đỡ ả chống lạnh.</w:t>
      </w:r>
    </w:p>
    <w:p>
      <w:pPr>
        <w:pStyle w:val="BodyText"/>
      </w:pPr>
      <w:r>
        <w:t xml:space="preserve">Trong viện tử tích đầy tuyết, chỉ còn lại Phùng thị quỳ trên đất, tiếp tục giọng khàn khàn khẩn cầu, tay đưa lên trời thi lễ. Trên chiếc giường nhỏ đằng sau ả, nhi tử A Đại đang ôm bụng kêu thảm.</w:t>
      </w:r>
    </w:p>
    <w:p>
      <w:pPr>
        <w:pStyle w:val="BodyText"/>
      </w:pPr>
      <w:r>
        <w:t xml:space="preserve">Qua ba canh, bốn canh, năm canh...</w:t>
      </w:r>
    </w:p>
    <w:p>
      <w:pPr>
        <w:pStyle w:val="BodyText"/>
      </w:pPr>
      <w:r>
        <w:t xml:space="preserve">Phùng thị sớm đã không phát ra nổi thanh âm nào nữa, đóng thành một người băng trong tư thế quỳ, Chiêm Đề đã phân phó, chỉ đợi Phùng thị ngã xuống, hoặc là tay chân không có động tĩnh thì sẽ không thèm để ý đến sự uy hiếp của ả, cũng phải lập tức ra ngoài cứu người. Nhưng, hai cánh tay khô gầy của Phùng thị vẫn luôn hơi máy động, giơ lên không thi lễ.</w:t>
      </w:r>
    </w:p>
    <w:p>
      <w:pPr>
        <w:pStyle w:val="BodyText"/>
      </w:pPr>
      <w:r>
        <w:t xml:space="preserve">Một đêm trôi qua, dị nhân không xuất hiện.</w:t>
      </w:r>
    </w:p>
    <w:p>
      <w:pPr>
        <w:pStyle w:val="BodyText"/>
      </w:pPr>
      <w:r>
        <w:t xml:space="preserve">Khi phía đông bắt đầu lộ ra màu trắng bạc, lúc tia nắng ban mai chiếu lên khuôn mặt già nua đầy tuyết của Phùng thị, khóe miệng ả cuối cùng cũng lộ ra một nụ cười thê lương, thân hình run rẩy ngã xuống đất.</w:t>
      </w:r>
    </w:p>
    <w:p>
      <w:pPr>
        <w:pStyle w:val="BodyText"/>
      </w:pPr>
      <w:r>
        <w:t xml:space="preserve">Cho dù nhiều năm nghèo khổ nhặt ve chai để kiếm sống, khiến năng lực kháng lạnh của Phùng thị vượt quá người thường, lại thêm vì mong mỏi nhi tử được cứu chữa, khiến ả ngoan cường trải qua cái lạnh một ngày một đêm. Nhưng hiện tại trời đã sáng, dị nhân thần y vẫn chưa xuất hiện, hi vọng cuối cùng của ả đã tiêu tan theo nắng mai vừa hiện lên, tinh thần cũng sụp đổ.</w:t>
      </w:r>
    </w:p>
    <w:p>
      <w:pPr>
        <w:pStyle w:val="BodyText"/>
      </w:pPr>
      <w:r>
        <w:t xml:space="preserve">Mọi người ở trong nhà vội vàng chạy ra, đưa Phùng thị đã đóng thành tượng băng và A Đại đang hôn mê bất tỉnh vào trong nhà, đặt ả lên giường ấm rồi đắp chăn kín người, sau đó thì cho ả uống canh nóng.</w:t>
      </w:r>
    </w:p>
    <w:p>
      <w:pPr>
        <w:pStyle w:val="BodyText"/>
      </w:pPr>
      <w:r>
        <w:t xml:space="preserve">Qua một lúc lâu, Phùng thị mới từ từ mở mắt, một giọt nước mắt đục ngầu từ khóe mắt ả chảy xuống.</w:t>
      </w:r>
    </w:p>
    <w:p>
      <w:pPr>
        <w:pStyle w:val="BodyText"/>
      </w:pPr>
      <w:r>
        <w:t xml:space="preserve">Ả hiện tại đã hiểu rồi, Chiêm Đề Chiêm đại nhân quỳ trên tuyết một đêm thì dị nhân thần y xuất hiện, còn mình quỳ cả một ngày một đêm mà dị nhân thủy chung vẫn không lộ diện, e rằng dị nhân thần y chán ghét một mụ đàn bà chanh chua, lấy oán báo ân như mình, cho nên không thèm lộ diện để cứu chữa nhi tử của mình.</w:t>
      </w:r>
    </w:p>
    <w:p>
      <w:pPr>
        <w:pStyle w:val="BodyText"/>
      </w:pPr>
      <w:r>
        <w:t xml:space="preserve">Nếu thực sự là như vậy thì chính mình đã hại nhi tử của mình rồi.</w:t>
      </w:r>
    </w:p>
    <w:p>
      <w:pPr>
        <w:pStyle w:val="BodyText"/>
      </w:pPr>
      <w:r>
        <w:t xml:space="preserve">Phùng thị lần đầu tiên rơi lệ hối hận vì sự chanh chua ngang ngược của mình.</w:t>
      </w:r>
    </w:p>
    <w:p>
      <w:pPr>
        <w:pStyle w:val="BodyText"/>
      </w:pPr>
      <w:r>
        <w:t xml:space="preserve">Phùng thị lảo đảo từ trên giường lò bò dậy, khập khiễng tới cạnh nhi tử, nắm lấy hai tay nó, cúi người xuống, gian nan cõng nhi tử lên, không nói câu gì, bước ra ngoài cửa rồi đi trong gió tuyết.</w:t>
      </w:r>
    </w:p>
    <w:p>
      <w:pPr>
        <w:pStyle w:val="BodyText"/>
      </w:pPr>
      <w:r>
        <w:t xml:space="preserve">A Đại cảm kích cuống quít tạ ơn.</w:t>
      </w:r>
    </w:p>
    <w:p>
      <w:pPr>
        <w:pStyle w:val="Compact"/>
      </w:pPr>
      <w:r>
        <w:br w:type="textWrapping"/>
      </w:r>
      <w:r>
        <w:br w:type="textWrapping"/>
      </w:r>
    </w:p>
    <w:p>
      <w:pPr>
        <w:pStyle w:val="Heading2"/>
      </w:pPr>
      <w:bookmarkStart w:id="169" w:name="chương-147-phong-tuyết-từ-mẫu-tâm"/>
      <w:bookmarkEnd w:id="169"/>
      <w:r>
        <w:t xml:space="preserve">147. Chương 147: Phong Tuyết Từ Mẫu Tâm</w:t>
      </w:r>
    </w:p>
    <w:p>
      <w:pPr>
        <w:pStyle w:val="Compact"/>
      </w:pPr>
      <w:r>
        <w:br w:type="textWrapping"/>
      </w:r>
      <w:r>
        <w:br w:type="textWrapping"/>
      </w:r>
      <w:r>
        <w:t xml:space="preserve">Sáng sớm ngày hôm sau, Đỗ Văn Hạo tới phục chẩn cho Chiêm mẫu.</w:t>
      </w:r>
    </w:p>
    <w:p>
      <w:pPr>
        <w:pStyle w:val="BodyText"/>
      </w:pPr>
      <w:r>
        <w:t xml:space="preserve">Bệnh tình của Chiêm mẫu đã dần ổn định, không còn xuất hiện biến chứng nghiêm trọng. Sau hai ngày thì khôi phục, ho đờm đã đỡ, không cần phải đặt ống để hút đờm nữa, cho nên Đỗ Văn Hạo liền khâu lại vết cắt trên cổ cho bà ta, căn cứ vào tình huống dẫn lưu, cũng bỏ lưu điều đi. Có điều Chiêm mẫu tuổi tác đã cao, tốc độ khôi phục cũng chậm hơn người bình thường, còn phải điều dưỡng thêm vài ngày. Sau khi bà có thể xuống giường đi lại trong phòng, vì để tránh tiết lộ chuyện cơ mật nên không để cho bà ta ra khỏi cửa.</w:t>
      </w:r>
    </w:p>
    <w:p>
      <w:pPr>
        <w:pStyle w:val="BodyText"/>
      </w:pPr>
      <w:r>
        <w:t xml:space="preserve">Sau khi phục chẩn xong, Đỗ Văn Hạo lại tọa đường khám bệnh, hắn lưu tâm quan sát những cửa hàng ở hai bên đường và những hộ dân cư hàng xóm, quả nhiên có người đang âm thầm giám sát động tĩnh của phía mình.</w:t>
      </w:r>
    </w:p>
    <w:p>
      <w:pPr>
        <w:pStyle w:val="BodyText"/>
      </w:pPr>
      <w:r>
        <w:t xml:space="preserve">Hôm nay người tới Phù Vân đường khám bệnh so với bình thường thì nhiều hơn rất nhiều, đây tất nhiên là do kết quả của trường thi đấu thầy thuốc ngày hôm qua. Điều này khiến bọn Bàng Vũ Cầm rất lo lắng, nhưng đối với Đỗ Văn Hạo mà nói, sau khi biết được đây chính là cái bẫy do triều đình bố trí thì vẫn yên tâm chẩn bệnh cho bệnh nhân. Chỉ là, tư vị làm mồi câu quả thật không được dễ chịu lắm, luôn cảm thấy tựa hồ như có một con cá lớn hung mãnh đang rình rập sau lưng mình.</w:t>
      </w:r>
    </w:p>
    <w:p>
      <w:pPr>
        <w:pStyle w:val="BodyText"/>
      </w:pPr>
      <w:r>
        <w:t xml:space="preserve">XXXXXXXXXXXXXXXXXXXXXXXXXX</w:t>
      </w:r>
    </w:p>
    <w:p>
      <w:pPr>
        <w:pStyle w:val="BodyText"/>
      </w:pPr>
      <w:r>
        <w:t xml:space="preserve">Sau khi A Đại uống thuốc của Đỗ Văn Hạo, thân thể về cơ bản đã khỏe mạnh, cho dù vẫn còn hơi yếu, nhưng đã không còn gì đáng ngại, đương nhiên liền đeo sọt theo mẫu thân nhặt ve chai trên đường. Sau một ngày nhặt ve chai, bán đi những thứ phế phẩm thì cũng chỉ đổi được mấy văn tiền.</w:t>
      </w:r>
    </w:p>
    <w:p>
      <w:pPr>
        <w:pStyle w:val="BodyText"/>
      </w:pPr>
      <w:r>
        <w:t xml:space="preserve">Sáng ngày hôm sau, Phùng thị chợt bừng tỉnh vì tiếng hô thảm của A Đại, ả ôm lấy nhi tử hỏi: "A Đại, con sao vậy?"</w:t>
      </w:r>
    </w:p>
    <w:p>
      <w:pPr>
        <w:pStyle w:val="BodyText"/>
      </w:pPr>
      <w:r>
        <w:t xml:space="preserve">"Con...con đau chết mất! Đau quá...! Đau chết mất...!"</w:t>
      </w:r>
    </w:p>
    <w:p>
      <w:pPr>
        <w:pStyle w:val="BodyText"/>
      </w:pPr>
      <w:r>
        <w:t xml:space="preserve">Phùng thị kinh hãi, vừa giúp nhi tử xoa bụng vừa mắng: "Có phải là độc của cây phụ tử hôm qua vẫn chưa giải hết không! Miệng con có ngứa không?" Phùng thị đã biết dấu hiệu điển hình khi bị trúng độc cây phụ tử.</w:t>
      </w:r>
    </w:p>
    <w:p>
      <w:pPr>
        <w:pStyle w:val="BodyText"/>
      </w:pPr>
      <w:r>
        <w:t xml:space="preserve">"Không ngứa! Chỉ...đau bụng thôi..., đau lắm..."</w:t>
      </w:r>
    </w:p>
    <w:p>
      <w:pPr>
        <w:pStyle w:val="BodyText"/>
      </w:pPr>
      <w:r>
        <w:t xml:space="preserve">"Ối trời! Có phải là lại phạm tới bệnh cũ ở ruột không?"</w:t>
      </w:r>
    </w:p>
    <w:p>
      <w:pPr>
        <w:pStyle w:val="BodyText"/>
      </w:pPr>
      <w:r>
        <w:t xml:space="preserve">"Có thể là vậy. So với lần trước thì đau hơn nhiều...như bị dao cắt vậy! Ối trời ơi đau quá..."</w:t>
      </w:r>
    </w:p>
    <w:p>
      <w:pPr>
        <w:pStyle w:val="BodyText"/>
      </w:pPr>
      <w:r>
        <w:t xml:space="preserve">"Đừng sợ. Mẹ dẫn con tới chỗ đại phu!" Phùng thị vội vàng mặc y phục cho nhi tử. Bên ngoài trời đang đổ tuyết nên phải mặc hai bộ quần áo mỏng lên người nhi tử để chống lạnh, sau đó đỡ nó dậy, ra khỏi cửa đi tới viện tử. A Đại không đi được, thống khổ quỳ trên tuyết.</w:t>
      </w:r>
    </w:p>
    <w:p>
      <w:pPr>
        <w:pStyle w:val="BodyText"/>
      </w:pPr>
      <w:r>
        <w:t xml:space="preserve">Phùng thị lại đi tìm hàng xóm hảo tâm giúp đưa nhi tử tới tiệm thuốc. Ả ngại không muốn tới Huệ Nhân đường cho nên nhờ hàng xóng đưa đến tiệm thuốc khác ở gần để xin đại phu khám bệnh.</w:t>
      </w:r>
    </w:p>
    <w:p>
      <w:pPr>
        <w:pStyle w:val="BodyText"/>
      </w:pPr>
      <w:r>
        <w:t xml:space="preserve">Nhưng, chuyện hai ngày trước Phùng thị lấy oán báo ơn, chơi xấu để lừa tiền đã được truyền tới các tiệm thuốc cho nên họ không bằng lòng khám bệnh cho nhi tử của ả. Liên tục tìm tới mấy tiệm thuốc, bất kể là Phùng thị có quỳ xuống khấu đầu như thế nào, những đại phu này đều không bằng lòng khám bệnh cho A Đại.</w:t>
      </w:r>
    </w:p>
    <w:p>
      <w:pPr>
        <w:pStyle w:val="BodyText"/>
      </w:pPr>
      <w:r>
        <w:t xml:space="preserve">Hai mẹ con Phùng thị không có tiền chỉ là thứ yếu, cái họ sợ chính là sẽ lại giống như Phù Vân đường, bị người đàn bà chanh chua này bám lấy, có đuổi cũng không đi, giống như thuốc cao bám trên da chó vậy.</w:t>
      </w:r>
    </w:p>
    <w:p>
      <w:pPr>
        <w:pStyle w:val="BodyText"/>
      </w:pPr>
      <w:r>
        <w:t xml:space="preserve">Phùng thị tuyệt vọng, ôm nhi tử khóc đến chết đi sống lại, ngồi trên đường gào thét như phát điên. A Đại nói một cách khó nhọc: "Mẹ..., đưa con tới...Huệ Nhân đường! Trang đại phu và Tiếu đại phu nói..., bằng lòng khám bệnh cho con!"</w:t>
      </w:r>
    </w:p>
    <w:p>
      <w:pPr>
        <w:pStyle w:val="BodyText"/>
      </w:pPr>
      <w:r>
        <w:t xml:space="preserve">Lúc trước Phùng thị đang cãi nhau, không chú ý bên trong nói gì, hiện tại nghe nhi tử nói vậy, vội vàng cầu xin hàng xóm giúp cõng nó tới Huệ Nhân đường.</w:t>
      </w:r>
    </w:p>
    <w:p>
      <w:pPr>
        <w:pStyle w:val="BodyText"/>
      </w:pPr>
      <w:r>
        <w:t xml:space="preserve">Trang đại phu và Tiếu đại phu nhìn thấy Phùng thị đều sầm mặt, có điều thấy A Đại đau thành như vậy, vội vàng đặt nó lên giường, vừa kiểm tra xong thì sắc mặt đại biến. Chứng trạng của A Đại giống như của nhi tử Đông bộ khoái, chính là đại kết hung chứng!</w:t>
      </w:r>
    </w:p>
    <w:p>
      <w:pPr>
        <w:pStyle w:val="BodyText"/>
      </w:pPr>
      <w:r>
        <w:t xml:space="preserve">Hai người đều trợn tròn mắt, Tiếu đại phu nói với Phùng thị: "Bệnh của nhi tử ngươi là tuyệt chứng, chúng ta không có năng lực để chữa trị!"</w:t>
      </w:r>
    </w:p>
    <w:p>
      <w:pPr>
        <w:pStyle w:val="BodyText"/>
      </w:pPr>
      <w:r>
        <w:t xml:space="preserve">Phùng thị khóc lóc, hai chân mềm nhũn ngã xuống đất: "Hai vị đại phu, cầu xin các vị cứu nhi tử của ta, lúc trước ta đã nói rất nhiều lời hèn hạ, ta xin nhận lỗi! Ta không phải là người!" Phùng thị vừa nói vừa tát mạnh lên mặt mình.</w:t>
      </w:r>
    </w:p>
    <w:p>
      <w:pPr>
        <w:pStyle w:val="BodyText"/>
      </w:pPr>
      <w:r>
        <w:t xml:space="preserve">Tiếu đại phu nhíu mày nói: "Ngươi làm gì vậy? Bệnh này của nhi tử ngươi chúng ta thực sự không chữa được, nó mắc phải tuyệt chứng, loại bệnh này ngay cả Thái y thừa Tiền Bất Thu của Thái Y viện cũng không chữa khỏi được, chúng ta càng không có biện pháp! Nhi tử của ngươi không sống được qua hôm nay đâu, hay là về chuẩn bị hậu sự đi."</w:t>
      </w:r>
    </w:p>
    <w:p>
      <w:pPr>
        <w:pStyle w:val="BodyText"/>
      </w:pPr>
      <w:r>
        <w:t xml:space="preserve">Phùng thị cả người mềm oặt, nằm liệt trên đất, ngay cả khóc cũng không nổi.</w:t>
      </w:r>
    </w:p>
    <w:p>
      <w:pPr>
        <w:pStyle w:val="BodyText"/>
      </w:pPr>
      <w:r>
        <w:t xml:space="preserve">Tiếu đại phu mềm lòng, nghĩ ngợi một chút rồi nói: "Bệnh mà nhi tử Khai Phong phủ Đổng bộ khoái cũng giống như nhi tử của ngươi, có điều nó rất may mắn, về sau được một ẩn sĩ mang đi, năm ngày sau thì đưa trở về, bệnh hoàn toàn khỏi hẳn."</w:t>
      </w:r>
    </w:p>
    <w:p>
      <w:pPr>
        <w:pStyle w:val="BodyText"/>
      </w:pPr>
      <w:r>
        <w:t xml:space="preserve">Phùng thị nghe vậy, vội vàng gạt nước mắt, nói: "Dị nhân này ở đâu? Ta đi cầu hắn cứu nhi tử của ta!"</w:t>
      </w:r>
    </w:p>
    <w:p>
      <w:pPr>
        <w:pStyle w:val="BodyText"/>
      </w:pPr>
      <w:r>
        <w:t xml:space="preserve">"Không ai biết hắn ở đâu, đúng rồi, mấy ngày trước lão mẫu của Chiêm đại nhân, lễ bộ khảo công tư lang trung cũng bị đại kết hung chứng, sau đó khổ cực quỳ ở trong viện tử của Đổng bộ khoái để van xin, vị dị nhân đó quả nhiên xuất hiện, đem lão mẫu của hắn đi, chỉ là hiện tại còn không có tin tức, cũng không biết là đã chữa khỏi hay chưa. Ngươi nếu có lòng, thì có thể đi thỉnh cầu.</w:t>
      </w:r>
    </w:p>
    <w:p>
      <w:pPr>
        <w:pStyle w:val="BodyText"/>
      </w:pPr>
      <w:r>
        <w:t xml:space="preserve">Phùng thị vội vàng bò dậy, sau khi hỏi địa chỉ thì lại nhờ hàng xóm cõng nhi tử tới nhà Đổng bộ khoái.</w:t>
      </w:r>
    </w:p>
    <w:p>
      <w:pPr>
        <w:pStyle w:val="BodyText"/>
      </w:pPr>
      <w:r>
        <w:t xml:space="preserve">Đổng bộ khoái là một người nhiệt tâm, sau khi nghe xong tình huống, khó xử nói: "Dị nhiên lần trước xuất hiện vào buổi tối, mặt đeo khăn đen, hiện tại là ban ngày, e rằng dị nhân sẽ không xuất hiện, hiện tại có cầu cũng vô dụng."</w:t>
      </w:r>
    </w:p>
    <w:p>
      <w:pPr>
        <w:pStyle w:val="BodyText"/>
      </w:pPr>
      <w:r>
        <w:t xml:space="preserve">Có điều tuy nói vậy, hắn vẫn không chịu nổi sự cầu xin của Phùng thị, treo vải xanh ở ngoài cửa, khênh một cái giường nhỏ ra đặt ở viện tử, rồi đặt hài tử của ả lên nằm, tất cả mọi người đều tránh đi, chỉ còn một mình Phùng thị ở lại đó.</w:t>
      </w:r>
    </w:p>
    <w:p>
      <w:pPr>
        <w:pStyle w:val="BodyText"/>
      </w:pPr>
      <w:r>
        <w:t xml:space="preserve">Hộ vệ phụ trách trông coi của Đỗ Văn Hạo cũng thấy, có điều, chuyện Phùng thị cãi vã ở Phù Vân đường bọn họ đều đã biết, hai người rất ghét ả Phùng thị này, cho nên, không báo cáo lại tình huống này.</w:t>
      </w:r>
    </w:p>
    <w:p>
      <w:pPr>
        <w:pStyle w:val="BodyText"/>
      </w:pPr>
      <w:r>
        <w:t xml:space="preserve">Do đó, Phùng thị quỳ ở viện tử cho đến tận khi trời tối mịt.</w:t>
      </w:r>
    </w:p>
    <w:p>
      <w:pPr>
        <w:pStyle w:val="BodyText"/>
      </w:pPr>
      <w:r>
        <w:t xml:space="preserve">Người nhà Đổng bộ khoái cầm chăn bông tới cho ả nhưng ả không cần, chỉ đắp chăn lên người nhi tử. Đổng bộ khoái lấy đệm muốn lót dưới gối ả, nhưng ả cũng không cần, tựa hồ như quỳ trên đất thì mới biểu lộ được lòng thành kính của ả.</w:t>
      </w:r>
    </w:p>
    <w:p>
      <w:pPr>
        <w:pStyle w:val="BodyText"/>
      </w:pPr>
      <w:r>
        <w:t xml:space="preserve">Tuyết lớn bay lả tả, phủ đầy lên người ả tạo thành một người tuyết, ban đầu thì ả run rẩy kịch liệt, về sau thì cả người lạnh cóng, cuối cùng thì tay chân tê dại, nhưng Phùng thị trước sau vẫn quỳ dưới đất không chịu đứng lên, đau khổ ngẩng mặt lên trời cầu xin, thanh âm từ lanh lảnh, sau thành bi thương, cuối cùng thì khàn khàn khiến người ta không phân biệt được ả đang nói gì, cho dù toàn thân gần như là tê cóng, nhưng đôi bàn tay khô gầy của ả vẫn kiên cường mà từ tốn đưa lên không vái lạy.</w:t>
      </w:r>
    </w:p>
    <w:p>
      <w:pPr>
        <w:pStyle w:val="BodyText"/>
      </w:pPr>
      <w:r>
        <w:t xml:space="preserve">Người nhà Đổng bộ khoái hết đi ra rồi lại đi vào bảo Phùng thị vào nhả nhưng ả căn bản không nghe, vẫn quỳ dưới đất không đứng lên. Người nhà Đổng bộ khoái chỉ đành không ngừng giúp lau tuyết trên mặt nhi tử của Phùng thị đang nằm trên giường phía sau ả. A Đại ban ngày còn đau đến nỗi lăn lộn trên giường kêu thảm, tới buổi tối thì biến thành lúc mê lúc tỉnh.</w:t>
      </w:r>
    </w:p>
    <w:p>
      <w:pPr>
        <w:pStyle w:val="BodyText"/>
      </w:pPr>
      <w:r>
        <w:t xml:space="preserve">Khi trời về đêm, Chiêm đề của lễ bộ khảo công tư lang trung đến.</w:t>
      </w:r>
    </w:p>
    <w:p>
      <w:pPr>
        <w:pStyle w:val="BodyText"/>
      </w:pPr>
      <w:r>
        <w:t xml:space="preserve">Hắn mỗi tối đều tới nhà Đổng bộ khoái đợi dị nhân đưa mẫu thân về, sau khi nghe Đổng bộ khoái nói, cũng có chút đồng bệnh tương liên, phân phó hạ nhân đi mua bánh bao nóng về cho Phùng thị ăn để ả còn có sức tiếp tục quỳ.</w:t>
      </w:r>
    </w:p>
    <w:p>
      <w:pPr>
        <w:pStyle w:val="BodyText"/>
      </w:pPr>
      <w:r>
        <w:t xml:space="preserve">Nhưng bánh báo đưa đến trước mặt Phùng thị, ả tuy nhìn thấy, nhưng toàn thân đã lạnh cóng thành tê cứng, ngay cả tròng mắt cũng đông cứng, chỉ có tay là vẫn giơ lên trời thi lễ.</w:t>
      </w:r>
    </w:p>
    <w:p>
      <w:pPr>
        <w:pStyle w:val="BodyText"/>
      </w:pPr>
      <w:r>
        <w:t xml:space="preserve">Chiêm Đề nhíu mày nói: "Thế này không được đâu, trời lạnh thế này, bà ta không chịu được bao lâu đâu, không khéo hài tử còn chưa được người cứu thì bà ta đã chết trước rồi! Đưa bà ta vào trong nhà đã rồi tính tiếp!"</w:t>
      </w:r>
    </w:p>
    <w:p>
      <w:pPr>
        <w:pStyle w:val="BodyText"/>
      </w:pPr>
      <w:r>
        <w:t xml:space="preserve">Mấy hàng xóm nhiệt tâm vẫn luôn ở cùng, nghe thấy lời này, vội vàng khênh Phùng thị chân tay đã lạnh cóng, thần chí thì mơ hồ vào trong nhà, sau đó thì mặc cho ả thêm một cái quần dày, quấn chăn bông lên người ả rồi đặt lên giường ấm.</w:t>
      </w:r>
    </w:p>
    <w:p>
      <w:pPr>
        <w:pStyle w:val="BodyText"/>
      </w:pPr>
      <w:r>
        <w:t xml:space="preserve">Thê tử của Đông bộ khoái bưng một chén canh nóng cho ả uống, rồi lại khênh A Đại đã đau đến nỗi hôn mê, toàn thân lạnh cóng vào trong nhà để hồi sức.</w:t>
      </w:r>
    </w:p>
    <w:p>
      <w:pPr>
        <w:pStyle w:val="BodyText"/>
      </w:pPr>
      <w:r>
        <w:t xml:space="preserve">Một lát sau, A Đại tỉnh lại trước tiên, lại đau đến nỗi không ngừng kêu thảm. Tiếp theo đó thì Phùng thị cũng tỉnh lại, vừa nghe thấy thanh âm này, lại bò dậy, không nói câu gì, ôm nhi tử lảo đảo đi ra ngoài, không ai dám ngăn cản, đành theo ả ra viện tử.</w:t>
      </w:r>
    </w:p>
    <w:p>
      <w:pPr>
        <w:pStyle w:val="BodyText"/>
      </w:pPr>
      <w:r>
        <w:t xml:space="preserve">Phùng thị đặt con lên giường rồi đắp chăn cho nó, quay đầu lại nhìn Chiêm Đề, phu thê Đổng bộ khoái và mấy hàng xóm nhiệt tâm, giọng khàn khàn nói: "Các ngươi còn khênh ta vào trong nhà..., làm chậm trễ ta...khẩn cầu dị nhân thần y cứu mạng, lão bà ta chết..., sẽ tìm các ngươi...bồi mạng! Cút! Cút hết đi!"</w:t>
      </w:r>
    </w:p>
    <w:p>
      <w:pPr>
        <w:pStyle w:val="BodyText"/>
      </w:pPr>
      <w:r>
        <w:t xml:space="preserve">Đám người Chiêm Đề giật nảy mình, đối diện với một mụ đàn bà chua ngoa thế này, chỉ đành cười khổ, lắc đầu tránh vào trong nhà. May mà vừa rồi đã cho Phùng thị mặc thêm một cái quần ấm, có thể giúp đỡ ả chống lạnh.</w:t>
      </w:r>
    </w:p>
    <w:p>
      <w:pPr>
        <w:pStyle w:val="BodyText"/>
      </w:pPr>
      <w:r>
        <w:t xml:space="preserve">Trong viện tử tích đầy tuyết, chỉ còn lại Phùng thị quỳ trên đất, tiếp tục giọng khàn khàn khẩn cầu, tay đưa lên trời thi lễ. Trên chiếc giường nhỏ đằng sau ả, nhi tử A Đại đang ôm bụng kêu thảm.</w:t>
      </w:r>
    </w:p>
    <w:p>
      <w:pPr>
        <w:pStyle w:val="BodyText"/>
      </w:pPr>
      <w:r>
        <w:t xml:space="preserve">Qua ba canh, bốn canh, năm canh...</w:t>
      </w:r>
    </w:p>
    <w:p>
      <w:pPr>
        <w:pStyle w:val="BodyText"/>
      </w:pPr>
      <w:r>
        <w:t xml:space="preserve">Phùng thị sớm đã không phát ra nổi thanh âm nào nữa, đóng thành một người băng trong tư thế quỳ, Chiêm Đề đã phân phó, chỉ đợi Phùng thị ngã xuống, hoặc là tay chân không có động tĩnh thì sẽ không thèm để ý đến sự uy hiếp của ả, cũng phải lập tức ra ngoài cứu người. Nhưng, hai cánh tay khô gầy của Phùng thị vẫn luôn hơi máy động, giơ lên không thi lễ.</w:t>
      </w:r>
    </w:p>
    <w:p>
      <w:pPr>
        <w:pStyle w:val="BodyText"/>
      </w:pPr>
      <w:r>
        <w:t xml:space="preserve">Một đêm trôi qua, dị nhân không xuất hiện.</w:t>
      </w:r>
    </w:p>
    <w:p>
      <w:pPr>
        <w:pStyle w:val="BodyText"/>
      </w:pPr>
      <w:r>
        <w:t xml:space="preserve">Khi phía đông bắt đầu lộ ra màu trắng bạc, lúc tia nắng ban mai chiếu lên khuôn mặt già nua đầy tuyết của Phùng thị, khóe miệng ả cuối cùng cũng lộ ra một nụ cười thê lương, thân hình run rẩy ngã xuống đất.</w:t>
      </w:r>
    </w:p>
    <w:p>
      <w:pPr>
        <w:pStyle w:val="BodyText"/>
      </w:pPr>
      <w:r>
        <w:t xml:space="preserve">Cho dù nhiều năm nghèo khổ nhặt ve chai để kiếm sống, khiến năng lực kháng lạnh của Phùng thị vượt quá người thường, lại thêm vì mong mỏi nhi tử được cứu chữa, khiến ả ngoan cường trải qua cái lạnh một ngày một đêm. Nhưng hiện tại trời đã sáng, dị nhân thần y vẫn chưa xuất hiện, hi vọng cuối cùng của ả đã tiêu tan theo nắng mai vừa hiện lên, tinh thần cũng sụp đổ.</w:t>
      </w:r>
    </w:p>
    <w:p>
      <w:pPr>
        <w:pStyle w:val="BodyText"/>
      </w:pPr>
      <w:r>
        <w:t xml:space="preserve">Mọi người ở trong nhà vội vàng chạy ra, đưa Phùng thị đã đóng thành tượng băng và A Đại đang hôn mê bất tỉnh vào trong nhà, đặt ả lên giường ấm rồi đắp chăn kín người, sau đó thì cho ả uống canh nóng.</w:t>
      </w:r>
    </w:p>
    <w:p>
      <w:pPr>
        <w:pStyle w:val="BodyText"/>
      </w:pPr>
      <w:r>
        <w:t xml:space="preserve">Qua một lúc lâu, Phùng thị mới từ từ mở mắt, một giọt nước mắt đục ngầu từ khóe mắt ả chảy xuống.</w:t>
      </w:r>
    </w:p>
    <w:p>
      <w:pPr>
        <w:pStyle w:val="BodyText"/>
      </w:pPr>
      <w:r>
        <w:t xml:space="preserve">Ả hiện tại đã hiểu rồi, Chiêm Đề Chiêm đại nhân quỳ trên tuyết một đêm thì dị nhân thần y xuất hiện, còn mình quỳ cả một ngày một đêm mà dị nhân thủy chung vẫn không lộ diện, e rằng dị nhân thần y chán ghét một mụ đàn bà chanh chua, lấy oán báo ân như mình, cho nên không thèm lộ diện để cứu chữa nhi tử của mình.</w:t>
      </w:r>
    </w:p>
    <w:p>
      <w:pPr>
        <w:pStyle w:val="BodyText"/>
      </w:pPr>
      <w:r>
        <w:t xml:space="preserve">Nếu thực sự là như vậy thì chính mình đã hại nhi tử của mình rồi.</w:t>
      </w:r>
    </w:p>
    <w:p>
      <w:pPr>
        <w:pStyle w:val="BodyText"/>
      </w:pPr>
      <w:r>
        <w:t xml:space="preserve">Phùng thị lần đầu tiên rơi lệ hối hận vì sự chanh chua ngang ngược của mình.</w:t>
      </w:r>
    </w:p>
    <w:p>
      <w:pPr>
        <w:pStyle w:val="BodyText"/>
      </w:pPr>
      <w:r>
        <w:t xml:space="preserve">Phùng thị lảo đảo từ trên giường lò bò dậy, khập khiễng tới cạnh nhi tử, nắm lấy hai tay nó, cúi người xuống, gian nan cõng nhi tử lên, không nói câu gì, bước ra ngoài cửa rồi đi trong gió tuyết.</w:t>
      </w:r>
    </w:p>
    <w:p>
      <w:pPr>
        <w:pStyle w:val="Compact"/>
      </w:pPr>
      <w:r>
        <w:br w:type="textWrapping"/>
      </w:r>
      <w:r>
        <w:br w:type="textWrapping"/>
      </w:r>
    </w:p>
    <w:p>
      <w:pPr>
        <w:pStyle w:val="Heading2"/>
      </w:pPr>
      <w:bookmarkStart w:id="170" w:name="chương-148-ngôi-sao-hi-vọng"/>
      <w:bookmarkEnd w:id="170"/>
      <w:r>
        <w:t xml:space="preserve">148. Chương 148: Ngôi Sao Hi Vọng</w:t>
      </w:r>
    </w:p>
    <w:p>
      <w:pPr>
        <w:pStyle w:val="Compact"/>
      </w:pPr>
      <w:r>
        <w:br w:type="textWrapping"/>
      </w:r>
      <w:r>
        <w:br w:type="textWrapping"/>
      </w:r>
      <w:r>
        <w:t xml:space="preserve">Mấy ngón tay trên đôi bàn tay của Phùng thị đã cóng thành màu tím sẫm, có một ngón bị hoại tử đã lộ ra cả đầu xương. Chiêm Đề và phu thê Đổng bộ khoái, còn có mấy hàng xóm nhiệt tâm muốn đi tới giúp ả cõng hài tử, nhưng Phùng thị có chết cũng không chịu buông nhi tử ra, cũng không để ý đến mọi người, từng bước tiến về phía trước trong gió tuyết. Mấy hàng xóm chỉ đành ở bên cạnh và đằng sau đỡ Phùng thị và A Đại, cùng ả về nhà.</w:t>
      </w:r>
    </w:p>
    <w:p>
      <w:pPr>
        <w:pStyle w:val="BodyText"/>
      </w:pPr>
      <w:r>
        <w:t xml:space="preserve">Phùng thị đi rất chậm, đôi mắt già nua của ả đã biến thành màu tro tàn, tóc hoa râm nhuộm hoa tuyết, trên mặt không có chút biểu tình gì. Ả cõng nhi tử lê bước trên mặt tuyết, để lại hai đường vết chân dài dài.</w:t>
      </w:r>
    </w:p>
    <w:p>
      <w:pPr>
        <w:pStyle w:val="BodyText"/>
      </w:pPr>
      <w:r>
        <w:t xml:space="preserve">Khi đến cửa Phù Vân đường, Phùng thị đột nhiên dừng lại.</w:t>
      </w:r>
    </w:p>
    <w:p>
      <w:pPr>
        <w:pStyle w:val="BodyText"/>
      </w:pPr>
      <w:r>
        <w:t xml:space="preserve">Ả chầm chậm quay đầu, nhìn cửa tiệm thuốc đã đóng kín, đột nhiên, ánh mắt ngốc trệ của ả biến thành có một tia sinh khí, giống như người sắp chết đuối đột nhiên vớ được một cọng cỏ cứu mạng.</w:t>
      </w:r>
    </w:p>
    <w:p>
      <w:pPr>
        <w:pStyle w:val="BodyText"/>
      </w:pPr>
      <w:r>
        <w:t xml:space="preserve">Phùng thị cõng nhi tử lảo đảo, gian nan bước lên thềm đá, tới trước cửa, chầm chậm cúi người xuống, để cho nhi tử có thể nằm trên lưng mình mà không rơi xuống, giơ một cánh tay lên, gắng sức gõ cửa.</w:t>
      </w:r>
    </w:p>
    <w:p>
      <w:pPr>
        <w:pStyle w:val="BodyText"/>
      </w:pPr>
      <w:r>
        <w:t xml:space="preserve">Một tiếng "rắc" vang lên, ngón tay đã đông cứng hoại tử của ả gãy rời, những mẩu thịt liên tiếp rơi rụng trên không trung, đung đưa theo tiếng gõ cửa.</w:t>
      </w:r>
    </w:p>
    <w:p>
      <w:pPr>
        <w:pStyle w:val="BodyText"/>
      </w:pPr>
      <w:r>
        <w:t xml:space="preserve">Phùng thị như không cảm thấy gì, rầm rầm rầm, lại gõ cửa thêm mấy cái.</w:t>
      </w:r>
    </w:p>
    <w:p>
      <w:pPr>
        <w:pStyle w:val="BodyText"/>
      </w:pPr>
      <w:r>
        <w:t xml:space="preserve">Cửa kẽo kẹt được mở ra, tiểu nhị Thành Kim và Nhan Duyệt mắt ti hí thò đầu ra, nói với mấy vị hàng xóm: "Mấy vị khách quan đến sớm quá!" Nhìn thân hình của lão phụ đang cúi lưng cõng hài tử thấy có chút quen quen, nhưng nhìn không rõ mặt, liền cúi người xuống nhìn, nụ cười trên mặt hắn lập tức biến mất: "Là ngươi hả? Hừ!"</w:t>
      </w:r>
    </w:p>
    <w:p>
      <w:pPr>
        <w:pStyle w:val="BodyText"/>
      </w:pPr>
      <w:r>
        <w:t xml:space="preserve">Thành Kim nhận ra Phùng thị, hừ lạnh muốn tiếng rồi đóng cửa lại.</w:t>
      </w:r>
    </w:p>
    <w:p>
      <w:pPr>
        <w:pStyle w:val="BodyText"/>
      </w:pPr>
      <w:r>
        <w:t xml:space="preserve">Tiếng gõ cửa càng lớn hơn, trong cổ họng cũng phát ra thanh âm khàn khàn, nhưng một đêm ngày hôm nay, ả đã gào đến khản cả cổ rồi, chỉ có thể phát ra mấy tiếng khàn khàn nghe không rõ.</w:t>
      </w:r>
    </w:p>
    <w:p>
      <w:pPr>
        <w:pStyle w:val="BodyText"/>
      </w:pPr>
      <w:r>
        <w:t xml:space="preserve">Hàng xóm hảo tâm lại gõ cửa, gọi đại phu cứu mạng.</w:t>
      </w:r>
    </w:p>
    <w:p>
      <w:pPr>
        <w:pStyle w:val="BodyText"/>
      </w:pPr>
      <w:r>
        <w:t xml:space="preserve">Một lát sau, Thành Kim lại mở cửa, hừ lạnh nói với Phùng thị: "Ngươi hại thiếu gia của chúng ta còn chưa đủ à? Lại muốn tới đây phá rối gì nữa?"</w:t>
      </w:r>
    </w:p>
    <w:p>
      <w:pPr>
        <w:pStyle w:val="BodyText"/>
      </w:pPr>
      <w:r>
        <w:t xml:space="preserve">Phùng thị muốn nắm tay giơ ngón cái lên cầu khẩn, nhưng phát hiện ba ngón tay trên bàn tay phải đã hoàn toàn không còn tri giác, biến thành màu tím sậm, chỉ còn lại ngón trỏ và ngón cái. Động tác nắm quyền giơ ngón cái biến thành "tứ quý tài" trong oẳn tù tì.</w:t>
      </w:r>
    </w:p>
    <w:p>
      <w:pPr>
        <w:pStyle w:val="BodyText"/>
      </w:pPr>
      <w:r>
        <w:t xml:space="preserve">Ả gian nan dùng tay vịn khung cửa, chầm chậm quỳ xuống đất muốn van cầu. Nhưng cổ họng chỉ có thể phát ra mấy tiếng khàn khàn khó hiểu, chỉ thấy đôi môi khô quắt của ả không ngừng mấp máy, nhưng nghe không rõ ả nói gì.</w:t>
      </w:r>
    </w:p>
    <w:p>
      <w:pPr>
        <w:pStyle w:val="BodyText"/>
      </w:pPr>
      <w:r>
        <w:t xml:space="preserve">Hàng xóm ở bên cạnh vội vàng nói: "Vị đại ca này, nhi tử của Phùng thẩm sắp chết rồi, có thể mời đại phu của các người tới cứu nó một mạng không?"</w:t>
      </w:r>
    </w:p>
    <w:p>
      <w:pPr>
        <w:pStyle w:val="BodyText"/>
      </w:pPr>
      <w:r>
        <w:t xml:space="preserve">Thành Kim cười lạnh nói: "Loại người lấy oán báo ơn như ả, thiếu gia của chúng ta sẽ không khám bệnh cho đâu, mau đến tiệm thuốc khác đi."</w:t>
      </w:r>
    </w:p>
    <w:p>
      <w:pPr>
        <w:pStyle w:val="BodyText"/>
      </w:pPr>
      <w:r>
        <w:t xml:space="preserve">Các hàng xóm hảo tâm lại nói: "Đại ca, xin mời tiên sinh ra khám bệnh đi, nghe nói Văn đại phu là một người nhiệt tâm, ông ta chắc sẽ nguyện ý cứu mạng mà. Ngươi xem hài tử sắp không xong rồi, cứu một mạng người còn hơn xây bảy cấp phù đồ mà."</w:t>
      </w:r>
    </w:p>
    <w:p>
      <w:pPr>
        <w:pStyle w:val="BodyText"/>
      </w:pPr>
      <w:r>
        <w:t xml:space="preserve">Thành Kim thấy thảm tượng của Phùng thị, lại thấy A Đại bất tỉnh nhân sự, tựa hồ như đã sắp đoạn khí rồi, liền bảo bọn họ đợi ở đây, chạy ra hậu đường bẩm báo với Đỗ Văn Hạo.</w:t>
      </w:r>
    </w:p>
    <w:p>
      <w:pPr>
        <w:pStyle w:val="BodyText"/>
      </w:pPr>
      <w:r>
        <w:t xml:space="preserve">Lúc này trời vừa sáng, Đỗ Văn Hạo đã ngủ dậy, đang nói chuyện với bọn Lâm Thanh Đại, vừa nghe thấy vậy, vội vàng chạy tới tiền đường. Bọn Lâm Thanh Đại không yên tâm, cũng chạy ra theo. Hai thủ lĩnh hộ vệ là Hô Duyên Trung và Tân Cửu nương tự nhiên cũng dắt hộ vệ tùy thân đi theo.</w:t>
      </w:r>
    </w:p>
    <w:p>
      <w:pPr>
        <w:pStyle w:val="BodyText"/>
      </w:pPr>
      <w:r>
        <w:t xml:space="preserve">Đỗ Văn Hạo vừa nhìn thấy Phùng thị liền giật nảy mình, chỉ thấy ả hình dung khô quắt, ánh mắt ngốc trệ, sắc mặt xám xanh, hai bàn tay giống như móng gà, có mấy ngón tay đã đông cứng hoại tử thành màu tím sẫm. Hơn nữa nhi tử A Đại trên lưng ả đã bất tỉnh nhân sự.</w:t>
      </w:r>
    </w:p>
    <w:p>
      <w:pPr>
        <w:pStyle w:val="BodyText"/>
      </w:pPr>
      <w:r>
        <w:t xml:space="preserve">Một người hàng xóm nói: "Văn đại phu, ngài tới thì tốt quá, cứu hài tử này của Phùng thẩm đi."</w:t>
      </w:r>
    </w:p>
    <w:p>
      <w:pPr>
        <w:pStyle w:val="BodyText"/>
      </w:pPr>
      <w:r>
        <w:t xml:space="preserve">Phùng thị lưng cõng hài tử, cúi đầu nghiêng mặt, khẩn cầu: "Văn đại phu, ngài có bản sự biến độc của cây phụ tử thành vô hại, ngay cả hai vị đại phu của Huệ Nhân đường cũng không bằng ngài, ngài nhất định có bản sự cứu nhi tử của ta! Cầu xin ngài cứu nó! Ta sẽ làm trâu làm ngựa để báo đáp ân đức của ngài!"</w:t>
      </w:r>
    </w:p>
    <w:p>
      <w:pPr>
        <w:pStyle w:val="BodyText"/>
      </w:pPr>
      <w:r>
        <w:t xml:space="preserve">Những lời này ả nghĩ trong lòng, khi nói ra lại thành tiếng khàn khàn trong cổ họng, không ai nghe rõ.</w:t>
      </w:r>
    </w:p>
    <w:p>
      <w:pPr>
        <w:pStyle w:val="BodyText"/>
      </w:pPr>
      <w:r>
        <w:t xml:space="preserve">Đỗ Văn Hạo chẳng phân biệt nổi ả muốn nói gì, gấp giọng bảo hộ vệ đỡ A Đại trên lưng Phùng thị xuống, đặt lên giường, chẩn sát sơ qua, hài tử đã hôn mê rất sâu rồi! Vội vàng lấy kim châm ra châm huyệt cứu nghịch.</w:t>
      </w:r>
    </w:p>
    <w:p>
      <w:pPr>
        <w:pStyle w:val="BodyText"/>
      </w:pPr>
      <w:r>
        <w:t xml:space="preserve">Vừa châm huyệt chống sốc vừa hỏi: "Bọn họ bị sao vậy?"</w:t>
      </w:r>
    </w:p>
    <w:p>
      <w:pPr>
        <w:pStyle w:val="BodyText"/>
      </w:pPr>
      <w:r>
        <w:t xml:space="preserve">"Chiều ngày hôm qua, nhi tử của Phùng thẩm đột nhiên đau bụng như bị dao cắt, tới tìm đại phụ của Huệ nhân đường, nhưng họ nói không trị được, bảo khênh đến nhà Đổng bộ khoái để cầu dị nhân thần y thiện trường trị loại bệnh này để cứu mạng, Phùng thẩm quỳ trong tuyết ở viện tử một ngày một đêm, cầu xin dị nhân thần y, nhưng thần y thủy chung không lộ mặt."</w:t>
      </w:r>
    </w:p>
    <w:p>
      <w:pPr>
        <w:pStyle w:val="BodyText"/>
      </w:pPr>
      <w:r>
        <w:t xml:space="preserve">Đỗ Văn Hạo nhíu mày, quay đầu nhìn Lâm Thanh Đại, thấy Lâm Thanh Đại mặt mày ngỡ ngàng, hiển nhiên không nhận được tin tức này, xem ra hộ vệ phụ trách canh gác không có báo cáo lên tình huống này rồi.</w:t>
      </w:r>
    </w:p>
    <w:p>
      <w:pPr>
        <w:pStyle w:val="BodyText"/>
      </w:pPr>
      <w:r>
        <w:t xml:space="preserve">Phùng thị thấy Đỗ Văn Hạo đang muốn cứu nhi tử của mình, trong đội mắt xám xịt lộ ra vẻ vui mừng, chắp tay thi lễ không ngừng.</w:t>
      </w:r>
    </w:p>
    <w:p>
      <w:pPr>
        <w:pStyle w:val="BodyText"/>
      </w:pPr>
      <w:r>
        <w:t xml:space="preserve">A Đại sau khi hơi tỉnh lại, Đỗ Văn Hạo liền kiểm tra ổ bụng của nó.</w:t>
      </w:r>
    </w:p>
    <w:p>
      <w:pPr>
        <w:pStyle w:val="BodyText"/>
      </w:pPr>
      <w:r>
        <w:t xml:space="preserve">Hắn kinh ngạc, chứng trạng của hài tử này giống như nhi tử của Đổng bộ khoái và Chiêm mẫu! Chẳng lẽ cũng là do nuốt vàng? Hắn theo tiềm thức đột nhiên có loại cảm giác này.</w:t>
      </w:r>
    </w:p>
    <w:p>
      <w:pPr>
        <w:pStyle w:val="BodyText"/>
      </w:pPr>
      <w:r>
        <w:t xml:space="preserve">Có điều hắn không thể trực tiếp đồng ý phẫu thuật cho hài tử này, nếu không sẽ lập tức trở thành một tin tức mới lớn số một trong kinh thành. Đỗ Văn Hạo cùng Lâm Thanh Đại nhỏ giọng thương nghị trong sương phòng, hiện tại trời đã sáng rồi, không tiện mặc quần áo dạ hành để cứu người, hai người thương nghị một lát thì nghĩ ra một biện pháp.</w:t>
      </w:r>
    </w:p>
    <w:p>
      <w:pPr>
        <w:pStyle w:val="BodyText"/>
      </w:pPr>
      <w:r>
        <w:t xml:space="preserve">Đỗ Văn Hạo đi ra, nói với Phùng thị: "Nhi tử của ngươi mắc phải tuyệt chứng, ta cũng không có biện pháp."</w:t>
      </w:r>
    </w:p>
    <w:p>
      <w:pPr>
        <w:pStyle w:val="BodyText"/>
      </w:pPr>
      <w:r>
        <w:t xml:space="preserve">Phùng thị cho rằng Đỗ Văn Hạo ghi hận mình nên không chịu cứu giúp, cổ họng của ả tắc nghẹn, nói không nên lời, chỉ đành quỳ xuống đất dập đầu bình bịch, trên trán đầm đìa máu tươi, hai bàn tay đã đông cứng nghiêm trọng không ngừng vả lên mặt mình để cầu xin.</w:t>
      </w:r>
    </w:p>
    <w:p>
      <w:pPr>
        <w:pStyle w:val="BodyText"/>
      </w:pPr>
      <w:r>
        <w:t xml:space="preserve">Đỗ Văn Hạo nhíu mày, nói: "Ta nói thật đó, các ngươi chỉ đây chỉ tổ làm chậm trễ sự cứu trị của hài tử thôi, ta thật sự không trị được bệnh của nó! Có điều, ta có thể chỉ điểm cho các ngươi một con đường, nghe nói có người ở chùa Tướng Quốc có thấy qua vị dị nhân này, ngươi sao không đưa nhi tử tới chùa miếu lễ bái Bồ Tát, Phật Tổ, có lẽ Bồ Tát hiển linh, khiến dị nhân đó xuất hiện, nhi tử của ngươi sẽ được chữa khỏi bệnh."</w:t>
      </w:r>
    </w:p>
    <w:p>
      <w:pPr>
        <w:pStyle w:val="BodyText"/>
      </w:pPr>
      <w:r>
        <w:t xml:space="preserve">Phùng thị thấy Đỗ Văn Hạo tựa hồ như không giống cố ý đùn đẩy, mà thật sự trị không được. Đang thương tâm tuyệt vọng thì nghe Đỗ Văn Hạo nói có người ở chùa Tướng Quốc đã thấy vị dị nhân đó, trong lòng lập tức ngập tràn hi vọng, ngọ nguậy đứng dậy muốn cõng nhi tử, nhưng đã không thể nhấc hai đầu gối lên được nữa rồi!</w:t>
      </w:r>
    </w:p>
    <w:p>
      <w:pPr>
        <w:pStyle w:val="BodyText"/>
      </w:pPr>
      <w:r>
        <w:t xml:space="preserve">Đỗ Văn Hạo trầm giọng nói: "Ngươi tự mình đã bị đống thương (tổn thương do giá rét) nghiêm trọng, ngón tay đã hoại tử đại bộ phận rồi, không biết chân thì thế nào, đầu gối do quỳ lâu dưới tuyết, e rằng cũng bị đống thương nghiêm trọng, bản thân ngươi cũng mau tìm đại phụ chữa trị đi, nếu không không chỉ chân tay khó giữ, thậm chí còn có thể nguy hiểm đến tính mạng đó."</w:t>
      </w:r>
    </w:p>
    <w:p>
      <w:pPr>
        <w:pStyle w:val="BodyText"/>
      </w:pPr>
      <w:r>
        <w:t xml:space="preserve">Hàng xóm nói với Phùng thẩm: "Phùng thẩm, bà ở lại đây nhờ Văn đại phu chữa trị đi, chúng ta đưa hài tử tới Tướng Quốc tự cầu y."</w:t>
      </w:r>
    </w:p>
    <w:p>
      <w:pPr>
        <w:pStyle w:val="BodyText"/>
      </w:pPr>
      <w:r>
        <w:t xml:space="preserve">Phùng thị ôm chặt con trai không bỏ ra, lắc lắc đầu, miệng lại khàn khàn nói mấy tiếng, tỏ ý nhờ đỡ ả dậy, khi hàng xóm vội vàng đỡ ả dậy, hai chân Phùng thị đã duỗi ra không được nữa rồi. Lúc trước ả còn cố chịu đựng mà đến được đây, lúc này đã không còn sức để cõng nhi tử, thậm chí còn không đủ sức đứng thẳng người dậy.</w:t>
      </w:r>
    </w:p>
    <w:p>
      <w:pPr>
        <w:pStyle w:val="BodyText"/>
      </w:pPr>
      <w:r>
        <w:t xml:space="preserve">Đỗ Văn Hạo nói: "Không được cõng! Phải dùng cáng để khiêng!" Quay người phân phó tiểu nhị dỡ một cái ván cửa đưa cho họ.</w:t>
      </w:r>
    </w:p>
    <w:p>
      <w:pPr>
        <w:pStyle w:val="BodyText"/>
      </w:pPr>
      <w:r>
        <w:t xml:space="preserve">Hàng xóm vội vàng đặt A Đại lên ván cửa, khênh ra ngoài, một người hàng xóm khác thì cúi xuống cõng Phùng thị, nhao nhao chạy tới chùa Tướng Quốc.</w:t>
      </w:r>
    </w:p>
    <w:p>
      <w:pPr>
        <w:pStyle w:val="BodyText"/>
      </w:pPr>
      <w:r>
        <w:t xml:space="preserve">Chùa Tướng Quốc cách tiệm thuốc Phù Vân đường của Đỗ Văn Hạo không xa, đi qua hai con đường là tới.</w:t>
      </w:r>
    </w:p>
    <w:p>
      <w:pPr>
        <w:pStyle w:val="BodyText"/>
      </w:pPr>
      <w:r>
        <w:t xml:space="preserve">Chùa Tướng Quốc bình thường hương hỏa thịnh vượng, có điều hiện tại trời vừa sáng, không có ai tới sớm dâng hương, trong chùa chỉ có mấy hòa thượng đang cầm chổi quét tuyết, thấy bọn họ dùng ván cưa khiêng một hài tử sống dở chết dở vào trong chùa, cũng không kinh ngạc, bởi vì người bệnh tới chùa bái Phật cũng không ít, các hòa thượng đã từng thấy qua, cho nên không hỏi nhiều, tiếp tục quét tuyết.</w:t>
      </w:r>
    </w:p>
    <w:p>
      <w:pPr>
        <w:pStyle w:val="BodyText"/>
      </w:pPr>
      <w:r>
        <w:t xml:space="preserve">Bọn Phùng thị đi tới đại hùng bảo điện, đặt hài tử trước tượng Phật. Phùng thị gian nan quỳ dưới đất, chắp tay thi lễ với Bồ Tát, dùng giọng nói khàn khàn không ai nghe hiểu cầu xin Bồ Tát hiển linh, khiến vị thần y dị nhân đó xuất hiện.</w:t>
      </w:r>
    </w:p>
    <w:p>
      <w:pPr>
        <w:pStyle w:val="BodyText"/>
      </w:pPr>
      <w:r>
        <w:t xml:space="preserve">Trong đại hùng bảo điện trống vắng không có người nào khác, chỉ có giọng nói bi thương của Phùng thị vang vọng trong đại điện.</w:t>
      </w:r>
    </w:p>
    <w:p>
      <w:pPr>
        <w:pStyle w:val="BodyText"/>
      </w:pPr>
      <w:r>
        <w:t xml:space="preserve">Đột nhiên, sau tượng Phật truyền tới giọng nói của một nam nhân, thanh âm rất khó nghe, tựa hồ như bịt mũi mà nói vậy: "Lui hết ra đi! Bảy ngày sau sẽ trả lại hài tử cho ngươi, bất kể là sống hay chết!"</w:t>
      </w:r>
    </w:p>
    <w:p>
      <w:pPr>
        <w:pStyle w:val="BodyText"/>
      </w:pPr>
      <w:r>
        <w:t xml:space="preserve">Phùng thị như bị điện giật, thân hình gầy yếu run lên bần bật, sự vui mừng trong lòng khiến ả có thể đứng dậy, bước lên mấy bước, thân hình bỗng nhiên mềm oặt, ngã bò trên đất, rồi lại ngọ nguậy nhỏm dậy, đầu liên tục đập xuống đất, vang lên tiếng cộp cộp.</w:t>
      </w:r>
    </w:p>
    <w:p>
      <w:pPr>
        <w:pStyle w:val="BodyText"/>
      </w:pPr>
      <w:r>
        <w:t xml:space="preserve">"Mau ra đi! Còn muốn cứu hài tử thì mau ra đi!" Giọng nói đằng sau tượng Phật như đã có chút bực bội.</w:t>
      </w:r>
    </w:p>
    <w:p>
      <w:pPr>
        <w:pStyle w:val="BodyText"/>
      </w:pPr>
      <w:r>
        <w:t xml:space="preserve">Hàng xóm vội vàng kéo Phùng thị đang dập đầu không ngừng ra khỏi đại hùng bảo điện, đóng cửa lại rồi đợi ngoài cửa. Một lát sau lại gõ cửa, không nghe thấy động tĩnh gì, một người hàng xóm can đảm đẩy cửa nhìn qua khe hở, A Đại trước tượng Phật đã không thấy đâu.</w:t>
      </w:r>
    </w:p>
    <w:p>
      <w:pPr>
        <w:pStyle w:val="BodyText"/>
      </w:pPr>
      <w:r>
        <w:t xml:space="preserve">Mấy người hàng xóm vội vàng vào trong điện, tìm kiếm khắp nơi, nhưng không thấy tung tích của A Đại, chắc là dị nhân đó đã cứu đi rồi.</w:t>
      </w:r>
    </w:p>
    <w:p>
      <w:pPr>
        <w:pStyle w:val="BodyText"/>
      </w:pPr>
      <w:r>
        <w:t xml:space="preserve">Mấy người hàng xóm nói với Phùng thị, chút sực lực đang gắng gượng của Phùng thị vì thế mà được thả lòng, thân hình mềm nhũn, ngẩng mặt lên trời, bịch một tiếng ngã lên phiến đá xanh, bất tỉnh nhân sự.</w:t>
      </w:r>
    </w:p>
    <w:p>
      <w:pPr>
        <w:pStyle w:val="BodyText"/>
      </w:pPr>
      <w:r>
        <w:t xml:space="preserve">Mấy người hàng xóm cuống cuồng ấn nhân trung của ả, nhưng không thấy tỉnh lại, vội vàng muốn đưa tới tiệm thuốc tìm đại phu.</w:t>
      </w:r>
    </w:p>
    <w:p>
      <w:pPr>
        <w:pStyle w:val="BodyText"/>
      </w:pPr>
      <w:r>
        <w:t xml:space="preserve">Nhưng, những hàng xóm này hôm qua đi theo Phùng thị cầu y đã biết rất rõ, các đại phu của những tiệm thuốc trong thành e rằng không có ai bằng lòng khám bệnh cho Phùng thị hay lấy oán trả ơn này, biết đưa đi đâu để cấp cứu bây giờ?</w:t>
      </w:r>
    </w:p>
    <w:p>
      <w:pPr>
        <w:pStyle w:val="BodyText"/>
      </w:pPr>
      <w:r>
        <w:t xml:space="preserve">Mấy người hàng xóm thương nghị với nhau, cảm thấy hay là quyết định đưa tới Phù Vân đường cầu Văn đại phu cứu Phùng thị đi, nơi đó gần, hơn nữa Văn đại phu này xem ra bụng dạ rất tốt, vừa rồi còn hảo tâm nhắc nhở Phùng thị đã bị đống thương nghiêm trọng, có lẽ sẽ bằng lòng cứu ả một mạng.</w:t>
      </w:r>
    </w:p>
    <w:p>
      <w:pPr>
        <w:pStyle w:val="Compact"/>
      </w:pPr>
      <w:r>
        <w:br w:type="textWrapping"/>
      </w:r>
      <w:r>
        <w:br w:type="textWrapping"/>
      </w:r>
    </w:p>
    <w:p>
      <w:pPr>
        <w:pStyle w:val="Heading2"/>
      </w:pPr>
      <w:bookmarkStart w:id="171" w:name="chương-149-lấy-gì-để-trả-ơn"/>
      <w:bookmarkEnd w:id="171"/>
      <w:r>
        <w:t xml:space="preserve">149. Chương 149: Lấy Gì Để Trả Ơn</w:t>
      </w:r>
    </w:p>
    <w:p>
      <w:pPr>
        <w:pStyle w:val="Compact"/>
      </w:pPr>
      <w:r>
        <w:br w:type="textWrapping"/>
      </w:r>
      <w:r>
        <w:br w:type="textWrapping"/>
      </w:r>
      <w:r>
        <w:t xml:space="preserve">Ở bức tường đằng sau tượng Phật là thủ lĩnh hộ vệ Hô Duyên Trung mà Đỗ Văn Hạo phái tới, sau khi hắn đi ra liền lấy khăn đen che mặt, cõng A Đại đang hôn mê tới hậu viện, ở đó có một chiếc kiệu nhỏ đang đợi, sau khi đặt hài tử vào trong kiệu, hai hộ vệ nâng kiệu lên, xuyên qua cửa sau rời khỏi chùa Tướng Quốc, đi qua một con hẻm nhỏ tới cửa trạch viện của Đỗ Văn Hạo, nhìn hai bên thấy không có ai, liền khiêng kiệu vào trong trạch viện.</w:t>
      </w:r>
    </w:p>
    <w:p>
      <w:pPr>
        <w:pStyle w:val="BodyText"/>
      </w:pPr>
      <w:r>
        <w:t xml:space="preserve">Đỗ Văn Hạo và Bàng Vũ Cầm, Tuyết Phi Nhi đã chuẩn bị phẫu thuật xong, sau khi khiêng A Đại vào phòng phẫu thuật thì lập tức bắt đầu tiến hành.</w:t>
      </w:r>
    </w:p>
    <w:p>
      <w:pPr>
        <w:pStyle w:val="BodyText"/>
      </w:pPr>
      <w:r>
        <w:t xml:space="preserve">Sau khi mổ bụng, thấy bên trong đầy là tích dịch máu loãng. Sau khi lau sạch, quả nhiên không ngoài sở liệu, trong khoang bụng có một khối vàng sáng lấp lánh.</w:t>
      </w:r>
    </w:p>
    <w:p>
      <w:pPr>
        <w:pStyle w:val="BodyText"/>
      </w:pPr>
      <w:r>
        <w:t xml:space="preserve">Đỗ Văn Hạo lấy khối vàng đó ra, đại khái cũng giống như khối vàng đã lấy ra từ trong người Chiêm mẫu và nhi tử của Đổng bộ khoái.</w:t>
      </w:r>
    </w:p>
    <w:p>
      <w:pPr>
        <w:pStyle w:val="BodyText"/>
      </w:pPr>
      <w:r>
        <w:t xml:space="preserve">Khối vàng này tuyệt đối không phải là A Đại tự nuốt, khẳng định chính là do hung thủ làm. Nhưng hung thủ vì sao lại dùng phương thức nuốt vàng để tiến hành mưu sát một hài tử nhặt ve chai? Ấu nhi của bộ khoái, mẫu thân của lại bộ khảo công tư lang trung, còn có một hài tử lượm đồng nát. Giữa ba người bị hại rốt cuộc là có liên hệ gì? Hung thủ vì sao lại hạ thủ với ba người này? Hơn nữa còn sử dụng một loại thủ đoạn giết người hiếm thấy như vậy.</w:t>
      </w:r>
    </w:p>
    <w:p>
      <w:pPr>
        <w:pStyle w:val="BodyText"/>
      </w:pPr>
      <w:r>
        <w:t xml:space="preserve">Chính vào lúc này, tiểu nhị Thành Kim từ tiền đường chạy tới, đứng ở cửa bẩm báo: "Thiếu gia! Mấy người lúc trước khênh Phùng thị trở lại, Phùng thị hình như đã hôn mê rồi, bọn họ cầu ngài cứu chữa, có cứu không?"</w:t>
      </w:r>
    </w:p>
    <w:p>
      <w:pPr>
        <w:pStyle w:val="BodyText"/>
      </w:pPr>
      <w:r>
        <w:t xml:space="preserve">Đỗ Văn Hạo cúi đầu không nói gì, tay vẫn tiếp tục làm phẫu thuật.</w:t>
      </w:r>
    </w:p>
    <w:p>
      <w:pPr>
        <w:pStyle w:val="BodyText"/>
      </w:pPr>
      <w:r>
        <w:t xml:space="preserve">Tuyết Phi Nhi ở bên cạnh nói: "Không cứu! Mụ đàn bà này như thuốc cao bôi trên da chó, dính vào rồi thì không gỡ ra được! Nhi tử của ả có thể cứu, nhưng ả thì tuyệt đối không cứu!"</w:t>
      </w:r>
    </w:p>
    <w:p>
      <w:pPr>
        <w:pStyle w:val="BodyText"/>
      </w:pPr>
      <w:r>
        <w:t xml:space="preserve">Thành Kim đáp ứng: "Vâng thưa tiểu thư, ta sẽ nói lại với họ." Rồi quay đầu muốn đi.</w:t>
      </w:r>
    </w:p>
    <w:p>
      <w:pPr>
        <w:pStyle w:val="BodyText"/>
      </w:pPr>
      <w:r>
        <w:t xml:space="preserve">"Đợi đã!" Bàng Vũ Cầm gọi một tiếng, thấp giọng nói với Đỗ Văn Hạo: "Tướng công cứu bà ta đi, bà ta vì cứu tính mạng nhi tử mình, một ngày một đêm quỳ trong băng tuyết để cầu xin, cho nên mới bị đống thương thành như vậy, tấm lòng của từ mẫu này khiến người ta phải kính phục."</w:t>
      </w:r>
    </w:p>
    <w:p>
      <w:pPr>
        <w:pStyle w:val="BodyText"/>
      </w:pPr>
      <w:r>
        <w:t xml:space="preserve">Tuyết Phi Nhi nói: "Tẩu tử! Người này lấy oán báo ân! Tẩu không sợ cứu ả xong rồi thì ả lại lừa gạt tống tiền chúng ta à?"</w:t>
      </w:r>
    </w:p>
    <w:p>
      <w:pPr>
        <w:pStyle w:val="BodyText"/>
      </w:pPr>
      <w:r>
        <w:t xml:space="preserve">Bàng Vũ Cầm cười khổ: "Tướng công đã nói rồi. Bà ta bị đống thương rất nghiêm trọng, nhẹ thì tàn phế, nặng thì mất mạng. Mà hiện tại cả kinh thành không có đại phu nào chịu chữa cho bà ta, nếu chúng ta không cứu nữa thì bà ta coi như xong. Lương y phải có tấm lòng của phụ mẫu, chúng ta không thể thấy chết mà không cứu!"</w:t>
      </w:r>
    </w:p>
    <w:p>
      <w:pPr>
        <w:pStyle w:val="BodyText"/>
      </w:pPr>
      <w:r>
        <w:t xml:space="preserve">"Tẩu tử! Tẩu đúng là có lòng nhân từ của đàn bà! Hơn nữa, chúng ta hiện tại đang cứu hài tử này, có dứt ra được đâu!"</w:t>
      </w:r>
    </w:p>
    <w:p>
      <w:pPr>
        <w:pStyle w:val="BodyText"/>
      </w:pPr>
      <w:r>
        <w:t xml:space="preserve">Đỗ Văn Hạo không quay đầu lại, tiếp tục phẫu thuật, cao giọng nói: "Trước tiên làm ấm cho ả để khử hàn, hồi dương cứu thoát! Bảo Lâm chưởng quỹ lấy chăn bông đắp kín người ả, lấy Ngao khương thang cho ả uống. Đồng thời gọi lão mụ tử ở trù phòng lập tức đun một thùng nước, phải là nước ấm, cho tay vào thì không bị bỏng. Trước tiên không được cởi quần áo của ả, phòng ngừa da thị bị đóng băng sẽ nát ra. Đặt cả người ả vào trong thùng nước nóng rồi ngâm trong thời gian một nén hương. Sau đó cởi quần áo của ả rồi tiếp tục ngâm cho đến khi chân tay khôi phục lại tính co dãn thì mặc y phục cho ả, dùng chăn đắp kín. Khi ngâm trong nước để khôi phục độ ấm của cơ thể thì phải đặc biệt chú ý mạch đập và hô hấp của ả, một khi phát hiện hô hấp yếu nhược hoặc là mạch hơi có hiện tượng thoát dương, lập tức chạy tới báo cho ta. Ta làm xong sẽ tới ngay."</w:t>
      </w:r>
    </w:p>
    <w:p>
      <w:pPr>
        <w:pStyle w:val="BodyText"/>
      </w:pPr>
      <w:r>
        <w:t xml:space="preserve">"Vâng, thiếu gia!" Thành Kim vội vàng chạy đi.</w:t>
      </w:r>
    </w:p>
    <w:p>
      <w:pPr>
        <w:pStyle w:val="BodyText"/>
      </w:pPr>
      <w:r>
        <w:t xml:space="preserve">Đỗ Văn Hạo tiếp tục phẫu thuật. Do đã có kinh nghiệm mấy lần trước phẫu thuật thành công làm cơ sở, cho nên Đỗ Văn Hạo quen việc dễ làm, hoàn thành thủ thuật rất nhanh, giờ đã bắt đầu khâu lại.</w:t>
      </w:r>
    </w:p>
    <w:p>
      <w:pPr>
        <w:pStyle w:val="BodyText"/>
      </w:pPr>
      <w:r>
        <w:t xml:space="preserve">Chính vào lúc hắn đang khâu lại vết mổ thì Thành Kim vội vàng chạy vào: "Thiếu gia, không hay rồi, phu nhân đó không thở nữa rồi, cũng không thể bắt được mạch.</w:t>
      </w:r>
    </w:p>
    <w:p>
      <w:pPr>
        <w:pStyle w:val="BodyText"/>
      </w:pPr>
      <w:r>
        <w:t xml:space="preserve">Bị sốc dẫn tới đình chỉ hô hấp dù chỉ một giây thôi cũng vô cùng đáng ngại, Đỗ Văn Hạo vội vàng nói với Bàng Vũ Cầm: "Nàng khâu đi!" Sau đó thì lao ra khỏi phòng, chạy như bay tới trù phòng.</w:t>
      </w:r>
    </w:p>
    <w:p>
      <w:pPr>
        <w:pStyle w:val="BodyText"/>
      </w:pPr>
      <w:r>
        <w:t xml:space="preserve">Phùng thị mặc y phục đang ngâm trong thùng nước nóng, chỉ có đầu là lộ ra khỏi mặt nước, dựa vào cạnh thùng, hai mắt nhắm chặt, kiểm tra một cái, quả nhiên hô hấp không thấy đâu, mạch cũng không đập! Lâm Thanh Đại và hai hàng xóm nữ của Phùng thị đứng ở bên cạnh, vô cùng lo lắng.</w:t>
      </w:r>
    </w:p>
    <w:p>
      <w:pPr>
        <w:pStyle w:val="BodyText"/>
      </w:pPr>
      <w:r>
        <w:t xml:space="preserve">Đỗ Văn Hạo bế Phùng thị ra khỏi thùng nước, đặt trên đất, nhanh chóng tìm tới vị trí của tâm tạng, bảo Lâm Thanh Đại giúp đỡ tiến hành mát - xa hồi phục tâm tạng.</w:t>
      </w:r>
    </w:p>
    <w:p>
      <w:pPr>
        <w:pStyle w:val="BodyText"/>
      </w:pPr>
      <w:r>
        <w:t xml:space="preserve">Lúc trước khi trong nha môn huyện thành cứu chữa Lưu lão hán bị ngất xỉu, Đỗ Văn Hạo đã sử dụng phương pháp mát - xa hồi phục tâm tạng này, Lâm Thanh Đại đã thấy qua, biết rằng đây là một loại biện pháp cấp cứu bệnh nhân bị ngất, lập tức chiếu theo chỉ thị của Đỗ Văn Hạo bắt đầu làm, đồng thời, Đỗ Văn Hạo bảo một nữ hàng xóm của Phùng thị bịt mũi Phùng thị rồi thổi khí vào. Phu nhân đó cho dù không biết đây là gì, nhưng cũng vẫn làm theo.</w:t>
      </w:r>
    </w:p>
    <w:p>
      <w:pPr>
        <w:pStyle w:val="BodyText"/>
      </w:pPr>
      <w:r>
        <w:t xml:space="preserve">Một lúc sau, Phùng thị khôi phục hô hấp và nhịp tim trở lại, yếu ớt mở mắt ra, cổ họng khàn khàn nói: "Ta..., ta đang ở đâu đây...?"</w:t>
      </w:r>
    </w:p>
    <w:p>
      <w:pPr>
        <w:pStyle w:val="BodyText"/>
      </w:pPr>
      <w:r>
        <w:t xml:space="preserve">Người hàng xóm đó đoán được mang máng, vội vàng nói: "Phùng thẩm! Bà đang ở trong Phù Vân đường, vừa rồi bà bị ngất, Văn đại phu đã cứu tỉnh bà đó!"</w:t>
      </w:r>
    </w:p>
    <w:p>
      <w:pPr>
        <w:pStyle w:val="BodyText"/>
      </w:pPr>
      <w:r>
        <w:t xml:space="preserve">Thị tuyến của Phùng thị chầm chậm tập trung lên người Đỗ Văn Hạo, miệng mấp máy, tự hồ như cảm tạ, mà tựa hồ như không phải, chẳng ai nghe hiểu cả.</w:t>
      </w:r>
    </w:p>
    <w:p>
      <w:pPr>
        <w:pStyle w:val="BodyText"/>
      </w:pPr>
      <w:r>
        <w:t xml:space="preserve">Đỗ Văn Hạo cũng chẳng hi vọng ả cảm kích mình, chỉ cần không gây phiền phức cho mình là tốt lắm rồi, trong lòng nhớ tới phẫu thuật của A Đại, phân phó mọi người cởi quần áo của Phùng thị ra rồi lại đặt ả vào trong thùng nước ấm để ngâm người, phải không ngừng làm nóng nước, khống chế độ ấm, sau đó thì vội vàng rời đi.</w:t>
      </w:r>
    </w:p>
    <w:p>
      <w:pPr>
        <w:pStyle w:val="BodyText"/>
      </w:pPr>
      <w:r>
        <w:t xml:space="preserve">Đỗ Văn Hạo về tới phòng phẫu thuật, Bàng Vũ Cầm đã khâu vết thương xong rồi, đang chuẩn bị băng lại. Đỗ Văn Hạo kiểm tra lại vết thường, thấy khâu chuẩn vô cùng, liền khen ngợi: "Tay Cầm nhi khéo thật! Khâu vết thương so với ta còn khéo hơn, từ sau công tác này giao cho nàng đó!"</w:t>
      </w:r>
    </w:p>
    <w:p>
      <w:pPr>
        <w:pStyle w:val="BodyText"/>
      </w:pPr>
      <w:r>
        <w:t xml:space="preserve">Bàng Vũ Cầm được trượng phu khen trước mặt, hơi xấu hổ.</w:t>
      </w:r>
    </w:p>
    <w:p>
      <w:pPr>
        <w:pStyle w:val="BodyText"/>
      </w:pPr>
      <w:r>
        <w:t xml:space="preserve">Phẫu thuật hoàn tất, Đỗ Văn Hạo dùng nước muối để làm A Đại tỉnh lại, sau đó đưa nó vào một phòng bệnh riêng biệt khác. Gọi hai lão mụ tử phụ trách chăm sóc, hài tử trước kia đã uống Ma phục thang nên hôn mê bất tỉnh, bọn họ nói chuyện không sợ bị nó nghe thấy, khi tỉnh lại rồi thì phải hết sức chú ý không để cho nó nghe ra thanh âm gì.</w:t>
      </w:r>
    </w:p>
    <w:p>
      <w:pPr>
        <w:pStyle w:val="BodyText"/>
      </w:pPr>
      <w:r>
        <w:t xml:space="preserve">A Đại cho dù thân thể rất yếu, nhưng dẫu sao cũng còn trẻ, sau phẫu thuật thì bệnh tình rất ổn định, điều này khiến Đỗ Văn Hạo cũng hơi yên tâm.</w:t>
      </w:r>
    </w:p>
    <w:p>
      <w:pPr>
        <w:pStyle w:val="BodyText"/>
      </w:pPr>
      <w:r>
        <w:t xml:space="preserve">Lúc này nhiệt độ cơ thể của Phùng thị cơ bản đã khôi phục, giúp ả mặc quần áo xong thì đưa tới bệnh phòng, bệnh phòng này ở phía sau tiệm thuốc, tách hẳn với trụ trạch. Hơn nữa, sau khi tiến vào trụ trạch thì còn phải đi qua ngoại trạch mới có thể tiến vào nội trạch. Phòng bệnh của Chiêm mẫu và A Đại được đặt ở nội trạch, cho nên không lo lắng Phùng thị và các hàng xóm phát hiện A Đại ở nội trạch.</w:t>
      </w:r>
    </w:p>
    <w:p>
      <w:pPr>
        <w:pStyle w:val="BodyText"/>
      </w:pPr>
      <w:r>
        <w:t xml:space="preserve">Khi Đỗ Văn Hạo tới khám bệnh, Phùng thị đã khôi phục lại tỉnh táo. Sau khi Đỗ Văn Hạo chẩn mạch và xem lưỡi, phát hiện ả đã thoát khỏi sự nguy hiểm của thoát dương, cho nên mới kiểm tra tình huống đống thương ở chân tay ả.</w:t>
      </w:r>
    </w:p>
    <w:p>
      <w:pPr>
        <w:pStyle w:val="BodyText"/>
      </w:pPr>
      <w:r>
        <w:t xml:space="preserve">Ba ngón tay tím sậm của Phùng thị đã hoại tử. Cởi giày ra mới phát hiện, hai chân cũng đã biến thành màu tím sậm, năm đầu ngón chân của bàn chân trái đã hoại tử toàn bộ, còn bàn chân phải thì đã rụng xương nát thịt, hoại tử thành thối rữa rồi! Có mấy chỗ còn nổi lên bóng nước lớn, có bóng nước đã vỡ, lộ ra vết thương màu đỏ. Từ tình huống hoại tử cho thấy, đại bộ phận bàn chân phải này phải cắt đi.</w:t>
      </w:r>
    </w:p>
    <w:p>
      <w:pPr>
        <w:pStyle w:val="BodyText"/>
      </w:pPr>
      <w:r>
        <w:t xml:space="preserve">Da thịt ở vị trị đầu gối của Phùng thị đỏ ửng nổi ban, sưng tấy, và kèm theo bóng nước có máu.</w:t>
      </w:r>
    </w:p>
    <w:p>
      <w:pPr>
        <w:pStyle w:val="BodyText"/>
      </w:pPr>
      <w:r>
        <w:t xml:space="preserve">Phùng thị đã tỉnh lại. Đỗ Văn Hạo kiểm tra cho ả, ả vẫn còn cảm giác đau đớn, nhưng cảm giác khi châm đâm vào thì không còn linh mẫn. May mà sau khi ả hôn mê, đám người Chiêm Đề và Đổng bộ khoái đã mặc áo bông và quần bông cho ả, nếu không, hai đầu gối e rằng đã toàn bộ bị phế rồi.</w:t>
      </w:r>
    </w:p>
    <w:p>
      <w:pPr>
        <w:pStyle w:val="BodyText"/>
      </w:pPr>
      <w:r>
        <w:t xml:space="preserve">Sau khi chẩn sát, Đỗ Văn Hạo có chút buồn bã, nói với Phùng thị: "Rất xin lỗi, ngón út và ngón vô danh của bàn tay phải và ngón út của bàn tay trái của bà đã hoàn toàn hoại tử, năm đầu ngón chân của bàn chân trái cũng hoại tử rồi, còn chân phải, đại bộ phận bàn chân đã hoàn toàn hoại tử, những chi thể bị hoại tử này, chỉ có thể cắt đi, nếu không sẽ dẫn tới nhiễm trùng, nguy cập tới tính mạng của bà!"</w:t>
      </w:r>
    </w:p>
    <w:p>
      <w:pPr>
        <w:pStyle w:val="BodyText"/>
      </w:pPr>
      <w:r>
        <w:t xml:space="preserve">Phùng thị biết nhi tử được dị nhân thần y cứu đi, có hi vọng sống sót, lúc này mới chú ý tới thương thế của mình, ả gian nan ngẩng đầu nhìn ba ngón tay tím sậm của mình, lại nhìn hai bàn chân đã tím sậm, đặc biệt là bàn chân phải, phần trước của bàn chân đã hoàn toàn biến thành màu tím sậm, bộ vị nối với mắt cá chân đã rụng, lộ ra cơ nhục nhục thối rữa nhợt nhạt.</w:t>
      </w:r>
    </w:p>
    <w:p>
      <w:pPr>
        <w:pStyle w:val="BodyText"/>
      </w:pPr>
      <w:r>
        <w:t xml:space="preserve">Sau khi nhiệt độ cơ thể được khôi phục, Phùng thị đã có thể miễn cưỡng nói chuyện, tuy thanh âm vô cùng khàn khàn, nhưng đã có thể nghe hiểu ả nói gì. Ả bật khóc bi thảm, nói: "Cắt đi rồi, ta còn có thể đi lại không?"</w:t>
      </w:r>
    </w:p>
    <w:p>
      <w:pPr>
        <w:pStyle w:val="BodyText"/>
      </w:pPr>
      <w:r>
        <w:t xml:space="preserve">"Chỉ sợ là rất khó, có thể phải chống nạng."</w:t>
      </w:r>
    </w:p>
    <w:p>
      <w:pPr>
        <w:pStyle w:val="BodyText"/>
      </w:pPr>
      <w:r>
        <w:t xml:space="preserve">"Ta không có chân, không có ngón tay...ta..., ta biết kiếm sống thế nào đây, dựa vào cách nào để nuôi sống hai mẹ con chúng ta đây...? Hu hu hu..."</w:t>
      </w:r>
    </w:p>
    <w:p>
      <w:pPr>
        <w:pStyle w:val="BodyText"/>
      </w:pPr>
      <w:r>
        <w:t xml:space="preserve">"Bộ phận bị hoại tử đã không dùng được nữa rồi, nếu lưu lại, không chỉ không có tác dụng, còn dẫn tới nhiễm trùng, tới lúc đó sẽ nguy hiểm tới tính mạng! Hậu quả sẽ rất nghiêm trọng! Ngươi tự mình nghĩ đi, nếu đồng ý, thì nói với họ để họ chuyển lời tới ta, ta sẽ giúp ngươi phẫu thuật, không đồng ý, nghỉ ngơi một lát rồi về đi! Ta cũng không giữ ngươi đâu!"</w:t>
      </w:r>
    </w:p>
    <w:p>
      <w:pPr>
        <w:pStyle w:val="BodyText"/>
      </w:pPr>
      <w:r>
        <w:t xml:space="preserve">Phùng thị khóc hu hu một hồi, ả ngày xưa đi nhặt ve chai, cũng từng thấy thi thể một số ăn mày lưu lạc ở đầu phố bị đống thương, trong đó cũng người bị đống thương mà không được cắt bỏ nên bưng mủ nhiễm trùng sau đó thì chết đi, trong lòng biết Đỗ Văn Hạo nói không sai.</w:t>
      </w:r>
    </w:p>
    <w:p>
      <w:pPr>
        <w:pStyle w:val="BodyText"/>
      </w:pPr>
      <w:r>
        <w:t xml:space="preserve">Ả gian nan bò dậy rồi lết xuống giường, hai hàng xóm vội vàng đỡ ả, cho rằng ả muốn về nhà, không ngờ Phùng thị lại quỳ xuống, dập đầu với Đỗ Văn Hạo.</w:t>
      </w:r>
    </w:p>
    <w:p>
      <w:pPr>
        <w:pStyle w:val="BodyText"/>
      </w:pPr>
      <w:r>
        <w:t xml:space="preserve">Đỗ Văn Hạo dịch người né tránh, nhíu mày nói: "Ngươi làm gì vậy?"</w:t>
      </w:r>
    </w:p>
    <w:p>
      <w:pPr>
        <w:pStyle w:val="BodyText"/>
      </w:pPr>
      <w:r>
        <w:t xml:space="preserve">Phùng thị vừa gật đầu vừa nói: "Văn đại phu, lão bà tử ta xin lỗi ngài! Lúc trước ngài đã cứu nhi tử của ta, ta lại lấy ân oán báo ân lừa tiền của ngài, còn cầm thùng phân, gạch đá muốn ném ngài, ta làm nhiều việc vô sỉ như vậy, ngài vẫn lấy đức báo oán, chỉ điểm ta tới chùa Tướng Quốc, cuối cùng cầu được dị nhân thần y cứu nhi tử của ta đi. Hiện tại, ngài lại giúp ta trị bệnh liệu thương, đại ân đại đức của ngài, ta cả đời này sẽ không quên."</w:t>
      </w:r>
    </w:p>
    <w:p>
      <w:pPr>
        <w:pStyle w:val="BodyText"/>
      </w:pPr>
      <w:r>
        <w:t xml:space="preserve">Đỗ Văn Hạo cười miễn cưỡng nói: "Được rồi, mẹ con các ngươi sống cũng chẳng dễ dàng gì, mau đứng dậy đi!"</w:t>
      </w:r>
    </w:p>
    <w:p>
      <w:pPr>
        <w:pStyle w:val="BodyText"/>
      </w:pPr>
      <w:r>
        <w:t xml:space="preserve">Lâm Thanh Đại đỡ ả dậy, Đỗ Văn Hạo thấy khi Phùng thị đứng dậy thì vô cùng gian nan, hơn nữa tựa hồ như hai đầu gối không có lực, không khỏi nhíu mày nói: "Ngươi quỳ trong tuyết một ngày một đêm, phong hàn thấp tà đã xâm nhập vào cơ thể, lưu chú ở kinh lạc, khớp xương, phong tà du hành khắp toàn thân, không chỉ ảnh hưởng tới đầu gối và khớp xương ở chi dưới, thậm chí còn ảnh hưởng đến các khớp xương khác của cơ thể. Mà hàn tà ngưng trệ thu dẫn, không chỉ khiến gân cốt co duỗi khó khăn, cũng sẽ khiến khí huyết lưu thông khó khăn, đau buốt khó chịu. Mà thấp tà ngăn trở khí huyết, sẽ khiến các khớp xương sưng tấy, kéo dài không khỏi. Nếu không kịp thời khử phong tán hàn, không chỉ tương lai sẽ để lại tý chứng nghiêm trọng, còn ảnh hưởng tới khí huyết tạng phủ của ngươi, nguy hiểm tới tính mạng."</w:t>
      </w:r>
    </w:p>
    <w:p>
      <w:pPr>
        <w:pStyle w:val="Compact"/>
      </w:pPr>
      <w:r>
        <w:br w:type="textWrapping"/>
      </w:r>
      <w:r>
        <w:br w:type="textWrapping"/>
      </w:r>
    </w:p>
    <w:p>
      <w:pPr>
        <w:pStyle w:val="Heading2"/>
      </w:pPr>
      <w:bookmarkStart w:id="172" w:name="chương-150-nhất-đoàn-loạn-ma"/>
      <w:bookmarkEnd w:id="172"/>
      <w:r>
        <w:t xml:space="preserve">150. Chương 150: Nhất Đoàn Loạn Ma</w:t>
      </w:r>
    </w:p>
    <w:p>
      <w:pPr>
        <w:pStyle w:val="Compact"/>
      </w:pPr>
      <w:r>
        <w:br w:type="textWrapping"/>
      </w:r>
      <w:r>
        <w:br w:type="textWrapping"/>
      </w:r>
      <w:r>
        <w:t xml:space="preserve">Phùng thị hai đầu gối mềm nhũn, suýt chút nữa thì khuỵu xuống đất, may mà Lâm Thanh Đại đỡ kịp, méo miệng, giọng khàn khàn nói: "Văn đại phu, cầu ngài cứu ta, ta nếu mắc bệnh này, không chỉ không thể nuôi dưỡng nhi tử, ngược lại còn thành gánh nặng cho nó, sau này biết sống thế nào đây!"</w:t>
      </w:r>
    </w:p>
    <w:p>
      <w:pPr>
        <w:pStyle w:val="BodyText"/>
      </w:pPr>
      <w:r>
        <w:t xml:space="preserve">Đỗ Văn Hạo nói: "Ta đã trị liệu cho ngươi, tất nhiên là không thể bỏ dở giữa chừng. Bệnh này của ngươi vừa mới phát sinh, hiện tại chữa trị vẫn còn kịp, dùng Độc hoạt ký sinh thang gia giảm theo bệnh chứng, liền có thể tán hàn trừ thấp, khử phong dưỡng huyết, chỉ cần trị liệu triệt để thì sẽ không lưu lại bệnh căn. Yên tâm đi!"</w:t>
      </w:r>
    </w:p>
    <w:p>
      <w:pPr>
        <w:pStyle w:val="BodyText"/>
      </w:pPr>
      <w:r>
        <w:t xml:space="preserve">Phùng thị ngây người một lát, hai hàng lệ già đục ngầu từ khóe mắt lăn xuống, rơi lên da mặt đầy khe rãnh ngang dọc giống như vỏ cây rồi rơi xuống đất. Ả khóc thút thít, lại muốn quỳ xuống, nhưng do bị Lâm Thanh Đại đỡ nên quỳ không được, hai bàn tay không còn nguyên vẹn chắp tay thi lễ, khóc không thành tiếng, nói ngắt quãng liên tục: "Văn đại phu..., ân nhân...! Lão bà tử ta...cả đời này...chưa từng phục ai, hôm nay cuối cùng cũng phục rồi..., thì ra trên đời...còn có...một người...có tâm địa Bồ Tát như ngài..., ân đức của ngài...lão bà ta cả đời này...cũng không báo đáp được..., chỉ cầu...kiếp sau làm trâu làm ngựa...để báo đáp ân đức của ngài...".</w:t>
      </w:r>
    </w:p>
    <w:p>
      <w:pPr>
        <w:pStyle w:val="BodyText"/>
      </w:pPr>
      <w:r>
        <w:t xml:space="preserve">Đỗ Văn Hạo cười cười phất tay: "Không cần phải vậy, ngươi nằm xuống nghỉ ngơi đi, ngươi phải ở chỗ ta tĩnh dưỡng vài ngày, ta sẽ dùng thuốc để trị, bệnh của ngươi chậm trễ một khắc thì sẽ kéo dài cả đời. Không đùa được đâu!"</w:t>
      </w:r>
    </w:p>
    <w:p>
      <w:pPr>
        <w:pStyle w:val="BodyText"/>
      </w:pPr>
      <w:r>
        <w:t xml:space="preserve">Phùng thị thút thít vâng lời, đột nhiên nghĩ tới một chuyện, nói: "Lúc trước ở chùa Tướng Quốc, dị nhân thần y cứu nhi tử của ta đã nói, bất kể sinh tử, bảy ngày sau sẽ trả lại nhi tử cho ta. Tới lúc đó ta phải về nhà đợi".</w:t>
      </w:r>
    </w:p>
    <w:p>
      <w:pPr>
        <w:pStyle w:val="BodyText"/>
      </w:pPr>
      <w:r>
        <w:t xml:space="preserve">"Tới lúc đó ta sẽ phái người đưa ngươi về".</w:t>
      </w:r>
    </w:p>
    <w:p>
      <w:pPr>
        <w:pStyle w:val="BodyText"/>
      </w:pPr>
      <w:r>
        <w:t xml:space="preserve">"Nhưng, vạn nhất dị nhân thần y đưa nhi tử ta về trước thì sao, ta lại không có nhà, vậy thì biết làm thế nào?"</w:t>
      </w:r>
    </w:p>
    <w:p>
      <w:pPr>
        <w:pStyle w:val="BodyText"/>
      </w:pPr>
      <w:r>
        <w:t xml:space="preserve">"Cái này...". Đỗ Văn Hạo nghĩ một chút, nói: "Nếu không thì ta phái tiểu nhị đến nhà ngươi đợi".</w:t>
      </w:r>
    </w:p>
    <w:p>
      <w:pPr>
        <w:pStyle w:val="BodyText"/>
      </w:pPr>
      <w:r>
        <w:t xml:space="preserve">"Vậy thì cám ơn ngài. Sáng sớm hôm qua lúc đi ta không khóa cửa, kỳ thật thì có khóa hay không khóa cũng như nhau, trong nhà không có gì đáng tiền cả, đồ đồng nát mang về cũng bán rồi".</w:t>
      </w:r>
    </w:p>
    <w:p>
      <w:pPr>
        <w:pStyle w:val="BodyText"/>
      </w:pPr>
      <w:r>
        <w:t xml:space="preserve">"Ừ. Sáng ngày hôm qua, nhi tử của ngươi lúc chưa bắt đầu đau bụng thì có nghe thấy động tĩnh gì không? Hoặc là sự tình kỳ quái nào đó?"</w:t>
      </w:r>
    </w:p>
    <w:p>
      <w:pPr>
        <w:pStyle w:val="BodyText"/>
      </w:pPr>
      <w:r>
        <w:t xml:space="preserve">Phùng thị ngẫm nghĩ một lát rồi buồn bã lắc đầu: "Ta...ta không nhớ!"</w:t>
      </w:r>
    </w:p>
    <w:p>
      <w:pPr>
        <w:pStyle w:val="BodyText"/>
      </w:pPr>
      <w:r>
        <w:t xml:space="preserve">Đỗ Văn Hạo biết lúc này sau khi ả biết mình sẽ tàn phế, tâm ý hoảng loạn, đang lo lắng cuộc sống sau này của mình nên khó có thể nhớ ra được đầu mối nào hữu dụng, cho nên hắn cũng không miễn cưỡng, đành an ủi: "Không sao, ngươi nghỉ ngơi cho tốt đi, ta đi kê thuốc cho ngươi uống".</w:t>
      </w:r>
    </w:p>
    <w:p>
      <w:pPr>
        <w:pStyle w:val="BodyText"/>
      </w:pPr>
      <w:r>
        <w:t xml:space="preserve">Đỗ Văn Hạo đi tới tiền đường, viết phương thuốc đưa cho chưởng quỹ và tiểu nhị chiếu theo phương thuốc mà lấy thuốc rồi đưa đến cho Phùng thị uống, sau đó quay về nội trạch. A Đại chưa từng nói chuyện với Lâm Thanh Đại, cho nên Đỗ Văn Hạo bảo Lâm Thanh Đại che mặt rồi đi hỏi A Đại quá trình bị đau bụng.</w:t>
      </w:r>
    </w:p>
    <w:p>
      <w:pPr>
        <w:pStyle w:val="BodyText"/>
      </w:pPr>
      <w:r>
        <w:t xml:space="preserve">A Đại đã tỉnh lại, yếu nhược nằm trên giường, do bị cắm tị quản nên nói năng rất khó khăn: "Cháu cũng không biết vì sao lại đau. Sáng ngày hôm qua đang ngủ thì đột nhiên bị đau nên tỉnh dậy".</w:t>
      </w:r>
    </w:p>
    <w:p>
      <w:pPr>
        <w:pStyle w:val="BodyText"/>
      </w:pPr>
      <w:r>
        <w:t xml:space="preserve">"Cháu bắt đầu đau từ lúc nào?"</w:t>
      </w:r>
    </w:p>
    <w:p>
      <w:pPr>
        <w:pStyle w:val="BodyText"/>
      </w:pPr>
      <w:r>
        <w:t xml:space="preserve">"Sáng hôm qua sau khi trời sáng".</w:t>
      </w:r>
    </w:p>
    <w:p>
      <w:pPr>
        <w:pStyle w:val="BodyText"/>
      </w:pPr>
      <w:r>
        <w:t xml:space="preserve">"Lúc trước cháu có ăn thứ gì không?"</w:t>
      </w:r>
    </w:p>
    <w:p>
      <w:pPr>
        <w:pStyle w:val="BodyText"/>
      </w:pPr>
      <w:r>
        <w:t xml:space="preserve">"Bữa tối ngày hôm trước có ăn bánh ngô, uống một chút cháo loãng, không ăn gì khác nữa cả".</w:t>
      </w:r>
    </w:p>
    <w:p>
      <w:pPr>
        <w:pStyle w:val="BodyText"/>
      </w:pPr>
      <w:r>
        <w:t xml:space="preserve">"Cả đêm không ăn gì à?"</w:t>
      </w:r>
    </w:p>
    <w:p>
      <w:pPr>
        <w:pStyle w:val="BodyText"/>
      </w:pPr>
      <w:r>
        <w:t xml:space="preserve">"Vâng! Cháu ngủ đến khi trời sáng, buổi đêm không dậy nên không ăn gì cả".</w:t>
      </w:r>
    </w:p>
    <w:p>
      <w:pPr>
        <w:pStyle w:val="BodyText"/>
      </w:pPr>
      <w:r>
        <w:t xml:space="preserve">"Có ăn thuốc viên hay là đường viên không?"</w:t>
      </w:r>
    </w:p>
    <w:p>
      <w:pPr>
        <w:pStyle w:val="BodyText"/>
      </w:pPr>
      <w:r>
        <w:t xml:space="preserve">"Không".</w:t>
      </w:r>
    </w:p>
    <w:p>
      <w:pPr>
        <w:pStyle w:val="BodyText"/>
      </w:pPr>
      <w:r>
        <w:t xml:space="preserve">"Lúc ngủ có chốt cửa không?"</w:t>
      </w:r>
    </w:p>
    <w:p>
      <w:pPr>
        <w:pStyle w:val="BodyText"/>
      </w:pPr>
      <w:r>
        <w:t xml:space="preserve">"Có, là cháu chốt cửa".</w:t>
      </w:r>
    </w:p>
    <w:p>
      <w:pPr>
        <w:pStyle w:val="BodyText"/>
      </w:pPr>
      <w:r>
        <w:t xml:space="preserve">Lâm Thanh Đại lại hỏi kỹ càng cảm giác đau của A Đại, hỏi đi hỏi lại nhưng không hỏi ra được gì khác, sau đó đi tới ngọa thất của Đỗ Văn Hạo.</w:t>
      </w:r>
    </w:p>
    <w:p>
      <w:pPr>
        <w:pStyle w:val="BodyText"/>
      </w:pPr>
      <w:r>
        <w:t xml:space="preserve">Lúc này, Đỗ Văn Hạo đã dùng giấy gạo để lấy dấu khối vàng này, tiến hành so sánh với hai khối vàng trước, hoàn toàn trùng khớp, hiển nhiên là được làm từ một khuôn! Chứng tỏ hung thủ rất có khả năng là cùng một người.</w:t>
      </w:r>
    </w:p>
    <w:p>
      <w:pPr>
        <w:pStyle w:val="BodyText"/>
      </w:pPr>
      <w:r>
        <w:t xml:space="preserve">Những ngày nay, hộ vệ được phái đi tìm kiếm đều không tìm được khối vàng tương tự, hiện tại lại phát hiện trong cơ thể của một hài tử nhặt ve chai, càng khiến người ta khó hiểu.</w:t>
      </w:r>
    </w:p>
    <w:p>
      <w:pPr>
        <w:pStyle w:val="BodyText"/>
      </w:pPr>
      <w:r>
        <w:t xml:space="preserve">Bọn họ đang phỏng đoán hung thủ có khả năng là người thế nào. Sau khi Lâm Thanh Đại tiến vào, ba người nghe Lâm Thanh đại kể lại tình hình tra hỏi xong thì đều cảm thấy rất kỳ quái. A Đại vì nuốt vàng cho nên dẫn tới bị tắc ruột, từ ổ bụng của hắn lấy ra một khối vàng, nhưng theo những gì A Đại nói, những thứ hắn ăn sau cùng là bánh ngô và cháo loãng, nếu khối vàng ở bên trong, một thiếu niên mười bốn mười lăm tuổi như hắn, không thể không nhai mà nuốt chửng bánh ngô, cũng không thể không phát hiện có khối vàng trong cháo, cho nên khả năng vàng lẫn trong bánh ngô và cháo loãng để hắn nuốt vào là không thể.</w:t>
      </w:r>
    </w:p>
    <w:p>
      <w:pPr>
        <w:pStyle w:val="BodyText"/>
      </w:pPr>
      <w:r>
        <w:t xml:space="preserve">Ngoài ra, A Đại vào lúc trời sáng mới bị đau, mà thời gian nuốt vàng dẫn tới tắc ruột là rất ngắn, không thể tối ngày hôm trước nuốt vàng, sáng ngày hôm sau mới phát tác được. Cho nên, nuốt vàng chắc là tiến hành trước khi trời sáng.</w:t>
      </w:r>
    </w:p>
    <w:p>
      <w:pPr>
        <w:pStyle w:val="BodyText"/>
      </w:pPr>
      <w:r>
        <w:t xml:space="preserve">A Đại lại không phải là thằng ngốc, không thể bị người ta nhét vàng vào mà không biết.</w:t>
      </w:r>
    </w:p>
    <w:p>
      <w:pPr>
        <w:pStyle w:val="BodyText"/>
      </w:pPr>
      <w:r>
        <w:t xml:space="preserve">Tuyết Phi Nhi nói: "Hung thủ có thể là một người biết võ công không? Điểm huyệt khiến A Đại ngất đi, sao đó nhét vàng vào?"</w:t>
      </w:r>
    </w:p>
    <w:p>
      <w:pPr>
        <w:pStyle w:val="BodyText"/>
      </w:pPr>
      <w:r>
        <w:t xml:space="preserve">Lâm Thanh Đại lắc đầu: "Bị điểm huyệt hôn mê và ngủ là hai chuyện khác nhau, cảm giác cũng không giống nhau, hơn nữa sau khi tỉnh lại huyệt đạo sẽ sưng lên đau đớn, nhưng ta đã hỏi kỹ A Đại rồi, hắn không có cảm giác này".</w:t>
      </w:r>
    </w:p>
    <w:p>
      <w:pPr>
        <w:pStyle w:val="BodyText"/>
      </w:pPr>
      <w:r>
        <w:t xml:space="preserve">Bàng Vũ Cầm nói: "Hung thủ dùng thuốc mê, sau đó mới nhét vàng vào?"</w:t>
      </w:r>
    </w:p>
    <w:p>
      <w:pPr>
        <w:pStyle w:val="BodyText"/>
      </w:pPr>
      <w:r>
        <w:t xml:space="preserve">Đỗ Văn Hạo lắc đầu: "Không thể! Bởi vì nếu là bị đánh thuốc mê, vậy thì phải có động tác nuốt xuống thì mới nuốt được, người đang ngủ muốn nuốt gì đó, trừ phi bị say rượu hoặc là trọng bệnh, nếu không khẳng định sẽ tỉnh lại, và cũng sẽ nhớ ra chuyện này".</w:t>
      </w:r>
    </w:p>
    <w:p>
      <w:pPr>
        <w:pStyle w:val="BodyText"/>
      </w:pPr>
      <w:r>
        <w:t xml:space="preserve">Tuyết Phi Nhi nói: "Vậy thì có bụi phấn hay là loại mùi gì đó, ngửi vào một cái là hôn mê không?"</w:t>
      </w:r>
    </w:p>
    <w:p>
      <w:pPr>
        <w:pStyle w:val="BodyText"/>
      </w:pPr>
      <w:r>
        <w:t xml:space="preserve">Đỗ Văn Hạo nói: "Các ngươi đã từng nghe qua có loại thuốc này không?"</w:t>
      </w:r>
    </w:p>
    <w:p>
      <w:pPr>
        <w:pStyle w:val="BodyText"/>
      </w:pPr>
      <w:r>
        <w:t xml:space="preserve">Ba nàng đều lắc đầu.</w:t>
      </w:r>
    </w:p>
    <w:p>
      <w:pPr>
        <w:pStyle w:val="BodyText"/>
      </w:pPr>
      <w:r>
        <w:t xml:space="preserve">Đỗ Văn Hạo nói: "Còn nữa, nếu có loại thuốc này, vậy thì chúng ta mổ bụng chữa bệnh cần gì phải phối thang dược nữa, trực tiếp cho ngửi vào rồi ngất đi có phải hay hơn không?"</w:t>
      </w:r>
    </w:p>
    <w:p>
      <w:pPr>
        <w:pStyle w:val="BodyText"/>
      </w:pPr>
      <w:r>
        <w:t xml:space="preserve">Tuyết Phi Nhi nói: "Nếu đã không phải điểm huyệt cho ngất đi, cũng không phải là đổ thuốc, vậy khối vàng này rốt cuộc làm thế nào mà cho vào bụng A Đại được? Khối vàng lớn như vậy chứ có phải hạt gạo đâu".</w:t>
      </w:r>
    </w:p>
    <w:p>
      <w:pPr>
        <w:pStyle w:val="BodyText"/>
      </w:pPr>
      <w:r>
        <w:t xml:space="preserve">Bốn người nghĩ mãi vẫn không hiểu, sau cùng, Đỗ Văn Hạo vỗ đùi, nói: "Bất kể là điểm huyệt hay là bị đánh thuốc mê thì A Đại vẫn là đang ngủ trong nhà đau quá nên tỉnh dậy, hung thủ nếu muốn nhét vàng vào thì phải lẻn vào trong nhà, chúng ta đi kiểm tra hiện trường, xem xem có thể phát hiện ra manh mối gì không? Cũng may Phùng thị nói là nhà ả không khóa, lúc trước ta nói với ả là sẽ phái người tới nhà ả để đợi dị nhân thần y đưa nhi tử của ả về".</w:t>
      </w:r>
    </w:p>
    <w:p>
      <w:pPr>
        <w:pStyle w:val="BodyText"/>
      </w:pPr>
      <w:r>
        <w:t xml:space="preserve">Tam nữ đều bật cười đồng ý.</w:t>
      </w:r>
    </w:p>
    <w:p>
      <w:pPr>
        <w:pStyle w:val="BodyText"/>
      </w:pPr>
      <w:r>
        <w:t xml:space="preserve">Để tránh dẫn tới sự chú ý của người khác, Đỗ Văn Hạo chỉ mang theo Lâm Thanh Đại và hộ vệ Hô Duyên Trung, sau khi hỏi địa chỉ tới nhà Phùng thị.</w:t>
      </w:r>
    </w:p>
    <w:p>
      <w:pPr>
        <w:pStyle w:val="BodyText"/>
      </w:pPr>
      <w:r>
        <w:t xml:space="preserve">Căn nhà này thực sự quá cũ nát, có nhiều lỗ gió, nhưng khe hở không đủ để một người chui vào, sau khi kiểm tra cửa sổ và cửa chính, không phát hiện ra vết nạy nào. Tiến vào trong nhà, sau khi kiểm tra một vòng, cũng không phát hiện ta thứ gì kỳ lạ. Ngẩng đầu nhìn, nóc nhà lấy vỏ cây tùng để lợp.</w:t>
      </w:r>
    </w:p>
    <w:p>
      <w:pPr>
        <w:pStyle w:val="BodyText"/>
      </w:pPr>
      <w:r>
        <w:t xml:space="preserve">Đỗ Văn Hạo bảo thủ lĩnh hộ vệ Hô Duyên Trung sang nhà hàng xóm mượn thang, chống vào xà nhà rồi leo lên nóc, cẩn thận ngồi trên nóc kiểm tra.</w:t>
      </w:r>
    </w:p>
    <w:p>
      <w:pPr>
        <w:pStyle w:val="BodyText"/>
      </w:pPr>
      <w:r>
        <w:t xml:space="preserve">Đột nhiên mắt hắn sáng lên, trên một thanh ngang ở giữa nóc nhà có vết dây thắt.</w:t>
      </w:r>
    </w:p>
    <w:p>
      <w:pPr>
        <w:pStyle w:val="BodyText"/>
      </w:pPr>
      <w:r>
        <w:t xml:space="preserve">Vế tích này rất mới, chứng tỏ có người từ lỗ thủng trên nóc nhà dùng dây buộc lên thanh ngang rồi trèo xuống, sao khi nhét vàng vào thì lại trèo lên, sửa sang lại rơm rạ xong mới đi. Đây chính là cửa để tiến vào hiện trường.</w:t>
      </w:r>
    </w:p>
    <w:p>
      <w:pPr>
        <w:pStyle w:val="BodyText"/>
      </w:pPr>
      <w:r>
        <w:t xml:space="preserve">Hắn kiểm tra kỹ vết buộc trên thanh ngang, phát hiện có một sợi tơ nhỏ xíu màu trắng trên một vết xước.</w:t>
      </w:r>
    </w:p>
    <w:p>
      <w:pPr>
        <w:pStyle w:val="BodyText"/>
      </w:pPr>
      <w:r>
        <w:t xml:space="preserve">Tơ trắng? Là từ sợi dây mà hung thủ đã dùng ư?</w:t>
      </w:r>
    </w:p>
    <w:p>
      <w:pPr>
        <w:pStyle w:val="BodyText"/>
      </w:pPr>
      <w:r>
        <w:t xml:space="preserve">Hay là từ quần của hung thủ rách ra?</w:t>
      </w:r>
    </w:p>
    <w:p>
      <w:pPr>
        <w:pStyle w:val="BodyText"/>
      </w:pPr>
      <w:r>
        <w:t xml:space="preserve">Đỗ Văn Hạo trầm ngâm một lát liền có khẳng định, đây chắc là từ sợi dây mà hung thủ dùng! Bởi vì hung thủ hạ thủ vào sáng sớm, hành động lúc đêm khuya thì đương nhiên phải dùng quần áo màu đen, không thể mặc màu trắng dễ thấy như vậy được.</w:t>
      </w:r>
    </w:p>
    <w:p>
      <w:pPr>
        <w:pStyle w:val="BodyText"/>
      </w:pPr>
      <w:r>
        <w:t xml:space="preserve">Dây thừng không thể dùng tơ để làm, loại tơ này là từ trên tơ lụa. Chẳng lẽ hung thủ sử dụng đai tơ hoặc là tơ lụa để làm dây thừng sao?</w:t>
      </w:r>
    </w:p>
    <w:p>
      <w:pPr>
        <w:pStyle w:val="BodyText"/>
      </w:pPr>
      <w:r>
        <w:t xml:space="preserve">Người nào có thể dùng đai tơ để làm dây thừng?</w:t>
      </w:r>
    </w:p>
    <w:p>
      <w:pPr>
        <w:pStyle w:val="BodyText"/>
      </w:pPr>
      <w:r>
        <w:t xml:space="preserve">Nữ nhân? Nữ nhân giàu có!</w:t>
      </w:r>
    </w:p>
    <w:p>
      <w:pPr>
        <w:pStyle w:val="BodyText"/>
      </w:pPr>
      <w:r>
        <w:t xml:space="preserve">Một nữ nhân giàu có vì sao lại muốn hạ độc thủ với một hài tử nhặt ve chai? Hơn nữa còn dùng phương thức nuốt vàng để hạ độc thủ? Vả lại, hung thủ không điểm huyệt cũng không dùng thuốc mê để làm đối phương hôn mê, vậy thì dùng biện pháp gì để nhét một khối vàng vào bụng một hài tử mười bốn mười lăm tuổi?</w:t>
      </w:r>
    </w:p>
    <w:p>
      <w:pPr>
        <w:pStyle w:val="BodyText"/>
      </w:pPr>
      <w:r>
        <w:t xml:space="preserve">Quá nhiều vướng mắc, Đỗ Văn Hạo tìm không ra đầu mối để giải quyết những vấn đề này.</w:t>
      </w:r>
    </w:p>
    <w:p>
      <w:pPr>
        <w:pStyle w:val="BodyText"/>
      </w:pPr>
      <w:r>
        <w:t xml:space="preserve">Hắn lấy sợi tơ này rồi trèo xuống, đưa cho Lâm Thanh Đại xem, nhưng không nói ra cách nhìn của mình.</w:t>
      </w:r>
    </w:p>
    <w:p>
      <w:pPr>
        <w:pStyle w:val="BodyText"/>
      </w:pPr>
      <w:r>
        <w:t xml:space="preserve">Lâm Thanh Đại lật đi lật lại để xem, nói: "Sợi tơ này rất đặc biệt, không phải là tơ mà lão bách tính bình thường hay dùng".</w:t>
      </w:r>
    </w:p>
    <w:p>
      <w:pPr>
        <w:pStyle w:val="BodyText"/>
      </w:pPr>
      <w:r>
        <w:t xml:space="preserve">"Vậy thì nơi nào thường dùng?"</w:t>
      </w:r>
    </w:p>
    <w:p>
      <w:pPr>
        <w:pStyle w:val="BodyText"/>
      </w:pPr>
      <w:r>
        <w:t xml:space="preserve">"Không biết rõ, có điều loại sợi tơ này rất ít thấy. Không bằng, chúng ta tới cửa hàng tơ lụa hỏi đi.</w:t>
      </w:r>
    </w:p>
    <w:p>
      <w:pPr>
        <w:pStyle w:val="BodyText"/>
      </w:pPr>
      <w:r>
        <w:t xml:space="preserve">"Được!"</w:t>
      </w:r>
    </w:p>
    <w:p>
      <w:pPr>
        <w:pStyle w:val="BodyText"/>
      </w:pPr>
      <w:r>
        <w:t xml:space="preserve">Mấy người bọn Đỗ Văn Hạo lại tới một cửa hàng tơ lụa to nhất kinh thành, đưa sợi tơ này cho chưởng quỹ xem, thỉnh giáo hắn sợi tơ này được dùng ở địa phương nào.</w:t>
      </w:r>
    </w:p>
    <w:p>
      <w:pPr>
        <w:pStyle w:val="BodyText"/>
      </w:pPr>
      <w:r>
        <w:t xml:space="preserve">Chưởng quỹ gọi một người tên là Phùng sư phụ tới, lão sư phụ đó sau khi xem xét kỹ càng, cười hắc hắc nói: "Khách quan, sợi tơ này của ngài tên là thọ ti, đã được tẩm qua nước thuốc rồi, rất khít, không thông khí, chuyên dùng trên thọ y (áo liệm), có thể ngừa mùi hôi".</w:t>
      </w:r>
    </w:p>
    <w:p>
      <w:pPr>
        <w:pStyle w:val="BodyText"/>
      </w:pPr>
      <w:r>
        <w:t xml:space="preserve">"Thọ y?" Đỗ Văn Hạo giật nảy mình, sau đó thì cảm thấy trong lòng lạnh toát, thọ y chính là để người già khi qua đời mặc, vội vàng hỏi: "Trên thọ y có dây gì đó? Dài hay ngắn?"</w:t>
      </w:r>
    </w:p>
    <w:p>
      <w:pPr>
        <w:pStyle w:val="BodyText"/>
      </w:pPr>
      <w:r>
        <w:t xml:space="preserve">"Đương nhiên có, ví dụ như dây lưng của thọ y rất dài".</w:t>
      </w:r>
    </w:p>
    <w:p>
      <w:pPr>
        <w:pStyle w:val="BodyText"/>
      </w:pPr>
      <w:r>
        <w:t xml:space="preserve">Nói vậy thì đây rất có khả năng là từ dây lưng của thọ y.</w:t>
      </w:r>
    </w:p>
    <w:p>
      <w:pPr>
        <w:pStyle w:val="BodyText"/>
      </w:pPr>
      <w:r>
        <w:t xml:space="preserve">Trải qua nhiều ngày nay, Đỗ Văn Hạo đã biết, cổ nhân sau khi già yếu, đặc biệt là lão nhân có bệnh, bình thường đều chuẩn bị cho mình quan tài và thọ y, để tránh đột nhiên ốm chết, không kịp đặt mua. Cho nên chỉ cần trong nhà có người già, bình thường đều có thọ y, đương nhiên bao gồm cả dây lưng.</w:t>
      </w:r>
    </w:p>
    <w:p>
      <w:pPr>
        <w:pStyle w:val="BodyText"/>
      </w:pPr>
      <w:r>
        <w:t xml:space="preserve">Phát hiện này cơ hồ không khiến cho việc phá án có thêm phương hướng gì. Hơn nữa, sợi tơ này là ở trên dây lưng chứ không phải trên quần áo, vậy thì hung thủ có thể là nam mà cũng có thể là nữ, càng không có phương hướng rõ ràng nào cả. Suy đoán lúc trước cũng mất đi căn cứ, điều này khiến Đỗ Văn Hạo rất chán nản.</w:t>
      </w:r>
    </w:p>
    <w:p>
      <w:pPr>
        <w:pStyle w:val="Compact"/>
      </w:pPr>
      <w:r>
        <w:br w:type="textWrapping"/>
      </w:r>
      <w:r>
        <w:br w:type="textWrapping"/>
      </w:r>
    </w:p>
    <w:p>
      <w:pPr>
        <w:pStyle w:val="Heading2"/>
      </w:pPr>
      <w:bookmarkStart w:id="173" w:name="chương-151-vụ-lý-khán-hoa"/>
      <w:bookmarkEnd w:id="173"/>
      <w:r>
        <w:t xml:space="preserve">151. Chương 151: Vụ Lý Khán Hoa</w:t>
      </w:r>
    </w:p>
    <w:p>
      <w:pPr>
        <w:pStyle w:val="Compact"/>
      </w:pPr>
      <w:r>
        <w:br w:type="textWrapping"/>
      </w:r>
      <w:r>
        <w:br w:type="textWrapping"/>
      </w:r>
      <w:r>
        <w:t xml:space="preserve">Trên đường từ tiệm tơ lụa về, Lâm Thanh Đại đột nhiên nhớ ra một chuyện, thấp giọng nói: "Có thể là một nhà bình thường, bởi vì sau khi đặt mua thọ y xong thì đều bảo quản tốt, con cái muốn sử dụng làm dây thừng, chứ bình thường không thể lấy thọ ý của lão nhân làm dây lưng, như vậy quá bất hiếu, hơn nữa sau khi dùng thì người nhà cũng rất dễ phát hiện ra".</w:t>
      </w:r>
    </w:p>
    <w:p>
      <w:pPr>
        <w:pStyle w:val="BodyText"/>
      </w:pPr>
      <w:r>
        <w:t xml:space="preserve">Đỗ Văn Hạo nghe vậy, mặt mày hớn hở nói: "Đúng vậy! Nếu lão nhân tự mình động thủ, bình thường cũng sẽ không lấy dây lưng thọ y của mình ra làm dây thừng, trong nhà có nhiều thứ có thể làm dây thừng mà, tại sao khăng khăng dùng dây lưng của thọ y làm dây thừng nhỉ? Hung thủ có thể dùng dây lưng thọ y làm dây thừng, chứng tỏ hung thủ rất có khả năng sống ở trong một địa phương có rất nhiều dây lưng của thọ y!"</w:t>
      </w:r>
    </w:p>
    <w:p>
      <w:pPr>
        <w:pStyle w:val="BodyText"/>
      </w:pPr>
      <w:r>
        <w:t xml:space="preserve">"Cửa hàng thọ y?" Lâm Thanh Đại vui mừng nói.</w:t>
      </w:r>
    </w:p>
    <w:p>
      <w:pPr>
        <w:pStyle w:val="BodyText"/>
      </w:pPr>
      <w:r>
        <w:t xml:space="preserve">"Không sai! Có điều ông chủ cửa hàng thọ y có năng lực dùng vàng khối để giết người không?"</w:t>
      </w:r>
    </w:p>
    <w:p>
      <w:pPr>
        <w:pStyle w:val="BodyText"/>
      </w:pPr>
      <w:r>
        <w:t xml:space="preserve">Lâm Thanh Đại cười nói: "Ngươi đừng xem thường cửa hàng thọ y, cửa hàng thọ y làm ăn lớn lắm, so với đại tửu lâu hay là quán ăn thì kiếm được nhiều tiền hơn nhiều! Dẫu sao thì không ai có thể tiết kiệm tiền về khoản này".</w:t>
      </w:r>
    </w:p>
    <w:p>
      <w:pPr>
        <w:pStyle w:val="BodyText"/>
      </w:pPr>
      <w:r>
        <w:t xml:space="preserve">Mắt Đỗ Văn Hạo sáng lên: "Đúng rồi! Có thể dùng vàng khối để giết người, khẳng định là không thèm để ý đến chuyện tiền nong, đồng thời có năng lực sử dụng dây lưng của thọ y làm công cụ gây án, vậy thì chắc là người của cửa hàng thọ y có tiếng! Hơn nữa, tuyệt đối không phải là tiểu nhị bình thường, rất có khả năng chính là lão bản hoặc là chưởng quỹ!"</w:t>
      </w:r>
    </w:p>
    <w:p>
      <w:pPr>
        <w:pStyle w:val="BodyText"/>
      </w:pPr>
      <w:r>
        <w:t xml:space="preserve">Lâm Thanh Đại mắt cũng sáng ngời, nói: "Cửa hàng thọ y trong kinh thành chắc cũng không có mấy! Hôm nay chúng ta đi đâu điều tra?"</w:t>
      </w:r>
    </w:p>
    <w:p>
      <w:pPr>
        <w:pStyle w:val="BodyText"/>
      </w:pPr>
      <w:r>
        <w:t xml:space="preserve">Đỗ Văn Hạo nói: "Ngươi đi một mình được không? Loại người này e rằng cũng có võ sư hộ vệ trong nhà đó. Có cần Tân Cửu nương theo ngươi không?"</w:t>
      </w:r>
    </w:p>
    <w:p>
      <w:pPr>
        <w:pStyle w:val="BodyText"/>
      </w:pPr>
      <w:r>
        <w:t xml:space="preserve">"Không cần, có phải đi đánh nhau đâu, người càng ít thì càng kín kẽ. Yên tâm đi! Tối nay ta đi".</w:t>
      </w:r>
    </w:p>
    <w:p>
      <w:pPr>
        <w:pStyle w:val="BodyText"/>
      </w:pPr>
      <w:r>
        <w:t xml:space="preserve">Đỗ Văn Hạo thấp giọng nói: "Thật không ngờ, đại chưởng quỹ của chúng ta lại là một hiệp khách vượt nóc băng tường".</w:t>
      </w:r>
    </w:p>
    <w:p>
      <w:pPr>
        <w:pStyle w:val="BodyText"/>
      </w:pPr>
      <w:r>
        <w:t xml:space="preserve">Lâm Thanh Đại bật cười: "Chỉ có võ mèo thôi".</w:t>
      </w:r>
    </w:p>
    <w:p>
      <w:pPr>
        <w:pStyle w:val="BodyText"/>
      </w:pPr>
      <w:r>
        <w:t xml:space="preserve">Ba người về tới Phù Vân đường, Đỗ Văn Hạo đột nhiên nhớ tới một chuyện, vội vàng gọi thủ lĩnh hộ vệ Hô Duyên Trung tới, phân phó hắn lập tức phái hộ vệ đi điều tra tất cả bệnh nhân trong toàn thành bị đau bụng cấp rồi tử vong mà tình huống không rõ ràng. Bao gồm cả địa điểm hạ táng.</w:t>
      </w:r>
    </w:p>
    <w:p>
      <w:pPr>
        <w:pStyle w:val="BodyText"/>
      </w:pPr>
      <w:r>
        <w:t xml:space="preserve">Sau khi Hô Duyên Trung lĩnh mệnh rời đi, Tuyết Phi Nhi hỏi: "Đỗ ca, huynh làm thế để làm gì?"</w:t>
      </w:r>
    </w:p>
    <w:p>
      <w:pPr>
        <w:pStyle w:val="BodyText"/>
      </w:pPr>
      <w:r>
        <w:t xml:space="preserve">Đỗ Văn Hạo nói: "Ba người này là tới chỗ chúng ta cấp cứu, cho nên không phải là người nào bị dùng vàng khối để mưu sát đều may mắn được cứu. Cho nên, rất có khả năng là có những người khác bị hung thủ dùng phương thức này mưu sát mà chết. Thầy thuốc bình thường không biết là mưu sát, cho rằng là bệnh tật, cho nên từ trước đến giờ không có ai báo quan. Chúng ta phải gom những người bị mưu sát bởi vàng khối lại để phát hiện ra sự liên hệ giữa bọn họ, từ đó tìm ra manh mối của kẻ bị hiềm nghi".</w:t>
      </w:r>
    </w:p>
    <w:p>
      <w:pPr>
        <w:pStyle w:val="BodyText"/>
      </w:pPr>
      <w:r>
        <w:t xml:space="preserve">Đám người Tuyết Phi Nhi lúc này mới minh bạch.</w:t>
      </w:r>
    </w:p>
    <w:p>
      <w:pPr>
        <w:pStyle w:val="BodyText"/>
      </w:pPr>
      <w:r>
        <w:t xml:space="preserve">Buổi tối, hộ vệ được phái ra ngoài dò hỏi đều lục đục quay trở về. Quả nhiên, có hơn chục bệnh nhân chết vì đau bụng dữ dội, các thức các dạng đều có, không theo quy luật gì, địa điểm mai táng cũng đã được điều tra rõ.</w:t>
      </w:r>
    </w:p>
    <w:p>
      <w:pPr>
        <w:pStyle w:val="BodyText"/>
      </w:pPr>
      <w:r>
        <w:t xml:space="preserve">Đỗ Văn Hạo rất muốn mở quan tài để khám nghiệm tử thi, từ đó xác định những người này có phải là chết vì nuốt vàng không. Hoàng đế Tống triều thập phần trọng thị y học, đối với y học hoặc là giải phẫu thi thể không chỉ không cấm đoán, ngược lại còn đề xướng, cho nên Tống triều xuất hiện thi thể giải phẫu đồ sớm nhất. Mở quan tài nghiệm thi thì không có gì trở ngại, nhưng bản thân hắn dẫu sao cũng chỉ là một đại phu, chỉ đóng vai phụ trong việc tra án, không có có quyền điều tra. Hắn đi mở quan tài nghiệm thi, một khi bại lộ, vụng trộm quật mộ người khác chính là tử tội, cho nên có lòng nhưng không có gan. Chỉ đợi tới khi tìm được hung thủ, tương lai bảo quan phủ mở quan tài nghiệm thi để xác định xem rốt cuộc có bao nhiêu người bị hại.</w:t>
      </w:r>
    </w:p>
    <w:p>
      <w:pPr>
        <w:pStyle w:val="BodyText"/>
      </w:pPr>
      <w:r>
        <w:t xml:space="preserve">Hắn đem tất cả thân phận, tình huống của những người bị đau bụng cấp mà chết liệt kê thành bảng rồi nghiên cứu hết lần này đến lần khác. Nhưng, nghiên cứu cả nửa ngày cũng không thể tìm ra rốt cuộc giữa bọn họ có liên hệ gì.</w:t>
      </w:r>
    </w:p>
    <w:p>
      <w:pPr>
        <w:pStyle w:val="BodyText"/>
      </w:pPr>
      <w:r>
        <w:t xml:space="preserve">Sau khi trời tối, Lâm Thanh Đại mặc áo đen dạ hành tực tiếp từ phòng chính của nội trạch rời đi.</w:t>
      </w:r>
    </w:p>
    <w:p>
      <w:pPr>
        <w:pStyle w:val="BodyText"/>
      </w:pPr>
      <w:r>
        <w:t xml:space="preserve">Đám người Đỗ Văn Hạo thì lặng lẽ ngồi đợi ở nhà, cho tới canh ba, Lâm Thanh Đại cuối cùng cũng về. Từ trong ngực lấy ra một khối vàng đưa cho Đỗ Văn Hạo: "Đây là lấy từ cửa hàng thọ y Tường Vân, một trong những cửa hàng thọ y lớn nhất kinh thành. Trong cửa hàng của bọn họ có lò luyện kim, lúc tới vừa hay gặp bọn họ đang luyện vàng khối, từng khối rất nhỏ, ta thấy khối vàng này rất giống với khối vàng mà chúng ta lấy từ trong bụng người bệnh ra, cho nên làm ra một chút hỗn loạn rồi cầm một khối trở về. Ngươi xem xem, nếu như không phải thì ta lại mang trả cho người ta".</w:t>
      </w:r>
    </w:p>
    <w:p>
      <w:pPr>
        <w:pStyle w:val="BodyText"/>
      </w:pPr>
      <w:r>
        <w:t xml:space="preserve">Đỗ Văn Hạo cầm lấy nhìn, vui mừng nói: "Đúng! Khẳng định là không sai! Có điều vẫn phải so lại đã!"</w:t>
      </w:r>
    </w:p>
    <w:p>
      <w:pPr>
        <w:pStyle w:val="BodyText"/>
      </w:pPr>
      <w:r>
        <w:t xml:space="preserve">Sau khi dùng mực nước bôi lên khối vàng, rồi ấn lên mặt giấy nếp để lấy dấu, sau đó so với dấu của ba khối vàng khác thì thấy quả nhiên là trùng khớp.</w:t>
      </w:r>
    </w:p>
    <w:p>
      <w:pPr>
        <w:pStyle w:val="BodyText"/>
      </w:pPr>
      <w:r>
        <w:t xml:space="preserve">Khối vàng này đã là hung khí gây án, tự nhiên không cần trả lại.</w:t>
      </w:r>
    </w:p>
    <w:p>
      <w:pPr>
        <w:pStyle w:val="BodyText"/>
      </w:pPr>
      <w:r>
        <w:t xml:space="preserve">Tuyết Phi nhi vỗ tay nói: "Tìm thấy hung thủ rồi! Mau báo cho nha môn tới bắt người đi!"</w:t>
      </w:r>
    </w:p>
    <w:p>
      <w:pPr>
        <w:pStyle w:val="BodyText"/>
      </w:pPr>
      <w:r>
        <w:t xml:space="preserve">Đỗ Văn Hạo lắc đầu: "Tìm ai? Ai là hung thủ?"</w:t>
      </w:r>
    </w:p>
    <w:p>
      <w:pPr>
        <w:pStyle w:val="BodyText"/>
      </w:pPr>
      <w:r>
        <w:t xml:space="preserve">"Tất nhiên là chưởng quỹ của cửa hàng thọ y Tường Vân rồi!"</w:t>
      </w:r>
    </w:p>
    <w:p>
      <w:pPr>
        <w:pStyle w:val="BodyText"/>
      </w:pPr>
      <w:r>
        <w:t xml:space="preserve">"Ngươi bằng vào gì mà nói hắn là hung thủ?"</w:t>
      </w:r>
    </w:p>
    <w:p>
      <w:pPr>
        <w:pStyle w:val="BodyText"/>
      </w:pPr>
      <w:r>
        <w:t xml:space="preserve">"Bằng vào khối vàng này!"</w:t>
      </w:r>
    </w:p>
    <w:p>
      <w:pPr>
        <w:pStyle w:val="BodyText"/>
      </w:pPr>
      <w:r>
        <w:t xml:space="preserve">"Khối vàng này là của cửa hàng thọ y bọn họ, nhưng không thể vì thế mà khẳng định chưởng quỹ này là hung thủ, người khác cũng có thể tiếp xúc với khối vàng này mà".</w:t>
      </w:r>
    </w:p>
    <w:p>
      <w:pPr>
        <w:pStyle w:val="BodyText"/>
      </w:pPr>
      <w:r>
        <w:t xml:space="preserve">"Vậy...". Tuyết Phi Nhi mở to mắt, nói: "Vậy phải làm sao đây?"</w:t>
      </w:r>
    </w:p>
    <w:p>
      <w:pPr>
        <w:pStyle w:val="BodyText"/>
      </w:pPr>
      <w:r>
        <w:t xml:space="preserve">Đỗ Văn Hạo nghĩ một chút rồi nói: "Hung thủ khẳng định là chi phối quy tắc làm vàng khối, liên tục mất nhiều khối vàng như vậy, giá trị không nhỏ, cửa hàng thọ y hiện tại vẫn không có động tĩnh gì, chứng tỏ là người nắm vàng khối tự mình làm. Rất có khả năng là chưởng quỹ, nhưng vẫn chưa thể chứng minh trực tiếp chính là hắn. Chúng ta cần phải thu thêm chứng cứ thì mới được".</w:t>
      </w:r>
    </w:p>
    <w:p>
      <w:pPr>
        <w:pStyle w:val="BodyText"/>
      </w:pPr>
      <w:r>
        <w:t xml:space="preserve">"Chứng cứ gì?"</w:t>
      </w:r>
    </w:p>
    <w:p>
      <w:pPr>
        <w:pStyle w:val="BodyText"/>
      </w:pPr>
      <w:r>
        <w:t xml:space="preserve">"Bắt trộm thì phải bắt quả tang, bắt gian dâm thì phải bắt cả đôi! Gọi thủ lĩnh hộ vệ Hô Duyên Trung tới đây!"</w:t>
      </w:r>
    </w:p>
    <w:p>
      <w:pPr>
        <w:pStyle w:val="BodyText"/>
      </w:pPr>
      <w:r>
        <w:t xml:space="preserve">Hô Duyên Trung rất nhanh liền tiến đến, Đỗ Văn Hạo phân phó hắn bố trí hộ vệ ngày đêm canh chừng ở gần cửa hàng thọ y Tường Vân, tùy thời theo dõi các loại nhân vật cao tầng như chưởng quỹ, quản gia của cửa hàng.</w:t>
      </w:r>
    </w:p>
    <w:p>
      <w:pPr>
        <w:pStyle w:val="BodyText"/>
      </w:pPr>
      <w:r>
        <w:t xml:space="preserve">Nhưng, không ngờ liên tục mấy ngày, người canh chừng theo dõi không phát hiện bất kỳ tình huống dị thường nào, điều này khiến đám người Đỗ Văn Hạo rất buồn bực.</w:t>
      </w:r>
    </w:p>
    <w:p>
      <w:pPr>
        <w:pStyle w:val="BodyText"/>
      </w:pPr>
      <w:r>
        <w:t xml:space="preserve">Thương thế của Chiêm mẫu về cơ bản đã lành lại, Đỗ Văn Hạo sau khi chẩn sát đã xác định là có thể về nhà từ từ điều dưỡng.</w:t>
      </w:r>
    </w:p>
    <w:p>
      <w:pPr>
        <w:pStyle w:val="BodyText"/>
      </w:pPr>
      <w:r>
        <w:t xml:space="preserve">Tối hôm đó, sau khi Đỗ Văn Hạo kê thuốc, phân phó dùng vải đen che mắt Chiêm mẫu, sau đó bảo hộ vệ dùng kiệu che kín đưa bà ta tới bên ngoài viện tử nhà Đổng bộ khoái, sau khi đỡ bà ta xuống kiệu thì ly khai ngay.</w:t>
      </w:r>
    </w:p>
    <w:p>
      <w:pPr>
        <w:pStyle w:val="BodyText"/>
      </w:pPr>
      <w:r>
        <w:t xml:space="preserve">Chiêm mẫu bỏ khăn xuống, nhận ra đây là chỗ lúc trước mình được mang đi trị bệnh, liền đẩy cửa bước vào.</w:t>
      </w:r>
    </w:p>
    <w:p>
      <w:pPr>
        <w:pStyle w:val="BodyText"/>
      </w:pPr>
      <w:r>
        <w:t xml:space="preserve">Lại bộ khảo công tư lang trung Chiêm Đề cũng giống như mấy ngày trước, ngồi trong viện tử đợi tin tức, nghe thấy có động tĩnh, quay đầu lại nhìn, không ngờ lại thấy mẫu thân của mình đang ôm bụng từ từ bước vào, kinh hỉ đan xen, chỉ sợ mình nhìn nhầm, liền gọi một tiếng: "Mẹ à?"</w:t>
      </w:r>
    </w:p>
    <w:p>
      <w:pPr>
        <w:pStyle w:val="BodyText"/>
      </w:pPr>
      <w:r>
        <w:t xml:space="preserve">Chiêm mẫu cũng nhận ra nhi tử, vui mừng nói: "Con! Con sao lại ở đây?"</w:t>
      </w:r>
    </w:p>
    <w:p>
      <w:pPr>
        <w:pStyle w:val="BodyText"/>
      </w:pPr>
      <w:r>
        <w:t xml:space="preserve">Chiêm Đề không nén được vui mừng, bước nhanh tới đỡ mẫu thân: "Mẹ! Mẹ...bệnh của mẹ khỏi chưa?"</w:t>
      </w:r>
    </w:p>
    <w:p>
      <w:pPr>
        <w:pStyle w:val="BodyText"/>
      </w:pPr>
      <w:r>
        <w:t xml:space="preserve">"Khỏi rồi! Dị nhân thần y ân công đã chữa khỏi bệnh cho ta rồi, bụng không đau chút nào nữa, tất cả đều như thường".</w:t>
      </w:r>
    </w:p>
    <w:p>
      <w:pPr>
        <w:pStyle w:val="BodyText"/>
      </w:pPr>
      <w:r>
        <w:t xml:space="preserve">Chiêm Đề cao hứng không biết phải nói gì, lớn tiếng gọi các phó tòng đang ở trong phòng ra, phó tòng quỳ xuống chúc mừng lão thái thái đã khang phục. Túm tụm đỡ lão thái thái lên xe, sau khi cám ơn Đổng bộ khoái thì về phủ.</w:t>
      </w:r>
    </w:p>
    <w:p>
      <w:pPr>
        <w:pStyle w:val="BodyText"/>
      </w:pPr>
      <w:r>
        <w:t xml:space="preserve">Trên đường, Chiêm Đề hỏi mẫu thân những gì đã trải qua, Chiêm mẫu nói: "Những người đó đều đeo mạng che mặt, không biết là ai, cũng không cho ta ra khỏi cửa, cho nên ta cũng không biết là đang ở đâu, có điều khẳng định là ở trong thành. Bởi vì ta thấy lúc năm mới trong thành bắn pháo hoa, còn nghe thấy tiếng chuông của chùa Tướng Quốc, rất có thể là ở gần chùa Tướng Quốc. Có điều, bọn họ đã nói, bọn họ ẩn cư ở kinh thành, không muốn người khác làm phiền. Cho nên, bọn họ bảo lời cảm ơn cứ để trong lòng là được, không cần phải tra ra, để tránh làm phiền sự thanh tu của ân nhân".</w:t>
      </w:r>
    </w:p>
    <w:p>
      <w:pPr>
        <w:pStyle w:val="BodyText"/>
      </w:pPr>
      <w:r>
        <w:t xml:space="preserve">"Hài nhi biết rồi".</w:t>
      </w:r>
    </w:p>
    <w:p>
      <w:pPr>
        <w:pStyle w:val="BodyText"/>
      </w:pPr>
      <w:r>
        <w:t xml:space="preserve">"Đúng rồi, con à, con giúp mẹ làm một truyện. Phủ Các Đông huyện Đổng Đạt có một huyện úy, tên là Bàng Cảnh Huy, con giúp ta điều hắn tới kinh thành làm quan. Có được không?"</w:t>
      </w:r>
    </w:p>
    <w:p>
      <w:pPr>
        <w:pStyle w:val="BodyText"/>
      </w:pPr>
      <w:r>
        <w:t xml:space="preserve">"Huyện úy huyện Đổng Đạt?" Chiêm Đề hơi sững người: "Người này có quan hệ với ân nhân đã cứu mẹ ư?"</w:t>
      </w:r>
    </w:p>
    <w:p>
      <w:pPr>
        <w:pStyle w:val="BodyText"/>
      </w:pPr>
      <w:r>
        <w:t xml:space="preserve">"Còn đừng hỏi, cũng đừng đi nghe ngóng, cứ làm theo mẹ nói là được rồi. Còn nữa, đừng có nói chuyện này với người khác, bao gồm cả tên Bàng Cảnh Huy đó, chỉ nói hắn chính tích lớn lao, cho nên điều tới kinh thành làm quan là được".</w:t>
      </w:r>
    </w:p>
    <w:p>
      <w:pPr>
        <w:pStyle w:val="BodyText"/>
      </w:pPr>
      <w:r>
        <w:t xml:space="preserve">"Mẹ, mẹ nói rất đúng, năm ngoái lại bộ khảo hạch quan viên các nơi, khu vực phủ Các Đông năm ngoái có lệ dịch, chết mấy vạn người. Nhưng, Đổng Đạt huyện của tên Bàng Cảnh Huy đó chết không tới ngàn người, khảo hạch xong mới biết là công tác phòng dịch của huyện này phi thường xuất sắc, đặc biệt là có một đại phu trẻ tuổi tên là Đỗ Văn Hạo, phát minh ra loại trang bị có thể phòng ngừa lệ dịch, lại thi hành nhiều phương pháp vô cùng hữu hiệu, dẫn các đại phu trong thành cứu chữa cho bệnh nhân ở khu cách ly ngoài thành, cứu sống vô số người, lúc đó được bổ nhiệm làm y quan của nha môn. Gần đây có nghe báo cáo, dịch tình ở đó đã được dập tắt toàn bộ rồi. Tri huyện Trang Quýnh và huyện úy Bàng Cảnh Huy công tích lớn lao, lại bộ khảo hạch, đang định bổ nhiệm hai người tới phủ Các Đông đảm nhiệm chức vị tương ứng, mẹ đã nói vậy, con điều hai người bọn họ tới kinh thành làm quan là được, bởi điều một người thì sợ người khác nói ra nói vào".</w:t>
      </w:r>
    </w:p>
    <w:p>
      <w:pPr>
        <w:pStyle w:val="BodyText"/>
      </w:pPr>
      <w:r>
        <w:t xml:space="preserve">"Ừ, vậy thì rất chu đáo. Vậy con điều hai người bọn họ tới kinh thành đi, đúng rồi, còn có đại phu trẻ tuổi có bản sự đó nữa".</w:t>
      </w:r>
    </w:p>
    <w:p>
      <w:pPr>
        <w:pStyle w:val="BodyText"/>
      </w:pPr>
      <w:r>
        <w:t xml:space="preserve">Chiêm Đề lắc đầu: "Đỗ đại phu này đã vẫn mệnh tuẫn chức trong trường bạo dân hỗn loạn đó rồi. Phủ huyện đã báo lên lễ bộ, lập miếu thờ công đức cho hắn. Đúng rồi, nghe nói vị đại phu này y thuật như thần, ngay cả đương kim Thái y viện Thái y thừa thần y Tiền Ất Tiền đại nhân cũng là đồ đệ của hắn. Người này thiện trường thần kỹ Hoa Đà, từng cứu trị Bạch Vân am chủ trì Tĩnh Từ sư thái của Các Đông phủ thân mang tuyệt chứng, Tĩnh Từ sư thái này rất không tầm thường, Bạch Y xã mà bà ta sáng lập có mấy vạn tín đồ, ngay phủ thành cũng có rất nhiều quan to là tín đồ trong xã, cho nên, phủ thành đã xây một đền thờ công đức cho hắn. Đáng tiếc, đền thờ vừa lập thì người đã mất. Ài! Nếu không, với y thuật cao minh lại thiện trường thần kỹ Hoa Đà của hắn, đáng để tiến cử vào Thái y viện mới phải. Thật là đáng tiếc!"</w:t>
      </w:r>
    </w:p>
    <w:p>
      <w:pPr>
        <w:pStyle w:val="BodyText"/>
      </w:pPr>
      <w:r>
        <w:t xml:space="preserve">Chiêm mẫu gật đầu, buột miệng hỏi: "Thần kỹ Hoa Đà là y thuật gì vậy?"</w:t>
      </w:r>
    </w:p>
    <w:p>
      <w:pPr>
        <w:pStyle w:val="BodyText"/>
      </w:pPr>
      <w:r>
        <w:t xml:space="preserve">"Mổ bụng liệu thương! Chính là mổ bụng người ta ra, sau khi trị khỏi bệnh bên trong thì lại khâu lại, người vẫn yên lành không sao cả!"</w:t>
      </w:r>
    </w:p>
    <w:p>
      <w:pPr>
        <w:pStyle w:val="BodyText"/>
      </w:pPr>
      <w:r>
        <w:t xml:space="preserve">Chiêm mẫu trong lòng rúng động, đại phu trẻ tuổi đã khám bệnh cho mình, cũng mổ bụng mình ra rồi liệu thương, sau đó khâu lại. Bà ta vô thức sờ sờ vị trí vết cắt trên bụng mình, thầm nghĩ, chẳng lẽ vị đại phu ẩn cư này có quan hệ gì với thần y trẻ tuổi đã qua đời này ư?</w:t>
      </w:r>
    </w:p>
    <w:p>
      <w:pPr>
        <w:pStyle w:val="Compact"/>
      </w:pPr>
      <w:r>
        <w:br w:type="textWrapping"/>
      </w:r>
      <w:r>
        <w:br w:type="textWrapping"/>
      </w:r>
    </w:p>
    <w:p>
      <w:pPr>
        <w:pStyle w:val="Heading2"/>
      </w:pPr>
      <w:bookmarkStart w:id="174" w:name="chương-152-linh-tê-nhất-điểm"/>
      <w:bookmarkEnd w:id="174"/>
      <w:r>
        <w:t xml:space="preserve">152. Chương 152: Linh Tê Nhất Điểm</w:t>
      </w:r>
    </w:p>
    <w:p>
      <w:pPr>
        <w:pStyle w:val="Compact"/>
      </w:pPr>
      <w:r>
        <w:br w:type="textWrapping"/>
      </w:r>
      <w:r>
        <w:br w:type="textWrapping"/>
      </w:r>
      <w:r>
        <w:t xml:space="preserve">Chiêm mẫu vốn muốn kể chuyện này với nhi tử, nhưng trước khi đi, dị nhân thần y đã dặn dò không được tiết lộ nửa câu về chuyện của bọn họ, đó coi như là báo đáp ơn cứu mạng của bọn họ. Cho nên, Chiêm mẫu lời tới miệng lại đành nuốt xuống. Thầm nghĩ, phu thê ân nhân dặn dò mình nhiều lần như vậy, trong đó nhất định có ẩn tình, hiện tại nghe nhi tử nói chuyện của Đỗ đại phu này, chắc là một vị nhân y tâm địa thiện lương, vị đại phu đã cứu mình nếu có uyên nguyên gì đó cùng bọn họ mà ẩn cư ở kinh thành, khẳng định là có nỗi khổ tâm bất đắc dĩ, mình không thể mở miệng nói lung tung làm hại đến ân nhân, bao gồm cả chuyện mình được chữa trị như thế nào cũng không thể nói ra, để tránh người khác đoán được.</w:t>
      </w:r>
    </w:p>
    <w:p>
      <w:pPr>
        <w:pStyle w:val="BodyText"/>
      </w:pPr>
      <w:r>
        <w:t xml:space="preserve">Ngày thứ bảy theo ước hẹn trả lại A Đại, nhi tử của Phùng thị đã đến, bệnh tình của A Đại khôi phục rất nhanh, do A Đại có thể nghe ra giọng nói của bọn họ, cho nên mấy ngày nay Đỗ Văn Hạo khi phục chẩn cho nó đều mặc quần áo dạ hành, dùng khăn đen che mặt, hơn nữa từ đầu tới cuối không nói tiếng nào, chăm sóc cho nó cũng là hộ vệ mà nó chưa từng thấy qua, che mặt và rất ít lời.</w:t>
      </w:r>
    </w:p>
    <w:p>
      <w:pPr>
        <w:pStyle w:val="BodyText"/>
      </w:pPr>
      <w:r>
        <w:t xml:space="preserve">Trải qua bảy ngày điều dưỡng, đống thương của Phùng thị đã đỡ nhiều, Đỗ Văn Hạo cũng kịp thời cắt bỏ ngón út và hai ngón chân đã hoại tử của ả, còn dùng thuốc để khu trừ hàn thấp, tránh mắc phải tý chứng nghiêm trọng và sai người làm cho ả một đôi nạng.</w:t>
      </w:r>
    </w:p>
    <w:p>
      <w:pPr>
        <w:pStyle w:val="BodyText"/>
      </w:pPr>
      <w:r>
        <w:t xml:space="preserve">Buổi tối, Bàng Vũ Cầm và Đỗ Văn Hạo lên giường, sau một hồi ân ái, Bàng Vũ Cầm ngả vào ngực Đỗ Văn Hạo, muốn nói gì lại thôi.</w:t>
      </w:r>
    </w:p>
    <w:p>
      <w:pPr>
        <w:pStyle w:val="BodyText"/>
      </w:pPr>
      <w:r>
        <w:t xml:space="preserve">Đỗ Văn Hạo cười nói: "Muốn nói gì thì nói ra đi!"</w:t>
      </w:r>
    </w:p>
    <w:p>
      <w:pPr>
        <w:pStyle w:val="BodyText"/>
      </w:pPr>
      <w:r>
        <w:t xml:space="preserve">"Phu quân, Phùng thị đó tay chân đều tàn phế rồi, tương lai chỉ sợ không có năng lực kiếm tiền nuôi gia đình, nhi tử A Đại của bà ta còn nhỏ, thân thể đơn bạc, hai mẹ con đó sau này biết sinh hoạt thế nào?"</w:t>
      </w:r>
    </w:p>
    <w:p>
      <w:pPr>
        <w:pStyle w:val="BodyText"/>
      </w:pPr>
      <w:r>
        <w:t xml:space="preserve">"Nàng muốn giúp họ à?"</w:t>
      </w:r>
    </w:p>
    <w:p>
      <w:pPr>
        <w:pStyle w:val="BodyText"/>
      </w:pPr>
      <w:r>
        <w:t xml:space="preserve">"Vâng, chúng ta có thể tặng bọn họ một chút tiền không, để làm sinh ý gì đó. Có vốn để sống tạm, nuôi gia đình cũng tốt mà".</w:t>
      </w:r>
    </w:p>
    <w:p>
      <w:pPr>
        <w:pStyle w:val="BodyText"/>
      </w:pPr>
      <w:r>
        <w:t xml:space="preserve">"Được, ta đồng ý". Đỗ Văn Hạo đáp ứng rất thống khoái, cười nói: "Kỳ thật không cần chúng ta phải chi tiền, có người giúp chúng ta làm điều đó!"</w:t>
      </w:r>
    </w:p>
    <w:p>
      <w:pPr>
        <w:pStyle w:val="BodyText"/>
      </w:pPr>
      <w:r>
        <w:t xml:space="preserve">Bàng Vũ Cầm rướn người lên, hỏi: "Ai?"</w:t>
      </w:r>
    </w:p>
    <w:p>
      <w:pPr>
        <w:pStyle w:val="BodyText"/>
      </w:pPr>
      <w:r>
        <w:t xml:space="preserve">"Hung thủ!"</w:t>
      </w:r>
    </w:p>
    <w:p>
      <w:pPr>
        <w:pStyle w:val="BodyText"/>
      </w:pPr>
      <w:r>
        <w:t xml:space="preserve">"Hung thủ?"</w:t>
      </w:r>
    </w:p>
    <w:p>
      <w:pPr>
        <w:pStyle w:val="BodyText"/>
      </w:pPr>
      <w:r>
        <w:t xml:space="preserve">"Ừ, hung thủ đó không phải là nhét khối vàng vào người A Đại để hại chết hắn sao? Khối vàng này chính là tiền hung thủ bồi thường cho A Đại. Chúng ta giữ lại khối vàng đó, đổi sang bạc rồi cho bọn họ, thế không phải là ổn rồi sao! Khối vàng đó giá trị không thấp đâu. Đủ để bọn họ làm một cái sinh ý nhỏ để duy trì cuộc sống đó!"</w:t>
      </w:r>
    </w:p>
    <w:p>
      <w:pPr>
        <w:pStyle w:val="BodyText"/>
      </w:pPr>
      <w:r>
        <w:t xml:space="preserve">"Đúng rồi!" Bàng Vũ Cầm vui mừng nói: "Biện pháp này tốt quá! Thiên kinh địa nghĩa! Có điều, có nói với bọn họ đây là tiền bồi thường của hung thủ không?"</w:t>
      </w:r>
    </w:p>
    <w:p>
      <w:pPr>
        <w:pStyle w:val="BodyText"/>
      </w:pPr>
      <w:r>
        <w:t xml:space="preserve">"Không, việc gì phải cho hung thủ phần nhân tình này? Chúng ta nếu không mổ bụng liệu thương để lấy khối vàng này ra, người bị hại khẳng định là đã chết rồi, khối vàng này cũng sẽ bị chôn trong quan tài với người bị hại. Cho nên, khối vàng này giống như là chúng ta moi ra từ trong quan tài, tặng cho người bị hại, thì phải dùng danh nghĩa quyên tặng của chúng ta mà tặng chứ".</w:t>
      </w:r>
    </w:p>
    <w:p>
      <w:pPr>
        <w:pStyle w:val="BodyText"/>
      </w:pPr>
      <w:r>
        <w:t xml:space="preserve">"Ừ! Có đạo lý!" Vậy khối vàng lấy được từ trong người nhi tử của Đổng bộ khoái và Chiêm mẫu có phải là cũng đổi thành bạc rồi bồi thường cho họ không?"</w:t>
      </w:r>
    </w:p>
    <w:p>
      <w:pPr>
        <w:pStyle w:val="BodyText"/>
      </w:pPr>
      <w:r>
        <w:t xml:space="preserve">"Gia cảnh của Đổng bộ khoái cũng xoàng xĩnh, có thể đổi ra bạc rồi cho bọn họ. Còn Chiêm mẫu thì thôi, nhà bọ họ có tiền, không thèm để ý đến chút bạc này đâu. Nếu giao cho bọn họ, e rằng sẽ để những tham quan đó chiếm mất. Hay là chúng ta lưu lại, coi như là tiền công của chúng ta, chúng ta giúp Chiêm mẫu trị bệnh, ngay cả một văn cũng không lấy. Còn chữa bệnh cho nhi tử của Đổng bộ khoái, A Đại, Phùng thị, số tiền chữa trị cũng không ít đâu, sau này e rằng sẽ lại có những chuyện như thế này nữa, chúng ta dẫu sao cũng không thể cứ làm ăn lỗ vốn mãi được. Đây cứ coi như là tiền phụ cấp của ông trời cho chúng ta đi!"</w:t>
      </w:r>
    </w:p>
    <w:p>
      <w:pPr>
        <w:pStyle w:val="BodyText"/>
      </w:pPr>
      <w:r>
        <w:t xml:space="preserve">Bàng Vũ Cầm gật đầu: "Ừ, Cầm nhi nghe theo phu quân!"</w:t>
      </w:r>
    </w:p>
    <w:p>
      <w:pPr>
        <w:pStyle w:val="BodyText"/>
      </w:pPr>
      <w:r>
        <w:t xml:space="preserve">Sáng sớm ngày hôm sau, Phùng thị muốn về nhà đợi nhi tử.</w:t>
      </w:r>
    </w:p>
    <w:p>
      <w:pPr>
        <w:pStyle w:val="BodyText"/>
      </w:pPr>
      <w:r>
        <w:t xml:space="preserve">Đỗ Văn Hạo bảo ả đợi một chút, gọi Bàng Vũ Cầm lấy một rương bạc nhỏ đặt trước mặt ả: "Chỗ bạc này cho ngươi, chân tay ngươi đã tàn tật rồi, không thể lao động được nữa, cầm chỗ bạc này làm gì đó theo khả năng cho phép. Ta đã nói với quản gia của ta giúp các ngươi tìm kiếm một tiệm ăn, sinh ý rất không tồi. A Đại còn nhỏ, ngươi nên cho nó vào trường tư thục đọc ít sách. Hài tử này rât hiếu thuận cũng rất hiểu chuyện, tương lai nhất định sẽ có tiền đồ".</w:t>
      </w:r>
    </w:p>
    <w:p>
      <w:pPr>
        <w:pStyle w:val="BodyText"/>
      </w:pPr>
      <w:r>
        <w:t xml:space="preserve">Phùng thị đang nhìn chằm chằm vào hộp bạc, nước mắt đục ngầu từng giọt từng giọt tí tách rơi xuống, hai chân mềm nhũn sắp quỵ xuống. Bàng Vũ Cầm sớm đã có chuẩn bị, vội vàng đỡ lấy ả: "Đừng như vậy! Phu thê chúng ta có ấn tượng rất tốt đối với A Đại, cho nên hi vọng có thể giúp đỡ các người trong khả năng cho phép".</w:t>
      </w:r>
    </w:p>
    <w:p>
      <w:pPr>
        <w:pStyle w:val="BodyText"/>
      </w:pPr>
      <w:r>
        <w:t xml:space="preserve">Phùng thị cảm ơn rối rít, đang muốn đi thì đột nhiên nhớ tới một chuyện, nói với Đỗ Văn Hạo: "Ân công, lần trước ngài hỏi ta vào ngày A Đại đau bụng có nghe thấy gì dị thương không, lúc đó lão bà tử ta tâm ý hoảng loạn, không suy nghĩ kỹ, nhưng vẫn ghi nhớ lời của ngài. Mấy ngày nay nghĩ lại, có một sự tình rất quái lạ, ngày đó ta ngủ lơ mơ, nghe thấy nóc nhà có người ho rất khẽ, ta liền tỉnh dậy, nghe thật kỹ thì lại nghe thấy thêm mấy tiếng nữa, ta rất kỳ quái, trên nóc nhà của ta sao lại có người ho chứ...".</w:t>
      </w:r>
    </w:p>
    <w:p>
      <w:pPr>
        <w:pStyle w:val="BodyText"/>
      </w:pPr>
      <w:r>
        <w:t xml:space="preserve">Đỗ Văn Hạo trong lòng rúng động: "Có người ho ư? Nam hay là nữ?"</w:t>
      </w:r>
    </w:p>
    <w:p>
      <w:pPr>
        <w:pStyle w:val="BodyText"/>
      </w:pPr>
      <w:r>
        <w:t xml:space="preserve">"Giọng nói đó có chút già nua, đúng rồi, còn thở hổn hà hổn hển nữa, còn khạc đờm, tuy rất nhỏ nhưng lúc đó ta tỉnh rồi. Lúc đó trời còn chưa sáng, bên ngoài lặng im, hơn nữa thính lực lão bà tử ta trước giờ đều rất linh, ai nói xấu gì ta dù nhỏ xíu ta cũng có thể nghe ra...".</w:t>
      </w:r>
    </w:p>
    <w:p>
      <w:pPr>
        <w:pStyle w:val="BodyText"/>
      </w:pPr>
      <w:r>
        <w:t xml:space="preserve">Phàm là những mụ chanh chua giỏi cãi nhau, tai lúc nào cũng tốt. Đỗ Văn Hạo vội vàng hỏi: "Đó là vào lúc nào?"</w:t>
      </w:r>
    </w:p>
    <w:p>
      <w:pPr>
        <w:pStyle w:val="BodyText"/>
      </w:pPr>
      <w:r>
        <w:t xml:space="preserve">"À...chắc là canh năm, bởi vì ta bình thường luôn dậy vào canh năm, dậy sớm thì có thể nhặt được nhiều thứ bán được tiền, có điều có chút kỳ quái, ngày đó ta lại không dậy được".</w:t>
      </w:r>
    </w:p>
    <w:p>
      <w:pPr>
        <w:pStyle w:val="BodyText"/>
      </w:pPr>
      <w:r>
        <w:t xml:space="preserve">"Vì sao?"</w:t>
      </w:r>
    </w:p>
    <w:p>
      <w:pPr>
        <w:pStyle w:val="BodyText"/>
      </w:pPr>
      <w:r>
        <w:t xml:space="preserve">"Không biết, ta vốn đầu óc mơ mơ hồ hồ ngồi dậy, nhưng sau đó lại nằm xuống thiếp đi, cho tới tận lúc A Đại đau bụng quá, ra sức lay ta, ta mới tỉnh lại".</w:t>
      </w:r>
    </w:p>
    <w:p>
      <w:pPr>
        <w:pStyle w:val="BodyText"/>
      </w:pPr>
      <w:r>
        <w:t xml:space="preserve">"Nhi tử của ngươi lay ngươi thì ngươi mới tỉnh dậy ư?"</w:t>
      </w:r>
    </w:p>
    <w:p>
      <w:pPr>
        <w:pStyle w:val="BodyText"/>
      </w:pPr>
      <w:r>
        <w:t xml:space="preserve">"Phải, ta rất bực mình, ta từ trước đến giờ không bao giờ ngủ say như vậy, chỉ một động tĩnh khe khẽ là ta có thể bừng tỉnh ngay".</w:t>
      </w:r>
    </w:p>
    <w:p>
      <w:pPr>
        <w:pStyle w:val="BodyText"/>
      </w:pPr>
      <w:r>
        <w:t xml:space="preserve">Đỗ Văn Hạo trầm ngâm một lát, trầm giọng nói: "Ngươi nghĩ kỹ lại đi, ngươi lúc đó tỉnh lại có cảm giác gì?"</w:t>
      </w:r>
    </w:p>
    <w:p>
      <w:pPr>
        <w:pStyle w:val="BodyText"/>
      </w:pPr>
      <w:r>
        <w:t xml:space="preserve">"Ta tỉnh dậy rồi, nghe thấy nhi tử đang ôm bụng hô thảm, vội vàng ôm nhi tử...".</w:t>
      </w:r>
    </w:p>
    <w:p>
      <w:pPr>
        <w:pStyle w:val="BodyText"/>
      </w:pPr>
      <w:r>
        <w:t xml:space="preserve">"Không không, ta hỏi là sau khi bị nhi tử lay tỉnh, ngươi thấy mình có chỗ nào không đúng không, ngươi chẳng phải đã nói là trước giờ chưa từng ngủ say như vậy sao?"</w:t>
      </w:r>
    </w:p>
    <w:p>
      <w:pPr>
        <w:pStyle w:val="BodyText"/>
      </w:pPr>
      <w:r>
        <w:t xml:space="preserve">"Bản thân ta...?" Phùng thị cúi đầu suy nghĩa một hồi, chỉ vào sau tai: "Lúc tỉnh lại cảm thấy đau đầu, chỗ phía sau tai đau nhức vô cùng, ta nhớ là ta còn mơ mơ màng màng xoa xoa mấy cái, sau đó thì vội vàng đi chiếu cố nhi tử.</w:t>
      </w:r>
    </w:p>
    <w:p>
      <w:pPr>
        <w:pStyle w:val="BodyText"/>
      </w:pPr>
      <w:r>
        <w:t xml:space="preserve">Đỗ Văn Hạo trong lòng lạnh ngắt, nói: "Để ta xem tai ngươi nào!"</w:t>
      </w:r>
    </w:p>
    <w:p>
      <w:pPr>
        <w:pStyle w:val="BodyText"/>
      </w:pPr>
      <w:r>
        <w:t xml:space="preserve">Phùng thị nghiêng đầu để Đỗ Văn Hạo kiểm tra tai, không phát hiện vết bầm, có điều, Phùng thị rất lâu rồi không tắm, đầu tóc bù xù mặt bẩn thỉu, Đỗ Văn Hạo gọi phó tòng cầm một bình nước đến, bảo Phùng thị rửa mặt, đặc biệt là rửa kỹ phần sau tai.</w:t>
      </w:r>
    </w:p>
    <w:p>
      <w:pPr>
        <w:pStyle w:val="BodyText"/>
      </w:pPr>
      <w:r>
        <w:t xml:space="preserve">Sau khi rửa xong, Đỗ Văn Hạo lại một lần nữa kiểm tra tai của Phùng thị.</w:t>
      </w:r>
    </w:p>
    <w:p>
      <w:pPr>
        <w:pStyle w:val="BodyText"/>
      </w:pPr>
      <w:r>
        <w:t xml:space="preserve">Đột nhiên, hắn kinh hỉ hô lên một tiếng, ở phần lỗ tai của Phùng thị, có một lỗ kim nho nhỏ.</w:t>
      </w:r>
    </w:p>
    <w:p>
      <w:pPr>
        <w:pStyle w:val="BodyText"/>
      </w:pPr>
      <w:r>
        <w:t xml:space="preserve">Đỗ Văn Hạo lại cẩn thận kiểm tra bên kia, nhưng không phát hiện ra lỗ kim, hắn nghĩ một lát rồi nói với Phùng thị: "Xin lỗi, ta có việc gấp phải đi, cảm ơn ngươi đã cho ta biết những điều này, ta đã dặn dò họ đưa ngươi về rồi".</w:t>
      </w:r>
    </w:p>
    <w:p>
      <w:pPr>
        <w:pStyle w:val="BodyText"/>
      </w:pPr>
      <w:r>
        <w:t xml:space="preserve">Nói xong, Đỗ Văn Hạo vội vội vàng vàng bước đi trong tiếng cảm kích của Phùng thị.</w:t>
      </w:r>
    </w:p>
    <w:p>
      <w:pPr>
        <w:pStyle w:val="BodyText"/>
      </w:pPr>
      <w:r>
        <w:t xml:space="preserve">Phùng thị đi cùng với hai lão mụ tử mà Đỗ Văn Hạo phái tới về nhà đợi nhi tử.</w:t>
      </w:r>
    </w:p>
    <w:p>
      <w:pPr>
        <w:pStyle w:val="BodyText"/>
      </w:pPr>
      <w:r>
        <w:t xml:space="preserve">Tối ngày hôm đó, Đỗ Văn Hạo viết y chúc (lời dặn của bác sĩ) và vẫn dùng biện pháp cũ, che mắt A Đại lại rồi dùng kiệu bịt kín khênh tới gần nhà Phùng thị, sau đó thì lặng lẽ ly khai.</w:t>
      </w:r>
    </w:p>
    <w:p>
      <w:pPr>
        <w:pStyle w:val="BodyText"/>
      </w:pPr>
      <w:r>
        <w:t xml:space="preserve">A Đại kéo khăn che mặt xuống, phát hiện đã tới cạnh nhà, vui mừng vạn phần, ôm bụng từ từ bước vào trong nhà.</w:t>
      </w:r>
    </w:p>
    <w:p>
      <w:pPr>
        <w:pStyle w:val="BodyText"/>
      </w:pPr>
      <w:r>
        <w:t xml:space="preserve">Cho dù tiếng bước chân của A Đại rất nhỏ, nhưng Phùng thị đang ngồi trong viện tử lập tức nghe ra là tiếng của nhi tử, hét lên: "A Đại! Con đấy à?" Rồi chống nạng khập khiễng đi ra cửa.</w:t>
      </w:r>
    </w:p>
    <w:p>
      <w:pPr>
        <w:pStyle w:val="BodyText"/>
      </w:pPr>
      <w:r>
        <w:t xml:space="preserve">"Mẹ!" A Đại tiến vào trong viện, mắt thấy Phùng thị đang chống nạng, vừa kinh vừa hỉ nói: "Mẹ, chân mẹ sao vậy?"</w:t>
      </w:r>
    </w:p>
    <w:p>
      <w:pPr>
        <w:pStyle w:val="BodyText"/>
      </w:pPr>
      <w:r>
        <w:t xml:space="preserve">Phùng thị đang loạng choạng bước tới, nắm lấy cánh tay nhi tử của mình, vui mừng đến bật khóc: "A Đại, con..., bụng con không đau nữa chứ? Bệnh khỏi chưa?"</w:t>
      </w:r>
    </w:p>
    <w:p>
      <w:pPr>
        <w:pStyle w:val="BodyText"/>
      </w:pPr>
      <w:r>
        <w:t xml:space="preserve">"Vâng, khỏi rồi, thần y đại phu đã mổ bụng liệu thương cho con, cắt một lỗ ở trên bụng và trị khỏi rồi. Mẹ, chân của mẹ...".</w:t>
      </w:r>
    </w:p>
    <w:p>
      <w:pPr>
        <w:pStyle w:val="BodyText"/>
      </w:pPr>
      <w:r>
        <w:t xml:space="preserve">"Không sao! Không sao! Chỉ cần con không sao là tốt rồi!"</w:t>
      </w:r>
    </w:p>
    <w:p>
      <w:pPr>
        <w:pStyle w:val="BodyText"/>
      </w:pPr>
      <w:r>
        <w:t xml:space="preserve">Mấy hàng xóm nhiệt tâm vẫn cùng Phùng thị đợi nhi tử trở về, thấy mẹ con họ đã đoàn viên, mắt cũng ươn ướt, một người hàng xóm nói: "A Đại à, chân của mẹ cháu là ngày đó vì khẩn cầu dị nhân thần y, quỳ ở trong viện tử của Đổng bộ khoái một ngày một đêm, bị đông cứng rồi hoại tử đó. May mà Văn đại phu của Phù Vân đường chữa bệnh miễn phí cho mẹ cháu, tuy một bàn chân và mấy ngón chân không giữ được, nhưng cái mạng này thì coi như đã được giữ lại".</w:t>
      </w:r>
    </w:p>
    <w:p>
      <w:pPr>
        <w:pStyle w:val="BodyText"/>
      </w:pPr>
      <w:r>
        <w:t xml:space="preserve">A Đại nắm bàn tay tàn khuyết của Phùng thị, nước mắt tuôn rơi, bịch một tiếng quỳ xuống đất: "Mẹ...".</w:t>
      </w:r>
    </w:p>
    <w:p>
      <w:pPr>
        <w:pStyle w:val="BodyText"/>
      </w:pPr>
      <w:r>
        <w:t xml:space="preserve">"A Đại đứng dậy đi! Đừng quỳ xuống đất, trên mặt đất toàn là băng tuyết, sẽ làm ảnh hưởng đến thân thể đó!" Phùng thị kéo nhi tử dậy, cũng rơi lệ nói: "Chúng ta đã gặp được quý nhân rồi, là Văn đại phu của Phù Vân đường đó, nếu không phải là người chỉ cho chúng ta tới chùa Tướng Quốc tìm dị nhân, con của ta sao có thể được cứu? Văn đại phu đúng là một thầy thuốc nhân hậu, không chỉ cứu mạng của mẹ, giúp trị thương mà còn cho mẹ con chúng ta một số tiền lớn, hôm nay lại phái quản gia tới giúp chúng ta tìm mua một quán ăn buôn bán khá tốt ở bến cảng, lại giúp chúng ta mời tới hai đầu bếp thủ nghệ đặc biệt giỏi, sau này sinh hoạt của hai chúng ta có chỗ để dựa vào rồi. Văn đại phu chính là ân nhân của nhà chúng ta, nhớ lại cái cách mà ngày trước mẹ đã đối xử với người, thật sự là xấu hổ đến mức muốn tìm một cái lỗ để chui xuống".</w:t>
      </w:r>
    </w:p>
    <w:p>
      <w:pPr>
        <w:pStyle w:val="BodyText"/>
      </w:pPr>
      <w:r>
        <w:t xml:space="preserve">"Vâng, con đã nói họ là người tốt rồi mà, nhất định phải nghĩ cách cảm ơn Văn đại phu".</w:t>
      </w:r>
    </w:p>
    <w:p>
      <w:pPr>
        <w:pStyle w:val="BodyText"/>
      </w:pPr>
      <w:r>
        <w:t xml:space="preserve">"Mẹ nghĩ rồi, thấy dược phô của bọn họ sinh ý không được tốt lắm, sau này chúng ta kinh doanh tiệm ăn, khách nhân nam lai bắc vãng rất nhiều, chúng ta có thể tuyên dương thanh danh cho của Phù Vân đường của người, ca ngợi ân đức của bọn họ!"</w:t>
      </w:r>
    </w:p>
    <w:p>
      <w:pPr>
        <w:pStyle w:val="BodyText"/>
      </w:pPr>
      <w:r>
        <w:t xml:space="preserve">"Vâng, cách này rất hay! Chúng ta vào nhà nói chuyện đi!"</w:t>
      </w:r>
    </w:p>
    <w:p>
      <w:pPr>
        <w:pStyle w:val="BodyText"/>
      </w:pPr>
      <w:r>
        <w:t xml:space="preserve">Phùng thị nói: "Hài tử ngốc, không phải đã nói rồi sao, ân nhân giúp chúng ta mua một tiệm ăn có kèm một căn nhà nhỏ, sau này chúng ta sống ở đó. Đi, về nhà thôi!"</w:t>
      </w:r>
    </w:p>
    <w:p>
      <w:pPr>
        <w:pStyle w:val="Compact"/>
      </w:pPr>
      <w:r>
        <w:br w:type="textWrapping"/>
      </w:r>
      <w:r>
        <w:br w:type="textWrapping"/>
      </w:r>
    </w:p>
    <w:p>
      <w:pPr>
        <w:pStyle w:val="Heading2"/>
      </w:pPr>
      <w:bookmarkStart w:id="175" w:name="chương-153-tất-cả-đều-vì-lương-thực"/>
      <w:bookmarkEnd w:id="175"/>
      <w:r>
        <w:t xml:space="preserve">153. Chương 153: Tất Cả Đều Vì Lương Thực</w:t>
      </w:r>
    </w:p>
    <w:p>
      <w:pPr>
        <w:pStyle w:val="Compact"/>
      </w:pPr>
      <w:r>
        <w:br w:type="textWrapping"/>
      </w:r>
      <w:r>
        <w:br w:type="textWrapping"/>
      </w:r>
      <w:r>
        <w:t xml:space="preserve">Nghê chưởng quỹ của Sơn Hải dược tài thương hành hôm nay cưới vợ cho nhi tử, tiệc bày dài cả con đường, tân khách như mây, người tới tặng lễ vào vào ra ra rất náo nhiệt, trong Nghê trạch càng giống như là núi người, biển người.</w:t>
      </w:r>
    </w:p>
    <w:p>
      <w:pPr>
        <w:pStyle w:val="BodyText"/>
      </w:pPr>
      <w:r>
        <w:t xml:space="preserve">Nghê chưởng quỹ đang dẫn nhi tử đi kính rượu cho các vị khách quý và thân hữu nhà gái, trạch viện vô cùng náo nhiệt với tiếng hô hào và cụng ly. Nhưng trong buồng cưới ở hậu đường lại vô cùng yên tĩnh, tân nương che khăn hồng, ngồi trên giường đỏ chói, tim đập bình bịch, đang suy đoán hình dáng của người chồng tương lai của mình.</w:t>
      </w:r>
    </w:p>
    <w:p>
      <w:pPr>
        <w:pStyle w:val="BodyText"/>
      </w:pPr>
      <w:r>
        <w:t xml:space="preserve">Tân nương tử trong lòng liên tục khẩn cầu lão thiên gia sẽ ban cho mình một lang quân như ý, ngũ quan đoan chính.</w:t>
      </w:r>
    </w:p>
    <w:p>
      <w:pPr>
        <w:pStyle w:val="BodyText"/>
      </w:pPr>
      <w:r>
        <w:t xml:space="preserve">Có điều, từ xưa đến nay, đã làm vợ người ta, trượng phu xấu hay đẹp chỉ là thứ yếu, quan trọng nhất là sẽ đối xử tốt với mình, chỉ cần lòng dạ tốt thì xấu một chút cũng chẳng sao.</w:t>
      </w:r>
    </w:p>
    <w:p>
      <w:pPr>
        <w:pStyle w:val="BodyText"/>
      </w:pPr>
      <w:r>
        <w:t xml:space="preserve">Tân nương đang suy nghĩ vẩn vơ thì đột nhiên có tiếng kẽo kẹt vang lên, cửa bị đẩy ra. Tân nương tử có chút ngạc nhiên, nếu là tân lang tới vậy thì chắc là bị người ta đưa tới, ở cửa lẽ ra phải có rất nhiều người la hét ầm ỹ mới đúng, nhưng ngoài cửa vô cùng tĩnh lặng, thanh âm kẽo kẹt lúc nãy cũng chỉ nghe thấy loáng thoáng mà thôi, vậy người tiến vào là ai?</w:t>
      </w:r>
    </w:p>
    <w:p>
      <w:pPr>
        <w:pStyle w:val="BodyText"/>
      </w:pPr>
      <w:r>
        <w:t xml:space="preserve">Tân nương cũng không dám hỏi linh tinh, chỉ nghe thấy tiếng bước chân càng lúc càng gần, khi tới bên cạnh mình thì dừng lại, từ vạt dưới của khăn hồng, tân nương lờ mờ thấy được một đôi giầy thêu, lại thêm lúc trước nghe thấy tiếng bước chân rất khẽ, tân nương đoán rằng, người tới khẳng định là nữ tử, hơn nữa, từ kiểu dáng của giầy thêu có thể thấy, chắc là một nữ nhân đã lớn tuổi. Không đợi nàng cất tiếng hỏi, đột nhiên cảm thấy sau tai đau nhói, lập tức thấy trời đấy quay cuồng, ngã ngửa trên giường, khăn hồng cũng rơi sang một bên.</w:t>
      </w:r>
    </w:p>
    <w:p>
      <w:pPr>
        <w:pStyle w:val="BodyText"/>
      </w:pPr>
      <w:r>
        <w:t xml:space="preserve">Một lão phụ đứng ở trước giường, hai ngón tay kẹp một kim châm đứng nhìn tân nương vừa ngất đi, sau đó bà ta đút kim châm vào ống rồi cất vào túi áo, từ trong ngực lấy ra một khối vàng nhỏ, tiến lên trước một bước, quỳ một đầu gối lên giường, đưa tay ra cầm quai hàm của tân nương, khiến nàng ta hé môi, hai ngón tay cầm khối vàng ấn vào trong miệng tân nương.</w:t>
      </w:r>
    </w:p>
    <w:p>
      <w:pPr>
        <w:pStyle w:val="BodyText"/>
      </w:pPr>
      <w:r>
        <w:t xml:space="preserve">Đột nhiên vù một tiếng, một viên đạn nhỏ nhanh như thiểm điện bay vào, đập trúng vào cổ tay phu nhân đó.</w:t>
      </w:r>
    </w:p>
    <w:p>
      <w:pPr>
        <w:pStyle w:val="BodyText"/>
      </w:pPr>
      <w:r>
        <w:t xml:space="preserve">Lão phụ hô thảm một tiếng, cổ tay phải đã bị viên đạn châu đó bắn vỡ, khối vàng cũng rơi xuống giường.</w:t>
      </w:r>
    </w:p>
    <w:p>
      <w:pPr>
        <w:pStyle w:val="BodyText"/>
      </w:pPr>
      <w:r>
        <w:t xml:space="preserve">Lão phụ phản ứng rất nhanh. Từ lực đạo và độ chuẩn xác của viên đạn châu đó là biết người tới là một cao thủ giỏi về ám khí, mình không phải là đối thủ. Bà ta muốn túm lấy tân nương đang nằm trên giường, chuẩn bị dùng nàng ta làm con tin. Nhưng tay của bà ta còn chưa chụp tới cổ họng của tâng nương, ba viên đạn châu lại bay tới nhanh như thiểm điện, chia ra đánh lên khuỷu tay trái và hai đầu gối của bà ta.</w:t>
      </w:r>
    </w:p>
    <w:p>
      <w:pPr>
        <w:pStyle w:val="BodyText"/>
      </w:pPr>
      <w:r>
        <w:t xml:space="preserve">Lần này lão phụ đã có chuẩn bị, né được hai viên, nhưng viên thứ ba vẫn kích trúng đầu gối của bà ta. Lão phu nhân hô thảm một tiếng, té nhào lên giường.</w:t>
      </w:r>
    </w:p>
    <w:p>
      <w:pPr>
        <w:pStyle w:val="BodyText"/>
      </w:pPr>
      <w:r>
        <w:t xml:space="preserve">Bà ta nén đau muốn túm lấy tân nương, nhưng lúc này một thanh đoản đao đã đè lên trên cổ rồi. Bà ta giống như bị định thân, cả động cũng không dám động.</w:t>
      </w:r>
    </w:p>
    <w:p>
      <w:pPr>
        <w:pStyle w:val="BodyText"/>
      </w:pPr>
      <w:r>
        <w:t xml:space="preserve">Người chế trụ lão phu nhân chính là Lâm Thanh Đại.</w:t>
      </w:r>
    </w:p>
    <w:p>
      <w:pPr>
        <w:pStyle w:val="BodyText"/>
      </w:pPr>
      <w:r>
        <w:t xml:space="preserve">Tiếp theo là hai cánh cửa đều bị đẩy ra. Mấy bộ khoái nha môn tay cầm cương đao xông vào, chỉ về phía bà ta.</w:t>
      </w:r>
    </w:p>
    <w:p>
      <w:pPr>
        <w:pStyle w:val="BodyText"/>
      </w:pPr>
      <w:r>
        <w:t xml:space="preserve">Người xông vào trước tiên chính là Đổng bộ khoái của phủ Khai Phong.</w:t>
      </w:r>
    </w:p>
    <w:p>
      <w:pPr>
        <w:pStyle w:val="BodyText"/>
      </w:pPr>
      <w:r>
        <w:t xml:space="preserve">Đổng bộ khoái cầm một thanh hậu bối khảm đao chỉ vào lão phu, lạnh lùng nói: "Cái lão yêu bà ngươi! Có phải là ngươi dùng vàng khối lừa nhi tử ta nuốt vào không, ngươi muốn giết nhi tử của ta ư?"</w:t>
      </w:r>
    </w:p>
    <w:p>
      <w:pPr>
        <w:pStyle w:val="BodyText"/>
      </w:pPr>
      <w:r>
        <w:t xml:space="preserve">Lão phụ không chút hoảng loạn, quay đầu nhìn Lâm Thanh Đại: "Công phu của tôn giá giỏi lắm!"</w:t>
      </w:r>
    </w:p>
    <w:p>
      <w:pPr>
        <w:pStyle w:val="BodyText"/>
      </w:pPr>
      <w:r>
        <w:t xml:space="preserve">Lâm Thanh Đại lạnh lùng nói: "Quá khen rồi! Triệu chưởng quỹ của cửa hàng thọ y Tường Vân!"</w:t>
      </w:r>
    </w:p>
    <w:p>
      <w:pPr>
        <w:pStyle w:val="BodyText"/>
      </w:pPr>
      <w:r>
        <w:t xml:space="preserve">"Ngươi nhận ra ta?"</w:t>
      </w:r>
    </w:p>
    <w:p>
      <w:pPr>
        <w:pStyle w:val="BodyText"/>
      </w:pPr>
      <w:r>
        <w:t xml:space="preserve">"Vừa mới nhận ra thôi, sau khi Triệu chưởng quỹ dùng vàng khối để giết người, phải trải qua trăm đắng nghìn cay mới tìm được bà. Võ công của bà không tồi, có điều, công phu là dùng để cường thân kiện thể, trừ hại cho dân chứ không phải dùng để hại người khác giống như bà, thậm chí là hại cả trẻ con mới mấy tuổi!"</w:t>
      </w:r>
    </w:p>
    <w:p>
      <w:pPr>
        <w:pStyle w:val="BodyText"/>
      </w:pPr>
      <w:r>
        <w:t xml:space="preserve">Lão phụ ngẩng mặt lên trời cười lớn, thanh âm vô cùng chói tai, một lúc sau mới nói: "Không sai, nhi tử của bộ khoái này là do ta dùng vàng khối để hãm hại, bởi vì nó đáng chết!"</w:t>
      </w:r>
    </w:p>
    <w:p>
      <w:pPr>
        <w:pStyle w:val="BodyText"/>
      </w:pPr>
      <w:r>
        <w:t xml:space="preserve">Đổng bộ khoái tức giận đến nỗi bật cười: "Nhi tử của ta mới bốn tuổi, có lỗi lầm gì mà đáng chết chứ?"</w:t>
      </w:r>
    </w:p>
    <w:p>
      <w:pPr>
        <w:pStyle w:val="BodyText"/>
      </w:pPr>
      <w:r>
        <w:t xml:space="preserve">"Làm sai thì không kể tuổi tác! Còn nhớ không? Mồng tám tháng chạp hôm đó, cả nhà các ngươi đi dạo chợ đêm, nhi tử bốn tuổi đó của ngươi đã lãng phí bao nhiêu lương thực?"</w:t>
      </w:r>
    </w:p>
    <w:p>
      <w:pPr>
        <w:pStyle w:val="BodyText"/>
      </w:pPr>
      <w:r>
        <w:t xml:space="preserve">Đổng bộ khoái ngây người, phu thê bọn họ đều cưng chiều hài tử, nó thích ăn gì đều mua cho nó thứ đó, khi đi chơi thường mua một đống đồ ăn, nhưng nhi tử thường thường chỉ cắn mấy miếng là chán, sau đó thì chỉ đành vứt đi. Đổng bộ khoái không hiểu, hỏi: "Nhi tử của ta ăn cái gì, đều là chúng ta dùng tiền để mua, chúng ta đã bỏ tiền ra, ăn hay vứt đi là quyền của chúng ta! Có gì mà kêu là lãng phí chứ! Ngươi chẳng lẽ vì thế mà hạ độc thủ giết nhi tử của ta ư?"</w:t>
      </w:r>
    </w:p>
    <w:p>
      <w:pPr>
        <w:pStyle w:val="BodyText"/>
      </w:pPr>
      <w:r>
        <w:t xml:space="preserve">"Tội này mà nhỏ hả? Ngươi biết lương thực mà nhi tử của ngươi vứt đi, có thể nuôi sống bao nhiêu người không? Kẻ không biết quý lương thực như nhi tử của ngươi, không xứng đáng để sống trên thế giới này! Cho nên, ta muốn cho chúng ăn vàng khối, các ngươi không phải là có tiền sao? Không phải là không thèm để ý đến lương thực sao? Vậy được, để kim khối trở thành lương thực của các ngươi, để các ngươi ăn vàng khối mà chết!"</w:t>
      </w:r>
    </w:p>
    <w:p>
      <w:pPr>
        <w:pStyle w:val="BodyText"/>
      </w:pPr>
      <w:r>
        <w:t xml:space="preserve">Đám người Đổng bội khoái sững sờ, không ngờ lão phu nhân này vì người ta lãng phí lương thực mà hạ độc thủ với một hài tử ba bốn tuổi.</w:t>
      </w:r>
    </w:p>
    <w:p>
      <w:pPr>
        <w:pStyle w:val="BodyText"/>
      </w:pPr>
      <w:r>
        <w:t xml:space="preserve">Một nam tử trầm giọng nói: "Lãng phí quả thực là không nên, nhưng không đáng tội chết, càng huống chi nó chỉ là một hài tử ba bốn tuổi. Lão mẫu của Chiêm Đề Chiêm đại nhân, lễ bộ khảo công tư lang trung cũng là bởi vì lãng phí lương thực, cho nên ngươi mới cho bà ta nuốt vàng, để bà ta chết trên tiền vàng, đúng không?"</w:t>
      </w:r>
    </w:p>
    <w:p>
      <w:pPr>
        <w:pStyle w:val="BodyText"/>
      </w:pPr>
      <w:r>
        <w:t xml:space="preserve">Lão phu nhân chăm chú nhìn nam tử này, nói: "Ngươi là đại phu toạ đường của Phù Vân đường phải không?"</w:t>
      </w:r>
    </w:p>
    <w:p>
      <w:pPr>
        <w:pStyle w:val="BodyText"/>
      </w:pPr>
      <w:r>
        <w:t xml:space="preserve">Người này chính là Đỗ Văn Hạo, vừa nghe thấy câu này, hiếu kỳ nói: "Ngươi nhận ra ta?"</w:t>
      </w:r>
    </w:p>
    <w:p>
      <w:pPr>
        <w:pStyle w:val="BodyText"/>
      </w:pPr>
      <w:r>
        <w:t xml:space="preserve">"Đương nhiên, những ngươi mà lão thân dùng vàng để giết, chỉ có ba người sống, nhi tử của vị Đổng bộ khoái này, lão mẫu của Chiều Đề lễ bộ khảo công tư lang trung, còn có nhi tử Phùng Đại của Phùng thị. Bọn họ có thể sống sót chính là nhờ ngươi cứu. Y thuật của ngươi không tồi, người nuốt vàng cũng có thể cứu sống, thế gian e rằng chỉ có mình ngươi mà thôi!"</w:t>
      </w:r>
    </w:p>
    <w:p>
      <w:pPr>
        <w:pStyle w:val="BodyText"/>
      </w:pPr>
      <w:r>
        <w:t xml:space="preserve">"Ngươi sao biết là ta cứu?"</w:t>
      </w:r>
    </w:p>
    <w:p>
      <w:pPr>
        <w:pStyle w:val="BodyText"/>
      </w:pPr>
      <w:r>
        <w:t xml:space="preserve">"Muốn người ta không biết, tốt nhất đừng làm!" Lão phu nhân chỉ vào Lâm Thanh Đại: "Tuy lão thân võ công không bằng vị cô nương này, nhưng khinh công của ta lại không tồi. Sau khi lão thân hạ động thủ, sẽ luôn đi theo xem kết quả, cho nên lúc các ngươi cứu nhi tử của Đổng bộ khoái đi, lão thân đã nhìn thấy tất cả. Còn nữa, các ngươi bố trí mật thám ở gần nhà Đổng bộ khoái, lão thân cũng biết rõ ràng! Các ngươi giả thần giả quỷ hồ lộng người khác, nhưng không hồ lộng được ta!"</w:t>
      </w:r>
    </w:p>
    <w:p>
      <w:pPr>
        <w:pStyle w:val="BodyText"/>
      </w:pPr>
      <w:r>
        <w:t xml:space="preserve">Đổng bộ khoái kinh ngạc vạn phần, nhìn Đỗ Văn Hạo: "Văn đại phu, ngài...ngài chính là vị thần y bộ khoái đã cứu mạng nhi tử của ta sao?"</w:t>
      </w:r>
    </w:p>
    <w:p>
      <w:pPr>
        <w:pStyle w:val="BodyText"/>
      </w:pPr>
      <w:r>
        <w:t xml:space="preserve">Đỗ Văn Hạo vội vàng cười nói: "Đừng nghe bà ta, bà ta nói linh tinh đấy".</w:t>
      </w:r>
    </w:p>
    <w:p>
      <w:pPr>
        <w:pStyle w:val="BodyText"/>
      </w:pPr>
      <w:r>
        <w:t xml:space="preserve">"Ta nói linh tinh ư? Ha ha, có phải hay không thì trong lòng ngươi tự biết!"</w:t>
      </w:r>
    </w:p>
    <w:p>
      <w:pPr>
        <w:pStyle w:val="BodyText"/>
      </w:pPr>
      <w:r>
        <w:t xml:space="preserve">Đỗ Văn Hạo vội vàng đổi chủ đề: "Ngươi vì sao lại muốn giết lão mẫu của Chiêm Đề? Bà ta với ngươi vô oán vô cừu mà!"</w:t>
      </w:r>
    </w:p>
    <w:p>
      <w:pPr>
        <w:pStyle w:val="BodyText"/>
      </w:pPr>
      <w:r>
        <w:t xml:space="preserve">"Hừm! Một trường thọ yến của bà lão bất tử này, lãng phí bao nhiêu đồ ăn thức uống, vô số bàn ăn đầy gà vịt thịt cá đều bị đổ hết đi, người không biết quý trọng lương thực như vậy rất đáng chết! Huống chi là người nhà giàu, thì càng phải nên quý trọng lương thực!"</w:t>
      </w:r>
    </w:p>
    <w:p>
      <w:pPr>
        <w:pStyle w:val="BodyText"/>
      </w:pPr>
      <w:r>
        <w:t xml:space="preserve">Đỗ Văn Hạo lại nói: "Cho dù ngươi thù hận người giàu, nhưng nhi tử Phùng Đại của Phùng thị, hai mẹ con họ dựa vào nhặt ve chai mà sống, đừng nói là lãng phí, ngay cả một hạt gạo cũng hận không được chẻ ra mà ăn, bọn họ có gì đáng để ngươi dùng vàng để mưu sát không?"</w:t>
      </w:r>
    </w:p>
    <w:p>
      <w:pPr>
        <w:pStyle w:val="BodyText"/>
      </w:pPr>
      <w:r>
        <w:t xml:space="preserve">"Hắn? Hừ! Càng đáng chết! Đã sinh hoạt khổ cực như vậy, không ngờ còn đổ đi hai bát sủi cảo còn đầy! Chẳng lẽ còn không đáng chết ư?"</w:t>
      </w:r>
    </w:p>
    <w:p>
      <w:pPr>
        <w:pStyle w:val="BodyText"/>
      </w:pPr>
      <w:r>
        <w:t xml:space="preserve">Đỗ Văn Hạo ngây người: "Đổ đi hai bát sủi cảo? Không thể nào!"</w:t>
      </w:r>
    </w:p>
    <w:p>
      <w:pPr>
        <w:pStyle w:val="BodyText"/>
      </w:pPr>
      <w:r>
        <w:t xml:space="preserve">"Cái gì mà không thể, ta chính mắt nhìn thấy đấy! Đúng rồi, có một chuyện lão thân trước sau vẫn không hiểu, có thể hỏi không?"</w:t>
      </w:r>
    </w:p>
    <w:p>
      <w:pPr>
        <w:pStyle w:val="BodyText"/>
      </w:pPr>
      <w:r>
        <w:t xml:space="preserve">"Có gì thì cứ nói hết ra đi!"</w:t>
      </w:r>
    </w:p>
    <w:p>
      <w:pPr>
        <w:pStyle w:val="BodyText"/>
      </w:pPr>
      <w:r>
        <w:t xml:space="preserve">"Ngươi sao lại tìm ra ta?"</w:t>
      </w:r>
    </w:p>
    <w:p>
      <w:pPr>
        <w:pStyle w:val="BodyText"/>
      </w:pPr>
      <w:r>
        <w:t xml:space="preserve">"Ta nói cho ngươi biết thì ngươi có bằng lòng trả lời ta một vấn đề không?"</w:t>
      </w:r>
    </w:p>
    <w:p>
      <w:pPr>
        <w:pStyle w:val="BodyText"/>
      </w:pPr>
      <w:r>
        <w:t xml:space="preserve">"Được! Ta đáp ứng ngươi".</w:t>
      </w:r>
    </w:p>
    <w:p>
      <w:pPr>
        <w:pStyle w:val="BodyText"/>
      </w:pPr>
      <w:r>
        <w:t xml:space="preserve">"Kỳ thật rất đơn giản, ngươi dùng vàng khối để hạ độc, chứng tỏ ngươi không để ý đến tiền. Hơn nữa khi người tiến vào nóc nhà của Phùng thị, dây thừng mà ngươi sử dụng là dây lưng của thọ y. Vậy phạm vi được thu nhỏ thành những cửa hàng thọ y lớn trong toàn thành. Ngoài ra, khi ngươi hạ độc nhi tử A Đại của Phùng thị, lúc ở trên xà ngang chuẩn bị tiềm nhập, không ngờ trời lạnh nên ngươi đã bật ho, khiến cho Phùng thị nghe thấy và tỉnh lại nhưng sau đó không biết vì sao lại ngủ thiếp đi. Sau này Phùng thị nói lại với ta, ta kiểm tra cẩn thận phía sau tai của Phùng thị thì phát hiện có một lỗ kim rất nhỏ".</w:t>
      </w:r>
    </w:p>
    <w:p>
      <w:pPr>
        <w:pStyle w:val="BodyText"/>
      </w:pPr>
      <w:r>
        <w:t xml:space="preserve">"Lỗ kim rất nhỏ?" Lão phu nhân kinh hãi, nói: "Ngươi sao có thể nhìn ra?"</w:t>
      </w:r>
    </w:p>
    <w:p>
      <w:pPr>
        <w:pStyle w:val="BodyText"/>
      </w:pPr>
      <w:r>
        <w:t xml:space="preserve">"Lỗ kim tuy rất nhỏ, nhưng đủ để giúp ta tìm ra ngươi!"</w:t>
      </w:r>
    </w:p>
    <w:p>
      <w:pPr>
        <w:pStyle w:val="BodyText"/>
      </w:pPr>
      <w:r>
        <w:t xml:space="preserve">"Thật ư?"</w:t>
      </w:r>
    </w:p>
    <w:p>
      <w:pPr>
        <w:pStyle w:val="BodyText"/>
      </w:pPr>
      <w:r>
        <w:t xml:space="preserve">Đỗ Văn Hạo đương nhiên biết, phía dưới da phần mang tai của con người có rất nhiều dây thần kinh lớn nhỏ phân bố chồng chéo lên nhau. Cho nên, tai là một bộ vị cực kỳ mẫn cảm, khi bị véo tai sẽ sinh ra cảm giác vô cùng đau đớn, dùng lực túm chặt cũng có thể khiến người ta ngất đi.</w:t>
      </w:r>
    </w:p>
    <w:p>
      <w:pPr>
        <w:pStyle w:val="BodyText"/>
      </w:pPr>
      <w:r>
        <w:t xml:space="preserve">Đỗ Văn Hạo nói: "Đúng, cái lỗ châm nho nhỏ này chứng tỏ người động thủ phần lớn là thiện trường châm cứu, hơn nữa, có thể quỷ không biết thần không hay lẻn vào nhà của mẹ con Phùng thị, chứng tỏ hung thủ rất giỏi võ công! Quả nhiên không sai! Cho nên ta phái người canh chừng Vân Tường thọ y điếm của ngươi. Lúc thấy ngươi khi nhìn người ta lãng phí những bàn tiệc lớn này thì trong mắt chiếu ra vẻ oán độc, ta liền biết ngươi muốn hạ độc thủ".</w:t>
      </w:r>
    </w:p>
    <w:p>
      <w:pPr>
        <w:pStyle w:val="BodyText"/>
      </w:pPr>
      <w:r>
        <w:t xml:space="preserve">"Cao minh! Thì ra phủ Khai Phong còn có nhân vật đầu óc sáng suốt như Văn đại phu, bội phục, bội phục!"</w:t>
      </w:r>
    </w:p>
    <w:p>
      <w:pPr>
        <w:pStyle w:val="BodyText"/>
      </w:pPr>
      <w:r>
        <w:t xml:space="preserve">Đỗ Văn Hạo hờ hững cười: "Hiện tại ngươi nên trả lời vấn đề của ta rồi, có được không?"</w:t>
      </w:r>
    </w:p>
    <w:p>
      <w:pPr>
        <w:pStyle w:val="BodyText"/>
      </w:pPr>
      <w:r>
        <w:t xml:space="preserve">"Được! Ngươi hỏi đi!"</w:t>
      </w:r>
    </w:p>
    <w:p>
      <w:pPr>
        <w:pStyle w:val="BodyText"/>
      </w:pPr>
      <w:r>
        <w:t xml:space="preserve">"Ngươi vì sao lại muốn giết người lãng phí lương thực?"</w:t>
      </w:r>
    </w:p>
    <w:p>
      <w:pPr>
        <w:pStyle w:val="BodyText"/>
      </w:pPr>
      <w:r>
        <w:t xml:space="preserve">Lão phu nhân cười thê lương: "Bởi vì nhi tử của ta đã bị chết đói!"</w:t>
      </w:r>
    </w:p>
    <w:p>
      <w:pPr>
        <w:pStyle w:val="BodyText"/>
      </w:pPr>
      <w:r>
        <w:t xml:space="preserve">Đỗ Văn Hạo kỳ quái nói: "Không thể nào! Ngươi nhiều tiền như vậy, sao lại để nhi tử của mình bị chết đói?"</w:t>
      </w:r>
    </w:p>
    <w:p>
      <w:pPr>
        <w:pStyle w:val="BodyText"/>
      </w:pPr>
      <w:r>
        <w:t xml:space="preserve">"Lúc đó ta không có tiền, nhà gặp lũ lụt, hoa màu bị ngập hết, phu quân của ta cũng bị chết đuối, ta mang nhi tử chạy nạn xin ăn, nhưng rất nhiều người thà rằng vứt bỏ rượu thịt cũng không nguyện ý cho đám ăn xin chúng ta một chút gì đó để ăn! Ta trơ mắt nhìn nhi tử chết đói trong lòng, lúc đó ta đã phát thệ, phải giết hết những người lãng phí lương thực!"</w:t>
      </w:r>
    </w:p>
    <w:p>
      <w:pPr>
        <w:pStyle w:val="Compact"/>
      </w:pPr>
      <w:r>
        <w:br w:type="textWrapping"/>
      </w:r>
      <w:r>
        <w:br w:type="textWrapping"/>
      </w:r>
    </w:p>
    <w:p>
      <w:pPr>
        <w:pStyle w:val="Heading2"/>
      </w:pPr>
      <w:bookmarkStart w:id="176" w:name="chương-154-tự-nắm-giữ-vận-mệnh-của-mình"/>
      <w:bookmarkEnd w:id="176"/>
      <w:r>
        <w:t xml:space="preserve">154. Chương 154: Tự Nắm Giữ Vận Mệnh Của Mình</w:t>
      </w:r>
    </w:p>
    <w:p>
      <w:pPr>
        <w:pStyle w:val="Compact"/>
      </w:pPr>
      <w:r>
        <w:br w:type="textWrapping"/>
      </w:r>
      <w:r>
        <w:br w:type="textWrapping"/>
      </w:r>
      <w:r>
        <w:t xml:space="preserve">Đỗ Văn Hạo cảm thấy lạnh run: "Sau đó ngươi đã giết không ít người rồi phải không?"</w:t>
      </w:r>
    </w:p>
    <w:p>
      <w:pPr>
        <w:pStyle w:val="BodyText"/>
      </w:pPr>
      <w:r>
        <w:t xml:space="preserve">Lão phụ ha ha cười lớn: "Không sai! Ta đã giết không ít người. Lúc ban đầu, ta giết người cướp của, sau khi kiếm đủ tiền rồi, ta liền mở cửa hàng thọ y, âm thầm tiếp tục giết những người không quý trọng lương thực, tới hiện tại, ta tự mình cũng không nhớ rõ đã giết bao nhiêu người rồi. Có điều, có một điểm có thể nói cho các ngươi biết, trong bụng những người này đều có vàng khối, phải tới mấy trăm lượng. Nhưng ta sẽ không nói cho các ngươi biết những người này là ai đâu, cứ để những khối vàng này vĩnh viễn chôn sâu trong lòng đất đi!"</w:t>
      </w:r>
    </w:p>
    <w:p>
      <w:pPr>
        <w:pStyle w:val="BodyText"/>
      </w:pPr>
      <w:r>
        <w:t xml:space="preserve">Điều Đổng bộ khoái quan tâm là Đỗ Văn Hạo rốt cuộc có phải là dị nhân thần y đã cứu nhi tử của mình hay không, hắn nói với lão phụ: "Ngươi thực sự nhìn thấy nhi tử của ta là được vị đại phu của Phù Vân đường này cứu chữa ư?"</w:t>
      </w:r>
    </w:p>
    <w:p>
      <w:pPr>
        <w:pStyle w:val="BodyText"/>
      </w:pPr>
      <w:r>
        <w:t xml:space="preserve">Lão phụ nói: "Đương nhiên, chính mắt ta nhìn thấy hắn mổ bụng liệu thương cho nhi tử của ngươi. Ta vốn muốn tìm hắn hỏi vì sao lại phá hoại chuyện tốt của ta, nhưng vị cô nương này ở bên cạnh hắn võ công quá cao, lại thêm có hai thiếp thân hộ vệ, võ công cũng mạnh hơn ta, cho nên ta căn bản không dám lộ diện. Ta không biết hắn vì sao lại muốn ẩn cư ở kinh thành, vì sao lại muốn phá hoại kế hoạch của ta. Cho nên, ta xuất kỳ bất kỳ ngăn cản một hộ vệ mà bọn họ bố trí canh chừng ở ngoài viện tử nhà ta, nghiêm hình bức cung mới biết hắn kỳ thật không phải họ Văn mà là họ Đỗ. Thì ra chính là tọa đường đại phu của Ngũ Vị đường ở phủ Các Đông huyện Đổng Đạt! Sau này giả chết ẩn tàng tại đây, mục đích là để chế tạo một loại trang bị cho đại quân tây chinh Tây Hạ của chúng ta!"</w:t>
      </w:r>
    </w:p>
    <w:p>
      <w:pPr>
        <w:pStyle w:val="BodyText"/>
      </w:pPr>
      <w:r>
        <w:t xml:space="preserve">Đỗ Văn Hạo nghe bà ta tiết lộ thân phận của mình, nhưng không chút kinh hoàng, chỉ mỉm cười nhìn bà ta.</w:t>
      </w:r>
    </w:p>
    <w:p>
      <w:pPr>
        <w:pStyle w:val="BodyText"/>
      </w:pPr>
      <w:r>
        <w:t xml:space="preserve">Đổng bộ khoái lại vừa kinh ngạc vừa vui mừng, nhìn Lâm Thanh Đại rồi lại nhìn Đỗ Văn Hạo: "Ngài..., ngài thực sự là ân nhân đã cứu mạng nhi tử của ta sao?"</w:t>
      </w:r>
    </w:p>
    <w:p>
      <w:pPr>
        <w:pStyle w:val="BodyText"/>
      </w:pPr>
      <w:r>
        <w:t xml:space="preserve">Không đợi Đỗ Văn Hạo trả lời, ngoài cửa có cười vừa kinh vừa hỉ gọi một tiếng: "Sư phụ!"</w:t>
      </w:r>
    </w:p>
    <w:p>
      <w:pPr>
        <w:pStyle w:val="BodyText"/>
      </w:pPr>
      <w:r>
        <w:t xml:space="preserve">Đỗ Văn Hạo quay lại, từ bên ngoài có ba người đang vội vã tiến vào, chính là Thái y thừa Tiền Ất Tiền Bất Thu và đồ đệ Diêm Diệu Thủ. Đằng sau có một cô nương chạy theo, chính là Tuyết Phi Nhi!</w:t>
      </w:r>
    </w:p>
    <w:p>
      <w:pPr>
        <w:pStyle w:val="BodyText"/>
      </w:pPr>
      <w:r>
        <w:t xml:space="preserve">Đỗ Văn Hạo mỉm cười nói: "Các ngươi tới rồi!"</w:t>
      </w:r>
    </w:p>
    <w:p>
      <w:pPr>
        <w:pStyle w:val="BodyText"/>
      </w:pPr>
      <w:r>
        <w:t xml:space="preserve">Tiền Bất Thu sải bước lên trước, quỳ xuống khấu đầu: "Sư phụ! Người quả thật vẫn còn sống! Tốt quá!"</w:t>
      </w:r>
    </w:p>
    <w:p>
      <w:pPr>
        <w:pStyle w:val="BodyText"/>
      </w:pPr>
      <w:r>
        <w:t xml:space="preserve">Diêm Diệu Thủ cũng khấu đầu nói: "Đúng vậy! Đồ tôn khấu kiến sư tổ!"</w:t>
      </w:r>
    </w:p>
    <w:p>
      <w:pPr>
        <w:pStyle w:val="BodyText"/>
      </w:pPr>
      <w:r>
        <w:t xml:space="preserve">Đỗ Văn Hạo đỡ lấy cánh tay Tiền Bất Thu rồi nâng lão dậy: "Mau đứng dậy đi! Ngươi là quan, ta là dân, không làm vậy được đâu!"</w:t>
      </w:r>
    </w:p>
    <w:p>
      <w:pPr>
        <w:pStyle w:val="BodyText"/>
      </w:pPr>
      <w:r>
        <w:t xml:space="preserve">"Sư phụ, vừa rồi Tuyết cô nương tới Thái y viện gặp ta. Thật sự là dọa cho ta giật nảy mình, còn cho rằng..."</w:t>
      </w:r>
    </w:p>
    <w:p>
      <w:pPr>
        <w:pStyle w:val="BodyText"/>
      </w:pPr>
      <w:r>
        <w:t xml:space="preserve">"Còn cho rằng đã gặp quỷ à?" Tuyết Phi Nhi mỉm cười, chen vào nói.</w:t>
      </w:r>
    </w:p>
    <w:p>
      <w:pPr>
        <w:pStyle w:val="BodyText"/>
      </w:pPr>
      <w:r>
        <w:t xml:space="preserve">"Đúng vậy. Sau khi Tuyết cô nương kể lại những gì đã trải qua ta mới biết, thì ra sư phụ ngài giả chết, luôn ẩn cư ở kinh thành. Lão phu liền theo cô ta tới đây gặp sư phụ! Thật sự là vạn thiên chi hỷ! Mấy ngày trước ta đã nhắc tới sư phụ với Cửu hoàng tử, Cửu hoàng tử còn than thở rằng lương y khó cầu. Thế này thì tốt rồi, Cửu hoàng tử biết sư phụ còn sống, nhất định sẽ mời ngài vào chủ trì Thái y viện."</w:t>
      </w:r>
    </w:p>
    <w:p>
      <w:pPr>
        <w:pStyle w:val="BodyText"/>
      </w:pPr>
      <w:r>
        <w:t xml:space="preserve">"Đừng!" Đỗ Văn Hạo phất tay liên tục: "Ngươi đừng nói cho Cửu hoàng tử biết. Ta không muốn làm thái y, không muốn vào Thái y viện. Cứ để ta tự do tự tại làm một đại phu tọa đường của một tiệm thuốc đi."</w:t>
      </w:r>
    </w:p>
    <w:p>
      <w:pPr>
        <w:pStyle w:val="BodyText"/>
      </w:pPr>
      <w:r>
        <w:t xml:space="preserve">Cái đó gọi là làm bạn với vua như làm bạn với hổ, Tiền Bất Thu đương nhiên biết, trải qua những ngày tháng khám bệnh cho hoàng thân quốc thích ở Thái y viện, khiến lão đã thể hội sâu sắc điểm này, nghe sư phụ nói vậy, tự nhiên minh bạch ngọn nguồn bên trong, vội vàng gật đầu đáp ứng.</w:t>
      </w:r>
    </w:p>
    <w:p>
      <w:pPr>
        <w:pStyle w:val="BodyText"/>
      </w:pPr>
      <w:r>
        <w:t xml:space="preserve">Bỗng lão nhớ tới một chuyện, hỏi: "Đúng rồi, sư phụ vì sao lại giả chết rồi ẩn cư ở kinh thành? Hại mọi người đều thương tâm muốn chết, đặc biệt là Bàng đại nhân và Tống chưởng quỹ, bọn họ đau lòng đến chết đi sống lại."</w:t>
      </w:r>
    </w:p>
    <w:p>
      <w:pPr>
        <w:pStyle w:val="BodyText"/>
      </w:pPr>
      <w:r>
        <w:t xml:space="preserve">"Nguyên nhân vì sao, đợi lát nữa ngươi sẽ biết."</w:t>
      </w:r>
    </w:p>
    <w:p>
      <w:pPr>
        <w:pStyle w:val="BodyText"/>
      </w:pPr>
      <w:r>
        <w:t xml:space="preserve">"Đợi lát nữa?" Tiền Bất Thu có chút nghi hoặc nhưng không dám hỏi nhiều, đáp ứng: "Vâng!"</w:t>
      </w:r>
    </w:p>
    <w:p>
      <w:pPr>
        <w:pStyle w:val="BodyText"/>
      </w:pPr>
      <w:r>
        <w:t xml:space="preserve">Đổng bộ khoái nghe bọn họ nói chuyện, cuối cùng cũng xác nhận Đỗ Văn Hạo chính là vị dị nhân thần y đã cứu nhi tử của mình, không khỏi kinh hỷ đan xen. Lúc trưa, hắn từ nha môn về nhà, trên đường gặp được Lâm Thanh Đại. Lâm Thanh Đại nói với hắn đã tìm được người dùng vàng khối mưu đồ giết nhi tử của hắn, bảo hắn dắt bộ khoái theo nàng ta đi bắt người. Đổng bộ khoái vội vàng về nha môn, gọi mấy bộ khoái đang trực ca cùng Lâm Thanh Đại tới Phù Vân đường thì gặp được đại phu trẻ tuổi này.</w:t>
      </w:r>
    </w:p>
    <w:p>
      <w:pPr>
        <w:pStyle w:val="BodyText"/>
      </w:pPr>
      <w:r>
        <w:t xml:space="preserve">Đỗ Văn Hạo bảo mọi người đổi sang thường phục, cầm lễ vật giả trang thành tân khách tới dự lễ cưới của Sơn Hải dược phô Nghê chưởng quỹ, tiến vào nghê trạch. Sau đó thì theo Lâm Thanh Đại tới trạch viện, chế phục hung thủ đang muốn dùng vàng khối để sát hại tân nương. Không ngờ lão phụ này lại nhận ra đại phu trẻ tuổi này chính là dị nhân thần y đã cứu nhi tử của hắn, tiếp theo Thái y thừa Tiền Bất Thu chạy tới, xác nhận đại phu trẻ tuổi này chính là sư phụ của Tiền Bất Thu, cũng chính là đại phu trẻ tuổi thiện trường thần kỹ mổ bụng liệu thương.</w:t>
      </w:r>
    </w:p>
    <w:p>
      <w:pPr>
        <w:pStyle w:val="BodyText"/>
      </w:pPr>
      <w:r>
        <w:t xml:space="preserve">Tới lúc này, Đổng bộ khoái không còn hoài nghi gì nữa, bịch một tiếng quỳ xuống đất, nói: "Ân công tại thượng, xin nhận một lạy của tiểu nhân!" Bịch bịch bịch, liên tục dập đầu ba cái rõ vang.</w:t>
      </w:r>
    </w:p>
    <w:p>
      <w:pPr>
        <w:pStyle w:val="BodyText"/>
      </w:pPr>
      <w:r>
        <w:t xml:space="preserve">Đỗ Văn Hạo vội vàng đỡ hắn dậy, nói: "Đừng khách khí, cứu nhi tử của ngươi cũng là tình cờ mà thôi, hôm đó tiểu muội của ta uống nước lạnh nên bị nấc, chúng ta tới Huệ Nhân đường lấy thuốc. Cho nên nếu không gặp được các người thì cũng không trị được bệnh cho hài tử. Hài tử e rằng đã chết trong tay người đàn bà này rồi."</w:t>
      </w:r>
    </w:p>
    <w:p>
      <w:pPr>
        <w:pStyle w:val="BodyText"/>
      </w:pPr>
      <w:r>
        <w:t xml:space="preserve">Đổng bộ khoái gật đầu liên tục, sau khi nghe thấy những gì lão phụ này nói, hắn trong lòng cũng cảm thấy thập phần may mắn, nói: "Ân công, người bắt được tặc phu để ả sau này không làm ác được nữa, thực sự là công đức vô lượng, ta nhất định sẽ tấu lên phủ doãn đại nhân, để ban thưởng cho ngài thật hậu."</w:t>
      </w:r>
    </w:p>
    <w:p>
      <w:pPr>
        <w:pStyle w:val="BodyText"/>
      </w:pPr>
      <w:r>
        <w:t xml:space="preserve">Đỗ Văn Hạo lắc đầu: "Không cần, ngươi nếu thực sự cảm kích ta, thì đừng nói cho phủ doãn của các người biết, chỉ nói là các ngươi tự mình bắt được là được rồi."</w:t>
      </w:r>
    </w:p>
    <w:p>
      <w:pPr>
        <w:pStyle w:val="BodyText"/>
      </w:pPr>
      <w:r>
        <w:t xml:space="preserve">"Vì sao?" Đổng bộ khoái kỳ lạ hỏi.</w:t>
      </w:r>
    </w:p>
    <w:p>
      <w:pPr>
        <w:pStyle w:val="BodyText"/>
      </w:pPr>
      <w:r>
        <w:t xml:space="preserve">"Phủ doãn của các ngươi nếu biết ta có thể phá án, sau này nói không chừng có án kiện gì khó lại tìm ta, vậy thì ta sẽ mệt chết mất, ta là đại phu, không phải là bộ khoái, không muốn gặp phiền phức, chỉ muốn yên ổn hành y thôi."</w:t>
      </w:r>
    </w:p>
    <w:p>
      <w:pPr>
        <w:pStyle w:val="BodyText"/>
      </w:pPr>
      <w:r>
        <w:t xml:space="preserve">"Vâng, hiểu rồi, xin nghe theo hiệu lệnh của ân công."</w:t>
      </w:r>
    </w:p>
    <w:p>
      <w:pPr>
        <w:pStyle w:val="BodyText"/>
      </w:pPr>
      <w:r>
        <w:t xml:space="preserve">Đổng bộ khoái và mấy huynh đệ xuyên xích qua xương tỳ bà của lão phụ rồi lại đeo lên gông xiềng năm mươi cân. Lão phụ đó tuy có võ công, nhưng cổ tay và đầu gối đã bị Lâm Thanh Đại dùng đạn châu để đả thương, lại thêm Lâm Thanh Đại ở bên cạnh cảnh giới, ả biết phản kháng cũng vô dụng, chỉ đành bó tay chịu trói.</w:t>
      </w:r>
    </w:p>
    <w:p>
      <w:pPr>
        <w:pStyle w:val="BodyText"/>
      </w:pPr>
      <w:r>
        <w:t xml:space="preserve">Sau khi làm xong xuôi, Đổng bộ khoái nói với Đỗ Văn Hạo: "Ân công, chúng ta đi chứ?"</w:t>
      </w:r>
    </w:p>
    <w:p>
      <w:pPr>
        <w:pStyle w:val="BodyText"/>
      </w:pPr>
      <w:r>
        <w:t xml:space="preserve">"Đừng gấp." Đỗ Văn Hạo nhìn tân nương tử đang hôn mê bất tỉnh nằm trên giường, "Các ngươi đi gọi chủ nhân tới đây, bọn họ vẫn chưa biết nàng dâu của bọn họ suýt nữa thì chết. Chuyện này phải nói với người ta. Các ngươi chế trụ các nha hoàn và người hầu ở bên ngoài đi, ở đây trải qua một trận đại loạn, cũng nên nói cho người ta biết, để tránh người ta ngộ nhận chúng ta là cường đạo."</w:t>
      </w:r>
    </w:p>
    <w:p>
      <w:pPr>
        <w:pStyle w:val="BodyText"/>
      </w:pPr>
      <w:r>
        <w:t xml:space="preserve">Đổng bộ khoái vội vàng gật đầu vâng lời, phái hai bộ khoái đi gọi Nghê chưởng quỹ, chủ nhân của nhà này tới.</w:t>
      </w:r>
    </w:p>
    <w:p>
      <w:pPr>
        <w:pStyle w:val="BodyText"/>
      </w:pPr>
      <w:r>
        <w:t xml:space="preserve">Nghê chưởng quỹ dắt nhi tử và thân thuộc vội vàng chạy tới, bọn Đổng bộ khoái đã giơ ra lệnh bài của nha môn phủ Khai Phong cho họ thấy, nói rằng bọn họ đang bắt hung phạm giết người. Nghê chưởng quỹ biết hung phạm này suýt chút nữ thì giết chết con dâu của mình, hiện tại thấy con dâu đang nằm bất tỉnh nhân sự trên giường thì không khỏi đại kinh thất sắc.</w:t>
      </w:r>
    </w:p>
    <w:p>
      <w:pPr>
        <w:pStyle w:val="BodyText"/>
      </w:pPr>
      <w:r>
        <w:t xml:space="preserve">Lão bà của Nghê chưởng quỹ lao tới ôm con dâu rồi ra sức vừa lắc vừa hô hoán. Cuối cùng tân nương cũng dần dần tỉnh lại, mơ mơ hồ hồ nhìn đông nhìn tây: "Ta..., ta sao vậy? Ối chà! Ta đau đầu quá!"</w:t>
      </w:r>
    </w:p>
    <w:p>
      <w:pPr>
        <w:pStyle w:val="BodyText"/>
      </w:pPr>
      <w:r>
        <w:t xml:space="preserve">Tân lang vừa thấy tân nương trông rất xinh đẹp, thì vui mừng đến đến nỗi nở gan nở ruột. Nghe thấy câu này, muốn tới giúp nàng xoa bóp đầu, nhưng có nhiều người ở bên cạnh nên cảm thấy có chút xấu hổ.</w:t>
      </w:r>
    </w:p>
    <w:p>
      <w:pPr>
        <w:pStyle w:val="BodyText"/>
      </w:pPr>
      <w:r>
        <w:t xml:space="preserve">Một nhà Nghê chưởng quỹ sau khi nghe thấy Đổng bộ khoái kể lại những gì vừa diễn ra, đều sợ đến nỗi toát mồ hôi lạnh, hoặc là trừng mắt nhìn lão phụ, hoặc là lớn tiếng thóa mạ. Lão phụ chỉ nhắm mắt, không nói câu nào.</w:t>
      </w:r>
    </w:p>
    <w:p>
      <w:pPr>
        <w:pStyle w:val="BodyText"/>
      </w:pPr>
      <w:r>
        <w:t xml:space="preserve">Tuyết Phi Nhi nói: "Ca ca, chúng ta không về nhà thì còn đợi ai nữa?"</w:t>
      </w:r>
    </w:p>
    <w:p>
      <w:pPr>
        <w:pStyle w:val="BodyText"/>
      </w:pPr>
      <w:r>
        <w:t xml:space="preserve">"Đừng hỏi, đợi lát nữa là biết."</w:t>
      </w:r>
    </w:p>
    <w:p>
      <w:pPr>
        <w:pStyle w:val="BodyText"/>
      </w:pPr>
      <w:r>
        <w:t xml:space="preserve">"Ừm!" Tuyết Phi Nhi ngẫm nghĩ một chút rồi lại hỏi: "Đúng rồi, huynh bảo ta đi gọi Tiền thần y tới làm gì? Nhất định là có mục đích khác phải không?"</w:t>
      </w:r>
    </w:p>
    <w:p>
      <w:pPr>
        <w:pStyle w:val="BodyText"/>
      </w:pPr>
      <w:r>
        <w:t xml:space="preserve">"Đúng, mục đích này đợi lát nữa muội sẽ biết, đừng hỏi trước! Bọn họ sắp đến rồi!"</w:t>
      </w:r>
    </w:p>
    <w:p>
      <w:pPr>
        <w:pStyle w:val="BodyText"/>
      </w:pPr>
      <w:r>
        <w:t xml:space="preserve">Chính vào lúc này thì nghe thấy ở bên ngoài có tiếng bước chân dồn dập, rất nhiều người tiến vào, người dẫn đầu chính là Cao Kim Vĩ Cao tướng quân, lương thảo quân nhu đô thống chế của đại quân tây chinh Tây Hạ, ở bên cạnh hắn chính là Cổ Vượng Long được phái tới làm quản gia cho Đỗ Văn Hạo, hai người mặt đều rất âm trầm.</w:t>
      </w:r>
    </w:p>
    <w:p>
      <w:pPr>
        <w:pStyle w:val="BodyText"/>
      </w:pPr>
      <w:r>
        <w:t xml:space="preserve">Thủ lĩnh hộ vệ Hô Duyên Trung, Tân Cửu nương cũng đi theo sau, nhưng mặt lại như đưa đám.</w:t>
      </w:r>
    </w:p>
    <w:p>
      <w:pPr>
        <w:pStyle w:val="BodyText"/>
      </w:pPr>
      <w:r>
        <w:t xml:space="preserve">Cao tướng quân nhìn Đỗ Văn Hạo, lạnh lùng nói: "Tiên sinh làm gì vậy?"</w:t>
      </w:r>
    </w:p>
    <w:p>
      <w:pPr>
        <w:pStyle w:val="BodyText"/>
      </w:pPr>
      <w:r>
        <w:t xml:space="preserve">"Làm gì vậy là sao?"</w:t>
      </w:r>
    </w:p>
    <w:p>
      <w:pPr>
        <w:pStyle w:val="BodyText"/>
      </w:pPr>
      <w:r>
        <w:t xml:space="preserve">"Vì sao lại muốn để lộ thân phận! Bản tướng quân không phải là đã cảnh cáo ngài, đừng..." Cao tướng quân lúc này nhìn thấy Tiền Bất Thu ở bên cạnh, hơi ngây người, vẻ mặt có vài phần xấu hổ, chắp tay nói: "Tiền đại nhân cũng ở đây à?"</w:t>
      </w:r>
    </w:p>
    <w:p>
      <w:pPr>
        <w:pStyle w:val="BodyText"/>
      </w:pPr>
      <w:r>
        <w:t xml:space="preserve">Tiền Bất Thu cũng nhận ra vị Cao tướng quân này, nhưng không biết nguyên cớ bên trong, cho nên chắp tay khách khí nói: "Cao tướng quân!"</w:t>
      </w:r>
    </w:p>
    <w:p>
      <w:pPr>
        <w:pStyle w:val="BodyText"/>
      </w:pPr>
      <w:r>
        <w:t xml:space="preserve">Cao tướng quân thấy Tiền Bất Thu và Đỗ Văn Hạo ở cùng một chỗ, lờ mờ cảm thấy sự tình có chút bất diệu, quả nhiên nghe thấy Đỗ Văn Hạo có chút đắc ý cười nói: "Cao tướng quân, xin ta thứ cho ta đã không làm theo ý ngài, bởi vì ta không muốn làm mồi câu cho các người nữa, vận mệnh của ta, ta muốn tự mình nắm giữ!"</w:t>
      </w:r>
    </w:p>
    <w:p>
      <w:pPr>
        <w:pStyle w:val="BodyText"/>
      </w:pPr>
      <w:r>
        <w:t xml:space="preserve">XXXXXXXXXXXXXXXXXXXX</w:t>
      </w:r>
    </w:p>
    <w:p>
      <w:pPr>
        <w:pStyle w:val="BodyText"/>
      </w:pPr>
      <w:r>
        <w:t xml:space="preserve">Trở lại hơn hai tháng trước.</w:t>
      </w:r>
    </w:p>
    <w:p>
      <w:pPr>
        <w:pStyle w:val="BodyText"/>
      </w:pPr>
      <w:r>
        <w:t xml:space="preserve">Ngày đó sau khi Đỗ Văn Hạo từ chỗ Phùng thị biết được hung thủ rất có khả năng là một lão phụ, trải qua điều tra, rất nhanh liền đem mục tiêu đặt lên người nữ chưởng quỹ của cửa hàng thọ y, nơi Lâm Thanh Đại lấy được khối vàng làm hung khí gây án, an bài theo dõi sát sao. Nhưng lão phụ đó tựa hồ như đã phát giác, liên tục hai tháng không có bất kỳ động tĩnh gì.</w:t>
      </w:r>
    </w:p>
    <w:p>
      <w:pPr>
        <w:pStyle w:val="BodyText"/>
      </w:pPr>
      <w:r>
        <w:t xml:space="preserve">Trong hai tháng này, dược phô của Đỗ Văn Hạo sinh ý dần dần thịnh vượng, người mua thuốc khám bệnh càng ngày càng tăng, một mặt chính là nhờ cuộc đấu y ngày đó giữa Đỗ Văn Hạo và Huệ Nhân đường, mặt khác chính là nhờ mẹ con Phùng thị, với những gì mà bản thân mình đã trải qua, tuyên truyền Đỗ Văn Hạo là Bồ Tát thần y, y thuật như thần. Lại thêm y thuật trị bệnh của Đỗ Văn Hạo quả thật cao minh, bệnh nhân cứ miệng truyền miệng, cho nên trong kinh thành danh y như mây, Phù Vân đường của Đỗ Văn Hạo cuối cùng cũng có được một chỗ ổn định.</w:t>
      </w:r>
    </w:p>
    <w:p>
      <w:pPr>
        <w:pStyle w:val="BodyText"/>
      </w:pPr>
      <w:r>
        <w:t xml:space="preserve">Công việc cung cấp trang bị cho cấm quân không dừng lại một ngày nào. Mấy tháng nay, Đỗ Văn Hạo đã cung cấp cho cấm quân tổng cộng hơn chục vạn bộ quần áo cách ly và mặt nạ phòng độc, còn có mấy vạn đảm (đơn vị đo lường của Trung Quốc bằng 50kg) dược phẩm tiêu độc, những thứ này đã đủ để đại quân Bắc Tống tác chiến với Tây Hạ và Liêu Kim, cho nên về sau, cấm quân đã giảm bớt đơn đặt hàng.</w:t>
      </w:r>
    </w:p>
    <w:p>
      <w:pPr>
        <w:pStyle w:val="Compact"/>
      </w:pPr>
      <w:r>
        <w:br w:type="textWrapping"/>
      </w:r>
      <w:r>
        <w:br w:type="textWrapping"/>
      </w:r>
    </w:p>
    <w:p>
      <w:pPr>
        <w:pStyle w:val="Heading2"/>
      </w:pPr>
      <w:bookmarkStart w:id="177" w:name="chương-155-quyết-định-trọng-đại"/>
      <w:bookmarkEnd w:id="177"/>
      <w:r>
        <w:t xml:space="preserve">155. Chương 155: Quyết Định Trọng Đại</w:t>
      </w:r>
    </w:p>
    <w:p>
      <w:pPr>
        <w:pStyle w:val="Compact"/>
      </w:pPr>
      <w:r>
        <w:br w:type="textWrapping"/>
      </w:r>
      <w:r>
        <w:br w:type="textWrapping"/>
      </w:r>
      <w:r>
        <w:t xml:space="preserve">Cấm quân giảm bớt đơn đặt hàng, điều này khiến Đỗ Văn Hạo bắt đầu cảm thấy bất an, có một loại dự cảm bất hảo. Càng khiến hắn bất an hơn chính là hắn rõ ràng cảm thấy người giám thị ở cạnh mình càng lúc càng nghiêm mật, hơn nữa nhân thủ rõ ràng cũng tăng thêm nhiều, ngay cả kiêu kị doanh ở phía sau cũng dồn dập điều động, tất cả những điều này đều được báo trước, người Tây Hạ rất có khả năng đã xác định được nơi ở của mình và chuẩn bị động thủ.</w:t>
      </w:r>
    </w:p>
    <w:p>
      <w:pPr>
        <w:pStyle w:val="BodyText"/>
      </w:pPr>
      <w:r>
        <w:t xml:space="preserve">Đỗ Văn Hạo cảm thấy mình giống như một con cừu non giữa hai bầy chiến mã, một khi hai bầy chiến mã lao vào nhau, mình tùy lúc đều có thể bị giẫm nát. Sau khi giá trị lợi dụng của mình giảm đi nhiều, thì cũng chẳng cần thiết phải bảo toàn cho cái mồi câu như mình nữa, điều này rõ ràng không còn là trọng yếu. Mình một khi bị gian tế Tây Hạ khống chế, quân Tống để bảo vệ sự an toàn của phối phương, hoàn toàn có khả năng sẽ giết mình!</w:t>
      </w:r>
    </w:p>
    <w:p>
      <w:pPr>
        <w:pStyle w:val="BodyText"/>
      </w:pPr>
      <w:r>
        <w:t xml:space="preserve">Chính vào lúc này, quân Tống tây chinh Tây Hạ đã chiến bại, tin tức thiệt hại hai mươi vạn quân đã truyền khắp hang cùng ngõ hẻm trong kinh thành, nhưng chi tiết thì lại đủ các kiểu. Mà vào lúc này, Cao tướng quân đăng môn báo phỏng, lần bái phỏng này, cuối cùng đã khiến Đỗ Văn Hạo đưa ra một quyết định trọng đại.</w:t>
      </w:r>
    </w:p>
    <w:p>
      <w:pPr>
        <w:pStyle w:val="BodyText"/>
      </w:pPr>
      <w:r>
        <w:t xml:space="preserve">Tối ngày hôm đó, Cao tướng quân đột nhiên tới thăm, bảo là từ tiền tuyến Tây Hạ quay về kinh thành, thuận tiện ghé thăm Đỗ Văn Hạo.</w:t>
      </w:r>
    </w:p>
    <w:p>
      <w:pPr>
        <w:pStyle w:val="BodyText"/>
      </w:pPr>
      <w:r>
        <w:t xml:space="preserve">Hai người sau khi hàn huyên một hồi, nói tới chuyện chiến đấu với Tây Hạ. Đỗ Văn Hạo hỏi: "Nghe nói quân ta ở Tây Hạ đã gặp thất bại, đúng không?"</w:t>
      </w:r>
    </w:p>
    <w:p>
      <w:pPr>
        <w:pStyle w:val="BodyText"/>
      </w:pPr>
      <w:r>
        <w:t xml:space="preserve">"Đúng vậy!" Cao tướng quân vẻ mặt có chút chán nản, lắc đầu nói: "Lệ dịch mà chúng ta dùng để tác chiến không hoàn toàn đạt được kể quả như mong đợi, tuy lúc bắt đầu thế như chẻ tre, nhưng về sau, đại quân Tây Hạ trở nên giảo hoạt, né tránh chúng ta, không cùng chúng ta đối trận, chỉ phái những nhóm bộ đội nhỏ quấy nhiễu hậu quân lương thảo của ta. Những nơi quân ta công tới, người Tây Hạ chủ động buông bỏ thành trì, còn lấy đi hết lương thảo trong thành, đầu độc nguồn nước. Cái chúng ta chiếm được toàn là thành trống, quân ta tiến thẳng tới kinh thành, quân đội Tây Hạ mới lộ diện, toàn lực cố thủ Hưng Khánh, tấn công mãi vẫn không hạ được."</w:t>
      </w:r>
    </w:p>
    <w:p>
      <w:pPr>
        <w:pStyle w:val="BodyText"/>
      </w:pPr>
      <w:r>
        <w:t xml:space="preserve">"Chúng ta không phải là có vũ khí lệ dịch sao? Vẫn không công hạ được Hưng Khánh ư?"</w:t>
      </w:r>
    </w:p>
    <w:p>
      <w:pPr>
        <w:pStyle w:val="BodyText"/>
      </w:pPr>
      <w:r>
        <w:t xml:space="preserve">"Đúng vậy, về sau gian tế của chúng ta mật báo mới biết quân Tây Hạ khi chiến đấu ở sông Minh Sa đã tập trung binh lực dần dần tiêu diệt hai ngàn quân tiên phong của chúng ta, đem quần áo cách ly và mặt nạ phòng độc tước đoạt được toàn bộ chuyển về kinh thành Hưng Khánh để dùng phòng ngự, hơn nữa, trong lúc phòng ngự ở Hưng Khánh, bọn chúng còn tổng kết biện pháp đối phó với vũ khí lệ dịch của chúng ta, cho nên trì hoãn chưa thể đánh chiếm."</w:t>
      </w:r>
    </w:p>
    <w:p>
      <w:pPr>
        <w:pStyle w:val="BodyText"/>
      </w:pPr>
      <w:r>
        <w:t xml:space="preserve">Đỗ Văn Hạo thầm nghĩ, dùng thi thể của những bệnh nhân đã chết vì lệ dịch ném vào trong thành, nói một cách nghiêm túc thì vẫn chưa được coi là vũ khí vi trùng, phương pháp để đối phó với phương thức tiến công bằng vi khuẩn nguyên thủy này rất dễ nghĩ ra, cho nên cũng không hỏi người Tây Hạ dùng biện pháp gì.</w:t>
      </w:r>
    </w:p>
    <w:p>
      <w:pPr>
        <w:pStyle w:val="BodyText"/>
      </w:pPr>
      <w:r>
        <w:t xml:space="preserve">Cao tướng quân nói: "Chúng ta về sau mới biết, phương châm mà người Tây Hạ lập ra chính là dụ địch thâm nhập, quyết một trận tử chiến trong thành Hưng Khánh. Bọn họ thực hiện giới nghiêm toàn thành, đem hai ngàn bộ quần áo cách ly và mặt nạ phòng độc trang bị cho hai ngàn binh sĩ, chuyên môn phụ tránh thu thập những thi thể của bệnh nhân nhiễm dịch được ném vào thành rồi hỏa táng, và tàn nhẫn giết chết rồi hỏa thiêu những người bị nhiễm bệnh ở trong thành. Cho nên, dù chúng ta ném một lượng lớn thi thể nhiễm bệnh vào thành, trong thành thủy chung vẫn không bạo phát lệ dịch trên quy mô lớn."</w:t>
      </w:r>
    </w:p>
    <w:p>
      <w:pPr>
        <w:pStyle w:val="BodyText"/>
      </w:pPr>
      <w:r>
        <w:t xml:space="preserve">Đỗ Văn Hạo trong lòng sầu não. Tây Hạ sử dụng chiêu tráng sĩ chặt tay này tuy quá thảm liệt, nhưng lại khá hữu hiệu, cũng là thủ đoạn thường dùng để ngăn cản lệ dịch lan rộng ở thời cổ đại. Người Tây Hạ ngay cả chiêu này cũng dùng, khẳng định là đã chuẩn bị một trận chiến đập nồi dìm thuyền rồi. Không khỏi lo lắng nói: "Đã như vậy, chắc là nên thu binh rồi."</w:t>
      </w:r>
    </w:p>
    <w:p>
      <w:pPr>
        <w:pStyle w:val="BodyText"/>
      </w:pPr>
      <w:r>
        <w:t xml:space="preserve">"Đúng vậy! Nhưng giữa Từ tướng quân và Chủng tướng quân có xích mích, lại thêm đều muốn tranh công. Cho nên không lui binh, vẫn tiếp tục tấn công Hưng Khánh. Do đại quân của ta đánh thẳng một mạch, hậu cần bổ cấp không kịp. Người Tây Hạ lại tập trung lực lượng quấy rối lương thảo của ta. Sau đó đại quân cảm tử của Tây Hạ đến, tứ diện giáp kích, quân ta thổn thất thảm trọng, đặc biệt là bộ phận của Từ tướng quân, trên đường rút về còn bị vây khốn bốn mặt ở thành Vĩnh Nhạc. Quân Tây Hạ cắt đứt nguồn nước, do nguồn nước trong thành đều đã bị người Tây Hạ đầu độc, thiếu nước thiếu lương, trong quân bất ngờ làm phản mở thành đầu hàng. Sau đó người Tây Hạ đánh vào thành Vĩnh Nhạc, Từ tướng quân tử chiến, hai vạn tướng sĩ vì nước quên mình!</w:t>
      </w:r>
    </w:p>
    <w:p>
      <w:pPr>
        <w:pStyle w:val="BodyText"/>
      </w:pPr>
      <w:r>
        <w:t xml:space="preserve">Trong lịch sử, trận chiến Vĩnh Nhạc thành trở thành bước ngoặt của cuộc chiến tranh Tống Hạ. Sau trận chiến này, Tống triều nguyên khí đại thương, không còn sức để tiến công Tây Hạ trên quy mô lớn nữa. Quốc thế dần dần yếu đi, về sau để lại mầm họa là Liêu Kim diệt Tống.</w:t>
      </w:r>
    </w:p>
    <w:p>
      <w:pPr>
        <w:pStyle w:val="BodyText"/>
      </w:pPr>
      <w:r>
        <w:t xml:space="preserve">Đỗ Văn Hạo trong lòng buồn bã, vũ khí lệ dịch giúp cho quân Tống công nhập Tây Hạ thế như chẻ tre, không ngờ cô quân thâm nhập, ngược lại bị bao vây, cuối cùng thì tổn thất một nửa. Vũ khí lệ dịch này rốt cuộc là có công hay có tội đây? Xem ra, đúng như người ta đã nói, nhân tố quyết định chiến tranh thắng lợi không phải là vũ khí mà là con người!</w:t>
      </w:r>
    </w:p>
    <w:p>
      <w:pPr>
        <w:pStyle w:val="BodyText"/>
      </w:pPr>
      <w:r>
        <w:t xml:space="preserve">Hai người trầm mặc một hồi lâu, Cao tướng quân lúc này mới nói: "Trước mắt, quân ta tạm thời không còn sức để tây chinh, trang bị và dược thủy của ngài hiện tại đã đủ dùng rồi. Cho nên, binh bộ quyết định giảm bớt đặt hàng trang bị và tiêu độc dược thủy. Một khi quân ta tích đủ lược lượng để khai chiến một lần nữa, triều đình sẽ lại đặt hàng thêm."</w:t>
      </w:r>
    </w:p>
    <w:p>
      <w:pPr>
        <w:pStyle w:val="BodyText"/>
      </w:pPr>
      <w:r>
        <w:t xml:space="preserve">Đỗ Văn Hạo đối với chuyện này đã mất đi hứng thú, hỏi: "Lần này sử dụng vũ khí lệ dịch để tây chinh, Tây Hạ có bị lưu truyền lệ dịch không?"</w:t>
      </w:r>
    </w:p>
    <w:p>
      <w:pPr>
        <w:pStyle w:val="BodyText"/>
      </w:pPr>
      <w:r>
        <w:t xml:space="preserve">"Tây chinh lần này, chúng ta để lại một lượng lớn thi thể của người bệnh chết ở nhiều thành trì Tây Hạ, tạo thành lưu hành lệ dịch trên diện tích lớn ở Tây Hạ, người bệnh chết vô số kể, Tây Hạ quốc lực đã tổn thất lớn. Hôm trước, Chủng tướng quân lại hạ lệnh phái ra một số nhóm bố đội, mang theo thi thể của người bệnh thả vào các nơi ở Tây Hạ, tăng thêm một bước lưu hành lệ dịch."</w:t>
      </w:r>
    </w:p>
    <w:p>
      <w:pPr>
        <w:pStyle w:val="BodyText"/>
      </w:pPr>
      <w:r>
        <w:t xml:space="preserve">Đỗ Văn Hạo trong lòng trầm xuống, lời nói cũng có chút lạnh lùng: "Tướng quân, lúc trước khi làm thiết bị phòng độc, ước nguyện ban đầu là tránh để các bách tính vô tội mắc vạ, sao hiện tại lại đi làm hại bách tính! Như vậy thật sự là quá vô nhân đạo?"</w:t>
      </w:r>
    </w:p>
    <w:p>
      <w:pPr>
        <w:pStyle w:val="BodyText"/>
      </w:pPr>
      <w:r>
        <w:t xml:space="preserve">Cao tướng quân cười nhạt: "Hai quân giao chiến không cách gì không dùng, nhân từ đối với quân địch là tàn nhẫn với chính bản thân mình! Nói thật với tiên sinh, người Tây Hạ không thiện lương với tiên sinh đâu, bọn chúng đang trù hoạch muốn bắt giữ tiên sinh đó!"</w:t>
      </w:r>
    </w:p>
    <w:p>
      <w:pPr>
        <w:pStyle w:val="BodyText"/>
      </w:pPr>
      <w:r>
        <w:t xml:space="preserve">Cái này đã chẳng phải là tin tức mới mẻ gì nữa rồi, Đỗ Văn Hạo trong lòng sớm đã có chuẩn bị, nói: "Các ngươi không phải đã phái rất nhiều hộ vệ mai phục xung quanh chỗ ở của ta sao, coi ta là mồi câu, đợi bắt gian tế của Tây Hạ?"</w:t>
      </w:r>
    </w:p>
    <w:p>
      <w:pPr>
        <w:pStyle w:val="BodyText"/>
      </w:pPr>
      <w:r>
        <w:t xml:space="preserve">Cao tướng quân nói: "Không sai, chỉ có điều, lần này không chỉ là Tây Hạ, gian tế của Đại Liêu cũng gia nhập rồi!"</w:t>
      </w:r>
    </w:p>
    <w:p>
      <w:pPr>
        <w:pStyle w:val="BodyText"/>
      </w:pPr>
      <w:r>
        <w:t xml:space="preserve">Đỗ Văn Hạo kinh hãi: "Đại Liêu? Bọn họ cũng muốn động thủ với ta ư?"</w:t>
      </w:r>
    </w:p>
    <w:p>
      <w:pPr>
        <w:pStyle w:val="BodyText"/>
      </w:pPr>
      <w:r>
        <w:t xml:space="preserve">"Đúng! Chúng ta đối chiến với Tây Hạ, trong giai đoạn chiến đấu ban đầu, sử dụng vũ khí lệ dịch đánh đâu thắng đó. Nếu không phải là giữa hai vị tướng quân có xích mích, lại thêm Từ tướng quân này không thạo binh pháp, cuối cùng dẫn tới chiến bại, đại quân của ta đã diệt được Tây Hạ rồi! Loại chiến tích này Đại Liêu và Tây Hạ thấy mà đỏ cả mắt, đều rất e sợ quân ta lại súc tích lực lượng rồi tiến công một lần nữa. Cho nên, căn cứ vào tuyến báo mà quân ta tiềm phục ở Tây Hạ và Đại Liêu, Tây Hạ và Đại Liêu đều đã có kế hoạch bắt giữ tiên sinh. E rằng mấy ngày tới sẽ động thủ đó!"</w:t>
      </w:r>
    </w:p>
    <w:p>
      <w:pPr>
        <w:pStyle w:val="BodyText"/>
      </w:pPr>
      <w:r>
        <w:t xml:space="preserve">"Vậy các ngươi chuẩn bị bảo vệ ta như thế nào?"</w:t>
      </w:r>
    </w:p>
    <w:p>
      <w:pPr>
        <w:pStyle w:val="BodyText"/>
      </w:pPr>
      <w:r>
        <w:t xml:space="preserve">"Tiên sinh yên tâm, chúng ta đã có kế sách tốt rồi. Lần này ta tới đây chính là muốn thương nghị chuyện này với tiên sinh, tiên sinh sau này lúc trị bệnh nhất định phải đề cao cảnh giác, chỉ cần phát hiện có gì không đúng, lập tức tránh vào hậu đường, người của chúng ta sẽ tùy thời bảo hộ sự an toàn của tiên sinh."</w:t>
      </w:r>
    </w:p>
    <w:p>
      <w:pPr>
        <w:pStyle w:val="BodyText"/>
      </w:pPr>
      <w:r>
        <w:t xml:space="preserve">Đỗ Văn Hạo cười rất miễn cưỡng: "Gian tế của địch nhân hỗn tạp trong bệnh nhân, ta có cảnh giác gấp trăm lần cũng không thể thể nhìn rõ mọi việc. Nếu không, ta hay là đóng cửa ngừng kinh doanh, chuyển tới nơi khác để trốn tránh. Hoặc là ta đi tìm đồ đệ Tiền Bất Thu, bảo hắn giúp ta tiến cung để ẩn tàng, cách này an toàn hơn."</w:t>
      </w:r>
    </w:p>
    <w:p>
      <w:pPr>
        <w:pStyle w:val="BodyText"/>
      </w:pPr>
      <w:r>
        <w:t xml:space="preserve">Cao tướng quân lắc đầu: "Thế không được, tiên sinh hiện tại tuyệt không thể gặp lệnh cao túc."</w:t>
      </w:r>
    </w:p>
    <w:p>
      <w:pPr>
        <w:pStyle w:val="BodyText"/>
      </w:pPr>
      <w:r>
        <w:t xml:space="preserve">"Sao?"</w:t>
      </w:r>
    </w:p>
    <w:p>
      <w:pPr>
        <w:pStyle w:val="BodyText"/>
      </w:pPr>
      <w:r>
        <w:t xml:space="preserve">"Cổ Vượng Long chắc đã nói với tiên sinh rồi, chúng ta chính là muốn lợi dụng cơ hội này, nhất cử phá hỏng tổ chức gian tế của Đại Liêu và Tây Hạ, nếu đi trốn, thì không có biện pháp thực hiện mục đích này, càng không thể gặp mặt với Tiền đại nhân, nếu không để tin tức lộ ra, sẽ tạo thành ảnh hưởng rất lớn đối với kế hoạch của chúng ta."</w:t>
      </w:r>
    </w:p>
    <w:p>
      <w:pPr>
        <w:pStyle w:val="BodyText"/>
      </w:pPr>
      <w:r>
        <w:t xml:space="preserve">Đỗ Văn Hạo rất buồn bực, nói đi nói lại, đều muốn để mình là mồi câu! Hơn nữa, bọn họ cấm mình gặp mặt Tiền Bất Thu, e rằng dụng ý không chỉ là mục đích này, mà là lo lắng nếu kế hoạch thất bại, mình bị giết, bọn họ sẽ giấu được chuyện này, để tránh tương lai Tiền Bất Thu tìm họ làm phiền. Hơn nữa, tin tức công khai là mình sớm đã chết trong bạo loạn ở huyện thành rồi. Bọn họ thà chết cũng không nhận, người khác cũng không có biện pháp tra ra chuyện này.</w:t>
      </w:r>
    </w:p>
    <w:p>
      <w:pPr>
        <w:pStyle w:val="BodyText"/>
      </w:pPr>
      <w:r>
        <w:t xml:space="preserve">Nghĩ đến đấy, Đỗ Văn Hạo chán nản chẳng muốn nói gì nữa. Cao tướng quân biết Đỗ Văn Hạo tâm tình không tốt, người làm mồi câu, tâm tình tốt mới là lạ, liền cáo từ rời đi.</w:t>
      </w:r>
    </w:p>
    <w:p>
      <w:pPr>
        <w:pStyle w:val="BodyText"/>
      </w:pPr>
      <w:r>
        <w:t xml:space="preserve">Mấy ngày sau, Đỗ Văn Hạo luôn buồn phiền không vui, mắt thấy cảnh giới xung quanh càng lúc càng nghiêm ngặt, biết rằng nguy hiểm càng lúc càng tới gần. Sau mấy đêm liên tục trằn trọc, hắn đã đưa ra một quyết định quan trọng, đó là không làm theo kế hoạch đã đưa ra này nữa.</w:t>
      </w:r>
    </w:p>
    <w:p>
      <w:pPr>
        <w:pStyle w:val="BodyText"/>
      </w:pPr>
      <w:r>
        <w:t xml:space="preserve">Hôm nay, hộ vệ bố trí canh chừng ở cửa hàng thọ y tới báo Triệu chưởng quỹ của cửa hàng đã rời khỏi, lặng lẽ tiềm nhập vào trạch viện của Nghê chưởng quỹ của Sơn Hải dược tài thương hành. Đỗ Văn Hạo lập tức ý thức được lão phụ này có thể sẽ tiếp tục hạ thủ, quyết định lập tức khởi động kế hoạch.</w:t>
      </w:r>
    </w:p>
    <w:p>
      <w:pPr>
        <w:pStyle w:val="BodyText"/>
      </w:pPr>
      <w:r>
        <w:t xml:space="preserve">Đỗ Văn Hạo bảo Lâm Thanh Đại gọi đám người Đổng bộ khoái đến, lại sai Tuyết Phi Nhi đi gọi Tiền Bất Thu. Ngoài ra, Bàng Vũ Cầm đã đem chuyện mẫu thân của Chiêm Đề, lễ bộ khảo công tư lang trung đáp ứng giúp điều động Bàng huyện úy tới kinh thành làm quan. Cho nên, Đỗ Văn Hạo phái Bàng Vũ Cầm đi liên lạc với Chiêm mẫu, bảo nàng ta dắt Chiêm Đề tới trạch viện của Nghê chưởng quỹ.</w:t>
      </w:r>
    </w:p>
    <w:p>
      <w:pPr>
        <w:pStyle w:val="BodyText"/>
      </w:pPr>
      <w:r>
        <w:t xml:space="preserve">Khi Đỗ Văn Hạo dẫn bọn Đổng bộ khoái rời khỏi tiệm thuốc, không cho phép Hô Duyên Trung và Tân Cửu nương đi theo, lại bảo Cổ quản gia chuyển lời tới Cao tướng quân, nói mình không bằng lòng nghe hắn sắp xếp nữa, muốn dùng thân phận trước kia để sinh sống.</w:t>
      </w:r>
    </w:p>
    <w:p>
      <w:pPr>
        <w:pStyle w:val="BodyText"/>
      </w:pPr>
      <w:r>
        <w:t xml:space="preserve">Sau khi sắp xếp xong, Đỗ Văn Hạo dưới sự hộ tống của Lâm Thanh Đại, dẫn đám người Đổng bộ khoái tiềm nhập Nghê trạch, bắt sống hung thủ là Triệu chưởng quỹ, Tiền Bất Thu cũng xuất hiện kịp thời, thu hoạch ngoài ý muốn là lão phụ này không ngờ lúc trước đã bắt được một hộ vệ rồi tra ra thân phận thực sự của mình, giúp mình tiết lộ thân phận, tránh khỏi một phen phí lời.</w:t>
      </w:r>
    </w:p>
    <w:p>
      <w:pPr>
        <w:pStyle w:val="BodyText"/>
      </w:pPr>
      <w:r>
        <w:t xml:space="preserve">Nghe Đỗ Văn Hạo nói không bằng lòng làm mồi câu, muốn tự nắm giữ mệnh vận của mình, Cao tướng quân sắc mặt âm trầm. Có điều, thân phận đã bại lộ, trong trường có nhiều người nghe thấy, muốn che giấu tiếp cũng không có khả năng.</w:t>
      </w:r>
    </w:p>
    <w:p>
      <w:pPr>
        <w:pStyle w:val="BodyText"/>
      </w:pPr>
      <w:r>
        <w:t xml:space="preserve">Cao tướng quân trong lòng như phát hỏa, nhưng đồ đệ của Đỗ Văn Hạo là Thái y thừa đã cứu mạng Cửu hoàng tử, có được sự tín nhiệm của Cửu hoàng tử mà Cửu hoàng tử hiện tại còn là thái tử, hoàng thượng tương lai. Lại thêm hoàng đế cũng rất tín nhiệm Tiền Bất Thu, hiện tại sư đồ người ta nhận nhau, mình không có gan làm ra chuyện gì bắt ép Đỗ Văn Hạo nữa. Có thế nào thì cái đầu của mình vẫn là quan trọng nhất.</w:t>
      </w:r>
    </w:p>
    <w:p>
      <w:pPr>
        <w:pStyle w:val="BodyText"/>
      </w:pPr>
      <w:r>
        <w:t xml:space="preserve">Vào lúc Cao tướng quân không biết phải làm thế nào mới tốt thì nghe thấy ngoài cửa có nhiều người đến, người đi đầu lớn tiếng hỏi: "Xin hỏi Đỗ tiên sinh có đây không?"</w:t>
      </w:r>
    </w:p>
    <w:p>
      <w:pPr>
        <w:pStyle w:val="Compact"/>
      </w:pPr>
      <w:r>
        <w:br w:type="textWrapping"/>
      </w:r>
      <w:r>
        <w:br w:type="textWrapping"/>
      </w:r>
    </w:p>
    <w:p>
      <w:pPr>
        <w:pStyle w:val="Heading2"/>
      </w:pPr>
      <w:bookmarkStart w:id="178" w:name="chương-156-rút-củi-dưới-đáy-nồi"/>
      <w:bookmarkEnd w:id="178"/>
      <w:r>
        <w:t xml:space="preserve">156. Chương 156: Rút Củi Dưới Đáy Nồi</w:t>
      </w:r>
    </w:p>
    <w:p>
      <w:pPr>
        <w:pStyle w:val="Compact"/>
      </w:pPr>
      <w:r>
        <w:br w:type="textWrapping"/>
      </w:r>
      <w:r>
        <w:br w:type="textWrapping"/>
      </w:r>
      <w:r>
        <w:t xml:space="preserve">Mọi người ngẩng đầu nhìn, chỉ thấy rất nhiều người đang đi tới, dẫn đầu là quản gia của Chiêm phủ, phía sau đương nhiên là lại bộ khảo công tư Chiêm Đề, lão phụ ở bên cạnh là mẫu thân của Chiêm Đề, nữ tử trẻ tuổi đang đỡ bà chính là thê tử Bàng Vũ Cầm của Đỗ Văn Hạo, đi sau họ là mấy tùy tòng.</w:t>
      </w:r>
    </w:p>
    <w:p>
      <w:pPr>
        <w:pStyle w:val="BodyText"/>
      </w:pPr>
      <w:r>
        <w:t xml:space="preserve">Chức quan của Chiêm Đề tuy không lớn, nhưng lại có thực quyền, mà Cao tướng quân là chủ quân hậu cần của quân Tây chinh, giao du rộng rãi, tự nhiên cũng nhận ra nhân vật nắm thực quyền này. Chức quan của hắn tuy lớn hơn Chiêm Đề, nhưng Tống triều trọng văn khi võ, địa vị của võ tướng khá thấp cho nên hắn vẫn rất khách khí chắp tay chào hỏi: "Chiêm đại nhân, ngài tới rồi à?"</w:t>
      </w:r>
    </w:p>
    <w:p>
      <w:pPr>
        <w:pStyle w:val="BodyText"/>
      </w:pPr>
      <w:r>
        <w:t xml:space="preserve">"Cao tướng quân!" Chiêm Đề cũng chắp tay nói: "Ta tới là tìm Đỗ đại phu để cảm tạ ơn cứu mẹ!"</w:t>
      </w:r>
    </w:p>
    <w:p>
      <w:pPr>
        <w:pStyle w:val="BodyText"/>
      </w:pPr>
      <w:r>
        <w:t xml:space="preserve">Bàng Vũ Cầm để Bàng mẫu cho nha hoàn đỡ, tự mình bước tới trước mặt Đỗ Văn Hạo: "Phu quân, ta mời lão phu nhân bọn họ tới rồi!" Rồi quay người nói với Chiêm mẫu: "Nãi nãi, vị này chính là tướng công nhà ta!"</w:t>
      </w:r>
    </w:p>
    <w:p>
      <w:pPr>
        <w:pStyle w:val="BodyText"/>
      </w:pPr>
      <w:r>
        <w:t xml:space="preserve">Chiêm mẫu vội vàng bước tới, run rẩy vái một lễ: "Lão thân bái tạ ơn cứu mạng của tiên sinh!"</w:t>
      </w:r>
    </w:p>
    <w:p>
      <w:pPr>
        <w:pStyle w:val="BodyText"/>
      </w:pPr>
      <w:r>
        <w:t xml:space="preserve">Đỗ Văn Hạo cười nói: "Lão phu nhân khách khí rồi, trị bệnh cứu người là bổn phận của thầy thuốc mà!"</w:t>
      </w:r>
    </w:p>
    <w:p>
      <w:pPr>
        <w:pStyle w:val="BodyText"/>
      </w:pPr>
      <w:r>
        <w:t xml:space="preserve">Chiêm mẫu nghe ra giọng nói của Đỗ Văn Hạo, vui mừng gật đầu liên tục, quay đầu nói với Chiêm Đề: "Không sai, vị này chính là dị nhân thần y đã cứu mạng ta!"</w:t>
      </w:r>
    </w:p>
    <w:p>
      <w:pPr>
        <w:pStyle w:val="BodyText"/>
      </w:pPr>
      <w:r>
        <w:t xml:space="preserve">Chiêm Đề vội tiến lên trước, hành một lễ thật sâu: "Chiêm Đề bái tạ ơn cứu mẹ của Đỗ tiên sinh! Vốn cho rằng Đỗ tiên sinh đã qua đời, thì ra chỉ là lời đồn, thật là đáng mừng đáng mừng!"</w:t>
      </w:r>
    </w:p>
    <w:p>
      <w:pPr>
        <w:pStyle w:val="BodyText"/>
      </w:pPr>
      <w:r>
        <w:t xml:space="preserve">"Ha ha!" Đỗ Văn Hạo quay đầu nhìn Cao tướng quân nói: "Ta ẩn cư ở kinh thành cũng chỉ là chuyện bất đắc dĩ, hiện tại ta không muốn ẩn cư nữa, sau này còn có nhiều chuyện phải phiền tới Chiêm đại nhân rồi".</w:t>
      </w:r>
    </w:p>
    <w:p>
      <w:pPr>
        <w:pStyle w:val="BodyText"/>
      </w:pPr>
      <w:r>
        <w:t xml:space="preserve">Chiêm Đề gật đầu liên tục: "Không dám không dám, phàm là lệnh của tiên sinh thì ta sẽ tận sức mà làm theo. Đúng rồi, nhạc trượng Bàng Cảnh Huy Bàng đại nhân của Đỗ tiên sinh và Đổng Đạt huyện Trang tri huyện trong công cuộc phòng ngừa lệ dịch có công rất lớn. Lại bộ hôm trước đã hạ lệnh điều hai người tới kinh thành làm quan. Bàng đại nhân được bổ nhiệm làm Thôi quan của phủ Khai Phong, Trang tri huyện thì làm Thiếu doãn của phủ Khai Phong."</w:t>
      </w:r>
    </w:p>
    <w:p>
      <w:pPr>
        <w:pStyle w:val="BodyText"/>
      </w:pPr>
      <w:r>
        <w:t xml:space="preserve">Thôi quan và Thiếu doãn của phủ Khai Phong đều là hàm lục phẩm, mà huyện úy và tri huyện ở Bắc Tống chỉ là bát phẩm. Như vậy là được tăng liền mấy cấp.</w:t>
      </w:r>
    </w:p>
    <w:p>
      <w:pPr>
        <w:pStyle w:val="BodyText"/>
      </w:pPr>
      <w:r>
        <w:t xml:space="preserve">Đỗ Văn Hạo nhìn Bàng Vũ Cầm. Bàng Vũ Cầm sau khi đi đón đám người Chiêm Đề, hiển nhiên đã biết tin tức này, mặt đầy hưng phấn vì phu quân đã quyết định không ẩn cư nữa, như vậy cũng có nghĩa là có thể gặp phụ mẫu và nãi nãi rồi.</w:t>
      </w:r>
    </w:p>
    <w:p>
      <w:pPr>
        <w:pStyle w:val="BodyText"/>
      </w:pPr>
      <w:r>
        <w:t xml:space="preserve">Đỗ Văn Hạo chắp tay nói: "Tại hạ thay nhạc phụ cảm tạ Chiêm đại nhân đã đề bạt!"</w:t>
      </w:r>
    </w:p>
    <w:p>
      <w:pPr>
        <w:pStyle w:val="BodyText"/>
      </w:pPr>
      <w:r>
        <w:t xml:space="preserve">"Đó là chuyện nên làm mà, tiên sinh khách khí rồi!"</w:t>
      </w:r>
    </w:p>
    <w:p>
      <w:pPr>
        <w:pStyle w:val="BodyText"/>
      </w:pPr>
      <w:r>
        <w:t xml:space="preserve">Cao tướng quân mặt đầy sầu khổ, thầm nghĩ Đỗ Văn Hạo ngay cả Lệ bộ khảo công tư lang trung Chiêm Đề cũng lôi kéo quan hệ, hơn nữa nhìn là biết vị Chiêm đại nhân này cảm kích Đỗ Văn Hạo rơi nước mắt. Hiện tại Đỗ Văn Hạo có thuẫn bài hai mặt hộ thân, hắn không biết chuyện này nên giải quyết thế nào, quay về phải ăn nói ra sao.</w:t>
      </w:r>
    </w:p>
    <w:p>
      <w:pPr>
        <w:pStyle w:val="BodyText"/>
      </w:pPr>
      <w:r>
        <w:t xml:space="preserve">Đỗ Văn Hạo nhìn Cao tướng quân, cười cười lấy từ trong túi ra một tờ giấy, phất phất nói: "Tướng quân, đây là công thức của dược thủy tiêu độc phòng trị lệ dịch và những tài liệu để làm mặt nạ phòng độc. Ta suy đi nghĩ lại rồi, cảm thấy trách nhiệm một mình bảo quản công thức này quá trọng đại, cho nên, ta quyết định bán cho triều đình, ta cũng không muốn ra giá trên trời, mười vạn lượng bạc nhé, không biết tướng quân có hứng thú không?"</w:t>
      </w:r>
    </w:p>
    <w:p>
      <w:pPr>
        <w:pStyle w:val="BodyText"/>
      </w:pPr>
      <w:r>
        <w:t xml:space="preserve">Mười vạn lượng bạc giá trị bằng một trăm triệu nhân dân tệ! Nghê chưởng quỹ và khách khứa đứng ngoài xem đều tặc lưỡi không thôi, thấp giọng nghị luận, tờ giấy này mà bán đến mười vạn lượng bạc trắng, công thức trong đó hẳn là cực kỳ trân quý.</w:t>
      </w:r>
    </w:p>
    <w:p>
      <w:pPr>
        <w:pStyle w:val="BodyText"/>
      </w:pPr>
      <w:r>
        <w:t xml:space="preserve">Cao tướng quân thì vui mừng quá đỗi. Lúc trước Đỗ Văn Hạo khăng khăng không chịu bán công thức, hiện tại lại chủ động đề xuất muốn bán, đây là điều hắn hi vọng nhất. Đỗ Văn Hạo đã để lộ thân phận, Tiền Bất Thu và Chiêm Đề tuyệt đối sẽ không đồng ý cho quân phương bọn họ sử dụng Đỗ Văn Hạo làm mồi câu để dẫn dụ gian tế của Tây Hạ và Đại Liêu, khẳng định sẽ nghĩ biện pháp giúp Đỗ Văn Hạo. Kế hoạch mượn cơ hội này để diệt trừ mạng lưới gian tế của Tây Hạ và Đại Liêu đã tan vỡ. Chính vào lúc hắn đang nghĩ phải làm thế nào mới tốt thì không ngờ Đỗ Văn Hạo lại chủ động đề xuất bán công thức làm dược thủy tiêu độc cho quân phương. Có kết quả này, tuy không thể dụ gian tế được nữa, nhưng ít nhất cũng coi như là có thu hoạch.</w:t>
      </w:r>
    </w:p>
    <w:p>
      <w:pPr>
        <w:pStyle w:val="BodyText"/>
      </w:pPr>
      <w:r>
        <w:t xml:space="preserve">Còn về giá tiền, mười vạn lượng quả thực không phải là một số tiền nhỏ nhưng bọn họ vẫn nguyện ý chi số tiền này. Cao tướng quân chính là binh bộ chủ quản hậu cần tài chính, tự mình có thể đưa ra quyết định mua hay không, lập tức vỗ tay nói: "Được, quyết định thế đi, sáng ngày mai sẽ giao tiền!"</w:t>
      </w:r>
    </w:p>
    <w:p>
      <w:pPr>
        <w:pStyle w:val="BodyText"/>
      </w:pPr>
      <w:r>
        <w:t xml:space="preserve">"Được! Công thức hiện tại đưa cho ngài!" Đỗ Văn Hạo nói xong bèn đưa công thức ra.</w:t>
      </w:r>
    </w:p>
    <w:p>
      <w:pPr>
        <w:pStyle w:val="BodyText"/>
      </w:pPr>
      <w:r>
        <w:t xml:space="preserve">Cao tướng quân ngây người: "Đưa luôn cho ta ư? Ta không thể có chỗ tiền đó ngay bây giờ được. Đợi ngày mai mở ngân khố ra mới lấy được, tiên sinh yên tâm đối với ta ư?"</w:t>
      </w:r>
    </w:p>
    <w:p>
      <w:pPr>
        <w:pStyle w:val="BodyText"/>
      </w:pPr>
      <w:r>
        <w:t xml:space="preserve">"Ha ha, đối với Cao tướng quân thì có gì mà không yên tâm chứ? Hơn nữa, có nhiều người như vậy thấy ta giao công thức cho tướng quân, tướng quân còn có thể quỵt ta được sao? Ha ha!"</w:t>
      </w:r>
    </w:p>
    <w:p>
      <w:pPr>
        <w:pStyle w:val="BodyText"/>
      </w:pPr>
      <w:r>
        <w:t xml:space="preserve">Cao tướng quân cười nói: "Được! Tiên sinh đúng là người thẳng thắn, sảng khoái!" Hắn đưa tay cầm lấy công thức rồi xem lại cẩn thận, sau đó thì đút vào trong ngực.</w:t>
      </w:r>
    </w:p>
    <w:p>
      <w:pPr>
        <w:pStyle w:val="BodyText"/>
      </w:pPr>
      <w:r>
        <w:t xml:space="preserve">Cao tướng quân dẫn người rời đi. Chiêm Đề và Chiêm mẫu sau khi cảm ơn rối rít cũng cáo từ. Đổng bộ khoái thì không những cảm kích rơi nước mắt, còn cao hứng vì phá được một vụ án trọng đại như thế này. Hơn nữa Đỗ Văn Hạo nói là tặng hết công lao cho họ nên tự nhiên thấy rất vui mừng, sau khi cảm ơn thì áp giải lão phụ đó đi.</w:t>
      </w:r>
    </w:p>
    <w:p>
      <w:pPr>
        <w:pStyle w:val="BodyText"/>
      </w:pPr>
      <w:r>
        <w:t xml:space="preserve">Đỗ Văn Hạo cáo từ Nghê chưởng quỹ, chủ nhân của trạch viện rồi dẫn chúng nữ, đồ đệ Tiền Bất Thu và đồ tôn Diêm Diệu Thủ về Phù Vân đường. Hô Duyên Trung, Tân Cửu nương cùng các hộ vệ vẫn theo Đỗ Văn Hạo về đó, bố trí phòng ngự.</w:t>
      </w:r>
    </w:p>
    <w:p>
      <w:pPr>
        <w:pStyle w:val="BodyText"/>
      </w:pPr>
      <w:r>
        <w:t xml:space="preserve">Đỗ Văn Hạo gọi sư đồ Tiền Bất Thu, Lâm Thanh Đại, Bàng Vũ Cầm, Tuyết Phi Nhi và Anh Tử tới phòng khách nói chuyện. Sau khi kể lại những gì đã trải qua, mọi người mới biết nguyên nhân vì sao bọn họ phải ẩn cư ở kinh thành.</w:t>
      </w:r>
    </w:p>
    <w:p>
      <w:pPr>
        <w:pStyle w:val="BodyText"/>
      </w:pPr>
      <w:r>
        <w:t xml:space="preserve">Tuyết Phi Nhi nói: "Ca ca, huynh hiện tại đã bại lộ thân phận, không sợ người Tây Hạ và người Đại Liêu tới bắt huynh ư?"</w:t>
      </w:r>
    </w:p>
    <w:p>
      <w:pPr>
        <w:pStyle w:val="BodyText"/>
      </w:pPr>
      <w:r>
        <w:t xml:space="preserve">"Chính là bởi vì sợ, cho nên ta mới để lộ thân phận và đưa công thức ra!"</w:t>
      </w:r>
    </w:p>
    <w:p>
      <w:pPr>
        <w:pStyle w:val="BodyText"/>
      </w:pPr>
      <w:r>
        <w:t xml:space="preserve">"Vì sao vậy?" Tuyết Phi Nhi trợn tròn mắt hỏi.</w:t>
      </w:r>
    </w:p>
    <w:p>
      <w:pPr>
        <w:pStyle w:val="BodyText"/>
      </w:pPr>
      <w:r>
        <w:t xml:space="preserve">Tiền Bất Thu vuốt râu, cười nói: "Chiêu này của sư phụ gọi là rút củi dưới đáy nồi. Cái đó gọi là thất phu vô tội, hoài bích kỳ tội. Sư phụ có công thức này chẳng khác nào có khối Hòa Thị Bích giá trị liên thành, ai ai cũng thèm muốn, chỉ có thể trốn tránh được không lâu. Nhưng một khi giao khối ngọc này ra, ma trảo của những người thèm muốn ngọc này tự nhiên sẽ chuyển tới chủ nhân mới của khối ngọc..."</w:t>
      </w:r>
    </w:p>
    <w:p>
      <w:pPr>
        <w:pStyle w:val="BodyText"/>
      </w:pPr>
      <w:r>
        <w:t xml:space="preserve">Tuyết Phi Nhi vỗ tay cười nói: "Ta hiểu rồi, Đỗ đại ca chọn chỗ đông người như tiệc cưới của nhà Nghê chưởng quỹ, nhân cơ hội dẫn bộ khoái tới bắt hung phạm, tự để lộ thân phận của mình, lại ở ngay trước mặt mọi người đưa công thức cho Cao tướng quân, còn gọi các người và Chiêm đại nhân tới làm chứng là vì muốn truyền tin tức này ra ngoài, để mọi người đều biết Hòa Thị Bích đã được bán cho Cao tướng quân rồi. Như vậy, gian tế Tây Hạ và Đại Liêu sẽ không chú ý tới ca ca của ta nữa, sự nguy hiểm đối với ca ca cũng giảm đi nhiều. Hay cho một chiêu rút củi dưới đáy nồi!"</w:t>
      </w:r>
    </w:p>
    <w:p>
      <w:pPr>
        <w:pStyle w:val="BodyText"/>
      </w:pPr>
      <w:r>
        <w:t xml:space="preserve">Bàng Vũ Cầm thì vẫn lo lắng nói: "Tuy nói vậy, nhưng dẫu sao phu quân cũng biết phương thức ấy, gian tế của Tây Hạ và Đại Liêu vẫn có thể động thủ đối với phu quân mà."</w:t>
      </w:r>
    </w:p>
    <w:p>
      <w:pPr>
        <w:pStyle w:val="BodyText"/>
      </w:pPr>
      <w:r>
        <w:t xml:space="preserve">Đỗ Văn Hạo gật đầu nói: "Điều này không sai, có điều, ta dám khẳng định, công thức này cũng không dùng được bao lâu đâu, người Tây Hạ và Đại Liêu sẽ biết thôi."</w:t>
      </w:r>
    </w:p>
    <w:p>
      <w:pPr>
        <w:pStyle w:val="BodyText"/>
      </w:pPr>
      <w:r>
        <w:t xml:space="preserve">"Sao?"</w:t>
      </w:r>
    </w:p>
    <w:p>
      <w:pPr>
        <w:pStyle w:val="BodyText"/>
      </w:pPr>
      <w:r>
        <w:t xml:space="preserve">"Chuyện ẩn cư ở kinh thành, người biết chắc là rất ít, từ việc người Tây Hạ xác định ta giả chết nhanh như vậy, còn biết chuẩn xác vị trí của ta tại kinh thành có thể thấy, trong triều đình khẳng định có người của Tây Hạ hoặc là của Đại Liêu, hoặc nói không chừng có người bị chúng mua chuộc. Tin tức quan trọng như thế này rất nhanh sẽ bị tiết lộ ra ngoài cho nên Cao tướng quân bọn họ cầm công thức đi cũng tuyệt đối không giữ được bí mật được lâu đâu. Kỳ thật, đây chính là kết quả mà ta đã dự liệu khi đi bước này. Nói thật, nó cũng là kết quả mà trong lòng ta hi vọng!"</w:t>
      </w:r>
    </w:p>
    <w:p>
      <w:pPr>
        <w:pStyle w:val="BodyText"/>
      </w:pPr>
      <w:r>
        <w:t xml:space="preserve">Mọi người đều có chút kinh ngạc nhìn Đỗ Văn Hạo, nhất thời không hiểu câu cuối cùng của hắn là có ý gì.</w:t>
      </w:r>
    </w:p>
    <w:p>
      <w:pPr>
        <w:pStyle w:val="BodyText"/>
      </w:pPr>
      <w:r>
        <w:t xml:space="preserve">Tiền Bất Thu vuốt râu mỉm cười: "Sư phụ nói không sai, chỉ khi người Tây Hạ và Đại Liêu đều biết công thức này, sư phụ mới có thể triệt để thoát khỏi nguy hiểm".</w:t>
      </w:r>
    </w:p>
    <w:p>
      <w:pPr>
        <w:pStyle w:val="BodyText"/>
      </w:pPr>
      <w:r>
        <w:t xml:space="preserve">Chúng nữ chợt như bừng tỉnh. Không sai, mọi người đều hiểu rồi, khi đã không còn là bí mật, đương nhiên sẽ không cần thiết phải tranh đoạt nữa, Đỗ Văn Hạo tự nhiên cũng được an toàn. Mà đoạn thời gian này, triều đình sẽ không buông lỏng việc bảo hộ Đỗ Văn Hạo cho nên hắn cũng không còn phải lo nhiều nữa. Kỳ thật, chỉ cần chuyện Đỗ Văn Hạo đem công thức bán cho triều đình được truyền ra, Đỗ Văn Hạo lập tức sẽ an toàn, bởi vì chuyện có thể dùng tiền để giải quyết, Tây Hạ hoặc Đại Liêu đều sẽ không lựa chọn sử dụng vũ lực để mạo hiểm đi tranh đoạt.</w:t>
      </w:r>
    </w:p>
    <w:p>
      <w:pPr>
        <w:pStyle w:val="BodyText"/>
      </w:pPr>
      <w:r>
        <w:t xml:space="preserve">Tiền Bất Thu nói: "Cho dù như vậy, chúng ta vẫn không thể lơ là thiếu cảnh giác. Sư phụ, trước khi chưa xác định được Tây Hạ và Đại Liêu đã có được công thức này, người hay là theo ta tiến cung sống ở Thái y viện đi, nơi đó an toàn hơn nhiều so với bên ngoài."</w:t>
      </w:r>
    </w:p>
    <w:p>
      <w:pPr>
        <w:pStyle w:val="BodyText"/>
      </w:pPr>
      <w:r>
        <w:t xml:space="preserve">Đỗ Văn Hạo lắc đầu: "Không! Ta đã nói rồi, ta không muốn vào hoàng cung, ở bên ngoài vẫn tự do tự tại hơn. Không cần phải lo lắng, ta tin rằng sáng sớm ngày mai, một nửa phủ Khai Phong sẽ biết chuyện ta bán một công thức cho triều đình với giá mười vạn lượng, gian tế của Tây Hạ và Đại Liêu lập tức sẽ biết. Cho nên, ta hiện tại vẫn an toàn, hơn nữa còn có nhiều hộ vệ như vậy, quan trọng nhất là có Thanh Đại tỷ bảo vệ ta rồi. Một mình tỷ ấy có thể chống được thiên quân vạn mã!"</w:t>
      </w:r>
    </w:p>
    <w:p>
      <w:pPr>
        <w:pStyle w:val="BodyText"/>
      </w:pPr>
      <w:r>
        <w:t xml:space="preserve">Lâm Thanh Đại bật cười khúc khích: "Nhiều như vậy ngươi không sợ ta mệt chết à?"</w:t>
      </w:r>
    </w:p>
    <w:p>
      <w:pPr>
        <w:pStyle w:val="BodyText"/>
      </w:pPr>
      <w:r>
        <w:t xml:space="preserve">Mọi người cười rộ.</w:t>
      </w:r>
    </w:p>
    <w:p>
      <w:pPr>
        <w:pStyle w:val="BodyText"/>
      </w:pPr>
      <w:r>
        <w:t xml:space="preserve">Lúc này, cửa phòng khách đang đóng kín đột nhiên vang lên tiếng kẽo kẹt rồi được mở ra, một cái đầu nhỏ đầy lông lá thò vào, trên trán có một chữ "Vương" rực rỡ uy mãnh, đôi mắt tròn xoe đen bóng, chính là một con hổ nhỏ.</w:t>
      </w:r>
    </w:p>
    <w:p>
      <w:pPr>
        <w:pStyle w:val="BodyText"/>
      </w:pPr>
      <w:r>
        <w:t xml:space="preserve">Tiền Bất Thu và Diêu Diệu Thủ đều giật nảy mình, may mà con hổ con này quả thực rất nhỏ, chỉ to bằng một con chó nhơ nhỡ.</w:t>
      </w:r>
    </w:p>
    <w:p>
      <w:pPr>
        <w:pStyle w:val="BodyText"/>
      </w:pPr>
      <w:r>
        <w:t xml:space="preserve">Hổ con nhìn trái nhìn phải, rồi vù một cái chạy tới cạnh chân Anh Tử.</w:t>
      </w:r>
    </w:p>
    <w:p>
      <w:pPr>
        <w:pStyle w:val="BodyText"/>
      </w:pPr>
      <w:r>
        <w:t xml:space="preserve">"Tiểu Khả, mày sao lại chạy tới đây?" Anh Tử cúi người xuống, vô cùng thân thiết bế hổ con vào lòng.</w:t>
      </w:r>
    </w:p>
    <w:p>
      <w:pPr>
        <w:pStyle w:val="BodyText"/>
      </w:pPr>
      <w:r>
        <w:t xml:space="preserve">Chú hổ con này chính là con hổ tên là "Tiểu Khả" mà Đỗ Văn Hạo nuôi.</w:t>
      </w:r>
    </w:p>
    <w:p>
      <w:pPr>
        <w:pStyle w:val="BodyText"/>
      </w:pPr>
      <w:r>
        <w:t xml:space="preserve">Diêm Diệu Thủ nói: "Sư tổ, đây là hổ con mà người nuôi à?"</w:t>
      </w:r>
    </w:p>
    <w:p>
      <w:pPr>
        <w:pStyle w:val="BodyText"/>
      </w:pPr>
      <w:r>
        <w:t xml:space="preserve">"Ừ, lần trước lên núi hái thuốc, phát hiện có một con hổ cái bị kẹp chết, chỉ còn lại chú hổ con này đang thở thoi thóp, ta liền bế về, khi nào nó lớn một chút sẽ đưa lại lên núi".</w:t>
      </w:r>
    </w:p>
    <w:p>
      <w:pPr>
        <w:pStyle w:val="BodyText"/>
      </w:pPr>
      <w:r>
        <w:t xml:space="preserve">Tiền Bất Thu gật đầu nói: "Dưỡng hổ vi hoạn, đợi lớn một chút rồi thả về núi là tốt nhất".</w:t>
      </w:r>
    </w:p>
    <w:p>
      <w:pPr>
        <w:pStyle w:val="BodyText"/>
      </w:pPr>
      <w:r>
        <w:t xml:space="preserve">Chú hổ con dường như hiểu lời bọn họ nói, ra sức dụi cái đầu đầy lông vào lòng Anh Tử, bộ dạng rất sợ hãi.</w:t>
      </w:r>
    </w:p>
    <w:p>
      <w:pPr>
        <w:pStyle w:val="Compact"/>
      </w:pPr>
      <w:r>
        <w:br w:type="textWrapping"/>
      </w:r>
      <w:r>
        <w:br w:type="textWrapping"/>
      </w:r>
    </w:p>
    <w:p>
      <w:pPr>
        <w:pStyle w:val="Heading2"/>
      </w:pPr>
      <w:bookmarkStart w:id="179" w:name="chương-157-bình-minh-sau-cơn-bão"/>
      <w:bookmarkEnd w:id="179"/>
      <w:r>
        <w:t xml:space="preserve">157. Chương 157: Bình Minh Sau Cơn Bão</w:t>
      </w:r>
    </w:p>
    <w:p>
      <w:pPr>
        <w:pStyle w:val="Compact"/>
      </w:pPr>
      <w:r>
        <w:br w:type="textWrapping"/>
      </w:r>
      <w:r>
        <w:br w:type="textWrapping"/>
      </w:r>
      <w:r>
        <w:t xml:space="preserve">Đỗ Văn Hạo cười nói: "Thì muốn thế, nhưng tên tiểu gia hỏa này sống chết cũng không chịu ăn bánh bao. Cho nó ăn thịt giống như cho nó ăn độc dược, không còn cách nào hết. Mấy tháng nay đã thử hết mọi cách nhưng nó vẫn không ăn thịt. Một con hổ không ăn thịt, ăn bánh bao, đuổi nó về núi chính là giết nó. Nó sẽ chết đói".</w:t>
      </w:r>
    </w:p>
    <w:p>
      <w:pPr>
        <w:pStyle w:val="BodyText"/>
      </w:pPr>
      <w:r>
        <w:t xml:space="preserve">Tiền Bất Thu nhíu mày: "Nhưng nuôi hổ ở trong nhà, người ngoài biết được thì không hay lắm, nhất là chúng ta mở dược đường. Lão hủ chỉ sợ không ai dám đến khám bệnh nữa".</w:t>
      </w:r>
    </w:p>
    <w:p>
      <w:pPr>
        <w:pStyle w:val="BodyText"/>
      </w:pPr>
      <w:r>
        <w:t xml:space="preserve">Anh Tử ôm chặt Tiểu hổ, chu mỏ nói: "Chúng ta vừa nói nó rất thông minh, lại hiền như mèo, nó không ăn thịt, sao nó đả thương người khác được?"</w:t>
      </w:r>
    </w:p>
    <w:p>
      <w:pPr>
        <w:pStyle w:val="BodyText"/>
      </w:pPr>
      <w:r>
        <w:t xml:space="preserve">"Nhưng người ngoài không biết điều đó".</w:t>
      </w:r>
    </w:p>
    <w:p>
      <w:pPr>
        <w:pStyle w:val="BodyText"/>
      </w:pPr>
      <w:r>
        <w:t xml:space="preserve">Đỗ Văn Hạo khoát tay nói: "Không tranh cãi nữa. Trong thời gian này không cho nó xuất hiện trước người khác. Đợi khi nó ăn được thịt thì thả nó về núi. Hổ là chúa tể của núi rừng, nhốt nó ở kinh thành không phải là cách hay".</w:t>
      </w:r>
    </w:p>
    <w:p>
      <w:pPr>
        <w:pStyle w:val="BodyText"/>
      </w:pPr>
      <w:r>
        <w:t xml:space="preserve">Anh Tử rất buồn, dáng vẻ đáng thương, mặt xị xuống như muốn khóc.</w:t>
      </w:r>
    </w:p>
    <w:p>
      <w:pPr>
        <w:pStyle w:val="BodyText"/>
      </w:pPr>
      <w:r>
        <w:t xml:space="preserve">Sáng sớm hôm sau, Cao tướng quân và một đội hộ vệ mang theo một cái rương lớn đến giao cho Đỗ Văn Hạo. Mặc dù đây là tiền hai bên đã thỏa thuận rõ ràng nhưng Đỗ Văn Hạo vẫn bảo Cao tướng quân viết một cái khế ước.</w:t>
      </w:r>
    </w:p>
    <w:p>
      <w:pPr>
        <w:pStyle w:val="BodyText"/>
      </w:pPr>
      <w:r>
        <w:t xml:space="preserve">Một khi đã khôi phục thân phận, mấy người Đỗ Văn Hạo cũng khôi phục lại danh tính của mình, dược đường cũng đổi lại tên cũ. Đỗ Văn Hạo bảo Cổ quản gia thuê người làm một cái biển hiệu chữ vàng. Tiền Bất Thu tự mình đến thỉnh cầu vị tiến sĩ phụ trách việc cúng tế tông miếu của Hoàng gia nổi tiếng về thư pháp Thái Thường viết hàng chữ "Ngũ Vị đường" trên biển hiệu.</w:t>
      </w:r>
    </w:p>
    <w:p>
      <w:pPr>
        <w:pStyle w:val="BodyText"/>
      </w:pPr>
      <w:r>
        <w:t xml:space="preserve">Đỗ Văn Hạo không hiểu về thư pháp, nhưng hắn cũng biết danh tiếng của nhà thư pháp này, bây giờ nhìn thực tế hắn thấy rất đẹp. Hắn thầm nghĩ người đời tôn trọng danh nhân là phải.</w:t>
      </w:r>
    </w:p>
    <w:p>
      <w:pPr>
        <w:pStyle w:val="BodyText"/>
      </w:pPr>
      <w:r>
        <w:t xml:space="preserve">Biển hiệu được treo lên, hôm khai trương dược đường không có pháo nổ, không treo đèn kết hoa, không tổ chức yến tiệc chúc mừng, Ngũ Vị đường lặng lẽ khôi phục lại danh tiếng.</w:t>
      </w:r>
    </w:p>
    <w:p>
      <w:pPr>
        <w:pStyle w:val="BodyText"/>
      </w:pPr>
      <w:r>
        <w:t xml:space="preserve">Không phô trương nhưng dược đường nhanh chóng phát triển.</w:t>
      </w:r>
    </w:p>
    <w:p>
      <w:pPr>
        <w:pStyle w:val="BodyText"/>
      </w:pPr>
      <w:r>
        <w:t xml:space="preserve">Việc mua đơn thuốc trị giá mười vạn lạng bạc trắng lan truyền khắp hang cùng ngõ hẻm ở kinh thành. Từ người quan tâm đến y thuật cho đến những người bàng quan tất cả đều hứng thú với cuộc mua bán này. Trong thành, suốt một thời gian dài, từ giới tam giáo cửu lưu cho đến giới quý tộc đều đàm đạo về cuộc mua bán này trong lúc trà dư tửu hậu.</w:t>
      </w:r>
    </w:p>
    <w:p>
      <w:pPr>
        <w:pStyle w:val="BodyText"/>
      </w:pPr>
      <w:r>
        <w:t xml:space="preserve">Người có bệnh càng quan tâm đến việc này. Bọn họ biết được chủ nhân của phương thuốc trị giá mười vạn lạng bạc trắng là một đại phu trẻ tuổi, là sư phụ của Tiền thái y thừa của thái y viện, am hiểu thần kỹ phẫu thuật chữa bệnh của Hoa Đà, kéo đến xem bệnh rất nhiều, chủ yếu là người bị đau bụng cấp tính. Kỹ thuật phẫu thuật chữa bệnh của Đỗ Văn Hạo cũng chính thức công khai. Mỗi một người bệnh được hắn phẫu thuật chữa bệnh thành công lại trở thành một tuyên truyền viên tự nguyện cho y thuật của Đỗ Văn Hạo.</w:t>
      </w:r>
    </w:p>
    <w:p>
      <w:pPr>
        <w:pStyle w:val="BodyText"/>
      </w:pPr>
      <w:r>
        <w:t xml:space="preserve">Bởi thế chỉ sau một thời gian ngắn, công việc làm ăn của tân Ngũ Vị đường đã phát đạt hơn rất nhiều lần so với Ngũ Vị đường cũ. Kinh thành phồn hoa, dân cư đông đúc, lợi nhuận của dược đường vượt xa rất nhiều so với lúc còn ở Đống Đạt huyện.</w:t>
      </w:r>
    </w:p>
    <w:p>
      <w:pPr>
        <w:pStyle w:val="BodyText"/>
      </w:pPr>
      <w:r>
        <w:t xml:space="preserve">Đỗ Văn Hạo bận rộn suốt ngày. Tiền Bất Thu cho đồ đệ Diêm Diệu Thủ tới Ngũ Vị đường làm đại phu tọa đường. Diêm Diệu Thủ đi theo Tiền Bất Thu học đã lâu, cũng khá tinh thông y thuật, nhất là kỹ thuật ngoại khoa. Hắn giúp Đỗ Văn Hạo rất nhiều.</w:t>
      </w:r>
    </w:p>
    <w:p>
      <w:pPr>
        <w:pStyle w:val="BodyText"/>
      </w:pPr>
      <w:r>
        <w:t xml:space="preserve">Tiền Bất Thu lại viết thư về Đống Đạt huyện cho Hàm Đầu, bảo hắn bán dược đường ở đó rồi cùng Bàng huyện úy chuyển đến kinh thành, theo Đỗ Văn Hạo học y, xem bệnh.</w:t>
      </w:r>
    </w:p>
    <w:p>
      <w:pPr>
        <w:pStyle w:val="BodyText"/>
      </w:pPr>
      <w:r>
        <w:t xml:space="preserve">Y thuật của Tuyết Phi Nhi và Bàng Vũ Cầm đã tiến bộ rất nhiều sau mấy tháng theo Đỗ Văn Hạo học tập. Hai người đã có thể trị được những bệnh đơn giản. Hơn nữa có Đỗ Văn Hạo trợ giúp nên hai người cũng coi như là đại phu. Mặc dù bệnh nhân rất đông, Đỗ Văn Hạo, Diêm Diệu Thủ và tứ nữ có thể miễn cưỡng ứng phó được, nhưng cả ngày bận bịu, không được nghỉ ngơi.</w:t>
      </w:r>
    </w:p>
    <w:p>
      <w:pPr>
        <w:pStyle w:val="BodyText"/>
      </w:pPr>
      <w:r>
        <w:t xml:space="preserve">Chẳng bao lâu sau, Đỗ Văn Hạo phát hiện, cấm quân âm thầm bảo vệ quanh hắn đã giảm đi. Điều này làm cho Đỗ Văn Hạo rất vui, hắn hiểu rằng đơn thuốc của hắn có thể đã được tiết lộ cho Tây Hạ và Đại Liêu. Giá trị của hắn đã giảm đi. Hắn thầm nghĩ ngày nào toàn bộ đội hộ vệ bỏ đi chính là lúc Tây Hạ và Đại Liêu hoàn toàn nắm được cách điều chế, đó cũng là lúc hắn hoàn toàn khôi phục tự do.</w:t>
      </w:r>
    </w:p>
    <w:p>
      <w:pPr>
        <w:pStyle w:val="BodyText"/>
      </w:pPr>
      <w:r>
        <w:t xml:space="preserve">Tưởng tượng tới ngày đó Đỗ Văn Hạo thấy vô cùng sảng khoái.</w:t>
      </w:r>
    </w:p>
    <w:p>
      <w:pPr>
        <w:pStyle w:val="BodyText"/>
      </w:pPr>
      <w:r>
        <w:t xml:space="preserve">Một tháng sau Cổ quản gia thông báo cho Đỗ Văn Hạo biết Binh bộ đã hủy bỏ tất cả các thỏa thuận trước đây.</w:t>
      </w:r>
    </w:p>
    <w:p>
      <w:pPr>
        <w:pStyle w:val="BodyText"/>
      </w:pPr>
      <w:r>
        <w:t xml:space="preserve">Mấy ngày sau Cổ quản gia buồn rầu cùng hộ vệ Hô Duyên Trung, Cửu nương tới từ biệt Đỗ Văn Hạo.</w:t>
      </w:r>
    </w:p>
    <w:p>
      <w:pPr>
        <w:pStyle w:val="BodyText"/>
      </w:pPr>
      <w:r>
        <w:t xml:space="preserve">Đỗ Văn Hạo giả đò hỏi có chuyện gì, Cổ quản gia cũng không giấu diếm, ông ta nói khẽ: "Đỗ tiên sinh, Binh bộ nói chúng ta không cần ở đây bảo vệ ngài nữa, rút chúng ta về".</w:t>
      </w:r>
    </w:p>
    <w:p>
      <w:pPr>
        <w:pStyle w:val="BodyText"/>
      </w:pPr>
      <w:r>
        <w:t xml:space="preserve">"Không cần bảo vệ ta nữa, tại sao?"</w:t>
      </w:r>
    </w:p>
    <w:p>
      <w:pPr>
        <w:pStyle w:val="BodyText"/>
      </w:pPr>
      <w:r>
        <w:t xml:space="preserve">"Bởi vì gián điệp của chúng ta ở tây Hạ và Đại Liêu mật báo phương thuốc ngài bán cho triều đình đã bị Tây Hạ và Đại Liêu lấy được. Bọn chúng đã bắt đầu chế tạo trang phục cách ly, mặt nạ phòng độc và thuốc nước tiêu độc. Đại dịch đang hoành hành ở Tây Hạ và Đại Liêu nhanh chóng bị khống chế.</w:t>
      </w:r>
    </w:p>
    <w:p>
      <w:pPr>
        <w:pStyle w:val="BodyText"/>
      </w:pPr>
      <w:r>
        <w:t xml:space="preserve">Đỗ Văn Hạo ra vẻ kinh ngạc hỏi: "Tại sao lại như vậy? Người nào tiết lộ? Ta không có, các người vẫn theo sát ta. Các ngươi có thể làm chứng cho ta".</w:t>
      </w:r>
    </w:p>
    <w:p>
      <w:pPr>
        <w:pStyle w:val="BodyText"/>
      </w:pPr>
      <w:r>
        <w:t xml:space="preserve">Cổ quản gia cười gượng: "Đúng vậy, bây giờ ta có thể nói sự thật cho tiên sinh biết. Chúng ta mang danh hộ vệ ngài nhưng thật ra cũng là giám sát ngài, giám sát nhất cử, nhất động của ngài. Chúng ta khẳng định ngài không bán cách điều chế đơn thuốc. Binh bộ cũng điều tra ra, một thị lang của Binh bộ đã bán phương thức điều chế với giá cao cho Tây Hạ và Đại Liêu. Tên thị lang này đã bỏ chạy tới Đại Liêu. Toàn bộ thân nhân của hắn đã bị tống vào thiên lao".</w:t>
      </w:r>
    </w:p>
    <w:p>
      <w:pPr>
        <w:pStyle w:val="BodyText"/>
      </w:pPr>
      <w:r>
        <w:t xml:space="preserve">Quả nhiên không ngoài dự đoán, Đỗ Văn Hạo cười thầm. Nạn dịch hạch ở Tây Hạ bị khống chế làm cho Đỗ Văn Hạo cảm thấy rất cao hứng.</w:t>
      </w:r>
    </w:p>
    <w:p>
      <w:pPr>
        <w:pStyle w:val="BodyText"/>
      </w:pPr>
      <w:r>
        <w:t xml:space="preserve">Đội hộ vệ rút đi, Đỗ trang viện rộng lớn bây giờ khá trống vắng, nhưng Đỗ Văn Hạo và chúng nữ cảm thấy tự do hơn trước kia, tâm tình cũng vì thế mà thoải mái hơn.</w:t>
      </w:r>
    </w:p>
    <w:p>
      <w:pPr>
        <w:pStyle w:val="BodyText"/>
      </w:pPr>
      <w:r>
        <w:t xml:space="preserve">Hôm nay, Đỗ Văn Hạo, Bàng Vũ Cầm, Tuyết Phi Nhi và Diêm Diệu Thủ đang ở tiền đường xem bệnh, đột nhiên có mấy chiếc xe ngựa dừng lại trước cửa, nhưng không ai để ý đến vì cứ tưởng người bệnh đến khám bệnh.</w:t>
      </w:r>
    </w:p>
    <w:p>
      <w:pPr>
        <w:pStyle w:val="BodyText"/>
      </w:pPr>
      <w:r>
        <w:t xml:space="preserve">Lát sau chợt nghe có tiếng gọi vui mừng xen lẫn sự sợ hãi vang lên: "Cầm nhi! ".</w:t>
      </w:r>
    </w:p>
    <w:p>
      <w:pPr>
        <w:pStyle w:val="BodyText"/>
      </w:pPr>
      <w:r>
        <w:t xml:space="preserve">Bàng Vũ Cầm ngẩng đầu nhìn thấy trước cửa có mười mấy người. Người đứng trước chính là nãi nãi yêu thương của nàng.</w:t>
      </w:r>
    </w:p>
    <w:p>
      <w:pPr>
        <w:pStyle w:val="BodyText"/>
      </w:pPr>
      <w:r>
        <w:t xml:space="preserve">Phía sau ngoài Lại bộ khảo công ty lang trung Chiêm Đề, Chiêm mẫu còn có mấy người nữa. Đó là phụ mẫu của nàng, di nương, tỷ tỷ, tiểu muội Đậu Nhi cùng vú nuôi đang bế Hổ Tử, đứng sau nữa là Trang tri huyện, cùng hai tiểu thiếp và đồ đệ Hàm Đầu của Tiền Bất Thu.</w:t>
      </w:r>
    </w:p>
    <w:p>
      <w:pPr>
        <w:pStyle w:val="BodyText"/>
      </w:pPr>
      <w:r>
        <w:t xml:space="preserve">"Nãi nãi!" Bàng Vũ Cầm vui mừng chạy ra ôm chầm Bàng mẫu vào lòng: "Nãi nãi! Mọi người đã tới rồi".</w:t>
      </w:r>
    </w:p>
    <w:p>
      <w:pPr>
        <w:pStyle w:val="BodyText"/>
      </w:pPr>
      <w:r>
        <w:t xml:space="preserve">"Cầm nhi! Cháu yêu của bà..." Bàng mẫu xúc động khóc: "Bà cứ tưởng các cháu thật sự..., cám ơn ông trời! Ơn trời, bà biết các cháu còn sống, bà sung sướng vô cùng, đến phát điên lên được! Tốt quá rồi...".</w:t>
      </w:r>
    </w:p>
    <w:p>
      <w:pPr>
        <w:pStyle w:val="BodyText"/>
      </w:pPr>
      <w:r>
        <w:t xml:space="preserve">Lưu thị, nhị nãi nãi Ngọc Nhi và nhị tỷ của Bàng Vũ Cầm đều chạy lại ôm Bàng Vũ Cầm, vui mừng rơi lệ.</w:t>
      </w:r>
    </w:p>
    <w:p>
      <w:pPr>
        <w:pStyle w:val="BodyText"/>
      </w:pPr>
      <w:r>
        <w:t xml:space="preserve">Tứ tiểu thư Đậu Nhi mới ba, bốn tuổi vẫn chưa hiểu sống, chết là gì. Người nhà cũng không nói cho cô bé tam tỷ đã chết nên khi Đậu Nhi nhìn thấy tam tỷ cô bé không bộc lộ nhiều cảm xúc. Tay cô bé cầm thanh kẹo đường, đôi mắt đen, tròn xoe nhìn Đỗ Văn Hạo một lát rồi Đậu Nhi đi tới trước mặt Đỗ Văn Hạo: "Tiên sinh, ăn kẹo không?"</w:t>
      </w:r>
    </w:p>
    <w:p>
      <w:pPr>
        <w:pStyle w:val="BodyText"/>
      </w:pPr>
      <w:r>
        <w:t xml:space="preserve">Bà vú ôm Hổ tử đi tới, lau nước mắt, sẵng giọng nói: "Ngốc nha đầu! Đây là tỷ phu của tiểu thư. Không được gọi là tiên sinh, phải gọi là tam tỷ phu".</w:t>
      </w:r>
    </w:p>
    <w:p>
      <w:pPr>
        <w:pStyle w:val="BodyText"/>
      </w:pPr>
      <w:r>
        <w:t xml:space="preserve">"Ừ" Đậu Nhi gật đầu, cô bé chìa thanh kẹo ra: "Tam tỷ phu, cho người này".</w:t>
      </w:r>
    </w:p>
    <w:p>
      <w:pPr>
        <w:pStyle w:val="BodyText"/>
      </w:pPr>
      <w:r>
        <w:t xml:space="preserve">Đỗ Văn Hạo cười nói: "Tỷ phu không ăn. Muội ăn đi" Hắn nhìn thấy mấy người Bàng Cảnh Huy, không biết nên bước tới bái kiến hay là đợi một lát nữa.</w:t>
      </w:r>
    </w:p>
    <w:p>
      <w:pPr>
        <w:pStyle w:val="BodyText"/>
      </w:pPr>
      <w:r>
        <w:t xml:space="preserve">Trong lúc hắn đang do dự, một làn hương thơm mát truyền đến, bên tai hắn vang lên giọng nói ngọt ngào, quyến rũ của một nữ nhân: "Ca! Ca hù chết tiểu muội rồi".</w:t>
      </w:r>
    </w:p>
    <w:p>
      <w:pPr>
        <w:pStyle w:val="BodyText"/>
      </w:pPr>
      <w:r>
        <w:t xml:space="preserve">Đỗ Văn Hạo quay đầu nhìn, đó là hoa khôi của Miên Xuân viện, Mị Nhi cô nương. Nàng đang đứng nhìn hắn, lệ tuôn trào.</w:t>
      </w:r>
    </w:p>
    <w:p>
      <w:pPr>
        <w:pStyle w:val="BodyText"/>
      </w:pPr>
      <w:r>
        <w:t xml:space="preserve">Đỗ Văn Hạo nhớ tới hôm ở Miên Xuân viện, hai người suýt nữa đã có một trường ân ái mặn nồng, nhớ tới những vũ điệu mê đắm lòng người của Mị Nhi, hắn không khỏi thấy tim đập lọan xạ, nhưng bây giờ nhạc phụ, nhạc mẫu và mọi người đang ở đây hắn không dám hành động tùy tiện. Hắn vốn định không để ý đến nàng nhưng thấy nàng biểu thị mối chân tâm, rơi lệ, hắn cũng thấy xúc động, vội hỏi: "Mị Nhi cô nương, sao cô nương cũng tới đây?"</w:t>
      </w:r>
    </w:p>
    <w:p>
      <w:pPr>
        <w:pStyle w:val="BodyText"/>
      </w:pPr>
      <w:r>
        <w:t xml:space="preserve">Mị Nhi cũng hiểu trong hoàn cảnh này Đỗ Văn Hạo không thể quá thân thiết với nàng. Nàng quay đầu liếc nhìn Trang tri huyện và hai tiểu thiếp: "Hai vị tỷ tỷ chuộc thân cho tiểu muội, nhận tiểu muội làm muội muội kết nghĩa nên tiểu muội theo các tỷ tỷ tới kinh thành. Tiểu muội không ngờ ca ca vẫn còn sống ở nhân gian nên tiểu muội rất cao hứng..." Nói đến đây Mị Nhi nghẹn ngào không nói được, nước mắt cứ thế trào ra.</w:t>
      </w:r>
    </w:p>
    <w:p>
      <w:pPr>
        <w:pStyle w:val="BodyText"/>
      </w:pPr>
      <w:r>
        <w:t xml:space="preserve">Đỗ Văn Hạo đang muốn nói mấy câu an ủi nàng thì thấy Hàm Đầu khóc quỳ xuống dập đầu: "Sư tổ! Đồ tôn bái kiến sư tổ. Đồ tôn biết sư tổ vẫn còn tại nhân thế, thật sự ngàn vạn lần...".</w:t>
      </w:r>
    </w:p>
    <w:p>
      <w:pPr>
        <w:pStyle w:val="BodyText"/>
      </w:pPr>
      <w:r>
        <w:t xml:space="preserve">Đỗ Văn Hạo vội tiến lại đỡ Hàm Đầu đứng dậy.</w:t>
      </w:r>
    </w:p>
    <w:p>
      <w:pPr>
        <w:pStyle w:val="BodyText"/>
      </w:pPr>
      <w:r>
        <w:t xml:space="preserve">Bàng Cảnh Huy nhìn mẫu thân và nữ nhi của mình ôm nhau khóc, ông ta cũng thấy xúc động, mắt đỏ hoe, ông ta vội phất tay nói: "Thôi không khóc nữa. Chuyện của nữ nhi và Văn Hạo để lát nói sau. Chiêm đại nhân đang ở đây, đây cũng là dược đường của Văn Hạo, chúng ta vào trong nhà nói chuyện nào".</w:t>
      </w:r>
    </w:p>
    <w:p>
      <w:pPr>
        <w:pStyle w:val="BodyText"/>
      </w:pPr>
      <w:r>
        <w:t xml:space="preserve">Đỗ Văn Hạo vội bảo các bệnh nhân ngồi chờ hắn. Sau đó hắn mời mọi người vào hậu viện.</w:t>
      </w:r>
    </w:p>
    <w:p>
      <w:pPr>
        <w:pStyle w:val="BodyText"/>
      </w:pPr>
      <w:r>
        <w:t xml:space="preserve">Vào tới hậu viện, sau khi phân chủ khách ngồi xuống, Đỗ Văn Hạo đỏ mặt đi tới trước mặt Bàng Cảnh Huy và Bàng mẫu, vén trường bào quỳ xuống dập đầu nói: "Tiểu tế bái kiến nãi nãi, nhạc phụ, nhạc mẫu đại nhân".</w:t>
      </w:r>
    </w:p>
    <w:p>
      <w:pPr>
        <w:pStyle w:val="BodyText"/>
      </w:pPr>
      <w:r>
        <w:t xml:space="preserve">Bàng Vũ Cầm quỳ xuống dập đầu theo Đỗ Văn Hạo: "Nãi nãi, phụ thân, mẫu thân, xin thứ cho nữ nhi tội bất hiếu. Nữ nhi giả chết cùng phu quân ẩn cư ở kinh thành đã làm mọi người đau buồn" Thịch, thịch, thịch, mấy tiếng dập đầu xuống đất vang lên.</w:t>
      </w:r>
    </w:p>
    <w:p>
      <w:pPr>
        <w:pStyle w:val="BodyText"/>
      </w:pPr>
      <w:r>
        <w:t xml:space="preserve">Bàng Cảnh Huy và Lưu thị vội tiến lên đỡ hai người đứng dậy. Người trong nhà vốn tưởng Bàng Vũ Cầm đã chết, bây giờ nghe nói nàng vẫn còn sống, lại thành thân cùng Đỗ Văn Hạo làm cho mọi người vui vẻ khôn cùng, không ai trách cứ điều gì. Lúc này mọi người lại biết Đỗ Văn Hạo đã cứu sống mẫu thân của Lại bộ khảo công ty lang trung Chiêm đại nhân, việc thăng quan lên kinh thành của bọn họ, đoàn viên cùng nữ nhi và con rể đều là do công của hắn nên ai cũng nghĩ việc lựa chọn Đỗ Văn Hạo làm con rể là quyết định vô cùng đúng đắn.</w:t>
      </w:r>
    </w:p>
    <w:p>
      <w:pPr>
        <w:pStyle w:val="Compact"/>
      </w:pPr>
      <w:r>
        <w:br w:type="textWrapping"/>
      </w:r>
      <w:r>
        <w:br w:type="textWrapping"/>
      </w:r>
    </w:p>
    <w:p>
      <w:pPr>
        <w:pStyle w:val="Heading2"/>
      </w:pPr>
      <w:bookmarkStart w:id="180" w:name="chương-158-đoàn-tụ"/>
      <w:bookmarkEnd w:id="180"/>
      <w:r>
        <w:t xml:space="preserve">158. Chương 158: Đoàn Tụ</w:t>
      </w:r>
    </w:p>
    <w:p>
      <w:pPr>
        <w:pStyle w:val="Compact"/>
      </w:pPr>
      <w:r>
        <w:br w:type="textWrapping"/>
      </w:r>
      <w:r>
        <w:br w:type="textWrapping"/>
      </w:r>
      <w:r>
        <w:t xml:space="preserve">Mấy người khóc lóc một hồi lâu. Tuyết Phi Nhi sốt ruột lên tiếng hỏi: "Phụ thân cháu đâu?"</w:t>
      </w:r>
    </w:p>
    <w:p>
      <w:pPr>
        <w:pStyle w:val="BodyText"/>
      </w:pPr>
      <w:r>
        <w:t xml:space="preserve">Sau khi Đỗ Văn Hạo quyết định không ẩn cư, Tuyết Phi Nhi đã viết thư cho phụ thân. Bây giờ nàng không thấy phụ thân mình nên nàng sốt ruột hỏi. Bàng Cảnh Huy nói: "Phụ thân cháu sắp tới rồi, Chiêm đại nhân dắt mối giúp phụ thân cháu tìm một khách điếm. Lúc nãy chúng ta gặp chưởng quỹ của khách điếm do Chiêm đại nhân giới thiệu. Phụ thân cháu biết cháu bình an nên đã đi xem khách điếm cùng với chưởng quỹ, lát nữa sẽ tới đây".</w:t>
      </w:r>
    </w:p>
    <w:p>
      <w:pPr>
        <w:pStyle w:val="BodyText"/>
      </w:pPr>
      <w:r>
        <w:t xml:space="preserve">Tuyết Phi Nhi cong môi hờn giận. Nàng biết phụ thân nàng dù rất yêu thương nàng nhưng lại cũng rất yêu quý tiền bạc. Nàng hiểu phụ thân nàng biết nàng bình an vô sự, lại trốn đi theo tình lang, tâm trạng có chút bực bội. Trong lúc muốn mua khách điếm nên ông ấy đi đến đó trước rồi mới quay về gặp mặt nữ nhi.</w:t>
      </w:r>
    </w:p>
    <w:p>
      <w:pPr>
        <w:pStyle w:val="BodyText"/>
      </w:pPr>
      <w:r>
        <w:t xml:space="preserve">Quả nhiên nói nói chuyện được một lúc, Tuyết chưởng quỹ đi tới Ngũ Vị đường, ông ta vừa vui mừng vừa tức giận khi nhìn thấy nữ nhi của mình quỳ xuống xin tha tội. Cảm giác đó trôi đi rất nhanh, ông ta lập tức chú tâm vào việc mua khách điếm mới. Ông ta vui vẻ thông báo cho mọi người đã hạ được giá mua khách điếm đó, quyết định đặt tên là "Hằng Tường" khách điếm.</w:t>
      </w:r>
    </w:p>
    <w:p>
      <w:pPr>
        <w:pStyle w:val="BodyText"/>
      </w:pPr>
      <w:r>
        <w:t xml:space="preserve">Ở đây chỉ có Bàng Vũ Cầm và Chiêm mẫu, Chiêm Đề biết chân tướng thật sự của việc giảm giá mua này. Số tiền giảm giá này là do Chiêm gia trả, bởi Tuyết Phi Nhi là muội tử của Đỗ Văn Hạo nên việc này coi như là báo ân.</w:t>
      </w:r>
    </w:p>
    <w:p>
      <w:pPr>
        <w:pStyle w:val="BodyText"/>
      </w:pPr>
      <w:r>
        <w:t xml:space="preserve">Việc làm cho Đỗ Văn Hạo và Lâm Thanh Đại cao hứng chính là lần trước Ngũ Vị đường bị hỏa thiêu, hai tiểu nhị Ngô Thông và Ngốc béo ngồi trên đống đổ nát khóc lóc. Tuyết chưởng quỹ nhìn thấy thương hại, cảm động đối với tình cảm của hai người liền giữ hai người ở lại khách điếm làm tiểu nhị. Biết được mấy người Đỗ Văn Hạo còn sống, hai người cũng đi tới kinh thành.</w:t>
      </w:r>
    </w:p>
    <w:p>
      <w:pPr>
        <w:pStyle w:val="BodyText"/>
      </w:pPr>
      <w:r>
        <w:t xml:space="preserve">Ngô Thông, Ngốc béo vui sướng khi gặp lại mấy người Đỗ Văn Hạo. Sau một hồi thương nghị, hai người lại quay về Ngũ Vị đường của Đỗ Văn Hạo làm tiểu nhị như trước.</w:t>
      </w:r>
    </w:p>
    <w:p>
      <w:pPr>
        <w:pStyle w:val="BodyText"/>
      </w:pPr>
      <w:r>
        <w:t xml:space="preserve">Trang tri huyện biết việc ông ta được điều về kinh thành làm quan đều do công của Đỗ Văn Hạo, nên xưng hô với Đỗ Văn Hạo rất thân thiết.</w:t>
      </w:r>
    </w:p>
    <w:p>
      <w:pPr>
        <w:pStyle w:val="BodyText"/>
      </w:pPr>
      <w:r>
        <w:t xml:space="preserve">Chờ cho mọi chuyện hàn huyên kết thúc, Chiêm Đề nói với Đỗ Văn Hạo: "Y thuật của tiên sinh như thần, bản quan vốn định tiến cử tiên sinh vào thái y viện. Tiên sinh nói không muốn vào cung, sợ gây ra tai họa nên bản quan đành từ bỏ ý định.</w:t>
      </w:r>
    </w:p>
    <w:p>
      <w:pPr>
        <w:pStyle w:val="BodyText"/>
      </w:pPr>
      <w:r>
        <w:t xml:space="preserve">Nhưng y thuật tiên sinh siêu phàm, nếu chỉ dùng để xem bệnh thì quá lãng phí, chỉ có một số bệnh nhân được hưởng lợi. Nếu tiên sinh có thể truyền thụ y thuật cho mọi người thì hàng trăm vạn dân chúng sẽ được hưởng lợi. Không biết tiên sinh có nguyện ý truyền thụ thần kỹ của ngài tạo phúc cho dân chúng không?"</w:t>
      </w:r>
    </w:p>
    <w:p>
      <w:pPr>
        <w:pStyle w:val="BodyText"/>
      </w:pPr>
      <w:r>
        <w:t xml:space="preserve">"Truyền thụ y thuật? Được. Truyền thụ như thế nào? Thu nhận đồ đệ?"</w:t>
      </w:r>
    </w:p>
    <w:p>
      <w:pPr>
        <w:pStyle w:val="BodyText"/>
      </w:pPr>
      <w:r>
        <w:t xml:space="preserve">"Không cần. Tiên sinh đến thái y cục làm trợ giáo. Trước tiên tiên sinh làm trợ giáo. Tương lai khi trải qua sát hạch sẽ được thăng cấp".</w:t>
      </w:r>
    </w:p>
    <w:p>
      <w:pPr>
        <w:pStyle w:val="BodyText"/>
      </w:pPr>
      <w:r>
        <w:t xml:space="preserve">Thời Bắc Tống hết sức coi trọng y học. Hệ thống y học của triều đình được phân thành Hàn lâm y quan viện, thường gọi là Thái y viện. Ngoài ra còn có Thái y cục phụ trách việc truyền thụ y thuật cho các y sinh. Bên cạnh đó còn có Thượng dược cục và Ngự dược viện. Chính là cơ cấu quản lý y học của triều Tống. Thái y cục mà Chiêm Đề nói tới chính là nơi chuyên tiến hành truyền thụ y thuật, giống như "Đại học y khoa quốc gia" ở hiện đại.</w:t>
      </w:r>
    </w:p>
    <w:p>
      <w:pPr>
        <w:pStyle w:val="BodyText"/>
      </w:pPr>
      <w:r>
        <w:t xml:space="preserve">Thái y cục phân làm ba cấp. Cấp thấp nhất là hai trăm đệ tử gọi là "ngoại xá". Sáu mươi người ở cấp thứ hai gọi là "nội xá'. Cấp thứ ba là bốn mươi người gọi là "xá đệ tử". Phân thành các các chuyên ngành châm cứu, bắt mạch. Thực hiện rất nghiêm khắc chế độ loại bỏ người học sau từng giai đoạn.</w:t>
      </w:r>
    </w:p>
    <w:p>
      <w:pPr>
        <w:pStyle w:val="BodyText"/>
      </w:pPr>
      <w:r>
        <w:t xml:space="preserve">Trưởng quan của thái y cục gọi là "Đề cử", phó chưởng quan gọi là "Cục phán". Đại phu phụ trách truyền thụ y thuật rất giống với giáo sư đại học thời hiện đại, cũng được gọi là "giáo sư", "tiến sĩ y học" và " trợ giáo".</w:t>
      </w:r>
    </w:p>
    <w:p>
      <w:pPr>
        <w:pStyle w:val="BodyText"/>
      </w:pPr>
      <w:r>
        <w:t xml:space="preserve">Dựa theo quy định, giáo sư của thái y cục phải là thái y của hàn lâm y quan cục (thái y viện), hoặc là lưu giáo tốt nghiệp thái y cục. Cả hai điều này Đỗ Văn Hạo đều không có nhưng hắn là sư phụ của phó cục trưởng hàn lâm y quan cục (Thái y thừa), lại am hiểu thần kỹ của Hoa Đà, hiển nhiên hắn đủ tư cách đảm nhiệm chức giáo sư. Vấn đề là chức quan của thái y cục phải thông qua khảo hạch mới được bổ nhiệm. Hắn mới vào thái y cục nên không thể nhận chức giáo sư, phải từ từ thăng tiến từng bước một.</w:t>
      </w:r>
    </w:p>
    <w:p>
      <w:pPr>
        <w:pStyle w:val="BodyText"/>
      </w:pPr>
      <w:r>
        <w:t xml:space="preserve">Đến kinh thành bằng ấy ngày. Đỗ Văn Hạo đã biết được hệ thống y học của Tống triều. Hắn nghe xong lời đề nghị của Chiêm Đề, rất háo hức muốn thử. Nếu hắn có thể truyền đạt kiến thức y học hiện đại ở triều Tống, đem Trung, tây y kết hợp sớm hơn một ngàn năm thì hắn không chỉ tạo phúc cho người đời Tống mà còn làm cho nền y học Trung Quốc tiến một bước dài trong lịch sử. Sau này không phải là tây y đông tiến mà sẽ là Trung y tây tiến. Đó chính là ước nguyện cao nhất của hắn.</w:t>
      </w:r>
    </w:p>
    <w:p>
      <w:pPr>
        <w:pStyle w:val="BodyText"/>
      </w:pPr>
      <w:r>
        <w:t xml:space="preserve">Vì vậy Đỗ Văn Hạo cao hứng gật đầu nói: "Được, thế nhưng tại hạ đảm nhận chức trợ giáo của thái y cục thì có thể hành y ở dược đường nữa không?"</w:t>
      </w:r>
    </w:p>
    <w:p>
      <w:pPr>
        <w:pStyle w:val="BodyText"/>
      </w:pPr>
      <w:r>
        <w:t xml:space="preserve">"Đương nhiên có thể. Trợ giáo chỉ phụ trách dạy học. Có buổi dạy thì đến, không có buổi dạy thì ở nhà hành y".</w:t>
      </w:r>
    </w:p>
    <w:p>
      <w:pPr>
        <w:pStyle w:val="BodyText"/>
      </w:pPr>
      <w:r>
        <w:t xml:space="preserve">"Hay lắm, tại hạ đồng ý".</w:t>
      </w:r>
    </w:p>
    <w:p>
      <w:pPr>
        <w:pStyle w:val="BodyText"/>
      </w:pPr>
      <w:r>
        <w:t xml:space="preserve">Chiêm Đề vui vẻ nói: "Hay lắm! Bản quan trở về sẽ thu xếp việc này, chính thức ra công văn bổ nhiệm tiên sinh".</w:t>
      </w:r>
    </w:p>
    <w:p>
      <w:pPr>
        <w:pStyle w:val="BodyText"/>
      </w:pPr>
      <w:r>
        <w:t xml:space="preserve">Mấy ngày sau mọi người đều bận rộn đi mua nhà ở riêng, đến nhiệm sở nhậm chức.</w:t>
      </w:r>
    </w:p>
    <w:p>
      <w:pPr>
        <w:pStyle w:val="BodyText"/>
      </w:pPr>
      <w:r>
        <w:t xml:space="preserve">Gia quyến của Tiền Bất Thu và hai đồ đệ cũng đã chuyển hết tới kinh thành, bọn họ cũng đã mua nhà ở ngay phụ cận Ngũ Vị đường. Công việc của Tiền Bất Thu ở thái y viện rất bận, không có thời gian quan tâm đến công việc của dược đường nên ông ta không mở lại Tế Thế đường. Tiền Bất Thu để Hàm Đầu cùng Diêm Diệu Thủ ở Ngũ Vị đường làm đại phu, vừa trợ giúp, vừa theo sư tổ Đỗ Văn Hạo học y thuật.</w:t>
      </w:r>
    </w:p>
    <w:p>
      <w:pPr>
        <w:pStyle w:val="BodyText"/>
      </w:pPr>
      <w:r>
        <w:t xml:space="preserve">Bàng Cảnh Huy dù làm quan ở Khai Phong phủ nhưng chỉ là một tá quan, ông ta không được cấp tư dinh ở nha môn, phải mua nhà ở bên ngoài. Trang viện của Đỗ Văn Hạo rất lớn, nhưng vì Bàng Vũ Cầm đã gả cho Đỗ Văn Hạo, gia đình Bàng Cảnh Huy không tiện ở trong nhà con rể. Được Chiêm Đề giúp đỡ mua hộ một trang viện gần Ngũ Vị đường của Đỗ Văn Hạo. Bàng Cảnh Huy chuyển cả gia đình tới đó.</w:t>
      </w:r>
    </w:p>
    <w:p>
      <w:pPr>
        <w:pStyle w:val="BodyText"/>
      </w:pPr>
      <w:r>
        <w:t xml:space="preserve">Trang Huýnh Mưu cũng đã mua được trang viện ưng ý, đưa cả nhà đến đó ở.</w:t>
      </w:r>
    </w:p>
    <w:p>
      <w:pPr>
        <w:pStyle w:val="BodyText"/>
      </w:pPr>
      <w:r>
        <w:t xml:space="preserve">Mị Nhi đi theo hai tiểu thiếp của Trang tri huyện bắt đầu một cuộc sống mới. Mấy ngày này nàng bận bịu thu xếp nhà cửa.</w:t>
      </w:r>
    </w:p>
    <w:p>
      <w:pPr>
        <w:pStyle w:val="BodyText"/>
      </w:pPr>
      <w:r>
        <w:t xml:space="preserve">Hôm nay Mị Nhi đang cùng hai tiểu thiếp của Trang Huýnh Mưu, Thư Điệp và Mộng Hàn cười nói chạy lăng xăng. Đột nhiên nàng cảm thấy tim đập thổn thức, hơi thở nặng nề, không còn chút sức lực nào, chân trái và cả tay trái tê dần, cảm giác như không phải là mình nữa. Nàng lảo đảo mấy bước, hai tay quờ quạng cố bám vào hành lang.</w:t>
      </w:r>
    </w:p>
    <w:p>
      <w:pPr>
        <w:pStyle w:val="BodyText"/>
      </w:pPr>
      <w:r>
        <w:t xml:space="preserve">Hai tiểu thiếp của Trang Huýnh Mưu thấy sắc mặt Mị Nhi nhợt nhạt vội vàng hỏi: "Muội làm sao vậy?"</w:t>
      </w:r>
    </w:p>
    <w:p>
      <w:pPr>
        <w:pStyle w:val="BodyText"/>
      </w:pPr>
      <w:r>
        <w:t xml:space="preserve">Một tay Mị Nhi giơ lên khó nhọc tháo cây trâm cài đầu, rồi nàng cởi đôi hài thêu. Mị Nhi dùng cây trâm đâm vào huyệt Thái khê.</w:t>
      </w:r>
    </w:p>
    <w:p>
      <w:pPr>
        <w:pStyle w:val="BodyText"/>
      </w:pPr>
      <w:r>
        <w:t xml:space="preserve">Thư Điệp hỏi: "Muội làm gì vậy?"</w:t>
      </w:r>
    </w:p>
    <w:p>
      <w:pPr>
        <w:pStyle w:val="BodyText"/>
      </w:pPr>
      <w:r>
        <w:t xml:space="preserve">Mị Nhi không nói gì tiếp tục đâm vào. Lát sau nàng thở gấp nói: "Muội thấy tinh thần hoảng hốt. Đỗ tiên sinh đã nói muội có bệnh ở ngực. Muội không cho là thật. Mấy ngày nay thường xuyên tái phát, mỗi lần xảy ra muội thấy trống ngực liên hồi, hơi thở nặng nề, tay chân vô lực. May mắn Đỗ tiên sinh đã dạy muội phương pháp dùng ngân trâm cấp cứu, có thể làm bệnh nhẹ đi, nhưng chỉ được mấy ngày là lại tái phát".</w:t>
      </w:r>
    </w:p>
    <w:p>
      <w:pPr>
        <w:pStyle w:val="BodyText"/>
      </w:pPr>
      <w:r>
        <w:t xml:space="preserve">"Vậy sao muội không đến tìm tiên sinh để ngài xem bệnh cho?"</w:t>
      </w:r>
    </w:p>
    <w:p>
      <w:pPr>
        <w:pStyle w:val="BodyText"/>
      </w:pPr>
      <w:r>
        <w:t xml:space="preserve">"Mấy hôm nay tiên sinh rất bận, mỗi lần muội đến đó đều không dám nói, dù sao bệnh của muội không nặng lắm, đợi qua mấy ngày này Đỗ tiên sinh thư thái muội sẽ nói".</w:t>
      </w:r>
    </w:p>
    <w:p>
      <w:pPr>
        <w:pStyle w:val="BodyText"/>
      </w:pPr>
      <w:r>
        <w:t xml:space="preserve">"Muội đúng là! Đau ngực không thể đùa được. Đi, chúng ta cùng đến tìm Đỗ đại phu xem bệnh cho muội".</w:t>
      </w:r>
    </w:p>
    <w:p>
      <w:pPr>
        <w:pStyle w:val="BodyText"/>
      </w:pPr>
      <w:r>
        <w:t xml:space="preserve">Trang Huýnh Mưu đến nha môn làm việc. Ba người không thông báo cho ông ta biết. Mỗi người ngồi một kiệu, mang theo mấy nha hoàn đi tới Ngũ Vị đường của Đỗ Văn Hạo.</w:t>
      </w:r>
    </w:p>
    <w:p>
      <w:pPr>
        <w:pStyle w:val="BodyText"/>
      </w:pPr>
      <w:r>
        <w:t xml:space="preserve">Mấy người xuống kiệu đi vào bên trong dược đường, chỉ thấy Diêm Diệu Thủ, Hàm Đầu, Bàng Vũ Cầm và Tuyết Phi Nhi đang xem bệnh cho bệnh nhân. Đỗ Văn Hạo không ở đó.</w:t>
      </w:r>
    </w:p>
    <w:p>
      <w:pPr>
        <w:pStyle w:val="BodyText"/>
      </w:pPr>
      <w:r>
        <w:t xml:space="preserve">Thư Điệp hỏi Bàng Vũ Cầm: "Tấu tử, Đỗ tiên sinh đâu?" (Tấu tử là chị dâu)</w:t>
      </w:r>
    </w:p>
    <w:p>
      <w:pPr>
        <w:pStyle w:val="BodyText"/>
      </w:pPr>
      <w:r>
        <w:t xml:space="preserve">Bàng Vũ Cầm nói: "Phu quân ta đến thái y cục. Hôm nay có công văn của thái y cục chính thức bổ nhiệm chàng làm trợ giáo. Đáng lẽ chàng phải trở về vào giờ ngọ. Không biết có chuyện gì mà giờ chàng chưa về?"</w:t>
      </w:r>
    </w:p>
    <w:p>
      <w:pPr>
        <w:pStyle w:val="BodyText"/>
      </w:pPr>
      <w:r>
        <w:t xml:space="preserve">"Muội muội của ta bị đau ngực. Muội ấy nói trước đây Đỗ tiên sinh đã xem bệnh cho muội muội. Bây giờ bệnh cũ tái phát. Chúng ta muốn mời Đỗ tiên sinh xem bệnh cho muội ấy. Nếu tiên sinh không ở nhà, chúng ta sẽ chờ một lát".</w:t>
      </w:r>
    </w:p>
    <w:p>
      <w:pPr>
        <w:pStyle w:val="BodyText"/>
      </w:pPr>
      <w:r>
        <w:t xml:space="preserve">Tuyết Phi Nhi không có cảm tình với Mị Nhi, thấy Mị Nhi ôm ngực nhăn nhó nhưng vẫn hiện lên dáng vẻ mềm mại, hấp dẫn làm cho nam nhân phải đau lòng nên nàng cảm thấy tức giận. Tuyết Phi Nhi lạnh lùng nói: "Không sao, ca ca ta không ở đây thì vẫn còn ta. Ta sẽ xem bệnh".</w:t>
      </w:r>
    </w:p>
    <w:p>
      <w:pPr>
        <w:pStyle w:val="BodyText"/>
      </w:pPr>
      <w:r>
        <w:t xml:space="preserve">"Ngươi...?" Thư Điệp do dự một lát rồi nàng liếc mắt nhìn Mị Nhi.</w:t>
      </w:r>
    </w:p>
    <w:p>
      <w:pPr>
        <w:pStyle w:val="BodyText"/>
      </w:pPr>
      <w:r>
        <w:t xml:space="preserve">"Sao? Coi thường y thuật của ta à? Nói thật cho ngươi biết nếu người bệnh là nữ nhân, dù ca ca ta có ở nhà thì chúng ta cũng xem bệnh trước, sau đó ca ca mới kiểm tra lại. Bây giờ các ngươi không để ta xem, lát nữa ca ca trở về thì đừng trách ta không nói trước".</w:t>
      </w:r>
    </w:p>
    <w:p>
      <w:pPr>
        <w:pStyle w:val="BodyText"/>
      </w:pPr>
      <w:r>
        <w:t xml:space="preserve">Mị Nhi biết Tuyết Phi Nhi và Đỗ Văn Hạo đã kết bái huynh muội, tính cách nàng lại tinh quái, không thể đắc tội với nàng được nên miễn cưỡng nói: "Vậy làm phiền muội muội".</w:t>
      </w:r>
    </w:p>
    <w:p>
      <w:pPr>
        <w:pStyle w:val="BodyText"/>
      </w:pPr>
      <w:r>
        <w:t xml:space="preserve">Mị Nhi uyển chuyển đi tới, nàng ngồi xuống cạnh bàn, tay đặt lên cái gối. Chưa kịp nói gì đã bị Tuyết Phi Nhi đập nhẹ vào tay.</w:t>
      </w:r>
    </w:p>
    <w:p>
      <w:pPr>
        <w:pStyle w:val="BodyText"/>
      </w:pPr>
      <w:r>
        <w:t xml:space="preserve">Tuyết Phi Nhi lạnh lùng nói: "Người chưa bao giờ khám bệnh à? Đại phu xem bệnh, trước tiên là vọng chẩn, tiếp theo là văn chẩn, sau đó là vấn chẩn, cuối cùng mới bắt mạch (vọng - nhìn, văn - nghe, vấn - hỏi). Vọng, nghe, hỏi và bắt mạch phải làm theo trình tự. Nếu làm lung tung, chỉ cần nhìn cũng biết không phải là lương y mà là dong y. Dù ta học y thuật chưa lâu, ca ca ta là thần y, danh sư xuất cao đồ..., ta dù không phải là đồ đệ của ca ca nhưng xem bệnh cũng phải tuân theo trình tự này".</w:t>
      </w:r>
    </w:p>
    <w:p>
      <w:pPr>
        <w:pStyle w:val="BodyText"/>
      </w:pPr>
      <w:r>
        <w:t xml:space="preserve">Mị Nhi cố gắng nhẫn nhị nghe Tuyết Phi Nhi nói một thôi một hồi, mãi sau nàng mới cắt ngang được: "Vậy cứ làm theo ý của muội đi".</w:t>
      </w:r>
    </w:p>
    <w:p>
      <w:pPr>
        <w:pStyle w:val="BodyText"/>
      </w:pPr>
      <w:r>
        <w:t xml:space="preserve">Lúc này Tuyết Phi Nhi mới nghiêng đầu quan sát Mị Nhi: "Sắc mặt ngươi tái nhợt, nhưng môi lại đỏ thắm. Khí huyết hư nhược, nhưng lại có hiện tượng thống huyết, nguy chứng. Thập phần nguy hiểm!"</w:t>
      </w:r>
    </w:p>
    <w:p>
      <w:pPr>
        <w:pStyle w:val="BodyText"/>
      </w:pPr>
      <w:r>
        <w:t xml:space="preserve">Mị Nhi cau mày nói: "Muội muội, sắc mặt ta tái nhợt là do bẩm sinh. Nhưng môi đỏ thắm có cần phải lau đi không?"</w:t>
      </w:r>
    </w:p>
    <w:p>
      <w:pPr>
        <w:pStyle w:val="BodyText"/>
      </w:pPr>
      <w:r>
        <w:t xml:space="preserve">"Không đúng! Ngươi đánh môi hồng thì cũng phải đánh má hồng mới đúng. Vì sao sắc mặt vẫn trắng nhợt như mặt quỷ vậy?"</w:t>
      </w:r>
    </w:p>
    <w:p>
      <w:pPr>
        <w:pStyle w:val="BodyText"/>
      </w:pPr>
      <w:r>
        <w:t xml:space="preserve">"Từ nhỏ mặt ta đã tái nhợt như thế, không đánh phấn được...".</w:t>
      </w:r>
    </w:p>
    <w:p>
      <w:pPr>
        <w:pStyle w:val="BodyText"/>
      </w:pPr>
      <w:r>
        <w:t xml:space="preserve">"Thật kỳ lạ. Mặt ngươi như hoa đào, môi ngươi lại đỏ hồng. Tại sao vậy? Ha, ha, ta biết rồi vì đôi tay ngọc ngà ngàn người gối, đôi môi đỏ thắm vạn người "thơm". Nguyên nhân cái miệng nhỏ nhắn của ngươi bị nhiều nam nhân trêu đùa, bị phai mầu nên nhan sắc sớm tàn phai. Tạo hóa thật trêu ngươi! Ha ha ha".</w:t>
      </w:r>
    </w:p>
    <w:p>
      <w:pPr>
        <w:pStyle w:val="BodyText"/>
      </w:pPr>
      <w:r>
        <w:t xml:space="preserve">Mị Nhi cau mày, mắt hiện lên sự tức giận nhưng ngay lập tức biến mất. Nàng nói khẽ: "Tỷ tỷ mệnh bạc đã để cho muội muội chê cười".</w:t>
      </w:r>
    </w:p>
    <w:p>
      <w:pPr>
        <w:pStyle w:val="Compact"/>
      </w:pPr>
      <w:r>
        <w:br w:type="textWrapping"/>
      </w:r>
      <w:r>
        <w:br w:type="textWrapping"/>
      </w:r>
    </w:p>
    <w:p>
      <w:pPr>
        <w:pStyle w:val="Heading2"/>
      </w:pPr>
      <w:bookmarkStart w:id="181" w:name="chương-159-quái-bệnh-không-có-mạch"/>
      <w:bookmarkEnd w:id="181"/>
      <w:r>
        <w:t xml:space="preserve">159. Chương 159: Quái Bệnh Không Có Mạch</w:t>
      </w:r>
    </w:p>
    <w:p>
      <w:pPr>
        <w:pStyle w:val="Compact"/>
      </w:pPr>
      <w:r>
        <w:br w:type="textWrapping"/>
      </w:r>
      <w:r>
        <w:br w:type="textWrapping"/>
      </w:r>
      <w:r>
        <w:t xml:space="preserve">Diêm Diệu Thủ phe phẩy quạt nói với Mị Nhi: “Ngươi là gái lầu xanh, nam nhân quỳ gối, bám váy ngươi, vung tiền như rác vì ngươi. Ngươi giống như con gà mái mặc váy, biết trang điểm, hàng đêm động phòng thay đổi tân lang. Ngươi đã đón tiếp không biết bao nhiêu nam nhân, bao nhiêu lệ tương tư đã đổ vì ngươi. Ngươi đã nếm trải tư vị nam nhân biết bao lần, sao lại bảo là mệnh khổ? Ta thấy ngươi mệnh tốt, rất tốt. Không biết kiếp trước ngươi tu hành thế nào. Tích bao nhiêu âm đức, đã tụng bao nhiêu kinh, gõ bao nhiêu mõ mới có được phúc phận kiếp này, đón nhận hàng ngàn, hàng vạn ơn mưa móc của nam nhân. Ha ha ha”.</w:t>
      </w:r>
    </w:p>
    <w:p>
      <w:pPr>
        <w:pStyle w:val="BodyText"/>
      </w:pPr>
      <w:r>
        <w:t xml:space="preserve">Cho tới bây giờ Mị Nhi bị người đời nhục mạ là chuyện thường. Nếu người bên ngoài chê cười, Mị Nhi không mỉa mai đáp trả nàng cũng thấy bình thường. Nhưng bây giờ hết lần này đến lần khác, muội tử kết nghĩa và đồ tôn của Đỗ Văn Hạo miệt thị nàng. Hai người này giống như đại diện cho thái độ của Đỗ Văn Hạo nên Mị Nhi cảm thấy chua xót, nước mắt tuôn rơi. Nàng vung tay áo đứng dậy, lảo đảo đi ra ngoài cửa.</w:t>
      </w:r>
    </w:p>
    <w:p>
      <w:pPr>
        <w:pStyle w:val="BodyText"/>
      </w:pPr>
      <w:r>
        <w:t xml:space="preserve">Bàng Vũ Cầm vội tiến lên nói: “Cô nương, xin đợi chút!” Nói xong nàng quay đầu trợn mắt nhìn Diêm Diệu Thủ: “Ngươi ăn nói cái gì vậy? Những lời này ngươi đến thanh lâu mà nói. Mị Nhi cô nương đến cầu y, là một người bệnh. Sư phụ ngươi không dạy ngươi y đức à?”</w:t>
      </w:r>
    </w:p>
    <w:p>
      <w:pPr>
        <w:pStyle w:val="BodyText"/>
      </w:pPr>
      <w:r>
        <w:t xml:space="preserve">Diêm Diệu Thủ cuống cuồng sợ hãi, hắn thu quạt lại rồi chắp tay, cúi dạp xuống thi lễ: “Tổ sư nương. Đồ nhi biết tội rồi!”.</w:t>
      </w:r>
    </w:p>
    <w:p>
      <w:pPr>
        <w:pStyle w:val="BodyText"/>
      </w:pPr>
      <w:r>
        <w:t xml:space="preserve">Bàng Vũ Cầm hừ một tiếng rồi nàng quay đầu nói với Mị Nhi: “Cô nương, thật sự xin lỗi. Bọn họ ăn nói không đúng. Cô nương đừng để ý”.</w:t>
      </w:r>
    </w:p>
    <w:p>
      <w:pPr>
        <w:pStyle w:val="BodyText"/>
      </w:pPr>
      <w:r>
        <w:t xml:space="preserve">“Cám ơn tấu tử!” Mị Nhi rơi lệ nói. Nàng liếc mắt nhìn Tuyết Phi Nhi, cắn răng quay lại ghế ngồi: “Tỷ tỷ cư xử thất lễ. Mời muội muội tiếp tục xem bệnh cho tỷ tỷ”.</w:t>
      </w:r>
    </w:p>
    <w:p>
      <w:pPr>
        <w:pStyle w:val="BodyText"/>
      </w:pPr>
      <w:r>
        <w:t xml:space="preserve">Tuyết Phi Nhi thấy Mị Nhi nói vậy, nàng cũng thấy hơi quá nên nàng nín cười, khẽ ho nhẹ. Nàng hỏi Mị Nhi: “Cô nương thấy trong người như thế nào?”</w:t>
      </w:r>
    </w:p>
    <w:p>
      <w:pPr>
        <w:pStyle w:val="BodyText"/>
      </w:pPr>
      <w:r>
        <w:t xml:space="preserve">“Ngực đập nhanh, mạnh, khó thở. Tay, chân không có lực, thường xuyên tê dại, nhất là tay trái và chân trái”.</w:t>
      </w:r>
    </w:p>
    <w:p>
      <w:pPr>
        <w:pStyle w:val="BodyText"/>
      </w:pPr>
      <w:r>
        <w:t xml:space="preserve">“Có ho không?”</w:t>
      </w:r>
    </w:p>
    <w:p>
      <w:pPr>
        <w:pStyle w:val="BodyText"/>
      </w:pPr>
      <w:r>
        <w:t xml:space="preserve">“Không”.</w:t>
      </w:r>
    </w:p>
    <w:p>
      <w:pPr>
        <w:pStyle w:val="BodyText"/>
      </w:pPr>
      <w:r>
        <w:t xml:space="preserve">Tuyết Phi Nhi đã có kinh nghiêm chữa trị chứng phong hàn, nhưng Mị Nhi lại không có dấu hiệu gì của bệnh cảm phong hàn, ngay cả một triệu chứng nhỏ cũng không có. Nàng không biết kết luận là bệnh gì, nhưng nàng không muốn thừa nhận mình không chẩn đoán được. Nàng trầm tư suy nghĩ một lát rồi quay sang gật đầu ra hiệu với Bàng Vũ Cầm nhưng thấy vẻ mặt ngơ ngác của Vũ Cầm nàng đành phải hỏi: “Trước kia thì sao? Trước kia ngươi có thấy bị làm sao không?”</w:t>
      </w:r>
    </w:p>
    <w:p>
      <w:pPr>
        <w:pStyle w:val="BodyText"/>
      </w:pPr>
      <w:r>
        <w:t xml:space="preserve">“Trong năm nay, các ngón tay thường có cảm giác lạnh, tay, chân đổ mồ hôi. Thường xuyên có triệu chứng chóng mặt, hoa mắt. Đầu lại đau nữa”.</w:t>
      </w:r>
    </w:p>
    <w:p>
      <w:pPr>
        <w:pStyle w:val="BodyText"/>
      </w:pPr>
      <w:r>
        <w:t xml:space="preserve">Đau đầu? Rốt cục Tuyết Phi Nhi đã nắm được một triệu chứng để tìm ra chứng bệnh: “Đau đầu! Chứng bệnh này rất dễ chữa trị! Đau đầu thống. Thiên thu tán chuyên trị chứng bệnh đau đầu kéo dài. Được rồi để ta kê đơn cho cô nương”.</w:t>
      </w:r>
    </w:p>
    <w:p>
      <w:pPr>
        <w:pStyle w:val="BodyText"/>
      </w:pPr>
      <w:r>
        <w:t xml:space="preserve">“Nhưng muội tử vẫn chưa bắt mạch cho ta”</w:t>
      </w:r>
    </w:p>
    <w:p>
      <w:pPr>
        <w:pStyle w:val="BodyText"/>
      </w:pPr>
      <w:r>
        <w:t xml:space="preserve">“Bắt mạch? Đúng, đúng. Bắt mạch!” Tuyết Phi Nhi cảm thấy lúng túng. Nàng giống như đứa hài tử quên làm bài bị ông đồ bắt được. Nhưng nàng vẫn mạnh miệng nói: “Bắt mạch gì? Ngươi không tự kéo tay áo lên ta làm sao bắt mạch cho ngươi được?”</w:t>
      </w:r>
    </w:p>
    <w:p>
      <w:pPr>
        <w:pStyle w:val="BodyText"/>
      </w:pPr>
      <w:r>
        <w:t xml:space="preserve">Mị Nhi vội kéo ống tay áo lên, nàng đặt tay phải ở trên cái gối để xem mạch.</w:t>
      </w:r>
    </w:p>
    <w:p>
      <w:pPr>
        <w:pStyle w:val="BodyText"/>
      </w:pPr>
      <w:r>
        <w:t xml:space="preserve">Tuyết Phi Nhi kéo tay của mị Nhi ra: “Duỗi tay ra! Tay ngươi cong như thế ta không bắt mạch được”.</w:t>
      </w:r>
    </w:p>
    <w:p>
      <w:pPr>
        <w:pStyle w:val="BodyText"/>
      </w:pPr>
      <w:r>
        <w:t xml:space="preserve">Mặc dù võ công của Tuyết Phi Nhi giống như mèo quào nhưng nàng dùng sức bóp chặt cổ tay của Mị Nhi làm cho Mị Nhi đau đớn kêu lên “ôi chao”</w:t>
      </w:r>
    </w:p>
    <w:p>
      <w:pPr>
        <w:pStyle w:val="BodyText"/>
      </w:pPr>
      <w:r>
        <w:t xml:space="preserve">“Sao vậy? Làm ngươi đau à? Ngươi yếu quá! Nói cho ngươi biết ca ca ta chỉ thích nữ nhân bên ngoài mềm mại, trong cứng rắn, không thích nữ nhân mềm oặt như bông, huống chi ngươi lại là nữ nhân xuất thân thanh…….. Khụ, khụ, không nói chuyện nữa. Chẩn mạch thôi!”.</w:t>
      </w:r>
    </w:p>
    <w:p>
      <w:pPr>
        <w:pStyle w:val="BodyText"/>
      </w:pPr>
      <w:r>
        <w:t xml:space="preserve">Mắt phượng chăm chú, ba ngón tay của Tuyết Phi Nhi đặt trên cổ tay của Mị Nhi. Lát sau Tuyết Phi Nhi đột nhiên nói: “Ai da, cực kỳ nghiêm trọng, mạch của ngươi trầm tế, hư nhược. Quả thật là nguy chứng. Lần này ta không lừa ngươi. Đưa tay kia cho ta xem nào”.</w:t>
      </w:r>
    </w:p>
    <w:p>
      <w:pPr>
        <w:pStyle w:val="BodyText"/>
      </w:pPr>
      <w:r>
        <w:t xml:space="preserve">Mị Nhi vội đặt cánh tay trái lên, nàng khẽ vén tay áo lên.</w:t>
      </w:r>
    </w:p>
    <w:p>
      <w:pPr>
        <w:pStyle w:val="BodyText"/>
      </w:pPr>
      <w:r>
        <w:t xml:space="preserve">Tuyết Phi Nhi đưa tay ra bắt mạch, lần này nàng phản ứng mạnh hơn, suýt chút nữa nhảy dựng lên: “Hả! Sao vậy ta? Sao lại không bắt được mạch?”</w:t>
      </w:r>
    </w:p>
    <w:p>
      <w:pPr>
        <w:pStyle w:val="BodyText"/>
      </w:pPr>
      <w:r>
        <w:t xml:space="preserve">Mị Nhi tưởng Tuyết Phi Nhi lại đùa cợt với nàng đang định trả lời. Nhưng Bàng Vũ Cầm nhận thấy phản ứng lần này của Tuyết Phi Nhi không giống như trước, nàng vội hỏi: “Làm sao vậy?”</w:t>
      </w:r>
    </w:p>
    <w:p>
      <w:pPr>
        <w:pStyle w:val="BodyText"/>
      </w:pPr>
      <w:r>
        <w:t xml:space="preserve">“Không có mạch”.</w:t>
      </w:r>
    </w:p>
    <w:p>
      <w:pPr>
        <w:pStyle w:val="BodyText"/>
      </w:pPr>
      <w:r>
        <w:t xml:space="preserve">“Không có mạch? Con người không thể không có mạch được”.</w:t>
      </w:r>
    </w:p>
    <w:p>
      <w:pPr>
        <w:pStyle w:val="BodyText"/>
      </w:pPr>
      <w:r>
        <w:t xml:space="preserve">“Thật mà, không tin tỷ bắt thử xem”.</w:t>
      </w:r>
    </w:p>
    <w:p>
      <w:pPr>
        <w:pStyle w:val="BodyText"/>
      </w:pPr>
      <w:r>
        <w:t xml:space="preserve">Bàng Vũ Cầm nghi ngờ đưa tay bắt mạch của Mị Nhi. Lát sau nàng biến sắc nói: “Thật sự không có mạch. Không biết xảy ra chuyện gì đây?”</w:t>
      </w:r>
    </w:p>
    <w:p>
      <w:pPr>
        <w:pStyle w:val="BodyText"/>
      </w:pPr>
      <w:r>
        <w:t xml:space="preserve">Hàm Đầu đang chẩn cho người bệnh, hắn nghe hai nàng nói vậy cảm thấy tò mò. Hắn đi tới hỏi: “Không thể nào. Để ta xem”.</w:t>
      </w:r>
    </w:p>
    <w:p>
      <w:pPr>
        <w:pStyle w:val="BodyText"/>
      </w:pPr>
      <w:r>
        <w:t xml:space="preserve">Lát sau hắn cũng kinh ngạc nói: “Đúng là không có mạch!” Hắn lại chuyển tay khác, quả nhiên mạch trầm tế, cực kỳ hư nhược.</w:t>
      </w:r>
    </w:p>
    <w:p>
      <w:pPr>
        <w:pStyle w:val="BodyText"/>
      </w:pPr>
      <w:r>
        <w:t xml:space="preserve">Thế gian này có người không có mạch ư?</w:t>
      </w:r>
    </w:p>
    <w:p>
      <w:pPr>
        <w:pStyle w:val="BodyText"/>
      </w:pPr>
      <w:r>
        <w:t xml:space="preserve">Mị Nhi cảm thấy rất lo lắng. Nàng dùng tay phải đặt lên cổ tay trái bắt mạch, sắc mặt nàng thay đổi, quả nhiên nàng không thấy mạch. Không phải mạch tế mà là không có mạch. (Mạch tế như sợi dây nhỏ mà mềm)</w:t>
      </w:r>
    </w:p>
    <w:p>
      <w:pPr>
        <w:pStyle w:val="BodyText"/>
      </w:pPr>
      <w:r>
        <w:t xml:space="preserve">Mị Nhi run giọng nói: “Tại sao lại như thế…..?” Thư Điệp, Mộng Hàn cũng luống cuống. Từ trước tới nay hai nàng chưa nghe tới quái bệnh như vậy.</w:t>
      </w:r>
    </w:p>
    <w:p>
      <w:pPr>
        <w:pStyle w:val="BodyText"/>
      </w:pPr>
      <w:r>
        <w:t xml:space="preserve">Bàng Vũ Cầm nói: “Cô nương đừng nóng vội. Dù là quái bệnh như nào thì tướng công ta cũng chữa khỏi”.</w:t>
      </w:r>
    </w:p>
    <w:p>
      <w:pPr>
        <w:pStyle w:val="BodyText"/>
      </w:pPr>
      <w:r>
        <w:t xml:space="preserve">Mị Nhi gật đầu: “Bây giờ thì ta còn biết làm gì nữa?”</w:t>
      </w:r>
    </w:p>
    <w:p>
      <w:pPr>
        <w:pStyle w:val="BodyText"/>
      </w:pPr>
      <w:r>
        <w:t xml:space="preserve">“Chờ tướng công ta quay về. Chàng nhất định sẽ có cách”</w:t>
      </w:r>
    </w:p>
    <w:p>
      <w:pPr>
        <w:pStyle w:val="BodyText"/>
      </w:pPr>
      <w:r>
        <w:t xml:space="preserve">Hàm Đầu trầm ngâm giây lát rồi hắn trầm giọng nói với Mị Nhi: “Làm ơn cho ta xem lại tay cô nương một chút”.</w:t>
      </w:r>
    </w:p>
    <w:p>
      <w:pPr>
        <w:pStyle w:val="BodyText"/>
      </w:pPr>
      <w:r>
        <w:t xml:space="preserve">Hắn cầm tay Mị Nhi. Ngay lúc đó da ở các đốt ngón tay trái của nàng trắng nhợt, móng tay tụ huyết.</w:t>
      </w:r>
    </w:p>
    <w:p>
      <w:pPr>
        <w:pStyle w:val="BodyText"/>
      </w:pPr>
      <w:r>
        <w:t xml:space="preserve">Diêm Diệu Thủ và Hàm Đầu liếc nhìn qua. Diêm Diệu Thủ nói: “Sư đệ, đệ nhớ lại xem có y thư nào ghi lại về chứng bệnh không có mạch không?”</w:t>
      </w:r>
    </w:p>
    <w:p>
      <w:pPr>
        <w:pStyle w:val="BodyText"/>
      </w:pPr>
      <w:r>
        <w:t xml:space="preserve">Hàm Đầu học y chủ yếu nhờ học thuộc y thư. Hắn ta lập tức suy nghĩ tìm tòi, hắn nhanh chóng tìm ra đáp án: “Tố vấn kinh luận có viết: Hàn độc thì huyết ngưng, huyết ngưng thì mạch không thông”.</w:t>
      </w:r>
    </w:p>
    <w:p>
      <w:pPr>
        <w:pStyle w:val="BodyText"/>
      </w:pPr>
      <w:r>
        <w:t xml:space="preserve">Diêm Diệu Thủ cau mày nói: “Nói như vậy thì hàn làm cho mạch ngưng trệ?”</w:t>
      </w:r>
    </w:p>
    <w:p>
      <w:pPr>
        <w:pStyle w:val="BodyText"/>
      </w:pPr>
      <w:r>
        <w:t xml:space="preserve">“Đệ cũng không rõ, chỉ là trong Tố vấn nội kinh nói như thế”</w:t>
      </w:r>
    </w:p>
    <w:p>
      <w:pPr>
        <w:pStyle w:val="BodyText"/>
      </w:pPr>
      <w:r>
        <w:t xml:space="preserve">Tuyết Phi Nhi tò mò nhìn Hàm Đầu hỏi: “Cái gì là hàn làm cho mạch ngưng trệ?”</w:t>
      </w:r>
    </w:p>
    <w:p>
      <w:pPr>
        <w:pStyle w:val="BodyText"/>
      </w:pPr>
      <w:r>
        <w:t xml:space="preserve">Hàm Đầu trầm ngâm một lát rồi nói: “Đó là hàn khí xâm nhập cơ thể, khí huyết ngưng trệ trở thành tý chứng (Tý chứng theo y học cổ truyền là một chứng bệnh mà đặc điểm chủ yếu là đau các cơ khớp ở tay chân do khí huyết không lưu thông tốt gây bế tắc kinh lạc. Những chứng bệnh phong thấp, thấp khớp cấp, viêm đa khớp dạng thấp, viêm cơ, đau thần kinh toạ, bệnh gút... đều có thể qui vào tý chứng)</w:t>
      </w:r>
    </w:p>
    <w:p>
      <w:pPr>
        <w:pStyle w:val="BodyText"/>
      </w:pPr>
      <w:r>
        <w:t xml:space="preserve">Mị Nhi vội la lên: “Hàm đại phu, bệnh này chữa được không?”</w:t>
      </w:r>
    </w:p>
    <w:p>
      <w:pPr>
        <w:pStyle w:val="BodyText"/>
      </w:pPr>
      <w:r>
        <w:t xml:space="preserve">Hàm Đầu nói: “Trong Hoàng đế nội kinh có viết: Phong hàn thấp tam khí hợp lại gây nên tý chứng... và Phong khí thắng là hành tý, hàn khí thắng là thống tý, thấp khí thắng là trước tý. Lúc này mặc dù đã sang xuân nhưng thời tiết vẫn rất lạnh. Mấy hôm nay cô nương vất vả, mệt mỏi, phong hàn thấp tà khí thừa lúc hư nhược xâm nhập vào cơ thể, chính khí lưu thông bị tắc, khí huyết không vận hành tới các đốt ngón tay. Bởi vì khí huyết không vận hành được, mạch tượng không hiện nên mới không bắt được mạch. Chủ yếu dùng dược trừ phong, tán hàn, trừ thấp là chữa khỏi bệnh”.</w:t>
      </w:r>
    </w:p>
    <w:p>
      <w:pPr>
        <w:pStyle w:val="BodyText"/>
      </w:pPr>
      <w:r>
        <w:t xml:space="preserve">Diêm Diệu Thủ lắc đầu nói: “Cứ cho là tý chứng, nhưng mạch không hiện, một tay và một chân giá lạnh không hoàn toàn giống với tý chứng. Triệu chứng này không đơn giản như vậy. Không thể dùng liệu pháp của tý chứng để chữa trị được. Trong tý chứng, kinh lạc các đốt ngón tay bị bế tắc. Mị Nhi cô nương lại là mạch tượng bế tắc. Hai điều này hoàn toàn khác nhau”.</w:t>
      </w:r>
    </w:p>
    <w:p>
      <w:pPr>
        <w:pStyle w:val="BodyText"/>
      </w:pPr>
      <w:r>
        <w:t xml:space="preserve">Nghe Diêm Diệu Thủ nói thế, Hàm Đầu cũng thấy phân vân. Hắn gãi đầu nói: “Nếu vậy theo sư huynh, Mị Nhi cô nương bị chứng bệnh gì? Sao lại không bắt mạch được?”</w:t>
      </w:r>
    </w:p>
    <w:p>
      <w:pPr>
        <w:pStyle w:val="BodyText"/>
      </w:pPr>
      <w:r>
        <w:t xml:space="preserve">“Ta chỉ biết trái tim là chủ huyết mạch. Khí thúc đẩy huyết lưu thông khắp cơ thể. Khí huyết ngưng trệ, không lưu thông chắc chắn có liên quan tới trái tim. Vì vậy không mạch không liên quan gì tới tý chứng. Ta khẳng định còn nghiêm trọng hơn so với tý chứng. Nhưng nguyên nhân và cách điều trị thì ta không biết. Cái này phải thỉnh sư phụ hoặc sư tổ”.</w:t>
      </w:r>
    </w:p>
    <w:p>
      <w:pPr>
        <w:pStyle w:val="BodyText"/>
      </w:pPr>
      <w:r>
        <w:t xml:space="preserve">Thư Điệp vội la lên: “Nhưng tới giờ Đỗ tiên sinh vẫn chưa quay về”.</w:t>
      </w:r>
    </w:p>
    <w:p>
      <w:pPr>
        <w:pStyle w:val="BodyText"/>
      </w:pPr>
      <w:r>
        <w:t xml:space="preserve">Mọi người đang nói chuyện, một chiếc xe ngựa dừng trước cửa. Chiêm quản gia từ trên xe nhảy xuống chạy vào bên trong. Hắn chắp tay nói với Bàng Vũ Cầm: “Phu nhân, Đỗ tiên sinh cùng lão gia nhà ta, thái y cục Đề cử đại nhân, Cục phán đại nhân và các giáo sư, tiến sĩ đang dự yến tiệc. Đỗ tiên sinh không thể quay về lúc chính ngọ được, tiên sinh bảo tiểu nhân lại đây báo cho phu nhân biết”.</w:t>
      </w:r>
    </w:p>
    <w:p>
      <w:pPr>
        <w:pStyle w:val="BodyText"/>
      </w:pPr>
      <w:r>
        <w:t xml:space="preserve">Mị Nhi nghe nói cảm thấy rất thất vọng.</w:t>
      </w:r>
    </w:p>
    <w:p>
      <w:pPr>
        <w:pStyle w:val="BodyText"/>
      </w:pPr>
      <w:r>
        <w:t xml:space="preserve">Mộng Hàn nói: “Nếu vậy, chúng ta cứ quay về nhà đã, khi nào Đỗ tiên sinh về chúng ta lại đến”.</w:t>
      </w:r>
    </w:p>
    <w:p>
      <w:pPr>
        <w:pStyle w:val="BodyText"/>
      </w:pPr>
      <w:r>
        <w:t xml:space="preserve">Ba người cáo từ, lên kiệu quay về tư dinh.</w:t>
      </w:r>
    </w:p>
    <w:p>
      <w:pPr>
        <w:pStyle w:val="BodyText"/>
      </w:pPr>
      <w:r>
        <w:t xml:space="preserve">Mị Nhi ngồi trong kiệu. Nàng thấy cánh tay nàng càng lúc càng tê hơn. Hơn nữa ngực nàng bắt đầu đau, tim đập mỗi lúc một nhanh, hơi thở dồn dập. Nàng nghĩ đến việc hai đồ đệ của Tiền thần y cũng không tìm ra nàng bị bệnh gì, chắc chắn bệnh của mình rất kỳ lạ, không nhẹ. Nàng lại không gặp Đỗ Văn Hạo nên trong lòng thấy rất trống rỗng.</w:t>
      </w:r>
    </w:p>
    <w:p>
      <w:pPr>
        <w:pStyle w:val="BodyText"/>
      </w:pPr>
      <w:r>
        <w:t xml:space="preserve">Mị Nhi vèn rèm kiệu nhìn ra ngoài. Nàng thấy phía trước, ở ven đường có một cái quán linh y. Một lão nhân khô gầy, gương mặt nhăn nheo, chòn râu hoa dâm, tay cầm một quyển y thư, hai mắt nhắm lại như đang ngủ đang ngồi bên trong. Trước quán có một cái biển, trên biển có ghi: “Phương thuốc gia truyền. Chuyên trị quái bệnh”.</w:t>
      </w:r>
    </w:p>
    <w:p>
      <w:pPr>
        <w:pStyle w:val="BodyText"/>
      </w:pPr>
      <w:r>
        <w:t xml:space="preserve">Mị Nhi giật mình, nàng đột nhiên nhớ tới cái gọi là phương thuốc dân gian trị bệnh nặng. Không phải tất cả linh y là lừa gạt. Ban đầu Đỗ tiên sinh cũng là linh y. Không chừng linh y đang ngồi đây cũng có bản lãnh như Đỗ tiên sinh. Biết đâu ông ta có thể chữa được quái bệnh của nàng.</w:t>
      </w:r>
    </w:p>
    <w:p>
      <w:pPr>
        <w:pStyle w:val="BodyText"/>
      </w:pPr>
      <w:r>
        <w:t xml:space="preserve">Mị Nhị vội kêu dừng kiệu, nàng bước xuống đi tới chỗ người linh y.</w:t>
      </w:r>
    </w:p>
    <w:p>
      <w:pPr>
        <w:pStyle w:val="BodyText"/>
      </w:pPr>
      <w:r>
        <w:t xml:space="preserve">Linh y đã ngồi đây rất lâu mà không có ai đến xem bệnh, ông ta đang ngủ gà ngủ gật, chợt thấy một cô nương dung mạo xinh đẹp, hai tay ôm ngực, dáng vẻ lo lắng liền đoán nàng ta đến cầu y, hơn nữa chứng bệnh có thể liên quan đến đau ngực. Ông ta vội đứng dậy nói: “Cô nương, xem bệnh à?”</w:t>
      </w:r>
    </w:p>
    <w:p>
      <w:pPr>
        <w:pStyle w:val="BodyText"/>
      </w:pPr>
      <w:r>
        <w:t xml:space="preserve">“Ừ” Mị Nhị gật đầu.</w:t>
      </w:r>
    </w:p>
    <w:p>
      <w:pPr>
        <w:pStyle w:val="BodyText"/>
      </w:pPr>
      <w:r>
        <w:t xml:space="preserve">Linh y nhìn đánh giá Mị Nhi một chút rồi ông ta trầm giọng nói: “Cô nương, không phải lão hủ dọa cô nương. Chứng bệnh đau ngực của cô nương không nhẹ đâu”.</w:t>
      </w:r>
    </w:p>
    <w:p>
      <w:pPr>
        <w:pStyle w:val="BodyText"/>
      </w:pPr>
      <w:r>
        <w:t xml:space="preserve">Thân thể mềm mại của Mị Nhi khẽ run lên: “Sao tiên sinh lại biết bệnh đau ngực của ta nặng?”</w:t>
      </w:r>
    </w:p>
    <w:p>
      <w:pPr>
        <w:pStyle w:val="BodyText"/>
      </w:pPr>
      <w:r>
        <w:t xml:space="preserve">“Ha, ha, lão hủ ta là người thường, nhưng ai có bệnh gì đều nhận ra ngay” Linh y làm ra vẻ nghiêm trọng: “Bệnh của cô nương vẫn có thể chữa trị được. Nếu để cho lão hủ chẩn trị, lão hủ đảm bảo sẽ chữa khỏi. Nếu cô nương trì hoãn, sớm muộn cũng mất mạng! Cô nương, mời ngồi. Lão hủ xem mạch cho cô nương”.</w:t>
      </w:r>
    </w:p>
    <w:p>
      <w:pPr>
        <w:pStyle w:val="BodyText"/>
      </w:pPr>
      <w:r>
        <w:t xml:space="preserve">Mị Nhi nghe linh y nói xong nàng cực kỳ hoảng sợ. Nàng từ từ ngồi xuống trước mặt linh y.</w:t>
      </w:r>
    </w:p>
    <w:p>
      <w:pPr>
        <w:pStyle w:val="BodyText"/>
      </w:pPr>
      <w:r>
        <w:t xml:space="preserve">Nàng đặt tay trên gối để bắt mạch.</w:t>
      </w:r>
    </w:p>
    <w:p>
      <w:pPr>
        <w:pStyle w:val="BodyText"/>
      </w:pPr>
      <w:r>
        <w:t xml:space="preserve">Lúc này Thư Điệp và Mộng Hàn phát hiện kiệu của Mị Nhi đã dừng lại, cả hai cũng dừng kiệu đi tới hỏi: “Làm sao vậy?”</w:t>
      </w:r>
    </w:p>
    <w:p>
      <w:pPr>
        <w:pStyle w:val="BodyText"/>
      </w:pPr>
      <w:r>
        <w:t xml:space="preserve">“Vị tiên sinh đây vừa nhìn muội đã bảo muội có bệnh. Muội muốn để cho tiên sinh xem bệnh”.</w:t>
      </w:r>
    </w:p>
    <w:p>
      <w:pPr>
        <w:pStyle w:val="BodyText"/>
      </w:pPr>
      <w:r>
        <w:t xml:space="preserve">“Này, tiểu muội. Bệnh của muội đúng là rất quái lạ. Loại linh y ven đường này không thể chữa được đâu”.</w:t>
      </w:r>
    </w:p>
    <w:p>
      <w:pPr>
        <w:pStyle w:val="BodyText"/>
      </w:pPr>
      <w:r>
        <w:t xml:space="preserve">“Đỗ tiên sinh ban đầu cũng là linh y” Mị Nhi nhìn chòm râu trắng như tuyết của lão nhân, nàng cảm thấy tin tưởng hơn: “Cứ để ông ấy xem bệnh. Nếu ông ấy phán bệnh không đúng. Lúc đó chúng ta không cần ông ấy chữa trị cũng chưa muộn”.</w:t>
      </w:r>
    </w:p>
    <w:p>
      <w:pPr>
        <w:pStyle w:val="BodyText"/>
      </w:pPr>
      <w:r>
        <w:t xml:space="preserve">Nhị nữ khẽ thở dài. Cả hai đành ngồi xuống chiếc ghế dài ở bên cạnh.</w:t>
      </w:r>
    </w:p>
    <w:p>
      <w:pPr>
        <w:pStyle w:val="Compact"/>
      </w:pPr>
      <w:r>
        <w:br w:type="textWrapping"/>
      </w:r>
      <w:r>
        <w:br w:type="textWrapping"/>
      </w:r>
    </w:p>
    <w:p>
      <w:pPr>
        <w:pStyle w:val="Heading2"/>
      </w:pPr>
      <w:bookmarkStart w:id="182" w:name="chương-160-lão-linh-y"/>
      <w:bookmarkEnd w:id="182"/>
      <w:r>
        <w:t xml:space="preserve">160. Chương 160: Lão Linh Y</w:t>
      </w:r>
    </w:p>
    <w:p>
      <w:pPr>
        <w:pStyle w:val="Compact"/>
      </w:pPr>
      <w:r>
        <w:br w:type="textWrapping"/>
      </w:r>
      <w:r>
        <w:br w:type="textWrapping"/>
      </w:r>
      <w:r>
        <w:t xml:space="preserve">Lão linh y nghiêng đầu nhìn nhị nữ. Ông ta nghĩ phải giở ra một chút thủ đoạn liền khẽ nói: "Cô nương, y thuật của lão hủ là gia truyền, chuyên chữa trị những quái bệnh, bệnh nặng. Năm đó lão hủ đang làm thái y ở thái y viện, không may lão hủ xui xẻo, không trị được bệnh cho hoàng thân quốc thích. Lão hủ bị cách chức quan. Lão hủ không cam lòng bỏ phí một thân sở học nên mới dựng một cái quán, chữa bệnh cho người hữu duyên...".</w:t>
      </w:r>
    </w:p>
    <w:p>
      <w:pPr>
        <w:pStyle w:val="BodyText"/>
      </w:pPr>
      <w:r>
        <w:t xml:space="preserve">Thư Điệp nói: "Được rồi, được rồi! Ngươi nên xem bệnh trước đi. Đừng nói nhiều như vậy".</w:t>
      </w:r>
    </w:p>
    <w:p>
      <w:pPr>
        <w:pStyle w:val="BodyText"/>
      </w:pPr>
      <w:r>
        <w:t xml:space="preserve">"Hảo! Xem bệnh! ' Hai ngón tay của lão linh y vuốt nhẹ chòm râu trắng như tuyết, ngón tay trỏ của ông ta dựng thẳng lên. Ông ta nói: "Không phải lão hủ khoe khoang, lão hủ bắt mạch xem bệnh luôn chỉ dùng một ngón tay. Mấy vị cô nương đừng ngạc nhiên" Lão linh y duỗi ngón trỏ, nhẹ nhàng đặt lên cổ tay của Mị Nhi, hai mắt khép hờ, chăm chú xem mạch. Ông ta thở dài, mở mắt liếc nhìn Mị Nhi rồi lại nhìn ngón tay trỏ của mình, không sai, ông ta đã đặt đúng vị trí bắt mạch. Sao lại không có mạch nhỉ?</w:t>
      </w:r>
    </w:p>
    <w:p>
      <w:pPr>
        <w:pStyle w:val="BodyText"/>
      </w:pPr>
      <w:r>
        <w:t xml:space="preserve">Có phải mạch trầm tế quá mức nên không lấy được mạch không?</w:t>
      </w:r>
    </w:p>
    <w:p>
      <w:pPr>
        <w:pStyle w:val="BodyText"/>
      </w:pPr>
      <w:r>
        <w:t xml:space="preserve">Ngón tay lão linh y ấn xuống, đầu ngón tay ấn sâu vào da thịt mềm mại của Mị Nhi nhưng ông ta vẫn không tìm ra mạch.</w:t>
      </w:r>
    </w:p>
    <w:p>
      <w:pPr>
        <w:pStyle w:val="BodyText"/>
      </w:pPr>
      <w:r>
        <w:t xml:space="preserve">Trên gương mặt của lão linh y hiện lên vẻ ngạc nhiên, mày cau lại, vẻ mặt càng lúc càng âm trầm: "Bệnh của cô nương còn nặng hơn so với dự tính ban đầu của lão hủ. Lão hủ cần dùng hai ngón tay chẩn mạch, bình tĩnh tìm ra chứng bệnh".</w:t>
      </w:r>
    </w:p>
    <w:p>
      <w:pPr>
        <w:pStyle w:val="BodyText"/>
      </w:pPr>
      <w:r>
        <w:t xml:space="preserve">Dứt lời, ông ta lại đặt thêm một ngón tay nữa. Nhưng ông ta vẫn không tìm được mạch. Lão linh y lặng lẽ đặt thêm một ngón tay nữa thành tam ngón bắt mạch, kết quả vẫn không bắt được mạch.</w:t>
      </w:r>
    </w:p>
    <w:p>
      <w:pPr>
        <w:pStyle w:val="BodyText"/>
      </w:pPr>
      <w:r>
        <w:t xml:space="preserve">Lão linh y nhìn Mị Nhi như nhìn một quái vật. Ông ta thầm nghĩ chẳng lẽ ba bộ mạch tượng của người này quái dị?</w:t>
      </w:r>
    </w:p>
    <w:p>
      <w:pPr>
        <w:pStyle w:val="BodyText"/>
      </w:pPr>
      <w:r>
        <w:t xml:space="preserve">Lão linh y giật mình, ông ta vẫn không thấy cảm giác có mạch đập. Hàng mi hoa râm nhíu lại: "Cô nương, xin mời đổi lại tay".</w:t>
      </w:r>
    </w:p>
    <w:p>
      <w:pPr>
        <w:pStyle w:val="BodyText"/>
      </w:pPr>
      <w:r>
        <w:t xml:space="preserve">Mị Nhi đặt tay phải lên cái gối. Lão linh y cẩn thận đặt ngón trỏ và ngón giữa lên cổ tay xem mạch, sau đó ông ta đặt thêm ngón áp út, Ông ta ngưng thần xem mạch. Nhẹ không thấy mạch, ấn mạnh vẫn không thấy mạch. Ông ta biến sắc, dựng bàn tay lên ấn mạnh, lúc này ông ta mới mơ hồ cảm thấy mạch rất yếu ớt, nhảy loạn xạ. Khi có khi không.</w:t>
      </w:r>
    </w:p>
    <w:p>
      <w:pPr>
        <w:pStyle w:val="BodyText"/>
      </w:pPr>
      <w:r>
        <w:t xml:space="preserve">Lão linh y chậm rãi buông tay ra. Ông ta vuốt râu, ngưng thần suy nghĩ một lát rồi nói: "Cô nương, mạch vốn là chủ phú quý. Nhưng mạch của cô nương chủ hung cát nên rất khó bắt".</w:t>
      </w:r>
    </w:p>
    <w:p>
      <w:pPr>
        <w:pStyle w:val="BodyText"/>
      </w:pPr>
      <w:r>
        <w:t xml:space="preserve">"Đừng hí lộng người khác" Thư Điệp hừ một tiếng rồi nói: "Ta chưa bao giờ nghe nói mạch tượng của người vừa hung vừa cát".</w:t>
      </w:r>
    </w:p>
    <w:p>
      <w:pPr>
        <w:pStyle w:val="BodyText"/>
      </w:pPr>
      <w:r>
        <w:t xml:space="preserve">"Đương nhiên chủ hung cát! Mạch tượng không chỉ nói lên chứng bệnh, mà còn có thể đoán phú quý, từ mạch trong hay đục, có thể luận giàu nghèo, từ mạch trơn hay ráp, có thể luận sống chết và thăng trầm, luận thời vận và suy vượng, luận hung cát và khó khăn" Nói đến đây lão linh y thở dài: "Mà hai tay rõ ràng có mạch cũng như không có mạch. Mạch vốn là hệ thuần âm, chủ đại phú, đại quý. Nhưng chỉ có một tay của cô nương có mạch, một tay không có mạch. Hai tay đối lập, chứng bệnh trở nên cực ác".</w:t>
      </w:r>
    </w:p>
    <w:p>
      <w:pPr>
        <w:pStyle w:val="BodyText"/>
      </w:pPr>
      <w:r>
        <w:t xml:space="preserve">Mị Nhi hoa dung thất sắc. Nàng không tự chủ được nắm chặt tay Thư Điệp ở bên cạnh.</w:t>
      </w:r>
    </w:p>
    <w:p>
      <w:pPr>
        <w:pStyle w:val="BodyText"/>
      </w:pPr>
      <w:r>
        <w:t xml:space="preserve">Thư Điệp vỗ nhẹ lên lưng Mị Nhị, quát lên: "Lão tiên sinh! Sao ngươi có nói những lời độc ác như thế làm muội muội của ta sợ hãi? Ngươi thật vô lễ! Mị Nhi, chúng ta đi!"</w:t>
      </w:r>
    </w:p>
    <w:p>
      <w:pPr>
        <w:pStyle w:val="BodyText"/>
      </w:pPr>
      <w:r>
        <w:t xml:space="preserve">Lão linh y lắc đầu thở dài: "Ôi! Từ xưa đến nay lời nói thật luôn khó nghe. Giống như người nghèo luôn giấu diếm nợ nần. Cứ giấu diếm bệnh, khi bệnh đã thành nguy chứng nhưng vẫn lừa mình, dối người. Đến lúc đại họa có hối cũng không kịp".</w:t>
      </w:r>
    </w:p>
    <w:p>
      <w:pPr>
        <w:pStyle w:val="BodyText"/>
      </w:pPr>
      <w:r>
        <w:t xml:space="preserve">Mị nhi đã không có chủ ý. Nàng định đứng dậy rời đi, nghe linh y nói vậy nàng lại ngồi xuống hỏi: "Tiên sinh, ta bị bệnh gì?"</w:t>
      </w:r>
    </w:p>
    <w:p>
      <w:pPr>
        <w:pStyle w:val="BodyText"/>
      </w:pPr>
      <w:r>
        <w:t xml:space="preserve">"Cô nương, có thể cô nương không muốn nghe lời nói thật. Nhưng lão hủ chỉ có ý tốt với cô nương. Mạch tượng của cô nương cực kỳ quái dị. Bình sinh lão hủ chỉ gặp có một lần trước đó. Mạch tượng của người đó so với của cô nương còn nghiêm trọng hơn, hai tay không bắt được mạch. Nhưng thân thể người đó không có bất kỳ triệu chứng nào. Lão hủ nói với hắn: Mạch không có nghĩa là bệnh nặng, bệnh của ngươi đã vào cao hoang. Ba ngày sau ngươi sẽ chết. Người đó không tin lại còn cười nhạo lão hủ. Đến ngày thứ ba quả nhiên người đó tuyệt mệnh".</w:t>
      </w:r>
    </w:p>
    <w:p>
      <w:pPr>
        <w:pStyle w:val="BodyText"/>
      </w:pPr>
      <w:r>
        <w:t xml:space="preserve">Mộng Hàn ở bên cạnh cũng quát lên: "Lão tiên sinh ngươi thật là! Hỏi ngươi là bệnh gì ngươi không nói. Ngươi chỉ nói lăng nhăng dọa người. Ngươi muốn tiền xem bệnh phải không? Đúng lắm, phải trả tiền cho ngươi. Đưa cho ông ta một điếu đồng tiền".</w:t>
      </w:r>
    </w:p>
    <w:p>
      <w:pPr>
        <w:pStyle w:val="BodyText"/>
      </w:pPr>
      <w:r>
        <w:t xml:space="preserve">Thiếp thân nha hoàn đi cùng lấy ra một điếu tiền đặt trên bàn.</w:t>
      </w:r>
    </w:p>
    <w:p>
      <w:pPr>
        <w:pStyle w:val="BodyText"/>
      </w:pPr>
      <w:r>
        <w:t xml:space="preserve">"Lão hủ không có ý này..., ha, ha" Lão linh y vừa nói vừa cầm điếu đồng tiền nhét vào trong bọc. Ông ta ho nhẹ một tiếng rồi nói: "Bệnh của cô nương này vẫn còn một đường sinh cơ".</w:t>
      </w:r>
    </w:p>
    <w:p>
      <w:pPr>
        <w:pStyle w:val="BodyText"/>
      </w:pPr>
      <w:r>
        <w:t xml:space="preserve">"Xin chỉ giáo" Thư Điệp nói.</w:t>
      </w:r>
    </w:p>
    <w:p>
      <w:pPr>
        <w:pStyle w:val="BodyText"/>
      </w:pPr>
      <w:r>
        <w:t xml:space="preserve">"Bởi vì mạch bộ xích của cô nương vẫn còn".</w:t>
      </w:r>
    </w:p>
    <w:p>
      <w:pPr>
        <w:pStyle w:val="BodyText"/>
      </w:pPr>
      <w:r>
        <w:t xml:space="preserve">"Có ý gì? Hãy nói rõ ra đi".</w:t>
      </w:r>
    </w:p>
    <w:p>
      <w:pPr>
        <w:pStyle w:val="BodyText"/>
      </w:pPr>
      <w:r>
        <w:t xml:space="preserve">"Trong Thập tứ nan có viết: Thượng bộ có mạch, hạ bộ không có mạch, muốn nôn, không nôn được. Thượng bộ không có mạch, hạ bộ có mạch, bệnh nặng vẫn có thể cứu được. Ví dụ người giống như cây cối vẫn còn gốc rễ, dù cành lá khô, rụng hết, vẫn có thể sinh sôi nảy nở. Mạch còn căn bản, người còn nguyên khí, không chết được".</w:t>
      </w:r>
    </w:p>
    <w:p>
      <w:pPr>
        <w:pStyle w:val="BodyText"/>
      </w:pPr>
      <w:r>
        <w:t xml:space="preserve">"Được rồi, được rồi. Ngươi đừng vòng vo nữa, nói thẳng ra muội muội ta bị bệnh gì?"</w:t>
      </w:r>
    </w:p>
    <w:p>
      <w:pPr>
        <w:pStyle w:val="BodyText"/>
      </w:pPr>
      <w:r>
        <w:t xml:space="preserve">"Được, để lão hủ nói thẳng. Bệnh của cô nương này là: Mạch tý".</w:t>
      </w:r>
    </w:p>
    <w:p>
      <w:pPr>
        <w:pStyle w:val="BodyText"/>
      </w:pPr>
      <w:r>
        <w:t xml:space="preserve">"Mạch tý? Nghĩa là gì?"</w:t>
      </w:r>
    </w:p>
    <w:p>
      <w:pPr>
        <w:pStyle w:val="BodyText"/>
      </w:pPr>
      <w:r>
        <w:t xml:space="preserve">"Mạch tý, huyết ứ trệ, huyết ứ gây nên mạch tý, khí đoản, tâm hoảng, tứ chi lạnh giá, tê tê vô lực. Cô nương, lão hủ nói thế có đúng chứng bệnh của cô nương không?"</w:t>
      </w:r>
    </w:p>
    <w:p>
      <w:pPr>
        <w:pStyle w:val="BodyText"/>
      </w:pPr>
      <w:r>
        <w:t xml:space="preserve">Mị Nhi liên tục gật đầu. Nàng rơi lệ hỏi: "Bệnh này có nặng không?"</w:t>
      </w:r>
    </w:p>
    <w:p>
      <w:pPr>
        <w:pStyle w:val="BodyText"/>
      </w:pPr>
      <w:r>
        <w:t xml:space="preserve">"Chứng bệnh đã nguy. Lời của lão hủ lúc trước không phải để dọa người, đó chính là lời nói thật. Nhưng cô nương không cần quá lo lắng. Lão hủ đã nói: Thốn hữu mạch, xích vô mạch, không nôn thì chết. Thốn vô mạch, xích hữu mạch, giống như cây đại thụ, cây đại thụ bị côn trùng ăn hết lá, nhưng gốc rễ vẫn còn nên không sao. Xích là nguyên khí của mạch. Nguyên khí vẫn còn. Mạng chưa tận.</w:t>
      </w:r>
    </w:p>
    <w:p>
      <w:pPr>
        <w:pStyle w:val="BodyText"/>
      </w:pPr>
      <w:r>
        <w:t xml:space="preserve">(Thốn là dương, xích là âm, dương khí của đàn ông thiên về thịnh, nên coi mạch thốn thịnh, mạch xích nhược là thích hợp. Âm huyết của đàn bà thiên về thịnh nên coi mạch xích thịnh, mạch thốn nhược là thích hợp. Nếu hai mạch ấy trái ngược nhau thì chứng tỏ rằng đã có bệnh biến)</w:t>
      </w:r>
    </w:p>
    <w:p>
      <w:pPr>
        <w:pStyle w:val="BodyText"/>
      </w:pPr>
      <w:r>
        <w:t xml:space="preserve">Thư Điệp hừ một tiếng: "Ngươi lại thế nữa. Nghe ngươi nói huyên thuyên một lúc lâu ta chỉ hỏi ngươi, bệnh này có chữa được không?"</w:t>
      </w:r>
    </w:p>
    <w:p>
      <w:pPr>
        <w:pStyle w:val="BodyText"/>
      </w:pPr>
      <w:r>
        <w:t xml:space="preserve">"Đương nhiên! Bệnh của cô nương này vẫn chưa ăn vào tạng phủ. Vẫn chữa được".</w:t>
      </w:r>
    </w:p>
    <w:p>
      <w:pPr>
        <w:pStyle w:val="BodyText"/>
      </w:pPr>
      <w:r>
        <w:t xml:space="preserve">"Cứu như thế nào? Nói đi! ".</w:t>
      </w:r>
    </w:p>
    <w:p>
      <w:pPr>
        <w:pStyle w:val="BodyText"/>
      </w:pPr>
      <w:r>
        <w:t xml:space="preserve">"Cái này..., cứu một mạng người như xây bảy ngôi chùa. Y thuật là nhân thuật. Lão hủ không muốn giấu diếm, nhưng bệnh của vị cô nương này rất hiếm gặp, rất khó chữa trị. Nếu không tin cô nương có thể đi xem bệnh tất cả các danh y ở kinh thành. Nếu họ có thể nói ra cách trị bệnh của cô nương, lão hủ sẽ bỏ nơi này mà đi. Cô nương, bệnh của cô, nói không ngoa, thế gian này không ai có thể trị được. Cô nương gặp được lão hủ coi như đã bảo toàn được tính mạng. Cô nương năm nay niên kỷ chưa đến hai mươi ba, đúng không? Tuổi còn trẻ. Nếu mà bị hủy đi như vậy...".</w:t>
      </w:r>
    </w:p>
    <w:p>
      <w:pPr>
        <w:pStyle w:val="BodyText"/>
      </w:pPr>
      <w:r>
        <w:t xml:space="preserve">"Được rồi, được rồi!" Thư Điệp hết kiên nhẫn, nàng khoát tay nói: "Ngươi toàn nói những điều linh tinh. Hãy nói rốt cuộc có chuyện gì?"</w:t>
      </w:r>
    </w:p>
    <w:p>
      <w:pPr>
        <w:pStyle w:val="BodyText"/>
      </w:pPr>
      <w:r>
        <w:t xml:space="preserve">Mộng Hàn cũng trừng mắt nhìn lão linh y: "Ông ta chắc chắn muốn thêm tiền. Nói đi, chữa bệnh này cần bao nhiêu tiền?"</w:t>
      </w:r>
    </w:p>
    <w:p>
      <w:pPr>
        <w:pStyle w:val="BodyText"/>
      </w:pPr>
      <w:r>
        <w:t xml:space="preserve">Lão linh y cười, giơ hai đầu ngón tay lên.</w:t>
      </w:r>
    </w:p>
    <w:p>
      <w:pPr>
        <w:pStyle w:val="BodyText"/>
      </w:pPr>
      <w:r>
        <w:t xml:space="preserve">"Hai lượng?"</w:t>
      </w:r>
    </w:p>
    <w:p>
      <w:pPr>
        <w:pStyle w:val="BodyText"/>
      </w:pPr>
      <w:r>
        <w:t xml:space="preserve">"Không, hai mươi lượng. Cứu mạng một cô nương hai mươi lượng bạc có nhiều không?"</w:t>
      </w:r>
    </w:p>
    <w:p>
      <w:pPr>
        <w:pStyle w:val="BodyText"/>
      </w:pPr>
      <w:r>
        <w:t xml:space="preserve">"Ngươi đúng là hổ ăn thịt người. Đỗ đại phu của Ngũ Vị đường nổi danh kinh thành với thần kỹ của Hoa Đà xem bệnh, cứu người, lấy tiền chữa bệnh cũng không bao giờ lấy đến hai mươi lượng. Một linh y ven đường mà cũng dám lấy nhiều tiền như vậy sao?"</w:t>
      </w:r>
    </w:p>
    <w:p>
      <w:pPr>
        <w:pStyle w:val="BodyText"/>
      </w:pPr>
      <w:r>
        <w:t xml:space="preserve">"Chữa bệnh tự nguyện, muốn đến, muốn đi tùy ý cô nương. Theo như lời thiên hạ Đỗ đại phu của Phù Vân đường, bây giờ phải gọi là Ngũ Vị đường, bán phương thuốc trị giá mười vạn lạng bạc trắng. Đơn thuốc của lão hủ đây là đơn thuốc cứu mạng. Bán hai mươi lạng là không đắt đâu".</w:t>
      </w:r>
    </w:p>
    <w:p>
      <w:pPr>
        <w:pStyle w:val="BodyText"/>
      </w:pPr>
      <w:r>
        <w:t xml:space="preserve">"Hừ, ngươi dám so sánh với Đỗ đại phu?" Đỗ tiên sinh có thần kỹ của Hoa Đà, ngươi có không?"</w:t>
      </w:r>
    </w:p>
    <w:p>
      <w:pPr>
        <w:pStyle w:val="BodyText"/>
      </w:pPr>
      <w:r>
        <w:t xml:space="preserve">Lão linh y cười nhạt: "Cô nương cứ đùa. Lão hủ chỉ là linh y ven đường, không dám so với Đỗ đại phu. Nhưng không phải lão hủ khoe khoang, bệnh của vị cô nương này chỉ có lão hủ mới chữa được, kể cả Đỗ đại phu cũng chỉ giương mắt đứng nhìn. Nếu không tin, cô nương có thể đi tìm để ông ta xem bệnh cho cô nương. Nếu ông ta có chẩn bệnh y như lão hủ đã nói, lão hủ sẽ bỏ không hành y nữa".</w:t>
      </w:r>
    </w:p>
    <w:p>
      <w:pPr>
        <w:pStyle w:val="BodyText"/>
      </w:pPr>
      <w:r>
        <w:t xml:space="preserve">Thư Điệp và Mộng Hàn nhìn nhau. Cả hai nàng thấy lão linh y có vẻ thành thật, các nàng cũng không biết bệnh của Mị Nhi nặng đến mức độ nào nên không dám nói gì nữa.</w:t>
      </w:r>
    </w:p>
    <w:p>
      <w:pPr>
        <w:pStyle w:val="BodyText"/>
      </w:pPr>
      <w:r>
        <w:t xml:space="preserve">Mị Nhi tháo vòng ngọc ở cổ tay ra, nàng nhẹ nhàng đặt lên bàn, rơi lệ nói: "Cái vòng này trị giá năm mươi lượng. Tất cả tặng tiên sinh. Tiên sinh hãy trị quái bệnh cho ta".</w:t>
      </w:r>
    </w:p>
    <w:p>
      <w:pPr>
        <w:pStyle w:val="BodyText"/>
      </w:pPr>
      <w:r>
        <w:t xml:space="preserve">Mắt lão linh y sáng lên, tay ông ta cầm cái vòng giơ lên, cẩn thận quan sát, quả nhiên đó là ngọc lam điền hảo hạng. Ông ta cao hứng nhét cái vòng vào trong người rồi nói: "Cô nương yên tâm! Bệnh của cô nương lão hủ chữa được".</w:t>
      </w:r>
    </w:p>
    <w:p>
      <w:pPr>
        <w:pStyle w:val="BodyText"/>
      </w:pPr>
      <w:r>
        <w:t xml:space="preserve">Lão linh y cầm bút lông, thấy nghiên mực đã gần khô, ông ta cầm chung trà đổ một ít nước trà vào nghiên mực, sau khi mài xong, ông ta cầm bút viết một đơn thuốc rồi đưa cho Mị Nhi.</w:t>
      </w:r>
    </w:p>
    <w:p>
      <w:pPr>
        <w:pStyle w:val="BodyText"/>
      </w:pPr>
      <w:r>
        <w:t xml:space="preserve">Mị Nhi cầm đơn thuốc, nàng nhìn qua thấy trên đơn thuốc viết dược liệu và liều dùng. Nàng không biết y thuật nên xem không hiểu gì.</w:t>
      </w:r>
    </w:p>
    <w:p>
      <w:pPr>
        <w:pStyle w:val="BodyText"/>
      </w:pPr>
      <w:r>
        <w:t xml:space="preserve">Lão linh y thấy dáng vẻ ngơ ngác của nàng liền nói: "Cô nương xem không hiểu à? Lão hủ giải thích để cô nương hiểu. Cô nương thể trạng hư nhược, dương khí cực hư, kinh lạc bất ổn, không thông suốt đến nỗi thành hàn, sợ lạnh, tay chân giá lạnh. Khí hư, vô lực, tâm hoảng, tim đập nhanh, loạn nhịp, mệt mỏi, kiệt sức. Nội khí hư, chính khí thiếu, tay chân ra nhiều mồ hôi. Lão hủ dùng Tứ nghịch thang và Ô đầu thang gia giảm".</w:t>
      </w:r>
    </w:p>
    <w:p>
      <w:pPr>
        <w:pStyle w:val="BodyText"/>
      </w:pPr>
      <w:r>
        <w:t xml:space="preserve">Lão linh y cầm đơn thuốc, ông ta dùng bút lông chỉ vào nói: "Quế chi tác dụng tán hàn, lưu thông kinh mạch. Tế tân, Thông thảo tăng dương khí. Đương quy, Bạch thược bổ huyết, dưỡng tâm. Đại hoàng, Ma hoàng thông hành kinh lạc, xuyên ô thông tý, có thể thông hành mười hai kinh mạch, bổ nguyên dương. Cam thảo trợ khí, kiêm xuyên ô. Kê huyết đằng hoạt huyết, bổ huyết, thông lạc kinh mạch. Toàn bộ phương thuốc là ôn kinh, thông mạch, ôn hòa tứ chi, khôi phục mạch tượng".</w:t>
      </w:r>
    </w:p>
    <w:p>
      <w:pPr>
        <w:pStyle w:val="BodyText"/>
      </w:pPr>
      <w:r>
        <w:t xml:space="preserve">Thư Điệp nói: "Có hiệu quả không? Đơn thuốc này mất năm mươi lượng đấy".</w:t>
      </w:r>
    </w:p>
    <w:p>
      <w:pPr>
        <w:pStyle w:val="BodyText"/>
      </w:pPr>
      <w:r>
        <w:t xml:space="preserve">"Cô nương yên tâm, tiền nào của ấy, chắc chắn sẽ khỏi. Trước tiên uống sáu thang. Uống xong chắc chắn bệnh lui. Nếu không hiệu quả, cô nương cứ đến tìm lão hủ. Hàng ngày lão hủ đều ngồi đây xem bệnh".</w:t>
      </w:r>
    </w:p>
    <w:p>
      <w:pPr>
        <w:pStyle w:val="BodyText"/>
      </w:pPr>
      <w:r>
        <w:t xml:space="preserve">"Tốt lắm! Chúng ta về thôi".</w:t>
      </w:r>
    </w:p>
    <w:p>
      <w:pPr>
        <w:pStyle w:val="BodyText"/>
      </w:pPr>
      <w:r>
        <w:t xml:space="preserve">Tam nữ ra khỏi dược quán. Thư Điệp nói: "Chúng ta hãy quay lại Ngũ Vị đường mua thuốc, nhân tiện chúng ta để lại đơn thuốc để khi Đỗ tiên sinh quay về xem có dùng được không? Những linh y kiểu này chỉ được cái dẻo mồm, bệnh không chữa được, ngược lại còn làm nặng thêm".</w:t>
      </w:r>
    </w:p>
    <w:p>
      <w:pPr>
        <w:pStyle w:val="BodyText"/>
      </w:pPr>
      <w:r>
        <w:t xml:space="preserve">Mộng Hàn lắc đầu: "Hay là đừng nên. Nếu Đỗ tiên sinh biết chúng ta tìm linh y xem bệnh, không tìm ông ấy, ông ấy chắc chắn sẽ tức giận. Hay chúng ta cứ mua hai thang, uống có hiệu quả thì tốt, không có hiệu quả thì chúng ta sẽ đi tìm Đỗ tiên sinh xem bệnh".</w:t>
      </w:r>
    </w:p>
    <w:p>
      <w:pPr>
        <w:pStyle w:val="BodyText"/>
      </w:pPr>
      <w:r>
        <w:t xml:space="preserve">Mị Nhi biết bệnh của mình là quái bệnh nên tâm trạng rối bời, không có chủ ý gì, nàng nghe xong liền gật đầu đồng ý.</w:t>
      </w:r>
    </w:p>
    <w:p>
      <w:pPr>
        <w:pStyle w:val="Compact"/>
      </w:pPr>
      <w:r>
        <w:br w:type="textWrapping"/>
      </w:r>
      <w:r>
        <w:br w:type="textWrapping"/>
      </w:r>
    </w:p>
    <w:p>
      <w:pPr>
        <w:pStyle w:val="Heading2"/>
      </w:pPr>
      <w:bookmarkStart w:id="183" w:name="chương-161-không-mạch-chắc-chết"/>
      <w:bookmarkEnd w:id="183"/>
      <w:r>
        <w:t xml:space="preserve">161. Chương 161: Không Mạch Chắc Chết</w:t>
      </w:r>
    </w:p>
    <w:p>
      <w:pPr>
        <w:pStyle w:val="Compact"/>
      </w:pPr>
      <w:r>
        <w:br w:type="textWrapping"/>
      </w:r>
      <w:r>
        <w:br w:type="textWrapping"/>
      </w:r>
      <w:r>
        <w:t xml:space="preserve">Mọi người phân biệt lên kiệu đi tới một ngôi nhà có tên "Viên Nhuận đường". Trước tiên đưa cho đại phu tọa đường của dược phô này xem đơn thuốc.</w:t>
      </w:r>
    </w:p>
    <w:p>
      <w:pPr>
        <w:pStyle w:val="BodyText"/>
      </w:pPr>
      <w:r>
        <w:t xml:space="preserve">Đại phu nọ họ Thang, hai mắt đã có dấu hiệu nhìn không rõ, cầm đơn thuốc giơ lên sát một hồi lâu mới lắc đầu hoảng sợ nói: "Đơn thuốc này là về Tứ nghịch thang, chính là quế chi thang biến pháp, có tác dụng ấm kinh tán hàn, hoạt huyết thông mạch, chủ trì doanh huyết nội hư. Chủ vị là Đương quy, Quế chi là phụ, đối với ôn tý bất thông có tác dụng rất tốt. Ô đầu thang chủ trì các chứng bệnh về âm hàn, dương khí bị át, khí huyết ngưng trệ. Ma hoàng trong phương thuốc này có khả năng giải nhiệt, thông tý dùng cho các loại mạch tuyệt, hàn, cổ động dương khí để làm ấm kinh mạch!"</w:t>
      </w:r>
    </w:p>
    <w:p>
      <w:pPr>
        <w:pStyle w:val="BodyText"/>
      </w:pPr>
      <w:r>
        <w:t xml:space="preserve">Thư Điệp hỏi: "Lão tiên sinh, có người nói đơn thuốc này trị liệu không mạch, nhưng có linh nghiệm không?"</w:t>
      </w:r>
    </w:p>
    <w:p>
      <w:pPr>
        <w:pStyle w:val="BodyText"/>
      </w:pPr>
      <w:r>
        <w:t xml:space="preserve">"Không mạch? Cái gì không mạch?" Thang đại phu quay đầu nghi hoặc hỏi lại.</w:t>
      </w:r>
    </w:p>
    <w:p>
      <w:pPr>
        <w:pStyle w:val="BodyText"/>
      </w:pPr>
      <w:r>
        <w:t xml:space="preserve">"Không mạch...chính là sờ không thấy mạch đó".</w:t>
      </w:r>
    </w:p>
    <w:p>
      <w:pPr>
        <w:pStyle w:val="BodyText"/>
      </w:pPr>
      <w:r>
        <w:t xml:space="preserve">"Cái gì? Sờ không thấy mạch? Ngay cả sờ mà cũng không thấy? Các ngươi là lang băm hả? Không biết mạch thì sao còn hành y?"</w:t>
      </w:r>
    </w:p>
    <w:p>
      <w:pPr>
        <w:pStyle w:val="BodyText"/>
      </w:pPr>
      <w:r>
        <w:t xml:space="preserve">"Không phải là sờ không thấy, mà căn bản là không có mạch!"</w:t>
      </w:r>
    </w:p>
    <w:p>
      <w:pPr>
        <w:pStyle w:val="BodyText"/>
      </w:pPr>
      <w:r>
        <w:t xml:space="preserve">Thang đại phu trợn mắt: "Không có mạch? Người nào không có mạch? Là ngươi?"</w:t>
      </w:r>
    </w:p>
    <w:p>
      <w:pPr>
        <w:pStyle w:val="BodyText"/>
      </w:pPr>
      <w:r>
        <w:t xml:space="preserve">"Không, không..., ha ha, cũng chỉ tùy tiện hỏi thôi. Lão tiên sinh, nếu người không có mạch, liệu có phải là rất nguy hiểm không?"</w:t>
      </w:r>
    </w:p>
    <w:p>
      <w:pPr>
        <w:pStyle w:val="BodyText"/>
      </w:pPr>
      <w:r>
        <w:t xml:space="preserve">"Nói nhảm! Chỉ người chết mới không có mạch! Huyết chi phủ dã, tâm chi hợp dã. Mạch chính là thông đạo để khí huyết vận hành, trong Linh xu quyết khí có nói mạch là huyết mạch, nhờ huyết mà sung, nhờ khí mà hành, nếu không có mạch tức là không có khí huyết. Thử hỏi người còn có thể sống sao?"</w:t>
      </w:r>
    </w:p>
    <w:p>
      <w:pPr>
        <w:pStyle w:val="BodyText"/>
      </w:pPr>
      <w:r>
        <w:t xml:space="preserve">Thân thể Mị Nhi run lên, thiếu chút nữa té xỉu. Mộng Hàn vội vàng dìu đỡ nàng, hỏi tiếp: "Lão tiên sinh, người đang nói đùa sao?"</w:t>
      </w:r>
    </w:p>
    <w:p>
      <w:pPr>
        <w:pStyle w:val="BodyText"/>
      </w:pPr>
      <w:r>
        <w:t xml:space="preserve">"Cô nương! Lão hủ này có nhàn rỗi đâu mà phải nói đùa với ngươi. Các ngươi có hiểu gì gọi là vi mạch không? Vi mạch giả tức là như có như không, nhẹ như không thấy, ấn mạch cũng rất khó nghe thấy mạch. Doanh huyết đại hư thì mạch tế, dương khí suy yếu vô lực thì mạch nhược, dẫn tới vi mạch, chánh khí hao tuyệt. Vi mạch đã là một chứng bệnh vô cùng nguy hiểm nói gì tới không mạch! Cho nên, vi mạch thì nguy hiểm tới tính mạng còn không mạch thì chết. Tuyệt đối không có chuyện may mắn ở đây!"</w:t>
      </w:r>
    </w:p>
    <w:p>
      <w:pPr>
        <w:pStyle w:val="BodyText"/>
      </w:pPr>
      <w:r>
        <w:t xml:space="preserve">Mị Nhi lại một lần nữa tê cả người, muốn đổ rầm xuống sàn, giọng nói sàn nhược: "Vậy...một tay không mạch một tay vi mạch thì sao?"</w:t>
      </w:r>
    </w:p>
    <w:p>
      <w:pPr>
        <w:pStyle w:val="BodyText"/>
      </w:pPr>
      <w:r>
        <w:t xml:space="preserve">"Đơn giản! Coi như cái mạng đã chết đi mười thành!"</w:t>
      </w:r>
    </w:p>
    <w:p>
      <w:pPr>
        <w:pStyle w:val="BodyText"/>
      </w:pPr>
      <w:r>
        <w:t xml:space="preserve">Mị Nhi ngửa mặt lên rồi đột nhiên gục xuống, xem chừng đã ngất đi rồi. Thư Điệp, Mộng Hàn vội vàng ôm lấy.</w:t>
      </w:r>
    </w:p>
    <w:p>
      <w:pPr>
        <w:pStyle w:val="BodyText"/>
      </w:pPr>
      <w:r>
        <w:t xml:space="preserve">Thang đại phu lại càng hoảng sợ: "Vị cô nương này làm sao vậy? Mau, mau đỡ nàng nằm xuống. Ấn vào huyệt nhân trung,...ở giữa mũi và miệng đó!"</w:t>
      </w:r>
    </w:p>
    <w:p>
      <w:pPr>
        <w:pStyle w:val="BodyText"/>
      </w:pPr>
      <w:r>
        <w:t xml:space="preserve">Nhị nữ vội vàng giúp nàng ấn vào huyệt nhân trung như Thang đại phu nhắc nhở. Trong khi đó Thang đại phu đưa một tay xem mạch của Mị Nhi, đột nhiên ông ta há hốc mồm: "Ah! Sao lại không có mạch?"</w:t>
      </w:r>
    </w:p>
    <w:p>
      <w:pPr>
        <w:pStyle w:val="BodyText"/>
      </w:pPr>
      <w:r>
        <w:t xml:space="preserve">Thư Điệp cười khổ nói: "Đúng vậy, muội tử này của chúng ta bị quái bệnh, một tay nghe không thấy mạch, tay kia mạch rất yếu!"</w:t>
      </w:r>
    </w:p>
    <w:p>
      <w:pPr>
        <w:pStyle w:val="BodyText"/>
      </w:pPr>
      <w:r>
        <w:t xml:space="preserve">Thang đại phu cầm lại cổ tay Mị Nhi, lần nữa ngưng thần chẩn mạch, đem hai tay Mị Nhi đổi qua đổi lại, dò xét hơn nửa ngày rồi mới trừng mắt nói: "Thế gian quả thật có người không mạch sao?"</w:t>
      </w:r>
    </w:p>
    <w:p>
      <w:pPr>
        <w:pStyle w:val="BodyText"/>
      </w:pPr>
      <w:r>
        <w:t xml:space="preserve">Mộng Hàn và Thư Điệp bấm huyệt một hồi lâu Mị Nhi mới tỉnh dậy nhưng vẻ mặt vẫn đầy lo lắng.</w:t>
      </w:r>
    </w:p>
    <w:p>
      <w:pPr>
        <w:pStyle w:val="BodyText"/>
      </w:pPr>
      <w:r>
        <w:t xml:space="preserve">Thư Điệp lại hỏi: "Lão tiên sinh, lúc trước cho người xem đơn thuốc, liệu có trị được bệnh này không?"</w:t>
      </w:r>
    </w:p>
    <w:p>
      <w:pPr>
        <w:pStyle w:val="BodyText"/>
      </w:pPr>
      <w:r>
        <w:t xml:space="preserve">"Ai cấp đơn thuốc này?"</w:t>
      </w:r>
    </w:p>
    <w:p>
      <w:pPr>
        <w:pStyle w:val="BodyText"/>
      </w:pPr>
      <w:r>
        <w:t xml:space="preserve">"Ở ngoài phố phía trước có một vị linh y, chính người đó cho đơn thuốc này!"</w:t>
      </w:r>
    </w:p>
    <w:p>
      <w:pPr>
        <w:pStyle w:val="BodyText"/>
      </w:pPr>
      <w:r>
        <w:t xml:space="preserve">Thang đại phu cầm đơn thuốc cẩn thận nhìn lại, vẻ mặt thoáng chút thay đổi, trở nên thoải mái hơn: "Ừm, rất đúng chứng bệnh,...dùng thuốc này,...có thể trị tốt bệnh của cô nương này!"</w:t>
      </w:r>
    </w:p>
    <w:p>
      <w:pPr>
        <w:pStyle w:val="BodyText"/>
      </w:pPr>
      <w:r>
        <w:t xml:space="preserve">"Thật sao?" Mị Nhi vừa vui mừng lại vừa sợ hãi hỏi lại.</w:t>
      </w:r>
    </w:p>
    <w:p>
      <w:pPr>
        <w:pStyle w:val="BodyText"/>
      </w:pPr>
      <w:r>
        <w:t xml:space="preserve">"Đúng vậy..." Nói lời này Thang đại phu lộ vẻ lo lắng đôi chút, nhưng rồi cũng dứt khoát gật đầu.</w:t>
      </w:r>
    </w:p>
    <w:p>
      <w:pPr>
        <w:pStyle w:val="BodyText"/>
      </w:pPr>
      <w:r>
        <w:t xml:space="preserve">Tinh thần Mị Nhi lập tức trở nên tỉnh táo, lấy ra một túi tiền đưa vào tay Thang đại phu: "Đây là chẩn kim, cảm ơn ngài!"</w:t>
      </w:r>
    </w:p>
    <w:p>
      <w:pPr>
        <w:pStyle w:val="BodyText"/>
      </w:pPr>
      <w:r>
        <w:t xml:space="preserve">Thang đại phu vội vàng đẩy túi tiền trở về: "Không, không, bệnh của ngươi không phải lão hủ xem, lão hủ vô công lại thụ lộc, cái này không được. Ngươi chỉ cần lấy thuốc trả tiền là được - tiểu nhị, mau lấy thuốc cho vị cô nương này!"</w:t>
      </w:r>
    </w:p>
    <w:p>
      <w:pPr>
        <w:pStyle w:val="BodyText"/>
      </w:pPr>
      <w:r>
        <w:t xml:space="preserve">Tiểu nhị đáp ứng chạy lại lấy đơn thuốc.</w:t>
      </w:r>
    </w:p>
    <w:p>
      <w:pPr>
        <w:pStyle w:val="BodyText"/>
      </w:pPr>
      <w:r>
        <w:t xml:space="preserve">Sau khi lấy được thuốc, Mị Nhi thanh toán tiền xong xuôi mới vô cùng hào hứng theo Thư Điệp và Mộng Hàn rời đi.</w:t>
      </w:r>
    </w:p>
    <w:p>
      <w:pPr>
        <w:pStyle w:val="BodyText"/>
      </w:pPr>
      <w:r>
        <w:t xml:space="preserve">Nhìn bóng lưng các nàng đi xa, Thang đại phu thở dài, nhẹ nhàng lắc đầu.</w:t>
      </w:r>
    </w:p>
    <w:p>
      <w:pPr>
        <w:pStyle w:val="BodyText"/>
      </w:pPr>
      <w:r>
        <w:t xml:space="preserve">Tiểu nhị của dược phô thấp giọng hỏi: "Tiên sinh, vậy đơn thuốc kia rốt cuộc có thể trị được chứng bệnh không mạch không vậy?"</w:t>
      </w:r>
    </w:p>
    <w:p>
      <w:pPr>
        <w:pStyle w:val="BodyText"/>
      </w:pPr>
      <w:r>
        <w:t xml:space="preserve">Thang đại phu lại thở dài một tiếng: "Đơn thuốc này giống đa phần các đơn thuốc khác, dùng để trị chứng dương hư huyết nhược nhưng lại không trị được chứng không mạch này. Chỉ sợ chứng bệnh này thiên hạ không có thuốc trị, vị cô nương đó có thể sống tới bây giờ đã là một kỳ tích. Khuyết điểm của nàng chính là tuyệt chứng, thuốc này chỉ có tác dụng an ủi mà thôi!"</w:t>
      </w:r>
    </w:p>
    <w:p>
      <w:pPr>
        <w:pStyle w:val="BodyText"/>
      </w:pPr>
      <w:r>
        <w:t xml:space="preserve">...</w:t>
      </w:r>
    </w:p>
    <w:p>
      <w:pPr>
        <w:pStyle w:val="BodyText"/>
      </w:pPr>
      <w:r>
        <w:t xml:space="preserve">Tối hôm đó, Đỗ Văn Hạo mang vẻ mặt xám xịt trở về Ngũ Vị đường. Hắn cũng chẳng buồn chào hỏi mọi người, đùng đùng nổi giận đi thẳng vào bên trong, ngồi xuống ghế thái sư trong phòng mình, đầu cứ lắc lắc vù vù đầy vẻ hờn dỗi.</w:t>
      </w:r>
    </w:p>
    <w:p>
      <w:pPr>
        <w:pStyle w:val="BodyText"/>
      </w:pPr>
      <w:r>
        <w:t xml:space="preserve">Bàng Vũ Cầm đi theo vào, thấy ánh mắt Đỗ Văn Hạo có chút không đúng cũng không dám hỏi nhiều, phân phó Anh Tử mang tới một chén trà thơm. Đỗ Văn Hạo tiếp nhận chén trà hầm hầm uống ực một cái cạn sạch rồi đặt mạnh cái chén không xuống bàn: "Quả nhiên là mấy con chó không biết nói tiếng người!"</w:t>
      </w:r>
    </w:p>
    <w:p>
      <w:pPr>
        <w:pStyle w:val="BodyText"/>
      </w:pPr>
      <w:r>
        <w:t xml:space="preserve">Bàng Vũ Cầm ở một bên ghế thái sư, ngồi xuống thấp giọng hỏi: "Tướng công, làm sao vậy?"</w:t>
      </w:r>
    </w:p>
    <w:p>
      <w:pPr>
        <w:pStyle w:val="BodyText"/>
      </w:pPr>
      <w:r>
        <w:t xml:space="preserve">"Cái lũ người ở thái y cục kia, mỗi người đều tưởng rằng mình là thần y, lỗ mũi hướng lên trời, hình như bước đi đều giống nhau chỉ thẳng vào cằm, vênh vênh tự đắc. Nói chuyện thì đâm đâm chọc chọc, không ngừng cạnh khóe ta. Nói là luận bàn y thuật nhưng chẳng khác gì cả lũ khảo thí ta. Bực mình không chịu được, ta bỏ ra cửa sau một mạch đi về đây!"</w:t>
      </w:r>
    </w:p>
    <w:p>
      <w:pPr>
        <w:pStyle w:val="BodyText"/>
      </w:pPr>
      <w:r>
        <w:t xml:space="preserve">Bàng Vũ Cầm cẩn trọng hỏi lại: "Không phải là có Tiền Bất Thu cùng với Chiêm đại nhân cũng ở đó sao? Bọn họ cũng không nể mặt hai người đó?"</w:t>
      </w:r>
    </w:p>
    <w:p>
      <w:pPr>
        <w:pStyle w:val="BodyText"/>
      </w:pPr>
      <w:r>
        <w:t xml:space="preserve">"Khi hai người kia ở đó, những kẻ này nói chuyện hoàn toàn khách khí, vâng vâng dạ dạ. Chiêm đại nhân sau khi đến chỉ uống vài chén rượu rồi cũng đi, Tiền Bất Thu thì có một bệnh nhân nguy kịch cũng phải đi ngay. Những kẻ kia từ lúc đó bắt đầu lộ ra bộ mặt thật, giả mù sa mưa thổi phồng khoác lác không thôi. Sau đó còn nói muốn theo ta luận bàn y thuật nhưng thực tế lại là khảo thí ta. Không chỉ hỏi riêng một vài vấn đề cơ bản về y, lại còn nói ta thuyết tam đạo tứ, luân phiên chỉ trích giống như ta là một học sinh vậy. Hừ! Tức chết đi được!"</w:t>
      </w:r>
    </w:p>
    <w:p>
      <w:pPr>
        <w:pStyle w:val="BodyText"/>
      </w:pPr>
      <w:r>
        <w:t xml:space="preserve">"Tiền Bất Thu không phải là Thái y thừa sao? Không xem mặt tăng cũng phải nhìn mặt phật, bọn họ dù sao cũng nên cho chàng một chút mặt mũi chứ?"</w:t>
      </w:r>
    </w:p>
    <w:p>
      <w:pPr>
        <w:pStyle w:val="BodyText"/>
      </w:pPr>
      <w:r>
        <w:t xml:space="preserve">"Hừ! Phàm những người có thể đi vào thái y cục, có ai là không có vài phần bản lãnh đâu? Tục ngữ nói, văn không có đệ nhất, võ không có đệ nhị, đặc biệt trong nghề y này, làm gì có ai hoàn toàn phục người khác? Ngươi có thể trị bệnh này nhưng ta lại có thể trị bệnh khác, hầu hết các đại phu đều có tâm lý cùng lắm là kẻ tám lạng người nửa cân, cái chính là phải xem vận khí của ai tốt, may mắn trị được căn bệnh nào dễ nổi danh, nhất là gặp một vài bệnh nhân cũng là người nổi tiếng, quan cao chức trọng, khi đó thì chẳng mấy mà trở nên vang danh tứ hải. Cái gọi là y thuật cao lấn át thiên hạ thật sự có được mấy người? Tiền Bất Thu hào xưng thần y, tại Đổng Đạt huyện thì có thể, nhưng ở kinh thành này, thực bụng thì có mấy người phục hắn? Sau lưng hắn ai chẳng mỉa mai nói xấu, đều cho rằng hắn chẳng qua chỉ là vận khí quá tốt được Hoàng Thượng lựa chọn chữa trị cho Cửu Hoàng tử, lại vừa khéo làm sao hắn có thể chữa được chứng bệnh đó, khiến cho Cửu Hoàng tử khỏi bệnh. Với những người kia, cái này chỉ gọi là vận khí quá tốt, chó cũng hóa rồng, chứ khả năng so với người khác chẳng hơn là bao!"</w:t>
      </w:r>
    </w:p>
    <w:p>
      <w:pPr>
        <w:pStyle w:val="BodyText"/>
      </w:pPr>
      <w:r>
        <w:t xml:space="preserve">Bàng Vũ Cầm gật đầu: "Đúng vậy, y giả vẫn luôn không phục người khác. Tướng công nếu không vui chi bằng không tới đó nữa, ở dược phô ngồi đường xem bệnh, tiêu diêu tự tại có phải hơn không?"</w:t>
      </w:r>
    </w:p>
    <w:p>
      <w:pPr>
        <w:pStyle w:val="BodyText"/>
      </w:pPr>
      <w:r>
        <w:t xml:space="preserve">Đỗ Văn Hạo lắc đầu nói: "Không được! Chuyện này dù sao cũng là do Chiêm đại nhân tiến cử ta, nếu ngay ngày đầu tiên đã rút chạy thì còn mặt mũi nào mà gặp người ta nữa? Bản thân ta sau này cũng không còn mặt mũi nhìn ai ở kinh thành".</w:t>
      </w:r>
    </w:p>
    <w:p>
      <w:pPr>
        <w:pStyle w:val="BodyText"/>
      </w:pPr>
      <w:r>
        <w:t xml:space="preserve">Bàng Vũ Cầm nói: "Nói vậy thôi chứ dù sao đi nữa thiếp vẫn luôn tin tưởng, tướng công am hiểu Hoa Đà thần kỹ, nhất định có thể làm cho bọn họ phải cúi đầu khâm phục mà!"</w:t>
      </w:r>
    </w:p>
    <w:p>
      <w:pPr>
        <w:pStyle w:val="BodyText"/>
      </w:pPr>
      <w:r>
        <w:t xml:space="preserve">Đỗ Văn Hạo cười khổ: "Tuy rằng nói thì là vậy nhưng hôm nay luận bàn cùng những người kia ta thật sự cảm giác thái y viện đúng là nơi quần long hội tụ. Mỗi thái y đều có chỗ độc đáo, nhiều thái y thiện về trị một vài loại bệnh làm thành một nhóm, mỗi nhóm này có thể nói đều là những thần y tài giỏi đứng đầu cả nước. Muốn đấu với họ, nói thật về phương diện lâm sàng chẩn bệnh ta có thể không thua nhưng cũng không nắm chắc phần thắng với bọn họ. Bất quá, ta lại biết nhiều tri thức y thuật mà bọn họ không biết, ta vốn nghĩ khi tới thái y viện sẽ mang hết bình sinh sở học của mình ra, không giấu diếm gì để truyền thụ lại cho họ. Tuy nhiên, những người này tựa hồ không thèm để ý tới y học của ta, suốt ngày chỉ chăm chăm xem thể diện của ta thế nào! Điều này khiến ta vô cùng thất vọng!"</w:t>
      </w:r>
    </w:p>
    <w:p>
      <w:pPr>
        <w:pStyle w:val="BodyText"/>
      </w:pPr>
      <w:r>
        <w:t xml:space="preserve">"Vậy..., vậy..., phải làm sao bây giờ?"</w:t>
      </w:r>
    </w:p>
    <w:p>
      <w:pPr>
        <w:pStyle w:val="BodyText"/>
      </w:pPr>
      <w:r>
        <w:t xml:space="preserve">"Không có việc gì, chuyện tới đâu hay tới đó, đi từng bước tính từng bước vậy. Mà thôi không nói chuyện này nữa, đầu năm không phải mọi chuyện đều suôn sẻ cả, mặc kệ nó đi. Hôm nay ta đi lâu như vậy, ở nhà có gì không? Sinh ý thế nào?"</w:t>
      </w:r>
    </w:p>
    <w:p>
      <w:pPr>
        <w:pStyle w:val="BodyText"/>
      </w:pPr>
      <w:r>
        <w:t xml:space="preserve">"À, sáng nay có...một..., là hai vị tiểu thiếp của Trang đại nhân tới".</w:t>
      </w:r>
    </w:p>
    <w:p>
      <w:pPr>
        <w:pStyle w:val="BodyText"/>
      </w:pPr>
      <w:r>
        <w:t xml:space="preserve">"Ồ, các nàng tới làm gì? Sinh bệnh sao?"</w:t>
      </w:r>
    </w:p>
    <w:p>
      <w:pPr>
        <w:pStyle w:val="BodyText"/>
      </w:pPr>
      <w:r>
        <w:t xml:space="preserve">"Không phải, là cái kia..., cái gì Mị Nhi bị bệnh, chính là cái gì...hoa khôi...của huyện thành đó..."</w:t>
      </w:r>
    </w:p>
    <w:p>
      <w:pPr>
        <w:pStyle w:val="BodyText"/>
      </w:pPr>
      <w:r>
        <w:t xml:space="preserve">Trong lòng Đỗ Văn Hạo chợt nhảy lên một cái: "Nàng ta bị bệnh? Bệnh gì hả? Có phải là chinh trọng (bệnh giật mình) không? Lần trước ta có xem qua nói rằng nàng ta có bệnh ở ngực, không thể tức giận, cũng không thể quá kích động, nếu không sẽ nguy hiểm tới tính mạng. Nàng ta hết lần này tới lần khác không nghe, giờ chắc cũng biết ta nói đúng rồi. Mà bệnh có nặng không?"</w:t>
      </w:r>
    </w:p>
    <w:p>
      <w:pPr>
        <w:pStyle w:val="BodyText"/>
      </w:pPr>
      <w:r>
        <w:t xml:space="preserve">"Ta cũng không rõ lắm, bất quá, hình như sờ không thấy mạch?"</w:t>
      </w:r>
    </w:p>
    <w:p>
      <w:pPr>
        <w:pStyle w:val="BodyText"/>
      </w:pPr>
      <w:r>
        <w:t xml:space="preserve">"Sờ không thấy mạch? Sao không xoa bóp rồi sờ kỹ thêm?"</w:t>
      </w:r>
    </w:p>
    <w:p>
      <w:pPr>
        <w:pStyle w:val="BodyText"/>
      </w:pPr>
      <w:r>
        <w:t xml:space="preserve">"Không phải, bọn Diêm Diệu Thủ cũng xem và đều nói là sờ không thấy mạch!"</w:t>
      </w:r>
    </w:p>
    <w:p>
      <w:pPr>
        <w:pStyle w:val="BodyText"/>
      </w:pPr>
      <w:r>
        <w:t xml:space="preserve">"Ha ha, quả thực là nực cười, người như thế nào lại có thể sờ không thấy mạch đây? Diêm Diệu Thủ này đúng là dong y, thùng rỗng kêu to mà!"</w:t>
      </w:r>
    </w:p>
    <w:p>
      <w:pPr>
        <w:pStyle w:val="BodyText"/>
      </w:pPr>
      <w:r>
        <w:t xml:space="preserve">"Nhưng mà có đúng như vậy không? Không mạch thì thật sự không có cách nào trị sao?"</w:t>
      </w:r>
    </w:p>
    <w:p>
      <w:pPr>
        <w:pStyle w:val="BodyText"/>
      </w:pPr>
      <w:r>
        <w:t xml:space="preserve">"Ừ, đúng vậy!"</w:t>
      </w:r>
    </w:p>
    <w:p>
      <w:pPr>
        <w:pStyle w:val="BodyText"/>
      </w:pPr>
      <w:r>
        <w:t xml:space="preserve">Bàng Vũ Cầm có chút thương cảm, mặc dù nàng và Mị Nhi kia cũng chẳng có cảm giác gì nhưng mắt thấy một người sắp vì bệnh hiểm nghèo mà chết, tái cừu đại hận gì cũng không còn, nhẹ giọng hỏi: "Phu quân, vậy...có cách nào khác để cứu trị không?"</w:t>
      </w:r>
    </w:p>
    <w:p>
      <w:pPr>
        <w:pStyle w:val="BodyText"/>
      </w:pPr>
      <w:r>
        <w:t xml:space="preserve">"Cứu trị gì hả? Không có mạch, là không có mạch nàng có hiểu không? Mạch là nơi máu lưu thông, không mạch đồng nghĩa với máu không lưu động trong mạch. Nàng thử nghĩ mà xem, máu không chảy thì làm sao có thể khiến cho các loại dinh dưỡng, vật chất được đưa tới các bộ phận trên cơ thể? Làm sao có thể nuôi sống cơ thể? Cho nên, người muốn sống khẳng định phải có mạch, không có mạch thì chắc chắn chết!"</w:t>
      </w:r>
    </w:p>
    <w:p>
      <w:pPr>
        <w:pStyle w:val="BodyText"/>
      </w:pPr>
      <w:r>
        <w:t xml:space="preserve">Trong lòng Bàng Vũ Cầm nổi lên một trận khổ sở, nàng khổ sở thay Mị Nhi bởi nàng tin tưởng y thuật của tướng công nàng là cao nhất ở thế gian này, một khi hắn nói không cứu được thì chắc chắn người kia phải chết!</w:t>
      </w:r>
    </w:p>
    <w:p>
      <w:pPr>
        <w:pStyle w:val="BodyText"/>
      </w:pPr>
      <w:r>
        <w:t xml:space="preserve">Đỗ Văn Hạo phát hiện sắc mặt Bàng Vũ Cầm có chút khác thường, ngạc nhiên nói: "Mị Nhi có thật là không thấy mạch?"</w:t>
      </w:r>
    </w:p>
    <w:p>
      <w:pPr>
        <w:pStyle w:val="BodyText"/>
      </w:pPr>
      <w:r>
        <w:t xml:space="preserve">Bàng Vũ Cầm miễn cưỡng cười gượng: "Không không, ta đùa chàng thôi, người sao lại có thể không mạch được? Hôm nay tướng công tâm tình không tốt, chúng ta đi ngủ sớm một chút nhé!"</w:t>
      </w:r>
    </w:p>
    <w:p>
      <w:pPr>
        <w:pStyle w:val="BodyText"/>
      </w:pPr>
      <w:r>
        <w:t xml:space="preserve">"Ừ!" Đỗ Văn Hạo gật đầu, hắn đích xác cảm giác rất không thoải mái, thầm nghĩ chỉ có thể nằm trong lòng thê tử mới có thể quên hết thảy mọi phiền não.</w:t>
      </w:r>
    </w:p>
    <w:p>
      <w:pPr>
        <w:pStyle w:val="Compact"/>
      </w:pPr>
      <w:r>
        <w:br w:type="textWrapping"/>
      </w:r>
      <w:r>
        <w:br w:type="textWrapping"/>
      </w:r>
    </w:p>
    <w:p>
      <w:pPr>
        <w:pStyle w:val="Heading2"/>
      </w:pPr>
      <w:bookmarkStart w:id="184" w:name="chương-162-thái-y-cục-thụ-khóa"/>
      <w:bookmarkEnd w:id="184"/>
      <w:r>
        <w:t xml:space="preserve">162. Chương 162: Thái Y Cục Thụ Khóa</w:t>
      </w:r>
    </w:p>
    <w:p>
      <w:pPr>
        <w:pStyle w:val="Compact"/>
      </w:pPr>
      <w:r>
        <w:br w:type="textWrapping"/>
      </w:r>
      <w:r>
        <w:br w:type="textWrapping"/>
      </w:r>
      <w:r>
        <w:t xml:space="preserve">Khi Đỗ Văn Hạo tới Thái y cục báo danh, phụ trách giáo học của Thái y cục an bài cho hắn nhiệm vụ thụ giáo (giảng dạy) học viên phong khoa ngoại xá (năm nhất).</w:t>
      </w:r>
    </w:p>
    <w:p>
      <w:pPr>
        <w:pStyle w:val="BodyText"/>
      </w:pPr>
      <w:r>
        <w:t xml:space="preserve">Cơ cấu của Thái y cục hiện giờ giống như một đại học y quốc gia, chia làm ba hệ phân biệt là phương mạch khoa, châm khoa và hòa khoa tương đương nội khoa, châm cứu và ngoại khoa ở thời hiện đại. Ba hệ này lại phân biệt chia làm chín tiểu hệ hay chín chuyên khoa là đại phương mạch, phong khoa, tiểu phương mạch, sang thũng kiêm chiết thương, nhãn khoa, sản khoa, khẩu xi kiêm yết hầu khoa, châm kiêm cứu khoa, kim thốc kiêm thư cấm khoa. Mỗi chuyên khoa đệ tử ngoài việc học tập môn của mình còn có thể kiêm tu các môn khác. Chính vì vậy đời nhà Nguyên có câu "tam khoa thông thập tam sự" nhưng tại Tống triều chỉ là "cửu sự" mà thôi.</w:t>
      </w:r>
    </w:p>
    <w:p>
      <w:pPr>
        <w:pStyle w:val="BodyText"/>
      </w:pPr>
      <w:r>
        <w:t xml:space="preserve">Đỗ Văn Hạo đảm nhiệm chính là thụ khóa chuyên khoa phong khoa. Do phong khoa là môn học về phương mạch cơ bản, đối với các y sinh ở đây cũng chỉ coi là một môn kiêm tu giống như một môn tuyển tu ở đại học hiện đại, so với các môn khác thực không được coi trọng bằng.</w:t>
      </w:r>
    </w:p>
    <w:p>
      <w:pPr>
        <w:pStyle w:val="BodyText"/>
      </w:pPr>
      <w:r>
        <w:t xml:space="preserve">Vậy nhưng Đỗ Văn Hạo cũng không thèm để ý. Buổi sáng ngày thứ hai chính là buổi giảng đầu tiên của hắn, ở Thái y cục chỉ có các giáo thụ, tương đương giáo sư, mới được đưa đón bằng kiệu hoặc xe riêng, nói cách khác chỉ những giáo thụ mới có chuyên xa đưa đón còn các trợ giáo chỉ có thể đi công xa.</w:t>
      </w:r>
    </w:p>
    <w:p>
      <w:pPr>
        <w:pStyle w:val="BodyText"/>
      </w:pPr>
      <w:r>
        <w:t xml:space="preserve">Cũng may bây giờ điều kiện của Đỗ Văn Hạo đã khá hơn nhiều, lần trước bán phương thuốc được hai mươi vạn lạng bạc trắng, hắn cũng không vì tiền mà phải rầu rĩ. Hắn cũng không muốn dùng kiệu, chỉ mua một con lừa nhỏ, hàng ngày dùng đi làm.</w:t>
      </w:r>
    </w:p>
    <w:p>
      <w:pPr>
        <w:pStyle w:val="BodyText"/>
      </w:pPr>
      <w:r>
        <w:t xml:space="preserve">Thái y cục nằm cạnh Hàn y quan viện (tục xưng là Thái y viện - lời tác giả), kiến trúc về cơ bản giống với Thái y viện nhưng có một điểm bất đồng lớn chính là Thái y cục nằm trong phạm vi hoàng thành, có cửa nhỏ thông ra ngoài còn Thái y cục thì nằm ngoài phạm vi hoàng thành lại không có cửa thông với hoàng thành.</w:t>
      </w:r>
    </w:p>
    <w:p>
      <w:pPr>
        <w:pStyle w:val="BodyText"/>
      </w:pPr>
      <w:r>
        <w:t xml:space="preserve">Đỗ Văn Hạo cưỡi lừa đi tới cửa, đưa cho môn vệ lệnh bài trợ giáo của mình, đợi hắn xem qua rồi lại giắt vào thắt lưng, tiến vào đại viện. Nơi này có mấy ngôi nhà trệt, mấy người như thái y cục trưởng (hiệu trưởng) cùng các phán cục (phó hiệu trưởng) mỗi người được phân một gian riêng. Các giáo thụ cùng trợ giáo các loại thì tùy theo khoa, theo hệ phân biệt được xếp vào hai gian nhà lớn. Mỗi người có một bàn làm việc riêng.</w:t>
      </w:r>
    </w:p>
    <w:p>
      <w:pPr>
        <w:pStyle w:val="BodyText"/>
      </w:pPr>
      <w:r>
        <w:t xml:space="preserve">Đỗ Văn Hạo cũng có một cái bàn ở trong góc, hắn trước tiên giao con lừa cho người hầu đem vào tàu ngựa rồi vén y bào tiến về chỗ làm việc.</w:t>
      </w:r>
    </w:p>
    <w:p>
      <w:pPr>
        <w:pStyle w:val="BodyText"/>
      </w:pPr>
      <w:r>
        <w:t xml:space="preserve">Bên trong đã có khoảng chục bác sĩ, trợ giáo đang túm tụm bàn tán chuyện trò, tất cả đều làm như không thấy Đỗ Văn Hạo tiến vào, cũng không ai chào hỏi hắn một tiếng. Đỗ Văn Hạo đương nhiên cũng không muốn chìa mặt mình vào chỗ mấy cái mông lạnh đó, tự mình lẳng lặng tiến tới bàn làm việc, lấy khóa bổn (giáo án) ra xem.</w:t>
      </w:r>
    </w:p>
    <w:p>
      <w:pPr>
        <w:pStyle w:val="BodyText"/>
      </w:pPr>
      <w:r>
        <w:t xml:space="preserve">Các loại sách vở, giáo án này đều là các khắc bản in ấn, phân đoạn đều không có đề mục, tiêu điểm. Những câu chữ trọng yếu thì dùng chữ to, phần giải thích nội dung thì dùng chữ nhỏ. Đỗ Văn Hạo mặc dù đi tới Bắc Tống này đã được nửa năm cũng đã xem những bộ sách kiểu như thế này khá nhiều, nội dung chỉ lướt qua là hiểu hết, liền ném qua một bên, trầm tư ngẫm nghĩ xem lúc nữa sẽ nói cái gì.</w:t>
      </w:r>
    </w:p>
    <w:p>
      <w:pPr>
        <w:pStyle w:val="BodyText"/>
      </w:pPr>
      <w:r>
        <w:t xml:space="preserve">Không bao lâu sau tiếng mõ báo hiệu giờ học vang lên.</w:t>
      </w:r>
    </w:p>
    <w:p>
      <w:pPr>
        <w:pStyle w:val="BodyText"/>
      </w:pPr>
      <w:r>
        <w:t xml:space="preserve">Đỗ Văn Hạo cầm cuốn bài giảng, đang vén y bào đi ra tới cửa thì gặp một người, chính là phụ trách giáo vụ của Thái y cục Phán cục Phan Quốc Kim.</w:t>
      </w:r>
    </w:p>
    <w:p>
      <w:pPr>
        <w:pStyle w:val="BodyText"/>
      </w:pPr>
      <w:r>
        <w:t xml:space="preserve">Phan phán cục mỉm cười với Đỗ Văn Hạo rồi chắp tay nói: "Đỗ tiên sinh hôm nay là ngày đầu tiên thụ giáo, đồng liêu trong cục hết sức ngưỡng mộ y thuật của tiên sinh, vừa rồi có một số người muốn nghe tiên sinh giảng bài, chúng ta sau khi thương lượng đều cho là ý hay, không biết tiên sinh có đồng ý không?"</w:t>
      </w:r>
    </w:p>
    <w:p>
      <w:pPr>
        <w:pStyle w:val="BodyText"/>
      </w:pPr>
      <w:r>
        <w:t xml:space="preserve">Đỗ Văn Hạo phát hiện khóe miệng Phan phán cục có một tia tiếu ý, nhớ tới tiệc rượu hôm qua, tên này đối với mình luôn nói chuyện theo kiểu âm dương quái khí. Bây giờ đột nhiên lại nghe thấy chiêu thức này, hiển nhiên hai năm rõ mười là hắn đang bày trò, lập tức cười nhạt bình thản đáp: "Đại nhân cũng đã đồng ý rồi, ta còn có thể có ý kiến gì khác sao?"</w:t>
      </w:r>
    </w:p>
    <w:p>
      <w:pPr>
        <w:pStyle w:val="BodyText"/>
      </w:pPr>
      <w:r>
        <w:t xml:space="preserve">"Cũng có chuyện này nữa. Đệ tử ất đại ban nghe nói tiên sinh am hiểu thần kỹ Hoa Đà, cũng muốn nghe một chút tiên sinh giảng bài, cho nên ta đã quyết định thay đổi một chút. Buổi sáng bốn cá ban cùng nghe giảng một lượt, tiên sinh có đồng ý không?"</w:t>
      </w:r>
    </w:p>
    <w:p>
      <w:pPr>
        <w:pStyle w:val="BodyText"/>
      </w:pPr>
      <w:r>
        <w:t xml:space="preserve">Ngoại xá (năm nhất) có hai trăm đệ tử phân ra bốn tiểu ban, hai tiểu ban tạo thành một đại ban. Những người kiêm tu hai tiểu ban lập thành một thượng ban, hai tiểu ban còn lại lập thành một lớp lớn. Cái này cũng chính là các ban cùng tiến, cùng ganh đua với nhau. Thông thường chỉ có hai tiểu ban cùng học, chuyện hai đại ban học với nhau xưa nay rất hiếm. Trong quá khứ chỉ có những vị thái y đức cao vọng trọng của Thái y viện mới được mời giảng những lớp đông người như vậy. Bây giờ đối với Đỗ Văn Hạo một đại phu trẻ măng xuất thân từ linh y, chẳng có bằng cấp chứng chỉ gì mà sắp xếp như vậy hiển nhiên không vì hắn đức cao vọng trọng, chuyện muốn đưa hắn làm trò cười cho thiên hạ tự nhiên ai cũng hiểu. Đỗ Văn Hạo lại càng rõ ràng.</w:t>
      </w:r>
    </w:p>
    <w:p>
      <w:pPr>
        <w:pStyle w:val="BodyText"/>
      </w:pPr>
      <w:r>
        <w:t xml:space="preserve">Bất quá, kẻ tài cao thì gan cũng lớn, hơn nữa cùng lắm thì không làm trợ giáo nữa, trở về tọa đường chẩn bệnh cũng được, cho nên cũng chẳng có gì phải lo. Nghĩ vậy Đỗ Văn Hạo lại bình thản cười nhạt: "Vậy sao? Nếu muốn nghe, gọi thêm vài người đến cũng có gì đâu?"</w:t>
      </w:r>
    </w:p>
    <w:p>
      <w:pPr>
        <w:pStyle w:val="BodyText"/>
      </w:pPr>
      <w:r>
        <w:t xml:space="preserve">"Thật không vậy?" Phán cục họ Phan hai mắt lấp lánh, "Nếu vậy hay là để cả nội xá cùng thượng xá đệ tử tới nghe hết? Lại còn có các vị cục trưởng, phán cục, các vị giáo sư cũng muốn nghe, không biết tiên sinh cảm thấy thế nào?"</w:t>
      </w:r>
    </w:p>
    <w:p>
      <w:pPr>
        <w:pStyle w:val="BodyText"/>
      </w:pPr>
      <w:r>
        <w:t xml:space="preserve">Đỗ Văn Hạo cảm giác như bị hí lộng, nhưng hắn tuyệt đối không vì bị khích bác vậy mà khuất phục, lập tức ngang nhiên nói: "Tùy tiện! Cứ theo đại nhân an bài!"</w:t>
      </w:r>
    </w:p>
    <w:p>
      <w:pPr>
        <w:pStyle w:val="BodyText"/>
      </w:pPr>
      <w:r>
        <w:t xml:space="preserve">Phan phán cục có vài phần đắc ý, háo hức chờ xem náo nhiệt, các bác sĩ, trợ giáo khác nghe thấy vậy đa phần cũng đều hết sức phấn khởi, xoa quyền lau chưởng phấn chấn hết sức. Phan phán cục cười nói: "Nếu như vậy ta sẽ đi xin ý kiến cục trưởng một chút xem ngài có thể sắp xếp tới nghe được không".</w:t>
      </w:r>
    </w:p>
    <w:p>
      <w:pPr>
        <w:pStyle w:val="BodyText"/>
      </w:pPr>
      <w:r>
        <w:t xml:space="preserve">Nói rồi xoay người đi luôn.</w:t>
      </w:r>
    </w:p>
    <w:p>
      <w:pPr>
        <w:pStyle w:val="BodyText"/>
      </w:pPr>
      <w:r>
        <w:t xml:space="preserve">Đỗ Văn Hạo khẽ lắc đầu, quay lại liếc nhìn qua vẻ mặt hả hê của các đồng liêu trong phòng, hừ nhẹ một tiếng, thẳng lưng đi ra cửa.</w:t>
      </w:r>
    </w:p>
    <w:p>
      <w:pPr>
        <w:pStyle w:val="BodyText"/>
      </w:pPr>
      <w:r>
        <w:t xml:space="preserve">Một lão nhân tóc bạc chậm rãi đi theo ra ngoài cửa, tới bên Đỗ Văn Hạo chắp tay nói: "Đỗ tiên sinh, lão hủ là Phó Bác".</w:t>
      </w:r>
    </w:p>
    <w:p>
      <w:pPr>
        <w:pStyle w:val="BodyText"/>
      </w:pPr>
      <w:r>
        <w:t xml:space="preserve">"Phó tiên sinh, có gì chỉ giáo?" Đỗ Văn Hạo thấy lão nhân này vừa rồi cũng tại nơi đây thầm thì nói cười với những người khác trong cục nên ngôn ngữ có chút không khách khí.</w:t>
      </w:r>
    </w:p>
    <w:p>
      <w:pPr>
        <w:pStyle w:val="BodyText"/>
      </w:pPr>
      <w:r>
        <w:t xml:space="preserve">Phó Bác nhìn Đỗ Văn Hạo một cái, nhẹ nhàng lắc đầu rồi thấp giọng nói: "Đỗ tiên sinh, Thái y viện đích xác có một vài quy củ ngươi có thể không rõ, vốn ngày hôm qua muốn nhắc nhở ngươi một chút nhưng ngươi lại bỏ về sớm. Ngươi dù sao cũng là người mới đến, lại còn trẻ tuổi, lão hủ thực sự không đành lòng nhìn ngươi xuất sửu lộ quai (ý nói huyênh hoang mà lộ ra cái xấu), cho nên muốn nhắc nhở ngươi một chút."</w:t>
      </w:r>
    </w:p>
    <w:p>
      <w:pPr>
        <w:pStyle w:val="BodyText"/>
      </w:pPr>
      <w:r>
        <w:t xml:space="preserve">"Xin mời chỉ giáo!"</w:t>
      </w:r>
    </w:p>
    <w:p>
      <w:pPr>
        <w:pStyle w:val="BodyText"/>
      </w:pPr>
      <w:r>
        <w:t xml:space="preserve">"Tiên sinh năm nay bao nhiêu tuổi?"</w:t>
      </w:r>
    </w:p>
    <w:p>
      <w:pPr>
        <w:pStyle w:val="BodyText"/>
      </w:pPr>
      <w:r>
        <w:t xml:space="preserve">Đỗ Văn Hạo không rõ tại sao tự nhiên lão ta lại hỏi chuyện này, thuận miệng nói: "Ngoài hai mươi!"</w:t>
      </w:r>
    </w:p>
    <w:p>
      <w:pPr>
        <w:pStyle w:val="BodyText"/>
      </w:pPr>
      <w:r>
        <w:t xml:space="preserve">Phó Bác cũng không thèm để ý sự lãnh đạm của Đỗ Văn Hạo, gật đầu: "Ừm, tiên sinh cũng biết, để có thể trở thành đệ tử của Thái y cục đều phải thông qua khảo hạch nghiêm khắc, những người trúng tuyển đều là đã có kinh nghiệm hành y, tuổi đời ít nhất cũng ngoài ba mươi!"</w:t>
      </w:r>
    </w:p>
    <w:p>
      <w:pPr>
        <w:pStyle w:val="BodyText"/>
      </w:pPr>
      <w:r>
        <w:t xml:space="preserve">"Ồ...?" Đỗ Văn Hạo có chút giật mình, ngày hôm qua hắn cũng gặp qua vài người, bây giờ mới biết được, y sinh đều là các y giả ưu tú khắp nơi được tuyển về, nguyên lai mình lại sắp giảng dạy cho các lão đệ tử.</w:t>
      </w:r>
    </w:p>
    <w:p>
      <w:pPr>
        <w:pStyle w:val="BodyText"/>
      </w:pPr>
      <w:r>
        <w:t xml:space="preserve">Phó Bác lại nói: "Tại y viện cho dù là các giáo sư, trợ giáo, tuổi ít nhất cũng là ngoài bốn mươi, đa phần đều là năm mươi, sáu mươi, những người bảy mươi tám mươi cũng không hiếm!"</w:t>
      </w:r>
    </w:p>
    <w:p>
      <w:pPr>
        <w:pStyle w:val="BodyText"/>
      </w:pPr>
      <w:r>
        <w:t xml:space="preserve">Đỗ Văn Hạo giờ mới rõ ràng, những người kia đều là lão sư phụ, tuổi tác đều rất cao, danh vọng y đức cũng cao, khó trách họ khó có thể tiếp nhận đồng hành với một tiểu hài tử nhỏ hơn cả y sinh đệ tử. Làm sao họ có thể tâm phục khẩu phục đây?</w:t>
      </w:r>
    </w:p>
    <w:p>
      <w:pPr>
        <w:pStyle w:val="BodyText"/>
      </w:pPr>
      <w:r>
        <w:t xml:space="preserve">Phó Bác lại nói: "Kỳ thật, việc tham gia nghe giảng lẫn nhau cũng không phải là điều gì đặc biệt chỉ nhắm vào ngươi, tất cả tân đại phu tới đây đều đã từng được phán cục đại phu an bài ít nhiều nghe thụ khóa của người khác. Nhìn kỹ một chút, việc này chỉ nhằm cho đồng liêu mở rộng thêm kiến thức, y thuật, lấy trường bổ đoản, tham khảo lẫn nhau, ngoài ra không có ý tứ gì khác!"</w:t>
      </w:r>
    </w:p>
    <w:p>
      <w:pPr>
        <w:pStyle w:val="BodyText"/>
      </w:pPr>
      <w:r>
        <w:t xml:space="preserve">Đối với việc nghe khóa (nghe giảng) Đỗ Văn Hạo không sợ, mặc dù hắn chưa từng làm qua nghề giảng dạy này nhưng hắn vẫn có nhiều phần tự tin. Cái hắn khó chịu chính là tự nhiên bị tập kích, hơn nữa cảnh ngộ hôm qua làm cho hắn không nuốt trôi được. Nghe tới đây hắn liền bĩu môi cười nói: "Có đúng vậy không?"</w:t>
      </w:r>
    </w:p>
    <w:p>
      <w:pPr>
        <w:pStyle w:val="BodyText"/>
      </w:pPr>
      <w:r>
        <w:t xml:space="preserve">Phó Bác nói: "Nhìn ngươi tuổi còn trẻ, lại vừa mới tới đây, lão cũng chỉ là có ý tốt nhắc nhở một câu, nhẫn nại một chút thì gió êm sóng lặng, lùi một bước là hải khoái thiên không! (biển rộng trời thoáng)"</w:t>
      </w:r>
    </w:p>
    <w:p>
      <w:pPr>
        <w:pStyle w:val="BodyText"/>
      </w:pPr>
      <w:r>
        <w:t xml:space="preserve">"Có ý tứ gì?"</w:t>
      </w:r>
    </w:p>
    <w:p>
      <w:pPr>
        <w:pStyle w:val="BodyText"/>
      </w:pPr>
      <w:r>
        <w:t xml:space="preserve">"Tiên sinh có thể không biết, thái y cục cho phép trong quá trình thụ khóa tùy tiện đều có thể chất vấn!"</w:t>
      </w:r>
    </w:p>
    <w:p>
      <w:pPr>
        <w:pStyle w:val="BodyText"/>
      </w:pPr>
      <w:r>
        <w:t xml:space="preserve">"Cái này ta biết, bất cứ một giáo học này đều cho phép đệ tử chất vấn, sợ đệ tử chất vấn tuyệt đối không phải là sư phụ tốt!"</w:t>
      </w:r>
    </w:p>
    <w:p>
      <w:pPr>
        <w:pStyle w:val="BodyText"/>
      </w:pPr>
      <w:r>
        <w:t xml:space="preserve">Phó Bác nhất thời như muốn mắt hoa miệng cứng, tròn mắt nhìn Đỗ Văn Hạo một cái: "Tiên sinh quả thật là người có dúng khí, xem gia lão hủ đã lắm miệng rồi!" Tay áo bào phất một cái xoay người bỏ đi trước.</w:t>
      </w:r>
    </w:p>
    <w:p>
      <w:pPr>
        <w:pStyle w:val="BodyText"/>
      </w:pPr>
      <w:r>
        <w:t xml:space="preserve">"Phó tiên sinh xin đợi một lát!" Đỗ Văn Hạo nghe tới lúc này đã phát hiện ra lão nhân kia thực sự là muốn giúp mình, vội vàng gọi lại, chắp tay xin lỗi, "Đa tạ tiên sinh hảo ý nhắc nhỏ, vừa rồi vãn sinh nói chuyện không phải, xin tiên sinh thứ lỗi!"</w:t>
      </w:r>
    </w:p>
    <w:p>
      <w:pPr>
        <w:pStyle w:val="BodyText"/>
      </w:pPr>
      <w:r>
        <w:t xml:space="preserve">"Đâu có, đâu có!" Phó Bác xoay người, cười cười "Nghe khóa vốn là bình thường, nhưng tiên sinh lại yêu cầu toàn cục đệ tử cùng tới nghe, thậm chí lại còn muốn cả cục trưởng đại nhân cùng chư vị giáo thụ cũng đến không khỏi khiến người khác có một cảm giác cuồng vọng. Một lát nữa khi lớp học bắt đầu, sẽ không chỉ có chuyện đệ tử chất vấn, các sư phụ ở bên cạnh cũng sẽ tham gia chất vấn, phỏng chừng khi đó sẽ có rất nhiều vấn đề không tưởng tượng nổi, thậm chí có thể vượt qua hiểu biết của y thuật hiện tại, tiên sinh cần phải chuẩn bị sẵn sàng!"</w:t>
      </w:r>
    </w:p>
    <w:p>
      <w:pPr>
        <w:pStyle w:val="BodyText"/>
      </w:pPr>
      <w:r>
        <w:t xml:space="preserve">Những người này sẽ nói về vấn đề dạng gì? Đỗ Văn Hạo đoán không được, nghĩ cũng không ra, cảm thấy có chút khẩn trương, dù sao đi nữa một khi có thể tiến vào Thái y cục làm sư phụ, kiến thức tuyệt đối không cạn, mình ngàn vạn lần không thể khinh thị, hơn nữa, sở học của chính mình đa phần không nằm ở tri thức trước Tống triều này, chỉ sợ theo thói quen thành thuận miệng, nói ra bị người khác coi như sai lầm trào phúng. Chỉ nguyên việc bản thân mình không tìm được lý do thích hợp để giải thích cho các biện luận của bản thân đã đủ tính là phiền toái lớn rồi. Lão tiên sinh này dù gì cũng là có hảo ý nhắc nhở, khuyên nhủ hắn cẩn thận tìm đối sách, hắn vội vàng chắp tay thi lễ: "Đa tạ Phó tiên sinh kim ngọc lương ngôn, vãn sinh tài sơ học thiển, chỉ sợ trả lời không ổn làm mất đi sư đạo tôn nghiêm, xin nhờ tiên sinh chỉ điểm!"</w:t>
      </w:r>
    </w:p>
    <w:p>
      <w:pPr>
        <w:pStyle w:val="BodyText"/>
      </w:pPr>
      <w:r>
        <w:t xml:space="preserve">"Ha ha!" Phó Bác đối với thái độ của Đỗ Văn Hạo cảm thấy rất hài lòng, vuốt chòm râu bạc cười sảng khoái: "Có hai điểm ngươi phải nhớ kỹ, thứ nhất, Thái Y cục sẽ không vì giữ gìn sư đạo tôn nghiêm mà ủng hộ các sư phụ thụ khóa sai lầm. Ngồi nghe sư phụ, nếu đệ tử thấy sai đều có quyền giơ báo, một khi cấp trên biết rồi, nhẹ thì phê bình tại chỗ, nặng thì phạt đuổi về quê! Những người bị đuổi ra khỏi Thái y cục từ nay về sau không bao giờ được hành nghề y nữa!"</w:t>
      </w:r>
    </w:p>
    <w:p>
      <w:pPr>
        <w:pStyle w:val="BodyText"/>
      </w:pPr>
      <w:r>
        <w:t xml:space="preserve">Trong lòng Đỗ Văn Hạo rùng mình, chắp tay nói: "Vậy phải làm thế nào?"</w:t>
      </w:r>
    </w:p>
    <w:p>
      <w:pPr>
        <w:pStyle w:val="BodyText"/>
      </w:pPr>
      <w:r>
        <w:t xml:space="preserve">"Muốn tránh phạm phải sai lầm, khi thụ khóa nói về những vấn đề mà mọi người đều biết, tuyệt đối không vì sĩ diện mà ba hoa, chỉ nói về những vấn đề không có định luận, dễ bị mọi người bắt được nhược điểm!"</w:t>
      </w:r>
    </w:p>
    <w:p>
      <w:pPr>
        <w:pStyle w:val="BodyText"/>
      </w:pPr>
      <w:r>
        <w:t xml:space="preserve">Đỗ Văn Hạo liên tục gật đầu, chắp tay nói: "Lão tiên sinh nói cực kỳ chí lý! Còn điểm thứ hai là gì?"</w:t>
      </w:r>
    </w:p>
    <w:p>
      <w:pPr>
        <w:pStyle w:val="BodyText"/>
      </w:pPr>
      <w:r>
        <w:t xml:space="preserve">"Nếu đã trót lỡ nói gì đó sai lầm, tuyệt đối không được cưỡng từ đoạt lý, phải thừa nhận sai của mình. Nhìn chung mọi người đều không quá làm khó mỗi khi sư phụ nhận sai. Bất quá, lúc này đây ở trường hợp của tiên sinh các giáo sư cùng cục trưởng đại nhân ngồi nghe, đa phần đều vì biểu hiện bản lãnh của chính mình chắc chắn sẽ cố ý làm khó dễ tiên sinh, sợ rằng sẽ không dễ dàng buông tha bất cứ một điểm sai lầm nào của tiên sinh! Cho nên với ngươi giáo khóa càng phải cẩn thận hơn!"</w:t>
      </w:r>
    </w:p>
    <w:p>
      <w:pPr>
        <w:pStyle w:val="Compact"/>
      </w:pPr>
      <w:r>
        <w:br w:type="textWrapping"/>
      </w:r>
      <w:r>
        <w:br w:type="textWrapping"/>
      </w:r>
    </w:p>
    <w:p>
      <w:pPr>
        <w:pStyle w:val="Heading2"/>
      </w:pPr>
      <w:bookmarkStart w:id="185" w:name="chương-163-buổi-dạy-đầu-tiên"/>
      <w:bookmarkEnd w:id="185"/>
      <w:r>
        <w:t xml:space="preserve">163. Chương 163: Buổi Dạy Đầu Tiên</w:t>
      </w:r>
    </w:p>
    <w:p>
      <w:pPr>
        <w:pStyle w:val="Compact"/>
      </w:pPr>
      <w:r>
        <w:br w:type="textWrapping"/>
      </w:r>
      <w:r>
        <w:br w:type="textWrapping"/>
      </w:r>
      <w:r>
        <w:t xml:space="preserve">Nghe tới đây Đỗ Văn Hạo thực sự có chút hối hận, vừa rồi đúng là mình có hơi xúc động. Giờ đây tự mình đưa mình vào thế khó, chuẩn bị đối trận với ba trăm đệ tử, lại còn đánh với mấy chục giáo sư, bác sĩ cùng trợ giáo. Nhưng quan trọng là còn có mặt của Thái y cục cục trưởng đại nhân, hắn đã biết cục trưởng Hà Hi Hà đại nhân mặc dù cấp bậc hạn chế, chỉ là quan lục phẩm nhưng là một trong những người được Hoàng thượng phong là thiếp thân ngự y, cực kỳ sủng tín, thường xuyên xuất nhập hoàng cung, nổi danh cả nước, danh vọng còn trên Tiền Bất Thu rất nhiều, chỉ sợ càng khó ứng đối. Bất quá bây giờ đã cưỡi lên lưng cọp rồi, muốn gì cũng chỉ có thể kiên trì tới cùng mà thôi.</w:t>
      </w:r>
    </w:p>
    <w:p>
      <w:pPr>
        <w:pStyle w:val="BodyText"/>
      </w:pPr>
      <w:r>
        <w:t xml:space="preserve">Một lát sau Phan phán cục trở về, nghiêm mặt lạnh nhạt nói: "Hà đại nhân có chuyện quan trọng sẽ không tới nghe, nói để chúng ta nghe là được rồi. Các giáo thụ cũng đều có chuyện quan trọng không thể đến được. Đi thôi!"</w:t>
      </w:r>
    </w:p>
    <w:p>
      <w:pPr>
        <w:pStyle w:val="BodyText"/>
      </w:pPr>
      <w:r>
        <w:t xml:space="preserve">Trong lòng Đỗ Văn Hạo âm thầm thở phào nhẹ nhõm, cũng cố gắng cảm kích cục trưởng đại nhân cùng mấy vị giáo thụ kia, mặc dù không gặp nhưng có thể thông cảm với mình, lần đầu tiên đi giáo khóa khẩn trương nên không tới xem náo nhiệt. Tâm tình nhất thời dễ dàng hơn không ít.</w:t>
      </w:r>
    </w:p>
    <w:p>
      <w:pPr>
        <w:pStyle w:val="BodyText"/>
      </w:pPr>
      <w:r>
        <w:t xml:space="preserve">Đỗ Văn Hạo cầm theo giáo án, đi cùng với nhất bang bác sĩ cùng các trợ giáo đi tới thụ khóa đại sảnh.</w:t>
      </w:r>
    </w:p>
    <w:p>
      <w:pPr>
        <w:pStyle w:val="BodyText"/>
      </w:pPr>
      <w:r>
        <w:t xml:space="preserve">Đại sảnh này rất lớn, ở trong có rất nhiều cây cột, hai bên là vô số cửa sổ, trong phòng có chút hôn ám. Giờ phút này ở đại sảnh cả ba trăm đệ tử tề tựu ngồi trên những hàng ghế dài. Phía trước có hai hàng ghế dành cho các vị thái sư y cùng các sư phụ nghe giáo khóa ngồi. Từ cách bố trí đại sảnh này cho thấy Phó Bác nói cũng không có gì không đúng, hiển nhiên tại Thái y cục chuyện nghe giáo khóa lẫn nhau là rất phổ biến. Hai mươi ba vị bác sĩ cùng với trợ giáo lần lượt ngồi xuống vị trí của mình.</w:t>
      </w:r>
    </w:p>
    <w:p>
      <w:pPr>
        <w:pStyle w:val="BodyText"/>
      </w:pPr>
      <w:r>
        <w:t xml:space="preserve">Đỗ Văn Hạo bước chậm rãi lên bục giảng, đưa mắt nhìn quanh một lượt chỉ thấy hàng đầu đều là những người râu mép dài lê thê, hơn quá nửa đều là râu tóc bạc phơ nhưng thần sắc ai cũng vênh vênh váo váo kiêu ngạo không thôi. Phía sau cũng chỉ nhìn thấy những mái tóc đen có, trắng có nhấp nhô trùng điệp.</w:t>
      </w:r>
    </w:p>
    <w:p>
      <w:pPr>
        <w:pStyle w:val="BodyText"/>
      </w:pPr>
      <w:r>
        <w:t xml:space="preserve">Ở đây có một điều có thể khẳng định ngay, chính mình tuyệt đối là người trẻ tuổi nhất trong số mấy trăm người ngồi đây. Thế nhưng trẻ nhất lại trở thành người giáo khóa cho tất cả những người già cả, những đại lão tiên sinh cùng thần y tứ phương.</w:t>
      </w:r>
    </w:p>
    <w:p>
      <w:pPr>
        <w:pStyle w:val="BodyText"/>
      </w:pPr>
      <w:r>
        <w:t xml:space="preserve">Đỗ Văn Hạo bắt đầu nói, đơn giản chỉ là giới thiệu bản thân trước, một hồi sau đó mới thấp giọng: "Các vị đồng nhân, bắt đầu từ hôm nay ta phụ trách thụ khóa thượng phong khoa cùng mọi người. Trong quá trình ta thụ khóa nếu có gì nghi vấn xin giơ tay chất vấn, đừng câu nệ!"</w:t>
      </w:r>
    </w:p>
    <w:p>
      <w:pPr>
        <w:pStyle w:val="BodyText"/>
      </w:pPr>
      <w:r>
        <w:t xml:space="preserve">Cả sảnh đường im ắng, có một vài người thầm thì nhưng chưa ai tỏ rõ thái độ gì, tất cả đều thừ người ra mà chờ đợi.</w:t>
      </w:r>
    </w:p>
    <w:p>
      <w:pPr>
        <w:pStyle w:val="BodyText"/>
      </w:pPr>
      <w:r>
        <w:t xml:space="preserve">Vào chánh đề, Đỗ Văn Hạo hỏi: "Có ai biết gì về phong khoa không?"</w:t>
      </w:r>
    </w:p>
    <w:p>
      <w:pPr>
        <w:pStyle w:val="BodyText"/>
      </w:pPr>
      <w:r>
        <w:t xml:space="preserve">Không sai biệt lắm chỉ có hơn phân nửa cánh tay giơ lên. Chỉ riêng điểm này thôi cũng đủ khiến cho người ta trào lên một cảm giác tức giận.</w:t>
      </w:r>
    </w:p>
    <w:p>
      <w:pPr>
        <w:pStyle w:val="BodyText"/>
      </w:pPr>
      <w:r>
        <w:t xml:space="preserve">Đỗ Văn Hạo tiện tay chỉ một đệ tử mập mạp ngồi ở khu giữa.</w:t>
      </w:r>
    </w:p>
    <w:p>
      <w:pPr>
        <w:pStyle w:val="BodyText"/>
      </w:pPr>
      <w:r>
        <w:t xml:space="preserve">Đệ tử nọ đưa tay vuốt vuốt ba chòm râu cất cao giọng: "Dịch viết vạn vận có cong có thẳng, mạc tật hồ phong là cảm giác chi thâm, da thịt cảm giác sâu nông, đạt đến cốt tủy. Cảm giác tùy lúc có thể tốt nhưng trong lòng sợ hãi, trí giả mà không động não được. Thượng cổ thánh nhân cho tới thần y hiện nay đều gọi cái này là tặc phong. Bệnh liên quan tới phong (gió) có hàng trăm loại trăm dạng nhưng đồng loại đều là phong giả chi thủy, liên quan tới nước..."</w:t>
      </w:r>
    </w:p>
    <w:p>
      <w:pPr>
        <w:pStyle w:val="BodyText"/>
      </w:pPr>
      <w:r>
        <w:t xml:space="preserve">Đỗ Văn Hạo gật đầu nói: "Được rồi, không cần nói những điều này nữa. Tốt lắm! Chứng này gọi là phong hàn hay phong tà. Phong tà khinh dương thì thượng phù, thời tiết thay đổi mà trở nên mạnh bạo. Khuyết điểm đa phần biểu hiện ra trên mặt. Mũi thì tắc, ra dịch, miệng khô, họng rát, đầu đau mắt mỏi. Ác phong khiến bệnh nặng thêm, người nóng, mồ hôi xuất nhiều. Mặt khác, phong tính thiên biến, bệnh trạng thay đổi không ngừng, phong tà theo đó cũng biến chuyển khó đoán..."</w:t>
      </w:r>
    </w:p>
    <w:p>
      <w:pPr>
        <w:pStyle w:val="BodyText"/>
      </w:pPr>
      <w:r>
        <w:t xml:space="preserve">Đang nói tới đây đột nhiên có một đệ tử mập mạp khác giơ tay có ý muốn phát biểu. Sau khi được phép, người này lên tiếng: "Xin hỏi tiên sinh, vì sao nói 'phong vi bách bệnh trì trường'?" (ý nói cảm hàn trăm loại bệnh cứu trị lâu dài khó khăn)</w:t>
      </w:r>
    </w:p>
    <w:p>
      <w:pPr>
        <w:pStyle w:val="BodyText"/>
      </w:pPr>
      <w:r>
        <w:t xml:space="preserve">Đỗ Văn Hạo trả lời: "Hỏi rất hay. Những lời này ý muốn nói tới lục dâm. Phong vi bách bệnh chi trường, nói cách khác, phong tà chính là bệnh mà nguyên nhân chính yếu xuất phát từ bên ngoài. Tố vấn không luận có viết phong giả, bách bệnh chi thủy dã..."</w:t>
      </w:r>
    </w:p>
    <w:p>
      <w:pPr>
        <w:pStyle w:val="BodyText"/>
      </w:pPr>
      <w:r>
        <w:t xml:space="preserve">Người đệ tử kia vội nhấc tay lên tiếng: "Tiên sinh, đạo lý đó chúng ta cũng hiểu, có thể hay không nói cụ thể hơn một chút, vì sao gọi là phong vi bách bệnh chi thủy?"</w:t>
      </w:r>
    </w:p>
    <w:p>
      <w:pPr>
        <w:pStyle w:val="BodyText"/>
      </w:pPr>
      <w:r>
        <w:t xml:space="preserve">"Được!" Đỗ Văn Hạo cũng lộ vẻ tức giận, cao giọng nói: "Vị học viên này trả lời rất khá, hỏi cũng rất hay, bây giờ nói lại về vấn đề lục dâm hay còn gọi là lục khí. Trong sáu loại khí này, phong đứng đầu, có thể công phá mạnh hơn toàn bộ năm yếu tố còn lại. Tuy nhiên, phong chứa nhiều hiểm họa gây bệnh nhưng có những bệnh hoàn toàn không phải do phong, không liên quan tới phong mà triệu chứng lại hoàn toàn giống phong..."</w:t>
      </w:r>
    </w:p>
    <w:p>
      <w:pPr>
        <w:pStyle w:val="BodyText"/>
      </w:pPr>
      <w:r>
        <w:t xml:space="preserve">(Dịch giả: Lục dâm ở đây chính là lục khí: Phong, Hàn, Thử, Thấp, Táo, Hỏa)</w:t>
      </w:r>
    </w:p>
    <w:p>
      <w:pPr>
        <w:pStyle w:val="BodyText"/>
      </w:pPr>
      <w:r>
        <w:t xml:space="preserve">Người đệ tử kia lại giơ tay nói: "Tiên sinh, có thể dẫn chứng cụ thể hơn không?"</w:t>
      </w:r>
    </w:p>
    <w:p>
      <w:pPr>
        <w:pStyle w:val="BodyText"/>
      </w:pPr>
      <w:r>
        <w:t xml:space="preserve">"Tốt lắm!" Đỗ Văn Hạo liếc mắt nhìn thấy nhóm đệ tử phụ khoa, thuận miệng nói luôn: "Ví dụ như phụ nhân hậu sản bị trúng phong. Có y điển nói rằng sản phụ sau khi sinh khí huyết chưa hết, phong tà trung chi, nhập vào kinh lạc thì phát..."</w:t>
      </w:r>
    </w:p>
    <w:p>
      <w:pPr>
        <w:pStyle w:val="BodyText"/>
      </w:pPr>
      <w:r>
        <w:t xml:space="preserve">Một bác sĩ y học ngồi hàng đầu lạnh lùng nói: "Đỗ tiên sinh, có thể nói rõ y thư nào viết rằng sản phụ sau khi sinh trúng phong cùng với phong tà không có quan hệ không?"</w:t>
      </w:r>
    </w:p>
    <w:p>
      <w:pPr>
        <w:pStyle w:val="BodyText"/>
      </w:pPr>
      <w:r>
        <w:t xml:space="preserve">Đỗ Văn Hạo không quen thuộc nhiều với việc chất vấn như vậy trên giảng đường, vốn không muốn để ý tới lại nhớ lời Phó Bác dặn dò, nhẫn nại nhất thời gió êm sóng lặng, thản nhiên nói: "Mặc kệ như thế nào, sản phụ sau khi sinh trúng phong cùng với phong tà không có quan hệ gì, ngay cả khi đóng chặt bốn cánh cửa sổ cũng khó tránh phong tà vào cơ thể!"</w:t>
      </w:r>
    </w:p>
    <w:p>
      <w:pPr>
        <w:pStyle w:val="BodyText"/>
      </w:pPr>
      <w:r>
        <w:t xml:space="preserve">Một trợ giáo lên tiếng: "Xin hỏi tiên sinh, cái này là vì sao?"</w:t>
      </w:r>
    </w:p>
    <w:p>
      <w:pPr>
        <w:pStyle w:val="BodyText"/>
      </w:pPr>
      <w:r>
        <w:t xml:space="preserve">"Bởi vì sản phụ cảm thụ chi tà, thường không vì phong tà ngoại cảm, mà là phong tà từ nội thể".</w:t>
      </w:r>
    </w:p>
    <w:p>
      <w:pPr>
        <w:pStyle w:val="BodyText"/>
      </w:pPr>
      <w:r>
        <w:t xml:space="preserve">Lời vừa nói ra, mọi người ở dưới đều xôn xao, nhất thời nghị luận nổi lên.</w:t>
      </w:r>
    </w:p>
    <w:p>
      <w:pPr>
        <w:pStyle w:val="BodyText"/>
      </w:pPr>
      <w:r>
        <w:t xml:space="preserve">Đỗ Văn Hạo vẫn lãnh đạm.</w:t>
      </w:r>
    </w:p>
    <w:p>
      <w:pPr>
        <w:pStyle w:val="BodyText"/>
      </w:pPr>
      <w:r>
        <w:t xml:space="preserve">"Nếu không tin, chư vị có thể ngẫm lại, các ngươi chẩn sát sản phụ, có hay không đều thấy rằng người bệnh đều ở trong phòng kín gió sao? Nhưng mà, vì sao những sản phụ đó trước sau vẫn có những triệu chứng giống như trúng phong?"</w:t>
      </w:r>
    </w:p>
    <w:p>
      <w:pPr>
        <w:pStyle w:val="BodyText"/>
      </w:pPr>
      <w:r>
        <w:t xml:space="preserve">Có mấy đệ tử giơ tay lên định nói nhưng rồi ngay sau đó lại thu tay về, vấn đề này rất đơn giản, nhưng tinh tế cân nhắc một chút sẽ thấy Đỗ Văn Hạo nói cũng rất có đạo lý, rất thời không thể nào giải thích được.</w:t>
      </w:r>
    </w:p>
    <w:p>
      <w:pPr>
        <w:pStyle w:val="BodyText"/>
      </w:pPr>
      <w:r>
        <w:t xml:space="preserve">Đúng lúc này Đỗ Văn Hạo đột nhiên phát hiện ngoài cửa sổ có hai nữ tử đang cố gắng hướng tới hắn ra hiệu. Nhìn kỹ một chút hắn nhận ra đó chính là hai tiểu thiếp Thư Điệp và Mộng Hàn của Trang Huýnh Mưu.</w:t>
      </w:r>
    </w:p>
    <w:p>
      <w:pPr>
        <w:pStyle w:val="BodyText"/>
      </w:pPr>
      <w:r>
        <w:t xml:space="preserve">Thấy ánh mắt hắn có chút lạ lùng, nhiều đệ tử trong đại sảnh cũng quay đầu hướng ra ngoài nhìn theo. Ai cũng ngạc nhiên nhìn hai nữ tử nọ, chỉ là hai người này trong ánh mắt lộ rõ sự vội vàng, tựa hồ có chuyện gì rất khẩn cấp muốn thương lượng cùng Đỗ Văn Hạo.</w:t>
      </w:r>
    </w:p>
    <w:p>
      <w:pPr>
        <w:pStyle w:val="BodyText"/>
      </w:pPr>
      <w:r>
        <w:t xml:space="preserve">Đỗ Văn Hạo đột nhiên nhớ tới buổi tối hôm trước Bàng Vũ Cầm nói chuyện Mị Nhi không có mạch. Ngày hôm qua hắn vẫn không để ý chuyện này, giờ đây nhị nữ xuất hiện mà Mị Nhi lại chính là muội tử kết nghĩa của hai nàng, không chừng Mị Nhi xảy ra vấn đề rồi!</w:t>
      </w:r>
    </w:p>
    <w:p>
      <w:pPr>
        <w:pStyle w:val="BodyText"/>
      </w:pPr>
      <w:r>
        <w:t xml:space="preserve">Đỗ Văn Hạo cười gượng nói với mọi người: "Rất xin lỗi! Ta sẽ lập tức quay lại ngay!" Rồi vội vàng chạy ra khỏi đại sảnh tới chỗ hai nàng.</w:t>
      </w:r>
    </w:p>
    <w:p>
      <w:pPr>
        <w:pStyle w:val="BodyText"/>
      </w:pPr>
      <w:r>
        <w:t xml:space="preserve">Thư Điệp vội vàng chào đón hắn, gấp giọng nói: "Tiên sinh, ngươi phải mau đi cứu Mị Nhi!"</w:t>
      </w:r>
    </w:p>
    <w:p>
      <w:pPr>
        <w:pStyle w:val="BodyText"/>
      </w:pPr>
      <w:r>
        <w:t xml:space="preserve">"Mị Nhi làm sao vậy?"</w:t>
      </w:r>
    </w:p>
    <w:p>
      <w:pPr>
        <w:pStyle w:val="BodyText"/>
      </w:pPr>
      <w:r>
        <w:t xml:space="preserve">"Nàng..., nàng muốn xuất gia!"</w:t>
      </w:r>
    </w:p>
    <w:p>
      <w:pPr>
        <w:pStyle w:val="BodyText"/>
      </w:pPr>
      <w:r>
        <w:t xml:space="preserve">"Xuất gia? Tại sao?"</w:t>
      </w:r>
    </w:p>
    <w:p>
      <w:pPr>
        <w:pStyle w:val="BodyText"/>
      </w:pPr>
      <w:r>
        <w:t xml:space="preserve">"Không có thời gian nói đâu, tiên sinh mau đi xem một chút đi, không chừng bây giờ Mị Nhi đã xuống tóc xong rồi!"</w:t>
      </w:r>
    </w:p>
    <w:p>
      <w:pPr>
        <w:pStyle w:val="BodyText"/>
      </w:pPr>
      <w:r>
        <w:t xml:space="preserve">"Hả? Ở nơi nào?"</w:t>
      </w:r>
    </w:p>
    <w:p>
      <w:pPr>
        <w:pStyle w:val="BodyText"/>
      </w:pPr>
      <w:r>
        <w:t xml:space="preserve">"Ngoài thành, Thập Lý am"</w:t>
      </w:r>
    </w:p>
    <w:p>
      <w:pPr>
        <w:pStyle w:val="BodyText"/>
      </w:pPr>
      <w:r>
        <w:t xml:space="preserve">Đỗ Văn Hạo gấp giọng nói: "Được, chờ một chút, để ta sắp xếp!" Hắn mau chóng chạy về đại sảnh cười cười xin lỗi mọi người: "Các vị, thật vô cùng xin lỗi, muội tử của ta xảy ra chuyện nghiêm trọng, ta phải lập tức chạy về xem, cho nên khóa hôm nay tạm thời dừng ở đây, đợi ngày mốt ta có khóa, hoan nghênh các vị lãnh đạo đồng liêu cùng các học sinh phê bình chỉ giáo!"</w:t>
      </w:r>
    </w:p>
    <w:p>
      <w:pPr>
        <w:pStyle w:val="BodyText"/>
      </w:pPr>
      <w:r>
        <w:t xml:space="preserve">Vài câu nói cho hết lời, căn bản không đợi xem giữa sân có bao nhiêu người nhao nhao phản ứng, Đỗ Văn Hạo thậm chí còn không kịp cầm giáo án về, một mạch chuồn ngay ra đại sảnh bỏ đi.</w:t>
      </w:r>
    </w:p>
    <w:p>
      <w:pPr>
        <w:pStyle w:val="BodyText"/>
      </w:pPr>
      <w:r>
        <w:t xml:space="preserve">Ba người chạy ra trước cửa có một chiếc xe ngựa to, Thư Điệp cùng Mộng Hàn vì thời gian gấp gáp ngay lúc trước đã tùy thời chuẩn bị.</w:t>
      </w:r>
    </w:p>
    <w:p>
      <w:pPr>
        <w:pStyle w:val="BodyText"/>
      </w:pPr>
      <w:r>
        <w:t xml:space="preserve">Đỗ Văn Hạo hiển nhiên chẳng muốn cưỡi con lừa chậm chạp của mình, theo nhị nữ lên xe ngựa rời Thái y cục.</w:t>
      </w:r>
    </w:p>
    <w:p>
      <w:pPr>
        <w:pStyle w:val="BodyText"/>
      </w:pPr>
      <w:r>
        <w:t xml:space="preserve">Đỗ Văn Hạo thực ra lúc này cũng không biết tại sao mình lại nghe lời hai người kia. Bất quá là gia quyến của quan nếu như không phải có chuyện đặc biệt trọng yếu, họ đương nhiên biết không nên đến tìm Đỗ Văn Hạo tại Thái y cục vào đúng ngày thụ khóa đầu tiên của hắn.</w:t>
      </w:r>
    </w:p>
    <w:p>
      <w:pPr>
        <w:pStyle w:val="BodyText"/>
      </w:pPr>
      <w:r>
        <w:t xml:space="preserve">Chính vì vậy, Đỗ Văn Hạo cũng mặc kệ đang trong lúc giáo khóa, vội vàng lên xe theo hai người ra roi nhắm thẳng ngoại thành mà đi.</w:t>
      </w:r>
    </w:p>
    <w:p>
      <w:pPr>
        <w:pStyle w:val="BodyText"/>
      </w:pPr>
      <w:r>
        <w:t xml:space="preserve">Trên đường, bình tĩnh lại một chút, Đỗ Văn Hạo mới hỏi: "Hai vị cô nương, đến tột cùng là có chuyện gì xảy ra?"</w:t>
      </w:r>
    </w:p>
    <w:p>
      <w:pPr>
        <w:pStyle w:val="BodyText"/>
      </w:pPr>
      <w:r>
        <w:t xml:space="preserve">Thư Điệp nói: "Đỗ tiên sinh, chuyện Mị Nhi không có mạch người đã biết rồi đúng không?"</w:t>
      </w:r>
    </w:p>
    <w:p>
      <w:pPr>
        <w:pStyle w:val="BodyText"/>
      </w:pPr>
      <w:r>
        <w:t xml:space="preserve">Đỗ Văn Hạo thất kinh: "Mị Nhi thực sự là không có mạch?"</w:t>
      </w:r>
    </w:p>
    <w:p>
      <w:pPr>
        <w:pStyle w:val="BodyText"/>
      </w:pPr>
      <w:r>
        <w:t xml:space="preserve">"Đúng vậy, tay trái căn bản sờ không thấy mạch, Diêm Diệu Thủ Diêm đại phu, Hàm Đầu đại phu, còn có tôn phu nhân mấy người bọn họ đều xem qua, cũng đều không tìm được mạch tượng! Đương nhiên bên tay trái tìm không được nhưng tay phải lại có ba động rất yếu ớt!"</w:t>
      </w:r>
    </w:p>
    <w:p>
      <w:pPr>
        <w:pStyle w:val="BodyText"/>
      </w:pPr>
      <w:r>
        <w:t xml:space="preserve">Đầu Đỗ Văn Hạo có chút kêu ong ong, làm sao lại có thể gặp hiện tượng này ở thời điểm hiện nay? Lại hỏi tiếp: "Thế vì sao nàng ta lại muốn xuất gia?"</w:t>
      </w:r>
    </w:p>
    <w:p>
      <w:pPr>
        <w:pStyle w:val="BodyText"/>
      </w:pPr>
      <w:r>
        <w:t xml:space="preserve">"Ngày hôm qua khi chúng ta đi tìm Đỗ tiên sinh ngài nhờ xem bệnh, nhưng không gặp ngài ở đó, trên đường trở về chúng ta gặp một lão linh y, nhìn qua nói rằng Mị Nhi bị đau nhức ngực, nàng ta cũng tin lão, để cho lão chẩn bệnh, lại còn trả cho lão một cái vòng tương đương năm mươi lạng bạc làm tiền chẩn kim. Lão ấy xem rồi nói rằng bệnh của Mị Nhi ngoài lão ra không ai có thể trị liệu, đổi lại là người khác chắc chắn Mị Nhi phải chết!"</w:t>
      </w:r>
    </w:p>
    <w:p>
      <w:pPr>
        <w:pStyle w:val="BodyText"/>
      </w:pPr>
      <w:r>
        <w:t xml:space="preserve">Đỗ Văn Hạo cười nhạt: "Có đúng không vậy? Lão linh y này nếu trị được bệnh cho Mị Nhi, vậy nàng ta còn đi xuất gia làm gì?"</w:t>
      </w:r>
    </w:p>
    <w:p>
      <w:pPr>
        <w:pStyle w:val="BodyText"/>
      </w:pPr>
      <w:r>
        <w:t xml:space="preserve">"Không đúng như vậy, lão linh y kia đã lừa chúng ta!" Thư Điệp thở hổn hển nói, "Ngày hôm qua sau khi lão cho chúng ta đơn thuốc, chúng ta liền đi tới một dược phô có tên là Viên Nhuận đường mua thuốc, nhân tiện hỏi đại phu tọa đường họ Thang ở đó về đơn thuốc kia. Thang đại phu khi đó cũng đã nói rằng đơn thuốc này dùng được, phù hợp với bệnh của Mị Nhi, chúng ta lúc đó cũng thấy ánh mắt Thang đại phu có gì đó là lạ nhưng không để ý. Về sau cân nhắc lại một chút thấy không hợp lý nên sáng nay quay trở lại tìm Thang đại phu hỏi thêm, nhưng người này đã xuất chẩn từ sáng sớm, chúng ta ngồi đợi rất lâu trong đường vẫn không thấy về. Tiểu nhị thấy chúng ta đợi lâu mới nói thật,...hắn nói rằng Thang đại phu hôm qua sau khi chúng ta đi có nói chứng bệnh này của Mị Nhi thực tế không có thuốc trị, phương thuốc đó Thang đại phu cũng chỉ là muốn an ủi Mị Nhi thêm một đoạn thời gian nữa mà thôi, thật ra nàng ta nhất định phải chết!"</w:t>
      </w:r>
    </w:p>
    <w:p>
      <w:pPr>
        <w:pStyle w:val="BodyText"/>
      </w:pPr>
      <w:r>
        <w:t xml:space="preserve">Đỗ Văn Hạo lắc đầu nói: "Không mạch đích thật là nguy chứng không thể trì, nhưng thật ra vẫn còn có thể cứu được!"</w:t>
      </w:r>
    </w:p>
    <w:p>
      <w:pPr>
        <w:pStyle w:val="BodyText"/>
      </w:pPr>
      <w:r>
        <w:t xml:space="preserve">"Có đúng không vậy?" Nhị nữ giãy nảy lên vừa vì vui mừng nhưng lại vừa sợ hãi, "Tiên sinh người có thể trị sao?"</w:t>
      </w:r>
    </w:p>
    <w:p>
      <w:pPr>
        <w:pStyle w:val="BodyText"/>
      </w:pPr>
      <w:r>
        <w:t xml:space="preserve">"Cái này cũng khó mà nói được, muốn gì cũng phải để chẩn sát xong đã!" Đỗ Văn Hạo cười khan hai tiếng, lại hỏi tiếp, "Nàng ta nghĩ thế nào mà lại muốn xuất gia?"</w:t>
      </w:r>
    </w:p>
    <w:p>
      <w:pPr>
        <w:pStyle w:val="BodyText"/>
      </w:pPr>
      <w:r>
        <w:t xml:space="preserve">"Tiểu nhị của Viên Nhuận đường kia nói nếu như nguyện ý thanh tâm bỏ dục thì có thể duy trì trong mấy tháng, còn không chứng bệnh này sẽ phát tác rất nhanh".</w:t>
      </w:r>
    </w:p>
    <w:p>
      <w:pPr>
        <w:pStyle w:val="BodyText"/>
      </w:pPr>
      <w:r>
        <w:t xml:space="preserve">"Vì vậy nàng ta mới quyết định xuất gia?"</w:t>
      </w:r>
    </w:p>
    <w:p>
      <w:pPr>
        <w:pStyle w:val="BodyText"/>
      </w:pPr>
      <w:r>
        <w:t xml:space="preserve">"Ừ, đúng như vậy. Mị Nhi vừa nghe được lời này, khóc lóc hồi lâu rồi theo xe đi ra khỏi thành. Chúng ta khuyên nhủ mãi không được, chỉ biết đi theo nàng, phát hiện nàng vào Thập Lý am nên vội vàng chạy tới tìm tiên sinh!"</w:t>
      </w:r>
    </w:p>
    <w:p>
      <w:pPr>
        <w:pStyle w:val="Compact"/>
      </w:pPr>
      <w:r>
        <w:br w:type="textWrapping"/>
      </w:r>
      <w:r>
        <w:br w:type="textWrapping"/>
      </w:r>
    </w:p>
    <w:p>
      <w:pPr>
        <w:pStyle w:val="Heading2"/>
      </w:pPr>
      <w:bookmarkStart w:id="186" w:name="chương-164-sản-hậu-trung-phong"/>
      <w:bookmarkEnd w:id="186"/>
      <w:r>
        <w:t xml:space="preserve">164. Chương 164: Sản Hậu Trung Phong</w:t>
      </w:r>
    </w:p>
    <w:p>
      <w:pPr>
        <w:pStyle w:val="Compact"/>
      </w:pPr>
      <w:r>
        <w:br w:type="textWrapping"/>
      </w:r>
      <w:r>
        <w:br w:type="textWrapping"/>
      </w:r>
      <w:r>
        <w:t xml:space="preserve">Bọn Đỗ Văn Hạo đi tới một ngọn núi nhỏ ở ngoài thành. Trên ngọn núi này có một tòa am nhỏ của các ni cô tên là Thập Lý am. Thông lộ tới am này không có, chỉ có thể đi bộ lên núi mà thôi.</w:t>
      </w:r>
    </w:p>
    <w:p>
      <w:pPr>
        <w:pStyle w:val="BodyText"/>
      </w:pPr>
      <w:r>
        <w:t xml:space="preserve">Ba người chạy hồng hộc một hồi tới được cửa am. Chỉ thấy trước mặt là một gian đại điện cũ nát, Mị Nhi đang rơi lệ quỳ trước một lão ni cô trên mặt đầy nếp nhăn, trong tay cầm một con dao nhỏ đang phát lạc cho nàng.</w:t>
      </w:r>
    </w:p>
    <w:p>
      <w:pPr>
        <w:pStyle w:val="BodyText"/>
      </w:pPr>
      <w:r>
        <w:t xml:space="preserve">"Chờ một chút!" Đỗ Văn Hạo kêu lên.</w:t>
      </w:r>
    </w:p>
    <w:p>
      <w:pPr>
        <w:pStyle w:val="BodyText"/>
      </w:pPr>
      <w:r>
        <w:t xml:space="preserve">Mị Nhi xoay người lại, nhìn thấy Đỗ Văn Hạo nước mắt tuôn rơi: "Ca..."</w:t>
      </w:r>
    </w:p>
    <w:p>
      <w:pPr>
        <w:pStyle w:val="BodyText"/>
      </w:pPr>
      <w:r>
        <w:t xml:space="preserve">Đỗ Văn Hạo thở hổn hển mấy hơi cho lại sức rồi nói: "Ngươi chỉ là vì chứng không mạch, tưởng rằng không thể trị được nên mới muốn xuất gia đúng không?"</w:t>
      </w:r>
    </w:p>
    <w:p>
      <w:pPr>
        <w:pStyle w:val="BodyText"/>
      </w:pPr>
      <w:r>
        <w:t xml:space="preserve">"Ân..., nếu không trị được, đằng nào cũng chết, muội muốn trước khi chết được bình tâm một chút..."</w:t>
      </w:r>
    </w:p>
    <w:p>
      <w:pPr>
        <w:pStyle w:val="BodyText"/>
      </w:pPr>
      <w:r>
        <w:t xml:space="preserve">"Được, vậy để ta chẩn mạch cho ngươi đã, xem nếu thật không thể trị được ta sẽ không ngăn trở ngươi, nếu có thể trị, ngươi theo ta về chữa bệnh, được không?"</w:t>
      </w:r>
    </w:p>
    <w:p>
      <w:pPr>
        <w:pStyle w:val="BodyText"/>
      </w:pPr>
      <w:r>
        <w:t xml:space="preserve">Mị Nhi gật đầu, quỳ đứng lên cười nhẹ xin lỗi lão ni cô rồi ngồi xuống ghế bên cạnh. Đỗ Văn Hạo cũng tiến tới ngồi lên một chiếc ghế khác, cầm tay của nàng ngưng thần chẩn mạch.</w:t>
      </w:r>
    </w:p>
    <w:p>
      <w:pPr>
        <w:pStyle w:val="BodyText"/>
      </w:pPr>
      <w:r>
        <w:t xml:space="preserve">Một lúc lâu, Đỗ Văn Hạo hỏi: "Lúc trước linh y nọ cho ngươi phương thuốc gì?"</w:t>
      </w:r>
    </w:p>
    <w:p>
      <w:pPr>
        <w:pStyle w:val="BodyText"/>
      </w:pPr>
      <w:r>
        <w:t xml:space="preserve">"Ở đây!" Mị Nhi lấy đơn thuốc từ trong lòng ra đưa cho Đỗ Văn Hạo.</w:t>
      </w:r>
    </w:p>
    <w:p>
      <w:pPr>
        <w:pStyle w:val="BodyText"/>
      </w:pPr>
      <w:r>
        <w:t xml:space="preserve">Đỗ Văn Hạo tiếp nhận, nhìn kỹ rồi khẽ gật đầu, lại hỏi: "Vậy lão linh y kia đã nói những gì?"</w:t>
      </w:r>
    </w:p>
    <w:p>
      <w:pPr>
        <w:pStyle w:val="BodyText"/>
      </w:pPr>
      <w:r>
        <w:t xml:space="preserve">Mị Nhi có trí nhớ rất tốt, nàng thuật lại một hồi tất cả những gì lão linh y kia đã nói.</w:t>
      </w:r>
    </w:p>
    <w:p>
      <w:pPr>
        <w:pStyle w:val="BodyText"/>
      </w:pPr>
      <w:r>
        <w:t xml:space="preserve">Đỗ Văn Hạo nghe những lời của linh y kia nói rằng bệnh này cả thiên hạ chỉ mình hắn có thể trị thì cười: "Lời này của lão đúng là có chút khoa trương, ta vốn tưởng rằng bệnh này của ngươi là tâm tý, nếu như vậy thì vô cùng phiền toái, chỉ sợ điều kiện y liệu hiện nay không thể trị hết. Nhưng vừa rồi chẩn mạch mới thấy rằng, chứng bệnh này của ngươi đích xác chỉ là mạch tý, lão linh y kia nói cũng không sai, đơn thuốc ôn kinh hoạt huyết, thông mạch của lão cũng là đúng chứng bệnh chỉ phải cái quá nhẹ, không công hiệu được. Vẫn với thang thuốc này, gia giảm thêm ma hoàng, hồng hoa, xích thược, đan tham, thêm cả đàm hoạt huyết, kiêm thông tác dụng trị mạch lạc, cứ như vậy chắc chắn sẽ công hiệu!"</w:t>
      </w:r>
    </w:p>
    <w:p>
      <w:pPr>
        <w:pStyle w:val="BodyText"/>
      </w:pPr>
      <w:r>
        <w:t xml:space="preserve">Đôi mắt đẹp của Mị Nhi vẫn long lanh nước, sụt sịt mỉm cười: "Ca, bệnh này của tiểu muội có thật là có thể trị không? Ngươi không cần phải lừa dối ta!"</w:t>
      </w:r>
    </w:p>
    <w:p>
      <w:pPr>
        <w:pStyle w:val="BodyText"/>
      </w:pPr>
      <w:r>
        <w:t xml:space="preserve">"Đương nhiên là có thể trị được, ta không có lừa ngươi. Bệnh này của ngươi không những có thể trị mà còn có thể trị dễ dàng bởi đây cũng chỉ là giai đoạn ban đầu. Ta dám cam đoan trong vòng mấy ngày bệnh trạng của ngươi sẽ thay đổi tích cực rõ ràng! Bất quá, loại bệnh này nếu muốn trị tận gốc thì phải trường kỳ uống thuốc mới có thể đoạn căn.</w:t>
      </w:r>
    </w:p>
    <w:p>
      <w:pPr>
        <w:pStyle w:val="BodyText"/>
      </w:pPr>
      <w:r>
        <w:t xml:space="preserve">Không những thế phải liên tục có sự điều chỉnh về phương thuốc. Hôm qua các ngươi đáng ra nên chờ ta trở về, nếu như vậy thì làm sao có thể xảy ra chuyện tình đến cơ sự này?"</w:t>
      </w:r>
    </w:p>
    <w:p>
      <w:pPr>
        <w:pStyle w:val="BodyText"/>
      </w:pPr>
      <w:r>
        <w:t xml:space="preserve">Mị Nhi có chút xấu hổ, cúi đầu không nói. Kỳ thật, nếu không phải Diêm Diệu Thủ cùng Tuyết Phi Nhi hai người châm chọc khiêu khích, Mị Nhi cũng sẽ cố chờ tới khi Đỗ Văn Hạo quay về.</w:t>
      </w:r>
    </w:p>
    <w:p>
      <w:pPr>
        <w:pStyle w:val="BodyText"/>
      </w:pPr>
      <w:r>
        <w:t xml:space="preserve">"Được rồi, chúng ta trở về đi thôi!"</w:t>
      </w:r>
    </w:p>
    <w:p>
      <w:pPr>
        <w:pStyle w:val="BodyText"/>
      </w:pPr>
      <w:r>
        <w:t xml:space="preserve">Mặc kệ vẻ mặt thất vọng của lão ni cô, sau khi nói mấy câu từ biệt mấy người đi bộ xuống núi rồi lên xe về Ngũ Vị đường.</w:t>
      </w:r>
    </w:p>
    <w:p>
      <w:pPr>
        <w:pStyle w:val="BodyText"/>
      </w:pPr>
      <w:r>
        <w:t xml:space="preserve">Đỗ Văn Hạo một lần nữa khai phương hạ dược, hướng dẫn cụ thể cách uống cho Mị Nhi rồi để các nàng ra về.</w:t>
      </w:r>
    </w:p>
    <w:p>
      <w:pPr>
        <w:pStyle w:val="BodyText"/>
      </w:pPr>
      <w:r>
        <w:t xml:space="preserve">Sau đó, Đỗ Văn Hạo gọi Bàng Vũ Cầm vào nội đường, trầm giọng hỏi: "Cầm nhi, hôm qua vì sao nàng lại giấu diếm bệnh tình của Mị Nhi với ta? Có phải nàng sợ ta động tâm tư với nàng ta?"</w:t>
      </w:r>
    </w:p>
    <w:p>
      <w:pPr>
        <w:pStyle w:val="BodyText"/>
      </w:pPr>
      <w:r>
        <w:t xml:space="preserve">Bàng Vũ Cầm rơi lệ mà nói: "Phu quân xem thường Cầm nhi rồi, tam tòng tứ đức Cầm nhi đâu có dũng khí mà không theo? Như thế nào lại đi ghen tị với người khác? Cầm nhi chỉ là nghe phu quân nói không mạch chắc chắn chết, bệnh này không thể chữa trị được. Nếu không trị được, cần gì phải phí công sức, hôm qua phu quân tâm tình cũng không tốt, Cầm nhi không muốn phu quân thêm mệt nên mới không nói!"</w:t>
      </w:r>
    </w:p>
    <w:p>
      <w:pPr>
        <w:pStyle w:val="BodyText"/>
      </w:pPr>
      <w:r>
        <w:t xml:space="preserve">Đỗ Văn Hạo chợt hiểu ra, đem Bàng Vũ Cầm ôm vào trong ngực, thấp giọng nói: "Xin lỗi, Cầm nhi, là ta trách nhầm nàng, hôm qua tâm tình ta không tốt, không có nói tỉ mỉ, kỳ thật không mạch cũng không phải đều là tuyệt chứng, phải xem nguyên nhân gây ra không mạch. Như Mị Nhi này chỉ là việc động mạch có viêm chứng khiến cho huyết lưu không thông, chữa trị kịp thời có thể cứu được!"</w:t>
      </w:r>
    </w:p>
    <w:p>
      <w:pPr>
        <w:pStyle w:val="BodyText"/>
      </w:pPr>
      <w:r>
        <w:t xml:space="preserve">Bàng Vũ Cầm đi theo Đỗ Văn Hạo học y nhiều ngay, đương nhiên biết rất nhiều tri thức giải phẫu cơ thể hiện đại nên đối với những lời Đỗ Văn Hạo nói mặc dù dùng nhiều thuật ngữ của y học hiện đại nhưng nàng cũng hiểu được phần lớn. Nghe nói bệnh tình của Mị Nhi có thể trị lúc này nàng mới cảm thấy nhẹ nhõm, rưng rưng nói: "Phu quân, Cầm nhi sai lầm rồi, sau này tuyệt sẽ không giấu diễm bệnh tình của người bệnh nữa!"</w:t>
      </w:r>
    </w:p>
    <w:p>
      <w:pPr>
        <w:pStyle w:val="BodyText"/>
      </w:pPr>
      <w:r>
        <w:t xml:space="preserve">"Như vậy là tốt rồi, chúng ta ra ngoài thôi".</w:t>
      </w:r>
    </w:p>
    <w:p>
      <w:pPr>
        <w:pStyle w:val="BodyText"/>
      </w:pPr>
      <w:r>
        <w:t xml:space="preserve">Hai người đi tới tiền đường, Diêm Diệu Thủ cùng với Hàm Đầu chạy lại đón rồi thấp giọng hỏi: "Sư tổ, chứng không mạch quả thật có thể trị sao?"</w:t>
      </w:r>
    </w:p>
    <w:p>
      <w:pPr>
        <w:pStyle w:val="BodyText"/>
      </w:pPr>
      <w:r>
        <w:t xml:space="preserve">"Không mạch chỉ là chứng tượng, là phản ứng bên ngoài của bệnh tật nơi mạch tượng, hay các bộ vị khác trên cơ thể. Mấu chốt là phải xem nguyên nhân gây ra nó, xem có thể chữa trị được các tật bệnh đó không, cái này gọi là "trì bệnh tất cầu vu bổn" (chữa bệnh phải tìm được gốc). Mị Nhi kia là âm chứng, hư chứng cùng dương khí không thông, chỉ cần làm ấm dương, thông kinh, ích khí dưỡng huyết, cứ đối chứng hạ dược như vậy là có thể trị hết!"</w:t>
      </w:r>
    </w:p>
    <w:p>
      <w:pPr>
        <w:pStyle w:val="BodyText"/>
      </w:pPr>
      <w:r>
        <w:t xml:space="preserve">Chính lúc đang nói chuyện chợt nghe ngoài cửa có người kêu lên: "Đỗ tiên sinh!"</w:t>
      </w:r>
    </w:p>
    <w:p>
      <w:pPr>
        <w:pStyle w:val="BodyText"/>
      </w:pPr>
      <w:r>
        <w:t xml:space="preserve">Đỗ Văn Hạo quay đầu lại nhìn, thì ra là Thái y cục Phan phán quan, vội vàng đi tới chắp tay nói: "Phán cục đại nhân tới, mời vào mời vào!" Rồi dẫn Phan phán cục tới sương phòng lại bảo Anh Tử dâng trà thơm.</w:t>
      </w:r>
    </w:p>
    <w:p>
      <w:pPr>
        <w:pStyle w:val="BodyText"/>
      </w:pPr>
      <w:r>
        <w:t xml:space="preserve">Phan phán cục an tọa xong, sắc mặt vẫn giữ vẻ âm nghiêm, cũng không có hàn huyên gì nói thẳng một câu: "Đỗ tiên sinh hôm nay đã là một chuyện rất là không ổn!"</w:t>
      </w:r>
    </w:p>
    <w:p>
      <w:pPr>
        <w:pStyle w:val="BodyText"/>
      </w:pPr>
      <w:r>
        <w:t xml:space="preserve">Đỗ Văn Hạo bề bộn cười bồi: "Thực là xin lỗi, muội tử của ta tự cho là mình mắc tuyệt chứng, nhất định muốn xuất gia cho nên ta phải vội vàng chạy tới, khuyên nhủ rồi chữa trị cho nàng ta, giờ mới vượt qua được, bằng không, hiện có thể đã phiền toái lớn rồi. Dù sao cũng làm chậm trễ ảnh hưởng tới giáo học, thật sự vô cùng xin lỗi, ta nguyện ý làm kiểm điểm!"</w:t>
      </w:r>
    </w:p>
    <w:p>
      <w:pPr>
        <w:pStyle w:val="BodyText"/>
      </w:pPr>
      <w:r>
        <w:t xml:space="preserve">Phan phán cục lắc đầu: "Lão hủ không nói tới chuyện đó, cái này lúc đó Đỗ tiên sinh đã nói qua với mọi người, chúng ta có thể hiểu, cũng đã giải thích thêm cho các đệ tử. Lão hủ muốn nói ở đây chính là nội dung tiên sinh giáo khóa cơ!"</w:t>
      </w:r>
    </w:p>
    <w:p>
      <w:pPr>
        <w:pStyle w:val="BodyText"/>
      </w:pPr>
      <w:r>
        <w:t xml:space="preserve">Đỗ Văn Hạo sửng sốt: "Nội dung bài giảng của ta có gì không ổn sao?"</w:t>
      </w:r>
    </w:p>
    <w:p>
      <w:pPr>
        <w:pStyle w:val="BodyText"/>
      </w:pPr>
      <w:r>
        <w:t xml:space="preserve">"Ừ" Phan phán cục gật đầu: "Theo như lời tiên sinh nói, sản phụ sau khi sinh trúng phong không phải là ngoại cảm phong tà mà là nhiễm tà độc từ nội thể. Nói về vấn đề này, tiên sinh đã từng đọc qua Kim quỹ yếu lược chưa?"</w:t>
      </w:r>
    </w:p>
    <w:p>
      <w:pPr>
        <w:pStyle w:val="BodyText"/>
      </w:pPr>
      <w:r>
        <w:t xml:space="preserve">Đỗ Văn Hạo cười nói: "Ta đọc từ lúc mười tuổi".</w:t>
      </w:r>
    </w:p>
    <w:p>
      <w:pPr>
        <w:pStyle w:val="BodyText"/>
      </w:pPr>
      <w:r>
        <w:t xml:space="preserve">"Nếu như vậy, tiên sinh cũng biết Kim quỹ yếu lược giải thích nguyên nhân sản phụ sau khi sinh bị trúng phong là do ngoại cảm lục khí hay do nội thương thất tình?"</w:t>
      </w:r>
    </w:p>
    <w:p>
      <w:pPr>
        <w:pStyle w:val="BodyText"/>
      </w:pPr>
      <w:r>
        <w:t xml:space="preserve">"Ngoại cảm lục khí gây ra phong tà!"</w:t>
      </w:r>
    </w:p>
    <w:p>
      <w:pPr>
        <w:pStyle w:val="BodyText"/>
      </w:pPr>
      <w:r>
        <w:t xml:space="preserve">"Đã như vậy, tại sao khi giảng bài tiên sinh lại nói tà độc khiến hậu sản phụ bị trúng phong? Tiên sinh nói không chính xác như vậy rất nguy hiểm cho các đệ tử!"</w:t>
      </w:r>
    </w:p>
    <w:p>
      <w:pPr>
        <w:pStyle w:val="BodyText"/>
      </w:pPr>
      <w:r>
        <w:t xml:space="preserve">Sản hậu trung phong tức là các sản phụ sau khi sinh gặp các chứng bệnh như chân tay co quắp, lưng cứng, miệng cứng không nói được và một số biểu hiện khác giống như trúng gió cho nên vẫn gọi là sản hậu trung phong, Tây y gọi là sản hậu phá thương phong. Hiện nay Trung y phát triển đã nghiên cứu và phát hiện ra nguyên nhân của sản hậu trung phong không phải là do trúng gió bên ngoài (ngoại cảm phong tà) mà là do một số chứng lây nhiễm khiến cho huyết hư, âm hư. Nguyên nhân chủ yếu chính là từ phương pháp sinh đẻ, phòng trừ nhiễm khuẩn không tốt, sản phụ khi sinh cơ thể yếu nhược, đề kháng kém, rất dễ bị tổn thương nên hay bị lây nhiễm, phát sinh trung phong.</w:t>
      </w:r>
    </w:p>
    <w:p>
      <w:pPr>
        <w:pStyle w:val="BodyText"/>
      </w:pPr>
      <w:r>
        <w:t xml:space="preserve">Hậu sản nhiều khi gây tử vong cho sản phụ, nguyên nhân cũng chỉ là từ nội thể. Nhiều khi cơ thể sản phụ nóng lên không phải do trúng gió mà do viêm nhiễm, do những biến đổi trong cơ thể, ví dụ như viêm tuyến sữa, tắc sữa, viêm đường hô hấp, bí nước tiểu, viêm niệu đạo,...nhưng đa phần là lây nhiễm từ sản nhục. Sản hậu trung phong được coi là một trọng chứng cấp bách, không lo trị liệu hoặc trị liệu chậm trễ hay không đúng phương pháp đều có thể dẫn tới nguy hiểm tính mạng.</w:t>
      </w:r>
    </w:p>
    <w:p>
      <w:pPr>
        <w:pStyle w:val="BodyText"/>
      </w:pPr>
      <w:r>
        <w:t xml:space="preserve">Tuy nhiên Tống triều đối với bệnh nhân sản hậu trung phong vẫn có nhận thức là do ngoại cảm phong tà. Tiêu biểu nhất chính là Thánh tể tổng lục, khi bàn về sản hậu trung phong có nói: "Sản phụ sau khi sinh khí huyết chưa hết phong tà cảm nhiễm theo đó mà vào kinh lạc, từ đó dẫn tới trung phong".</w:t>
      </w:r>
    </w:p>
    <w:p>
      <w:pPr>
        <w:pStyle w:val="BodyText"/>
      </w:pPr>
      <w:r>
        <w:t xml:space="preserve">Cho nên cổ nhân đối với sản phụ đều yêu cầu nghiêm khắc phải kín gió, phòng sinh tuyệt đối không được có một khe hở nào, ngay cả khe hở ở cửa sổ cũng được che kín hết, cho dù là những ngày nóng nực đến thế nào đi nữa. Điều này không những không hiệu quả, ngược lại còn làm gia tăng nguy cơ nhiễm khuẩn sinh sản khiến cho xác suất bị sản hậu trung phong gia tăng.</w:t>
      </w:r>
    </w:p>
    <w:p>
      <w:pPr>
        <w:pStyle w:val="BodyText"/>
      </w:pPr>
      <w:r>
        <w:t xml:space="preserve">Bất quá, Đỗ Văn Hạo biết lý luận của chính mình có liên hệ mật thiết với tri thức y học hiện đại, không thể nói rõ cho Phan phán cục được. Đỗ Văn Hạo đã từng bàn luận rất nhiều về y học với Tiền Bất Thu, hắn biết nếu muốn dựa vào tri thức thời cổ đại này để giải thích thì không có khả năng, chỉ duy nhất một biện pháp là dùng sự thật mới có tác dụng. Chính Đỗ Văn Hạo đã chinh phục Tiền Bất Thu dựa vào nhiều lần trị khỏi bệnh nhân theo phương pháp tiên tiến của hắn.</w:t>
      </w:r>
    </w:p>
    <w:p>
      <w:pPr>
        <w:pStyle w:val="BodyText"/>
      </w:pPr>
      <w:r>
        <w:t xml:space="preserve">Chính vì vậy, Đỗ Văn Hạo cũng không biện luận cùng Phan phán quan, chỉ nói: "Phan đại nhân, ta có thể đảm bảo nếu dùng phương pháp tiếp sinh của ta, tỷ lệ sản hậu trung phong có thể được khống chế dưới mười phần trăm!"</w:t>
      </w:r>
    </w:p>
    <w:p>
      <w:pPr>
        <w:pStyle w:val="BodyText"/>
      </w:pPr>
      <w:r>
        <w:t xml:space="preserve">"Gì?" Phan phán cục mở to hai mắt nhìn Đỗ Văn Hạo. Hậu sản trung phong tại Tống triều là một căn bệnh rất phổ biến, tỷ lệ sản phụ bị nhiễm bệnh luôn là bảy tám mươi phần trăm, đây cũng là nguyên nhân chủ yếu gây tử vong cho sản phụ. Đỗ Văn Hạo giờ lại nói đương nhiên có thể khống chế ở mức dưới 10% thì làm sao Phan phán cục không thể rơi hai tròng mắt ra được?"</w:t>
      </w:r>
    </w:p>
    <w:p>
      <w:pPr>
        <w:pStyle w:val="BodyText"/>
      </w:pPr>
      <w:r>
        <w:t xml:space="preserve">Đỗ Văn Hạo nói: "Để chứng minh lời ta nói là chính xác, chúng ta có thể kiểm tra đối chứng tại thái y viện. Tuyển chọn ra hai tổ sản phụ, một tổ dựa theo biện pháp tiếp sinh của các ngươi, một tổ còn lại làm theo biện pháp của ta, xem cuối cùng tổ nào có tỷ lệ sản hậu trung phong cao hơn thì có thể biết ngay lời ta nói có chính xác hay không. Như thế nào?"</w:t>
      </w:r>
    </w:p>
    <w:p>
      <w:pPr>
        <w:pStyle w:val="BodyText"/>
      </w:pPr>
      <w:r>
        <w:t xml:space="preserve">Giống như đại học y khoa ở thời hiện đại, giảng dạy ở Thái y cục cũng là lý luận đi đôi với thực hành thực tế, cũng có an bài thực tập giáo học. Thực tập này cũng giống như thái học, luật học, võ học đệ tử, ở kinh thành có khu gọi là "An tể phường" dùng để thực tập cứu trị người bệnh trong thành. Đương nhiên, đối tượng thực tập của sản khoa chủ yếu là "An tể phường" sản phụ.</w:t>
      </w:r>
    </w:p>
    <w:p>
      <w:pPr>
        <w:pStyle w:val="BodyText"/>
      </w:pPr>
      <w:r>
        <w:t xml:space="preserve">An tể phường chuyên môn chữa trị cho những người nghèo khó, tai hoang, từ khắp nơi trôi giạt tới kinh thành, những người này đa phần không có tiền xem bệnh. Những người bệnh vào đây không chỉ là miễn phí tiền khám bệnh, tiền thuốc mà còn được sắc thuốc miễn phí, được cung cấp chỗ ở tạm, khi khỏi bệnh còn được cấp tiền hồi hương. Trong số những người bệnh này sản phụ đương nhiên không thiếu. Việc chữa trị ở đây do đệ tử Thái y cục đảm nhiệm.</w:t>
      </w:r>
    </w:p>
    <w:p>
      <w:pPr>
        <w:pStyle w:val="BodyText"/>
      </w:pPr>
      <w:r>
        <w:t xml:space="preserve">Phan phán cục thấy bộ dáng tự tin của Đỗ Văn Hạo, nhịn không được một cảm giác không yên, nghĩ thầm chẳng lẽ quan điểm này của hắn là thật? Nếu đổi lại đây là lời của người bên ngoài, Phan phán cục đương nhiên cho là ăn nói hàm hồ, khoác lác để gây sự chú ý, căn bản không đáng để ý tới, nhưng người trẻ tuổi trước mắt này được xưng tụng là am hiểu thần kỹ phẫu phúc chữa thương của Hoa Đà, hơn nữa còn là sư phụ của Thái y thừa Tiền Ất, lại được đích thân Lại bộ khảo công ty lang trung Chiêm Đề tự mình long trọng tiến cử, nói là vị đại phu trẻ tuổi này đã thi triển phẫu phúc liệu thương thuật cứu sống mẫu thân mình. Những điểm này không cho phép bất cứ ai coi thường hắn. Tuy nhiên, muốn Phan phán cục tin tưởng rằng trung phong không phải ngoại cảm phong tà mà là tà độc từ nội thể thì sở học hơn năm mươi năm của hắn không cho phép, vô luận như thế nào cũng không thể tiếp thu được.</w:t>
      </w:r>
    </w:p>
    <w:p>
      <w:pPr>
        <w:pStyle w:val="BodyText"/>
      </w:pPr>
      <w:r>
        <w:t xml:space="preserve">Lão nghĩ đi nghĩ lại nếu như tiến hành trắc nghiệm kiểm chứng lời Đỗ Văn Hạo là đúng, có thể hạ thấp tỷ lệ sản phụ bị sản hậu trung phong xuống còn mười phần trăm thôi thì chính là đã tạo phúc cho hàng nghìn hàng vạn dân chúng rồi. Như vậy cũng có thể cấp cho Tiền Bất Thu cùng Chiêm Đề thêm phần mặt mũi, mình cũng không thiệt thòi gì, cứ thử xem sao.</w:t>
      </w:r>
    </w:p>
    <w:p>
      <w:pPr>
        <w:pStyle w:val="BodyText"/>
      </w:pPr>
      <w:r>
        <w:t xml:space="preserve">Chính vì vậy, Phan phán cục gật đầu nói: "Được! Vậy cứ theo ý tiên sinh!"</w:t>
      </w:r>
    </w:p>
    <w:p>
      <w:pPr>
        <w:pStyle w:val="Compact"/>
      </w:pPr>
      <w:r>
        <w:br w:type="textWrapping"/>
      </w:r>
      <w:r>
        <w:br w:type="textWrapping"/>
      </w:r>
    </w:p>
    <w:p>
      <w:pPr>
        <w:pStyle w:val="Heading2"/>
      </w:pPr>
      <w:bookmarkStart w:id="187" w:name="chương-165-thời-cơ-chưa-tới"/>
      <w:bookmarkEnd w:id="187"/>
      <w:r>
        <w:t xml:space="preserve">165. Chương 165: Thời Cơ Chưa Tới</w:t>
      </w:r>
    </w:p>
    <w:p>
      <w:pPr>
        <w:pStyle w:val="Compact"/>
      </w:pPr>
      <w:r>
        <w:br w:type="textWrapping"/>
      </w:r>
      <w:r>
        <w:br w:type="textWrapping"/>
      </w:r>
      <w:r>
        <w:t xml:space="preserve">Đỗ Văn Hạo nói: "Tốt lắm, nhưng mà ta là nam nhân, không thuận tiện trực tiếp thực hiện tiếp sinh, như vậy đi, chuyết kinh (vợ) và tiểu muội theo ta học y đã lâu, kiến thức về sản khoa cũng hiểu nhiều, ta đề nghị để hai nàng tiến hành thay được không?"</w:t>
      </w:r>
    </w:p>
    <w:p>
      <w:pPr>
        <w:pStyle w:val="BodyText"/>
      </w:pPr>
      <w:r>
        <w:t xml:space="preserve">"Được!"</w:t>
      </w:r>
    </w:p>
    <w:p>
      <w:pPr>
        <w:pStyle w:val="BodyText"/>
      </w:pPr>
      <w:r>
        <w:t xml:space="preserve">Thỏa thuận xong, hai người lên xe trở lại Thái y cục. Tới nơi tuyển lấy hai thượng xá đệ tử phụ khoa ưu tú nhất vào tổ đại phu tiếp sinh sau đó lại cùng nhau đi tới An tể phường, thống kê một hồi chọn được bốn mươi sản phụ chuẩn bị sinh nở. Nhóm sản phụ này được chia ngẫu nhiên thành hai tổ Giáp, Ất; Ất tổ do Bàng Vũ Cầm và Tuyết Phi Nhi phụ trách tiếp sinh, Giáp tổ do hai đệ tử ưu tú kia phụ trách tiếp sinh.</w:t>
      </w:r>
    </w:p>
    <w:p>
      <w:pPr>
        <w:pStyle w:val="BodyText"/>
      </w:pPr>
      <w:r>
        <w:t xml:space="preserve">Các đệ tử lúc trước nghe Đỗ Văn Hạo giảng bài vốn vẫn đang nghị luận sôi nổi về vấn đề sản hậu trung phong, tin tức Phan phán cục cùng Đỗ Văn Hạo tiến hành kiểm chứng tại An tể phường do đó rất nhanh được lan truyền khắp Thái y cục. Tất cả mọi người đương nhiên đều vô cùng tò mò muốn ngay lập tức biết kết quả. Tuy nhiên, đây đâu phải chuyện ngày một ngày hai, ai cũng đành phải kìm nén tâm trạng mà hồi hộp chờ đợi.</w:t>
      </w:r>
    </w:p>
    <w:p>
      <w:pPr>
        <w:pStyle w:val="BodyText"/>
      </w:pPr>
      <w:r>
        <w:t xml:space="preserve">Bàng Vũ Cầm cùng Tuyết Phi Nhi từ khi theo Đỗ Văn Hạo, ngoài thời gian cùng hắn học tập về tri thức giải phẫu thì phụ sản khoa chính là trọng điểm mà Đỗ Văn Hạo muốn hai người nắm bắt nên hắn đã truyền đạt khá nhiều kiến thức về vấn đề này cho hai người. Nhìn chung, qua thời gian tích lũy vừa học hỏi vừa thực hành tại Ngũ Vị đường, hai người hiện đều thấy khá tự tin, đều háo hức ma quyền lau chưởng muốn đòi một chút công đạo và mặt mũi cho Đỗ Văn Hạo.</w:t>
      </w:r>
    </w:p>
    <w:p>
      <w:pPr>
        <w:pStyle w:val="BodyText"/>
      </w:pPr>
      <w:r>
        <w:t xml:space="preserve">Xế chiều ngày thứ hai Đỗ Văn Hạo có một khóa, ăn xong cơm trưa hắn liền cưỡi con lừa nhỏ đi tới Thái y viện.</w:t>
      </w:r>
    </w:p>
    <w:p>
      <w:pPr>
        <w:pStyle w:val="BodyText"/>
      </w:pPr>
      <w:r>
        <w:t xml:space="preserve">Khi tiến vào phòng làm việc của trợ giáo thì bên trong đã khá náo nhiệt với sự có mặt của nhiều vị giáo sư, trợ giáo đang chuyện trò rôm rả. Nhìn thấy Đỗ Văn Hạo tiến vào, mọi người cũng không ai chào hỏi gì, chỉ cười lạnh mà trở về bàn làm việc.</w:t>
      </w:r>
    </w:p>
    <w:p>
      <w:pPr>
        <w:pStyle w:val="BodyText"/>
      </w:pPr>
      <w:r>
        <w:t xml:space="preserve">Thấy thái độ lạnh nhạt của bọn họ, Đỗ Văn Hạo cũng không thèm để vào mắt, chỉ cười nhạt đi tới chỗ ngồi, cầm giáo án lên trầm tư suy nghĩ.</w:t>
      </w:r>
    </w:p>
    <w:p>
      <w:pPr>
        <w:pStyle w:val="BodyText"/>
      </w:pPr>
      <w:r>
        <w:t xml:space="preserve">Nhất thời cả căn phòng lớn trở nên im ắng.</w:t>
      </w:r>
    </w:p>
    <w:p>
      <w:pPr>
        <w:pStyle w:val="BodyText"/>
      </w:pPr>
      <w:r>
        <w:t xml:space="preserve">Rốt cục, lão đại phu Phó Bác là người đầu tiên phá tan bầu không khí tĩnh lặng, đi tới chỗ Đỗ Văn Hạo chắp tay nói: "Đỗ tiên sinh!"</w:t>
      </w:r>
    </w:p>
    <w:p>
      <w:pPr>
        <w:pStyle w:val="BodyText"/>
      </w:pPr>
      <w:r>
        <w:t xml:space="preserve">Đỗ Văn Hạo đối với lão cũng có vài phần hảo cảm, chắp tay đáp lễ.</w:t>
      </w:r>
    </w:p>
    <w:p>
      <w:pPr>
        <w:pStyle w:val="BodyText"/>
      </w:pPr>
      <w:r>
        <w:t xml:space="preserve">Phó Bác thấp giọng nói: "Đỗ tiên sinh hôm qua thụ khóa có nói về vấn đề sản hậu trung phong, lão hủ thực có chỗ không rõ ràng, chẳng hay có thể lãnh giáo thêm được không?"</w:t>
      </w:r>
    </w:p>
    <w:p>
      <w:pPr>
        <w:pStyle w:val="BodyText"/>
      </w:pPr>
      <w:r>
        <w:t xml:space="preserve">"Không dám, tiên sinh cứ nói!"</w:t>
      </w:r>
    </w:p>
    <w:p>
      <w:pPr>
        <w:pStyle w:val="BodyText"/>
      </w:pPr>
      <w:r>
        <w:t xml:space="preserve">"Phàm là sản hậu trung phong, nguyên nhân đa phần đều là vì sau khi sinh có thương tổn ảnh hưởng tới huyết khí, tạng phủ cũng bị hao tổn, tinh lực sản phụ chưa bình phục, hạ khí lại hư, phong tà mới thừa cơ xâm nhập, vậy mới trung phong. Nếu phong tà xâm nhập vào da thịt, kinh lạc thì chân tay đau nhức, khí tức hao tổn, xâm nhập vào gân cốt thì khớp mỏi xương đau, vào tạng phủ thì tâm hoảng, tạng phủ nhiễm bẩn kinh lạc theo đó cũng bị ảnh hưởng. Vậy sao tiên sinh lại có thể nói không phải do ngoại cảm phong tà mà là do tà độc từ nội thể sinh ra?"</w:t>
      </w:r>
    </w:p>
    <w:p>
      <w:pPr>
        <w:pStyle w:val="BodyText"/>
      </w:pPr>
      <w:r>
        <w:t xml:space="preserve">Không đợi Đỗ Văn Hạo lên tiếng, một lão già mập mạp đã cười lạnh: "Thế mà cũng phải hỏi, hắn đơn giản là khoác lác, là muốn khác người, muốn cho mọi người thấy y thuật của hắn thần thánh hơn người khác!"</w:t>
      </w:r>
    </w:p>
    <w:p>
      <w:pPr>
        <w:pStyle w:val="BodyText"/>
      </w:pPr>
      <w:r>
        <w:t xml:space="preserve">Đỗ Văn Hạo vốn đang định giải thích nhưng nghe xong lời này lại chỉ cười nhạt: "Phan phán cục đã phê chuẩn tiến hành kiểm chứng tại An tể phường, chi bằng cứ đợi kết quả thì sẽ biết ta có khoác lác hay không!"</w:t>
      </w:r>
    </w:p>
    <w:p>
      <w:pPr>
        <w:pStyle w:val="BodyText"/>
      </w:pPr>
      <w:r>
        <w:t xml:space="preserve">"Hừ! Tự cao tự đại, vẫn chỉ là khoác lác. Cho dù là kiểm chứng ngươi thắng đi nữa thì sao nào? Muốn cho y giả trong thiên hạ tin vào những lời bịa đặt hoang đường của ngươi chỉ sợ bấy nhiêu là không đủ!"</w:t>
      </w:r>
    </w:p>
    <w:p>
      <w:pPr>
        <w:pStyle w:val="BodyText"/>
      </w:pPr>
      <w:r>
        <w:t xml:space="preserve">Đỗ Văn Hạo nhất thời ngẩn ngơ, những lời này như một gáo nước lạnh, trong lúc nhất thời hắn không biết phải nói thế nào.</w:t>
      </w:r>
    </w:p>
    <w:p>
      <w:pPr>
        <w:pStyle w:val="BodyText"/>
      </w:pPr>
      <w:r>
        <w:t xml:space="preserve">Các bác sĩ, giáo sư, trợ giáo khác cũng đều gật gật đầu, thầm thì to nhỏ cười quan điểm của Đỗ Văn Hạo lập dị khác người.</w:t>
      </w:r>
    </w:p>
    <w:p>
      <w:pPr>
        <w:pStyle w:val="BodyText"/>
      </w:pPr>
      <w:r>
        <w:t xml:space="preserve">Phó Bác cũng nói: "Đúng vậy, ngay cả khi đối lập kiểm chứng mà Đỗ tiên sinh ngươi thắng đi nữa cũng khó có thể nói những gì ngươi nói là chính xác, quan trọng là ngươi phải có lý lẽ xác đáng để thuyết phục mọi người!"</w:t>
      </w:r>
    </w:p>
    <w:p>
      <w:pPr>
        <w:pStyle w:val="BodyText"/>
      </w:pPr>
      <w:r>
        <w:t xml:space="preserve">Đỗ Văn Hạo cười khổ, hắn rốt cục rõ ràng cho dù lần này mình thắng đi chăng nữa cũng không đủ để thay đổi cái nhìn của người khác với mình. Đặt địa vị mình vào người ta, với một tên đại phu miệng còn hôi sữa, tuổi đời không bằng tuổi nghề của người ta, để có thể chấp nhận một quan điểm ngược hẳn với mọi hiểu biết của cả thế gian thì thực rất khó. Để có thể thực sự thuyết phục được người khác, ngoài chuyện giải thích rõ ràng, những cái gọi là sự thật kia cũng không phải chỉ ở một vài chục sản phụ trong một vài ngày là được.</w:t>
      </w:r>
    </w:p>
    <w:p>
      <w:pPr>
        <w:pStyle w:val="BodyText"/>
      </w:pPr>
      <w:r>
        <w:t xml:space="preserve">Hiện tại rõ ràng mình không có một bằng chứng thực tế nào, lý thuyết ở thời điểm này giải thích cũng rất khó, bởi trình độ y học thời Tống triều này chưa thể tiếp nhận được các tri thức hiện đại, chỉ hy vọng vào kết quả kiểm chứng kia thì sợ rằng không những không hiệu quả mà còn phản tác dụng.</w:t>
      </w:r>
    </w:p>
    <w:p>
      <w:pPr>
        <w:pStyle w:val="BodyText"/>
      </w:pPr>
      <w:r>
        <w:t xml:space="preserve">Cho nên, hắn rốt cục rõ ràng một điểm, đó chính là thời cơ để truyền bá những quan điểm y học hiện đại chưa tới. Với địa vị và danh vọng của mình hiện nay, nói ra không có được vài người nguyện ý nghe, giảng giải về y học hiện đại bây giờ khác gì người si nói mộng, tốt nhất là chờ tới khi y thuật của mình vang danh khắp thiên hạ hãy đề cập những vấn đề này cũng chưa muộn.</w:t>
      </w:r>
    </w:p>
    <w:p>
      <w:pPr>
        <w:pStyle w:val="BodyText"/>
      </w:pPr>
      <w:r>
        <w:t xml:space="preserve">Thông đạt quan điểm này, Đỗ Văn Hạo ném mấy cuốn giáo án xuống bàn, không để ý gì tới ánh mắt cười cợt của những người xung quanh, đứng lên đi thẳng tới phòng làm việc của Phan phán cục, chắp tay thi lễ: "Phan đại nhân, tại hạ không muốn tiến hành kiểm chứng nữa, đồng thời tại hạ cũng muốn thỉnh cầu được từ chức trợ giáo!"</w:t>
      </w:r>
    </w:p>
    <w:p>
      <w:pPr>
        <w:pStyle w:val="BodyText"/>
      </w:pPr>
      <w:r>
        <w:t xml:space="preserve">Trong mắt Phan phán cục hiện lên một tia đắc ý, Đỗ Văn Hạo từ chức đương nhiên biểu hiện cho việc nhận thua, lão cũng cố gắng đưa đẩy thuyết phục thêm vài câu rồi cuối cùng cũng ra vẻ thiểu não đồng ý.</w:t>
      </w:r>
    </w:p>
    <w:p>
      <w:pPr>
        <w:pStyle w:val="BodyText"/>
      </w:pPr>
      <w:r>
        <w:t xml:space="preserve">Đỗ Văn Hạo trở về Ngũ Vị đường, mang mấy chuyện này nói lại với đám người Bàng Vũ Cầm. Mọi người ai cũng thấy hắn ở Thái y cục chẳng vui vẻ gì nên khi biết hắn quyết định chuyên tâm ngồi đường hỏi chẩn thì đều mừng rỡ.</w:t>
      </w:r>
    </w:p>
    <w:p>
      <w:pPr>
        <w:pStyle w:val="BodyText"/>
      </w:pPr>
      <w:r>
        <w:t xml:space="preserve">Ngày thứ ba, Mị Nhi cùng Thư Điệp, Mộng Hàn tới để xem bệnh.</w:t>
      </w:r>
    </w:p>
    <w:p>
      <w:pPr>
        <w:pStyle w:val="BodyText"/>
      </w:pPr>
      <w:r>
        <w:t xml:space="preserve">Thấy bộ dáng hết sức phấn khởi của nàng, Đỗ Văn Hạo biết lần trước khai dược đã có hiệu quả.</w:t>
      </w:r>
    </w:p>
    <w:p>
      <w:pPr>
        <w:pStyle w:val="BodyText"/>
      </w:pPr>
      <w:r>
        <w:t xml:space="preserve">Quả nhiên Mị Nhi vui vẻ ra mặt nói: "Ca đúng là thần y! Tiểu muội uống xong bat hang thuốc này tâm hoảng khí đoản đã giảm nhẹ rõ ràng, cánh tay trái cũng không còn tê rần nữa. Chỉ là tay trái vẫn không thể sờ thấy mạch?"</w:t>
      </w:r>
    </w:p>
    <w:p>
      <w:pPr>
        <w:pStyle w:val="BodyText"/>
      </w:pPr>
      <w:r>
        <w:t xml:space="preserve">Đỗ Văn Hạo chẩn sát lại cho nàng một lúc rồi cười nói: "Bệnh trạng của ngươi đã giảm nhẹ rất nhiều, bất quá bệnh đến như núi đổ, đi như tằm nhả tơ, phải kiên nhẫn, bệnh của ngươi nhất định có thể chữa khỏi, nhưng sẽ mất một chút thời gian!"</w:t>
      </w:r>
    </w:p>
    <w:p>
      <w:pPr>
        <w:pStyle w:val="BodyText"/>
      </w:pPr>
      <w:r>
        <w:t xml:space="preserve">"Tốt lắm! Ca, ngươi cấp thuốc cho tiểu muội nữa đi".</w:t>
      </w:r>
    </w:p>
    <w:p>
      <w:pPr>
        <w:pStyle w:val="BodyText"/>
      </w:pPr>
      <w:r>
        <w:t xml:space="preserve">"Hiện giờ mạch tượng của ngươi vẫn đang chuyển động rất yếu, gần như vô lực, ấn mạnh cũng chưa nghe thấy, tứ chi hàn lạnh, tay chân ướt át, trái tim thiếu khí, đây chính là hiện tượng khí hư suy chi. Cái này là do trái tim khí suy yếu, huyết không lưu thông tốt, kinh mạch không được nuôi dưỡng đầy đủ. Ngươi phải uống thêm ít nhất là hai mươi thang thuốc nữa thì bệnh mới có khả năng giảm nhẹ, dương khí hồi phục, mạch đập trở lại. Khi đó sẽ dừng việc dùng Ô đầu thang để tránh thương tổn thân thể. Yên tâm, tới lúc đó ta sẽ căn cứ tình hình cụ thể mà thay đổi phương thuốc cho ngươi. Không có gì phải lo lắng cả, bệnh của ngươi chắc chắn sẽ khỏi!"</w:t>
      </w:r>
    </w:p>
    <w:p>
      <w:pPr>
        <w:pStyle w:val="BodyText"/>
      </w:pPr>
      <w:r>
        <w:t xml:space="preserve">"Ân," Mị Nhi cực kỳ hoan hỷ, yêu kiều thi lễ, "tiểu muội tạ ơn cứu mạng của ca!"</w:t>
      </w:r>
    </w:p>
    <w:p>
      <w:pPr>
        <w:pStyle w:val="BodyText"/>
      </w:pPr>
      <w:r>
        <w:t xml:space="preserve">Đỗ Văn Hạo cười nói: "Không nói vậy được, bệnh này của ngươi chưa nguy tới tính mạng, không thể nói là cứu mạng, chỉ là ngươi hù dọa chính mình mà thôi."</w:t>
      </w:r>
    </w:p>
    <w:p>
      <w:pPr>
        <w:pStyle w:val="BodyText"/>
      </w:pPr>
      <w:r>
        <w:t xml:space="preserve">Đang nói chuyện, đột nhiên Thư Điệp che miệng nôn khan hai tiếng, chạy vào khu thủy câu (cái này thực ra là mấy chỗ dùng để rửa ráy, nước nôi, nhưng chẳng tìm được từ gì hợp lý cả) trong hậu đường ngồi xổm xuống liên tục nôn khan.</w:t>
      </w:r>
    </w:p>
    <w:p>
      <w:pPr>
        <w:pStyle w:val="BodyText"/>
      </w:pPr>
      <w:r>
        <w:t xml:space="preserve">Mộng Hàn và Mị Nhi vội vàng chạy theo giúp đỡ.</w:t>
      </w:r>
    </w:p>
    <w:p>
      <w:pPr>
        <w:pStyle w:val="BodyText"/>
      </w:pPr>
      <w:r>
        <w:t xml:space="preserve">Chỉ trong chốc lát, Thư Điệp chậm rãi trở lại. Đỗ Văn Hạo mỉm cười: "Phu nhân cảm thấy không thoải mái sao? Có muốn để ta xem qua cho một chút không?"</w:t>
      </w:r>
    </w:p>
    <w:p>
      <w:pPr>
        <w:pStyle w:val="BodyText"/>
      </w:pPr>
      <w:r>
        <w:t xml:space="preserve">"Ừ, làm phiền tiên sinh!" Thư Điệp ngồi xuống, đưa một cánh tay cho Đỗ Văn Hạo chẩn mạch.</w:t>
      </w:r>
    </w:p>
    <w:p>
      <w:pPr>
        <w:pStyle w:val="BodyText"/>
      </w:pPr>
      <w:r>
        <w:t xml:space="preserve">Đỗ Văn Hạo ngưng thần chẩn mạch, chỉ một lát chậm rãi buông ngón tay, chắp tay cười nói: "Chúc mừng phu nhân, phu nhân đã có tin mừng!"</w:t>
      </w:r>
    </w:p>
    <w:p>
      <w:pPr>
        <w:pStyle w:val="BodyText"/>
      </w:pPr>
      <w:r>
        <w:t xml:space="preserve">"Thật sao?" Tam nữ đồng thanh kinh ngạc.</w:t>
      </w:r>
    </w:p>
    <w:p>
      <w:pPr>
        <w:pStyle w:val="BodyText"/>
      </w:pPr>
      <w:r>
        <w:t xml:space="preserve">"Thật! Xem ra giấc mộng của Trang tri huyện, à không, Trang thôi quan đã trở thành sự thực rồi!"</w:t>
      </w:r>
    </w:p>
    <w:p>
      <w:pPr>
        <w:pStyle w:val="BodyText"/>
      </w:pPr>
      <w:r>
        <w:t xml:space="preserve">Thư Điệp vô cùng vui mừng, không quản xấu hổ yêu kiều vuốt ve tiểu phúc (bụng) của mình, trong long cảm thấy rất ngọt ngào, hình dung xem không biết nếu trượng phu biết được tin này sẽ vui sướng như thế nào, địa vị của mình với trượng phu theo đó cũng sẽ tốt hơn rất rất nhiều, trong lòng lại cảm kích Đỗ Văn Hạo không thôi.</w:t>
      </w:r>
    </w:p>
    <w:p>
      <w:pPr>
        <w:pStyle w:val="BodyText"/>
      </w:pPr>
      <w:r>
        <w:t xml:space="preserve">Đỗ Văn Hạo sau đó dặn dò nàng một vài biện pháp an thai, tam nữ tạ ơn rồi lên kiệu rời đi.</w:t>
      </w:r>
    </w:p>
    <w:p>
      <w:pPr>
        <w:pStyle w:val="BodyText"/>
      </w:pPr>
      <w:r>
        <w:t xml:space="preserve">Hiện giờ người bệnh tới Ngũ Vị đường rất nhiều, tuyệt đại bộ phận đều là nghe danh Đỗ Văn Hạo mà tới, cho nên nhiều người bệnh chấp nhận xếp hàng dài để chờ hắn chứ không muốn để hai người Diêm Diệu Thủ và Hàm Đầu xem. Nhìn cảnh này thật có chút buồn cười, một bên Đỗ Văn Hạo người chờ xếp hàng dài lê thê, bên kia Diêm Diệu Thủ và Hàm Đầu lại nhàn rỗi không có việc gì làm.</w:t>
      </w:r>
    </w:p>
    <w:p>
      <w:pPr>
        <w:pStyle w:val="BodyText"/>
      </w:pPr>
      <w:r>
        <w:t xml:space="preserve">Sau khi tam nữ rời đi, Đỗ Văn Hạo tiếp tục chẩn bệnh.</w:t>
      </w:r>
    </w:p>
    <w:p>
      <w:pPr>
        <w:pStyle w:val="BodyText"/>
      </w:pPr>
      <w:r>
        <w:t xml:space="preserve">Người tiếp theo là một phụ nhân trung niên với cái cổ sưng vù.</w:t>
      </w:r>
    </w:p>
    <w:p>
      <w:pPr>
        <w:pStyle w:val="BodyText"/>
      </w:pPr>
      <w:r>
        <w:t xml:space="preserve">Sắc mặt phụ nhân này tái nhợt, bên phía phải cổ có một túi da bóng loáng to như quả trứng gà. Đỗ Văn Hạo hỏi: "Vết sưng này đã có được bao lâu rồi?"</w:t>
      </w:r>
    </w:p>
    <w:p>
      <w:pPr>
        <w:pStyle w:val="BodyText"/>
      </w:pPr>
      <w:r>
        <w:t xml:space="preserve">"Đã hơn một năm rồi," vẻ mặt phụ nhân khổ não, lấy tay nâng nâng cái quả trứng thừa trên cổ, "ban đầu chỉ là một cục thịt dư rất nhỏ, càng ngày càng lớn, hai tháng gần đây cảm giác to lên rất nhiều. Nghe nói Đỗ đại phu người giỏi phẫu phúc chữa thương, không biết có thể giúp ta cắt bỏ nó đi không?"</w:t>
      </w:r>
    </w:p>
    <w:p>
      <w:pPr>
        <w:pStyle w:val="BodyText"/>
      </w:pPr>
      <w:r>
        <w:t xml:space="preserve">Đỗ Văn Hạo nói: "Miếng thịt dư như vậy không thể cắt bừa được, phải xem bên trong là cái gì, cũng phải xem nguyên nhân, tính chất của nó nữa sau đó mới quyết định chữa trị hay cắt đi. Cảm giác của ngươi với nó như thế nào?"</w:t>
      </w:r>
    </w:p>
    <w:p>
      <w:pPr>
        <w:pStyle w:val="BodyText"/>
      </w:pPr>
      <w:r>
        <w:t xml:space="preserve">"Nó treo ở cổ thế này ta thấy rất mệt, đôi khi cảm giác như có kim châm, ngực thấy khó chịu, ngoài ra không có gì!"</w:t>
      </w:r>
    </w:p>
    <w:p>
      <w:pPr>
        <w:pStyle w:val="BodyText"/>
      </w:pPr>
      <w:r>
        <w:t xml:space="preserve">Đỗ Văn Hạo cẩn thận nhìn cục thịt dư, màu sắc da bên ngoài không thay đổi, lấy tay sờ thấy cứng như đá, mặt ngoài có chút thô lại hơi bóng, đẩy đẩy một hồi không thấy có thay đổi gì về vị trí.</w:t>
      </w:r>
    </w:p>
    <w:p>
      <w:pPr>
        <w:pStyle w:val="BodyText"/>
      </w:pPr>
      <w:r>
        <w:t xml:space="preserve">"Đưa tay ta nghe mạch xem sao!"</w:t>
      </w:r>
    </w:p>
    <w:p>
      <w:pPr>
        <w:pStyle w:val="BodyText"/>
      </w:pPr>
      <w:r>
        <w:t xml:space="preserve">Phụ nhân đặt cổ tay lên chiếc gối, Đỗ Văn Hạo chẩn mạch xong lại nhìn lưỡi tượng, phát hiện mạch trầm huyền tế, đài lưỡi trắng bạc, nói: "Cái này của ngươi gọi là bướu cổ, không nhất thiết phải phẫu thuật, uống thuốc cũng có thể tiêu được!"</w:t>
      </w:r>
    </w:p>
    <w:p>
      <w:pPr>
        <w:pStyle w:val="BodyText"/>
      </w:pPr>
      <w:r>
        <w:t xml:space="preserve">Phụ nhân vui vẻ nói: "Có đúng không vậy? Nếu được thế thì tốt quá, phiền đại phu mau cấp thuốc cho ta".</w:t>
      </w:r>
    </w:p>
    <w:p>
      <w:pPr>
        <w:pStyle w:val="BodyText"/>
      </w:pPr>
      <w:r>
        <w:t xml:space="preserve">"Không cần vội vàng!" Đỗ Văn Hạo quay sang Bàng Vũ Cầm và Tuyết Phi Nhi nói: "Hai ngươi cảm thấy phải trị liệu thế nào?" Mỗi khi ngồi xem bệnh, chỉ cần không phải trọng chứng, Đỗ Văn Hạo luôn để cho Bàng Vũ Cầm và Tuyết Phi Nhi nghĩ cách chữa trị.</w:t>
      </w:r>
    </w:p>
    <w:p>
      <w:pPr>
        <w:pStyle w:val="BodyText"/>
      </w:pPr>
      <w:r>
        <w:t xml:space="preserve">Tuyết Phi Nhi chưa bao giờ gặp qua trường hợp như thế này nên lắc đầu.</w:t>
      </w:r>
    </w:p>
    <w:p>
      <w:pPr>
        <w:pStyle w:val="BodyText"/>
      </w:pPr>
      <w:r>
        <w:t xml:space="preserve">Bàng Vũ Cầm sờ sờ vào cái bướu, suy nghĩ một chút rồi nói: "Phu quân đã từng nói, bướu có loại khí, có loại thịt, thịt thì cứng như đá, căn bản là do ưu tư lâu ngày ứ đọng, can tỳ khí nghịch, tạng phủ không điều hòa, khí kết đàm ngưng mà thành. Bướu của phụ nhân đây ứng với bướu thịt, cứu trị...nếu là nang thịt, cần phải dùng thuốc mạnh mẽ làm tiêu tan nó đi...Có đúng vậy không?"</w:t>
      </w:r>
    </w:p>
    <w:p>
      <w:pPr>
        <w:pStyle w:val="BodyText"/>
      </w:pPr>
      <w:r>
        <w:t xml:space="preserve">Đỗ Văn Hạo tỏ ý tán thành: "Suy nghĩ của nàng thì đúng, nhưng mà, một khi đã cho rằng bướu thịt do ưu tư mà thành, tại sao không đồng thời tác động vào gan để giải trừ ưu khí?"</w:t>
      </w:r>
    </w:p>
    <w:p>
      <w:pPr>
        <w:pStyle w:val="BodyText"/>
      </w:pPr>
      <w:r>
        <w:t xml:space="preserve">Bàng Vũ Cầm đỏ mặt cười: "Thực vừa rồi thiếp không nghĩ tới!"</w:t>
      </w:r>
    </w:p>
    <w:p>
      <w:pPr>
        <w:pStyle w:val="BodyText"/>
      </w:pPr>
      <w:r>
        <w:t xml:space="preserve">"Ha ha, vậy tiếp theo nàng nói xem phải dùng dược thế nào?"</w:t>
      </w:r>
    </w:p>
    <w:p>
      <w:pPr>
        <w:pStyle w:val="Compact"/>
      </w:pPr>
      <w:r>
        <w:br w:type="textWrapping"/>
      </w:r>
      <w:r>
        <w:br w:type="textWrapping"/>
      </w:r>
    </w:p>
    <w:p>
      <w:pPr>
        <w:pStyle w:val="Heading2"/>
      </w:pPr>
      <w:bookmarkStart w:id="188" w:name="chương-166-ghế-bó-xương-hồi-phục-vị-trí"/>
      <w:bookmarkEnd w:id="188"/>
      <w:r>
        <w:t xml:space="preserve">166. Chương 166: Ghế Bó Xương Hồi Phục Vị Trí</w:t>
      </w:r>
    </w:p>
    <w:p>
      <w:pPr>
        <w:pStyle w:val="Compact"/>
      </w:pPr>
      <w:r>
        <w:br w:type="textWrapping"/>
      </w:r>
      <w:r>
        <w:br w:type="textWrapping"/>
      </w:r>
      <w:r>
        <w:t xml:space="preserve">Bàng Vũ Cầm nói: "Sơ can lý khí..., dùng chỉ xác, thanh bì có được hay không?"</w:t>
      </w:r>
    </w:p>
    <w:p>
      <w:pPr>
        <w:pStyle w:val="BodyText"/>
      </w:pPr>
      <w:r>
        <w:t xml:space="preserve">Đỗ Văn Hạo nói: "Được đó, nhưng mà sơ can lý khí, tốt nhất là dùng thêm hai vị thuốc sài hồ cùng uất kim, hai vị này hiệu quả rất tốt".</w:t>
      </w:r>
    </w:p>
    <w:p>
      <w:pPr>
        <w:pStyle w:val="BodyText"/>
      </w:pPr>
      <w:r>
        <w:t xml:space="preserve">"Vâng, thiếp hiểu rồi".</w:t>
      </w:r>
    </w:p>
    <w:p>
      <w:pPr>
        <w:pStyle w:val="BodyText"/>
      </w:pPr>
      <w:r>
        <w:t xml:space="preserve">"Nhuyễn kiên tán kết, nàng dự định dùng những thuốc gì?"</w:t>
      </w:r>
    </w:p>
    <w:p>
      <w:pPr>
        <w:pStyle w:val="BodyText"/>
      </w:pPr>
      <w:r>
        <w:t xml:space="preserve">"Hạ khô thảo, hải tảo, hoàng dược tử!" Trong mấy tháng này, Bàng Vũ Cầm đối với Trung dược thường dùng đã hiểu biết thêm không ít.</w:t>
      </w:r>
    </w:p>
    <w:p>
      <w:pPr>
        <w:pStyle w:val="BodyText"/>
      </w:pPr>
      <w:r>
        <w:t xml:space="preserve">"Ừm, tốt nhất là dùng thêm bối mẫu, cương tàm, để hóa đờm tiêu bướu, nhuyễn kiên tán kết đều là những vị thuốc thường dùng, có thể phối hợp sử dụng".</w:t>
      </w:r>
    </w:p>
    <w:p>
      <w:pPr>
        <w:pStyle w:val="BodyText"/>
      </w:pPr>
      <w:r>
        <w:t xml:space="preserve">"Vâng!"</w:t>
      </w:r>
    </w:p>
    <w:p>
      <w:pPr>
        <w:pStyle w:val="BodyText"/>
      </w:pPr>
      <w:r>
        <w:t xml:space="preserve">"Ngoài ra còn dùng thuốc gì nữa không?"</w:t>
      </w:r>
    </w:p>
    <w:p>
      <w:pPr>
        <w:pStyle w:val="BodyText"/>
      </w:pPr>
      <w:r>
        <w:t xml:space="preserve">Bàng Vũ Cầm suy nghĩ một chút, lắc đầu, đỏ mặt nói: "Chỉ vậy thôi".</w:t>
      </w:r>
    </w:p>
    <w:p>
      <w:pPr>
        <w:pStyle w:val="BodyText"/>
      </w:pPr>
      <w:r>
        <w:t xml:space="preserve">"Nhuyễn kiên tán kết cũng là phương pháp hoạt huyết dưỡng huyết tốt nhất, vừa hóa vừa hoạt, cùng lúc tiến hành, không phải là sẽ tốt hơn sao?"</w:t>
      </w:r>
    </w:p>
    <w:p>
      <w:pPr>
        <w:pStyle w:val="BodyText"/>
      </w:pPr>
      <w:r>
        <w:t xml:space="preserve">"Vâng! Hoạt huyết dưỡng huyết, như vậy thì cho thêm đương quy cùng xích thược!"</w:t>
      </w:r>
    </w:p>
    <w:p>
      <w:pPr>
        <w:pStyle w:val="BodyText"/>
      </w:pPr>
      <w:r>
        <w:t xml:space="preserve">"Đúng rồi, còn có thể dùng thêm mật ong, trợ giúp tiêu ung nhọt. Mặt khác, đối với loại phù thũng này, tốt nhất là dùng thêm thuốc bôi ngoài da cùng cao dán tiêu hạch tán, trong ngoài cùng đánh, hiệu quả càng tốt".</w:t>
      </w:r>
    </w:p>
    <w:p>
      <w:pPr>
        <w:pStyle w:val="BodyText"/>
      </w:pPr>
      <w:r>
        <w:t xml:space="preserve">Trong quá trình bọn họ trao đổi, Bàng Vũ Cầm đã lấy bút ghi lại phương thuốc, đưa cho Đỗ Văn Hạo kiểm tra thấy không sai sót mới đi tới quầy lấy thuốc.</w:t>
      </w:r>
    </w:p>
    <w:p>
      <w:pPr>
        <w:pStyle w:val="BodyText"/>
      </w:pPr>
      <w:r>
        <w:t xml:space="preserve">Người bệnh tiếp theo, mặt mang ý cười, nhìn đông nhìn tây dường như có chút ngại ngùng.</w:t>
      </w:r>
    </w:p>
    <w:p>
      <w:pPr>
        <w:pStyle w:val="BodyText"/>
      </w:pPr>
      <w:r>
        <w:t xml:space="preserve">Đỗ Văn Hạo nói: "Làm sao vậy? Có xem bệnh không, có gì mà xấu hổ chứ?"</w:t>
      </w:r>
    </w:p>
    <w:p>
      <w:pPr>
        <w:pStyle w:val="BodyText"/>
      </w:pPr>
      <w:r>
        <w:t xml:space="preserve">"Không không! Ta không mắc bệnh, là...cái này, ta..." Người này thấp giọng nói: "Chiều nay ta lên công đường, có thể bị đè xuống đánh gậy, ta muốn hỏi đại phu, có thuốc gì cho ta ăn trước, để đến lúc đó không quá đau nhức hay không, cũng đừng để lưu lại nội thương?"</w:t>
      </w:r>
    </w:p>
    <w:p>
      <w:pPr>
        <w:pStyle w:val="BodyText"/>
      </w:pPr>
      <w:r>
        <w:t xml:space="preserve">Đỗ Văn Hạo cười, sai Anh Tử mang ra từ bên trong một bình sứ nhỏ đựng bột tam thất, lại lấy ra một bình thuốc tê nhỏ khác: "Đây, trước khi lên công đường, trước tiên uống gói thuốc này, sau đó dùng nước trong bình nhỏ này thấm vào bông xoa lên mông và đùi, lúc đó sẽ không có cảm giác quá đau nhức, chảy máu cũng ít, mà lúc đánh xong cũng không lưu lại huyết ứ trong cơ thể. Nhưng mà phải chú ý, ngàn vạn lần đừng cho tay động vào nước thuốc này, nếu không tay ngươi cả ngày đừng hi vọng có thể cử động, nhớ rõ rồi chứ?"</w:t>
      </w:r>
    </w:p>
    <w:p>
      <w:pPr>
        <w:pStyle w:val="BodyText"/>
      </w:pPr>
      <w:r>
        <w:t xml:space="preserve">"Nhớ rồi, nhớ kỹ rồi!" Người nọ cẩn thận tiếp nhận bột tam thất cùng thuốc gây tê, hỏi: "Thuốc này có tác dụng chứ?"</w:t>
      </w:r>
    </w:p>
    <w:p>
      <w:pPr>
        <w:pStyle w:val="BodyText"/>
      </w:pPr>
      <w:r>
        <w:t xml:space="preserve">"Trước kia ngươi đã từng bị đánh gậy chưa?"</w:t>
      </w:r>
    </w:p>
    <w:p>
      <w:pPr>
        <w:pStyle w:val="BodyText"/>
      </w:pPr>
      <w:r>
        <w:t xml:space="preserve">"Bị đánh rất nhiều rồi, tiểu nhân họ Bì, chuyên đi thưa kiện thay người, được mọi người tặng cho ngoại hiệu là 'Da Dày', mỗi lần thưa kiện tại công đường đều bị đánh gậy, kiện tụng thua, bị đánh càng nhiều, đau đến mức chết đi sống lại, cho nên rất sợ, nghe nói đại phu có một số thần kỹ thượng cổ y thuật, cho nên đặc biệt tới đây tìm ngài hỏi xem có biện pháp gì hay không".</w:t>
      </w:r>
    </w:p>
    <w:p>
      <w:pPr>
        <w:pStyle w:val="BodyText"/>
      </w:pPr>
      <w:r>
        <w:t xml:space="preserve">Đỗ Văn Hạo vừa nghe liền hiểu ra, thì ra người này là một tụng côn. Người cổ không muốn tự mình lên kiện tụng, cho nên tìm người thay thế lên thưa kiện, nhất là trước thời Minh Thanh, người thay người khác lên thưa kiện gọi là tụng côn. Những người này lúc lên công đường, trước tiên phải ăn một trận gậy, sau đó mới có thể thay cho người khác lên nhận án. Mặc dù như vậy, họ cùng nha môn có chút quan hệ quen biết và cũng vì cuộc sống bức bách mà làm người nhận đòn thay, họ ỷ vào thân thể cường tráng xương cốt cứng cáp, nhịn đau thay người khác lên thưa kiện. Mà người cổ thường cho rằng lên công đường là một chuyện rất mất mặt, nhất là bị cáo, cho nên nguyện ý thuê người lên công đường thay cho mình. Đương nhiên, nếu như thua kiện bị đánh gậy thì hai người phải cùng nhau chịu đòn, điều này thì không thể thay được".</w:t>
      </w:r>
    </w:p>
    <w:p>
      <w:pPr>
        <w:pStyle w:val="BodyText"/>
      </w:pPr>
      <w:r>
        <w:t xml:space="preserve">Đỗ Văn Hạo nói: "Ngươi đã từng bị đánh gậy, vậy là tốt rồi, thuốc này của ta có tác dụng hay không ngươi dùng thì biết, nếu có tác dụng, ngươi giúp ta loan truyền ra bên ngoài, nếu như không có tác dụng gì, vậy ngươi có tới nhận lại tiền. Thế được chứ?"</w:t>
      </w:r>
    </w:p>
    <w:p>
      <w:pPr>
        <w:pStyle w:val="BodyText"/>
      </w:pPr>
      <w:r>
        <w:t xml:space="preserve">"Hay lắm! Dĩ nhiên là được rồi! Nếu thật sự có hiệu quả, ta sẽ giúp ngài truyền đi, người tìm ta lên thưa kiện thay rất nhiều, người chịu đòn thay cũng không ít, ta giúp ngài giới thiệu hàng, chỉ cần dùng tốt nhất định sẽ có người mua!"</w:t>
      </w:r>
    </w:p>
    <w:p>
      <w:pPr>
        <w:pStyle w:val="BodyText"/>
      </w:pPr>
      <w:r>
        <w:t xml:space="preserve">Da Dày cười ha hả thanh toán tiền rồi nhận hai bình thuốc rời đi.</w:t>
      </w:r>
    </w:p>
    <w:p>
      <w:pPr>
        <w:pStyle w:val="BodyText"/>
      </w:pPr>
      <w:r>
        <w:t xml:space="preserve">Lúc này, Đỗ Văn Hạo nghe thấy âm thanh tranh cãi của Diêm Diệu Thủ ở bên cạnh. Xoay người nhìn lại, chỉ thấy một người bệnh còn trẻ tuổi đang lớn tiếng cãi nhau cùng Diêm Diệu Thủ: "Ta nói này Diêm đại phu, nghe nói ngài là đệ tử của Thái Y viện Tiền đại nhân, ngoại hiệu là diệu thủ hồi xuân, y thuật hẳn là rất giỏi, nhưng tại sao ngài chữa cho cánh tay của ta cũng đã một tháng rồi, mà vẫn còn như thế này, cuối cùng ngài có chuyên tâm chữa trị không vậy?"</w:t>
      </w:r>
    </w:p>
    <w:p>
      <w:pPr>
        <w:pStyle w:val="BodyText"/>
      </w:pPr>
      <w:r>
        <w:t xml:space="preserve">Diêm Diệu Thủ trợn mắt nói: "Ta sao mà không chuyên tâm trị liệu chứ, tại sao ngươi lại nói như vậy?"</w:t>
      </w:r>
    </w:p>
    <w:p>
      <w:pPr>
        <w:pStyle w:val="BodyText"/>
      </w:pPr>
      <w:r>
        <w:t xml:space="preserve">"Một tháng rồi, ngài trị cho ta một chút chuyển biến tốt cũng không có, ta nói như thế vẫn là còn nhẹ đó, làm cho ta tức giận thì ta kêu gào cho cả cái phố này đều biết đó! Cái chó má gì mà thần kỹ Hoa Đà, Hoa Đà của các ngươi như vậy sao? Hoa Đà gì mà so với mấy con buôn ngoài phố chả hơn gì?"</w:t>
      </w:r>
    </w:p>
    <w:p>
      <w:pPr>
        <w:pStyle w:val="BodyText"/>
      </w:pPr>
      <w:r>
        <w:t xml:space="preserve">Đỗ Văn Hạo nhíu mày, đứng dậy đi tới hỏi: "Làm sao vậy?"</w:t>
      </w:r>
    </w:p>
    <w:p>
      <w:pPr>
        <w:pStyle w:val="BodyText"/>
      </w:pPr>
      <w:r>
        <w:t xml:space="preserve">Diêm Diệu Thủ đứng lên tiếp đón, cười nói: "Sư tổ, không có gì đâu, khuỷu tay của hắn bị trật khớp, trải qua thời gian quá dài, phục lại vị trí rất khó, đã chữa vài lần rồi chưa khỏi".</w:t>
      </w:r>
    </w:p>
    <w:p>
      <w:pPr>
        <w:pStyle w:val="BodyText"/>
      </w:pPr>
      <w:r>
        <w:t xml:space="preserve">Người bệnh kia nghe vậy, vội vàng đứng dậy nói: "Ngài chính là Đỗ đại phu sao? Ta tới đây mấy lần, muốn tìm ngài trị thương, nhưng ở bên kia ngài có quá nhiều người bệnh, ta cũng chẳng muốn xếp hàng cho nên để cho đồ tôn của ngài xem bệnh, trước sau tới đã vài lần rồi, thuốc cũng đã bôi, có hai người dùng sức lôi kéo tay ta, nói là muốn khôi phục lại vị trí cũ, cuối cùng vẫn không có hiệu quả".</w:t>
      </w:r>
    </w:p>
    <w:p>
      <w:pPr>
        <w:pStyle w:val="BodyText"/>
      </w:pPr>
      <w:r>
        <w:t xml:space="preserve">Đỗ Văn Hạo hỏi người bệnh kia: "Khuỷu tay của ngươi bị thương từ khi nào?"</w:t>
      </w:r>
    </w:p>
    <w:p>
      <w:pPr>
        <w:pStyle w:val="BodyText"/>
      </w:pPr>
      <w:r>
        <w:t xml:space="preserve">"Chừng hai tháng rồi, ta đem xe ngựa đi chở củi, ngựa hoảng sợ, xe bị lật làm cho tay trái ta bị thương. Trang đại phu cùng Thang đại phu của Huệ Nhân Đường, Viên Nhuận Đường cũng đã xem qua rồi, nhưng cũng không chữa được, không có cách nào khác để phục vị, một tay của ta giống như bị phế đi. Nghe nói ở Ngũ Vị Đường của các ngài có một vị thần y có thần kỹ của Hoa Đà cho nên ta đến xem một chút, nhưng vị đồ tôn này của ngài hình như y thuật không tốt. Ồ, hay là ngài thử xem qua cho ta đi?"</w:t>
      </w:r>
    </w:p>
    <w:p>
      <w:pPr>
        <w:pStyle w:val="BodyText"/>
      </w:pPr>
      <w:r>
        <w:t xml:space="preserve">Đỗ Văn Hạo bảo hắn xắn ống tay áo lên, cẩn thận xem thương thế ở khuỷu tay, trầm giọng nói: "Khớp xương tay của ngươi bị sai đã lâu, nếu như lúc đó có thể kịp thời phục vị, sẽ không xảy ra nhiều phiền toái như vậy, đã chậm hai tháng, giờ đây rất phiền phức. Thầy thuốc không thể lập tức khôi phục cũng là bình thường, ngươi đừng quá sốt ruột. Thật sự không nên, ta có thể dùng thủ thuật giải phẫu để giúp tay ngươi phục vị. Nhưng mà, giải phẫu phục vị sẽ lưu lại một số tác dụng phụ trở ngại đến chức năng của khớp xương, không phải là cách chữa trị hay nhất. Cho nên, có lẽ trước tiên nên thử thủ pháp phục vị đã!"</w:t>
      </w:r>
    </w:p>
    <w:p>
      <w:pPr>
        <w:pStyle w:val="BodyText"/>
      </w:pPr>
      <w:r>
        <w:t xml:space="preserve">Bệnh nhân trẻ tuổi vừa nghe lời này, vui vẻ nói: "Gừng càng già càng cay, a! Ta chỉ nói về sự già dặn trong y thuật, không phải nói về tuổi, Đỗ đại phu, ngài nhanh chữa trị cho ta đi. Một tay mất tác dụng, trong hai tháng này, kiếm được ít tiền hơn nhiều, một nhà già trẻ còn chờ ta kiếm tiền để sống cầm hơi qua ngày đó".</w:t>
      </w:r>
    </w:p>
    <w:p>
      <w:pPr>
        <w:pStyle w:val="BodyText"/>
      </w:pPr>
      <w:r>
        <w:t xml:space="preserve">Đỗ Văn Hạo gật đầu, sai Ngô Thông bưng đến một chậu nước nóng, ra quầy thuốc lấy hai bình nước thuốc bó xương vào, bảo người bệnh ngâm khuỷu tay bị thương vào trong nước. Dặn dò bọn Hàm Đầu chờ sau khi nước nguội liền đổi nước khác, liên tục ngâm bốn lần. Đến lúc thấy hệ thống khuỷu tay mềm ra, thì tiếp theo dùng nước thuốc bó xương giúp người bệnh xoa bóp khuỷu tay cùng ba thớ thịt, cho đến khi da tay nóng lên mới thôi.</w:t>
      </w:r>
    </w:p>
    <w:p>
      <w:pPr>
        <w:pStyle w:val="BodyText"/>
      </w:pPr>
      <w:r>
        <w:t xml:space="preserve">Dặn dò xong, Đỗ Văn Hạo trở về tiếp tục chẩn bệnh.</w:t>
      </w:r>
    </w:p>
    <w:p>
      <w:pPr>
        <w:pStyle w:val="BodyText"/>
      </w:pPr>
      <w:r>
        <w:t xml:space="preserve">Tầm một giờ sau, bên này đã xoa bóp và ngâm xong, Đỗ Văn Hạo lại sang, dạy Diêm Diệu Thủ giúp người bệnh thư giãn cơ bắp, làm cho đốt xương khuỷu tay của người bệnh gập, duỗi, nội trở, ngoại trở và xoay tròn, động tác từ nhẹ đến mạnh, từ chậm đến nhanh, vận động chừng nửa canh giờ.</w:t>
      </w:r>
    </w:p>
    <w:p>
      <w:pPr>
        <w:pStyle w:val="BodyText"/>
      </w:pPr>
      <w:r>
        <w:t xml:space="preserve">Tiếp theo, hắn bảo Diêm Diệu Thủ giữ chặt phần trên cánh tay người bệnh, lại bảo Hàm Đầu giữ chặt cổ tay, làm cho khớp xương duy trì trạng thái nửa gập lại, ở dưới chống xuống sau đó lôi, kéo, rút làm giảm sự cứng nhắc của thớ thịt.</w:t>
      </w:r>
    </w:p>
    <w:p>
      <w:pPr>
        <w:pStyle w:val="BodyText"/>
      </w:pPr>
      <w:r>
        <w:t xml:space="preserve">Sau hoạt động làm giãn cơ bắp, lúc này khớp xương đã lỏng ra, có thể hoạt động trong phạm vi nhất định. Đỗ Văn Hạo dùng kim châm tiến hành châm gây tê ở khuỷu tay người bệnh, xoa thuốc tê ở ngoài, bắt đầu chính thức nắn xương lại vị trí cũ.</w:t>
      </w:r>
    </w:p>
    <w:p>
      <w:pPr>
        <w:pStyle w:val="BodyText"/>
      </w:pPr>
      <w:r>
        <w:t xml:space="preserve">Đỗ Văn Hạo lấy ra một cái ghế bành dài bằng gỗ, dùng khăn lông mềm trùm lên, bảo người bệnh nằm xuống, đem khăn lông bao trọn tay bị thương đặt lên mặt trên mặt ghế, sai Diêm Diệu Thủ giữ cố định cánh tay người bệnh, lại bảo Hàm Đầu nắm chặt cổ tay, duy trì trạng thái nửa gấp khúc, Đỗ Văn Hạo đứng ở bên cạnh, dùng bàn tay đẩy phần nhọn khuỷu tay về phía trước, Diêm Diệu Thủ cùng Hàm Đầu thì đối kháng rút duỗi, kéo, động tác ba người thong thả, đều đặn, duy trì liên tục.</w:t>
      </w:r>
    </w:p>
    <w:p>
      <w:pPr>
        <w:pStyle w:val="BodyText"/>
      </w:pPr>
      <w:r>
        <w:t xml:space="preserve">Độ gấp của khớp khuỷu tay từ từ gia tăng, thời gian uống xong chén trà, ba người cùng cảm nhận được âm thanh xương va chạm lách cách rất nhỏ.</w:t>
      </w:r>
    </w:p>
    <w:p>
      <w:pPr>
        <w:pStyle w:val="BodyText"/>
      </w:pPr>
      <w:r>
        <w:t xml:space="preserve">"Dừng lại!" Đỗ Văn Hạo mừng rỡ kêu lên một tiếng, sau khi kiểm tra khuỷu tay có dấu hiệu khôi phục bình thường, khuỷu tay đã có thể từ từ co duỗi!</w:t>
      </w:r>
    </w:p>
    <w:p>
      <w:pPr>
        <w:pStyle w:val="BodyText"/>
      </w:pPr>
      <w:r>
        <w:t xml:space="preserve">Người bệnh trẻ tuổi này vui mừng vô cùng, liên tục cảm tạ.</w:t>
      </w:r>
    </w:p>
    <w:p>
      <w:pPr>
        <w:pStyle w:val="BodyText"/>
      </w:pPr>
      <w:r>
        <w:t xml:space="preserve">Đỗ Văn Hạo nói: "Đừng có gấp, khuỷu tay của ngươi còn phải dùng tấm gỗ kẹp cố định để tiêu mủ, nếu không sẽ xảy ra phiền toái".</w:t>
      </w:r>
    </w:p>
    <w:p>
      <w:pPr>
        <w:pStyle w:val="BodyText"/>
      </w:pPr>
      <w:r>
        <w:t xml:space="preserve">Đỗ Văn Hạo dùng tấm gỗ cố định xương cốt, đem khuỷu tay gấp lại vuông góc, dùng tấm kẹp cố định lại sau đó dùng vải mềm treo lên, dặn dò: "Cố định như vậy không nên động vào, duy trì nửa tháng, sau đó đến đây ta sẽ tháo bản kẹp cho ngươi, tiếp theo còn phải dùng thuốc xông và tẩy rửa. Cuối cùng mới có thể hoàn toàn bình phục. Trong thời gian này, ngươi cần hoạt động co duỗi nhiều nhiều khớp xương cổ tay cùng các đốt ngón tay. Không cần uống thuốc gì".</w:t>
      </w:r>
    </w:p>
    <w:p>
      <w:pPr>
        <w:pStyle w:val="BodyText"/>
      </w:pPr>
      <w:r>
        <w:t xml:space="preserve">Người trẻ tuổi liên tục gật đầu, thiên ân vạn tạ, sau khi trả tiền chữa trị, vui mừng đi về.</w:t>
      </w:r>
    </w:p>
    <w:p>
      <w:pPr>
        <w:pStyle w:val="BodyText"/>
      </w:pPr>
      <w:r>
        <w:t xml:space="preserve">Phương pháp phục vi ngoại thương có hiệu quả nhanh chóng này làm cho tất cả người bệnh đang đợi chẩn bệnh tại hiệu thuốc ngạc nhiên vô cùng, thấp giọng bàn luận về y thuật như thần của Đỗ đại phu.</w:t>
      </w:r>
    </w:p>
    <w:p>
      <w:pPr>
        <w:pStyle w:val="BodyText"/>
      </w:pPr>
      <w:r>
        <w:t xml:space="preserve">Diêm Diệu Thủ vẻ mặt xấu hổ nói: "Sư tổ, thì ra người cũng tinh thông chữa trị thương tổn do té ngã ư? Người mới thật sự là diệu thủ hồi xuân!"</w:t>
      </w:r>
    </w:p>
    <w:p>
      <w:pPr>
        <w:pStyle w:val="BodyText"/>
      </w:pPr>
      <w:r>
        <w:t xml:space="preserve">Đỗ Văn Hạo cười cười: "Đại bá của ta là một lão đại phu, tự mình mở hiệu thuốc, các khoa y thuật đều am hiểu, ta từ nhỏ theo ông ấy học y, phương pháp bó xương cũng học qua. Phục vị khớp xương khuỷu tay đã lâu ngày, không thể làm như phục vị khớp xương vừa bị trật khớp. Trước tiên phải chuẩn bị thật đầy đủ, chỉ đến khi nào khớp xương lỏng ra, những chỗ dính liền trong khớp tay đã rời ra mới có thể thực hiện phục vị, hơn nữa trong quá trình phục vị động tác tuyệt đối không thể quá vội vàng, để tránh tạo ra tổn thương mới".</w:t>
      </w:r>
    </w:p>
    <w:p>
      <w:pPr>
        <w:pStyle w:val="BodyText"/>
      </w:pPr>
      <w:r>
        <w:t xml:space="preserve">Hàm Đầu cười nói: "Sư tổ, người dùng ghế dài để bệnh nhân nằm xuống phục vị khớp xương, là lần đầu tiên chúng ta nhìn thấy. Thật là hữu hiệu!"</w:t>
      </w:r>
    </w:p>
    <w:p>
      <w:pPr>
        <w:pStyle w:val="BodyText"/>
      </w:pPr>
      <w:r>
        <w:t xml:space="preserve">"Cách đó ta cũng học được từ đại bá, hai người các ngươi sử dụng thủ pháp phục vị giống như là kéo co, như vậy là không được, dùng sức không đều, người bệnh cũng không phối hợp tốt, dễ làm cho thân thể chuyển động, khả năng phát huy không cao, cho nên thất bại".</w:t>
      </w:r>
    </w:p>
    <w:p>
      <w:pPr>
        <w:pStyle w:val="BodyText"/>
      </w:pPr>
      <w:r>
        <w:t xml:space="preserve">Diêm Diệu Thủ gật đầu, nói ra lời từ đáy lòng: "Phương pháp chữa bệnh của sư tổ vô cùng thần kỳ, suy nghĩ kì diệu làm kẻ khác ngưỡng mộ. Sau này gặp phải căn bệnh khó khăn, phải thỉnh giáo sư tổ nhiều hơn mới được."</w:t>
      </w:r>
    </w:p>
    <w:p>
      <w:pPr>
        <w:pStyle w:val="Compact"/>
      </w:pPr>
      <w:r>
        <w:br w:type="textWrapping"/>
      </w:r>
      <w:r>
        <w:br w:type="textWrapping"/>
      </w:r>
    </w:p>
    <w:p>
      <w:pPr>
        <w:pStyle w:val="Heading2"/>
      </w:pPr>
      <w:bookmarkStart w:id="189" w:name="chương-167-cấp-chứng-của-đại-tiểu-thư"/>
      <w:bookmarkEnd w:id="189"/>
      <w:r>
        <w:t xml:space="preserve">167. Chương 167: Cấp Chứng Của Đại Tiểu Thư</w:t>
      </w:r>
    </w:p>
    <w:p>
      <w:pPr>
        <w:pStyle w:val="Compact"/>
      </w:pPr>
      <w:r>
        <w:br w:type="textWrapping"/>
      </w:r>
      <w:r>
        <w:br w:type="textWrapping"/>
      </w:r>
      <w:r>
        <w:t xml:space="preserve">Hàm Đầu nói: "Đúng vậy, lúc trước chưa từng thấy sư tổ thi triển thần kỹ ngoại khoa, hiện tại mới biết sư tổ thì ra cũng có thần kỹ ngoại khoa giỏi như vậy. Sư phụ nếu biết nhất định sẽ cao hứng lắm đó!"</w:t>
      </w:r>
    </w:p>
    <w:p>
      <w:pPr>
        <w:pStyle w:val="BodyText"/>
      </w:pPr>
      <w:r>
        <w:t xml:space="preserve">Trong lúc hắn đang nói thì nghe thấy ngoài cửa có người gọi: "Sư phụ! Sư phụ người có ở đây không?" Nghe giọng nói chính là của Tiền Bất Thu.</w:t>
      </w:r>
    </w:p>
    <w:p>
      <w:pPr>
        <w:pStyle w:val="BodyText"/>
      </w:pPr>
      <w:r>
        <w:t xml:space="preserve">Mọi người đưa mắt nhìn, chỉ thấy ngoài cửa có mấy chiếc xe ngựa đang đỗ, còn có cả kiệu. Tiền Bất Thu từ một cỗ xe ngựa nhảy xuống, giọng nói rất gấp gáp: "Sư phụ, sư phụ có đây không?"</w:t>
      </w:r>
    </w:p>
    <w:p>
      <w:pPr>
        <w:pStyle w:val="BodyText"/>
      </w:pPr>
      <w:r>
        <w:t xml:space="preserve">Đỗ Văn Hạo nghe thấy có vẻ không ổn, vội vàng trả lời: "Ta ở đây, sao thế?"</w:t>
      </w:r>
    </w:p>
    <w:p>
      <w:pPr>
        <w:pStyle w:val="BodyText"/>
      </w:pPr>
      <w:r>
        <w:t xml:space="preserve">Tiền Bất Thu mừng rỡ, quay đầu lại nói vọng vào một chiếc xe đang đỗ ở cửa: "Mau lên, đỡ người xuống đi!" Rồi lập tức quay lại nói với Đỗ Văn Hạo: "Sư phụ, có người bị đau bụng rất nặng, ta cũng không có biện pháp, mang tới nhờ sư phụ xem!"</w:t>
      </w:r>
    </w:p>
    <w:p>
      <w:pPr>
        <w:pStyle w:val="BodyText"/>
      </w:pPr>
      <w:r>
        <w:t xml:space="preserve">Mấy người ở ngoài cửa nhanh tay nhanh chân vội vàng khênh một chiếc giường mềm từ trên xe xuống, đưa vào trong dược phô, đặt ở phòng lớn. Mấy người này hông đeo loan đao, vừa bước vào đã lớn tiếng đuổi tất cả những bệnh nhân ở trong đại sảnh đi.</w:t>
      </w:r>
    </w:p>
    <w:p>
      <w:pPr>
        <w:pStyle w:val="BodyText"/>
      </w:pPr>
      <w:r>
        <w:t xml:space="preserve">Những bệnh nhân này sợ đến nỗi giống như chim sợ cành cong ôm đầu chuồn khỏi đại sảnh, đứng ở bên đường đối diện xem nhiệt náo.</w:t>
      </w:r>
    </w:p>
    <w:p>
      <w:pPr>
        <w:pStyle w:val="BodyText"/>
      </w:pPr>
      <w:r>
        <w:t xml:space="preserve">Đỗ Văn Hạo từ dáng vẻ của người hầu và sự tinh xảo hoa lệ của chiếc giường mềm là biết người vừa đến tuyệt đối không tầm thường, chỉ là giường mềm treo màn mỏng, chỉ có thể lờ mờ nhìn thấy một chiếc chăn cẩm tú màu đỏ ở bên trong và một thân hình nhỏ nhắn đang nằm trong chăn, ôm bụng lăn lộn kêu thảm, tiếng rên rỉ thập phần thống khổ, tuy nhìn không rõ người, nhưng nghe giọng là biết đó là nữ.</w:t>
      </w:r>
    </w:p>
    <w:p>
      <w:pPr>
        <w:pStyle w:val="BodyText"/>
      </w:pPr>
      <w:r>
        <w:t xml:space="preserve">Một quý phụ trung niên ăn mặc hoa lệ từ trên chiếc xe ngựa đi sau cỗ kiệu nhỏ bước xuống, một đám nha hoàn theo sau, tiền hô hậu ủng khóc lóc vén quần bước vào.</w:t>
      </w:r>
    </w:p>
    <w:p>
      <w:pPr>
        <w:pStyle w:val="BodyText"/>
      </w:pPr>
      <w:r>
        <w:t xml:space="preserve">Tiền Bất Thu vội vàng ra đón phu nhân đó vào đại sảnh, nói với Đỗ Văn Hạo: "Sư phụ, đây chính là phu nhân của Điện tiền ty đô ngu hầu Vi Ngạn Vi đại nhân, trên giường mềm là thiên kim Vi tiểu thư của Vi đại nhân. Phu nhân, vị này chính là ân sư Đỗ Văn Hạo Đỗ đại phu của ti chức."</w:t>
      </w:r>
    </w:p>
    <w:p>
      <w:pPr>
        <w:pStyle w:val="BodyText"/>
      </w:pPr>
      <w:r>
        <w:t xml:space="preserve">Điện Tiền Ty Đô Ngu Hậu tương đương với chức vị tham mưu chưởng của bộ tư lệnh cảnh bị thủ đô. Chính là võ tướng ngũ phẩm, nắm trong tay thực quyền.</w:t>
      </w:r>
    </w:p>
    <w:p>
      <w:pPr>
        <w:pStyle w:val="BodyText"/>
      </w:pPr>
      <w:r>
        <w:t xml:space="preserve">Không đợi phu nhân đó nói gì, một mụ già thân hình cường tráng ở bên cạnh quay người phân phó những đới đao thị vệ: "Còn không mau đóng cửa lại!"</w:t>
      </w:r>
    </w:p>
    <w:p>
      <w:pPr>
        <w:pStyle w:val="BodyText"/>
      </w:pPr>
      <w:r>
        <w:t xml:space="preserve">Đới đao thị vệ vội vàng đóng cửa lớn lại, ánh sáng trong phòng lập tức ảm đạm đi nhiều.</w:t>
      </w:r>
    </w:p>
    <w:p>
      <w:pPr>
        <w:pStyle w:val="BodyText"/>
      </w:pPr>
      <w:r>
        <w:t xml:space="preserve">Quý phụ đó vừa khóc vừa hành lễ với Đỗ Văn Hạo: "Đỗ đại phu, cầu xin ngài cứu nữ nhi của ta, phụ thân của nó phụng chỉ xuất kinh hành sự rồi, nữ nhi đột nhiên phát bệnh, nếu xảy ra chuyện gì, ta biết ăn nói với cha nó thế nào đây! Hu hu hu!"</w:t>
      </w:r>
    </w:p>
    <w:p>
      <w:pPr>
        <w:pStyle w:val="BodyText"/>
      </w:pPr>
      <w:r>
        <w:t xml:space="preserve">Đỗ Văn Hạo chắp tay nói: "Đừng gấp, rốt cuộc là chuyện gì? Bất Thu, ngươi nói đi!"</w:t>
      </w:r>
    </w:p>
    <w:p>
      <w:pPr>
        <w:pStyle w:val="BodyText"/>
      </w:pPr>
      <w:r>
        <w:t xml:space="preserve">"Vâng, sư phụ, căn cứ theo lời thị nữ thiếp thân của Vi tiểu thư nói, Vi tiểu thư sáng sớm hôm nay đột nhiên đau bụng, giống như bị đao rạch vào bụng, từ phần bụng trên rất nhanh đã lan khắp cả bụng! Khi đưa tới Thái y viện, thấy có triệu chứng buồn nôn, sắc mặt trắng bệch, đổ mồ hôi lạnh, các chi cũng lạnh ngắt, mạch đập nhanh và yếu!"</w:t>
      </w:r>
    </w:p>
    <w:p>
      <w:pPr>
        <w:pStyle w:val="BodyText"/>
      </w:pPr>
      <w:r>
        <w:t xml:space="preserve">Đỗ Văn Hạo trong lòng trầm xuống, thân thể phát lạnh, đầm đìa mồ hôi, đây chính là triệu chứng bị sốc, vội vàng nói: "Ngươi phán đoán là triệu chứng gì?"</w:t>
      </w:r>
    </w:p>
    <w:p>
      <w:pPr>
        <w:pStyle w:val="BodyText"/>
      </w:pPr>
      <w:r>
        <w:t xml:space="preserve">"À..., liệt đồ cho rằng, Vi tiểu thư bị chướng bụng tức ngực, đau đớn vô cùng, cái này là vì gan và dạ dày bất hòa".</w:t>
      </w:r>
    </w:p>
    <w:p>
      <w:pPr>
        <w:pStyle w:val="BodyText"/>
      </w:pPr>
      <w:r>
        <w:t xml:space="preserve">Đỗ Văn Hạo nói: "Ngươi đã xác chẩn là như vậy, vì sao không tự mình kê đơn chữa trị? Tìm ta làm gì?"</w:t>
      </w:r>
    </w:p>
    <w:p>
      <w:pPr>
        <w:pStyle w:val="BodyText"/>
      </w:pPr>
      <w:r>
        <w:t xml:space="preserve">Tiền Bất Thu có chút xấu hổ, thấp giọng nói: "Sư phụ, cô gái này chính là thiên kim của Vi đại nhân, bệnh này bột phát quá đột ngột, bụng đau đến mức không thể chịu nổi, động vào thì càng đau hơn, cả bụng khi ấn vào thì có tình trạng tê cứng, lão hủ lo là bị đại kết hung chứng giống như lão mẫu của Chiêm Đề Chiêm đại nhân và nhi tử của Đổng bộ khoái lúc trước. Bệnh này lão hủ bất lực không thể chữa nổi, kê đơn linh tinh, một khi dây dưa lỡ việc, lão hủ không chịu nổi trách nhiệm, cho nên tới tìm sư phụ cầu viện".</w:t>
      </w:r>
    </w:p>
    <w:p>
      <w:pPr>
        <w:pStyle w:val="BodyText"/>
      </w:pPr>
      <w:r>
        <w:t xml:space="preserve">Đỗ Văn Hạo thấp giọng nói: "Ha, ngươi sợ trách nhiệm cho nên nhờ ta gánh thay hả?"</w:t>
      </w:r>
    </w:p>
    <w:p>
      <w:pPr>
        <w:pStyle w:val="BodyText"/>
      </w:pPr>
      <w:r>
        <w:t xml:space="preserve">Tiền Bất Thu lúng túng, bịch một tiếng quỳ xuống đất dập đầu: "Sư phụ, liệt đồ tuyệt không dám có lòng đại nghịch bất đạo như vậy..."</w:t>
      </w:r>
    </w:p>
    <w:p>
      <w:pPr>
        <w:pStyle w:val="BodyText"/>
      </w:pPr>
      <w:r>
        <w:t xml:space="preserve">Đỗ Văn Hạo cũng chỉ là nói đùa, thấy lão coi là thật, vội vàng đỡ lão dậy: "Làm gì thế? Nói đùa thôi mà, mau đưa Vi tiểu thư vào nội trạch để ta kiểm tra".</w:t>
      </w:r>
    </w:p>
    <w:p>
      <w:pPr>
        <w:pStyle w:val="BodyText"/>
      </w:pPr>
      <w:r>
        <w:t xml:space="preserve">"Vâng, đa tạ sư phụ!" Tiền Bất Thu vội vàng đứng dậy, quay người phân phó cho những người nọ khênh giường mềm của Vi tiểu thư vào trong.</w:t>
      </w:r>
    </w:p>
    <w:p>
      <w:pPr>
        <w:pStyle w:val="BodyText"/>
      </w:pPr>
      <w:r>
        <w:t xml:space="preserve">Đỗ Văn Hạo đã bố trí một căn phòng ở phía sau dược phô thành phòng bệnh lưu chẩn, lại chia thành khu bệnh truyền nhiễm và khu nằm viện bình thường. Đoạn thời gian trước bọn họ luôn phải ẩn cư, không ai biết hắn thiện trường thần kỹ mổ bụng liệu thương của Hoa Đà, cũng không ai biết hắn trị được đau bụng cấp, mà bệnh chứng bình thường thì không cần lưu chẩn, cho nên, trừ Phùng thị lần trước đã từng lưu chẩn ra, hai bệnh khu này trước đây chưa có ai lưu chẩn.</w:t>
      </w:r>
    </w:p>
    <w:p>
      <w:pPr>
        <w:pStyle w:val="BodyText"/>
      </w:pPr>
      <w:r>
        <w:t xml:space="preserve">Vi tiểu thư được khênh thẳng tới phòng phẫu thuật, Đỗ Văn Hạo phân phó Bàng Vũ Cầm và Tuyết Phi Nhi đi chuẩn bị cho phẫu thuật.</w:t>
      </w:r>
    </w:p>
    <w:p>
      <w:pPr>
        <w:pStyle w:val="BodyText"/>
      </w:pPr>
      <w:r>
        <w:t xml:space="preserve">Có điều, Đỗ Văn Hạo trước khi chưa xác định có cần thiết phải phẫu thuật hay không thì không dám tùy tiện quyết định làm phẫu thuật. Dẫu sao, phẫu thuật là một loại phương thức trị liệu có tính tổn hại, và vô cùng nguy hiểm, là sự lựa chọn bất đắc dĩ, có thể không làm vẫn là tốt nhất.</w:t>
      </w:r>
    </w:p>
    <w:p>
      <w:pPr>
        <w:pStyle w:val="BodyText"/>
      </w:pPr>
      <w:r>
        <w:t xml:space="preserve">Đỗ Văn Hạo ngồi xuống cạnh giường mềm, cách một tấm màn mỏng, nghe thấy tiếng rên rỉ đau đớn của Vi tiểu thư, hắn liền nói với một lão mụ tử đang ở bên cạnh chăm sóc: "Xin lấy tay của tiểu thư ra đây, ta muốn xem mạch."</w:t>
      </w:r>
    </w:p>
    <w:p>
      <w:pPr>
        <w:pStyle w:val="BodyText"/>
      </w:pPr>
      <w:r>
        <w:t xml:space="preserve">Lão mụ tử cẩn thân vén màn lên, thấp giọng nói: "Tiểu thư, đại phu muốn chẩn mạch cho người, người..."</w:t>
      </w:r>
    </w:p>
    <w:p>
      <w:pPr>
        <w:pStyle w:val="BodyText"/>
      </w:pPr>
      <w:r>
        <w:t xml:space="preserve">Bốp, lão mụ tử bị tiểu thư đó đá cho một cước, lảo đảo suýt chút nữa thì ngã. Trong màn mỏng truyền ra giọng nói lanh lảnh sắc nhọn của Vi tiểu thư: "Cút! Ôi mẹ ơi..., đau chết con rồi..., mẹ ơi cứu con với..."</w:t>
      </w:r>
    </w:p>
    <w:p>
      <w:pPr>
        <w:pStyle w:val="BodyText"/>
      </w:pPr>
      <w:r>
        <w:t xml:space="preserve">Quý phụ ngồi cạnh giường khóc lóc: "Con à! Đừng gấp, sư phụ của Tiền đại phu đang khám bệnh cho con, Tiền đại phu đã nói, Đỗ đại phu này thiện trường thần kỹ Hoa Đà, biết mổ bụng liệu thương, nhất định có thể chữa khỏi bệnh đau bụng cho con..."</w:t>
      </w:r>
    </w:p>
    <w:p>
      <w:pPr>
        <w:pStyle w:val="BodyText"/>
      </w:pPr>
      <w:r>
        <w:t xml:space="preserve">"Không! Con không muốn mổ bụng đâu! Ối..., ai dám đụng vào bụng ta, ta sẽ giết hắn...! Ái...đau chết tôi rồi..."</w:t>
      </w:r>
    </w:p>
    <w:p>
      <w:pPr>
        <w:pStyle w:val="BodyText"/>
      </w:pPr>
      <w:r>
        <w:t xml:space="preserve">Lão phụ vừa rồi cẩn thận thò đầu vào trướng bồng, thấp giọng nói: "Tiểu thư! Sư phụ của Tiền đại nhân đang ở đây, người mau giơ cổ tay ra..."</w:t>
      </w:r>
    </w:p>
    <w:p>
      <w:pPr>
        <w:pStyle w:val="BodyText"/>
      </w:pPr>
      <w:r>
        <w:t xml:space="preserve">Lại một cước nữa được đá ra, lần này lão phụ đã có chuẩn bị, vội vàng né tránh, không bị đá trúng.</w:t>
      </w:r>
    </w:p>
    <w:p>
      <w:pPr>
        <w:pStyle w:val="BodyText"/>
      </w:pPr>
      <w:r>
        <w:t xml:space="preserve">Mắt thấy đại tiểu thư đanh đá như vậy, Đỗ Văn Hạo bừng bừng tức giận, nói: "Đá đi! Ngươi cứ đá đi! Ta nói cho ngươi biết, ngươi nếu không phối hợp với ta để chẩn sát trị bệnh thì nằm đợi chết đi! Bất kể ngươi là ai, Ngưu Đầu Mã Diện của Diêm Vương lão gia đều không khách khí đâu! Đều câu hồn hết! Ngươi cứ đá đi!"</w:t>
      </w:r>
    </w:p>
    <w:p>
      <w:pPr>
        <w:pStyle w:val="BodyText"/>
      </w:pPr>
      <w:r>
        <w:t xml:space="preserve">"Đỗ đại phu..." Quý phụ đau lòng thấp giọng van cầu, "Hài tử không hiểu chuyện, ngài ngàn vạn lần đừng để bụng..."</w:t>
      </w:r>
    </w:p>
    <w:p>
      <w:pPr>
        <w:pStyle w:val="BodyText"/>
      </w:pPr>
      <w:r>
        <w:t xml:space="preserve">Đỗ Văn Hạo tức giận nói: "Hiện tại là lúc nào rồi? Bệnh của cô ta là cấp chứng, phát tác từ sớm, hiện tại đã xuất hiện hiện tượng bị sốc rồi, còn dây dưa nữa thì chẳng còn mạng đâu, còn giở cái tính đỏng đảnh của tiểu thư ra đây nữa làm gì? Đợi tới Diêm Vương điện mà đỏng đảnh nhé!"</w:t>
      </w:r>
    </w:p>
    <w:p>
      <w:pPr>
        <w:pStyle w:val="BodyText"/>
      </w:pPr>
      <w:r>
        <w:t xml:space="preserve">Quý phụ từ trước tới giờ chưa từng bị người ngoài nói xa xả vào mặt như vậy, nhưng suy nghĩ lại lời của Đỗ Văn Hạo thì cũng thấy đúng, chỉ có thể cúi đầu im lặng.</w:t>
      </w:r>
    </w:p>
    <w:p>
      <w:pPr>
        <w:pStyle w:val="BodyText"/>
      </w:pPr>
      <w:r>
        <w:t xml:space="preserve">Không ngờ, những lời này của Đỗ Văn Hạo lại có tác dụng, một lát sau, trong màn không còn động tĩnh, thỉnh thoảng lại truyền ra tiếng khóc thút thít, xen lẫn với tiếng kêu đau. Lát sau, từ trong màn thò ra một cánh tay trắng nõn, co chặt năm ngón tay lại, sau đó thì khe khẽ run theo tiếng khóc.</w:t>
      </w:r>
    </w:p>
    <w:p>
      <w:pPr>
        <w:pStyle w:val="BodyText"/>
      </w:pPr>
      <w:r>
        <w:t xml:space="preserve">Đối với loại đại tiểu thư ngang ngược như thế này, Đỗ Văn Hạo nhìn rất không quen, không chút khách khí nắm cổ tay nàng ta kéo ra: "Đặt cho tử tế vào!"</w:t>
      </w:r>
    </w:p>
    <w:p>
      <w:pPr>
        <w:pStyle w:val="BodyText"/>
      </w:pPr>
      <w:r>
        <w:t xml:space="preserve">Cô nương bên trong ối chà một tiếng, bị Đỗ Văn Hạo làm đau, khóc hu hu.</w:t>
      </w:r>
    </w:p>
    <w:p>
      <w:pPr>
        <w:pStyle w:val="BodyText"/>
      </w:pPr>
      <w:r>
        <w:t xml:space="preserve">Đỗ Văn Hạo sờ sờ tay nàng, cảm thấy bàn tay lạnh ngắt, lòng bàn tay có mồ hôi lạnh, đặt thẳng tay nàng ta ra rồi dùng ba ngón tay ngưng thần bắt mạch, phát hiện mạch rất yếu, trong lòng khẩn trương, cao giọng nói: "Ta muốn vén màn lên để kiểm tra, ngươi nếu muốn sống thì ngoan ngoan nằm yên, phối hợp với ta để trị liệu, khi nào chuẩn bị xong thì nói với ta một tiếng!"</w:t>
      </w:r>
    </w:p>
    <w:p>
      <w:pPr>
        <w:pStyle w:val="BodyText"/>
      </w:pPr>
      <w:r>
        <w:t xml:space="preserve">Bên trong màn vang lên tiếng sột soạt, nữ hài đó tự hồ như co người vào trong chăn, vừa khóc vừa nói: "Xong rồi!"</w:t>
      </w:r>
    </w:p>
    <w:p>
      <w:pPr>
        <w:pStyle w:val="BodyText"/>
      </w:pPr>
      <w:r>
        <w:t xml:space="preserve">Đỗ Văn Hạo vén màn lên, chỉ thấy dưới cái chăn rực rỡ lộ ra một khuôn mặt thanh tú tuyệt mỹ, chỉ là sắc mặt trắng bệch, trên trán đầm đìa mồ hôi lạnh, đang thở hổn hển. Thân hình co rút trong chăn đang không ngừng run rẩy, tựa hồ như đang cố sức nhịn đau.</w:t>
      </w:r>
    </w:p>
    <w:p>
      <w:pPr>
        <w:pStyle w:val="BodyText"/>
      </w:pPr>
      <w:r>
        <w:t xml:space="preserve">Đỗ Văn Hạo lạnh lùng hỏi: "Đau ở đâu?"</w:t>
      </w:r>
    </w:p>
    <w:p>
      <w:pPr>
        <w:pStyle w:val="BodyText"/>
      </w:pPr>
      <w:r>
        <w:t xml:space="preserve">"Bụng, bụng đau..., đau muốn chết luôn..."</w:t>
      </w:r>
    </w:p>
    <w:p>
      <w:pPr>
        <w:pStyle w:val="BodyText"/>
      </w:pPr>
      <w:r>
        <w:t xml:space="preserve">"Mở miệng ra! Để ta xem lưỡi của ngươi!"</w:t>
      </w:r>
    </w:p>
    <w:p>
      <w:pPr>
        <w:pStyle w:val="BodyText"/>
      </w:pPr>
      <w:r>
        <w:t xml:space="preserve">Vi tiểu thư trù từ một thoát, ngửa cổ lên lè một chút đầu lưỡi ra.</w:t>
      </w:r>
    </w:p>
    <w:p>
      <w:pPr>
        <w:pStyle w:val="BodyText"/>
      </w:pPr>
      <w:r>
        <w:t xml:space="preserve">"Ấy! Ngươi thò một tí đầu lưỡi ra thì ta xem cái gì được? Há miệng to ra một chút, thò đầu lưỡi dài ra một chút! Nhanh! Ta không có thời gian để cà kê dê ngỗng với ngươi đâu, bệnh của ngươi không dây dưa được đâu!"</w:t>
      </w:r>
    </w:p>
    <w:p>
      <w:pPr>
        <w:pStyle w:val="BodyText"/>
      </w:pPr>
      <w:r>
        <w:t xml:space="preserve">Vi tiểu thư vội vàng hé môi hồng, cố hết sức thò cái lưỡi thơm ra.</w:t>
      </w:r>
    </w:p>
    <w:p>
      <w:pPr>
        <w:pStyle w:val="BodyText"/>
      </w:pPr>
      <w:r>
        <w:t xml:space="preserve">Đỗ Văn Hạo nhìn vào thì thấy lưỡi nàng đỏ nhạt, bựa lưỡi màu bạc, trầm ngâm một lát, nói: "Ngươi trước đây cũng từng bị đau như thế này đúng không?"</w:t>
      </w:r>
    </w:p>
    <w:p>
      <w:pPr>
        <w:pStyle w:val="BodyText"/>
      </w:pPr>
      <w:r>
        <w:t xml:space="preserve">"Ừ, hình như..., hình như từng đau..."</w:t>
      </w:r>
    </w:p>
    <w:p>
      <w:pPr>
        <w:pStyle w:val="BodyText"/>
      </w:pPr>
      <w:r>
        <w:t xml:space="preserve">"Hình như cái gì? Có là có mà không là không! Nói rõ ra, biết bệnh sử thì mới có thể phán đoán chính xác bệnh chứng của ngươi! Ngươi nếu không phối hợp tốt với ta, chẩn sát sai thì đừng có trách!"</w:t>
      </w:r>
    </w:p>
    <w:p>
      <w:pPr>
        <w:pStyle w:val="BodyText"/>
      </w:pPr>
      <w:r>
        <w:t xml:space="preserve">"Người ta không nhớ rõ mà...hu hu..." Vi tiểu thư co vào trong chăn rồi khóc lớn.</w:t>
      </w:r>
    </w:p>
    <w:p>
      <w:pPr>
        <w:pStyle w:val="BodyText"/>
      </w:pPr>
      <w:r>
        <w:t xml:space="preserve">Lão phu lúc trước bị đá là thị nữ thiếp thân của Vi tiểu thư, vội vàng thay tiểu thư trả lời: "Đại phu, tiểu thư của chúng ta từ lúc hiểu chuyện thường bị đau bụng, có lúc đau rất kịch liệt, có lúc lại chỉ âm ỉ đau..."</w:t>
      </w:r>
    </w:p>
    <w:p>
      <w:pPr>
        <w:pStyle w:val="BodyText"/>
      </w:pPr>
      <w:r>
        <w:t xml:space="preserve">"Ai bảo ngươi nói? Cút ra..." Vi tiểu thư nói, "Ối mẹ ơi..., đau quá!"</w:t>
      </w:r>
    </w:p>
    <w:p>
      <w:pPr>
        <w:pStyle w:val="BodyText"/>
      </w:pPr>
      <w:r>
        <w:t xml:space="preserve">Đỗ Văn Hạo cao giọng hỏi quý phụ: "Vị quản (khoang dạ dày) của cô ta từng bị tổn thương có phải không?"</w:t>
      </w:r>
    </w:p>
    <w:p>
      <w:pPr>
        <w:pStyle w:val="BodyText"/>
      </w:pPr>
      <w:r>
        <w:t xml:space="preserve">Quý phụ vừa khóc vừa nói: "Tiên sinh quả nhiên cao minh, mùa đông năm hài tử được mười tuổi, từng cùng cha ra ngoài săn bắn, gặp phải mãnh hổ nên ngựa bị kinh sợ, chạy loạn mấy dặm, rơi vào trong một vách núi nhỏ, may mà được cây cối cản lại. Khi tìm thấy nó đã là năm ngày sau, hài tử đã phải ăn gió uống tuyết rất lâu."</w:t>
      </w:r>
    </w:p>
    <w:p>
      <w:pPr>
        <w:pStyle w:val="BodyText"/>
      </w:pPr>
      <w:r>
        <w:t xml:space="preserve">"Mẹ! Mẹ nói ra những cái này làm gì..., ối trời...!" Vi tiểu thư vừa khóc vừa nói.</w:t>
      </w:r>
    </w:p>
    <w:p>
      <w:pPr>
        <w:pStyle w:val="BodyText"/>
      </w:pPr>
      <w:r>
        <w:t xml:space="preserve">"Được được! Mẹ không nói! Không nói nữa!"</w:t>
      </w:r>
    </w:p>
    <w:p>
      <w:pPr>
        <w:pStyle w:val="BodyText"/>
      </w:pPr>
      <w:r>
        <w:t xml:space="preserve">Đỗ Văn Hạo lại nói: "Cô ta bình thường ăn uống không theo quy luật đúng không? Nói thật cho ta nghe!"</w:t>
      </w:r>
    </w:p>
    <w:p>
      <w:pPr>
        <w:pStyle w:val="BodyText"/>
      </w:pPr>
      <w:r>
        <w:t xml:space="preserve">Quý phụ nói: "Vâng, sau chuyện đó, nó rất dễ đói, nhưng ăn một chút là no ngay, có lúc ăn đến trương cả bụng, có lúc một ngày không ăn cả một chén cơm nhỏ."</w:t>
      </w:r>
    </w:p>
    <w:p>
      <w:pPr>
        <w:pStyle w:val="BodyText"/>
      </w:pPr>
      <w:r>
        <w:t xml:space="preserve">Tiền Bất Thu ở bên cạnh chen vào nói: "Vốn là tì vị (tì và dạ dày) nhiễm lạnh, lại thêm ăn uống không hợp lý, can khí ứ động, dạ dày bị tổn thương, trung tiêu không vận hành đúng, chẳng trách..."</w:t>
      </w:r>
    </w:p>
    <w:p>
      <w:pPr>
        <w:pStyle w:val="BodyText"/>
      </w:pPr>
      <w:r>
        <w:t xml:space="preserve">Vi tiêu thư trong màn rít lên: "Còn lề mề gì nữa? Mau trị bệnh cho ta đi! Ta đau muốn chết rồi..."</w:t>
      </w:r>
    </w:p>
    <w:p>
      <w:pPr>
        <w:pStyle w:val="Compact"/>
      </w:pPr>
      <w:r>
        <w:br w:type="textWrapping"/>
      </w:r>
      <w:r>
        <w:br w:type="textWrapping"/>
      </w:r>
    </w:p>
    <w:p>
      <w:pPr>
        <w:pStyle w:val="Heading2"/>
      </w:pPr>
      <w:bookmarkStart w:id="190" w:name="chương-168-chứng-đa-nang"/>
      <w:bookmarkEnd w:id="190"/>
      <w:r>
        <w:t xml:space="preserve">168. Chương 168: Chứng Đa Nang</w:t>
      </w:r>
    </w:p>
    <w:p>
      <w:pPr>
        <w:pStyle w:val="Compact"/>
      </w:pPr>
      <w:r>
        <w:br w:type="textWrapping"/>
      </w:r>
      <w:r>
        <w:br w:type="textWrapping"/>
      </w:r>
      <w:r>
        <w:t xml:space="preserve">Đỗ Văn Hạo hét lên: "Không chẩn sát rõ ràng, sao trị bệnh cho ngươi được? Ngươi có muốn ta lập tức phẫu thuật cho ngươi, mổ bụng ra để tiến hành kiểm tra không?"</w:t>
      </w:r>
    </w:p>
    <w:p>
      <w:pPr>
        <w:pStyle w:val="BodyText"/>
      </w:pPr>
      <w:r>
        <w:t xml:space="preserve">"Không! Không cần! Không được chạm vào bụng của ta! Ối trời...mẹ! Không cho phép họ chạm vào bụng của con..., mẹ! Con sợ..., con không muốn bị họ mổ bụng đâu...!"</w:t>
      </w:r>
    </w:p>
    <w:p>
      <w:pPr>
        <w:pStyle w:val="BodyText"/>
      </w:pPr>
      <w:r>
        <w:t xml:space="preserve">"Được được! Không mổ! Không mổ! Đỗ đại phu, có thể không mổ bụng mà chữa được bệnh này cho con ta không?"</w:t>
      </w:r>
    </w:p>
    <w:p>
      <w:pPr>
        <w:pStyle w:val="BodyText"/>
      </w:pPr>
      <w:r>
        <w:t xml:space="preserve">Đỗ Văn Hạo nhíu mày nói: "Xem tình huống hiện tại, có thể chuẩn đoán sơ bộ là bị đau dạ dày, có khả năng đã phát triển thành đại kết hung chứng, nếu là như vậy, khả năng chỉ có một cách duy nhất là mổ bụng liệu thương thôi..."</w:t>
      </w:r>
    </w:p>
    <w:p>
      <w:pPr>
        <w:pStyle w:val="BodyText"/>
      </w:pPr>
      <w:r>
        <w:t xml:space="preserve">"Ta không! Ta không muốn bị mổ bụng...! Mẹ! Con có chết cũng không mổ bụng đâu...! Ối trời..."</w:t>
      </w:r>
    </w:p>
    <w:p>
      <w:pPr>
        <w:pStyle w:val="BodyText"/>
      </w:pPr>
      <w:r>
        <w:t xml:space="preserve">Quý phụ lại một lần nữa cố gắng an ủi nữ nhi, van cầu Đỗ Văn Hạo đừng dùng biện pháp mổ bụng liệu thương.</w:t>
      </w:r>
    </w:p>
    <w:p>
      <w:pPr>
        <w:pStyle w:val="BodyText"/>
      </w:pPr>
      <w:r>
        <w:t xml:space="preserve">Đỗ Văn Hạo cười khổ, suy nghĩ một lát, nói: "Tình huống hiện tại của cô ta vẫn chưa phát triển thành nguy chứng, tạm thời có thể không cần phải mổ bụng liệu thương, như vậy đi, ta trước tiên châm cứu giảm đau cho cô ta, quan sát nửa ngày, xem xem có thể dùng thuốc để trị liệu không".</w:t>
      </w:r>
    </w:p>
    <w:p>
      <w:pPr>
        <w:pStyle w:val="BodyText"/>
      </w:pPr>
      <w:r>
        <w:t xml:space="preserve">Quý phụ nói: "Hiện tại không thể dùng thuốc luôn được à?"</w:t>
      </w:r>
    </w:p>
    <w:p>
      <w:pPr>
        <w:pStyle w:val="BodyText"/>
      </w:pPr>
      <w:r>
        <w:t xml:space="preserve">"Không được!" Đỗ Văn Hạo lắc đầu nói: "Nếu phán đoán không nhầm, bệnh của lệnh ái đã có khả năng phát triển thành đại kết hung chứng, cũng có thể nói là, tràng vị ở khoang bụng có khả năng có lỗ hổng, dẫn tới khoang bụng bị nhiễm trùng, như vậy phải cấm thực, để tránh thuốc lưu vào khoang bụng, làm bệnh tình nặng thêm. Trước tiên chỉ có thể dùng châm để giảm đau, đồng thời thông qua nhịn ăn uống, dạ dày giảm sức ép để lỗ hổng khít lại, căn cứ vào tình huống mà quyết định bước tiếp theo nên làm thế nào..."</w:t>
      </w:r>
    </w:p>
    <w:p>
      <w:pPr>
        <w:pStyle w:val="BodyText"/>
      </w:pPr>
      <w:r>
        <w:t xml:space="preserve">Vi tiểu thư vừa rên vừa nói: "Được được! Ngươi mau trị đi! Chỉ cần không phải mổ bụng, thế nào cũng được, đau quá..."</w:t>
      </w:r>
    </w:p>
    <w:p>
      <w:pPr>
        <w:pStyle w:val="BodyText"/>
      </w:pPr>
      <w:r>
        <w:t xml:space="preserve">Đỗ Văn Hạo bảo nàng ta dùng tư thế nửa ngồi nửa nằm, như vậy sẽ bớt đau. Lấy kim châm ra, chọn Túc tam lý, Trung viện, Thiên xu làm chủ huyệt tiến châm, phối hợp với Khí Hải, Quang Nguyên. Lưu châm khoảng nửa giờ, cứ sau thời gian mỗi một chén trà lại tăng thêm một lần thủ pháp.</w:t>
      </w:r>
    </w:p>
    <w:p>
      <w:pPr>
        <w:pStyle w:val="BodyText"/>
      </w:pPr>
      <w:r>
        <w:t xml:space="preserve">Ba giờ châm lại một lần, mỗi lần châm xong thì bảo Tuyết Phi Nhi chú ý quan sát bệnh tình của bệnh nhân, xem xem bụng có phát ra âm thanh gì khác lạ hay không.</w:t>
      </w:r>
    </w:p>
    <w:p>
      <w:pPr>
        <w:pStyle w:val="BodyText"/>
      </w:pPr>
      <w:r>
        <w:t xml:space="preserve">Công vụ ở Tiền Bất Thu ở Thái y viện rất bận bịu, sau khi giao lại bệnh nhân cho Đỗ Văn Hạo xong thì lên xe về Thái y viện.</w:t>
      </w:r>
    </w:p>
    <w:p>
      <w:pPr>
        <w:pStyle w:val="BodyText"/>
      </w:pPr>
      <w:r>
        <w:t xml:space="preserve">Đỗ Văn Hạo châm cứu xong, từ bệnh phòng đi ra, Bàng Vũ Cầm ra đón, sau khi hỏi tình huống thì nói: "Phu quân, Trang đại nhân tới thăm."</w:t>
      </w:r>
    </w:p>
    <w:p>
      <w:pPr>
        <w:pStyle w:val="BodyText"/>
      </w:pPr>
      <w:r>
        <w:t xml:space="preserve">"Trang Huýnh Mưu? Ha ha, là tiểu thiếp của hắn có tin mừng rồi ư?"</w:t>
      </w:r>
    </w:p>
    <w:p>
      <w:pPr>
        <w:pStyle w:val="BodyText"/>
      </w:pPr>
      <w:r>
        <w:t xml:space="preserve">"Hình như thế, lão dẫn vợ và hai tiểu thiếp theo, vui vẻ lắm, đám người hầu đi theo còn khênh lễ vật tới nữa. Đúng rồi, còn có một đôi nam nữ trẻ tuổi cùng đến, không nhận ra là ai. Tới được một lúc rồi, thiếp nói đi thông báo, bọn họ nghe nói chàng đang trị bệnh cho nên liền ngăn lại, bảo đợi chàng xong việc đã. Hiện tại vẫn đang ngồi đợi ở phòng khách đó."</w:t>
      </w:r>
    </w:p>
    <w:p>
      <w:pPr>
        <w:pStyle w:val="BodyText"/>
      </w:pPr>
      <w:r>
        <w:t xml:space="preserve">"Được, ta tới đó xem." Đỗ Văn Hạo cất bước định đi.</w:t>
      </w:r>
    </w:p>
    <w:p>
      <w:pPr>
        <w:pStyle w:val="BodyText"/>
      </w:pPr>
      <w:r>
        <w:t xml:space="preserve">"Phu quân!" Bàng Vũ Cầm hơi do dự, vẫn nhỏ giọng nói: "Trang đại nhân hiện tại là thiếu doãn của phủ Khai Phong, được phân trách nhiệm quản y sự. Đợi lát nữa gặp Trang phu quân, phu quân sao không yêu cầu lão đào tạo tri thức cho bà đỡ của phủ Khai Phong? Lần trước bọn Phan phán cục của Thái y cục coi thường sự giảng giải của phu quân, tuy phu quân nhịn được, nhưng trong lòng chúng ta luôn cảm thấy rất khó chịu, nhất định phải chứng minh những gì phu quân nói là chính xác, nhất định phải đòi lại công bằng. Hơn nữa, để cho những bà đỡ đó biết biện pháp đỡ đẻ mới cũng là tạo phúc cho bách tính mà."</w:t>
      </w:r>
    </w:p>
    <w:p>
      <w:pPr>
        <w:pStyle w:val="BodyText"/>
      </w:pPr>
      <w:r>
        <w:t xml:space="preserve">Đỗ Văn Hạo gật đầu, nói: "Điểm này có lý, có đòi lại công bằng hay không thì cũng không sao cả, nhưng chuyện đào tạo bà đỡ của nàng quả thật là chuyện một chuyện tích đức, đợi lát nữa ta sẽ đề xuất với lão, để hai người nàng và Tuyết Phi nhi đi dạy bọn họ."</w:t>
      </w:r>
    </w:p>
    <w:p>
      <w:pPr>
        <w:pStyle w:val="BodyText"/>
      </w:pPr>
      <w:r>
        <w:t xml:space="preserve">Tới phòng khách, Trang Huýnh Mưu đang mặt mày hớn hở nói chuyện với ba thê thiếp, thấy Đỗ Văn Hạo bước vào, vội vàng đứng dậy chắp tay nghênh đón.</w:t>
      </w:r>
    </w:p>
    <w:p>
      <w:pPr>
        <w:pStyle w:val="BodyText"/>
      </w:pPr>
      <w:r>
        <w:t xml:space="preserve">Sau khi phân chủ khách rồi ngồi xuống, Trang Huýnh Mưu chắp tay nói: "Tiên sinh! Chúng ta lần này tới bái phỏng là để cảm ơn ân đức của tiên sinh. Nếu không phải là tiên sinh diệu thủ hồi xuân, hương hỏa của Trang gia ta e rằng đã đoạn tuyệt rồi. Ta có mang theo chút lễ vật nhỏ, xin tiên sinh thu nạp."</w:t>
      </w:r>
    </w:p>
    <w:p>
      <w:pPr>
        <w:pStyle w:val="BodyText"/>
      </w:pPr>
      <w:r>
        <w:t xml:space="preserve">Người hầu đưa đơn lễ lên, Đỗ Văn Hạo liếc mắt nhìn, văn ngân hai trăm lượng, vô số tấm lụa Lăng La. Trang Huýnh Mưu này ra tay vẫn rất rộng rãi, Đỗ Văn Hạo cúi người cảm tạ, lại khiêm tốn nói mấy câu. Sau đó thì chuyển đề tài sang công vụ của Trang Huýnh Mưu.</w:t>
      </w:r>
    </w:p>
    <w:p>
      <w:pPr>
        <w:pStyle w:val="BodyText"/>
      </w:pPr>
      <w:r>
        <w:t xml:space="preserve">Đỗ Văn Hạo nói ra chuyện mình muốn mở lớp đào tạo cho bà đỡ, để thê tử và tiểu muội giảng dạy.</w:t>
      </w:r>
    </w:p>
    <w:p>
      <w:pPr>
        <w:pStyle w:val="BodyText"/>
      </w:pPr>
      <w:r>
        <w:t xml:space="preserve">Trang Huýnh Mưu nghe vậy liền vỗ đùi khen hay.</w:t>
      </w:r>
    </w:p>
    <w:p>
      <w:pPr>
        <w:pStyle w:val="BodyText"/>
      </w:pPr>
      <w:r>
        <w:t xml:space="preserve">Bà mụ thời cổ đại là do nha môn thống nhất quản lý, mà Trang Huýnh Mưu là thiếu doãn của phủ Khai Phong, được phân trách nhiệm quản y sự, các bà đỡ cũng thuộc quyền của hắn. Đỗ Văn Hạo giúp hắn trị khỏi bệnh liệt dương, ái thiếp thuận lợi mang thai, hắn đối với y thuật của Đỗ Văn Hạo khen không ngớt miệng, tuy nhiên hắn đối với tính cần thiết của việc đào tạo bà đỡ vẫn còn thiếu nhận thức, nhưng Đỗ Văn Hạo đã nói là cần thiết, vậy thì khẳng định là cần thiết. Hơn nữa, để một y giả có y thuật cao minh tới đào tạo bao giờ cũng là tốt nhất.</w:t>
      </w:r>
    </w:p>
    <w:p>
      <w:pPr>
        <w:pStyle w:val="BodyText"/>
      </w:pPr>
      <w:r>
        <w:t xml:space="preserve">Đỗ Văn Hạo nói đơn giản rằng sự lạc hậu trong kiến thức về việc đỡ đẻ sẽ dẫn tới cái hậu quả nghiêm trọng, đặc biệt là sản hậu trung phong, cũng nói rõ tính quan trọng của việc đào tạo bà mụ. Trang Huýnh Mưu và Lưu thị đều là người từng trải, đã tai nghe mắt thấy rất nhiều, nên đương nhiên hiểu tầm quan trọng của việc này. Nghe Đỗ Văn Hạo nói sau khi đào tạo có thể giảm xác suất tử vong của sản phủ và trẻ em mới sinh xuống rất thấp thì đều cao hứng, miệng không ngừng khen Đỗ Văn Hạo đã làm được một việc thiện rất lớn.</w:t>
      </w:r>
    </w:p>
    <w:p>
      <w:pPr>
        <w:pStyle w:val="BodyText"/>
      </w:pPr>
      <w:r>
        <w:t xml:space="preserve">Nói tới chi tiết thì Tranh Quýnh Mưu lại là người sành sỏi, hắn nói: "Đào tạo bà đỡ không thể hấp tấp nóng vội, những lão thái bà này sống lâu nên đã tạo thành thói quen, nếu cứ cưỡng cầu, e rằng những bà đỡ này sẽ tức giận mà nói linh tinh sau lưng, bằng mặt mà không bằng lòng. Hơn nữa khi đỡ đẻ xảy ra chuyện thì lại trách các người đào tạo có vấn đề. Cho nên, ý của ta là, trước tiên đào tạo những bà đỡ trẻ tuổi dưới bốn mươi, thói quen đỡ đẻ của những người này vẫn chưa ổn đinh, rất dễ uốn nắn, hơn nữa cũng khá nghe lời. Đợi tới khi xác suất đỡ đẻ tử vong của những người này xuống thấp, có hiệu quả rõ rệt thì những bà đỡ khác tự nhiên sẽ nảy sinh lòng hâm mộ, rồi sẽ chủ động yêu cầu tham gia đào tạo. Chúng ta lúc đó sẽ lại tuyên truyền mạnh hiệu quả của phương pháp đỡ đẻ mới này để nhà nhà đều biết. Các sản phụ lúc tự nhiên sẽ yêu cầu phương pháp đỡ đẻ mới này."</w:t>
      </w:r>
    </w:p>
    <w:p>
      <w:pPr>
        <w:pStyle w:val="BodyText"/>
      </w:pPr>
      <w:r>
        <w:t xml:space="preserve">Đỗ Văn Hạo gật đầu nói: "Biện pháp này rất tốt, cứ từng bước mà tiến hành, để tránh gây phản ứng không tốt. Cứ thế mà làm đi!"</w:t>
      </w:r>
    </w:p>
    <w:p>
      <w:pPr>
        <w:pStyle w:val="BodyText"/>
      </w:pPr>
      <w:r>
        <w:t xml:space="preserve">Trang Quýnh Mưu lúc này mới giới thiệu đôi phu phụ trẻ tuổi nãy giờ luôn tươi cười ngồi ở bên cạnh: "Hai vị này là nha môn hộ tào tham quan Ngụy đại nhân. Phu thê của bọn họ cũng thành thân nhiều năm mà vẫn chưa có hài tử, nghe nói ta trải qua sự điều trị của tiên sinh, cuối cùng cũng mang hài tử, rất là ngưỡng mộ, đặc biệt tới cầu y."</w:t>
      </w:r>
    </w:p>
    <w:p>
      <w:pPr>
        <w:pStyle w:val="BodyText"/>
      </w:pPr>
      <w:r>
        <w:t xml:space="preserve">Hộ tào tham quân là tiểu quan quản hộ tịch, hàm bát phẩm.</w:t>
      </w:r>
    </w:p>
    <w:p>
      <w:pPr>
        <w:pStyle w:val="BodyText"/>
      </w:pPr>
      <w:r>
        <w:t xml:space="preserve">Ngụy tào quân vội vàng đứng dậy chắp tay cười bồi: "Đỗ tiên sinh, xin ngài giúp đỡ phu thê chúng ta. Nếu có thể nối tiếp hương hỏa sẽ cảm kích bất tận." Thê tử Trình thị của hắn cũng đỏ mặt đứng dậy hành lễ.</w:t>
      </w:r>
    </w:p>
    <w:p>
      <w:pPr>
        <w:pStyle w:val="BodyText"/>
      </w:pPr>
      <w:r>
        <w:t xml:space="preserve">Đỗ Văn Hạo vộ vàng đứng dậy hoàn lễ.</w:t>
      </w:r>
    </w:p>
    <w:p>
      <w:pPr>
        <w:pStyle w:val="BodyText"/>
      </w:pPr>
      <w:r>
        <w:t xml:space="preserve">Trang Quýnh Mưu nói: "Được rồi, các người khám bệnh nhé, chúng ta cáo từ trước!" đồng thời cũng nói thêm sau khi chuẩn bị lớp đào tạo xong sẽ thông tri cho nha môn, sau đó thì cả nhà Trang Huýnh Mưu cáo từ đi trước.</w:t>
      </w:r>
    </w:p>
    <w:p>
      <w:pPr>
        <w:pStyle w:val="BodyText"/>
      </w:pPr>
      <w:r>
        <w:t xml:space="preserve">Đỗ Văn Hạo sau khi hỏi thì biết được đôi phu thê này đã thành thân được sáu bảy năm, mãi vẫn chưa có hài tử người nhà của phu thê họ đều rất sốt ruột, cầu y ở nhiều nơi nhưng vẫn chưa có bất kỳ hiệu quả nào.</w:t>
      </w:r>
    </w:p>
    <w:p>
      <w:pPr>
        <w:pStyle w:val="BodyText"/>
      </w:pPr>
      <w:r>
        <w:t xml:space="preserve">Đỗ Văn Hạo nhìn Trình thị, thấy thân thể của nàng ta khá khỏe mạnh, sắc mặt hồng hào, trên môi còn lờ mờ có lông tơ, sau khi xem lưỡi thì thấy lưỡi đỏ, trong lòng không khỏi rúng động, nói: "Ta trước tiên chẩn mạch cho hai vị đã."</w:t>
      </w:r>
    </w:p>
    <w:p>
      <w:pPr>
        <w:pStyle w:val="BodyText"/>
      </w:pPr>
      <w:r>
        <w:t xml:space="preserve">Ngụy tham quân mạch tượng bình thường, Trình thị thì mạch huyền</w:t>
      </w:r>
    </w:p>
    <w:p>
      <w:pPr>
        <w:pStyle w:val="BodyText"/>
      </w:pPr>
      <w:r>
        <w:t xml:space="preserve">Dựa vào chẩn mạch, Đỗ Văn Hạo phát hiện lông tơ trên tay Trình thị cũng khá nhiều và đen. Đỗ Văn Hạo trong lòng đã có tính toán.</w:t>
      </w:r>
    </w:p>
    <w:p>
      <w:pPr>
        <w:pStyle w:val="BodyText"/>
      </w:pPr>
      <w:r>
        <w:t xml:space="preserve">Hắn bảo Bàng Vũ Cầm đưa Trịnh thị vào sương phòng ở bên cạnh để làm kiểm tra phụ khoa và hỏi thêm. Yếu lĩnh của thủ pháp kiểm tra thì Đỗ Văn Hạo sớm đã truyền thụ cho nàng rồi. Trước khi đi còn thấp giọng dặn dò những việc phải kiểm tra kỹ và nội dung cần hỏi.</w:t>
      </w:r>
    </w:p>
    <w:p>
      <w:pPr>
        <w:pStyle w:val="BodyText"/>
      </w:pPr>
      <w:r>
        <w:t xml:space="preserve">Ở bên này Đỗ Văn Hạo hỏi tình hình chuyện phòng the của Ngụy tham quân, biết được chuyện phòng the của họ luôn rất hài hòa, phía nam luôn cương cứng, duy trì được lâu, bài tinh và lượng tinh đều rất bình thường, phán đoán sơ bộ là từ vấn đề của phía nữ dẫn tới việc không thể mang thai.</w:t>
      </w:r>
    </w:p>
    <w:p>
      <w:pPr>
        <w:pStyle w:val="BodyText"/>
      </w:pPr>
      <w:r>
        <w:t xml:space="preserve">Một lát sau, hai người trở lại, Bàng Vũ Cầm nhỏ giọng nói với Đỗ Văn Hạo: "Chi dưới, quanh vú và bụng dưới của nàng ta nhiều lông, còn có mấy sợi khá dài."</w:t>
      </w:r>
    </w:p>
    <w:p>
      <w:pPr>
        <w:pStyle w:val="BodyText"/>
      </w:pPr>
      <w:r>
        <w:t xml:space="preserve">"Tinh hình kinh nguyệt thế nào?"</w:t>
      </w:r>
    </w:p>
    <w:p>
      <w:pPr>
        <w:pStyle w:val="BodyText"/>
      </w:pPr>
      <w:r>
        <w:t xml:space="preserve">"Hỏi rồi, chu kỳ kinh nguyệt rất ngắn, bình thường khoảng hai mươi ngày, kinh nguyệt có lúc lại kéo dài, hơn mười ngày mới kết thúc. Máu đỏ và nhiều."</w:t>
      </w:r>
    </w:p>
    <w:p>
      <w:pPr>
        <w:pStyle w:val="BodyText"/>
      </w:pPr>
      <w:r>
        <w:t xml:space="preserve">"Còn có chứng trạng gì khác không?"</w:t>
      </w:r>
    </w:p>
    <w:p>
      <w:pPr>
        <w:pStyle w:val="BodyText"/>
      </w:pPr>
      <w:r>
        <w:t xml:space="preserve">"À, trước kỳ kinh thì hai bên sườn đau và hay nhức đầu, trong lòng bực bội, mơ nhiều, miệng đắng và khô."</w:t>
      </w:r>
    </w:p>
    <w:p>
      <w:pPr>
        <w:pStyle w:val="BodyText"/>
      </w:pPr>
      <w:r>
        <w:t xml:space="preserve">Đỗ Văn Hạo gật đầu, nói với Trình thị: "Cô bình thường ăn uống thế nào? Thích ăn đồ ngọt hay là cay?"</w:t>
      </w:r>
    </w:p>
    <w:p>
      <w:pPr>
        <w:pStyle w:val="BodyText"/>
      </w:pPr>
      <w:r>
        <w:t xml:space="preserve">"Ăn uống vẫn tốt, thích ăn đồ cay."</w:t>
      </w:r>
    </w:p>
    <w:p>
      <w:pPr>
        <w:pStyle w:val="BodyText"/>
      </w:pPr>
      <w:r>
        <w:t xml:space="preserve">"Lúc trước có dùng qua thuốc bổ gì không?"</w:t>
      </w:r>
    </w:p>
    <w:p>
      <w:pPr>
        <w:pStyle w:val="BodyText"/>
      </w:pPr>
      <w:r>
        <w:t xml:space="preserve">"Có, dùng một số thuốc bổ nóng."</w:t>
      </w:r>
    </w:p>
    <w:p>
      <w:pPr>
        <w:pStyle w:val="BodyText"/>
      </w:pPr>
      <w:r>
        <w:t xml:space="preserve">Từ tình huống chẩn sát có thể thấy, hiện tượng bài tiết nội tiết của Trình thị không bình thường nên dẫn tới có nhiều lông, lại thêm hai bên buồng trứng to thêm rõ ràng, phán đoán sơ bộ là bệnh đa nang buồng trứng Tây y, loại bệnh này phần lớn là do mất thăng bằng nội tiết dẫn tới, khá khó trị, căn bản phải trị từ đa nang buồng trứng, khiến buồng chứng khôi phục lại được công năng bình thường của nó. Đỗ Văn Hạo không có nhiều phương pháp trị liệu, kiểm tra hiện đại, quyết định trước tiên bắt tay trị liệu theo cách bình thường, điều chỉnh lại kinh nguyệt.</w:t>
      </w:r>
    </w:p>
    <w:p>
      <w:pPr>
        <w:pStyle w:val="BodyText"/>
      </w:pPr>
      <w:r>
        <w:t xml:space="preserve">Ở Tống triều đương nhiên không thể từ góc độ Tây y mà tìm biện pháp trị liệu, chỉ có thể dùng Trung y biện chứng mà luận trị, Đỗ Văn Hạo nói với Trình thị: "Cô vốn thể dương quá thịnh, thích ăn đồ cay là đồ nóng, cảm xúc mất thăng bằng, gan ứ thành hỏa đẩy nhiệt đi lung tung, khiến máu chảy hỗn loạn, máu mà không được yên tĩnh, kinh nguyệt theo đó mà giảm xuống, nhiệt tà phá máu, cho nên lượng máu quá nhiều, sắc mặt hồng hào, lưỡi đỏ, mạch huyền, chính là liên quan đến hiện tượng gan ứ máu nóng. Ta sẽ dùng Long đảm tả can thang gia giảm giúp cô trị liệu, mục đích là để thanh nhiệt mát máu, thông gan điều kinh. Cô trước tiên uống một đoạn thời gian xem hiệu quả thế nào rồi lại tới phục chẩn!"</w:t>
      </w:r>
    </w:p>
    <w:p>
      <w:pPr>
        <w:pStyle w:val="BodyText"/>
      </w:pPr>
      <w:r>
        <w:t xml:space="preserve">Phu thê Ngụy Tào Quân sau khi cảm tạ thì trả tiền thuốc rồi rời đi.</w:t>
      </w:r>
    </w:p>
    <w:p>
      <w:pPr>
        <w:pStyle w:val="BodyText"/>
      </w:pPr>
      <w:r>
        <w:t xml:space="preserve">Buổi trưa, Đỗ Văn Hạo lại mấy lần châm cứu trị liệu cho Vi tiểu thư.</w:t>
      </w:r>
    </w:p>
    <w:p>
      <w:pPr>
        <w:pStyle w:val="BodyText"/>
      </w:pPr>
      <w:r>
        <w:t xml:space="preserve">Chiều tối sau khi đóng cửa, Đỗ Văn Hạo tới phòng Vi tiểu thư để phục chẩn. Còn chưa vào cửa đã nghe thấy tiếng chửi mắng của Vi tiểu thư ở bên trong: "Thần y cái rắm chó gì vậy! Úi trời...trị cả nữa ngày mà vẫn đau không ngừng, còn nói cái gì là mổ bụng liệu thương, so với Hoa Đà còn lợi hại hơn..., ối trời..., có mà Hoa Đà thối ý! Hắn không biết có phải là cố ý chơi ta hay không...? Ôi mẹ ơi! Bụng con đau quá...ối trời ơi..."</w:t>
      </w:r>
    </w:p>
    <w:p>
      <w:pPr>
        <w:pStyle w:val="Compact"/>
      </w:pPr>
      <w:r>
        <w:br w:type="textWrapping"/>
      </w:r>
      <w:r>
        <w:br w:type="textWrapping"/>
      </w:r>
    </w:p>
    <w:p>
      <w:pPr>
        <w:pStyle w:val="Heading2"/>
      </w:pPr>
      <w:bookmarkStart w:id="191" w:name="chương-169-diện-than"/>
      <w:bookmarkEnd w:id="191"/>
      <w:r>
        <w:t xml:space="preserve">169. Chương 169: Diện Than</w:t>
      </w:r>
    </w:p>
    <w:p>
      <w:pPr>
        <w:pStyle w:val="Compact"/>
      </w:pPr>
      <w:r>
        <w:br w:type="textWrapping"/>
      </w:r>
      <w:r>
        <w:br w:type="textWrapping"/>
      </w:r>
      <w:r>
        <w:t xml:space="preserve">Lại nghe thấy giọng nói của Tuyết Phi Nhi vang lên: "Đại tiểu thư, ngươi đừng nói như vậy, ca ca của ta đã mổ bụng liệu thương cho mấy bệnh nhân rồi, toàn bộ đều được chữa khỏi, bao gồm cả lão mẫu thân của Chiêm Đề Chiêm đại nhân, ngươi có thể đi hỏi xem, là ngươi không bằng lòng mổ bụng liệu thương, sao có thể trách ca ca của ta không có bản sự chứ?"</w:t>
      </w:r>
    </w:p>
    <w:p>
      <w:pPr>
        <w:pStyle w:val="BodyText"/>
      </w:pPr>
      <w:r>
        <w:t xml:space="preserve">"Ta không mổ bụng! Ta cứ nói là hắn không có bản sự đấy! Hắn nếu có bản sự, không cần mổ bụng cũng có thể chữa khỏi rồi! Hiện tại chữa không khỏi, thì là không có bản sự! Ối trời..."</w:t>
      </w:r>
    </w:p>
    <w:p>
      <w:pPr>
        <w:pStyle w:val="BodyText"/>
      </w:pPr>
      <w:r>
        <w:t xml:space="preserve">Tuyết Phi Nhi rất muốn nói một câu là sao ngươi không đi tìm đại phu có bản sự mà chữa đi, nhưng Đỗ Văn Hạo lúc trước đã nhiều lần nhấn mạnh là tuyệt đối không cho phép bọn họ nói như vậy với bệnh nhân, một khi Đỗ Văn Hạo biết được, e rằng mình sẽ bị giáo huấn. Chỉ đành bực bội không nói gì.</w:t>
      </w:r>
    </w:p>
    <w:p>
      <w:pPr>
        <w:pStyle w:val="BodyText"/>
      </w:pPr>
      <w:r>
        <w:t xml:space="preserve">"Ngươi sao không nói gì? Ối trời..., mẹ, không bằng chúng ta tìm đại phu khác đi, con thấy hắn không có bản sự chữa bệnh này đâu, chỉ là muốn moi tiền của chúng ta thôi...ối trời!"</w:t>
      </w:r>
    </w:p>
    <w:p>
      <w:pPr>
        <w:pStyle w:val="BodyText"/>
      </w:pPr>
      <w:r>
        <w:t xml:space="preserve">Đỗ Văn Hạo sầm mặt bước vào phòng. Vừa thấy Đỗ Văn Hạo, Vi tiểu thư lập tức ngậm miệng, chỉ ôm bụng kêu đau.</w:t>
      </w:r>
    </w:p>
    <w:p>
      <w:pPr>
        <w:pStyle w:val="BodyText"/>
      </w:pPr>
      <w:r>
        <w:t xml:space="preserve">Quý phụ vội vàng đứng dậy cười bồi, nói: "Đỗ đại phu, ngài mau khám xem thế nào, hài tử đau bụng quá."</w:t>
      </w:r>
    </w:p>
    <w:p>
      <w:pPr>
        <w:pStyle w:val="BodyText"/>
      </w:pPr>
      <w:r>
        <w:t xml:space="preserve">Đỗ Văn Hạo ngồi xuống, vén áo lên, lạnh lùng nói: "Phu nhân, tiểu thư, có một câu ta phải nói trước, phàm là trị bệnh, bệnh nhân phải tin vào những việc mà đại phu đã lý giải, nếu không tin đại phu, bệnh này trị không nổi, mà đại phu cũng không dám trị. Vừa rồi lời của tiểu thư ta đã nghe hết, ta rất lấy làm tiếc là tiểu thư tựa hồ như không tin tưởng ta, cho nên phải xác minh một điểm: Nếu tin ta thì ta chữa, không tin, xin đi tìm đại phu khác cao minh hơn!"</w:t>
      </w:r>
    </w:p>
    <w:p>
      <w:pPr>
        <w:pStyle w:val="BodyText"/>
      </w:pPr>
      <w:r>
        <w:t xml:space="preserve">Tuyết Phi Nhi không ngờ Đỗ Văn Hạo lại nói ra những lời như vậy, rất kinh ngạc và vui mừng nhìn Đỗ Văn Hạo.</w:t>
      </w:r>
    </w:p>
    <w:p>
      <w:pPr>
        <w:pStyle w:val="BodyText"/>
      </w:pPr>
      <w:r>
        <w:t xml:space="preserve">Đỗ Văn Hạo không để người khác nói như vậy, nhưng bản thân lại tự nói, đó là bởi vì hắn là đại phu, để việc trị liệu được tiến hành thuận lợi, hắn trước tiên phải có được sự tín nhiệm của bệnh nhân, đây là tiền đề của việc trị bệnh cứu người, hiệu quả giữa hắn nói và người khác nói là hoàn toàn khác nhau.</w:t>
      </w:r>
    </w:p>
    <w:p>
      <w:pPr>
        <w:pStyle w:val="BodyText"/>
      </w:pPr>
      <w:r>
        <w:t xml:space="preserve">Vẻ mặt của quý phụ rất xấu hổ, thấp giọng nói: "Thật xin lỗi, hài tử không hiểu chuyện, xin ngài tha thứ. Nếu không tin vào y thuật của Đỗ đại phu, chúng ta cũng đã không đến đây."</w:t>
      </w:r>
    </w:p>
    <w:p>
      <w:pPr>
        <w:pStyle w:val="BodyText"/>
      </w:pPr>
      <w:r>
        <w:t xml:space="preserve">"Vậy được, lệnh ái không bằng lòng mổ bụng, ta chỉ có thể dùng liệu pháp bảo thủ, có điều, nói thật, trước mắt cho thấy, lệnh ái quả thực là không cần phải mổ bụng liệu thương, ta sẽ dùng thuốc để chữa khỏi bệnh này."</w:t>
      </w:r>
    </w:p>
    <w:p>
      <w:pPr>
        <w:pStyle w:val="BodyText"/>
      </w:pPr>
      <w:r>
        <w:t xml:space="preserve">Vi tiểu thư nói: "Không phải mổ bụng liệu có được không?"</w:t>
      </w:r>
    </w:p>
    <w:p>
      <w:pPr>
        <w:pStyle w:val="BodyText"/>
      </w:pPr>
      <w:r>
        <w:t xml:space="preserve">Đỗ Văn Hạo lạnh lùng nói: "Ngươi cho là thế nào?"</w:t>
      </w:r>
    </w:p>
    <w:p>
      <w:pPr>
        <w:pStyle w:val="BodyText"/>
      </w:pPr>
      <w:r>
        <w:t xml:space="preserve">"Bất kể được hay không được, ngươi mau trị bệnh cho ta đi. Muốn nhìn ta đau đến chết à?"</w:t>
      </w:r>
    </w:p>
    <w:p>
      <w:pPr>
        <w:pStyle w:val="BodyText"/>
      </w:pPr>
      <w:r>
        <w:t xml:space="preserve">"Lương y như từ mẫu, ta đương nhiên sẽ không đứng nhìn ngươi chết vì đau, có điều, muốn trị khỏi bệnh này, trước tiên phải xác minh ngươi rốt cuộc có bệnh gì! Ngươi còn có chỗ nào không ổn không?"</w:t>
      </w:r>
    </w:p>
    <w:p>
      <w:pPr>
        <w:pStyle w:val="BodyText"/>
      </w:pPr>
      <w:r>
        <w:t xml:space="preserve">"Bụng bị trướng! Trướng muốn chết luôn!"</w:t>
      </w:r>
    </w:p>
    <w:p>
      <w:pPr>
        <w:pStyle w:val="BodyText"/>
      </w:pPr>
      <w:r>
        <w:t xml:space="preserve">"Bụng bị trướng? Hiểu rồi, tràng vị của ngươi đã bị nghẽn, vị khí tích trệ, chỉ có thể cắm vị quản vào để thông vị khí, đương nhiên, nếu ngươi không quan tâm đến việc bụng trướng lên rồi vỡ ra thì cũng có thể không cần cắm. Ngươi tự quyết định đi!"</w:t>
      </w:r>
    </w:p>
    <w:p>
      <w:pPr>
        <w:pStyle w:val="BodyText"/>
      </w:pPr>
      <w:r>
        <w:t xml:space="preserve">"Cắm vị quản? Thế nào là cắm vị quản?"</w:t>
      </w:r>
    </w:p>
    <w:p>
      <w:pPr>
        <w:pStyle w:val="BodyText"/>
      </w:pPr>
      <w:r>
        <w:t xml:space="preserve">"Đợi một lát nữa ngươi sẽ biết thôi, Phi Nhi, cắm vị quản cho cô ta đi!"</w:t>
      </w:r>
    </w:p>
    <w:p>
      <w:pPr>
        <w:pStyle w:val="BodyText"/>
      </w:pPr>
      <w:r>
        <w:t xml:space="preserve">"Được!"</w:t>
      </w:r>
    </w:p>
    <w:p>
      <w:pPr>
        <w:pStyle w:val="BodyText"/>
      </w:pPr>
      <w:r>
        <w:t xml:space="preserve">Đỗ Văn Hạo sau khi đi ra, đứng ở trong viện tử một lát, liền nghe thấy từ trong phòng truyền ra tiếng nghẹn họng hừ hừ hừ của Vi tiểu thư, lần này, đừng nói là mắng người, ngay cả nói cũng khó khăn, tưởng tượng ra vẻ đau khổ của Vi tiểu thư, Đỗ Văn Hạo trong lòng thấy buồn cười.</w:t>
      </w:r>
    </w:p>
    <w:p>
      <w:pPr>
        <w:pStyle w:val="BodyText"/>
      </w:pPr>
      <w:r>
        <w:t xml:space="preserve">Ngày hôm sau, Đỗ Văn Hạo còn chưa ngủ dậy, Anh Tử đã chạy vào: "Thiếu gia! Mau tới xem đi, Vi tiểu thư hình như còn đau kịch liệt hơn."</w:t>
      </w:r>
    </w:p>
    <w:p>
      <w:pPr>
        <w:pStyle w:val="BodyText"/>
      </w:pPr>
      <w:r>
        <w:t xml:space="preserve">Đỗ Văn Hạo lục đục bò dậy, dưới sự giúp đỡ của Bàng Vũ Cầm và Anh Tử, vội vội vàng vàng mặc quần áo vào rồi lao ra khỏi cửa, chạy tới bệnh phòng như một làn khói. Lần này quả thực là không còn nghe thấy tiếng kêu la thảm thiết của Vi tiểu thư, nhưng tiếng rên không thể kìm nổi vẫn luôn vang lên không ngừng bên tai.</w:t>
      </w:r>
    </w:p>
    <w:p>
      <w:pPr>
        <w:pStyle w:val="BodyText"/>
      </w:pPr>
      <w:r>
        <w:t xml:space="preserve">Đỗ Văn Hạo tiến vào, chỉ thấy Vi tiểu thư chịu đựng cả một đêm, vành mắt lõm vào, nhãn tình thì to ra, chỉ là hai mắt vô thần nhìn Đỗ Văn Hạo.</w:t>
      </w:r>
    </w:p>
    <w:p>
      <w:pPr>
        <w:pStyle w:val="BodyText"/>
      </w:pPr>
      <w:r>
        <w:t xml:space="preserve">"Sao vậy? Có bằng lòng mổ bụng liệu thương không?"</w:t>
      </w:r>
    </w:p>
    <w:p>
      <w:pPr>
        <w:pStyle w:val="BodyText"/>
      </w:pPr>
      <w:r>
        <w:t xml:space="preserve">Vi tiểu thư yếu ớt nhìn hắn, trong mũi hừ một tiếng, dẫn tới cổ họng ngứa tới phát ho, một lát sau mới bình tĩnh lại, vùng vẫy nói: "Không! Cho dù chết, cũng không cho phép ngươi chạm vào bụng của ta, ối trời..."</w:t>
      </w:r>
    </w:p>
    <w:p>
      <w:pPr>
        <w:pStyle w:val="BodyText"/>
      </w:pPr>
      <w:r>
        <w:t xml:space="preserve">Đỗ Văn Hạo nói: "Trước tiên đừng có nói vậy, nói cho ta biết, bệnh tình của ngươi sau một đêm có gì biến hóa?"</w:t>
      </w:r>
    </w:p>
    <w:p>
      <w:pPr>
        <w:pStyle w:val="BodyText"/>
      </w:pPr>
      <w:r>
        <w:t xml:space="preserve">"Bụng đau..., Đỗ đại phu, ngươi đúng là thần y, giúp ta giảm đau đi..., ta thật sự chịu không nổi nữa rồi..."</w:t>
      </w:r>
    </w:p>
    <w:p>
      <w:pPr>
        <w:pStyle w:val="BodyText"/>
      </w:pPr>
      <w:r>
        <w:t xml:space="preserve">Đỗ Văn Hạo không để ý đến lời của cô ta, hỏi: "Ngươi đau chỗ nào?"</w:t>
      </w:r>
    </w:p>
    <w:p>
      <w:pPr>
        <w:pStyle w:val="BodyText"/>
      </w:pPr>
      <w:r>
        <w:t xml:space="preserve">"Bụng! Bụng trên!"</w:t>
      </w:r>
    </w:p>
    <w:p>
      <w:pPr>
        <w:pStyle w:val="BodyText"/>
      </w:pPr>
      <w:r>
        <w:t xml:space="preserve">"Hôm nay có đại tiện không?"</w:t>
      </w:r>
    </w:p>
    <w:p>
      <w:pPr>
        <w:pStyle w:val="BodyText"/>
      </w:pPr>
      <w:r>
        <w:t xml:space="preserve">"Không."</w:t>
      </w:r>
    </w:p>
    <w:p>
      <w:pPr>
        <w:pStyle w:val="BodyText"/>
      </w:pPr>
      <w:r>
        <w:t xml:space="preserve">"Tiểu tiện thì sao?"</w:t>
      </w:r>
    </w:p>
    <w:p>
      <w:pPr>
        <w:pStyle w:val="BodyText"/>
      </w:pPr>
      <w:r>
        <w:t xml:space="preserve">Vi tiểu thư trù trừ một thoáng, thở gấp, nói rất khó khăn: "Tiểu tiện..., tiểu tiện rất ít, hơn nữa hơi đỏ đỏ...ối trời..."</w:t>
      </w:r>
    </w:p>
    <w:p>
      <w:pPr>
        <w:pStyle w:val="BodyText"/>
      </w:pPr>
      <w:r>
        <w:t xml:space="preserve">Đỗ Văn Hạo nắm lấy cổ tay của ngươi ta, bắt đầu ngưng thần chẩn mạch, phát hiện thân thể cô ta phát nhiệt, bựa lưỡi vàng, mạch hồng, bụng trướng căng, trong lòng không khỏi trầm xuống, thấp giọng nói với quý phụ: "Không phải nói đùa đâu, bệnh này của lệnh ái thực sự rất hung hiểm. Cô ta hiện tại bụng trướng căng, sốt cao buồn nôn, bựa lưỡi vàng, mạch hồng, tựa hồ như âm khí tổn thương, đã xuất hiện triệu chứng nhiệt quyết như miệng lưỡi khô, thiệt chất đỏ sậm, bựa lưỡi màu vàng, tinh thần ủ rũ, đây là nguy chứng."</w:t>
      </w:r>
    </w:p>
    <w:p>
      <w:pPr>
        <w:pStyle w:val="BodyText"/>
      </w:pPr>
      <w:r>
        <w:t xml:space="preserve">Quý phụ vội vàng nói: "Vậy phải làm thế nào?"</w:t>
      </w:r>
    </w:p>
    <w:p>
      <w:pPr>
        <w:pStyle w:val="BodyText"/>
      </w:pPr>
      <w:r>
        <w:t xml:space="preserve">"Tốt nhất là lập tức phẫu thuật để trị liệu!"</w:t>
      </w:r>
    </w:p>
    <w:p>
      <w:pPr>
        <w:pStyle w:val="BodyText"/>
      </w:pPr>
      <w:r>
        <w:t xml:space="preserve">"Phẫu thuật mổ bụng, có thể chữa được bệnh này không?"</w:t>
      </w:r>
    </w:p>
    <w:p>
      <w:pPr>
        <w:pStyle w:val="BodyText"/>
      </w:pPr>
      <w:r>
        <w:t xml:space="preserve">"Cái này thì ta không dám chắc, phẫu thuật luôn nguy hiểm, thậm chí nguy hiểm tới tính mạng!"</w:t>
      </w:r>
    </w:p>
    <w:p>
      <w:pPr>
        <w:pStyle w:val="BodyText"/>
      </w:pPr>
      <w:r>
        <w:t xml:space="preserve">"Không, không, vậy không được, hay là dùng thuốc đi!"</w:t>
      </w:r>
    </w:p>
    <w:p>
      <w:pPr>
        <w:pStyle w:val="BodyText"/>
      </w:pPr>
      <w:r>
        <w:t xml:space="preserve">Đỗ Văn Hạo gật đầu, không nói nhiều nữa, lấy bút viết ra một phương thuốc.</w:t>
      </w:r>
    </w:p>
    <w:p>
      <w:pPr>
        <w:pStyle w:val="BodyText"/>
      </w:pPr>
      <w:r>
        <w:t xml:space="preserve">Quý phụ không yên tâm, muốn tới xem, nhưng nhìn không hiểu gì, Đỗ Văn Hạo cười nhạt: "Đây là Đại sài hồ thang gia giảm, sau khi sắc xong, cho uống theo đường mũi từng chút một làm nhiều lần. Buổi chiều, ta sẽ lại tới phục chẩn."</w:t>
      </w:r>
    </w:p>
    <w:p>
      <w:pPr>
        <w:pStyle w:val="BodyText"/>
      </w:pPr>
      <w:r>
        <w:t xml:space="preserve">Nói xong, Đỗ Văn Hạo cũng không thèm để ý tới tiếng rên của Vi tiểu thư, nghênh ngang bỏ đi.</w:t>
      </w:r>
    </w:p>
    <w:p>
      <w:pPr>
        <w:pStyle w:val="BodyText"/>
      </w:pPr>
      <w:r>
        <w:t xml:space="preserve">Đỗ Văn Hạo tới đại sảnh, cửa dược phô đã mở rồi, bệnh nhân sớm đã ngồi đầy cả dược phô, ngay cả cửa cũng đầy người đứng.</w:t>
      </w:r>
    </w:p>
    <w:p>
      <w:pPr>
        <w:pStyle w:val="BodyText"/>
      </w:pPr>
      <w:r>
        <w:t xml:space="preserve">Bệnh nhân đầu tiên là một nam nhân trung niên, một tay đang đỡ cằm, nói rất hàm hồ: "Đại phu, cằm ta nửa năm nay không động đậy được, ngài giúp ta khám bệnh đi, xem xem cằm của ta rốt cuộc là bị làm sao?"</w:t>
      </w:r>
    </w:p>
    <w:p>
      <w:pPr>
        <w:pStyle w:val="BodyText"/>
      </w:pPr>
      <w:r>
        <w:t xml:space="preserve">Đỗ Văn Hạo đưa mắt nhìn, chỉ thấy cơ nhục nửa bên mặt của hắn lỏng lẻo, miệng há mắt lệnh, mí mắt cũng không khép chặt lại được, hiển nhiên là bị diện than rồi (thần kinh mặt bị tê liệt hoặc viêm thần kinh mặt). Đỗ Văn Hạo hỏi: "Đoạn thời gian này ngươi có thấy chỗ nào không khỏe?"</w:t>
      </w:r>
    </w:p>
    <w:p>
      <w:pPr>
        <w:pStyle w:val="BodyText"/>
      </w:pPr>
      <w:r>
        <w:t xml:space="preserve">"Mấy ngày trước bị cảm lạnh, cả người phát sốt, chảy nước mũi, khớp xương và cơ nhục đều đau."</w:t>
      </w:r>
    </w:p>
    <w:p>
      <w:pPr>
        <w:pStyle w:val="BodyText"/>
      </w:pPr>
      <w:r>
        <w:t xml:space="preserve">Đỗ Văn Hạo sau khi chẩn mạch và xem lưỡi cho hắn, phát hiện lưỡi nhạt và bựa lưỡi trắng, mạch phù căng. Nói: "Bệnh này của ngươi chính là cơ thể không đủ chính khí (khả năng đề kháng), cơ biểu không chắc, phong tà sấn hư mà vào, lưu trong kinh mạch trên mặt, khiến cho khí huyết vận hành không xuôi, kinh mạch mất đi sự bồi dưỡng mà phát sinh diện than, hơn nữa có hiện tượng phong hàn. Ta kê cho ngươi Ma hoàng phụ tử tế tân thang gia vị, để sơ phong tán hàn, thông lạc hợp doanh."</w:t>
      </w:r>
    </w:p>
    <w:p>
      <w:pPr>
        <w:pStyle w:val="BodyText"/>
      </w:pPr>
      <w:r>
        <w:t xml:space="preserve">Trung niên đó sau khi cảm tạ thì trả tiền thuốc rồi đi.</w:t>
      </w:r>
    </w:p>
    <w:p>
      <w:pPr>
        <w:pStyle w:val="BodyText"/>
      </w:pPr>
      <w:r>
        <w:t xml:space="preserve">Lúc này, ngoài cửa nhốn nháo, Đỗ Văn Hạo đưa mắt nhìn, chỉ thấy đám người ngoài cửa và ở bên đường đang ngẩng đầu nhìn về một phía đường, tựa hồ như xem nhiệt náo gì đó. Hắn không khỏi có chút hiếu kỳ, có điều, bệnh nhân quá nhiều, căn bản hắn không rảnh để đi xem rốt cuộc có chuyện gì.</w:t>
      </w:r>
    </w:p>
    <w:p>
      <w:pPr>
        <w:pStyle w:val="BodyText"/>
      </w:pPr>
      <w:r>
        <w:t xml:space="preserve">Đúng vào lúc hắn đang chuẩn bị khám bệnh cho bệnh nhân tiếp theo thì nghe tiếng bước chân dồn dập vang lên, có mấy bộ khoái tiến vào, người đi đầu chính là Đổng bộ khoái Đổng Bằng của phủ Khai Phong, Đỗ Văn Hạo từng cứu sống nhi tử của hắn.</w:t>
      </w:r>
    </w:p>
    <w:p>
      <w:pPr>
        <w:pStyle w:val="BodyText"/>
      </w:pPr>
      <w:r>
        <w:t xml:space="preserve">Nếu chỉ là mấy bộ khoái thì sẽ không hấp dẫn được sự chú ý của người khác, quả nhiên, sau khi hai bộ khoái này tiến vào thì lại có một chiếc kiệu đương khênh tới, phía sau kiệu có một lão già mập mạp đang vừa đi theo vừa khóc.</w:t>
      </w:r>
    </w:p>
    <w:p>
      <w:pPr>
        <w:pStyle w:val="BodyText"/>
      </w:pPr>
      <w:r>
        <w:t xml:space="preserve">Tới trước cửa Ngũ Vị đường thì chiếc kiệu đó dừng lại, nhưng không có ai từ trong kiệu bước xuống, lão già đó chống gậy bước lên thềm đá tiến vào.</w:t>
      </w:r>
    </w:p>
    <w:p>
      <w:pPr>
        <w:pStyle w:val="BodyText"/>
      </w:pPr>
      <w:r>
        <w:t xml:space="preserve">Chẳng trách lại có nhiều người ở bên ngoài xem náo nhiệt như vậy, thì ra lão già này có kiệu mà không ngồi, tình nguyện tự mình đi bộ.</w:t>
      </w:r>
    </w:p>
    <w:p>
      <w:pPr>
        <w:pStyle w:val="BodyText"/>
      </w:pPr>
      <w:r>
        <w:t xml:space="preserve">Đổng bộ khoái cúi người nói: "Ân công, lão gia của chúng thôi thỉnh ngài xuất đường."</w:t>
      </w:r>
    </w:p>
    <w:p>
      <w:pPr>
        <w:pStyle w:val="BodyText"/>
      </w:pPr>
      <w:r>
        <w:t xml:space="preserve">"Lão gia của các ngươi là ai?"</w:t>
      </w:r>
    </w:p>
    <w:p>
      <w:pPr>
        <w:pStyle w:val="BodyText"/>
      </w:pPr>
      <w:r>
        <w:t xml:space="preserve">"Thôi quan Bàng Cảnh Huy của Khai Phong phủ, chính là nhạc trượng của tiên sinh!"</w:t>
      </w:r>
    </w:p>
    <w:p>
      <w:pPr>
        <w:pStyle w:val="BodyText"/>
      </w:pPr>
      <w:r>
        <w:t xml:space="preserve">Người của nha môn đã biết Đỗ Văn Hạo chính là nữ tế của Bàng Cảnh Huy, lại biết Đỗ Văn Hạo khá hiền lành, cho nên nói chuyện cũng không quá cẩn trọng, đặc biệt là Đổng bộ khoái, Đỗ Văn Hạo còn từng cứu mạng của nhi tử hắn.</w:t>
      </w:r>
    </w:p>
    <w:p>
      <w:pPr>
        <w:pStyle w:val="BodyText"/>
      </w:pPr>
      <w:r>
        <w:t xml:space="preserve">Đỗ Văn Hạo vừa nghe thấy nhạc phụ đại nhân phái người tới tìm mình, lại là chuyện của nha môn, biết rằng khẳng định là có án tử khó giải quyết, người phái tới lại là bộ khoái, chắc có liên quan tới xử án ở công đường.</w:t>
      </w:r>
    </w:p>
    <w:p>
      <w:pPr>
        <w:pStyle w:val="BodyText"/>
      </w:pPr>
      <w:r>
        <w:t xml:space="preserve">Bàng Cảnh Huy là thôi quan của phủ Khai Phong, trưởng quan cao nhất của phủ Khai Phong là phủ doãn, sau đó là thiếu doãn, dưới nữa là thôi quan. Có điều, phủ doãn và thiếu doãn đều chủ quản kinh tế, mà hình ngục tố tụng bình thường đều do thôi quan phụ trách, đương nhiên, án kiện có ảnh hưởng trọng đại thì phủ doãn phải tự thân thăng đường xét xử.</w:t>
      </w:r>
    </w:p>
    <w:p>
      <w:pPr>
        <w:pStyle w:val="BodyText"/>
      </w:pPr>
      <w:r>
        <w:t xml:space="preserve">Đỗ Văn Hạo nói: "Bảo ta xuất đường ư? Làm gì?"</w:t>
      </w:r>
    </w:p>
    <w:p>
      <w:pPr>
        <w:pStyle w:val="BodyText"/>
      </w:pPr>
      <w:r>
        <w:t xml:space="preserve">"Có án kiện, thôi quan đại nhân muốn mời Đỗ tiên sinh ngài..."</w:t>
      </w:r>
    </w:p>
    <w:p>
      <w:pPr>
        <w:pStyle w:val="BodyText"/>
      </w:pPr>
      <w:r>
        <w:t xml:space="preserve">Vừa nói tới đây, lão già mập mạp khóc hu hu, hành lễ đối với Đỗ Văn Hạo rồi nói: "Đỗ đại phu, xin ngài chủ trì công đạo cho nhi tử của ta! Lão phụ tạ ơn ngài!" Nói xong, run run rẩy rẩy quỳ xuống.</w:t>
      </w:r>
    </w:p>
    <w:p>
      <w:pPr>
        <w:pStyle w:val="BodyText"/>
      </w:pPr>
      <w:r>
        <w:t xml:space="preserve">Đỗ Văn Hạo vội vàng đỡ lão dậy, nhíu mày nói: "Rốt cuộc là có chuyện gì?"</w:t>
      </w:r>
    </w:p>
    <w:p>
      <w:pPr>
        <w:pStyle w:val="BodyText"/>
      </w:pPr>
      <w:r>
        <w:t xml:space="preserve">Lão già vừa khóc vừa nói: "Lão hủ họ Hoàng, khuyển tử tên là Tổ Vĩ. Từ nhỏ đã đọc thi thư, năm ngoái đỗ thi hương, nhàn hạ không có gì làm, cũng thích đọc y thư, hàng xóm láng giềng cũng thường nhờ nó khám bệnh, khuyển tử là một người nhiệt tình, rất thích giúp người, thuốc nó kê cũng thực sự trị khỏi được cho không ít người. Kết quả, hảo tâm lại dẫn tới phiền phức...!" Nói tới đây không ngờ lão lại bật khóc như trẻ con.</w:t>
      </w:r>
    </w:p>
    <w:p>
      <w:pPr>
        <w:pStyle w:val="BodyText"/>
      </w:pPr>
      <w:r>
        <w:t xml:space="preserve">Đỗ Văn Hạo nói: "Lão nhân gia đừng đau buồn, người tốt cuối cùng rồi cũng được báo đáp, ông nói xem rốt cuộc là có chuyện gì?"</w:t>
      </w:r>
    </w:p>
    <w:p>
      <w:pPr>
        <w:pStyle w:val="BodyText"/>
      </w:pPr>
      <w:r>
        <w:t xml:space="preserve">Hoàng lão hán nói: "Cám ơn câu này của tiên sinh, người tốt rồi cũng được báo đáp! Có tiên sinh chủ trì chính nghĩ, con ta cũng sẽ được cứu rồi. Không uổng công lão hủ tới đây cầu tiên sinh cứu mạng. Hu hu hu..."</w:t>
      </w:r>
    </w:p>
    <w:p>
      <w:pPr>
        <w:pStyle w:val="BodyText"/>
      </w:pPr>
      <w:r>
        <w:t xml:space="preserve">Đỗ Văn Hạo có chút minh bạch, lão hán này vì sao lại có kiệu mà không ngồi, lại muốn đi bộ, thì ra là để biểu đạt thành ý xin mình chủ trì công đạo, nhưng rốt cuộc là có chuyện gì thì hắn vẫn chưa hiểu, liền đánh mắt cho Đổng bộ khoái.</w:t>
      </w:r>
    </w:p>
    <w:p>
      <w:pPr>
        <w:pStyle w:val="Compact"/>
      </w:pPr>
      <w:r>
        <w:br w:type="textWrapping"/>
      </w:r>
      <w:r>
        <w:br w:type="textWrapping"/>
      </w:r>
    </w:p>
    <w:p>
      <w:pPr>
        <w:pStyle w:val="Heading2"/>
      </w:pPr>
      <w:bookmarkStart w:id="192" w:name="chương-170-qua-đế-tán"/>
      <w:bookmarkEnd w:id="192"/>
      <w:r>
        <w:t xml:space="preserve">170. Chương 170: Qua Đế Tán</w:t>
      </w:r>
    </w:p>
    <w:p>
      <w:pPr>
        <w:pStyle w:val="Compact"/>
      </w:pPr>
      <w:r>
        <w:br w:type="textWrapping"/>
      </w:r>
      <w:r>
        <w:br w:type="textWrapping"/>
      </w:r>
      <w:r>
        <w:t xml:space="preserve">Đỗ Văn Hạo nói: "Ân công, chuyện là thế này, Tây thành phá lạc hộ Tôn Nhân có một nhi tử, mắc phải bệnh điên, bình thường khi phát bệnh thì chạy loạn đánh người. Tôn Nhân rất yêu thương nhi tử, cũng không biết là làm thế nào mà nhờ được nhi tử Hoàng Tổ Vĩ của Hoàng lão hán này kê thuốc chữa bệnh. Sau khi Hoàng Tổ Vĩ kê đơn, hài tử đó uống rồi, cả người đầm đìa mồ hôi lạnh, rất nhanh liền không ổn, tìm xe ba gác đẩy đên Huệ Nhân đường dược phô tìm đại phu cứu trị, vừa tới cửa dược phô thì đoạn khí. Tôn Nhân khóc lóc nói phương thuốc của lão linh y và Hoàng Tổ Vũ có vấn đề, dùng sai thuốc hại chết nhi tử của hắn, cho nên kéo hai người tới nha môn. Ba người bọn họ tranh chấp không ngừng về phương thuốc dẫn đến cái hết của hài tử, Bàng đại nhân phái bọn ta đến mời tiên sinh tới công đường để xác nhận.</w:t>
      </w:r>
    </w:p>
    <w:p>
      <w:pPr>
        <w:pStyle w:val="BodyText"/>
      </w:pPr>
      <w:r>
        <w:t xml:space="preserve">Đỗ Văn Hạo nghe xong, thì ra là tranh chấp chữa bệnh, bảo mình tới làm giám định. Hắn cũng không chối từ, gọi người mang con lừa nhỏ của mình ra ngồi lên rồi đung đưa theo mấy bộ khoái và Hoàng lão hán tới nha môn.</w:t>
      </w:r>
    </w:p>
    <w:p>
      <w:pPr>
        <w:pStyle w:val="BodyText"/>
      </w:pPr>
      <w:r>
        <w:t xml:space="preserve">Hắn là người giám định, theo y luật thì không cần phải quỳ, hơn nữa, thôi quan lão gia là nhạc trượng của hắn, tất nhiên là phải chiếu cố đặc biệt. Bàng Cảnh Huy sai người chuẩn bị một cái ghế thái sư ở dưới công đường, sau khi Đỗ Văn Hạo tới, chỉ cúi người làm lễ rồi ngồi xuống ghế thái sư.</w:t>
      </w:r>
    </w:p>
    <w:p>
      <w:pPr>
        <w:pStyle w:val="BodyText"/>
      </w:pPr>
      <w:r>
        <w:t xml:space="preserve">Nguyên cáo Tôn Nhân đang quỳ trên đại sảnh, thi thể của nhi tử nhỏ tuổi của hắn đang đặt trên nguyệt đài, dùng một tấm vải trắng phủ lên, dưới công đường có không ít người đứng xem náo nhiệt, chỉ chỉ trỏ trỏ không ngừng.</w:t>
      </w:r>
    </w:p>
    <w:p>
      <w:pPr>
        <w:pStyle w:val="BodyText"/>
      </w:pPr>
      <w:r>
        <w:t xml:space="preserve">Lão linh y quỳ trên công đường, cúi đầu.</w:t>
      </w:r>
    </w:p>
    <w:p>
      <w:pPr>
        <w:pStyle w:val="BodyText"/>
      </w:pPr>
      <w:r>
        <w:t xml:space="preserve">Bàng Cảnh Huy gõ kinh đường mộc, nói: "Nguyên cáo, ngươi kiện người nào, vì chuyện gì, nói thật ra đi."</w:t>
      </w:r>
    </w:p>
    <w:p>
      <w:pPr>
        <w:pStyle w:val="BodyText"/>
      </w:pPr>
      <w:r>
        <w:t xml:space="preserve">Tôn nhân khấu đầu một cái, vừa khóc vừa nói: "Đại lão gia, tiểu nhân kiện tên lang băm Hoàng Tổ Vĩ ngộ thương mạng người. Nhi tử của ta mắc bệnh điên, ngẫu nhiên nghe thấy có người nói ở cửa chùa đại Tướng Quốc có một lão linh y, có bí phương tổ truyền chuyên trị bệnh điên, đảm bảo đã chữa là khỏi, không được thì trả lại tiền, phương thuốc trước giờ luôn hữu hiệu, chỉ là tiền thuốc lấy hơi dắt, hơn nữa chỉ bán thuốc chứ không bán phương thuốc. Ta chạy đông chạy tây mới gom đủ tiền, mua được thuốc từ chỗ lão linh y về cho nhi tử uống, nhi tử của ta rất nhanh liền nôn mửa không ngừng, ngay cả nước hoàng đảm cũng nôn ra. Ban đầu ta còn rất lo lắng, nhưng sau khi nôn xong thì bệnh của nhi tử ta quả thật đỡ hơn. Đáng tiếc, thuốc này chỉ có công hiệu trong ba tháng, ba tháng sau lại mắc bệnh trở lại, ta liền xoay tiền mua thuốc. Nhi tử của ta uống xong lại nôn, nôn xong thì lại đỡ được ba tháng. Rồi cứ thế lại mua lại uống..."</w:t>
      </w:r>
    </w:p>
    <w:p>
      <w:pPr>
        <w:pStyle w:val="BodyText"/>
      </w:pPr>
      <w:r>
        <w:t xml:space="preserve">Bàng Cảnh Huy hừ một tiếng, nói với lão linh y: "Làm linh y như ngươi thật sự là biết kiếm tiền, không chịu trị dứt cho người ta, làm đủ các trò để người ta không ngừng tốn tiền mua thuốc của ngươi."</w:t>
      </w:r>
    </w:p>
    <w:p>
      <w:pPr>
        <w:pStyle w:val="BodyText"/>
      </w:pPr>
      <w:r>
        <w:t xml:space="preserve">Lão linh y không dám cãi vã với đại lão gia, chỉ cúi đầu không nói gì.</w:t>
      </w:r>
    </w:p>
    <w:p>
      <w:pPr>
        <w:pStyle w:val="BodyText"/>
      </w:pPr>
      <w:r>
        <w:t xml:space="preserve">Tôn Nhân nói: "Đúng vậy, thuốc của lão quá đắt, mua nhiều lần như vậy, gia sản của ta gần như đều phải bán đi sạch, còn phải đi vay, ta phải chạy đông chạy tây mãi mới kiếm đủ tiền để mua thuốc, dược hiệu lại quá ngắn, chỉ có ba tháng, đặc biệt là uống thuốc xong thì phải nôn, nôn cả thuốc ra ngoài, nếu có thể không nôn thì tốt rồi, dẫu sau thuốc này quá đắt, thực sự là mua mãi không nổi, cho nên ta mới tới tìm Hoàng Tổ Vĩ nhờ giúp đỡ, bảo hắn nghĩ biện pháp, xem xem có thể kê một chút thuốc hay không, để nhi tử của ta không bị nôn nữa, như vậy thì dược hiệu có lẽ sẽ có thể kéo dài thêm một đoạn thời gian. Hoàng Tổ Vĩ cũng không biết lão linh y đó dùng thuốc gì, cho nên mới kê cho nhi tử ta một đơn thuốc, nói là để chống nôn, nhi tử của ta trước tiên uống thuốc trị bệnh điên của lão linh y này, sao đó thì uống thuốc chống nôn của Hoàng Tổ Vĩ, đúng là không nôn nữa, nhưng cả người đầm đìa mồ hôi lạnh, hai mắt trợn trừng, ta cấp tốc đưa tới dược phô, chưa tới được cửa thì đã chết rồi. Nhi tử của ta bị hại chết như vậy đó, xin lão gia làm chủ cho ta. Hu hu hu..."</w:t>
      </w:r>
    </w:p>
    <w:p>
      <w:pPr>
        <w:pStyle w:val="BodyText"/>
      </w:pPr>
      <w:r>
        <w:t xml:space="preserve">Bành Cảnh Huy quay sang hỏi Hoàng Tổ Vĩ: "Bị cáo, những gì nguyên cáo nói có đúng hay không?"</w:t>
      </w:r>
    </w:p>
    <w:p>
      <w:pPr>
        <w:pStyle w:val="BodyText"/>
      </w:pPr>
      <w:r>
        <w:t xml:space="preserve">Hoàng Tổ Vĩ là một cử nhân đề danh, có công danh trên người, không cần phải quỳ, hắn chắp tay nói: "Những gì nguyên cáo nói đều là sự thật, có điều, chuyện này không phải tại ta. Hắn tới tìm ta nói rằng thuốc là lão linh y kê quá đắt, hơn nữa chỉ kéo dài được ba tháng, bảo ta nghĩ cánh để hài tử uống xong không nôn, như vậy thì dược hiệu có thể kéo dài thời gian thêm một chút. Ta liền kê các loại thuốc chống nôn như Bán hạ, Đinh hương, lại dùng giấm Ngô thù du để bôi bên ngoài da. Nôn mửa thì đã ngừng rồi, nhưng hài tử cũng chết. Hài tử bị bệnh chết ta cũng rất áy náy, nhưng phương thuốc của ta chắc chắn không sai. Xin đại nhân minh giám."</w:t>
      </w:r>
    </w:p>
    <w:p>
      <w:pPr>
        <w:pStyle w:val="BodyText"/>
      </w:pPr>
      <w:r>
        <w:t xml:space="preserve">"Linh y, còn ngươi? Có gì muốn nói không?"</w:t>
      </w:r>
    </w:p>
    <w:p>
      <w:pPr>
        <w:pStyle w:val="BodyText"/>
      </w:pPr>
      <w:r>
        <w:t xml:space="preserve">Lão linh y lắc đầu nói: "Thuốc ta kê cũng không có vấn đề!"</w:t>
      </w:r>
    </w:p>
    <w:p>
      <w:pPr>
        <w:pStyle w:val="BodyText"/>
      </w:pPr>
      <w:r>
        <w:t xml:space="preserve">Bàng Cảnh Huy nói với Đỗ Văn Hạo: "Đỗ đại phu, ngươi tới giám định đi, rốt cuộc là ai sai?"</w:t>
      </w:r>
    </w:p>
    <w:p>
      <w:pPr>
        <w:pStyle w:val="BodyText"/>
      </w:pPr>
      <w:r>
        <w:t xml:space="preserve">Đỗ Văn Hạo nói: "Hiện tại có thể thấy, nguyên nhân tử vong của hài tử này có mấy loại khả năng, hoặc là chết vì bệnh điên, hoặc là chết vì thuốc của lão linh y, hoặc là chết vì thuốc chống nôn của Hoàng Tổ Vĩ, hoặc là giết vì nguyên nhân bất ngờ khác. Án kiện này muốn phân rõ thị phi thì phải tiến hành giải phẫu cho hài tử, sau khi tra rõ nguyên nhân tử vong là biết. Chỉ là gia thuộc của người chết có bằng lòng tiến hành phẫu thuật cho hài tử không?"</w:t>
      </w:r>
    </w:p>
    <w:p>
      <w:pPr>
        <w:pStyle w:val="BodyText"/>
      </w:pPr>
      <w:r>
        <w:t xml:space="preserve">Bàng Cảnh Huy sau khi hỏi xong, Tôn Nhân nghĩ ngợi một lát rồi gật đầu nói: "Được, chỉ cần có thể tra rõ vì sao mà chết, giải phẫu thì giải phẫu."</w:t>
      </w:r>
    </w:p>
    <w:p>
      <w:pPr>
        <w:pStyle w:val="BodyText"/>
      </w:pPr>
      <w:r>
        <w:t xml:space="preserve">Bàng Cảnh Huy hạ lệnh tạm thời bãi đường, bảo sai dịch chuyển thi thể của hài tử vào phòng liệm, dưới sự giám sát của nguyên cáo và bị cáo, Đỗ Văn Hạo tiền hành giải phẫu đối với thi thể của hài tử.</w:t>
      </w:r>
    </w:p>
    <w:p>
      <w:pPr>
        <w:pStyle w:val="BodyText"/>
      </w:pPr>
      <w:r>
        <w:t xml:space="preserve">Sau khi giải phẫu không hề phát hiện nội thương và ngoại thương, cũng không phát hiện bệnh gì có thể lập tức dẫn đến cái chết của hài tử. Xem ra, nguyên nhân tử vong chủ yếu tập trung ở phương diện trúng độc. Do thiếu dụng cụ để kiểm nghiệm độc vật, Đỗ Văn Hạo chỉ có thể thông qua chứng trạng trước khi chết của hài tử mà tiến hành phán đoán, và tiến hành kiểm tra những thứ ở trong dạ dày người chết. Sau khi làm xong, Đỗ Văn Hạo báo cáo nguyên nhân gây tử vong đã được làm rõ. Bàng Cảnh Huy quyết định khôi phục thẩm tra án kiện.</w:t>
      </w:r>
    </w:p>
    <w:p>
      <w:pPr>
        <w:pStyle w:val="BodyText"/>
      </w:pPr>
      <w:r>
        <w:t xml:space="preserve">Sau khi đi thăng đường trở lại, Đỗ Văn Hạo hỏi lão linh y: "Ngươi kê thuốc gì cho hài tử?"</w:t>
      </w:r>
    </w:p>
    <w:p>
      <w:pPr>
        <w:pStyle w:val="BodyText"/>
      </w:pPr>
      <w:r>
        <w:t xml:space="preserve">Lão linh y thấp giọng nói: "Đây là bí pháp tổ truyền, không thể nói cho ngoại nhân!"</w:t>
      </w:r>
    </w:p>
    <w:p>
      <w:pPr>
        <w:pStyle w:val="BodyText"/>
      </w:pPr>
      <w:r>
        <w:t xml:space="preserve">Đỗ Văn Hạo bước tới, đưa tay ra nói: "Có thể lấy một túi cho ta xem không?"</w:t>
      </w:r>
    </w:p>
    <w:p>
      <w:pPr>
        <w:pStyle w:val="BodyText"/>
      </w:pPr>
      <w:r>
        <w:t xml:space="preserve">Lão linh y biết hiện tại là lúc quan phủ tra án, một hài tử sau khi uống thuốc của lão đã chết, lão cũng sợ bị liên can, cho nên không dám cự tuyệt, từ trong ngực lấy ra một túi thuốc cho Đỗ Văn Hạo.</w:t>
      </w:r>
    </w:p>
    <w:p>
      <w:pPr>
        <w:pStyle w:val="BodyText"/>
      </w:pPr>
      <w:r>
        <w:t xml:space="preserve">Đỗ Văn Hạo nhận lấy túi thuốc, xem xét kỹ càng, dùng đầu ngón tay nhón một chút rồi đưa vào đầu lưỡi để thử, sau đó thì nhổ ra: "Thuốc này của ngươi ta biết là gì rồi, Qua đế tán, đúng không?"</w:t>
      </w:r>
    </w:p>
    <w:p>
      <w:pPr>
        <w:pStyle w:val="BodyText"/>
      </w:pPr>
      <w:r>
        <w:t xml:space="preserve">Lão linh y hơi sững người, sau đó thì gật đầu.</w:t>
      </w:r>
    </w:p>
    <w:p>
      <w:pPr>
        <w:pStyle w:val="BodyText"/>
      </w:pPr>
      <w:r>
        <w:t xml:space="preserve">Đỗ Văn Hạo nói: "Ta không ngờ ngươi lại dùng biện pháp sử dụng Qua đế tán thối thổ (kích thích nôn) để trị bệnh điên. Loại biện pháp kích thích nôn này đúng là có thể bài trừ một bộ phận độc tố, từ đó mà từ từ giải chứng trạng của bệnh điên, nhưng, cái này chỉ có thể trị ngọn chứ không trị gốc, cho nên bệnh điên sau ba tháng lại tái phát, rồi lại phải mua thuốc thối thổ của ngươi, cứ quay đi quay lại như thế, ngươi đúng là có thể từ đó kiếm được không ít tiền, nhưng bệnh của hài tử căn bản không hề có chuyển biến tốt. Tiền này ngươi cầm mà không thấy xấu hổ à?"</w:t>
      </w:r>
    </w:p>
    <w:p>
      <w:pPr>
        <w:pStyle w:val="BodyText"/>
      </w:pPr>
      <w:r>
        <w:t xml:space="preserve">Lão linh y vuốt râu, nói: "Lão hủ bán thuốc kiếm tiền, là một nguyện vọng này đáp ứng một nguyện vọng khác, chẳng có gì là xấu hổ hay không xấu hổ."</w:t>
      </w:r>
    </w:p>
    <w:p>
      <w:pPr>
        <w:pStyle w:val="BodyText"/>
      </w:pPr>
      <w:r>
        <w:t xml:space="preserve">"Ngươi đúng là thanh thản thật! Nhưng chính vì thuốc trị ngọn chứ không trị gốc này của ngươi bán quá đắt, Tôn Nhân vì bất đắc dĩ, nên chỉ có thể nghĩ biện pháp kéo dài dược hiệu, dùng biện pháp ngừa nôn, kết quả là dẫn tới hài tử trúng độc tử vong!"</w:t>
      </w:r>
    </w:p>
    <w:p>
      <w:pPr>
        <w:pStyle w:val="BodyText"/>
      </w:pPr>
      <w:r>
        <w:t xml:space="preserve">"Đó là chuyện của bọn họ, khi bán thuốc ta đã nói rồi, sau khi uống thuốc, hài tử sẽ nôn, không cần phải chú ý, cứ để nó nôn, nôn xong thì sẽ đỡ. Ngươi hỏi lão đầu đó đi, có phải ta đã nói vậy không?"</w:t>
      </w:r>
    </w:p>
    <w:p>
      <w:pPr>
        <w:pStyle w:val="BodyText"/>
      </w:pPr>
      <w:r>
        <w:t xml:space="preserve">Tôn Nhân gật đầu nói: "Hắn có nói như vậy!"</w:t>
      </w:r>
    </w:p>
    <w:p>
      <w:pPr>
        <w:pStyle w:val="BodyText"/>
      </w:pPr>
      <w:r>
        <w:t xml:space="preserve">"Đúng rồi, cho nên lão đầu ta chẳng có trách nhiệm gì cả."</w:t>
      </w:r>
    </w:p>
    <w:p>
      <w:pPr>
        <w:pStyle w:val="BodyText"/>
      </w:pPr>
      <w:r>
        <w:t xml:space="preserve">"Có trách nhiệm hay không thì thôi quan đại nhân sẽ phán." Đỗ Văn Hạo cười lạnh, chắp tay nói: "Đại nhân, hài tử của Tôn Nhân là vì trúng độc của Qua đế tán. Qua đến tán là một loại thuốc thôi thổ cấp tính, nhưng, Qua đế tán có độc, sau khi uống vào sẽ phải nôn ra, mới có thể tránh khỏi trúng độc, mà thuốc của bọn họ dùng lại ngăn hài tử nôn, dẫn tới độc của Qua đế tán không thể bài trừ, hài tử cuối cùng trúng độc và tử vong."</w:t>
      </w:r>
    </w:p>
    <w:p>
      <w:pPr>
        <w:pStyle w:val="BodyText"/>
      </w:pPr>
      <w:r>
        <w:t xml:space="preserve">Bàng Cảnh Huy hỏi: "Vậy lão linh y này dùng Qua đế tán để trị liệu bệnh điên là có thỏa đáng hay không?"</w:t>
      </w:r>
    </w:p>
    <w:p>
      <w:pPr>
        <w:pStyle w:val="BodyText"/>
      </w:pPr>
      <w:r>
        <w:t xml:space="preserve">Đỗ Văn Hạo nói: "Phàm là trong cơ thể có tà độc, thầy thuốc căn cứ vào bệnh tình mà chọn các biện pháp như nôn, đổ mồ hôi, tả để bài độc. Nếu bệnh ở bên ngoài, thì sẽ dùng biện pháp cho xuất mồ hôi, bên ở trong cơ thể thì dùng biện pháp tả, thông qua đại tiểu tiện để bài độc. Bệnh có thực tà ở thượng tiêu (tim phổi, thực quản) thì dung biện pháp nôn để bài độc. Bệnh điên là não bộ ngoại thương hoặc là di truyền dẫn tới tạng phủ mất thăng bằng, đờm trở trệ, khí cơ nghịch loạn, phong dương nội động, nhưng không phải là thực tà, theo lý thì không nên dùng biện pháp thôi thổ để trị liệu!"</w:t>
      </w:r>
    </w:p>
    <w:p>
      <w:pPr>
        <w:pStyle w:val="BodyText"/>
      </w:pPr>
      <w:r>
        <w:t xml:space="preserve">Lão linh y cười lạnh, nói: "Ai nói Qua đế tán không thể trị được bệnh điên? Đây là bí phương tổ truyền, không biết đã được dùng để cứu trị cho bao nhiêu người, ngươi có thể ra ngoài hỏi thăm. Đỗ đại phu, đừng cho rằng ngươi biết thần kỹ mỗ bụng liệu thương của Hoa Đà là tưởng cái gì cũng biết, cái gì cũng hiểu! Ai cũng có sở trường và sở đoản cả! Người trẻ tuổi ạ!"</w:t>
      </w:r>
    </w:p>
    <w:p>
      <w:pPr>
        <w:pStyle w:val="BodyText"/>
      </w:pPr>
      <w:r>
        <w:t xml:space="preserve">Đỗ Văn Hạo hờ hững cười: "Ngươi nói không sai, Qua đế tán quả thật có thể dùng để phối hợp trị liệu bệnh điên, cái mà họ gọi là đờm dãi bị tắc, thần chí mê muội thì cho là điên. Người điên bình thường vốn tự có nhiều đờm, khi phát bệnh thì đờm ngẽn trong cổ họng, khí dồn lên ngất đi rồi sùi bọt mép. Cho nên, trị liệu bệnh điên cho trẻ con nên dùng Nhất niệp kim và Cổn đàm hoàn, để hạ đờm thông khí. Nếu khi đờm dồn lên, cũng có dùng Qua đế tán để thuận thế mà kích thích nôn loại bỏ đờm. Và không thể chỉ dùng Qua đế tán để trị liệu, bởi vì chỉ nôn để loại bỏ đờm thì không thể chữa bệnh điên từ gốc. Hơn nữa, Qua đế tán có độc, không thích hợp để sử dụng lâu dài, đặc biệt là đối với trẻ con. Cho nên, tuy không thể nói là ngươi dùng thuốc sai, nhưng chí ít thì cũng chỉ là dùng một phương thuốc xoàng xĩnh."</w:t>
      </w:r>
    </w:p>
    <w:p>
      <w:pPr>
        <w:pStyle w:val="BodyText"/>
      </w:pPr>
      <w:r>
        <w:t xml:space="preserve">Lão linh y đó lập tức nghẹn lời, nhìn Đỗ Văn Hạo, cái này gọi là hành gia vừa ra tay là biết có hay không có. Lão linh y biết rằng, mình không có biện pháp giở trò gì trước mặt người trẻ tuổi này. Khuôn mặt già nua đỏ lên, cúi đầu không nói gì.</w:t>
      </w:r>
    </w:p>
    <w:p>
      <w:pPr>
        <w:pStyle w:val="BodyText"/>
      </w:pPr>
      <w:r>
        <w:t xml:space="preserve">Bàng Cảnh Huy nói: "Nói vậy, bệnh của hài tử đầu tiên là do linh y dùng thuốc không thỏa đáng, sau đó là do Hoàng Tổ Vĩ không biết dược lý mà tự ý dùng thuốc chống nôn dẫn tới trúng độc, hai người cộng lại tạo thành cái chết của hài tử?"</w:t>
      </w:r>
    </w:p>
    <w:p>
      <w:pPr>
        <w:pStyle w:val="BodyText"/>
      </w:pPr>
      <w:r>
        <w:t xml:space="preserve">Đỗ Văn Hạo gật đầu nói: "Đúng vậy, có điều trách nhiệm chủ yếu vẫn là Hoàng Tổ Vĩ."</w:t>
      </w:r>
    </w:p>
    <w:p>
      <w:pPr>
        <w:pStyle w:val="BodyText"/>
      </w:pPr>
      <w:r>
        <w:t xml:space="preserve">Bành Cảnh huy nhìn về phía Hoàng Tổ Vĩ: "Hiện tại ngươi còn gì để nói không?"</w:t>
      </w:r>
    </w:p>
    <w:p>
      <w:pPr>
        <w:pStyle w:val="BodyText"/>
      </w:pPr>
      <w:r>
        <w:t xml:space="preserve">Hoàng Tổ Vĩ bịch một tiếng ngã xuống đất, trán đầy mồ hôi lạnh, nói: "Vãn sinh hổ thẹn, học nghệ chưa tinh, dùng thuốc bậy bạ, dẫn tới việc hại tính mạng của người khác, vãn sinh biết tội, nguyện nhận bất kỳ sự trách phạt nào."</w:t>
      </w:r>
    </w:p>
    <w:p>
      <w:pPr>
        <w:pStyle w:val="BodyText"/>
      </w:pPr>
      <w:r>
        <w:t xml:space="preserve">Tôn Nhân thì hối hận gào khóc, vừa khóc vừa đập mạnh vào đầu mình, chính vì sợ thuốc quá đắt, cho nên mới có một cái chủ ý ngu ngốc, ngược lại hại chết chính nhi tử của mình, không khỏi hối hận vạn phần.</w:t>
      </w:r>
    </w:p>
    <w:p>
      <w:pPr>
        <w:pStyle w:val="Compact"/>
      </w:pPr>
      <w:r>
        <w:br w:type="textWrapping"/>
      </w:r>
      <w:r>
        <w:br w:type="textWrapping"/>
      </w:r>
    </w:p>
    <w:p>
      <w:pPr>
        <w:pStyle w:val="Heading2"/>
      </w:pPr>
      <w:bookmarkStart w:id="193" w:name="chương-171-thà-chết-chứ-không-mổ-bụng"/>
      <w:bookmarkEnd w:id="193"/>
      <w:r>
        <w:t xml:space="preserve">171. Chương 171: Thà Chết Chứ Không Mổ Bụng</w:t>
      </w:r>
    </w:p>
    <w:p>
      <w:pPr>
        <w:pStyle w:val="Compact"/>
      </w:pPr>
      <w:r>
        <w:br w:type="textWrapping"/>
      </w:r>
      <w:r>
        <w:br w:type="textWrapping"/>
      </w:r>
      <w:r>
        <w:t xml:space="preserve">Bàng Cảnh Huy nghe Đỗ Văn Hạo giảng giải xong, liên tục gật đầu, gõ kinh đường mộc: "Hai bên nghe phán đây. Bị cáo Hoàng Tổ Vĩ, y thuật không tinh, tự ý dùng thuốc chống nôn, dẫn tới việc hài tử trúng độc mà chết, chính là tội lang băm ngộ thương tới tính mạng của người khác, niệm tình ngươi có lòng tốt muốn giúp người, yêu cầu bồi thường cho khổ chủ sáu lượng tiền mai táng! Trong vòng một năm không cho phép hành y, đóng cửa nghiền ngẫm lỗi lầm!"</w:t>
      </w:r>
    </w:p>
    <w:p>
      <w:pPr>
        <w:pStyle w:val="BodyText"/>
      </w:pPr>
      <w:r>
        <w:t xml:space="preserve">Hoàng Tổ Vĩ ngồi trên đất, vô lực gật đầu. Hoàng lão hán ở ngoài công đường nghe thấy chỉ phạt đền tiền chôn cất, không khỏi thở phào một hơi.</w:t>
      </w:r>
    </w:p>
    <w:p>
      <w:pPr>
        <w:pStyle w:val="BodyText"/>
      </w:pPr>
      <w:r>
        <w:t xml:space="preserve">Bàng Cảnh Huy lại nói: "Lão linh y, ngươi biết Qua đế tán chỉ có thể thôi thổ chứ không thể trị được bệnh điên, vì để kiếm tiền, cố ý dùng độc dược này để trị bệnh, cuối cùng dẫn tới hài tử tử vong, đó là thấy lợi quên nghĩa, phán ngươi bồi thường cho khổ chủ mười lượng tiền mai táng! Năm năm không cho phép hành y, đóng cửa nghiền ngẫm lỗi lầm! Nếu dám làm trái, phạt nặng không tha!"</w:t>
      </w:r>
    </w:p>
    <w:p>
      <w:pPr>
        <w:pStyle w:val="BodyText"/>
      </w:pPr>
      <w:r>
        <w:t xml:space="preserve">Lão linh y thấy án phạt này cũng tính là nhẹ, không giải thích chỉ dập đầu đáp ứng.</w:t>
      </w:r>
    </w:p>
    <w:p>
      <w:pPr>
        <w:pStyle w:val="BodyText"/>
      </w:pPr>
      <w:r>
        <w:t xml:space="preserve">Bàng Cảnh Huy lại nói với Tôn Nhân: "Nguyên cáo, ngươi không hiểu y lý, lại ra chủ ý lung tung, dẫn tới dùng sai thuốc khiến hài tử tử vong, một nửa trách nhiệm này do ngươi tự gánh! Bãi đường!"</w:t>
      </w:r>
    </w:p>
    <w:p>
      <w:pPr>
        <w:pStyle w:val="BodyText"/>
      </w:pPr>
      <w:r>
        <w:t xml:space="preserve">Lão linh y giao tiền phạt, chầm chậm bước ra khỏi công đường, thấy Đỗ Văn Hạo đứng đó chưa rời đi, cúi đầu bước qua người hắn, Đỗ Văn Hạo gọi lão lại: "Lão tiên sinh xin dừng bước!"</w:t>
      </w:r>
    </w:p>
    <w:p>
      <w:pPr>
        <w:pStyle w:val="BodyText"/>
      </w:pPr>
      <w:r>
        <w:t xml:space="preserve">Lão linh y đứng lại, nhưng không ngẩng đầu lên, chắp tay nói: "Đỗ tiên sinh còn có gì muốn chỉ giáo?"</w:t>
      </w:r>
    </w:p>
    <w:p>
      <w:pPr>
        <w:pStyle w:val="BodyText"/>
      </w:pPr>
      <w:r>
        <w:t xml:space="preserve">"Ngươi có nhớ mấy ngày trước từng trị liệu chứng mạch tý cho một cô nương không?"</w:t>
      </w:r>
    </w:p>
    <w:p>
      <w:pPr>
        <w:pStyle w:val="BodyText"/>
      </w:pPr>
      <w:r>
        <w:t xml:space="preserve">Lão linh y hơi sững người, lúc này mới ngẩng đầu lên, lạnh giọng nói: "Không sai, thì sao?"</w:t>
      </w:r>
    </w:p>
    <w:p>
      <w:pPr>
        <w:pStyle w:val="BodyText"/>
      </w:pPr>
      <w:r>
        <w:t xml:space="preserve">"Lúc đó ngươi đánh tiếng đe dọa, nói vô mạch chết chắc, trừ phi dùng bí phương tổ truyền của ngươi. Hơn nữa còn nói trong thiên hạ chỉ có ngươi trị được. Do đó lừa được chiếc vòng tay của cô nương đó, đúng không?"</w:t>
      </w:r>
    </w:p>
    <w:p>
      <w:pPr>
        <w:pStyle w:val="BodyText"/>
      </w:pPr>
      <w:r>
        <w:t xml:space="preserve">"Đúng là có chuyện đó, có điều không phải là lão hủ lừa cô ta, mà là cô ta tự nguyện dùng vòng tay để trả tiền thuốc. Hơn nữa, chứng vô mạch này đích xác chỉ có lão hủ mới có thể trị. Cứu được mạng của tô ta mà chỉ lấy một chiếc vòng tay, không tính là đắt, phải không?"</w:t>
      </w:r>
    </w:p>
    <w:p>
      <w:pPr>
        <w:pStyle w:val="BodyText"/>
      </w:pPr>
      <w:r>
        <w:t xml:space="preserve">Đỗ Văn Hạo cười lạnh: "Chỉ là Đương quy tứ thang và Ô đa thang mà ngươi không ngờ lại đòi cái cả vòng tay trị giá năm mươi lượng bạc của người ta. Không cảm thấy đó là ác tâm ư? Hơn nữa, ngươi dùng thuốc không đến nơi đến chốn, chỉ có thể cải thiện một chút chứng trạng của mạch tý, nhưng không thể trị tận gốc, ta hiện tại mới biết, ngươi không phải là y thuật không tinh mà là cố ý dùng cách này để lừa tiền của người khác!"</w:t>
      </w:r>
    </w:p>
    <w:p>
      <w:pPr>
        <w:pStyle w:val="BodyText"/>
      </w:pPr>
      <w:r>
        <w:t xml:space="preserve">"Nói tới giá tiền, Đỗ tiên sinh, nghe nói ngươi bán một phương thuốc với giá mười vạn lượng, so với ngươi, năm mươi lượng của ta chỉ là cửu ngưu nhất mao mà thôi, Đỗ tiên sinh nói vậy trước mặt ta, không phải là tự vả vào mặt mình sao? Nói tới phương thuốc, Đỗ tiên sinh bằng vào gì mà nói phương thuốc đó của lão tử không thể trị tận gốc chứng mạch tý? Hắc hắc?"</w:t>
      </w:r>
    </w:p>
    <w:p>
      <w:pPr>
        <w:pStyle w:val="BodyText"/>
      </w:pPr>
      <w:r>
        <w:t xml:space="preserve">"Phương thuốc mà ta bán với giá mười vạn lượng bạc đó có thể đồng thời cứu được mười vạn tính mệnh, cho nên mới bán mười vạn lạng bạc, phương thuốc của ngươi thì sao? Còn ta có biết trị mạch ý hay không, không giấu ngươi, cô nương đó chính là muội tử của ta, ta đã xem qua dụng phương của ngươi, và đã điều chỉnh lại phương thuốc sống giở chết giở đó rồi. Muội tử của ta sau khi uống vào, cơ bản đã bình phục, chỉ cần tiếp tục dùng thuốc để củng cố hiệu quả trị liệu và điều dưỡng thân thể là có thể thuyên giảm."</w:t>
      </w:r>
    </w:p>
    <w:p>
      <w:pPr>
        <w:pStyle w:val="BodyText"/>
      </w:pPr>
      <w:r>
        <w:t xml:space="preserve">Lão linh y cười lạnh: "Đỗ tiên sinh nói những điều này với lão hủ làm gì, là muốn khoe khoang y thuật sao? Nếu như vậy thì không cần đâu, vừa rồi thôi quan đại nhân đã hạ lệnh cấm lão hủ hành y trong năm năm. Lão hủ đã lớn tuổi rồi, qua năm năm, chỉ sợ dù có lòng thì cũng không có sức, cũng coi như là cả đời này không thể hành y nữa rồi."</w:t>
      </w:r>
    </w:p>
    <w:p>
      <w:pPr>
        <w:pStyle w:val="BodyText"/>
      </w:pPr>
      <w:r>
        <w:t xml:space="preserve">Đỗ Văn Hạo cười: "Ta có cần phải khoe khoang y thuật với ngươi không?"</w:t>
      </w:r>
    </w:p>
    <w:p>
      <w:pPr>
        <w:pStyle w:val="BodyText"/>
      </w:pPr>
      <w:r>
        <w:t xml:space="preserve">"Vậy ngươi nói ra những điều này làm gì?"</w:t>
      </w:r>
    </w:p>
    <w:p>
      <w:pPr>
        <w:pStyle w:val="BodyText"/>
      </w:pPr>
      <w:r>
        <w:t xml:space="preserve">"Ta nói chuyện này với ngươi, chỉ là muốn để ngươi biết, muội tử của ta bởi vì bị ngươi đánh tiếng đe dọa, nói rằng vô mạch tất chết, tâm hôi ý lạnh suýt chút nữa thì xuất gia! Mà hiện tại nhi tử của Tôn Nhân cũng bị phương thuốc sống dở chết dở của ngươi hại chết! Ngươi đã hành y, vậy lòng nhân ái của người hành y chắc ngươi cũng biết. Những lời này lão gia ở công đường không nói, cho nên ta mới nói cho ngươi hay. Bất kể ngươi sau này có tiếp tục chữa bệnh cho người ta hay không, hi vọng ngươi có thể chân tâm mà nghĩ cho bệnh nhân, chứ đừng chỉ lo nghĩ đến việc lừa tiền. Lão tiên sinh, ngươi cũng lớn tuổi rồi, đối với tiền tài cũng nên nhìn thoáng đi một chút, ngươi quay đầu lại nhìn thi thể của hài tử đó đi, chẳng lẽ ngươi vẫn còn chưa hiểu sao? Cho dù hông ngươi dắt bạc triệu, sau khi chết cũng chẳng mang theo được một văn! Cho dù ngươi ruộng đồng ngàn khoanh, chỗ táng thân chẳng qua cũng chỉ là một gò đất mà thôi!"</w:t>
      </w:r>
    </w:p>
    <w:p>
      <w:pPr>
        <w:pStyle w:val="BodyText"/>
      </w:pPr>
      <w:r>
        <w:t xml:space="preserve">Nói xong, Đỗ Văn Hạo phất tay áo leo lên lưng lừa, tiếng chuông kêu leng keng, vung roi mà đi.</w:t>
      </w:r>
    </w:p>
    <w:p>
      <w:pPr>
        <w:pStyle w:val="BodyText"/>
      </w:pPr>
      <w:r>
        <w:t xml:space="preserve">Mấy câu này giống như một đòn cảnh tỉnh, lão linh y quay đầu nhìn Tôn Nhân đang ôm thi thể của ấu nhi khóc lóc thảm thiết trên nguyệt đài, ngây ngốc tại đương trường giống như mất hồn lạc phách.</w:t>
      </w:r>
    </w:p>
    <w:p>
      <w:pPr>
        <w:pStyle w:val="BodyText"/>
      </w:pPr>
      <w:r>
        <w:t xml:space="preserve">_______________________________________</w:t>
      </w:r>
    </w:p>
    <w:p>
      <w:pPr>
        <w:pStyle w:val="BodyText"/>
      </w:pPr>
      <w:r>
        <w:t xml:space="preserve">Sáng sớm ngày hôm sau, Đỗ Văn Hạo dắt Bàng Vũ Cầm tới phục chẩn cho Vi tiểu thư.</w:t>
      </w:r>
    </w:p>
    <w:p>
      <w:pPr>
        <w:pStyle w:val="BodyText"/>
      </w:pPr>
      <w:r>
        <w:t xml:space="preserve">Do bụng vẫn tiếp tục đau, Vi tiêu thư cả đêm không ngủ, hốc mắt sâu hoắm, mắt thì lồi to, chỉ là hai mắt vô thần, mục quang ngốc trệ, bị cắm tị quản nên chỉ rên rỉ một cách hữu khí vô lực, và cũng không còn khí lực để mắng người ta là lang băm nữa.</w:t>
      </w:r>
    </w:p>
    <w:p>
      <w:pPr>
        <w:pStyle w:val="BodyText"/>
      </w:pPr>
      <w:r>
        <w:t xml:space="preserve">Đỗ Văn Hạo sau khi chẩn sát, phát hiện cô ta sốt cao không giảm, thiệt chất đỏ thẫm, bựa lưỡi vàng và mạch đập yếu, bụng trướng, thỉnh thoảng lại nôn mửa, môi khô nứt nẻ, tinh thần đã ủ rũ đến cực điểm, vẫn tiếp tục có triệu chứng nhiệt quyết (sốt cao và mê man).</w:t>
      </w:r>
    </w:p>
    <w:p>
      <w:pPr>
        <w:pStyle w:val="BodyText"/>
      </w:pPr>
      <w:r>
        <w:t xml:space="preserve">Đỗ Văn Hạo nhíu mày, nói với quý phụ: "Sử dụng phương pháp bảo thủ hai ngày rồi, bệnh của tiểu thư trước sau vẫn không có chuyển biến tốt, e rằng nên sớm làm phẫu thuật là tốt nhất, để tránh kéo dài bệnh tình."</w:t>
      </w:r>
    </w:p>
    <w:p>
      <w:pPr>
        <w:pStyle w:val="BodyText"/>
      </w:pPr>
      <w:r>
        <w:t xml:space="preserve">Quý phụ rơi lệ, nhìn Vi tiểu thư.</w:t>
      </w:r>
    </w:p>
    <w:p>
      <w:pPr>
        <w:pStyle w:val="BodyText"/>
      </w:pPr>
      <w:r>
        <w:t xml:space="preserve">Vi tiểu thư nói với giọng yếu nhược: "Không...ta chết cũng không mổ bụng đâu...!"</w:t>
      </w:r>
    </w:p>
    <w:p>
      <w:pPr>
        <w:pStyle w:val="BodyText"/>
      </w:pPr>
      <w:r>
        <w:t xml:space="preserve">Đỗ Văn Hạo có chút tức giận: "Đêm qua đau cả một đêm rồi, ngươi còn cảm thấy chưa đủ ư? Còn muốn tiếp tục chịu đau nữa à? Phẫu thuật sớm chút nào thì tốt chút đó, cái này gọi là đau dài không bằng đau ngắn, có hiểu không hả? Hơn nữa, khi phẫu thuật ta sẽ cho ngươi uống thuốc mê, ngươi uống xong thì chẳng biết gì cả, đợi khi tỉnh lại thì ta đã phẫu thuật xong rồi. Sau sáu bảy ngày là cơ bản sẽ hồi phục, không hơn là ngươi cứ nằm sống dở chết dở thế này à?"</w:t>
      </w:r>
    </w:p>
    <w:p>
      <w:pPr>
        <w:pStyle w:val="BodyText"/>
      </w:pPr>
      <w:r>
        <w:t xml:space="preserve">Đôi mắt đờ đẫn của Vi tiểu thư tuôn ra lệ hoa, sụt sùi nói: "Ta không..., không mổ bụng đâu..., nếu mổ bụng, thì thà chết còn hơn...hu hu hu!"</w:t>
      </w:r>
    </w:p>
    <w:p>
      <w:pPr>
        <w:pStyle w:val="BodyText"/>
      </w:pPr>
      <w:r>
        <w:t xml:space="preserve">Quý phụ vội vàng lấy khăn tay lau nước mắt cho cô ta, an ủi nàng ta đừng khóc, rồi đáp ứng sẽ không để đại phu làm phẫu thuật, lại van cầu Đỗ Văn Hạo dùng biện pháp khác để trị bệnh cho Vi tiểu thư.</w:t>
      </w:r>
    </w:p>
    <w:p>
      <w:pPr>
        <w:pStyle w:val="BodyText"/>
      </w:pPr>
      <w:r>
        <w:t xml:space="preserve">Đỗ Văn Hạo tức giận, nhưng chẳng có cách nào khác, đành nói: "Được, đằng nào thì cũng chưa chết ngay được đâu. Không làm thì không làm. Ta đi đây!"</w:t>
      </w:r>
    </w:p>
    <w:p>
      <w:pPr>
        <w:pStyle w:val="BodyText"/>
      </w:pPr>
      <w:r>
        <w:t xml:space="preserve">"Đợi đã!" Vi tiểu thư vừa khóc vừa nói.</w:t>
      </w:r>
    </w:p>
    <w:p>
      <w:pPr>
        <w:pStyle w:val="BodyText"/>
      </w:pPr>
      <w:r>
        <w:t xml:space="preserve">"Sao?"</w:t>
      </w:r>
    </w:p>
    <w:p>
      <w:pPr>
        <w:pStyle w:val="BodyText"/>
      </w:pPr>
      <w:r>
        <w:t xml:space="preserve">"Ngươi..., cầu ngươi, châm cứu giảm đau cho ta đi, được không? Bụng ta đau lắm..."</w:t>
      </w:r>
    </w:p>
    <w:p>
      <w:pPr>
        <w:pStyle w:val="BodyText"/>
      </w:pPr>
      <w:r>
        <w:t xml:space="preserve">"Hả, hôm qua chẳng phải ngươi đã nói là một chút hiệu quả cũng không có sao? Không phải nói ta là lang băm, nói danh tiếng của ta chỉ là được thổi phồng lên thôi sao? Sao giờ lại muốn ta châm cứu?"</w:t>
      </w:r>
    </w:p>
    <w:p>
      <w:pPr>
        <w:pStyle w:val="BodyText"/>
      </w:pPr>
      <w:r>
        <w:t xml:space="preserve">"Hôm qua châm cứu xong thì vẫn đau..., hu hu, có điều, so với không châm cứu thì vẫn tốt hơn..., ngươi giúp ta châm cứu đi mà..."</w:t>
      </w:r>
    </w:p>
    <w:p>
      <w:pPr>
        <w:pStyle w:val="BodyText"/>
      </w:pPr>
      <w:r>
        <w:t xml:space="preserve">Bộ dạng ủy khuất của Vi tiểu thư Đỗ Văn Hạo chịu không nổi, chỉ đành đầu hàng nói: "Sợ ngươi rồi đó! Được, châm cứu thì châm cứu!"</w:t>
      </w:r>
    </w:p>
    <w:p>
      <w:pPr>
        <w:pStyle w:val="BodyText"/>
      </w:pPr>
      <w:r>
        <w:t xml:space="preserve">Hắn lấy kim châm ra, châm vào Trung quản, Lương môn, Thiên xu, Nội quan, Khúc trì, Hợp cốc, Thượng quản. Sau khi châm xong, Vi tiểu thư quả nhiên cảm thấy dễ chịu hơn một chút, nhỏ giọng nói đa tạ.</w:t>
      </w:r>
    </w:p>
    <w:p>
      <w:pPr>
        <w:pStyle w:val="BodyText"/>
      </w:pPr>
      <w:r>
        <w:t xml:space="preserve">Đỗ Văn Hạo nói: "Ngươi nghĩ cho kỹ đi, muốn làm phẫu thuật thì sai người nói với ta. Làm phẫu thuật sớm thì tốt hơn."</w:t>
      </w:r>
    </w:p>
    <w:p>
      <w:pPr>
        <w:pStyle w:val="BodyText"/>
      </w:pPr>
      <w:r>
        <w:t xml:space="preserve">Vi tiểu thư khịt mũi nói: "Không..., đừng hòng! Ta chết cũng sẽ không bằng lòng mổ bụng đâu!"</w:t>
      </w:r>
    </w:p>
    <w:p>
      <w:pPr>
        <w:pStyle w:val="BodyText"/>
      </w:pPr>
      <w:r>
        <w:t xml:space="preserve">"Tùy ngươi!" Đỗ Văn Hạo tức giận cất châm đi, "Ta cho ngươi dùng thuốc, nếu ngày mai vẫn không có chuyển biến tốt, đề nghị nên lập tức làm phẫu thuật, nếu không sẽ nguy hiểm tới tính mạng, các người tự mình suy nghĩ kỹ đi!"</w:t>
      </w:r>
    </w:p>
    <w:p>
      <w:pPr>
        <w:pStyle w:val="BodyText"/>
      </w:pPr>
      <w:r>
        <w:t xml:space="preserve">Nói xong câu này, Đỗ Văn Hạo không để ý đến quý phụ bị dọa cho hồn phi phách tán, ôm nữ nhi vào lòng rồi hai người cùng nhau khóc thút thít, xách hòm xuất chẩn ra khỏi cửa.</w:t>
      </w:r>
    </w:p>
    <w:p>
      <w:pPr>
        <w:pStyle w:val="BodyText"/>
      </w:pPr>
      <w:r>
        <w:t xml:space="preserve">Bàng Vũ Cầm muốn an ủi hai người họ, nhưng lại không biết nên nói gì, chỉ đành đi theo phu quân tới tiền đường.</w:t>
      </w:r>
    </w:p>
    <w:p>
      <w:pPr>
        <w:pStyle w:val="BodyText"/>
      </w:pPr>
      <w:r>
        <w:t xml:space="preserve">Lúc này, Ngô Thông và Ngốc Béo đang thu dọn dược phô, thấy bọn họ tới, vội vàng lên tiếng chào hỏi.</w:t>
      </w:r>
    </w:p>
    <w:p>
      <w:pPr>
        <w:pStyle w:val="BodyText"/>
      </w:pPr>
      <w:r>
        <w:t xml:space="preserve">Đỗ Văn Hạo gật đầu, ngồi lên ghế, suy nghĩ nên dùng thuốc như thế nào.</w:t>
      </w:r>
    </w:p>
    <w:p>
      <w:pPr>
        <w:pStyle w:val="BodyText"/>
      </w:pPr>
      <w:r>
        <w:t xml:space="preserve">Bàng Vũ Cầm thấy nghiên mực trên bàn đã khô, liền đổ vào một chút nước trong, dùng hai ngón tay nhón lấy mực Tùng yên, vén tay áo lên rồi bắt đầu mài mực, hỏi: "Phu quân, bệnh của nàng ta phải dùng thuốc như thế nào? Hay là dùng Đại sài hồ thang gia giảm nhé?"</w:t>
      </w:r>
    </w:p>
    <w:p>
      <w:pPr>
        <w:pStyle w:val="BodyText"/>
      </w:pPr>
      <w:r>
        <w:t xml:space="preserve">Đỗ Văn Hạo gật đầu: "Hôm nay cô ta sốt cao và đau bụng nặng hơn hôm trước, trong phương thuốc lần này cho thêm Bản lam căn, Hoàng bách, Bồ công anh và Ngân hoa đi. Bụng cô ta đau..., thêm Duyên hồ tác, Quảng mộc hương. Nếu phương thuốc này vẫn không có hiệu quả, ta cũng đành thúc thủ vô sách, phải chuyển sang phẫu thuật trị liệu."</w:t>
      </w:r>
    </w:p>
    <w:p>
      <w:pPr>
        <w:pStyle w:val="BodyText"/>
      </w:pPr>
      <w:r>
        <w:t xml:space="preserve">Bàng Vũ Cầm gật đầu nói: "Thực sự là chỉ đành vậy thôi, kỳ thật, nếu khuyên bảo cô ta thì cô ta chắc cũng sẽ hiểu, giữa cái đẹp và tính mạng, thì tính mạng vẫn quan trọng hơn."</w:t>
      </w:r>
    </w:p>
    <w:p>
      <w:pPr>
        <w:pStyle w:val="BodyText"/>
      </w:pPr>
      <w:r>
        <w:t xml:space="preserve">Đỗ Văn Hạo ngây người: "Đẹp? Cái gì đẹp?"</w:t>
      </w:r>
    </w:p>
    <w:p>
      <w:pPr>
        <w:pStyle w:val="BodyText"/>
      </w:pPr>
      <w:r>
        <w:t xml:space="preserve">"Bụng đẹp đó! Vi tiểu thư là lo lắng sau khi mổ bụng, trên bụng sẽ có một vết sẹo rất khó coi, cho nên thà chết chứ không muốn mổ bụng liệu thương."</w:t>
      </w:r>
    </w:p>
    <w:p>
      <w:pPr>
        <w:pStyle w:val="BodyText"/>
      </w:pPr>
      <w:r>
        <w:t xml:space="preserve">"Xỉu!" Đỗ Văn Hạo nhịn không được mà nói ra một câu hiện đại, "Sao nàng biết?"</w:t>
      </w:r>
    </w:p>
    <w:p>
      <w:pPr>
        <w:pStyle w:val="BodyText"/>
      </w:pPr>
      <w:r>
        <w:t xml:space="preserve">"Hôm qua lúc cô ta lăn lộn vì đau, thiếp phát hiện thân thể của cô ta rất mềm mại, có thể uốn lượn những tư thế mà người bình thường không làm được, khẳng định là từ nhỏ đã luyện vũ đạo. Tối qua thiếp nói chuyện cùng mẹ của cô ta, sau khi hỏi thì quả nhiên là vậy, nghe nói Thái hoàng thái hậu vô cùng yêu mến cô ta, thường bảo cô ta vào cung biểu diễn múa. Có ý muốn nhận cô ta làm Lục hoàng tử phi."</w:t>
      </w:r>
    </w:p>
    <w:p>
      <w:pPr>
        <w:pStyle w:val="BodyText"/>
      </w:pPr>
      <w:r>
        <w:t xml:space="preserve">"Thì ra là như vậy, cô ta sợ trên bụng có thêm một vết sẹo, không làm được hoàng tử phi."</w:t>
      </w:r>
    </w:p>
    <w:p>
      <w:pPr>
        <w:pStyle w:val="BodyText"/>
      </w:pPr>
      <w:r>
        <w:t xml:space="preserve">Đỗ Văn Hạo không biết nhiều về lịch sử của Tống triều, đặc biệt là sự tình trong cung. Đương kim hoàng đế Tống Thần Tông tổng cộng sinh được mười bốn nhi tử, nhưng từ trưởng tử tới ngũ tử đều toàn bộ chết yểu, thất tử, bát tử và thập tử cũng chết yểu, Lục hoàng tử này may mắn được làm trưởng giả trong cung, nhưng người được Tống Thần Tông yêu thích nhất lại là Cửu hoàng tử, cũng là vị hoàng tử mà Tiền Bất Thu đã trị khỏi bệnh. Sau sáu năm, Tống Thần Tông bệnh nguy, vốn muốn Cửu hoàng tử kế vị, đáng tiếc là Cửu hoàng tử có tật ở mắt, theo quy củ thì không thể kế vị, thế là Lục hoàng tử được lên làm hoàng thượng, cũng là Tống Triết Tông sau này.</w:t>
      </w:r>
    </w:p>
    <w:p>
      <w:pPr>
        <w:pStyle w:val="BodyText"/>
      </w:pPr>
      <w:r>
        <w:t xml:space="preserve">Vi tiểu thư một lòng muốn làm Lục hoàng tử phi, đúng là có con mắt nhìn xa, bởi vì Lục Hoàng tử là người lớn nhất trong các hoàng tử còn sống sót, có hi vọng được kế thừa hoàng vị nhất, nếu thành công, cô ta tương lai chính là hoàng hậu. Cho nên, Vi tiểu thư này thà chết cũng không bằng lòng mổ bụng liệu thương.</w:t>
      </w:r>
    </w:p>
    <w:p>
      <w:pPr>
        <w:pStyle w:val="BodyText"/>
      </w:pPr>
      <w:r>
        <w:t xml:space="preserve">Đỗ Văn Hạo viết xong phương thuốc, đưa ra quầy thuốc lấy thuốc.</w:t>
      </w:r>
    </w:p>
    <w:p>
      <w:pPr>
        <w:pStyle w:val="Compact"/>
      </w:pPr>
      <w:r>
        <w:br w:type="textWrapping"/>
      </w:r>
      <w:r>
        <w:br w:type="textWrapping"/>
      </w:r>
    </w:p>
    <w:p>
      <w:pPr>
        <w:pStyle w:val="Heading2"/>
      </w:pPr>
      <w:bookmarkStart w:id="194" w:name="chương-172-lão-thái-bà-hay-chửi-đổng"/>
      <w:bookmarkEnd w:id="194"/>
      <w:r>
        <w:t xml:space="preserve">172. Chương 172: Lão Thái Bà Hay Chửi Đổng</w:t>
      </w:r>
    </w:p>
    <w:p>
      <w:pPr>
        <w:pStyle w:val="Compact"/>
      </w:pPr>
      <w:r>
        <w:br w:type="textWrapping"/>
      </w:r>
      <w:r>
        <w:br w:type="textWrapping"/>
      </w:r>
      <w:r>
        <w:t xml:space="preserve">Ngũ Vị đường vừa mở cửa, hán tử cò mồi có ngoại hiệu là "Mặt Dày" liền khập khà khập khiễng đi tới, vừa vào cửa đã mặt mày hớn hở chắp tay nói: "Thần y! Đỗ thần y! Thật sự không hổ là thần y thiện trường Hoa Đà thần kỹ! Thuốc mà hôm qua ngài kê cho ta thực sự là rất hữu hiệu, ha ha, bị đánh hai mươi đại bản xong, ta ngủ một giấc, hôm nay liền có thể xuống giường, nếu là ngày xưa, không nằm tám ngày mười ngày thì đứng hòng đứng dậy được."</w:t>
      </w:r>
    </w:p>
    <w:p>
      <w:pPr>
        <w:pStyle w:val="BodyText"/>
      </w:pPr>
      <w:r>
        <w:t xml:space="preserve">Đỗ Văn Hạo cũng cười nói: "Đã có công hiệu, không đi tuyên truyền cho ta còn chạy tới đây làm gì?"</w:t>
      </w:r>
    </w:p>
    <w:p>
      <w:pPr>
        <w:pStyle w:val="BodyText"/>
      </w:pPr>
      <w:r>
        <w:t xml:space="preserve">"Mua thuốc! Ta nghĩ rồi, ngài đây chính là một con đường tốt để kiếm tiền, ta và các nhà khác đi kiện đến nỗi mông đít nở hoa cũng chỉ được tí tiền, không bằng giúp ngài chào hàng bán thuốc, vừa kiếm được tiền lại vừa tiện lợi, ta thấy rằng còn tốt hơn là làm cò mồi kiện tụng, làm cái này nhất định sẽ kiếm được tiền, còn có thể chuyển tới các châu huyện ở lân cận để bán. Cho nên, ta hôm nay tới tìm ngài, là muốn bàn chuyện hợp tác làm ăn với ngài. Ta muốn từ chỗ ngài mua buôn hai loại thuốc đó, giá tiền thì ngài ưu đãi cho ta một chút, thế nào?"</w:t>
      </w:r>
    </w:p>
    <w:p>
      <w:pPr>
        <w:pStyle w:val="BodyText"/>
      </w:pPr>
      <w:r>
        <w:t xml:space="preserve">Đỗ Văn Hạo nói: "Được, có điều ta đang bận, thế này đi, ta cũng định đề cao danh tiếng, giá bán buôn thì bằng bẩy phần giá tiền thuốc hôm qua, ngươi khi đi chào hàng thì giúp ta dương danh là được. Trên bình thuốc của ta cũng có dán nhãn của dược phô.</w:t>
      </w:r>
    </w:p>
    <w:p>
      <w:pPr>
        <w:pStyle w:val="BodyText"/>
      </w:pPr>
      <w:r>
        <w:t xml:space="preserve">Mặt Dày đại hỷ, nói: "Được! Cứ quyết định vậy đi. Ta nhất định sẽ tuyên truyền danh tiếng của ngài."</w:t>
      </w:r>
    </w:p>
    <w:p>
      <w:pPr>
        <w:pStyle w:val="BodyText"/>
      </w:pPr>
      <w:r>
        <w:t xml:space="preserve">Mặt Dày lấy ra năm chục lạng bạc, mua một lượng hàng, cho vào túi lớn rồi xách đi, vừa đi khập khiễng vừa cười ha ha.</w:t>
      </w:r>
    </w:p>
    <w:p>
      <w:pPr>
        <w:pStyle w:val="BodyText"/>
      </w:pPr>
      <w:r>
        <w:t xml:space="preserve">Đỗ Văn Hạo đang muốn tọa đường khám bệnh thì ở cửa lại có một cỗ kiệu được khênh tới, Hầu sư gia đung đưa quạt xếp từ kiệu bước xuống, cười ha ha bước vào, chắp tay nói: "Đỗ đại phu!"</w:t>
      </w:r>
    </w:p>
    <w:p>
      <w:pPr>
        <w:pStyle w:val="BodyText"/>
      </w:pPr>
      <w:r>
        <w:t xml:space="preserve">Đỗ Văn Hạo vội vàng đứng dậy chắp tay: "Hầu sư gia, đã lâu không gặp, ông cũng tới kinh thành rồi ư?"</w:t>
      </w:r>
    </w:p>
    <w:p>
      <w:pPr>
        <w:pStyle w:val="BodyText"/>
      </w:pPr>
      <w:r>
        <w:t xml:space="preserve">"Ừ, Trang tri huyện được điều nhiệm làm thiếu doãn của phủ Khai Phong, mời ta làm trợ tá, ta tranh thủ về thăm nhà, cho nên tới muộn."</w:t>
      </w:r>
    </w:p>
    <w:p>
      <w:pPr>
        <w:pStyle w:val="BodyText"/>
      </w:pPr>
      <w:r>
        <w:t xml:space="preserve">Đỗ Văn Hạo rất có hảo cảm với vị sư gia tinh minh này, nghe vậy liền chúc mừng hắn.</w:t>
      </w:r>
    </w:p>
    <w:p>
      <w:pPr>
        <w:pStyle w:val="BodyText"/>
      </w:pPr>
      <w:r>
        <w:t xml:space="preserve">Sau khi hàn huyên mấy câu, Hầu sư gia nói: "Chuyện đào tạo bà đỡ mà hôm trước tiên sinh thương nghị với đại lão gia nhà ta đã an bài ổn thỏa rồi, lão gia bảo ta đến nói một tiếng là ngày mai bắt đầu lên lớp, vào buổi sáng và buổi chiều. Bởi vì nhân số khá lớn, mà nhân số của mỗi một kỳ thì không thể quá nhiều, như vậy sẽ ảnh hưởng tới hiệu quả, cho nên sau khi thương nghị thì quyết định mỗi kỳ mười người, mười ngày một kỳ, đào tạo cho đến khi xong thì thôi. Ngài thấy thế nào?"</w:t>
      </w:r>
    </w:p>
    <w:p>
      <w:pPr>
        <w:pStyle w:val="BodyText"/>
      </w:pPr>
      <w:r>
        <w:t xml:space="preserve">"Trước tiên cứ vậy đi. Không được thì điều chỉnh sau."</w:t>
      </w:r>
    </w:p>
    <w:p>
      <w:pPr>
        <w:pStyle w:val="BodyText"/>
      </w:pPr>
      <w:r>
        <w:t xml:space="preserve">Sau khi nói xong, Hầu sư gia lên kiệu trở về.</w:t>
      </w:r>
    </w:p>
    <w:p>
      <w:pPr>
        <w:pStyle w:val="BodyText"/>
      </w:pPr>
      <w:r>
        <w:t xml:space="preserve">Nghe nói ngày mai bắt đầu lên lớp, Bàng Vũ Cầm và Tuyết Phi Nhi rất khẩn trương, Đỗ Văn Hạo nói với hai người, đi rồi thì không cần phải tranh luận với bọn họ, cũng không phải ngồi yên trong phòng học để giảng, trước tiên an bài dạy mẫu mấy ngày, sau đó thì thực tập trực tiếp. Đừng nói với những bà đỡ rằng vì sao phải làm thế này, chỉ cần nói cho bọn họ biết nên làm gì. Sự vụ mà nha môn yêu cầu, những bà đỡ này phải chiếu theo mà làm.</w:t>
      </w:r>
    </w:p>
    <w:p>
      <w:pPr>
        <w:pStyle w:val="BodyText"/>
      </w:pPr>
      <w:r>
        <w:t xml:space="preserve">Đỗ Văn Hạo bảo Bàng Vũ Cầm và Tuyết Phi Nhi suy nghĩ xem nên triển khai dạy mẫu và thực tập như thế nào, sau khi thương lượng xong, buổi chiều Đỗ Văn Hạo lại lắng nghe hồi báo của bọn họ, sau đó tiến hành điều chỉnh cho hai nàng.</w:t>
      </w:r>
    </w:p>
    <w:p>
      <w:pPr>
        <w:pStyle w:val="BodyText"/>
      </w:pPr>
      <w:r>
        <w:t xml:space="preserve">Sau khi an bài xong, Đỗ Văn Hạo cuối cùng cũng nhàn rỗi bắt đầu tọa đường khám bệnh.</w:t>
      </w:r>
    </w:p>
    <w:p>
      <w:pPr>
        <w:pStyle w:val="BodyText"/>
      </w:pPr>
      <w:r>
        <w:t xml:space="preserve">Khi tới lượt một người trung niên, do cảm thấy có chút quen mắt, hắn liền hỏi: "Ngươi đã tới khám bệnh rồi đúng không?"</w:t>
      </w:r>
    </w:p>
    <w:p>
      <w:pPr>
        <w:pStyle w:val="BodyText"/>
      </w:pPr>
      <w:r>
        <w:t xml:space="preserve">Người trung niên cười nói: "Vâng thưa đại phu, hôm qua ta đã đến rồi, một nửa bên mặt của ta không nghe theo sự điều khiển, ngài kê thuốc cho ta, uống xong hai thang thì đỡ, thuốc của ngài thực sự rất linh!"</w:t>
      </w:r>
    </w:p>
    <w:p>
      <w:pPr>
        <w:pStyle w:val="BodyText"/>
      </w:pPr>
      <w:r>
        <w:t xml:space="preserve">Đỗ Văn Hạo nói: "Chẳng trách ta thấy ngươi quen mặt, hôm qua một nửa mặt của ngươi bị liệt, hiện tại đã đỡ rồi, không còn giống như ngày hôm qua nữa. Ha ha, hôm nay tới có chuyện gì vậy?"</w:t>
      </w:r>
    </w:p>
    <w:p>
      <w:pPr>
        <w:pStyle w:val="BodyText"/>
      </w:pPr>
      <w:r>
        <w:t xml:space="preserve">"Là thế này, Đỗ đại phu, hàng xóm của chúng tôi có một lão thái thái, họ Trầm, cho nên mọi người đều gọi là Trầm đại nương. Bà ta cũng bị liệt nửa mặt, bị nhiều năm lắm rồi, nghe nói diện than của ta uống hai thang thuốc là khỏi, bảo ta dẫn tới đây tìm ngài chữa." Nói xong, người trung niên quay lại vẫy tay với một lão thái thái đang ngồi trên bằng ghế dài ở đằng sau.</w:t>
      </w:r>
    </w:p>
    <w:p>
      <w:pPr>
        <w:pStyle w:val="BodyText"/>
      </w:pPr>
      <w:r>
        <w:t xml:space="preserve">Trầm đại nương này khoảng sáu bảy mươi tuổi, thân hình cao to, nhưng lưng lại hơi gù. Miệng không ngừng lẩm bẩm. Sau khi bước vào, cuối cùng cũng nghe rõ bà ta nói gì: "Ai cũng nói là thần y, có mà thần y cái rắm! Thần y khoác lác cả thôi, thuốc cũng uống rồi, châm cứu cũng châm rồi, làm cho lòng bàn tay ta tróc hết da, ngứa muốn chết luôn, những tên thần y này chết không được yên đâu, trên đầu mọc sừng trên người mọc gai, đầu lưỡi mọc nhọt bụng lở loét..."</w:t>
      </w:r>
    </w:p>
    <w:p>
      <w:pPr>
        <w:pStyle w:val="BodyText"/>
      </w:pPr>
      <w:r>
        <w:t xml:space="preserve">Đỗ Văn Hạo trong lòng cười khổ, Trầm đại nương này xem ra cũng khó chơi đây, nói không chừng thần kinh còn có vấn đề nữa. Loại bệnh nhân này chữa khỏi thì không sao, nếu mà không chữa khỏi thì ngồi đợi nghe chửi đi.</w:t>
      </w:r>
    </w:p>
    <w:p>
      <w:pPr>
        <w:pStyle w:val="BodyText"/>
      </w:pPr>
      <w:r>
        <w:t xml:space="preserve">Trầm đại nương ngồi xuống cạnh bàn, Đỗ Văn Hạo quyết định bỏ qua bệnh nhân này, cười bồi nói: "Đại nương, diện than không phải là bệnh dễ trị đâu, có người khỏi rất nhanh, ví dụ như vị đại ca này, hôm qua uống thuốc, hôm nay là khỏi rồi, có người thì chữa thế nào cũng không khỏi, bệnh của lão gia người không phải là cũng vậy sao, chữa nhiều năm như vậy rồi mà vẫn chưa khỏi, cho nên, ta sợ rằng cũng chịu thua."</w:t>
      </w:r>
    </w:p>
    <w:p>
      <w:pPr>
        <w:pStyle w:val="BodyText"/>
      </w:pPr>
      <w:r>
        <w:t xml:space="preserve">"Không sao đâu, ta biết mà, không có đại phu nào là trị được bách bệnh cả, cho dù là thần y thì cũng có bệnh trị không được."</w:t>
      </w:r>
    </w:p>
    <w:p>
      <w:pPr>
        <w:pStyle w:val="BodyText"/>
      </w:pPr>
      <w:r>
        <w:t xml:space="preserve">"Đúng rồi, đại nương, bà minh bạch đạo lý này là tốt rồi, ta chỉ là một đại phu trẻ tuổi, cũng chẳng được coi là thần y, cho nên, bệnh này của bà ta e rằng không chữa được."</w:t>
      </w:r>
    </w:p>
    <w:p>
      <w:pPr>
        <w:pStyle w:val="BodyText"/>
      </w:pPr>
      <w:r>
        <w:t xml:space="preserve">Cơ nhục ở một nửa bên mặt của Trầm đại nương đã khô héo, mặt kia thì lộ ra một nụ cười thê lương: "Đỗ đại phu, ta nghe nói y thuật của ngài rất lợi hại, biết cả mổ bụng liệu thương nữa! Nghe nói y thuật này chỉ có Hoa Đà thần y mới biết, thế gian này giờ chỉ có ngài biết mà thôi, nếu ngài không chịu chữa cho ta, bà lão cô đơn như ta chỉ đành mang một nửa bên mặt quỷ này xuống đất gặp lão đầu tử và các hài tử của ta thôi."</w:t>
      </w:r>
    </w:p>
    <w:p>
      <w:pPr>
        <w:pStyle w:val="BodyText"/>
      </w:pPr>
      <w:r>
        <w:t xml:space="preserve">Đỗ Văn Hạo nghe xong lời bà ta nói, hiếu kỳ hỏi: "Đại nương, bà không còn thân nhân nào khác ư?"</w:t>
      </w:r>
    </w:p>
    <w:p>
      <w:pPr>
        <w:pStyle w:val="BodyText"/>
      </w:pPr>
      <w:r>
        <w:t xml:space="preserve">Vẻ mặt của Trầm đại nương lộ ra vẻ thê lương, thút thít nói: "Không còn! Nhiều năm trước đã bị bệnh chết rồi, người này nối tiếp người kia, đều chết cả rồi, chỉ còn lại lão bà cô đơn ta sống trên thế gian này thôi! Hu hu!"</w:t>
      </w:r>
    </w:p>
    <w:p>
      <w:pPr>
        <w:pStyle w:val="BodyText"/>
      </w:pPr>
      <w:r>
        <w:t xml:space="preserve">Đỗ Văn Hạo lập tức minh bạch, phàm là người già cô đơn bên cạnh không còn thân nhân, tính cách có hai loại khuynh hướng, hoặc là lầm lì, trầm mặc ít nói không qua lại với người khác, loại lão nhân này có chuyện gì cũng luôn để trong lòng, cho nên đặc biệt dễ sinh bệnh, hơn nữa suốt đời bị bệnh nặng nên ít giao du với người khác, rất dễ để bệnh kéo dài mà xảy ra nguy hiểm. Loại khác chính là giống như Trầm đại nương, rất thích lẩm bẩm tự nói với mình, đem tất cả những lời nói của mình ở trong lòng thông qua việc nói cho chính mình mà thành nói hết ra ngoài, đây là một loại thổ lộ tâm tình rất tốt, có thể xả ra được hết áp lực ở trong lòng, có lợi cho cả thể xác và tinh thần.</w:t>
      </w:r>
    </w:p>
    <w:p>
      <w:pPr>
        <w:pStyle w:val="BodyText"/>
      </w:pPr>
      <w:r>
        <w:t xml:space="preserve">Bất kể là ai, sinh bệnh nhiều năm và chữa qua rất nhiều y sinh mà vẫn không khỏi, tâm tình khẳng định rất lo lắng, hơn nữa trong lòng nhất định cũng sẽ rất tức giận. Người bình thường muốn chửi ai thì cũng chửi sau lưng người ta, hoặc là tự mình chửi thầm trong lòng, nhưng những lão nhân cô độc thích tự nói với mình thì thường thường sẽ chửi cả ra ngoài, hơn nữa còn để cho người khác nghe thấy, như vậy có thể xả ra được hết áp lực và sự bất mãn ở trong lòng.</w:t>
      </w:r>
    </w:p>
    <w:p>
      <w:pPr>
        <w:pStyle w:val="BodyText"/>
      </w:pPr>
      <w:r>
        <w:t xml:space="preserve">Sau khi minh bạch điểm này, Đỗ Văn Hạo rất đồng tình đối với đại nương này, liền lên tiếng an ủi: "Đại nương bà đừng gấp, ta chỉ nói là ta có thể không trị khỏi được bệnh của bà, chứ không nói là không trị giúp bà. Nói thật, vừa rồi ta nghe bà mắng các đại phu khác, trong lòng cũng lo ngay ngáy, chỉ sợ tới lúc trị không được, bà lại chửi luôn cả ta, ha ha, đây là một chút tư tâm của ta, cho nên muốn nói rõ với bà trước. Ta có thể trị giúp bà, cũng nhất định sẽ tận tâm chữa trị, nhưng nếu ta trị không khỏi, hắc hắc, bà đừng chửi ta nhé."</w:t>
      </w:r>
    </w:p>
    <w:p>
      <w:pPr>
        <w:pStyle w:val="BodyText"/>
      </w:pPr>
      <w:r>
        <w:t xml:space="preserve">Trầm đại nương cười nửa mặt: "Được, ta không chửi! Ài, cái miệng thối này của ta, khi lão đầu tử nhà ta còn sống, ngày ngày đều nói cái miệng ta giống như thùng phân, ta rất tức giận, cãi nhau ầm ĩ với lão, cãi xong thì đâu lại vào đó. Ài! Hiện tại muốn bị lão chửi vài câu cũng không thể nữa rồi, hu hu hu..."</w:t>
      </w:r>
    </w:p>
    <w:p>
      <w:pPr>
        <w:pStyle w:val="BodyText"/>
      </w:pPr>
      <w:r>
        <w:t xml:space="preserve">Đỗ Văn Hạo thầm nghĩ, cho dù Trầm đại nương bằng lòng tới lúc trị không khỏi thì sẽ không chửi mình, nhưng nếu thực sự trị không khỏi, bà ta có chửi mình thì mình cũng chẳng làm gì được bà ta. Chửi thì chửi đi, dẫu sao thì không thể chỉ vì sợ người ta chửi mà từ chối trị bệnh được.</w:t>
      </w:r>
    </w:p>
    <w:p>
      <w:pPr>
        <w:pStyle w:val="BodyText"/>
      </w:pPr>
      <w:r>
        <w:t xml:space="preserve">Đợi tâm tình của bà ta ổn định lại, Đỗ Văn Hạo nói: "Đại nương, bà kể lại cho ta quá trình phát bệnh đi, được không?"</w:t>
      </w:r>
    </w:p>
    <w:p>
      <w:pPr>
        <w:pStyle w:val="BodyText"/>
      </w:pPr>
      <w:r>
        <w:t xml:space="preserve">"Ừ, đại khái là vào khoảng bốn năm năm trước, ta đi thăm thân thích, uống mấy chén hoàng tửu, ăn thức ăn nguội, trên đường quay về thì bụng ta khó chịu, ta liền xuống xe trâu đi đại tiện ở trong lùm cỏ bên đường. Sau khi xong xuôi lại lên xe, lúc đó ta cảm thấy cổ hơi khó chịu, xoa bóp thì cũng không thấy đỡ, về tới nhà ta cũng không quá để ý đến cái này. Sáng ngày hôm sau khi tỉnh dậy, ta phát hiện không ổn, một bên mặt cứng đờ không có cảm giác, ngâm nước lạnh hay nước nóng đều không được, dùng sức xoa bóp cũng không xong. Thế là bèn tới dược phô tìm đại phu. Đại phu châm cứu cho ta, kê cho một thang thuốc rồi bảo mang về uống. Qua mấy ngày, không chỉ không có động tình gì, mà ngược lại còn bị nặng hơn, mặt giống y như người chết, ăn cơm thì một bên không nhai được, chảy nước miếng một cách mất tự chủ. Tức chết ta đó..."</w:t>
      </w:r>
    </w:p>
    <w:p>
      <w:pPr>
        <w:pStyle w:val="BodyText"/>
      </w:pPr>
      <w:r>
        <w:t xml:space="preserve">Đỗ Văn Hạo nói: "Bà tới những đâu tìm đại phu? Đại phu kê thuốc gì cho bà?"</w:t>
      </w:r>
    </w:p>
    <w:p>
      <w:pPr>
        <w:pStyle w:val="BodyText"/>
      </w:pPr>
      <w:r>
        <w:t xml:space="preserve">"Bốn năm năm nay, khám qua nhiều đại phu đến nỗi không nhớ nổi, còn kê thuốc gì thì ta không biết, ta không hiểu về y, nếu ta hiểu, còn cần những tên lang băm đó ư? Còn cần chúng dày vò đi dày vò lại, một chút hiệu quả cũng không có à? Cái đám hỗn đản này, chỉ biết lừa tiền của người khác thôi, lừa cả lão thái bà ta, kẻ nào cũng đáng chết! Chết rồi thì xương cốt bị chó ăn..."</w:t>
      </w:r>
    </w:p>
    <w:p>
      <w:pPr>
        <w:pStyle w:val="BodyText"/>
      </w:pPr>
      <w:r>
        <w:t xml:space="preserve">Đỗ Văn Hạo vội vàng ngăn bà ta lại: "Đại nương, bà nói là không chửi nữa cơ mà, sao lại chửi rồi?"</w:t>
      </w:r>
    </w:p>
    <w:p>
      <w:pPr>
        <w:pStyle w:val="BodyText"/>
      </w:pPr>
      <w:r>
        <w:t xml:space="preserve">"Xin lỗi, ta cứ nghĩ đế những kẻ này là lại tức giận, được, ta không chửi nữa, ngài mau khám bệnh cho ta đi, ai cũng nói y thuật của ngài như thần mà."</w:t>
      </w:r>
    </w:p>
    <w:p>
      <w:pPr>
        <w:pStyle w:val="BodyText"/>
      </w:pPr>
      <w:r>
        <w:t xml:space="preserve">Đỗ Văn Hạo nói: "Vậy được, ta sẽ khám bệnh cho bà!" Hắn tiến lại gần quan sát thật kỹ, phát hiện mắt và miệng của bà ta đều lệch sang phải, cơ nhục chỗ bị đau khô héo, đoán rằng những thầy thuốc trước đã dùng những phương pháp quá mạnh mẽ làm ảnh hưởng đến chính khí (khả năng kháng bệnh), trong kinh lạc đã bị ứ máu. Hỏi: "Bà có chỗ nào không khỏe không?"</w:t>
      </w:r>
    </w:p>
    <w:p>
      <w:pPr>
        <w:pStyle w:val="BodyText"/>
      </w:pPr>
      <w:r>
        <w:t xml:space="preserve">"Đầu hơi đau, miệng khô. Ngủ không ngon."</w:t>
      </w:r>
    </w:p>
    <w:p>
      <w:pPr>
        <w:pStyle w:val="BodyText"/>
      </w:pPr>
      <w:r>
        <w:t xml:space="preserve">"Tiểu tiện và đại tiện thì sao?"</w:t>
      </w:r>
    </w:p>
    <w:p>
      <w:pPr>
        <w:pStyle w:val="BodyText"/>
      </w:pPr>
      <w:r>
        <w:t xml:space="preserve">"Tiểu tiện vẫn tốt, nhưng đại tiện thì khô."</w:t>
      </w:r>
    </w:p>
    <w:p>
      <w:pPr>
        <w:pStyle w:val="BodyText"/>
      </w:pPr>
      <w:r>
        <w:t xml:space="preserve">Đỗ Văn Hạo nhìn lưỡi, bắt mạch, phát hiện bà ta mạch sáp , bựa lưỡi không dày. Sau khi trầm ngâm một thoáng, nói: "Thế này đi, ta trước tiên sẽ châm cứu cho bà, xem xem có hiệu quả không, nếu được, thì chứng tỏ suy nghĩ của ta đúng, vậy sẽ theo đó mà chữa tiếp, nếu không được, e rằng là không đoán trúng bệnh."</w:t>
      </w:r>
    </w:p>
    <w:p>
      <w:pPr>
        <w:pStyle w:val="BodyText"/>
      </w:pPr>
      <w:r>
        <w:t xml:space="preserve">"Được được! Nhất định là được mà!"</w:t>
      </w:r>
    </w:p>
    <w:p>
      <w:pPr>
        <w:pStyle w:val="Compact"/>
      </w:pPr>
      <w:r>
        <w:br w:type="textWrapping"/>
      </w:r>
      <w:r>
        <w:br w:type="textWrapping"/>
      </w:r>
    </w:p>
    <w:p>
      <w:pPr>
        <w:pStyle w:val="Heading2"/>
      </w:pPr>
      <w:bookmarkStart w:id="195" w:name="chương-173-chia-bệnh-mà-khám"/>
      <w:bookmarkEnd w:id="195"/>
      <w:r>
        <w:t xml:space="preserve">173. Chương 173: Chia Bệnh Mà Khám</w:t>
      </w:r>
    </w:p>
    <w:p>
      <w:pPr>
        <w:pStyle w:val="Compact"/>
      </w:pPr>
      <w:r>
        <w:br w:type="textWrapping"/>
      </w:r>
      <w:r>
        <w:br w:type="textWrapping"/>
      </w:r>
      <w:r>
        <w:t xml:space="preserve">Đỗ Văn Hạo lấy châm ra, châm lên những huyệt đạo trên nửa mặt có dây thần kinh bị tê liệt của Trầm đại nương, sau đó lấy băng phiến đã nghiền nát bôi lên.</w:t>
      </w:r>
    </w:p>
    <w:p>
      <w:pPr>
        <w:pStyle w:val="BodyText"/>
      </w:pPr>
      <w:r>
        <w:t xml:space="preserve">Sau khi hoàn tất, Trầm đại nương không ngờ lại cảm thấy chỗ da thịt bị khô héo đã lờ mờ có cảm giác đau. Loại cảm giác đã lâu không có này khiến Trầm đại nương vừa sờ mặt vừa hưng phấn hét lên: "Đau! Ôi mẹ ơi, đã cảm thấy đau rồi! Thật đúng là thần y, nhiều người nói ngài là thần y mà ta lại không tin, biết vậy đã tới tìm ngài khám bệnh từ lâu rồi. Cái đám thần y ăn hại đó chữa nhiều năm như vậy mà mặt ta vẫn chẳng có phản ứng gì, ngài sao tùy tiện châm hai cái là có cảm giác liền vậy?'</w:t>
      </w:r>
    </w:p>
    <w:p>
      <w:pPr>
        <w:pStyle w:val="BodyText"/>
      </w:pPr>
      <w:r>
        <w:t xml:space="preserve">Đỗ Văn Hạo nói: "Người mới bị diện than đa phần là thật chứng, nhưng người bị bệnh lâu ngày thì huyết hư sinh phong, những đại phu trước châm cứu không có hiệu quả là vì thủ pháp châm cứu không chuẩn. Muốn chữa khỏi tất phải căn cứ theo bệnh chứng của bà mà kê đơn. Giờ đã đúng bệnh rồi thì ta sẽ thử cho bà dùng thuốc, uống trước mấy thang xem có hiệu quả không."</w:t>
      </w:r>
    </w:p>
    <w:p>
      <w:pPr>
        <w:pStyle w:val="BodyText"/>
      </w:pPr>
      <w:r>
        <w:t xml:space="preserve">Đỗ Văn Hạo cầm bút viết phương thuốc rồi đưa cho Trầm đại nương đi lấy thuốc.</w:t>
      </w:r>
    </w:p>
    <w:p>
      <w:pPr>
        <w:pStyle w:val="BodyText"/>
      </w:pPr>
      <w:r>
        <w:t xml:space="preserve">Mấy bệnh nhân tiếp theo đều là bị các loại mao bệnh như tiêu chảy, đau răng, miệng lở loét, người ta đã lấy số rồi thì được phép yêu cầu mình chẩn bệnh, Đỗ Văn Hạo cũng không cự tuyệt. Tuy nhiên những bệnh nhân xếp hàng phía sau đều rất bực mình, thấp giọng nói mấy loại bệnh vặt này thì tự mình có thể mua thuốc mà uống, còn tới tìm thần y làm gì, thực sự là lãng phí thời gian của mọi người. Đỗ Văn Hạo thì vẫn kiên nhẫn khám bệnh cho những người này, nghiêm túc kê đơn.</w:t>
      </w:r>
    </w:p>
    <w:p>
      <w:pPr>
        <w:pStyle w:val="BodyText"/>
      </w:pPr>
      <w:r>
        <w:t xml:space="preserve">Đợi hắn chữa xong cho những người này, Diêm Diêm Thủ và Hàm Đầu luôn đứng ở đằng sau thấp giọng nói: "Sư tổ, chúng con có chuyện muốn thương lượng với người."</w:t>
      </w:r>
    </w:p>
    <w:p>
      <w:pPr>
        <w:pStyle w:val="BodyText"/>
      </w:pPr>
      <w:r>
        <w:t xml:space="preserve">Đỗ Văn Hạo nói: "Nói đi!"</w:t>
      </w:r>
    </w:p>
    <w:p>
      <w:pPr>
        <w:pStyle w:val="BodyText"/>
      </w:pPr>
      <w:r>
        <w:t xml:space="preserve">"Cái này..." Diêu Diệu Thủ nhìn những bệnh nhân ngồi chật kín trong dược phô, thấp giọng nói: "Sư tổ có thể tới sương phòng nói chuyện không?"</w:t>
      </w:r>
    </w:p>
    <w:p>
      <w:pPr>
        <w:pStyle w:val="BodyText"/>
      </w:pPr>
      <w:r>
        <w:t xml:space="preserve">"Được, hai người các ngươi làm gì mà bí mật thế?" Đỗ Văn Hạo mỉm cười bước vào sương phòng rồi ngồi lên ghế thái sư.</w:t>
      </w:r>
    </w:p>
    <w:p>
      <w:pPr>
        <w:pStyle w:val="BodyText"/>
      </w:pPr>
      <w:r>
        <w:t xml:space="preserve">Diêm Diệu Thủ và Hàm Đầu đứng ở bên cạnh, quay sang nhìn nhau một thoáng rồi Diêm Diệu Thủ cúi người nói: "Thưa sư tổ, là thế này. Danh khí của Ngũ Vị đường chúng ta càng ngày càng lên cao, bệnh nhân tới tìm người khám bệnh ngày càng nhiều, theo chúng con tính toán, một ngày người bận rộn từ sáng đến tối, ít nhất cũng phải khám cho khoảng sáu bảy chục bệnh nhân."</w:t>
      </w:r>
    </w:p>
    <w:p>
      <w:pPr>
        <w:pStyle w:val="BodyText"/>
      </w:pPr>
      <w:r>
        <w:t xml:space="preserve">Đỗ Văn Hạo gật đầu, thầm nghĩ kinh thành không giống với huyện thành. Từ lúc hắn để lộ thân phận, bán một phương thuốc giá mười vạn lạng bạc, và Phùng thị sau khi được liệu thương thì tuyên dương thanh danh của hắn với những người bệnh ở khắp nơi, lại thêm hắn là sư phụ của Thái y viện Thái y thừa, khiến Đỗ Văn Hạo danh khí đại chấn. Bệnh nhân tới tìm tới hắn nườm nượp thậm chí nhân số có xu thế tăng mạnh. Hắn mỗi ngày tọa đường khám bệnh đều từ sáng sớm cho đến tận canh ba buổi đêm. Thời gian ăn cơm trưa cũng vẫn có bệnh nhân ở ngoài đợi.</w:t>
      </w:r>
    </w:p>
    <w:p>
      <w:pPr>
        <w:pStyle w:val="BodyText"/>
      </w:pPr>
      <w:r>
        <w:t xml:space="preserve">Diêm Diệu Thủ nói: "Sư tổ, hai người chúng con đoạn thời gian này đều thấy những bệnh nhân đến tìm sư tổ khám bệnh phần lớn đều chỉ mắc những bệnh nhẹ. Những bệnh này hai sư huynh đệ chúng con vốn hoàn toàn có thể chữa được, thậm chí tổ sư nương bọn họ cũng có thể. Nhưng những bệnh nhân này đã quen tìm sư tổ rồi, chúng con thì không có bệnh nhân để khám, sư tổ vẫn trả chúng con không thiếu một văn tiền mà chúng con lại quá rỗi rãi, còn sư tổ bận rộn từ sáng tới tối mịt, nửa đêm có có bệnh nhân cấp cứu tới tìm, nếu cứ kéo dài như vậy, sư tổ sẽ vô cùng mệt mỏi."</w:t>
      </w:r>
    </w:p>
    <w:p>
      <w:pPr>
        <w:pStyle w:val="BodyText"/>
      </w:pPr>
      <w:r>
        <w:t xml:space="preserve">Hàm Đầu nói: "Không chỉ sư tổ mệt mà bệnh nhân còn mất công chờ đợi. Bệnh nặng hay nhẹ gì đều tìm sư tổ khám, bệnh nặng chân chính và bệnh nhân khó xử lý ngược lại sẽ bị trì hoãn, người cũng không có nhiều thời gian để suy nghĩ xem nên trị liệu thế nào."</w:t>
      </w:r>
    </w:p>
    <w:p>
      <w:pPr>
        <w:pStyle w:val="BodyText"/>
      </w:pPr>
      <w:r>
        <w:t xml:space="preserve">Đỗ Văn Hạo vừa gật đầu vừa nói: "Ừ, có đạo lý! Các ngươi có chủ ý gì thì nói thẳng ra đi, bên ngoài còn có rất nhiều bệnh nhân đang đợi."</w:t>
      </w:r>
    </w:p>
    <w:p>
      <w:pPr>
        <w:pStyle w:val="BodyText"/>
      </w:pPr>
      <w:r>
        <w:t xml:space="preserve">Diêm Diệu Thủ nói: "Chúng ta chia bệnh nhân ra làm hai phần, trọng chứng cùng với cấp chứng và tạp chứng khó xử lý thì để người khám. Bệnh nhẹ bình thường thì chúng con khám."</w:t>
      </w:r>
    </w:p>
    <w:p>
      <w:pPr>
        <w:pStyle w:val="BodyText"/>
      </w:pPr>
      <w:r>
        <w:t xml:space="preserve">Hàm Đầu nói: "Đúng vậy, chúng con nghĩ, đợi một lát nữa sẽ treo một cái bảng, từ ngày mai, từ cấp chứng và trọng chứng ra là có thể tìm sư tổ khám bệnh, các bệnh chứng bình thường thì trước tiên để sư huynh đệ chúng con khám, chúng con không trị được thì mới chuyển cho sư tổ khám. Người thấy thế nào?"</w:t>
      </w:r>
    </w:p>
    <w:p>
      <w:pPr>
        <w:pStyle w:val="BodyText"/>
      </w:pPr>
      <w:r>
        <w:t xml:space="preserve">"Được, chủ ý này tốt, ta có thể tập trung tinh lực và thời gian vào những bệnh chứng khó xử lý. Cứ theo chủ ý của các ngươi mà làm đi."</w:t>
      </w:r>
    </w:p>
    <w:p>
      <w:pPr>
        <w:pStyle w:val="BodyText"/>
      </w:pPr>
      <w:r>
        <w:t xml:space="preserve">Hai người thấy Đỗ Văn Hạo tán đồng quan điểm của mình thì mặt mày hớn hở. Diêm Diệu Thủ lại nói: "Sư tổ, con có một vấn đề nghĩ mãi vẫn chưa biết nên làm thế nào?"</w:t>
      </w:r>
    </w:p>
    <w:p>
      <w:pPr>
        <w:pStyle w:val="BodyText"/>
      </w:pPr>
      <w:r>
        <w:t xml:space="preserve">"Vấn đề gì?"</w:t>
      </w:r>
    </w:p>
    <w:p>
      <w:pPr>
        <w:pStyle w:val="BodyText"/>
      </w:pPr>
      <w:r>
        <w:t xml:space="preserve">"Những người có tiền và quan lại quý nhân nếu chỉ đích danh sư tổ khám bệnh, cho dù chỉ có bệnh nhẹ, chúng con cũng không thể ngăn cản. Người xem nên làm thế nào?"</w:t>
      </w:r>
    </w:p>
    <w:p>
      <w:pPr>
        <w:pStyle w:val="BodyText"/>
      </w:pPr>
      <w:r>
        <w:t xml:space="preserve">Đỗ Văn Hạo trầm ngâm một lát, nếu dùng chẩn kim để phân khu, rất dễ để lại ấn tượng trọng lợi khinh nghĩa, dùng quan phẩm để phân khu, càng khiến người ta chán ghét. Nhất thời cũng không biết làm thế nào mới tốt, hỏi: "Các ngươi có ý kiến gì?"</w:t>
      </w:r>
    </w:p>
    <w:p>
      <w:pPr>
        <w:pStyle w:val="BodyText"/>
      </w:pPr>
      <w:r>
        <w:t xml:space="preserve">Hai người hiển nhiên đã suy nghĩ qua chuyện này, Diêm Diệu Thủ nói: "Người có tiền thì dễ xử lý thôi, may mà sư tổ người hiện tại cũng không thiếu tiền, cho nên người có tiền tìm sư tổ khám bệnh cũng phải theo bệnh mà phân khu. Đối với những quan lại quý nhân thì phải thận trọng, hay là do sư tổ người tự mình ra chủ ý để xác định là có khám hay không."</w:t>
      </w:r>
    </w:p>
    <w:p>
      <w:pPr>
        <w:pStyle w:val="BodyText"/>
      </w:pPr>
      <w:r>
        <w:t xml:space="preserve">Đỗ Văn Hạo gật đầu, nói: "Được, tùy tình huống cụ thể để phân khu đi, quan lại quý nhân bình thường cũng sẽ không lấy số để đợi khám bệnh đâu, như vậy thì quá mất thân phận, phần lớn sẽ mời ta đến nhà khám bệnh."</w:t>
      </w:r>
    </w:p>
    <w:p>
      <w:pPr>
        <w:pStyle w:val="BodyText"/>
      </w:pPr>
      <w:r>
        <w:t xml:space="preserve">Ba người sau khi thảo luận chi tiết xong thì về đại sảnh khám tiếp.</w:t>
      </w:r>
    </w:p>
    <w:p>
      <w:pPr>
        <w:pStyle w:val="BodyText"/>
      </w:pPr>
      <w:r>
        <w:t xml:space="preserve">Chưa khám được mấy người thì ngoài cửa bỗng dưng trở nên hỗn loạn, tiếng quát người tránh ra vang lên, nghe thanh âm thì không giống của sai dịch nha môn, Đỗ Văn Hạo vội vàng ngẩng đầu nhìn. Một lát sau, có mấy người đang khênh một nam tử đi vào, bệnh cạnh là một phu nhân trung niên bước chân xiêu vẹo, vừa khóc vừa nói: "Cha nó ơi, ông cố gắng chịu đựng, tới dược phô rồi, đại phu sẽ cứu mạng ông mà!"</w:t>
      </w:r>
    </w:p>
    <w:p>
      <w:pPr>
        <w:pStyle w:val="BodyText"/>
      </w:pPr>
      <w:r>
        <w:t xml:space="preserve">Diêm Diệu Thủ và Hàm Đầu biết đây là cấp chứng, vội vàng bỏ việc trong tay xuống, chỉ huy bọn họ khênh người bệnh vào sương phòng chuyên dùng cho cấp chứng rồi đặt lên giường.</w:t>
      </w:r>
    </w:p>
    <w:p>
      <w:pPr>
        <w:pStyle w:val="BodyText"/>
      </w:pPr>
      <w:r>
        <w:t xml:space="preserve">Đỗ Văn Hạo cũng vội vàng chạy tới khám.</w:t>
      </w:r>
    </w:p>
    <w:p>
      <w:pPr>
        <w:pStyle w:val="BodyText"/>
      </w:pPr>
      <w:r>
        <w:t xml:space="preserve">Khi nhìn thấy thì hắn lập tức giật nảy mình, chỉ thấy nam tử trung niên này cả người phát ban màu tím đen, môi đen xì, lợi sưng tấy, đưa tay ra sờ thử thì thấy hắn cả người nóng rực. Nam tử đó mắt trợn trừng nhìn lên trần nhà, miệng lẩm bẩm mê sảng, hai tay khua loạn trong không trung.</w:t>
      </w:r>
    </w:p>
    <w:p>
      <w:pPr>
        <w:pStyle w:val="BodyText"/>
      </w:pPr>
      <w:r>
        <w:t xml:space="preserve">Đỗ Văn Hạo hỏi: "Chuyện gì vậy?"</w:t>
      </w:r>
    </w:p>
    <w:p>
      <w:pPr>
        <w:pStyle w:val="BodyText"/>
      </w:pPr>
      <w:r>
        <w:t xml:space="preserve">Phu nhân đó vừa khóc thút thít vừa nói: "Phu quân của ta mấy ngày trước bị sốt, tìm mấy đại phu chữa trị đều không có hiểu quả, hôm qua bắt đầu chạy loạn kêu gào lung tung, giống như là thấy quỷ vậy, sau đó thì chạy ra đường rồi quỳ lạy khấu bái, còn đánh người nữa. Ta chỉ đành nhờ hàng xóm đưa hắn tới đây, Đỗ đại phu, nghe nói ngài y thuật như thần, ngài mau khám cho hắn đi!"</w:t>
      </w:r>
    </w:p>
    <w:p>
      <w:pPr>
        <w:pStyle w:val="BodyText"/>
      </w:pPr>
      <w:r>
        <w:t xml:space="preserve">Đỗ Văn Hạo ngồi xuống ghế đặt cạnh gường, cầm cánh tay hắn, ngưng thần bắt mạch thì phát hiện hắn mạch trầm hữu lực, da thịt nóng rực, đặc bệt là phần ngực, nổi ban khắp toàn thân, dày đặc đến khiếp người. Bảo hắn há miệng ra thì thấy lưỡi khô, bựa lưỡi màu vàng. Hỏi về đại tiện thì biết đã sáu ngày rồi chưa đi, tiểu tiện thì ít và có màu đỏ.</w:t>
      </w:r>
    </w:p>
    <w:p>
      <w:pPr>
        <w:pStyle w:val="BodyText"/>
      </w:pPr>
      <w:r>
        <w:t xml:space="preserve">Nghe nói có cấp chứng, Bàng Vũ Cầm và Tuyết Phi Nhi từ trong nội trạch vội vàng chạy ra. Hai người vừa thấy người nay toàn thân phát ban màu tím đen thì sợ đến nỗi giật nảy mình, không dám hỏi Đỗ Văn Hạo người này rốt cuộc mắc bệnh gì.</w:t>
      </w:r>
    </w:p>
    <w:p>
      <w:pPr>
        <w:pStyle w:val="BodyText"/>
      </w:pPr>
      <w:r>
        <w:t xml:space="preserve">Đỗ Văn Hạo cầm bút viết phương thuốc, đưa cho Ngô Thông đi lấy thuốc, sau đó Bàng Vũ Cầm mang đi sắc cho bệnh nhân uống.</w:t>
      </w:r>
    </w:p>
    <w:p>
      <w:pPr>
        <w:pStyle w:val="BodyText"/>
      </w:pPr>
      <w:r>
        <w:t xml:space="preserve">Một lát sau, thuốc được sắc xong, cho bệnh nhân uống.</w:t>
      </w:r>
    </w:p>
    <w:p>
      <w:pPr>
        <w:pStyle w:val="BodyText"/>
      </w:pPr>
      <w:r>
        <w:t xml:space="preserve">Không lâu sau, nam tử trung niên ôm bụng gào thét đòi đi vệ sinh. Mấy người vội vàng đỡ hắn vào nhà xí ở hậu viện.</w:t>
      </w:r>
    </w:p>
    <w:p>
      <w:pPr>
        <w:pStyle w:val="BodyText"/>
      </w:pPr>
      <w:r>
        <w:t xml:space="preserve">Sau khi đại tiện xong, người trung niên vừa ra khỏi nhà xí được mấy bước lại ôm bụng đòi đại tiện tiếp. Mọi người lại vội vàng đưa hắn quay trở lại.</w:t>
      </w:r>
    </w:p>
    <w:p>
      <w:pPr>
        <w:pStyle w:val="BodyText"/>
      </w:pPr>
      <w:r>
        <w:t xml:space="preserve">Sau hai lần đại tiện, trên trán và da thịt của người đó ướt đẫm mồ hôi. Mắt cũng dần trở lại bình thường, hai cánh tay khua loạn trong không trung cũng đã hạ xuống.</w:t>
      </w:r>
    </w:p>
    <w:p>
      <w:pPr>
        <w:pStyle w:val="BodyText"/>
      </w:pPr>
      <w:r>
        <w:t xml:space="preserve">Hàng xóm và phu nhân đó đỡ hắn về trong sương phòng, kể lại tình huống đại tiện cho Đỗ Văn Hạo. Đỗ Văn Hạo mỉm cười nói: "Được! Đại tiện ra được là tốt rồi! Cầm hai toa thuốc này về uống, sau khi uống xong thì lại tới phục chẩn."</w:t>
      </w:r>
    </w:p>
    <w:p>
      <w:pPr>
        <w:pStyle w:val="BodyText"/>
      </w:pPr>
      <w:r>
        <w:t xml:space="preserve">Phu nhân đó luôn miệng cảm tạ, sau khi trả tiền thuốc thì cùng hàng xóm đỡ bệnh nhân trở về.</w:t>
      </w:r>
    </w:p>
    <w:p>
      <w:pPr>
        <w:pStyle w:val="BodyText"/>
      </w:pPr>
      <w:r>
        <w:t xml:space="preserve">Bàng Vũ Cầm lúc này mới hỏi: "Tướng công, người này rốt cuộc bị bệnh gì vậy?"</w:t>
      </w:r>
    </w:p>
    <w:p>
      <w:pPr>
        <w:pStyle w:val="BodyText"/>
      </w:pPr>
      <w:r>
        <w:t xml:space="preserve">Tuyết Phi Nhi nói: "Đúng vậy, nhìn hắn cả người phát ban, dọa người ta sợ muốn chết luôn!"</w:t>
      </w:r>
    </w:p>
    <w:p>
      <w:pPr>
        <w:pStyle w:val="BodyText"/>
      </w:pPr>
      <w:r>
        <w:t xml:space="preserve">Đỗ Văn Hạo mỉm cười quay đầu lại hỏi Hàm Đầu: "Ngươi nói thử xem nào?"</w:t>
      </w:r>
    </w:p>
    <w:p>
      <w:pPr>
        <w:pStyle w:val="BodyText"/>
      </w:pPr>
      <w:r>
        <w:t xml:space="preserve">Tính cách của Hàm Đầu vốn rất thật thà chất phác, nhưng hiện tại biết sư tổ đang kiểm tra trình độ của mình, xem xem hắn có thể tự mình đứng ra khám bệnh hay không, không khỏi nổi lòng hiếu thắng, ho khẽ một tiếng, nói: "Con vốn không dám đoán định là chứng gì, nhưng sau khi thấy sư phu kê đơn thì có thể khẳng định, đây chính là chứng xuân ôn đàm hỏa phát cuồng (bệnh nhiệt vào mùa xuân, nóng đến phát cuồng)!"</w:t>
      </w:r>
    </w:p>
    <w:p>
      <w:pPr>
        <w:pStyle w:val="BodyText"/>
      </w:pPr>
      <w:r>
        <w:t xml:space="preserve">Đỗ Văn Hạo hài lòng gật đầu, tiếp tục hỏi: "Chứng này nên chữa thế nào?"</w:t>
      </w:r>
    </w:p>
    <w:p>
      <w:pPr>
        <w:pStyle w:val="BodyText"/>
      </w:pPr>
      <w:r>
        <w:t xml:space="preserve">"Vừa rồi vấn chẩn, người này mấy ngày trước từng bị sốt, đã được trị nhưng chưa khỏi, mà hiện tại lại đang là mùa xuân, tích xuân ôn bất giải, tà nhiệt xâm nhập vào máu, trong người nóng như lửa đốt, dẫn tới toàn thân phát ban, da thịt nóng hầm hập, miệng lưỡi khô nứt. Táo nhiệt bốc lên trên khiến thần trí mê muội, phát cuồng chạy lung tung. Tất cả đều bởi vì xuân ôn đàm hỏa."</w:t>
      </w:r>
    </w:p>
    <w:p>
      <w:pPr>
        <w:pStyle w:val="BodyText"/>
      </w:pPr>
      <w:r>
        <w:t xml:space="preserve">Đỗ Văn Hạo lại gật đầu, quay sang hỏi Diêm Diệu Thủ: "Hàm Đầu nói không sai, ngươi nói đi, dụng phương vừa rồi của ta chú trọng cái gì?"</w:t>
      </w:r>
    </w:p>
    <w:p>
      <w:pPr>
        <w:pStyle w:val="BodyText"/>
      </w:pPr>
      <w:r>
        <w:t xml:space="preserve">Diêm Diệu Thủ biết Đỗ Văn Hạo lúc này khảo nghiệm mình không phải chỉ là giải đáp vấn đề của nhị nữ, mà còn xem xem có yên tâm để hai người bọn họ đứng tiền trạm hay không. Trước mắt Đỗ Văn Hạo hắn không dám giở quạt ra khua lung tung, chỉ cao giọng nói: "Dụng phương của sư tổ chính là Thừa khí thang gia giảm và Dịch toàn dương lâu, lại thêm thạch cao sống, rễ sắn, hoàng liên, liên kiều, đảm nam tinh, thạch cát bồ, dùng rễ lau làm vật dẫn."</w:t>
      </w:r>
    </w:p>
    <w:p>
      <w:pPr>
        <w:pStyle w:val="BodyText"/>
      </w:pPr>
      <w:r>
        <w:t xml:space="preserve">"Rất tốt, ngươi có biết vì sao ta lại gia giảm như vậy không?"</w:t>
      </w:r>
    </w:p>
    <w:p>
      <w:pPr>
        <w:pStyle w:val="BodyText"/>
      </w:pPr>
      <w:r>
        <w:t xml:space="preserve">"Cái này..." Diêm Diệu Thủ chủ công ngoại khoa, đối với nội khoa thì không biết nhiều, cho nên có chút lúng túng, lắp bắp nói: "Ừm...rễ sắn là để dương minh nhiệt tà, hoàng liên, liên kiều là để thanh tâm mát máu, đảm nam tinh, thạch cát bồ là để tan đờm thông khiếu. Những cái khác thì đồ tôn không biết."</w:t>
      </w:r>
    </w:p>
    <w:p>
      <w:pPr>
        <w:pStyle w:val="BodyText"/>
      </w:pPr>
      <w:r>
        <w:t xml:space="preserve">Đỗ Văn Hạo quay sang bảo Hàm Đầu: "Ngươi nói tiếp đi!"</w:t>
      </w:r>
    </w:p>
    <w:p>
      <w:pPr>
        <w:pStyle w:val="BodyText"/>
      </w:pPr>
      <w:r>
        <w:t xml:space="preserve">Hàm Đầu nghĩ một lát rồi nói: "Sư tổ dùng thêm thạch cao là để hàng táo hỏa."</w:t>
      </w:r>
    </w:p>
    <w:p>
      <w:pPr>
        <w:pStyle w:val="BodyText"/>
      </w:pPr>
      <w:r>
        <w:t xml:space="preserve">"Rất không tồi, đại phu khác dùng thạch cao, tối đa chỉ dùng năm ba chỉ, nhưng ta lần này lại dùng thạch cao sống tới hai lạng, ngươi có biết là vì sao không?"</w:t>
      </w:r>
    </w:p>
    <w:p>
      <w:pPr>
        <w:pStyle w:val="BodyText"/>
      </w:pPr>
      <w:r>
        <w:t xml:space="preserve">"À! Thạch cao thuộc tính hàn, giúp thanh nhiệt tả hỏa, làm mát da, cam hàn để giải nhiệt trong dạ dày, giúp đỡ khát, chính là vị thuốc cần thiết để giải nhiệt trong phổi và dạ dày."</w:t>
      </w:r>
    </w:p>
    <w:p>
      <w:pPr>
        <w:pStyle w:val="BodyText"/>
      </w:pPr>
      <w:r>
        <w:t xml:space="preserve">"Các ngươi nói rất đúng, như thế này, ta cũng yên tâm để các ngươi độc đáng nhất diện (tự mình chống đỡ một mặt)!"</w:t>
      </w:r>
    </w:p>
    <w:p>
      <w:pPr>
        <w:pStyle w:val="Compact"/>
      </w:pPr>
      <w:r>
        <w:br w:type="textWrapping"/>
      </w:r>
      <w:r>
        <w:br w:type="textWrapping"/>
      </w:r>
    </w:p>
    <w:p>
      <w:pPr>
        <w:pStyle w:val="Heading2"/>
      </w:pPr>
      <w:bookmarkStart w:id="196" w:name="chương-174-vấn-chẩn-đoán-bệnh"/>
      <w:bookmarkEnd w:id="196"/>
      <w:r>
        <w:t xml:space="preserve">174. Chương 174: Vấn Chẩn Đoán Bệnh</w:t>
      </w:r>
    </w:p>
    <w:p>
      <w:pPr>
        <w:pStyle w:val="Compact"/>
      </w:pPr>
      <w:r>
        <w:br w:type="textWrapping"/>
      </w:r>
      <w:r>
        <w:br w:type="textWrapping"/>
      </w:r>
      <w:r>
        <w:t xml:space="preserve">Sáng sớm ngày hôm sau, Ngũ Vị đường vừa mở, bệnh nhân đứng đợi ở ngoài cửa liền ùa cả vào đại sảnh, nhưng phát hiện Đỗ đại phu thường ngồi đợi trong đại sảnh giờ lại không thấy đâu, bên trong có treo một tấm bảng, bên trên viết: "Thông báo: Để bảo đảm cấp chứng, trọng chứng và tạp chứng khó chữa có thể được cứu chữa kịp thời cũng như đảm bảo hiệu quả trị liệu, kể từ ngày hôm nay, Đỗ đại phu chỉ khám và chữa cấp chứng cùng với những tạp chứng khó chữa mà tiền đường Diêm đại phu, Hàm đại phu không thể chữa được. Xin mọi người lượng thứ và phối hợp."</w:t>
      </w:r>
    </w:p>
    <w:p>
      <w:pPr>
        <w:pStyle w:val="BodyText"/>
      </w:pPr>
      <w:r>
        <w:t xml:space="preserve">Các bệnh nhân có chút thất vọng, thấp giọng nghị luận. Nhưng đối với quyết định này cơ hồ đều nhất trí tỏ ý thông cảm và tán đồng. Bọn họ cũng biết Diêm Diệu Thủ và Hàm Đầu là đồ đệ của Tiền Ất Tiền Bất Thu, người được xưng là thần y của Thái y viện. Luận về y thuật thì không thua kém đại phu tọa đường của bất kỳ dược phô nào trong kinh thành. Chỉ có điều Đỗ Văn Hạo lại thiện trường thần kỹ Hoa Đà, điểm này thật quá chấn động, cho nên mọi người mới chen chúc muốn tìm đại phu tốt nhất để khám bệnh. Kỳ thật bọn họ cũng tin rằng, đại đa số bệnh nhân ở đây hai vị này cũng có thể khám và trị khỏi.</w:t>
      </w:r>
    </w:p>
    <w:p>
      <w:pPr>
        <w:pStyle w:val="BodyText"/>
      </w:pPr>
      <w:r>
        <w:t xml:space="preserve">Ngũ Vị đường vốn có tiền đường và hậu đường, hiện tại tiền đường trở thành phòng khám bệnh phổ thông của Diêm Diệu Thủ và Hàm Đầu, còn hậu đường thì thành phòng khám bệnh chuyên môn của Đỗ Văn Hạo.</w:t>
      </w:r>
    </w:p>
    <w:p>
      <w:pPr>
        <w:pStyle w:val="BodyText"/>
      </w:pPr>
      <w:r>
        <w:t xml:space="preserve">Mọi người vẫn lần lượt lấy số để xếp hàng khám bệnh. Những bệnh nhân mà lúc trước Đỗ Văn Hạo đã khám giờ tới phục chẩn thì có thể trực tiếp tìm Đỗ Văn Hạo khám bệnh.</w:t>
      </w:r>
    </w:p>
    <w:p>
      <w:pPr>
        <w:pStyle w:val="BodyText"/>
      </w:pPr>
      <w:r>
        <w:t xml:space="preserve">Cho nên, thê tử của người trung niên bị điên hôm qua cũng vào thẳng hậu đường để tìm Đỗ Văn Hạo phục chẩn. Phụ nhân kia nói: "Đỗ đại phu, phu quân của ta hôm qua dùng thuốc mà tiên sinh kê xong thì đã đỡ nhiều, ta đặc biệt tới tìm ngài để phục chẩn kê thuốc đây."</w:t>
      </w:r>
    </w:p>
    <w:p>
      <w:pPr>
        <w:pStyle w:val="BodyText"/>
      </w:pPr>
      <w:r>
        <w:t xml:space="preserve">"Trượng phu của bà đâu?"</w:t>
      </w:r>
    </w:p>
    <w:p>
      <w:pPr>
        <w:pStyle w:val="BodyText"/>
      </w:pPr>
      <w:r>
        <w:t xml:space="preserve">"Ở nhà!"</w:t>
      </w:r>
    </w:p>
    <w:p>
      <w:pPr>
        <w:pStyle w:val="BodyText"/>
      </w:pPr>
      <w:r>
        <w:t xml:space="preserve">"Bà sao lại để hắn ở nhà một mình?"</w:t>
      </w:r>
    </w:p>
    <w:p>
      <w:pPr>
        <w:pStyle w:val="BodyText"/>
      </w:pPr>
      <w:r>
        <w:t xml:space="preserve">"Không sao đâu, ta nhân lúc ông ấy ngủ say đã khỏa cửa lại rồi, ông ấy không chạy ra ngoài được đâu!"</w:t>
      </w:r>
    </w:p>
    <w:p>
      <w:pPr>
        <w:pStyle w:val="BodyText"/>
      </w:pPr>
      <w:r>
        <w:t xml:space="preserve">Đỗ Văn Hạo cười khổ: "Ta không phải là có ý đó, ta nói là bà sao không dẫn hắn tới đây cho ta phục chẩn? Phục chẩn cũng cần vọng văn vấn thiết (bốn phương pháp chữa bệnh của Đông y: Nhìn, nghe, hỏi, sờ)</w:t>
      </w:r>
    </w:p>
    <w:p>
      <w:pPr>
        <w:pStyle w:val="BodyText"/>
      </w:pPr>
      <w:r>
        <w:t xml:space="preserve">"Vậy thì để ta quay về dẫn ông ấy tới!"</w:t>
      </w:r>
    </w:p>
    <w:p>
      <w:pPr>
        <w:pStyle w:val="BodyText"/>
      </w:pPr>
      <w:r>
        <w:t xml:space="preserve">Phu nhân rời khỏi Ngũ Vị đường về nhà, móc chìa khóa ra mở cửa thì giật nảy mình vì không thấy trượng phu ở đâu.</w:t>
      </w:r>
    </w:p>
    <w:p>
      <w:pPr>
        <w:pStyle w:val="BodyText"/>
      </w:pPr>
      <w:r>
        <w:t xml:space="preserve">Phu nhân lo lắng, tìm khắp nơi vẫn không thấy trượng phu, đang muốn mở miệng gọi thì đột nhiên nghe thấy tiếng lạch cạch phát ra trên nóc nhà, phu nhân ngẩng đầu lên nhìn thì phát hiện nóc nhà thủng một lỗ lớn, bà ta vội vàng lấy thang gỗ rồi trèo lên nóc, thấy trượng phu ngồi trên nóc nhà, đang mỉm cười nhìn trời xanh, bộ dạng rất hưởng thụ.</w:t>
      </w:r>
    </w:p>
    <w:p>
      <w:pPr>
        <w:pStyle w:val="BodyText"/>
      </w:pPr>
      <w:r>
        <w:t xml:space="preserve">Phu nhân kinh ngạc hỏi: "Phu quân, ông sao trèo lên đây?"</w:t>
      </w:r>
    </w:p>
    <w:p>
      <w:pPr>
        <w:pStyle w:val="BodyText"/>
      </w:pPr>
      <w:r>
        <w:t xml:space="preserve">"Trên đây gió xuân hiu hiu, vô cùng mát mẻ. Bà khóa trái cửa, ta không ra ngoài được, chỉ đành mặc áo rồi trèo lên tủ, lật ngói ra rồi trèo lên nóc nhà. Ta vốn muốn trèo xuống, nhưng nóc nhà cao quá nên xuống không được, cho nên liền ngồi đây ngắm phong cảnh, hưởng thụ gió xuân".</w:t>
      </w:r>
    </w:p>
    <w:p>
      <w:pPr>
        <w:pStyle w:val="BodyText"/>
      </w:pPr>
      <w:r>
        <w:t xml:space="preserve">Phu nhân thấy trượng phu trèo lên nóc nhà, vốn rất lo lắng, cho rằng phu quân lại phát điên rồi, hiện tại thấy hắn vẫn đối đáp tự nhiên, biết rằng hắn không điên, vừa kinh ngạc vừa vui mừng nói: "Phu quân, mau xuống đi, cẩn thận không ngã đó!"</w:t>
      </w:r>
    </w:p>
    <w:p>
      <w:pPr>
        <w:pStyle w:val="BodyText"/>
      </w:pPr>
      <w:r>
        <w:t xml:space="preserve">Trượng phu của bà ta trước tiên lắp lại gạch ngói trên nóc nhà, rồi mới men theo xà nhà, cẩn thận bò tới cái thang rồi theo đó hạ xuống đất. Phu nhân khóa cửa kỹ càng xong thì dẫn trượng phu tới Ngũ Vị đường.</w:t>
      </w:r>
    </w:p>
    <w:p>
      <w:pPr>
        <w:pStyle w:val="BodyText"/>
      </w:pPr>
      <w:r>
        <w:t xml:space="preserve">Đỗ Văn Hạo bảo hắn cởi áo ngoài ra, chỉ thấy những mụn nhọt màu đen sẫm trên người hắn đã hết dần, da thịt hồng hào trở lại, người cũng bớt nóng, táo nhiệt cơ bản đã giảm. Đỗ Văn Hạo rất cao hứng, trước tiên cắt giảm lượng thuốc, ngoài ra còn thêm Sinh đại, Tiên thạch liêu để mát máu tăng dịch.</w:t>
      </w:r>
    </w:p>
    <w:p>
      <w:pPr>
        <w:pStyle w:val="BodyText"/>
      </w:pPr>
      <w:r>
        <w:t xml:space="preserve">Phu nhân lấy thuốc rồi về nhà cho trượng phu uống. Hắn uống xong lại đi đại tiên ba lần, trạng thái điên cuồng mới hoàn toàn biến mất, thần thức tỉnh táo trở lại. Sau đó lại tìm Đỗ Văn Hạo phục chẩn, Đỗ Văn Hạo kê thêm thuốc, cuối cùng nhiệt bệnh của nam nhân điên này cũng hoàn toàn khang phục.</w:t>
      </w:r>
    </w:p>
    <w:p>
      <w:pPr>
        <w:pStyle w:val="BodyText"/>
      </w:pPr>
      <w:r>
        <w:t xml:space="preserve">Gió xuân hiu hiu, cành liễu đung đưa.</w:t>
      </w:r>
    </w:p>
    <w:p>
      <w:pPr>
        <w:pStyle w:val="BodyText"/>
      </w:pPr>
      <w:r>
        <w:t xml:space="preserve">Văn Phượng, nữ nhi của lễ bộ viên ngoại lang Văn đại phu dẫn hai nha hoàn đu dây ở hậu viện, chơi rất vui vẻ.</w:t>
      </w:r>
    </w:p>
    <w:p>
      <w:pPr>
        <w:pStyle w:val="BodyText"/>
      </w:pPr>
      <w:r>
        <w:t xml:space="preserve">Sau khi đu xong, Văn Phượng lại dẫn hai nha hoàn đi leo giả sơn. Giả sơn này đều là Thái hồ kỳ thạch, khi ba người trèo lên đến đỉnh thì trán đã đẫm mồ hôi, đón gió thổi qua, cảm thấy vô cùng thư thái.</w:t>
      </w:r>
    </w:p>
    <w:p>
      <w:pPr>
        <w:pStyle w:val="BodyText"/>
      </w:pPr>
      <w:r>
        <w:t xml:space="preserve">Văn Phượng đứng trên đỉnh giả sơn, má đỏ hây hây nhìn những nóc nhà trùng trùng điệp điệp ở ngoài viện, khẽ thở dài một tiếng.</w:t>
      </w:r>
    </w:p>
    <w:p>
      <w:pPr>
        <w:pStyle w:val="BodyText"/>
      </w:pPr>
      <w:r>
        <w:t xml:space="preserve">Nha hoàn nói: "Tiểu thư vì sao lại thở dài?"</w:t>
      </w:r>
    </w:p>
    <w:p>
      <w:pPr>
        <w:pStyle w:val="BodyText"/>
      </w:pPr>
      <w:r>
        <w:t xml:space="preserve">Văn Phượng u sầu nói: "Ta giống như một con chim hoàng yến bị khóa trong lồng, thực sự rất muốn được bay ra ngắm nhìn thế giới bên ngoài."</w:t>
      </w:r>
    </w:p>
    <w:p>
      <w:pPr>
        <w:pStyle w:val="BodyText"/>
      </w:pPr>
      <w:r>
        <w:t xml:space="preserve">Nha hoàn nói: "Vậy thì e rằng không được rồi, nghe lão gia nói, tiểu thư khuê nữ, phải ở trong nhà đợi người tới mai mối. Một khi chuyện lớn đã định, kiệu hoa sẽ tới nghênh đón, rồi động phòng hoa chúc. Tới lúc đó tiểu thư tự nhiên sẽ được tự do."</w:t>
      </w:r>
    </w:p>
    <w:p>
      <w:pPr>
        <w:pStyle w:val="BodyText"/>
      </w:pPr>
      <w:r>
        <w:t xml:space="preserve">Văn Phượng thở dài: "Lúc đó chỉ sợ cũng không có tâm tình để nghĩ tới những cái này nữa. Trèo xuống thôi."</w:t>
      </w:r>
    </w:p>
    <w:p>
      <w:pPr>
        <w:pStyle w:val="BodyText"/>
      </w:pPr>
      <w:r>
        <w:t xml:space="preserve">Văn Phong dẫn hai nha hoàn quay về tẩm cung.</w:t>
      </w:r>
    </w:p>
    <w:p>
      <w:pPr>
        <w:pStyle w:val="BodyText"/>
      </w:pPr>
      <w:r>
        <w:t xml:space="preserve">Gió mát thổi hiu hiu, khiến người ta vô cùng dễ chịu, chỉ là loại dễ chịu này luôn khiến người ta cảm thấy có gì đó không đúng.</w:t>
      </w:r>
    </w:p>
    <w:p>
      <w:pPr>
        <w:pStyle w:val="BodyText"/>
      </w:pPr>
      <w:r>
        <w:t xml:space="preserve">Quả nhiên Văn Phong còn chưa về tới nhà, đột nhiên cảm thấy người không được thoải mái, trán nóng bừng. Cố gắng kiên trì về tới phòng ngủ thì liền nằm bệt trên giường, mặt đỏ rực, người nóng hầm hập.</w:t>
      </w:r>
    </w:p>
    <w:p>
      <w:pPr>
        <w:pStyle w:val="BodyText"/>
      </w:pPr>
      <w:r>
        <w:t xml:space="preserve">Hai nha hoàn hoảng hốt đi tìm lão gia và lão thái thái để bẩm báo tình hình. Hai phu thê nghe xong liền rất khẩn trương, cuống cuồng chạy tới phòng nữ nhi để kiểm tra. Chỉ thấy thần trí của nữ nhi không được tỉnh táo, đang nằm trên giường thở gấp. Hai người vội vàng hỏi thăm bệnh tình thì đột nhiên Văn Phương hai mắt trợn lên rồi bất tỉnh.</w:t>
      </w:r>
    </w:p>
    <w:p>
      <w:pPr>
        <w:pStyle w:val="BodyText"/>
      </w:pPr>
      <w:r>
        <w:t xml:space="preserve">Bệnh chứng vô cùng hung mãnh. Phu thê Văn đại nhân chỉ có một đứa con gái, thấy nữ nhi gặp nguy kịch thì đều vô cùng sợ hãi, đặc biệt là Văn phu nhân, sợ đến nỗi cả người mềm oặt, khóc lóc hỏi phải làm sao bây giờ.</w:t>
      </w:r>
    </w:p>
    <w:p>
      <w:pPr>
        <w:pStyle w:val="BodyText"/>
      </w:pPr>
      <w:r>
        <w:t xml:space="preserve">Văn đại nhân thấy nữ nhi bệnh tình nguy ngập, lập tức phái ra mấy người đi mời các danh y đại phu ở trong kinh thành tới.</w:t>
      </w:r>
    </w:p>
    <w:p>
      <w:pPr>
        <w:pStyle w:val="BodyText"/>
      </w:pPr>
      <w:r>
        <w:t xml:space="preserve">Người tới đầu tiên là Trang đại phu của Huệ Nhân đường ở gần nhất.</w:t>
      </w:r>
    </w:p>
    <w:p>
      <w:pPr>
        <w:pStyle w:val="BodyText"/>
      </w:pPr>
      <w:r>
        <w:t xml:space="preserve">Văn đại nhân đưa Trang đại phu tới khuê phòng của nữ nhi Văn Phong.</w:t>
      </w:r>
    </w:p>
    <w:p>
      <w:pPr>
        <w:pStyle w:val="BodyText"/>
      </w:pPr>
      <w:r>
        <w:t xml:space="preserve">Chỉ thấy màn che được phủ kín, thậm chí còn không nhìn nổi bên trong rốt cuộc có người hay không.</w:t>
      </w:r>
    </w:p>
    <w:p>
      <w:pPr>
        <w:pStyle w:val="BodyText"/>
      </w:pPr>
      <w:r>
        <w:t xml:space="preserve">Trang đại phu rất nghi hoặc quay đầu lại nhìn Văn đại nhân.</w:t>
      </w:r>
    </w:p>
    <w:p>
      <w:pPr>
        <w:pStyle w:val="BodyText"/>
      </w:pPr>
      <w:r>
        <w:t xml:space="preserve">Văn viên ngoại lang nói: "Trên giường chính là tiểu nữ, hôm nay sau khi từ hoa viên trở về thì đột nhiên bị bệnh, sau đó thì bất tỉnh nhân sự, xin đại phu tận tâm chẩn sát."</w:t>
      </w:r>
    </w:p>
    <w:p>
      <w:pPr>
        <w:pStyle w:val="BodyText"/>
      </w:pPr>
      <w:r>
        <w:t xml:space="preserve">Trang đại phu gật đầu nói: "Xin vén màn lên để tiện chẩn bệnh."</w:t>
      </w:r>
    </w:p>
    <w:p>
      <w:pPr>
        <w:pStyle w:val="BodyText"/>
      </w:pPr>
      <w:r>
        <w:t xml:space="preserve">Văn viên ngoại lang nghiêm mặt, lắc đầu nói: "Tiểu nữ năm nay vẫn chưa đính hôn, nam nữ thu thụ bất thân, không tiện để người ngoài sờ mó, chỉ có thể cách màn chẩn bệnh mà thôi, xin tiên sinh bỏ quá cho."</w:t>
      </w:r>
    </w:p>
    <w:p>
      <w:pPr>
        <w:pStyle w:val="BodyText"/>
      </w:pPr>
      <w:r>
        <w:t xml:space="preserve">Trang đại phu nghe vậy liền trợn mắt lên nói: "Cách màn chẩn bệnh? Lời này của đại nhân tại hạ thực sự không hiểu."</w:t>
      </w:r>
    </w:p>
    <w:p>
      <w:pPr>
        <w:pStyle w:val="BodyText"/>
      </w:pPr>
      <w:r>
        <w:t xml:space="preserve">Văn viên ngoại lang nói: "Xin tiên sinh minh giám, để bảo toàn danh tiếng thanh bạch cho tiểu nữ, không thể không làm như vậy, tiên sinh ngài không thể thấy dung nhan của tiểu nữ, thậm chí không thể sờ vào tay của tiểu nữ, có tình huống gì thì chỉ có thể hỏi cảm thụ của nó mà thôi, những cái khác thì đều không được!"</w:t>
      </w:r>
    </w:p>
    <w:p>
      <w:pPr>
        <w:pStyle w:val="BodyText"/>
      </w:pPr>
      <w:r>
        <w:t xml:space="preserve">Trang đang phu nghe vậy lại trợn trừng mắt: "Không thể nhìn? Nghe qua màn? Còn không thể bắt mạch xem lưỡi? Chỉ có thể hỏi thôi, Văn đại nhân, điều kiện này của ngài quá hà khắc. Bát kể là đại phu giỏi đến thế nào đi chăng nữa, nếu không thể tứ chẩn (nhìn, nghe, hỏi sờ), chỉ hỏi không thôi thì tuyệt đối không thể chẩn sát rõ được bệnh tình!"</w:t>
      </w:r>
    </w:p>
    <w:p>
      <w:pPr>
        <w:pStyle w:val="BodyText"/>
      </w:pPr>
      <w:r>
        <w:t xml:space="preserve">"Biết là vậy, nhưng Trang đại phu, bản quan thân là lễ bộ viên ngoại lang, từ nhỏ đã luôn nghiêm khắc tới tiểu nữ, luôn lấy thân mình làm mẫu, cho nên, tiểu nữ cho dù bệnh chết thì cũng không thể làm trái nữ đức."</w:t>
      </w:r>
    </w:p>
    <w:p>
      <w:pPr>
        <w:pStyle w:val="BodyText"/>
      </w:pPr>
      <w:r>
        <w:t xml:space="preserve">Trang đại phu lại nói: "Chẩn bệnh mà cũng đánh đồng là nam nữ thụ thụ bất thân ư? Hơn nữa lệnh ái chẳng lẽ từ nhỏ đến giờ chưa từng khám bệnh à? Khi mắc bệnh thì không có ai chẩn sát cho nó ư?"</w:t>
      </w:r>
    </w:p>
    <w:p>
      <w:pPr>
        <w:pStyle w:val="BodyText"/>
      </w:pPr>
      <w:r>
        <w:t xml:space="preserve">Văn viên ngoại lang cười nhạt: "Đúng, mà cũng có thể nói là sai, bởi vì trước khi tiểu nữ được mười tuổi, bản quan cho phép đại phu chẩn sát cho nó, bởi vì lúc đó nó còn nhỏ, không cần phải nghiêm thủ nữ đức. Nhưng sau khi nó được mười tuổi thì cho dù bệnh nặng đi nữa bản quan cũng không cho phép đại phu khi chẩn sát được tiếp xúc với nó."</w:t>
      </w:r>
    </w:p>
    <w:p>
      <w:pPr>
        <w:pStyle w:val="BodyText"/>
      </w:pPr>
      <w:r>
        <w:t xml:space="preserve">Trang đại phu trong bụng thầm mắng một câu "lão già cổ hủ" nhưng tình huống hiện tại không cho phép hắn chạm vào bệnh nhân thì sao hắn có thể khám bệnh. Hơn nữa còn bắt cách màn mà hỏi. Điều này không khỏi khiến Trang đại phu thúc thủ vô sách, hắn từ trước đến giờ chưa từng dùng biện pháp này để khám cho bệnh nhân nào.</w:t>
      </w:r>
    </w:p>
    <w:p>
      <w:pPr>
        <w:pStyle w:val="BodyText"/>
      </w:pPr>
      <w:r>
        <w:t xml:space="preserve">Trang đại phu ngồi xuống cạnh giường, đang định mở miệng hỏi thì nghe thấy ngoài cửa vang lên tiếng bước chân dồn dập. Trang đại phu quay đầu lại nhìn, hắn gần như đều nhận ra toàn bộ. Người đi đầu chính là Thái y thừa Tiền Bất Thu, người đi sau lão đều là những y giả có tiếng trong kinh thành, bao gồm cả Tiếu đại phu của Huệ nhân đường bọn họ cũng được mời tới.</w:t>
      </w:r>
    </w:p>
    <w:p>
      <w:pPr>
        <w:pStyle w:val="BodyText"/>
      </w:pPr>
      <w:r>
        <w:t xml:space="preserve">Thế là căn phòng trở nên vô cùng náo nhiệt.</w:t>
      </w:r>
    </w:p>
    <w:p>
      <w:pPr>
        <w:pStyle w:val="BodyText"/>
      </w:pPr>
      <w:r>
        <w:t xml:space="preserve">Có điều nghe xong điều kiện của Văn đại phu, các danh y đều trợn trừng mắt, quay sang nhìn nhau. Không cho nhìn, không cho bắt mạch, không cho xem lưỡi thì biết khám kiểu gì, như vậy thì ai dám nắm chắc sẽ phán đoán chính xác được bệnh tình, trị khỏi cho ái nữ của Văn đại nhân đây?</w:t>
      </w:r>
    </w:p>
    <w:p>
      <w:pPr>
        <w:pStyle w:val="BodyText"/>
      </w:pPr>
      <w:r>
        <w:t xml:space="preserve">Có người còn khuyên bảo Văn viên ngoại lang, nói rằng phàm là y giả thì phải vọng văn vấn thiết, thiếu một cái thôi cũng không thể khám bệnh được, hi vọng Văn viên ngoại lang có thể không câu nệ nữ đức mà lấy trị bệnh làm trọng.</w:t>
      </w:r>
    </w:p>
    <w:p>
      <w:pPr>
        <w:pStyle w:val="BodyText"/>
      </w:pPr>
      <w:r>
        <w:t xml:space="preserve">Văn viên ngoại lợi cười nhạt: "Chư vị, có lẽ tiểu nữ bệnh nặng, hoặc tiểu nữ không thể cứu, nhưng tấm thân trong trắng thì không thể bị làm ô uế. Nói đơn giản là thế này, danh y kinh thành nếu ai có thể chữa khỏi bệnh cho tiểu nữ, bản quan nguyện xuất ra trăm lượng bạc ròng để trọng tạ! Nếu nữ nhi bệnh không cứu được, bản quan chỉ có thể coi như là chưa sinh ra nữ nhi này mà thôi."</w:t>
      </w:r>
    </w:p>
    <w:p>
      <w:pPr>
        <w:pStyle w:val="BodyText"/>
      </w:pPr>
      <w:r>
        <w:t xml:space="preserve">Lời này vừa nói ra, tất cả các y giả đều ngây ngốc.</w:t>
      </w:r>
    </w:p>
    <w:p>
      <w:pPr>
        <w:pStyle w:val="BodyText"/>
      </w:pPr>
      <w:r>
        <w:t xml:space="preserve">Tiền Bất Thu miễn cưỡng cười nói: "Văn đại nhân nguyện xuất ra trăm lượng bạc để thưởng cho ai cứu được lệnh ái, chúng ta đều rất bội phục, nhưng nếu y giả không thể vọng văn vấn thiết, chỉ dựa vào hỏi không thôi thì e rằng không ai có thể trị được bệnh cho lệnh ái cả!"</w:t>
      </w:r>
    </w:p>
    <w:p>
      <w:pPr>
        <w:pStyle w:val="BodyText"/>
      </w:pPr>
      <w:r>
        <w:t xml:space="preserve">Văn đại phu cười khổ một tiếng, không trả lời, chắp tay sau lưng rồi ngênh ngang bỏ đi.</w:t>
      </w:r>
    </w:p>
    <w:p>
      <w:pPr>
        <w:pStyle w:val="BodyText"/>
      </w:pPr>
      <w:r>
        <w:t xml:space="preserve">Tên gia hỏa này không ngờ lại cố chấp như vậy! Mấy y giả nhao nhao thấp giọng nghị luận, có người đề nghị lén lút vén màn lên để chẩn sát, trị bệnh cứu người quan trọng hơn. Nhưng, ở cạnh giường có mấy thị vệ hông giắt đao, tay nắm chặt chuôi đao, đang nhìn chằm chằm vào bọn họ, chỉ cần có người dám chạm vào giường thì lập tức rút rao chém ngay.</w:t>
      </w:r>
    </w:p>
    <w:p>
      <w:pPr>
        <w:pStyle w:val="BodyText"/>
      </w:pPr>
      <w:r>
        <w:t xml:space="preserve">Trang đại phu của Huệ Nhân đường ho khẽ một tiếng, nói: "Đã tới rồi thì phải làm thôi, Văn đại nhân ra một nan đề như vậy, chúng ta chỉ đành tiếp chiêu thôi, chẳng còn cách nào khác. Sao không cử ra một đại biểu, hỏi thăm bệnh tình của Văn tiểu thư, xem xem có thể chẩn đoán chính xác được không. Chư vị thấy thế nào?"</w:t>
      </w:r>
    </w:p>
    <w:p>
      <w:pPr>
        <w:pStyle w:val="BodyText"/>
      </w:pPr>
      <w:r>
        <w:t xml:space="preserve">Tiêu đại phu nói: "Lời này rất đúng. Danh y của kinh thành đều tề tụ hết ở đây, nếu không thể chẩn trị bệnh này, chúng ta còn mặt mũi nào mà hành y nữa?"</w:t>
      </w:r>
    </w:p>
    <w:p>
      <w:pPr>
        <w:pStyle w:val="BodyText"/>
      </w:pPr>
      <w:r>
        <w:t xml:space="preserve">Mọi người nhao nhao gật đầu.</w:t>
      </w:r>
    </w:p>
    <w:p>
      <w:pPr>
        <w:pStyle w:val="BodyText"/>
      </w:pPr>
      <w:r>
        <w:t xml:space="preserve">Nhưng khi bàn đến ai sẽ tới vấn chẩn thì tất cả đều im lặng không nói gì.</w:t>
      </w:r>
    </w:p>
    <w:p>
      <w:pPr>
        <w:pStyle w:val="Compact"/>
      </w:pPr>
      <w:r>
        <w:br w:type="textWrapping"/>
      </w:r>
      <w:r>
        <w:br w:type="textWrapping"/>
      </w:r>
    </w:p>
    <w:p>
      <w:pPr>
        <w:pStyle w:val="Heading2"/>
      </w:pPr>
      <w:bookmarkStart w:id="197" w:name="chương-175-cùng-nhau-chữa-bệnh"/>
      <w:bookmarkEnd w:id="197"/>
      <w:r>
        <w:t xml:space="preserve">175. Chương 175: Cùng Nhau Chữa Bệnh</w:t>
      </w:r>
    </w:p>
    <w:p>
      <w:pPr>
        <w:pStyle w:val="Compact"/>
      </w:pPr>
      <w:r>
        <w:br w:type="textWrapping"/>
      </w:r>
      <w:r>
        <w:br w:type="textWrapping"/>
      </w:r>
      <w:r>
        <w:t xml:space="preserve">Các danh y trong lòng đều có cố kỵ, dưới loại tình huống này, nếu như hỏi thỏa đáng thì không sao, nếu hỏi không chu toàn sẽ khiến người khác nói này nói nọ. Cho nên các danh y đang có mặt đều không ai lên tiếng.</w:t>
      </w:r>
    </w:p>
    <w:p>
      <w:pPr>
        <w:pStyle w:val="BodyText"/>
      </w:pPr>
      <w:r>
        <w:t xml:space="preserve">Một lát sau, Trang đại phu ho khẽ một tiếng, nói: "Bỉ nhân tiến cử Thái y thừa Tiền đại phu vấn chẩn, những người ngồi ở đây có ai muốn tiến cử người khác không?"</w:t>
      </w:r>
    </w:p>
    <w:p>
      <w:pPr>
        <w:pStyle w:val="BodyText"/>
      </w:pPr>
      <w:r>
        <w:t xml:space="preserve">Tuy vẫn có người không phục, nhưng lúc này ai cũng chỉ mong có người đứng ra gánh vác trách nhiệm thay mình, cho nên không ai lên tiếng phản đối, tất cả đều nhao nhao gật đầu.</w:t>
      </w:r>
    </w:p>
    <w:p>
      <w:pPr>
        <w:pStyle w:val="BodyText"/>
      </w:pPr>
      <w:r>
        <w:t xml:space="preserve">Tiền Bất Thu cũng không từ chối, cầm một cái ghế tới ngồi xuống cạnh giường, hỏi: "Tiểu thư, quý thể của cô thế nào rồi?"</w:t>
      </w:r>
    </w:p>
    <w:p>
      <w:pPr>
        <w:pStyle w:val="BodyText"/>
      </w:pPr>
      <w:r>
        <w:t xml:space="preserve">Mọi người đều thầm khen câu hỏi này tuy đơn giản, nhưng lại là một câu vấn chẩn rất tinh túy. Y giả vấn chẩn, tối kỵ nhất là cố ý dẫn dắt bệnh nhân. Ví dụ như: "Ngươi có đau đầu không?" "Ngươi có sốt không?" "Ngươi có đau bụng không?" vân vân...Bệnh nhân thường sẽ không nghĩ ngợi gì mà trả lời ngay "đau đầu, tiêu chảy...". Cho nên y giả tối kị nhất là hỏi như vậy, thường thường sẽ không nhận được đáp án chính xác.</w:t>
      </w:r>
    </w:p>
    <w:p>
      <w:pPr>
        <w:pStyle w:val="BodyText"/>
      </w:pPr>
      <w:r>
        <w:t xml:space="preserve">Câu này của Tiền Bất Thu cho dù đơn giản, nhưng lại là một câu hỏi chuẩn xác nhất. Người bệnh từ sự dẫn dắt này, chỉ có thể tự mình xem xét suy cho cùng là có chỗ nào không ổn, mà câu trả lời của người bệnh thường thường chính là nơi mà họ cảm thấy không ổn nhất, cũng chính là cái gọi là "chủ tố". Mà "chủ tố" là bệnh chứng mà y giả cần phải nắm chắc nhất, thường thường chính là mấu chốt của bệnh.</w:t>
      </w:r>
    </w:p>
    <w:p>
      <w:pPr>
        <w:pStyle w:val="BodyText"/>
      </w:pPr>
      <w:r>
        <w:t xml:space="preserve">Cho nên, câu này vừa được nói ra, tất cả các đại phu đều giống như vừa phải chịu một cái bạt tai.</w:t>
      </w:r>
    </w:p>
    <w:p>
      <w:pPr>
        <w:pStyle w:val="BodyText"/>
      </w:pPr>
      <w:r>
        <w:t xml:space="preserve">Văn tiểu thư rên một tiếng, dùng thanh âm hư nhược nói: "Khó chịu lắm, trong người rất nóng..."</w:t>
      </w:r>
    </w:p>
    <w:p>
      <w:pPr>
        <w:pStyle w:val="BodyText"/>
      </w:pPr>
      <w:r>
        <w:t xml:space="preserve">"Nóng?"</w:t>
      </w:r>
    </w:p>
    <w:p>
      <w:pPr>
        <w:pStyle w:val="BodyText"/>
      </w:pPr>
      <w:r>
        <w:t xml:space="preserve">Tất cả các đại phu đều thầm gật đầu. Nhưng khi Tiền Bất Thu tiếp tục hỏi xem còn có chỗ nào không ổn không thì trong màn Vi tiểu thư chỉ rên rỉ chứ không trả lời. Thế là nha hoàn lại bổ sung thêm một triệu chứng, nói trên người và trên mặt tiểu thư đều rất nóng, sắc mặt đỏ rực, nhưng trừ điểm này ra thì không cung cấp thêm thông tin gì có thể tham khảo nữa.</w:t>
      </w:r>
    </w:p>
    <w:p>
      <w:pPr>
        <w:pStyle w:val="BodyText"/>
      </w:pPr>
      <w:r>
        <w:t xml:space="preserve">Các y giả đều thúc thủ vô sách.</w:t>
      </w:r>
    </w:p>
    <w:p>
      <w:pPr>
        <w:pStyle w:val="BodyText"/>
      </w:pPr>
      <w:r>
        <w:t xml:space="preserve">Tiền Bất Thu chỉ đành hỏi nha hoàn ở bên cạnh: "Tiểu thư của các ngươi sao lại bị bệnh?"</w:t>
      </w:r>
    </w:p>
    <w:p>
      <w:pPr>
        <w:pStyle w:val="BodyText"/>
      </w:pPr>
      <w:r>
        <w:t xml:space="preserve">Nha hoàn vừa khóc vừa nói: "Ta và tiểu thư đang chơi đu dây rất cao hứng ở sau hoa viên thì tiểu thư nói muốn leo núi. Chúng ta liền bò lên hòn giả sơn ở sau hoa viên, ngắm phong cảnh, khi trở về thì tiểu thư liền thành như thế này."</w:t>
      </w:r>
    </w:p>
    <w:p>
      <w:pPr>
        <w:pStyle w:val="BodyText"/>
      </w:pPr>
      <w:r>
        <w:t xml:space="preserve">Hiện giờ, tuy đã xuất hiện nhiều tin tức nhưng vẫn chưa đủ để biện chứng. Quản gia bước tới giục: "Lão gia nói xin các vị mau mau kê đơn."</w:t>
      </w:r>
    </w:p>
    <w:p>
      <w:pPr>
        <w:pStyle w:val="BodyText"/>
      </w:pPr>
      <w:r>
        <w:t xml:space="preserve">Các danh y lại bắt đầu nghị luận.</w:t>
      </w:r>
    </w:p>
    <w:p>
      <w:pPr>
        <w:pStyle w:val="BodyText"/>
      </w:pPr>
      <w:r>
        <w:t xml:space="preserve">Vẫn là Trang đi phu nói đầu tiên: "Đây là thực hỏa! Nên dùng Thừa khí thang, Thiên thủy tán!"</w:t>
      </w:r>
    </w:p>
    <w:p>
      <w:pPr>
        <w:pStyle w:val="BodyText"/>
      </w:pPr>
      <w:r>
        <w:t xml:space="preserve">Thủ đại phu vuốt râu nói: "Không đúng, đây chính là gió lạnh thấm vào trong phủ tạng, dương nghẽn ở tì, nên dùng Tán hỏa thang!"</w:t>
      </w:r>
    </w:p>
    <w:p>
      <w:pPr>
        <w:pStyle w:val="BodyText"/>
      </w:pPr>
      <w:r>
        <w:t xml:space="preserve">Thang đại phu của Huệ Nhân đường cũng lắc đầu: "Không giống, hay là ôn dịch? Nghe nói Đông Phủ các những ngày trước đã xuất hiện lệ dịch, chẳng lẽ đã truyền tới kinh thành rồi sao?"</w:t>
      </w:r>
    </w:p>
    <w:p>
      <w:pPr>
        <w:pStyle w:val="BodyText"/>
      </w:pPr>
      <w:r>
        <w:t xml:space="preserve">Các danh y nhao nhao nói ra ý kiến của mình.</w:t>
      </w:r>
    </w:p>
    <w:p>
      <w:pPr>
        <w:pStyle w:val="BodyText"/>
      </w:pPr>
      <w:r>
        <w:t xml:space="preserve">Tiền Bất Thu không thấy Đỗ Văn Hạo có mặt ở đây, liền hỏi quản gia. Quản gia trả lời: "Tiền đại phu, ta đã mời Đỗ đại phu rồi. Nhưng tiểu nhị của dược phô nói Đỗ đại phu có cấp chứng, đang thi triển thần kỹ Hoa Đà mổ bụng liệu thương, sau khi phẫu thuật xong mới có thể tới được."</w:t>
      </w:r>
    </w:p>
    <w:p>
      <w:pPr>
        <w:pStyle w:val="BodyText"/>
      </w:pPr>
      <w:r>
        <w:t xml:space="preserve">Tiền Bất Thu gật đầu, hai ngày trước hắn có đưa thiên kim Vi tiểu thư của Văn đại nhân tới Ngũ Vị đường, sau đó biết được Vi tiểu thư khăng khăng không chịu phẫu thuật, hiện tại nghe nói Đỗ Văn Hạo đang làm phẫu thuật, đoán rằng đã thuyết phục được Vi tiểu thư rồi, trong lòng không khỏi mừng rỡ.</w:t>
      </w:r>
    </w:p>
    <w:p>
      <w:pPr>
        <w:pStyle w:val="BodyText"/>
      </w:pPr>
      <w:r>
        <w:t xml:space="preserve">Bọn họ nói thêm được hai câu thì Văn viên ngoại lang tới, các danh y không ai phục ai, thậm chí còn bắt đầu đánh cuộc. Dẫu sao thì việc này không chỉ liên quan tới hai trăm lạng bạch ngân tiền thưởng, mà còn cả vấn đề danh dự, y thuật của các đại phu nữa. Nếu lúc này có thể chuẩn đoán chính xác bệnh chứng và đánh bại y giả khác, thì ngay ngày mai, tin tức này sẽ chấn động cả kinh thành, danh tiếng tăng cao cho dù kim tiền cũng không mua được.</w:t>
      </w:r>
    </w:p>
    <w:p>
      <w:pPr>
        <w:pStyle w:val="BodyText"/>
      </w:pPr>
      <w:r>
        <w:t xml:space="preserve">Những y giả này đại đa số là đại phu trong dân gian, mà trong mấy thái y của Thái y viện thì Tiền Bất Thu quan chức cao nhất, danh vọng cũng lớn nhất, cho nên Văn đại nhân đương nhiên lấy ý kiến của lão làm chuẩn, hỏi: "Tiền đại nhân, ngài cho rằng tiểu nữ mắc bệnh gì?"</w:t>
      </w:r>
    </w:p>
    <w:p>
      <w:pPr>
        <w:pStyle w:val="BodyText"/>
      </w:pPr>
      <w:r>
        <w:t xml:space="preserve">Tiền Bất Thu lắc đầu nói: "Văn đại nhân, chỉ bằng tình huống vấn chẩn vừa rồi, ti chức thật sự không dám kết luận bừa, nhưng đại nhân đã nói rõ là không thể vén màn lên để chẩn sát, cho nên ti chức không có cách nào để biện chứng cho Văn tiểu thư.</w:t>
      </w:r>
    </w:p>
    <w:p>
      <w:pPr>
        <w:pStyle w:val="BodyText"/>
      </w:pPr>
      <w:r>
        <w:t xml:space="preserve">Văn viên ngoại lang rất thất vọng, lại nghe những đại phu này tranh chấp không thôi, trong lòng thấy bực mình, nói: "Vậy nên làm thế nào mới tốt, Tiền đại nhân, ngài giúp ta đưa ra chủ ý đi!"</w:t>
      </w:r>
    </w:p>
    <w:p>
      <w:pPr>
        <w:pStyle w:val="BodyText"/>
      </w:pPr>
      <w:r>
        <w:t xml:space="preserve">Tiền Bất Thu chắp tay nói: "Đại nhân, tiểu thư bị sốt cao, có hiện tượng cảm nhiễm phong hàn. Các y giả đều cho rằng tiểu thư chính là bị thực hỏa, cho nên theo sẽ án chiếu theo biện chứng tập trung nhất để kê đơn, xem hiệu quả thế nào rồi tính tiếp."</w:t>
      </w:r>
    </w:p>
    <w:p>
      <w:pPr>
        <w:pStyle w:val="BodyText"/>
      </w:pPr>
      <w:r>
        <w:t xml:space="preserve">Văn viên ngoại lang giờ cũng chẳng có chủ ý nào khác, đành gật đầu nói: "Được được! Cứ theo ý kiến của Tiền đại nhân mà làm!"</w:t>
      </w:r>
    </w:p>
    <w:p>
      <w:pPr>
        <w:pStyle w:val="BodyText"/>
      </w:pPr>
      <w:r>
        <w:t xml:space="preserve">Thế là, Trang đại phu chủ trương là thực hỏa đề bút viết phương thuốc rồi sắc thuốc cho Văn tiểu thư uống.</w:t>
      </w:r>
    </w:p>
    <w:p>
      <w:pPr>
        <w:pStyle w:val="BodyText"/>
      </w:pPr>
      <w:r>
        <w:t xml:space="preserve">Đợi một tiếng sau vẫn không có hiện tượng đỡ sốt, các y giả lại cho rằng Văn tiểu thư bị dương nghẽn ở tì bắt đầu lên tiếng chế giễu, sau đó mọi người quyết định chiếu theo quan điểm này để kê đơn. Lại thêm một tiếng nữa trôi qua, vẫn không có chút hiệu quả nào.</w:t>
      </w:r>
    </w:p>
    <w:p>
      <w:pPr>
        <w:pStyle w:val="BodyText"/>
      </w:pPr>
      <w:r>
        <w:t xml:space="preserve">Tiếp theo lại đổi sang những phương án chữa trị khác nhưng cũng đều không có bất kỳ hiệu quả gì, tất cả các y giả đều im lặng.</w:t>
      </w:r>
    </w:p>
    <w:p>
      <w:pPr>
        <w:pStyle w:val="BodyText"/>
      </w:pPr>
      <w:r>
        <w:t xml:space="preserve">Văn viên ngoại lang chỉ đành đem hi vọng ký thác lên người Đỗ Văn Hạo, vị thần y thiện trường Hoa Đà thần kỹ mà đến giờ vẫn chưa lộ diện, liên tục phái người đi thúc giục, nhưng nghe nói hắn vẫn đang phẫu thuật, không thể thoát thân. Cho tới tận khi trời sắp sáng, Đỗ Văn Hạo cuối cùng cũng mặt mày phờ phạc đến Văn phủ.</w:t>
      </w:r>
    </w:p>
    <w:p>
      <w:pPr>
        <w:pStyle w:val="BodyText"/>
      </w:pPr>
      <w:r>
        <w:t xml:space="preserve">Văn viên ngoại lang giống như gặp được cứu tinh, tự mình ra cửa nghênh tiếp, Đỗ Văn Hạo không kịp hàn huyên, vừa thấy Tiền Bất Thu đã bước tới hỏi tình huống vấn chẩn.</w:t>
      </w:r>
    </w:p>
    <w:p>
      <w:pPr>
        <w:pStyle w:val="BodyText"/>
      </w:pPr>
      <w:r>
        <w:t xml:space="preserve">Tiền Bất Thu cũng không kịp hỏi Đỗ Văn Hạo kết quả phẫu thuật thế nào, trước tiên tóm tắt quá trình vấn chẩn của các danh y, và đặc biệt cường điệu yêu cầu kỳ quặc của Văn viên ngoại lang.</w:t>
      </w:r>
    </w:p>
    <w:p>
      <w:pPr>
        <w:pStyle w:val="BodyText"/>
      </w:pPr>
      <w:r>
        <w:t xml:space="preserve">Đỗ Văn Hạo nghe xong cũng cảm thấy rất bất ngờ. Chỉ có thể vấn chẩn? Không thể vọng, văn, thiết (nhìn, nghe, sờ)? Vậy thì khám bệnh kiều gì? Hắn trong lòng cũng hơi chột dạ, có điều không biểu hiện ra ngoài mặt, chỉ lắng nghe Tiền Bất Thu giới thiệu quan điểm của các danh y. Hắn nhìn các danh y ở trong phòng, trầm ngâm một lát rồi bước tới cạnh giường, ho khẽ một tiếng rồi hỏi: "Tiểu thư, ta là tọa đường đại phu Đỗ Văn Hạo của Ngũ Vị đường, tới đây để chẩn bệnh cho tiểu thư."</w:t>
      </w:r>
    </w:p>
    <w:p>
      <w:pPr>
        <w:pStyle w:val="BodyText"/>
      </w:pPr>
      <w:r>
        <w:t xml:space="preserve">Văn tiểu thư tựa hồ như đã từng nghe danh của Đỗ Văn Hạo, biết thần y chân chính đã đến rồi, trong lời nói lộ ra vẻ hưng phấn: "Ừ, cám ơn Đỗ đại phu. Ngài hỏi đi?"</w:t>
      </w:r>
    </w:p>
    <w:p>
      <w:pPr>
        <w:pStyle w:val="BodyText"/>
      </w:pPr>
      <w:r>
        <w:t xml:space="preserve">"Tiểu thư có đau đầu không?" Đỗ Văn Hạo hỏi thẳng vào vấn đề, tựa hồ như trong lòng đã có tính toán.</w:t>
      </w:r>
    </w:p>
    <w:p>
      <w:pPr>
        <w:pStyle w:val="BodyText"/>
      </w:pPr>
      <w:r>
        <w:t xml:space="preserve">"Không đau!"</w:t>
      </w:r>
    </w:p>
    <w:p>
      <w:pPr>
        <w:pStyle w:val="BodyText"/>
      </w:pPr>
      <w:r>
        <w:t xml:space="preserve">"Thế đau bụng không?"</w:t>
      </w:r>
    </w:p>
    <w:p>
      <w:pPr>
        <w:pStyle w:val="BodyText"/>
      </w:pPr>
      <w:r>
        <w:t xml:space="preserve">"Không đau!"</w:t>
      </w:r>
    </w:p>
    <w:p>
      <w:pPr>
        <w:pStyle w:val="BodyText"/>
      </w:pPr>
      <w:r>
        <w:t xml:space="preserve">"Có nôn mửa, tiêu chảy không?"</w:t>
      </w:r>
    </w:p>
    <w:p>
      <w:pPr>
        <w:pStyle w:val="BodyText"/>
      </w:pPr>
      <w:r>
        <w:t xml:space="preserve">"Không đau bụng cũng không tiêu chảy!"</w:t>
      </w:r>
    </w:p>
    <w:p>
      <w:pPr>
        <w:pStyle w:val="BodyText"/>
      </w:pPr>
      <w:r>
        <w:t xml:space="preserve">Đỗ Văn Hạo nghĩ ngợi một chút rồi nói tiếp: "Có cảm thấy bứt rứt và đổ mồ hôi không?"</w:t>
      </w:r>
    </w:p>
    <w:p>
      <w:pPr>
        <w:pStyle w:val="BodyText"/>
      </w:pPr>
      <w:r>
        <w:t xml:space="preserve">"Không!"</w:t>
      </w:r>
    </w:p>
    <w:p>
      <w:pPr>
        <w:pStyle w:val="BodyText"/>
      </w:pPr>
      <w:r>
        <w:t xml:space="preserve">Đỗ Văn Hạo nói: "Lúc tối chứng trạng của tiểu thư trầm trọng hơn, đúng không?"</w:t>
      </w:r>
    </w:p>
    <w:p>
      <w:pPr>
        <w:pStyle w:val="BodyText"/>
      </w:pPr>
      <w:r>
        <w:t xml:space="preserve">"Chính vậy!"</w:t>
      </w:r>
    </w:p>
    <w:p>
      <w:pPr>
        <w:pStyle w:val="BodyText"/>
      </w:pPr>
      <w:r>
        <w:t xml:space="preserve">"Hơn nữa mắt mờ, tai ù đúng không?"</w:t>
      </w:r>
    </w:p>
    <w:p>
      <w:pPr>
        <w:pStyle w:val="BodyText"/>
      </w:pPr>
      <w:r>
        <w:t xml:space="preserve">"Đúng!"</w:t>
      </w:r>
    </w:p>
    <w:p>
      <w:pPr>
        <w:pStyle w:val="BodyText"/>
      </w:pPr>
      <w:r>
        <w:t xml:space="preserve">"Miệng khô, cổ họng đau đúng không?"</w:t>
      </w:r>
    </w:p>
    <w:p>
      <w:pPr>
        <w:pStyle w:val="BodyText"/>
      </w:pPr>
      <w:r>
        <w:t xml:space="preserve">"Không sai!" Văn tiểu thư kinh ngạc vạn phần: "Tiên sinh đoán rất chuẩn, chính là như vậy đó!"</w:t>
      </w:r>
    </w:p>
    <w:p>
      <w:pPr>
        <w:pStyle w:val="BodyText"/>
      </w:pPr>
      <w:r>
        <w:t xml:space="preserve">"Cô dùng tay sờ mạch xem thế nào? Có thấy mạch đập rất nhanh không?"</w:t>
      </w:r>
    </w:p>
    <w:p>
      <w:pPr>
        <w:pStyle w:val="BodyText"/>
      </w:pPr>
      <w:r>
        <w:t xml:space="preserve">Một lát sau, Văn tiểu thư nói: "Không sờ thấy mạch!"</w:t>
      </w:r>
    </w:p>
    <w:p>
      <w:pPr>
        <w:pStyle w:val="BodyText"/>
      </w:pPr>
      <w:r>
        <w:t xml:space="preserve">Đỗ Văn Hạo lại nói: "Tiểu thư, phiền cô hơi dùng sức ấn xuống xem xem có thể sờ thấy mạch hay không?"</w:t>
      </w:r>
    </w:p>
    <w:p>
      <w:pPr>
        <w:pStyle w:val="BodyText"/>
      </w:pPr>
      <w:r>
        <w:t xml:space="preserve">Một lát sau, Văn tiểu thư lại nói: "Sờ thấy rồi, đập nhanh lắm!"</w:t>
      </w:r>
    </w:p>
    <w:p>
      <w:pPr>
        <w:pStyle w:val="BodyText"/>
      </w:pPr>
      <w:r>
        <w:t xml:space="preserve">Các đại phu khác nhao nhao vỗ đầu hối hận, mình sao lại không nghĩ ra điểm này chứ? Mình đã không thể bắt mạch, vậy thì bảo bệnh nhân tự mình bắt mạch rồi nói xem cảm giác thế nào, như vậy cũng được mà.</w:t>
      </w:r>
    </w:p>
    <w:p>
      <w:pPr>
        <w:pStyle w:val="BodyText"/>
      </w:pPr>
      <w:r>
        <w:t xml:space="preserve">Các y giả vô cùng ngạc nhiên khi thấy rằng Tiền Bất Thu hỏi thì Văn tiểu thư cơ hồ không nói gì, Đỗ Văn Hạo vừa mở miệng thì cứ hỏi là đáp.</w:t>
      </w:r>
    </w:p>
    <w:p>
      <w:pPr>
        <w:pStyle w:val="BodyText"/>
      </w:pPr>
      <w:r>
        <w:t xml:space="preserve">Càng khiến họ kinh ngạc hơn nữa là Đỗ Văn Hạo không vén màn lên mà vẫn có thể phán đoán chuẩn xác các triệu chứng của bệnh nhân, giống như là tận mắt nhìn thấy vậy.</w:t>
      </w:r>
    </w:p>
    <w:p>
      <w:pPr>
        <w:pStyle w:val="BodyText"/>
      </w:pPr>
      <w:r>
        <w:t xml:space="preserve">Đỗ Văn Hạo cầm bút viết phương thuốc rồi đưa cho dược đồng đi sắc.</w:t>
      </w:r>
    </w:p>
    <w:p>
      <w:pPr>
        <w:pStyle w:val="BodyText"/>
      </w:pPr>
      <w:r>
        <w:t xml:space="preserve">Các y giả đều ngồi ở phòng khách đợi kết quả.</w:t>
      </w:r>
    </w:p>
    <w:p>
      <w:pPr>
        <w:pStyle w:val="BodyText"/>
      </w:pPr>
      <w:r>
        <w:t xml:space="preserve">Sau khi uống thuốc, chỉ một lát sau trong khuê phòng liền truyền tới tin tức Văn tiểu thư đã hết sốt, hơn nữa còn có thể xuống giường, không còn cảm giác khó chịu nữa rồi.</w:t>
      </w:r>
    </w:p>
    <w:p>
      <w:pPr>
        <w:pStyle w:val="BodyText"/>
      </w:pPr>
      <w:r>
        <w:t xml:space="preserve">Đám y giả đều vừa kinh ngạc vừa vui mừng, chắp tay nói với Đỗ Văn Hạo: "Chúng ta dùng thuốc cả một đêm đều vô hiệu, tiên sinh chỉ dùng một thang thuốc đã chữa khỏi cho Văn tiểu thư! Đỗ tiên sinh không cần bắt mạch xem lưỡi mà vẫn có thể phán đoán chuẩn xác bệnh chứng để chữa khỏi, thật không hổ là thần y!"</w:t>
      </w:r>
    </w:p>
    <w:p>
      <w:pPr>
        <w:pStyle w:val="BodyText"/>
      </w:pPr>
      <w:r>
        <w:t xml:space="preserve">Đỗ Văn Hạo cười nói: "Các vị quá khen rồi, kỳ thật ta chỉ là chiếm được tiện nghi mà thôi. Thứ nhất là bệnh của tiểu thư khá đơn giản, thứ hai là rất nhiều biện chứng đã được các vị dùng rồi nhưng vẫn vô hiệu, điều đó giúp ta loại trừ được đại đa số các khả năng. Từ đó ta tự nhiên cũng thuận tiện tìm ra rốt cuộc là bệnh chứng gì!"</w:t>
      </w:r>
    </w:p>
    <w:p>
      <w:pPr>
        <w:pStyle w:val="BodyText"/>
      </w:pPr>
      <w:r>
        <w:t xml:space="preserve">Trang đại phu chắp tay nói: "Tuy là vậy, nhưng sau khi loại trừ đi các khả năng, chúng ta cũng chưa chắc đoán được bệnh chứng chuẩn xác để kê đơn. Đỗ tiên sinh có thể nói ra những điều tâm đắc trong lần chẩn bệnh này cho chúng ta nghe không?"</w:t>
      </w:r>
    </w:p>
    <w:p>
      <w:pPr>
        <w:pStyle w:val="BodyText"/>
      </w:pPr>
      <w:r>
        <w:t xml:space="preserve">"Được chứ, ta sau khi nghe giới thiệu về bệnh chứng, sơ bộ đoán định bệnh này của tiểu thư chính là âm hư nội nhiệt, nhưng lại không được bắt mạch để chẩn đoán chính xác, cho nên đã không thể bắt mạch thì chỉ có thể để Văn tiểu thư tự mình bắt mạch, mạch của người bị âm hư nội nhiệt tất sẽ là mạch trầm. Văn tiểu thư tuy không biết bắt mạch nhưng đã nói cho chúng ta biết nàng phải ấn mạnh vào cổ tay mới sờ được mạch và mạch đập rất nhanh, từ đó có thể xác minh được suy đoán là mạch trầm. Ta lại cẩn thận kiểm tra những phương thuốc mà mọi người lúc trước đã dùng nhưng vô hiệu, sau đó đổi sang dùng Quy thược địa hoàng thanh, Gia sinh địa, Thiền thuế. Quả nhiên là có hiệu quả. Kỳ thật nếu không có biện chứng và dụng phương lúc trước của chư vị làm cơ sở, ta cũng chưa chắc đã có thể thành công, cho nên trị khỏi cho tiểu thư kỳ thật là công lao của mọi người!"</w:t>
      </w:r>
    </w:p>
    <w:p>
      <w:pPr>
        <w:pStyle w:val="BodyText"/>
      </w:pPr>
      <w:r>
        <w:t xml:space="preserve">Mấy câu này của Đỗ Văn Hạo là tâng bốc tất cả những y giả có mặt tại đây. Những y giả này lúc trước đều chỉ nghe nói qua về tên tuổi của Đỗ Văn Hạo. Hôm nay tận mắt thấy hắn còn rất trẻ tuổi như vậy, không khỏi đều có chút khinh thường. Nhưng đến khi Đỗ Văn Hạo chữa khỏi bệnh cho Văn tiểu thư thì mọi người đều bội phục. Hiện tại Đỗ Văn Hạo lại tâng bốc mọi người, khiến cho các y giả trong lòng đều rất sảng khoái, không nhịn được mà đồng loạt vuốt râu tươi cười, thầm khen vị Đỗ đại phu trẻ tuổi này thật biết làm người, ai ai cũng nảy sinh hào cảm đối với Đỗ Văn Hạo.</w:t>
      </w:r>
    </w:p>
    <w:p>
      <w:pPr>
        <w:pStyle w:val="BodyText"/>
      </w:pPr>
      <w:r>
        <w:t xml:space="preserve">Văn viên ngoại lang nghe xong cũng ha ha cười lớn, sai người đem hai trăm lạng bạc thưởng cho Đỗ Văn Hạo, lại thưởng cho mỗi vị y giả hai mươi lạng, coi như là phí vất vả. Mọi người đều hoan hỉ rồi cáo từ ai về nhà nấy.</w:t>
      </w:r>
    </w:p>
    <w:p>
      <w:pPr>
        <w:pStyle w:val="Compact"/>
      </w:pPr>
      <w:r>
        <w:br w:type="textWrapping"/>
      </w:r>
      <w:r>
        <w:br w:type="textWrapping"/>
      </w:r>
    </w:p>
    <w:p>
      <w:pPr>
        <w:pStyle w:val="Heading2"/>
      </w:pPr>
      <w:bookmarkStart w:id="198" w:name="chương-176-hồng-sa"/>
      <w:bookmarkEnd w:id="198"/>
      <w:r>
        <w:t xml:space="preserve">176. Chương 176: Hồng Sa (*)</w:t>
      </w:r>
    </w:p>
    <w:p>
      <w:pPr>
        <w:pStyle w:val="Compact"/>
      </w:pPr>
      <w:r>
        <w:br w:type="textWrapping"/>
      </w:r>
      <w:r>
        <w:br w:type="textWrapping"/>
      </w:r>
      <w:r>
        <w:t xml:space="preserve">* (Sa: Bệnh cấp tính như thổ tả, say nắng; Hồng sa: Trên da thịt nổi lên những nốt màu đỏ)</w:t>
      </w:r>
    </w:p>
    <w:p>
      <w:pPr>
        <w:pStyle w:val="BodyText"/>
      </w:pPr>
      <w:r>
        <w:t xml:space="preserve">Tiền Bất Thu lúc này mới rảnh để hỏi Đỗ Văn Hạo: "Sư phụ, phẫu thuật cho Vi tiểu thư không có vấn đề gì chứ?"</w:t>
      </w:r>
    </w:p>
    <w:p>
      <w:pPr>
        <w:pStyle w:val="BodyText"/>
      </w:pPr>
      <w:r>
        <w:t xml:space="preserve">Đỗ Văn Hạo nói: "Ai bảo ngươi là ta phẫu thuật cho Vi tiểu thư?"</w:t>
      </w:r>
    </w:p>
    <w:p>
      <w:pPr>
        <w:pStyle w:val="BodyText"/>
      </w:pPr>
      <w:r>
        <w:t xml:space="preserve">Tiền Bất Thu ngạc nhiên: "Sư phụ tối nay không phải là phẫu thuật cho Vi tiểu thư sao?"</w:t>
      </w:r>
    </w:p>
    <w:p>
      <w:pPr>
        <w:pStyle w:val="BodyText"/>
      </w:pPr>
      <w:r>
        <w:t xml:space="preserve">"Đương nhiên không phải rồi, là phẫu thuật cho một người bị chứng sỏi mật và một người bị loét dạ dày. Mấy ngày trước thì chẳng có ai phẫu thuật, hôm nay liên tục có tới hai người, nghe nói ta có thể mổ bụng liệu thương, họ đau bụng quá không chịu được, uống thuốc cũng vô hiệu nên được đưa tới chỗ ta. Phẫu thuật rất thành công, đã an bài lưu viện để quan sát trị liệu rồi."</w:t>
      </w:r>
    </w:p>
    <w:p>
      <w:pPr>
        <w:pStyle w:val="BodyText"/>
      </w:pPr>
      <w:r>
        <w:t xml:space="preserve">"Vậy còn Vi tiểu thư thì sao? Vẫn chưa làm phẫu thuật à?"</w:t>
      </w:r>
    </w:p>
    <w:p>
      <w:pPr>
        <w:pStyle w:val="BodyText"/>
      </w:pPr>
      <w:r>
        <w:t xml:space="preserve">"Chưa, cô ta sống chết cũng không chịu, ta chỉ có thể dùng thuốc dể trị liệu mà thôi, may mà bệnh của cô ta cũng không quá nghiêm trọng, ta điều chỉnh thuốc hai lần, lại thêm châm cứu, không ngờ cũng đã có hiệu quả. Tà nhiệt giảm bớt, bụng cũng đỡ đau, đại tiện cũng thông rồi. Cho nên ta sau khi tùy chứng để điều phối dược phương, tiếp tục cho dùng thuốc để trị liệu. Lần này hi vọng có thể không cần phẫu thuật mà vẫn chữa khỏi bệnh cho cô ta, để tránh người ta tương lai không làm được hoàng hậu thì lại trách ta."</w:t>
      </w:r>
    </w:p>
    <w:p>
      <w:pPr>
        <w:pStyle w:val="BodyText"/>
      </w:pPr>
      <w:r>
        <w:t xml:space="preserve">Tiền Bất Thu không hiểu, hỏi: "Tương lai làm hoàng hậu?"</w:t>
      </w:r>
    </w:p>
    <w:p>
      <w:pPr>
        <w:pStyle w:val="BodyText"/>
      </w:pPr>
      <w:r>
        <w:t xml:space="preserve">"Ha ha, ngươi không biết ư, vậy thì ta cũng không thể nói linh tinh. Dù thế nào thì trước mắt, bệnh của cô ta không có gì nguy hiểm, lúc cao hứng còn ríu ra ríu rít như chim sẻ, không ngừng nói cám ơn."</w:t>
      </w:r>
    </w:p>
    <w:p>
      <w:pPr>
        <w:pStyle w:val="BodyText"/>
      </w:pPr>
      <w:r>
        <w:t xml:space="preserve">Tiền Bất Thu cười nói: "Sư phụ dụng phương thật là điêu luyện, hơn nữa lại can đảm cẩn trọng xuất kỳ chế thắng, khiến người ta phải khen ngợi không thôi."</w:t>
      </w:r>
    </w:p>
    <w:p>
      <w:pPr>
        <w:pStyle w:val="BodyText"/>
      </w:pPr>
      <w:r>
        <w:t xml:space="preserve">"Biết làm sao bây giờ, ta muốn làm phẫu thuật nhưng Vi tiểu thư lại thà chết cũng không chịu. Ta bị bức không còn cách nào khác, mới xuất ra được cái gọi là kỳ chiêu này. Ha ha!"</w:t>
      </w:r>
    </w:p>
    <w:p>
      <w:pPr>
        <w:pStyle w:val="BodyText"/>
      </w:pPr>
      <w:r>
        <w:t xml:space="preserve">Hai người đều một đêm chưa ngủ nên nói vài câu rồi cáo từ ai về nhà nấy.</w:t>
      </w:r>
    </w:p>
    <w:p>
      <w:pPr>
        <w:pStyle w:val="BodyText"/>
      </w:pPr>
      <w:r>
        <w:t xml:space="preserve">Đỗ Văn Hạo quay về ngủ một giấc cho tới tận trưa hôm sau mới bò dậy ăn cơm.</w:t>
      </w:r>
    </w:p>
    <w:p>
      <w:pPr>
        <w:pStyle w:val="BodyText"/>
      </w:pPr>
      <w:r>
        <w:t xml:space="preserve">Bàng Vũ Cầm và Tuyết Phi Nhi mừng khấp khởi nói với Đỗ Văn Hạo rằng sáng sớm này bọn họ đi dạy học, án chiếu theo sự an bài của Đỗ Văn Hạo, hai nàng không giảng lý thuyết (mà cũng không dám giảng bởi vì hai người họ đều không hiểu nhiều), trực tiếp an bài dạy mẫu và cho thực tập.</w:t>
      </w:r>
    </w:p>
    <w:p>
      <w:pPr>
        <w:pStyle w:val="BodyText"/>
      </w:pPr>
      <w:r>
        <w:t xml:space="preserve">Cũng may là vừa hướng dẫn đỡ đẻ xong một lượt thì nhận được tin báo, nói rằng ở gần nha môn có một sản phụ trở dạ, mời bà đỡ đến đỡ đẻ.</w:t>
      </w:r>
    </w:p>
    <w:p>
      <w:pPr>
        <w:pStyle w:val="BodyText"/>
      </w:pPr>
      <w:r>
        <w:t xml:space="preserve">Hai nàng lập tức dẫn bà đỡ trong lớp đến nhà đó! Đây là cơ hội để hai nàng làm mẫu đỡ đẻ. Hai nàng nghiêm cẩn thực hiện các thao tác diệt trừ vi khuẩn để tiến hành đỡ đẻ, đặc biệt là đối với việc xử lý cuống rốn và khâu lại sản đạo (đường thai nhi từ trong bụng mẹ chui ra ngoài).</w:t>
      </w:r>
    </w:p>
    <w:p>
      <w:pPr>
        <w:pStyle w:val="BodyText"/>
      </w:pPr>
      <w:r>
        <w:t xml:space="preserve">Do lúc mở lớp, Trang Huýnh Mưu đã tự mình dặn dò các bà đỡ rằng sau khi tốt nghiệp, nếu ai không biết phương pháp đỡ đẻ mới thì sẽ không cho phép tham gia công tác đỡ đẻ. Cho nên những bà đỡ này rất chú ý học hỏi.</w:t>
      </w:r>
    </w:p>
    <w:p>
      <w:pPr>
        <w:pStyle w:val="BodyText"/>
      </w:pPr>
      <w:r>
        <w:t xml:space="preserve">Đỗ Văn Hạo nghe hai nàng kể lại cũng rất cao hứng, có lần làm mẫu đỡ đẻ thực tế này, các bà đỡ sẽ được cảm nhận một cách trực tiếp, khi học cũng sẽ cảm thấy vào nhanh hơn.</w:t>
      </w:r>
    </w:p>
    <w:p>
      <w:pPr>
        <w:pStyle w:val="BodyText"/>
      </w:pPr>
      <w:r>
        <w:t xml:space="preserve">Buổi chiều, Đỗ Văn Hạo tới bệnh phòng phục chẩn. Bệnh tình của hai bệnh nhân hôm qua được phẫu thuật đã dần ổn định, nhờ tích lũy được nhiều kinh nghiệm, Đỗ Văn Hạo hiện tại khai triển phẫu thuật cho bệnh đau bụng cấp đã vô cùng thuần thục. Người nhà của bệnh nhân rất vui mừng vì có thể gặp được một thần y thiện trường Hoa Đà thần kỹ, đối với Đỗ Văn Hạo có thể nói là cảm kích bất tận.</w:t>
      </w:r>
    </w:p>
    <w:p>
      <w:pPr>
        <w:pStyle w:val="BodyText"/>
      </w:pPr>
      <w:r>
        <w:t xml:space="preserve">Đại tiểu thư của Vi gia cũng như vậy, buổi chiều tiếp tục phục dụng thuốc, bệnh chứng đã thuyên giảm thêm một bước, bụng đau cũng đã ở mức có thể chịu đựng được, thái độ đối với Đỗ Văn Hạo cũng biến thành ôn hòa hơn hơn. Chỉ là thân thể củaVi phu nhân có chút không khỏe, nghĩ chắc là ngồi quá lâu, nên cũng không quá để ý.</w:t>
      </w:r>
    </w:p>
    <w:p>
      <w:pPr>
        <w:pStyle w:val="BodyText"/>
      </w:pPr>
      <w:r>
        <w:t xml:space="preserve">Đỗ Văn Hạo không muốn có quan hệ gì với họ, cho nên không nói gì nhiều với hai mẹ con. Sau khi hỏi tình hình bệnh tình của Vi tiểu thư thì liền rời khỏi bệnh phòng, tới tiền đường bắt đầu chẩn bệnh.</w:t>
      </w:r>
    </w:p>
    <w:p>
      <w:pPr>
        <w:pStyle w:val="BodyText"/>
      </w:pPr>
      <w:r>
        <w:t xml:space="preserve">Nhưng hắn vừa khám được cho mấy người thì lại có người mời hắn xuất chẩn khám bệnh, lần này phải tới một thôn quê ở ngoài thành. Mỗi lần xuất chẩn như thế này Bàng Vũ Cầm và Lâm Thanh Đạ đều đi cùng. Ba người cầm hòm xuất chẩn, lên xe trâu rồi cùng người nhà của bệnh nhân đi ra ngoài thành.</w:t>
      </w:r>
    </w:p>
    <w:p>
      <w:pPr>
        <w:pStyle w:val="BodyText"/>
      </w:pPr>
      <w:r>
        <w:t xml:space="preserve">Thời gian của lần xuất chẩn này khá dài, cho tới tận gần tối vẫn chưa trở về.</w:t>
      </w:r>
    </w:p>
    <w:p>
      <w:pPr>
        <w:pStyle w:val="BodyText"/>
      </w:pPr>
      <w:r>
        <w:t xml:space="preserve">Lúc trời tối, Tuyết Phi Nhi từ bệnh phòng ở hậu đường chạy ra hỏi Hàm Đầu: "Ca ca? Ca ca của ta về chưa?"</w:t>
      </w:r>
    </w:p>
    <w:p>
      <w:pPr>
        <w:pStyle w:val="BodyText"/>
      </w:pPr>
      <w:r>
        <w:t xml:space="preserve">Hàm Đầu cười nói: "Sao? Nhớ sư tổ của ta à? Hắc hắc!"</w:t>
      </w:r>
    </w:p>
    <w:p>
      <w:pPr>
        <w:pStyle w:val="BodyText"/>
      </w:pPr>
      <w:r>
        <w:t xml:space="preserve">"Đáng ghét!" Tuyết Phi Nhi giận dỗi nói: "Ca ca của ta về chưa? Có chuyện gấp đó!"</w:t>
      </w:r>
    </w:p>
    <w:p>
      <w:pPr>
        <w:pStyle w:val="BodyText"/>
      </w:pPr>
      <w:r>
        <w:t xml:space="preserve">"Bọn họ ra ngoài xuất chẩn vẫn chưa về, có chuyện gì vậy? Bệnh tình của bệnh nhân nặng trở lại hả?"</w:t>
      </w:r>
    </w:p>
    <w:p>
      <w:pPr>
        <w:pStyle w:val="BodyText"/>
      </w:pPr>
      <w:r>
        <w:t xml:space="preserve">"Không! Ối trời, sao xuất chẩn lâu như vậy mà vẫn chưa về, hai người các ngươi mau theo ta đi, Vi phu nhân đột nhiên phát bệnh rồi!"</w:t>
      </w:r>
    </w:p>
    <w:p>
      <w:pPr>
        <w:pStyle w:val="BodyText"/>
      </w:pPr>
      <w:r>
        <w:t xml:space="preserve">Diêm Diệu Thủ và Hàm Đầu đều giật nảy mình, vội vàng đi theo Tuyết Phi Nhi tới phòng bệnh ở hậu đường.</w:t>
      </w:r>
    </w:p>
    <w:p>
      <w:pPr>
        <w:pStyle w:val="BodyText"/>
      </w:pPr>
      <w:r>
        <w:t xml:space="preserve">Chỉ thấy Vi phu nhân đang nằm trên chiếc giường đặt cạnh giường của Vi tiểu thư, hai mắt nhìn lên trời. Bọn họ bước vào mà Vi phu nhân vẫn không biết gì. Vi tiểu thư thì đang dựa vào đầu giường khóc hu hu, thị nữ ở bên cạnh cũng vô cùng lo lắng.</w:t>
      </w:r>
    </w:p>
    <w:p>
      <w:pPr>
        <w:pStyle w:val="BodyText"/>
      </w:pPr>
      <w:r>
        <w:t xml:space="preserve">Hàm Đầu vội vàng ấn nhân trung cho Vi phu nhân, hỏi: "Chuyện gì vậy?"</w:t>
      </w:r>
    </w:p>
    <w:p>
      <w:pPr>
        <w:pStyle w:val="BodyText"/>
      </w:pPr>
      <w:r>
        <w:t xml:space="preserve">"Mẹ ta...Mẹ ta sáng nay nói đau người. Chúng ta cho rằng bà ấy vì mấy ngày nay ngồi qua lâu nên mệt mỏi, bảo bà nằm xuống nghỉ ngơi thì bà không chịu. Tới buổi chiều thì càng đau hơn nên ta sai người mời các ngươi tới, nhưng mẹ ta nói là Đỗ đại phu đã xuất chẩn rồi, muốn đợi Đỗ đại phu về rồi để cho Đỗ đại phu khám, ta thấy cũng đúng nên đành đợi. Không ngờ vừa rồi mẹ ta nói nhức đầu, đứng dậy đi được hai bước thì ngã xuống. Hu hu!"</w:t>
      </w:r>
    </w:p>
    <w:p>
      <w:pPr>
        <w:pStyle w:val="BodyText"/>
      </w:pPr>
      <w:r>
        <w:t xml:space="preserve">"Buổi sáng vẫn khỏe sao giờ lại thành thế này!" Hàm Đầu vội vàng ngồi xuống cạnh giường. Câm cổ tay Vi phu nhân rồi ngưng thần bắt mạch, sau đó thì lập tức giật nảy mình. Vi phu nhân không ngờ lại không có mạch!</w:t>
      </w:r>
    </w:p>
    <w:p>
      <w:pPr>
        <w:pStyle w:val="BodyText"/>
      </w:pPr>
      <w:r>
        <w:t xml:space="preserve">Hàm Đầu nhịn không được, lẩm bẩm nói: "Đúng là quái sự! Mấy ngày trước phát hiện Mị Nhi không có mạch, sao hiện tại Vi phu nhân cũng không có mạch?"</w:t>
      </w:r>
    </w:p>
    <w:p>
      <w:pPr>
        <w:pStyle w:val="BodyText"/>
      </w:pPr>
      <w:r>
        <w:t xml:space="preserve">Diêm Diệu Thu nghe vậy cũng giật nảy mình, thấp giọng nói: "Đừng gấp, để ta xem nào!"</w:t>
      </w:r>
    </w:p>
    <w:p>
      <w:pPr>
        <w:pStyle w:val="BodyText"/>
      </w:pPr>
      <w:r>
        <w:t xml:space="preserve">Diêm Diệu Thủ sau khi bắt mạch cũng hít một hơi lạnh, ngay cả một chút mạch đập cũng không cảm thấy được, nghĩ ngợi một chút rồi lại sờ Thái Hề huyệt của Vi phu nhân, cảm thấy được mạch đập rất mạnh, trong lòng vui mừng, nói: "Không phải là không có mạch, mà là mạch ở cổ tay quá yếu, không cảm thấy được, mạch Thái Hề không chỉ rõ ràng, hơn nữa còn đập rất mạnh. Ngươi sờ mà xem!"</w:t>
      </w:r>
    </w:p>
    <w:p>
      <w:pPr>
        <w:pStyle w:val="BodyText"/>
      </w:pPr>
      <w:r>
        <w:t xml:space="preserve">Hàm Đầu sờ huyệt Thái hề của Vi phu nhân, quả nhiên là như vậy.</w:t>
      </w:r>
    </w:p>
    <w:p>
      <w:pPr>
        <w:pStyle w:val="BodyText"/>
      </w:pPr>
      <w:r>
        <w:t xml:space="preserve">Diêm Diệu Thủ nói: "Sư đệ, mạch tượng của Vi phu nhân kỳ lạ quá, ngươi thấy thế nào?"</w:t>
      </w:r>
    </w:p>
    <w:p>
      <w:pPr>
        <w:pStyle w:val="BodyText"/>
      </w:pPr>
      <w:r>
        <w:t xml:space="preserve">Hàm Đầm thực sự có chút đau đầu, cố gắng rà soát lại tất cả những kiến tức liên quan đến mạch tượng, nhưng cũng không tìm thấy gì liên quan đến hiện tượng cổ tay thì không có mạch, còn huyệt Thái Hề thì mạch lại đập rất mạnh.</w:t>
      </w:r>
    </w:p>
    <w:p>
      <w:pPr>
        <w:pStyle w:val="BodyText"/>
      </w:pPr>
      <w:r>
        <w:t xml:space="preserve">Tuyết Phi Nhi nói: "Các ngươi xem này, nhịp tim của Vi phu nhân đập nhanh quá!"</w:t>
      </w:r>
    </w:p>
    <w:p>
      <w:pPr>
        <w:pStyle w:val="BodyText"/>
      </w:pPr>
      <w:r>
        <w:t xml:space="preserve">Hai người ghé vào ngực của Vi phu nhân, quả nhiên nghe thấy tim đập thình thịch.</w:t>
      </w:r>
    </w:p>
    <w:p>
      <w:pPr>
        <w:pStyle w:val="BodyText"/>
      </w:pPr>
      <w:r>
        <w:t xml:space="preserve">Thấy chứng tượng này, Hàm Đầu vui mừng nói: "Ta biết rồi, đây là chứng hồng sa! Cầm ba mũi kim châm cứu tới đây."</w:t>
      </w:r>
    </w:p>
    <w:p>
      <w:pPr>
        <w:pStyle w:val="BodyText"/>
      </w:pPr>
      <w:r>
        <w:t xml:space="preserve">Tuyết Phi Nhi vội vàng cầm ba mũi kim dùng để chích máu đến, sau khi Hàm Đầu sát trùng thì châm vào huyệt Ủy Trung, Xích Trạch của Vi phu nhân, khi rút ra thì máu đen cũng ứa ra, trong chốc lát, nửa lớn cổ tay đều là máu màu đỏ sậm.</w:t>
      </w:r>
    </w:p>
    <w:p>
      <w:pPr>
        <w:pStyle w:val="BodyText"/>
      </w:pPr>
      <w:r>
        <w:t xml:space="preserve">Sau khi lau sạch máu, thần trí của Vi phu nhân cũng tỉnh táo lại được chút ít, rên lên một tiếng: "Con à..."</w:t>
      </w:r>
    </w:p>
    <w:p>
      <w:pPr>
        <w:pStyle w:val="BodyText"/>
      </w:pPr>
      <w:r>
        <w:t xml:space="preserve">Vi tiểu thư vừa kinh ngạc vừa vui mừng, ôm bụng nhào tới, nói: "Mẹ! Mẹ cảm thấy thế nào rồi?"</w:t>
      </w:r>
    </w:p>
    <w:p>
      <w:pPr>
        <w:pStyle w:val="BodyText"/>
      </w:pPr>
      <w:r>
        <w:t xml:space="preserve">Vi phu nhân mơ mơ màng màng nhìn nữ nhi: "Mẹ khó chịu lắm!"</w:t>
      </w:r>
    </w:p>
    <w:p>
      <w:pPr>
        <w:pStyle w:val="BodyText"/>
      </w:pPr>
      <w:r>
        <w:t xml:space="preserve">"Mẹ đừng lo, Hàm đại phu đang trị bệnh cho mẹ, chích ra rất nhiều máu đen thì mẹ mới tỉnh lại đó. Hàm đại phu là đồ tôn của Đỗ tiên sinh, là đồ đệ của Thái y viện Thái y thừa Tiền Ất Tiền đại nhân, y thuật rất khá."</w:t>
      </w:r>
    </w:p>
    <w:p>
      <w:pPr>
        <w:pStyle w:val="BodyText"/>
      </w:pPr>
      <w:r>
        <w:t xml:space="preserve">Vi nhân miễn cưỡng mỉm cười, quay đầu lại nói với Hàm Đầu: "Đa tạ Hàm đại phu."</w:t>
      </w:r>
    </w:p>
    <w:p>
      <w:pPr>
        <w:pStyle w:val="BodyText"/>
      </w:pPr>
      <w:r>
        <w:t xml:space="preserve">Hàm Đầu được Vi tiểu thư khen ngợi thì có chút xấu hổ, nói: "Phu nhân, chứng hồng sa này là nguy chứng. Không thể xem thường, phải dùng Sài cát giải cơ thang và tĩnh dưỡng nghỉ ngơi, không thể loạn động. Đợi tới buổi tối, sẽ có những nốt màu tím đỏ trên cơ thể, lúc đó uống thêm một thang, ngủ một giấc thật ngon là sẽ bình thường trở lại."</w:t>
      </w:r>
    </w:p>
    <w:p>
      <w:pPr>
        <w:pStyle w:val="BodyText"/>
      </w:pPr>
      <w:r>
        <w:t xml:space="preserve">Hàm Đầu kê thuốc rồi đưa tới dược quỹ để lấy thuốc.</w:t>
      </w:r>
    </w:p>
    <w:p>
      <w:pPr>
        <w:pStyle w:val="BodyText"/>
      </w:pPr>
      <w:r>
        <w:t xml:space="preserve">Tới buổi tối, quả nhiên người phu nhân nổi lên những nốt màu hồng và màu tím, nhưng lại rất tỉnh táo, giọng yếu ớt kêu đói.</w:t>
      </w:r>
    </w:p>
    <w:p>
      <w:pPr>
        <w:pStyle w:val="BodyText"/>
      </w:pPr>
      <w:r>
        <w:t xml:space="preserve">Vi tiểu thư vội vàng bảo người hầu tới tiệm cháo nổi danh nhất kinh thành mua một bát cháo nóng về cho mẫu thân ăn.</w:t>
      </w:r>
    </w:p>
    <w:p>
      <w:pPr>
        <w:pStyle w:val="BodyText"/>
      </w:pPr>
      <w:r>
        <w:t xml:space="preserve">Lúc canh một, Vi phu nhân đột nhiên trong người bứt rứt, tay múa lung tung trên không, thần trí cũng bắt đầu biến thành mê man, sau đó thì bắt đầu nói linh tinh.</w:t>
      </w:r>
    </w:p>
    <w:p>
      <w:pPr>
        <w:pStyle w:val="BodyText"/>
      </w:pPr>
      <w:r>
        <w:t xml:space="preserve">Lúc này người hầu mới trở nên kinh hoàng, vội vàng chạy đi gọi Hàm Đầu.</w:t>
      </w:r>
    </w:p>
    <w:p>
      <w:pPr>
        <w:pStyle w:val="BodyText"/>
      </w:pPr>
      <w:r>
        <w:t xml:space="preserve">Hàm Đầu cũng không biết vì sao bệnh tình của Vi phu nhân đột nhiên lại trở thành trầm trọng. Hắn nhắm mắt nhớ lại những ghi chép trong y điển, nhưng không có gì có thể giải đáp bệnh chứng này. Diêm Diệu Thủ chủ công ngoại khoa, đối với triệu chứng này thì càng không có biện pháp.</w:t>
      </w:r>
    </w:p>
    <w:p>
      <w:pPr>
        <w:pStyle w:val="BodyText"/>
      </w:pPr>
      <w:r>
        <w:t xml:space="preserve">Vi tiểu thư lo lắng đến phát khóc, vào lúc mọi người đang bàng hoàng không biết phải làm sao thì ngoài cửa vang lên tiếp bước chân dồn dập, tiếng bước chân rất quen thuộc, Tuyết Phi Nhi lập tức vui mừng hét lên: "Ca ca của ta về rồi! May quá!"</w:t>
      </w:r>
    </w:p>
    <w:p>
      <w:pPr>
        <w:pStyle w:val="BodyText"/>
      </w:pPr>
      <w:r>
        <w:t xml:space="preserve">Chỉ thấy Đỗ Văn Hạo dẫn Bàng Vũ Cầm và Lâm Thanh Đại bước vào. Tuyết Phi Nhi vội vàng nói: "Ca ca, Vi phu nhân bệnh tình nguy cập lắm!"</w:t>
      </w:r>
    </w:p>
    <w:p>
      <w:pPr>
        <w:pStyle w:val="BodyText"/>
      </w:pPr>
      <w:r>
        <w:t xml:space="preserve">"Ta nghe Ngô Thông nói rồi, hiện tại thế nào?"</w:t>
      </w:r>
    </w:p>
    <w:p>
      <w:pPr>
        <w:pStyle w:val="BodyText"/>
      </w:pPr>
      <w:r>
        <w:t xml:space="preserve">"Hàm Đầu đại phu nói bệnh của Vi phu nhân là hồng sa. Vốn đã trị gần khỏi rồi, Vi phu nhân thậm chí còn có thể ăn cháo nóng, không ngờ đột nhiên bệnh tình lại có chuyển biến xấu."</w:t>
      </w:r>
    </w:p>
    <w:p>
      <w:pPr>
        <w:pStyle w:val="BodyText"/>
      </w:pPr>
      <w:r>
        <w:t xml:space="preserve">Đỗ Văn Hạo nhíu mày, bước tới nhìn triệu chứng của Vi phu nhân, sau đó quay đầu lại nói với Hàm Đầu: "Ngươi đã biết là hồng sa, vì sao còn cho bệnh nhân ăn cháo? Ngươi không biết bệnh hồng sa kỵ nhất là chính là rượu nóng, canh nóng sao? Cho bà ta ăn cháo nóng khác gì đổ dầu vào lửa?"</w:t>
      </w:r>
    </w:p>
    <w:p>
      <w:pPr>
        <w:pStyle w:val="BodyText"/>
      </w:pPr>
      <w:r>
        <w:t xml:space="preserve">Hàm Đầu rất ủy khuất, nói: "Đồ tôn..., đồ tôn không biết bọn họ cho bà ta ăn cháo nóng."</w:t>
      </w:r>
    </w:p>
    <w:p>
      <w:pPr>
        <w:pStyle w:val="BodyText"/>
      </w:pPr>
      <w:r>
        <w:t xml:space="preserve">Vi tiểu thư vội vàng nói: "Ta không biết là bệnh của mẹ ta thì không thể ăn cháo, thấy bà kêu đói nên bảo người hầu đi mua cháo. Hàm đại phu bọn họ không biết, Đỗ đại phu, ngài đừng trách Hàm đại phu. Ngài mau cứu mẹ ta đi. Cầu xin ngài đó!"</w:t>
      </w:r>
    </w:p>
    <w:p>
      <w:pPr>
        <w:pStyle w:val="BodyText"/>
      </w:pPr>
      <w:r>
        <w:t xml:space="preserve">Đỗ Văn Hạo nói với Hàm Đầu: "Bệnh này ngươi đã phụ trách chữa trị, vậy thì phụ trách chẩn sát đến cùng đi, ngươi cho rằng nên dùng phương thuốc nào để cứu chữa?"</w:t>
      </w:r>
    </w:p>
    <w:p>
      <w:pPr>
        <w:pStyle w:val="BodyText"/>
      </w:pPr>
      <w:r>
        <w:t xml:space="preserve">Hàm Đầu lúc trước không biết vì sao Vi phu nhân lại đột nhiên xuất hiện tình trạng này, cho nên thúc thủ vô sách. Hiện tại đã biết thì tự nhiên biết phải dùng phương thuốc nào, vội vàng nói: "Trước tiên dùng canh mạch nha, sau đó buổi đêm cho dùng Tê giác địa hoàng thang để giải nhiệt."</w:t>
      </w:r>
    </w:p>
    <w:p>
      <w:pPr>
        <w:pStyle w:val="BodyText"/>
      </w:pPr>
      <w:r>
        <w:t xml:space="preserve">"Rất tốt, mau kê đơn đi."</w:t>
      </w:r>
    </w:p>
    <w:p>
      <w:pPr>
        <w:pStyle w:val="BodyText"/>
      </w:pPr>
      <w:r>
        <w:t xml:space="preserve">Sau khi được uống thuốc, Vi phu nhân rất nhanh liền bình tĩnh lại, thần trí cũng dần dần khôi phục lại sự tỉnh táo.</w:t>
      </w:r>
    </w:p>
    <w:p>
      <w:pPr>
        <w:pStyle w:val="Compact"/>
      </w:pPr>
      <w:r>
        <w:br w:type="textWrapping"/>
      </w:r>
      <w:r>
        <w:br w:type="textWrapping"/>
      </w:r>
    </w:p>
    <w:p>
      <w:pPr>
        <w:pStyle w:val="Heading2"/>
      </w:pPr>
      <w:bookmarkStart w:id="199" w:name="chương-177-khách-điếm-bệnh-tật"/>
      <w:bookmarkEnd w:id="199"/>
      <w:r>
        <w:t xml:space="preserve">177. Chương 177: Khách Điếm Bệnh Tật</w:t>
      </w:r>
    </w:p>
    <w:p>
      <w:pPr>
        <w:pStyle w:val="Compact"/>
      </w:pPr>
      <w:r>
        <w:br w:type="textWrapping"/>
      </w:r>
      <w:r>
        <w:br w:type="textWrapping"/>
      </w:r>
      <w:r>
        <w:t xml:space="preserve">Sáng ngày hôm sau, Đỗ Văn Hạo phục chẩn cho Vi phu nhân và Vi tiểu thư, hai mẹ con họ bệnh tình đều đã ổn định, hai bệnh nhân được phẫu thuật do đau bụng cấp cũng đã hồi phục khá tốt.</w:t>
      </w:r>
    </w:p>
    <w:p>
      <w:pPr>
        <w:pStyle w:val="BodyText"/>
      </w:pPr>
      <w:r>
        <w:t xml:space="preserve">Dược phô vừa mở cửa, một lão thái giám họ Tiêu trong cung dẫn mấy tiểu thái giám mang theo các loại lễ vật tới. Họ phụng ý chỉ của Thái hoàng thái hậu tới thăm Vi tiểu thư. Điều này khiến một nhà Vi tiểu thư rất là kích động.</w:t>
      </w:r>
    </w:p>
    <w:p>
      <w:pPr>
        <w:pStyle w:val="BodyText"/>
      </w:pPr>
      <w:r>
        <w:t xml:space="preserve">Tiêu công công hỏi thăm Vi tiểu thư và Vi phu nhân xong lại tìm Đỗ Văn Hạo để hỏi về bệnh tình của Vi tiểu thư, rồi tặng cho hắn một gánh lễ vật, lễ vật đều là tơ lụa ở trong cung, nói là để cảm tạ Đỗ Văn Hạo đã cữu chữa cho Vi tiểu thư.</w:t>
      </w:r>
    </w:p>
    <w:p>
      <w:pPr>
        <w:pStyle w:val="BodyText"/>
      </w:pPr>
      <w:r>
        <w:t xml:space="preserve">Sau khi Tiêu công công dẫn các tiểu thái giám cáo từ. Đỗ Văn Hạo liền đem hòm tơ lụa đó chia cho mấy nữ nhân bọn Lâm Thanh Đại.</w:t>
      </w:r>
    </w:p>
    <w:p>
      <w:pPr>
        <w:pStyle w:val="BodyText"/>
      </w:pPr>
      <w:r>
        <w:t xml:space="preserve">Bọn họ đều chưa từng nhìn thấy tơ lụa trong cung, khi thấy được thì vô cùng kinh ngạc, tơ lụa trong cung quả nhiên không tầm thường, đều là tinh phẩm trong tinh phẩm. Mỗi người đều được chia mấy tấm để may quần áo, các nàng đều rất cao hứng.</w:t>
      </w:r>
    </w:p>
    <w:p>
      <w:pPr>
        <w:pStyle w:val="BodyText"/>
      </w:pPr>
      <w:r>
        <w:t xml:space="preserve">Hằng Tường khách điếm, tân khách như mây.</w:t>
      </w:r>
    </w:p>
    <w:p>
      <w:pPr>
        <w:pStyle w:val="BodyText"/>
      </w:pPr>
      <w:r>
        <w:t xml:space="preserve">Từ sau khi chuyển tới kinh thành, Hằng Tường khách điếm của Tống chưởng quỹ sinh ý thịnh vượng gấp mấy lần ở huyện thành, tiền bạc đầy rương, vui đến nỗi không ngậm miệng lại được.</w:t>
      </w:r>
    </w:p>
    <w:p>
      <w:pPr>
        <w:pStyle w:val="BodyText"/>
      </w:pPr>
      <w:r>
        <w:t xml:space="preserve">Lão vốn muốn gọi nữ nhi quay về giúp đỡ, nhưng Tuyết Phi Nhi cứ khăng khăng đòi ở lại Ngũ Vị đường để theo Đỗ Văn Hạo học y, ngay cả nhà cũng không thèm về. Hắn muốn nói nhưng lại không dám, tuy hắn quản giáo nữ nhi trước giờ luôn rất nghiêm, nhưng từ khi thê tử bị bệnh chết, Tống chưởng quỹ mỗi lần nhìn thấy nữ nhi lại giống như nhìn thấy vong thê, cho nên không nỡ mắng nhiếc, do đó lão chỉ đành một mình bận trong bận ngoài.</w:t>
      </w:r>
    </w:p>
    <w:p>
      <w:pPr>
        <w:pStyle w:val="BodyText"/>
      </w:pPr>
      <w:r>
        <w:t xml:space="preserve">Khách điếm này của hắn chuyên kinh doanh ẩm thực và ở trọ. Chia thành lầu trên và lầu dưới. Lầu dưới là đại sảnh, lầu trên là các phòng. Ở hậu viện lại có ba toà nhà, kết cấu cũng chia thành hai tầng, toàn bộ đều là các phòng để ở trọ được đánh số thứ tự.</w:t>
      </w:r>
    </w:p>
    <w:p>
      <w:pPr>
        <w:pStyle w:val="BodyText"/>
      </w:pPr>
      <w:r>
        <w:t xml:space="preserve">Ngày hôm nay, Tống chưởng quỹ đang chào hỏi khách ở đại sảnh thì tiểu nhị chạy vào nói: "Chưởng quỹ, Doãn chưởng quỹ ở trên lầu mời ngài lên uống rượu."</w:t>
      </w:r>
    </w:p>
    <w:p>
      <w:pPr>
        <w:pStyle w:val="BodyText"/>
      </w:pPr>
      <w:r>
        <w:t xml:space="preserve">Tống chưởng quỹ cười khổ, Doãn chưởng quỹ này là một tên kinh doanh đồ da, thường tới kinh thành để mua bán, tính tình của hắn cũng hào sảng, thường ở lại khách điếm mấy ngày, mà hầu như mỗi ngày đều khách khứa chật nhà. Mỗi lần uống đến lúc cao hứng thì lại bảo tiểu nhị gọi Tống chưởng quỹ đến uống vài chén.</w:t>
      </w:r>
    </w:p>
    <w:p>
      <w:pPr>
        <w:pStyle w:val="BodyText"/>
      </w:pPr>
      <w:r>
        <w:t xml:space="preserve">Lúc mới đầu Tống chưởng quỹ còn vui vẻ đồng ý, nhưng Doãn chưởng quỹ này tửu lượng rất cao và lại rất nhiệt tình, Tống chưởng quỹ tửu lượng bình bình, cho nên mỗi lần đều bắt Tống chưởng quỹ uống đến say ngất ngư mới cho ra ngoài, mà sau mỗi trận rượu như thế thì đừng hòng còn sinh lực để tiếp tục làm việc. Tống chưởng quỹ rất đau đầu về chuyện này, nhưng lại không dám khước từ, bởi vì Doãn chưởng quỹ này tiêu tiền như nước, là khách hàng lớn nhất của lão.</w:t>
      </w:r>
    </w:p>
    <w:p>
      <w:pPr>
        <w:pStyle w:val="BodyText"/>
      </w:pPr>
      <w:r>
        <w:t xml:space="preserve">Cho nên, sau khi tiểu nhị truyền lời, Tống chưởng quỹ chỉ đành vén áo chạy lên lầu. Vừa tới cửa liền nghe thấy bên trong vang lên tiếng hô tửu lệnh rất náo nhiệt, xem ra người bên trong đã uống khá nhiều rồi.</w:t>
      </w:r>
    </w:p>
    <w:p>
      <w:pPr>
        <w:pStyle w:val="BodyText"/>
      </w:pPr>
      <w:r>
        <w:t xml:space="preserve">Tống chưởng quỹ gõ cửa tiến vào, những tân khách này phần lớn đều biết hắn, vội vàng chào hỏi rồi mời hắn ngồi xuống, phạt hắn uống ba chén.</w:t>
      </w:r>
    </w:p>
    <w:p>
      <w:pPr>
        <w:pStyle w:val="BodyText"/>
      </w:pPr>
      <w:r>
        <w:t xml:space="preserve">Sau khi uống ba chén lớn liên tiếp Tống chưởng quỹ mới rảnh để nhìn tràng cảnh nơi đây.</w:t>
      </w:r>
    </w:p>
    <w:p>
      <w:pPr>
        <w:pStyle w:val="BodyText"/>
      </w:pPr>
      <w:r>
        <w:t xml:space="preserve">Nhưng nhìn một vòng vẫn không thấy Doãn chưởng quỹ đâu, ợ một tiếng rồi hỏi: "Doãn chưởng quỹ đi đâu rồi?"</w:t>
      </w:r>
    </w:p>
    <w:p>
      <w:pPr>
        <w:pStyle w:val="BodyText"/>
      </w:pPr>
      <w:r>
        <w:t xml:space="preserve">Một đại hồ tử (người có râu quai nón) liền cười nói: "Đi nhà xí rồi, chiều ngày hôm nay hắn đã chạy mấy chục lần rồi đó."</w:t>
      </w:r>
    </w:p>
    <w:p>
      <w:pPr>
        <w:pStyle w:val="BodyText"/>
      </w:pPr>
      <w:r>
        <w:t xml:space="preserve">Một tiểu sấu tử (người gầy còm, thấp bé) cũng nói thêm vào: "Đúng vậy, không biết có phải là Doãn đại ca muốn trốn uống rượu hay không?"</w:t>
      </w:r>
    </w:p>
    <w:p>
      <w:pPr>
        <w:pStyle w:val="BodyText"/>
      </w:pPr>
      <w:r>
        <w:t xml:space="preserve">Đại hồ tử vừa rồi là biểu huynh của Doãn chưởng quỹ, nghe vậy liền cười mắng: "Đánh rắm, biểu đệ của ta là loại người như vậy sao?"</w:t>
      </w:r>
    </w:p>
    <w:p>
      <w:pPr>
        <w:pStyle w:val="BodyText"/>
      </w:pPr>
      <w:r>
        <w:t xml:space="preserve">Mấy tân khách khác đều nói: "Không sai! Doãn đại ca luôn uống rượu rất sảng khoái, sao có thể trốn vào nhà xí chứ. Đúng là nói linh tinh! Phạt rượu, phạt rượu!"</w:t>
      </w:r>
    </w:p>
    <w:p>
      <w:pPr>
        <w:pStyle w:val="BodyText"/>
      </w:pPr>
      <w:r>
        <w:t xml:space="preserve">Tiểu sấu tử gật đầu liên tục: "Đúng đúng, đệ nói sai rồi, tự phạt một chén!" Nói xong hắn liền cầm một chén rượu lên, nhìn chằm chằm vào đó một lúc, rõ ràng là vì uống quá nhiều nên hơi phản vị, nhưng vẫn ngửa cổ lên uống cạn.</w:t>
      </w:r>
    </w:p>
    <w:p>
      <w:pPr>
        <w:pStyle w:val="BodyText"/>
      </w:pPr>
      <w:r>
        <w:t xml:space="preserve">Tiểu sấu tử vừa đặt chén xuống liền cảm thấy dạ dày sôi sục, đứng dậy xua tay nói: "Không ổn! Buồn nôn rồi!" Trong tiếng cười nhạo của mọi người, hắn lao ra khỏi cửa rồi phi xuống lầu, chạy tới nhà xí ở hậu viện.</w:t>
      </w:r>
    </w:p>
    <w:p>
      <w:pPr>
        <w:pStyle w:val="BodyText"/>
      </w:pPr>
      <w:r>
        <w:t xml:space="preserve">Chưa kịp mở cửa tiến vào thì đã gập người xuống nôn ọe.</w:t>
      </w:r>
    </w:p>
    <w:p>
      <w:pPr>
        <w:pStyle w:val="BodyText"/>
      </w:pPr>
      <w:r>
        <w:t xml:space="preserve">Sau khi nôn xong cảm thấy trong bụng thoải mái hơn một chút, đứng dậy gõ gõ cửa nhà xí, gọi: "Doãn đại ca! Sao vậy? Còn chưa đại tiện xong à?"</w:t>
      </w:r>
    </w:p>
    <w:p>
      <w:pPr>
        <w:pStyle w:val="BodyText"/>
      </w:pPr>
      <w:r>
        <w:t xml:space="preserve">Không ngờ gọi một hồi mà không thấy hồi âm, tiểu sấu tử cảm thấy có chút kỳ quái, kéo cửa nhà xì tiến vào, thấy Doãn chưởng quỹ đang nằm trên mặt đất rên rỉ vì đau đớn.</w:t>
      </w:r>
    </w:p>
    <w:p>
      <w:pPr>
        <w:pStyle w:val="BodyText"/>
      </w:pPr>
      <w:r>
        <w:t xml:space="preserve">Tiểu sấu tử cả kinh, vội vàng bước tới đỡ Doãn chưởng quỹ dậy, hỏi: "Doãn đại ca, huynh sao vậy?"</w:t>
      </w:r>
    </w:p>
    <w:p>
      <w:pPr>
        <w:pStyle w:val="BodyText"/>
      </w:pPr>
      <w:r>
        <w:t xml:space="preserve">Doãn chưởng quỹ hữu khí mà vô lực rên một tiếng rồi thều thào nói: "Không còn sức, trên người một chút sức cũng không có...tiêu chảy chết ta luôn rồi."</w:t>
      </w:r>
    </w:p>
    <w:p>
      <w:pPr>
        <w:pStyle w:val="BodyText"/>
      </w:pPr>
      <w:r>
        <w:t xml:space="preserve">"Hỏng bét, khẳng định là ăn phải thứ gì không tốt rồi, tiểu đệ đưa huynh về rồi mời đại phu đến khám." Tiểu sấu tử cố gắng cõng Doãn chưởng quỹ lên, nhưng Doãn chưởng quỹ quá cường tráng khiến cho tiểu sấu tử khổ cực cả nửa ngày vẫn không đỡ Doãn chưởng quỹ lên lưng được, hơn nữa còn thở phì phò như trâu. Chỉ đành nói: "Doãn đại ca, huynh đợi một chút, ta đi gọi người tới!"</w:t>
      </w:r>
    </w:p>
    <w:p>
      <w:pPr>
        <w:pStyle w:val="BodyText"/>
      </w:pPr>
      <w:r>
        <w:t xml:space="preserve">Sau khi đỡ Doãn chưởng quỹ dựa vào bức tường của nhà xí, tiểu sấu tử chạy thẳng về phòng, mọi người đang ngồi trong đó nghe hắn kể lại xong thì ba chân bốn cẳng chạy tới nhà xí rồi cõng Doãn chưởng quỹ về.</w:t>
      </w:r>
    </w:p>
    <w:p>
      <w:pPr>
        <w:pStyle w:val="BodyText"/>
      </w:pPr>
      <w:r>
        <w:t xml:space="preserve">Tống chưởng quỹ cũng cuống cuồng nói: "Ta biết Đỗ đại phu của Ngũ Vị đường. Để ta đi mời hắn tới!"</w:t>
      </w:r>
    </w:p>
    <w:p>
      <w:pPr>
        <w:pStyle w:val="BodyText"/>
      </w:pPr>
      <w:r>
        <w:t xml:space="preserve">Đại hồ tử nói: "Nghe nói Đỗ đại phu đó là sư phụ của Thái y viện Tiền Ất đại phu, thiện trường thần kỹ mổ bụng liệu thương của Hoa Đà thần y, hắn không dễ dàng xuất chẩn đâu, bệnh bình thường đều để hai đồ tôn của hắn chẩn trị, hắn chỉ phụ trách chữa cấp chứng và nghi nan tạp chứng thôi. Biểu đệ của ta chỉ bị tiêu chảy, vì chút bệnh nhỏ này chắc chắn hắn sẽ không đến đâu!"</w:t>
      </w:r>
    </w:p>
    <w:p>
      <w:pPr>
        <w:pStyle w:val="BodyText"/>
      </w:pPr>
      <w:r>
        <w:t xml:space="preserve">Tống chưởng quỹ vỗ ngực nói: "Không vấn đề gì, nữ nhi của ta đang theo Đỗ đại phu học y ở Ngũ Vị đường, ta đi mời chắc hắn sẽ tới."</w:t>
      </w:r>
    </w:p>
    <w:p>
      <w:pPr>
        <w:pStyle w:val="BodyText"/>
      </w:pPr>
      <w:r>
        <w:t xml:space="preserve">Doãn chưởng quỹ nằm bệt trên đây, giờ đã khôi phục được một chút khí lực, xua tay nói: "Không cần đâu, bị tiêu chảy thôi mà. Chỉ bị chút bệnh lặt vặt mà mời cả danh y tới chữa trị, truyền ra ngoài sẽ bị người ta cười cho đấy. Không sao đâu, nằm một lát là đỡ thôi."</w:t>
      </w:r>
    </w:p>
    <w:p>
      <w:pPr>
        <w:pStyle w:val="BodyText"/>
      </w:pPr>
      <w:r>
        <w:t xml:space="preserve">Đại hồ tử nói: "Thế không được, bữa nay đệ đã chạy mấy chục lần rồi, phải để đại phu khám! Cho dù không tìm được danh y như Đỗ đại phu thì cũng phải tìm một đại phu bình thường đến khám."</w:t>
      </w:r>
    </w:p>
    <w:p>
      <w:pPr>
        <w:pStyle w:val="BodyText"/>
      </w:pPr>
      <w:r>
        <w:t xml:space="preserve">Tống chưởng quỹ nói: "Đối diện chúng ta chính là Viên Nhuận đường, mau mời đại phu đến đi."</w:t>
      </w:r>
    </w:p>
    <w:p>
      <w:pPr>
        <w:pStyle w:val="BodyText"/>
      </w:pPr>
      <w:r>
        <w:t xml:space="preserve">"Ta đi!" Tiểu sấu tử vừa nôn xong nên đầu óc cũng tỉnh táo hơn một chút, thấy những người trong phòng đều đang say ngất ngây, liền xung phong đi mời đại phu.</w:t>
      </w:r>
    </w:p>
    <w:p>
      <w:pPr>
        <w:pStyle w:val="BodyText"/>
      </w:pPr>
      <w:r>
        <w:t xml:space="preserve">Rất nhanh Thang đại phu của Viên Nhuận đường tay cầm hòm xuất chẩn, dẫn một tiểu dược đồng tới.</w:t>
      </w:r>
    </w:p>
    <w:p>
      <w:pPr>
        <w:pStyle w:val="BodyText"/>
      </w:pPr>
      <w:r>
        <w:t xml:space="preserve">Vào lúc đang đi mời đại phu, Doãn chưởng quỹ lại đại tiện một lần nữa, may mà Tống chưởng quỹ đã tính trước, mang một cái bô đến cho Doãn chưởng quỹ đại tiện ngay trong phòng.</w:t>
      </w:r>
    </w:p>
    <w:p>
      <w:pPr>
        <w:pStyle w:val="BodyText"/>
      </w:pPr>
      <w:r>
        <w:t xml:space="preserve">Thang đại phu ngồi cạnh giường, hỏi cảm giác của Doãn chưởng quỹ.</w:t>
      </w:r>
    </w:p>
    <w:p>
      <w:pPr>
        <w:pStyle w:val="BodyText"/>
      </w:pPr>
      <w:r>
        <w:t xml:space="preserve">Doãn chưởng quỹ vô lực nói: "Bụng đau vô cùng, cả chiều nay đại tiện khiến toàn thân nóng bừng, còn nôn nữa."</w:t>
      </w:r>
    </w:p>
    <w:p>
      <w:pPr>
        <w:pStyle w:val="BodyText"/>
      </w:pPr>
      <w:r>
        <w:t xml:space="preserve">"Đại tiện thế nào?"</w:t>
      </w:r>
    </w:p>
    <w:p>
      <w:pPr>
        <w:pStyle w:val="BodyText"/>
      </w:pPr>
      <w:r>
        <w:t xml:space="preserve">"Ban đầu là nước và cháo lỏng, sau đó thì chỉ tiết ra nước thôi, toàn thân ta mềm oặt không còn sức rồi."</w:t>
      </w:r>
    </w:p>
    <w:p>
      <w:pPr>
        <w:pStyle w:val="BodyText"/>
      </w:pPr>
      <w:r>
        <w:t xml:space="preserve">Thang đại phu ngưng thần bắt mạch và xem lưỡi xong liền vuốt râu nói: "Bệnh của ngươi là tràng tích, đồ ăn tích tụ ở tràng vị, chính là tà nhiệt, khí nghẽn thành hỏa, mạch tế, phải dưỡng âm thanh nhiệt."</w:t>
      </w:r>
    </w:p>
    <w:p>
      <w:pPr>
        <w:pStyle w:val="BodyText"/>
      </w:pPr>
      <w:r>
        <w:t xml:space="preserve">Cầm bút viết Hoàng liên a giao thang cùng với Trú xa hoàn gia giảm, sau đó Thang đại phu thu tiền thuốc rồi dẫn dược đồng trở về.</w:t>
      </w:r>
    </w:p>
    <w:p>
      <w:pPr>
        <w:pStyle w:val="BodyText"/>
      </w:pPr>
      <w:r>
        <w:t xml:space="preserve">Đại hồ tử vội vàng chạy tới dược phô để lấy thuốc rồi mang về sắc cho Doãn chưởng quỹ uống.</w:t>
      </w:r>
    </w:p>
    <w:p>
      <w:pPr>
        <w:pStyle w:val="BodyText"/>
      </w:pPr>
      <w:r>
        <w:t xml:space="preserve">Sau khi uống mấy thang, ngày hôm sau Doãn chưởng quỹ quả nhiên không tiêu chảy nữa, hắn rất cao hứng, luôn miệng khen Thang đại phu là thần y, rồi lại gọi bằng hữu tới ăn uống nhậu nhẹt.</w:t>
      </w:r>
    </w:p>
    <w:p>
      <w:pPr>
        <w:pStyle w:val="BodyText"/>
      </w:pPr>
      <w:r>
        <w:t xml:space="preserve">Nhưng đám người bọn đại hồ tử và tiểu sấu tử cùng Doãn chưởng quỹ tiền hô hậu ủng tới nhã tọa (căn phòng lịch sự) chưa kịp ngồi xuống gọi thức ăn thì Doãn chưởng quỹ lại bắt đầu cảm thấy đầy bụng. Hơn nữa càng ngày càng không thoải mái, nhưng vẫn cố kiên trì gọi thức ăn. Sau khi thức ăn được xếp đầy bàn, hắn vừa muốn nâng chén thì cảm thấy không còn sức để đứng dậy, sau đó thì mồ hôi lạnh tuôn như mưa, lảo đảo ngồi trên ghế. Mọi người vội vàng đỡ hắn về phòng để nghỉ ngơi.</w:t>
      </w:r>
    </w:p>
    <w:p>
      <w:pPr>
        <w:pStyle w:val="BodyText"/>
      </w:pPr>
      <w:r>
        <w:t xml:space="preserve">Mấy ngày tiếp theo Doãn chưởng quỹ thủy chung vẫn bị trướng bụng, hơn nữa đại tiện không thông, toàn thân táo nhiệt, ăn uống không vào.</w:t>
      </w:r>
    </w:p>
    <w:p>
      <w:pPr>
        <w:pStyle w:val="BodyText"/>
      </w:pPr>
      <w:r>
        <w:t xml:space="preserve">Bọn tiểu sấu tử nghe nói Doãn chưởng quỹ bị bệnh không nhẹ thì đều tới thăm.</w:t>
      </w:r>
    </w:p>
    <w:p>
      <w:pPr>
        <w:pStyle w:val="BodyText"/>
      </w:pPr>
      <w:r>
        <w:t xml:space="preserve">Tiểu sấu tử nói: "Doãn đại ca, xem ra thì bệnh của huynh giống như lần trước, sao không uống thêm mấy thang?"</w:t>
      </w:r>
    </w:p>
    <w:p>
      <w:pPr>
        <w:pStyle w:val="BodyText"/>
      </w:pPr>
      <w:r>
        <w:t xml:space="preserve">Đại hồ tử trừng mắt nói: "Nói linh tinh cái gì đó, còn uống thêm nữa hả? Ngươi không thấy biểu đệ của ta chính vì uống thuốc của cái tên Thang đại phu gì đó mà giờ bị trướng bụng hả? Hiện tại bụng trướng rất kịch liệt, đại tiện cũng không thông, uống thêm mấy thang nữa e rằng cả ruột cũng tắc luôn đó!"</w:t>
      </w:r>
    </w:p>
    <w:p>
      <w:pPr>
        <w:pStyle w:val="BodyText"/>
      </w:pPr>
      <w:r>
        <w:t xml:space="preserve">Tiểu sấu tử cười bồi, nói: "Đúng đúng, Doãn đại ca bị thế này cũng là do tên lang băm của Viên Nhuận đường hại, hay là chúng ta mời một vị đại phu khác đến khám cho Doãn đại ca đi?"</w:t>
      </w:r>
    </w:p>
    <w:p>
      <w:pPr>
        <w:pStyle w:val="BodyText"/>
      </w:pPr>
      <w:r>
        <w:t xml:space="preserve">Đại hồ tử nói: "Mời ai? Mời Đỗ đại phu của Ngũ Vị đường ư? Táo bón, đầy bụng không phải là bệnh gì nặng, Đỗ đại phu người ta chịu đến khám ư? Ta nghe nói Trang đại phu và Tiếu đại phu của Huệ Nhân đường y thuật cũng rất khá, không bằng mời hai người bọn họ tới đi!"</w:t>
      </w:r>
    </w:p>
    <w:p>
      <w:pPr>
        <w:pStyle w:val="BodyText"/>
      </w:pPr>
      <w:r>
        <w:t xml:space="preserve">Rất nhanh, Trang đại phu của Huệ Nhân đường dẫn tiểu dược đồng tới xuất chẩn.</w:t>
      </w:r>
    </w:p>
    <w:p>
      <w:pPr>
        <w:pStyle w:val="BodyText"/>
      </w:pPr>
      <w:r>
        <w:t xml:space="preserve">Sau khi hỏi bệnh tình, Trang đại phu bắt mạch xem lưỡi, trầm ngâm một lát rồi nói: "Bệnh này của ngươi không phải là táo bón đầy bụng bình thường. Triệu chứng ban đầu là một ngày tiêu chảy mấy chục lần, mất nhiều nước, cho nên ngoại tà xâm nhập vào trong người, nhiệt bên trong cứ ngấm sâu dần, dẫn tới đầy bụng không tiêu, phải dùng Thừa khí thang làm chủ, xua dư tà đi, như vậy bệnh tự nhiên sẽ đỡ."</w:t>
      </w:r>
    </w:p>
    <w:p>
      <w:pPr>
        <w:pStyle w:val="BodyText"/>
      </w:pPr>
      <w:r>
        <w:t xml:space="preserve">Trang đại phu nói rồi cầm bút viết Thừa khí thang, thu tiền thuốc ra về.</w:t>
      </w:r>
    </w:p>
    <w:p>
      <w:pPr>
        <w:pStyle w:val="BodyText"/>
      </w:pPr>
      <w:r>
        <w:t xml:space="preserve">Đại hổ tử lại đi mua thuốc rồi mang về sắc cho Doãn chưởng quỹ uống.</w:t>
      </w:r>
    </w:p>
    <w:p>
      <w:pPr>
        <w:pStyle w:val="BodyText"/>
      </w:pPr>
      <w:r>
        <w:t xml:space="preserve">Sau mấy thang, Doãn chưởng quỹ lại đại tiện rào rào, một ngày mấy chục lần. Một đại hán cường tráng giờ vì đại tiện liên tục mà gầy tong teo.</w:t>
      </w:r>
    </w:p>
    <w:p>
      <w:pPr>
        <w:pStyle w:val="BodyText"/>
      </w:pPr>
      <w:r>
        <w:t xml:space="preserve">Đám người đại hồ tử hoảng sợ, vội vàng đi tìm Thang đại phu của Viên Nhuận đường lúc trước tới.</w:t>
      </w:r>
    </w:p>
    <w:p>
      <w:pPr>
        <w:pStyle w:val="BodyText"/>
      </w:pPr>
      <w:r>
        <w:t xml:space="preserve">Thang đại phu sau khi chẩn sát, biện chứng là Doãn chưởng quỹ quá hư thoát, phải bồi dưỡng.</w:t>
      </w:r>
    </w:p>
    <w:p>
      <w:pPr>
        <w:pStyle w:val="BodyText"/>
      </w:pPr>
      <w:r>
        <w:t xml:space="preserve">Sau khi dùng thuốc, kiết lỵ đã dừng, nhưng lại đầy bụng y như trước, cả người uể oải mệt mỏi, sau cùng thì thần trí cũng biến thành không tỉnh táo, thường lẩm bẩm nói một mình, khi có người tới thăm thì không nhận ra ai, lại còn né đông né tây như nhìn thấy quỷ, luôn sợ hãi bất an. Người dần dần chỉ còn da bọc xương.</w:t>
      </w:r>
    </w:p>
    <w:p>
      <w:pPr>
        <w:pStyle w:val="BodyText"/>
      </w:pPr>
      <w:r>
        <w:t xml:space="preserve">Ngồi không thì núi vàng ăn cũng hết, vì không làm ăn buôn bán nên tiền bạc mang theo người cũng hết sạch. Đám bạn bè chỉ biết lợi dụng giờ chẳng còn thấy bóng dáng tên nào, chỉ còn lại đại hồ tử và tiểu sấu tử hai người túc trực bên cạnh hắn.</w:t>
      </w:r>
    </w:p>
    <w:p>
      <w:pPr>
        <w:pStyle w:val="Compact"/>
      </w:pPr>
      <w:r>
        <w:br w:type="textWrapping"/>
      </w:r>
      <w:r>
        <w:br w:type="textWrapping"/>
      </w:r>
    </w:p>
    <w:p>
      <w:pPr>
        <w:pStyle w:val="Heading2"/>
      </w:pPr>
      <w:bookmarkStart w:id="200" w:name="chương-178-dĩ-lạp-vi-lạp"/>
      <w:bookmarkEnd w:id="200"/>
      <w:r>
        <w:t xml:space="preserve">178. Chương 178: Dĩ Lạp Vi Lạp</w:t>
      </w:r>
    </w:p>
    <w:p>
      <w:pPr>
        <w:pStyle w:val="Compact"/>
      </w:pPr>
      <w:r>
        <w:br w:type="textWrapping"/>
      </w:r>
      <w:r>
        <w:br w:type="textWrapping"/>
      </w:r>
      <w:r>
        <w:t xml:space="preserve">Thấy biểu đệ bệnh nguy, Đại hồ tử cuối cùng cũng quyết định đi mời Đỗ Văn Hạo.</w:t>
      </w:r>
    </w:p>
    <w:p>
      <w:pPr>
        <w:pStyle w:val="BodyText"/>
      </w:pPr>
      <w:r>
        <w:t xml:space="preserve">Người mắc bệnh nhẹ tới Ngũ Vị đường trước tiên đều do Diêm Diệu Thủ và Hàm Đầu sơ chẩn, vừa hay hôm đó Đỗ Văn Hạo đi xuất chẩn, cho nên Diêm Diệu Thủ xách hòm thuốc tới Hằng Tường khách điếm để chẩn bệnh cho Doãn chưởng quỹ.</w:t>
      </w:r>
    </w:p>
    <w:p>
      <w:pPr>
        <w:pStyle w:val="BodyText"/>
      </w:pPr>
      <w:r>
        <w:t xml:space="preserve">Sau khi Diêm Diệu Thủ chẩn sát xong, lắc đầu nói bệnh nhân âm dương hư thoát, bệnh đã không thể trị, chỉ kê đơn có tính tượng trưng, cũng không thu tiền khám, xách hòm thuốc trở về.</w:t>
      </w:r>
    </w:p>
    <w:p>
      <w:pPr>
        <w:pStyle w:val="BodyText"/>
      </w:pPr>
      <w:r>
        <w:t xml:space="preserve">Đại hồ tử biết danh tiếng của Diêm Diệu Thủ này, hắn chính là đại đồ đệ của Thái y viện thần y Tiền Bất Thu, đồ tôn của Đỗ đại phu thiện trường Hoa Đà thần kỹ, hắn đã nói vậy, tựa nhiên là không thể cứu, do đó vô cùng đau lòng.</w:t>
      </w:r>
    </w:p>
    <w:p>
      <w:pPr>
        <w:pStyle w:val="BodyText"/>
      </w:pPr>
      <w:r>
        <w:t xml:space="preserve">Tống trưởng quỹ sau khi biết tin liền tới phòng thăm viếng. Thấy Doãn chưởng quỹ bụng trương như cái trống, thở thoi thóp, mắt mở mà không nhận ra ai, do dự một lát liền gọi đại hồ tử sang phòng bên cạnh, cười bồi nói: "Có việc thực sự là rất khó mở miệng, nhưng không nói không được."</w:t>
      </w:r>
    </w:p>
    <w:p>
      <w:pPr>
        <w:pStyle w:val="BodyText"/>
      </w:pPr>
      <w:r>
        <w:t xml:space="preserve">Đại hồ tử nhíu mày nói: "Sao? Muốn đòi tiền phòng hả? Yên tâm, ta có đây."</w:t>
      </w:r>
    </w:p>
    <w:p>
      <w:pPr>
        <w:pStyle w:val="BodyText"/>
      </w:pPr>
      <w:r>
        <w:t xml:space="preserve">"Không không, không phải là ý đó mà là..."</w:t>
      </w:r>
    </w:p>
    <w:p>
      <w:pPr>
        <w:pStyle w:val="BodyText"/>
      </w:pPr>
      <w:r>
        <w:t xml:space="preserve">"Có gì thì ngươi nói thẳng ra đi, ấp a ấp úng làm gì!"</w:t>
      </w:r>
    </w:p>
    <w:p>
      <w:pPr>
        <w:pStyle w:val="BodyText"/>
      </w:pPr>
      <w:r>
        <w:t xml:space="preserve">"Vậy được!" Tống chưởng quỹ xoa xoa cái tay béo múp, nhìn trộm sắc mặt của Đại hồ tử rồi lại nhìn về phía cửa phòng đang đóng kín, cười bồi một tiếng rồi thấp giọng nói: "Là thế này, lệnh đệ đã được mấy vị danh y chữa trị, nhưng thuốc thang cũng vô hiệu, nhìn bộ dạng thì e rằng không xong rồi, tiểu điếm vốn là khách điếm, rất nhiều người tới trọ. Cái này...vạn nhất lệnh đệ có ba dài hai ngắn gì thì..."</w:t>
      </w:r>
    </w:p>
    <w:p>
      <w:pPr>
        <w:pStyle w:val="BodyText"/>
      </w:pPr>
      <w:r>
        <w:t xml:space="preserve">Đại hồ tử nhướn mày: "Ngươi có phải muốn nói nếu biểu đệ của ta có ba dài hai ngắn gì, khách nhân trong khách điếm của ngươi sẽ cảm thấy xúi quẩy phải không?"</w:t>
      </w:r>
    </w:p>
    <w:p>
      <w:pPr>
        <w:pStyle w:val="BodyText"/>
      </w:pPr>
      <w:r>
        <w:t xml:space="preserve">Tống chưởng quỹ gật đầu, cười bồi rồi luôn miệng nói xin lỗi: "Cũng là bất đắc dĩ cả thôi, xin huynh đệ hiểu cho." Vừa nói vừa chắp tay thi lễ.</w:t>
      </w:r>
    </w:p>
    <w:p>
      <w:pPr>
        <w:pStyle w:val="BodyText"/>
      </w:pPr>
      <w:r>
        <w:t xml:space="preserve">Đại hồ tử tức giận nói: "Ngươi có tình có nghĩa quá nhỉ, ngươi kiếm được không ít tiền từ chỗ biểu đệ của ta? Hiện tại hắn bệnh nặng sắp chết, ngươi lại muốn đuổi hắn ra khỏi cửa, tim của ngươi rốt cuộc là làm bằng đá hay là bằng sắt vậy?"</w:t>
      </w:r>
    </w:p>
    <w:p>
      <w:pPr>
        <w:pStyle w:val="BodyText"/>
      </w:pPr>
      <w:r>
        <w:t xml:space="preserve">Tống chưởng quỹ lại chắp tay nói: "Thực sự...thực sự là bất đắc dĩ mà thôi, nếu như tin tức có người chết trong khách điếm truyền ra ngoài, sau này còn có ai muốn tới đây ngủ trọ đặt tiệc nữa? Tiểu điểm lúc đó chắc chỉ đành đóng cửa mà thôi, đây là thông lệ của khách điếm rồi, thực sự là rất xin lỗi, tiền phòng của lệnh đệ ta không lấy một văn, coi như là bồi tội đi."</w:t>
      </w:r>
    </w:p>
    <w:p>
      <w:pPr>
        <w:pStyle w:val="BodyText"/>
      </w:pPr>
      <w:r>
        <w:t xml:space="preserve">Đại hồ tử biết, khách điếm có khách nhân bệnh nguy sắp chết bình thường đều yêu cầu rời đi, để tránh chết trong khách điếm khiến cho các khách nhân khác cảm thấy xui xẻo, loại chuyện này nếu phát sinh trên người kẻ khác, hắn cũng cảm thấy đó là hợp lý, nhưng phát sinh trên người thân của mình thì thật khó có thể tiếp nhận được.</w:t>
      </w:r>
    </w:p>
    <w:p>
      <w:pPr>
        <w:pStyle w:val="BodyText"/>
      </w:pPr>
      <w:r>
        <w:t xml:space="preserve">Tiểu sấu tử cũng ồm ồm nói: "Vậy các ngươi chuẩn bị dưa Doãn đại ca tới nơi nào?"</w:t>
      </w:r>
    </w:p>
    <w:p>
      <w:pPr>
        <w:pStyle w:val="BodyText"/>
      </w:pPr>
      <w:r>
        <w:t xml:space="preserve">Tống chưởng quỹ vội vàng nói: "Cách đây mấy con đường là chùa đại Tướng Quốc, có thể mượn một gian thiện phòng để lệnh đệ sống tạm. Nơi đó cũng khá tốt."</w:t>
      </w:r>
    </w:p>
    <w:p>
      <w:pPr>
        <w:pStyle w:val="BodyText"/>
      </w:pPr>
      <w:r>
        <w:t xml:space="preserve">Đại hồ tử và Tiểu sấu tử tuy tức giận, nhưng cũng chẳng có biện pháp nào khác, chỉ đành gật đầu đồng ý.</w:t>
      </w:r>
    </w:p>
    <w:p>
      <w:pPr>
        <w:pStyle w:val="BodyText"/>
      </w:pPr>
      <w:r>
        <w:t xml:space="preserve">Tống chưởng quỹ vội vàng gọi mấy tiểu nhị đến, dùng một cái giường mềm có màn che cẩn thận đặt Doãn chưởng quỹ lên trên rồi khênh xuống lầu, thẳng đường tới chùa Tướng Quốc. Tống chưởng quỹ đi trước một bước tới chùa, thuê một căn thiện phòng, an trí cho Doãn chưởng quỹ ở tại đây.</w:t>
      </w:r>
    </w:p>
    <w:p>
      <w:pPr>
        <w:pStyle w:val="BodyText"/>
      </w:pPr>
      <w:r>
        <w:t xml:space="preserve">Lại qua mấy ngày, Doãn chưởng quỹ đã chỉ còn thở thoi thóp, hít vào thì ít mà thở ra thì nhiều. Thang đại phu và Trang đại phu đều lắc đầu nói bệnh đã không thể trị được nữa rồi, có thể chuẩn bị hậu sự, họ không xuất chẩn nữa.</w:t>
      </w:r>
    </w:p>
    <w:p>
      <w:pPr>
        <w:pStyle w:val="BodyText"/>
      </w:pPr>
      <w:r>
        <w:t xml:space="preserve">Đại hồ tử nói với Tiểu sấu tử: "Ta muốn đưa biểu đệ của ta về quê, không thể để hắn chết ở nơi đất khách quê người như thế này được."</w:t>
      </w:r>
    </w:p>
    <w:p>
      <w:pPr>
        <w:pStyle w:val="BodyText"/>
      </w:pPr>
      <w:r>
        <w:t xml:space="preserve">Tiểu sấu tử gật đầu, do dự một lát, thấp giọng nói: "Có thể đưa về đương nhiên là tốt nhất, chỉ sợ đi đường gập ghềnh, được nửa đường thì chết thôi. Không bằng cứ ở lại thiện viện đi, đợi thân thuộc của hắn tới xong thì tới đưa hắn về quê vẫn tốt hơn."</w:t>
      </w:r>
    </w:p>
    <w:p>
      <w:pPr>
        <w:pStyle w:val="BodyText"/>
      </w:pPr>
      <w:r>
        <w:t xml:space="preserve">"Ngươi như con quạ đen! Nói ra toàn lời xui xẻo!" Đại hồ tử mắng, có điều tuy nói vậy, nhưng nghĩ lại thì thấy cũng có lý, liền bảo: "Không bằng ta đi mời đại phu tới khám, xem xem biểu đệ có thể kiên trì được mười ngày nửa tháng không, nếu như có thể kéo dài chút hơi tàn này, vậy thì sẽ đưa về quê, nếu không thể đi đường, vậy thì ở lại trong chùa, tương lai đặt quan tài luôn ở đây, ta sẽ gửi thư thông tri cho người nhà của hắn."</w:t>
      </w:r>
    </w:p>
    <w:p>
      <w:pPr>
        <w:pStyle w:val="BodyText"/>
      </w:pPr>
      <w:r>
        <w:t xml:space="preserve">Sau khi thương nghị xong, Đại hồ tử trước tiên tới Huệ Nhân đường tìm Trang đại phu.</w:t>
      </w:r>
    </w:p>
    <w:p>
      <w:pPr>
        <w:pStyle w:val="BodyText"/>
      </w:pPr>
      <w:r>
        <w:t xml:space="preserve">Trang đại phu vừa nghe xong, liên tục lắc đầu nói: "Tính mạng của lệnh đệ mười thành đã mất đi chín rồi, nếu muốn đưa về quê sợ rằng chưa ra khỏi thành đã toi mạng. Tốt nhất là để lại trong chùa, tương lai để quan tài luôn ở đó!"</w:t>
      </w:r>
    </w:p>
    <w:p>
      <w:pPr>
        <w:pStyle w:val="BodyText"/>
      </w:pPr>
      <w:r>
        <w:t xml:space="preserve">Đại hồ tử nghe vậy thì thập phần buồn bã, thở dài ai oán rồi về trông coi Doãn chưởng quỹ, Tiểu sấu tử cũng đã thu xếp đi mua quan tài.</w:t>
      </w:r>
    </w:p>
    <w:p>
      <w:pPr>
        <w:pStyle w:val="BodyText"/>
      </w:pPr>
      <w:r>
        <w:t xml:space="preserve">Sau khi đưa được Doãn chưởng quỹ đi, Tống chưởng quỹ mới thở phào một hơi. Không ngờ mấy ngày sau, bản thân hắn cũng thượng thổ hạ tả một ngày mấy chục lần. Tống chưởng quỹ rất sợ hãi, sợ rằng cũng mắc chứng bất trị giống như Doãn chưởng quỹ, vội vàng gọi tiểu nhị đi nói với nữ nhi Tuyết Phi Nhi, mời Đỗ Văn Hạo tới chữa bệnh.</w:t>
      </w:r>
    </w:p>
    <w:p>
      <w:pPr>
        <w:pStyle w:val="BodyText"/>
      </w:pPr>
      <w:r>
        <w:t xml:space="preserve">Tuyết Phi Nhi nghe nói phụ thân bị bệnh thì rất lo lắng, nói cho Đỗ Văn Hạo biết, Đỗ Văn Hạo đương nhiên tự mình cầm hòm thuốc đến khách điếm. Sau khi chuẩn sát thì kê đơn, hai ngày sau là khỏi.</w:t>
      </w:r>
    </w:p>
    <w:p>
      <w:pPr>
        <w:pStyle w:val="BodyText"/>
      </w:pPr>
      <w:r>
        <w:t xml:space="preserve">Tống chưởng quỹ rất cao hứng, cầm lễ vật tới đăng môn bái tạ: "Đỗ đại phu, may mà gặp đươc ngài. Nếu không lại giống như cái tên bướng bỉnh lúc trước trong khách điếm của ta, mời mấy tên lang băm đến, e rằng cũng phải vào chùa nằm chờ chết như hắn rồi."</w:t>
      </w:r>
    </w:p>
    <w:p>
      <w:pPr>
        <w:pStyle w:val="BodyText"/>
      </w:pPr>
      <w:r>
        <w:t xml:space="preserve">Đỗ Văn Hạo lấy làm lạ, hỏi: "Bệnh nhân trong khách điếm của ngươi cũng mắc bệnh này à?"</w:t>
      </w:r>
    </w:p>
    <w:p>
      <w:pPr>
        <w:pStyle w:val="BodyText"/>
      </w:pPr>
      <w:r>
        <w:t xml:space="preserve">"Đúng vậy!" Tống chưởng quỹ kể lại chuyện đã xảy ra cho Đỗ Văn Hạo nghe, sau đó nói: "Ta đã bảo hắn đi mời ngài tới khám bệnh, nhưng biểu huynh của hắn không chịu, còn nói chỉ là bệnh vặt vãnh, kết quả khi bệnh nặng rồi muốn tìm ngài thì ngài lại không có nhà, mời Diêm Diệu Thủ tới khám, nói là bệnh đã bất trị, lúc này đang ở trong chùa Tướng Quốc!"</w:t>
      </w:r>
    </w:p>
    <w:p>
      <w:pPr>
        <w:pStyle w:val="BodyText"/>
      </w:pPr>
      <w:r>
        <w:t xml:space="preserve">Đỗ Văn Hạo quay đầu nhìn về phía Diêm Diệu Thủ, nói: "Ngươi đã từng khám cho bệnh nhân này hả?"</w:t>
      </w:r>
    </w:p>
    <w:p>
      <w:pPr>
        <w:pStyle w:val="BodyText"/>
      </w:pPr>
      <w:r>
        <w:t xml:space="preserve">"Vâng, chính xác là bất trị rồi!" Diêm Diệu Thủ kể lại qua trình chẩn sát cho Đỗ Văn Hạo.</w:t>
      </w:r>
    </w:p>
    <w:p>
      <w:pPr>
        <w:pStyle w:val="BodyText"/>
      </w:pPr>
      <w:r>
        <w:t xml:space="preserve">Đỗ Văn Hạo hỏi Tống chưởng quỹ và Diêm Diệu Thủ tường tận quá trình phát bệnh của chứng tượng của Doãn chưởng quỹ, trầm ngâm một lát rồi nói: "Ta đi coi sao!"</w:t>
      </w:r>
    </w:p>
    <w:p>
      <w:pPr>
        <w:pStyle w:val="BodyText"/>
      </w:pPr>
      <w:r>
        <w:t xml:space="preserve">Đỗ Văn Hạo đưa Diêm Diệu Thủ và Tuyết Phi Nhi theo, dưới sự dẫn đường của Tống chưởng quỹ tới thiện phòng của Doãn chưởng quỹ tại chùa đại Tướng Quốc.</w:t>
      </w:r>
    </w:p>
    <w:p>
      <w:pPr>
        <w:pStyle w:val="BodyText"/>
      </w:pPr>
      <w:r>
        <w:t xml:space="preserve">Đại hồ tử nghe Tống chưởng quỹ giới thiệu người tới chính là Đỗ đại phu của Ngũ Vị đường, tuy biểu đệ đã không còn hi vọng, nhưng vẫn rất tha thiết mời hắn vào phòng.</w:t>
      </w:r>
    </w:p>
    <w:p>
      <w:pPr>
        <w:pStyle w:val="BodyText"/>
      </w:pPr>
      <w:r>
        <w:t xml:space="preserve">Trong phòng toàn là mùi hôi thối khiến cho người ta chực nôn ọe, đưa mắt nhìn, chỉ thấy Doãn chưởng quỹ đang nằm trên giường mềm, đã bị nước bẩn thấm khắp người, góc tường xếp một đống chăn và y phục bẩn được thay ra. Nhưng giờ thì đã không thay nữa vì đoán định bệnh không chữa khỏi, chỉ đợi sau khi tắt thở thì thay lần cuối cùng.</w:t>
      </w:r>
    </w:p>
    <w:p>
      <w:pPr>
        <w:pStyle w:val="BodyText"/>
      </w:pPr>
      <w:r>
        <w:t xml:space="preserve">Đỗ Văn Hạo học pháp y, mùi có hôi thối thế nào cũng đã ngửi qua, tất nhiên không sợ, cầm một cái ghế tới ngồi cạnh giường,</w:t>
      </w:r>
    </w:p>
    <w:p>
      <w:pPr>
        <w:pStyle w:val="BodyText"/>
      </w:pPr>
      <w:r>
        <w:t xml:space="preserve">Chỉ thấy Doãn chưởng quỹ bụng căng như cái trống, nhãn thần mê mang. Gọi hai tiếng cũng không trả lời, cầm lấy cổ tay hắn để chẩn mạch, một lát sau, trầm giọng nói: "Mạch tượng của hắn tuy yếu ớt, trầm tế, nhưng vẫn đập đều, quan mạch ở tay phải to như ngón tay, là do đầy bụng gây ra kiết lỵ. Những đại phu trước loại trừ hỏa trong người hắn là đúng, nhưng lại không loại trừ đi thức ăn trong bụng hắn, khiến cho bụng căng như trống, lúc này bệnh tuy nguy kịch, nhưng vẫn chữa được."</w:t>
      </w:r>
    </w:p>
    <w:p>
      <w:pPr>
        <w:pStyle w:val="BodyText"/>
      </w:pPr>
      <w:r>
        <w:t xml:space="preserve">Đại hồ tử nghe xong không nén được vui mừng, hỏi: "Đỗ đại phu, biểu đệ của ta thực sự có thể chữa được ư?"</w:t>
      </w:r>
    </w:p>
    <w:p>
      <w:pPr>
        <w:pStyle w:val="BodyText"/>
      </w:pPr>
      <w:r>
        <w:t xml:space="preserve">"Chắc là có thể! Sau khi dùng Bình vị tán, thêm Thần khúc và mạch nha, tới buổi tối sẽ xả ra một lượng lớn uế vật..."</w:t>
      </w:r>
    </w:p>
    <w:p>
      <w:pPr>
        <w:pStyle w:val="BodyText"/>
      </w:pPr>
      <w:r>
        <w:t xml:space="preserve">Tuyết Phi Nhi đứng ở bên cạnh dùng ngón tay bịt mũi, ồm ồm nói: "Ca ca, hắn đã đại tiện đến nỗi gầy rộc thế này rồi, huynh còn muốn hắn xả tiếp, chẳng phải là đã rét vì tuyết lại giá vì sương sao?"</w:t>
      </w:r>
    </w:p>
    <w:p>
      <w:pPr>
        <w:pStyle w:val="BodyText"/>
      </w:pPr>
      <w:r>
        <w:t xml:space="preserve">"Hai loại tiêu chảy khác hẳn nhau, ngươi bệnh hiện tại tì thổ không vận hành, thấp trọc (ẩm ướt và nhơ bẩn) khốn ở bên trong, bụng trương như trống, đại tiện ồ ạt, hành khí làm khô tì, đem tất cả vật ô uế trong cơ thể hắn xả ra. Bệnh của hắn trước tiên phải rửa sạch tràng vị, tiếp theo ngăn kiết lị, sau đó thì bổ hư. Rửa sạch tràng vị là cơ sở, là mấu chốt để chữa bệnh."</w:t>
      </w:r>
    </w:p>
    <w:p>
      <w:pPr>
        <w:pStyle w:val="BodyText"/>
      </w:pPr>
      <w:r>
        <w:t xml:space="preserve">Diêm Diệu Thủ và Tuyết Phi Nhi nghe xong đều gật đầu. Nhưng, trong lòng hai người vẫn không tin rằng phương pháp dĩ độc công độc này có thể cứu được tính mạng của người sắp chết này.</w:t>
      </w:r>
    </w:p>
    <w:p>
      <w:pPr>
        <w:pStyle w:val="BodyText"/>
      </w:pPr>
      <w:r>
        <w:t xml:space="preserve">Đỗ Văn Hạo dặn dò Đại hồ tử và Tiểu sấu tử: "Phải nhớ, buổi chiều sau khi hắn xả ô vật ra, không được cho hắn ăn cái gì, đợi ngày mai ta tới chẩn sát rồi tính tiếp."</w:t>
      </w:r>
    </w:p>
    <w:p>
      <w:pPr>
        <w:pStyle w:val="BodyText"/>
      </w:pPr>
      <w:r>
        <w:t xml:space="preserve">Hai người đáp ứng, cảm ơn Đỗ Văn Hạo, nhưng cũng không quá tin Đỗ Văn Hạo có thể cứu được người đã sắp chết.</w:t>
      </w:r>
    </w:p>
    <w:p>
      <w:pPr>
        <w:pStyle w:val="BodyText"/>
      </w:pPr>
      <w:r>
        <w:t xml:space="preserve">Bọn Đỗ Văn Hạo trở về trong đường, kê thuốc, sắc tại Ngũ Vị đường rồi đưa tới chùa đại Tướng Quốc cho Doãn chưởng quỹ phục dụng.</w:t>
      </w:r>
    </w:p>
    <w:p>
      <w:pPr>
        <w:pStyle w:val="BodyText"/>
      </w:pPr>
      <w:r>
        <w:t xml:space="preserve">Tới buổi chiều, Doãn chưởng quỹ quả nhiên xả ra một đống vật ô uế hôi thối không tả nổi, bụng đang trương phềnh như cái trống cũng xẹp dần xuống xuống, người cũng dần dần trở nên tỉnh táo hơn.</w:t>
      </w:r>
    </w:p>
    <w:p>
      <w:pPr>
        <w:pStyle w:val="BodyText"/>
      </w:pPr>
      <w:r>
        <w:t xml:space="preserve">Đại hổ tử và tiểu sẩu tử rất vui mừng, ngay đêm vội vàng rửa sạch những vật ô uế trên giường, lại gõ cửa phòng của hòa thượng trong chùa mượn một cái chăn mới. Đổi toàn bộ chăn nệm dơ bẩn cho Doãn chưởng quỹ xong, liền đem tất cả quần áo bẩn đi giặt, lại lấy nước giếng sạch để cọ rửa sàn nhà, dọn dẹp căn phòng thật gọn gàn sạch sẽ.</w:t>
      </w:r>
    </w:p>
    <w:p>
      <w:pPr>
        <w:pStyle w:val="BodyText"/>
      </w:pPr>
      <w:r>
        <w:t xml:space="preserve">Doãn chưởng quỹ mê man kêu đói, hai người vốn muốn đun cháo cho hắn ăn, nhưng nhớ tới lời dặn của Đỗ Văn Hạo, thủy chung không dám cho hắn ăn bất cứ thứ gì, thậm chí không dám cho hắn uống một ngụm nước, chỉ dùng lời nói để an ủi hắn.</w:t>
      </w:r>
    </w:p>
    <w:p>
      <w:pPr>
        <w:pStyle w:val="BodyText"/>
      </w:pPr>
      <w:r>
        <w:t xml:space="preserve">Sáng sớm ngày hôm sau, Đỗ Văn Hạo dẫn Tuyết Phi Nhi, Diêm Diệu Thủ tới thiện phòng.</w:t>
      </w:r>
    </w:p>
    <w:p>
      <w:pPr>
        <w:pStyle w:val="BodyText"/>
      </w:pPr>
      <w:r>
        <w:t xml:space="preserve">Tuyết Phi Nhi và Diêm Diệu Thủ thấy bệnh nhân đã tỉnh táo, đang ngồi dựa vào đầu giường nhìn họ, thấp giọng cảm tạ ơn cứu mạng, bất giác vừa kinh ngạc lại vừa vui mừng, Tuyết Phi Nhi thấp giọng nói với Đỗ Văn Hạo: "Biện pháp dĩ lạp trị lạp (lấy đại tiện trị đại tiện) của ca ca thật là hữu hiệu!"</w:t>
      </w:r>
    </w:p>
    <w:p>
      <w:pPr>
        <w:pStyle w:val="BodyText"/>
      </w:pPr>
      <w:r>
        <w:t xml:space="preserve">Diêu Diệm Thủ thì mặt tỏ ra xấu hổ: "Sư tổ, y thuật của con quá kém, suýt chút nữa thì hại chết người."</w:t>
      </w:r>
    </w:p>
    <w:p>
      <w:pPr>
        <w:pStyle w:val="BodyText"/>
      </w:pPr>
      <w:r>
        <w:t xml:space="preserve">Đỗ Văn Hạo nói: "Cái này không trách ngươi được, Trang đại phu của Huệ Nhân đường cũng không thể tìm được biện pháp để chữa trị, sau này biện chứng phải chú ý là được."</w:t>
      </w:r>
    </w:p>
    <w:p>
      <w:pPr>
        <w:pStyle w:val="BodyText"/>
      </w:pPr>
      <w:r>
        <w:t xml:space="preserve">Diêm Diệu Thủ cúi người đáp ứng.</w:t>
      </w:r>
    </w:p>
    <w:p>
      <w:pPr>
        <w:pStyle w:val="BodyText"/>
      </w:pPr>
      <w:r>
        <w:t xml:space="preserve">Đại hồ tử và Tiểu sấu tử cực kỳ cao hứng, chắp tay nói với Đỗ Văn Hạo: "Đỗ thần y, đa tạ ngài đã cứu tính mạng của biểu đệ ta, ta họ Ngưu, tên là Cảnh Ba, buôn bán đồ da ở kinh thành. Từ lâu đã ngưỡng mộ y thuật của tiên sinh, có lòng muốn kết nghĩa kim lang với tiên sinh, không biết tiên sinh có thể nể mặt không?"</w:t>
      </w:r>
    </w:p>
    <w:p>
      <w:pPr>
        <w:pStyle w:val="BodyText"/>
      </w:pPr>
      <w:r>
        <w:t xml:space="preserve">Đỗ Văn Hạo cười nói: "Tứ hải giai huynh đệ, hà tất phải kết nghĩa kim lang."</w:t>
      </w:r>
    </w:p>
    <w:p>
      <w:pPr>
        <w:pStyle w:val="BodyText"/>
      </w:pPr>
      <w:r>
        <w:t xml:space="preserve">Tuyết Phi Nhi chen vào nói: "Đúng vậy, ca ca của ta chữa bệnh cứu sống vô số người, người được chữa khỏi đều muốn kết nghĩa thì hắn bận chết mất."</w:t>
      </w:r>
    </w:p>
    <w:p>
      <w:pPr>
        <w:pStyle w:val="BodyText"/>
      </w:pPr>
      <w:r>
        <w:t xml:space="preserve">Ngưu Cảnh Ba ha ha cười ngây ngô, Đỗ Văn Hạo đã uyển chuyển từ chối, hắn cũng không tiện nhắc tới nữa.</w:t>
      </w:r>
    </w:p>
    <w:p>
      <w:pPr>
        <w:pStyle w:val="BodyText"/>
      </w:pPr>
      <w:r>
        <w:t xml:space="preserve">Đỗ Văn Hạo ngồi xuống phục chẩn, thấy Doãn chưởng quỹ mạch tiểu mà khí hư, kê đơn dùng Chân nhân dưỡng tạng thang để ngăn kiết lỵ.</w:t>
      </w:r>
    </w:p>
    <w:p>
      <w:pPr>
        <w:pStyle w:val="BodyText"/>
      </w:pPr>
      <w:r>
        <w:t xml:space="preserve">Sau khi kê đơn, lấy thuốc xong, uống được ba thang, bệnh kiết lị của Doãn chưởng quỹ đã hết hẳn, có thể ăn uống. Đỗ Văn Hạo lại đổi sang dùng Nhân tham dưỡng vinh thang để bồi bổ cơ thể. Sau nửa tháng, Doãn chưởng quỹ có thể xuống giường và hoàn toàn bình phục.</w:t>
      </w:r>
    </w:p>
    <w:p>
      <w:pPr>
        <w:pStyle w:val="BodyText"/>
      </w:pPr>
      <w:r>
        <w:t xml:space="preserve">Doãn chưởng quỹ thập phần cảm kích biểu ca đại hồ tử Ngưu Cảnh Ba và hảo hữu Tiểu sấu tử, trong lúc mình bệnh nặng hai người này luôn hết lòng chiếu cố, ba người từ đó trở thành mạch nghịch chi giao.</w:t>
      </w:r>
    </w:p>
    <w:p>
      <w:pPr>
        <w:pStyle w:val="BodyText"/>
      </w:pPr>
      <w:r>
        <w:t xml:space="preserve">Sau khi khỏi bệnh, Ngưu Cảnh Ba và Tiểu sấu tử cùng Doãn chưởng quỹ mang lễ vật tới Ngũ Vị đường, bái tạ ơn cứu mạng của Đỗ Văn Hạo.</w:t>
      </w:r>
    </w:p>
    <w:p>
      <w:pPr>
        <w:pStyle w:val="BodyText"/>
      </w:pPr>
      <w:r>
        <w:t xml:space="preserve">Ngưu Cảnh Ba phi thường bội phục y thuật của Đỗ Văn Hạo, khăng khăng muốn bái Đỗ Văn Hạo làm huynh, Đỗ Văn Hạo cũng rất thích tính tình trượng nghĩa của hắn, tuy không dập đầu kết nghĩa kim lang, nhưng cũng nhận tên đại hồ tử này là huynh đệ.</w:t>
      </w:r>
    </w:p>
    <w:p>
      <w:pPr>
        <w:pStyle w:val="Compact"/>
      </w:pPr>
      <w:r>
        <w:br w:type="textWrapping"/>
      </w:r>
      <w:r>
        <w:br w:type="textWrapping"/>
      </w:r>
    </w:p>
    <w:p>
      <w:pPr>
        <w:pStyle w:val="Heading2"/>
      </w:pPr>
      <w:bookmarkStart w:id="201" w:name="chương-179-ngự-sử-phu-nhân-bị-táo-bón"/>
      <w:bookmarkEnd w:id="201"/>
      <w:r>
        <w:t xml:space="preserve">179. Chương 179: Ngự Sử Phu Nhân Bị Táo Bón</w:t>
      </w:r>
    </w:p>
    <w:p>
      <w:pPr>
        <w:pStyle w:val="Compact"/>
      </w:pPr>
      <w:r>
        <w:br w:type="textWrapping"/>
      </w:r>
      <w:r>
        <w:br w:type="textWrapping"/>
      </w:r>
      <w:r>
        <w:t xml:space="preserve">Sau khi Doãn chưởng quỹ khỏi bệnh thì lại ra khỏi kinh thành để mua bán hàng da.</w:t>
      </w:r>
    </w:p>
    <w:p>
      <w:pPr>
        <w:pStyle w:val="BodyText"/>
      </w:pPr>
      <w:r>
        <w:t xml:space="preserve">Ngưu Cảnh Ba nghĩ tới những gì đã trải qua của lần trị bệnh này, rất là cảm khái, tính tình của hắn hào sảng thẳng thắn, cho nên hết sức tức giận mấy tên lang băm đã chữa trị sai cho Doãn chưởng quỹ, liền dẫn Tiểu sấu tử tới Viên Nhuận Đường, kể lại những gì đã xảy ra, rồi lớn tiếng giáo huấn Thang đại phu, khiến cho trán Thang đại phu đầm đìa mồ hôi lạnh.</w:t>
      </w:r>
    </w:p>
    <w:p>
      <w:pPr>
        <w:pStyle w:val="BodyText"/>
      </w:pPr>
      <w:r>
        <w:t xml:space="preserve">Tiếp theo, Ngưu Cảnh Ba lại dẫn Tiểu sấu tử tới tìm Trang đại phu của Huệ Nhân đường.</w:t>
      </w:r>
    </w:p>
    <w:p>
      <w:pPr>
        <w:pStyle w:val="BodyText"/>
      </w:pPr>
      <w:r>
        <w:t xml:space="preserve">Trang đại phu nghe thấy người mà mình đã đoán định chết chắc không ngờ lại được Đỗ Văn Hạo của Ngũ Vị đường trị khỏi thì thập phần kinh ngạc, muốn mượn dược phương để xem, sau khi đọc kỹ càng, cảm thấy phương thuốc dĩ lạp vi lạp của Đỗ Văn Hạo thật sự là siêu việt lạ thường. Trang đại phu lúc này mới thập phần bội phục, hổ thẹn không thôi, chắp tay nói xin lỗi.</w:t>
      </w:r>
    </w:p>
    <w:p>
      <w:pPr>
        <w:pStyle w:val="BodyText"/>
      </w:pPr>
      <w:r>
        <w:t xml:space="preserve">Ngưu Cảnh Ba thấy hắn nhận sai, cũng không mắng nữa, dẫn Tiểu sấu tử nghênh ngang bỏ đi.</w:t>
      </w:r>
    </w:p>
    <w:p>
      <w:pPr>
        <w:pStyle w:val="BodyText"/>
      </w:pPr>
      <w:r>
        <w:t xml:space="preserve">Trang đại phu trong lòng như có sóng lớn cuộn trào, ngẩn người ngồi nguyên một chỗ.</w:t>
      </w:r>
    </w:p>
    <w:p>
      <w:pPr>
        <w:pStyle w:val="BodyText"/>
      </w:pPr>
      <w:r>
        <w:t xml:space="preserve">Tiếu đại phu rất kỳ quái, sau khi hỏi ra, cũng cảm thấy Đỗ Văn Hạo quả thực không phải chỉ có hư danh. Lần trước hai người đã chấn kinh vì việc Đỗ Văn Hạo dùng một lượng lớn Phụ tử để chữa khỏi bệnh cho A Đại mà không trúng độc, sau đó lại biết người ta chính là sư phụ của Thái y thừa Tiền Bất Thu, thiện trường thần kỹ mổ bụng liệu thương của Hoa Đà, lúc đó mới bừng tỉnh, thầm nghĩ chẳng trách y thuật như thần. Hiện tại lại biết được Đỗ Văn Hạo đã khỏi trị bệnh nhân bị kiết lỵ mà mình đã phán là phải chết, hơn nữa còn dùng phương pháp dĩ lạp vi lạp, hai người đều vừa kinh ngạc lại vừa xấu hổ.</w:t>
      </w:r>
    </w:p>
    <w:p>
      <w:pPr>
        <w:pStyle w:val="BodyText"/>
      </w:pPr>
      <w:r>
        <w:t xml:space="preserve">Hai người đang lắc đầu cảm khái thì một cỗ xe ngựa chạy tới, dừng trước cửa. Từ trên xe có một người nhảy xuống, vội vàng chạy vào trong nhà, chắp tay nói: "Trang đại phu, lão gia nhà ta mời ngài tới chữa bệnh."</w:t>
      </w:r>
    </w:p>
    <w:p>
      <w:pPr>
        <w:pStyle w:val="BodyText"/>
      </w:pPr>
      <w:r>
        <w:t xml:space="preserve">Trang đại phu chắp tay hoàn lễ: "Chủ nhân nhà ngươi là ai?"</w:t>
      </w:r>
    </w:p>
    <w:p>
      <w:pPr>
        <w:pStyle w:val="BodyText"/>
      </w:pPr>
      <w:r>
        <w:t xml:space="preserve">"Là ngự sử Tiết Hạc Tiết lão gia."</w:t>
      </w:r>
    </w:p>
    <w:p>
      <w:pPr>
        <w:pStyle w:val="BodyText"/>
      </w:pPr>
      <w:r>
        <w:t xml:space="preserve">Ngự sử là quan lục phẩm, phụ tá của ngự sử đại phu.</w:t>
      </w:r>
    </w:p>
    <w:p>
      <w:pPr>
        <w:pStyle w:val="BodyText"/>
      </w:pPr>
      <w:r>
        <w:t xml:space="preserve">Trang đại phu hỏi: "Ai bị bệnh?"</w:t>
      </w:r>
    </w:p>
    <w:p>
      <w:pPr>
        <w:pStyle w:val="BodyText"/>
      </w:pPr>
      <w:r>
        <w:t xml:space="preserve">"Phu nhân của chúng ta, đại tiện không thông."</w:t>
      </w:r>
    </w:p>
    <w:p>
      <w:pPr>
        <w:pStyle w:val="BodyText"/>
      </w:pPr>
      <w:r>
        <w:t xml:space="preserve">Trang đại phu gật gật đầu, cầm hòm thuốc theo tên người hầu lên xe tới Tiết phủ.</w:t>
      </w:r>
    </w:p>
    <w:p>
      <w:pPr>
        <w:pStyle w:val="BodyText"/>
      </w:pPr>
      <w:r>
        <w:t xml:space="preserve">Tiết Hạc tự mình ra khỏi cửa nghênh đón, mời Trang đại phu tới nội trạch.</w:t>
      </w:r>
    </w:p>
    <w:p>
      <w:pPr>
        <w:pStyle w:val="BodyText"/>
      </w:pPr>
      <w:r>
        <w:t xml:space="preserve">Chẩn bệnh cho nữ quyến, bình thường không thể vọng chẩn, đặc biệt là nữ quyến của quan lại. Nội trạch có treo một tấm màn mỏng, phía trước đặt một bàn trà nhỏ, Tiết phu nhân ngồi sau tấm màn, thò tay ra qua khe hở giữa hai tấm màn, đặt lên trên bàn trà.</w:t>
      </w:r>
    </w:p>
    <w:p>
      <w:pPr>
        <w:pStyle w:val="BodyText"/>
      </w:pPr>
      <w:r>
        <w:t xml:space="preserve">Trang phu nhân ngồi xuống trước màn, thò ba ngón tay ra đặt lên cổ tay của Tiết phu nhân, ngưng thần chẩn mạch, lại hỏi mấy câu về bệnh chứng, sau đó lại hỏi Tiết Hạc: "Đã có đại phu nào khám qua bệnh tình của phu nhân chưa?"</w:t>
      </w:r>
    </w:p>
    <w:p>
      <w:pPr>
        <w:pStyle w:val="BodyText"/>
      </w:pPr>
      <w:r>
        <w:t xml:space="preserve">"Đã mời Lận đại phu của Thái y viện tới khám, ông ấy nói là bị tràng táo, cho dùng Hỏa ma nhân. Nhưng uống liên tục mấy ngày vẫn không có hiệu quả, nghe nói Huệ Nhân đường các ông có biện pháp để trị tràng kết (tắc ruột), cho nên đặc ý phái người đi mời tới đây."</w:t>
      </w:r>
    </w:p>
    <w:p>
      <w:pPr>
        <w:pStyle w:val="BodyText"/>
      </w:pPr>
      <w:r>
        <w:t xml:space="preserve">Trang đại phu nói mấy câu khiêm tốn, chắp tay nói: "Lận đại phu nói là tràng táo là không chính xác, bởi vì phu nhân bụng trướng và đau, trong lòng phiền muộn, đại tiện bất thông, lục mạch yếu ớt, chính là thực nhiệt dẫn tới tràng kết, bệnh này không nghiêm trọng, phục dụng Thừa khí thang, chỉ cần uống hai thang là sẽ có hiệu quả."</w:t>
      </w:r>
    </w:p>
    <w:p>
      <w:pPr>
        <w:pStyle w:val="BodyText"/>
      </w:pPr>
      <w:r>
        <w:t xml:space="preserve">Tiết Hạc vui mừng nói: "Vậy thì đa tạ tiên sinh."</w:t>
      </w:r>
    </w:p>
    <w:p>
      <w:pPr>
        <w:pStyle w:val="BodyText"/>
      </w:pPr>
      <w:r>
        <w:t xml:space="preserve">Trang đại phu cầm bút viết phương thuốc, lại sai nô phó đi lấy thuốc để sắc. Tiết Hạ tiễn Trang Đại phu ra ngoài, đưa năm lượng bạc tiền khám rồi phái xe ngựa đưa hắn về dược phô.</w:t>
      </w:r>
    </w:p>
    <w:p>
      <w:pPr>
        <w:pStyle w:val="BodyText"/>
      </w:pPr>
      <w:r>
        <w:t xml:space="preserve">Ngày hôm sau, xe ngựa của Tiết phủ lại tới, vẫn là tên người hầu đó, trên mặt có vẻ nôn nóng: "Trang đại phu đâu?"</w:t>
      </w:r>
    </w:p>
    <w:p>
      <w:pPr>
        <w:pStyle w:val="BodyText"/>
      </w:pPr>
      <w:r>
        <w:t xml:space="preserve">Tiêu đại phu nói: "Trang đại phu đi xuất chẩn rồi, có chuyện gì vậy?"</w:t>
      </w:r>
    </w:p>
    <w:p>
      <w:pPr>
        <w:pStyle w:val="BodyText"/>
      </w:pPr>
      <w:r>
        <w:t xml:space="preserve">Tên người hầu đó cúi người nói: "Chủ mẫu nhà ta bệnh rồi, đại tiện không thông, hôm qua mời Trang đại phu tới chẩn bệnh, ông ấy đã kê đơn, nói là sau khi phục dụng sẽ khỏi, nhưng tận tới buổi chiều ngày hôm nay, đại tiện vẫn không thông, cho nên tới mời đại phu đến xem lại xem thế nào."</w:t>
      </w:r>
    </w:p>
    <w:p>
      <w:pPr>
        <w:pStyle w:val="BodyText"/>
      </w:pPr>
      <w:r>
        <w:t xml:space="preserve">Hôm qua khi Trang đại phu trở về, rất đắc ý khoe khoang rằng mình đã trị khỏi bệnh tràng kết cho phu nhân của ngự sử Tiết Hạc, Tiết Hạc còn thưởng cho hắn năm lạng bạc. Tiếu đại phu trên mặt thì không lộ ra thần sắc gì, nhưng trong bụng lại ít nhiều có vài phần đố kỵ. Hiện tại nghe vậy thì bỗng chốc lấy lại được tinh thần, hai người tuy đều là đại phu tọa đường của Huệ Nhân đường, nhưng trong lòng vẫn âm thần so đo tính toán với nhau. Nếu như mình có thể chữa khỏi bệnh cho phu nhân của Tiết Hạ, vậy thì không chỉ vượt lên được Trang đại phu, mà tiền thưởng khẳng định cũng sẽ nhiều hơn hắn. Vội vàng nói: "Trang đại phu chưa về ngay được đâu, thế này đi, ta sẽ thay hắn đi xem."</w:t>
      </w:r>
    </w:p>
    <w:p>
      <w:pPr>
        <w:pStyle w:val="BodyText"/>
      </w:pPr>
      <w:r>
        <w:t xml:space="preserve">Tiếu đại phu xách hòm thuốc, lên xe đi tới Tiết phủ.</w:t>
      </w:r>
    </w:p>
    <w:p>
      <w:pPr>
        <w:pStyle w:val="BodyText"/>
      </w:pPr>
      <w:r>
        <w:t xml:space="preserve">Lão bà của Tiết Hạc sau khi uống thuốc của Trang đại phu ngồi bô mấy lần nhưng không đại tiện được tí nào, bụng trướng rất khó chịu. Cho nên sắc mặt của Tiết Hạc có chút khó coi, nói: "Tiếu đại phu, bản quan kính trọng Huệ Nhân đường của các người, thành tâm mời tới chẩn bệnh cho tiện nội, nhưng sau khi dùng thuốc của Trang đại phu của các ngươi thì vẫn không có chút hiệu quả nào. Bản quan muốn hỏi một câu, bệnh tràng kết này của tiện nội rốt cuộc là các ngươi có chữa được hay không?"</w:t>
      </w:r>
    </w:p>
    <w:p>
      <w:pPr>
        <w:pStyle w:val="BodyText"/>
      </w:pPr>
      <w:r>
        <w:t xml:space="preserve">Trán Tiếu đại phu đã bắt đầu túa mồ hôi, trong lòng rất hối hận vì mình đã chạy tới đây, hiện tại Tết đại nhân đã nổi giận, nếu mình trị không được, e rằng sẽ gặp xui xẻo. Hiện tại không thể lui được nữa rồi, chỉ đành giơ đầu lên đỡ mà thôi. Lập tức chắp tay nói: "Tiết đại nhân, đợi bỉ nhân chẩn bệnh cho phu nhân là biết ngay thôi."</w:t>
      </w:r>
    </w:p>
    <w:p>
      <w:pPr>
        <w:pStyle w:val="BodyText"/>
      </w:pPr>
      <w:r>
        <w:t xml:space="preserve">Tiết Hạc hừ lạnh một tiếng, chắp tay sau lưng không nói gì.</w:t>
      </w:r>
    </w:p>
    <w:p>
      <w:pPr>
        <w:pStyle w:val="BodyText"/>
      </w:pPr>
      <w:r>
        <w:t xml:space="preserve">Tiếu đại phu kinh tâm đảm chiến ngồi xuống cái ghế đặt trước tấm màn, lờ mờ nghe thấy tiếng rên khe khẽ của Tiết phu nhân ở phía sau tấm màn, vội vàng đưa tay ra để bắt mạch, tay kia thì vuốt râu cố làm ra vẻ trấn tĩnh, chỉ là rõ ràng vẫn đang run nên bộ râu trắng cũng khe khẽ rung. Tiếu đại phu quá khẩn trương, một lát sau mới dám xác định mạch tượng của Tiết phu nhân yếu ớt, mạch tế, đây là mạch tượng của trọng chứng, trong lòng càng khẩn trương hơn, trong đầu cố tính toán xem nên báo cáo như thế nào để tiện thoát thân.</w:t>
      </w:r>
    </w:p>
    <w:p>
      <w:pPr>
        <w:pStyle w:val="BodyText"/>
      </w:pPr>
      <w:r>
        <w:t xml:space="preserve">Tiết Hạc tựa hồ nhìn ra sự e ngại của Tiêu đại phu, giọng nói có chút bực bội, hắn kéo dài giọng nói: "Đại phu, bệnh của tiện nội rốt cuộc là nên chữa như thế nào?"</w:t>
      </w:r>
    </w:p>
    <w:p>
      <w:pPr>
        <w:pStyle w:val="BodyText"/>
      </w:pPr>
      <w:r>
        <w:t xml:space="preserve">"Cái này..." Tiêu đại phu lắp bắp nói: "Có thể kể lại quá trình phát bệnh của tôn phu nhân cho ta nghe không?" Thầm nghĩ có thể kéo dài một chút thời gian là tốt nhất, để suy nghĩ xem rốt cuộc là nên trị liệu như thế nào, cho dù trị không khỏi thì cũng không chữa lầm.</w:t>
      </w:r>
    </w:p>
    <w:p>
      <w:pPr>
        <w:pStyle w:val="BodyText"/>
      </w:pPr>
      <w:r>
        <w:t xml:space="preserve">Tiết Hạc nói: "Mấy ngày trước bản quan dẫn tiện nội tới tham gia gia yến ở chỗ ngự sử đại nhân, sau khi quay về thì tiện nội cảm thấy đầy bụng, lúc đó cũng không quá để ý. Nhưng hai ngày sau vẫn đại tiện không thông, cho nên mới mời thầy thuốc đến chẩn trị. Tiếu đại phu? Tiếu đại phu?"</w:t>
      </w:r>
    </w:p>
    <w:p>
      <w:pPr>
        <w:pStyle w:val="BodyText"/>
      </w:pPr>
      <w:r>
        <w:t xml:space="preserve">Tiếu đại phu nào có muốn nghe hắn kể lại, chỉ mượn cơ hội để kéo dài thời gian, hòng nghĩ ra biện pháp giải quyết. Đầu óc của hắn xoay chuyển lên tục, nhưng không biết vì sao lại nghĩ tới Đỗ Văn Hạo của Ngũ Vị đường, thầm nghĩ đại phu trẻ tuổi này quả nhiên lợi hại, không chỉ thiện trường Hoa Đà thần kỹ, trị liệu các loại nghi nan tạp chứng cũng đều thông thạo, thuốc tới là bệnh khỏi, nếu mình có thể giống như hắn thì tốt quá, người ta dám dùng Bình vị tán để dĩ lạp trị lạp, dĩ độc công độc mà không ngờ lại có công hiệu, đổi lại là người khác liệu có dám dùng chiêu này hay không?</w:t>
      </w:r>
    </w:p>
    <w:p>
      <w:pPr>
        <w:pStyle w:val="BodyText"/>
      </w:pPr>
      <w:r>
        <w:t xml:space="preserve">Hắn đang vẩn vơ suy nghĩ thì bị hai tiếng gọi của Tiết Hạc khiến cho bừng tỉnh, nói: "Đại nhân gọi ta à?"</w:t>
      </w:r>
    </w:p>
    <w:p>
      <w:pPr>
        <w:pStyle w:val="BodyText"/>
      </w:pPr>
      <w:r>
        <w:t xml:space="preserve">"Nói thừa, chúng ta có hai người, ta không gọi ông thì gọi ai? Ta hỏi ông, ông rốt cuộc là có nhìn ra tiện nội là bệnh chứng gì hay không?"</w:t>
      </w:r>
    </w:p>
    <w:p>
      <w:pPr>
        <w:pStyle w:val="BodyText"/>
      </w:pPr>
      <w:r>
        <w:t xml:space="preserve">Tiếu đại phu đang nghĩ tới các dùng thuốc của Đỗ Văn Hạo, bị Tiết Hạc hỏi như vậy, thuận miệng nói một câu: "Bình vị tán."</w:t>
      </w:r>
    </w:p>
    <w:p>
      <w:pPr>
        <w:pStyle w:val="BodyText"/>
      </w:pPr>
      <w:r>
        <w:t xml:space="preserve">"Bình vị tán cái gì?" Tiết Hạc nhíu mày nói.</w:t>
      </w:r>
    </w:p>
    <w:p>
      <w:pPr>
        <w:pStyle w:val="BodyText"/>
      </w:pPr>
      <w:r>
        <w:t xml:space="preserve">Sau khi nói câu này, mắt Tiết đại phu đột nhiên sáng lên, đúng rồi, vì sao không dùng Bình Vị tán nhỉ? Lão mỉm cười, khẽ ho một tiếng, nói: "Tiết đại nhân, bệnh này của tôn phu nhân kỳ thật không phải là tràng táo, cũng không phải là thực nhiệt, mà là thực trệ (thức ăn bị rối loạn, không tiêu)."</w:t>
      </w:r>
    </w:p>
    <w:p>
      <w:pPr>
        <w:pStyle w:val="BodyText"/>
      </w:pPr>
      <w:r>
        <w:t xml:space="preserve">"Thực trệ?"</w:t>
      </w:r>
    </w:p>
    <w:p>
      <w:pPr>
        <w:pStyle w:val="BodyText"/>
      </w:pPr>
      <w:r>
        <w:t xml:space="preserve">"Đúng vậy! Nguyên do phát bệnh của phu nhân chính là sau khi dự tiệc trở về, chắc chắc trong bữa tiệc ăn uống không hợp, dẫn tới thực vật bị tích trệ trong vị tràng khó tiêu, để trị cho người bị thực trệ, chỉ có thể dùng Bình vị tán!"</w:t>
      </w:r>
    </w:p>
    <w:p>
      <w:pPr>
        <w:pStyle w:val="BodyText"/>
      </w:pPr>
      <w:r>
        <w:t xml:space="preserve">Tiết Hạc nhớ tới chuyện đi dự tiệc lúc đó, ngự sử đại nhân mới mời tới một đầu bếp, thức ăn được nấu ra rất không tồi, hai phu thê thấy ngon miệng, lúc đó quả thật đã ăn một bữa no nê. Sau khi quay về phu nhân liền thấy không khỏe, Tiếu đại phu nói ra nguyên nhân bụng trướng khó tiêu chính là thực trệ, quả thực là cũng có vài phần đạo lý, ngữ khí không khỏi trở nên hòa hoãn, vuốt râu gật đầu, nói: "Nếu đã là vậy, xin Tiếu tiên sinh kê đơn."</w:t>
      </w:r>
    </w:p>
    <w:p>
      <w:pPr>
        <w:pStyle w:val="BodyText"/>
      </w:pPr>
      <w:r>
        <w:t xml:space="preserve">Tiếu đại phu thầm thở phào một hơi, cầm bút viết phương thuốc.</w:t>
      </w:r>
    </w:p>
    <w:p>
      <w:pPr>
        <w:pStyle w:val="BodyText"/>
      </w:pPr>
      <w:r>
        <w:t xml:space="preserve">Tiết Hạ thưởng cho Tiếu đại phu năm lượng bạc, phái xe ngựa đưa hắn trở về.</w:t>
      </w:r>
    </w:p>
    <w:p>
      <w:pPr>
        <w:pStyle w:val="BodyText"/>
      </w:pPr>
      <w:r>
        <w:t xml:space="preserve">Khi về tới Huệ Nhân đường, Trang đại phu cũng đã về. Tiếu đại phu đem chuyện mình đã xuất chẩn thay hắn nói ra một lợi, trong lời nói pha thêm vài phần đắc ý, Trang đại phu sao không nghe ra, lạnh lùng nói mấy câu cám ơn.</w:t>
      </w:r>
    </w:p>
    <w:p>
      <w:pPr>
        <w:pStyle w:val="BodyText"/>
      </w:pPr>
      <w:r>
        <w:t xml:space="preserve">Hai ngày sau, vào sáng sớm, Huệ Nhân đường vừa mở cửa thì thấy Tiết Hạc ngồi xe ngựa, nộ khí xung thiên tự mình đích thân đến.</w:t>
      </w:r>
    </w:p>
    <w:p>
      <w:pPr>
        <w:pStyle w:val="BodyText"/>
      </w:pPr>
      <w:r>
        <w:t xml:space="preserve">Trang đại phu và Tiếu đại phu vừa thấy vẻ mặt của Tiết Hạc, sợ đến nỗi giật nảy mình, vội vàng mời hắn vào trong phòng khách,</w:t>
      </w:r>
    </w:p>
    <w:p>
      <w:pPr>
        <w:pStyle w:val="BodyText"/>
      </w:pPr>
      <w:r>
        <w:t xml:space="preserve">Tiết Hạc vỗ lên mặt bàn, nói: "Bản quan tốn mười lượng bạc để mời hai người các ngươi trị bệnh cho phu nhân. Các ngươi hay lắm, một người chữa thì ngay cả một cái rắm cũng không thông, một người chữa thì chỉ thông được một tí rồi lại tắc! Hiện tại phu nhân của ta bụng trương như cái trống, khó chịu đến nỗi dùng đầu đập vào tường. Bản quan đã đưa tiện nội tới, đang nằm trên xe ngựa ở bên ngoài kia kìa, các ngươi nói xem, nên làm thế nào đây?</w:t>
      </w:r>
    </w:p>
    <w:p>
      <w:pPr>
        <w:pStyle w:val="BodyText"/>
      </w:pPr>
      <w:r>
        <w:t xml:space="preserve">Trang đại phu và Tiếu đại phu mày mặt sầu khổ quay sang nhìn nhau, Trang đại phu nói: "Tiết đại nhân. Y giả trị bệnh, không ai dám nói là chữa bách bệnh đều khỏi, bệnh này của phu nhân chúng ta..." Nói tới đây, Trang đại nhân đột nhiên nhớ tới Đỗ Văn Hạo đã từng trị khỏi bệnh tràng kết cho hài tử của Đổng bộ khoái, nói không chừng đại phu trẻ tuổi này sẽ có cách. Vội vàng nói tiếp: "Hai người chúng ta tuy không thể trị được bệnh tràng kết này của phu nhân, nhưng có thể giới thiệu với đại nhân một người, nhất định có thể trị khỏi bệnh này của Tiết phu nhân!"</w:t>
      </w:r>
    </w:p>
    <w:p>
      <w:pPr>
        <w:pStyle w:val="BodyText"/>
      </w:pPr>
      <w:r>
        <w:t xml:space="preserve">"Là ai?"</w:t>
      </w:r>
    </w:p>
    <w:p>
      <w:pPr>
        <w:pStyle w:val="BodyText"/>
      </w:pPr>
      <w:r>
        <w:t xml:space="preserve">"Ngũ Vị đường Đỗ Văn Hạo đại phu, cũng chính là đại phu trẻ tuổi đã bán một phương thuốc với giá mười vạn lượng bạc, thiện trường thần kỹ mổ bụng liệu thương của Hoa Đà thần y, sư phụ của đương kim Thái y viện Thái y thừa Tiến Ất Tiền đại nhân."</w:t>
      </w:r>
    </w:p>
    <w:p>
      <w:pPr>
        <w:pStyle w:val="BodyText"/>
      </w:pPr>
      <w:r>
        <w:t xml:space="preserve">Tiết Hạc mắt sáng lên: "Đúng rồi! Ta sao lại không nghĩ tới nhỉ? Đi đi! Tới Ngũ Vị đường nhờ Đỗ đại phu." Nói xong liền đứng dậy đi ngay.</w:t>
      </w:r>
    </w:p>
    <w:p>
      <w:pPr>
        <w:pStyle w:val="BodyText"/>
      </w:pPr>
      <w:r>
        <w:t xml:space="preserve">Trang đại phu và Tiếu đại phu cũng rất muốn biết Đỗ Văn Hạo rốt cuộc là có thể trị khỏi được bệnh này của Tiết phu nhân hay không, cho nên cũng theo Tiết Hạc tới Ngũ Vị đường.</w:t>
      </w:r>
    </w:p>
    <w:p>
      <w:pPr>
        <w:pStyle w:val="BodyText"/>
      </w:pPr>
      <w:r>
        <w:t xml:space="preserve">Ngự sử đại nhân tự mình dẫn phu nhân tới đăng môn cầu y, do là quan quyến, cần phải né tránh, không thể chẩn bệnh ở đại đường của dược phô, cũng không thể trực tiếp khám bệnh, Đỗ Văn Hạo vội vàng phân phó mở cửa lớn, nghênh đón xe ngựa vào trong, đi thẳng tới hậu đường. Thê tử Bàng Vũ Cầm và Tuyết Phi Nhi đỡ Tiết phu nhân xuống xe, tiến vào trong ngọa thất, dùng màn mỏng để che. Đỗ Văn Hạo và Trang đại phu, Tiếu đại phu lúc này mới vào phòng.</w:t>
      </w:r>
    </w:p>
    <w:p>
      <w:pPr>
        <w:pStyle w:val="BodyText"/>
      </w:pPr>
      <w:r>
        <w:t xml:space="preserve">Đỗ Văn Hạo hỏi quá trình phát bệnh, chứng trạng chủ yếu và y giả trước đã dùng thuốc gì, sau đó mới bắt mạch.</w:t>
      </w:r>
    </w:p>
    <w:p>
      <w:pPr>
        <w:pStyle w:val="Compact"/>
      </w:pPr>
      <w:r>
        <w:br w:type="textWrapping"/>
      </w:r>
      <w:r>
        <w:br w:type="textWrapping"/>
      </w:r>
    </w:p>
    <w:p>
      <w:pPr>
        <w:pStyle w:val="Heading2"/>
      </w:pPr>
      <w:bookmarkStart w:id="202" w:name="chương-180-ngõ-sâu-giấu-giai-nhân"/>
      <w:bookmarkEnd w:id="202"/>
      <w:r>
        <w:t xml:space="preserve">180. Chương 180: Ngõ Sâu Giấu Giai Nhân</w:t>
      </w:r>
    </w:p>
    <w:p>
      <w:pPr>
        <w:pStyle w:val="Compact"/>
      </w:pPr>
      <w:r>
        <w:br w:type="textWrapping"/>
      </w:r>
      <w:r>
        <w:br w:type="textWrapping"/>
      </w:r>
      <w:r>
        <w:t xml:space="preserve">Một lát sau, Đỗ Văn Hạo quay lại nói với Tiết Hạc: "Tiết phu nhân lục mạch yếu ớt, gần như là không cảm thấy được, cổ tay phải mạch đập vô cùng chậm, cái này gọi là "hữu quan hậu tì vị", có nghĩa là bệnh của phu nhân là ở tại tì vị, tì hư không thể vận chuyển, dẫn tới đầy bụng khó tiêu. Nên dùng Tứ quân bình vị thang làm chủ, cho uống trước hai thang." Nói xong liền cầm bút viết đơn thuốc.</w:t>
      </w:r>
    </w:p>
    <w:p>
      <w:pPr>
        <w:pStyle w:val="BodyText"/>
      </w:pPr>
      <w:r>
        <w:t xml:space="preserve">Trang đại phu đứng ở bên cạnh, dè dặt hỏi: "Đỗ đại phu, Tiết phu nhân là đầy bụng khó tiêu đúng không?"</w:t>
      </w:r>
    </w:p>
    <w:p>
      <w:pPr>
        <w:pStyle w:val="BodyText"/>
      </w:pPr>
      <w:r>
        <w:t xml:space="preserve">"Đúng, sao vậy?"</w:t>
      </w:r>
    </w:p>
    <w:p>
      <w:pPr>
        <w:pStyle w:val="BodyText"/>
      </w:pPr>
      <w:r>
        <w:t xml:space="preserve">"Bà ta vốn đã khổ vì đầy bụng khó tiêu, tiên sinh lại dùng Tứ quân bình vị thang, cái này vốn là phương thuốc điều dưỡng tì vị, khí túc tì vận, ăn uống rất vào, mà đã ăn nhiều thì chẳng phải là càng tắc nghẽn không thông sao?"</w:t>
      </w:r>
    </w:p>
    <w:p>
      <w:pPr>
        <w:pStyle w:val="BodyText"/>
      </w:pPr>
      <w:r>
        <w:t xml:space="preserve">Đỗ Văn Hạo cười nói: "Ta thích dĩ độc công độc. Hắn tiêu chảy thì ta sẽ cho hắn tiêu chảy thêm, hắn đầy bụng thì ta đổ thêm thức ăn vào cho hắn, cái này gọi là nhân thế lợi đạo (dẫn dắt theo thế)!"</w:t>
      </w:r>
    </w:p>
    <w:p>
      <w:pPr>
        <w:pStyle w:val="BodyText"/>
      </w:pPr>
      <w:r>
        <w:t xml:space="preserve">Tiếu đại phu cười khan hai tiếng, chen vào nói: "Nhân thế lợi đạo như vậy, cái này... ha ha, thực sự là hiếm thấy. Tiên sinh dụng phương quả thật là xuất thần nhập quỷ, khiến người ta khó có thể đoán được.”</w:t>
      </w:r>
    </w:p>
    <w:p>
      <w:pPr>
        <w:pStyle w:val="BodyText"/>
      </w:pPr>
      <w:r>
        <w:t xml:space="preserve">Đỗ Văn Hạo ha ha cười nói: "Nội Kinh có viết đại tiểu tiện của con người đều dựa vào trung khí vận chuyển, một khi trung khí quá hư nhược thì khó có thể thông tiện (đại tiện và tiểu tiện được thông suốt), bệnh này của phu nhân không phải là không muốn đại tiện mà là muốn nhưng không thể, nguyên do chính là bởi vì trung khí quá hư nhược. Trong phương thuốc này của ta Tứ quân là để bồi dưỡng trung khí, Bình vị tán là để điều hòa vị khí. Trung khí đủ thì tự nhiên đại tiện thông suốt. Không cần nói nhiều, chỉ cần uống hai thang là biết có hiệu nghiệm hay không?"</w:t>
      </w:r>
    </w:p>
    <w:p>
      <w:pPr>
        <w:pStyle w:val="BodyText"/>
      </w:pPr>
      <w:r>
        <w:t xml:space="preserve">Tiết Hạc bán tính bán nghi, nhưng hiện nay danh tiếng của Đỗ Văn Hạo càng ngày càng vang dội, khiến hắn không thể không tin. Sau khi cảm ơn thì cầm thuốc rồi mang về nhà cho phu nhân uống.</w:t>
      </w:r>
    </w:p>
    <w:p>
      <w:pPr>
        <w:pStyle w:val="BodyText"/>
      </w:pPr>
      <w:r>
        <w:t xml:space="preserve">Buổi sáng, Tiết phu uống xong một thang thì thấy bụng đã đỡ đau, có tiếng tràng minh (tiếng ọc ạch trong bụng). Tiết Hạc vô cùng vui mừng, đến buổi tối lại bảo phu nhân uống thêm một thang.</w:t>
      </w:r>
    </w:p>
    <w:p>
      <w:pPr>
        <w:pStyle w:val="BodyText"/>
      </w:pPr>
      <w:r>
        <w:t xml:space="preserve">Sau lần uống thuốc này, không tới một giờ tiếng tràng minh lai vang to hơn, Tiết phu nhân ôm bụng nói muốn đi nhà xí. Tiết Hạc vội vàng bảo nha hoàn lão mụ tử đỡ phu nhân vào nhà xí.</w:t>
      </w:r>
    </w:p>
    <w:p>
      <w:pPr>
        <w:pStyle w:val="BodyText"/>
      </w:pPr>
      <w:r>
        <w:t xml:space="preserve">Sau khi Tiết phu nhân tiến vào nhà xí, một lát sau, trong nhà xí vang lên tiếng rào rào, rồi lập tức nghe thấy Tiết phu nhân thở hắt ra một hơi, than: "Ối chà mẹ ơi, thoải mái quá."</w:t>
      </w:r>
    </w:p>
    <w:p>
      <w:pPr>
        <w:pStyle w:val="BodyText"/>
      </w:pPr>
      <w:r>
        <w:t xml:space="preserve">Bên ngoài nhà xí, Tiết Hạc nén không được mà vuốt râu ha ha cười lớn.</w:t>
      </w:r>
    </w:p>
    <w:p>
      <w:pPr>
        <w:pStyle w:val="BodyText"/>
      </w:pPr>
      <w:r>
        <w:t xml:space="preserve">Sau khi đại tiện xong, Tiết phu nhân lập tức có cảm giác thèm ăn, buổi tối ăn liền ba bát lớn.</w:t>
      </w:r>
    </w:p>
    <w:p>
      <w:pPr>
        <w:pStyle w:val="BodyText"/>
      </w:pPr>
      <w:r>
        <w:t xml:space="preserve">Mấy ngày sau, Tiết phu nhân đã khỏi bệnh, Tiết Hạc vui mừng khôn xiết nên thiết yến tại nhà để khoản đãi phu thê Đỗ Văn Hạo. Phu nhân khỏi bệnh, tâm tình của hắn cũng tốt hơn, nhớ tới Trang đại phu và Tiếu đại phu đã tiến cử Đỗ Văn Hạo, cho nên thuận tiện mời cả hai vị đại phu tới luôn.</w:t>
      </w:r>
    </w:p>
    <w:p>
      <w:pPr>
        <w:pStyle w:val="BodyText"/>
      </w:pPr>
      <w:r>
        <w:t xml:space="preserve">Trang đại phu và Tiếu đại phu biết được phương thuốc dĩ đổ trị đổ này của Đỗ Văn Hạo đã có tác dụng thì đều trợn mắt há miệng, khiến Tiết Hạc ngẩng mặt lên trời cười mãi không thôi.</w:t>
      </w:r>
    </w:p>
    <w:p>
      <w:pPr>
        <w:pStyle w:val="BodyText"/>
      </w:pPr>
      <w:r>
        <w:t xml:space="preserve">Mưa xuân như tơ, mưa dầm rả rích.</w:t>
      </w:r>
    </w:p>
    <w:p>
      <w:pPr>
        <w:pStyle w:val="BodyText"/>
      </w:pPr>
      <w:r>
        <w:t xml:space="preserve">Khó lắm mới có ngày mà mặt trời chói chang như vậy, sau mấy ngày mưa liên tiếp, dường như con người và vạn vật trong thiên địa đều như bị mốc hết, chẳng ai muốn ra khỏi cửa, chỉ lười nhác nằm trên giường. Đỗ Văn Hạo và thê tử cũng chẳng ra khỏi nhà.</w:t>
      </w:r>
    </w:p>
    <w:p>
      <w:pPr>
        <w:pStyle w:val="BodyText"/>
      </w:pPr>
      <w:r>
        <w:t xml:space="preserve">Vi tiêu thư đã khỏi bệnh và xuất viện, hai bệnh nhân bị đau bụng cấp đã được phẫu thuật giờ cũng đã khỏi bệnh và rời đi. Sau đó lại có thêm mấy bệnh nhân bị đau bụng cấp được đưa vào. Danh khí của Đỗ Văn Hạo càng lúc càng truyền xa, cơ hồ cứ cách năm ba ngày lại có một ca phẫu thuật đau bụng cấp.</w:t>
      </w:r>
    </w:p>
    <w:p>
      <w:pPr>
        <w:pStyle w:val="BodyText"/>
      </w:pPr>
      <w:r>
        <w:t xml:space="preserve">Từ lúc Diêm Diệu Thủ và Hàm Đầu phụ trách sơ chẩn, Đỗ Văn Hạo chỉ trị các nghi nan tạp chứng và cấp chứng, hắn cuối cùng cũng có thể nhàn rỗi để cùng thê tử hưởng thụ cuộc sống.</w:t>
      </w:r>
    </w:p>
    <w:p>
      <w:pPr>
        <w:pStyle w:val="BodyText"/>
      </w:pPr>
      <w:r>
        <w:t xml:space="preserve">Hai người không chơi đàn ở hành lang trong tiểu các thì cũng uống rượu trong đình đài, nhưng chung quy vẫn buồn bực. Hôm nay hiếm lắm mới thấy ánh mặt trời, mọi người đều nhao nhao ra khỏi nhà đi dạo, tâm tình tất nhiên cũng tốt hơn.</w:t>
      </w:r>
    </w:p>
    <w:p>
      <w:pPr>
        <w:pStyle w:val="BodyText"/>
      </w:pPr>
      <w:r>
        <w:t xml:space="preserve">Đỗ Văn Hạo cũng dẫn Bàng Vũ Cầu ra ngoài dạo một vòng để giải sầu.</w:t>
      </w:r>
    </w:p>
    <w:p>
      <w:pPr>
        <w:pStyle w:val="BodyText"/>
      </w:pPr>
      <w:r>
        <w:t xml:space="preserve">Sau khi đi hết mấy con phố, Bàng Vũ Cầm liền cảm thấy bụng sôi ùng ục, Đỗ Văn Hạo liền tìm một tòa tiểu lâu để ăn uống. Chủ tiệm nhận ra Đỗ Văn Hạo là danh y của Ngũ Vị đường, cho nên ra sức nịnh bợ, tìm một gian yên tĩnh ở sát đường cho bọn họ ngồi. Sau khi rượu thịt được mang lên, hai người đóng cửa lại, vừa ngắm nhìn cảnh sắc trên đường vừa ăn uống và nói chuyện.</w:t>
      </w:r>
    </w:p>
    <w:p>
      <w:pPr>
        <w:pStyle w:val="BodyText"/>
      </w:pPr>
      <w:r>
        <w:t xml:space="preserve">Đang ăn cao hứng thì đột nhiên nghe thấy lão bản ở ngoài cửa nhỏ giọng gọi: "Đỗ tiên sinh!"</w:t>
      </w:r>
    </w:p>
    <w:p>
      <w:pPr>
        <w:pStyle w:val="BodyText"/>
      </w:pPr>
      <w:r>
        <w:t xml:space="preserve">Đỗ Văn Hạo bảo hắn cứ vào, chỉ thấy có một người bộ dạng giống như gia đinh đang đứng sau lão bản, trông như là đã gặp ở đâu đó, nhưng hắn nhớ không ra.</w:t>
      </w:r>
    </w:p>
    <w:p>
      <w:pPr>
        <w:pStyle w:val="BodyText"/>
      </w:pPr>
      <w:r>
        <w:t xml:space="preserve">Người đó tiến lên trước một bước, không đợi lão bản mở miệng đã cung kính nói: "Đỗ tiên sinh, ta là người hầu của Ngưu gia, lão gia nhà ta mời ngài tới nhà một chuyến."</w:t>
      </w:r>
    </w:p>
    <w:p>
      <w:pPr>
        <w:pStyle w:val="BodyText"/>
      </w:pPr>
      <w:r>
        <w:t xml:space="preserve">Đỗ Văn Hạo nhất thời không nhớ ra là họ Ngưu nào, hiện nay người được mình khám bệnh quá nhiều, muốn nhớ ra ai với ai thật quá khó khăn, đang muốn hỏi thì Bàng Vũ Cẩm ghé vào tai hắn khẽ nói: "Hình như là người hầu của đệ đệ đại hồ tử của chàng đó."</w:t>
      </w:r>
    </w:p>
    <w:p>
      <w:pPr>
        <w:pStyle w:val="BodyText"/>
      </w:pPr>
      <w:r>
        <w:t xml:space="preserve">Đỗ Văn Hạo lúc này mới nhớ ra, thì ra đây là hạ nhân của Ngưu Cảnh Ba. Mình cứu biểu đệ Doãn chưởng quỹ của hắn, tên Ngưu Cảnh Ba này khăng khăng muốn bái mình làm huynh chưởng, mở miệng đóng miệng đều gọi ca ca tẩu tử một cách ngọt xớt, còn thường đưa các loại da hổ da gấu đến cho Đỗ Văn Hạo, Doãn chưởng quỹ cũng buôn bán ở kinh thành, cho nên cũng thường mời Đỗ Văn Hạo tới nhà, đi vài lần nên quen rồi.</w:t>
      </w:r>
    </w:p>
    <w:p>
      <w:pPr>
        <w:pStyle w:val="BodyText"/>
      </w:pPr>
      <w:r>
        <w:t xml:space="preserve">Đỗ Văn Hạo thấy sắc mặt của tên người hầu này đỏ rực, nghĩ chắc là đi rất gấp, hiện giờ vẫn còn đang hơi thở hổn hển, liền cười nói: "Ngưu huynh đệ có chuyện gì gấp ư? Ta trốn ở đây mà cũng sai ngươi đến tìm, cũng không để ta được ăn uống cho ngon miệng."</w:t>
      </w:r>
    </w:p>
    <w:p>
      <w:pPr>
        <w:pStyle w:val="BodyText"/>
      </w:pPr>
      <w:r>
        <w:t xml:space="preserve">Người đó vội vàng cúi người nói: "Quả thật là có chuyện gấp, nếu không cũng không phái ta đến tìm ngài." Đỗ Văn Hạo đặt đôi đũa trên tay xuống, nói: "Ừ, xem ra đúng là có chuyện gấp, có điều ta biết gia chủ có chuyện gì gấp rồi, chắc chắn lại có liên quan gì đến chuyện uống rượu đây mà. Có điều hôm nay nếu là uống rượu chơi bời thì ta không có thời gian rảnh đâu, bảo với hắn là ta cùng phu nhân ăn xong còn phải tới chùa Tướng Quốc để dâng hương".</w:t>
      </w:r>
    </w:p>
    <w:p>
      <w:pPr>
        <w:pStyle w:val="BodyText"/>
      </w:pPr>
      <w:r>
        <w:t xml:space="preserve">Người đó quay đầu lại bảo lão bản lui ra trước, sau đó mới quay lại nói với Đỗ Văn Hạo: "Đỗ tiên sinh, gia chủ của ta bị bệnh rồi."</w:t>
      </w:r>
    </w:p>
    <w:p>
      <w:pPr>
        <w:pStyle w:val="BodyText"/>
      </w:pPr>
      <w:r>
        <w:t xml:space="preserve">Đỗ Văn Hạo nghe xong liền kinh hãi, không cười nữa, vội vàng nói: "Vậy sao ngươi không nói sớm? Có nghiêm trọng không?"</w:t>
      </w:r>
    </w:p>
    <w:p>
      <w:pPr>
        <w:pStyle w:val="BodyText"/>
      </w:pPr>
      <w:r>
        <w:t xml:space="preserve">"Hồi bẩm Đỗ tiên sinh, bệnh vô cùng nghiêm trọng!"</w:t>
      </w:r>
    </w:p>
    <w:p>
      <w:pPr>
        <w:pStyle w:val="BodyText"/>
      </w:pPr>
      <w:r>
        <w:t xml:space="preserve">Đỗ Văn Hạo càng thêm kinh hãi, ném đũa xuống rồi đứng dậy, đột nhiên nhớ tới mình đã đáp ứng cùng thê tử đi dạo phố, nhất thời do dự không quyết.</w:t>
      </w:r>
    </w:p>
    <w:p>
      <w:pPr>
        <w:pStyle w:val="BodyText"/>
      </w:pPr>
      <w:r>
        <w:t xml:space="preserve">Bàng Vũ Cầm mỉm cười nói: "Để hôm khác chúng ta lại đi dạo phố, dẫu sao thì thiếp cũng mệt rồi, phu quân mau đi khám cho Ngưu gia huynh đệ đi, đừng để ý đến thiếp."</w:t>
      </w:r>
    </w:p>
    <w:p>
      <w:pPr>
        <w:pStyle w:val="BodyText"/>
      </w:pPr>
      <w:r>
        <w:t xml:space="preserve">Đỗ Văn Hạo biết thê tử của mình luôn hiểu ý người khác, hơn nữa hảo hữu gặp chuyện, mình nên đi xem mới đúng, cho nên không do dự nữa. Người hầu của Ngưu Cảnh Ba này lái xe lừa đến, cho nên trước tiên dùng xe đưa thê tử về nhà rồi mới cùng hắn đi tới chỗ Ngưu Cảnh Ba.</w:t>
      </w:r>
    </w:p>
    <w:p>
      <w:pPr>
        <w:pStyle w:val="BodyText"/>
      </w:pPr>
      <w:r>
        <w:t xml:space="preserve">Xe lừa chạy bon bon trên đường, Đỗ Văn Hạo mấy lần suýt nữa thì ngã dúi dụi, biết rằng tên nô tài của Ngưu gia này sốt ruột muốn cứu chủ cho nên không trách hắn, chỉ đành để cái mông của mình tạm thời phải chịu ủy khuất thôi.</w:t>
      </w:r>
    </w:p>
    <w:p>
      <w:pPr>
        <w:pStyle w:val="BodyText"/>
      </w:pPr>
      <w:r>
        <w:t xml:space="preserve">Đi được một lúc thì phát hiện xe lừa không phải là đi về phía trạch viện của Ngưu Cảnh Ba, Đỗ Văn Hạo thắc mắc trong lòng, vén rèm lên, nhìn xung quanh một lượt, phát hiện quả nhiên nam viên bắc triệt (nói một đường, làm một nẻo), đang muốn mở miệng hỏi thì tên nô tài đó nói: "Đỗ tiên sinh, sắp đến rồi, xin ngài ngồi vào xe đi, bên ngoài gió lớn lắm."</w:t>
      </w:r>
    </w:p>
    <w:p>
      <w:pPr>
        <w:pStyle w:val="BodyText"/>
      </w:pPr>
      <w:r>
        <w:t xml:space="preserve">Đỗ Văn Hạo thầm nghĩ đằng nào thì cũng đã lên xe của người ta rồi, thôi thì cứ an tâm mà ngồi xem rốt cuộc là chiếc xe lừa này sẽ chở mình tới đâu.</w:t>
      </w:r>
    </w:p>
    <w:p>
      <w:pPr>
        <w:pStyle w:val="BodyText"/>
      </w:pPr>
      <w:r>
        <w:t xml:space="preserve">Một lát sau, xe chạy chậm dần, rồi nghe thấy xa phu "họ" một tiếng, xe lừa hoàn toàn dừng lại.</w:t>
      </w:r>
    </w:p>
    <w:p>
      <w:pPr>
        <w:pStyle w:val="BodyText"/>
      </w:pPr>
      <w:r>
        <w:t xml:space="preserve">Rèm xe được vén lên, tên nô tài đứng ở ngoài xe cung kính nói: "Đỗ tiên sinh, tới rồi, gia chủ nhà ta đang ở cửa đợi ngài."</w:t>
      </w:r>
    </w:p>
    <w:p>
      <w:pPr>
        <w:pStyle w:val="BodyText"/>
      </w:pPr>
      <w:r>
        <w:t xml:space="preserve">Đỗ Văn Hạo nhảy xuống xe, chỉ thấy xe lừa đỗ ở cửa một trạch viện màu xanh sẫm, ngoài cửa có hai cây hồng mai, nhưng đã qua mùa mai nở lâu rồi, cho nên chỉ còn lại lá xanh đung đưa trong gió xuân.</w:t>
      </w:r>
    </w:p>
    <w:p>
      <w:pPr>
        <w:pStyle w:val="BodyText"/>
      </w:pPr>
      <w:r>
        <w:t xml:space="preserve">Đứng ở ngoài cửa là một nam tử ngoài ba mươi tuổi, mặt đầy râu, hai tay chắp sau lưng, mày nhíu chặt, thấy Đỗ Văn Hạo xuống xe, hắn vội vàng chạy tới, nói: "Ca ca của ta, sao giờ huynh mới tới, khiến đệ sốt ruột muốn chết."</w:t>
      </w:r>
    </w:p>
    <w:p>
      <w:pPr>
        <w:pStyle w:val="BodyText"/>
      </w:pPr>
      <w:r>
        <w:t xml:space="preserve">Đỗ Văn Hạo thấy đây quả nhiên là tên đệ đệ Ngưu Cảnh Ba của mình, có điều, vừa rồi không phải tên người hầu đã nói là hắn bị bệnh rất nguy kịch sao.</w:t>
      </w:r>
    </w:p>
    <w:p>
      <w:pPr>
        <w:pStyle w:val="BodyText"/>
      </w:pPr>
      <w:r>
        <w:t xml:space="preserve">Ngưu Cảnh Ba nhìn ra suy nghĩ trong lòng Đỗ Văn Hạo, vội vàng cười to, nói: "Ca ca, xin thứ cho huynh đệ lỗ mãng, thật sự là bất đắc dĩ mà thôi, tiểu đệ không có bệnh, người mắc bệnh là một vị tri kỷ của tiểu đệ, vì quá lo lắng cho nên mới đành nói dối, nếu không thì ca ca sao có thể tới đây nhanh như vậy?"</w:t>
      </w:r>
    </w:p>
    <w:p>
      <w:pPr>
        <w:pStyle w:val="BodyText"/>
      </w:pPr>
      <w:r>
        <w:t xml:space="preserve">Đỗ Văn Hạo nhíu mày nói: "Ai bị bệnh mà khiến ngươi phải nói dối thế?" Trong lòng hắn có chút hiếu kỳ, không khỏi thò đầu ra nhìn vào trong viện tử, chỉ thấy trong và ngoài viện tử không giống nhau, bên ngoài nhìn thì rất đơn giản, chỉ là một căn nhà bình thường, ai ngờ bên trong lại như có cả càn khôn đình đài lâu các, tiểu kiều lưu thủy, giống như nhà của một đại phú hộ. Có điều bầu không khí nơi đây có chút không đúng, nhưng rốt cuộc là chỗ nào không đúng thì Đỗ Văn Hạo không nói ra được.</w:t>
      </w:r>
    </w:p>
    <w:p>
      <w:pPr>
        <w:pStyle w:val="BodyText"/>
      </w:pPr>
      <w:r>
        <w:t xml:space="preserve">Đỗ Văn Hạo khẽ nhíu mày, trong lòng thầm nghĩ tên Ngưu Cảnh Ba này buôn bán hàng da, chắc có nhiều tiền. Ai cũng nói nam nhân có tiền thì đều biến thành hư hỏng, phỏng chừng nơi đây là nơi hắn nuôi vợ bé cũng không chừng. Nhất định là không dám dẫn nữ nhân về nhà, cho nên nói dối để mình tới chẩn bệnh cho cô vợ bé. Đỗ Văn Hạo có chút tức giận, mặt không khỏi sầm xuống.</w:t>
      </w:r>
    </w:p>
    <w:p>
      <w:pPr>
        <w:pStyle w:val="BodyText"/>
      </w:pPr>
      <w:r>
        <w:t xml:space="preserve">Ngưu Cảnh Ba thấy mặt Đỗ Văn Hạo sầm xuống thì vội vàng cười bồi, nói: "Ca ca, coi như là tiểu đệ cầu xin huynh đi. Nếu không phải là bệnh của Cẩm Sắt quá nghiêm trọng, đệ cũng không dám làm vậy đâu."</w:t>
      </w:r>
    </w:p>
    <w:p>
      <w:pPr>
        <w:pStyle w:val="BodyText"/>
      </w:pPr>
      <w:r>
        <w:t xml:space="preserve">"Cẩm Sắt là ai? Vợ bé của ngươi hả?"</w:t>
      </w:r>
    </w:p>
    <w:p>
      <w:pPr>
        <w:pStyle w:val="BodyText"/>
      </w:pPr>
      <w:r>
        <w:t xml:space="preserve">"Không, không! Nếu tiểu đệ có phúc phận này, tất nhiên sẽ đón về nhà rồi, tiểu đệ nào có được phúc tốt như vậy đâu!"</w:t>
      </w:r>
    </w:p>
    <w:p>
      <w:pPr>
        <w:pStyle w:val="BodyText"/>
      </w:pPr>
      <w:r>
        <w:t xml:space="preserve">Hai người đang nói chuyện thì đột nhiên từ trong nhà có một lão mụ tử chạy ra, hổn hà hổn hển nói: "Ngưu gia, không ổn rồi, tiểu thư cô ấy..."</w:t>
      </w:r>
    </w:p>
    <w:p>
      <w:pPr>
        <w:pStyle w:val="BodyText"/>
      </w:pPr>
      <w:r>
        <w:t xml:space="preserve">Ngưu Cảnh Ba vội vàng hỏi: "Nói đi, Cẩm Sắt cô ấy làm sao?"</w:t>
      </w:r>
    </w:p>
    <w:p>
      <w:pPr>
        <w:pStyle w:val="BodyText"/>
      </w:pPr>
      <w:r>
        <w:t xml:space="preserve">"Tiểu thư đang nói lảm nhảm!"</w:t>
      </w:r>
    </w:p>
    <w:p>
      <w:pPr>
        <w:pStyle w:val="BodyText"/>
      </w:pPr>
      <w:r>
        <w:t xml:space="preserve">Ngưu Cảnh Ba túm lấy tay áo Đỗ Văn Hạo rồi kéo vào bên trong: "Ca ca, cứu mạng quan trọng hơn!"</w:t>
      </w:r>
    </w:p>
    <w:p>
      <w:pPr>
        <w:pStyle w:val="BodyText"/>
      </w:pPr>
      <w:r>
        <w:t xml:space="preserve">"Ngươi còn chưa nói với ta Cẩm Sắt này là ai mà?"</w:t>
      </w:r>
    </w:p>
    <w:p>
      <w:pPr>
        <w:pStyle w:val="BodyText"/>
      </w:pPr>
      <w:r>
        <w:t xml:space="preserve">Ngưu cảnh Ba vẫn không dừng bước: "Huynh trước tiên cứ khám đi đã rồi nói, xong việc tiểu đệ sẽ từ từ giải thích cho huynh."</w:t>
      </w:r>
    </w:p>
    <w:p>
      <w:pPr>
        <w:pStyle w:val="BodyText"/>
      </w:pPr>
      <w:r>
        <w:t xml:space="preserve">Đỗ Văn Hạo chỉ đành để hắn kéo đi, xuyên qua một đình đài lâu các đẹp đẽ, rẽ trái ngoặt phải mấy vòng thì đến trước cửa một gian phòng. Lúc này, có thể nghe thấy được tiếng hô hoán sắc nhọn của nữ tử ở bên trong, nhưng không hiểu đang nói những gì.</w:t>
      </w:r>
    </w:p>
    <w:p>
      <w:pPr>
        <w:pStyle w:val="Compact"/>
      </w:pPr>
      <w:r>
        <w:br w:type="textWrapping"/>
      </w:r>
      <w:r>
        <w:br w:type="textWrapping"/>
      </w:r>
    </w:p>
    <w:p>
      <w:pPr>
        <w:pStyle w:val="Heading2"/>
      </w:pPr>
      <w:bookmarkStart w:id="203" w:name="chương-181-nghệ-cơ"/>
      <w:bookmarkEnd w:id="203"/>
      <w:r>
        <w:t xml:space="preserve">181. Chương 181: Nghệ Cơ</w:t>
      </w:r>
    </w:p>
    <w:p>
      <w:pPr>
        <w:pStyle w:val="Compact"/>
      </w:pPr>
      <w:r>
        <w:br w:type="textWrapping"/>
      </w:r>
      <w:r>
        <w:br w:type="textWrapping"/>
      </w:r>
      <w:r>
        <w:t xml:space="preserve">Lão mụ vừa chạy tới báo tin sợ hãi nấp sau cột nhà.</w:t>
      </w:r>
    </w:p>
    <w:p>
      <w:pPr>
        <w:pStyle w:val="BodyText"/>
      </w:pPr>
      <w:r>
        <w:t xml:space="preserve">Ngưu Cảnh Ba quay đầu lại trừng mắt nhìn bà ta: "Sao phải trốn xa thế làm gì?"</w:t>
      </w:r>
    </w:p>
    <w:p>
      <w:pPr>
        <w:pStyle w:val="BodyText"/>
      </w:pPr>
      <w:r>
        <w:t xml:space="preserve">Lão mụ tử nhỏ giọng nói: "Ta, ta sợ bị tiểu thư đánh."</w:t>
      </w:r>
    </w:p>
    <w:p>
      <w:pPr>
        <w:pStyle w:val="BodyText"/>
      </w:pPr>
      <w:r>
        <w:t xml:space="preserve">Đỗ Văn Hạo liếc Ngưu Cảnh Ba, trêu chọc: "Vị hồng nhan tri kỷ này của ngươi chẳng lẽ còn biết công phu đấm đá ư?"</w:t>
      </w:r>
    </w:p>
    <w:p>
      <w:pPr>
        <w:pStyle w:val="BodyText"/>
      </w:pPr>
      <w:r>
        <w:t xml:space="preserve">Ngưu Cảnh Ba xấu hổ cười cười, chắp tay nói: "Đừng giễu cợt tiểu đệ nữa, xin ca ca hãy vào khám bệnh."</w:t>
      </w:r>
    </w:p>
    <w:p>
      <w:pPr>
        <w:pStyle w:val="BodyText"/>
      </w:pPr>
      <w:r>
        <w:t xml:space="preserve">Đỗ Văn Hạo sải bước vào trong phòng.</w:t>
      </w:r>
    </w:p>
    <w:p>
      <w:pPr>
        <w:pStyle w:val="BodyText"/>
      </w:pPr>
      <w:r>
        <w:t xml:space="preserve">Khuê phòng vô cùng lịch sự tao nhã, ở giữa đặt một thư án rất hoa lệ. Trên thư án xếp một chồng sách cơ hồ cao bằng nửa thân người, ở bên cạnh thư án là một án kỷ làm bằng đá Đại Lý, so với những án kỷ bình thường thì lớn hơn rất nhiều, bên trên đặt mấy chục chiếc nghiên bút, trong cắm các loại bút với các loại màu sắc khác nhau.</w:t>
      </w:r>
    </w:p>
    <w:p>
      <w:pPr>
        <w:pStyle w:val="BodyText"/>
      </w:pPr>
      <w:r>
        <w:t xml:space="preserve">Ngưu Cảnh Ba nói: "Cẩm Sắt ở bên trong, tiến vào đi!"</w:t>
      </w:r>
    </w:p>
    <w:p>
      <w:pPr>
        <w:pStyle w:val="BodyText"/>
      </w:pPr>
      <w:r>
        <w:t xml:space="preserve">Đỗ Văn Hạo trù chừ một thoáng, có điều hắn tới từ hiện đại, cho nên cũng không tị hiềm nhiều, cất bước tiến vào trong phòng.</w:t>
      </w:r>
    </w:p>
    <w:p>
      <w:pPr>
        <w:pStyle w:val="BodyText"/>
      </w:pPr>
      <w:r>
        <w:t xml:space="preserve">Màn che trong phòng màu hồng nhạt, trước giường có năm sáu lão mụ tử và nha đầu đang ngồi, trên mặt đất đầy là những mảnh đồ sứ vỡ nát.</w:t>
      </w:r>
    </w:p>
    <w:p>
      <w:pPr>
        <w:pStyle w:val="BodyText"/>
      </w:pPr>
      <w:r>
        <w:t xml:space="preserve">Đỗ Văn Hạo cẩn thận lách quá những đồ vật ở dưới đất, bước tới trước giường, vén màn lên, chỉ thấy một nữ tử đang nằm trên giường, đôi mắt đẹp đang nhìn chằm chằm nóc nhà, áo trắng như tuyết, mắt đen như mực, những đường cong trên thân thể uốn lượn rất lung linh. Khuôn mặt hơi ngẩng lên trông xinh đẹp vô cùng, đôi mắt bình tĩnh và ôn hòa lộ ra vẻ hờ hững, lại khó dò như biển sâu. Đôi môi anh đào lúc này trắng bệch không có chút huyết sắc, nơi khóe miệng hơi cong lên có một dòng máu chảy ra, nhưng giờ đã khô lại, có lẽ là vì quá đau đớn nên cắn rách môi.</w:t>
      </w:r>
    </w:p>
    <w:p>
      <w:pPr>
        <w:pStyle w:val="BodyText"/>
      </w:pPr>
      <w:r>
        <w:t xml:space="preserve">Đỗ Văn Hạo nói: "Lưu lại một người là được rồi, những người khác lui đi, nhớ mở cửa sổ phòng ra, khó lắm mới có được một ngày sáng sủa như hôm nay, các ngươi vây lại một chỗ, không cảm thấy khó chịu à?"</w:t>
      </w:r>
    </w:p>
    <w:p>
      <w:pPr>
        <w:pStyle w:val="BodyText"/>
      </w:pPr>
      <w:r>
        <w:t xml:space="preserve">Những hạ nhân chỉ mong sao nghe được câu này, vội vàng nhao nhao lui xuống, chỉ lưu lại một nha hoàn khoảng mười lăm mười sáu tuổi ở lại trông nom.</w:t>
      </w:r>
    </w:p>
    <w:p>
      <w:pPr>
        <w:pStyle w:val="BodyText"/>
      </w:pPr>
      <w:r>
        <w:t xml:space="preserve">Đỗ Văn Hạo sờ trán Cẩm Sắt, thấy nóng đến bỏng tay, nhìn mặt cô ta đỏ rực, cổ có vết xước, nghĩ chắc là do người quá nóng, lúc thần trí hôn mê đã nắm ổ áo kéo xuống gây ra.</w:t>
      </w:r>
    </w:p>
    <w:p>
      <w:pPr>
        <w:pStyle w:val="BodyText"/>
      </w:pPr>
      <w:r>
        <w:t xml:space="preserve">Sau đó liền chẩn mạch, thấy mạch phù, nhưng không có hiện tượng nguy kịch, trong lòng cũng yên tâm, quay sang hỏi nha hoàn: "Tiểu thư nhà ngươi phát bệnh bao lâu rồi, có chứng trạng gì?"</w:t>
      </w:r>
    </w:p>
    <w:p>
      <w:pPr>
        <w:pStyle w:val="BodyText"/>
      </w:pPr>
      <w:r>
        <w:t xml:space="preserve">Nha hoàn rụt rè nói: "Hai ngày rồi, lúc mới đầu chỉ cho là trúng phong hàn, cho nên không để ý. Chiều qua bỗng dưng nổi khùng, thấy người là đánh, thấy thứ gì cũng ném, miệng thì cứ lảm nhảm."</w:t>
      </w:r>
    </w:p>
    <w:p>
      <w:pPr>
        <w:pStyle w:val="BodyText"/>
      </w:pPr>
      <w:r>
        <w:t xml:space="preserve">Ngưu Cảnh Ba vui mừng, vội vàng hỏi: "Tiểu thư lúc lảm nhảm nói những gì?"</w:t>
      </w:r>
    </w:p>
    <w:p>
      <w:pPr>
        <w:pStyle w:val="BodyText"/>
      </w:pPr>
      <w:r>
        <w:t xml:space="preserve">Nha hoàn nghĩ ngợi một chút, nói: "Đều là một số lời thơ, cái gì mà thủy phong khinh, tinh hoa niệm lão, nguyệt lộ lãnh, ngô diệp phiêu hoàng, khiển tình thương, cố nhân hà tại..."</w:t>
      </w:r>
    </w:p>
    <w:p>
      <w:pPr>
        <w:pStyle w:val="BodyText"/>
      </w:pPr>
      <w:r>
        <w:t xml:space="preserve">"Được rồi, được rồi!" Ngưu Cảnh Ba cũng không hiểu thi từ, vốn cho rằng Cẩm Sắt cô nương lúc thần chí hôn mê sẽ gọi tên mình, vừa nghe thấy là không phải, lập tức thất vọng, bất mãn ngắt lời ả nha hoàn: "Tiểu nha đầu ngươi thật là không biết xấu hổ, học người ta ngâm thơ phong hoa tuyết nguyệt, không sợ bị cười cho à, tránh ra!"</w:t>
      </w:r>
    </w:p>
    <w:p>
      <w:pPr>
        <w:pStyle w:val="BodyText"/>
      </w:pPr>
      <w:r>
        <w:t xml:space="preserve">Nha hoàn đỏ mặt lui sang một bên, cúi đầu, trong mắt tựa hồ như đã ngân ngấn nước mắt.</w:t>
      </w:r>
    </w:p>
    <w:p>
      <w:pPr>
        <w:pStyle w:val="BodyText"/>
      </w:pPr>
      <w:r>
        <w:t xml:space="preserve">Đỗ Văn Hạo thầm nghĩ, Cẩm Sắt này không ngờ lúc sốt cao hôn mê mà vẫn còn ngâm thơ, e rằng cũng không phải là chỉ học đòi văn vẻ thôi đâu, chắc cũng có chút tài học.</w:t>
      </w:r>
    </w:p>
    <w:p>
      <w:pPr>
        <w:pStyle w:val="BodyText"/>
      </w:pPr>
      <w:r>
        <w:t xml:space="preserve">Ngưu Cảnh Ba cười bồi nói với Đỗ Văn Hạo: "Ca ca, bệnh này của Cẩm Sắt không nghiêm trọng chứ?"</w:t>
      </w:r>
    </w:p>
    <w:p>
      <w:pPr>
        <w:pStyle w:val="BodyText"/>
      </w:pPr>
      <w:r>
        <w:t xml:space="preserve">Đỗ Văn Hạo nói: "Ngoại cảm phong nhiệt thôi, uống một thang thuốc là có thể khỏi."</w:t>
      </w:r>
    </w:p>
    <w:p>
      <w:pPr>
        <w:pStyle w:val="BodyText"/>
      </w:pPr>
      <w:r>
        <w:t xml:space="preserve">Ngưu Cảnh Ba nhìn mỹ nữ trên giường đang mê man, bộ dạng chẳng có chút nào giống như uống một thang thuốc là khỏi cả, trong lòng hoài nghi nhưng không dám mở miệng hỏi.</w:t>
      </w:r>
    </w:p>
    <w:p>
      <w:pPr>
        <w:pStyle w:val="BodyText"/>
      </w:pPr>
      <w:r>
        <w:t xml:space="preserve">Đỗ Văn Hạo bước tới bàn chuẩn bị viết phương thuốc, ả nha hoàn cũng là người hiểu chuyện, vội vàng đi nhanh tới trước mài mực. Đỗ Văn Hạo cầm bút viết phương thuốc xong thì đưa cho Ngưu Cảnh Ba.</w:t>
      </w:r>
    </w:p>
    <w:p>
      <w:pPr>
        <w:pStyle w:val="BodyText"/>
      </w:pPr>
      <w:r>
        <w:t xml:space="preserve">Ngưu Cảnh Ba đọc xong mà giật nảy mình, nhịn không nổi nên cuối cùng cũng mở miệng hỏi: "Ca ca, đây là Phòng phong thông thánh tán?"</w:t>
      </w:r>
    </w:p>
    <w:p>
      <w:pPr>
        <w:pStyle w:val="BodyText"/>
      </w:pPr>
      <w:r>
        <w:t xml:space="preserve">"Đúng vậy, ngươi còn hiểu dược phương dược lý cơ à?"</w:t>
      </w:r>
    </w:p>
    <w:p>
      <w:pPr>
        <w:pStyle w:val="BodyText"/>
      </w:pPr>
      <w:r>
        <w:t xml:space="preserve">Ngưu Cảnh Ba đọc lại thật kỹ, sau đó thấp giọng nói: "Ca ca, thứ cho tiểu đệ mạo muội, đại hoàng và mang tiêu trong phương thuốc đều là loại hung mãnh, Cẩm Sắt là một nữ tử yếu đuối, sợ rằng không chịu nổi loại hổ lang chi dược này."</w:t>
      </w:r>
    </w:p>
    <w:p>
      <w:pPr>
        <w:pStyle w:val="BodyText"/>
      </w:pPr>
      <w:r>
        <w:t xml:space="preserve">Đỗ Văn Hạo mỉm cười, nói: "Không ngờ ngươi cũng là một người thương hoa tiếc ngọc, đã không tin ta, vậy thì ngươi tìm ta làm gì?"</w:t>
      </w:r>
    </w:p>
    <w:p>
      <w:pPr>
        <w:pStyle w:val="BodyText"/>
      </w:pPr>
      <w:r>
        <w:t xml:space="preserve">Ngưu Cảnh Ba thập phần kính trọng Đỗ Văn Hạo, thấy hắn sắc mặt không vui, vội vàng cười bồi rồi nói: "Ca ca, ta không có ý đó, có điều cảm thấy Cẩm Sắt là hạng nữ lưu, bình thường hai loại thuốc này đều dùng cho nam nhân còn phải cân nhắc liều lượng, thế nên tiểu đệ mới thắc mắc."</w:t>
      </w:r>
    </w:p>
    <w:p>
      <w:pPr>
        <w:pStyle w:val="BodyText"/>
      </w:pPr>
      <w:r>
        <w:t xml:space="preserve">Đỗ Văn Hạo thấy bộ dạng thương xót của Ngưu Cảnh Ba, đành nói: "Không ngờ tiểu tử ngươi còn là một si tình lang, bị Cẩm Sắt cô nương này mê hoặc cho thần hồn điên đảo rồi, ha ha, có điều, tiểu tử ngươi biết thương hương, chẳng lẽ ta lại chỉ biết dùng đàn làm củi thôi hả?"</w:t>
      </w:r>
    </w:p>
    <w:p>
      <w:pPr>
        <w:pStyle w:val="BodyText"/>
      </w:pPr>
      <w:r>
        <w:t xml:space="preserve">"Cái này...ha ha ha, để ca ca phải chê cười rồi!"</w:t>
      </w:r>
    </w:p>
    <w:p>
      <w:pPr>
        <w:pStyle w:val="BodyText"/>
      </w:pPr>
      <w:r>
        <w:t xml:space="preserve">"Nói cho ngươi biết, bệnh chứng của hồng nhan chi kỷ của ngươi là bựa lưỡi vàng, mạch đập mạnh, chính là phong nhiệt đồng thịnh. Sốt cao mà không đổ mồ hôi dẫn tới thần trí hôn mê, nếu không dùng thuốc mạnh, chỉ học gió xuân thổi nhẹ qua cành liễu, sao có thể đẩy lui bệnh! Chẳng lẽ ngươi hi vọng nàng ta sốt cao đến nỗi biến thành một kẻ ngốc hả?"</w:t>
      </w:r>
    </w:p>
    <w:p>
      <w:pPr>
        <w:pStyle w:val="BodyText"/>
      </w:pPr>
      <w:r>
        <w:t xml:space="preserve">Ngưu Cảnh Ba giật nảy mình, xua tay liên tục: "Đâu có, ca ca là thần y, dùng thuốc luôn luôn vô cùng điêu luyện, tiểu đệ chỉ hiếu kỳ nên thuận miệng hỏi vậy thôi."</w:t>
      </w:r>
    </w:p>
    <w:p>
      <w:pPr>
        <w:pStyle w:val="BodyText"/>
      </w:pPr>
      <w:r>
        <w:t xml:space="preserve">Đỗ Văn Hạo nói: "Vậy thì mau đi lấy thuốc đi, đứng đó xem náo nhiệt hả?"</w:t>
      </w:r>
    </w:p>
    <w:p>
      <w:pPr>
        <w:pStyle w:val="BodyText"/>
      </w:pPr>
      <w:r>
        <w:t xml:space="preserve">Ngưu cảnh Ba cầm phương thuốc chạy ra cửa, đưa cho hai lão mụ tử, bảo họ mau đi lấy thuốc.</w:t>
      </w:r>
    </w:p>
    <w:p>
      <w:pPr>
        <w:pStyle w:val="BodyText"/>
      </w:pPr>
      <w:r>
        <w:t xml:space="preserve">Nhân lúc rảnh rỗi này, Đỗ Văn Hạo nhìn tiểu nha hoàn đang ủy khuất đứng ở bên cạnh, thấp giọng nói: "Thi từ của ngươi rất khá, đừng để ý đến những gì mà tên man ngưu đại hồ tử đó nói!"</w:t>
      </w:r>
    </w:p>
    <w:p>
      <w:pPr>
        <w:pStyle w:val="BodyText"/>
      </w:pPr>
      <w:r>
        <w:t xml:space="preserve">Nha hoàn thấy Đỗ Văn Hạo trêu mình, còn gọi Ngưu Cảnh Ba là man ngưu, liền cảm kích bật cười.</w:t>
      </w:r>
    </w:p>
    <w:p>
      <w:pPr>
        <w:pStyle w:val="BodyText"/>
      </w:pPr>
      <w:r>
        <w:t xml:space="preserve">Đợi khi Ngưu Cảnh Ba quay lại thì Đỗ Văn Hạo đứng dậy cáo từ.</w:t>
      </w:r>
    </w:p>
    <w:p>
      <w:pPr>
        <w:pStyle w:val="BodyText"/>
      </w:pPr>
      <w:r>
        <w:t xml:space="preserve">Ngưu Cảnh Ba tiễn Đỗ Văn Hạo ra cửa, nói: "Ca ca sao không hỏi Cẩm Sắt là ai?"</w:t>
      </w:r>
    </w:p>
    <w:p>
      <w:pPr>
        <w:pStyle w:val="BodyText"/>
      </w:pPr>
      <w:r>
        <w:t xml:space="preserve">Đỗ Văn Hạo quay đầu lại nhìn cảnh vật của tiểu trạch ở phía sau, hờ hững cười nói: "Có quan hệ gì tới ta đâu?"</w:t>
      </w:r>
    </w:p>
    <w:p>
      <w:pPr>
        <w:pStyle w:val="BodyText"/>
      </w:pPr>
      <w:r>
        <w:t xml:space="preserve">Ngưu Cảnh Ba cảm thán: "Xin ca ca đừng coi thường, nàng quả thật không phải là vợ bé của ta, mà là một nghệ kỹ mua vui cho người ta. Tiểu đệ sợ ca ca nghe thấy vậy sẽ không tới, cho nên mới lấy cớ là tiểu đệ bị bệnh."</w:t>
      </w:r>
    </w:p>
    <w:p>
      <w:pPr>
        <w:pStyle w:val="BodyText"/>
      </w:pPr>
      <w:r>
        <w:t xml:space="preserve">"Ta biết rồi!" Đỗ Văn Hạo lấy tay chỉ chỉ, nói: "Sau này nên nhớ, trong mắt y giả chỉ có bệnh nhân, chứ không phân cao thấp giàu nghèo. Dù là ai đi nữa thì y giả cũng vẫn sẽ xuất chẩn hành y, sau này đừng giở trò đó với ta!"</w:t>
      </w:r>
    </w:p>
    <w:p>
      <w:pPr>
        <w:pStyle w:val="BodyText"/>
      </w:pPr>
      <w:r>
        <w:t xml:space="preserve">"Vâng, vâng!" Ngưu Cảnh Ba vội vàng khom mình đáp ứng.</w:t>
      </w:r>
    </w:p>
    <w:p>
      <w:pPr>
        <w:pStyle w:val="BodyText"/>
      </w:pPr>
      <w:r>
        <w:t xml:space="preserve">"Sau khi uống thuốc, canh ba tối nay sẽ đổ nhiều mồ hôi rồi cảm thấy khát, có thể cho uống nước ấm, nhưng không được cho nàng ta uống quá nhiều nước, chỉ cần uống một thang thuốc là đù, sáng mai sẽ đỡ. Được rồi, ta đi đây!"</w:t>
      </w:r>
    </w:p>
    <w:p>
      <w:pPr>
        <w:pStyle w:val="BodyText"/>
      </w:pPr>
      <w:r>
        <w:t xml:space="preserve">Sáng sớm hôm sau, Đỗ Văn Hạo còn chưa ngủ dậy thì đã nghe thấy Anh Tử ở ngoài cửa thấp giọng gọi: "Thiếu gia! Thiếu gia! Ngưu gia cho người tới nói là bệnh của vị bằng hữu của Ngưu gia không những không khỏi, mà ngược lại còn nặng thêm."</w:t>
      </w:r>
    </w:p>
    <w:p>
      <w:pPr>
        <w:pStyle w:val="BodyText"/>
      </w:pPr>
      <w:r>
        <w:t xml:space="preserve">Đỗ Văn Hạo nghe thấy tiếng gọi, ban đầu vẫn còn ngái ngủ, nghe Anh Tử nói vậy lập tức trở nên tỉnh táo, tuy nói mình đối với hạng nữ tử trăng hoa rất không có hứng thú, nhưng lương y như từ mẫu, không thể thấy chết mà không cứu.</w:t>
      </w:r>
    </w:p>
    <w:p>
      <w:pPr>
        <w:pStyle w:val="BodyText"/>
      </w:pPr>
      <w:r>
        <w:t xml:space="preserve">Hắn lục đục bò dậy, trong đầu suy nghĩ phương thuốc mà mình kê sao lại không có tác dụng, không biết vấn đề là ở đâu.</w:t>
      </w:r>
    </w:p>
    <w:p>
      <w:pPr>
        <w:pStyle w:val="BodyText"/>
      </w:pPr>
      <w:r>
        <w:t xml:space="preserve">Bàng Vũ Cầm cũng ngồi dậy, nói: "Phu quân, tên người hầu hôm qua chẳng phải nói là huynh đệ đại hồ tử của chàng bị bệnh mà? Sao lại biến thành bằng hữu của Ngưu gia có bệnh thế?"</w:t>
      </w:r>
    </w:p>
    <w:p>
      <w:pPr>
        <w:pStyle w:val="BodyText"/>
      </w:pPr>
      <w:r>
        <w:t xml:space="preserve">Đỗ Văn Hạo không muốn để cho thê tử của mình biết những chuyện này, tùy tiện nói: "Là vợ bé của Ngưu gia, được rồi, nàng ngủ thêm chút nữa đi, ta sẽ về rất nhanh."</w:t>
      </w:r>
    </w:p>
    <w:p>
      <w:pPr>
        <w:pStyle w:val="BodyText"/>
      </w:pPr>
      <w:r>
        <w:t xml:space="preserve">"Đừng gấp, xem ra bệnh nhân hôm qua có chút nghiêm trọng rồi, đừng để ý đến thiếp, thiếp gần đây luôn rất dễ ngủ mà."</w:t>
      </w:r>
    </w:p>
    <w:p>
      <w:pPr>
        <w:pStyle w:val="BodyText"/>
      </w:pPr>
      <w:r>
        <w:t xml:space="preserve">Đỗ Văn Hạo mặc quần áo xong, thấy bộ dạng cả người vô lực của Bàng Vũ Cầm liền bước tới trước giường, đưa tay sờ trán nàng ta, nói: "Thời tiết gần đây luôn âm tình bất định, nàng phải mặc ấm vào, cẩn thận đừng để mắc bệnh."</w:t>
      </w:r>
    </w:p>
    <w:p>
      <w:pPr>
        <w:pStyle w:val="BodyText"/>
      </w:pPr>
      <w:r>
        <w:t xml:space="preserve">Bàng Vũ Cầm thấy Đỗ Văn Hạo chú ý săn sóc mình như vậy, trong lòng không khỏi ấm áp, nói: "Được rồi, chàng đi đi, đừng để người ta phải đợi lâu."</w:t>
      </w:r>
    </w:p>
    <w:p>
      <w:pPr>
        <w:pStyle w:val="BodyText"/>
      </w:pPr>
      <w:r>
        <w:t xml:space="preserve">Đỗ Văn Hạo vội vàng đi ra tiền đường, hỏi tên người hầu của Ngưu gia, hắn nói cũng không biết rõ, chỉ nói là bệnh tình của vị cô nương đó đã nặng thêm.</w:t>
      </w:r>
    </w:p>
    <w:p>
      <w:pPr>
        <w:pStyle w:val="BodyText"/>
      </w:pPr>
      <w:r>
        <w:t xml:space="preserve">Đỗ Văn Hạo suy nghĩ một hồi lâu, vẫn không biết là dụng phương của mình sai ở chỗ nào, thở dài một tiếng rồi nói: "Quay về nói với chủ nhân nhà ngươi, phương thuốc của ta nếu không trị được thì bệnh của nàng ta thì tốt nhất là mời người cao minh hơn tới chữa đi, ta chịu rồi, có tới cũng vô dụng thôi."</w:t>
      </w:r>
    </w:p>
    <w:p>
      <w:pPr>
        <w:pStyle w:val="BodyText"/>
      </w:pPr>
      <w:r>
        <w:t xml:space="preserve">Tên người hầu quỳ xuống dập đầu, cầu xin: "Gia chủ muốn Đỗ tiên sinh tới, nếu ngài không tới, e rằng tiểu nhân quay về sẽ bị đánh, cầu xin tiên sinh đi thêm một chuyến!"</w:t>
      </w:r>
    </w:p>
    <w:p>
      <w:pPr>
        <w:pStyle w:val="BodyText"/>
      </w:pPr>
      <w:r>
        <w:t xml:space="preserve">Anh Tử đứng ở bên cạnh cũng nhỏ giọng nói: "Thiếu gia, hay là người cứ đi xem sao, làm hạ nhân như hắn cũng chẳng dễ dàng gì, với tính khí của tên man ngưu đại hồ tử đó, chắc chắc sẽ không dễ dàng bỏ qua cho hắn đâu."</w:t>
      </w:r>
    </w:p>
    <w:p>
      <w:pPr>
        <w:pStyle w:val="BodyText"/>
      </w:pPr>
      <w:r>
        <w:t xml:space="preserve">Đỗ Văn Hạo gật đầu: "Thôi được rồi, ta cứ đi xem sao vậy, nhưng chỉ sợ là cũng chẳng có tác dụng gì!"</w:t>
      </w:r>
    </w:p>
    <w:p>
      <w:pPr>
        <w:pStyle w:val="BodyText"/>
      </w:pPr>
      <w:r>
        <w:t xml:space="preserve">Đỗ Văn Hạo ngồi lên xe lừa, tâm trạng nặng nề đi tới tiểu trạch viện tinh xảo ngày hôm qua.</w:t>
      </w:r>
    </w:p>
    <w:p>
      <w:pPr>
        <w:pStyle w:val="BodyText"/>
      </w:pPr>
      <w:r>
        <w:t xml:space="preserve">Cửa lớn đã mở, Đỗ Văn Hạo khi xuống xe vẫn không kiềm chế được nhìn xung quanh một hồi, chỉ sợ bị người quen thấy mình ra vào địa phương như thế này. Nói ra thì hơi khó nghe, nhưng kỳ thật ở Tống triều đây căn bản chính là một phong lưu vận sự, không có gì là mất mặt cả.</w:t>
      </w:r>
    </w:p>
    <w:p>
      <w:pPr>
        <w:pStyle w:val="BodyText"/>
      </w:pPr>
      <w:r>
        <w:t xml:space="preserve">Chỉ thấy Ngưu Cảnh Ba từ cửa chạy ra, Đỗ Văn Hạo cẩn thận quan sát vẻ mặt của hắn, phát hiện không có vẻ bi ai, đoán rằng Cầm Sắt cô nương vẫn chưa chết, liền bước tới, chưa kịp mở miệng hỏi thì Ngưu cảnh Ba đã giống như ngày hôm qua, túm tay áo hắn kéo vào trong, không gọi người và cũng không nói gì.</w:t>
      </w:r>
    </w:p>
    <w:p>
      <w:pPr>
        <w:pStyle w:val="BodyText"/>
      </w:pPr>
      <w:r>
        <w:t xml:space="preserve">Khi tới cửa phòng của Cầm Sắt, Ngưu Cảnh ba mở cửa mời Đỗ Văn Hạo vào.</w:t>
      </w:r>
    </w:p>
    <w:p>
      <w:pPr>
        <w:pStyle w:val="BodyText"/>
      </w:pPr>
      <w:r>
        <w:t xml:space="preserve">Lần này, sự bài trí trong căn phòng đã biến đổi, ở giữa đặt một lọ hoa rất to, bên trong cắm đầy hoa cúc trắng. Trên tường treo một bức bát mặc sơn thủy yên vũ đồ, hai bên treo hai vế đối, lạc khoản (phần đề chữ, ghi tên trên bức về) ghi là của Nhan Lỗ Công, cũng không biết là hàng thật hay là hàng giả. Có điều, từ đó cho thấy trong bụng Cẩm Sắt cô nương quả thật có mấy phần học vấn.</w:t>
      </w:r>
    </w:p>
    <w:p>
      <w:pPr>
        <w:pStyle w:val="BodyText"/>
      </w:pPr>
      <w:r>
        <w:t xml:space="preserve">Đỗ Văn Hạo bước vào phòng, Cẩm Sắt cô nương nằm yên trên giường, chăn gấm đắp chùm cả lên mặt, không chút động dậy, Đỗ Văn Hạo trong lòng không khỏi trầm xuống, chẳng lẽ đã chết rồi sao?"</w:t>
      </w:r>
    </w:p>
    <w:p>
      <w:pPr>
        <w:pStyle w:val="Compact"/>
      </w:pPr>
      <w:r>
        <w:br w:type="textWrapping"/>
      </w:r>
      <w:r>
        <w:br w:type="textWrapping"/>
      </w:r>
    </w:p>
    <w:p>
      <w:pPr>
        <w:pStyle w:val="Heading2"/>
      </w:pPr>
      <w:bookmarkStart w:id="204" w:name="chương-182-khó-đẻ"/>
      <w:bookmarkEnd w:id="204"/>
      <w:r>
        <w:t xml:space="preserve">182. Chương 182: Khó Đẻ</w:t>
      </w:r>
    </w:p>
    <w:p>
      <w:pPr>
        <w:pStyle w:val="Compact"/>
      </w:pPr>
      <w:r>
        <w:br w:type="textWrapping"/>
      </w:r>
      <w:r>
        <w:br w:type="textWrapping"/>
      </w:r>
      <w:r>
        <w:t xml:space="preserve">Đỗ Văn Hạo thò tay ra muốn kéo chăn xuống, đột nhiên nghe thấy tiếng cười 'hi hi', chăn tự động kéo ra, sau đó Cẩm Sắt cô nương nhảy xuống giường. Dáng người như ngọc, mặt xinh như hoa, mày ngài tươi tắn, da thịt mịn màng. Đôi môi anh đào ngày hôm qua còn trắng bệch giờ đã không tô son mà vẫn đỏ, mái tóc đen mượt khẽ phất phơ theo gió, quả thật có mấy phần phong tình dụ người.</w:t>
      </w:r>
    </w:p>
    <w:p>
      <w:pPr>
        <w:pStyle w:val="BodyText"/>
      </w:pPr>
      <w:r>
        <w:t xml:space="preserve">Ai cũng nói đôi mắt là cửa sổ của tâm hồn, xem ra điểm này không sai, Cẩm Sắt cô nương có thể nói là xinh đẹp như hoa, đặc biệt là con mắt chuyển động linh hoạt trông rất tinh ranh, lộ ra mấy phần vũ mị và phong tình.</w:t>
      </w:r>
    </w:p>
    <w:p>
      <w:pPr>
        <w:pStyle w:val="BodyText"/>
      </w:pPr>
      <w:r>
        <w:t xml:space="preserve">Cẩm Sắt cô nương vén quần rồi quỳ xuống, nũng nịu nói: "Cẩm Sắt hôm qua được tiên sinh ban thuốc, canh ba như tỉnh mộng, cả người toát mồ hôi, tới bình minh thì khang phục như trước. Cẩm Sắt cảm kích rơi nước mắt, lại vô cùng kính ngưỡng y thuật của tiên sinh, đặc biệt mở một bữa tiệc làm vui. Nhưng sợ tiên sinh không tới, cho nên lại ra chủ ý cũ, xin tiên sinh lượng thứ."</w:t>
      </w:r>
    </w:p>
    <w:p>
      <w:pPr>
        <w:pStyle w:val="BodyText"/>
      </w:pPr>
      <w:r>
        <w:t xml:space="preserve">Đỗ Văn Hạo có một loại cảm giác bị lừa gạt, trong mũi hừ một tiếng nặng nề, không thèm để ý đến Cẩm Sắt đang quỳ trên đất, phất tay áo quay người bỏ đi.</w:t>
      </w:r>
    </w:p>
    <w:p>
      <w:pPr>
        <w:pStyle w:val="BodyText"/>
      </w:pPr>
      <w:r>
        <w:t xml:space="preserve">Ngưu Cảnh Ba vội vàng đuổi theo giữ lại: "Ca ca, đừng tức giận, đây chỉ là trò đùa thôi mà."</w:t>
      </w:r>
    </w:p>
    <w:p>
      <w:pPr>
        <w:pStyle w:val="BodyText"/>
      </w:pPr>
      <w:r>
        <w:t xml:space="preserve">Đỗ Văn Hạo sầm mặt nói: "Ngưu Cảnh Ba, ngươi không ngờ lại coi chuyện phát bệnh làm trò đùa, muốn trêu chọc ta, ngươi không cảm thấy là quá đáng lắm sao? Cẩn thận không thì đi đêm lắm lại có ngày gặp ma đấy!"</w:t>
      </w:r>
    </w:p>
    <w:p>
      <w:pPr>
        <w:pStyle w:val="BodyText"/>
      </w:pPr>
      <w:r>
        <w:t xml:space="preserve">Ngưu Cảnh Ba ngây người, hắn không biết cố sự này, đang muốn mở miệng hỏi thì Cẩm Sắt cũng từ trong phòng chạy ra, dịu dàng cung kính quỳ xuống hành lễ: "Tiện thiếp biết cơm canh nhà mình dơ bẩn, thịt cá không đủ để đãi bụng cao hiền, do không biết lấy gì để báo đáp ơn cứu mạng của tiên sinh, cho nên tiện thiếp mới lỗ mãng như vậy, tiên sinh trách phạt là đúng." Nói xong liền bật khóc hu hu.</w:t>
      </w:r>
    </w:p>
    <w:p>
      <w:pPr>
        <w:pStyle w:val="BodyText"/>
      </w:pPr>
      <w:r>
        <w:t xml:space="preserve">Đỗ Văn Hạo sợ nhất là thấy nữ nhân khóc, vội vàng đỡ nàng ta dậy: "Xin cô nương đứng dậy, cái này cũng không thể trách nàng, muốn trách thì chỉ có thể trách tên đại hồ tử này thôi!"</w:t>
      </w:r>
    </w:p>
    <w:p>
      <w:pPr>
        <w:pStyle w:val="BodyText"/>
      </w:pPr>
      <w:r>
        <w:t xml:space="preserve">Ngưu Cảnh Ba ha ha cười lớn, biết Đỗ Văn Hạo nói câu này là đã tha thứ cho mình một nửa rồi, hắn xoa xoa bộ râu quai nón, cười bồi nói: "Ca ca, trong thanh lâu vị tất chỉ toàn loại người trơ trẽn, Cẩm Sắt bán nghệ không bán thân, tuy cũng coi như là xuất thân thấp kém, nhưng có một thân ngạo cốt, không cam chịu ở dưới người khác, thân thế của nàng ta rất đáng thương, để trả nợ cho phụ thân ham đánh bạc cho nên mới phải bán thân vào thanh lâu..."</w:t>
      </w:r>
    </w:p>
    <w:p>
      <w:pPr>
        <w:pStyle w:val="BodyText"/>
      </w:pPr>
      <w:r>
        <w:t xml:space="preserve">Đỗ Văn Hạo đã nghe qua rất nhiều các loại phiên bản than nghèo kể khổ như thế này rồi, không muốn tiếp tục nghe nữa nên ngắt lời hắn: "Ta không trách các ngươi nữa là được. Khuyến cáo ngươi một câu, bên ngoài thì cờ màu phất phơ, nhưng cờ hồng trong nhà thì tuyệt đối không thể để gãy!"</w:t>
      </w:r>
    </w:p>
    <w:p>
      <w:pPr>
        <w:pStyle w:val="BodyText"/>
      </w:pPr>
      <w:r>
        <w:t xml:space="preserve">Ngưu Cảnh Ba lại ngớ người: "Cờ màu là gì, cờ hồng là gì?"</w:t>
      </w:r>
    </w:p>
    <w:p>
      <w:pPr>
        <w:pStyle w:val="BodyText"/>
      </w:pPr>
      <w:r>
        <w:t xml:space="preserve">"Là thế này, ngươi cũng là người đã có gia thất, tầm hoa vấn liễu cũng được, nhưng đừng lãnh bạc với thê tử."</w:t>
      </w:r>
    </w:p>
    <w:p>
      <w:pPr>
        <w:pStyle w:val="BodyText"/>
      </w:pPr>
      <w:r>
        <w:t xml:space="preserve">Cẩm Sắt bất giác có chút giật mình, phục xuống làm lễ: "Thì ra tiên sinh là chân nam nhi tình thâm ý trọng, có tình có nghĩa. Cầm Sắt thật may mắn khi gặp được tiên sinh, vẫn xin tiên sinh nể mặt, cạn một chén rượu bạc, Cẩm Sắt nguyệt phủ cầm khởi vũ (gảy đàn và múa) cho tiên sinh xem."</w:t>
      </w:r>
    </w:p>
    <w:p>
      <w:pPr>
        <w:pStyle w:val="BodyText"/>
      </w:pPr>
      <w:r>
        <w:t xml:space="preserve">Ngưu Cảnh Ba vỗ tay cười to, nói liền ba tiếng "hảo" rồi giơ ngón tay cái lên, nói với Đỗ Văn Hạo: "Ca ca, cầm kỳ thư họa Cầm Sắt không gì không tinh, nếu không nghe nàng ấy gảy đàn và múa, e rằng tương lai sẽ hối hận! Đừng phụ lòng của Cẩm Sắt cô nương."</w:t>
      </w:r>
    </w:p>
    <w:p>
      <w:pPr>
        <w:pStyle w:val="BodyText"/>
      </w:pPr>
      <w:r>
        <w:t xml:space="preserve">Trên đời khó nhất là từ chối mỹ nhân trả ơn, Đỗ Văn Hạo cũng không phải là người quá khó tính, tay chỉ vào Ngưu Cảnh Ba rồi cười ha ha, lắc lắc đầu chắp tay bước vào phòng.</w:t>
      </w:r>
    </w:p>
    <w:p>
      <w:pPr>
        <w:pStyle w:val="BodyText"/>
      </w:pPr>
      <w:r>
        <w:t xml:space="preserve">Cầm nghệ vũ đạo của Cẩm Sắt cô nương quả nhiên đều là thượng giai, đặc biệt là nàng ta rất biết ăn nói, Đỗ Văn Hạo quý rượu như mạng, lại thêm Ngưu Cảnh Ba ở bên cạnh đưa đẩy, liên tục mời rượu, Đỗ Văn Hạo cuối cùng uống tới say mèm.</w:t>
      </w:r>
    </w:p>
    <w:p>
      <w:pPr>
        <w:pStyle w:val="BodyText"/>
      </w:pPr>
      <w:r>
        <w:t xml:space="preserve">Hôm nay, Đỗ Văn Hạo tọa chẩn ở hậu đường như bình thường, bệnh nhân được hắn chữa trị đa phần là những người mắc nghi nan tạp chứng mà Diêm Diệu Thủ và Hàm Đầu không chữa được và những bệnh nhân tới phục chẩn.</w:t>
      </w:r>
    </w:p>
    <w:p>
      <w:pPr>
        <w:pStyle w:val="BodyText"/>
      </w:pPr>
      <w:r>
        <w:t xml:space="preserve">Lúc có nhiều bệnh nhân, Lâm Thanh Đại tới tiền đường giúp đỡ, Ngô Thông và Ngốc Béo đứng sau tủ thuốc ở tiền đường đang nhỏ giọng tán gẫu, thấy ánh mắt lạnh lùng của Lâm Thanh Đại, lập tức ngậm miệng lại.</w:t>
      </w:r>
    </w:p>
    <w:p>
      <w:pPr>
        <w:pStyle w:val="BodyText"/>
      </w:pPr>
      <w:r>
        <w:t xml:space="preserve">Lúc này, bên ngoài đột nhiên truyền tới tiếng kinh hô: "Cứu mạng với, cứu mạng với!"</w:t>
      </w:r>
    </w:p>
    <w:p>
      <w:pPr>
        <w:pStyle w:val="BodyText"/>
      </w:pPr>
      <w:r>
        <w:t xml:space="preserve">Thanh âm này rất thê lương, tóc trên đầu Đỗ Văn Hạo đều dựng đứng lên, chạy vội ra ngoài. Chỉ thấy một phu nhân trung niên đang lảo đảo chạy vào, sau đó thì vấp phải bậc cửa, ngã dúi dụi vào trong đường.</w:t>
      </w:r>
    </w:p>
    <w:p>
      <w:pPr>
        <w:pStyle w:val="BodyText"/>
      </w:pPr>
      <w:r>
        <w:t xml:space="preserve">Ngô Thông và Ngốc Béo chạy ra xem náo nhiệt nhất thời không kịp phản ứng, Lâm Thanh Đại vội vàng chạy lên trước đỡ bà ta dậy, nói: "Vị đại tỷ này, tỷ đừng gấp, Ngũ Vị đường Đỗ tiên sinh của chúng ta đang ở đây, có chuyện gì thì cứ từ từ nói." Lâm Thanh Đợi đỡ phu nhân đó ngồi lên ghế, tỏ ý bảo tiểu nhị mang chén nước đến.</w:t>
      </w:r>
    </w:p>
    <w:p>
      <w:pPr>
        <w:pStyle w:val="BodyText"/>
      </w:pPr>
      <w:r>
        <w:t xml:space="preserve">Phu nhân hổn hà hổn hển nói: "Đại phu! Đại phu đâu? Nhanh! Thiếu nãi nãi của chúng ta sắp chết rồi. Cầu xin ngài, cầu xin ngài mau cứu...cứu nàng ta với."</w:t>
      </w:r>
    </w:p>
    <w:p>
      <w:pPr>
        <w:pStyle w:val="BodyText"/>
      </w:pPr>
      <w:r>
        <w:t xml:space="preserve">Đỗ Văn Hạo vội vàng bước tới: "Bà cứ từ từ nói, rốt cuộc là bệnh gì, để chúng ta còn chuẩn bị dụng cụ cứu trị."</w:t>
      </w:r>
    </w:p>
    <w:p>
      <w:pPr>
        <w:pStyle w:val="BodyText"/>
      </w:pPr>
      <w:r>
        <w:t xml:space="preserve">Phu nhân đó cũng chẳng thèm nhìn Đỗ Văn Hạo, trước sau chỉ kéo tay áo Lâm Thanh Đại, giống như Lâm Thanh Đại mới là tọa đường tiên sinh của Ngũ Vị đường vậy, không ngừng van cầu Lâm Thanh Đại mau đi cứu mạng, điều này khiến Lâm Thanh Đại khóc cười không xong, luôn miệng an ủi, chỉ vào Đỗ Văn Hạo nói: "Đại tỷ, đây mới là tiên sinh của chúng ta."</w:t>
      </w:r>
    </w:p>
    <w:p>
      <w:pPr>
        <w:pStyle w:val="BodyText"/>
      </w:pPr>
      <w:r>
        <w:t xml:space="preserve">Phu nhân hổn hển nói: "Thiếu nãi nãi của chúng ta rặn em bé không ra, một nam nhân như hắn đi thì làm được gì?"</w:t>
      </w:r>
    </w:p>
    <w:p>
      <w:pPr>
        <w:pStyle w:val="BodyText"/>
      </w:pPr>
      <w:r>
        <w:t xml:space="preserve">Lâm Thanh Đại nghe xong ruốt cuộc cũng biết là chuyện gì, vội vàng nói: "Đại tỷ, ta thấy tỷ hồ đồ rồi, đỡ đẻ thì sao lại tới Ngũ Vị đường tìm đại phu làm gì?"</w:t>
      </w:r>
    </w:p>
    <w:p>
      <w:pPr>
        <w:pStyle w:val="BodyText"/>
      </w:pPr>
      <w:r>
        <w:t xml:space="preserve">Phu nhân vội vàng nói: "Tìm các người thì sao? Mấy bà đỡ đẻ cho thiếu nãi nãi nhà ta có nói, bản sự của Ngũ Vị đường lớn lắm, còn biết cái gì Hoa Đà thần kỹ, có thể cải tử hoàn sinh, cho nên ta mới chạy đến đây, nếu các ngươi giúp cho mẫu tử của nàng ta được bình an, thiếu gia nhà chúng ta nhất định sẽ thưởng lớn cho các ngươi. Đừng nói nhiều nữa, mau đi cùng ta đi." Rồi kéo Lâm Thanh Đại đi.</w:t>
      </w:r>
    </w:p>
    <w:p>
      <w:pPr>
        <w:pStyle w:val="BodyText"/>
      </w:pPr>
      <w:r>
        <w:t xml:space="preserve">Đỗ Văn Hạo cố nhẫn nại nói: "Vị đại tỷ này, nàng ta không phải là đại phu, cũng chưa từng học đỡ đẻ, ta cũng là một người không thích hợp, phu nhân và muội tử của ta thì biết đỡ đẻ, nhưng bọn họ tới nha môn để đào tạo bà đỡ chưa về, ngươi hay là mau đi mời bà đỡ khác đi!"</w:t>
      </w:r>
    </w:p>
    <w:p>
      <w:pPr>
        <w:pStyle w:val="BodyText"/>
      </w:pPr>
      <w:r>
        <w:t xml:space="preserve">"Bà đỡ đã mời rồi, mời tới mấy bà nhưng có ăn thua gì đâu, hài tử vẫn chưa ra được, cho nên mới mời các người đó!" Phu nhân mặt mày mếu máo nói, vừa rồi vội đến choáng váng cả đầu óc, chỉ biết đại phu của Ngũ Vị đường rất lợi hại, nhưng không ngờ đại phu lại là nam, có một nữ tử thì lại không biết đỡ đẻ, giờ không biết phải làm thế nào mới tốt.</w:t>
      </w:r>
    </w:p>
    <w:p>
      <w:pPr>
        <w:pStyle w:val="BodyText"/>
      </w:pPr>
      <w:r>
        <w:t xml:space="preserve">Đỗ Văn Hạo an ủi: "Ngươi đừng lo, nói cho ra biết tình huống của thiếu nãi nãi nhà các người đi, ta xem xem có thể nghĩ ra biện pháp gì hay không."</w:t>
      </w:r>
    </w:p>
    <w:p>
      <w:pPr>
        <w:pStyle w:val="BodyText"/>
      </w:pPr>
      <w:r>
        <w:t xml:space="preserve">"Thiếu nãi nãi nhà ta khoảng giờ sửu thì bắt đầu đau bụng, lúc đó đã có gọi ba bà đỡ đến, nhưng sau đó thì thiếu nãi nãi không có chút khí lực nào, còn chảy rất nhiều máu, bà đỡ hết đẩy rồi lại kéo, về sau sản đạo..., sản đạo..."</w:t>
      </w:r>
    </w:p>
    <w:p>
      <w:pPr>
        <w:pStyle w:val="BodyText"/>
      </w:pPr>
      <w:r>
        <w:t xml:space="preserve">Phu nhân vừa khóc vừa ngập ngừng giải thích, dẫu sao thì Đỗ Văn Hạo cũng là nam nhân.</w:t>
      </w:r>
    </w:p>
    <w:p>
      <w:pPr>
        <w:pStyle w:val="BodyText"/>
      </w:pPr>
      <w:r>
        <w:t xml:space="preserve">Đang lúc bế tắc thì Bàng Vũ Cầm và Tuyết Phi Nhi trở về. Đỗ Văn Hạo mừng rỡ, vội vàng chạy ra đón rồi kể lại sự tình. Bàng Vũ Cầm nói: "Phu quân, thiếp thân đi ngay đây, cứu người như cứu hỏa, không thể chậm trễ."</w:t>
      </w:r>
    </w:p>
    <w:p>
      <w:pPr>
        <w:pStyle w:val="BodyText"/>
      </w:pPr>
      <w:r>
        <w:t xml:space="preserve">Phu nhân nghe ra nữ tử này chính là thê tử của Đỗ đại phu, không phân bua gì đã chạy tới kéo Bàng Vũ Cầm đi.</w:t>
      </w:r>
    </w:p>
    <w:p>
      <w:pPr>
        <w:pStyle w:val="BodyText"/>
      </w:pPr>
      <w:r>
        <w:t xml:space="preserve">Tuyết Phi Nhi nói: "Ca ca, huynh cũng đi đi, dẫu sao thì cũng là khó đẻ, không có huynh ở bên cạnh, chúng ta không an tâm." Bàng Vũ Cầm cũng nhìn Đỗ Văn Hạo một cách khẩn trương.</w:t>
      </w:r>
    </w:p>
    <w:p>
      <w:pPr>
        <w:pStyle w:val="BodyText"/>
      </w:pPr>
      <w:r>
        <w:t xml:space="preserve">Đỗ Văn Hạo thầm nghĩ, Bàng Vũ Cầm và Tuyết Phi Nhi theo mình học y được gần mấy tháng, nhưng trước sau vẫn luôn làm trợ thủ cho mình, khi trị bệnh mình mới là người ra chủ ý, tuy nói hai người bọn họ chuyên về khoa phụ sản, biết hết về phương pháp đỡ đẻ mới, tri thức về khoa phụ sản cũng đã nắm vững, nhưng trước giờ đều là đỡ đẻ cho những người dễ đẻ, lần này là một ca khó đẻ, mấy bà đỡ còn làm không được, chứng tỏ vấn đề không đơn giản, mình không thiện trường khoa phụ sản, có điều cùng nhau nghĩ cách thì sẽ được tăng thêm can đảm và tự tin, cho nên liền gật gật đầu đồng ý.</w:t>
      </w:r>
    </w:p>
    <w:p>
      <w:pPr>
        <w:pStyle w:val="BodyText"/>
      </w:pPr>
      <w:r>
        <w:t xml:space="preserve">Lập tức tiểu mao lư của Đỗ Văn Hạo được dắt đến, Bàng Vũ Cầm và Tuyết Phi Nhi thì ngồi kiệu, theo phu nhân lên đường. Trên đường lại gặp được mấy người hầu của nhà đó tới cầu y, liền nhập hội đi cùng.</w:t>
      </w:r>
    </w:p>
    <w:p>
      <w:pPr>
        <w:pStyle w:val="BodyText"/>
      </w:pPr>
      <w:r>
        <w:t xml:space="preserve">Tới rồi mới biết chủ nhân của trạch viện là một phú thương có tiếng ở kinh thành, tên là Bồ Lương Thần, người khó đẻ là con dâu của hắn.</w:t>
      </w:r>
    </w:p>
    <w:p>
      <w:pPr>
        <w:pStyle w:val="BodyText"/>
      </w:pPr>
      <w:r>
        <w:t xml:space="preserve">Bàng Vũ Cầm và Tuyết Phi Nhi được đưa vào phòng đẻ, còn Đỗ Văn Hạo thì được đưa tới phòng khách để uống trà, thuận tiện hỏi quá trình lâm bồn.</w:t>
      </w:r>
    </w:p>
    <w:p>
      <w:pPr>
        <w:pStyle w:val="BodyText"/>
      </w:pPr>
      <w:r>
        <w:t xml:space="preserve">Sau khi chủ nhân nói ra mới biết, mấy ngày trước đệ đệ bên nhà mẹ đẻ của sản phụ cưới vợ, nàng ta thân làm tỷ tỷ đương nhiên trong lòng vui mừng, không quản đang mang thai, đem lễ vật ngồi xe về nhà chúc mừng.</w:t>
      </w:r>
    </w:p>
    <w:p>
      <w:pPr>
        <w:pStyle w:val="BodyText"/>
      </w:pPr>
      <w:r>
        <w:t xml:space="preserve">Buổi trưa hôm đó thì cảm thấy không ổn, nhưng sợ làm đại lễ mất vui cho nên cố gắng chịu đựng, ăn xong tiệc mừng thì thực sự là cả người đều không ổn nên mới cáo từ, không dám ngồi xe lừa nữa, lúc đó các hạ nhân cẩn thận dùng kiệu nhỏ khênh thiếu nãi nãi về.</w:t>
      </w:r>
    </w:p>
    <w:p>
      <w:pPr>
        <w:pStyle w:val="BodyText"/>
      </w:pPr>
      <w:r>
        <w:t xml:space="preserve">Về tới nhà, lập tức cả người nhức mỏi, bụng đau vô cùng, phát hiện đã bị động thai, vội vàng mời bà đỡ tới.</w:t>
      </w:r>
    </w:p>
    <w:p>
      <w:pPr>
        <w:pStyle w:val="BodyText"/>
      </w:pPr>
      <w:r>
        <w:t xml:space="preserve">Nhưng nước ối vỡ rồi mà vẫn không thấy thai ra, mấy bà đỡ có kinh nghiệm phong phú luống qua luống cuống một hồi mà vẫn không có hiệu quả, sản phụ thì đầm đìa mồ hôi, không còn sức mà rặn, các bà đỡ lúc này mới hoảng hốt, cũng không dám tự tiện nói xằng, cuối cùng nhớ tới nữ y trẻ tuổi của Ngũ Vị đường, vội vàng tiến cử, lão mụ tử trong phòng sản phụ theo chủ nhân nhiều năm, đau lòng vì chủ nhân cho nên chưa nghe rõ đã ào ào chạy đi cầu cứu.</w:t>
      </w:r>
    </w:p>
    <w:p>
      <w:pPr>
        <w:pStyle w:val="BodyText"/>
      </w:pPr>
      <w:r>
        <w:t xml:space="preserve">Trên đường tới phòng đẻ, trán Bàng Vũ Cầm lấm tấm mồ hôi, đây là lần đầu tiên nàng ta phải đơn độc đối diện với một ca khó đẻ, tuy trong lòng thấp thỏm, nhưng cũng không muốn để người khác nhìn ra sự nhát gan của mình, may mà bên cạnh còn có Tuyết Phi Nhi, thế là bèn cắn răng cầm hòm thuốc dẫn Tuyết Phi Nhi, theo phu nhân đó đi tới đình viện.</w:t>
      </w:r>
    </w:p>
    <w:p>
      <w:pPr>
        <w:pStyle w:val="BodyText"/>
      </w:pPr>
      <w:r>
        <w:t xml:space="preserve">Đình viện này được bố trí rất tinh xảo và đẹp mắt, nhưng nàng nào còn tâm trí để thưởng thức cảnh sắc xung quanh, vội vội vàng vàng bước vào một căn phòng nhỏ.</w:t>
      </w:r>
    </w:p>
    <w:p>
      <w:pPr>
        <w:pStyle w:val="BodyText"/>
      </w:pPr>
      <w:r>
        <w:t xml:space="preserve">Trong phòng đầy mùi máu tanh, có điều Bàng Vũ Cầm và Tuyết Phi Nhi đều đã đỡ qua không ít hài tử, cho nên không thấy buồn nôn và sợ hãi.</w:t>
      </w:r>
    </w:p>
    <w:p>
      <w:pPr>
        <w:pStyle w:val="BodyText"/>
      </w:pPr>
      <w:r>
        <w:t xml:space="preserve">Giữa phòng đặt một chiếc giường, hai bên có mấy bà đỡ sắc mặt trắng bệch và nha hoàn đang đứng trông chừng, thấy hai người bọn họ đều cúi người hỏi thăm.</w:t>
      </w:r>
    </w:p>
    <w:p>
      <w:pPr>
        <w:pStyle w:val="BodyText"/>
      </w:pPr>
      <w:r>
        <w:t xml:space="preserve">Bàng Vũ Cầm đang muốn đặt hòm thuốc lên bàn thì một nha hoàn vội vàng chạy tới đỡ, Bàng Vũ Cầm cười cảm ơn, muốn mượn cơ hội này để giảm bớt sự khẩn trương trong lòng, nhưng nha hoàn không cười lại, mắt của ả đã khóc đến sưng húp như hột đào.</w:t>
      </w:r>
    </w:p>
    <w:p>
      <w:pPr>
        <w:pStyle w:val="Compact"/>
      </w:pPr>
      <w:r>
        <w:br w:type="textWrapping"/>
      </w:r>
      <w:r>
        <w:br w:type="textWrapping"/>
      </w:r>
    </w:p>
    <w:p>
      <w:pPr>
        <w:pStyle w:val="Heading2"/>
      </w:pPr>
      <w:bookmarkStart w:id="205" w:name="chương-183-tử-thai-chi-mê"/>
      <w:bookmarkEnd w:id="205"/>
      <w:r>
        <w:t xml:space="preserve">183. Chương 183: Tử Thai Chi Mê</w:t>
      </w:r>
    </w:p>
    <w:p>
      <w:pPr>
        <w:pStyle w:val="Compact"/>
      </w:pPr>
      <w:r>
        <w:br w:type="textWrapping"/>
      </w:r>
      <w:r>
        <w:br w:type="textWrapping"/>
      </w:r>
      <w:r>
        <w:t xml:space="preserve">Bàng Vũ Cầm bước tới cạnh giường, chỉ thấy một nữ tử sắc mặt trắng bệch, hai mắt nhắm chặt, mồ hôi lạnh lấm tấm trên trán, tóc trên đầu tán loạn phủ xuống gối, xem ra nhất định đã phải chịu không ít đau khổ dày vò.</w:t>
      </w:r>
    </w:p>
    <w:p>
      <w:pPr>
        <w:pStyle w:val="BodyText"/>
      </w:pPr>
      <w:r>
        <w:t xml:space="preserve">Bàng Vũ Cầm có thể cảm thấy tim mình đang đập mạnh, nàng nỗ lực hít thở thật sâu mấy lần để bình tĩnh trở lại, nhớ rằng tướng công đã nói nhiều lần, càng là cấp chứng thì càng không thể hoảng loạn, vì như vậy sẽ rất dễ dẫn đến sai sót. Mà cấp chứng chỉ sai một lần là có thể không có cơ hội để bổ cứu.</w:t>
      </w:r>
    </w:p>
    <w:p>
      <w:pPr>
        <w:pStyle w:val="BodyText"/>
      </w:pPr>
      <w:r>
        <w:t xml:space="preserve">Bàng Vũ Cầm ổn định lại tâm thần, hỏi nha hoàn ở bên cạnh: "Lúc trước đã có ai khám bệnh cho thiếu nãi nãi của các ngươi chưa?"</w:t>
      </w:r>
    </w:p>
    <w:p>
      <w:pPr>
        <w:pStyle w:val="BodyText"/>
      </w:pPr>
      <w:r>
        <w:t xml:space="preserve">Nha hoàn đó không nói gì mà lại nhìn phu nhân ở bên cạnh, phu nhân đó vội vàng nói với Bàng Vũ Cầm: "Có rồi, có rồi."</w:t>
      </w:r>
    </w:p>
    <w:p>
      <w:pPr>
        <w:pStyle w:val="BodyText"/>
      </w:pPr>
      <w:r>
        <w:t xml:space="preserve">"Kê thuốc gì rồi, biện chứng thế nào?"</w:t>
      </w:r>
    </w:p>
    <w:p>
      <w:pPr>
        <w:pStyle w:val="BodyText"/>
      </w:pPr>
      <w:r>
        <w:t xml:space="preserve">Phu nhân đó ấp úng nói: "Cái này...ta không hiểu lắm."</w:t>
      </w:r>
    </w:p>
    <w:p>
      <w:pPr>
        <w:pStyle w:val="BodyText"/>
      </w:pPr>
      <w:r>
        <w:t xml:space="preserve">Tuyết Phi Nhi thấy phu nhân đó nói không rõ ràng, nhíu mày nói: "Tẩu tử của ta hỏi ngươi, ngươi biết gì thì nói cái đó, nếu đã dùng thuốc gì mà cũng không nói, tẩu tử của chúng ta ngộ chẩn, làm chậm trễ bệnh tình, mẫu tử bọn họ có mệnh hệ gì, hạ nhân các ngươi chỉ sợ sẽ không gánh nổi trách nhiệm đâu?"</w:t>
      </w:r>
    </w:p>
    <w:p>
      <w:pPr>
        <w:pStyle w:val="BodyText"/>
      </w:pPr>
      <w:r>
        <w:t xml:space="preserve">"Phi Nhi, muội đừng nói thế."</w:t>
      </w:r>
    </w:p>
    <w:p>
      <w:pPr>
        <w:pStyle w:val="BodyText"/>
      </w:pPr>
      <w:r>
        <w:t xml:space="preserve">Bàng Vũ Cầm tuy nói vậy, nhưng ánh mắt vẫn nhìn phu nhân đó, bà ta chột dạ nhìn Bàng Vũ Cầm, sau đó nói: "Cô nương hay là tự mình khám đi, ta thực sự là không nhớ được."</w:t>
      </w:r>
    </w:p>
    <w:p>
      <w:pPr>
        <w:pStyle w:val="BodyText"/>
      </w:pPr>
      <w:r>
        <w:t xml:space="preserve">Bàng Vũ Cầm thấy ánh mắt của phu nhân này mập mờ, liền biết bên trong có ẩn tình.</w:t>
      </w:r>
    </w:p>
    <w:p>
      <w:pPr>
        <w:pStyle w:val="BodyText"/>
      </w:pPr>
      <w:r>
        <w:t xml:space="preserve">Lúc này, Bàng Vũ Cầm bất động thanh sắc ngồi xuống chẩn mạch, phát hiện lưỡng xích mạch trầm tuyệt, mạch của cô ta bình hòa, tim đập bình thường, hờ hững nói: "Các ngươi đã gọi chúng ta tới khám bệnh cho thiếu nãi nãi của các ngươi, nhưng lại hàm hồ không nói thật, ta không dám tùy tiện dùng thuốc, bởi vì nếu người trước đã khám qua và dụng thuốc gì đó, sợ thuốc của ta và thuốc của bọn họ kỵ nhau, như vậy khó có thể bảo toàn được bình an cho mẫu tử bọn họ! Phi Nhi, chúng ta đi thôi!"</w:t>
      </w:r>
    </w:p>
    <w:p>
      <w:pPr>
        <w:pStyle w:val="BodyText"/>
      </w:pPr>
      <w:r>
        <w:t xml:space="preserve">Phu nhân vội vàng giữ lại, hỏi: "Lời cô nương nói có ý gì? Nãi nãi của chúng ta nguy kịch trong sớm chiều, có sao có thể bỏ nãi nãi của chúng ta mà không quản, Cứ vậy mà đi sao?"</w:t>
      </w:r>
    </w:p>
    <w:p>
      <w:pPr>
        <w:pStyle w:val="BodyText"/>
      </w:pPr>
      <w:r>
        <w:t xml:space="preserve">Bàng Vũ Cầm quay đầu lại nhìn nữ tử đang hôn mê nằm trên giường, lạnh lùng cười: "Từ mạch tượng có thể thấy, thiếu nãi nãi nhà các ngươi không hề nghiêm trọng như ngươi nói, hơn nữa lúc ta vừa tiến vào còn ngửi thấy mùi thuốc, trong đó có mẫu thảo, đúng không?"</w:t>
      </w:r>
    </w:p>
    <w:p>
      <w:pPr>
        <w:pStyle w:val="BodyText"/>
      </w:pPr>
      <w:r>
        <w:t xml:space="preserve">Phu nhân chột dạ, nữ y này quả nhiên lợi hại, vội vàng cười bồi nói: "Xin cô nương thứ tội, ta đã lớn tuổi nên vừa rồi thực sự là quên mất, có điều hiện tại nhớ ra rồi, lúc trước quả thật đã từng tìm đại phu tới khám."</w:t>
      </w:r>
    </w:p>
    <w:p>
      <w:pPr>
        <w:pStyle w:val="BodyText"/>
      </w:pPr>
      <w:r>
        <w:t xml:space="preserve">Bàng Vũ Cầm nói: "Đại phu là ai?"</w:t>
      </w:r>
    </w:p>
    <w:p>
      <w:pPr>
        <w:pStyle w:val="BodyText"/>
      </w:pPr>
      <w:r>
        <w:t xml:space="preserve">"Không biết cô nương có từng nghe qua một đại phu tên là Lận Viễn không?"</w:t>
      </w:r>
    </w:p>
    <w:p>
      <w:pPr>
        <w:pStyle w:val="BodyText"/>
      </w:pPr>
      <w:r>
        <w:t xml:space="preserve">Bàng Vũ Cầm gật đầu, Tiền Bất Thu thường tới Ngũ Vị đường thăm hỏi Đỗ Văn Hạo, khi nói tới một số chuyện trong Thái y viện đã nhiều lần nhắc tới Lận Viễn này. Người này vô cùng không tầm thường, từng là Thái y viện thái y trong cung, khám bệnh cho hoàng đế và rất nhiều phi tử. Sau đó không muốn làm quan cho nên khăng khăng đòi xuất cung, Hoàng Thượng còn lệnh cho người xây một tòa đình viện rất rộng và thập phần tinh mĩ cho ông thái y này.</w:t>
      </w:r>
    </w:p>
    <w:p>
      <w:pPr>
        <w:pStyle w:val="BodyText"/>
      </w:pPr>
      <w:r>
        <w:t xml:space="preserve">Trong đầu Bàng Vũ Cầm xoay chuyển rất nhanh, người ta đã có thể mời Lận Viễn tới khám bệnh cho thiếu nãi nãi, vậy còn tìm tới Ngũ Vị đường làm gì, chẳng lẽ Lận thái y này không chữa được ư?"</w:t>
      </w:r>
    </w:p>
    <w:p>
      <w:pPr>
        <w:pStyle w:val="BodyText"/>
      </w:pPr>
      <w:r>
        <w:t xml:space="preserve">Hiện tại Đỗ Văn Hạo không ở cạnh mình. Bàng Vũ Cầm lại không thể thương lượng với Tuyết Phi Nhi, chỉ có thể đặt nghi vấn này sang một bên, trước tiên trị ca khó đẻ này đã.</w:t>
      </w:r>
    </w:p>
    <w:p>
      <w:pPr>
        <w:pStyle w:val="BodyText"/>
      </w:pPr>
      <w:r>
        <w:t xml:space="preserve">Bàng Vũ Cầm trấn tĩnh lại, nói: "Lận tiên sinh đó đã nói gì?"</w:t>
      </w:r>
    </w:p>
    <w:p>
      <w:pPr>
        <w:pStyle w:val="BodyText"/>
      </w:pPr>
      <w:r>
        <w:t xml:space="preserve">Phu nhân thấy Bàng Vũ Cầm mặt không đổi sắc, càng thêm bội phục trong lòng, người bình thường nghe thấy thái y đã từng khám mà không có biện pháp thì thường không dám tiếp nhận, cầm hòm thuốc cáo từ ngay, ai mà dám múa rìu qua mắt thợ trước mặt thái y chứ, nhưng thiếu phụ trẻ tuổi này không những không chút sợ hãi, ngược làm còn rất trấn tĩnh, cho dù tuổi còn rất nhỏ, điều này khiến bà ta không thể không kính phục. Lập tức nói: "Lận tiên sinh nói, nãi nãi đang mang thai chết!"</w:t>
      </w:r>
    </w:p>
    <w:p>
      <w:pPr>
        <w:pStyle w:val="BodyText"/>
      </w:pPr>
      <w:r>
        <w:t xml:space="preserve">Bàng Vũ Cầm nhíu mày, nghi hoặc nhìn Tuyết Phi Nhi, thấy Tuyết Phi Nhi mặt cũng mù tịt nhìn mình, liền nói với nàng ta: "Muội tới chẩn mạch xem thế nào?"</w:t>
      </w:r>
    </w:p>
    <w:p>
      <w:pPr>
        <w:pStyle w:val="BodyText"/>
      </w:pPr>
      <w:r>
        <w:t xml:space="preserve">"Được!"</w:t>
      </w:r>
    </w:p>
    <w:p>
      <w:pPr>
        <w:pStyle w:val="BodyText"/>
      </w:pPr>
      <w:r>
        <w:t xml:space="preserve">Tuyết Phi Nhi ngồi xuống bắt mạch, một lát sau cũng nghi hoặc nhìn Bàng Vũ Cầm.</w:t>
      </w:r>
    </w:p>
    <w:p>
      <w:pPr>
        <w:pStyle w:val="BodyText"/>
      </w:pPr>
      <w:r>
        <w:t xml:space="preserve">"Muội cảm thấy thế nào?"</w:t>
      </w:r>
    </w:p>
    <w:p>
      <w:pPr>
        <w:pStyle w:val="BodyText"/>
      </w:pPr>
      <w:r>
        <w:t xml:space="preserve">Tuyết Phi Nhi khẽ cắn môi, bước tới bên cạnh Bàng Vũ Cầm, ghé vào tai nàng thì thầm mấy câu, Bàng Vũ Cầm gật gật đầu.</w:t>
      </w:r>
    </w:p>
    <w:p>
      <w:pPr>
        <w:pStyle w:val="BodyText"/>
      </w:pPr>
      <w:r>
        <w:t xml:space="preserve">Phu nhân không biết hai người bọn họ đang thì thầm cái gì, vội vàng nói: "Cô nương, mau đỡ đẻ cho thiếu nãi nãi của chúng ta đi!"</w:t>
      </w:r>
    </w:p>
    <w:p>
      <w:pPr>
        <w:pStyle w:val="BodyText"/>
      </w:pPr>
      <w:r>
        <w:t xml:space="preserve">Bàng Vũ Cầm không động thủ, chỉ nói: "Đừng gấp! Ta muốn gặp gia chủ của ngươi, không biết có tiện không? Điều này quan hệ tới an nguy của gia chủ ngươi, xin đừng cự tuyệt!"</w:t>
      </w:r>
    </w:p>
    <w:p>
      <w:pPr>
        <w:pStyle w:val="BodyText"/>
      </w:pPr>
      <w:r>
        <w:t xml:space="preserve">Phu nhân hơi do dự một chút rồi bước ra cửa, ra hiệu cho Bàng Vũ Cầm và Tuyết Phi Nhi, sau đó cúi người đợi ở cửa.</w:t>
      </w:r>
    </w:p>
    <w:p>
      <w:pPr>
        <w:pStyle w:val="BodyText"/>
      </w:pPr>
      <w:r>
        <w:t xml:space="preserve">Bàng Vũ Cầm theo phu nhân ra khỏi cửa, Tuyết Phi Nhi bước theo sau. Nhân lúc không có ai chú ý liền rẽ sang hướng khác.</w:t>
      </w:r>
    </w:p>
    <w:p>
      <w:pPr>
        <w:pStyle w:val="BodyText"/>
      </w:pPr>
      <w:r>
        <w:t xml:space="preserve">Phu nhân dẫn Bàng Vũ Cầm đi qua hai cổng vòm, lại đi qua hai hành lang, vòng qua một hoa viên mới tới trước một gian thứ phòng. Phu nhân bước tới trước cửa gọi khẽ một câu: "Lão phu nhân."</w:t>
      </w:r>
    </w:p>
    <w:p>
      <w:pPr>
        <w:pStyle w:val="BodyText"/>
      </w:pPr>
      <w:r>
        <w:t xml:space="preserve">Cửa lập tức mở ra, giống như biết rằng bọn họ sẽ đến. Một nha hoàn đứng ở sau cửa, nói khẽ: "Lý mụ mụ tới rồi!" Sau đó nhìn Bàng Vũ Cầm đang đứng ở đằng sau bà ta, lại nói: "Là nữ y vừa được mời tới ư? Lão phu nhân đang đợi cô!"</w:t>
      </w:r>
    </w:p>
    <w:p>
      <w:pPr>
        <w:pStyle w:val="BodyText"/>
      </w:pPr>
      <w:r>
        <w:t xml:space="preserve">Bàng Vũ Cầm kinh ngạc, thầm nghĩ sao bà ta lại biết mình sẽ tới, sau đó bước vào trong phòng, cúi người nói: "Lão phu nhân!"</w:t>
      </w:r>
    </w:p>
    <w:p>
      <w:pPr>
        <w:pStyle w:val="BodyText"/>
      </w:pPr>
      <w:r>
        <w:t xml:space="preserve">Một phu nhân tóc trắng đang ngồi dựa vào cửa sổ, trên tay cầm một quyển sách nhìn Bàng Vũ Cầm: "Ngươi là Bàng cô nương của Ngũ Vị đường phải không?"</w:t>
      </w:r>
    </w:p>
    <w:p>
      <w:pPr>
        <w:pStyle w:val="BodyText"/>
      </w:pPr>
      <w:r>
        <w:t xml:space="preserve">"Vâng!" Bàng Vũ Cầm không hề cảm thấy vui mừng thì tên tuổi của mình có người biết, ngược lại trong lòng còn có một tia bất an.</w:t>
      </w:r>
    </w:p>
    <w:p>
      <w:pPr>
        <w:pStyle w:val="BodyText"/>
      </w:pPr>
      <w:r>
        <w:t xml:space="preserve">Lão thái thái nhìn Bàng Vũ Cầm từ trên xuốn dưới: "Ngươi tìm lão thân là muốn nói mạch tượng của con dâu ta không giống như Lận đại phu khám lúc trước, phải không?"</w:t>
      </w:r>
    </w:p>
    <w:p>
      <w:pPr>
        <w:pStyle w:val="BodyText"/>
      </w:pPr>
      <w:r>
        <w:t xml:space="preserve">Bàng Vũ Cầm trong lòng lạnh toát, không khỏi ngẩng đầu lên nhìn lão thái thái, do dự một thoáng rồi gật gật đầu, nói: "Vâng! Con dâu của lão thái thái căn bản không phải là mang thai chết, cũng chưa lâm bồn."</w:t>
      </w:r>
    </w:p>
    <w:p>
      <w:pPr>
        <w:pStyle w:val="BodyText"/>
      </w:pPr>
      <w:r>
        <w:t xml:space="preserve">Lão thái thái đột nhiên bật cười một cách vô cùng đắc ý. Thanh âm trong veo và cao vút, không hề giống như của lão nhân sáu chục tuổi: "Ha ha ha! Ta nói lão già Lận Viễn đó rồi cũng có ngày mắc sai lầm nhưng lão đầu tử nhà ta có chịu nghe đâu. Người đâu! Mời lão gia tới đây, nói là ta có chuyện gấp muốn thương nghị với lão."</w:t>
      </w:r>
    </w:p>
    <w:p>
      <w:pPr>
        <w:pStyle w:val="BodyText"/>
      </w:pPr>
      <w:r>
        <w:t xml:space="preserve">Người hầu vâng lời đang muốn đi thì nghe thấy bên ngoài truyền tới một giọng nói quen thuộc: "Cầm nhi!" Thanh âm tuy không lớn, nhưng Bàng Vũ Cầm nghe ra thì vô cùng mừng rỡ, cất tiếng gọi: "Tướng công!" rồi quay đầu lại nhìn, chỉ thấy Đỗ Văn Hạo dẫn theo Tuyết Phi Nhi đang đứng ở cửa.</w:t>
      </w:r>
    </w:p>
    <w:p>
      <w:pPr>
        <w:pStyle w:val="BodyText"/>
      </w:pPr>
      <w:r>
        <w:t xml:space="preserve">Lão phu nhân thấy ở ngoài cửa có hai người lạ đang đứng, vốn đã sầm mặt xuống, nhưng nghe thấy tiếng gọi của Bàng Vũ Cầm, mới giãn mày ra, nói: "Ồ, thì ra là Đỗ đại phu đỉnh đỉnh đại danh của Ngũ Vị đường đại giá quang lâm. Xin thứ cho ta đã nghênh đón sơ xuất!"</w:t>
      </w:r>
    </w:p>
    <w:p>
      <w:pPr>
        <w:pStyle w:val="BodyText"/>
      </w:pPr>
      <w:r>
        <w:t xml:space="preserve">Đỗ Văn Hạo chắp tay nói: "Nói quá rồi, vãn bối bái kiến lão phu nhân! Lời vừa rồi của lão phu nhân vãn bối vừa hay đã nghe thấy, vãn bối nếu như đoán không sai, người nhất định đã đánh cược với lão gia?"</w:t>
      </w:r>
    </w:p>
    <w:p>
      <w:pPr>
        <w:pStyle w:val="BodyText"/>
      </w:pPr>
      <w:r>
        <w:t xml:space="preserve">"Đúng vậy, có điều chuyện này không quan hệ gì tới các ngươi, phu nhân của ngươi vừa rồi bắt mạch đã chứng minh điều ta nói là đúng."</w:t>
      </w:r>
    </w:p>
    <w:p>
      <w:pPr>
        <w:pStyle w:val="BodyText"/>
      </w:pPr>
      <w:r>
        <w:t xml:space="preserve">"Phu nhân từng học y ư?"</w:t>
      </w:r>
    </w:p>
    <w:p>
      <w:pPr>
        <w:pStyle w:val="BodyText"/>
      </w:pPr>
      <w:r>
        <w:t xml:space="preserve">Lão phu nhân ngây người, sau đó liền bật cười, có chút đắc ý nói: "Ngươi rất thông minh. Đúng vậy! Lúc nhỏ từng theo gia phụ học y một đoạn thời gian, là phận nữ nhi nên không thể chú tâm học, chỉ biết một chút mà thôi."</w:t>
      </w:r>
    </w:p>
    <w:p>
      <w:pPr>
        <w:pStyle w:val="BodyText"/>
      </w:pPr>
      <w:r>
        <w:t xml:space="preserve">"Kết quả bắt mạch của Lận đại phu và chuyết kinh (bà xã) của ta bất đồng, lão phu nhân cũng biết ư?"</w:t>
      </w:r>
    </w:p>
    <w:p>
      <w:pPr>
        <w:pStyle w:val="BodyText"/>
      </w:pPr>
      <w:r>
        <w:t xml:space="preserve">"Ha ha, đương nhiên là biết. Lận Viễn này lúc nhỏ từng ở bên cạnh gia phụ học y mấy năm, sau khi gia phụ mất lão mới gia nhập nhà khác, theo lý thì ta nên gọi lão một tiếng sư ca mới đúng, nể mặt hắn có một chút danh khí, lần này mới mời lão tới khám bệnh cho con dâu của ta, nhưng không ngờ phương thuốc mà hắn kê không những không làm giảm bệnh chứng của con dâu ta, hơn nữa còn biến thành nghiêm trọng hơn, trong đó nhất định có vấn đề!"</w:t>
      </w:r>
    </w:p>
    <w:p>
      <w:pPr>
        <w:pStyle w:val="BodyText"/>
      </w:pPr>
      <w:r>
        <w:t xml:space="preserve">Đỗ Văn Hạo lúc này mới hiểu, vì sao người nhà này có thể mời được thái y Lận Viễn đã thoái ẩn tới nhà để khám bệnh cho thiếu nãi nãi, nghi hoặc hỏi: "Lão phu nhân đã biết rằng Lận đại phu chẩn mạch không đúng, vì sao không nói ra?"</w:t>
      </w:r>
    </w:p>
    <w:p>
      <w:pPr>
        <w:pStyle w:val="BodyText"/>
      </w:pPr>
      <w:r>
        <w:t xml:space="preserve">"Cái này các ngươi không cần biết, ngươi đã tới rồi thì giúp ta xác nhận một lần nữa, xem cuối cùng là ai đúng."</w:t>
      </w:r>
    </w:p>
    <w:p>
      <w:pPr>
        <w:pStyle w:val="BodyText"/>
      </w:pPr>
      <w:r>
        <w:t xml:space="preserve">Đỗ Văn Hạo lắc đầu: "Không cần, thuật chẩn mạch của phu nhân ta là do ta chân truyền, tuyệt đối không sai."</w:t>
      </w:r>
    </w:p>
    <w:p>
      <w:pPr>
        <w:pStyle w:val="BodyText"/>
      </w:pPr>
      <w:r>
        <w:t xml:space="preserve">"Không được, chuyện này quan hệ trọng đại, ngươi đã tới thì xin hãy phục chẩn một lần nữa, cám ơn!"</w:t>
      </w:r>
    </w:p>
    <w:p>
      <w:pPr>
        <w:pStyle w:val="BodyText"/>
      </w:pPr>
      <w:r>
        <w:t xml:space="preserve">Đỗ Văn Hạo cười cười: "Cũng được!"</w:t>
      </w:r>
    </w:p>
    <w:p>
      <w:pPr>
        <w:pStyle w:val="BodyText"/>
      </w:pPr>
      <w:r>
        <w:t xml:space="preserve">Đám người Đỗ Văn Hạo theo lão thái thái tới phòng của thiếu nãi nãi. Đỗ Văn Hạo xem mạch xong, quay lại nói với lão phu nhân: "Lận đại phu vì sao lại nói thai trong bụng của thiếu nãi nãi đã chết? Căn cứ vào đâu?"</w:t>
      </w:r>
    </w:p>
    <w:p>
      <w:pPr>
        <w:pStyle w:val="BodyText"/>
      </w:pPr>
      <w:r>
        <w:t xml:space="preserve">Lão phu nhân nói: "Hắn nói lưỡng xích mạch trầm tuyệt, nói thời gian đã chậm trễ, hài tử trong bụng đã hết, phải mau uống thuốc để phá hài tử, nếu không nguy hiểm đến tính mạng của người mẹ."</w:t>
      </w:r>
    </w:p>
    <w:p>
      <w:pPr>
        <w:pStyle w:val="BodyText"/>
      </w:pPr>
      <w:r>
        <w:t xml:space="preserve">"Lão có kê đơn cho thiếu nãi nãi không, uống thuốc gì rồi?"</w:t>
      </w:r>
    </w:p>
    <w:p>
      <w:pPr>
        <w:pStyle w:val="BodyText"/>
      </w:pPr>
      <w:r>
        <w:t xml:space="preserve">Lão phu nhân nói: "Kê rồi, cụ thể là thuốc gì thì ta tìm người lấy cho ngươi xem."</w:t>
      </w:r>
    </w:p>
    <w:p>
      <w:pPr>
        <w:pStyle w:val="BodyText"/>
      </w:pPr>
      <w:r>
        <w:t xml:space="preserve">"Mạch tượng cho thấy, thai nhi trong bụng của thiếu nãi nãi quả thực là chưa tử vong, bà đã học qua y thuật, điểm này chắc cũng biết, cho nên, hạ nhân nhà bà lúc tới Ngũ Vị đường của ta nói là thiếu nãi nãi nhà bà khó đẻ, mạng như mành treo chuông, kỳ thật là bà cố ý lập kế, còn cố ý tìm bà đỡ tới để giả vờ như thiếu nãi nãi sắp lâm bồn, mục đích chỉ là để chúng ta tới giúp các ngươi xác nhận xem Lận đại phu này rốt cuộc có phải là chẩn mạch sai hay không. Đúng không?"</w:t>
      </w:r>
    </w:p>
    <w:p>
      <w:pPr>
        <w:pStyle w:val="BodyText"/>
      </w:pPr>
      <w:r>
        <w:t xml:space="preserve">Lão phu nhân có chút không cao hứng, nói: "Ngươi là đại phu, ta kính trọng y thuật của Ngũ Vị đường các ngươi, đặc biệt mời đến, không phải là để ngươi thăm dò sự tình, mà là để các ngươi giúp ta xác định xem con dâu của ta rốt cuộc có phải là mang thai chết hay không, sao ngươi nói nhiều thế? Nói thật đi, rốt cuộc là không giống như Lận Viễn đã nói, phải không?"</w:t>
      </w:r>
    </w:p>
    <w:p>
      <w:pPr>
        <w:pStyle w:val="BodyText"/>
      </w:pPr>
      <w:r>
        <w:t xml:space="preserve">"Tất nhiên là không, thai nhi chưa chết."</w:t>
      </w:r>
    </w:p>
    <w:p>
      <w:pPr>
        <w:pStyle w:val="BodyText"/>
      </w:pPr>
      <w:r>
        <w:t xml:space="preserve">Lão phu nhân vẫn không yên tâm: "Làm sao mà biết được?"</w:t>
      </w:r>
    </w:p>
    <w:p>
      <w:pPr>
        <w:pStyle w:val="BodyText"/>
      </w:pPr>
      <w:r>
        <w:t xml:space="preserve">Đỗ Văn Hạo cười nhạt: "Lão phu nhân không phải là có học y sao? Điểm này chắc phải biết chứ?"</w:t>
      </w:r>
    </w:p>
    <w:p>
      <w:pPr>
        <w:pStyle w:val="BodyText"/>
      </w:pPr>
      <w:r>
        <w:t xml:space="preserve">"Ta không phải đã nói rồi sao, ta lúc nhỏ chỉ học được một chút, lâu ngày nên quên nhiều rồi. Nào! Ta bảo ngươi nói cơ mà, sao ngươi lại hỏi lại ta? Đại phu như ngươi thật sự là lắm chuyện quá!"</w:t>
      </w:r>
    </w:p>
    <w:p>
      <w:pPr>
        <w:pStyle w:val="BodyText"/>
      </w:pPr>
      <w:r>
        <w:t xml:space="preserve">"Vậy được, vãn bối sẽ nói thẳng, thai có chết hay không không chỉ phán đoán từ mạch tượng, đơn giản một chút thì có thể từ sắc mặt mà đoán, mặt đỏ lưỡi xanh, con chết mẹ sống; mặt xanh lưỡi đỏ, mẹ chết con sống; môi miệng đều xanh, mẹ con đều chết. Hiện nay sắc mặt của thiếu nãi nãi không đỏ mà lưỡi cũng chẳng xanh, cho nên thai nhi trong bụng chưa chết! Nhưng, thai nhi có nguy hiểm!"</w:t>
      </w:r>
    </w:p>
    <w:p>
      <w:pPr>
        <w:pStyle w:val="Compact"/>
      </w:pPr>
      <w:r>
        <w:br w:type="textWrapping"/>
      </w:r>
      <w:r>
        <w:br w:type="textWrapping"/>
      </w:r>
    </w:p>
    <w:p>
      <w:pPr>
        <w:pStyle w:val="Heading2"/>
      </w:pPr>
      <w:bookmarkStart w:id="206" w:name="chương-184-có-tin-mừng-hay-không"/>
      <w:bookmarkEnd w:id="206"/>
      <w:r>
        <w:t xml:space="preserve">184. Chương 184: Có Tin Mừng Hay Không?</w:t>
      </w:r>
    </w:p>
    <w:p>
      <w:pPr>
        <w:pStyle w:val="Compact"/>
      </w:pPr>
      <w:r>
        <w:br w:type="textWrapping"/>
      </w:r>
      <w:r>
        <w:br w:type="textWrapping"/>
      </w:r>
      <w:r>
        <w:t xml:space="preserve">Phu nhân nghe xong, vội vàng tiến đến cạnh giường nhìn nét mặt của con dâu, sau đó nghi hoặc nhìn Đỗ Văn Hạo.</w:t>
      </w:r>
    </w:p>
    <w:p>
      <w:pPr>
        <w:pStyle w:val="BodyText"/>
      </w:pPr>
      <w:r>
        <w:t xml:space="preserve">Đỗ Văn Hạo cười nói: "Cái này phải thạo nghề thì mới nhìn ra được, lão phu nhân đã nhiều năm không học y, ta cũng không cần phải nói với bà."</w:t>
      </w:r>
    </w:p>
    <w:p>
      <w:pPr>
        <w:pStyle w:val="BodyText"/>
      </w:pPr>
      <w:r>
        <w:t xml:space="preserve">"Ngươi nói thai trong bụng con dâu của ta có nguy hiểm?"</w:t>
      </w:r>
    </w:p>
    <w:p>
      <w:pPr>
        <w:pStyle w:val="BodyText"/>
      </w:pPr>
      <w:r>
        <w:t xml:space="preserve">"Không sai! Là thai thượng bách tâm, chính là cái được gọi là 'thai thượng bách tâm, tắc bạo muộn tuyệt, thai hạ nãi tô, thậm giả chí tử', nếu không kịp thời chữa trị, rất có thể là thai sẽ chết trong bụng!"</w:t>
      </w:r>
    </w:p>
    <w:p>
      <w:pPr>
        <w:pStyle w:val="BodyText"/>
      </w:pPr>
      <w:r>
        <w:t xml:space="preserve">"Người còn không mau kê đơn cứu nó đi!"</w:t>
      </w:r>
    </w:p>
    <w:p>
      <w:pPr>
        <w:pStyle w:val="BodyText"/>
      </w:pPr>
      <w:r>
        <w:t xml:space="preserve">Đỗ Văn Hạo lạnh lùng nói: "Ta không muốn kê đơn!"</w:t>
      </w:r>
    </w:p>
    <w:p>
      <w:pPr>
        <w:pStyle w:val="BodyText"/>
      </w:pPr>
      <w:r>
        <w:t xml:space="preserve">"Vì sao?"</w:t>
      </w:r>
    </w:p>
    <w:p>
      <w:pPr>
        <w:pStyle w:val="BodyText"/>
      </w:pPr>
      <w:r>
        <w:t xml:space="preserve">"Lão phu nhân, bà bày ra cục thế này, chỉ là vì muốn đánh cược với phu quân của bà, tuy ta không biết cuộc đánh cược này có chỗ nào quan trọng, nhưng lấy chuyện thai nhi trong bụng con dâu có chết hay không để mang ra đánh cuộc, các ngươi không cảm thấy quá mất nhân đạo sao? Ta thực sự hoài nghi nàng ta có phải có con dâu của các người không đấy!"</w:t>
      </w:r>
    </w:p>
    <w:p>
      <w:pPr>
        <w:pStyle w:val="BodyText"/>
      </w:pPr>
      <w:r>
        <w:t xml:space="preserve">Lão phu nhân đỏ mặt, miễn cưỡng nói: "Cái này...bên trong là có nguyên nhân, ngươi không biết nên nói những lời này ta cũng không trách ngươi, hay là mau cứu mẹ con nó đi. Lão thái bà ta có gì sai cũng không thể để mẹ con bọn nó phải gánh chịu. Ta bồi tội với các ngươi!" Nói xong liền cúi người hành lễ.</w:t>
      </w:r>
    </w:p>
    <w:p>
      <w:pPr>
        <w:pStyle w:val="BodyText"/>
      </w:pPr>
      <w:r>
        <w:t xml:space="preserve">Đỗ Văn Hạo sắc mắt từ từ hòa hoãn trở lại, chắp tay nói: "Lời này của phu nhân cũng có lý. Được, ta sẽ kê thuốc, dùng Tử tô làm chủ, sau mười thang, hài tử chắc có thể được thuận lợi sinh ra."</w:t>
      </w:r>
    </w:p>
    <w:p>
      <w:pPr>
        <w:pStyle w:val="BodyText"/>
      </w:pPr>
      <w:r>
        <w:t xml:space="preserve">Lão phu nhân nghe vậy còn đang bán tín bán nghi thì thấy Đỗ Văn Hạo đã bước tới trước văn án cầm bút viết phương thuốc, liền bước lên trước nhìn trộm, hỏi: "Ngươi chắc chứ, Lận Viễn thực sự đã bắt mạch sai ư?"</w:t>
      </w:r>
    </w:p>
    <w:p>
      <w:pPr>
        <w:pStyle w:val="BodyText"/>
      </w:pPr>
      <w:r>
        <w:t xml:space="preserve">Đỗ Văn Hạo không hiểu, tại sao bà ta không lo cứu chữa cho con dâu và cháu của mình, ngược lại chỉ quan tâm đến suy đoán của mình có đúng hay không. Nghĩ tới đây, Đỗ Văn Hạo chán nản, lắc lắc đầu: "Lão phu nhân mau sai người đi lấy thuốc đi, uống trong mấy ngày là sẽ sinh được hài tử?"</w:t>
      </w:r>
    </w:p>
    <w:p>
      <w:pPr>
        <w:pStyle w:val="BodyText"/>
      </w:pPr>
      <w:r>
        <w:t xml:space="preserve">Nói xong, Đỗ Văn Hạo dẫn Bàng Vũ Cầm và Tuyết Phi Nhi rời khỏi Tương gia.</w:t>
      </w:r>
    </w:p>
    <w:p>
      <w:pPr>
        <w:pStyle w:val="BodyText"/>
      </w:pPr>
      <w:r>
        <w:t xml:space="preserve">Nhìn theo bóng lưng của bọn họ đã đi xa, khóe miệng lão phu nhân lộ ra một nụ cười lạnh rất khó phát giác.</w:t>
      </w:r>
    </w:p>
    <w:p>
      <w:pPr>
        <w:pStyle w:val="BodyText"/>
      </w:pPr>
      <w:r>
        <w:t xml:space="preserve">Mấy ngày nay, Diêm Diệu Thủ và Hàm Đầu đang sơ chẩn ở tiền thính, bệnh nhân rất nhiều, hai người đều rất bận.</w:t>
      </w:r>
    </w:p>
    <w:p>
      <w:pPr>
        <w:pStyle w:val="BodyText"/>
      </w:pPr>
      <w:r>
        <w:t xml:space="preserve">Ngoài cửa có ba cỗ tiểu kiệu đến, dừng trước cửa, nha hoàn dẫn đầu kéo rèm kiệu ra, một nữ tử trẻ tuổi dáng vẻ mỹ miều bước xuống. Diêm Diệu Thủ đưa mắt nhìn, chính là Mị Nhi.</w:t>
      </w:r>
    </w:p>
    <w:p>
      <w:pPr>
        <w:pStyle w:val="BodyText"/>
      </w:pPr>
      <w:r>
        <w:t xml:space="preserve">Lần trước Diêm Diệu Thủ và Tuyết Phi Nhi chế nhạo Mị Nhi, suýt chút nữa thì khiến cô ta xuất gia, vì chuyện này mà Đỗ Văn Hạo đã trách mắng bọn họ một trận. Lần này thấy nàng ta thì không dám nói năng lung tung nữa, giả vờ như không nhìn thấy, tiếp tục giúp một hán tử nắn xương.</w:t>
      </w:r>
    </w:p>
    <w:p>
      <w:pPr>
        <w:pStyle w:val="BodyText"/>
      </w:pPr>
      <w:r>
        <w:t xml:space="preserve">Hàm Đầu cũng thấy, vội vàng đứng dậy nghênh đón: "Là Mị Nhi cô nương! Khám bệnh hay là tìm sư tổ của ta vậy?"</w:t>
      </w:r>
    </w:p>
    <w:p>
      <w:pPr>
        <w:pStyle w:val="BodyText"/>
      </w:pPr>
      <w:r>
        <w:t xml:space="preserve">Mị Nhi yêu kiều nói: "Hàm đại phu, ngài thấy nô gia giống như là mắc bệnh lắm ư? Tất nhiên là tìm sư tổ của ngài rồi, huynh ấy có nhà không?"</w:t>
      </w:r>
    </w:p>
    <w:p>
      <w:pPr>
        <w:pStyle w:val="BodyText"/>
      </w:pPr>
      <w:r>
        <w:t xml:space="preserve">"Đang ở trong nhà khám bệnh, có cần ta đi thông báo không?"</w:t>
      </w:r>
    </w:p>
    <w:p>
      <w:pPr>
        <w:pStyle w:val="BodyText"/>
      </w:pPr>
      <w:r>
        <w:t xml:space="preserve">"Không gấp đâu." Mị nhi quay lại nhìn về phía hai cỗ tiểu kiệu được che kín đang đỗ ở ven đường bên ngoài dược phô, thấp giọng nói: "Tỷ tỷ Mộng Hàn của ta bị đầy bụng, muốn nhờ Đỗ tiên sinh khám cho."</w:t>
      </w:r>
    </w:p>
    <w:p>
      <w:pPr>
        <w:pStyle w:val="BodyText"/>
      </w:pPr>
      <w:r>
        <w:t xml:space="preserve">"Được, vậy thì mời vào!"</w:t>
      </w:r>
    </w:p>
    <w:p>
      <w:pPr>
        <w:pStyle w:val="BodyText"/>
      </w:pPr>
      <w:r>
        <w:t xml:space="preserve">"Không được! Lần trước hai người bọn họ theo ta xuất đầu lộ diện, lúc quay về đã bị đại lão gia trách phạt, nói rằng như vậy là phạm nữ tắc, cho nên hai người không dám xuống kiệu nữa. Hay là mở cửa phụ ở hẻm Điềm Thủy cho bọn họ vào nội trạch đi."</w:t>
      </w:r>
    </w:p>
    <w:p>
      <w:pPr>
        <w:pStyle w:val="BodyText"/>
      </w:pPr>
      <w:r>
        <w:t xml:space="preserve">Hàm Đầu cười ha ha, nói: "Cái này...được!"</w:t>
      </w:r>
    </w:p>
    <w:p>
      <w:pPr>
        <w:pStyle w:val="BodyText"/>
      </w:pPr>
      <w:r>
        <w:t xml:space="preserve">"Không được!" Từ nội đường truyền ra một tiếng hét, khiến cho Hàm Đầu và Mị nhi giật nảy mình, quay đầu nhìn lại, thì ra chính là Tuyết Phi Nhi.</w:t>
      </w:r>
    </w:p>
    <w:p>
      <w:pPr>
        <w:pStyle w:val="BodyText"/>
      </w:pPr>
      <w:r>
        <w:t xml:space="preserve">Trạch viện thời cổ đại thường có ba loại cửa, cửa chính là cửa lớn, khi có khách quý tới hoặc là trong những ngày trọng đại thì mới mở, có mấy bậc thềm đá, thập phần uy vũ; một loại là cửa phụ, bình thường người ra người vào; còn có một loại là cửa xe ngựa ở bên hông, chuyên để xe ngựa ra vào. Cửa chính và cửa xe ngựa của Ngũ Vị đường đều ở hẻm Điềm Thủy. Phía này đường Thập Tự là cửa lớn của dược phô, bệnh nhân bước vào được nhưng xe ngựa thì không được, cũng không tiện để khênh kiệu vào trong đường, lại phải xuyên qua hậu đường thì mới tiến vào được nội trạch, cho nên Mị Nhi đề nghị vòng qua hẻm Điềm Thủy từ cửa phụ để tiến vào, thì có thể trực tiếp vào tới nội trạch.</w:t>
      </w:r>
    </w:p>
    <w:p>
      <w:pPr>
        <w:pStyle w:val="BodyText"/>
      </w:pPr>
      <w:r>
        <w:t xml:space="preserve">Tuyết Phi Nhi là người nhàn rỗi, đã có Bàng Vũ Cầm giúp Đỗ Văn Hạo chép phương thuốc, nàng ta chỉ chạy lung tung thấy ai cần gì thì giúp đỡ, thấy có mấy chiếc kiệu tiến vào, lại thấy Mị Nhi cũng đến, nàng ta trước giờ luôn không có hảo cảm với Mị Nhi, nghe thấy Mị Nhi nói vậy, phụng phịu chạy ra nói: "Vòng vậy thì xa quá? Không biết là bệnh nhân không thể đi vào từ cửa chính ở hẻm Điềm Thủy hả? Muốn mang xúi quẩy vào trong nhà người ta à? Nếu có tị hiềm, trực tiếp khênh vào trong sương phòng, đóng cửa lại là được thôi."</w:t>
      </w:r>
    </w:p>
    <w:p>
      <w:pPr>
        <w:pStyle w:val="BodyText"/>
      </w:pPr>
      <w:r>
        <w:t xml:space="preserve">Tuyết Phi Nhi là muội tử của Đỗ Văn Hạo, Hàm Đầu không dám không nghe lời nàng ta nói, hơn nữa người ta nói cũng có đạo lý, vội vàng cười bồi nói: "Nếu không thì, hay là trực tiếp khênh kiệu vào trong dược phô đi, đặt trong sương phòng, rồi đi mời sư tổ ra chẩn bệnh là được rồi.</w:t>
      </w:r>
    </w:p>
    <w:p>
      <w:pPr>
        <w:pStyle w:val="BodyText"/>
      </w:pPr>
      <w:r>
        <w:t xml:space="preserve">Mị Nhi không thèm để ý lời Tuyết Phi Nhi, gật đầu nói: "Được! Vậy thì khênh kiệu vào đi."</w:t>
      </w:r>
    </w:p>
    <w:p>
      <w:pPr>
        <w:pStyle w:val="BodyText"/>
      </w:pPr>
      <w:r>
        <w:t xml:space="preserve">Hàm Đầu vội vàng bảo bệnh nhân đang đợi khám bệnh tránh ra để hai cỗ kiệu vào, rồi trực tiếp đưa vào sương phòng.</w:t>
      </w:r>
    </w:p>
    <w:p>
      <w:pPr>
        <w:pStyle w:val="BodyText"/>
      </w:pPr>
      <w:r>
        <w:t xml:space="preserve">Tuyết Phi Nhi đóng cửa lại, nói: "Được rồi, hai vị nãi nãi có thể xuống kiệu rồi. Vị nào khám bệnh đây?"</w:t>
      </w:r>
    </w:p>
    <w:p>
      <w:pPr>
        <w:pStyle w:val="BodyText"/>
      </w:pPr>
      <w:r>
        <w:t xml:space="preserve">Mị Nhi nói: "Là nhị tỷ tỷ Mộng Hàn."</w:t>
      </w:r>
    </w:p>
    <w:p>
      <w:pPr>
        <w:pStyle w:val="BodyText"/>
      </w:pPr>
      <w:r>
        <w:t xml:space="preserve">Lúc này, Thư Điệp đã xuống kiệu, bụng của nàng ta giờ đã nhô cao, nhưng vẫn xuống kiệu trước, bước tới trước tiểu kiệu của Mộng Hàn, đưa tay ra đỡ, nói: "Từ từ, cẩn thận!"</w:t>
      </w:r>
    </w:p>
    <w:p>
      <w:pPr>
        <w:pStyle w:val="BodyText"/>
      </w:pPr>
      <w:r>
        <w:t xml:space="preserve">Mộng Hàn nhíu mày ôm bụng rên khẽ, tựa hồ như rất không thoải mái, thỉnh thoảng lại nôn khan.</w:t>
      </w:r>
    </w:p>
    <w:p>
      <w:pPr>
        <w:pStyle w:val="BodyText"/>
      </w:pPr>
      <w:r>
        <w:t xml:space="preserve">Tuyết Phi Nhi mặt lộ ra vẻ vui mừng, trong lòng đã có tính toán, nói: "Ca ca của ta hiện tại đang bận, không ra ngay được đâu, hay là ta khám bệnh trước cho Mộng Hàn tỷ tỷ nhé?"</w:t>
      </w:r>
    </w:p>
    <w:p>
      <w:pPr>
        <w:pStyle w:val="BodyText"/>
      </w:pPr>
      <w:r>
        <w:t xml:space="preserve">Mị Nhi vỗ tay nói: "Được đó, bệnh này nữ y khám là hợp nhất, nghe nói Phi Nhi muội tử được Đỗ tiên sinh chân truyền, để Phi Nhi muội tử khám bệnh là tốt nhất."</w:t>
      </w:r>
    </w:p>
    <w:p>
      <w:pPr>
        <w:pStyle w:val="BodyText"/>
      </w:pPr>
      <w:r>
        <w:t xml:space="preserve">Tuyết Phi Nhi hừ lạnh nói: "Ai là muội tử của ngươi!" Cho dù Mị Nhi ra sức vỗ mông ngựa nàng ta, nàng ta vẫn không thèm nể mặt.</w:t>
      </w:r>
    </w:p>
    <w:p>
      <w:pPr>
        <w:pStyle w:val="BodyText"/>
      </w:pPr>
      <w:r>
        <w:t xml:space="preserve">Tuyết Phi Nhi bước tới đỡ Mộng Hàn ngồi xuống, ho khẽ một tiếng, hỏi: "Mộng Hàn tỷ, tỷ chỗ nào không khỏe?"</w:t>
      </w:r>
    </w:p>
    <w:p>
      <w:pPr>
        <w:pStyle w:val="BodyText"/>
      </w:pPr>
      <w:r>
        <w:t xml:space="preserve">"Đầy bụng, còn âm ỉ đau. Còn nữa...ừm, hai tháng rồi không thấy kinh."</w:t>
      </w:r>
    </w:p>
    <w:p>
      <w:pPr>
        <w:pStyle w:val="BodyText"/>
      </w:pPr>
      <w:r>
        <w:t xml:space="preserve">"Hả?" Tuyết Phi Nhi vui mừng nói: "Hai tháng rồi không có kinh, liệu có phải là có rồi không?"</w:t>
      </w:r>
    </w:p>
    <w:p>
      <w:pPr>
        <w:pStyle w:val="BodyText"/>
      </w:pPr>
      <w:r>
        <w:t xml:space="preserve">Thư Điệp cũng vui vẻ nói: "Đúng vậy, chúng ta cũng nghĩ thế, nhưng trước khi chưa được khẳng định thì không dám nói với lão gia, cho nên lén tới đây nhờ Đỗ tiên sinh khám. Nếu thực sự đã có thai, thuận tiện kê vài thang thuốc giữ thai rồi quay về nói cho lão gia biết."</w:t>
      </w:r>
    </w:p>
    <w:p>
      <w:pPr>
        <w:pStyle w:val="BodyText"/>
      </w:pPr>
      <w:r>
        <w:t xml:space="preserve">"Thì ra là thế! Ta còn tưởng có bệnh gì nặng. Chỉ là muốn xem xem có phải đã mang thai hay chưa thì quá đơn giản, mạch khác thì có thể là ta xem không nhất định chuẩn, nhưng hỉ mạch này thì ta xem đảm bảo chuẩn xác!"</w:t>
      </w:r>
    </w:p>
    <w:p>
      <w:pPr>
        <w:pStyle w:val="BodyText"/>
      </w:pPr>
      <w:r>
        <w:t xml:space="preserve">Dẫu sao thì lần trước khi huyện thành có bệnh dịch, Tuyết Phi Nhi từng chẩn mạch cho một người bị dịch hạch thành hỉ mạch, tạo thành một câu chuyện cười, nhưng sau mấy tháng theo Đỗ Văn Hạo học y chép thuốc, xem không ít y thư, tự tin nếu là hỉ mạch thì sẽ nhìn không sai, cho nên tự đề cử mình.</w:t>
      </w:r>
    </w:p>
    <w:p>
      <w:pPr>
        <w:pStyle w:val="BodyText"/>
      </w:pPr>
      <w:r>
        <w:t xml:space="preserve">Mộng Hàn đương nhiên không biết cố sự này của Tuyết Phi Nhi, thành thật đặt tay lên gối để nàng ta bắt mạch.</w:t>
      </w:r>
    </w:p>
    <w:p>
      <w:pPr>
        <w:pStyle w:val="BodyText"/>
      </w:pPr>
      <w:r>
        <w:t xml:space="preserve">Một lát sau, Tuyết Phi Nhi vui mừng nói: "Mạch đi lại trôi chảy, ứng chỉ viên nhuận, quả nhiên là hoạt mạch! Cũng chính là hỉ mạch! Cung hỉ cung hỉ!"</w:t>
      </w:r>
    </w:p>
    <w:p>
      <w:pPr>
        <w:pStyle w:val="BodyText"/>
      </w:pPr>
      <w:r>
        <w:t xml:space="preserve">Mộng Hàn vừa kinh ngạc lại vừa vui mừng, run giọng nói: "Ta...ta có thai rồi sao? Ta thực sự có thai rồi sao?"</w:t>
      </w:r>
    </w:p>
    <w:p>
      <w:pPr>
        <w:pStyle w:val="BodyText"/>
      </w:pPr>
      <w:r>
        <w:t xml:space="preserve">Tuyết Phi Nhi mỉm cười gật đầu: "Đương nhiên, nếu ngay cả hỉ mạch mà ta cũng chẩn đoán không ra, há chẳng phải là làm mất mặt Ngũ Vị đường của chúng ta hay sao?"</w:t>
      </w:r>
    </w:p>
    <w:p>
      <w:pPr>
        <w:pStyle w:val="BodyText"/>
      </w:pPr>
      <w:r>
        <w:t xml:space="preserve">"Đúng vậy, đúng vậy!" Mộng Hàn khẽ xoa xoa cái bụng đang phồng lên của mình, nói với Thư Điệp: "Tỷ, muội mang thai rồi!"</w:t>
      </w:r>
    </w:p>
    <w:p>
      <w:pPr>
        <w:pStyle w:val="BodyText"/>
      </w:pPr>
      <w:r>
        <w:t xml:space="preserve">Thư Điệp cũng thập phần cao hứng: "Thật tốt quá, lão gia biết được tin tức này, không biết sẽ cao hứng đến thế nào!"</w:t>
      </w:r>
    </w:p>
    <w:p>
      <w:pPr>
        <w:pStyle w:val="BodyText"/>
      </w:pPr>
      <w:r>
        <w:t xml:space="preserve">Mộng Hàn vui vẻ gật gật đầu, đột nhiên nhíu mày, ôm bụng, rên khẽ.</w:t>
      </w:r>
    </w:p>
    <w:p>
      <w:pPr>
        <w:pStyle w:val="BodyText"/>
      </w:pPr>
      <w:r>
        <w:t xml:space="preserve">Thư Điệp vội vàng hỏi: "Muội sao thế? Không khỏe ư?"</w:t>
      </w:r>
    </w:p>
    <w:p>
      <w:pPr>
        <w:pStyle w:val="BodyText"/>
      </w:pPr>
      <w:r>
        <w:t xml:space="preserve">"Ừ...đau bụng quá."</w:t>
      </w:r>
    </w:p>
    <w:p>
      <w:pPr>
        <w:pStyle w:val="BodyText"/>
      </w:pPr>
      <w:r>
        <w:t xml:space="preserve">Thư Điệp đã có thai trong người, vừa nghe thấy câu này, cảm thấy có chút không đúng, quay đầu lại hỏi Tuyết Phi Nhi: "Muội ấy sao lại đau bụng nhỉ, theo đạo lý thì mang thai đâu có như vậy?"</w:t>
      </w:r>
    </w:p>
    <w:p>
      <w:pPr>
        <w:pStyle w:val="BodyText"/>
      </w:pPr>
      <w:r>
        <w:t xml:space="preserve">"Ối trời, nàng ta hai tháng rồi chưa có kinh, lại buồn nôn, đặc biệt là sờ thấy hoạt mạch, không phải có tin vui thì là gì?"</w:t>
      </w:r>
    </w:p>
    <w:p>
      <w:pPr>
        <w:pStyle w:val="BodyText"/>
      </w:pPr>
      <w:r>
        <w:t xml:space="preserve">Mị Nhi ở bên cạnh cười bồi, nói: "Muội tử nói đúng, tất nhiên là đã có tin mừng rồi, muội theo Đỗ tiên sinh học y lâu như vậy, chắc là không sai đâu."</w:t>
      </w:r>
    </w:p>
    <w:p>
      <w:pPr>
        <w:pStyle w:val="BodyText"/>
      </w:pPr>
      <w:r>
        <w:t xml:space="preserve">Tuyết Phi Nhi hừ một tiếng: "Còn cần ngươi phải nói sao?"</w:t>
      </w:r>
    </w:p>
    <w:p>
      <w:pPr>
        <w:pStyle w:val="BodyText"/>
      </w:pPr>
      <w:r>
        <w:t xml:space="preserve">Mị Nhị cũng không tức giận, vẫn cười bồi nói: "Vậy phiền muội tử kê thuốc dưỡng thai đi!"</w:t>
      </w:r>
    </w:p>
    <w:p>
      <w:pPr>
        <w:pStyle w:val="BodyText"/>
      </w:pPr>
      <w:r>
        <w:t xml:space="preserve">Tuyết Phi Nhi lại hừ một tiếng: "Ta vốn muốn kê, nhưng ngươi đã nói vậy thì ta không kê nữa!" Rồi đứng dậy đi ra cửa.</w:t>
      </w:r>
    </w:p>
    <w:p>
      <w:pPr>
        <w:pStyle w:val="BodyText"/>
      </w:pPr>
      <w:r>
        <w:t xml:space="preserve">Mị Nhi rất xấu hổ, dùng mắt ra hiệu cho Thư Điệp.</w:t>
      </w:r>
    </w:p>
    <w:p>
      <w:pPr>
        <w:pStyle w:val="BodyText"/>
      </w:pPr>
      <w:r>
        <w:t xml:space="preserve">Thư Điệp vội vàng đuổi theo giữ Tuyết Phi Nhi lại: "Đừng như vậy mà! Muội tử, hay là muội kê đơn đi, đây là hài tử của lão gia, lão gia nhà chúng ta cùng lệnh huynh quan hệ khá thân mà."</w:t>
      </w:r>
    </w:p>
    <w:p>
      <w:pPr>
        <w:pStyle w:val="BodyText"/>
      </w:pPr>
      <w:r>
        <w:t xml:space="preserve">Tuyết Phi Nhi quay đầu lại nhìn, sau đó mới mỉm cười, nói khẽ: "Không phải là ta muốn bỏ đi đâu, là ca ca của ta đã dặn dò, trước khi mãn sư chỉ có thể chép phương thuốc thay hắn, tuyệt đối không cho phép chúng ta tự tiện kê đơn lấy thuốc cho bệnh nhân, cho nên ta không kê được đâu."</w:t>
      </w:r>
    </w:p>
    <w:p>
      <w:pPr>
        <w:pStyle w:val="BodyText"/>
      </w:pPr>
      <w:r>
        <w:t xml:space="preserve">"Thì ra là thế. Vậy phải làm gì bây giờ?"</w:t>
      </w:r>
    </w:p>
    <w:p>
      <w:pPr>
        <w:pStyle w:val="BodyText"/>
      </w:pPr>
      <w:r>
        <w:t xml:space="preserve">"Còn có thể làm thế nào nữa, ta mời ca ca của ta tới. Những lời vừa rồi ta nói đừng coi là thật, có phải là có tin mừng hay không, phải đợi ca ca của ta nói hẵng tin."</w:t>
      </w:r>
    </w:p>
    <w:p>
      <w:pPr>
        <w:pStyle w:val="BodyText"/>
      </w:pPr>
      <w:r>
        <w:t xml:space="preserve">Thư Điệp hơi có chút thất vọng: "Muội chẳng phải đã nói là khẳng định nàng ta đã có thai sao?"</w:t>
      </w:r>
    </w:p>
    <w:p>
      <w:pPr>
        <w:pStyle w:val="BodyText"/>
      </w:pPr>
      <w:r>
        <w:t xml:space="preserve">Tuyết Phi Nhi xấu hổ lè lưỡi nói: "Nói thật nhé, ha ha, ta thực sự không nắm chắc. Ta học y cũng chỉ là vì muốn cùng Vũ Cầm tỷ chơi đùa thôi, lần trước sau khi chẩn bệnh sai, ca ca của ta đã mắng ta một hồi, cho nên ta có thể đùa, nhưng tuyệt đối không dám nói linh tinh, vừa rồi cũng chỉ là nói chơi với các người thôi. Ta cũng cho rằng tám chín phần là hoạt mạch, có điều cứ phải để ca ca ta tới khám cho chắc."</w:t>
      </w:r>
    </w:p>
    <w:p>
      <w:pPr>
        <w:pStyle w:val="BodyText"/>
      </w:pPr>
      <w:r>
        <w:t xml:space="preserve">Nói xong, hai người tới nội đường.</w:t>
      </w:r>
    </w:p>
    <w:p>
      <w:pPr>
        <w:pStyle w:val="BodyText"/>
      </w:pPr>
      <w:r>
        <w:t xml:space="preserve">Đỗ Văn Hạo vừa hay cũng khám xong cho một bệnh nhân, Tuyết Phi Nhi nói: "Ca ca, nhị di thái của Trang đại nhân tới khám bệnh, đang ở trong sương phòng. Nàng ta tắt kinh hai tháng rồi, còn nôn khan nữa, muội chẩn mạch hình như là hoạt mạch, chắc là có tin mừng rồi, nhưng không dám xác định. Hay là huynh tới khám đi".</w:t>
      </w:r>
    </w:p>
    <w:p>
      <w:pPr>
        <w:pStyle w:val="BodyText"/>
      </w:pPr>
      <w:r>
        <w:t xml:space="preserve">Đỗ Văn Hạo gật đầu, nói với Bàng Vũ Cầm ở bên cạnh: "Đi, cùng nhau đi xem thế nào!"</w:t>
      </w:r>
    </w:p>
    <w:p>
      <w:pPr>
        <w:pStyle w:val="Compact"/>
      </w:pPr>
      <w:r>
        <w:br w:type="textWrapping"/>
      </w:r>
      <w:r>
        <w:br w:type="textWrapping"/>
      </w:r>
    </w:p>
    <w:p>
      <w:pPr>
        <w:pStyle w:val="Heading2"/>
      </w:pPr>
      <w:bookmarkStart w:id="207" w:name="chương-185-vẫn-chưa-đẻ-được"/>
      <w:bookmarkEnd w:id="207"/>
      <w:r>
        <w:t xml:space="preserve">185. Chương 185: Vẫn Chưa Đẻ Được</w:t>
      </w:r>
    </w:p>
    <w:p>
      <w:pPr>
        <w:pStyle w:val="Compact"/>
      </w:pPr>
      <w:r>
        <w:br w:type="textWrapping"/>
      </w:r>
      <w:r>
        <w:br w:type="textWrapping"/>
      </w:r>
      <w:r>
        <w:t xml:space="preserve">Đỗ Văn Hạo đi tới sương phòng ở ngoại đường, Mị Nhi và Mộng Hàn đứng dậy chào hỏi, Đỗ Văn Hạo hoàn lễ, hỏi tình huống của Mộng Hàn, chẩn sát xong thì nhíu mày quay lại nhìn Tuyết Phi Nhi, sau đó bảo Bàng Vũ Cầm: "Cầm nhi, nàng tới khám đi."</w:t>
      </w:r>
    </w:p>
    <w:p>
      <w:pPr>
        <w:pStyle w:val="BodyText"/>
      </w:pPr>
      <w:r>
        <w:t xml:space="preserve">Bàng Vũ Cầm đáp ứng, ngồi xuống ngưng thần chẩn mạch, một lát sau cất tiếng nói: "Không phải là hoạt mạch, mà là huyền mạch!"</w:t>
      </w:r>
    </w:p>
    <w:p>
      <w:pPr>
        <w:pStyle w:val="BodyText"/>
      </w:pPr>
      <w:r>
        <w:t xml:space="preserve">Đỗ Văn Hạo gật gật đầu, lại nói: "Nàng bắt mạch thật kỹ đi, mạch trên tay trái và tay phải của nàng ta có đồng đều không?"</w:t>
      </w:r>
    </w:p>
    <w:p>
      <w:pPr>
        <w:pStyle w:val="BodyText"/>
      </w:pPr>
      <w:r>
        <w:t xml:space="preserve">Bàng Vũ Cầm có chút kinh ngạc, cẩn thận ngưng thần chẩn mạch thêm một lần nữa, nghi hoặc nói: "Rất không đồng đều!"</w:t>
      </w:r>
    </w:p>
    <w:p>
      <w:pPr>
        <w:pStyle w:val="BodyText"/>
      </w:pPr>
      <w:r>
        <w:t xml:space="preserve">Đỗ Văn Hạo gật đầu mỉm cười, nói: "Không đồng đều như thế nào?"</w:t>
      </w:r>
    </w:p>
    <w:p>
      <w:pPr>
        <w:pStyle w:val="BodyText"/>
      </w:pPr>
      <w:r>
        <w:t xml:space="preserve">"Hình như...mạch bên tay phải đập nhanh hơn! À không! Đợi đã!" Bàng Vũ Cầm nhíu mày phượng lại, tập trung suy ngĩ một lát mới mặt mày hớn hở nói: "Quan mạch ở tay trái huyền cấp! Đúng không?"</w:t>
      </w:r>
    </w:p>
    <w:p>
      <w:pPr>
        <w:pStyle w:val="BodyText"/>
      </w:pPr>
      <w:r>
        <w:t xml:space="preserve">"Hoàn toàn chính xác!" Đỗ Văn Hạo giơ ngón tay cái lên. Quay đầu lại phía Tuyết Phi Nhi, thở dài nói: "Muội đó, sao có thể bắt huyền mạch thành hoạt mạch, không phân biệt được cái nào ra cái nào sao?"</w:t>
      </w:r>
    </w:p>
    <w:p>
      <w:pPr>
        <w:pStyle w:val="BodyText"/>
      </w:pPr>
      <w:r>
        <w:t xml:space="preserve">"Xì!" Tuyết Phi Nhi chu môi lên, có chút ủy khuất nói: "Huynh cả ngày bận rộn, không có thời gian để giảng y thuật cho muội, suốt ngày bảo chúng ta tự mình đọc y thư, cùng lắm là chép phương thuốc, học như vậy thì có học cả đời cũng chẳng xong!"</w:t>
      </w:r>
    </w:p>
    <w:p>
      <w:pPr>
        <w:pStyle w:val="BodyText"/>
      </w:pPr>
      <w:r>
        <w:t xml:space="preserve">Đỗ Văn Hạo cười ha ha: "Thật ư? Sao Vũ Cầm có thể nhìn ra sự khác biệt giữa huyền mạch và hoạt mạch? Hai người các ngươi đều là do ta dạy mà?"</w:t>
      </w:r>
    </w:p>
    <w:p>
      <w:pPr>
        <w:pStyle w:val="BodyText"/>
      </w:pPr>
      <w:r>
        <w:t xml:space="preserve">"Ai biết huynh có phải là nấp trong chăn dạy tỷ ấy hay không?" Nói tới đây, Tuyết Phi Nhi rốt cuộc cũng cảm thấy có chút xấu hổ, mặt đỏ lên rồi chữa lại: "Huynh bảo chúng ta tự mình đọc y thư, nhưng lại không giảng cho chúng ta, đọc một đống y thư như vậy cũng có gì hữu dụng đâu, nghĩ một biện pháp đơn giản để chúng ta có thể học y thuật thật nhanh có phải tốt hơn không?"</w:t>
      </w:r>
    </w:p>
    <w:p>
      <w:pPr>
        <w:pStyle w:val="BodyText"/>
      </w:pPr>
      <w:r>
        <w:t xml:space="preserve">Đỗ Văn Hạo cười nói: "Nói cho muội biết, đã học y thì không thể trốn tránh khó nhọc, mà cũng không có đường tắt nào để đi cả. Lúc nhỏ khi ta học y, bá phụ cũng bảo ta phải đọc từng chồng từng chồng y thư, bất kể là hiểu hay không hiểu, trước tiên cứ phải đọc đã. Sau đó khi gặp bệnh tự nhiên sẽ hiểu. Ta đọc y thư nhiều năm như vậy, phàm là y thư điển tịch có tiếng ta gần như đều đã đọc qua, người ta lúc nhỏ phải học đường thi tống từ, ta thì đọc y thư, sau đó nhìn bá phụ của ta chẩn bệnh cho người khác, cũng chép phương thuốc giống như các người. Đừng xem thường việc chép phương thuốc, có biết câu này không "đọc thạo Vương Thúc Hòa, không kém lâm chẩn nhiều"? Bảo các người chép phương thuốc chính là một loại phương thức lâm chẩn. Đọc y thư thì phải dụng tâm, vậy mới ghi nhớ được."</w:t>
      </w:r>
    </w:p>
    <w:p>
      <w:pPr>
        <w:pStyle w:val="BodyText"/>
      </w:pPr>
      <w:r>
        <w:t xml:space="preserve">Vương Thúc Hòa là danh y Tấn triều, chỉnh lý biên soạn "Thương hàn tạp bệnh luận" của Trương Trọng Cảnh và viết y học điển tịch "Mạch kinh", bộ sách đầu tiên nghiên cứu về mạch tượng, là nhân vật giống như người đặt cột mốc lịch sử của Đông y. Tuyết Phi Nhi tất nhiên biết người này, chu miệng lên nói: "Được rồi, muội sau này sẽ nỗ lực là được chứ gì."</w:t>
      </w:r>
    </w:p>
    <w:p>
      <w:pPr>
        <w:pStyle w:val="BodyText"/>
      </w:pPr>
      <w:r>
        <w:t xml:space="preserve">"Ừ!" Đỗ Văn Hạo quay sang nói với Bàng Vũ Cầm: "Cầm nhi! Nàng phân tích bệnh của Mộng Hàn xem."</w:t>
      </w:r>
    </w:p>
    <w:p>
      <w:pPr>
        <w:pStyle w:val="BodyText"/>
      </w:pPr>
      <w:r>
        <w:t xml:space="preserve">"Được!" Vừa rồi khi Đỗ Văn Hạo vấn chẩn, Bàng Vũ Cầm đã nghe rất rõ ràng. Sau khi xem lưỡi cẩn thận, nghĩ ngợi một lát rồi mới nói: "Quan mạch trên tay trái của nàng ta huyền cấp, chứng tỏ bệnh của nàng ta là ở gan mật, lại thêm ngực, sườn bị đau, miệng đắng, đầu nhức, mặt đỏ mắt đỏ, cổ họng khô, cạnh lưỡi hơi hồng, căn cứ vào những chứng tượng này, thiếp cho rằng, biện chứng là gan nhiệt ứ máu."</w:t>
      </w:r>
    </w:p>
    <w:p>
      <w:pPr>
        <w:pStyle w:val="BodyText"/>
      </w:pPr>
      <w:r>
        <w:t xml:space="preserve">Tuyết Phi Nhi chen vào nói: "Vậy sao hai tháng không có kinh nguyệt, điều này phải giải thích thế nào?"</w:t>
      </w:r>
    </w:p>
    <w:p>
      <w:pPr>
        <w:pStyle w:val="BodyText"/>
      </w:pPr>
      <w:r>
        <w:t xml:space="preserve">"Một trong những chứng trạng của gan nhiệt ứ máu chính là kinh nguyệt không bình thường, có thể là trước đó hoặc thời gian kinh nguyệt quá dài, cũng có thể bị tắt kinh. Có điều đây cũng không phải là bệnh gì nặng cả, dùng Ô dược thang là khỏi ngay."</w:t>
      </w:r>
    </w:p>
    <w:p>
      <w:pPr>
        <w:pStyle w:val="BodyText"/>
      </w:pPr>
      <w:r>
        <w:t xml:space="preserve">"Cầm nhi nói không sai!" Đỗ Văn Hạo nói với Mộng Hàn: "Rất xin lỗi cô, đây không phải là có tin mừng mà là có bệnh."</w:t>
      </w:r>
    </w:p>
    <w:p>
      <w:pPr>
        <w:pStyle w:val="BodyText"/>
      </w:pPr>
      <w:r>
        <w:t xml:space="preserve">Mộng Hàn không dám tin vào tin mình, lắc đầu liên tục, nói: "Không phải đâu, Đỗ tiên sinh, ngài nhất định đoán nhầm rồi, không sao đâu, ai cũng đều phạm sai lầm mà, không sao đâu..."</w:t>
      </w:r>
    </w:p>
    <w:p>
      <w:pPr>
        <w:pStyle w:val="BodyText"/>
      </w:pPr>
      <w:r>
        <w:t xml:space="preserve">Mộng Hàn vừa nói vừa cười, có tiếng cười nhưng lại không có bộ dạng cười, bởi vì nàng biết rằng, Đỗ Văn Hạo y thuật cao mình, không thể có sai lầm. Nói tới câu cuối thì biến thành nghẹn ngào, nước mắt tí tách rơi, bật khóc hu hu.</w:t>
      </w:r>
    </w:p>
    <w:p>
      <w:pPr>
        <w:pStyle w:val="BodyText"/>
      </w:pPr>
      <w:r>
        <w:t xml:space="preserve">Bàng Vũ Cầm nhẹ nhàng an ủi: "Đừng lo mà, tỷ là bởi vì thân thể có bệnh cho nên chưa mang hài tử thôi, chữa khỏi bệnh rồi thì có thể có thai giống như Thư Điệp tỷ mà. Yên tâm đi!"</w:t>
      </w:r>
    </w:p>
    <w:p>
      <w:pPr>
        <w:pStyle w:val="BodyText"/>
      </w:pPr>
      <w:r>
        <w:t xml:space="preserve">Mộng Hàn lau nước mắt, cười với Bàng Vũ Cầm: "Thật không?"</w:t>
      </w:r>
    </w:p>
    <w:p>
      <w:pPr>
        <w:pStyle w:val="BodyText"/>
      </w:pPr>
      <w:r>
        <w:t xml:space="preserve">"Thật chứ! Thư Điệp tỷ tỷ không phải là đã có thai rồi sao?"</w:t>
      </w:r>
    </w:p>
    <w:p>
      <w:pPr>
        <w:pStyle w:val="BodyText"/>
      </w:pPr>
      <w:r>
        <w:t xml:space="preserve">Mộng Hàn nuốt lệ gật gật đầu.</w:t>
      </w:r>
    </w:p>
    <w:p>
      <w:pPr>
        <w:pStyle w:val="BodyText"/>
      </w:pPr>
      <w:r>
        <w:t xml:space="preserve">Sáng sớm ngày hôm sau.</w:t>
      </w:r>
    </w:p>
    <w:p>
      <w:pPr>
        <w:pStyle w:val="BodyText"/>
      </w:pPr>
      <w:r>
        <w:t xml:space="preserve">Đỗ Văn Hạo đang ăn sáng thì thấy Anh Tử dẫn Tiểu Khả đi dạo từ ngoài viện tử tiến vào, miệng Tiểu Khả đang ngậm gì đó, ở xa nên trông không rõ.</w:t>
      </w:r>
    </w:p>
    <w:p>
      <w:pPr>
        <w:pStyle w:val="BodyText"/>
      </w:pPr>
      <w:r>
        <w:t xml:space="preserve">Bàng Vũ Cầm đặt bát đũa trên tay xuống, nói: "Tiểu Khả nhà chúng ta chắc không phải là tranh thủ ra ngoài chơi để bắt chim chứ?"</w:t>
      </w:r>
    </w:p>
    <w:p>
      <w:pPr>
        <w:pStyle w:val="BodyText"/>
      </w:pPr>
      <w:r>
        <w:t xml:space="preserve">Đỗ Văn Hạo cười khổ: "Có thể sao? Hôm qua ta nghe nói gần đây Tiểu Khả thích ăn cà rốt lắm. Đại khái nói ra chắc không có ai tin, một lão hổ không ngờ lại theo chủ nghĩa ăn chay."</w:t>
      </w:r>
    </w:p>
    <w:p>
      <w:pPr>
        <w:pStyle w:val="BodyText"/>
      </w:pPr>
      <w:r>
        <w:t xml:space="preserve">Bàng Vũ Cầm không hiểu chủ nghĩa ăn chay là cái gì, đang muốn hỏi thì đột nhiên thấy Ngốc Béo từ tiền đường chạy vào. Đỗ Văn Hạo không biết vì sao lại có cảm giác chẳng lành, vội vàng đứng dậy đón.</w:t>
      </w:r>
    </w:p>
    <w:p>
      <w:pPr>
        <w:pStyle w:val="BodyText"/>
      </w:pPr>
      <w:r>
        <w:t xml:space="preserve">Ngốc Béo còn chưa chạy tới thì Tiểu Khả đã gườm gườm nhìn hắn, cà rốt trong miệng rơi xuống đất, nó cúi đầu xuống, mắt sáng rực, trong cổ họng phát ra tiếng gầm gừ, sau đó tung mình nhảy xuống, lao về phía Ngốc Béo.</w:t>
      </w:r>
    </w:p>
    <w:p>
      <w:pPr>
        <w:pStyle w:val="BodyText"/>
      </w:pPr>
      <w:r>
        <w:t xml:space="preserve">Ngốc Béo bình thường rất ít khi vào hậu viện, không quen thuộc với Tiểu Khả, cho dù Tiểu Khả không to hơn mấy so với một con chó con, nhưng nó dẫu sao vẫn là một lão hổ, thấy lão hổ há miệng nhảy tới, Ngốc Béo sợ đến nỗi cả người run rẩy, trượt chân ngã ngửa ở trong viện tử, miệng kêu cứu mạng. Nhưng Tiểu Khả chỉ nhảy lên vai Ngốc Béo, sau đó thè lưỡi liếm mặt, Ngốc Béo sợ đến nỗi mặt tái mét.</w:t>
      </w:r>
    </w:p>
    <w:p>
      <w:pPr>
        <w:pStyle w:val="BodyText"/>
      </w:pPr>
      <w:r>
        <w:t xml:space="preserve">Bình thường, trong mắt mọi người Tiểu Khả thậm chí còn không bằng một con chó nhỏ, không có ai sợ nó, không ngờ lại dọa cho một người cao to như Ngốc Béo sợ đến nỗi ngã xuống đất. Mọi người vừa kinh ngạc vừa buồn cười, người có phản ứng nhanh nhất là Anh Tử, chỉ nghe thấy nàng ta gọi to một tiếng: "Tiểu Khả, không được làm bậy! Quay về!"</w:t>
      </w:r>
    </w:p>
    <w:p>
      <w:pPr>
        <w:pStyle w:val="BodyText"/>
      </w:pPr>
      <w:r>
        <w:t xml:space="preserve">Tiểu Khả quay đầu lại nhìn Anh Tử, nhẹ nhàng từ trên người Ngốc Béo nhảy xuống, trong mắt có vẻ ủy khuất, ngoan ngoãn bước ra sau người Đỗ Văn Hạo, chỉ thò đầu ra, rụt rè nhìn Anh Tử.</w:t>
      </w:r>
    </w:p>
    <w:p>
      <w:pPr>
        <w:pStyle w:val="BodyText"/>
      </w:pPr>
      <w:r>
        <w:t xml:space="preserve">Đỗ Văn Hạo cười nói: "Được rồi, nó vẫn chỉ là một con hổ con không hiểu chuyện thôi mà."</w:t>
      </w:r>
    </w:p>
    <w:p>
      <w:pPr>
        <w:pStyle w:val="BodyText"/>
      </w:pPr>
      <w:r>
        <w:t xml:space="preserve">Ngốc Béo bò dậy, vỗ vỗ mông, nhớ tới Tiểu Khả này chỉ là một con hổ không ăn thịt, càng không thể làm ai bị thương. Chắc hẳn vừa rồi chỉ là muốn chơi đùa với mình thôi, không ngờ mình lại tưởng nó muốn cắn người, vốn định mắng hai tiếng, nhưng thấy Tiểu Khả trông rất đáng thương đang nấp sau lưng Đỗ Văn Hạo, rốt cuộc cũng không nỡ mắng.</w:t>
      </w:r>
    </w:p>
    <w:p>
      <w:pPr>
        <w:pStyle w:val="BodyText"/>
      </w:pPr>
      <w:r>
        <w:t xml:space="preserve">Bàng Vũ Cầm cười cười bước lên trước, nói: "Các người xem vừa rồi trong miệng Tiểu Khả ngậm cái gì kìa?"</w:t>
      </w:r>
    </w:p>
    <w:p>
      <w:pPr>
        <w:pStyle w:val="BodyText"/>
      </w:pPr>
      <w:r>
        <w:t xml:space="preserve">Mọi người thấy Bàng Vũ Cầm tay cầm một củ cà rốt, không nhịn được đều bật cười, Tiểu Khả thấy mọi người cười, biết rằng mình đã thoát khỏi nguy hiểm, lúc này mới yên tâm bước ra, nhìn Bàng Vũ Cầm, Bàng Vũ Cầm ném củ cà rốt cho Tiểu Khả, nó nhanh nhẹn nhảy lên không ngoạm lấy.</w:t>
      </w:r>
    </w:p>
    <w:p>
      <w:pPr>
        <w:pStyle w:val="BodyText"/>
      </w:pPr>
      <w:r>
        <w:t xml:space="preserve">Lâm Thanh Đại từ bên ngoài bước vào, nàng ta mỗi ngày khi trời chưa sáng đều ra ngoài luyện võ, quay về thấy mọi người đều đang tươi cười thì không hiểu hỏi: "Sao vậy? Có gì mà cao hứng thế?"</w:t>
      </w:r>
    </w:p>
    <w:p>
      <w:pPr>
        <w:pStyle w:val="BodyText"/>
      </w:pPr>
      <w:r>
        <w:t xml:space="preserve">Đỗ Văn Hạo nói: "Tiểu Khả chỉ ăn cà rốt mà lại dọa cho Ngốc Béo ngã ngửa. Đúng rồi, Ngốc Béo, ngươi vào đây là có chuyện gì?"</w:t>
      </w:r>
    </w:p>
    <w:p>
      <w:pPr>
        <w:pStyle w:val="BodyText"/>
      </w:pPr>
      <w:r>
        <w:t xml:space="preserve">Ngốc béo vỗ vỗ đầu, nói với Đỗ Văn Hạo: "Tiên sinh, ta bị Tiểu Khả dọa cho biến thành hồ đồ rồi, không ngờ quên cả chính sự, đều là do Tiểu Khả hại cả, người hầu của đại phú thương Bồ Lương Thần nói là đã bảy ngày rồi mà thiếu nãi nãi nhà họ vẫn đau bụng kịch liệt, nước ối đã vỡ nhưng vẫn chưa sinh, cảm phiền ngài tới đó một chuyến, giúp đỡ đẻ."</w:t>
      </w:r>
    </w:p>
    <w:p>
      <w:pPr>
        <w:pStyle w:val="BodyText"/>
      </w:pPr>
      <w:r>
        <w:t xml:space="preserve">Đỗ Văn Hạo cười khổ: "Lão đại, ta là nam nhân, sao lại gọi ta tới đỡ đẻ?"</w:t>
      </w:r>
    </w:p>
    <w:p>
      <w:pPr>
        <w:pStyle w:val="BodyText"/>
      </w:pPr>
      <w:r>
        <w:t xml:space="preserve">Câu xưng hô này khiến Ngốc Béo giật nảy mình, không biết đây là câu cửa miệng của người hiện đại, vội vàng quỳ xuống đất, nói: "Tiên sinh, nếu tiểu nhân làm gì sai thì xin tiên sinh trách phạt chứ đừng nói vậy!"</w:t>
      </w:r>
    </w:p>
    <w:p>
      <w:pPr>
        <w:pStyle w:val="BodyText"/>
      </w:pPr>
      <w:r>
        <w:t xml:space="preserve">"Ta có trách gì ngươi đâu!" Đỗ Văn Hạo bực bội cười cười, quay đầu lại nói với Bàng Vũ Cầm: "Cầm nhi, mau chuẩn bị, chúng ta đi xem thế nào."</w:t>
      </w:r>
    </w:p>
    <w:p>
      <w:pPr>
        <w:pStyle w:val="BodyText"/>
      </w:pPr>
      <w:r>
        <w:t xml:space="preserve">Tuyết Phi Nhi nói: "Muội cũng muốn đi!"</w:t>
      </w:r>
    </w:p>
    <w:p>
      <w:pPr>
        <w:pStyle w:val="BodyText"/>
      </w:pPr>
      <w:r>
        <w:t xml:space="preserve">Bàng Vũ Cầm, Tuyết Phi Nhi ngồi lên kiệu nhỏ, Đỗ Văn Hạo thì cưỡi con lừa của mình, theo người hầu của Bồ gia đến Bồ gia đại viện.</w:t>
      </w:r>
    </w:p>
    <w:p>
      <w:pPr>
        <w:pStyle w:val="BodyText"/>
      </w:pPr>
      <w:r>
        <w:t xml:space="preserve">Lão phu nhân và một lão nhân, còn có một người trẻ tuổi đang đứng đợi ở cửa, sau khi nói mấy câu khách khí liền đưa Đỗ Văn Hạo vào phòng khách, còn Bàng Vũ Cầm và Tuyết Phi Nhi thì vào trong hậu viện, nơi con dâu của Bồ gia đang ở.</w:t>
      </w:r>
    </w:p>
    <w:p>
      <w:pPr>
        <w:pStyle w:val="BodyText"/>
      </w:pPr>
      <w:r>
        <w:t xml:space="preserve">Đỗ Văn Hạo ngồi ở phòng khách uống trà, Bàng Vũ Cầm và Tuyết Phi Nhi xách hòm thuốc, theo nhi tử của Bàng gia và nha hoàn vào trong phòng ngủ của sản phụ.</w:t>
      </w:r>
    </w:p>
    <w:p>
      <w:pPr>
        <w:pStyle w:val="BodyText"/>
      </w:pPr>
      <w:r>
        <w:t xml:space="preserve">Trong phòng khách, lão phu nhân khóe miệng có mấy phần đắc y, cố ý nhắc đến chuyện thai chết: "Đỗ tiên sinh, lần trước ngài chẩn sát đã phát hiện, con dâu của lão thân không phải đang mang thai chết đúng không?"</w:t>
      </w:r>
    </w:p>
    <w:p>
      <w:pPr>
        <w:pStyle w:val="BodyText"/>
      </w:pPr>
      <w:r>
        <w:t xml:space="preserve">Đỗ Văn Hạo nhìn lão đầu vẻ mặt ủ rũ ở bên cạnh, gật đầu nói: "Đúng vậy."</w:t>
      </w:r>
    </w:p>
    <w:p>
      <w:pPr>
        <w:pStyle w:val="BodyText"/>
      </w:pPr>
      <w:r>
        <w:t xml:space="preserve">Lão phu nhân lại nói: "Kỳ thật ta không cần phải hỏi ngài, bởi vì hôm nay bà đỡ đã xác định con dâu của ta sắp lâm bồn, hơn nữa thai nhi trong bụng vẫn đang nhúc nhích, thai chết thì sao mà như vậy được?"</w:t>
      </w:r>
    </w:p>
    <w:p>
      <w:pPr>
        <w:pStyle w:val="BodyText"/>
      </w:pPr>
      <w:r>
        <w:t xml:space="preserve">Lão đầu đó khẽ vỗ bàn, nói: "Hiền thê! Nàng đừng nói những chuyện này trước mặt người ngoài!"</w:t>
      </w:r>
    </w:p>
    <w:p>
      <w:pPr>
        <w:pStyle w:val="BodyText"/>
      </w:pPr>
      <w:r>
        <w:t xml:space="preserve">"Sao mà không thể nói? Ta đã nói với ông rồi, Lận Viễn đó không phải là kẻ tốt lành gì, thế mà ông vẫn không tin. Còn cùng ta đánh cuộc nữa, lần này biết rõ rồi chứ?"</w:t>
      </w:r>
    </w:p>
    <w:p>
      <w:pPr>
        <w:pStyle w:val="BodyText"/>
      </w:pPr>
      <w:r>
        <w:t xml:space="preserve">"Điều này chẳng nói lên gì cả! Người ta nhất thời thất thủ mà thôi, cho nên mới chẩn sát sai, ai mà không phạm phải sai lầm chứ? Cho dù là thần y cũng khó tránh khỏi mà! Ngài nói có phải không, Đỗ tiên sinh?"</w:t>
      </w:r>
    </w:p>
    <w:p>
      <w:pPr>
        <w:pStyle w:val="BodyText"/>
      </w:pPr>
      <w:r>
        <w:t xml:space="preserve">Đỗ Văn Hạo chỉ có thể cười bồi nói: "Đúng vậy. Ai cũng khó tránh khỏi mắc sai lầm."</w:t>
      </w:r>
    </w:p>
    <w:p>
      <w:pPr>
        <w:pStyle w:val="BodyText"/>
      </w:pPr>
      <w:r>
        <w:t xml:space="preserve">"Người khác mắc sai lầm thì được, nhưng Lận Viễn hắn thì không được! Hắn là thái y! Trị bệnh cho cả hoàng thượng, sao có thể mắc sai lầm? Hơn nữa, một ca khó đẻ mà lại mắc sai lần, nếu là bệnh nặng thì làm thế nào?"</w:t>
      </w:r>
    </w:p>
    <w:p>
      <w:pPr>
        <w:pStyle w:val="BodyText"/>
      </w:pPr>
      <w:r>
        <w:t xml:space="preserve">Lão đầu vừa tức giận lại vừa sốt ruột, thấp giọng nói: "Hiền thê, bà đừng nói về lão nữa được không? Hay là quan tâm đến con dâu đi, nó lúc này đang ở trên giường sống chết chưa rõ đó!"</w:t>
      </w:r>
    </w:p>
    <w:p>
      <w:pPr>
        <w:pStyle w:val="BodyText"/>
      </w:pPr>
      <w:r>
        <w:t xml:space="preserve">"Sao nào? Sợ nói đến chuyện này hả? Lúc đó ông sao mà lớn gan thế?"</w:t>
      </w:r>
    </w:p>
    <w:p>
      <w:pPr>
        <w:pStyle w:val="BodyText"/>
      </w:pPr>
      <w:r>
        <w:t xml:space="preserve">Lão đầu rất xấu hổ, len lén nhìn Đỗ Văn Hạo, Đỗ Văn Hạo lại giả vờ như không nghe thấy, mắt nhìn đông nhìn tây, tựa hồ như đang thưởng thức đồ cổ trên giá xếp ở hai bên phòng khách và tự họa trên tường.</w:t>
      </w:r>
    </w:p>
    <w:p>
      <w:pPr>
        <w:pStyle w:val="Compact"/>
      </w:pPr>
      <w:r>
        <w:br w:type="textWrapping"/>
      </w:r>
      <w:r>
        <w:br w:type="textWrapping"/>
      </w:r>
    </w:p>
    <w:p>
      <w:pPr>
        <w:pStyle w:val="Heading2"/>
      </w:pPr>
      <w:bookmarkStart w:id="208" w:name="chương-186-mổ-đẻ"/>
      <w:bookmarkEnd w:id="208"/>
      <w:r>
        <w:t xml:space="preserve">186. Chương 186: Mổ Đẻ</w:t>
      </w:r>
    </w:p>
    <w:p>
      <w:pPr>
        <w:pStyle w:val="Compact"/>
      </w:pPr>
      <w:r>
        <w:br w:type="textWrapping"/>
      </w:r>
      <w:r>
        <w:br w:type="textWrapping"/>
      </w:r>
      <w:r>
        <w:t xml:space="preserve">Phu nhân tiếp tục càm ràm không kiêng nể gì ai, thỉnh thoảng lại châm biếm Thái y Lận Viễn đó một câu.</w:t>
      </w:r>
    </w:p>
    <w:p>
      <w:pPr>
        <w:pStyle w:val="BodyText"/>
      </w:pPr>
      <w:r>
        <w:t xml:space="preserve">Đỗ Văn Hạo như ngồi trên đệm châm, muốn đi nhưng thê tử và tiểu muội vẫn còn ở bên trong nên không tiện một mình bỏ đi, chỉ đành tiếp tục làm kẻ điếc người mù.</w:t>
      </w:r>
    </w:p>
    <w:p>
      <w:pPr>
        <w:pStyle w:val="BodyText"/>
      </w:pPr>
      <w:r>
        <w:t xml:space="preserve">Ngồi nghe cả nửa ngày dường như hắn cũng đoán ra được một chút manh mối. Bồ già lão lưỡng khẩu này hình như có chút vướng mắc gì đó với Lận Viện, nhưng hắn cũng chẳng có tâm tư để nghe ngóng việc riêng nhà người ta, cho nên cũng chẳng thèm để ý.</w:t>
      </w:r>
    </w:p>
    <w:p>
      <w:pPr>
        <w:pStyle w:val="BodyText"/>
      </w:pPr>
      <w:r>
        <w:t xml:space="preserve">Không biết qua bao lâu, đột nhiên nghe thấy bên ngoài truyền tới tiếng bước chân rất cấp bách của Tuyết Phi Nhi. Đỗ Văn Hạo trong lòng khẩn trương, chẳng lẽ xảy ra chuyện gì rồi sao?</w:t>
      </w:r>
    </w:p>
    <w:p>
      <w:pPr>
        <w:pStyle w:val="BodyText"/>
      </w:pPr>
      <w:r>
        <w:t xml:space="preserve">Thì ra trước khi Bàng Vũ Cầm và Tuyết Phi Nhi tới sản phòng, Bàng Vũ Cầm vừa thấy bộ dạng của sản phụ đã vô cùng khẩn trương, bằng vào kinh nghiệm vẫn chưa thể coi là phong phú của nàng cũng có thể phán đoán ra rằng lần này không giống như giả vờ, hơn nữa thực sự lại là một ca khó đẻ rồi.</w:t>
      </w:r>
    </w:p>
    <w:p>
      <w:pPr>
        <w:pStyle w:val="BodyText"/>
      </w:pPr>
      <w:r>
        <w:t xml:space="preserve">Con dâu của Bồ gia đang lăn lộn vì đau đớn ở trên giường. Ba bà đỡ đang ở bên cạnh khích lệ nàng ta, bảo nàng ta cố gắng rặn, nhưng rõ ràng là Tô thị đã trải qua một sản trình rất dài mà vẫn chưa thể rặn hài tử ở trong bụng ra được, lúc này đã sức cùng lực kiệt rồi. Ngay cả tiếng rên rỉ cũng rất yếu ớt.</w:t>
      </w:r>
    </w:p>
    <w:p>
      <w:pPr>
        <w:pStyle w:val="BodyText"/>
      </w:pPr>
      <w:r>
        <w:t xml:space="preserve">Bàng Vũ Cầm và Tuyết Phi Nhi dùng hết sở học của hai người, nào là xoa bóp mát - xa, thuốc thang châm cứu mà vẫn không có bất kỳ hiệu quả gì.</w:t>
      </w:r>
    </w:p>
    <w:p>
      <w:pPr>
        <w:pStyle w:val="BodyText"/>
      </w:pPr>
      <w:r>
        <w:t xml:space="preserve">Bàng Vũ Cầm chẩn sát thì phát hiện, thai nhi trong bụng Tô thị dường như đã nhúc nhích rất ít, có hiện tượng ngạt thở. Nàng vô cùng sốt ruột nhưng cũng không biết phải làm thế nào.</w:t>
      </w:r>
    </w:p>
    <w:p>
      <w:pPr>
        <w:pStyle w:val="BodyText"/>
      </w:pPr>
      <w:r>
        <w:t xml:space="preserve">Tuyết Phi Nhi nói: "Cứ thế này không được, không làm tốt là mẹ con họ sẽ chết đó! Muội đi tìm ca ca tới!"</w:t>
      </w:r>
    </w:p>
    <w:p>
      <w:pPr>
        <w:pStyle w:val="BodyText"/>
      </w:pPr>
      <w:r>
        <w:t xml:space="preserve">Chuyện đã tới nước này, Bàng Vũ Cầm cũng vô kế khả thi chỉ đành trông cậy vào Đỗ Văn Hạo mà thôi.</w:t>
      </w:r>
    </w:p>
    <w:p>
      <w:pPr>
        <w:pStyle w:val="BodyText"/>
      </w:pPr>
      <w:r>
        <w:t xml:space="preserve">Tuyết Phi Nhi vén rèm bước vào phòng, nhìn ngó xung quanh rồi cúi đầu bước tới cạnh Đỗ Văn Hạo, thấp giọng nói: "Ca ca, đã gần một tiếng rồi, muội và tẩu tử đã dùng tất cả các biện pháp, nhưng vẫn chưa đẻ được, làm sao bây giờ?"</w:t>
      </w:r>
    </w:p>
    <w:p>
      <w:pPr>
        <w:pStyle w:val="BodyText"/>
      </w:pPr>
      <w:r>
        <w:t xml:space="preserve">Đỗ Văn Hạo giang hai tay ra, nói: "Ta có thể làm gì bây giờ, chẳng lẽ ta lại đi trợ sản thay cho các người?"</w:t>
      </w:r>
    </w:p>
    <w:p>
      <w:pPr>
        <w:pStyle w:val="BodyText"/>
      </w:pPr>
      <w:r>
        <w:t xml:space="preserve">Bọn họ nói chuyện tuy rất khẽ, nhưng Bồ già lưỡng lão ở bên cạnh đều nghe thấy, vẻ mặt lão phu nhân không có biến hóa gì, tựa hồ như sớm đã đoán ra rồi, Bồ lão hán thì biến sắc, gấp giọng nói: "Vẫn chưa đẻ được à?"</w:t>
      </w:r>
    </w:p>
    <w:p>
      <w:pPr>
        <w:pStyle w:val="BodyText"/>
      </w:pPr>
      <w:r>
        <w:t xml:space="preserve">"Vâng!" Tuyết Phi Nhi nói: "Dùng hết mọi biện pháp rồi, nếu không nghĩ ra cách gì khác thì e rằng mẹ con họ sẽ nguy hiểm đến tính mạng!"</w:t>
      </w:r>
    </w:p>
    <w:p>
      <w:pPr>
        <w:pStyle w:val="BodyText"/>
      </w:pPr>
      <w:r>
        <w:t xml:space="preserve">Bồ lão hán ối một tiếng, đứng dậy đi đi lại lại trong phòng, nói: "Thế này...các ngươi phải làm gì đi chứ!"</w:t>
      </w:r>
    </w:p>
    <w:p>
      <w:pPr>
        <w:pStyle w:val="BodyText"/>
      </w:pPr>
      <w:r>
        <w:t xml:space="preserve">Bồ lão thái lạnh lùng nói: "Không đẻ được thì có gì lạ đâu, có thể đẻ được mới lạ đó!"</w:t>
      </w:r>
    </w:p>
    <w:p>
      <w:pPr>
        <w:pStyle w:val="BodyText"/>
      </w:pPr>
      <w:r>
        <w:t xml:space="preserve">"Bà nói vậy là sao?" Bồ lão hán tức giận nói: "Chẳng lẽ đó không phải là con dâu của bà à? Bà không coi nó là người của Bồ gia chúng ta sao?"</w:t>
      </w:r>
    </w:p>
    <w:p>
      <w:pPr>
        <w:pStyle w:val="BodyText"/>
      </w:pPr>
      <w:r>
        <w:t xml:space="preserve">"Nó tự nhiên là người của Bồ gia chúng ta, chỉ có điều...Hắc hắc, dù sao cũng có điều ám muội ở đây?"</w:t>
      </w:r>
    </w:p>
    <w:p>
      <w:pPr>
        <w:pStyle w:val="BodyText"/>
      </w:pPr>
      <w:r>
        <w:t xml:space="preserve">"Bà nói có điều ám muội là sao? Sao không nói thẳng ra đi, muốn khiến ta lo lắng mà chết hả?"</w:t>
      </w:r>
    </w:p>
    <w:p>
      <w:pPr>
        <w:pStyle w:val="BodyText"/>
      </w:pPr>
      <w:r>
        <w:t xml:space="preserve">"Lo lắng cái gì? Cái này gọi là trời phải đổ mưa, gái phải lấy chồng, nhân quả báo ứng, tự làm tự chịu!"</w:t>
      </w:r>
    </w:p>
    <w:p>
      <w:pPr>
        <w:pStyle w:val="BodyText"/>
      </w:pPr>
      <w:r>
        <w:t xml:space="preserve">"Bà...Bà nói những lời này rốt cuộc là có ý gì?" Bồ lão hán chỉ vào lão thái thái, dậm chân hỏi.</w:t>
      </w:r>
    </w:p>
    <w:p>
      <w:pPr>
        <w:pStyle w:val="BodyText"/>
      </w:pPr>
      <w:r>
        <w:t xml:space="preserve">"Ta không muốn nói, ta cứ đợi xem náo nhiệt đó! Không được à?"</w:t>
      </w:r>
    </w:p>
    <w:p>
      <w:pPr>
        <w:pStyle w:val="BodyText"/>
      </w:pPr>
      <w:r>
        <w:t xml:space="preserve">Bồ lão hán tức đến vểnh cả râu, phất tay áo bước ra cửa, sau đó lại quay trở về, chắp tay nói với Đỗ Văn Hạo: "Đỗ tiên sinh, ngài có biện pháp gì cứu tính mệnh của mẹ con nó không?"</w:t>
      </w:r>
    </w:p>
    <w:p>
      <w:pPr>
        <w:pStyle w:val="BodyText"/>
      </w:pPr>
      <w:r>
        <w:t xml:space="preserve">Đỗ Văn Hạo gật đầu: "Biện pháp thì có, đó là mổ đẻ!"</w:t>
      </w:r>
    </w:p>
    <w:p>
      <w:pPr>
        <w:pStyle w:val="BodyText"/>
      </w:pPr>
      <w:r>
        <w:t xml:space="preserve">"Mổ đẻ?" Tất cả mọi người trong phòng đều giật nảy mình, bao gồm cả Tuyết Phi Nhi, bởi vì trước đây chưa từng thấy Đỗ Văn Hạo thi triển loại y thuật này. Kể ra thì cũng không có gì là lạ, cổ nhân ai có thể tưởng tượng ra loại y thuật mổ bụng lấy hài tử ra, sau đó lại khâu bụng lại chứ?</w:t>
      </w:r>
    </w:p>
    <w:p>
      <w:pPr>
        <w:pStyle w:val="BodyText"/>
      </w:pPr>
      <w:r>
        <w:t xml:space="preserve">Lời này nếu là do y giả khác nói ra thì mọi người đều cho rằng là cuồng ngôn nhưng từ miệng Đỗ Văn Hạo thì lại khác. Bởi vì Đỗ Văn Hạo đã thi triển hơn chục lần thần kỹ mổ bụng liệu thương rồi, không ai dám hoài nghi lời hắn nói.</w:t>
      </w:r>
    </w:p>
    <w:p>
      <w:pPr>
        <w:pStyle w:val="BodyText"/>
      </w:pPr>
      <w:r>
        <w:t xml:space="preserve">Đặc biệt là lão thái thái, dẫu sao cũng đã học qua một chút y thuật, cho nên càng cảm thấy thần kỳ hơn, vội vàng hỏi: "Ngươi thực sự có thể mổ bụng để lấy hài tử ra ư?"</w:t>
      </w:r>
    </w:p>
    <w:p>
      <w:pPr>
        <w:pStyle w:val="BodyText"/>
      </w:pPr>
      <w:r>
        <w:t xml:space="preserve">"Đương nhiên, chỉ dựa vào độ khó mà nói thì phương pháp mổ đẻ cũng chẳng khác gì phẫu thuật mổ bụng thông thường!"</w:t>
      </w:r>
    </w:p>
    <w:p>
      <w:pPr>
        <w:pStyle w:val="BodyText"/>
      </w:pPr>
      <w:r>
        <w:t xml:space="preserve">"Cái gì gọi là phương pháp mổ đẻ?"</w:t>
      </w:r>
    </w:p>
    <w:p>
      <w:pPr>
        <w:pStyle w:val="BodyText"/>
      </w:pPr>
      <w:r>
        <w:t xml:space="preserve">"Nói đơn giản là thế này." Đỗ Văn Hạo đưa tay lên rạch một cái lên bụng, nói: "Từ chỗ này cắt ra một vết, rồi lôi hài tử ra. Sau đó lại khâu vết thương lại là được. Có điều không phải sản phụ nào cũng thích hợp mổ đẻ đâu. Thiếu nãi nãi có thích hợp hay không thì ta phải tự mình chẩn sát mới biết, sau khi thấy không có vấn đề thì mới có thể động thủ".</w:t>
      </w:r>
    </w:p>
    <w:p>
      <w:pPr>
        <w:pStyle w:val="BodyText"/>
      </w:pPr>
      <w:r>
        <w:t xml:space="preserve">Bồ lão hán trù trừ một thoáng, nói: "Ngươi làm phẫu thuật cho con dâu của ta ư? Có thể để tôn phu nhân và lệnh muội làm không?"</w:t>
      </w:r>
    </w:p>
    <w:p>
      <w:pPr>
        <w:pStyle w:val="BodyText"/>
      </w:pPr>
      <w:r>
        <w:t xml:space="preserve">Nam nữ thụ thụ bất thân, người cổ đại chú trọng nhất là điều này.</w:t>
      </w:r>
    </w:p>
    <w:p>
      <w:pPr>
        <w:pStyle w:val="BodyText"/>
      </w:pPr>
      <w:r>
        <w:t xml:space="preserve">Đỗ Văn Hạo nói: "Chẳng có cách nào khác cả, ta cũng không muốn tự mình phẫu thuật đâu, nhưng mổ đẻ không giống như mổ bụng liệu thương bình thường, trừ ta ra có thể nói là hiện tại trong thiên hạ còn chưa có người thứ hai biết. Thê tử và tiểu muội của ta theo ta học y chưa lâu, còn chưa học được y thuật tuyệt đỉnh này.</w:t>
      </w:r>
    </w:p>
    <w:p>
      <w:pPr>
        <w:pStyle w:val="BodyText"/>
      </w:pPr>
      <w:r>
        <w:t xml:space="preserve">Nhị lão gật đầu liên tục, loại thần kỹ này nghe đồn chỉ có cổ đại thần y Hoa Đà mới biết, hiện tại ngoài Đỗ Văn Hạo ra thì chưa nghe nói còn ai biết, chứng tỏ muốn nắm vững y thuật này thì vô cùng khó khăn. Bồ lão hán nhìn Bồ lão thái, ánh mắt đang hỏi bà ta là nên làm gì bây giờ.</w:t>
      </w:r>
    </w:p>
    <w:p>
      <w:pPr>
        <w:pStyle w:val="BodyText"/>
      </w:pPr>
      <w:r>
        <w:t xml:space="preserve">Bồ lão thái trừng mắt nói: "Ông nhìn ta làm gì? Ta đã nói rồi, hài tử này nếu có thể được sinh ra mới gọi là lạ đó! Hiện tại nó phúc lớn mạng lớn, gặp được Đỗ tiên sinh biết mổ đẻ. Không chỉ cứu được mạng nó, mà quan trọng nhất chính là, Bồ gia chúng ta ba đời đều là dòng độc đinh, có thể nhờ đó mà không dứt hương hỏa. Nếu Đỗ đại phu có thể thi triển thần kỹ mổ đẻ lấy được hài tử ra, mà lại là một bé trai thì hương hỏa của chúng ta cũng có thể được nối tiếp rồi. Cho nên ông tự mình quyết định đi, rốt cuộc là muốn bảo toàn tấm thân thanh bạch của con dâu ông, hay là muốn bảo trụ hương hỏa của Bồ gia các người, ta không xen vào đâu!"</w:t>
      </w:r>
    </w:p>
    <w:p>
      <w:pPr>
        <w:pStyle w:val="BodyText"/>
      </w:pPr>
      <w:r>
        <w:t xml:space="preserve">Bồ lão hán nghĩ trước suy sau, rốt cuộc hiện tại vẫn là Bắc Tống, phong trào "chết đói là chuyện nhỏ, thất tiết mới là chuyện lớn" vẫn chưa đạt tới đỉnh điểm. Bồ già cũng chỉ là một phú thương bình thường, không phải là nhà quan lại. Cho nên, Bồ lão hán suy nghĩ một lát, vẫn quyết định bảo toàn hương hỏa quan trọng hơn, vội vàng chắp tay nói: "Vậy thì phiền Đỗ tiên sinh thi triển thần kỹ, mổ đẻ để cứu mẹ con nó, bảo trụ hương hỏa cho Bồ gia ta!"</w:t>
      </w:r>
    </w:p>
    <w:p>
      <w:pPr>
        <w:pStyle w:val="BodyText"/>
      </w:pPr>
      <w:r>
        <w:t xml:space="preserve">Đỗ Văn Hạo lắc đầu nói: "Chưa thể nói như vậy được, vạn nhất mổ đẻ ra một nữ nhi, vậy thì đừng trách y thuật của ta kém cỏi nhé!"</w:t>
      </w:r>
    </w:p>
    <w:p>
      <w:pPr>
        <w:pStyle w:val="BodyText"/>
      </w:pPr>
      <w:r>
        <w:t xml:space="preserve">Bồ lão hán cười miễn cưỡng, nói: "Đó là tất nhiên rồi!"</w:t>
      </w:r>
    </w:p>
    <w:p>
      <w:pPr>
        <w:pStyle w:val="BodyText"/>
      </w:pPr>
      <w:r>
        <w:t xml:space="preserve">"Còn nữa, mổ đẻ dẫu sao cũng là làm phẫu thuật. Sau khi mổ bụng ít nhất cũng phải cần bảy ngày để điều dưỡng. Ta muốn tùy thời quan sát tình trạng khôi phục vết thương của bệnh nhân, để tiện điều chỉnh dùng thuốc. Cho nên tốt nhất là đưa sản phụ tới Ngũ Vị đường, ở đó có phòng phẫu thuật chuyên môn, các loại trang thiết bị và dược vật, như vậy sẽ thuận tiện hơn".</w:t>
      </w:r>
    </w:p>
    <w:p>
      <w:pPr>
        <w:pStyle w:val="BodyText"/>
      </w:pPr>
      <w:r>
        <w:t xml:space="preserve">Bồ lão hán gật gật đầu: "Được, được!" Sau đó quay người phân phó các hạ nhân mau chuẩn bị xe trâu có mui che.</w:t>
      </w:r>
    </w:p>
    <w:p>
      <w:pPr>
        <w:pStyle w:val="BodyText"/>
      </w:pPr>
      <w:r>
        <w:t xml:space="preserve">Đỗ Văn Hạo lại nói: "Còn có một chuyện nữa, phải nói trước với các người. Làm phẫu thuật rất nguy hiểm, cho nên ta sẽ làm một tờ giấy đồng ý phẫu thuật, bên trên ghi các loại bệnh biến chứng và di chứng của loại phẫu thuật này, nói đơn giản là, mổ đẻ có thể dẫn tới nguy hiểm. Các người phải đọc kỹ, sau khi không có ý kiến thì ký tên vào, nếu như đồng ý rồi thì tương lai xuất hiện những hậu quả gì ta sẽ không chịu trách nhiệm. Các người nếu đồng ý thì ta làm, không đồng ý thì xin đi mời người khác cao minh hơn!"</w:t>
      </w:r>
    </w:p>
    <w:p>
      <w:pPr>
        <w:pStyle w:val="BodyText"/>
      </w:pPr>
      <w:r>
        <w:t xml:space="preserve">Bồ gia lão lưỡng tất nhiên không biết cái gì là di chứng và biến chứng, nhưng nghe những lời hắn nói thì cũng cảm thấy có chút nghêm trọng, nhịn không được mà quay sang nhìn nhau.</w:t>
      </w:r>
    </w:p>
    <w:p>
      <w:pPr>
        <w:pStyle w:val="BodyText"/>
      </w:pPr>
      <w:r>
        <w:t xml:space="preserve">Bồ lão hán thấp giọng hỏi: "Nếu không mổ đẻ thì có biện pháp nào khác không?"</w:t>
      </w:r>
    </w:p>
    <w:p>
      <w:pPr>
        <w:pStyle w:val="BodyText"/>
      </w:pPr>
      <w:r>
        <w:t xml:space="preserve">Đỗ Văn Hạo cười khổ: "Ta là nam nhân, thứ mà ta không giỏi nhất chính là đỡ đẻ của khoa sản, cho dù ta biết rất nhiều kiến thức về khoa sản, nhưng từ trước đến giờ chưa nghiên cứu nhiều về phương điện đỡ đẻ. Cho nên ngoài mổ đẻ ra thì ta không biết biện pháp nào khác. Các người nếu cảm thấy mổ đẻ quá nguy hiểm thì hay là mời người khác tới chữa đi, ví dụ như vị Lận Viễn Lận thái y đó".</w:t>
      </w:r>
    </w:p>
    <w:p>
      <w:pPr>
        <w:pStyle w:val="BodyText"/>
      </w:pPr>
      <w:r>
        <w:t xml:space="preserve">Nói tới Lận thái y là Bồ lão thái lại cười lạnh một tiếng. Bồ lão hán cất giọng ai oán nói: "Đỗ tiên sinh, xin ngài đừng nhắc đến lão ta nữa!"</w:t>
      </w:r>
    </w:p>
    <w:p>
      <w:pPr>
        <w:pStyle w:val="BodyText"/>
      </w:pPr>
      <w:r>
        <w:t xml:space="preserve">"Ha ha, xin lỗi, lỡ lời thôi."</w:t>
      </w:r>
    </w:p>
    <w:p>
      <w:pPr>
        <w:pStyle w:val="BodyText"/>
      </w:pPr>
      <w:r>
        <w:t xml:space="preserve">Bồ lão hán nghĩ ngợi một lát, dậm chân nói: "Được! Mổ đẻ thì mổ đẻ, cứ làm vậy đi!"</w:t>
      </w:r>
    </w:p>
    <w:p>
      <w:pPr>
        <w:pStyle w:val="BodyText"/>
      </w:pPr>
      <w:r>
        <w:t xml:space="preserve">Sau khi quyết định, Đỗ Văn Hạo dẫn Tuyết Phi Nhi và hai người lão nhân Bồ gia tới sản phòng. Nhi tử Bồ Lĩnh của Bồ già đang lo lắng đi đi lại lại ở ngoài phòng, nghe phụ mẫu nói Đỗ tiên sinh có thể mổ bụng liệu thương, lúc này chỉ cầu có thể cứu được tính mệnh của lão bà và hài tử, nào còn để ý đến chuyện nam nữ thụ thụ bất thân, vui mừng suýt chút nữa thì quỵ xuống.</w:t>
      </w:r>
    </w:p>
    <w:p>
      <w:pPr>
        <w:pStyle w:val="BodyText"/>
      </w:pPr>
      <w:r>
        <w:t xml:space="preserve">Đỗ Văn Hạo bảo Tuyết Phi Nhi vào phòng thông tri cho Bàng Vũ Cầm quay về làm phẫu thuật mổ đẻ, Bàng Vũ Cầm vừa nghe thấy câu này thì vừa kinh ngạc lại vừa vui mừng, nàng ta cũng lần đầu tiên nghe thấy còn có loại phẫu thuật này. Cố gắng không hỏi thế nào là mổ đẻ, trước tiên đỡ sản phụ lên xe trâu để quay về Ngũ Vị đường.</w:t>
      </w:r>
    </w:p>
    <w:p>
      <w:pPr>
        <w:pStyle w:val="BodyText"/>
      </w:pPr>
      <w:r>
        <w:t xml:space="preserve">Đỗ Văn Hạo bảo Bàng Vũ Cầm và Tuyết Phi Nhi đi chuẩn bị cho phẫu thuật, việc này nhị nữ đã quen rồi nên làm rất nhanh. Sau khi chuẩn bị xong thì đưa giấy đồng ý phẫu thuật cho Bồ gia lão lưỡng và nhi tử đọc, tuy không hiểu bên trên viết cái gì, nhưng lúc này đã như tên đặt trên dây cung, không thể không bắn, không có sự lựa chọn nào khác nên đành ký tên.</w:t>
      </w:r>
    </w:p>
    <w:p>
      <w:pPr>
        <w:pStyle w:val="BodyText"/>
      </w:pPr>
      <w:r>
        <w:t xml:space="preserve">Đỗ Văn Hạo cũng đã chuẩn bị xong. Đây là lần đầu tiên phá lệ làm mổ đẻ, lúc chuẩn bị, trong đầu hắn đã suy nghĩ lại nhiều lần về cả quá trình phẫu thuật, và giảng giải cho nhị nữ những chỗ cần họ phối hợp trong quá trình phẫu thuật.</w:t>
      </w:r>
    </w:p>
    <w:p>
      <w:pPr>
        <w:pStyle w:val="BodyText"/>
      </w:pPr>
      <w:r>
        <w:t xml:space="preserve">Đối với việc gây mê, Đỗ Văn Hạo không lựa chọn gây mê hoàn toàn, bởi vì thai nhi trong một khoảng thời gian dài mà vẫn chưa được sinh ra nên đã quẫn bách nghiêm trọng. Gây mê hoàn toàn sẽ gây mê luôn cả hài tử ở trong bụng, như vậy sẽ làm tổn hại đến sức khỏe của thai nhi, còn chọn gây mê cục bộ thì tốc độ sẽ rất nhanh. Mà trừ hai loại gây mê này ra, hắn hiện tại không có phương pháp gây mê nào khác. Cho nên, sau khi so sánh, Đỗ Văn Hạo quyết định chỉ tiến hành gây mê cục bộ. Cái giá phải trả là sản phụ sẽ cảm thấy đau đớn, nhưng loại đau đớn này vẫn nằm trong phạm vi có thể chịu đựng được.</w:t>
      </w:r>
    </w:p>
    <w:p>
      <w:pPr>
        <w:pStyle w:val="BodyText"/>
      </w:pPr>
      <w:r>
        <w:t xml:space="preserve">Sau khi chuẩn bị thỏa đáng, Đỗ Văn Hạo cầm dao phẫu thuật lên, ổn định lại tâm thần, tay trái vuốt ve cái bụng đang phình lên của Tô thị một lát để xác định vị trí của thai nhi ở trong bụng.</w:t>
      </w:r>
    </w:p>
    <w:p>
      <w:pPr>
        <w:pStyle w:val="BodyText"/>
      </w:pPr>
      <w:r>
        <w:t xml:space="preserve">Đột nhiên, tay của Đỗ Văn Hạo dừng lại, ồ lên một tiếng.</w:t>
      </w:r>
    </w:p>
    <w:p>
      <w:pPr>
        <w:pStyle w:val="Compact"/>
      </w:pPr>
      <w:r>
        <w:br w:type="textWrapping"/>
      </w:r>
      <w:r>
        <w:br w:type="textWrapping"/>
      </w:r>
    </w:p>
    <w:p>
      <w:pPr>
        <w:pStyle w:val="Heading2"/>
      </w:pPr>
      <w:bookmarkStart w:id="209" w:name="chương-187-thai-nhi-bệnh"/>
      <w:bookmarkEnd w:id="209"/>
      <w:r>
        <w:t xml:space="preserve">187. Chương 187: Thai Nhi Bệnh</w:t>
      </w:r>
    </w:p>
    <w:p>
      <w:pPr>
        <w:pStyle w:val="Compact"/>
      </w:pPr>
      <w:r>
        <w:br w:type="textWrapping"/>
      </w:r>
      <w:r>
        <w:br w:type="textWrapping"/>
      </w:r>
      <w:r>
        <w:t xml:space="preserve">Đỗ Văn Hạo buông dao phẫu thuật xuống, đổi tay, cẩn thận sờ nhẹ lên bụng của sản phụ, sau đó hơi trầm ngâm, quay đầu nói với Tuyết Phi Nhi: "Đưa kim châm đây!"</w:t>
      </w:r>
    </w:p>
    <w:p>
      <w:pPr>
        <w:pStyle w:val="BodyText"/>
      </w:pPr>
      <w:r>
        <w:t xml:space="preserve">"Kim châm? Lấy kim châm để làm gì? Châm để giảm đau cho nàng ư?" Tuyết Phi Nhi vừa nói vừa đi lấy kim châm đưa cho Đỗ Văn Hạo.</w:t>
      </w:r>
    </w:p>
    <w:p>
      <w:pPr>
        <w:pStyle w:val="BodyText"/>
      </w:pPr>
      <w:r>
        <w:t xml:space="preserve">Đỗ Văn Hạo không trả lời, cầm lấy kim châm, tay trái lần mò tìm kiếm trên phần bụng nhô lên của sản phụ, chỉ trong chốc lát, dừng lại. Ngón cái và ngón trỏ của tay trái chụm thành hình chữ bát (八) đè xuống. Kim châm từ từ đâm vào, lập tức, phần da của sản phụ dưới tay hắn hơi lay động.</w:t>
      </w:r>
    </w:p>
    <w:p>
      <w:pPr>
        <w:pStyle w:val="BodyText"/>
      </w:pPr>
      <w:r>
        <w:t xml:space="preserve">Đỗ Văn Hạo ngưng thần quan sát động tĩnh phần da thịt phía trên của sản phụ, từ từ đâm sâu xuống phía dưới. Rất nhanh, sản phụ liền yếu ớt mà kêu lên: "Ôi chao! Muốn ra rồi! Đau quá! Ôi chao! Đứa bé muốn ra rồi! Phù phù! Ôi chao!"</w:t>
      </w:r>
    </w:p>
    <w:p>
      <w:pPr>
        <w:pStyle w:val="BodyText"/>
      </w:pPr>
      <w:r>
        <w:t xml:space="preserve">Nhị nữ vừa mừng vừa sợ, Tuyết Phi Nhi vội vàng vừa đẩy Đỗ Văn Hạo ra bên ngoài vừa nói: "Ca, nhanh đi ra, kẻo lại gặp xui xẻo!"</w:t>
      </w:r>
    </w:p>
    <w:p>
      <w:pPr>
        <w:pStyle w:val="BodyText"/>
      </w:pPr>
      <w:r>
        <w:t xml:space="preserve">Người cổ rất chú trọng đến điều này, cho rằng sản phụ lúc sinh sản rất dơ bẩn cho nên nam tử không nên ở bên cạnh, nếu không sẽ xui xẻo cả đời.</w:t>
      </w:r>
    </w:p>
    <w:p>
      <w:pPr>
        <w:pStyle w:val="BodyText"/>
      </w:pPr>
      <w:r>
        <w:t xml:space="preserve">Chờ Đỗ Văn Hạo bị Tuyết Phi Nhi đuổi ra ngoài, sau khi cửa phòng đóng lại Bàng Vũ Cầm vội vàng vén khăn phẫu thuật lên, tách hai chân sản phụ ra, hướng dẫn sản phụ hô hấp như thế nào để dễ dàng sinh nở.</w:t>
      </w:r>
    </w:p>
    <w:p>
      <w:pPr>
        <w:pStyle w:val="BodyText"/>
      </w:pPr>
      <w:r>
        <w:t xml:space="preserve">Sau khi Đỗ Văn Hạo bị Tuyết Phi Nhi đẩy ra ngoài, Bồ lão hán cùng nhi tử Bồ Lĩnh đang ở ngoài cánh cửa sốt ruột bước đi bước lại như kiến bò trên chảo nóng. Mà Bồ lão thái ngồi trên ghế ở một bên, khóe miệng nở nụ cười lạnh lùng.</w:t>
      </w:r>
    </w:p>
    <w:p>
      <w:pPr>
        <w:pStyle w:val="BodyText"/>
      </w:pPr>
      <w:r>
        <w:t xml:space="preserve">Nhìn thấy Đỗ Văn Hạo đi ra, Bồ lão hán cùng Bồ Lĩnh vội vàng chạy tới đón, hỏi: "Đỗ tiên sinh, tình hình thế nào rồi?"</w:t>
      </w:r>
    </w:p>
    <w:p>
      <w:pPr>
        <w:pStyle w:val="BodyText"/>
      </w:pPr>
      <w:r>
        <w:t xml:space="preserve">Đỗ Văn Hạo mỉm cười: "Đã sắp sinh rồi!"</w:t>
      </w:r>
    </w:p>
    <w:p>
      <w:pPr>
        <w:pStyle w:val="BodyText"/>
      </w:pPr>
      <w:r>
        <w:t xml:space="preserve">"Thật ư?" Bồ lão hán còn không kịp phản ứng lại: "Không phải đã nói là phải mổ để sinh con mà? Thế nào lại nhanh như vậy?"</w:t>
      </w:r>
    </w:p>
    <w:p>
      <w:pPr>
        <w:pStyle w:val="BodyText"/>
      </w:pPr>
      <w:r>
        <w:t xml:space="preserve">"Còn chưa có mổ, ta chỉ đâm một châm, thiếu nãi nãi đã muốn sinh rồi. Lần này hẳn là sẽ rất thuận lợi. Yên tâm đi. Ha ha!"</w:t>
      </w:r>
    </w:p>
    <w:p>
      <w:pPr>
        <w:pStyle w:val="BodyText"/>
      </w:pPr>
      <w:r>
        <w:t xml:space="preserve">"Ồ! Đúng là thần y! Đỗ tiên sinh quả là thần y! Cảm ơn trời đất!"</w:t>
      </w:r>
    </w:p>
    <w:p>
      <w:pPr>
        <w:pStyle w:val="BodyText"/>
      </w:pPr>
      <w:r>
        <w:t xml:space="preserve">Bồ Lĩnh khấp khởi vui mừng bước hai bước dừng lại bên cánh cửa, cúi đầu hô vào: "Hỉ Chi! Đừng sợ hãi, tướng công ở ngay trước cửa này, Đỗ tiên sinh đã nói, ông ta châm cứu cho nàng, nàng rất nhanh có thể sinh hạ hài tử! Yên tâm đi! Ô ô!" Bồ Lĩnh vừa nói xong, vì quá vui mừng, nhịn không được khóc lên.</w:t>
      </w:r>
    </w:p>
    <w:p>
      <w:pPr>
        <w:pStyle w:val="BodyText"/>
      </w:pPr>
      <w:r>
        <w:t xml:space="preserve">Bồ lão thái đứng dậy, ngây ngốc nhìn Đỗ Văn Hạo: "Thật sự có thể bình an sinh hạ sao?"</w:t>
      </w:r>
    </w:p>
    <w:p>
      <w:pPr>
        <w:pStyle w:val="BodyText"/>
      </w:pPr>
      <w:r>
        <w:t xml:space="preserve">"Ừm! Không có vấn đề gì!"</w:t>
      </w:r>
    </w:p>
    <w:p>
      <w:pPr>
        <w:pStyle w:val="BodyText"/>
      </w:pPr>
      <w:r>
        <w:t xml:space="preserve">Ngay lúc Đỗ Văn Hạo trả lời, trong phòng vọng ra tiếng trẻ con khóc rồi tiếng reo "Oa, ra rồi! ", thanh âm này nhỏ như tiếng mèo kêu.</w:t>
      </w:r>
    </w:p>
    <w:p>
      <w:pPr>
        <w:pStyle w:val="BodyText"/>
      </w:pPr>
      <w:r>
        <w:t xml:space="preserve">Tuyết Phi Nhi ở trong phòng cũng kinh hỉ mà kêu lên: "Được rồi! Sinh rồi! Sinh hạ rồi!"</w:t>
      </w:r>
    </w:p>
    <w:p>
      <w:pPr>
        <w:pStyle w:val="BodyText"/>
      </w:pPr>
      <w:r>
        <w:t xml:space="preserve">Bồ lão thái kinh ngạc nhìn vào cánh cửa, dường như không tin vào lỗ tai của mình, nói thầm: "Thật sự sinh rồi sao?"</w:t>
      </w:r>
    </w:p>
    <w:p>
      <w:pPr>
        <w:pStyle w:val="BodyText"/>
      </w:pPr>
      <w:r>
        <w:t xml:space="preserve">Đỗ Văn Hạo mỉm cười nói: "Hình như lão phu nhân không hi vọng hài tử được sinh ra?"</w:t>
      </w:r>
    </w:p>
    <w:p>
      <w:pPr>
        <w:pStyle w:val="BodyText"/>
      </w:pPr>
      <w:r>
        <w:t xml:space="preserve">Bồ lão thái trừng mắt nói: "Tại sao không hi vọng hài tử được sinh hạ chứ? Hài tử mang họ Bồ nhà ta, tất nhiên ta hi vọng mẫu tử đều bình an. Lúc trước ta chỉ nói là có người động tay động chân cho nên Hỉ Nhi không có thể sinh hạ đứa nhỏ này!"</w:t>
      </w:r>
    </w:p>
    <w:p>
      <w:pPr>
        <w:pStyle w:val="BodyText"/>
      </w:pPr>
      <w:r>
        <w:t xml:space="preserve">"Có đúng không?" Đỗ Văn Hạo ý vị thâm trường (1) mà cười hỏi.</w:t>
      </w:r>
    </w:p>
    <w:p>
      <w:pPr>
        <w:pStyle w:val="BodyText"/>
      </w:pPr>
      <w:r>
        <w:t xml:space="preserve">"Ngươi cười cái gì hả, vốn là như vậy mà!" Bồ lão thái bất mãn nói. Sau đó, lại tò mò hỏi dò: "Nương tử của ngươi lúc trước cũng dùng kim châm cứu, đâm vài lần nhưng không thể sinh, làm sao ngươi đâm có một cái liền sinh hạ vậy?"</w:t>
      </w:r>
    </w:p>
    <w:p>
      <w:pPr>
        <w:pStyle w:val="BodyText"/>
      </w:pPr>
      <w:r>
        <w:t xml:space="preserve">"Có hiệu quả hay không, điều quan trọng không phải là đâm bao nhiêu châm mà là phải xem có đúng phương vị hay không!"</w:t>
      </w:r>
    </w:p>
    <w:p>
      <w:pPr>
        <w:pStyle w:val="BodyText"/>
      </w:pPr>
      <w:r>
        <w:t xml:space="preserve">"Ngươi đâm vào chỗ nào vậy?"</w:t>
      </w:r>
    </w:p>
    <w:p>
      <w:pPr>
        <w:pStyle w:val="BodyText"/>
      </w:pPr>
      <w:r>
        <w:t xml:space="preserve">Đỗ Văn Hạo giơ ban tay trái lên chỉ vào Hổ Khẩu huyệt: "Đây, châm vào chỗ này của hài tử!"</w:t>
      </w:r>
    </w:p>
    <w:p>
      <w:pPr>
        <w:pStyle w:val="BodyText"/>
      </w:pPr>
      <w:r>
        <w:t xml:space="preserve">"Tại sao phải châm vào nơi đó?"</w:t>
      </w:r>
    </w:p>
    <w:p>
      <w:pPr>
        <w:pStyle w:val="BodyText"/>
      </w:pPr>
      <w:r>
        <w:t xml:space="preserve">"Khi ta tìm vị trí trên bụng sản phụ, phát hiện thai nhi nắm tay lại rất kỳ lạ, lại tiếp tục kiểm tra cẩn thận thì phát hiện hài tử cầm vật gì đó. Ta cẩn thận suy nghĩ, phỏng chừng hài tử đã ra nhưng không biết vì nguyên nhân gì bàn tay lại nắm lấy cuống rốn cho nên không thể sinh hạ, ta mới dùng kim châm đâm vào Hổ Khẩu huyệt của hài tử làm cho hài tử đau, buông tay ra. Vì thế liền có thể sinh nở".</w:t>
      </w:r>
    </w:p>
    <w:p>
      <w:pPr>
        <w:pStyle w:val="BodyText"/>
      </w:pPr>
      <w:r>
        <w:t xml:space="preserve">Bồ lão thái mở to hai mắt ngơ ngác nhìn Đỗ Văn Hạo.</w:t>
      </w:r>
    </w:p>
    <w:p>
      <w:pPr>
        <w:pStyle w:val="BodyText"/>
      </w:pPr>
      <w:r>
        <w:t xml:space="preserve">Bồ lão hán cùng Bồ Lĩnh lại càng kinh hỉ, trong lòng thầm than may mắn mới có thể gặp được một danh y tài giỏi như Đỗ Văn Hạo, một châm là có thể thuận lợi sinh hạ.</w:t>
      </w:r>
    </w:p>
    <w:p>
      <w:pPr>
        <w:pStyle w:val="BodyText"/>
      </w:pPr>
      <w:r>
        <w:t xml:space="preserve">Đỗ Văn Hạo nhìn Bồ lão thái thản nhiên nói: "Lão phu nhân, thai nhi cầm nhau thai trong tay là sự tình trong vạn người cũng khó có một, ta rất ngạc nhiên. Tại sao lại xuất hiện trên người Tô thị vậy? Lão phu nhân biết nguyên nhân chứ?"</w:t>
      </w:r>
    </w:p>
    <w:p>
      <w:pPr>
        <w:pStyle w:val="BodyText"/>
      </w:pPr>
      <w:r>
        <w:t xml:space="preserve">Ánh mắt Bồ lão thái có chút hốt hoảng: "Nguyên nhân của chuyện này tại sao lại hỏi ta? Ta làm sao mà biết được! Ta không tin có sự việc thần kỳ như lời nói của ngươi! Cái gì mà châm một cái làm hài tử buông tay. Thế gian làm gì có chuyện này! Bế hài tử đến đây để ta xem nào!"</w:t>
      </w:r>
    </w:p>
    <w:p>
      <w:pPr>
        <w:pStyle w:val="BodyText"/>
      </w:pPr>
      <w:r>
        <w:t xml:space="preserve">Bồ lão hán nói: "Bất luận là thế nào. Hài tử đã sinh ra là tốt rồi, còn cần xác thực cái gì nữa! Đúng rồi! Còn chưa hỏi đứa bé là nam tử hay nữ tử kìa".</w:t>
      </w:r>
    </w:p>
    <w:p>
      <w:pPr>
        <w:pStyle w:val="BodyText"/>
      </w:pPr>
      <w:r>
        <w:t xml:space="preserve">Bồ lão thái bĩu môi nói: "Nhất định là một nha đầu! Nếu là nam hài tử, người bên trong đã sớm liên tục chúc mừng rồi!"</w:t>
      </w:r>
    </w:p>
    <w:p>
      <w:pPr>
        <w:pStyle w:val="BodyText"/>
      </w:pPr>
      <w:r>
        <w:t xml:space="preserve">Bồ lão hán sắc mặt trở nên rất khó coi.</w:t>
      </w:r>
    </w:p>
    <w:p>
      <w:pPr>
        <w:pStyle w:val="BodyText"/>
      </w:pPr>
      <w:r>
        <w:t xml:space="preserve">Vào lúc này, lại nghe thấy âm thanh khẩn trương của Bàng Vũ Cầm từ trong vọng ra: "Tướng công, làm sao bây giờ? Nhau thai không ra."</w:t>
      </w:r>
    </w:p>
    <w:p>
      <w:pPr>
        <w:pStyle w:val="BodyText"/>
      </w:pPr>
      <w:r>
        <w:t xml:space="preserve">Đỗ Văn Hạo trầm ngâm suy nghĩ một lúc, rồi nói: "Dùng rượu nóng uống vào, nhau thai nhất định sẽ ra!"</w:t>
      </w:r>
    </w:p>
    <w:p>
      <w:pPr>
        <w:pStyle w:val="BodyText"/>
      </w:pPr>
      <w:r>
        <w:t xml:space="preserve">Bồ lão hán vội vàng sai nhi tử đi lấy rượu thuốc, nhưng Bồ lão thái lại cười lạnh một tiếng, nói: "Hay! Phương thuốc tốt! Hỉ Chi không uống được rượu, uống rượu sẽ say ngay! Nếu uống rượu thì không còn làm gì được nữa!"</w:t>
      </w:r>
    </w:p>
    <w:p>
      <w:pPr>
        <w:pStyle w:val="BodyText"/>
      </w:pPr>
      <w:r>
        <w:t xml:space="preserve">Đỗ Văn Hạo cau mày nói: "Thiếu nãi nãi không dùng được rượu? Vậy đơn thuốc này không có tác dụng, một khi uống say bất tỉnh thì càng không có cách nào làm cho nhau thai ra. Chờ một chút để ta nghĩ biện pháp...Như vậy đi, dùng đậu đen sao vàng, sau đó giã nát đem đậu ngâm vào trong rượu làm thành hai hoàn cho sản phụ dùng, nhau thai sẽ theo máu đi ra. Đơn thuốc này không cần uống, hẳn là không có vấn đề gì!"</w:t>
      </w:r>
    </w:p>
    <w:p>
      <w:pPr>
        <w:pStyle w:val="BodyText"/>
      </w:pPr>
      <w:r>
        <w:t xml:space="preserve">Bồ lão thái liếc mắt nhìn Đỗ Văn Hạo một cái, nói: "Trong bụng ngươi rút cuộc chứa bao nhiêu phương thuốc vậy?"</w:t>
      </w:r>
    </w:p>
    <w:p>
      <w:pPr>
        <w:pStyle w:val="BodyText"/>
      </w:pPr>
      <w:r>
        <w:t xml:space="preserve">"Không nhiều nhưng cũng không ít, chỉ đủ dùng thôi!"</w:t>
      </w:r>
    </w:p>
    <w:p>
      <w:pPr>
        <w:pStyle w:val="BodyText"/>
      </w:pPr>
      <w:r>
        <w:t xml:space="preserve">Quản gia ở bên cạnh vội vàng theo đơn thuốc Đỗ Văn Hạo đọc ra, nhanh chóng đi chuẩn bị tốt, sau đó đưa vào trong phòng.</w:t>
      </w:r>
    </w:p>
    <w:p>
      <w:pPr>
        <w:pStyle w:val="BodyText"/>
      </w:pPr>
      <w:r>
        <w:t xml:space="preserve">Không bao lâu trong phòng truyền ra âm thanh vui mừng của Bàng Vũ Cầm: "Tốt quá! Nhau thai ra rồi!"</w:t>
      </w:r>
    </w:p>
    <w:p>
      <w:pPr>
        <w:pStyle w:val="BodyText"/>
      </w:pPr>
      <w:r>
        <w:t xml:space="preserve">Mọi người bên ngoài lúc này mới thở phào nhẹ nhõm.</w:t>
      </w:r>
    </w:p>
    <w:p>
      <w:pPr>
        <w:pStyle w:val="BodyText"/>
      </w:pPr>
      <w:r>
        <w:t xml:space="preserve">Cánh cửa được mở ra. Tuyết Phi Nhi ôm một bọc tã lót đứng ở cửa nói rằng: "Là một nữ nhi, mẫu tử bình an!"</w:t>
      </w:r>
    </w:p>
    <w:p>
      <w:pPr>
        <w:pStyle w:val="BodyText"/>
      </w:pPr>
      <w:r>
        <w:t xml:space="preserve">Nét mặt già nua của Bồ lão hán lập tức nheo lại, dậm chân một cái. Xoay người, hai tay chắp sau lưng "thịch thịch" không hề ngoảnh lại bước ra khỏi Ngũ Vị đường.</w:t>
      </w:r>
    </w:p>
    <w:p>
      <w:pPr>
        <w:pStyle w:val="BodyText"/>
      </w:pPr>
      <w:r>
        <w:t xml:space="preserve">Tâm tình của Bồ Lĩnh cũng rất uể oải, nhìn theo bóng lưng phụ thân vừa rời đi, ngửa đầu thở dài một tiếng.</w:t>
      </w:r>
    </w:p>
    <w:p>
      <w:pPr>
        <w:pStyle w:val="BodyText"/>
      </w:pPr>
      <w:r>
        <w:t xml:space="preserve">Bồ lão thái ha hả cười nói: "Nữ nhi là tốt! Nữ nhi tại sao lại không tốt chứ! Cho ta xem một cái!" Đưa tay tiếp nhận bọc tã từ Tuyết Phi Nhi, chỉ thấy đứa bé lập tức mặt mày nhăn nhó, nghẹn ngào khóc ầm lên, thanh âm nhỏ bé yếu ớt làm cho người ta lo lắng. Nhất là hai nắm tay nhỏ bé, nắm chặt vung vẩy trong không trung, như là muốn đấu tranh một trận cùng vận mệnh.</w:t>
      </w:r>
    </w:p>
    <w:p>
      <w:pPr>
        <w:pStyle w:val="BodyText"/>
      </w:pPr>
      <w:r>
        <w:t xml:space="preserve">Bồ lão thái cũng không quan tâm mặt mũi đứa bé như thế nào, chỉ lo nắm lấy tay đưa bé xem có vết kim châm hay không: "Ha ha! Thì ra là nói hươu nói vượn, làm gì có châm kim vào tay chứ, ở đây nào có lỗ kim?"</w:t>
      </w:r>
    </w:p>
    <w:p>
      <w:pPr>
        <w:pStyle w:val="BodyText"/>
      </w:pPr>
      <w:r>
        <w:t xml:space="preserve">"Con người có hai tay lão phu nhân ạ".</w:t>
      </w:r>
    </w:p>
    <w:p>
      <w:pPr>
        <w:pStyle w:val="BodyText"/>
      </w:pPr>
      <w:r>
        <w:t xml:space="preserve">Đỗ Văn Hạo chế giễu, nói.</w:t>
      </w:r>
    </w:p>
    <w:p>
      <w:pPr>
        <w:pStyle w:val="BodyText"/>
      </w:pPr>
      <w:r>
        <w:t xml:space="preserve">Bồ lão thái mặt đỏ lên, hối hận vì mình quá khẩn trương, vội vàng nắm lấy cánh tay nhỏ bé kia của hài tử, chăm chú nhìn. Quả nhiên, có một lỗ châm nhỏ đập vào mắt!</w:t>
      </w:r>
    </w:p>
    <w:p>
      <w:pPr>
        <w:pStyle w:val="BodyText"/>
      </w:pPr>
      <w:r>
        <w:t xml:space="preserve">Bồ lão thái cực kỳ kinh ngạc, lại liếc mắt nhìn Đỗ Văn Hạo một cái: "Thật là nhìn không ra, ngươi tuổi còn trẻ mà y thuật lại cao như vậy".</w:t>
      </w:r>
    </w:p>
    <w:p>
      <w:pPr>
        <w:pStyle w:val="BodyText"/>
      </w:pPr>
      <w:r>
        <w:t xml:space="preserve">Đỗ Văn Hạo chắp tay nói: "Đa tạ đã khích lệ. Chỉ là, hài tử mặc dù đã sinh ra, nhưng đứa bé này ở trong bụng mẫu thân bị kinh sợ, phỏng chừng ốm đau sẽ không sống được lâu dài, nếu sống lâu chỉ sợ lúc trưởng thành cũng trở thành kẻ si ngốc".</w:t>
      </w:r>
    </w:p>
    <w:p>
      <w:pPr>
        <w:pStyle w:val="BodyText"/>
      </w:pPr>
      <w:r>
        <w:t xml:space="preserve">Bồ lão thái cười cười: "Đó là số nó như vậy, còn có hi vọng gì chứ!"</w:t>
      </w:r>
    </w:p>
    <w:p>
      <w:pPr>
        <w:pStyle w:val="BodyText"/>
      </w:pPr>
      <w:r>
        <w:t xml:space="preserve">Bồ Lĩnh sau khi nghe Đỗ Văn Hạo nói lời này, vẻ mặt buồn rười rượi, nói: "Ông trời ơi, hài tử đã được sinh ra, nhưng mắc bệnh nặng vậy thì làm sao đây! Ô ô ô!"</w:t>
      </w:r>
    </w:p>
    <w:p>
      <w:pPr>
        <w:pStyle w:val="BodyText"/>
      </w:pPr>
      <w:r>
        <w:t xml:space="preserve">Bồ lão thái cất giọng lạnh lùng: "Không cần lo lắng, mẹ đã nghĩ ra cách xử lý đứa bé này như thế nào rồi".</w:t>
      </w:r>
    </w:p>
    <w:p>
      <w:pPr>
        <w:pStyle w:val="BodyText"/>
      </w:pPr>
      <w:r>
        <w:t xml:space="preserve">"Không! Không!" Bồ Lĩnh vội vàng ôm lấy hài tử trong lòng Bồ lão thái, nhìn bộ dáng sợ hãi của đứa bé trong lòng bi phẫn vô cùng. Nước mắt chảy ròng ròng, thấp giọng nói: "Nương! Hài tử là huyết mạch nhà họ Bồ. Dù là thế nào, chúng ta cũng phải nuôi nấng nó lớn khôn!"</w:t>
      </w:r>
    </w:p>
    <w:p>
      <w:pPr>
        <w:pStyle w:val="BodyText"/>
      </w:pPr>
      <w:r>
        <w:t xml:space="preserve">"Thích nuôi dưỡng một kẻ ngu thì tùy ngươi! Nương mặc kệ ngươi!" Bồ lão thái giận giữ quay mặt đi.</w:t>
      </w:r>
    </w:p>
    <w:p>
      <w:pPr>
        <w:pStyle w:val="BodyText"/>
      </w:pPr>
      <w:r>
        <w:t xml:space="preserve">Bồ Lĩnh khóc hỏi Đỗ Văn Hạo: "Đỗ tiên sinh. Nữ nhi của ta mắc phải bệnh gì vậy?"</w:t>
      </w:r>
    </w:p>
    <w:p>
      <w:pPr>
        <w:pStyle w:val="BodyText"/>
      </w:pPr>
      <w:r>
        <w:t xml:space="preserve">"Bây giờ hài tử còn quá nhỏ, rất khó chẩn sát. Hơn nữa, trị liệu cho trẻ nhỏ ta không am hiểu bằng đồ đệ Tiền Ất của ta, hắn là Thái Y Thừa của Thái Y viện. Tiền Bất Thu vô cùng am hiểu về vấn đề này, có lẽ hắn có biện pháp".</w:t>
      </w:r>
    </w:p>
    <w:p>
      <w:pPr>
        <w:pStyle w:val="BodyText"/>
      </w:pPr>
      <w:r>
        <w:t xml:space="preserve">"Cảm ơn! Rất cảm ơn ngài! Xin ngài cứu chữa cho nữ nhi của ta! Muốn bao nhiêu tiền cũng được!"</w:t>
      </w:r>
    </w:p>
    <w:p>
      <w:pPr>
        <w:pStyle w:val="BodyText"/>
      </w:pPr>
      <w:r>
        <w:t xml:space="preserve">Đỗ Văn Hạo thở dài: "Nhưng mà, ta nói thật, cho dù đồ đệ của ta, chỉ sợ hắn nhất thời cũng chưa thể tìm được biện pháp tốt để chữa bệnh này. Dù sao, chúng ta cũng không biết trên người lệnh ái rốt cuộc xảy ra chuyện gì, làm cho đứa nhỏ này ở trong bụng mẫu thân co giật. Nếu muốn chữa căn bệnh này thì phải tìm được nguyên nhân gây ra bệnh đã. Lão phu nhân có thể cho vãn bối xem qua phương thuốc của Lận Viễn thái y được không?"</w:t>
      </w:r>
    </w:p>
    <w:p>
      <w:pPr>
        <w:pStyle w:val="BodyText"/>
      </w:pPr>
      <w:r>
        <w:t xml:space="preserve">"Xem cái đó làm gì? Ta không nhớ là để ở nơi nào rồi! Đúng rồi, chuyện nhà chúng ta không cần ngươi quản, ngươi là một đại phu, lo chữa bệnh là được rồi. Quản gia! Quản gia! Trả mười lượng bạc cho Đỗ tiên sinh! Tiễn khách!"</w:t>
      </w:r>
    </w:p>
    <w:p>
      <w:pPr>
        <w:pStyle w:val="BodyText"/>
      </w:pPr>
      <w:r>
        <w:t xml:space="preserve">Quản gia đi theo trả mười lượng bạc cho Đỗ Văn Hạo. Đỗ Văn Hạo mỉm cười nhận lấy.</w:t>
      </w:r>
    </w:p>
    <w:p>
      <w:pPr>
        <w:pStyle w:val="BodyText"/>
      </w:pPr>
      <w:r>
        <w:t xml:space="preserve">"A? Sao ngươi còn chưa đi?" Bồ lão thái trừng mắt nói.</w:t>
      </w:r>
    </w:p>
    <w:p>
      <w:pPr>
        <w:pStyle w:val="BodyText"/>
      </w:pPr>
      <w:r>
        <w:t xml:space="preserve">"Lão phu nhân, người hồ đồ rồi sao? Đây là nhà của chúng ta, là dược phô Ngũ Vị đường! Người bảo ta phải đi đâu bây giờ?"</w:t>
      </w:r>
    </w:p>
    <w:p>
      <w:pPr>
        <w:pStyle w:val="BodyText"/>
      </w:pPr>
      <w:r>
        <w:t xml:space="preserve">Bồ lão thái chợt hiểu, mặt đỏ lên, hừ một tiếng: "Chúng ta đi!"</w:t>
      </w:r>
    </w:p>
    <w:p>
      <w:pPr>
        <w:pStyle w:val="BodyText"/>
      </w:pPr>
      <w:r>
        <w:t xml:space="preserve">Bởi vì không tiến hành mổ đẻ cho Tô Hỉ Chi, tất nhiên cũng không cần nhập viện. Chỉ là vừa sinh xong chưa thể đi lại ngay cho nên bà sai người hầu cho nàng nằm trên giường có màn che bốn phía, lúc này mới cho người khiêng cả giường rời khỏi Ngũ Vị đường, đặt lên xe trâu trở về Bồ trạch.</w:t>
      </w:r>
    </w:p>
    <w:p>
      <w:pPr>
        <w:pStyle w:val="BodyText"/>
      </w:pPr>
      <w:r>
        <w:t xml:space="preserve">(1): Ý vị thâm trường (Ý vị sâu xa) - Chương "Luận Ngữ tự thuyết (論語序說) ": "Độc chi dũ cửu, đãn giác ý vị thâm trường = Đọc ấy cực lâu, nhưng thấy ý vị sâu xa (讀之愈久、但覺意味深長). (Đây là chú thích mình tra được trên wikipedia)</w:t>
      </w:r>
    </w:p>
    <w:p>
      <w:pPr>
        <w:pStyle w:val="Compact"/>
      </w:pPr>
      <w:r>
        <w:br w:type="textWrapping"/>
      </w:r>
      <w:r>
        <w:br w:type="textWrapping"/>
      </w:r>
    </w:p>
    <w:p>
      <w:pPr>
        <w:pStyle w:val="Heading2"/>
      </w:pPr>
      <w:bookmarkStart w:id="210" w:name="chương-188-xanh-xanh-cây-cỏ-ven-sông"/>
      <w:bookmarkEnd w:id="210"/>
      <w:r>
        <w:t xml:space="preserve">188. Chương 188: Xanh Xanh Cây Cỏ Ven Sông</w:t>
      </w:r>
    </w:p>
    <w:p>
      <w:pPr>
        <w:pStyle w:val="Compact"/>
      </w:pPr>
      <w:r>
        <w:br w:type="textWrapping"/>
      </w:r>
      <w:r>
        <w:br w:type="textWrapping"/>
      </w:r>
      <w:r>
        <w:t xml:space="preserve">Sau vài ngày, Bồ gia cũng không vì sinh hạ được hài tử mà vui mừng. Bồ lão hán cả ngày trốn ở trong nhà nhất định không chịu ra ngoài, cả ngày thở ngắn than dài. Bồ lão thái thì lạnh lùng cười nhạt, mà Bồ Lĩnh thì ôn nhu an ủi thê tử không nên quá lo lắng.</w:t>
      </w:r>
    </w:p>
    <w:p>
      <w:pPr>
        <w:pStyle w:val="BodyText"/>
      </w:pPr>
      <w:r>
        <w:t xml:space="preserve">Nhưng mà, Tô Hỉ Chi đã mơ hồ cảm nhận được 'sơn vũ dục lai' sắp tới, trốn trong phòng, ôm nữ nhi như ve sầu mùa đông.</w:t>
      </w:r>
    </w:p>
    <w:p>
      <w:pPr>
        <w:pStyle w:val="BodyText"/>
      </w:pPr>
      <w:r>
        <w:t xml:space="preserve">Tối hôm nay, hai người hầu gái già vào phòng Tô Hỉ Chi, lạnh lùng nói với nàng: "Thiếu nãi nãi, lão thái thái muốn xem tôn nữ, giao nàng cho chúng ta!"</w:t>
      </w:r>
    </w:p>
    <w:p>
      <w:pPr>
        <w:pStyle w:val="BodyText"/>
      </w:pPr>
      <w:r>
        <w:t xml:space="preserve">Tô Hỉ Chi theo tiềm thức mà ôm sát nữ nhi vào lòng: "Không!" Mặc dù ngoài miệng cự tuyệt nhưng Tô Hỉ Chi cũng biết, nàng không thể không đồng ý và cũng không có năng lực chống lại, hai người hầu dùng sức cướp đứa bé trong lòng Tô Hỉ Chi, đi ra khỏi phòng.</w:t>
      </w:r>
    </w:p>
    <w:p>
      <w:pPr>
        <w:pStyle w:val="BodyText"/>
      </w:pPr>
      <w:r>
        <w:t xml:space="preserve">Tô Hỉ Chi gào khóc lảo đảo xuống giường đuổi theo. Người hầu gái chăm sóc nàng vội vàng tiến lên dìu đỡ nàng: "Thiếu nãi nãi, không thể được, trong thời gian ở cữ phải tránh gió!"</w:t>
      </w:r>
    </w:p>
    <w:p>
      <w:pPr>
        <w:pStyle w:val="BodyText"/>
      </w:pPr>
      <w:r>
        <w:t xml:space="preserve">Tô Hỉ Chi nghe vậy dừng lại, hai người hầu gái già đã ôm nhi nữ đi xa, nàng trở về phòng ngồi ở đầu giường như người mất hồn, hai mắt trống rỗng ngây ngốc nhìn ra ngoài cửa, mở miệng nói không ra lời.</w:t>
      </w:r>
    </w:p>
    <w:p>
      <w:pPr>
        <w:pStyle w:val="BodyText"/>
      </w:pPr>
      <w:r>
        <w:t xml:space="preserve">Một khoảng thời gian khá dài, Đỗ Văn Hạo ngày nào cũng gặp cùng một giấc mộng, trong mộng hắn xuất hiện trong một sơn cốc. Trong cốc có khe nước, có hoa cỏ, gió nhẹ nhàng thổi bên tai, dường như hắn còn có thể ngửi thấy mùi thơm của hoa. Hắn ngồi ở dưới một cái đình nghỉ mát trong núi. Một thân một mình, xa xa có nữ tử đi thuyền qua lại, mặc y phục màu trắng đứng ở đầu thuyền, gió nhẹ nhàng phất qua mành trúc. Trôi giạt từ từ, nữ tử trên thuyền nhìn chỉ trong gang tấc nhưng phảng phất như xa ngàn vạn dặm.</w:t>
      </w:r>
    </w:p>
    <w:p>
      <w:pPr>
        <w:pStyle w:val="BodyText"/>
      </w:pPr>
      <w:r>
        <w:t xml:space="preserve">Cây cỏ xanh ngắt, bạch lộ vi sương. Mái tóc đen nhánh của nữ tử này như thác nước, nhưng hắn kinh ngạc phát hiện hình ảnh phản chiếu dưới nước của cô gái chính là mình. Lúc này, Đỗ Văn Hạo đã tỉnh giấc.</w:t>
      </w:r>
    </w:p>
    <w:p>
      <w:pPr>
        <w:pStyle w:val="BodyText"/>
      </w:pPr>
      <w:r>
        <w:t xml:space="preserve">Sau khi tỉnh lại hắn rất thất vọng, bởi vì hắn không nhớ một chút gì về tướng mạo của người trong mộng, dường như cách một tầng sa mỏng, xa xưa mà quỷ mị.</w:t>
      </w:r>
    </w:p>
    <w:p>
      <w:pPr>
        <w:pStyle w:val="BodyText"/>
      </w:pPr>
      <w:r>
        <w:t xml:space="preserve">Sáng sớm ngày hôm nay, Đỗ Văn Hạo bừng tỉnh từ trong mộng, khi tỉnh lại ngoài trời cũng đã sáng. Bàng Vũ Cầm nằm bên người phát ra hơi thở nhẹ nhàng đều đặn, khóe miệng còn đọng nụ cười, chắc là mộng thấy điều gì vui sướng, một tay vẫn giống như trước khi ngủ, ôm chặt lấy cánh tay Đỗ Văn Hạo, giống như sợ tình lang đi mất.</w:t>
      </w:r>
    </w:p>
    <w:p>
      <w:pPr>
        <w:pStyle w:val="BodyText"/>
      </w:pPr>
      <w:r>
        <w:t xml:space="preserve">Mỗi lần tỉnh mộng Đỗ Văn Hạo đều không thể ngủ được nữa, lần này cũng vậy. Hắn sợ mình trằn trọc làm cho thê tử tỉnh giấc, nên nhẹ nhàng cẩn thận đưa bàn tay Bàng Vũ Cầm vào trong chăn, sau đó xuống giường khoác áo ấm vào đi ra cửa.</w:t>
      </w:r>
    </w:p>
    <w:p>
      <w:pPr>
        <w:pStyle w:val="BodyText"/>
      </w:pPr>
      <w:r>
        <w:t xml:space="preserve">Mới chỉ đầu mùa hè cho nên thời tiết cũng không quá nóng, còn có vài con chim nhỏ bay trên đỉnh đầu. Ríu rít đậu ở cành cây cách đó không xa. Có người tới gần thì lại bay đi.</w:t>
      </w:r>
    </w:p>
    <w:p>
      <w:pPr>
        <w:pStyle w:val="BodyText"/>
      </w:pPr>
      <w:r>
        <w:t xml:space="preserve">Đã lâu rồi không có được không khí buổi sáng tươi mát như vậy, phảng phất như kèm theo những hương vị ngọt ngào làm cho người ta vô cùng sảng khoái.</w:t>
      </w:r>
    </w:p>
    <w:p>
      <w:pPr>
        <w:pStyle w:val="BodyText"/>
      </w:pPr>
      <w:r>
        <w:t xml:space="preserve">Xã hội đô thị hiện đại làm sao có được điền viên ý cảnh như thế này chứ?</w:t>
      </w:r>
    </w:p>
    <w:p>
      <w:pPr>
        <w:pStyle w:val="BodyText"/>
      </w:pPr>
      <w:r>
        <w:t xml:space="preserve">Đỗ Văn Hạo cảm khái từ từ bước ra đình viện, dọc theo khe nước ngọt đi ra cuối khe, xuyên thành hướng về bờ sông nhỏ cách đó không xa đi tới.</w:t>
      </w:r>
    </w:p>
    <w:p>
      <w:pPr>
        <w:pStyle w:val="BodyText"/>
      </w:pPr>
      <w:r>
        <w:t xml:space="preserve">Ngoài hoàng thành là một con sông hộ thành đẹp mà tĩnh mịch. Do sức người đào và dẫn nước sông từ bên ngoài tạo thành. Con sông này chảy qua cách Ngũ Vị đường bọn họ không xa, nơi này lòng sông rộng rãi. Bởi vì còn chưa tới mùa lũ nên mực nước sông không cao, bờ sông mọc đầy cây cỏ tản mác ra mùi hương ao đầm. Ở đây một mảnh nhỏ lau sậy mọc lên. Bốn phía không có người nào.</w:t>
      </w:r>
    </w:p>
    <w:p>
      <w:pPr>
        <w:pStyle w:val="BodyText"/>
      </w:pPr>
      <w:r>
        <w:t xml:space="preserve">Đỗ Văn Hạo đi tới vùng lau sậy bên bờ sông, nhớ tới Bàng Vũ Cầm thích cắm cỏ lau vào bình hoa đặt ở trong phòng, đại bộ phận phụ nữ đều như vậy, dường như niên đại nào cũng vậy, chỉ cần có hoa có cỏ, có nữ nhân thì phong cảnh đều tràn ngập ý thơ.</w:t>
      </w:r>
    </w:p>
    <w:p>
      <w:pPr>
        <w:pStyle w:val="BodyText"/>
      </w:pPr>
      <w:r>
        <w:t xml:space="preserve">Đang muốn quay trở về. Đột nhiên, bên tai mơ hồ truyền đến tiếng quát, thanh âm thanh thúy, hẳn là một nữ tử, chỉ là khoảng cách hơi xa.</w:t>
      </w:r>
    </w:p>
    <w:p>
      <w:pPr>
        <w:pStyle w:val="BodyText"/>
      </w:pPr>
      <w:r>
        <w:t xml:space="preserve">Hắn ngạc nhiên, là ai? Sớm như vậy đã đến chỗ này làm gì vậy?</w:t>
      </w:r>
    </w:p>
    <w:p>
      <w:pPr>
        <w:pStyle w:val="BodyText"/>
      </w:pPr>
      <w:r>
        <w:t xml:space="preserve">Rẽ vùng lau sậy rậm rạp, đưa mắt nhìn ra, mơ hồ thấy phía xa xa có một nữ tử đang cầm một thanh trường kiếm đứng trên một khối đá ở bờ sông đang múa kiếm.</w:t>
      </w:r>
    </w:p>
    <w:p>
      <w:pPr>
        <w:pStyle w:val="BodyText"/>
      </w:pPr>
      <w:r>
        <w:t xml:space="preserve">Thấy anh tư mạnh mẽ của cô gái kia, trong lòng Đỗ Văn Hạo không khỏi thầm khen một câu, "Trung Hoa nhi nữ đa kỳ chí, bất ái hồng trang ái vũ trang!"</w:t>
      </w:r>
    </w:p>
    <w:p>
      <w:pPr>
        <w:pStyle w:val="BodyText"/>
      </w:pPr>
      <w:r>
        <w:t xml:space="preserve">Bởi vì cách quá xa nên không thấy rõ được tướng mạo cô gái kia. Hơn nữa, nhìn lén người ta luyện võ là không đúng cho nên hắn cũng không nhìn kỹ, vội vàng rẽ lau sậy xoay người quay trở về.</w:t>
      </w:r>
    </w:p>
    <w:p>
      <w:pPr>
        <w:pStyle w:val="BodyText"/>
      </w:pPr>
      <w:r>
        <w:t xml:space="preserve">Trở lại hiệu thuốc, cửa đã mở, Ngốc Béo bẩm báo rằng có một lão thái thái trong nhà một viên ngoại đột nhiên bất tỉnh, lão thái thái này từ trước đến giờ vẫn dùng thuốc của Đỗ Văn Hạo, vừa rồi viên ngoại cho người đến mời. Đỗ Văn Hạo liền mang theo Ngốc Béo đi tới đó.</w:t>
      </w:r>
    </w:p>
    <w:p>
      <w:pPr>
        <w:pStyle w:val="BodyText"/>
      </w:pPr>
      <w:r>
        <w:t xml:space="preserve">Đỗ Văn Hạo cùng Ngốc Béo còn chưa đi vào nhà viên ngoại nọ đã nghe thấy âm thanh khóc gào hỗn loạn trong viện. Đỗ Văn Hạo trong lòng căng thẳng. Lúc này có người đi ra đón bọn họ, Đỗ Văn Hạo cũng chẳng để tâm đến nữa, nhảy từ trên xe xuống, nhanh chóng chạy vào trong viện.</w:t>
      </w:r>
    </w:p>
    <w:p>
      <w:pPr>
        <w:pStyle w:val="BodyText"/>
      </w:pPr>
      <w:r>
        <w:t xml:space="preserve">Ngốc Béo dò xét nhìn vào trong viện, thấp giọng nói: "Tiên sinh, xem tình hình như vậy, chúng ta chắc là không cần đi vào nữa".</w:t>
      </w:r>
    </w:p>
    <w:p>
      <w:pPr>
        <w:pStyle w:val="BodyText"/>
      </w:pPr>
      <w:r>
        <w:t xml:space="preserve">Đỗ Văn Hạo không có tâm tình dây dưa: "Xuống xe đi". Thấy có người đeo khăn tang đi ra cửa. Khuôn mặt đau buồn nói: "Đỗ tiên sinh, ngài đã tới chậm, lão thái thái..."</w:t>
      </w:r>
    </w:p>
    <w:p>
      <w:pPr>
        <w:pStyle w:val="BodyText"/>
      </w:pPr>
      <w:r>
        <w:t xml:space="preserve">Đỗ Văn Hạo nghe vậy trong lòng cũng xót xa, nhân tiện nói: "Ôi! Bệnh không trị thì người hẳn phải chết. Chúng ta đi vào bái tế lão nhân gia thôi".</w:t>
      </w:r>
    </w:p>
    <w:p>
      <w:pPr>
        <w:pStyle w:val="BodyText"/>
      </w:pPr>
      <w:r>
        <w:t xml:space="preserve">"Đỗ tiên sinh, ta nghĩ chắc là không cần đâu. Trong nhà đang rất loạn. Lão gia cùng thiếu gia đang bận rộn rất nhiều công việc".</w:t>
      </w:r>
    </w:p>
    <w:p>
      <w:pPr>
        <w:pStyle w:val="BodyText"/>
      </w:pPr>
      <w:r>
        <w:t xml:space="preserve">Đỗ Văn Hạo nghe đối phương nói như vậy, hiển nhiên là có tình cảnh khó nói, đang muốn rời đi, thì Ngốc Béo nói: "Chúng ta chỉ vào bái tế một chút, cũng là chuyện bình thường, các ngươi cự tuyệt như vậy thì thật là không thích đáng?"</w:t>
      </w:r>
    </w:p>
    <w:p>
      <w:pPr>
        <w:pStyle w:val="BodyText"/>
      </w:pPr>
      <w:r>
        <w:t xml:space="preserve">"Được rồi, Ngốc Béo, chúng ta đi thôi". Đỗ Văn Hạo cắt đứt lời Ngốc Béo, thản nhiên nói: "Được rồi! Các ngươi trở về lo công việc đi. Chúng ta về!"</w:t>
      </w:r>
    </w:p>
    <w:p>
      <w:pPr>
        <w:pStyle w:val="BodyText"/>
      </w:pPr>
      <w:r>
        <w:t xml:space="preserve">"Thật là xấu hổ, Đỗ tiên sinh, làm cho các ngài đến một chuyến mất công rồi.</w:t>
      </w:r>
    </w:p>
    <w:p>
      <w:pPr>
        <w:pStyle w:val="BodyText"/>
      </w:pPr>
      <w:r>
        <w:t xml:space="preserve">Chờ người nọ khuất sau cánh của, Đỗ Văn Hạo than nhẹ một tiếng mang theo Ngốc Béo trở về.</w:t>
      </w:r>
    </w:p>
    <w:p>
      <w:pPr>
        <w:pStyle w:val="BodyText"/>
      </w:pPr>
      <w:r>
        <w:t xml:space="preserve">Ba ngày sau.</w:t>
      </w:r>
    </w:p>
    <w:p>
      <w:pPr>
        <w:pStyle w:val="BodyText"/>
      </w:pPr>
      <w:r>
        <w:t xml:space="preserve">Mấy ngày này, Đỗ Văn Hạo vẫn như mấy hôm trước, giờ đây hắn đã có thói quen dậy sớm sau đó tản bộ trên bờ sông một lúc. Khi quay về thì hái ít cỏ lau cho thê tử, Bàng Vũ Cầm cũng rất vui.</w:t>
      </w:r>
    </w:p>
    <w:p>
      <w:pPr>
        <w:pStyle w:val="BodyText"/>
      </w:pPr>
      <w:r>
        <w:t xml:space="preserve">Đỗ Văn Hạo cũng không biết tại sao mình lại muốn đến nơi này, khi hắn nhìn thấy nữ tử ngày đó đứng trên tảng đá cạnh bờ sông luyện võ, trong lòng hắn mơ hồ hiểu ra nguyên nhân gì đó. Chỉ là, nguyên nhân này lúc hắn cố suy nghĩ lại không ra.</w:t>
      </w:r>
    </w:p>
    <w:p>
      <w:pPr>
        <w:pStyle w:val="BodyText"/>
      </w:pPr>
      <w:r>
        <w:t xml:space="preserve">Nhưng mà, mỗi sáng sớm hắn lại tới lại tới chỗ bờ sông lau sậy rậm rạp, ngồi ở trên tảng đá một lúc.</w:t>
      </w:r>
    </w:p>
    <w:p>
      <w:pPr>
        <w:pStyle w:val="BodyText"/>
      </w:pPr>
      <w:r>
        <w:t xml:space="preserve">Giờ phút này. Phía chân trời có một viền vàng đột nhiên hiện lên, Đỗ Văn Hạo cũng không cảm thấy mát mẻ chút nào, xem ra hôm nay trời nắng to rồi.</w:t>
      </w:r>
    </w:p>
    <w:p>
      <w:pPr>
        <w:pStyle w:val="BodyText"/>
      </w:pPr>
      <w:r>
        <w:t xml:space="preserve">"Tiên sinh, ta đi khắp nơi tìm ngài, thì ra ngài chạy tới chỗ này!"</w:t>
      </w:r>
    </w:p>
    <w:p>
      <w:pPr>
        <w:pStyle w:val="BodyText"/>
      </w:pPr>
      <w:r>
        <w:t xml:space="preserve">Đỗ Văn Hạo nghe thấy có người gọi mình, quay đầu lại thì thấy tiểu nhị của hiệu thuốc, Ngô Thông.</w:t>
      </w:r>
    </w:p>
    <w:p>
      <w:pPr>
        <w:pStyle w:val="BodyText"/>
      </w:pPr>
      <w:r>
        <w:t xml:space="preserve">Đỗ Văn Hạo thấy Ngô Thông thở hổn hển chạy tới. Trông thấy mình, liền đứng lại khom lưng thở hồng hộc vừa xoa ngực vừa đấm lưng, buồn cười vô cùng.</w:t>
      </w:r>
    </w:p>
    <w:p>
      <w:pPr>
        <w:pStyle w:val="BodyText"/>
      </w:pPr>
      <w:r>
        <w:t xml:space="preserve">Đỗ Văn Hạo nói: "Nhìn ngươi mệt mỏi như vậy, chắc hẳn có sự tình gì khẩn cấp tìm ta?"</w:t>
      </w:r>
    </w:p>
    <w:p>
      <w:pPr>
        <w:pStyle w:val="BodyText"/>
      </w:pPr>
      <w:r>
        <w:t xml:space="preserve">Ngô Thông thở hổn hển mấy lần lấy hơi, nói: "Một người điên tới hiệu thuốc, hắn luôn miệng nói không thể không gặp ngài. Ta nói ngài còn chưa rời giường, nhưng hắn nói rằng phải nhanh chóng thức ngài dậy, lúc đầu thì ta còn không chịu. Sau đó hắn cứ một mực khăng khăng nói như vậy, lúc đi ta đi gọi ngài mới biết ngài không còn trong nhà, cho nên mới vội vã đi tìm".</w:t>
      </w:r>
    </w:p>
    <w:p>
      <w:pPr>
        <w:pStyle w:val="BodyText"/>
      </w:pPr>
      <w:r>
        <w:t xml:space="preserve">Đỗ Văn Hạo đã gặp qua nhiều người giả điên giả dại, miệng thì nói muốn xem bệnh, nhưng trên thực tế là muốn xem thực mình có bản lãnh hay không, tục ngữ nói rất đúng: Người sợ nổi danh heo sợ béo, lời này quả thật không sai. (Heo béo thì bị thịt)</w:t>
      </w:r>
    </w:p>
    <w:p>
      <w:pPr>
        <w:pStyle w:val="BodyText"/>
      </w:pPr>
      <w:r>
        <w:t xml:space="preserve">"Vậy tại sao ngươi biết ta ở bờ sông thế?"</w:t>
      </w:r>
    </w:p>
    <w:p>
      <w:pPr>
        <w:pStyle w:val="BodyText"/>
      </w:pPr>
      <w:r>
        <w:t xml:space="preserve">Ngô Thông vừa cười vừa nói: "Là chưởng quỹ nói".</w:t>
      </w:r>
    </w:p>
    <w:p>
      <w:pPr>
        <w:pStyle w:val="BodyText"/>
      </w:pPr>
      <w:r>
        <w:t xml:space="preserve">Đỗ Văn Hạo sửng sốt nghĩ thầm: Lâm Thanh Đại tại sao lại biết mình ở bờ sông nhỉ?</w:t>
      </w:r>
    </w:p>
    <w:p>
      <w:pPr>
        <w:pStyle w:val="BodyText"/>
      </w:pPr>
      <w:r>
        <w:t xml:space="preserve">"Đúng rồi! Tiên sinh, chúng ta nhanh chóng trở về xem người kia thôi, ta cùng Ngốc Béo đã hỏi hắn nguyên nhân tới tìm ngài?"</w:t>
      </w:r>
    </w:p>
    <w:p>
      <w:pPr>
        <w:pStyle w:val="BodyText"/>
      </w:pPr>
      <w:r>
        <w:t xml:space="preserve">Đỗ Văn Hạo hỏi: "Hắn trả lời như thế nào?"</w:t>
      </w:r>
    </w:p>
    <w:p>
      <w:pPr>
        <w:pStyle w:val="BodyText"/>
      </w:pPr>
      <w:r>
        <w:t xml:space="preserve">Ngô Thông ho nhẹ một tiếng, giả làm bộ dáng mục hạ vô nhân, cố gắng ưỡn ngực, ngửa đầu nói to: "Bằng vào các ngươi, còn chưa đủ tư cách đâu".</w:t>
      </w:r>
    </w:p>
    <w:p>
      <w:pPr>
        <w:pStyle w:val="BodyText"/>
      </w:pPr>
      <w:r>
        <w:t xml:space="preserve">Đỗ Văn Hạo cười, vỗ vai Ngô Thông, nói: "Được rồi! Chúng ta trở về xem hắn là dạng thần nhân gì, đi nào!"</w:t>
      </w:r>
    </w:p>
    <w:p>
      <w:pPr>
        <w:pStyle w:val="BodyText"/>
      </w:pPr>
      <w:r>
        <w:t xml:space="preserve">Trong phòng khách ở tiền đường của Ngũ Vị đường.</w:t>
      </w:r>
    </w:p>
    <w:p>
      <w:pPr>
        <w:pStyle w:val="BodyText"/>
      </w:pPr>
      <w:r>
        <w:t xml:space="preserve">Một nam tử trẻ tuổi ngồi ở trên ghế thái sư. Người này ước chừng hai mươi bốn, hai mươi lăm tuổi, trang phục tinh xảo hoa lệ, toàn thân toát ra vẻ thành thục, chững chạc. Con ngươi thâm thúy như bầu trời đêm, nhãn thần sáng như ánh trăng. Khuôn mặt góc cạnh phân minh, trên trán lộ ra một nét u oán khó hiểu, búi tóc chỉ dùng một dải lụa trắng thắt lại, Rất khó phân biệt hắn là nam hay là nữ. Khuôn mặt an tĩnh, hắn lẳng lặng ngồi, đôi mắt nhìn ra nơi nào đó bên ngoài, tựa như một tòa thạch điêu, không biết sống hay chết.</w:t>
      </w:r>
    </w:p>
    <w:p>
      <w:pPr>
        <w:pStyle w:val="BodyText"/>
      </w:pPr>
      <w:r>
        <w:t xml:space="preserve">Có sáu nam tử vóc người cao lớn cơ bắp đứng bên cạnh hắn, mấy người này cùng hắn sắc mặt không hề biến đổi. Giống như sáu cái cột ở một bên hộ vệ cho một nam tử anh tuấn.</w:t>
      </w:r>
    </w:p>
    <w:p>
      <w:pPr>
        <w:pStyle w:val="BodyText"/>
      </w:pPr>
      <w:r>
        <w:t xml:space="preserve">Bàng Vũ Cầm ngồi ở chủ tọa. Diêm Diệu Thủ, Hàm Đầu, còn có Tuyết Phi Nhi cùng Lâm Thanh Đại ở ngồi ở hai bên.</w:t>
      </w:r>
    </w:p>
    <w:p>
      <w:pPr>
        <w:pStyle w:val="BodyText"/>
      </w:pPr>
      <w:r>
        <w:t xml:space="preserve">Ngốc Béo đứng ở cửa lo lắng nhìn ra xa, đột nhiên kêu lớn: "Đã trở về. Tiên sinh đã trở về".</w:t>
      </w:r>
    </w:p>
    <w:p>
      <w:pPr>
        <w:pStyle w:val="BodyText"/>
      </w:pPr>
      <w:r>
        <w:t xml:space="preserve">Nam tử kia nghe vậy, hai con mắt lập tức sáng lên, từ ghế đứng lên, bước nhanh ra cửa.</w:t>
      </w:r>
    </w:p>
    <w:p>
      <w:pPr>
        <w:pStyle w:val="BodyText"/>
      </w:pPr>
      <w:r>
        <w:t xml:space="preserve">Đỗ Văn Hạo thấy trong Ngũ Vị đường đi ra một nam nhân. Quần áo hoa thể, thân hình cao xấp xỉ bằng mình nhưng tướng mạo lại cực kỳ tuấn tú, thậm chí không bao nhiêu nữ nhân có thể so sánh cùng, nhưng mà làm cho Đỗ Văn Hạo khó hiểu là đối với nam nhân đang đi ra đón này làm cho người ta sinh ra một loại cảm giác chán ghét.</w:t>
      </w:r>
    </w:p>
    <w:p>
      <w:pPr>
        <w:pStyle w:val="BodyText"/>
      </w:pPr>
      <w:r>
        <w:t xml:space="preserve">"Ngài là Đỗ tiên sinh?" Người này nói chuyện hết sức lãnh ngạo.</w:t>
      </w:r>
    </w:p>
    <w:p>
      <w:pPr>
        <w:pStyle w:val="BodyText"/>
      </w:pPr>
      <w:r>
        <w:t xml:space="preserve">Đỗ Văn Hạo thấy đối phương chắp tay hành lễ với mình, cũng đáp lễ lại: "Đúng là tại hạ!"</w:t>
      </w:r>
    </w:p>
    <w:p>
      <w:pPr>
        <w:pStyle w:val="BodyText"/>
      </w:pPr>
      <w:r>
        <w:t xml:space="preserve">Nam nhân kia nhếch miệng cười lộ ra hai hàng răng trắng tinh sắp xếp đều đặn, điều này càng làm cho Đỗ Văn Hạo nghĩ người này là kẻ bất nam bất nữ, âm thì thịnh mà dương thì suy.</w:t>
      </w:r>
    </w:p>
    <w:p>
      <w:pPr>
        <w:pStyle w:val="BodyText"/>
      </w:pPr>
      <w:r>
        <w:t xml:space="preserve">"Tiên sinh đã về rồi, tại hạ chờ tiên sinh đã lâu!"</w:t>
      </w:r>
    </w:p>
    <w:p>
      <w:pPr>
        <w:pStyle w:val="Compact"/>
      </w:pPr>
      <w:r>
        <w:br w:type="textWrapping"/>
      </w:r>
      <w:r>
        <w:br w:type="textWrapping"/>
      </w:r>
    </w:p>
    <w:p>
      <w:pPr>
        <w:pStyle w:val="Heading2"/>
      </w:pPr>
      <w:bookmarkStart w:id="211" w:name="chương-189-tay-quỷ"/>
      <w:bookmarkEnd w:id="211"/>
      <w:r>
        <w:t xml:space="preserve">189. Chương 189: Tay Quỷ</w:t>
      </w:r>
    </w:p>
    <w:p>
      <w:pPr>
        <w:pStyle w:val="Compact"/>
      </w:pPr>
      <w:r>
        <w:br w:type="textWrapping"/>
      </w:r>
      <w:r>
        <w:br w:type="textWrapping"/>
      </w:r>
      <w:r>
        <w:t xml:space="preserve">Đỗ Văn Hạo thấy ở cửa có sáu người trông rất hung dữ, trong lòng không thoải mái lạnh lùng nói với vị công tử kia: "Ngươi cho những gia đinh này rời đi, dược phô của chúng ta không cần người bảo vệ".</w:t>
      </w:r>
    </w:p>
    <w:p>
      <w:pPr>
        <w:pStyle w:val="BodyText"/>
      </w:pPr>
      <w:r>
        <w:t xml:space="preserve">Nam nhân này quả thật rất có nhãn lực, lập tức nhìn ra sắc mặt Đỗ Văn Hạo có chút không vui, liền vung tay. Mấy gia đinh kia hiểu ý đi ra ngoài.</w:t>
      </w:r>
    </w:p>
    <w:p>
      <w:pPr>
        <w:pStyle w:val="BodyText"/>
      </w:pPr>
      <w:r>
        <w:t xml:space="preserve">Nam nhân nọ chắp tay nói: "Tiên sinh xin thứ cho sự bất cẩn của tại hạ. Xin tiên sinh ra tay cứu ta".</w:t>
      </w:r>
    </w:p>
    <w:p>
      <w:pPr>
        <w:pStyle w:val="BodyText"/>
      </w:pPr>
      <w:r>
        <w:t xml:space="preserve">Đỗ Văn Hạo lúc này sắc mặt mới hòa hoãn lại, bảo nam tử nọ ngồi xuống đưa tay ra, nam tử sau khi ngồi xuống đem tay mình đặt lên gối chẩn mạch. Đỗ Văn Hạo vừa xem mạch liền hỏi: "Tiên sinh họ gì?"</w:t>
      </w:r>
    </w:p>
    <w:p>
      <w:pPr>
        <w:pStyle w:val="BodyText"/>
      </w:pPr>
      <w:r>
        <w:t xml:space="preserve">"Ta họ Kiều tên Vũ Sinh".</w:t>
      </w:r>
    </w:p>
    <w:p>
      <w:pPr>
        <w:pStyle w:val="BodyText"/>
      </w:pPr>
      <w:r>
        <w:t xml:space="preserve">"Không thoải mái ở chỗ nào?"</w:t>
      </w:r>
    </w:p>
    <w:p>
      <w:pPr>
        <w:pStyle w:val="BodyText"/>
      </w:pPr>
      <w:r>
        <w:t xml:space="preserve">"Tiên sinh, ta không phải bị bệnh mà là có người muốn dồn ta vào chỗ chết".</w:t>
      </w:r>
    </w:p>
    <w:p>
      <w:pPr>
        <w:pStyle w:val="BodyText"/>
      </w:pPr>
      <w:r>
        <w:t xml:space="preserve">Đỗ Văn Hạo nghe vậy liền buông tay, vừa cười vừa nói: "Vậy tiên sinh có đến nhầm chỗ không vậy, hiệu thuốc của chúng ta chỉ xem bệnh cho người, không phải nha môn, ngài nói có người muốn hại ngài, tại sao ngài không đánh trống dâng cáo trạng mà lại tới tìm ta làm gì?"</w:t>
      </w:r>
    </w:p>
    <w:p>
      <w:pPr>
        <w:pStyle w:val="BodyText"/>
      </w:pPr>
      <w:r>
        <w:t xml:space="preserve">Kiều Vũ Sinh nóng nảy đứng dậy định cởi đai lưng nhưng sau đó cúi đầu sát vào Đỗ Văn Hạo, nói nhỏ: "Tiên sinh, có nơi nào thuận tiện để chẩn sát thương thế trên người ta không?"</w:t>
      </w:r>
    </w:p>
    <w:p>
      <w:pPr>
        <w:pStyle w:val="BodyText"/>
      </w:pPr>
      <w:r>
        <w:t xml:space="preserve">Đỗ Văn Hạo nghe Kiều Vũ Sinh nói hắn bị thương. Không thể không xem, tuy nói trừ gian diệt ác không liên quan tới mình nhưng cứu tử chữ thương là trách nhiệm rồi, không thể chối bỏ. Đỗ Văn Hạo chỉ căn phòng bên cạnh nói: "Đi vào trong đó".</w:t>
      </w:r>
    </w:p>
    <w:p>
      <w:pPr>
        <w:pStyle w:val="BodyText"/>
      </w:pPr>
      <w:r>
        <w:t xml:space="preserve">Vào sương phòng, nam nhân nọ vén áo lên, nam tử này thân thể khỏe mạnh, mơ hồ thấy những thớ cơ gồ lên. Nhưng mà, trên lưng nam nhân này đầy dấu vết bị thương, vết thương rất nhiều và cũng rất sâu, lưng phủ đầy những gạch chéo ngang dọc cơ hồ không thấy một chỗ nào lành lặn. Nhìn vào làm cho người ta không rét mà run.</w:t>
      </w:r>
    </w:p>
    <w:p>
      <w:pPr>
        <w:pStyle w:val="BodyText"/>
      </w:pPr>
      <w:r>
        <w:t xml:space="preserve">Đỗ Văn Hạo cẩn thận nhìn viết thương, hỏi: "Là ai làm cho sau lưng ngươi trở thành như vậy?"</w:t>
      </w:r>
    </w:p>
    <w:p>
      <w:pPr>
        <w:pStyle w:val="BodyText"/>
      </w:pPr>
      <w:r>
        <w:t xml:space="preserve">Kiều Vũ Sinh sửa sang lại quần áo, ánh mắt lộ vẻ hoảng sợ, nhìn đông nhìn tây một lúc, mới cúi đầu nói nhỏ: "Là quỷ!"</w:t>
      </w:r>
    </w:p>
    <w:p>
      <w:pPr>
        <w:pStyle w:val="BodyText"/>
      </w:pPr>
      <w:r>
        <w:t xml:space="preserve">"Quỷ?" Đỗ Văn Hạo nhíu mày.</w:t>
      </w:r>
    </w:p>
    <w:p>
      <w:pPr>
        <w:pStyle w:val="BodyText"/>
      </w:pPr>
      <w:r>
        <w:t xml:space="preserve">"Đúng! Là quỷ! Là mộng quỷ! Là nữ quỷ trong mộng đã bắt ta! Con quỷ này một thân y phục màu xanh. Không thể thấy diện mạo, móng tay dài và sắc nhọn. Cào cấu làm cho thân thể ta đầy thương tích! Ta gào khóc cầu xin tha thứ hỏi nàng vì sao lại muốn gây ra thương thích cho ta. Nàng ta cũng không đáp lại, tiếp tục làm ta chảy máu đầm đìa, đến lúc đó mới bỏ đi. Sau đó ta tỉnh mộng, liền nhìn thấy áo ngủ trên thân rách tả tơi, ta vội vàng gọi hộ vệ vào hỏi. Nhưng không ai phát hiện có người lẻn vào, ngài nói có kỳ lạ hay không?"</w:t>
      </w:r>
    </w:p>
    <w:p>
      <w:pPr>
        <w:pStyle w:val="BodyText"/>
      </w:pPr>
      <w:r>
        <w:t xml:space="preserve">Đỗ Văn Hạo nghe thanh âm của Kiều Vũ Sinh có sự sợ hãi cùng khó hiểu, điều này làm cho hắn nhớ tới mấy ngày nay vẫn gặp giấc mộng kia, nữ tử trong mộng như ẩn như hiện, cũng may giấc mộng mình gặp phải không phải là ác mộng.</w:t>
      </w:r>
    </w:p>
    <w:p>
      <w:pPr>
        <w:pStyle w:val="BodyText"/>
      </w:pPr>
      <w:r>
        <w:t xml:space="preserve">Đỗ Văn Hạo cười nói: "Được rồi! Cho dù là ác mộng cũng không thật sự có nữ quỷ trong hiện thực làm ngươi bị thương chứ hay là ngươi nói bừa rồi?"</w:t>
      </w:r>
    </w:p>
    <w:p>
      <w:pPr>
        <w:pStyle w:val="BodyText"/>
      </w:pPr>
      <w:r>
        <w:t xml:space="preserve">Kiều Vũ Sinh thống khổ ngã ngồi trên ghế. Hai tay ôm đầu, gục lên bàn, nói: "Ta không muốn tới dược phô của một số đại phu cao tuổi, biết rằng họ sẽ chê cười là ta nói hươu nói vượn cho nên mới đặc biệt tới tìm ngài. Nghe nói ngài y thuật như thần lại am hiểu thần kỹ phẫu thật chữa chương của Hoa Đà, hơn nữa tuổi cũng không chênh lệch so với ta lắm cho có lẽ dễ giao tiếp hơn, sẽ có biện pháp trị quái bệnh cho ta, không ngờ ngài cũng nói lời này. Ôi! Xem như ta chưa từng tới đây, ta đi".</w:t>
      </w:r>
    </w:p>
    <w:p>
      <w:pPr>
        <w:pStyle w:val="BodyText"/>
      </w:pPr>
      <w:r>
        <w:t xml:space="preserve">Nói xong hắn đứng dậy, định đi.</w:t>
      </w:r>
    </w:p>
    <w:p>
      <w:pPr>
        <w:pStyle w:val="BodyText"/>
      </w:pPr>
      <w:r>
        <w:t xml:space="preserve">Đỗ Văn Hạo kinh ngạc hỏi: "Nói như vậy, lời vừa rồi của ngươi là sự thật?"</w:t>
      </w:r>
    </w:p>
    <w:p>
      <w:pPr>
        <w:pStyle w:val="BodyText"/>
      </w:pPr>
      <w:r>
        <w:t xml:space="preserve">"Đương nhiên là thật rồi! Nếu ta nói dối thì ta chết không được tử tế!"</w:t>
      </w:r>
    </w:p>
    <w:p>
      <w:pPr>
        <w:pStyle w:val="BodyText"/>
      </w:pPr>
      <w:r>
        <w:t xml:space="preserve">Không biết tại sao, Đỗ Văn Hạo không kìm được mà rùng mình một cái, hắn không tin là có quỷ thần. Nhưng mà, bây giờ thân ở cổ đại, mà rất nhiều cố sự về quỷ từ thời cổ đại, ai biết cổ đại có chuyện tình kỳ quái gì phát sinh không chứ. Hắn hỏi: "Giấc mộng này của ngươi kéo dài trong thời gian bao lâu?"</w:t>
      </w:r>
    </w:p>
    <w:p>
      <w:pPr>
        <w:pStyle w:val="BodyText"/>
      </w:pPr>
      <w:r>
        <w:t xml:space="preserve">"Khoảng chừng ba ngày. Ba ngày có cùng giấc mộng!"</w:t>
      </w:r>
    </w:p>
    <w:p>
      <w:pPr>
        <w:pStyle w:val="BodyText"/>
      </w:pPr>
      <w:r>
        <w:t xml:space="preserve">"Ngày nào cũng như vậy?"</w:t>
      </w:r>
    </w:p>
    <w:p>
      <w:pPr>
        <w:pStyle w:val="BodyText"/>
      </w:pPr>
      <w:r>
        <w:t xml:space="preserve">Kiều Vũ Sinh sắc mặt tái nhợt, gật đầu, trong mắt hiện lên vẻ kinh sợ không giống như đang nói dối. Hắn thấp giọng nói: "Đỗ đại phu, ngài không phát hiện mạch ta không bình thường sao?"</w:t>
      </w:r>
    </w:p>
    <w:p>
      <w:pPr>
        <w:pStyle w:val="BodyText"/>
      </w:pPr>
      <w:r>
        <w:t xml:space="preserve">Đỗ Văn Hạo liếc mắt nhìn hắn, hỏi: "Không bình thường như thế nào?"</w:t>
      </w:r>
    </w:p>
    <w:p>
      <w:pPr>
        <w:pStyle w:val="BodyText"/>
      </w:pPr>
      <w:r>
        <w:t xml:space="preserve">"Chợt nhanh chợt chậm, chợt dài chợt ngắn! Ta từng tìm một đạo sĩ lang thang xem qua mạch, hắn nói..." Kiều Vũ Sinh nhìn xung quanh một chút, giảm thấp thanh âm nói: "Nói là mạch của ta là quỷ mạch!"</w:t>
      </w:r>
    </w:p>
    <w:p>
      <w:pPr>
        <w:pStyle w:val="BodyText"/>
      </w:pPr>
      <w:r>
        <w:t xml:space="preserve">"Quỷ mạch?" Đỗ Văn Hạo cười một tiếng: "Cái gì gọi là quỷ mạch?"</w:t>
      </w:r>
    </w:p>
    <w:p>
      <w:pPr>
        <w:pStyle w:val="BodyText"/>
      </w:pPr>
      <w:r>
        <w:t xml:space="preserve">"Ta cũng không biết, đạo sĩ kia nói rằng quỷ mạch chính là gặp phải điềm xấu! Quỷ thần quấy phá, nhiễu loạn mạch tượng đó!"</w:t>
      </w:r>
    </w:p>
    <w:p>
      <w:pPr>
        <w:pStyle w:val="BodyText"/>
      </w:pPr>
      <w:r>
        <w:t xml:space="preserve">Đỗ Văn Hạo ung dung cười nói: "Ồ? Nếu đạo sĩ nọ tài giỏi như vậy, tại sao ngươi không tìm hắn khai đàn làm phép giúp ngươi khu ma trừ quỷ, tìm tới ta làm chi? Ta cũng không có cách đuổi quỷ?"</w:t>
      </w:r>
    </w:p>
    <w:p>
      <w:pPr>
        <w:pStyle w:val="BodyText"/>
      </w:pPr>
      <w:r>
        <w:t xml:space="preserve">"Tiên sinh! Nói đến quỷ thần tuy không thể tin toàn bộ. Nhưng cũng phải tin một phần! Ngài mới thấy bên ngoài thân thể ta, nhưng chưa có biết cảm giác bên trong thân thể ta như thế nào mà?"</w:t>
      </w:r>
    </w:p>
    <w:p>
      <w:pPr>
        <w:pStyle w:val="BodyText"/>
      </w:pPr>
      <w:r>
        <w:t xml:space="preserve">"Trong cơ thể ngươi làm sao?"</w:t>
      </w:r>
    </w:p>
    <w:p>
      <w:pPr>
        <w:pStyle w:val="BodyText"/>
      </w:pPr>
      <w:r>
        <w:t xml:space="preserve">"Ta cảm giác như là có vô số con bọ cạp, con rết bò trong bụng! Cắn xé lục phủ ngũ tạng của ta!"</w:t>
      </w:r>
    </w:p>
    <w:p>
      <w:pPr>
        <w:pStyle w:val="BodyText"/>
      </w:pPr>
      <w:r>
        <w:t xml:space="preserve">"Được rồi, ta xem ngươi không phải gặp quỷ và có quái bệnh mà là tinh thần không ổn định, ngươi nói về quỷ mạch thì ta không biết. Nhưng mà, hai tay của ngươi mạch nhanh mà mạnh, là do chứng đàm ẩm gây nên, khiến cho ngươi gặp mộng liên tục, không yên giấc, chỉ cần trừ đàm thanh tâm sẽ trở lại bình thường!"</w:t>
      </w:r>
    </w:p>
    <w:p>
      <w:pPr>
        <w:pStyle w:val="BodyText"/>
      </w:pPr>
      <w:r>
        <w:t xml:space="preserve">"Không phải vậy! Đỗ đại phu, ngươi nói ta vì đàm ẩm mà sinh ra ác mộng, thế còn thương thế trên người ta thì sao? Cuối cùng ngài vẫn cho rằng thương thế trên thân thể của ta là do chính mình gây ra hả? Ta dẫn theo những hộ vệ này không có ý gì khác, chỉ muốn cho ngài biết. Bên người ta có hộ vệ, người ngoài không có khả năng hại ta, càng không có khả năng là ta không biết! Cho nên, vết thương của ta không phải do quỷ gây ra thì là do gì chứ?"</w:t>
      </w:r>
    </w:p>
    <w:p>
      <w:pPr>
        <w:pStyle w:val="BodyText"/>
      </w:pPr>
      <w:r>
        <w:t xml:space="preserve">Đỗ Văn Hạo vừa nghe câu hỏi này liền nhíu mày, quả thật thương thế trên người Kiều Vũ Sinh làm cho hắn rất khó hiểu, nếu như nói là hắn trong lúc mơ ngủ tự cào mình bị thương, nhưng mà thương thế trên lưng hắn không có khả năng tự mình tạo thành. Từ vết cào trên lưng với số lượng lớn như vậy thì không có khả năng tự mình tạo thành, may chăng hắn là thiên tài mới có thể làm được, nhưng mà nếu tự mình không ngừng cào vào vào một chỗ bị thương thì không có khả năng hắn không biết.</w:t>
      </w:r>
    </w:p>
    <w:p>
      <w:pPr>
        <w:pStyle w:val="BodyText"/>
      </w:pPr>
      <w:r>
        <w:t xml:space="preserve">Đỗ Văn Hạo miễn cưỡng giải thích điều đó thế này: Bởi vì Kiều Vũ Sinh tinh thần bất an, vào bệnh tâm thần phát tác không có khả năng nhận thức, trong khi đó bị người khác làm hại mà vẫn không biết. Nhưng điều này cũng chỉ là suy đoán không có một bằng chứng nào khẳng định là đúng, hơn nữa Kiều Vũ Sinh còn nói bên người hắn có đông đảo hộ vệ, nhưng không hề phát hiện có người làm hại. Thậm chí ngay bản thân hắn cũng không biết, nếu như không quy về quỷ thần thì quả thậ không tìm được lời lý giải thích hợp.</w:t>
      </w:r>
    </w:p>
    <w:p>
      <w:pPr>
        <w:pStyle w:val="BodyText"/>
      </w:pPr>
      <w:r>
        <w:t xml:space="preserve">Đỗ Văn Hạo bất đắc dĩ mà cười nói: "Ngươi hỏi vậy quả thật là làm khó ta. Ta không thể giải thích, bởi vì ta không phải là bộ khoái, cũng chẳng phải quan xử án trong nha môn, cuối cùng chuyện gì xảy ra với ngươi ta cũng không biết. Nếu như ngươi bị thương, ta có thể giúp ngươi rịt thuốc trị liệu. Nếu ngươi đồng ý với ý kiến của ta là do chứng đàm ẩm sinh ra ác mộng liên tục thì ta sẽ trị liệu cho ngươi, còn nếu như không tán thành thì đi mời người khác cao minh hơn. Nói thật ta sẽ không tin cái gì mà quỷ mạch, các loại thương tích do quỷ gây ra, các loại nghi nan tạp chứng, sợ rằng sẽ không giúp được ngươi".</w:t>
      </w:r>
    </w:p>
    <w:p>
      <w:pPr>
        <w:pStyle w:val="BodyText"/>
      </w:pPr>
      <w:r>
        <w:t xml:space="preserve">Kiều Vũ Sinh vẻ mặt như đưa đám nói: "Vẫn là Đỗ tiên sinh y thuật như thần. Được rồi! Ta nghe theo ngài một lần, dựa vào phương pháp chữa trị của ngài, tốt xấu gì cũng thử một lần".</w:t>
      </w:r>
    </w:p>
    <w:p>
      <w:pPr>
        <w:pStyle w:val="BodyText"/>
      </w:pPr>
      <w:r>
        <w:t xml:space="preserve">Đỗ Văn Hạo cầm bút khai phương viết đơn thuốc "Cổn đàm hoàn", suy nghĩ một chút lại bổ sung thêm tiểu vị đan, cùng sử dụng một lúc.</w:t>
      </w:r>
    </w:p>
    <w:p>
      <w:pPr>
        <w:pStyle w:val="BodyText"/>
      </w:pPr>
      <w:r>
        <w:t xml:space="preserve">Kiều Vũ Sinh nhận đơn thuốc, mang theo thủ hạ đi ra.</w:t>
      </w:r>
    </w:p>
    <w:p>
      <w:pPr>
        <w:pStyle w:val="BodyText"/>
      </w:pPr>
      <w:r>
        <w:t xml:space="preserve">Đỗ Văn Hạo kể chứng bệnh kỳ lạ này cho chúng nữ nghe. Mấy cô gái cũng cảm thấy rất kỳ quái.</w:t>
      </w:r>
    </w:p>
    <w:p>
      <w:pPr>
        <w:pStyle w:val="BodyText"/>
      </w:pPr>
      <w:r>
        <w:t xml:space="preserve">Tuyết Phi Nhi hừ lạnh một tiếng nói: "Trông hắn như vậy hẳn không phải là người đứng đắn gì, chỉ sợ là mắc món nợ phong lưu rất nhiều, cho nên lúc này mới mộng thấy nữ quỷ tới lấy mạng đó. Nói đến mộng muội cũng thường xuyên mơ cùng một việc. Ca, huynh có thường xuyên có những giấc mộng giống nhau không?"</w:t>
      </w:r>
    </w:p>
    <w:p>
      <w:pPr>
        <w:pStyle w:val="BodyText"/>
      </w:pPr>
      <w:r>
        <w:t xml:space="preserve">Đỗ Văn Hạo nghĩ tới giấc mộng kia của mình, nhưng hắn lắc đầu, nói: "Không có".</w:t>
      </w:r>
    </w:p>
    <w:p>
      <w:pPr>
        <w:pStyle w:val="BodyText"/>
      </w:pPr>
      <w:r>
        <w:t xml:space="preserve">Tuyết Phi Nhi nói: "Muội thường mộng thấy mình từ trên vách núi té xuống, mỗi lần té mới tỉnh lại, cũng sợ đến mức cả trán ra đầy mồ hôi".</w:t>
      </w:r>
    </w:p>
    <w:p>
      <w:pPr>
        <w:pStyle w:val="BodyText"/>
      </w:pPr>
      <w:r>
        <w:t xml:space="preserve">Đỗ Văn Hạo cười, vỗ vô lên đầu Tuyết Phi Nhi, nói: "Đó là bởi vì dáng người muội cao, biết không?"</w:t>
      </w:r>
    </w:p>
    <w:p>
      <w:pPr>
        <w:pStyle w:val="BodyText"/>
      </w:pPr>
      <w:r>
        <w:t xml:space="preserve">Tuyết Phi Nhi cười nói: "Cha muội cũng nói như vậy đó".</w:t>
      </w:r>
    </w:p>
    <w:p>
      <w:pPr>
        <w:pStyle w:val="BodyText"/>
      </w:pPr>
      <w:r>
        <w:t xml:space="preserve">Tối hôm nay Đỗ Văn Hạo không tiếp tục mơ thấy nữ tử kia, ngủ một giấc tới khi hừng đông mới tỉnh. Lúc tỉnh lại, Bàng Vũ Cầm đã không còn ở bên người.</w:t>
      </w:r>
    </w:p>
    <w:p>
      <w:pPr>
        <w:pStyle w:val="BodyText"/>
      </w:pPr>
      <w:r>
        <w:t xml:space="preserve">Đỗ Văn Hạo mặc quần áo, tới hậu đường của tiệm thuốc, thấy Ngốc Béo cùng Anh Tử đang ngồi ở trong sân, mỗi người cầm một cái sàng không ngừng xử lý thảo dược, Anh Tử nhu thuận ngồi xổm xuống hai mắt nhắm lại có vẻ rất thích.</w:t>
      </w:r>
    </w:p>
    <w:p>
      <w:pPr>
        <w:pStyle w:val="BodyText"/>
      </w:pPr>
      <w:r>
        <w:t xml:space="preserve">Anh Tử nói: "Phu nhân nói, thiếu gia không tin thế gian có quỷ".</w:t>
      </w:r>
    </w:p>
    <w:p>
      <w:pPr>
        <w:pStyle w:val="BodyText"/>
      </w:pPr>
      <w:r>
        <w:t xml:space="preserve">Ngốc Béo nói: "Phu nhân đương nhiên vì thiếu gia mà nói rồi. Nhưng ta đang hỏi ngươi, ngươi có tin rằng thế gian có quỷ cùng nhân quả báo ứng hay không?"</w:t>
      </w:r>
    </w:p>
    <w:p>
      <w:pPr>
        <w:pStyle w:val="BodyText"/>
      </w:pPr>
      <w:r>
        <w:t xml:space="preserve">"Ta..." Thanh âm của Anh Tử có vẻ do dự.</w:t>
      </w:r>
    </w:p>
    <w:p>
      <w:pPr>
        <w:pStyle w:val="BodyText"/>
      </w:pPr>
      <w:r>
        <w:t xml:space="preserve">"Ngươi hẳn là tin rồi. Nếu không tại sao buổi tối khi tới nhà vệ sinh cũng phải đem cả Tiểu Khả theo cùng vậy?"</w:t>
      </w:r>
    </w:p>
    <w:p>
      <w:pPr>
        <w:pStyle w:val="BodyText"/>
      </w:pPr>
      <w:r>
        <w:t xml:space="preserve">"Ta làm vậy thì có quan hệ gì tới ma quỷ chứ?"</w:t>
      </w:r>
    </w:p>
    <w:p>
      <w:pPr>
        <w:pStyle w:val="BodyText"/>
      </w:pPr>
      <w:r>
        <w:t xml:space="preserve">"Nếu ngươi không sợ quỷ thì bắt Tiểu Khả đi cùng người làm gì?"</w:t>
      </w:r>
    </w:p>
    <w:p>
      <w:pPr>
        <w:pStyle w:val="BodyText"/>
      </w:pPr>
      <w:r>
        <w:t xml:space="preserve">"Là...là ta sợ bóng tối mà".</w:t>
      </w:r>
    </w:p>
    <w:p>
      <w:pPr>
        <w:pStyle w:val="BodyText"/>
      </w:pPr>
      <w:r>
        <w:t xml:space="preserve">Hai người hăng say tranh luận, đợi cho Đỗ Văn Hạo đi tới trước mặt mới phát hiện ra, hai người vội vàng đứng dậy. Tiểu Khả cũng đã tỉnh, lười biếng duỗi dài thân một cái. Chầm chậm đi tới, kháu khỉnh đáng yêu liếc nhìn hắn, dùng đầu cọ cọ lên chân hắn mấy cái, trong miệng gầm gừ mấy tiếng rồi lại trở về bên người Anh Tử, nằm rạp xuống mặt đất, hai mắt nhìn Đỗ Văn Hạo, từ từ nhắm mắt lại tiếp tục ngủ.</w:t>
      </w:r>
    </w:p>
    <w:p>
      <w:pPr>
        <w:pStyle w:val="BodyText"/>
      </w:pPr>
      <w:r>
        <w:t xml:space="preserve">Anh Tử nói: "Thiếu gia, người có tin trên đời có quỷ không?"</w:t>
      </w:r>
    </w:p>
    <w:p>
      <w:pPr>
        <w:pStyle w:val="BodyText"/>
      </w:pPr>
      <w:r>
        <w:t xml:space="preserve">"Ta không tin, ta chỉ tin trong lòng người có quỷ".</w:t>
      </w:r>
    </w:p>
    <w:p>
      <w:pPr>
        <w:pStyle w:val="BodyText"/>
      </w:pPr>
      <w:r>
        <w:t xml:space="preserve">Ngốc Béo nói: "Vậy tại sao có người gặp phải quỷ vậy? Ta cũng từng gặp qua".</w:t>
      </w:r>
    </w:p>
    <w:p>
      <w:pPr>
        <w:pStyle w:val="BodyText"/>
      </w:pPr>
      <w:r>
        <w:t xml:space="preserve">Anh Tử nói: "Ba hoa! Nếu người thật sự gặp phải quỷ rồi, sao ngươi còn sống mà ngồi đây? Đã sớm bị quỷ ăn tươi rồi!"</w:t>
      </w:r>
    </w:p>
    <w:p>
      <w:pPr>
        <w:pStyle w:val="BodyText"/>
      </w:pPr>
      <w:r>
        <w:t xml:space="preserve">"Là thật đó!" Khuôn mặt Ngốc Béo lộ vẻ lo lắng. Giống như ngay sau lưng hắn đang có quỷ vậy: "Ta gặp phải quỷ không phải là ai khác mà chính là muội muội đã chết của ta!"</w:t>
      </w:r>
    </w:p>
    <w:p>
      <w:pPr>
        <w:pStyle w:val="BodyText"/>
      </w:pPr>
      <w:r>
        <w:t xml:space="preserve">"A!" Anh Tử hét lên một tiếng: "Muốn chết hả! Ban ngày ban mặt mà dám kể cố sự về quỷ để dọa người!"</w:t>
      </w:r>
    </w:p>
    <w:p>
      <w:pPr>
        <w:pStyle w:val="BodyText"/>
      </w:pPr>
      <w:r>
        <w:t xml:space="preserve">"Không phải cố ý hù dọa ngươi, ta nói chính là sự thật. Ta thật sự nhìn thấy quỷ, ngay khi ta còn bé. Ta không có gạt ngươi! Ta thề!"</w:t>
      </w:r>
    </w:p>
    <w:p>
      <w:pPr>
        <w:pStyle w:val="BodyText"/>
      </w:pPr>
      <w:r>
        <w:t xml:space="preserve">Đỗ Văn Hạo mỉm cười nói: "Được rồi! Kể cho ta nghe xem. Ngươi nhìn thấy quỷ muội muội của ngươi như thế nào?"</w:t>
      </w:r>
    </w:p>
    <w:p>
      <w:pPr>
        <w:pStyle w:val="Compact"/>
      </w:pPr>
      <w:r>
        <w:br w:type="textWrapping"/>
      </w:r>
      <w:r>
        <w:br w:type="textWrapping"/>
      </w:r>
    </w:p>
    <w:p>
      <w:pPr>
        <w:pStyle w:val="Heading2"/>
      </w:pPr>
      <w:bookmarkStart w:id="212" w:name="chương-190-thi-chú"/>
      <w:bookmarkEnd w:id="212"/>
      <w:r>
        <w:t xml:space="preserve">190. Chương 190: Thi Chú</w:t>
      </w:r>
    </w:p>
    <w:p>
      <w:pPr>
        <w:pStyle w:val="Compact"/>
      </w:pPr>
      <w:r>
        <w:br w:type="textWrapping"/>
      </w:r>
      <w:r>
        <w:br w:type="textWrapping"/>
      </w:r>
      <w:r>
        <w:t xml:space="preserve">Ngốc Béo nói: "Khi đó ta còn nhỏ. Ta ở trong thôn chăn trâu. Vào lúc ngủ say trên bãi cỏ, ngủ quên đến tận buổi chiều, mơ mơ màng màng bị người làm tỉnh giấc. Vừa mở mắt là thấy muội muội của ta. Nàng cười nói: "Ca ca tốt! Huynh thả trâu mà chỉ lo ngủ, nếu trâu đi mất, muội xem huynh ăn nói với cha mẹ như thế nào! Muội đi mách với cha đây!" Ta sợ hãi vô cùng, bởi vì cha ta mà biết thì đừng hòng xin tha thứ. Đến lúc nàng cười ầm lên nói rằng chỉ đùa ta, ta mới thở phào nhẹ nhõm, thấy tóc cùng quần áo trên người nàng ướt sũng, ta liền hỏi nàng tại sao lại ướt như vậy? Nàng nói như vậy mới mát mẻ. Sau đó xoay người đi về phía ngoài thôn, ta hỏi nàng đi đâu, nàng quay đầu mỉm cười nói rằng phải đi đến một nơi rất xa, dặn dò ta phải chăm sóc cha mẹ thật tốt. Vừa nói vừa chạy ra xa".</w:t>
      </w:r>
    </w:p>
    <w:p>
      <w:pPr>
        <w:pStyle w:val="BodyText"/>
      </w:pPr>
      <w:r>
        <w:t xml:space="preserve">Anh Tử cảm thấy cả người lạnh lẽo, không kìm lòng nổi mà bắt lấy cánh tay Đỗ Văn Hạo dựa sát vào hắn.</w:t>
      </w:r>
    </w:p>
    <w:p>
      <w:pPr>
        <w:pStyle w:val="BodyText"/>
      </w:pPr>
      <w:r>
        <w:t xml:space="preserve">Ngốc Béo trên mặt hiện lên vẻ bi thương có phần hoảng hốt, thấp giọng nói tiếp: "Ta cảm thấy lời nói của muội muội rất kỳ quái. Tưởng rằng vừa rồi là nói giỡn, thấy trâu đi xa cũng không cùng nàng nói cười nữa, vội vàng đuổi theo trâu, khi mặt trời đã ngả về phía tây thì ta dắt trâu về nhà. Về đến nhà chỉ nghe thấy tiếng mẹ ta khóc trong phòng, khóc rất thê thảm, cha ta ngồi ở cửa ôm đầu thở dài. Ta vội vàng cho trâu vào chuồng chạy nhanh vào trong phòng nhìn, chỉ thấy trên một tấm ván cửa giữa phòng muội ta đang nằm thẳng đờ trên đó, tóc cùng quần áo toàn thân ướt sũng giống như lúc trước ta thấy. Hai mắt nàng nhắm lại không hề chớp động, còn mẹ ta ngồi dưới đất ôm lấy tay nàng mà khóc thảm thương. Ta sợ hãi hỏi cha mẹ muội muội làm sao vậy, mẹ ta khóc nói rằng: Giữa trưa trời quá nóng, muội muội xuống sông tắm rửa, rồi chết đuối!"</w:t>
      </w:r>
    </w:p>
    <w:p>
      <w:pPr>
        <w:pStyle w:val="BodyText"/>
      </w:pPr>
      <w:r>
        <w:t xml:space="preserve">Anh Tử "a" một tiếng, nắm chặt lấy cánh tay Đỗ Văn Hạo, run giọng nói: "Lúc xế chiều. Không phải là muội muội ngươi gọi ngươi tỉnh dậy sao? Chẳng lẽ người làm người tỉnh giấc là, là..."</w:t>
      </w:r>
    </w:p>
    <w:p>
      <w:pPr>
        <w:pStyle w:val="BodyText"/>
      </w:pPr>
      <w:r>
        <w:t xml:space="preserve">"Không sai! Là quỷ hồn của muội muội ta".</w:t>
      </w:r>
    </w:p>
    <w:p>
      <w:pPr>
        <w:pStyle w:val="BodyText"/>
      </w:pPr>
      <w:r>
        <w:t xml:space="preserve">Anh Tử sợ đến phát run, thiếu chút nữa thì chui vào lòng Đỗ Văn Hạo.</w:t>
      </w:r>
    </w:p>
    <w:p>
      <w:pPr>
        <w:pStyle w:val="BodyText"/>
      </w:pPr>
      <w:r>
        <w:t xml:space="preserve">Đỗ Văn Hạo vỗ vỗ vai an ủi nàng, nhìn Ngốc Béo cười nói: "Nói bậy! Ban ngày ban mặt mà quỷ hồn có thể đi ra? Không sợ ánh nắng mặt trời làm cho hồn phi phách tán à?"</w:t>
      </w:r>
    </w:p>
    <w:p>
      <w:pPr>
        <w:pStyle w:val="BodyText"/>
      </w:pPr>
      <w:r>
        <w:t xml:space="preserve">Anh Tử khuôn mặt trắng bệch nghiêm mặt run giọng nói: "Thiếu gia không đúng rồi, lão nhân gia nói người sau khi chết trong vòng bảy ngày dương khí chưa tan hết có thể vào ban ngày đi lại trong thôn gặp gỡ thân nhân. Thân nhân có âm khí nặng là có thể nhìn thấy bọn họ. Ngốc Béo ngươi có thể nhìn thấy quỷ hồn, chắc chắn là âm khí của ngươi rất nặng! Có phải hay không? Sau này ta phải cách xa ngươi một chút!"</w:t>
      </w:r>
    </w:p>
    <w:p>
      <w:pPr>
        <w:pStyle w:val="BodyText"/>
      </w:pPr>
      <w:r>
        <w:t xml:space="preserve">Ngốc Béo vẻ mặt khổ sở nói: "Ta cũng không biết, sau khi ta đem chuyện này kể cho cha mẹ thì hai người cũng rất sợ hãi, vội đi tìm hòa thượng niệm chú trừ tà cho ta, từ đó về sau ta không còn gặp các quỷ hồn khác nữa".</w:t>
      </w:r>
    </w:p>
    <w:p>
      <w:pPr>
        <w:pStyle w:val="BodyText"/>
      </w:pPr>
      <w:r>
        <w:t xml:space="preserve">Đỗ Văn Hạo nói: "Được rồi! Ta cũng không có thời gian rảnh rỗi nghe các ngươi kể chuyện ma quỷ, ta phải tọa đường chẩn bệnh đây".</w:t>
      </w:r>
    </w:p>
    <w:p>
      <w:pPr>
        <w:pStyle w:val="BodyText"/>
      </w:pPr>
      <w:r>
        <w:t xml:space="preserve">Đúng lúc này, tiểu nhị Ngô Thông chạy vào. Hai tay dâng lên bái thiếp màu vàng: "Tiên sinh! Lận Viễn Lận thái y tới chơi!"</w:t>
      </w:r>
    </w:p>
    <w:p>
      <w:pPr>
        <w:pStyle w:val="BodyText"/>
      </w:pPr>
      <w:r>
        <w:t xml:space="preserve">Đỗ Văn Hạo có chút ngoài ý muốn, Lận Viễn danh khí rất lớn. Ngày đó khi cứu chữa chứng bệnh khó sinh cho con dâu Bồ lão hán cùng hắn có chút khắc khẩu, Lận Viễn lại chẩn nhầm rằng con dâu nhà họ Bồ mang tử thai, cho nên Đỗ Văn Hạo ấn tượng đối với người này không được tốt lắm.</w:t>
      </w:r>
    </w:p>
    <w:p>
      <w:pPr>
        <w:pStyle w:val="BodyText"/>
      </w:pPr>
      <w:r>
        <w:t xml:space="preserve">Đỗ Văn Hạo nhận bái thiếp, nhìn lướt qua, chỉ thấy ở phía dưới còn có một phần lễ, ngoại trừ vàng bạc thì còn có ngọc trai mã não, san hô, tơ lụa, lễ vật rất giá trị. Có câu lễ hạ vu nhân tất có sở cầu (1), nhưng Đỗ Văn Hạo không đoán ra được thái y này cần mình hỗ trợ điều gì: "Người đâu?"</w:t>
      </w:r>
    </w:p>
    <w:p>
      <w:pPr>
        <w:pStyle w:val="BodyText"/>
      </w:pPr>
      <w:r>
        <w:t xml:space="preserve">"Đang đợi ở phòng khách tiền đường".</w:t>
      </w:r>
    </w:p>
    <w:p>
      <w:pPr>
        <w:pStyle w:val="BodyText"/>
      </w:pPr>
      <w:r>
        <w:t xml:space="preserve">Đỗ Văn Hạo cất bước đi tới phòng khách, chỉ thấy một lão giả gầy gò, tinh thần mệt mỏi đang rồi ở trên ghế khách. Vẻ mặt đầy lo lắng. Hai người ở phía sau hắn, một người ôm bọc tã, trong đó truyền ra tiếng khóc nỉ non yếu ớt của trẻ con.</w:t>
      </w:r>
    </w:p>
    <w:p>
      <w:pPr>
        <w:pStyle w:val="BodyText"/>
      </w:pPr>
      <w:r>
        <w:t xml:space="preserve">Ở bên đặt mấy gánh lễ vật. Hai người khuân vác khoanh tay đứng ở một bên.</w:t>
      </w:r>
    </w:p>
    <w:p>
      <w:pPr>
        <w:pStyle w:val="BodyText"/>
      </w:pPr>
      <w:r>
        <w:t xml:space="preserve">Ngô Thông nói: "Lận thái y, thiếu gia nhà ta tới".</w:t>
      </w:r>
    </w:p>
    <w:p>
      <w:pPr>
        <w:pStyle w:val="BodyText"/>
      </w:pPr>
      <w:r>
        <w:t xml:space="preserve">Lận thái y vội vàng tiến về phía trước vài bước, khom người chắp tay làm lễ: "Lão hủ Lận Viễn ra mắt Đỗ đại phu".</w:t>
      </w:r>
    </w:p>
    <w:p>
      <w:pPr>
        <w:pStyle w:val="BodyText"/>
      </w:pPr>
      <w:r>
        <w:t xml:space="preserve">Đỗ Văn Hạo vội vàng đưa tay ra đỡ: "Không dám! Xin thái y đừng làm vậy! Mời ngồi!"</w:t>
      </w:r>
    </w:p>
    <w:p>
      <w:pPr>
        <w:pStyle w:val="BodyText"/>
      </w:pPr>
      <w:r>
        <w:t xml:space="preserve">Sau khi hai người phân biệt ngồi vào hai ghế chủ khách, Lận thái y thở dài một tiếng chắp tay nói: "Đỗ tiên sinh lão hủ tới đây là để cầu cứu! Xin Đỗ tiên sinh cứu lão hủ một mạng!"</w:t>
      </w:r>
    </w:p>
    <w:p>
      <w:pPr>
        <w:pStyle w:val="BodyText"/>
      </w:pPr>
      <w:r>
        <w:t xml:space="preserve">Đỗ Văn Hạo có chút bất ngờ khó hiểu nói: "Lận thái y nói quá rồi, có gì khó khăn xin cứ nói ra, không nên dâng trọng lễ như vậy, ta thật sự không dám nhận!"</w:t>
      </w:r>
    </w:p>
    <w:p>
      <w:pPr>
        <w:pStyle w:val="BodyText"/>
      </w:pPr>
      <w:r>
        <w:t xml:space="preserve">Lận thái y rơi lệ nói: "Nếu như tiên sinh có thể cứu tính mạng ta, lão hủ tình nguyện táng gia bại sản để cảm tạ đại ân đại đức của tiên sinh!"</w:t>
      </w:r>
    </w:p>
    <w:p>
      <w:pPr>
        <w:pStyle w:val="BodyText"/>
      </w:pPr>
      <w:r>
        <w:t xml:space="preserve">"Lận thái y, điều này lại càng làm cho Đỗ mỗ khó hiểu".</w:t>
      </w:r>
    </w:p>
    <w:p>
      <w:pPr>
        <w:pStyle w:val="BodyText"/>
      </w:pPr>
      <w:r>
        <w:t xml:space="preserve">Lận thái y lại thở dài, vung tay lên. Tiểu đồng sau lưng hắn ôm bọc tã tới, cẩn thận khom người đặt lên bàn trà.</w:t>
      </w:r>
    </w:p>
    <w:p>
      <w:pPr>
        <w:pStyle w:val="BodyText"/>
      </w:pPr>
      <w:r>
        <w:t xml:space="preserve">Đỗ Văn Hạo cúi người không khỏi hít vào một ngụm lãnh khí. Ở trong đó chính là bé gái ngày trước thiếu nãi nãi Bồ gia sinh ra. Nhưng mà, hài tử này so với mấy ngày trước thân thể còn bệnh tật hơn. Hai cái tay nhỏ bé không ngừng vùng vẫy, trên khuôn mặt đầy nếp nhăn bởi vì đau đớn mà vặn vẹo rất quái dị, chiếc miệng nhỏ chưa nhú răng muốn mở ra khóc lớn, nhưng âm thanh lại yếu ớt như tiếng mèo kêu.</w:t>
      </w:r>
    </w:p>
    <w:p>
      <w:pPr>
        <w:pStyle w:val="BodyText"/>
      </w:pPr>
      <w:r>
        <w:t xml:space="preserve">Đỗ Văn Hạo nói: "Lận thái y, đây là có ý gì?"</w:t>
      </w:r>
    </w:p>
    <w:p>
      <w:pPr>
        <w:pStyle w:val="BodyText"/>
      </w:pPr>
      <w:r>
        <w:t xml:space="preserve">Lận thái y chắp tay nói: "Đứa nhỏ này không còn sống được bao lâu, cầu Đỗ tiên sinh cứu nó".</w:t>
      </w:r>
    </w:p>
    <w:p>
      <w:pPr>
        <w:pStyle w:val="BodyText"/>
      </w:pPr>
      <w:r>
        <w:t xml:space="preserve">Đỗ Văn Hạo ngạc nhiên nói: "Lận thái y là danh y đương thời, là thái y của Thái Y viện, y thuật vang danh tứ hải. Sao không tự cứu hắn mà lại phải bỏ gần cầu xa?"</w:t>
      </w:r>
    </w:p>
    <w:p>
      <w:pPr>
        <w:pStyle w:val="BodyText"/>
      </w:pPr>
      <w:r>
        <w:t xml:space="preserve">Lận thái y không có trả lời, quay đầu ý bảo hai người khuân vác cùng hai tiểu đi ra ngoài, sau khi cửa đóng kín mới lắc đầu thấp giọng nói: "Vì thầy không thể tự trị cho chính mình, y giả không thể nhìn ra bệnh của mình hay người trong nhà".</w:t>
      </w:r>
    </w:p>
    <w:p>
      <w:pPr>
        <w:pStyle w:val="BodyText"/>
      </w:pPr>
      <w:r>
        <w:t xml:space="preserve">Đỗ Văn Hạo càng thêm ngạc nhiên: "Ngài nói là ngài cùng đứa nhỏ này có quan hệ họ hàng?"</w:t>
      </w:r>
    </w:p>
    <w:p>
      <w:pPr>
        <w:pStyle w:val="BodyText"/>
      </w:pPr>
      <w:r>
        <w:t xml:space="preserve">Lận thái y cười khổ: "Đúng vậy! Ôi! Nghiệt chướng! Hết thảy đều là nghiệt chướng!"</w:t>
      </w:r>
    </w:p>
    <w:p>
      <w:pPr>
        <w:pStyle w:val="BodyText"/>
      </w:pPr>
      <w:r>
        <w:t xml:space="preserve">"Đứa bé này không phải là tôn nữ Bồ gia sao? Tại sao lại có quan hệ thân thuộc với ngài?"</w:t>
      </w:r>
    </w:p>
    <w:p>
      <w:pPr>
        <w:pStyle w:val="BodyText"/>
      </w:pPr>
      <w:r>
        <w:t xml:space="preserve">"Chuyện nói ra rất dài, lão hủ cùng Bồ lão thái là sư huynh muội, hai chúng ta tình đầu ý hợp. Nhưng một lần say rượu đầu óc không tỉnh táo cùng sư muội tư thông, bị sư phụ ta phát hiện trách phạt sau đó đuổi ra khỏi sư môn. Trước khi đi, ta hứa hẹn cùng sư muội lúc ổn định sự nghiệp sẽ trở lại cưới nàng, không ngờ một năm sau ta trở về biết được nàng đã gả cho phú thương Bồ gia. Ta tức giận, nghĩ biện pháp hẹn gặp nàng để hỏi cho ra lẽ, nàng nói cha mẹ buôn bán thiếu không ít nợ của Bồ gia, mà nhi tử Bồ gia lại thấy nàng vừa mắt, cùng cha mẹ nàng thương lượng dùng nàng để gán nợ, cha mẹ nàng không có cách nào khác phải gả nàng vào nhà họ Bồ".</w:t>
      </w:r>
    </w:p>
    <w:p>
      <w:pPr>
        <w:pStyle w:val="BodyText"/>
      </w:pPr>
      <w:r>
        <w:t xml:space="preserve">Đỗ Văn Hạo nhớ lại chuyện xưa Hoàng Thế Nhân bức Dương Bạch Lao cho mình để gán nợ. Từ thời Tống, người giàu có tiền lợi dụng ưu thế kinh tế việc gì cũng có thể làm ra. Việc dùng con gái để gán nợ cũng không có gì hiếm hoi.</w:t>
      </w:r>
    </w:p>
    <w:p>
      <w:pPr>
        <w:pStyle w:val="BodyText"/>
      </w:pPr>
      <w:r>
        <w:t xml:space="preserve">Bồ thái y tiếp tục nói: "Ta cực kỳ tức giận, muốn tìm Bồ gia chất vấn thì bị nàng kéo lại. Ta cũng bình tĩnh trở lại hiểu rằng mình quá lỗ mãng, mình dựa vào cái gì mà chất vấn người ta chứ? Lúc đó ta thề sẽ báo thù, khổ cực học y thuật, cuối cùng cũng thành tài, nhưng mà lúc này đã qua hai mươi năm, ta cũng đã sớm lập gia đình, ý nghĩ báo thù đã sớm tan thành mây khói, cho nên không có tìm nhà họ Bồ trả thù nữa. Một năm trước ta trị khỏi bệnh cho Bồ Lương Thần, liền bày tiệc rượu trong nhà tạ ơn ta, không ngờ lại gặp sư muội trong nhà hắn! Thì ra người này chính là kẻ cưỡng ép sư muội ta phải lấy, con trưởng của Bồ gia!"</w:t>
      </w:r>
    </w:p>
    <w:p>
      <w:pPr>
        <w:pStyle w:val="BodyText"/>
      </w:pPr>
      <w:r>
        <w:t xml:space="preserve">Đỗ Văn Hạo cười nói: "Thật đúng là oan gia ngõ hẹp mà!"</w:t>
      </w:r>
    </w:p>
    <w:p>
      <w:pPr>
        <w:pStyle w:val="BodyText"/>
      </w:pPr>
      <w:r>
        <w:t xml:space="preserve">"Đúng vậy! Bồ Lương Thần cũng không biết chuyện của ta cùng sư muội, hắn xem ta là ân nhân cứu mạng, mà ta cũng đã sớm không còn ý nghĩ báo thù nữa, nhưng cũng không muốn nhìn thấy bọn họ, cho nên năm lần bảy lượt hắn mời ta đều từ chối. Sau đó con dâu hắn khó sinh, dâng trọng kim mời ta đến chẩn sát. Chuyện ngoài ý muốn là thai nhi trong bụng sản phụ mắc chứng thi chú! Một khi sinh hạ, toàn thân thống khổ vô cùng, rồi sẽ mắc những bệnh kỳ quái. Không sớm thì muộn sẽ rời xa nhân thế, sống không quá một tuổi sẽ chết đi. Hơn nữa, bệnh này còn có thể lây cho người khác! Thật là tai họa! Ta trầm tư một lúc lâu, quyết định không để cho nàng sinh hạ yêu nghiệt này. Vì không thể nói thẳng cho bọn họ biết cho nên mới bảo là trong bụng nàng mang tử thai. Cho nên viết cho bọn họ phương thuốc phá thai".</w:t>
      </w:r>
    </w:p>
    <w:p>
      <w:pPr>
        <w:pStyle w:val="BodyText"/>
      </w:pPr>
      <w:r>
        <w:t xml:space="preserve">Đỗ Văn Hạo chợt hiểu, không ngờ bên trong còn có nội tình như vậy, lúc ấy hắn rất ngạc nhiên, thai nhi trong bụng sản phụ có tử vong hay không? Điều này ngay cả người mới học y thuật như Bàng Vũ Cầm cũng có thể chẩn ra. Mà Lận Viễn đường đường là thái y thì làm sao có thể chẩn sát ra là tử thai chứ, thì ra là hắn nhận định thai nhi mắc phải chứng thi chú, sinh ra sẽ hại mình hại người cho nên mới lừa bọn họ là tử thai, muốn đem hài tử này bỏ đi.</w:t>
      </w:r>
    </w:p>
    <w:p>
      <w:pPr>
        <w:pStyle w:val="BodyText"/>
      </w:pPr>
      <w:r>
        <w:t xml:space="preserve">Thi chú chứng có ghi lại trong Chư Bệnh Nguyên Hậu Luận nói là một bệnh nan y rất quỷ dị, làm cho sản phụ đau đớn vô cùng, đứa bé sinh ra không được bao lâu sẽ chết. Hơn nữa bệnh này còn có thể lây cho người khác.</w:t>
      </w:r>
    </w:p>
    <w:p>
      <w:pPr>
        <w:pStyle w:val="BodyText"/>
      </w:pPr>
      <w:r>
        <w:t xml:space="preserve">Tất nhiên Đỗ Văn Hạo sẽ không tin có loại bệnh tật như vậy. Nhưng mà hắn cũng không phản bác, cũng không hỏi xen vào. Kiên nhẫn lắng nghe Lận Viễn kể lại.</w:t>
      </w:r>
    </w:p>
    <w:p>
      <w:pPr>
        <w:pStyle w:val="BodyText"/>
      </w:pPr>
      <w:r>
        <w:t xml:space="preserve">Lận Viễn nói tiếp: "Bồ Lương Thần đối với y thuật của ta rất tin tưởng không hề nghi ngờ, sư muội mặc dù không tin vào kết luận của ta nhưng cũng không ngăn cản ta quyết định dùng thuốc phá thai. Kỳ lạ là, dùng thuốc xong, hài tử cũng không chết, sau này ta mới biết được, là ngón tay của thai nhi co lại bắt lấy nhau thai nên thuốc không vào được. Ta vốn định tăng thêm liều lượng nhưng nghĩ tới sản phụ đã hoài thai đến tháng thứ mười, sắp trở dạ đến nơi rồi, nếu gia tăng lượng thuốc phá thai sẽ làm gây nguy hiểm cho cả người mẹ. Không còn các nào ta đành quyết định chờ lúc sinh xong hài tử thì nghĩ cách xử lý. Không ngờ, ngày hôm qua sư muội ta phái hai người hầu gái ôm một đứa trẻ đến cho ta kèm theo một phong thư, chỉ viết vài chữ ngắn gọn: "Bồ Lĩnh là con của ngươi, đây là cháu gái của ngươi, ngươi đã mưu sát chính cháu gái của mình rồi!"</w:t>
      </w:r>
    </w:p>
    <w:p>
      <w:pPr>
        <w:pStyle w:val="BodyText"/>
      </w:pPr>
      <w:r>
        <w:t xml:space="preserve">Đỗ Văn Hạo trong lòng run lên, thì ra Bồ lão thái đã biết tất cả, nhưng lại ngồi yên không thèm để ý tới, chờ xem trò vui. Tâm địa độc ác đến cực điểm. Thời cổ đại con người chính là sức lao động, là sức chiến đấu, một quốc gia muốn giàu có mạnh mẽ đều khuyến khích sinh nhiều con, đặc biệt là cấm nạo phá thai, thai nhi cũng được tính là một mạng người. Thai nhi vừa xuất hiện trong bụng mẹ bắt đầu được tính là một tuổi. Cho nên, Lận Viễn phá thai trong mắt người cổ đại chính là sát hại chính cháu gái của mình. Điều này làm cho Lận Viễn chịu đả kích ngoài tưởng tượng.</w:t>
      </w:r>
    </w:p>
    <w:p>
      <w:pPr>
        <w:pStyle w:val="BodyText"/>
      </w:pPr>
      <w:r>
        <w:t xml:space="preserve">(1) Lễ hạ vu nhân tất có sở cầu: Dâng lễ cho người, tất là có điều cầu xin.</w:t>
      </w:r>
    </w:p>
    <w:p>
      <w:pPr>
        <w:pStyle w:val="Compact"/>
      </w:pPr>
      <w:r>
        <w:br w:type="textWrapping"/>
      </w:r>
      <w:r>
        <w:br w:type="textWrapping"/>
      </w:r>
    </w:p>
    <w:p>
      <w:pPr>
        <w:pStyle w:val="Heading2"/>
      </w:pPr>
      <w:bookmarkStart w:id="213" w:name="chương-191-điều-trị-tuyệt-chứng"/>
      <w:bookmarkEnd w:id="213"/>
      <w:r>
        <w:t xml:space="preserve">191. Chương 191: Điều Trị Tuyệt Chứng</w:t>
      </w:r>
    </w:p>
    <w:p>
      <w:pPr>
        <w:pStyle w:val="Compact"/>
      </w:pPr>
      <w:r>
        <w:br w:type="textWrapping"/>
      </w:r>
      <w:r>
        <w:br w:type="textWrapping"/>
      </w:r>
      <w:r>
        <w:t xml:space="preserve">Lận Viễn nói tiếp: "Ta rất kinh hãi, liền bảo người hầu gái già chuyển lời của ta tới sư muội, hỏi sư muội xem thật sự đã xảy ra chuyện gì. Sư muội cười nhạt nói sau lần nàng hoan ái cùng ta nàng đã hoài thai hài tử. Nàng chờ mãi mà ta không tới, đúng lúc đó Bồ gia cho người đến cầu hôn nên nàng nhận lời. Nàng nói nàng hết sức oán hận ta đã bỏ rơi nàng. Ta nhất thời choáng váng không ngờ bên trong còn có ẩn tình như vậy. Nàng còn cười nói thực ra nàng biết ta là Thái y của Thái y viện. Lần Bồ Lương Thần ngã bệnh nàng đã cố tình tìm ta chữa bệnh. Nàng nói chính là để hai người đàn ông nàng hận thấu xương chúng ta có cơ hội đối đầu nhau".</w:t>
      </w:r>
    </w:p>
    <w:p>
      <w:pPr>
        <w:pStyle w:val="BodyText"/>
      </w:pPr>
      <w:r>
        <w:t xml:space="preserve">Đỗ Văn Hạo cảm thấy toàn thân run lên. Một nữ nhân tràn ngập cừu hận, có thể đáng sợ hơn gấp mười lần so với một nam nhân hung dữ nhất.</w:t>
      </w:r>
    </w:p>
    <w:p>
      <w:pPr>
        <w:pStyle w:val="BodyText"/>
      </w:pPr>
      <w:r>
        <w:t xml:space="preserve">Bồ lão thái chính là ví dụ sinh động nhất.</w:t>
      </w:r>
    </w:p>
    <w:p>
      <w:pPr>
        <w:pStyle w:val="BodyText"/>
      </w:pPr>
      <w:r>
        <w:t xml:space="preserve">Ánh mắt Lận Viễn hiện lên vẻ đau thương. Ông ta không ngờ sẽ phải chịu đựng như thế này. Ông ta ngừng lại một lúc rồi mới nói tiếp: "Ta đã xin nàng không được kể cho Bồ Lĩnh và Bồ Lương Thần nghe chuyện này. Chỉ cần nói chúng ta đã chôn vùi nửa đời mình trong lòng đất, không muốn vì chuyện này mà phá hỏng gia đình nàng. Nàng cười nhạt nói nàng cũng không có ý nói ra, nếu muốn nàng đã nói ra rồi. Nàng làm như vậy chỉ vì nàng nghĩ ta muốn trả thù Bồ gia. Kỳ thật nàng rất oán hận ta, cho rằng ta là kẻ bạc tình bạc nghĩa. Đó là lý do nàng tùy tiện phá hỏng thai nhi, chờ xem chuyện náo nhiệt. Nàng đã gây chia rẽ mối quan hệ của ta và Bồ Lương Thần. Ta rất đau lòng, lúc này mới nói rõ sự thật rằng ta phát hiện ra đứa hài tử mang tuyệt chứng. Ta nói rằng những năm gần đây tâm tư ta nặng nề, ta không muốn báo thù nữa. Nàng nghe xong ngây người ra, dù sao đó cũng là tôn nữ của nàng. Nàng khóc nói Đỗ tiên sinh ngài có thể trị được loại tuyệt chứng này. Nàng bảo ta tới tìm ngài nên ta mới tới đây".</w:t>
      </w:r>
    </w:p>
    <w:p>
      <w:pPr>
        <w:pStyle w:val="BodyText"/>
      </w:pPr>
      <w:r>
        <w:t xml:space="preserve">Nói tới đây, Lận Viễn đứng dậy cúi rạp người thi lễ: "Đỗ tiên sinh, lão hủ đã sớm nghe qua đại danh của tiên sinh, nổi tiếng với thần kỹ phẫu thuật chữa bệnh của Hoa Đà trên thế gian này không người thứ hai biết được. Lão hủ còn nghe nói tiên sinh dùng phương cũng rất sắc sảo, điêu luyện trị được không ít chứng bệnh nan y, kỳ lạ. Bệnh của cháu gái lão hủ là Thi chú, tất cả chỉ dựa vào sự cứu giúp của tiên sinh!" Nói xong ông ta lại cúi người thi lễ.</w:t>
      </w:r>
    </w:p>
    <w:p>
      <w:pPr>
        <w:pStyle w:val="BodyText"/>
      </w:pPr>
      <w:r>
        <w:t xml:space="preserve">Đỗ Văn Hạo cười gượng: "E rằng Lận thái y đã tìm nhầm người rồi. Bồ lão thái là sư muội của ngài. Hẳn bà ấy cũng đã nói với ngài về tại hạ. Cái tại hạ không am hiểu nhất chính là bệnh nhi. Ta không thể chữa được chứng bệnh của đứa bé này. Nhưng đồ đệ của tại hạ Thái y thừa của Thái y viện Tiền Bất Thu tinh thông hơn tại hạ, sao ngài không đi tới đó xin ông ấy giúp đỡ? Hai người là đồng liêu ở Thái y viện. Việc này chắc chắn ông ta sẽ giúp ngài".</w:t>
      </w:r>
    </w:p>
    <w:p>
      <w:pPr>
        <w:pStyle w:val="BodyText"/>
      </w:pPr>
      <w:r>
        <w:t xml:space="preserve">Lận thái y cười buồn: "Sư muội ta có nói với ta. Ta cũng định tới đó nhưng lại nghe nói trong cung có mười mấy phi tần và Hoàng tử ngã bệnh. Long thể của Hoàng thượng cũng bất an. Thái y viện đang bận rộn chữa trị. Toàn bộ việc khám chữa bệnh bên ngoài đã dừng lại. Nếu muốn nhờ ông ấy chữa trị còn phải chờ một thời gian nữa. Hơn nữa lão hủ rời Thái y viện đã nhiều năm, trước lúc Tiền đại nhân tới nên lão hủ vẫn chưa từng gặp mặt ông ấy, không biết ông ấy có nể mặt lão hủ không nữa. Mặt khác điều thuận lợi là tiên sinh có thần kỹ phẫu thuật vì một chuyện không thể làm phiền hai người nên mong Đỗ tiên sinh cứu giúp".</w:t>
      </w:r>
    </w:p>
    <w:p>
      <w:pPr>
        <w:pStyle w:val="BodyText"/>
      </w:pPr>
      <w:r>
        <w:t xml:space="preserve">"Tại hạ thật sự không am hiểu chữa bệnh cho trẻ nhỏ. Ngài đang ép buộc tại hạ làm điều tại hạ không thể làm".</w:t>
      </w:r>
    </w:p>
    <w:p>
      <w:pPr>
        <w:pStyle w:val="BodyText"/>
      </w:pPr>
      <w:r>
        <w:t xml:space="preserve">Lận thái y không dám bộc lộ sự hờn giận của mình, ông ta chỉ cười chắp tay nói: "Đỗ tiên sinh là sư phụ của Tiền thái y, nói không am hiểu chữa bệnh cho trẻ nhỏ chỉ sợ ngài quá khiêm tốn".</w:t>
      </w:r>
    </w:p>
    <w:p>
      <w:pPr>
        <w:pStyle w:val="BodyText"/>
      </w:pPr>
      <w:r>
        <w:t xml:space="preserve">Đỗ Văn Hạo không thể giải thích chuyện này, người ngoài chỉ biết hắn là sư phụ của Tiền Bất Thu. Họ không biết rõ việc đánh cuộc về y thuật của hai người. Vì vậy khi thấy Tiền Bất Thu tinh thông việc chữa bệnh cho trẻ nhỏ, họ cứ nghĩ đó là do Đỗ Văn Hạo truyền thụ. Đồ đệ lợi hại như thế, đương nhiên sư phụ chắc chắn lợi hại hơn.</w:t>
      </w:r>
    </w:p>
    <w:p>
      <w:pPr>
        <w:pStyle w:val="BodyText"/>
      </w:pPr>
      <w:r>
        <w:t xml:space="preserve">Đỗ Văn Hạo buồn rầu nói: "Chính ngài cũng biết Thi chú là bệnh nan y, không ai chữa được. Tại hạ làm sao chữa trị được?"</w:t>
      </w:r>
    </w:p>
    <w:p>
      <w:pPr>
        <w:pStyle w:val="BodyText"/>
      </w:pPr>
      <w:r>
        <w:t xml:space="preserve">Lận thái y nói: "Lão hủ đến cầu khẩn Đỗ tiên sinh cứu cháu gái của mình cũng có nguyên nhân của nó".</w:t>
      </w:r>
    </w:p>
    <w:p>
      <w:pPr>
        <w:pStyle w:val="BodyText"/>
      </w:pPr>
      <w:r>
        <w:t xml:space="preserve">"Xin chỉ giáo!"</w:t>
      </w:r>
    </w:p>
    <w:p>
      <w:pPr>
        <w:pStyle w:val="BodyText"/>
      </w:pPr>
      <w:r>
        <w:t xml:space="preserve">"Lão hủ mặc dù sống ở nơi thâm sơn cùng cốc nhưng cũng nghe nói Đỗ tiên sinh ở kinh thành đã thi triển thần kỹ phẫu thuật chữa bệnh, đến nay tiên sinh đã phẫu thuật cho mấy chục người bệnh bị chứng kết hung nan y. Tuyệt chứng đó Đỗ tiên sinh có thể trị được, vậy Thi chú cũng là một dạng quái bệnh như thế, chắc chắn Đỗ tiên sinh sẽ chữa được. Nếu chứng bệnh này ngài không chữa được thì chỉ sợ thế gian này không ai chữa được nữa".</w:t>
      </w:r>
    </w:p>
    <w:p>
      <w:pPr>
        <w:pStyle w:val="BodyText"/>
      </w:pPr>
      <w:r>
        <w:t xml:space="preserve">Đỗ Văn Hạo đã hiểu rõ lý do Lận thái y liên tục cầu hắn cứu cháu gái của ông ta, chữa trị tuyệt chứng Thi chú. Ông ta làm Thái y nên hiểu rất rõ chứng bệnh này, các đại phu đương thời không chữa được. Ông ta hy vọng hắn, một đại phu trẻ tuổi, kỳ lạ có thể chữa khỏi tuyệt chứng này'.</w:t>
      </w:r>
    </w:p>
    <w:p>
      <w:pPr>
        <w:pStyle w:val="BodyText"/>
      </w:pPr>
      <w:r>
        <w:t xml:space="preserve">Đỗ Văn Hạo không nỡ chối từ nữa. Lúc này tiếp tục từ chối có vẻ bất nhân quá hắn cũng muốn trực tiếp kiểm tra xem liệu hắn có thể chữa khỏi chứng Thi chú mà các đại phu Bắc Tống coi là tuyệt chứng kỳ dị.</w:t>
      </w:r>
    </w:p>
    <w:p>
      <w:pPr>
        <w:pStyle w:val="BodyText"/>
      </w:pPr>
      <w:r>
        <w:t xml:space="preserve">Đỗ Văn Hạo nói: "Thôi được nếu Lận thái y ngài đã nói thế, tại hạ cũng thử chữa trị xem sao".</w:t>
      </w:r>
    </w:p>
    <w:p>
      <w:pPr>
        <w:pStyle w:val="BodyText"/>
      </w:pPr>
      <w:r>
        <w:t xml:space="preserve">Lận thái y mừng rỡ, hai mắt đỏ hoe. Ông ta cúi rạp người thi lễ: "Đa tạ Đỗ tiên sinh".</w:t>
      </w:r>
    </w:p>
    <w:p>
      <w:pPr>
        <w:pStyle w:val="BodyText"/>
      </w:pPr>
      <w:r>
        <w:t xml:space="preserve">"Ngài không nên tạ ơn trước bởi vì tại hạ cũng không biết liệu có thể chữa khỏi cho cháu gái của ngài hay không. Ngài hãy cầm lễ vật này về, chờ đến khi tại hạ chữa khỏi bệnh đã".</w:t>
      </w:r>
    </w:p>
    <w:p>
      <w:pPr>
        <w:pStyle w:val="BodyText"/>
      </w:pPr>
      <w:r>
        <w:t xml:space="preserve">Lận thái y đương nhiên không phải loại người không thấy thỏ không thả chim ưng, ông ta vội nói: "Không".</w:t>
      </w:r>
    </w:p>
    <w:p>
      <w:pPr>
        <w:pStyle w:val="BodyText"/>
      </w:pPr>
      <w:r>
        <w:t xml:space="preserve">"Chút lễ mọn. Đây không phải tiền công của ngài trị bệnh cho cháu lão hủ. Đây chỉ là chút lễ tạ ơn tiên sinh đã cứu hai mẹ con bọn họ".</w:t>
      </w:r>
    </w:p>
    <w:p>
      <w:pPr>
        <w:pStyle w:val="BodyText"/>
      </w:pPr>
      <w:r>
        <w:t xml:space="preserve">"Bồ lão đã tạ ơn rồi, mười lạng bạc" Đỗ Văn Hạo nói.</w:t>
      </w:r>
    </w:p>
    <w:p>
      <w:pPr>
        <w:pStyle w:val="BodyText"/>
      </w:pPr>
      <w:r>
        <w:t xml:space="preserve">"Của nàng ta là của nàng ta. Của lão hủ là của lão hủ. Chúng ta không phải người một nhà. Xin mời Đỗ tiên sinh nhận lấy".</w:t>
      </w:r>
    </w:p>
    <w:p>
      <w:pPr>
        <w:pStyle w:val="BodyText"/>
      </w:pPr>
      <w:r>
        <w:t xml:space="preserve">"Nhưng tại hạ không thể đảm bảo sẽ chữa khỏi Thi chú cho cháu gái của ngài. Nói thật tại hạ chưa bao giờ chữa trị chứng bệnh này".</w:t>
      </w:r>
    </w:p>
    <w:p>
      <w:pPr>
        <w:pStyle w:val="BodyText"/>
      </w:pPr>
      <w:r>
        <w:t xml:space="preserve">""Đương nhiên lão hủ biết. Chứng bệnh này là một tuyệt chứng rất hiếm gặp, rất ít đại phu đã gặp qua chứng bệnh này, cũng chưa có tiền lệ chữa khỏi nó. Nếu tiên sinh không chữa khỏi, lão hủ cũng không trách cứ tiên sinh, chỉ có thể trách cháu gái lão hủ mệnh bạc".</w:t>
      </w:r>
    </w:p>
    <w:p>
      <w:pPr>
        <w:pStyle w:val="BodyText"/>
      </w:pPr>
      <w:r>
        <w:t xml:space="preserve">"Thôi được nếu Lận thái y đã tin tưởng tại hạ, tại hạ sẽ cố gắng một lần. Ngài cứ để cháu ngài ở đây cho tại hạ điều trị. Cháu gái của ngài chắc chắn đã nhiễm bệnh từ khi là thai nhi đến nỗi rất khó sinh hạ. Cũng có thể mẫu thân nó đã nhiễm bệnh trong lúc hoài thai nên truyền bệnh cho thai nhi. Loại chứng bệnh như vậy rất khó chữa. Hơn nữa Thi chú lại là một quái bệnh, muốn chữa khỏi e rằng không thể ngày một ngày hai".</w:t>
      </w:r>
    </w:p>
    <w:p>
      <w:pPr>
        <w:pStyle w:val="BodyText"/>
      </w:pPr>
      <w:r>
        <w:t xml:space="preserve">"Như vậy phiền tiên sinh".</w:t>
      </w:r>
    </w:p>
    <w:p>
      <w:pPr>
        <w:pStyle w:val="BodyText"/>
      </w:pPr>
      <w:r>
        <w:t xml:space="preserve">Lận thái y tạ ơn rồi ông ta sắp xếp một vú nuôi ở lại chăm sóc đứa bé. Sau đó ông ta cùng đám dược đồng rời đi.</w:t>
      </w:r>
    </w:p>
    <w:p>
      <w:pPr>
        <w:pStyle w:val="BodyText"/>
      </w:pPr>
      <w:r>
        <w:t xml:space="preserve">Đỗ Văn Hạo gọi Lâm Thanh Đại, bảo nàng sắp xếp đứa bé vào nằm ở khu điều trị thuộc quyền quản lý của Lâm Thanh Đại.</w:t>
      </w:r>
    </w:p>
    <w:p>
      <w:pPr>
        <w:pStyle w:val="BodyText"/>
      </w:pPr>
      <w:r>
        <w:t xml:space="preserve">Sau khi Đỗ Văn Hạo cẩn thận kiểm tra cơ thể đứa bé, hắn cảm thấy hơi thiếu tự tin liền bảo Diêm Diệu Thủ chạy đi tìm Tiền Bất Thu bảo ông ta tranh thủ tới hội chẩn bệnh của đứa bé.</w:t>
      </w:r>
    </w:p>
    <w:p>
      <w:pPr>
        <w:pStyle w:val="BodyText"/>
      </w:pPr>
      <w:r>
        <w:t xml:space="preserve">Diêm Diệu Thủ quay về nói ban ngày Tiền Bất Thu bận bịu cùng các thái y chữa bệnh trong cung, chờ đến buổi tối khi các phi tần, Hoàng tử đã ngủ, ông ta mới rảnh rỗi tới hội chẩn.</w:t>
      </w:r>
    </w:p>
    <w:p>
      <w:pPr>
        <w:pStyle w:val="BodyText"/>
      </w:pPr>
      <w:r>
        <w:t xml:space="preserve">Chứng bệnh chưa rõ ràng, đương nhiên không thể cho uống thuốc được. Đỗ Văn Hạo đành phải để đứa bé ngủ đã.</w:t>
      </w:r>
    </w:p>
    <w:p>
      <w:pPr>
        <w:pStyle w:val="BodyText"/>
      </w:pPr>
      <w:r>
        <w:t xml:space="preserve">Đỗ Văn Hạo đi ra tiền đường, hắn muốn xem bệnh cho bệnh nhân thì thấy Anh Tử và Hàm Đầu đang ở trong hậu đường của dược đường tán gẫu.</w:t>
      </w:r>
    </w:p>
    <w:p>
      <w:pPr>
        <w:pStyle w:val="BodyText"/>
      </w:pPr>
      <w:r>
        <w:t xml:space="preserve">Tiểu Khả đang nằm trên nền nhà nghe tiếng bước chân lập tức đứng thẳng lên nhìn thấy Đỗ Văn Hạo nó chạy tới chạy vòng quanh người hắn. Đỗ Văn Hạo ngồi xổm, đưa tay vuốt ve đầu Tiểu Khả. Tiểu Khả ra vẻ thích chí.</w:t>
      </w:r>
    </w:p>
    <w:p>
      <w:pPr>
        <w:pStyle w:val="BodyText"/>
      </w:pPr>
      <w:r>
        <w:t xml:space="preserve">Đỗ Văn Hạo vừa vuốt ve đầu Tiểu Khả vừa hỏi Anh Tử: "Hai người đang nói chuyện gì thế?"</w:t>
      </w:r>
    </w:p>
    <w:p>
      <w:pPr>
        <w:pStyle w:val="BodyText"/>
      </w:pPr>
      <w:r>
        <w:t xml:space="preserve">Ngốc béo cười đôn hậu nói: "Anh Tử nói không sợ quỷ. Nàng còn nói tiên sinh bảo thế gian này không có quỷ. Thế nhưng nàng ta không dám ra ngoài một mình vào buổi tối".</w:t>
      </w:r>
    </w:p>
    <w:p>
      <w:pPr>
        <w:pStyle w:val="BodyText"/>
      </w:pPr>
      <w:r>
        <w:t xml:space="preserve">Anh Tử cười ngượng, đang muốn cãi lại thì Đỗ Văn Hạo nói: "Các người suốt ngày nói chuyện quỷ, thần. Không mệt à? Tất cả đều là do cái tên nam không ra nam, nữ không ra nữ đó gây ra. Trên thế gian này làm gì có quỷ mà tự xưng là thấy quỷ, tất cả chỉ do ảo giác của mình tạo nên. Người hôm qua mắc một chứng bệnh nghiện hắn cứ tưởng minh bị quỷ bắt nhưng thực tế có thể do hắn phát bệnh tự gây nên".</w:t>
      </w:r>
    </w:p>
    <w:p>
      <w:pPr>
        <w:pStyle w:val="BodyText"/>
      </w:pPr>
      <w:r>
        <w:t xml:space="preserve">Anh Tử cười nói: "Đúng vậy! Tự mình cào gây ra vết thương còn không biết rồi chạy tới đây giả thần giả quỷ".</w:t>
      </w:r>
    </w:p>
    <w:p>
      <w:pPr>
        <w:pStyle w:val="BodyText"/>
      </w:pPr>
      <w:r>
        <w:t xml:space="preserve">Ngốc Béo thắc mắc: "Thế nhưng làm sao con người có thể tự cào sau lưng mình được?"</w:t>
      </w:r>
    </w:p>
    <w:p>
      <w:pPr>
        <w:pStyle w:val="BodyText"/>
      </w:pPr>
      <w:r>
        <w:t xml:space="preserve">Anh Tử che miệng cười: "Ngươi béo như thế là không tốt đâu. Cứ như ta với tiên sinh có nhiễm cái đó đâu. Hơn nữa ta nghe chưởng quỹ nói hôm qua người đó rất giống như người luyện võ nên có thể tự gây ra cho mình được".</w:t>
      </w:r>
    </w:p>
    <w:p>
      <w:pPr>
        <w:pStyle w:val="BodyText"/>
      </w:pPr>
      <w:r>
        <w:t xml:space="preserve">Đỗ Văn Hạo suy nghĩ một chút rồi nói: "Anh Tử nói cũng đúng".</w:t>
      </w:r>
    </w:p>
    <w:p>
      <w:pPr>
        <w:pStyle w:val="BodyText"/>
      </w:pPr>
      <w:r>
        <w:t xml:space="preserve">Anh Tử bối rối, nàng thẹn thùng nói: "Phu nhân chúng ta nói đó. Anh Tử sao biết những việc đó. À không do đại chưởng quỹ nói".</w:t>
      </w:r>
    </w:p>
    <w:p>
      <w:pPr>
        <w:pStyle w:val="BodyText"/>
      </w:pPr>
      <w:r>
        <w:t xml:space="preserve">Mặc dù Lâm Thanh Đại đã tặng Anh Tử cho phu thê Đỗ Văn Hạo nhưng Anh Tử vẫn theo thói quen gọi Lâm Thanh Đại và Bàng Vũ Cầm là phu nhân. Lâm Thanh Đại bắt sửa mấy lần, lần sau nàng mới gọi đúng là chưởng quỹ.</w:t>
      </w:r>
    </w:p>
    <w:p>
      <w:pPr>
        <w:pStyle w:val="BodyText"/>
      </w:pPr>
      <w:r>
        <w:t xml:space="preserve">Đỗ Văn Hạo ngạc nhiên nói: "Đại chưởng quỹ nói người luyện võ có thể vòng tay ra sau lưng sao?"</w:t>
      </w:r>
    </w:p>
    <w:p>
      <w:pPr>
        <w:pStyle w:val="BodyText"/>
      </w:pPr>
      <w:r>
        <w:t xml:space="preserve">"Thì đúng".</w:t>
      </w:r>
    </w:p>
    <w:p>
      <w:pPr>
        <w:pStyle w:val="BodyText"/>
      </w:pPr>
      <w:r>
        <w:t xml:space="preserve">"Chưởng quỹ đâu rồi?"</w:t>
      </w:r>
    </w:p>
    <w:p>
      <w:pPr>
        <w:pStyle w:val="BodyText"/>
      </w:pPr>
      <w:r>
        <w:t xml:space="preserve">"Chưởng quỹ cùng phu nhân đi ra ngoài".</w:t>
      </w:r>
    </w:p>
    <w:p>
      <w:pPr>
        <w:pStyle w:val="BodyText"/>
      </w:pPr>
      <w:r>
        <w:t xml:space="preserve">Lúc này Ngô Thông từ tiền đường chạy vào nói: "Tiên sinh, cái người hôm qua lại tới nữa".</w:t>
      </w:r>
    </w:p>
    <w:p>
      <w:pPr>
        <w:pStyle w:val="BodyText"/>
      </w:pPr>
      <w:r>
        <w:t xml:space="preserve">Đỗ Văn Hạo đã biết người này là ai. Hắn đứng dậy, uể oải hỏi: "Người nào?"</w:t>
      </w:r>
    </w:p>
    <w:p>
      <w:pPr>
        <w:pStyle w:val="BodyText"/>
      </w:pPr>
      <w:r>
        <w:t xml:space="preserve">Ngốc béo nói xen vào: "Có phải cái người ái nam ái nữ nói có quỷ muốn bắt hắn không?"</w:t>
      </w:r>
    </w:p>
    <w:p>
      <w:pPr>
        <w:pStyle w:val="BodyText"/>
      </w:pPr>
      <w:r>
        <w:t xml:space="preserve">Ngô Thông cũng rất chán ghét người này, hắn vui vẻ đáp: "Đúng, chính là cái người giống như hoạn quan đó".</w:t>
      </w:r>
    </w:p>
    <w:p>
      <w:pPr>
        <w:pStyle w:val="BodyText"/>
      </w:pPr>
      <w:r>
        <w:t xml:space="preserve">"Không được nói người ta như vậy" Đỗ Văn Hạo cười nói rồi hắn làm ra vẻ thần bí thấp giọng nói: "Ta nói cho các ngươi biết người nam chẳng ra nam, nữa chẳng ra nữ đó phải gọi là "gay"".</w:t>
      </w:r>
    </w:p>
    <w:p>
      <w:pPr>
        <w:pStyle w:val="BodyText"/>
      </w:pPr>
      <w:r>
        <w:t xml:space="preserve">"Gay? Ha, ha. Cái tên này nghe hay đấy. Cái tên "gay" đó đang ở tiền đường".</w:t>
      </w:r>
    </w:p>
    <w:p>
      <w:pPr>
        <w:pStyle w:val="BodyText"/>
      </w:pPr>
      <w:r>
        <w:t xml:space="preserve">[/FONT] [/SIZE]</w:t>
      </w:r>
    </w:p>
    <w:p>
      <w:pPr>
        <w:pStyle w:val="Compact"/>
      </w:pPr>
      <w:r>
        <w:br w:type="textWrapping"/>
      </w:r>
      <w:r>
        <w:br w:type="textWrapping"/>
      </w:r>
    </w:p>
    <w:p>
      <w:pPr>
        <w:pStyle w:val="Heading2"/>
      </w:pPr>
      <w:bookmarkStart w:id="214" w:name="chương-192-ma-quỷ-quấy-nhiễu"/>
      <w:bookmarkEnd w:id="214"/>
      <w:r>
        <w:t xml:space="preserve">192. Chương 192: Ma Quỷ Quấy Nhiễu</w:t>
      </w:r>
    </w:p>
    <w:p>
      <w:pPr>
        <w:pStyle w:val="Compact"/>
      </w:pPr>
      <w:r>
        <w:br w:type="textWrapping"/>
      </w:r>
      <w:r>
        <w:br w:type="textWrapping"/>
      </w:r>
      <w:r>
        <w:t xml:space="preserve">Khi Đỗ Văn Hạo đi tới tiền đường. Kiều Vũ Sinh quả nhiên đang ngồi đó, dáng vẻ rất thê thảm.</w:t>
      </w:r>
    </w:p>
    <w:p>
      <w:pPr>
        <w:pStyle w:val="BodyText"/>
      </w:pPr>
      <w:r>
        <w:t xml:space="preserve">Kiều Vũ Sinh thấy Đỗ Văn Hạo đi ra hắn định đứng dậy nhưng lại bị ngã ngồi trên ghế.</w:t>
      </w:r>
    </w:p>
    <w:p>
      <w:pPr>
        <w:pStyle w:val="BodyText"/>
      </w:pPr>
      <w:r>
        <w:t xml:space="preserve">Đỗ Văn Hạo ngồi xuống, không để ý tới sự mệt mỏi của hắn, cất giọng hỏi: "Nhìn ngươi sắc mặt không tốt lắm. Ta đã kê đơn cho ngươi rồi, hiệu quả ra sao? Sao mới có một ngày ngươi đã tới đây? Thuốc không có hiệu quả à?"</w:t>
      </w:r>
    </w:p>
    <w:p>
      <w:pPr>
        <w:pStyle w:val="BodyText"/>
      </w:pPr>
      <w:r>
        <w:t xml:space="preserve">Kiều Vũ Sinh đau khổ lắc đầu nói: "Đỗ tiên sinh, tại hạ biết tiên sinh bận nhiều việc, nhưng tại hạ buộc phải tới tìm ngài. Trên người tại hạ lại bị mấy vết quỷ trảo".</w:t>
      </w:r>
    </w:p>
    <w:p>
      <w:pPr>
        <w:pStyle w:val="BodyText"/>
      </w:pPr>
      <w:r>
        <w:t xml:space="preserve">Đỗ Văn Hạo nhíu mày, ra hiệu cho hắn đi theo vào trong thư phòng.</w:t>
      </w:r>
    </w:p>
    <w:p>
      <w:pPr>
        <w:pStyle w:val="BodyText"/>
      </w:pPr>
      <w:r>
        <w:t xml:space="preserve">Kiều Vũ Sinh cởi áo ra. Đỗ Văn Hạo mở cửa sổ để nhìn rõ hơn. Đỗ Văn Hạo nhìn kỹ thì thấy ở hai bên xương sườn Kiều Vũ Sinh đều có vết máu bầm, hơn nữa vị trí khá tương đồng đều gần ngực.</w:t>
      </w:r>
    </w:p>
    <w:p>
      <w:pPr>
        <w:pStyle w:val="BodyText"/>
      </w:pPr>
      <w:r>
        <w:t xml:space="preserve">Kiều Vũ Sinh nói: "Tiên sinh, không biết ngài có tin không nhưng nữ quỷ kia không chịu buông tha cho tại hạ. Mấy vết thương này chính do nàng đá tại hạ".</w:t>
      </w:r>
    </w:p>
    <w:p>
      <w:pPr>
        <w:pStyle w:val="BodyText"/>
      </w:pPr>
      <w:r>
        <w:t xml:space="preserve">Nếu như nói tay có thể vòng ra cào ở sau lưng thì những vết chân đá ở lưng đó tuyệt đối không thể dùng chân của mình tự gây ra được.</w:t>
      </w:r>
    </w:p>
    <w:p>
      <w:pPr>
        <w:pStyle w:val="BodyText"/>
      </w:pPr>
      <w:r>
        <w:t xml:space="preserve">Đỗ Văn Hạo trầm ngâm suy nghĩ. Kiều Vũ Sinh nói tiếp: "Đỗ tiên sinh, hôm qua tại hạ giấu ngài. Kỳ thật tại hạ biết nữ quỷ này".</w:t>
      </w:r>
    </w:p>
    <w:p>
      <w:pPr>
        <w:pStyle w:val="BodyText"/>
      </w:pPr>
      <w:r>
        <w:t xml:space="preserve">Đỗ văn Hạo kinh ngạc hỏi: "Ngươi biết?"</w:t>
      </w:r>
    </w:p>
    <w:p>
      <w:pPr>
        <w:pStyle w:val="BodyText"/>
      </w:pPr>
      <w:r>
        <w:t xml:space="preserve">Kiều Vũ Sinh gật đầu nói: "Đúng vậy, ba năm trước tại hạ quen với một cô gái lầu xanh tên là Tiêm Tiêm, rất có cảm tình với nàng. Thế nhưng nương tử của tại hạ không đồng ý, người đàn bà chua ngoa đó không cho tại hạ nạp thiếp, cũng không cho tại hạ ra ngoài trêu hoa ghẹo nguyệt. Lúc đó tại hạ muốn mua một căn nhà nhỏ ở bên ngoài cho Tiêm Tiêm ở".</w:t>
      </w:r>
    </w:p>
    <w:p>
      <w:pPr>
        <w:pStyle w:val="BodyText"/>
      </w:pPr>
      <w:r>
        <w:t xml:space="preserve">Đỗ Văn Hạo không hứng thú với việc đó nhưng hắn không muốn cắt ngang, thấy Kiều Vũ Sinh dừng lại không nói nữa hắn vội nói: "Việc đó đã qua rồi. Hãy nói về phần chính của sự việc đi".</w:t>
      </w:r>
    </w:p>
    <w:p>
      <w:pPr>
        <w:pStyle w:val="BodyText"/>
      </w:pPr>
      <w:r>
        <w:t xml:space="preserve">Kiều Vũ Sinh gật đầu nói: "Được, sau này nương tử của tại hạ biết Tiêm Tiêm đã hoài thai trong khi nàng muốn có mà không được. Nàng sợ Tiêm Tiêm sẽ đoạt mất địa vị của nàng nên dẫn người tới thanh lâu bắt Tiêm Tiêm đưa tới bờ sông đẩy nàng xuống sông. Ôi, tất cả đều do tại hạ vô dụng. Đều do tại hạ".</w:t>
      </w:r>
    </w:p>
    <w:p>
      <w:pPr>
        <w:pStyle w:val="BodyText"/>
      </w:pPr>
      <w:r>
        <w:t xml:space="preserve">Đỗ Văn Hạo đã hiểu Kiều Vũ Sinh là người hèn mọn, quản thê thiếp không nghiêm gây ra chuyện. Nhưng trơ mắt đứng nhìn người phụ nữ của mình bị người khác giết chết không ngăn cản thì đáng bị xem thường.</w:t>
      </w:r>
    </w:p>
    <w:p>
      <w:pPr>
        <w:pStyle w:val="BodyText"/>
      </w:pPr>
      <w:r>
        <w:t xml:space="preserve">Đỗ Văn Hạo lạnh lùng nói: "Giết người thì đền mạng. Sao ngươi không đi báo quan?"</w:t>
      </w:r>
    </w:p>
    <w:p>
      <w:pPr>
        <w:pStyle w:val="BodyText"/>
      </w:pPr>
      <w:r>
        <w:t xml:space="preserve">"Đương nhiên tại hạ đã nghĩ tới. Nhưng nương tử của tại hạ đã thuê sát thủ làm việc đó. Tại hạ chỉ nghi ngờ thế thôi chứ không có chứng cứ. Đỗ tiên sinh, xin ngài giúp tại hạ. Nếu ngài không giúp tại hạ, tại hạ sẽ chết trong tay Tiêm Tiêm. Tại hạ biết mình đã sai, nhưng người chết thì không thể sống lại. Ngài nghĩ thế có đúng không?"</w:t>
      </w:r>
    </w:p>
    <w:p>
      <w:pPr>
        <w:pStyle w:val="BodyText"/>
      </w:pPr>
      <w:r>
        <w:t xml:space="preserve">Đỗ Văn Hạo lạnh nhạt nói: "Nếu ngươi đã biết người chết không thể sống lại, sao lại còn muốn đưa người ta vào chỗ chết?"</w:t>
      </w:r>
    </w:p>
    <w:p>
      <w:pPr>
        <w:pStyle w:val="BodyText"/>
      </w:pPr>
      <w:r>
        <w:t xml:space="preserve">"Không phải tại hạ mà là nương tử của tại hạ. Mà tại hạ cũng chỉ phỏng đoán, phỏng đoán thôi".</w:t>
      </w:r>
    </w:p>
    <w:p>
      <w:pPr>
        <w:pStyle w:val="BodyText"/>
      </w:pPr>
      <w:r>
        <w:t xml:space="preserve">"Đỗ Văn Hạo ta chỉ có bản lãnh chữa bệnh cho người sống, không biết pháp thuật tiêu trừ ma quỷ. Ngươi hãy về đi. Ngươi muốn tìm người lập đàn pháp trừ tà chứ không phải muốn tìm đại phu".</w:t>
      </w:r>
    </w:p>
    <w:p>
      <w:pPr>
        <w:pStyle w:val="BodyText"/>
      </w:pPr>
      <w:r>
        <w:t xml:space="preserve">Kiều Vũ Sinh thấy Đỗ Văn Hạo nói trục khách. Hắn vội vàng đứng lên, đau khổ cầu khẩn: "Đỗ tiên sinh, ngài cần bao nhiêu tiền tại hạ sẽ cho người mang đến cho ngài. Ngài không thể thấy chết mà không cứu được".</w:t>
      </w:r>
    </w:p>
    <w:p>
      <w:pPr>
        <w:pStyle w:val="BodyText"/>
      </w:pPr>
      <w:r>
        <w:t xml:space="preserve">Đỗ Văn Hạo ngao ngán nói: "Ta đã nói không phải ta không cứu mà là không thể cứu. Chính ngươi nói nói bị quỷ đả thương. Ta không bắt được quỷ. Ngươi nói ta làm cách nào cứu ngươi đây?"</w:t>
      </w:r>
    </w:p>
    <w:p>
      <w:pPr>
        <w:pStyle w:val="BodyText"/>
      </w:pPr>
      <w:r>
        <w:t xml:space="preserve">Gương mặt Kiều Vũ Sinh hiện lên vẻ đau đớn: "Việc cúng bái tại hạ cũng đã làm nhưng pháp sư nói...".</w:t>
      </w:r>
    </w:p>
    <w:p>
      <w:pPr>
        <w:pStyle w:val="BodyText"/>
      </w:pPr>
      <w:r>
        <w:t xml:space="preserve">Đỗ Văn Hạo thấy hắn ấp a ấp úng, không nói tiếp được cau mày hỏi: "Pháp sư nói gì? Mau nói ra đi".</w:t>
      </w:r>
    </w:p>
    <w:p>
      <w:pPr>
        <w:pStyle w:val="BodyText"/>
      </w:pPr>
      <w:r>
        <w:t xml:space="preserve">Kiều Vũ Sinh cắn răng nói: "Đạo sĩ nói ông ta đã thông linh với linh hồn của Tiêm Tiêm, biết Tiêm Tiêm trước khi chết đã ghé qua dược đường của ngài mua thuốc dưỡng thai, đã từng thấy phu nhân của ngài. Có lẽ ngài có cách trị được nàng".</w:t>
      </w:r>
    </w:p>
    <w:p>
      <w:pPr>
        <w:pStyle w:val="BodyText"/>
      </w:pPr>
      <w:r>
        <w:t xml:space="preserve">Đỗ Văn Hạo thấy khó hiểu: "Có ý gì vậy? Chúng ta làm gì có biện pháp nào. Thông linh với quỷ cầu xin nàng ta đi đầu thai ư?"</w:t>
      </w:r>
    </w:p>
    <w:p>
      <w:pPr>
        <w:pStyle w:val="BodyText"/>
      </w:pPr>
      <w:r>
        <w:t xml:space="preserve">Mặt Kiều Vũ Sinh đỏ bừng, hắn quỳ xuống nói: "Tiên sinh, cầu xin ngài cứu tại hạ".</w:t>
      </w:r>
    </w:p>
    <w:p>
      <w:pPr>
        <w:pStyle w:val="BodyText"/>
      </w:pPr>
      <w:r>
        <w:t xml:space="preserve">Đỗ Văn Hạo lạnh lùng nói: "Ngươi đứng lên đi. Nam tử hán đại trượng phu trên lạy trời dưới đất lạy cha mẹ. Tại sao ngươi phải quỳ vì một nữ quỷ?"</w:t>
      </w:r>
    </w:p>
    <w:p>
      <w:pPr>
        <w:pStyle w:val="BodyText"/>
      </w:pPr>
      <w:r>
        <w:t xml:space="preserve">"Tiên sinh, tại không phải vì nàng mà chỉ vì bản thân tại hạ. Nếu như nàng vẫn còn quấn lấy tại hạ thì tại hạ sớm muộn gì cũng chết. Cả Kiều gia chúng ta chỉ có mình tại hạ là nhi tử. Tại hạ vốn định để Tiêm Tiêm sinh người nối dõi cho tại hạ. Hôm nay Tiêm Tiêm đã chết, Kiều gia vẫn chưa có người nối dõi. Tiên sinh nhất định phải cứu mạng tại hạ. Tại hạ không muốn để Kiều gia tuyệt hậu".</w:t>
      </w:r>
    </w:p>
    <w:p>
      <w:pPr>
        <w:pStyle w:val="BodyText"/>
      </w:pPr>
      <w:r>
        <w:t xml:space="preserve">Đỗ Văn Hạo nói: "Được rồi, được rồi. Ngươi nói đó, ta có thể giúp gì được?"</w:t>
      </w:r>
    </w:p>
    <w:p>
      <w:pPr>
        <w:pStyle w:val="BodyText"/>
      </w:pPr>
      <w:r>
        <w:t xml:space="preserve">"Đạo sĩ nói Tiêm Tiêm muốn tìm một chỗ ở. Nàng là quỷ hồn, nàng oán trách tại hạ khoanh tay đứng nhìn không cứu giúp nàng nên hàng ngày nàng đến hành hạ tại hạ. Nếu như tiên sinh đồng ý thu nhận nàng, cho nàng một chỗ ở nàng sẽ không đến quấy nhiễu tại hạ nữa".</w:t>
      </w:r>
    </w:p>
    <w:p>
      <w:pPr>
        <w:pStyle w:val="BodyText"/>
      </w:pPr>
      <w:r>
        <w:t xml:space="preserve">"Cái gì? Ta giúp ngươi thu nạp một nữ quỷ? Ta thèm vào!" Đỗ Văn Hạo quả thực dở khóc dở cười. Hắn không nhịn được thốt ra một câu chửi.</w:t>
      </w:r>
    </w:p>
    <w:p>
      <w:pPr>
        <w:pStyle w:val="BodyText"/>
      </w:pPr>
      <w:r>
        <w:t xml:space="preserve">Một tiếng kẹt cửa vang lên, Tuyết Phi Nhi đẩy cửa bước vào. Mày liễu dựng thẳng, mắt hạnh trừng trừng, nàng lạnh lùng nói: "Chính mình làm bậy, lương tâm cắn dứt, ngươi còn đến hại cả ca ca và chị dâu của ta. Ngươi đúng là đồ xấu xa!" Tuyết Phi Nhi mồm mép lanh lợi, nàng mắng tiếp: "Ngươi tự coi mình là một quân tử thế mà không bảo vệ được cho nữ nhân của mình sinh hài tử. Bây giờ người ta cứ bám lấy ngươi không chịu rời đi, đáng ra ngươi phải nghĩ biện pháp để cho cô hồn dã quỷ đó sớm tiêu tan oán khí, đi đầu thai kiếp khác. Tại sao ngươi lại chạy tới nhà người khác nghĩ ra biện pháp bỉ ổi như vậy? Dẫn quỷ tới nhà chúng ta quấy nhiễu, để cho các ngươi có cuộc sống thái bình. Đây là chủ ý của ngươi à?"</w:t>
      </w:r>
    </w:p>
    <w:p>
      <w:pPr>
        <w:pStyle w:val="BodyText"/>
      </w:pPr>
      <w:r>
        <w:t xml:space="preserve">"Cô nương, không phải thế. Tiêm Tiêm sẽ không làm náo loạn nơi ở của các vị".</w:t>
      </w:r>
    </w:p>
    <w:p>
      <w:pPr>
        <w:pStyle w:val="BodyText"/>
      </w:pPr>
      <w:r>
        <w:t xml:space="preserve">"Vớ vẩn! Quỷ thì ở đâu cũng là quỷ. Nhìn ngươi xem có giống bộ dạng con chó không? Sao bây giờ vẫn không có chút tính người nào?"</w:t>
      </w:r>
    </w:p>
    <w:p>
      <w:pPr>
        <w:pStyle w:val="BodyText"/>
      </w:pPr>
      <w:r>
        <w:t xml:space="preserve">Tuyết Phi Nhi mắng mấy câu đó thấy rất sảng khoái. Đó cũng là điều Đỗ Văn Hạo muốn nói nhưng hắn không nói được. Đỗ Văn Hạo khoát tay nói: "Phi Nhi, không được vô lễ".</w:t>
      </w:r>
    </w:p>
    <w:p>
      <w:pPr>
        <w:pStyle w:val="BodyText"/>
      </w:pPr>
      <w:r>
        <w:t xml:space="preserve">Tuyết Phi Nhi hừ một tiếng, nàng lui lại, không nói gì nhìn Kiều Vũ Sinh với vẻ khinh bỉ.</w:t>
      </w:r>
    </w:p>
    <w:p>
      <w:pPr>
        <w:pStyle w:val="BodyText"/>
      </w:pPr>
      <w:r>
        <w:t xml:space="preserve">Kiều Vũ Sinh vuốt mồ hôi trán, Hắn không dám ngẩng đầu nhìn Đỗ Văn Hạo và Tuyết Phi Nhi. Hắn cố giải thích: "Không phải tại hạ nghĩ thế, đó là do đạo sĩ nói chỉ có cách để Tiêm Tiêm lưu lại nơi nàng ghé qua trước khi chết nên tại hạ mới tới tìm các vị".</w:t>
      </w:r>
    </w:p>
    <w:p>
      <w:pPr>
        <w:pStyle w:val="BodyText"/>
      </w:pPr>
      <w:r>
        <w:t xml:space="preserve">Tuyết Phi Nhi cười khinh miệt nàng đang định châm chọc tiếp nhưng thấy Đỗ Văn Hạo liếc mắt nhìn nên nàng không dám nói nữa.</w:t>
      </w:r>
    </w:p>
    <w:p>
      <w:pPr>
        <w:pStyle w:val="BodyText"/>
      </w:pPr>
      <w:r>
        <w:t xml:space="preserve">Đỗ Văn Hạo bình tĩnh cười nói: "Ta nghĩ chúng ta không thể giúp ngươi. Dù sao nơi này cũng là nơi ở của gia đình ta. Nếu theo như ngươi nói ta lưu nữ quỷ lại đây vậy sự an toàn của người nhà ta thì tính sao đây? Để nàng tới bắt người của chúng ta ư? Ta không muốn gia nhân của ta bị mảy may thương tổn nào hết. Đương nhiên ta từ trước tới nay không tin trên thế gian này có quỷ. Chỉ e vết thương của ngươi do nguyên nhân khác gây ra. Hay ngươi hãy trở về suy nghĩ xem rốt cuộc đã xảy ra chuyện gì, tìm biện pháp xử lý chu đáo".</w:t>
      </w:r>
    </w:p>
    <w:p>
      <w:pPr>
        <w:pStyle w:val="BodyText"/>
      </w:pPr>
      <w:r>
        <w:t xml:space="preserve">Kiều Vũ Sinh hoàn toàn tuyệt vọng. Hắn ngẩng đầu nhìn Đỗ Văn Hạo, thở dài, mặc lại áo rồi đi ra ngoài.</w:t>
      </w:r>
    </w:p>
    <w:p>
      <w:pPr>
        <w:pStyle w:val="BodyText"/>
      </w:pPr>
      <w:r>
        <w:t xml:space="preserve">Tuyết Phi Nhi gắt lên nàng quay người nói với Đỗ Văn Hạo: "Ca, ca không tin trên thế gian này có quỷ à?"</w:t>
      </w:r>
    </w:p>
    <w:p>
      <w:pPr>
        <w:pStyle w:val="BodyText"/>
      </w:pPr>
      <w:r>
        <w:t xml:space="preserve">"Đương nhiên không có!" Đỗ Văn Hạo trầm ngâm giay lát rồi nói: "Gã Kiều Vũ Sinh này không phải do quỷ hại. Nhưng rốt cuộc cái gì gây ra vết thương trên khắp người hắn thì huynh thực sự chưa nghĩ ra. Để huynh đi tìm Thanh Đại tỷ thương lượng, nhờ nàng tìm hiểu xem chuyện gì đã thực sự xảy ra với hắn".</w:t>
      </w:r>
    </w:p>
    <w:p>
      <w:pPr>
        <w:pStyle w:val="BodyText"/>
      </w:pPr>
      <w:r>
        <w:t xml:space="preserve">"Quên đi ca ca, để ý tới hắn làm gì. Hắn không bị bệnh chúng ta cũng không xen vào, tò mò xen vào chuyện của hắn làm gì?"</w:t>
      </w:r>
    </w:p>
    <w:p>
      <w:pPr>
        <w:pStyle w:val="BodyText"/>
      </w:pPr>
      <w:r>
        <w:t xml:space="preserve">"Không phải là tò mò. Nhìn hắn như vậy cũng không phải giả vờ. Huynh chỉ muốn tìm hiểu sự việc rõ ràng thôi.</w:t>
      </w:r>
    </w:p>
    <w:p>
      <w:pPr>
        <w:pStyle w:val="BodyText"/>
      </w:pPr>
      <w:r>
        <w:t xml:space="preserve">Dù sao võ công của Thanh Đại tỷ rất cao cường. Vụ án lần trước tỷ ấy tự mình dò xét, phát hiện ra đầu mối có tính chất đột phá, phá được vụ án đó".</w:t>
      </w:r>
    </w:p>
    <w:p>
      <w:pPr>
        <w:pStyle w:val="BodyText"/>
      </w:pPr>
      <w:r>
        <w:t xml:space="preserve">"Ồ, muội hiểu rồi. Huynh muốn phá án à?"</w:t>
      </w:r>
    </w:p>
    <w:p>
      <w:pPr>
        <w:pStyle w:val="BodyText"/>
      </w:pPr>
      <w:r>
        <w:t xml:space="preserve">Đỗ Văn Hạo cười. Chuyên môn của hắn là pháp y. Dù có khéo léo che giấu như nào thì cũng có tình tiết để phá án. Vụ việc này rất kỳ lạ, đối với một người hiếu kỳ như hắn thì lại càng kỳ lạ hơn.</w:t>
      </w:r>
    </w:p>
    <w:p>
      <w:pPr>
        <w:pStyle w:val="BodyText"/>
      </w:pPr>
      <w:r>
        <w:t xml:space="preserve">Tuyết Phi Nhi nói tiếp: "Muội tới đây là để nói cho ca biết mới rồi muội nghe bọn Ngô Thông nói hai lần gã họ Kiều đó tới đây nói bị quỷ bắt, hắn lại nói với người khác là nữ quỷ muốn tới ở dược đường của chúng ta. Nhiều người đã chỉ chỉ trỏ trỏ nói dược đường chúng ta có quỷ. Chuyện này cũng nên điều tra cụ thể. Tránh cho người ngoài ở sau lưng nói lung tung là dược đường của chúng ta có quỷ".</w:t>
      </w:r>
    </w:p>
    <w:p>
      <w:pPr>
        <w:pStyle w:val="BodyText"/>
      </w:pPr>
      <w:r>
        <w:t xml:space="preserve">"Có việc này nữa à?" Đỗ Văn Hạo nói: "Vậy chuyện này càng phải tra xét kỹ càng".</w:t>
      </w:r>
    </w:p>
    <w:p>
      <w:pPr>
        <w:pStyle w:val="BodyText"/>
      </w:pPr>
      <w:r>
        <w:t xml:space="preserve">Hoàng hôn.</w:t>
      </w:r>
    </w:p>
    <w:p>
      <w:pPr>
        <w:pStyle w:val="BodyText"/>
      </w:pPr>
      <w:r>
        <w:t xml:space="preserve">Sau khi ăn tối xong Đỗ Văn Hạo, Bàng Vũ Cầm và Lâm Thanh Đại ra ngoài bờ sông tản bộ.</w:t>
      </w:r>
    </w:p>
    <w:p>
      <w:pPr>
        <w:pStyle w:val="BodyText"/>
      </w:pPr>
      <w:r>
        <w:t xml:space="preserve">Trên đường đi, Đỗ Văn Hạo thuật lại vụ việc kỳ quái đó, không đợi Đỗ Văn Hạo nói ra nghi vấn của mình Lâm Thanh Đại đã hiểu ý của hắn. Chính bản thân nàng cũng thấy tò mò: "Nếu như thế thì cứ để ta đi dò xét".</w:t>
      </w:r>
    </w:p>
    <w:p>
      <w:pPr>
        <w:pStyle w:val="BodyText"/>
      </w:pPr>
      <w:r>
        <w:t xml:space="preserve">Bàng Vũ Cầm nói: "Thiếp hiểu ý tứ của tướng công. Nếu đúng có ma quỷ, chúng ta sẽ mời pháp sư đến trừ ma quỷ. Nếu không phải ma quỷ mà chỉ là người giở trò ma quỷ, chúng ta sẽ không khách khí, bắt giữ báo quan. Nếu không cứ để hắn nói hươu nói vượn làm người khác sợ hãi, chúng ta không thể để hắn giả điên giả khùng nói dược đường của chúng ta có quỷ. Tin này truyền ra ngoài, sau này còn ai dám tới tìm một người đã lưu giữ một nữ quỷ xem bệnh đây?"</w:t>
      </w:r>
    </w:p>
    <w:p>
      <w:pPr>
        <w:pStyle w:val="BodyText"/>
      </w:pPr>
      <w:r>
        <w:t xml:space="preserve">Đỗ Văn Hạo cười nói: "Nàng càng ngày càng thông minh. Nhưng ta không tin có ma quỷ gì hết. Ta đang nghĩ tới câu nói cuối của nàng. Hai ngày nay hắn tới đây, ta nghe Ngô Thông nói hàng xóm đã lén bàn tán. Ta nghĩ chuyện này cần tra ra manh mối càng sớm càng tốt".</w:t>
      </w:r>
    </w:p>
    <w:p>
      <w:pPr>
        <w:pStyle w:val="BodyText"/>
      </w:pPr>
      <w:r>
        <w:t xml:space="preserve">Lâm Thanh Đại nói: "Tối nay ta sẽ đi kiểm tra một chút".</w:t>
      </w:r>
    </w:p>
    <w:p>
      <w:pPr>
        <w:pStyle w:val="BodyText"/>
      </w:pPr>
      <w:r>
        <w:t xml:space="preserve">Bàng Vũ Cầm lo lắng nói: "Thanh Đại tỷ, một mình tỷ đi muội thấy không an tâm".</w:t>
      </w:r>
    </w:p>
    <w:p>
      <w:pPr>
        <w:pStyle w:val="BodyText"/>
      </w:pPr>
      <w:r>
        <w:t xml:space="preserve">Lâm Thanh Đại cười nói: "Không phải lo lắng cho ta. Nơi đó cũng không phải là đầm rồng hang hổ gì. Ta sẽ trở về vào lúc hừng đông. Nếu lúc đó ta không trở về thì ta đã bị quỷ bắt, hãy tìm pháp sư tới cứu ta".</w:t>
      </w:r>
    </w:p>
    <w:p>
      <w:pPr>
        <w:pStyle w:val="BodyText"/>
      </w:pPr>
      <w:r>
        <w:t xml:space="preserve">"Phi phi! Điềm xấu rồi!" Bàng Vũ Cầm nói: "Thanh Đại tỷ không được nói vậy, không được phỉ báng".</w:t>
      </w:r>
    </w:p>
    <w:p>
      <w:pPr>
        <w:pStyle w:val="BodyText"/>
      </w:pPr>
      <w:r>
        <w:t xml:space="preserve">"Thì thôi ta không nói nữa là được".</w:t>
      </w:r>
    </w:p>
    <w:p>
      <w:pPr>
        <w:pStyle w:val="BodyText"/>
      </w:pPr>
      <w:r>
        <w:t xml:space="preserve">Đỗ Văn Hạo lại nói: "Tối nay Tiền Bất Thu sẽ đến hội chẩn chứng Thi chú của cháu gái Lận thái y. Chứng bệnh này làm cho ta rất đau đầu. Ta cũng không hy vọng Tiền Bất Thu có biện pháp hỗ trợ!"</w:t>
      </w:r>
    </w:p>
    <w:p>
      <w:pPr>
        <w:pStyle w:val="Compact"/>
      </w:pPr>
      <w:r>
        <w:br w:type="textWrapping"/>
      </w:r>
      <w:r>
        <w:br w:type="textWrapping"/>
      </w:r>
    </w:p>
    <w:p>
      <w:pPr>
        <w:pStyle w:val="Heading2"/>
      </w:pPr>
      <w:bookmarkStart w:id="215" w:name="chương-193-nguy-chứng-của-thiếu-nãi-nãi"/>
      <w:bookmarkEnd w:id="215"/>
      <w:r>
        <w:t xml:space="preserve">193. Chương 193: Nguy Chứng Của Thiếu Nãi Nãi</w:t>
      </w:r>
    </w:p>
    <w:p>
      <w:pPr>
        <w:pStyle w:val="Compact"/>
      </w:pPr>
      <w:r>
        <w:br w:type="textWrapping"/>
      </w:r>
      <w:r>
        <w:br w:type="textWrapping"/>
      </w:r>
      <w:r>
        <w:t xml:space="preserve">Cuối cùng thì Tiền Bất Thu cũng ngồi xe ngựa tới. Dáng vẻ ông ta rất mệt mỏi.</w:t>
      </w:r>
    </w:p>
    <w:p>
      <w:pPr>
        <w:pStyle w:val="BodyText"/>
      </w:pPr>
      <w:r>
        <w:t xml:space="preserve">Hàn huyên một lát, Tiền Bất Thu cũng chỉ nói trong cung có nhiều người mắc bệnh, ông ta rất bận bịu, sau khi hội chẩn xong lại phải hồi cung ngay. Đỗ Văn Hạo sợ xảy ra điều gì sơ sót liên quan tới cung đình nên hắn cũng không dám hỏi nhiều.</w:t>
      </w:r>
    </w:p>
    <w:p>
      <w:pPr>
        <w:pStyle w:val="BodyText"/>
      </w:pPr>
      <w:r>
        <w:t xml:space="preserve">Không có nhiều thời gian nên không kịp hàn huyên. Thi chú là chứng bệnh hiếm gặp, Đỗ Văn Hạo gọi Diêm Diệu Thủ, Hàm Đầu, Bàng Vũ Cầm và Tuyết Phi Nhi tới nghe hội chẩn.</w:t>
      </w:r>
    </w:p>
    <w:p>
      <w:pPr>
        <w:pStyle w:val="BodyText"/>
      </w:pPr>
      <w:r>
        <w:t xml:space="preserve">Sau khi Tiền Bất Thu khám kỹ lưỡng đứa nhỏ, ông ta vuốt râu trầm ngâm một lúc rồi thấp giọng nói: "Sư phụ, chứng bệnh của đứa nhỏ này nguyên nhân là do khi mang thai người mẹ bị sốt co giật. Mặc dù bây giờ có thể trị được bệnh nhưng nếu muốn trị tận gốc thì phải biết rõ nguyên nhân nhiễm bệnh. Từ nguyên nhân nhiễm bệnh mới có biện pháp phù hợp. Cái này cũng dễ xử lý. Vấn đề là vẫn còn bệnh khác".</w:t>
      </w:r>
    </w:p>
    <w:p>
      <w:pPr>
        <w:pStyle w:val="BodyText"/>
      </w:pPr>
      <w:r>
        <w:t xml:space="preserve">Đỗ Văn Hạo trầm giọng nói: "Bệnh khác của đứa bé này có phải là Thi chú (được ghi trong Chư bệnh nguyên hậu luận) không?"</w:t>
      </w:r>
    </w:p>
    <w:p>
      <w:pPr>
        <w:pStyle w:val="BodyText"/>
      </w:pPr>
      <w:r>
        <w:t xml:space="preserve">Tiền Bất Thu kinh hãi: "Không sai! Đúng là Thi chú! Rất hiếm gặp, tuy nhiên sư phụ có thể chẩn đoán chính xác. Lão hủ rất bội phục".</w:t>
      </w:r>
    </w:p>
    <w:p>
      <w:pPr>
        <w:pStyle w:val="BodyText"/>
      </w:pPr>
      <w:r>
        <w:t xml:space="preserve">Đỗ Văn Hạo không thể nói ra là do Lận thái y nói. Hắn không muốn dính dáng tới Lận thái y đã quy ẩn. Hắn đành cười gượng nói: "Biết thì để làm gì, ta không biết cách chữa trị".</w:t>
      </w:r>
    </w:p>
    <w:p>
      <w:pPr>
        <w:pStyle w:val="BodyText"/>
      </w:pPr>
      <w:r>
        <w:t xml:space="preserve">Tiền Bất Thu thở dài: "Đúng vậy, Thi chú là chứng bệnh nan y không chữa được. Không có loại thuốc nào trị được chứng bệnh này".</w:t>
      </w:r>
    </w:p>
    <w:p>
      <w:pPr>
        <w:pStyle w:val="BodyText"/>
      </w:pPr>
      <w:r>
        <w:t xml:space="preserve">Tuyết Phi Nhi ngơ ngác nhìn đứa bé trên mặt đầy nếp nhăn. Nàng khẽ rùng mình rồi hỏi: "Ca ca, rốt cuộc Thi chú là loại bệnh gì vậy?"</w:t>
      </w:r>
    </w:p>
    <w:p>
      <w:pPr>
        <w:pStyle w:val="BodyText"/>
      </w:pPr>
      <w:r>
        <w:t xml:space="preserve">Đỗ Văn Hạo bảo Tiền Bất Thu: "Bất Thu, ngươi giải thích cho bọn họ hiểu đi".</w:t>
      </w:r>
    </w:p>
    <w:p>
      <w:pPr>
        <w:pStyle w:val="BodyText"/>
      </w:pPr>
      <w:r>
        <w:t xml:space="preserve">"Dạ" Tiền Bất Thu khom người, vuốt râu nói: "Tương truyền, trong thân thể mỗi người đều có ẩn giấu tam thi trùng có thể tiếp xúc với quỷ thần. Phần lớn tam thi trùng trong cả đời đều im lặng, đi theo người đến lúc già. Nếu như gặp phải người âm khí quá nặng, lại gặp phải tà khí, lúc đó sẽ kích thích tam thi trùng trong cơ thể và ngã bệnh. Loại bệnh này gọi là thi chú. Người mắc thi chú sẽ giống như đứa nhỏ này, tinh thần ngơ ngẩn, cả người đau nhức, nhưng không biết đau chỗ nào. Cơ thể biến đổi sinh ra đủ loại quái tật. Ví dụ như toàn thân nổi những khối u, lưng còng xuống, tinh thần điên lọan, cuối cùng trở thành hành thi".</w:t>
      </w:r>
    </w:p>
    <w:p>
      <w:pPr>
        <w:pStyle w:val="BodyText"/>
      </w:pPr>
      <w:r>
        <w:t xml:space="preserve">"Hành thi?"</w:t>
      </w:r>
    </w:p>
    <w:p>
      <w:pPr>
        <w:pStyle w:val="BodyText"/>
      </w:pPr>
      <w:r>
        <w:t xml:space="preserve">"Đúng! Không biết phân biệt tiếng người, có các hành động cổ quái như bay gọi là phi thi, đào đất chui xuống dưới gọi là độn thi ngoài ra còn có trầm thi, phong thi. Mà những chứng bệnh này lây lan từ người này sang người khác. Tất cả gọi là Thi chú. Thai nhi ở trong bụng khí huyết chưa đủ rất dễ mắc Thi chú. Nên có thể nói một cách đơn giản Thi chú là bệnh lây lan từ người bị nhiễm bệnh".</w:t>
      </w:r>
    </w:p>
    <w:p>
      <w:pPr>
        <w:pStyle w:val="BodyText"/>
      </w:pPr>
      <w:r>
        <w:t xml:space="preserve">Đỗ Văn Hạo đương nhiên không tin cách phân tích nguyên nhân gây bệnh đó. Nhưng hắn không biết bệnh của đứa nhỏ này là gì và nguyên nhân gây bệnh. Hắn chỉ còn biết nghe theo Tiền Bất Thu. Hắn hỏi ông ta: "Có phương thuốc nào trị loại bệnh này không?"</w:t>
      </w:r>
    </w:p>
    <w:p>
      <w:pPr>
        <w:pStyle w:val="BodyText"/>
      </w:pPr>
      <w:r>
        <w:t xml:space="preserve">Tiền Bất Thu trầm ngâm giây lát rồi trả lời: "Y thuật cổ đại có một phương thuốc, dù không chữa khỏi nhưng hiệu quả cũng tạm được".</w:t>
      </w:r>
    </w:p>
    <w:p>
      <w:pPr>
        <w:pStyle w:val="BodyText"/>
      </w:pPr>
      <w:r>
        <w:t xml:space="preserve">"Nói thử xem".</w:t>
      </w:r>
    </w:p>
    <w:p>
      <w:pPr>
        <w:pStyle w:val="BodyText"/>
      </w:pPr>
      <w:r>
        <w:t xml:space="preserve">"Phương thuốc này tên là Thát can tán. Dùng gan rái cá phơi khô trong bóng râm, sau đó tán nhỏ, trộn với chu sa, hùng hoàng, quỷ hướng, mãng thảo đều hai lượng, hai con rết, cộng thêm bốn mươi hạt ba đậu. Con rết phải còn đủ chân, hạt ba đậu bóc vỏ nhưng phải còn nguyên màng ngoài để không mất dầu. Nghiền nát rồi trộn các vị lại với nhau và luyện thành hoàn. Đến hôm trăng tròn, ăn vào giờ tý, lúc đó có thể hồi phục lại như bình thường*".</w:t>
      </w:r>
    </w:p>
    <w:p>
      <w:pPr>
        <w:pStyle w:val="BodyText"/>
      </w:pPr>
      <w:r>
        <w:t xml:space="preserve">Sau khi Đỗ Văn Hạo nghe xong hắn thấy đơn thuốc này gần giống như tà thuật không phải đơn thuốc thông thường. Hắn nghĩ rằng người cổ đại rất sợ hãi chứng bệnh này nên mới nghĩ ra phương thuốc này để tự trấn an tinh thần, chỉ sợ phương thuốc này không có hiệu quả gì, cũng không có cách nào xác định xem có hiệu quả hay không. Trong tình huống hiện tại hắn cũng chỉ biết dùng thử mà thôi.</w:t>
      </w:r>
    </w:p>
    <w:p>
      <w:pPr>
        <w:pStyle w:val="BodyText"/>
      </w:pPr>
      <w:r>
        <w:t xml:space="preserve">Đỗ Văn Hạo hỏi: "Đối với chứng co giật như thế thì dùng phương như thế nào?"</w:t>
      </w:r>
    </w:p>
    <w:p>
      <w:pPr>
        <w:pStyle w:val="BodyText"/>
      </w:pPr>
      <w:r>
        <w:t xml:space="preserve">Tiền Bất Thu nói: "Chứng co giật này xuất phát từ lúc còn nằm trong bụng mẹ. Tốt nhất là phải xác định được chứng bệnh của sản phụ thì mới điều trị tận gốc được. Bây giờ với chứng bệnh này thì phải hóa ẩm ướt nhiệt, giải độc tức phong. Phương thuốc dùng là Hoàng Liên giải độc thang gia giảm".</w:t>
      </w:r>
    </w:p>
    <w:p>
      <w:pPr>
        <w:pStyle w:val="BodyText"/>
      </w:pPr>
      <w:r>
        <w:t xml:space="preserve">Đỗ Văn Hạo hỏi Hàm Đầu: "Ngươi có nhớ đơn thuốc không?"</w:t>
      </w:r>
    </w:p>
    <w:p>
      <w:pPr>
        <w:pStyle w:val="BodyText"/>
      </w:pPr>
      <w:r>
        <w:t xml:space="preserve">"Nhớ kỹ! Sư tổ"</w:t>
      </w:r>
    </w:p>
    <w:p>
      <w:pPr>
        <w:pStyle w:val="BodyText"/>
      </w:pPr>
      <w:r>
        <w:t xml:space="preserve">"Tốt lắm ngày mai ngươi dựa theo hai phương thuốc này phối dược cho đứa bé dùng. Đợi tới khi trăng tròn thì cho dùng Thát can tán".</w:t>
      </w:r>
    </w:p>
    <w:p>
      <w:pPr>
        <w:pStyle w:val="BodyText"/>
      </w:pPr>
      <w:r>
        <w:t xml:space="preserve">"Tốt! ".</w:t>
      </w:r>
    </w:p>
    <w:p>
      <w:pPr>
        <w:pStyle w:val="BodyText"/>
      </w:pPr>
      <w:r>
        <w:t xml:space="preserve">Tiền Bất Thu nói: "Sư phụ có cho rằng cách dùng thuốc của lão hủ có vấn đề không?"</w:t>
      </w:r>
    </w:p>
    <w:p>
      <w:pPr>
        <w:pStyle w:val="BodyText"/>
      </w:pPr>
      <w:r>
        <w:t xml:space="preserve">Đỗ Văn Hạo trầm ngâm giây lát rồi nói: "Ta đồng ý với phán đoán của ngươi về bệnh và cách dùng phương. Về sản phụ ngày mai ta sẽ đi thăm dò. Về đơn thuốc trị Thi chú ngươi nói không phải phương thuốc hiệu nghiệm cho nên cứ cho dùng thử xem sao. Chung quy lại còn tốt hơn là thúc thủ không có cách nào. Nói thật ta cũng không đồng ý với cách chẩn đoán đứa bé mắc Thi chú nhưng tột cùng nó mắc bệnh gì thì ta chưa rõ. Đứa bé quá nhỏ, ta lại không có kinh nghiệm chữa trị bệnh nhi. Đợi ta quan sát tình trạng của nó trong mấy ngày tới rồi hẵng nói tiếp. Trước tiên cứ dùng biện pháp của ngươi".</w:t>
      </w:r>
    </w:p>
    <w:p>
      <w:pPr>
        <w:pStyle w:val="BodyText"/>
      </w:pPr>
      <w:r>
        <w:t xml:space="preserve">Sau khi hội chẩn xong Tiền Bất Thu lại quay lại Hoàng cung.</w:t>
      </w:r>
    </w:p>
    <w:p>
      <w:pPr>
        <w:pStyle w:val="BodyText"/>
      </w:pPr>
      <w:r>
        <w:t xml:space="preserve">Mấy người Đỗ Văn Hạo vẫn ngồi lại phòng khách.</w:t>
      </w:r>
    </w:p>
    <w:p>
      <w:pPr>
        <w:pStyle w:val="BodyText"/>
      </w:pPr>
      <w:r>
        <w:t xml:space="preserve">Sau một lúc nghe thấy vang lên tiếng gõ cánh cổng Bàng Vũ Cầm vui vẻ nói: "Thanh Đại tỷ đã quay về".</w:t>
      </w:r>
    </w:p>
    <w:p>
      <w:pPr>
        <w:pStyle w:val="BodyText"/>
      </w:pPr>
      <w:r>
        <w:t xml:space="preserve">Đỗ Văn Hạo lắc đầu nói: "Thanh Đại tỷ quay về không cần gõ cửa. Chắc chắn đó là do có người bệnh nặng đến khám bệnh.</w:t>
      </w:r>
    </w:p>
    <w:p>
      <w:pPr>
        <w:pStyle w:val="BodyText"/>
      </w:pPr>
      <w:r>
        <w:t xml:space="preserve">Quả nhiên Ngốc béo ngủ ngoài tiền đường vào báo có một lão mụ tử tới báo có người bị bệnh nặng.</w:t>
      </w:r>
    </w:p>
    <w:p>
      <w:pPr>
        <w:pStyle w:val="BodyText"/>
      </w:pPr>
      <w:r>
        <w:t xml:space="preserve">Bệnh nặng không thể chậm chễ. Đỗ Văn Hạo nói với Bàng Vũ Cầm: "Nàng ở đây chờ Thanh Đại tỷ. Ta ra ngoài xem bệnh".</w:t>
      </w:r>
    </w:p>
    <w:p>
      <w:pPr>
        <w:pStyle w:val="BodyText"/>
      </w:pPr>
      <w:r>
        <w:t xml:space="preserve">Bàng Vũ Cầm gật đầu, nàng chợt thấy không yên tâm nên dặn dò Đỗ Văn Hạo: "Tướng công phải cẩn thận".</w:t>
      </w:r>
    </w:p>
    <w:p>
      <w:pPr>
        <w:pStyle w:val="BodyText"/>
      </w:pPr>
      <w:r>
        <w:t xml:space="preserve">"Yên tâm đi. Có Ngốc béo, ở đây lại là kinh thành, trên đường có cấm quân tuần tiễu, không có gì đâu".</w:t>
      </w:r>
    </w:p>
    <w:p>
      <w:pPr>
        <w:pStyle w:val="BodyText"/>
      </w:pPr>
      <w:r>
        <w:t xml:space="preserve">Nói xong Đỗ Văn Hạo vội vã đi ra cửa. Ngốc béo nói: "Tiên sinh, Bồ gia cho người tới báo bệnh của thiếu nãi nãi rất nặng. Họ muốn mời ngài xuất chẩn".</w:t>
      </w:r>
    </w:p>
    <w:p>
      <w:pPr>
        <w:pStyle w:val="BodyText"/>
      </w:pPr>
      <w:r>
        <w:t xml:space="preserve">Lúc trước hắn muốn điều tra thiếu nãi nãi của Bồ gia. Bây giờ người nhà thiếu nãi nãi đến cầu y, thật là trùng hợp.</w:t>
      </w:r>
    </w:p>
    <w:p>
      <w:pPr>
        <w:pStyle w:val="BodyText"/>
      </w:pPr>
      <w:r>
        <w:t xml:space="preserve">Đỗ Văn Hạo cùng Ngốc béo đi tới tiền đường. Người đang ở trong phòng cầu y cho thiếu nãi nãi chính là lão mụ tử lần trước đã tới cầu y. Ngốc béo đi chuẩn bị lừa. Đỗ Văn Hạo hỏi: "Thiếu nãi nãi của các ngươi làm sao?"</w:t>
      </w:r>
    </w:p>
    <w:p>
      <w:pPr>
        <w:pStyle w:val="BodyText"/>
      </w:pPr>
      <w:r>
        <w:t xml:space="preserve">Lão mụ tử buồn rầu nói: "Sau khi thiếu nãi nãi sinh hạ hài tử, lão thái thái sai người bế đi. Mấy ngày nay thiếu nãi nãi buồn bực trong lòng, cả ngày ngẩn ngơ, không ăn không uống, miệng lúc nào cũng lẩm bẩm "trả lại con cho ta". Tiểu nhân đi bẩm báo lão gia, lão gia bảo không cầm quan tâm, đi bẩm báo lão thái thái, lão thái thái cũng không để ý. Tiểu nhân đi mời tỷ tỷ của mình tới xem bệnh cho thiếu nãi nãi. Tỷ tỷ của tiểu nhân là nữ đại phu của nha môn, cũng hiểu biết về y thuật. Sau khi đến xem bệnh, tỷ tỷ bảo dùng nhân sâm nhai nát, hòa với một bát nước, uống vào là khỏi. Tiểu nhân liền làm theo. Thiếu nãi nãi uống được một lúc thì hai mắt trắng dã, người dần lả đi. Tiểu nhân hỏi tỷ tỷ chuyện gì xảy ra, tỷ cũng luống cuống không biết. Thiếu gia cũng khóc lóc bảo tiểu nhân đi báo cho lão gia và lão thái thái, xin phép lấy xe đưa thiếu nãi nãi đi chữa bệnh. Lão gia bảo thiếu nãi nãi không được phép ra khỏi nhà, chỉ được đi mời đại phu đến nhà xem bệnh. Thiếu gia bảo tiểu nhân chạy tới đây mời ngài xuất chẩn. Tiên sinh, mời ngài mau đi cứu thiếu nãi nãi của tiểu nhân".</w:t>
      </w:r>
    </w:p>
    <w:p>
      <w:pPr>
        <w:pStyle w:val="BodyText"/>
      </w:pPr>
      <w:r>
        <w:t xml:space="preserve">Lúc này Ngốc béo đã dắt lừa đến. Đỗ Văn Hạo vội nhảy lên lưng con lừa, ra roi hướng nhà Bồ gia chạy tới. Ngốc béo và lão mụ tử, hai người vội vàng chạy theo về hướng Bồ gia.</w:t>
      </w:r>
    </w:p>
    <w:p>
      <w:pPr>
        <w:pStyle w:val="BodyText"/>
      </w:pPr>
      <w:r>
        <w:t xml:space="preserve">Vừa vào tới cổng tiểu viện của Bồ Linh đã nghe thấy tiếng khóc lóc. Đỗ Văn Hạo giật mình. Chẳng lẽ hắn đã tới chậm, người bệnh đã chết?</w:t>
      </w:r>
    </w:p>
    <w:p>
      <w:pPr>
        <w:pStyle w:val="BodyText"/>
      </w:pPr>
      <w:r>
        <w:t xml:space="preserve">Sắc mặt lão mụ tử tái mét, bà ta vội chạy vào phòng thiếu nãi nãi: "Thiếu nãi nãi, thiếu nãi nãi".</w:t>
      </w:r>
    </w:p>
    <w:p>
      <w:pPr>
        <w:pStyle w:val="BodyText"/>
      </w:pPr>
      <w:r>
        <w:t xml:space="preserve">Đỗ Văn Hạo đi theo, hắn thấy thiếu nãi nãi nằm trên giường, hai mắt trắng dã, lưỡi thè ra ngoài, cổ họng phát ra âm thanh khò khè.</w:t>
      </w:r>
    </w:p>
    <w:p>
      <w:pPr>
        <w:pStyle w:val="BodyText"/>
      </w:pPr>
      <w:r>
        <w:t xml:space="preserve">Bồ Lĩnh nghe tiếng động quay lại. Nhìn thấy Đỗ Văn Hạo, hắn không đứng lên mà quỳ rạp xuống đất: "Đỗ tiên sinh! Hãy cứu nương tử tại hạ! Tại hạ cầu xin ngài! ".</w:t>
      </w:r>
    </w:p>
    <w:p>
      <w:pPr>
        <w:pStyle w:val="BodyText"/>
      </w:pPr>
      <w:r>
        <w:t xml:space="preserve">Đỗ Văn Hạo không đỡ Bồ Linh đứng dậy mà cúi người bắt mạch cho thiếu nãi nãi, ngay lập tức hắn giật mình hoảng sợ. Hắn không bắt được mạch.</w:t>
      </w:r>
    </w:p>
    <w:p>
      <w:pPr>
        <w:pStyle w:val="BodyText"/>
      </w:pPr>
      <w:r>
        <w:t xml:space="preserve">Hắn vội đặt tay lên cổ, động mạch cổ rất yếu, vẫn còn sống, Đỗ Văn Hạo cảm thấy yên tâm. Hắn quan sát gương mặt và môi thâm tím. Đây là triệu chứng bị nghẹn thở. Hắn vội xắn tay áo rồi đỡ thiếu nãi nãi dậy, một tay hắn ấn vào trán nàng làm nàng ngửa mặt lên, giữ cho đường hô hấp thông suốt.</w:t>
      </w:r>
    </w:p>
    <w:p>
      <w:pPr>
        <w:pStyle w:val="BodyText"/>
      </w:pPr>
      <w:r>
        <w:t xml:space="preserve">Nhưng triệu chứng nghẹn thở của thiếu nãi nãi không được cải thiện, Đỗ Văn Hạo thấy rất kỳ quái chẳng lẽ phổi phát bệnh dẫn đến nghẹn thở sao? Đỗ Văn Hạo vội hỏi Bồ Lĩnh tình hình phát bệnh của phu nhân hắn. Bồ Lĩnh nói: "Đầu tiên nương tử của tại hạ nhai nhân sâm do dược bà khai rồi lại uống một bát thuốc trừ độc của bà ấy cuối cùng thì thành ra như vậy. Ôi, ôi, ôi. Tiên sinh mau cứu nàng đi".</w:t>
      </w:r>
    </w:p>
    <w:p>
      <w:pPr>
        <w:pStyle w:val="BodyText"/>
      </w:pPr>
      <w:r>
        <w:t xml:space="preserve">Đỗ Văn Hạo gật đầu hỏi lại: "Này, sắc mặt lúc trước của thiếu nãi nãi như thế nào? Ăn uống thế nào?"</w:t>
      </w:r>
    </w:p>
    <w:p>
      <w:pPr>
        <w:pStyle w:val="BodyText"/>
      </w:pPr>
      <w:r>
        <w:t xml:space="preserve">Bồ Lĩnh không biết trong lúc này Đỗ Văn Hạo lại đi hỏi ăn uống để làm gì, nhưng hắn biết các câu hỏi của đại phu đều có mục đích nên hắn vội trả lời: "Tinh thần ngơ ngác, không ăn uống gì cả. Nấu cho nàng ít cháo nàng cũng không ăn. Không còn cách gì khác, đành phải đổ nước cháo cho nàng".</w:t>
      </w:r>
    </w:p>
    <w:p>
      <w:pPr>
        <w:pStyle w:val="BodyText"/>
      </w:pPr>
      <w:r>
        <w:t xml:space="preserve">Đỗ Văn Hạo lại nghe thấy hơi thở khò khè của thiếu nãi nãi hắn vội vàng nói: "Thiếu nãi nãi tâm thần bất định không nuốt được. Nước thuốc và nước cháo chặn ngang cổ họng không hít thở được. Mau cầm cho ta cái kéo".</w:t>
      </w:r>
    </w:p>
    <w:p>
      <w:pPr>
        <w:pStyle w:val="BodyText"/>
      </w:pPr>
      <w:r>
        <w:t xml:space="preserve">Lão mụ tử không biết Đỗ Văn Hạo muốn làm gì nhưng cũng chạy đi cầm một cái kéo đưa cho Đỗ Văn Hạo.</w:t>
      </w:r>
    </w:p>
    <w:p>
      <w:pPr>
        <w:pStyle w:val="BodyText"/>
      </w:pPr>
      <w:r>
        <w:t xml:space="preserve">Đỗ Văn Hạo cầm kéo, tay còn lại cầm tóc thiếu nãi nãi lên cắt một ít tóc. Sau đó hắn dùng tay bóp miệng nàng để nàng há mồm ra. Hắn luồn tóc sâu vào trong cổ họng nàng quấy quấy. Sau khi thiếu nãi nãi a a mấy tiếng nàng nôn ra toàn cháo vụn và miếng nhân sâm nhỏ cùng một ít đờm.</w:t>
      </w:r>
    </w:p>
    <w:p>
      <w:pPr>
        <w:pStyle w:val="BodyText"/>
      </w:pPr>
      <w:r>
        <w:t xml:space="preserve">Đỗ Văn Hạo tiếp tục dùng tóc quấy quấy trong cổ họng thiếu nãi nãi. Nàng há mồm nôn ra mấy lần nữa rồi thở hổn hển. Nàng mở mắt nhìn Bồ Lĩnh rồi cất tiếng yếu ớt gọi: "Tướng công".</w:t>
      </w:r>
    </w:p>
    <w:p>
      <w:pPr>
        <w:pStyle w:val="BodyText"/>
      </w:pPr>
      <w:r>
        <w:t xml:space="preserve">Bồ Lĩnh vui mừng cực độ, hắn ôm nàng khóc ròng: "Nương tử, nàng thấy thế nào? Đỗ tiên sinh đã cứu nàng".</w:t>
      </w:r>
    </w:p>
    <w:p>
      <w:pPr>
        <w:pStyle w:val="BodyText"/>
      </w:pPr>
      <w:r>
        <w:t xml:space="preserve">* - Chu sa hay thần sa, đan sa, xích đan, cống sa, là các tên gọi dành cho loại khoáng vật cinnabarit của thủy ngân sẵn có trong tự nhiên, có màu đỏ</w:t>
      </w:r>
    </w:p>
    <w:p>
      <w:pPr>
        <w:pStyle w:val="BodyText"/>
      </w:pPr>
      <w:r>
        <w:t xml:space="preserve">- Cây ba đậu còn gọi là mắc vát, cóng khói, bã đậu, giang tử, mãnh tử nhân, lão dương tử, ba nhân, mần để, cây để, cây đết, phổn.</w:t>
      </w:r>
    </w:p>
    <w:p>
      <w:pPr>
        <w:pStyle w:val="Compact"/>
      </w:pPr>
      <w:r>
        <w:br w:type="textWrapping"/>
      </w:r>
      <w:r>
        <w:br w:type="textWrapping"/>
      </w:r>
    </w:p>
    <w:p>
      <w:pPr>
        <w:pStyle w:val="Heading2"/>
      </w:pPr>
      <w:bookmarkStart w:id="216" w:name="chương-194-ngôi-nhà-của-quỷ"/>
      <w:bookmarkEnd w:id="216"/>
      <w:r>
        <w:t xml:space="preserve">194. Chương 194: Ngôi Nhà Của Quỷ</w:t>
      </w:r>
    </w:p>
    <w:p>
      <w:pPr>
        <w:pStyle w:val="Compact"/>
      </w:pPr>
      <w:r>
        <w:br w:type="textWrapping"/>
      </w:r>
      <w:r>
        <w:br w:type="textWrapping"/>
      </w:r>
      <w:r>
        <w:t xml:space="preserve">Thiếu nãi nãi không nhìn thấy Đỗ Văn Hạo. Sau khi nói xong những từ đó, hai mắt nàng nhắm lại, thở hổn hển.</w:t>
      </w:r>
    </w:p>
    <w:p>
      <w:pPr>
        <w:pStyle w:val="BodyText"/>
      </w:pPr>
      <w:r>
        <w:t xml:space="preserve">Đỗ Văn Hạo đặt ngón tay lên cổ tay của thiếu nãi nãi. Lúc này hắn mới yên tâm khi đã bắt được mạch.</w:t>
      </w:r>
    </w:p>
    <w:p>
      <w:pPr>
        <w:pStyle w:val="BodyText"/>
      </w:pPr>
      <w:r>
        <w:t xml:space="preserve">Bồ Lĩnh hỏi: "Đỗ tiên sinh, bệnh của nương tử tại hạ thế nào?"</w:t>
      </w:r>
    </w:p>
    <w:p>
      <w:pPr>
        <w:pStyle w:val="BodyText"/>
      </w:pPr>
      <w:r>
        <w:t xml:space="preserve">Vốn lần này tới Đỗ Văn Hạo muốn hỏi xem trước kia thiếu nãi nãi bị bệnh gì, điều tra nguyên nhân lây bệnh cho thai nhi. Bây giờ hắn thấy thần kinh của thiếu nãi nãi bất ổn như thế, sợ rằng sẽ không thể hỏi được điều gì. Trước hết phải chữa trị khỏi bệnh tâm thần của nàng, khôi phục tinh thần, sau đó hắn mới có thể điều tra về bệnh tình của hài tử. Vì vậy Đỗ Văn Hạo nói: "Bệnh này của tôn phu nhân là do hài nhi bị bắt đi khiến nàng suy nghĩ quá độ, gan hóa hỏa, thương tâm quá mức, tâm, tỳ hư nhược. Đáng lẽ lúc ban đầu phải dùng Cam mạch đại táo thang. Nhưng bệnh của thiếu phu nhân là tâm bệnh nên ngoài uống thuốc, nhất định phải nhìn thấy hài nhi thì mới có thể chữa khỏi bệnh. Nếu không thì chữa xong bệnh lại tái phát".</w:t>
      </w:r>
    </w:p>
    <w:p>
      <w:pPr>
        <w:pStyle w:val="BodyText"/>
      </w:pPr>
      <w:r>
        <w:t xml:space="preserve">Bồ Lĩnh bi thương nói: "Mẫu thân tại hạ đã cướp hài tử đi rồi. Tại hạ hỏi mẫu thân thì bà nói đã cho người khác. Tại hạ hỏi cho ai thì bà không chịu nói. Bây giờ biết tìm ở đâu?"</w:t>
      </w:r>
    </w:p>
    <w:p>
      <w:pPr>
        <w:pStyle w:val="BodyText"/>
      </w:pPr>
      <w:r>
        <w:t xml:space="preserve">Đỗ Văn Hạo nói khẽ: "Hài tử của thiếu gia đang ở tại dược đường của tại hạ".</w:t>
      </w:r>
    </w:p>
    <w:p>
      <w:pPr>
        <w:pStyle w:val="BodyText"/>
      </w:pPr>
      <w:r>
        <w:t xml:space="preserve">"Hả?" Bồ Lĩnh và lão mụ tử vừa mừng vừa sợ. Cả hai đồng thanh hỏi: "Sao nó lại ở dược đường của tiên sinh?"</w:t>
      </w:r>
    </w:p>
    <w:p>
      <w:pPr>
        <w:pStyle w:val="BodyText"/>
      </w:pPr>
      <w:r>
        <w:t xml:space="preserve">Đỗ Văn Hạo trả lời: "Thì lão thái thái đưa đến cho Lận thái y trị bệnh. Lận thái y nói không chữa được nên mang tới cho tại hạ chữa trị. Bệnh của nó rất nghiêm trọng".</w:t>
      </w:r>
    </w:p>
    <w:p>
      <w:pPr>
        <w:pStyle w:val="BodyText"/>
      </w:pPr>
      <w:r>
        <w:t xml:space="preserve">"Thì ra là như vậy. Tại hạ cứ tưởng nương nương của tại hạ đã cho hài nhi đi rồi. Thì ra là tìm đại phu xem bệnh cho nó. Bệnh của nó có nặng không? Là bệnh gì vậy?"</w:t>
      </w:r>
    </w:p>
    <w:p>
      <w:pPr>
        <w:pStyle w:val="BodyText"/>
      </w:pPr>
      <w:r>
        <w:t xml:space="preserve">Thiếu nãi nãi đột nhiên nổi điên, nàng gào thét: "Con của ta! Con ta ở đâu? Mau đưa ta đến đó" Nói xong nàng dứng dậy toan đi ra ngoài.</w:t>
      </w:r>
    </w:p>
    <w:p>
      <w:pPr>
        <w:pStyle w:val="BodyText"/>
      </w:pPr>
      <w:r>
        <w:t xml:space="preserve">Lão mụ tử vội ôm lấy nàng khuyên giải.</w:t>
      </w:r>
    </w:p>
    <w:p>
      <w:pPr>
        <w:pStyle w:val="BodyText"/>
      </w:pPr>
      <w:r>
        <w:t xml:space="preserve">Đỗ Văn Hạo nói: "Thiếu gia có thể đưa tôn phu nhân đến dược đường của tại hạ gặp mặt nhi nữ của mình. Điều này có lợi cho việc trị bệnh của phu nhân. Đồng thời tại hạ cũng thuận tiện trong việc chữa trị cho cả hai mẹ con".</w:t>
      </w:r>
    </w:p>
    <w:p>
      <w:pPr>
        <w:pStyle w:val="BodyText"/>
      </w:pPr>
      <w:r>
        <w:t xml:space="preserve">Bồ Lĩnh nói: "Cái này...tại hạ sợ nương nương không cho phép".</w:t>
      </w:r>
    </w:p>
    <w:p>
      <w:pPr>
        <w:pStyle w:val="BodyText"/>
      </w:pPr>
      <w:r>
        <w:t xml:space="preserve">Đỗ Văn Hạo trầm giọng nói: "Thiếu gia sẽ không nói cho lão thái thái biết chứ?"</w:t>
      </w:r>
    </w:p>
    <w:p>
      <w:pPr>
        <w:pStyle w:val="BodyText"/>
      </w:pPr>
      <w:r>
        <w:t xml:space="preserve">"Hả? Nương nương của tại hạ đã biết tiên sinh tới rồi".</w:t>
      </w:r>
    </w:p>
    <w:p>
      <w:pPr>
        <w:pStyle w:val="BodyText"/>
      </w:pPr>
      <w:r>
        <w:t xml:space="preserve">"Ngươi! Ngươi thiệt là! Nương tử của mình bị biến thành như này mà vẫn còn sợ mẫu thân như sợ lang sói. Chờ đến khi nương tử của mình phát điên thì hối cũng không kịp đâu".</w:t>
      </w:r>
    </w:p>
    <w:p>
      <w:pPr>
        <w:pStyle w:val="BodyText"/>
      </w:pPr>
      <w:r>
        <w:t xml:space="preserve">Lão mụ tử nói: "Đúng vậy thiếu gia. Từ khi thiếu nãi nãi sinh tiểu thư. Lão gia và lão thái thái không đến tiểu viện này. Tiểu nhân sẽ tìm cách che giấu để lão thái thái không phát hiện được".</w:t>
      </w:r>
    </w:p>
    <w:p>
      <w:pPr>
        <w:pStyle w:val="BodyText"/>
      </w:pPr>
      <w:r>
        <w:t xml:space="preserve">Bồ Lĩnh cắn răng, gật đầu nói: "Thôi được. Tại hạ đưa nàng đi. Sau đó tại hạ sẽ quay về. Xin hỏi Đỗ tiên sinh, việc chữa bệnh cho hai mẹ con nàng mất bao nhiêu ngày?"</w:t>
      </w:r>
    </w:p>
    <w:p>
      <w:pPr>
        <w:pStyle w:val="BodyText"/>
      </w:pPr>
      <w:r>
        <w:t xml:space="preserve">"Bệnh của tôn phu nhân có thể chữa khỏi rất nhanh. Bệnh của hài nhi rất khó chữa. Tại hạ không biết phải chữa trị trong bao lâu".</w:t>
      </w:r>
    </w:p>
    <w:p>
      <w:pPr>
        <w:pStyle w:val="BodyText"/>
      </w:pPr>
      <w:r>
        <w:t xml:space="preserve">Bồ Lĩnh nghe nói Lận thái y cũng không chữa khỏi, phải đưa đến cho Đỗ Văn Hạo chữa trị, hắn biết bệnh đó chắc chắn nghiêm trọng. Hắn đau đớn gật đầu nói: "Vậy chúng ta không nên chậm chễ nữa. Đi thôi".</w:t>
      </w:r>
    </w:p>
    <w:p>
      <w:pPr>
        <w:pStyle w:val="BodyText"/>
      </w:pPr>
      <w:r>
        <w:t xml:space="preserve">Vì tránh kinh động người khác nên không dám ngồi xe, không dám ngồi kiệu. Con lừa của Đỗ Văn Hạo để cho thiếu nãi nãi ngồi, nương theo bóng đêm lặng lẽ rời cửa sau quay về Ngũ Vị đường.</w:t>
      </w:r>
    </w:p>
    <w:p>
      <w:pPr>
        <w:pStyle w:val="BodyText"/>
      </w:pPr>
      <w:r>
        <w:t xml:space="preserve">Sau khi đi vào khu điều trị bệnh nhân ở dược đường, đẩy cửa phòng của hài nhi nọ. Mắt thiếu nãi nãi sáng lên khi nàng nhìn thấy hài nhi của mình đang nằm trên giường. Nàng hét lên rồi lảo đảo đi tới, quỳ rạp xuống cạnh giường, tay nàng run rẩy ôm con, ghì chặt nó vào lòng, không ngừng hôn lên mặt nó, miệng nàng không ngừng gọi "hài nhi", nước mắt nàng lã chã rơi xuống hòa cùng với nước dãi trên mặt của hài nhi.</w:t>
      </w:r>
    </w:p>
    <w:p>
      <w:pPr>
        <w:pStyle w:val="BodyText"/>
      </w:pPr>
      <w:r>
        <w:t xml:space="preserve">Bồ Lĩnh cũng đi tới bên cạnh, hắn đưa tay sờ khuôn mặt nhỏ nhắn của nó: "Hỉ Chi, chúng ta tìm được hài nhi rồi".</w:t>
      </w:r>
    </w:p>
    <w:p>
      <w:pPr>
        <w:pStyle w:val="BodyText"/>
      </w:pPr>
      <w:r>
        <w:t xml:space="preserve">"Ừ" Thiếu nãi nãi ôm hài nhi trong lòng, gật đầu mừng rỡ.</w:t>
      </w:r>
    </w:p>
    <w:p>
      <w:pPr>
        <w:pStyle w:val="BodyText"/>
      </w:pPr>
      <w:r>
        <w:t xml:space="preserve">Nhìn thấy cảnh này, Đỗ Văn Hạo rất vui vẻ. Xem ra tinh thần bất ổn của thiếu nãi nãi chỉ là triệu chứng nhất thời, hoàn toàn có hy vọng chữa khỏi. Hắn muốn trước tiên để bọn họ yên tĩnh một lát, chờ khi họ bình tĩnh lại hắn sẽ hỏi họ nguyên nhân của chứng bệnh.</w:t>
      </w:r>
    </w:p>
    <w:p>
      <w:pPr>
        <w:pStyle w:val="BodyText"/>
      </w:pPr>
      <w:r>
        <w:t xml:space="preserve">Đỗ Văn Hạo đưa mắt nhìn mấy người rồi hắn đi ra khỏi phòng tới tiền đường, viết một đơn thuốc giao cho Ngốc béo đi bốc và sắc cho thiếu nãi nãi uống.</w:t>
      </w:r>
    </w:p>
    <w:p>
      <w:pPr>
        <w:pStyle w:val="BodyText"/>
      </w:pPr>
      <w:r>
        <w:t xml:space="preserve">Sau đó Đỗ Văn Hạo quay về hậu viện.</w:t>
      </w:r>
    </w:p>
    <w:p>
      <w:pPr>
        <w:pStyle w:val="BodyText"/>
      </w:pPr>
      <w:r>
        <w:t xml:space="preserve">Hắn vừa mở cửa hậu viện ra, Đỗ Văn Hạo nhìn thấy khuôn mặt đang vui vẻ rồi xị xuống của Bàng Vũ Cầm, Tuyết Phi Nhi và Anh Tử, hắn lo lắng hỏi: "Thanh Đại tỷ chưa trở về à?"</w:t>
      </w:r>
    </w:p>
    <w:p>
      <w:pPr>
        <w:pStyle w:val="BodyText"/>
      </w:pPr>
      <w:r>
        <w:t xml:space="preserve">Anh Tử gật đầu, mắt nàng đỏ hoe.</w:t>
      </w:r>
    </w:p>
    <w:p>
      <w:pPr>
        <w:pStyle w:val="BodyText"/>
      </w:pPr>
      <w:r>
        <w:t xml:space="preserve">Đỗ Văn Hạo vỗ vai nàng an ủi: "Đừng lo lắng. Thanh Đại tỷ võ công cao cường, không ai có thể làm hại tỷ ấy được. Có khi tỷ ấy phải làm việc gì đó, xong việc chắc chắn sẽ trở về. Canh mấy rồi?"</w:t>
      </w:r>
    </w:p>
    <w:p>
      <w:pPr>
        <w:pStyle w:val="BodyText"/>
      </w:pPr>
      <w:r>
        <w:t xml:space="preserve">"Canh năm rồi".</w:t>
      </w:r>
    </w:p>
    <w:p>
      <w:pPr>
        <w:pStyle w:val="BodyText"/>
      </w:pPr>
      <w:r>
        <w:t xml:space="preserve">Bên ngoài Đỗ Văn Hạo nói không lo lắng, thực tế hắn cũng thấy rất lo âu khi đã canh năm mà Lâm Thanh Đại chưa quay về.</w:t>
      </w:r>
    </w:p>
    <w:p>
      <w:pPr>
        <w:pStyle w:val="BodyText"/>
      </w:pPr>
      <w:r>
        <w:t xml:space="preserve">Tuyết Phi Nhi nói: "Không thì chúng ta cùng đi!"</w:t>
      </w:r>
    </w:p>
    <w:p>
      <w:pPr>
        <w:pStyle w:val="BodyText"/>
      </w:pPr>
      <w:r>
        <w:t xml:space="preserve">"Chúng ta không có công phu vượt tường. Muội có không?"</w:t>
      </w:r>
    </w:p>
    <w:p>
      <w:pPr>
        <w:pStyle w:val="BodyText"/>
      </w:pPr>
      <w:r>
        <w:t xml:space="preserve">Tuyết Phi Nhi đỏ mặt trả lời: "Muội, muội không có".</w:t>
      </w:r>
    </w:p>
    <w:p>
      <w:pPr>
        <w:pStyle w:val="BodyText"/>
      </w:pPr>
      <w:r>
        <w:t xml:space="preserve">"Vậy thì chờ đi".</w:t>
      </w:r>
    </w:p>
    <w:p>
      <w:pPr>
        <w:pStyle w:val="BodyText"/>
      </w:pPr>
      <w:r>
        <w:t xml:space="preserve">Bàng Vũ Cầm vội la lên: "Nếu Thanh Đại tỷ vẫn không trở lại thì sao?"</w:t>
      </w:r>
    </w:p>
    <w:p>
      <w:pPr>
        <w:pStyle w:val="BodyText"/>
      </w:pPr>
      <w:r>
        <w:t xml:space="preserve">Đỗ Văn Hạo quả quyết nói: "Nếu đến bình minh Thanh Đại tỷ không trở lại, chúng ta sẽ tới Kiều gia hỏi".</w:t>
      </w:r>
    </w:p>
    <w:p>
      <w:pPr>
        <w:pStyle w:val="BodyText"/>
      </w:pPr>
      <w:r>
        <w:t xml:space="preserve">Tam nữ cùng gật đầu.</w:t>
      </w:r>
    </w:p>
    <w:p>
      <w:pPr>
        <w:pStyle w:val="BodyText"/>
      </w:pPr>
      <w:r>
        <w:t xml:space="preserve">Ngồi lại phòng khách một lúc, Đỗ Văn Hạo đoán rằng thiếu nãi nãi của Bồ gia đã bình tâm trở lại. Hắn quyết định đi hỏi nàng một chút và để cho Bồ Lĩnh về trước.</w:t>
      </w:r>
    </w:p>
    <w:p>
      <w:pPr>
        <w:pStyle w:val="BodyText"/>
      </w:pPr>
      <w:r>
        <w:t xml:space="preserve">Đỗ Văn Hạo đi tới khu điều trị. Bồ Lĩnh cùng phu nhân Tô Hỉ Chi đang ôm hài tử ngồi nói chuyện bên cạnh có một cái bát không. Xem ra nàng đã uống thuốc.</w:t>
      </w:r>
    </w:p>
    <w:p>
      <w:pPr>
        <w:pStyle w:val="BodyText"/>
      </w:pPr>
      <w:r>
        <w:t xml:space="preserve">Thấy Đỗ Văn Hạo đẩy cửa tiến vào, Bồ Lĩnh cùng nương tử Tô Hỉ Chi vội vàng đứng lên chào hắn, cả hai luôn miệng nói cảm tạ thần y.</w:t>
      </w:r>
    </w:p>
    <w:p>
      <w:pPr>
        <w:pStyle w:val="BodyText"/>
      </w:pPr>
      <w:r>
        <w:t xml:space="preserve">Đỗ Văn Hạo cười gượng nói: "Thần y gì. Hai người ngồi xuống tại hạ có việc muốn hỏi".</w:t>
      </w:r>
    </w:p>
    <w:p>
      <w:pPr>
        <w:pStyle w:val="BodyText"/>
      </w:pPr>
      <w:r>
        <w:t xml:space="preserve">Hai người ngồi cạnh giường. Hai tay Tô Hỉ Chi ôm chặt hài nhi.</w:t>
      </w:r>
    </w:p>
    <w:p>
      <w:pPr>
        <w:pStyle w:val="BodyText"/>
      </w:pPr>
      <w:r>
        <w:t xml:space="preserve">Đỗ Văn Hạo hỏi: "Hai người suy nghĩ kỹ xem trong thời gian mang thai có bị mắc bệnh, uống thuốc gì không?"</w:t>
      </w:r>
    </w:p>
    <w:p>
      <w:pPr>
        <w:pStyle w:val="BodyText"/>
      </w:pPr>
      <w:r>
        <w:t xml:space="preserve">"Không!" Bồ Lĩnh khẳng định: "Nương nương của tại hạ đã học qua y thuật nên biết ngã bệnh và uống thuốc trong thời kỳ mang thai sẽ ảnh hưởng đến hài nhi. Nương nương chăm sóc Hỉ Chi rất chu đáo. Kể cả khi nàng bị đau đầu cũng không cho uống thuốc. Cho đến tận hôm gần lâm bồn Lận thái y nói thai nhi đã chết trong bụng mẹ nên cho nàng uống thuốc phá thai. Có phải đây là nguyên nhân gây tổn thương cho hài nhi không?"</w:t>
      </w:r>
    </w:p>
    <w:p>
      <w:pPr>
        <w:pStyle w:val="BodyText"/>
      </w:pPr>
      <w:r>
        <w:t xml:space="preserve">"Không phải! Bệnh của hài tử mắc phải xuất phát từ các chứng bệnh mắc phải trước đó. Hai người hãy suy nghĩ kỹ đi xem có chuyện gì có thể làm cho hài nhi nhiễm bệnh không? Ví dụ như ăn thức ăn kỳ lạ, đi ngang qua một nơi kỳ lạ nào đó".</w:t>
      </w:r>
    </w:p>
    <w:p>
      <w:pPr>
        <w:pStyle w:val="BodyText"/>
      </w:pPr>
      <w:r>
        <w:t xml:space="preserve">Bồ Lĩnh suy nghĩ một lát rồi trả lời: "Không có! ".</w:t>
      </w:r>
    </w:p>
    <w:p>
      <w:pPr>
        <w:pStyle w:val="BodyText"/>
      </w:pPr>
      <w:r>
        <w:t xml:space="preserve">Tô Hỉ Chi khẽ kéo tay hắn. Nàng nói khẽ: "Vậy chuyện đạo sĩ làm phép thì sao? Không tính chuyện đó à?"</w:t>
      </w:r>
    </w:p>
    <w:p>
      <w:pPr>
        <w:pStyle w:val="BodyText"/>
      </w:pPr>
      <w:r>
        <w:t xml:space="preserve">Đỗ Văn Hạo ngạc nhiên hỏi: "Đạo sĩ làm phép? Đã xảy ra chuyện gì?"</w:t>
      </w:r>
    </w:p>
    <w:p>
      <w:pPr>
        <w:pStyle w:val="BodyText"/>
      </w:pPr>
      <w:r>
        <w:t xml:space="preserve">Bồ Lĩnh vỗ đùi: "Đúng, đúng! Đạo sĩ làm phép. Nàng không nói thì ta quên, quái lạ thật. Là thế này, khi nương tử của tại hạ hoài thai được bảy tháng, một hôm phụ mẫu tại hạ, cùng tại hạ và nương tử đi dâng hương ở đại Tướng quốc tự. Sau khi dâng hương xong ra về thì gặp một lão đạo sĩ. Lão đạo nhìn chằm chằm vào bụng nương tử tại hạ rồi nói: "Nghiệt chướng" Phụ thân tại hạ rất tức giận, hỏi lão đạo tại sao lại nói thế. Lão đạo nói nương tử tại hạ âm khí quá nặng nên có tà ma đi theo nàng, chúng đang tìm cách tiến vào bụng làm hại thai nhi. Tại hạ mắng hắn nói hươu nói vượn. Lão ta cười nhạt bảo có thể chứng minh cho chúng ta. Tại hạ hỏi chứng minh như thế nào. Lão nói ở kinh thành có ngôi nhà của quỷ, canh ba đêm nay lão ở ngoài cửa chờ chúng ta, đến lúc đó hắn sẽ khai âm mắt của nương tử để nàng có thể nhìn thấy quỷ. Nghe ông ta nói chắc chắn như thế nên chúng ta cũng tin, tối hôm đó chúng ta tới ngôi nhà đó, kết quả nương tử tại hạ nhìn thấy quỷ thật".</w:t>
      </w:r>
    </w:p>
    <w:p>
      <w:pPr>
        <w:pStyle w:val="BodyText"/>
      </w:pPr>
      <w:r>
        <w:t xml:space="preserve">Đỗ Văn Hạo nhíu mày. Hắn hỏi Tô Hỉ Chi: "Phu nhân thực sự nhìn thấy quỷ?"</w:t>
      </w:r>
    </w:p>
    <w:p>
      <w:pPr>
        <w:pStyle w:val="BodyText"/>
      </w:pPr>
      <w:r>
        <w:t xml:space="preserve">"Đúng!" Tô Hỉ Chi khẳng định: "Ông ta dẫn ta vào sân, khi đi ngang qua một cái hồ nước. Ta cảm thấy rất buồn nôn, ta liền ngồi xuống bên lối đi nôn ra. Sau khi ta nôn xong ngẩng đầu lên thì thấy phía trước có một bạch y nhân, không đầu lơ lửng trên trời, ta sợ quá ngất đi, khi tỉnh lại thì đã thấy ở nhà".</w:t>
      </w:r>
    </w:p>
    <w:p>
      <w:pPr>
        <w:pStyle w:val="BodyText"/>
      </w:pPr>
      <w:r>
        <w:t xml:space="preserve">Đỗ Văn Hạo quay đầu hỏi Bồ Lĩnh: "Thiếu gia có nhìn thấy không?"</w:t>
      </w:r>
    </w:p>
    <w:p>
      <w:pPr>
        <w:pStyle w:val="BodyText"/>
      </w:pPr>
      <w:r>
        <w:t xml:space="preserve">"Tại hạ cũng thấy! Lúc đó tại hạ dìu nàng đi. Tại hạ cũng nhìn thấy một con quỷ treo cổ. Nó treo lơ lửng ngay trên hồ nước, thè lưỡi rất dài!" Bồ Lĩnh dần nhớ lại chuyện cũ, hắn vẫn còn thấy sợ hãi "Tại hạ cũng rất sợ hãi. Nhưng sau đó phụ mẫu tại hạ nói bọn họ không nhìn thấy gì. Tại hạ lúc ấy không ngất đi nhưng cũng bụm mặt không dám nhìn con quỷ đó. Phụ mẫu tại hạ vội dìu tại hạ và nương tử quay về và mời cả lão đạo đó tới nhà. Khi nương tử ta tỉnh lại vẫn sợ đến nỗi mặt mũi tái nhợt".</w:t>
      </w:r>
    </w:p>
    <w:p>
      <w:pPr>
        <w:pStyle w:val="BodyText"/>
      </w:pPr>
      <w:r>
        <w:t xml:space="preserve">"Thiếu gia không nhìn lầm chứ?"</w:t>
      </w:r>
    </w:p>
    <w:p>
      <w:pPr>
        <w:pStyle w:val="BodyText"/>
      </w:pPr>
      <w:r>
        <w:t xml:space="preserve">"Chắc chắn không nhìn lầm. Con quỷ đó bay đi bay lại trên hồ nước. Sau đó tại hạ nghe người nói ngôi nhà đó bị quỷ ám. Chủ nhân của ngôi nhà đó đã từng nhìn thấy quỷ, lũ quỷ đó còn dọa chết con trai của họ nên chủ nhân ngôi nhà đó không dám ở dọn đi chỗ khác nhưng ngôi nhà đó không bán được. Giá rất rẻ mà không ai muốn mua. Chả ai muốn mua một ngôi nhà có quỷ cả".</w:t>
      </w:r>
    </w:p>
    <w:p>
      <w:pPr>
        <w:pStyle w:val="BodyText"/>
      </w:pPr>
      <w:r>
        <w:t xml:space="preserve">"Chuyện sau đó như thế nào?"</w:t>
      </w:r>
    </w:p>
    <w:p>
      <w:pPr>
        <w:pStyle w:val="BodyText"/>
      </w:pPr>
      <w:r>
        <w:t xml:space="preserve">'Ừ. Phụ thân tại hạ hỏi lão đạo sĩ nên làm thế nào để trừ quỷ. Lão đạo sĩ nói âm khí của tại hạ cũng rất nặng nên mới nhìn thấy quỷ. Bây giờ phải trừ quỷ cho cả hai người. Lão đạo nói muốn mười vạn lượng để lập đàn trừ quỷ cho hai chúng ta. Phụ thân và mẫu thân thương lượng, nghĩ như vậy quá tốn kém. Cả hai gọi tại hạ ra nói dù nhà tại hạ có đủ tiền nhưng như vậy quá đắt. Nếu nạp thiếp cho tại hạ chỉ tốn một trăm lượng. Âm khí trong người nương tử tại hạ không cần tiêu trừ nữa mà để nạp thiếp cho tại hạ. Vì vậy phụ mẫu tại hạ mới bảo trả cho lão đạo sĩ năm vạn lượng để trừ tà cho tại hạ. Lão đạo sĩ liền làm phép trừ tà cho tại hạ rồi đi khỏi. Không ngờ hài nhi của chúng ta lại mắc bệnh. Nếu sớm biết như thế cứ để lão đạo sĩ trừ tà cho nương tử thì tốt biết mấy".</w:t>
      </w:r>
    </w:p>
    <w:p>
      <w:pPr>
        <w:pStyle w:val="BodyText"/>
      </w:pPr>
      <w:r>
        <w:t xml:space="preserve">Tô Hỉ Chi khẽ nói: "Nếu biết thiếp hoài thai một nha đầu thì một văn tiền cả hai cũng không đồng ý".</w:t>
      </w:r>
    </w:p>
    <w:p>
      <w:pPr>
        <w:pStyle w:val="BodyText"/>
      </w:pPr>
      <w:r>
        <w:t xml:space="preserve">Bồ Lĩnh sửng sốt hỏi: "Sao nàng lại nói vậy?" Nhưng khi nhớ lại thái độ của phụ mẫu khi nương tử của hắn sinh hạ nữ nhi, Bồ Lĩnh không khỏi thở dài, không nói gì nữa.</w:t>
      </w:r>
    </w:p>
    <w:p>
      <w:pPr>
        <w:pStyle w:val="Compact"/>
      </w:pPr>
      <w:r>
        <w:br w:type="textWrapping"/>
      </w:r>
      <w:r>
        <w:br w:type="textWrapping"/>
      </w:r>
    </w:p>
    <w:p>
      <w:pPr>
        <w:pStyle w:val="Heading2"/>
      </w:pPr>
      <w:bookmarkStart w:id="217" w:name="chương-195-thắc-mắc"/>
      <w:bookmarkEnd w:id="217"/>
      <w:r>
        <w:t xml:space="preserve">195. Chương 195: Thắc Mắc</w:t>
      </w:r>
    </w:p>
    <w:p>
      <w:pPr>
        <w:pStyle w:val="Compact"/>
      </w:pPr>
      <w:r>
        <w:br w:type="textWrapping"/>
      </w:r>
      <w:r>
        <w:br w:type="textWrapping"/>
      </w:r>
      <w:r>
        <w:t xml:space="preserve">Đỗ Văn Hạo hỏi: "Vậy sau này có gặp lại lão đạo sĩ đó không?"</w:t>
      </w:r>
    </w:p>
    <w:p>
      <w:pPr>
        <w:pStyle w:val="BodyText"/>
      </w:pPr>
      <w:r>
        <w:t xml:space="preserve">Bồ Lĩnh nói: "Có, lão đạo sĩ đó hàng ngày vẫn loanh quanh ở Đại Tướng Quốc tự. Có một lần lão đạo sĩ quay lại nhà tại hạ nói ông ta tình nguyện hành thiện tích đức, chỉ cần ba vạn lượng để làm phép trừ tà cho nương tử tại hạ. Phụ mẫu nói ba ngàn lượng cũng không đồng ý vì vậy lão đạo không đến nữa".</w:t>
      </w:r>
    </w:p>
    <w:p>
      <w:pPr>
        <w:pStyle w:val="BodyText"/>
      </w:pPr>
      <w:r>
        <w:t xml:space="preserve">"Hắn là một đạo sĩ mà suốt ngày loanh quanh ở chùa của hòa thượng để làm gì?"</w:t>
      </w:r>
    </w:p>
    <w:p>
      <w:pPr>
        <w:pStyle w:val="BodyText"/>
      </w:pPr>
      <w:r>
        <w:t xml:space="preserve">"Cái này chúng ta cũng không rõ lắm".</w:t>
      </w:r>
    </w:p>
    <w:p>
      <w:pPr>
        <w:pStyle w:val="BodyText"/>
      </w:pPr>
      <w:r>
        <w:t xml:space="preserve">Đỗ Văn Hạo cẩn thận suy xét sự việc. Hắn thấy lão đạo sĩ này không có vấn đề gì bởi vì ông ta chưa làm phép trừ tà cho Tô Hỉ Chi, chưa cho nàng dùng thuốc vậy không phải là nguyên nhân gây tổn thương cho thai nhi.</w:t>
      </w:r>
    </w:p>
    <w:p>
      <w:pPr>
        <w:pStyle w:val="BodyText"/>
      </w:pPr>
      <w:r>
        <w:t xml:space="preserve">Nghĩ tới thai nhi, Đỗ Văn Hạo lại nghĩ tới lời nói của Tiền Bất Thu về Thi chú. Chẳng lẽ lần gặp quỷ đó đã làm thai nhi nhiễm chứng Thi chú này? Nhưng Đỗ Văn Hạo không tin có ma quỷ nên hắn cũng không muốn nghĩ theo hướng đó. Không thể hỏi đi hỏi lại một câu hỏi mà không có đáp án xác thực, Đỗ Văn Hạo đành cáo từ rồi đi ra ngoài.</w:t>
      </w:r>
    </w:p>
    <w:p>
      <w:pPr>
        <w:pStyle w:val="BodyText"/>
      </w:pPr>
      <w:r>
        <w:t xml:space="preserve">Bồ Lĩnh cũng quay sang dặn dò thê tử yên tâm ở lại dưỡng bệnh rồi hắn cũng quay ra cáo từ Đỗ Văn Hạo và về nhà.</w:t>
      </w:r>
    </w:p>
    <w:p>
      <w:pPr>
        <w:pStyle w:val="BodyText"/>
      </w:pPr>
      <w:r>
        <w:t xml:space="preserve">Đỗ Văn Hạo quay lại hậu viện. Hắn vừa mở cửa đã nhìn thấy ánh mắt lo lắng, chờ mong của Bàng Vũ Cầm, Tuyết Phi và Anh Tử. Nhìn thấy Đỗ Văn Hạo, Anh Tử òa lên khóc: "Thiếu gia! Phu nhân, phu nhân vẫn chưa quay về".</w:t>
      </w:r>
    </w:p>
    <w:p>
      <w:pPr>
        <w:pStyle w:val="BodyText"/>
      </w:pPr>
      <w:r>
        <w:t xml:space="preserve">Đỗ Văn Hạo thấy căng thẳng, đã gần hết đêm Lâm Thanh Đại vẫn chưa quay về, tâm trạng mọi người không khỏi nóng nảy. Hắn trầm giọng nói: "Không được. Thanh Đại tỷ có thể đã xảy ra chuyện. Chúng ta tới Kiều gia bái phỏng".</w:t>
      </w:r>
    </w:p>
    <w:p>
      <w:pPr>
        <w:pStyle w:val="BodyText"/>
      </w:pPr>
      <w:r>
        <w:t xml:space="preserve">Anh Tử lại òa khóc, nước mắt đầm đìa. Đỗ Văn Hạo vội bảo nàng: "Anh Tử, cứ chờ một chút đã, hãy bình tĩnh. Sau đó chúng ta đi. Phu nhân của ngươi võ công cao cường. Không ai có thể đả thương tỷ ấy được".</w:t>
      </w:r>
    </w:p>
    <w:p>
      <w:pPr>
        <w:pStyle w:val="BodyText"/>
      </w:pPr>
      <w:r>
        <w:t xml:space="preserve">Anh Tử cũng biết là thế nhưng suốt một đêm Lâm Thanh Đại không trở về làm cho nàng sốt ruột. Bàng Vũ Cầm nói: "Tướng công, sáng nay thiếp và Tuyết Phi Nhi tới nha môn dạy kỹ thuật đỡ đẻ cho các bà mụ. Hay là chúng ta cho người tới nha môn bảo hoãn lại buổi sau".</w:t>
      </w:r>
    </w:p>
    <w:p>
      <w:pPr>
        <w:pStyle w:val="BodyText"/>
      </w:pPr>
      <w:r>
        <w:t xml:space="preserve">Đỗ Văn Hạo nói: "Hai người phải đi à? Không phải đã đổi lại rồi ư?"</w:t>
      </w:r>
    </w:p>
    <w:p>
      <w:pPr>
        <w:pStyle w:val="BodyText"/>
      </w:pPr>
      <w:r>
        <w:t xml:space="preserve">"Ban đầu đã đổi lại. Nhưng mấy hôm nay các bà mụ tới càng nhiều. Một số bà mụ học qua rồi không muốn tiếp tục nghe lại với mấy người mới đến. Bọn thiếp và Trang đại nhân đã thương lượng quyết định mở hai lớp. Thiếp và Tuyết Phi Nhi mỗi người phụ trách một lớp. Mặc dù mệt, nhưng bọn thiếp nghĩ sau khi hướng dẫn xong các bà mụ áp dụng kỹ thuật mới sẽ an toàn hơn".</w:t>
      </w:r>
    </w:p>
    <w:p>
      <w:pPr>
        <w:pStyle w:val="BodyText"/>
      </w:pPr>
      <w:r>
        <w:t xml:space="preserve">"Vậy hai người cứ tới lớp học. Ta cùng Ngốc béo và Ngô Thông tới Kiều gia cũng được".</w:t>
      </w:r>
    </w:p>
    <w:p>
      <w:pPr>
        <w:pStyle w:val="BodyText"/>
      </w:pPr>
      <w:r>
        <w:t xml:space="preserve">Bàng Vũ Cầm lắc đầu nói: "Không! Thanh Đại tỷ chưa trở về thiếp không có bụng dạ nào tới lớp. Chúng ta cứ cùng đi tìm Thanh Đại tỷ rồi hẵng nói".</w:t>
      </w:r>
    </w:p>
    <w:p>
      <w:pPr>
        <w:pStyle w:val="BodyText"/>
      </w:pPr>
      <w:r>
        <w:t xml:space="preserve">Lúc này bên ngoài vang lên tiếng cười:</w:t>
      </w:r>
    </w:p>
    <w:p>
      <w:pPr>
        <w:pStyle w:val="BodyText"/>
      </w:pPr>
      <w:r>
        <w:t xml:space="preserve">"Không cần đi tìm. Ta đã trở về".</w:t>
      </w:r>
    </w:p>
    <w:p>
      <w:pPr>
        <w:pStyle w:val="BodyText"/>
      </w:pPr>
      <w:r>
        <w:t xml:space="preserve">"Phu nhân!" Anh Tử vừa mừng vừa sợ la lên khi nàng nhận ra đó là âm thanh của Lâm Thanh Đại. Nàng quay đầu lại thì thấy Lâm Thanh Đại đang đứng trên tường, đối diện với mấy người mỉm cười.</w:t>
      </w:r>
    </w:p>
    <w:p>
      <w:pPr>
        <w:pStyle w:val="BodyText"/>
      </w:pPr>
      <w:r>
        <w:t xml:space="preserve">Đỗ Văn Hạo vui vẻ nói: "Thanh Đại tỷ. Tỷ đã quay về. Bọn ta sốt ruột muốn chết".</w:t>
      </w:r>
    </w:p>
    <w:p>
      <w:pPr>
        <w:pStyle w:val="BodyText"/>
      </w:pPr>
      <w:r>
        <w:t xml:space="preserve">Lâm Thanh Đại nhảy xuống rồi cười nói: "Ta chỉ thấy mấy nàng sốt ruột, không thấy ngươi có tâm trạng gì cả. Không phải ngươi còn có tâm trạng đi xem bệnh cho người ta sao?"</w:t>
      </w:r>
    </w:p>
    <w:p>
      <w:pPr>
        <w:pStyle w:val="BodyText"/>
      </w:pPr>
      <w:r>
        <w:t xml:space="preserve">Đỗ Văn Hạo biết nàng nói giỡn hắn cũng cười cợt nhả nói: "Ta hiển nhiên sốt ruột, lòng ta nóng như lửa đốt. Không tin ta móc tim ra cho tỷ xem nó đang cháy đỏ".</w:t>
      </w:r>
    </w:p>
    <w:p>
      <w:pPr>
        <w:pStyle w:val="BodyText"/>
      </w:pPr>
      <w:r>
        <w:t xml:space="preserve">Lâm Thanh Đại đỏ mặt nói lảng sang chuyện khác: "Ta ở nhà đó một đêm nhưng không phát hiện điều dị thường gì. Ta thấy trời sáng liền quay về để cho mọi người khỏi lo lắng".</w:t>
      </w:r>
    </w:p>
    <w:p>
      <w:pPr>
        <w:pStyle w:val="BodyText"/>
      </w:pPr>
      <w:r>
        <w:t xml:space="preserve">Tuyết Phi Nhi cười nói: "Thanh Đại tỷ võ công cao cường chúng muội biết tỷ không có chuyện gì nhưng mọi người vẫn thấy bất an".</w:t>
      </w:r>
    </w:p>
    <w:p>
      <w:pPr>
        <w:pStyle w:val="BodyText"/>
      </w:pPr>
      <w:r>
        <w:t xml:space="preserve">Lâm Thanh Đại trở về, giải tỏa tâm trạng nặng nề đè nén trong tim mọi người. Bàng Vũ Cầm và Tuyết Phi Nhi lại tới nha môn để truyền dạy kỹ thuật đỡ đẻ mới cho các bà mụ. Đỗ Văn Hạo tiếp tục chẩn bệnh.</w:t>
      </w:r>
    </w:p>
    <w:p>
      <w:pPr>
        <w:pStyle w:val="BodyText"/>
      </w:pPr>
      <w:r>
        <w:t xml:space="preserve">Buổi sáng gã Kiều Vũ Sinh đó lại tới cùng với mấy đại hán mặt mày hung ác, vẻ mặt hắn buồn như đưa đám. Lần này hắn nói tối qua hắn nằm mộng thấy nữ quỷ đó quất cho hắn một trận roi da.</w:t>
      </w:r>
    </w:p>
    <w:p>
      <w:pPr>
        <w:pStyle w:val="BodyText"/>
      </w:pPr>
      <w:r>
        <w:t xml:space="preserve">Đỗ Văn Hạo kiểm tra người hắn thì phát hiện khắp người Kiều Vũ Sinh có vết roi da quất, hiển nhiên không phải do hắn tự gây ra. Sau khi Đỗ Văn Hạo phục thuốc cho hắn, Kiều Vũ Sinh lại lén khẩn cầu Đỗ Văn Hạo mời pháp sư làm phép lưu nữ quỷ Tiêm Tiêm ở lại. Kiều Vũ Sinh nói hắn nguyện ý xuất ra một vạn lạng bạc trắng tạ ơn. Đỗ Văn Hạo cười nhạt cự tuyệt. Kiều Vũ Sinh đành buồn bã rời đi.</w:t>
      </w:r>
    </w:p>
    <w:p>
      <w:pPr>
        <w:pStyle w:val="BodyText"/>
      </w:pPr>
      <w:r>
        <w:t xml:space="preserve">Đỗ Văn Hạo đem chuyện này kể cho Lâm Thanh Đại. Lâm Thanh Đại thấy rất kỳ quái: "Cả buổi tối ta ngồi trên cây không nghe thấy bất kỳ âm thanh quái dị nào, cũng không thấy động tĩnh gì. Chẳng lẽ hắn thực sự bị quất roi trong lúc ngủ mê?"</w:t>
      </w:r>
    </w:p>
    <w:p>
      <w:pPr>
        <w:pStyle w:val="BodyText"/>
      </w:pPr>
      <w:r>
        <w:t xml:space="preserve">Đỗ Văn Hạo cũng thấy nghi ngờ: "Thật kỳ quái, ngày hôm qua ta đã xem bệnh cho một cặp vợ chồng trẻ. Cả hai đều khẳng định đã nhìn thấy quỷ. Ngốc béo cũng nói đã nhìn thấy quỷ. Chẳng lẽ trên thế gian này thực sự có quỷ?"</w:t>
      </w:r>
    </w:p>
    <w:p>
      <w:pPr>
        <w:pStyle w:val="BodyText"/>
      </w:pPr>
      <w:r>
        <w:t xml:space="preserve">Lâm Thanh Đại nói: "Mặc kệ có quỷ hay không. Ta cũng phải tra xét rõ ràng những chuyện quỷ quái này. Bây giờ ta chờ bên ngoài phòng của hắn xem có điều tra ra manh mối gì không?"</w:t>
      </w:r>
    </w:p>
    <w:p>
      <w:pPr>
        <w:pStyle w:val="BodyText"/>
      </w:pPr>
      <w:r>
        <w:t xml:space="preserve">Đỗ Văn Hạo lo lắng: "Đêm nay ngươi lại đi nữa à? Hay là chúng ta cứ mặc kệ nó đi".</w:t>
      </w:r>
    </w:p>
    <w:p>
      <w:pPr>
        <w:pStyle w:val="BodyText"/>
      </w:pPr>
      <w:r>
        <w:t xml:space="preserve">Lâm Thanh Đại nói: "Không được. Những chuyện này càng quỷ dị, càng phải điều tra. Đêm nay chắc chắn phải điều tra rõ ràng. Thôi được, đi ngủ đi. Ta không sao đâu, ta sẽ trở về vào lúc bình minh".</w:t>
      </w:r>
    </w:p>
    <w:p>
      <w:pPr>
        <w:pStyle w:val="BodyText"/>
      </w:pPr>
      <w:r>
        <w:t xml:space="preserve">Dù ngày thường Đỗ Văn Hạo hay trêu chọc cười nói nhưng cũng chỉ giới hạn ở mức độ trêu đùa nhau không vượt quá mức. Một người thì lãng mạn, một người thì nghiêm chỉnh nhưng không mảy may ảnh hưởng tới mối quan hệ ngày càng tiến triển của hai người.</w:t>
      </w:r>
    </w:p>
    <w:p>
      <w:pPr>
        <w:pStyle w:val="BodyText"/>
      </w:pPr>
      <w:r>
        <w:t xml:space="preserve">Đêm đó trời tối đen, gió thổi mạnh.</w:t>
      </w:r>
    </w:p>
    <w:p>
      <w:pPr>
        <w:pStyle w:val="BodyText"/>
      </w:pPr>
      <w:r>
        <w:t xml:space="preserve">Lâm Thanh Đại mặc một bộ trang phục dạ hành, thừa dịp lúc ánh trăng lờ mờ lẻn đi.</w:t>
      </w:r>
    </w:p>
    <w:p>
      <w:pPr>
        <w:pStyle w:val="BodyText"/>
      </w:pPr>
      <w:r>
        <w:t xml:space="preserve">Lâm Thanh Đại chạy lướt trên nóc các ngôi nhà. Nơi đây phần lớn là nhà của thương nhân giàu có hoặc quan lại, nhà cửa mọc san sát. Thỉnh thoảng nàng nghe tiếng cho dữ sủa, tiếng mõ cầm canh, tiếng người ngái ngủ. Dưới chân Lâm Thanh Đại gió rít ầm ầm. Lâm Thanh Đại thấy ngứa mũi, suýt nữa thì hắt xì hơi. Nàng vội giơ tay che miệng, động tác này làm nàng mất thăng bằng hạ xuống một mái nhà. Một hòn đất rơi lộp bộp trên mái nhà rơi xuống trúng vai một người đang gõ mõ cầm canh.</w:t>
      </w:r>
    </w:p>
    <w:p>
      <w:pPr>
        <w:pStyle w:val="BodyText"/>
      </w:pPr>
      <w:r>
        <w:t xml:space="preserve">Người gõ mõ hoảng sợ ngẩng đầu lên nhìn, trời tối đen như mực hắn không thấy cái gì hết.</w:t>
      </w:r>
    </w:p>
    <w:p>
      <w:pPr>
        <w:pStyle w:val="BodyText"/>
      </w:pPr>
      <w:r>
        <w:t xml:space="preserve">"Trời hanh vật khô, cẩn thận củi lửa" Người gõ mõ cố hô to hơn, làm như âm thanh càng cao thì hắn càng thêm can đảm. Khi âm thanh của người gõ mõ xa dần Lâm Thanh Đại tiếp tục hành trình tới nhà của Kiều Vũ Sinh.</w:t>
      </w:r>
    </w:p>
    <w:p>
      <w:pPr>
        <w:pStyle w:val="BodyText"/>
      </w:pPr>
      <w:r>
        <w:t xml:space="preserve">Hôm qua nàng đã thám thính cẩn thận nơi ở của Kiều Vũ Sinh. Sau hậu viện có một hồ nước, cạnh hồ nước có một cây đại thụ soi bóng xuống hồ, từ cây đại thụ tầm nhìn rất trống trải. Lâm Thanh Đại ngồi ở cây đại thụ, ẩn mình vào bóng tối.</w:t>
      </w:r>
    </w:p>
    <w:p>
      <w:pPr>
        <w:pStyle w:val="BodyText"/>
      </w:pPr>
      <w:r>
        <w:t xml:space="preserve">Trong phòng truyền ra âm thanh của một nữ nhân: "Tạo sao mấy ngày hôm nay ngủ ở thư phòng, không đoái hoài gì tới thiếp. Ngày hôm qua phụ thân chàng đã cho Lý mụ tới dò hỏi".</w:t>
      </w:r>
    </w:p>
    <w:p>
      <w:pPr>
        <w:pStyle w:val="BodyText"/>
      </w:pPr>
      <w:r>
        <w:t xml:space="preserve">"Hỏi nàng cái gì? Nàng trả lời như thế nào?"</w:t>
      </w:r>
    </w:p>
    <w:p>
      <w:pPr>
        <w:pStyle w:val="BodyText"/>
      </w:pPr>
      <w:r>
        <w:t xml:space="preserve">"Thiếp nói chúng ta không ngủ cùng phòng, đương nhiên không có hài tử".</w:t>
      </w:r>
    </w:p>
    <w:p>
      <w:pPr>
        <w:pStyle w:val="BodyText"/>
      </w:pPr>
      <w:r>
        <w:t xml:space="preserve">Lâm Thanh Đại treo ngược người xuống để dò xét. Nàng lấy ngón tay thấm nước bọt, chọc thủng miếng giấy dán cửa sổ. Nhì qua lỗ thủng nàng thấy một nữ nhân vóc dáng đẫy đà đứng quay lưng về phía nàng. Ở trên giường có một nam nhân nửa nằm nửa ngồi. Dưới ánh sáng lờ mờ của ngọ đèn, và âm thanh của hắn nàng nhận ra người đó chính là Kiều Vũ Sinh.</w:t>
      </w:r>
    </w:p>
    <w:p>
      <w:pPr>
        <w:pStyle w:val="BodyText"/>
      </w:pPr>
      <w:r>
        <w:t xml:space="preserve">Nữ nhân ngồi xuống giường, thân thể nàng ta khẽ dựa vào người Kiều Vũ Sinh. Kiều Vũ Sinh giống như chạm phải ôn dịch hắn bật dậy tránh xa ra.</w:t>
      </w:r>
    </w:p>
    <w:p>
      <w:pPr>
        <w:pStyle w:val="BodyText"/>
      </w:pPr>
      <w:r>
        <w:t xml:space="preserve">Nữ nhân kia không ngờ Kiều Vũ Sinh lại bài xích mình như vậy. Nàng sửng sốt đứng dậy rồi chỉ tay vào mặt Kiều Vũ Sinh hét lớn: "Kiều Vũ Sinh, thiếp nói cho chàng biết nếu như lúc đó phụ thân thiếp không cho nhà chàng vay một vạn lạng bạc trong lúc nguy cấp, nhà chàng có ngày hôm nay không? Bây giờ chàng coi rẻ thiếp, không cả chạm vào người thiếp. Thiếp đã làm gì chàng để chàng coi thường thiếp như vậy. Chàng mau nói ra đi".</w:t>
      </w:r>
    </w:p>
    <w:p>
      <w:pPr>
        <w:pStyle w:val="BodyText"/>
      </w:pPr>
      <w:r>
        <w:t xml:space="preserve">Nàng kia bắt đầu la hét, đánh mắng Kiều Vũ Sinh nhưng hắn không phản ứng lại. Nàng ta đẩy ngã hắn xuống bên cạnh cửa hắn cũng chẳng buồn đứng dậy. Hắn lạnh lùng hỏi: "Đã được chưa? Nàng đã hả giận chưa?"</w:t>
      </w:r>
    </w:p>
    <w:p>
      <w:pPr>
        <w:pStyle w:val="BodyText"/>
      </w:pPr>
      <w:r>
        <w:t xml:space="preserve">"Không có! Hôm nay thiếp phải ngủ ở đây cùng chàng. Thiếp không chịu được ánh mắt của người khác nhìn mình. Thiếp sẽ sinh hài tử cho chàng, sinh rất nhiều hài tử".</w:t>
      </w:r>
    </w:p>
    <w:p>
      <w:pPr>
        <w:pStyle w:val="BodyText"/>
      </w:pPr>
      <w:r>
        <w:t xml:space="preserve">Kiều Vũ Sinh ngửa mặt cười điên cuồng.</w:t>
      </w:r>
    </w:p>
    <w:p>
      <w:pPr>
        <w:pStyle w:val="BodyText"/>
      </w:pPr>
      <w:r>
        <w:t xml:space="preserve">Nữ nhân đó tức giận hỏi; "Chàng cười cái gì?"</w:t>
      </w:r>
    </w:p>
    <w:p>
      <w:pPr>
        <w:pStyle w:val="BodyText"/>
      </w:pPr>
      <w:r>
        <w:t xml:space="preserve">"Hừ, ta xem nàng đã quên. Nàng phải ăn uống để nuôi dưỡng cơ thể mình trước đã".</w:t>
      </w:r>
    </w:p>
    <w:p>
      <w:pPr>
        <w:pStyle w:val="BodyText"/>
      </w:pPr>
      <w:r>
        <w:t xml:space="preserve">"Kiều Vũ Sinh!"</w:t>
      </w:r>
    </w:p>
    <w:p>
      <w:pPr>
        <w:pStyle w:val="BodyText"/>
      </w:pPr>
      <w:r>
        <w:t xml:space="preserve">Cánh cửa hé mở, Kiều Vũ Sinh đi thẳng ra ngoài không quay đầu lại. Nữ nhân đó la lớn: "Kiều Vũ Sinh, chàng muốn đi đâu?"</w:t>
      </w:r>
    </w:p>
    <w:p>
      <w:pPr>
        <w:pStyle w:val="BodyText"/>
      </w:pPr>
      <w:r>
        <w:t xml:space="preserve">"Nàng đã không cho ta ngủ trong nhà thì ta ra ngoài ngủ. Dù sao ngủ bên ngoài cũng yên tĩnh hơn. Ha, ha, ha".</w:t>
      </w:r>
    </w:p>
    <w:p>
      <w:pPr>
        <w:pStyle w:val="BodyText"/>
      </w:pPr>
      <w:r>
        <w:t xml:space="preserve">"Chàng. Chàng là đồ súc sinh".</w:t>
      </w:r>
    </w:p>
    <w:p>
      <w:pPr>
        <w:pStyle w:val="BodyText"/>
      </w:pPr>
      <w:r>
        <w:t xml:space="preserve">Cánh cửa đóng sầm lại. Nàng kia mệt mỏi ngồi xuống đất, hai tay ôm mặt khóc lóc.</w:t>
      </w:r>
    </w:p>
    <w:p>
      <w:pPr>
        <w:pStyle w:val="BodyText"/>
      </w:pPr>
      <w:r>
        <w:t xml:space="preserve">Lâm Thanh Đại đang muốn đi theo Kiều Vũ Sinh thì cánh cửa phòng mở ra một lão mụ tử đi vào dìu nữ nhân kia đứng dậy. Nhưng nữ nhân kia quá nặng bà ta không dìu được. Bà ta đành khẽ khẩn khoản van xin nữ nhân đó đứng dậy. Âm thanh rất thê lương.</w:t>
      </w:r>
    </w:p>
    <w:p>
      <w:pPr>
        <w:pStyle w:val="BodyText"/>
      </w:pPr>
      <w:r>
        <w:t xml:space="preserve">Cuối cùng nữ nhân đó nghe lời đứng dậy. Nàng ta nghẹn ngào nói: "Cho người đi theo thiếu gia".</w:t>
      </w:r>
    </w:p>
    <w:p>
      <w:pPr>
        <w:pStyle w:val="BodyText"/>
      </w:pPr>
      <w:r>
        <w:t xml:space="preserve">"Có người rồi. Phu nhân yên tâm".</w:t>
      </w:r>
    </w:p>
    <w:p>
      <w:pPr>
        <w:pStyle w:val="BodyText"/>
      </w:pPr>
      <w:r>
        <w:t xml:space="preserve">"Ôi!"</w:t>
      </w:r>
    </w:p>
    <w:p>
      <w:pPr>
        <w:pStyle w:val="BodyText"/>
      </w:pPr>
      <w:r>
        <w:t xml:space="preserve">"Thôi được. Đi ngủ đi. Hôm nay thiếu gia sẽ không quay về đâu".</w:t>
      </w:r>
    </w:p>
    <w:p>
      <w:pPr>
        <w:pStyle w:val="BodyText"/>
      </w:pPr>
      <w:r>
        <w:t xml:space="preserve">"Nghe nói gần đây chàng thường gặp ác mộng, đã tìm đại phu xem bệnh. Ngươi đi hỏi xem rốt cuộc chàng bị bệnh gì?"</w:t>
      </w:r>
    </w:p>
    <w:p>
      <w:pPr>
        <w:pStyle w:val="BodyText"/>
      </w:pPr>
      <w:r>
        <w:t xml:space="preserve">"Phu nhân yên tâm. Nô tỳ đã cho người đi hỏi. Nghe nói thiếu gia tự nhiên trên người xuất hiện rất nhiều vết thương. Thiếu gia đi tìm đại phu, đại phu đã kê đơn nhưng hình như không hiệu quả".</w:t>
      </w:r>
    </w:p>
    <w:p>
      <w:pPr>
        <w:pStyle w:val="BodyText"/>
      </w:pPr>
      <w:r>
        <w:t xml:space="preserve">Nữ nhân cười khinh miệt, xem ra nàng đã hết giận. Nàng vỗ vỗ bụi trên người và nói: "Ta sẽ coi xem chàng kiên trì được tới bao giờ nữa. Đi thôi".</w:t>
      </w:r>
    </w:p>
    <w:p>
      <w:pPr>
        <w:pStyle w:val="BodyText"/>
      </w:pPr>
      <w:r>
        <w:t xml:space="preserve">Nữ nhân kia và lão mụ tử ra khỏi phòng. Lâm Thanh Đại thầm nghĩ Kiều Vũ Sinh cũng hơi quá đáng. Sao hắn lại đối xử với thê tử của mình như vậy?</w:t>
      </w:r>
    </w:p>
    <w:p>
      <w:pPr>
        <w:pStyle w:val="BodyText"/>
      </w:pPr>
      <w:r>
        <w:t xml:space="preserve">Ánh đèn trong phòng đã tắt nhưng Lâm Thanh Đại có nhìn thấy bóng lưng của Kiều Vũ Sinh ở phía xa. Nàng vọt lên cao đuổi theo hắn.</w:t>
      </w:r>
    </w:p>
    <w:p>
      <w:pPr>
        <w:pStyle w:val="Compact"/>
      </w:pPr>
      <w:r>
        <w:br w:type="textWrapping"/>
      </w:r>
      <w:r>
        <w:br w:type="textWrapping"/>
      </w:r>
    </w:p>
    <w:p>
      <w:pPr>
        <w:pStyle w:val="Heading2"/>
      </w:pPr>
      <w:bookmarkStart w:id="218" w:name="chương-196-sài-lang-ở-kinh-thành"/>
      <w:bookmarkEnd w:id="218"/>
      <w:r>
        <w:t xml:space="preserve">196. Chương 196: Sài Lang Ở Kinh Thành</w:t>
      </w:r>
    </w:p>
    <w:p>
      <w:pPr>
        <w:pStyle w:val="Compact"/>
      </w:pPr>
      <w:r>
        <w:br w:type="textWrapping"/>
      </w:r>
      <w:r>
        <w:br w:type="textWrapping"/>
      </w:r>
      <w:r>
        <w:t xml:space="preserve">Sau khi Lâm Thanh Đại đi không lâu, mấy người Đỗ Văn Hạo đang định đóng cửa đi ngủ chợt vang lên lên âm thanh đập cổng gấp gáp.</w:t>
      </w:r>
    </w:p>
    <w:p>
      <w:pPr>
        <w:pStyle w:val="BodyText"/>
      </w:pPr>
      <w:r>
        <w:t xml:space="preserve">Ngô Thông ra mở cửa. Hắn thấy có một chiếc kiệu nhỏ dừng trước cửa, đi sau chiếc kiệu có mấy đại hán vạm vỡ.</w:t>
      </w:r>
    </w:p>
    <w:p>
      <w:pPr>
        <w:pStyle w:val="BodyText"/>
      </w:pPr>
      <w:r>
        <w:t xml:space="preserve">Từ trong kiệu bước xuống một người. Người đó chính là Kiều Vũ Sinh bí ẩn.</w:t>
      </w:r>
    </w:p>
    <w:p>
      <w:pPr>
        <w:pStyle w:val="BodyText"/>
      </w:pPr>
      <w:r>
        <w:t xml:space="preserve">Lần này tinh thần Kiều Vũ Sinh linh lợi, hắn thậm chí còn mỉm cười.</w:t>
      </w:r>
    </w:p>
    <w:p>
      <w:pPr>
        <w:pStyle w:val="BodyText"/>
      </w:pPr>
      <w:r>
        <w:t xml:space="preserve">Mặc dù rất khó chịu, Đỗ Văn Hạo vẫn chắp tay nói: "Kiều công tử, không phải công tử nằm mộng thấy nữ quỷ tới quấy nhiễu đấy chứ? Bây giờ trời vẫn còn sớm. Công tử không nằm mơ giữa ban ngày chứ?"</w:t>
      </w:r>
    </w:p>
    <w:p>
      <w:pPr>
        <w:pStyle w:val="BodyText"/>
      </w:pPr>
      <w:r>
        <w:t xml:space="preserve">Kiều Vũ Sinh không để ý tới lời châm chọc của Đỗ Văn Hạo. Hắn nói khẽ: "Tiên sinh, lần này tại hạ đến đây không vì bản thân tại hạ mà vì chính tiên sinh".</w:t>
      </w:r>
    </w:p>
    <w:p>
      <w:pPr>
        <w:pStyle w:val="BodyText"/>
      </w:pPr>
      <w:r>
        <w:t xml:space="preserve">"Vì tại hạ? Sao công tử lại nói vậy?"</w:t>
      </w:r>
    </w:p>
    <w:p>
      <w:pPr>
        <w:pStyle w:val="BodyText"/>
      </w:pPr>
      <w:r>
        <w:t xml:space="preserve">"Tại hạ e rằng người nhà của tiên sinh xảy ra chuyện nên tại hạ mới đến đây xem sao" Kiều Vũ Sinh từ từ đi tới bên cạnh Đỗ Văn Hạo nói: "Đạo sĩ làm phép cho Tiêm Tiêm hôm nay tới gặp tại hạ nói rằng Tiêm Tiêm sẽ không tới tìm tại hạ nữa, bởi vì nàng đã tìm tới nhà của tiên sinh".</w:t>
      </w:r>
    </w:p>
    <w:p>
      <w:pPr>
        <w:pStyle w:val="BodyText"/>
      </w:pPr>
      <w:r>
        <w:t xml:space="preserve">Dù Đỗ Văn Hạo không tin có ma quỷ nhưng ngay trong đêm tối nghe chuyện ma quỷ, hắn vẫn thấy rùng mình. Hắn hỏi lại: "Thật thế không?"</w:t>
      </w:r>
    </w:p>
    <w:p>
      <w:pPr>
        <w:pStyle w:val="BodyText"/>
      </w:pPr>
      <w:r>
        <w:t xml:space="preserve">Khóe miệng Kiều Vũ Sinh khẽ lộ một nụ cười đắc ý. Hắn lại thì thào: "Đạo sĩ đó nói Tiêm Tiêm muốn nhập vào thân thể của một người đang sống".</w:t>
      </w:r>
    </w:p>
    <w:p>
      <w:pPr>
        <w:pStyle w:val="BodyText"/>
      </w:pPr>
      <w:r>
        <w:t xml:space="preserve">Tuyết Phi Nhi ở bên vội vàng hỏi: "Nữ quỷ đó nhập vào thân thể người sống làm gì?"</w:t>
      </w:r>
    </w:p>
    <w:p>
      <w:pPr>
        <w:pStyle w:val="BodyText"/>
      </w:pPr>
      <w:r>
        <w:t xml:space="preserve">Kiều Vũ Sinh nói: "Tại hạ cũng không biết. Nhưng vị đạo sĩ đó nói trong nhà tiên sinh chắc chắn có một người Tiêm Tiêm muốn bắt đi. Hay là tiên sinh mau tìm pháp sư đến làm lễ đuổi Tiêm Tiêm đi".</w:t>
      </w:r>
    </w:p>
    <w:p>
      <w:pPr>
        <w:pStyle w:val="BodyText"/>
      </w:pPr>
      <w:r>
        <w:t xml:space="preserve">Tuyết Phi Nhi quát: "Không biết bao nhiêu lần ngươi chạy tới đây nói những chuyện ma quỷ vớ vẩn đó làm gì? Ngươi nói muốn chúng ta thu nhận quỷ hồn. Bây giờ khi quỷ hồn tới ngươi lại muốn làm người tốt tới khuyên chúng ta đi mời pháp sư để đuổi quỷ hồn. Hừ, nếu ngươi không mau rời khỏi đây, chúng ta sẽ nện cho ngươi một trận".</w:t>
      </w:r>
    </w:p>
    <w:p>
      <w:pPr>
        <w:pStyle w:val="BodyText"/>
      </w:pPr>
      <w:r>
        <w:t xml:space="preserve">Kiều Vũ Sinh hiển nhiên rất kiêng sợ Tuyết Phi Nhi. Hắn không dám nói câu nào, mặt mũi ỉu xìu, chui ngay vào trong kiệu, vội vã rời khỏi cửa Ngũ Vị đường.</w:t>
      </w:r>
    </w:p>
    <w:p>
      <w:pPr>
        <w:pStyle w:val="BodyText"/>
      </w:pPr>
      <w:r>
        <w:t xml:space="preserve">Đỗ Văn Hạo lo lắng nhìn ra cửa. Đợi một lúc lâu không thấy bóng dáng của Lâm Thanh Đại. Tự nhiên trong đầu hắn nảy sinh ra ý niệm, có khi Lâm Thanh Đại đã bị nữ quỷ Tiêm Tiêm bắt đi theo như lời của Kiều Vũ Sinh không?</w:t>
      </w:r>
    </w:p>
    <w:p>
      <w:pPr>
        <w:pStyle w:val="BodyText"/>
      </w:pPr>
      <w:r>
        <w:t xml:space="preserve">Bàng Vũ Cầm thấy Đỗ Văn Hạo âm trầm đứng đó, không nói câu nào. Nàng lên tiếng trước: "Tướng công, có một chuyện vốn thiếp và Thanh Đại tỷ giấu chàng. Nhưng thiếp nghĩ tốt nhất nên nói cho chàng biết".</w:t>
      </w:r>
    </w:p>
    <w:p>
      <w:pPr>
        <w:pStyle w:val="BodyText"/>
      </w:pPr>
      <w:r>
        <w:t xml:space="preserve">Đỗ Văn Hạo sửng sốt quay đầu nhìn nàng: "Chuyện gì vậy?"</w:t>
      </w:r>
    </w:p>
    <w:p>
      <w:pPr>
        <w:pStyle w:val="BodyText"/>
      </w:pPr>
      <w:r>
        <w:t xml:space="preserve">Bàng Vũ Cầm chần chừ một lát rồi thì thào: "Về chuyện của nữ quỷ đó...".</w:t>
      </w:r>
    </w:p>
    <w:p>
      <w:pPr>
        <w:pStyle w:val="BodyText"/>
      </w:pPr>
      <w:r>
        <w:t xml:space="preserve">Đỗ Văn Hạo đang nghĩ tới nữ quỷ. Hắn nghe Bàng Vũ Cầm nhắc tới nữ quỷ, cau mày quay đầu lại: "Nữ quỷ nào?"</w:t>
      </w:r>
    </w:p>
    <w:p>
      <w:pPr>
        <w:pStyle w:val="BodyText"/>
      </w:pPr>
      <w:r>
        <w:t xml:space="preserve">"Mấy hôm nay liên tiếp gặp chuyện tà môn nên hôm qua thiếp và Thanh Đại tỷ đi rút quẻ thẻ. Người bán thẻ nói theo như quẻ thẻ thì nhà chúng ta thực sự có tà mà, quỷ ám. Ông ấy có đưa cho thiếp và Thanh Đại tỷ hai lá bùa, bảo dán ở cổng và hậu viện nhưng thiếp sợ chàng tức giận nên không dám dán".</w:t>
      </w:r>
    </w:p>
    <w:p>
      <w:pPr>
        <w:pStyle w:val="BodyText"/>
      </w:pPr>
      <w:r>
        <w:t xml:space="preserve">Đỗ Văn Hạo không tin những lời lẽ trong quẻ thẻ ở chùa, miếu nhưng bây giờ sự việc lại trùng khớp như vậy nên hắn không khỏi thấy lo lắng.</w:t>
      </w:r>
    </w:p>
    <w:p>
      <w:pPr>
        <w:pStyle w:val="BodyText"/>
      </w:pPr>
      <w:r>
        <w:t xml:space="preserve">Tuyết Phi Nhi đi ra trước nói: "Ca ca, hay để muội tới Kiều gia điều tra, tiếp ứng cho Thanh Đại tỷ?"</w:t>
      </w:r>
    </w:p>
    <w:p>
      <w:pPr>
        <w:pStyle w:val="BodyText"/>
      </w:pPr>
      <w:r>
        <w:t xml:space="preserve">Đỗ Văn Hạo cười gượng: "Quên đi, công phu quyền cước của muội chỉ để làm cảnh. Lần trước còn không biết trèo cây thì muội đi điều tra cái gì hả?</w:t>
      </w:r>
    </w:p>
    <w:p>
      <w:pPr>
        <w:pStyle w:val="BodyText"/>
      </w:pPr>
      <w:r>
        <w:t xml:space="preserve">Thôi quay về ngủ đi. Thanh Đại tỷ trước khi đi đã nói sẽ quay về lúc bình minh. Bây giờ mới canh một, vội gì. Võ công của Thanh Đại tỷ cao cường như thế, ai có thể chế ngự tỷ ấy được? Thật buồn cười! Tất cả đều do Kiều Vũ Sinh cố làm ra vẻ huyền bí, khiến cho mọi người lo lắng. Thôi ngủ đi! ".</w:t>
      </w:r>
    </w:p>
    <w:p>
      <w:pPr>
        <w:pStyle w:val="BodyText"/>
      </w:pPr>
      <w:r>
        <w:t xml:space="preserve">Đêm qua thức trắng, tất cả mọi người đều mệt mỏi. Nghe Đỗ Văn Hạo nói tất cả lục tục quay về phòng nghỉ ngơi.</w:t>
      </w:r>
    </w:p>
    <w:p>
      <w:pPr>
        <w:pStyle w:val="BodyText"/>
      </w:pPr>
      <w:r>
        <w:t xml:space="preserve">Sau khi Đỗ Văn Hạo và Bàng Vũ Cầm đi ngủ. Đỗ Văn Hạo ngủ không yên giấc. Trong giấc mộng, bạch y nữ tử đó biến mất, chỉ có một sơn cốc, một con thuyền nhỏ bồng bềnh trên hồ nước. Nhưng vẫn không thấy bạch y nữ tử đó.</w:t>
      </w:r>
    </w:p>
    <w:p>
      <w:pPr>
        <w:pStyle w:val="BodyText"/>
      </w:pPr>
      <w:r>
        <w:t xml:space="preserve">Đỗ Văn Hạo tỉnh dậy, xung quanh trời tối đen, hắn không biết giờ là canh mấy. Nghĩ đến giấc mộng vừa rồi, Đỗ Văn Hạo thấy lo lắng. Vì thế hắn lặng lẽ mở cửa đi ra ngoài xem Lâm Thanh Đại đã về chưa.</w:t>
      </w:r>
    </w:p>
    <w:p>
      <w:pPr>
        <w:pStyle w:val="BodyText"/>
      </w:pPr>
      <w:r>
        <w:t xml:space="preserve">Chiếc đèn lồng treo ở hành lang tỏa ra ánh sáng mờ nhạt. Gió thổi cái đèn lắc lư, ánh sáng nhấp nhoáng trông rất quỷ dị.</w:t>
      </w:r>
    </w:p>
    <w:p>
      <w:pPr>
        <w:pStyle w:val="BodyText"/>
      </w:pPr>
      <w:r>
        <w:t xml:space="preserve">Đi ra sân trang viện, Đỗ Văn Hạo tới trước cửa tiểu viện của Lâm Thanh Đại. Hắn thấy bên trong không có đèn. Hắn do dự không dám đến gõ cửa. Nhìn trời thì rõ ràng sắp tới bình minh. Hắn đang phân vân chưa biết phải làm gì, đột nhiên hắn cảm thấy phía sau có người đang đi tới, thì ra là Anh Tử. Anh Tử vui vẻ gọi hắn khi nàng nhìn thấy hắn: "Thiếu gia!"</w:t>
      </w:r>
    </w:p>
    <w:p>
      <w:pPr>
        <w:pStyle w:val="BodyText"/>
      </w:pPr>
      <w:r>
        <w:t xml:space="preserve">Đỗ Văn Hạo hỏi: "Ngươi ra đây làm gì?"</w:t>
      </w:r>
    </w:p>
    <w:p>
      <w:pPr>
        <w:pStyle w:val="BodyText"/>
      </w:pPr>
      <w:r>
        <w:t xml:space="preserve">Anh Tử trả lời: "Nô tỳ không ngủ được, muốn ra đây đợi Đại chưởng quỹ quay về. Thiếu gia cũng ra đây đợi đại chưởng quỹ à?"</w:t>
      </w:r>
    </w:p>
    <w:p>
      <w:pPr>
        <w:pStyle w:val="BodyText"/>
      </w:pPr>
      <w:r>
        <w:t xml:space="preserve">"Đúng!" Đỗ Văn Hạo nói: "Ngươi đi gõ cửa phòng của đại chưởng quỹ xem nàng đã về chưa?"</w:t>
      </w:r>
    </w:p>
    <w:p>
      <w:pPr>
        <w:pStyle w:val="BodyText"/>
      </w:pPr>
      <w:r>
        <w:t xml:space="preserve">Anh Tử đáp rồi bước lên thềm. Tiểu Khả đã nhanh chân chạy lên trước. Hai chân trước của nó cào cào lên cánh cửa. Nó định đẩy cửa ra để chui vào.</w:t>
      </w:r>
    </w:p>
    <w:p>
      <w:pPr>
        <w:pStyle w:val="BodyText"/>
      </w:pPr>
      <w:r>
        <w:t xml:space="preserve">Cánh cửa mở ra.</w:t>
      </w:r>
    </w:p>
    <w:p>
      <w:pPr>
        <w:pStyle w:val="BodyText"/>
      </w:pPr>
      <w:r>
        <w:t xml:space="preserve">Đỗ Văn Hạo thấy căng thẳng. Sao cửa phòng lại mở ra? Cái này chứng minh một điều.</w:t>
      </w:r>
    </w:p>
    <w:p>
      <w:pPr>
        <w:pStyle w:val="BodyText"/>
      </w:pPr>
      <w:r>
        <w:t xml:space="preserve">Lâm Thanh Đại vẫn chưa quay về.</w:t>
      </w:r>
    </w:p>
    <w:p>
      <w:pPr>
        <w:pStyle w:val="BodyText"/>
      </w:pPr>
      <w:r>
        <w:t xml:space="preserve">Anh Tử cũng nhận ra điều này, nàng chạy lên trước Đỗ Văn Hạo, đẩy hẳn cửa phòng ra, tay giơ cao đèn lồng. Quả nhiên trong phòng không có người.</w:t>
      </w:r>
    </w:p>
    <w:p>
      <w:pPr>
        <w:pStyle w:val="BodyText"/>
      </w:pPr>
      <w:r>
        <w:t xml:space="preserve">Anh Tử quay người, run run nói: "Phu nhân,...phu nhân vẫn chưa về".</w:t>
      </w:r>
    </w:p>
    <w:p>
      <w:pPr>
        <w:pStyle w:val="BodyText"/>
      </w:pPr>
      <w:r>
        <w:t xml:space="preserve">Đỗ Văn Hạo quay đầu nhìn ánh trăng qua khung cửa sổ màu trắng: "Còn bao lâu nữa thì trời sáng?"</w:t>
      </w:r>
    </w:p>
    <w:p>
      <w:pPr>
        <w:pStyle w:val="BodyText"/>
      </w:pPr>
      <w:r>
        <w:t xml:space="preserve">"Bây giờ là canh năm. Còn một canh nữa là trời sáng".</w:t>
      </w:r>
    </w:p>
    <w:p>
      <w:pPr>
        <w:pStyle w:val="BodyText"/>
      </w:pPr>
      <w:r>
        <w:t xml:space="preserve">"Đừng sợ. Phu nhân của ngươi đã nói sẽ trở về vào lúc hừng đông. Cũng giống như hôm qua, chúng ta tự hù dọa chính mình. Có lẽ đến hừng đông một khắc, nàng sẽ đứng trước mặt chúng ta".</w:t>
      </w:r>
    </w:p>
    <w:p>
      <w:pPr>
        <w:pStyle w:val="BodyText"/>
      </w:pPr>
      <w:r>
        <w:t xml:space="preserve">Anh Tử miễn cưỡng gật đầu: "Tiên sinh quay về ngủ đi. Nô tỳ ở đây đợi phu nhân. Phu nhân chưa về nô tỳ không ngủ được".</w:t>
      </w:r>
    </w:p>
    <w:p>
      <w:pPr>
        <w:pStyle w:val="BodyText"/>
      </w:pPr>
      <w:r>
        <w:t xml:space="preserve">Đỗ Văn Hạo gật đầu. Hắn giúp nàng thắp đèn rồi vỗ vỗ lên gò vai gầy của nàng: "Đừng lo. Phu nhân của ngươi chắc chắn sẽ bình an quay về".</w:t>
      </w:r>
    </w:p>
    <w:p>
      <w:pPr>
        <w:pStyle w:val="BodyText"/>
      </w:pPr>
      <w:r>
        <w:t xml:space="preserve">Quay lại giường ngủ nhưng Đỗ Văn Hạo không tài nào ngủ lại được.</w:t>
      </w:r>
    </w:p>
    <w:p>
      <w:pPr>
        <w:pStyle w:val="BodyText"/>
      </w:pPr>
      <w:r>
        <w:t xml:space="preserve">Bàng Vũ Cầm cũng thức cùng Đỗ Văn Hạo, hai mắt nàng mở to nhìn bóng tối chờ đợi tiếng bước chân quen thuộc của Lâm Thanh Đại.</w:t>
      </w:r>
    </w:p>
    <w:p>
      <w:pPr>
        <w:pStyle w:val="BodyText"/>
      </w:pPr>
      <w:r>
        <w:t xml:space="preserve">Sắc trời đột nhiên tối sầm lại. Các ngôi sao biến mất.</w:t>
      </w:r>
    </w:p>
    <w:p>
      <w:pPr>
        <w:pStyle w:val="BodyText"/>
      </w:pPr>
      <w:r>
        <w:t xml:space="preserve">Đỗ Văn Hạo thấy lòng rất nặng nề, trước bình minh có hắc ám. Nói cách khác sắp đến binh minh rồi mà Lâm Thanh Đại vẫn chưa trở về.</w:t>
      </w:r>
    </w:p>
    <w:p>
      <w:pPr>
        <w:pStyle w:val="BodyText"/>
      </w:pPr>
      <w:r>
        <w:t xml:space="preserve">Đỗ Văn Hạo ngồi dậy, sờ soạng mặc quần áo.</w:t>
      </w:r>
    </w:p>
    <w:p>
      <w:pPr>
        <w:pStyle w:val="BodyText"/>
      </w:pPr>
      <w:r>
        <w:t xml:space="preserve">Thân thể xích lõa của Bàng Vũ Cầm ôm lấy hắn từ phía sau.</w:t>
      </w:r>
    </w:p>
    <w:p>
      <w:pPr>
        <w:pStyle w:val="BodyText"/>
      </w:pPr>
      <w:r>
        <w:t xml:space="preserve">Đỗ Văn Hạo dừng tay, nghiêng mặt nói: "Cầm nhi, nàng ngủ đi. Ta đi xem Thanh Đại tỷ đã về chưa".</w:t>
      </w:r>
    </w:p>
    <w:p>
      <w:pPr>
        <w:pStyle w:val="BodyText"/>
      </w:pPr>
      <w:r>
        <w:t xml:space="preserve">Bàng Vũ Cầm ôm chặt Đỗ Văn Hạo. Lát sau nàng run run nói: "Tướng công, thiếp sợ".</w:t>
      </w:r>
    </w:p>
    <w:p>
      <w:pPr>
        <w:pStyle w:val="BodyText"/>
      </w:pPr>
      <w:r>
        <w:t xml:space="preserve">"Sợ cái gì?"</w:t>
      </w:r>
    </w:p>
    <w:p>
      <w:pPr>
        <w:pStyle w:val="BodyText"/>
      </w:pPr>
      <w:r>
        <w:t xml:space="preserve">"Thiếp có cảm giác rằng Thanh Đại tỷ đã xảy ra chuyện".</w:t>
      </w:r>
    </w:p>
    <w:p>
      <w:pPr>
        <w:pStyle w:val="BodyText"/>
      </w:pPr>
      <w:r>
        <w:t xml:space="preserve">"Đừng nói càn! ".</w:t>
      </w:r>
    </w:p>
    <w:p>
      <w:pPr>
        <w:pStyle w:val="BodyText"/>
      </w:pPr>
      <w:r>
        <w:t xml:space="preserve">Bàng Vũ Cầm chậm rãi buông Đỗ Văn Hạo ra. Nàng chảy nước mắt nói: "Nếu thực sự Thanh Đại tỷ đã trở về thì tỷ ấy đã tới báo cho chúng ta một tiếng. Bây giờ vẫn chưa có động tĩnh gì, khẳng định tỷ ấy chưa về. Thiếp có một dự cảm xấu mà thiếp chưa gặp bao giờ".</w:t>
      </w:r>
    </w:p>
    <w:p>
      <w:pPr>
        <w:pStyle w:val="BodyText"/>
      </w:pPr>
      <w:r>
        <w:t xml:space="preserve">Đỗ Văn Hạo quay người lại ôm Bàng Vũ Cầm, hắn nhẹ nhàng lau nước mắt cho nàng rồi ôn nhu nói: "Đừng quá lo lắng. Nếu tới hừng đông Thanh Đại tỷ không quay về, chúng ta sẽ đi tìm".</w:t>
      </w:r>
    </w:p>
    <w:p>
      <w:pPr>
        <w:pStyle w:val="BodyText"/>
      </w:pPr>
      <w:r>
        <w:t xml:space="preserve">Hai mắt Bàng Vũ Cầm đẫm lệ nhìn trượng phu. Nàng gật đầu. Trong thâm tâm nàng cầu khẩn cho Lâm Thanh Đại bình an, không xảy ra chuyện gì.</w:t>
      </w:r>
    </w:p>
    <w:p>
      <w:pPr>
        <w:pStyle w:val="BodyText"/>
      </w:pPr>
      <w:r>
        <w:t xml:space="preserve">Trên thực tế đã có chuyện xảy ra với Lâm Thanh Đại. Nàng đã gặp phiền toái, phiền toái lớn.</w:t>
      </w:r>
    </w:p>
    <w:p>
      <w:pPr>
        <w:pStyle w:val="BodyText"/>
      </w:pPr>
      <w:r>
        <w:t xml:space="preserve">Trong bóng tối Lâm Thanh Đại lặng lẽ đuổi theo Kiều Vũ Sinh. Nàng thấy Kiều Vũ Sinh đi rất nhanh. Hắn đi ra ngoài nhưng lại không đi theo con đường dải đá nhỏ mà đi dọc theo bãi cỏ.</w:t>
      </w:r>
    </w:p>
    <w:p>
      <w:pPr>
        <w:pStyle w:val="BodyText"/>
      </w:pPr>
      <w:r>
        <w:t xml:space="preserve">Chính xác mà nói hắn không dẫm trên cỏ mà đang lướt trên cỏ.</w:t>
      </w:r>
    </w:p>
    <w:p>
      <w:pPr>
        <w:pStyle w:val="BodyText"/>
      </w:pPr>
      <w:r>
        <w:t xml:space="preserve">Sao hắn lại như biết bay? Hắn là quỷ à?</w:t>
      </w:r>
    </w:p>
    <w:p>
      <w:pPr>
        <w:pStyle w:val="BodyText"/>
      </w:pPr>
      <w:r>
        <w:t xml:space="preserve">Lâm Thanh Đại chú tâm quan sát quả thật chân hắn đi không chạm đất. Đúng là hắn đang bay là là. Thậm chí chân hắn cũng không chuyển động mà hắn giống như một cái cọc gỗ cứ lừ lừ trôi đi.</w:t>
      </w:r>
    </w:p>
    <w:p>
      <w:pPr>
        <w:pStyle w:val="BodyText"/>
      </w:pPr>
      <w:r>
        <w:t xml:space="preserve">Lâm Thanh Đại cảm thấy rợn hết cả tóc gáy.</w:t>
      </w:r>
    </w:p>
    <w:p>
      <w:pPr>
        <w:pStyle w:val="BodyText"/>
      </w:pPr>
      <w:r>
        <w:t xml:space="preserve">Đúng lúc đó nàng đứng lại bởi vì nàng cảm thấy trong bóng tối xung quanh có vô số các cặp mắt đang nhìn chằm chằm vào nàng.</w:t>
      </w:r>
    </w:p>
    <w:p>
      <w:pPr>
        <w:pStyle w:val="BodyText"/>
      </w:pPr>
      <w:r>
        <w:t xml:space="preserve">Nàng đột nhiên quay đầu lại thì thấy bốn phía có vô số ánh mắt của loài dã lang hung dữ.</w:t>
      </w:r>
    </w:p>
    <w:p>
      <w:pPr>
        <w:pStyle w:val="BodyText"/>
      </w:pPr>
      <w:r>
        <w:t xml:space="preserve">Lâm Thanh Đại không sợ dã lang. Nhưng tại sao ở kinh thành lại có dã lang?</w:t>
      </w:r>
    </w:p>
    <w:p>
      <w:pPr>
        <w:pStyle w:val="BodyText"/>
      </w:pPr>
      <w:r>
        <w:t xml:space="preserve">Nhưng ngay sau đó Lâm Thanh Đại nhìn thấy một việc làm cho nàng kinh hoàng. Nàng thấy trên lưng mỗi con dã lang có một hắc y nhân cao lớn. Không có đầu!</w:t>
      </w:r>
    </w:p>
    <w:p>
      <w:pPr>
        <w:pStyle w:val="BodyText"/>
      </w:pPr>
      <w:r>
        <w:t xml:space="preserve">Hắc y nhân không đầu cưỡi dã lang lại xuất hiện ở trong trang viện này.</w:t>
      </w:r>
    </w:p>
    <w:p>
      <w:pPr>
        <w:pStyle w:val="BodyText"/>
      </w:pPr>
      <w:r>
        <w:t xml:space="preserve">Lâm Thanh Đại quát: "Các hạ là cao nhân phương nào? Ở đây giả thần giả quỷ. Sao không bộc lộ chân diện mục của mình?"</w:t>
      </w:r>
    </w:p>
    <w:p>
      <w:pPr>
        <w:pStyle w:val="BodyText"/>
      </w:pPr>
      <w:r>
        <w:t xml:space="preserve">Không âm thanh đáp lại, những con dã lang tiến tới gần nàng.</w:t>
      </w:r>
    </w:p>
    <w:p>
      <w:pPr>
        <w:pStyle w:val="BodyText"/>
      </w:pPr>
      <w:r>
        <w:t xml:space="preserve">Lâm Thanh Đại vung tay, một mũi ám khí hoàng thạch (hình châu chấu) bay ra bắn trúng vai của một hắc y nhân không đầu. Trong tình huống này nàng không hạ độc thủ lấy tính mạng của đối phương mà chỉ nhằm trúng vai hắn.</w:t>
      </w:r>
    </w:p>
    <w:p>
      <w:pPr>
        <w:pStyle w:val="BodyText"/>
      </w:pPr>
      <w:r>
        <w:t xml:space="preserve">Hắc y nhân nọ trúng ám khí nhưng hắn không có phản ứng gì. Dã lang của hắn vẫn tiếp tục tiến tới.</w:t>
      </w:r>
    </w:p>
    <w:p>
      <w:pPr>
        <w:pStyle w:val="BodyText"/>
      </w:pPr>
      <w:r>
        <w:t xml:space="preserve">Lâm Thanh Đại trầm xuống nàng đang định tiếp tục phóng ám khí, đột nhiên chân nàng bị một vật gì đó túm chặt lấy nàng vội cúi đầu nhìn thì thấy dưới bụi cỏ có vô số bạch cốt đã xuất hiện từ lúc nào, chúng quờ quạng chụp lấy nàng.</w:t>
      </w:r>
    </w:p>
    <w:p>
      <w:pPr>
        <w:pStyle w:val="BodyText"/>
      </w:pPr>
      <w:r>
        <w:t xml:space="preserve">Dù sao Lâm Thanh Đại cũng là nữ nhân. Nàng sợ hãi hét lên. Ngân quang lóe lên, mấy tiếng răng rắc nổi lên bốn bạch cốt đã bị lưỡi dao sắc bén của nàng chém đứt đôi.</w:t>
      </w:r>
    </w:p>
    <w:p>
      <w:pPr>
        <w:pStyle w:val="BodyText"/>
      </w:pPr>
      <w:r>
        <w:t xml:space="preserve">Lâm Thanh Đại đưa mắt nhìn thì không thấy Kiều Vũ Sinh đâu nữa. Những con dã lang đang tiến tới gần. Dưới chân nàng có vô số bạch cốt cũng đang tiến tới. Nàng lại lo lắng đuổi theo truy tìm Kiều Vũ Sinh. Thanh kiếm sắc bén trong tay nàng vung lên, chém đứt vô số bạch cốt rồi nàng chạy ra ngoài trang viện.</w:t>
      </w:r>
    </w:p>
    <w:p>
      <w:pPr>
        <w:pStyle w:val="BodyText"/>
      </w:pPr>
      <w:r>
        <w:t xml:space="preserve">Không biết tại sao càng đi ra ngoài cỏ mọc càng cao, tới ngang thắt lưng nàng. Nàng dùng thuật khinh công Thảo thượng phi trong truyền thuyết lướt đi. Lúc đầu nàng còn chém bạch cốt ở phía trước nhưng sau hoảng sợ vì không thấy đường nàng cứ thế bỏ chạy, không nghĩ tới việc chém bạch cốt nữa.</w:t>
      </w:r>
    </w:p>
    <w:p>
      <w:pPr>
        <w:pStyle w:val="BodyText"/>
      </w:pPr>
      <w:r>
        <w:t xml:space="preserve">Phía sau tiếng cho sói tru lên dồn dập, càng lúc càng tới gần.</w:t>
      </w:r>
    </w:p>
    <w:p>
      <w:pPr>
        <w:pStyle w:val="Compact"/>
      </w:pPr>
      <w:r>
        <w:br w:type="textWrapping"/>
      </w:r>
      <w:r>
        <w:br w:type="textWrapping"/>
      </w:r>
    </w:p>
    <w:p>
      <w:pPr>
        <w:pStyle w:val="Heading2"/>
      </w:pPr>
      <w:bookmarkStart w:id="219" w:name="chương-197-giáo-sư-thái-y-cục"/>
      <w:bookmarkEnd w:id="219"/>
      <w:r>
        <w:t xml:space="preserve">197. Chương 197: Giáo Sư Thái Y Cục</w:t>
      </w:r>
    </w:p>
    <w:p>
      <w:pPr>
        <w:pStyle w:val="Compact"/>
      </w:pPr>
      <w:r>
        <w:br w:type="textWrapping"/>
      </w:r>
      <w:r>
        <w:br w:type="textWrapping"/>
      </w:r>
      <w:r>
        <w:t xml:space="preserve">Trong giây lát Lâm Thanh Đại cảm thấy đất dưới chân nàng sụt xuống. Không còn chỗ mượn lực nàng rơi tuột xuống bên dưới.</w:t>
      </w:r>
    </w:p>
    <w:p>
      <w:pPr>
        <w:pStyle w:val="BodyText"/>
      </w:pPr>
      <w:r>
        <w:t xml:space="preserve">Lâm Thanh Đại lâm nguy không hoảng sợ. Thanh đoản kiếm trong tay nàng đâm vào vách đá ở bên cạnh để dừng thân thể lại, không ngờ vách đá xung quanh cứng rắn lạ thường, thanh đoản kiếm không thể đâm vào. Thân thể nàng càng lúc càng rơi xuống bên dưới. Trong tình thế cấp bách nàng vận kình lực vào cánh tay toàn lực đâm ra, chỉ nghe rắc một tiếng nhỏ, thanh đoản kiếm đâm vào vách đá lại bị lực phản lại gẫy vụn. Trong tay nàng chỉ còn chuôi kiếm.</w:t>
      </w:r>
    </w:p>
    <w:p>
      <w:pPr>
        <w:pStyle w:val="BodyText"/>
      </w:pPr>
      <w:r>
        <w:t xml:space="preserve">Cũng may thân thể nàng chạm vào một cây nhỏ nhô ra ở một khe hở nên lực rơi giảm xuống.</w:t>
      </w:r>
    </w:p>
    <w:p>
      <w:pPr>
        <w:pStyle w:val="BodyText"/>
      </w:pPr>
      <w:r>
        <w:t xml:space="preserve">Vừa chạm đất Lâm Thanh Đại mượn thế cuộn người lăn người đi, không ngờ sống lưng nàng va đánh bịch một tiếng vào vách động đau điếng. Hai chân nàng cũng đau nhức giống như bị gãy vậy.</w:t>
      </w:r>
    </w:p>
    <w:p>
      <w:pPr>
        <w:pStyle w:val="BodyText"/>
      </w:pPr>
      <w:r>
        <w:t xml:space="preserve">Nàng không quay đầu kiểm tra thương thế. Bởi vì rơi xuống động sâu, nàng không biết trong này có nguy hiểm gì mà trên người nàng thanh đoản kiếm đã gãy. Lưỡi kiếm cắm ở vách đá. Trên người nàng chỉ còn lại mấy mũi ám khí. Nàng cầm ám khí trong tay, tĩnh tâm lắng nghe động tĩnh bốn phía.</w:t>
      </w:r>
    </w:p>
    <w:p>
      <w:pPr>
        <w:pStyle w:val="BodyText"/>
      </w:pPr>
      <w:r>
        <w:t xml:space="preserve">Trong bóng tối im ắng, đột nhiên vang lên tiếng kêu của côn trùng.</w:t>
      </w:r>
    </w:p>
    <w:p>
      <w:pPr>
        <w:pStyle w:val="BodyText"/>
      </w:pPr>
      <w:r>
        <w:t xml:space="preserve">Trên đỉnh đầu, le lói ánh sáng lờ mờ bằng kích cỡ một đồng tiền. Hình như đây không phải là một cái động.</w:t>
      </w:r>
    </w:p>
    <w:p>
      <w:pPr>
        <w:pStyle w:val="BodyText"/>
      </w:pPr>
      <w:r>
        <w:t xml:space="preserve">Quá sâu.</w:t>
      </w:r>
    </w:p>
    <w:p>
      <w:pPr>
        <w:pStyle w:val="BodyText"/>
      </w:pPr>
      <w:r>
        <w:t xml:space="preserve">Bầy sói không thấy đâu. Hắc y nhân cũng không thấy thậm chí không nghe thấy tiếng sói tru vọng xuống.</w:t>
      </w:r>
    </w:p>
    <w:p>
      <w:pPr>
        <w:pStyle w:val="BodyText"/>
      </w:pPr>
      <w:r>
        <w:t xml:space="preserve">Lâm Thanh Đại cảm thấy tay phải và hai chân đau nhức. Nàng cố nén đau lắc lư tay phải và hai mắt cá chân, vẫn còn cử động được. Nàng lại duỗi chân sờ soạng, không phát hiện ngoại thương hay gãy chân. Nàng thấy yên tâm chỉ có vấn đề là cơ thể nàng bị tổn thương nhất thời không thể dùng sức.</w:t>
      </w:r>
    </w:p>
    <w:p>
      <w:pPr>
        <w:pStyle w:val="BodyText"/>
      </w:pPr>
      <w:r>
        <w:t xml:space="preserve">Nàng đứng dựa vào vách đá chậm chạp dò tìm xung quanh. Vách đá bốn phía đều là đá hộc dài trơn nhẵn quây thành hình tròn không có lối thoát. Dưới chân nàng đất khô cứng. Xem ra đây là một cái giếng cạn.</w:t>
      </w:r>
    </w:p>
    <w:p>
      <w:pPr>
        <w:pStyle w:val="BodyText"/>
      </w:pPr>
      <w:r>
        <w:t xml:space="preserve">Lâm Thanh Đại lại ngồi xuống xoa vết sưng ở cổ tay và mắt cá chân. Nàng nghĩ phải chờ tay phải và hai chân đỡ hơn, trời sáng, nàng nhìn rõ vết nứt của vách đá, lúc đó nàng sẽ tìm cách trèo lên khỏi giếng cạn.</w:t>
      </w:r>
    </w:p>
    <w:p>
      <w:pPr>
        <w:pStyle w:val="BodyText"/>
      </w:pPr>
      <w:r>
        <w:t xml:space="preserve">Nhưng không hiểu sao nàng lập tức cảm thấy đầu óc choáng váng. Nàng cố giữ tỉnh táo, nhưng nàng đã nghiêng đầu ngủ thiếp đi.</w:t>
      </w:r>
    </w:p>
    <w:p>
      <w:pPr>
        <w:pStyle w:val="BodyText"/>
      </w:pPr>
      <w:r>
        <w:t xml:space="preserve">Hừng đông, Ngũ Vị đường.</w:t>
      </w:r>
    </w:p>
    <w:p>
      <w:pPr>
        <w:pStyle w:val="BodyText"/>
      </w:pPr>
      <w:r>
        <w:t xml:space="preserve">Đỗ Văn Hạo không chờ được nữa. Hắn quyết định đi đến nhà Kiều Vũ Sinh. Hắn sắp xếp Diêm Diệu Thủ, Hàm Đầu ở lại dược đường, bảo Ngốc béo và Ngô Thông chuẩn bị xe trâu. Đỗ Văn Hạo cùng Bàng Vũ Cầm, Tuyết Phi Nhi và Anh Tử đi tới nhà Kiều Vũ Sinh.</w:t>
      </w:r>
    </w:p>
    <w:p>
      <w:pPr>
        <w:pStyle w:val="BodyText"/>
      </w:pPr>
      <w:r>
        <w:t xml:space="preserve">Lúc này trời đã sáng rõ.</w:t>
      </w:r>
    </w:p>
    <w:p>
      <w:pPr>
        <w:pStyle w:val="BodyText"/>
      </w:pPr>
      <w:r>
        <w:t xml:space="preserve">Đứng trước một cánh cổng cũ nát, Đỗ Văn Hạo bảo Ngốc béo gõ cửa. Ngốc béo đi lên bậc tam cấp, cầm cái vòng khuyên đồng trên cánh cửa dập mấy cái. Lát sau, cánh cổng mở ra, một lão phu nhân thò đầu ra ngoài, trong bộ dạng ngái ngủ, lão phụ nhân liếc nhìn Ngốc béo: "Ngươi tìm ai?"</w:t>
      </w:r>
    </w:p>
    <w:p>
      <w:pPr>
        <w:pStyle w:val="BodyText"/>
      </w:pPr>
      <w:r>
        <w:t xml:space="preserve">Đỗ Văn Hạo tiến lên chắp tay nói: "Lão nhân gia, cho tại hạ hỏi đây có phải là Kiều phủ không?"</w:t>
      </w:r>
    </w:p>
    <w:p>
      <w:pPr>
        <w:pStyle w:val="BodyText"/>
      </w:pPr>
      <w:r>
        <w:t xml:space="preserve">"Đúng vậy, các ngươi là..."</w:t>
      </w:r>
    </w:p>
    <w:p>
      <w:pPr>
        <w:pStyle w:val="BodyText"/>
      </w:pPr>
      <w:r>
        <w:t xml:space="preserve">Ngô Thông tiến lên nói: "Chúng ta là người của Ngũ Vị đường. Vị này chính là ông chủ của chúng ta, thần y Đỗ Văn Hạo, đến xem bệnh cho thiếu gia Kiều Vũ Sinh của các ngươi".</w:t>
      </w:r>
    </w:p>
    <w:p>
      <w:pPr>
        <w:pStyle w:val="BodyText"/>
      </w:pPr>
      <w:r>
        <w:t xml:space="preserve">Lão bà ngơ ngác nhìn Đỗ Văn Hạo rồi hỏi: "Tìm thiếu gia Kiều Vũ Sinh ư?"</w:t>
      </w:r>
    </w:p>
    <w:p>
      <w:pPr>
        <w:pStyle w:val="BodyText"/>
      </w:pPr>
      <w:r>
        <w:t xml:space="preserve">"Đúng vậy".</w:t>
      </w:r>
    </w:p>
    <w:p>
      <w:pPr>
        <w:pStyle w:val="BodyText"/>
      </w:pPr>
      <w:r>
        <w:t xml:space="preserve">"Ôi. Các người không biết à? Thiếu gia của chúng ta đã chết mấy năm trước".</w:t>
      </w:r>
    </w:p>
    <w:p>
      <w:pPr>
        <w:pStyle w:val="BodyText"/>
      </w:pPr>
      <w:r>
        <w:t xml:space="preserve">Ngô Thông ngây người hắn quay lại nhìn Đỗ Văn Hạo.</w:t>
      </w:r>
    </w:p>
    <w:p>
      <w:pPr>
        <w:pStyle w:val="BodyText"/>
      </w:pPr>
      <w:r>
        <w:t xml:space="preserve">Không biết là đã đoán trước kết quả như thế hay không quan tâm đến chuyện đó Đỗ Văn Hạo vẫn bình tĩnh như thường. Những người khác thì tái mét mặt.</w:t>
      </w:r>
    </w:p>
    <w:p>
      <w:pPr>
        <w:pStyle w:val="BodyText"/>
      </w:pPr>
      <w:r>
        <w:t xml:space="preserve">Đỗ Văn Hạo bước lên bậc tam cấp. Ngay lúc này lão phụ nhân định đóng cửa lại. Đỗ Văn Hạo kê chân giữ cánh cửa, nói: "Xin lão nhân gia vào thông báo. Chúng ta có chuyện quan trọng cần thương lượng với Kiều lão gia. Cảm phiền lão nhân gia người..."</w:t>
      </w:r>
    </w:p>
    <w:p>
      <w:pPr>
        <w:pStyle w:val="BodyText"/>
      </w:pPr>
      <w:r>
        <w:t xml:space="preserve">Lão phụ nhân lắc đầu: "Nhà đã hoang phế nhiều năm. Bây giờ ở đây chỉ còn mình ta, có chuyện gì cứ hỏi ta".</w:t>
      </w:r>
    </w:p>
    <w:p>
      <w:pPr>
        <w:pStyle w:val="BodyText"/>
      </w:pPr>
      <w:r>
        <w:t xml:space="preserve">Đỗ Văn Hạo hỏi: "Chỉ có mình ngươi. Chủ nhân của ngươi đâu?"</w:t>
      </w:r>
    </w:p>
    <w:p>
      <w:pPr>
        <w:pStyle w:val="BodyText"/>
      </w:pPr>
      <w:r>
        <w:t xml:space="preserve">"Đi rồi! Đi từ nhiều năm trước. Lúc đó ngôi nhà này bị quỷ ám, thiếu gia và mấy người hầu bị chết. Lão gia và lão thái thái cùng quản gia đã chuyển tất cả đi. Lão gia hy vọng bán được ngôi nhà này. Nhưng thực tế là dù bán rất rẻ, không ai muốn mua lại ngôi nhà quỷ ám này. Vì vậy vẫn để hoang phế".</w:t>
      </w:r>
    </w:p>
    <w:p>
      <w:pPr>
        <w:pStyle w:val="BodyText"/>
      </w:pPr>
      <w:r>
        <w:t xml:space="preserve">Đỗ Văn Hạo suy nghĩ một lát rồi nói: "Đã như vậy tại hạ muốn mua lại ngôi nhà hạ giá này. Tại hạ có thể đi xem qua ngôi nhà được không?'</w:t>
      </w:r>
    </w:p>
    <w:p>
      <w:pPr>
        <w:pStyle w:val="BodyText"/>
      </w:pPr>
      <w:r>
        <w:t xml:space="preserve">Lão phụ nhân liếc nhìn hắn một cái rồi mới từ từ mở cửa: "Tiểu tử, không phải ta dọa ngươi, ngôi nhà này thực sự bị quỷ ám".</w:t>
      </w:r>
    </w:p>
    <w:p>
      <w:pPr>
        <w:pStyle w:val="BodyText"/>
      </w:pPr>
      <w:r>
        <w:t xml:space="preserve">"Thật sao? Tại hạ muốn nhìn xem hình dạng của quỷ như thế nào!" Đỗ Văn Hạo vung tay nói rồi hắn cùng mọi người tiến vào sân.</w:t>
      </w:r>
    </w:p>
    <w:p>
      <w:pPr>
        <w:pStyle w:val="BodyText"/>
      </w:pPr>
      <w:r>
        <w:t xml:space="preserve">Sân của trang viện rất rộng, rộng gấp mấy lần so với sân trang viện của Đỗ Văn Hạo. Phía sau còn có hoa viên và một hồ nước nhỏ. Hiển nhiên trang viện đã hoang vắng nhiều năm, mặt sân mọc đầy cỏ. Trên mặt hồ phủ đầy các cành liễu khô. Lớp xi cửa sổ và cửa ra vào bong ra, giấy dán cửa sổ bay phần phật trước gió.</w:t>
      </w:r>
    </w:p>
    <w:p>
      <w:pPr>
        <w:pStyle w:val="BodyText"/>
      </w:pPr>
      <w:r>
        <w:t xml:space="preserve">Mọi người nhanh chóng đi một vòng quanh sân. Ngoại trừ căn phòng của lão phụ nhân, thì không phát hiện ra bất kỳ dấu vết nào chứng tỏ có người ở đây.</w:t>
      </w:r>
    </w:p>
    <w:p>
      <w:pPr>
        <w:pStyle w:val="BodyText"/>
      </w:pPr>
      <w:r>
        <w:t xml:space="preserve">Anh Tử không nhịn được la lên: "Phu nhân! Phu nhân người ở đâu?"</w:t>
      </w:r>
    </w:p>
    <w:p>
      <w:pPr>
        <w:pStyle w:val="BodyText"/>
      </w:pPr>
      <w:r>
        <w:t xml:space="preserve">Tuyết Phi Nhi, Bàng Vũ Cầm cùng Ngô Thông, Ngốc béo đi xung quanh gọi ầm lên: "Đại chưởng quỹ".</w:t>
      </w:r>
    </w:p>
    <w:p>
      <w:pPr>
        <w:pStyle w:val="BodyText"/>
      </w:pPr>
      <w:r>
        <w:t xml:space="preserve">Lão phụ nhân kinh hãi la lên: "Này, này. Các người đang làm gì vậy?"</w:t>
      </w:r>
    </w:p>
    <w:p>
      <w:pPr>
        <w:pStyle w:val="BodyText"/>
      </w:pPr>
      <w:r>
        <w:t xml:space="preserve">Đỗ Văn Hạo nói: "Không có gì. Bọn họ biết một ít phép thuật, gọi như thế có thể làm gia tăng dương khí, bài trừ âm khí".</w:t>
      </w:r>
    </w:p>
    <w:p>
      <w:pPr>
        <w:pStyle w:val="BodyText"/>
      </w:pPr>
      <w:r>
        <w:t xml:space="preserve">"Thật ư?" Lão phụ nhân bán tín bán nghi. Nhưng bọn họ gọi thế cũng không ảnh hưởng gì nên bà ta cũng để mặc kệ.</w:t>
      </w:r>
    </w:p>
    <w:p>
      <w:pPr>
        <w:pStyle w:val="BodyText"/>
      </w:pPr>
      <w:r>
        <w:t xml:space="preserve">Trong lúc mấy người đi xung quanh tìm, gọi. Đỗ Văn Hạo đi tới hòn giả sơn ở trong sân, mắt hắn nhìn đăm đăm về phía trước, trầm tư suy nghĩ. Nếu nơi này mấy năm không có người ở, vậy Kiều Vũ Sinh ở đâu? Hắn đang ở nơi nào? Lâm Thanh Đại đã đi đâu?</w:t>
      </w:r>
    </w:p>
    <w:p>
      <w:pPr>
        <w:pStyle w:val="BodyText"/>
      </w:pPr>
      <w:r>
        <w:t xml:space="preserve">Sau khi tìm kiếm một canh giờ, khắp mọi ngõ ngách, khắp các phòng, tất cả quay lại chỗ Đỗ Văn Hạo đứng ở hòn giả sơn, báo không phát hiện ra tung tích của Lâm Thanh Đại.</w:t>
      </w:r>
    </w:p>
    <w:p>
      <w:pPr>
        <w:pStyle w:val="BodyText"/>
      </w:pPr>
      <w:r>
        <w:t xml:space="preserve">Anh Tử lại khóc lóc.</w:t>
      </w:r>
    </w:p>
    <w:p>
      <w:pPr>
        <w:pStyle w:val="BodyText"/>
      </w:pPr>
      <w:r>
        <w:t xml:space="preserve">Lão phu nhân hỏi: "Các người có mua không? Nếu mấy người muốn mua để ta thông báo cho lão gia đến thương lượng".</w:t>
      </w:r>
    </w:p>
    <w:p>
      <w:pPr>
        <w:pStyle w:val="BodyText"/>
      </w:pPr>
      <w:r>
        <w:t xml:space="preserve">Tâm trạng uể oải, Đỗ Văn Hạo buột miệng hỏi: "Giá bao nhiêu?"</w:t>
      </w:r>
    </w:p>
    <w:p>
      <w:pPr>
        <w:pStyle w:val="BodyText"/>
      </w:pPr>
      <w:r>
        <w:t xml:space="preserve">"Lão gia nói giá một ngàn lượng".</w:t>
      </w:r>
    </w:p>
    <w:p>
      <w:pPr>
        <w:pStyle w:val="BodyText"/>
      </w:pPr>
      <w:r>
        <w:t xml:space="preserve">Một ngàn lượng chính là mười vạn nhân dân tệ. Mười vạn tệ mua một tòa trang viện lớn có giá trị gấp hàng trăm, hàng nghìn lần như thế. Nếu như tòa trang viện này không bị quỷ ám, giá trị thực sự của nó ít nhất năm vạn lạng bạc trắng. Lần trước Đỗ Văn Hạo bán phương thuốc được mười vạn lạng. Tiền thu từ việc bán trang bị và dược liệu cũng làm cho hắn như một tiểu phú ông. Một, hai ngàn lạng với hắn không là gì cả. Hắn lập tức quyết định mua lại tòa trang viện này</w:t>
      </w:r>
    </w:p>
    <w:p>
      <w:pPr>
        <w:pStyle w:val="BodyText"/>
      </w:pPr>
      <w:r>
        <w:t xml:space="preserve">Đối phương ra giá thấp như vậy nên Đỗ Văn Hạo cũng chẳng buồn trả giá, hắn nói: "Được, ta mua với giá một ngàn lạng. Bảo chủ nhân của ngươi mang văn khế và người làm chứng tới Ngũ Vị đường gặp ta làm khế ước. Hãy đến ngay. Ta chờ ở dược đường. Được rồi, trước tiên đưa chìa khóa cổng cho ta, ta muốn đi kiểm tra toàn bộ tài sản trong nhà".</w:t>
      </w:r>
    </w:p>
    <w:p>
      <w:pPr>
        <w:pStyle w:val="BodyText"/>
      </w:pPr>
      <w:r>
        <w:t xml:space="preserve">Lão phụ nhân không ngờ Đỗ Văn Hạo đồng ý mua tòa trang viện hạ giá này, bà ta rất mừng rỡ. Tòa trang viện này có mở cửa tự do thì cũng không ai bước vào nên giao chìa khóa cũng không có vấn đề gì. Bà ta vội đưa chìa khóa cho Đỗ Văn Hạo rồi chạy đi báo cho chủ nhân.</w:t>
      </w:r>
    </w:p>
    <w:p>
      <w:pPr>
        <w:pStyle w:val="BodyText"/>
      </w:pPr>
      <w:r>
        <w:t xml:space="preserve">Đỗ Văn Hạo cùng mấy người Bàng Vũ Cầm đi tới Khai Phong phủ tìm nhạc phụ Bàng Cảnh Huy kể lại chuyện này. Đỗ Văn Hạo đề nghị nhạc phụ cho người tiến hành điều tra xung quanh tòa trang viện này xem có tìm được tung tích Lâm Thanh Đại không.</w:t>
      </w:r>
    </w:p>
    <w:p>
      <w:pPr>
        <w:pStyle w:val="BodyText"/>
      </w:pPr>
      <w:r>
        <w:t xml:space="preserve">Bàng Cảnh Huy là Thôi quan của Khai Phong phủ, phụ trách việc điều tra phá án. Ông ta lập tức phái bộ khoái đi điều tra xung quanh khu vực tòa trang viện.</w:t>
      </w:r>
    </w:p>
    <w:p>
      <w:pPr>
        <w:pStyle w:val="BodyText"/>
      </w:pPr>
      <w:r>
        <w:t xml:space="preserve">Không lâu sau khi Đỗ Văn Hạo quay về Ngũ Vị đường, chủ nhân của tòa trang viện đến cùng với người làm chứng, mang theo giấy tờ nhà, khế ước bán nhà. Đỗ Văn Hạo lập tức trả tiền và ký vào khế ước bán nhà. Nhân tiện Đỗ Văn Hạo hỏi qua về gia cảnh của Kiều lão. Quả nhiên con trai Kiều Vũ Sinh của kiều lão đã chết mấy năm trước, do bị hù dọa sợ quá mà chết.</w:t>
      </w:r>
    </w:p>
    <w:p>
      <w:pPr>
        <w:pStyle w:val="BodyText"/>
      </w:pPr>
      <w:r>
        <w:t xml:space="preserve">Sau khi bộ khoái phụ trách việc điều tra xung quanh tòa trang viện đến báo không tìm thấy tung tích của Lâm Thanh Đại. Đỗ Văn Hạo liền cùng mấy người Bàng Vũ Cầm có bộ khoái do Bàng Cảnh Huy phái đến cùng với tráng đinh tới tiến hành điều tra tỷ mỉ khắp tòa trang viện.</w:t>
      </w:r>
    </w:p>
    <w:p>
      <w:pPr>
        <w:pStyle w:val="BodyText"/>
      </w:pPr>
      <w:r>
        <w:t xml:space="preserve">Rốt cục cũng phát hiện ra một cái hài thêu trong bụi cỏ ở hoa viên phía sau. Anh Tử nhận ra đó là giầy của Lâm Thanh Đại.</w:t>
      </w:r>
    </w:p>
    <w:p>
      <w:pPr>
        <w:pStyle w:val="BodyText"/>
      </w:pPr>
      <w:r>
        <w:t xml:space="preserve">Bên cạnh chiếc giầy có vết bùn, chứng tỏ tối hôm qua Lâm Thanh Đại đã tới đây.</w:t>
      </w:r>
    </w:p>
    <w:p>
      <w:pPr>
        <w:pStyle w:val="BodyText"/>
      </w:pPr>
      <w:r>
        <w:t xml:space="preserve">Sau khi cẩn thận tìm tòi, mọi người phát hiện có mấy cành cây có dấu vết của đao kiếm chém.</w:t>
      </w:r>
    </w:p>
    <w:p>
      <w:pPr>
        <w:pStyle w:val="BodyText"/>
      </w:pPr>
      <w:r>
        <w:t xml:space="preserve">Điều này càng làm cho mọi người khẩn trương. Nhưng tìm tới khi mặt trời xuống núi vẫn không phát hiện ra đầu mối gì.</w:t>
      </w:r>
    </w:p>
    <w:p>
      <w:pPr>
        <w:pStyle w:val="BodyText"/>
      </w:pPr>
      <w:r>
        <w:t xml:space="preserve">Thấy trời sắp tối, hơn nữa đây là ngôi nhà bị đồn đại có quỷ nên bộ khoái và tráng đinh không muốn tiếp tục điều tra. Đỗ Văn Hạo đành hạ lệnh đình chỉ điều tra, cùng đám người Bàng Vũ Cầm quay về Ngũ Vị đường.</w:t>
      </w:r>
    </w:p>
    <w:p>
      <w:pPr>
        <w:pStyle w:val="BodyText"/>
      </w:pPr>
      <w:r>
        <w:t xml:space="preserve">Trở lại dược đường, mọi người ngồi trong phòng khách, nhìn Đỗ Văn Hạo với đôi mắt ngóng chờ. Anh Tử thì thút thít khóc.</w:t>
      </w:r>
    </w:p>
    <w:p>
      <w:pPr>
        <w:pStyle w:val="BodyText"/>
      </w:pPr>
      <w:r>
        <w:t xml:space="preserve">Đúng lúc này Ngô Thông cầm một tờ bái thiếp chạy vào nói: "Tiên sinh, Cục phán Thái y cục Phan Quốc Kim đại nhân tới".</w:t>
      </w:r>
    </w:p>
    <w:p>
      <w:pPr>
        <w:pStyle w:val="BodyText"/>
      </w:pPr>
      <w:r>
        <w:t xml:space="preserve">Phan Quốc Kim? Đỗ Văn Hạo lập tức nhớ tới vẻ mặt đắc ý của lão khi hại người. Hắn cau mày hỏi: "Ông ta đến làm gì? Không gặp!" Lúc này Đỗ Văn Hạo không có tâm tình để ý tới những chuyện như vậy.</w:t>
      </w:r>
    </w:p>
    <w:p>
      <w:pPr>
        <w:pStyle w:val="BodyText"/>
      </w:pPr>
      <w:r>
        <w:t xml:space="preserve">Bàng Vũ Cầm nói: "Tướng công, hay cứ gặp đi, có lẽ có chuyện gì đó quan trọng. Chàng không thể vì chuyện của Thanh Đại tỷ mà bỏ lỡ được. Chàng cũng nói Thanh Đại tỷ võ công cao cường, không ai có thể đả thương được. Có lẽ tỷ ấy phải làm chuyện khẩn cấp gì đó không kịp nói cho chúng ta. Chàng không nên sốt ruột".</w:t>
      </w:r>
    </w:p>
    <w:p>
      <w:pPr>
        <w:pStyle w:val="BodyText"/>
      </w:pPr>
      <w:r>
        <w:t xml:space="preserve">Đỗ Văn Hạo bất đắc dĩ gật đầu nói: "Bảo hắn vào đây".</w:t>
      </w:r>
    </w:p>
    <w:p>
      <w:pPr>
        <w:pStyle w:val="BodyText"/>
      </w:pPr>
      <w:r>
        <w:t xml:space="preserve">Đám người Bàng Vũ Cầm lánh vào bên trong.</w:t>
      </w:r>
    </w:p>
    <w:p>
      <w:pPr>
        <w:pStyle w:val="BodyText"/>
      </w:pPr>
      <w:r>
        <w:t xml:space="preserve">Lát sau Ngô Thông dẫn Phan Quốc Kim tiến vào. Phan Quốc Kim vừa vào đến cửa đã cười ha hả, chắp tay nói: "Đỗ tiên sinh, xin chúc mừng".</w:t>
      </w:r>
    </w:p>
    <w:p>
      <w:pPr>
        <w:pStyle w:val="BodyText"/>
      </w:pPr>
      <w:r>
        <w:t xml:space="preserve">Đỗ Văn Hạo thầm tức giận Thanh Đại tỷ của ta chưa tìm thấy ngươi còn tới đây chúc mừng cái gì hắn suýt nữa thì trở mặt. Nhưng ngay lập tức hắn lại nghĩ không nhiều người biết Lâm Thanh Đại mất tích vậy Phan Quốc Kim cũng không biết. Đỗ Văn Hạo liền chắp tay nói: "Đỗ mỗ có chuyện mừng gì?"</w:t>
      </w:r>
    </w:p>
    <w:p>
      <w:pPr>
        <w:pStyle w:val="BodyText"/>
      </w:pPr>
      <w:r>
        <w:t xml:space="preserve">Phan Quốc Kim thấy Đỗ Văn Hạo không có ý mời hắn ngồi, có phần xấu hổ, lấy từ trong ống tay áo ra một phong thư. Hắn đưa cho Đỗ Văn Hạo: "Đỗ tiên sinh xem qua sẽ biết".</w:t>
      </w:r>
    </w:p>
    <w:p>
      <w:pPr>
        <w:pStyle w:val="BodyText"/>
      </w:pPr>
      <w:r>
        <w:t xml:space="preserve">Đỗ Văn Hạo liếc nhìn Phan Quốc Kim rồi đưa tay tiếp nhận. Hắn xé phong bao bên ngoài bên trong là một phong thư Thái y cục mời hắn làm giáo sư Thái y cục.</w:t>
      </w:r>
    </w:p>
    <w:p>
      <w:pPr>
        <w:pStyle w:val="Compact"/>
      </w:pPr>
      <w:r>
        <w:br w:type="textWrapping"/>
      </w:r>
      <w:r>
        <w:br w:type="textWrapping"/>
      </w:r>
    </w:p>
    <w:p>
      <w:pPr>
        <w:pStyle w:val="Heading2"/>
      </w:pPr>
      <w:bookmarkStart w:id="220" w:name="chương-198-so-sánh-kết-quả-kiểm-tra"/>
      <w:bookmarkEnd w:id="220"/>
      <w:r>
        <w:t xml:space="preserve">198. Chương 198: So Sánh Kết Quả Kiểm Tra</w:t>
      </w:r>
    </w:p>
    <w:p>
      <w:pPr>
        <w:pStyle w:val="Compact"/>
      </w:pPr>
      <w:r>
        <w:br w:type="textWrapping"/>
      </w:r>
      <w:r>
        <w:br w:type="textWrapping"/>
      </w:r>
      <w:r>
        <w:t xml:space="preserve">Đỗ Văn Hạo lập tức phái một gia nhân đến Bồ gia mời Bồ Lĩnh tới.</w:t>
      </w:r>
    </w:p>
    <w:p>
      <w:pPr>
        <w:pStyle w:val="BodyText"/>
      </w:pPr>
      <w:r>
        <w:t xml:space="preserve">Đúng lúc này Ngô Thông chạy vào phòng. Hắn liếc nhìn Phan cục phán rồi ấp a ấp úng: "Tiên sinh, trước cửa có một lão đạo nói muốn gặp tiên sinh".</w:t>
      </w:r>
    </w:p>
    <w:p>
      <w:pPr>
        <w:pStyle w:val="BodyText"/>
      </w:pPr>
      <w:r>
        <w:t xml:space="preserve">Phan cục phán nghe nói Đỗ Văn Hạo có khách ông ta liền chắp tay cáo từ ra về.</w:t>
      </w:r>
    </w:p>
    <w:p>
      <w:pPr>
        <w:pStyle w:val="BodyText"/>
      </w:pPr>
      <w:r>
        <w:t xml:space="preserve">Chờ Phan cục phán đi khỏi. Ngô Thông mới nói tiếp: "Lão đạo đó ở cửa nói hươu nói vượn, cái gì dược đường của chúng ta có tà khí...".</w:t>
      </w:r>
    </w:p>
    <w:p>
      <w:pPr>
        <w:pStyle w:val="BodyText"/>
      </w:pPr>
      <w:r>
        <w:t xml:space="preserve">Đỗ Văn Hạo nhíu mày suy nghĩ rồi bảo Ngô Thông mời lão đạo đó tới phòng khách.</w:t>
      </w:r>
    </w:p>
    <w:p>
      <w:pPr>
        <w:pStyle w:val="BodyText"/>
      </w:pPr>
      <w:r>
        <w:t xml:space="preserve">Lát sau lão đạo sĩ phe phẩy phất trần đi vào, theo sau lão là Bàng Vũ Cầm, Tuyết Phi Nhi và Anh Tử. Thì ra lúc trước các nàng đang ở đại sảnh. Lão đạo nói gì các nàng cũng nghe thấy hết nên vội tới đây xem sao.</w:t>
      </w:r>
    </w:p>
    <w:p>
      <w:pPr>
        <w:pStyle w:val="BodyText"/>
      </w:pPr>
      <w:r>
        <w:t xml:space="preserve">Đỗ Văn Hạo thấy lão đạo râu tóc bạc phơ, dáng vẻ tiên phong đạo cốt, rất có đạo hạnh nhưng thân thể béo tốt. Ông ta đi vào trong không thi lễ chào, làm như không nhìn thấy Đỗ Văn Hạo, chỉ ngẩng đầu lơ đãng nhìn xung quanh.</w:t>
      </w:r>
    </w:p>
    <w:p>
      <w:pPr>
        <w:pStyle w:val="BodyText"/>
      </w:pPr>
      <w:r>
        <w:t xml:space="preserve">Đỗ Văn Hạo chắp tay sau lưng, hắn không chủ động chào hỏi trước. Sau một lát người ra dáng là đạo sĩ đó mới thi lễ nói: "Đỗ tiên sinh, trang viện của ngài âm khí rất nặng. Chỉ e rằng âm khí đó đã nhiễm vào người người nhà của tiên sinh rồi, đúng không?"</w:t>
      </w:r>
    </w:p>
    <w:p>
      <w:pPr>
        <w:pStyle w:val="BodyText"/>
      </w:pPr>
      <w:r>
        <w:t xml:space="preserve">"Không sai. Đêm qua tỷ tỷ của ta bỏ đi mất, đến giờ vẫn chưa về".</w:t>
      </w:r>
    </w:p>
    <w:p>
      <w:pPr>
        <w:pStyle w:val="BodyText"/>
      </w:pPr>
      <w:r>
        <w:t xml:space="preserve">Lão đạo sĩ vung vẩy phất trần, cười nói: "Thế là đúng rồi. Nhưng tiên sinh đã gặp lão đạo ta thì không cần lo lắng. Lão đạo có thể làm phép, bài trừ ma quỷ, trả lại sự yên lành cho trang viện của tiên sinh".</w:t>
      </w:r>
    </w:p>
    <w:p>
      <w:pPr>
        <w:pStyle w:val="BodyText"/>
      </w:pPr>
      <w:r>
        <w:t xml:space="preserve">Đỗ Văn Hạo hỏi: "Ngươi có thể làm phép để cho tỷ tỷ của ta quay về không?"</w:t>
      </w:r>
    </w:p>
    <w:p>
      <w:pPr>
        <w:pStyle w:val="BodyText"/>
      </w:pPr>
      <w:r>
        <w:t xml:space="preserve">Lão đạo sửng sốt, ông ta suy nghĩ một lát rồi lắc đầu: "Cái này lão đạo chỉ có thể nói là sẽ cố hết sức. Thế nhưng trang viện của ngài thực sự đã bị quỷ ám, hơn nữa nó đã hấp thụ dương khí của mọi người. Lão đạo khẳng định mấy ngày gần đây các người đã gặp không ít chuyện cổ quái, đúng không?"</w:t>
      </w:r>
    </w:p>
    <w:p>
      <w:pPr>
        <w:pStyle w:val="BodyText"/>
      </w:pPr>
      <w:r>
        <w:t xml:space="preserve">Tuyết Phi Nhi nói chen vào: "Đúng vậy, có một nam nhân bị thần kinh đến xem bệnh. Hắn nói hắn nằm mộng thấy một nữ quỷ tên là Tiêm Tiêm đả thương. Ca ca ta đã kiểm tra đúng là có thương tích. Tối hôm qua hắn lại tới bảo nữ quỷ đó đã chuyển đến nhà chúng ta. Còn nữa, hắn còn bảo là một đạo sĩ nói cho hắn biết. Liệu có thật không nhỉ?"</w:t>
      </w:r>
    </w:p>
    <w:p>
      <w:pPr>
        <w:pStyle w:val="BodyText"/>
      </w:pPr>
      <w:r>
        <w:t xml:space="preserve">Lão đạo gật đầu hỏi: "Người cô nương nói là Kiều Vũ Sinh công tử phải không?"</w:t>
      </w:r>
    </w:p>
    <w:p>
      <w:pPr>
        <w:pStyle w:val="BodyText"/>
      </w:pPr>
      <w:r>
        <w:t xml:space="preserve">"Đúng!"</w:t>
      </w:r>
    </w:p>
    <w:p>
      <w:pPr>
        <w:pStyle w:val="BodyText"/>
      </w:pPr>
      <w:r>
        <w:t xml:space="preserve">"Như vậy là đúng rồi. Chính bần đạo đã nói cho hắn".</w:t>
      </w:r>
    </w:p>
    <w:p>
      <w:pPr>
        <w:pStyle w:val="BodyText"/>
      </w:pPr>
      <w:r>
        <w:t xml:space="preserve">"Hôm nay chúng ta biết được Kiều công tử đã chết từ mấy năm trước. Cuối cùng thì đã xảy ra chuyện gì nhỉ? Ngươi có thể nói chuyện với người chết à?"</w:t>
      </w:r>
    </w:p>
    <w:p>
      <w:pPr>
        <w:pStyle w:val="BodyText"/>
      </w:pPr>
      <w:r>
        <w:t xml:space="preserve">"Sao lại như thế được?" Lão đạo kinh ngạc. Sau khi hỏi xong tướng mạo của Kiều Vũ Sinh ông ta lắc đầu nói: "Người đó không phải".</w:t>
      </w:r>
    </w:p>
    <w:p>
      <w:pPr>
        <w:pStyle w:val="BodyText"/>
      </w:pPr>
      <w:r>
        <w:t xml:space="preserve">"Không phải? Hắn nói hắn ở Kiều gia. Chúng ta mới tới kinh thành. Không biết ở đây có một ngôi nhà quỷ ám. Chúng ta tới Kiều gia. Ở đó chỉ có một lão phụ nhân trông coi, không còn ai ở đó nữa".</w:t>
      </w:r>
    </w:p>
    <w:p>
      <w:pPr>
        <w:pStyle w:val="BodyText"/>
      </w:pPr>
      <w:r>
        <w:t xml:space="preserve">Hàng mi trắng của lão đạo run rẩy. Ông ta hít thật sâu rồi nói: "Chẳng lẽ các người đã gặp phải yêu nghiệt. Sao lại có chuyện tá thi hoàn hồn? Chuyện này phiền phức lắm. Lão đạo thấy kỳ quái, trong trang viện của mọi người có hai luồng quỷ khí, một là nữ quỷ, một là nam quỷ".</w:t>
      </w:r>
    </w:p>
    <w:p>
      <w:pPr>
        <w:pStyle w:val="BodyText"/>
      </w:pPr>
      <w:r>
        <w:t xml:space="preserve">Đỗ Văn Hạo cười nói: "Đạo trưởng ta hỏi có hơi mạo muội một chút ngươi thực không nhận ra cái người ngươi gặp đó là một nam quỷ. Ta muốn hỏi ngươi dựa vào cái gì để ta tin tưởng ngươi có đạo hạnh để trục được ma quỷ?"</w:t>
      </w:r>
    </w:p>
    <w:p>
      <w:pPr>
        <w:pStyle w:val="BodyText"/>
      </w:pPr>
      <w:r>
        <w:t xml:space="preserve">Lão đạo sĩ không ngờ Đỗ Văn Hạo lại hỏi xoáy ông ta về vấn đề đó, nhất thời sửng sốt, lúng túng. Sau đó ông ta thản nhiên nói: "Lão đạo nhất thời bị nhãn pháp của hắn mê hoặc nhưng khi làm phép bắt quỷ lão đạo đương nhiên có cách thu phục chúng. Điểm này tiên sinh cứ yên tâm. Để chứng minh pháp thuật của ta, đêm nay ta có thể dẫn các người tới trang viện của Kiều gia nơi thường xuyên có quỷ. Ta sẽ thu phục một con quỷ cho mấy người xem là biết lão đạo ta có bản lĩnh thật sự hay không. Ta có thể nói tỷ tỷ của mấy người bị hai con quỷ đó mê hoặc. Chỉ có tiêu diệt hai con quỷ đó tỷ tỷ của các ngươi mới trở về".</w:t>
      </w:r>
    </w:p>
    <w:p>
      <w:pPr>
        <w:pStyle w:val="BodyText"/>
      </w:pPr>
      <w:r>
        <w:t xml:space="preserve">Bàng Vũ Cầm nghe thế, nàng khẽ kéo tay áo Đỗ Văn Hạo: "Tướng công. Chúng ta cứ để ông ta thử đi, có khi lại tìm được" Anh tử cũng nhìn Đỗ Văn Hạo vẻ chờ đợi.</w:t>
      </w:r>
    </w:p>
    <w:p>
      <w:pPr>
        <w:pStyle w:val="BodyText"/>
      </w:pPr>
      <w:r>
        <w:t xml:space="preserve">Đỗ Văn Hạo gật đầu hỏi: "Ngươi muốn bao nhiêu tiền?"</w:t>
      </w:r>
    </w:p>
    <w:p>
      <w:pPr>
        <w:pStyle w:val="BodyText"/>
      </w:pPr>
      <w:r>
        <w:t xml:space="preserve">"Hai con quỷ. Bắt một con quỷ năm vạn lạng bạc trắng. Hai con quỷ tổng cộng mười vạn lạng bạc trắng".</w:t>
      </w:r>
    </w:p>
    <w:p>
      <w:pPr>
        <w:pStyle w:val="BodyText"/>
      </w:pPr>
      <w:r>
        <w:t xml:space="preserve">Tuyết Phi Nhi trừng mắt: "Không thể nào. Mười vạn lạng bạc trắng? Bằng ấy tiền có thể mua vài trang viện như của chúng ta đó. Thế mà chỉ bắt hai con quỷ?"</w:t>
      </w:r>
    </w:p>
    <w:p>
      <w:pPr>
        <w:pStyle w:val="BodyText"/>
      </w:pPr>
      <w:r>
        <w:t xml:space="preserve">Lão đạo cười nhạt: "Nếu thế cứ để mặc hai con quỷ đó hoành hành ở quý phủ. Chỉ e là các ngươi có tiền nhưng mạng mất".</w:t>
      </w:r>
    </w:p>
    <w:p>
      <w:pPr>
        <w:pStyle w:val="BodyText"/>
      </w:pPr>
      <w:r>
        <w:t xml:space="preserve">Đúng lúc đó Ngô Thanh dẫn Bồ Lĩnh từ ngoài vào. Bồ Lĩnh khó chịu khi thấy lão đạo: "Đạo trưởng, là ngươi à?"</w:t>
      </w:r>
    </w:p>
    <w:p>
      <w:pPr>
        <w:pStyle w:val="BodyText"/>
      </w:pPr>
      <w:r>
        <w:t xml:space="preserve">Lão đạo này đúng là đạo sĩ lần trước đã làm phép trừ tà cho Bồ Lĩnh. Ông ta nhìn Bồ Lĩnh gật đầu cười rồi quay sang nói với Đỗ Văn Hạo: "Nếu tiên sinh tiếc tiền lão đạo cũng không ép buộc ngài. Nhưng sau này tiên sinh sẽ hối hận như vị Bồ công tử đây. Lúc đầu cũng không muốn bỏ tiền làm hại hài nhi bị nhiễm tà khí giờ người không ra người quỷ không ra quỷ. Bây giờ dù có cầu ta cũng bó tay. Lão đạo ta chỉ biết bắt quỷ chứ không biết chữa bệnh. Ha, ha".</w:t>
      </w:r>
    </w:p>
    <w:p>
      <w:pPr>
        <w:pStyle w:val="BodyText"/>
      </w:pPr>
      <w:r>
        <w:t xml:space="preserve">Đỗ Văn Hạo suy nghĩ một lát rồi nói: "Đạo trưởng. Hãy để bọn ta suy nghĩ một lát. Dù gì mười vạn lượng bạc quá lớn".</w:t>
      </w:r>
    </w:p>
    <w:p>
      <w:pPr>
        <w:pStyle w:val="BodyText"/>
      </w:pPr>
      <w:r>
        <w:t xml:space="preserve">"Tốt lắm, đêm nay giờ tý lão đạo sẽ tới nghe tin của tiên sinh. Nếu ác quỷ này không trừ sớm sẽ trở thành mối đại họa thì lúc đó có hối cũng đã muộn" Nói xong ông ta vung vẩy phất trần rời đi.</w:t>
      </w:r>
    </w:p>
    <w:p>
      <w:pPr>
        <w:pStyle w:val="BodyText"/>
      </w:pPr>
      <w:r>
        <w:t xml:space="preserve">Đỗ Văn Hạo mang theo Bồ Lĩnh, Bàng Vũ Cầm, Tuyết Phi Nhi và Anh Tử, Ngô Thông, Ngốc béo đi tới nha môn. Đổng bộ khoái và mấy bộ khoái gan dạ đang chờ. Tất cả lại cùng nhau đi tới tòa trang viện Đỗ Văn Hạo đã mua lại của Kiều gia.</w:t>
      </w:r>
    </w:p>
    <w:p>
      <w:pPr>
        <w:pStyle w:val="BodyText"/>
      </w:pPr>
      <w:r>
        <w:t xml:space="preserve">Lúc này trời đã tối, mọi người mang theo đèn lồng, đuốc soi đường nên không ai sợ hãi.</w:t>
      </w:r>
    </w:p>
    <w:p>
      <w:pPr>
        <w:pStyle w:val="BodyText"/>
      </w:pPr>
      <w:r>
        <w:t xml:space="preserve">Bồ Lĩnh dựa vào trí nhớ, nhanh chóng tìm ra con đường đi vào lần trước. Tất cả từ từ đi vào, tới đúng chỗ lần trước phu nhân của hắn nôn mửa, cái hồ nước đã thấy quỷ ở gần đó. Lúc đó trời tối đen, một cái đèn lồng nên không thể nhìn xa được. Bây giờ mọi người mang nhiều đèn, đuốc soi dọi như ban ngày, quả nhiên thấy bên cạnh hồ nước có một tiểu viện. Phía sau tiểu viện có một cây đại thụ. Xa xa có một ngọn núi nhỏ, trên núi có một ngôi đình hóng mát.</w:t>
      </w:r>
    </w:p>
    <w:p>
      <w:pPr>
        <w:pStyle w:val="BodyText"/>
      </w:pPr>
      <w:r>
        <w:t xml:space="preserve">Lúc ban ngày bọn họ cũng đã tới nơi này nhưng không phát hiện ra điều gì khác lạ. Bây giờ biết Bồ Lĩnh nhìn thấy quỷ ở chỗ này, ai nấy đầu rất khẩn trương, nhất là mấy bộ khoái, tay cầm đơn đao, đèn lồng giơ cao hoảng hốt nhìn xung quanh.</w:t>
      </w:r>
    </w:p>
    <w:p>
      <w:pPr>
        <w:pStyle w:val="BodyText"/>
      </w:pPr>
      <w:r>
        <w:t xml:space="preserve">Đỗ Văn Hạo cẩn thận quan sát địa hình bốn phía rồi bảo mọi người quay về.</w:t>
      </w:r>
    </w:p>
    <w:p>
      <w:pPr>
        <w:pStyle w:val="BodyText"/>
      </w:pPr>
      <w:r>
        <w:t xml:space="preserve">Trở lại dược đường. Đỗ Văn Hạo ngồi ở phòng khách trầm tư suy nghĩ.</w:t>
      </w:r>
    </w:p>
    <w:p>
      <w:pPr>
        <w:pStyle w:val="BodyText"/>
      </w:pPr>
      <w:r>
        <w:t xml:space="preserve">Đám người Bàng Vũ Cầm không dám quấy rầy.</w:t>
      </w:r>
    </w:p>
    <w:p>
      <w:pPr>
        <w:pStyle w:val="BodyText"/>
      </w:pPr>
      <w:r>
        <w:t xml:space="preserve">Gần tới giờ tý Ngô Thông chạy vào báo lão đạo đó đã quay lại, hỏi hắn có gặp không. Đỗ Văn Hạo bảo Ngô Thông ra bảo lão đạo cứ chờ ở ngoài. Sau đó hắn gọi Đổng bộ khoái và mấy bộ khoái tới nói thầm mấy câu. Bàng Cảnh Huy đã dặn đám bộ khoái này phải nghe theo sự chỉ huy của Đỗ Văn Hạo. Sau khi thương lượng xong mấy bộ khoái vội vã rời đi. Đỗ Văn Hạo gọi Ngốc béo và Ngô Thông tới nói thầm. Hai người gật đầu rời đi Đỗ Văn Hạo mới cho gọi lão đạo tiến vào.</w:t>
      </w:r>
    </w:p>
    <w:p>
      <w:pPr>
        <w:pStyle w:val="BodyText"/>
      </w:pPr>
      <w:r>
        <w:t xml:space="preserve">Lão đạo đi vào, cầm ngang phất trần thi lễ: "Tiên sinh đã quyết định chưa?"</w:t>
      </w:r>
    </w:p>
    <w:p>
      <w:pPr>
        <w:pStyle w:val="BodyText"/>
      </w:pPr>
      <w:r>
        <w:t xml:space="preserve">Đỗ Văn Hạo chắp tay nói: "Đạo trưởng có phép thuật thu phục quỷ hồn không?"</w:t>
      </w:r>
    </w:p>
    <w:p>
      <w:pPr>
        <w:pStyle w:val="BodyText"/>
      </w:pPr>
      <w:r>
        <w:t xml:space="preserve">"Đương nhiên!" Lão đạo hãnh diện nói: "Bần đạo đã nói rồi. Nếu tiên sinh không tin, bần đạo có thể dẫn tiên sinh đến xem bần đạo bắt một con quỷ".</w:t>
      </w:r>
    </w:p>
    <w:p>
      <w:pPr>
        <w:pStyle w:val="BodyText"/>
      </w:pPr>
      <w:r>
        <w:t xml:space="preserve">"Được, việc này rất quan trọng. Đỗ mỗ phải chứng thực đạo trưởng có phép thuật bắt quỷ mới được. Vậy làm phiền đạo trưởng biểu diễn tuyệt kỹ của mình để cho ta tin tưởng".</w:t>
      </w:r>
    </w:p>
    <w:p>
      <w:pPr>
        <w:pStyle w:val="BodyText"/>
      </w:pPr>
      <w:r>
        <w:t xml:space="preserve">Mọi người lại đi theo lão đạo tới toà trang viện quỷ ám.</w:t>
      </w:r>
    </w:p>
    <w:p>
      <w:pPr>
        <w:pStyle w:val="BodyText"/>
      </w:pPr>
      <w:r>
        <w:t xml:space="preserve">Lúc này đã gần tới nửa đêm (giờ tý)</w:t>
      </w:r>
    </w:p>
    <w:p>
      <w:pPr>
        <w:pStyle w:val="BodyText"/>
      </w:pPr>
      <w:r>
        <w:t xml:space="preserve">Lão đạo rất thông thuộc tòa trang viện quỷ ám này, tựa như thường xuyên đến đây. Tay cầm phất trần dọc đường vừa đi vừa khoe khoang thành tích bắt quỷ của mình. Tất cả cùng đi tới cạnh cái hồ dưới tán cây đại thụ.</w:t>
      </w:r>
    </w:p>
    <w:p>
      <w:pPr>
        <w:pStyle w:val="BodyText"/>
      </w:pPr>
      <w:r>
        <w:t xml:space="preserve">Lão đạo nhìn sắc trời, ngỏng tai nghe tiếng mõ cầm canh rồi bấm đốt ngón tay tính toán, phất trần trong tay không ngừng vung lên, miệng lẩm bẩm. Ông ta đi vòng quanh mấy người Đỗ Văn Hạo rồi nói: "Tốt lắm, ta đã niệm quỷ chú. Các ngươi ở chỗ này rất an toàn, quỷ không thể tiến tới gần các ngươi. Ta sang tiểu đình bên kia làm phép, bắt quỷ mang tới cho các ngươi xem".</w:t>
      </w:r>
    </w:p>
    <w:p>
      <w:pPr>
        <w:pStyle w:val="BodyText"/>
      </w:pPr>
      <w:r>
        <w:t xml:space="preserve">Lão đạo vừa dứt lời đang định bước đi thì Đỗ Văn Hạo đã nắm tay ông ta cười nói: "Không cần phải lên đó. Nếu đạo trưởng có phép thuật cao cường thì ở nơi nào cũng bắt được quỷ. Cứ bắt ở đây là được. Chúng ta cũng có lá gan lớn lắm, không sợ quỷ, chúng ta sẽ nhìn ngươi bắt quỷ".</w:t>
      </w:r>
    </w:p>
    <w:p>
      <w:pPr>
        <w:pStyle w:val="BodyText"/>
      </w:pPr>
      <w:r>
        <w:t xml:space="preserve">Lão đạo biến sắc nói: "Không được! Nơi này không bắt được quỷ. Phải ở tiểu đình trên núi mới phát hiện ra vị trí của quỷ. Các ngươi cứ nghe ta đi".</w:t>
      </w:r>
    </w:p>
    <w:p>
      <w:pPr>
        <w:pStyle w:val="BodyText"/>
      </w:pPr>
      <w:r>
        <w:t xml:space="preserve">Lão đạo muốn đi. Đỗ Văn Hạo đưa mắt nhìn Ngốc béo hắn liền ôm chặt lấy lão đạo. Hắn lạnh lùng nói: "Ngươi hãy thành thật đi. Đứng ở đây, không được nhúc nhích. Thiếu gia ta đã mua trang viện này. Bảo ngươi thế nào ngươi phải làm theo".</w:t>
      </w:r>
    </w:p>
    <w:p>
      <w:pPr>
        <w:pStyle w:val="BodyText"/>
      </w:pPr>
      <w:r>
        <w:t xml:space="preserve">Lão đạo kêu lên: Các người làm gì vậy?"</w:t>
      </w:r>
    </w:p>
    <w:p>
      <w:pPr>
        <w:pStyle w:val="BodyText"/>
      </w:pPr>
      <w:r>
        <w:t xml:space="preserve">Đỗ Văn Hạo lạnh nhạt nói: "Không có gì. Có chuyện có thể ngươi không biết ta cũng có thể bắt quỷ, có thể không bằng ngươi. Hôm nay ta sẽ bộc lộ chút tài năng cho ngươi thấy. Chỉ điểm cho ngươi một chút...".</w:t>
      </w:r>
    </w:p>
    <w:p>
      <w:pPr>
        <w:pStyle w:val="BodyText"/>
      </w:pPr>
      <w:r>
        <w:t xml:space="preserve">Lập tức hắn lấy trong bọc mang theo mấy cái mặt nạ phòng độc phân phát cho những người đi theo.</w:t>
      </w:r>
    </w:p>
    <w:p>
      <w:pPr>
        <w:pStyle w:val="BodyText"/>
      </w:pPr>
      <w:r>
        <w:t xml:space="preserve">Lão đạo liều mạng giãy dụa nhưng ông ta chỉ là một đứa trẻ khi so với thân thể cao to của Ngốc béo. Ông ta há mồm muốn kêu to thì bị Ngốc béo bóp chặt lấy cổ: "Câm miệng! Nếu ngươi dám kêu loạn ta sẽ bẻ gãy cổ ngươi".</w:t>
      </w:r>
    </w:p>
    <w:p>
      <w:pPr>
        <w:pStyle w:val="BodyText"/>
      </w:pPr>
      <w:r>
        <w:t xml:space="preserve">Lão đạo không dám giãy dụa kêu la nữa mắt ông ta hiện ra vẻ sợ hãi.</w:t>
      </w:r>
    </w:p>
    <w:p>
      <w:pPr>
        <w:pStyle w:val="BodyText"/>
      </w:pPr>
      <w:r>
        <w:t xml:space="preserve">Đỗ Văn Hạo đeo mặt nạ phòng độc rồi giơ đèn lồng xem xét xung quanh, lắng nghe động tĩnh. Đột nhiên hắn cảm thấy trên mặt hồ có tiếng động rất nhỏ. Hắn giơ đèn lồng cẩn thận quan sát một hồi, hắn mỉm cười hài lòng. Lúc này tiếng mõ cầm canh lại vang lên, đã tới nửa đêm giờ tý.</w:t>
      </w:r>
    </w:p>
    <w:p>
      <w:pPr>
        <w:pStyle w:val="BodyText"/>
      </w:pPr>
      <w:r>
        <w:t xml:space="preserve">Đỗ Văn Hạo ra hiệu bảo Ngốc béo buông tay bóp ở cổ của lão đạo ra. Hắn nói: "Lão đạo, đã tới giờ tý, quỷ hồn sắp xuất hiện. Nếu ngươi sợ hãi có thể kêu lên, không sao cả, chúng ta sẽ không chê cười ngươi".</w:t>
      </w:r>
    </w:p>
    <w:p>
      <w:pPr>
        <w:pStyle w:val="BodyText"/>
      </w:pPr>
      <w:r>
        <w:t xml:space="preserve">Lão đại tái mét, hắn vội giục: "Mau! Mau buông ta ra. Hãy lên tiểu đình trên núi. Quỷ hồn sắp xuất hiện. Mau, chậm sẽ mất mạng".</w:t>
      </w:r>
    </w:p>
    <w:p>
      <w:pPr>
        <w:pStyle w:val="Compact"/>
      </w:pPr>
      <w:r>
        <w:br w:type="textWrapping"/>
      </w:r>
      <w:r>
        <w:br w:type="textWrapping"/>
      </w:r>
    </w:p>
    <w:p>
      <w:pPr>
        <w:pStyle w:val="Heading2"/>
      </w:pPr>
      <w:bookmarkStart w:id="221" w:name="chương-199-nửa-đêm-giờ-tý"/>
      <w:bookmarkEnd w:id="221"/>
      <w:r>
        <w:t xml:space="preserve">199. Chương 199: Nửa Đêm Giờ Tý</w:t>
      </w:r>
    </w:p>
    <w:p>
      <w:pPr>
        <w:pStyle w:val="Compact"/>
      </w:pPr>
      <w:r>
        <w:br w:type="textWrapping"/>
      </w:r>
      <w:r>
        <w:br w:type="textWrapping"/>
      </w:r>
      <w:r>
        <w:t xml:space="preserve">Mừng Valentine!</w:t>
      </w:r>
    </w:p>
    <w:p>
      <w:pPr>
        <w:pStyle w:val="BodyText"/>
      </w:pPr>
      <w:r>
        <w:t xml:space="preserve">Đỗ Văn Hạo lập tức phái một gia nhân đến Bồ gia mời Bồ Lĩnh tới.</w:t>
      </w:r>
    </w:p>
    <w:p>
      <w:pPr>
        <w:pStyle w:val="BodyText"/>
      </w:pPr>
      <w:r>
        <w:t xml:space="preserve">Đúng lúc này Ngô Thông chạy vào phòng. Hắn liếc nhìn Phan cục phán rồi ấp a ấp úng: "Tiên sinh, trước cửa có một lão đạo nói muốn gặp tiên sinh".</w:t>
      </w:r>
    </w:p>
    <w:p>
      <w:pPr>
        <w:pStyle w:val="BodyText"/>
      </w:pPr>
      <w:r>
        <w:t xml:space="preserve">Phan cục phán nghe nói Đỗ Văn Hạo có khách ông ta liền chắp tay cáo từ ra về.</w:t>
      </w:r>
    </w:p>
    <w:p>
      <w:pPr>
        <w:pStyle w:val="BodyText"/>
      </w:pPr>
      <w:r>
        <w:t xml:space="preserve">Chờ Phan cục phán đi khỏi. Ngô Thông mới nói tiếp: "Lão đạo đó ở cửa nói hươu nói vượn, cái gì dược đường của chúng ta có tà khí...".</w:t>
      </w:r>
    </w:p>
    <w:p>
      <w:pPr>
        <w:pStyle w:val="BodyText"/>
      </w:pPr>
      <w:r>
        <w:t xml:space="preserve">Đỗ Văn Hạo nhíu mày suy nghĩ rồi bảo Ngô Thông mời lão đạo đó tới phòng khách.</w:t>
      </w:r>
    </w:p>
    <w:p>
      <w:pPr>
        <w:pStyle w:val="BodyText"/>
      </w:pPr>
      <w:r>
        <w:t xml:space="preserve">Lát sau lão đạo sĩ phe phẩy phất trần đi vào, theo sau lão là Bàng Vũ Cầm, Tuyết Phi Nhi và Anh Tử. Thì ra lúc trước các nàng đang ở đại sảnh. Lão đạo nói gì các nàng cũng nghe thấy hết nên vội tới đây xem sao.</w:t>
      </w:r>
    </w:p>
    <w:p>
      <w:pPr>
        <w:pStyle w:val="BodyText"/>
      </w:pPr>
      <w:r>
        <w:t xml:space="preserve">Đỗ Văn Hạo thấy lão đạo râu tóc bạc phơ, dáng vẻ tiên phong đạo cốt, rất có đạo hạnh nhưng thân thể béo tốt. Ông ta đi vào trong không thi lễ chào, làm như không nhìn thấy Đỗ Văn Hạo, chỉ ngẩng đầu lơ đãng nhìn xung quanh.</w:t>
      </w:r>
    </w:p>
    <w:p>
      <w:pPr>
        <w:pStyle w:val="BodyText"/>
      </w:pPr>
      <w:r>
        <w:t xml:space="preserve">Đỗ Văn Hạo chắp tay sau lưng, hắn không chủ động chào hỏi trước. Sau một lát người ra dáng là đạo sĩ đó mới thi lễ nói: "Đỗ tiên sinh, trang viện của ngài âm khí rất nặng. Chỉ e rằng âm khí đó đã nhiễm vào người người nhà của tiên sinh rồi, đúng không?"</w:t>
      </w:r>
    </w:p>
    <w:p>
      <w:pPr>
        <w:pStyle w:val="BodyText"/>
      </w:pPr>
      <w:r>
        <w:t xml:space="preserve">"Không sai. Đêm qua tỷ tỷ của ta bỏ đi mất, đến giờ vẫn chưa về".</w:t>
      </w:r>
    </w:p>
    <w:p>
      <w:pPr>
        <w:pStyle w:val="BodyText"/>
      </w:pPr>
      <w:r>
        <w:t xml:space="preserve">Lão đạo sĩ vung vẩy phất trần, cười nói: "Thế là đúng rồi. Nhưng tiên sinh đã gặp lão đạo ta thì không cần lo lắng. Lão đạo có thể làm phép, bài trừ ma quỷ, trả lại sự yên lành cho trang viện của tiên sinh".</w:t>
      </w:r>
    </w:p>
    <w:p>
      <w:pPr>
        <w:pStyle w:val="BodyText"/>
      </w:pPr>
      <w:r>
        <w:t xml:space="preserve">Đỗ Văn Hạo hỏi: "Ngươi có thể làm phép để cho tỷ tỷ của ta quay về không?"</w:t>
      </w:r>
    </w:p>
    <w:p>
      <w:pPr>
        <w:pStyle w:val="BodyText"/>
      </w:pPr>
      <w:r>
        <w:t xml:space="preserve">Lão đạo sửng sốt, ông ta suy nghĩ một lát rồi lắc đầu: "Cái này lão đạo chỉ có thể nói là sẽ cố hết sức. Thế nhưng trang viện của ngài thực sự đã bị quỷ ám, hơn nữa nó đã hấp thụ dương khí của mọi người. Lão đạo khẳng định mấy ngày gần đây các người đã gặp không ít chuyện cổ quái, đúng không?"</w:t>
      </w:r>
    </w:p>
    <w:p>
      <w:pPr>
        <w:pStyle w:val="BodyText"/>
      </w:pPr>
      <w:r>
        <w:t xml:space="preserve">Tuyết Phi Nhi nói chen vào: "Đúng vậy, có một nam nhân bị thần kinh đến xem bệnh. Hắn nói hắn nằm mộng thấy một nữ quỷ tên là Tiêm Tiêm đả thương. Ca ca ta đã kiểm tra đúng là có thương tích. Tối hôm qua hắn lại tới bảo nữ quỷ đó đã chuyển đến nhà chúng ta. Còn nữa, hắn còn bảo là một đạo sĩ nói cho hắn biết. Liệu có thật không nhỉ?"</w:t>
      </w:r>
    </w:p>
    <w:p>
      <w:pPr>
        <w:pStyle w:val="BodyText"/>
      </w:pPr>
      <w:r>
        <w:t xml:space="preserve">Lão đạo gật đầu hỏi: "Người cô nương nói là Kiều Vũ Sinh công tử phải không?"</w:t>
      </w:r>
    </w:p>
    <w:p>
      <w:pPr>
        <w:pStyle w:val="BodyText"/>
      </w:pPr>
      <w:r>
        <w:t xml:space="preserve">"Đúng!"</w:t>
      </w:r>
    </w:p>
    <w:p>
      <w:pPr>
        <w:pStyle w:val="BodyText"/>
      </w:pPr>
      <w:r>
        <w:t xml:space="preserve">"Như vậy là đúng rồi. Chính bần đạo đã nói cho hắn".</w:t>
      </w:r>
    </w:p>
    <w:p>
      <w:pPr>
        <w:pStyle w:val="BodyText"/>
      </w:pPr>
      <w:r>
        <w:t xml:space="preserve">"Hôm nay chúng ta biết được Kiều công tử đã chết từ mấy năm trước. Cuối cùng thì đã xảy ra chuyện gì nhỉ? Ngươi có thể nói chuyện với người chết à?"</w:t>
      </w:r>
    </w:p>
    <w:p>
      <w:pPr>
        <w:pStyle w:val="BodyText"/>
      </w:pPr>
      <w:r>
        <w:t xml:space="preserve">"Sao lại như thế được?" Lão đạo kinh ngạc. Sau khi hỏi xong tướng mạo của Kiều Vũ Sinh ông ta lắc đầu nói: "Người đó không phải".</w:t>
      </w:r>
    </w:p>
    <w:p>
      <w:pPr>
        <w:pStyle w:val="BodyText"/>
      </w:pPr>
      <w:r>
        <w:t xml:space="preserve">"Không phải? Hắn nói hắn ở Kiều gia. Chúng ta mới tới kinh thành. Không biết ở đây có một ngôi nhà quỷ ám. Chúng ta tới Kiều gia. Ở đó chỉ có một lão phụ nhân trông coi, không còn ai ở đó nữa".</w:t>
      </w:r>
    </w:p>
    <w:p>
      <w:pPr>
        <w:pStyle w:val="BodyText"/>
      </w:pPr>
      <w:r>
        <w:t xml:space="preserve">Hàng mi trắng của lão đạo run rẩy. Ông ta hít thật sâu rồi nói: "Chẳng lẽ các người đã gặp phải yêu nghiệt. Sao lại có chuyện tá thi hoàn hồn? Chuyện này phiền phức lắm. Lão đạo thấy kỳ quái, trong trang viện của mọi người có hai luồng quỷ khí, một là nữ quỷ, một là nam quỷ".</w:t>
      </w:r>
    </w:p>
    <w:p>
      <w:pPr>
        <w:pStyle w:val="BodyText"/>
      </w:pPr>
      <w:r>
        <w:t xml:space="preserve">Đỗ Văn Hạo cười nói: "Đạo trưởng ta hỏi có hơi mạo muội một chút ngươi thực không nhận ra cái người ngươi gặp đó là một nam quỷ. Ta muốn hỏi ngươi dựa vào cái gì để ta tin tưởng ngươi có đạo hạnh để trục được ma quỷ?"</w:t>
      </w:r>
    </w:p>
    <w:p>
      <w:pPr>
        <w:pStyle w:val="BodyText"/>
      </w:pPr>
      <w:r>
        <w:t xml:space="preserve">Lão đạo sĩ không ngờ Đỗ Văn Hạo lại hỏi xoáy ông ta về vấn đề đó, nhất thời sửng sốt, lúng túng. Sau đó ông ta thản nhiên nói: "Lão đạo nhất thời bị nhãn pháp của hắn mê hoặc nhưng khi làm phép bắt quỷ lão đạo đương nhiên có cách thu phục chúng. Điểm này tiên sinh cứ yên tâm. Để chứng minh pháp thuật của ta, đêm nay ta có thể dẫn các người tới trang viện của Kiều gia nơi thường xuyên có quỷ. Ta sẽ thu phục một con quỷ cho mấy người xem là biết lão đạo ta có bản lĩnh thật sự hay không. Ta có thể nói tỷ tỷ của mấy người bị hai con quỷ đó mê hoặc. Chỉ có tiêu diệt hai con quỷ đó tỷ tỷ của các ngươi mới trở về".</w:t>
      </w:r>
    </w:p>
    <w:p>
      <w:pPr>
        <w:pStyle w:val="BodyText"/>
      </w:pPr>
      <w:r>
        <w:t xml:space="preserve">Bàng Vũ Cầm nghe thế, nàng khẽ kéo tay áo Đỗ Văn Hạo: "Tướng công. Chúng ta cứ để ông ta thử đi, có khi lại tìm được" Anh tử cũng nhìn Đỗ Văn Hạo vẻ chờ đợi.</w:t>
      </w:r>
    </w:p>
    <w:p>
      <w:pPr>
        <w:pStyle w:val="BodyText"/>
      </w:pPr>
      <w:r>
        <w:t xml:space="preserve">Đỗ Văn Hạo gật đầu hỏi: "Ngươi muốn bao nhiêu tiền?"</w:t>
      </w:r>
    </w:p>
    <w:p>
      <w:pPr>
        <w:pStyle w:val="BodyText"/>
      </w:pPr>
      <w:r>
        <w:t xml:space="preserve">"Hai con quỷ. Bắt một con quỷ năm vạn lạng bạc trắng. Hai con quỷ tổng cộng mười vạn lạng bạc trắng".</w:t>
      </w:r>
    </w:p>
    <w:p>
      <w:pPr>
        <w:pStyle w:val="BodyText"/>
      </w:pPr>
      <w:r>
        <w:t xml:space="preserve">Tuyết Phi Nhi trừng mắt: "Không thể nào. Mười vạn lạng bạc trắng? Bằng ấy tiền có thể mua vài trang viện như của chúng ta đó. Thế mà chỉ bắt hai con quỷ?"</w:t>
      </w:r>
    </w:p>
    <w:p>
      <w:pPr>
        <w:pStyle w:val="BodyText"/>
      </w:pPr>
      <w:r>
        <w:t xml:space="preserve">Lão đạo cười nhạt: "Nếu thế cứ để mặc hai con quỷ đó hoành hành ở quý phủ. Chỉ e là các ngươi có tiền nhưng mạng mất".</w:t>
      </w:r>
    </w:p>
    <w:p>
      <w:pPr>
        <w:pStyle w:val="BodyText"/>
      </w:pPr>
      <w:r>
        <w:t xml:space="preserve">Đúng lúc đó Ngô Thanh dẫn Bồ Lĩnh từ ngoài vào. Bồ Lĩnh khó chịu khi thấy lão đạo: "Đạo trưởng, là ngươi à?"</w:t>
      </w:r>
    </w:p>
    <w:p>
      <w:pPr>
        <w:pStyle w:val="BodyText"/>
      </w:pPr>
      <w:r>
        <w:t xml:space="preserve">Lão đạo này đúng là đạo sĩ lần trước đã làm phép trừ tà cho Bồ Lĩnh. Ông ta nhìn Bồ Lĩnh gật đầu cười rồi quay sang nói với Đỗ Văn Hạo: "Nếu tiên sinh tiếc tiền lão đạo cũng không ép buộc ngài. Nhưng sau này tiên sinh sẽ hối hận như vị Bồ công tử đây. Lúc đầu cũng không muốn bỏ tiền làm hại hài nhi bị nhiễm tà khí giờ người không ra người quỷ không ra quỷ. Bây giờ dù có cầu ta cũng bó tay. Lão đạo ta chỉ biết bắt quỷ chứ không biết chữa bệnh. Ha, ha".</w:t>
      </w:r>
    </w:p>
    <w:p>
      <w:pPr>
        <w:pStyle w:val="BodyText"/>
      </w:pPr>
      <w:r>
        <w:t xml:space="preserve">Đỗ Văn Hạo suy nghĩ một lát rồi nói: "Đạo trưởng. Hãy để bọn ta suy nghĩ một lát. Dù gì mười vạn lượng bạc quá lớn".</w:t>
      </w:r>
    </w:p>
    <w:p>
      <w:pPr>
        <w:pStyle w:val="BodyText"/>
      </w:pPr>
      <w:r>
        <w:t xml:space="preserve">"Tốt lắm, đêm nay giờ tý lão đạo sẽ tới nghe tin của tiên sinh. Nếu ác quỷ này không trừ sớm sẽ trở thành mối đại họa thì lúc đó có hối cũng đã muộn" Nói xong ông ta vung vẩy phất trần rời đi.</w:t>
      </w:r>
    </w:p>
    <w:p>
      <w:pPr>
        <w:pStyle w:val="BodyText"/>
      </w:pPr>
      <w:r>
        <w:t xml:space="preserve">Đỗ Văn Hạo mang theo Bồ Lĩnh, Bàng Vũ Cầm, Tuyết Phi Nhi và Anh Tử, Ngô Thông, Ngốc béo đi tới nha môn. Đổng bộ khoái và mấy bộ khoái gan dạ đang chờ. Tất cả lại cùng nhau đi tới tòa trang viện Đỗ Văn Hạo đã mua lại của Kiều gia.</w:t>
      </w:r>
    </w:p>
    <w:p>
      <w:pPr>
        <w:pStyle w:val="BodyText"/>
      </w:pPr>
      <w:r>
        <w:t xml:space="preserve">Lúc này trời đã tối, mọi người mang theo đèn lồng, đuốc soi đường nên không ai sợ hãi.</w:t>
      </w:r>
    </w:p>
    <w:p>
      <w:pPr>
        <w:pStyle w:val="BodyText"/>
      </w:pPr>
      <w:r>
        <w:t xml:space="preserve">Bồ Lĩnh dựa vào trí nhớ, nhanh chóng tìm ra con đường đi vào lần trước. Tất cả từ từ đi vào, tới đúng chỗ lần trước phu nhân của hắn nôn mửa, cái hồ nước đã thấy quỷ ở gần đó. Lúc đó trời tối đen, một cái đèn lồng nên không thể nhìn xa được. Bây giờ mọi người mang nhiều đèn, đuốc soi dọi như ban ngày, quả nhiên thấy bên cạnh hồ nước có một tiểu viện. Phía sau tiểu viện có một cây đại thụ. Xa xa có một ngọn núi nhỏ, trên núi có một ngôi đình hóng mát.</w:t>
      </w:r>
    </w:p>
    <w:p>
      <w:pPr>
        <w:pStyle w:val="BodyText"/>
      </w:pPr>
      <w:r>
        <w:t xml:space="preserve">Lúc ban ngày bọn họ cũng đã tới nơi này nhưng không phát hiện ra điều gì khác lạ. Bây giờ biết Bồ Lĩnh nhìn thấy quỷ ở chỗ này, ai nấy đầu rất khẩn trương, nhất là mấy bộ khoái, tay cầm đơn đao, đèn lồng giơ cao hoảng hốt nhìn xung quanh.</w:t>
      </w:r>
    </w:p>
    <w:p>
      <w:pPr>
        <w:pStyle w:val="BodyText"/>
      </w:pPr>
      <w:r>
        <w:t xml:space="preserve">Đỗ Văn Hạo cẩn thận quan sát địa hình bốn phía rồi bảo mọi người quay về.</w:t>
      </w:r>
    </w:p>
    <w:p>
      <w:pPr>
        <w:pStyle w:val="BodyText"/>
      </w:pPr>
      <w:r>
        <w:t xml:space="preserve">Trở lại dược đường. Đỗ Văn Hạo ngồi ở phòng khách trầm tư suy nghĩ.</w:t>
      </w:r>
    </w:p>
    <w:p>
      <w:pPr>
        <w:pStyle w:val="BodyText"/>
      </w:pPr>
      <w:r>
        <w:t xml:space="preserve">Đám người Bàng Vũ Cầm không dám quấy rầy.</w:t>
      </w:r>
    </w:p>
    <w:p>
      <w:pPr>
        <w:pStyle w:val="BodyText"/>
      </w:pPr>
      <w:r>
        <w:t xml:space="preserve">Gần tới giờ tý Ngô Thông chạy vào báo lão đạo đó đã quay lại, hỏi hắn có gặp không. Đỗ Văn Hạo bảo Ngô Thông ra bảo lão đạo cứ chờ ở ngoài. Sau đó hắn gọi Đổng bộ khoái và mấy bộ khoái tới nói thầm mấy câu. Bàng Cảnh Huy đã dặn đám bộ khoái này phải nghe theo sự chỉ huy của Đỗ Văn Hạo. Sau khi thương lượng xong mấy bộ khoái vội vã rời đi. Đỗ Văn Hạo gọi Ngốc béo và Ngô Thông tới nói thầm. Hai người gật đầu rời đi Đỗ Văn Hạo mới cho gọi lão đạo tiến vào.</w:t>
      </w:r>
    </w:p>
    <w:p>
      <w:pPr>
        <w:pStyle w:val="BodyText"/>
      </w:pPr>
      <w:r>
        <w:t xml:space="preserve">Lão đạo đi vào, cầm ngang phất trần thi lễ: "Tiên sinh đã quyết định chưa?"</w:t>
      </w:r>
    </w:p>
    <w:p>
      <w:pPr>
        <w:pStyle w:val="BodyText"/>
      </w:pPr>
      <w:r>
        <w:t xml:space="preserve">Đỗ Văn Hạo chắp tay nói: "Đạo trưởng có phép thuật thu phục quỷ hồn không?"</w:t>
      </w:r>
    </w:p>
    <w:p>
      <w:pPr>
        <w:pStyle w:val="BodyText"/>
      </w:pPr>
      <w:r>
        <w:t xml:space="preserve">"Đương nhiên!" Lão đạo hãnh diện nói: "Bần đạo đã nói rồi. Nếu tiên sinh không tin, bần đạo có thể dẫn tiên sinh đến xem bần đạo bắt một con quỷ".</w:t>
      </w:r>
    </w:p>
    <w:p>
      <w:pPr>
        <w:pStyle w:val="BodyText"/>
      </w:pPr>
      <w:r>
        <w:t xml:space="preserve">"Được, việc này rất quan trọng. Đỗ mỗ phải chứng thực đạo trưởng có phép thuật bắt quỷ mới được. Vậy làm phiền đạo trưởng biểu diễn tuyệt kỹ của mình để cho ta tin tưởng".</w:t>
      </w:r>
    </w:p>
    <w:p>
      <w:pPr>
        <w:pStyle w:val="BodyText"/>
      </w:pPr>
      <w:r>
        <w:t xml:space="preserve">Mọi người lại đi theo lão đạo tới toà trang viện quỷ ám.</w:t>
      </w:r>
    </w:p>
    <w:p>
      <w:pPr>
        <w:pStyle w:val="BodyText"/>
      </w:pPr>
      <w:r>
        <w:t xml:space="preserve">Lúc này đã gần tới nửa đêm (giờ tý)</w:t>
      </w:r>
    </w:p>
    <w:p>
      <w:pPr>
        <w:pStyle w:val="BodyText"/>
      </w:pPr>
      <w:r>
        <w:t xml:space="preserve">Lão đạo rất thông thuộc tòa trang viện quỷ ám này, tựa như thường xuyên đến đây. Tay cầm phất trần dọc đường vừa đi vừa khoe khoang thành tích bắt quỷ của mình. Tất cả cùng đi tới cạnh cái hồ dưới tán cây đại thụ.</w:t>
      </w:r>
    </w:p>
    <w:p>
      <w:pPr>
        <w:pStyle w:val="BodyText"/>
      </w:pPr>
      <w:r>
        <w:t xml:space="preserve">Lão đạo nhìn sắc trời, ngỏng tai nghe tiếng mõ cầm canh rồi bấm đốt ngón tay tính toán, phất trần trong tay không ngừng vung lên, miệng lẩm bẩm. Ông ta đi vòng quanh mấy người Đỗ Văn Hạo rồi nói: "Tốt lắm, ta đã niệm quỷ chú. Các ngươi ở chỗ này rất an toàn, quỷ không thể tiến tới gần các ngươi. Ta sang tiểu đình bên kia làm phép, bắt quỷ mang tới cho các ngươi xem".</w:t>
      </w:r>
    </w:p>
    <w:p>
      <w:pPr>
        <w:pStyle w:val="BodyText"/>
      </w:pPr>
      <w:r>
        <w:t xml:space="preserve">Lão đạo vừa dứt lời đang định bước đi thì Đỗ Văn Hạo đã nắm tay ông ta cười nói: "Không cần phải lên đó. Nếu đạo trưởng có phép thuật cao cường thì ở nơi nào cũng bắt được quỷ. Cứ bắt ở đây là được. Chúng ta cũng có lá gan lớn lắm, không sợ quỷ, chúng ta sẽ nhìn ngươi bắt quỷ".</w:t>
      </w:r>
    </w:p>
    <w:p>
      <w:pPr>
        <w:pStyle w:val="BodyText"/>
      </w:pPr>
      <w:r>
        <w:t xml:space="preserve">Lão đạo biến sắc nói: "Không được! Nơi này không bắt được quỷ. Phải ở tiểu đình trên núi mới phát hiện ra vị trí của quỷ. Các ngươi cứ nghe ta đi".</w:t>
      </w:r>
    </w:p>
    <w:p>
      <w:pPr>
        <w:pStyle w:val="BodyText"/>
      </w:pPr>
      <w:r>
        <w:t xml:space="preserve">Lão đạo muốn đi. Đỗ Văn Hạo đưa mắt nhìn Ngốc béo hắn liền ôm chặt lấy lão đạo. Hắn lạnh lùng nói: "Ngươi hãy thành thật đi. Đứng ở đây, không được nhúc nhích. Thiếu gia ta đã mua trang viện này. Bảo ngươi thế nào ngươi phải làm theo".</w:t>
      </w:r>
    </w:p>
    <w:p>
      <w:pPr>
        <w:pStyle w:val="BodyText"/>
      </w:pPr>
      <w:r>
        <w:t xml:space="preserve">Lão đạo kêu lên: Các người làm gì vậy?"</w:t>
      </w:r>
    </w:p>
    <w:p>
      <w:pPr>
        <w:pStyle w:val="BodyText"/>
      </w:pPr>
      <w:r>
        <w:t xml:space="preserve">Đỗ Văn Hạo lạnh nhạt nói: "Không có gì. Có chuyện có thể ngươi không biết ta cũng có thể bắt quỷ, có thể không bằng ngươi. Hôm nay ta sẽ bộc lộ chút tài năng cho ngươi thấy. Chỉ điểm cho ngươi một chút...".</w:t>
      </w:r>
    </w:p>
    <w:p>
      <w:pPr>
        <w:pStyle w:val="BodyText"/>
      </w:pPr>
      <w:r>
        <w:t xml:space="preserve">Lập tức hắn lấy trong bọc mang theo mấy cái mặt nạ phòng độc phân phát cho những người đi theo.</w:t>
      </w:r>
    </w:p>
    <w:p>
      <w:pPr>
        <w:pStyle w:val="BodyText"/>
      </w:pPr>
      <w:r>
        <w:t xml:space="preserve">Lão đạo liều mạng giãy dụa nhưng ông ta chỉ là một đứa trẻ khi so với thân thể cao to của Ngốc béo. Ông ta há mồm muốn kêu to thì bị Ngốc béo bóp chặt lấy cổ: "Câm miệng! Nếu ngươi dám kêu loạn ta sẽ bẻ gãy cổ ngươi".</w:t>
      </w:r>
    </w:p>
    <w:p>
      <w:pPr>
        <w:pStyle w:val="BodyText"/>
      </w:pPr>
      <w:r>
        <w:t xml:space="preserve">Lão đạo không dám giãy dụa kêu la nữa mắt ông ta hiện ra vẻ sợ hãi.</w:t>
      </w:r>
    </w:p>
    <w:p>
      <w:pPr>
        <w:pStyle w:val="BodyText"/>
      </w:pPr>
      <w:r>
        <w:t xml:space="preserve">Đỗ Văn Hạo đeo mặt nạ phòng độc rồi giơ đèn lồng xem xét xung quanh, lắng nghe động tĩnh. Đột nhiên hắn cảm thấy trên mặt hồ có tiếng động rất nhỏ. Hắn giơ đèn lồng cẩn thận quan sát một hồi, hắn mỉm cười hài lòng. Lúc này tiếng mõ cầm canh lại vang lên, đã tới nửa đêm giờ tý.</w:t>
      </w:r>
    </w:p>
    <w:p>
      <w:pPr>
        <w:pStyle w:val="BodyText"/>
      </w:pPr>
      <w:r>
        <w:t xml:space="preserve">Đỗ Văn Hạo ra hiệu bảo Ngốc béo buông tay bóp ở cổ của lão đạo ra. Hắn nói: "Lão đạo, đã tới giờ tý, quỷ hồn sắp xuất hiện. Nếu ngươi sợ hãi có thể kêu lên, không sao cả, chúng ta sẽ không chê cười ngươi".</w:t>
      </w:r>
    </w:p>
    <w:p>
      <w:pPr>
        <w:pStyle w:val="BodyText"/>
      </w:pPr>
      <w:r>
        <w:t xml:space="preserve">Lão đại tái mét, hắn vội giục: "Mau! Mau buông ta ra. Hãy lên tiểu đình trên núi. Quỷ hồn sắp xuất hiện. Mau, chậm sẽ mất mạng".</w:t>
      </w:r>
    </w:p>
    <w:p>
      <w:pPr>
        <w:pStyle w:val="Compact"/>
      </w:pPr>
      <w:r>
        <w:br w:type="textWrapping"/>
      </w:r>
      <w:r>
        <w:br w:type="textWrapping"/>
      </w:r>
    </w:p>
    <w:p>
      <w:pPr>
        <w:pStyle w:val="Heading2"/>
      </w:pPr>
      <w:bookmarkStart w:id="222" w:name="chương-200-một-cái-giếng-khô"/>
      <w:bookmarkEnd w:id="222"/>
      <w:r>
        <w:t xml:space="preserve">200. Chương 200: Một Cái Giếng Khô</w:t>
      </w:r>
    </w:p>
    <w:p>
      <w:pPr>
        <w:pStyle w:val="Compact"/>
      </w:pPr>
      <w:r>
        <w:br w:type="textWrapping"/>
      </w:r>
      <w:r>
        <w:br w:type="textWrapping"/>
      </w:r>
      <w:r>
        <w:t xml:space="preserve">Mừng Valentine!</w:t>
      </w:r>
    </w:p>
    <w:p>
      <w:pPr>
        <w:pStyle w:val="BodyText"/>
      </w:pPr>
      <w:r>
        <w:t xml:space="preserve">Đỗ Văn Hạo cười nói: "Không phải sợ. Chúng ta cầm đèn lồng, đuốc. Bọn quỷ sẽ không dám tới gần. Nhưng đạo trưởng ngươi phải cẩn thận. Ngươi bắt nhiều quỷ như vậy. Có thể chúng rất hận ngươi, tìm ngươi trả thù đó".</w:t>
      </w:r>
    </w:p>
    <w:p>
      <w:pPr>
        <w:pStyle w:val="BodyText"/>
      </w:pPr>
      <w:r>
        <w:t xml:space="preserve">Đúng lúc này lão đạo đột nhiên trừng mắt nhìn chằm chằm xuống mặt hồ, kêu la ầm ĩ: "Hả? Có quỷ! Buông ta ra! Mau buông ta ra! Quỷ! Có quỷ! Mẹ ơi cứu mạng!" Lão đạo hoảng sợ giãy giụa làm rơi cái mũ trên đầu, búi tóc hoa râm bật tung ra ngoài.</w:t>
      </w:r>
    </w:p>
    <w:p>
      <w:pPr>
        <w:pStyle w:val="BodyText"/>
      </w:pPr>
      <w:r>
        <w:t xml:space="preserve">Mấy người Tuyết Phi Nhi mang mặt nạ phòng độc cũng sợ hãi nhìn quanh, nhưng không phát hiện ra điều gì bất thường vì vậy mọi người nhìn lão đạo với vẻ kỳ quái.</w:t>
      </w:r>
    </w:p>
    <w:p>
      <w:pPr>
        <w:pStyle w:val="BodyText"/>
      </w:pPr>
      <w:r>
        <w:t xml:space="preserve">Lúc này lão đạo đã sợ đến hồn bay phách tán. Đỗ Văn Hạo và Ngốc béo ở hai bên sốc nách ông ta, không giãy giụa được nữa. Hai chân lão đạo treo lơ lửng, vung loạn xạ, hai mắt mở to, nhìn chằm chằm xuống mặt hồ nước, hoảng sợ kêu gào đến chói cả tai, cả người run lẩy bẩy. Mọi người bất ngờ ngửi thấy mùi hôi thối, thì ra lão đạo đã hoảng sợ đến nỗi đại, tiểu tiện ra quần.</w:t>
      </w:r>
    </w:p>
    <w:p>
      <w:pPr>
        <w:pStyle w:val="BodyText"/>
      </w:pPr>
      <w:r>
        <w:t xml:space="preserve">Đỗ Văn Hạo cười ha hả. Hắn cầm một mặt nạ phòng độc đội lên đầu lão đạo. Lúc này tiếng kêu la của lão đạo mới nhỏ đi chỉ còn những tiếng rên ư ử.</w:t>
      </w:r>
    </w:p>
    <w:p>
      <w:pPr>
        <w:pStyle w:val="BodyText"/>
      </w:pPr>
      <w:r>
        <w:t xml:space="preserve">Đỗ Văn Hạo nói: "Ngươi là đạo sĩ, giả thần giả quỷ, nhưng không ngờ ngươi lại bị quỷ thần nát đến tè cả ra quần. Coi như ngươi bị báo ứng. Ta cảnh cáo ngươi, chỉ cần ta bỏ cái mặt nạ của ngươi ra ngươi sẽ nhìn thấy quỷ hồn ngay. Nếu ngươi không muốn bị dọa chết thì phải nói thật. Tỷ tỷ ta ở đâu?"</w:t>
      </w:r>
    </w:p>
    <w:p>
      <w:pPr>
        <w:pStyle w:val="BodyText"/>
      </w:pPr>
      <w:r>
        <w:t xml:space="preserve">Lão đạo thở hổn hển, hai mắt trắng dã nói: "Tiên sinh pháp thuật cao cường. Lão đạo rất bội phục. Ta thực sự không biết nàng ta ở đâu? Làm ơn tha mạng cho ta".</w:t>
      </w:r>
    </w:p>
    <w:p>
      <w:pPr>
        <w:pStyle w:val="BodyText"/>
      </w:pPr>
      <w:r>
        <w:t xml:space="preserve">"Ngươi còn dám chối ư? Được, trước hết ta vạch trần thủ đoạn của ngươi! Đốt pháo hoa".</w:t>
      </w:r>
    </w:p>
    <w:p>
      <w:pPr>
        <w:pStyle w:val="BodyText"/>
      </w:pPr>
      <w:r>
        <w:t xml:space="preserve">Ngô Thông móc từ trong người ra một cây pháo bông. Sau khi đốt hắn giơ cây pháo lên trời "oanh" một tiếng, một luồng lửa như lưu tinh phụt lên trời. Trên bầu trời đêm tỏa ra những đóa hoa.</w:t>
      </w:r>
    </w:p>
    <w:p>
      <w:pPr>
        <w:pStyle w:val="BodyText"/>
      </w:pPr>
      <w:r>
        <w:t xml:space="preserve">Ngay lập tức xung quanh sân trang viện nổi lên tiếng la hét ầm ĩ cùng với rất nhiều đèn lồng và đuốc xuất hiện. Tất cả nhằm hướng bên này hồ vọt tới.</w:t>
      </w:r>
    </w:p>
    <w:p>
      <w:pPr>
        <w:pStyle w:val="BodyText"/>
      </w:pPr>
      <w:r>
        <w:t xml:space="preserve">Đỗ Văn Hạo phân công người đưa lão đạo lên tòa đình hóng mát trên ngọn núi. Trước tiên hắn bỏ mặt nạ phòng độc của lão đạo, thấy ông ta không sao hắn mới bảo mọi người gỡ mặt nạ xuống.</w:t>
      </w:r>
    </w:p>
    <w:p>
      <w:pPr>
        <w:pStyle w:val="BodyText"/>
      </w:pPr>
      <w:r>
        <w:t xml:space="preserve">Từ trên ngọn núi nhìn xuống thấy rất nhiều đèn lồng và đuốc soi sáng toàn trang viện. Xa xa có tiếng quát vọng đến: "Hảo tiểu tử, có dũng khí giả quỷ dọa người. Không được cử động. Hãy thành thật đi!" Nhìn từ xa thì hình như ai đó đã bị bắt.</w:t>
      </w:r>
    </w:p>
    <w:p>
      <w:pPr>
        <w:pStyle w:val="BodyText"/>
      </w:pPr>
      <w:r>
        <w:t xml:space="preserve">Lát sau, đèn, đuốc bên hồ tiến tới chân núi, người đi đầu đúng là nhạc phụ của Đỗ Văn Hạo Bàng Cảnh Huy, ông ta tiến lên cười nói: "Văn Hạo, con nói đúng, quả nhiên có rất nhiều người giả thần giả quỷ. Đã bắt hết rồi! Đưa lại đây!"</w:t>
      </w:r>
    </w:p>
    <w:p>
      <w:pPr>
        <w:pStyle w:val="BodyText"/>
      </w:pPr>
      <w:r>
        <w:t xml:space="preserve">Bộ khoái cùng dân đinh từ dưới núi dẫn lên mười mấy người. Trong đó có một người tự xưng là nằm mơ bị quỷ đánh Kiều Vũ Sinh, còn có mấy nam nhân và nữ nhân. Trong đó có mấy người mặc áo dài đen không có đầu làm cho Bàng Vũ Cầm và chúng nữ sợ run lập cập.</w:t>
      </w:r>
    </w:p>
    <w:p>
      <w:pPr>
        <w:pStyle w:val="BodyText"/>
      </w:pPr>
      <w:r>
        <w:t xml:space="preserve">Đám bộ khoái xé hắc bào của mấy người đó ra thì ra mấy người đó mặc hắc y dài trùm qua đầu rồi chúng dùng gậy trúc chống trên đỉnh đầu nên nhìn qua thì giống như không có đầu. Chúng nữ vừa tức vừa buồn cười.</w:t>
      </w:r>
    </w:p>
    <w:p>
      <w:pPr>
        <w:pStyle w:val="BodyText"/>
      </w:pPr>
      <w:r>
        <w:t xml:space="preserve">Mười mấy bộ khoái và dân đinh khác cầm một ít chỉ trát* bắn lang đi tới, cười cười ném xuống đất.</w:t>
      </w:r>
    </w:p>
    <w:p>
      <w:pPr>
        <w:pStyle w:val="BodyText"/>
      </w:pPr>
      <w:r>
        <w:t xml:space="preserve">Bàng Cảnh Huy lớn tiếng hỏi: "Nói! Ai bảo các ngươi ở đây giả thần giả quỷ?"</w:t>
      </w:r>
    </w:p>
    <w:p>
      <w:pPr>
        <w:pStyle w:val="BodyText"/>
      </w:pPr>
      <w:r>
        <w:t xml:space="preserve">Những người đó nhìn chằm chằm vào lão đạo râu bạc nói: "Là ông ta".</w:t>
      </w:r>
    </w:p>
    <w:p>
      <w:pPr>
        <w:pStyle w:val="BodyText"/>
      </w:pPr>
      <w:r>
        <w:t xml:space="preserve">Đỗ Văn Hạo liếc nhìn Kiều Vũ Sinh: "Kiều công tử. Hôm nay công tử có còn nằm mơ thấy nữ quỷ đến đánh nữa không?"</w:t>
      </w:r>
    </w:p>
    <w:p>
      <w:pPr>
        <w:pStyle w:val="BodyText"/>
      </w:pPr>
      <w:r>
        <w:t xml:space="preserve">Sắc mặt Kiều Vũ Sinh trắng bệch: "Đỗ tiên sinh, tất cả là do lão đạo bảo chúng ta làm. Tất cả là âm mưu của ông ta để gạt tiền của người giàu".</w:t>
      </w:r>
    </w:p>
    <w:p>
      <w:pPr>
        <w:pStyle w:val="BodyText"/>
      </w:pPr>
      <w:r>
        <w:t xml:space="preserve">Đỗ Văn Hạo quay đầu hỏi lão đạo: "Hiện tại nhân chứng, vật chứng đều có. Ngươi còn chối nữa không? Tỷ tỷ của ta ở đâu?"</w:t>
      </w:r>
    </w:p>
    <w:p>
      <w:pPr>
        <w:pStyle w:val="BodyText"/>
      </w:pPr>
      <w:r>
        <w:t xml:space="preserve">Lão đạo ngồi phịch xuống đất: "Ta thật sự không biết. Tối hôm đó nàng ta ngồi trên cây ven hồ. Nàng bỏ chạy khi gặp quỷ. Chúng ta giả quỷ vốn để hù dọa nàng ngất đi để bắt nàng, dùng nàng gạt tiền của ngài. Nhưng nàng chạy quá nhanh, võ công lại cao cường. Chúng ta không dám tới gần nàng. Nàng bỏ chạy về hướng nam. Chúng ta không đuổi theo".</w:t>
      </w:r>
    </w:p>
    <w:p>
      <w:pPr>
        <w:pStyle w:val="BodyText"/>
      </w:pPr>
      <w:r>
        <w:t xml:space="preserve">Bàng Cảnh Huy nói chen vào: "Đúng rồi, lúc nãy bắt được mấy tên này. Ta hỏi chúng về Lâm chưởng quỹ, chúng cũng nói Lâm chưởng quỹ chạy về hướng nam".</w:t>
      </w:r>
    </w:p>
    <w:p>
      <w:pPr>
        <w:pStyle w:val="BodyText"/>
      </w:pPr>
      <w:r>
        <w:t xml:space="preserve">Đỗ Văn Hạo thất vọng nhìn về phía nam. Hắn thầm ước ao mình có được thuật thiên lý nhãn, nhìn thấy Lâm Thanh Đại ở một nơi nào đó.</w:t>
      </w:r>
    </w:p>
    <w:p>
      <w:pPr>
        <w:pStyle w:val="BodyText"/>
      </w:pPr>
      <w:r>
        <w:t xml:space="preserve">Tuyết Phi Nhi hỏi: "Ca, nếu quỷ hồn là do bọn chúng giả dạng. Tại sao lúc nãy lão đạo lại bị hù dọa đến tè ra quần? Chẳng lẽ hắn thật sự nhìn thấy quỷ?"</w:t>
      </w:r>
    </w:p>
    <w:p>
      <w:pPr>
        <w:pStyle w:val="BodyText"/>
      </w:pPr>
      <w:r>
        <w:t xml:space="preserve">Lão đạo nói gấp gáp: "Thật sự có quỷ! Lúc nãy ở trên hồ! Quỷ thật! ".</w:t>
      </w:r>
    </w:p>
    <w:p>
      <w:pPr>
        <w:pStyle w:val="BodyText"/>
      </w:pPr>
      <w:r>
        <w:t xml:space="preserve">Nghe giọng nói thê lương của ông ta mọi người thấy ớn lạnh, tất cả quay nhìn ra mặt hồ đen kịt.</w:t>
      </w:r>
    </w:p>
    <w:p>
      <w:pPr>
        <w:pStyle w:val="BodyText"/>
      </w:pPr>
      <w:r>
        <w:t xml:space="preserve">Đỗ Văn Hạo nói: "Trên đời này không có quỷ quái gì hết. Những người nhìn thấy quỷ trên mặt hồ đều có nguyên nhân. Lúc nãy có thể mọi người không chú ý, gần cây đại thụ sau tiểu viện có bọt khí bốc lên cao. Đó chính là quỷ hồn".</w:t>
      </w:r>
    </w:p>
    <w:p>
      <w:pPr>
        <w:pStyle w:val="BodyText"/>
      </w:pPr>
      <w:r>
        <w:t xml:space="preserve">Mọi người nhìn hắn vẻ thắc mắc.</w:t>
      </w:r>
    </w:p>
    <w:p>
      <w:pPr>
        <w:pStyle w:val="BodyText"/>
      </w:pPr>
      <w:r>
        <w:t xml:space="preserve">Đỗ Văn Hạo nói: "Vậy chúng ta ra đó làm thí nghiệm cho rõ ràng" Đỗ Văn Hạo bảo mấy bộ khoái mang mặt nạ phòng độc dẫn lão đạo và Kiều Vũ Sinh tới bên hồ, để hai người đứng dựa lưng vào nhau, bỏ mặt nạ phòng độc ra.</w:t>
      </w:r>
    </w:p>
    <w:p>
      <w:pPr>
        <w:pStyle w:val="BodyText"/>
      </w:pPr>
      <w:r>
        <w:t xml:space="preserve">Ngay lập tức hai người thấy hoảng sợ. Âm thanh la hét thê lương như quỷ vang lên. Hai người sợ hãi quá ngất đi nhưng đám bộ khoái mang mặt nạ phòng độc ở bên cạnh lại không việc gì.</w:t>
      </w:r>
    </w:p>
    <w:p>
      <w:pPr>
        <w:pStyle w:val="BodyText"/>
      </w:pPr>
      <w:r>
        <w:t xml:space="preserve">Khi được mang lên núi hai người sợ hãi co quắp chân tay nằm trên đất tới một lúc lâu mới tỉnh lại.</w:t>
      </w:r>
    </w:p>
    <w:p>
      <w:pPr>
        <w:pStyle w:val="BodyText"/>
      </w:pPr>
      <w:r>
        <w:t xml:space="preserve">Đỗ Văn Hạo chỉ cái hồ nhỏ dưới chân núi nói: "Bọt khí bốc lên từ mặt hồ làm cho con người sinh ra ảo giác. Những bọt khí đó lúc ban ngày và chập tối khi chúng ta tới thì chưa xuất hiện. Ta đã chú ý nhìn mặt hồ tới giờ tý bọt khí mới bốc lên. Ta đoán chừng đáy hồ có thể làm bốc lên bọt khí sinh ra ảo giác theo một quy luật có tính chất gián đoạn nào đó. Khi trước chúng ta tới chính là lúc gián đoạn.</w:t>
      </w:r>
    </w:p>
    <w:p>
      <w:pPr>
        <w:pStyle w:val="BodyText"/>
      </w:pPr>
      <w:r>
        <w:t xml:space="preserve">Đỗ Văn Hạo lại chỉ bốn phía nói tiếp: "Loại khí độc này giống như chướng khí bốc lên lơ lửng xung quanh các địa thế trũng xung quanh hồ. Mà địa thế cái sân nhỏ đó là thấp nhất vì thế khí độc đó tích tụ chung quanh cái sân đó. Phu thê Bồ Lĩnh đi vào tới đó hít phải loại độc khí này nên mới nôn mửa, sinh ra ảo giác như nhìn thấy quỷ. Phu thê Bồ lão ở cách xa không nhìn thấy quỷ vì họ không hít phải loại khí này" Nói rồi hắn quay sang hỏi lão đạo: "Tại sao các ngươi lại dùng trang viện này để gạt người. Hãy thành thật khai ra".</w:t>
      </w:r>
    </w:p>
    <w:p>
      <w:pPr>
        <w:pStyle w:val="BodyText"/>
      </w:pPr>
      <w:r>
        <w:t xml:space="preserve">Lão đạo cúi đầu ủ ê nói: "Mấy năm trước Kiều lão tới tìm ta ông ấy nói trong nhà ông ấy có quỷ. Lúc đó con ông ta là Kiều Vũ Sinh nhìn thấy quỷ ven hồ sợ quá đã chết. Kiều lão bảo ta làm phép trừ quỷ ngay bên hồ nhưng không có kết quả. Sau đó quỷ vẫn xuất hiện, dọa chết mấy gia nhân nữa. Kiều lão gia rời nhà đi chỗ khác, nơi này để hoang vu. Ta hiểu quỷ hồn chỉ xuất hiện vào giờ tý. Ban ngày và các canh giờ khác không có. Ta liền nghĩ dùng nơi này giả trang bắt quỷ để kiếm tiền. Ta tìm một người giả mạo Kiều Vũ Sinh, mấy người làm giả quỷ hồn hỗ trợ lừa người".</w:t>
      </w:r>
    </w:p>
    <w:p>
      <w:pPr>
        <w:pStyle w:val="BodyText"/>
      </w:pPr>
      <w:r>
        <w:t xml:space="preserve">"Tại sao các ngươi lại muốn tới gạt ta?"</w:t>
      </w:r>
    </w:p>
    <w:p>
      <w:pPr>
        <w:pStyle w:val="BodyText"/>
      </w:pPr>
      <w:r>
        <w:t xml:space="preserve">"Ta nghe nói Đỗ tiên sinh bán phương thuốc trị giá hai mươi vạn lạng bạc, biết ngài có tiền, với lại ngài mới tới kinh thành chắc chắn chưa biết chuyện ngôi nhà quỷ của Kiều gia nên ta mới tới lừa ngài".</w:t>
      </w:r>
    </w:p>
    <w:p>
      <w:pPr>
        <w:pStyle w:val="BodyText"/>
      </w:pPr>
      <w:r>
        <w:t xml:space="preserve">"Ngươi hãy nói lại toàn bộ sự việc".</w:t>
      </w:r>
    </w:p>
    <w:p>
      <w:pPr>
        <w:pStyle w:val="BodyText"/>
      </w:pPr>
      <w:r>
        <w:t xml:space="preserve">"Trước tiên ta cho Kiều Vũ Sinh giả mạo tới dược đường của ngài xem bệnh, nói bị quỷ đả thương, kỳ thật những vết thương đó là do người của ta gây nên để thu hút sự tò mò của ngài. Chúng ta cũng bố trí người theo dõi dược đường của ngài nên khi lệnh tỷ theo dõi Kiều Vũ Sinh tới Kiều gia chúng ta đều biết. Chúng ta cố ý dẫn nàng ta tới cái sân nhỏ có quỷ bên hồ. Lần đầu tiên nàng không tới gần chỉ quan sát từ xa. Lần thứ hai tới gần ngồi trên cây đại thụ quan sát. Chúng ta mượn cớ để nàng theo dõi Kiều Vũ Sinh và gặp quỷ. Chúng ta lại giả quỷ không đầu để hù dọa nàng, chỉ muốn làm nàng ngất đi. Không ngờ không thành công nàng đã chạy thoát. Chúng ta cứ tưởng nàng quay về Ngũ Vị đường. Hôm sau ta dò hỏi mới biết nàng vẫn chưa quay về. Ta nhân cơ hội này tìm cách lừa ngài chuyện bắt quỷ không ngờ ngài lại biết được".</w:t>
      </w:r>
    </w:p>
    <w:p>
      <w:pPr>
        <w:pStyle w:val="BodyText"/>
      </w:pPr>
      <w:r>
        <w:t xml:space="preserve">Đỗ Văn Hạo nói: "Mau dẫn chúng ta tới chỗ đêm qua các người nhìn thấy tỷ tỷ của ta lần cuối".</w:t>
      </w:r>
    </w:p>
    <w:p>
      <w:pPr>
        <w:pStyle w:val="BodyText"/>
      </w:pPr>
      <w:r>
        <w:t xml:space="preserve">Bàng Cảnh Huy ra lệnh cho bộ khoái đem lão đạo và Kiều Vũ Sinh giả đi chỉ chỗ bọn chúng nhìn thấy Lâm Thanh Đại lần cuối. Đó là một bãi cỏ hoang vắng cách rất xa nơi họ tìm thấy chiếc hài ban sáng.</w:t>
      </w:r>
    </w:p>
    <w:p>
      <w:pPr>
        <w:pStyle w:val="BodyText"/>
      </w:pPr>
      <w:r>
        <w:t xml:space="preserve">Đỗ Văn Hạo bảo bộ khoái và dân đinh xếp thành một hàng ngang, đèn lồng giơ cao bắt đầu tìm kiếm. Cuối cùng cũng tìm thấy một giếng nước nằm kín đáo ở một bụi cỏ giữa bãi.</w:t>
      </w:r>
    </w:p>
    <w:p>
      <w:pPr>
        <w:pStyle w:val="BodyText"/>
      </w:pPr>
      <w:r>
        <w:t xml:space="preserve">Mặc dù cái giếng khá lớn nhưng bị cỏ che lấp nếu không tới gần không thể phát hiện ra được. Trang viện của Kiều gia rất lớn, hôm qua đã huy động rất nhiều bộ khoái và dân đinh tiến hành tra xét. Nhưng có vẻ vẫn không đủ người để cẩn thận tra xét hết mọi chỗ. Địa điểm tập trung tìm buổi sáng chính là nơi phát hiện ra chiếc giày thêu hoa của Lâm Thanh Đại cùng chỗ những cành cây bị binh khí chặt đứt. Bọn hắn không ngờ Lâm Thanh Đại đã dùng toàn lực bỏ chạy, tốc độ cực kỳ nhanh, trong nháy mắt đã chạy hơn mười trượng. Cái giếng khô nơi nàng rơi xuống cách rất xa nơi chiếc giày rớt ra và nơi nàng dùng kiếm chém loạn bậy. Bọn người Đỗ Văn Hạo lúc ban ngày đã không tìm tới đây.</w:t>
      </w:r>
    </w:p>
    <w:p>
      <w:pPr>
        <w:pStyle w:val="BodyText"/>
      </w:pPr>
      <w:r>
        <w:t xml:space="preserve">Đỗ Văn Hạo cúi xuống miệng giếng gọi to nhưng trong giếng không có bất kỳ tiếng đáp trả. Dùng đèn lồng soi xuống nhưng do giếng quá sâu nên không nhìn thấy gì.</w:t>
      </w:r>
    </w:p>
    <w:p>
      <w:pPr>
        <w:pStyle w:val="BodyText"/>
      </w:pPr>
      <w:r>
        <w:t xml:space="preserve">Tại giếng nước hắn tìm được một sợi dây thừng buộc vào một cái thùng nước. Hiển nhiên trước đây dùng để múc nước. Mặc dù đã qua nhiều năm nhưng sợi dây vẫn còn rất chắc chắn.</w:t>
      </w:r>
    </w:p>
    <w:p>
      <w:pPr>
        <w:pStyle w:val="BodyText"/>
      </w:pPr>
      <w:r>
        <w:t xml:space="preserve">Đỗ Văn Hạo cầm một cục đất khô ném xuống nước. Hắn nghiêng tai nhưng không thấy tiếng nước hắn tin chắc đây là một cái giếng khô. Hắn không nói gì cả cầm một sợi dây thừng buộc ngang lưng mình.</w:t>
      </w:r>
    </w:p>
    <w:p>
      <w:pPr>
        <w:pStyle w:val="BodyText"/>
      </w:pPr>
      <w:r>
        <w:t xml:space="preserve">Bàng Vũ Cầm vội hỏi: "Tướng công, chàng muốn làm gì?"</w:t>
      </w:r>
    </w:p>
    <w:p>
      <w:pPr>
        <w:pStyle w:val="BodyText"/>
      </w:pPr>
      <w:r>
        <w:t xml:space="preserve">"Ta sẽ xuống dưới giếng để xem Thanh Đại tỷ có ngã xuống đó không?"</w:t>
      </w:r>
    </w:p>
    <w:p>
      <w:pPr>
        <w:pStyle w:val="BodyText"/>
      </w:pPr>
      <w:r>
        <w:t xml:space="preserve">*Chỉ trát</w:t>
      </w:r>
    </w:p>
    <w:p>
      <w:pPr>
        <w:pStyle w:val="BodyText"/>
      </w:pPr>
      <w:r>
        <w:t xml:space="preserve">Bách khoa danh thiếp</w:t>
      </w:r>
    </w:p>
    <w:p>
      <w:pPr>
        <w:pStyle w:val="BodyText"/>
      </w:pPr>
      <w:r>
        <w:t xml:space="preserve">Chỉ trát, ở dân gian có rất nhiều bất đồng xưng hô, như trát chỉ, giấy dán, trát chỉ, trát chỉ kho, trát cái chụp, màu hồ đợi. NGHĨA chỉ trát chính là màu môn, linh rạp, sân khấu kịch, cửa hàng mặt tiền của cửa hàng trang hoàng, tấm biển cập trát ăn ở vật, hàng mã, kịch nam, vũ đủ, diều, làm đèn lồng đợi. Nghĩa hẹp chỉ trát chỉ chính là tang tục chỉ trát, chủ yếu chỉ dùng cho hiến tế cập tang tục hoạt động trung sở trát chế chỉ nhân hàng mã, cây rụng tiền, núi vàng núi bạc, đền thờ, môn lâu, nhà cửa, gia cầm chờ đốt cháy chỉ phẩm.</w:t>
      </w:r>
    </w:p>
    <w:p>
      <w:pPr>
        <w:pStyle w:val="Compact"/>
      </w:pPr>
      <w:r>
        <w:br w:type="textWrapping"/>
      </w:r>
      <w:r>
        <w:br w:type="textWrapping"/>
      </w:r>
    </w:p>
    <w:p>
      <w:pPr>
        <w:pStyle w:val="Heading2"/>
      </w:pPr>
      <w:bookmarkStart w:id="223" w:name="chương-201-nhu-tình-dưới-giếng-khô"/>
      <w:bookmarkEnd w:id="223"/>
      <w:r>
        <w:t xml:space="preserve">201. Chương 201: Nhu Tình Dưới Giếng Khô</w:t>
      </w:r>
    </w:p>
    <w:p>
      <w:pPr>
        <w:pStyle w:val="Compact"/>
      </w:pPr>
      <w:r>
        <w:br w:type="textWrapping"/>
      </w:r>
      <w:r>
        <w:br w:type="textWrapping"/>
      </w:r>
      <w:r>
        <w:t xml:space="preserve">Bàng Vũ Cầm nói: "Không nên, nhỡ dưới đó có gì nguy hiểm thì sao?" Đỗ Văn Hạo tiếp tục buộc đai lưng, nói: "Đây là giếng khô đã nhiều năm rồi thì còn nguy hiểm gì? Dưới giếng khô không có thức ăn rắn rết coi như chết đói từ lâu rồi. Không có gì nguy hiểm cả".</w:t>
      </w:r>
    </w:p>
    <w:p>
      <w:pPr>
        <w:pStyle w:val="BodyText"/>
      </w:pPr>
      <w:r>
        <w:t xml:space="preserve">Bàng Cảnh Huy nói: "Văn Hạo, hay là để một bộ khoái xuống dưới đó dò xét".</w:t>
      </w:r>
    </w:p>
    <w:p>
      <w:pPr>
        <w:pStyle w:val="BodyText"/>
      </w:pPr>
      <w:r>
        <w:t xml:space="preserve">"Con muốn tự mình xuống đó tìm Thanh Đại tỷ. Thanh Đại tỷ vì con mà đang đêm tới Kiều gia thám thính, tỷ ấy gặp chuyện không may, con nhất định phải tự tìm. Con có thể chăm sóc tốt cho tỷ ấy. Yên tâm! Đưa đèn lồng cho con. Con xuống đây!" Đầu dây thừng đã buộc chặt, Đỗ Văn Hạo mang mặt nạ phòng độc, buộc một cái khác vào thắt lưng.</w:t>
      </w:r>
    </w:p>
    <w:p>
      <w:pPr>
        <w:pStyle w:val="BodyText"/>
      </w:pPr>
      <w:r>
        <w:t xml:space="preserve">Mọi người thấy Đỗ Văn Hạo rất kiên quyết nên không ai nói gì nữa.</w:t>
      </w:r>
    </w:p>
    <w:p>
      <w:pPr>
        <w:pStyle w:val="BodyText"/>
      </w:pPr>
      <w:r>
        <w:t xml:space="preserve">Đổng bộ khoái rút ra một thanh chủy thủ đưa cho Đỗ Văn Hạo mang theo phòng trường hợp gặp dã thú. Đỗ Văn Hạo cười lắc đầu: "Nếu như thật sự có dã thú, thanh chủy thủ này làm được gì? Có hay không cũng thế thôi. Nếu như Thanh Đại tỷ ở dưới đó, muốn cứu tỷ ấy lên phải lúc đó có thêm thanh chủy thủ ở thắt lưng sẽ rất phiền hà, không cẩn thận sẽ đả thương chính mình. Được rồi, ta xuống thôi, nếu có nguy hiểm ta sẽ gọi mọi người".</w:t>
      </w:r>
    </w:p>
    <w:p>
      <w:pPr>
        <w:pStyle w:val="BodyText"/>
      </w:pPr>
      <w:r>
        <w:t xml:space="preserve">Đỗ Văn Hạo cầm một cái đèn lồng. Mấy bộ khoái và dân đinh cầm đầu dây còn lại từ từ thả Đỗ Văn Hạo xuống giếng.</w:t>
      </w:r>
    </w:p>
    <w:p>
      <w:pPr>
        <w:pStyle w:val="BodyText"/>
      </w:pPr>
      <w:r>
        <w:t xml:space="preserve">Dưới ánh sáng lờ mờ của cây đèn lồng, Đỗ Văn Hạo cố gắng hạ xuống dưới, mặc dù hắn đã xuống khá sâu, ngẩng đầu cũng không nhìn thấy bên trên, phía dưới giếng vẫn tối om không nhìn thấy gì cả.</w:t>
      </w:r>
    </w:p>
    <w:p>
      <w:pPr>
        <w:pStyle w:val="BodyText"/>
      </w:pPr>
      <w:r>
        <w:t xml:space="preserve">Càng đi xuống bên dưới càng lạnh, một luồng khí lạnh thổi lên làm Đỗ Văn Hạo run cả người. Xuống thêm một đoạn nữa Đỗ Văn Hạo giật nẩy mình, theo ánh sáng đèn lồng hắn nhìn thấy có dấu vết xước ở thành đá.</w:t>
      </w:r>
    </w:p>
    <w:p>
      <w:pPr>
        <w:pStyle w:val="BodyText"/>
      </w:pPr>
      <w:r>
        <w:t xml:space="preserve">Dấu vết rất mới khẳng định xuất hiện không lâu. Đỗ Văn Hạo thò tay ra sờ thì thấy xung quanh bờ vết xước đó rất nhẵn giống như vết đâm của binh khí.</w:t>
      </w:r>
    </w:p>
    <w:p>
      <w:pPr>
        <w:pStyle w:val="BodyText"/>
      </w:pPr>
      <w:r>
        <w:t xml:space="preserve">Đị xuống thêm một đoạn nữa thình lình Đỗ Văn Hạo thấy một lưỡi đoản kiếm gẫy cắm trong vách đá.</w:t>
      </w:r>
    </w:p>
    <w:p>
      <w:pPr>
        <w:pStyle w:val="BodyText"/>
      </w:pPr>
      <w:r>
        <w:t xml:space="preserve">"Thanh Đại tỷ!" Tim Đỗ Văn Hạo đập loạn lên hắn nhận ra đây là lưỡi thanh đoản kiếm của Lâm Thanh Đại. Hắn cúi đầu xuống bên dưới gọi to: "Thanh Đại tỷ! ".</w:t>
      </w:r>
    </w:p>
    <w:p>
      <w:pPr>
        <w:pStyle w:val="BodyText"/>
      </w:pPr>
      <w:r>
        <w:t xml:space="preserve">Vẫn không thấy tiếng trả lời, Đỗ Văn Hạo cảm thấy như lửa đốt, hai mắt hắn mở to nhìn xuống phía dưới lúc này đã nhìn thấy lờ mờ.</w:t>
      </w:r>
    </w:p>
    <w:p>
      <w:pPr>
        <w:pStyle w:val="BodyText"/>
      </w:pPr>
      <w:r>
        <w:t xml:space="preserve">Đột nhiên Đỗ Văn Hạo thấy lòng chấn động. Hắn thấy dưới đáy giếng một người nằm không nhúc nhích. Y phục đen bó sát người, cái khăn trùm đầu màu đen, đúng là trang phục của Lâm Thanh Đại.</w:t>
      </w:r>
    </w:p>
    <w:p>
      <w:pPr>
        <w:pStyle w:val="BodyText"/>
      </w:pPr>
      <w:r>
        <w:t xml:space="preserve">Đỗ Văn Hạo luống cuống gọi ầm ĩ: "Thanh Đại tỷ! ".</w:t>
      </w:r>
    </w:p>
    <w:p>
      <w:pPr>
        <w:pStyle w:val="BodyText"/>
      </w:pPr>
      <w:r>
        <w:t xml:space="preserve">Người nọ vẫn không nhúc nhích.</w:t>
      </w:r>
    </w:p>
    <w:p>
      <w:pPr>
        <w:pStyle w:val="BodyText"/>
      </w:pPr>
      <w:r>
        <w:t xml:space="preserve">Sau khi xuống tới đáy giếng, Đỗ Văn Hạo bỏ đèn lồng xuống, hắn ôm cổ người đó, xé khăn đen che mặt, quả nhiên đó là Lâm Thanh Đại.</w:t>
      </w:r>
    </w:p>
    <w:p>
      <w:pPr>
        <w:pStyle w:val="BodyText"/>
      </w:pPr>
      <w:r>
        <w:t xml:space="preserve">Đỗ Văn Hạo vui mừng hắn ôm lay gọi nàng nhưng Lâm Thanh Đại vẫn không tỉnh.</w:t>
      </w:r>
    </w:p>
    <w:p>
      <w:pPr>
        <w:pStyle w:val="BodyText"/>
      </w:pPr>
      <w:r>
        <w:t xml:space="preserve">Hắn đưa tay bắt mạch ở cổ tay nàng, thấy mạch vẫn đập, để ngón tay lên mũi, vẫn thấy hơi thở. Đỗ Văn Hạo vui mừng khôn xiết, chỉ tay, chân, thân thể nàng lạnh giá, thân nhiệt rất thấp.</w:t>
      </w:r>
    </w:p>
    <w:p>
      <w:pPr>
        <w:pStyle w:val="BodyText"/>
      </w:pPr>
      <w:r>
        <w:t xml:space="preserve">Sau khi sơ bộ kiểm tra, hắn phát hiện sau lưng Lâm Thanh Đại có một vết thương. Máu chảy ra ướt đẫm lưng, áo dính chặt vào vết thương nên nhất thời Đỗ Văn Hạo không biết vết thương của nàng là do gai cào trong lúc bỏ chạy hay bị thương khi ngã xuống giếng.</w:t>
      </w:r>
    </w:p>
    <w:p>
      <w:pPr>
        <w:pStyle w:val="BodyText"/>
      </w:pPr>
      <w:r>
        <w:t xml:space="preserve">Vết thương ở lưng máu chảy nhiều làm Lâm Thanh Đại mất sức nhưng nàng lại không có cách nào cầm máu. Đáng nhẽ rất nguy hiểm, nhưng may mắn khi hôn mê Lâm Thanh Đại nằm ngửa, vết thương bị ép chặt xuống nên máu ngừng chảy. Mặc dù nàng mất máu không nhiều nhưng không khí ở đây ẩm thấp, đã bị hôn mê, không nghe được tiếng mọi người gọi ở bên trên.</w:t>
      </w:r>
    </w:p>
    <w:p>
      <w:pPr>
        <w:pStyle w:val="BodyText"/>
      </w:pPr>
      <w:r>
        <w:t xml:space="preserve">Đỗ Văn Hạo vội cởi y bào của mình ra, quấn quanh người Lâm Thanh Đại rồi hắn ôm chặt nàng vào người. Hắn rút cây châm cài đầu của nàng, châm vào mười huyệt đạo ở mười đầu ngón tay. Bởi vì tâm trạng căng thẳng nên Đỗ Văn Hạo thở hổn hển.</w:t>
      </w:r>
    </w:p>
    <w:p>
      <w:pPr>
        <w:pStyle w:val="BodyText"/>
      </w:pPr>
      <w:r>
        <w:t xml:space="preserve">Từ bên trên thoáng truyền xuống tiếng của Bàng Vũ Cầm: "Tướng công, chàng sao rồi?"</w:t>
      </w:r>
    </w:p>
    <w:p>
      <w:pPr>
        <w:pStyle w:val="BodyText"/>
      </w:pPr>
      <w:r>
        <w:t xml:space="preserve">Đỗ Văn Hạo ngẩng đầu hô to: "Ta không sao. Thanh Đại tỷ ở dưới này, bị ngất, ta đang cấp cứu".</w:t>
      </w:r>
    </w:p>
    <w:p>
      <w:pPr>
        <w:pStyle w:val="BodyText"/>
      </w:pPr>
      <w:r>
        <w:t xml:space="preserve">Ở bên trên đám người Bàng Vũ Cầm nghe loáng thoáng như Lâm Thanh Đại bị ngất, không khí rất khẩn trương nhưng chỉ có một sợi dây thừng. Một đầu buộc vào người Đỗ Văn Hạo bây giờ muốn cho người xuống hỗ trợ cũng không có cách nào cả. Bàng Cảnh Huy vội bảo bộ khoái đi tìm dây thừng nhưng ở chỗ này không sao tìm ra dây thừng.</w:t>
      </w:r>
    </w:p>
    <w:p>
      <w:pPr>
        <w:pStyle w:val="BodyText"/>
      </w:pPr>
      <w:r>
        <w:t xml:space="preserve">Dưới đáy giếng cạn, sau khi Đỗ Văn Hạo dùng châm đâm vào các huyệt đạo của Lâm Thanh Đại nàng hồi tỉnh dần.</w:t>
      </w:r>
    </w:p>
    <w:p>
      <w:pPr>
        <w:pStyle w:val="BodyText"/>
      </w:pPr>
      <w:r>
        <w:t xml:space="preserve">Đỗ Văn Hạo mừng rỡ như điên hắn bất chấp ôm nàng vào lòng gào thét, xen lẫn tiếng khóc nức nở.</w:t>
      </w:r>
    </w:p>
    <w:p>
      <w:pPr>
        <w:pStyle w:val="BodyText"/>
      </w:pPr>
      <w:r>
        <w:t xml:space="preserve">Cuối cùng Lâm Thanh Đại cũng tỉnh lại, nàng từ từ mở mắt ra, cẩn thận quan sát rồi nàng khẽ hỏi: "Văn Hạo, là ngươi à?"</w:t>
      </w:r>
    </w:p>
    <w:p>
      <w:pPr>
        <w:pStyle w:val="BodyText"/>
      </w:pPr>
      <w:r>
        <w:t xml:space="preserve">"Là ta! Thanh Đại tỷ. Ơn trời đã tìm được tỷ" Đỗ Văn Hạo vui mừng như điên, gần như phát khóc.</w:t>
      </w:r>
    </w:p>
    <w:p>
      <w:pPr>
        <w:pStyle w:val="BodyText"/>
      </w:pPr>
      <w:r>
        <w:t xml:space="preserve">Lâm Thanh Đại nhìn Đỗ Văn Hạo, mắt lộ vẻ vui mừng rồi nàng lại nhắm mắt lại. Nàng tựa hẳn vào lòng hắn, yếu ớt nói: "Lạnh quá, lạnh quá".</w:t>
      </w:r>
    </w:p>
    <w:p>
      <w:pPr>
        <w:pStyle w:val="BodyText"/>
      </w:pPr>
      <w:r>
        <w:t xml:space="preserve">Lâm Thanh Đại nằm ở nơi lạnh giá này một ngày một đêm, nhiệt độ cơ thể nàng hạ xuống gần tới mức nguy hiểm tới tính mạng. Đỗ Văn Hạo biết việc khẩn cấp phải làm là khôi phục nhiệt độ cơ thể ciủa nàng, tạo thuận lợi cứu chữa cho nàng. Hắn lấy y bào quấn quanh người nàng. Dùng thân thể mình sưởi ấm cho nàng.</w:t>
      </w:r>
    </w:p>
    <w:p>
      <w:pPr>
        <w:pStyle w:val="BodyText"/>
      </w:pPr>
      <w:r>
        <w:t xml:space="preserve">Lâm Thanh Đại đã tỉnh táo, không khí ở dưới đáy giếng binh thường, Đỗ Văn Hạo liền bỏ mặt nạ phòng độc xuống. Hắn áp mặt mình vào mặt Lâm Thanh Đại, tận dụng mọi khả năng khôi phục nhiệt độ cơ thể cho nàng.</w:t>
      </w:r>
    </w:p>
    <w:p>
      <w:pPr>
        <w:pStyle w:val="BodyText"/>
      </w:pPr>
      <w:r>
        <w:t xml:space="preserve">Thân thể hai người kề sát bên nhau làm cho cả người Lâm Thanh Đại như cứng lại, chân tay luống cuống. Dựa vào bộ ngực khỏe khoắn của Đỗ Văn Hạo làm cho nàng nảy sinh một cảm giác an toàn từ trước đến nay chưa hề có. Lúc này nàng yếu ớt vô cùng sau cơn sợ hãi và hôn mê một ngày một đêm. Nàng nằm cuộn mình trong lòng Đỗ Văn Hạo thút thít khóc: "Ta, ta sợ. Ta nhìn thấy rất nhiều quỷ không đầu, còn có dã lang...Ta liều mạng bỏ chạy rồi ngã xuống đây".</w:t>
      </w:r>
    </w:p>
    <w:p>
      <w:pPr>
        <w:pStyle w:val="BodyText"/>
      </w:pPr>
      <w:r>
        <w:t xml:space="preserve">Đỗ Văn Hạo thấy ngày thường Lâm Thanh Đại mạnh mẽ, cứng cỏi, bây giờ nàng tủi thân khóc như một đứa trẻ. Hắn thương cảm, ôm chặt nàng an ủi: "Đừng sợ! Tỷ nhìn thấy quỷ không đầu và dã lang, tất cả đều do lão đạo giả thần giả quỷ hù dọa. Chúng ta đã điều tra rõ ràng và bắt được bọn chúng ở bên trên rồi. Quỷ không đầu là do bọn chúng mặc hắc bào trùm đầu, dùng gậy trúc chống trên đầu".</w:t>
      </w:r>
    </w:p>
    <w:p>
      <w:pPr>
        <w:pStyle w:val="BodyText"/>
      </w:pPr>
      <w:r>
        <w:t xml:space="preserve">Lâm Thanh Đại nín khóc cười thẹn thùng nói: "Thảo nào ta ném ám khí trúng vai mà hắn không phản ứng gì. Ta, ta nhát quá".</w:t>
      </w:r>
    </w:p>
    <w:p>
      <w:pPr>
        <w:pStyle w:val="BodyText"/>
      </w:pPr>
      <w:r>
        <w:t xml:space="preserve">"Không thể trách tỷ. Khi tỷ ngồi trên cây ven hồ quan sát, từ dưới đáy hồ bốc lên một loại khí lạ. Tỷ hít phải loại khí này ảnh hưởng tới sự xét đoán của tỷ, nên tỷ nhìn thấy cái nửa hư nửa thật đó là ảo giác. Ta biết loại khí này rất nguy hiểm. Nếu người nào hít vào không chịu được, chân tay co quắp, còn không thể đi lại được, rất yếu ớt".</w:t>
      </w:r>
    </w:p>
    <w:p>
      <w:pPr>
        <w:pStyle w:val="BodyText"/>
      </w:pPr>
      <w:r>
        <w:t xml:space="preserve">Lâm Thanh Đại bị Đỗ Văn Hạo ôm chặt, cơ thể đông cứng của nàng ấm dần lên. Sau khi hai người nói mấy câu, nhiệt độ cơ thể nàng bắt đầu tăng lên. Lâm Thanh Đại bắt đầu cảm nhận được hơi thở nam nhân nóng rực của Đỗ Văn Hạo. Tâm trạng nàng dần dần bấn loạn.</w:t>
      </w:r>
    </w:p>
    <w:p>
      <w:pPr>
        <w:pStyle w:val="BodyText"/>
      </w:pPr>
      <w:r>
        <w:t xml:space="preserve">Mặc dù Lâm Thanh Đại đã được gả cho người, trượng phu nàng chết ngay trong đêm tân hôn. Nàng trở thành một tiểu quả phụ băng thanh ngọc khiết. Đây là lần đầu tiên nàng bị một nam nhân ôm chặt, phản ứng sinh lý làm cho hơi thở nàng trở nên dồn dập.</w:t>
      </w:r>
    </w:p>
    <w:p>
      <w:pPr>
        <w:pStyle w:val="BodyText"/>
      </w:pPr>
      <w:r>
        <w:t xml:space="preserve">Đỗ Văn Hạo tự trách mình quá tò mò. Lâm Thanh Đại vì sự tò mò của hắn mà đang đêm thám thính ngôi nhà quỷ để đến nỗi gặp nguy hiểm. Trong lòng hắn chỉ nghĩ tới chuyện làm thế nào để Lâm Thanh Đại chóng hồi phục, vì thế hắn không ngừng nói chuyện với nàng để duy trì ý thức của nàng: "Thanh Đại tỷ, sau khi tỷ mất tích bọn ta rất lo lắng cho tỷ".</w:t>
      </w:r>
    </w:p>
    <w:p>
      <w:pPr>
        <w:pStyle w:val="BodyText"/>
      </w:pPr>
      <w:r>
        <w:t xml:space="preserve">Lâm Thanh Đại nỉ non nói: "Vậy còn ngươi? Có lo lắng cho ta không?"</w:t>
      </w:r>
    </w:p>
    <w:p>
      <w:pPr>
        <w:pStyle w:val="BodyText"/>
      </w:pPr>
      <w:r>
        <w:t xml:space="preserve">"Ta? Đương nhiên ta cũng lo lắng mất ăn mất ngủ".</w:t>
      </w:r>
    </w:p>
    <w:p>
      <w:pPr>
        <w:pStyle w:val="BodyText"/>
      </w:pPr>
      <w:r>
        <w:t xml:space="preserve">"Thật sao?"</w:t>
      </w:r>
    </w:p>
    <w:p>
      <w:pPr>
        <w:pStyle w:val="BodyText"/>
      </w:pPr>
      <w:r>
        <w:t xml:space="preserve">"Ừ. Ngày đầu tiên ta tới huyện thành, tỷ là nữ nhân đầu tiên lưu lại ấn tượng sâu sắc nhất trong lòng ta. Lúc đó người nhà bệnh nhân mang người chết tới Ngũ Vị đường nói lý. Tỷ đã trượng nghĩa giải cứu vị đại phu đó thoát khỏi rắc rối. Lúc đó ta rất ngưỡng mộ tỷ. Sau đó tỷ lại nhận ta ở lại. Ta lại biết một mình tỷ phải chèo chống Ngũ Vị đường nên càng đồng cảm với tỷ".</w:t>
      </w:r>
    </w:p>
    <w:p>
      <w:pPr>
        <w:pStyle w:val="BodyText"/>
      </w:pPr>
      <w:r>
        <w:t xml:space="preserve">"Ta không muốn ngươi đồng cảm với ta" Khuôn mặt trắng mị của Lâm Thanh Đại khẽ quay nghiêng, nàng thở nhẹ rồi êm ái nói: "Ta biết ngươi cũng lo lắng cho ta. Ta đã thỏa mãn rồi".</w:t>
      </w:r>
    </w:p>
    <w:p>
      <w:pPr>
        <w:pStyle w:val="BodyText"/>
      </w:pPr>
      <w:r>
        <w:t xml:space="preserve">Lâm Thanh Đại e thẹn nói mấy câu đó làm Đỗ Văn Hạo không khỏi rung động. Hắn thấy khuôn mặt của nàng ngay sát miệng mình, không nhịn được hôn lên đôi môi thơm nồng của nàng.</w:t>
      </w:r>
    </w:p>
    <w:p>
      <w:pPr>
        <w:pStyle w:val="BodyText"/>
      </w:pPr>
      <w:r>
        <w:t xml:space="preserve">Thân thể Lâm Thanh Đại khẽ run lên, tiềm thức nàng muốn giãy ra nhưng nàng bị Đỗ Văn Hạo hôn chặt lấy như hít môi nàng vào trong cổ họng hắn. Hắn luồn lưỡi vào khiêu khích cái lưỡi thơm tho của nàng. Nàng dùng đầu lưỡi ngăn lại thì bị hắn ngậm chặt lấy. Dục hỏa trong người bị đánh thức nàng mạnh bạo ôm hắn cùng hắn trao đổi nụ hôn dài hồn nhiên như chẳng để ý tới hiện tại.</w:t>
      </w:r>
    </w:p>
    <w:p>
      <w:pPr>
        <w:pStyle w:val="BodyText"/>
      </w:pPr>
      <w:r>
        <w:t xml:space="preserve">Bàn tay của Đỗ Văn Hạo thừa dịp chạm vào bộ ngực sữa của nàng. Dù còn cách một lần áo nhưng hắn vẫn cảm nhận được sự mềm mại, đầy đặn, co dãn. Đỗ Văn Hạo ôn nhu vuốt ve làm toàn thân Lâm Thanh Đại mềm nhũn, nàng khẽ phát ra tiếng kêu ngây ngất lòng người.</w:t>
      </w:r>
    </w:p>
    <w:p>
      <w:pPr>
        <w:pStyle w:val="BodyText"/>
      </w:pPr>
      <w:r>
        <w:t xml:space="preserve">Lần đầu tiên nàng tiếp xúc với chuyện nam, nữ cùng với một nam nhân nàng ngưỡng mộ đã lâu. Nàng không có phản ứng gì nữa. Bàn tay ma quỷ của Đỗ Văn Hạo vuốt ve khắp mình ngọc của nàng.</w:t>
      </w:r>
    </w:p>
    <w:p>
      <w:pPr>
        <w:pStyle w:val="BodyText"/>
      </w:pPr>
      <w:r>
        <w:t xml:space="preserve">Đột nhiên Lâm Thanh Đại kêu lên đau đớn. Thì ra Đỗ Văn Hạo chạm phải vết thương ở lưng nàng, Đỗ Văn Hạo nhớ tới thương tích trên người Lâm Thanh Đại cần chữa trị, những người bên trên đang mong chờ tin hai người. Bây giờ không phải là lúc âu yếm, tình cảm với nhau. Hắn dứt khoát buông lưỡi nàng ra. Hắn khẽ hôn nàng rồi khẽ nói: "Thanh Đại tỷ. Chúng ta lên thôi. Tỷ cần phải trị thương".</w:t>
      </w:r>
    </w:p>
    <w:p>
      <w:pPr>
        <w:pStyle w:val="BodyText"/>
      </w:pPr>
      <w:r>
        <w:t xml:space="preserve">Lâm Thanh Đại cúi đầu, khẽ ừ một tiếng nàng lén liếc mắt nhìn hắn, mặt đỏ bừng rồi nàng lại cúi đầu thân thể mềm mại của nàng tựa hẳn vào lòng hắn, không biết nói gì.</w:t>
      </w:r>
    </w:p>
    <w:p>
      <w:pPr>
        <w:pStyle w:val="BodyText"/>
      </w:pPr>
      <w:r>
        <w:t xml:space="preserve">Đỗ Văn Hạo dìu nàng đứng dậy, hắn để nàng dựa sát vào người hắn. Trước tiên hắn giúp nàng sửa sang lại trang phục, tháo dây thừng quấn quanh cả eo nàng và hắn. Sau đó hắn ôm chặt nàng khẽ nói: "Chúng ta lên được chưa?"</w:t>
      </w:r>
    </w:p>
    <w:p>
      <w:pPr>
        <w:pStyle w:val="BodyText"/>
      </w:pPr>
      <w:r>
        <w:t xml:space="preserve">"Ừ" Lâm Thanh Đại khẽ đáp. Trong lòng nàng đột nhiên xuất hiện nỗi buồn vô cớ.</w:t>
      </w:r>
    </w:p>
    <w:p>
      <w:pPr>
        <w:pStyle w:val="Compact"/>
      </w:pPr>
      <w:r>
        <w:br w:type="textWrapping"/>
      </w:r>
      <w:r>
        <w:br w:type="textWrapping"/>
      </w:r>
    </w:p>
    <w:p>
      <w:pPr>
        <w:pStyle w:val="Heading2"/>
      </w:pPr>
      <w:bookmarkStart w:id="224" w:name="chương-202-tàng-thư-các-của-thái-y-cục"/>
      <w:bookmarkEnd w:id="224"/>
      <w:r>
        <w:t xml:space="preserve">202. Chương 202: Tàng Thư Các Của Thái Y Cục</w:t>
      </w:r>
    </w:p>
    <w:p>
      <w:pPr>
        <w:pStyle w:val="Compact"/>
      </w:pPr>
      <w:r>
        <w:br w:type="textWrapping"/>
      </w:r>
      <w:r>
        <w:br w:type="textWrapping"/>
      </w:r>
      <w:r>
        <w:t xml:space="preserve">Sợi dây thừng từ từ được kéo lên trên.</w:t>
      </w:r>
    </w:p>
    <w:p>
      <w:pPr>
        <w:pStyle w:val="BodyText"/>
      </w:pPr>
      <w:r>
        <w:t xml:space="preserve">Dây thừng buộc chặt vào hông Đỗ Văn Hạo, khi kéo lên thít vào làm hắn cảm thấy đau nhói. Càng lên cao càng đau hơn, cơn đau làm hắn không nhịn được khẽ rên lên.</w:t>
      </w:r>
    </w:p>
    <w:p>
      <w:pPr>
        <w:pStyle w:val="BodyText"/>
      </w:pPr>
      <w:r>
        <w:t xml:space="preserve">Lâm Thanh Đại cứ việc rúc đầu trong ngực hắn, nhưng nàng cũng cảm giác thấy sự đau đớn của hắn. Nhiệt độ cơ thể nàng đã khôi phục, sức lực đã hồi phục hơn phân nửa. Nàng nhẹ nhàng rời khỏi người hắn, tay trái nàng bám lấy thắt lưng Đỗ Văn Hạo, tay phải nàng bám vào dây thừng. Sức nặng của hai người liền tập trung vào tay phải nàng.</w:t>
      </w:r>
    </w:p>
    <w:p>
      <w:pPr>
        <w:pStyle w:val="BodyText"/>
      </w:pPr>
      <w:r>
        <w:t xml:space="preserve">Đỗ Văn Hạo tự nhiên thấy bên hông mình nhẹ bẫng, vô cùng thoải mái. Hắn nghĩ tới vết thương ở lưng Lâm Thanh Đại nên vội hỏi nàng: "Thanh Đại tỷ, vết thương của tỷ có sao không?"</w:t>
      </w:r>
    </w:p>
    <w:p>
      <w:pPr>
        <w:pStyle w:val="BodyText"/>
      </w:pPr>
      <w:r>
        <w:t xml:space="preserve">"Không việc gì. Ngoài da thôi. Yên tâm đi".</w:t>
      </w:r>
    </w:p>
    <w:p>
      <w:pPr>
        <w:pStyle w:val="BodyText"/>
      </w:pPr>
      <w:r>
        <w:t xml:space="preserve">Bọn họ đã để đèn lồng dưới đáy giếng. Bây giờ hai người đang lơ lửng trong bóng tối ở giữa giếng. Đỗ Văn Hạo chỉ lờ mờ nhìn thấy thân thể quyến rũ, những đường cong gợi cảm và đôi mắt sáng ngời. Hắn thấy cả hai sắp lên tới miệng giếng. Tay hắn đặt lên cổ nàng giống như chuẩn bị gây tội ác, hắn hôn vào làn môi thơm, mềm của nàng.</w:t>
      </w:r>
    </w:p>
    <w:p>
      <w:pPr>
        <w:pStyle w:val="BodyText"/>
      </w:pPr>
      <w:r>
        <w:t xml:space="preserve">Lâm Thanh Đại "ưm" một tiếng, tay phải hơi nới lỏng. Sợi dây đung đưa, lắc mạnh hai người. Lâm Thanh Đại vội vàng bám chặt. Nàng khẽ sẵng giọng: "Nhìn ngươi. Chỉ biết khi dễ người khác. Chúng ta mà ngã xuống chết là chắc".</w:t>
      </w:r>
    </w:p>
    <w:p>
      <w:pPr>
        <w:pStyle w:val="BodyText"/>
      </w:pPr>
      <w:r>
        <w:t xml:space="preserve">Đỗ Văn Hạo đùa cợt nói: "Được. Hai chúng ta sống không thể đồng giường, chết có thể đồng huyệt, cũng xem như chúng ta là một đôi uyên ương mệnh khổ. Dù xuống âm tào địa phủ cũng làm bạn với nhau".</w:t>
      </w:r>
    </w:p>
    <w:p>
      <w:pPr>
        <w:pStyle w:val="BodyText"/>
      </w:pPr>
      <w:r>
        <w:t xml:space="preserve">Thân thể Lâm Thanh Đại khẽ run lên. Nàng không nói gì, nhìn sâu vào mắt hắn. Nàng thấy hai người còn cách miệng giếng không tới một trượng. Trong bóng tối đen, Lâm Thanh Đại đột nhiên nhích người tới hôn Đỗ Văn Hạo, không để hắn kịp phản ứng nàng lập tức nhích người ra, tay trái lại cầm chặt dây thừng buộc ngang hông hắn. Tay phải nàng ra sức lôi dây thừng, hai người vọt lên cao, bay ra khỏi miệng giếng, nhẹ nhàng rơi xuống bên cạnh giếng.</w:t>
      </w:r>
    </w:p>
    <w:p>
      <w:pPr>
        <w:pStyle w:val="BodyText"/>
      </w:pPr>
      <w:r>
        <w:t xml:space="preserve">Bàng Vũ Cầm vội ôm lấy Đỗ Văn Hạo hỏi: "Tướng công, chàng có sao không?"</w:t>
      </w:r>
    </w:p>
    <w:p>
      <w:pPr>
        <w:pStyle w:val="BodyText"/>
      </w:pPr>
      <w:r>
        <w:t xml:space="preserve">"Ta không việc gì! Thanh Đại tỷ bị thương sau lưng. Máu chảy rất nhiều. Nhiệt độ dưới đó quá thấp nên tỷ ấy bị ngất. May là không có gì nghiêm trọng".</w:t>
      </w:r>
    </w:p>
    <w:p>
      <w:pPr>
        <w:pStyle w:val="BodyText"/>
      </w:pPr>
      <w:r>
        <w:t xml:space="preserve">Anh Tử vừa khóc vừa cởi dây thừng buộc trên lưng Lâm Thanh Đại: "Phu nhân, thương thế của người có nặng không?"</w:t>
      </w:r>
    </w:p>
    <w:p>
      <w:pPr>
        <w:pStyle w:val="BodyText"/>
      </w:pPr>
      <w:r>
        <w:t xml:space="preserve">Lâm Thanh Đại mỉm cười: "Bị thương ngoài da thôi, không chết được. May có Đỗ tiên sinh cứu ta".</w:t>
      </w:r>
    </w:p>
    <w:p>
      <w:pPr>
        <w:pStyle w:val="BodyText"/>
      </w:pPr>
      <w:r>
        <w:t xml:space="preserve">Đỗ Văn Hạo thấy kỳ quái khi nghe nàng lại gọi hắn là tiên sinh. Bởi vì từ khi nàng cứu hắn ở huyện thành nàng vẫn gọi hắn là Văn Hạo. Chắc nàng có gì đó muốn che giấu. Cũng may lúc này mọi người luống cuống chân tay, không ai để ý đến việc thay đổi xưng hô.</w:t>
      </w:r>
    </w:p>
    <w:p>
      <w:pPr>
        <w:pStyle w:val="BodyText"/>
      </w:pPr>
      <w:r>
        <w:t xml:space="preserve">Trở lại dược đường, Tuyết Phi Nhi và Bàng Vũ Cầm giúp Lâm Thanh Đại rửa vết thương, khử độc rồi khâu lại. Anh Tử nấu cho nàng một nồi canh gà nhân sâm. Lâm Thanh Đại không ăn gì trong một ngày một đêm nên nàng ăn rất ngon.</w:t>
      </w:r>
    </w:p>
    <w:p>
      <w:pPr>
        <w:pStyle w:val="BodyText"/>
      </w:pPr>
      <w:r>
        <w:t xml:space="preserve">Anh Tử thấy Lâm Thanh Đại thực sự không việc gì nàng mới yên tâm rồi líu ríu nói chuyện, nàng kể lại mọi chuyện cho Lâm Thanh Đại. Nhờ đó, lúc này Lâm Thanh Đại mới biết chân tướng sự việc. Nàng nói với Đỗ Văn Hạo: "Văn Hạo, thực sự cảm ơn ngươi. Nếu ngươi không kịp thời nhận ra chân tướng lão đạo, tra hỏi ra nơi ta ngã thì chỉ e ta sẽ chết vì đói và lạnh cóng dưới giếng khô rồi".</w:t>
      </w:r>
    </w:p>
    <w:p>
      <w:pPr>
        <w:pStyle w:val="BodyText"/>
      </w:pPr>
      <w:r>
        <w:t xml:space="preserve">Đỗ Văn Hạo cười nói: "Đừng nói thế. Kỳ thật khi tỷ tỉnh lại. Dựa vào bản lãnh của tỷ hoàn toàn có thể ra khỏi đó".</w:t>
      </w:r>
    </w:p>
    <w:p>
      <w:pPr>
        <w:pStyle w:val="BodyText"/>
      </w:pPr>
      <w:r>
        <w:t xml:space="preserve">Lâm Thanh Đại lắc đầu: "Không đúng, khi ta ở trong giếng khô..." Khi nói tới đây nàng đột nhiên nhớ tới những lời Đỗ Văn Hạo nói trong giếng. Nàng thấy mặt nóng lên, vội chuyển sang chuyện khác: "Sắp canh năm rồi. Mau đi ngủ thôi, ngày mai còn bận nhiều chuyện".</w:t>
      </w:r>
    </w:p>
    <w:p>
      <w:pPr>
        <w:pStyle w:val="BodyText"/>
      </w:pPr>
      <w:r>
        <w:t xml:space="preserve">Anh Tử nói: "À, đúng rồi, thái y cục đã gửi công văn mời thiếu gia làm giáo sư của Thái y cục, còn muốn thiếu gia đi giảng bài nữa'.</w:t>
      </w:r>
    </w:p>
    <w:p>
      <w:pPr>
        <w:pStyle w:val="BodyText"/>
      </w:pPr>
      <w:r>
        <w:t xml:space="preserve">Lâm Thanh Đại vui mừng hỏi Đỗ Văn Hạo: "Thật vậy ư?"</w:t>
      </w:r>
    </w:p>
    <w:p>
      <w:pPr>
        <w:pStyle w:val="BodyText"/>
      </w:pPr>
      <w:r>
        <w:t xml:space="preserve">"Ừm, không có trâu thì bắt chó đi cày thôi, lấy vào cho đủ số lượng ấy mà".</w:t>
      </w:r>
    </w:p>
    <w:p>
      <w:pPr>
        <w:pStyle w:val="BodyText"/>
      </w:pPr>
      <w:r>
        <w:t xml:space="preserve">"Không thể nói như vậy. Theo ta thì không ai có thể sánh kịp y thuật của ngươi. Bây giờ bọn họ mời ngươi làm giáo sư Thái y cục, chứng tỏ y thuật của ngươi đã thuyết phục được người của Thái y cục mà bọn họ thì không dễ bị thuyết phục. Bây giờ ngươi có thể tới Thái y cục giảng bài chính là đã mở rộng danh tiếng của Ngũ Vị đường. Đừng quên ngươi đã hứa với ta sẽ làm cho Ngũ Vị đường vang danh thiên hạ".</w:t>
      </w:r>
    </w:p>
    <w:p>
      <w:pPr>
        <w:pStyle w:val="BodyText"/>
      </w:pPr>
      <w:r>
        <w:t xml:space="preserve">Đột nhiên Lâm Thanh Đại nhắc tới chuyện cũ của Ngũ Vị đường ở Đổng Đạt huyện làm Đỗ Văn Hạo cảm thấy ấm lòng. Hắn gật đầu nói: "Yên tâm đi. Ta đã nói thì ta nhất định sẽ chấn hưng Ngũ Vị đường".</w:t>
      </w:r>
    </w:p>
    <w:p>
      <w:pPr>
        <w:pStyle w:val="BodyText"/>
      </w:pPr>
      <w:r>
        <w:t xml:space="preserve">"Ừ, ngươi nhớ như thế là tốt rồi" Lâm Thanh Đại cười.</w:t>
      </w:r>
    </w:p>
    <w:p>
      <w:pPr>
        <w:pStyle w:val="BodyText"/>
      </w:pPr>
      <w:r>
        <w:t xml:space="preserve">Đỗ Văn Hạo cười nói: "Lần trước nhờ có tỷ nhắc nhở chúng ta mới buôn bán thuốc nước trừ độc kiếm được nhiều tiền. Bây giờ khi giảng bài ta sẽ chú ý bảo vệ cơ sở buôn bán dược liệu bí mật của chúng ta. Y thuật có thể truyền thụ miễn phí hoặc thu phí hợp lý, nhưng dược liệu và các trang thiết bị không thể miễn phí hoặc bán giá rẻ. Cái gì đáng tiền chúng ta phải tiến hành buôn bán".</w:t>
      </w:r>
    </w:p>
    <w:p>
      <w:pPr>
        <w:pStyle w:val="BodyText"/>
      </w:pPr>
      <w:r>
        <w:t xml:space="preserve">Lâm Thanh Đại cười nói: "Thật không ngờ ngươi đã học được thủ thuật đó rồi".</w:t>
      </w:r>
    </w:p>
    <w:p>
      <w:pPr>
        <w:pStyle w:val="BodyText"/>
      </w:pPr>
      <w:r>
        <w:t xml:space="preserve">"Học của tỷ đó. Sau này hai chúng ta ở cùng nhau, tỷ còn phải dạy ta nhiều".</w:t>
      </w:r>
    </w:p>
    <w:p>
      <w:pPr>
        <w:pStyle w:val="BodyText"/>
      </w:pPr>
      <w:r>
        <w:t xml:space="preserve">Lâm Thanh Đại không nói gì. Khuôn mặt xinh xắn của nàng ửng đỏ.</w:t>
      </w:r>
    </w:p>
    <w:p>
      <w:pPr>
        <w:pStyle w:val="BodyText"/>
      </w:pPr>
      <w:r>
        <w:t xml:space="preserve">Tuyết Phi Nhi và Bàng Vũ Cầm lại nói về chuyện chẩn đoán bệnh. Mọi người ngồi nói chuyện một lúc rồi mới quay về phòng ngủ.</w:t>
      </w:r>
    </w:p>
    <w:p>
      <w:pPr>
        <w:pStyle w:val="BodyText"/>
      </w:pPr>
      <w:r>
        <w:t xml:space="preserve">Lâm Thanh Đại nằm trong khuê phòng thơm mát của mình, nàng cuộn tròn trong chăn.</w:t>
      </w:r>
    </w:p>
    <w:p>
      <w:pPr>
        <w:pStyle w:val="BodyText"/>
      </w:pPr>
      <w:r>
        <w:t xml:space="preserve">Nàng nằm tong bóng tối, hai mắt nhắm lại nhưng không buồn ngủ, trong đầu nàng toàn hiện lên hình bóng Đỗ Văn Hạo. Nàng không kìm lòng được lại nhớ lại chuyện của hai người trong giếng khô. Trái tim nàng tràn ngập tình cảm yêu thương khi nhớ lại từng lời nói của hắn.</w:t>
      </w:r>
    </w:p>
    <w:p>
      <w:pPr>
        <w:pStyle w:val="BodyText"/>
      </w:pPr>
      <w:r>
        <w:t xml:space="preserve">Nhưng khi nghĩ tới tương lai, con tim nàng lại ngập tràn nỗi thất vọng.</w:t>
      </w:r>
    </w:p>
    <w:p>
      <w:pPr>
        <w:pStyle w:val="BodyText"/>
      </w:pPr>
      <w:r>
        <w:t xml:space="preserve">Sáng hôm sau Đỗ Văn Hạo cưỡi lừa đi tới Thái y cục.</w:t>
      </w:r>
    </w:p>
    <w:p>
      <w:pPr>
        <w:pStyle w:val="BodyText"/>
      </w:pPr>
      <w:r>
        <w:t xml:space="preserve">Sau khi gặp Phan Cương, ông ta dẫn hắn đi đăng ký, lấy đai lưng và kim bài rồi dẫn hắn tới bái kiến Thái y cục Đề cử Hà Hi, Hà đại nhân.</w:t>
      </w:r>
    </w:p>
    <w:p>
      <w:pPr>
        <w:pStyle w:val="BodyText"/>
      </w:pPr>
      <w:r>
        <w:t xml:space="preserve">Hà Đề cử nồng nhiệt ca ngợi kỹ thuật giải phẫu chữa bệnh cùng kỹ thuật đỡ đẻ của Đỗ Văn Hạo. Ông ta đề nghị Đỗ Văn Hạo giành thời gian viết thành tài liệu giảng dạy đặc biệt. Tương lai sẽ tiến hành giảng dạy kiến thức về đỡ đẻ một cách có hệ thống cho các đệ tử. Trong lời nói của mình ông ta đặt rất nhiều kỳ vọng vào Đỗ Văn Hạo.</w:t>
      </w:r>
    </w:p>
    <w:p>
      <w:pPr>
        <w:pStyle w:val="BodyText"/>
      </w:pPr>
      <w:r>
        <w:t xml:space="preserve">Đỗ Văn Hạo đương nhiên biết quá nửa trong lời nói của Hà Đề cử chỉ mang tính chất khích lệ. Bất cứ một hiệu trưởng nào cũng nói thế với một giáo viên mới. Đây coi như sự ủng hộ. Đương nhiên một nguyên nhân nữa là Hà Đề cử rất tán thưởng kỹ thuật giải phẫu ổ bụng và đỡ đẻ của Đỗ Văn Hạo.</w:t>
      </w:r>
    </w:p>
    <w:p>
      <w:pPr>
        <w:pStyle w:val="BodyText"/>
      </w:pPr>
      <w:r>
        <w:t xml:space="preserve">Đỗ Văn Hạo cũng tỉnh táo nhận ra trong Thái y cục đều là các đại phu nổi danh của Bắc Tống. Những đại phu này không dễ dàng kính phục người khác. Bây giờ hắn mới bước đầu nhận được sự tôn trọng của bọn họ. Trong tương lai kiến thức y học hiện đại của hắn chắc chắn sẽ gây ra khúc mắc với bọn họ, thậm chí cãi vã nhau là điều không thể tránh khỏi. Đỗ Văn Hạo thầm hạ quyết tâm không làm lính đào ngũ khi gặp khó khăn. Hắn tin tưởng kiến thức y học hiện đại của hắn có thể chinh phục được các học giả Đại Tống.</w:t>
      </w:r>
    </w:p>
    <w:p>
      <w:pPr>
        <w:pStyle w:val="BodyText"/>
      </w:pPr>
      <w:r>
        <w:t xml:space="preserve">Sau khi cáo từ ra khỏi phòng của Đề cử đại nhân, hai người tới phòng của Phan cục phán trao đổi chương trình giảng bài.</w:t>
      </w:r>
    </w:p>
    <w:p>
      <w:pPr>
        <w:pStyle w:val="BodyText"/>
      </w:pPr>
      <w:r>
        <w:t xml:space="preserve">Đỗ Văn Hạo nói: "Lần trước tại hạ có việc riêng, thực sự xin lỗi khi không thể lên lớp được. Mặc dù đại nhân không trách cứ, tại hạ vẫn thấy có lỗi. Để bù đắp lại lỗi lầm này, đại nhân có thể sắp xếp cho tại hạ giảng bù lại bài lần trước không?"</w:t>
      </w:r>
    </w:p>
    <w:p>
      <w:pPr>
        <w:pStyle w:val="BodyText"/>
      </w:pPr>
      <w:r>
        <w:t xml:space="preserve">Phan cục phán khen ngợi: "Hay, Đỗ tiên sinh là người trọng danh dự, có nghĩa có tình. Thật đáng bội phục".</w:t>
      </w:r>
    </w:p>
    <w:p>
      <w:pPr>
        <w:pStyle w:val="BodyText"/>
      </w:pPr>
      <w:r>
        <w:t xml:space="preserve">Đỗ Văn Hạo lắc đầu nói: "Thật xấu hổ. Đây chỉ việc nên làm. Sáng nay vẫn còn thời gian. Tại hạ muốn tới Tàng thư các tra cứu về Thi chú có được không?"</w:t>
      </w:r>
    </w:p>
    <w:p>
      <w:pPr>
        <w:pStyle w:val="BodyText"/>
      </w:pPr>
      <w:r>
        <w:t xml:space="preserve">"Đương nhiên có thể. Bây giờ tiên sinh là giáo sư Thái y cục, không chỉ có thể dùng kim bài tiến vào Tàng thư các mà còn có thể trực tiếp vào Trân bảo các. Ở trong đó đều lưu giữ các sách vở quý hiếm và các tư liệu độc bản vô giá".</w:t>
      </w:r>
    </w:p>
    <w:p>
      <w:pPr>
        <w:pStyle w:val="BodyText"/>
      </w:pPr>
      <w:r>
        <w:t xml:space="preserve">Đỗ Văn Hạo rất cao hứng, Phan cục phán gọi một người hầu dẫn hắn tới Tàng thư các.</w:t>
      </w:r>
    </w:p>
    <w:p>
      <w:pPr>
        <w:pStyle w:val="BodyText"/>
      </w:pPr>
      <w:r>
        <w:t xml:space="preserve">Ở đây điển tích y học quả nhiên cực kỳ phong phú, nhiều hơn gấp bội so với tàng thư của Ngũ Vị đường ở huyện thành. Rất nhiều y thư thậm chí hắn chưa từng nghe nói trước đây.</w:t>
      </w:r>
    </w:p>
    <w:p>
      <w:pPr>
        <w:pStyle w:val="BodyText"/>
      </w:pPr>
      <w:r>
        <w:t xml:space="preserve">Nguyên hắn tưởng thư tịch ở xã hội cổ đại không nhiều lắm. Bây giờ hắn mới hiểu nguyên nhân xã hội hiện đại không còn nhiều thư tịch thời Tống, không phải thời đó xuất bản ít mà trải qua hơn một ngàn năm, tuyệt đại đa số đã biến mất. Cũng giống như sách của xã hội hiện đại cũng sẽ biến mất sau một ngàn năm nữa.</w:t>
      </w:r>
    </w:p>
    <w:p>
      <w:pPr>
        <w:pStyle w:val="BodyText"/>
      </w:pPr>
      <w:r>
        <w:t xml:space="preserve">Đỗ Văn Hạo cảm thấy rất ấn tượng sau khi nhìn quanh một lượt khắp tàng thư các. Sau đó hắn dùng kim bài giáo sư trực tiếp tới Trân bảo các. Nơi này đúng là nơi cất giữ những cuốn sách quý hiếm, nhiều cuốn đã cũ nát. Đương nhiên bên cạnh những cuốn sách quý đó đều có những bản chép tay.</w:t>
      </w:r>
    </w:p>
    <w:p>
      <w:pPr>
        <w:pStyle w:val="BodyText"/>
      </w:pPr>
      <w:r>
        <w:t xml:space="preserve">Đỗ Văn Hạo hỏi viên thư lại trẻ tuổi phụ trách tàng thư các xem cuốn sách nào có nói về Thi chú. Viên thư lại chỉ là người phụ trách, hắn không tinh thông y thuật. Hắn cũng không hiểu rõ những cuốn sách nhiều như vậy trong tàng thư các có nội dung gì nên hắn ấp úng không trả lời được câu hỏi của Đỗ Văn Hạo. Đỗ Văn Hạo đành phải tự mình đi tìm.</w:t>
      </w:r>
    </w:p>
    <w:p>
      <w:pPr>
        <w:pStyle w:val="BodyText"/>
      </w:pPr>
      <w:r>
        <w:t xml:space="preserve">Hắn quyết định tìm ở các cuốn trong Trân bảo các trước.</w:t>
      </w:r>
    </w:p>
    <w:p>
      <w:pPr>
        <w:pStyle w:val="BodyText"/>
      </w:pPr>
      <w:r>
        <w:t xml:space="preserve">Hắn nhanh chóng gặt hái kết quả. Hắn tìm được hơn mười cổ thư có liên quan tới Thi chú. Hắn còn phát hiện một hiện tượng thú vị. Thi chú chỉ được ghi lại trong y thư từ sau đời Đông Hán. Trong các cuốn y thư trước thời kỳ này đều không ghi. Nhưng trong các y thư sau thời Đông Hán lại chỉ ghi lại các triệu chứng bệnh chứ không ghi lại các phương thuốc chữa trị.</w:t>
      </w:r>
    </w:p>
    <w:p>
      <w:pPr>
        <w:pStyle w:val="BodyText"/>
      </w:pPr>
      <w:r>
        <w:t xml:space="preserve">Hắn tìm được một cuốn cổ thư bằng da dê không ghi niên đại, trong đó có phương thuốc chữa Thi chú mà Tiền Bất Thu đã nói với hắn, nhưng hắn không tìm được phương thuốc nào khác điều trị chứng bệnh này.</w:t>
      </w:r>
    </w:p>
    <w:p>
      <w:pPr>
        <w:pStyle w:val="BodyText"/>
      </w:pPr>
      <w:r>
        <w:t xml:space="preserve">Đỗ Văn Hạo rải các cuốn y thư cổ quý giá xuống đất, hắn ngồi trên chiếu, tay chống cằm, cẩn thận đọc từng quyển một. Bên cạnh một số cổ thư ghi lại cùng một loại triệu chứng về Thi chú, hắn không phát hiện ra bất kỳ phương pháp chữa bệnh hữu ích nào khác.</w:t>
      </w:r>
    </w:p>
    <w:p>
      <w:pPr>
        <w:pStyle w:val="BodyText"/>
      </w:pPr>
      <w:r>
        <w:t xml:space="preserve">Lúc này viên thư lại phụ trách Trân bảo các đã quay về. Đó là một lão đầu khắp người sặc mùi rượu, tay cầm một cái hồ lô rượu. Hai mắt lờ đờ nhìn thấy Đỗ Văn Hạo đang ngồi cau mày suy tư dưới đất liền tiến tới chào hỏi. Sau khi biết người đang ngồi đọc sách là tân giáo sư trẻ tuổi của Thái y cục người am hiểu thần kỹ phẫu thuật của Hoa Đà, lão đầu lộ rõ vẻ ngưỡng mộ. Ông ta ngồi xuống, để hồ lô rượu sang bên cạnh, hai mắt lờ đờ nhìn Đỗ Văn Hạo hỏi: "Đỗ tiên sinh đang tìm cái gì vậy?"</w:t>
      </w:r>
    </w:p>
    <w:p>
      <w:pPr>
        <w:pStyle w:val="Compact"/>
      </w:pPr>
      <w:r>
        <w:br w:type="textWrapping"/>
      </w:r>
      <w:r>
        <w:br w:type="textWrapping"/>
      </w:r>
    </w:p>
    <w:p>
      <w:pPr>
        <w:pStyle w:val="Heading2"/>
      </w:pPr>
      <w:bookmarkStart w:id="225" w:name="chương-203-tam-thi-trùng"/>
      <w:bookmarkEnd w:id="225"/>
      <w:r>
        <w:t xml:space="preserve">203. Chương 203: Tam Thi Trùng</w:t>
      </w:r>
    </w:p>
    <w:p>
      <w:pPr>
        <w:pStyle w:val="Compact"/>
      </w:pPr>
      <w:r>
        <w:br w:type="textWrapping"/>
      </w:r>
      <w:r>
        <w:br w:type="textWrapping"/>
      </w:r>
      <w:r>
        <w:t xml:space="preserve">"Thi chú!" Đỗ Văn Hạo không ngẩng đầu lên, hắn cau mày đáp trong lúc vẫn chăm chú đọc y thư.</w:t>
      </w:r>
    </w:p>
    <w:p>
      <w:pPr>
        <w:pStyle w:val="BodyText"/>
      </w:pPr>
      <w:r>
        <w:t xml:space="preserve">Lão đầu say rượu sửng sốt: "Thi chú? Đây chính là một chứng bệnh cổ quái".</w:t>
      </w:r>
    </w:p>
    <w:p>
      <w:pPr>
        <w:pStyle w:val="BodyText"/>
      </w:pPr>
      <w:r>
        <w:t xml:space="preserve">"Đúng!" Đỗ Văn Hạo trả lời qua quýt.</w:t>
      </w:r>
    </w:p>
    <w:p>
      <w:pPr>
        <w:pStyle w:val="BodyText"/>
      </w:pPr>
      <w:r>
        <w:t xml:space="preserve">Lão đầu thấy Đỗ Văn Hạo không cởi mở, chỉ chú tâm đọc sách, ông ta cũng không quấy rầy, nâng hồ lô rượu uống một hơi rồi nói: "Vậy tiên sinh cứ xem sách. Ta không quấy rầy nữa".</w:t>
      </w:r>
    </w:p>
    <w:p>
      <w:pPr>
        <w:pStyle w:val="BodyText"/>
      </w:pPr>
      <w:r>
        <w:t xml:space="preserve">Lão đầu đứng lên đang định rời đi. Đỗ Văn Hạo chợt chấn động, một ý nảy ra trong hắn. Hắn vội ngẩng đầu hỏi: "Xin hỏi danh tính của lão ca là gì?"</w:t>
      </w:r>
    </w:p>
    <w:p>
      <w:pPr>
        <w:pStyle w:val="BodyText"/>
      </w:pPr>
      <w:r>
        <w:t xml:space="preserve">"Đỗ tiên sinh khách khí rồi. Lão hủ họ Trương, danh tính Ngộ Đạo, phụ trách Trân bảo các. Ha, ha".</w:t>
      </w:r>
    </w:p>
    <w:p>
      <w:pPr>
        <w:pStyle w:val="BodyText"/>
      </w:pPr>
      <w:r>
        <w:t xml:space="preserve">"Thì ra là Trương lão ca! Thất kính, thất kính! Xin hỏi lão ca có biết Thi chú là bệnh gì không?"</w:t>
      </w:r>
    </w:p>
    <w:p>
      <w:pPr>
        <w:pStyle w:val="BodyText"/>
      </w:pPr>
      <w:r>
        <w:t xml:space="preserve">Thân hình Trương Ngộ Đạo run lên, ông ta liếc trộm Đỗ Văn Hạo một cái rồi nói: "Thi chú là một quái bệnh do tam thi trùng* gây ra".</w:t>
      </w:r>
    </w:p>
    <w:p>
      <w:pPr>
        <w:pStyle w:val="BodyText"/>
      </w:pPr>
      <w:r>
        <w:t xml:space="preserve">Thi chú là loại bệnh rất hiếm thấy các đại phu bình thường cũng không biết. Hắn không ngờ một thư lại Tàng thư các lại biết. Trong lòng Đỗ Văn Hạo nổi lên sự hy vọng, hắn vui vẻ nói: "Đúng, đúng. Lão ca có biết cách chữa trị chứng bệnh này không?"</w:t>
      </w:r>
    </w:p>
    <w:p>
      <w:pPr>
        <w:pStyle w:val="BodyText"/>
      </w:pPr>
      <w:r>
        <w:t xml:space="preserve">"Đương nhiên biết".</w:t>
      </w:r>
    </w:p>
    <w:p>
      <w:pPr>
        <w:pStyle w:val="BodyText"/>
      </w:pPr>
      <w:r>
        <w:t xml:space="preserve">Đỗ Văn Hạo mừng như điên, thật sự đi mòn gót sắt tìm chẳng thấy đến khi tìm được chẳng tốn chút công sức. Hắn vội vã nói: "Lão ca có thể cho tiểu đệ biết không? Tiểu đệ có một bệnh nhân bị mắc chứng bệnh này. Tiểu đệ không có cách chữa trị, hỏi mấy Thái y cũng không ai biết cách chữa. Nếu lão ca nói cho tiểu đệ biết tiểu đệ sẽ tạ ơn xứng đáng".</w:t>
      </w:r>
    </w:p>
    <w:p>
      <w:pPr>
        <w:pStyle w:val="BodyText"/>
      </w:pPr>
      <w:r>
        <w:t xml:space="preserve">"Ha, ha. Nói cho huynh đệ biết cũng không thành vấn đề, chỉ cần mời lão ca ta uống rượu là được" Trương Ngộ Đạo lại nâng bầu rượu định uống nhưng phát hiện ra bầu rượu đã cạn. Ông ta lắc lắc bầu rượu lầm bầm nói: "Hết lần này tới lần khác cứ đến cơn nghiện rượu thì lại không có rượu uống. Thật mất hứng".</w:t>
      </w:r>
    </w:p>
    <w:p>
      <w:pPr>
        <w:pStyle w:val="BodyText"/>
      </w:pPr>
      <w:r>
        <w:t xml:space="preserve">Đỗ Văn Hạo cười ha hả nói: "Lão ca cứ nói cho tiểu đệ biết phương thuốc, trưa nay tiểu đệ sẽ mời lão ca tới Túy Tiên lâu uống rượu! Mời lão ca uống rượu Dương châu Quỳnh hoa lộ, thế nào?"</w:t>
      </w:r>
    </w:p>
    <w:p>
      <w:pPr>
        <w:pStyle w:val="BodyText"/>
      </w:pPr>
      <w:r>
        <w:t xml:space="preserve">"Thật không?"</w:t>
      </w:r>
    </w:p>
    <w:p>
      <w:pPr>
        <w:pStyle w:val="BodyText"/>
      </w:pPr>
      <w:r>
        <w:t xml:space="preserve">"Đúng vậy".</w:t>
      </w:r>
    </w:p>
    <w:p>
      <w:pPr>
        <w:pStyle w:val="BodyText"/>
      </w:pPr>
      <w:r>
        <w:t xml:space="preserve">"Tốt lắm!" Trương Ngộ Đạo nuốt nước miếng đánh ực một tiếng. Tiền lương một tháng của ông ta chỉ có hai lượng bạc, ông ta còn phải nuôi dưỡng gia đình. Ông ta lại coi rượu như mạng sống của mình, không có tiền mua rượu ngon, mỗi lần mua rượu cũng chỉ mua rượu thường giá hai văn một bầu. Giờ nghe nói Đỗ Văn Hạo mời ông ta uống rượu hảo hạng, ông ta vui mừng nghiêng đầu nói: "Nhưng rượu Quỳnh hoa lộ hơi nhẹ, uống không đã. Có thể đổi sang rượu Tần Hoài xuân không? Rượu này mới đủ mạnh".</w:t>
      </w:r>
    </w:p>
    <w:p>
      <w:pPr>
        <w:pStyle w:val="BodyText"/>
      </w:pPr>
      <w:r>
        <w:t xml:space="preserve">Đỗ Văn Hạo cười nói: "Không thành vấn đề! Mời lão ca ngồi! Nói xong chúng ta đi".</w:t>
      </w:r>
    </w:p>
    <w:p>
      <w:pPr>
        <w:pStyle w:val="BodyText"/>
      </w:pPr>
      <w:r>
        <w:t xml:space="preserve">"Được, được, được" Trương Ngộ Đạo ngồi xuống. Ông ta đột nhiên chuyển đề tài: "Tại sao huynh đệ không hỏi vì sao tên lão ca là Ngộ Đạo? Những người khác nghe xong đều hỏi vậy".</w:t>
      </w:r>
    </w:p>
    <w:p>
      <w:pPr>
        <w:pStyle w:val="BodyText"/>
      </w:pPr>
      <w:r>
        <w:t xml:space="preserve">"Tên là do phụ mẫu đặt, cũng chỉ là một cách gọi mà thôi" Đỗ Văn Hạo nói tới đây đột nhiên hắn nhớ ra điều gì vội hỏi: "Ngộ Đạo, được rồi vì sao tên lão ca là Ngộ Đạo? Chẳng lẽ liên quan tới đạo gia?"</w:t>
      </w:r>
    </w:p>
    <w:p>
      <w:pPr>
        <w:pStyle w:val="BodyText"/>
      </w:pPr>
      <w:r>
        <w:t xml:space="preserve">"Ha, ha, đoán đúng rồi! Trước kia ta là một đạo sĩ. Có biết vì sao ta nói chuyện này không?"</w:t>
      </w:r>
    </w:p>
    <w:p>
      <w:pPr>
        <w:pStyle w:val="BodyText"/>
      </w:pPr>
      <w:r>
        <w:t xml:space="preserve">Đỗ Văn Hạo thầm nghĩ lão nhân này nói quá nhiều hắn thực sự phải nhẫn nại ngồi nghe.</w:t>
      </w:r>
    </w:p>
    <w:p>
      <w:pPr>
        <w:pStyle w:val="BodyText"/>
      </w:pPr>
      <w:r>
        <w:t xml:space="preserve">Trương Ngộ Đạo hình như hiểu được suy nghĩ của Đỗ Văn Hạo, ông ta cười nói: "Ta đã nói trước đây ta là đạo sĩ. Lý do Thi chú lão đệ hỏi có liên quan tới đạo gia của chúng ta".</w:t>
      </w:r>
    </w:p>
    <w:p>
      <w:pPr>
        <w:pStyle w:val="BodyText"/>
      </w:pPr>
      <w:r>
        <w:t xml:space="preserve">"Hả? Sao chứng bệnh này lại có liên quan tới đạo gia?"</w:t>
      </w:r>
    </w:p>
    <w:p>
      <w:pPr>
        <w:pStyle w:val="BodyText"/>
      </w:pPr>
      <w:r>
        <w:t xml:space="preserve">"Đạo gia chúng ta cho rằng cơ thể người có tam thi trùng. Thượng trùng gọi là Bành Cư có màu trắng xanh, tấn công thượng đan điền* làm cho con người tham sắc, đờ đẫn. Trung trùng gọi là Bành Chất, màu trắng vàng, khiến cho con người tham tài, dần dần có thể linh thông với ma quỷ, cư ngụ ở trung đan điền. Hạ trùng gọi là Bành Kiểu, màu trắng và đen khiến cho con người đam mê tửu sắc, dần dần trụ lại hạ đan điền. Tam thi trùng này một khi đón nhận tà khí bên ngoài sẽ làm cho người ta ngã bệnh. Bệnh này gọi là Thi chú. Các thi trùng gây ra các triệu chứng bệnh khác nhau nên cách điều trị cũng không đồng nhất".</w:t>
      </w:r>
    </w:p>
    <w:p>
      <w:pPr>
        <w:pStyle w:val="BodyText"/>
      </w:pPr>
      <w:r>
        <w:t xml:space="preserve">Đỗ Văn Hạo nghe xong những lời này coi như đã hiểu rõ. Nếu người cổ đại nghe nói trong mắt, mũi có trùng, nghe xong chắc chắn sẽ bị hù dọa sợ hãi. Đỗ Văn Hạo tới từ xã hội hiện đại, tốt nghiệp đại học y khoa chuyên ngành pháp y, hiểu biết về kiến thức giải phẫu, hắn không thể nào tin tưởng trong cơ thể con người có cái gọi là "tam thi trùng". Nếu đã không gải thích được nguyên nhân gây bệnh, vậy phương pháp chữa trị chắc chắn sẽ không hiệu quả. Cho nên chưa nghe hết hắn đã mất hứng thú.</w:t>
      </w:r>
    </w:p>
    <w:p>
      <w:pPr>
        <w:pStyle w:val="BodyText"/>
      </w:pPr>
      <w:r>
        <w:t xml:space="preserve">Trương Ngộ Đạo lại rất hứng thú, ông ta không chú ý tới vẻ mặt Đỗ Văn Hạo tiếp tục nói: "Nói cho lão đệ một phương thuốc bí truyền trị chứng bệnh này. Bên cạnh việc dùng Thát can tán và Uất châm thạch ra còn phải dùng thi pháp trị bệnh của đạo gia chúng ta. Lão đệ có biết cách thực hiện thế nào không?"</w:t>
      </w:r>
    </w:p>
    <w:p>
      <w:pPr>
        <w:pStyle w:val="BodyText"/>
      </w:pPr>
      <w:r>
        <w:t xml:space="preserve">"Không biết" Đỗ Văn Hạo buột miệng nói.</w:t>
      </w:r>
    </w:p>
    <w:p>
      <w:pPr>
        <w:pStyle w:val="BodyText"/>
      </w:pPr>
      <w:r>
        <w:t xml:space="preserve">"Nhìn lão đệ là người trượng nghĩa. Ta sẽ nói: Dập dầu hai mươi bảy lần, nín thở hai mươi bảy lần, úp bụng ba trăm lần làm trong hai mươi ngày là khỏi. Nhớ kỹ chưa?"</w:t>
      </w:r>
    </w:p>
    <w:p>
      <w:pPr>
        <w:pStyle w:val="BodyText"/>
      </w:pPr>
      <w:r>
        <w:t xml:space="preserve">"Nhớ kỹ!</w:t>
      </w:r>
    </w:p>
    <w:p>
      <w:pPr>
        <w:pStyle w:val="BodyText"/>
      </w:pPr>
      <w:r>
        <w:t xml:space="preserve">"Tốt lắm, đi thôi, đi uống rượu"</w:t>
      </w:r>
    </w:p>
    <w:p>
      <w:pPr>
        <w:pStyle w:val="BodyText"/>
      </w:pPr>
      <w:r>
        <w:t xml:space="preserve">Đỗ Văn Hạo cười gượng nói: "Ta quên mất xế chiều ta có buổi giảng bài, không thể uống rượu, sợ không lên lớp được. Vì vậy rất xin lỗi" Đỗ Văn Hạo lấy túi tiền ở trong người ra một ít bạc vụn chừng hai lượng đưa cho Trương Ngộ Đạo: "Đây, lão ca cứ cầm tiền đi uống rượu. Sau này có cơ hội chúng ta sẽ đi uống sau".</w:t>
      </w:r>
    </w:p>
    <w:p>
      <w:pPr>
        <w:pStyle w:val="BodyText"/>
      </w:pPr>
      <w:r>
        <w:t xml:space="preserve">Trương Ngộ Đạo nhìn thấy thế hai mắt sáng lên, suýt chảy nước miếng, ông ta ngượng ngùng nói: "Thật ngại quá" Miệng nói thế nhưng tay đã thò ra cầm lấy số bạc đó: "Ta đi đây. Cám ơn. Tiên sinh đang bận. Hôm nào ta mời tiên sinh uống rượu" Ông ta đứng dậy vỗ vỗ mông rồi lắc lư đi ra ngoài.</w:t>
      </w:r>
    </w:p>
    <w:p>
      <w:pPr>
        <w:pStyle w:val="BodyText"/>
      </w:pPr>
      <w:r>
        <w:t xml:space="preserve">Đỗ Văn Hạo tiếp tục ngồi trên nền nhà của Trân bảo các đọc y thư. Hắn lật xem từng cuốn y thư một.</w:t>
      </w:r>
    </w:p>
    <w:p>
      <w:pPr>
        <w:pStyle w:val="BodyText"/>
      </w:pPr>
      <w:r>
        <w:t xml:space="preserve">Đúng lúc này ngoài cửa vang lên tiếng bước chân vội vã, ngay sau đó một người tiến vào, chính là Phan cục phán. Ông ta nhìn thấy Đỗ Văn Hạo liền vui mừng nói: "Đỗ tiên sinh".</w:t>
      </w:r>
    </w:p>
    <w:p>
      <w:pPr>
        <w:pStyle w:val="BodyText"/>
      </w:pPr>
      <w:r>
        <w:t xml:space="preserve">Đỗ Văn Hạo ngẩng đầu nhìn: "Phan cục phán đại nhân. Có việc gì vậy?"</w:t>
      </w:r>
    </w:p>
    <w:p>
      <w:pPr>
        <w:pStyle w:val="BodyText"/>
      </w:pPr>
      <w:r>
        <w:t xml:space="preserve">"Ừ, là thế này. Khẩu dụ của Thánh thượng ban ra nói Đề cử đại nhân phải lập tức tiến cung gặp Thánh thượng. Nghe nói bệnh tình của Cung phi và Hoàng tử trong cung có vấn đề. Đề cử đại nhân phải vào cung tham gia điều trị, chỉ e năm ba ngày không thể quay về. Đề cử đại nhân muốn tham gia nghe bài giảng của tiên sinh, e rằng không về kịp nên đại nhân rất tiếc nuối. Chúng ta suy nghĩ rời buổi giảng lại chờ tới khi Đề cử đại nhân quay về. Thời gian cụ thể sẽ thông tri cho tiên sinh sau, được không?"</w:t>
      </w:r>
    </w:p>
    <w:p>
      <w:pPr>
        <w:pStyle w:val="BodyText"/>
      </w:pPr>
      <w:r>
        <w:t xml:space="preserve">Đỗ Văn Hạo gật đầu nói: "Được, tối hôm qua tại hạ ngủ không ngon giấc, đến sáng ngày mới chợp mắt được một chút. Cả buổi sáng nay ở đây cũng không có thời gian ngủ. Giảng bài cũng chưa chắc có hiệu quả. Bây giờ thay đổi thời gian thì quá tốt. Tại hạ sẽ chờ thông tri của đại nhân".</w:t>
      </w:r>
    </w:p>
    <w:p>
      <w:pPr>
        <w:pStyle w:val="BodyText"/>
      </w:pPr>
      <w:r>
        <w:t xml:space="preserve">"Ha, ha. Vậy được rồi. Tiên sinh tra cứu Thi chú có thu hoạch được gì không?"</w:t>
      </w:r>
    </w:p>
    <w:p>
      <w:pPr>
        <w:pStyle w:val="BodyText"/>
      </w:pPr>
      <w:r>
        <w:t xml:space="preserve">Đỗ Văn Hạo lắc đầu: "Chỉ có chứng bệnh, không có phương pháp điều trị rõ ràng. Bây giờ vẫn chưa tìm được đầu mối nào".</w:t>
      </w:r>
    </w:p>
    <w:p>
      <w:pPr>
        <w:pStyle w:val="BodyText"/>
      </w:pPr>
      <w:r>
        <w:t xml:space="preserve">"Đúng vậy. Đừng nóng vội. Thi chú là tuyệt chứng. Từ từ sẽ thấy".</w:t>
      </w:r>
    </w:p>
    <w:p>
      <w:pPr>
        <w:pStyle w:val="BodyText"/>
      </w:pPr>
      <w:r>
        <w:t xml:space="preserve">"Tại hạ muốn mượn ít y thư ở đây về nhà từ từ nghiên cứu, có được không?"</w:t>
      </w:r>
    </w:p>
    <w:p>
      <w:pPr>
        <w:pStyle w:val="BodyText"/>
      </w:pPr>
      <w:r>
        <w:t xml:space="preserve">"Đương nhiên có thể. Tiên sinh cứ tùy ý mượn. Nếu có thể nghiên cứu ra phương thuốc hiệu quả, đây nhất định sẽ là một sáng kiến gây chấn động kinh thành".</w:t>
      </w:r>
    </w:p>
    <w:p>
      <w:pPr>
        <w:pStyle w:val="BodyText"/>
      </w:pPr>
      <w:r>
        <w:t xml:space="preserve">Đỗ Văn Hạo cười gượng. Trong đầu hắn không có một chút ý tưởng nào cả.</w:t>
      </w:r>
    </w:p>
    <w:p>
      <w:pPr>
        <w:pStyle w:val="BodyText"/>
      </w:pPr>
      <w:r>
        <w:t xml:space="preserve">Phía tây kinh thành có một cái hồ nước lớn. Bốn tháng mùa hạ là mùa sen nở khắp hồ. Chủ nhân của cái hồ này đặt cho nó một cái tên rất tao nhã là U Uyển. Đại để hy vọng thấy một khung cảnh tràn ngập hương thơm.</w:t>
      </w:r>
    </w:p>
    <w:p>
      <w:pPr>
        <w:pStyle w:val="BodyText"/>
      </w:pPr>
      <w:r>
        <w:t xml:space="preserve">U Uyển do một gia đình người làm tên gọi Lý Lương trông nom. Lý gia là tá điền ở U Uyển, cũng đã ba đời trồng trọt xung quanh hồ nước. Cuộc sống tuy không giàu có nhưng may mắn chủ nhân U Uyển là người thuần phác, lương thiện cũng không quá ngặt nghèo với tôi tớ nên cuộc sống trong nhà cũng đắp đổi qua ngày được.</w:t>
      </w:r>
    </w:p>
    <w:p>
      <w:pPr>
        <w:pStyle w:val="BodyText"/>
      </w:pPr>
      <w:r>
        <w:t xml:space="preserve">Đỗ Văn Hạo cưỡi lừa từ Thái y viện quay về đi ngang qua U Uyển thấy hồ nước tỏa hương thơm ngát. Hắn không nhịn được dừng lại, tìm một cái đình hóng mát ngồi xuống.</w:t>
      </w:r>
    </w:p>
    <w:p>
      <w:pPr>
        <w:pStyle w:val="BodyText"/>
      </w:pPr>
      <w:r>
        <w:t xml:space="preserve">Một lão giả vai vác một cái cuốc đi làm qua. Nhìn thấy có người ngồi ở trong hóng mát đình. Ông ta khẽ liếc nhìn rồi đột nhiên nhếch miệng cười, vuốt chòm râu hoa râm tiến tới nói: "Ngài có phải Đỗ đại phu của Ngũ Vị đường không?"</w:t>
      </w:r>
    </w:p>
    <w:p>
      <w:pPr>
        <w:pStyle w:val="BodyText"/>
      </w:pPr>
      <w:r>
        <w:t xml:space="preserve">Đỗ Văn Hạo nghe tiếng quay đầu lại thì thấy một lão giả gương mặt hiền hậu, y phục đơn giản, chân trần đứng ở ngoài đình, đang mỉm cười nhìn mình. Hắn vội đứng dậy thi lễ: "Đúng là vãn bối".</w:t>
      </w:r>
    </w:p>
    <w:p>
      <w:pPr>
        <w:pStyle w:val="BodyText"/>
      </w:pPr>
      <w:r>
        <w:t xml:space="preserve">Lão giả thấy Đỗ Văn Hạo khách khí thi lễ với mình, ông ta vội bỏ cuốc tiến lên khom người nói: "Đỗ đại phu, ngài khách khí quá. Tiểu nhân chỉ là một tá điền, không dám nhận đại lễ của ngài. Như thế này là làm tiểu nhân tổn thọ".</w:t>
      </w:r>
    </w:p>
    <w:p>
      <w:pPr>
        <w:pStyle w:val="BodyText"/>
      </w:pPr>
      <w:r>
        <w:t xml:space="preserve">Đỗ Văn Hạo cười nói: "Người ta đều dựa vào đôi tay để kiếm cơm. Hơn nữa lão nhân gia là trưởng bối ta đương nhiên phải hành lễ".</w:t>
      </w:r>
    </w:p>
    <w:p>
      <w:pPr>
        <w:pStyle w:val="BodyText"/>
      </w:pPr>
      <w:r>
        <w:t xml:space="preserve">Lão giả xúc động nói: "Đã sớm nghe nói y thuật của Đỗ đại phu Ngũ Vị đường rất cao minh. Hôm nay gặp mặt lại là một người tuổi trẻ biết giữ lễ nghĩa. Thật sự làm cho lão kính nể".</w:t>
      </w:r>
    </w:p>
    <w:p>
      <w:pPr>
        <w:pStyle w:val="BodyText"/>
      </w:pPr>
      <w:r>
        <w:t xml:space="preserve">"Lão nhân gia, người khách sáo quá".</w:t>
      </w:r>
    </w:p>
    <w:p>
      <w:pPr>
        <w:pStyle w:val="BodyText"/>
      </w:pPr>
      <w:r>
        <w:t xml:space="preserve">Lão giả hình như có chuyện gì muốn nói nhưng cứ ngập ngừng. Đỗ Văn Hạo thấy vẻ mặt của lão giả, hắn nghĩ có chuyện gì đó cần tới hắn vì vậy hắn nói: "Lão nhân gia có phải trong nhà có người mắc bệnh cần tới vãn bối xem bệnh không?"</w:t>
      </w:r>
    </w:p>
    <w:p>
      <w:pPr>
        <w:pStyle w:val="BodyText"/>
      </w:pPr>
      <w:r>
        <w:t xml:space="preserve">"Ha, ha, ha. Không có gì. Tiên sinh cứ nghỉ ngơi. Tiểu nhân đi đây" Nói rồi lão giả vác cái cuốc định bỏ đi.</w:t>
      </w:r>
    </w:p>
    <w:p>
      <w:pPr>
        <w:pStyle w:val="BodyText"/>
      </w:pPr>
      <w:r>
        <w:t xml:space="preserve">Đỗ Văn Hạo nói: "Lão nhân gia có gì muốn ta trợ giúp cứ nói, không cần khách khí như thế".</w:t>
      </w:r>
    </w:p>
    <w:p>
      <w:pPr>
        <w:pStyle w:val="BodyText"/>
      </w:pPr>
      <w:r>
        <w:t xml:space="preserve">Lão giả thấy Đỗ Văn Hạo chân thành như vậy liền nói: "Tiểu nhân tên là Lý Lương, nhiều ngày trước con dâu của tiểu nhân là Tiểu Nguyệt sinh một nam nhi. Thế nhưng sau khi sinh ngực và bụng đau đớn, hơi thở gấp, miệng khô, không thể đi lại làm việc được. Trong nhà chỉ có tiểu nhân và vợ cùng một nữ nhi nữa. Ôi gia đình tiểu nhân neo người. Ốm đau là chuyện hệ trọng. Mấy đại phu chỉ xem bệnh cho người giàu. Mấy người nghèo như chúng tiểu nhân không biết đi đâu xem bệnh".</w:t>
      </w:r>
    </w:p>
    <w:p>
      <w:pPr>
        <w:pStyle w:val="BodyText"/>
      </w:pPr>
      <w:r>
        <w:t xml:space="preserve">Đỗ Văn Hạo đã hiểu, hắn an ủi: "Lão nhân gia đừng lo lắng, những người nghèo ta không thu phí chữa bệnh. Hãy dẫn ta tới xem bệnh cho con dâu lão".</w:t>
      </w:r>
    </w:p>
    <w:p>
      <w:pPr>
        <w:pStyle w:val="BodyText"/>
      </w:pPr>
      <w:r>
        <w:t xml:space="preserve">Lý Lương nghe xong cảm kích nói: "Đỗ đại phu, thực sự cám ơn ngài".</w:t>
      </w:r>
    </w:p>
    <w:p>
      <w:pPr>
        <w:pStyle w:val="BodyText"/>
      </w:pPr>
      <w:r>
        <w:t xml:space="preserve">Đỗ Văn Hạo đứng dậy lấy hòm thuốc của mình rồi nói: "Thôi được. Chúng ta nên đi thôi. Lý bá, trời không còn sớm. Sau khi tới nhà xem bệnh ta còn phải quay về".</w:t>
      </w:r>
    </w:p>
    <w:p>
      <w:pPr>
        <w:pStyle w:val="BodyText"/>
      </w:pPr>
      <w:r>
        <w:t xml:space="preserve">*3 loại trùng, được mô tả tỉ mỉ chi tiết và sinh động trong Thái Thượng Trừ Tam Thi Cửu Trùng Bảo Sinh Kinh: "Thượng trùng Bành Cư có tên trẻ con là A Ha ở trong đầu con người. Nó tấn công nê hoàn tức thượng đan điền, khiến cho người ta cảm thấy nặng đầu, mắt tối sầm, khóc chảy nước mũi, tai điếc, răng rụng, miệng hôi, khuôn mặt nhăn nheo. Nó làm con người mê loạn, yêu thích xe ngựa, say mê âm nhạc và nữ sắc...Trung trùng Bành Chất có tên trẻ con là Tác Tử, yêu thích ngũ sắc và ngũ vị. Nó cư ngụ nơi tim và bao tử con người. Nó tấn công tử cung (cung màu đỏ) và trung tiêu, khiến con người nhầm lẫn và mất trí nhớ. Nó làm giảm tinh. Khi khí sinh ra, tai họa đến. Mặt khác, nó gây sầu não. Khi âu lo thái quá, miệng khô, mắt trắng, răng sâu. Ngày đêm nó làm hại lục phủ ngũ tạng. Nó gây ra bệnh tật. Do nó mà người ta ngủ nhiều và thấy ác mộng...Hạ trùng Bành Kiểu có tên trẻ con là Lý Tế, cư ngụ nơi bụng và chân con người. Nó làm hại khí hải đến nỗi khô cạn và làm cho bách bệnh sinh ra. Nó xúi con người trộm cướp, ham mê nữ sắc, danh vọng, và ham mê trụy lạc, gây tác hại. Người ta không thể cản được nó làm hại sinh mệnh của họ. Nó khiến con người kết hợp với ma quỉ, quay lưng với cuộc sống, cận kề cái chết, cạn kiệt tinh khí. Nó làm khô tủy, cơ bắp đau nhức, thịt nóng hực, ý chí bạc nhược, thân thể trống rỗng, mông nặng nề, bàn chân và đầu gối rã rời. Nước tiểu và xú khí thoát ra, và dần dần tai họa đến...»</w:t>
      </w:r>
    </w:p>
    <w:p>
      <w:pPr>
        <w:pStyle w:val="BodyText"/>
      </w:pPr>
      <w:r>
        <w:t xml:space="preserve">* - Thượng đan điền: Trùng với huyệt Ấn đường (giữa 2 chân mày)</w:t>
      </w:r>
    </w:p>
    <w:p>
      <w:pPr>
        <w:pStyle w:val="BodyText"/>
      </w:pPr>
      <w:r>
        <w:t xml:space="preserve">- Trung đan điền: Trùng với huyệt Đản trung (chính giữa đường nối 2 đầu vú)</w:t>
      </w:r>
    </w:p>
    <w:p>
      <w:pPr>
        <w:pStyle w:val="BodyText"/>
      </w:pPr>
      <w:r>
        <w:t xml:space="preserve">- Hạ đan điền: Trùng với huyệt Khí hải hay nằm trong khoảng Nằm trên đường chính trung, dưới rốn 1,5 thốn (khoảng 3 cm). Có môn phái thì nói nó nằm trên huyệt Thần khuyết (rốn).</w:t>
      </w:r>
    </w:p>
    <w:p>
      <w:pPr>
        <w:pStyle w:val="Compact"/>
      </w:pPr>
      <w:r>
        <w:br w:type="textWrapping"/>
      </w:r>
      <w:r>
        <w:br w:type="textWrapping"/>
      </w:r>
    </w:p>
    <w:p>
      <w:pPr>
        <w:pStyle w:val="Heading2"/>
      </w:pPr>
      <w:bookmarkStart w:id="226" w:name="chương-204-đau-ngực-bụng"/>
      <w:bookmarkEnd w:id="226"/>
      <w:r>
        <w:t xml:space="preserve">204. Chương 204: Đau Ngực, Bụng</w:t>
      </w:r>
    </w:p>
    <w:p>
      <w:pPr>
        <w:pStyle w:val="Compact"/>
      </w:pPr>
      <w:r>
        <w:br w:type="textWrapping"/>
      </w:r>
      <w:r>
        <w:br w:type="textWrapping"/>
      </w:r>
      <w:r>
        <w:t xml:space="preserve">Nghe xong lão giả vội dẫn Đỗ Văn Hạo đi qua hồ nước tới trước một cái sân, có trồng cây anh đào, lá cây xanh biếc nhưng không có quả.</w:t>
      </w:r>
    </w:p>
    <w:p>
      <w:pPr>
        <w:pStyle w:val="BodyText"/>
      </w:pPr>
      <w:r>
        <w:t xml:space="preserve">Hàng rào gỗ, nhà tranh, trong sân có một cối xay bằng đá, trên đó có đặt một dụng cụ hốt rác, bên trong có một ít thảo mộc đang phơi nắng.</w:t>
      </w:r>
    </w:p>
    <w:p>
      <w:pPr>
        <w:pStyle w:val="BodyText"/>
      </w:pPr>
      <w:r>
        <w:t xml:space="preserve">Đỗ Văn Hạo nghĩ cuộc sống gia đình này quả thật rất chật vật thảo nào không dám mời đại phu chữa bệnh.</w:t>
      </w:r>
    </w:p>
    <w:p>
      <w:pPr>
        <w:pStyle w:val="BodyText"/>
      </w:pPr>
      <w:r>
        <w:t xml:space="preserve">Lý Lương mở cổng đi vào sân, ông ta để cái cuốc lên hiên nhà.</w:t>
      </w:r>
    </w:p>
    <w:p>
      <w:pPr>
        <w:pStyle w:val="BodyText"/>
      </w:pPr>
      <w:r>
        <w:t xml:space="preserve">Một lão phụ dáng người thấp bé đi ra, lão phụ nhân già hơn so với Lý Lương, da ngăm đen, mái tóc bạc trắng, trên người khoác một cái tạp dề, dáng vẻ rất vội vàng.</w:t>
      </w:r>
    </w:p>
    <w:p>
      <w:pPr>
        <w:pStyle w:val="BodyText"/>
      </w:pPr>
      <w:r>
        <w:t xml:space="preserve">Nhìn thấy trượng phụ của mình dẫn một người lạ vào nhà, lão phụ đang định hỏi thì Lý Lương đã vội nói: "Bà nó, mau mang nước tới cho đại phu uống. Thôi bỏ qua đi, ta đi nấu nước. Bà hãy dẫn Đỗ tiên sinh tới phòng của Tiểu Liên. Đỗ tiên sinh sẽ chẩn bệnh cho Tiểu Liên".</w:t>
      </w:r>
    </w:p>
    <w:p>
      <w:pPr>
        <w:pStyle w:val="BodyText"/>
      </w:pPr>
      <w:r>
        <w:t xml:space="preserve">Lão phụ đột nhiên nổi giận, bà chỉ Lý Lương trách mắng: "Ông điên rồi à. Trong nhà làm gì còn tiền mà mời đại phu. Không phải mấy hôm trước đã mời Triệu lang trung trong thôn xem ư? Tại sao ông còn lãng phí tiền nữa? Ông muốn chọc cho tôi chết à?"</w:t>
      </w:r>
    </w:p>
    <w:p>
      <w:pPr>
        <w:pStyle w:val="BodyText"/>
      </w:pPr>
      <w:r>
        <w:t xml:space="preserve">Đỗ Văn Hạo không đành lòng để lão phụ trách cứ Lý Lương như vậy. Hắn ôn hòa nói: "Lão thái gia, ta đã nói hoàn cảnh mấy người khó khăn, ta chẩn bệnh không lấy tiền".</w:t>
      </w:r>
    </w:p>
    <w:p>
      <w:pPr>
        <w:pStyle w:val="BodyText"/>
      </w:pPr>
      <w:r>
        <w:t xml:space="preserve">Lão phụ nghe xong cơn thịnh nộ tan biến. Hai mắt bà còn ngấn lệ.</w:t>
      </w:r>
    </w:p>
    <w:p>
      <w:pPr>
        <w:pStyle w:val="BodyText"/>
      </w:pPr>
      <w:r>
        <w:t xml:space="preserve">Đỗ Văn Hạo không muốn nhìn cảnh này hắn vội vàng nói: "Xin mời dẫn đường".</w:t>
      </w:r>
    </w:p>
    <w:p>
      <w:pPr>
        <w:pStyle w:val="BodyText"/>
      </w:pPr>
      <w:r>
        <w:t xml:space="preserve">Kỳ thật nhà của bọn họ chỉ có ba gian lợp cỏ tranh. Hai người đi vào căn phòng lợp cỏ ở hướng đông. Bên trong có một cái giường. Lão phụ nhân vén cái màn vá chằng vá đụp lên, mắc ở trên cái móc.</w:t>
      </w:r>
    </w:p>
    <w:p>
      <w:pPr>
        <w:pStyle w:val="BodyText"/>
      </w:pPr>
      <w:r>
        <w:t xml:space="preserve">Đỗ Văn Hạo bảo lão phụ nhân mở cửa sổ ra. Lão phụ mới đi tới bên cạnh cửa sổ thì nghe âm thanh của một nữ nhân trên giường cất lên: "Không được".</w:t>
      </w:r>
    </w:p>
    <w:p>
      <w:pPr>
        <w:pStyle w:val="BodyText"/>
      </w:pPr>
      <w:r>
        <w:t xml:space="preserve">Lão phụ cả giận nói: "Kêu cái gì? Đây là đại phu tới xem bệnh cho ngươi. Ngươi có câm miệng đi không. Cả ngày không được việc gì, nói nhiều thế".</w:t>
      </w:r>
    </w:p>
    <w:p>
      <w:pPr>
        <w:pStyle w:val="BodyText"/>
      </w:pPr>
      <w:r>
        <w:t xml:space="preserve">Nữ tử đó nói với giọng tủi thân: "Con lạnh".</w:t>
      </w:r>
    </w:p>
    <w:p>
      <w:pPr>
        <w:pStyle w:val="BodyText"/>
      </w:pPr>
      <w:r>
        <w:t xml:space="preserve">Lão phụ nhân làm ra vẻ không nghe thấy câu đó, bà đẩy cửa sổ ra, hừ một tiếng rồi nói: "Ta không lạnh à? Ta cả ngày làm việc mà không nóng người lên được".</w:t>
      </w:r>
    </w:p>
    <w:p>
      <w:pPr>
        <w:pStyle w:val="BodyText"/>
      </w:pPr>
      <w:r>
        <w:t xml:space="preserve">Đỗ Văn Hạo ôn nhu nói với nữ tử kia: "Khí trời rất có lợi cho thân thể của ngươi. Chỉ nên đóng cửa lúc hoàng hôn".</w:t>
      </w:r>
    </w:p>
    <w:p>
      <w:pPr>
        <w:pStyle w:val="BodyText"/>
      </w:pPr>
      <w:r>
        <w:t xml:space="preserve">Lúc này nữ tử đó không nói nữa Đỗ Văn Hạo mới quan sát nàng. Nữ tử tóc rồi bù nằm trên giường. Trên người nàng đắp một cái chăn mỏng, bạc màu mặc dù chiếc chăn có nhiều miếng vá nhưng nhìn sạch sẽ giống như căn phòng vậy, không có mùi gì hết. Xem ra hàng ngày người nhà đều quan tâm săn sóc nàng.</w:t>
      </w:r>
    </w:p>
    <w:p>
      <w:pPr>
        <w:pStyle w:val="BodyText"/>
      </w:pPr>
      <w:r>
        <w:t xml:space="preserve">Lão phụ mang tới một cái ghế dài cho Đỗ Văn Hạo ngồi. Sau khi mở cửa sổ, ánh sáng tràn vào khắp phòng. Nữ tử kia đã nhìn thấy đại phu không phải là một lão lang trung mà là một nam nhân trẻ tuổi. Nàng vừa xấu hổ vừa lúng túng, quay người vào trong.</w:t>
      </w:r>
    </w:p>
    <w:p>
      <w:pPr>
        <w:pStyle w:val="BodyText"/>
      </w:pPr>
      <w:r>
        <w:t xml:space="preserve">Đỗ Văn Hạo bắt mạch cổ tay. Hắn phát hiện ra có vẻ là mạch thốn nhưng hình như có hiện tượng khí huyết không thông. Hắn nhíu mày hỏi: "Trước đây đã tìm đại phu chưa?"</w:t>
      </w:r>
    </w:p>
    <w:p>
      <w:pPr>
        <w:pStyle w:val="BodyText"/>
      </w:pPr>
      <w:r>
        <w:t xml:space="preserve">Nữ tử im lặng không nói. Lão phụ nhân lên tiếng: "Có. Đại phu nói bị chứng khí hư, kê đơn thuốc bổ khí huyết rất đắt tiền nhưng uống vào không có hiệu quả".</w:t>
      </w:r>
    </w:p>
    <w:p>
      <w:pPr>
        <w:pStyle w:val="BodyText"/>
      </w:pPr>
      <w:r>
        <w:t xml:space="preserve">Đỗ Văn Hạo bắt mạch tay kia rồi hỏi: "Thang thuốc đó là gì? Còn nhớ không?"</w:t>
      </w:r>
    </w:p>
    <w:p>
      <w:pPr>
        <w:pStyle w:val="BodyText"/>
      </w:pPr>
      <w:r>
        <w:t xml:space="preserve">Lão phụ nhân vội nói: "Có nhớ. Thang thuốc đó gọi là cái gì Thập toàn đại bổ hoàn ấy".</w:t>
      </w:r>
    </w:p>
    <w:p>
      <w:pPr>
        <w:pStyle w:val="BodyText"/>
      </w:pPr>
      <w:r>
        <w:t xml:space="preserve">Đỗ Văn Hạo hỏi nữ tử: "Có thấy tức ngực, chán cơm không?"</w:t>
      </w:r>
    </w:p>
    <w:p>
      <w:pPr>
        <w:pStyle w:val="BodyText"/>
      </w:pPr>
      <w:r>
        <w:t xml:space="preserve">Nữ tử khẽ ừ một tiếng.</w:t>
      </w:r>
    </w:p>
    <w:p>
      <w:pPr>
        <w:pStyle w:val="BodyText"/>
      </w:pPr>
      <w:r>
        <w:t xml:space="preserve">Đỗ Văn Hạo lại hỏi: "Có phải khi bệnh phát tác thì cảm thấy cả người như bị kim châm, khát nước, thở hổn hển không?"</w:t>
      </w:r>
    </w:p>
    <w:p>
      <w:pPr>
        <w:pStyle w:val="BodyText"/>
      </w:pPr>
      <w:r>
        <w:t xml:space="preserve">Nữ tử gật đầu.</w:t>
      </w:r>
    </w:p>
    <w:p>
      <w:pPr>
        <w:pStyle w:val="BodyText"/>
      </w:pPr>
      <w:r>
        <w:t xml:space="preserve">Đỗ Văn Hạo nói: "Kỳ thật bệnh của ngươi không phải là đau tim hay dạ dày gì hết, chẳng qua máu huyết ở ngực không lưu thông mà thôi. Đúng là đau ngực nhưng không liên quan gì tới tim hay dạ dày hết. Bệnh này chỉ dùng thuốc giảm đau nhức bình thường, thông khí, không liên quan gì tới bổ khí. Nếu không tác dụng sẽ ngược lại. Vị lang trung đó kê một đơn thuốc bổ, đương nhiên không hiệu quả. Hơn nữa lại còn có hại cho người bệnh".</w:t>
      </w:r>
    </w:p>
    <w:p>
      <w:pPr>
        <w:pStyle w:val="BodyText"/>
      </w:pPr>
      <w:r>
        <w:t xml:space="preserve">Lão phụ nhân vội hỏi: "Tiên sinh, vậy thang thuốc của ngài có đắt hơn thang Thập toàn đại bổ đó không?"</w:t>
      </w:r>
    </w:p>
    <w:p>
      <w:pPr>
        <w:pStyle w:val="BodyText"/>
      </w:pPr>
      <w:r>
        <w:t xml:space="preserve">Đỗ Văn Hạo cười hắn đi ra cửa lấy hòm thuốc để ở trên con lừa xuống, lấy từ bên trong ra hai hoàn thuốc Thất tiếu tán*. Hắn quay lại phòng đưa cho lão phụ nhân và nói: "Mỗi ngày một hoàn, ngâm với rượu hoàng. Trong nhà có rượu hoàng không?"</w:t>
      </w:r>
    </w:p>
    <w:p>
      <w:pPr>
        <w:pStyle w:val="BodyText"/>
      </w:pPr>
      <w:r>
        <w:t xml:space="preserve">Lão phụ nhân vội vàng gật đầu.</w:t>
      </w:r>
    </w:p>
    <w:p>
      <w:pPr>
        <w:pStyle w:val="BodyText"/>
      </w:pPr>
      <w:r>
        <w:t xml:space="preserve">"Thôi được ta về đây".</w:t>
      </w:r>
    </w:p>
    <w:p>
      <w:pPr>
        <w:pStyle w:val="BodyText"/>
      </w:pPr>
      <w:r>
        <w:t xml:space="preserve">Đỗ Văn Hạo đứng dậy định ra về lão phụ nhân cười gượng gạo hỏi: "Tiên sinh, thuốc này của ngài bao nhiêu tiền? Ngài cứ nói để ta trả ngài".</w:t>
      </w:r>
    </w:p>
    <w:p>
      <w:pPr>
        <w:pStyle w:val="BodyText"/>
      </w:pPr>
      <w:r>
        <w:t xml:space="preserve">Đỗ Văn Hạo cười lắc đầu đi ra cửa. Hắn quay lại nói với lão phụ: "Hai hoàn này không mất tiền nhưng người muốn con dâu của mình sớm khỏi bệnh, cùng chia sẻ việc nhà với mình thì không nên tức giận như vậy. Nữ nhân có rất nhiều bệnh sinh ra do tức giận. Ngươi không được tức giận nếu không cơ thể ngươi sẽ phát bệnh. Tục ngữ có câu tức giận gây tổn hại sức khỏe, không phải là không có đạo lý".</w:t>
      </w:r>
    </w:p>
    <w:p>
      <w:pPr>
        <w:pStyle w:val="BodyText"/>
      </w:pPr>
      <w:r>
        <w:t xml:space="preserve">Lão phụ thấy Đỗ Văn Hạo không lấy tiền, bà ta ngượng ngùng, cuống quít gật đầu sau đó dè dặt tiễn Đỗ Văn Hạo ra cửa.</w:t>
      </w:r>
    </w:p>
    <w:p>
      <w:pPr>
        <w:pStyle w:val="BodyText"/>
      </w:pPr>
      <w:r>
        <w:t xml:space="preserve">Lý Lương đang bưng một chén nước từ trong gian bếp đi ra thấy Đỗ Văn Hạo vội hỏi: "Tiên sinh, đã xem bệnh xong rồi ư?" Đỗ Văn Hạo gật đầu.</w:t>
      </w:r>
    </w:p>
    <w:p>
      <w:pPr>
        <w:pStyle w:val="BodyText"/>
      </w:pPr>
      <w:r>
        <w:t xml:space="preserve">Lý Lương nhìn lão phụ: "Đưa tiền thuốc chưa?"</w:t>
      </w:r>
    </w:p>
    <w:p>
      <w:pPr>
        <w:pStyle w:val="BodyText"/>
      </w:pPr>
      <w:r>
        <w:t xml:space="preserve">Lão phụ cảm kích nói: "Tiên sinh cho thuốc không lấy tiền. Ông hỏi mà không thấy xấu hổ à?"</w:t>
      </w:r>
    </w:p>
    <w:p>
      <w:pPr>
        <w:pStyle w:val="BodyText"/>
      </w:pPr>
      <w:r>
        <w:t xml:space="preserve">Lý Lương nghe nói vậy vội bảo lão phụ đi lấy tiền. Sau đó ông ta nói với Đỗ Văn Hạo: "Tiên sinh xuất chẩn đã không lấy tiền rồi. Sao chúng tiểu nhân còn để tiên sinh mất tiền nữa?"</w:t>
      </w:r>
    </w:p>
    <w:p>
      <w:pPr>
        <w:pStyle w:val="BodyText"/>
      </w:pPr>
      <w:r>
        <w:t xml:space="preserve">Đỗ Văn Hạo khoát tay nói: "Chỉ có hai hoàn thuốc thôi. Các ngươi cứ cho bệnh nhân dùng. Nếu lần này không khá hơn lần sau ta tới tái khám lấy tiền của các ngươi cũng không muộn. Nhưng dựa vào tình trạng bệnh thì chỉ cần dùng hai hoàn thuốc đó là sẽ khỏe lên".</w:t>
      </w:r>
    </w:p>
    <w:p>
      <w:pPr>
        <w:pStyle w:val="BodyText"/>
      </w:pPr>
      <w:r>
        <w:t xml:space="preserve">Lý Lương cảm kích không biết nói gì tiễn Đỗ Văn Hạo ra cổng.</w:t>
      </w:r>
    </w:p>
    <w:p>
      <w:pPr>
        <w:pStyle w:val="BodyText"/>
      </w:pPr>
      <w:r>
        <w:t xml:space="preserve">Đỗ Văn Hạo quay đầu lại nói: "Hai ngày sau ta tới khám lại" Nói xong hắn cưỡi lừa quay về.</w:t>
      </w:r>
    </w:p>
    <w:p>
      <w:pPr>
        <w:pStyle w:val="BodyText"/>
      </w:pPr>
      <w:r>
        <w:t xml:space="preserve">Trong hai ngày đó Đỗ Văn Hạo chuyên tâm nghiên cứu y thư kinh điển nhưng hắn vẫn không tìm ra phương thuốc hiệu quả.</w:t>
      </w:r>
    </w:p>
    <w:p>
      <w:pPr>
        <w:pStyle w:val="BodyText"/>
      </w:pPr>
      <w:r>
        <w:t xml:space="preserve">Từ sau tối ở giếng khô, Lâm Thanh Đại luôn lánh mặt Đỗ Văn Hạo, nàng dứt khoát không ngồi cùng một chỗ với hắn. Điều này làm cho Đỗ Văn Hạo thấy buồn bực.</w:t>
      </w:r>
    </w:p>
    <w:p>
      <w:pPr>
        <w:pStyle w:val="BodyText"/>
      </w:pPr>
      <w:r>
        <w:t xml:space="preserve">Trong hai ngày đó Bàng Vũ Cầm bận bịu sai khiến gia nhân tới tòa trang viện mua của Kiều gia xây một bức tường cao ba trượng xung quanh cái hồ có độc khí bốc lên đó. Sao đó cắm một cái biển nhắc nhở nguy hiểm, cấm người đi vào bên trong.</w:t>
      </w:r>
    </w:p>
    <w:p>
      <w:pPr>
        <w:pStyle w:val="BodyText"/>
      </w:pPr>
      <w:r>
        <w:t xml:space="preserve">Hai hôm sau Đỗ Văn Hạo tới Lý gia ở U Uyển tái khám.</w:t>
      </w:r>
    </w:p>
    <w:p>
      <w:pPr>
        <w:pStyle w:val="BodyText"/>
      </w:pPr>
      <w:r>
        <w:t xml:space="preserve">Từ sáng sớm Lý Lương đã đứng ở cổng chờ, bên cạnh ông ta còn có một nam nhân khoảng hai mươi tuổi, gương mặt đôn hậu, ôm trong tay một bọc tã lót. Đỗ Văn Hạo đoán người đó là con trai của Lý Lương còn đứa trẻ trong bọc là hài tử mới sinh của hắn.</w:t>
      </w:r>
    </w:p>
    <w:p>
      <w:pPr>
        <w:pStyle w:val="BodyText"/>
      </w:pPr>
      <w:r>
        <w:t xml:space="preserve">Lý Lương trông thấy Đỗ Văn Hạo ông ta kích động lảo đảo đi tới, nắm tay Đỗ Văn Hạo nghẹn ngào không nói nên lời.</w:t>
      </w:r>
    </w:p>
    <w:p>
      <w:pPr>
        <w:pStyle w:val="BodyText"/>
      </w:pPr>
      <w:r>
        <w:t xml:space="preserve">Đỗ Văn Hạo nhìn thấy vẻ mặt Lý Lương như vậy. Hắn thấy an tâm rất nhiều. Dựa vào kinh nghiệm hành y trong một thời gian dài hắn biết bệnh của Tiểu Liên không còn gì đáng ngại.</w:t>
      </w:r>
    </w:p>
    <w:p>
      <w:pPr>
        <w:pStyle w:val="BodyText"/>
      </w:pPr>
      <w:r>
        <w:t xml:space="preserve">Quả nhiên Lý Lương run rẩy nói: "Biết hôm nay ân nhân tới khám lại. Tiểu nhân mang theo con cháu đợi ngài ở đây".</w:t>
      </w:r>
    </w:p>
    <w:p>
      <w:pPr>
        <w:pStyle w:val="BodyText"/>
      </w:pPr>
      <w:r>
        <w:t xml:space="preserve">Đỗ Văn Hạo cười vỗ vào tay Lý Lương: "Lý bá, bá khách sáo quá. Kỳ thật chỉ cần tìm được nguyên nhân của căn bệnh, tự nhiên sẽ dễ điều trị. Tiểu Liên thế nào rồi?'</w:t>
      </w:r>
    </w:p>
    <w:p>
      <w:pPr>
        <w:pStyle w:val="BodyText"/>
      </w:pPr>
      <w:r>
        <w:t xml:space="preserve">Nam nhân bên cạnh cười ngây ngốc nói: "Mới có hai ngày đã có thể ăn cơm, tự mình xuống giường. Đỗ đại phu, ngài thực sự là thần y".</w:t>
      </w:r>
    </w:p>
    <w:p>
      <w:pPr>
        <w:pStyle w:val="BodyText"/>
      </w:pPr>
      <w:r>
        <w:t xml:space="preserve">Điều Đỗ Văn Hạo cao hứng nhất lúc chữa khỏi bệnh cho người bệnh, nhìn thấy sự vui mừng của bọn họ.</w:t>
      </w:r>
    </w:p>
    <w:p>
      <w:pPr>
        <w:pStyle w:val="BodyText"/>
      </w:pPr>
      <w:r>
        <w:t xml:space="preserve">Lý Lương dẫn Đỗ Văn Hạo tới phòng của Tiểu Liên, chỉ thấy cửa sổ đã mở. Tiểu Liên đang ngồi bên cửa sổ may quần áo cho hài tử, sắc mặt nàng quả nhiên tốt hơn rất nhiều.</w:t>
      </w:r>
    </w:p>
    <w:p>
      <w:pPr>
        <w:pStyle w:val="BodyText"/>
      </w:pPr>
      <w:r>
        <w:t xml:space="preserve">Tiểu Liên thấy Đỗ Văn Hạo tiến vào nàng ngượng ngùng giống như lần đầu tiên thấy hắn, cúi đầu chào Đỗ Văn Hạo.</w:t>
      </w:r>
    </w:p>
    <w:p>
      <w:pPr>
        <w:pStyle w:val="BodyText"/>
      </w:pPr>
      <w:r>
        <w:t xml:space="preserve">Đỗ Văn Hạo ra hiệu bảo nàng ngồi xuống sau đó hắn hỏi nàng một số chi tiết, bắt mạch, xem lưỡi. Hắn xác định nàng không còn vấn đề gì lớn.</w:t>
      </w:r>
    </w:p>
    <w:p>
      <w:pPr>
        <w:pStyle w:val="BodyText"/>
      </w:pPr>
      <w:r>
        <w:t xml:space="preserve">Lý Lương vui mừng nói: "Từ trước tới nay luôn nghe người khác nói cái gì là dong y hại người. Hôm nay tiểu nhân thực sự đã hiểu nếu không có Đỗ đại phu thì không biết bao giờ con dâu của tiểu nhân mới có thể rời khỏi giường".</w:t>
      </w:r>
    </w:p>
    <w:p>
      <w:pPr>
        <w:pStyle w:val="BodyText"/>
      </w:pPr>
      <w:r>
        <w:t xml:space="preserve">Đang nói chuyện đứa hài tử trong lòng trượng phu của Tiêu Liên khóc ré lên. Lý Lương vội bảo con đưa hài tử cho Tiểu Liên. Tiểu Liên bế con dỗ dành một lát đứa bé mới ngừng khóc.</w:t>
      </w:r>
    </w:p>
    <w:p>
      <w:pPr>
        <w:pStyle w:val="BodyText"/>
      </w:pPr>
      <w:r>
        <w:t xml:space="preserve">Đỗ Văn Hạo đứng dậy muốn cáo từ nhưng Lý Lương nhất định muốn lưu hắn lại ăn cơm.</w:t>
      </w:r>
    </w:p>
    <w:p>
      <w:pPr>
        <w:pStyle w:val="BodyText"/>
      </w:pPr>
      <w:r>
        <w:t xml:space="preserve">Đỗ Văn Hạo biết Lý gia thấy hắn không lấy tiền thuốc nên muốn mời hắn ở lại làm cơm mời hắn. Hắn ở lại nhà họ ăn cơm chỉ e bọn họ sẽ phải bớt ăn mấy ngày hắn thật sự không đành lòng. Nhưng Lý Lương cố giữ hắn lại, trong lúc hai người còn đang níu kéo thì đứa hài tử trong lòng Tiểu Liên lại khóc toáng lên, cắt ngang lời nói của hai người.</w:t>
      </w:r>
    </w:p>
    <w:p>
      <w:pPr>
        <w:pStyle w:val="BodyText"/>
      </w:pPr>
      <w:r>
        <w:t xml:space="preserve">Lý Lương cau mày nói: "Hai ngươi..., xảy ra chuyện gì vậy? Không biết đem con ra chỗ khác sao? Không thấy ta đang nói chuyện với Đỗ đại phu à?"</w:t>
      </w:r>
    </w:p>
    <w:p>
      <w:pPr>
        <w:pStyle w:val="BodyText"/>
      </w:pPr>
      <w:r>
        <w:t xml:space="preserve">Đỗ Văn Hạo thấy Tiểu Liên và trượng phu nàng đều là người lễ phép. Phụ thân trách mắng như vậy vội ôm con đứng dậy.</w:t>
      </w:r>
    </w:p>
    <w:p>
      <w:pPr>
        <w:pStyle w:val="BodyText"/>
      </w:pPr>
      <w:r>
        <w:t xml:space="preserve">"Chờ một chút" Đỗ Văn Hạo chợt kêu lên.</w:t>
      </w:r>
    </w:p>
    <w:p>
      <w:pPr>
        <w:pStyle w:val="BodyText"/>
      </w:pPr>
      <w:r>
        <w:t xml:space="preserve">Tiểu Liên và trượng phu đang định rời đi nghe Đỗ Văn Hạo nói thế cả hai đứng lại quay đầu nhìn hắn vẻ khó hiểu.</w:t>
      </w:r>
    </w:p>
    <w:p>
      <w:pPr>
        <w:pStyle w:val="BodyText"/>
      </w:pPr>
      <w:r>
        <w:t xml:space="preserve">Đỗ Văn Hạo đi tới bên cạnh Tiểu Liên, hắn nhẹ nhàng đẩy cái khăn trùm đầu của đứa hài tử. Hắn chăm chú nhìn đứa bé rồi nói: "Đứa nhỏ này rất đáng yêu. Nhưng với khí trời hôm nay các ngươi mặc cho nó nhiều áo quá nó không chịu được nên khóc như vậy".</w:t>
      </w:r>
    </w:p>
    <w:p>
      <w:pPr>
        <w:pStyle w:val="BodyText"/>
      </w:pPr>
      <w:r>
        <w:t xml:space="preserve">Lý Lương cười nói: "Đỗ đại phu rất chu đáo. Nương của nó bị bệnh tiểu nhân và vợ phải chăm sóc nó nhưng nó ăn không ngon, ngủ không tốt. Tiểu nhân và vợ dỗ dành nhưng không được".</w:t>
      </w:r>
    </w:p>
    <w:p>
      <w:pPr>
        <w:pStyle w:val="BodyText"/>
      </w:pPr>
      <w:r>
        <w:t xml:space="preserve">Đỗ Văn Hạo nói: "Không chỉ như thế còn có phiền toái nữa! ".</w:t>
      </w:r>
    </w:p>
    <w:p>
      <w:pPr>
        <w:pStyle w:val="BodyText"/>
      </w:pPr>
      <w:r>
        <w:t xml:space="preserve">Lý Lương sửng sốt hỏi: "Có phiền toái gì?"</w:t>
      </w:r>
    </w:p>
    <w:p>
      <w:pPr>
        <w:pStyle w:val="BodyText"/>
      </w:pPr>
      <w:r>
        <w:t xml:space="preserve">"Các ngươi không chú ý sao? Tiếng khóc của nó, ở cổ họng nó giống như có người đang kéo nhau, kẽo kẹt kẽo kẹt, khi thì the thé, khi thì ngừng lại làm cho người ta rất khó chịu. Chính xác đã mắc bệnh. Sờ tay vào mặt nó thấy có hiện tượng ẩm ướt, lại có nhiệt. Luồn vào trong tã lót sờ chân thì còn nóng hơn. Mau đặt con xuống để ta xem kỹ hơn".</w:t>
      </w:r>
    </w:p>
    <w:p>
      <w:pPr>
        <w:pStyle w:val="BodyText"/>
      </w:pPr>
      <w:r>
        <w:t xml:space="preserve">Lý gia thấy vẻ mặt hắn nghiêm túc tất cả nhất thời thấy lo lắng.</w:t>
      </w:r>
    </w:p>
    <w:p>
      <w:pPr>
        <w:pStyle w:val="BodyText"/>
      </w:pPr>
      <w:r>
        <w:t xml:space="preserve">* Sách 'Sản Dục Bửu Khố Tập' cho rằng: "Vì sao sản hậu sinh chứng huyết băng? - Đáp: Vì sản hậu huyết xuống quá nhiều, khí huyết quá hư, chưa bình phục được, hoặc vì lao nhọc, hoặc vì kinh giận, khiến cho huyết bị bạo băng".</w:t>
      </w:r>
    </w:p>
    <w:p>
      <w:pPr>
        <w:pStyle w:val="BodyText"/>
      </w:pPr>
      <w:r>
        <w:t xml:space="preserve">Vì vậy, đàn bà sau khi sinh sản, tình trạng sinh lý chưa được bình phục như trước, mà lao nhọc không đúng mức hoặc bị kích thích tinh thần có thể gây nên chứng sản hậu huyết băng, đó là thuộc về hư chứng. Thực chứng là bên trong có ứ huyết, có thể gây nên băng huyết. Sách 'Y Tông Kim Giám' viết: "Nếu do bên trong có ứ trệ, phần nhiều bụng dưới đau, nên dùng bài Phật Thủ Tán, Thất Tiếu Tán.</w:t>
      </w:r>
    </w:p>
    <w:p>
      <w:pPr>
        <w:pStyle w:val="BodyText"/>
      </w:pPr>
      <w:r>
        <w:t xml:space="preserve">Về nguyên tắc trị bệnh: Nếu sản hậu âm huyết đã tổn thương lại bị chứng băng rồi sinh ra huyết thoát khí hãm thành ra bệnh nặng. Phải nên bổ mạnh, dùng bài 'Độc Sâm Thang' để cứu chữa tức là phương pháp huyết thoát thì ích khí. Nếu chỉ dùng thuốc bổ huyết không có kết quả. Nếu 6 mạch quá Vi, tay chân lạnh băng nên dùng vị Sâm và Phụ tử, lượng lớn để hồi dương. Nếu vì tức giận quá thương tổn Can khí khiến cho huyết vọng hành, dùng bài 'Tiêu Dao Tán' thêm Hắc sơn chi, Sinh địa, Bạch mao căn để thanh Can. Nếu vì ứ trệ mà sinh thực chứng, đau bụng dưới, nên dùng 'Thất Tiếu Tán' là thuốc khử ứ, hành huyết</w:t>
      </w:r>
    </w:p>
    <w:p>
      <w:pPr>
        <w:pStyle w:val="Compact"/>
      </w:pPr>
      <w:r>
        <w:br w:type="textWrapping"/>
      </w:r>
      <w:r>
        <w:br w:type="textWrapping"/>
      </w:r>
    </w:p>
    <w:p>
      <w:pPr>
        <w:pStyle w:val="Heading2"/>
      </w:pPr>
      <w:bookmarkStart w:id="227" w:name="chương-205-ước-hẹn-một-năm"/>
      <w:bookmarkEnd w:id="227"/>
      <w:r>
        <w:t xml:space="preserve">205. Chương 205: Ước Hẹn Một Năm</w:t>
      </w:r>
    </w:p>
    <w:p>
      <w:pPr>
        <w:pStyle w:val="Compact"/>
      </w:pPr>
      <w:r>
        <w:br w:type="textWrapping"/>
      </w:r>
      <w:r>
        <w:br w:type="textWrapping"/>
      </w:r>
      <w:r>
        <w:t xml:space="preserve">Đỗ Văn Hạo hỏi: "Nó bắt đầu khóc từ bao giờ?'</w:t>
      </w:r>
    </w:p>
    <w:p>
      <w:pPr>
        <w:pStyle w:val="BodyText"/>
      </w:pPr>
      <w:r>
        <w:t xml:space="preserve">Lý Lương vội nói: "Từ mấy ngày trước, một lão thái thái trong thôn có biết chút y thuật đã xem qua và nói nó bị hoảng sợ, đã dùng kim khâu đốt nóng châm (châm viêm) cho nó nhưng nó vẫn khóc như thế. Đỗ đại phu, có phải cháu tiểu nhân bị bệnh Kinh phong không?"</w:t>
      </w:r>
    </w:p>
    <w:p>
      <w:pPr>
        <w:pStyle w:val="BodyText"/>
      </w:pPr>
      <w:r>
        <w:t xml:space="preserve">Đỗ Văn Hạo lắc đầu nói: "Hiển nhiên không phải là Kinh phong mà là đờm chứng. Lão thái thái đó y thuật không có gì đặc biệt nếu không đã biết đờm chứng dùng châm viêm chỉ làm bệnh của nó nặng thêm".</w:t>
      </w:r>
    </w:p>
    <w:p>
      <w:pPr>
        <w:pStyle w:val="BodyText"/>
      </w:pPr>
      <w:r>
        <w:t xml:space="preserve">Lý Hương, con trai nghe xong cực kỳ hoảng sợ. Tiểu Liên lại càng kinh sợ nàng không ngờ mình vừa khỏi bệnh thì hài tử lại mắc bệnh. Nàng luống cuống quỵ gối xuống trước mặt Đỗ Văn Hạo: "Đỗ đại phu, cầu xin ngài cứu hài tử của tiểu nữ".</w:t>
      </w:r>
    </w:p>
    <w:p>
      <w:pPr>
        <w:pStyle w:val="BodyText"/>
      </w:pPr>
      <w:r>
        <w:t xml:space="preserve">Đỗ Văn Hạo vội đưa hai tay ra nói: "Không cần gấp như vậy. Bệnh không nặng. Ngươi vội vàng như thế thì lại không tốt đâu".</w:t>
      </w:r>
    </w:p>
    <w:p>
      <w:pPr>
        <w:pStyle w:val="BodyText"/>
      </w:pPr>
      <w:r>
        <w:t xml:space="preserve">Trượng phu của Tiểu Liên vội đỡ thê tử của mình lên. Hắn hỏi Đỗ Văn Hạo: "Đỗ tiên sinh, tại sao hài nhi của chúng ta lại mắc đờm chứng?"</w:t>
      </w:r>
    </w:p>
    <w:p>
      <w:pPr>
        <w:pStyle w:val="BodyText"/>
      </w:pPr>
      <w:r>
        <w:t xml:space="preserve">"Rất đơn giản. Có thể là tư thế lúc cho hài tử của mình bú không đúng. Có phải ngươi hay nằm cho hài tử bú không?"</w:t>
      </w:r>
    </w:p>
    <w:p>
      <w:pPr>
        <w:pStyle w:val="BodyText"/>
      </w:pPr>
      <w:r>
        <w:t xml:space="preserve">Những lời này của Đỗ Văn Hạo tựa như hắn tận mắt nhìn thấy làm Tiểu Liên đỏ mặt nàng khẽ gật đầu, ngượng ngùng nói: "Sau khi tiểu nữ sinh hài tử, sức khỏe không tốt nên vẫn thường nằm nghiêng cho hài tử bú".</w:t>
      </w:r>
    </w:p>
    <w:p>
      <w:pPr>
        <w:pStyle w:val="BodyText"/>
      </w:pPr>
      <w:r>
        <w:t xml:space="preserve">Đỗ Văn Hạo gật đầu nói: "Thế đúng rồi. Tư thế cho bú như thế rất dễ khiến hài tử mắc đờm chứng. Chính xác là nằm nghiêng hẳn một bên cho bú. Không có vấn đề gì lớn. Ta kê cho một đơn thuốc là khỏi" Đỗ Văn Hạo lấy giấy bút trong hòm thuốc viết một đơn thuốc.</w:t>
      </w:r>
    </w:p>
    <w:p>
      <w:pPr>
        <w:pStyle w:val="BodyText"/>
      </w:pPr>
      <w:r>
        <w:t xml:space="preserve">Cả nhà Lý Lương cảm tạ Đỗ Văn Hạo, năn nỉ hắn nhận một ít trái dưa và rau nhà tự trồng. Đỗ Văn Hạo cám ơn nhận lấy nhưng hắn lại lặng lẽ để một điếu đồng tiền trên bàn.</w:t>
      </w:r>
    </w:p>
    <w:p>
      <w:pPr>
        <w:pStyle w:val="BodyText"/>
      </w:pPr>
      <w:r>
        <w:t xml:space="preserve">Ngày hôm sau Bàng Vũ Cầm nói Đỗ Văn Hạo tới khám lại hai mắt cho nãi nãi của nàng. Đỗ Văn Hạo đồng ý. Hai người tới trang viện của Khai Phong phủ Thôi quan. Từ khi Bàng mẫu uống thuốc của Đỗ Văn Hạo ánh mắt và thính lực cũng đã khôi phục hơn một nửa. Nhìn thấy hai người tới Bàng mẫu rất vui vẻ. Cả nhà mở tiệc sum họp, Đỗ Văn Hạo và nhạc phụ Bàng Cảnh Huy uống mấy chén rượu. Đến khi hắn và Bàng Vũ Cầm quay về thì trăng đã lên cao quá ngọn tre.</w:t>
      </w:r>
    </w:p>
    <w:p>
      <w:pPr>
        <w:pStyle w:val="BodyText"/>
      </w:pPr>
      <w:r>
        <w:t xml:space="preserve">Hai người không vội quay về nhà, đi tản bộ dọc theo phố khi tới đầu phố nhà mình đã thấy Lâm Thanh Đại và Anh Tử xách đèn lồng đứng chờ.</w:t>
      </w:r>
    </w:p>
    <w:p>
      <w:pPr>
        <w:pStyle w:val="BodyText"/>
      </w:pPr>
      <w:r>
        <w:t xml:space="preserve">Bàng Vũ Cầm dìu Đỗ Văn Hạo, nàng nhỏ nhẹ nói: "Thanh Đại tỷ cẩn thận quá. Chắc tỷ ấy biết chúng ta về muộn chàng lại say rượu nên ra đón".</w:t>
      </w:r>
    </w:p>
    <w:p>
      <w:pPr>
        <w:pStyle w:val="BodyText"/>
      </w:pPr>
      <w:r>
        <w:t xml:space="preserve">Đỗ Văn Hạo liếc nhìn dáng người yểu điệu của Lâm Thanh Đại ở đằng xa. Hắn nhớ tới cảnh ôm hôn nồng thắm của hai người trong giếng khô. Hắn không kiềm chế được đi nhanh tới gần, ra vẻ say rượu nói: "Thanh Đại tỷ, hai người làm gì ở đây vậy?"</w:t>
      </w:r>
    </w:p>
    <w:p>
      <w:pPr>
        <w:pStyle w:val="BodyText"/>
      </w:pPr>
      <w:r>
        <w:t xml:space="preserve">Anh Tử nói xen vào: "Thiếu gia hỏi rất kỳ quặc. Phu nhân cùng nô tỳ đương nhiên chờ hai người quay về. Trời tối, ngõ nhỏ tối đen, phu nhân lo lắng hai người bị vấp ngã nên mang đèn lồng ra soi đường cho hai người".</w:t>
      </w:r>
    </w:p>
    <w:p>
      <w:pPr>
        <w:pStyle w:val="BodyText"/>
      </w:pPr>
      <w:r>
        <w:t xml:space="preserve">Lâm Thanh Đại không nhìn hắn. Nàng chỉ nói đùa mấy câu với Bàng Vũ Cầm rồi cầm đèn lồng đi trước.</w:t>
      </w:r>
    </w:p>
    <w:p>
      <w:pPr>
        <w:pStyle w:val="BodyText"/>
      </w:pPr>
      <w:r>
        <w:t xml:space="preserve">Đỗ Văn Hạo thấy nàng coi như hắn không tồn tại, cảm thấy buồn bực trong lòng. Trở lại phòng mình, không biết có phải do men rượu hay do dạo này lá gan của hắn đã lớn hơn, hắn nói với Bàng Vũ Cầm: "Ta đi tìm Thanh Đại tỷ thương lượng về chuyện bên khu điều trị, xem bước tiếp theo có thể mở rộng khu đó không?"</w:t>
      </w:r>
    </w:p>
    <w:p>
      <w:pPr>
        <w:pStyle w:val="BodyText"/>
      </w:pPr>
      <w:r>
        <w:t xml:space="preserve">Bàng Vũ Cầm cúi đầu cười như sen nở: "Dạ, thiếp đi cùng chàng có được không?"</w:t>
      </w:r>
    </w:p>
    <w:p>
      <w:pPr>
        <w:pStyle w:val="BodyText"/>
      </w:pPr>
      <w:r>
        <w:t xml:space="preserve">"Không cần, chỉ một lát thôi. Xong việc ta sẽ quay về".</w:t>
      </w:r>
    </w:p>
    <w:p>
      <w:pPr>
        <w:pStyle w:val="BodyText"/>
      </w:pPr>
      <w:r>
        <w:t xml:space="preserve">Nói xong tim Đỗ Văn Hạo nhảy loạn xạ, hắn mở cửa đi ra ngoài, dọc theo hành lang, qua một khúc quanh thì tới phòng của Lâm Thanh Đại.</w:t>
      </w:r>
    </w:p>
    <w:p>
      <w:pPr>
        <w:pStyle w:val="BodyText"/>
      </w:pPr>
      <w:r>
        <w:t xml:space="preserve">Đỗ Văn Hạo cố gắng giữ bản thân bình tĩnh, hắn đưa tay gõ cửa.</w:t>
      </w:r>
    </w:p>
    <w:p>
      <w:pPr>
        <w:pStyle w:val="BodyText"/>
      </w:pPr>
      <w:r>
        <w:t xml:space="preserve">"Vào đi. Cửa mở" Dường như Lâm Thanh Đại biết Đỗ Văn Hạo sẽ tới nhưng giọng nói của nàng rất bình thản.</w:t>
      </w:r>
    </w:p>
    <w:p>
      <w:pPr>
        <w:pStyle w:val="BodyText"/>
      </w:pPr>
      <w:r>
        <w:t xml:space="preserve">Đỗ Văn Hạo đẩy cửa bước vào hắn thấy Lâm Thanh Đại đang ngồi cạnh bàn, tay chống cằm nhìn ngọn nến đỏ, không biết nàng đang nghĩ gì. Nhìn thấy Đỗ Văn Hạo nàng đứng dậy nói: "Ngươi tới tìm ta có việc gì?"</w:t>
      </w:r>
    </w:p>
    <w:p>
      <w:pPr>
        <w:pStyle w:val="BodyText"/>
      </w:pPr>
      <w:r>
        <w:t xml:space="preserve">Đỗ Văn Hạo đẩy cửa lại, hắn khẽ hỏi: "Không có việc gì. Tới nhìn không được sao?"</w:t>
      </w:r>
    </w:p>
    <w:p>
      <w:pPr>
        <w:pStyle w:val="BodyText"/>
      </w:pPr>
      <w:r>
        <w:t xml:space="preserve">"Có cái gì mà nhìn. Ngày nào chả nhìn thấy là gì".</w:t>
      </w:r>
    </w:p>
    <w:p>
      <w:pPr>
        <w:pStyle w:val="BodyText"/>
      </w:pPr>
      <w:r>
        <w:t xml:space="preserve">"Nhưng mấy ngày nay tỷ toàn tránh mặt ta giống như trốn kẻ cướp vậy. Muốn nói với tỷ một câu cũng không được" Tim Đỗ Văn Hạo đập thình thịch khi hắn đi tới trước mặt Lâm Thanh Đại.</w:t>
      </w:r>
    </w:p>
    <w:p>
      <w:pPr>
        <w:pStyle w:val="BodyText"/>
      </w:pPr>
      <w:r>
        <w:t xml:space="preserve">Lâm Thanh Đại thoáng bối rối nàng lui lại sau nửa bước, cúi đầu nói: "Có gì để mà nói".</w:t>
      </w:r>
    </w:p>
    <w:p>
      <w:pPr>
        <w:pStyle w:val="BodyText"/>
      </w:pPr>
      <w:r>
        <w:t xml:space="preserve">Dưới ánh nến đỏ. Khuôn mặt xinh đẹp của lâm Thanh Đại đỏ bừng làm cho Đỗ Văn Hạo tràn ngập cảm giác yêu thương. Hắn nhìn bộ ngực cao vút của nàng nhớ lại cảm giác bàn tay hắn đã mang lại trước kia. Cảm xúc trào dâng hắn không nhịn được đưa tay ra kéo nàng lại gần.</w:t>
      </w:r>
    </w:p>
    <w:p>
      <w:pPr>
        <w:pStyle w:val="BodyText"/>
      </w:pPr>
      <w:r>
        <w:t xml:space="preserve">Lâm Thanh đại càng thêm bối rối khi nàng lại nghe thấy hơi thở dồn dập, đam mê của Đỗ Văn Hạo. Nàng khẽ nói: "Văn Hạo, đừng như vậy".</w:t>
      </w:r>
    </w:p>
    <w:p>
      <w:pPr>
        <w:pStyle w:val="BodyText"/>
      </w:pPr>
      <w:r>
        <w:t xml:space="preserve">Sự khiếp đảm của Lâm Thanh Đại càng làm dũng khí trong người Đỗ Văn Hạo tăng gấp bội. Tay hắn ôm nàng vào lòng, hắn cúi đầu tìm làn môi mềm của nàng. Lâm Thanh Đại quay đầu đi. Hắn hôn tới tấp lên mặt nàng.</w:t>
      </w:r>
    </w:p>
    <w:p>
      <w:pPr>
        <w:pStyle w:val="BodyText"/>
      </w:pPr>
      <w:r>
        <w:t xml:space="preserve">Đỗ Văn Hạo tiến tới miệng Lâm Thanh Đại nhưng nàng lại né tránh ở tích tắc cuối cùng. Đỗ Văn Hạo đưa tay vuốt ve bộ ngực sữa của nàng. Hắn thở hổn hển nói: "Tỷ muốn hành hạ ta tới chết à?"</w:t>
      </w:r>
    </w:p>
    <w:p>
      <w:pPr>
        <w:pStyle w:val="BodyText"/>
      </w:pPr>
      <w:r>
        <w:t xml:space="preserve">Lâm Thanh Đại giữ tay hắn lại. Nàng nhỏ giọng nói: "Văn Hạo, sau này chúng ta không nên như thế này, Vũ Cầm biết thì không hay lắm".</w:t>
      </w:r>
    </w:p>
    <w:p>
      <w:pPr>
        <w:pStyle w:val="BodyText"/>
      </w:pPr>
      <w:r>
        <w:t xml:space="preserve">"Vũ Cầm biết thì đã sao. Ta muốn nói với tỷ ta muốn cưới tỷ".</w:t>
      </w:r>
    </w:p>
    <w:p>
      <w:pPr>
        <w:pStyle w:val="BodyText"/>
      </w:pPr>
      <w:r>
        <w:t xml:space="preserve">Lâm Thanh Đại run bắn cả người nàng ngẩng đầu hỏi: "Ngươi, ngươi nói cái gì?"</w:t>
      </w:r>
    </w:p>
    <w:p>
      <w:pPr>
        <w:pStyle w:val="BodyText"/>
      </w:pPr>
      <w:r>
        <w:t xml:space="preserve">Đỗ Văn Hạo ôm chặt eo nàng. Hắn cúi đầu nhìn nàng gằn từng chữ: "Ta nói muốn cưới tỷ".</w:t>
      </w:r>
    </w:p>
    <w:p>
      <w:pPr>
        <w:pStyle w:val="BodyText"/>
      </w:pPr>
      <w:r>
        <w:t xml:space="preserve">Lâm Thanh Đại bình tĩnh nhìn hắn nói: "Ngươi đã có thê tử rồi".</w:t>
      </w:r>
    </w:p>
    <w:p>
      <w:pPr>
        <w:pStyle w:val="BodyText"/>
      </w:pPr>
      <w:r>
        <w:t xml:space="preserve">"Có hai thê hay một thê thì cũng như nhau".</w:t>
      </w:r>
    </w:p>
    <w:p>
      <w:pPr>
        <w:pStyle w:val="BodyText"/>
      </w:pPr>
      <w:r>
        <w:t xml:space="preserve">Mắt phượng của Lâm Thanh Đại đã rớm lệ: "Nhưng luật pháp Đại Tống không cho cưới nhiều thê. Nếu không sẽ bị phạt".</w:t>
      </w:r>
    </w:p>
    <w:p>
      <w:pPr>
        <w:pStyle w:val="BodyText"/>
      </w:pPr>
      <w:r>
        <w:t xml:space="preserve">"Ta mặc kệ! ".</w:t>
      </w:r>
    </w:p>
    <w:p>
      <w:pPr>
        <w:pStyle w:val="BodyText"/>
      </w:pPr>
      <w:r>
        <w:t xml:space="preserve">"Ngươi không thể làm thế. Ta không thể hại ngươi".</w:t>
      </w:r>
    </w:p>
    <w:p>
      <w:pPr>
        <w:pStyle w:val="BodyText"/>
      </w:pPr>
      <w:r>
        <w:t xml:space="preserve">"Nếu vậy ta sẽ cưới tỷ làm thiếp. Nhưng thế thì thiệt thòi cho tỷ".</w:t>
      </w:r>
    </w:p>
    <w:p>
      <w:pPr>
        <w:pStyle w:val="BodyText"/>
      </w:pPr>
      <w:r>
        <w:t xml:space="preserve">"Ta không quan tâm nhưng ta không thể" Lâm Thanh Đại cương quyết gỡ tay Đỗ Văn Hạo ra nàng đi tới cái bàn cạnh cửa sổ lặng lẽ nhìn trời đêm.</w:t>
      </w:r>
    </w:p>
    <w:p>
      <w:pPr>
        <w:pStyle w:val="BodyText"/>
      </w:pPr>
      <w:r>
        <w:t xml:space="preserve">Đỗ Văn Hạo tới sau nàng. Hắn nôn nóng hỏi: "Tại sao?"</w:t>
      </w:r>
    </w:p>
    <w:p>
      <w:pPr>
        <w:pStyle w:val="BodyText"/>
      </w:pPr>
      <w:r>
        <w:t xml:space="preserve">"Bởi vì Vũ Cầm và người nhà của muội ấy sẽ không đồng ý".</w:t>
      </w:r>
    </w:p>
    <w:p>
      <w:pPr>
        <w:pStyle w:val="BodyText"/>
      </w:pPr>
      <w:r>
        <w:t xml:space="preserve">"Không cần bọn họ đồng ý. Chỉ cần tỷ đồng ý là được".</w:t>
      </w:r>
    </w:p>
    <w:p>
      <w:pPr>
        <w:pStyle w:val="BodyText"/>
      </w:pPr>
      <w:r>
        <w:t xml:space="preserve">Lâm Thanh Đại lắc đầu: "Ta thật sự không thể. Ta đã xuất giá, ta không thể làm thê tử cũng như thiếp thất của ngươi. Nếu bên ngoài biết ngươi cưới một quả phụ làm thiếp thì sẽ chê cười ngươi".</w:t>
      </w:r>
    </w:p>
    <w:p>
      <w:pPr>
        <w:pStyle w:val="BodyText"/>
      </w:pPr>
      <w:r>
        <w:t xml:space="preserve">"Ta không sợ người đời chê cười. Tại sao chúng ta phải sợ chứ? Thanh Đại tỷ, lời của ta là sự thật. Tỷ gả cho ta đi" Đôi tay hắn từ phía sau vòng ra ôm eo nàng.</w:t>
      </w:r>
    </w:p>
    <w:p>
      <w:pPr>
        <w:pStyle w:val="BodyText"/>
      </w:pPr>
      <w:r>
        <w:t xml:space="preserve">Lâm Thanh Đại tựa vào người hắn, nhắm mắt lại thưởng thức cảm giác ấm áp thoáng qua này: "Văn Hạo, cám ơn ngươi không chê ta. Nhưng ta không thể gả cho ngươi ít nhất trong một năm".</w:t>
      </w:r>
    </w:p>
    <w:p>
      <w:pPr>
        <w:pStyle w:val="BodyText"/>
      </w:pPr>
      <w:r>
        <w:t xml:space="preserve">"Tại sao?" Đỗ Văn Hạo kinh ngạc hỏi: "Tại sao phải có hạn định một năm?"</w:t>
      </w:r>
    </w:p>
    <w:p>
      <w:pPr>
        <w:pStyle w:val="BodyText"/>
      </w:pPr>
      <w:r>
        <w:t xml:space="preserve">"Bởi vì" Sắc mặt Lâm Thanh Đại ảm đạm. Nàng ngữa dầu tựa vào vai Đỗ Văn Hạo. "Ta muốn thủ hiếu ba năm".</w:t>
      </w:r>
    </w:p>
    <w:p>
      <w:pPr>
        <w:pStyle w:val="BodyText"/>
      </w:pPr>
      <w:r>
        <w:t xml:space="preserve">"Cái gì?"</w:t>
      </w:r>
    </w:p>
    <w:p>
      <w:pPr>
        <w:pStyle w:val="BodyText"/>
      </w:pPr>
      <w:r>
        <w:t xml:space="preserve">Giọng nói của Lâm Thanh Đại đầy thương cảm: "Sau khi ta xuất giá được nửa năm thì phụ thân ta qua đời. Khi ta biết tin thì đã được nửa năm. Từ lúc phụ thân qua đời tới giờ mới được hai năm. Ta muốn thủ hiếu ba năm vì thế trong vòng một năm này ta không thể kết hôn. Theo đạo lý mà nói ta cũng không thể thân cận ngươi hết lần này tới lần khác. Ngươi chỉ biết khi dễ ta".</w:t>
      </w:r>
    </w:p>
    <w:p>
      <w:pPr>
        <w:pStyle w:val="BodyText"/>
      </w:pPr>
      <w:r>
        <w:t xml:space="preserve">Đỗ Văn Hạo cười hì hì. Hai tay hắn từ eo nàng tiến lên trên, ôm trọn bộ ngực của nàng.</w:t>
      </w:r>
    </w:p>
    <w:p>
      <w:pPr>
        <w:pStyle w:val="BodyText"/>
      </w:pPr>
      <w:r>
        <w:t xml:space="preserve">Lâm Thanh Đại vội vàng cầm tay hắn. Nàng đỏ mặt, xấu hổ nói: "Chúng ta như vậy là đã bất hiếu rồi. Nếu chúng ta tiến thêm một bước nữa ta sợ cha ta ở trên trời có linh thiêng cũng không an bình được".</w:t>
      </w:r>
    </w:p>
    <w:p>
      <w:pPr>
        <w:pStyle w:val="BodyText"/>
      </w:pPr>
      <w:r>
        <w:t xml:space="preserve">Đỗ Văn Hạo tiếc nuối nói: "Thì ra là vậy. Thôi được, ta sẽ chờ tỷ một năm. Sau một năm ta sẽ cưới tỷ".</w:t>
      </w:r>
    </w:p>
    <w:p>
      <w:pPr>
        <w:pStyle w:val="BodyText"/>
      </w:pPr>
      <w:r>
        <w:t xml:space="preserve">Lâm Thanh Đại vừa mừng vừa sợ. Nàng xoay người ngẩng mặt nhìn hắn: "Ngươi nguyện ý chờ một quả phụ như ta trong một năm?"</w:t>
      </w:r>
    </w:p>
    <w:p>
      <w:pPr>
        <w:pStyle w:val="BodyText"/>
      </w:pPr>
      <w:r>
        <w:t xml:space="preserve">"Ừ! Ta nguyện ý" Đỗ Văn Hạo chăm chú nhìn vào hai mắt sáng ngời của nàng.</w:t>
      </w:r>
    </w:p>
    <w:p>
      <w:pPr>
        <w:pStyle w:val="BodyText"/>
      </w:pPr>
      <w:r>
        <w:t xml:space="preserve">Lâm Thanh Đại yên lặng nhìn hắn. Đột nhiên nàng đưa tay ôm cổ hắn, chủ động hôn môi hắn. Hai người hôn thắm thiết một lúc lâu mời rời khỏi nhau.</w:t>
      </w:r>
    </w:p>
    <w:p>
      <w:pPr>
        <w:pStyle w:val="BodyText"/>
      </w:pPr>
      <w:r>
        <w:t xml:space="preserve">Lâm Thanh Đại nói: "Vậy phải đáp ứng ta một việc".</w:t>
      </w:r>
    </w:p>
    <w:p>
      <w:pPr>
        <w:pStyle w:val="BodyText"/>
      </w:pPr>
      <w:r>
        <w:t xml:space="preserve">"Chuyện gì?"</w:t>
      </w:r>
    </w:p>
    <w:p>
      <w:pPr>
        <w:pStyle w:val="BodyText"/>
      </w:pPr>
      <w:r>
        <w:t xml:space="preserve">"Không được kể chuyện này với bất kỳ ai. Không được thân mật với ta nữa?"</w:t>
      </w:r>
    </w:p>
    <w:p>
      <w:pPr>
        <w:pStyle w:val="BodyText"/>
      </w:pPr>
      <w:r>
        <w:t xml:space="preserve">"Tại sao?"</w:t>
      </w:r>
    </w:p>
    <w:p>
      <w:pPr>
        <w:pStyle w:val="BodyText"/>
      </w:pPr>
      <w:r>
        <w:t xml:space="preserve">"Giúp ta hoàn thành thủ hiếu".</w:t>
      </w:r>
    </w:p>
    <w:p>
      <w:pPr>
        <w:pStyle w:val="BodyText"/>
      </w:pPr>
      <w:r>
        <w:t xml:space="preserve">Đỗ Văn Hạo đã hiểu. Hắn nói: "Nhưng khi ta nghĩ tới tỷ thì phải làm sao?"</w:t>
      </w:r>
    </w:p>
    <w:p>
      <w:pPr>
        <w:pStyle w:val="BodyText"/>
      </w:pPr>
      <w:r>
        <w:t xml:space="preserve">"Ngươi cứ chờ ta một năm. Đến lúc đó thì tùy vào ngươi".</w:t>
      </w:r>
    </w:p>
    <w:p>
      <w:pPr>
        <w:pStyle w:val="BodyText"/>
      </w:pPr>
      <w:r>
        <w:t xml:space="preserve">Ý nghĩ và động cơ của Lâm Thanh Đại rất chân thật, thuần phác, Đỗ Văn Hạo không nỡ cự tuyệt. Hắn khẽ nói: "Được! Ta đồng ý".</w:t>
      </w:r>
    </w:p>
    <w:p>
      <w:pPr>
        <w:pStyle w:val="BodyText"/>
      </w:pPr>
      <w:r>
        <w:t xml:space="preserve">Đêm đã khuya Bàng Vũ Cầm đã ngủ say nhưng Đỗ Văn Hạo không ngủ được, trong đầu hắn toàn cảnh tình ý với Lâm Thanh Đại. Hắn chỉ ước mơ sau một năm nữa được vui vầy với nàng như cá nước thì thật hạnh phúc. Một lúc lâu sau hắn mới ngủ thiếp đi.</w:t>
      </w:r>
    </w:p>
    <w:p>
      <w:pPr>
        <w:pStyle w:val="BodyText"/>
      </w:pPr>
      <w:r>
        <w:t xml:space="preserve">Hôm sau.</w:t>
      </w:r>
    </w:p>
    <w:p>
      <w:pPr>
        <w:pStyle w:val="BodyText"/>
      </w:pPr>
      <w:r>
        <w:t xml:space="preserve">Sáng sớm Anh Tử đã gọi Đỗ Văn Hạo dậy nàng chảy nước mắt nói con hổ Tiểu Khả hình như bị bệnh. Nó cứ nằm trong ổ, không ăn, không uống, không gầm gừ.</w:t>
      </w:r>
    </w:p>
    <w:p>
      <w:pPr>
        <w:pStyle w:val="BodyText"/>
      </w:pPr>
      <w:r>
        <w:t xml:space="preserve">Đỗ Văn Hạo vội mặc quần áo đi theo Anh Tử vào trong phòng nàng, quả nhiên nằm trong ổ, đầu cụp xuống, dáng vẻ ủ ê. Nó nhìn thấy Đỗ Văn Hạo tới mà không nhỏm dậy vui mừng đón chào như mọi ngày.</w:t>
      </w:r>
    </w:p>
    <w:p>
      <w:pPr>
        <w:pStyle w:val="BodyText"/>
      </w:pPr>
      <w:r>
        <w:t xml:space="preserve">Đỗ Văn Hạo ngồi xổm quan sát Tiểu Khả. Trong tình huống này hắn không thể đưa Tiểu Khả tới cho những người chuyên chữa bệnh cho động vật, họ sẽ sợ hãi. Tiểu Khả là một con hổ, đưa đi xem bệnh bên ngoài, người ngoài biết được sẽ bị hù dọa chạy hết, không ai dám tới Ngũ Vị đường xem bệnh nữa. Chính vì vậy hắn phải tự mình chữa trị.</w:t>
      </w:r>
    </w:p>
    <w:p>
      <w:pPr>
        <w:pStyle w:val="BodyText"/>
      </w:pPr>
      <w:r>
        <w:t xml:space="preserve">Đỗ Văn Hạo viết một đơn thuốc, Ngô Thông đi lấy thuốc sắc cho con hổ uống.</w:t>
      </w:r>
    </w:p>
    <w:p>
      <w:pPr>
        <w:pStyle w:val="BodyText"/>
      </w:pPr>
      <w:r>
        <w:t xml:space="preserve">Lúc này Ngốc béo tiến vào nói: "Tiên sinh, có người tên Lý Xuyên, con của Lý Lương mà lúc trước tiên sinh xem bệnh tới tìm tiên sinh".</w:t>
      </w:r>
    </w:p>
    <w:p>
      <w:pPr>
        <w:pStyle w:val="BodyText"/>
      </w:pPr>
      <w:r>
        <w:t xml:space="preserve">Đỗ Văn Hạo giao Tiểu Khả cho Anh Tử rồi đi ra ngoài dược đường.</w:t>
      </w:r>
    </w:p>
    <w:p>
      <w:pPr>
        <w:pStyle w:val="BodyText"/>
      </w:pPr>
      <w:r>
        <w:t xml:space="preserve">* Bệnh kinh phong là lấy chứng trạng phong rút làm chủ yếu mà gọi chung. Trẻ em từ 3 - 5 tuổi thường mắc phải. Bệnh có 2 loại: Cấp kinh phong và mạn kinh phong. Cấp kinh là do nhiệt cực sinh phong. Mạn kinh là do tỳ hư mà can mộc khắc, hại. Tâm chủ kinh, phong thuộc can mộc.</w:t>
      </w:r>
    </w:p>
    <w:p>
      <w:pPr>
        <w:pStyle w:val="BodyText"/>
      </w:pPr>
      <w:r>
        <w:t xml:space="preserve">Cấp kinh phong: Nguyên nhân: Cơ thể da dẻ của trẻ còn non yếu nên dễ cảm nhiễm tà khí phong hàn từ ngoài theo kinh mạch vào trong mà hóa nhiệt hóa hỏa, nhiễu động can đởm phát ra chứng kinh.</w:t>
      </w:r>
    </w:p>
    <w:p>
      <w:pPr>
        <w:pStyle w:val="BodyText"/>
      </w:pPr>
      <w:r>
        <w:t xml:space="preserve">Do ăn uống, bú mớm không thận trọng; sữa, thức ăn kết tụ lại ở dạ dày, đường ruột, làm khí cơ bị tắc nghẽn, khí biến thành hỏa, hỏa hóa ra phong đờm gây thành bệnh kinh.</w:t>
      </w:r>
    </w:p>
    <w:p>
      <w:pPr>
        <w:pStyle w:val="BodyText"/>
      </w:pPr>
      <w:r>
        <w:t xml:space="preserve">Trẻ em thần khí còn yếu ớt hay kinh sợ bỗng đột nhiên gặp phải sự kích thích mạnh dữ ở bên ngoài hoặc bị té ngã, kinh sợ đều có thể gây phát sinh chứng kinh phong.</w:t>
      </w:r>
    </w:p>
    <w:p>
      <w:pPr>
        <w:pStyle w:val="Compact"/>
      </w:pPr>
      <w:r>
        <w:br w:type="textWrapping"/>
      </w:r>
      <w:r>
        <w:br w:type="textWrapping"/>
      </w:r>
    </w:p>
    <w:p>
      <w:pPr>
        <w:pStyle w:val="Heading2"/>
      </w:pPr>
      <w:bookmarkStart w:id="228" w:name="chương-206-bệnh-của-tiểu-khả"/>
      <w:bookmarkEnd w:id="228"/>
      <w:r>
        <w:t xml:space="preserve">206. Chương 206: Bệnh Của Tiểu Khả</w:t>
      </w:r>
    </w:p>
    <w:p>
      <w:pPr>
        <w:pStyle w:val="Compact"/>
      </w:pPr>
      <w:r>
        <w:br w:type="textWrapping"/>
      </w:r>
      <w:r>
        <w:br w:type="textWrapping"/>
      </w:r>
      <w:r>
        <w:t xml:space="preserve">Lý Xuyên thấy Đỗ Văn Hạo tiến đến hắn khom người thi lễ: "Đỗ tiên sinh".</w:t>
      </w:r>
    </w:p>
    <w:p>
      <w:pPr>
        <w:pStyle w:val="BodyText"/>
      </w:pPr>
      <w:r>
        <w:t xml:space="preserve">Đỗ Văn Hạo bảo hắn ngồi xuống. Đối với những người quen trực tiếp tìm hắn như Lý Xuyên, Đỗ Văn Hạo đều trực tiếp chẩn bệnh. Đỗ Văn Hạo chăm chú quan sát Lý Xuyên rồi hỏi: "Ngươi bị làm sao?"</w:t>
      </w:r>
    </w:p>
    <w:p>
      <w:pPr>
        <w:pStyle w:val="BodyText"/>
      </w:pPr>
      <w:r>
        <w:t xml:space="preserve">"Tiểu nhân thấy khó chịu" Lý Xuyên buồn rầu lắc đầu chi vào ngực nói: "Ngực tiểu nhân rất khó chịu, trước kia tiểu nhân cứ tưởng là do khí trời của giao mùa xuân hạ. Sau đó cơm cũng ăn ít, không muốn ăn bất cứ cái gì. Trong khi hài tử tiểu nhân bị bệnh nên tiểu nhân cũng không chú ý".</w:t>
      </w:r>
    </w:p>
    <w:p>
      <w:pPr>
        <w:pStyle w:val="BodyText"/>
      </w:pPr>
      <w:r>
        <w:t xml:space="preserve">Đỗ Văn Hạo thấy sắc mặt Lý Xuyên không tốt lắm, mặt tái, phù. Đỗ Văn Hạo ngồi xuống bắt mạch, mạch hoạt*, giống như dây cung kéo căng, nước chảy trôi vuột đi. Hắn vạch mắt Lý Xuyên xem mi mắt, bắt Lý Xuyên há mồm xem đầu lưỡi rồi hỏi: "Còn chỗ nào khó chịu nữa?"</w:t>
      </w:r>
    </w:p>
    <w:p>
      <w:pPr>
        <w:pStyle w:val="BodyText"/>
      </w:pPr>
      <w:r>
        <w:t xml:space="preserve">"Dạ, có. Gần đây cứ ăn cơm xong là lại buồn nôn nhưng chỉ là nôn khan, ra máu. Trong thôn có một thần bà (bà đồng) nói nhà tiểu nhân gần đây mọi chuyện xui xẻo. Tiểu nhân không biết có nên dùng tiền mời bà ấy tới nhà xem không".</w:t>
      </w:r>
    </w:p>
    <w:p>
      <w:pPr>
        <w:pStyle w:val="BodyText"/>
      </w:pPr>
      <w:r>
        <w:t xml:space="preserve">Đỗ Văn Hạo không thích những chuyện như vậy, hắn thản nhiên nói: "Ngươi đã tin tưởng thần bà như vậy tới tìm ta làm gì? Tiền dùng vào việc đó chẳng thà ngươi mua cho hài tử, phụ thân một ít quần áo mới cùng thức ăn nữa".</w:t>
      </w:r>
    </w:p>
    <w:p>
      <w:pPr>
        <w:pStyle w:val="BodyText"/>
      </w:pPr>
      <w:r>
        <w:t xml:space="preserve">Lý Xuyên cười đôn hậu nói: "Tiên sinh đã nói vậy thì tiểu nhân nghe lời tiên sinh. Tiên sinh, bệnh của tiểu nhân có nặng không?"</w:t>
      </w:r>
    </w:p>
    <w:p>
      <w:pPr>
        <w:pStyle w:val="BodyText"/>
      </w:pPr>
      <w:r>
        <w:t xml:space="preserve">Đỗ Văn Hạo nhìn chằm chằm vào Lý Xuyên không nói câu nào. Lý Xuyên thấy Đỗ Văn Hạo chăm chú nhìn mình không khỏi sợ hãi hắn cố gắng cười gượng hai tiếng.</w:t>
      </w:r>
    </w:p>
    <w:p>
      <w:pPr>
        <w:pStyle w:val="BodyText"/>
      </w:pPr>
      <w:r>
        <w:t xml:space="preserve">Đỗ Văn Hạo hỏi: "Gần đây trong nhà ngươi có chuyện phiền lòng, đúng không?"</w:t>
      </w:r>
    </w:p>
    <w:p>
      <w:pPr>
        <w:pStyle w:val="BodyText"/>
      </w:pPr>
      <w:r>
        <w:t xml:space="preserve">Lý Xuyên vội vàng lắc đầu nói: "Không có, không có".</w:t>
      </w:r>
    </w:p>
    <w:p>
      <w:pPr>
        <w:pStyle w:val="BodyText"/>
      </w:pPr>
      <w:r>
        <w:t xml:space="preserve">Đỗ Văn Hạo cười nhạt: "Nhìn bộ dạng thấp thỏm của ngươi là biết. Bệnh của ngươi chính là do việc này gây ra. Không giải quyết được việc này, bệnh ngươi không khỏi".</w:t>
      </w:r>
    </w:p>
    <w:p>
      <w:pPr>
        <w:pStyle w:val="BodyText"/>
      </w:pPr>
      <w:r>
        <w:t xml:space="preserve">Lý Xuyên hết sức bội phục, hắn chắp tay nói: "Tiên sinh thực sự là cao nhân, liếc mắt đã xem thấu. Ôi, kỳ thật không có chuyện gì, chỉ là vợ và mẫu thân tiểu nhân có chỗ không hợp nhau".</w:t>
      </w:r>
    </w:p>
    <w:p>
      <w:pPr>
        <w:pStyle w:val="BodyText"/>
      </w:pPr>
      <w:r>
        <w:t xml:space="preserve">Lần đầu tiên Đỗ Văn Hạo tới Lý gia cũng đã nhận ra việc này. Thật không ngờ chuyện này làm cho Lý Xuyên mắc chứng nôn ra máu, xem ra mâu thuẫn không hề nhẹ. Đỗ Văn Hạo nói: "Một người là mẫu thân của ngươi, một người là vợ ngươi. Ngươi không biết cách dung hòa hai người sao?"</w:t>
      </w:r>
    </w:p>
    <w:p>
      <w:pPr>
        <w:pStyle w:val="BodyText"/>
      </w:pPr>
      <w:r>
        <w:t xml:space="preserve">Lý Xuyên suy nghĩ một chút rồi nói: "Nói thật tiểu nhân thấy nữ nhân rất phiền toái. Một chuyện bé tí xíu cũng có thể làm cho trời long đất lở. Tiểu nhân bị kẹt ở giữa. Một người bảo tiểu nhân không hiếu thuận, một người bảo tiểu nhân không thương yêu vợ con. Tiên sinh bảo tiểu nhân phải làm gì bây giờ?"</w:t>
      </w:r>
    </w:p>
    <w:p>
      <w:pPr>
        <w:pStyle w:val="BodyText"/>
      </w:pPr>
      <w:r>
        <w:t xml:space="preserve">Đỗ Văn Hạo thầm nghĩ thì ra nữ nhân cổ đại cũng không phải đều là những phụ nữ thiện lương hiền đức, cũng có mối bất hòa mẹ chồng nàng dâu. Hắn vỗ vỗ vai Lý Xuyên trêu chọc: "Cũng may muội muội của ngươi đã xuất giá. Nếu không ba người phụ nữ này càng làm mọi chuyện thêm náo loạn. Ngươi muốn hóa giải mâu thuẫn của hai người đương nhiên không thể dùng cứng chọi cứng. Ngươi là nam nhân phải có tính rộng lượng một chút".</w:t>
      </w:r>
    </w:p>
    <w:p>
      <w:pPr>
        <w:pStyle w:val="BodyText"/>
      </w:pPr>
      <w:r>
        <w:t xml:space="preserve">Lý Xuyên cười nói: "Tiên sinh, nương và vợ tiểu nhân sẽ nghe lời tiên sinh. Hay tiên sinh tới khuyên giải hai người giúp tiểu nhân có được không?"</w:t>
      </w:r>
    </w:p>
    <w:p>
      <w:pPr>
        <w:pStyle w:val="BodyText"/>
      </w:pPr>
      <w:r>
        <w:t xml:space="preserve">Đỗ Văn Hạo cười gượng nói: "Giải quyết mâu thuẫn của hai người cũng không dễ. Ta cũng không dám đưa ra lời khuyên giúp ngươi, ta cũng không có bản lãnh khuyên người khác hòa giải. Ngươi cứ tự mình nghĩ biện pháp đi. Ta chỉ kê cho ngươi thang thuốc trị bệnh đau ngực của ngươi. Tâm bệnh của ngươi thì chỉ dựa vào giải quyết của chính ngươi. Được rồi lúc ta bắt mạch cho ngươi ta phát hiện mạch tượng của ngươi rất kỳ quái. Có phải ngươi đã tìm tới ai xem bệnh trước ta không? Có kê đơn thuốc cho ngươi uống không?"</w:t>
      </w:r>
    </w:p>
    <w:p>
      <w:pPr>
        <w:pStyle w:val="BodyText"/>
      </w:pPr>
      <w:r>
        <w:t xml:space="preserve">Lý Xuyên nghe thế trợn tròn mắt: "Đúng vậy, tiên sinh, tiểu nhân có tìm tới một lão lang trung xem bệnh, nói tiểu nhân bị chứng âm khuy*. Ông ta kê cho tiểu nhân Địa hoàng thang không ngờ uống mấy thang bệnh không giảm mà bụng còn bị chướng. Tối không ngủ được nên tiểu nhân mới tới tìm tiên sinh".</w:t>
      </w:r>
    </w:p>
    <w:p>
      <w:pPr>
        <w:pStyle w:val="BodyText"/>
      </w:pPr>
      <w:r>
        <w:t xml:space="preserve">"Quả thực hồ đồ!" Đỗ Văn Hạo lắc đầu cười buồn: "Bệnh của ngươi đáng ra phải dùng Tô tử hàng khí thang và Liên diêu tán. Ta kê cho ngươi, về nhà trước tiên uống hàng khí thang ngươi sẽ cảm thấy hơi thở khoan khoái, sau đó ngươi dùng tiếp Liên diêu tán chứng nôn ra máu của ngươi sẽ hết. Chỉ cần dùng năm hoàn là khỏi bệnh".</w:t>
      </w:r>
    </w:p>
    <w:p>
      <w:pPr>
        <w:pStyle w:val="BodyText"/>
      </w:pPr>
      <w:r>
        <w:t xml:space="preserve">Lý Xuyên vội vàng nói tạ ơn. Hắn chợt nhớ ra điều gì đó, cẩn trọng hỏi; "À, tiên sinh, lúc tiểu nhân thấy ngài đi vào sắc mặt của ngài không tốt lắm. Có phải tiên sinh đã gặp chuyện gì phiền toái không?'</w:t>
      </w:r>
    </w:p>
    <w:p>
      <w:pPr>
        <w:pStyle w:val="BodyText"/>
      </w:pPr>
      <w:r>
        <w:t xml:space="preserve">Đỗ Văn Hạo hiển nhiên không thể nói cho Lý Xuyên nghe chuyện con hổ hắn nuôi ngã bệnh. Hắn lắc đầu không đáp, đứng dậy, quay lưng đi vào nội đường.</w:t>
      </w:r>
    </w:p>
    <w:p>
      <w:pPr>
        <w:pStyle w:val="BodyText"/>
      </w:pPr>
      <w:r>
        <w:t xml:space="preserve">Anh Tử đang ngồi xổm bên con hổ nàng vừa vuốt lông nói vừa lắc đầu thương tâm.</w:t>
      </w:r>
    </w:p>
    <w:p>
      <w:pPr>
        <w:pStyle w:val="BodyText"/>
      </w:pPr>
      <w:r>
        <w:t xml:space="preserve">Đỗ Văn Hạo hỏi; "Thế nào? Uống thuốc không có hiệu quả à?"</w:t>
      </w:r>
    </w:p>
    <w:p>
      <w:pPr>
        <w:pStyle w:val="BodyText"/>
      </w:pPr>
      <w:r>
        <w:t xml:space="preserve">Hai mắt Anh Tử sưng đỏ, nàng quay lại nhìn hắn gật đầu.</w:t>
      </w:r>
    </w:p>
    <w:p>
      <w:pPr>
        <w:pStyle w:val="BodyText"/>
      </w:pPr>
      <w:r>
        <w:t xml:space="preserve">Đỗ Văn Hạo suy nghĩ một lát rồi nói: "Không phải Tiểu Khả thích ăn nhất cà rốt sao? Hãy lấy cà rốt cho nó ăn thử".</w:t>
      </w:r>
    </w:p>
    <w:p>
      <w:pPr>
        <w:pStyle w:val="BodyText"/>
      </w:pPr>
      <w:r>
        <w:t xml:space="preserve">"Cho ăn rồi nhưng không chịu ăn" Anh Tử lấy một củ cà rốt từ dưới ổ của con hổ. "Nó không ăn, cứ gục đầu xuống".</w:t>
      </w:r>
    </w:p>
    <w:p>
      <w:pPr>
        <w:pStyle w:val="BodyText"/>
      </w:pPr>
      <w:r>
        <w:t xml:space="preserve">Đỗ Văn Hạo khẽ chấn động trong lòng: "Nó đã không muốn ăn thì cà rốt cũng không ăn. Nó đã không ăn chứng tỏ bệnh của nói có cái gì đó làm cho nó không thoải mái ở miệng nên không ăn. Trong bụng muốn ăn nhưng miệng không ăn được. Đây chính biểu chứng.</w:t>
      </w:r>
    </w:p>
    <w:p>
      <w:pPr>
        <w:pStyle w:val="BodyText"/>
      </w:pPr>
      <w:r>
        <w:t xml:space="preserve">Anh Tử cười trong nước mắt: "Con hổ con này cũng có biểu chứng".</w:t>
      </w:r>
    </w:p>
    <w:p>
      <w:pPr>
        <w:pStyle w:val="BodyText"/>
      </w:pPr>
      <w:r>
        <w:t xml:space="preserve">"Đương nhiên, hình như nó bị ngoại cảm phong hàn. Tại sao nó không có biểu chứng của bệnh đó. Ngươi giữ nó để ta cẩn thận kiểm tra một chút".</w:t>
      </w:r>
    </w:p>
    <w:p>
      <w:pPr>
        <w:pStyle w:val="BodyText"/>
      </w:pPr>
      <w:r>
        <w:t xml:space="preserve">Hai tay Anh Tử ôm con hổ: "Ngoan nào, để thiếu gia xem bệnh cho mày".</w:t>
      </w:r>
    </w:p>
    <w:p>
      <w:pPr>
        <w:pStyle w:val="BodyText"/>
      </w:pPr>
      <w:r>
        <w:t xml:space="preserve">Đỗ Văn Hạo nhịn cười nói: "Đối với một con hổ Anh Tử đối xử tốt như vậy, tương lai nhất định sẽ là một hiền thê. Ai cưới được ngươi nhất định hạnh phúc cả đời".</w:t>
      </w:r>
    </w:p>
    <w:p>
      <w:pPr>
        <w:pStyle w:val="BodyText"/>
      </w:pPr>
      <w:r>
        <w:t xml:space="preserve">Mặt Anh Tử đỏ lên, nàng liếc trộm Đỗ Văn Hạo một cái rồi ngượng ngùng nói: "Nô tỳ không lấy chồng. Nô tỳ là nha hoàn thiếp thân của phu nhân, cả đời đi theo phu nhân, phu nhân đi đâu nô tỳ theo đó".</w:t>
      </w:r>
    </w:p>
    <w:p>
      <w:pPr>
        <w:pStyle w:val="BodyText"/>
      </w:pPr>
      <w:r>
        <w:t xml:space="preserve">Đỗ Văn Hạo khẽ chấn động trong lòng. Hắn không rõ Anh Tử nói phu nhân là Lâm Thanh Đại hay Bàng Vũ Cầm. Mặc kệ là ai, Anh Tử đã tự nhận là nha hoàn thiếp thân, muốn theo chủ nhân, ý tứ của nàng đã rõ ràng. Nàng tự nhiên muốn làm thông phòng đại nha hoàn. Nghĩ tới đó Đỗ Văn Hạo không khỏi nhớ tới tấm lưng trần và kiều đồn rắn chắc của nàng. Máu nóng bắt đầu bốc khắp người Đỗ Văn Hạo.</w:t>
      </w:r>
    </w:p>
    <w:p>
      <w:pPr>
        <w:pStyle w:val="BodyText"/>
      </w:pPr>
      <w:r>
        <w:t xml:space="preserve">Đỗ Văn Hạo thầm mắng mình là một sắc quỷ. Hắn đã có Bàng Vũ Cầm, lại có ước hẹn một năm cùng Lâm Thanh Đại, đã không đối phó hết lại còn động tâm tư với một nha hoàn. Quả nhiên ăn cơm trong bát vẫn còn nhìn trong nồi. Sao hắn lại như thế chứ?</w:t>
      </w:r>
    </w:p>
    <w:p>
      <w:pPr>
        <w:pStyle w:val="BodyText"/>
      </w:pPr>
      <w:r>
        <w:t xml:space="preserve">Thế nhưng ở thời cổ đại, thông phòng đại nha hoàn đương nhiên phải bồi tiếp chủ nhân ngủ đây là chuyện bất di bất dịch, không ai chê cười chuyện đó. Nhưng hết lần này tới lần khác lý do này làm hắn không yên tâm, thoải mái. Hắn đành cúi xuống tập trung kiểm tra thân thể con hổ.</w:t>
      </w:r>
    </w:p>
    <w:p>
      <w:pPr>
        <w:pStyle w:val="BodyText"/>
      </w:pPr>
      <w:r>
        <w:t xml:space="preserve">Anh Tử ôm con hổ trước ngực để Đỗ Văn Hạo cúi người kiểm tra. Bây giờ là đầu hè, Anh Tử mặc y phục mỏng manh. Động tác ôm con hổ của nàng làm cổ áo trễ xuống, lộ ra một mảng ngực trắng như tuyết và một nửa nhũ hoa. Đỗ Văn Hạo không ngờ Anh Tử còn nhỏ tuổi mà nhũ hoa của nàng lại đẹp, hấp dẫn đến thế, không nhịn được nuốt nước bọt đánh ực một tiếng.</w:t>
      </w:r>
    </w:p>
    <w:p>
      <w:pPr>
        <w:pStyle w:val="BodyText"/>
      </w:pPr>
      <w:r>
        <w:t xml:space="preserve">Âm thanh khẽ phát ra, Anh Tử nghe được nàng tò mò ngẩng đầu liếc nhìn Đỗ Văn Hạo bắt gặp mắt hắn đang đặt trên nhũ hoa của mình, Anh Tử đỏ bừng mặt tới cả cổ. Nàng khẽ nghiêng mặt đi, ôm Tiểu Khả lên cao, cái áo nàng không chịu được càng mở ra, lộ ra quá nửa áo yếm đỏ nhạt và một nửa nhũ hoa tròn căng đập vào mắt Đỗ Văn Hạo.</w:t>
      </w:r>
    </w:p>
    <w:p>
      <w:pPr>
        <w:pStyle w:val="BodyText"/>
      </w:pPr>
      <w:r>
        <w:t xml:space="preserve">Đỗ Văn Hạo biết bản thân mình giống như một Trư ca bị Anh Tử bắt được nhìn trộm thế nhưng động tác tiếp theo của Anh Tử có dụng ý rõ ràng, nàng rõ ràng muốn khiêu khích hắn làm cho miệng hắn khô đắng, hắn chỉ muốn nuốt nước miếng lần nữa. Thế nhưng có ai mất thể diện làm điều đó hai lần, quá mất mặt. Đỗ Văn Hạo vội nói: "Ngươi cứ ôm như vậy ta không kiểm tra được hay ngươi cứ buông nó ra ta đi uống nước đã".</w:t>
      </w:r>
    </w:p>
    <w:p>
      <w:pPr>
        <w:pStyle w:val="BodyText"/>
      </w:pPr>
      <w:r>
        <w:t xml:space="preserve">Dứt lời Đỗ Văn Hạo chạy đi uống hai chén trà, chờ cho tâm tình bình ổn lại hắn mới đi tới ngồi xổm trước con cọp.</w:t>
      </w:r>
    </w:p>
    <w:p>
      <w:pPr>
        <w:pStyle w:val="BodyText"/>
      </w:pPr>
      <w:r>
        <w:t xml:space="preserve">Nhưng vừa quay lại, Đỗ Văn Hạo đã thiếu chút nữa xịt máu mũi. Anh Tử ngồi xổm bên cạnh con hổ, không sửa sang lại y phục, ngược lại hai nhũ hoa tròn căng của nàng gần như lộ hẳn ra ngoài vì thế hình ảnh của cặp nhũ hoa đập vào mắt Đỗ Văn Hạo càng rõ hơn lúc trước, đẹp hơn, hình như hắn nhìn thấy cả màu da hồng hồng của nhũ hoa.</w:t>
      </w:r>
    </w:p>
    <w:p>
      <w:pPr>
        <w:pStyle w:val="BodyText"/>
      </w:pPr>
      <w:r>
        <w:t xml:space="preserve">Đỗ Văn Hạo chỉ muốn đè Anh Tử ra chiếm đoạt nàng, hắn biết Anh Tử sẽ không phản kháng. Thậm chí nàng còn chờ mong hắn làm việc đó.</w:t>
      </w:r>
    </w:p>
    <w:p>
      <w:pPr>
        <w:pStyle w:val="BodyText"/>
      </w:pPr>
      <w:r>
        <w:t xml:space="preserve">Trong lúc Đỗ Văn Hạo đang do dự thì hắn nghe tiếng bước chân vang lên, không cần nhìn hắn cũng biết Bàng Vũ Cầm đang tới. Đỗ Văn Hạo vội vàng đứng dậy đi ra cầm chén trà uống mấy chén. Khi hắn quay lại Anh Tử đã chỉnh trang lại y phục của nàng, nàng đang vuốt ve đầu con hổ coi như không có chuyện gì xảy ra. Khi Bàng Vũ Cầm tiến vào, sắc mặt Anh Tử rất tự nhiên, nàng đứng dậy thối lui sang bên. Điều này không khỏi làm Đỗ Văn Hạo thấy cảm khái: Ôi, nữ nhân này đúng là một diễn viên trời sinh!</w:t>
      </w:r>
    </w:p>
    <w:p>
      <w:pPr>
        <w:pStyle w:val="BodyText"/>
      </w:pPr>
      <w:r>
        <w:t xml:space="preserve">Bàng Vũ Cầm tiến vào đương nhiên nàng không thể nhận ra có cái gì không ổn, nàng hỏi: "Con hổ thế nào?"</w:t>
      </w:r>
    </w:p>
    <w:p>
      <w:pPr>
        <w:pStyle w:val="BodyText"/>
      </w:pPr>
      <w:r>
        <w:t xml:space="preserve">Đỗ Văn Hạo vội nói: "Uống thuốc xong không thấy khá lên. Ta đang muốn kiểm tra lại".</w:t>
      </w:r>
    </w:p>
    <w:p>
      <w:pPr>
        <w:pStyle w:val="BodyText"/>
      </w:pPr>
      <w:r>
        <w:t xml:space="preserve">Nói xong hắn ngồi xổm kiểm tra thân thể con hổ nhưng vẫn không phát hiện ra điều gì bất bình thường.</w:t>
      </w:r>
    </w:p>
    <w:p>
      <w:pPr>
        <w:pStyle w:val="BodyText"/>
      </w:pPr>
      <w:r>
        <w:t xml:space="preserve">Bàng Vũ Cầm hỏi: "Anh Tử, ngươi có cho nó ăn thức ăn hỏng không?"</w:t>
      </w:r>
    </w:p>
    <w:p>
      <w:pPr>
        <w:pStyle w:val="BodyText"/>
      </w:pPr>
      <w:r>
        <w:t xml:space="preserve">Anh Tử vội nói: "Không có, chỉ có cơm và cà rốt, nó chưa từng ăn thứ khác. Cho ăn cà rốt nó cũng không ăn. Thiếu gia nói là biểu chứng".</w:t>
      </w:r>
    </w:p>
    <w:p>
      <w:pPr>
        <w:pStyle w:val="BodyText"/>
      </w:pPr>
      <w:r>
        <w:t xml:space="preserve">"Biểu chứng?" Bàng Vũ Càn suy nghĩ rồi gật đầu, nàng ngồi xuống kiểm tra bốn chân con hổ. Đột nhiên mắt nàng sáng lên, nàng bảo Anh Tử đi lấy một cái kẹp.</w:t>
      </w:r>
    </w:p>
    <w:p>
      <w:pPr>
        <w:pStyle w:val="BodyText"/>
      </w:pPr>
      <w:r>
        <w:t xml:space="preserve">Anh Tử đưa tới Bàng Vũ Cầm nhẹ nhàng kẹp vào vuốt sau của con hổ, nàng nhẹ nhàng rút ra một cây châm nhỏ. Nàng giơ lên cười nói: "Chân sau của Tiểu Khả bị một cây châm đâm vào, lút vào trong, đương nhiên nó không thoải mái nên không muốn ăn gì".</w:t>
      </w:r>
    </w:p>
    <w:p>
      <w:pPr>
        <w:pStyle w:val="BodyText"/>
      </w:pPr>
      <w:r>
        <w:t xml:space="preserve">Tiểu Khả vừa được rút cây châm ra nó quay đầu nhìn Bàng Vũ Cầm, cọ cọ lông vào tay nàng, dáng vẻ thư thái rồi nó lập tức quay sang nhìn chằm chằm vào củ cà rốt kêu oa một tiếng.</w:t>
      </w:r>
    </w:p>
    <w:p>
      <w:pPr>
        <w:pStyle w:val="BodyText"/>
      </w:pPr>
      <w:r>
        <w:t xml:space="preserve">Anh Tử vội vàng cầm củ cà rốt đặt bên mép nó.</w:t>
      </w:r>
    </w:p>
    <w:p>
      <w:pPr>
        <w:pStyle w:val="BodyText"/>
      </w:pPr>
      <w:r>
        <w:t xml:space="preserve">Tiểu Khả há mồm ngậm của cà rốt, đặt xuống, nó dùng hai chân trước đè của cà rốt rồi bắt đầu gặm. Ba người nhìn nhau cười.</w:t>
      </w:r>
    </w:p>
    <w:p>
      <w:pPr>
        <w:pStyle w:val="BodyText"/>
      </w:pPr>
      <w:r>
        <w:t xml:space="preserve">*Hoạt là trơn tru, sức mạch đi trơn tru như chuỗi hạt châu (viên ngọc) lăn (động) dưới ngón tay.</w:t>
      </w:r>
    </w:p>
    <w:p>
      <w:pPr>
        <w:pStyle w:val="BodyText"/>
      </w:pPr>
      <w:r>
        <w:t xml:space="preserve">- Sách 'Trung Y Chẩn Đoán Học Giảng Nghĩa' ghi: "Người thường mạch Hoạt mà xung hòa là dấu hiệu vinh vệ đầy đủ. Phụ nữ không bệnh mà thấy mạch Hoạt thì nên xét xem có thai hay không</w:t>
      </w:r>
    </w:p>
    <w:p>
      <w:pPr>
        <w:pStyle w:val="BodyText"/>
      </w:pPr>
      <w:r>
        <w:t xml:space="preserve">- Thiên 'Đại Kỳ Luận' (T. Vấn 48) ghi: "Mạch khí đến tròn như hoàn thuốc, trơn không dính tay".</w:t>
      </w:r>
    </w:p>
    <w:p>
      <w:pPr>
        <w:pStyle w:val="BodyText"/>
      </w:pPr>
      <w:r>
        <w:t xml:space="preserve">- Chương 'Mạch Hình Trạng Chỉ Hạ Bí Quyết' (M. Kinh) ghi: "Mạch Hoạt qua lại tới lui lưu lợi, liên tiếp nhau, giống như mạch Sác".</w:t>
      </w:r>
    </w:p>
    <w:p>
      <w:pPr>
        <w:pStyle w:val="BodyText"/>
      </w:pPr>
      <w:r>
        <w:t xml:space="preserve">- Sách 'Hồi Khê Mạch Học' ghi: "Mạch Hoạt qua lại lưu lợi, như hạt châu lăn trong mâm, như mưa móc đọng trên lá sen".</w:t>
      </w:r>
    </w:p>
    <w:p>
      <w:pPr>
        <w:pStyle w:val="BodyText"/>
      </w:pPr>
      <w:r>
        <w:t xml:space="preserve">- Sách 'Chẩn Gia Chính Nhân' ghi: "Mạch Hoạt qua lại lưu lợi, hình dáng như hạt châu, như sương đọng trên lá sen".</w:t>
      </w:r>
    </w:p>
    <w:p>
      <w:pPr>
        <w:pStyle w:val="BodyText"/>
      </w:pPr>
      <w:r>
        <w:t xml:space="preserve">- Sách 'Trung Y Học Khái Luận' ghi: "Mạch Hoạt đi qua lại lưu lợi, trơn tròn</w:t>
      </w:r>
    </w:p>
    <w:p>
      <w:pPr>
        <w:pStyle w:val="BodyText"/>
      </w:pPr>
      <w:r>
        <w:t xml:space="preserve">* Âm khuy dương phù, tâm thận bất giao tim hồi hộp. Điều trị bằng cách ích tinh bổ thận, ích khí sinh huyết, dưỡng tâm an thần. Dùng bài: "Gia vị bát vị an thần hoàn".</w:t>
      </w:r>
    </w:p>
    <w:p>
      <w:pPr>
        <w:pStyle w:val="Compact"/>
      </w:pPr>
      <w:r>
        <w:br w:type="textWrapping"/>
      </w:r>
      <w:r>
        <w:br w:type="textWrapping"/>
      </w:r>
    </w:p>
    <w:p>
      <w:pPr>
        <w:pStyle w:val="Heading2"/>
      </w:pPr>
      <w:bookmarkStart w:id="229" w:name="chương-207-va-chạm"/>
      <w:bookmarkEnd w:id="229"/>
      <w:r>
        <w:t xml:space="preserve">207. Chương 207: Va Chạm</w:t>
      </w:r>
    </w:p>
    <w:p>
      <w:pPr>
        <w:pStyle w:val="Compact"/>
      </w:pPr>
      <w:r>
        <w:br w:type="textWrapping"/>
      </w:r>
      <w:r>
        <w:br w:type="textWrapping"/>
      </w:r>
      <w:r>
        <w:t xml:space="preserve">Vào nửa đêm Phan cục phán tới thăm. Ông ta nói Thái y cục Đề cử đại nhân cho cung nữ ra báo tin bệnh tình trong cũng đã được khống chế nên sắp xếp Đỗ Văn Hạo giảng bài vào ngày hôm sau. Hà Đề cử đại nhân muốn đích thân dự thính.</w:t>
      </w:r>
    </w:p>
    <w:p>
      <w:pPr>
        <w:pStyle w:val="BodyText"/>
      </w:pPr>
      <w:r>
        <w:t xml:space="preserve">Đây chính là cơ hội tốt cho Ngũ Vi đường, vì thế sáng hôm sau Bàng Vũ Cầm và Anh Tử thay cho Đỗ Văn Hạo trang phục mới tinh, phái Ngốc béo dắt lừa cho Đỗ Văn Hạo tới Thái y cục.</w:t>
      </w:r>
    </w:p>
    <w:p>
      <w:pPr>
        <w:pStyle w:val="BodyText"/>
      </w:pPr>
      <w:r>
        <w:t xml:space="preserve">Thái y cục Đề cử đại nhân đến nghe giảng còn có ai không dám tới đây? Đúng thế, trong đại lễ đường của Thái y cục không còn một chỗ trống, tất cả có tổng cộng hơn ba trăm người. Toàn bộ các giáo sư cũng muốn nghe Đỗ Văn Hạo giảng bài nên tới dự đông đủ, ngồi chật lễ đường.</w:t>
      </w:r>
    </w:p>
    <w:p>
      <w:pPr>
        <w:pStyle w:val="BodyText"/>
      </w:pPr>
      <w:r>
        <w:t xml:space="preserve">Đỗ Văn Hạo đi lên bục, hắn nhìn các đệ tử đông nghịt và các giáo sư ở phía dưới rồi cúi người thật sâu thi lễ: "Cảm tạ Đề cử đại nhân đồng ý tạo cho tại hạ cơ hội trao đổi y thuật cùng mọi người. Đầu tiên tại hạ muốn xin lỗi lần trước có chuyện riêng nên nửa chừng đã rời đi, không trao đổi cùng mọi người hết buổi. Lần này tại hạ thực sự cảm tạ mọi người cho tại hạ cơ hội đền bù lại sơ sót đó. Tại hạ một lần nữa xin lỗi vì sự gián đoạn ở buổi giảng lần trước!" Nói xong hắn lại cúi đầu thi lễ.</w:t>
      </w:r>
    </w:p>
    <w:p>
      <w:pPr>
        <w:pStyle w:val="BodyText"/>
      </w:pPr>
      <w:r>
        <w:t xml:space="preserve">Bên dưới tiếng vỗ tay nhiệt liệt vang lên.</w:t>
      </w:r>
    </w:p>
    <w:p>
      <w:pPr>
        <w:pStyle w:val="BodyText"/>
      </w:pPr>
      <w:r>
        <w:t xml:space="preserve">Đỗ Văn Hạo nói tiếp: "Nhớ lần trước chúng ta đã nói tới Phong vi bách bệnh chi thủy sau đó chúng ta nói tới sản hậu trung phong (trúng gió sau khi sinh) của sản phụ. Bây giờ tại hạ có một câu hỏi: Nguyên nhân của sản hậu trung phong là gì?"</w:t>
      </w:r>
    </w:p>
    <w:p>
      <w:pPr>
        <w:pStyle w:val="BodyText"/>
      </w:pPr>
      <w:r>
        <w:t xml:space="preserve">Nếu đây chỉ là một lớp học bình thường, chắc chắn sẽ có không ít người giơ tay xin trả lời nhưng bây giờ có Đề cử của Thái y cục dự thính. Liệu có ai có dũng khí đứng lên trả lời lung tung không? Ăn nói lung tung trước mặt Đề cử đại nhân, nói xong chắc chắn sẽ bị người chê cười nên ai cũng nín thinh.</w:t>
      </w:r>
    </w:p>
    <w:p>
      <w:pPr>
        <w:pStyle w:val="BodyText"/>
      </w:pPr>
      <w:r>
        <w:t xml:space="preserve">Điều này làm cho Đỗ Văn Hạo bất ngờ. Hắn dành phải tự trả lời: "Người lưng bị cong lên, cấm khẩu, âm dương chi mạch, sản hậu khí huyết hư, tà khí xâm nhập khiến cho dương kinh, làm cho sản phụ mắc chứng sản hậu trung phong lưng cong ưỡn lên, sinh ra chứng co giật. Bây giờ chúng ta dựa vào quan điểm y học của mình nghĩ xem quan điểm này có đúng không?"</w:t>
      </w:r>
    </w:p>
    <w:p>
      <w:pPr>
        <w:pStyle w:val="BodyText"/>
      </w:pPr>
      <w:r>
        <w:t xml:space="preserve">Vẫn không ai trả lời.</w:t>
      </w:r>
    </w:p>
    <w:p>
      <w:pPr>
        <w:pStyle w:val="BodyText"/>
      </w:pPr>
      <w:r>
        <w:t xml:space="preserve">Đỗ Văn Hạo không thể làm khác hơn là tự mình trả lời: "Theo quan điểm của tại hạ là không đúng. Ở buổi trước tại hạ đã đề cập qua vấn đề này. Sản hậu trung phong kỳ thật không phải do phong. Mọi người có thể đã biết trong khoảng thời gian này Ngũ Vị đường của tại hạ nhận sự ủy thác của nha môn Khai Phong phủ tiến hành bồi dưỡng kỹ thuật cho các bà mụ của nha môn. Công việc đang được tiến hành. Đã có khá nhiều bà mụ trải qua bồi dưỡng. Phan cục phán đại nhân từng tiến hành điều tra tình hình các bà mụ đã qua bồi dưỡng, phát hiện ra sau khi tiếp thu tân pháp của chúng ta, tỷ lệ số ca sản hậu trung phòng giảm từ mười xuống chưa tới một, thấp hơn rất nhiều so với các ca đỡ đẻ theo phương pháp thông thường. Phan cục phán đại nhân hẳn cũng đã biết các bà mụ sau khi được bồi dưỡng đã mở cửa sổ cho thông thoáng gió ở các phòng đỡ đẻ. Nếu như sản hậu trung phong thực sự do gió gây ra thì sau khi tiếp thu tân pháp số ca mắc sản hậu trung phong phải cao hơn mới đúng, có phải vậy không Phan đại nhân?"</w:t>
      </w:r>
    </w:p>
    <w:p>
      <w:pPr>
        <w:pStyle w:val="BodyText"/>
      </w:pPr>
      <w:r>
        <w:t xml:space="preserve">Phan cục phán đứng lên xoay người lại nhìn mọi người nói: "Không sai, chúng ta đã tiến hành điều tra sau khi được Đỗ tiên sinh ở Ngũ Vị đường bồi dưỡng, phòng đỡ đẻ của các bà mụ đã mở thêm một cái cửa sổ để thông thoáng khí. Sản phụ sau khi sinh nở vẫn mở cửa sổ hít thở không khí bình thường mà không hề trúng gió độc. Số lượng sản phụ mắc sản hậu trung phong sau khi áp dụng phương pháp đỡ đẻ mới thấp hơn so với đỡ đẻ thông thường".</w:t>
      </w:r>
    </w:p>
    <w:p>
      <w:pPr>
        <w:pStyle w:val="BodyText"/>
      </w:pPr>
      <w:r>
        <w:t xml:space="preserve">Các đệ tử và giáo sư bên dưới bắt đầu xì xào thảo luận với nhau. Hà Đề cử không nói câu nào chỉ mỉm cười nhìn Đỗ Văn Hạo.</w:t>
      </w:r>
    </w:p>
    <w:p>
      <w:pPr>
        <w:pStyle w:val="BodyText"/>
      </w:pPr>
      <w:r>
        <w:t xml:space="preserve">Đỗ Văn Hạo chờ tiếng ồn ào lắng dần hắn mới tiếp tục nói: "Vì vậy có thể nói sản hậu trung phong không phải do gió mà là chứng kinh (bệnh co gân, xương sống cứng thẳng, mình mẩy uốn cong như bệnh phải gió gọi là kinh, chính là uốn ván). Cũng chính vì đây là chứng kinh mà chúng ta lại nói là chứng phong. Bởi vì khi giải phẫu không tuân thủ nghiêm ngặt chế độ từ độc nên mới bị lây chứng kinh vì vậy sản phụ và hài tử mới bị uốn cong người, co rút chân tay, cấm khẩu, co giật. Chúng ta sai lầm cho là sản hậu trung phong và chứng co cơ, bịt kín phòng đẻ như một căn hầm đất, không có không khí để hít thở, ngược lại còn mắc chứng tà độc, không chỉ không thể ngăn chặn nguy cơ sản hậu trung phong mà còn tăng thêm cơ hội mắc chứng bệnh đó. Vì thế muốn giảm thiểu sản hậu trung phong đầu tiên phải sửa chữa quan điểm sai lầm đó. Sản hậu trung phong thực sự không phải do gió gây ra mà là do các lọai tà độc xâm nhập trong quá trình sinh nở. Muốn phòng ngừa sản hậu trung phong phải nghiêm túc thực hiện quy định về trừ độc trong khi sinh".</w:t>
      </w:r>
    </w:p>
    <w:p>
      <w:pPr>
        <w:pStyle w:val="BodyText"/>
      </w:pPr>
      <w:r>
        <w:t xml:space="preserve">Hà Đề cử rốt cuộc cũng giơ tay: "Đỗ tiên sinh. Nói như vậy theo ý tiên sinh, quan điểm của người xưa là sai lầm?"</w:t>
      </w:r>
    </w:p>
    <w:p>
      <w:pPr>
        <w:pStyle w:val="BodyText"/>
      </w:pPr>
      <w:r>
        <w:t xml:space="preserve">"Đúng vậy!" Đỗ Văn Hạo khẳng định: "Cổ nhân cũng không hoàn toàn chính xác. Bởi vì Trường Giang sóng trước đè sóng sau. Lịch sử phát triển, y học cũng không ngừng phát triển bởi vì tri thức y học của người xưa không phải từ trên trời rơi xuống. Hoặc không phải do thần tiên báo mộng. Những cái gọi là thần tiên dạy y thuật đều là vớ vẩn. Bọn họ cũng do tổng kết kinh nghiệm thành công của mình mà hình thành nên lý luận y học của mình. Những lý luận này không phải vừa xuất hiện đã tuyệt đối chính xác mà phải trải qua thời gian kiểm nghiệm, không ngừng sửa đổi. Vì thế khi chúng ta học y thư cổ, chúng ta không thể mù quáng sùng bái người xưa. Người xưa cũng chỉ là người. Bỏ qua yếu tố thần thoại của người xưa thì có thể nói y học của người xưa không thể sánh với y học của Đại Tống chúng ta. Cổ đại y giả không thể sánh với y giả Đại Tống chúng ta. Rất nhiều y thư của người xưa cần phải xem xét lại hoặc sửa đổi".</w:t>
      </w:r>
    </w:p>
    <w:p>
      <w:pPr>
        <w:pStyle w:val="BodyText"/>
      </w:pPr>
      <w:r>
        <w:t xml:space="preserve">Hà Đề cử nói: "Đỗ tiên sinh có thể đưa ra dẫn chứng không?"</w:t>
      </w:r>
    </w:p>
    <w:p>
      <w:pPr>
        <w:pStyle w:val="BodyText"/>
      </w:pPr>
      <w:r>
        <w:t xml:space="preserve">"Trong y học kinh điển, Thần nông bổn thảo kinh là y thư sớm nhất của nước ta, một trong tứ đại y học kinh điển. Bất kỳ y giả nào cũng phải nghiên cứu quyển kinh điển này. Trong đó có ghi lại ba trăm sáu mươi lăm loại dược liệu, cho tới nay cũng là những loại dược liệu chúng ta thường dùng nhất. Nó được coi là công trình vĩ đại nhưng nó cũng có sai lầm. Ví như nó chia dược liệu thành ba phần thượng, trung, hạ phẩm. Trong đó thượng phẩm có một trăm hai mươi loại, cho rằng được liệt vào thượng phẩm thì không có độc tính hoặc độc tính rất yếu, có khả năng bồi bổ cơ thể, kéo dài tuổi thọ, đều có thể dùng lâu dài. Loại đệ nhất thượng phẩm được liệt kê trong cuốn sách này là Chu sa, công dụng của Chu sa thế nào có đệ tử nào biết không?"</w:t>
      </w:r>
    </w:p>
    <w:p>
      <w:pPr>
        <w:pStyle w:val="BodyText"/>
      </w:pPr>
      <w:r>
        <w:t xml:space="preserve">Vấn đề này cũng khá đơn giản các đệ tử không sợ mất thể diện vì thế có rất nhiều người giơ tay xin trả lời. Đỗ Văn Hạo chỉ một đệ tử giơ cao tay nhất, gần như đứng hẳn lên: "Đệ tử này hãy trả lời đi".</w:t>
      </w:r>
    </w:p>
    <w:p>
      <w:pPr>
        <w:pStyle w:val="BodyText"/>
      </w:pPr>
      <w:r>
        <w:t xml:space="preserve">Đệ tử đó dứng lên nói: "Bổn Kinh nói: Chu sa là chủ dược chữa được bách bệnh, an dưỡng tinh thần, an hồn vía, ích khí sáng mắt, sát tà ma ác quỷ, dùng lâu trường sinh bất lão".</w:t>
      </w:r>
    </w:p>
    <w:p>
      <w:pPr>
        <w:pStyle w:val="BodyText"/>
      </w:pPr>
      <w:r>
        <w:t xml:space="preserve">"Tốt lắm. Xin mọi người chú ý Bổn Kinh có viết dùng Chu sa trương kỳ có thể trường sinh bất lão hay cũng chính có thể đắc đạo thành tiên. Đệ tử này nói thế có đúng không?"</w:t>
      </w:r>
    </w:p>
    <w:p>
      <w:pPr>
        <w:pStyle w:val="BodyText"/>
      </w:pPr>
      <w:r>
        <w:t xml:space="preserve">Đệ tử đó nói: "Đã ghi lại trong kinh điển, không phải là lời nói suông".</w:t>
      </w:r>
    </w:p>
    <w:p>
      <w:pPr>
        <w:pStyle w:val="BodyText"/>
      </w:pPr>
      <w:r>
        <w:t xml:space="preserve">Đỗ Văn Hạo nói: "Ta hỏi người Chu sa ngoài dùng làm dược liệu còn dùng làm gì nữa?"</w:t>
      </w:r>
    </w:p>
    <w:p>
      <w:pPr>
        <w:pStyle w:val="BodyText"/>
      </w:pPr>
      <w:r>
        <w:t xml:space="preserve">"Luyện đan. Dùng lâu thì trẻ mãi không già, có thể dùng để chế đan trường sinh bất lão".</w:t>
      </w:r>
    </w:p>
    <w:p>
      <w:pPr>
        <w:pStyle w:val="BodyText"/>
      </w:pPr>
      <w:r>
        <w:t xml:space="preserve">"Vậy có bao nhiêu người dùng đan luyện từ Chu sa trường sinh bất lão?"</w:t>
      </w:r>
    </w:p>
    <w:p>
      <w:pPr>
        <w:pStyle w:val="BodyText"/>
      </w:pPr>
      <w:r>
        <w:t xml:space="preserve">Đệ tử đó trợn tròn mắt: "Tới bây giờ chưa nghe nói. Hơn nữa phương pháp luyện đan đã thất truyền".</w:t>
      </w:r>
    </w:p>
    <w:p>
      <w:pPr>
        <w:pStyle w:val="BodyText"/>
      </w:pPr>
      <w:r>
        <w:t xml:space="preserve">"Ta hỏi người Tần Thủy Hoàng nhất thống thiên hạ băng hà năm bao nhiêu tuổi?"</w:t>
      </w:r>
    </w:p>
    <w:p>
      <w:pPr>
        <w:pStyle w:val="BodyText"/>
      </w:pPr>
      <w:r>
        <w:t xml:space="preserve">"Theo sử liệu ghi lại là năm mươi tuổi, băng hà trong lần tuần du thứ năm".</w:t>
      </w:r>
    </w:p>
    <w:p>
      <w:pPr>
        <w:pStyle w:val="BodyText"/>
      </w:pPr>
      <w:r>
        <w:t xml:space="preserve">"Tại sao Tần Thủy Hoàng ăn rất nhiều thuốc trường sinh bất lão lại không trường sinh bất lão?"</w:t>
      </w:r>
    </w:p>
    <w:p>
      <w:pPr>
        <w:pStyle w:val="BodyText"/>
      </w:pPr>
      <w:r>
        <w:t xml:space="preserve">"Cái này có thể do phương pháp luyện đan không đúng".</w:t>
      </w:r>
    </w:p>
    <w:p>
      <w:pPr>
        <w:pStyle w:val="BodyText"/>
      </w:pPr>
      <w:r>
        <w:t xml:space="preserve">"Mặc dù nguyên nhân gây ra cái chết của Tần Thủy Hoàng vẫn còn là một ẩn số nhưng có thể khẳng định không phải chết do mưu sát hay chết bắt đắc kỳ tử. Tần Thủy Hoàng chết do đã dùng Chu sa là nguyên liệu chủ yếu để chế tác thuốc trường sinh bất lão. Chu sa không thể làm cho người ta trường sinh bất lão ngược lại làm cho con người đoản mệnh. Chu sa không chỉ có độc mà độc tính không hề nhẹ, không thể dùng trong một thời gian dài.</w:t>
      </w:r>
    </w:p>
    <w:p>
      <w:pPr>
        <w:pStyle w:val="BodyText"/>
      </w:pPr>
      <w:r>
        <w:t xml:space="preserve">Dùng thời gian dài sẽ bị tích tụ độc tố và trúng độc. Rất nhiều nhà luyện đan dùng Chu sa để luyện thuốc trường sinh bất lão kết quả đều trúng độc chết. Vì thế Bổn Kinh liệt Chu sa vào vị trí thứ nhất của các loại dược liệu thượng phẩm, cũng như cho rằng có thể dùng Chu sa lâu dài là một quan điểm sai lầm".</w:t>
      </w:r>
    </w:p>
    <w:p>
      <w:pPr>
        <w:pStyle w:val="BodyText"/>
      </w:pPr>
      <w:r>
        <w:t xml:space="preserve">Hắn vừa nói ra ở dưới xôn xao không ngừng.</w:t>
      </w:r>
    </w:p>
    <w:p>
      <w:pPr>
        <w:pStyle w:val="BodyText"/>
      </w:pPr>
      <w:r>
        <w:t xml:space="preserve">Một giáo sư râu tóc bạc phơ không nhịn được giơ tay nói: "Tiên sinh nói thế có căn cứ gì không?"</w:t>
      </w:r>
    </w:p>
    <w:p>
      <w:pPr>
        <w:pStyle w:val="BodyText"/>
      </w:pPr>
      <w:r>
        <w:t xml:space="preserve">Dùng Chu sa trong một thời gian dài sẽ gây ra trúng độc. Vấn đề là trải qua mấy ngàn năm y học vẫn chưa nhận ra vấn đề này cho tới tận triều Thanh, y điển Bổn thảo bị yếu mới bắt đầu chú y ghi chép lại loại bệnh này nhưng vẫn còn rất mơ hồ, không phát hiện ra độc tính thật sự của Chu sa. Tới y học hiện đại mới nghiên cứu xác định chính xác độc tính của Chu sa. Đó là chuyện của những năm tám mươi thế kỷ hai mươi. Đỗ Văn Hạo nói: "Tại hạ nói đương nhiên có căn cứ. Nhưng căn cứ của tại hạ không dựa vào y điển bởi vì cho tới hiện nay tất cả các ghi chép về Chu sa đều không đúng. Nhưng tại hạ thực sự không có cách nào để chứng minh quan điểm của tại hạ là đúng bởi vì Chu sa (thạch tín) không phải là kịch độc mà phải dùng trong một thời gian dài mới gây nhiễm độc, trong thời gian ngắn không thể xác định".</w:t>
      </w:r>
    </w:p>
    <w:p>
      <w:pPr>
        <w:pStyle w:val="BodyText"/>
      </w:pPr>
      <w:r>
        <w:t xml:space="preserve">Vị giáo sư ung dung nói: "Đấy chỉ là lý thuyết. Liệu tiên sinh nói thế bản thân có mộng tưởng quá không? Để lòe thiên hạ phải không?" Lời nói này làm không ít đệ tử và giáo sư cười vang.</w:t>
      </w:r>
    </w:p>
    <w:p>
      <w:pPr>
        <w:pStyle w:val="BodyText"/>
      </w:pPr>
      <w:r>
        <w:t xml:space="preserve">Đỗ Văn Hạo lạnh nhạt nói: "Tại hạ chỉ nói quan điểm của mình. Tiên sinh tin hay không thì tùy. Tin thì kiên nhẫn lắng nghe, không tin tiên sinh cứ việc ra khỏi đây".</w:t>
      </w:r>
    </w:p>
    <w:p>
      <w:pPr>
        <w:pStyle w:val="BodyText"/>
      </w:pPr>
      <w:r>
        <w:t xml:space="preserve">Vị giáo sư đó đứng lên giận dữ nói lớn: "Tại sao tiên sinh lại nói vậy? Lão hủ chẳng qua chỉ muốn lãnh giáo y thuật của tiên sinh. Tiên sinh nói vậy là không biết kiềm chế".</w:t>
      </w:r>
    </w:p>
    <w:p>
      <w:pPr>
        <w:pStyle w:val="BodyText"/>
      </w:pPr>
      <w:r>
        <w:t xml:space="preserve">Đỗ Văn Hạo trả lời một cách châm biếm: "Tại sao tiên sinh lại bảo tại hạ không đúng? Không biết tiên sinh dựa vào cái gì để nói quan điểm của tại hạ là vô căn cứ nói ra chỉ để lòe thiên hạ? Tiên sinh vô duyên vô cớ chỉ trích người khác. Chẳng lẽ tiên sinh không biết kiềm chế mình ư?"</w:t>
      </w:r>
    </w:p>
    <w:p>
      <w:pPr>
        <w:pStyle w:val="BodyText"/>
      </w:pPr>
      <w:r>
        <w:t xml:space="preserve">"Ngươi..."</w:t>
      </w:r>
    </w:p>
    <w:p>
      <w:pPr>
        <w:pStyle w:val="Compact"/>
      </w:pPr>
      <w:r>
        <w:br w:type="textWrapping"/>
      </w:r>
      <w:r>
        <w:br w:type="textWrapping"/>
      </w:r>
    </w:p>
    <w:p>
      <w:pPr>
        <w:pStyle w:val="Heading2"/>
      </w:pPr>
      <w:bookmarkStart w:id="230" w:name="chương-208-ổn-bộ-tiền-hành"/>
      <w:bookmarkEnd w:id="230"/>
      <w:r>
        <w:t xml:space="preserve">208. Chương 208: Ổn Bộ Tiền Hành</w:t>
      </w:r>
    </w:p>
    <w:p>
      <w:pPr>
        <w:pStyle w:val="Compact"/>
      </w:pPr>
      <w:r>
        <w:br w:type="textWrapping"/>
      </w:r>
      <w:r>
        <w:br w:type="textWrapping"/>
      </w:r>
      <w:r>
        <w:t xml:space="preserve">Phan phán cục đứng dậy nói: "Được rồi, Vương giáo sư. Hôm nay nghe Đỗ bộ sanh giảng bài, chất vấn thì vẫn tiến hành bình thường nhưng khi nói chuyện cũng phải để ý từ ngữ, không nên có thái độ công kích người. Đỗ tiên sinh đích xác có rất nhiều quan điểm khác với mọi người, ví dụ như vấn đề sản hậu trung phong, cái này lúc trước chúng ta đều phản đối ầm ầm, thế nhưng không phải bây giờ sự thật đã chứng minh Đỗ tiên sinh đúng sao? Người nào lại vừa nói Đỗ tiên sinh cho rằng đan sa có độc, vậy không thể trường kỳ dùng thời gian và thực tế để kiểm chứng sao?"</w:t>
      </w:r>
    </w:p>
    <w:p>
      <w:pPr>
        <w:pStyle w:val="BodyText"/>
      </w:pPr>
      <w:r>
        <w:t xml:space="preserve">Vương giáo sư chưa kịp lên tiếng thì Oanh Hà đề đã giơ tay phát biểu: "Phan đại nhân nói cực kỳ chính xác, xin mời Đỗ tiên sinh tiếp tục giảng bài!"</w:t>
      </w:r>
    </w:p>
    <w:p>
      <w:pPr>
        <w:pStyle w:val="BodyText"/>
      </w:pPr>
      <w:r>
        <w:t xml:space="preserve">Vương giáo đầu lúc này mới hậm hực ngồi trở lại vị trí.</w:t>
      </w:r>
    </w:p>
    <w:p>
      <w:pPr>
        <w:pStyle w:val="BodyText"/>
      </w:pPr>
      <w:r>
        <w:t xml:space="preserve">Đỗ Văn Hạo nói: "Ta nghĩ cũng nên làm rõ một điểm nữa. Ta trước hết khi nói về nội dung, có lẽ sẽ cùng sở học của mọi người có nhiều điểm bất đồng nhưng ta cam đoan rằng mỗi điều ta nói ra đều là vô cùng chính xác. Bất luận mọi người tin hay không tin, mỗi khi ta nói điều gì thất lễ, kính xin mời mọi người lên tiếng lượng giải, ta sẽ chỉnh sửa một chút nếu thấy hợp lý. Còn nếu mọi người chỉ ngồi nghe mà không tin, không lên tiếng, chẳng phải là giống như ta ở trên này phóng uế, thối lắm đó sao?"</w:t>
      </w:r>
    </w:p>
    <w:p>
      <w:pPr>
        <w:pStyle w:val="BodyText"/>
      </w:pPr>
      <w:r>
        <w:t xml:space="preserve">Mọi người rộ lên một trận cười đầy thiện ý. Lời này của Đỗ Văn Hạo làm cho không khí căng thẳng trong lớp trở nên hòa hoãn hơn rất nhiều, vẻ mặt của Vương giáo sư nọ cũng trở nên nhẹ nhàng, nhìn Đỗ Văn Hạo cười cười.</w:t>
      </w:r>
    </w:p>
    <w:p>
      <w:pPr>
        <w:pStyle w:val="BodyText"/>
      </w:pPr>
      <w:r>
        <w:t xml:space="preserve">Hà Đề cử cười nói: "Đỗ tiên sinh không cần phải quá khiêm tốn, vừa rồi ngươi nói sản hậu trung phong không phải là do ngoại cảm phong tà mà do các loại tà độc khác, muốn trừ cũng phải từ từ. Vậy xin hỏi những tà độc đó là gì? Làm sao để trừ?"</w:t>
      </w:r>
    </w:p>
    <w:p>
      <w:pPr>
        <w:pStyle w:val="BodyText"/>
      </w:pPr>
      <w:r>
        <w:t xml:space="preserve">Đỗ Văn Hạo lúc này cũng nhận thấy rằng vấn đề tà độc này là điểm cốt lõi, nếu không thể nói rõ ràng thì không có cách nào giải thích được các kiến thức hiện đại hơn phía sau này. Hắn lập tức vận dụng mọi khả năng kiến thức của mình mà nói: "Tà độc xét cho cùng cũng chỉ là một cách gọi dân dã, cái này thực ra phải gọi là bệnh khuẩn, một chủng loại vô cùng nhỏ mà mắt thường không thể nhìn thấy, cũng gọi là vi khuẩn. Mỗi khi nó tiến vào cơ thể người nào đều có thể gây nên bệnh cho người đó nhưng bản thân nó lại có nhiều loại, theo đó mà những căn bệnh nó gây ra cũng khác nhau. Lại nói, những con vi khuẩn này vô cùng nhỏ bé, mười vạn con sắp xếp cùng một chỗ cũng không dài bằng một phần nhỏ của hạt gạo. Bệnh càng nguy hiểm, càng độc thì số lượng vi khuẩn càng nhiều, gấp trăm gấp nghìn lần những bệnh khác, chúng có ở khắp nơi trên cơ thể bệnh nhân, khi chúng ta tiếp xúc chúng sẽ lan sang chúng ta. Chính vì vậy, trước và sau khi chẩn bệnh, luôn phải vệ sinh sạch sẽ, dùng thuốc nước đặc biệt để diệt trừ. Đây cũng là cách mà ta đã dùng để phòng tránh sản hậu trung phong. Vương giáo sư, ngươi có chuyện muốn hỏi sao?"</w:t>
      </w:r>
    </w:p>
    <w:p>
      <w:pPr>
        <w:pStyle w:val="BodyText"/>
      </w:pPr>
      <w:r>
        <w:t xml:space="preserve">Đoạn này Đỗ Văn Hạo nói khiến cho tất cả mọi người cứ u u mê mê, Vương giáo sư nọ cũng vậy, mấy lần nhấp nhổm muốn nói chen vào nhưng lại e ngại. Vốn dĩ Hà đề cử rất coi trọng vị đại phu trẻ tuổi này, đắc tội với hắn thì chẳng có gì tốt đẹp cả. Nhưng dù sao trong lòng ấm ức thì càng ngày càng khó chịu, vẻ mặt lẫn dáng điệu của lão dễ dàng bị Đỗ Văn Hạo nhìn ra, mới chủ động hỏi. Hơn nữa Đỗ Văn Hạo cũng phần nào đoán được vấn đề lão hỏi, đây chắc chắn cũng là vấn đề mà rất nhiều người khác thắc mắc, kể cả Hà đề cử.</w:t>
      </w:r>
    </w:p>
    <w:p>
      <w:pPr>
        <w:pStyle w:val="BodyText"/>
      </w:pPr>
      <w:r>
        <w:t xml:space="preserve">Vương giáo sư nghe Đỗ Văn Hạo hỏi vậy liền đứng dậy nói: "Đỗ tiên sinh, lão hủ có chuyện này không rõ. Như ngươi nói bệnh khuẩn kia vô cùng nhỏ bé, mắt thường không thể nhìn thấy được, vậy làm sao ngươi có thể nhìn thấy? Chẳng lẽ hai tròng mắt Đỗ tiên sinh không giống tất cả những người khác sao?"</w:t>
      </w:r>
    </w:p>
    <w:p>
      <w:pPr>
        <w:pStyle w:val="BodyText"/>
      </w:pPr>
      <w:r>
        <w:t xml:space="preserve">Lời này vừa nói ra lại đưa đến một trận cười trộm nơi rất nhiều đệ tử.</w:t>
      </w:r>
    </w:p>
    <w:p>
      <w:pPr>
        <w:pStyle w:val="BodyText"/>
      </w:pPr>
      <w:r>
        <w:t xml:space="preserve">Vương giáo sư tựa hồ cảm giác được lời nói của mình có chút không lễ phép, vội vàng giải thích thêm: "Xin lượng thứ, lão hủ thực không có ý gì khác, chỉ là muốn biết Đỗ tiên sinh làm thế nào lại có thể nhìn thấy vật nhỏ như vậy thôi!"</w:t>
      </w:r>
    </w:p>
    <w:p>
      <w:pPr>
        <w:pStyle w:val="BodyText"/>
      </w:pPr>
      <w:r>
        <w:t xml:space="preserve">Đỗ Văn Hạo đương nhiên sẽ không nói cho bọn họ biết rằng hắn nhờ có kính hiển vi mới nhìn thấy, bởi vì hắn không mang kính hiển vi tới thời đại này, bất quá hắn đã lường trước câu hỏi này nên cũng khá thoải mái mà cười nhẹ: "Về vấn đề này, trước mắt ta thực sự chưa có biện pháp chứng minh rõ ràng, tất cả chỉ dựa vào suy nghĩ và hiểu biết của ta, nhưng điều quan trọng nhất nó lại rất hiệu quả. Chính việc đó có thể minh chứng ngược lại rằng những suy đoán của ta là đúng. Ví dụ như việc phẫu phúc chữa thương, vì sao thế gian này chỉ còn có mình ta am hiểu? Chính là bởi vì ta biết về bệnh khuẩn, hơn nữa lại biết cách diệt trừ bệnh khuẩn, đây là vấn đề vô cùng phức tạp và quan trọng của phép phẫu thuật. Đương nhiên phẫu thuật còn liên quan tới rất nhiều kỹ thuật trọng yếu khác!"</w:t>
      </w:r>
    </w:p>
    <w:p>
      <w:pPr>
        <w:pStyle w:val="BodyText"/>
      </w:pPr>
      <w:r>
        <w:t xml:space="preserve">Lúc này Vương giáo sư không dám cười nhạo Đỗ Văn Hạo nữa. Vấn đề không chỉ bởi vì Đỗ Văn Hạo có Hà đề cử ở phía sau làm chỗ dựa, mà còn ở hàng loạt thành công trong thực tế chữa bệnh của hắn. Chỉ tính riêng kỹ thuật phẫu phúc chưa thương, danh tiếng của Đỗ Văn Hạo không ai dám lên tiếng vặn hỏi, kỹ thuật này quả thật thế gian chỉ mình hắn biết, ai dám phản bác hắn đây? Cho nên Vương giáo sư hay kể cả những vị khác muốn lên tiếng cũng đành hậm hực cho qua.</w:t>
      </w:r>
    </w:p>
    <w:p>
      <w:pPr>
        <w:pStyle w:val="BodyText"/>
      </w:pPr>
      <w:r>
        <w:t xml:space="preserve">Hà đề cử liên tục gật đầu: "Đỗ tiên sinh, ngươi tiếp theo hãy nói làm sao khuyết điểm khuẩn kia lại khiến người ta ngã bệnh và làm thế nào để có thể diệt trừ tốt bệnh khuẩn đó?"</w:t>
      </w:r>
    </w:p>
    <w:p>
      <w:pPr>
        <w:pStyle w:val="BodyText"/>
      </w:pPr>
      <w:r>
        <w:t xml:space="preserve">Hà đề cử chính là Hoàng gia thái y, ngay cả hắn cũng cảm thấy hứng thú với vấn đề này, chủ động lên tiếng lãnh giáo. Mọi người xung quanh hiển nhiên không ai dám khinh thị ý kiến gì nữa, chăm chú lắng nghe.</w:t>
      </w:r>
    </w:p>
    <w:p>
      <w:pPr>
        <w:pStyle w:val="BodyText"/>
      </w:pPr>
      <w:r>
        <w:t xml:space="preserve">Đỗ Văn Hạo lại bắt đầu giảng giải một cách đơn giản các tri thức về vi khuẩn, nhiễm khuẩn cho mọi người.</w:t>
      </w:r>
    </w:p>
    <w:p>
      <w:pPr>
        <w:pStyle w:val="BodyText"/>
      </w:pPr>
      <w:r>
        <w:t xml:space="preserve">Giảng giải một hồi, đến tầm giữa trưa, Đỗ Văn Hạo nói: "Lúc trước ta nói đến chuyện sát khuẩn trừ độc bằng nước thuốc, mọi người cũng biết chính phương pháp điều chế nước thuốc đó ta đã bán được hai mươi vạn lạng bạc trắng, cho nên, ta không thể nói ra cách điều chế này được. Bất quá, Ngũ Vị đường chúng ta có rất nhiều nước thuốc sát khuẩn và dược phấn, nếu đồng đạo có nhu cầu muốn mua, chúng ta nguyện ý bán lại, tuyệt không lo về vấn đề số lượng. Mọi người có thể dùng thử trong quá trình chữa trị của mình, sẽ thấy hiệu quả rõ rệt. Ta tin tưởng rằng những điều ta nói hôm nay sẽ có tác dụng rất lớn với mọi người, đây là những tri thức vô cùng quan trọng và cơ bản, nó rất hữu hiệu cho quá trình hành nghề y của chư vị bởi tác dụng của nó không chỉ dừng lại ở sản hậu trung phong mà còn ở đa phần các loại tật bệnh khác!"</w:t>
      </w:r>
    </w:p>
    <w:p>
      <w:pPr>
        <w:pStyle w:val="BodyText"/>
      </w:pPr>
      <w:r>
        <w:t xml:space="preserve">Sau lời này của Đỗ Văn Hạo, toàn trường vang lên tiếng vỗ tay rào rào. Mặc dù đa phần cũng chỉ là vỗ tay theo đúng phép tắc, nhưng trong đó cũng bao hàm không ít tiếng vỗ tay chân thành vì những gì hắn truyền thụ cho bọn họ. Dù sao đi nữa không khí này cũng khiến Đỗ Văn Hạo cảm thấy rất hài lòng. Hơn nữa hắn cũng tự cảm thấy may mắn bởi Đề cử đại nhân có thể nói là một người lòng dạ rộng lớn, có thể dung nạp các loại quan điểm học thuyết mới lạ, không hề có tư tưởng bài xích, bảo thủ. Chính vì vậy, Đỗ Văn Hạo trong lòng đã quyết định sẽ từ từ, chậm mà chắc, dần dần từng bước một dùng miệng lưỡi của mình để khẳng định vị thế tại nơi đây.</w:t>
      </w:r>
    </w:p>
    <w:p>
      <w:pPr>
        <w:pStyle w:val="BodyText"/>
      </w:pPr>
      <w:r>
        <w:t xml:space="preserve">Sau buổi giáo học toàn trường, Đỗ Văn Hạo bắt đầu theo đúng quy củ giảng giải các kinh điển y thư, không hề nhắc gì tới tri thức y học hiện đại nữa. Bởi vậy, những phong ba của hắn ở Thái y cục cũng dần dần nhỏ lại, rồi cũng nhẹ nhàng qua đi.</w:t>
      </w:r>
    </w:p>
    <w:p>
      <w:pPr>
        <w:pStyle w:val="BodyText"/>
      </w:pPr>
      <w:r>
        <w:t xml:space="preserve">Cũng bởi vì hắn am hiểu thuật phẫu phúc chữa thương, lại thêm danh tiếng ngày một đại thịnh, Ngũ Vị đường càng ngày càng có nhiều người bệnh tới xem. Cuộc sống bận rộn ở nhà với nhịp sống bình bình ở Thái y cục cứ thế dần đi vào quỹ đạo ổn định.</w:t>
      </w:r>
    </w:p>
    <w:p>
      <w:pPr>
        <w:pStyle w:val="BodyText"/>
      </w:pPr>
      <w:r>
        <w:t xml:space="preserve">Hôm nay, Bàng Vũ Cầm mang theo Anh Tử về nhà cha mẹ đẻ chơi một ngày, khi quay lại nàng mang theo một trung niêm nam tử tên là Dư Đậu. Người này tên gọi cũng giống như dáng người, đều viên viên tròn tròn giống bộ dáng của viên đậu, bước đi thì có vẻ điên điên khùng khùng, lúc qua trái, khi qua phải. Trên người nhìn lướt qua cũng cảm giác được mùi vị thịt thà, đậu hũ dư thừa khiến cho tâm thần không khỏi có chút muốn nôn ọe.</w:t>
      </w:r>
    </w:p>
    <w:p>
      <w:pPr>
        <w:pStyle w:val="BodyText"/>
      </w:pPr>
      <w:r>
        <w:t xml:space="preserve">Dư Đậu này vốn cũng là một người bà con thân thiết của mẫu thân Lưu thị của Bàng Vũ Cầm. Người này tự xưng đã từng cùng danh sư là một đầu bếp giỏi nhất kinh thành học tập qua mấy năm. Trù nghệ cũng không tệ lắm. Dự định ban đầu của hắn sau khi học xong là tới kinh thành tìm một tửu lâu danh tiếng nào đó làm mấy năm, tích cóp chút vốn liếng rồi sau đó tự mình mở ra một trù tử (tửu điếm) riêng. Ai ngờ làm được mấy bữa lại tự nhiên động tâm với khuê nữ duy nhất của lão bản, không biết làm sao lão bản biết được ném cho hắn mỗi một bao quần áo đuổi thẳng ra đường. Người này không còn một cắc tiền dính túi, ngay ban ngày ban mặt lủi vào cửa sau của nhà lão bản cũ của mình ý định cũng chỉ là kiếm lại chút đỉnh bù vào tiền công làm bấy lâu nay, không nghĩ tới vừa vặn bị quan binh đi tuần phát hiện bắt lại.</w:t>
      </w:r>
    </w:p>
    <w:p>
      <w:pPr>
        <w:pStyle w:val="BodyText"/>
      </w:pPr>
      <w:r>
        <w:t xml:space="preserve">May mà hắn cũng chỉ là đang rình rình rập rập, chưa có làm cái gì, vẫn có thể ồn ào cãi cọ một trận với quan binh, thanh minh này nọ ầm ĩ cả lên khiến cho nhà Bàng Cảnh Huy đang ở gần đó sinh tò mò mà chạy lại. Thê tử Lưu thị nhìn thấy Dư Đậu liền nhận ra mới lên tiếng cứu cho hắn một trận rồi đưa về nhà.</w:t>
      </w:r>
    </w:p>
    <w:p>
      <w:pPr>
        <w:pStyle w:val="BodyText"/>
      </w:pPr>
      <w:r>
        <w:t xml:space="preserve">Bàng Cảnh Huy nuôi hắn không công cũng được một thời gian, đang rầu hết cả người, hắn ở nhà cũng chỉ hết ăn lại nằm, chẳng được cái nước non gì, đầu bếp thì trong nhà đã có mấy người, đúng lúc đang tính kế tống hắn đi thì Bàng Vũ Cầm trở về. Nàng thấy vậy cũng nói trù tử (đầu bếp) Ngũ Vị đường trong nhà có việc mới cáo từ đi về, hiện đang thiếu người.</w:t>
      </w:r>
    </w:p>
    <w:p>
      <w:pPr>
        <w:pStyle w:val="BodyText"/>
      </w:pPr>
      <w:r>
        <w:t xml:space="preserve">Lưu thị nghe vậy thì mừng rỡ vội vàng mang tên Dư Đậu tới, giới thiệu cho nữ tử, muốn hắn tới Ngũ Vị đường làm trù tử. Bà cũng chỉ mong mọi người ở đó có thể giáo huấn cái tên bất hảo này một trận.</w:t>
      </w:r>
    </w:p>
    <w:p>
      <w:pPr>
        <w:pStyle w:val="BodyText"/>
      </w:pPr>
      <w:r>
        <w:t xml:space="preserve">Xét về bối phận, tên Dư Đậu này có thể coi là biểu ca của Bàng Vũ Cầm, hơn nữa lại là thân thích do chính mẫu thân đề cử, Bàng Vũ Cầm hiển nhiên không thể từ chối, liền đáp ứng đưa hắn về. Dư Đậu kia thì cao hứng hơn mức có thể, hắn thậm chí chẳng buồn thu thập hành lý, vội vội vàng vàng cùng Bàng Vũ Cầm đi về Ngũ Vị đường.</w:t>
      </w:r>
    </w:p>
    <w:p>
      <w:pPr>
        <w:pStyle w:val="BodyText"/>
      </w:pPr>
      <w:r>
        <w:t xml:space="preserve">Khẩu vị của Đỗ Văn Hạo từ trước vẫn là thích ăn cay, hắn ăn cơm không có gì cay hắn không ăn được. Trù tử của Ngũ Vị đường đã có hai người từng làm qua, đều là những đầu bếp đặc biệt hiểu ý tứ của hắn khi dùng cơm.</w:t>
      </w:r>
    </w:p>
    <w:p>
      <w:pPr>
        <w:pStyle w:val="BodyText"/>
      </w:pPr>
      <w:r>
        <w:t xml:space="preserve">Dư Đậu này lại có chút khác biệt, hắn vẫn luôn tự thị mình tay nghề cao, chỉ nấu theo đúng khẩu vị của mình, không quan tâm người khác nghĩ gì, miễn là mình thấy ngon là được, tin rằng người khác cũng sẽ thấy ngon. Hơn nữa hắn lại có chút hảo ngọt, thức ăn gì cũng thêm một chút đường, mà Đỗ Văn Hạo thì thực sự không hề thích ăn ngọt. Nói Dư Đậu mấy lần mà đầu hắn lúc nào cũng như toàn bã đậu, chẳng thay đổi gì khiến Đỗ Văn Hạo mấy lần muốn ném đũa đứng dậy. Nói thì vậy nhưng dù sao cũng là người nhạc mẫu giới thiệu, phận Đỗ Văn Hạo là con rể cũng không tiện nói nhiều. Nhưng thực điều đáng nói không phải là hắn không biết, mà nói hắn hắn cũng không để vào đầu, hàng ngày thái độ lúc nào cũng câng câng, không coi ai ra gì. Ăn uống thì bạt mạng, làm thì lười, lại còn hay khoác lác.</w:t>
      </w:r>
    </w:p>
    <w:p>
      <w:pPr>
        <w:pStyle w:val="BodyText"/>
      </w:pPr>
      <w:r>
        <w:t xml:space="preserve">Ngày hôm nay Đỗ Văn Hạo chỉ ăn qua loa mấy món có ít đồ ngọt, đa phần là bỏ không ăn. Bàng Vũ Cầm thì càng ngày càng đau lòng, nhìn phu quân ngày nào cũng ăn uống không ngon, phận làm thê tử sao có thể để như vậy đây? Nàng buông đũa bát xuống, cho hạ nhân gọi Dư Đậu tới, nghiêm mặt hỏi: "Ngươi là trù tử, tốt nhất trước khi nấu nướng nên tới hỏi xem chúng ta muốn ăn cái gì, sau đó mới đi chuẩn bị theo khẩu vị của chúng ta mới phải chứ?"</w:t>
      </w:r>
    </w:p>
    <w:p>
      <w:pPr>
        <w:pStyle w:val="BodyText"/>
      </w:pPr>
      <w:r>
        <w:t xml:space="preserve">Dư Đậu cũng vừa mới ở dưới bếp ăn xong phần của mình, hai tay còn đang xoa xoa cái bụng to tướng, khóe miệng thì một vài giọt nước canh vẫn còn long lanh mỡ chưa kịp lau, nghe vậy vẻ mặt tươi cười nói: "Không phải đều là thức ăn sao? Ăn vào trong miệng, qua không tới hai canh giờ rốt cục cũng biến thành một đống cứt thôi mà, chú ý tới cái này làm chi?"</w:t>
      </w:r>
    </w:p>
    <w:p>
      <w:pPr>
        <w:pStyle w:val="BodyText"/>
      </w:pPr>
      <w:r>
        <w:t xml:space="preserve">Lâm Thanh Đại đang ngồi ăn nghe vậy nhướng mày, ném đũa xuống phất tay áo rời đi.</w:t>
      </w:r>
    </w:p>
    <w:p>
      <w:pPr>
        <w:pStyle w:val="BodyText"/>
      </w:pPr>
      <w:r>
        <w:t xml:space="preserve">Tuyết Phi Nhi cùng Anh Tử lại trừng mắt nhìn hắn, hai người này chỉ muốn ngay lập tức ném cả mâm cơm vào đầu hắn. Nhưng mà nói sao thì đánh chó phải ngó mặt chủ, hắn dù sao cũng là thân thích của Bàng Vũ Cầm, lại là mẫu thân nàng đề cử. Mà chuyện này rốt cục cũng chỉ là nấu ăn không hợp khẩu vị cộng với lời lẽ thô thiển một chút, không có gì gọi là lỗi lầm to tát cả, cũng không thể làm gì quá đáng với hắn. Bất quá nghe mấy lời của hắn thì chẳng ai muốn ăn nữa, đều buông bát đũa đứng dậy bỏ đi.</w:t>
      </w:r>
    </w:p>
    <w:p>
      <w:pPr>
        <w:pStyle w:val="BodyText"/>
      </w:pPr>
      <w:r>
        <w:t xml:space="preserve">Dư Đậu nhìn thấy bọn họ bỏ đi tâm lý ngược lại có chút vui vui, vẻ mặt vẫn trơ như đá.</w:t>
      </w:r>
    </w:p>
    <w:p>
      <w:pPr>
        <w:pStyle w:val="BodyText"/>
      </w:pPr>
      <w:r>
        <w:t xml:space="preserve">Bàng Vũ Cầm vốn định hảo tâm khuyên bảo hắn một hồi, nhưng thấy hắn như vậy thì giận không chịu được, đập mạnh đôi đũa xuống bàn, lạnh nhạt nói: "Dư Đậu, ta nghĩ đã đến lúc ngươi tìm nhà khác để ở rồi, nhà ta không thể lưu ngươi được nữa!"</w:t>
      </w:r>
    </w:p>
    <w:p>
      <w:pPr>
        <w:pStyle w:val="Compact"/>
      </w:pPr>
      <w:r>
        <w:br w:type="textWrapping"/>
      </w:r>
      <w:r>
        <w:br w:type="textWrapping"/>
      </w:r>
    </w:p>
    <w:p>
      <w:pPr>
        <w:pStyle w:val="Heading2"/>
      </w:pPr>
      <w:bookmarkStart w:id="231" w:name="chương-209-xảo-pháp-trì-bệnh"/>
      <w:bookmarkEnd w:id="231"/>
      <w:r>
        <w:t xml:space="preserve">209. Chương 209: Xảo Pháp Trì Bệnh</w:t>
      </w:r>
    </w:p>
    <w:p>
      <w:pPr>
        <w:pStyle w:val="Compact"/>
      </w:pPr>
      <w:r>
        <w:br w:type="textWrapping"/>
      </w:r>
      <w:r>
        <w:br w:type="textWrapping"/>
      </w:r>
      <w:r>
        <w:t xml:space="preserve">Dư Đậu nghe vậy đột nhiên mồ hôi xuất ra như mưa, mặt mũi trắng bệch, ngồi phịch xuống nền nhà kêu khóc ỏm tỏi. Ngốc Béo thấy vậy nói: "Nhất định vừa rồi nhà ngươi ăn quá nhiều bánh bao. Trong người ngươi có nhiều bột như vậy rồi, ăn thêm bánh bao làm gì? Mà này, ngươi đừng khóc nữa, nói nghe xem rốt cuộc không thoải mái chỗ nào?"</w:t>
      </w:r>
    </w:p>
    <w:p>
      <w:pPr>
        <w:pStyle w:val="BodyText"/>
      </w:pPr>
      <w:r>
        <w:t xml:space="preserve">Dư Đậu thống khổ nói: "Bụng ta chỗ nào cũng đau muốn chết, tất cả đều tại ngươi!"</w:t>
      </w:r>
    </w:p>
    <w:p>
      <w:pPr>
        <w:pStyle w:val="BodyText"/>
      </w:pPr>
      <w:r>
        <w:t xml:space="preserve">Ngốc Béo thấy Dư Đậu tự nhiên mắng lại chính mình, đứng dậy quát to lên: "Cái gì? Ngươi có bị sao không? Bụng của ngươi vốn là cái ruộng không đáy, ăn cho lắm vào, tự dưng hôm nay lại tới trách ta? Bụng ngươi đau có quan hệ gì tới ta cơ chứ?"</w:t>
      </w:r>
    </w:p>
    <w:p>
      <w:pPr>
        <w:pStyle w:val="BodyText"/>
      </w:pPr>
      <w:r>
        <w:t xml:space="preserve">Nhìn vẻ mặt của hắn có vẻ không phải là giả vờ, Đỗ Văn Hạo cau mày: "Ngươi rốt cuộc thế nào rồi, không nói ra thì làm sao chúng ta giúp ngươi được?"</w:t>
      </w:r>
    </w:p>
    <w:p>
      <w:pPr>
        <w:pStyle w:val="BodyText"/>
      </w:pPr>
      <w:r>
        <w:t xml:space="preserve">"Bụng ta vừa trướng vừa đau nhức, rất muốn đi vệ sinh nhưng lại đi không ra, ôi chao, ôi chao. Ta đau muốn chết mất, cứu mạng ta với!"</w:t>
      </w:r>
    </w:p>
    <w:p>
      <w:pPr>
        <w:pStyle w:val="BodyText"/>
      </w:pPr>
      <w:r>
        <w:t xml:space="preserve">Ngày thường Dư Đậu không chỉ tỏ ra là một người kém thông minh, thậm chí hơi cù lận, mà còn là người khá ngang ngược, bất trị, Anh Tử vốn dĩ đối với hắn rất bất mãn, hôm nay nhìn thấy hắn rốt cuộc bị báo ứng, nàng tỏ ra cao hứng hơn ai hết: "Ai thèm cứu ngươi cơ chứ? Ngươi đem bữa cơm của chúng ta ra làm trò đùa, sợ rằng chẳng ai có đủ lòng tốt để đoái hoài tới cái bụng của ngươi đâu!"</w:t>
      </w:r>
    </w:p>
    <w:p>
      <w:pPr>
        <w:pStyle w:val="BodyText"/>
      </w:pPr>
      <w:r>
        <w:t xml:space="preserve">Đỗ Văn Hạo nghe vậy vẫn tỏ ra khá nhẹ nhàng, "Lúc trước nghe Ngốc Béo nói ngươi ăn tới hai mươi cái bánh bao, sau đó lại không ngừng uống nước. Ăn quá no như vậy sẽ rất hại cho dạ dày, lại thêm nước lạnh nữa. Chính vì vậy việc bị đau bụng là không thể tránh khỏi!"</w:t>
      </w:r>
    </w:p>
    <w:p>
      <w:pPr>
        <w:pStyle w:val="BodyText"/>
      </w:pPr>
      <w:r>
        <w:t xml:space="preserve">Dư Đậu khóc ròng nói: "Tiên sinh là thần y, tiên sinh nói cho ta biết làm thế nào để hết đau được không?"</w:t>
      </w:r>
    </w:p>
    <w:p>
      <w:pPr>
        <w:pStyle w:val="BodyText"/>
      </w:pPr>
      <w:r>
        <w:t xml:space="preserve">Đỗ Văn Hạo mỉm cười: "Y thuật của ta sợ rằng không thể chữa tốt bệnh của ngươi, hay là ngươi đi tìm đại phu khác cao minh hơn đi?"</w:t>
      </w:r>
    </w:p>
    <w:p>
      <w:pPr>
        <w:pStyle w:val="BodyText"/>
      </w:pPr>
      <w:r>
        <w:t xml:space="preserve">Những người ở Ngũ Vị đường chưa bao giờ thấy Đỗ Văn Hạo thấy người bệnh mà bỏ mặc không cứu, người này không phải là người dưng, thậm chí còn là do nhạc mẫu tiến cử, vậy mà hắn không thèm để ý tới, cái này đủ thấy thường ngày Dư Đậu hành xử như thế nào. Đến một người như Đỗ Văn Hạo cũng không thể chịu được hắn!</w:t>
      </w:r>
    </w:p>
    <w:p>
      <w:pPr>
        <w:pStyle w:val="BodyText"/>
      </w:pPr>
      <w:r>
        <w:t xml:space="preserve">Mọi người nghe Đỗ Văn Hạo nói xong cũng lần lượt bỏ đi, bữa cơm như vậy coi như ăn xong.</w:t>
      </w:r>
    </w:p>
    <w:p>
      <w:pPr>
        <w:pStyle w:val="BodyText"/>
      </w:pPr>
      <w:r>
        <w:t xml:space="preserve">Sau bữa cơm một lúc, Đỗ Văn Hạo đang ngồi tại thư phòng đọc sách thì có người đấm thình thịch vào cửa, âm thanh phát ra rất lớn. Đỗ Văn Hạo có chút tức giận, đi ra mở cửa. Trước cửa lúc này chỉ có Dư Đậu quỳ rạp trên mặt đất, vẻ mặt vô cùng thống khổ, mặt mũi ướt sũng, không biết do nước mắt hay mồ hôi nữa. Vừa thấy cửa mở, hắn liên tục dập đầu cầu khẩn: "Tiên sinh cứu ta!"</w:t>
      </w:r>
    </w:p>
    <w:p>
      <w:pPr>
        <w:pStyle w:val="BodyText"/>
      </w:pPr>
      <w:r>
        <w:t xml:space="preserve">Đỗ Văn Hạo vẫn lạnh nhạt cười: "Ta không có biện pháp cứu ngươi!"</w:t>
      </w:r>
    </w:p>
    <w:p>
      <w:pPr>
        <w:pStyle w:val="BodyText"/>
      </w:pPr>
      <w:r>
        <w:t xml:space="preserve">"Ta biết y thuật của tiên sinh cao minh, ngày thường Dư Đậu ta quả thật có chút đắc tội, xin tiên sinh tha thứ. Dư Đậu biết sai lầm rồi. Lúc này nếu tiên sinh ra tay cứu giúp, Dư Đậu nguyện trung thành tận tụy theo hầu, tuyệt đối không dám có một chút mạo phạm!"</w:t>
      </w:r>
    </w:p>
    <w:p>
      <w:pPr>
        <w:pStyle w:val="BodyText"/>
      </w:pPr>
      <w:r>
        <w:t xml:space="preserve">Đỗ Văn Hạo nói: "Trong nhà mặc dù lương thực nhiều, bản thân ta cũng không phải là hạng nghèo khó gì, nhưng không phải như vậy mà ngươi ăn tiêu lãng phí được. Theo như lời ngươi nói, ăn uống đâu có gì quan trọng, có gì gọi là mỹ vị, ăn gì thì sau mấy canh giờ cũng đổi thành phân trong cơ thể. Hôm nay những thứ ngươi ăn lại không muốn đổi thành phân, cứ ở trong cơ thể ngươi không muốn đi ra, thật sự có chút quả báo phải không?"</w:t>
      </w:r>
    </w:p>
    <w:p>
      <w:pPr>
        <w:pStyle w:val="BodyText"/>
      </w:pPr>
      <w:r>
        <w:t xml:space="preserve">Dư Đậu không có trả lời, chỉ liên tục dập đầu kêu rên đau đớn. Sự náo động do hắn tạo nên rốt cuộc cũng khiến nhiều người tò mò chạy tới xem. Đỗ Văn Hạo sau một hồi cảm thấy trừng phạt hắn đủ rồi mới lên tiếng.</w:t>
      </w:r>
    </w:p>
    <w:p>
      <w:pPr>
        <w:pStyle w:val="BodyText"/>
      </w:pPr>
      <w:r>
        <w:t xml:space="preserve">"Nếu như muốn ta điều trị bệnh của ngươi, thực ra cũng không phải là không thể được..."</w:t>
      </w:r>
    </w:p>
    <w:p>
      <w:pPr>
        <w:pStyle w:val="BodyText"/>
      </w:pPr>
      <w:r>
        <w:t xml:space="preserve">Dư Đậu vừa nghe thấy vậy, nhất thời hai mắt sáng lên, liên thanh tạ ơn.</w:t>
      </w:r>
    </w:p>
    <w:p>
      <w:pPr>
        <w:pStyle w:val="BodyText"/>
      </w:pPr>
      <w:r>
        <w:t xml:space="preserve">Đỗ Văn Hạo nói tiếp: "Bất quá, muốn ta giúp ngươi chữa bệnh cũng được, nhưng trước tiên ngươi phải giúp ta mang mười thùng nước lớn đổ vào cái bể ngoài sân, sau đó ta sẽ giúp ngươi chữa bệnh!"</w:t>
      </w:r>
    </w:p>
    <w:p>
      <w:pPr>
        <w:pStyle w:val="BodyText"/>
      </w:pPr>
      <w:r>
        <w:t xml:space="preserve">Bên cạnh nghe tiếng người làm nghị luận: "Nghĩ không ra thiếu gia cũng có lúc nhẫn tâm, Dư Đậu đau như vậy, cả người vô lực, giờ lấy đâu tinh lực để xách nước cơ chứ? Cái này không phải cố tình làm khó hắn sao?"</w:t>
      </w:r>
    </w:p>
    <w:p>
      <w:pPr>
        <w:pStyle w:val="BodyText"/>
      </w:pPr>
      <w:r>
        <w:t xml:space="preserve">Đỗ Văn Hạo nghe được lời này nhưng cũng làm như không có gì, cười lạnh với Dư Đậu: "Nếu ngươi không làm được việc này cũng không sao. Dù gì thì bây giờ sắc trời cũng vẫn còn sớm, hay là ngươi đi tìm người khác điều trị?"</w:t>
      </w:r>
    </w:p>
    <w:p>
      <w:pPr>
        <w:pStyle w:val="BodyText"/>
      </w:pPr>
      <w:r>
        <w:t xml:space="preserve">Nói xong Đỗ Văn Hạo quay vào trong nhà, đóng cửa lại, không hề để ý tới hắn nữa.</w:t>
      </w:r>
    </w:p>
    <w:p>
      <w:pPr>
        <w:pStyle w:val="BodyText"/>
      </w:pPr>
      <w:r>
        <w:t xml:space="preserve">Mọi người thấy Đỗ Văn Hạo thực sự đóng cửa đi vào, bỏ mặc Dư Đậu liền chạy tới nhắc nhở hắn: "Ngươi còn ở đó làm gì, sao không tiếp tục gõ cửa đi? Có lẽ ngươi chưa đủ thành khẩn nên tiên sinh không để ý tới thỉnh cầu của ngươi".</w:t>
      </w:r>
    </w:p>
    <w:p>
      <w:pPr>
        <w:pStyle w:val="BodyText"/>
      </w:pPr>
      <w:r>
        <w:t xml:space="preserve">"Đừng nói về thiếu gia như vậy, ta cảm giác thiếu gia không phải hạng người như vậy đâu. Nếu thực sự người cho ngươi đi xách nước, thì có lẽ đã có dụng ý gì rồi. Không chừng đã muốn chữa bệnh cho ngươi, hay là cứ đi xách nước đi đã."</w:t>
      </w:r>
    </w:p>
    <w:p>
      <w:pPr>
        <w:pStyle w:val="BodyText"/>
      </w:pPr>
      <w:r>
        <w:t xml:space="preserve">"Người ta đau như vậy, làm sao có thể đi làm được đây? Các ngươi thật là, như vậy cũng khuyên được sao?"</w:t>
      </w:r>
    </w:p>
    <w:p>
      <w:pPr>
        <w:pStyle w:val="BodyText"/>
      </w:pPr>
      <w:r>
        <w:t xml:space="preserve">"Tốt lắm, các ngươi cũng đừng nên nói ra nói vào nữa. Ta nghĩ rằng tiên sinh thật sự không muốn trị bệnh cho Dư Đậu. Các ngươi xem ngày thường Dư Đậu đối với tiên sinh như thế nào, giờ tiên sinh xét cho cùng cũng chỉ là đối lại hắn như vậy mà thôi!"</w:t>
      </w:r>
    </w:p>
    <w:p>
      <w:pPr>
        <w:pStyle w:val="BodyText"/>
      </w:pPr>
      <w:r>
        <w:t xml:space="preserve">Mọi người mỗi người một ý, mỗi người một câu nghị luận ầm ĩ. Mấy người tốt bụng nhất định nói hắn gõ cửa cầu tình thêm lần nữa. Nhưng thấy hắn cứ trù trừ không quyết cũng đều lắc đầu mà bỏ đi. Nhiều người thầm nghĩ ngày thường hắn hành xử lấc cấc như vậy giờ bị chút giáo huấn xem ra cũng là đáng đời.</w:t>
      </w:r>
    </w:p>
    <w:p>
      <w:pPr>
        <w:pStyle w:val="BodyText"/>
      </w:pPr>
      <w:r>
        <w:t xml:space="preserve">Dư Đậu lúc này nghĩ thầm rằng xung quanh đây ngoài Đỗ Văn Hạo ra thật sự sẽ không có ai nguyện ý giúp mình, ở đây mãi cũng chẳng giải quyết vấn đề gì, hắn cắn răng đứng dậy, hướng về phía cánh cửa thấp giọng: "Chưa từng thấy có ai lãnh khốc như vậy! Thấy chết mà không thèm cứu...!"</w:t>
      </w:r>
    </w:p>
    <w:p>
      <w:pPr>
        <w:pStyle w:val="BodyText"/>
      </w:pPr>
      <w:r>
        <w:t xml:space="preserve">Ngốc Béo đứng gần đó nghe thấy được mới cất giọng châm chọc: "Ngươi vẫn còn khí lực để mà nói xấu thì tốt hơn hết đi xách nước đi. Ta nghĩ tiên sinh thực muốn ngươi vận động một chút cho mấy chục cái bánh bao nó tiêu hóa hết đi đó. Ha ha!"</w:t>
      </w:r>
    </w:p>
    <w:p>
      <w:pPr>
        <w:pStyle w:val="BodyText"/>
      </w:pPr>
      <w:r>
        <w:t xml:space="preserve">Mọi người nghe vậy đều cười vang. Dư Đậu không thể làm gì khác là cố nhịn đau hậm hực đi tìm thùng nước.</w:t>
      </w:r>
    </w:p>
    <w:p>
      <w:pPr>
        <w:pStyle w:val="BodyText"/>
      </w:pPr>
      <w:r>
        <w:t xml:space="preserve">Chuyện của Dư Đậu cũng kinh động tới Bàng Vũ Cầm, nàng chạy đến thư phòng thấy Đỗ Văn Hạo rốt cuộc không chịu chữa bệnh cho Dư Đậu, hơn nữa lại thấy hắn bỏ ngoài tai mọi nghị luận của người làm ở ngoài thì có chút kinh ngạc. Nhưng nhìn thấy Đỗ Văn Hạo trầm ngâm bình thản luyện chữ thì cũng không dám nói gì, chỉ lặng lặng tiến đến mài mực cho hắn. Mặc dù bên ngoài vẫn còn khá náo nhiệt nhưng trong phòng lại hoàn toàn yên tĩnh.</w:t>
      </w:r>
    </w:p>
    <w:p>
      <w:pPr>
        <w:pStyle w:val="BodyText"/>
      </w:pPr>
      <w:r>
        <w:t xml:space="preserve">Dư Đậu xách nước một hồi cũng đã đổ đầy được hơn phân nửa cái bể to ở sân. Khá nhiều người đứng xem hắn làm, thấy hắn vô cùng vất vả nhưng vì đây là việc Đỗ Văn Hạo phân phó nên cũng không ai dám tới hỗ trợ.</w:t>
      </w:r>
    </w:p>
    <w:p>
      <w:pPr>
        <w:pStyle w:val="BodyText"/>
      </w:pPr>
      <w:r>
        <w:t xml:space="preserve">Ở phía trong Tuyết Phi Nhi thì thầm với Lâm Thanh Đại: "Thanh Đại tỷ, ngươi nói xem hôm nay ca ca ta bị sao vậy? Lúc trước ngay cả một tên khất cái tới hắn cũng xem bệnh cho. Giờ đây tên Dư Đậu kia mặc dù đáng ghét nhưng cũng chưa tới mức đáng chết mà. Ta thực chưa thấy ca ca như vậy bao giờ?"</w:t>
      </w:r>
    </w:p>
    <w:p>
      <w:pPr>
        <w:pStyle w:val="BodyText"/>
      </w:pPr>
      <w:r>
        <w:t xml:space="preserve">Lâm Thanh Đại chỉ mỉm cười.</w:t>
      </w:r>
    </w:p>
    <w:p>
      <w:pPr>
        <w:pStyle w:val="BodyText"/>
      </w:pPr>
      <w:r>
        <w:t xml:space="preserve">Anh Tử thấp giọng nói: "Phu nhân, ta lại thấy thiếu gia trị hắn như vậy chẳng có gì là bất hảo cả. Hắn chịu khổ như vậy chẳng qua vì ai bảo hắn ngày thường vô lễ với thiếu gia, chẳng biết lễ độ gì cả, đáng đời! Phu nhân, người nói sao?"</w:t>
      </w:r>
    </w:p>
    <w:p>
      <w:pPr>
        <w:pStyle w:val="BodyText"/>
      </w:pPr>
      <w:r>
        <w:t xml:space="preserve">Lâm Thanh Đại cũng vẫn chỉ mỉm cười.</w:t>
      </w:r>
    </w:p>
    <w:p>
      <w:pPr>
        <w:pStyle w:val="BodyText"/>
      </w:pPr>
      <w:r>
        <w:t xml:space="preserve">Tuyết Phi Nhi thấy vậy nghiêng nghiêng đầu liếc nhìn Lâm Thanh Đại rồi tinh nghịch nói với Anh Tử: "Đừng có mất công mà hỏi phu nhân ngươi nữa, ngươi không hiểu gì sao? Dù thiếu gia nhà ngươi có làm gì đi nữa thì phu nhân này khẳng định sẽ không nói gì không phải về ca ca ta một nửa câu đâu! Hi hi!"</w:t>
      </w:r>
    </w:p>
    <w:p>
      <w:pPr>
        <w:pStyle w:val="BodyText"/>
      </w:pPr>
      <w:r>
        <w:t xml:space="preserve">Khuôn mặt xinh xắn của Lâm Thanh Đại có chút đỏ lên, đang muốn lên tiếng phản bác thì chợt nghe mấy tiếng loảng xoảng. Chạy ra nhìn thì thấy Dư Đậu ngã chỏng chơ trên mặt đất, thùng nước đổ sang một bên, nước lênh láng khắp sân. Nhìn người hắn toàn nước, run lẩy bẩy, mặt nhễ nhại mồ hôi, hàm răng gắt gao cắn môi, tựa hồ vô cùng thống khổ, mà sức lực nhìn chẳng còn mấy tí.</w:t>
      </w:r>
    </w:p>
    <w:p>
      <w:pPr>
        <w:pStyle w:val="BodyText"/>
      </w:pPr>
      <w:r>
        <w:t xml:space="preserve">Một vài người làm tốt bụng nhìn vậy vội chạy ra muốn đỡ hắn dậy. Ai ngờ chưa kịp động vào người hắn thì nghe thấy một chuỗi âm thanh đầy "tế nhị", bụng hắn thì sôi ọc ọc. Mọi người vội vàng nhăn mặt che mũi tản ra, ai cũng nhìn hắn hết sức chán ghét.</w:t>
      </w:r>
    </w:p>
    <w:p>
      <w:pPr>
        <w:pStyle w:val="BodyText"/>
      </w:pPr>
      <w:r>
        <w:t xml:space="preserve">Đúng lúc này cửa phòng Đỗ Văn Hạo mở ra, chỉ thấy tay hắn vẫn cầm cái bút, mỉm cười nhìn Dư Đậu nói: "Có phải trong bụng ngươi đang có rất nhiều âm thanh xé gió không?"</w:t>
      </w:r>
    </w:p>
    <w:p>
      <w:pPr>
        <w:pStyle w:val="BodyText"/>
      </w:pPr>
      <w:r>
        <w:t xml:space="preserve">Dư Đậu vẫn đang ngồi dưới đất, cũng không còn hơi sức mà nhìn lại thân thể ướt sũng lấm lem của mình, thấy Đỗ Văn Hạo ra khỏi cửa thì làm gì dám có chút bất kính, chỉ vội vàng vâng vâng dạ dạ.</w:t>
      </w:r>
    </w:p>
    <w:p>
      <w:pPr>
        <w:pStyle w:val="BodyText"/>
      </w:pPr>
      <w:r>
        <w:t xml:space="preserve">Đỗ Văn Hạo nói: "Tốt lắm, dìu hắn ra nhà xí!"</w:t>
      </w:r>
    </w:p>
    <w:p>
      <w:pPr>
        <w:pStyle w:val="BodyText"/>
      </w:pPr>
      <w:r>
        <w:t xml:space="preserve">Hạ nhân nghe vậy cũng chỉ biết nín thở chạy lại dìu hắn đi vệ sinh. Chỉ chốc lát sau từ nhà vệ sinh phát ra hàng loạt tiếng kêu liên thanh như đánh trận, kèm với đó là mùi hôi thối nồng nặc.</w:t>
      </w:r>
    </w:p>
    <w:p>
      <w:pPr>
        <w:pStyle w:val="BodyText"/>
      </w:pPr>
      <w:r>
        <w:t xml:space="preserve">Chờ một lúc thật lâu Dư Đậu cố gắng chui ra khỏi nhà xí, thân thể xụi lơ không thể đứng dậy được. Hai hạ nhân lúc này mới miễn cưỡng chạy lại dìu hắn về phòng. Không nghĩ tới hắn vừa đặt lưng xuống giường được mấy chớp mắt đã chìm vào giấc ngủ.</w:t>
      </w:r>
    </w:p>
    <w:p>
      <w:pPr>
        <w:pStyle w:val="BodyText"/>
      </w:pPr>
      <w:r>
        <w:t xml:space="preserve">Mọi người lúc trước chứng kiến sự vật vã của hắn khi đau bụng, giờ lại thấy hắn có vẻ thoải mái hơn nhiều, mặc dù có chút mệt mỏi, ai cũng tỏ vẻ nghi hoặc.</w:t>
      </w:r>
    </w:p>
    <w:p>
      <w:pPr>
        <w:pStyle w:val="BodyText"/>
      </w:pPr>
      <w:r>
        <w:t xml:space="preserve">Bàng Vũ Cầm cũng là một trong số đó, suy nghĩ một lát nhưng cũng không nghĩ ra đạo lý phía sau, liền thấp giọng hỏi Đỗ Văn Hạo: "Tướng công, nhìn bộ dáng hắn như vậy, xem chừng đã đỡ đau bụng nhiều rồi, sao có thể thế được?"</w:t>
      </w:r>
    </w:p>
    <w:p>
      <w:pPr>
        <w:pStyle w:val="BodyText"/>
      </w:pPr>
      <w:r>
        <w:t xml:space="preserve">Đỗ Văn Hạo cười đáp: "Đạo lý rất đơn giản. Chứng đau bụng của hắn nguyên nhân do ăn quá nhiều bột nở, sau đó lại uống nước lạnh. Bột từ bánh bao trong bụng bành trướng, ngưng kết ở dạ dày không tiêu được. Ta trước hết sai hắn đi xách nước là muốn hắn không ngừng vận động khiến cho dạ dày hết ngưng kết, từ đó mà thoát ra. Giờ thì tốt rồi, sau khi hắn ngủ dậy, cảm giác đau bụng sẽ hết!"</w:t>
      </w:r>
    </w:p>
    <w:p>
      <w:pPr>
        <w:pStyle w:val="BodyText"/>
      </w:pPr>
      <w:r>
        <w:t xml:space="preserve">Mọi người nghe vậy thì cũng tỏ vẻ nửa tin nửa ngờ.</w:t>
      </w:r>
    </w:p>
    <w:p>
      <w:pPr>
        <w:pStyle w:val="BodyText"/>
      </w:pPr>
      <w:r>
        <w:t xml:space="preserve">Không tới một canh giờ sau, Dư Đậu rốt cục cũng tỉnh lại. Lúc này hắn cảm thấy trong bụng nhẹ nhõm, còn hơi đoi đói. Cơn đau bụng lúc trước đã không còn một tí dấu vết nào, hắn cao hứng đứng lên, đắc ý dào dạt nói: "Ha ha, Dư Đậu ta ở hiền tự nhiên có báo đáp, bệnh không cần trì tự nhiên khỏi! Ha ha ha!"</w:t>
      </w:r>
    </w:p>
    <w:p>
      <w:pPr>
        <w:pStyle w:val="BodyText"/>
      </w:pPr>
      <w:r>
        <w:t xml:space="preserve">Một tên người làm vẫn đứng trông chừng hắn nghe vậy tức giận cười nói: "Ngươi đó hả, thật sự là không biết tốt xấu, ngươi cho rằng chính mình mạng lớn sao? Có bệnh tự khỏi sao? Sai rồi! Nói cho ngươi hay nhé, chính thiếu gia chữa giúp ngươi đó!"</w:t>
      </w:r>
    </w:p>
    <w:p>
      <w:pPr>
        <w:pStyle w:val="BodyText"/>
      </w:pPr>
      <w:r>
        <w:t xml:space="preserve">"Hắn giúp ta? Hắn giúp ta như thế nào? Không khai dược, không chẩn sát, có mà giúp ta làm mấy việc không công mệt hết cả người..."</w:t>
      </w:r>
    </w:p>
    <w:p>
      <w:pPr>
        <w:pStyle w:val="BodyText"/>
      </w:pPr>
      <w:r>
        <w:t xml:space="preserve">"Ngươi thật là không có lương tâm! Đầu ngươi đúng là toàn bã đậu! Ngươi thật tưởng rằng thiếu gia nói ngươi đi xách nước là trả thù ngươi sao? Ngươi phải biết thông thường những việc như vậy đều có hạ nhân khác làm, thiếu gia một mực lại bắt ngươi đi làm, ngươi còn không hiểu dụng ý của người sao?"</w:t>
      </w:r>
    </w:p>
    <w:p>
      <w:pPr>
        <w:pStyle w:val="BodyText"/>
      </w:pPr>
      <w:r>
        <w:t xml:space="preserve">"Dụng ý gì cơ chứ?" Dư Đậu dù sao cũng không phải là một kẻ đầu toàn bã đậu, tâm lý nhiều ít bắt đầu có chút rõ ràng, nhưng vẫn tỏ vẻ ngu ngu ngơ ngơ hỏi lại.</w:t>
      </w:r>
    </w:p>
    <w:p>
      <w:pPr>
        <w:pStyle w:val="BodyText"/>
      </w:pPr>
      <w:r>
        <w:t xml:space="preserve">"Ngươi đúng là kẻ đầu gỗ," người lúc trước nghe được Đỗ Văn Hạo và Bàng Vũ Cầm nói chuyện cười cười lên tiếng, "thiếu gia sớm biết nguyên nhân làm ngươi đau bụng là do mãn dàng kết không thể giải mới cho ngươi vận động nhiều một chút, khiến cho khí đạo trên người mở ra, khí ứ thoát ra ngoài, trướng bụng theo đó cũng ra nhà xí rồi. Ngươi giờ lại còn nói thiếu gia không phải, thật sự là không có trái tim mà!"</w:t>
      </w:r>
    </w:p>
    <w:p>
      <w:pPr>
        <w:pStyle w:val="BodyText"/>
      </w:pPr>
      <w:r>
        <w:t xml:space="preserve">Dư Đậu nghe xong lời này mới bừng tỉnh đại ngộ, cảm giác vô cùng xấu hổ, vội vàng đi tới trước cửa phòng Đỗ Văn Hạo quỳ xuống dập đầu cảm tạ.</w:t>
      </w:r>
    </w:p>
    <w:p>
      <w:pPr>
        <w:pStyle w:val="BodyText"/>
      </w:pPr>
      <w:r>
        <w:t xml:space="preserve">Người hầu vội vàng vào bẩm báo. Đỗ Văn Hạo và Bàng Vũ Cầm mở cửa đi ra gặp hắn quỳ trước bậc cửa mới sai người dìu đỡ hắn đến, cười nói: "Được rồi, bây giờ ngươi còn chỗ nào không thoải mái?"</w:t>
      </w:r>
    </w:p>
    <w:p>
      <w:pPr>
        <w:pStyle w:val="BodyText"/>
      </w:pPr>
      <w:r>
        <w:t xml:space="preserve">Dư Đậu lộ vẻ xấu hổ, thấp giọng nói: "Tiên sinh, đa tạ ơn cứu mạng của tiên sinh! Dư Đậu ta vô cùng xấu hổ, sau này nhất định nấu cơm thật tốt báo đáp đại ân đại đức của tiên sinh!"</w:t>
      </w:r>
    </w:p>
    <w:p>
      <w:pPr>
        <w:pStyle w:val="BodyText"/>
      </w:pPr>
      <w:r>
        <w:t xml:space="preserve">Bàng Vũ Cầm cũng nói xen vào: "Ngươi rõ ràng vậy là tốt rồi. Tiên sinh vừa hỏi ngươi có chỗ nào cảm giác không khỏe?"</w:t>
      </w:r>
    </w:p>
    <w:p>
      <w:pPr>
        <w:pStyle w:val="BodyText"/>
      </w:pPr>
      <w:r>
        <w:t xml:space="preserve">Dư Đậu ha ha cười hai tiếng, nói: "Bụng đã không còn đau nữa, cảm giác vô cùng thư thái. Chỗ khác không có gì, chỉ là cảm thấy đói bụng thôi!"</w:t>
      </w:r>
    </w:p>
    <w:p>
      <w:pPr>
        <w:pStyle w:val="BodyText"/>
      </w:pPr>
      <w:r>
        <w:t xml:space="preserve">Bàng Vũ Cầm tức giận cười nói: "Không biết bụng ngươi có phải là cái hang không đáy không?"</w:t>
      </w:r>
    </w:p>
    <w:p>
      <w:pPr>
        <w:pStyle w:val="BodyText"/>
      </w:pPr>
      <w:r>
        <w:t xml:space="preserve">Mọi người cười rộ lên.</w:t>
      </w:r>
    </w:p>
    <w:p>
      <w:pPr>
        <w:pStyle w:val="BodyText"/>
      </w:pPr>
      <w:r>
        <w:t xml:space="preserve">Ngô Thông đã chạy tới được một lúc, cũng cười nói: "Tiên sinh biết ngươi tỉnh lại sẽ đói, đã sai người nấu cho ngươi mấy bát cháo chờ ngươi tỉnh lại thì ăn rồi".</w:t>
      </w:r>
    </w:p>
    <w:p>
      <w:pPr>
        <w:pStyle w:val="BodyText"/>
      </w:pPr>
      <w:r>
        <w:t xml:space="preserve">Dư Đậu cười ha ha: "Cháo hả? Không đủ no...có...bánh bao không?"</w:t>
      </w:r>
    </w:p>
    <w:p>
      <w:pPr>
        <w:pStyle w:val="BodyText"/>
      </w:pPr>
      <w:r>
        <w:t xml:space="preserve">Ngô Thông giơ mặt làm trò: "Tiên sinh nói đây chỉ là khai vị, không được ăn no. Ha ha, chẳng lẽ ngươi lại còn muốn ăn bánh bao với canh lạnh tiếp sao? Vẫn muốn xách nước tiếp hả?"</w:t>
      </w:r>
    </w:p>
    <w:p>
      <w:pPr>
        <w:pStyle w:val="BodyText"/>
      </w:pPr>
      <w:r>
        <w:t xml:space="preserve">Mọi người lại đồng loạt cười to.</w:t>
      </w:r>
    </w:p>
    <w:p>
      <w:pPr>
        <w:pStyle w:val="Compact"/>
      </w:pPr>
      <w:r>
        <w:br w:type="textWrapping"/>
      </w:r>
      <w:r>
        <w:br w:type="textWrapping"/>
      </w:r>
    </w:p>
    <w:p>
      <w:pPr>
        <w:pStyle w:val="Heading2"/>
      </w:pPr>
      <w:bookmarkStart w:id="232" w:name="chương-210-tiểu-khả-bị-bệnh"/>
      <w:bookmarkEnd w:id="232"/>
      <w:r>
        <w:t xml:space="preserve">210. Chương 210: Tiểu Khả Bị Bệnh</w:t>
      </w:r>
    </w:p>
    <w:p>
      <w:pPr>
        <w:pStyle w:val="Compact"/>
      </w:pPr>
      <w:r>
        <w:br w:type="textWrapping"/>
      </w:r>
      <w:r>
        <w:br w:type="textWrapping"/>
      </w:r>
      <w:r>
        <w:t xml:space="preserve">Chiều tối, theo thông lệ, Anh Tử mang Tiểu Khả ra ngoài cho nó chạy nhảy chơi đùa coi như là giãn gân giãn cốt. Mặc dù Tiểu Khả ngày thường đối với mọi người đều rất hiền lành nhưng dù sao nó cũng là một con hổ, không ai dám cho nó chạy lung tung, cũng không ai dám trêu đùa nó quá đáng cả. Trong nhà cũng chỉ có Anh Tử và Đỗ Văn Hạo là hai người Tiểu Khả quen thuộc, có thể tiếp xúc với nó thân thiết hơn một chút.</w:t>
      </w:r>
    </w:p>
    <w:p>
      <w:pPr>
        <w:pStyle w:val="BodyText"/>
      </w:pPr>
      <w:r>
        <w:t xml:space="preserve">Cơm tối xong, một số hạ nhân cũng làm xong các công việc cuối cùng trong ngày. Mấy người tụ tập ở sân nhàn nhã tán chuyện. Lần trước Dư Đậu bị đau bụng được Đỗ Văn Hạo khéo léo chữa trị tốt khiến mọi người vô cùng bội phục y thuật của hắn. Hơn nữa bản thân Dư Đậu đã có thái độ khác hẳn, khi nấu cơm luôn lấy khẩu vị của Đỗ Văn Hạo làm chủ. Tất cả những món gì Đỗ Văn Hạo thích ăn hắn đều cố gắng làm nhiều, làm thật ngon. Hắn cũng không ngừng hỏi thăm xem Đỗ Văn Hạo ăn uống thế nào, cảm giác có ngon không.</w:t>
      </w:r>
    </w:p>
    <w:p>
      <w:pPr>
        <w:pStyle w:val="BodyText"/>
      </w:pPr>
      <w:r>
        <w:t xml:space="preserve">Đỗ Văn Hạo ăn cơm cảm thấy vui vẻ, ăn được nhiều đương nhiên khiến Bàng Vũ Cầm cao hứng. Thái độ của mọi người đối với Dư Đậu theo đó cũng tốt hơn rất nhiều. Tuy vậy, bản chất của Dư Đậu có vẻ không sửa được, cảm giác như hắn sống mà không gây chuyện thì không chịu được. Cho nên, thỉnh thoảng hắn vẫn cứ trêu người này, chọc người kia, mặc dù mức độ nhẹ nhàng vui vẻ hơn rất nhiều. Thế nhưng, lần này hắn lại gặp xui xẻo, trêu ai không trêu lại chọc vào Tiểu Khả.</w:t>
      </w:r>
    </w:p>
    <w:p>
      <w:pPr>
        <w:pStyle w:val="BodyText"/>
      </w:pPr>
      <w:r>
        <w:t xml:space="preserve">Đỗ Văn Hạo, Bàng Vũ Cầm, Lâm Thanh Đại và cả Tuyết Phi Nhi đều đang ngồi trong lương đình tại hậu viện. Khí trời đầu hạ đã có chút nóng bức, trong lương đình lúc này rất mát mẻ, không ai muốn buồn bực ngồi trong phòng của mình chịu nóng.</w:t>
      </w:r>
    </w:p>
    <w:p>
      <w:pPr>
        <w:pStyle w:val="BodyText"/>
      </w:pPr>
      <w:r>
        <w:t xml:space="preserve">Dư Đậu từ phía sau đi ra, một tay cầm củ cà rốt mới rửa sạch sẽ, thỉnh thoảng cho lên mồm gặm gặm, bộ dáng rất tiêu sái, hả hê. Lúc hắn đi vào cũng là lúc Anh Tử đưa Tiểu Khả đi tới.</w:t>
      </w:r>
    </w:p>
    <w:p>
      <w:pPr>
        <w:pStyle w:val="BodyText"/>
      </w:pPr>
      <w:r>
        <w:t xml:space="preserve">"Ê, Anh Tử, ngươi mang đệ đệ đi tản bộ à?"</w:t>
      </w:r>
    </w:p>
    <w:p>
      <w:pPr>
        <w:pStyle w:val="BodyText"/>
      </w:pPr>
      <w:r>
        <w:t xml:space="preserve">"Phi! Ta chỉ biết ngươi là miệng chó không nôn ra răng ngà, ngươi tốt nhất là tránh xa ta ra, đừng để ta cáu lên lại làm cho Tiểu Khả cắn ngươi một cái." Anh Tử vừa nói vừa kéo kéo Tiểu Khả lại ngồi lên lan can hồ nước.</w:t>
      </w:r>
    </w:p>
    <w:p>
      <w:pPr>
        <w:pStyle w:val="BodyText"/>
      </w:pPr>
      <w:r>
        <w:t xml:space="preserve">"Cáp! Thật là sợ a"</w:t>
      </w:r>
    </w:p>
    <w:p>
      <w:pPr>
        <w:pStyle w:val="BodyText"/>
      </w:pPr>
      <w:r>
        <w:t xml:space="preserve">Nói xong Dư Đậu cố ý làm ra một bộ dáng hết sức sợ hãi, rồi lại cười ha ha, cầm nửa củ cà rốt trong tay đưa vào mồm mút mút: "Tiểu lão hổ, ta biết ngươi là một con hổ giấy mà, ồ, không không không, đích thị là một con cọp hòa thượng thích ăn củ cải, đúng không?"</w:t>
      </w:r>
    </w:p>
    <w:p>
      <w:pPr>
        <w:pStyle w:val="BodyText"/>
      </w:pPr>
      <w:r>
        <w:t xml:space="preserve">Mấy người xung quanh nghe vậy ồ lên cười vui vẻ.</w:t>
      </w:r>
    </w:p>
    <w:p>
      <w:pPr>
        <w:pStyle w:val="BodyText"/>
      </w:pPr>
      <w:r>
        <w:t xml:space="preserve">Dư Đậu thấy mọi người cao hứng thì lại cảm thấy có chút kích thích, đặt mông ngồi lên lan can, giơ giơ củ cà rốt nói: "Tiểu Khả, cố học nói hai tiếng Dương Khiếu, ta sẽ cho ngươi củ cà rốt này".</w:t>
      </w:r>
    </w:p>
    <w:p>
      <w:pPr>
        <w:pStyle w:val="BodyText"/>
      </w:pPr>
      <w:r>
        <w:t xml:space="preserve">Anh Tử cả giận nói: "Tên Dư Đậu kia, ngươi có phải đã quên trận đau vừa rồi?"</w:t>
      </w:r>
    </w:p>
    <w:p>
      <w:pPr>
        <w:pStyle w:val="BodyText"/>
      </w:pPr>
      <w:r>
        <w:t xml:space="preserve">Đỗ Văn Hạo nhìn thấy cũng cười nói: "Lá gan của Dư Đậu quả là lớn, ngay cả một con cọp cũng dám trêu. Chờ xui xẻo nhé!"</w:t>
      </w:r>
    </w:p>
    <w:p>
      <w:pPr>
        <w:pStyle w:val="BodyText"/>
      </w:pPr>
      <w:r>
        <w:t xml:space="preserve">Tuyết Phi Nhi phe phẩy cái quạt khinh thường nói: "Tiểu Khả vô cùng hiền lành, nhìn sao chỉ giống như con mèo nhỏ, chẳng qua to lớn hơn một chút mà thôi."</w:t>
      </w:r>
    </w:p>
    <w:p>
      <w:pPr>
        <w:pStyle w:val="BodyText"/>
      </w:pPr>
      <w:r>
        <w:t xml:space="preserve">Lâm Thanh Đại thản nhiên nói: "Đừng có chủ quan, tiểu hổ thì vẫn là một con hổ, khinh thường no quá đáng sẽ khiến nó tức giận đó!"</w:t>
      </w:r>
    </w:p>
    <w:p>
      <w:pPr>
        <w:pStyle w:val="BodyText"/>
      </w:pPr>
      <w:r>
        <w:t xml:space="preserve">Dư Đậu đưa củ cà rốt vào miệng cắn một cái. Cố ý ăn với bộ dạng rất ngon lành, cái đầu lắc lư, miệng thì nhai rau ráu, cứ chăm chăm nhìn trước mặt Tiểu Khả. Ti</w:t>
      </w:r>
    </w:p>
    <w:p>
      <w:pPr>
        <w:pStyle w:val="BodyText"/>
      </w:pPr>
      <w:r>
        <w:t xml:space="preserve">Tiểu Khả hiển nhiên bị cái mặt béo béo của Dư Đậu lởn vởn trước mắt chọc giận, thân thể nằm sấp ánh mắt dõi theo hắn.</w:t>
      </w:r>
    </w:p>
    <w:p>
      <w:pPr>
        <w:pStyle w:val="BodyText"/>
      </w:pPr>
      <w:r>
        <w:t xml:space="preserve">Dư Đậu lại tuyệt nhiên không phát hiện nguy hiểm, vẫn tiếp tục giơ giơ củ cà rốt trước mắt Tiểu Khả: "Muốn ăn sao? Muốn ăn thì gọi Dương Khiếu đi, ha ha..."</w:t>
      </w:r>
    </w:p>
    <w:p>
      <w:pPr>
        <w:pStyle w:val="BodyText"/>
      </w:pPr>
      <w:r>
        <w:t xml:space="preserve">Tiếng cười của Dư Đậu chưa hết thì đột nhiên nghe một tiếng hổ gầm trầm thấp. Mọi người chưa kịp phản ứng gì thì đã thấy thân thể Dư Đậu bay vèo xuống hồ nước, cả cái lưng to rơi xuống mặt nước văng tung tóe.</w:t>
      </w:r>
    </w:p>
    <w:p>
      <w:pPr>
        <w:pStyle w:val="BodyText"/>
      </w:pPr>
      <w:r>
        <w:t xml:space="preserve">Đỗ Văn Hạo quát to một tiếng: "Không hay!"</w:t>
      </w:r>
    </w:p>
    <w:p>
      <w:pPr>
        <w:pStyle w:val="BodyText"/>
      </w:pPr>
      <w:r>
        <w:t xml:space="preserve">Mọi người đồng thời nhìn thấy bốn người Đỗ Văn Hạo chạy vội tới bên hồ nước. Những người khác cũng đồng loạt chạy lại, cảnh trước mắt làm bọn họ sợ ngây người.</w:t>
      </w:r>
    </w:p>
    <w:p>
      <w:pPr>
        <w:pStyle w:val="BodyText"/>
      </w:pPr>
      <w:r>
        <w:t xml:space="preserve">Chỉ thấy hai chân trước của Tiểu Khả đè lên hai vai Dư Đậu, miệng thì đang gắt gao cắn tay phải của hắn, củ cà rốt đã không còn trên tay, không biết ở trong miệng hay đã rơi vào hồ nước rồi. Khoảng nước xung quanh đó bị máu trên tay Dư Đậu chảy ra nhiễm đỏ một vùng.</w:t>
      </w:r>
    </w:p>
    <w:p>
      <w:pPr>
        <w:pStyle w:val="BodyText"/>
      </w:pPr>
      <w:r>
        <w:t xml:space="preserve">Đỗ Văn Hạo hét lớn: "Tiểu Khả, buông Dư Đậu ra, buông ra!"</w:t>
      </w:r>
    </w:p>
    <w:p>
      <w:pPr>
        <w:pStyle w:val="BodyText"/>
      </w:pPr>
      <w:r>
        <w:t xml:space="preserve">Lúc này cả Dư Đậu và Tiểu Khả cũng đã chìm vào trong hồ nước, không còn nghe thấy tiếng quát. Cả người và hổ vật lộn quay cuồng trên mặt nước, kèm với đó là tiếng kêu thảm thiết cuống quít của Dư Đậu. Anh Tử cũng vội vàng quát Tiểu Khả nhưng căn bản thân hình nó ở trong nước không nghe thấy gì cả.</w:t>
      </w:r>
    </w:p>
    <w:p>
      <w:pPr>
        <w:pStyle w:val="BodyText"/>
      </w:pPr>
      <w:r>
        <w:t xml:space="preserve">Đỗ Văn Hạo xoay sang Lâm Thanh Đại nói: "Thanh Đại tỷ, giờ phải làm sao đây?"</w:t>
      </w:r>
    </w:p>
    <w:p>
      <w:pPr>
        <w:pStyle w:val="BodyText"/>
      </w:pPr>
      <w:r>
        <w:t xml:space="preserve">Lâm Thanh Đại vung tay cuốn lấy một chiếc ghế ném vào trong hồ nước, nhìn kỹ một lượt rồi một tay nắm lan can, một chân bước xuống cái ghế, chân kia vẫn đứng trên bờ hồ. Tay còn lại của Lâm Thanh Đại nhanh chóng nắm tóc Dư Đậu kéo vào trong, sau đó nắm cổ tay hắn lôi qua lan can, ném xuống đất.</w:t>
      </w:r>
    </w:p>
    <w:p>
      <w:pPr>
        <w:pStyle w:val="BodyText"/>
      </w:pPr>
      <w:r>
        <w:t xml:space="preserve">Anh Tử gấp giọng gọi: "Tiểu Khả! Mau nhả ra!"</w:t>
      </w:r>
    </w:p>
    <w:p>
      <w:pPr>
        <w:pStyle w:val="BodyText"/>
      </w:pPr>
      <w:r>
        <w:t xml:space="preserve">Lúc này Tiểu Khả mới thả tay của Dư Đậu ra, thân thể rung mạnh lên mấy cái, bọt nước ào ào văng khắp nơi. Sau đó nó nhanh chóng chạy trốn ra phía sau Anh Tử.</w:t>
      </w:r>
    </w:p>
    <w:p>
      <w:pPr>
        <w:pStyle w:val="BodyText"/>
      </w:pPr>
      <w:r>
        <w:t xml:space="preserve">Cổ tay Dư Đậu máu chảy lênh láng, Văn Hạo vội vàng cầm lấy cẩn thận xem xét một hồi, nhận thấy không thương tới xương cốt mới yên tâm cười nói: "Không sao! Ngươi giờ đã biết Tiểu Khả là một con cọp chứ không phải là một con mèo lớn. Không nghe lời khuyên của chúng ta, ngươi thế là vẫn còn may đó. Lần sau không cẩn thận nó sẽ cắn vào yết hầu ngươi, khi đó không có cách gì cứu được đâu!"</w:t>
      </w:r>
    </w:p>
    <w:p>
      <w:pPr>
        <w:pStyle w:val="BodyText"/>
      </w:pPr>
      <w:r>
        <w:t xml:space="preserve">Bàng Vũ Cầm cau mày nói: "Dù sao thì Tiểu Khả cũng đã cắn người, hay là thả nó về trên núi? Nếu không, tương lai có người bị thương hối hận đã không kịp!"</w:t>
      </w:r>
    </w:p>
    <w:p>
      <w:pPr>
        <w:pStyle w:val="BodyText"/>
      </w:pPr>
      <w:r>
        <w:t xml:space="preserve">Anh Tử thương yêu ôm Tiểu Khả vào lòng: "Không thể trách Tiểu Khả được, đều là do tên mập này không biết điều. Ngày thường Tiểu Khả đối với mọi người vô cùng nhu thuận, nếu không phải hắn khiêu khích quá đáng, nó sao có thể tức giận mà cắn người như vậy? Bình thường trong nhà nuôi chó cũng có lúc bị nó cắn người mà!"</w:t>
      </w:r>
    </w:p>
    <w:p>
      <w:pPr>
        <w:pStyle w:val="BodyText"/>
      </w:pPr>
      <w:r>
        <w:t xml:space="preserve">Đỗ Văn Hạo lên tiếng: "Anh Tử không nên gấp gáp. Tiểu Khả giờ vẫn chưa biết tự tìm ăn, đưa về trên núi chỉ có chết. Hiện giờ tạm thời cứ lưu nó lại trong nhà, nhưng nhất định phải trông coi cẩn thận hơn, không để cho nó đả thương người. Nếu có một lần nữa, vô luận là có bị khiêu khích hay không đều sẽ dứt khoát tống khứ!"</w:t>
      </w:r>
    </w:p>
    <w:p>
      <w:pPr>
        <w:pStyle w:val="BodyText"/>
      </w:pPr>
      <w:r>
        <w:t xml:space="preserve">Anh Tử trên mặt lộ vẻ cầu xin, gắt gao ôm tiểu hổ vào lòng.</w:t>
      </w:r>
    </w:p>
    <w:p>
      <w:pPr>
        <w:pStyle w:val="BodyText"/>
      </w:pPr>
      <w:r>
        <w:t xml:space="preserve">Tiểu hổ liếm liếm đầu lưỡi, dáng vẻ đáng thương nhìn Anh Tử.</w:t>
      </w:r>
    </w:p>
    <w:p>
      <w:pPr>
        <w:pStyle w:val="BodyText"/>
      </w:pPr>
      <w:r>
        <w:t xml:space="preserve">Anh Tử nhìn nó vậy đột nhiên cả giận nói: "Đều tại ngươi? Cắn tên mập đó làm chi? Quản ngươi chuyện gi? Cái này tốt lắm sao? Lần sau đưa ngươi về núi, chết đói đáng đời! Ô ô ô!"</w:t>
      </w:r>
    </w:p>
    <w:p>
      <w:pPr>
        <w:pStyle w:val="BodyText"/>
      </w:pPr>
      <w:r>
        <w:t xml:space="preserve">Lúc này rốt cục Dư Đậu cũng trấn định tâm thần, ói ra một ít nước miếng rồi tỉnh dậy, mơ mơ màng màng mở mắt. Cái đầu tiên hắn nhìn đến là tay phải của mình, nhìn cổ tay máu me lênh láng thì khóc lớn lên khiến mọi người không biết phải làm sao.</w:t>
      </w:r>
    </w:p>
    <w:p>
      <w:pPr>
        <w:pStyle w:val="BodyText"/>
      </w:pPr>
      <w:r>
        <w:t xml:space="preserve">Đỗ Văn Hạo nói: "Được rồi! Không phải ta vừa nói sao? Không có gì phải lo, chỉ là thương ngoài ra thôi, chỉ hơn một chút so với con chó nhỏ cắn mà thôi. Ai bảo ngươi khi không khi dễ nó? Tự tìm xui xẻo còn kêu khóc gì? Một nam nhi đại trượng phu khóc lóc cái gì hả, khiến mọi người chê cười?"</w:t>
      </w:r>
    </w:p>
    <w:p>
      <w:pPr>
        <w:pStyle w:val="BodyText"/>
      </w:pPr>
      <w:r>
        <w:t xml:space="preserve">"Ô ô, ta khóc kệ ta. Ta là họ Dư, có phải cái bánh bao đâu mà con tiểu súc sinh kia ăn ta? Ô ô..."</w:t>
      </w:r>
    </w:p>
    <w:p>
      <w:pPr>
        <w:pStyle w:val="BodyText"/>
      </w:pPr>
      <w:r>
        <w:t xml:space="preserve">Anh Tử hét lên: "Ngươi dám! Ngươi dám nói Tiểu Khả nữa ta liều mạng với ngươi"</w:t>
      </w:r>
    </w:p>
    <w:p>
      <w:pPr>
        <w:pStyle w:val="BodyText"/>
      </w:pPr>
      <w:r>
        <w:t xml:space="preserve">Dư Đậu đương nhiên chỉ là làm nũng một chút, thấy bộ dáng Anh Tử như vậy sợ đến vỡ mật, không dám kêu khóc lung tung nữa.</w:t>
      </w:r>
    </w:p>
    <w:p>
      <w:pPr>
        <w:pStyle w:val="BodyText"/>
      </w:pPr>
      <w:r>
        <w:t xml:space="preserve">Đêm khuya, Đỗ Văn Hạo đang ôm Bàng Vũ Cầm mơ màng ngủ thì chợt nghe ngoài trướng (màn - mịa, bọn này ngủ thiếp thân nha hoàn vẫn ở trong phòng, làm gì để nó nhìn thấy hết) tiếng khóc ô ô của Anh Tử: "Thiếu gia, thiếu gia!"</w:t>
      </w:r>
    </w:p>
    <w:p>
      <w:pPr>
        <w:pStyle w:val="BodyText"/>
      </w:pPr>
      <w:r>
        <w:t xml:space="preserve">Đỗ Văn Hạo hoảng sợ vội vàng trở mình dậy hỏi: "Làm sao vậy?"</w:t>
      </w:r>
    </w:p>
    <w:p>
      <w:pPr>
        <w:pStyle w:val="BodyText"/>
      </w:pPr>
      <w:r>
        <w:t xml:space="preserve">"Tiểu Khả,...Tiểu Khả bị bệnh rồi!"</w:t>
      </w:r>
    </w:p>
    <w:p>
      <w:pPr>
        <w:pStyle w:val="BodyText"/>
      </w:pPr>
      <w:r>
        <w:t xml:space="preserve">"Chuyện gì xảy ra?" Đỗ Văn Hạo vén màn lên nhô đầu ra hỏi.</w:t>
      </w:r>
    </w:p>
    <w:p>
      <w:pPr>
        <w:pStyle w:val="BodyText"/>
      </w:pPr>
      <w:r>
        <w:t xml:space="preserve">"Ta cũng không biết nữa, thiếu gia đi xem một chút đi! Ô ô"</w:t>
      </w:r>
    </w:p>
    <w:p>
      <w:pPr>
        <w:pStyle w:val="BodyText"/>
      </w:pPr>
      <w:r>
        <w:t xml:space="preserve">Đỗ Văn Hạo không nói hai lời, xốc trướng lên rời giường. Bàng Vũ Cầm nói: "Tướng công, người gần đây còn muốn tra tư liệu về Thi chú, bề bộn rất nhiều công việc, thân thể mệt mỏi. Hơn nữa chàng không am hiểu thú y, hay là để hạ nhân đi mời bác sỹ thú y đi?"</w:t>
      </w:r>
    </w:p>
    <w:p>
      <w:pPr>
        <w:pStyle w:val="BodyText"/>
      </w:pPr>
      <w:r>
        <w:t xml:space="preserve">Đỗ Văn Hạo nói: "Hồ đồ! Đó là một con cọp, bác sỹ thú y nào dám chữa bệnh cho một con cọp đây? Hơn nữa cũng không muốn mọi người biết. Nàng cứ ngủ đi, không có việc gì đâu. Tiểu Khả dù sao cũng là một phần tử trong nhà chúng ta, ngày thường vẫn cùng chúng ta chơi đùa, nó vô cùng yêu quý chúng ta, giờ cũng nên đi xem một chút!"</w:t>
      </w:r>
    </w:p>
    <w:p>
      <w:pPr>
        <w:pStyle w:val="BodyText"/>
      </w:pPr>
      <w:r>
        <w:t xml:space="preserve">"Vậy thiếp cũng đi!"</w:t>
      </w:r>
    </w:p>
    <w:p>
      <w:pPr>
        <w:pStyle w:val="BodyText"/>
      </w:pPr>
      <w:r>
        <w:t xml:space="preserve">"Nàng đừng đi, có chuyện gì ta sẽ gọi!"</w:t>
      </w:r>
    </w:p>
    <w:p>
      <w:pPr>
        <w:pStyle w:val="BodyText"/>
      </w:pPr>
      <w:r>
        <w:t xml:space="preserve">Đỗ Văn Hạo kiên quyết đẩy Bàng Vũ Cầm nằm trở lại, nhanh chóng mặc quần áo rồi theo Anh Tử sang phòng nàng, vừa đi vừa hỏi: "Anh Tử đừng có gấp, trước tiên nói cho ta nghe một chút, rốt cuộc là có chuyện gì xảy ra?"</w:t>
      </w:r>
    </w:p>
    <w:p>
      <w:pPr>
        <w:pStyle w:val="BodyText"/>
      </w:pPr>
      <w:r>
        <w:t xml:space="preserve">"Canh hai, lúc ta đang ngủ thì nghe thấy Tiểu Khả kêu oa oa, liền trở dậy đưa cho nó củ cà rốt. Ai ngờ nựng kiểu gì nó cũng không ăn, trong miệng cứ nức nở gừ gừ không ngừng. Ánh mắt nó trở nên lờ đờ rất đáng thương nhìn chằm chằm vào ta, không phát ra thanh âm gì khác nữa, dáng vẻ như sắp chết, ô ô ô"</w:t>
      </w:r>
    </w:p>
    <w:p>
      <w:pPr>
        <w:pStyle w:val="BodyText"/>
      </w:pPr>
      <w:r>
        <w:t xml:space="preserve">"Đừng có gấp, để ta trước tiên xem một chút. Mau đi mang hòm thuốc của ta lại đây."</w:t>
      </w:r>
    </w:p>
    <w:p>
      <w:pPr>
        <w:pStyle w:val="BodyText"/>
      </w:pPr>
      <w:r>
        <w:t xml:space="preserve">Anh Tử vội vàng chạy đi, Đỗ Văn Hạo đẩy cửa phòng Anh Tử, vừa vào thì nhìn thấy Lâm Thanh Đại đang ngồi xổm xoa xoa Tiểu Khả. Nàng mỉm cười: "Ngươi cũng tới?"</w:t>
      </w:r>
    </w:p>
    <w:p>
      <w:pPr>
        <w:pStyle w:val="BodyText"/>
      </w:pPr>
      <w:r>
        <w:t xml:space="preserve">Đỗ Văn Hạo nhìn thấy dáng điệu thướt tha của Lâm Thanh Đại thì trống ngực bang bang đập loạn cả lên: "Ừ! Thanh Đại tỷ thấy Tiểu Khả sao rồi?"</w:t>
      </w:r>
    </w:p>
    <w:p>
      <w:pPr>
        <w:pStyle w:val="BodyText"/>
      </w:pPr>
      <w:r>
        <w:t xml:space="preserve">"Thật sự không tốt, ngươi xem một chút đi."</w:t>
      </w:r>
    </w:p>
    <w:p>
      <w:pPr>
        <w:pStyle w:val="BodyText"/>
      </w:pPr>
      <w:r>
        <w:t xml:space="preserve">Đỗ Văn Hạo tiến đến ngồi xổm xuống, phát hiện miệng Tiểu Khả có bọt mép trào ra liền lấy cái khăn lau lau rồi đưa lên mũi ngửi. Một lát sau hắn không khỏi nhíu mày.</w:t>
      </w:r>
    </w:p>
    <w:p>
      <w:pPr>
        <w:pStyle w:val="BodyText"/>
      </w:pPr>
      <w:r>
        <w:t xml:space="preserve">Lâm Thanh Đại thấy vậy đại kinh hỏi: "Như thế nào?"</w:t>
      </w:r>
    </w:p>
    <w:p>
      <w:pPr>
        <w:pStyle w:val="BodyText"/>
      </w:pPr>
      <w:r>
        <w:t xml:space="preserve">"Tiểu Khả hình như vừa ăn phải độc gì đó!"</w:t>
      </w:r>
    </w:p>
    <w:p>
      <w:pPr>
        <w:pStyle w:val="BodyText"/>
      </w:pPr>
      <w:r>
        <w:t xml:space="preserve">"Hả?" Choang một tiếng, Anh Tử vừa vào tới cửa, tay cầm hòm thuốc nghe thấy vậy buông ra chạy tới ôm Tiểu Khả khóc rống lên.</w:t>
      </w:r>
    </w:p>
    <w:p>
      <w:pPr>
        <w:pStyle w:val="BodyText"/>
      </w:pPr>
      <w:r>
        <w:t xml:space="preserve">Lâm Thanh Đại khó hiểu: "Có độc gì đó sao? Không phải Anh Tử vừa nói cả ngày nay Tiểu Khả cũng chỉ ăn có một hai củ cà rốt thôi sao?"</w:t>
      </w:r>
    </w:p>
    <w:p>
      <w:pPr>
        <w:pStyle w:val="BodyText"/>
      </w:pPr>
      <w:r>
        <w:t xml:space="preserve">Đỗ Văn Hạo suy nghĩ một chút đột nhiên đứng dậy nói: "Đi, chúng ta tới chỗ Dư Đậu xem sao!"</w:t>
      </w:r>
    </w:p>
    <w:p>
      <w:pPr>
        <w:pStyle w:val="BodyText"/>
      </w:pPr>
      <w:r>
        <w:t xml:space="preserve">Lâm Thanh Đại nói: "Văn Hạo, ngươi nói bệnh của Tiểu Khả có liên quan tới Dư Đậu? Ta nghe hồ đồ không hiểu gì cả?"</w:t>
      </w:r>
    </w:p>
    <w:p>
      <w:pPr>
        <w:pStyle w:val="BodyText"/>
      </w:pPr>
      <w:r>
        <w:t xml:space="preserve">"Phải đi mới biết được! Ta cũng chỉ là đoán thôi, chưa thể chắc chắn điều gì!"</w:t>
      </w:r>
    </w:p>
    <w:p>
      <w:pPr>
        <w:pStyle w:val="BodyText"/>
      </w:pPr>
      <w:r>
        <w:t xml:space="preserve">Hai người vội vã đi tới cửa phòng Dư Đậu. Đỗ Văn Hạo đập cửa ầm ầm mà không thấy gì vội gọi hạ nhân tới phá cửa ra. Chỉ thấy Dư Đậu đã bất tỉnh nhân sự nằm trên giường, khóe miệng cũng có bọt mép trào ra.</w:t>
      </w:r>
    </w:p>
    <w:p>
      <w:pPr>
        <w:pStyle w:val="Compact"/>
      </w:pPr>
      <w:r>
        <w:br w:type="textWrapping"/>
      </w:r>
      <w:r>
        <w:br w:type="textWrapping"/>
      </w:r>
    </w:p>
    <w:p>
      <w:pPr>
        <w:pStyle w:val="Heading2"/>
      </w:pPr>
      <w:bookmarkStart w:id="233" w:name="chương-211-phúc-trướng-nan-thụ"/>
      <w:bookmarkEnd w:id="233"/>
      <w:r>
        <w:t xml:space="preserve">211. Chương 211: Phúc Trướng Nan Thụ</w:t>
      </w:r>
    </w:p>
    <w:p>
      <w:pPr>
        <w:pStyle w:val="Compact"/>
      </w:pPr>
      <w:r>
        <w:br w:type="textWrapping"/>
      </w:r>
      <w:r>
        <w:br w:type="textWrapping"/>
      </w:r>
      <w:r>
        <w:t xml:space="preserve">Lâm Thanh Đại kinh hãi nhìn sang Đỗ Văn Hạo. Đỗ Văn Hạo quát bảo hạ nhân: "Mau lên, gọi Ngô Thông và Ngốc Béo đến hỗ trợ, đồng thời mang chút nước tới đây!"</w:t>
      </w:r>
    </w:p>
    <w:p>
      <w:pPr>
        <w:pStyle w:val="BodyText"/>
      </w:pPr>
      <w:r>
        <w:t xml:space="preserve">Hạ nhân vội vàng chạy đi, Lâm Thanh Đại nói với Đỗ Văn Hạo: "Cần ta giúp ngươi gì không?"</w:t>
      </w:r>
    </w:p>
    <w:p>
      <w:pPr>
        <w:pStyle w:val="BodyText"/>
      </w:pPr>
      <w:r>
        <w:t xml:space="preserve">"Dư Đậu rất béo, ta muốn cho hắn ngồi thẳng dậy, dùng sức đánh vào sau lưng để hắn nôn hết mọi thứ ra."</w:t>
      </w:r>
    </w:p>
    <w:p>
      <w:pPr>
        <w:pStyle w:val="BodyText"/>
      </w:pPr>
      <w:r>
        <w:t xml:space="preserve">Lâm Thanh Đại gật đầu, nắm chặt tay Dư Đậu kéo hắn dậy, hai tay giữ chặt cho tư thế của hắn vững chãi hơn một chút. Đỗ Văn Hạo vội đi tới phía sau đánh mạnh vài cái vào sau lưng, ai ngờ Dư Đậu một điểm phản ứng cũng không có. Đại khái người hắn vững như bàn thạch, vài chưởng của Đỗ Văn Hạo giống như lá liễu đánh vào tường vậy.</w:t>
      </w:r>
    </w:p>
    <w:p>
      <w:pPr>
        <w:pStyle w:val="BodyText"/>
      </w:pPr>
      <w:r>
        <w:t xml:space="preserve">Lâm Thanh Đại cười nhẹ, Đỗ Văn Hạo cũng không có ý phật lòng. Đúng lúc này Anh Tử mang theo hòm thuốc tiến vào, trong tay còn bưng một chén nước.</w:t>
      </w:r>
    </w:p>
    <w:p>
      <w:pPr>
        <w:pStyle w:val="BodyText"/>
      </w:pPr>
      <w:r>
        <w:t xml:space="preserve">Đỗ Văn Hạo nói: "Thanh Đại tỷ, ngươi lại đây đi, để ta dìu đỡ hắn, trong miệng hắn vẫn còn cái gì đó, phải cho ra bằng được."</w:t>
      </w:r>
    </w:p>
    <w:p>
      <w:pPr>
        <w:pStyle w:val="BodyText"/>
      </w:pPr>
      <w:r>
        <w:t xml:space="preserve">Anh Tử vội vàng tới một bên hỗ trợ Đỗ Văn Hạo đỡ Dư Đậu. Rõ ràng Lâm Thanh Đại lợi hại hơn Đỗ Văn Hạo rất nhiều, dưới ba chưởng của nàng, Dư Đậu oa lên một tiếng, ộc ra một đống đồ vật mùi vị chua rất khó chịu. Lâm Thanh Đại cùng Anh Tử đồng loạt bưng kín mũi lại.</w:t>
      </w:r>
    </w:p>
    <w:p>
      <w:pPr>
        <w:pStyle w:val="BodyText"/>
      </w:pPr>
      <w:r>
        <w:t xml:space="preserve">"Thiếu gia, tên mập này rốt cuộc là ăn cái gì mà thối không chịu được?"</w:t>
      </w:r>
    </w:p>
    <w:p>
      <w:pPr>
        <w:pStyle w:val="BodyText"/>
      </w:pPr>
      <w:r>
        <w:t xml:space="preserve">"Các ngươi có thể đi ra ngoài được, ta phải cho hắn uống chút nước, đem những gì còn lưu lại trong bụng nhổ ra."</w:t>
      </w:r>
    </w:p>
    <w:p>
      <w:pPr>
        <w:pStyle w:val="BodyText"/>
      </w:pPr>
      <w:r>
        <w:t xml:space="preserve">Anh Tử nghe vậy thì vội vàng chạy ra ngoài, Đỗ Văn Hạo thấy Lâm Thanh Đại một tay bưng mũi, một tay lại vẫn giữ phía sau lưng Dư Đậu mà không rời đi.</w:t>
      </w:r>
    </w:p>
    <w:p>
      <w:pPr>
        <w:pStyle w:val="BodyText"/>
      </w:pPr>
      <w:r>
        <w:t xml:space="preserve">"Thanh Đại tỷ, ngươi cũng nên đi ra ngoài, trong này mùi quả thật không dễ ngửi."</w:t>
      </w:r>
    </w:p>
    <w:p>
      <w:pPr>
        <w:pStyle w:val="BodyText"/>
      </w:pPr>
      <w:r>
        <w:t xml:space="preserve">"Không sao, đừng nói nhiều nữa, mau cho hắn uống nước đi, hắn không tỉnh lại thì Tiểu Khả có thể không cứu được đâu."</w:t>
      </w:r>
    </w:p>
    <w:p>
      <w:pPr>
        <w:pStyle w:val="BodyText"/>
      </w:pPr>
      <w:r>
        <w:t xml:space="preserve">Đỗ Văn Hạo cũng không nghĩ nhiều, nhanh chóng giữ cổ Dư Đậu rồi đổ toàn bộ chén nước vào miệng hắn.</w:t>
      </w:r>
    </w:p>
    <w:p>
      <w:pPr>
        <w:pStyle w:val="BodyText"/>
      </w:pPr>
      <w:r>
        <w:t xml:space="preserve">Ngay lập tức lại bóp miệng cúi đầu hắn xuống cho nước chảy ra ngoài. Thêm một lần nữa thì Dư Đậu đã có thể tự súc súc miệng, tiếng ục ục xé gió vang lên, rồi hắn nhổ nước ra. Chỉ chốc lát sau đó hắn rõ ràng đã tỉnh lại.</w:t>
      </w:r>
    </w:p>
    <w:p>
      <w:pPr>
        <w:pStyle w:val="BodyText"/>
      </w:pPr>
      <w:r>
        <w:t xml:space="preserve">Anh Tử trở lại phòng mình thấy Tiểu Khả bắt đầu có biểu hiện co quắp thì quýnh quáng hết cả lên, chạy vội lại phòng Dư Đậu để gọi Đỗ Văn Hạo. Thấy hắn và Lâm Thanh Đại vẫn ở trong phòng thì cũng không kể mùi vị khó ngửi gì chạy xộc thẳng vào vừa khóc vừa hét lên.</w:t>
      </w:r>
    </w:p>
    <w:p>
      <w:pPr>
        <w:pStyle w:val="BodyText"/>
      </w:pPr>
      <w:r>
        <w:t xml:space="preserve">"Thiếu gia, không hay rồi, Tiểu Khả,...Tiểu Khả bắt đầu co quắp rồi!"</w:t>
      </w:r>
    </w:p>
    <w:p>
      <w:pPr>
        <w:pStyle w:val="BodyText"/>
      </w:pPr>
      <w:r>
        <w:t xml:space="preserve">"Tiểu Khả và Dư Đậu bị trúng độc giống nhau, mau tìm cách cho nó nôn hết những gì có trong bụng ra đi."</w:t>
      </w:r>
    </w:p>
    <w:p>
      <w:pPr>
        <w:pStyle w:val="BodyText"/>
      </w:pPr>
      <w:r>
        <w:t xml:space="preserve">"Nhưng Tiểu Khả đâu có giống như Dư Đậu? Làm thế nào để nó nôn ra đây?"</w:t>
      </w:r>
    </w:p>
    <w:p>
      <w:pPr>
        <w:pStyle w:val="BodyText"/>
      </w:pPr>
      <w:r>
        <w:t xml:space="preserve">"Để ta tới xem sao, mau theo ta!" Nói rồi Đỗ Văn Hạo ba chân bốn cẳng chạy nhanh về chỗ Tiểu Khả, Lâm Thanh Đại và Anh Tử cũng mau chóng đuổi theo sau. Đỗ Văn Hạo vừa chạy vừa nói: "Rất có thể Dư Đậu ăn thực vật gì đó không sạch sẽ, vô tình Tiểu Khả cắn phải hắn mà bị nhiễm theo."</w:t>
      </w:r>
    </w:p>
    <w:p>
      <w:pPr>
        <w:pStyle w:val="BodyText"/>
      </w:pPr>
      <w:r>
        <w:t xml:space="preserve">Lúc này trong miệng Tiểu Khả vẫn liên tục chảy ra một ít nước miếng có mùi khá hôi.</w:t>
      </w:r>
    </w:p>
    <w:p>
      <w:pPr>
        <w:pStyle w:val="BodyText"/>
      </w:pPr>
      <w:r>
        <w:t xml:space="preserve">Đỗ Văn Hạo nói Anh Tử mang tới một chén nước, cạy mồm Tiểu Khả ra đổ vàng trong đó từng tí từng tí một. Thế nhưng nó không như Dư Đậu, không có cách nào khiến nó nhổ nước ra cả.</w:t>
      </w:r>
    </w:p>
    <w:p>
      <w:pPr>
        <w:pStyle w:val="BodyText"/>
      </w:pPr>
      <w:r>
        <w:t xml:space="preserve">Anh Tử nóng nảy: "Như thế này thì làm sao khỏi được?"</w:t>
      </w:r>
    </w:p>
    <w:p>
      <w:pPr>
        <w:pStyle w:val="BodyText"/>
      </w:pPr>
      <w:r>
        <w:t xml:space="preserve">Đỗ Văn Hạo suy nghĩ một chút nói: "Hiện nay thần kinh của nó đã bị ảnh hưởng, không còn tỉnh táo nữa, nếu tiếp tục như vậy thì dạ dày nó sẽ không chịu được. Giờ phải làm sao đây?"</w:t>
      </w:r>
    </w:p>
    <w:p>
      <w:pPr>
        <w:pStyle w:val="BodyText"/>
      </w:pPr>
      <w:r>
        <w:t xml:space="preserve">Lâm Thanh Đại trầm tư một lát rồi lên tiếng: "Tiểu Khả dù sao giờ cũng không còn co quắp nữa, nó uống mấy ngụm nước hẳn là đã thanh tỉnh hơn nhiều rồi. Bây giờ hay là tìm mấy món ăn hay mùi vị gì mà nó rất ghét, ngửi đến là nôn. Đưa cái đó lên mũi nó, nếu thính giác nhạy cảm nó có thể há mồm phun ra!"</w:t>
      </w:r>
    </w:p>
    <w:p>
      <w:pPr>
        <w:pStyle w:val="BodyText"/>
      </w:pPr>
      <w:r>
        <w:t xml:space="preserve">Đỗ Văn Hạo dù sao cũng không phải là bác sỹ thú y, vấn đề chữa trị và các đặc tính của thú vật thì hắn mít đặc. Vì cứu Tiểu Khả, hắn cũng chỉ biết nghe theo Lâm Thanh Đại, thử xem cách của nàng có được không.</w:t>
      </w:r>
    </w:p>
    <w:p>
      <w:pPr>
        <w:pStyle w:val="BodyText"/>
      </w:pPr>
      <w:r>
        <w:t xml:space="preserve">"Anh Tử, ngươi thử suy nghĩ xem ngày thường Tiểu Khả không thích cái gì nhất?"</w:t>
      </w:r>
    </w:p>
    <w:p>
      <w:pPr>
        <w:pStyle w:val="BodyText"/>
      </w:pPr>
      <w:r>
        <w:t xml:space="preserve">Anh Tử suy nghĩ một chút mới nói: "Lúc này thật khó nghĩ, trong lòng ta cứ loạn lên...Nó ghét gì nhỉ? Để ta nghĩ thêm một lát xem nào!"</w:t>
      </w:r>
    </w:p>
    <w:p>
      <w:pPr>
        <w:pStyle w:val="BodyText"/>
      </w:pPr>
      <w:r>
        <w:t xml:space="preserve">"Không nên gấp, cứ từ từ suy nghĩ một chút."</w:t>
      </w:r>
    </w:p>
    <w:p>
      <w:pPr>
        <w:pStyle w:val="BodyText"/>
      </w:pPr>
      <w:r>
        <w:t xml:space="preserve">Anh Tử gấp giọng nói: "Nhớ ra rồi. Ta nhớ có một lần đi qua phòng Tiểu Tứ mượn ít đồ, Tiểu Khả cũng đi theo, nhưng khi ra khỏi phòng nó nôn khan vài lần rồi từ sau đó không bao giờ vào phòng đó nữa, chỉ đứng chờ ở cửa."</w:t>
      </w:r>
    </w:p>
    <w:p>
      <w:pPr>
        <w:pStyle w:val="BodyText"/>
      </w:pPr>
      <w:r>
        <w:t xml:space="preserve">Lâm Thanh Đại khó hiểu: "Tại sao vậy?"</w:t>
      </w:r>
    </w:p>
    <w:p>
      <w:pPr>
        <w:pStyle w:val="BodyText"/>
      </w:pPr>
      <w:r>
        <w:t xml:space="preserve">Anh Tử trả lời: "Ta nghĩ tại vì Tiểu Khả quen sạch sẽ rồi, mà tên Tiểu Tứ kia rất lôi thôi, trong phòng bẩn thỉu mùi rất khó ngửi."</w:t>
      </w:r>
    </w:p>
    <w:p>
      <w:pPr>
        <w:pStyle w:val="BodyText"/>
      </w:pPr>
      <w:r>
        <w:t xml:space="preserve">Lâm Thanh Đại cũng cười nói: "Ta cũng nghe mọi người nói Tiểu Tứ chính là người hôi nhất, nhưng cũng không nghĩ tới ngay cả Tiểu Khả cũng không chịu nổi. Văn Hạo, vậy bây giờ phải làm sao?"</w:t>
      </w:r>
    </w:p>
    <w:p>
      <w:pPr>
        <w:pStyle w:val="BodyText"/>
      </w:pPr>
      <w:r>
        <w:t xml:space="preserve">Đỗ Văn Hạo lúc này không có cách nào khác, nhân tiện nói luôn: "Đã vậy thì chúng ta bế Tiểu Khả tới phòng Tiểu Tứ, hy vọng sẽ có kỳ tích xuất hiện."</w:t>
      </w:r>
    </w:p>
    <w:p>
      <w:pPr>
        <w:pStyle w:val="BodyText"/>
      </w:pPr>
      <w:r>
        <w:t xml:space="preserve">Tiểu Tứ đang mơ mơ màng màng ngủ thì đột nhiên nghe tiếng gõ cửa, hắn cũng không tức giận, chỉ mắng mắng hai câu rồi nằm ngủ tiếp. Nhưng tiếng gõ cửa lại to và gấp hơn, hắn không làm gì khác là tức giận mắt nhắm mắt mở chạy ra mở cửa. Chỉ thấy dưới ánh trăng có ba người đứng, một người thì đang nâng nâng đồ vật gì đó, hắn giật mình hoảng sợ, đang muốn hét lên thì nghe tiếng Anh Tử: "Tiểu Tứ, là ta, Anh Tử đây. Chúng ta có việc muốn để Tiểu Khả vào phòng ngươi một lúc, ngươi đợi tí rồi đóng cửa lại không nó bị lạnh nhé."</w:t>
      </w:r>
    </w:p>
    <w:p>
      <w:pPr>
        <w:pStyle w:val="BodyText"/>
      </w:pPr>
      <w:r>
        <w:t xml:space="preserve">Tiểu Tứ nhìn kỹ lại thì thấy có cả hai vị chưởng quỹ thì tất nhiên không có ý kiến gì, đứng im tại cửa. Liền đó hắn thấy ba người mang đồ vật kia tiến vào, đặt ngay giữa phòng rồi nhanh chóng đi ra cho hắn đóng cửa.</w:t>
      </w:r>
    </w:p>
    <w:p>
      <w:pPr>
        <w:pStyle w:val="BodyText"/>
      </w:pPr>
      <w:r>
        <w:t xml:space="preserve">Tiểu Tứ nương theo ánh trăng nhìn lên mặt đất thì quả nhiên là Tiểu Khả, lầm bầm nói: "Canh ba nửa đêm Anh Tử làm cái gì mà lại mang Tiểu Khả tới đây cơ chứ? May là nó không ăn thịt, nếu không Tiểu Tứ này thật sự cũng bị nó ăn tươi mất thôi." Nói xong hắn bỏ giầy nhảy lên giường tiếp tục mơ nốt giấc còn dang dở.</w:t>
      </w:r>
    </w:p>
    <w:p>
      <w:pPr>
        <w:pStyle w:val="BodyText"/>
      </w:pPr>
      <w:r>
        <w:t xml:space="preserve">Đỗ Văn Hạo cùng Lâm Thanh Đại, còn có cả Anh Tử ngồi cách phòng Tiểu Tứ không xa chờ đợi kỳ tích xuất hiện. Thoang thoảng đâu đó đã nghe thấy tiếng gà gáy sáng.</w:t>
      </w:r>
    </w:p>
    <w:p>
      <w:pPr>
        <w:pStyle w:val="BodyText"/>
      </w:pPr>
      <w:r>
        <w:t xml:space="preserve">Đỗ Văn Hạo lười nhác ngáp một cái thật dài, vươn người uể oải rồi vung chân đánh thắt lưng một cái cho giãn gân cốt. Lâm Thanh Đại và Anh Tử cũng làm theo rồi cả ba cùng cười vang.</w:t>
      </w:r>
    </w:p>
    <w:p>
      <w:pPr>
        <w:pStyle w:val="BodyText"/>
      </w:pPr>
      <w:r>
        <w:t xml:space="preserve">"Văn Hạo, đêm nay khổ cực cho ngươi nhiều rồi, cứ phải theo Anh Tử chạy đi chạy lại."</w:t>
      </w:r>
    </w:p>
    <w:p>
      <w:pPr>
        <w:pStyle w:val="BodyText"/>
      </w:pPr>
      <w:r>
        <w:t xml:space="preserve">"Nói cái gì vậy? Tiểu Khả dù sao cũng là do ta mang về, nó có vấn đề gì ta cũng không yên tâm, đương nhiên phải vất vả một phen rồi."</w:t>
      </w:r>
    </w:p>
    <w:p>
      <w:pPr>
        <w:pStyle w:val="BodyText"/>
      </w:pPr>
      <w:r>
        <w:t xml:space="preserve">"Cảm ơn ngài, thiếu gia!"</w:t>
      </w:r>
    </w:p>
    <w:p>
      <w:pPr>
        <w:pStyle w:val="BodyText"/>
      </w:pPr>
      <w:r>
        <w:t xml:space="preserve">"Tốt lắm, tất cả mọi người cũng không cần phải khách khí nữa, chúng ta dù gì cũng là người một nhà. Dư Đậu ghê tởm như vậy chúng ta còn hết sức cứu hắn, nói gì đến Tiểu Khả đáng yêu kia? Ha ha."</w:t>
      </w:r>
    </w:p>
    <w:p>
      <w:pPr>
        <w:pStyle w:val="BodyText"/>
      </w:pPr>
      <w:r>
        <w:t xml:space="preserve">Ba người kẻ một câu người một chữ đang bắt đầu rôm rả thì đột nhiên nghe thấy một tiếng ầm rất to. Chỉ nhìn thấy cánh cửa phòng Tiểu Tứ trong khoảnh khắc vỡ ra một miếng lớn rồi theo đó là một bóng đen lao vụt ra. Dưới ánh trăng nhìn kỹ lại thì đó chính là một con hổ con!</w:t>
      </w:r>
    </w:p>
    <w:p>
      <w:pPr>
        <w:pStyle w:val="BodyText"/>
      </w:pPr>
      <w:r>
        <w:t xml:space="preserve">Thanh âm lớn khiến rất nhiều người kinh hãi tỉnh dậy, đèn ở nhiều phòng xung quanh lập tức sáng lên. Mọi người ngay lập tức nhao xuống giường, mở cửa chạy ra xem có chuyện gì.</w:t>
      </w:r>
    </w:p>
    <w:p>
      <w:pPr>
        <w:pStyle w:val="BodyText"/>
      </w:pPr>
      <w:r>
        <w:t xml:space="preserve">Anh Tử vô cùng hưng phấn chạy tới trước mặt Tiểu Khả gắt gao ôm cổ thân mật gọi tên nó. Đỗ Văn Hạo ban đầu còn định ngăn cản nhưng nhìn thấy bộ dạng Anh Tử như vậy cũng không đành, đột nhiên sinh ra một cảm giác xúc động không thôi.</w:t>
      </w:r>
    </w:p>
    <w:p>
      <w:pPr>
        <w:pStyle w:val="BodyText"/>
      </w:pPr>
      <w:r>
        <w:t xml:space="preserve">Anh Tử lấy tay nhẹ nhàng vuốt ve lưng Tiểu Khả để cho nó an tĩnh lại, sau đó quay người vào phòng nhìn Tiểu Tứ không lộ vẻ tức giận nói: "Tiểu Tứ, ngươi làm gì vậy hả? Cũng chỉ là một cái cánh cửa thôi mà, ta bồi thương cho ngươi là được chứ gì?"</w:t>
      </w:r>
    </w:p>
    <w:p>
      <w:pPr>
        <w:pStyle w:val="BodyText"/>
      </w:pPr>
      <w:r>
        <w:t xml:space="preserve">Thì ra lúc này Tiểu Tứ đang đứng ở gần cửa phòng ánh mắt hung hăng nhìn Tiểu Khả rồi liếc sang Anh Tử. Sau đó hắn đi tới trước mặt Đỗ Văn Hạo ủy khuất nói: "Thiếu gia, ngài xem, Anh Tử chiều Tiểu Khả quá đi mà, tự nhiên đưa nó vào phòng ta ngủ rồi để nó phá cửa phòng của ta!"</w:t>
      </w:r>
    </w:p>
    <w:p>
      <w:pPr>
        <w:pStyle w:val="BodyText"/>
      </w:pPr>
      <w:r>
        <w:t xml:space="preserve">Đỗ Văn Hạo vừa cười vừa nói: "Tiểu Tứ à, đúng ra chúng phải cảm ơn ngươi mới phải."</w:t>
      </w:r>
    </w:p>
    <w:p>
      <w:pPr>
        <w:pStyle w:val="BodyText"/>
      </w:pPr>
      <w:r>
        <w:t xml:space="preserve">Tiểu Tứ nghe vậy thì vẻ mặt thộn ra, mờ mịt nhìn Tiểu Khả không hiểu gì cả.</w:t>
      </w:r>
    </w:p>
    <w:p>
      <w:pPr>
        <w:pStyle w:val="BodyText"/>
      </w:pPr>
      <w:r>
        <w:t xml:space="preserve">Lâm Thanh Đại cười tiếp lời: "Đúng vậy, nếu không nhờ ngươi, chúng ta không biết phải làm sao để cứu Tiểu Khả đây!"</w:t>
      </w:r>
    </w:p>
    <w:p>
      <w:pPr>
        <w:pStyle w:val="BodyText"/>
      </w:pPr>
      <w:r>
        <w:t xml:space="preserve">"Nhờ ta?"</w:t>
      </w:r>
    </w:p>
    <w:p>
      <w:pPr>
        <w:pStyle w:val="BodyText"/>
      </w:pPr>
      <w:r>
        <w:t xml:space="preserve">"Đúng, nhờ ngươi!"</w:t>
      </w:r>
    </w:p>
    <w:p>
      <w:pPr>
        <w:pStyle w:val="BodyText"/>
      </w:pPr>
      <w:r>
        <w:t xml:space="preserve">"Chưởng quỹ, ngài nói gì vậy? Ta vừa cứu Tiểu Khả sao? Nhưng ta một sợi lông của nó cũng chưa hề đụng tới mà?"</w:t>
      </w:r>
    </w:p>
    <w:p>
      <w:pPr>
        <w:pStyle w:val="BodyText"/>
      </w:pPr>
      <w:r>
        <w:t xml:space="preserve">Anh Tử đứng dậy vừa cười vừa nói: "Không cần ngươi phải làm gì cả, chỉ cần mùi trong phòng của ngươi là quá đủ rồi, ha ha!"</w:t>
      </w:r>
    </w:p>
    <w:p>
      <w:pPr>
        <w:pStyle w:val="BodyText"/>
      </w:pPr>
      <w:r>
        <w:t xml:space="preserve">Tiểu Tứ lại càng mờ mịt không hiểu gì, một hạ nhân ở bên cạnh đột nhiên cười nắc nẻ đến mức gập cả người lại: "Tiểu Tứ, nhất định vừa rồi Tiểu Khả không chịu được mùi hôi thối trong phòng ngươi nên phá cửa mà chui ra rồi! Ha ha ha!"</w:t>
      </w:r>
    </w:p>
    <w:p>
      <w:pPr>
        <w:pStyle w:val="BodyText"/>
      </w:pPr>
      <w:r>
        <w:t xml:space="preserve">Mọi người nghe vậy nhất thời đều cười ồ lên.</w:t>
      </w:r>
    </w:p>
    <w:p>
      <w:pPr>
        <w:pStyle w:val="BodyText"/>
      </w:pPr>
      <w:r>
        <w:t xml:space="preserve">Lúc này một người khác lại nói: "Tiểu Tứ ơi công của ngươi thật là lớn đó, ha ha!"</w:t>
      </w:r>
    </w:p>
    <w:p>
      <w:pPr>
        <w:pStyle w:val="BodyText"/>
      </w:pPr>
      <w:r>
        <w:t xml:space="preserve">Tiểu Tứ mờ mịt bắt đầu lộ vẻ tức giận: "Ta có làm gì mà công lớn?"</w:t>
      </w:r>
    </w:p>
    <w:p>
      <w:pPr>
        <w:pStyle w:val="BodyText"/>
      </w:pPr>
      <w:r>
        <w:t xml:space="preserve">"Ngươi có biết tại sao Dư Đậu tự nhiên lại sùi bọt mép rồi cả người co quắp lại không?"</w:t>
      </w:r>
    </w:p>
    <w:p>
      <w:pPr>
        <w:pStyle w:val="BodyText"/>
      </w:pPr>
      <w:r>
        <w:t xml:space="preserve">"Cái này có quan hệ gì tới ta đâu?"</w:t>
      </w:r>
    </w:p>
    <w:p>
      <w:pPr>
        <w:pStyle w:val="BodyText"/>
      </w:pPr>
      <w:r>
        <w:t xml:space="preserve">"Đương nhiên có liên quan tới ngươi!"</w:t>
      </w:r>
    </w:p>
    <w:p>
      <w:pPr>
        <w:pStyle w:val="BodyText"/>
      </w:pPr>
      <w:r>
        <w:t xml:space="preserve">"Thiếu gia, người không được nghe kẻ khác ngậm máu phun người. Tiểu Tứ ta từ trước tới nay chưa hại ai bao giờ mà cũng chưa bao giờ có ý nghĩ đi hại ai bao giờ cả!"</w:t>
      </w:r>
    </w:p>
    <w:p>
      <w:pPr>
        <w:pStyle w:val="BodyText"/>
      </w:pPr>
      <w:r>
        <w:t xml:space="preserve">Một người ở bên cạnh đột nhiên nói: "Buổi tối hôm trước bà nương của ngươi tới không chịu được mùi chân thối của ngươi bắt ngươi đi rửa chân đúng không?"</w:t>
      </w:r>
    </w:p>
    <w:p>
      <w:pPr>
        <w:pStyle w:val="BodyText"/>
      </w:pPr>
      <w:r>
        <w:t xml:space="preserve">"Thế thì sao?"</w:t>
      </w:r>
    </w:p>
    <w:p>
      <w:pPr>
        <w:pStyle w:val="BodyText"/>
      </w:pPr>
      <w:r>
        <w:t xml:space="preserve">"Vậy sau đó ngươi đổ nước rửa chân ở đâu?"</w:t>
      </w:r>
    </w:p>
    <w:p>
      <w:pPr>
        <w:pStyle w:val="BodyText"/>
      </w:pPr>
      <w:r>
        <w:t xml:space="preserve">"Sao hả? Ngươi nghĩ rằng ta đem nước rửa chân cho Tiểu Khả uống sao? Ta rửa chân xong đã ngay lập tức đổ xuống hồ rồi, làm sao cho Tiểu Khả uống được đây?"</w:t>
      </w:r>
    </w:p>
    <w:p>
      <w:pPr>
        <w:pStyle w:val="BodyText"/>
      </w:pPr>
      <w:r>
        <w:t xml:space="preserve">Đỗ Văn Hạo và Lâm Thanh Đại đột nhiên liếc mắt nhìn nhau một cái. Đỗ Văn Hạo nhanh chóng lên tiếng: "Được rồi, chuyện này dừng ở đây, từ sau không được nhắc tới nữa. Trời giờ vẫn còn sớm, mọi người trở về đi ngủ thêm một chút đi."</w:t>
      </w:r>
    </w:p>
    <w:p>
      <w:pPr>
        <w:pStyle w:val="BodyText"/>
      </w:pPr>
      <w:r>
        <w:t xml:space="preserve">Mọi người thấy Đỗ Văn Hạo nói vậy thì cũng không ở lại xem náo nhiệt nữa, lần lượt trở về phòng tiếp tục đi ngủ.</w:t>
      </w:r>
    </w:p>
    <w:p>
      <w:pPr>
        <w:pStyle w:val="BodyText"/>
      </w:pPr>
      <w:r>
        <w:t xml:space="preserve">Anh Tử thì chưa hiểu được nội dung gì bên trong, vội vàng lôi kéo người nọ lại muốn hỏi cho ra ngô ra khoai.</w:t>
      </w:r>
    </w:p>
    <w:p>
      <w:pPr>
        <w:pStyle w:val="BodyText"/>
      </w:pPr>
      <w:r>
        <w:t xml:space="preserve">"Ngươi nói Tiểu Tứ rốt cục làm thế nào hại Tiểu Khả của chúng ta?"</w:t>
      </w:r>
    </w:p>
    <w:p>
      <w:pPr>
        <w:pStyle w:val="BodyText"/>
      </w:pPr>
      <w:r>
        <w:t xml:space="preserve">Hạ nhân kia có chút khó xử nhìn Đỗ Văn Hạo, Đỗ Văn Hạo tiến tới nói: "Được rồi Anh Tử, kỳ thật Tiểu Tứ không có làm gì Tiểu Khả, đây chỉ là do nó tự mình không biết mà dính phải thôi."</w:t>
      </w:r>
    </w:p>
    <w:p>
      <w:pPr>
        <w:pStyle w:val="BodyText"/>
      </w:pPr>
      <w:r>
        <w:t xml:space="preserve">Hạ nhân nọ cũng vội vàng chuồn mất.</w:t>
      </w:r>
    </w:p>
    <w:p>
      <w:pPr>
        <w:pStyle w:val="BodyText"/>
      </w:pPr>
      <w:r>
        <w:t xml:space="preserve">Lâm Thanh Đại thấy Đỗ Văn Hạo và Anh Tử đang nói chuyện với nhau cũng chạy lại trước mặt Tiểu Tứ nói nhỏ vài câu. Tiểu Tứ nghe xong vẻ mặt lộ vẻ kinh ngạc và xấu hổ, liên tục gật gật đầu tỏ vẻ biết ý, sau đó thừa dịp mọi người không để ý lẻn vội vào trong phòng.</w:t>
      </w:r>
    </w:p>
    <w:p>
      <w:pPr>
        <w:pStyle w:val="BodyText"/>
      </w:pPr>
      <w:r>
        <w:t xml:space="preserve">Đỗ Văn Hạo nói tiếp với Anh Tử: "Sau này cần phải dạy cho Tiểu Khả, không phải ai đưa cho cái gì cũng gặm vào mồm, cũng không được trêu đùa quá đáng với mọi người, nó cũng lớn rồi, có thể gây nguy hiểm cho người khác!"</w:t>
      </w:r>
    </w:p>
    <w:p>
      <w:pPr>
        <w:pStyle w:val="BodyText"/>
      </w:pPr>
      <w:r>
        <w:t xml:space="preserve">Anh Tử liên tục gật đầu, sau đó mang Tiểu Khả rời đi.</w:t>
      </w:r>
    </w:p>
    <w:p>
      <w:pPr>
        <w:pStyle w:val="BodyText"/>
      </w:pPr>
      <w:r>
        <w:t xml:space="preserve">Đỗ Văn Hạo che miệng cười trộm, Lâm Thanh Đại thấp giọng nói: "Tốt rồi, cũng không nên cười nữa, ngươi mau về phòng ngủ một lát đi".</w:t>
      </w:r>
    </w:p>
    <w:p>
      <w:pPr>
        <w:pStyle w:val="BodyText"/>
      </w:pPr>
      <w:r>
        <w:t xml:space="preserve">Đỗ Văn Hạo duỗi thắt lưng lười biếng nói: "Giờ cũng không muốn ngủ nữa, sáng sớm nay phải đi phục chẩn, ta muốn dẫn Ngốc béo đi ra ngoài thành Tây một chút."</w:t>
      </w:r>
    </w:p>
    <w:p>
      <w:pPr>
        <w:pStyle w:val="BodyText"/>
      </w:pPr>
      <w:r>
        <w:t xml:space="preserve">"Vừa lúc ta cũng muốn đi thành Tây kiếm chút dược liệu, hay là cùng đi đi?"</w:t>
      </w:r>
    </w:p>
    <w:p>
      <w:pPr>
        <w:pStyle w:val="BodyText"/>
      </w:pPr>
      <w:r>
        <w:t xml:space="preserve">"Được rồi, vậy thì hai người chúng ta đi, để cho Ngốc Béo ở nhà giúp đỡ mọi người!"</w:t>
      </w:r>
    </w:p>
    <w:p>
      <w:pPr>
        <w:pStyle w:val="BodyText"/>
      </w:pPr>
      <w:r>
        <w:t xml:space="preserve">Lâm Thanh Đại ý vị thâm trường lườm hắn một cái, nói: "Cũng được, ta về ngủ một lát nữa đã" Nói xong mặc kệ Đỗ Văn Hạo đứng đó, quay người bỏ về trước.</w:t>
      </w:r>
    </w:p>
    <w:p>
      <w:pPr>
        <w:pStyle w:val="Compact"/>
      </w:pPr>
      <w:r>
        <w:br w:type="textWrapping"/>
      </w:r>
      <w:r>
        <w:br w:type="textWrapping"/>
      </w:r>
    </w:p>
    <w:p>
      <w:pPr>
        <w:pStyle w:val="Heading2"/>
      </w:pPr>
      <w:bookmarkStart w:id="234" w:name="chương-212-thôn-trại-trong-núi"/>
      <w:bookmarkEnd w:id="234"/>
      <w:r>
        <w:t xml:space="preserve">212. Chương 212: Thôn Trại Trong Núi</w:t>
      </w:r>
    </w:p>
    <w:p>
      <w:pPr>
        <w:pStyle w:val="Compact"/>
      </w:pPr>
      <w:r>
        <w:br w:type="textWrapping"/>
      </w:r>
      <w:r>
        <w:br w:type="textWrapping"/>
      </w:r>
      <w:r>
        <w:t xml:space="preserve">Trời sáng, Đỗ Văn Hạo cũng chuẩn bị xong xuôi, đi ra tiền đường xem Lâm Thanh Đại đã sẵn sàng đi thành Tây phục chẩn với hắn chưa.</w:t>
      </w:r>
    </w:p>
    <w:p>
      <w:pPr>
        <w:pStyle w:val="BodyText"/>
      </w:pPr>
      <w:r>
        <w:t xml:space="preserve">Mới ra tới tiền đường, chưa nhìn thấy Lâm Thanh Đại đâu thì đã thấy năm sáu đại hán lừng lững tiến vào. Đi đầu là một đại hán mắt xếch, khóe miệng nhếch lên, lông mi đen, thô, rậm rạp, mũi hướng lên trời, nhìn thấy hết cả lông mũi lờ mờ bên trong lỗ mũi, thật sự là khó coi.</w:t>
      </w:r>
    </w:p>
    <w:p>
      <w:pPr>
        <w:pStyle w:val="BodyText"/>
      </w:pPr>
      <w:r>
        <w:t xml:space="preserve">Người nọ đi thẳng băng tới trước mặt Đỗ Văn Hạo lớn tiếng hỏi: "Nghe nói Ngũ Vị đường các ngươi có một đại phu tọa đường tên là Đỗ Văn Hạo, y thuật rất cao, hắn đâu rồi?"</w:t>
      </w:r>
    </w:p>
    <w:p>
      <w:pPr>
        <w:pStyle w:val="BodyText"/>
      </w:pPr>
      <w:r>
        <w:t xml:space="preserve">Đỗ Văn Hạo nghe một mùi vị khó ngửi xộc vào mũi, nhíu nhíu mày, thụt lùi hai bước rồi hơi khom người vừa cười vừa nói: "Đúng là tại hạ, không biết có gì chỉ giáo?"</w:t>
      </w:r>
    </w:p>
    <w:p>
      <w:pPr>
        <w:pStyle w:val="BodyText"/>
      </w:pPr>
      <w:r>
        <w:t xml:space="preserve">Người nọ nhìn Đỗ Văn Hạo một chút, xoay người lại phía mấy người đằng sau cười ha hả.</w:t>
      </w:r>
    </w:p>
    <w:p>
      <w:pPr>
        <w:pStyle w:val="BodyText"/>
      </w:pPr>
      <w:r>
        <w:t xml:space="preserve">Lâm Thanh Đại sáng nay đã rất có ý tứ mặc một bộ đồ mới, tóc tai cũng sửa cẩn thận, chậm rãi đi ra tiền đường. Vừa tiến vào nàng đã nghe thấy một trận cười vang, nhìn lại thì thấy có mấy nam tử, sau lưng đeo đại đao. Một nam tử trông như người dẫn đầu đang đứng trước mặt Đỗ Văn Hạo, có vẻ như muốn ép hắn vào góc tường, bộ dáng của nam tử này vô cùng kiêu ngạo. Lâm Thanh Đại không chậm trễ đi lại phía đó.</w:t>
      </w:r>
    </w:p>
    <w:p>
      <w:pPr>
        <w:pStyle w:val="BodyText"/>
      </w:pPr>
      <w:r>
        <w:t xml:space="preserve">Ngửi thấy một mùi thơm mát nức mũi, Đỗ Văn Hạo không cần quay lại đã biết ngay là Lâm Thanh Đại nhưng đột nhiên hắn vẫn quay người lại nhìn, đơn giản vì hắn đã nhận ra hôm nay Lâm Thanh Đại mặc một bộ trang phục mới mẻ trông rất bắt mắt.</w:t>
      </w:r>
    </w:p>
    <w:p>
      <w:pPr>
        <w:pStyle w:val="BodyText"/>
      </w:pPr>
      <w:r>
        <w:t xml:space="preserve">Bộ đồ này đúng là Đỗ Văn Hạo chưa bao giờ thấy nàng mặc qua. Thân áo màu lam nhạt, cổ tay có thêu vài đóa diên vĩ (thuộc họ lay ơn, hoa này cứ lên Google nhiều lắm) bằng sợi kim tuyến, nổi lên trên nền mây xanh biếc. Trước ngực áo thêu một vòng hoa vàng nhạt vòng quanh ôm lấy bộ ngực căng tròn, ống quần thoáng ẩn hiện dưới tà áo giống như làn dương liễu phất phơ trước gió. Cảnh này khiến Đỗ Văn Hạo ngẩn người, trơ mắt ra nhìn.</w:t>
      </w:r>
    </w:p>
    <w:p>
      <w:pPr>
        <w:pStyle w:val="BodyText"/>
      </w:pPr>
      <w:r>
        <w:t xml:space="preserve">Mấy nam tử kia cũng chẳng khác gì Đỗ Văn Hạo, đều bị sự xinh đẹp của Lâm Thanh Đại khiến cho ngây người, chỉ ngây ngốc nhìn nàng.</w:t>
      </w:r>
    </w:p>
    <w:p>
      <w:pPr>
        <w:pStyle w:val="BodyText"/>
      </w:pPr>
      <w:r>
        <w:t xml:space="preserve">Lâm Thanh Đại thấy Đỗ Văn Hạo nhìn mình đắm đuối như vậy trong lòng sinh ra một cảm giác ngọt ngào nhưng đối với mấy nam tử kia thì lại vô cùng chán ghét. Khuôn mặt nàng đột nhiên nghiêm lại, hừ lạnh một tiếng khiến mấy người đó vội vàng thu ánh mắt trở về.</w:t>
      </w:r>
    </w:p>
    <w:p>
      <w:pPr>
        <w:pStyle w:val="BodyText"/>
      </w:pPr>
      <w:r>
        <w:t xml:space="preserve">Lâm Thanh Đại tiến tới đứng bên cạnh Đỗ Văn Hạo, hướng về mấy người kia lạnh nhạt: "Mấy vị có việc gì?"</w:t>
      </w:r>
    </w:p>
    <w:p>
      <w:pPr>
        <w:pStyle w:val="BodyText"/>
      </w:pPr>
      <w:r>
        <w:t xml:space="preserve">Tên cầm đầu cũng không dám giương hai tròng mắt nhìn Lâm Thanh Đại, lắp bắp nói: "Ừ, ừ...cái này,...chúng ta tìm Đỗ Văn Hạo, hả không, Đỗ tiên sinh của quý Đường tới xem bệnh cho lão Đại của chúng ta. Xin hỏi Đỗ tiên sinh có ở nhà không?"</w:t>
      </w:r>
    </w:p>
    <w:p>
      <w:pPr>
        <w:pStyle w:val="BodyText"/>
      </w:pPr>
      <w:r>
        <w:t xml:space="preserve">Lão Đại? Đỗ Văn Hạo tự nhiên có cảm giác giống như xã hội đen trong thời hiện đại, hắn lén nhìn Lâm Thanh Đại nhưng thấy nàng vẫn có vẻ lạnh nhạt, không biểu cảm.</w:t>
      </w:r>
    </w:p>
    <w:p>
      <w:pPr>
        <w:pStyle w:val="BodyText"/>
      </w:pPr>
      <w:r>
        <w:t xml:space="preserve">Lâm Thanh Đại bình thản nói: "Đỗ tiên sinh của Ngũ Vị đường chúng ta đang đứng trước mặt các ngươi!"</w:t>
      </w:r>
    </w:p>
    <w:p>
      <w:pPr>
        <w:pStyle w:val="BodyText"/>
      </w:pPr>
      <w:r>
        <w:t xml:space="preserve">Nam tử cầm đầu kia nói chuyện với mỹ nữ rõ ràng ôn nhu hơn rất nhiều, cười hì hì nói: "Ngài nói chính là vị này sao?"</w:t>
      </w:r>
    </w:p>
    <w:p>
      <w:pPr>
        <w:pStyle w:val="BodyText"/>
      </w:pPr>
      <w:r>
        <w:t xml:space="preserve">Lâm Thanh Đại không đổi sắc mặt: "Chính là hắn!"</w:t>
      </w:r>
    </w:p>
    <w:p>
      <w:pPr>
        <w:pStyle w:val="BodyText"/>
      </w:pPr>
      <w:r>
        <w:t xml:space="preserve">Nam tử kia đang muốn cười ầm lên nhưng nhìn thấy ánh mắt như điện của Lâm Thanh Đại thì không dám, chỉ chắp tay nói: "Cô nương không nên đùa cợt tại hạ. Nghe nói Đỗ tiên sinh là người am hiểu thần kỹ Hoa Đà, đương nhiên phải là một lão nhân gia mới đúng, đâu có thể là một tên tiểu oa oa như hắn được?"</w:t>
      </w:r>
    </w:p>
    <w:p>
      <w:pPr>
        <w:pStyle w:val="BodyText"/>
      </w:pPr>
      <w:r>
        <w:t xml:space="preserve">Mấy nam nhân phía sau tủm tỉm cười trộm nhưng bắt gặp ánh mắt lạnh như băng của Lâm Thanh Đại đảo qua vội cúi đầu không dám cười nữa.</w:t>
      </w:r>
    </w:p>
    <w:p>
      <w:pPr>
        <w:pStyle w:val="BodyText"/>
      </w:pPr>
      <w:r>
        <w:t xml:space="preserve">Đỗ Văn Hạo nói: "Cái...lão Đại gì kia trong nhà các ngươi bị làm sao? Nói ra xem nào!"</w:t>
      </w:r>
    </w:p>
    <w:p>
      <w:pPr>
        <w:pStyle w:val="BodyText"/>
      </w:pPr>
      <w:r>
        <w:t xml:space="preserve">Tên cầm đầu nhìn Đỗ Văn Hạo từ trên xuống dưới đánh giá lại một lượt nữa mới chắp tay nói: "Tôn giá có thật sự là Đỗ tiên sinh?"</w:t>
      </w:r>
    </w:p>
    <w:p>
      <w:pPr>
        <w:pStyle w:val="BodyText"/>
      </w:pPr>
      <w:r>
        <w:t xml:space="preserve">"Không thể giả được!"</w:t>
      </w:r>
    </w:p>
    <w:p>
      <w:pPr>
        <w:pStyle w:val="BodyText"/>
      </w:pPr>
      <w:r>
        <w:t xml:space="preserve">"Ai da, chân thành xin lỗi, thật là có mắt mà không nhìn thấy thái sơn. Xin lỗi, xin lỗi. Lão đại của nhà ta vốn là người yêu thích thương thuật, cách đây mấy hôm, khi đang luyện võ đột nhiên bất tỉnh nhân sự. Chúng ta đã tìm mấy vị đại phu nhưng đều không có chuyển biến, vì vậy mới tới đây mời Đỗ tiên sinh!"</w:t>
      </w:r>
    </w:p>
    <w:p>
      <w:pPr>
        <w:pStyle w:val="BodyText"/>
      </w:pPr>
      <w:r>
        <w:t xml:space="preserve">Đỗ Văn Hạo hỏi lại: "Mấy ngày rồi?"</w:t>
      </w:r>
    </w:p>
    <w:p>
      <w:pPr>
        <w:pStyle w:val="BodyText"/>
      </w:pPr>
      <w:r>
        <w:t xml:space="preserve">Một nam nhân phía sau phát ra tiếng xé gió: "Ngươi cứ tới xem không phải sẽ biết ngay sao? Ở đây hỏi nhiều làm gì?"</w:t>
      </w:r>
    </w:p>
    <w:p>
      <w:pPr>
        <w:pStyle w:val="BodyText"/>
      </w:pPr>
      <w:r>
        <w:t xml:space="preserve">Nam tử cầm đầu kia quay lại lập tức cho hắn một cái bạt tai: "Đỗ tiên sinh nói chuyện, đâu đến lượt ngươi lên tiếng, câm ngay cho ta!"</w:t>
      </w:r>
    </w:p>
    <w:p>
      <w:pPr>
        <w:pStyle w:val="BodyText"/>
      </w:pPr>
      <w:r>
        <w:t xml:space="preserve">Người nọ liền bụm mặt im chặt miệng, không dám ho he gì nữa.</w:t>
      </w:r>
    </w:p>
    <w:p>
      <w:pPr>
        <w:pStyle w:val="BodyText"/>
      </w:pPr>
      <w:r>
        <w:t xml:space="preserve">Nam tử cầm đầu lại ôm quyền tạ lỗi: "Mong tiên sinh lượng thứ, mời tiên sinh theo chúng ta một chuyến."</w:t>
      </w:r>
    </w:p>
    <w:p>
      <w:pPr>
        <w:pStyle w:val="BodyText"/>
      </w:pPr>
      <w:r>
        <w:t xml:space="preserve">"Bây giờ chúng ta không thể đi được!" Đỗ Văn Hạo lắc đầu, "Lão đại của các ngươi dù sao cũng đã bị bệnh mấy ngày rồi, không phải là chứng bệnh gì quá cấp bách. Chúng ta bây giờ phải tới thành Tây xem bệnh, chờ qua giờ ngọ ta sẽ tới chỗ các ngươi."</w:t>
      </w:r>
    </w:p>
    <w:p>
      <w:pPr>
        <w:pStyle w:val="BodyText"/>
      </w:pPr>
      <w:r>
        <w:t xml:space="preserve">"Không được, lão đại của chúng ta không thể chờ được. Xin Đỗ tiên sinh tới chỗ chúng ta trước, người bệnh kia có thể để cho đại phu khác của Ngũ Vị đường đi xem được không? Lão đại của chúng ta thật sự là không đợi được. Chỗ này có một chút chẩn kim ứng trước, sau khi chữa bệnh tốt sẽ có trọng tạ!" Nam tử cầm đầu nói rồi mở túi ra bên trong đều là ngân lượng sáng loáng.</w:t>
      </w:r>
    </w:p>
    <w:p>
      <w:pPr>
        <w:pStyle w:val="BodyText"/>
      </w:pPr>
      <w:r>
        <w:t xml:space="preserve">Đỗ Văn Hạo đương nhiên sẽ không vì trọng kim mà thay đổi chủ ý, nhưng nghe nói người nọ bệnh tình cấp bách không thể chờ được thì có chút do dự không biết phải làm sao.</w:t>
      </w:r>
    </w:p>
    <w:p>
      <w:pPr>
        <w:pStyle w:val="BodyText"/>
      </w:pPr>
      <w:r>
        <w:t xml:space="preserve">Lâm Thanh Đại nói nhỏ với Đỗ Văn Hạo: "Không có vấn đề gì, ta có thể để Tương nhi đi thành Tây lấy dược liệu, ngươi để Diệu Thủ đi phục chẩn, ta thấy mấy vị này nói như vậy thì lão đại kia thật sự rất nghiêm trọng, qua đó xem một chút đi. Ta đi cùng ngươi!"</w:t>
      </w:r>
    </w:p>
    <w:p>
      <w:pPr>
        <w:pStyle w:val="BodyText"/>
      </w:pPr>
      <w:r>
        <w:t xml:space="preserve">Nghe thấy vậy, Đỗ Văn Hạo rất nhanh liếc nhìn vào mắt nàng một cái, thấy trong đó ẩn chứa nhu tình thì không nghĩ được gì nữa, bất giác vội vàng gật đầu nói: "Tốt lắm, chúng ta cứ làm vậy đi."</w:t>
      </w:r>
    </w:p>
    <w:p>
      <w:pPr>
        <w:pStyle w:val="BodyText"/>
      </w:pPr>
      <w:r>
        <w:t xml:space="preserve">Không xa ngoài thành có một ngọn núi nhỏ tên là Chiêu Quân phong. Nghe nói ngọn Chiêu Quân phong này có một truyền thuyết rất lãng mạn. Ngày xưa có một tân nương vô cùng xinh đẹp, ba ngày sau hôn lễ, phu quân của nàng lên đường xuất chinh, nói rằng không thắng trận sẽ không về. Nàng từ đó hàng ngày đều lên đỉnh núi nhìn về phía xa xa, nhưng mãi không thấy bóng dáng phu quân. Nàng cũng cứ ở vậy, hàng ngày lên đỉnh núi ngóng chồng cho đến khi lâm chung, người nhà đem táng lên đỉnh núi. Mọi người vì một nữ nhi si tình mà cảm động, gọi ngọn núi này là Chiêu Quân phong.</w:t>
      </w:r>
    </w:p>
    <w:p>
      <w:pPr>
        <w:pStyle w:val="BodyText"/>
      </w:pPr>
      <w:r>
        <w:t xml:space="preserve">Trên núi có một thôn trại nhỏ gọi là Chiêu Quân tắc. Trên đường vừa đi vừa hỏi, bọn Đỗ Văn Hạo mới biết lão đại mà mấy đại hán kia nói chính là tộc trưởng trong thôn, cũng không phải là thảo khấu thổ phỉ gì.</w:t>
      </w:r>
    </w:p>
    <w:p>
      <w:pPr>
        <w:pStyle w:val="BodyText"/>
      </w:pPr>
      <w:r>
        <w:t xml:space="preserve">Đỗ Văn Hạo vì muốn nhanh chóng đi xem lão đại kia bệnh tình thế này, nên cũng không câu nệ cùng mọi người vội vàng đi thẳng lên núi.</w:t>
      </w:r>
    </w:p>
    <w:p>
      <w:pPr>
        <w:pStyle w:val="BodyText"/>
      </w:pPr>
      <w:r>
        <w:t xml:space="preserve">Bọn họ đi cũng đã mất mấy canh giờ, bỏ lại phía sau bao nhiêu cây cối nhưng vẫn chưa thấy bóng dáng ngôi nhà nào. Cả ngọn núi xem chừng chỉ có đúng một con đường mòn dẫn lên.</w:t>
      </w:r>
    </w:p>
    <w:p>
      <w:pPr>
        <w:pStyle w:val="BodyText"/>
      </w:pPr>
      <w:r>
        <w:t xml:space="preserve">Từ phía xa nhìn lại thì thấy con đường này uốn lượn khúc chiết, lúc ẩn lúc hiện phía sau những tàn cây, giống như một con trăn khổng lồ núp mình dưới đám cỏ.</w:t>
      </w:r>
    </w:p>
    <w:p>
      <w:pPr>
        <w:pStyle w:val="BodyText"/>
      </w:pPr>
      <w:r>
        <w:t xml:space="preserve">Đi thêm một lúc, qua một cái hạp cốc, Đỗ Văn Hạo cảm thấy người mình không còn một chút khí lực nào, kiểu này đi thêm một chút còn có thể, nhưng chắc không còn sức để đi xuống.</w:t>
      </w:r>
    </w:p>
    <w:p>
      <w:pPr>
        <w:pStyle w:val="BodyText"/>
      </w:pPr>
      <w:r>
        <w:t xml:space="preserve">"Các ngươi rốt cuộc muốn dẫn chúng ta đi đâu? Chúng ta không đi được nữa!"</w:t>
      </w:r>
    </w:p>
    <w:p>
      <w:pPr>
        <w:pStyle w:val="BodyText"/>
      </w:pPr>
      <w:r>
        <w:t xml:space="preserve">Lâm Thanh Đại nhìn thấy Đỗ Văn Hạo không thể kiên trì được nữa liền chủ động dừng lại, đỡ hắn ngồi trên một tảng đá ven đường, lạnh nhạt nhìn mấy đại hán kia nói.</w:t>
      </w:r>
    </w:p>
    <w:p>
      <w:pPr>
        <w:pStyle w:val="BodyText"/>
      </w:pPr>
      <w:r>
        <w:t xml:space="preserve">Đại hán cầm đầu cũng chính là nhị đương gia của thôn trại cước lực rất tốt, lại thông thạo đường xá nên đi rất nhanh, lúc này đã bỏ xa bọn Lâm Thanh Đại, cũng không biết đã đi tới đâu rồi.</w:t>
      </w:r>
    </w:p>
    <w:p>
      <w:pPr>
        <w:pStyle w:val="BodyText"/>
      </w:pPr>
      <w:r>
        <w:t xml:space="preserve">Mấy nam nhân kia quay lại định cười nhạo vài câu nhưng nhìn thấy ánh mắt Lâm Thanh Đại như điện thì không dám nói lung tung, đơn giản giải thích thôn trại ở ngay lưng chừng núi, sắp đến rồi. Đỗ Văn Hạo nghe thế cũng không biết làm gì hơn đành phải cố gắng đứng dậy đi tiếp.</w:t>
      </w:r>
    </w:p>
    <w:p>
      <w:pPr>
        <w:pStyle w:val="BodyText"/>
      </w:pPr>
      <w:r>
        <w:t xml:space="preserve">Đi đến lưng chừng núi, quả nhiên nhìn thấy Nhị đương gia dắt theo mấy thớt ngựa đứng đợi, chắp tay nói: "Hai vị lên ngựa, chúng ta cần phải nhanh lên. Ngọn núi này tương đối cao, gió lớn sẽ hơi lạnh".</w:t>
      </w:r>
    </w:p>
    <w:p>
      <w:pPr>
        <w:pStyle w:val="BodyText"/>
      </w:pPr>
      <w:r>
        <w:t xml:space="preserve">Đỗ Văn Hạo ngẩng đầu nhìn trời nói: "Nhị đương gia muốn chúng ta đi bao lâu nữa?"</w:t>
      </w:r>
    </w:p>
    <w:p>
      <w:pPr>
        <w:pStyle w:val="BodyText"/>
      </w:pPr>
      <w:r>
        <w:t xml:space="preserve">"Nói thật với tiên sinh, chúng ta giờ mới đi được nửa đường của ngọn núi này, bất quá đoạn còn lại thì bằng phẳng dễ đi hơn rất nhiều!"</w:t>
      </w:r>
    </w:p>
    <w:p>
      <w:pPr>
        <w:pStyle w:val="BodyText"/>
      </w:pPr>
      <w:r>
        <w:t xml:space="preserve">Đỗ Văn Hạo nghe vậy cả kinh: "Cước lực của ngươi thực sự rất tốt, làm sao có thể nhanh như vậy lấy ngựa rồi quay lại đây?"</w:t>
      </w:r>
    </w:p>
    <w:p>
      <w:pPr>
        <w:pStyle w:val="BodyText"/>
      </w:pPr>
      <w:r>
        <w:t xml:space="preserve">Nhị đương gia cười nhẹ: "Ta làm sao nhanh được như vậy. Chúng ta có một mã điếm ở gần đây, ta vừa chạy tới đó mượn mấy con ngựa. Thôi xin mời hai vị lên ngựa, chúng ta phải nhanh lên."</w:t>
      </w:r>
    </w:p>
    <w:p>
      <w:pPr>
        <w:pStyle w:val="BodyText"/>
      </w:pPr>
      <w:r>
        <w:t xml:space="preserve">Đỗ Văn Hạo cũng không nói gì nữa, nắm cương ngựa nhảy lên, Lâm Thanh Đại cố tình đứng gần đợi cho hắn lên hẳn rồi mới nhảy lên một con ngựa khác. Hai người thỉnh thoảng đưa mắt nhìn nhau, không biết là có ý tứ gì.</w:t>
      </w:r>
    </w:p>
    <w:p>
      <w:pPr>
        <w:pStyle w:val="BodyText"/>
      </w:pPr>
      <w:r>
        <w:t xml:space="preserve">Đoạn đường này cũng rải đá khá gồ ghề, bậc đá làm thô sơ dài tít hút tạo thành một thông đạo xanh biếc trông khá bắt mắt.</w:t>
      </w:r>
    </w:p>
    <w:p>
      <w:pPr>
        <w:pStyle w:val="BodyText"/>
      </w:pPr>
      <w:r>
        <w:t xml:space="preserve">Lúc này đã đi sâu vào trong lòng núi, nhiều đoạn núi đá lộ ra lởm chởm, thấp thoáng phía xa có một vài ngọn núi nhỏ hơn tạo thành mấy cái khe vực không biết được nông sâu thế nào.</w:t>
      </w:r>
    </w:p>
    <w:p>
      <w:pPr>
        <w:pStyle w:val="BodyText"/>
      </w:pPr>
      <w:r>
        <w:t xml:space="preserve">Con đường trong núi càng đi càng hẹp, lại khúc khuỷu. Trên mặt đường rụng đầy lá, nhiều đoạn gặp phải dòng suối chảy qua ướt sũng, mặt đường trở nên trơn tuột.</w:t>
      </w:r>
    </w:p>
    <w:p>
      <w:pPr>
        <w:pStyle w:val="BodyText"/>
      </w:pPr>
      <w:r>
        <w:t xml:space="preserve">Qua một đoạn đường lại trở nên gập ghềnh khó đi, Đỗ Văn Hạo trở nên vô cùng khẩn trương, một bên là vách đá dựng đứng, một bên là vực sâu vạn trượng, đâu đó đưa lại tiếng nước đổ ầm ì, chắc là một cái thác rất lớn. Không khí lại heo heo lạnh khiến hắn phát run, quay đầu lại phía Lâm Thanh Đại, thấy nàng thần sắc tự nhiên thì không khỏi thầm xấu hổ.</w:t>
      </w:r>
    </w:p>
    <w:p>
      <w:pPr>
        <w:pStyle w:val="BodyText"/>
      </w:pPr>
      <w:r>
        <w:t xml:space="preserve">Mải miết đi đến khi hoàng hôn buông xuống, rốt cục bọn họ mới tới được thôn trại kia.</w:t>
      </w:r>
    </w:p>
    <w:p>
      <w:pPr>
        <w:pStyle w:val="BodyText"/>
      </w:pPr>
      <w:r>
        <w:t xml:space="preserve">Đỗ Văn Hạo cùng Lâm Thanh Đại chậm rãi xuống ngựa. Lâm Thanh Đại nhìn bộ dáng thống khổ của Đỗ Văn Hạo tiến đến nhẹ giọng hỏi: "Sao rồi, có phải mệt lắm không?"</w:t>
      </w:r>
    </w:p>
    <w:p>
      <w:pPr>
        <w:pStyle w:val="BodyText"/>
      </w:pPr>
      <w:r>
        <w:t xml:space="preserve">Đỗ Văn Hạo miễn cưỡng cười: "Không có gì, nếu không có ngươi đi theo, ta không bao giờ thèm đến cái nơi heo hút này để xem bệnh."</w:t>
      </w:r>
    </w:p>
    <w:p>
      <w:pPr>
        <w:pStyle w:val="BodyText"/>
      </w:pPr>
      <w:r>
        <w:t xml:space="preserve">Lâm Thanh Đại mỉm cười: "Ta làm sao để ngươi yên tâm đi một mình với mấy tên thô lỗ đó?"</w:t>
      </w:r>
    </w:p>
    <w:p>
      <w:pPr>
        <w:pStyle w:val="BodyText"/>
      </w:pPr>
      <w:r>
        <w:t xml:space="preserve">Đỗ Văn Hạo nhìn Lâm Thanh Đại, thấy mắt nàng có chút lóe lên, trong lòng hiểu rõ, thấp giọng hỏi: "Ngươi thế nào? Đi với ta có phải thấy vui hơn không?"</w:t>
      </w:r>
    </w:p>
    <w:p>
      <w:pPr>
        <w:pStyle w:val="BodyText"/>
      </w:pPr>
      <w:r>
        <w:t xml:space="preserve">Lâm Thanh Đại cười nhẹ, mặt đỏ hết cả lên, liếc nhìn hắn với vẻ oán trách nhưng vẫn khẽ gật đầu.</w:t>
      </w:r>
    </w:p>
    <w:p>
      <w:pPr>
        <w:pStyle w:val="BodyText"/>
      </w:pPr>
      <w:r>
        <w:t xml:space="preserve">Nhị đương gia thấy Đỗ Văn Hạo và Lâm Thanh Đại ở một bên thầm thì to nhỏ, tưởng hai người đang nghị luận về khung cảnh nơi đây liền tiến lại nói: "Hai người hay là trước hết tới xem bệnh cho lão đại của ta một chút? Xem bệnh tình xong, tới chiều tối ta sẽ sai người đưa hai vị đi dạo quanh trại, chúng ta có rất nhiều chỗ đáng xem."</w:t>
      </w:r>
    </w:p>
    <w:p>
      <w:pPr>
        <w:pStyle w:val="BodyText"/>
      </w:pPr>
      <w:r>
        <w:t xml:space="preserve">Trong giọng nói của Nhị đương gia mang theo mấy vẻ tự hào nhưng Đỗ Văn Hạo lại không hề có hứng thú với điều đó: "Cũng không cần ngươi phải phiền toái như vậy, ta đi xem bệnh cho lão đại các ngươi, phiền ngươi cho một hai nha hoàn tới chiếu cố một chút cho Thanh Đại tỷ, nàng không thật sự thoải mái, tốt nhất sai người nấu cho nàng bát canh nóng!"</w:t>
      </w:r>
    </w:p>
    <w:p>
      <w:pPr>
        <w:pStyle w:val="BodyText"/>
      </w:pPr>
      <w:r>
        <w:t xml:space="preserve">Nhị đương gia nghe vậy thì vội vàng đáp ứng, sai người tới dìu đỡ Lâm Thanh Đại nhưng nàng khoát tay nói không cần.</w:t>
      </w:r>
    </w:p>
    <w:p>
      <w:pPr>
        <w:pStyle w:val="BodyText"/>
      </w:pPr>
      <w:r>
        <w:t xml:space="preserve">Mấy người cùng nhau đi tới nhà tộc trưởng, đây chính là phòng lớn nhất trong thôn trại, bên trong bố trí rất trang nhã và sạch sẽ.</w:t>
      </w:r>
    </w:p>
    <w:p>
      <w:pPr>
        <w:pStyle w:val="Compact"/>
      </w:pPr>
      <w:r>
        <w:br w:type="textWrapping"/>
      </w:r>
      <w:r>
        <w:br w:type="textWrapping"/>
      </w:r>
    </w:p>
    <w:p>
      <w:pPr>
        <w:pStyle w:val="Heading2"/>
      </w:pPr>
      <w:bookmarkStart w:id="235" w:name="chương-213-thật-giả-bất-phân"/>
      <w:bookmarkEnd w:id="235"/>
      <w:r>
        <w:t xml:space="preserve">213. Chương 213: Thật Giả Bất Phân</w:t>
      </w:r>
    </w:p>
    <w:p>
      <w:pPr>
        <w:pStyle w:val="Compact"/>
      </w:pPr>
      <w:r>
        <w:br w:type="textWrapping"/>
      </w:r>
      <w:r>
        <w:br w:type="textWrapping"/>
      </w:r>
      <w:r>
        <w:t xml:space="preserve">Trong phòng, hai nha hoàn đang đứng bên một cái giường rất lớn, người nằm trên giường hẳn là Đại đương gia của bọn họ.</w:t>
      </w:r>
    </w:p>
    <w:p>
      <w:pPr>
        <w:pStyle w:val="BodyText"/>
      </w:pPr>
      <w:r>
        <w:t xml:space="preserve">Người này thoạt nhìn tầm hơn bốn mươi, là một trung niên cương trực, nằm thẳng trên giường, hai mắt nhắm nghiền, có vẻ rất mệt mỏi.</w:t>
      </w:r>
    </w:p>
    <w:p>
      <w:pPr>
        <w:pStyle w:val="BodyText"/>
      </w:pPr>
      <w:r>
        <w:t xml:space="preserve">Một nha hoàn thấy Đỗ Văn Hạo tiến vào thì vội tránh qua một bên, mang tới một cái ghế cho hắn ngồi. Đỗ Văn Hạo không khách khí, ngồi xuống ghế rồi đưa tay lên chẩn mạch. Mạch của người này ban đầu di động rất nhẹ, khi ấn lại lần nữa lại không cảm thấy gì.</w:t>
      </w:r>
    </w:p>
    <w:p>
      <w:pPr>
        <w:pStyle w:val="BodyText"/>
      </w:pPr>
      <w:r>
        <w:t xml:space="preserve">Đỗ Văn Hạo nhíu mày, Nhị đương gia đứng bên cạnh thấy vậy vội tiến lên hỏi: "Tiên sinh, có phát hiện được gì không?"</w:t>
      </w:r>
    </w:p>
    <w:p>
      <w:pPr>
        <w:pStyle w:val="BodyText"/>
      </w:pPr>
      <w:r>
        <w:t xml:space="preserve">Đỗ Văn Hạo không nhìn tới Nhị đương gia, đổi tay xem mạch đồng thời lên tiếng: "Những đại phu lúc trước nói thế nào?"</w:t>
      </w:r>
    </w:p>
    <w:p>
      <w:pPr>
        <w:pStyle w:val="BodyText"/>
      </w:pPr>
      <w:r>
        <w:t xml:space="preserve">"Đều nói đây là kỳ chứng, không sờ thấy mạch, không biết phải điều trị thế nào."</w:t>
      </w:r>
    </w:p>
    <w:p>
      <w:pPr>
        <w:pStyle w:val="BodyText"/>
      </w:pPr>
      <w:r>
        <w:t xml:space="preserve">"Đại đương gia bị té xỉu như thế nào?"</w:t>
      </w:r>
    </w:p>
    <w:p>
      <w:pPr>
        <w:pStyle w:val="BodyText"/>
      </w:pPr>
      <w:r>
        <w:t xml:space="preserve">"Ba ngày trước trại chúng ta tổ chức luận võ đại hội. Khi mọi người thi đấu xong hết thì ai cũng muốn lão Đại hiển lộ thân thủ một chút, ai ngờ..."</w:t>
      </w:r>
    </w:p>
    <w:p>
      <w:pPr>
        <w:pStyle w:val="BodyText"/>
      </w:pPr>
      <w:r>
        <w:t xml:space="preserve">"Trước khi ngất có biểu hiện như thế nào?"</w:t>
      </w:r>
    </w:p>
    <w:p>
      <w:pPr>
        <w:pStyle w:val="BodyText"/>
      </w:pPr>
      <w:r>
        <w:t xml:space="preserve">"Mồ hôi đầm đìa, hơi thở rất gấp, kể từ khi ngã xuống đất thì vẫn hôn mê bất tỉnh đến bây giờ."</w:t>
      </w:r>
    </w:p>
    <w:p>
      <w:pPr>
        <w:pStyle w:val="BodyText"/>
      </w:pPr>
      <w:r>
        <w:t xml:space="preserve">Đỗ Văn Hạo suy nghĩ một chút liền sai hai nha hoàn cởi áo người này ra, Nhị đương gia vội nói: "Mấy đại phu lúc trước đều nói không được để lão Đại bị lạnh."</w:t>
      </w:r>
    </w:p>
    <w:p>
      <w:pPr>
        <w:pStyle w:val="BodyText"/>
      </w:pPr>
      <w:r>
        <w:t xml:space="preserve">Đỗ Văn Hạo lạnh nhạt nói với Nhị đương gia: "Ngươi nếu để ta trị thì đừng nhiều lời, nếu không tin tưởng Đỗ Văn Hạo ta thì ta sẽ lập tức rời khỏi đây."</w:t>
      </w:r>
    </w:p>
    <w:p>
      <w:pPr>
        <w:pStyle w:val="BodyText"/>
      </w:pPr>
      <w:r>
        <w:t xml:space="preserve">Nhị đương gia không dám nói thêm nữa.</w:t>
      </w:r>
    </w:p>
    <w:p>
      <w:pPr>
        <w:pStyle w:val="BodyText"/>
      </w:pPr>
      <w:r>
        <w:t xml:space="preserve">Đỗ Văn Hạo lấy tay sờ ngực trái người này, phát hiện trống ngực vẫn đập bình thường nhưng làn da thì nóng hầm hập.</w:t>
      </w:r>
    </w:p>
    <w:p>
      <w:pPr>
        <w:pStyle w:val="BodyText"/>
      </w:pPr>
      <w:r>
        <w:t xml:space="preserve">Lại nhìn xuống phía dưới thì thấy xung quanh ống quần được bao bố lớp này lớp khác, hắn liền sai nha hoàn mang kéo cắt hết những lớp quần áo bên ngoài, chỉ để lại một chiếc quần ngủ mỏng trong cùng.</w:t>
      </w:r>
    </w:p>
    <w:p>
      <w:pPr>
        <w:pStyle w:val="BodyText"/>
      </w:pPr>
      <w:r>
        <w:t xml:space="preserve">Đỗ Văn Hạo lại sai người mang tới một đôi giày vải mới. Sau đó hắn lấy một chiếc áo khoác dày đặt bên cạnh lò than hồng. Mọi người nhìn vậy ai cũng có chút kinh ngạc, không biết vị tiên sinh trẻ tuổi tuấn tú này rốt cục đang làm cái gì, chỉ cảm thấy hắn cùng các đại phu khác xem bệnh hoàn toàn khác nhau. Xem hắn chữa bệnh tự nhiên lại mang đến cho người ta cảm giác như xem diễn trò, rất mới lạ.</w:t>
      </w:r>
    </w:p>
    <w:p>
      <w:pPr>
        <w:pStyle w:val="BodyText"/>
      </w:pPr>
      <w:r>
        <w:t xml:space="preserve">"Nhị đương gia, các ngươi có thể lui xuống, đóng cánh cửa lại thật chặt, khi nào ta gọi các ngươi tiến vào cũng không muộn."</w:t>
      </w:r>
    </w:p>
    <w:p>
      <w:pPr>
        <w:pStyle w:val="BodyText"/>
      </w:pPr>
      <w:r>
        <w:t xml:space="preserve">"Vậy..."</w:t>
      </w:r>
    </w:p>
    <w:p>
      <w:pPr>
        <w:pStyle w:val="BodyText"/>
      </w:pPr>
      <w:r>
        <w:t xml:space="preserve">"Còn không đi?"</w:t>
      </w:r>
    </w:p>
    <w:p>
      <w:pPr>
        <w:pStyle w:val="BodyText"/>
      </w:pPr>
      <w:r>
        <w:t xml:space="preserve">"Được, được, chúng ta đi thôi", nói xong khoát tay mang theo hai nha hoàn đi ra cửa, cũng thuận tiện đóng cửa lại.</w:t>
      </w:r>
    </w:p>
    <w:p>
      <w:pPr>
        <w:pStyle w:val="BodyText"/>
      </w:pPr>
      <w:r>
        <w:t xml:space="preserve">"Nhị đương gia, đại phu này đúng là kỳ lạ, không nói, không giải thích điều gì, lại còn đem cái áo của Đại đương gia hơ nóng bên lòng lửa, thật là khó hiểu."</w:t>
      </w:r>
    </w:p>
    <w:p>
      <w:pPr>
        <w:pStyle w:val="BodyText"/>
      </w:pPr>
      <w:r>
        <w:t xml:space="preserve">Nhị đương gia không nhịn được nói: "Đây không phải việc của các ngươi, mau đi gọi Tiểu Mãn và tẩu tử (chị dâu) lại đây."</w:t>
      </w:r>
    </w:p>
    <w:p>
      <w:pPr>
        <w:pStyle w:val="BodyText"/>
      </w:pPr>
      <w:r>
        <w:t xml:space="preserve">"Vâng"</w:t>
      </w:r>
    </w:p>
    <w:p>
      <w:pPr>
        <w:pStyle w:val="BodyText"/>
      </w:pPr>
      <w:r>
        <w:t xml:space="preserve">Một lát sau, Đỗ Văn Hạo mở cửa đi ra. Chỉ thấy đứng chờ trước cửa là mười mấy người, ngoại trừ Nhị đương gia cùng hai thị nữ lúc trước còn có hai nữ tử khác đứng ở phía trước, một trong hai người tầm ngoài ba mươi tuổi, nhìn mi thanh mục tú nhưng lại mặc võ phục, xem ra cũng là người biết võ công, trên trán lộ ra một khí thế tự tin nhưng không dọa người, hết sức thân thiện nhìn Đỗ Văn Hạo. Người còn lại khoảng mười sáu mười bảy tuổi, có vài nét giống nữ tử mặc võ phục kia nhưng lại có vài nét rất khác biệt. Ngũ quan tinh xảo, da dẻ trắng bóc, hai mắt to, tròn nhưng rất có thần, vóc người hơi gầy, mặc một bộ đồ màu lam nhạt, quần lụa mỏng, tạo nên một dáng vẻ khoan khoái động lòng người.</w:t>
      </w:r>
    </w:p>
    <w:p>
      <w:pPr>
        <w:pStyle w:val="BodyText"/>
      </w:pPr>
      <w:r>
        <w:t xml:space="preserve">"Tiên sinh đã ra!"</w:t>
      </w:r>
    </w:p>
    <w:p>
      <w:pPr>
        <w:pStyle w:val="BodyText"/>
      </w:pPr>
      <w:r>
        <w:t xml:space="preserve">Mọi người thấy Đỗ Văn Hạo tiến ra thì đều tiến lên chào hỏi, vẻ mặt ai cũng lộ rõ sự lo lắng.</w:t>
      </w:r>
    </w:p>
    <w:p>
      <w:pPr>
        <w:pStyle w:val="BodyText"/>
      </w:pPr>
      <w:r>
        <w:t xml:space="preserve">Đỗ Văn Hạo lộ vẻ xấu hổ nói: "Tại hạ sợ là đã phụ lòng kỳ vọng của mọi người."</w:t>
      </w:r>
    </w:p>
    <w:p>
      <w:pPr>
        <w:pStyle w:val="BodyText"/>
      </w:pPr>
      <w:r>
        <w:t xml:space="preserve">Quý phụ mặc võ phục kia nghe lời đó thân thể nhất thời trở nên mềm nhũn, tê liệt ngã xuống đất. Cô gái bên cạnh vội đỡ lấy, la lớn: "Nương, người sao rồi?"</w:t>
      </w:r>
    </w:p>
    <w:p>
      <w:pPr>
        <w:pStyle w:val="BodyText"/>
      </w:pPr>
      <w:r>
        <w:t xml:space="preserve">Nha hoàn cũng vội vàng chạy tới, cô gái giao mẫu thân cho bọn họ rồi tiến tới trước mặt Đỗ Văn Hạo. Nhìn mặt nàng thì đang rất cố gắng kìm nén để không bật ra tiếng khóc: "Tiên sinh, cha ta,...rốt cuộc là sao rồi?"</w:t>
      </w:r>
    </w:p>
    <w:p>
      <w:pPr>
        <w:pStyle w:val="BodyText"/>
      </w:pPr>
      <w:r>
        <w:t xml:space="preserve">"Ta thật sự đã thử qua tất cả biện pháp, nhưng hắn trước sau vẫn không có một chút phản ứng nào."</w:t>
      </w:r>
    </w:p>
    <w:p>
      <w:pPr>
        <w:pStyle w:val="BodyText"/>
      </w:pPr>
      <w:r>
        <w:t xml:space="preserve">"Còn có biện pháp gì chưa thử không?"</w:t>
      </w:r>
    </w:p>
    <w:p>
      <w:pPr>
        <w:pStyle w:val="BodyText"/>
      </w:pPr>
      <w:r>
        <w:t xml:space="preserve">Đỗ Văn Hạo suy nghĩ một chút, nhưng sau đó vẫn lắc đầu.</w:t>
      </w:r>
    </w:p>
    <w:p>
      <w:pPr>
        <w:pStyle w:val="BodyText"/>
      </w:pPr>
      <w:r>
        <w:t xml:space="preserve">Cô gái quay lại nói với mấy người phía sau: "Các ngươi trước tiên đưa phu nhân về phòng nghỉ ngơi, sau đó cũng đi làm việc của mình đi, ta muốn cùng Đỗ tiên sinh nói chuyện riêng một chút."</w:t>
      </w:r>
    </w:p>
    <w:p>
      <w:pPr>
        <w:pStyle w:val="BodyText"/>
      </w:pPr>
      <w:r>
        <w:t xml:space="preserve">Lời cô gái nói không nghĩ lại có trọng lượng rất lớn, ngay cả Nhị đương gia cũng vâng dạ rồi tất cả đều bỏ đi.</w:t>
      </w:r>
    </w:p>
    <w:p>
      <w:pPr>
        <w:pStyle w:val="BodyText"/>
      </w:pPr>
      <w:r>
        <w:t xml:space="preserve">Cô gái lúc này mới lộ ra một tia cười khổ. Thế nhưng Đỗ Văn Hạo lại phát hiện hai bên má nàng khi cười lộ ra hai má lúm đồng tiền lớn rất có duyên.</w:t>
      </w:r>
    </w:p>
    <w:p>
      <w:pPr>
        <w:pStyle w:val="BodyText"/>
      </w:pPr>
      <w:r>
        <w:t xml:space="preserve">Nghĩ không ra, lúc này Tiểu Mãn lại không nói về bệnh tình của Đại tộc trường, "Tiên sinh cũng mới tới nơi đây lần đầu, liệu có thể để Tiểu Mãn dẫn người đi dạo xung quanh một chút không? Dù sao tối nay tiên sinh cũng phải nghỉ ở lại thôn trại của chúng ta."</w:t>
      </w:r>
    </w:p>
    <w:p>
      <w:pPr>
        <w:pStyle w:val="BodyText"/>
      </w:pPr>
      <w:r>
        <w:t xml:space="preserve">Đỗ Văn Hạo cũng đoán ra vị cô nương Tiểu Mãn này là khuê nữ của Đại tộc trưởng, nhưng hắn có chút ngạc nhiên về thái độ khá kỳ lạ của nàng.</w:t>
      </w:r>
    </w:p>
    <w:p>
      <w:pPr>
        <w:pStyle w:val="BodyText"/>
      </w:pPr>
      <w:r>
        <w:t xml:space="preserve">"Cô nương, tại hạ thật không có lòng nào để đi dạo cùng cô nương vào lúc này, mong cô nương không trách cứ. Tại hạ dù sao vô cùng cảm kích tấm thịnh tình của cô nương."</w:t>
      </w:r>
    </w:p>
    <w:p>
      <w:pPr>
        <w:pStyle w:val="BodyText"/>
      </w:pPr>
      <w:r>
        <w:t xml:space="preserve">"Cứ gọi ta là Tiểu Mãn, tiên sinh xin đừng khách khí."</w:t>
      </w:r>
    </w:p>
    <w:p>
      <w:pPr>
        <w:pStyle w:val="BodyText"/>
      </w:pPr>
      <w:r>
        <w:t xml:space="preserve">"Tiểu Mãn cô nương!"</w:t>
      </w:r>
    </w:p>
    <w:p>
      <w:pPr>
        <w:pStyle w:val="BodyText"/>
      </w:pPr>
      <w:r>
        <w:t xml:space="preserve">Tiểu Mãn xoay người chỉ ra phía trước mặt, nói: "Trước khi chúng ta tới, nơi đây hoàn toàn là một vùng hoang vu, nhưng hôm nay Tắc Tử thôn của chúng ta đã có vài trăm người an cư lạc nghiệp. Phía sau núi là Trà sơn, bên trái là nơi luyện binh, tập võ, bên phải là nơi ở của mọi người. Tại nơi đây chúng ta căn bản tự cung tự cấp, cuộc sống vô cùng thoải mái, hạnh phúc."</w:t>
      </w:r>
    </w:p>
    <w:p>
      <w:pPr>
        <w:pStyle w:val="BodyText"/>
      </w:pPr>
      <w:r>
        <w:t xml:space="preserve">Đỗ Văn Hạo không hiểu ý tứ của Tiểu Mãn, chỉ gật đầu.</w:t>
      </w:r>
    </w:p>
    <w:p>
      <w:pPr>
        <w:pStyle w:val="BodyText"/>
      </w:pPr>
      <w:r>
        <w:t xml:space="preserve">"Đi thôi, ta đưa tiên sinh qua xem vườn hoa của ta và cha ta. Bây giờ đang mùa hoa trà nở rộ, rất đúng lúc." Nói xong cũng không để ý tới việc Đỗ Văn Hạo có đồng ý hay không, quay người bước đi trước dẫn đường.</w:t>
      </w:r>
    </w:p>
    <w:p>
      <w:pPr>
        <w:pStyle w:val="BodyText"/>
      </w:pPr>
      <w:r>
        <w:t xml:space="preserve">Đỗ Văn Hạo cảm thán trong lòng, chẳng biết phải làm thế nào, bất giác cất bước theo sau.</w:t>
      </w:r>
    </w:p>
    <w:p>
      <w:pPr>
        <w:pStyle w:val="BodyText"/>
      </w:pPr>
      <w:r>
        <w:t xml:space="preserve">Xuống tới dưới lầu, một nha hoàn tiến tới khom người nói: "Thiếu chủ, phu nhân đã tỉnh dậy, đang cho mời người cùng Đỗ tiên sinh."</w:t>
      </w:r>
    </w:p>
    <w:p>
      <w:pPr>
        <w:pStyle w:val="BodyText"/>
      </w:pPr>
      <w:r>
        <w:t xml:space="preserve">"Đã nói là ta cùng Đỗ tiên sinh có việc mà, ta muốn đưa tiên sinh ra hậu sơn."</w:t>
      </w:r>
    </w:p>
    <w:p>
      <w:pPr>
        <w:pStyle w:val="BodyText"/>
      </w:pPr>
      <w:r>
        <w:t xml:space="preserve">"Vâng. Thiếu chủ!"</w:t>
      </w:r>
    </w:p>
    <w:p>
      <w:pPr>
        <w:pStyle w:val="BodyText"/>
      </w:pPr>
      <w:r>
        <w:t xml:space="preserve">"Ta xem tiên sinh cũng không thật sự thích cưỡi ngựa, hay là chúng ta đi bộ, tới hậu sơn có đường tắt, cũng không chậm hơn mấy so với đi ngựa?"</w:t>
      </w:r>
    </w:p>
    <w:p>
      <w:pPr>
        <w:pStyle w:val="BodyText"/>
      </w:pPr>
      <w:r>
        <w:t xml:space="preserve">Đỗ Văn Hạo vội vàng gật đầu, hắn lúc trước đúng là rất vất vả với đoạn đường lên núi rồi.</w:t>
      </w:r>
    </w:p>
    <w:p>
      <w:pPr>
        <w:pStyle w:val="BodyText"/>
      </w:pPr>
      <w:r>
        <w:t xml:space="preserve">Trên đường đi Tiểu Mãn lại không nói nửa lời, chỉ lẳng lặng dẫn đường. Nhưng là cước lực của nàng rất tốt, một mực đi trước, không hề ngoảnh lại xem Đỗ Văn Hạo có đuổi kịp hay không, điều này khiến hắn thở hồng hộc mà chạy theo, cũng may đoạn đường này không tính là xa.</w:t>
      </w:r>
    </w:p>
    <w:p>
      <w:pPr>
        <w:pStyle w:val="BodyText"/>
      </w:pPr>
      <w:r>
        <w:t xml:space="preserve">"Tiên sinh, người xem."</w:t>
      </w:r>
    </w:p>
    <w:p>
      <w:pPr>
        <w:pStyle w:val="BodyText"/>
      </w:pPr>
      <w:r>
        <w:t xml:space="preserve">Đỗ Văn Hạo kỳ thật đã nhìn thấy một vùng sơn trà đỏ thẫm. Nhưng điều khiến hắn kinh ngạc chính là chỗ này vô cùng rộng, ước chừng mấy ngàn thước, bạt ngàn một màu sơn trà phơi mình dưới nắng, khí thế thật hoành tráng. "Thật là đẹp!" Đỗ Văn Hạo cảm khái.</w:t>
      </w:r>
    </w:p>
    <w:p>
      <w:pPr>
        <w:pStyle w:val="BodyText"/>
      </w:pPr>
      <w:r>
        <w:t xml:space="preserve">Tiểu Mãn đắc ý cười nói: "Tổ gia gia của chúng ta chính là bắt đầu khai khẩn từ mảnh núi này. Không biết bao nhiêu năm rồi, gia gia cùng với mọi người trồng hoa trà ở nơi đây, mỗi ngày một mở rộng. Có phải rất lớn không?"</w:t>
      </w:r>
    </w:p>
    <w:p>
      <w:pPr>
        <w:pStyle w:val="BodyText"/>
      </w:pPr>
      <w:r>
        <w:t xml:space="preserve">"Đúng vậy!"</w:t>
      </w:r>
    </w:p>
    <w:p>
      <w:pPr>
        <w:pStyle w:val="BodyText"/>
      </w:pPr>
      <w:r>
        <w:t xml:space="preserve">"Tiên sinh có biết không, cha ta có bốn huynh đệ cùng hai tỷ muội. Một cô cô được gả ra bên ngoài, cô cô còn lại gả cho nhị thúc, cũng chính là Nhị đương gia của thôn trại chúng ta."</w:t>
      </w:r>
    </w:p>
    <w:p>
      <w:pPr>
        <w:pStyle w:val="BodyText"/>
      </w:pPr>
      <w:r>
        <w:t xml:space="preserve">"Ừm"</w:t>
      </w:r>
    </w:p>
    <w:p>
      <w:pPr>
        <w:pStyle w:val="BodyText"/>
      </w:pPr>
      <w:r>
        <w:t xml:space="preserve">"Nhưng là ngài liệu có biết rằng có người muốn hại cha ta?"</w:t>
      </w:r>
    </w:p>
    <w:p>
      <w:pPr>
        <w:pStyle w:val="BodyText"/>
      </w:pPr>
      <w:r>
        <w:t xml:space="preserve">Đỗ Văn Hạo không khỏi kinh ngạc, mà tự nhiên Tiểu Mãn nói chuyện này với mình làm gì?</w:t>
      </w:r>
    </w:p>
    <w:p>
      <w:pPr>
        <w:pStyle w:val="BodyText"/>
      </w:pPr>
      <w:r>
        <w:t xml:space="preserve">Tiểu Mãn ngẩng đầu nhìn Đỗ Văn Hạo, đột nhiên nói một câu khiến hắn vô cùng kinh ngạc: "Kỳ thật cha ta rất mạnh khỏe, người không có bệnh tật gì, phải không?"</w:t>
      </w:r>
    </w:p>
    <w:p>
      <w:pPr>
        <w:pStyle w:val="BodyText"/>
      </w:pPr>
      <w:r>
        <w:t xml:space="preserve">Đỗ Văn Hạo không khỏi thất thanh kêu ầm lên trong lòng, nhưng hắn chưa kịp nói gì thì Tiểu Mãn đã nhìn hắn cười: "Khi ngài mới đi ra từ trong phòng, ta nhìn trên mặt ngài đã có được đáp án, cô cô ta nói rất đúng, ngài nhất định có biện pháp."</w:t>
      </w:r>
    </w:p>
    <w:p>
      <w:pPr>
        <w:pStyle w:val="BodyText"/>
      </w:pPr>
      <w:r>
        <w:t xml:space="preserve">Đỗ Văn Hạo nói: "Tiểu Mãn, rốt cuộc ngươi muốn nói điều gì?"</w:t>
      </w:r>
    </w:p>
    <w:p>
      <w:pPr>
        <w:pStyle w:val="BodyText"/>
      </w:pPr>
      <w:r>
        <w:t xml:space="preserve">Tiểu Mãn trả lời: "Ta muốn nói chính là, cha ta kỳ thật chưa chết, người thậm chí đã tỉnh lại rồi, phải không?"</w:t>
      </w:r>
    </w:p>
    <w:p>
      <w:pPr>
        <w:pStyle w:val="BodyText"/>
      </w:pPr>
      <w:r>
        <w:t xml:space="preserve">Đỗ Văn Hạo thấy vẻ mặt Tiểu Mãn rất kiên định, biết không thể che giấu, nhẹ nhàng gật đầu. Tiểu Mãn thấy vậy cao hứng nhảy dựng lên, giờ khắc này Đỗ Văn Hạo mới cảm giác được cô nương này có chút tương xứng với tuổi của nàng.</w:t>
      </w:r>
    </w:p>
    <w:p>
      <w:pPr>
        <w:pStyle w:val="BodyText"/>
      </w:pPr>
      <w:r>
        <w:t xml:space="preserve">"Ngài mau nói cho ta biết, làm sao có thể chữa được bệnh của người vậy?"</w:t>
      </w:r>
    </w:p>
    <w:p>
      <w:pPr>
        <w:pStyle w:val="BodyText"/>
      </w:pPr>
      <w:r>
        <w:t xml:space="preserve">"Cha ngươi bất quá chỉ là trúng một chút trướng khí, ta chỉ cần hơ nóng chiếc áo của hắn, đặt lên bụng hắn một chốc lát đã tỉnh lại, ta cho uống một chút nước mát thì đã không có việc gì, nhưng là cha ngươi không cho ta nói với các ngươi, hắn cũng không nói nguyên nhân, cho nên..."</w:t>
      </w:r>
    </w:p>
    <w:p>
      <w:pPr>
        <w:pStyle w:val="BodyText"/>
      </w:pPr>
      <w:r>
        <w:t xml:space="preserve">Tiểu Mãn cười, hai tròng mắt long lanh: "Cha ta phải dựa vào tiên sinh, mong tiên sinh chiếu cố, chờ tới khi tra ra ai là người hãm hại, chúng ta nhất định trọng tạ."</w:t>
      </w:r>
    </w:p>
    <w:p>
      <w:pPr>
        <w:pStyle w:val="BodyText"/>
      </w:pPr>
      <w:r>
        <w:t xml:space="preserve">Đỗ Văn Hạo nói: "Gia sự của các ngươi, ta thật sự không nên can thiệp, cha ngươi đã tỉnh lại, ngày mai ta sẽ rời đi."</w:t>
      </w:r>
    </w:p>
    <w:p>
      <w:pPr>
        <w:pStyle w:val="BodyText"/>
      </w:pPr>
      <w:r>
        <w:t xml:space="preserve">"Không thể được!"</w:t>
      </w:r>
    </w:p>
    <w:p>
      <w:pPr>
        <w:pStyle w:val="BodyText"/>
      </w:pPr>
      <w:r>
        <w:t xml:space="preserve">Đỗ Văn Hạo thấy Tiểu Mãn đột nhiên trầm mặt lại, trong ánh mắt lộ ra sát khí, nhất thời xuất hiện một cảm giác rất xa lạ.</w:t>
      </w:r>
    </w:p>
    <w:p>
      <w:pPr>
        <w:pStyle w:val="BodyText"/>
      </w:pPr>
      <w:r>
        <w:t xml:space="preserve">Tiểu Mãn cơ hồ nhìn ra vẻ mặt Đỗ Văn Hạo, vội vàng hi hi cười: "Những người như tiên sinh không phải nhiệm vụ chính là chữa bệnh cứu người sao? Ngài làm sao có thể nhẫn tâm nhìn mẫu thân cùng với cô nhi như ta phải ứng phó hết thảy mọi việc đây?"</w:t>
      </w:r>
    </w:p>
    <w:p>
      <w:pPr>
        <w:pStyle w:val="BodyText"/>
      </w:pPr>
      <w:r>
        <w:t xml:space="preserve">Đỗ Văn Hạo trả lời: "Ta chỉ có thể chữa trị cho cha ngươi, chuyện khác ta không thể giúp được."</w:t>
      </w:r>
    </w:p>
    <w:p>
      <w:pPr>
        <w:pStyle w:val="BodyText"/>
      </w:pPr>
      <w:r>
        <w:t xml:space="preserve">"Không phải, ngài hoàn toàn có thể giúp được."</w:t>
      </w:r>
    </w:p>
    <w:p>
      <w:pPr>
        <w:pStyle w:val="BodyText"/>
      </w:pPr>
      <w:r>
        <w:t xml:space="preserve">Đột nhiên, sắc mặt Đỗ Văn Hạo đại biến, nhìn chằm chằm ra phía sau Tiểu Mãn.</w:t>
      </w:r>
    </w:p>
    <w:p>
      <w:pPr>
        <w:pStyle w:val="BodyText"/>
      </w:pPr>
      <w:r>
        <w:t xml:space="preserve">Ánh mắt Tiểu Mãn ngay lập tức phát lạnh, không nhìn, xoay người đạp một cước ra phía sau, một tiếng hét thảm thiết vang lên. Tiểu Mãn xoay người chạy vào phía bụi cây, Đỗ Văn Hạo cũng vội vàng đuổi theo.</w:t>
      </w:r>
    </w:p>
    <w:p>
      <w:pPr>
        <w:pStyle w:val="BodyText"/>
      </w:pPr>
      <w:r>
        <w:t xml:space="preserve">Chỉ thấy dưới đất có một người bịt mặt đang ôm bụng rên rỉ.</w:t>
      </w:r>
    </w:p>
    <w:p>
      <w:pPr>
        <w:pStyle w:val="BodyText"/>
      </w:pPr>
      <w:r>
        <w:t xml:space="preserve">Tiểu Mãn đang muốn tiến lên xé khăn che mặt của người kia thì đột nhiên hắn vung tay lên một cái. Trong khi nàng không chú ý hành động này của hắn thì Đỗ Văn Hạo đã kịp phát hiện, nhanh nhẹn kéo một tay Tiểu Mãn về phía mình khiến người nọ đâm vào không khí. Lúc này mới nhìn rõ được trên tay người kia đang cầm một thanh chủy thủ sắc bén, chính Đỗ Văn Hạo vừa cứu Tiểu Mãn một mạng.</w:t>
      </w:r>
    </w:p>
    <w:p>
      <w:pPr>
        <w:pStyle w:val="BodyText"/>
      </w:pPr>
      <w:r>
        <w:t xml:space="preserve">Tiểu Mãn vô cùng tức giận, đá thêm một cước vào bụng khiến người kia buông chủy thủ hai tay ôm bụng.</w:t>
      </w:r>
    </w:p>
    <w:p>
      <w:pPr>
        <w:pStyle w:val="BodyText"/>
      </w:pPr>
      <w:r>
        <w:t xml:space="preserve">Tiểu Mãn nhanh chóng giật khăn che mặt của hắn, rồi giận dữ quát lên: "Hắc tử, thì ra là ngươi!"</w:t>
      </w:r>
    </w:p>
    <w:p>
      <w:pPr>
        <w:pStyle w:val="Compact"/>
      </w:pPr>
      <w:r>
        <w:br w:type="textWrapping"/>
      </w:r>
      <w:r>
        <w:br w:type="textWrapping"/>
      </w:r>
    </w:p>
    <w:p>
      <w:pPr>
        <w:pStyle w:val="Heading2"/>
      </w:pPr>
      <w:bookmarkStart w:id="236" w:name="chương-214-bầu-trời-đầy-sao"/>
      <w:bookmarkEnd w:id="236"/>
      <w:r>
        <w:t xml:space="preserve">214. Chương 214: Bầu Trời Đầy Sao</w:t>
      </w:r>
    </w:p>
    <w:p>
      <w:pPr>
        <w:pStyle w:val="Compact"/>
      </w:pPr>
      <w:r>
        <w:br w:type="textWrapping"/>
      </w:r>
      <w:r>
        <w:br w:type="textWrapping"/>
      </w:r>
      <w:r>
        <w:t xml:space="preserve">Người tên Hắc tử kia hừ một tiếng, quay đầu không thèm nhìn Tiểu Mãn. "Nói, là ai sai ngươi tới giám thị chúng ta?" Tiểu Mãn hỏi.</w:t>
      </w:r>
    </w:p>
    <w:p>
      <w:pPr>
        <w:pStyle w:val="BodyText"/>
      </w:pPr>
      <w:r>
        <w:t xml:space="preserve">Người nọ im lặng không thèm để ý.</w:t>
      </w:r>
    </w:p>
    <w:p>
      <w:pPr>
        <w:pStyle w:val="BodyText"/>
      </w:pPr>
      <w:r>
        <w:t xml:space="preserve">Tiểu Mãn suy nghĩ một chút, ngồi xổm xuống nói nhỏ với Hắc tử: "Hắc tử, Nhị thúc sai ngươi tới, đúng không?"</w:t>
      </w:r>
    </w:p>
    <w:p>
      <w:pPr>
        <w:pStyle w:val="BodyText"/>
      </w:pPr>
      <w:r>
        <w:t xml:space="preserve">"Không phải. Là ta tự mình tới, ta lo lắng Thiếu chủ đi một mình với người lạ, cho nên."</w:t>
      </w:r>
    </w:p>
    <w:p>
      <w:pPr>
        <w:pStyle w:val="BodyText"/>
      </w:pPr>
      <w:r>
        <w:t xml:space="preserve">Tiểu Mãn trợn mắt lên: "Phi, ngươi coi ta là hài tử sao mà nói dối trơ trẽn như vậy? Lo lắng? Lo lắng ngươi dùng chủy thủ ám toán ta hả? Cũng may tiên sinh nhanh mắt nhanh tay cứu ta một mạng, nếu không cũng đã xong với ngươi rồi."</w:t>
      </w:r>
    </w:p>
    <w:p>
      <w:pPr>
        <w:pStyle w:val="BodyText"/>
      </w:pPr>
      <w:r>
        <w:t xml:space="preserve">Nói xong nàng nhặt thanh chủy thủ trên mặt đất lên, lắc lư trước mắt, cười lạnh nói: "Ta biết năm đó là Nhị thúc cứu ngươi về, cho nên ngươi vẫn đi theo hắn. Ta vốn vẫn đang buồn bực không biết ai hại cha ta, hôm nay xem ngươi có nói ra không? Để xem ta xử lý ngươi thế nào!"</w:t>
      </w:r>
    </w:p>
    <w:p>
      <w:pPr>
        <w:pStyle w:val="BodyText"/>
      </w:pPr>
      <w:r>
        <w:t xml:space="preserve">Nghe Tiểu Mãn nói vậy, Hắc tử vội vàng cuống quýt lồm cồm bò dậy, quỳ xuống nói: "Thiếu chủ, thật sự không phải Nhị đương gia sai ta tới, xin người tin ta." Hắn liên tục nắm vạt áo Tiểu Mãn dập đầu.</w:t>
      </w:r>
    </w:p>
    <w:p>
      <w:pPr>
        <w:pStyle w:val="BodyText"/>
      </w:pPr>
      <w:r>
        <w:t xml:space="preserve">Tiểu Mãn không nhịn được nói: "Ngươi buông ta ra!"</w:t>
      </w:r>
    </w:p>
    <w:p>
      <w:pPr>
        <w:pStyle w:val="BodyText"/>
      </w:pPr>
      <w:r>
        <w:t xml:space="preserve">Hắc tử vẫn coi như không nghe thấy, tiếp tục cầu khẩn.</w:t>
      </w:r>
    </w:p>
    <w:p>
      <w:pPr>
        <w:pStyle w:val="BodyText"/>
      </w:pPr>
      <w:r>
        <w:t xml:space="preserve">Chỉ thấy hàn quang lóe lên, thanh tiểu thủ đã cắm vào tay người thanh niên nọ!</w:t>
      </w:r>
    </w:p>
    <w:p>
      <w:pPr>
        <w:pStyle w:val="BodyText"/>
      </w:pPr>
      <w:r>
        <w:t xml:space="preserve">Đỗ Văn Hạo giật mình hoảng sợ, thật không ngờ một cô nương xinh đẹp lại có thể ra tay tàn nhẫn như vậy.</w:t>
      </w:r>
    </w:p>
    <w:p>
      <w:pPr>
        <w:pStyle w:val="BodyText"/>
      </w:pPr>
      <w:r>
        <w:t xml:space="preserve">Tiểu Mãn nói: "Hắc tử, ta nhìn ngươi và Tiểu Thúy coi như là tình đầu ý hợp, không nên vì một người không đáng như vậy mà phá hủy hạnh phúc của mình. Hôm nay ta tạm tha chết cho ngươi, bởi vì nể tình Tiểu Thúy đã từng cứu ta, nhưng nếu ngươi để ta gặp lại một lần nữa, cũng tự trách mình vận xui đi." Nói xong ném chủy thủ đi.</w:t>
      </w:r>
    </w:p>
    <w:p>
      <w:pPr>
        <w:pStyle w:val="BodyText"/>
      </w:pPr>
      <w:r>
        <w:t xml:space="preserve">Đỗ Văn Hạo đương nhiên hôm nay tới nơi heo hút này lại bị dính dáng vào chuyện tranh quyền đoạt vị của thôn trại này. Nghe lời Hắc tử kia thì có vẻ đúng là Nhị đương gia có dính dáng ít nhiều đến chuyện này, nhưng là, với cái nhìn của Đỗ Văn Hạo thì vị Nhị đương gia kia không thật sự giống một người mưu sâu kế hiểm, làm ra cái việc gì mưu quyền soán vị. Mà với giọng điệu của Tiểu Mãn, hẳn là đã chắc chắn vị Nhị thúc kia chính là hung thủ đứng đằng sau. Vậy thì chỉ sợ một Tắc tử thôn này sắp lâm vào một hồi huyết vũ tinh phong!</w:t>
      </w:r>
    </w:p>
    <w:p>
      <w:pPr>
        <w:pStyle w:val="BodyText"/>
      </w:pPr>
      <w:r>
        <w:t xml:space="preserve">Đỗ Văn Hạo nhẹ giọng với Tiểu Mãn: "Đỗ mỗ cũng hiểu một chút cảm giác của cô nương!"</w:t>
      </w:r>
    </w:p>
    <w:p>
      <w:pPr>
        <w:pStyle w:val="BodyText"/>
      </w:pPr>
      <w:r>
        <w:t xml:space="preserve">Tiểu Mãn lẳng lặng bước đi, lạnh lùng nói: "Không phải nhiều lời! Việc hôm nay cứ thế đã. Ngày mai ta sẽ cho người dẫn ngươi cùng nương tử xuống núi, nhưng tối nay nhất định ngươi phải đảm bảo an nguy của cha ta, nếu ông ấy có chuyện gì không hay xảy ra, đừng nói là ngươi, ngay cả nương tử ngươi cũng đừng có mơ xuống núi được!"</w:t>
      </w:r>
    </w:p>
    <w:p>
      <w:pPr>
        <w:pStyle w:val="BodyText"/>
      </w:pPr>
      <w:r>
        <w:t xml:space="preserve">Đỗ Văn Hạo sửng sốt, nhưng hắn sửng sốt vì sự thay đổi giọng điệu của Tiểu Mãn, mà lại vì việc nàng ta nhầm Lâm Thanh Đại là thê tử của mình. Nghĩ tới Lâm Thanh Đại, trong lòng Đỗ Văn Hạo không khỏi có chút lo lắng, mặc dù hắn biết võ công của nàng cao cường, căn bản không cần lo lắng, mà hắn có lo cũng vô ích. Thế nhưng, tâm lý của hắn dù sao cũng có chút bất an, lên tiếng hỏi: "Thê tử của ta sao rồi? Có thể đưa nàng đến chỗ ta được không?"</w:t>
      </w:r>
    </w:p>
    <w:p>
      <w:pPr>
        <w:pStyle w:val="BodyText"/>
      </w:pPr>
      <w:r>
        <w:t xml:space="preserve">"Yên tâm, nàng ta rất an toàn, ta sẽ cho người mang nàng đến chỗ ngươi đoàn tụ. Nhưng, ngươi tuyệt đối phải nhớ kỹ, những chuyện xảy ra hôm nay, tuyệt đối không được hé răng nửa lời, ngay cả với nương tử của ngươi. Hy vọng ngươi hiểu được chuyện này không có lợi lộc gì với phu thê nhà ngươi!"</w:t>
      </w:r>
    </w:p>
    <w:p>
      <w:pPr>
        <w:pStyle w:val="BodyText"/>
      </w:pPr>
      <w:r>
        <w:t xml:space="preserve">"Đương nhiên, mấy việc này cô nương không cần phải dặn dò, Đỗ Văn Hạo ta quyết không hé răng nửa lời."</w:t>
      </w:r>
    </w:p>
    <w:p>
      <w:pPr>
        <w:pStyle w:val="BodyText"/>
      </w:pPr>
      <w:r>
        <w:t xml:space="preserve">Tiểu Mãn tựa hồ cảm giác chính mình có chút bất nhẫn, đột nhiên dừng bước, quay đầu nhìn Đỗ Văn Hạo nói: "Ta cũng vậy. Thực ra ta không có cách nào khác, tuyệt đối không thể để trại này bị loạn được, đây là cuộc sống của chúng ta, cho nên"</w:t>
      </w:r>
    </w:p>
    <w:p>
      <w:pPr>
        <w:pStyle w:val="BodyText"/>
      </w:pPr>
      <w:r>
        <w:t xml:space="preserve">"Không cần giải thích, ta hiểu!" Đỗ Văn Hạo kỳ thật cũng không biết rõ chính mình hiểu cái gì.</w:t>
      </w:r>
    </w:p>
    <w:p>
      <w:pPr>
        <w:pStyle w:val="BodyText"/>
      </w:pPr>
      <w:r>
        <w:t xml:space="preserve">"Vậy thì xin cảm tạ!"</w:t>
      </w:r>
    </w:p>
    <w:p>
      <w:pPr>
        <w:pStyle w:val="BodyText"/>
      </w:pPr>
      <w:r>
        <w:t xml:space="preserve">"Cái gì?" Đỗ Văn Hạo nhất thời giật mình, sửng sốt một chút. Giờ hắn mới hiểu thế nào là sự thay đổi của phụ nữ, cười khổ: "Không cần phải cảm ơn!"</w:t>
      </w:r>
    </w:p>
    <w:p>
      <w:pPr>
        <w:pStyle w:val="BodyText"/>
      </w:pPr>
      <w:r>
        <w:t xml:space="preserve">"Ta sẽ tạ ơn ngươi thật tốt." Tiểu Mãn nhìn hắn một chút rồi lại thản nhiên nói tiếp, "Mạng của ta đối với ngươi là nhỏ, nhưng đối với ta, nó vô cùng quý giá!"</w:t>
      </w:r>
    </w:p>
    <w:p>
      <w:pPr>
        <w:pStyle w:val="BodyText"/>
      </w:pPr>
      <w:r>
        <w:t xml:space="preserve">Hóa ra là nàng cảm ơn việc hắn cứu lúc trước. Đỗ Văn Hạo giờ mới cảm giác được chính mình trở nên vụng về trước mặt cô gái tàn nhẫn này, không biết phải mở miệng thế nào.</w:t>
      </w:r>
    </w:p>
    <w:p>
      <w:pPr>
        <w:pStyle w:val="BodyText"/>
      </w:pPr>
      <w:r>
        <w:t xml:space="preserve">Tiểu Mãn không nói thêm gì nữa, xoay người tiến về phía trước.</w:t>
      </w:r>
    </w:p>
    <w:p>
      <w:pPr>
        <w:pStyle w:val="BodyText"/>
      </w:pPr>
      <w:r>
        <w:t xml:space="preserve">Đỗ Văn Hạo vẫn chậm rãi đi phía sau, gió núi thổi qua đưa tới mùi hương thơm dìu dịu, cũng không biết là mùi của hoa gì, mà cũng có thể là của mấy loại hoa dại nơi sườn núi này. Hay là đây là mùi thơm trên cơ thể Tiểu Mãn? Hắn đột nhiên nghĩ tới Anh Tử, tuổi của hai người cũng không khác biệt nhau, mà cái mùi này lại làm hắn nhớ tới mùi vị thơm ngát sâu kín của Anh Tử trong lần nàng mặc áo lót giúp hắn tắm rửa.</w:t>
      </w:r>
    </w:p>
    <w:p>
      <w:pPr>
        <w:pStyle w:val="BodyText"/>
      </w:pPr>
      <w:r>
        <w:t xml:space="preserve">Đỗ Văn Hạo nhìn bóng lưng của Tiểu Mãn, tự nhiên dâng lên một cảm giác thương tiếc, thôn trại này không biết đã phát sinh chuyện gì, nhưng nhiều khả năng những sự việc to tát này sớm muộn sẽ rơi hết lên đôi vai gầy yếu của nàng.</w:t>
      </w:r>
    </w:p>
    <w:p>
      <w:pPr>
        <w:pStyle w:val="BodyText"/>
      </w:pPr>
      <w:r>
        <w:t xml:space="preserve">Đêm khuya.</w:t>
      </w:r>
    </w:p>
    <w:p>
      <w:pPr>
        <w:pStyle w:val="BodyText"/>
      </w:pPr>
      <w:r>
        <w:t xml:space="preserve">Bầu trời đêm trên Chiêu Quân phong mang đậm không khí thần bí, gió núi vần vũ qua Tắc tử thôn phát ra âm thanh rờn rợn. Đứng trên lầu nhìn ra xa không thể không sợ hãi mà than thầm phong cảnh nơi đây. Không chỉ là hùng vĩ, nó mang dáng dấp của một cái gì đó âm u huyền bí, sợ rằng người nào tới đây lần đầu cũng sẽ dễ dàng bị lạc đường.</w:t>
      </w:r>
    </w:p>
    <w:p>
      <w:pPr>
        <w:pStyle w:val="BodyText"/>
      </w:pPr>
      <w:r>
        <w:t xml:space="preserve">Trong trại đèn đuốc sáng trưng, bao phủ cả thôn trong một màu đỏ rực, sáng không kém ban ngày là mấy. Tại mấy chỗ cao cao, hiểm yếu, có không ít tráng hán tay cầm cung, chăm chú nhìn ra xa thủ hộ, một chút lơ là cũng không có.</w:t>
      </w:r>
    </w:p>
    <w:p>
      <w:pPr>
        <w:pStyle w:val="BodyText"/>
      </w:pPr>
      <w:r>
        <w:t xml:space="preserve">Giữa trung ương của trại có một cái đài cao, nhìn từ xa giống như một người khổng lồ, khoác trên mình chiếc áo choàng đen bóng loáng, tung bay phần phật trong gió, hòa cùng phong cảnh tạo nên một hình ảnh trang nghiêm, hùng vĩ nhưng tràn đầy khẩn trương.</w:t>
      </w:r>
    </w:p>
    <w:p>
      <w:pPr>
        <w:pStyle w:val="BodyText"/>
      </w:pPr>
      <w:r>
        <w:t xml:space="preserve">Lâm Thanh Đại cùng Đỗ Văn Hạo sánh vai ngồi trên thềm đá trước nơi nghỉ của hai người, ngẩng mặt ngắm ngọn núi về đêm.</w:t>
      </w:r>
    </w:p>
    <w:p>
      <w:pPr>
        <w:pStyle w:val="BodyText"/>
      </w:pPr>
      <w:r>
        <w:t xml:space="preserve">Lâm Thanh Đại lo lắng hỏi: "Ngươi nói trên bầu trời bao la kia có bao nhiêu vì sao?"</w:t>
      </w:r>
    </w:p>
    <w:p>
      <w:pPr>
        <w:pStyle w:val="BodyText"/>
      </w:pPr>
      <w:r>
        <w:t xml:space="preserve">"Hai!"</w:t>
      </w:r>
    </w:p>
    <w:p>
      <w:pPr>
        <w:pStyle w:val="BodyText"/>
      </w:pPr>
      <w:r>
        <w:t xml:space="preserve">"Hai? Tại sao?" Lâm Thanh Đại kinh ngạc hỏi.</w:t>
      </w:r>
    </w:p>
    <w:p>
      <w:pPr>
        <w:pStyle w:val="BodyText"/>
      </w:pPr>
      <w:r>
        <w:t xml:space="preserve">"Đúng vậy! Chỉ có hai vì sao sáng nhất!" Đỗ Văn Hạo nhẹ nhàng nâng cằm Lâm Thanh Đại, ôn nhu nhìn vào đôi mắt lấp lánh của nàng, yêu thương hôn một cái, "Bởi vì cả ngàn vạn vì sao trên trời, không có vì sao nào đẹp bằng hai mắt của nàng!"</w:t>
      </w:r>
    </w:p>
    <w:p>
      <w:pPr>
        <w:pStyle w:val="BodyText"/>
      </w:pPr>
      <w:r>
        <w:t xml:space="preserve">Lâm Thanh Đại thẹn thùng khẽ gạt tay hắn: "Ta hỏi ngươi nghiêm túc, ngươi lại hết lần này tới lần khác nói năng linh tinh gì vậy?"</w:t>
      </w:r>
    </w:p>
    <w:p>
      <w:pPr>
        <w:pStyle w:val="BodyText"/>
      </w:pPr>
      <w:r>
        <w:t xml:space="preserve">Một tay Đỗ Văn Hạo vòng ra sau, ôm lấy eo lưng của nàng, đưa mắt nhìn bầu trời đêm, không trả lời. Lâm Thanh Đại thuận thế rúc vào lòng hắn, trái tim nhảy loạn lên nhưng trong lòng vô cùng ấm áp.</w:t>
      </w:r>
    </w:p>
    <w:p>
      <w:pPr>
        <w:pStyle w:val="BodyText"/>
      </w:pPr>
      <w:r>
        <w:t xml:space="preserve">Nhưng là, nàng thực sự không thể nghĩ ra, Đỗ Văn Hạo tâm tư đang cảm thán không thôi, hắn chưa bao giờ ngờ rằng mình xuyên việt tới hơn ngàn năm trước lại có được cảm giác luyến ái ngọt ngào một thời của mình.</w:t>
      </w:r>
    </w:p>
    <w:p>
      <w:pPr>
        <w:pStyle w:val="BodyText"/>
      </w:pPr>
      <w:r>
        <w:t xml:space="preserve">Đó là thời điểm đang học năm thứ ba, Đỗ Văn Hạo đã thầm yêu trộm nhớ nữ sinh có tên Mai Tử từ khá lâu, nhưng nghe đâu loáng thoáng nàng đã có chỗ hứa hôn, mà mấy ngày vừa rồi có vẻ như mới cãi nhau với người yêu. Đúng vào hôm đó, hắn cùng nàng hàn huyên vài câu lông bông, sắp chia tay Đỗ Văn Hạo thuận miệng nói một câu: "Ăn cơm không? Ta mời!"</w:t>
      </w:r>
    </w:p>
    <w:p>
      <w:pPr>
        <w:pStyle w:val="BodyText"/>
      </w:pPr>
      <w:r>
        <w:t xml:space="preserve">"Được! Ta cũng đang muốn đi ăn cơm!" Nghĩ không ra Mai Tử tự nhiên đáp ứng lời mời của hắn.</w:t>
      </w:r>
    </w:p>
    <w:p>
      <w:pPr>
        <w:pStyle w:val="BodyText"/>
      </w:pPr>
      <w:r>
        <w:t xml:space="preserve">Đỗ Văn Hạo cũng chỉ có thể mời nàng ra một quán ven đường ăn tối, uống hết hai cốc bia. Sau bữa ăn, hắn rủ nàng ra bờ sông ngắm cảnh đêm. Ai ngờ nàng tiếp tục đáp ứng.</w:t>
      </w:r>
    </w:p>
    <w:p>
      <w:pPr>
        <w:pStyle w:val="BodyText"/>
      </w:pPr>
      <w:r>
        <w:t xml:space="preserve">Hai người tới được bờ sông cũng là lúc bầu trời đêm đã tràn ngập ánh sao như đêm nay. Hai người cũng ngồi như bây giờ, tay hắn cũng đặt ở eo lưng Mai Tử còn nàng thì ôn nhu dựa vào người hắn.</w:t>
      </w:r>
    </w:p>
    <w:p>
      <w:pPr>
        <w:pStyle w:val="BodyText"/>
      </w:pPr>
      <w:r>
        <w:t xml:space="preserve">Hôm đó, tại bãi sông, hai người bọn họ, ôm cũng đã ôm, hôn cũng đã hôn, vuốt ve mạnh mẽ đều có cả, trừ mỗi điểm mấu chốt!</w:t>
      </w:r>
    </w:p>
    <w:p>
      <w:pPr>
        <w:pStyle w:val="BodyText"/>
      </w:pPr>
      <w:r>
        <w:t xml:space="preserve">Sau đó, Mai Tử gục đầu vào lòng hắn khóc nức nở. Nàng trách hắn tại sao không thể hiện tình cảm với nàng sớm hơn? Nếu không nàng cũng đã trở thành bà nương của hắn rồi.</w:t>
      </w:r>
    </w:p>
    <w:p>
      <w:pPr>
        <w:pStyle w:val="BodyText"/>
      </w:pPr>
      <w:r>
        <w:t xml:space="preserve">Đỗ Văn Hạo rất muốn nói nàng ta bỏ người kia, đi theo hắn, nhưng hắn biết, nàng với người kia thực sự có một chút khúc mắc. Tình yêu có thể là không mặn mà, nhưng có những chuyện không thể theo ý mình. Mặc dù hắn thực sự tiếc nuối mối tình đầu này, nhưng hắn không có lý do để trách nàng, cũng không thể trách bản thân. Tóm lại là trách số phận! Mà dù sao có một đêm như vậy, cũng đủ để hắn tiếc nuối và nhớ nhung cả một quãng đời!</w:t>
      </w:r>
    </w:p>
    <w:p>
      <w:pPr>
        <w:pStyle w:val="BodyText"/>
      </w:pPr>
      <w:r>
        <w:t xml:space="preserve">Bây giờ Mai Tử sao rồi? Liệu có phải đang nhìn bầu trời đêm, tưởng nhớ tới buổi tối bên bờ sông hôm đó không?</w:t>
      </w:r>
    </w:p>
    <w:p>
      <w:pPr>
        <w:pStyle w:val="BodyText"/>
      </w:pPr>
      <w:r>
        <w:t xml:space="preserve">Đang trầm ngâm suy nghĩ, đột nhiên bên tai Đỗ Văn Hạo vẳng tới tiếng nói của Lâm Thanh Đại: "Đang nghĩ gì vậy?"</w:t>
      </w:r>
    </w:p>
    <w:p>
      <w:pPr>
        <w:pStyle w:val="BodyText"/>
      </w:pPr>
      <w:r>
        <w:t xml:space="preserve">"Đang nghĩ làm thế nào "thân" được nàng!" Đỗ Văn Hạo mặt dày mà nói dối. Hắn cúi mặt xuống, nhìn thấy hai tròng mắt nàng phát sáng, thậm chí có chút long lanh, rất giống hai mắt Mai Tử trong đêm đó.</w:t>
      </w:r>
    </w:p>
    <w:p>
      <w:pPr>
        <w:pStyle w:val="BodyText"/>
      </w:pPr>
      <w:r>
        <w:t xml:space="preserve">Đỗ Văn Hạo chậm rãi nhè nhẹ đặt môi lên môi Lâm Thanh Đại, gắt gao mút đầu lưỡi nàng, hai tay mạnh mẽ tiến vào trong lòng nàng, nắm chặt lấy hai chỗ nhũ hoa rắn chắc, tận lực xoa bóp.</w:t>
      </w:r>
    </w:p>
    <w:p>
      <w:pPr>
        <w:pStyle w:val="BodyText"/>
      </w:pPr>
      <w:r>
        <w:t xml:space="preserve">Lâm Thanh Đại thở gấp, cuống quýt giữ tay hắn: "Văn Hạo, không nên! Ngươi đã đáp ứng ta rồi mà? Phải giúp ta giữ hiếu chứ?"</w:t>
      </w:r>
    </w:p>
    <w:p>
      <w:pPr>
        <w:pStyle w:val="BodyText"/>
      </w:pPr>
      <w:r>
        <w:t xml:space="preserve">Đỗ Văn Hạo vẫn nghịch ngợm phía trong, cúi đầu ghé sát vào tai nàng thủ thỉ: "Ta chỉ sờ một chút ở phía trên thôi, không động gì tới bên dưới cả, không có việc gì!"</w:t>
      </w:r>
    </w:p>
    <w:p>
      <w:pPr>
        <w:pStyle w:val="BodyText"/>
      </w:pPr>
      <w:r>
        <w:t xml:space="preserve">Lâm Thanh Đại tựa hồ đã hoàn toàn vô lực phản kháng, mặc ý ma trảo của Đỗ Văn Hạo tàn phá. Thế nhưng cứ một lúc tay Đỗ Văn Hạo lại nhăm nhe tiến xuống dưới, mà lần nào cũng bị nàng cật lực ngăn trở.</w:t>
      </w:r>
    </w:p>
    <w:p>
      <w:pPr>
        <w:pStyle w:val="BodyText"/>
      </w:pPr>
      <w:r>
        <w:t xml:space="preserve">Đúng lúc này, thôn trại mơ hồ truyền đến thanh âm ông ông, nhất thời một không khí hỗn loạn tràn ngập.</w:t>
      </w:r>
    </w:p>
    <w:p>
      <w:pPr>
        <w:pStyle w:val="BodyText"/>
      </w:pPr>
      <w:r>
        <w:t xml:space="preserve">Lâm Thanh Đại nắm chặt tay hắn, đẩy đầu hắn lên, lắng nghe một lát rồi thấp giọng: "Thôn trại dường như có biến!"</w:t>
      </w:r>
    </w:p>
    <w:p>
      <w:pPr>
        <w:pStyle w:val="BodyText"/>
      </w:pPr>
      <w:r>
        <w:t xml:space="preserve">Đỗ Văn Hạo sớm đã đoán được sự việc, tiếp tục ghé miệng mút mút đầu lưỡi thơm tho của nàng, tranh thủ nói: "Không cần quan tâm, việc của bọn họ, không dính dáng tới chúng ta!"</w:t>
      </w:r>
    </w:p>
    <w:p>
      <w:pPr>
        <w:pStyle w:val="BodyText"/>
      </w:pPr>
      <w:r>
        <w:t xml:space="preserve">Lâm Thanh Đại vội vàng co tay đẩy hắn ra, oán trách lấy tay áo lau lau nước miếng trên mặt, lệch đầu ra nói: "Ngươi thật sự nhẫn tâm để cô nương Tiểu Mãn kia gánh vác mọi chuyện sao?"</w:t>
      </w:r>
    </w:p>
    <w:p>
      <w:pPr>
        <w:pStyle w:val="BodyText"/>
      </w:pPr>
      <w:r>
        <w:t xml:space="preserve">Đỗ Văn Hạo ha ha cười: "Thì sao? Nàng ghen à?"</w:t>
      </w:r>
    </w:p>
    <w:p>
      <w:pPr>
        <w:pStyle w:val="BodyText"/>
      </w:pPr>
      <w:r>
        <w:t xml:space="preserve">Lâm Thanh Đại đột nhiên xoay hẳn người sang phía khác, ngẩng mặt nhìn bầu trời đêm, thản nhiên nói: "Ta làm sao có thể ghen với ngươi đây? Đối với ngươi, xét cho cùng ta và Tiểu Mãn đâu có gì khác nhau là mấy?"</w:t>
      </w:r>
    </w:p>
    <w:p>
      <w:pPr>
        <w:pStyle w:val="BodyText"/>
      </w:pPr>
      <w:r>
        <w:t xml:space="preserve">Đỗ Văn Hạo từ phía sau ôm lấy eo lưng của nàng, nhẹ nhàng vuốt ve phong nhũ (chẹp chẹp), hôn hôn vành tai, thấp giọng nói: "Chờ cho nàng hết kỳ hạn báo hiếu, ta đưa nàng về nhà ta, mỗi ngày đều nhìn nàng, lúc đó thật là vui!"</w:t>
      </w:r>
    </w:p>
    <w:p>
      <w:pPr>
        <w:pStyle w:val="BodyText"/>
      </w:pPr>
      <w:r>
        <w:t xml:space="preserve">"Miệng lưỡi của ngươi có trát mật không vậy?" Lâm Thanh Đại nghiêng mặt đi, rồi đột nhiên quay lại hôn nhẹ lên môi hắn, hai tròng mắt long lanh, tràn ngập hạnh phúc. Một lát sau, nàng lại thấp giọng nói: "Hay là chúng ta đi xem một chút, biết đâu lại có thể giúp nàng một phen?"</w:t>
      </w:r>
    </w:p>
    <w:p>
      <w:pPr>
        <w:pStyle w:val="BodyText"/>
      </w:pPr>
      <w:r>
        <w:t xml:space="preserve">"Được!" Đỗ Văn Hạo tiếc nuối mà đáp ứng. Hai người đi ra phía ngoài, chỉ thấy khắp sơn trại đèn đuốc sáng trưng, người người nườm nượp kéo về trung tâm thôn trại. Đỗ Văn Hạo thuận tiện hỏi một thôn dân, được biết đây là Tiểu Mãn yêu cầu. Sau khi thương nghị với Lâm Thanh Đại, hắn quyết định đi tìm Đại đương gia hỏi một chút, thuận tiện phục chẩn luôn.</w:t>
      </w:r>
    </w:p>
    <w:p>
      <w:pPr>
        <w:pStyle w:val="Compact"/>
      </w:pPr>
      <w:r>
        <w:br w:type="textWrapping"/>
      </w:r>
      <w:r>
        <w:br w:type="textWrapping"/>
      </w:r>
    </w:p>
    <w:p>
      <w:pPr>
        <w:pStyle w:val="Heading2"/>
      </w:pPr>
      <w:bookmarkStart w:id="237" w:name="chương-215-tam-đương-gia"/>
      <w:bookmarkEnd w:id="237"/>
      <w:r>
        <w:t xml:space="preserve">215. Chương 215: Tam Đương Gia</w:t>
      </w:r>
    </w:p>
    <w:p>
      <w:pPr>
        <w:pStyle w:val="Compact"/>
      </w:pPr>
      <w:r>
        <w:br w:type="textWrapping"/>
      </w:r>
      <w:r>
        <w:br w:type="textWrapping"/>
      </w:r>
      <w:r>
        <w:t xml:space="preserve">Trong phòng của Đại đương gia, khi Đỗ Văn Hạo đang ngưng thần chẩn mạch, đột nhiên vị lão đại này hỏi: "Đỗ tiên sinh, tình hình ngoài kia thế nào?"</w:t>
      </w:r>
    </w:p>
    <w:p>
      <w:pPr>
        <w:pStyle w:val="BodyText"/>
      </w:pPr>
      <w:r>
        <w:t xml:space="preserve">"Không tốt lắm, nữ nhi của ngài cho triệu tập toàn bộ nam nữ già trẻ của thôn đến khu vực trung tâm, nói là có chuyện trọng yếu cần tuyên bố."</w:t>
      </w:r>
    </w:p>
    <w:p>
      <w:pPr>
        <w:pStyle w:val="BodyText"/>
      </w:pPr>
      <w:r>
        <w:t xml:space="preserve">"Ồ, vậy cứ để tùy nó đi!" Lão trưởng thôn này tựa hồ cũng không thèm để ý rốt cuộc nữ nhi của mình muốn tuyên bố cái gì.</w:t>
      </w:r>
    </w:p>
    <w:p>
      <w:pPr>
        <w:pStyle w:val="BodyText"/>
      </w:pPr>
      <w:r>
        <w:t xml:space="preserve">Đỗ Văn Hạo không biết đang nghĩ tới cái gì, đột nhiên hỏi một câu không đầu không đuôi: "Đại đương gia ngài chẳng lẽ không sợ Tiểu Mãn và Nhị đương gia quan hệ trở nên không tốt sao?"</w:t>
      </w:r>
    </w:p>
    <w:p>
      <w:pPr>
        <w:pStyle w:val="BodyText"/>
      </w:pPr>
      <w:r>
        <w:t xml:space="preserve">Trong bóng tối truyền đến một trận cười khẽ, tiếng cười phảng phất giống như của một người đứng xem kịch, những gì đang xảy ra hoàn toàn không liên quan tới mình: "Nó vốn vẫn như vậy. Trong trại ta đã có quy định, nếu ta không may chết đi, Nhị đương gia sẽ là người thay thế ta cai quản Tắc tử trại này. Mà hắn cũng là Nhị thúc của Tiểu Mãn, vốn vẫn luôn cưng chiều nó, nhất định sẽ không chấp vặt nó đâu."</w:t>
      </w:r>
    </w:p>
    <w:p>
      <w:pPr>
        <w:pStyle w:val="BodyText"/>
      </w:pPr>
      <w:r>
        <w:t xml:space="preserve">"Nhưng là..."</w:t>
      </w:r>
    </w:p>
    <w:p>
      <w:pPr>
        <w:pStyle w:val="BodyText"/>
      </w:pPr>
      <w:r>
        <w:t xml:space="preserve">"Đỗ tiên sinh, cám ơn ngươi đã giúp chúng ta giữ kín những bí mật này. Nhất định chúng ta sẽ trọng tạ!</w:t>
      </w:r>
    </w:p>
    <w:p>
      <w:pPr>
        <w:pStyle w:val="BodyText"/>
      </w:pPr>
      <w:r>
        <w:t xml:space="preserve">Đỗ Văn Hạo thầm than một tiếng, nhưng cũng không hề đáp lời.</w:t>
      </w:r>
    </w:p>
    <w:p>
      <w:pPr>
        <w:pStyle w:val="BodyText"/>
      </w:pPr>
      <w:r>
        <w:t xml:space="preserve">"Được rồi, Đỗ tiên sinh, ngươi đã gặp qua hai người đệ đệ của ta chưa?"</w:t>
      </w:r>
    </w:p>
    <w:p>
      <w:pPr>
        <w:pStyle w:val="BodyText"/>
      </w:pPr>
      <w:r>
        <w:t xml:space="preserve">"Chưa có, sau khi xem bệnh cho ngìa, ta cùng với Thiếu chủ Tiểu Mãn đi thẳng ra hậu sơn xem hoa trà."</w:t>
      </w:r>
    </w:p>
    <w:p>
      <w:pPr>
        <w:pStyle w:val="BodyText"/>
      </w:pPr>
      <w:r>
        <w:t xml:space="preserve">"Ồ, đứa nhỏ này, thật là!"</w:t>
      </w:r>
    </w:p>
    <w:p>
      <w:pPr>
        <w:pStyle w:val="BodyText"/>
      </w:pPr>
      <w:r>
        <w:t xml:space="preserve">Đỗ Văn Hạo nghĩ thầm, lão trưởng trại này đúng là dễ tin người, vạn nhất đúng là Nhị đương gia có chủ ý gì đó. Hoặc là hắn bị chọc giận, cũng có khi do nhỏ Tiểu Mãn kia lợi dụng tình cảnh hiện nay gây nên nội chiến, Nhị đương gia không thể đứng im chịu chết được. Khi đó cái trại này trở thành một bãi chiến trường, không thể vãn hồi. Mà đến lúc đó chỉ sợ mình muốn thoát thân cũng không có khả năng.</w:t>
      </w:r>
    </w:p>
    <w:p>
      <w:pPr>
        <w:pStyle w:val="BodyText"/>
      </w:pPr>
      <w:r>
        <w:t xml:space="preserve">Lúc này ở bên ngày những tiếng ồn ào ngày một lớn, Đỗ Văn Hạo quyết định đi ra ngoài xem một chút.</w:t>
      </w:r>
    </w:p>
    <w:p>
      <w:pPr>
        <w:pStyle w:val="BodyText"/>
      </w:pPr>
      <w:r>
        <w:t xml:space="preserve">Ở giữa một cái sân lớn, trung tâm của thôn trại có một bóng người nhỏ bé nhưng lại rất có khí thế, lớn tiếng nói với đám đông thôn dân: "Các hương thân phụ mẫu, hôm nay ta triệu tập mọi người tới đây, mục đích chính là muốn tra cho rõ ràng, ai là người làm hại cha ta!"</w:t>
      </w:r>
    </w:p>
    <w:p>
      <w:pPr>
        <w:pStyle w:val="BodyText"/>
      </w:pPr>
      <w:r>
        <w:t xml:space="preserve">Tiểu Mãn đột nhiên nói rõ với mọi người rằng cha mình bị người khác làm hại, chứ không phải do bệnh tật gì cả. Đây giống như ném một cục đá thật to xuống mặt hồ phẳng lặng, một đợt sóng mạnh, nhanh chóng lan ra khắp mặt hồ. Tất cả mọi người đều bắt đầu rỉ tai nhau thấp giọng nghị luận.</w:t>
      </w:r>
    </w:p>
    <w:p>
      <w:pPr>
        <w:pStyle w:val="BodyText"/>
      </w:pPr>
      <w:r>
        <w:t xml:space="preserve">Một lão già đột nhiên nói lớn: "Thiếu chủ nói ra lời này có gì làm bằng chứng không?"</w:t>
      </w:r>
    </w:p>
    <w:p>
      <w:pPr>
        <w:pStyle w:val="BodyText"/>
      </w:pPr>
      <w:r>
        <w:t xml:space="preserve">"Đương nhiên là có chứng cứ!" Tiểu Mãn ưỡn ngực cao giọng nói: "Ta vốn vẫn hoài nghi có người muốn ám hại cha ta, chỉ khổ nỗi chưa tìm được chứng cứ rõ ràng. Hôm nay chúng ta đã mời được một vị thần y đại danh đỉnh đỉnh từ kinh thành tới, Đỗ tiên sinh của Ngũ Vị đường, người này am hiểu thần kỹ Hoa Đà. Đỗ tiên sinh đã xem bệnh cho cha ta và nói rằng cha ta bị một chứng bệnh giống như nhiễm độc, gọi là dương tà. Mọi người cũng hiểu, cha ta không thể tự nhiên lại bị tà độc được, nhất định phải có người ám hại! Hôm nay ta nhất định phải lôi người đó ra ánh sáng! Bất quá, ta làm việc gì cũng không muốn tuyệt đường của người khác, nếu người này có thể tự đứng ra nhận tội là tốt nhất, ta có thể giảm nhẹ hình phạt. Nhưng nếu để ta phải tra hỏi, khi bắt được thì hối sẽ không còn kịp nữa!"</w:t>
      </w:r>
    </w:p>
    <w:p>
      <w:pPr>
        <w:pStyle w:val="BodyText"/>
      </w:pPr>
      <w:r>
        <w:t xml:space="preserve">Đám người ở dưới xôn xao một hồi nữa rồi đưa mắt nhìn nhau. Phảng phất ai cũng giống ai, có vẻ hoài nghi người ở bên cạnh, nhưng đợi mãi cũng không thấy có ai đi ra nhận tội.</w:t>
      </w:r>
    </w:p>
    <w:p>
      <w:pPr>
        <w:pStyle w:val="BodyText"/>
      </w:pPr>
      <w:r>
        <w:t xml:space="preserve">Ánh mắt Tiểu Mãn chậm rãi nhìn chung quanh một chút rồi cười lạnh: "Không ai thừa nhận? Được, vậy để ta lôi hắn ra. Người đâu, mau đưa Lưu Lão Tứ ra đây!"</w:t>
      </w:r>
    </w:p>
    <w:p>
      <w:pPr>
        <w:pStyle w:val="BodyText"/>
      </w:pPr>
      <w:r>
        <w:t xml:space="preserve">Mấy người xung quanh liền dẫn Lưu Lão Tứ lên phía trước, rồi lập tức tản ra, để hắn lẻ loi đứng một mình ở đó. Người Tiểu Tứ run lên cầm cập, hoảng sợ nhìn xung quanh.</w:t>
      </w:r>
    </w:p>
    <w:p>
      <w:pPr>
        <w:pStyle w:val="BodyText"/>
      </w:pPr>
      <w:r>
        <w:t xml:space="preserve">Âm thanh Tiểu Mãn cực kỳ lạnh lùng: "Ta đã hỏi qua. Dương tà kia có tác dụng khiến cho huyết mạch lưu thông quá nhanh trong cơ thể, dẫn tới thần trí mê sảng, dương thoát. Mà một trong những con đường nhiễm độc lớn nhất chính là uống rượu! Lão Tứ, mấy ngày trước đây khi cha ta từ kinh thành trở về, trên đường có người gạt cha ta uống rượu, ngươi có biết chuyện này không?"</w:t>
      </w:r>
    </w:p>
    <w:p>
      <w:pPr>
        <w:pStyle w:val="BodyText"/>
      </w:pPr>
      <w:r>
        <w:t xml:space="preserve">Đám người phía dưới nhất thời líu ríu nghị luận, đồng thời đưa ánh mắt nhìn Tiểu Tứ, không khỏi có chút khinh bỉ.</w:t>
      </w:r>
    </w:p>
    <w:p>
      <w:pPr>
        <w:pStyle w:val="BodyText"/>
      </w:pPr>
      <w:r>
        <w:t xml:space="preserve">Lưu Lão Tứ hai chân mềm nhũn, quỳ rạp xuống đất, hai tay không ngừng tự vả vào mặt mình, lại dập đầu binh binh: "Ta đáng chết!"</w:t>
      </w:r>
    </w:p>
    <w:p>
      <w:pPr>
        <w:pStyle w:val="BodyText"/>
      </w:pPr>
      <w:r>
        <w:t xml:space="preserve">Tiểu Mãn tiến lên đá một cước khiến cho người nọ ngã lăn trên mặt đất, lớn tiếng nói: "Ngươi biết rõ thân thể cha ta không thể uống rượu, trong trại này cũng không ai không biết điều đó. Vậy mà ngươi dám lừa ông uống rượu. Nếu không có lý do gì ngươi cam đoan sẽ không làm vậy, nói mau, ai sai ngươi làm?"</w:t>
      </w:r>
    </w:p>
    <w:p>
      <w:pPr>
        <w:pStyle w:val="BodyText"/>
      </w:pPr>
      <w:r>
        <w:t xml:space="preserve">"Người nọ cúi đầu không nói.</w:t>
      </w:r>
    </w:p>
    <w:p>
      <w:pPr>
        <w:pStyle w:val="BodyText"/>
      </w:pPr>
      <w:r>
        <w:t xml:space="preserve">Tiểu Mãn cả giận: "Người đâu, mang cả nhà Lưu Lão Tứ lên đây cho ta."</w:t>
      </w:r>
    </w:p>
    <w:p>
      <w:pPr>
        <w:pStyle w:val="BodyText"/>
      </w:pPr>
      <w:r>
        <w:t xml:space="preserve">Rất nhanh một phụ nhân cùng bốn hài tử được đưa đến. Cả đám người run như cầy sấy, ôm chặt lấy nhau, không dám mở mồm nói nửa lời.</w:t>
      </w:r>
    </w:p>
    <w:p>
      <w:pPr>
        <w:pStyle w:val="BodyText"/>
      </w:pPr>
      <w:r>
        <w:t xml:space="preserve">Tiểu Mãn lạnh lùng nói: "Ngươi dù sao cũng là người thân thuộc, có họ hàng với ta, vốn dĩ ta phải gọi ngươi một tiếng thúc thúc. Nhưng ai ngờ ngươi lại nhẫn tâm hạ độc thủ với cha ta, khiến ông hôn mê bất tỉnh đến giờ vẫn chưa mở được mắt ra. Tất cả các đại phu đều nói cha ta không thể sờ thấy mạch, may có Đỗ đại phu y thuật như thần, liếc mắt một cái đã biết rõ nội tình. Ngươi rốt cuộc có nói cho ta biết hay không? Ai sai ngươi?"</w:t>
      </w:r>
    </w:p>
    <w:p>
      <w:pPr>
        <w:pStyle w:val="BodyText"/>
      </w:pPr>
      <w:r>
        <w:t xml:space="preserve">Cả người Lưu Lão Tứ vẫn không nhúc nhích, mồm cũng không hề cử động.</w:t>
      </w:r>
    </w:p>
    <w:p>
      <w:pPr>
        <w:pStyle w:val="BodyText"/>
      </w:pPr>
      <w:r>
        <w:t xml:space="preserve">Lúc này đột nhiên có một nam tử tầm ba mươi tuổi, mặc một bộ bạch sam nhìn hết sức phiêu dật, tiến lên phía trước, nói với người nọ: "Ngươi là người thông minh, Thiếu chủ hỏi ngươi tốt nhất ngươi nên trả lời rõ ràng, rốt cuộc ai là người sai ngươi ép đại ca của ta uống rượu?"</w:t>
      </w:r>
    </w:p>
    <w:p>
      <w:pPr>
        <w:pStyle w:val="BodyText"/>
      </w:pPr>
      <w:r>
        <w:t xml:space="preserve">Đỗ Văn Hạo thấp giọng hỏi nha hoàn bên cạnh: "Người kia là ai vậy?"</w:t>
      </w:r>
    </w:p>
    <w:p>
      <w:pPr>
        <w:pStyle w:val="BodyText"/>
      </w:pPr>
      <w:r>
        <w:t xml:space="preserve">"Là Tam đương gia của chúng ta, Kiện Hào bạch y cư sỹ."</w:t>
      </w:r>
    </w:p>
    <w:p>
      <w:pPr>
        <w:pStyle w:val="BodyText"/>
      </w:pPr>
      <w:r>
        <w:t xml:space="preserve">Lâm Thanh Đại nói: "Nhìn bộ dáng có vẻ không thích hợp với nơi đây?"</w:t>
      </w:r>
    </w:p>
    <w:p>
      <w:pPr>
        <w:pStyle w:val="BodyText"/>
      </w:pPr>
      <w:r>
        <w:t xml:space="preserve">"Tam đương gia của chúng ta mặc dù sống ở thôn trại từ bé nhưng lại là người có học nhất, thi từ ca phú đều rất giỏi, lại còn có một thân võ công cao cường!"</w:t>
      </w:r>
    </w:p>
    <w:p>
      <w:pPr>
        <w:pStyle w:val="BodyText"/>
      </w:pPr>
      <w:r>
        <w:t xml:space="preserve">Lâm Thanh Đại lạnh lùng cười: "Nói như vậy, Tam đương gia của các ngươi đúng là văn võ song toàn rồi!"</w:t>
      </w:r>
    </w:p>
    <w:p>
      <w:pPr>
        <w:pStyle w:val="BodyText"/>
      </w:pPr>
      <w:r>
        <w:t xml:space="preserve">"Đó là hiển nhiên!" Nha hoàn nọ không khỏi lộ vẻ sùng kính trong lời nói.</w:t>
      </w:r>
    </w:p>
    <w:p>
      <w:pPr>
        <w:pStyle w:val="BodyText"/>
      </w:pPr>
      <w:r>
        <w:t xml:space="preserve">Lúc này Tam đương gia nhìn thấy Lưu Lão Tứ vẫn chưa nói gì, quay sang Tiểu Mãn thấp giọng nói vài lời. Thoạt nhìn dáng vẻ rất tự nhiên, nói xong cũng tiêu diêu đứng một bên nhìn Lão Tứ.</w:t>
      </w:r>
    </w:p>
    <w:p>
      <w:pPr>
        <w:pStyle w:val="BodyText"/>
      </w:pPr>
      <w:r>
        <w:t xml:space="preserve">"Ngươi không nói? Được lắm, người đâu!" Tiểu Mãn giận dữ.</w:t>
      </w:r>
    </w:p>
    <w:p>
      <w:pPr>
        <w:pStyle w:val="BodyText"/>
      </w:pPr>
      <w:r>
        <w:t xml:space="preserve">Lập tức có hai đại hán đi lên, mỗi người một tay kéo hài tử lớn nhất của Lưu Lão Tứ sang một bên chờ đợi. Tiểu Mãn nói tiếp: "Ta đếm tới ba, nếu ngươi không nói ra ai là người sai phái ngươi làm, ta sẽ cho người treo đứa con lớn của ngươi lên cột cờ đúng một ngày một đêm. Ngươi có tin không?"</w:t>
      </w:r>
    </w:p>
    <w:p>
      <w:pPr>
        <w:pStyle w:val="BodyText"/>
      </w:pPr>
      <w:r>
        <w:t xml:space="preserve">Lâm Thanh Đại có vẻ sửng sốt: "Văn Hạo, ngươi xem một cô nương như vậy sao lại có thể làm ra việc này?"</w:t>
      </w:r>
    </w:p>
    <w:p>
      <w:pPr>
        <w:pStyle w:val="BodyText"/>
      </w:pPr>
      <w:r>
        <w:t xml:space="preserve">Hài tử kia sợ hãi khóc lớn: "Tiểu Mãn tỷ tỷ, không được, đừng làm vậy, buổi tối có sói, ta sợ lắm!"</w:t>
      </w:r>
    </w:p>
    <w:p>
      <w:pPr>
        <w:pStyle w:val="BodyText"/>
      </w:pPr>
      <w:r>
        <w:t xml:space="preserve">Đám người nhất thời xao động một trận. Ngay lúc đó, chỉ thấy Nhị đương gia tiêu sái tiến lên, nói: "Tiểu Mãn, không nên gấp gáp quá như vậy, có chuyện gì cứ chậm rãi hỏi đi!"</w:t>
      </w:r>
    </w:p>
    <w:p>
      <w:pPr>
        <w:pStyle w:val="BodyText"/>
      </w:pPr>
      <w:r>
        <w:t xml:space="preserve">Tiểu Mãn cười lạnh một tiếng, nói: "Ngươi có thể chậm được nhưng ta thì không. Liệu không phải ngươi muốn chậm rãi một chút rồi để cha ta chết oan uổng chứ?"</w:t>
      </w:r>
    </w:p>
    <w:p>
      <w:pPr>
        <w:pStyle w:val="BodyText"/>
      </w:pPr>
      <w:r>
        <w:t xml:space="preserve">Nhị đương gia nghe vậy thì ngậm miệng lập tức, cũng không nói thêm câu gì, quay người đi thẳng xuống.</w:t>
      </w:r>
    </w:p>
    <w:p>
      <w:pPr>
        <w:pStyle w:val="BodyText"/>
      </w:pPr>
      <w:r>
        <w:t xml:space="preserve">Tam đương gia nói: "Tiểu Mãn, ta cũng vậy. Không hy vọng ngươi lạm sát người vô tội. Những người này cho dù cùng Lưu Lão Tứ có liên quan, nhưng dù sao hài tử của hắn cũng vô tội mà?"</w:t>
      </w:r>
    </w:p>
    <w:p>
      <w:pPr>
        <w:pStyle w:val="BodyText"/>
      </w:pPr>
      <w:r>
        <w:t xml:space="preserve">Đột nhiên Lưu Lão Tứ kêu thảm một tiếng rồi ngã xuống đất không động đậy.</w:t>
      </w:r>
    </w:p>
    <w:p>
      <w:pPr>
        <w:pStyle w:val="BodyText"/>
      </w:pPr>
      <w:r>
        <w:t xml:space="preserve">Đỗ Văn Hạo thầm kêu không ổn, vội vàng rẽ đám người đứng trước sang hai bên, chạy lại thì thấy đám thê tử của Lưu Lão Tứ đang xúm quanh thân thể hắn khóc lóc thảm thiết.</w:t>
      </w:r>
    </w:p>
    <w:p>
      <w:pPr>
        <w:pStyle w:val="BodyText"/>
      </w:pPr>
      <w:r>
        <w:t xml:space="preserve">"Mọi người tránh ra để ta xem rốt cuộc có chuyện gì xảy ra."</w:t>
      </w:r>
    </w:p>
    <w:p>
      <w:pPr>
        <w:pStyle w:val="BodyText"/>
      </w:pPr>
      <w:r>
        <w:t xml:space="preserve">Một vài người quay lại, có đôi chút ngạc nhiên nhưng dường như ngay lập tức đoán ra đây chính là vị thần y Đỗ tiên sinh nọ nên mau chóng tản ra hai bên, nhường cho hắn tiến đến. Đỗ Văn Hạo ngồi xổm xuống, cẩn thận xem xét một hồi. Hắn phát hiện khóe miệng người này có một tia máu tươi tràn ra, phỏng chừng hắn cắn lưỡi tự vẫn rồi.</w:t>
      </w:r>
    </w:p>
    <w:p>
      <w:pPr>
        <w:pStyle w:val="BodyText"/>
      </w:pPr>
      <w:r>
        <w:t xml:space="preserve">Đúng lúc này Đỗ Văn Hạo nghe thấy phía sau có người nói: "Chắc là cắn lưỡi tự vẫn rồi!"</w:t>
      </w:r>
    </w:p>
    <w:p>
      <w:pPr>
        <w:pStyle w:val="BodyText"/>
      </w:pPr>
      <w:r>
        <w:t xml:space="preserve">Đỗ Văn Hạo quay đầu lại phía tiếng nói thì thấy chính là vị được xưng là "bạch y cư sĩ" Tam đương gia. Người này nhìn gần thì mắt ngọc mày ngài, dáng vẻ tuấn lãng thư sinh, nhưng không hiểu sao Đỗ Văn Hạo vẫn cảm thấy có gì đó không thích hợp.</w:t>
      </w:r>
    </w:p>
    <w:p>
      <w:pPr>
        <w:pStyle w:val="BodyText"/>
      </w:pPr>
      <w:r>
        <w:t xml:space="preserve">Bạch y cư sĩ mặt không chút thay đổi, hỏi Đỗ Văn Hạo: "Tiên sinh xem có đúng như vậy không?"</w:t>
      </w:r>
    </w:p>
    <w:p>
      <w:pPr>
        <w:pStyle w:val="BodyText"/>
      </w:pPr>
      <w:r>
        <w:t xml:space="preserve">"Đúng là như vậy! Ta cũng đã xem xét kỹ rồi, lời này của Tam đương gia không sai! Chỉ sợ không còn kịp nữa!" Đỗ Văn Hạo đứng dậy khẽ liếc nhìn Tiểu Mãn.</w:t>
      </w:r>
    </w:p>
    <w:p>
      <w:pPr>
        <w:pStyle w:val="BodyText"/>
      </w:pPr>
      <w:r>
        <w:t xml:space="preserve">Phụ nhân ở bên cạnh cùng bốn hài tử lập tức gào khóc lớn hơn.</w:t>
      </w:r>
    </w:p>
    <w:p>
      <w:pPr>
        <w:pStyle w:val="BodyText"/>
      </w:pPr>
      <w:r>
        <w:t xml:space="preserve">Tam đương gia cũng than khóc một tiếng, nói: "Ôi, thật đáng thương. Người đâu, mau đem Lưu Lão Tứ đi. Tiểu Mãn, ngươi xem ta đã nói không nên sốt ruột. Ngươi nghĩ trong thôn này có ai muốn hãm hại đại ca đây? Ta nghĩ có thể hôm đó đại khái khí trời nóng bức, Lão Tứ nhất thời không đành lòng mới mời đại ca một chút rượu. Thật không ngờ đại ca cả ngày mệt nhọc, lại ham vui nên lúc múa côn mới xảy ra cơ sự như vậy."</w:t>
      </w:r>
    </w:p>
    <w:p>
      <w:pPr>
        <w:pStyle w:val="BodyText"/>
      </w:pPr>
      <w:r>
        <w:t xml:space="preserve">"Theo như lời tam thúc, xem ra Tiểu Mãn đa nghi rồi." Ánh mắt Tiểu Mãn có chút gì đó tựa hồ rất không thích hợp.</w:t>
      </w:r>
    </w:p>
    <w:p>
      <w:pPr>
        <w:pStyle w:val="BodyText"/>
      </w:pPr>
      <w:r>
        <w:t xml:space="preserve">Vẻ mặt Tam đương gia ngược lại lại như không thèm để ý, vỗ vỗ vai Tiểu Mãn nói: "Tốt lắm, mọi người cũng nên giải tán đi. Thiếu chủ nhất thời nóng lòng, chỉ vì tình cảm với đại ca ta, mọi người không nên trách cứ nàng."</w:t>
      </w:r>
    </w:p>
    <w:p>
      <w:pPr>
        <w:pStyle w:val="BodyText"/>
      </w:pPr>
      <w:r>
        <w:t xml:space="preserve">Mọi người nghe Tam đương gia nói như vậy cũng nhanh chóng tản đi.</w:t>
      </w:r>
    </w:p>
    <w:p>
      <w:pPr>
        <w:pStyle w:val="BodyText"/>
      </w:pPr>
      <w:r>
        <w:t xml:space="preserve">Đỗ Văn Hạo cùng Lâm Thanh Đại trở về chỗ ở của mình.</w:t>
      </w:r>
    </w:p>
    <w:p>
      <w:pPr>
        <w:pStyle w:val="BodyText"/>
      </w:pPr>
      <w:r>
        <w:t xml:space="preserve">Ánh trăng lén lút bò lên trên đỉnh ngọn núi, rồi chợt như xấu hổ lộ ra một nửa khuôn mặt, ẩn hiện phía sau những tàng cây âm u, dìu dịu. Cùng với đó là tiếng sói tru hòa với tiếng gió thổi lòng vòng trong núi khiến cho người ta có một cảm giác hết sức thanh lương nhưng thật sự là muốn dọa người.</w:t>
      </w:r>
    </w:p>
    <w:p>
      <w:pPr>
        <w:pStyle w:val="BodyText"/>
      </w:pPr>
      <w:r>
        <w:t xml:space="preserve">Trên núi, nơi thắt lưng của nàng "Chiêu Quân" có một mái đình nhỏ, theo ánh trăng có thể nhìn thấy hai người đang ngồi nơi đây. Lại gần sẽ nhận ra, nguyên lai là Đỗ Văn Hạo cùng Tiểu Mãn.</w:t>
      </w:r>
    </w:p>
    <w:p>
      <w:pPr>
        <w:pStyle w:val="BodyText"/>
      </w:pPr>
      <w:r>
        <w:t xml:space="preserve">Tiểu Mãn lên tiếng hỏi: "Tiên sinh người có cho rằng buổi tối nay ta có chút quá nóng nảy, thực sự đã gây nên chuyện đả thảo kinh xà?"</w:t>
      </w:r>
    </w:p>
    <w:p>
      <w:pPr>
        <w:pStyle w:val="BodyText"/>
      </w:pPr>
      <w:r>
        <w:t xml:space="preserve">"Ta đúng là có ý nghĩ như vậy." Đỗ Văn Hạo có chút tư lự trả lời.</w:t>
      </w:r>
    </w:p>
    <w:p>
      <w:pPr>
        <w:pStyle w:val="BodyText"/>
      </w:pPr>
      <w:r>
        <w:t xml:space="preserve">"Cha ta có nghĩ vậy không?"</w:t>
      </w:r>
    </w:p>
    <w:p>
      <w:pPr>
        <w:pStyle w:val="BodyText"/>
      </w:pPr>
      <w:r>
        <w:t xml:space="preserve">"Cha ngươi đã ngủ rồi, hắn không nói gì mà ta cũng không hỏi."</w:t>
      </w:r>
    </w:p>
    <w:p>
      <w:pPr>
        <w:pStyle w:val="BodyText"/>
      </w:pPr>
      <w:r>
        <w:t xml:space="preserve">Đỗ Văn Hạo thấy vẻ mặt Tiểu Mãn rất cô độc, dưới ánh trăng lộ ra một vẻ tâm sự tràn ngập.</w:t>
      </w:r>
    </w:p>
    <w:p>
      <w:pPr>
        <w:pStyle w:val="BodyText"/>
      </w:pPr>
      <w:r>
        <w:t xml:space="preserve">"Được rồi, trở về đi thôi, cũng muộn lắm rồi!"</w:t>
      </w:r>
    </w:p>
    <w:p>
      <w:pPr>
        <w:pStyle w:val="BodyText"/>
      </w:pPr>
      <w:r>
        <w:t xml:space="preserve">"Tiên sinh xin mời về trước, ta muốn ở đây thêm một lát."</w:t>
      </w:r>
    </w:p>
    <w:p>
      <w:pPr>
        <w:pStyle w:val="BodyText"/>
      </w:pPr>
      <w:r>
        <w:t xml:space="preserve">"Vậy thì ta ngồi cùng với ngươi thêm một lát."</w:t>
      </w:r>
    </w:p>
    <w:p>
      <w:pPr>
        <w:pStyle w:val="BodyText"/>
      </w:pPr>
      <w:r>
        <w:t xml:space="preserve">Tiểu Mãn nhìn Đỗ Văn Hạo một lát rồi cười khổ: "Tiên sinh sợ có người thừa dịp hại ta sao?"</w:t>
      </w:r>
    </w:p>
    <w:p>
      <w:pPr>
        <w:pStyle w:val="BodyText"/>
      </w:pPr>
      <w:r>
        <w:t xml:space="preserve">Đỗ Văn Hạo cũng không biết nói thế nào nhưng đúng là hắn có ý nghĩ như vậy, "Ngươi cùng với mẫu thân của ngươi không giống những người chân yếu tay mềm trói gà không chặt!"</w:t>
      </w:r>
    </w:p>
    <w:p>
      <w:pPr>
        <w:pStyle w:val="BodyText"/>
      </w:pPr>
      <w:r>
        <w:t xml:space="preserve">"Cũng có thể nói là như vậy!"</w:t>
      </w:r>
    </w:p>
    <w:p>
      <w:pPr>
        <w:pStyle w:val="BodyText"/>
      </w:pPr>
      <w:r>
        <w:t xml:space="preserve">"Nhưng dù sao ngươi cũng không phải là nam nhân!"</w:t>
      </w:r>
    </w:p>
    <w:p>
      <w:pPr>
        <w:pStyle w:val="BodyText"/>
      </w:pPr>
      <w:r>
        <w:t xml:space="preserve">Tiểu Mãn có chút cảm động, mặc dù ngày thường nàng tỏ ra rất kiên cường, nhưng dù sao cũng là một cô gái, ít nhất thì nội tâm không phải sắt đá.</w:t>
      </w:r>
    </w:p>
    <w:p>
      <w:pPr>
        <w:pStyle w:val="BodyText"/>
      </w:pPr>
      <w:r>
        <w:t xml:space="preserve">Một hồi lâu Tiểu Mãn nói: "Ngày mai ta đưa hai người xuống núi."</w:t>
      </w:r>
    </w:p>
    <w:p>
      <w:pPr>
        <w:pStyle w:val="BodyText"/>
      </w:pPr>
      <w:r>
        <w:t xml:space="preserve">"Ngươi không phải muốn ta ở đây chăm sóc cha ngươi sao?"</w:t>
      </w:r>
    </w:p>
    <w:p>
      <w:pPr>
        <w:pStyle w:val="BodyText"/>
      </w:pPr>
      <w:r>
        <w:t xml:space="preserve">Tiểu Mãn lắc đầu, nói: "Ta muốn tiên sinh bảo vệ cha ta, nên ta mới để hai người xuống núi.</w:t>
      </w:r>
    </w:p>
    <w:p>
      <w:pPr>
        <w:pStyle w:val="BodyText"/>
      </w:pPr>
      <w:r>
        <w:t xml:space="preserve">Đỗ Văn Hạo nghe vậy lại càng kinh ngạc: "Ý ngươi là..." Rõ ràng Tiểu Mãn muốn hắn đưa cha nàng đi cùng.</w:t>
      </w:r>
    </w:p>
    <w:p>
      <w:pPr>
        <w:pStyle w:val="BodyText"/>
      </w:pPr>
      <w:r>
        <w:t xml:space="preserve">Tiểu Mãn gật đầu nói: "Đúng vậy. Chúng ta nhất thời phải ký thác vào tiên sinh!"</w:t>
      </w:r>
    </w:p>
    <w:p>
      <w:pPr>
        <w:pStyle w:val="BodyText"/>
      </w:pPr>
      <w:r>
        <w:t xml:space="preserve">"Ngươi có tính toán gì không?"</w:t>
      </w:r>
    </w:p>
    <w:p>
      <w:pPr>
        <w:pStyle w:val="BodyText"/>
      </w:pPr>
      <w:r>
        <w:t xml:space="preserve">Đỗ Văn Hạo biết mặc dù Tiểu Mãn còn nhỏ tuổi nhưng nàng cũng không phải là hạng người an nhàn sung sướng, hơn nữa trong đầu lại vô cùng nhiều những ý tưởng mà người lớn cũng không thể sánh bằng.</w:t>
      </w:r>
    </w:p>
    <w:p>
      <w:pPr>
        <w:pStyle w:val="BodyText"/>
      </w:pPr>
      <w:r>
        <w:t xml:space="preserve">"Ta cũng chưa biết nữa, tạm thời trước mắt cứ đưa cha ta xuống núi đã."</w:t>
      </w:r>
    </w:p>
    <w:p>
      <w:pPr>
        <w:pStyle w:val="BodyText"/>
      </w:pPr>
      <w:r>
        <w:t xml:space="preserve">"Ngươi cứ như vậy yên tâm giao cha mình cho ta sao?"</w:t>
      </w:r>
    </w:p>
    <w:p>
      <w:pPr>
        <w:pStyle w:val="BodyText"/>
      </w:pPr>
      <w:r>
        <w:t xml:space="preserve">Tiểu Mãn cười nói: "Nếu không thì ta phải làm sao?"</w:t>
      </w:r>
    </w:p>
    <w:p>
      <w:pPr>
        <w:pStyle w:val="BodyText"/>
      </w:pPr>
      <w:r>
        <w:t xml:space="preserve">Đỗ Văn Hạo không nói gì, hắn căn bản cũng không cần hỏi nhiều, bởi vì hắn biết Tiểu Mãn cũng không có ý định nói thêm gì nữa.</w:t>
      </w:r>
    </w:p>
    <w:p>
      <w:pPr>
        <w:pStyle w:val="Compact"/>
      </w:pPr>
      <w:r>
        <w:br w:type="textWrapping"/>
      </w:r>
      <w:r>
        <w:br w:type="textWrapping"/>
      </w:r>
    </w:p>
    <w:p>
      <w:pPr>
        <w:pStyle w:val="Heading2"/>
      </w:pPr>
      <w:bookmarkStart w:id="238" w:name="chương-216-thất-lạc-đích-nương-nương"/>
      <w:bookmarkEnd w:id="238"/>
      <w:r>
        <w:t xml:space="preserve">216. Chương 216: Thất Lạc Đích Nương Nương</w:t>
      </w:r>
    </w:p>
    <w:p>
      <w:pPr>
        <w:pStyle w:val="Compact"/>
      </w:pPr>
      <w:r>
        <w:br w:type="textWrapping"/>
      </w:r>
      <w:r>
        <w:br w:type="textWrapping"/>
      </w:r>
      <w:r>
        <w:t xml:space="preserve">Một hồi lâu Tiểu Mãn nói: "Ngày mai ta đưa hai người xuống núi."</w:t>
      </w:r>
    </w:p>
    <w:p>
      <w:pPr>
        <w:pStyle w:val="BodyText"/>
      </w:pPr>
      <w:r>
        <w:t xml:space="preserve">"Ngươi không phải muốn ta ở đây chăm sóc cha ngươi sao?"</w:t>
      </w:r>
    </w:p>
    <w:p>
      <w:pPr>
        <w:pStyle w:val="BodyText"/>
      </w:pPr>
      <w:r>
        <w:t xml:space="preserve">Tiểu Mãn lắc đầu, nói: "Ta muốn tiên sinh bảo vệ cha ta, nên ta mới để hai người xuống núi.</w:t>
      </w:r>
    </w:p>
    <w:p>
      <w:pPr>
        <w:pStyle w:val="BodyText"/>
      </w:pPr>
      <w:r>
        <w:t xml:space="preserve">Đỗ Văn Hạo nghe vậy lại càng kinh ngạc: "Ý ngươi là..." Rõ ràng Tiểu Mãn muốn hắn đưa cha nàng đi cùng.</w:t>
      </w:r>
    </w:p>
    <w:p>
      <w:pPr>
        <w:pStyle w:val="BodyText"/>
      </w:pPr>
      <w:r>
        <w:t xml:space="preserve">Tiểu Mãn gật đầu nói: "Đúng vậy. Chúng ta nhất thời phải ký thác vào tiên sinh!"</w:t>
      </w:r>
    </w:p>
    <w:p>
      <w:pPr>
        <w:pStyle w:val="BodyText"/>
      </w:pPr>
      <w:r>
        <w:t xml:space="preserve">"Ngươi có tính toán gì không?"</w:t>
      </w:r>
    </w:p>
    <w:p>
      <w:pPr>
        <w:pStyle w:val="BodyText"/>
      </w:pPr>
      <w:r>
        <w:t xml:space="preserve">Đỗ Văn Hạo biết mặc dù Tiểu Mãn còn nhỏ tuổi nhưng nàng cũng không phải là hạng người an nhàn sung sướng, hơn nữa trong đầu lại vô cùng nhiều những ý tưởng mà người lớn cũng không thể sánh bằng.</w:t>
      </w:r>
    </w:p>
    <w:p>
      <w:pPr>
        <w:pStyle w:val="BodyText"/>
      </w:pPr>
      <w:r>
        <w:t xml:space="preserve">"Ta cũng chưa biết nữa, tạm thời trước mắt cứ đưa cha ta xuống núi đã."</w:t>
      </w:r>
    </w:p>
    <w:p>
      <w:pPr>
        <w:pStyle w:val="BodyText"/>
      </w:pPr>
      <w:r>
        <w:t xml:space="preserve">"Ngươi cứ như vậy yên tâm giao cha mình cho ta sao?"</w:t>
      </w:r>
    </w:p>
    <w:p>
      <w:pPr>
        <w:pStyle w:val="BodyText"/>
      </w:pPr>
      <w:r>
        <w:t xml:space="preserve">Tiểu Mãn cười nói: "Nếu không thì ta phải làm sao?"</w:t>
      </w:r>
    </w:p>
    <w:p>
      <w:pPr>
        <w:pStyle w:val="BodyText"/>
      </w:pPr>
      <w:r>
        <w:t xml:space="preserve">Đỗ Văn Hạo không nói gì, hắn căn bản cũng không cần hỏi nhiều, bởi vì hắn biết Tiểu Mãn cũng không có ý định nói thêm gì nữa.</w:t>
      </w:r>
    </w:p>
    <w:p>
      <w:pPr>
        <w:pStyle w:val="BodyText"/>
      </w:pPr>
      <w:r>
        <w:t xml:space="preserve">Bạn sẽ ủng hộ cho người dịch 10 Điểm khi đọc bài viết này:</w:t>
      </w:r>
    </w:p>
    <w:p>
      <w:pPr>
        <w:pStyle w:val="BodyText"/>
      </w:pPr>
      <w:r>
        <w:t xml:space="preserve">Vipvandan. Vn:</w:t>
      </w:r>
    </w:p>
    <w:p>
      <w:pPr>
        <w:pStyle w:val="BodyText"/>
      </w:pPr>
      <w:r>
        <w:t xml:space="preserve">Ngày hôm sau, khi trời vừa sáng rõ, Tiểu Mãn cùng mấy người đưa Đỗ Văn Hạo và Lâm Thanh Đại xuống núi. Đương nhiên Đại trại chủ Lô Chinh Thiên cũng bí mật được đưa đi cùng.</w:t>
      </w:r>
    </w:p>
    <w:p>
      <w:pPr>
        <w:pStyle w:val="BodyText"/>
      </w:pPr>
      <w:r>
        <w:t xml:space="preserve">"Tiên sinh hiểu cho, cha ta đang ngủ rất say, ta không muốn đánh thức ông ấy. Đưa đến đây là được rồi, Tiểu Mãn xin phép quay về, tiên sinh hãy bảo trọng." Xuống tới chân núi, Tiểu Mãn từ giã mọi người.</w:t>
      </w:r>
    </w:p>
    <w:p>
      <w:pPr>
        <w:pStyle w:val="BodyText"/>
      </w:pPr>
      <w:r>
        <w:t xml:space="preserve">"Ngươi cứ yên tâm!" Đỗ Văn Hạo cũng không biết mình tại sao lại đáp ứng thỉnh cầu của nàng, có thể do đôi mắt u sầu không hợp với tuổi kia?</w:t>
      </w:r>
    </w:p>
    <w:p>
      <w:pPr>
        <w:pStyle w:val="BodyText"/>
      </w:pPr>
      <w:r>
        <w:t xml:space="preserve">Tiểu Mãn nhìn qua chiếc xe mà Lô Chinh Thiên vẫn đang ngủ bên trong, rồi đột nhiên vỗ vai Đỗ Văn Hạo một cái giống như huynh đệ chào nhau, gật đầu quay đi không hề ngoảnh đầu lại một lần.</w:t>
      </w:r>
    </w:p>
    <w:p>
      <w:pPr>
        <w:pStyle w:val="BodyText"/>
      </w:pPr>
      <w:r>
        <w:t xml:space="preserve">Lâm Thanh Đại nhìn theo dáng của Tiểu Mãn đã đi xa, nói: "Cô nương này vẻ ngoài rất kiên cường, kì thực trong lòng rất đau khổ".</w:t>
      </w:r>
    </w:p>
    <w:p>
      <w:pPr>
        <w:pStyle w:val="BodyText"/>
      </w:pPr>
      <w:r>
        <w:t xml:space="preserve">Đỗ Văn Hạo quay người nói một câu: "Đúng thế!"</w:t>
      </w:r>
    </w:p>
    <w:p>
      <w:pPr>
        <w:pStyle w:val="BodyText"/>
      </w:pPr>
      <w:r>
        <w:t xml:space="preserve">Đỗ Văn Hạo và Lâm Thanh Đại lại chỗ cái xe, Lô Chinh Thiên đã mở mắt.</w:t>
      </w:r>
    </w:p>
    <w:p>
      <w:pPr>
        <w:pStyle w:val="BodyText"/>
      </w:pPr>
      <w:r>
        <w:t xml:space="preserve">Đỗ Văn Hạo cười: "Ngươi dậy rồi đấy à?"</w:t>
      </w:r>
    </w:p>
    <w:p>
      <w:pPr>
        <w:pStyle w:val="BodyText"/>
      </w:pPr>
      <w:r>
        <w:t xml:space="preserve">Lô Chinh Thiên thở dài ngồi dậy. Nhìn theo dáng của Tiểu Mãn, không nói câu gì.</w:t>
      </w:r>
    </w:p>
    <w:p>
      <w:pPr>
        <w:pStyle w:val="BodyText"/>
      </w:pPr>
      <w:r>
        <w:t xml:space="preserve">Ba ngày sau.</w:t>
      </w:r>
    </w:p>
    <w:p>
      <w:pPr>
        <w:pStyle w:val="BodyText"/>
      </w:pPr>
      <w:r>
        <w:t xml:space="preserve">Chiêu Quân phong vẫn chưa đưa tin đến, Lô Chinh Thiên cũng không chút lo lắng, mỗi ngày chỉ ăn với ngủ và luyện võ, thời gian khác thì làm quen dần với Tiểu Khả, thời gian trôi qua rất nhanh.</w:t>
      </w:r>
    </w:p>
    <w:p>
      <w:pPr>
        <w:pStyle w:val="BodyText"/>
      </w:pPr>
      <w:r>
        <w:t xml:space="preserve">Đỗ Văn Hạo vẫn hằng ngày khám bệnh như thường, trong lòng lại có phần sốt ruột. Cô nương tên Tiểu Mãn khiến người ta cảm thấy không yên tâm chút nào.</w:t>
      </w:r>
    </w:p>
    <w:p>
      <w:pPr>
        <w:pStyle w:val="BodyText"/>
      </w:pPr>
      <w:r>
        <w:t xml:space="preserve">Chập tối hôm đó có một người lạ đến Ngũ Vị đường, nói là cần gặp Lô Chinh Thiên, dù người này không nói thân thế của mình nhưng Đỗ Văn Hạo dựa vào trực giác của mình, cho rằng đây là người của Chiêu Quân phong nên để cho y một mình gặp Lô Chinh Thiên. Quả nhiên, sau khi người này rời đi, Lô Chinh Thiên nói với Đỗ Văn Hạo: "Đỗ tiên sinh, có thể giúp ta một chuyện được không?"</w:t>
      </w:r>
    </w:p>
    <w:p>
      <w:pPr>
        <w:pStyle w:val="BodyText"/>
      </w:pPr>
      <w:r>
        <w:t xml:space="preserve">"Chuyện gì vậy?"</w:t>
      </w:r>
    </w:p>
    <w:p>
      <w:pPr>
        <w:pStyle w:val="BodyText"/>
      </w:pPr>
      <w:r>
        <w:t xml:space="preserve">"Tiểu Mãn cuối cùng đã tra ra người muốn hãm hại ta, nhưng lại không thể làm gì được người đó, bởi vì...".</w:t>
      </w:r>
    </w:p>
    <w:p>
      <w:pPr>
        <w:pStyle w:val="BodyText"/>
      </w:pPr>
      <w:r>
        <w:t xml:space="preserve">"Người ngươi nói là Bạch y cư sĩ?"</w:t>
      </w:r>
    </w:p>
    <w:p>
      <w:pPr>
        <w:pStyle w:val="BodyText"/>
      </w:pPr>
      <w:r>
        <w:t xml:space="preserve">"Xem ra tên sinh gì cũng biết."</w:t>
      </w:r>
    </w:p>
    <w:p>
      <w:pPr>
        <w:pStyle w:val="BodyText"/>
      </w:pPr>
      <w:r>
        <w:t xml:space="preserve">"Ta một thư sinh trói gà không chặt thì giúp gì được cho ngươi?" Đỗ Văn Hạo cũng không giải thích tại sao mình đoán được kẻ giấu mặt chính là Tam đương gia kia.</w:t>
      </w:r>
    </w:p>
    <w:p>
      <w:pPr>
        <w:pStyle w:val="BodyText"/>
      </w:pPr>
      <w:r>
        <w:t xml:space="preserve">"Tiên sinh chắc chắn có thể giúp được, cụ thể như nào chúng ta có thể thương lượng mà".</w:t>
      </w:r>
    </w:p>
    <w:p>
      <w:pPr>
        <w:pStyle w:val="BodyText"/>
      </w:pPr>
      <w:r>
        <w:t xml:space="preserve">Đỗ Văn Hạo thật sự không muốn dính vào chuyện này nhưng nghĩ tới đôi mắt vô hồn của Tiểu Mãn hắn bất giác thần xui quỷ khiến thế nào lại gật đầu.</w:t>
      </w:r>
    </w:p>
    <w:p>
      <w:pPr>
        <w:pStyle w:val="BodyText"/>
      </w:pPr>
      <w:r>
        <w:t xml:space="preserve">Thôn trại trên Chiêu Quân phong vẫn lộ ra một vẻ bình yên vốn có, trẻ con vẫn nô đùa, đàn ông vẫn tập quyền, phụ nữ vẫn chăm hoa. Thế nhưng, ở sâu trong lòng ngọn núi này đang tích tụ một cơn sóng ngầm vô cùng lớn, chỉ trực nổi lên. Tam đương gia mấy ngày gần đây đã bỏ ngoài ta lời can ngăn của Nhị đương gia, công khai đăng đàn nghị sự, thậm chí hôm nay còn cùng mọi người bàn bạc xem nên làm lễ tang Đại đương gia như thế nào.</w:t>
      </w:r>
    </w:p>
    <w:p>
      <w:pPr>
        <w:pStyle w:val="BodyText"/>
      </w:pPr>
      <w:r>
        <w:t xml:space="preserve">Tiểu Mãn lúc này im lặng ngồi ở phía dưới, nghe tam thúc rất hưng phấn thao thao bất tuyệt ở phía trên. Trông bộ dạng thì thật sự khác một trời một vực so với tác phong nho nhã tiêu sái ngày thường.</w:t>
      </w:r>
    </w:p>
    <w:p>
      <w:pPr>
        <w:pStyle w:val="BodyText"/>
      </w:pPr>
      <w:r>
        <w:t xml:space="preserve">Một tiểu nha hoàn lặng lẽ từ cửa sau tiến đến bên Tiểu Mãn nói thầm vài câu. Chỉ thấy nàng gật đầu nhìn lên phía trên, bắt gặp Tam đương gia Lô Chinh Lâm đang mỉm cười nhìn mình, cũng mỉm cười lại rồi nói nhỏ mấy câu với tiểu nha hoàn. Rất nhanh nha hoàn này gật gật đầu rồi lui xuống.</w:t>
      </w:r>
    </w:p>
    <w:p>
      <w:pPr>
        <w:pStyle w:val="BodyText"/>
      </w:pPr>
      <w:r>
        <w:t xml:space="preserve">Nhị thúc, cũng là Nhị đương gia của thôn trại, ngồi bên cạnh thấy hành động của Tiểu Mãn có chút mù mờ. Tiểu Mãn nhẹ nhàng để tay mình lên bàn tay của nhị thúc, mắt vẫn nhìn Lô Chinh Lâm trên đài, không nói gì thêm.</w:t>
      </w:r>
    </w:p>
    <w:p>
      <w:pPr>
        <w:pStyle w:val="BodyText"/>
      </w:pPr>
      <w:r>
        <w:t xml:space="preserve">Tiểu Mãn về đến phòng của mình, mẫu thân vẫn nằm trên giường ngủ. Vẻ mặt của bà lúc này rất bình thản, ba mươi tuổi nhưng nhìn không khác là mấy so với chị em Tiểu Mãn, một cơ thể đầy đặn, thon thả, khuôn mặt tròn trịa, ngũ quan xinh xắn,...bà có đầy đủ yếu tố của một người phụ nữ đẹp.</w:t>
      </w:r>
    </w:p>
    <w:p>
      <w:pPr>
        <w:pStyle w:val="BodyText"/>
      </w:pPr>
      <w:r>
        <w:t xml:space="preserve">"Thiếu chủ, phu nhân vẫn chưa tỉnh lại, nô tỳ vẫn làm theo lời dặn dò..."</w:t>
      </w:r>
    </w:p>
    <w:p>
      <w:pPr>
        <w:pStyle w:val="BodyText"/>
      </w:pPr>
      <w:r>
        <w:t xml:space="preserve">Tiểu Mãn vẫy vẫy cắt ngang lời, nói: "Cốc Vũ, chuyện kia người làm đến đâu rồi?"</w:t>
      </w:r>
    </w:p>
    <w:p>
      <w:pPr>
        <w:pStyle w:val="BodyText"/>
      </w:pPr>
      <w:r>
        <w:t xml:space="preserve">"Ta nghĩ trước khi trời tối sẽ có tin tức".</w:t>
      </w:r>
    </w:p>
    <w:p>
      <w:pPr>
        <w:pStyle w:val="BodyText"/>
      </w:pPr>
      <w:r>
        <w:t xml:space="preserve">"Tốt, tam thúc bảo ta và nhị thúc, tứ thúc đi ăn cơm, ngươi đừng để bất kì người nào vào đây, nếu có người cố tình vào thì xử lý theo cách mà tối qua chúng ta nói".</w:t>
      </w:r>
    </w:p>
    <w:p>
      <w:pPr>
        <w:pStyle w:val="BodyText"/>
      </w:pPr>
      <w:r>
        <w:t xml:space="preserve">"Được, thiếu chủ yên tâm".</w:t>
      </w:r>
    </w:p>
    <w:p>
      <w:pPr>
        <w:pStyle w:val="BodyText"/>
      </w:pPr>
      <w:r>
        <w:t xml:space="preserve">Tiểu Mãn đi đến trước cửa sổ, nhẹ nhàng mở ra, một cơn gió ùa vào trong, nàng hít một hơi thật sâu, bỗng có tiếng gọi.</w:t>
      </w:r>
    </w:p>
    <w:p>
      <w:pPr>
        <w:pStyle w:val="BodyText"/>
      </w:pPr>
      <w:r>
        <w:t xml:space="preserve">"Tiểu Mãn nhìn gì đấy?"</w:t>
      </w:r>
    </w:p>
    <w:p>
      <w:pPr>
        <w:pStyle w:val="BodyText"/>
      </w:pPr>
      <w:r>
        <w:t xml:space="preserve">Một nam tử áo trắng đi đến phía trước cửa sổ, tay cầm chiếc quạt, mặt quạt viết bốn chữ bạch y cư sĩ, bàn tay giống như tay con gái, búp măng, sạch sẽ.</w:t>
      </w:r>
    </w:p>
    <w:p>
      <w:pPr>
        <w:pStyle w:val="BodyText"/>
      </w:pPr>
      <w:r>
        <w:t xml:space="preserve">Tiểu Mãn cười, nói: "Tam thúc, gần đây trên núi sao tự nhiên gặp nhiều loài thú lạ như vậy?"</w:t>
      </w:r>
    </w:p>
    <w:p>
      <w:pPr>
        <w:pStyle w:val="BodyText"/>
      </w:pPr>
      <w:r>
        <w:t xml:space="preserve">Lô Chinh Lâm ngẩng đầu nhìn nàng tươi cười đáp: "Chắc đến chỗ chúng ta tìm thịt ăn".</w:t>
      </w:r>
    </w:p>
    <w:p>
      <w:pPr>
        <w:pStyle w:val="BodyText"/>
      </w:pPr>
      <w:r>
        <w:t xml:space="preserve">Tiểu Mãn không nói gì, hắt xì một cái. Lô Chinh Lâm hỏi: "Sao? Tối qua chăm sóc mẫu thân ngươi, chắc không ngủ được hả?" Nói xong đưa mắt nhìn vào trong phòng một chút.</w:t>
      </w:r>
    </w:p>
    <w:p>
      <w:pPr>
        <w:pStyle w:val="BodyText"/>
      </w:pPr>
      <w:r>
        <w:t xml:space="preserve">"Không, mẫu thân ngủ rất ngon, Đỗ tiên sinh nói mẫu thân bị kích động, tâm lực suy yếu, nghỉ hai ngày là khỏe."</w:t>
      </w:r>
    </w:p>
    <w:p>
      <w:pPr>
        <w:pStyle w:val="BodyText"/>
      </w:pPr>
      <w:r>
        <w:t xml:space="preserve">"Được, tốt lắm, ngươi chăm sóc mẫu thân ngươi đi. Ta đi tới mẫy chỗ xem xét một chút, cha ngươi vẫn chưa tỉnh, ôi, mà nhị ca khi nào mới hiểu được chuyện đây?...Ài..." Nói xong lắc đầu bỏ đi.</w:t>
      </w:r>
    </w:p>
    <w:p>
      <w:pPr>
        <w:pStyle w:val="BodyText"/>
      </w:pPr>
      <w:r>
        <w:t xml:space="preserve">Cốc Vũ lẩm bẩm: "Cả ngày cầm cái quạt đi lung tung phe phẩy, không biết xấu hổ".</w:t>
      </w:r>
    </w:p>
    <w:p>
      <w:pPr>
        <w:pStyle w:val="BodyText"/>
      </w:pPr>
      <w:r>
        <w:t xml:space="preserve">Tiểu Mãn cười vỗ vai Cốc Vũ nói: "Cốc Vũ, tất cả những chuyện này đều sẽ kết thúc!"</w:t>
      </w:r>
    </w:p>
    <w:p>
      <w:pPr>
        <w:pStyle w:val="BodyText"/>
      </w:pPr>
      <w:r>
        <w:t xml:space="preserve">...</w:t>
      </w:r>
    </w:p>
    <w:p>
      <w:pPr>
        <w:pStyle w:val="BodyText"/>
      </w:pPr>
      <w:r>
        <w:t xml:space="preserve">Tại Ngũ Vị đường, Đỗ Văn Hạo và Lô Chinh Thiên đang ở trong phòng bí mật nghị sự, đột nhiên trước cửa có một xe ngựa hoa lệ đi đến, khiến người xung quanh hiếu kì nhìn theo.</w:t>
      </w:r>
    </w:p>
    <w:p>
      <w:pPr>
        <w:pStyle w:val="BodyText"/>
      </w:pPr>
      <w:r>
        <w:t xml:space="preserve">Xe ngừng lại, một nam nhân hơn 50 tuổi ăn mặc trông có vẻ bình thường, nhưng phong độ lại không bình thường chút nào bước xuống. Mỗi cử chỉ, bước chân đều lộ ra vẻ cao quý, phong độ khiến người ta không dám nhìn thẳng.</w:t>
      </w:r>
    </w:p>
    <w:p>
      <w:pPr>
        <w:pStyle w:val="BodyText"/>
      </w:pPr>
      <w:r>
        <w:t xml:space="preserve">Người đó đi vào Ngũ Vị đường rồi đến trước quầy, nhưng không tìm đến Diêm Diệu Thủ và Hàm Đầu khám bệnh mà đi đến trước mặt Lâm Thanh Đại, cười nói: "Đỗ Văn Hạo ở đây không?"</w:t>
      </w:r>
    </w:p>
    <w:p>
      <w:pPr>
        <w:pStyle w:val="BodyText"/>
      </w:pPr>
      <w:r>
        <w:t xml:space="preserve">Lâm Thanh Đại nghĩ một lát, bất kì ai đến xem bệnh đều muốn gặp Đỗ Văn Hạo nhưng thường đều gọi hắn là Đỗ tiên sinh chứ không gọi trực tiếp tên hắn ra như vậy.</w:t>
      </w:r>
    </w:p>
    <w:p>
      <w:pPr>
        <w:pStyle w:val="BodyText"/>
      </w:pPr>
      <w:r>
        <w:t xml:space="preserve">"Ngươi có chỗ nào không khỏe sao?" Lâm Thanh Đại không trả lời mà hỏi lại.</w:t>
      </w:r>
    </w:p>
    <w:p>
      <w:pPr>
        <w:pStyle w:val="BodyText"/>
      </w:pPr>
      <w:r>
        <w:t xml:space="preserve">"Không phải là tại hạ có chỗ nào không khỏe, mà là muốn mời tiên sinh nhà ngươi đi chẩn bệnh một chút!"</w:t>
      </w:r>
    </w:p>
    <w:p>
      <w:pPr>
        <w:pStyle w:val="BodyText"/>
      </w:pPr>
      <w:r>
        <w:t xml:space="preserve">Lâm Thanh Đại nói: "Đỗ tiên sinh của bỉ đường chỉ chẩn bệnh cho những người nghi nan tạp chứng cùng cấp bách chứng. Xin mời tiên sinh sang bên kia trước."</w:t>
      </w:r>
    </w:p>
    <w:p>
      <w:pPr>
        <w:pStyle w:val="BodyText"/>
      </w:pPr>
      <w:r>
        <w:t xml:space="preserve">Người đó nghe vậy liền lấy trong lòng ra một tấm bái thiếp, nói: "Hoàn lại muốn mời tiên sinh khổ cực một chuyến đi xem bệnh giúp, bệnh tình nguy trọng, không chậm trễ được."</w:t>
      </w:r>
    </w:p>
    <w:p>
      <w:pPr>
        <w:pStyle w:val="BodyText"/>
      </w:pPr>
      <w:r>
        <w:t xml:space="preserve">Lâm Thanh Đại nhìn tấm bái thiếp được làm vô cùng tinh sảo thì có chút kinh hãi. Đến kinh thành bao lâu rồi nhưng nàng không như Đỗ Văn Hạo chỉ biết khám bệnh, trị bệnh, Lâm Thanh Đại ngược lại rất chú ý tới các gia đình giàu có, đặc biệt là hoàng thân quốc thích nơi đây. Nàng biết với xu thế phát triển hiện nay, sẽ có một ngày Ngũ Vị đường gia nhập hoặc có liên quan tới những thành phần này, nên đã để tâm nghiên cứu khá kỹ.</w:t>
      </w:r>
    </w:p>
    <w:p>
      <w:pPr>
        <w:pStyle w:val="BodyText"/>
      </w:pPr>
      <w:r>
        <w:t xml:space="preserve">Nhìn bái thiếp một cái, Lâm Thanh Đại hít một hơi đứng dậy, cười và gật đầu nói vài câu hết sức khách khí, nào là không biết ngài là khách quý, có chút mạo phạm, nào là xin lỗi để ngài phải đợi, vân vân và vân vân, nói chung là thái độ khác trước căn bản không phải chỉ là trời và vực. Tiếp đó vội vàng bảo Anh Tử pha trà tận tình mời khách, còn mình cầm bái thiếp đi vào nội đường.</w:t>
      </w:r>
    </w:p>
    <w:p>
      <w:pPr>
        <w:pStyle w:val="BodyText"/>
      </w:pPr>
      <w:r>
        <w:t xml:space="preserve">Đỗ Văn Hạo nhìn thấy cái thiếp, hỏi: "Ngươi biết lai lịch của phủ này không?"</w:t>
      </w:r>
    </w:p>
    <w:p>
      <w:pPr>
        <w:pStyle w:val="BodyText"/>
      </w:pPr>
      <w:r>
        <w:t xml:space="preserve">Lâm Thanh Đại khẽ nói: "Bái thiếp này là của Địch Tuyền, phụ thân của của Địch Nhạc ái phi của đương kim thánh thượng, hiện nay là một vị trung thư thị lang quyền cao chức trọng".</w:t>
      </w:r>
    </w:p>
    <w:p>
      <w:pPr>
        <w:pStyle w:val="BodyText"/>
      </w:pPr>
      <w:r>
        <w:t xml:space="preserve">Đỗ Văn Hạo đại khái hiểu rõ một chút về quan lại của triều Tống nên biết được trung thư thị lang tương đương với chức phó tổng lý, nhưng lại là quốc cữu, như vậy càng quan trọng. Hắn liền lập tức đi ra gặp mặt người kia, chào hỏi ngắn gọn rồi cùng đi lên xe ngựa. Đến nơi, Đỗ Văn Hạo dưới sự chỉ dẫn của nam nhân nọ, rẽ lòng vòng đến một chỗ trong viện.</w:t>
      </w:r>
    </w:p>
    <w:p>
      <w:pPr>
        <w:pStyle w:val="BodyText"/>
      </w:pPr>
      <w:r>
        <w:t xml:space="preserve">"Ngươi ở chỗ này chờ chút, ta đi bẩm báo một tiếng". Hắn thấp giọng nói.</w:t>
      </w:r>
    </w:p>
    <w:p>
      <w:pPr>
        <w:pStyle w:val="BodyText"/>
      </w:pPr>
      <w:r>
        <w:t xml:space="preserve">Được một lát, nam nhân kia mang Đỗ Văn Hạo vào một phòng có mùi thơm mát quanh quẩn, đồ đạc sắp xếp đều là màu hồng nhạt, thậm chí ngay cả thảm cũng màu hồng nhạt.</w:t>
      </w:r>
    </w:p>
    <w:p>
      <w:pPr>
        <w:pStyle w:val="BodyText"/>
      </w:pPr>
      <w:r>
        <w:t xml:space="preserve">Đỗ Văn Hạo nghĩ thầm đây rõ ràng là phòng của một người phụ nữ, không phải Địch Tuyền đang tìm ta sao?</w:t>
      </w:r>
    </w:p>
    <w:p>
      <w:pPr>
        <w:pStyle w:val="BodyText"/>
      </w:pPr>
      <w:r>
        <w:t xml:space="preserve">Đang buồn bực, đột nhiên nghe thấy một âm thanh phụ nữ yếu ớt và vô lực: "Đỗ tiên sinh tới rồi sao?"</w:t>
      </w:r>
    </w:p>
    <w:p>
      <w:pPr>
        <w:pStyle w:val="BodyText"/>
      </w:pPr>
      <w:r>
        <w:t xml:space="preserve">Đỗ Văn Hạo đứng cách một tấm bình phong vội vàng khom lưng thi lễ: "Kẻ hèn đây chính là Đỗ Văn Hạo".</w:t>
      </w:r>
    </w:p>
    <w:p>
      <w:pPr>
        <w:pStyle w:val="BodyText"/>
      </w:pPr>
      <w:r>
        <w:t xml:space="preserve">"Vào đi".</w:t>
      </w:r>
    </w:p>
    <w:p>
      <w:pPr>
        <w:pStyle w:val="BodyText"/>
      </w:pPr>
      <w:r>
        <w:t xml:space="preserve">Đỗ Văn Hạo hơi sợ, không biết bên trong là ai mà đã mạo muội xông vào, không ổn chút nào.</w:t>
      </w:r>
    </w:p>
    <w:p>
      <w:pPr>
        <w:pStyle w:val="BodyText"/>
      </w:pPr>
      <w:r>
        <w:t xml:space="preserve">Nam nhân nọ nhỏ giọng nói: "Nương nương, người...cao quý".</w:t>
      </w:r>
    </w:p>
    <w:p>
      <w:pPr>
        <w:pStyle w:val="BodyText"/>
      </w:pPr>
      <w:r>
        <w:t xml:space="preserve">"Cao quý gì cơ chứ, ta như vậy rồi, nếu không chữa chạy sớm chút nữa thì e rằng nha hoàn trong Thượng thư phòng còn cao quý hơn ta ý chứ".</w:t>
      </w:r>
    </w:p>
    <w:p>
      <w:pPr>
        <w:pStyle w:val="BodyText"/>
      </w:pPr>
      <w:r>
        <w:t xml:space="preserve">Nam nhân kia nghe vậy mặt biến sắc, khom người làm ra một tư thế xin mời.</w:t>
      </w:r>
    </w:p>
    <w:p>
      <w:pPr>
        <w:pStyle w:val="BodyText"/>
      </w:pPr>
      <w:r>
        <w:t xml:space="preserve">Đỗ Văn Hạo đưa hòm thuốc cho nam nhân kia, tiến vào trong bình phong. Hắn nhìn thấy phía sau rèm là một thân ảnh màu trắng, ẩn hiện nằm trên giường. Diện mục không rõ ràng nhưng có thể đoán được người này có vài phần tư sắc.</w:t>
      </w:r>
    </w:p>
    <w:p>
      <w:pPr>
        <w:pStyle w:val="BodyText"/>
      </w:pPr>
      <w:r>
        <w:t xml:space="preserve">"Tiên sinh đến đây đi". Tiếng nói nhỏ nhẹ.</w:t>
      </w:r>
    </w:p>
    <w:p>
      <w:pPr>
        <w:pStyle w:val="BodyText"/>
      </w:pPr>
      <w:r>
        <w:t xml:space="preserve">"Vâng". Đỗ Văn Hạo thi lễ, tạm thời không biết nói gì, chợt nhớ tới một câu trong tivi thường xuyên nghe được, nói: "Thảo dân bái kiến nương nương, cung chúc nương nương thiên tuế, thiên tuế, thiên thiên tuế".</w:t>
      </w:r>
    </w:p>
    <w:p>
      <w:pPr>
        <w:pStyle w:val="BodyText"/>
      </w:pPr>
      <w:r>
        <w:t xml:space="preserve">Nam nhân kia giật mình. Hạ thấp giọng nói: "Chỉ có hoàng hậu nương nương mới là thiên tuế, ngươi đừng có nói năng hồ đồ".</w:t>
      </w:r>
    </w:p>
    <w:p>
      <w:pPr>
        <w:pStyle w:val="BodyText"/>
      </w:pPr>
      <w:r>
        <w:t xml:space="preserve">"Thật sao?" Đỗ Văn Hạo nghiêng nghiêng liếc một cái và nói: "Dạ, vậy thảo dân cung chúc nương nương vạn thọ vô cương".</w:t>
      </w:r>
    </w:p>
    <w:p>
      <w:pPr>
        <w:pStyle w:val="BodyText"/>
      </w:pPr>
      <w:r>
        <w:t xml:space="preserve">Nam nhân kia vội dậm chân: "Câu này càng không được, chỉ có Hoàng thượng mới xứng, ngươi thật là..."</w:t>
      </w:r>
    </w:p>
    <w:p>
      <w:pPr>
        <w:pStyle w:val="BodyText"/>
      </w:pPr>
      <w:r>
        <w:t xml:space="preserve">Lời của nương nương vọng ra: "Thôi được rồi, hắn không giỏi ăn nói, đừng soi mói nhiều như vậy".</w:t>
      </w:r>
    </w:p>
    <w:p>
      <w:pPr>
        <w:pStyle w:val="BodyText"/>
      </w:pPr>
      <w:r>
        <w:t xml:space="preserve">"Dạ, thưa nương nương"</w:t>
      </w:r>
    </w:p>
    <w:p>
      <w:pPr>
        <w:pStyle w:val="BodyText"/>
      </w:pPr>
      <w:r>
        <w:t xml:space="preserve">"Ôi...nói cái gì vạn thọ, thiên tuế cơ chứ? Không phải ta đang có bệnh phải tìm đại phu sao? Quên đi, mau lại đây xem cho ta nào".</w:t>
      </w:r>
    </w:p>
    <w:p>
      <w:pPr>
        <w:pStyle w:val="BodyText"/>
      </w:pPr>
      <w:r>
        <w:t xml:space="preserve">"Đỗ tiên sinh xin mời bắt đầu. Nương nương đã nằm trên giường cả nửa năm nay, nghe nói Đỗ tiên sinh y thuật cao mình, mới vội tới tìm ngài."</w:t>
      </w:r>
    </w:p>
    <w:p>
      <w:pPr>
        <w:pStyle w:val="BodyText"/>
      </w:pPr>
      <w:r>
        <w:t xml:space="preserve">Đỗ Văn Hạo không nói gì thêm, ngồi xuống chiếc ghế bên cạnh giường, một tiểu nha hoàn nhẹ nhàng nâng cánh tay trắng nõn từ phía trong rèm ra cho hắn chẩn mạch.</w:t>
      </w:r>
    </w:p>
    <w:p>
      <w:pPr>
        <w:pStyle w:val="Compact"/>
      </w:pPr>
      <w:r>
        <w:br w:type="textWrapping"/>
      </w:r>
      <w:r>
        <w:br w:type="textWrapping"/>
      </w:r>
    </w:p>
    <w:p>
      <w:pPr>
        <w:pStyle w:val="Heading2"/>
      </w:pPr>
      <w:bookmarkStart w:id="239" w:name="chương-217-cầu-tự"/>
      <w:bookmarkEnd w:id="239"/>
      <w:r>
        <w:t xml:space="preserve">217. Chương 217: Cầu Tự</w:t>
      </w:r>
    </w:p>
    <w:p>
      <w:pPr>
        <w:pStyle w:val="Compact"/>
      </w:pPr>
      <w:r>
        <w:br w:type="textWrapping"/>
      </w:r>
      <w:r>
        <w:br w:type="textWrapping"/>
      </w:r>
      <w:r>
        <w:t xml:space="preserve">Chẩn bệnh. Chỉ có thể dựa vào hỏi.</w:t>
      </w:r>
    </w:p>
    <w:p>
      <w:pPr>
        <w:pStyle w:val="BodyText"/>
      </w:pPr>
      <w:r>
        <w:t xml:space="preserve">Một tiếng thở dài rồi một giọng nói vang lên: "Cũng nửa năm rồi. Lần trước ta cùng Thánh thượng tuần du phía nam, trên đường đi bị cảm nhiễm âm hàn, đường xa mệt mỏi, ta cảm thấy choáng váng liền tìm Thái y xem bệnh. Thế nhưng sau khi quay về hai chân ta không còn khí lực, không bước đi nổi, cứ cử động thì đau đớn khó chịu".</w:t>
      </w:r>
    </w:p>
    <w:p>
      <w:pPr>
        <w:pStyle w:val="BodyText"/>
      </w:pPr>
      <w:r>
        <w:t xml:space="preserve">"Nương nương, chứng khí hư lần trước có dùng thuốc không?"</w:t>
      </w:r>
    </w:p>
    <w:p>
      <w:pPr>
        <w:pStyle w:val="BodyText"/>
      </w:pPr>
      <w:r>
        <w:t xml:space="preserve">"Có! Thái y trong cung có kê đơn thuốc. Ôi, trước mặt tiên sinh ta không muốn nói nhưng cái phường giá áo túi cơm đó hưởng bổng lộc trong cung mà không thể chữa bệnh cho chủ nhân".</w:t>
      </w:r>
    </w:p>
    <w:p>
      <w:pPr>
        <w:pStyle w:val="BodyText"/>
      </w:pPr>
      <w:r>
        <w:t xml:space="preserve">Nghe những lời của nương nương như vậy, nhưng Đỗ Văn Hạo lại không thể ăn nói bừa bãi.</w:t>
      </w:r>
    </w:p>
    <w:p>
      <w:pPr>
        <w:pStyle w:val="BodyText"/>
      </w:pPr>
      <w:r>
        <w:t xml:space="preserve">Nương nương nói tiếp: "Hai chân ta đau đớn, cả đêm cũng không ngủ được. Hôm nay các khớp xương đã xưng phồng lên".</w:t>
      </w:r>
    </w:p>
    <w:p>
      <w:pPr>
        <w:pStyle w:val="BodyText"/>
      </w:pPr>
      <w:r>
        <w:t xml:space="preserve">Đỗ Văn Hạo hơi khó xử, đau khớp nhất định phải qua vọng chẩn, bắt mạch, chỉ hỏi bệnh cũng vô dụng không thể chữa trị được. Thế nhưng người bệnh lại là quý phi nương nương, kim chi ngọc diệp, sao có thể vén ống quần lên cho hắn xem bệnh được? Hắn chần chừ giây lát rồi nói: "Nương nương, phu nhân của thảo dân theo thảo dân học y thuật, cũng có chút bản lĩnh. Thảo dân không tiện xem bệnh cho nương nương. Nương Nương có thể cho phép phu nhân thay mặt thảo dân chẩn bệnh được không?"</w:t>
      </w:r>
    </w:p>
    <w:p>
      <w:pPr>
        <w:pStyle w:val="BodyText"/>
      </w:pPr>
      <w:r>
        <w:t xml:space="preserve">"Không sao, chỉ e trước khi nương tử ngươi tới ai gia đã chết vì đau. Người đâu, mau vén rèm lên".</w:t>
      </w:r>
    </w:p>
    <w:p>
      <w:pPr>
        <w:pStyle w:val="BodyText"/>
      </w:pPr>
      <w:r>
        <w:t xml:space="preserve">"Nương nương, không thể" Nam tử khi nãy lại tiến lên nói.</w:t>
      </w:r>
    </w:p>
    <w:p>
      <w:pPr>
        <w:pStyle w:val="BodyText"/>
      </w:pPr>
      <w:r>
        <w:t xml:space="preserve">"Địch Hoàn, lui ra!"</w:t>
      </w:r>
    </w:p>
    <w:p>
      <w:pPr>
        <w:pStyle w:val="BodyText"/>
      </w:pPr>
      <w:r>
        <w:t xml:space="preserve">Rèm được cuộn lên, Đỗ Văn Hạo cúi đầu không dám nhìn, hắn chỉ nghe tiểu nha hoàn khẽ nói: "Tiên sinh, xin mời tới trước giường".</w:t>
      </w:r>
    </w:p>
    <w:p>
      <w:pPr>
        <w:pStyle w:val="BodyText"/>
      </w:pPr>
      <w:r>
        <w:t xml:space="preserve">Đỗ Văn Hạo tuân lệnh cúi đầu đi lên đầu giường. Hai cung nữ nhẹ nhàng kéo ống quần của quý phi nương nương lên. Chỉ mới có động tác như thế đã nghe nương nương rên rỉ đau đớn.</w:t>
      </w:r>
    </w:p>
    <w:p>
      <w:pPr>
        <w:pStyle w:val="BodyText"/>
      </w:pPr>
      <w:r>
        <w:t xml:space="preserve">Đỗ Văn Hạo đưa mắt nhìn chỉ thấy đầu gối của đôi chân trắng nõn nà sưng to hẳn lên. Hắn không dám chạm vào vì không hợp lễ nghi, thứ hai hắn sợ thánh thượng biết hắn sờ soạng nữ nhân của ông ta thì dù có giết mười tộc Đỗ gia nhà hắn cũng không đủ hả giận.</w:t>
      </w:r>
    </w:p>
    <w:p>
      <w:pPr>
        <w:pStyle w:val="BodyText"/>
      </w:pPr>
      <w:r>
        <w:t xml:space="preserve">"Nương nương, trước đó có dùng thuốc không?"</w:t>
      </w:r>
    </w:p>
    <w:p>
      <w:pPr>
        <w:pStyle w:val="BodyText"/>
      </w:pPr>
      <w:r>
        <w:t xml:space="preserve">"Hổ tiềm hoàn cùng Tục mệnh thang tán. Không những không giảm bớt mà bệnh càng nặng hơn".</w:t>
      </w:r>
    </w:p>
    <w:p>
      <w:pPr>
        <w:pStyle w:val="BodyText"/>
      </w:pPr>
      <w:r>
        <w:t xml:space="preserve">"Vậy là được rồi. Mạch của nương nương chập chờn hơn người thường rất nhiều, không ổn định. Đây là hàn thấp làm cho các khớp xương không linh hoạt, sẽ sưng lên, gây đau nhức. Bệnh tuy đã lâu những vẫn chữa được".</w:t>
      </w:r>
    </w:p>
    <w:p>
      <w:pPr>
        <w:pStyle w:val="BodyText"/>
      </w:pPr>
      <w:r>
        <w:t xml:space="preserve">Quý phi nương nương nghe xong vừa mừng vừa sợ, bán tín bán nghi nhìn Đỗ Văn Hạo: "Nhiều Thái y đã xem bệnh nói không chữa được. Ngươi có thật sự trị được không?"</w:t>
      </w:r>
    </w:p>
    <w:p>
      <w:pPr>
        <w:pStyle w:val="BodyText"/>
      </w:pPr>
      <w:r>
        <w:t xml:space="preserve">Đỗ Văn Hạo cung kính nói: "Quý phi nương nương, thảo dân có thể trị được nhưng không dám tùy tiện dùng thuốc".</w:t>
      </w:r>
    </w:p>
    <w:p>
      <w:pPr>
        <w:pStyle w:val="BodyText"/>
      </w:pPr>
      <w:r>
        <w:t xml:space="preserve">"Vì sao?"</w:t>
      </w:r>
    </w:p>
    <w:p>
      <w:pPr>
        <w:pStyle w:val="BodyText"/>
      </w:pPr>
      <w:r>
        <w:t xml:space="preserve">"Dựa vào tình trạng bệnh mà nói nương nương đã có năm Thái y xem bệnh, dùng năm loại thuốc khác nhau. Có loại thuốc làm tổn thương chánh khí. Nếu nương nương tin tưởng thảo dân, thảo dân mới dám cho thuốc. Nếu không nương nương dùng thuốc của thảo dân xong lại dùng thuốc của người khác, tình trạng bệnh không tiến triển thì lúc đó không dám nói ai chịu trách nhiệm".</w:t>
      </w:r>
    </w:p>
    <w:p>
      <w:pPr>
        <w:pStyle w:val="BodyText"/>
      </w:pPr>
      <w:r>
        <w:t xml:space="preserve">Quý phi nương nương nói: "Tiên sinh tự tin như thế, tiên sinh cứ chữa trị đi".</w:t>
      </w:r>
    </w:p>
    <w:p>
      <w:pPr>
        <w:pStyle w:val="BodyText"/>
      </w:pPr>
      <w:r>
        <w:t xml:space="preserve">Đỗ Văn Hạo kê đơn Ngũ đáp lý trung thang, hắn khom người nói: "Nương nương uống xong bốn thang này, thảo dân sẽ quay lại phục chẩn".</w:t>
      </w:r>
    </w:p>
    <w:p>
      <w:pPr>
        <w:pStyle w:val="BodyText"/>
      </w:pPr>
      <w:r>
        <w:t xml:space="preserve">Quý phi nương nương cao hứng sai người đánh xe đưa Đỗ Văn Hạo về nhà.</w:t>
      </w:r>
    </w:p>
    <w:p>
      <w:pPr>
        <w:pStyle w:val="BodyText"/>
      </w:pPr>
      <w:r>
        <w:t xml:space="preserve">Đỗ Văn Hạo quay về Ngũ Vị đường, không ngờ gặp lại Tiểu Mãn, hắn hỏi ra mới biết khi Tiểu Mãn và Đỗ Văn Hạo quay về hậu sơn, nàng nhớ rõ những điều Đỗ Văn Hạo nói.</w:t>
      </w:r>
    </w:p>
    <w:p>
      <w:pPr>
        <w:pStyle w:val="BodyText"/>
      </w:pPr>
      <w:r>
        <w:t xml:space="preserve">Trước kia nàng hoài nghi Nhị đương gia sau phát hiện ra mình đã mắc sai lầm nhưng để cho Lô Chính Lâm buông lỏng việc giám thị nàng, nàng giả vờ lạnh nhạt với nhị đương gia. Nàng biết nhị thúc ngày thường yêu quý mình, sẽ không so đo với nàng. Lúc này đây phụ thân nàng nằm một chỗ, Lô Chính Lâm không nhịn được muốn chiếm đoạt quyền thế, người trong nhà bí mật thì thào, nàng lo sợ Lô Chính Lâm xuống tay với nhị thúc. Nàng vội phái người đi tìm Lô Chính Thiên thương nghị đối sách.</w:t>
      </w:r>
    </w:p>
    <w:p>
      <w:pPr>
        <w:pStyle w:val="BodyText"/>
      </w:pPr>
      <w:r>
        <w:t xml:space="preserve">Tiểu Mãn vẫn cho thiếp thân nha hoàn Cốc Vũ chiếu cố cho mẫu thân nàng. Gọi là chiếu cố nhưng thực chất là giám sát xem mẫu thân nàng đang làm gì. Nàng đã sớm nghe nói Bạch y cư sĩ suốt ngày phe phẩy cái quạt ở cùng với mẫu thân nàng. Rõ ràng hai người đã không coi toàn bộ người trong trại ra cái gì. Lô Chính Thiên ngày càng hiểu rõ mọi chuyện nhưng một người là thân đệ, một người là thê tử. Ông ta chỉ biết than vãn suốt ngày. Không ngờ Lô Chính Lâm không chỉ muốn đoạt thê mà còn muốn đoạt vị. Không nỡ nhìn phụ thân mình ngày càng ủ ê buồn bã, trong lúc đó Lô Chính Lâm ngày càng có ý gia hại, Tiểu Mãn nhất quyết thừa cơ hội này diệt trừ Lô Chính Lâm.</w:t>
      </w:r>
    </w:p>
    <w:p>
      <w:pPr>
        <w:pStyle w:val="BodyText"/>
      </w:pPr>
      <w:r>
        <w:t xml:space="preserve">Có thể nói Lô Chính Lâm mất hết sự trợ giúp, nhị ca và tứ đệ không dễ dàng tha thứ cho việc bại hoại như vậy trong nhà. Lô Chính Lâm chỉ còn cách tự sát, mẹ Tiểu Mãn thấy hết hy vọng, xấu hổ muốn tự sát. Nhưng Lô Chính Thiên vẫn có tình nghĩa với thê tử nên đã ra tay cứu.</w:t>
      </w:r>
    </w:p>
    <w:p>
      <w:pPr>
        <w:pStyle w:val="BodyText"/>
      </w:pPr>
      <w:r>
        <w:t xml:space="preserve">Đỗ Văn Hạo nhìn thấy bộ dáng hoan hỉ của nàng. Nhưng hắn cảm thấy buồn ngủ nên không giữ nàng ở lại lâu.</w:t>
      </w:r>
    </w:p>
    <w:p>
      <w:pPr>
        <w:pStyle w:val="BodyText"/>
      </w:pPr>
      <w:r>
        <w:t xml:space="preserve">Hôm nay theo như lời hẹn Đỗ Văn Hạo lại tới Địch phủ.</w:t>
      </w:r>
    </w:p>
    <w:p>
      <w:pPr>
        <w:pStyle w:val="BodyText"/>
      </w:pPr>
      <w:r>
        <w:t xml:space="preserve">Hắn còn chưa tới tiểu viện của quý phi nương nương, đã thấy Địch Hoàn cười hì hì chạy tới, khom người đỡ hòm thuốc của Đỗ Văn Hạo, cung kính nói: "Tiên sinh thực sự là thần y, uống xong bốn thang của tiên sinh, nương nương đã có thể chống quải trượng đi lại được".</w:t>
      </w:r>
    </w:p>
    <w:p>
      <w:pPr>
        <w:pStyle w:val="BodyText"/>
      </w:pPr>
      <w:r>
        <w:t xml:space="preserve">Đỗ Văn Hạo nhìn nương nương quả thật đã rời khỏi giường đi lại tuy rằng bước chân vẫn còn chậm chạp.</w:t>
      </w:r>
    </w:p>
    <w:p>
      <w:pPr>
        <w:pStyle w:val="BodyText"/>
      </w:pPr>
      <w:r>
        <w:t xml:space="preserve">"Nương nương cảm thấy thế nào?"</w:t>
      </w:r>
    </w:p>
    <w:p>
      <w:pPr>
        <w:pStyle w:val="BodyText"/>
      </w:pPr>
      <w:r>
        <w:t xml:space="preserve">Địch Nhạc tiến lên bắt chuyện với Đỗ Văn Hạo, ông ta cao hứng nói: "Cũng may đã mời được tiên sinh"</w:t>
      </w:r>
    </w:p>
    <w:p>
      <w:pPr>
        <w:pStyle w:val="BodyText"/>
      </w:pPr>
      <w:r>
        <w:t xml:space="preserve">"Nếu như vậy nương nương chỉ cần uống thêm bốn thang nữa là có thể vứt quải trượng đi".</w:t>
      </w:r>
    </w:p>
    <w:p>
      <w:pPr>
        <w:pStyle w:val="BodyText"/>
      </w:pPr>
      <w:r>
        <w:t xml:space="preserve">Quả thật bốn ngày sau khi Đỗ Văn Hạo tới Địch phủ, nương nương đã ra cổng nghênh đón Đỗ Văn Hạo.</w:t>
      </w:r>
    </w:p>
    <w:p>
      <w:pPr>
        <w:pStyle w:val="BodyText"/>
      </w:pPr>
      <w:r>
        <w:t xml:space="preserve">"Ai gia sẽ ban thưởng hậu hĩnh cho tiên sinh, ngày mai ta phải vào cung. Ta còn muốn cảm tạ bàn tay diệu thủ hồi xuân của tiên sinh".</w:t>
      </w:r>
    </w:p>
    <w:p>
      <w:pPr>
        <w:pStyle w:val="BodyText"/>
      </w:pPr>
      <w:r>
        <w:t xml:space="preserve">"Thảo dân đa tạ nương nương, thế nhưng nương nương vẫn phải uống thuốc".</w:t>
      </w:r>
    </w:p>
    <w:p>
      <w:pPr>
        <w:pStyle w:val="BodyText"/>
      </w:pPr>
      <w:r>
        <w:t xml:space="preserve">"Tại sao? Không phải ta đã khỏe hẳn sao? Còn nữa, thánh thượng rất chán ghét mùi thuốc. Ý của tiên sinh là ta vẫn phải ở lại nhà phụ thân sao?"</w:t>
      </w:r>
    </w:p>
    <w:p>
      <w:pPr>
        <w:pStyle w:val="BodyText"/>
      </w:pPr>
      <w:r>
        <w:t xml:space="preserve">Đỗ Văn Hạo thấy nương nương không giận liền nói tiếp: "Bệnh thấp khí chưa hoàn toàn hết, cần phải uống thêm ít thang nữa đề phòng bệnh tái phát, tránh hậu hoạn về sau".</w:t>
      </w:r>
    </w:p>
    <w:p>
      <w:pPr>
        <w:pStyle w:val="BodyText"/>
      </w:pPr>
      <w:r>
        <w:t xml:space="preserve">Địch Nhạc suy nghĩ một chút rồi nói: "Tiên sinh đã nói thế, ta sẽ nghe lời tiên sinh, cứ nán lại ba ngày nữa.</w:t>
      </w:r>
    </w:p>
    <w:p>
      <w:pPr>
        <w:pStyle w:val="BodyText"/>
      </w:pPr>
      <w:r>
        <w:t xml:space="preserve">Sau này khi ta bị bệnh cho người tới mời ngươi, ngươi không được từ chối".</w:t>
      </w:r>
    </w:p>
    <w:p>
      <w:pPr>
        <w:pStyle w:val="BodyText"/>
      </w:pPr>
      <w:r>
        <w:t xml:space="preserve">Đỗ Văn Hạo vội khom người nói: "Tiểu nhân tuân lệnh".</w:t>
      </w:r>
    </w:p>
    <w:p>
      <w:pPr>
        <w:pStyle w:val="BodyText"/>
      </w:pPr>
      <w:r>
        <w:t xml:space="preserve">Hôm nay Đỗ Văn Hạo và Bàng Vũ Cầm đi dâng huơng. Sau khi dâng hương, hai người ăn chay lấy lệ theo phong tục. Vấn đề là hôm nay trong miếu tự nhiên có rất nhiều người.</w:t>
      </w:r>
    </w:p>
    <w:p>
      <w:pPr>
        <w:pStyle w:val="BodyText"/>
      </w:pPr>
      <w:r>
        <w:t xml:space="preserve">Bàng Vũ Cầm hỏi: "Tướng công, hôm nay là ngày mấy?"</w:t>
      </w:r>
    </w:p>
    <w:p>
      <w:pPr>
        <w:pStyle w:val="BodyText"/>
      </w:pPr>
      <w:r>
        <w:t xml:space="preserve">Đỗ Văn Hạo chưa kịp đáp, một phụ nhân ở bên cạnh đã cười hỏi: "Cô nương cũng tới cầu tự Quan Âm hả?"</w:t>
      </w:r>
    </w:p>
    <w:p>
      <w:pPr>
        <w:pStyle w:val="BodyText"/>
      </w:pPr>
      <w:r>
        <w:t xml:space="preserve">Bàng Vũ Cầm nghe vậy đột nhiên nhớ ra, nàng cười nói: "Ta đã quên không nhớ hôm nay là ngày nào, hèn gì trong miếu nhiều người vậy. Sớm biết...".</w:t>
      </w:r>
    </w:p>
    <w:p>
      <w:pPr>
        <w:pStyle w:val="BodyText"/>
      </w:pPr>
      <w:r>
        <w:t xml:space="preserve">Phụ nhân nọ vội vàng nói: "Cô nương không nên ăn nói lỗ mãng vậy trước mặt Phật tổ, cái gì người cũng nghe thấy".</w:t>
      </w:r>
    </w:p>
    <w:p>
      <w:pPr>
        <w:pStyle w:val="BodyText"/>
      </w:pPr>
      <w:r>
        <w:t xml:space="preserve">Bàng Vũ Cầm là người mê tín nàng vội che miệng lén nhìn Đỗ Văn Hạo cười.</w:t>
      </w:r>
    </w:p>
    <w:p>
      <w:pPr>
        <w:pStyle w:val="BodyText"/>
      </w:pPr>
      <w:r>
        <w:t xml:space="preserve">"Vũ Cầm, nàng có ý gì vậy?"</w:t>
      </w:r>
    </w:p>
    <w:p>
      <w:pPr>
        <w:pStyle w:val="BodyText"/>
      </w:pPr>
      <w:r>
        <w:t xml:space="preserve">Bàng Vũ Cầm thấy phụ nhân kia đã đi khỏi nàng mới khẽ nói: "Hôm nay là ngày cầu tự duy nhất trong năm. Rất nhiều người thành thân đã lâu không có nhi tử hôm nay đều tới cầu khấn Bồ Tát ban nhi tử cho mình".</w:t>
      </w:r>
    </w:p>
    <w:p>
      <w:pPr>
        <w:pStyle w:val="BodyText"/>
      </w:pPr>
      <w:r>
        <w:t xml:space="preserve">"Ồ, thì ra là thế" Đỗ Văn Hạo nhìn Bàng Vũ Cầm khẽ hỏi: "Vậy nàng có sốt ruột không?"</w:t>
      </w:r>
    </w:p>
    <w:p>
      <w:pPr>
        <w:pStyle w:val="BodyText"/>
      </w:pPr>
      <w:r>
        <w:t xml:space="preserve">Bàng Vũ Cầm đỏ mặt, quở mắng hắn: "Chẳng lẽ chàng không sốt ruột?"</w:t>
      </w:r>
    </w:p>
    <w:p>
      <w:pPr>
        <w:pStyle w:val="BodyText"/>
      </w:pPr>
      <w:r>
        <w:t xml:space="preserve">Đỗ Văn Hạo cười nói: "Đương nhiên rất sốt ruột. Chúng ta phải cố gắng nhiều mới được".</w:t>
      </w:r>
    </w:p>
    <w:p>
      <w:pPr>
        <w:pStyle w:val="BodyText"/>
      </w:pPr>
      <w:r>
        <w:t xml:space="preserve">Bàng Vũ Cầm càng xấu hổ, mất tự nhiên nàng khẽ đánh hắn.</w:t>
      </w:r>
    </w:p>
    <w:p>
      <w:pPr>
        <w:pStyle w:val="BodyText"/>
      </w:pPr>
      <w:r>
        <w:t xml:space="preserve">"Vị này có phải là Đỗ tiên sinh của Ngũ Vị đường không?" Giọng nói của một nữ nhân vang lên.</w:t>
      </w:r>
    </w:p>
    <w:p>
      <w:pPr>
        <w:pStyle w:val="BodyText"/>
      </w:pPr>
      <w:r>
        <w:t xml:space="preserve">Một phụ nhân cao, đang mang thai, dáng vẻ khỏe mạnh, không giống như nữ nhân Giang Nam, đại khái là một nông dân khoảng chừng hơn ba mươi tuổi cười hì hì, bước tới phía hai người Đỗ Văn Hạo, đi cùng nàng ta cũng là một nam tử tuổi cũng tương tự, xem dáng vẻ có vẻ là trượng phu của nàng ta.</w:t>
      </w:r>
    </w:p>
    <w:p>
      <w:pPr>
        <w:pStyle w:val="BodyText"/>
      </w:pPr>
      <w:r>
        <w:t xml:space="preserve">Đỗ Văn Hạo không nhớ nổi người đó là ai, người đó nói thế chứng tỏ đã gặp hắn nhưng hắn không có ấn tượng gì. Mỗi ngày hắn gặp bao nhiêu là người, sao hắn có thể nhớ kỹ từng người được? Hắn vội vàng chắp tay chào.</w:t>
      </w:r>
    </w:p>
    <w:p>
      <w:pPr>
        <w:pStyle w:val="BodyText"/>
      </w:pPr>
      <w:r>
        <w:t xml:space="preserve">"Sao hôm nay Đỗ tiên sinh cũng tới nơi này?" Phụ nhân nọ hỏi hắn.</w:t>
      </w:r>
    </w:p>
    <w:p>
      <w:pPr>
        <w:pStyle w:val="BodyText"/>
      </w:pPr>
      <w:r>
        <w:t xml:space="preserve">Đỗ Văn Hạo vội cười nói: "Đưa phu nhân đi dạo".</w:t>
      </w:r>
    </w:p>
    <w:p>
      <w:pPr>
        <w:pStyle w:val="BodyText"/>
      </w:pPr>
      <w:r>
        <w:t xml:space="preserve">Phụ nhân nọ thấy dáng vẻ ngơ ngác của Đỗ Văn Hạo liền cười nói: "Đỗ tiên sinh không nhớ chúng tôi à? Thực sự quý nhân hay quên việc. Cách đây không lâu ta đã mời tiên sinh xem bệnh cho tướng công nhà ta. Chàng bị thương vào đùi khi đi săn, tiên sinh nhớ chưa?"</w:t>
      </w:r>
    </w:p>
    <w:p>
      <w:pPr>
        <w:pStyle w:val="BodyText"/>
      </w:pPr>
      <w:r>
        <w:t xml:space="preserve">Nói tới đây Đỗ Văn Hạo rốt cuộc đã nhớ ra, hai bên nói chuyện xã giao vài câu. Lúc này trụ trì đã ra tới, ông ta chắp tay cười ha hả hỏi: "Đỗ tiên sinh tới, không tiếp đón từ xa, xin thứ tội".</w:t>
      </w:r>
    </w:p>
    <w:p>
      <w:pPr>
        <w:pStyle w:val="BodyText"/>
      </w:pPr>
      <w:r>
        <w:t xml:space="preserve">"Không sao! Đại sư bận việc, Đỗ mỗ không dám quấy rầy".</w:t>
      </w:r>
    </w:p>
    <w:p>
      <w:pPr>
        <w:pStyle w:val="BodyText"/>
      </w:pPr>
      <w:r>
        <w:t xml:space="preserve">"Tiên sinh khách khí quá. Sớm biết tiên sinh tới. Ta đã xuất môn nghênh đón tiên sinh. Mời tiên sinh vào trong".</w:t>
      </w:r>
    </w:p>
    <w:p>
      <w:pPr>
        <w:pStyle w:val="BodyText"/>
      </w:pPr>
      <w:r>
        <w:t xml:space="preserve">Vì đã gặp phụ nhân và tướng công nàng kia. Tục ngữ có câu, mời không bằng ngẫu nhiên gặp. Nếu không ngại hãy cùng đi ăn cơm. Đỗ Văn Hạo nhân tiện mời vợ chồng phụ nhân cùng vào.</w:t>
      </w:r>
    </w:p>
    <w:p>
      <w:pPr>
        <w:pStyle w:val="BodyText"/>
      </w:pPr>
      <w:r>
        <w:t xml:space="preserve">Vợ chồng phụ nhân thấy Đỗ Văn Hạo thành tâm yêu cầu nên không chối từ.</w:t>
      </w:r>
    </w:p>
    <w:p>
      <w:pPr>
        <w:pStyle w:val="BodyText"/>
      </w:pPr>
      <w:r>
        <w:t xml:space="preserve">Trụ trì đi sắp đặt cơm chay, phụ nhân nọ khẽ nói với Đỗ Văn Hạo: "Thì ra tiên sinh là cố giao với trụ trì. Y thuật tiên sinh cao minh. Tới nơi nào cũng chữa bệnh cho người bệnh như vậy thật đáng quý".</w:t>
      </w:r>
    </w:p>
    <w:p>
      <w:pPr>
        <w:pStyle w:val="BodyText"/>
      </w:pPr>
      <w:r>
        <w:t xml:space="preserve">Đỗ Văn Hạo cười trừ.</w:t>
      </w:r>
    </w:p>
    <w:p>
      <w:pPr>
        <w:pStyle w:val="BodyText"/>
      </w:pPr>
      <w:r>
        <w:t xml:space="preserve">Khi cơm chay bưng lên Đỗ Văn Hạo thấy phụ nhân ăn rất ít, hắn tưởng nàng e lệ nên nói: "Đại tẩu, không nên e ngại. Hôm nay một người ăn cho hai người, phải ăn nhiều mới đúng".</w:t>
      </w:r>
    </w:p>
    <w:p>
      <w:pPr>
        <w:pStyle w:val="BodyText"/>
      </w:pPr>
      <w:r>
        <w:t xml:space="preserve">Phụ nhân đỏ mặt cầm đũa gắp chút thức ăn trên bàn, ngần ngừ không dám ăn.</w:t>
      </w:r>
    </w:p>
    <w:p>
      <w:pPr>
        <w:pStyle w:val="BodyText"/>
      </w:pPr>
      <w:r>
        <w:t xml:space="preserve">Nam nhân nói: "Từ khi tiện nội hoài thai, tự nhiên chán ăn, có khi ba ngày không ăn bữa cơm nào, ta rất lo lắng nàng đói quá ảnh hưởng tới thai nhi. Hôm nay ta cùng nàng tới đây cầu Bồ Tát giúp đỡ".</w:t>
      </w:r>
    </w:p>
    <w:p>
      <w:pPr>
        <w:pStyle w:val="BodyText"/>
      </w:pPr>
      <w:r>
        <w:t xml:space="preserve">Đỗ Văn Hạo thấy khí sắc phụ nhân không tốt liền hỏi: "Có một số người khi hoài thai không muốn ăn. Đại tẩu có thấy chán thức ăn dầu mỡ, thích ăn chua không?"</w:t>
      </w:r>
    </w:p>
    <w:p>
      <w:pPr>
        <w:pStyle w:val="BodyText"/>
      </w:pPr>
      <w:r>
        <w:t xml:space="preserve">Phụ nhân lắc đầu nói: "Chỉ cảm thấy bụng trướng, không đói, ăn vào là đau bụng".</w:t>
      </w:r>
    </w:p>
    <w:p>
      <w:pPr>
        <w:pStyle w:val="Compact"/>
      </w:pPr>
      <w:r>
        <w:br w:type="textWrapping"/>
      </w:r>
      <w:r>
        <w:br w:type="textWrapping"/>
      </w:r>
    </w:p>
    <w:p>
      <w:pPr>
        <w:pStyle w:val="Heading2"/>
      </w:pPr>
      <w:bookmarkStart w:id="240" w:name="chương-218-kết-hợp-nhiều-biện-pháp"/>
      <w:bookmarkEnd w:id="240"/>
      <w:r>
        <w:t xml:space="preserve">218. Chương 218: Kết Hợp Nhiều Biện Pháp!</w:t>
      </w:r>
    </w:p>
    <w:p>
      <w:pPr>
        <w:pStyle w:val="Compact"/>
      </w:pPr>
      <w:r>
        <w:br w:type="textWrapping"/>
      </w:r>
      <w:r>
        <w:br w:type="textWrapping"/>
      </w:r>
      <w:r>
        <w:t xml:space="preserve">Phụ nhân cười khổ nói thêm: "Ngày thường khi ăn gì cũng chỉ có ngũ cốc, rau quả. Chúng ta nông dân còn có thể có cái gì khác để ăn đây?"</w:t>
      </w:r>
    </w:p>
    <w:p>
      <w:pPr>
        <w:pStyle w:val="BodyText"/>
      </w:pPr>
      <w:r>
        <w:t xml:space="preserve">"Đại tẩu có mấy hài tử?"</w:t>
      </w:r>
    </w:p>
    <w:p>
      <w:pPr>
        <w:pStyle w:val="BodyText"/>
      </w:pPr>
      <w:r>
        <w:t xml:space="preserve">Phụ nhân nọ than khóc một tiếng nói: "Không sợ tiên sinh chê cười, đây mới chỉ là lần mang thai đầu tiên, cho nên ta phải hết sức cẩn thận!"</w:t>
      </w:r>
    </w:p>
    <w:p>
      <w:pPr>
        <w:pStyle w:val="BodyText"/>
      </w:pPr>
      <w:r>
        <w:t xml:space="preserve">Nam nhân đứng bên nói thêm: "Chúng ta thành thân đã được mười ba năm vẫn không có động tĩnh gì. Giờ Bồ Tát biết chúng ta thành tâm cầu tự nên mới nổi lòng thương xót."</w:t>
      </w:r>
    </w:p>
    <w:p>
      <w:pPr>
        <w:pStyle w:val="BodyText"/>
      </w:pPr>
      <w:r>
        <w:t xml:space="preserve">Đỗ Văn Hạo nhìn lại phụ nhân nọ, thấy nàng ta ngồi trên ghế có chút không thoải mái, liền nói với tiểu hòa thượng trong miếu mang tới một cái ghế to cho nàng ngồi. Dáng điệu nàng ta đứng lên ngồi xuống vô cùng khó khăn, bản thân hắn cũng nhìn thấy nhiều phụ nữ mang thai mà mệt mỏi, nhưng người này có chút gì đó yếu đuối hơn hẳn.</w:t>
      </w:r>
    </w:p>
    <w:p>
      <w:pPr>
        <w:pStyle w:val="BodyText"/>
      </w:pPr>
      <w:r>
        <w:t xml:space="preserve">"Đại tẩu, trông nàng có vẻ không ổn, đã từng nhờ bà đỡ nào xem giúp chưa?"</w:t>
      </w:r>
    </w:p>
    <w:p>
      <w:pPr>
        <w:pStyle w:val="BodyText"/>
      </w:pPr>
      <w:r>
        <w:t xml:space="preserve">Phụ nhân lúc này đã ngồi thoải mái trên ghế, nàng ta thở dài một tiếng rồi cười nói: "Chúng ta chưa bao giờ tìm ai xem xét tình hình thai nhi cả. Phụ nữ ở thôn chúng ta đều tự chăm sóc mình, đâu có phải như tiểu thư đài các này nọ mà có điều kiện, tiền của được bà đỡ tới chăm sóc thường xuyên?"</w:t>
      </w:r>
    </w:p>
    <w:p>
      <w:pPr>
        <w:pStyle w:val="BodyText"/>
      </w:pPr>
      <w:r>
        <w:t xml:space="preserve">Bàng Vũ Cầm nói: "Đại tẩu, hay là chị đi khám xem thế nào? Ta nhìn bụng chị, đoán có lẽ chị đang mang song thai đó".</w:t>
      </w:r>
    </w:p>
    <w:p>
      <w:pPr>
        <w:pStyle w:val="BodyText"/>
      </w:pPr>
      <w:r>
        <w:t xml:space="preserve">Phụ nhân mừng rỡ, vội vàng nói: "Nếu những gì phu nhân nói là đúng, ta nhất định sẽ mang biếu phu nhân đôi gà hồng đang độ đẻ trứng".</w:t>
      </w:r>
    </w:p>
    <w:p>
      <w:pPr>
        <w:pStyle w:val="BodyText"/>
      </w:pPr>
      <w:r>
        <w:t xml:space="preserve">Bàng Vũ Cầm cười to, nói: "Vậy thì chị chuẩn bị đi. Ta nhìn kỹ thì thấy chắc chắn chị mang song thai rồi".</w:t>
      </w:r>
    </w:p>
    <w:p>
      <w:pPr>
        <w:pStyle w:val="BodyText"/>
      </w:pPr>
      <w:r>
        <w:t xml:space="preserve">"Những người nông dân chúng ta không ngại có nhiều con. Càng nhiều người thì sẽ càng tốt cho công việc".</w:t>
      </w:r>
    </w:p>
    <w:p>
      <w:pPr>
        <w:pStyle w:val="BodyText"/>
      </w:pPr>
      <w:r>
        <w:t xml:space="preserve">Đỗ Văn Hạo cười phá lên. Hắn kêu người nấu cho phụ nhân một chén canh hạt sen to. Phụ nhân nọ không muốn từ chối thịnh tình của Đỗ Văn Hạo nên lập tức ăn chén canh. Nhưng vừa ăn xong, nàng ta kêu to một tiếng "đau bụng quá"' rồi ngã lăn ra khỏi ghế. Hai tay ôm chặt bụng, lăn lộn trên sàn nhà.</w:t>
      </w:r>
    </w:p>
    <w:p>
      <w:pPr>
        <w:pStyle w:val="BodyText"/>
      </w:pPr>
      <w:r>
        <w:t xml:space="preserve">Đỗ Văn Hạo kinh hãi, vội vàng tiến lên xem. Chỉ thấy phụ nhân nọ sắc mặt tái nhợt, người mướt mồ hôi, vẻ mặt đau đớn thống khổ khiến ai nhìn thấy cũng phải đau lòng.</w:t>
      </w:r>
    </w:p>
    <w:p>
      <w:pPr>
        <w:pStyle w:val="BodyText"/>
      </w:pPr>
      <w:r>
        <w:t xml:space="preserve">Đỗ Văn Hạo vội vàng bắt mạch xem xét cho thai phụ, kinh hãi thấy quan mạch hai tay nàng đã cứng lại, nhưng mạch lực lại không phải dấu hiệu của hỉ mạch. Hắn ta không khỏi thấy lòng trùng xuống, bèn kêu người đỡ phụ nhân ngồi lên rồi ấn vào hổ khẩu huyệt. Sau một hồi nghỉ ngơi, phụ nhân nọ đã dần tỉnh lại.</w:t>
      </w:r>
    </w:p>
    <w:p>
      <w:pPr>
        <w:pStyle w:val="BodyText"/>
      </w:pPr>
      <w:r>
        <w:t xml:space="preserve">"Đại tẩu, bình thường nàng có thấy chán ăn nhưng lại khát nước nhiều không?"</w:t>
      </w:r>
    </w:p>
    <w:p>
      <w:pPr>
        <w:pStyle w:val="BodyText"/>
      </w:pPr>
      <w:r>
        <w:t xml:space="preserve">Phụ nhân gật đầu, cố sức nói: "Có, ta hay bị thế này lắm. Ta có thể không ăn gì cả ngày nhưng nếu không cho ta uống nước thì ngang bằng lấy mạng ta. Ta chỉ chịu được cùng lắm đến trưa là phải uống thật nhiều nước mới khỏi thấy khát".</w:t>
      </w:r>
    </w:p>
    <w:p>
      <w:pPr>
        <w:pStyle w:val="BodyText"/>
      </w:pPr>
      <w:r>
        <w:t xml:space="preserve">Đỗ Văn Hạo nghe vậy cảm thấy rất lo lắng, không biết làm cách nào để nói cho hai người kia biết rằng trong bụng phụ nhân chắc không phải là thai nhi. Điều đó quả thật quá tàn nhẫn, khiến hắn cảm thấy rất do dự. Bàng Vũ Cầm nhìn Đỗ Văn Hạo, đoán rằng hắn đã phát hiện ra điều gì đó, hơn nữa chắc chắn không phải tin tốt lành gì. Nhìn hắn mặt biến sắc, mồm há ra mà không nói nên lời, nàng quyết định tiến đến an ủi phụ nhân: "Đại tẩu, bụng chị to vậy nhất định làm việc không tiện, khổ cực lắm phải không?"</w:t>
      </w:r>
    </w:p>
    <w:p>
      <w:pPr>
        <w:pStyle w:val="BodyText"/>
      </w:pPr>
      <w:r>
        <w:t xml:space="preserve">Phụ nhân cười nói: "Ai bảo chúng ta là phụ nữ làm chi, đúng không phu nhân? Chúng ta phải chấp nhận số mệnh thôi."</w:t>
      </w:r>
    </w:p>
    <w:p>
      <w:pPr>
        <w:pStyle w:val="BodyText"/>
      </w:pPr>
      <w:r>
        <w:t xml:space="preserve">Bàng Vũ Cầm nói chuyện với phụ nhân hồi lâu. Lúc này, Đỗ Văn Hạo mới thấp giọng nói: "Có một chuyện mà ta không biết phải nói ra thế nào bây giờ".</w:t>
      </w:r>
    </w:p>
    <w:p>
      <w:pPr>
        <w:pStyle w:val="BodyText"/>
      </w:pPr>
      <w:r>
        <w:t xml:space="preserve">Phụ nhân thấy vẻ mặt nghiêm túc của Đỗ Văn Hạo bỗng cảm thấy có chuyện gì đó không hay. Nàng dựa vào tay vịn của ghế, đứng dậy nhìn Đỗ Văn Hạo nói: "Tiên sinh, người là ân nhân cứu mạng của ta, có việc gì xin người cứ nói ra".</w:t>
      </w:r>
    </w:p>
    <w:p>
      <w:pPr>
        <w:pStyle w:val="BodyText"/>
      </w:pPr>
      <w:r>
        <w:t xml:space="preserve">Đỗ Văn Hạo suy nghĩ một chút rồi nói: "Vừa rồi ta đã bắt mạch cho nàng, phát hiện ra trong bụng nàng không phải là thai nhi".</w:t>
      </w:r>
    </w:p>
    <w:p>
      <w:pPr>
        <w:pStyle w:val="BodyText"/>
      </w:pPr>
      <w:r>
        <w:t xml:space="preserve">Lời nói vừa thốt ra khiến ba người còn lại cả kinh. Phụ nhân suýt nữa thì ngã từ trên ghế xuống, may mà Bàng Vũ Cầm kịp thời đỡ lấy tay nàng.</w:t>
      </w:r>
    </w:p>
    <w:p>
      <w:pPr>
        <w:pStyle w:val="BodyText"/>
      </w:pPr>
      <w:r>
        <w:t xml:space="preserve">Thanh âm của nam nhân đã biến lớn, hắn nói: "Tại sao tiên sinh lại nói vậy, vợ ta đã mấy tháng nay không có kinh nguyệt rồi. Hơn nữa, bụng cũng ngày một to hơn, tính khí cũng thay đổi, không thích ăn thịt nữa. Những dấu hiệu đó không giống với người đang mang thai sao?"</w:t>
      </w:r>
    </w:p>
    <w:p>
      <w:pPr>
        <w:pStyle w:val="BodyText"/>
      </w:pPr>
      <w:r>
        <w:t xml:space="preserve">Đỗ Văn Hạo nói: "Ban đầu, khi không thấy kinh nguyệt như bình thường, nàng có đi khám đại phu không?"</w:t>
      </w:r>
    </w:p>
    <w:p>
      <w:pPr>
        <w:pStyle w:val="BodyText"/>
      </w:pPr>
      <w:r>
        <w:t xml:space="preserve">Phụ nhân tâm thần bấn loạn, hết lắc đầu lại gật đầu.</w:t>
      </w:r>
    </w:p>
    <w:p>
      <w:pPr>
        <w:pStyle w:val="BodyText"/>
      </w:pPr>
      <w:r>
        <w:t xml:space="preserve">Đỗ Văn Hạo nói: "Và các triệu chứng chỉ đến sau đó đúng không? Việc không muốn ăn và ăn thì đau bụng đó?"</w:t>
      </w:r>
    </w:p>
    <w:p>
      <w:pPr>
        <w:pStyle w:val="BodyText"/>
      </w:pPr>
      <w:r>
        <w:t xml:space="preserve">Phụ nhân vô cùng kinh ngạc, vội vàng gật đầu.</w:t>
      </w:r>
    </w:p>
    <w:p>
      <w:pPr>
        <w:pStyle w:val="BodyText"/>
      </w:pPr>
      <w:r>
        <w:t xml:space="preserve">Nam nhân cảm thấy có điều gì đó không hay nhưng thật sự vẫn khó mà tiếp nhận được: "Có thể nói rõ ra được không?"</w:t>
      </w:r>
    </w:p>
    <w:p>
      <w:pPr>
        <w:pStyle w:val="BodyText"/>
      </w:pPr>
      <w:r>
        <w:t xml:space="preserve">Phụ nhân thấy nam nhân nói vậy không hài lòng, vội nói: "Tiên sinh đang nói, người im lặng nghe đi đã".</w:t>
      </w:r>
    </w:p>
    <w:p>
      <w:pPr>
        <w:pStyle w:val="BodyText"/>
      </w:pPr>
      <w:r>
        <w:t xml:space="preserve">Nam nhân lúc này mới im lặng, ngồi sang một bên lo lắng nhìn Đỗ Văn Hạo.</w:t>
      </w:r>
    </w:p>
    <w:p>
      <w:pPr>
        <w:pStyle w:val="BodyText"/>
      </w:pPr>
      <w:r>
        <w:t xml:space="preserve">Đỗ Văn Hạo hỏi: "Vậy lúc đó đại phu đã nói thế nào?"</w:t>
      </w:r>
    </w:p>
    <w:p>
      <w:pPr>
        <w:pStyle w:val="BodyText"/>
      </w:pPr>
      <w:r>
        <w:t xml:space="preserve">"Đại phu nói triệu chứng đó là do vợ ta bị thiếu chất, ông ta kê cho vợ ta mấy thang thuốc bổ để uống. Sau khi uống bụng vợ ta mới to lên. Ai ngờ..."</w:t>
      </w:r>
    </w:p>
    <w:p>
      <w:pPr>
        <w:pStyle w:val="BodyText"/>
      </w:pPr>
      <w:r>
        <w:t xml:space="preserve">Bàng Vũ Cầm thấy phụ nhân hai mắt rưng rưng. Nàng cuống quýt an ủi: "Đại tẩu đừng quá lo, chị vẫn chưa hết cơ hội mà?"</w:t>
      </w:r>
    </w:p>
    <w:p>
      <w:pPr>
        <w:pStyle w:val="BodyText"/>
      </w:pPr>
      <w:r>
        <w:t xml:space="preserve">Ai ngờ phụ nhân cùng nam nhân cả hai đồng thanh thở dài một tiếng.</w:t>
      </w:r>
    </w:p>
    <w:p>
      <w:pPr>
        <w:pStyle w:val="BodyText"/>
      </w:pPr>
      <w:r>
        <w:t xml:space="preserve">Đỗ Văn Hạo nói: "Đại tẩu bị nhiệt huyết dạ dày, đồng thời còn bị trướng bụng. Giờ ta kê cho nàng một đơn thuốc, nếu dùng ngay và cẩn trọng thì cũng không phải là không còn cơ hội sinh con!" Nói rồi hắn kêu người cầm giấy và bút mực đến rồi ngay lập tức kê đơn.</w:t>
      </w:r>
    </w:p>
    <w:p>
      <w:pPr>
        <w:pStyle w:val="BodyText"/>
      </w:pPr>
      <w:r>
        <w:t xml:space="preserve">Thấy vậy, hai vợ chồng phụ nhân nọ vừa buồn vừa vui bèn đỡ nhau đứng dậy tạ ơn Đỗ Văn Hạo.</w:t>
      </w:r>
    </w:p>
    <w:p>
      <w:pPr>
        <w:pStyle w:val="BodyText"/>
      </w:pPr>
      <w:r>
        <w:t xml:space="preserve">Đỗ Văn Hạo cùng Bàng Vũ Cầm hai người đầy tâm trạng cũng ngồi thêm một lúc rồi mau chóng đi về nhà.</w:t>
      </w:r>
    </w:p>
    <w:p>
      <w:pPr>
        <w:pStyle w:val="BodyText"/>
      </w:pPr>
      <w:r>
        <w:t xml:space="preserve">Vừa bước chân vào đến cửa nhà đã thấy Hàm Đầu khom người nói: "Sư tổ, hôm nay đã là trăng tròn, như lời sư phụ nói về việc trị liệu cho hài tử Bồ gia, đứa nhỏ này thân thể hư nhược, khẩu nhãn tà, bộ dáng khó mà tự ăn được, nên chăng phải thay đổi một chút?"</w:t>
      </w:r>
    </w:p>
    <w:p>
      <w:pPr>
        <w:pStyle w:val="BodyText"/>
      </w:pPr>
      <w:r>
        <w:t xml:space="preserve">Mấy ngày nay Đỗ Văn Hạo vẫn một mực nghiên cứu và thử một số phương pháp trị liệu chứng Thi chú của đứa nhỏ Bồ gia. Nhưng là, hắn nghiên cứu đủ thứ, suy nghĩ muốn nát cả đầu mà vẫn chưa ra được cách nào khả dĩ một chút cả. Một phần bởi Đỗ Văn Hạo không am hiểu nhiều về nhi khoa cũng như thân thể hài tử, mà ở thời cổ đại này mọi thứ máy móc hiện đại để có thể kiểm tra thân thể đều không có, cũng chỉ có phỏng đoán mà dùng phương thuốc thôi. Nghe lời Hàm Đầu hỏi cũng chỉ có thể thở dài: "Cũng đành phải thử xem thôi. Sư phụ ngươi sao, hắn có tới không?"</w:t>
      </w:r>
    </w:p>
    <w:p>
      <w:pPr>
        <w:pStyle w:val="BodyText"/>
      </w:pPr>
      <w:r>
        <w:t xml:space="preserve">Hàm Đầu nói: "Sư huynh đã đi mời sư phụ rồi."</w:t>
      </w:r>
    </w:p>
    <w:p>
      <w:pPr>
        <w:pStyle w:val="BodyText"/>
      </w:pPr>
      <w:r>
        <w:t xml:space="preserve">Đỗ Văn Hạo gật đầu: "Sư phụ ngươi có nghĩ ra biện pháp gì không?"</w:t>
      </w:r>
    </w:p>
    <w:p>
      <w:pPr>
        <w:pStyle w:val="BodyText"/>
      </w:pPr>
      <w:r>
        <w:t xml:space="preserve">"Không. Cũng chỉ còn biện pháp ghi trên tấm da dê kia thôi."</w:t>
      </w:r>
    </w:p>
    <w:p>
      <w:pPr>
        <w:pStyle w:val="BodyText"/>
      </w:pPr>
      <w:r>
        <w:t xml:space="preserve">Đỗ Văn Hạo lắc đầu: "Chỉ sợ mấy cái đó không dùng được. Nhưng mà bây giờ trừ cách này thật đúng là không còn biện pháp nào khác, cứ thử xem sao vậy."</w:t>
      </w:r>
    </w:p>
    <w:p>
      <w:pPr>
        <w:pStyle w:val="BodyText"/>
      </w:pPr>
      <w:r>
        <w:t xml:space="preserve">Buổi tối, rốt cục Tiền Bất Thu cũng đã tới. Thời gian này lão bận rộn túi bụi với mấy chuyện trong cung, Đỗ Văn Hạo cũng không có nhiều thời gian để bàn luận.</w:t>
      </w:r>
    </w:p>
    <w:p>
      <w:pPr>
        <w:pStyle w:val="BodyText"/>
      </w:pPr>
      <w:r>
        <w:t xml:space="preserve">Vẻ mặt Tiền Bất Thu có chút lo lắng, cũng chưa có chuẩn bị thuốc ngay mà nói với Đỗ Văn Hạo: "Sư phụ, lần trước nói với người về đơn thuốc trong tấm da dê. Sau đó có chút thời gian, lão hủ cũng đã tra tìm thêm trong Thái y viện cũng như tàng thư trong cung. Mặc dù không tìm được cái gì chuẩn xác nhưng cũng có chút thành quả, khả năng thành công không phải là không có."</w:t>
      </w:r>
    </w:p>
    <w:p>
      <w:pPr>
        <w:pStyle w:val="BodyText"/>
      </w:pPr>
      <w:r>
        <w:t xml:space="preserve">"Thật vậy sao? Dù sao có hy vọng vẫn tốt hơn là mù mờ chẳng biết gì." Đỗ Văn Hạo có chút ngạc nhiên.</w:t>
      </w:r>
    </w:p>
    <w:p>
      <w:pPr>
        <w:pStyle w:val="BodyText"/>
      </w:pPr>
      <w:r>
        <w:t xml:space="preserve">"Ừ, muốn trị chứng bệnh này, không chỉ cần cổ phương nọ mà còn phải thực hiện phương pháp của đạo gia tác động vào tam thi trùng kia."</w:t>
      </w:r>
    </w:p>
    <w:p>
      <w:pPr>
        <w:pStyle w:val="BodyText"/>
      </w:pPr>
      <w:r>
        <w:t xml:space="preserve">Trong lòng Đỗ Văn Hạo cũng chẳng biết phải nói thế nào nữa. Hắn giờ cảm thấy thất vọng cho cái gọi là trân bảo các của Thái y cục, cho cái tàng thư các của Hoàng cung. Lúc trước lão sâu rượu trông Trân bảo các Thái Y cục nói với hắn cái nhìn của đạo gia về chứng bệnh này, hắn đã cảm thấy có chút bàng môn tà đạo, nên nhất mực lo lắng không nghe. Bây giờ đương nhiên một người như Tiền Bất Thu cũng nói như vậy, hắn ban đầu thì có chút bất mãn, nhưng cẩn trọng hơn một chút, lại thấy có chút mù mờ, hỏi lại: "Đạo gia tam thi trùng? Cái này có liên quan tới Thi chú sao?"</w:t>
      </w:r>
    </w:p>
    <w:p>
      <w:pPr>
        <w:pStyle w:val="BodyText"/>
      </w:pPr>
      <w:r>
        <w:t xml:space="preserve">"Có liên quan! Hơn nữa còn liên quan rất lớn."</w:t>
      </w:r>
    </w:p>
    <w:p>
      <w:pPr>
        <w:pStyle w:val="BodyText"/>
      </w:pPr>
      <w:r>
        <w:t xml:space="preserve">"Nói ta nghe một chút xem sao."</w:t>
      </w:r>
    </w:p>
    <w:p>
      <w:pPr>
        <w:pStyle w:val="BodyText"/>
      </w:pPr>
      <w:r>
        <w:t xml:space="preserve">Tiền Bất Thu cười khổ: "Lão hủ thật không quen thuộc lắm với đạo thuật!"</w:t>
      </w:r>
    </w:p>
    <w:p>
      <w:pPr>
        <w:pStyle w:val="BodyText"/>
      </w:pPr>
      <w:r>
        <w:t xml:space="preserve">"Vậy sao vừa rồi ngươi lại nói cần có đạo thuật? Ngươi không quen sao biết đạo thuật có thể dùng được?"</w:t>
      </w:r>
    </w:p>
    <w:p>
      <w:pPr>
        <w:pStyle w:val="BodyText"/>
      </w:pPr>
      <w:r>
        <w:t xml:space="preserve">"Sư phụ, lão hủ chưa không có nói dùng đạo thuật để trị chứng bệnh này, chỉ nói là chứng bệnh này có thể cần đến sự phối hợp của đạo thuật mà thôi. Thực tế đạo thuật của đạo gia không chỉ dùng để bắt quỷ trừ tà."</w:t>
      </w:r>
    </w:p>
    <w:p>
      <w:pPr>
        <w:pStyle w:val="BodyText"/>
      </w:pPr>
      <w:r>
        <w:t xml:space="preserve">"Như vậy sao? Ta biết có một lão đạo biết mấy biện pháp này, lúc đó hắn cũng nói với ta, nhưng ta không để ý tới. Hay là chúng ta đi thỉnh giáo hắn một chút?"</w:t>
      </w:r>
    </w:p>
    <w:p>
      <w:pPr>
        <w:pStyle w:val="BodyText"/>
      </w:pPr>
      <w:r>
        <w:t xml:space="preserve">"Vậy sao? Là ai?"</w:t>
      </w:r>
    </w:p>
    <w:p>
      <w:pPr>
        <w:pStyle w:val="BodyText"/>
      </w:pPr>
      <w:r>
        <w:t xml:space="preserve">"Thủ hộ Trân bảo các của Thái y cục Trương Ngộ Đạo. Lão này có chút tà môn, nếu muốn hắn nói ra phương pháp, chỉ cần tốn một chút rượu ngon là được."</w:t>
      </w:r>
    </w:p>
    <w:p>
      <w:pPr>
        <w:pStyle w:val="BodyText"/>
      </w:pPr>
      <w:r>
        <w:t xml:space="preserve">Lập tức, hai người mang theo Hàm Đầu cùng một bình rượu hảo hạng khá lớn, theo ánh trăng đi tới Trân bảo các.</w:t>
      </w:r>
    </w:p>
    <w:p>
      <w:pPr>
        <w:pStyle w:val="BodyText"/>
      </w:pPr>
      <w:r>
        <w:t xml:space="preserve">Vận khí của bọn họ cũng không tệ lắm, lão đạo có ở nhà. Lão đang cầm một hồ lô rượu ngồi ở tiền viện Trân bảo các, khoanh chân một mình ngồi trên cỏ, ngẩng mặt nhìn ánh trăng vừa uống rượu vừa ca hát.</w:t>
      </w:r>
    </w:p>
    <w:p>
      <w:pPr>
        <w:pStyle w:val="BodyText"/>
      </w:pPr>
      <w:r>
        <w:t xml:space="preserve">Đỗ Văn Hạo chắp tay nói: "Đại sư thật sự là cao hứng, một mình vừa uống rượu vừa ca hát, ha ha!"</w:t>
      </w:r>
    </w:p>
    <w:p>
      <w:pPr>
        <w:pStyle w:val="BodyText"/>
      </w:pPr>
      <w:r>
        <w:t xml:space="preserve">Rượu nhiều khiến lão mắt mũi lem nhem, nghe tiếng nói quay đầu lại nhìn. Dưới ánh trăng sáng cũng mất chốc lát mới nhận ra được người tới là ai, đứng dậy chào: "Ôi chao, nguyên lai là Đỗ tiên sinh. Đêm hôm khuya khoắt còn muốn đến Trân bảo các tra duyệt y thư sao?"</w:t>
      </w:r>
    </w:p>
    <w:p>
      <w:pPr>
        <w:pStyle w:val="BodyText"/>
      </w:pPr>
      <w:r>
        <w:t xml:space="preserve">"Không không, Đỗ mỗ lần này đến là cố tình tìm ngươi. Vị này chính là đồ đệ Tiền Ất Tiền Bất Thu của ta, vị kia là đồ tôn của ta".</w:t>
      </w:r>
    </w:p>
    <w:p>
      <w:pPr>
        <w:pStyle w:val="BodyText"/>
      </w:pPr>
      <w:r>
        <w:t xml:space="preserve">Trương Ngộ Đạo vội vàng chắp tay chào, cười lớn: "Ha ha, ta đoán không sai thì mấy thầy trò các ngươi tới mời ta uống rượu phải không?" Mũi lão đạo hếch lên, hít một hơi thật sau, "ta đã nghe thấy mùi rượu rất thơm, là Tần thùy tửu! Có đúng hay không?"</w:t>
      </w:r>
    </w:p>
    <w:p>
      <w:pPr>
        <w:pStyle w:val="BodyText"/>
      </w:pPr>
      <w:r>
        <w:t xml:space="preserve">"Mũi lão ca đúng là vô đối, ta mang tới một lo hảo tửu cho lão ca đây!"</w:t>
      </w:r>
    </w:p>
    <w:p>
      <w:pPr>
        <w:pStyle w:val="BodyText"/>
      </w:pPr>
      <w:r>
        <w:t xml:space="preserve">"Ha ha ha!" Trương Ngộ Đạo đắc ý ngửa mặt lên trời cười dài: "Ta đã nói mà, biện pháp của ta nhất định không sai được! Thế nào, hài tử đã khỏi bệnh rồi chứ?"</w:t>
      </w:r>
    </w:p>
    <w:p>
      <w:pPr>
        <w:pStyle w:val="BodyText"/>
      </w:pPr>
      <w:r>
        <w:t xml:space="preserve">"Chưa khỏi, à không, ta còn chưa dùng phương pháp của lão ca!"</w:t>
      </w:r>
    </w:p>
    <w:p>
      <w:pPr>
        <w:pStyle w:val="BodyText"/>
      </w:pPr>
      <w:r>
        <w:t xml:space="preserve">"Tại sao?" Trương Ngộ Đạo trừng mắt hỏi lại.</w:t>
      </w:r>
    </w:p>
    <w:p>
      <w:pPr>
        <w:pStyle w:val="BodyText"/>
      </w:pPr>
      <w:r>
        <w:t xml:space="preserve">"Bởi vì ta không nhớ đơn thuốc ngươi nói lúc đó."</w:t>
      </w:r>
    </w:p>
    <w:p>
      <w:pPr>
        <w:pStyle w:val="BodyText"/>
      </w:pPr>
      <w:r>
        <w:t xml:space="preserve">Trương Ngộ Đạo dậm chân nói: "Ai nha, ngươi, người này đúng là...Vì sao không sớm tới tìm ta? Ta nói ngay cho ngươi a!"</w:t>
      </w:r>
    </w:p>
    <w:p>
      <w:pPr>
        <w:pStyle w:val="BodyText"/>
      </w:pPr>
      <w:r>
        <w:t xml:space="preserve">"Không phải ta đang tới tìm ngươi đây sao? Lần này cố tình tới thỉnh giáo mà.</w:t>
      </w:r>
    </w:p>
    <w:p>
      <w:pPr>
        <w:pStyle w:val="BodyText"/>
      </w:pPr>
      <w:r>
        <w:t xml:space="preserve">"Tốt lắm, ngồi, ngồi, ngồi xuống đi. Chúng ta vừa uống rượu vừa nói chuyện." Trương Ngộc Đạo vừa kéo ba người ngồi xuống vừa lắc lắc mấy chén rượu.</w:t>
      </w:r>
    </w:p>
    <w:p>
      <w:pPr>
        <w:pStyle w:val="BodyText"/>
      </w:pPr>
      <w:r>
        <w:t xml:space="preserve">Đỗ Văn Hạo bề bộn kéo bả vai lão: "Không, hôm nay chính là trăng tròn, chúng ta không nhớ biện pháp chữa bệnh nên cố tình tới tìm ngươi thỉnh giáo. Ngươi nói ngay cho chúng ta để chúng ta trở về chữa trị luôn cho hài tử. Sau đó ngươi lại một mình ca hát uống rượu."</w:t>
      </w:r>
    </w:p>
    <w:p>
      <w:pPr>
        <w:pStyle w:val="BodyText"/>
      </w:pPr>
      <w:r>
        <w:t xml:space="preserve">Lão đạo nghe vậy thì liến thoắng nói lại một lần nữa đơn thuốc kia, Tiền Bất Thu có vài điểm không rõ ràng liền hỏi lại. Đến khi Tiền Bất Thu gật đầu hài lòng, cả bọn Đỗ Văn Hạo mới cáo từ rời đi.</w:t>
      </w:r>
    </w:p>
    <w:p>
      <w:pPr>
        <w:pStyle w:val="BodyText"/>
      </w:pPr>
      <w:r>
        <w:t xml:space="preserve">Trên đường về, Tiền Bất Thu cười ha hả nói: "Lúc này hẳn là sẽ không có vấn đề gì nữa."</w:t>
      </w:r>
    </w:p>
    <w:p>
      <w:pPr>
        <w:pStyle w:val="BodyText"/>
      </w:pPr>
      <w:r>
        <w:t xml:space="preserve">"Ngươi tìm được biện pháp rồi sao?"</w:t>
      </w:r>
    </w:p>
    <w:p>
      <w:pPr>
        <w:pStyle w:val="BodyText"/>
      </w:pPr>
      <w:r>
        <w:t xml:space="preserve">"Ừm, bất quá, biện pháp này chưa biết thế nào, cũng chỉ còn cách thử một lần mà thôi."</w:t>
      </w:r>
    </w:p>
    <w:p>
      <w:pPr>
        <w:pStyle w:val="BodyText"/>
      </w:pPr>
      <w:r>
        <w:t xml:space="preserve">"Cũng đành vậy."</w:t>
      </w:r>
    </w:p>
    <w:p>
      <w:pPr>
        <w:pStyle w:val="BodyText"/>
      </w:pPr>
      <w:r>
        <w:t xml:space="preserve">Trở lại Ngũ Vị đường, Bồ Lĩnh cùng thê tử Tô Hỉ Chi chân chính trông thấy Tiền Bất Thu, lại nghe lão nói đã tìm được cách chữa trị thì vui mừng khôn xiết, nhưng khi biết cũng chưa chắc kết quả thì chỉ đành thở dài gật đầu.</w:t>
      </w:r>
    </w:p>
    <w:p>
      <w:pPr>
        <w:pStyle w:val="Compact"/>
      </w:pPr>
      <w:r>
        <w:br w:type="textWrapping"/>
      </w:r>
      <w:r>
        <w:br w:type="textWrapping"/>
      </w:r>
    </w:p>
    <w:p>
      <w:pPr>
        <w:pStyle w:val="Heading2"/>
      </w:pPr>
      <w:bookmarkStart w:id="241" w:name="chương-219-vu-y-thị-y"/>
      <w:bookmarkEnd w:id="241"/>
      <w:r>
        <w:t xml:space="preserve">219. Chương 219: Vu Y Thị Y</w:t>
      </w:r>
    </w:p>
    <w:p>
      <w:pPr>
        <w:pStyle w:val="Compact"/>
      </w:pPr>
      <w:r>
        <w:br w:type="textWrapping"/>
      </w:r>
      <w:r>
        <w:br w:type="textWrapping"/>
      </w:r>
      <w:r>
        <w:t xml:space="preserve">Tiền Bất Thu lấy đan sa và sáu vị thuốc khác cẩn thận nghiền nát. Dùng dấm chua làm tan đi mùi vị của rượu, lại lấy vải phong kín bọc thuốc, ba loại chỉ màu được dùng quấn chặt vào ba cây kim được tẩm rượu, tất cả đặt lên đỉnh nồi đun cách thủy, sau đó tiếp tục hơ trên lửa nóng.</w:t>
      </w:r>
    </w:p>
    <w:p>
      <w:pPr>
        <w:pStyle w:val="BodyText"/>
      </w:pPr>
      <w:r>
        <w:t xml:space="preserve">Mất thời gian khá lâu, khi lấy thuốc ra, quả nhiên giống như lời lão đạo nói, thuốc trắng như tuyết, Tiền Bất Thu mừng rỡ, lấy một con gà trống khỏe, đem cắt tiết, dã nát quả tim của nó và cả thịt, trộn thêm tiết gà và thuốc đã hơ lửa xong, viên lại thành những viên thật nhỏ, cho hài tử uống. Tiếp đó dùng một chiếc túi cẩm nhỏ cột vào trên đỉnh đầu hài tử, khối thuốc nghiền nát còn lại đặt lên bụng.</w:t>
      </w:r>
    </w:p>
    <w:p>
      <w:pPr>
        <w:pStyle w:val="BodyText"/>
      </w:pPr>
      <w:r>
        <w:t xml:space="preserve">Đến khi xong mấy việc này cũng đã là canh ba.</w:t>
      </w:r>
    </w:p>
    <w:p>
      <w:pPr>
        <w:pStyle w:val="BodyText"/>
      </w:pPr>
      <w:r>
        <w:t xml:space="preserve">Dùng thuốc này liên tục trong ba ngày, rốt cục ánh mắt của hài tử đã có biến hóa. Hai tròng mắt đã không còn ngây ngốc như trước, giờ có thể chớp chớp, lại có thể di chuyển theo hướng tiếng động phát ra.</w:t>
      </w:r>
    </w:p>
    <w:p>
      <w:pPr>
        <w:pStyle w:val="BodyText"/>
      </w:pPr>
      <w:r>
        <w:t xml:space="preserve">Sự chuyển biến này làm cho Đỗ Văn Hạo và Tiền Bất Thu đều mừng như điên, hai vợ chồng Bồ Lĩnh lại càng muốn cao hứng hơn, ôm hài tử khóc rống lên. Những kết quả này rõ ràng chứng minh phương thuốc kia có hiệu quả.</w:t>
      </w:r>
    </w:p>
    <w:p>
      <w:pPr>
        <w:pStyle w:val="BodyText"/>
      </w:pPr>
      <w:r>
        <w:t xml:space="preserve">Khi Lận thái y biết được tin tức này cũng vội vàng chạy tới, hai mắt long lanh. Mặc dù hiện tại đứa nhỏ này so với các hài tử cùng tuổi khác vẫn còn kém xa nhưng cũng đủ để lão vui mừng. Lúc này ai cũng hy vọng rằng dùng thuốc thêm một thời gian là có thể chữa trị tốt bệnh của hài tử rồi.</w:t>
      </w:r>
    </w:p>
    <w:p>
      <w:pPr>
        <w:pStyle w:val="BodyText"/>
      </w:pPr>
      <w:r>
        <w:t xml:space="preserve">Tiền Bất Thu mang phương thuốc cũng như cách thức điều trị nói cho Lận thái y, lão sau đó liền đưa hài tử từ Ngũ Vị đường về nhà trực tiếp theo cách của Tiền Bất Thu chữa trị.</w:t>
      </w:r>
    </w:p>
    <w:p>
      <w:pPr>
        <w:pStyle w:val="BodyText"/>
      </w:pPr>
      <w:r>
        <w:t xml:space="preserve">Việc chữa trị này có khá nhiều điểm lạ kỳ, bản thân Tiền Bất Thu ngần này tuổi đầu cũng chưa bao giờ sử dụng phương pháp thần thần bí bí thế này. Nhưng là, người mừng vui hơn cả có lẽ là Đỗ Văn Hạo. Cẩn thận cân nhắc một chút hắn không chỉ có cảm khái hàng nghìn hàng vạn lần Tiền Bất Thu, lão dụng phương không có câu nệ vu thuật rồi tà thuật hay thần thần quỷ quỷ gì cả, đơn giản là cảm thấy có thể dùng được là dùng. Hơn nữa việc chữa trị đến giờ mặc dù chưa thể nói là thành công hoàn toàn, nhưng ít nhất nó cũng có tác dụng rất lớn trong việc an ủi, động viên người nhà của hài tử, còn Đỗ Văn Hạo thì như trút được một gánh nặng ngàn cân.</w:t>
      </w:r>
    </w:p>
    <w:p>
      <w:pPr>
        <w:pStyle w:val="BodyText"/>
      </w:pPr>
      <w:r>
        <w:t xml:space="preserve">Sử dụng đạo thuật để gia tăng tác dụng của y thuật thì Đỗ Văn Hạo chưa từng đọc được trong bất cứ y thư nào, cái này rõ ràng có chút không thuận mắt với những người hiện đại coi Trung y là gì đó bác đại tinh thâm. Mà đúng là nó bác đại tinh thâm thật, bởi nó còn rất nhiều điều mà các y giả vẫn chưa thể nhận thức hết được. Ví dụ như quát toa, bạt hỏa quán y học Tây phương không giải thích được nhưng Trung y thì đã dùng những phương pháp này mấy nghìn năm qua để chữa bệnh. Đối với Tây phương, có thể đây là những phương pháp tà môn, nhưng sự thật lại chứng minh chúng có tác dụng hữu hiệu.</w:t>
      </w:r>
    </w:p>
    <w:p>
      <w:pPr>
        <w:pStyle w:val="BodyText"/>
      </w:pPr>
      <w:r>
        <w:t xml:space="preserve">Chuyện này khiến Đỗ Văn Hạo không thể không có một cái nhìn mới với y giả cổ đại, muốn từ bọn họ học hỏi thêm.</w:t>
      </w:r>
    </w:p>
    <w:p>
      <w:pPr>
        <w:pStyle w:val="BodyText"/>
      </w:pPr>
      <w:r>
        <w:t xml:space="preserve">Hôm nay Ngũ Vị đường có một bệnh nhân khá đặc biệt tới, Diêm Diệu Thủ tiếp chẩn.</w:t>
      </w:r>
    </w:p>
    <w:p>
      <w:pPr>
        <w:pStyle w:val="BodyText"/>
      </w:pPr>
      <w:r>
        <w:t xml:space="preserve">Người này bị suyễn cực nặng, tay lúc nào cũng giữ ngực, bộ dáng vô cùng thống khổ. Diêm Diệu Thủ ý tứ nói tiểu nhị dìu đỡ hắn ngồi xuống bên cạnh bàn.</w:t>
      </w:r>
    </w:p>
    <w:p>
      <w:pPr>
        <w:pStyle w:val="BodyText"/>
      </w:pPr>
      <w:r>
        <w:t xml:space="preserve">"Ngươi làm sao vậy?" Diêm Diệu Thủ có chút bực mình.</w:t>
      </w:r>
    </w:p>
    <w:p>
      <w:pPr>
        <w:pStyle w:val="BodyText"/>
      </w:pPr>
      <w:r>
        <w:t xml:space="preserve">Người nọ lại không trả lời mà đưa mắt nhìn xung quanh, ý như muốn tìm kiếm người nào đó.</w:t>
      </w:r>
    </w:p>
    <w:p>
      <w:pPr>
        <w:pStyle w:val="BodyText"/>
      </w:pPr>
      <w:r>
        <w:t xml:space="preserve">Diệm Diệu Thủ lại cáu gắt hỏi thêm một câu nữa, nhưng là người kia xem ra tính nết còn muốn thô lỗ hơn hắn mấy lần, tiếng nói như xé gió: "Mọi người đều nói Ngũ Vị đường có một vị tiên sinh tọa đường tuấn tú, sao nhìn mãi không thấy đâu nhỉ?"</w:t>
      </w:r>
    </w:p>
    <w:p>
      <w:pPr>
        <w:pStyle w:val="BodyText"/>
      </w:pPr>
      <w:r>
        <w:t xml:space="preserve">Diêm Diệu Thủ nghe vậy ngược lại không hề tỏ vẻ giận dữ, nói: "Ngươi tới xem bệnh hay tìm con rể?"</w:t>
      </w:r>
    </w:p>
    <w:p>
      <w:pPr>
        <w:pStyle w:val="BodyText"/>
      </w:pPr>
      <w:r>
        <w:t xml:space="preserve">Người nọ nghe vậy nhất thời giận dữ, đứng bật dậy muốn đi. Thế nhưng đột nhiên hắn ngã ngồi lại trên ghế, thở hồng hộc từng ngụm từng ngụm có vẻ rất khó nhọc. Mọi người xung quanh thấy vậy cũng xúm lại xem náo nhiệt.</w:t>
      </w:r>
    </w:p>
    <w:p>
      <w:pPr>
        <w:pStyle w:val="BodyText"/>
      </w:pPr>
      <w:r>
        <w:t xml:space="preserve">Hàm Đầu vội vàng kéo kéo Diêm Diệu Thủ: "Sư huynh, nói chuyện với người bệnh như vậy sư tổ sẽ trách phạt đó."</w:t>
      </w:r>
    </w:p>
    <w:p>
      <w:pPr>
        <w:pStyle w:val="BodyText"/>
      </w:pPr>
      <w:r>
        <w:t xml:space="preserve">Diêm Diệu Thủ thấy bộ dáng người nọ như vậy thì cũng cảm thấy có chút hối hận, nghe lời chỉ điểm của Hàm Đầu thì lại càng ảo não, vội vàng khom người tạ lỗi: "Xin hỏi ngài có chỗ nào không thoải mái, để ta xem cho?"</w:t>
      </w:r>
    </w:p>
    <w:p>
      <w:pPr>
        <w:pStyle w:val="BodyText"/>
      </w:pPr>
      <w:r>
        <w:t xml:space="preserve">"Ta nghe nói y thuật của đại phu Ngũ Vị đường vô cùng cao minh, nhất định chữa được bệnh của ta. Hôm nay tới đây chính là tìm Đỗ tiên sinh."</w:t>
      </w:r>
    </w:p>
    <w:p>
      <w:pPr>
        <w:pStyle w:val="BodyText"/>
      </w:pPr>
      <w:r>
        <w:t xml:space="preserve">Diêm Diệu Thủ sau khi nghe vậy thì rốt cuộc thở phào, vừa cười vừa nói: "Đỗ tiên sinh chính là sư tổ của ta, là tọa đường của Ngũ Vị đường, nhưng là sư tổ ta chỉ xem những người có cấp bách chứng thôi."</w:t>
      </w:r>
    </w:p>
    <w:p>
      <w:pPr>
        <w:pStyle w:val="BodyText"/>
      </w:pPr>
      <w:r>
        <w:t xml:space="preserve">Nam nhân ngẩng đầu nhìn Diêm Diệu Thủ cười mỉa: "Ngươi thử nói xem ta có phải cấp chứng không?" Nói xong cũng chỉ giương hai tròng mắt nhìn Diêm Diệu Thủ.</w:t>
      </w:r>
    </w:p>
    <w:p>
      <w:pPr>
        <w:pStyle w:val="BodyText"/>
      </w:pPr>
      <w:r>
        <w:t xml:space="preserve">Diêm Diệu Thủ thấy nam nhân kia không nói thêm gì nữa thì lên tiếng: "Ngươi muốn nói gì? Được rồi, nếu không có gì để nói nữa thì để ta xem bệnh cho người khác."</w:t>
      </w:r>
    </w:p>
    <w:p>
      <w:pPr>
        <w:pStyle w:val="BodyText"/>
      </w:pPr>
      <w:r>
        <w:t xml:space="preserve">Nam nhân kia lại khó khăn đứng dậy, tay ôm ngực nói: "Hừ, vậy thì rất đơn giản, ngươi tự cho mình là y thuật cao minh, lại nói bệnh của ta không phải cấp chứng. Nhưng ta lại nghĩ ngươi không trị được bệnh của ta? Có dám thử không? Nếu không được thì đền tiền cho ta!"</w:t>
      </w:r>
    </w:p>
    <w:p>
      <w:pPr>
        <w:pStyle w:val="BodyText"/>
      </w:pPr>
      <w:r>
        <w:t xml:space="preserve">Bên cạnh vẫn còn nhiều người chờ được xem bệnh, Diêm Diệu Thủ không muốn cùng người ngang bướng này nói chuyện, đứng dậy nói: "Ngươi đã nói Ngũ Vị đường ta không có khả năng chữa bệnh của ngươi, vậy xin mời đi tìm đại phu khác cao minh hơn." Nói xong làm dáng vẻ tiễn khách.</w:t>
      </w:r>
    </w:p>
    <w:p>
      <w:pPr>
        <w:pStyle w:val="BodyText"/>
      </w:pPr>
      <w:r>
        <w:t xml:space="preserve">"Diệu Thủ, không được vô lễ!"</w:t>
      </w:r>
    </w:p>
    <w:p>
      <w:pPr>
        <w:pStyle w:val="BodyText"/>
      </w:pPr>
      <w:r>
        <w:t xml:space="preserve">Cùng với câu này là một người từ phòng sau đi ra. Đây là một nam tử trẻ tuổi, cau mày liếc Diêm Diệu Thủ một cái. Đương nhiên người này là Đỗ Văn Hạo.</w:t>
      </w:r>
    </w:p>
    <w:p>
      <w:pPr>
        <w:pStyle w:val="BodyText"/>
      </w:pPr>
      <w:r>
        <w:t xml:space="preserve">"Đỗ tiên sinh tới!"</w:t>
      </w:r>
    </w:p>
    <w:p>
      <w:pPr>
        <w:pStyle w:val="BodyText"/>
      </w:pPr>
      <w:r>
        <w:t xml:space="preserve">Một vài người bệnh nhận ra vội lên tiếng chào, bộ dáng có chút chờ mong.</w:t>
      </w:r>
    </w:p>
    <w:p>
      <w:pPr>
        <w:pStyle w:val="BodyText"/>
      </w:pPr>
      <w:r>
        <w:t xml:space="preserve">Đỗ Văn Hạo gật đầu chào mọi người rồi mỉm cười đi tới bên người nam nhân nọ nói: "Ngươi còn chưa cho hắn xem, vì sao đã nói hắn không trị hết bệnh của ngươi? Hơn nữa, xem bệnh chính là phải đủ vọng văn vấn thiết (nhìn, nghe, hỏi, sờ), ngươi cái gì cũng không để người ta xem, vậy thì y thuật cao mấy cũng không thể trị bệnh của ngươi được."</w:t>
      </w:r>
    </w:p>
    <w:p>
      <w:pPr>
        <w:pStyle w:val="BodyText"/>
      </w:pPr>
      <w:r>
        <w:t xml:space="preserve">Nam nhân nọ thấy bộ dáng mọi người rất cung kính với thanh niên này, biết đây chính là Đỗ đại phu mình đang tìm, vội vàng giữ ngực đứng dậy. Nhưng Đỗ Văn Hạo lại khoát tay giữ lại nói: "Ta nhìn bệnh của ngươi không nhẹ, cứ ngồi nói chuyện đi."</w:t>
      </w:r>
    </w:p>
    <w:p>
      <w:pPr>
        <w:pStyle w:val="BodyText"/>
      </w:pPr>
      <w:r>
        <w:t xml:space="preserve">Đỗ Văn Hạo quay sang Diêm Diệu Thủ nói: "Người bệnh này để ta trì, bên trong ta đang châm cứu, ngươi vào trông một chút, cứ giữ châm như vậy một lát nữa."</w:t>
      </w:r>
    </w:p>
    <w:p>
      <w:pPr>
        <w:pStyle w:val="BodyText"/>
      </w:pPr>
      <w:r>
        <w:t xml:space="preserve">"Vâng, sư tổ."</w:t>
      </w:r>
    </w:p>
    <w:p>
      <w:pPr>
        <w:pStyle w:val="BodyText"/>
      </w:pPr>
      <w:r>
        <w:t xml:space="preserve">Đỗ Văn Hạo nghe hô hấp của người kia liên hỏi: "Tiên sinh trước đây bị hen suyễn?"</w:t>
      </w:r>
    </w:p>
    <w:p>
      <w:pPr>
        <w:pStyle w:val="BodyText"/>
      </w:pPr>
      <w:r>
        <w:t xml:space="preserve">"Đúng như tiên sinh nói, nhưng có một vị tiên sinh nói hen suyễn của ta không phải là hen suyễn bình thường."</w:t>
      </w:r>
    </w:p>
    <w:p>
      <w:pPr>
        <w:pStyle w:val="BodyText"/>
      </w:pPr>
      <w:r>
        <w:t xml:space="preserve">"Xin nói rõ hơn." Đỗ Văn Hạo vừa nói vừa ra hiệu cho người kia tiếp tục, còn tay thì đặt lên cổ tay hắn, bắt đầu chẩn mạch.</w:t>
      </w:r>
    </w:p>
    <w:p>
      <w:pPr>
        <w:pStyle w:val="BodyText"/>
      </w:pPr>
      <w:r>
        <w:t xml:space="preserve">Mạch thông.</w:t>
      </w:r>
    </w:p>
    <w:p>
      <w:pPr>
        <w:pStyle w:val="BodyText"/>
      </w:pPr>
      <w:r>
        <w:t xml:space="preserve">Người nọ nghỉ lấy hơi một lát, sau đó nói: "Hen suyễn này của ta đã lâu rồi, nhưng chỉ phát tác vào thời điểm trước tết Đoan Ngọ cho đến sau Trung thu, năm nào cũng vậy."</w:t>
      </w:r>
    </w:p>
    <w:p>
      <w:pPr>
        <w:pStyle w:val="BodyText"/>
      </w:pPr>
      <w:r>
        <w:t xml:space="preserve">"Ý của ngươi là hen suyễn này chỉ có từ giữa mùa hạ tới trước đông?"</w:t>
      </w:r>
    </w:p>
    <w:p>
      <w:pPr>
        <w:pStyle w:val="BodyText"/>
      </w:pPr>
      <w:r>
        <w:t xml:space="preserve">"Đúng vậy."</w:t>
      </w:r>
    </w:p>
    <w:p>
      <w:pPr>
        <w:pStyle w:val="BodyText"/>
      </w:pPr>
      <w:r>
        <w:t xml:space="preserve">"Vậy ngày thường khi phát tác ngươi có đi tìm đại phu không? Mà sao hôm nay lại bị nặng như vậy?"</w:t>
      </w:r>
    </w:p>
    <w:p>
      <w:pPr>
        <w:pStyle w:val="BodyText"/>
      </w:pPr>
      <w:r>
        <w:t xml:space="preserve">Nam nhân thở dài một tiếng: "Nói ra thật sự là dài dòng. Ta thỉnh thoảng vẫn đi xem vị tiên sinh kia, sau khi uống thuốc đều có thể tạm thời giảm bớt vài phần thống khổ, nhưng là vẫn không thể đoạn căn được. Tiên sinh kia thấy ta vô cùng phiền lòng, mỗi lần phát tác đều thống khổ không chịu nổi nên vừa rồi mới đề cử ta tới nơi này tìm ngài xem một chút."</w:t>
      </w:r>
    </w:p>
    <w:p>
      <w:pPr>
        <w:pStyle w:val="BodyText"/>
      </w:pPr>
      <w:r>
        <w:t xml:space="preserve">Đỗ Văn Hạo hỏi: "Khuyết điểm này của ngươi làm sao mà bị?"</w:t>
      </w:r>
    </w:p>
    <w:p>
      <w:pPr>
        <w:pStyle w:val="BodyText"/>
      </w:pPr>
      <w:r>
        <w:t xml:space="preserve">"Ta vẫn còn nhớ rất rõ, ba năm trước đi khi cả nhà ta đi tảo mộ đạp thanh. Thời tiết khi đó cũng hết sức nóng bức. Vì không muốn người nhà khổ sở, chúng ta quyết định khởi hành từ khi gà chưa gáy sáng. Chỗ đặt mộ tổ của nhà ta có sơn có thủy, người nhà vốn chuẩn bị rất nhiều đồ ăn định tới đây tảo mộ rồi dành cả ngày đi du ngoạn thảnh thơi một phen. Chúng ta mặc dù đi sớm nhưng khi tảo mộ xong thì trời cũng nắng to, bắt đầu đi du ngoạn ta cảm thấy vô cùng nóng nực và khát nước. Thấy ở đó có một con suối trong mát vô cùng, ta liền uống vài ngụm, nhưng thật sự nước rất mát, ta không nhịn được uống thêm rất nhiều. Sau đó chúng ta lại ăn thêm rất nhiều đồ vật mang từ nhà đi. Mọi người vô cùng vui vẻ. Ai ngờ khi mặt trời vừa xuống núi ta bắt đầu thở hổn hển, cứ tưởng chỉ là mệt mỏi quá mà ra, không nghĩ kể từ đó về sau, hàng năm Đoan Ngọ bắt đầu suyễn, đến hết Trung Thu mới khỏi."</w:t>
      </w:r>
    </w:p>
    <w:p>
      <w:pPr>
        <w:pStyle w:val="BodyText"/>
      </w:pPr>
      <w:r>
        <w:t xml:space="preserve">Hỏi xong bệnh tình, Đỗ Văn Hạo nhìn lưỡi tượng, mạch tượng rồi đề bút viết một đơn thuốc. Thế nhưng đơn thuốc này lại vô cùng đơn giản, chỉ có ba vị thuốc chính theo phương ngôi tử cảm thang mà trong đó chủ yếu là lá trà và đạm đậu.</w:t>
      </w:r>
    </w:p>
    <w:p>
      <w:pPr>
        <w:pStyle w:val="BodyText"/>
      </w:pPr>
      <w:r>
        <w:t xml:space="preserve">Nam nhân này cầm đơn thuốc thì tần ngần một lát rồi không khỏi lớn tiếng hỏi lại: "Tiên sinh, ta đã xem qua rất nhiều đại phu, không những thế hơn hai năm qua liên tục tìm hiểu các loại phương pháp và dược thảo khả dĩ chữa được bệnh này. Tất cả các đại phu đều cấp cho ta bó lớn bó nhỏ, cũng chưa có ai cho ít thuốc như vậy...Liệu thế này có ổn không? Suyễn của ta vô cùng lợi hại đó."</w:t>
      </w:r>
    </w:p>
    <w:p>
      <w:pPr>
        <w:pStyle w:val="BodyText"/>
      </w:pPr>
      <w:r>
        <w:t xml:space="preserve">Đỗ Văn Hạo mỉm cười nói: "Ngươi cứ thử dùng đi thì biết!"</w:t>
      </w:r>
    </w:p>
    <w:p>
      <w:pPr>
        <w:pStyle w:val="BodyText"/>
      </w:pPr>
      <w:r>
        <w:t xml:space="preserve">Nam nhân nọ bán tín bán nghi đi lấy thuốc rồi quay sang một người bên cạnh, cũng không quản Đỗ Văn Hạo đang ở gần đó có thể nghe được, hét lớn lên: "Đại phu này nói là bảy gói lá trà có thể chữa bệnh suyễn của ta?"</w:t>
      </w:r>
    </w:p>
    <w:p>
      <w:pPr>
        <w:pStyle w:val="BodyText"/>
      </w:pPr>
      <w:r>
        <w:t xml:space="preserve">Đỗ Văn Hạo cũng không thèm nhìn sang, thản nhiên nói: "Cứ dùng thử đi, ta cũng không có biện pháp nào khác."</w:t>
      </w:r>
    </w:p>
    <w:p>
      <w:pPr>
        <w:pStyle w:val="BodyText"/>
      </w:pPr>
      <w:r>
        <w:t xml:space="preserve">Nam nhân kia thấy Đỗ Văn Hạo không thèm để ý thì cũng không thể làm gì khác hơn là rời đi.</w:t>
      </w:r>
    </w:p>
    <w:p>
      <w:pPr>
        <w:pStyle w:val="BodyText"/>
      </w:pPr>
      <w:r>
        <w:t xml:space="preserve">Diêm Diệu Thủ chờ Đỗ Văn Hạo xem bệnh xong mới đi ra nhỏ giọng nói: "Sư tổ, ngôi tử cảm thang trong Thương hàn luận nói là dùng để trị các chứng nhiệt ngực, nhưng mà, chưa thấy nói về bệnh suyễn, liệu có được không vậy?"</w:t>
      </w:r>
    </w:p>
    <w:p>
      <w:pPr>
        <w:pStyle w:val="BodyText"/>
      </w:pPr>
      <w:r>
        <w:t xml:space="preserve">"Ta đã nói rất nhiều lần rồi, biến thông! Phương thuốc là cái chết còn người bệnh là cái sống! Phương thuốc căn bản chỉ là căn cứ mà thôi."</w:t>
      </w:r>
    </w:p>
    <w:p>
      <w:pPr>
        <w:pStyle w:val="BodyText"/>
      </w:pPr>
      <w:r>
        <w:t xml:space="preserve">"Dạ, đồ tôn đã rõ ràng." Kỳ thực trong lòng Diêm Diệu Thủ hiểu hay không có khi bản thân hắn còn không biết nữa.</w:t>
      </w:r>
    </w:p>
    <w:p>
      <w:pPr>
        <w:pStyle w:val="BodyText"/>
      </w:pPr>
      <w:r>
        <w:t xml:space="preserve">Đỗ Văn Hạo cười lắc đầu, không nói gì nữa, đứng dậy đi vào hậu viện.</w:t>
      </w:r>
    </w:p>
    <w:p>
      <w:pPr>
        <w:pStyle w:val="BodyText"/>
      </w:pPr>
      <w:r>
        <w:t xml:space="preserve">Bảy ngày sau.</w:t>
      </w:r>
    </w:p>
    <w:p>
      <w:pPr>
        <w:pStyle w:val="BodyText"/>
      </w:pPr>
      <w:r>
        <w:t xml:space="preserve">Người nọ lần nữa tới Ngũ Vị đường, nhưng lúc này mang theo một bao lễ vật rất lớn, trước hết tại cửa cúi chào Diêm Diệu Thủ tạ lỗi lần trước, sau đó đi tới khách phòng của Đỗ Văn Hạo, cúi người hành lễ rất cung kính: "Tiểu sinh lần này tới để cảm tạ Đỗ tiên sinh, thứ nữa cũng là tạ lỗi với vị tiên sinh kia, là tiểu sinh không phải, lúc đó bệnh tình khổ sở, không kìm lòng được có chút vô lễ, chọc giận đồ tôn của ngài, thật vô cùng xin lỗi."</w:t>
      </w:r>
    </w:p>
    <w:p>
      <w:pPr>
        <w:pStyle w:val="BodyText"/>
      </w:pPr>
      <w:r>
        <w:t xml:space="preserve">Đỗ Văn Hạo cười nói: "Bệnh của ngươi đã đỡ nhiều rồi sao?"</w:t>
      </w:r>
    </w:p>
    <w:p>
      <w:pPr>
        <w:pStyle w:val="BodyText"/>
      </w:pPr>
      <w:r>
        <w:t xml:space="preserve">Người nọ nói: "Tiên sinh, dùng thuốc của ngài ta cảm thấy mặc dù vẫn còn suyễn nhưng tâm lý lại vô cùng thống khoái. Nguyên lai cũng không biết chứng khó thở này có liên quan đến tâm lý buồn bực trong người.</w:t>
      </w:r>
    </w:p>
    <w:p>
      <w:pPr>
        <w:pStyle w:val="BodyText"/>
      </w:pPr>
      <w:r>
        <w:t xml:space="preserve">Ta cảm giác thấy tâm lý rất thoải mái, dần dần việc hít thở cũng dễ chịu hơn nhiều, cái suyễn kia cũng dần dần biến chuyển tốt. Ban đầu như tiên sinh nói, khi suyễn thì phải dùng thuốc, nếu không thì khó chịu vô cùng, nhưng dần dần khi suyễn ta có thể nhịn thuốc một chốc lát mà không thấy thống khổ như trước đây, thật là mừng."</w:t>
      </w:r>
    </w:p>
    <w:p>
      <w:pPr>
        <w:pStyle w:val="BodyText"/>
      </w:pPr>
      <w:r>
        <w:t xml:space="preserve">Đỗ Văn Hạo gật gật đầu, nói: "Tốt. Vậy thì tiếp tục dùng thuốc đi, lấy thêm bảy gói nữa."</w:t>
      </w:r>
    </w:p>
    <w:p>
      <w:pPr>
        <w:pStyle w:val="BodyText"/>
      </w:pPr>
      <w:r>
        <w:t xml:space="preserve">Người nọ không nói thêm, vội vàng gật đầu cầm đơn Đỗ Văn Hạo đưa rồi rời đi lấy thuốc.</w:t>
      </w:r>
    </w:p>
    <w:p>
      <w:pPr>
        <w:pStyle w:val="Compact"/>
      </w:pPr>
      <w:r>
        <w:br w:type="textWrapping"/>
      </w:r>
      <w:r>
        <w:br w:type="textWrapping"/>
      </w:r>
    </w:p>
    <w:p>
      <w:pPr>
        <w:pStyle w:val="Heading2"/>
      </w:pPr>
      <w:bookmarkStart w:id="242" w:name="chương-220-thị-vệ-của-lục-hoàng-tử"/>
      <w:bookmarkEnd w:id="242"/>
      <w:r>
        <w:t xml:space="preserve">220. Chương 220: Thị Vệ Của Lục Hoàng Tử</w:t>
      </w:r>
    </w:p>
    <w:p>
      <w:pPr>
        <w:pStyle w:val="Compact"/>
      </w:pPr>
      <w:r>
        <w:br w:type="textWrapping"/>
      </w:r>
      <w:r>
        <w:br w:type="textWrapping"/>
      </w:r>
      <w:r>
        <w:t xml:space="preserve">Người nọ sau khi uống thuốc nửa tháng liên tục, không tái phục chẩn, cũng không xuất hiện.</w:t>
      </w:r>
    </w:p>
    <w:p>
      <w:pPr>
        <w:pStyle w:val="BodyText"/>
      </w:pPr>
      <w:r>
        <w:t xml:space="preserve">Khoảng một năm sau, trong một lần xuất chẩn, Diêm Diệu Thủ ngẫu nhiên gặp lại người đó. Người nọ liếc mắt nhìn nhận ra ngay Diêm Diệu Thủ, liền tươi cười chào đón từ xa, Diêm Diệu Thủ thấy hắn ta ngẩng đầu, ưỡn ngực không còn cảnh cong người, ôm ngực như lúc trước nữa.</w:t>
      </w:r>
    </w:p>
    <w:p>
      <w:pPr>
        <w:pStyle w:val="BodyText"/>
      </w:pPr>
      <w:r>
        <w:t xml:space="preserve">Diêm Diệu Thủ liền hỏi: "Tại sao không thấy ngươi tới nữa, bệnh của ngươi thế nào rồi?"</w:t>
      </w:r>
    </w:p>
    <w:p>
      <w:pPr>
        <w:pStyle w:val="BodyText"/>
      </w:pPr>
      <w:r>
        <w:t xml:space="preserve">"Ha, ha. Rất tốt, không còn đau đớn gì nữa. Đỗ đại phu thực sự là thần y".</w:t>
      </w:r>
    </w:p>
    <w:p>
      <w:pPr>
        <w:pStyle w:val="BodyText"/>
      </w:pPr>
      <w:r>
        <w:t xml:space="preserve">Người nọ nhiệt tình mời Diêm Diệu Thủ đi uống rượu, Diêm Diệu Thủ thấy có người khen ngợi sư tổ của mình đương nhiên rất cao hứng, không từ chối, hai người vào tửu quán uống rượu một phen. Sau khi uống rượu xong, Diêm Diệu Thủ mặt đỏ tía tai, loạng choạng quay về Ngũ Vị đường.</w:t>
      </w:r>
    </w:p>
    <w:p>
      <w:pPr>
        <w:pStyle w:val="BodyText"/>
      </w:pPr>
      <w:r>
        <w:t xml:space="preserve">Trở lại Ngũ Vị đường nhìn thấy Đỗ Văn Hạo hắn liền kể lại việc này: "Sư tổ, có nhớ ngày trước chúng ta xem bệnh cho cái người bị hen suyễn không? Là cái người trong tết thanh minh, đi chơi, uống nước suối rồi bị khó thở ấy? ".</w:t>
      </w:r>
    </w:p>
    <w:p>
      <w:pPr>
        <w:pStyle w:val="BodyText"/>
      </w:pPr>
      <w:r>
        <w:t xml:space="preserve">Đỗ Văn Hạo suy nghĩ một lát rồi gật đầu.</w:t>
      </w:r>
    </w:p>
    <w:p>
      <w:pPr>
        <w:pStyle w:val="BodyText"/>
      </w:pPr>
      <w:r>
        <w:t xml:space="preserve">Diêm Diệu Thủ thực sự kính sợ Đỗ Văn Hạo, bình thường hắn không dám nói chuyện. Lúc này dựa vào hơi men, lá gan lớn hơn, hắn nói tiếp: "Bệnh của người đó đã khỏi hẳn, đồ tôn gặp hắn, hắn còn mời uống rượu. Sư tổ, đồ tôn nhớ ban đầu người dùng Ngôi Tử cảm thang, phương thuốc này có thể trị hen suyễn sao? Người hãy nói cho đồ tôn biết chuyện gì đã xảy ra được không?'</w:t>
      </w:r>
    </w:p>
    <w:p>
      <w:pPr>
        <w:pStyle w:val="BodyText"/>
      </w:pPr>
      <w:r>
        <w:t xml:space="preserve">"Nếu là ngươi, ngươi định dùng thang thuốc gì để chữa bệnh ấy?"</w:t>
      </w:r>
    </w:p>
    <w:p>
      <w:pPr>
        <w:pStyle w:val="BodyText"/>
      </w:pPr>
      <w:r>
        <w:t xml:space="preserve">"Nếu đổi lại là đồ tôn, chỉ dám dùng Tuyên Phế Bình suyễn dược, sư tổ, tại sao lại dùng Ngôi Tử cùng Đậu Cảm thanh nhiệt trong ngực?"</w:t>
      </w:r>
    </w:p>
    <w:p>
      <w:pPr>
        <w:pStyle w:val="BodyText"/>
      </w:pPr>
      <w:r>
        <w:t xml:space="preserve">Đỗ Văn Hạo cười nói: "Hàm Đầu sẽ không thay đổi quan điểm đọc sách ngu ngốc đó, ngươi cũng sẽ không biết cách biến hóa. Ngôi tử cảm thang không thấy có ghi chép trị hen suyễn, thế nhưng hãy nhớ phương thuốc cổ đại đều do con người viết ra, nhận thức con người có hạn. Mỗi đơn thuốc có tác dụng cơ bản, nhưng lại bao hàm rất nhiều tác dụng chúng ta không biết được, cần chúng ta phải tìm hiểu xem còn có tác dụng nào nữa. Cụ thể Ngôi Tử thang có tác dụng trị liệu gì, nó trị liệu úc nhiệt lưu nhiễu ngực, có khả năng trị chứng nhiệt nhiễu tâm thần. Nếu như có thể úc nhiệt lưu nhiễu ngực, vậy có thể trị hen suyễn không?"</w:t>
      </w:r>
    </w:p>
    <w:p>
      <w:pPr>
        <w:pStyle w:val="BodyText"/>
      </w:pPr>
      <w:r>
        <w:t xml:space="preserve">Diêm Diệu Thủ suy nhgĩ một lát rồi nói: "Cũng có thể".</w:t>
      </w:r>
    </w:p>
    <w:p>
      <w:pPr>
        <w:pStyle w:val="BodyText"/>
      </w:pPr>
      <w:r>
        <w:t xml:space="preserve">Đỗ Văn Hạo nói: "Nhớ kỹ, người đó mắc bệnh do trúng độc đúng không?"</w:t>
      </w:r>
    </w:p>
    <w:p>
      <w:pPr>
        <w:pStyle w:val="BodyText"/>
      </w:pPr>
      <w:r>
        <w:t xml:space="preserve">"Hãy nhớ kỹ ban đầu hắn ta không phải bị suyễn. Hắn đi đường vừa mệt mỏi, vừa nóng bức, khi uống quá nhiều nước lã, lại ăn thức ăn lạnh nên đương nhiên bị đau bụng".</w:t>
      </w:r>
    </w:p>
    <w:p>
      <w:pPr>
        <w:pStyle w:val="BodyText"/>
      </w:pPr>
      <w:r>
        <w:t xml:space="preserve">"Không sai, ban đầu trong bụng có vấn đề, ngực úc nhiệt. Thế nhưng biểu hiện của hắn không phải là phiền mà là suyễn. Như vậy nếu chúng ta muốn thanh trừ úc nhiệt ở ngực, làm cho dễ chịu, Ngôi Tử cảm thang có thể thỏa mãn yêu cầu chữa trị chứng bệnh đó. Tất nhiên dùng phương phải trúng chứng bệnh, chỉ cần trúng bệnh thì bệnh nào phương thuốc ấy".</w:t>
      </w:r>
    </w:p>
    <w:p>
      <w:pPr>
        <w:pStyle w:val="BodyText"/>
      </w:pPr>
      <w:r>
        <w:t xml:space="preserve">Diêm Diệu Thủ hiểu ra, hắn không nén được trầm trồ khen ngợi, cuống quýt vỗ tay tán thưởng.</w:t>
      </w:r>
    </w:p>
    <w:p>
      <w:pPr>
        <w:pStyle w:val="BodyText"/>
      </w:pPr>
      <w:r>
        <w:t xml:space="preserve">Ngày nọ Đỗ Văn Hạo đang ngồi trong nội đường xem bệnh, đột nhiên nghe bên ngoài có tiếng huyên náo, không rõ đã xảy ra chuyện gì.</w:t>
      </w:r>
    </w:p>
    <w:p>
      <w:pPr>
        <w:pStyle w:val="BodyText"/>
      </w:pPr>
      <w:r>
        <w:t xml:space="preserve">Tuyết Phi Nhi và Bàng Vũ Cầm liếc nhìn nhau, Đỗ Văn Hạo nói: "Để ta đi xem sao" Nói rồi hắn chạy ra ngoài tiền đường, bên ngoài tiền đường có mấy thị vệ, đơn đao ngang hông khoa chân múa tay, nói gì đó.</w:t>
      </w:r>
    </w:p>
    <w:p>
      <w:pPr>
        <w:pStyle w:val="BodyText"/>
      </w:pPr>
      <w:r>
        <w:t xml:space="preserve">Nhìn thấy Đỗ Văn Hạo đi ra Diêm Diệu Thủ vội khom người nói: "Sư tổ, mấy vị quan gia tới xem bệnh nhưng lại không phối hợp hỏi chẩn, chỉ nói chuyện luyên thuyên, còn nói bọn đồ tôn chẩn bệnh không đúng. Nhưng sư tổ cứ yên tâm, bọn đồ tôn sẽ xử lý tốt việc này".</w:t>
      </w:r>
    </w:p>
    <w:p>
      <w:pPr>
        <w:pStyle w:val="BodyText"/>
      </w:pPr>
      <w:r>
        <w:t xml:space="preserve">Đỗ Văn Hạo gật đầu xoay người muốn đi. Chợt nghe một thị vệ phía sau hét lên: "Ta muốn gặp thần y, người am hiểu thần kỹ Hoa Đà của Ngũ Vị đường các ngươi".</w:t>
      </w:r>
    </w:p>
    <w:p>
      <w:pPr>
        <w:pStyle w:val="BodyText"/>
      </w:pPr>
      <w:r>
        <w:t xml:space="preserve">Đỗ Văn Hạo thoáng giật mình, nghe khẩu khí người này, chắc chắn không có bệnh gì nhưng chỉ đích danh muốn gặp hắn, chẳng lẽ trong này còn có ẩn tình chi nữa?</w:t>
      </w:r>
    </w:p>
    <w:p>
      <w:pPr>
        <w:pStyle w:val="BodyText"/>
      </w:pPr>
      <w:r>
        <w:t xml:space="preserve">Đỗ Văn Hạo nhìn mấy thị vệ, chắp tay nói: "Các vị quan gia, kẻ bất tài này là Đỗ Văn Hạo, mấy vị tìm tại hạ có việc gì?"</w:t>
      </w:r>
    </w:p>
    <w:p>
      <w:pPr>
        <w:pStyle w:val="BodyText"/>
      </w:pPr>
      <w:r>
        <w:t xml:space="preserve">Mấy thị vệ thoáng nhìn nhau, rồi quay sang quan sát Đỗ Văn Hạo từ trên xuống dưới.</w:t>
      </w:r>
    </w:p>
    <w:p>
      <w:pPr>
        <w:pStyle w:val="BodyText"/>
      </w:pPr>
      <w:r>
        <w:t xml:space="preserve">Đỗ Văn Hạo không hài lòng, hắn cau mày, đang muốn nói thì chợt có người phía sau kéo tay áo hắn, hắn quay nhìn thì ra là Lâm Thanh Đại.</w:t>
      </w:r>
    </w:p>
    <w:p>
      <w:pPr>
        <w:pStyle w:val="BodyText"/>
      </w:pPr>
      <w:r>
        <w:t xml:space="preserve">Có Lâm Thanh Đại ở đây, ít nhất chuyện đánh nhau sẽ không xảy ra, Đỗ Văn Hạo khẽ ho nhẹ, đang định lên tiếng thì Tuyết Phi Nhi ở bên cạnh không nhịn được ánh mắt lạnh lùng của mấy người đó nói: "Mấy vị quan gia muốn xem bệnh, xin mời ngồi. Muốn nói chuyện phiếm xin sang đại sảnh. Nếu muốn quấy rối xin mời quay về. Ngũ Vị đường của chúng ta không phải là nơi có thể tùy ý tới gây rối".</w:t>
      </w:r>
    </w:p>
    <w:p>
      <w:pPr>
        <w:pStyle w:val="BodyText"/>
      </w:pPr>
      <w:r>
        <w:t xml:space="preserve">Thủ lĩnh đám thị vệ nghe vậy thì cười nhạt, có chút tiếu ý nói: "Ồ, Ngũ Vị đường các ngươi không phải nơi để quấy rầy thì là nơi nào vậy?"</w:t>
      </w:r>
    </w:p>
    <w:p>
      <w:pPr>
        <w:pStyle w:val="BodyText"/>
      </w:pPr>
      <w:r>
        <w:t xml:space="preserve">"Nơi chữa bệnh. Cũng là nơi chữa bệnh cho ngươi. Nếu muốn quấy rối chúng ta cũng sẽ bồi tiếp".</w:t>
      </w:r>
    </w:p>
    <w:p>
      <w:pPr>
        <w:pStyle w:val="BodyText"/>
      </w:pPr>
      <w:r>
        <w:t xml:space="preserve">"Ôi chao, tiểu cô nương này lợi hại quá. Ỷ vào có ai đằng sau chống lưng hả?"</w:t>
      </w:r>
    </w:p>
    <w:p>
      <w:pPr>
        <w:pStyle w:val="BodyText"/>
      </w:pPr>
      <w:r>
        <w:t xml:space="preserve">Tuyết Phi Nhi nghe vậy, mày liễu dựng đứng nói: "Không dám, bổn cô nương nói thật đó. Ta có thể nói qua cho các người biết một chút. Ca ca ta cũng chính là đại phu tọa đường Đỗ Văn Hạo, kiêm giáo sư của Thái y cục. Nhạc phụ của ca ca chính là Thôi quan của Khai Phong phủ, đồ đệ của ca ca chính là Thái y của Thái y viện Tiền Bất Thu. Ca ca ta đã từng xem bệnh cho Lễ Bộ thị lang Văn đại nhân cùng Ngự Sử Tiết đại nhân".</w:t>
      </w:r>
    </w:p>
    <w:p>
      <w:pPr>
        <w:pStyle w:val="BodyText"/>
      </w:pPr>
      <w:r>
        <w:t xml:space="preserve">Thị vệ đó cười nhạt nói: "Những người đó cũng cho là đại nhân vật sao?"</w:t>
      </w:r>
    </w:p>
    <w:p>
      <w:pPr>
        <w:pStyle w:val="BodyText"/>
      </w:pPr>
      <w:r>
        <w:t xml:space="preserve">Tuyết Phi Nhi sững sờ, người này dám cả gan nói quan lục phẩm của triều đình như vậy chắc chắn lai lịch không nhỏ, Đỗ Văn Hạo đã nhiều lần nói ở kinh thành, dưới chân Thiên tử, chuyện đại quan đè chết người là bình thường, thực sự phải cẩn thận, không được đắc tội với những nhân vật quyền quý đó. Nghe những câu nói cuồng vọng chướng tai đó càng làm Tuyết Phi Nhi nổi giận, nàng liếc mắt nhìn hắn lạnh lùng nói: "Cái đó không tính vậy việc ca ca ta vào cung xem bệnh cho nương nương có tính không?"</w:t>
      </w:r>
    </w:p>
    <w:p>
      <w:pPr>
        <w:pStyle w:val="BodyText"/>
      </w:pPr>
      <w:r>
        <w:t xml:space="preserve">Thủ lĩnh thị vệ giật mình, nhưng sắc mặt vẫn thản nhiên như không, hắn cười nhạt nói: "Không biết vị tiên sinh đó xem bệnh cho nương nương nào?"</w:t>
      </w:r>
    </w:p>
    <w:p>
      <w:pPr>
        <w:pStyle w:val="BodyText"/>
      </w:pPr>
      <w:r>
        <w:t xml:space="preserve">"Tại sao ta phải nói cho ngươi biết? Ngươi xem bệnh thì xin mời, bằng không xin cứ tự nhiên, chúng ta còn phải xem bệnh cho người khác, đừng có ở đây quấy rối chúng ta có được không?"</w:t>
      </w:r>
    </w:p>
    <w:p>
      <w:pPr>
        <w:pStyle w:val="BodyText"/>
      </w:pPr>
      <w:r>
        <w:t xml:space="preserve">"Thứ nhất huynh đệ chúng ta tới đây không phải quấy rối mà thực lòng muốn xem bệnh, chúng ta muốn mời Đỗ đại phu tự mình xem bệnh cho huynh đệ chúng ta. Thứ hai ta cũng tò mò muốn hỏi Đỗ đại phu xem bệnh cho nương nương nào vì tất cả nương nương trong cung đều do Thái y viện xem bệnh, không ra ngoài khám bệnh. Tại hạ có chút hiếu kỳ, xin thỉnh giáo".</w:t>
      </w:r>
    </w:p>
    <w:p>
      <w:pPr>
        <w:pStyle w:val="BodyText"/>
      </w:pPr>
      <w:r>
        <w:t xml:space="preserve">"Ta cũng trả lời ngươi hai điểm. Thứ nhất ca ca ta chỉ xem chứng bệnh kỳ lạ, khó xử lý, nguy chứng, ngươi không có bệnh, mà dù có bệnh nhưng với dáng vẻ nóng nảy như vậy ca ca ta cũng không xem cho ngươi. Thứ hai ca ca chẩn trị cho nương nương nào trong hậu cung, ta không có nghĩa vụ nói cho ngươi biết. Thôi được, xin mời về thôi".</w:t>
      </w:r>
    </w:p>
    <w:p>
      <w:pPr>
        <w:pStyle w:val="BodyText"/>
      </w:pPr>
      <w:r>
        <w:t xml:space="preserve">Tuyết Phi Nhi nói xin mời gì đó, thị vệ đó cũng không tức giận, hắn cười cười, lấy kim bài ở thắt lưng rồi nói: "Không biết thứ này có thể làm cho Đỗ đại phu xem bệnh cho huynh đệ của ta không?"</w:t>
      </w:r>
    </w:p>
    <w:p>
      <w:pPr>
        <w:pStyle w:val="BodyText"/>
      </w:pPr>
      <w:r>
        <w:t xml:space="preserve">Tuyết Phi Nhi hừ một tiếng, tiếp nhận kim bài, nàng khẽ liếc qua, người nàng run lên, cẩn thận nhìn lại rồi đưa cho Đỗ Văn Hạo, nói: "Ca, bọn họ là người của Lục Hoàng tử".</w:t>
      </w:r>
    </w:p>
    <w:p>
      <w:pPr>
        <w:pStyle w:val="BodyText"/>
      </w:pPr>
      <w:r>
        <w:t xml:space="preserve">Đỗ Văn Hạo khẽ rùng mình, hắn không thông thạo lịch sử, không biết Lục Hoàng tử chính là Tống Triết Tông. Nhưng chỉ cần hai chữ Hoàng tử cũng làm hắn chấn động. Hắn không ngờ những thị vệ này là người của nhân vật lớn như vậy, hắn vội chắp tay nói: "Thì ra là người của Lục Hoàng tử. Thất kính! Thất kính! Lục Hoàng tử của các vị thích Vi cô nương, tại hạ đã từng xem bệnh cho Vi cô nương".</w:t>
      </w:r>
    </w:p>
    <w:p>
      <w:pPr>
        <w:pStyle w:val="BodyText"/>
      </w:pPr>
      <w:r>
        <w:t xml:space="preserve">Đỗ Văn Hạo tưởng bọn họ sẽ kinh ngạc, không ngờ những người này hình như đã biết chuyện, không biểu hiện gì cả, Thủ lĩnh thị vệ cười nói: "Không sai, Đỗ tiên sinh, kỳ thật chúng ta là do Vi cô nương và Lục Hoàng tử phái tới".</w:t>
      </w:r>
    </w:p>
    <w:p>
      <w:pPr>
        <w:pStyle w:val="BodyText"/>
      </w:pPr>
      <w:r>
        <w:t xml:space="preserve">"Ồ?" Tới lượt Đỗ Văn Hạo ngạc nhiên. "Có gì xin chỉ giáo?"</w:t>
      </w:r>
    </w:p>
    <w:p>
      <w:pPr>
        <w:pStyle w:val="BodyText"/>
      </w:pPr>
      <w:r>
        <w:t xml:space="preserve">"Không dám. Trước tiên xin thỉnh giáo tiên sinh đã xem bệnh cho nương nương nào?"</w:t>
      </w:r>
    </w:p>
    <w:p>
      <w:pPr>
        <w:pStyle w:val="BodyText"/>
      </w:pPr>
      <w:r>
        <w:t xml:space="preserve">"Nói thật tại hạ cũng không biết là ai chỉ biết phụ thân của nương nương là quan trong triều, hình như họ Địch!"</w:t>
      </w:r>
    </w:p>
    <w:p>
      <w:pPr>
        <w:pStyle w:val="BodyText"/>
      </w:pPr>
      <w:r>
        <w:t xml:space="preserve">Thủ lĩnh thị vệ cười thầm, thì ra là vị nương nương bị Hoàng thượng giam vào lãnh cung, hắn không có hứng thú hỏi tiếp, vội chắp tay nói: "Chúng ta nghe nói y thuật tiên sinh cao minh vì thế mới nhân cơ hội lần này muốn mời tiên sinh xem bệnh cho mấy huynh đệ xem thân thể chúng ta có bệnh gì không? Không biết có được không?"</w:t>
      </w:r>
    </w:p>
    <w:p>
      <w:pPr>
        <w:pStyle w:val="BodyText"/>
      </w:pPr>
      <w:r>
        <w:t xml:space="preserve">Đỗ Văn Hạo thản nhiên cười nói: "Quan gia khách khí quá. Xem ra trước tiên tại hạ phải xem bệnh cho mấy vị quan gia thì mới được nghe mệnh lệnh của Lục Hoàng tử và Vi cô nương đúng không? Nói vậy các vị cũng không dám mặc cả với mệnh lệnh của Lục Hoàng tử và Vi cô nương. Thực chất mấy vị quan gia vâng lệnh Lục Hoàng tử và Vi cô nương tới đây dò xét, đúng không?"</w:t>
      </w:r>
    </w:p>
    <w:p>
      <w:pPr>
        <w:pStyle w:val="BodyText"/>
      </w:pPr>
      <w:r>
        <w:t xml:space="preserve">Thủ lĩnh thị vệ cười nói: "Đỗ tiên sinh quả nhiên thông minh".</w:t>
      </w:r>
    </w:p>
    <w:p>
      <w:pPr>
        <w:pStyle w:val="BodyText"/>
      </w:pPr>
      <w:r>
        <w:t xml:space="preserve">"Nếu vậy Đỗ mỗ cả gan tự bêu xấu mình. Xin mời ngồi, Trước tiên Đỗ mỗ xem bệnh cho ai đây?"</w:t>
      </w:r>
    </w:p>
    <w:p>
      <w:pPr>
        <w:pStyle w:val="BodyText"/>
      </w:pPr>
      <w:r>
        <w:t xml:space="preserve">Thủ lĩnh thị vệ ngồi xuống, đặt tay lên bàn nói: "Đương nhiên là ta".</w:t>
      </w:r>
    </w:p>
    <w:p>
      <w:pPr>
        <w:pStyle w:val="BodyText"/>
      </w:pPr>
      <w:r>
        <w:t xml:space="preserve">Đỗ Văn Hạo không nói nhiều, đưa tay bắt mạch. Lát sau hắn cười cười rồi lại lắc đầu, không nói câu nào.</w:t>
      </w:r>
    </w:p>
    <w:p>
      <w:pPr>
        <w:pStyle w:val="BodyText"/>
      </w:pPr>
      <w:r>
        <w:t xml:space="preserve">Thủ lĩnh thị vệ ngạc nhiên hỏi: "Tại sao tiên sinh lại cười?"</w:t>
      </w:r>
    </w:p>
    <w:p>
      <w:pPr>
        <w:pStyle w:val="BodyText"/>
      </w:pPr>
      <w:r>
        <w:t xml:space="preserve">Đỗ Văn Hạo nói: "Ngươi có nghĩ thân thể của ngươi khỏe lắm không?"</w:t>
      </w:r>
    </w:p>
    <w:p>
      <w:pPr>
        <w:pStyle w:val="BodyText"/>
      </w:pPr>
      <w:r>
        <w:t xml:space="preserve">Thủ lĩnh thị vệ cươi ha hả, vỗ ngực nói: "Đương nhiên. Thân thể ta rất khỏe".</w:t>
      </w:r>
    </w:p>
    <w:p>
      <w:pPr>
        <w:pStyle w:val="BodyText"/>
      </w:pPr>
      <w:r>
        <w:t xml:space="preserve">"Có chuyện gì vậy?" Nhìn thái độ của Đỗ Văn Hạo, hắn đột nhiên thấy chột dạ, nghi hoặc hỏi thêm một câu.</w:t>
      </w:r>
    </w:p>
    <w:p>
      <w:pPr>
        <w:pStyle w:val="BodyText"/>
      </w:pPr>
      <w:r>
        <w:t xml:space="preserve">"Ngày nào cũng đau bụng vào canh năm, đau như dao cắt. Không biết như này có tính là thân thể khỏe mạnh không?"</w:t>
      </w:r>
    </w:p>
    <w:p>
      <w:pPr>
        <w:pStyle w:val="BodyText"/>
      </w:pPr>
      <w:r>
        <w:t xml:space="preserve">Thủ lĩnh thị vệ biến sắc, kỳ quái nhìn Đỗ Văn Hạo chằm chằm, lát sau mới chậm rãi hỏi: "Tại sao Đỗ tiên sinh biết bệnh của kẻ hèn này?"</w:t>
      </w:r>
    </w:p>
    <w:p>
      <w:pPr>
        <w:pStyle w:val="BodyText"/>
      </w:pPr>
      <w:r>
        <w:t xml:space="preserve">"Rất đơn giản, tay phải ngươi mạch hoạt, tay trái mạch đóng hậu tỳ vị. Nói cách khác tỳ vị ngươi có bệnh. Hơn nữa mạch trái vi huyền, vô lực. Mạch chủ hai tay hậu thận. Nói cách khác ngươi có bệnh tại thận thông. Mặc dù mới rồi chúng ta trò chuyện vui vẻ nhưng ánh mắt uể oải, nước da xám, giọng nói khàn khàn. Khi nói chuyện với ngươi ta thấy miệng ngươi cũng có bệnh, dường như rất nặng. Tất cả đều là biểu hiện của thận hư, tỳ tích nhiệt".</w:t>
      </w:r>
    </w:p>
    <w:p>
      <w:pPr>
        <w:pStyle w:val="Compact"/>
      </w:pPr>
      <w:r>
        <w:br w:type="textWrapping"/>
      </w:r>
      <w:r>
        <w:br w:type="textWrapping"/>
      </w:r>
    </w:p>
    <w:p>
      <w:pPr>
        <w:pStyle w:val="Heading2"/>
      </w:pPr>
      <w:bookmarkStart w:id="243" w:name="chương-221-tiểu-vương-gia-bị-bệnh"/>
      <w:bookmarkEnd w:id="243"/>
      <w:r>
        <w:t xml:space="preserve">221. Chương 221: Tiểu Vương Gia Bị Bệnh</w:t>
      </w:r>
    </w:p>
    <w:p>
      <w:pPr>
        <w:pStyle w:val="Compact"/>
      </w:pPr>
      <w:r>
        <w:br w:type="textWrapping"/>
      </w:r>
      <w:r>
        <w:br w:type="textWrapping"/>
      </w:r>
      <w:r>
        <w:t xml:space="preserve">Thủ lĩnh thị vệ chợt hiểu, hắn chắp tay nói: "Tại sao tiểu nhân lại bị thận hư, tỳ bá, canh năm đau bụng vậy?"</w:t>
      </w:r>
    </w:p>
    <w:p>
      <w:pPr>
        <w:pStyle w:val="BodyText"/>
      </w:pPr>
      <w:r>
        <w:t xml:space="preserve">"Rất đơn giản, canh năm tiêu chảy là do thận dương không đủ, mệnh môn* hỏa suy, biểu hiện chủ yếu của bệnh trạng là âm hàn nội thịnh. Bệnh của ngươi xảy ra đã lâu, gây tổn hại thận. Bóng tối trước bình minh là lúc âm khí thịnh nhất. Mà lúc này dương khí chưa khôi phục lại, dạ dày không đóng lại, gây nên đau đớn vì thế lúc này bị tiêu chảy. Canh năm bị tiêu chảy có vẻ chỉ là tiểu bệnh nhưng kỳ thật không phải thế. Tích lũy theo năm tháng, tỳ thận đương nhiên bị tổn hao nhiều sẽ gây ra nguy chứng".</w:t>
      </w:r>
    </w:p>
    <w:p>
      <w:pPr>
        <w:pStyle w:val="BodyText"/>
      </w:pPr>
      <w:r>
        <w:t xml:space="preserve">Thủ lĩnh thị vệ cực kỳ hoảng sợ, đứng dậy, cúi rạp người thi lễ: "Xin tiên sinh hãy cứu mạng".</w:t>
      </w:r>
    </w:p>
    <w:p>
      <w:pPr>
        <w:pStyle w:val="BodyText"/>
      </w:pPr>
      <w:r>
        <w:t xml:space="preserve">Đỗ Văn Hạo cười nói: "Hiện tại nói cứu mạng ngươi vẫn còn quá sớm, bệnh của người chưa tới tình trạng gọi là cứu mạng. Cứ yên tâm, ta kê cho ngươi đơn thuốc, ngươi từ từ điều trị khoảng nửa năm sẽ hồi phục như bình thường".</w:t>
      </w:r>
    </w:p>
    <w:p>
      <w:pPr>
        <w:pStyle w:val="BodyText"/>
      </w:pPr>
      <w:r>
        <w:t xml:space="preserve">Đỗ Văn Hạo nói xong đề bút viết ngay đơn Tích thật hoàn tiêu phúc thống, hắn lại kê thêm Tứ thần hoàn* và Bát vị hoàn*, sau đó đưa đơn thuốc cho dược quỹ đi lấy dược.</w:t>
      </w:r>
    </w:p>
    <w:p>
      <w:pPr>
        <w:pStyle w:val="BodyText"/>
      </w:pPr>
      <w:r>
        <w:t xml:space="preserve">Đỗ Văn Hạo lại nói: "Được rồi, thủ lĩnh quan gia đã xem bệnh xong, đến lượt vị quan gia nào đây?"</w:t>
      </w:r>
    </w:p>
    <w:p>
      <w:pPr>
        <w:pStyle w:val="BodyText"/>
      </w:pPr>
      <w:r>
        <w:t xml:space="preserve">Thủ lĩnh thị vệ vội vàng khom người nói: "Đỗ tiên sinh, chúng tiểu nhân thất lễ. Xin ngài chớ trách chúng tiểu nhân. Kỳ thật Vương gia bị bệnh nặng. Chúng tiểu nhân đặc biệt tới mời tiên sinh vào Vương phủ xem bệnh".</w:t>
      </w:r>
    </w:p>
    <w:p>
      <w:pPr>
        <w:pStyle w:val="BodyText"/>
      </w:pPr>
      <w:r>
        <w:t xml:space="preserve">Đỗ Văn Hạo liếc nhìn hắn một cái: "Thật không? Vương gia các ngươi bị bệnh cho các ngươi tới mời ta nhưng các ngươi lại giở trò, không sợ bị chém đầu sao?"</w:t>
      </w:r>
    </w:p>
    <w:p>
      <w:pPr>
        <w:pStyle w:val="BodyText"/>
      </w:pPr>
      <w:r>
        <w:t xml:space="preserve">Thủ lĩnh thị vệ xấu hổ nói: "Là thế này. Bệnh của Vương gia rất kỳ quặc. Thái y của Thái y viện trong cung cũng thúc thủ vô sách, không còn cách nào khác phải mời danh y bên ngoài. Tuy nhiên lại sợ danh y hữu danh vô thực, làm chậm chễ việc trị bệnh cho Vương gia. Cho nên trước đó phải thử xem là danh y thật hay giả vì thế lúc nãy chúng tiểu nhân mới dò xét tiên sinh xem tiên sinh có thực là thần y như trong lời đồn không?"</w:t>
      </w:r>
    </w:p>
    <w:p>
      <w:pPr>
        <w:pStyle w:val="BodyText"/>
      </w:pPr>
      <w:r>
        <w:t xml:space="preserve">Đỗ Văn Hạo cười nói: "Vậy ngươi thử nghiệm xong chưa?"</w:t>
      </w:r>
    </w:p>
    <w:p>
      <w:pPr>
        <w:pStyle w:val="BodyText"/>
      </w:pPr>
      <w:r>
        <w:t xml:space="preserve">"Thực sự không dám gạt tiên sinh, tiểu nhân đã tới tìm Thái y xem qua bệnh của mình. Cũng chẩn bệnh như ngài nhưng tiểu nhân đều phải nói ra triệu chứng bệnh cho bọn họ trước. Nhưng đối với ngài tiểu nhân chưa nói bất kỳ điều gì, tiên sinh chỉ cần bắt mạch đã chẩn đoán chính xác chứng bệnh của tiểu nhân, thực sự đáng bội phục. Tiên sinh quả nhiên là thần y. Vương gia được cứu rồi! ".</w:t>
      </w:r>
    </w:p>
    <w:p>
      <w:pPr>
        <w:pStyle w:val="BodyText"/>
      </w:pPr>
      <w:r>
        <w:t xml:space="preserve">Đỗ Văn Hạo hỏi: "Vương gia các ngươi bị làm sao?"</w:t>
      </w:r>
    </w:p>
    <w:p>
      <w:pPr>
        <w:pStyle w:val="BodyText"/>
      </w:pPr>
      <w:r>
        <w:t xml:space="preserve">"Bệnh gì thì tiểu nhân không rõ, Vương gia thường xuyên mê man bất tỉnh vào buổi sáng, liên tục gặp ác mộng, sau khi tỉnh lại không nhớ gì cả, chỉ biết là gặp ác mộng. Thái y tới xem bệnh nhưng không tìm được nguyên nhân gây bệnh. Thái Hoàng thái hậu rất lo lắng. Chúng tiểu nhân vâng mệnh đi ra ngoài tìm danh y. Vi Linh Nhi cô nương, thiên kim tiểu thư của Điện tiền ti đô ngu hậu Vi Ngạc, Vi đại nhân cùng Hoàng Thái hậu nỗ lực tiến cử tiên sinh, hai người còn nói tiên sinh không những am hiểu thần kỹ phẫu thuật chữa thương của Hoa Đà mà còn là thần y đương thời, không ai có thể vượt qua ngài. Bệnh của Vi cô nương là do chính tiên sinh chữa khỏi. Thái Hoàng thái hậu nghe xong lệnh cho chúng tiểu nhân đi mời tiên sinh".</w:t>
      </w:r>
    </w:p>
    <w:p>
      <w:pPr>
        <w:pStyle w:val="BodyText"/>
      </w:pPr>
      <w:r>
        <w:t xml:space="preserve">"Nếu thế thì không trì hoãn nữa. Mau đi thôi"</w:t>
      </w:r>
    </w:p>
    <w:p>
      <w:pPr>
        <w:pStyle w:val="BodyText"/>
      </w:pPr>
      <w:r>
        <w:t xml:space="preserve">Thủ lĩnh thị vệ cúi đầu đáp ứng rồi chạy ra cửa vẫy tay ra ngoài, một cái kiệu nhỏ tiến lại, Đỗ Văn Hạo khoác hòm thuốc ngồi kiệu. Mấy thị vệ đi theo sau hướng tới Lục Vương phủ.</w:t>
      </w:r>
    </w:p>
    <w:p>
      <w:pPr>
        <w:pStyle w:val="BodyText"/>
      </w:pPr>
      <w:r>
        <w:t xml:space="preserve">Vương phủ kiến trúc tinh xảo, diện tích rất rộng, so với toàn trang viện nháo quỷ Đỗ Văn Hạo đã mua của Kiều gia còn to hơn gấp mấy lần, bài trí xa hoa, chạm khắc tranh, đình bàn lầu các, hành lang uốn lượn, cực kỳ tinh xảo. Trên đường đi Đỗ Văn Hạo thỏa sức thưởng thức cảnh đẹp của Lục Vương phủ, giống như trên tiên cảnh.</w:t>
      </w:r>
    </w:p>
    <w:p>
      <w:pPr>
        <w:pStyle w:val="BodyText"/>
      </w:pPr>
      <w:r>
        <w:t xml:space="preserve">Đi tới trước cửa, thủ lĩnh thị vệ không được vào. Một nha hoàn búi tóc hai bên dẫn Đỗ Văn Hạo đi qua một con đường nhỏ tĩnh mịch đi qua một cái sân nhỏ đến trước một sương phòng chờ ở đó, tiểu nha hoàn đi vào trong bẩm báo.</w:t>
      </w:r>
    </w:p>
    <w:p>
      <w:pPr>
        <w:pStyle w:val="BodyText"/>
      </w:pPr>
      <w:r>
        <w:t xml:space="preserve">Lát sau tiểu nha hoàn đi ra lễ phép nói: "Tiên sinh xin mời theo nô tì".</w:t>
      </w:r>
    </w:p>
    <w:p>
      <w:pPr>
        <w:pStyle w:val="BodyText"/>
      </w:pPr>
      <w:r>
        <w:t xml:space="preserve">Đỗ Văn Hạo đi theo tiểu nha hoàn đi vào đại sảnh, màn cửa kéo lên liền ngửi thấy một mùi thơm ngát, nhìn theo hướng rèm cửa chỉ thấy bên trong có một cái giường lớn, trang trí hết sức tao nhã, sa trướng buông xuống.</w:t>
      </w:r>
    </w:p>
    <w:p>
      <w:pPr>
        <w:pStyle w:val="BodyText"/>
      </w:pPr>
      <w:r>
        <w:t xml:space="preserve">Tiểu nha hoàn ra hiệu Đỗ Văn Hạo ngồi xuống bên giường rồi khẽ nói: "Khởi bẩm Vương gia, Đỗ tiên sinh tới" vừa dứt lời một cánh tay thò ra nhẹ nhàng đặt trên gối bắt mạch. Một cái khăn sa mỏng che cánh tay chỉ lộ ra cổ tay.</w:t>
      </w:r>
    </w:p>
    <w:p>
      <w:pPr>
        <w:pStyle w:val="BodyText"/>
      </w:pPr>
      <w:r>
        <w:t xml:space="preserve">Đỗ Văn Hạo thoáng nghi ngờ, hắn thầm nghĩ Vương gia là một đại nam nhân, sao lại xấu hổ trốn trong màn trước để xem bệnh, thậm chí cánh tay cũng phải che đi. Với cái kiểu này Thái y nào có thể chẩn bệnh chính xác chứ? Khó trách không trị hết bệnh.</w:t>
      </w:r>
    </w:p>
    <w:p>
      <w:pPr>
        <w:pStyle w:val="BodyText"/>
      </w:pPr>
      <w:r>
        <w:t xml:space="preserve">Nếu bản thân người ta đã tị hiềm, Đỗ Văn Hạo cũng không muốn nhiều chuyện, hắn cúi nhìn, sắc mặt chăm chú, ngón tay nhẹ nhàng đặt trên cổ tay.</w:t>
      </w:r>
    </w:p>
    <w:p>
      <w:pPr>
        <w:pStyle w:val="BodyText"/>
      </w:pPr>
      <w:r>
        <w:t xml:space="preserve">Hì</w:t>
      </w:r>
    </w:p>
    <w:p>
      <w:pPr>
        <w:pStyle w:val="BodyText"/>
      </w:pPr>
      <w:r>
        <w:t xml:space="preserve">Đỗ Văn Hạo khẽ thở ra một hơi, trợn tròn mắt nhìn cổ tay để trần, lắc đầu, hai mắt bắt đầu nhắm lại, chăm chú chẩn mạch.</w:t>
      </w:r>
    </w:p>
    <w:p>
      <w:pPr>
        <w:pStyle w:val="BodyText"/>
      </w:pPr>
      <w:r>
        <w:t xml:space="preserve">Lát sau Đỗ Văn Hạo lắc đầu cười gượng nói: "Bên trong là Vi cô nương đúng không? Đừng hí lộng Đỗ mỗ vậy chứ".</w:t>
      </w:r>
    </w:p>
    <w:p>
      <w:pPr>
        <w:pStyle w:val="BodyText"/>
      </w:pPr>
      <w:r>
        <w:t xml:space="preserve">Từ trong giường truyền ra tiếng cười hì hì, một cô nương kiều diễm vén màn trướng lên, nhô đầu ra nói: "Tiên sinh quả nhiên lợi hại, không chỉ có thể phân biệt nam, nữ mà còn có thể biết đó là ta".</w:t>
      </w:r>
    </w:p>
    <w:p>
      <w:pPr>
        <w:pStyle w:val="BodyText"/>
      </w:pPr>
      <w:r>
        <w:t xml:space="preserve">"Đổi lại là người khác Đỗ mỗ không biết, nhưng khi cô nương ngã bệnh, Đỗ mỗ nhiều lần bắt mạch cho cô nương, cho dù mạch tượng không nhìn thấy được nhưng cổ tay băng thanh ngọc khiết của cô nương Đỗ mỗ rất quen thuộc".</w:t>
      </w:r>
    </w:p>
    <w:p>
      <w:pPr>
        <w:pStyle w:val="BodyText"/>
      </w:pPr>
      <w:r>
        <w:t xml:space="preserve">Vi Linh Nhi đỏ mặt, liếc trộm Đỗ Văn Hạo một cái, nàng rời khỏi giường, cúi chào: "Tuân theo ý chỉ của Thái Hoàng thái hậu thử bản lãnh của tiên sinh. Nếu có chỗ nào đắc tội xin tiên sinh tha thứ".</w:t>
      </w:r>
    </w:p>
    <w:p>
      <w:pPr>
        <w:pStyle w:val="BodyText"/>
      </w:pPr>
      <w:r>
        <w:t xml:space="preserve">Đỗ Văn Hạo khẽ thở dài, trong lòng hắn rất bất mãn với hành động này của Thái Hoàng thái hậu. Lão thái bà này cái gì cũng chơi đùa được, xem bệnh cũng muốn chơi đùa nữa. Nhưng người ta là Thái Hoàng thái hậu, hắn có thể nói gì đây?</w:t>
      </w:r>
    </w:p>
    <w:p>
      <w:pPr>
        <w:pStyle w:val="BodyText"/>
      </w:pPr>
      <w:r>
        <w:t xml:space="preserve">Đỗ Văn Hạo đứng dậy chắp tay nói: "Nếu không có việc gì Đỗ mỗ xin cáo từ. Trong đường còn nhiều người bệnh đang đợi Đỗ mỗ về chẩn trị".</w:t>
      </w:r>
    </w:p>
    <w:p>
      <w:pPr>
        <w:pStyle w:val="BodyText"/>
      </w:pPr>
      <w:r>
        <w:t xml:space="preserve">"Ai bảo không bị bệnh? Tiên sinh vẫn chưa trị bệnh cho Vương gia"</w:t>
      </w:r>
    </w:p>
    <w:p>
      <w:pPr>
        <w:pStyle w:val="BodyText"/>
      </w:pPr>
      <w:r>
        <w:t xml:space="preserve">"Vương gia thật sự bị bệnh?"</w:t>
      </w:r>
    </w:p>
    <w:p>
      <w:pPr>
        <w:pStyle w:val="BodyText"/>
      </w:pPr>
      <w:r>
        <w:t xml:space="preserve">"Đương nhiên. Ai dám nói giỡn chơi việc này. Chẳng qua là thử dò xét tiên sinh thôi. Tiên sinh hãy đi theo ta".</w:t>
      </w:r>
    </w:p>
    <w:p>
      <w:pPr>
        <w:pStyle w:val="BodyText"/>
      </w:pPr>
      <w:r>
        <w:t xml:space="preserve">Đỗ Văn Hạo đi theo Vi Linh Nhi ra phía sau, đi xuyên qua một hòn giả sơn, đi tới một căn phòng khác, trong phòng, màn trướng đã kéo lên, một thiếu niên đang nằm trên giường, hai mắt nhắm chặt, mặt tái nhợt.</w:t>
      </w:r>
    </w:p>
    <w:p>
      <w:pPr>
        <w:pStyle w:val="BodyText"/>
      </w:pPr>
      <w:r>
        <w:t xml:space="preserve">Bên đầu giường có một cái ghế thái sư, phía trước buông rèm, có thể mơ hồ nhận ra một người đang ngồi trên ghế, không nhúc nhích, yên lặng như một bức tượng.</w:t>
      </w:r>
    </w:p>
    <w:p>
      <w:pPr>
        <w:pStyle w:val="BodyText"/>
      </w:pPr>
      <w:r>
        <w:t xml:space="preserve">Vi Linh Nhi tiến lên, cúi người nói: "Thái Hoàng thái hậu, Đỗ tiên sinh tới" Rồi nàng khẽ nói với Đỗ Văn Hạo: "Bên trong là Thái Hoàng thái hậu, mau quỳ xuống".</w:t>
      </w:r>
    </w:p>
    <w:p>
      <w:pPr>
        <w:pStyle w:val="BodyText"/>
      </w:pPr>
      <w:r>
        <w:t xml:space="preserve">Đỗ Văn Hạo có ấn tượng không tốt với Thái Hoàng thái hậu, lão thái bà này, sao có thể bắt hắn quỳ xuống hành lễ, hắn làm như không nghe thấy, không hiểu lễ nghi, chắp tay cất cao giọng nói: "Đỗ mỗ tham kiến Thái Hoàng thái hậu, cung chúc Thái Hoàng thái hậu tiên phúc như Đông Hải, thọ tỷ Nam Sơn, luôn luôn thanh xuân, xinh đẹp".</w:t>
      </w:r>
    </w:p>
    <w:p>
      <w:pPr>
        <w:pStyle w:val="BodyText"/>
      </w:pPr>
      <w:r>
        <w:t xml:space="preserve">Câu nói nửa vời thiếu hiểu biết này người bên ngoài nghe xong cười thầm, nhưng người nọ chỉ hừ nhẹ một tiếng, không có vẻ gì là không hài lòng. Cái gọi là ngàn xuyên vạn xuyên, trước đó Thái Hoàng thái hậu luôn được người khác nịnh bợ, ai trông thấy Thái Hoàng thái hậu cũng đều cung kính, không dám nửa câu đùa giỡn. Không ngờ hôm nay Đỗ Văn Hạo không những không quỳ hành lễ, lại thuận miệng nịnh hót như thế.</w:t>
      </w:r>
    </w:p>
    <w:p>
      <w:pPr>
        <w:pStyle w:val="BodyText"/>
      </w:pPr>
      <w:r>
        <w:t xml:space="preserve">"Quỳ xuống!" Vi Linh Nhi khẽ nói: "Quỳ xuống chào nói chuyện".</w:t>
      </w:r>
    </w:p>
    <w:p>
      <w:pPr>
        <w:pStyle w:val="BodyText"/>
      </w:pPr>
      <w:r>
        <w:t xml:space="preserve">Đỗ Văn Hạo vẫn làm ra vẻ hứng thú với đồ dùng tinh xảo bày biện trong phòng, không quỳ xuống.</w:t>
      </w:r>
    </w:p>
    <w:p>
      <w:pPr>
        <w:pStyle w:val="BodyText"/>
      </w:pPr>
      <w:r>
        <w:t xml:space="preserve">"Thôi!" Giọng nói uể oải của Thái Hoàng thái hậu vang lên: "Linh Nhi, ngươi hãy giải thích với hắn một chút về để hắn xem bệnh cho Hú nhi".</w:t>
      </w:r>
    </w:p>
    <w:p>
      <w:pPr>
        <w:pStyle w:val="BodyText"/>
      </w:pPr>
      <w:r>
        <w:t xml:space="preserve">"Dạ".</w:t>
      </w:r>
    </w:p>
    <w:p>
      <w:pPr>
        <w:pStyle w:val="BodyText"/>
      </w:pPr>
      <w:r>
        <w:t xml:space="preserve">Đỗ Văn Hạo ngồi xuống ghế bên giường, hỏi: "Vương gia bị làm sao vậy?"</w:t>
      </w:r>
    </w:p>
    <w:p>
      <w:pPr>
        <w:pStyle w:val="BodyText"/>
      </w:pPr>
      <w:r>
        <w:t xml:space="preserve">"Mê man bất tỉnh tới giữa trưa. Ngươi hãy xem rốt cuộc Vương gia bị bệnh gì?"</w:t>
      </w:r>
    </w:p>
    <w:p>
      <w:pPr>
        <w:pStyle w:val="BodyText"/>
      </w:pPr>
      <w:r>
        <w:t xml:space="preserve">Đỗ Văn Hạo ngưng thần chẩn mạch, hắn lại lật mí mắt của Vương gia, vạch miệng để xem lưỡi. Hắn trầm ngâm giây lát rồi nói: "Lão phật gia, bệnh của tiểu Vương gia chỉ là có chút hoảng hốt".</w:t>
      </w:r>
    </w:p>
    <w:p>
      <w:pPr>
        <w:pStyle w:val="BodyText"/>
      </w:pPr>
      <w:r>
        <w:t xml:space="preserve">Thái Hoàng thái hậu khẽ nhếch mép cười, cười nhạt hỏi: "Có đúng không?"</w:t>
      </w:r>
    </w:p>
    <w:p>
      <w:pPr>
        <w:pStyle w:val="BodyText"/>
      </w:pPr>
      <w:r>
        <w:t xml:space="preserve">Đỗ Văn Hạo khom người nói: "Đúng".</w:t>
      </w:r>
    </w:p>
    <w:p>
      <w:pPr>
        <w:pStyle w:val="BodyText"/>
      </w:pPr>
      <w:r>
        <w:t xml:space="preserve">Thái Hoàng thái hậu lạnh lùng hỏi: "Vậy nên điều trị thế nào?"</w:t>
      </w:r>
    </w:p>
    <w:p>
      <w:pPr>
        <w:pStyle w:val="BodyText"/>
      </w:pPr>
      <w:r>
        <w:t xml:space="preserve">"Tiểu nhân không dám!"</w:t>
      </w:r>
    </w:p>
    <w:p>
      <w:pPr>
        <w:pStyle w:val="BodyText"/>
      </w:pPr>
      <w:r>
        <w:t xml:space="preserve">"Miễn tội cho ngươi".</w:t>
      </w:r>
    </w:p>
    <w:p>
      <w:pPr>
        <w:pStyle w:val="BodyText"/>
      </w:pPr>
      <w:r>
        <w:t xml:space="preserve">"Tạ ơn ân điển của Thái Hoàng thái hậu" Đỗ Văn Hạo đắc ý tiến lên cúi dạp người thi lễ: "Bệnh của Lục Vương gia chính là hàn tà xâm nhập cơ thể, phải dùng một nắm hương lớn xông rốn, trừ bỏ hàn tà. Nếu không làm được thì hàn tà đã xâm nhập ngũ tạng lục phủ, khi đó phải dùng phương pháp Đại oa phanh".</w:t>
      </w:r>
    </w:p>
    <w:p>
      <w:pPr>
        <w:pStyle w:val="BodyText"/>
      </w:pPr>
      <w:r>
        <w:t xml:space="preserve">Thái Hoàng thái hậu nhíu mày hỏi: "Đại oa phanh là gi?"</w:t>
      </w:r>
    </w:p>
    <w:p>
      <w:pPr>
        <w:pStyle w:val="BodyText"/>
      </w:pPr>
      <w:r>
        <w:t xml:space="preserve">"Đó là chuẩn bị một cái đỉnh đồng, đổ nước hơn nửa đỉnh đồng, tiểu nhân kê một đơn thuốc, bỏ vào đỉnh đồng, sau đó nhóm lửa đun, đun tới khi sôi thì thôi".</w:t>
      </w:r>
    </w:p>
    <w:p>
      <w:pPr>
        <w:pStyle w:val="BodyText"/>
      </w:pPr>
      <w:r>
        <w:t xml:space="preserve">"Cái gì? Ngươi muốn hun nóng cả người à?"</w:t>
      </w:r>
    </w:p>
    <w:p>
      <w:pPr>
        <w:pStyle w:val="BodyText"/>
      </w:pPr>
      <w:r>
        <w:t xml:space="preserve">"Sẽ không, tiểu nhân sẽ chuẩn bị một phương thuốc tị nhiệt, cho dù đỉnh đồng đun nóng đỏ. Tiểu Vương gia vẫn cử động tự nhiên như thường".</w:t>
      </w:r>
    </w:p>
    <w:p>
      <w:pPr>
        <w:pStyle w:val="BodyText"/>
      </w:pPr>
      <w:r>
        <w:t xml:space="preserve">Thái Hoàng thái hậu liếc mắt nhìn Vi Linh Nhi chần chừ chốc lát rồi chậm rãi gật đầu: "Như vật phiền tiên sinh chữa trị".</w:t>
      </w:r>
    </w:p>
    <w:p>
      <w:pPr>
        <w:pStyle w:val="BodyText"/>
      </w:pPr>
      <w:r>
        <w:t xml:space="preserve">Đỗ Văn Hạo nói to: "Giờ tốt đã điểm, hãy đốt hương mang lại đây".</w:t>
      </w:r>
    </w:p>
    <w:p>
      <w:pPr>
        <w:pStyle w:val="BodyText"/>
      </w:pPr>
      <w:r>
        <w:t xml:space="preserve">Tiểu nha hoàn nhìn Thái Hoàng thái hậu, thấy bà khẽ gật đầu mới chạy đi đốt một nắm hương to mang lại đưa cho Đỗ Văn Hạo.</w:t>
      </w:r>
    </w:p>
    <w:p>
      <w:pPr>
        <w:pStyle w:val="BodyText"/>
      </w:pPr>
      <w:r>
        <w:t xml:space="preserve">Đỗ Văn Hạo cười ý nhị tiếp nhận nắm hương, hắn cúi đầu thổi một hơi, khó hương bốc lên rồi lửa bùng cháy. Bên trong phòng sáng choang, đốm lửa nhỏ dần làm cho căn phòng rực rỡ giống như bầu trời đêm đầy sao.</w:t>
      </w:r>
    </w:p>
    <w:p>
      <w:pPr>
        <w:pStyle w:val="BodyText"/>
      </w:pPr>
      <w:r>
        <w:t xml:space="preserve">Đỗ Văn Hạo lẩm bẩm, nắm hương cầm trong tay không ngừng đảo vòng quanh bụng của Tiểu Vương gia, hắn cao giọng nói: "Nếu như tiểu nhân không thể trừ hàn tà cho Tiểu Vương gia, vậy rõ ràng hàn tà đã xâm nhập vào trong cơ thể. Còn không thì dùng hương xông khói quanh bụng như này có thể cứu được Vương gia".</w:t>
      </w:r>
    </w:p>
    <w:p>
      <w:pPr>
        <w:pStyle w:val="BodyText"/>
      </w:pPr>
      <w:r>
        <w:t xml:space="preserve">Nói xong nắm hương trong tay Đỗ Văn Hạo tiếp tục quay vòng quanh bụng Tiểu Vương gia, miệng hắn tiếp tục lẩm bẩm.</w:t>
      </w:r>
    </w:p>
    <w:p>
      <w:pPr>
        <w:pStyle w:val="BodyText"/>
      </w:pPr>
      <w:r>
        <w:t xml:space="preserve">Sau một lúc Đỗ Văn Hạo ngờ vực nói: "Theo lẽ bình thường, đốt hương như vậy Vương gia phải tỉnh lại rồi. Xem ra phải dùng đỉnh đồng hun nóng mới có thể tỉnh dậy được".</w:t>
      </w:r>
    </w:p>
    <w:p>
      <w:pPr>
        <w:pStyle w:val="BodyText"/>
      </w:pPr>
      <w:r>
        <w:t xml:space="preserve">Đỗ Văn Hạo đang nói thì Tiểu Vương gia đã lồm cồm bò dậy, dáng vẻ ngơ ngác, hai tay liên tục xoa bụng, hai mắt liếc nhìn xung quanh hỏi: "Ta đang ở đâu vậy?"</w:t>
      </w:r>
    </w:p>
    <w:p>
      <w:pPr>
        <w:pStyle w:val="BodyText"/>
      </w:pPr>
      <w:r>
        <w:t xml:space="preserve">* Mệnh môn là quả thận bên phải. Theo Nạn Kinh Tập Chú: "Tả giả vi thận, hữu giả vi mệnh môn. Mệnh môn giả, chư thần tinh chi sở xá, nguyên khí chi sở hệ." (Bên trái là thận, bên phải là mệnh môn. Mệnh môn là nhà của tinh là các thần, là chỗ ràng buộc nguyên khí).</w:t>
      </w:r>
    </w:p>
    <w:p>
      <w:pPr>
        <w:pStyle w:val="BodyText"/>
      </w:pPr>
      <w:r>
        <w:t xml:space="preserve">*TỨ THẦN HOÀN</w:t>
      </w:r>
    </w:p>
    <w:p>
      <w:pPr>
        <w:pStyle w:val="BodyText"/>
      </w:pPr>
      <w:r>
        <w:t xml:space="preserve">Cách dùng: Bốn vị đầu tán bột mịn, dùng nước sắc Khương táo làm thang trộn với bột thuốc thêm ít bột mì vừa đủ luyện thành hoàn, mỗi lần uống 12 - 16g với nước muối nhạt hoặc nước sôi nguội, trước lúc ngủ. Có thể làm thuốc thang sắc uống. Liều lượng và các vị thuốc có thể gia giảm tùy tình hình bệnh lý.</w:t>
      </w:r>
    </w:p>
    <w:p>
      <w:pPr>
        <w:pStyle w:val="BodyText"/>
      </w:pPr>
      <w:r>
        <w:t xml:space="preserve">Tác dụng: Ôn tỳ thận, cố sáp chỉ tả.</w:t>
      </w:r>
    </w:p>
    <w:p>
      <w:pPr>
        <w:pStyle w:val="BodyText"/>
      </w:pPr>
      <w:r>
        <w:t xml:space="preserve">Giải thích bài thuốc:</w:t>
      </w:r>
    </w:p>
    <w:p>
      <w:pPr>
        <w:pStyle w:val="BodyText"/>
      </w:pPr>
      <w:r>
        <w:t xml:space="preserve">Bài này chủ yếu trị chứng tiết tả do tỳ thận hư hàn, sinh ra chứng tiêu chảy kéo dài vào buổi sáng sớm, lưng đau chân lạnh (do thận dương hư), người mệt mỏi, chán ăn (tỳ dương bất túc) do phép chữa ôn tỳ thận để chỉ tả. Trong bài:</w:t>
      </w:r>
    </w:p>
    <w:p>
      <w:pPr>
        <w:pStyle w:val="BodyText"/>
      </w:pPr>
      <w:r>
        <w:t xml:space="preserve">• Bổ cốt chi bổ Mệnh môn hỏa, ôn dưỡng tỳ dương là chủ dược.</w:t>
      </w:r>
    </w:p>
    <w:p>
      <w:pPr>
        <w:pStyle w:val="BodyText"/>
      </w:pPr>
      <w:r>
        <w:t xml:space="preserve">• Nhục đậu khấu ôn tỳ sáp tràng.</w:t>
      </w:r>
    </w:p>
    <w:p>
      <w:pPr>
        <w:pStyle w:val="BodyText"/>
      </w:pPr>
      <w:r>
        <w:t xml:space="preserve">• Ngô thù du ôn trung khu hàn.</w:t>
      </w:r>
    </w:p>
    <w:p>
      <w:pPr>
        <w:pStyle w:val="BodyText"/>
      </w:pPr>
      <w:r>
        <w:t xml:space="preserve">• Ngũ vị tử toan liễm cố sáp thêm Sinh khương ôn tỳ vị.</w:t>
      </w:r>
    </w:p>
    <w:p>
      <w:pPr>
        <w:pStyle w:val="BodyText"/>
      </w:pPr>
      <w:r>
        <w:t xml:space="preserve">• Đại táo bổ tỳ dưỡng vị.</w:t>
      </w:r>
    </w:p>
    <w:p>
      <w:pPr>
        <w:pStyle w:val="BodyText"/>
      </w:pPr>
      <w:r>
        <w:t xml:space="preserve">Các vị hợp thành một bài thuốc có tác dụng ôn tỳ thận, sáp tràng, chỉ tả.</w:t>
      </w:r>
    </w:p>
    <w:p>
      <w:pPr>
        <w:pStyle w:val="BodyText"/>
      </w:pPr>
      <w:r>
        <w:t xml:space="preserve">*BÁT VỊ HOÀN</w:t>
      </w:r>
    </w:p>
    <w:p>
      <w:pPr>
        <w:pStyle w:val="BodyText"/>
      </w:pPr>
      <w:r>
        <w:t xml:space="preserve">Kim quỹ yếu lược: Dùng cho chứng thận hư, bài thuốc chủ trị những người có công năng thận bị suy nhược.</w:t>
      </w:r>
    </w:p>
    <w:p>
      <w:pPr>
        <w:pStyle w:val="BodyText"/>
      </w:pPr>
      <w:r>
        <w:t xml:space="preserve">Bài thuốc này còn có các tên gọi khác như Thận khí hoàn, Bát vị thận khí hoàn, Thôi thị bát vị hoàn.</w:t>
      </w:r>
    </w:p>
    <w:p>
      <w:pPr>
        <w:pStyle w:val="BodyText"/>
      </w:pPr>
      <w:r>
        <w:t xml:space="preserve">Công dụng: Thuốc dùng trị các chứng đau lưng mỏi gối, mắt mờ, đái rắt, phù thũng, chân tay dễ bị lạnh, mạch hư nhược.</w:t>
      </w:r>
    </w:p>
    <w:p>
      <w:pPr>
        <w:pStyle w:val="Compact"/>
      </w:pPr>
      <w:r>
        <w:br w:type="textWrapping"/>
      </w:r>
      <w:r>
        <w:br w:type="textWrapping"/>
      </w:r>
    </w:p>
    <w:p>
      <w:pPr>
        <w:pStyle w:val="Heading2"/>
      </w:pPr>
      <w:bookmarkStart w:id="244" w:name="chương-222-vuốt-ve-đôi-gò-bồng-đảo"/>
      <w:bookmarkEnd w:id="244"/>
      <w:r>
        <w:t xml:space="preserve">222. Chương 222: Vuốt Ve Đôi Gò Bồng Đảo</w:t>
      </w:r>
    </w:p>
    <w:p>
      <w:pPr>
        <w:pStyle w:val="Compact"/>
      </w:pPr>
      <w:r>
        <w:br w:type="textWrapping"/>
      </w:r>
      <w:r>
        <w:br w:type="textWrapping"/>
      </w:r>
      <w:r>
        <w:t xml:space="preserve">Tên Vương Gia nhãi nhép này dám giả vờ có bệnh, làm tình làm tội mình, Đỗ Văn Hạo tức đến độ nghiến răng ken két, chỉ muốn xông đến đạp cho hắn một cái. Nhưng đây cũng chỉ là ý nghĩ trong bụng mà thôi, ngay cả sắc mặt của hắn cũng không được phép biểu lộ ra ngoài, chỉ nheo mắt cười, nói: "Tiểu Vương Gia, vi thần đã dùng pháp Hương Hỏa Cứu Huyệt chữa khỏi bệnh cho Vương Gia rồi đó. Vương Gia xem, trên người còn chỗ nào thấy không thoải mái nữa không? Nếu vẫn còn, vi thần lại dùng pháp Hương Hỏa Cứu Huyệt để chữa trị tiếp."</w:t>
      </w:r>
    </w:p>
    <w:p>
      <w:pPr>
        <w:pStyle w:val="BodyText"/>
      </w:pPr>
      <w:r>
        <w:t xml:space="preserve">"Còn, à không, không còn nữa rồi, bổn Vương khỏe lắm. Chả có bệnh tật gì cả, à không, có bệnh. Thực ra là có bệnh, nhưng đã được ngươi chữa khỏi rồi. Giờ ta thấy mình khỏe như voi ấy, ha ha, ngươi đúng là một thần y." Khuôn mặt Vương Gia có đôi chút gượng gạo, miệng lắp bắp nói năng lung tung.</w:t>
      </w:r>
    </w:p>
    <w:p>
      <w:pPr>
        <w:pStyle w:val="BodyText"/>
      </w:pPr>
      <w:r>
        <w:t xml:space="preserve">Tiểu Vương Gia kỳ thực không có bệnh gì hết, chỉ là giả vờ có bệnh để thử xem trình độ chữa bệnh của Đỗ Văn Hạo ra sao. Người có thể giả vờ có bệnh, nhưng mạch đập sao có thể giả vờ theo được, thế nên Đỗ Văn Hạo nhận ra ngay lập tức. Trong lòng hắn ấm ức lắm, nhưng không dám nói ra, thế nên hắn cố tình dùng hương đốt cho tiểu Vương Gia một trận nhớ đời, sau đó còn làm bộ muốn bỏ tiểu Vương Gia vào cái lư đồng rồi luộc hắn lên chơi, tiểu Vương Gia nghe vậy, sợ chết khiếp vội vàng giả vờ tỉnh dậy nói bệnh khỏi rồi.</w:t>
      </w:r>
    </w:p>
    <w:p>
      <w:pPr>
        <w:pStyle w:val="BodyText"/>
      </w:pPr>
      <w:r>
        <w:t xml:space="preserve">Đỗ Văn Hạo chắp tay nói: "Bệnh của tiểu Vương Gia đã được chữa khỏi, vậy vi thần xin được phép cáo từ."</w:t>
      </w:r>
    </w:p>
    <w:p>
      <w:pPr>
        <w:pStyle w:val="BodyText"/>
      </w:pPr>
      <w:r>
        <w:t xml:space="preserve">Thái Hoàng Thái Hậu cũng nhìn ra được dụng ý của Đỗ Văn Hạo, thầm khen y thuật của hắn cao siêu, bèn gật gật đầu nói: "Ngươi chờ một chút, Ai gia có chuyện này muốn bàn với ngươi."</w:t>
      </w:r>
    </w:p>
    <w:p>
      <w:pPr>
        <w:pStyle w:val="BodyText"/>
      </w:pPr>
      <w:r>
        <w:t xml:space="preserve">"Tuân chỉ!" Đỗ Văn Hạo kỳ thực cũng biết, bà lão Thái Hoàng Thái Hậu này bắt thị vệ, Vi Linh Nhi và Lục Vương gia giả vờ bị bệnh để thăm dò trình độ y thuật của hắn, tuyệt nhiên không phải hiếu kỳ đến xem y thuật của hắn cao siêu đến mức nào, lại càng không có thời gian rảnh rỗi để đùa giỡn, chắc chắn là Thái Hoàng Thái Hậu có một mục đích nào đó chưa tiện nói ra. Đỗ Văn Hạo vừa nãy xin phép đi về, chẳng qua là dùng chiêu lùi một bước tiến ba bước mà thôi, giờ đây Thái Hoàng Thái Hậu đích thân mở miệng nói có chuyện cần bàn, trong lòng bất giác thấp thỏm lo âu, không biết bà lão này định giở trò gì nữa đây.</w:t>
      </w:r>
    </w:p>
    <w:p>
      <w:pPr>
        <w:pStyle w:val="BodyText"/>
      </w:pPr>
      <w:r>
        <w:t xml:space="preserve">Thái Hoàng Thái Hậu quay ra nói với Lục Hoàng Tử và Vi Linh Nhi: "Các ngươi lui ra trước đi, Ai gia có việc riêng muốn bàn với Đỗ tiên sinh."</w:t>
      </w:r>
    </w:p>
    <w:p>
      <w:pPr>
        <w:pStyle w:val="BodyText"/>
      </w:pPr>
      <w:r>
        <w:t xml:space="preserve">"Tuân chỉ!" Lục Hoàng Tử và Vi Linh Nhi đều cúi người thi lễ đi ra ngoài, hai hàng cung nữ và thái giám cũng lui hết ra bên ngoài, bây giờ trong phòng chỉ còn mỗi Đỗ Văn Hạo và Hoàng Thái Hậu hai người mà thôi.</w:t>
      </w:r>
    </w:p>
    <w:p>
      <w:pPr>
        <w:pStyle w:val="BodyText"/>
      </w:pPr>
      <w:r>
        <w:t xml:space="preserve">Trong phòng bây giờ im phăng phắc, khắp nơi đều tỏa ngát mùi hương trầm thơm mát, Đỗ Văn Hạo vẫn cảm thấy thấp thỏm lo lắng trong lòng, trong đầu hắn đột nhiên nảy ra một ý nghĩ cổ quái: Lẽ nào bà lão này ở trong hậu cung cô đơn lạnh lẽo, muốn giở trò sàm sỡ mình? Nếu là như vậy thì nguy to rồi, phải làm thế nào bây giờ đây?</w:t>
      </w:r>
    </w:p>
    <w:p>
      <w:pPr>
        <w:pStyle w:val="BodyText"/>
      </w:pPr>
      <w:r>
        <w:t xml:space="preserve">Trong khi Đỗ Văn Hạo vẫn đang mải mê nghĩ hươu nghĩ vượn, thì Thái Hoàng Thái Hậu lên tiếng: "Ai gia gọi ngươi đến đây chỉ là muốn nhờ ngươi một việc."</w:t>
      </w:r>
    </w:p>
    <w:p>
      <w:pPr>
        <w:pStyle w:val="BodyText"/>
      </w:pPr>
      <w:r>
        <w:t xml:space="preserve">Lời nói đó của Thái Hoàng Thái Hậu vừa thốt ra, cũng đủ làm cho Đỗ Văn Hạo giật mình thon thót, hắn vội cúi người đáp: "Vi thần không dám, Thái Hoàng Thái Hậu muốn vi thần làm việc gì, vi thần nhất định sẽ cố hết sức hoàn thành."</w:t>
      </w:r>
    </w:p>
    <w:p>
      <w:pPr>
        <w:pStyle w:val="BodyText"/>
      </w:pPr>
      <w:r>
        <w:t xml:space="preserve">Hắn vừa dứt lời thì ý nghĩ đen tối lúc nãy lại càng trở lên mãnh liệt hơn, hắn bèn lén lút nhìn trộm Thái Hoàng Thái Hậu ở phía sau cái rèm, trông thấy thân thể Thái Hoàng Thái Hậu cũng không tồi chút nào. Bà ta chăm sóc thân thể rất tốt, vóc dáng thướt tha, không thua bất kỳ cô gái trẻ nào cả. Hắn chỉ còn có mỗi khuôn mặt của Thái Hoàng Thái Hậu là không nhìn rõ được, nhưng lại nghĩ dù gì thì bà ta cũng từng là Hoàng Hậu, nên nhan sắc chắc cũng không đến nỗi nào. Một người đàn bà gợi cảm cuốn hút, thì tuổi tác không quan trọng, mà quan trọng chính là thân hình và dung nhan. Triệu Nhã Chi cũng đã sáu mươi tuổi rồi, nhưng vẫn là người trong mộng của biết bao nhiêu người đó thôi?</w:t>
      </w:r>
    </w:p>
    <w:p>
      <w:pPr>
        <w:pStyle w:val="BodyText"/>
      </w:pPr>
      <w:r>
        <w:t xml:space="preserve">Thái Hoàng Thái Hậu hỏi: "Nghe nói ngươi là giáo sư của Thái Y Cục, Ngự Lâm Thái Y Viện, Thái Y thừa, Tiền Bất Thu là học trò của ngươi đúng không?"</w:t>
      </w:r>
    </w:p>
    <w:p>
      <w:pPr>
        <w:pStyle w:val="BodyText"/>
      </w:pPr>
      <w:r>
        <w:t xml:space="preserve">Trong đầu của Đỗ Văn Hạo vẫn đang nghĩ bậy nghĩ bạ, tơ tưởng linh tinh, nào có chú ý đến câu hỏi của Thái Hoàng Thái Hậu đâu, thế nên hắn vội vàng kêu "Á!" một tiếng.</w:t>
      </w:r>
    </w:p>
    <w:p>
      <w:pPr>
        <w:pStyle w:val="BodyText"/>
      </w:pPr>
      <w:r>
        <w:t xml:space="preserve">Thái Hoàng Thái Hậu có chút không vui, nhưng cũng nói lại một lần nữa cho hắn nghe, Đỗ Văn Hạo vội vã cúi người đáp: "Thưa, đúng vậy." Hắn không hiểu Thái Hoàng Thái Hậu đột nhiên hỏi hắn điều này là có dụng ý gì. Nhưng nghe giọng nói của bà ta, thì đây có vẻ không phải là chuyện xấu gì cho lắm.</w:t>
      </w:r>
    </w:p>
    <w:p>
      <w:pPr>
        <w:pStyle w:val="BodyText"/>
      </w:pPr>
      <w:r>
        <w:t xml:space="preserve">"Ai Gia còn nghe nói ngươi còn có một sở trường là tuyệt kỹ mổ bụng chữa bệnh, từ cổ chí kim chỉ có mỗi thần y Hoa Đà là biết tuyệt kỹ đó, ngươi là người thứ hai đúng không?"</w:t>
      </w:r>
    </w:p>
    <w:p>
      <w:pPr>
        <w:pStyle w:val="BodyText"/>
      </w:pPr>
      <w:r>
        <w:t xml:space="preserve">"Dạ thưa! Đúng vậy."</w:t>
      </w:r>
    </w:p>
    <w:p>
      <w:pPr>
        <w:pStyle w:val="BodyText"/>
      </w:pPr>
      <w:r>
        <w:t xml:space="preserve">Đỗ Văn Hạo thật thà không khách khí đáp.</w:t>
      </w:r>
    </w:p>
    <w:p>
      <w:pPr>
        <w:pStyle w:val="BodyText"/>
      </w:pPr>
      <w:r>
        <w:t xml:space="preserve">"Ta lại nghe nói ngươi ở phủ Khai Phong chuyên tổ chức các lớp bồi dưỡng phương pháp đỡ đẻ mới cho các bà mụ, sau khi áp dụng biện pháp đỡ đẻ mới đó thì hầu hết các sản phụ và hài nhi đều không bị trúng gió, có phải vậy không?"</w:t>
      </w:r>
    </w:p>
    <w:p>
      <w:pPr>
        <w:pStyle w:val="BodyText"/>
      </w:pPr>
      <w:r>
        <w:t xml:space="preserve">Đỗ Văn Hạo lại gật gật đầu tán đồng, bất giác rùng mình trong lòng, bà lão Thái Hoàng Thái Hậu này ở tít sâu trong hậu cung, vậy mà chuyện của mình bà ấy biết rõ như trong lòng bàn tay vậy, quả là một nhân vật không đơn giản, tầm thường chút nào.</w:t>
      </w:r>
    </w:p>
    <w:p>
      <w:pPr>
        <w:pStyle w:val="BodyText"/>
      </w:pPr>
      <w:r>
        <w:t xml:space="preserve">Đỗ Văn Hạo rất dốt môn lịch sử, nếu hắn học giỏi môn lịch sử thì có lẽ hắn sẽ biết ngay, Thái Hoàng Thái Hậu Tào Thị này là vợ của Tống Nhân Tông, Tống Nhân Tông không có con trai. Thế nên truyền ngôi cho Tự Tử Tống Anh Tông, rồi lại truyền đến Tống Thần Tông, trong chuyện truyền ngôi này Tống Thần Tông hưởng lợi không nhỏ, thế nên Tống Thần Tông luôn cảm thấy có lỗi trong lòng, do vậy Tống Thần Tông hết mực tôn kính Thái Hoàng Thái Hậu Tào Thị, bất cứ chuyện gì cũng không dám làm ngược với ý của bà.</w:t>
      </w:r>
    </w:p>
    <w:p>
      <w:pPr>
        <w:pStyle w:val="BodyText"/>
      </w:pPr>
      <w:r>
        <w:t xml:space="preserve">Sau khi thực thi biến pháp cải cách của Vương An Thạch, Thái Hoàng Thái Hậu Tào Thị liền trở thành đại diện cho thế hệ cũ, bà cực lực phản đối biến pháp cải cách. Mặc dù Tống Thần Tông hết mực ủng hộ Vương An Thạch, nhưng cuối cùng trước sự ỉ ôi khóc lóc, dùng đủ mọi cách, rắn có mềm có của Thái Hoàng Thái Hậu Tào Thị, thì Tống Thần Tông cũng buộc phải hai lần bãi quan của Vương An Thạch, thế mới biết Thái Hoàng Thái Hậu ghê gớm nhường nào.</w:t>
      </w:r>
    </w:p>
    <w:p>
      <w:pPr>
        <w:pStyle w:val="BodyText"/>
      </w:pPr>
      <w:r>
        <w:t xml:space="preserve">Thái Hoàng Thái Hậu dừng một lúc lâu, mới chầm chậm lên tiếng: "Ngươi còn trẻ như vậy, y thuật lại cao siêu. Nếu không trọng dụng, thì quả là lãng phí. Thế nên, Ai gia sẽ nói lại với Hoàng Thượng, để Hoàng Thượng phong cho ngươi chức Ngự Lâm Thái Y Viện Viện Phán, và ban tặng cho ngươi túi Tử Y Kim Ngư, ngươi thấy thế nào?"</w:t>
      </w:r>
    </w:p>
    <w:p>
      <w:pPr>
        <w:pStyle w:val="BodyText"/>
      </w:pPr>
      <w:r>
        <w:t xml:space="preserve">Ngự Lâm Thái Y Viện Viện Phán chính là Viện Phó của Thái Y Viện, quan cao đến lục phẩm, còn cao hơn cả chức Đề Cử của Thái Y Cục một cấp. Vì trong đời nhà Tống, Ngự Lâm Thái Y Viện chuyên trị bệnh cho hoàng thân quốc thích, còn Thái Y Cục chỉ quản lý dạy học, nên cấp độ của Ngự Lâm Thái Y Viện cao hơn Thái Y Cục. Chức quan Thái Y Thừa ở Thái Y Viện của Tiền Bất Thu cũng chỉ là quan tòng bát phẩm. Thái Hoàng Thái Hậu trực tiếp sắc phong cho Đỗ Văn Hạo lên quan chính lục phẩm, nhậm chức Thái Y Viện Viện Phán, quan chức của hắn bây giờ đã hơn hẳn Tiền Bất Thu rồi, hơn nữa cũng chỉ có quan chức lên chính tam phẩm mới được ban tặng túi Tử Y Kim Ngư thì quan chức của hắn cũng không nhỏ chút nào.</w:t>
      </w:r>
    </w:p>
    <w:p>
      <w:pPr>
        <w:pStyle w:val="BodyText"/>
      </w:pPr>
      <w:r>
        <w:t xml:space="preserve">Được thăng quan tiến chức ai mà chẳng mừng, Đỗ Văn Hạo cũng không ngoại lệ. Nhưng trong lúc vui mừng như vậy, hắn vẫn thầm lo lắng. Thái Hoàng Thái Hậu cũng không dưng tự nhiên đề bạt thăng quan cho hắn làm gì, chắc chắn là có dụng ý nào đó, lúc nãy Thái Hoàng Thái Hậu có nói là nhờ hắn làm một việc, nhưng không nói ra là làm việc gì, e rằng việc này cũng không phải là việc nhỏ. Thăng quan cho hắn trước, rồi mới nhờ hắn, làm cho hắn không có cơ hội từ chối. Nhưng không biết chuyện mà Thái Hoàng Thái Hậu nhờ vả có phải là chuyện tày trời khó thực hiện hay không, nếu đúng là như vậy thì phải làm sao bây giờ? Nhưng, việc đã đến nước này rồi, chỉ còn mỗi cách chấp nhận làm quan trước đã, rồi tính sau vậy.</w:t>
      </w:r>
    </w:p>
    <w:p>
      <w:pPr>
        <w:pStyle w:val="BodyText"/>
      </w:pPr>
      <w:r>
        <w:t xml:space="preserve">Đỗ Văn Hạo cúi người sát đất thi lễ: "Vi thần đa tạ Thái Hoàng Thái Hậu đã ưu ái. Nhưng, vi thần cũng chưa làm quan bao giờ. Chỉ e làm không tốt, thì sẽ làm phụ lòng tốt của Thái Hoàng Thái Hậu."</w:t>
      </w:r>
    </w:p>
    <w:p>
      <w:pPr>
        <w:pStyle w:val="BodyText"/>
      </w:pPr>
      <w:r>
        <w:t xml:space="preserve">"Ngươi sợ cái gì cơ chư? Làm gì có ai sinh ra đã biết làm quan đâu? Ngươi cứ chăm chỉ vào làm, hoàn thành nhiệm vụ Ai gia giao phó là được rồi. Ngươi làm tốt thì Ai gia lại thăng quan tiến chức cho ngươi."</w:t>
      </w:r>
    </w:p>
    <w:p>
      <w:pPr>
        <w:pStyle w:val="BodyText"/>
      </w:pPr>
      <w:r>
        <w:t xml:space="preserve">Đỗ Văn Hạo vừa mừng vừa lo, có Thái Hoàng Thái Hậu đỡ lưng làm hậu phương vững chắc cho hắn, thì mai sau lo gì không hưởng được vinh hoa phú quý, nhưng lại lo nhiệm vụ mà Thái Hoàng Thái Hậu giao phó quá khó, hắn làm không tốt, e rằng hậu quả khôn lường. Làm quan là như vậy, quan càng to thì trách nhiệm càng lớn, quyền lực và nguy hiểm luôn là bạn đồng hành của nhau.</w:t>
      </w:r>
    </w:p>
    <w:p>
      <w:pPr>
        <w:pStyle w:val="BodyText"/>
      </w:pPr>
      <w:r>
        <w:t xml:space="preserve">Đỗ Văn Hạo cúi người đáp: "Tuân chỉ, vi thần nhất định đem hết sức mình, hoàn thành ý chỉ của Thái Hoàng Thái Hậu một cách tốt nhất có thể."</w:t>
      </w:r>
    </w:p>
    <w:p>
      <w:pPr>
        <w:pStyle w:val="BodyText"/>
      </w:pPr>
      <w:r>
        <w:t xml:space="preserve">"Ừm, được như vậy thì tốt." Thái Hoàng Thái Hậu dừng một lúc lâu, rồi lại từ từ lên tiếng: "Ngươi vào trong này."</w:t>
      </w:r>
    </w:p>
    <w:p>
      <w:pPr>
        <w:pStyle w:val="BodyText"/>
      </w:pPr>
      <w:r>
        <w:t xml:space="preserve">Đầu óc Đỗ Văn Hạo như muốn nổ tung, đúng là cái mồm thối, nghĩ cái gì thì đúng là cái đó. Bà lão này chắc là thèm muốn mình lắm rồi, phải làm cách nào đây? Hắn cảm thấy toàn thân mồ hôi đầm đìa, hai chân run bần bật, không biết nên vén màn chui vào, hay là quay người bỏ chạy.</w:t>
      </w:r>
    </w:p>
    <w:p>
      <w:pPr>
        <w:pStyle w:val="BodyText"/>
      </w:pPr>
      <w:r>
        <w:t xml:space="preserve">"Vào đây nhanh lên!" Giọng Thái Hoàng Thái Hậu sắc lẹm đầy uy nghiêm.</w:t>
      </w:r>
    </w:p>
    <w:p>
      <w:pPr>
        <w:pStyle w:val="BodyText"/>
      </w:pPr>
      <w:r>
        <w:t xml:space="preserve">Mẹ kiếp, nam tử hán đại trượng phu sợ cái đếch gì cơ chứ? Vào thì vào chứ sợ cái quái gì, binh đến tướng cản, nước đến đất vùi! Chỉ là ngủ với nhau thôi chứ có gì mà ghê gớm cơ chứ, nói cho cùng thì việc này đối với đàn ông mà nói thì cũng chẳng bị thiệt thòi cái gì cả, trong thâm tâm Đỗ Văn Hạo không ngừng khích lệ bản thân, lòng hắn đã quyết như vậy, nên Đỗ Văn Hạo tiến đến vén màn lên chui vào phía trong, hắn không dám ngẩng đầu lên, chỉ dám đứng thẳng hai tay buông thõng.</w:t>
      </w:r>
    </w:p>
    <w:p>
      <w:pPr>
        <w:pStyle w:val="BodyText"/>
      </w:pPr>
      <w:r>
        <w:t xml:space="preserve">Thái Hoàng Thái Hậu ngồi trên một cái sạp mềm rộng rãi, bà vỗ vỗ vào chỗ ngồi bên cạnh mình, thấp giọng nói: "Đến đây, ngồi cạnh Ai gia."</w:t>
      </w:r>
    </w:p>
    <w:p>
      <w:pPr>
        <w:pStyle w:val="BodyText"/>
      </w:pPr>
      <w:r>
        <w:t xml:space="preserve">Thôi, xong rồi, sợ cái gì thì có cái đó, cái kiếp đĩ nam lần này mình làm là cái chắc rồi, Đỗ Văn Hạo đáp "Vâng!" một tiếng, liếc nhanh Thái Hoàng Thái Hậu một cái, bà ta ước chừng hơn bốn mươi tuổi, lông mày cong cong hình lá liễu, khuôn mặt trái xoan trắng hồng, đôi môi đỏ mọng đầy gợi cảm, ngoại trừ khóe mắt có vài nếp nhăn ra, thì phải công nhận rằng, bà ta rất đẹp. Đỗ Văn Hạo e dè cúi đầu đi đến ngồi bên Thái Hoàng Thái Hậu.</w:t>
      </w:r>
    </w:p>
    <w:p>
      <w:pPr>
        <w:pStyle w:val="BodyText"/>
      </w:pPr>
      <w:r>
        <w:t xml:space="preserve">Thái Hoàng Thái Hậu theo phản xạ, nhìn ngang nhìn dọc một cái. Rồi đưa tay lên, chầm chậm tháo từng cái cúc trên người ra, lộ rõ một cái yếm màu đỏ tươi phía bên trong.</w:t>
      </w:r>
    </w:p>
    <w:p>
      <w:pPr>
        <w:pStyle w:val="BodyText"/>
      </w:pPr>
      <w:r>
        <w:t xml:space="preserve">Đỗ Văn Hạo hốt hoảng, miệng hắn khô đắng ngắt lại, tay chân luống cuống.</w:t>
      </w:r>
    </w:p>
    <w:p>
      <w:pPr>
        <w:pStyle w:val="BodyText"/>
      </w:pPr>
      <w:r>
        <w:t xml:space="preserve">Giọng Thái Hoàng Thái Hậu trìu mến nói: "Ngươi xoa xoa vào ngực ta xem nào."</w:t>
      </w:r>
    </w:p>
    <w:p>
      <w:pPr>
        <w:pStyle w:val="BodyText"/>
      </w:pPr>
      <w:r>
        <w:t xml:space="preserve">"Hả?" Đỗ Văn Hạo run rẩy luống ca luống cuống đưa tay lên, bất giác liếc nhìn cặp vú to tròn, cao vút của Thái Hoàng Thái Hậu, một người đàn bà trung niên đã hơn bốn mươi tuổi rồi còn sở hữu được một cặp vú căng đầy, không có áo nâng ngực mà đôi gò bồng đảo vẫn cao vút như vậy, cũng thật là hiếm có. Nếu như cặp vú đẹp đẽ này mà là của người đàn bà khác, bắt hắn phải vuốt ve, thì hắn chắc chắn sẽ cung kính không bằng tuân lệnh, tiến đến xoa ngay, nhưng đó lại là của Thái Hoàng Thái Hậu đương triều, là bà của đương kim Hoàng Thượng, nếu Hoàng Thượng biết hắn sàm sỡ Thái Hoàng Thái Hậu, thì hậu quả không cần nghĩ cũng đủ biết nó khủng khiếp thế nào rồi.</w:t>
      </w:r>
    </w:p>
    <w:p>
      <w:pPr>
        <w:pStyle w:val="BodyText"/>
      </w:pPr>
      <w:r>
        <w:t xml:space="preserve">"Xoa đi! Ngươi còn chờ gì nữa." Thái Hoàng Thái Hậu lộ vẻ không vui.</w:t>
      </w:r>
    </w:p>
    <w:p>
      <w:pPr>
        <w:pStyle w:val="BodyText"/>
      </w:pPr>
      <w:r>
        <w:t xml:space="preserve">"Tuân chỉ!" Đỗ Văn Hạo thầm nghĩ, nếu mình mà không sờ, thì bà ta sẽ nổi giận lôi đình, chắc chắn sẽ lôi mình ra ngoài chặt đầu. Vuốt ve đôi gò bồng đảo này hay là chặt đầu đây, đến thằng ngu nó cũng chọn vuốt ve. Thế nên, Đỗ Văn Hạo gắng gượng đưa hai bàn tay ma quỷ của hắn lên đôi vú căng tròn của Thái Hoàng Thái Hậu.</w:t>
      </w:r>
    </w:p>
    <w:p>
      <w:pPr>
        <w:pStyle w:val="BodyText"/>
      </w:pPr>
      <w:r>
        <w:t xml:space="preserve">Cặp vú của Thái Hoàng Thái Hậu nằm trọn trong lòng bàn tay hắn, tròn trịa mềm mại nhưng rất có tính đàn hồi. Lại trông thấy đôi môi của bà ta gợi cảm vô cùng, hắn định đưa môi lên hôn vào đôi môi đó.</w:t>
      </w:r>
    </w:p>
    <w:p>
      <w:pPr>
        <w:pStyle w:val="BodyText"/>
      </w:pPr>
      <w:r>
        <w:t xml:space="preserve">Không ngờ Thái Hoàng Thái Hậu giơ tay lên đánh vào tay của hắn quát: "Ngươi làm cái trò quỷ gì vậy?"</w:t>
      </w:r>
    </w:p>
    <w:p>
      <w:pPr>
        <w:pStyle w:val="BodyText"/>
      </w:pPr>
      <w:r>
        <w:t xml:space="preserve">Đỗ Văn Hạo vội vàng rút tay lại, kêu á lên một tiếng, nhìn Thái Hoàng Thái Hậu một cách khó hiểu.</w:t>
      </w:r>
    </w:p>
    <w:p>
      <w:pPr>
        <w:pStyle w:val="BodyText"/>
      </w:pPr>
      <w:r>
        <w:t xml:space="preserve">"Xoa cái bên trái ấy, ai bảo ngươi sờ soạng lung tung thế hả?"</w:t>
      </w:r>
    </w:p>
    <w:p>
      <w:pPr>
        <w:pStyle w:val="BodyText"/>
      </w:pPr>
      <w:r>
        <w:t xml:space="preserve">"Ồ" hóa ra bà ta chỉ muốn hắn sờ vú bên trái mà thôi, Đỗ Văn Hạo vẫn không hiểu Thái Hoàng Thái Hậu rốt cuộc muốn hắn làm gì, nhưng hắn cũng không dám hỏi. Đưa tay phải lên đặt vào vú bên trái của Thái Hoàng Thái Hậu, nhẹ nhàng xoa bóp, vuốt ve nó.</w:t>
      </w:r>
    </w:p>
    <w:p>
      <w:pPr>
        <w:pStyle w:val="BodyText"/>
      </w:pPr>
      <w:r>
        <w:t xml:space="preserve">"Ngươi thấy thế nào?" Thái Hoàng Thái Hậu hỏi.</w:t>
      </w:r>
    </w:p>
    <w:p>
      <w:pPr>
        <w:pStyle w:val="BodyText"/>
      </w:pPr>
      <w:r>
        <w:t xml:space="preserve">"Dạ! Rất mềm, rất thích ạ! Thái Hoàng Thái Hậu thật biết giữ gìn, đầu vú vẫn mềm mại nhưng lại có tính đàn hồi, trơn mịn hơn cả thiếu nữ."</w:t>
      </w:r>
    </w:p>
    <w:p>
      <w:pPr>
        <w:pStyle w:val="BodyText"/>
      </w:pPr>
      <w:r>
        <w:t xml:space="preserve">"Vớ vẩn" Thái Hoàng Thái Hậu lại đánh vào tay hắn một cái "Ai gia hỏi ngươi, ngươi có cảm nhận được có một cục u trong ngực của ta không?"</w:t>
      </w:r>
    </w:p>
    <w:p>
      <w:pPr>
        <w:pStyle w:val="BodyText"/>
      </w:pPr>
      <w:r>
        <w:t xml:space="preserve">"Hả? Cục u? Cục u gì cơ chứ?" Đỗ Văn Hạo đột nhiên thấy có gì đó không ổn, tay hắn ngừng vuốt ve.</w:t>
      </w:r>
    </w:p>
    <w:p>
      <w:pPr>
        <w:pStyle w:val="BodyText"/>
      </w:pPr>
      <w:r>
        <w:t xml:space="preserve">"Cái cục u bên trong vú trái của ta đó! Mấy ngày gần đây Ai gia bỗng nhiên phát hiện, vú của ta có một cục ở bên trong, ngươi sờ vào thử xem! Ai gia lo đã mắc phải căn bệnh gì đó rồi!"</w:t>
      </w:r>
    </w:p>
    <w:p>
      <w:pPr>
        <w:pStyle w:val="BodyText"/>
      </w:pPr>
      <w:r>
        <w:t xml:space="preserve">"Hả?" Đến giờ Đỗ Văn Hạo mới ngã ngửa người ra, người hắn bỗng nhiên toát mồ hôi lạnh ầm ầm, thì ra Thái Hoàng Thái Hậu muốn hắn đến để khám bệnh, thế mà hắn cứ tưởng Thái Hoàng Thái Hậu muốn cùng hắn***, may mà lúc nãy hắn chưa kịp có hành động gì bừa bãi, chỉ làm theo những yêu cầu của Thái Hoàng Thái Hậu mà thôi, may nhất là lúc hắn định hôn Thái Hoàng Thái Hậu, nhưng không thành, nếu không giờ này hắn đã bị chu di mười tộc vì cái tội dám sàm sỡ Thái Hoàng Thái Hậu rồi.</w:t>
      </w:r>
    </w:p>
    <w:p>
      <w:pPr>
        <w:pStyle w:val="Compact"/>
      </w:pPr>
      <w:r>
        <w:br w:type="textWrapping"/>
      </w:r>
      <w:r>
        <w:br w:type="textWrapping"/>
      </w:r>
    </w:p>
    <w:p>
      <w:pPr>
        <w:pStyle w:val="Heading2"/>
      </w:pPr>
      <w:bookmarkStart w:id="245" w:name="chương-223-kiếp-nạn-đào-hoa"/>
      <w:bookmarkEnd w:id="245"/>
      <w:r>
        <w:t xml:space="preserve">223. Chương 223: Kiếp Nạn Đào Hoa</w:t>
      </w:r>
    </w:p>
    <w:p>
      <w:pPr>
        <w:pStyle w:val="Compact"/>
      </w:pPr>
      <w:r>
        <w:br w:type="textWrapping"/>
      </w:r>
      <w:r>
        <w:br w:type="textWrapping"/>
      </w:r>
      <w:r>
        <w:t xml:space="preserve">Đỗ Văn Hạo vội tập trung tinh thần. Cẩn thận, nhẹ nhàng xoa bóp vú bên trái của Thái hoàng Thái hậu. Quả nhiên, phát hiện ra vòng phía trên của vú trái có một cục u to như hạt đào. Nó cứng nhưng không cố định, bề ngoài nơi cục u vẫn trơn mịn, như vậy có nghĩa là cục u này không bám vào da phía bên ngoài.</w:t>
      </w:r>
    </w:p>
    <w:p>
      <w:pPr>
        <w:pStyle w:val="BodyText"/>
      </w:pPr>
      <w:r>
        <w:t xml:space="preserve">Đỗ Văn Hạo gật gật đầu, nói: "Dạ, đúng vậy, đúng là có một cục u nhỏ".</w:t>
      </w:r>
    </w:p>
    <w:p>
      <w:pPr>
        <w:pStyle w:val="BodyText"/>
      </w:pPr>
      <w:r>
        <w:t xml:space="preserve">Thái hoàng Thái hậu lo lắng nói: "Nó là bệnh gì vậy? Có nghiêm trọng không?"</w:t>
      </w:r>
    </w:p>
    <w:p>
      <w:pPr>
        <w:pStyle w:val="BodyText"/>
      </w:pPr>
      <w:r>
        <w:t xml:space="preserve">Đỗ Văn Hạo hỏi lại Thái hoàng Thái hậu: "Bẩm, thiên thái (kinh nguyệt) của Thái hoàng Thái hậu đã dừng lại chưa ạ (mãn kinh)?"</w:t>
      </w:r>
    </w:p>
    <w:p>
      <w:pPr>
        <w:pStyle w:val="BodyText"/>
      </w:pPr>
      <w:r>
        <w:t xml:space="preserve">"Ừm, ta vẫn còn."</w:t>
      </w:r>
    </w:p>
    <w:p>
      <w:pPr>
        <w:pStyle w:val="BodyText"/>
      </w:pPr>
      <w:r>
        <w:t xml:space="preserve">"Ngày thường Thái hoàng Thái hậu có thấy khó chịu không? Kinh nguyệt có đều đặn không?"</w:t>
      </w:r>
    </w:p>
    <w:p>
      <w:pPr>
        <w:pStyle w:val="BodyText"/>
      </w:pPr>
      <w:r>
        <w:t xml:space="preserve">"Kinh nguyệt của ta không đều, hơn nữa, mỗi lần ngày kinh đến ngực ta căng và đau vô cùng. Những thứ khác thì không có gì. Bệnh này của Ai gia liệu có nghiêm trọng lắm không?"</w:t>
      </w:r>
    </w:p>
    <w:p>
      <w:pPr>
        <w:pStyle w:val="BodyText"/>
      </w:pPr>
      <w:r>
        <w:t xml:space="preserve">Đỗ Văn Hạo đáp: "Thái hoàng Thái hậu phát hiện ra cục u này khi nào vậy? Mới đầu nó to như thế nào?"</w:t>
      </w:r>
    </w:p>
    <w:p>
      <w:pPr>
        <w:pStyle w:val="BodyText"/>
      </w:pPr>
      <w:r>
        <w:t xml:space="preserve">"Ta phát hiện nó cũng được gần hai tháng rồi, khi mới phát hiện thì nó đã to như thế này rồi, hồi trước ta cũng không để ý đến nó nhiều lắm."</w:t>
      </w:r>
    </w:p>
    <w:p>
      <w:pPr>
        <w:pStyle w:val="BodyText"/>
      </w:pPr>
      <w:r>
        <w:t xml:space="preserve">"Xin Thái hoàng Thái hậu đưa tay, cho vi thần bắt mạch."</w:t>
      </w:r>
    </w:p>
    <w:p>
      <w:pPr>
        <w:pStyle w:val="BodyText"/>
      </w:pPr>
      <w:r>
        <w:t xml:space="preserve">Thái hoàng Thái hậu đưa tay ra cho Đỗ Văn Hạo, Đỗ Văn Hạo một tay đỡ lấy cổ tay của Thái hoàng Thái hậu, một tay bắt mạch qua một sợi tơ quấn quanh cổ tay của Thái hoàng Thái hậu. Hắn lại xem xét kỹ lưỡng lưỡi của Thái hoàng Thái hậu, trầm ngâm một lúc, nói: "Bẩm Thái hoàng Thái hậu, lưỡi của người nhạt lại có màng trắng, mạch yếu, ngực căng nhức, bên trong lại có u nhỏ, theo chẩn đoán ban đầu của vi thần, thì thưa Thái hoàng Thái hậu, bệnh người mắc phải có tên là u vú, bệnh này là do sơ gan mà ra, bệnh không đáng ngại lắm, chỉ cần uống thuốc trong một thời gian cục u sẽ tan ngay."</w:t>
      </w:r>
    </w:p>
    <w:p>
      <w:pPr>
        <w:pStyle w:val="BodyText"/>
      </w:pPr>
      <w:r>
        <w:t xml:space="preserve">Thái hoàng Thái hậu thở phào nhẹ nhõm, nói: "Lời nói của ngươi quả nhiên giống với chẩn đoán của bọn phụ khoa ăn hại ở Thái Y Viện, vậy thì ta yên tâm rồi. "Nói xong Thái hoàng Thái hậu bèn nịt lại váy áo gọn gàng.</w:t>
      </w:r>
    </w:p>
    <w:p>
      <w:pPr>
        <w:pStyle w:val="BodyText"/>
      </w:pPr>
      <w:r>
        <w:t xml:space="preserve">Đỗ Văn Hạo thầm cảm nhận có một điều gì đó bất thường. Thái Y Viện có phụ khoa, phụ khoa của Thái Y Viện đều là do phụ nữ đảm nhận cả, tức là nơi này đã có những đại phu là nữ giới có thể chữa bệnh. Vậy sao Thái hoàng Thái hậu không mời bọn họ vào chẩn đoán bệnh cho bà, mà lại mời ta, một gã đàn ông đến để sờ mò vào ngực bà ta cơ chứ? Chỉ là không tin vào những đại phu phụ khoa ở Thái Y Viện hay sao? Hay là Thái hoàng Thái hậu còn có mục đích gì khác nữa? Nghĩ vậy, hắn liền e dè, gặng hỏi: "Có phải Thái hoàng Thái hậu đã gọi đại phu phụ khoa của Thái Y Viện vào xem bệnh cho người không vậy?"</w:t>
      </w:r>
    </w:p>
    <w:p>
      <w:pPr>
        <w:pStyle w:val="BodyText"/>
      </w:pPr>
      <w:r>
        <w:t xml:space="preserve">"Xem rồi."</w:t>
      </w:r>
    </w:p>
    <w:p>
      <w:pPr>
        <w:pStyle w:val="BodyText"/>
      </w:pPr>
      <w:r>
        <w:t xml:space="preserve">"Vậy sao Thái hoàng Thái hậu còn bắt vi thần vào xem."</w:t>
      </w:r>
    </w:p>
    <w:p>
      <w:pPr>
        <w:pStyle w:val="BodyText"/>
      </w:pPr>
      <w:r>
        <w:t xml:space="preserve">"Ai gia không tin bọn chúng, Y thuật quá kém, để ngươi vào khám bệnh, ta mới yên tâm được."</w:t>
      </w:r>
    </w:p>
    <w:p>
      <w:pPr>
        <w:pStyle w:val="BodyText"/>
      </w:pPr>
      <w:r>
        <w:t xml:space="preserve">Đỗ Văn Hạo bỗng nhiên có cảm giác được quý trọng quá mức nên sinh ra sợ hãi. Nghĩ ngợi một lúc, bèn cười đáp: "Đây là doThái hoàng Thái hậu vất vả quá độ, nên bị sơ gan, dẫn đến u vú, hơn nữa thường nhật nếu Thái hoàng Thái hậu không chú ý điều dưỡng tĩnh tâm, thì bệnh này sẽ rất dễ mắc lại."</w:t>
      </w:r>
    </w:p>
    <w:p>
      <w:pPr>
        <w:pStyle w:val="BodyText"/>
      </w:pPr>
      <w:r>
        <w:t xml:space="preserve">Thái hoàng Thái hậu thở dài nói: "Ai gia làm gì mà không biết điều này cơ chứ, cũng chỉ vì mọi việc lớn nhỏ trong ngoài của hoàng hậu, phi tần ở hậu cung, Ai gia đều phải lo hết cả, Ai gia cũng không có cách nào khác cả."</w:t>
      </w:r>
    </w:p>
    <w:p>
      <w:pPr>
        <w:pStyle w:val="BodyText"/>
      </w:pPr>
      <w:r>
        <w:t xml:space="preserve">"Thái hoàng Thái hậu, phi tần đều có còn là trẻ con nữa đâu, cũng nên để bọn họ tự lo cho bản thân mình chứ, mọi việc lớn nhỏ ở hậu cung đều do Thái hoàng Thái hậu một tay gánh vác, đương nhiên sẽ phải lo lắng phiền muộn nhiều, vi thần nghĩ Thái hoàng Thái hậu nên giữ gìn sức khỏe của mình là trên hết, hậu cung Phi tần mỹ nữ hơn ba nghìn người, Thái hoàng Thái hậu muốn quản bọn họ cũng quản không xuể, thế nên Thái hoàng Thái hậu phải có sức khỏe dồi dào, thì hậu cung mới yên bình được."</w:t>
      </w:r>
    </w:p>
    <w:p>
      <w:pPr>
        <w:pStyle w:val="BodyText"/>
      </w:pPr>
      <w:r>
        <w:t xml:space="preserve">Thái hoàng Thái hậu quay ra phía hắn, liếc nhìn hắn một cái, nhếch môi cười nói: "Ngươi lại muốn thuyết phục Ai gia rồi đấy hả."</w:t>
      </w:r>
    </w:p>
    <w:p>
      <w:pPr>
        <w:pStyle w:val="BodyText"/>
      </w:pPr>
      <w:r>
        <w:t xml:space="preserve">Đỗ Văn Hạo vội vã đứng dậy, cúi người đáp: "Vi thần không dám, chỉ là vi thần lo lắng cho sức khỏe của Thái hoàng Thái hậu nên mới mạn phép khuyên giải, nếu có điều gì không phải, mong Lão Phật Gia xá tội".</w:t>
      </w:r>
    </w:p>
    <w:p>
      <w:pPr>
        <w:pStyle w:val="BodyText"/>
      </w:pPr>
      <w:r>
        <w:t xml:space="preserve">Thái hoàng Thái hậu nghe hắn gọi mình là Lão Phật Gia, không khỏi phì cười, thầm nghĩ, từ trước đến giờ chưa có kẻ nào dám hỗn lão trước mặt mình cả, nhưng không ngờ thằng nhãi ranh này lại to gan như vậy, nhưng cách xưng hô mà hắn đặt cho mình nghe cũng hay hay, Thái hoàng Thái hậu làm sao biết được, biệt danh Lão Phật Gia là biệt danh chuyên dụng của Từ Hy Thái Hậu đời nhà Thanh, Từ Hy Thái Hậu thích tên này, thì dĩ nhiên Thái hoàng Thái hậu cũng thích nó.</w:t>
      </w:r>
    </w:p>
    <w:p>
      <w:pPr>
        <w:pStyle w:val="BodyText"/>
      </w:pPr>
      <w:r>
        <w:t xml:space="preserve">Thái hoàng Thái hậu thở dài, than: "Ài! Ngươi nói cũng có lý."</w:t>
      </w:r>
    </w:p>
    <w:p>
      <w:pPr>
        <w:pStyle w:val="BodyText"/>
      </w:pPr>
      <w:r>
        <w:t xml:space="preserve">"Nhưng, còn có cách gì khác nữa đâu, Ai gia có việc muốn nhờ ngươi lại là việc có liên quan đến Phi tần ở hậu cung."</w:t>
      </w:r>
    </w:p>
    <w:p>
      <w:pPr>
        <w:pStyle w:val="BodyText"/>
      </w:pPr>
      <w:r>
        <w:t xml:space="preserve">Đỗ Văn Hạo thầm rùng mình một cái, công việc có liên quan đến hậu cung, thế thì phải vô cùng thận trọng, chỉ cần sơ xuất một cái là mất đầu như chơi. Hắn có ý muốn từ chối lời đề nghị của Thái hoàng Thái hậu, nhưng khổ nỗi hắn làm gì có cái gì để có thể mặc cả với Thái hoàng Thái hậu cơ chứ, thế nên Đỗ Văn Hạo chỉ còn mỗi cách cười gượng chờ Thái hoàng Thái hậu ban lệnh cho hắn.</w:t>
      </w:r>
    </w:p>
    <w:p>
      <w:pPr>
        <w:pStyle w:val="BodyText"/>
      </w:pPr>
      <w:r>
        <w:t xml:space="preserve">Thái hoàng Thái hậu nói tiếp: "Đệ tử của ngươi Tiền Bất Thu của Thái Y Thừa, chắc đã nói cho ngươi biết rồi, thời gian gần đây, Hoàng Hậu và mấy Phi tần đều lâm bệnh, đại phu phụ khoa của Thái Y Viện đều chẩn đoán được ngoài bệnh u vú ra còn một số triệu chứng rất kỳ lạ, hơn nữa mấy căn bệnh này chữa khỏi rồi lại tái phát, cứ thế liên tục, không thể nào chữa tận gốc được, mấy tên đại phu phụ khoa của Thái Y Viện đúng là một lũ ăn hại, thế nên Ai gia nóng ruột vô cùng!"</w:t>
      </w:r>
    </w:p>
    <w:p>
      <w:pPr>
        <w:pStyle w:val="BodyText"/>
      </w:pPr>
      <w:r>
        <w:t xml:space="preserve">Nghe đến đây, có một ý nghĩ vụt lóe lên trong đầu Đỗ Văn Hạo. Phi tần mỹ nữ đều mắc bệnh u vú, thế thì mình sẽ phải sờ hết vú người này đến vú người khác sao?</w:t>
      </w:r>
    </w:p>
    <w:p>
      <w:pPr>
        <w:pStyle w:val="BodyText"/>
      </w:pPr>
      <w:r>
        <w:t xml:space="preserve">Đây không phải là một chuyến đi tốt lành, mình đã sờ vú bà của Hoàng Thượng rồi, giờ lại sờ thêm những người đàn bà của Hoàng Thượng nữa, tuy mang tiếng là chữa bệnh, nhưng chắc chắn là Hoàng Thượng sẽ không vui, vậy cái đầu trên cổ mình sẽ không còn an toàn nữa, thế nên từ chối được chuyến đi này là tốt nhất. Sờ vú ai chẳng được, sao lại cứ phải sờ vú những người phụ nữ của Hoàng Thượng cơ chứ, thế nên hắn vội vàng nói: "Bẩm Thái hoàng Thái hậu, bệnh phụ khoa không phải là sở trường của vi thần, hơn nữa mấy vị đại phu phụ khoa của Thái Y Viện đã khám rồi, bọn họ đã không chữa được, thì vi thần cũng còn làm gì hơn được cơ chứ?"</w:t>
      </w:r>
    </w:p>
    <w:p>
      <w:pPr>
        <w:pStyle w:val="BodyText"/>
      </w:pPr>
      <w:r>
        <w:t xml:space="preserve">Thái hoàng Thái hậu liếc nhìn hắn một cái: "Ai gia đâu có gọi ngươi đi chữa bệnh cho bọn họ, Ai gia cũng biết, chữa trị căn bệnh u vú này, ngươi cũng không có phương pháp nào cao siêu hơn bọn đại phu phụ khoa của Thái Y Viện cả, vả lại ngươi còn là nam nhân, để ngươi đi chữa bệnh này cũng không tiện. Ai gia có một việc rất quan trọn muốn giao cho ngươi."</w:t>
      </w:r>
    </w:p>
    <w:p>
      <w:pPr>
        <w:pStyle w:val="BodyText"/>
      </w:pPr>
      <w:r>
        <w:t xml:space="preserve">Đỗ Văn Hạo nghe thấy hắn không phải đi sờ vú mấy người phụ nữ của Hoàng Thượng nữa, nên thở phào nhẹ nhõm, cúi người đáp: "Xin Lão Phật Gia cứ phân phó."</w:t>
      </w:r>
    </w:p>
    <w:p>
      <w:pPr>
        <w:pStyle w:val="BodyText"/>
      </w:pPr>
      <w:r>
        <w:t xml:space="preserve">"Ai gia muốn ngươi điều tra rõ ràng, bệnh của Hoàng Hậu và các Phi tần là bệnh gì, tại sao lại không chữa tận gốc được căn bệnh đó."</w:t>
      </w:r>
    </w:p>
    <w:p>
      <w:pPr>
        <w:pStyle w:val="BodyText"/>
      </w:pPr>
      <w:r>
        <w:t xml:space="preserve">Tim của Đỗ Văn Hạo lại thót lại, điều tra rõ căn bệnh này, e rằng lại phải sờ vú người ta mất.</w:t>
      </w:r>
    </w:p>
    <w:p>
      <w:pPr>
        <w:pStyle w:val="BodyText"/>
      </w:pPr>
      <w:r>
        <w:t xml:space="preserve">Thôi thì cứ tìm cớ mà nói với Thái hoàng Thái hậu vậy, hắn nhất quyết không thể bị cuốn vào chuyện này nữa, danh tiếng thần y so với cái đầu trên vai hắn, thì dĩ nhiên đầu hắn quan trọng hơn rồi, chuyến đi này lành ít dữ nhiều, cứ tìm cách thoái thác, thoát thân trước cho an toàn. Nghĩ vậy, Đỗ Văn Hạo bèn cúi người đáp: "Vi thần tuân chỉ, nhưng vi thần không được phép vào hậu cung, không tiện điều tra, sao Thái hoàng Thái hậu không đưa mấy người phụ khoa của Thái Y Viện vào điều tra có phải hơn không?"</w:t>
      </w:r>
    </w:p>
    <w:p>
      <w:pPr>
        <w:pStyle w:val="BodyText"/>
      </w:pPr>
      <w:r>
        <w:t xml:space="preserve">"Nếu bọn nó có thể điều tra ra rõ ngọn ngành, thì ta còn nhờ ngươi làm gì? Ngươi cứ yên tâm, Ai gia sẽ hạ lệnh cho phép ngươi tự do ra vào hậu cung, cái này không thành vấn đề."</w:t>
      </w:r>
    </w:p>
    <w:p>
      <w:pPr>
        <w:pStyle w:val="BodyText"/>
      </w:pPr>
      <w:r>
        <w:t xml:space="preserve">Tự do ra vào hậu cung, đây không phải là công việc tốt đẹp gì, lại phải đối mặt với ba ngàn người đẹp đã lâu chưa biết mùi nam nhân, trong lúc mê mẩn không giữ nổi mình, thì với cái tội dâm loạn hậu cung, sẽ chết chắc. Thế là Đỗ Văn Hạo lại làm mặt khổ đáp: "Bệnh u vú này. Hầu hết đều là do sơ gan mà ra cả, bệnh cũng do người mà nên, nên vi thần cũng không biết phải điều tra thế nào nữa."</w:t>
      </w:r>
    </w:p>
    <w:p>
      <w:pPr>
        <w:pStyle w:val="BodyText"/>
      </w:pPr>
      <w:r>
        <w:t xml:space="preserve">"Không đúng, hậu cung từ Phi tần Tiên Đế đến Phi tần của Hoàng Thượng tổng cộng có mấy chục người, nhưng chỉ có riêng mỹ nữ Trần Thị là không mắc phải bệnh u vú, cũng không mắc bệnh khác, đây không phải là chuyện đơn giản đâu."</w:t>
      </w:r>
    </w:p>
    <w:p>
      <w:pPr>
        <w:pStyle w:val="BodyText"/>
      </w:pPr>
      <w:r>
        <w:t xml:space="preserve">Đỗ Văn Hạo lại càng đau đầu hơn nữa, chữa bệnh cho mấy người đàn bà của Hoàng Thượng cũng chẳng sao, kể cả có sờ vú bọn họ đi chăng nữa, chỉ cần có Thái hoàng Thái hậu bảo vệ thì cũng không có vấn đề gì. Thế nhưng một khi can thiệp vào cuộc đấu đá nhau nơi hậu cung, thì dù có là Thái hoàng Thái hậu đi chăng nữa, chắc chắn bà ta sẽ vì bảo vệ quyền nghi của hoàng gia, hy sinh con tốt để bảo toàn con xe, cái chuyện giết người diệt khẩu này, tuyệt đối không được nhúng tay vào, thế nên Đỗ Văn Hạo vội vã chắp tay vái lạy thật sâu, nằm sát xuống đất, nói: "Vi thần khấu tạ Lão Phật Gia đã tin tưởng giao trọng trách cho thần. Nhưng, vi thần chỉ biết xem bệnh, không biết điều tra vụ án. Thực rất khó đảm nhận trọng trách này, mong Thái hoàng Thái hậu chọn người khác phù hợp hơn vi thần đi làm việc này."</w:t>
      </w:r>
    </w:p>
    <w:p>
      <w:pPr>
        <w:pStyle w:val="BodyText"/>
      </w:pPr>
      <w:r>
        <w:t xml:space="preserve">"Ngươi không biết điều tra vụ án? Hứ, vụ án hạ độc giết người của Triệu chưởng quầy của tiệm may áo Tường Vân, ở phủ Khai Phong không phải do chính ngươi phá án đó sao? Ngươi phá án tốt như vậy, còn nói không biết phá án?"</w:t>
      </w:r>
    </w:p>
    <w:p>
      <w:pPr>
        <w:pStyle w:val="BodyText"/>
      </w:pPr>
      <w:r>
        <w:t xml:space="preserve">Lời này nói ra, giống như một gáo nước lạnh đổ vào đầu Đỗ Văn Hạo, mọi lời ăn tiếng nói, từng hành động của hắn đều không thoát khỏi ánh mắt của Thái hoàng Thái hậu, Đỗ Văn Hạo bây giờ mới cảm nhận được cảm giác của Tôn Ngộ Không lúc bị Phật Tổ Như Lai đè dưới núi Ngũ Hành Sơn, liền e dè đáp: "Cái này, thật ra..."</w:t>
      </w:r>
    </w:p>
    <w:p>
      <w:pPr>
        <w:pStyle w:val="BodyText"/>
      </w:pPr>
      <w:r>
        <w:t xml:space="preserve">"Được rồi, Ai gia biết ngươi lo lắng cái gì rồi, ngươi lo điều tra ra việc gì đó, lại dẫn hỏa thiêu thân, rước họa vào thân đúng không? Ngươi yên tâm đi, việc này chỉ có ngươi và Ai gia biết mà thôi, ngay cả Hoàng Thượng cũng không được biết nữa."</w:t>
      </w:r>
    </w:p>
    <w:p>
      <w:pPr>
        <w:pStyle w:val="BodyText"/>
      </w:pPr>
      <w:r>
        <w:t xml:space="preserve">Thái hoàng Thái hậu ngập ngừng đôi chút, chầm chậm nói: "Ngươi có hiểu, Ai gia vì sao lại bắt ngươi, một nam nhâm đến đây để chẩn đoán bệnh u vú của Ai gia không?"</w:t>
      </w:r>
    </w:p>
    <w:p>
      <w:pPr>
        <w:pStyle w:val="BodyText"/>
      </w:pPr>
      <w:r>
        <w:t xml:space="preserve">Đúng là một câu nói làm thức tỉnh người trong mộng, Đỗ Văn Hạo lập tức hiểu ra vấn đề. Nguyên do Thái hoàng Thái hậu để mình sờ vú, là đã coi hắn là người tâm phúc của bà rồi, để một gã nam nhân sờ vào ngực của mình rồi, thì còn có tin tức gì có thể xấu xa hơn thế nữa? Nếu muốn giết người diệt khẩu, thì Thái hoàng Thái hậu chỉ cần mỗi cái chuyện sờ vú này cũng đủ cắt đầu hắn rồi, cần gì phải sợ hắn điều tra ra được chuyện xấu gì trước kia để giết hắn cơ chứ?</w:t>
      </w:r>
    </w:p>
    <w:p>
      <w:pPr>
        <w:pStyle w:val="BodyText"/>
      </w:pPr>
      <w:r>
        <w:t xml:space="preserve">Thái hoàng Thái hậu để hắn sờ vú mình trước, rồi mới nhờ hắn làm nhiệm vụ, đúng là một sự sắp đặt hợp lý, cũng là nói rõ cho Đỗ Văn Hạo biết rằng, bà đã coi hắn là tâm phúc của mình rồi, chắc chắn không vì hắn điều tra ra được chuyện xấu ở nội cung mà giết hắn.</w:t>
      </w:r>
    </w:p>
    <w:p>
      <w:pPr>
        <w:pStyle w:val="BodyText"/>
      </w:pPr>
      <w:r>
        <w:t xml:space="preserve">Đỗ Văn Hạo tuy đã hiểu rõ vấn đề rồi, nhưng trong thâm tâm hắn vẫn vô cùng lo sợ, thế nhưng, đâm lao thì phải theo lao, kể cả dầu sôi nước bỏng, hắn cũng vẫn phải gắng sức tiến lên phía trước, cùng lắm cứ nói là điều tra không có kết quả, nhất quyết không được cuốn vào những cuộc đấu tranh nơi hậu cung.</w:t>
      </w:r>
    </w:p>
    <w:p>
      <w:pPr>
        <w:pStyle w:val="BodyText"/>
      </w:pPr>
      <w:r>
        <w:t xml:space="preserve">Thái hoàng Thái hậu trông thấy khuôn mặt của Đỗ Văn Hạo lúc sáng lúc sạm, thất thường bất định, không biết hắn đang nghĩ gì, bèn tiếp tục nói: "Mỹ nhân Trần Thị là do tể tướng Vương An Thạch dâng lên, Hoàng Thượng yêu quý nó vô cùng, có một thời điểm Vương An Thạch bị bãi chức, rồi lại phục chức, chắc chắn là do Trần Thị đêm nào cũng rỉ tai Hoàng Thượng năn nỉ. Hậu cung phi tần lần lượt mắc bệnh, nhưng chỉ có Trần Thị là không bị sao cả, việc này e rằng không hề đơn giản. Trong thời gian Vương An Thạch làm tể tướng, ông ta rất quan tâm đến Thái Y Viện, một nửa số người trong Thái Y Viện là người của ông ta, khi ông ta bị bãi quan, ta từng đề nghị Hoàng Thượng giải tán bọn ăn hại này đi, nhưng Hoàng Thượng không đồng ý, mặc dù bãi quan của Vương An Thạch, nhưng Tân Pháp vẫn được duy trì. Đây cũng là lý do tại sao Ai gia không mời bọn người trong Thái Y Viện đi điều tra. Ta đã cho người đi giám sát nhà ngươi, biết ngươi không hề tham gia vào việc Biến Pháp của Vương An Thạch, ngươi lại là người thận trọng, thế nên ngươi là người thích hợp nhất đảm đương nhiệm vụ này, ngươi đã hiểu chưa?"</w:t>
      </w:r>
    </w:p>
    <w:p>
      <w:pPr>
        <w:pStyle w:val="BodyText"/>
      </w:pPr>
      <w:r>
        <w:t xml:space="preserve">Lại một cuộc đấu tranh chính trị, Đỗ Văn Hạo làm sao mà không biết cung đình đấu đá nhau khốc liệt ra sao, hắn như một cái lá nhỏ, sao có thể chịu được những cơn cuồng phong bão táp này cơ chứ. Nhưng, trước mắt hắn hiện giờ là Thái hoàng Thái hậu, hắn làm cách nào mới thoát thân được đây, chữa bệnh thì hắn chỉ cần ngoái đầu một cái là xong, còn chuyện này thì hắn nghĩ nát óc mà vẫn không biết nên làm thế nào cả.</w:t>
      </w:r>
    </w:p>
    <w:p>
      <w:pPr>
        <w:pStyle w:val="BodyText"/>
      </w:pPr>
      <w:r>
        <w:t xml:space="preserve">Trông thấy mặt hắn như đưa tang, Thái hoàng Thái hậu liền lạnh lùng nói: "Nơi đây chỉ có Ai gia với ngươi hai người mà thôi. Ngươi là người hiểu biết, Ai gia cũng không quanh co vòng vèo nữa, nói thẳng luôn nhé, lợi dụng xem bệnh cho Ai gia, làm trò gì, nói câu gì, ngươi tự thân biết rõ hơn hết, đây là tội gì ngươi cũng biết rõ rồi đấy, tiến lên một bước. Thì từ giờ trở đi, ngươi là người của Ai gia, Ai gia sẽ không bạc đãi ngươi đâu. Lùi một bước, ha ha ngươi nghĩ Ai gia là người từ thiện thì ngươi đã nghĩ sai về Ai gia rồi đó."</w:t>
      </w:r>
    </w:p>
    <w:p>
      <w:pPr>
        <w:pStyle w:val="BodyText"/>
      </w:pPr>
      <w:r>
        <w:t xml:space="preserve">Trong lòng Đỗ Văn Hào giá lạnh vô cùng, thầm nghĩ bị mắc lừa lúc nào không hay, Thái hoàng Thái hậu mới đầu bắt hắn khám bệnh u vú, không trực tiếp nói ra là để hắn hiểu nhầm ý của bà, rồi đưa ra một cái bẫy tròng vào đầu hắn, thế mà hắn còn thầm nghĩ là mình đã gặp số đào hoa, ai ngờ lại là kiếp nạn đào hoa.</w:t>
      </w:r>
    </w:p>
    <w:p>
      <w:pPr>
        <w:pStyle w:val="Compact"/>
      </w:pPr>
      <w:r>
        <w:br w:type="textWrapping"/>
      </w:r>
      <w:r>
        <w:br w:type="textWrapping"/>
      </w:r>
    </w:p>
    <w:p>
      <w:pPr>
        <w:pStyle w:val="Heading2"/>
      </w:pPr>
      <w:bookmarkStart w:id="246" w:name="chương-224-một-bước-lên-mây"/>
      <w:bookmarkEnd w:id="246"/>
      <w:r>
        <w:t xml:space="preserve">224. Chương 224: Một Bước Lên Mây</w:t>
      </w:r>
    </w:p>
    <w:p>
      <w:pPr>
        <w:pStyle w:val="Compact"/>
      </w:pPr>
      <w:r>
        <w:br w:type="textWrapping"/>
      </w:r>
      <w:r>
        <w:br w:type="textWrapping"/>
      </w:r>
      <w:r>
        <w:t xml:space="preserve">Thái hoàng Thái hậu đã nói như vậy, Đỗ Văn Hạo còn cách nào khác nữa đây? Lẽ nào muốn danh bại thân liệt sao? Hắn bèn não nề bước lên phía trước một bước, cúi người đáp: "Vi thần đa tạ Lão Phật gia, vi thần nguyện ý theo hầu Lão Phật gia, dù khó khăn thế nào, cũng quyết không lùi bước."</w:t>
      </w:r>
    </w:p>
    <w:p>
      <w:pPr>
        <w:pStyle w:val="BodyText"/>
      </w:pPr>
      <w:r>
        <w:t xml:space="preserve">Thái hoàng Thái hậu nở một nụ cười nói: "Ừm, có thế chứ, ngươi yên tâm, Ai gia không làm khó ngươi đâu. Ai gia cũng biết ngươi phụ trách khám bệnh hậu cung, cũng không tiện lắm, nên, Ai gia đã sắp xếp một đại phu phụ khoa của Thái Y viện là Hạ Cửu Bà đi làm trợ thủ cho ngươi, khi cần kiểm tra các bệnh phụ khoa, thì ngươi để bà ta giúp ngươi. Hạ Cửu Bà là người của Ai gia, người này hết mực trung thành, nhưng năng lực có hạn, đầu óc ngu đần, mọi chuyện đều cần ngươi dạy dỗ, nhắc nhở nhiều."</w:t>
      </w:r>
    </w:p>
    <w:p>
      <w:pPr>
        <w:pStyle w:val="BodyText"/>
      </w:pPr>
      <w:r>
        <w:t xml:space="preserve">"Vâng!" Đỗ Văn Hạo giờ mới thở phào nhẹ nhõm: "Đa tạ Lão Phật gia đã hiểu cho vi thần."</w:t>
      </w:r>
    </w:p>
    <w:p>
      <w:pPr>
        <w:pStyle w:val="BodyText"/>
      </w:pPr>
      <w:r>
        <w:t xml:space="preserve">"Các Phi tần ngoại trừ bệnh u vú ra, còn mắc phải những bệnh kỳ quái khác nữa, Ai gia nghi rằng chính Vương An Thạch là người đứng đằng sau vụ này, ngươi phải giúp Ai gia điều tra ra manh mối sự tình, để cho hậu cung được bình yên."</w:t>
      </w:r>
    </w:p>
    <w:p>
      <w:pPr>
        <w:pStyle w:val="BodyText"/>
      </w:pPr>
      <w:r>
        <w:t xml:space="preserve">"Vâng, vi thần tuân chỉ."</w:t>
      </w:r>
    </w:p>
    <w:p>
      <w:pPr>
        <w:pStyle w:val="BodyText"/>
      </w:pPr>
      <w:r>
        <w:t xml:space="preserve">Thái hoàng Thái hậu ngắm nhìn Đỗ Văn Hạo một hồi lâu, rồi mới chậm rãi gật đầu, vỗ vỗ bàn tay, từ bên ngoài đi vào một lão thái giám, dáng đi lếch thếch tay cầm một cái phất trần, đứng khom lưng. Thái hoàng Thái hậu bảo ông ta đưa Đỗ Văn Hạo ra ngoài.</w:t>
      </w:r>
    </w:p>
    <w:p>
      <w:pPr>
        <w:pStyle w:val="BodyText"/>
      </w:pPr>
      <w:r>
        <w:t xml:space="preserve">Đỗ Văn Hạo liếc nhìn lão thái giám này một cái, không ngờ lại là người quen, lần trước con gái của Ngu Hầu Vi Ngạn ngã bệnh nằm ở Ngũ Vị Đường, Thái hoàng Thái hậu từng phái lão thái giám này đến thăm Vi Linh Nhi, còn tặng cho Đỗ Văn Hạo rất nhiều vải lụa, gấm vóc.</w:t>
      </w:r>
    </w:p>
    <w:p>
      <w:pPr>
        <w:pStyle w:val="BodyText"/>
      </w:pPr>
      <w:r>
        <w:t xml:space="preserve">Hắn nhớ lão thái giám này họ Tiêu.</w:t>
      </w:r>
    </w:p>
    <w:p>
      <w:pPr>
        <w:pStyle w:val="BodyText"/>
      </w:pPr>
      <w:r>
        <w:t xml:space="preserve">Đi theo Tiêu công công ra ngoài, lúc này Đỗ Văn Hạo mới phát hiện lưng mình ướt đẫm mồ hôi, ngẩng đầu ngẫm nghĩ một lát, không biết chuyện này là phúc hay là họa.</w:t>
      </w:r>
    </w:p>
    <w:p>
      <w:pPr>
        <w:pStyle w:val="BodyText"/>
      </w:pPr>
      <w:r>
        <w:t xml:space="preserve">Khi Đỗ Văn Hạo về đến nhà rồi thì bọn Bàng Vũ Cầm mới thấy yên tâm. Mọi người hỏi chuyện, Đỗ Văn Hạo chỉ nói Thái hoàng Thái hậu muốn đề bạt mình làm Thái Y Viện Viện Phán. Còn lý do vì sao được đề bạt, thì hắn chỉ qua loa vài câu, không dám nói tỉ mỉ sự tình.</w:t>
      </w:r>
    </w:p>
    <w:p>
      <w:pPr>
        <w:pStyle w:val="BodyText"/>
      </w:pPr>
      <w:r>
        <w:t xml:space="preserve">Bọn Bàng Vũ Cầm nghe xong đều mừng ra mặt. Chỉ có Lâm Thanh Đại là tinh ý nhất, phát hiện ra thần thái của Đỗ Văn Hạo có đôi chút hoảng hốt bất thường, bèn hỏi riêng hắn, nhưng việc này quá hệ trọng, Đỗ Văn Hạo không dám nói bừa. Chỉ cười nói không có chuyện gì.</w:t>
      </w:r>
    </w:p>
    <w:p>
      <w:pPr>
        <w:pStyle w:val="BodyText"/>
      </w:pPr>
      <w:r>
        <w:t xml:space="preserve">Ngày hôm sau, dược đường mới mở được một lát thì có hai con ngựa phi nước đại đến trước tiệm, hai tên thái giám trong cung vội vàng xuống ngựa, đi vào bên trong, gặp Đỗ Văn Hạo liền bẩm báo: "Sắp có Thánh chỉ đến! Mời Đỗ tiên sinh và phu nhân mau chuẩn bị hương án nghênh tiếp Thánh chỉ!"</w:t>
      </w:r>
    </w:p>
    <w:p>
      <w:pPr>
        <w:pStyle w:val="BodyText"/>
      </w:pPr>
      <w:r>
        <w:t xml:space="preserve">Mọi người trong nhà Đỗ gia đột nhiên hoảng loạn hết cả lên, không ngờ Thánh chỉ lại đến sớm như vậy. Cũng may mà Bàng Vũ Cầm là một người cẩn thận nên nàng đã sớm cho người chuẩn bị hương án. Tuy vậy, hai người cũng chỉ kịp thay áo mới chứ không kịp tắm rửa nữa. Xong đâu đấy, Đỗ Văn Hạo cùng Bàng Vũ Cầm bảo người hầu ra mở cửa rồi đến trước cửa chính cung nghênh tiếp. Còn Lâm Thanh Đại và những người khác thì tránh dạt sang hành lang hai bên.</w:t>
      </w:r>
    </w:p>
    <w:p>
      <w:pPr>
        <w:pStyle w:val="BodyText"/>
      </w:pPr>
      <w:r>
        <w:t xml:space="preserve">Một lúc sau, có hơn mười thị vệ trong cung đến để hộ vệ một chiếc kiệu lớn bốn người khiêng. Chiếc kiệu lắc lư đi đến chỗ hai tên tiểu thái giám đang đứng chờ sẵn. Kiệu được đưa đến cổng chính thì hai tiểu thái giám bước tới vén màn lên, dìu đỡ một lão thái giám từ trong kiệu bước ra.</w:t>
      </w:r>
    </w:p>
    <w:p>
      <w:pPr>
        <w:pStyle w:val="BodyText"/>
      </w:pPr>
      <w:r>
        <w:t xml:space="preserve">Lão thái giám này có lẽ đã khá già, mặt đầy nếp nhăn, ngay cả hai tròng mắt nằm ở đâu cũng không nhìn rõ nữa. Lão ôm một cuộn vàng sáng lạng ở trước ngực, chậm rãi bước tới nhờ sự dìu đỡ của hai tiểu thái giám, miệng cao giọng hét: "Đỗ Văn Hạo, Đỗ tiên sinh ở đâu vậy?"</w:t>
      </w:r>
    </w:p>
    <w:p>
      <w:pPr>
        <w:pStyle w:val="BodyText"/>
      </w:pPr>
      <w:r>
        <w:t xml:space="preserve">Đỗ Văn Hạo chỉ thoáng nhìn một cái là nhận ra ngay vị công công này chính là Tiêu công công, người mà hôm qua Thái hoàng Thái hậu bảo ông ta đưa hắn ra khỏi cung đây mà. Hắn vội vàng đến trước mắt Tiêu lão công công thi lễ đáp: "Hạ quan là Đỗ Văn Hạo, cùng Bàng Thị, tham kiến Tiêu công công!"</w:t>
      </w:r>
    </w:p>
    <w:p>
      <w:pPr>
        <w:pStyle w:val="BodyText"/>
      </w:pPr>
      <w:r>
        <w:t xml:space="preserve">Bàng Vũ Cầm cũng vội vã bước đến đứng sau Đỗ Văn Hạo nửa bước, cúi đầu thi lễ.</w:t>
      </w:r>
    </w:p>
    <w:p>
      <w:pPr>
        <w:pStyle w:val="BodyText"/>
      </w:pPr>
      <w:r>
        <w:t xml:space="preserve">"Ừm, hương án đã bày chưa vậy?"</w:t>
      </w:r>
    </w:p>
    <w:p>
      <w:pPr>
        <w:pStyle w:val="BodyText"/>
      </w:pPr>
      <w:r>
        <w:t xml:space="preserve">"Bẩm công công, đã bày rồi ạ."</w:t>
      </w:r>
    </w:p>
    <w:p>
      <w:pPr>
        <w:pStyle w:val="BodyText"/>
      </w:pPr>
      <w:r>
        <w:t xml:space="preserve">"Vậy thì tiếp chỉ!"</w:t>
      </w:r>
    </w:p>
    <w:p>
      <w:pPr>
        <w:pStyle w:val="BodyText"/>
      </w:pPr>
      <w:r>
        <w:t xml:space="preserve">Đỗ Văn Hạo và Bàng Vũ Cầm đưa Tiêu công công đến đại điện chính đường, nơi này đã bầy sẵn hương án. Tiêu công công từ tốn bước vào chính giữa, nói: "Thái Y Viện Đỗ Văn Hạo, phu nhân Bàng Thị, hãy quỳ xuống."</w:t>
      </w:r>
    </w:p>
    <w:p>
      <w:pPr>
        <w:pStyle w:val="BodyText"/>
      </w:pPr>
      <w:r>
        <w:t xml:space="preserve">Đỗ Văn Hạo và Bàng Vũ Cầm vội vàng vén vạt áo quỳ xuống.</w:t>
      </w:r>
    </w:p>
    <w:p>
      <w:pPr>
        <w:pStyle w:val="BodyText"/>
      </w:pPr>
      <w:r>
        <w:t xml:space="preserve">Tiêu công công bèn đem cái cuộn vàng trước ngực mở ra, đầu ông lắc lư, miệng cao giọng đọc: "Phụng thiên thừa vận, Hoàng Đế chiếu viết: Nay Hoàng Thái hậu và những người khác trong cung đều mắc bệnh lạ, quần Y thúc thủ, lòng trẫm như lửa đốt, ăn không ngon ngủ không yên. Nghe nói Các Đông Phủ huyện Đống Đạt có Đỗ Văn Hạo hay cứu nhân độ tế, nhân từ độ lượng, sẵn lòng giúp đỡ mọi người. Phu nhân Bàng Thị Vũ Cầm, hiền lương thục đức, phò chồng làm việc nghĩa. Vậy nên Trẫm thăng chức cho Đỗ Văn Hạo lên chức Ngự Y Thái Y Viện Viện Phán, ban cho túi Tử Y Kim Ngư, được phép hành y hậu cung. Phong Bàng Thị Vũ Cầm lên lục phẩm phu nhân. Thưởng một trăm lượng hoàng kim, một viên trân châu, áo rộng ba chiếc, gấm vóc trăm cuộn. Khâm thử! Tạ ơn!"</w:t>
      </w:r>
    </w:p>
    <w:p>
      <w:pPr>
        <w:pStyle w:val="BodyText"/>
      </w:pPr>
      <w:r>
        <w:t xml:space="preserve">Đỗ Văn Hạo và Bàng Vũ Cầm vội hô ba tiếng vạn tuế, tạ ân xong, bèn đứng dậy cung kính tiếp lấy Thánh chỉ.</w:t>
      </w:r>
    </w:p>
    <w:p>
      <w:pPr>
        <w:pStyle w:val="BodyText"/>
      </w:pPr>
      <w:r>
        <w:t xml:space="preserve">Tiêu công công cười híp cả mắt lại nói: "Chúc mừng Đỗ đại nhân thăng quan tiến chức! Đỗ đại nhân mới chỉ là giáo sư của Thái Y Cục mà đã trực tiếp thăng lên quan lục phẩm Thái Y Viện Viện Phán, thực là một bước lên mây, có thể thấy được Hoàng ân thật là rộng lớn!"</w:t>
      </w:r>
    </w:p>
    <w:p>
      <w:pPr>
        <w:pStyle w:val="BodyText"/>
      </w:pPr>
      <w:r>
        <w:t xml:space="preserve">Đỗ Văn Hạo vội vã cười gượng, khiêm tốn đáp lại vài câu, rồi từ trong người lấy ra một xấp tiền, hai tay cung kính đáp: "Tiêu công công ban chỉ vất vả quá, đây là một ngàn lượng bạc trắng. Gọi là chút quà mọn, sau này mọi việc trong ngoài cung, mong công công chỉ bảo, giúp đỡ cho."</w:t>
      </w:r>
    </w:p>
    <w:p>
      <w:pPr>
        <w:pStyle w:val="BodyText"/>
      </w:pPr>
      <w:r>
        <w:t xml:space="preserve">Đôi mắt híp tịt của Tiêu công công lập tức mở to hết cỡ. Thái giám đâu thích nữ sắc, cũng chẳng thể làm quan, vậy nên, gì chứ tiền thì bọn họ chết mê chết mệt. Bình thường thì mỗi lần thái giám đi ban Thánh chỉ cũng được đâu có vài chục lạng mà thôi, không hơn không kém. Vậy mà Đỗ Văn Hạo lại tặng cho ông ta tận một ngàn lượng bạc trắng khiến Tiêu công công mừng quýnh cả lên, đến nhận tiền tay cũng run bần bật. Khi cầm lấy xấp tiền, mắt cười mày nở, đem tiền dúi luôn vào trong lòng, chắp tay nói với Đỗ Văn Hạo: "Mọi người đều bảo Đỗ đại nhân là người trượng nghĩa trung hậu, hôm nay gặp mặt lại đối xử tốt với ta như vây quả là danh bất hư truyền! Ta không công mà nhận lộc cũng thấy có phần hổ thẹn. Về sau Đỗ đại nhân có việc gì sai bảo thì cứ tìm ta."</w:t>
      </w:r>
    </w:p>
    <w:p>
      <w:pPr>
        <w:pStyle w:val="BodyText"/>
      </w:pPr>
      <w:r>
        <w:t xml:space="preserve">"Về sau nhất định sẽ làm phiền công công rất nhiều đó."</w:t>
      </w:r>
    </w:p>
    <w:p>
      <w:pPr>
        <w:pStyle w:val="BodyText"/>
      </w:pPr>
      <w:r>
        <w:t xml:space="preserve">Đỗ Văn Hạo tính hết cả rồi, Tiêu công công là người thân tín của Thái hoàng Thái hậu, lần trước cũng là ông ta đại diện cho Thái hoàng Thái hậu đến thăm Vi Linh Nhi, lần này lại phụng mệnh ban truyền Thánh chỉ, điều này có thể nói lên rằng ông chính là người cận kề bên Thái hoàng Thái hậu, xem ra sau này mình phải lăn lộn trong hậu cung rồi. Có một người như vậy chiếu ứng cho hắn thì mấy chuyện hậu cung còn lo lắng gì nữa. Thế nên Đỗ Văn Hạo mới đưa ra một số tiền lớn như vậy để lôi kéo ông ta về làm tai mắt cho mình.</w:t>
      </w:r>
    </w:p>
    <w:p>
      <w:pPr>
        <w:pStyle w:val="BodyText"/>
      </w:pPr>
      <w:r>
        <w:t xml:space="preserve">"Được rồi, được rồi, chuyện đó không khó", Tiêu công công nhìn ngang nhìn dọc, nhích lại gần thấp giọng nói: "Thái hoàng Thái hậu rất coi trọng Đỗ đại nhân, những ngày tươi đẹp của Đỗ đại nhân vẫn đang chờ ngài ở phía trước đó! Ha ha ha."</w:t>
      </w:r>
    </w:p>
    <w:p>
      <w:pPr>
        <w:pStyle w:val="BodyText"/>
      </w:pPr>
      <w:r>
        <w:t xml:space="preserve">"Hề hề, hạ quan vẫn phải nhờ công công giúp đỡ nhiều lắm."</w:t>
      </w:r>
    </w:p>
    <w:p>
      <w:pPr>
        <w:pStyle w:val="BodyText"/>
      </w:pPr>
      <w:r>
        <w:t xml:space="preserve">"Về sau chúng ta đều là người một nhà rồi, cái này dễ nói thôi". Hai người đều ngầm hiểu ý của nhau, cùng nhìn nhau rồi cười một cái.</w:t>
      </w:r>
    </w:p>
    <w:p>
      <w:pPr>
        <w:pStyle w:val="BodyText"/>
      </w:pPr>
      <w:r>
        <w:t xml:space="preserve">Tiễn đưa Tiêu công công về xong, trong nhà Đỗ gia bỗng nhiên nhộn nhịp hẳn lên. Lâm Thanh Đại và những người khác đều đến chúc mừng vợ chồng Đỗ Văn Hạo. Bàng Vũ Cầm dặn dò người nhà hôm nay sẽ bày một bữa yến tiệc thật lớn, phát thiệp mời đi khắp nơi để ăn mừng phu quân nàng thăng chức lục phẩm Thái Y Viện, cũng là chúc mừng mình lên chức lục phẩm phu nhân.</w:t>
      </w:r>
    </w:p>
    <w:p>
      <w:pPr>
        <w:pStyle w:val="BodyText"/>
      </w:pPr>
      <w:r>
        <w:t xml:space="preserve">Tối hôm đó Đỗ gia giăng đèn kết hoa, Khai Phong Phủ Thiếu Doãn Trang Quýnh Mưu, Khai Phong Phủ Thối Quan nhạc phụ của Đỗ Văn Hạo Bàng Cảnh Huy, cùng với Thái Y Viện Sử, Viện Phán và thái y ở các khoa và những người đã từng mời Đỗ Văn Hạo đến khám bệnh gồm Điện Tiền Tư Đô Ngu Hầu Vi Ngạn, Lễ Bộ Thi Lãng Văn đại nhân, Ngự Sử Huyết Hạc Huyết đại nhân và nhiều người khác đều đích thân đến chúc mừng Đỗ Văn Hạo. Thậm chí ngay cả Binh Bộ Lương Thảo Quân Nhu Đô Thống Chế Cao Kim Vĩ Cao tướng quân cũng phái người đến chúc mừng Đỗ Văn Hạo.</w:t>
      </w:r>
    </w:p>
    <w:p>
      <w:pPr>
        <w:pStyle w:val="BodyText"/>
      </w:pPr>
      <w:r>
        <w:t xml:space="preserve">Quan phẩm của những người này đều ngang hoặc là kém hơn Đỗ Văn Hạo, Đỗ Văn Hạo còn được nhà vua ban cho túi Tử Y Kim Ngư mà hàng tam phẩm mới được nhận, thế nên ngoại trừ nhạc phụ hắn Bàng Cảnh Huy ra, những người khác đều là người chức kém hơn hắn nên bọn họ đều muốn lấy lòng, nịnh bợ Đỗ Văn Hạo.</w:t>
      </w:r>
    </w:p>
    <w:p>
      <w:pPr>
        <w:pStyle w:val="BodyText"/>
      </w:pPr>
      <w:r>
        <w:t xml:space="preserve">Đỗ Văn Hạo thân là Thái Y Viện Viện Phán nên trong Thái Y Viện hắn có một phủ đệ riêng của mình. Nhưng Đỗ Văn Hạo không muốn chuyển vào ở trong Thái Y Viện bởi hắn nghĩ, không nơi nào tự do thoải mái hơn nhà của mình cả.</w:t>
      </w:r>
    </w:p>
    <w:p>
      <w:pPr>
        <w:pStyle w:val="BodyText"/>
      </w:pPr>
      <w:r>
        <w:t xml:space="preserve">Ngày hôm sau, Đỗ Văn Hạo đến Thái Y Viện báo danh. Thái Y Viện Viện Sử (viện trưởng của Thái Y Viện) cùng với Tiền Bất Thu và đám đồng liêu ra thiết tiệc khoản đãi hắn.</w:t>
      </w:r>
    </w:p>
    <w:p>
      <w:pPr>
        <w:pStyle w:val="BodyText"/>
      </w:pPr>
      <w:r>
        <w:t xml:space="preserve">Nhớ khi xưa Đỗ Văn Hạo mới có một chút tiếng tăm ở kinh thành, vậy mà bây giờ đã được phụng chỉ vào hậu cung khám bệnh cho Cung Tần mỹ nữ, chỉ cần là người có đầu óc suy nghĩ đều có thể hiểu ngay ra được. Đỗ Văn Hạo là giáo sư bình thường trong Thái Y Cục, thế mà hắn được thăng thẳng lên chức chính lục phẩm Thái Y Viện Viện Phán, hơn nữa lại được ban tặng túi Tử Y Kim Ngư, có thể nói là một bước lên mây. Ngay cả ngũ phẩm quan Thái Y Viện Viện Sử (viện trưởng Thái Y Viện) cũng phải xum xoe, nịnh hót hắn, chứ đừng nói là người khác.</w:t>
      </w:r>
    </w:p>
    <w:p>
      <w:pPr>
        <w:pStyle w:val="BodyText"/>
      </w:pPr>
      <w:r>
        <w:t xml:space="preserve">Tiền Bất Thu, hiện đang là nhi khoa Thái Y Thừa của Thái Y Viện là người vui mừng nhất. Sư phụ ông ta làm quan to rồi, ông ta biết cây to bóng mát nên chắc sẽ được nhờ bóng sư phụ mình, những ngày tươi đẹp sau này đang chờ đợi ông ta.</w:t>
      </w:r>
    </w:p>
    <w:p>
      <w:pPr>
        <w:pStyle w:val="BodyText"/>
      </w:pPr>
      <w:r>
        <w:t xml:space="preserve">Phụ khoa Thái Y Thừa của Thái Y Viện Hạ Cửu Bà là một bà lão chạc tầm năm mươi tuổi đã nhận được mật chỉ của Thái hoàng Thái hậu để hỗ trợ Đỗ Văn Hạo điều tra nguyên nhân gây bệnh cho các Phi tần nơi hậu cung.</w:t>
      </w:r>
    </w:p>
    <w:p>
      <w:pPr>
        <w:pStyle w:val="BodyText"/>
      </w:pPr>
      <w:r>
        <w:t xml:space="preserve">Thế nên bà ta cũng có ý ra lấy lòng Đỗ Văn Hạo. Bữa tiệc tiếp phong tẩy trần này, Đỗ Văn Hạo chè chén no nê sảng khoái vô cùng.</w:t>
      </w:r>
    </w:p>
    <w:p>
      <w:pPr>
        <w:pStyle w:val="BodyText"/>
      </w:pPr>
      <w:r>
        <w:t xml:space="preserve">Tuy đã cơm ngon rượu say, xong đầu óc Đỗ Văn Hạo vẫn rỗng tuếch. Hắn không thể nghĩ ra làm cách nào để điều tra được nguồn gây bệnh cho các Phi tần nơi hậu cung cả, hắn cũng không biết phải bắt đầu điều tra từ đâu, nghĩ một lúc bèn tính tìm riêng Hạ Cửu Bà ra một nơi để bàn bạc.</w:t>
      </w:r>
    </w:p>
    <w:p>
      <w:pPr>
        <w:pStyle w:val="BodyText"/>
      </w:pPr>
      <w:r>
        <w:t xml:space="preserve">Đỗ Văn Hạo nói: "Hạ đại nhân, ý chỉ của Thái hoàng Thái hậu bổn quan nghĩ đại nhân cũng biết rồi đó. Hai người chúng ta phải hoàn thành trọng trách mà Thái hoàng Thái hậu đã giao phó nên bây giờ bổn quan muốn nghe ý kiến của đại nhân xem chúng ta phải hành sự ra sao."</w:t>
      </w:r>
    </w:p>
    <w:p>
      <w:pPr>
        <w:pStyle w:val="BodyText"/>
      </w:pPr>
      <w:r>
        <w:t xml:space="preserve">Đỗ Văn Hạo lần đầu tiên thốt lên từ "bổn quan" nên cảm thấy không quen miệng lắm. Có điều, hắn ngược thời gian quay về thời Đại Tống này cũng đã được hơn nửa năm rồi, hắn đều nghe những người làm quan thường hay xưng hô như vậy, nếu hắn không xưng hô như vậy, người khác lại thấy hắn kỳ kỳ. Hơn nữa, làm quan mà không ra dáng quan thì còn gọi gì là làm quan nữa chứ, lại không có cái uy của quan, mấy tên cấp dưới thấy vậy lại không nể trọng mình, như vậy thì rất khó ra lệnh cho chúng. Vậy nên, Đỗ Văn Hạo quyết định mình phải ăn nói sao cho ra dáng là quan.</w:t>
      </w:r>
    </w:p>
    <w:p>
      <w:pPr>
        <w:pStyle w:val="BodyText"/>
      </w:pPr>
      <w:r>
        <w:t xml:space="preserve">Hạ Cửu Bà cung kính thưa: "Hồi bẩm Đỗ đại nhân, ty chức cũng đã khám xét qua cho mấy vị nương nương trong hậu cung rồi. Theo kết quả ban đầu cho thấy, bệnh tình cũng không phức tạp cho lắm, dùng thuốc cũng thấy có hiệu nghiệm, thế nhưng, bệnh tình cứ chữa khỏi lại tái phát, ty chức nghĩ mãi mà vẫn không hiểu lý do tại sao như vậy. Nghe nói Đỗ đại nhân y thuật như thần, ty chức vẫn mong mỏi được đại nhân vén màn sương mù giải thích cho ty chức hiểu."</w:t>
      </w:r>
    </w:p>
    <w:p>
      <w:pPr>
        <w:pStyle w:val="BodyText"/>
      </w:pPr>
      <w:r>
        <w:t xml:space="preserve">"Ngươi đem kết quả chẩn đoán ra nói cho ta nghe xem nào."</w:t>
      </w:r>
    </w:p>
    <w:p>
      <w:pPr>
        <w:pStyle w:val="BodyText"/>
      </w:pPr>
      <w:r>
        <w:t xml:space="preserve">"Vâng!" Hạ Cửu Bà cẩn thận đem tất cả những kết quả chẩn đoán bệnh tình của các Phi tần hậu cung ra nói hết cho Đỗ Văn Hạo biết, đến cả bệnh u vú của Thái hoàng Thái hậu, bà ta cũng kể ra hết.</w:t>
      </w:r>
    </w:p>
    <w:p>
      <w:pPr>
        <w:pStyle w:val="BodyText"/>
      </w:pPr>
      <w:r>
        <w:t xml:space="preserve">Đỗ Văn Hạo nghe xong thấy bệnh tình nơi hậu cung cũng không có gì quá khác biệt cho lắm. Nhưng tại sao bệnh chữa rồi mà lại cứ tái phát liên tục như vậy thì hắn vẫn mông lung không hiểu, bèn ra lệnh: "Sáng sớm ngày mai, ngươi cùng ta vào trong hậu cung chẩn đoán cho các vị nương nương."</w:t>
      </w:r>
    </w:p>
    <w:p>
      <w:pPr>
        <w:pStyle w:val="BodyText"/>
      </w:pPr>
      <w:r>
        <w:t xml:space="preserve">"Vâng! Ty chức tuân lệnh."</w:t>
      </w:r>
    </w:p>
    <w:p>
      <w:pPr>
        <w:pStyle w:val="BodyText"/>
      </w:pPr>
      <w:r>
        <w:t xml:space="preserve">Ngày hôm sau, Đỗ Văn Hạo đem theo Hà Cửu Bà vào hậu cung.</w:t>
      </w:r>
    </w:p>
    <w:p>
      <w:pPr>
        <w:pStyle w:val="BodyText"/>
      </w:pPr>
      <w:r>
        <w:t xml:space="preserve">Hậu cung thị vệ đã nhận được ý chỉ của Thái hoàng Thái hậu nên Đỗ Văn Hạo và Hà Cửu Bà được tự do ra vào hậu cung. Bọn họ chỉ bị thị vệ kiểm tra lệnh bài xong là được vào rồi.</w:t>
      </w:r>
    </w:p>
    <w:p>
      <w:pPr>
        <w:pStyle w:val="BodyText"/>
      </w:pPr>
      <w:r>
        <w:t xml:space="preserve">Đỗ Văn Hạo không vội vã xem bệnh ngay mà hỏi mấy tên thái giám tình hình thì được biết Tiêu công công hôm nay rảnh rỗi. Hắn bèn kêu mấy tên thái giám dẫn đường đến thẩm cung của Thái hoàng Thái hậu để thỉnh giáo Tiêu công công vài chuyện.</w:t>
      </w:r>
    </w:p>
    <w:p>
      <w:pPr>
        <w:pStyle w:val="Compact"/>
      </w:pPr>
      <w:r>
        <w:br w:type="textWrapping"/>
      </w:r>
      <w:r>
        <w:br w:type="textWrapping"/>
      </w:r>
    </w:p>
    <w:p>
      <w:pPr>
        <w:pStyle w:val="Heading2"/>
      </w:pPr>
      <w:bookmarkStart w:id="247" w:name="chương-225-đau-bụng-kinh"/>
      <w:bookmarkEnd w:id="247"/>
      <w:r>
        <w:t xml:space="preserve">225. Chương 225: Đau Bụng Kinh</w:t>
      </w:r>
    </w:p>
    <w:p>
      <w:pPr>
        <w:pStyle w:val="Compact"/>
      </w:pPr>
      <w:r>
        <w:br w:type="textWrapping"/>
      </w:r>
      <w:r>
        <w:br w:type="textWrapping"/>
      </w:r>
      <w:r>
        <w:t xml:space="preserve">Tiêu công công trông thấy Đỗ Văn Hạo đến thì mừng lắm: "Đỗ đại nhân đến đây, sao không báo trước cho ta biết, để ta còn chuẩn bị mà ra nghênh đón đại nhân chứ?"</w:t>
      </w:r>
    </w:p>
    <w:p>
      <w:pPr>
        <w:pStyle w:val="BodyText"/>
      </w:pPr>
      <w:r>
        <w:t xml:space="preserve">Đỗ Văn Hạo chắp tay cung kính đáp: "Tiêu công công khách khí quá, tại hạ mới đến đây lần đầu, chuyện nơi hậu cung cũng không rành lắm, thế nên đến đây để thỉnh giáo công công đây, mong công công tận tình chỉ bảo."</w:t>
      </w:r>
    </w:p>
    <w:p>
      <w:pPr>
        <w:pStyle w:val="BodyText"/>
      </w:pPr>
      <w:r>
        <w:t xml:space="preserve">"Đỗ đại nhân khách khí quá." Tiêu công công biết Đỗ Văn Hạo đến đây là thành tâm muốn được ông chỉ dạy cho, nên cũng không khách khí nữa mà nói vào luôn vấn đề: "Trong hậu cung, người có quyền cao nhất là Thái hoàng Thái hậu, sau đấy là Hoàng hậu Cao Thị của Tiên Đế, Cao Hoàng Thái hậu một mực nghe lời và tôn trọng Thái hoàng Thái hậu, chưa bao giờ biết cãi lại lời của Thái hoàng Thái hậu cả. Ngoài ra còn có các Phi tần của Hoàng Thượng như Đức phi Chu Thị, Đình phi Võ Thị, Quý phi Tống Thị. Các Quý phi này đều là người của Thái hoàng Thái hậu. Chỉ có duy nhất một người không coi Thái hoàng Thái hậu ra gì, đó chính là mỹ nhân Trần Thị."</w:t>
      </w:r>
    </w:p>
    <w:p>
      <w:pPr>
        <w:pStyle w:val="BodyText"/>
      </w:pPr>
      <w:r>
        <w:t xml:space="preserve">Đỗ Văn Hạo đáp: "Hôm qua hạ quan cũng nghe Thái hoàng Thái hậu nhắc đến người này, nghe nói đó là người của Vương An Thạch hiến cho Hoàng Thượng phải không?"</w:t>
      </w:r>
    </w:p>
    <w:p>
      <w:pPr>
        <w:pStyle w:val="BodyText"/>
      </w:pPr>
      <w:r>
        <w:t xml:space="preserve">"Không sai! Con hồ ly tinh Trần Thị này rất xảo quyệt. Nó rất biết quyến rũ người khác, giọng nói ngọt ngào, lại biết ca vũ, ngâm thơ, làm câu đối nữa. Thế nên Hoàng Thượng yêu mến nó vô cùng, cũng vì có con hồ ly tinh này mà Vương An Thạch mới thăng quan tiến chức được chứ! Thái hoàng Thái hậu từ trước đến giờ đều nghi ngờ con hồ ly tinh Trần Thị này có liên quan mật thiết đến bệnh tình của các Phi tần nơi hậu cung, thế nên Thái hoàng Thái hậu mới nhờ Đỗ đại nhân đến đây để điều tra cho rõ, xem con hồ ly tinh Trần Thị đang giở trò quỷ quái gì nơi hậu cung này!" Không những vậy, Tiêu công công còn đem tính tình, sở thích của Hoàng hậu và Phi tần nói hết cho Đỗ Văn Hạo biết.</w:t>
      </w:r>
    </w:p>
    <w:p>
      <w:pPr>
        <w:pStyle w:val="BodyText"/>
      </w:pPr>
      <w:r>
        <w:t xml:space="preserve">Từ phòng của Tiêu công công đi ra, Đỗ Văn Hạo thấy mình nhẹ nhõm đi rất nhiều, hắn đem theo Hạ Cửu Bà đi đến tẩm cung của Hoàng Thái Hậu.</w:t>
      </w:r>
    </w:p>
    <w:p>
      <w:pPr>
        <w:pStyle w:val="BodyText"/>
      </w:pPr>
      <w:r>
        <w:t xml:space="preserve">Hoàng Thái Hậu Cao Thị là vợ của Hoàng Đế Tống Anh Tông, là mẹ của Hoàng Đế đương triều Tống Thần Tông. Địa vị tôn quý của Hoàng Thái Hậu chỉ kém mỗi Thái hoàng Thái hậu Tào Thị (vợ của Tống Nhân Tông) mà thôi.</w:t>
      </w:r>
    </w:p>
    <w:p>
      <w:pPr>
        <w:pStyle w:val="BodyText"/>
      </w:pPr>
      <w:r>
        <w:t xml:space="preserve">Hắn đứng ngoài tẩm cung của Hoàng Thái Hậu chờ thông báo khá lâu, mới thấy một cung nữ chạy ra bẩm báo, rằng Hoàng Thái Hậu trong người khó chịu không tiếp khách được.</w:t>
      </w:r>
    </w:p>
    <w:p>
      <w:pPr>
        <w:pStyle w:val="BodyText"/>
      </w:pPr>
      <w:r>
        <w:t xml:space="preserve">Đỗ Văn Hạo cau mày đáp: "Bổn quan không phải đến đây để chơi, mà là phụng chỉ đến khám bệnh, giờ Hoàng Thái Hậu khó chịu trong người, ắt là có bệnh, hãy để ta vào khám xem sao."</w:t>
      </w:r>
    </w:p>
    <w:p>
      <w:pPr>
        <w:pStyle w:val="BodyText"/>
      </w:pPr>
      <w:r>
        <w:t xml:space="preserve">Cung nữ cười khổ đáp: "Bẩm đại nhân, bệnh này của nương nương cũng không phải là ngày một ngày hai, mà đã có được mấy năm nay rồi. Có rất nhiều đại phu của Thái Y Viện đến đây khám cho nương nương rồi, nhưng cứ chữa khỏi rồi lại tái phát, tái phát xong lại khỏi, cứ luẩn quẩn như vậy suốt mấy năm, nương nương nói không cần đại phu đến chữa nữa, chỉ cần chịu đựng mấy ngày rồi cơn đau sẽ qua thôi, vậy nên mời đại nhân quay về cho."</w:t>
      </w:r>
    </w:p>
    <w:p>
      <w:pPr>
        <w:pStyle w:val="BodyText"/>
      </w:pPr>
      <w:r>
        <w:t xml:space="preserve">"Vớ vẩn!" Đỗ Văn Hạo hét lớn: "Nương nương của các ngươi nói như vậy, thì các ngươi cũng nghe như vậy sao? Nương nương bị đau chứ có phải các ngươi bị đau đâu, ta nói vậy không đúng sao?"</w:t>
      </w:r>
    </w:p>
    <w:p>
      <w:pPr>
        <w:pStyle w:val="BodyText"/>
      </w:pPr>
      <w:r>
        <w:t xml:space="preserve">Tiếng hét của hắn cũng khá to, làm cho mấy cung nữ nơi đây cũng phải run người vì sợ, lắp bắp quỳ xuống nói: "Nô tỳ biết tội rồi!"</w:t>
      </w:r>
    </w:p>
    <w:p>
      <w:pPr>
        <w:pStyle w:val="BodyText"/>
      </w:pPr>
      <w:r>
        <w:t xml:space="preserve">"Hứ! Các ngươi đi trước dẫn đường cho bổn quan đi khám cho Hoàng Thái Hậu nương nương, mau lên!"</w:t>
      </w:r>
    </w:p>
    <w:p>
      <w:pPr>
        <w:pStyle w:val="BodyText"/>
      </w:pPr>
      <w:r>
        <w:t xml:space="preserve">Cung nữ vừa đứng nói chuyện với Đỗ Văn Hạo, bị hắn dọa sợ đến cứng cả người lại, run lẩy bẩy đi trước dẫn đường, xuyên qua một đại đường đến một cái khuôn viên. Đến đây cung nữ run rẩy nói: "Đỗ đại nhân xin dừng bước, để nô tỳ vào thông báo cho Hoàng Thái Hậu biết."</w:t>
      </w:r>
    </w:p>
    <w:p>
      <w:pPr>
        <w:pStyle w:val="BodyText"/>
      </w:pPr>
      <w:r>
        <w:t xml:space="preserve">Đỗ Văn Hạo đứng đây cũng loáng thoáng nghe được tiếng kêu gào rên rỉ đau đớn của một phụ nữ từ bên trong truyền ra. Tiếng kêu rên cứ âm ỉ không ngừng, kèm theo đó là tiếng rơi loảng xoảng của mấy đồ sành sứ. Vội vàng hỏi cung nữ: "Có chuyện gì xảy ra vậy?"</w:t>
      </w:r>
    </w:p>
    <w:p>
      <w:pPr>
        <w:pStyle w:val="BodyText"/>
      </w:pPr>
      <w:r>
        <w:t xml:space="preserve">Cung nữ đáp: "Nương nương đến kỳ kinh nguyệt bị đau bụng kinh, do đau quá nên mới như vậy!"</w:t>
      </w:r>
    </w:p>
    <w:p>
      <w:pPr>
        <w:pStyle w:val="BodyText"/>
      </w:pPr>
      <w:r>
        <w:t xml:space="preserve">Đỗ Văn Hạo quay đầu ra bảo với Hạ Cửu Bà: "Hạ đại nhân, nương nương bị đau dữ dội như vậy, bà cùng cung nữ vào xem tình hình thế nào. Ta đứng bên ngoài chờ, có gì cần thông báo thì cứ ra ngoài gọi ta."</w:t>
      </w:r>
    </w:p>
    <w:p>
      <w:pPr>
        <w:pStyle w:val="BodyText"/>
      </w:pPr>
      <w:r>
        <w:t xml:space="preserve">Hạ Cửu Bà cúi người đáp lễ, bà ta là khách thường xuyên của tẩm cung này, thường hay đến đây xem bệnh cho nương nương. Vả lại, bà ta cùng Đỗ Văn Hạo đều phụng chỉ đến đây khám bệnh, nên không chờ cung nữ dẫn đường, đã đi thẳng vào trong vườn trong của tẩm cung, lên trên gác vén màn đi vào phía trong lầu.</w:t>
      </w:r>
    </w:p>
    <w:p>
      <w:pPr>
        <w:pStyle w:val="BodyText"/>
      </w:pPr>
      <w:r>
        <w:t xml:space="preserve">Được một lúc, thì Hạ Cửu Bà đi ra, hướng về phía Đỗ Văn Hạo bẩm báo: "Thưa đại nhân, đây là bệnh cũ lâu năm của nương nương, đến ngày kinh nguyệt thì bụng bị chướng, đau nhức. Tỵ chức đã bẩm báo với nương nương là đại nhân phụng chỉ đến khám bệnh, nên nương nương đã đồng ý cho đại nhân vào rồi."</w:t>
      </w:r>
    </w:p>
    <w:p>
      <w:pPr>
        <w:pStyle w:val="BodyText"/>
      </w:pPr>
      <w:r>
        <w:t xml:space="preserve">Đỗ Văn Hạo nghe xong tin này thì trong lòng nặng trĩu, đau bụng kinh là bệnh phụ khoa thường gặp, ngày trước ở bệnh viện trung y của bá phụ hắn cũng thường xuyên gặp những người bệnh như vậy, họ cũng đau khủng khiếp dữ dội lắm, nhưng đau đến độ như tiếng kêu gào thảm thiết của Hoàng Thái Hậu, thì Đỗ Văn Hạo cũng chưa gặp bao giờ. Lại nghe cung nữ nói, đây lại là bệnh cũ lâu năm của nương nương, cũng đã có rất nhiều đại phu của Thái Y Viện đến khám rồi cũng không chữa khỏi được, Đỗ Văn Hạo cũng bất giác mất luôn tự tin chữa bệnh cho nương nương. Hắn không ngờ vừa vào hậu cung chữa bệnh, lại gặp ngay một ca bệnh quái ác như vậy, tâm trạng không khỏi trĩu nặng.</w:t>
      </w:r>
    </w:p>
    <w:p>
      <w:pPr>
        <w:pStyle w:val="BodyText"/>
      </w:pPr>
      <w:r>
        <w:t xml:space="preserve">Hắn cất bước đi qua khu vườn vào trong một căn phòng, đập vào mắt là một chiếc giường hình con Phượng được đục đẽo rất tinh xảo, trên giường được giăng một chiếc màn mỏng, mơ hồ có thể thấy được một người phụ nữ nằm trong đó, đầu tóc rối bời. Người phụ nữ đó đang cố nhịn đau, miệng không ngớt rên rỉ. Một cánh tay của bà đưa ra khỏi màn, đặt lên một cái gối nhỏ để bắt mạch. Cánh tay run run, các ngón tay trắng nõn thon dài nắm chặt lại vào nhau. Nơi móng tay của bà còn dính mấy vết máu do cào vào da thịt.</w:t>
      </w:r>
    </w:p>
    <w:p>
      <w:pPr>
        <w:pStyle w:val="BodyText"/>
      </w:pPr>
      <w:r>
        <w:t xml:space="preserve">Đỗ Văn Hạo không vội vã bắt mạch ngay, vắt áo ngồi xuống bên cạnh giường, nghiêng người nói: "Bẩm Hoàng Thái Hậu, vi thần là Đỗ Văn Hạo, phụng chỉ vào cung khám bệnh, nghe nói Hoàng Thái Hậu hành kinh bụng đau dữ dội, nên đến để chẩn đoán chữa bệnh."</w:t>
      </w:r>
    </w:p>
    <w:p>
      <w:pPr>
        <w:pStyle w:val="BodyText"/>
      </w:pPr>
      <w:r>
        <w:t xml:space="preserve">"Vậy ngươi mau mau khám nhanh lên, khám xong rồi đi luôn đi, Ối đau quá!"</w:t>
      </w:r>
    </w:p>
    <w:p>
      <w:pPr>
        <w:pStyle w:val="BodyText"/>
      </w:pPr>
      <w:r>
        <w:t xml:space="preserve">Do là Thánh Chỉ của Hoàng Thượng, nên Hoàng Thái Hậu cũng không tiện từ chối, nhưng bụng bà đau như dao cắt, nên cũng không muốn nói nhiều, bao năm nay rồi, có bao nhiêu đại phu của Thái Y Viện đến khám chữa bệnh này rồi, cũng đâu có kết quả gì đâu, bà hầu như tháng nào cũng phải chịu đau như vậy, trong lòng Hoàng Thái Hậu chỉ biết thương thầm cho thân phận đàn bà của mình, còn đâu đã mất hết lòng tin để chữa căn bệnh này rồi. Thế nên chỉ muốn Đỗ Văn Hạo khám xong, rồi cuốn gói ra về càng sớm càng tốt.</w:t>
      </w:r>
    </w:p>
    <w:p>
      <w:pPr>
        <w:pStyle w:val="BodyText"/>
      </w:pPr>
      <w:r>
        <w:t xml:space="preserve">Đỗ Văn Hạo thấp giọng nói: "Nếu nương nương đau đớn như vậy, xin nương nương cho phép vi thần châm cứu cho nương nương để giảm đau, sau đó rồi mới chẩn đoán bệnh, được không?"</w:t>
      </w:r>
    </w:p>
    <w:p>
      <w:pPr>
        <w:pStyle w:val="BodyText"/>
      </w:pPr>
      <w:r>
        <w:t xml:space="preserve">Lúc này Hoàng Thái Hậu đau đến nỗi chỉ muốn đập đầu vào tường cho xong. Nếu như lúc này có ai đó cầm được cơn đau này cho bà, thì muốn bà làm gì bà cũng chịu. Nhưng lúc nãy ở trong màn, Hoàng Thái Hậu đã trông thấy Đỗ Văn Hạo rồi, trông hắn trẻ như vậy, nên Hoàng Thái Hậu cũng thất vọng lắm, bao nhiêu là đại phu gạo cội đều không có cách gì hay ho cả, thế mà hắn, một tên nhãi ranh miệng còn hôi sữa thì có cách gì hay hơn được cơ chứ. Chắc cũng chỉ là đến đây khám bệnh qua loa cho xong chuyện rồi thôi chứ làm nên trò trống gì. Nên Hoàng Thái Hậu đành lắc đầu nói: "Thôi không cần đâu! Ngươi bắt mạch, kê vài đơn thuốc xong rồi thì đi đi."</w:t>
      </w:r>
    </w:p>
    <w:p>
      <w:pPr>
        <w:pStyle w:val="BodyText"/>
      </w:pPr>
      <w:r>
        <w:t xml:space="preserve">"Nếu vi thần không giảm đau được cho Hoàng Thái Hậu, thì bắt mạch cũng có ý nghĩa gì cơ chứ? Xin hãy cho phép vi thần giảm đau giúp nương nương, nếu thuận lợi thì cũng chỉ một tuần hương thôi. Bệnh đau bụng kinh của nương nương sẽ đỡ đi rất nhiều."</w:t>
      </w:r>
    </w:p>
    <w:p>
      <w:pPr>
        <w:pStyle w:val="BodyText"/>
      </w:pPr>
      <w:r>
        <w:t xml:space="preserve">Nghe Đỗ Văn Hạo nói vậy, Hoàng Thái Hậu bèn quay nghiêng mặt lại. Ngắm Đỗ Văn Hạo qua tấm màn mỏng, thầm nghĩ, sao Thái Y này trẻ như vậy mà không biết khiêm tốn gì cả? Nhưng, hắn lại do đích thân Hoàng Thượng chỉ đích danh đến hậu cung chữa bệnh, có lẽ cũng có chút tài mọn, cứ để cho hắn chữa thử xem, nếu có hiệu quả, thì quá tốt rồi, còn không thì cũng có cớ đuổi hắn về sớm, đỡ phải để hắn lảng vảng ở đây cho gai mắt.</w:t>
      </w:r>
    </w:p>
    <w:p>
      <w:pPr>
        <w:pStyle w:val="BodyText"/>
      </w:pPr>
      <w:r>
        <w:t xml:space="preserve">Thế nên Hoàng Thái Hậu bèn cau mày nói: "Cũng được, vậy ngươi còn chờ gì nữa mà không chữa ngay đi!"</w:t>
      </w:r>
    </w:p>
    <w:p>
      <w:pPr>
        <w:pStyle w:val="BodyText"/>
      </w:pPr>
      <w:r>
        <w:t xml:space="preserve">Đỗ Văn Hạo nói một câu tuân lệnh, rồi đứng dậy, lùi một bước, lấy từ trong người ra một chiếc khăn màu đen, hắn đeo chiếc khăn lên, che toàn bộ khuôn mặt, chỉ hở mỗi cái miệng của mình, rồi đưa tay ra phía sau đầu, thắt chặt chiếc khăn lại, sau đó nghiêng người nói: "Vi Thần sẽ châm cứu cho Hoàng Thái Hậu, mời Hoàng Thái Hậu cởi áo cho vi thần châm cứu."</w:t>
      </w:r>
    </w:p>
    <w:p>
      <w:pPr>
        <w:pStyle w:val="BodyText"/>
      </w:pPr>
      <w:r>
        <w:t xml:space="preserve">Chiêu này là do hội Lâm Thanh Đại chỉ cho hắn. Đêm hôm qua, sau khi tiếp Thánh Chỉ, lệnh cho Đỗ Văn Hạo vào hậu cung chữa bệnh, tất cả nữ nhân trong nhà của Đỗ Văn Hạo đều có cảm giác không ổn, nên cố nghĩ mọi cách để hắn không bị dính vào những việc lôi thôi không cần thiết nơi hậu cung, nếu không may mắc phải tội nào đó, cũng bị chu di cả nhà như chơi. Thế nên bọn họ họp nhau lại bàn tính, cuối cùng nghĩ ra chiêu che mặt chữa bệnh này. Phàm những bệnh phải cởi áo chữa bệnh thì nên che mắt lại chữa. Thà chữa không khỏi, còn hơn là vi phạm luật cấm.</w:t>
      </w:r>
    </w:p>
    <w:p>
      <w:pPr>
        <w:pStyle w:val="BodyText"/>
      </w:pPr>
      <w:r>
        <w:t xml:space="preserve">Nhưng bọn họ đã đánh giá quá thấp tài năng của Đỗ Văn Hạo. Lúc này Hoàng Thái Hậu tận mắt chứng kiến Đỗ Văn Hạo bịt mắt châm cứu, nếu không phải là người kiêu căng tự đại, thì là người rất tự tin về y thuật của mình. Hoàng Thái Hậu trông thần thái của hắn, thì thấy hắn không phải là hạng người kiêu căng tự đại, lẽ nào y thuật của hắn lại cao siêu đến như vậy ư? Trong lòng Hoàng Thái Hậu bỗng lóe lên một tia hy vọng.</w:t>
      </w:r>
    </w:p>
    <w:p>
      <w:pPr>
        <w:pStyle w:val="BodyText"/>
      </w:pPr>
      <w:r>
        <w:t xml:space="preserve">Hai cung nữ thân cận cởi giúp áo váy cho Hoàng Thái Hậu, trên mình bà giờ đây còn mỗi cái yếm che thân.</w:t>
      </w:r>
    </w:p>
    <w:p>
      <w:pPr>
        <w:pStyle w:val="BodyText"/>
      </w:pPr>
      <w:r>
        <w:t xml:space="preserve">Đỗ Văn Hạo đưa tay ra nói với Hạ Cửu Bà: "Đưa cho ta kim châm tam lăng."</w:t>
      </w:r>
    </w:p>
    <w:p>
      <w:pPr>
        <w:pStyle w:val="BodyText"/>
      </w:pPr>
      <w:r>
        <w:t xml:space="preserve">Hạ Cửu Bà vội vàng lấy trong hộp thuốc ra một cây kim châm, đưa vào tay phải của Đỗ Văn Hạo.</w:t>
      </w:r>
    </w:p>
    <w:p>
      <w:pPr>
        <w:pStyle w:val="BodyText"/>
      </w:pPr>
      <w:r>
        <w:t xml:space="preserve">Đỗ Văn Hạo lại nói: "Phiền ngươi dẫn đưa tay trái của ta đến huyệt Thiên Khu của nương nương!"</w:t>
      </w:r>
    </w:p>
    <w:p>
      <w:pPr>
        <w:pStyle w:val="BodyText"/>
      </w:pPr>
      <w:r>
        <w:t xml:space="preserve">Hạ Cửu Bà vội vàng nắm lấy tay trái của Đỗ Văn Hạo đưa đến huyệt Thiên Khu của nương nương, nó nằm ở vùng bụng, hai bên cạnh rốn.</w:t>
      </w:r>
    </w:p>
    <w:p>
      <w:pPr>
        <w:pStyle w:val="BodyText"/>
      </w:pPr>
      <w:r>
        <w:t xml:space="preserve">Đỗ Văn Hạo tay trái nhắm chuẩn huyệt, quay ra nói với Hạ Cửu Bà: "Chuẩn bị hai cái ống giác đến đây."</w:t>
      </w:r>
    </w:p>
    <w:p>
      <w:pPr>
        <w:pStyle w:val="BodyText"/>
      </w:pPr>
      <w:r>
        <w:t xml:space="preserve">Hạ Cửu Bà vội vàng lấy ra hai cái ống giác châm hai ngòi lửa vứt vào trong ống, đáp: "Đã chuẩn bị xong."</w:t>
      </w:r>
    </w:p>
    <w:p>
      <w:pPr>
        <w:pStyle w:val="BodyText"/>
      </w:pPr>
      <w:r>
        <w:t xml:space="preserve">Tay phải Đỗ Văn Hạo châm kim tam lăng như chuồn chuồn chấm nước, hắn châm hai cái vào hai bên huyệt Thiên Khu trên bụng Hoàng Thái Hậu, tốc độ nhanh như chớp, đột nhiên, có hai giọt máu lăn ra. Đỗ Văn Hạo vội vàng nói: "Ống giác."</w:t>
      </w:r>
    </w:p>
    <w:p>
      <w:pPr>
        <w:pStyle w:val="BodyText"/>
      </w:pPr>
      <w:r>
        <w:t xml:space="preserve">Hạ Cửu Bà cầm lấy hai cây kim châm trên tay của Đỗ Văn Hạo. Đưa hai ống giác vào tay hắn. Đỗ Văn Hạo xoay ngược cổ tay một cái, đặt ống giác mỗi bên một cái lên hai bên huyệt Thiên Khu đang chảy máu.</w:t>
      </w:r>
    </w:p>
    <w:p>
      <w:pPr>
        <w:pStyle w:val="BodyText"/>
      </w:pPr>
      <w:r>
        <w:t xml:space="preserve">Máu tươi từ từ được hút ra. Cung nữ đứng gần đó đều kêu lên kinh hãi. Nhưng, Hoàng Thái Hậu lại cảm thấy cơn đau bụng giảm đi, cơn đau dữ dội ở phần bụng dưới giờ theo những dòng máu chảy ra ngoài, mà cũng từ từ tan biến, bỗng nhiên Hoàng Thái Hậu cảm thấy toàn thân thư giãn, thở phào nhẹ nhõm: "Ôi, thật là dễ chịu."</w:t>
      </w:r>
    </w:p>
    <w:p>
      <w:pPr>
        <w:pStyle w:val="BodyText"/>
      </w:pPr>
      <w:r>
        <w:t xml:space="preserve">Đỗ Văn Hạo dường như vẫn chưa chịu ngưng tay. Hắn lại cầm lấy kim tam lăng châm vào huyệt Trung Cấp ngay dưới rốn của Hoàng Thái Hậu, sau đó lại dùng ống giác hút máu ra ngoài.</w:t>
      </w:r>
    </w:p>
    <w:p>
      <w:pPr>
        <w:pStyle w:val="BodyText"/>
      </w:pPr>
      <w:r>
        <w:t xml:space="preserve">Tiếp đó, Đỗ Văn Hạo lại nói với Hạ Cửu Bà: "Đưa tay ta đến huyệt Tam Âm Giao của Hoàng Thái Hậu."</w:t>
      </w:r>
    </w:p>
    <w:p>
      <w:pPr>
        <w:pStyle w:val="BodyText"/>
      </w:pPr>
      <w:r>
        <w:t xml:space="preserve">Hạ Cửu Bà vội vã nắm lấy tay trái của Đỗ Văn Hạo đưa đến huyệt Tam Âm Giao ở phía trong bắp chân phía trên mắt cá của Hoàng Thái Hậu.</w:t>
      </w:r>
    </w:p>
    <w:p>
      <w:pPr>
        <w:pStyle w:val="BodyText"/>
      </w:pPr>
      <w:r>
        <w:t xml:space="preserve">Đỗ Văn hạo lại nói: "Đưa cho ta châm tam lăng loại mỏng, chuẩn bị ống giác!"</w:t>
      </w:r>
    </w:p>
    <w:p>
      <w:pPr>
        <w:pStyle w:val="BodyText"/>
      </w:pPr>
      <w:r>
        <w:t xml:space="preserve">Hạ Cửu Bà lại đưa cho hắn châm tam lăng loại mỏng, Đỗ Văn Hạo lại châm vào hai huyệt Tam Âm Giao trên hai bên chân của Hoàng Thái Hâu, khi hai huyệt chảy máu thì lại lấy ống giác hút ra.</w:t>
      </w:r>
    </w:p>
    <w:p>
      <w:pPr>
        <w:pStyle w:val="BodyText"/>
      </w:pPr>
      <w:r>
        <w:t xml:space="preserve">Sau khi máu ở mấy huyệt đạo đó mất đi đến nửa thì thì cơn đau của Hoàng Thái Hậu giảm đi rất nhiều, vui mừng khôn xiết. Lúc sau mừng rỡ nói: "Đỡ nhiều lắm rồi! Ai Gia cảm thấy nhẹ nhõm, đỡ đau hẳn đi rồi! Y thuật của nhà ngươi quả chân cao diệu! Ngươi tên gì ấy nhỉ?"</w:t>
      </w:r>
    </w:p>
    <w:p>
      <w:pPr>
        <w:pStyle w:val="BodyText"/>
      </w:pPr>
      <w:r>
        <w:t xml:space="preserve">"Vi thần là Đỗ Văn Hạo. Nhờ ơn Thánh Thượng, được giao chức Thái Y Viện Viện Phán."</w:t>
      </w:r>
    </w:p>
    <w:p>
      <w:pPr>
        <w:pStyle w:val="BodyText"/>
      </w:pPr>
      <w:r>
        <w:t xml:space="preserve">"Thì ra là Đỗ Viện Phán, tốt, tốt lắm! Y thuật quả nhiên lợi hại. Chả trách Hoàng Thượng chỉ đích danh ngươi vào hậu cung chữa bệnh, đúng là Ai Gia thật có phúc khi gặp được ngươi."</w:t>
      </w:r>
    </w:p>
    <w:p>
      <w:pPr>
        <w:pStyle w:val="BodyText"/>
      </w:pPr>
      <w:r>
        <w:t xml:space="preserve">"Đa tạ Hoàng Thái Hậu quá khen." Đỗ Văn Hạo lấy ống giác xuống, dùng bông diệt trùng ấn vào cầm máu cho Hoàng Thái Hậu "Bây giờ nương nương cảm thấy thế nào?"</w:t>
      </w:r>
    </w:p>
    <w:p>
      <w:pPr>
        <w:pStyle w:val="BodyText"/>
      </w:pPr>
      <w:r>
        <w:t xml:space="preserve">"Ừm, vẫn còn đau, nhưng so với hồi nãy thì đỡ nhiều lắm rồi."</w:t>
      </w:r>
    </w:p>
    <w:p>
      <w:pPr>
        <w:pStyle w:val="BodyText"/>
      </w:pPr>
      <w:r>
        <w:t xml:space="preserve">"Vậy xin nương nương cho phép vi thần được tiếp tục điều trị cho nương nương".</w:t>
      </w:r>
    </w:p>
    <w:p>
      <w:pPr>
        <w:pStyle w:val="BodyText"/>
      </w:pPr>
      <w:r>
        <w:t xml:space="preserve">"Ôi, ngươi vẫn còn cách trị đau nào nữa sao? Được được! Ngươi cứ tiếp tục trị liệu cho ta."</w:t>
      </w:r>
    </w:p>
    <w:p>
      <w:pPr>
        <w:pStyle w:val="BodyText"/>
      </w:pPr>
      <w:r>
        <w:t xml:space="preserve">Đỗ Văn Hạo nói với Hạ Cửu Bà: "Đưa tay ta đến huyệt Thần Khuyết của Hoàng Thái Hậu."</w:t>
      </w:r>
    </w:p>
    <w:p>
      <w:pPr>
        <w:pStyle w:val="BodyText"/>
      </w:pPr>
      <w:r>
        <w:t xml:space="preserve">Huyệt Thần Khuyết nằm ngay tại rốn, sau khi Hạ Cửu Bà đưa tay Đỗ Văn Hạo đến huyệt Thần Khuyết, Đỗ Văn Hạo liền giơ ngón tay gõ gõ lên bụng của Hoàng Thái Hậu, từ trên xuống dưới, từ trái sang phải, cứ như vậy một hồi. Sau đó, bảo Hoàng Thái Hậu lật người, nằm sấp xuống, hắn dò theo hai đường bên cột sống của Hoàng Thái Hậu rồi lại tiếp tục gõ từ trên xuống dưới.</w:t>
      </w:r>
    </w:p>
    <w:p>
      <w:pPr>
        <w:pStyle w:val="BodyText"/>
      </w:pPr>
      <w:r>
        <w:t xml:space="preserve">Gõ được một tuần hương, thì Đỗ Văn Hạo bỗng nhiên nghe thấy tiếng ngáy nho nhỏ phát ra từ miệng Hoàng Thái Hậu, hóa ra bà đã ngủ quên tự lúc nào không hay.</w:t>
      </w:r>
    </w:p>
    <w:p>
      <w:pPr>
        <w:pStyle w:val="BodyText"/>
      </w:pPr>
      <w:r>
        <w:t xml:space="preserve">Đỗ Văn Hạo thu tay lại, đứng thẳng người dậy, vỗ vỗ vào lưng mình mấy cái cho đỡ mỏi, rồi quay người lại.</w:t>
      </w:r>
    </w:p>
    <w:p>
      <w:pPr>
        <w:pStyle w:val="BodyText"/>
      </w:pPr>
      <w:r>
        <w:t xml:space="preserve">Cung nữ thân cận của Hoàng Thái Hậu đứng hầu hai bên, thấy Hoàng Thái Hậu ngủ quên như vây, đã vui đến rơi cả nước mắt, thấp giọng nói: "Mỗi lần nương nương bị đau bụng kinh, đều không ngủ yên lành được, nương nương đã hai ngày nay không ngủ, lần này thực sự được ngủ ngon giấc rồi." Nói rồi bèn kéo rèm xuống, rồi mới quay ra gỡ chiếc khăn đen trên mặt của Đỗ Văn Hạo.</w:t>
      </w:r>
    </w:p>
    <w:p>
      <w:pPr>
        <w:pStyle w:val="BodyText"/>
      </w:pPr>
      <w:r>
        <w:t xml:space="preserve">Đỗ Văn Hạo thấp giọng nói: "Cứ để nương nương ngủ một giấc đã, mấy ngày tới nương nương cũng sẽ không thấy đau nữa đâu. Xin nương nương yên tâm, và bảo với nương nương rằng sáng sớm ngày mai, ta sẽ quay lại kiểm tra lại cho nương nương."</w:t>
      </w:r>
    </w:p>
    <w:p>
      <w:pPr>
        <w:pStyle w:val="BodyText"/>
      </w:pPr>
      <w:r>
        <w:t xml:space="preserve">"Vâng!" Cung nữ chắp tay thi lễ đa tạ Đỗ Văn Hạo, rồi cung tiễn hắn và Hạ Cửu Bà rời khỏi tẩm cung của Hoàng Thái Hậu.</w:t>
      </w:r>
    </w:p>
    <w:p>
      <w:pPr>
        <w:pStyle w:val="Compact"/>
      </w:pPr>
      <w:r>
        <w:br w:type="textWrapping"/>
      </w:r>
      <w:r>
        <w:br w:type="textWrapping"/>
      </w:r>
    </w:p>
    <w:p>
      <w:pPr>
        <w:pStyle w:val="Heading2"/>
      </w:pPr>
      <w:bookmarkStart w:id="248" w:name="chương-226-hoàng-hậu-nương-nương-nổi-giận."/>
      <w:bookmarkEnd w:id="248"/>
      <w:r>
        <w:t xml:space="preserve">226. Chương 226: Hoàng Hậu Nương Nương Nổi Giận.</w:t>
      </w:r>
    </w:p>
    <w:p>
      <w:pPr>
        <w:pStyle w:val="Compact"/>
      </w:pPr>
      <w:r>
        <w:br w:type="textWrapping"/>
      </w:r>
      <w:r>
        <w:br w:type="textWrapping"/>
      </w:r>
      <w:r>
        <w:t xml:space="preserve">Hạ Cửu Bà vẻ mặt sùng bái, nói với Đỗ Văn Hạo, "Đỗ thần y thật là thần kĩ, Hoàng Thái Hậu đau bụng kinh đã lâu, ty chức đã gọi không ít Thái Y trong Thái Y viện đến chữa trị, nhưng đừng nói là trị tận gốc, ngay cả làm giảm bớt cơn đau cũng không thể. Không ngờ đại nhân nhẹ nhàng mà đã có thể làm dứt cơn đau. Chỉ có mỗi điểm này mà tất cả đám Thái Y trong Thái Y Viện cũng không làm được."</w:t>
      </w:r>
    </w:p>
    <w:p>
      <w:pPr>
        <w:pStyle w:val="BodyText"/>
      </w:pPr>
      <w:r>
        <w:t xml:space="preserve">Nghe vậy nhưng Đỗ Văn Hạo lại không thể cười được, kĩ thuật Châm Viêm sau triều Tống đã có sự phát triển khoảng một nghìn năm, đương nhiên là mạnh hơn triều Tống rồi. Đặc biệt là ở thời hiện đại hiệu quả trị liệu khi lợi dụng những công nghệ kĩ thuật cao đối với Châm Viêm đã có sự nhận thức đúng đắn. Cho dù vẫn là những huyệt đạo kia, nhưng thủ pháp Châm Viêm và chọn huyệt đạo của các loại bệnh chứng lại tiên tiến gấp nhiều lần so với triều Tống. Đám Thái Y trong Thái Y Viện không thể làm được, mình có thể làm được, nhưng mình có kiến thức y học hơn họ cả nghìn năm, cho nên có thể khống chế được cơn đau thì không có gì là lạ.</w:t>
      </w:r>
    </w:p>
    <w:p>
      <w:pPr>
        <w:pStyle w:val="BodyText"/>
      </w:pPr>
      <w:r>
        <w:t xml:space="preserve">Nhưng trong bụng Đỗ Văn Hạo biết rất rõ, 'Châm Viêm dừng đau' trong rất nhiều trường hợp chỉ là biện pháp trị phần ngọn, nếu như muốn trị tận gốc còn phải dùng thuốc. Nhưng bệnh đau kinh của Hoàng Thái Hậu phải trị liệu như thế nào thì hắn quả thực chưa nghĩ ra cách, cho nên bây giờ lắc đầu không vui, nói sang chủ để khác: "Chúng ta bây giờ đến xem bệnh cho Hoàng Hậu nương nương."</w:t>
      </w:r>
    </w:p>
    <w:p>
      <w:pPr>
        <w:pStyle w:val="BodyText"/>
      </w:pPr>
      <w:r>
        <w:t xml:space="preserve">Hạ Cửu Bà đồng ý, chần chừ nói: "Đỗ đại nhân, Hoàng Hậu tính tình có chút..., ừm, điều này..."</w:t>
      </w:r>
    </w:p>
    <w:p>
      <w:pPr>
        <w:pStyle w:val="BodyText"/>
      </w:pPr>
      <w:r>
        <w:t xml:space="preserve">"Hoàng Hậu tính tình không tốt sao?"</w:t>
      </w:r>
    </w:p>
    <w:p>
      <w:pPr>
        <w:pStyle w:val="BodyText"/>
      </w:pPr>
      <w:r>
        <w:t xml:space="preserve">Hạ Cửu Bà ánh mắt có chút lúng túng: "Thực ra cũng không phải là tính tình không tốt, đặt mình vào hoàn cảnh đó, với thân phận này thì ai cũng sẽ có tính tình không tốt thôi."</w:t>
      </w:r>
    </w:p>
    <w:p>
      <w:pPr>
        <w:pStyle w:val="BodyText"/>
      </w:pPr>
      <w:r>
        <w:t xml:space="preserve">Đỗ Văn Hạo ngạc nhiên hỏi: "Có ý gì vậy?"</w:t>
      </w:r>
    </w:p>
    <w:p>
      <w:pPr>
        <w:pStyle w:val="BodyText"/>
      </w:pPr>
      <w:r>
        <w:t xml:space="preserve">Hạ Cửu Bà ấp a ấp úng nói: "Không có ý gì, chính là..., điều này..., trong ba nghìn phi tần Hoàng Thượng lại chỉ sủng ái một người, Hoàng Hậu và các phi tần khác đương nhiên sẽ cảm thấy...điều này..."</w:t>
      </w:r>
    </w:p>
    <w:p>
      <w:pPr>
        <w:pStyle w:val="BodyText"/>
      </w:pPr>
      <w:r>
        <w:t xml:space="preserve">Đỗ Văn Hạo lập tức hiểu ra, Hoàng Thượng chỉ yêu Trần Mỹ Nhân, để Hoàng Hậu và các phi tần khác nguội lạnh đơn chiếc một bên. Hoàng Hậu hiển nhiên cảm thấy khó chịu, thân phận đứng đầu đám phi tần của Hoàng Thượng, nhưng phải chịu sự hờ hững như thế, trong lòng tất nhiên không được thăng bằng, cho nên tính khí không tốt hoàn toàn có thể hiểu được. Trong lòng hắn nhất thời dâng lên một chút đồng tình.</w:t>
      </w:r>
    </w:p>
    <w:p>
      <w:pPr>
        <w:pStyle w:val="BodyText"/>
      </w:pPr>
      <w:r>
        <w:t xml:space="preserve">Hắn cười nói: "Bổn quan hiểu rồi, không sao. Người bệnh nổi giận cũng là chuyện thường gặp."</w:t>
      </w:r>
    </w:p>
    <w:p>
      <w:pPr>
        <w:pStyle w:val="BodyText"/>
      </w:pPr>
      <w:r>
        <w:t xml:space="preserve">Hạ Cửu Bà vâng vâng dạ dạ đáp: "Vâng! Chỉ là tính tình nương nương có chút..."</w:t>
      </w:r>
    </w:p>
    <w:p>
      <w:pPr>
        <w:pStyle w:val="BodyText"/>
      </w:pPr>
      <w:r>
        <w:t xml:space="preserve">"Ngươi...cái người nói chuyện không dứt khoát, có gì thì cứ nói thẳng ra, lẽ nào sợ nói sai thì bổn quan sẽ trị tội ngươi sao? Ha ha"</w:t>
      </w:r>
    </w:p>
    <w:p>
      <w:pPr>
        <w:pStyle w:val="BodyText"/>
      </w:pPr>
      <w:r>
        <w:t xml:space="preserve">Hạ Cửu Bà mặt hơi đỏ lên, vội vàng chắp tay nói: "Không dám, ty chức gan nhỏ không dám nói, điều này...ty chức nông cạn, quả thực không tìm được một từ thích hợp để nói, đợi đại nhân gặp rồi sẽ biết. Nếu như gặp phải lúc nương nương đang nổi giận thì đại nhân cần phải nhẫn nại hơn."</w:t>
      </w:r>
    </w:p>
    <w:p>
      <w:pPr>
        <w:pStyle w:val="BodyText"/>
      </w:pPr>
      <w:r>
        <w:t xml:space="preserve">Đỗ Văn Hạo liếc nhìn bà ta: "Làm cái gì mà ra vẻ bí hiểm vậy. Sợ cái gì, người bệnh nổi giận bổn quan chưa phải chưa từng gặp, lẽ nào lại có thể nuốt sống chúng ta sao? Đi!"</w:t>
      </w:r>
    </w:p>
    <w:p>
      <w:pPr>
        <w:pStyle w:val="BodyText"/>
      </w:pPr>
      <w:r>
        <w:t xml:space="preserve">Đến thẩm cung của Hoàng Hậu, sau khi thông báo, lần này, không có chút rắc rối nào, hắn nhanh chóng được phép vào bên trong.</w:t>
      </w:r>
    </w:p>
    <w:p>
      <w:pPr>
        <w:pStyle w:val="BodyText"/>
      </w:pPr>
      <w:r>
        <w:t xml:space="preserve">Đến chính điện, chỉ nhìn thấy Hoàng Hậu đang ngồi ở chính giữa khuê phòng, phía trước chắn một tấm trướng bằng lụa trắng, giống như khi gặp Thái Hoàng Thái Hậu.</w:t>
      </w:r>
    </w:p>
    <w:p>
      <w:pPr>
        <w:pStyle w:val="BodyText"/>
      </w:pPr>
      <w:r>
        <w:t xml:space="preserve">Sau tấm màn trướng này chính là thê tử của Hoàng Thượng, liệu có mấy người có thể nhìn thấy thê tử của Hoàng Thượng chứ? Mình đến Đại Tống chưa tới một năm đã có thể làm chức lục phẩm, được ban thưởng túi Tử Y Kim Ngư, rồi đầu tiên gặp được Thái Hoàng Thái Hậu và Hoàng Thái Hậu của Hoàng Thượng, lại còn chạm vào ngực của Thái Hoàng Thái Hậu, sờ vào bụng và mông của Hoàng Thái Hậu, bây giờ lại gặp được thê tử của Hoàng Thượng, bây giờ sờ chỗ nào nữa đây?</w:t>
      </w:r>
    </w:p>
    <w:p>
      <w:pPr>
        <w:pStyle w:val="BodyText"/>
      </w:pPr>
      <w:r>
        <w:t xml:space="preserve">Dù Đỗ Văn Hạo có chút dương dương tự đắc, nhưng vẫn nhắc mình đừng đắc ý quá mà để xảy ra sai lầm. Mất đầu thì sẽ chẳng còn vui nữa.</w:t>
      </w:r>
    </w:p>
    <w:p>
      <w:pPr>
        <w:pStyle w:val="BodyText"/>
      </w:pPr>
      <w:r>
        <w:t xml:space="preserve">Chỉ đáng tiếc, khi Hoàng Thái Hậu của Hoàng Thượng ở sau bức trướng vén màn lên để Châm Viêm, thì hắn lại sợ chết cúi mặt, cho nên vẫn chưa nhìn thấy dung mạo. Bây giờ thê tử của Hoàng Thượng cũng tránh sau bức màn, nhìn không rõ ràng thì cũng không biết là xấu hay đẹp. Nhưng, 'hiếu kì hại chết miêu', làm người vẫn nên biết bổn phận của mình, trong hậu cung mà có ý nghĩ kì quái thì sẽ sớm bị rơi đầu.</w:t>
      </w:r>
    </w:p>
    <w:p>
      <w:pPr>
        <w:pStyle w:val="BodyText"/>
      </w:pPr>
      <w:r>
        <w:t xml:space="preserve">Trong đầu Đỗ Văn Hạo rất nhanh chóng đã vứt đi những ý nghĩ bậy bạ, chân bước không chần chừ, tiến về phía trước khom lưng hành lễ: "Ty chức Đỗ Văn Hạo, Viện Phán Thái Y Viện phụng chỉ coi sóc hậu cung, đặc biệt đến thỉnh an nương nương."</w:t>
      </w:r>
    </w:p>
    <w:p>
      <w:pPr>
        <w:pStyle w:val="BodyText"/>
      </w:pPr>
      <w:r>
        <w:t xml:space="preserve">Hoàng Hậu mỉm cười: "Đỗ Viện phán khách khí rồi, bổn cung nghe nói Thái Y Viện có một viện phán tài giỏi mới đến, rất trẻ, đang muốn mời đến xem bệnh cho bổn cung, thật may là ngài đã tới, mau ngồi xuống."</w:t>
      </w:r>
    </w:p>
    <w:p>
      <w:pPr>
        <w:pStyle w:val="BodyText"/>
      </w:pPr>
      <w:r>
        <w:t xml:space="preserve">Cung nữ hầu hạ bên cạnh bê lại một chiếc ghế, đặt một bên. Đỗ Văn Hạo cảm tạ, rồi vén tà áo ngồi xuống. Không nghe thấy Hoàng Hậu cho Hạ Cửu Bà ngồi, nên bà ta đương nhiên chỉ có thể khoanh tay cung kính đứng phía sau Đỗ Văn Hạo.</w:t>
      </w:r>
    </w:p>
    <w:p>
      <w:pPr>
        <w:pStyle w:val="BodyText"/>
      </w:pPr>
      <w:r>
        <w:t xml:space="preserve">Đỗ Văn Hạo cẩn thận liếc mắt nhìn Hoàng Hậu nương nương ở phía sau tấm màn, tấm màn ấy làm cho hắn cảm thấy hư vô mờ mịt như mây khói, tướng mạo không thể nhìn thấy rõ ràng, chỉ có thể thấy đường nét, đó là một khuôn mặt trái xoan, thân hình nhỏ nhắn thướt tha, giọng nói yểu điệu, nghe thật dễ chịu, nghe thấy những lời khách khí nhã nhặn của nương nương thì không giống như là tính tình không tốt. Tại sao Hạ Cửu Bà lại nói như vậy?</w:t>
      </w:r>
    </w:p>
    <w:p>
      <w:pPr>
        <w:pStyle w:val="BodyText"/>
      </w:pPr>
      <w:r>
        <w:t xml:space="preserve">Tuy Hoàng Hậu ban cho ngồi, nhưng Đỗ Văn Hạo vẫn biết thế nào là tốt xấu, không dám ngồi hẳn mà chỉ đặt nửa cái mông xuống ghế, cung kính hỏi: "Nương nương cảm thấy chỗ nào không khoẻ?"</w:t>
      </w:r>
    </w:p>
    <w:p>
      <w:pPr>
        <w:pStyle w:val="BodyText"/>
      </w:pPr>
      <w:r>
        <w:t xml:space="preserve">"Ừm, toàn thân không còn sức lực, chóng mặt, đầu đau, cơ thể nóng lên."</w:t>
      </w:r>
    </w:p>
    <w:p>
      <w:pPr>
        <w:pStyle w:val="BodyText"/>
      </w:pPr>
      <w:r>
        <w:t xml:space="preserve">"Ồ, vậy kinh nguyệt của nương nương như thế nào?"</w:t>
      </w:r>
    </w:p>
    <w:p>
      <w:pPr>
        <w:pStyle w:val="BodyText"/>
      </w:pPr>
      <w:r>
        <w:t xml:space="preserve">Hoàng Hậu thở dài một cái, quay đầu ngẩng mặt nhìn ra bên ngoài cửa sổ, buồn bã nói: "Nóng, nói đi nói lại thì vẫn là kinh nguyệt không đều, kinh huyết quá nhiều, ít thì cũng hơn hai mươi ngày rồi, cho dù may mắn Hoàng Thượng có giá lâm thì thần thiếp cũng không thể hầu hạ Hoàng Thượng được, thần thiếp trong lòng rất đau khổ, Người có biết không, Hoàng Thượng?"</w:t>
      </w:r>
    </w:p>
    <w:p>
      <w:pPr>
        <w:pStyle w:val="BodyText"/>
      </w:pPr>
      <w:r>
        <w:t xml:space="preserve">Đỗ Văn Hạo không dám đáp lời, đành đợi cho thần trí nương nương quay trở về đã. Một hồi lâu, hắn quay mặt lại, lúc này mới dám hạ giọng hỏi: "Nương nương ăn uống và giấc ngủ như thế nào?"</w:t>
      </w:r>
    </w:p>
    <w:p>
      <w:pPr>
        <w:pStyle w:val="BodyText"/>
      </w:pPr>
      <w:r>
        <w:t xml:space="preserve">"Ăn ngủ bất an, thức ăn mà ngự thiện phòng làm không có mấy thứ hợp với khẩu vị của bổn cung. Ngủ cũng không ngon giấc, luôn nằm mơ, có một chút tiếng động cũng làm tỉnh dậy, rồi không thể ngủ lại được. Đi tiểu tiện cũng khá nhiều, đại tiện thì bình thường."</w:t>
      </w:r>
    </w:p>
    <w:p>
      <w:pPr>
        <w:pStyle w:val="BodyText"/>
      </w:pPr>
      <w:r>
        <w:t xml:space="preserve">"Buổi tối đi ngủ có ra mồ hôi trộm không?"</w:t>
      </w:r>
    </w:p>
    <w:p>
      <w:pPr>
        <w:pStyle w:val="BodyText"/>
      </w:pPr>
      <w:r>
        <w:t xml:space="preserve">Hoàng Hậu lắc đầu: "Không ra mồ hôi, chỉ là ngủ không yên thôi."</w:t>
      </w:r>
    </w:p>
    <w:p>
      <w:pPr>
        <w:pStyle w:val="BodyText"/>
      </w:pPr>
      <w:r>
        <w:t xml:space="preserve">"Triệu chứng này xảy ra bao lâu rồi?"</w:t>
      </w:r>
    </w:p>
    <w:p>
      <w:pPr>
        <w:pStyle w:val="BodyText"/>
      </w:pPr>
      <w:r>
        <w:t xml:space="preserve">"Mấy năm rồi mà Thái Y Viện các người không ít lần phái Thái Y đến xem bệnh cho bổn cung. Bổn cung đã từng nói nhiều lần rồi, Hoàng Thượng sủng ái bổn cung, sẽ thường xuyên đến thẩm cung ta, các người phải nhanh chóng trị khỏi bệnh này, để bổn cung có thể hầu hạ thật tốt cho Hoàng Thượng, nhưng người của Thái Y Viện đều là một đám ăn không ngồi rồi, chữa đi chữa lại cũng không khỏi."</w:t>
      </w:r>
    </w:p>
    <w:p>
      <w:pPr>
        <w:pStyle w:val="BodyText"/>
      </w:pPr>
      <w:r>
        <w:t xml:space="preserve">Hoàng Hậu vốn đang nói với vẻ ôn hoà thì bỗng giọng nói trở nên sắc nhọn, và càng lúc càng to. Nổi giận đùng đùng: "Cứ mỗi lần Hoàng Thượng đến, trên Long tháp đúng lúc vui vẻ nhất, cởi bỏ y phục thì lại phát hiện bổn cung kinh huyết đầm đìa, lập tức mất hết hứng thú. Bổn cung một tháng thì có tới hơn hai mươi mấy ngày đều như vậy, chỉ có mấy ngày là bình thường, Hoàng Thượng ban đầu còn an ủi bổn cung, đợi các ngươi trị khỏi chứng băng huyết cho bổn cung. Nhưng cái đám ăn hại chỉ biết ăn không biết chữa bệnh các ngươi không có lấy một tác dụng gì, bao gồm cả Trịnh Viện Sử các ngươi. Đều là một lũ ăn hại."</w:t>
      </w:r>
    </w:p>
    <w:p>
      <w:pPr>
        <w:pStyle w:val="BodyText"/>
      </w:pPr>
      <w:r>
        <w:t xml:space="preserve">Đỗ Văn Hạo nghe thấy những lời bi thương của nương nương, thầm nghĩ, một nữ nhân đã mắc phải băng huyết thì đương nhiên là chuyện phòng the của phu thê không hoà hợp, gây ra mâu thuẫn, chẳng trách nương nương lại tức giận chửi người. Có điều, nghe nương nương chửi Thái Y trong Thái Y Viện thì cho dù việc mình sau này có không trị khỏi bệnh cho Hoàng Hậu cũng không có quan hệ gì tới mình, nhưng lại luôn có một cảm giác như chỉ vào thằng trọc đầu để chửi hoà thượng vậy. Trong lòng không dễ chịu lắm. Hơn nữa nghe tiếng chửi của Hoàng Hậu càng lúc càng ghê gớm hơn, mơ hồ cảm thấy không ổn.</w:t>
      </w:r>
    </w:p>
    <w:p>
      <w:pPr>
        <w:pStyle w:val="BodyText"/>
      </w:pPr>
      <w:r>
        <w:t xml:space="preserve">Không đợi hắn cảm nhận ra điều gì không ổn, thì giọng Hoàng Hậu đã khản: "Đám ăn hại! Ăn hại! Đều là đám ăn hại! Lấy bổng lộc của triều đình mà ngay cả chứng băng huyết nhỏ của bổn cung cũng trị không khỏi, còn là Thái Y cái gì nữa? Bổn cung muốn đem tất cả các ngươi ra trị tội."</w:t>
      </w:r>
    </w:p>
    <w:p>
      <w:pPr>
        <w:pStyle w:val="BodyText"/>
      </w:pPr>
      <w:r>
        <w:t xml:space="preserve">Nghe thấy lời này, Đỗ Văn Hạo ngồi không yên nữa. Đành phải to gan ra vẻ mặt đau khổ nói: "Nương nương, bệnh chứng thiên biến vạn hoá, không có ai dám nói đều trị khỏi được, lúc trước các vị Thái Y không trị khỏi bệnh của nương nương cũng là lẽ thường tình, Vi thần..."</w:t>
      </w:r>
    </w:p>
    <w:p>
      <w:pPr>
        <w:pStyle w:val="BodyText"/>
      </w:pPr>
      <w:r>
        <w:t xml:space="preserve">"Câm mồm! Các ngươi không trị khỏi bệnh của người khác ta mặc kệ, nhưng bệnh này của bổn cung các ngươi trị không khỏi thì có biết sẽ có kết quả gì không? Có biết đối với bổn cung là tai hoạ gì không? Vốn Hoàng Thượng mỗi khi bãi triều là liền đến chỗ ta, nghe ta gẩy đàn xướng ca, xem ta múa, cùng ta đối thơ dưới ánh trăng. Nhưng khi ta mắc chứng bệnh này thì Hoàng Thượng dần dần không còn tới nữa. Đến bây giờ, bổn cung đã bao lâu không gặp Hoàng Thượng, các ngươi có biết không? Sao? Các ngươi nói bổn cung nên hỏi tội các ngươi như thế nào?"</w:t>
      </w:r>
    </w:p>
    <w:p>
      <w:pPr>
        <w:pStyle w:val="BodyText"/>
      </w:pPr>
      <w:r>
        <w:t xml:space="preserve">Nói đến đây, Hoàng Hậu đập đập vào tay vịn trên ghế, rồi đứng lên, tay chỉ vào Đỗ Văn Hạo, lớn tiếng quát: "Bây giờ con hồ ly Trần Mỹ Nhân đã đến, Hoàng Thượng chỉ sủng ái một mình ả, bổn cung còn trông cậy vào cái gì nữa đây? Đây đều là tội của đám Thái Y ăn hại các người, bổn cung sẽ trị tội tất cả các ngươi. Cho vào tử lao. Người đâu, mau đưa hai tên này đi cho ta."</w:t>
      </w:r>
    </w:p>
    <w:p>
      <w:pPr>
        <w:pStyle w:val="BodyText"/>
      </w:pPr>
      <w:r>
        <w:t xml:space="preserve">Thái giám, cung nữ bên cạnh vẻ mặt cực khổ đồng thanh đáp rồi từ từ đi lên. Chắc chắn sự nổi giận như thế này của Hoàng Hậu không phải là lần một lần hai, mọi người đều biết Thái Y bị oan, cho nên cố ý trì hoãn.</w:t>
      </w:r>
    </w:p>
    <w:p>
      <w:pPr>
        <w:pStyle w:val="BodyText"/>
      </w:pPr>
      <w:r>
        <w:t xml:space="preserve">Đỗ Văn Hạo bị doạ làm cho sợ hãi, vội đứng lên khua loạn tay: "Nương nương, vi thần bị oan, vi thần mới vào Thái Y Viện. Những chuyện này không liên quan đến vi thần."</w:t>
      </w:r>
    </w:p>
    <w:p>
      <w:pPr>
        <w:pStyle w:val="BodyText"/>
      </w:pPr>
      <w:r>
        <w:t xml:space="preserve">"Câm mồm! Còn dám giảo biện! Người đâu! Đem hắn ra ngoài! Các ngươi đều chết hết rồi sao?"</w:t>
      </w:r>
    </w:p>
    <w:p>
      <w:pPr>
        <w:pStyle w:val="BodyText"/>
      </w:pPr>
      <w:r>
        <w:t xml:space="preserve">Hoàng Hậu hô một tiếng rồi vén tấm màn tức giận bước nhanh ra, giơ tay tát một cái vào mặt cung nữ đứng bên cạnh.</w:t>
      </w:r>
    </w:p>
    <w:p>
      <w:pPr>
        <w:pStyle w:val="BodyText"/>
      </w:pPr>
      <w:r>
        <w:t xml:space="preserve">Cung nữ này không dám tránh, thậm chí không dám đưa tay che mặt, chỉ như cái cọc gỗ đứng yên tại chỗ.</w:t>
      </w:r>
    </w:p>
    <w:p>
      <w:pPr>
        <w:pStyle w:val="BodyText"/>
      </w:pPr>
      <w:r>
        <w:t xml:space="preserve">Hoàng Hậu nổi giận quát lớn: "Đám tiện tì các người từ lúc nào đã biết nghĩ cách làm thế nào để cám dỗ Hoàng Thượng. Muốn được sủng ái để lên trời này! Ta cho ngươi đắc sủng này! Ta cho ngươi cám dỗ Hoàng Thượng này!"</w:t>
      </w:r>
    </w:p>
    <w:p>
      <w:pPr>
        <w:pStyle w:val="BodyText"/>
      </w:pPr>
      <w:r>
        <w:t xml:space="preserve">Vừa hét vào tai vừa liên tiếp tát bôm bốp vào mặt cung nữ đó, đánh đến nỗi mồm mũi cô ta chảy cả máu, đúng lúc cái tát cuối cùng đập vào chính giữa sống mũi cung nữ này thì nghe thấy một tiếng giòn tan vang lên, xương mũi của cung nữ này đã bị gãy, máu me bắn ra tung toé như suối chảy xuống theo khoé miệng, làm y phục trắng bị nhuốm một mảng màu đỏ. Cơ thể cung nữ hơi run run, đứng không vững, dần dần không tự chủ được mà lùi ra sau nửa bước, nhưng biết là đã làm hỏng việc nên vội vàng đứng lại.</w:t>
      </w:r>
    </w:p>
    <w:p>
      <w:pPr>
        <w:pStyle w:val="BodyText"/>
      </w:pPr>
      <w:r>
        <w:t xml:space="preserve">Nhưng động tác này vẫn bị Hoàng Hậu nhìn thấy, càng trở nên tức giận: "Được lắm, ngươi...con tiện tì dám làm phản, còn dám tránh à? Được được, bổn cung cho ngươi trốn".</w:t>
      </w:r>
    </w:p>
    <w:p>
      <w:pPr>
        <w:pStyle w:val="BodyText"/>
      </w:pPr>
      <w:r>
        <w:t xml:space="preserve">Hoàng Hậu đảo mắt nhìn loạn khắp nơi, nhìn thấy mấy cây đèn cầy phía trước cửa sổ, liền chạy tới cầm lấy. Rút cây nến ra, quay người lại, hai mắt như phun ra lửa nhìn chằm chằm vào cung nữ đó, xông tới, giơ đế đèn cầy lên cao rồi dùng hết sức đâm vào đỉnh đầu cung nữ.</w:t>
      </w:r>
    </w:p>
    <w:p>
      <w:pPr>
        <w:pStyle w:val="Compact"/>
      </w:pPr>
      <w:r>
        <w:br w:type="textWrapping"/>
      </w:r>
      <w:r>
        <w:br w:type="textWrapping"/>
      </w:r>
    </w:p>
    <w:p>
      <w:pPr>
        <w:pStyle w:val="Heading2"/>
      </w:pPr>
      <w:bookmarkStart w:id="249" w:name="chương-227-trị-không-được-thì-chặt-đầu"/>
      <w:bookmarkEnd w:id="249"/>
      <w:r>
        <w:t xml:space="preserve">227. Chương 227: Trị Không Được Thì Chặt Đầu</w:t>
      </w:r>
    </w:p>
    <w:p>
      <w:pPr>
        <w:pStyle w:val="Compact"/>
      </w:pPr>
      <w:r>
        <w:br w:type="textWrapping"/>
      </w:r>
      <w:r>
        <w:br w:type="textWrapping"/>
      </w:r>
      <w:r>
        <w:t xml:space="preserve">Đế đèn này ở đầu trước có một cái mũi cực nhọn. Nếu nó mà đâm trúng thì nhất định sẽ xuyên thẳng vào não, mất mạng ngay tại chỗ.</w:t>
      </w:r>
    </w:p>
    <w:p>
      <w:pPr>
        <w:pStyle w:val="BodyText"/>
      </w:pPr>
      <w:r>
        <w:t xml:space="preserve">Không biết là cung nữ này là bị doạ mất hết hồn rồi hay là căn bản nàng không dám trốn tránh, cứ cố gắng đứng thẳng ở chỗ đó. Nhắm chặt hai mắt không nhúc nhích.</w:t>
      </w:r>
    </w:p>
    <w:p>
      <w:pPr>
        <w:pStyle w:val="BodyText"/>
      </w:pPr>
      <w:r>
        <w:t xml:space="preserve">Đỗ Văn Hạo vừa sợ vừa giận, không nghĩ gì cả, chạy lên trước, nắm chặt cánh tay Hoàng Hậu trên không, mũi nhọn của đế đèn bị dừng đứng lại bên trên cách đỉnh đầu của cung nữ vài tấc.</w:t>
      </w:r>
    </w:p>
    <w:p>
      <w:pPr>
        <w:pStyle w:val="BodyText"/>
      </w:pPr>
      <w:r>
        <w:t xml:space="preserve">Hoàng Hậu nương nương ngây người ra, từ trước đến nay không ai dám làm như thế với nàng, quay mạnh đầu nhìn trừng trừng vào Đỗ Văn Hạo. Không dám tin là Đỗ Văn Hạo có gan lớn đến mức dám nắm tay mình để ngăn lại.</w:t>
      </w:r>
    </w:p>
    <w:p>
      <w:pPr>
        <w:pStyle w:val="BodyText"/>
      </w:pPr>
      <w:r>
        <w:t xml:space="preserve">Đỗ Văn Hạo cũng ngây người ra, hắn bị dung nhan mĩ miều của Hoàng Hậu nương nương làm cho kinh ngạc.</w:t>
      </w:r>
    </w:p>
    <w:p>
      <w:pPr>
        <w:pStyle w:val="BodyText"/>
      </w:pPr>
      <w:r>
        <w:t xml:space="preserve">Không ngờ Hoàng Hậu nương nương lại là một tuyệt sắc mĩ nhân. Cái đẹp của Hoàng Hậu nương nương ngay cả nữ minh tinh nào đó trong thế giới hiện đại mà Đỗ Văn Hạo luôn ngưỡng mộ cũng chỉ như ngôi sao thất sắc bên cạnh mặt trăng. Cho dù vì nương nương nổi giận dữ tợn mà dung nhan bị vặn vẹo, nhưng vẫn không thể che khuất được khuôn mặt tuyệt sắc.</w:t>
      </w:r>
    </w:p>
    <w:p>
      <w:pPr>
        <w:pStyle w:val="BodyText"/>
      </w:pPr>
      <w:r>
        <w:t xml:space="preserve">Đỗ Văn Hạo đứng ngơ ngác nhìn Hoàng Hậu nương nương, thậm chí quên mình đang nắm chặt tay nàng để ngăn nàng hành hung. Việc này là mạo phạm Hoàng Hậu nương nương, là tội chết.</w:t>
      </w:r>
    </w:p>
    <w:p>
      <w:pPr>
        <w:pStyle w:val="BodyText"/>
      </w:pPr>
      <w:r>
        <w:t xml:space="preserve">Hoàng Hậu cuối cùng cũng trở lại thần thái, mắt trợn lên quát lớn: "Nghịch thần to gan. Dám mạo phạm bổn cung? Bổn cung sẽ băm vằm ngươi ra. Tru di cửu tộc."</w:t>
      </w:r>
    </w:p>
    <w:p>
      <w:pPr>
        <w:pStyle w:val="BodyText"/>
      </w:pPr>
      <w:r>
        <w:t xml:space="preserve">Đây thực sự là một đòn cảnh tình, cái đầu mà Đỗ Văn Hạo bị dung nhan tuyệt mĩ của Hoàng Hậu nương nương làm cho ngây ra lúc trước cuối cùng cũng bị tiếng quát làm cho tỉnh lại, kêu 'A' lên một tiếng, trong tiềm thức muốn buông tay xuống rồi quay đầu bỏ chạy, nhưng thiên hạ rộng lớn như thế này thì mình có thể chạy đến đâu?</w:t>
      </w:r>
    </w:p>
    <w:p>
      <w:pPr>
        <w:pStyle w:val="BodyText"/>
      </w:pPr>
      <w:r>
        <w:t xml:space="preserve">Việc cũng đã làm rồi, hắn có hối hận cũng bằng không, cúi đầu không dám nhìn Hoàng Hậu nương nương, thấp giọng nói: "Nương nương, nếu như người muốn bảo họ đánh chết vi thần, thì sẽ không còn ai có thể trị được bệnh này cho nương nương, Hoàng Thượng cũng sẽ không bước chân đến tẩm cung của nương nương nữa."</w:t>
      </w:r>
    </w:p>
    <w:p>
      <w:pPr>
        <w:pStyle w:val="BodyText"/>
      </w:pPr>
      <w:r>
        <w:t xml:space="preserve">Người Hoàng Hậu nương nương hơi run lên nhìn chằm chằm vào Đỗ Văn Hạo, nói từng từ từng câu một: "Ngươi nói cái gì?"</w:t>
      </w:r>
    </w:p>
    <w:p>
      <w:pPr>
        <w:pStyle w:val="BodyText"/>
      </w:pPr>
      <w:r>
        <w:t xml:space="preserve">Đỗ Văn Hạo cảm thấy được kinh đạo trên tay nàng ta đã lỏng ra, không chú ý đến người cung nữ nữa, lúc này mới buông tay nàng ta ra, lùi một bước khom lưng xuống nói: "Bệnh của nương nương mười mấy Thái Y trước đều không có thuốc chữa, e rằng trên đời này chỉ có mình vi thần có thể trị được thôi. Nương nương chỉ cần trị khỏi bệnh, thì với nhan sắc nghiêng nước nghiêng thành của nương nương, Hoàng Thượng nhất định sẽ sủng ái vô cùng, lại mau chóng đến chỗ nương nương."</w:t>
      </w:r>
    </w:p>
    <w:p>
      <w:pPr>
        <w:pStyle w:val="BodyText"/>
      </w:pPr>
      <w:r>
        <w:t xml:space="preserve">Trong tất cả đám thần tử, người dám ngay trước mặt khen ngợi dung nhan của Hoàng Hậu thì có một mình Đỗ Văn Hạo mà thôi.</w:t>
      </w:r>
    </w:p>
    <w:p>
      <w:pPr>
        <w:pStyle w:val="BodyText"/>
      </w:pPr>
      <w:r>
        <w:t xml:space="preserve">Hoàng Hậu từ trước đến nay luôn rất tự phụ với dung nhan tuyệt thế của mình, khi còn nhỏ cũng không ít người khen mình xinh đẹp tuyệt luân, sau khi gả cho Hoàng Thượng, Hoàng Thượng đối với dung nhan của mình cũng không ngớt lời tán thưởng và càng sủng ái hơn. Nhưng mộng đẹp không dài, từ khi mình sinh bệnh, Hoàng Thượng cũng dần dần ít đến, sau này lại có Trần Mỹ Nhân. Hoàng Thượng lại càng không thấy bóng dáng đâu, mấy năm nay thậm chí ngay cả cơ hội nói mấy câu bình thường với Hoàng Thượng cũng không có, chứ đừng nói đến chuyện Hoàng Thượng sẽ giá lâm. Càng nghĩ càng đau lòng, cho nên tính cách cũng dần trở nên ương bướng tàn bạo.</w:t>
      </w:r>
    </w:p>
    <w:p>
      <w:pPr>
        <w:pStyle w:val="BodyText"/>
      </w:pPr>
      <w:r>
        <w:t xml:space="preserve">Tự khen ngợi dung mạo xinh đẹp của mình cũng không thể bằng với người khác khen mình. Từ sau khi Hoàng Thượng không đến nữa, đã bao nhiêu năm Hoàng Hậu không nghe thấy người ta tán dương dung mạo tuyệt sắc của mình, bây giờ đột nhiên nghe thấy Đỗ Văn Hạo khen mình đẹp nghiêng nước nghiêng thành thì những kí ức nhạt nhoà giống như đầu xuân tuyết tan ra, cơ thể bất giác ấm dần lên, nghĩ lại cảnh ngày trước khi ở cùng với Hoàng Thượng, dựa vào lòng Người, để Người trang điểm cho đôi lông mày, không khỏi ngây người ra. Ngẩng đầu nhìn ra ngoài cửa sổ, mây trắng đầy trời, buồn bã nói: "Ngài khen người ta dung mạo xinh đẹp cũng không biết là thật hay không..."</w:t>
      </w:r>
    </w:p>
    <w:p>
      <w:pPr>
        <w:pStyle w:val="BodyText"/>
      </w:pPr>
      <w:r>
        <w:t xml:space="preserve">Đỗ Văn Hạo cúi đầu không chú ý đến ánh mắt của nàng, chỉ nghe thấy tiếng nói, cho rằng đang nói với mình, vội nói: "Vi thần đương nhiên là nói thật lòng! Dung mạo tuyệt mĩ của nương nương trên thế gian này không có người thứ hai! Cho dù tứ đại mĩ nhân như Tây Thi, Điêu Thuyền, Vương Chiêu Quân, Dương Ngọc Hoàn có hợp lại cũng không bằng một góc của nương nương! Tất cả những mĩ nhân trong thiên hạ khi nhìn thấy người đều không dám ngẩng mặt lên. Nếu như người tự nhận là thiên hạ dung mạo đệ nhị thì tất cả những nữ nhân trên thế giới này không có người dám xưng đệ nhất."</w:t>
      </w:r>
    </w:p>
    <w:p>
      <w:pPr>
        <w:pStyle w:val="BodyText"/>
      </w:pPr>
      <w:r>
        <w:t xml:space="preserve">Hoàng Hậu sửng sốt, lúc này mới từ trong mộng tỉnh lại, nghe thấy hắn không ngớt lời tán dương vẻ đẹp của mình, nghe thấy rất dễ chịu, ngọt ngào cười: "Ngươi là kẻ khẩu thị tâm phi, chỉ sợ trong bụng lại đang chửi ta là độc ác thôi."</w:t>
      </w:r>
    </w:p>
    <w:p>
      <w:pPr>
        <w:pStyle w:val="BodyText"/>
      </w:pPr>
      <w:r>
        <w:t xml:space="preserve">Đỗ Văn Hạo thầm nghĩ 'người đoán thật đúng, người muốn trị tội lão tử, lão tử cũng vì mạng sống này mà nói hay cho người vài câu thôi, có điều những lời này không có trái với lòng. Tứ đại mĩ nhân lão tử chưa từng gặp, cũng không biết có phải họ thật sự đẹp hơn người không, nhưng những nữ minh tinh điện ảnh trong thời hiện đại lão tử gặp không ít, quả thật không có người nào có thể so sánh với vẻ đẹp của người.'</w:t>
      </w:r>
    </w:p>
    <w:p>
      <w:pPr>
        <w:pStyle w:val="BodyText"/>
      </w:pPr>
      <w:r>
        <w:t xml:space="preserve">Trong lòng hắn đã nghĩ như vậy, những lời a du nịnh nọt lại tiếp tục được nói ra không ngừng: "Từng câu của vi thần đều xuất phát từ tâm can! Dung mạo mĩ miều của nương nương làm hoa thẹn nguyệt hờn, chim sa cá lặn chỉ là chuyện bình thường, trước vẻ đẹp nghiêng nước nghiêng thành của nương nương, người mù cũng phải trợn mắt lên nhìn, cho dù là người chết cũng phải sống lại!"</w:t>
      </w:r>
    </w:p>
    <w:p>
      <w:pPr>
        <w:pStyle w:val="BodyText"/>
      </w:pPr>
      <w:r>
        <w:t xml:space="preserve">Hoàng Hậu kêu một tiếng rồi ném đế nến trong tay xuống. Che miệng cười khanh khách chỉ vào hắn nói: "Miệng lưỡi trơn tru, ngươi đang lấy lòng con gái nhà người ta đấy hả?" Vén chiếc màn trở về chỗ, ngồi xuống.</w:t>
      </w:r>
    </w:p>
    <w:p>
      <w:pPr>
        <w:pStyle w:val="BodyText"/>
      </w:pPr>
      <w:r>
        <w:t xml:space="preserve">Đỗ Văn Hạo cười ha ha: "Vi thần đều là nói những lời trong tâm can, được nói về vẻ đẹp của nương nương thì cho dù có chết cũng cam lòng."</w:t>
      </w:r>
    </w:p>
    <w:p>
      <w:pPr>
        <w:pStyle w:val="BodyText"/>
      </w:pPr>
      <w:r>
        <w:t xml:space="preserve">"Thật sao?" Hoàng Hậu yêu kiều cười nói: "Ngươi vừa nãy nói trên thế gian này chỉ có mình ngươi chữa được bệnh của bổn cung?"</w:t>
      </w:r>
    </w:p>
    <w:p>
      <w:pPr>
        <w:pStyle w:val="BodyText"/>
      </w:pPr>
      <w:r>
        <w:t xml:space="preserve">"Vâng, qua chẩn đoán biết được nương nương rất có thể là bị mắc chứng băng lậu, chứng bệnh này không khó trị. Vi thần có niềm tin sẽ trị khỏi cho nương nương. Chỉ cần nương nương khỏi bệnh, thì với dung mạo của nương nương Hoàng Thượng tự khắc sẽ lại đến."</w:t>
      </w:r>
    </w:p>
    <w:p>
      <w:pPr>
        <w:pStyle w:val="BodyText"/>
      </w:pPr>
      <w:r>
        <w:t xml:space="preserve">"Mười mấy Thái Y trong Thái Y Viện đều đã từng chữa cho bổn cung, nhưng y dược đều không có tác dụng, ngươi trẻ tuổi như vậy là lại dám mở miệng nói lời cuồng ngôn như vậy à? Y thuật của ngươi phải chăng cũng mạnh giống như cái miệng lưỡi trơn tru của ngươi? Được rồi, ta cho ngươi thời gạn nửa tháng, chúng ta sẽ tính cả nợ cũ lẫn nợ mới. Đến lúc đó bổn cung sẽ lại trị ngươi tội chết." Nói đến đây thì Hoàng Hậu dừng lại một chút, khẽ cười. "Ngươi không phải đã nói là nhìn thấy dung mạo của bổn cung thì chết cũng không tiếc sao? Ngươi không phải đang trêu đùa bổn cung đấy chứ?"</w:t>
      </w:r>
    </w:p>
    <w:p>
      <w:pPr>
        <w:pStyle w:val="BodyText"/>
      </w:pPr>
      <w:r>
        <w:t xml:space="preserve">Nịnh nọt quá mức rồi.</w:t>
      </w:r>
    </w:p>
    <w:p>
      <w:pPr>
        <w:pStyle w:val="BodyText"/>
      </w:pPr>
      <w:r>
        <w:t xml:space="preserve">Đỗ Văn Hạo trong lòng thầm than khổ khi nghe những lời này của nương nương, nhưng quân vô hí ngôn (vua không nói chơi), mà Hoàng Hậu cũng là một phần của vua, đương nhiên sẽ không nói đùa, trị không khỏi sẽ mất đầu, vị Hoàng Hậu này quả thật là quá kiêu hoành bá đạo. Khuôn mặt xinh xắn này quả đúng như câu nói 'Mạo nhược đào hoa, tâm nhược xà hạt' (Dung mạo như hoa đào, tâm địa thì như rắn rết.)</w:t>
      </w:r>
    </w:p>
    <w:p>
      <w:pPr>
        <w:pStyle w:val="BodyText"/>
      </w:pPr>
      <w:r>
        <w:t xml:space="preserve">Nhưng, một vị Hoàng Hậu bị đưa vào lãnh cung thì Đỗ Văn Hạo cũng không cần sợ, mình đã có kim bài miễn tử của Thái Hoàng Thái Hậu, không phải là nương nương có thể quyết định sinh tử của hắn, liền khom lưng nói: "Tất cả những lời của vi thần từng câu một đều là thật, nào dám trêu đùa nương nương. Chỉ có điều, vi thần là thị y của hậu cung, vẫn phải phụng ý chỉ của Hoàng Thượng và Hoàng Thái hậu, nếu như chỉ vì lí do nửa tháng không trị khỏi bệnh cho nương nương, nương nương chặt đầu vi thần, chỉ e rằng thần không thể lại tuân mệnh thánh chỉ và ý chỉ nữa thôi."</w:t>
      </w:r>
    </w:p>
    <w:p>
      <w:pPr>
        <w:pStyle w:val="BodyText"/>
      </w:pPr>
      <w:r>
        <w:t xml:space="preserve">Hoàng Hậu có chút sửng sốt, khuôn mặt xinh xắn hơi cúi xuống: "Ngươi dám dùng Hoàng Thượng và Hoàng Thái hậu để ép bổn cung?"</w:t>
      </w:r>
    </w:p>
    <w:p>
      <w:pPr>
        <w:pStyle w:val="BodyText"/>
      </w:pPr>
      <w:r>
        <w:t xml:space="preserve">"Vi thần không dám, ăn lộc của vua, làm việc cho vua, giống như những gì lúc trước nương nương đã nói, đám Thái Y chúng thần chỉ cầm bổng lộc mà không biết làm. Hơn nữa, thánh chỉ của Hoàng Thượng và ý chỉ của Hoàng Thái hậu có ai dám kháng lại? Vi thần tất nhiên cũng không dám. Nếu như nương nương không tín nhiệm y thuật của vi thần, thì xin nương nương hãy mời một vị Thái Y khác, vi thần sẽ xin cáo lui. Chứ không dám với thời hạn nửa tháng mà lấy cái đầu của mình ra để đánh cuộc chữa khỏi bệnh cho nương nương."</w:t>
      </w:r>
    </w:p>
    <w:p>
      <w:pPr>
        <w:pStyle w:val="BodyText"/>
      </w:pPr>
      <w:r>
        <w:t xml:space="preserve">"Thế sao ngươi vẫn còn nói thiên hạ chỉ có mình ngươi có thể trị bệnh cho bổn cung? Khoác lác cái gì?"</w:t>
      </w:r>
    </w:p>
    <w:p>
      <w:pPr>
        <w:pStyle w:val="BodyText"/>
      </w:pPr>
      <w:r>
        <w:t xml:space="preserve">"Vi thần đã từng nói chứng bệnh thiên biến vạn hoá, cho dù là cùng một loại bệnh thì đối với mỗi người lại khác nhau. Có thể trị khỏi cho một người, chưa chắc đã có thể trị khỏi cho người khác, cái gọi là 'Đồng bệnh dị trị' chính là đạo lí này. Hạn kì nửa tháng, nếu như không trị khỏi thì chặt đầu, đầu của vi thần có mười hay một trăm cái cũng không đủ để chặt. Thái Hoàng Thái Hậu đã từng nói rồi, phi tần trong hậu cung mắc nhiều bệnh, để vi thần chẩn trị, vi thần tuân mệnh thánh chỉ của Hoàng Thượng và ý chỉ của Thái Hoàng Thái Hậu, đến những tẩm cung khác để khám và chữa bệnh, nếu như nương nương đã không tín nhiệm thì vi thần xin cáo từ."</w:t>
      </w:r>
    </w:p>
    <w:p>
      <w:pPr>
        <w:pStyle w:val="BodyText"/>
      </w:pPr>
      <w:r>
        <w:t xml:space="preserve">Nói xong, Đỗ Văn Hạo chắp tay, xoay người muốn đi.</w:t>
      </w:r>
    </w:p>
    <w:p>
      <w:pPr>
        <w:pStyle w:val="BodyText"/>
      </w:pPr>
      <w:r>
        <w:t xml:space="preserve">"Đứng lại. Không được đi." Hoàng Hậu tức giận quát lên: "Xem đi. Bệnh thì vẫn còn, mà ngươi lại nói nhiều như thế, người như ngươi đúng thật là..."</w:t>
      </w:r>
    </w:p>
    <w:p>
      <w:pPr>
        <w:pStyle w:val="BodyText"/>
      </w:pPr>
      <w:r>
        <w:t xml:space="preserve">Đỗ Văn Hạo nghe thấy giọng nói của nàng đã nhẹ xuống, trong lòng thầm tự phụ, quay người chắp tay nói: "Vi thần chỉ là muốn nói cho rõ, bệnh của nương nương vi thần chỉ có thể tận lực chữa trị, không dám nói là có thể trị khỏi hoàn toàn. Hoàng Thượng và Thái Hoàng Thái Hậu hạ chỉ cho vi thần vào hậu cung chữa trị cho các vị nương nương, vi thần có lòng muốn đem đầu mình cho nương nương, nhưng lại không có gan kháng chỉ của Thánh thượng và ý chỉ của Thái Hoàng Thái Hậu."</w:t>
      </w:r>
    </w:p>
    <w:p>
      <w:pPr>
        <w:pStyle w:val="BodyText"/>
      </w:pPr>
      <w:r>
        <w:t xml:space="preserve">Đỗ Văn Hạo có thánh chỉ và có cả ý chỉ, Hoàng Hậu thật hết cách với hắn, nhưng trị khỏi chứng băng lậu là nguyện vọng lớn nhất của nàng, Đỗ Văn Hạo nói không sai, trị khỏi bệnh mới có cơ hội lại lần nữa đắc sủng. Nếu đã là Hoàng Thượng và Thái Hoàng Thái Hậu hạ chỉ cho hắn làm thị y của hậu cung, thì y thuật của hắn chắc không tồi, có hi vọng vẫn hơn là không có.</w:t>
      </w:r>
    </w:p>
    <w:p>
      <w:pPr>
        <w:pStyle w:val="BodyText"/>
      </w:pPr>
      <w:r>
        <w:t xml:space="preserve">Hoàng Hậu gắt giọng: "Được rồi! Bổn cung không trị tội ngươi, còn không được sao? Cũng không ra thời hạn cho ngươi nữa. Ngươi bây giờ trị cho bổn cung đi. Trị khỏi, bổn cung sẽ cho ngươi không ít lợi ích đâu."</w:t>
      </w:r>
    </w:p>
    <w:p>
      <w:pPr>
        <w:pStyle w:val="BodyText"/>
      </w:pPr>
      <w:r>
        <w:t xml:space="preserve">Rắn không được thì mềm, viên đá trong lòng Đỗ Văn Hạo lúc này mới được đặt xuống, quay lại ngồi xuống chiếc ghế, chắp tay nói: "Nương nương, cung nữ này máu mũi không ngừng chảy, vẫn xin nương nương để cô nương ấy lui xuống để vi thần cầm máu. Tránh cho cô nương ấy ở đây ảnh hưởng đến việc vi thần chữa bệnh cho nương nương."</w:t>
      </w:r>
    </w:p>
    <w:p>
      <w:pPr>
        <w:pStyle w:val="BodyText"/>
      </w:pPr>
      <w:r>
        <w:t xml:space="preserve">Hoàng Hậu bực mình khua tay: "Ngươi còn muốn lợi dụng người tốt à, lui ra mau."</w:t>
      </w:r>
    </w:p>
    <w:p>
      <w:pPr>
        <w:pStyle w:val="BodyText"/>
      </w:pPr>
      <w:r>
        <w:t xml:space="preserve">Nàng cung nữ vội vàng đáp dạ, ánh mắt cảm tạ nhìn về Đỗ Văn Hạo, rồi lui ra ngoài. Đỗ Văn Hạo kêu Hạ Cửu Bà ra ngoài xử lí chỗ xương gẫy và chảy máu cho nàng cung nữ đó.</w:t>
      </w:r>
    </w:p>
    <w:p>
      <w:pPr>
        <w:pStyle w:val="BodyText"/>
      </w:pPr>
      <w:r>
        <w:t xml:space="preserve">Đỗ Văn Hạo chắp tay nói: "Xem bệnh cần phải nhìn, nghe, hỏi, xin cho phép vi thần bắt mạch vọng chẩn."</w:t>
      </w:r>
    </w:p>
    <w:p>
      <w:pPr>
        <w:pStyle w:val="BodyText"/>
      </w:pPr>
      <w:r>
        <w:t xml:space="preserve">Nếu như vừa rồi khi Hoàng Hậu nương nương tức giận lao tới, tướng mạo đều đã bị hắn nhìn thấy, thì cũng không cần phải né tránh nữa, cho nên Đỗ Văn Hạo cũng không dùng khăn đen che mặt. Vị Hoàng Hậu nương nương này tính tình nóng nảy, nếu như trị không khỏi căn bệnh này, ai biết được nàng ta sẽ làm ra chuyện xấu gì, cho nên tất cả lấy việc trị khỏi làm đầu.</w:t>
      </w:r>
    </w:p>
    <w:p>
      <w:pPr>
        <w:pStyle w:val="BodyText"/>
      </w:pPr>
      <w:r>
        <w:t xml:space="preserve">Hoàng Hậu liếc mắt buồn bã nhìn hắn: "Vậy, ngươi hãy vào đây xem bệnh cho bổn cung đi."</w:t>
      </w:r>
    </w:p>
    <w:p>
      <w:pPr>
        <w:pStyle w:val="Compact"/>
      </w:pPr>
      <w:r>
        <w:br w:type="textWrapping"/>
      </w:r>
      <w:r>
        <w:br w:type="textWrapping"/>
      </w:r>
    </w:p>
    <w:p>
      <w:pPr>
        <w:pStyle w:val="Heading2"/>
      </w:pPr>
      <w:bookmarkStart w:id="250" w:name="chương-228-nan-giải-vô-cùng"/>
      <w:bookmarkEnd w:id="250"/>
      <w:r>
        <w:t xml:space="preserve">228. Chương 228: Nan Giải Vô Cùng</w:t>
      </w:r>
    </w:p>
    <w:p>
      <w:pPr>
        <w:pStyle w:val="Compact"/>
      </w:pPr>
      <w:r>
        <w:br w:type="textWrapping"/>
      </w:r>
      <w:r>
        <w:br w:type="textWrapping"/>
      </w:r>
      <w:r>
        <w:t xml:space="preserve">"Vâng." Đỗ Văn Hạo nghe thấy nương nương đồng ý cho mình vào, trong lòng lập tức nhớ đến cảnh xem bệnh cho Thái hoàng Thái hậu trước đây, chắc không phải lại dùng chiêu này chứ? Tim hắn không khỏi đập loạn lên, đứng dậy liếc nhìn đám thái giám và cung nữ đang đứng đầy phòng, những người này không có vẻ gì là sẽ rời đi cả, mà Hoàng Hậu cũng không lên tiếng kêu chúng đi ra. Xem ra, vị Hoàng Hậu này tuy tính tình nóng nảy, nhưng lại không giống Thái hoàng Thái hậu, dùng thủ đoạn tâm kế để làm mình mắc câu.</w:t>
      </w:r>
    </w:p>
    <w:p>
      <w:pPr>
        <w:pStyle w:val="BodyText"/>
      </w:pPr>
      <w:r>
        <w:t xml:space="preserve">Đỗ Văn Hạo thở phào nhẹ nhõm, thầm nghĩ mĩ nhân tuyệt sắc này đúng là thê tử của Hoàng Thượng, có người bên cạnh là tốt nhất để tránh tình ngay lí gian phiền phức.</w:t>
      </w:r>
    </w:p>
    <w:p>
      <w:pPr>
        <w:pStyle w:val="BodyText"/>
      </w:pPr>
      <w:r>
        <w:t xml:space="preserve">Thái giám hầu hạ bên cạnh đi tới bê chiếc ghế của hắn vào trong bức màn, rồi nhẹ nhàng đặt bên cạnh giường Hoàng Hậu.</w:t>
      </w:r>
    </w:p>
    <w:p>
      <w:pPr>
        <w:pStyle w:val="BodyText"/>
      </w:pPr>
      <w:r>
        <w:t xml:space="preserve">Cung nữ hai bên vén màn lên, Đỗ Văn Hạo bước vào trong và ngồi xuống ghế.</w:t>
      </w:r>
    </w:p>
    <w:p>
      <w:pPr>
        <w:pStyle w:val="BodyText"/>
      </w:pPr>
      <w:r>
        <w:t xml:space="preserve">Trước tiên là vọng chẩn, hắn lại cẩn thận liếc nhìn dung nhan kiều mĩ tuyệt luân của Hoàng Hậu nương nương, trong lòng thở dài: "Ai da! Dung nhan như vậy e rằng tiên nữ trên trời cũng không bì kịp, nhưng tâm địa lại độc ác như vậy, lấy đi tính mạng của người khác mà coi như không có gì, đó đều là hoạ do quyền lực gây ra."</w:t>
      </w:r>
    </w:p>
    <w:p>
      <w:pPr>
        <w:pStyle w:val="BodyText"/>
      </w:pPr>
      <w:r>
        <w:t xml:space="preserve">Cho dù dung mạo của Hoàng Hậu có đẹp như hoa, Đỗ Văn Hạo rất muốn ngắm một lúc, nhưng lại không dám nhìn nhiều. Trêu tức chọc ghẹo Hoàng Hậu, một khi chuyện đến tai Hoàng Thượng, mặc kệ là thật hay không, chỉ cần Hoàng Thượng hơi nổi giận một chút là mình sẽ lãnh đủ.</w:t>
      </w:r>
    </w:p>
    <w:p>
      <w:pPr>
        <w:pStyle w:val="BodyText"/>
      </w:pPr>
      <w:r>
        <w:t xml:space="preserve">Tuyệt đối không được lộ ra một chút ý háo sắc nào để nàng ta nắm được thóp. Cho nên, sau khi Đỗ Văn Hạo lướt nhìn khuôn mặt xinh xắn của nàng liền cúi đầu xuống, cẩn thận tỉ mỉ hỏi tình hình kinh nguyệt của Hoàng Hậu nương nương. Tiếp theo, đưa cổ tay lên chẩn mạch mới phát hiện mạch khí huyết thiếu, xem lưỡi thì thấy có một lớp tưa lưỡi mỏng. Hỏi kĩ bệnh sử thì đều là chỉ bị các chứng cảm mạo, không có mắc các những chứng bệnh đặc biệt nào khác.</w:t>
      </w:r>
    </w:p>
    <w:p>
      <w:pPr>
        <w:pStyle w:val="BodyText"/>
      </w:pPr>
      <w:r>
        <w:t xml:space="preserve">Đỗ Văn Hạo nói: "Bệnh của nương nương quả thật là băng lậu. Đợi vi thần kê đơn thuốc chắc có thể trị hết."</w:t>
      </w:r>
    </w:p>
    <w:p>
      <w:pPr>
        <w:pStyle w:val="BodyText"/>
      </w:pPr>
      <w:r>
        <w:t xml:space="preserve">Hoàng Hậu nhìn hắn nói: "Đỗ viện phán, đừng trách bổn cung không nhắc ngươi, mấy năm trước khi bổn cung mới mắc bệnh, thái y cũng nói bệnh này không khó chữa, kết quả thì sao? Bao nhiêu năm qua đi, những phương thuốc của đám thái y không dưới mấy hàng chục loại, nhưng đều vô hiệu. Đỗ viện phán cũng nói chứng băng lậu, lẽ nào Đỗ viện phán tự cho rằng mình cao minh hơn những thái y đó sao?"</w:t>
      </w:r>
    </w:p>
    <w:p>
      <w:pPr>
        <w:pStyle w:val="BodyText"/>
      </w:pPr>
      <w:r>
        <w:t xml:space="preserve">Đỗ Văn Hạo cười nhạt: "Đừng nói là dùng khác phương thuốc, cho dù là cùng một phương thuốc, liều lượng không tương đương nhau, bào chế khác nhau, loại thuốc trước và sau cũng không giống nhau thì hiệu quả của thuốc cũng khác nhau. Vi thần tất nhiên là không dám nói mình cao minh hơn những thái y trước, chỉ là Hoàng Thượng và Thái hoàng Thái hậu tín nhiệm cho vi thần làm thị y hậu cung, vi thần đương nhiên sẽ tận tâm tận lực, không dám lười biếng.</w:t>
      </w:r>
    </w:p>
    <w:p>
      <w:pPr>
        <w:pStyle w:val="BodyText"/>
      </w:pPr>
      <w:r>
        <w:t xml:space="preserve">Đỗ Văn Hạo đem chuyện Hoàng Thượng và Thái hoàng Thái hậu ra nói, Hoàng Hậu cũng không nhiều lời nữa, nói: "Nếu Đỗ viện phán đã tự tin như vậy, thì hãy kê đơn trị bệnh đi, chỉ mong có công hiệu. Bổn cung rất trông chờ đấy."</w:t>
      </w:r>
    </w:p>
    <w:p>
      <w:pPr>
        <w:pStyle w:val="BodyText"/>
      </w:pPr>
      <w:r>
        <w:t xml:space="preserve">"Đa tạ sự tín nhiệm của nương nương. Có hiệu quả hay không phải dùng thuốc mới biết."</w:t>
      </w:r>
    </w:p>
    <w:p>
      <w:pPr>
        <w:pStyle w:val="BodyText"/>
      </w:pPr>
      <w:r>
        <w:t xml:space="preserve">"Lời này nói đúng, vậy nhờ tài nghệ của đại nhân rồi." Hoàng Hậu đứng dậy quay người đi vào trong.</w:t>
      </w:r>
    </w:p>
    <w:p>
      <w:pPr>
        <w:pStyle w:val="BodyText"/>
      </w:pPr>
      <w:r>
        <w:t xml:space="preserve">Đỗ Văn Hạo bây giờ mới thở phào nhẹ nhõm, dặn dò cung nữ và thái giám chuẩn bị giấy bút để kê thuốc.</w:t>
      </w:r>
    </w:p>
    <w:p>
      <w:pPr>
        <w:pStyle w:val="BodyText"/>
      </w:pPr>
      <w:r>
        <w:t xml:space="preserve">Lúc này, sau khi Hạ Cửu Bà đã xử lí tốt chỗ xương mũi gẫy và cầm máu cho nàng cung nữ đó thì nghe thấy Đỗ Văn Hạo muốn giấy bút kê đơn, vội vàng khua tay, ra hiệu bảo hắn ra ngoài.</w:t>
      </w:r>
    </w:p>
    <w:p>
      <w:pPr>
        <w:pStyle w:val="BodyText"/>
      </w:pPr>
      <w:r>
        <w:t xml:space="preserve">Đỗ Văn Hạo có chút ngạc nhiên, vén bức màn bước ra, hạ giọng hỏi Hạ Cửu Bà: "Làm cái gì đấy?"</w:t>
      </w:r>
    </w:p>
    <w:p>
      <w:pPr>
        <w:pStyle w:val="BodyText"/>
      </w:pPr>
      <w:r>
        <w:t xml:space="preserve">Hạ Cửu Bà vội nói: "Đỗ đại nhân, ngài có điều không biết, khi xem bệnh cho Hoàng Thượng, Thái hoàng Thái hậu, Thái hậu, Quý Phi, Đức Phi và Thái Tử, bất kể là kê đơn hay dùng thuốc đều phải trình lên hội đồng chuyên môn thái y viện do Trịnh viện sứ đại nhân chủ trì nghiên cứu, phải trên 70% các vị thái y tham gia đồng ý mới được, không thể tự mình kê đơn."</w:t>
      </w:r>
    </w:p>
    <w:p>
      <w:pPr>
        <w:pStyle w:val="BodyText"/>
      </w:pPr>
      <w:r>
        <w:t xml:space="preserve">"Ồ." Đỗ Văn Hạo thầm nghĩ sao lại còn phức tạp đến thế nữa, nhưng nghĩ đi nghĩ lại ở thời hiện đại khi xem bệnh cho những người lãnh đạo quốc gia cũng đều phải có một tổ hội chẩn. Cổ đại đương nhiên cũng như vậy, những người lãnh đạo cao nhất của đất nước dùng thuốc tất nhiên phải thật cẩn thận, không được phép để một nửa sai lầm xảy ra. Lập tức hỏi: "Vậy nên làm thế nào?"</w:t>
      </w:r>
    </w:p>
    <w:p>
      <w:pPr>
        <w:pStyle w:val="BodyText"/>
      </w:pPr>
      <w:r>
        <w:t xml:space="preserve">"Trở về Thái Y viện, sau khi mời Trịnh viện sứ mở hội đồng nghiên cứu hội chẩn, thì lại kê đơn."</w:t>
      </w:r>
    </w:p>
    <w:p>
      <w:pPr>
        <w:pStyle w:val="BodyText"/>
      </w:pPr>
      <w:r>
        <w:t xml:space="preserve">Đỗ Văn Hạo gật gật, nghiêng đầu nhìn ra bên ngoài cửa sổ. Đã sắp đến giờ ngọ, cũng nên đi ăn cơm trưa thôi. Liền đem Hạ Cửu Bà ra cửa, chuẩn bị về Thái y viện.</w:t>
      </w:r>
    </w:p>
    <w:p>
      <w:pPr>
        <w:pStyle w:val="BodyText"/>
      </w:pPr>
      <w:r>
        <w:t xml:space="preserve">Vừa ra khỏi chính đường môn của tẩm cung Hoàng Hậu, liền nhìn thấy trên bậc cửa đang có một cung nữ quỳ khóc thút thít, cúi rạp đầu xuống nói với Đỗ Văn Hạo: "Tì nữ Tình Nhi đa tạ ơn cứu mạng của Đỗ đại nhân."</w:t>
      </w:r>
    </w:p>
    <w:p>
      <w:pPr>
        <w:pStyle w:val="BodyText"/>
      </w:pPr>
      <w:r>
        <w:t xml:space="preserve">Đỗ Văn Hạo cúi đầu xuống nhìn, đó chính là nàng cung nữ lúc nãy suýt bị Hoàng Hậu dùng đế đèn đâm chết. Vì Đỗ Văn Hạo ngăn cản nên mới thoát chết, cảm kích nên mới quỳ bên ngoài dập đầu cảm tạ.</w:t>
      </w:r>
    </w:p>
    <w:p>
      <w:pPr>
        <w:pStyle w:val="BodyText"/>
      </w:pPr>
      <w:r>
        <w:t xml:space="preserve">Đỗ Văn Hạo vội vàng kêu Hạ Cửu Bà đỡ nàng ta dậy, hạ giọng cười nói: "Ngươi không nghe lời Hoàng Hậu trị tội ta, ta cứu ngươi cũng là báo đáp lòng tốt của ngươi, hai bên đều hoà, cho nên ngươi không cần phải làm vậy."</w:t>
      </w:r>
    </w:p>
    <w:p>
      <w:pPr>
        <w:pStyle w:val="BodyText"/>
      </w:pPr>
      <w:r>
        <w:t xml:space="preserve">Khuôn mặt Tình Nhi bị Hoàng Hậu đánh cho sưng phù lên, môi thì bị rách, máu mũi vẫn chưa lau sạch, nghe Đỗ Văn Hạo nói như vậy, rơi lệ nói: "Đại nhân quá lời rồi, đại nhân mạo hiểm tính mạng cứu nô tì, nếu như vì nô tì mà hại chết tính mạng của đại nhân thì nô tì có vạn chết cũng không đủ tạ tội với đại nhân."</w:t>
      </w:r>
    </w:p>
    <w:p>
      <w:pPr>
        <w:pStyle w:val="BodyText"/>
      </w:pPr>
      <w:r>
        <w:t xml:space="preserve">Nói dứt lời, nước mắt không ngừng tuôn rơi, hai đầu gối mềm nhũn lại quỳ xuống.</w:t>
      </w:r>
    </w:p>
    <w:p>
      <w:pPr>
        <w:pStyle w:val="BodyText"/>
      </w:pPr>
      <w:r>
        <w:t xml:space="preserve">Đỗ Văn Hạo vội vàng đỡ nàng ta dậy: "Đừng làm thế, tính tình của nương nương các ngươi nóng nẩy như vậy, sau này hậu hạ nương nương nhất định phải cẩn thận. Hoàng Hậu muốn ngươi làm thế nào thì ngươi hãy làm thế đấy, tuân theo lời của chủ nhân chính là thiên chức của nô tì, không cần phải xem là đúng hay sai. Sau này, nếu như nương nương lại muốn ngươi bắt người, thì bất kể là ai, ngươi cũng không được nói gì mà lập tức thực hiện, nếu không ta có thể cứu ngươi nhưng người khác chưa chắc đã có thể cứu ngươi đâu. Nhớ kĩ chưa?"</w:t>
      </w:r>
    </w:p>
    <w:p>
      <w:pPr>
        <w:pStyle w:val="BodyText"/>
      </w:pPr>
      <w:r>
        <w:t xml:space="preserve">Tình Nhi ánh mắt buồn bã, rơi lệ gật đầu: "Tình Nhi xin ghi nhớ ân đức của đại nhân."</w:t>
      </w:r>
    </w:p>
    <w:p>
      <w:pPr>
        <w:pStyle w:val="BodyText"/>
      </w:pPr>
      <w:r>
        <w:t xml:space="preserve">Đỗ Văn Hạo lại an ủi nàng mấy câu, lúc này mới cùng Hạ Cửu Bà rời hậu cung trở về Thái Y viện.</w:t>
      </w:r>
    </w:p>
    <w:p>
      <w:pPr>
        <w:pStyle w:val="BodyText"/>
      </w:pPr>
      <w:r>
        <w:t xml:space="preserve">Nếu như muốn Thái y viện hội chẩn, thì Đỗ Văn Hạo phải biết những thái y trước đó đã dùng thuốc như thế nào, sau đó kê đơn đưa lên hội đồng nghiên cứu. Cho nên, sau khi ăn xong bữa trưa, hắn liền bảo Hạ Cửu Bà lên bẩm báo với Trịnh viện sứ buổi chiều mở hội đồng nghiên cứu chứng bệnh băng lậu của Hoàng Hậu và cách dùng thuốc của mình, sau đó gọi ngự y phụ trách quản lí thuốc đem tất cả những phương thuốc mà các thái y trước đã kê cho Hoàng Hậu đến, xem xét từng thứ một.</w:t>
      </w:r>
    </w:p>
    <w:p>
      <w:pPr>
        <w:pStyle w:val="BodyText"/>
      </w:pPr>
      <w:r>
        <w:t xml:space="preserve">Không ngờ rằng, sau khi xem hết số thuốc đó, Đỗ Văn Hạo cảm thấy trong lòng lạnh toát.</w:t>
      </w:r>
    </w:p>
    <w:p>
      <w:pPr>
        <w:pStyle w:val="BodyText"/>
      </w:pPr>
      <w:r>
        <w:t xml:space="preserve">Thái y của thái y viện quả nhiên y thuật không giống nhau. Những phương thuốc có thể nghĩ ra để trị bệnh băng lậu cơ bản đều đã dùng đến. Có những cách dùng thuốc cấu tứ tinh xảo, mà ngay cả Đỗ Văn Hạo cũng có chút tự ti, những phương thuốc như vậy đều trị không khỏi bệnh của Hoàng Hậu nương nương, thì còn có cách nào nữa?</w:t>
      </w:r>
    </w:p>
    <w:p>
      <w:pPr>
        <w:pStyle w:val="BodyText"/>
      </w:pPr>
      <w:r>
        <w:t xml:space="preserve">Đỗ Văn Hạo ngồi đờ đẫn trên ghế nhìn đống thuốc bầy đầy trên bàn, chợt cảm thấy sống lưng phía sau có mồ hôi lạnh chảy xuống. Hoàng Hậu nương nương nói hạn trong nửa tháng nếu không trị khỏi sẽ trị tội, bây giờ nghĩ lại, bất giác thầm cảm thấy may mắn, hồi nãy may không hành động theo cảm tính, không đáp ứng thời hạn nửa tháng của Hoàng Hậu, nếu không thì e rằng không còn đầu để mà trở về.</w:t>
      </w:r>
    </w:p>
    <w:p>
      <w:pPr>
        <w:pStyle w:val="BodyText"/>
      </w:pPr>
      <w:r>
        <w:t xml:space="preserve">Cho dù không phải lo về tính mạng, nhưng trị không khỏi thì cũng thật mất mặt, nên làm thế nào mới tốt đây? Đỗ Văn Hạo cầm lấy phương thuốc, lại tỉ mỉ nghiên cứu. Trị khỏi băng lậu thì lợi ích có được không nhỏ, nhưng hắn vẫn chưa tìm ra được một nửa điểm mới lạ có tác dụng trị bệnh cho Hoàng Hậu.</w:t>
      </w:r>
    </w:p>
    <w:p>
      <w:pPr>
        <w:pStyle w:val="BodyText"/>
      </w:pPr>
      <w:r>
        <w:t xml:space="preserve">Đúng lúc này, Tiền Bất Thu vén rèm bước vào phòng làm việc của Đỗ Văn Hạo, chắp tay nói: "Sư phụ. Người đang bận?"</w:t>
      </w:r>
    </w:p>
    <w:p>
      <w:pPr>
        <w:pStyle w:val="BodyText"/>
      </w:pPr>
      <w:r>
        <w:t xml:space="preserve">Đỗ Văn Hạo vội nói: "Đúng, mau vào đây ngồi. Ta đang xem lại những phương thuốc mà các thái y trước đã kê để trị bệnh băng lậu cho Hoàng Hậu nương nương. Những phương này ngươi đã từng xem chưa?</w:t>
      </w:r>
    </w:p>
    <w:p>
      <w:pPr>
        <w:pStyle w:val="BodyText"/>
      </w:pPr>
      <w:r>
        <w:t xml:space="preserve">"Đa số đều đã xem." Tiền Bất Thu sau khi ngồi xuống vuốt râu đáp.</w:t>
      </w:r>
    </w:p>
    <w:p>
      <w:pPr>
        <w:pStyle w:val="BodyText"/>
      </w:pPr>
      <w:r>
        <w:t xml:space="preserve">Đỗ Văn Hạo nghi hoặc nói: "Theo ta thấy, những phương thuốc này đều khác biệt so với bình thường. Có dùng cả thuốc 'tuấn mãnh hổ lang' (cực mạnh) để công phá, có cả 'Ôn bổ khí huyết', vân vân. Nhìn chung, trong những phương thuốc này có rất nhiều phương thuốc đáng lẽ ra phải rất công hiệu, tại sao lại không có hiệu quả vậy?"</w:t>
      </w:r>
    </w:p>
    <w:p>
      <w:pPr>
        <w:pStyle w:val="BodyText"/>
      </w:pPr>
      <w:r>
        <w:t xml:space="preserve">Tiền Bất Thu trầm ngâm trong chốc lát rồi lắc đầu nói: "Hai phương thuốc trong số này là do lão hủ này nghĩ ra. Nói thật lão hủ cũng cảm thấy buồn bực, bệnh của nương nương thật là kì lạ, rõ ràng là băng lậu, làm theo những phương thuốc trị băng lậu lại như 'Thạch ngưu nhập hải', không có bất kì hiệu quả nào."</w:t>
      </w:r>
    </w:p>
    <w:p>
      <w:pPr>
        <w:pStyle w:val="BodyText"/>
      </w:pPr>
      <w:r>
        <w:t xml:space="preserve">"Đúng vậy, kì lạ là ở chỗ này. Cách phân tích nói về các phương pháp chữa trị đều không sai, nhưng lại không có hiệu quả. Thật là kì quái."</w:t>
      </w:r>
    </w:p>
    <w:p>
      <w:pPr>
        <w:pStyle w:val="BodyText"/>
      </w:pPr>
      <w:r>
        <w:t xml:space="preserve">"Ha ha, đúng vậy, bây giờ đám người này phải trông cậy vào sư phụ rồi, người hãy dùng một phương pháp khác, thật độc đáo và đặc biệt. Lão tin tưởng sư phụ nhất định có thể tìm ra biện pháp."</w:t>
      </w:r>
    </w:p>
    <w:p>
      <w:pPr>
        <w:pStyle w:val="BodyText"/>
      </w:pPr>
      <w:r>
        <w:t xml:space="preserve">Đỗ Văn Hạo bất lực đưa cánh tay ra lướt qua đống thuốc trên bàn. Cười gượng nói: "Đừng hi vọng vào ta! Ta đã suy nghĩ cả một buổi trưa rồi mà vẫn chưa nghĩ ra cách gì, những cách ta có thể nghĩ ra thì các người cũng đều nghĩ ra rồi, thậm chí những cách ta chưa nghĩ được thì các người cũng nghĩ tới rồi. Nhưng vẫn không có tác dụng gì, ta thật không biết nên làm thế nào."</w:t>
      </w:r>
    </w:p>
    <w:p>
      <w:pPr>
        <w:pStyle w:val="BodyText"/>
      </w:pPr>
      <w:r>
        <w:t xml:space="preserve">Tiền Bất Thu gật gật đầu, trấn an Đỗ Văn Hạo: "Sư phụ không cần phải quá nóng lòng, chẩn bệnh kê đơn chính là như vậy. Thường trong những lúc không để ý mà lại có thể tìm được phương thuốc tốt, đây chính là cái gọi là 'Diệu thủ ngẫu đắc'. Nếu không chúng ta trong buổi chiều nay sẽ hội chẩn sớm một chút, sư phụ nghe ý kiến của mọi người cũng tốt hơn là một mình suy nghĩ cực khổ."</w:t>
      </w:r>
    </w:p>
    <w:p>
      <w:pPr>
        <w:pStyle w:val="BodyText"/>
      </w:pPr>
      <w:r>
        <w:t xml:space="preserve">"Đành phải vậy thôi."</w:t>
      </w:r>
    </w:p>
    <w:p>
      <w:pPr>
        <w:pStyle w:val="BodyText"/>
      </w:pPr>
      <w:r>
        <w:t xml:space="preserve">Thời gian làm việc của buổi chiều đã đến rồi, trong Nghị sự đình của Thái Y Viện đã ngồi đầy người. Những hội nghị chuyên đề mà Thái Y Viện hội chẩn cho Hoàng Thượng và những người có địa vị cao nhất đều do chính Phó Viện trưởng và Thái Y các khoa chủ trì.</w:t>
      </w:r>
    </w:p>
    <w:p>
      <w:pPr>
        <w:pStyle w:val="BodyText"/>
      </w:pPr>
      <w:r>
        <w:t xml:space="preserve">Hội nghị hôm nay gồm có Viện Sứ Thái Y Viện - Trịnh Cốc, Tả Viện Phán - Phó Hạc, Hữu Viện Phán - Đỗ Văn Hạo và Đại Phương mạch (chuyên gia về mạch), Phong khoa, Tiểu Phương mạch (Nhi khoa), Nhãn khoa, sản khoa (nữ khoa), khoa răng miệng kiêm yếu hầu (gọi tắt là Khẩu Xoang khoa), Châm và Viêm khoa (gọi tắt là Châm viêm khoa), Tộc kiêm Thư Cấm khoa (gọi tắt "Chiến thương khoa). Chín Thái Y của chín khoa đều đã đến đủ cả.</w:t>
      </w:r>
    </w:p>
    <w:p>
      <w:pPr>
        <w:pStyle w:val="BodyText"/>
      </w:pPr>
      <w:r>
        <w:t xml:space="preserve">Hội nghị sẽ do Viện Sứ Thái Y Viện - Trịnh Cốc chủ trì.</w:t>
      </w:r>
    </w:p>
    <w:p>
      <w:pPr>
        <w:pStyle w:val="BodyText"/>
      </w:pPr>
      <w:r>
        <w:t xml:space="preserve">Trịnh Cốc là một ông lão già đến mức tóc tai, lông mày, râu ria đều đã bạc trằng, khuôn mặt đầy nếp nhăn, răng cũng chẳng còn mấy cái, miệng run run giới thiệu tình hình thị y ở hậu cung của Đỗ Văn Hạo, nói khách sáo vài câu rồi mới dẫn ra chủ đề: "Các vị. Đỗ viện phán sáng nay nhập cung chẩn trị bệnh băng lậu cho Hoàng Hậu nương nương, trưa nay lại xem những phương thuốc của các thái y trước đây, rồi đề nghị buổi chiều mở hội nghị nghiên cứu một chút vấn đề dùng phương thức nào để trị bệnh băng lậu cho nương nương. Chứng băng lậu của Hoàng Hậu nương nương chúng ta đều không lạ, mấy vị ở đây còn đích thân chẩn trị và kê đơn, nhưng nói thật là đều không thể trị khỏi. Bây giờ chúng ta hãy nghe thử cao kiến của Đỗ đại nhân. Đỗ Viện Phán, mời ngài nói một chút phương pháp của ngài."</w:t>
      </w:r>
    </w:p>
    <w:p>
      <w:pPr>
        <w:pStyle w:val="Compact"/>
      </w:pPr>
      <w:r>
        <w:br w:type="textWrapping"/>
      </w:r>
      <w:r>
        <w:br w:type="textWrapping"/>
      </w:r>
    </w:p>
    <w:p>
      <w:pPr>
        <w:pStyle w:val="Heading2"/>
      </w:pPr>
      <w:bookmarkStart w:id="251" w:name="chương-229-lương-dược-vị-tất-lương-y"/>
      <w:bookmarkEnd w:id="251"/>
      <w:r>
        <w:t xml:space="preserve">229. Chương 229: Lương Dược Vị Tất Lương Y</w:t>
      </w:r>
    </w:p>
    <w:p>
      <w:pPr>
        <w:pStyle w:val="Compact"/>
      </w:pPr>
      <w:r>
        <w:br w:type="textWrapping"/>
      </w:r>
      <w:r>
        <w:br w:type="textWrapping"/>
      </w:r>
      <w:r>
        <w:t xml:space="preserve">Đỗ Văn Hạo vốn vẫn tự cho rằng căn bệnh băng lậu kia không phải là quá khó, cho nên đã bảo Hạ Cửu Bà nói cho Viện Sứ đại nhân chiều nay sẽ tổ chức hội chẩn để nghiên cứu phương pháp của mình, ai ngờ buổi trưa xem nhưng cách chữa trị của các Thái Y trước mới biết căn bệnh này quả thật là rất khó giải quyết. Đỗ Văn Hạo đã suy nghĩ cả một buổi trưa mà vẫn không tìm được phương pháp tốt, hăn cũng muốn lợi dụng cuộc họp bàn này để nghe thử ý kiến của mọi người, cho nên cũng không đề nghị huỷ bỏ.</w:t>
      </w:r>
    </w:p>
    <w:p>
      <w:pPr>
        <w:pStyle w:val="BodyText"/>
      </w:pPr>
      <w:r>
        <w:t xml:space="preserve">Nhưng bây giờ Trịnh Viện Sứ kêu hắn nói ra ý kiến của mình, thì Đỗ Văn Hạo hoàn toàn không đưa ra được cách nào, hắn ho khan hai tiếng, cười có chút khó xử, nói: "Chư vị. Chứng băng lậu của Hoàng Hậu nương nương, cách chữa thì các vị Thái Y trước đã dùng rất nhiều rồi. Nói thật, sau khi ta xin bái đọc lại từng phương thuốc thì cảm thấy rất bổ ích, cũng đã suy nghĩ thêm rất nhiều nhưng trước mắt vẫn chưa tìm được cách phối thuốc nào tốt hơn những cách ấy. Thật sự rất xin lỗi, ta kiến nghị hội chẩn hôm nay sẽ chú trọng thảo luận đến những phương pháp của các Thái Y trước đây, xem có thể tổng hợp lại, rồi tìm ra một cách phối hợp các dược liệu hiệu quả có thể trị căn bệnh của nương nương không, nếu không nương nương mà tức giận thì lại mắng Thái y trong Thái Y viện chúng ta là đồ ăn hại. Ta không biết các vị cảm thấy thế nào, còn ta đã nghe rồi, cảm thấy cách gọi này thật ấm ức khó chịu."</w:t>
      </w:r>
    </w:p>
    <w:p>
      <w:pPr>
        <w:pStyle w:val="BodyText"/>
      </w:pPr>
      <w:r>
        <w:t xml:space="preserve">Đám Thái Y nhăn nhó lắc đầu cười, Thái y khoa Phong - Thừa Phùng Đức thở dài nói: "Đỗ đại nhân vừa mới đến, bây giờ chỉ mới bắt đầu nếm thử cái khổ của Thái y chúng ta thôi, những lời khó nghe hơn thế này còn rất nhiều. Trị khỏi là lẽ tất nhiên, nhưng trị không khỏi thì nào là lang băm, thùng cơm, ngu xuẩn...còn cách gọi nào mà chưa có chứ? Một số ít huynh đệ Thái y còn vì đó mà vào tù chịu tội. Dần dần ngài sẽ biết."</w:t>
      </w:r>
    </w:p>
    <w:p>
      <w:pPr>
        <w:pStyle w:val="BodyText"/>
      </w:pPr>
      <w:r>
        <w:t xml:space="preserve">Hữu Viện Phán - Phó Hạc xua tay nói: "Phùng đại nhân, những lời như thế này nên nói ít đi thì tốt hơn."</w:t>
      </w:r>
    </w:p>
    <w:p>
      <w:pPr>
        <w:pStyle w:val="BodyText"/>
      </w:pPr>
      <w:r>
        <w:t xml:space="preserve">"Ta biết, ta biết. Ta cũng chỉ dám kêu cả ở trong viện chúng ta thôi, chưa từng nói ra bên ngoài."</w:t>
      </w:r>
    </w:p>
    <w:p>
      <w:pPr>
        <w:pStyle w:val="BodyText"/>
      </w:pPr>
      <w:r>
        <w:t xml:space="preserve">Trịnh Viện Sứ ho khan hai tiếng: "Vẫn nên nói về chủ đề chính đi. Đỗ đại nhân vô cùng cẩn trọng, muốn nghe thử ý kiến của mọi người trước rồi mới tìm phương pháp tốt để chữa một lần cho xong. Như vậy rất tốt. Chúng ta làm Thái Y, phải lấy chứ "Ổn" làm đầu. Vậy mọi người hãy nói trước đây đã dùng thuốc như thế nào cho Đỗ đại nhân nghe, để có thể gợi ý tìm ra hướng giải quyết."</w:t>
      </w:r>
    </w:p>
    <w:p>
      <w:pPr>
        <w:pStyle w:val="BodyText"/>
      </w:pPr>
      <w:r>
        <w:t xml:space="preserve">Nghị sự đình lập tức yên tĩnh lại. Phàm là trong cuộc họp, người phát ngôn đầu tiên luôn là người chịu thiệt, cho nên mọi người đều không dám nói.</w:t>
      </w:r>
    </w:p>
    <w:p>
      <w:pPr>
        <w:pStyle w:val="BodyText"/>
      </w:pPr>
      <w:r>
        <w:t xml:space="preserve">Trịnh Viện Sứ nhìn xung quanh, nói: "Thế này đi, Nữ khoa - Hạ đại nhân là người chẩn trị cho Hoàng Hậu nương nương nhiều lần nhất, cũng là toàn diện nhất. Hạ đại nhân hãy nói một chút về tình hình khám bệnh, rồi tiếp theo sẽ bắt đầu từ người bên tay phải của bổn quan, lần lượt nói là được rồi. Thái Y Thừa nói trước, cuối cùng là Phó Viện Phán."</w:t>
      </w:r>
    </w:p>
    <w:p>
      <w:pPr>
        <w:pStyle w:val="BodyText"/>
      </w:pPr>
      <w:r>
        <w:t xml:space="preserve">Thái Y Thừa của Nữ khoa - Hạ Cửu Bà cười nói: "Vậy được. Ty chức sẽ là người đầu tiên 'dẫn ngọc'. Có gì nói sai, mong Đỗ đại nhân lượng thứ."</w:t>
      </w:r>
    </w:p>
    <w:p>
      <w:pPr>
        <w:pStyle w:val="BodyText"/>
      </w:pPr>
      <w:r>
        <w:t xml:space="preserve">Đỗ Văn Hạo mỉm cười chắp tay gật đầu.</w:t>
      </w:r>
    </w:p>
    <w:p>
      <w:pPr>
        <w:pStyle w:val="BodyText"/>
      </w:pPr>
      <w:r>
        <w:t xml:space="preserve">"Bệnh của Hoàng Hậu nương nương ty chức đã nhiều lần chữa trị. Người tiếp chẩn sớm nhất chính là ty chức. Hoàng Hậu nương nương kinh huyết đầm đìa không hết, huyết sắc đỏ tươi, thần sắc mệt mỏi mất sức, môi nhợt nhạt, tim thường đập nhanh, đầu đau choáng váng, đờ đẫn không linh hoạt, da còn có loáng thoáng những nốt ban nhỏ màu tím, ấn vào mà không đổi sắc. Lưỡi sạm lại, có một lớp tưa lưỡi mỏng, mạch trầm."</w:t>
      </w:r>
    </w:p>
    <w:p>
      <w:pPr>
        <w:pStyle w:val="BodyText"/>
      </w:pPr>
      <w:r>
        <w:t xml:space="preserve">Trịnh Viện Sứ nói: "Nói xem ngài phân tích như thế nào về chứng băng lậu của nương nương."</w:t>
      </w:r>
    </w:p>
    <w:p>
      <w:pPr>
        <w:pStyle w:val="BodyText"/>
      </w:pPr>
      <w:r>
        <w:t xml:space="preserve">"Nương nương vẫn chưa thể sinh dưỡng nên tính tình luôn không tốt, đó gọi là gan tàng huyết, lá lách (tì) thống huyết. Chứng băng lậu của nương nương vẫn là do căng thẳng, lo âu mà dẫn đến gan ứ hoá nhiệt, làm cho máu chảy nhiều, hơn nữa do 'Biến pháp Vương An Thạch' làm cho dân chúng khổ sở, Hoàng Hậu nương nương phải cùng hoàng thượng ngày đêm vất vả xử lí quốc sự, thường thâu đêm suốt sáng, quá lao lực nên dẫn đến tì thương, tì mất đi sự điều khiển, dẫn đến băng lậu kéo dài hàng tháng không dứt, lại thêm kinh huyết đầm đìa không hết làm cho cơ thể mất sức, đầu óc choáng váng mệt mỏi."</w:t>
      </w:r>
    </w:p>
    <w:p>
      <w:pPr>
        <w:pStyle w:val="BodyText"/>
      </w:pPr>
      <w:r>
        <w:t xml:space="preserve">Trịnh Viện Sứ gật gật đầu: "Hãy nói ngài đã dùng thuốc như thế nào đi."</w:t>
      </w:r>
    </w:p>
    <w:p>
      <w:pPr>
        <w:pStyle w:val="BodyText"/>
      </w:pPr>
      <w:r>
        <w:t xml:space="preserve">"Vâng. Chứng băng lậu của nương nương, ty chức phân tích cho thấy nhiệt bách huyết hành (nhiệt nóng ép cho máu chảy ra), khí huyết lưỡng hư, cho nên dùng thuốc từ bốn thứ canh ngải tăng độ mát cho máu, cầm máu. Vốn nghĩ đợi sau khi huyết ngừng, lại dùng thang 'Quy tì' tẩm bổ khí huyết và tâm tì, nhưng thật sự ty chức đã phải bó tay bất lực vì phương thuốc trước không có hiệu quả, đương nhiên cũng không thể tiếp tục phương thuốc sau!"</w:t>
      </w:r>
    </w:p>
    <w:p>
      <w:pPr>
        <w:pStyle w:val="BodyText"/>
      </w:pPr>
      <w:r>
        <w:t xml:space="preserve">Nói xong, Hạ Cửu Bà vẻ mặt tỏ ra hổ thẹn, liên tục lắc đầu.</w:t>
      </w:r>
    </w:p>
    <w:p>
      <w:pPr>
        <w:pStyle w:val="BodyText"/>
      </w:pPr>
      <w:r>
        <w:t xml:space="preserve">Trịnh Viện Sứ liếc nhìn Đỗ Văn Hạo, thấy hắn nhăn nhăn mày trầm ngâm không nói, liền nhìn về phía Thái Y Thừa khoa chuyên về mạch - Nguỵ Triển đang ngồi bên cạnh Tả Viện Phán - Phó Hạc: "Nguỵ đại nhân, ngài nói xem."</w:t>
      </w:r>
    </w:p>
    <w:p>
      <w:pPr>
        <w:pStyle w:val="BodyText"/>
      </w:pPr>
      <w:r>
        <w:t xml:space="preserve">Nguỵ Triển là người có khuôn mặt đen, giọng lớn, cũng không rào trước đón sau, lên tiếng nói: "Vâng. Nữ khoa không phải là sở trường của ty chức, nhưng ty chức cho rằng những phân tích và cách dùng thuốc của Hạ đại nhân đều rất chuẩn xác. Nếu đã là 'Huyết nhiệt vọng hành', đương nhiên sẽ dùng thuốc tính hàn để trị nhiệt. Phương thuốc của Hạ đại nhân ty chức trước đây cũng đã xem xét tỉ mỉ, nhưng không thấy chỗ nào không thoả đáng, Ty chức quả thật không nghĩ được tại sao lại không có công hiệu. Thật hổ thẹn."</w:t>
      </w:r>
    </w:p>
    <w:p>
      <w:pPr>
        <w:pStyle w:val="BodyText"/>
      </w:pPr>
      <w:r>
        <w:t xml:space="preserve">Trịnh Viện Sứ đưa mắt nhìn Thái Y Thừa khoa Phong - Phùng Đức bên cạnh hắn, nói: "Phùng đại nhân cũng là một trong những người chẩn trị sớm nhất cho Hoàng Hậu nương nương. Ngài nói đi."</w:t>
      </w:r>
    </w:p>
    <w:p>
      <w:pPr>
        <w:pStyle w:val="BodyText"/>
      </w:pPr>
      <w:r>
        <w:t xml:space="preserve">"Vâng, đại nhân." Phùng Đức chắp tay nói: "Ty chức cho rằng chứng băng lậu của nương nương do tình trí không toại, dẫn đến can khí ứ đọng. Khí trì trệ thì huyết sẽ bị tật, lâu ngày sẽ hoá nhiệt hoá hoả, tổn thương mạch. Làm cho huyết không tuần hoàn, ngoài ngày của chu kỳ mà kinh vẫn nhiều. Huyết cách ngày kinh tích tụ ngưng kết, dần trở thành cữu huyết (kinh đau) dẫn đến băng lậu, nếu muốn trị căn bệnh này cần phải làm hết tắc, huyết cũ không đi thì huyết mới không thể sinh ra.</w:t>
      </w:r>
    </w:p>
    <w:p>
      <w:pPr>
        <w:pStyle w:val="BodyText"/>
      </w:pPr>
      <w:r>
        <w:t xml:space="preserve">Cho nên ty chức đã dùng thang 'Huyết phủ trục ứ' (làm cho huyết hết tắc) hoạt hoá huyết. Nhưng, vẫn như đá ném xuống biển, không có hiệu quả gì, mỗi lần nghĩ lại, quả thật làm cho người ta khó hiểu, không biết phải dùng cách gì nữa?"</w:t>
      </w:r>
    </w:p>
    <w:p>
      <w:pPr>
        <w:pStyle w:val="BodyText"/>
      </w:pPr>
      <w:r>
        <w:t xml:space="preserve">Trịnh Viện Sứ lại nhìn về phía Tiểu Phương Mạch (Nhi khoa) - Tiền Ất: "Tiền đại nhân, ngài đã phân tích và chữa bệnh như thế nào?"</w:t>
      </w:r>
    </w:p>
    <w:p>
      <w:pPr>
        <w:pStyle w:val="BodyText"/>
      </w:pPr>
      <w:r>
        <w:t xml:space="preserve">Tiền Bất Thu nói: "Bệnh của Hoàng Hậu nương nương, lão hủ mới tiếp chẩn, băng lậu của nương nương đã xảy ra nhiều năm, đó gọi là 'Cửu Lậu đương công', lão hủ tưởng rằng, lúc đó dùng cách phối hợp Hộ ứ và Cố sáp, 'Hoạt huyết hoá cữu'. Nghĩa là đầu tiên loại bỏ tắc nghẽn làm sạch kinh, có thể lúc đầu khi dùng thuốc lượng kinh sẽ nhiều, nhưng sau đó sẽ dần dần giảm bớt. Cụ thể với chứng băng lậu của Hoàng Hậu nương nương, ra huyết đã lâu ngày, hư khí tích tụ, nên phải bồi bổ khí huyết rồi mới trừ tắc, chứ không thể chỉ một mực thông tắc nghẽn được. Trừ tắc không quên bổ huyết, tắc nghẽn bị trừ thì huyết sẽ tự động trở về bình thường."</w:t>
      </w:r>
    </w:p>
    <w:p>
      <w:pPr>
        <w:pStyle w:val="BodyText"/>
      </w:pPr>
      <w:r>
        <w:t xml:space="preserve">"Tiền đại nhân có thể giải thích một chút cách phối thuốc không?"</w:t>
      </w:r>
    </w:p>
    <w:p>
      <w:pPr>
        <w:pStyle w:val="BodyText"/>
      </w:pPr>
      <w:r>
        <w:t xml:space="preserve">"Lão hủ đánh bạo không phối hợp tăng giảm thuốc theo các vị danh y, mà tự làm theo phương pháp của mình. Phương thuốc chủ yếu là cỏ Ích Mẫu làm dược liệu chính, trừ tắc sinh mới; Địch Mạch làm phụ trợ để hạ huyết bế, thông nghẽn; Xuyên Khung làm khí dược trong máu để thông khí huyết; Tàng Hồng Hoa, cỏ Tiên Hạc dưỡng huyết, hành huyết và cầm huyết, trong hành có cầm. Các loại thuốc khác thì phối hợp theo phân tích. Lão hủ đã dùng phương thuốc này điều trị cho nhiều phu nhân mắc chứng băng lậu, rất tâm đắc, nhưng với căn bệnh băng lậu của Hoàng Hậu nương nương lại không có tác dụng gì, lão hủ cũng cảm thấy rất khó hiểu."</w:t>
      </w:r>
    </w:p>
    <w:p>
      <w:pPr>
        <w:pStyle w:val="BodyText"/>
      </w:pPr>
      <w:r>
        <w:t xml:space="preserve">Nói xong, Tiền Bất Thu cũng lắc đầu lia lịa. Khuôn mặt tỏ vẻ hổ thẹn.</w:t>
      </w:r>
    </w:p>
    <w:p>
      <w:pPr>
        <w:pStyle w:val="BodyText"/>
      </w:pPr>
      <w:r>
        <w:t xml:space="preserve">Tiếp theo, Thái Y Thừa của Ngoại khoa - Lý Khánh Thái giới thiệu: "Ty chức có một phương thuốc cho sẵn, sử dụng lần nào cũng hiệu nghiệm, đã dùng nó trị khỏi cho nhiều người, chính là dùng Huyết Dư Thán (Dùng tóc đốt thành than). Huyết Dư Thán tính cân bằng, lực thuốc ôn hoà, có tác dụng cầm máu, tán tật. Tóc là dư của huyết, lại là dung của thận, thận chủ tàng tinh, sinh ra tuỷ, cho nên đốt thành than lại có công hiệu bổ âm, rất dễ điều trị băng lậu, cầm máu không để lại tắc nghẽn. Vừa có thể hoạt huyết lại vừa bổ âm. Ty chức dùng phương thuốc này làm chủ, phân thích phối hợp thuốc, rất linh nghiệm. Nhưng, khi cho nương nương dùng, thì một chút tác dụng cũng không có. Ty chức suy nghĩ khổ cực mà vẫn không thể lí giải."</w:t>
      </w:r>
    </w:p>
    <w:p>
      <w:pPr>
        <w:pStyle w:val="BodyText"/>
      </w:pPr>
      <w:r>
        <w:t xml:space="preserve">Thái Thừa Y khoa Miệng - Ngô Trung vuốt vuốt chòm râu lắc đầu nói: "Nói đến phương thuốc có sẵn, ty chức cũng có một phương thuốc trị chứng băng lậu, vẫn là dùng rau cần, liên hành, mang lá của chúng sao khô, khi ăn thì cắt nhỏ cho vào nồi, làm canh mì ăn, rất có công hiệu. Phương thuốc này lần trước ty chức cũng đã từng nói, nhưng chư vị đều cho là cách sơn dã, không thể dùng để trị bệnh cho Hoàng Hậu nương nương, cho nên chưa từng thử qua. Bây giờ phải chăng là nên thử một lần?"</w:t>
      </w:r>
    </w:p>
    <w:p>
      <w:pPr>
        <w:pStyle w:val="BodyText"/>
      </w:pPr>
      <w:r>
        <w:t xml:space="preserve">Tả Viện Phán Phó Hạc lắc đầu nói: "Vẫn không được. Dùng cách này trị bệnh cho nương nương, nếu như để truyền ra ngoài thì chúng ta đều không cần ở lại Thái Y Viện nữa."</w:t>
      </w:r>
    </w:p>
    <w:p>
      <w:pPr>
        <w:pStyle w:val="BodyText"/>
      </w:pPr>
      <w:r>
        <w:t xml:space="preserve">Cái hộp mồm mở ra rồi, những Thái Y Thừa và Viện Phán này mỗi người phát biểu ý kiến của mình, đều đã nói cách của mình và bắt đầu đánh giá phương pháp của người khác.</w:t>
      </w:r>
    </w:p>
    <w:p>
      <w:pPr>
        <w:pStyle w:val="BodyText"/>
      </w:pPr>
      <w:r>
        <w:t xml:space="preserve">Vốn người hành y không phục nhau. Những lão Thái y này thảo luận về phương thuốc của người khác, những ý kiến này nói cho cùng cũng không tránh được điểm yếu, rốt cuộc thì cách của mình cũng không có hiệu quả, hơn nữa các phương thuốc trị bệnh cho Hoàng Hậu đều đã thông qua nghiên cứu và quyết định của hội đồng Thái Y viện. Những phương pháp này đều đã nhận được sự tán đồng, khi chữa trị lại không công hiệu, bây giờ ngồi nói thế chứ nói nữa cũng không dùng được nữa. Cho nên đều đi vào ngõ cụt, nhưng dù sao cũng có tác dụng nhất định bởi xét cho cùng buổi hội chẩn hôm nay chính là muốn khai phá suy nghĩ cho Đỗ Văn Hạo.</w:t>
      </w:r>
    </w:p>
    <w:p>
      <w:pPr>
        <w:pStyle w:val="BodyText"/>
      </w:pPr>
      <w:r>
        <w:t xml:space="preserve">Những cách phối thuốc này, buổi trưa khi Đỗ Văn Hạo nghiên cứu qua đã có thể đoán ra tám, chín phần rồi, bây giờ nghe lại, cũng không có gì mới mẻ cả, cho nên mạch suy nghĩ vẫn như cũ, một chút cũng không mở mang thêm.</w:t>
      </w:r>
    </w:p>
    <w:p>
      <w:pPr>
        <w:pStyle w:val="BodyText"/>
      </w:pPr>
      <w:r>
        <w:t xml:space="preserve">Đợi mọi người nói gần hết, Trịnh Viện Phán lúc này mới dừng lại, nói với Đỗ Văn Hạo: "Đỗ đại nhân, phương thuốc của các Thái Y trước đều đã nói ra rồi, không biết đại nhân phải chăng là đã có gợi mở gì chưa?"</w:t>
      </w:r>
    </w:p>
    <w:p>
      <w:pPr>
        <w:pStyle w:val="BodyText"/>
      </w:pPr>
      <w:r>
        <w:t xml:space="preserve">Đỗ Văn Hạo cười gượng xua tay nói: "Chư vị đại nhân. Nói thật, những phương thuốc này trưa nay ta đều đã xem rất kĩ rồi, quả thật là thu hoạch không ít, thật sự chưa nghĩ ra cách nào tốt hơn cách của các vị. Nhưng, Hoàng Thượng và Hoàng Thái Hậu hạ chỉ cho ta làm Thị Y hậu cung, nếu như trị không khỏi chứng băng lậu của Hoàng Hậu nương nương, quả thật không biết phải ăn nói như thế nào, hãy để ta suy nghĩ thật kĩ rồi mới kê đơn. Ta có một phương thuốc dân gian, có thể dùng trước, phương thuốc này tuy là dân gian nhưng hiệu quả khá tốt."</w:t>
      </w:r>
    </w:p>
    <w:p>
      <w:pPr>
        <w:pStyle w:val="BodyText"/>
      </w:pPr>
      <w:r>
        <w:t xml:space="preserve">"Điều này...Trịnh đại nhân cảm thấy thế nào?" Tả Viện Phán Phó Hạc luôn là người phản đối trị bệnh bằng các phương pháp dân gian, cho rằng quá mạo hiểm. Nhưng bây giờ Đỗ Văn Hạo lại nói ra, Đỗ Văn Hạo và hắn tuy cùng là Viện Phán, một tả một hữu, phẩm vị tương đương nhau, nhưng Đỗ Văn Hạo lại được ban túi Tử Y Kim Ngư, quan tam phẩm mới có, ngay cả Trịnh Viện Phán cũng không có, lại là phụng chỉ làm Thị Y của hậu cung, về mặt này thì có quyền lực nhất định, cho nên ngay cả Trịnh Viện Sứ cũng phải kiêng nể hắn vài phần, chứ càng đừng nói đến một Phó Hạc với chức Viện Phán Thái Y Viện như hắn. Cho nên Phó Hạc cũng không phản đối rõ ràng, không phản đối trực tiếp, hắn đã đá quả bóng đó sang cho Trịnh Viện Sứ.</w:t>
      </w:r>
    </w:p>
    <w:p>
      <w:pPr>
        <w:pStyle w:val="BodyText"/>
      </w:pPr>
      <w:r>
        <w:t xml:space="preserve">Trịnh Viện Sứ chần chừ một lúc rồi nói: "Phương thuốc này nếu đã là do Đỗ đại nhân đưa ra, Đỗ đại nhân phụng chỉ làm Thị Y hậu cung, thì có quyền quyết định cách dùng thuốc, ý kiên của chúng ta chỉ là tham khảo thôi."</w:t>
      </w:r>
    </w:p>
    <w:p>
      <w:pPr>
        <w:pStyle w:val="BodyText"/>
      </w:pPr>
      <w:r>
        <w:t xml:space="preserve">Lời này của Trịnh Viện Sứ rất khéo léo, vừa không đắc tội với Đỗ Văn Hạo, lại cũng nhẹ nhàng gỡ bỏ được trách nhiệm.</w:t>
      </w:r>
    </w:p>
    <w:p>
      <w:pPr>
        <w:pStyle w:val="BodyText"/>
      </w:pPr>
      <w:r>
        <w:t xml:space="preserve">Đỗ Văn Hạo tất nhiên là sẽ không tính toán những chuyện này, hắn đã đưa ra phương thuốc thì đương nhiên phải có trách nhiệm với nó, cao giọng nói: "Ta có một phương thuốc gọi là 'Tam Thất'. Vị thuốc này ta đã từng sử dụng làm loại thuốc chủ yếu trong khi chế lương dược 'Thất Bảo Tán' dâng lên cho Binh bộ, không chỉ hiệu quả cầm máu tốt, mà còn có đặc điểm cầm máu không lưu lại tắc nghẽn. Ta nghĩ tạm thời có thể dùng đối phó với chứng băng huyết này."</w:t>
      </w:r>
    </w:p>
    <w:p>
      <w:pPr>
        <w:pStyle w:val="Compact"/>
      </w:pPr>
      <w:r>
        <w:br w:type="textWrapping"/>
      </w:r>
      <w:r>
        <w:br w:type="textWrapping"/>
      </w:r>
    </w:p>
    <w:p>
      <w:pPr>
        <w:pStyle w:val="Heading2"/>
      </w:pPr>
      <w:bookmarkStart w:id="252" w:name="chương-230-tam-thất-đôn-lão-mẫu-kê"/>
      <w:bookmarkEnd w:id="252"/>
      <w:r>
        <w:t xml:space="preserve">230. Chương 230: Tam Thất Đôn Lão Mẫu Kê</w:t>
      </w:r>
    </w:p>
    <w:p>
      <w:pPr>
        <w:pStyle w:val="Compact"/>
      </w:pPr>
      <w:r>
        <w:br w:type="textWrapping"/>
      </w:r>
      <w:r>
        <w:br w:type="textWrapping"/>
      </w:r>
      <w:r>
        <w:t xml:space="preserve">Thái Thừa Y của Chiến thương khoa là Đảo Thường vui mừng nói: "Thất bảo tán! Ty chức biết, đây là là một loại thuốc cực hiệu nghiệm. So với các loại thuốc khác có khi mạnh hơn cả trăm lần. Trên chiến trường Tây Hạ, tướng sĩ bị thương của chúng ta đã dùng loại Thất bảo tán này, bất kể là thương nặng đến đâu, máu chảy nhiều thế nào thì hầu như đều có thể cứu được tính mạng, loại Thất bảo tán này quả thật là đã cứu không ít người rồi."</w:t>
      </w:r>
    </w:p>
    <w:p>
      <w:pPr>
        <w:pStyle w:val="BodyText"/>
      </w:pPr>
      <w:r>
        <w:t xml:space="preserve">Các vị Thái Y Thừa khác không biết nhiều lắm về Thất bảo tán. Ở triều Tống, người ta vẫn chưa nhận thức được giá trị của Tam thất, các Thái Y của Thái Y viện cũng không phải là ngoại lệ. Nhưng Đảo Thường là một Thái Y Thừa của Chiến khoa thương, đương nhiên là biết. Nghe hắn không ngưng lời tán thưởng, chúng Thái Y cũng phải liếc mắt nhìn.</w:t>
      </w:r>
    </w:p>
    <w:p>
      <w:pPr>
        <w:pStyle w:val="BodyText"/>
      </w:pPr>
      <w:r>
        <w:t xml:space="preserve">Tiền Bất Thu cũng nói: "Tam thất của sư phụ ta quả thật là một loại lương dược có thể cầm máu, hoá tắc tan sưng, công hiệu vô cùng kì diệu."</w:t>
      </w:r>
    </w:p>
    <w:p>
      <w:pPr>
        <w:pStyle w:val="BodyText"/>
      </w:pPr>
      <w:r>
        <w:t xml:space="preserve">Trịnh Viện Sứ lộ vẻ kinh ngạc: "Hoá ra là như vậy. Xin mời Đỗ Thái Y chỉ bảo về phương thuốc Tam thất dân gian này."</w:t>
      </w:r>
    </w:p>
    <w:p>
      <w:pPr>
        <w:pStyle w:val="BodyText"/>
      </w:pPr>
      <w:r>
        <w:t xml:space="preserve">Trong Thái Y viện chỉ có Đỗ Văn Hạo và Tiền Bất Thu được ban thưởng Tử y Kim ngư. Tiền Bất Thu đã từng dùng canh Hoàng Thổ để trị khỏi bệnh cho Cửu Hoàng Tử cho nên nhận được nhiều sự coi trọng của Hoàng Thượng, lời hắn nói đương nhiên là không có ai dám phản đối. Bây giờ, ngay cả chính Viện Trưởng Thái Y Viện - Trịnh Cốc cũng nói như vậy, người khác đương nhiên là không thể nói gì, cùng nhau nhìn về phía Đỗ Văn Hạo, yên lặng chờ hạ văn của hắn.</w:t>
      </w:r>
    </w:p>
    <w:p>
      <w:pPr>
        <w:pStyle w:val="BodyText"/>
      </w:pPr>
      <w:r>
        <w:t xml:space="preserve">Đỗ Văn Hạo nói: "Tam thất là một vị thuốc mà chỉ có mình ta có, phương thuốc của ta chính là dùng Tam thất tam tiền. Sau khi giã nhỏ ra, cùng với ba cân gà mái già cho thêm lượng muối ăn vừa phải, đổ thêm nước chưng hầm một canh giờ, rồi uống canh ăn thịt là được.</w:t>
      </w:r>
    </w:p>
    <w:p>
      <w:pPr>
        <w:pStyle w:val="BodyText"/>
      </w:pPr>
      <w:r>
        <w:t xml:space="preserve">"Tam thất và gà mái già?" Đám người Trịnh Viện Sứ quay sang nhìn nhau, đều đang hoài nghi phương thuốc đơn giản như vậy, liệu có thể trị khỏi chứng bệnh của Hoàng Hậu nương nương không?</w:t>
      </w:r>
    </w:p>
    <w:p>
      <w:pPr>
        <w:pStyle w:val="BodyText"/>
      </w:pPr>
      <w:r>
        <w:t xml:space="preserve">Đỗ Văn Hạo nói: "Tam thất ích khí dưỡng huyết, hoạt huyết hoá ứ ngừng đau, gà mái có thể bổ khí dưỡng huyết, hiệu quả trị băng lậu là rất rõ rệt. Có điều, rất nhiều loại lương dược Hoàng Hậu đã dùng đều không thấy hiệu quả, cho nên phương thuốc này của ta chỉ sợ cũng không trị tận gốc được. Cứ dùng nó trước đã, để cầm huyết, rồi lại tra cứu tìm ra nguyên nhân làm y dược trị băng lậu vô hiệu. Các vị nghĩ sao?"</w:t>
      </w:r>
    </w:p>
    <w:p>
      <w:pPr>
        <w:pStyle w:val="BodyText"/>
      </w:pPr>
      <w:r>
        <w:t xml:space="preserve">Ngoài Tiền Bất Thu vỗ tay tán đồng ra thì đám Thái Y đều quay ra nhìn Viện Sứ Trịnh Cốc, yên lặng chờ chỉ thị của hắn.</w:t>
      </w:r>
    </w:p>
    <w:p>
      <w:pPr>
        <w:pStyle w:val="BodyText"/>
      </w:pPr>
      <w:r>
        <w:t xml:space="preserve">Trịnh Cốc trầm ngâm một lúc, nếu như ngay cả Thái Y Thừa của Chiến thương khoa - Đảo Thường cũng nói sáng dược mà Tam thất tạo ra này hiệu quả trị liệu rất rõ rệt, cũng chính là nói Tam thất có giá trị dược dụng lâm sàng thực tiễn, gà mái già thì càng khỏi phải nói rồi, chỉ dùng Tam thất và gà mái già, cho dù là phương pháp dân gian thì nếu có vấn đề chắc cũng không lớn lắm.</w:t>
      </w:r>
    </w:p>
    <w:p>
      <w:pPr>
        <w:pStyle w:val="BodyText"/>
      </w:pPr>
      <w:r>
        <w:t xml:space="preserve">Dù sao thì Đỗ Văn Hạo cũng là phụng chỉ làm Thị Y hậu cung. Hắn là người quyết định, mọi người chẳng qua chỉ là giúp hắn nghĩ cách mà thôi, trị khỏi mọi người đều có công lao, trị không khỏi thì cũng không xảy ra vấn đề gì lớn lắm, trách nhiệm chủ yếu cũng là do Đỗ Văn Hạo gánh, cho nên Trịnh Cốc cắn răng, mạo hiểm thử một lần, cười nói: "Được rồi, phương thuốc này của Đỗ tiên sinh cho dù là đơn giản, nhưng thuốc dân gian trị đại bệnh, hoặc có hiệu quả kì diệu nào đó xảy ra cũng chưa thể biết được. Cho dù là trị ngọn mà không trị gốc, nhưng nếu có thể trị ngọn khỏi thì cũng là một chuyện thành công ngoài dự đoán."</w:t>
      </w:r>
    </w:p>
    <w:p>
      <w:pPr>
        <w:pStyle w:val="BodyText"/>
      </w:pPr>
      <w:r>
        <w:t xml:space="preserve">Nếu Trịnh Cốc đã nói như vậy, thì những người khác còn có ai dám phản đối chứ, đều nói theo và gật đầu đồng ý.</w:t>
      </w:r>
    </w:p>
    <w:p>
      <w:pPr>
        <w:pStyle w:val="BodyText"/>
      </w:pPr>
      <w:r>
        <w:t xml:space="preserve">Đỗ Văn Hạo nói: "Vậy được rồi, gọi người trong Ngự Dược Viện theo ta về một chuyến để đem bột Tam thất đến, hầm gà mái già cho Hoàng Hậu nương nương ăn, đợi sau khi ngừng băng lậu thì sẽ suy nghĩ tiếp xem trị tận gốc bệnh này như thế nào."</w:t>
      </w:r>
    </w:p>
    <w:p>
      <w:pPr>
        <w:pStyle w:val="BodyText"/>
      </w:pPr>
      <w:r>
        <w:t xml:space="preserve">Ngự Dược Viện là nơi chuyên phụ trách về dược liệu trong hoàng cung, còn là bộ phận chuyên về thu mua thuốc, bào chế và bảo quản. Làm việc trong đó là những người được gọi là nội thị. Thông thường, sau khi Thái Y Viện kê đơn sẽ đem đến Ngự Dược Viện để phối chế. Đỗ Văn Hạo phái người gọi hai tên nội thị của Ngự Dược Viện đến, rồi cùng chúng trở về Ngũ Vị Đường lấy thuốc.</w:t>
      </w:r>
    </w:p>
    <w:p>
      <w:pPr>
        <w:pStyle w:val="BodyText"/>
      </w:pPr>
      <w:r>
        <w:t xml:space="preserve">Đỗ Văn Hạo bây giờ đã trở thành quan viên lục phẩm của triều đình, có kiệu quan, không phải cưỡi lừa nữa, hắn ngồi kiệu quan thong thả trở về Ngũ Vị Đường.</w:t>
      </w:r>
    </w:p>
    <w:p>
      <w:pPr>
        <w:pStyle w:val="BodyText"/>
      </w:pPr>
      <w:r>
        <w:t xml:space="preserve">Để bảo đảm bí mật kinh doanh, số Tam thất này đã được tán thành bột. Hắn lấy ra một túi, đưa cho hai nội thị của Ngự Dược Viện. Hai người này rất cẩn thận cầm túi thuốc cho vào trong hộp rồi lên kiệu trở về.</w:t>
      </w:r>
    </w:p>
    <w:p>
      <w:pPr>
        <w:pStyle w:val="BodyText"/>
      </w:pPr>
      <w:r>
        <w:t xml:space="preserve">Ngũ Vị Đường bệnh nhân rất nhiều, có không ít bệnh nhân ở tiền đường mà Diêm Diệu Thủ và Hàm Đầu không xử lí được đành chờ Đỗ Văn Hạo về. Vì vậy, buổi chiều hôm đó hắn không đi đến Thái Y Viện nữa mà ở quầy thuốc ngồi chẩn bệnh.</w:t>
      </w:r>
    </w:p>
    <w:p>
      <w:pPr>
        <w:pStyle w:val="BodyText"/>
      </w:pPr>
      <w:r>
        <w:t xml:space="preserve">Đỗ Văn Hạo trong khi đang bận ở hậu đường thì phía tiền đường có một bệnh nhân đang tranh chấp với Diêm Diệu Thủ.</w:t>
      </w:r>
    </w:p>
    <w:p>
      <w:pPr>
        <w:pStyle w:val="BodyText"/>
      </w:pPr>
      <w:r>
        <w:t xml:space="preserve">Người này dáng vẻ cao gầy trông hệt như một cây trúc. Hắn ta cao hơn Diêm Diệu Thủ cả một cái đầu, khi bước vào cửa còn phải khom lưng xuống, cánh tay rất dài, có đôi chút giống tay vượn.</w:t>
      </w:r>
    </w:p>
    <w:p>
      <w:pPr>
        <w:pStyle w:val="BodyText"/>
      </w:pPr>
      <w:r>
        <w:t xml:space="preserve">Hắn ta đang ngồi dựa vào cánh cửa, đầu tựa vào cây cột bên cửa, hai tay ôm bụng, khuôn mặt nhăn nhó, xếp hàng lấy số đợi khám bệnh.</w:t>
      </w:r>
    </w:p>
    <w:p>
      <w:pPr>
        <w:pStyle w:val="BodyText"/>
      </w:pPr>
      <w:r>
        <w:t xml:space="preserve">Hôm nay có rất nhiều người nên tiền đường rất hỗn tạp. Cuối cùng khi đến lượt "Cây trúc" khám bệnh thì cơ thể hắn dường như không chống đỡ được nữa, người lắc lư như muốn ngã. Người phụ trách chăm sóc vội vàng tiến lên trước đỡ hắn đi đến ngồi phía trước bàn của Diêm Diệu Thủ.</w:t>
      </w:r>
    </w:p>
    <w:p>
      <w:pPr>
        <w:pStyle w:val="BodyText"/>
      </w:pPr>
      <w:r>
        <w:t xml:space="preserve">Diêm Diệu Thủ nhìn thấy người này thân hình vừa cao vừa gầy, sắc mặt tái nhợt, trông rất tiều tuỵ, ngẩng đầu hỏi: "Huynh đài khí sắc không tốt, cảm thấy không khoẻ ở chỗ nào?"</w:t>
      </w:r>
    </w:p>
    <w:p>
      <w:pPr>
        <w:pStyle w:val="BodyText"/>
      </w:pPr>
      <w:r>
        <w:t xml:space="preserve">"Aiiiiiii"</w:t>
      </w:r>
    </w:p>
    <w:p>
      <w:pPr>
        <w:pStyle w:val="BodyText"/>
      </w:pPr>
      <w:r>
        <w:t xml:space="preserve">"Cậy trúc" thở dài một tiếng rồi chỉ vào bụng của mình, yếu ớt nói: "Từ ngực đến bụng dưới đau ghê gớm, một lúc đau, một lúc lại dừng, khi đau thì không thể chịu được. Nghe nói Đỗ đại phu của quý đường y thuật như thần, có thể mời ra xem bệnh cho ta không?</w:t>
      </w:r>
    </w:p>
    <w:p>
      <w:pPr>
        <w:pStyle w:val="BodyText"/>
      </w:pPr>
      <w:r>
        <w:t xml:space="preserve">Tiền bạc không thành vấn đề, chỉ cần Đỗ đại phu có thể trị khỏi căn bệnh này cho ta, ta sẽ vô cùng cảm tạ!" Nói xong, hắn lấy từ trong áo ra hai đĩnh bạc, đủ 20 lượng, đặt phía trước Diêm Diệu Thủ.</w:t>
      </w:r>
    </w:p>
    <w:p>
      <w:pPr>
        <w:pStyle w:val="BodyText"/>
      </w:pPr>
      <w:r>
        <w:t xml:space="preserve">Diêm Diệu Thủ lướt mắt nhìn đĩnh bạc cười nhạt, chỉ tay vào bảng cáo thị trên tường nói: "Huynh đài. Ngươi đã quá xem thường Ngũ Vị Đường của chúng ta rồi, không phải là cứ bỏ ra nhiều tiền thì có thể làm cho Sư Tổ của chúng ta ra khám bệnh đâu. Cho dù trên người không có một đồng mà tìm đến Ngũ Vị Đường chúng ta, chúng ta cũng tuyệt đối không thờ ơ. Huynh đài có thể hỏi thăm người ta xem, Sư Tổ ta đã trợ cấp tiền giúp người bệnh chữa trị. Nhưng nếu muốn đưa tiền để Sư Tổ ta bỏ thời gian ra khám những bệnh nhỏ nhặt không nguy kịch, thì là điều không thể."</w:t>
      </w:r>
    </w:p>
    <w:p>
      <w:pPr>
        <w:pStyle w:val="BodyText"/>
      </w:pPr>
      <w:r>
        <w:t xml:space="preserve">"Ồ, xin lỗi, ta không có ý đó." "Cây trúc" có chút xấu hổ, cầm bạc kéo trở lại đặt vào trong lòng, chắp hai tay nói: "Bệnh của ta thật sự cổ quái, có lẽ người khác trị không khỏi, cho nên phiền mời tôn Sư Tổ ra xem bệnh giúp cho ta, được không?"</w:t>
      </w:r>
    </w:p>
    <w:p>
      <w:pPr>
        <w:pStyle w:val="BodyText"/>
      </w:pPr>
      <w:r>
        <w:t xml:space="preserve">"Thật xin lỗi, huynh đài. Vì bệnh nhân quá nhiều, đều muốn tìm sư tổ ta xem bệnh, mà rất nhiều người bệnh thật ra không có vấn đề gì lớn lắm, cứ như vậy lại làm cho những người bệnh thật sự cần sư tổ ta phải để tâm chẩn trị lỡ mất cơ hội. Hơn nữa sư tổ hiện giờ đã là Viện Phán Thái Y Viện, việc trong cung rất bận, quả thực không nhiều thời gian toạ đường, cho nên đã định ra quy tắc: Ngoài những căn bệnh nặng nghiêm trọng ra, thì những chứng bệnh khác đều phải để cho chúng ta chẩn trị ở tiền đường trước, nếu như trị không khỏi, chúng ta sẽ chuyển đến cho sư tổ chẩn trị.</w:t>
      </w:r>
    </w:p>
    <w:p>
      <w:pPr>
        <w:pStyle w:val="BodyText"/>
      </w:pPr>
      <w:r>
        <w:t xml:space="preserve">"Bệnh của ta..., nói thật lòng, bệnh của ta các ngươi thật sự trị không khỏi đâu!"</w:t>
      </w:r>
    </w:p>
    <w:p>
      <w:pPr>
        <w:pStyle w:val="BodyText"/>
      </w:pPr>
      <w:r>
        <w:t xml:space="preserve">"Không phải chỉ là đau bụng thôi sao, có gì mà trị không khỏi chứ!" Diêm Diệu Thủ mở to chiếc quạt giấy, quay người nói với Hàm Đầu: "Sư đệ, đệ hãy nói cho vị huynh đài này biết chứng đau bụng này rốt cuộc là bị làm sao."</w:t>
      </w:r>
    </w:p>
    <w:p>
      <w:pPr>
        <w:pStyle w:val="BodyText"/>
      </w:pPr>
      <w:r>
        <w:t xml:space="preserve">"Vâng!" Hàm Đầu bước tới, ho nhẹ một tiếng, lắc đầu ngâm nga nói: ""Hoàng đế nội kinh": 'Tuế thượng thái quá, vũ thấp lưu hành, thận thủy thụ tà, Dân bệnh phúc thống. "Linh xu ngũ tà": 'Tà tại tỳ vị, dương khí bất túc, âm khí hữu dư, tắc hàn trung tràng minh phúc thống. ' "Tố vấn cử thống luận": 'Hàn khí khách vu tràng vị chi gian, mô nguyên chi hạ, huyết bất đắc tán, tiểu lạc dẫn cấp, cố thống. Nhiệt khí lưu vu tiểu tràng, tràng trung thống, dương nhiệt tiêu khát, tắc kiên can bất đắc xuất. Cố thống nhi bế bất thông hĩ. "Chư bệnh nguyên hậu luận": 'Phàm là bụng cực đau, tất bên trong có bệnh. Do phủ tạng có khí hư, khí lạnh đi vào giữa tràng vị màng nguyên. Kết tụ lại, chính khí và tà khí giao tranh, tương kích cho nên đau. "Nội kinh":...</w:t>
      </w:r>
    </w:p>
    <w:p>
      <w:pPr>
        <w:pStyle w:val="BodyText"/>
      </w:pPr>
      <w:r>
        <w:t xml:space="preserve">"Cây trúc" trừng mắt lên nhìn Hàm Đầu, nghe hắn khoe hiểu biết về y thuật mà chóng hết cả mặt, thấy hắn ngân nga vui vẻ như thế thì có nửa canh giờ cũng không xong, "Cây trúc" lắp bắp cắt lời, nói: "Được rồi, cái này...những gì mà ngươi nói ta nghe không hiểu, nhưng chứng đau bụng của ta..., các ngươi thật sự không thể chữa khỏi được!"</w:t>
      </w:r>
    </w:p>
    <w:p>
      <w:pPr>
        <w:pStyle w:val="BodyText"/>
      </w:pPr>
      <w:r>
        <w:t xml:space="preserve">Diêm Diệu Thủ gấp cái quạt trong tay lại, cười nhạt nói: "Huynh đài, không phải là chúng ta phô trương, nhưng nếu như ngươi đã không tin vào y thuật của ta, thì ta có thể nói một chút về nguyên tắc trị liệu đau bụng, để ngươi nghe xem ta có thể trị được cho ngươi không.</w:t>
      </w:r>
    </w:p>
    <w:p>
      <w:pPr>
        <w:pStyle w:val="BodyText"/>
      </w:pPr>
      <w:r>
        <w:t xml:space="preserve">Bệnh đau bụng đau nhức ở tề thượng thuộc thái âm tì, đau hai bên thiếu phúc thuộc quyết âm can. Đau ở chính giữa rốn, thuộc thiếu âm trùng nhâm. Bệnh vì có khí ngừng trệ, huyết ứ, hàn, nhạ, hư, thật, trùng, thực...</w:t>
      </w:r>
    </w:p>
    <w:p>
      <w:pPr>
        <w:pStyle w:val="BodyText"/>
      </w:pPr>
      <w:r>
        <w:t xml:space="preserve">"Nói rất đúng!" "Cây trúc" ánh mắt sáng lên, vỗ tay nói: "Cơn đau này của ta chính là vì trùng!"</w:t>
      </w:r>
    </w:p>
    <w:p>
      <w:pPr>
        <w:pStyle w:val="BodyText"/>
      </w:pPr>
      <w:r>
        <w:t xml:space="preserve">Diêm Diệu Thủ nhìn trên dưới hắn, nói: "Trùng? Ha ha, huynh đài xin cho biết niên canh?"</w:t>
      </w:r>
    </w:p>
    <w:p>
      <w:pPr>
        <w:pStyle w:val="BodyText"/>
      </w:pPr>
      <w:r>
        <w:t xml:space="preserve">"35 tuổi."</w:t>
      </w:r>
    </w:p>
    <w:p>
      <w:pPr>
        <w:pStyle w:val="BodyText"/>
      </w:pPr>
      <w:r>
        <w:t xml:space="preserve">"Ha ha, trong bụng có trùng, thường là có hài tử, Diêm mỗ hành y bao nhiêu năm nay, còn chưa từng nghe thấy một nam nhân hơn 35 tuổi còn muốn đả trùng." "Ta không có gạt ngươi, thật sự là trùng..."</w:t>
      </w:r>
    </w:p>
    <w:p>
      <w:pPr>
        <w:pStyle w:val="BodyText"/>
      </w:pPr>
      <w:r>
        <w:t xml:space="preserve">"Được rồi, nguyên nhân bệnh đau bụng của ngươi rốt cuộc là gì thì để đại phu xem rồi mới có thể nói được, còn nếu như ngươi có thể tự nắm chắc thì hãy trực tiếp kê đơn diệt trùng không phải là được rồi sao, hà tất phải đến Ngũ Vị Đường xem bệnh chứ? Cho nên, nếu như tin tưởng thì Diêm mỗ chẩn bệnh cho ngươi. Nếu không tìn thì huynh đài hãy tự mình tìm thuốc diệt trùng đi, hoặc là mời cao minh khác. Thế nào?"</w:t>
      </w:r>
    </w:p>
    <w:p>
      <w:pPr>
        <w:pStyle w:val="BodyText"/>
      </w:pPr>
      <w:r>
        <w:t xml:space="preserve">"Cây trúc" nhăn nhó lắc đầu: "Được rồi, nếu đã như vậy, thì phiền đại phu chẩn trị cho ta." Nói rồi, hắn đưa tay đặt lên gối chẩn mạch.</w:t>
      </w:r>
    </w:p>
    <w:p>
      <w:pPr>
        <w:pStyle w:val="BodyText"/>
      </w:pPr>
      <w:r>
        <w:t xml:space="preserve">Diêm Diệu Thủ nhấc cánh tay lên bắt mạch, sau đó lại nhìn lưỡi, mỉm cười nói: "Huynh đài không cần phải lo lắng, bệnh này của ngươi chẳng qua chỉ là khí hành không xuôi mà thôi, dùng phương 'Tích hành khí' là đã có thể trị được rồi.</w:t>
      </w:r>
    </w:p>
    <w:p>
      <w:pPr>
        <w:pStyle w:val="BodyText"/>
      </w:pPr>
      <w:r>
        <w:t xml:space="preserve">Nói xong, nhấc bút kê đơn, đưa cho quầy luyện thuốc.</w:t>
      </w:r>
    </w:p>
    <w:p>
      <w:pPr>
        <w:pStyle w:val="BodyText"/>
      </w:pPr>
      <w:r>
        <w:t xml:space="preserve">Người này thở dài một hơi, mặt mày phờ phạc cầm thuốc do Diêm Diệu Thủ kê, lắc đầu bước đi.</w:t>
      </w:r>
    </w:p>
    <w:p>
      <w:pPr>
        <w:pStyle w:val="BodyText"/>
      </w:pPr>
      <w:r>
        <w:t xml:space="preserve">Đỗ Văn Hạo sau khi chẩn bệnh và kê đơn cho những bệnh nhân không xử lí được ở tiền đường, thì nghe thấy Lâm Thanh Đại đang dặn dò tôi tớ chuẩn bị xe, cảm thấy có chút kì lạ. Bước vào hậu đường hỏi: "Thanh Đại tỷ, tỷ đi đâu vậy?"</w:t>
      </w:r>
    </w:p>
    <w:p>
      <w:pPr>
        <w:pStyle w:val="BodyText"/>
      </w:pPr>
      <w:r>
        <w:t xml:space="preserve">"Đến Quách trang mua thuốc, có một số loại thuốc sắp hết rồi."</w:t>
      </w:r>
    </w:p>
    <w:p>
      <w:pPr>
        <w:pStyle w:val="BodyText"/>
      </w:pPr>
      <w:r>
        <w:t xml:space="preserve">Quách trang ở thành Tây là một nơi buôn bán thu thập dược liệu, ở đó có rất nhiều người đều làm buôn bán thuốc, không ít người cũng hành y hỏi thuốc tại đó, có thể nói là có tiếng gần xa.</w:t>
      </w:r>
    </w:p>
    <w:p>
      <w:pPr>
        <w:pStyle w:val="BodyText"/>
      </w:pPr>
      <w:r>
        <w:t xml:space="preserve">Đỗ Văn Hạo nói: "Đúng lúc quá, đệ luôn muốn đến xem thử Quách trang đó mà luôn không rảnh, may mà hôm nay có chút thời gian, đệ đưa tỷ đi."</w:t>
      </w:r>
    </w:p>
    <w:p>
      <w:pPr>
        <w:pStyle w:val="BodyText"/>
      </w:pPr>
      <w:r>
        <w:t xml:space="preserve">Khuôn mặt xinh xắn của Lâm Thanh Đại ửng đỏ nhìn hắn, gật đầu đồng ý.</w:t>
      </w:r>
    </w:p>
    <w:p>
      <w:pPr>
        <w:pStyle w:val="Compact"/>
      </w:pPr>
      <w:r>
        <w:br w:type="textWrapping"/>
      </w:r>
      <w:r>
        <w:br w:type="textWrapping"/>
      </w:r>
    </w:p>
    <w:p>
      <w:pPr>
        <w:pStyle w:val="Heading2"/>
      </w:pPr>
      <w:bookmarkStart w:id="253" w:name="chương-231-tiểu-kiều-lưu-thủy"/>
      <w:bookmarkEnd w:id="253"/>
      <w:r>
        <w:t xml:space="preserve">231. Chương 231: Tiểu Kiều Lưu Thủy</w:t>
      </w:r>
    </w:p>
    <w:p>
      <w:pPr>
        <w:pStyle w:val="Compact"/>
      </w:pPr>
      <w:r>
        <w:br w:type="textWrapping"/>
      </w:r>
      <w:r>
        <w:br w:type="textWrapping"/>
      </w:r>
      <w:r>
        <w:t xml:space="preserve">Gởi bởi người có lòng!</w:t>
      </w:r>
    </w:p>
    <w:p>
      <w:pPr>
        <w:pStyle w:val="BodyText"/>
      </w:pPr>
      <w:r>
        <w:t xml:space="preserve">Các sơn trang đều nằm quấn quanh trên ngọn núi nhỏ ở ngoại thành phía Tây. Trước thôn là một con sông, có tên là Phúc Thọ Hà, tương truyền con sông này nước sông chưa bao giờ cạn, nhưng hễ có ai hay uống nước sông này thì đều có được tuổi thọ rất cao, thế nên sông mới mang tên Phúc Thọ Hà.</w:t>
      </w:r>
    </w:p>
    <w:p>
      <w:pPr>
        <w:pStyle w:val="BodyText"/>
      </w:pPr>
      <w:r>
        <w:t xml:space="preserve">Đỗ Văn Hạo và Lâm Thanh Đại ngồi trên xe bò kéo đi ra khỏi thành. Xe bò vừa đi ra khỏi thành, thì Đỗ Văn Hạo bèn ôm Lâm Thanh Đại vào lòng, hai người ôm hôn nhau thắm thiết và thì thầm bên tai nhau những lời yêu thương.</w:t>
      </w:r>
    </w:p>
    <w:p>
      <w:pPr>
        <w:pStyle w:val="BodyText"/>
      </w:pPr>
      <w:r>
        <w:t xml:space="preserve">Ông lão đánh xe rất biết ý, ngồi trên thành xe, kéo mành che của xe xuống, miệng còn cao giọng hò một bài sơn ca lạc điệu, quất dây giục bò tiến bước, cũng không làm phiền Đỗ Văn Hạo và Lâm Thanh Đại tình tứ với nhau.</w:t>
      </w:r>
    </w:p>
    <w:p>
      <w:pPr>
        <w:pStyle w:val="BodyText"/>
      </w:pPr>
      <w:r>
        <w:t xml:space="preserve">Đỗ Văn Hạo ôm hôn Lâm Thanh Đại một cách say đắm, bất giác đưa tay lên cởi nút áo trên người Lâm Thanh Đại, nhưng Lâm Thanh Đại đã nhanh tay tóm lấy tay của hắn sẵng giọng: "Đứng đắn một chút đi! Được không? Lâu lắm rồi hai ta mới đến Quách gia trang, phong cảnh đẹp như vậy, sao lại không thưởng thức phong cảnh cơ chứ?"</w:t>
      </w:r>
    </w:p>
    <w:p>
      <w:pPr>
        <w:pStyle w:val="BodyText"/>
      </w:pPr>
      <w:r>
        <w:t xml:space="preserve">Đỗ Văn Hạo cười cười, ngồi thẳng người dậy. Vén màn xe lên nhìn, xe đang đi đến một cây cầu đá hình cầu vồng, dưới cầu nước sông man mác, gió là đà vờn trên mặt sông. Hắn bất giác cảm thấy khoan khoái vô cùng, nói: "Phong cảnh quả là rất đẹp, sao ta lại không đi ngắm nó nhỉ?"</w:t>
      </w:r>
    </w:p>
    <w:p>
      <w:pPr>
        <w:pStyle w:val="BodyText"/>
      </w:pPr>
      <w:r>
        <w:t xml:space="preserve">"Ngắm chứ." Lâm Thanh Đại và Đỗ Văn Hạo hai người cùng đi xuống xe, gọi ông lão đánh xe đi qua cầu trước, còn hai người bọn họ từ từ đi phía sau để còn ngắm phong cảnh. Ông lão gật đầu đồng ý, ra roi quất bò đi trước.</w:t>
      </w:r>
    </w:p>
    <w:p>
      <w:pPr>
        <w:pStyle w:val="BodyText"/>
      </w:pPr>
      <w:r>
        <w:t xml:space="preserve">Hai người đứng trên cầu thưởng thức cảnh đẹp trước mắt. Nước sông Phúc Thọ Hà trong vắt đến tận đáy, đứng từ phía trên cầu có thể nhìn thấy cá đang nô đùa ở dưới chân cầu. Lâm Thanh Đại nói: "Nghe nói cá của con sông này có thể chữa được bệnh."</w:t>
      </w:r>
    </w:p>
    <w:p>
      <w:pPr>
        <w:pStyle w:val="BodyText"/>
      </w:pPr>
      <w:r>
        <w:t xml:space="preserve">Đỗ Văn Hạo vòng một tay ôm lấy cái eo nhỏ xinh của Lâm Thanh Đại, liếc mắt nhìn ra xung quanh xem có ai không, rồi nhanh như tia chớp hôn chụt lên má Lâm Thanh Đại, nói: "Vạn vật trên thế gian này đều là thuốc, chỉ tiếc là chúng ta biết quá ít về chúng mà thôi."</w:t>
      </w:r>
    </w:p>
    <w:p>
      <w:pPr>
        <w:pStyle w:val="BodyText"/>
      </w:pPr>
      <w:r>
        <w:t xml:space="preserve">Lâm Thanh Đại nhẹ nhàng lách khỏi vòng tay của hắn, quay nghiêng người nửa cười nửa không, nhìn hắn: "Bốc thuốc cũng vậy, làm người cũng như vậy. Chàng hiểu thiếp được bao nhiêu đây?"</w:t>
      </w:r>
    </w:p>
    <w:p>
      <w:pPr>
        <w:pStyle w:val="BodyText"/>
      </w:pPr>
      <w:r>
        <w:t xml:space="preserve">"Ta dĩ nhiên hiểu nàng chứ! Chúng ta ở bên nhau gần được một năm rồi còn gì?"</w:t>
      </w:r>
    </w:p>
    <w:p>
      <w:pPr>
        <w:pStyle w:val="BodyText"/>
      </w:pPr>
      <w:r>
        <w:t xml:space="preserve">"Thời gian không nói lên điều gì cả. Có những người, ở với nhau cả một đời người, mà vẫn không hề hiểu nhau chút nào, cứ như là người xa lạ vậy. Nhưng có những người, chỉ ở với nhau dù chỉ một khắc, thậm chí chỉ một cái liếc mắt thôi, mà đã tâm đầu ý hợp rồi."</w:t>
      </w:r>
    </w:p>
    <w:p>
      <w:pPr>
        <w:pStyle w:val="BodyText"/>
      </w:pPr>
      <w:r>
        <w:t xml:space="preserve">"Đúng là thần giao cách cảm, câu nói của nàng tràn đầy thiền ý đó! Nếu như Tĩnh Từ Sư Thái ở Bạch Vân Xã nghe được câu này, chắc chắn rằng bà ấy sẽ khuyên nàng xuất gia bằng được, để không phải hối tiếc cái huệ căn hiếm có của nàng."</w:t>
      </w:r>
    </w:p>
    <w:p>
      <w:pPr>
        <w:pStyle w:val="BodyText"/>
      </w:pPr>
      <w:r>
        <w:t xml:space="preserve">Lâm Thanh Đại làm mặt hề, cười hì hì: "Thiếp xuất gia, chàng đành lòng sao?"</w:t>
      </w:r>
    </w:p>
    <w:p>
      <w:pPr>
        <w:pStyle w:val="BodyText"/>
      </w:pPr>
      <w:r>
        <w:t xml:space="preserve">"Dĩ nhiên là không đành lòng rồi!" Đỗ Văn Hạo trông nàng kiều mỵ đáng yêu như vậy, bất giác lại không cầm nổi lòng, đưa tay ra ôm nàng vào lòng, Lâm Thanh Đại lắc người lẩn tránh: "Đừng đùa nữa! Có người lên cầu kìa."</w:t>
      </w:r>
    </w:p>
    <w:p>
      <w:pPr>
        <w:pStyle w:val="BodyText"/>
      </w:pPr>
      <w:r>
        <w:t xml:space="preserve">Đỗ Văn Hạo quay vừa đầu lại, liền nhìn thấy một đàn bò đang đi lên trên cầu, phía sau đàn bò có tiếng hét lớn: "Trên cầu có người không? Nếu nghe thấy, thì mời nhanh chân tránh ra, bò nhà ta rất khó bảo, húc vào người thì đừng trách."</w:t>
      </w:r>
    </w:p>
    <w:p>
      <w:pPr>
        <w:pStyle w:val="BodyText"/>
      </w:pPr>
      <w:r>
        <w:t xml:space="preserve">Mấy con bò đó mũi thở phì phò dẫm đạp lên những viên sỏi lát trên cầu đá, tiếng dẫm đạp ầm ầm dồn dập dường như sắp lên đến nơi. Cây cầu hẹp quá nhỏ, đàn bò xông lên chật cứng, khi Đỗ Văn Hạo định kéo Lâm Thanh Đại xuống cầu lẩn tránh đàn bò, thì Lâm Thanh Đại đã xông lên chắn ngay trước mặt hắn, chờ đàn bò xông đến, nàng đưa tay phất lên một luồng kình lực, đàn bò đã bị đẩy dạt sang một bên.</w:t>
      </w:r>
    </w:p>
    <w:p>
      <w:pPr>
        <w:pStyle w:val="BodyText"/>
      </w:pPr>
      <w:r>
        <w:t xml:space="preserve">Mặc dù mấy con bò này đều thuộc hàng hung hãn, nhưng dưới sức ép của chưởng lực từ tay Lâm Thanh Đại, bọn chúng không thể nào áp sát đến bên hai người được nửa bước, cuối cùng bị ép chật cứng thành một đống, chầm chầm từng bước một lết qua cầu.</w:t>
      </w:r>
    </w:p>
    <w:p>
      <w:pPr>
        <w:pStyle w:val="BodyText"/>
      </w:pPr>
      <w:r>
        <w:t xml:space="preserve">Đỗ Văn Hạo nói với ông lão chăn bò: "Ông lão ơi, cầu bé như thế này, ông nên nhường cho người ta đi trước rồi mới cho bò qua chứ, nếu không mấy con bò hung hãn này húc người thì làm thế nào? May mà phu nhân của ta biết chút võ công, nếu không, bọn ta đã bị đàn bò của ông hất văng xuống cầu rồi."</w:t>
      </w:r>
    </w:p>
    <w:p>
      <w:pPr>
        <w:pStyle w:val="BodyText"/>
      </w:pPr>
      <w:r>
        <w:t xml:space="preserve">Ông lão đó gập người đáp lễ liên tục, xin lỗi nói: "Thành thật có lỗi với tiểu huynh đệ quá, mắt của lão phu gần đây kèm nhèm không được tốt lắm, không nhìn rõ sự vật, nhìn cái gì cũng mờ mờ mịt mịt cả, không biết trên cầu có người, thật là đắc tội, đắc tội."</w:t>
      </w:r>
    </w:p>
    <w:p>
      <w:pPr>
        <w:pStyle w:val="BodyText"/>
      </w:pPr>
      <w:r>
        <w:t xml:space="preserve">Đỗ Văn Hạo định thần nhìn lại, mới nhận ra mắt ông lão đã sưng đỏ cả lên, khóe mắt có rỉ vàng như mủ chảy ra, nhìn trông khiếm nhã, bẩn thỉu vô cùng, thế nhưng người nông thôn lại thường rất thật thà, chất phác, chẳng ai quan tâm những tiểu tiết như vậy cả, Đỗ Văn Hạo bèn nói: "Ông lão, bệnh mắt của ông đúng là không nhẹ chút nào."</w:t>
      </w:r>
    </w:p>
    <w:p>
      <w:pPr>
        <w:pStyle w:val="BodyText"/>
      </w:pPr>
      <w:r>
        <w:t xml:space="preserve">"Ừ, đúng vậy, đây là do nóng trong phát hỏa đó."</w:t>
      </w:r>
    </w:p>
    <w:p>
      <w:pPr>
        <w:pStyle w:val="BodyText"/>
      </w:pPr>
      <w:r>
        <w:t xml:space="preserve">Đỗ Văn Hạo lắc đầu nói: "E rằng không phải nóng trong thôi đâu."</w:t>
      </w:r>
    </w:p>
    <w:p>
      <w:pPr>
        <w:pStyle w:val="BodyText"/>
      </w:pPr>
      <w:r>
        <w:t xml:space="preserve">"Ồ?" Ông lão nheo mắt liếc nhìn Đỗ Văn Hạo: "Nghe cách nói của các hạ, thì các hạ là một lang trung rồi."</w:t>
      </w:r>
    </w:p>
    <w:p>
      <w:pPr>
        <w:pStyle w:val="BodyText"/>
      </w:pPr>
      <w:r>
        <w:t xml:space="preserve">"Tại hạ Ngũ Vị Đường Đỗ Văn Hạo!"</w:t>
      </w:r>
    </w:p>
    <w:p>
      <w:pPr>
        <w:pStyle w:val="BodyText"/>
      </w:pPr>
      <w:r>
        <w:t xml:space="preserve">"Đỗ Văn Hạo?" Ông lão dường như không biết đến danh tiếng của Đỗ Văn Hạo, liếc hắn một cái nói: "Tiên sinh đến đây mua thuốc phải không?"</w:t>
      </w:r>
    </w:p>
    <w:p>
      <w:pPr>
        <w:pStyle w:val="BodyText"/>
      </w:pPr>
      <w:r>
        <w:t xml:space="preserve">"Ha ha, tại sao ông lại không nghĩ là tại hạ ra đây là chẩn đoán, khám bệnh cơ chứ?"</w:t>
      </w:r>
    </w:p>
    <w:p>
      <w:pPr>
        <w:pStyle w:val="BodyText"/>
      </w:pPr>
      <w:r>
        <w:t xml:space="preserve">"Người trong thôn chúng tôi đa số đều hiểu chút ít y thuật, mấy cái bệnh cỏn con này thì tự khám cho mình là được rồi, cần gì cứ phải chạy vào thành tìm đại phu chứ?"</w:t>
      </w:r>
    </w:p>
    <w:p>
      <w:pPr>
        <w:pStyle w:val="BodyText"/>
      </w:pPr>
      <w:r>
        <w:t xml:space="preserve">"Nghe ông nói vậy, thì ông cũng học y phải không?"</w:t>
      </w:r>
    </w:p>
    <w:p>
      <w:pPr>
        <w:pStyle w:val="BodyText"/>
      </w:pPr>
      <w:r>
        <w:t xml:space="preserve">"Hiểu một ít bề ngoài mà thôi, ài! Bị bệnh mà không tự chữa được cho mình thì kém quá! Thôi ta đi đây!"</w:t>
      </w:r>
    </w:p>
    <w:p>
      <w:pPr>
        <w:pStyle w:val="BodyText"/>
      </w:pPr>
      <w:r>
        <w:t xml:space="preserve">Ông lão lắc đầu, thở dài, ra roi quất bò khuất bóng dưới chân cầu.</w:t>
      </w:r>
    </w:p>
    <w:p>
      <w:pPr>
        <w:pStyle w:val="BodyText"/>
      </w:pPr>
      <w:r>
        <w:t xml:space="preserve">Chờ ông lão đó đi xa rồi, Lâm Thanh Đại cau đôi lông mày, nhỏ nhẹ hỏi: "Trên người ông ấy có mùi gì vậy?"</w:t>
      </w:r>
    </w:p>
    <w:p>
      <w:pPr>
        <w:pStyle w:val="BodyText"/>
      </w:pPr>
      <w:r>
        <w:t xml:space="preserve">Đỗ Văn Hạo gật gật đầu, đáp: "Là mùi của thuốc đắp làm mát hốc mắt. Ông ấy kê thuốc không đúng, nên bị phản tác dụng, bệnh ở mắt ngày càng nặng. Nếu trì hoãn thời gian chữa bệnh quá lâu, thì bệnh sẽ không thể chữa khỏi được nữa."</w:t>
      </w:r>
    </w:p>
    <w:p>
      <w:pPr>
        <w:pStyle w:val="BodyText"/>
      </w:pPr>
      <w:r>
        <w:t xml:space="preserve">"Vậy sao chàng không nói cho ông ấy biết?"</w:t>
      </w:r>
    </w:p>
    <w:p>
      <w:pPr>
        <w:pStyle w:val="BodyText"/>
      </w:pPr>
      <w:r>
        <w:t xml:space="preserve">"Nói gì cơ chứ? Người ta căn bản không coi ta ra cái gì cả, một Thái Y Viện Viện Phán lừng lẫy như vậy, mà cũng không biết đến. Đi thôi, chúng ta vào thôn mua thuốc."</w:t>
      </w:r>
    </w:p>
    <w:p>
      <w:pPr>
        <w:pStyle w:val="BodyText"/>
      </w:pPr>
      <w:r>
        <w:t xml:space="preserve">Đỗ Văn Hạo dắt tay Lâm Thanh Đại đi xuống cầu, từ rất xa hình như ông lão nghe thấy điều gì đó. Ông đứng im, quay đầu lại, kinh ngạc ngó nhìn sang đầu cầu bên kia, ngẩn người suy nghĩ.</w:t>
      </w:r>
    </w:p>
    <w:p>
      <w:pPr>
        <w:pStyle w:val="BodyText"/>
      </w:pPr>
      <w:r>
        <w:t xml:space="preserve">Sáng ngày thứ hai, dược đường vừa mở cửa. Người đầu tiên bước vào, tự xưng là Quách Kính, chỉ đích danh Đỗ Văn Hạo đến xem bệnh, không muốn bất kỳ một vị đại phu nào ngoài Đỗ Văn Hạo chữa bệnh cho mình cả. Những người hâm mộ tên tuổi của Đỗ Văn Hạo đến tìm hắn chữa bệnh, nhiều đếm không xuể, thế nên mọi người nơi đây cũng quá quen với việc này, làm cho Diêm Diệu Thủ và Hàm Đầu phải hết lời khuyên nhủ thuyết phục.</w:t>
      </w:r>
    </w:p>
    <w:p>
      <w:pPr>
        <w:pStyle w:val="BodyText"/>
      </w:pPr>
      <w:r>
        <w:t xml:space="preserve">Người đó tự xưng mình cũng là một đại phu, nhưng kê đơn thuốc rồi mà vẫn không chữa được bệnh mắt của mình, nói là muốn người ta kiểm tra tình hình dùng thuốc hộ mình.</w:t>
      </w:r>
    </w:p>
    <w:p>
      <w:pPr>
        <w:pStyle w:val="BodyText"/>
      </w:pPr>
      <w:r>
        <w:t xml:space="preserve">Diêm Diệu Thủ và Hàm Đầu đều nhìn vào đôi mắt của người này, rồi nghe người này trình bày tình hình dùng thuốc của mình xong, cả hai người đều há hốc mồm kinh ngạc, bèn kêu người ra hậu đường gọi Đỗ Văn Hạo đến.</w:t>
      </w:r>
    </w:p>
    <w:p>
      <w:pPr>
        <w:pStyle w:val="BodyText"/>
      </w:pPr>
      <w:r>
        <w:t xml:space="preserve">Đúng lúc đó Lâm Thanh Đại đang ngồi nói chuyện với Đỗ Văn Hạo. Nghe thấy vậy, cũng đi theo Đỗ Văn Hạo ra bên ngoài, nhìn thấy bệnh nhân, liền thấp giọng nói với Đỗ Văn Hạo: "Đây không phải ông lão chăn bò hôm qua gặp ở cầu đá sao?"</w:t>
      </w:r>
    </w:p>
    <w:p>
      <w:pPr>
        <w:pStyle w:val="BodyText"/>
      </w:pPr>
      <w:r>
        <w:t xml:space="preserve">Đỗ Văn Hạo gật gật đầu tiến lên phía trước ra hiệu bọn tiểu nhị đỡ người đó ngồi xuống.</w:t>
      </w:r>
    </w:p>
    <w:p>
      <w:pPr>
        <w:pStyle w:val="BodyText"/>
      </w:pPr>
      <w:r>
        <w:t xml:space="preserve">Ông lão ôm lấy mắt hỏi: "Có phải Đỗ tiên sinh đó không?"</w:t>
      </w:r>
    </w:p>
    <w:p>
      <w:pPr>
        <w:pStyle w:val="BodyText"/>
      </w:pPr>
      <w:r>
        <w:t xml:space="preserve">Đỗ Văn Hạo mỉm cười nói: "Chính là tại hạ."</w:t>
      </w:r>
    </w:p>
    <w:p>
      <w:pPr>
        <w:pStyle w:val="BodyText"/>
      </w:pPr>
      <w:r>
        <w:t xml:space="preserve">Ông lão đưa tay mò mẫm muốn bám lấy cái gìđó, thấy vậy Đỗ Văn Hạo liền đưa tay ra đỡ lấy, ông lão bắt được tay của hắn, chưa kịp nói câu gì thì nước mắt kèm theo những vệt mủ vàng đã từ khoé mắt bị mưng mủ, chảy dài xuống.</w:t>
      </w:r>
    </w:p>
    <w:p>
      <w:pPr>
        <w:pStyle w:val="BodyText"/>
      </w:pPr>
      <w:r>
        <w:t xml:space="preserve">Đỗ Văn Hạo vội vàng ngăn lại, nói: "Đừng vội, bệnh của ông không được khóc, có gì cần giúp đỡ cứ việc nói ra, chỉ có điều nước mắt ông không được chảy nữa, cái này không có ích gì cho đôi mắt ông hết."</w:t>
      </w:r>
    </w:p>
    <w:p>
      <w:pPr>
        <w:pStyle w:val="BodyText"/>
      </w:pPr>
      <w:r>
        <w:t xml:space="preserve">Ông lão vội đưa vạt áo lên quẹt nước mắt, rồi run run nói: "Đỗ tiên sinh, xin ngài hãy tha thứ cho lão phu có mắt mà như mù. Hôm qua gặp mặt, mà không biết rằng tiên sinh là thần y Đỗ đại phu. Lại còn lùa bò húc ngài nữa, khi về hỏi mới biết rằng tiên sinh có tiếng như vậy, thật đáng hổ thẹn."</w:t>
      </w:r>
    </w:p>
    <w:p>
      <w:pPr>
        <w:pStyle w:val="BodyText"/>
      </w:pPr>
      <w:r>
        <w:t xml:space="preserve">"Không có gì, không có gì, đừng khách khí quá. Bệnh mắt của ông rốt cuộc là bị làm sao vậy?"</w:t>
      </w:r>
    </w:p>
    <w:p>
      <w:pPr>
        <w:pStyle w:val="BodyText"/>
      </w:pPr>
      <w:r>
        <w:t xml:space="preserve">"Đó là một câu chuyện khá dài, lão phu vốn là một đại phu làng nhàng ở quê, hàng ngày ngoài làm việc đồng áng ra, còn biết cắt thuốc để buôn bán lấy tiền và còn xem mấy cái bệnh lặt vặt cho những người trong thôn. Đầu xuân năm nay, đột nhiên mắc bệnh mắt này, cứ ỷ mình cũng là một đại phu, nên không cần mời người khác đến xem bệnh cho mình, mà tự mình kiểm tra, tôi nghĩ đây là nóng trong nên dùng những loại thuốc như Hoàng Liên, Sơn Ngôi, Cúc Hoa, Bạc Hà, toàn những loại thuốc mát lành để chữa, không ngờ bệnh ngày càng nặng thêm. Hôm qua, Đỗ thần y chỉ cần nhìn qua một cái, là biết bệnh của lão phu rồi. Còn nói đặc điểm dùng thuốc của tôi nữa, lão phu kinh ngạc vô cùng, lại biết tiên sinh còn tinh thông Thần Kỹ Hoa Đà nữa, thế nên lão phu vô cùng ân hận khi để lỡ cơ hội được tiên sinh chỉ bảo cho. Do vậy sáng sớm ngày hôm nay, bèn đích thân đến đây mong tiên sinh cứu giúp."</w:t>
      </w:r>
    </w:p>
    <w:p>
      <w:pPr>
        <w:pStyle w:val="BodyText"/>
      </w:pPr>
      <w:r>
        <w:t xml:space="preserve">"Ông lão, ông cứ yên tâm, tại hạ sẽ cố gắng hết sức để chữa khỏi bệnh cho ông." Đỗ Văn Hạo cầm tay bắt mạch, cẩn thận xem xét lưỡi ông, rồi dò hỏi từng ly từng tí quá trình phát bệnh của ông, cười nói: "Mạch của ông trầm, nhịp mỏng, yếu đích thị là âm hư huyết nhiệt, do sơ gan gây nên, chả trách ông dùng mấy phương thuốc giải nhiệt trị độc đều không khỏi. Bệnh này không khó. Chỉ cần kê ba đơn thuốc là có thể chữa khỏi bệnh trên mắt của ông."</w:t>
      </w:r>
    </w:p>
    <w:p>
      <w:pPr>
        <w:pStyle w:val="BodyText"/>
      </w:pPr>
      <w:r>
        <w:t xml:space="preserve">Quách Kính mặt nghi ngờ, hỏi: "Lão phu biết thần kỹ của tiên sinh rất cao siêu, nhưng, mắt của lão đã nghiêm trọng như vậy rồi. Tiên sinh kê đơn thuốc gì trị liệu bệnh cho lão, uống thuốc là có thể chữa lành bệnh?"</w:t>
      </w:r>
    </w:p>
    <w:p>
      <w:pPr>
        <w:pStyle w:val="BodyText"/>
      </w:pPr>
      <w:r>
        <w:t xml:space="preserve">Đỗ Văn Hạo cười cười, cất bút viết một đơn thuốc đưa cho ông ta, an ủi nói: "Có chữa được hay không, ông cứ uống rồi sẽ biết."</w:t>
      </w:r>
    </w:p>
    <w:p>
      <w:pPr>
        <w:pStyle w:val="BodyText"/>
      </w:pPr>
      <w:r>
        <w:t xml:space="preserve">Quách Kính tiếp lấy đơn thuốc, kinh ngạc nói: "Thưa Tiên sinh, mọi người ai cũng nói là bệnh của mắt đều do nhiệt mà ra cả. Nhưng phương thuốc mà tiên sinh kê lại không có bài thuốc nào làm thanh nhiệt tả hỏa cả, lão phu không hiểu như vậy có chữa được bệnh cho lão phu không?"</w:t>
      </w:r>
    </w:p>
    <w:p>
      <w:pPr>
        <w:pStyle w:val="BodyText"/>
      </w:pPr>
      <w:r>
        <w:t xml:space="preserve">"Nóng có hư có thực, bệnh có trong có ngoài. Bệnh bên ngoài thì dùng Hoàng Liên, Thiền Thuế rửa cái là xong. Nhưng nhiệt nóng bên trong là do tỳ vị tụ hỏa, nên nhiệt công lên mắt, đây là chứng nội thực nhiệt. Phải thải được nhiệt bên trong thì mới chữa khỏi bệnh được. Ông hồi trước dùng các bài thuốc hàn lạnh nhưng hỗ hỏa, như vậy là không đúng với chứng bệnh, nên càng chữa bệnh càng nặng thêm. Ông không tìm đúng nguyên nhân của bệnh nên chữa không khỏi là lẽ đương nhiên rồi."</w:t>
      </w:r>
    </w:p>
    <w:p>
      <w:pPr>
        <w:pStyle w:val="BodyText"/>
      </w:pPr>
      <w:r>
        <w:t xml:space="preserve">Quách Kính chợt hiểu ra vấn đề, hổ thẹn chắp tay tạ ơn ra về.</w:t>
      </w:r>
    </w:p>
    <w:p>
      <w:pPr>
        <w:pStyle w:val="BodyText"/>
      </w:pPr>
      <w:r>
        <w:t xml:space="preserve">Sau khi về, chỉ cần uống một thang thuốc thì cơn đau nhức giảm đi một nửa, uống hết ba thang thuốc, bệnh ở mắt quả nhiên được chữa lành toàn bộ.</w:t>
      </w:r>
    </w:p>
    <w:p>
      <w:pPr>
        <w:pStyle w:val="BodyText"/>
      </w:pPr>
      <w:r>
        <w:t xml:space="preserve">Đưa ông lão Quách Kính về xong, Đỗ Văn Hạo quay lại nội đường. Gọi người chuẩn bị kiệu, sáng nay hắn phải đến Thái Y Viện làm việc. Thay xong quan phục liền lên kiệu, chiếc kiệu đủng đỉnh đưa hắn đến Thái Y Viện. Hắn vẫn vương vấn không biết món Tam Thất hầm gà mái dâng cho Hoàng Hậu thưởng thức, hiệu quả ra sao, nên sau khi đến Thái Y Viện báo danh xong, bèn đem theo Hạ Cửu Bà đến thẳng tẩm cung của Hoàng Hậu.</w:t>
      </w:r>
    </w:p>
    <w:p>
      <w:pPr>
        <w:pStyle w:val="BodyText"/>
      </w:pPr>
      <w:r>
        <w:t xml:space="preserve">Nghĩ đến, mình sắp gặp được Hoàng Hậu nương nương sắc nước nghiêng thành, thì tim hắn đập rộn ràng. Muốn đến cung Long Hữu của Hoàng Hậu phải đi qua cổng cung Bảo Từ của Hoàng Thái Hậu. Đến cổng cung Bảo Từ Đỗ Văn Hạo dừng lại. Hắn nhớ ra cuộc hẹn ngày hôm qua, hắn đã hứa với Hoàng Thái Hậu sáng nay phải vào xem bệnh đau kinh cho bà, thế mà chỉ vì nghĩ đến quốc sắc thiên hương của Hoàng Hậu mà hắn suýt chút nữa quên béng mất chuyện này. Hắn lập tức quay người, bước vào trong cung Bảo Từ.</w:t>
      </w:r>
    </w:p>
    <w:p>
      <w:pPr>
        <w:pStyle w:val="Compact"/>
      </w:pPr>
      <w:r>
        <w:br w:type="textWrapping"/>
      </w:r>
      <w:r>
        <w:br w:type="textWrapping"/>
      </w:r>
    </w:p>
    <w:p>
      <w:pPr>
        <w:pStyle w:val="Heading2"/>
      </w:pPr>
      <w:bookmarkStart w:id="254" w:name="chương-232-tráp-bạch-ngọc"/>
      <w:bookmarkEnd w:id="254"/>
      <w:r>
        <w:t xml:space="preserve">232. Chương 232: Tráp Bạch Ngọc</w:t>
      </w:r>
    </w:p>
    <w:p>
      <w:pPr>
        <w:pStyle w:val="Compact"/>
      </w:pPr>
      <w:r>
        <w:br w:type="textWrapping"/>
      </w:r>
      <w:r>
        <w:br w:type="textWrapping"/>
      </w:r>
      <w:r>
        <w:t xml:space="preserve">Gởi bởi người có lòng!</w:t>
      </w:r>
    </w:p>
    <w:p>
      <w:pPr>
        <w:pStyle w:val="BodyText"/>
      </w:pPr>
      <w:r>
        <w:t xml:space="preserve">Đến cửa của tẩm cung, một cung nữ vui vẻ chạy đến đón. Chính là cung nữ hôm qua bị Đỗ Văn Hạo quát mắng một trận, chạy đến trước mặt hắn, vén váy quỳ xuống, dập đầu, nói: "Nô tỳ Hàm Ngọc, đa tạ ơn nghĩa của đại nhân."</w:t>
      </w:r>
    </w:p>
    <w:p>
      <w:pPr>
        <w:pStyle w:val="BodyText"/>
      </w:pPr>
      <w:r>
        <w:t xml:space="preserve">Đỗ Văn Hạo kỳ lạ đáp: "Ta có ơn huệ gì với ngươi chứ?"</w:t>
      </w:r>
    </w:p>
    <w:p>
      <w:pPr>
        <w:pStyle w:val="BodyText"/>
      </w:pPr>
      <w:r>
        <w:t xml:space="preserve">"Hôm qua, nô tỳ lỡ lời, đại nhân không nói cho nương nương biết, nên nô tỳ tránh được bị trừng phạt, nô tỳ vô cùng cảm kích ơn nghĩa của đại nhân."</w:t>
      </w:r>
    </w:p>
    <w:p>
      <w:pPr>
        <w:pStyle w:val="BodyText"/>
      </w:pPr>
      <w:r>
        <w:t xml:space="preserve">Đỗ Văn Hạo dùng tay đỡ nàng dậy, nói: "Cái này thì có đáng gì đâu, đứng dậy đi, nương nương của các ngươi có đây không?"</w:t>
      </w:r>
    </w:p>
    <w:p>
      <w:pPr>
        <w:pStyle w:val="BodyText"/>
      </w:pPr>
      <w:r>
        <w:t xml:space="preserve">Hàm Ngọc đứng dậy đáp: "Dạ có! Nương nương đang chờ đại nhân đó, hỏi nô tỳ mấy lần xem đại nhân đã đến chưa. Bọn nô tỳ nói sẽ đến Thái Y Viện mời đại nhân đến, thì nương nương bảo là không cần, nói chắc là đại nhân bận việc nên đến muộn, đi giục đại nhân lại không hay, đại nhân đã hứa đến đây rồi, khi nào rảnh chắc chắn sẽ đến thôi."</w:t>
      </w:r>
    </w:p>
    <w:p>
      <w:pPr>
        <w:pStyle w:val="BodyText"/>
      </w:pPr>
      <w:r>
        <w:t xml:space="preserve">Đỗ Văn Hạo thầm thấy hổ thẹn, chỉ tại mê mẩn sắc đẹp của Hoàng Hậu, mà suýt chút nữa quên mất việc của Hoàng Thái Hậu, hắn cất bước đi vào trong, hỏi: "Bệnh đau kinh của nương nương ra sao rồi?"</w:t>
      </w:r>
    </w:p>
    <w:p>
      <w:pPr>
        <w:pStyle w:val="BodyText"/>
      </w:pPr>
      <w:r>
        <w:t xml:space="preserve">"Dạ, cũng đã đỡ đi nhiều rồi, giờ chỉ còn đau âm ỉ một chút thôi, nương nương vui lắm, cứ khen đại nhân là thần Y giỏi nhất của Thái Y Viện."</w:t>
      </w:r>
    </w:p>
    <w:p>
      <w:pPr>
        <w:pStyle w:val="BodyText"/>
      </w:pPr>
      <w:r>
        <w:t xml:space="preserve">"Ha ha, để nương nương chê cười rồi."</w:t>
      </w:r>
    </w:p>
    <w:p>
      <w:pPr>
        <w:pStyle w:val="BodyText"/>
      </w:pPr>
      <w:r>
        <w:t xml:space="preserve">"Bọn nô tỳ đều nói, Đỗ đại nhân y thuật như thần. Nhất định sẽ chữa khỏi bệnh cho nương nương."</w:t>
      </w:r>
    </w:p>
    <w:p>
      <w:pPr>
        <w:pStyle w:val="BodyText"/>
      </w:pPr>
      <w:r>
        <w:t xml:space="preserve">Người khác càng tin tưởng Đỗ Văn Hạo bao nhiêu thì hắn lại càng lo lắng bấy nhiêu, trong đầu luôn phải nghĩ nên dùng phương thuốc gì.</w:t>
      </w:r>
    </w:p>
    <w:p>
      <w:pPr>
        <w:pStyle w:val="BodyText"/>
      </w:pPr>
      <w:r>
        <w:t xml:space="preserve">Vốn dĩ có thể dựa vào phương thức của vị Ngự Y trước đến chữa cho Hoàng Thái Hậu để tham khảo kinh nghiệm của người ta, nhưng chỉ vì say mê sắc đẹp của Hoàng Hậu, nên đầu óc lúc nào cũng nghĩ trong đầu nên chữa chứng băng lậu của Hoàng Hậu nương nương ra sao. Đến bây giờ hắn mới nhớ ra bệnh đau kinh của Hoàng Thái Hậu vẫn chưa tham khảo được chút nào phương thức của vị Thái Y trước đó, nhưng giờ thì đã muộn rồi. Thôi thì cứ chuẩn đoán kiểm tra trước cái đã, còn việc kê đơn thuốc ra sao, thì đằng nào cũng phải thông qua hội nghị Thái Y Viện, đợi nghiên cứu kỹ càng xong, rồi mới kê đơn được, nên cũng không nên hấp tấp vội vàng làm gì.</w:t>
      </w:r>
    </w:p>
    <w:p>
      <w:pPr>
        <w:pStyle w:val="BodyText"/>
      </w:pPr>
      <w:r>
        <w:t xml:space="preserve">Đến cổng tẩm cung, cung nữ Hàm Ngọc nhắc: "Đỗ đại nhân, xin chờ một lát, nô tỳ vào bẩm báo một câu." Nói xong Hàm Ngọc vội vàng đi vào trong, rất nhanh, Hàm Ngọc đã đi ra, vui vẻ đáp lễ: "Đỗ đại nhân, nương nương mời đại nhân vào."</w:t>
      </w:r>
    </w:p>
    <w:p>
      <w:pPr>
        <w:pStyle w:val="BodyText"/>
      </w:pPr>
      <w:r>
        <w:t xml:space="preserve">Đỗ Văn Hạo và Hạ Cửu Bà đi theo Hàm Ngọc, đi vào trong viện, xuyên qua một cái giếng trời, lên cầu thang vào đại sảnh.</w:t>
      </w:r>
    </w:p>
    <w:p>
      <w:pPr>
        <w:pStyle w:val="BodyText"/>
      </w:pPr>
      <w:r>
        <w:t xml:space="preserve">Bố cục nơi đây cũng giống trong cung của Hoàng Hậu nương nương, cũng là một giải rèm trắng như tuyết, cắt ngang đại sảnh chia làm hai phần. Phía cách sau rèm trắng có một cái sạp mềm, có một quý phụ ngồi phía trên, đó chính là Hoàng Thái Hậu.</w:t>
      </w:r>
    </w:p>
    <w:p>
      <w:pPr>
        <w:pStyle w:val="BodyText"/>
      </w:pPr>
      <w:r>
        <w:t xml:space="preserve">Đỗ Văn Hạo vội vàng cúi người thi lễ: "Thái Y Viện Viện Phán Đỗ Văn Hạo, bái kiến Hoàng Thái Hậu nương nương." Hạ Cửu Bà cũng thi lễ như hắn.</w:t>
      </w:r>
    </w:p>
    <w:p>
      <w:pPr>
        <w:pStyle w:val="BodyText"/>
      </w:pPr>
      <w:r>
        <w:t xml:space="preserve">Một tiếng nói cất lên sau cái rèm trắng, lộ lên vẻ vui mừng: "Đỗ đại nhân vất vả quá, mời đại nhân ngồi."</w:t>
      </w:r>
    </w:p>
    <w:p>
      <w:pPr>
        <w:pStyle w:val="BodyText"/>
      </w:pPr>
      <w:r>
        <w:t xml:space="preserve">Cung nữ Hàm Ngọc vội vàng bê đến một chiếc ghế cho Đỗ Văn Hạo ngồi. Hạ Cửu Bà cúi đầu đứng bên cạnh hắn.</w:t>
      </w:r>
    </w:p>
    <w:p>
      <w:pPr>
        <w:pStyle w:val="BodyText"/>
      </w:pPr>
      <w:r>
        <w:t xml:space="preserve">Hoàng Thái Hậu nói: "Đỗ đại nhân, đa tạ đại nhân chữa khỏi bệnh đau kinh cho Ai gia, Ai gia rất vui, y thuật của đại nhân quả là cao diệu."</w:t>
      </w:r>
    </w:p>
    <w:p>
      <w:pPr>
        <w:pStyle w:val="BodyText"/>
      </w:pPr>
      <w:r>
        <w:t xml:space="preserve">"Đa tạ nương nương khen thưởng, nhưng châm cứu làm giảm đau chỉ là một biện pháp nhất thời, nếu muốn trị tận gốc căn bệnh thì phải phối hợp với uống thuốc mới mong khỏi được. Thế nên hôm nay hạ quan đến đây để chẩn đoán kiểm tra lại bệnh chứng một lần nữa. Bệnh này của nương nương bắt đầu từ khi nào vậy?"</w:t>
      </w:r>
    </w:p>
    <w:p>
      <w:pPr>
        <w:pStyle w:val="BodyText"/>
      </w:pPr>
      <w:r>
        <w:t xml:space="preserve">Khuôn mặt Hoàng Thái Hậu trở nên buồn bã nói: "Tiên Đế băng hà không được bao lâu, thì ta mắc phải căn bệnh này."</w:t>
      </w:r>
    </w:p>
    <w:p>
      <w:pPr>
        <w:pStyle w:val="BodyText"/>
      </w:pPr>
      <w:r>
        <w:t xml:space="preserve">Có lẽ là do trầm uất nên sinh bệnh. Hoàng Thái Hậu tuy là mẹ của Hoàng Thượng, nhưng nhìn bộ dạng cũng chỉ khoảng trên dưới ba mươi tuổi mà thôi, còn trẻ như vậy mà đã thành quả phụ cũng thật là đáng thương, Đỗ Văn Hạo cúi người hỏi: "Trước và sau khi nương nương bị đau kinh thì thường có biểu hiện gì?"</w:t>
      </w:r>
    </w:p>
    <w:p>
      <w:pPr>
        <w:pStyle w:val="BodyText"/>
      </w:pPr>
      <w:r>
        <w:t xml:space="preserve">"Mỗi lần kinh đến trước mấy ngày, vùng bụng dưới của ta đau như dao cắt, miệng ho ra đờm, trong lúc hành kinh thì miệng vẫn tiếp tục ra đờm, càng lúc càng đau hơn. Được sáu bảy ngày sau, thì hết kinh, sự đau đớn cũng giảm dần theo đó. Nhất là khi đau, thì đau xé ruột xé gan. Ai gia muốn hỏi ngươi, lần kinh nguyệt tới, ngươi lại đến giúp Ai gia giảm đau được không?"</w:t>
      </w:r>
    </w:p>
    <w:p>
      <w:pPr>
        <w:pStyle w:val="BodyText"/>
      </w:pPr>
      <w:r>
        <w:t xml:space="preserve">Đỗ Văn Hạo nghiêng người cung kính đáp: "Bẩm Hoàng Thái Hậu, thần có thể chữa trị ngày hôm nay với ngày mai, mỗi ngày một lần, sự đau đớn của nương nương sẽ hoàn toàn biến mất. Đến khi kinh của nương nương hết được mười ngày, thần sẽ điều trị thêm lần nữa để củng cố trị liệu. Chờ trước khi lần kinh nguyệt sau đến, khi nương nương mới cảm thấy đau thắt, vi thần sẽ chữa trị tiếp cho nương nương lần thứ ba. Cứ lặp đi lặp lại như vậy, bệnh đau kinh của nương nương sẽ được chữa khỏi."</w:t>
      </w:r>
    </w:p>
    <w:p>
      <w:pPr>
        <w:pStyle w:val="BodyText"/>
      </w:pPr>
      <w:r>
        <w:t xml:space="preserve">Hoàng Thái Hậu thở hắt ra một hơi, cười nói: "Như vậy thì tốt quá rồi, thật phiền Đỗ đại nhân quá."</w:t>
      </w:r>
    </w:p>
    <w:p>
      <w:pPr>
        <w:pStyle w:val="BodyText"/>
      </w:pPr>
      <w:r>
        <w:t xml:space="preserve">"Vi thần phụng chỉ hành y nơi hậu cung, đây là nghĩa vụ của vi thần, Thái Hậu nương nương được khỏe mạnh, cũng là phúc phận của vi thần. Nhưng vẫn là câu nói mà vi thần đã nói, châm cứu chỉ giảm đau nhất thời, không chữa được tận gốc căn bệnh. Muốn trị tận gốc thì phải phối hợp với chẩn đoán, biện chứng kết hợp với uống thuốc nữa."</w:t>
      </w:r>
    </w:p>
    <w:p>
      <w:pPr>
        <w:pStyle w:val="BodyText"/>
      </w:pPr>
      <w:r>
        <w:t xml:space="preserve">Hoàng Thái Hậu gật đầu nói: "Ngươi xoa dịu được cơn đau cho Ai gia. Ai gia cũng yên tâm lắm rồi, chữa tận gốc ra sao. Cũng không nên hấp tấp vội vàng, Thái Y Viện đã chữa cho ta mấy năm rồi, cũng có chữa được cho ta đâu. Ai gia không yêu cầu ngươi khắt khe như vậy, chỉ cần khi đau thì có thể giảm đau cho ta, cũng đã là một thành công to lớn rồi."</w:t>
      </w:r>
    </w:p>
    <w:p>
      <w:pPr>
        <w:pStyle w:val="BodyText"/>
      </w:pPr>
      <w:r>
        <w:t xml:space="preserve">Đỗ Văn Hạo chắp tay đáp: "Hoàng Thái Hậu bị chứng đau kinh này bao nhiêu năm như vậy, không chữa khỏi bệnh cho Hoàng Thái Hậu là do bọn hạ thần vô dụng, mỗi lần nghĩ đến, lại thấy buồn bực. Vi thần nhất định dốc hết sức lực, chữa tận gốc căn bệnh này cho Hoàng Thái Hậu mới thôi, để cho nương nương không phải e sợ căn bệnh này nữa."</w:t>
      </w:r>
    </w:p>
    <w:p>
      <w:pPr>
        <w:pStyle w:val="BodyText"/>
      </w:pPr>
      <w:r>
        <w:t xml:space="preserve">"Được như vậy thì quá tốt rồi. Ha ha" Hoàng Thái Hậu mở miệng cười: "Vậy phiền Đỗ đại nhân chữa trị cho ta tiếp vậy."</w:t>
      </w:r>
    </w:p>
    <w:p>
      <w:pPr>
        <w:pStyle w:val="BodyText"/>
      </w:pPr>
      <w:r>
        <w:t xml:space="preserve">Đỗ Văn Hạo im lặng một lúc, rồi đáp: "Muốn chẩn đoán biện chứng chính xác, thì phải bắt mạch chẩn đoán, mong nương nương cho phép thuộc hạ của vi thần bắt mạch cho nương nương."</w:t>
      </w:r>
    </w:p>
    <w:p>
      <w:pPr>
        <w:pStyle w:val="BodyText"/>
      </w:pPr>
      <w:r>
        <w:t xml:space="preserve">"Không cần, ngươi trực tiếp vào bắt cho ta cũng được. Chẩn đoán bắt mạch thì đích thân nhà ngươi vào bắt là tốt hơn cả."</w:t>
      </w:r>
    </w:p>
    <w:p>
      <w:pPr>
        <w:pStyle w:val="BodyText"/>
      </w:pPr>
      <w:r>
        <w:t xml:space="preserve">Đỗ Văn Hạo giật thót mình, hắn nghe thấy lời mời phải vào sau rèm khám bệnh, bất giác nghĩ tới âm mưu của Thái Hoàng Thái Hậu, lẽ nào Hoàng Thái Hậu cũng có âm mưu gì sao? Nhưng Hoàng Thái Hậu cũng có bảo bọn cung nữ và thái giám lui ra ngoài đâu, vậy cũng đâu có giống chiêu 'mời chàng vào rọ' của Thái Hoàng Thái Hậu. Nên hắn liền vội vàng cúi người đồng ý lời mời của Hoàng Thái Hậu.</w:t>
      </w:r>
    </w:p>
    <w:p>
      <w:pPr>
        <w:pStyle w:val="BodyText"/>
      </w:pPr>
      <w:r>
        <w:t xml:space="preserve">Hai cung nữ vén màn che lên, bê chiếc ghế của hắn vào bên cạnh chiếc sạp mềm của Hoàng Thái Hậu. Sau khi Đỗ Văn Hạo cáo lỗi xong, liền ngồi xuống, xem lưỡi và bắt mạch cho Hoàng Thái Hậu, trầm ngâm hồi lâu, hắn đứng dậy chắp tay nói: "Bẩm nương nương, an theo quy tắc của Thái Y Viện, vi thần phải quay về hội ý với Thái Y Viện mới được kê thuốc cho nương nương."</w:t>
      </w:r>
    </w:p>
    <w:p>
      <w:pPr>
        <w:pStyle w:val="BodyText"/>
      </w:pPr>
      <w:r>
        <w:t xml:space="preserve">"Phiền đại nhân quá."</w:t>
      </w:r>
    </w:p>
    <w:p>
      <w:pPr>
        <w:pStyle w:val="BodyText"/>
      </w:pPr>
      <w:r>
        <w:t xml:space="preserve">Đỗ Văn Hạo đáp: "Xin nương nương cho phép vi thần được phép châm cứu một lần nữa để củng cố trị liệu."</w:t>
      </w:r>
    </w:p>
    <w:p>
      <w:pPr>
        <w:pStyle w:val="BodyText"/>
      </w:pPr>
      <w:r>
        <w:t xml:space="preserve">"Vẫn còn phải châm cứu nữa sao?"</w:t>
      </w:r>
    </w:p>
    <w:p>
      <w:pPr>
        <w:pStyle w:val="BodyText"/>
      </w:pPr>
      <w:r>
        <w:t xml:space="preserve">"Đúng vậy. Hiệu quả của việc châm cứu giảm đau thời gian cũng ngắn, buộc phải liên tục châm cứu trị liệu mới có kết quả tốt được, chờ đến khi vi thần nghĩ ra phương thuốc trị liệu bệnh này tận gốc, thuốc vào dứt bệnh, thì không còn cần đến châm cứu nữa."</w:t>
      </w:r>
    </w:p>
    <w:p>
      <w:pPr>
        <w:pStyle w:val="BodyText"/>
      </w:pPr>
      <w:r>
        <w:t xml:space="preserve">"Vậy thì được, nhưng ngươi chờ ta một chút!" Hoàng Thái Hậu đưa mắt ra hiệu cho cung nữ Hàm Ngọc. Hàm Ngọc gật đầu hiểu ý, bước vào sau hậu đường một lát rồi quay ra, trên tay bưng một chiếc tráp ngọc trắng trên có dát vàng, đứng cạnh Đỗ Văn Hạo.</w:t>
      </w:r>
    </w:p>
    <w:p>
      <w:pPr>
        <w:pStyle w:val="BodyText"/>
      </w:pPr>
      <w:r>
        <w:t xml:space="preserve">Hoàng Thái Hậu nói: "Đây là phần thưởng của ta dành cho ngươi, vì ngươi đã giải thoát cho ta khỏi nỗi đau đớn đã dày vò thân xác ta bấy lâu nay, những cơn đau xé ruột xé gan giống như hàng trăm hàng ngàn con kiến gặm nhấm xương tủy của ta vậy. Ai gia rất vui, đợi đến khi ngươi chữa lành hẳn bệnh cho Ai gia, Ai gia sẽ còn thưởng ngươi nhiều thứ nữa."</w:t>
      </w:r>
    </w:p>
    <w:p>
      <w:pPr>
        <w:pStyle w:val="BodyText"/>
      </w:pPr>
      <w:r>
        <w:t xml:space="preserve">"Đa tạ Hoàng Thái Hậu ban thưởng!" Đỗ Văn Hạo vội vã cúi người thi lễ, sau đó lùi lại hai bước, quay người đi, rồi hắn rút từ trong người ra một chiếc khăn màu đen, che mắt lại, rồi thít chặt nút khăn phía sau đầu, nói: "Mời Hoàng Thái Hậu mở áo để thần châm cứu chữa bệnh cho Hoàng Thái Hậu."</w:t>
      </w:r>
    </w:p>
    <w:p>
      <w:pPr>
        <w:pStyle w:val="BodyText"/>
      </w:pPr>
      <w:r>
        <w:t xml:space="preserve">Mấy người cung nữ hầu hạ Hoàng Thái Hậu tiến lại cởi bỏ quần áo trên người Hoàng Hậu ra, để bà nằm lên trên giường. Đỗ Văn Hạo gọi Hạ Cửu Bà vào, cũng giống như lần trước, Hạ Cửu Bà chỉ cho hắn nơi cần châm cứu. Hắn dùng kim tam lăng châm vào kinh lạc để cho máu chảy ra. Xong rồi, lại châm vào hai bên cột sống, eo, hông, bụng dưới, rồi bắt đầu tiến hành gõ ở khu đới mạch.</w:t>
      </w:r>
    </w:p>
    <w:p>
      <w:pPr>
        <w:pStyle w:val="BodyText"/>
      </w:pPr>
      <w:r>
        <w:t xml:space="preserve">Sau khi mọi thứ hoàn tất, đợi Hoàng Thái Hậu mặc xong quần áo, ngồi lên chiếc sạp mềm, khi này cung nữ mới tiến đến gỡ khăn đen che mắt của Đỗ Văn Hạo xuống.</w:t>
      </w:r>
    </w:p>
    <w:p>
      <w:pPr>
        <w:pStyle w:val="BodyText"/>
      </w:pPr>
      <w:r>
        <w:t xml:space="preserve">Trước khi được Đỗ Văn Hạo châm cứu chữa trị, Hoàng Thái Hậu vẫn cảm thấy vùng bụng dưới âm ỉ đau nhức, nhưng sau khi được châm cứu xong thì sự âm ỉ đau nhức đó dường như tan biến đi hết cả, có khi còn không cảm thấy một chút gợn đau nào nữa, bà liền vui vẻ mỉm cười, nói: "Ai gia gặp được tiên sinh, đúng là Ai gia có phước vô cùng."</w:t>
      </w:r>
    </w:p>
    <w:p>
      <w:pPr>
        <w:pStyle w:val="BodyText"/>
      </w:pPr>
      <w:r>
        <w:t xml:space="preserve">Đỗ Văn Hạo cúi người, đáp: "Đây đều là hồng phúc của nương nương."</w:t>
      </w:r>
    </w:p>
    <w:p>
      <w:pPr>
        <w:pStyle w:val="BodyText"/>
      </w:pPr>
      <w:r>
        <w:t xml:space="preserve">Hoàng Thái Hậu ngắm nhìn Đỗ Thiên Hạo một chốc, chầm chậm nói: "Tốt lắm, thôi ngươi có việc thì cứ đi đi."</w:t>
      </w:r>
    </w:p>
    <w:p>
      <w:pPr>
        <w:pStyle w:val="BodyText"/>
      </w:pPr>
      <w:r>
        <w:t xml:space="preserve">"Tuân chỉ! Vi thần xin được phép cáo lui."</w:t>
      </w:r>
    </w:p>
    <w:p>
      <w:pPr>
        <w:pStyle w:val="BodyText"/>
      </w:pPr>
      <w:r>
        <w:t xml:space="preserve">Đỗ Văn Hạo cẩn thận đỡ lấy cái tráp ngọc mà Hoàng Thái Hậu ban thưởng cho hắn, lùi ra đến cửa, mới dám quay người đi ra khỏi phòng và dẫn theo Hạ Cửu Bà đi ra khỏi cung Bảo Từ của Hoàng Thái Hậu.</w:t>
      </w:r>
    </w:p>
    <w:p>
      <w:pPr>
        <w:pStyle w:val="BodyText"/>
      </w:pPr>
      <w:r>
        <w:t xml:space="preserve">Lúc đầu hắn vốn định là sau khi ra khỏi cung Hoàng Thái Hậu thì sẽ trực tiếp đến thẳng cung Long Hữu của Hoàng Hậu, nhưng trên tay phải bưng cái tráp ngọc, cũng cảm thấy bất tiện. Thế nên hắn quyết định quay về Thái Y Viện cất chiếc tráp ngọc, rồi mới đi đến cung Long Hữu thăm Hoàng Hậu nương nương quốc sắc thiên hương sau. Đến xem xem món gà mái hầm Tam Thất hiệu quả ra sao.</w:t>
      </w:r>
    </w:p>
    <w:p>
      <w:pPr>
        <w:pStyle w:val="BodyText"/>
      </w:pPr>
      <w:r>
        <w:t xml:space="preserve">Đang lúc hắn định quay người trở lại, từ xa ở phía dưới hàng đào, có hai cung nữ vẫy hắn: "Đỗ đại nhân."</w:t>
      </w:r>
    </w:p>
    <w:p>
      <w:pPr>
        <w:pStyle w:val="BodyText"/>
      </w:pPr>
      <w:r>
        <w:t xml:space="preserve">Đỗ Văn Hạo nhướn mắt ra nhìn hai cung nữ nọ, một người trong số đó hắn không quen, còn một người thì là cung nữ thân cận bên mình của Hoàng Hậu tên Tình Nhi, mặt của Tình Nhi vẫn còn nhiều chỗ thâm tím, sống mũi vẫn phải bôi bột thuốc cao, trông thật tức cười.</w:t>
      </w:r>
    </w:p>
    <w:p>
      <w:pPr>
        <w:pStyle w:val="BodyText"/>
      </w:pPr>
      <w:r>
        <w:t xml:space="preserve">Tình Nhi và cung nữ nọ bước nhanh về phía hắn, thi lễ thưa: "Đỗ đại nhân, nương nương của bọn nô tỳ muốn mời đại nhân đến chỗ nương nương một chuyến, lúc nãy bọn nô tỳ đến Thái Y Viện tìm đại nhân, được biết đại nhân đã vào cung, nên vội chạy vào, lại hay Đỗ đại nhân vào cung Bảo Từ nên bọn nô tỳ đứng đợi Đỗ đại nhân tại đây."</w:t>
      </w:r>
    </w:p>
    <w:p>
      <w:pPr>
        <w:pStyle w:val="BodyText"/>
      </w:pPr>
      <w:r>
        <w:t xml:space="preserve">"Ồ, vậy sao? Các ngươi chờ ta quay về Thái Y Viện một lát, cất chiếc tráp ngọc này đi, sau đó sẽ đến ngay tẩm cung nương nương."</w:t>
      </w:r>
    </w:p>
    <w:p>
      <w:pPr>
        <w:pStyle w:val="BodyText"/>
      </w:pPr>
      <w:r>
        <w:t xml:space="preserve">"Đại nhân không cần quay về cất đâu, nương nương đang rất sốt ruột, nếu đến muộn, e rằng nương nương sẽ nổi giận."</w:t>
      </w:r>
    </w:p>
    <w:p>
      <w:pPr>
        <w:pStyle w:val="BodyText"/>
      </w:pPr>
      <w:r>
        <w:t xml:space="preserve">Đỗ Văn Hạo biết tính tình Hoàng Hậu nương nương nóng như lửa, hôm qua suýt chút nữa thì cái mạng cỏn con của hắn cũng đi tiêu vì cái tính này của Hoàng Hậu, dù sao cái tráp ngọc này cũng là Hoàng Thái Hậu ban tặng, đem nó theo, lại càng thể hiện được mình rất lo lắng cho bệnh tình của nương nương.</w:t>
      </w:r>
    </w:p>
    <w:p>
      <w:pPr>
        <w:pStyle w:val="BodyText"/>
      </w:pPr>
      <w:r>
        <w:t xml:space="preserve">Nghĩ vậy, hai người bèn đi theo Tình Nhi và cung nữ nọ đến cung Long Hữu của Hoàng Hậu, mọi người đi thẳng vào trong, đến luôn chính đường.</w:t>
      </w:r>
    </w:p>
    <w:p>
      <w:pPr>
        <w:pStyle w:val="BodyText"/>
      </w:pPr>
      <w:r>
        <w:t xml:space="preserve">Tình Nhi bảo Đỗ Văn Hạo cùng Hạ Cửu Bà đứng đợi mình và cung nữ nọ vào bẩm báo. Lúc sau, hai người đó đi ra, trên mặt của Tình Nhi thì không sao, nhưng trên khuôn mặt mịn màng của cung nữ kia thì hiện rõ năm vết ngón tay lằn lên đỏ chót, mắt của cung nữ nọ vẫn còn đang ngấn lệ, giọng run run bẩm báo với Đỗ Văn Hạo: "Đỗ đại nhân, nương nương mời đại nhân vào."</w:t>
      </w:r>
    </w:p>
    <w:p>
      <w:pPr>
        <w:pStyle w:val="BodyText"/>
      </w:pPr>
      <w:r>
        <w:t xml:space="preserve">Đỗ Văn Hạo thấp giọng hỏi: "Ngươi lại bị nương nương đánh à?"</w:t>
      </w:r>
    </w:p>
    <w:p>
      <w:pPr>
        <w:pStyle w:val="BodyText"/>
      </w:pPr>
      <w:r>
        <w:t xml:space="preserve">Cung nữ nọ gật gật đầu, rồi lại vội vã lắc đầu. Sợ hãi ngoái lại phía sau nhìn một cái.</w:t>
      </w:r>
    </w:p>
    <w:p>
      <w:pPr>
        <w:pStyle w:val="BodyText"/>
      </w:pPr>
      <w:r>
        <w:t xml:space="preserve">Lần trước Đỗ Văn Hạo cứu được tính mạng của Tình Nhi. Nên Tình Nhi rất có thiện cảm với hắn, bèn thấp giọng nói: "Nương nương trách bọn nô tỳ đi tìm đại nhân lâu quá. Nên mới đánh bọn nô tỳ."</w:t>
      </w:r>
    </w:p>
    <w:p>
      <w:pPr>
        <w:pStyle w:val="BodyText"/>
      </w:pPr>
      <w:r>
        <w:t xml:space="preserve">"Ngươi cũng bị đánh à?"</w:t>
      </w:r>
    </w:p>
    <w:p>
      <w:pPr>
        <w:pStyle w:val="BodyText"/>
      </w:pPr>
      <w:r>
        <w:t xml:space="preserve">Cung nữ nọ đáp thay: "Tình Nhi tỉ bị một cái đạp."</w:t>
      </w:r>
    </w:p>
    <w:p>
      <w:pPr>
        <w:pStyle w:val="BodyText"/>
      </w:pPr>
      <w:r>
        <w:t xml:space="preserve">Đỗ Văn hạo cau mày nói: "Tính tình của Hoàng Hậu nương nương cũng thật là..."</w:t>
      </w:r>
    </w:p>
    <w:p>
      <w:pPr>
        <w:pStyle w:val="BodyText"/>
      </w:pPr>
      <w:r>
        <w:t xml:space="preserve">Tình Nhi vội ngắt lời của Đỗ Văn Hạo, nhắc: "Đỗ đại nhân! Nương nương mời ngài vào rồi đấy, nương nương đang chờ ngài đó."</w:t>
      </w:r>
    </w:p>
    <w:p>
      <w:pPr>
        <w:pStyle w:val="BodyText"/>
      </w:pPr>
      <w:r>
        <w:t xml:space="preserve">Đỗ Văn Hạo lắc lắc đầu, kẹp lấy cái tráp ngọc, vén vạt áo lên đi vào phía trong.</w:t>
      </w:r>
    </w:p>
    <w:p>
      <w:pPr>
        <w:pStyle w:val="Compact"/>
      </w:pPr>
      <w:r>
        <w:br w:type="textWrapping"/>
      </w:r>
      <w:r>
        <w:br w:type="textWrapping"/>
      </w:r>
    </w:p>
    <w:p>
      <w:pPr>
        <w:pStyle w:val="Heading2"/>
      </w:pPr>
      <w:bookmarkStart w:id="255" w:name="chương-233-gối-như-ý-1"/>
      <w:bookmarkEnd w:id="255"/>
      <w:r>
        <w:t xml:space="preserve">233. Chương 233: Gối Như Ý (1)</w:t>
      </w:r>
    </w:p>
    <w:p>
      <w:pPr>
        <w:pStyle w:val="Compact"/>
      </w:pPr>
      <w:r>
        <w:br w:type="textWrapping"/>
      </w:r>
      <w:r>
        <w:br w:type="textWrapping"/>
      </w:r>
      <w:r>
        <w:t xml:space="preserve">Gởi bởi người có lòng!</w:t>
      </w:r>
    </w:p>
    <w:p>
      <w:pPr>
        <w:pStyle w:val="BodyText"/>
      </w:pPr>
      <w:r>
        <w:t xml:space="preserve">Hoàng Hậu nương nương ngồi trên chiếc sạp mềm, nhưng phía trước vẫn có rèm che, đây là quy định nơi hậu cung, không ai được phép phá bỏ quy định đó cả.</w:t>
      </w:r>
    </w:p>
    <w:p>
      <w:pPr>
        <w:pStyle w:val="BodyText"/>
      </w:pPr>
      <w:r>
        <w:t xml:space="preserve">Đỗ Văn Hạo hơi thầm thất vọng, đưa cái tráp ngọc cho cung nữ Tình Nhi cầm hộ, cung kính đi lên trước cúi người thi lễ: "Vi thần Đỗ Văn Hạo, tham kiến Hoàng Hậu nương nương."</w:t>
      </w:r>
    </w:p>
    <w:p>
      <w:pPr>
        <w:pStyle w:val="BodyText"/>
      </w:pPr>
      <w:r>
        <w:t xml:space="preserve">Xem ra tinh thần Hoàng Hậu hôm nay rất tốt, mỉm cười nói: "Cuối cùng thì ngươi cũng chịu đến thăm bổn cung rồi đấy."</w:t>
      </w:r>
    </w:p>
    <w:p>
      <w:pPr>
        <w:pStyle w:val="BodyText"/>
      </w:pPr>
      <w:r>
        <w:t xml:space="preserve">"Nương nương quá lời rồi, nghe cung nữ nói nương nương muốn triệu kiến vi thần, vì vẻ đẹp quốc sắc thiên hương của nương nương, cho dù vi thần không mang giầy đi chăng nữa, cũng lập tức chạy đến ngay bên nương nương với đôi chân trần này."</w:t>
      </w:r>
    </w:p>
    <w:p>
      <w:pPr>
        <w:pStyle w:val="BodyText"/>
      </w:pPr>
      <w:r>
        <w:t xml:space="preserve">Cũng do lần trước nịnh nọt quen rồi, nên lần này đứng trước mặt Hoàng Hậu, Đỗ Văn Hạo không ngớt lời nịnh bợ nàng.</w:t>
      </w:r>
    </w:p>
    <w:p>
      <w:pPr>
        <w:pStyle w:val="BodyText"/>
      </w:pPr>
      <w:r>
        <w:t xml:space="preserve">Hoàng Hậu cười khanh khách, nói: "Nhà ngươi mồm mép cũng dẻo gớm, bây giờ cũng dám ăn nói lung tung trước mặt bổn cung rồi đấy hả?"</w:t>
      </w:r>
    </w:p>
    <w:p>
      <w:pPr>
        <w:pStyle w:val="BodyText"/>
      </w:pPr>
      <w:r>
        <w:t xml:space="preserve">Đỗ Văn Hạo giật mình cái thót, đây là Hoàng Hậu, là vợ của Hoàng Thượng, đừng có đắc ý quá mà quên mất cái lễ phép quân thần, Hoàng Thượng mà biết được, thì chỉ có mà đem đến cái họa sát thân mà thôi, nghĩ vậy Đỗ Văn Hạo vội vã cúi mình đáp: "Đấy là do vi thần vui mừng quá độ, ăn nói lung tung, mong nương nương tha tội."</w:t>
      </w:r>
    </w:p>
    <w:p>
      <w:pPr>
        <w:pStyle w:val="BodyText"/>
      </w:pPr>
      <w:r>
        <w:t xml:space="preserve">"Vui mừng? Ngươi vui mừng cái gì chứ?" Hoàng Hậu hỏi.</w:t>
      </w:r>
    </w:p>
    <w:p>
      <w:pPr>
        <w:pStyle w:val="BodyText"/>
      </w:pPr>
      <w:r>
        <w:t xml:space="preserve">Câu nói này, nghe như đang đùa giỡn vậy. Đỗ Văn Hạo chỉ muốn tát vào mặt mình một cái, hồi trước hắn đâu có thói quen nịnh bợ, mồm mép dẻo quẹo thế này đâu, sao cứ ở trước mặt Hoàng Hậu, hắn lại mồm mép thế không biết? Đúng là tuổi thọ cao rồi thì đều chán sống! Nên vội vã cúi người đáp: "Vi thần trông thấy nương nương tinh thần vui vẻ thoải mái, nên nghĩ thân thể nương nương đã khỏe mạnh, mới nghĩ phương thuốc thần kê cho nương nương uống có chút công hiệu, nên vi thần mới vui mừng đó ạ."</w:t>
      </w:r>
    </w:p>
    <w:p>
      <w:pPr>
        <w:pStyle w:val="BodyText"/>
      </w:pPr>
      <w:r>
        <w:t xml:space="preserve">Hoàng Hậu nở một nụ cười khoan khoái: "Ngươi đúng là tên mồm mép khéo léo, nhưng cũng đúng là nhờ bài thuốc của ngươi mà bệnh băng lậu hành hạ ta mấy năm nay, ngày nào cũng như ngày nào, ươn ướt khó chịu, đến ngày hôm nay thì đã dứt hẳn rồi. Dùng bài thuốc gà mái hầm Tam Thất của nhà ngươi xong, thì cho đến đêm hôm qua, ta đã cảm thấy trong người sạch sẽ vô cùng, bổn cung cũng rất lấy làm vui mừng, thế nên hôm nay ta mới sai người đi tìm ngươi đến đây để ban thưởng cho ngươi. Nhưng cái bọn nô tỳ ăn hại này tìm ngươi nửa ngày trời mới tìm được, mà cũng không biết là do ngươi làm cao hay là bọn chúng vô dụng nữa."</w:t>
      </w:r>
    </w:p>
    <w:p>
      <w:pPr>
        <w:pStyle w:val="BodyText"/>
      </w:pPr>
      <w:r>
        <w:t xml:space="preserve">"Không không vi thần chỉ là một đại phu quèn sao dám làm cao trước mặt nương nương cơ chứ, chỉ vì vi thần vừa đến chỗ Hoàng Thái Hậu xem bệnh. Hai vị cung nữ cứ đứng chờ vi thần bên ngoài cung Bảo Từ của Hoàng Thái Hậu. Việc này của vi thần làm hại bọn họ bị nương nương trách tội, vi thần cảm thấy áy náy vô cùng."</w:t>
      </w:r>
    </w:p>
    <w:p>
      <w:pPr>
        <w:pStyle w:val="BodyText"/>
      </w:pPr>
      <w:r>
        <w:t xml:space="preserve">"Sao? Ngươi thấy bổn cung trách phạt bọn chúng, nên thấy đau lòng lắm phải không? Được! Nể mặt nhà ngươi, từ nay về sau bổn cung sẽ cố gắng không trừng phạt bọn chúng nữa."</w:t>
      </w:r>
    </w:p>
    <w:p>
      <w:pPr>
        <w:pStyle w:val="BodyText"/>
      </w:pPr>
      <w:r>
        <w:t xml:space="preserve">Tình Nhi và cung nữ nọ vội vã quỳ xuống dập đầu nói: "Đa tạ ân điển của nương nương."</w:t>
      </w:r>
    </w:p>
    <w:p>
      <w:pPr>
        <w:pStyle w:val="BodyText"/>
      </w:pPr>
      <w:r>
        <w:t xml:space="preserve">Hoàng Hậu hôm nay tâm tình rất thoải mái, còn đưa tay ra hất hất ra hiệu cho hai cung nữ đứng dậy, rồi liếc nhìn vào chiếc tráp ngọc, dò hỏi: "Ngươi đến chữa bệnh cho Hoàng Thái Hậu, được ban thưởng vật gì hay vậy? Đưa cho bổn cung xem một chút có được không?"</w:t>
      </w:r>
    </w:p>
    <w:p>
      <w:pPr>
        <w:pStyle w:val="BodyText"/>
      </w:pPr>
      <w:r>
        <w:t xml:space="preserve">"Tuân chỉ!" Đỗ Văn Hạo vội lấy lại cái tráp ngọc trên tay của Tình Nhi đi đến trước cái rèm, cúi người cung kính: "Đây là tráp ngọc, vi thần vẫn chưa kịp xem xét kỹ xem nó là vật gì."</w:t>
      </w:r>
    </w:p>
    <w:p>
      <w:pPr>
        <w:pStyle w:val="BodyText"/>
      </w:pPr>
      <w:r>
        <w:t xml:space="preserve">"Quà của Hoàng Thái Hậu, nhất định là một vật quý hiếm, đưa đây cho ta xem cái nào!"</w:t>
      </w:r>
    </w:p>
    <w:p>
      <w:pPr>
        <w:pStyle w:val="BodyText"/>
      </w:pPr>
      <w:r>
        <w:t xml:space="preserve">Một viên thái giám đứng cạnh Hoàng Hậu định đi đến đỡ lấy cái tráp ngọc trên tay của Đỗ Văn Hạo, thì bị Hoàng Hậu nương nương đứng dậy đạp cho một phát, làm cho tên thái giám lăn lộn trên sàn: "Bổn cung đã kêu ngươi đến chưa? Đúng là đồ có mắt như mù!"</w:t>
      </w:r>
    </w:p>
    <w:p>
      <w:pPr>
        <w:pStyle w:val="BodyText"/>
      </w:pPr>
      <w:r>
        <w:t xml:space="preserve">Viên thái giám đó vội vã nằm phục xuống đất tạ tội, Hoàng Hậu hứ một tiếng rồi ngồi về cái sạp mềm, quay lại nhìn Đỗ Văn Hạo, khuôn mặt lạnh như băng của nàng lập tức quay ngoắt một trăm tám mươi độ, tươi như hoa mùa hạ, cười nói với hắn: "Ngươi đem nó lại đây, không cần câu nệ gì hết."</w:t>
      </w:r>
    </w:p>
    <w:p>
      <w:pPr>
        <w:pStyle w:val="BodyText"/>
      </w:pPr>
      <w:r>
        <w:t xml:space="preserve">Tình Nhi vội vã tiến lên vén màn hộ cho hắn.</w:t>
      </w:r>
    </w:p>
    <w:p>
      <w:pPr>
        <w:pStyle w:val="BodyText"/>
      </w:pPr>
      <w:r>
        <w:t xml:space="preserve">"Tuân chỉ!" Đỗ Văn Hạo nói xong liền bước luôn vào trong, hắn không hề biết trong cung đình có những lễ nghĩa gì, nên hành lễ ra sao, hơn nữa hắn cũng là người đến từ tương lai, nơi mà trai gái rất dễ dãi với nhau, không bị trói buộc bởi những tư tưởng hủ tục của thời phong kiến, lại là một người trẻ tuổi không sợ trời đất gì cả! Nên cứ bưng cái tráp ngọc đi thằng đến trước mặt Hoàng Hậu. Cúi người đưa cái tráp ngọc dâng lên quá đỉnh đầu của mình.</w:t>
      </w:r>
    </w:p>
    <w:p>
      <w:pPr>
        <w:pStyle w:val="BodyText"/>
      </w:pPr>
      <w:r>
        <w:t xml:space="preserve">Hoàng Hậu ngồi trên một chiếc bệ, vốn đã cao hơn hắn rất nhiều, nhưng hắn dâng cái tráp ngọc lên đến quá đầu mình, cũng vừa vặn đến ngay trước mặt của Hoàng Hậu. Hoàng Hậu dùng những ngon tay thon dài mỏng manh như khóm hoa lan, nhẹ nhàng ấn vào nút bấm trên tráp ngọc, chỉ nghe thấy tráp ngọc có tiếng kêu ken két nho nhỏ, rồi miệng tráp ngọc dần khẽ mở ra, từ khe hở trên miệng tráp ngọc, phát ra những tia sáng yếu ớt hắt vào khuôn mặt trắng như bông tuyết của Hoàng Hậu.</w:t>
      </w:r>
    </w:p>
    <w:p>
      <w:pPr>
        <w:pStyle w:val="BodyText"/>
      </w:pPr>
      <w:r>
        <w:t xml:space="preserve">Hoàng Hậu hít một hơi thật sâu, có phần ghen tị cười cười nói: "Đúng là một món đồ hay. Hoàng Thái Hậu tặng ngươi một vật vô cùng quý hiếm, ngươi ở chỗ Hoàng Thái Hậu lại lập được công trạng gì rồi?"</w:t>
      </w:r>
    </w:p>
    <w:p>
      <w:pPr>
        <w:pStyle w:val="BodyText"/>
      </w:pPr>
      <w:r>
        <w:t xml:space="preserve">Đỗ Văn Hạo cũng rất hiếu kỳ, nghiêng đầu ngó nhìn một cái. Thì thấy trong tráp có một vật hình chữ nhật nằm gọn trong đó!</w:t>
      </w:r>
    </w:p>
    <w:p>
      <w:pPr>
        <w:pStyle w:val="BodyText"/>
      </w:pPr>
      <w:r>
        <w:t xml:space="preserve">Chiếc gối này được làm bởi những sợi vàng kết lại với nhau mà thành, trên mặt chiếc gối có những sợi chỉ vàng thêu hình một con rồng bay lượn và một con phượng vẫy cánh, bên cạnh rồng phượng còn có mây bay uốn lượn vào nhau, thần thái, màu sắc đều sống động vô cùng. Hai bên gối còn đính thêm vào rất nhiều chân chu mã não óng ánh, lung linh.</w:t>
      </w:r>
    </w:p>
    <w:p>
      <w:pPr>
        <w:pStyle w:val="BodyText"/>
      </w:pPr>
      <w:r>
        <w:t xml:space="preserve">Hoàng Hậu nói: "Ngươi có biết chiếc gối này gọi là gì, lý lịch ra sao, giá trị như thế nào không?"</w:t>
      </w:r>
    </w:p>
    <w:p>
      <w:pPr>
        <w:pStyle w:val="BodyText"/>
      </w:pPr>
      <w:r>
        <w:t xml:space="preserve">"Vi thần không biết."</w:t>
      </w:r>
    </w:p>
    <w:p>
      <w:pPr>
        <w:pStyle w:val="BodyText"/>
      </w:pPr>
      <w:r>
        <w:t xml:space="preserve">"Chiếc gối này có tên là Vân Long Tường Phụng Như Ý Chẩm! Tiên Đế và Hoàng Thái Hậu ân ái với nhau vô cùng. Tất cả tình yêu của Tiên Đế đều dành hết cho Hoàng Thái Hậu, cho đến khi Tiên Đế băng hà, thì vẫn chưa bao giờ sách phong cho bất kỳ Phi Tần nào khác. Chiếc gối như ý này là sau khi Tiên Đế kế ngôi, chiếu lệnh những người thợ tay nghề giỏi nhất thiên hạ, mất năm năm mới làm ra được nó, nhưng không ngờ khi chiếc gối này vừa làm xong, thì Tiên Đế băng hà. Hoàng Thái Hậu mỗi lần nhớ đến Tiên Đế, đều ôm lấy chiếc gối như ý này mà khóc."</w:t>
      </w:r>
    </w:p>
    <w:p>
      <w:pPr>
        <w:pStyle w:val="BodyText"/>
      </w:pPr>
      <w:r>
        <w:t xml:space="preserve">Hoàng Thái Hậu Cao Thị là con gái của người chị của Thái Hoàng Thái Hậu Tào Thị (Tào Thị là dì của Cao Thị), từ bé đã vào cung cùng Thái Hoàng Thái Hậu. Tống Nhân Tông không có con trai, liền mời người cháu là Triệu Thự (Tống Anh Tông) vào cung, sau đó lập làm thái tử, Tống Anh Tông mười sáu tuổi thì cưới Hoàng Thái Hậu Cao Thị làm vợ, sau khi Tống Nhân Tông băng hà, thì Tống Anh Tông lên nối ngôi, Cao Thị trở thành Hoàng Hậu, Tống Anh Tông tại vị được năm năm thì mất, thọ ba mươi lăm tuổi, cả đời không nạp một Phi Tần nào cả, cả đời ông chỉ yêu một mình Hoàng Thái Hậu, chuyện tình của hai người từ đó mà trở thành một giai thoại bất hủ.</w:t>
      </w:r>
    </w:p>
    <w:p>
      <w:pPr>
        <w:pStyle w:val="BodyText"/>
      </w:pPr>
      <w:r>
        <w:t xml:space="preserve">Đỗ Văn Hạo vốn dốt lịch sử, dĩ nhiên không thể biết chuyện này, nhưng nghe Hoàng Hậu nói vậy, cũng bất giác mủi lòng đau xót.</w:t>
      </w:r>
    </w:p>
    <w:p>
      <w:pPr>
        <w:pStyle w:val="BodyText"/>
      </w:pPr>
      <w:r>
        <w:t xml:space="preserve">Hoàng Hậu nói: "Vậy mà ngày nay, Hoàng Thái Hậu lại đem di vật của Tiên Đế tặng cho ngươi, nhất định là có dụng ý gì đó, nhưng đó là dụng ý gì cơ chứ?"</w:t>
      </w:r>
    </w:p>
    <w:p>
      <w:pPr>
        <w:pStyle w:val="BodyText"/>
      </w:pPr>
      <w:r>
        <w:t xml:space="preserve">Đỗ Văn Hạo mỉm cười đáp: "Hoàng Hậu mắc bệnh đau bụng kinh hơn mười năm nay, vi thần dùng châm cứu giúp hoàng hậu giảm đau, chắc là vì thế nên Hoàng Thái Hậu ban thưởng cho vi thần đó."</w:t>
      </w:r>
    </w:p>
    <w:p>
      <w:pPr>
        <w:pStyle w:val="BodyText"/>
      </w:pPr>
      <w:r>
        <w:t xml:space="preserve">Hoàng Hậu kinh ngạc nói: "Ngươi nói cái gì cơ? Ngươi chữa khỏi được bệnh đau bụng kinh của Hoàng Thái Hậu sao? Thật không đấy?"</w:t>
      </w:r>
    </w:p>
    <w:p>
      <w:pPr>
        <w:pStyle w:val="BodyText"/>
      </w:pPr>
      <w:r>
        <w:t xml:space="preserve">"Vi thần không dám nói chữa khỏi, chỉ là tạm thời giảm đau mà thôi, vi thần đang tìm một phương pháp để chữa trị tận gốc căn bệnh đó."</w:t>
      </w:r>
    </w:p>
    <w:p>
      <w:pPr>
        <w:pStyle w:val="BodyText"/>
      </w:pPr>
      <w:r>
        <w:t xml:space="preserve">"Cũng chẳng trách được, bệnh đau bụng kinh hành hạ Hoàng Thái Hậu hơn chục năm nay, mỗi lần đau là như xé ruột xé gan, ăn không ngon ngủ không yên, nhiều lần còn định chết đi cho xong chuyện, may mà được khuyên can kịp thời. Cũng chỉ vì căn bệnh quái ác này mà bao nhiêu đại phu của Thái Y Viện bị Hoàng Thượng khiển trách, trừng phạt. Vậy mà giờ đây ngươi giảm đau được cho Hoàng Thái Hậu, làm cho Hoàng Thái Hậu thoát khỏi những cơn đau quái ác hành hạ hơn mười năm nay, chả trách Hoàng Thái Hậu lại vui mừng như vây. Còn đem cả vật quý nhất của mình ra để ban tặng cho ngươi." Nói đến đây Hoàng Hậu cau mày trầm ngâm, tự nói một mình: "Nhưng trong cái hoàng cung muốn gì cũng có này, thì tại sao Hoàng Thái Hậu lại đem tặng ngươi cái gối như ý di vật của Tiên Đế để lại cơ chứ?"</w:t>
      </w:r>
    </w:p>
    <w:p>
      <w:pPr>
        <w:pStyle w:val="BodyText"/>
      </w:pPr>
      <w:r>
        <w:t xml:space="preserve">Đỗ Văn Hạo giật mình cái thót, Hoàng Thái Hậu tặng hắn cái gối, người ngoài nhìn vào ai cũng nghĩ hắn và Hoàng Thái Hậu có tình ý gì với nhau, lẽ nào Hoàng Thái Hậu tặng gối cho hắn là muốn ám chỉ điều gì ư? Cái ý nghĩ này vừa lóe lên, thì hắn lại thầm nghĩ: Nghĩ ngợi cái nỗi gì cơ chứ? Ngươi xem lại bộ dạng của mình đi, xem ngươi là hạng người gì, lại còn nghĩ ngợi bậy bạ nữa chứ!</w:t>
      </w:r>
    </w:p>
    <w:p>
      <w:pPr>
        <w:pStyle w:val="Compact"/>
      </w:pPr>
      <w:r>
        <w:br w:type="textWrapping"/>
      </w:r>
      <w:r>
        <w:br w:type="textWrapping"/>
      </w:r>
    </w:p>
    <w:p>
      <w:pPr>
        <w:pStyle w:val="Heading2"/>
      </w:pPr>
      <w:bookmarkStart w:id="256" w:name="chương-233-gối-như-ý-2"/>
      <w:bookmarkEnd w:id="256"/>
      <w:r>
        <w:t xml:space="preserve">234. Chương 233: Gối Như Ý (2)</w:t>
      </w:r>
    </w:p>
    <w:p>
      <w:pPr>
        <w:pStyle w:val="Compact"/>
      </w:pPr>
      <w:r>
        <w:br w:type="textWrapping"/>
      </w:r>
      <w:r>
        <w:br w:type="textWrapping"/>
      </w:r>
      <w:r>
        <w:t xml:space="preserve">Nghe xong lời giải thích như vậy của Hoàng Hậu, Đỗ Văn Hạo mới chợt hiểu ra vấn đề, tự cười thầm chế giễu bản thân nghĩ ngợi bậy bạ, linh tinh, bèn đáp lời Hoàng Hậu: "Vi thần nguyện hết sức mình, chữa tận gốc căn bệnh của Hoàng Thái Hậu, nhất quyết không làm phụ lòng ưu ái của Hoàng Thái Hậu."</w:t>
      </w:r>
    </w:p>
    <w:p>
      <w:pPr>
        <w:pStyle w:val="BodyText"/>
      </w:pPr>
      <w:r>
        <w:t xml:space="preserve">"Được như vậy thì tốt quá!" Hoàng Hậu gật gật đầu tán thành, cau mày đóng chiếc tráp ngọc lại: "Hoàng Thái Hậu ban tặng cho ngươi một vật quý giá như thế này, bổn cung cũng sẽ ban tặng cho ngươi một lễ vật, tuy không thể quý giá hơn của Hoàng Thái Hậu, nhưng cũng không thể là hạng tầm thường được, vậy thì tặng ngươi cái gì cho phải nhỉ?"</w:t>
      </w:r>
    </w:p>
    <w:p>
      <w:pPr>
        <w:pStyle w:val="BodyText"/>
      </w:pPr>
      <w:r>
        <w:t xml:space="preserve">Đỗ Văn Hạo cúi người đáp: "Vi thần đa tạ ý tốt của nương nương, khám và chữa bệnh cho nương nương là trọng trách của vi thần, không dám mong đợi được ban tặng vật gì cả."</w:t>
      </w:r>
    </w:p>
    <w:p>
      <w:pPr>
        <w:pStyle w:val="BodyText"/>
      </w:pPr>
      <w:r>
        <w:t xml:space="preserve">Hai hàng mắt phượng của Hoàng Hậu chớp chớp: "Ngươi chữa khỏi cho bổn cung bệnh băng lậu, công lao đó không hề thua kém ngươi giảm đau cho Hoàng Thái Hậu chút nào, vậy nên ban thưởng cho ngươi là điều đương nhiên."</w:t>
      </w:r>
    </w:p>
    <w:p>
      <w:pPr>
        <w:pStyle w:val="BodyText"/>
      </w:pPr>
      <w:r>
        <w:t xml:space="preserve">"Vị thuốc đó của vi thần chỉ là cầm máu tạm thời, không thể nói là đã trị tận gốc được! Mong nương nương cho vi thần thêm mấy ngày nữa, dù cho vi thần phải nghĩ nát cả óc, cũng phải tìm cho ra phương thức trị liệu bệnh băng lậu một cách tốt nhất cho nương nương, khi đó lĩnh thưởng e vẫn chưa muộn."</w:t>
      </w:r>
    </w:p>
    <w:p>
      <w:pPr>
        <w:pStyle w:val="BodyText"/>
      </w:pPr>
      <w:r>
        <w:t xml:space="preserve">"Câu này ngươi nói không đúng, tuy rằng bây giờ ngươi chỉ tạm thời trị được bệnh của ta, nhưng bổn cung cũng vẫn tặng thưởng cho ngươi, về sau ngươi trị tận gốc bệnh này, ta còn thưởng ngươi nhiều hơn nữa. Nhưng, nếu ngươi chữa không khỏi, tuy là ta đã hứa không trị tội ngươi, nhưng những món quà ban thưởng cho ngươi ta sẽ thu lại hết, không những vậy còn phạt lấy bổng lộc của ngươi, đây gọi là có thưởng có phạt, sao, ngươi thấy công bằng chứ?"</w:t>
      </w:r>
    </w:p>
    <w:p>
      <w:pPr>
        <w:pStyle w:val="BodyText"/>
      </w:pPr>
      <w:r>
        <w:t xml:space="preserve">Đỗ Văn Hạo cũng cười theo nói: "Rất công bằng, chủ ý của nương nương công bằng vô cùng, nếu không chữa khỏi bệnh cho nương nương, thần nguyện bị phạt lấy bổng lộc của mình."</w:t>
      </w:r>
    </w:p>
    <w:p>
      <w:pPr>
        <w:pStyle w:val="BodyText"/>
      </w:pPr>
      <w:r>
        <w:t xml:space="preserve">"Vậy thì tốt!" Hoàng Hậu đứng dậy nói: "Ngươi chờ ta một chút, bổn cung sẽ đích thân đi lấy bảo bối để ban tặng cho nhà ngươi."</w:t>
      </w:r>
    </w:p>
    <w:p>
      <w:pPr>
        <w:pStyle w:val="BodyText"/>
      </w:pPr>
      <w:r>
        <w:t xml:space="preserve">Đỗ Văn Hạo vội vàng nói: "Không cần đâu, thưa nương nương!"</w:t>
      </w:r>
    </w:p>
    <w:p>
      <w:pPr>
        <w:pStyle w:val="BodyText"/>
      </w:pPr>
      <w:r>
        <w:t xml:space="preserve">Hoàng Hậu dường như không nghe thấy lời hắn nói, quay người đi vào trong nội đường. Đỗ Văn Hạo ôm tráp ngọc lui ra khỏi rèm. Hắn đưa tráp ngọc cho Tình Nhi cầm hộ, còn mình thì cúi đầu đứng đợi Hoàng Hậu ban tặng lễ vật.</w:t>
      </w:r>
    </w:p>
    <w:p>
      <w:pPr>
        <w:pStyle w:val="BodyText"/>
      </w:pPr>
      <w:r>
        <w:t xml:space="preserve">Mỹ nữ Hoàng Hậu này sẽ tặng ta bảo bối gì đây nhỉ? Đỗ Văn Hạo thầm nghĩ trong lòng, chắc chắn lại là một vật quý giá, hiếm có nào đây. Nhưng phàm là những đồ được ban tặng trong hoàng cung, thì hắn mang về rồi cũng chỉ có nước đưa lên bàn mà thờ phụng chúng mà thôi, hoàng ân to lớn như vậy ai dám đem ra dùng lung tung, lại càng không được tặng hay bán cho người khác, hơn nữa cũng không được làm mất chúng, nếu không sẽ mắc vào tội bất kính. Thế nên, Hoàng Hậu ban tặng cho hắn món đồ gì, thì theo một khía cạnh nào đó mà nói, nó là một cục nợ đúng nghĩa.</w:t>
      </w:r>
    </w:p>
    <w:p>
      <w:pPr>
        <w:pStyle w:val="BodyText"/>
      </w:pPr>
      <w:r>
        <w:t xml:space="preserve">Không lâu sau, Hoàng Hậu bước ra trên tay cầm một cái tráp hình chữ nhật, cái tráp này nhìn nhỏ hơn cái tráp của Hoàng Thái Hậu tặng hắn, nhưng dài hơn rất nhiều, bên ngoài còn nạm vàng khảm ngọc, cao quý vô cùng.</w:t>
      </w:r>
    </w:p>
    <w:p>
      <w:pPr>
        <w:pStyle w:val="BodyText"/>
      </w:pPr>
      <w:r>
        <w:t xml:space="preserve">Hoàng Hậu vẫy tay ra hiệu cho Đỗ Văn Hạo đi vào trong rèm, đích thân đưa tráp trao vào tay hắn, nói: "Cái tráp này giờ đã thuộc về ngươi rồi, đem về nhà mà xem. Nhưng ngươi cũng nên nhớ chỉ được một mình ngươi xem thôi, không được cho ai xem! Và còn nữa, ngươi vẫn phải tận tâm chữa bệnh cho bổn cung, không được lơ là nghe rõ chưa! Thôi ngươi đi đi."</w:t>
      </w:r>
    </w:p>
    <w:p>
      <w:pPr>
        <w:pStyle w:val="BodyText"/>
      </w:pPr>
      <w:r>
        <w:t xml:space="preserve">"Đa tạ nương nương đã ban thưởng!" Đỗ Văn Hạo cúi rạp người sát đất để thi lễ, xong rồi mới dám đưa tay tiếp lấy cái tráp trên tay Hoàng Hậu, thầm nghĩ, đây là vật báu gì mà Hoàng Hậu không cho mình giở ra xem luôn tại đây nhỉ, đã thế lại chỉ cho một mình mình xem, rốt cuộc đây là báu vật gì không biết? Trong lòng hắn rất hiếu kỳ, hắn đưa tay đón lấy cái tráp rồi cứ thế lui ra đến cửa, sau đó đón lấy cái tráp ngọc mà Hoàng Thái Hậu ban tặng ở trên tay của Tình Nhi, cùng với Hạ Cửu Bà rời khỏi tẩm cung của Hoàng Hậu.</w:t>
      </w:r>
    </w:p>
    <w:p>
      <w:pPr>
        <w:pStyle w:val="BodyText"/>
      </w:pPr>
      <w:r>
        <w:t xml:space="preserve">Hạ Cửu Bà mừng ra mặt, cười nói: "Chúc mừng Đỗ đại nhân, được cả Hoàng Hậu lẫn Hoàng Thái Hậu ban thưởng những vật quý báu như vậy."</w:t>
      </w:r>
    </w:p>
    <w:p>
      <w:pPr>
        <w:pStyle w:val="BodyText"/>
      </w:pPr>
      <w:r>
        <w:t xml:space="preserve">Đỗ Văn Hạo cười gượng đáp: "Được ban thưởng càng nhiều, thì trách nhiệm càng lớn! Bệnh tình của hai vị nương nương cũng chỉ dừng ở trong giai đoạn tạm thời trước mắt mà thôi, bao giờ chúng ta trị được tận gốc căn bệnh thì lúc đó mới yên tâm được."</w:t>
      </w:r>
    </w:p>
    <w:p>
      <w:pPr>
        <w:pStyle w:val="BodyText"/>
      </w:pPr>
      <w:r>
        <w:t xml:space="preserve">"Vâng đúng vậy! Người ta hay nói khi gấp quá thì đành chữa trị tạm thời, còn nếu về lâu về dài thì nên chữa tận gốc, đại nhân chỉ cần nhấc tay, nhấc chân một cái là bệnh của hai vị nương nương đã đỡ được đến tám chín phần, theo ý của tại hạ, việc đại nhân chữa tận gốc mấy căn bệnh này thì chỉ cần mấy ngày nữa là xong thôi."</w:t>
      </w:r>
    </w:p>
    <w:p>
      <w:pPr>
        <w:pStyle w:val="BodyText"/>
      </w:pPr>
      <w:r>
        <w:t xml:space="preserve">"Thôi đừng nịnh bợ ta nữa, ngươi nên suy nghĩ hộ ta xem nên chữa thế nào thì hợp lý hơn đấy." Đỗ Văn Hạo trợn mắt nhìn Hạ Cửu Bà một cái, rồi ôm hai cái tráp, đi về Thái Y Viện.</w:t>
      </w:r>
    </w:p>
    <w:p>
      <w:pPr>
        <w:pStyle w:val="BodyText"/>
      </w:pPr>
      <w:r>
        <w:t xml:space="preserve">Đỗ Văn Hạo về Thái Y Viện cất hai cái tráp xong đâu đấy, liền gọi Viện Sử Trịnh Cốc đến thương lượng, hai người sau khi bàn bạc xong, bèn quyết định mở một cuộc hội nghị Thái Y Viện để bàn cách chữa bệnh đau bụng kinh cho Hoàng Thái Hậu nương nương.</w:t>
      </w:r>
    </w:p>
    <w:p>
      <w:pPr>
        <w:pStyle w:val="BodyText"/>
      </w:pPr>
      <w:r>
        <w:t xml:space="preserve">Ăn xong bữa trưa, Đỗ Văn Hạo lại như thường lệ đem hết những phương án chữa bệnh của các đại phu của Thái Y Viện đã từng xem bệnh cho Hoàng Thái Hậu ra nghiên cứu từng cái một, cũng giống như lần trước, hắn học được rất nhiều điều, nhưng vẫn chưa tìm ra được hướng đi mới trong cách điều trị.</w:t>
      </w:r>
    </w:p>
    <w:p>
      <w:pPr>
        <w:pStyle w:val="BodyText"/>
      </w:pPr>
      <w:r>
        <w:t xml:space="preserve">Đến chiều, trong phòng hội nghị của Thái Y Viện, Viện Sử Trịnh Cốc, Phó Viện Phán Phó Hạc, cùng với Cửu Khoa Thái Y Thừa, tất cả đã có mặt đông đủ.</w:t>
      </w:r>
    </w:p>
    <w:p>
      <w:pPr>
        <w:pStyle w:val="BodyText"/>
      </w:pPr>
      <w:r>
        <w:t xml:space="preserve">Đỗ Văn Hạo thuật lại tình hình chẩn đoán bệnh sáng nay của hắn cho mọi người nghe, tất cả các Thái Y nghe Hoàng Hậu sau khi ăn món gà mái hầm Tam Thất xong, thì chứng băng lậu ẩm ướt đã đỡ đi rất nhiều, nên vừa mừng vừa thẹn, bởi đây là chuyện mà các Thái Y trước đây chưa ai từng giải quyết được. Lại nghe, Đỗ Văn Hạo dùng thuật châm cứu giảm được cơn đau bụng kinh hành hạ Hoàng Thái Hậu hơn chục năm nay, lại càng kinh ngạc và mừng rỡ hơn, tất cả bọn họ đều chắp tay cung kính chúc mừng Đỗ Văn Hạo.</w:t>
      </w:r>
    </w:p>
    <w:p>
      <w:pPr>
        <w:pStyle w:val="BodyText"/>
      </w:pPr>
      <w:r>
        <w:t xml:space="preserve">Đỗ Văn Hạo nói: "Châm cứu cũng chỉ là một biện pháp chữa trị tạm thời, còn muốn chữa tận gốc căn bệnh của Hoàng Thái Hậu, thì vẫn mong các vị đại nhân góp thêm những ý kiến quý báu cho tại hạ."</w:t>
      </w:r>
    </w:p>
    <w:p>
      <w:pPr>
        <w:pStyle w:val="BodyText"/>
      </w:pPr>
      <w:r>
        <w:t xml:space="preserve">Vừa nói đến những ý kiến cụ thể, thì mọi người đã câm như hến rồi, làm sao mà dám đưa ra những phương pháp trị liệu cho Hoàng Thái Hậu, bon họ cũng chả muốn chuốc lấy trò cười vào mình làm gì.</w:t>
      </w:r>
    </w:p>
    <w:p>
      <w:pPr>
        <w:pStyle w:val="BodyText"/>
      </w:pPr>
      <w:r>
        <w:t xml:space="preserve">Thế nên Viện Sử Trịnh Cốc đành phải chỉ điểm từng người phải nói, người đầu tiên là Hạ Cửu Bà.</w:t>
      </w:r>
    </w:p>
    <w:p>
      <w:pPr>
        <w:pStyle w:val="BodyText"/>
      </w:pPr>
      <w:r>
        <w:t xml:space="preserve">Hạ Cửu Bà cũng không khách khí gì hết, đứng lên nói luôn: "Ty chức là người đầu tiên đến chẩn đoán bệnh đau bụng kinh của Hoàng Thái Hậu. Khi đó, Tiên Đế mới băng hà, Hoàng Thái Hậu ngày đêm kêu khóc đến mấy tháng liền. Thế nên khí huyết nghịch mà hỗn loạn, sau đó ngưng tụ thành cục dẫn đến đau bụng kinh, khi bệnh mới phát tác cũng không có gì nghiêm trọng lắm, sau khi điều dưỡng cũng đỡ đi nhiều, nhưng do Hoàng Thái Hậu đau buồn quá độ, nên gan bị kết đọng, dẫn đến sơ gan, sau đó thì biến thành đau bụng kinh, tháng nào cũng vậy, đau đớn vô cùng. Dùng tất cả các phương pháp như châm cứu, xoa bóp, uống thuốc đều không có tác dụng."</w:t>
      </w:r>
    </w:p>
    <w:p>
      <w:pPr>
        <w:pStyle w:val="BodyText"/>
      </w:pPr>
      <w:r>
        <w:t xml:space="preserve">"Ừm, ngươi nói biện chứng của ngươi đi."</w:t>
      </w:r>
    </w:p>
    <w:p>
      <w:pPr>
        <w:pStyle w:val="BodyText"/>
      </w:pPr>
      <w:r>
        <w:t xml:space="preserve">"Khi mới phát bệnh, kỳ kinh của Hoàng Thái Hậu rất đều đặn, lượng cũng bình thường, nhưng máu có màu tím và đóng cục, mỗi lần ra đươc cục đó, thì nỗi đau mới giảm đi được một phần. Thường nhật, đau lưng nhức mỏi, ngực căng và nhức, chứng này là do khí huyết ngưng trệ, gan hoạt động bất thường, do kinh mạch tắc nghẽn mà ra. Phục chẩn thì lòng bàn tay nóng, là do huyết dịch bị tổn thương, lâu ngày mang bệnh mà ra; dịch tiết âm đạo đục nhờn và dính, màng lưỡi có màu tím, mạch đập yếu, là hiện tượng của khí trệ đàm huyết. Do vậy, ty chức cho rằng bệnh của Hoàng Thái Hậu là do khí huyết ngưng trệ mà ra."</w:t>
      </w:r>
    </w:p>
    <w:p>
      <w:pPr>
        <w:pStyle w:val="BodyText"/>
      </w:pPr>
      <w:r>
        <w:t xml:space="preserve">"Vậy phải trị bằng cách nào?"</w:t>
      </w:r>
    </w:p>
    <w:p>
      <w:pPr>
        <w:pStyle w:val="BodyText"/>
      </w:pPr>
      <w:r>
        <w:t xml:space="preserve">"Nên làm mềm gan điều hòa khí tiết, làm tan ứ đọng. Ty chức dùng bài thuốc Cách Hạ Trục Ứ Thang. Dùng Tam Lăng, để hành khí phá tan ứ đọng, dùng Đào Nhân, Tô Mộc thông kinh giảm đau, Xuyên Đằng, Thố Hương Phụ, Xích Thược, Diên Hồ Sách, Tích Xác, Ô Dược để làm mềm gan điều hòa khí tiết; Đương Quý bổ máu, Cam Thảo dung hòa các thứ thuốc lại với nhau."</w:t>
      </w:r>
    </w:p>
    <w:p>
      <w:pPr>
        <w:pStyle w:val="BodyText"/>
      </w:pPr>
      <w:r>
        <w:t xml:space="preserve">Viện Sử Trịnh Cốc gật gật đầu: "Phương thuốc rất ổn định, không có vấn đề gì, sao lại không có hiệu quả nhỉ?"</w:t>
      </w:r>
    </w:p>
    <w:p>
      <w:pPr>
        <w:pStyle w:val="BodyText"/>
      </w:pPr>
      <w:r>
        <w:t xml:space="preserve">Hạ Cửu Bà lộ vẻ hổ thẹn đáp: "Ty chức ngu dốt, không biết mình sai ở chỗ nào."</w:t>
      </w:r>
    </w:p>
    <w:p>
      <w:pPr>
        <w:pStyle w:val="Compact"/>
      </w:pPr>
      <w:r>
        <w:br w:type="textWrapping"/>
      </w:r>
      <w:r>
        <w:br w:type="textWrapping"/>
      </w:r>
    </w:p>
    <w:p>
      <w:pPr>
        <w:pStyle w:val="Heading2"/>
      </w:pPr>
      <w:bookmarkStart w:id="257" w:name="chương-234-quà-tặng-của-hoàng-hậu"/>
      <w:bookmarkEnd w:id="257"/>
      <w:r>
        <w:t xml:space="preserve">235. Chương 234: Quà Tặng Của Hoàng Hậu</w:t>
      </w:r>
    </w:p>
    <w:p>
      <w:pPr>
        <w:pStyle w:val="Compact"/>
      </w:pPr>
      <w:r>
        <w:br w:type="textWrapping"/>
      </w:r>
      <w:r>
        <w:br w:type="textWrapping"/>
      </w:r>
      <w:r>
        <w:t xml:space="preserve">Ngọc Phương Mạch Thái Y Ngụy Triển nói: "Bệnh tình của Hoàng Thái Hậu, ty chức cũng có tham gia chữa trị.</w:t>
      </w:r>
    </w:p>
    <w:p>
      <w:pPr>
        <w:pStyle w:val="BodyText"/>
      </w:pPr>
      <w:r>
        <w:t xml:space="preserve">Có điều ty chức cho rằng, phàm là đau bụng kinh dù là chứng hư hay chứng thực, đều không nằm ngoài các chứng hàn trệ, huyết trệ, khí trệ, nhiệt trệ. Người mắc chứng hư, thì là huyết hư hoặc khí hư, bị trướng hơn là bị đau thì chủ yếu là do khí trệ, bị đau hơn bị trướng, thì chủ yếu là do huyết tật. Hoàng Thái Hậu vừa bị trướng vừa bị đau bụng, đều do khí huyết ngưng trệ mà ra cả. Thế nên Hạ đại nhân chẩn đoán hoàn toàn chính xác, chứng bệnh của Hoàng Thái Hậu đích thị là do khí huyết ngưng trệ mà ra."</w:t>
      </w:r>
    </w:p>
    <w:p>
      <w:pPr>
        <w:pStyle w:val="BodyText"/>
      </w:pPr>
      <w:r>
        <w:t xml:space="preserve">Các Thái Y khác đều lần lượt gật đầu tán thành.</w:t>
      </w:r>
    </w:p>
    <w:p>
      <w:pPr>
        <w:pStyle w:val="BodyText"/>
      </w:pPr>
      <w:r>
        <w:t xml:space="preserve">Ngụy Triển lại nói tiếp: "Gan sơ đóng kết thì khí bị mất cân bằng, khí huyết ngưng trệ thì làm cho kinh mạch bị tắc nghẽn. Do máu bị nghẽn nên dẫn đến tử cung bị đau, thế nên phải dùng phương pháp mềm gan điều hòa khí tiết, làm tăng độ tuần hoàn của máu. Hạ đại nhân dùng phương thuốc Cách Hạ Trục Ứ Thang, rất phù hợp với chứng bị tắc nghẽn. Dĩ nhiên, ty chức cho rằng, bổ huyết mà dùng Đương Quý thì không bằng Thược Dược, Hồng Hoa. Còn làm mềm gan điều hòa khí tiết có thể dùng Thố Hương Phục, Dĩ Mộc Hương, nhưng phương pháp của ty chức dùng xong cũng không có hiệu quả gì cả, thật đáng hổ thẹn!"</w:t>
      </w:r>
    </w:p>
    <w:p>
      <w:pPr>
        <w:pStyle w:val="BodyText"/>
      </w:pPr>
      <w:r>
        <w:t xml:space="preserve">Các Thái Y khác đều đồng ý cách biện chứng và phương thuốc của Hạ Cửu Bà nhưng trong bài thuốc gia giảm ra sao thì có phần không giống nhau.</w:t>
      </w:r>
    </w:p>
    <w:p>
      <w:pPr>
        <w:pStyle w:val="BodyText"/>
      </w:pPr>
      <w:r>
        <w:t xml:space="preserve">Đỗ Văn Hạo nghe xong thở dài: "Nói đến dùng thuốc, tại hạ và các vị đều giống nhau. Tại hạ cũng không hiểu tại sao, rõ ràng đã chẩn đoán chính xác như vậy. Tại sao không có chút tác dụng nào chứ? Tại hạ dùng gà mái hầm Tam Thất cũng chỉ cầm máu nhất thời mà thôi. Còn làm cách nào để trị khỏi hoàn toàn bệnh băng lậu cho Hoàng Hậu, cũng chưa có chủ ý gì cả, ài!"</w:t>
      </w:r>
    </w:p>
    <w:p>
      <w:pPr>
        <w:pStyle w:val="BodyText"/>
      </w:pPr>
      <w:r>
        <w:t xml:space="preserve">Nói nửa ngày, cũng không có kết quả gì, Viện Sử Trịnh Cốc đành tuyên bố giải tán cuộc họp.</w:t>
      </w:r>
    </w:p>
    <w:p>
      <w:pPr>
        <w:pStyle w:val="BodyText"/>
      </w:pPr>
      <w:r>
        <w:t xml:space="preserve">Đỗ Văn Hạo kẹp hai cái tráp ngọc, ngồi lên kiệu đi về Ngũ Vị Đường. Bàng Vũ Cầm và người trong nhà đều nghe nói Đỗ Văn Hạo được Hoàng Hậu và Hoàng Thái Hậu ban thưởng nên rất tò muốn xem đó là vật gì.</w:t>
      </w:r>
    </w:p>
    <w:p>
      <w:pPr>
        <w:pStyle w:val="BodyText"/>
      </w:pPr>
      <w:r>
        <w:t xml:space="preserve">Đỗ Văn Hạo rửa tay xong, cung kính đặt hai cái tráp ngọc lên bàn hương án, rồi dâng hương làm lễ cúng bái. Hắn mở cái tráp ngọc của Hoàng Thái Hậu ban tặng cho trước, lấy cái gối như ý được làm bằng hàng nghìn hàng vạn sợi vàng ra khỏi tráp.</w:t>
      </w:r>
    </w:p>
    <w:p>
      <w:pPr>
        <w:pStyle w:val="BodyText"/>
      </w:pPr>
      <w:r>
        <w:t xml:space="preserve">Mọi người nhìn thấy đều trợn tròn mắt kinh ngạc.</w:t>
      </w:r>
    </w:p>
    <w:p>
      <w:pPr>
        <w:pStyle w:val="BodyText"/>
      </w:pPr>
      <w:r>
        <w:t xml:space="preserve">Ngốc Béo nuốt nước bọt ừng ực, lắp bắp nói: "Ôi trời đất, cha mẹ ơi! Tất cả đều được thêu bằng sợi vàng hết. Không biết người ta mất bao lâu mới làm xong được cái gối này?"</w:t>
      </w:r>
    </w:p>
    <w:p>
      <w:pPr>
        <w:pStyle w:val="BodyText"/>
      </w:pPr>
      <w:r>
        <w:t xml:space="preserve">"Vừa tròn năm năm đó!" Đỗ Văn Hạo bùi ngùi đáp lại.</w:t>
      </w:r>
    </w:p>
    <w:p>
      <w:pPr>
        <w:pStyle w:val="BodyText"/>
      </w:pPr>
      <w:r>
        <w:t xml:space="preserve">Ngô Thông thì đờ đẫn nói: "Quá tuyệt, cái gối này chắc là đắt tiền lắm nhỉ, có đánh chết đồ tôn cũng đừng hòng bắt đồ tôn nằm gối lên chiếc gối này."</w:t>
      </w:r>
    </w:p>
    <w:p>
      <w:pPr>
        <w:pStyle w:val="BodyText"/>
      </w:pPr>
      <w:r>
        <w:t xml:space="preserve">Anh Tử cười giễu cợt: "Huynh đừng có mơ! Huynh làm gì có phúc mà được hưởng nó cơ chứ?"</w:t>
      </w:r>
    </w:p>
    <w:p>
      <w:pPr>
        <w:pStyle w:val="BodyText"/>
      </w:pPr>
      <w:r>
        <w:t xml:space="preserve">Ngốc Béo hiếu kỳ trợn mắt nhìn Ngô Thông nói: "Bảo huynh gối lên cái gối này, sao huynh lại không chịu gối?"</w:t>
      </w:r>
    </w:p>
    <w:p>
      <w:pPr>
        <w:pStyle w:val="BodyText"/>
      </w:pPr>
      <w:r>
        <w:t xml:space="preserve">"Thì dĩ nhiên là ta không chịu rồi, huynh nghĩ xem, dưới đầu huynh là một chiếc gối đắt tiền, quý hiếm như vậy, e rằng bị mất một cái có phải là mất ngủ không? Ngày nào cũng bị mất ngủ như vậy, thì sống làm cái quái gì chứ?"</w:t>
      </w:r>
    </w:p>
    <w:p>
      <w:pPr>
        <w:pStyle w:val="BodyText"/>
      </w:pPr>
      <w:r>
        <w:t xml:space="preserve">Ngốc Béo giờ mới hiểu ra vấn đề, gật đầu liên tục đáp: "Đúng, đúng vậy! Nếu là ta ta cũng không ngủ được nữa."</w:t>
      </w:r>
    </w:p>
    <w:p>
      <w:pPr>
        <w:pStyle w:val="BodyText"/>
      </w:pPr>
      <w:r>
        <w:t xml:space="preserve">"Vậy tiên sinh về sau ngủ kiểu gì đây?" Nói xong hắn quay ra Đỗ Văn Hạo nhìn với ánh mắt thương hại.</w:t>
      </w:r>
    </w:p>
    <w:p>
      <w:pPr>
        <w:pStyle w:val="BodyText"/>
      </w:pPr>
      <w:r>
        <w:t xml:space="preserve">Tuyết Phi Nhi cười đáp: "Thôi được rồi, hai huynh đúng là ngốc, không phải lo lắng như thế, đây là vật quý mà Hoàng Thái Hậu ban cho, làm sao có thể gối lên nó mà ngủ được phải không? Cái gối này là dùng để cung phụng, kể cả sợ bị mất cũng không nên bày ra ngoài, mà nên cất giữ cẩn thận."</w:t>
      </w:r>
    </w:p>
    <w:p>
      <w:pPr>
        <w:pStyle w:val="BodyText"/>
      </w:pPr>
      <w:r>
        <w:t xml:space="preserve">Ngốc Béo lại gật đầu liên tục nói: "Đúng đấy đúng đấy! Đồ Hoàng Thái Hậu ban tặng cho mình, đừng nói là vật quý hiếm, thậm chí chỉ là một cái chổi cùn giế rách, chúng ta cũng phải cúng lạy nó đấy!"</w:t>
      </w:r>
    </w:p>
    <w:p>
      <w:pPr>
        <w:pStyle w:val="BodyText"/>
      </w:pPr>
      <w:r>
        <w:t xml:space="preserve">Mọi người đều cười, Lâm Thanh Đại nói: "Văn Hạo sao ngươi còn chưa mở cái tráp còn lại ra, xem trong đó là vật quý hiếm gì, để cho mọi người cùng được mở rộng tầm mắt?"</w:t>
      </w:r>
    </w:p>
    <w:p>
      <w:pPr>
        <w:pStyle w:val="BodyText"/>
      </w:pPr>
      <w:r>
        <w:t xml:space="preserve">Đỗ Văn Hạo đáp: "Cái tráp này ta cũng chưa kịp xem, không biết trong đó là cái gì nữa."</w:t>
      </w:r>
    </w:p>
    <w:p>
      <w:pPr>
        <w:pStyle w:val="BodyText"/>
      </w:pPr>
      <w:r>
        <w:t xml:space="preserve">Nói rồi, hắn đưa tay mở cái tráp ngọc ra. Bên trong cái tráp ngọc có một thanh cuộn được bọc trong miếng vải màu vàng.</w:t>
      </w:r>
    </w:p>
    <w:p>
      <w:pPr>
        <w:pStyle w:val="BodyText"/>
      </w:pPr>
      <w:r>
        <w:t xml:space="preserve">Bàng Vũ Cầm hiếu kỳ nói: "Là một bức họa cổ?"</w:t>
      </w:r>
    </w:p>
    <w:p>
      <w:pPr>
        <w:pStyle w:val="BodyText"/>
      </w:pPr>
      <w:r>
        <w:t xml:space="preserve">Đỗ Văn Hạo vẫn không lên tiếng, tim hắn bỗng dưng lo lắng đập loạn xạ, cẩn thận lấy cái thanh cuộn trong đó ra, một đầu đưa cho Bàng Vũ Cầm, còn đầu kia thì hắn giữ lấy, bảo Anh Tử cởi nút thắt ra, rồi chậm rãi trải cái cuộn ra xem, quả nhiên là một bức tranh. Trong tranh vẽ một cô gái, tóc đen, mày liễu, mắt phụng, miệng nhỏ như anh đào, tay cầm cái quạt tròn nho nhỏ, vạt áo phấp phới trong gió, ngồi nghiêng trên một cái ghế đá cạnh Thái Hồ. Ánh mắt nhìn ngắm đôi chim sẻ đậu trên cành cây đối diện.</w:t>
      </w:r>
    </w:p>
    <w:p>
      <w:pPr>
        <w:pStyle w:val="BodyText"/>
      </w:pPr>
      <w:r>
        <w:t xml:space="preserve">Đỗ Văn Hạo chỉ liếc nhìn một cái, tim hắn đã đập liên hồi, như muốn thoát ra khỏi lồng ngực vậy. Cô gái trong bức tranh không ngờ lại chính là Hoàng Hậu nương nương!</w:t>
      </w:r>
    </w:p>
    <w:p>
      <w:pPr>
        <w:pStyle w:val="BodyText"/>
      </w:pPr>
      <w:r>
        <w:t xml:space="preserve">Đỗ Văn Hạo bỗng nhiên khô đắng cả miệng, cảm giác như mình bị người khác dí tiền vào tay vu oan là kẻ trộm vậy.</w:t>
      </w:r>
    </w:p>
    <w:p>
      <w:pPr>
        <w:pStyle w:val="BodyText"/>
      </w:pPr>
      <w:r>
        <w:t xml:space="preserve">Mấy người đều không ai chú ý đến thần sắc của hắn. Tuyết Phi Nhi thở dài tấm tắc khen: "Ôi chao, hóa ra là một bức tranh vẽ một mỹ nữ."</w:t>
      </w:r>
    </w:p>
    <w:p>
      <w:pPr>
        <w:pStyle w:val="BodyText"/>
      </w:pPr>
      <w:r>
        <w:t xml:space="preserve">Bàng Vũ Cầm cũng khen: "Đúng vậy! Đẹp quá! Phu quân, đây là ai thế?"</w:t>
      </w:r>
    </w:p>
    <w:p>
      <w:pPr>
        <w:pStyle w:val="BodyText"/>
      </w:pPr>
      <w:r>
        <w:t xml:space="preserve">Đỗ Văn Hạo có chút chột dạ, lại không dám giấu diếm, nếu không về sau mọi người biết rồi, thì không biết giải thích ra sao đây, bèn ngượng ngùng cười nói: "Là, hề hề, là Hoàng Hậu nương nương."</w:t>
      </w:r>
    </w:p>
    <w:p>
      <w:pPr>
        <w:pStyle w:val="BodyText"/>
      </w:pPr>
      <w:r>
        <w:t xml:space="preserve">Mọi người đều kinh ngạc kêu lên: "Á? Là Hoàng Hậu nương nương ư?"</w:t>
      </w:r>
    </w:p>
    <w:p>
      <w:pPr>
        <w:pStyle w:val="BodyText"/>
      </w:pPr>
      <w:r>
        <w:t xml:space="preserve">Lâm Thanh Đại liếc nhìn Đỗ Văn Hạo với hàm ý sâu xa. Nhưng nàng không nói câu gì. Tuyết Phi Nhi nhanh mồm nhanh miệng, vốn đã muốn mở miệng nói từ lâu: "Hoàng Hậu nương nương sao lại tặng ca hình của bà ta cơ chứ?"</w:t>
      </w:r>
    </w:p>
    <w:p>
      <w:pPr>
        <w:pStyle w:val="BodyText"/>
      </w:pPr>
      <w:r>
        <w:t xml:space="preserve">"Hả? Đúng vậy, đích thị là như vậy! Cái gì nhỉ!" Đỗ Văn Hạo lắp ba lắp bắp, đang cố tìm ra cái cớ để nói, thì bỗng nhiên mắt hắn nhìn thấy chữ ký của người vẽ tranh trên bức tranh, tuy nhìn không rõ lắm, nhưng hẳn nghĩ ngay ra một cái cớ, ung dung nói: "Các ngươi chỉ biết người trong tranh là Hoàng Hậu nương nương, vậy các ngươi có biết ai vẽ bức tranh này không?"</w:t>
      </w:r>
    </w:p>
    <w:p>
      <w:pPr>
        <w:pStyle w:val="BodyText"/>
      </w:pPr>
      <w:r>
        <w:t xml:space="preserve">Mọi người đều xúm vào nhìn chữ ký trên bức tranh, Tuyết Phi Nhi đọc: "Lý Công Lân, Lý Công Lân là ai nhỉ?"</w:t>
      </w:r>
    </w:p>
    <w:p>
      <w:pPr>
        <w:pStyle w:val="BodyText"/>
      </w:pPr>
      <w:r>
        <w:t xml:space="preserve">Diêm Diệu Thủ điệu bộ tao nhã, tay cầm quạt gấp phe phẩy, nói: "Lý Công Lân là một quan lớn trong triều, thư họa song tuyệt. Nghe nói sở trường của ông ta là vẽ tranh sơn thủy, không ngờ vẽ mỹ nhân cũng xuất sắc như vậy."</w:t>
      </w:r>
    </w:p>
    <w:p>
      <w:pPr>
        <w:pStyle w:val="BodyText"/>
      </w:pPr>
      <w:r>
        <w:t xml:space="preserve">Bàng Vũ Cầm dù gì thì cũng là con gái nhà quan, hiểu biết cũng rộng, bèn nói tiếp: "Lý Công Lân là quan Kiểm Pháp Ngự Sử triều đình. Ngoại trừ sở trường vẽ sơn thủy, chim chóc, hoa lá ra, thì ông còn sở trường vẽ ngựa, sau đó là vẽ mỹ nhân. Ông ta vẽ người, không dùng mực màu, mà chỉ dùng mực đen, đơn sơ mộc mạc, nhưng vẫn làm rung động lòng người."</w:t>
      </w:r>
    </w:p>
    <w:p>
      <w:pPr>
        <w:pStyle w:val="BodyText"/>
      </w:pPr>
      <w:r>
        <w:t xml:space="preserve">Đỗ Văn Hạo cũng không hiểu thư họa, kỳ thực hắn cũng chẳng biết Lý Công Lân là ai, thầm nghĩ, nếu đã là vẽ tranh cho Hoàng Hậu nương nương, thì tuyệt nhiên không phải nhân vật tầm thường. Thế nên chỉ là tìm cớ thoái thác mà nói đại ra vậy thôi, ai ngờ Bàng Vũ Cầm và những người này đều biết cả, liền vui vẻ nói: "Các ngươi nói không sai một chút nào! Ta rất thích tranh của Lý Công Lân. Hôm nay chữa bệnh cho Hoàng Hậu nương nương, chẳng may nhìn thấy bức tranh này, thấy bức tranh đẹp quá, sống động như thật vậy, liền khen vài câu. Ai ngờ Hoàng Hậu tưởng ta thích bức tranh này, lại vì cảm kích ta tạm thời chữa khỏi bệnh cho người nữa, nên mới tặng ta bức tranh này đó."</w:t>
      </w:r>
    </w:p>
    <w:p>
      <w:pPr>
        <w:pStyle w:val="BodyText"/>
      </w:pPr>
      <w:r>
        <w:t xml:space="preserve">Tuyết Phi Nhi hiếu kỳ hỏi: "Sao lại nói là tạm thời chữa khỏi bệnh?"</w:t>
      </w:r>
    </w:p>
    <w:p>
      <w:pPr>
        <w:pStyle w:val="BodyText"/>
      </w:pPr>
      <w:r>
        <w:t xml:space="preserve">"Đó là do ta chỉ chữa được tạm thời lúc này thôi, vẫn chưa trị tận gốc được."</w:t>
      </w:r>
    </w:p>
    <w:p>
      <w:pPr>
        <w:pStyle w:val="BodyText"/>
      </w:pPr>
      <w:r>
        <w:t xml:space="preserve">"Ồ!" Tuyết Phi Nhi lại ngắm nghía mỹ nhân trên bức tranh một cách tỉ mỉ, rồi nói: "Hoàng Hậu nương nương đẹp thật đấy, vậy hình mỹ nhân trong tranh này có giống người thật của Hoàng Hậu không?"</w:t>
      </w:r>
    </w:p>
    <w:p>
      <w:pPr>
        <w:pStyle w:val="BodyText"/>
      </w:pPr>
      <w:r>
        <w:t xml:space="preserve">Đỗ Văn Hạo vốn định nói là người thật đẹp hơn trong tranh nhiều lắm. Nhưng, hắn lại có tật giật mình, e rằng nói ra nhiều quá thành lộ hết cả, nên chỉ gật gật đầu mà thôi.</w:t>
      </w:r>
    </w:p>
    <w:p>
      <w:pPr>
        <w:pStyle w:val="BodyText"/>
      </w:pPr>
      <w:r>
        <w:t xml:space="preserve">"Ôi chao! Trên thế gian này, thật sự là có người đẹp như vậy sao?"</w:t>
      </w:r>
    </w:p>
    <w:p>
      <w:pPr>
        <w:pStyle w:val="BodyText"/>
      </w:pPr>
      <w:r>
        <w:t xml:space="preserve">Bàng Vũ Cầm không nghi ngờ hắn chút nào, mỉm cười nói: "Đây là Hoàng Hậu nương nương đó! Không đẹp, thì Hoàng Thượng lấy về làm gì, đúng không hả tướng công?"</w:t>
      </w:r>
    </w:p>
    <w:p>
      <w:pPr>
        <w:pStyle w:val="BodyText"/>
      </w:pPr>
      <w:r>
        <w:t xml:space="preserve">Đỗ Văn Hạo gật đầu đồng ý, rồi đem bức tranh cuộn lại rồi đặt trở lại vào trong tráp ngọc, chốt nó lại, xong đâu đó mới âm thầm thở phào nhẹ nhõm, hắn vẫn thắc mắc, Hoàng Hậu nương nương sao lại ban tặng cho mình bức tranh của người nhỉ? Đây là ý gì? Lẽ nào Hoàng Hậu nhìn ra được hắn mê mẩn sắc đẹp của mình, nên tặng tranh có vẽ hình của mình cho hắn ngắm nhìn đỡ thèm chăng? Cái này thì tình ý lộ liễu quá. Nghĩ đến đây, tim Đỗ Văn Hạo lại đập lên rộn rã. Nhưng cứ nghĩ đến Hoàng Hậu là vợ của Hoàng Thượng, thì lại thấy cổ hắn lành lạnh khó tả.</w:t>
      </w:r>
    </w:p>
    <w:p>
      <w:pPr>
        <w:pStyle w:val="BodyText"/>
      </w:pPr>
      <w:r>
        <w:t xml:space="preserve">Sau khi đưa cho Bàng Vũ Cầm cất giữ hai cái tráp ngọc xong, Đỗ Văn Hạo lại ra hậu đường ngồi chẩn đoán bệnh.</w:t>
      </w:r>
    </w:p>
    <w:p>
      <w:pPr>
        <w:pStyle w:val="BodyText"/>
      </w:pPr>
      <w:r>
        <w:t xml:space="preserve">Trong tiền đường Diêm Diệu Thủ và Hàm Đầu ngồi xem bệnh cho bệnh nhân. Một nam nhân vừa cao vừa gầy, thân hình siêu vẹo đi vào, chính là gã 'trúc can' bị đau bụng ngày hôm qua.</w:t>
      </w:r>
    </w:p>
    <w:p>
      <w:pPr>
        <w:pStyle w:val="BodyText"/>
      </w:pPr>
      <w:r>
        <w:t xml:space="preserve">Hắn bước vào, đi thẳng đến trước mặt Diêm Diệu Thủ không nói không rằng chỉ vào mặt của Diêm Diệu Thủ quát tháo: "Ta tin vào Ngũ Vị Đường của các ngươi mới đến chữa bệnh, ai ngờ các ngươi lại là một lũ bất tài vô dụng, thật là uổng phí sự tin tưởng của ta dành cho các ngươi!"</w:t>
      </w:r>
    </w:p>
    <w:p>
      <w:pPr>
        <w:pStyle w:val="BodyText"/>
      </w:pPr>
      <w:r>
        <w:t xml:space="preserve">Tự nhiên có một người đến đây, chửi như tát nước vào mặt, Diêm Diệu Thủ cũng chẳng kịp có phản ứng gì, nhất thời cứ ngẩn người ra.</w:t>
      </w:r>
    </w:p>
    <w:p>
      <w:pPr>
        <w:pStyle w:val="BodyText"/>
      </w:pPr>
      <w:r>
        <w:t xml:space="preserve">Tuyết Phi Nhi cười đón niềm nở, đi đến bên Trúc Can, đon đả nói: "Vị đại ca này, có điều gì cứ từ từ nói, ngồi xuống uống miếng nước đã."</w:t>
      </w:r>
    </w:p>
    <w:p>
      <w:pPr>
        <w:pStyle w:val="BodyText"/>
      </w:pPr>
      <w:r>
        <w:t xml:space="preserve">Nói xong, Tuyết Phi Nhi ra hiệu cho tiểu nhị đứng gần đó bưng nước đến, người đó chỉ trông thấy cô nương này nhỏ nhắn, xinh xắn, mặt cứ cười nói đưa cho gã cốc nước. Người ta thường nói, không bao giờ tát vào khuôn mặt tươi cười cả, hơn nữa đây còn là khuôn mặt của một mỹ nhân nữa! Bèn đón lấy cốc nước, ho khan hai tiếng, rồi ngồi xuống.</w:t>
      </w:r>
    </w:p>
    <w:p>
      <w:pPr>
        <w:pStyle w:val="BodyText"/>
      </w:pPr>
      <w:r>
        <w:t xml:space="preserve">Nhưng trong lòng vẫn ấm ức, lửa giận phừng phừng, cầm luôn lấy cốc nước đập mạnh xuống bàn, làm cho nước trong cốc bắn văng tung tóe lên tay của Diêm Diệu Thủ, Diêm Diệu Thủ tức giận quát: "Nhà ngươi kỳ lạ thật đấy, có bệnh thì đến khám bệnh, sao lại giở cái thói điên rồ ra thế làm gì?"</w:t>
      </w:r>
    </w:p>
    <w:p>
      <w:pPr>
        <w:pStyle w:val="BodyText"/>
      </w:pPr>
      <w:r>
        <w:t xml:space="preserve">Tuyết Phi Nhi đứng bên cạnh nói: "Tiên sinh nói đúng đấy, đại ca thấy trong người khó chịu chỗ nào, cứ nói cho tiên sinh biết. Tức giận có hại cho sức khỏe đó."</w:t>
      </w:r>
    </w:p>
    <w:p>
      <w:pPr>
        <w:pStyle w:val="BodyText"/>
      </w:pPr>
      <w:r>
        <w:t xml:space="preserve">Trúc Can đáp: "Hôm trước ta đến đây tìm chính tên đại phu này kê cho ta một đơn thuốc chữa bệnh, nhưng bệnh của ta không những không khỏi, mà ngày càng nặng thêm."</w:t>
      </w:r>
    </w:p>
    <w:p>
      <w:pPr>
        <w:pStyle w:val="BodyText"/>
      </w:pPr>
      <w:r>
        <w:t xml:space="preserve">Bệnh nhân uống thuốc rồi mà bệnh không khỏi, khó tránh được bức xúc trong người, cái này Diêm Diệu Thủ cũng hiểu và thông cảm, nên cười gượng nói: "Không vội, không vội. Nói lại cho ta nghe triệu chứng của ngươi, để ta xem xem chỗ nào có vấn đề."</w:t>
      </w:r>
    </w:p>
    <w:p>
      <w:pPr>
        <w:pStyle w:val="BodyText"/>
      </w:pPr>
      <w:r>
        <w:t xml:space="preserve">Trúc Can căm giận nói: "Mấy ngày hôm trước ta đã nói với ngươi rồi. Trong bụng ta có giun, ta bị đau bụng là do giun quấy, nhưng ngươi lại không chịu tin ta!"</w:t>
      </w:r>
    </w:p>
    <w:p>
      <w:pPr>
        <w:pStyle w:val="BodyText"/>
      </w:pPr>
      <w:r>
        <w:t xml:space="preserve">Diêm Diệu Thủ muốn nói, người lớn thì làm gì có giun trong bụng, nhưng khi vừa định mở miệng nói, thì lại thôi, nên hỏi tiếp: "Có giun trong bụng như thế nào?"</w:t>
      </w:r>
    </w:p>
    <w:p>
      <w:pPr>
        <w:pStyle w:val="BodyText"/>
      </w:pPr>
      <w:r>
        <w:t xml:space="preserve">"Ta cảm giác, toàn thân ta đều có giun bò lổm ngổm. Từ chỗ Đan Điền, bò lên đến dạ dày, rồi từ dạ dày bò đến chỗ hông ngang bụng, sau đó lại quay về chỗ Đan Điền, đi đúng một vòng như thế. Ta bây giờ còn nghe thấy tiếng mấy con giun bò trong bụng ta nữa kia!"</w:t>
      </w:r>
    </w:p>
    <w:p>
      <w:pPr>
        <w:pStyle w:val="BodyText"/>
      </w:pPr>
      <w:r>
        <w:t xml:space="preserve">Nghe đến đây, Diêm Diệu Thủ cũng cảm thấy ngứa ngáy ở sau lưng, có chút gì đó ghê ghê và gai gai.</w:t>
      </w:r>
    </w:p>
    <w:p>
      <w:pPr>
        <w:pStyle w:val="BodyText"/>
      </w:pPr>
      <w:r>
        <w:t xml:space="preserve">Trúc Can nói tiếp: "Nếu nó chỉ bò như vậy cũng không sao, nhưng bọn chúng còn cắn xé trong bụng ta, đau đến mức ta phải dùng tay đấm thật mạnh vào bụng, thì cơn đau mới vơi đi đôi chút."</w:t>
      </w:r>
    </w:p>
    <w:p>
      <w:pPr>
        <w:pStyle w:val="BodyText"/>
      </w:pPr>
      <w:r>
        <w:t xml:space="preserve">Diêm Diệu Thủ trầm ngâm một lát: "Nếu ngươi vẫn nói có giun trong bụng cắn ngươi, thì thôi đành vậy, ta sẽ kê cho ngươi một đơn thuốc diệt giun."</w:t>
      </w:r>
    </w:p>
    <w:p>
      <w:pPr>
        <w:pStyle w:val="BodyText"/>
      </w:pPr>
      <w:r>
        <w:t xml:space="preserve">Trúc Can cả giận quát: "Ngươi nói lung tung cái gì thế? Cái gì mà ta cảm thấy trong bụng ta có giun thì ngươi đành kê thuốc giết giun cho ta? Ta nói thật đó, trong bụng ta đúng là có giun thật!"</w:t>
      </w:r>
    </w:p>
    <w:p>
      <w:pPr>
        <w:pStyle w:val="BodyText"/>
      </w:pPr>
      <w:r>
        <w:t xml:space="preserve">"Ta cũng đâu có nói điều đó là giả đâu!" Diêm Diệu Thủ phe phẩy cái quạt, nói: "Ngươi có triệu chứng như vậy, đích thị là trong bụng có giun đang cắn xé nội tạng của ngươi. Thế nên mới đau đớn như vậy, khi ngươi đấm thùm thụp vào người, nội tạng bị chấn động, giun sợ quá nên trốn đi, do vậy cơn đau mới giảm đi, khi không đấm nữa thì giun lại chui ra cắn xé tiếp, nên ngươi mới lại đau dữ dội hơn, ta nói thế có đúng không?"</w:t>
      </w:r>
    </w:p>
    <w:p>
      <w:pPr>
        <w:pStyle w:val="BodyText"/>
      </w:pPr>
      <w:r>
        <w:t xml:space="preserve">Trúc Can cả mừng đáp: "Đúng đúng rồi! Lần này ông nói đúng rồi đó! Nó đúng là như vậy đấy, đại phu, ngài xem bệnh này nên chữa ra sao?"</w:t>
      </w:r>
    </w:p>
    <w:p>
      <w:pPr>
        <w:pStyle w:val="BodyText"/>
      </w:pPr>
      <w:r>
        <w:t xml:space="preserve">"Dễ thôi! Ta kê cho ngươi một đơn thuốc giết giun, sau khi ngươi về đến nhà, đem cơm ra trộn với một ít hương liệu, ăn vào, dụ cho giun nó chui ra, sau đó uống cái đơn thuốc giết giun mà ta kê cho ngươi, theo cách đó thì tất cả giun trong bụng của ngươi sẽ chết hết."</w:t>
      </w:r>
    </w:p>
    <w:p>
      <w:pPr>
        <w:pStyle w:val="BodyText"/>
      </w:pPr>
      <w:r>
        <w:t xml:space="preserve">"Thật vậy sao?"</w:t>
      </w:r>
    </w:p>
    <w:p>
      <w:pPr>
        <w:pStyle w:val="BodyText"/>
      </w:pPr>
      <w:r>
        <w:t xml:space="preserve">"Ngươi cứ uống vào thì biết." Diêm Diệu Thủ nở nụ cười bất đắc dĩ nói.</w:t>
      </w:r>
    </w:p>
    <w:p>
      <w:pPr>
        <w:pStyle w:val="BodyText"/>
      </w:pPr>
      <w:r>
        <w:t xml:space="preserve">Sáng sớm ngày hôm sau, Đỗ Văn Hạo mặc quan phục lên kiệu đi đến Thái Y Viện.</w:t>
      </w:r>
    </w:p>
    <w:p>
      <w:pPr>
        <w:pStyle w:val="BodyText"/>
      </w:pPr>
      <w:r>
        <w:t xml:space="preserve">Hắn vừa mới đi được một lúc, thì Trúc Can lại đến.</w:t>
      </w:r>
    </w:p>
    <w:p>
      <w:pPr>
        <w:pStyle w:val="BodyText"/>
      </w:pPr>
      <w:r>
        <w:t xml:space="preserve">Lần này thì gã đứng luôn trước cổng của Ngũ Vị Đường mà lớn tiếng chửi bới, chửi Ngũ Vị Đường là một bọn lang băm, ăn hại. Không những không chữa được bệnh đau bụng cho gã, mà còn kê đơn thuốc lung tung. Làm cho bụng của gã càng ngày càng đau.</w:t>
      </w:r>
    </w:p>
    <w:p>
      <w:pPr>
        <w:pStyle w:val="BodyText"/>
      </w:pPr>
      <w:r>
        <w:t xml:space="preserve">Diêm Diệu Thủ nói gì cũng vô ích, vội đi tìm Anh Tử vào bẩm báo với Bàng Vũ Cầm.</w:t>
      </w:r>
    </w:p>
    <w:p>
      <w:pPr>
        <w:pStyle w:val="BodyText"/>
      </w:pPr>
      <w:r>
        <w:t xml:space="preserve">Bàng Vũ Cầm gọi Diêm Diệu Thủ lên hỏi rõ ngọn ngành, nghe xong cau mày ra bên ngoài hỏi Trúc Can: "Vị đại ca này, bụng anh bị đau, trong bụng có giun phải không?"</w:t>
      </w:r>
    </w:p>
    <w:p>
      <w:pPr>
        <w:pStyle w:val="BodyText"/>
      </w:pPr>
      <w:r>
        <w:t xml:space="preserve">"Dĩ nhiên, nhưng ta đến tìm Đỗ đại phu của các người khám bệnh cho ta, nhưng các người lại không cho Đỗ đại phu ra khám cho ta, cứ để cho tên đại phu ăn hại kia làm bừa hại ta." Trúc Can nhìn Diêm Diệu Thủ đứng ngay cạnh đó với ánh mắt khinh thường, lớn tiếng quát: "Đây là tên lang băm ăn hại, không nên giữ hắn ở lại nơi này, nếu không sớm muộn gì hắn cũng hủy hoại hết danh tiếng của Ngũ Vị Đường của các người."</w:t>
      </w:r>
    </w:p>
    <w:p>
      <w:pPr>
        <w:pStyle w:val="BodyText"/>
      </w:pPr>
      <w:r>
        <w:t xml:space="preserve">Diêm Diệu Thủ cũng cảm thấy xấu hổ, ngán ngẩm, ngồi một bên không nói câu gì.</w:t>
      </w:r>
    </w:p>
    <w:p>
      <w:pPr>
        <w:pStyle w:val="BodyText"/>
      </w:pPr>
      <w:r>
        <w:t xml:space="preserve">Bàng Vũ Cầm cười đáp: "Vậy tiên sinh lần này đến đây, vì bệnh tình nặng thêm hay là..."</w:t>
      </w:r>
    </w:p>
    <w:p>
      <w:pPr>
        <w:pStyle w:val="BodyText"/>
      </w:pPr>
      <w:r>
        <w:t xml:space="preserve">Bàng Vũ Cầm vẫn chưa kịp nói hết, thì tên Trúc Can đã cướp lời: "Nói nhảm, nếu bệnh của ta khỏi rồi thì ta còn đến tìm Ngũ Vị Đường của các ngươi làm gì?"</w:t>
      </w:r>
    </w:p>
    <w:p>
      <w:pPr>
        <w:pStyle w:val="BodyText"/>
      </w:pPr>
      <w:r>
        <w:t xml:space="preserve">Hàm Đầu đứng bên cạnh tiến lên phía trước nói: "Ngươi rõ thật kỳ quái, có bệnh đến xem bệnh, đừng có vô lễ với Tổ Sư Nương của bọn ta."</w:t>
      </w:r>
    </w:p>
    <w:p>
      <w:pPr>
        <w:pStyle w:val="BodyText"/>
      </w:pPr>
      <w:r>
        <w:t xml:space="preserve">Cũng có thêm mấy người bệnh nhân đến nói đỡ cho Bàng Vũ Cầm cùng mấy người: "Diêm tiên sinh y thuật rất tốt, có lẽ do nhà ngươi đã không đem bệnh tình ra nói rõ cho tiên sinh nghe."</w:t>
      </w:r>
    </w:p>
    <w:p>
      <w:pPr>
        <w:pStyle w:val="BodyText"/>
      </w:pPr>
      <w:r>
        <w:t xml:space="preserve">"Đúng vậy, tiên sinh cũng là con người, nhất thời không biết đó là bệnh gì, cho ngươi uống mấy đơn thuốc kê thử, cũng có thấy ngươi chết đâu, cần gì phải hạ thấp, làm nhục người ta như thế để làm gì?"</w:t>
      </w:r>
    </w:p>
    <w:p>
      <w:pPr>
        <w:pStyle w:val="BodyText"/>
      </w:pPr>
      <w:r>
        <w:t xml:space="preserve">"Đúng vậy đó, Ngũ Vị Đường nhà người ta, từ trước đến nay già trẻ đều nể trọng, ngươi không tin thì đừng đến nữa, chứ cũng đừng đem những lời nói như thế ra để nói người ta."</w:t>
      </w:r>
    </w:p>
    <w:p>
      <w:pPr>
        <w:pStyle w:val="BodyText"/>
      </w:pPr>
      <w:r>
        <w:t xml:space="preserve">Bàng Vũ Cầm khoát khoát tay nói với Trúc Can: "Đúng là tiên sinh của Ngũ Vị Đường chúng tôi vẫn chưa chữa khỏi bệnh cho các hạ, trách nhiệm này thuộc về Ngũ Vị Đường chúng tôi, nhưng rất tiếc phu quân của tôi vừa lên Thái Y Viện, không thể khám cho các hạ được, mong các hạ cho phép bọn tôi đổi một đại phu khác, khám bệnh cho các hạ có được không?"</w:t>
      </w:r>
    </w:p>
    <w:p>
      <w:pPr>
        <w:pStyle w:val="BodyText"/>
      </w:pPr>
      <w:r>
        <w:t xml:space="preserve">Trúc Can chưa kịp tiếp lời thì bên cạnh có một người nói: "Ai dà, sao ngươi vẫn chưa cám ơn người ta đi? Cái bệnh quái quỷ của ngươi, đến hiệu thuốc khác, sớm bị người ta từ chối rồi, làm gì có chuyện đổi đại phu khám cho cơ chứ?"</w:t>
      </w:r>
    </w:p>
    <w:p>
      <w:pPr>
        <w:pStyle w:val="BodyText"/>
      </w:pPr>
      <w:r>
        <w:t xml:space="preserve">Trúc Can cũng biết mình mắc phải một căn bệnh lạ, nên cũng chắp tay tạ ơn Bàng Vũ Cầm.</w:t>
      </w:r>
    </w:p>
    <w:p>
      <w:pPr>
        <w:pStyle w:val="BodyText"/>
      </w:pPr>
      <w:r>
        <w:t xml:space="preserve">Bàng Vũ Cầm gọi Hàm Đầu đến, để Hàm Đầu xem Trúc Can thế nào, còn mình quay về hậu đường.</w:t>
      </w:r>
    </w:p>
    <w:p>
      <w:pPr>
        <w:pStyle w:val="BodyText"/>
      </w:pPr>
      <w:r>
        <w:t xml:space="preserve">Hàm Đầu biết gã này khó chơi, bèn cười cười ngồi xuống tiếp gã, hỏi: "Mấy ngày gần đây, bụng càng ngày càng đau không có dấu hiệu thuyên giảm đúng không?"</w:t>
      </w:r>
    </w:p>
    <w:p>
      <w:pPr>
        <w:pStyle w:val="BodyText"/>
      </w:pPr>
      <w:r>
        <w:t xml:space="preserve">Trúc Can gật đầu, đáp: "Ngày nào cũng như ngày nào, tại hạ bị hành hạ, ngày ăn không ngon, đêm ngủ không yên. Khi cơn đau nó đến tại hạ còn nghe thấy có vật đang gặm xương của tại hạ nữa. Tiên sinh nhất định phải cứu tại hạ, nếu không tại hạ chết mất."</w:t>
      </w:r>
    </w:p>
    <w:p>
      <w:pPr>
        <w:pStyle w:val="BodyText"/>
      </w:pPr>
      <w:r>
        <w:t xml:space="preserve">Hàm Đầu gật gật đầu, đưa cổ tay Trúc Can lên bắt mạch, phát hiện mạch phù nhỏ mà nhu, sau khi ấn vào không thấy có cảm giác, kiểm tra lưỡi xong liền trầm ngâm suy nghĩ.</w:t>
      </w:r>
    </w:p>
    <w:p>
      <w:pPr>
        <w:pStyle w:val="Compact"/>
      </w:pPr>
      <w:r>
        <w:br w:type="textWrapping"/>
      </w:r>
      <w:r>
        <w:br w:type="textWrapping"/>
      </w:r>
    </w:p>
    <w:p>
      <w:pPr>
        <w:pStyle w:val="Heading2"/>
      </w:pPr>
      <w:bookmarkStart w:id="258" w:name="chương-235-đức-phi-nương-nương1"/>
      <w:bookmarkEnd w:id="258"/>
      <w:r>
        <w:t xml:space="preserve">236. Chương 235: Đức Phi Nương Nương（1）</w:t>
      </w:r>
    </w:p>
    <w:p>
      <w:pPr>
        <w:pStyle w:val="Compact"/>
      </w:pPr>
      <w:r>
        <w:br w:type="textWrapping"/>
      </w:r>
      <w:r>
        <w:br w:type="textWrapping"/>
      </w:r>
      <w:r>
        <w:t xml:space="preserve">Không có giun quấy, mà là do hư chứng, cái này e là...hứ!"</w:t>
      </w:r>
    </w:p>
    <w:p>
      <w:pPr>
        <w:pStyle w:val="BodyText"/>
      </w:pPr>
      <w:r>
        <w:t xml:space="preserve">"Sao vậy?"</w:t>
      </w:r>
    </w:p>
    <w:p>
      <w:pPr>
        <w:pStyle w:val="BodyText"/>
      </w:pPr>
      <w:r>
        <w:t xml:space="preserve">"Ta luôn có cảm giác là trong bụng ta có giun quấy, hồi trước thì vị đại phu kia bảo không có, sau đó lại nói là có, nhưng lại nói với cái vẻ không cam tâm, bây giờ lại đến lượt ngươi nói trong bụng ta không có giun, Ngũ Vị Đường của bọn ngươi rốt cuộc có ai chẩn đoán đúng căn bệnh của ta không?"</w:t>
      </w:r>
    </w:p>
    <w:p>
      <w:pPr>
        <w:pStyle w:val="BodyText"/>
      </w:pPr>
      <w:r>
        <w:t xml:space="preserve">Hàm Đầu cũng không tức giận, đáp: "Chữa bệnh mà, làm gì có vị đại phu nào đều có thể lúc nào cũng chỉ cần cắt một bài thuốc một cái là chữa khỏi bệnh ngay cho người ta đâu, huynh đài cứ làm theo phương pháp chữa bệnh của ta xem thế nào đã, rồi tính sau, huynh đài thấy thế nào?"</w:t>
      </w:r>
    </w:p>
    <w:p>
      <w:pPr>
        <w:pStyle w:val="BodyText"/>
      </w:pPr>
      <w:r>
        <w:t xml:space="preserve">"Phương pháp gì?"</w:t>
      </w:r>
    </w:p>
    <w:p>
      <w:pPr>
        <w:pStyle w:val="BodyText"/>
      </w:pPr>
      <w:r>
        <w:t xml:space="preserve">Hàm Đầu cầm bút lên, vừa viết vừa đọc: "Bổ Trung Ích Khí Thang! Cho thêm nhiều Sâm vào, dùng rượu xào với Hoàng Phách cho năm phần vào bổ trợ. Uống liền ba mươi thang!"</w:t>
      </w:r>
    </w:p>
    <w:p>
      <w:pPr>
        <w:pStyle w:val="BodyText"/>
      </w:pPr>
      <w:r>
        <w:t xml:space="preserve">"Á! Ta không tin, ba mươi thang thì thôi, cứ dùng tạm ba thang trước đã, nếu như vẫn không khỏi, thì ngươi phải cho ta gặp Đỗ tiên sinh, ông ấy là Thái Y, ai cũng bảo y thuật của ông ấy cao siêu, ta chỉ tin ông ấy mà thôi!"</w:t>
      </w:r>
    </w:p>
    <w:p>
      <w:pPr>
        <w:pStyle w:val="BodyText"/>
      </w:pPr>
      <w:r>
        <w:t xml:space="preserve">"Được!" Hàm Đầu xoa tay nói "Chúng tôi chữa không khỏi bệnh cho huynh đài, nhất định sẽ mời Sư Tổ của chúng tôi chẩn đoán cho huynh, xin huynh đài cứ yên tâm."</w:t>
      </w:r>
    </w:p>
    <w:p>
      <w:pPr>
        <w:pStyle w:val="BodyText"/>
      </w:pPr>
      <w:r>
        <w:t xml:space="preserve">Ngày hôm sau, Trúc Can lại đến Ngũ Vị Đương, trông hắn tiều tụy hơn trước rất nhiều.</w:t>
      </w:r>
    </w:p>
    <w:p>
      <w:pPr>
        <w:pStyle w:val="BodyText"/>
      </w:pPr>
      <w:r>
        <w:t xml:space="preserve">Lần này gã không gào thét cũng không làm mình làm mẩy nữa, chỉ ngồi trước tiền đường, ôm lấy hai vai, nói: "Được rồi, hai vị đại phu đều là ăn hại, bụng của ta sắp bị cắt làm đôi rồi. Ta lần này đến đây, chỉ muốn gặp Đỗ tiên sinh mà thôi, nếu Đỗ tiên sinh không chữa cho ta, thì ta biết rằng bệnh của ta đã hết thuốc chữa rồi." Sau đó, gã rút trong người ra một sợi dây thừng, nói: "Hôm nay, ta quyết định treo cổ trước cổng Ngũ Vị Đường của các ngươi!"</w:t>
      </w:r>
    </w:p>
    <w:p>
      <w:pPr>
        <w:pStyle w:val="BodyText"/>
      </w:pPr>
      <w:r>
        <w:t xml:space="preserve">Đêm hôm trước, Bàng Vũ Cầm đã đem toàn bộ sự việc ra nói với Đỗ Văn Hạo. Đỗ Văn Hạo biết được hôm nay Trúc Can sẽ đến đây tiếp, nên đã cho người đến Thái Y Viện xin nghỉ nửa ngày để chờ gã ta.</w:t>
      </w:r>
    </w:p>
    <w:p>
      <w:pPr>
        <w:pStyle w:val="BodyText"/>
      </w:pPr>
      <w:r>
        <w:t xml:space="preserve">Ngô Thông chạy như bay vào trong thông báo, Đỗ Văn Hạo vội bước ra ngoài, chắp tay nói: "Vị huynh đài này, tại hạ là Đỗ Văn Hạo."</w:t>
      </w:r>
    </w:p>
    <w:p>
      <w:pPr>
        <w:pStyle w:val="BodyText"/>
      </w:pPr>
      <w:r>
        <w:t xml:space="preserve">Trúc Can vội đứng dậy khỏi chỗ ngồi. Gã tiến nhanh đến trước mặt Đỗ Văn Hạo rồi nhìn ngắm hắn từ trên xuống dưới, nhưng không nói một lời nào liền vén áo lên, quỳ xuống dập đầu côm cốp xuống nền nhà: "Tiên sinh cứu tôi với!"</w:t>
      </w:r>
    </w:p>
    <w:p>
      <w:pPr>
        <w:pStyle w:val="BodyText"/>
      </w:pPr>
      <w:r>
        <w:t xml:space="preserve">Đỗ Văn Hạo vội vàng đi đến đỡ gã đứng dậy: "Đệ tử của ta không chữa bệnh được cho huynh đài, làm huynh đài phải chịu khổ như vậy, thật là ngại quá."</w:t>
      </w:r>
    </w:p>
    <w:p>
      <w:pPr>
        <w:pStyle w:val="BodyText"/>
      </w:pPr>
      <w:r>
        <w:t xml:space="preserve">Trúc Can hai mắt đẫm lệ, giọng nói nấc nghẹn, đáp: "Đỗ tiên sinh, tiên sinh mà không cứu ta nữa, thì ta chết mất!"</w:t>
      </w:r>
    </w:p>
    <w:p>
      <w:pPr>
        <w:pStyle w:val="BodyText"/>
      </w:pPr>
      <w:r>
        <w:t xml:space="preserve">Đỗ Văn Hạo để gã ngồi xuống, đích thân đi rót trà cho gã, nói: "Đừng nóng vội, để ta khám cho huynh đài xem sao. Huynh đài hãy nói cho ta biết trước huynh rốt cuộc bị làm sao? Khi mới phát bệnh tình hình thế nào, từ từ bình tĩnh nói cho ta biết, càng tỉ mỉ, càng tốt!"</w:t>
      </w:r>
    </w:p>
    <w:p>
      <w:pPr>
        <w:pStyle w:val="BodyText"/>
      </w:pPr>
      <w:r>
        <w:t xml:space="preserve">Trúc Can bèn đem hết đầu đuôi, ngọn ngành cơn bệnh ra nói cho Đỗ Văn Hạo nghe.</w:t>
      </w:r>
    </w:p>
    <w:p>
      <w:pPr>
        <w:pStyle w:val="BodyText"/>
      </w:pPr>
      <w:r>
        <w:t xml:space="preserve">Khi gã nói Đỗ Văn Hạo cũng không chen ngang, chỉ ngồi im phăng phắc nghe gã kể lại, sau khi nghe xong, Đỗ Văn Hạo gật gật đầu, nói: "Đưa ta bắt mạch cho huynh đã."</w:t>
      </w:r>
    </w:p>
    <w:p>
      <w:pPr>
        <w:pStyle w:val="BodyText"/>
      </w:pPr>
      <w:r>
        <w:t xml:space="preserve">Sau khi bắt mạch, xem lưỡi cho Trúc Can xong, Đỗ Văn Hạo trầm ngâm một lúc nói: "Huynh nói không sai, bệnh của huynh đúng là do trong bụng có giun mà ra!"</w:t>
      </w:r>
    </w:p>
    <w:p>
      <w:pPr>
        <w:pStyle w:val="BodyText"/>
      </w:pPr>
      <w:r>
        <w:t xml:space="preserve">Trúc Can vỗ đùi cái đét, nói: "Đúng đó! Đỗ tiên sinh quả nhiên cao minh! Ta đã nói là có giun rồi, mà hai tên đệ tử của tiên sinh không chịu tin ta, lại còn nói ta mắc hư chứng gì gì nữa chứ!"</w:t>
      </w:r>
    </w:p>
    <w:p>
      <w:pPr>
        <w:pStyle w:val="BodyText"/>
      </w:pPr>
      <w:r>
        <w:t xml:space="preserve">Đỗ Văn Hạo mỉm cười đáp: "Bọn họ biện chứng, khám không chính xác, nên không có biện pháp diệt trừ con giun trong bụng huynh được."</w:t>
      </w:r>
    </w:p>
    <w:p>
      <w:pPr>
        <w:pStyle w:val="BodyText"/>
      </w:pPr>
      <w:r>
        <w:t xml:space="preserve">"Nếu đúng là như vậy, thì tiên sinh hãy mau mau kê đơn thuốc cho ta uống, ta sắp bị mấy con giun đó hành hạ, gặm nhấm sắp chết đến nơi rồi."</w:t>
      </w:r>
    </w:p>
    <w:p>
      <w:pPr>
        <w:pStyle w:val="BodyText"/>
      </w:pPr>
      <w:r>
        <w:t xml:space="preserve">Đỗ Văn Hạo cười nói: "Không vội, không vội."</w:t>
      </w:r>
    </w:p>
    <w:p>
      <w:pPr>
        <w:pStyle w:val="BodyText"/>
      </w:pPr>
      <w:r>
        <w:t xml:space="preserve">Trúc Can nghe thế, càng nóng vội hơn, nói: "Tiên Sinh, ta sắp chết đến nơi rồi, tiên sinh vẫn nói không vội được sao?"</w:t>
      </w:r>
    </w:p>
    <w:p>
      <w:pPr>
        <w:pStyle w:val="BodyText"/>
      </w:pPr>
      <w:r>
        <w:t xml:space="preserve">Đỗ Văn Hạo đứng dậy, đáp: "Ta sẽ kê cho huynh một đơn thuốc. Nhưng huynh phải nhẫn nại chờ đợi, bởi vì phương thuốc này rất đặc biệt, phải chính tay ta đi cắt thuốc mới được" Nói xong bèn rời đi.</w:t>
      </w:r>
    </w:p>
    <w:p>
      <w:pPr>
        <w:pStyle w:val="BodyText"/>
      </w:pPr>
      <w:r>
        <w:t xml:space="preserve">Một lúc sau, Đỗ Văn Hạo quay lại. Đưa Trúc Can đến cửa của một căn phòng nhỏ, nói: "Viên dược hoàn này phải dùng trong căn phòng không có ánh sáng này mới có tác dụng. Huynh uống xong viên thuốc này sẽ muốn đi vệ sinh nặng, trong phòng này có một cái bô cho huynh dùng, huynh cứ thoải mái mà đi ở trong này, ta phải xem xét đám phân của huynh thì mới nắm rõ được tình hình, huynh đi vệ sinh xong rồi, thì nhớ gọi ta, ta ngồi ở phòng ngoài chờ huynh."</w:t>
      </w:r>
    </w:p>
    <w:p>
      <w:pPr>
        <w:pStyle w:val="BodyText"/>
      </w:pPr>
      <w:r>
        <w:t xml:space="preserve">Nói rồi, Đỗ Văn Hạo mở cửa, căn phòng này tăm tối vô cùng, Đỗ Văn Hạo móc trong người ra một viên dược hoàn đưa cho gã uống, sau đó đi ra ngoài chờ.</w:t>
      </w:r>
    </w:p>
    <w:p>
      <w:pPr>
        <w:pStyle w:val="BodyText"/>
      </w:pPr>
      <w:r>
        <w:t xml:space="preserve">Quả nhiên, không lâu sau, trong căn phòng đó vọng ra tiếng bèn bẹt của phân, kèm theo một mùi thối đặc trưng truyền ra bên ngoài. Làm cho người ta theo phản xạ, lùi lại phía sau mấy bước và đưa tay lên bịt mũi lại.</w:t>
      </w:r>
    </w:p>
    <w:p>
      <w:pPr>
        <w:pStyle w:val="BodyText"/>
      </w:pPr>
      <w:r>
        <w:t xml:space="preserve">Chỉ một lúc sau, Trúc Can từ trong phòng nói vọng ra: "Tiên sinh, trong phòng này thối quá, tiên sinh đừng vào đây, để ta tự tay đưa phân của ta ra cho tiên sinh xem."</w:t>
      </w:r>
    </w:p>
    <w:p>
      <w:pPr>
        <w:pStyle w:val="BodyText"/>
      </w:pPr>
      <w:r>
        <w:t xml:space="preserve">"Không sao, huynh cứ mở cửa cho ta."</w:t>
      </w:r>
    </w:p>
    <w:p>
      <w:pPr>
        <w:pStyle w:val="BodyText"/>
      </w:pPr>
      <w:r>
        <w:t xml:space="preserve">Cửa được hé mở với một cái khe khá nhỏ, chỉ nhìn thấy Trúc Can đang bịt mũi, mặt ngượng đỏ tía tai.</w:t>
      </w:r>
    </w:p>
    <w:p>
      <w:pPr>
        <w:pStyle w:val="BodyText"/>
      </w:pPr>
      <w:r>
        <w:t xml:space="preserve">Đỗ Văn Hạo không hề ngần ngại, mở toang cái cửa đi vào nhìn cái bồn toàn phân, quay đầu lại nói với Trúc Can: "Huynh lại đây mà xem xem trong đó có gì?"</w:t>
      </w:r>
    </w:p>
    <w:p>
      <w:pPr>
        <w:pStyle w:val="BodyText"/>
      </w:pPr>
      <w:r>
        <w:t xml:space="preserve">Trúc Can lắc đầu nguầy nguậy, đáp: "Chỉ là những đám phân hôi thối bẩn thỉu mà thôi, có gì đáng xem cơ chứ?"</w:t>
      </w:r>
    </w:p>
    <w:p>
      <w:pPr>
        <w:pStyle w:val="BodyText"/>
      </w:pPr>
      <w:r>
        <w:t xml:space="preserve">Đỗ Văn Hạo cười chỉ vào đám phân bẩn thỉu đó nói: "Huynh nhất định phải xem đấy."</w:t>
      </w:r>
    </w:p>
    <w:p>
      <w:pPr>
        <w:pStyle w:val="BodyText"/>
      </w:pPr>
      <w:r>
        <w:t xml:space="preserve">Trúc Can không thể hiểu nổi Đỗ Văn Hạo muốn gì, chỉ thấy hắn cứ muốn bắt mình đến xem, nên cũng đành phải che mũi ngó đầu đến xem xem, không ngờ trong cái đám phân bẩn thỉu này, hắn trông thấy vô vàn những con dòi nhỏ, lổn nhổn ngoằn nghoèo, nhung nhúc trong đó.</w:t>
      </w:r>
    </w:p>
    <w:p>
      <w:pPr>
        <w:pStyle w:val="BodyText"/>
      </w:pPr>
      <w:r>
        <w:t xml:space="preserve">Trúc Can mừng rỡ: "Ối dà! Thì ra là mấy con giun này đã bị thải ra ngoài rồi! Đỗ Đại Nhân ngài đúng thật là Thần Y đương thời!"</w:t>
      </w:r>
    </w:p>
    <w:p>
      <w:pPr>
        <w:pStyle w:val="BodyText"/>
      </w:pPr>
      <w:r>
        <w:t xml:space="preserve">Trúc Can đi ra sảnh ngoài, trả tiền thuốc xong, vẫn quay ra rối rít tạ ơn Đỗ Văn Hạo.</w:t>
      </w:r>
    </w:p>
    <w:p>
      <w:pPr>
        <w:pStyle w:val="BodyText"/>
      </w:pPr>
      <w:r>
        <w:t xml:space="preserve">Từ đó trở đi, căn bệnh đau bụng của Trúc Can được chữa khỏi hoàn toàn.</w:t>
      </w:r>
    </w:p>
    <w:p>
      <w:pPr>
        <w:pStyle w:val="BodyText"/>
      </w:pPr>
      <w:r>
        <w:t xml:space="preserve">Sau khi Trúc Can dời đi, Diêm Diệu Thủ và Hàm Đầu vội đi vào căn phòng tối đó, nhìn vào đám phân trông bồn, vô cùng kinh ngạc, bọn họ hồ nghi đáp: "Sư tổ, trong bụng người này đúng là có giun thật sao?"</w:t>
      </w:r>
    </w:p>
    <w:p>
      <w:pPr>
        <w:pStyle w:val="BodyText"/>
      </w:pPr>
      <w:r>
        <w:t xml:space="preserve">Hàm Đầu cũng chen vào nói: "Đúng đó sư tổ, đệ tử nghĩ gã chắc là mắc phải hư chứng, nhưng không ngờ, đệ tử cứ nghĩ trong bụng hắn không có giun, nhưng hắn lại thải ra cả đống giun ở đây, đúng là đệ tử học nghệ không được tinh thông, thật đáng hổ thẹn!"</w:t>
      </w:r>
    </w:p>
    <w:p>
      <w:pPr>
        <w:pStyle w:val="BodyText"/>
      </w:pPr>
      <w:r>
        <w:t xml:space="preserve">Đỗ Văn Hạo cười lớn: "Các ngươi không cần phải hổ thẹn, bởi vì các ngươi không hề chẩn đoán sai chút nào, trong bụng hắn không hề có giun."</w:t>
      </w:r>
    </w:p>
    <w:p>
      <w:pPr>
        <w:pStyle w:val="BodyText"/>
      </w:pPr>
      <w:r>
        <w:t xml:space="preserve">Hai người đều hỏi: "Không có giun? Thế cái đống giun màu đỏ ở trong đám phân là gì thế ạ?"</w:t>
      </w:r>
    </w:p>
    <w:p>
      <w:pPr>
        <w:pStyle w:val="BodyText"/>
      </w:pPr>
      <w:r>
        <w:t xml:space="preserve">"Hai đứa các ngươi cứ mở cửa sổ ra, để phòng sáng hơn rồi nhìn xem, nó là cái gì. Nhìn kỹ vào nhé, đừng có ngại mùi thối của phân đấy."</w:t>
      </w:r>
    </w:p>
    <w:p>
      <w:pPr>
        <w:pStyle w:val="BodyText"/>
      </w:pPr>
      <w:r>
        <w:t xml:space="preserve">Hai người vội vàng mở tất cả các cửa sổ của phòng này ra, rồi bịt mũi ngó vào trong cái bồn đựng phân, quan sát cẩn thận, một lúc sau, Hàm Đầu ngập ngừng nói: "Hình như không phải là giun thì phải, nó không động đậy gì cả."</w:t>
      </w:r>
    </w:p>
    <w:p>
      <w:pPr>
        <w:pStyle w:val="BodyText"/>
      </w:pPr>
      <w:r>
        <w:t xml:space="preserve">Diêm Diệu Thủ cũng nói: "Đúng rồi đó, nó giống sợi chỉ màu đỏ hơn."</w:t>
      </w:r>
    </w:p>
    <w:p>
      <w:pPr>
        <w:pStyle w:val="BodyText"/>
      </w:pPr>
      <w:r>
        <w:t xml:space="preserve">"Không sai! Chính là dây chỉ đỏ."</w:t>
      </w:r>
    </w:p>
    <w:p>
      <w:pPr>
        <w:pStyle w:val="BodyText"/>
      </w:pPr>
      <w:r>
        <w:t xml:space="preserve">Hai người cùng kinh ngạc hỏi: "Sư tổ, thế chuyện này rốt cuộc là như thế nào ạ?"</w:t>
      </w:r>
    </w:p>
    <w:p>
      <w:pPr>
        <w:pStyle w:val="BodyText"/>
      </w:pPr>
      <w:r>
        <w:t xml:space="preserve">Đỗ Văn Hạo đáp: "Khi nãy hắn ta thuật lại sự tình rất tường tận, nhưng hai người bọn ngươi sợ bị người ta mắng, nên trốn đi chỗ khác, do vậy mới không nghe thấy. Hắn nói cho ta biết, có một thời gian, hắn uống rượu say bét nhè ở nhà nhạc phụ, nhạc mẫu. Đến nỗi nhạc phụ, nhạc mẫu của hắn ta phải bảo nha hoàn đưa vào trong phòng nằm nghỉ. Nửa đêm hắn ta khát nước, tỉnh dậy tìm nước uống. Không ngờ, nha hoàn của nhà nhạc phụ, nhạc mẫu ngủ say quá, nên đành phải tự mình mò ra ngoài cổng để tìm nước, nhìn thấy có nước trong cái máng nước mưa, nước mưa dưới ánh trăng bạc ánh lên trong suốt, hắn ta do khát quá, nên không thèm suy nghĩ gì cả, uống no cả một bụng nước. Khi trời sáng, mới phát hiện ra, trong cái máng nước mưa đấy, bọ gậy nhung nhúc, hắn sợ quá, cứ lo mình uống bao nhiêu con bọ gậy màu đỏ đấy vào bụng, cộng thêm hôm đó, lại ăn uống vô độ nên bụng có phần khó chịu, bèn nghĩ ngay mình đau bụng là do bọn giun đỏ đó gây ra. Hắn ta càng nghĩ vậy, nên càng thấy bụng mình càng lúc càng đau."</w:t>
      </w:r>
    </w:p>
    <w:p>
      <w:pPr>
        <w:pStyle w:val="BodyText"/>
      </w:pPr>
      <w:r>
        <w:t xml:space="preserve">Hàm Đầu lúc này mới ngã ngửa người hiểu ra sự việc: "Thì ra là vậy, đây là một bệnh tâm lý, trong lòng lo lắng nên mới sinh ra bệnh."</w:t>
      </w:r>
    </w:p>
    <w:p>
      <w:pPr>
        <w:pStyle w:val="BodyText"/>
      </w:pPr>
      <w:r>
        <w:t xml:space="preserve">Diêm Diệu Thủ lúc này mới gấp quạt vào, cười nói: "Ha ha, thật không ngờ việc lại như vậy. Nếu biết sớm hắn ta có tâm lý lo sợ như vậy, thì ta cũng có thể chữa được!"</w:t>
      </w:r>
    </w:p>
    <w:p>
      <w:pPr>
        <w:pStyle w:val="BodyText"/>
      </w:pPr>
      <w:r>
        <w:t xml:space="preserve">Đỗ Văn Hạo cười nhạt nói: "Ngươi đã trị cho người ta hai lần rồi, sao vẫn không chữa khỏi cho người ta?"</w:t>
      </w:r>
    </w:p>
    <w:p>
      <w:pPr>
        <w:pStyle w:val="BodyText"/>
      </w:pPr>
      <w:r>
        <w:t xml:space="preserve">Diêm Diệu Thủ cảm thấy hổ thẹn, vội vã thu quạt lại, cúi người đáp: "Đồ tôn biết tội, đồ tôn không cẩn thận nghe ngóng bệnh nhân nói về bệnh tình của mình, nên mới không biết nguyên nhân của bệnh là gì, đồ tôn quả là sơ sẩy quá."</w:t>
      </w:r>
    </w:p>
    <w:p>
      <w:pPr>
        <w:pStyle w:val="BodyText"/>
      </w:pPr>
      <w:r>
        <w:t xml:space="preserve">"Đây không chỉ là sơ sẩy đơn giản như vậy!" Đỗ Văn Hạo ngắm nhìn hai người bọn họ một lúc, rồi lên tiếng nói: "Một đại phu giỏi, trước hết phải thông thạo vấn chẩn, không những biết hỏi mà còn phải biết lắng nghe người ta nói! Không chỉ có vậy, khi lắng nghe bệnh nhân nói thì có những tình tiết tưởng như không quan trọng, nhưng chỉ cần bệnh nhân nói cho ngươi nghe, thì chắc chắn là họ cho rằng điều đó có liên quan đến căn bệnh của họ, nên ngươi phải tập trung vào mà nghe! Có rất nhiều đại phu không biết lắng nghe bệnh nhân nói! Tự cho mình là thần y, chỉ cần bắt mạch của người ta xong, rồi lúc lắc cái đầu đoán người ta mắc bệnh này bệnh nọ, mà không hề chịu lắng nghe bệnh nhân rốt cuộc là bị bệnh gì. Phán không đúng bệnh, thì ỷ mình hiểu chút y thuật mà đi cãi lý với người ta, coi khám bệnh cứ như bói toán vậy, chỉ cần một tuần trà là chữa trị xong cho mấy người rồi, như vậy thì còn chẩn đoán chính xác bệnh được nữa không?"</w:t>
      </w:r>
    </w:p>
    <w:p>
      <w:pPr>
        <w:pStyle w:val="Compact"/>
      </w:pPr>
      <w:r>
        <w:br w:type="textWrapping"/>
      </w:r>
      <w:r>
        <w:br w:type="textWrapping"/>
      </w:r>
    </w:p>
    <w:p>
      <w:pPr>
        <w:pStyle w:val="Heading2"/>
      </w:pPr>
      <w:bookmarkStart w:id="259" w:name="chương-235-đức-phi-nương-nương2"/>
      <w:bookmarkEnd w:id="259"/>
      <w:r>
        <w:t xml:space="preserve">237. Chương 235: Đức Phi Nương Nương（2）</w:t>
      </w:r>
    </w:p>
    <w:p>
      <w:pPr>
        <w:pStyle w:val="Compact"/>
      </w:pPr>
      <w:r>
        <w:br w:type="textWrapping"/>
      </w:r>
      <w:r>
        <w:br w:type="textWrapping"/>
      </w:r>
      <w:r>
        <w:t xml:space="preserve">Diêm Diệu Thủ và Hàm Đầu đều hổ thẹn cúi đầu đáp: "Đồ tôn nguyện ghi nhớ lời sư tổ chỉ dạy."</w:t>
      </w:r>
    </w:p>
    <w:p>
      <w:pPr>
        <w:pStyle w:val="BodyText"/>
      </w:pPr>
      <w:r>
        <w:t xml:space="preserve">"Đây không phải là ta dạy cho các ngươi, mà là muốn nói cho các ngươi biết rằng, tất cả các đại phu nên có trái tim nhân từ của bậc cha mẹ, nói câu này thì dễ lắm, nhưng làm được chuyện đó thì có được mấy người! Tại sao lại như vậy? Bởi vì đối với quyền uy, tình thân, bệnh tình nghiêm trọng có lẽ người ta sẽ có trái tim nhân ái đó trong người, nhưng đối với những bệnh nhân bình thường thì sao chứ? Bọn họ rất dễ dàng khám qua loa cho xong chuyện, bởi bọn họ nghĩ, dù gì cũng chẳng phải bệnh gì ghê gớm, việc gì phải nghiêm túc chữa bệnh cho mệt sức cơ chứ. Nhưng ai ngờ, khi các ngươi cho đó là căn bệnh tầm thường thì người bệnh lại coi bệnh của họ nghiêm trọng, và to lớn như trời vậy! Y đức như từ mẫu, ý câu đó chính là phải coi người bệnh như người thân của mình, chăm sóc người bệnh như cha mẹ chăm sóc con mình vậy. Cần phải tỉ mỉ, cẩn thận kiểm tra bệnh tình của bệnh nhân, tuyệt nhiên không được lạnh lùng, vô tình, càng không được qua loa cho xong chuyện."</w:t>
      </w:r>
    </w:p>
    <w:p>
      <w:pPr>
        <w:pStyle w:val="BodyText"/>
      </w:pPr>
      <w:r>
        <w:t xml:space="preserve">Những lời nói này của Đỗ Văn Hạo, làm cho Diêm Diệu Thủ và Hàm Đầu hai người toát mồ hôi lạnh, cúi người lắng nghe, gật đầu tán đồng liên tục.</w:t>
      </w:r>
    </w:p>
    <w:p>
      <w:pPr>
        <w:pStyle w:val="BodyText"/>
      </w:pPr>
      <w:r>
        <w:t xml:space="preserve">"Được rồi! Ta phải vào trong cung xem bệnh cho các nương nương đây. Hy vọng rằng ca bệnh vừa rồi có thể thức tỉnh y đức trong người của hai ngươi!" Đỗ Văn Hạo nói xong khoát khoát tay đi vào trong hậu đường. Sau khi vào hậu đường, hắn được Anh Tử và Bàng Vũ Cầm mặc giúp quan phục, đội mũ quan lên kiệu đi vào trong cung. Kiệu rời khỏi cửa trong sự cung kính, e dè tiễn đưa của Diêm Diệu Thủ và Hàm Đầu, lắc lư một lúc thì thấy Thái Y Viện ở trước mắt.</w:t>
      </w:r>
    </w:p>
    <w:p>
      <w:pPr>
        <w:pStyle w:val="BodyText"/>
      </w:pPr>
      <w:r>
        <w:t xml:space="preserve">Vừa đến cổng của Thái Y Viện, người gác cổng liền gập bụng thông báo: "Đỗ đại nhân, Đức Phi nương nương sai người đến mời đại nhân đến khám bệnh, giờ đang ở trong hoa phòng chờ đại nhân đó."</w:t>
      </w:r>
    </w:p>
    <w:p>
      <w:pPr>
        <w:pStyle w:val="BodyText"/>
      </w:pPr>
      <w:r>
        <w:t xml:space="preserve">"Đức Phi nương nương?" Đỗ Văn Hạo chưa gặp nàng bao giờ cả, bèn ngẩng đầu lên trời ngẫm nghĩ những sở thích của các Phi Tần nơi hậu cung, Tiêu công công đã nói cho hắn biết hết rồi, Đức Phi nương nương vốn là một thường dân, từ một Ngự Thị biến thành một Phi Tử, mang trong người rất nhiều yếu tố truyền thuyết. Ngày trước nàng rất được Hoàng Thượng cưng chiều, làm cho rất nhiều Phi Tần và nương nương nơi hậu cung cũng phải ghen tị. Nhưng về sau cũng vì mắc bệnh, nên mới bị Hoàng Thượng lạnh nhạt. Người ta hay nói cây đổ rồi thì lá cũng rơi theo, nhớ hồi trước cung Thánh Thụy đông vui tấp nập bao nhiêu, giờ thì tiêu điều, lạnh lẽo bấy nhiêu.</w:t>
      </w:r>
    </w:p>
    <w:p>
      <w:pPr>
        <w:pStyle w:val="BodyText"/>
      </w:pPr>
      <w:r>
        <w:t xml:space="preserve">Nhưng có một điều phải khẳng định là Đức Phi nương nương vô cùng xinh đẹp. Nếu không phải vậy thì làm sao mà hậu cung bao nhiêu giai nhân mỹ nữ như vậy, nàng ta vốn chỉ là một Ngự Thị mà được như ngày hôm nay chứ. Có rất nhiều mỹ nữ xinh đẹp được thi tuyển chọn vào hậu cung, đến tận bây giờ cũng còn chưa biết Hoàng Thượng trông như thế nào nữa cơ.</w:t>
      </w:r>
    </w:p>
    <w:p>
      <w:pPr>
        <w:pStyle w:val="BodyText"/>
      </w:pPr>
      <w:r>
        <w:t xml:space="preserve">Đỗ Văn Hạo hỏi: "Đức Phi nương nương bị làm sao vậy?"</w:t>
      </w:r>
    </w:p>
    <w:p>
      <w:pPr>
        <w:pStyle w:val="BodyText"/>
      </w:pPr>
      <w:r>
        <w:t xml:space="preserve">"Nương nương bị bệnh, cụ thể là bệnh gì, thì nô tài cũng không biết."</w:t>
      </w:r>
    </w:p>
    <w:p>
      <w:pPr>
        <w:pStyle w:val="BodyText"/>
      </w:pPr>
      <w:r>
        <w:t xml:space="preserve">Đỗ Văn Hạo bảo tên gác cửa gọi tên thái giám của Đức Phi nương nương vào hỏi chuyện, tên thái giám cũng không thổ lộ cho hắn được điều gì cả, nên bèn bảo ông ta dẫn mình vào cung.</w:t>
      </w:r>
    </w:p>
    <w:p>
      <w:pPr>
        <w:pStyle w:val="BodyText"/>
      </w:pPr>
      <w:r>
        <w:t xml:space="preserve">Đỗ Văn Hạo vốn muốn dẫn theo Hạ Cửu Bà, nhưng Hạ Cửu Bà lại có một ca khám bệnh nên đã ra ngoài từ sớm, đến giờ vẫn chưa quay về. Thế nên, hắn đành một mình cắp theo hòm thuốc đi theo tên thái giám vào Hoàng Cung đến cung Thánh Thụy của Đức Phi nương nương.</w:t>
      </w:r>
    </w:p>
    <w:p>
      <w:pPr>
        <w:pStyle w:val="BodyText"/>
      </w:pPr>
      <w:r>
        <w:t xml:space="preserve">Đi đến cổng, tên thái giám cung kính nói với hắn: "Đỗ đại nhân xin chờ trong giây lát, nô tài vào bẩm báo một tiếng." Đỗ Văn Hạo được cung nữ mang trà đến hầu, được một lúc sau, tên thái giám đó quay lại, dẫn Đỗ Văn Hạo vào trong.</w:t>
      </w:r>
    </w:p>
    <w:p>
      <w:pPr>
        <w:pStyle w:val="BodyText"/>
      </w:pPr>
      <w:r>
        <w:t xml:space="preserve">Trên một chiếc sạp mềm phía sau rèm che, có một người đang ngồi trên đó.</w:t>
      </w:r>
    </w:p>
    <w:p>
      <w:pPr>
        <w:pStyle w:val="BodyText"/>
      </w:pPr>
      <w:r>
        <w:t xml:space="preserve">Đỗ Văn Hạo vội tiến tới, cúi mình thi lễ nói: "Vi thần Đỗ Văn Hạo, tham kiến Đức Phi nương nương."</w:t>
      </w:r>
    </w:p>
    <w:p>
      <w:pPr>
        <w:pStyle w:val="BodyText"/>
      </w:pPr>
      <w:r>
        <w:t xml:space="preserve">"Đỗ đại nhân vất vả quá, mời Đỗ đại nhân ngồi" Giọng nói của Đức Phi nương nương mềm mại bay vào lỗ tai của hắn, dễ nghe vô cùng.</w:t>
      </w:r>
    </w:p>
    <w:p>
      <w:pPr>
        <w:pStyle w:val="BodyText"/>
      </w:pPr>
      <w:r>
        <w:t xml:space="preserve">"Tạ ơn nương nương!"</w:t>
      </w:r>
    </w:p>
    <w:p>
      <w:pPr>
        <w:pStyle w:val="BodyText"/>
      </w:pPr>
      <w:r>
        <w:t xml:space="preserve">"Đỗ đại nhân. Đại nhân xem bệnh cho ta qua tấm rèm che này, liệu có được không?"</w:t>
      </w:r>
    </w:p>
    <w:p>
      <w:pPr>
        <w:pStyle w:val="BodyText"/>
      </w:pPr>
      <w:r>
        <w:t xml:space="preserve">"Cái này, thực ra trong bốn kỹ năng nhìn, nghe, hỏi và bắt mạch, thì nhìn là quan trọng hơn cả, nếu như nhìn không tốt thì chẩn đoán sẽ không chuẩn xác."</w:t>
      </w:r>
    </w:p>
    <w:p>
      <w:pPr>
        <w:pStyle w:val="BodyText"/>
      </w:pPr>
      <w:r>
        <w:t xml:space="preserve">"Vậy thì kéo rèm lên." Giọng Đức Phi nương nương mềm mại nói.</w:t>
      </w:r>
    </w:p>
    <w:p>
      <w:pPr>
        <w:pStyle w:val="BodyText"/>
      </w:pPr>
      <w:r>
        <w:t xml:space="preserve">Cung nữ đứng ngay cạnh đấy liền vội vàng tiến đến kéo tấm rèm che lên.</w:t>
      </w:r>
    </w:p>
    <w:p>
      <w:pPr>
        <w:pStyle w:val="BodyText"/>
      </w:pPr>
      <w:r>
        <w:t xml:space="preserve">Đỗ Văn Hạo hướng mắt nhìn lên, chỉ thấy Đức Phi nương nương chạc tầm ngoài hai mươi tuổi, khuôn mặt như hoa Phù Dung, lông mày lá liễu, làn da trắng hồng như phấn, răng trắng đẹp đều, cánh tay nõn nà mềm mại. Mái tóc đen dài vấn cao, khắp đầu cài rất nhiều chân châu, lấp lánh trông rất bắt mắt. Đức Phi nương nương bận một chiếc váy đào hồng, cổ áo viền hoa sen gấp khúc, lộ ra chiếc cổ trắng ngần, trên cổ còn đeo một chuỗi hạt chân châu màu hoa đào lóng lánh chói lọi. Đúng là làn thu thủy nét xuân xanh, làm cho hoa ghen thua thắm, tuyết nhường màu da.</w:t>
      </w:r>
    </w:p>
    <w:p>
      <w:pPr>
        <w:pStyle w:val="BodyText"/>
      </w:pPr>
      <w:r>
        <w:t xml:space="preserve">Từ bề ngoài mà nói, thì vóc người của Đức Phi nương nương rất đẫy đà. Nhưng eo của nàng rất nhỏ, nếu như nàng mà bước đi thì chắc chắn chiếc hông nàng lắc sẽ rất đặc biệt. Chiếc eo nhỏ đó ẩn chứa biết bao trái tim rung động của đa số nam nhân khi được chiêm ngưỡng nó.</w:t>
      </w:r>
    </w:p>
    <w:p>
      <w:pPr>
        <w:pStyle w:val="BodyText"/>
      </w:pPr>
      <w:r>
        <w:t xml:space="preserve">Đỗ Văn Hạo chỉ liếc nhìn một cái, rồi lại vội vã cúi đầu xuống, không dám nhìn lâu, sợ phạm tội vô lễ.</w:t>
      </w:r>
    </w:p>
    <w:p>
      <w:pPr>
        <w:pStyle w:val="BodyText"/>
      </w:pPr>
      <w:r>
        <w:t xml:space="preserve">Giọng nói êm ái của Đức Phi nương nương: "Đỗ đại nhân, bổn cung rất xấu phải không?"</w:t>
      </w:r>
    </w:p>
    <w:p>
      <w:pPr>
        <w:pStyle w:val="BodyText"/>
      </w:pPr>
      <w:r>
        <w:t xml:space="preserve">Đỗ Văn Hạo giật thót mình, không biết Đức Phi nương nương nói câu này với dụng ý gì, càng không biết nên trả lời ra sao.</w:t>
      </w:r>
    </w:p>
    <w:p>
      <w:pPr>
        <w:pStyle w:val="BodyText"/>
      </w:pPr>
      <w:r>
        <w:t xml:space="preserve">Đức Phi nương nương lại cười nói: "Ngươi ngẩng đầu lên, để bổn cung nhìn ngươi cái nào."</w:t>
      </w:r>
    </w:p>
    <w:p>
      <w:pPr>
        <w:pStyle w:val="BodyText"/>
      </w:pPr>
      <w:r>
        <w:t xml:space="preserve">Ối trời đất ơi! Lẽ nào Đức Phi nương nương muốn ngắm mặt mình sao? Hay là lại có âm mưu gì đó giống Thái Hoàng Thái Hậu? Người ta hay nói câu một lần bị rắn cắn, mười năm sợ dây thừng. Đỗ Văn Hạo vừa nghe cái giọng có tình ý như vậy, thì trong lòng đã thấp thỏm bất an. Hắn từ từ ngẩng đầu lên, bốn mắt nhìn nhau, hai người dường như có đôi chút sửng sốt.</w:t>
      </w:r>
    </w:p>
    <w:p>
      <w:pPr>
        <w:pStyle w:val="BodyText"/>
      </w:pPr>
      <w:r>
        <w:t xml:space="preserve">Đức Phi nương nương bật cười, nụ cười giòn tan như muôn hoa đua nở: "Ha ha ha. Trong cung đều tương truyền, nói có một tiểu sinh anh tuấn ở Thái Y Viện, là Thái Y Viện Viện Phán gì đó. Phụng chỉ vào hậu cung khám bệnh, bổn cung cũng thấy kỳ lạ, tuổi của mấy ông lão trong Thái Y Viện cộng lại cũng gần nghìn năm rồi, làm gì có tiểu sinh anh tuấn nào cơ chứ? Nên nghĩ rằng, mấy tiểu ny tử, thèm nam nhân quá, thèm đến hóa điên cả rồi, hôm nay gặp măt, quả nhiên danh bất hư truyền, ha ha ha."</w:t>
      </w:r>
    </w:p>
    <w:p>
      <w:pPr>
        <w:pStyle w:val="BodyText"/>
      </w:pPr>
      <w:r>
        <w:t xml:space="preserve">Mặt của Đỗ Văn Hạo nóng bừng bừng như phát sốt, trong bụng thầm nghĩ, lẽ nào Đức Phi nương nương gọi hắn đến đây chỉ là để xem hắn có phải là cái tên tiểu sinh anh tuấn đó không hay sao? Tiểu sinh anh tuấn, lại còn danh bất hư truyền, từ trước tới giờ, đây là lần đầu tiên có người phụ nữ nói mình như vậy. Nói thế làm cho Đỗ Văn Hạo cũng có ý muốn cầm lấy gương đồng soi lại xem, hắn thật sự có được coi là anh tuấn hay không.</w:t>
      </w:r>
    </w:p>
    <w:p>
      <w:pPr>
        <w:pStyle w:val="BodyText"/>
      </w:pPr>
      <w:r>
        <w:t xml:space="preserve">Đỗ Văn Hạo cúi người đáp: "Bẩm nương nương, xin được để vi thần khám bệnh cho nương nương."</w:t>
      </w:r>
    </w:p>
    <w:p>
      <w:pPr>
        <w:pStyle w:val="BodyText"/>
      </w:pPr>
      <w:r>
        <w:t xml:space="preserve">Đức Phi nương nương hé miệng cười nói: "Không vội! Đỗ đại nhân, đại nhân có biết rằng, bổn cung đã lâu chưa có khách đến đây không, bổn cung ngày nào cũng phải đối mặt với các cung nữ và thái giám, buồn chết đi được, hôm nay lại có một tiểu sinh anh tuấn như Đỗ đại nhân đến chơi, thảo nào mấy con chim hỷ tước cứ kêu chí cha chí chóe trên cành cây. Bổn cung đã dặn dò người ở bày tiệc rượu trong vườn hoa trong viện Vãn Quân rồi, mời Đỗ đại nhân cùng bổn cung đối ẩm vài chén, chờ tiệc rượu tan rồi mới khám bệnh, đại nhân thấy thế nào?"</w:t>
      </w:r>
    </w:p>
    <w:p>
      <w:pPr>
        <w:pStyle w:val="BodyText"/>
      </w:pPr>
      <w:r>
        <w:t xml:space="preserve">Đỗ Văn Hạo lấy làm kinh hãi, nữ nhân của Hoàng Thượng muốn uống rượu cùng mình? Nàng ta không phải thèm nam nhân đến phát cuồng rồi chứ? Hay là cũng say mê mình, tên thư sinh này rồi? Mẹ kiếp, ngồi tiếp rượu nữ nhân của Hoàng Thượng, việc này không ổn chút nào, nếu mà Hoàng Thượng mà biết tin, thì mình chết chắc rồi, từ chối lời mời này là thượng sách, nghĩ vậy Đỗ Văn Hạo bèn ấp úng nói: "Cái này..., Vi thần đa tạ ý tốt của nương nương, chỉ là vi thần còn phải đi khám bệnh cho Hoàng Thái Hậu nữa, nên thịnh tình của nương nương vi thần khó mà đáp lại."</w:t>
      </w:r>
    </w:p>
    <w:p>
      <w:pPr>
        <w:pStyle w:val="BodyText"/>
      </w:pPr>
      <w:r>
        <w:t xml:space="preserve">Đức Phi nương nương u sầu thở dài, não nề nói: "Ồ vậy sao! Cũng chả trách, Hoàng Thái Hậu tôn quý vô cùng, ta chỉ là một nữ nhân cô đơn nơi hậu cung bao năm vô phúc không được gặp Hoàng Thượng mà thôi, có ai còn để ý quan tâm đến một người thảm thương như ta nữa!" Nói xong Đức Phi nương nương đưa vạt áo lên che mặt, khóc thút thít, còn tay kia vẫy vẫy ra hiệu: "Ngươi đi đi."</w:t>
      </w:r>
    </w:p>
    <w:p>
      <w:pPr>
        <w:pStyle w:val="BodyText"/>
      </w:pPr>
      <w:r>
        <w:t xml:space="preserve">Đỗ Văn Hạo nghe thấy giọng Đức Phi nương nương thê lương như vậy, liền nhớ đến Tiêu công công từng nói đến chuyện Đức Phi nương nương bị thất sủng, nàng đã mấy năm rồi không gặp được Hoàng Thượng, chứ đừng nói đến chuyện được Hoàng Thượng yêu quý lại nữa, điều này đồng nghĩa là nàng đã làm quả phụ mấy năm nay rồi. Hậu cung mỹ nữ nhiều vô kể, Hoàng Thượng đêm nào cũng làm chú rể, bận không xuể, e rằng đã sớm quên vị Đức Phi nương nương này từ lâu rồi. Nghe Đức Phi nương nương than vãn thảm thương như vậy, Đỗ Văn Hạo cũng bất giác mủi lòng, nên nghĩ, cũng chỉ là uống rượu ở vườn thôi mà, cũng có phải trốn vào trong phòng làm chuyện bậy bạ gì đâu, có gì mà ghê gớm chứ! Đi! Đi uống rượu, sợ cái đếch gì!</w:t>
      </w:r>
    </w:p>
    <w:p>
      <w:pPr>
        <w:pStyle w:val="BodyText"/>
      </w:pPr>
      <w:r>
        <w:t xml:space="preserve">Đỗ Văn Hạo nghĩ vậy, bèn cúi người đáp: "Đức Phi nương nương ưu đãi vi thần như vậy, thế nên cung kính không bằng tuân lệnh, vi thần xin tiếp nương nương uống vài chén."</w:t>
      </w:r>
    </w:p>
    <w:p>
      <w:pPr>
        <w:pStyle w:val="BodyText"/>
      </w:pPr>
      <w:r>
        <w:t xml:space="preserve">"Thật không?" Đức Phi nương nương bỏ vạt áo xuống, nước mắt đẫm nhòe hết đôi mắt phượng của nàng, nhưng vẫn ánh lên niềm vui sướng tột độ, "Thế còn Hoàng Thái Hậu nương nương thì ngươi tính sao?"</w:t>
      </w:r>
    </w:p>
    <w:p>
      <w:pPr>
        <w:pStyle w:val="BodyText"/>
      </w:pPr>
      <w:r>
        <w:t xml:space="preserve">"Bẩm, bệnh của Hoàng Thái Hậu nương nương cũng không gấp lắm, nên vi thần tiếp rượu nương nương và xem bệnh cho nương nương xong rồi mới đi cũng không muộn."</w:t>
      </w:r>
    </w:p>
    <w:p>
      <w:pPr>
        <w:pStyle w:val="BodyText"/>
      </w:pPr>
      <w:r>
        <w:t xml:space="preserve">"Vậy thì tốt, chúng ta đi thôi."</w:t>
      </w:r>
    </w:p>
    <w:p>
      <w:pPr>
        <w:pStyle w:val="BodyText"/>
      </w:pPr>
      <w:r>
        <w:t xml:space="preserve">Đỗ Văn Hạo đi theo Đức Phi nương nương và chúng cung nữ thái giám đi ra khỏi tẩm cung, xuyên qua một cái lầu các và một hành lang ngoằn nghèo của lầu rồi đến một vườn hoa bên cạnh một cái hồ nhỏ. Nơi này hoa tươi nở rộ, Đức Phi nương nương đến một cái đình nhỏ bên cạnh hồ ngồi xuống, trên cái bàn trong cái đình nhỏ đó, đã bày sẵn những món cao lương mỹ vị rồi.</w:t>
      </w:r>
    </w:p>
    <w:p>
      <w:pPr>
        <w:pStyle w:val="BodyText"/>
      </w:pPr>
      <w:r>
        <w:t xml:space="preserve">Có hoa, có nước, có món ăn ngon, có gió mát, có mỹ nhân ngồi tiếp, cho dù Đỗ Văn Hạo có ý ngồi tiếp rượu với Đức Phi nương nương, nhưng dù thế nào đi nữa nàng vẫn là vợ của Hoàng Thượng, không cẩn thận là cũng mất đầu như chơi, nên hắn cảm thấy không thoải mái được như ở ngoài. Hắn cũng chẳng có tâm trí tận hưởng cảnh đẹp, người đẹp, mà chỉ lo sợ mình nói gì sai đắc tội với mỹ nhân bị Hoàng Thượng thất sủng từ lâu này.</w:t>
      </w:r>
    </w:p>
    <w:p>
      <w:pPr>
        <w:pStyle w:val="BodyText"/>
      </w:pPr>
      <w:r>
        <w:t xml:space="preserve">Nữ nhân sợ nhất là bị hắt hủi, lạnh nhạt nơi thâm cung lạnh lẽo này, chỉ có mỗi một trái tim cô độc vò võ nơi đây, thế nên đừng có dại mà đi đắc tội với họ, bởi vì bọn họ có thể bộc phát bất cứ lúc nào, gặp người giết người, gặp quỷ giết quỷ, gặp phật cũng giết nốt.</w:t>
      </w:r>
    </w:p>
    <w:p>
      <w:pPr>
        <w:pStyle w:val="Compact"/>
      </w:pPr>
      <w:r>
        <w:br w:type="textWrapping"/>
      </w:r>
      <w:r>
        <w:br w:type="textWrapping"/>
      </w:r>
    </w:p>
    <w:p>
      <w:pPr>
        <w:pStyle w:val="Heading2"/>
      </w:pPr>
      <w:bookmarkStart w:id="260" w:name="chương-236-nương-nương-tỉnh-thân-1"/>
      <w:bookmarkEnd w:id="260"/>
      <w:r>
        <w:t xml:space="preserve">238. Chương 236: Nương Nương Tỉnh Thân (1)</w:t>
      </w:r>
    </w:p>
    <w:p>
      <w:pPr>
        <w:pStyle w:val="Compact"/>
      </w:pPr>
      <w:r>
        <w:br w:type="textWrapping"/>
      </w:r>
      <w:r>
        <w:br w:type="textWrapping"/>
      </w:r>
      <w:r>
        <w:t xml:space="preserve">Đức phi chào hỏi mấy câu rồi nói Đỗ Văn Hạo ngồi xuống, sai người mang tới một bầu rượu ngon. Hai người cũng khách sáo được vài câu thì mấy người hầu đều được cho lui ra ngoài, chỉ để lại một lão thái giám.</w:t>
      </w:r>
    </w:p>
    <w:p>
      <w:pPr>
        <w:pStyle w:val="BodyText"/>
      </w:pPr>
      <w:r>
        <w:t xml:space="preserve">Sau khi rượu được rót ra, Đức phi cười hỏi: "Đỗ đại nhân đã thành thân chưa vậy?"</w:t>
      </w:r>
    </w:p>
    <w:p>
      <w:pPr>
        <w:pStyle w:val="BodyText"/>
      </w:pPr>
      <w:r>
        <w:t xml:space="preserve">Đỗ Văn Hạo nghe vậy thì nghĩ thầm phụ nữ ai cũng như con gà vậy sao? Cứ gặp là chỉ thích hỏi chuyện riêng của nhà người ta, toàn chuyện nhàm chán. Thế nhưng trên mặt hắn lại không biểu lộ một chút chán nản nào, vô cùng cung kính trả lời: "Hồi nương nương, vi thần đã thành thân rồi ạ!"</w:t>
      </w:r>
    </w:p>
    <w:p>
      <w:pPr>
        <w:pStyle w:val="BodyText"/>
      </w:pPr>
      <w:r>
        <w:t xml:space="preserve">"Đã nạp thiếp chưa?"</w:t>
      </w:r>
    </w:p>
    <w:p>
      <w:pPr>
        <w:pStyle w:val="BodyText"/>
      </w:pPr>
      <w:r>
        <w:t xml:space="preserve">"Vi thần cũng không có ý định nạp thiếp!"</w:t>
      </w:r>
    </w:p>
    <w:p>
      <w:pPr>
        <w:pStyle w:val="BodyText"/>
      </w:pPr>
      <w:r>
        <w:t xml:space="preserve">"Ồ?" Đức phi có chút kinh ngạc, nhưng sau đó kín đáo quay sang hướng khác che dấu một hơi thở dài sâu kín.</w:t>
      </w:r>
    </w:p>
    <w:p>
      <w:pPr>
        <w:pStyle w:val="BodyText"/>
      </w:pPr>
      <w:r>
        <w:t xml:space="preserve">Phàm là dân chúng bình thường trong thiên hạ hay đến những quan viên phú hộ giàu có, ai cũng đều mong muốn được cảm giác con cháu đầy đàn, trong nhà lúc nào cũng đông vui. Ngay cả những người nông dân nghèo khổ, nếu có điều kiện, ai là không muốn có thêm một vài người phụ nữ, vừa thêm vui cửa vui nhà, cũng là vừa có người giúp đỡ công việc đồng áng?</w:t>
      </w:r>
    </w:p>
    <w:p>
      <w:pPr>
        <w:pStyle w:val="BodyText"/>
      </w:pPr>
      <w:r>
        <w:t xml:space="preserve">Đức phi nâng chén rượu uống một ngụm to, trên mặt lộ rõ vẻ ngạc nhiên.</w:t>
      </w:r>
    </w:p>
    <w:p>
      <w:pPr>
        <w:pStyle w:val="BodyText"/>
      </w:pPr>
      <w:r>
        <w:t xml:space="preserve">Đỗ Văn Hạo thấy dung nhan Đức phi đỏ hồng lên giống như nước mật đào tươi mới, điểm xuyết thêm chút phấn hồng nhàn nhạt, đôi mắt phượng có chút long lanh, vô cùng xinh đẹp, không khỏi có chút thất thần. Khóe miệng người không cười mà như đang cười, Đỗ Văn Hạo vội vàng dẫn dắt sự chú ý của nàng: "Bẩm nương nương, vi thần nghe Lý Thái y của Thái y viện nói người bị chứng ho khan, vậy người cũng nên để ý một chút tới thân thể ngàn vàng của mình. Ban ngày cũng nên đi ra ngoài cho cơ thể, tinh thần sảng khoái hơn."</w:t>
      </w:r>
    </w:p>
    <w:p>
      <w:pPr>
        <w:pStyle w:val="BodyText"/>
      </w:pPr>
      <w:r>
        <w:t xml:space="preserve">"Không phải mấy người trong Thái y viện các ngươi vẫn nói là ta không được ra ngoài lúc hoa nở đó sao? Bởi phấn hoa đối với chứng ho khan của ta cũng không tốt?"</w:t>
      </w:r>
    </w:p>
    <w:p>
      <w:pPr>
        <w:pStyle w:val="BodyText"/>
      </w:pPr>
      <w:r>
        <w:t xml:space="preserve">Đỗ Văn Hạo cười nhẹ đáp: "Kỳ thật chủ yếu nên cẩn thận vào mùa xuân, bây giờ thì không có gì đáng ngại."</w:t>
      </w:r>
    </w:p>
    <w:p>
      <w:pPr>
        <w:pStyle w:val="BodyText"/>
      </w:pPr>
      <w:r>
        <w:t xml:space="preserve">Đức phi buồn bã cười, thở dài: "Một thân thể tốt thì có thể làm được gì đây?"</w:t>
      </w:r>
    </w:p>
    <w:p>
      <w:pPr>
        <w:pStyle w:val="BodyText"/>
      </w:pPr>
      <w:r>
        <w:t xml:space="preserve">"Có một thân thể tốt không phải là có tất cả sao?"</w:t>
      </w:r>
    </w:p>
    <w:p>
      <w:pPr>
        <w:pStyle w:val="BodyText"/>
      </w:pPr>
      <w:r>
        <w:t xml:space="preserve">"Sẽ có tất cả?"</w:t>
      </w:r>
    </w:p>
    <w:p>
      <w:pPr>
        <w:pStyle w:val="BodyText"/>
      </w:pPr>
      <w:r>
        <w:t xml:space="preserve">"Đương nhiên! Hoàng thượng nhiều năm như vậy không đến Thánh Thụy cung, nói vậy chính là lo lắng cho thân thể của nương nương bất an. Khi Hoàng thượng biết nương nương thân thể mạnh khỏe, mới có thể đến sủng ái nương nương được."</w:t>
      </w:r>
    </w:p>
    <w:p>
      <w:pPr>
        <w:pStyle w:val="BodyText"/>
      </w:pPr>
      <w:r>
        <w:t xml:space="preserve">"Ngươi nói dối mà không biết xấu hổ sao?"</w:t>
      </w:r>
    </w:p>
    <w:p>
      <w:pPr>
        <w:pStyle w:val="BodyText"/>
      </w:pPr>
      <w:r>
        <w:t xml:space="preserve">"Là vi thần nói thật lòng!" Dù sao hắn cũng không có hoàn toàn nói dối, Hoàng Thượng không đến chắc chắn ít nhiều cũng có dính dáng đến chuyện quý thể của nương nương không tốt.</w:t>
      </w:r>
    </w:p>
    <w:p>
      <w:pPr>
        <w:pStyle w:val="BodyText"/>
      </w:pPr>
      <w:r>
        <w:t xml:space="preserve">"Ngươi thì biết gì!" Đức phi cũng thôi không thèm hơn thua với Đỗ Văn Hạo, giơ cái chén trên bàn lên nói: "Đỗ đại nhân, tới đi, không nói mấy chuyện phiền lòng này nữa, chúng ta uống rượu."</w:t>
      </w:r>
    </w:p>
    <w:p>
      <w:pPr>
        <w:pStyle w:val="BodyText"/>
      </w:pPr>
      <w:r>
        <w:t xml:space="preserve">Mấy chén Quỳnh tương trôi vào đến dạ dày Đỗ Văn Hạo phát hiện chính mình có chút xem thường loại rượu này. Thế nhưng điều khiến hắn ngoài ý muốn lại là Đức phi dường như không coi đây là rượu, nàng uống muốn nhiều hơn hắn vậy mà trên mặt cũng như thái độ không có biểu hiện gì khác biệt cả.</w:t>
      </w:r>
    </w:p>
    <w:p>
      <w:pPr>
        <w:pStyle w:val="BodyText"/>
      </w:pPr>
      <w:r>
        <w:t xml:space="preserve">Đức phi đột nhiên có chút bất an, hỏi: "Đình này vốn là bổn cung cho sửa, cũng do bổn cung đặt tên. Đỗ đại nhân có biết tại sao ta lại gọi nó là Vãn Quân đình không?"</w:t>
      </w:r>
    </w:p>
    <w:p>
      <w:pPr>
        <w:pStyle w:val="BodyText"/>
      </w:pPr>
      <w:r>
        <w:t xml:space="preserve">Đỗ Văn Hạo nghĩ thầm, một kẻ ngu cũng biết ý tứ trong đó, không phải hy vọng có thể lưu lại vạn tuế gia sao? Nhưng dù sao thì cả cái Thánh Thụy cung to đùng vậy cũng có giữ được Hoàng Thượng đâu? Nói ra có khi khiến người khác giận dữ, không vui. Vậy nên lựa chọn của hắn sẽ là giả ngu, người ta vẫn nói hồ đồ mới là cảnh giới cao nhất của người làm quan. Vẻ mặt hắn trở nên mờ mịt, lắc đầu nói: "Vi thần xấu hổ, thật sự không biết!"</w:t>
      </w:r>
    </w:p>
    <w:p>
      <w:pPr>
        <w:pStyle w:val="BodyText"/>
      </w:pPr>
      <w:r>
        <w:t xml:space="preserve">"Ai chẳng biết Vãn Quân đình chính là giữ lại Hoàng Thượng, ngươi thật không biết sao? Ha ha, Đỗ đại nhân, ngươi thật là giảo hoạt, hay là ngươi sợ bổn cung thương tâm? Dù sao thì ngươi rất có tư cách làm quan, tâm tư vô cùng kín đáo! Hảo, hảo, hảo!"</w:t>
      </w:r>
    </w:p>
    <w:p>
      <w:pPr>
        <w:pStyle w:val="BodyText"/>
      </w:pPr>
      <w:r>
        <w:t xml:space="preserve">Bị người khác nói toạc ra tâm tư của mình, Đỗ Văn Hạo có chút xấu hổ, vội lấp liếm: "Làm sao thế được, nương nương? Vi thần thật sự là không biết mà. Có phải Hoàng Thượng thực sự đã từng tới Vãn Quân đình?"</w:t>
      </w:r>
    </w:p>
    <w:p>
      <w:pPr>
        <w:pStyle w:val="BodyText"/>
      </w:pPr>
      <w:r>
        <w:t xml:space="preserve">"Đúng vậy, đó cũng là lần cuối cùng Hoàng Thượng tới Thánh Thụy cung của ta." Đức phi buồn bã trả lời, tâm tình lại trở nên trầm lắng, có chút hoài niệm.</w:t>
      </w:r>
    </w:p>
    <w:p>
      <w:pPr>
        <w:pStyle w:val="BodyText"/>
      </w:pPr>
      <w:r>
        <w:t xml:space="preserve">Đỗ Văn Hạo không dám cắt ngang dòng suy tưởng của Đức phi, thu hồi ánh mắt, cầm lấy chén rượu nhấp một ngụm nhỏ. Lát sau, có lẽ nhờ một chút hơi rượu, mới lên tiếng: "Nương nương, kỳ thật phụ nữ ở nơi đây vẫn là tốt hơn nhiều so với hoa mẫu đơn ở trong vườn."</w:t>
      </w:r>
    </w:p>
    <w:p>
      <w:pPr>
        <w:pStyle w:val="BodyText"/>
      </w:pPr>
      <w:r>
        <w:t xml:space="preserve">Đức phi chậm rãi ngẩng đầu lên, nhìn hắn nghi hoặc: "Có ý tứ gì?"</w:t>
      </w:r>
    </w:p>
    <w:p>
      <w:pPr>
        <w:pStyle w:val="BodyText"/>
      </w:pPr>
      <w:r>
        <w:t xml:space="preserve">"Nương nương, phụ nữ cũng giống như hoa mẫu đơn, có lúc này lúc kia. Hoa mẫu đơn thì qua thời điểm đẹp nhất, sẽ trở nên tàn tạ, phụ nữ cũng vậy thôi, lúc này có thể xinh đẹp nhất thiên hạ, nhưng được bao lâu? Rồi cũng đến lúc cô đơn tịch mịch mà thôi."</w:t>
      </w:r>
    </w:p>
    <w:p>
      <w:pPr>
        <w:pStyle w:val="BodyText"/>
      </w:pPr>
      <w:r>
        <w:t xml:space="preserve">"Ngươi lại muốn châm chọc bổn cung?"</w:t>
      </w:r>
    </w:p>
    <w:p>
      <w:pPr>
        <w:pStyle w:val="BodyText"/>
      </w:pPr>
      <w:r>
        <w:t xml:space="preserve">"Không, không, vi thần không dám, nương nương, xin đừng hiểu lầm. Nương nương chưa từng nghe truyền thuyết về mẫu đơn và Vương mẫu nương nương sao?"</w:t>
      </w:r>
    </w:p>
    <w:p>
      <w:pPr>
        <w:pStyle w:val="BodyText"/>
      </w:pPr>
      <w:r>
        <w:t xml:space="preserve">Đức phi cau mày: "Truyền thuyết gì?"</w:t>
      </w:r>
    </w:p>
    <w:p>
      <w:pPr>
        <w:pStyle w:val="BodyText"/>
      </w:pPr>
      <w:r>
        <w:t xml:space="preserve">"Truyện kể rằng, ở trên thiên đình, một ngày nọ Vương mẫu nương nương mở hội bàn đào, sau một hồi uống rượu vào cao hứng, mới hạ lệnh cho các vị tiên hoa trong vòng một đêm tất cả đều phải nở rộ. Tất cả các loài hoa đều đáp ứng, nở rộ trong đêm, duy chỉ có mẫu đơn là không tuân theo mệnh lệnh. Vương mẫu nương nương vô cùng giận dữ, hạ lệnh đốt toàn bộ khu vườn mẫu đơn. Tuy nhiên, khi đốt, do không lưu ý, một mầm mẫu đơn đã rơi xuống hạ giới, lạc đúng vào trong thành Lạc Dương. Từ đó về sau, người dân thành Lạc Dương ai ai cũng yêu thích và trồng mẫu đơn, đây cũng trở thành nơi sản sinh ra những loại mẫu đơn đẹp nhất thiên hạ."</w:t>
      </w:r>
    </w:p>
    <w:p>
      <w:pPr>
        <w:pStyle w:val="BodyText"/>
      </w:pPr>
      <w:r>
        <w:t xml:space="preserve">"Với những cố sự, chuyện xưa bổn cung cũng có chút hứng thú, nhưng là, ngươi tự dưng nói ra chuyện này, không phải là muốn khuyên bảo bổn cung điều gì sao?"</w:t>
      </w:r>
    </w:p>
    <w:p>
      <w:pPr>
        <w:pStyle w:val="BodyText"/>
      </w:pPr>
      <w:r>
        <w:t xml:space="preserve">"Nương nương, sủng nhục bất kinh, khứ lưu vô ý, đây mới là nhân sinh cảnh giới cao nhất!"</w:t>
      </w:r>
    </w:p>
    <w:p>
      <w:pPr>
        <w:pStyle w:val="BodyText"/>
      </w:pPr>
      <w:r>
        <w:t xml:space="preserve">Đức phi chấn động toàn thân, dừng lại nhìn hắn một hồi lâu rồi mới chậm rãi nói: "Người khác chỉ biết giúp ta nghĩ biện pháp làm thế nào để lấy lòng Hoàng Thượng, trọng lấy được thánh ân, duy chỉ có ngươi, lại đi khuyên ta cam chịu cảnh lạnh lùng!"</w:t>
      </w:r>
    </w:p>
    <w:p>
      <w:pPr>
        <w:pStyle w:val="BodyText"/>
      </w:pPr>
      <w:r>
        <w:t xml:space="preserve">Đỗ Văn Hạo thầm nghĩ, ta không có biện pháp gì giúp ngươi lấy được thánh ân nên không thể làm gì khác hơn là khuyên ngươi nhận mệnh mà thôi. Là một cung nữ thất sủng, không nghĩ được biện pháp gì, liệu có thể không chấp nhận vận mệnh được sao? Buồn bực như vậy, hắn chắp tay nói tiếp: "Nương nương, chuyện thường nó vẫn xảy ra như vậy, nhiều khi càng tận lực đi cầu thì càng không được, ngoảnh mặt lơ đãng nhiều khi cơ hội lại tự tìm đến. Tất cả mọi việc đều có duyên số. Nương nương nếu chính mình không coi trọng mình thì sẽ có ai coi trọng nương nương đây?"</w:t>
      </w:r>
    </w:p>
    <w:p>
      <w:pPr>
        <w:pStyle w:val="BodyText"/>
      </w:pPr>
      <w:r>
        <w:t xml:space="preserve">Thân thể Đức phi khẽ run lên, buồn bã nói: "Đúng vậy, suy nghĩ nhiều liệu có ích gì đây? Hay là trước hết lo lắng cho bản thân mình thật tốt đã."</w:t>
      </w:r>
    </w:p>
    <w:p>
      <w:pPr>
        <w:pStyle w:val="BodyText"/>
      </w:pPr>
      <w:r>
        <w:t xml:space="preserve">Đức phi đứng dậy, chậm rãi đi tới đình nhìn vào trong vườn mẫu đơn. Đỗ Văn Hạo cũng không quấy rầy, hắn biết lúc này nàng ta muốn suy nghĩ một chút.</w:t>
      </w:r>
    </w:p>
    <w:p>
      <w:pPr>
        <w:pStyle w:val="BodyText"/>
      </w:pPr>
      <w:r>
        <w:t xml:space="preserve">Một lát sau, Đức phi xoay người lại, nhẹ nhàng nói: "Đỗ đại nhân, xem ra hôm nay cho ngươi tới đây xem bệnh cho ta là rất đúng."</w:t>
      </w:r>
    </w:p>
    <w:p>
      <w:pPr>
        <w:pStyle w:val="BodyText"/>
      </w:pPr>
      <w:r>
        <w:t xml:space="preserve">Đỗ Văn Hạo đột nhiên phát giác nàng ta đã không biết vô tình hay hữu ý thay đổi cách xưng hô là "ta" chứ không phải cái gì mà "bổn cung" này nọ cứng nhắc kia nữa. Điều này dù sao cũng đại diện cho việc nàng đã coi trọng mình hơn rất nhiều, thậm chí coi mình là người thân cận. Chính mình cũng không nên quá câu nệ nữa. Nghĩ vậy hắn liền đứng dậy, khom lưng cười nói: "Bệnh tình của nương nương, kỳ thật chính bản thân nương nương cũng biết, chính là do tâm kết. Như lời vi thần nói, tâm kết cần được giải khai hết. Buông xuống hết thảy, sẽ là bầu trời rộng rãi, là biển cả vô biên."</w:t>
      </w:r>
    </w:p>
    <w:p>
      <w:pPr>
        <w:pStyle w:val="BodyText"/>
      </w:pPr>
      <w:r>
        <w:t xml:space="preserve">Đức phi thở dài: "Buông? Tâm kết nếu có thể nói buông xuống một cách đơn giản như vậy thì đâu còn gọi là tâm kết nữa đây?"</w:t>
      </w:r>
    </w:p>
    <w:p>
      <w:pPr>
        <w:pStyle w:val="BodyText"/>
      </w:pPr>
      <w:r>
        <w:t xml:space="preserve">Quay trở lại ghế ngồi, bưng một chén rượu uống một hơi cạn sạch, Đức phi tiếp: "Mười năm trước, khi ta mới tiến cung, có một lần, Hoàng Thượng cho chúng ta theo hầu người tại thư phòng xem tấu chương. Hôm đó có một tấu chương khiến người vô cùng cao hứng, liền kêu mang rượu và thức ăn tới, dùng tại thư phòng luôn. Người uống khá nhiều, nhanh chóng ngà ngà say."</w:t>
      </w:r>
    </w:p>
    <w:p>
      <w:pPr>
        <w:pStyle w:val="Compact"/>
      </w:pPr>
      <w:r>
        <w:br w:type="textWrapping"/>
      </w:r>
      <w:r>
        <w:br w:type="textWrapping"/>
      </w:r>
    </w:p>
    <w:p>
      <w:pPr>
        <w:pStyle w:val="Heading2"/>
      </w:pPr>
      <w:bookmarkStart w:id="261" w:name="chương-236-nương-nương-tỉnh-thân-2"/>
      <w:bookmarkEnd w:id="261"/>
      <w:r>
        <w:t xml:space="preserve">239. Chương 236: Nương Nương Tỉnh Thân (2)</w:t>
      </w:r>
    </w:p>
    <w:p>
      <w:pPr>
        <w:pStyle w:val="Compact"/>
      </w:pPr>
      <w:r>
        <w:br w:type="textWrapping"/>
      </w:r>
      <w:r>
        <w:br w:type="textWrapping"/>
      </w:r>
      <w:r>
        <w:t xml:space="preserve">Đỗ Văn Hạo lờ mờ đoán Đức phi đang kể lại thời gian mình sắp được sủng ái.</w:t>
      </w:r>
    </w:p>
    <w:p>
      <w:pPr>
        <w:pStyle w:val="BodyText"/>
      </w:pPr>
      <w:r>
        <w:t xml:space="preserve">Đức phi nói tiếp: "Ta đứng ở một góc hầu hạ người dùng rượu, đột nhiên người nhìn ta rồi phá lên cười." Đức phi nói đến đây trên mặt lộ ra nét hạnh phúc rạng ngời khiến cho ai nhìn thấy cũng phải động tâm.</w:t>
      </w:r>
    </w:p>
    <w:p>
      <w:pPr>
        <w:pStyle w:val="BodyText"/>
      </w:pPr>
      <w:r>
        <w:t xml:space="preserve">"Hoàng Thượng ngoắc tay bảo ta tới bên, hỏi ta có cách nào giúp người vui vẻ hơn không. Lúc đó ta còn nhỏ, cũng không có sợ hãi gì, liền nói là ta biết đá chăn (nguyên văn là chiên tử). Ngươi biết không, sở trường của ta chính là đá chăn đó? Mỗi lần ta có thể đá sáu bảy cái liền mà không bị rơi xuống đất. Vạn tuế gia nghe vậy thì cao hứng, gọi tiểu thái giá mang chăn tới cho ta đá. Sau đó Hoàng Thượng vô cùng vui vẻ nhìn ta đùa nghịch với cái chăn. Người uống rất nhiều, sau đó nhìn vào mắt ta, nói rằng ta có hai tròng mắt rất đẹp. Tối hôm đó ta lưu lại trong phòng của Hoàng Thượng."</w:t>
      </w:r>
    </w:p>
    <w:p>
      <w:pPr>
        <w:pStyle w:val="BodyText"/>
      </w:pPr>
      <w:r>
        <w:t xml:space="preserve">Đỗ Văn Hạo biết đây chính là thời điểm mấu chốt mà một con chim sẻ sẽ trở thành phượng hoàng. (Hic, nghĩ cũng lạ, mấy em này khi đó toàn 13 - 14 tuổi, nhiều em chưa dậy thì, ặc, ko dám tưởng tượng, mịa, lão này rơi vào thời đại của cu Hạo thì vào tù mọt gông)</w:t>
      </w:r>
    </w:p>
    <w:p>
      <w:pPr>
        <w:pStyle w:val="BodyText"/>
      </w:pPr>
      <w:r>
        <w:t xml:space="preserve">"Từ đó về sau, Vạn tuế gia thường xuyên bảo ta vào thư phòng hầu hạ người xem tấu chương sau đó đá chăn cho người uống rượu giải sầu. Có nhiều lần người ta hứng cũng làm cho ta thị tẩm ngay ở trong thư phòng (ý là thịt ngay tại trận đó). Một năm sau ta sinh hạ được một Hoàng tử, được sắc phong tài nhân, rồi tiệp trữ, đến Đức phi. Hết thảy mọi chuyện đều vô cùng tốt đẹp đến khi họ Trần hồ ly kia đột nhiên xuất hiện khiến Hoàng thượng quên ta!"</w:t>
      </w:r>
    </w:p>
    <w:p>
      <w:pPr>
        <w:pStyle w:val="BodyText"/>
      </w:pPr>
      <w:r>
        <w:t xml:space="preserve">Đỗ Văn Hạo biết con hồ ly họ Trần kia chính là Trần mỹ nhân. Nghe lời này hắn cũng thấy ghê răng, cố ý chuyển đề tài, chỉ lên trời nói: "Nương nương, con người chung quy không ai tránh được những chuyện không muốn. Nếu như con người cũng được như những đám mây kia, tùy tâm sở dục, tự do tự tại, thì thật là tốt biết bao!"</w:t>
      </w:r>
    </w:p>
    <w:p>
      <w:pPr>
        <w:pStyle w:val="BodyText"/>
      </w:pPr>
      <w:r>
        <w:t xml:space="preserve">Đức phi đưa mắt nhìn về đám mây theo hướng tay Đỗ Văn Hạo, thở dài một tiếng: "Đám mây kia cũng có gì là tốt đâu? Suốt đời phiêu du theo gió, đến một mái ấm gia đình cũng không có!"</w:t>
      </w:r>
    </w:p>
    <w:p>
      <w:pPr>
        <w:pStyle w:val="BodyText"/>
      </w:pPr>
      <w:r>
        <w:t xml:space="preserve">"Nương nương nhớ nhà sao? Nhà nương nương ở đâu vậy?" Hỏi lời này Đỗ Văn Hạo đột nhiên thấy trên cổ mình có cái đầu gà.</w:t>
      </w:r>
    </w:p>
    <w:p>
      <w:pPr>
        <w:pStyle w:val="BodyText"/>
      </w:pPr>
      <w:r>
        <w:t xml:space="preserve">Cũng may nương nương không thèm để ý đến cái ngu ngốc của hắn: "Ta ở ngoại thành phủ Khai Phong thôi."</w:t>
      </w:r>
    </w:p>
    <w:p>
      <w:pPr>
        <w:pStyle w:val="BodyText"/>
      </w:pPr>
      <w:r>
        <w:t xml:space="preserve">"Như vậy là rất gần mà, đã bao lâu rồi nương nương chưa về thăm nhà?"</w:t>
      </w:r>
    </w:p>
    <w:p>
      <w:pPr>
        <w:pStyle w:val="BodyText"/>
      </w:pPr>
      <w:r>
        <w:t xml:space="preserve">Đức phi một tay nâng má thơm mát, một tay cầm chén rượu đùa nghịch, một hồi lâu mới nói: "Đã nhiều năm rồi, bổn cung cũng không nhớ mình tiến cung năm nào, cũng chưa từng trở về thăm song thân."</w:t>
      </w:r>
    </w:p>
    <w:p>
      <w:pPr>
        <w:pStyle w:val="BodyText"/>
      </w:pPr>
      <w:r>
        <w:t xml:space="preserve">"Vậy sao nương nương không quay về xem một chút?"</w:t>
      </w:r>
    </w:p>
    <w:p>
      <w:pPr>
        <w:pStyle w:val="BodyText"/>
      </w:pPr>
      <w:r>
        <w:t xml:space="preserve">Hai mắt Đức phi chợt sáng lên trong chớp mắt rồi lại trầm xuống, nói: "Ta rất muốn về nhưng chắc chắn Hoàng Thượng không đồng ý".</w:t>
      </w:r>
    </w:p>
    <w:p>
      <w:pPr>
        <w:pStyle w:val="BodyText"/>
      </w:pPr>
      <w:r>
        <w:t xml:space="preserve">"Nếu Hoàng Thượng đồng ý thì sao?" Đỗ Văn Hạo cảm thấy nàng rất đáng thương, ỷ vào rượu có chút hưng phấn.</w:t>
      </w:r>
    </w:p>
    <w:p>
      <w:pPr>
        <w:pStyle w:val="BodyText"/>
      </w:pPr>
      <w:r>
        <w:t xml:space="preserve">Đức phi nghe hắn nói vậy cũng không giận dữ, chỉ đưa mắt nhìn hắn nói: "Ngươi có biện pháp khiến Hoàng Thượng cho phép ta xuất cung về thăm thân sao?"</w:t>
      </w:r>
    </w:p>
    <w:p>
      <w:pPr>
        <w:pStyle w:val="BodyText"/>
      </w:pPr>
      <w:r>
        <w:t xml:space="preserve">"Vi thần đương nhiên không có bản lãnh đó, thậm chí đến nay vi thần còn chưa từng thấy dung nhan của Hoàng Thượng. Bất quá vi thần nghĩ có thể thông qua Thái hoàng Thái hậu."</w:t>
      </w:r>
    </w:p>
    <w:p>
      <w:pPr>
        <w:pStyle w:val="BodyText"/>
      </w:pPr>
      <w:r>
        <w:t xml:space="preserve">"Thái hoàng Thái hậu sẽ nghe lời ngươi sao?"</w:t>
      </w:r>
    </w:p>
    <w:p>
      <w:pPr>
        <w:pStyle w:val="BodyText"/>
      </w:pPr>
      <w:r>
        <w:t xml:space="preserve">"Đương nhiên không có khả năng đó, nhưng dù sao cũng thử đề nghị xem. Nương nương rất nhớ song thân mình phải không?"</w:t>
      </w:r>
    </w:p>
    <w:p>
      <w:pPr>
        <w:pStyle w:val="BodyText"/>
      </w:pPr>
      <w:r>
        <w:t xml:space="preserve">"Phụ thân ta mới mất năm vừa rồi."</w:t>
      </w:r>
    </w:p>
    <w:p>
      <w:pPr>
        <w:pStyle w:val="BodyText"/>
      </w:pPr>
      <w:r>
        <w:t xml:space="preserve">"Ồ, thực sự xin lỗi."</w:t>
      </w:r>
    </w:p>
    <w:p>
      <w:pPr>
        <w:pStyle w:val="BodyText"/>
      </w:pPr>
      <w:r>
        <w:t xml:space="preserve">"Không có gì. Ngươi nói như vậy, Thái hoàng Thái hậu cũng sẽ không để ý đâu."</w:t>
      </w:r>
    </w:p>
    <w:p>
      <w:pPr>
        <w:pStyle w:val="BodyText"/>
      </w:pPr>
      <w:r>
        <w:t xml:space="preserve">"Nếu vi thần nói, có thể Thái hoàng Thái hậu sẽ để ý. Vi thần tuân chỉ thị y hậu cung chính là chủ ý của Thái hoàng Thái hậu. Bệnh tình của nương nương chính bắt nguồn từ nguyên nhân sâu xa của việc nhớ thương thân nhân. Cách tốt nhất để trị bệnh chính là hồi hương để giải sầu. Biện pháp có tình có lý này rất có thể sẽ được Thái hoàng Thái hậu đồng ý. Chỉ cần Thái hoàng Thái hậu nói với Hoàng Thượng một câu là sẽ được ngay."</w:t>
      </w:r>
    </w:p>
    <w:p>
      <w:pPr>
        <w:pStyle w:val="BodyText"/>
      </w:pPr>
      <w:r>
        <w:t xml:space="preserve">"Nếu như vậy thì cứ làm thử đi!" Đức phi tỏ rõ sự hào hứng: "Ngươi giúp ta việc này thật là tốt, muốn ta tạ ơn ngươi thế nào đây?"</w:t>
      </w:r>
    </w:p>
    <w:p>
      <w:pPr>
        <w:pStyle w:val="BodyText"/>
      </w:pPr>
      <w:r>
        <w:t xml:space="preserve">"Nương nương quá lời, hạnh phúc của nương nương chính là niềm vui của chúng thần rồi!"</w:t>
      </w:r>
    </w:p>
    <w:p>
      <w:pPr>
        <w:pStyle w:val="BodyText"/>
      </w:pPr>
      <w:r>
        <w:t xml:space="preserve">Nói ra lời này, trong lòng Đỗ Văn Hạo không khỏi có chút mất tự nhiên, nhưng hắn chưa kịp đỏ tới mặt thì Đức phi đã cuống quít lên tiếng: "Ngươi yên tâm! Nếu ngươi thật sự giúp được ta việc này, ta sẽ không quên đâu!"</w:t>
      </w:r>
    </w:p>
    <w:p>
      <w:pPr>
        <w:pStyle w:val="BodyText"/>
      </w:pPr>
      <w:r>
        <w:t xml:space="preserve">Nói chuyện thêm một hồi rồi Đỗ Văn Hạo rời Thánh Thụy cung, trực tiếp đi gặp Thái hoàng Thái hậu. Hắn nói rằng nguyên nhân bị bệnh của Đức phi chính là do năm trước phụ thân mới mất, nhớ thương mà thành tâm bệnh, tất nhiên cũng có thêm thắt "công lao" của Trần mỹ nhân kia. Nhưng nếu bây giờ Đức phi có thể được về thăm mẫu thân thì sẽ đỡ hơn rất nhiều. Thái hoàng Thái hậu nghe lời hắn thì cũng không thắc mắc nhiều, tự mình đi tìm Hoàng Thượng để nói chuyện. Hoàng Thượng đương nhiên vô cùng nghe lời Thái hoàng Thái hậu, lập tức ân chuẩn cho Đức phi về thăm nhà nửa tháng. Đương nhiên vì lý do Đức phi đang bị bệnh, thánh chỉ đồng thời lệnh Đỗ Văn Hạo đi theo thị y.</w:t>
      </w:r>
    </w:p>
    <w:p>
      <w:pPr>
        <w:pStyle w:val="BodyText"/>
      </w:pPr>
      <w:r>
        <w:t xml:space="preserve">Thời kỳ này trong năm chính là lúc phong cảnh thiên nhiên thơ mộng nhất.</w:t>
      </w:r>
    </w:p>
    <w:p>
      <w:pPr>
        <w:pStyle w:val="BodyText"/>
      </w:pPr>
      <w:r>
        <w:t xml:space="preserve">Đi ra khỏi thành là có thể nhìn thấy đường núi hai bên liễu rủ thướt tha, gió thổi phần phật khiến cho người ta có một cảm giác thư thái mà lại man mác.</w:t>
      </w:r>
    </w:p>
    <w:p>
      <w:pPr>
        <w:pStyle w:val="BodyText"/>
      </w:pPr>
      <w:r>
        <w:t xml:space="preserve">"Đỗ đại nhân, ngươi có thấy gì không?" Đức phi vén màn xe nói với Đỗ Văn Hạo đi bên cạnh.</w:t>
      </w:r>
    </w:p>
    <w:p>
      <w:pPr>
        <w:pStyle w:val="BodyText"/>
      </w:pPr>
      <w:r>
        <w:t xml:space="preserve">Đỗ Văn Hạo cưỡi một con ngựa trắng, đi bên cạnh xe của Đức phi, nghe lời hỏi này thì hạ thấp người hỏi lại: "Nương nương cảm giác được điều gì lạ sao?"</w:t>
      </w:r>
    </w:p>
    <w:p>
      <w:pPr>
        <w:pStyle w:val="BodyText"/>
      </w:pPr>
      <w:r>
        <w:t xml:space="preserve">"Mùi liễu rủ! Lâu lắm rồi ta không ngửi lại cái mùi tai tái này."</w:t>
      </w:r>
    </w:p>
    <w:p>
      <w:pPr>
        <w:pStyle w:val="BodyText"/>
      </w:pPr>
      <w:r>
        <w:t xml:space="preserve">"Mùi liễu rủ?" Đỗ Văn Hạo dùng sức hấp hấp cái mũi, nghi hoặc nhìn ngó mọi nơi, cố gắng hướng về mấy cây liễu gần nhất nhưng không thể nào ngửi thấy cái gì gọi là mùi liễu rủ.</w:t>
      </w:r>
    </w:p>
    <w:p>
      <w:pPr>
        <w:pStyle w:val="BodyText"/>
      </w:pPr>
      <w:r>
        <w:t xml:space="preserve">Đức phi lườm lườm hắn trách móc: "Cái mũi của ngươi đúng là hỏng rồi. Ai da, nhìn kìa, có cái thủy xa (guồng nước)"</w:t>
      </w:r>
    </w:p>
    <w:p>
      <w:pPr>
        <w:pStyle w:val="BodyText"/>
      </w:pPr>
      <w:r>
        <w:t xml:space="preserve">Ánh mắt nàng lúc này nhìn cái gì cũng thấy vô cùng thân thiết, cho dù là một thân cây, một nông phu, một con chó nhỏ hay một cái guồng nước cũng khiến nàng cảm thán.</w:t>
      </w:r>
    </w:p>
    <w:p>
      <w:pPr>
        <w:pStyle w:val="BodyText"/>
      </w:pPr>
      <w:r>
        <w:t xml:space="preserve">Đỗ Văn Hạo tràn ngập thương xót nhìn Đức phi nhưng nàng lại không nhìn hắn, đưa mắt nhìn ra xa với vẻ háo hức như của đứa trẻ mới lần đầu được đi chơi.</w:t>
      </w:r>
    </w:p>
    <w:p>
      <w:pPr>
        <w:pStyle w:val="BodyText"/>
      </w:pPr>
      <w:r>
        <w:t xml:space="preserve">Đột nhiên Đức phi hỏi: "Đỗ đại nhân, nhìn bộ dáng ngươi thì có vẻ nhỏ tuổi hơn ta?"</w:t>
      </w:r>
    </w:p>
    <w:p>
      <w:pPr>
        <w:pStyle w:val="BodyText"/>
      </w:pPr>
      <w:r>
        <w:t xml:space="preserve">Như thế nào mà đang thưởng thức phong cảnh đột nhiên quay ra hỏi tuổi? Đỗ Văn Hạo cung kính hạ thấp người đáp: "Hồi bẩm nương nương, vi thần đích xác nhỏ tuổi hơn nương nương. Vi thần giờ mới ngoài hai mươi tuổi thôi ạ! Nương nương nhìn bên ngoài trẻ hơn tuổi rất nhiều, vi thần chỉ đoán nương nương ngoài hai tám tuổi thôi."</w:t>
      </w:r>
    </w:p>
    <w:p>
      <w:pPr>
        <w:pStyle w:val="BodyText"/>
      </w:pPr>
      <w:r>
        <w:t xml:space="preserve">Đức phi che miệng cười khúc khích: "Hai tám? Ta nhìn già vậy sao?"</w:t>
      </w:r>
    </w:p>
    <w:p>
      <w:pPr>
        <w:pStyle w:val="BodyText"/>
      </w:pPr>
      <w:r>
        <w:t xml:space="preserve">"Nương nương xin đừng trêu đùa vi thần."</w:t>
      </w:r>
    </w:p>
    <w:p>
      <w:pPr>
        <w:pStyle w:val="BodyText"/>
      </w:pPr>
      <w:r>
        <w:t xml:space="preserve">"Ai trêu đùa ngươi? Xem bộ dáng ngươi kìa? Ngươi cũng không kém ta mấy đâu, từ sau này cứ gọi ta là tỷ tỷ được rồi."</w:t>
      </w:r>
    </w:p>
    <w:p>
      <w:pPr>
        <w:pStyle w:val="BodyText"/>
      </w:pPr>
      <w:r>
        <w:t xml:space="preserve">Chết ta mất thôi. Đỗ Văn Hạo thiếu chút nữa ngã cả người xuống ngựa, vất vả lắm mới ổn định được thân hình.</w:t>
      </w:r>
    </w:p>
    <w:p>
      <w:pPr>
        <w:pStyle w:val="BodyText"/>
      </w:pPr>
      <w:r>
        <w:t xml:space="preserve">Đức phi thấy vậy thì che miệng cười ha hả: "Nhìn ngươi kìa, ha ha. Chúng ta xưng hô như vậy cũng chỉ khi có hai người thôi, ta vốn cảm thấy có duyên với ngươi mới nguyện ý nhận ngươi làm đệ đệ, thật không có ý dọa ngươi sợ đến như vậy. Mà thôi, nếu ngươi sợ thì quên chuyện này đi."</w:t>
      </w:r>
    </w:p>
    <w:p>
      <w:pPr>
        <w:pStyle w:val="BodyText"/>
      </w:pPr>
      <w:r>
        <w:t xml:space="preserve">Đỗ Văn Hạo vội vàng phân bua, giọng có chút lắp bắp: "Không, không..., không phải vậy, ta, thần, vi thần chỉ là không dám với cao." Hắn nghĩ thầm nếu để Hoàng Thượng biết hắn nhận nữ nhân của lão làm tỷ tỷ, chỉ sợ cái miệng không còn để mà kêu tỷ tỷ nữa thôi. Tốt nhất là tránh đi mấy cái phiền toái này.</w:t>
      </w:r>
    </w:p>
    <w:p>
      <w:pPr>
        <w:pStyle w:val="BodyText"/>
      </w:pPr>
      <w:r>
        <w:t xml:space="preserve">Đỗ Văn Hạo tới cái xã hội này nói lâu thì cũng chưa phải là lâu, mà nói ngắn thì cũng không phải ngắn. Nhìn chung cũng đủ cho hắn tiếp nhận được những thứ cơ bản để thích nghi với xã hội phong kiến cổ hủ này. Có lẽ những cái gì gọi là lễ nghi phép tắc cung đình hắn biết thì biết không ít, nhưng mà để hắn làm theo một cách trôi chảy, ví như chúc tụng, quỳ lạy rồi thưa bẩm này nọ, thì thực là có chút gượng gạo. Nhưng là, hắn vẫn luôn quán triệt một quan điểm rất rõ ràng, mấy thứ liên quan tới Hoàng Thượng thì tốt nhất là kính nhi viễn chi, tránh được càng xa càng tốt.</w:t>
      </w:r>
    </w:p>
    <w:p>
      <w:pPr>
        <w:pStyle w:val="BodyText"/>
      </w:pPr>
      <w:r>
        <w:t xml:space="preserve">Đức phi thở dài nói: "Ngươi nói gì mà với cao? Ta bất quá chỉ là một cung nữ đáng thương bị bỏ rơi mà thôi, trong cung hiện còn mấy người coi trọng ta nữa đây? Hết lần này tới lần khác ngươi nguyện ý bầu bạn uống rượu tâm sự cùng ta, sau đó lại mạo hiểm đi cầu Thái hoàng Thái hậu cho ta về thăm nhà. Kỳ thật trong lòng ta vô cùng cảm kích. Nếu ngươi không nguyện ý gọi ta một tiếng tỷ tỷ, ta cũng không ép."</w:t>
      </w:r>
    </w:p>
    <w:p>
      <w:pPr>
        <w:pStyle w:val="Compact"/>
      </w:pPr>
      <w:r>
        <w:br w:type="textWrapping"/>
      </w:r>
      <w:r>
        <w:br w:type="textWrapping"/>
      </w:r>
    </w:p>
    <w:p>
      <w:pPr>
        <w:pStyle w:val="Heading2"/>
      </w:pPr>
      <w:bookmarkStart w:id="262" w:name="chương-237-dương-liễu-y-y-1"/>
      <w:bookmarkEnd w:id="262"/>
      <w:r>
        <w:t xml:space="preserve">240. Chương 237: Dương Liễu Y Y (1)</w:t>
      </w:r>
    </w:p>
    <w:p>
      <w:pPr>
        <w:pStyle w:val="Compact"/>
      </w:pPr>
      <w:r>
        <w:br w:type="textWrapping"/>
      </w:r>
      <w:r>
        <w:br w:type="textWrapping"/>
      </w:r>
      <w:r>
        <w:t xml:space="preserve">Đỗ Văn Hạo nghe lời nói của nàng thì cảm động không thôi, trong lòng mềm nhũn, có ý muốn đáp ứng. Ánh mắt hắn chuyển rời vào phía trong xe của Đức phi, thấy cung nữ thiếp thân của nàng lộ một nụ cười mỉm!</w:t>
      </w:r>
    </w:p>
    <w:p>
      <w:pPr>
        <w:pStyle w:val="BodyText"/>
      </w:pPr>
      <w:r>
        <w:t xml:space="preserve">Cung nữ này vốn là người thân cận nhất với Đức phi, nhưng tại sao khóe miệng lại mỉm cười ý nhị như vậy?</w:t>
      </w:r>
    </w:p>
    <w:p>
      <w:pPr>
        <w:pStyle w:val="BodyText"/>
      </w:pPr>
      <w:r>
        <w:t xml:space="preserve">Tâm niệm Đỗ Văn Hạo chợt hiểu rõ ràng. Đức phi này đang diễn trò!</w:t>
      </w:r>
    </w:p>
    <w:p>
      <w:pPr>
        <w:pStyle w:val="BodyText"/>
      </w:pPr>
      <w:r>
        <w:t xml:space="preserve">Trong ba nghìn cung nữ tuyệt sắc mà có thể có được sự coi trọng của Hoàng Thượng, Đức phi đương nhiên không thể là người đơn giản. Mình là cái thá gì? Chỉ là một Thái y lục phẩm nhỏ nhoi, nàng dựa vào cái gì mà phải liên tục mời mình uống rượu giải sầu, nghe kể chuyện xưa, lại còn có bộ dáng vô cùng đáng thương nhận làm tỷ đệ nữa chứ? Trên thế giới này tuyệt đối không có chuyện vô duyên vô cớ như vậy, nàng ta chắc chắn có một lý do gì đó!</w:t>
      </w:r>
    </w:p>
    <w:p>
      <w:pPr>
        <w:pStyle w:val="BodyText"/>
      </w:pPr>
      <w:r>
        <w:t xml:space="preserve">Lý do này chỉ đơn giản lướt qua đầu Đỗ Văn Hạo, thậm chí còn không được một lượt, hắn đã hiểu rõ ràng Đức phi không phải hướng đến mình, mà là hướng đến Thái hoàng Thái hậu và Hoàng Thái hậu!</w:t>
      </w:r>
    </w:p>
    <w:p>
      <w:pPr>
        <w:pStyle w:val="BodyText"/>
      </w:pPr>
      <w:r>
        <w:t xml:space="preserve">Một tên đại phu tọa đường thấp bé nhẹ cân tự dưng ở đâu nhảy vào ngồi ở ghế giáo thụ Thái y cục, lại thêm một bước lên mây, trực tiếp đảm nhận chức ngự lâm Thái Y viện Viện phán, phụng chỉ thị y hậu cung. Thăng quan tiến chức nhanh như vậy chỉ sợ từ trước tới thời Tống triều này không có mấy người. Nhưng cũng vì thế mà bất kỳ ai thính cái mũi một chút là có thể nhận ra được hết thảy mọi chuyện này đều do ý chỉ của Thái hoàng Thái hậu. Mà đa phần cũng chỉ đoán già đoán non đây chính là hồng nhân bên cạnh Thái hoàng Thái hậu mà thôi.</w:t>
      </w:r>
    </w:p>
    <w:p>
      <w:pPr>
        <w:pStyle w:val="BodyText"/>
      </w:pPr>
      <w:r>
        <w:t xml:space="preserve">Giang sơn này vốn là của nhà Thái hoàng Thái hậu mang tặng không cho Hoàng Đế, cho nên Vạn tuế gia này đương nhiên phải bảo sao nghe vậy, nhất nhất tuân theo ý chỉ của Thái hoàng Thái hậu. Thậm chí đến ngay cả việc của Vương An Thạch, người mà Hoàng Thượng vô cùng ủng hộ, lại có Trần mỹ nhân đứng đằng sau cũng chỉ vì Thái hoàng Thái hậu không vừa ý cũng đã phải hai lần miễn chức Tể Tướng.</w:t>
      </w:r>
    </w:p>
    <w:p>
      <w:pPr>
        <w:pStyle w:val="BodyText"/>
      </w:pPr>
      <w:r>
        <w:t xml:space="preserve">Mà lão nương của Hoàng Đế, tức là Hoàng Thái hậu, hơn mười năm mắc chứng đau kinh. Chết đi sống lại, thống khổ không để đâu cho hết, vậy mà chỉ có mình chữa được, dù rằng mới chỉ là giảm đau thôi nhưng tặng phẩm đã là trân bảo thế gian khó tìm rồi...Những chuyện như thế này ở hậu cung ai mà không biết?</w:t>
      </w:r>
    </w:p>
    <w:p>
      <w:pPr>
        <w:pStyle w:val="BodyText"/>
      </w:pPr>
      <w:r>
        <w:t xml:space="preserve">Hoàng Thượng là một đại hiếu tử (đứa con có hiếu) vô cùng kính ái hai người là Thái hoàng Thái hậu và Hoàng Thái hậu. Đức phi đương nhiên biết điều này, và đương nhiên biết rằng đây chính là nơi thích hợp nhất để tiếp cận Hoàng Thượng. Mà tên đại phu này lại đang có được ấn tượng rất tốt từ phía hai lão bà kia, chỉ cần hắn nói mấy câu tốt về mình trước mặt hai bà già là có thể đến tai Hoàng Thượng rồi!</w:t>
      </w:r>
    </w:p>
    <w:p>
      <w:pPr>
        <w:pStyle w:val="BodyText"/>
      </w:pPr>
      <w:r>
        <w:t xml:space="preserve">Đỗ Văn Hạo suy nghĩ thông suốt, trong lòng không còn cái gì gọi là vui sướng nữa, đơn giản chỉ có một trận hàn ý chảy khắp sống lưng. Ở cái nơi gọi là hậu cung này, tất cả chỉ vì mục đích của mình, bất chấp thủ đoạn. Mà có thể nói Đức phi kia diễn xuất vô cùng tốt, nếu như ở xã hội hiện đại của Đỗ Văn Hạo, nàng ta ứng cử Oscar thì không ai dám đứng ra cạnh tranh nữa. Thế nhưng, mọi chuyện đều là thiên ý, nàng có giỏi đến mấy cũng không thể ngờ được chỉ một cái mỉm cười lơ đãng của cung nữ kia đã tiết lộ hết thảy!</w:t>
      </w:r>
    </w:p>
    <w:p>
      <w:pPr>
        <w:pStyle w:val="BodyText"/>
      </w:pPr>
      <w:r>
        <w:t xml:space="preserve">Cái này dù sao cũng phải công nhận Đỗ Văn Hạo có đầu óc nhạy bén. Nhưng là, lúc này nhìn ánh mắt đầy khát vọng chờ mong của Đức phi, hắn không biết phải làm gì bây giờ? Cự tuyệt? Hay là tiếp nhận?</w:t>
      </w:r>
    </w:p>
    <w:p>
      <w:pPr>
        <w:pStyle w:val="BodyText"/>
      </w:pPr>
      <w:r>
        <w:t xml:space="preserve">Đức phi ngược lại căn bản không biết trong đầu Đỗ Văn Hạo đang phiên giang đảo hải, chỉ thấy vẻ mặt hắn đăm chiêu khổ sở thì càng tỏ ra đau thương: "Nguyên tưởng rằng đã tìm được một người tri âm. Nhưng không nghĩ lại không có duyên như vậy! Ôi!"</w:t>
      </w:r>
    </w:p>
    <w:p>
      <w:pPr>
        <w:pStyle w:val="BodyText"/>
      </w:pPr>
      <w:r>
        <w:t xml:space="preserve">Nhìn cặp mắt tràn đầy cảm xúc kia, Đỗ Văn Hạo thực sự cảm thấy vô cùng thông cảm với Hoàng Thượng, hắn đương nhiên hiểu tại sao ông ta lại không thể thoát khỏi bẫy rập của Đức phi.</w:t>
      </w:r>
    </w:p>
    <w:p>
      <w:pPr>
        <w:pStyle w:val="BodyText"/>
      </w:pPr>
      <w:r>
        <w:t xml:space="preserve">Nhưng giờ không phải lúc nghĩ cho lão Hoàng Đế kia, mà phải nghĩ xem mình làm sao đối mặt với cô diễn viên tài năng này đây? Nghĩ tới nghĩ lui, vòng vo chán chê, cuối cùng Đỗ Văn Hạo nhận thấy tiếp nhận thì vẫn còn nhiều điểm lợi hơn so với cự tuyệt.</w:t>
      </w:r>
    </w:p>
    <w:p>
      <w:pPr>
        <w:pStyle w:val="BodyText"/>
      </w:pPr>
      <w:r>
        <w:t xml:space="preserve">Đức phi này dù sao cũng là Hoàng phi từng được Hoàng Thượng ân sủng, lại vẫn nói sơn không chuyển thủy chuyển, ai biết tương lai Đức phi có lấy lại được ân sủng của Hoàng Thượng không? Hơn nữa, bây giờ chính mình đang đi theo Đức phi để chữa trị chứng bệnh tâm kết cho nàng ta, cứ giả giả thật thật như vậy cũng chẳng ai nói được gì. Thôi thì giờ cứ thuận thế mà làm đã, sau này cẩn thận mồm miệng một chút, không phải bạ đâu cũng tỷ tỷ đệ đệ là được. Dù sao đi nữa thì có một tỷ tỷ như thế này trong hậu cung cũng là có thêm một cánh cửa đi ra đi vào.</w:t>
      </w:r>
    </w:p>
    <w:p>
      <w:pPr>
        <w:pStyle w:val="BodyText"/>
      </w:pPr>
      <w:r>
        <w:t xml:space="preserve">Đỗ Văn Hạo vẫn ngồi trên ngựa, khom người thi lễ: "Đa tạ nương nương! Hả, không, đa tạ tỷ tỷ, ngu đệ thật sự cảm tạ chân tình của tỷ tỷ, xin ra mắt tỷ tỷ!"</w:t>
      </w:r>
    </w:p>
    <w:p>
      <w:pPr>
        <w:pStyle w:val="BodyText"/>
      </w:pPr>
      <w:r>
        <w:t xml:space="preserve">Đức phi nghe vậy thì hớn hở ra mặt, ánh mắt đầy chân tình: "Ừ! Phải thế chứ! Từ nay về sau tỷ ở trong cung sẽ không cô đơn nữa rồi. Văn Hạo, tỷ nói cho đệ biết, nhũ danh của tỷ là Liễu Nhi, cái này trong cung cũng chỉ có Hoàng Thượng biết mà thôi, nhớ không được nói với ai đấy!"</w:t>
      </w:r>
    </w:p>
    <w:p>
      <w:pPr>
        <w:pStyle w:val="BodyText"/>
      </w:pPr>
      <w:r>
        <w:t xml:space="preserve">"Dạ, Liễu Nhi tỷ tỷ!"</w:t>
      </w:r>
    </w:p>
    <w:p>
      <w:pPr>
        <w:pStyle w:val="BodyText"/>
      </w:pPr>
      <w:r>
        <w:t xml:space="preserve">Khuôn mặt tròn trĩnh của Đức phi có chút ửng hồng, cười giòn tan gật đầu với hắn, liếc mắt định nói câu gì xong lại thôi, quay mặt nhìn ra phương xa.</w:t>
      </w:r>
    </w:p>
    <w:p>
      <w:pPr>
        <w:pStyle w:val="BodyText"/>
      </w:pPr>
      <w:r>
        <w:t xml:space="preserve">Xe ngựa cứ chầm chậm tiến về phía trước, hai hàng liễu hai bên đường theo gió phiêu lãng cứ lần lượt lướt qua như vuốt ve. Khuôn mặt xinh xắn của Đức phi đầy hoài niệm, chậm rãi nhớ về chuyện cũ, giọng điệu vô cùng hạnh phúc: "Những cây liễu kia cũng đã to như vậy rồi!"</w:t>
      </w:r>
    </w:p>
    <w:p>
      <w:pPr>
        <w:pStyle w:val="BodyText"/>
      </w:pPr>
      <w:r>
        <w:t xml:space="preserve">"Đúng vậy, thật đẹp, thật vô cùng thoải mái!"</w:t>
      </w:r>
    </w:p>
    <w:p>
      <w:pPr>
        <w:pStyle w:val="BodyText"/>
      </w:pPr>
      <w:r>
        <w:t xml:space="preserve">"Nếu đệ đi qua đây mấy năm trước thì sẽ thấy nơi này không có những cây liễu kia đâu!"</w:t>
      </w:r>
    </w:p>
    <w:p>
      <w:pPr>
        <w:pStyle w:val="BodyText"/>
      </w:pPr>
      <w:r>
        <w:t xml:space="preserve">"Ồ, nguyên lai là những cây liễu này mới được trồng không lâu. Phải chăng chúng biết tỷ tỷ sắp về thăm nhà nên mới ước hẹn cùng nhau đợi ở nơi đây, xếp thành hai hàng vui vẻ chào đón?"</w:t>
      </w:r>
    </w:p>
    <w:p>
      <w:pPr>
        <w:pStyle w:val="BodyText"/>
      </w:pPr>
      <w:r>
        <w:t xml:space="preserve">"Chỉ được cái dẻo mỏ!" Đức phi hờn dỗi nhìn hắn liếc mắt một cái, "Nghiêm chỉnh đứng đắn một chút xem nào? Ta nói không có liễu không phải là trước kia hoàn toàn không có gì, bất quá không phải liễu mà thôi."</w:t>
      </w:r>
    </w:p>
    <w:p>
      <w:pPr>
        <w:pStyle w:val="BodyText"/>
      </w:pPr>
      <w:r>
        <w:t xml:space="preserve">"Ồ, vậy chắc chắn trước kia chính là côi ấm thụ!"</w:t>
      </w:r>
    </w:p>
    <w:p>
      <w:pPr>
        <w:pStyle w:val="BodyText"/>
      </w:pPr>
      <w:r>
        <w:t xml:space="preserve">"Ai nói là côi ấm thụ?"</w:t>
      </w:r>
    </w:p>
    <w:p>
      <w:pPr>
        <w:pStyle w:val="BodyText"/>
      </w:pPr>
      <w:r>
        <w:t xml:space="preserve">"Liễu Nhi tỷ là Thất tiên nữ ngày xưa hạ phàm, hiển nhiên phải là côi ấm thụ chào đón tỷ rồi!"</w:t>
      </w:r>
    </w:p>
    <w:p>
      <w:pPr>
        <w:pStyle w:val="BodyText"/>
      </w:pPr>
      <w:r>
        <w:t xml:space="preserve">Khuôn mặt Đức phi thoáng ửng đỏ: "Ta làm sao có thể so sánh với tiên nữ trên trời đây? Ngươi nói côi ấm thụ nghênh đón Thất tiên nữ là sao?"</w:t>
      </w:r>
    </w:p>
    <w:p>
      <w:pPr>
        <w:pStyle w:val="BodyText"/>
      </w:pPr>
      <w:r>
        <w:t xml:space="preserve">Đây là tích trong vở Thiên Tiên Phối, Đỗ Văn Hạo không dám chắc tại Tống triều đã biết về truyền thuyết Ngưu Lang Chức Nữ, liền hỏi: "Tỷ có biết sự tích Đổng Vĩnh cùng Chức Nữ ngày xưa không?"</w:t>
      </w:r>
    </w:p>
    <w:p>
      <w:pPr>
        <w:pStyle w:val="BodyText"/>
      </w:pPr>
      <w:r>
        <w:t xml:space="preserve">Những chuyện về Thiên Tiên Phối (chính là Ngưu Lang - Chức Nữ) xuất hiện đầu tiên trong Sưu Thần ký từ thời Đông Tấn, nội dung đại khái cũng giống với Thiên Tiên Phối hoàn chỉnh sau nay, cho nên Tống triều cũng có không ít người biết. Đức phi khẽ nghiêng đầu suy nghĩ một chút, nói: "Ngươi muốn nói đến chuyện Đổng Vĩnh người bán thân chôn cha, sánh duyên cung tiên nữ Chức Nữ sao?"</w:t>
      </w:r>
    </w:p>
    <w:p>
      <w:pPr>
        <w:pStyle w:val="BodyText"/>
      </w:pPr>
      <w:r>
        <w:t xml:space="preserve">Đỗ Văn Hạo vui vẻ nói: "Đúng vậy, Chức Nữ thực ra chính là nữ nhi thứ bảy của Vương mẫu nương nương, còn gọi là Thất tiên nữ. Bởi vì khâm phục tấm lòng hiếu nghĩa của Đổng Vĩnh, muốn cùng hắn kết duyên vợ chồng nên mới đứng ở trước một gốc côi ấm thụ chặn đường Đổng Vĩnh. Nàng cũng không tị hiềm mình là phận nữ, trực tiếp thổ lộ tấm chân tình. Đổng Vĩnh vô cùng cảm kích nhưng lại không muốn liên lụy tới nàng, nên đã nhất quyết cự tuyệt. Khi đó, Đổng Vĩnh đã hát thế này:</w:t>
      </w:r>
    </w:p>
    <w:p>
      <w:pPr>
        <w:pStyle w:val="BodyText"/>
      </w:pPr>
      <w:r>
        <w:t xml:space="preserve">Đại tả thuyết thoại khiếm tư thốn, (Đại tỷ nói chuyện thật khó tiếp nhận)</w:t>
      </w:r>
    </w:p>
    <w:p>
      <w:pPr>
        <w:pStyle w:val="BodyText"/>
      </w:pPr>
      <w:r>
        <w:t xml:space="preserve">Mạch lộ tương phùng chẩm năng thành hôn? (Người dưng gặp giữa đường như thế nào có thể kết phu thê?)</w:t>
      </w:r>
    </w:p>
    <w:p>
      <w:pPr>
        <w:pStyle w:val="BodyText"/>
      </w:pPr>
      <w:r>
        <w:t xml:space="preserve">Hà huống ngã mại thân phó gia khứ vi nô oanh (Huống chi ta đây đã bán thân làm nô cho người ta)</w:t>
      </w:r>
    </w:p>
    <w:p>
      <w:pPr>
        <w:pStyle w:val="BodyText"/>
      </w:pPr>
      <w:r>
        <w:t xml:space="preserve">Chẩm năng hại nhĩ đồng thụ khổ tân. (Làm sao có thể hại người chịu khổ theo!)"</w:t>
      </w:r>
    </w:p>
    <w:p>
      <w:pPr>
        <w:pStyle w:val="BodyText"/>
      </w:pPr>
      <w:r>
        <w:t xml:space="preserve">Phụ thân của Đỗ Văn Hạo vốn vẫn rất thích nghe hát Hoàng Mai Hí, nhất là vở Thiên Tiên Phối, trong nhà thường mở đĩa nhạc có vở này để nghe. Khi còn bé Đỗ Văn Hạo nghe rất nhiều lần, lại được phụ thân kể đi kể lại muốn phát chán. Ai nghĩ giờ lại có tác dụng như vậy.</w:t>
      </w:r>
    </w:p>
    <w:p>
      <w:pPr>
        <w:pStyle w:val="BodyText"/>
      </w:pPr>
      <w:r>
        <w:t xml:space="preserve">Hoàng Mai Hí là cách hát với giọng thuần phác, lưu loát nhưng tràn đầy vẻ trữ tình. Ở Tống triều có thể đã từng nghe qua nhưng không có được những phương tiện hỗ trợ như thời hiện đại, nên không thể hay bằng. Hơn nữa Đỗ Văn Hạo hát ở đây đương nhiên không thể coi là khá được. Mặc dù vậy, Đức phi vẫn tỏ ra rất hào hứng, mắt phượng lấp lánh: "Thật dễ nghe! Vậy thất tiên nữ nói sao?"</w:t>
      </w:r>
    </w:p>
    <w:p>
      <w:pPr>
        <w:pStyle w:val="BodyText"/>
      </w:pPr>
      <w:r>
        <w:t xml:space="preserve">"Thất tiên nữ, cũng chính là Chức Nữ thấy Đổng Vĩnh cự tuyệt vậy thì giải thích rằng mối duyên này là Vương mẫu trên trời ban tặng cho Đổng Vĩnh vì tấm lòng hiếu thảo của hắn. Nếu Đổng Vĩnh không tin thì có thể hỏi ngay gốc côi ấm thụ đây, nó thậm chí có thể mai mối cho hai người. Đổng Vĩnh hiển nhiên không tin, mới tiến tới hỏi cây côi ấm thụ kia: "Côi ấm thụ ơi côi ấm thụ, ta cùng với vị đại tỷ xinh đẹp đây muốn kết thành phu thê, ngươi có thể làm mai cho chúng ta không? Nếu ngươi thực lòng mong chúng ta được hạnh phúc, hãy mở miệng nói cho ta nghe đi! Côi ấm thụ ơi côi ấm thụ!"</w:t>
      </w:r>
    </w:p>
    <w:p>
      <w:pPr>
        <w:pStyle w:val="Compact"/>
      </w:pPr>
      <w:r>
        <w:br w:type="textWrapping"/>
      </w:r>
      <w:r>
        <w:br w:type="textWrapping"/>
      </w:r>
    </w:p>
    <w:p>
      <w:pPr>
        <w:pStyle w:val="Heading2"/>
      </w:pPr>
      <w:bookmarkStart w:id="263" w:name="chương-237-dương-liễu-y-y-2"/>
      <w:bookmarkEnd w:id="263"/>
      <w:r>
        <w:t xml:space="preserve">241. Chương 237: Dương Liễu Y Y (2)</w:t>
      </w:r>
    </w:p>
    <w:p>
      <w:pPr>
        <w:pStyle w:val="Compact"/>
      </w:pPr>
      <w:r>
        <w:br w:type="textWrapping"/>
      </w:r>
      <w:r>
        <w:br w:type="textWrapping"/>
      </w:r>
      <w:r>
        <w:t xml:space="preserve">Đỗ Văn Hạo lại bắt chiếc hát theo kiểu Hoàng Mai Hí, búng búng tay làm nhịp, điệu bộ vừa hát vừa đùa khiến Đức phi cười khanh khách: "Thế côi ấm thụ có nói chuyện không?"</w:t>
      </w:r>
    </w:p>
    <w:p>
      <w:pPr>
        <w:pStyle w:val="BodyText"/>
      </w:pPr>
      <w:r>
        <w:t xml:space="preserve">"Đương nhiên sẽ nói chứ! Côi ấm thụ nói: "Đổng Vĩnh kia ơi hãy nghe đây. Ngươi cùng Đại tỷ đây có duyên chồng vợ, hai người nhất định sẽ thành đôi, ta sẽ làm mai chúc phúc cho hai người".</w:t>
      </w:r>
    </w:p>
    <w:p>
      <w:pPr>
        <w:pStyle w:val="BodyText"/>
      </w:pPr>
      <w:r>
        <w:t xml:space="preserve">Đức vui vẻ vỗ tay: "Thật tốt thật tốt! Côi ấm thụ này chỉ là một cái cây mà cũng hiểu được tình cảm nhân gian!"</w:t>
      </w:r>
    </w:p>
    <w:p>
      <w:pPr>
        <w:pStyle w:val="BodyText"/>
      </w:pPr>
      <w:r>
        <w:t xml:space="preserve">"Đúng vậy, côi ấm thụ chính là bà mối của Đổng Vĩnh cùng với Thất tiên nữ, còn gọi là bà mai Thiên Tiên Phối. Liễu Nhi tỷ tỷ là Thất tiên nữ cho nên ven đường khẳng định phải là côi ấm thụ rồi!"</w:t>
      </w:r>
    </w:p>
    <w:p>
      <w:pPr>
        <w:pStyle w:val="BodyText"/>
      </w:pPr>
      <w:r>
        <w:t xml:space="preserve">Đức phi cười khanh khách, sóng mắt lưu chuyển nhìn hắn: "Nếu ta là Thất tiên nữ, vậy Đổng Vĩnh là ai đây?"</w:t>
      </w:r>
    </w:p>
    <w:p>
      <w:pPr>
        <w:pStyle w:val="BodyText"/>
      </w:pPr>
      <w:r>
        <w:t xml:space="preserve">"Đổng Vĩnh đương nhiên là..." (mịa cái thằng này, muốn chết đây) Đỗ Văn Hạo thuận miệng đang định nói "đương nhiên là ta" nhưng cái chữ "ta" kia vừa ra đến đầu lưỡi thì ngay lập tức được nuốt trở lại (trộm vía, số nó cũng may). Ài, đây chính là nữ nhân của Hoàng Thượng, nói ra không phải muốn chu di cửu tộc sao? Nhưng là, hắn cũng là người nhanh trí, nhoẻn miệng nhìn nụ cười quyến rũ của Đức phi nói: "Đổng Vĩnh đương nhiên là Hoàng Thượng Vạn tuế gia rồi!"</w:t>
      </w:r>
    </w:p>
    <w:p>
      <w:pPr>
        <w:pStyle w:val="BodyText"/>
      </w:pPr>
      <w:r>
        <w:t xml:space="preserve">Nghe vậy Đức phi khẽ cau mày hừ khẽ một tiếng, không thèm để ý đến hắn nữa, đưa mắt nhìn về mấy cây liễu đến xuất thần. Nhất thời không nói chuyện gì nữa.</w:t>
      </w:r>
    </w:p>
    <w:p>
      <w:pPr>
        <w:pStyle w:val="BodyText"/>
      </w:pPr>
      <w:r>
        <w:t xml:space="preserve">Lúc này gần như chỉ có tiếng xe ngựa lọc cọc chậm rãi vang lên như lưu luyến không muốn rời xa những cây liễu. Mãi một hồi lâu, Đức phi mới buồn bã nói: "Ngày trước nơi đây không có liễu, cũng không phải là côi ấm thụ, ta cũng không nhớ đó là gì, nhưng chỉ biết rằng khi ta được Hoàng Thượng sủng ái, người biết nhũ danh của ta là Liễu Nhi mới sai người trồng liễu dọc hai bên đường tới nhà ta. Hôm nay ta nhìn thấy cảnh này, ôi, cảnh thì còn, nhưng người đã mất lâu rồi. Ôi! Hoàng Thượng ơi, người có biết thiếp mong nhớ người thế nào không?"</w:t>
      </w:r>
    </w:p>
    <w:p>
      <w:pPr>
        <w:pStyle w:val="BodyText"/>
      </w:pPr>
      <w:r>
        <w:t xml:space="preserve">Trong lòng Đỗ Văn Hạo cũng vô cùng cảm khái, xem ra lúc đó Hoàng Thượng thực sự vô cùng yêu thương và hết mực sủng ái vị phi tử có xuất thân bình dân này.</w:t>
      </w:r>
    </w:p>
    <w:p>
      <w:pPr>
        <w:pStyle w:val="BodyText"/>
      </w:pPr>
      <w:r>
        <w:t xml:space="preserve">Xe ngựa tiếp tục lăn bánh về phía trước, chợt thấy có một hộ vệ tiến đến bẩm báo, nói là chỉ còn khoảng ba dặm nữa sẽ tới suối Tử Khê.</w:t>
      </w:r>
    </w:p>
    <w:p>
      <w:pPr>
        <w:pStyle w:val="BodyText"/>
      </w:pPr>
      <w:r>
        <w:t xml:space="preserve">Đỗ Văn Hạo nhìn vẻ mặt Đức phi, thấy nàng vừa hưng phấn, lại vừa thương tâm, liền cho rằng cái gọi là Tử Khê tuyền này đối với nương nương vô cùng có ý nghĩa. Không giấu nổi tò mò, hắn hạ thấp người hỏi: "Tử Khê tuyền này có gì đặc biệt sao? Hẳn là phải rất đẹp!"</w:t>
      </w:r>
    </w:p>
    <w:p>
      <w:pPr>
        <w:pStyle w:val="BodyText"/>
      </w:pPr>
      <w:r>
        <w:t xml:space="preserve">"Đúng vậy, Tử Khê tuyền này chính là nơi ta sinh hài tử!"</w:t>
      </w:r>
    </w:p>
    <w:p>
      <w:pPr>
        <w:pStyle w:val="BodyText"/>
      </w:pPr>
      <w:r>
        <w:t xml:space="preserve">Tiêu công công đã từng nói qua nên Đỗ Văn Hạo cũng biết đôi chút về vị nương nương này. Đức phi cùng Hoàng Thượng sinh được tổng cộng hai hoàng tử và một vị công chúa. Trong số mười ba người con của Hoàng Thượng thì con lớn của Đức phi đứng hàng thứ sáu, gọi là Lục Hoàng tử, tên là Triệu Hú.</w:t>
      </w:r>
    </w:p>
    <w:p>
      <w:pPr>
        <w:pStyle w:val="BodyText"/>
      </w:pPr>
      <w:r>
        <w:t xml:space="preserve">Năm người con trước của Hoàng Thượng đều chết yểu, do đó Lục Hoàng tử liền trở thành trưởng tử, vốn có hy vọng trở thành Thái tử, nhưng Hoàng Thượng lại hết lần này tới lần khác lần lữa không quyết. Căn bản Hoàng Thượng không thích Lục Hoàng tử, người lão thích chính là Cửu Hoàng tử, đây cũng là người lão muốn tương lai kế thừa đế vị.</w:t>
      </w:r>
    </w:p>
    <w:p>
      <w:pPr>
        <w:pStyle w:val="BodyText"/>
      </w:pPr>
      <w:r>
        <w:t xml:space="preserve">Đây cũng chính là một trong những nguyên nhân Đức phi bị thất sủng.</w:t>
      </w:r>
    </w:p>
    <w:p>
      <w:pPr>
        <w:pStyle w:val="BodyText"/>
      </w:pPr>
      <w:r>
        <w:t xml:space="preserve">Đỗ Văn Hạo không giỏi về lịch sử cho nên hắn không biết rằng, mấy năm nữa thôi, trước ý kiến của Tống Thần Tông Hoàng Đế muốn lập Cửu Hoàng Tử làm Thái tử, quần thần nhất loạt phản đối bởi vì Cửu Hoàng tử bị tật ở mắt, Thần Tông không còn cách nào khác đành phải lập con lớn của Đức phi là Lục Hoàng tử làm Thái tử, sau này kế vị ngôi báu, chính là Tống Triết Tông!</w:t>
      </w:r>
    </w:p>
    <w:p>
      <w:pPr>
        <w:pStyle w:val="BodyText"/>
      </w:pPr>
      <w:r>
        <w:t xml:space="preserve">Nói cách khác, Đỗ Văn Hạo vừa rồi đã cùng thân mẫu của một vị Hoàng Thượng Tống triều kết làm tỷ đệ!</w:t>
      </w:r>
    </w:p>
    <w:p>
      <w:pPr>
        <w:pStyle w:val="BodyText"/>
      </w:pPr>
      <w:r>
        <w:t xml:space="preserve">Lúc Tống Triết Tông kế vị cũng chỉ mới mười tuổi, nên mọi chuyện trong triều đều do Hoàng Thái hậu Cao Thị buông rèm nhiếp chính. Mà người này cũng đã được Đỗ Văn Hạo chữa trị chứng bệnh đau kinh, đã tặng cho hắn một cái gối vô cùng quý giá kia. Bởi vì Tống Triết Tông không phải là con của chánh thê nên Đức phi không thể làm Thái hậu, chỉ có thể được phong là Hoàng Thái phi. Tuy nhiên, Tống Triết Tông đối với mẫu thân vô cùng hiếu thuận, ba năm sau khi hắn đăng quang, lúc đó đã mười ba tuổi, hạ chiếu đem lễ nghi cùng mọi công việc, chức trách của một Hoàng Thái hậu ban cho Đức phi. Do vậy, Đức phi thực tế cũng không khác gì một Hoàng Thái hậu cả.</w:t>
      </w:r>
    </w:p>
    <w:p>
      <w:pPr>
        <w:pStyle w:val="BodyText"/>
      </w:pPr>
      <w:r>
        <w:t xml:space="preserve">Hoàng Thái hậu Cao Thị mặc dù là buông rèm nhiếp chính nhưng cũng rất tôn trọng ý kiến của Đức phi, là mẹ ruột của Hoàng Thượng. Hai người trên thực tế chính là cùng nhau liên hợp chấp chính. Đến khi Triết Tông mười bảy tuổi thì Cao Thị chết, Triết Tông chấp chính, địa vị của Đức phi lại càng hiển hách.</w:t>
      </w:r>
    </w:p>
    <w:p>
      <w:pPr>
        <w:pStyle w:val="BodyText"/>
      </w:pPr>
      <w:r>
        <w:t xml:space="preserve">Tất nhiên những chuyện đó Đỗ Văn Hạo lúc này không biết được. Lúc này ở đây vui đùa với Đức phi, thuận thế mà nhận làm tỷ đệ. Chắc chắn năm năm nữa, hắn mới phát hiện được quyết định của mình lúc này anh minh cỡ nào.</w:t>
      </w:r>
    </w:p>
    <w:p>
      <w:pPr>
        <w:pStyle w:val="BodyText"/>
      </w:pPr>
      <w:r>
        <w:t xml:space="preserve">Đỗ Văn Hạo nghe Đức phi nói sinh hài tử tại nơi thôn quê hoang dã này thì không khỏi thất kinh, đường đường một phi tử của Hoàng Thượng đương triều, làm sao có thể phải sinh hạ Hoàng tử ở bên ngoài như vậy đây?</w:t>
      </w:r>
    </w:p>
    <w:p>
      <w:pPr>
        <w:pStyle w:val="BodyText"/>
      </w:pPr>
      <w:r>
        <w:t xml:space="preserve">Đức phi nói: "Năm đó, vào mùa hè, thời tiết rất nóng, cũng là lúc ta sắp lâm bồn. Vạn tuế gia thấy ta hoài thai nặng nề khổ cực liền tổ chức đi cắm trại ở bên ngoài thành để ta nghỉ ngơi. Khi đi tới Tử Khê tuyền, đột nhiên trong bụng ta cảm thấy đau nhức vô cùng, bà đỡ và các đại phu đi cùng xem xét và đều nói rằng do đi đường xóc nảy nên đã động tới thai, chuẩn bị sinh rồi. Lúc đó vạn tuế gia cùng tất cả mọi người đều hết sức lo lắng, hồi thành thì không kịp mà nơi định nghỉ ngơi cũng còn cách tới hơn mười dặm đường. Dưới tình thế cấp bách, An công công là thái giám bên người Hoàng Thượng nói rằng Tử Khê tuyền cũng là thần tuyền, là suối thiêng, có thể dựng trại tạm thời và sinh nở ở đó được. Không còn cách nào khác, chúng ta đành phải làm vậy, sai người lập tạm lều vải bên cạnh Tử Khê tuyền. Chuẩn bị hết thảy cũng mất gần tới hai canh giờ, đến khi xong xuôi thì ta cũng trở dạ và sinh hạ hài tử. Văn Hạo, dòng suối này nước mát, phong cảnh lại rất đẹp, chúng ta xuống đó chơi đùa một lát đi!"</w:t>
      </w:r>
    </w:p>
    <w:p>
      <w:pPr>
        <w:pStyle w:val="BodyText"/>
      </w:pPr>
      <w:r>
        <w:t xml:space="preserve">Lần này Đỗ Văn Hạo có nhiệm vụ đi cùng Đức phi về nhà tỉnh thân (thăm thân). Nhiệm vụ này xét cho cùng thì cũng chẳng có gì đặc biệt, lại càng không có gì phải vội vàng, nên cũng đồng ý dừng lại nghỉ ngơi.</w:t>
      </w:r>
    </w:p>
    <w:p>
      <w:pPr>
        <w:pStyle w:val="BodyText"/>
      </w:pPr>
      <w:r>
        <w:t xml:space="preserve">Cung nữ thiếp thân của Đức phi truyền lệnh hộ vệ đội tìm một chỗ bằng phẳng bên dòng suối để hạ trại.</w:t>
      </w:r>
    </w:p>
    <w:p>
      <w:pPr>
        <w:pStyle w:val="BodyText"/>
      </w:pPr>
      <w:r>
        <w:t xml:space="preserve">Nơi này cỏ cây xanh ngát, một dòng suối nhỏ uốn lượn quanh co, gió không ngớt thổi vi vu, thật đúng là một nơi rất tốt để nghỉ ngơi.</w:t>
      </w:r>
    </w:p>
    <w:p>
      <w:pPr>
        <w:pStyle w:val="BodyText"/>
      </w:pPr>
      <w:r>
        <w:t xml:space="preserve">Đỗ Văn Hạo cảm thấy trong không khí đưa tới một trận gió, đập thẳng vào mặt, trong gió có những bọt nước li ti khiến cho người ta có cảm giác vô cùng mát mẻ và thoải mái.</w:t>
      </w:r>
    </w:p>
    <w:p>
      <w:pPr>
        <w:pStyle w:val="BodyText"/>
      </w:pPr>
      <w:r>
        <w:t xml:space="preserve">Đức phi được cung nữ dìu đỡ xuống xe, nhưng vừa nhìn thấy khung cảnh cỏ xanh tươi tốt, nước biếc một màu, tâm lý trở nên vô cùng vui vẻ, chạy thẳng một mạch ra phía dòng suối, được một đoạn thì ném ngay đôi giày đi. Lúc này nàng chạy thoăn thoắt với đôi chân trần, hai tay nâng váy, trông giống như một đứa trẻ lần đầu được cha mẹ cho ra suối chơi. Chạy tới bờ suối, nàng bước xuống mấy bước, khom lưng chụm tay vốc một ngụm nước đưa lên miệng, hút mạnh một cái. Sau đó vươn thẳng lưng đứng dậy, mỉm cười nhắm liền hai mắt, muốn cảm nhận thật rõ hương vị mát lạnh của nước suối trong cơ thể.</w:t>
      </w:r>
    </w:p>
    <w:p>
      <w:pPr>
        <w:pStyle w:val="BodyText"/>
      </w:pPr>
      <w:r>
        <w:t xml:space="preserve">Đỗ Văn Hạo chạy theo sau một đoạn, thấy cảnh này thì vội kêu lên: "Nương nương, mau lên đi, nương nương đang bị khụ suyễn, dính lạnh sẽ làm bệnh nặng thêm đó!"</w:t>
      </w:r>
    </w:p>
    <w:p>
      <w:pPr>
        <w:pStyle w:val="BodyText"/>
      </w:pPr>
      <w:r>
        <w:t xml:space="preserve">"Không! Nước có lạnh một chút nhưng vô cùng thoải mái, ngươi cũng xuống đây đi!" Đức phi nâng nâng tà váy xoay người nhìn hắn cười.</w:t>
      </w:r>
    </w:p>
    <w:p>
      <w:pPr>
        <w:pStyle w:val="BodyText"/>
      </w:pPr>
      <w:r>
        <w:t xml:space="preserve">Mấy cung nữ cũng vội vàng khuyên nhủ: "Nương nương, đứng ở trong nước không tốt đâu, xin người lên đây đi!"</w:t>
      </w:r>
    </w:p>
    <w:p>
      <w:pPr>
        <w:pStyle w:val="BodyText"/>
      </w:pPr>
      <w:r>
        <w:t xml:space="preserve">"Ta không lên!" Đức phi một tay giữ váy, một tay yểu điệu té té nước, tiếng cười giòn giã vô cùng thích thú.</w:t>
      </w:r>
    </w:p>
    <w:p>
      <w:pPr>
        <w:pStyle w:val="BodyText"/>
      </w:pPr>
      <w:r>
        <w:t xml:space="preserve">Đỗ Văn Hạo thì gấp gáp đến độ muốn nhảy xuống ngay để lôi nàng lên, nhưng vẫn cung kính thở dài: "Nương nương! Người mau lên đi, nếu dính lạnh thì chứng khụ suyễn của nương nương vi thần cũng không có biện pháp chữa khỏi đâu!"</w:t>
      </w:r>
    </w:p>
    <w:p>
      <w:pPr>
        <w:pStyle w:val="BodyText"/>
      </w:pPr>
      <w:r>
        <w:t xml:space="preserve">"Ngươi cũng không phải là Đổng Vĩnh, không cần ngươi nhiều lời! Các ngươi cứ mặc ta!" Đức phi vui vẻ đùa cợt, rồi buông váy ra, dùng cả hai tay té nước về phía mọi người.</w:t>
      </w:r>
    </w:p>
    <w:p>
      <w:pPr>
        <w:pStyle w:val="BodyText"/>
      </w:pPr>
      <w:r>
        <w:t xml:space="preserve">Đỗ Văn Hạo cùng các cung nữ người trốn đông, kẻ chạy tây, cuống cuồng sợ bị ướt nhưng cũng không dám lùi về đằng sau. Đức phi thấy vậy lại càng vui vẻ, cười khanh khách không thôi.</w:t>
      </w:r>
    </w:p>
    <w:p>
      <w:pPr>
        <w:pStyle w:val="Compact"/>
      </w:pPr>
      <w:r>
        <w:br w:type="textWrapping"/>
      </w:r>
      <w:r>
        <w:br w:type="textWrapping"/>
      </w:r>
    </w:p>
    <w:p>
      <w:pPr>
        <w:pStyle w:val="Heading2"/>
      </w:pPr>
      <w:bookmarkStart w:id="264" w:name="chương-238-lại-thấy-quái-bệnh-1"/>
      <w:bookmarkEnd w:id="264"/>
      <w:r>
        <w:t xml:space="preserve">242. Chương 238: Lại Thấy Quái Bệnh (1)</w:t>
      </w:r>
    </w:p>
    <w:p>
      <w:pPr>
        <w:pStyle w:val="Compact"/>
      </w:pPr>
      <w:r>
        <w:br w:type="textWrapping"/>
      </w:r>
      <w:r>
        <w:br w:type="textWrapping"/>
      </w:r>
      <w:r>
        <w:t xml:space="preserve">Tâm trạng người phụ nữ quả thật không biết đâu mà lần. Họ cứ thay đổi như chong chóng vậy. Vừa rồi còn buồn phiền muốn chảy nước mắt, thế mà giờ đã khanh khách cười. Quả là biến hóa khôn lường! Lúc trước, khi xem xét những giấy tờ ghi chép bệnh tật của Đức phi, Đỗ Văn Hạo đã biết nàng bị chứng khụ suyễn, nếu dính lạnh sẽ thành nặng hơn. Vậy mà gọi sao nàng cũng không chịu lên khỏi dòng suối. Thấy tình thế cấp bách, Đỗ Văn Hạo không kịp cả cởi giày vội nhảy xuống suối, lội nước đi về phía Đức phi. Tới nơi, hắn đưa tay túm lấy ống tay áo nàng ta nói: "Liễu Nhi tỷ tỷ, nghe lời đệ, lên bờ thôi!"</w:t>
      </w:r>
    </w:p>
    <w:p>
      <w:pPr>
        <w:pStyle w:val="BodyText"/>
      </w:pPr>
      <w:r>
        <w:t xml:space="preserve">Vì đang lo lắng nên Đỗ Văn Hạo không nhận ra mình kéo Đức phi hơi mạnh tay. Bị Đỗ Văn Hạo kéo mạnh, Đức phi đứng không vững, lảo đảo mém chút đã ngã xuống suối. Đỗ Văn Hạo thấy vậy vội kéo Đức phi lại, nhưng không may, hắn lại dẫm phải một tảng đá trơn tuột nên ngã sấp xuống khe suối.</w:t>
      </w:r>
    </w:p>
    <w:p>
      <w:pPr>
        <w:pStyle w:val="BodyText"/>
      </w:pPr>
      <w:r>
        <w:t xml:space="preserve">Thấy Đỗ Văn Hạo ngã, Đức phi không nhịn nổi phá lên cười. Nàng cười nghiêng cười ngả, chân vấp vào tảng đá mà cơ thể cũng không còn sức để giữ thăng bằng nên ngã nốt xuống suối.</w:t>
      </w:r>
    </w:p>
    <w:p>
      <w:pPr>
        <w:pStyle w:val="BodyText"/>
      </w:pPr>
      <w:r>
        <w:t xml:space="preserve">Khe suối này thật ra rất nông, nước chỉ đến đầu gối. Tuy không bị nguy hiểm gì đến tính mạng nhưng cú ngã đã làm cho cả Đức phi lẫn Đỗ Văn Hạo ướt như chuột lột. Đỗ Văn Hạo rất muốn đến dìu Đức phi đứng dậy và đưa nàng lên bờ nhưng khi nhìn thấy nàng, hắn bỗng chựng lại. Quần áo ướt, dính chặt, bó sát vào cơ thể Đức phi khiến hắn có thể nhìn thấu những đường cong quyến rũ. Đỗ Văn Hạo mặt mày đỏ lự, trống ngực đập thình thịch vội vàng quay người đi lên bờ nơi những cung nữ đang đứng ngây người ra nhìn bọn họ. Xấu hổ, hắn giả bộ quát các cũng nữ: "Các ngươi muốn chết à? Sao còn vẫn đứng đó. Mau xuống dìu nương nương lên bờ ngay".</w:t>
      </w:r>
    </w:p>
    <w:p>
      <w:pPr>
        <w:pStyle w:val="BodyText"/>
      </w:pPr>
      <w:r>
        <w:t xml:space="preserve">Mấy cung nữ lúc này như chợt tỉnh giấc, vội vàng nhảy xuống suối lội nước đi về phía Đức phi rồi cởi áo ngoài của mình phủ mà phủ ra ngoài cho nàng. Sau đó, họ cùng dìu nàng lên bờ.</w:t>
      </w:r>
    </w:p>
    <w:p>
      <w:pPr>
        <w:pStyle w:val="BodyText"/>
      </w:pPr>
      <w:r>
        <w:t xml:space="preserve">Hai cung nữ khác tiến về phía Đỗ Văn Hạo định dìu đỡ hắn nhưng Đỗ Văn Hạo đã khoát tay từ chối, nói: "Các ngươi mau mau lo cho nương nương đi. Giúp người thay quần áo ấm nhanh lên. Nếu nương nương bị lạnh rồi có mệnh hệ nào thì ta với các ngươi không chịu nổi trách nhiệm này đâu".</w:t>
      </w:r>
    </w:p>
    <w:p>
      <w:pPr>
        <w:pStyle w:val="BodyText"/>
      </w:pPr>
      <w:r>
        <w:t xml:space="preserve">"Tuân lệnh", hai người cung nữ nói rồi nhanh chóng tiến lại dìu Đức phi đi. Đỗ Văn Hạo cũng tự mình leo lên bờ.</w:t>
      </w:r>
    </w:p>
    <w:p>
      <w:pPr>
        <w:pStyle w:val="BodyText"/>
      </w:pPr>
      <w:r>
        <w:t xml:space="preserve">Lúc này, những tên hộ vệ đi kèm đã hạ xong trại bằng những cái lều vải họ mang theo. Đồng thời, những tên hộ vệ khác cũng đã tự giác tản ra xung quanh cảnh giới. Đức phi vào lều của nàng thay quần áo. Một cung nữ dẫn Đỗ Văn Hạo vào một cái lều khác, bên trong đã có sẵn hành lý của hắn.</w:t>
      </w:r>
    </w:p>
    <w:p>
      <w:pPr>
        <w:pStyle w:val="BodyText"/>
      </w:pPr>
      <w:r>
        <w:t xml:space="preserve">Đỗ Văn Hạo vội vã thay quần áo rồi đi ra hỏi xem nương nương đang ở đâu. Cung nữ hầu hạ nàng lễ phép đáp: "Dạ bẩm Đỗ đại nhân, nương nương vẫn còn đang thay quần áo ạ".</w:t>
      </w:r>
    </w:p>
    <w:p>
      <w:pPr>
        <w:pStyle w:val="BodyText"/>
      </w:pPr>
      <w:r>
        <w:t xml:space="preserve">Đỗ Văn Hạo bèn chậm rãi đi dạo xung quanh ngắm cảnh. Trong đầu hắn bỗng tái hiện lại cơ thể ướt sũng, mềm mại và quyến rũ của Đức phi. Hắn muốn dứt hình ảnh đó ra khỏi đầu mà không sao làm được.</w:t>
      </w:r>
    </w:p>
    <w:p>
      <w:pPr>
        <w:pStyle w:val="BodyText"/>
      </w:pPr>
      <w:r>
        <w:t xml:space="preserve">Không lâu sau đó, hắn nghe thấy tiếng Đức phi gọi: "Văn Hạo, đến đây. Ở đây có cái xích đu"</w:t>
      </w:r>
    </w:p>
    <w:p>
      <w:pPr>
        <w:pStyle w:val="BodyText"/>
      </w:pPr>
      <w:r>
        <w:t xml:space="preserve">Đỗ Văn Hạo quay đầu nhìn lên đã thấy Đức phi đang đi nhanh về phía rừng cây. Quả thật ở đó có một cái xích đu nhỏ. Đức phi ngồi lên xích đu, nhìn Đỗ Văn Hạo cười to rồi dịu dàng nói: "Trong cung làm sao có những trò vui thế này cơ chứ. Thích quá đi thôi".</w:t>
      </w:r>
    </w:p>
    <w:p>
      <w:pPr>
        <w:pStyle w:val="BodyText"/>
      </w:pPr>
      <w:r>
        <w:t xml:space="preserve">Đỗ Văn Hạo vội vàng chạy tới kêu lên: "Nương nương, người vừa mới bị ngã xuống suối, bị nhiễm lạnh còn chưa khỏi, đừng có đu mạnh nếu không sẽ bị trúng gió đó".</w:t>
      </w:r>
    </w:p>
    <w:p>
      <w:pPr>
        <w:pStyle w:val="BodyText"/>
      </w:pPr>
      <w:r>
        <w:t xml:space="preserve">"Sợ gì chứ! Các ngươi mau lại đây đẩy ta nhanh lên".</w:t>
      </w:r>
    </w:p>
    <w:p>
      <w:pPr>
        <w:pStyle w:val="BodyText"/>
      </w:pPr>
      <w:r>
        <w:t xml:space="preserve">Nghe Đức phi nói, mấy người cung nữ vội chạy đến đẩy xich đu cho nàng. Xích đu đưa càng cao, Đức phi càng thích thú cười to hơn. Miệng nàng vẫn liên tục giục đám cung nữ đẩy mạnh nữa.</w:t>
      </w:r>
    </w:p>
    <w:p>
      <w:pPr>
        <w:pStyle w:val="BodyText"/>
      </w:pPr>
      <w:r>
        <w:t xml:space="preserve">Lão thái giám Trữ công công, hầu cận thân thiết của Đức phi đứng bên lo lắng. Lão gắn chặt mắt vào mỗi lần lên xuống của cái xích đu, không ngừng kêu to: "Đừng có đẩy mạnh thế. Nguy hiểm quá! Ôi chao cẩn thận nương nương. Ôi cẩn thận! ".</w:t>
      </w:r>
    </w:p>
    <w:p>
      <w:pPr>
        <w:pStyle w:val="BodyText"/>
      </w:pPr>
      <w:r>
        <w:t xml:space="preserve">Đỗ Văn Hạo chỉ còn biết cười khổ. Hắn nói với Trữ công công, cũng là để trấn an chính mình: "Nương nương ở trong cung buồn phiền đã lâu, cũng vất vả lắm mới có được một chuyến đi ra ngoài chơi vui vẻ thế này. Nương nương quả thật là một cao thủ ngồi xích đu. Cao thế mà không thấy người sợ sệt chút nào cả. Nhưng ta vẫn thấy lo cho chứng khụ suyễn của người. Đu mạnh thế này sợ không tốt cho bệnh tình của nương nương.</w:t>
      </w:r>
    </w:p>
    <w:p>
      <w:pPr>
        <w:pStyle w:val="BodyText"/>
      </w:pPr>
      <w:r>
        <w:t xml:space="preserve">"Đúng vậy. Nhưng từ trước tới giờ ta chưa bao giờ thấy nương nương chơi đùa vui vẻ thế này". Trữ công công mắt vẫn không rời Đức phi, tuy lão ta cảm thấy lo lắng nhưng không thể không nói là cũng thấy vui cùng nương nương.</w:t>
      </w:r>
    </w:p>
    <w:p>
      <w:pPr>
        <w:pStyle w:val="BodyText"/>
      </w:pPr>
      <w:r>
        <w:t xml:space="preserve">Đúng lúc này, Đức phi đang ngồi trên xích đu đột nhiên ho một tràng. Một tay nàng vẫn bám vào xích đu còn tay kia che miệng, cúi gập người ho không ngừng. Cơ thể nàng như co dúm lại khiến ai nhìn thấy cũng phải kinh sợ. Tất cả mọi người đều lo lắng hét lên rồi chạy về phía nương nương.</w:t>
      </w:r>
    </w:p>
    <w:p>
      <w:pPr>
        <w:pStyle w:val="BodyText"/>
      </w:pPr>
      <w:r>
        <w:t xml:space="preserve">Đỗ Văn Hạo nhìn thấy vậy cũng kêu lên: "Thôi, thôi dừng lại, không đu nữa".</w:t>
      </w:r>
    </w:p>
    <w:p>
      <w:pPr>
        <w:pStyle w:val="BodyText"/>
      </w:pPr>
      <w:r>
        <w:t xml:space="preserve">Không cần chờ nghe hắn nói thì mọi người cũng đang cố sức dừng cái đu lại. Hai cung nữ sáp lại gần. Lo lắng cho sự an toàn của nương nương, một người vội vàng nhảy lên giữ sợi dây ở phía bên cái đu để nó dừng lại. Một người khác ôm chặt lấy Đức phi, giữ nàng ngồi im trên xích đu. Sức nặng của ba người đã khiến cái đu không văng cao được nữa mà chỉ quanh quẩn qua lại một hồi. Cung nữ còn lại nhanh tay giữ nốt sợi dây bên kia rồi kéo mạnh để cái đu có thể dừng lại.</w:t>
      </w:r>
    </w:p>
    <w:p>
      <w:pPr>
        <w:pStyle w:val="BodyText"/>
      </w:pPr>
      <w:r>
        <w:t xml:space="preserve">Khuôn mặt của Đức phi chuyển sang màu đỏ lựng. Nàng đã xuống được khỏi cái đu, đang khom lưng, ngồi chồm hỗm trên mặt đất mà ôm bụng ho. Các cung nữ vội vàng thay nhau đỡ Đức phi, người vuốt ngực, người đấm lưng nhưng nàng vẫn không có bất kỳ một chuyển biết tốt đẹp nào.</w:t>
      </w:r>
    </w:p>
    <w:p>
      <w:pPr>
        <w:pStyle w:val="BodyText"/>
      </w:pPr>
      <w:r>
        <w:t xml:space="preserve">Đỗ Văn Hạo vội vàng chạy về lều vải, nơi có túi hành lý của hắn để lấy hộp ngân châm. Sau đó, hắn nhanh chóng chạy đến chỗ Đức phi, kêu cung nữ tránh ra hết rồi lấy tam lăng kim châm trong hộp ra. Quay qua Đức phi, hắn nhanh chóng châm một cây kim vào huyệt thiếu thương ở ngón tay cái, một cây vào huyệt thương dương ở ngón trỏ rồi tìm cách nặn ra vài giọt máu tươi.</w:t>
      </w:r>
    </w:p>
    <w:p>
      <w:pPr>
        <w:pStyle w:val="BodyText"/>
      </w:pPr>
      <w:r>
        <w:t xml:space="preserve">Rất nhanh sau đó, cơn ho của Đức phi đã dần qua đi. Giờ nàng đang thở hổn hển, khó nhọc nghiêng mặt đưa mắt nhìn Đỗ Văn Hạo rồi cố gắng cười, nói: "Ta..."</w:t>
      </w:r>
    </w:p>
    <w:p>
      <w:pPr>
        <w:pStyle w:val="BodyText"/>
      </w:pPr>
      <w:r>
        <w:t xml:space="preserve">"Đừng cố gắng nói gì cả! Vừa rồi nương nương mới bị ngã xuống suối ướt hết người. Sau đó lại ngồi xích đu đu mạnh thế thì sẽ dễ bị trúng gió thôi. Hàn tà đã xâm nhập khiến bệnh khụ suyễn tái phát. Giờ thì nương nương cần phải nghỉ ngơi thì mới khỏe lại được".</w:t>
      </w:r>
    </w:p>
    <w:p>
      <w:pPr>
        <w:pStyle w:val="BodyText"/>
      </w:pPr>
      <w:r>
        <w:t xml:space="preserve">Đức phi gật đầu rồi để cung nữ dìu đỡ quay trở lại lều vải của mình nằm xuống nghỉ ngơi.</w:t>
      </w:r>
    </w:p>
    <w:p>
      <w:pPr>
        <w:pStyle w:val="BodyText"/>
      </w:pPr>
      <w:r>
        <w:t xml:space="preserve">Đỗ Văn Hạo lo lắng dõi theo bước đi của Đức phi nương nương về phía lều vải rồi quay qua Trữ công công nói: "Trước kia nương nương có hay lên cơn ho như vậy không?"</w:t>
      </w:r>
    </w:p>
    <w:p>
      <w:pPr>
        <w:pStyle w:val="BodyText"/>
      </w:pPr>
      <w:r>
        <w:t xml:space="preserve">"Thảng hoặc gì đó thôi. Nhưng cũng đã lâu lâu rồi nương nương không bị nên ta không nghĩ hôm nay bệnh tình của nương nương lại tái phát như thế này".</w:t>
      </w:r>
    </w:p>
    <w:p>
      <w:pPr>
        <w:pStyle w:val="BodyText"/>
      </w:pPr>
      <w:r>
        <w:t xml:space="preserve">"Đêm nay các ngươi phải trông nom nương nương cẩn thận một chút. Có gì không ổn thì phải nhanh chóng báo cho ta ngay".</w:t>
      </w:r>
    </w:p>
    <w:p>
      <w:pPr>
        <w:pStyle w:val="BodyText"/>
      </w:pPr>
      <w:r>
        <w:t xml:space="preserve">"Vâng, thưa Đỗ đại nhân", Trữ công công cúi người đáp lời.</w:t>
      </w:r>
    </w:p>
    <w:p>
      <w:pPr>
        <w:pStyle w:val="BodyText"/>
      </w:pPr>
      <w:r>
        <w:t xml:space="preserve">Nghỉ ngơi một hồi Đức phi đã cảm thấy khỏe hơn. Nàng vẫn còn muốn ở lại đây chơi thêm vài ngày nữa nhưng Đỗ Văn Hạo ngăn cản. Hắn kêu người dọn dẹp lều trại chuẩn bị lên đường. Đức phi vẫn còn lưu luyến nơi này, nàng ngồi bên bờ suối chơi đùa đến tận khi hoàng hôn buông xuống, sương lạnh bắt đầu rơi. Đỗ Văn Hạo phải kiên trì thuyết phục nàng mới chịu rời gót lên xe. Cả đoàn tiếp tục lên đường, cố gắng tìm một dịch quán nào đó để có thể nghỉ ngơi ăn tối.</w:t>
      </w:r>
    </w:p>
    <w:p>
      <w:pPr>
        <w:pStyle w:val="BodyText"/>
      </w:pPr>
      <w:r>
        <w:t xml:space="preserve">Đức phi cuối cùng cũng đã cảm thấy rã rời. Nàng nhẹ nhàng tựa vào cửa sổ phía trước, vẻ mặt mệt mỏi, nhìn không còn chút sức lực tinh thần nào. Thỉnh thoảng nàng còn nhẹ nhàng ho khan.</w:t>
      </w:r>
    </w:p>
    <w:p>
      <w:pPr>
        <w:pStyle w:val="BodyText"/>
      </w:pPr>
      <w:r>
        <w:t xml:space="preserve">Đỗ Văn Hạo cưỡi ngựa đi bên cạnh, nghe tiếng ho bèn kéo màn xe lên. Nhìn thấy khuôn mặt mệt mỏi của Đức phi, hắn không khỏi có chút lo lắng, nhẹ nhàng quan tâm hỏi: "Nương nương, người cảm thấy thế nào?"</w:t>
      </w:r>
    </w:p>
    <w:p>
      <w:pPr>
        <w:pStyle w:val="BodyText"/>
      </w:pPr>
      <w:r>
        <w:t xml:space="preserve">Đức phi nhoẻn miệng cười, nói: "Ngươi không cần phải lo lắng nhiều cho ta. Ta chỉ hơi mệt một chút thôi. Đã lâu lắm rồi ta không được vui chơi thoải mái vậy nên cũng không tránh khỏi mất sức".</w:t>
      </w:r>
    </w:p>
    <w:p>
      <w:pPr>
        <w:pStyle w:val="BodyText"/>
      </w:pPr>
      <w:r>
        <w:t xml:space="preserve">Nói xong, Đức phi lại nhắm nghiền hai mắt lại nghỉ ngơi. Nụ cười vẫn đọng trên mặt nàng. Nhưng thỉnh thoảng, nàng vẫn phát ra những tiếng ho nhẹ.</w:t>
      </w:r>
    </w:p>
    <w:p>
      <w:pPr>
        <w:pStyle w:val="BodyText"/>
      </w:pPr>
      <w:r>
        <w:t xml:space="preserve">Đỗ Văn Hạo thấy sắc mặt ửng hồng của nàng, trong lòng không khỏi dấy lên một cảm giác xao xuyến.</w:t>
      </w:r>
    </w:p>
    <w:p>
      <w:pPr>
        <w:pStyle w:val="BodyText"/>
      </w:pPr>
      <w:r>
        <w:t xml:space="preserve">Đêm đó, Đức phi cùng đoàn người nghỉ lại ở dịch trạm.</w:t>
      </w:r>
    </w:p>
    <w:p>
      <w:pPr>
        <w:pStyle w:val="BodyText"/>
      </w:pPr>
      <w:r>
        <w:t xml:space="preserve">Nửa đêm hôm đó, khi Đỗ Văn Hạo đang lơ mơ ngủ thì Trữ công công chạy vào lay hắn dậy, nói Đức phi đang cảm thấy rất khó chịu. Đỗ Văn Hạo kinh hãi vội vàng chạy tới của phòng nghỉ của Đức phi. Đứng ngoài cửa hắn đã nghe thấy những trận ho dồn dập như xé gió. Đỗ Văn Hạo vội đẩy cửa bước vào, chỉ thấy Đức phi đang ngồi phía mép giường thở gấp. Thấy Đỗ Văn Hạo đi vào, nàng cố gắng nở nụ cười, nói: "Văn Hạo, trước giờ mỗi khi ho ta đều bị ho khan, nhưng hôm nay ta lại thấy có cả đờm".</w:t>
      </w:r>
    </w:p>
    <w:p>
      <w:pPr>
        <w:pStyle w:val="BodyText"/>
      </w:pPr>
      <w:r>
        <w:t xml:space="preserve">Đỗ Văn Hạo an ủi Đức phi vào câu rồi nhìn lưỡi, bắt mạch cho nàng. Sau đó, hắn nhẹ nhàng nói: "Liễu Nhi tỷ tỷ không nên lo lắng quá. Người ngày hôm nay bị nhiễm phong hàn, đến nỗi hao suyễn phát tác. Giờ nghỉ ngơi, rồi sắc một thang thuốc uống là không cần phải lo ngại đâu"</w:t>
      </w:r>
    </w:p>
    <w:p>
      <w:pPr>
        <w:pStyle w:val="BodyText"/>
      </w:pPr>
      <w:r>
        <w:t xml:space="preserve">"Ừ, có ngươi ở bên cạnh thì ta đương nhiên là không cần phải lo lắng gì rồi", Đức phi nói.</w:t>
      </w:r>
    </w:p>
    <w:p>
      <w:pPr>
        <w:pStyle w:val="BodyText"/>
      </w:pPr>
      <w:r>
        <w:t xml:space="preserve">Nửa canh giờ sau khi uống thuốc, Đức phi đã nhẹ nhàng chìm vào giấc ngủ. Đỗ Văn Hạo lúc này mới có thể thở phào nhẹ nhõm rồi quay trở lại phòng mình.</w:t>
      </w:r>
    </w:p>
    <w:p>
      <w:pPr>
        <w:pStyle w:val="BodyText"/>
      </w:pPr>
      <w:r>
        <w:t xml:space="preserve">Trời gần sáng, Đỗ Văn Hạo lại đi đến phòng Đức phi xem bệnh tình của nàng. Lúc này, đờm đã ít đi, các cơn ho khan cũng đã bớt nhiều. Hắn lại sai người tiếp tục đi sắc thuốc cho Đức phi. Sau bữa điểm tâm, khí sắc của nàng đã tốt hơn một ít. Chỉ có hơi thở là vẫn còn chút dồn dập.</w:t>
      </w:r>
    </w:p>
    <w:p>
      <w:pPr>
        <w:pStyle w:val="BodyText"/>
      </w:pPr>
      <w:r>
        <w:t xml:space="preserve">Cả đoàn lại tiếp tục lên đường. Rút cục thì đến xế chiều hôm đó, họ cũng tới được Chu gia trang, cố hương của Đức phi.</w:t>
      </w:r>
    </w:p>
    <w:p>
      <w:pPr>
        <w:pStyle w:val="Compact"/>
      </w:pPr>
      <w:r>
        <w:br w:type="textWrapping"/>
      </w:r>
      <w:r>
        <w:br w:type="textWrapping"/>
      </w:r>
    </w:p>
    <w:p>
      <w:pPr>
        <w:pStyle w:val="Heading2"/>
      </w:pPr>
      <w:bookmarkStart w:id="265" w:name="chương-238-lại-thấy-quái-bệnh-2"/>
      <w:bookmarkEnd w:id="265"/>
      <w:r>
        <w:t xml:space="preserve">243. Chương 238: Lại Thấy Quái Bệnh (2)</w:t>
      </w:r>
    </w:p>
    <w:p>
      <w:pPr>
        <w:pStyle w:val="Compact"/>
      </w:pPr>
      <w:r>
        <w:br w:type="textWrapping"/>
      </w:r>
      <w:r>
        <w:br w:type="textWrapping"/>
      </w:r>
      <w:r>
        <w:t xml:space="preserve">Đối với những người dân thường thì được sống trong cung là một điều mà tất thảy mọi người đều mong muốn nhưng không phải là chuyện cứ cầu là được. Ai cũng nghĩ thâm cung là chốn thiên đường, được ăn sung mặc sướng, được hầu hạ Hoàng thượng. Nay, Đức phi hồi hương thăm quê cũng là niềm vui khôn xiết của người dân ở đó. Chuyện trong cung thường rất kín đáo, ít khi truyền được ra ngoài nên dù trong cung, Đức phi là một người bị thất sủng thì ở quê cũng có ai biết đấy là đâu?</w:t>
      </w:r>
    </w:p>
    <w:p>
      <w:pPr>
        <w:pStyle w:val="BodyText"/>
      </w:pPr>
      <w:r>
        <w:t xml:space="preserve">Lại nói tiếp chuyện đang xảy ra. Đến giờ, Đỗ Văn Hạo mới hiểu thế nào gọi là "vinh quy bái tổ áo gấm về làng". Hắn ước chừng khéo phải có đến hàng vạn người kéo đến chúc mừng Đức phi nương nương.</w:t>
      </w:r>
    </w:p>
    <w:p>
      <w:pPr>
        <w:pStyle w:val="BodyText"/>
      </w:pPr>
      <w:r>
        <w:t xml:space="preserve">Chu gia trang đã được thông báo trước về việc hồi hương của Đức phi nên toàn bộ gia trang được trang hoàng rực rỡ. Mọi người nghênh đón khéo phải đến mười dặm để đón nương nương, trang phục ai cũng lộng lẫy.</w:t>
      </w:r>
    </w:p>
    <w:p>
      <w:pPr>
        <w:pStyle w:val="BodyText"/>
      </w:pPr>
      <w:r>
        <w:t xml:space="preserve">Khi nương nương được đưa về đến nhà, hàng loạt những thủ tục lễ nghi quy củ diễn ra, kéo dài một lúc lâu.</w:t>
      </w:r>
    </w:p>
    <w:p>
      <w:pPr>
        <w:pStyle w:val="BodyText"/>
      </w:pPr>
      <w:r>
        <w:t xml:space="preserve">Ngay từ khi bắt đầu bước chân vào Chu gia trang, hai mắt của Đỗ Văn Hạo mở tròn thao láo không thể đóng lại được. Tình cảnh này khiến hắn liên tưởng tới những cảnh đoạn Nguyên Xuân tỉnh thân (về thăm nhà) trong phim Hồng Lâu Mộng ở thời hiện đại. Mặc dù thanh thế không hẳn được như Hồng Lâu Mộng, nhưng dù sao đó cũng là phim ảnh, còn đây là đời thực. Chỉ vì một lý do thăm nhà thôi mà khiến cho mấy trăm người phải tất bật chuẩn bị, lại xếp hàng dài nghênh đón từ xa. Thật khiến người ta có chút khó thở.</w:t>
      </w:r>
    </w:p>
    <w:p>
      <w:pPr>
        <w:pStyle w:val="BodyText"/>
      </w:pPr>
      <w:r>
        <w:t xml:space="preserve">Vào đến đại viện, mẫu thân của Đức phi dẫn tất cả mọi người trong nhà quỳ xuống dập đầu làm lễ. Đức phi vội vội vàng vàng chạy đến nâng mẫu thân dậy, tác phong của nàng lúc này hoàn toàn không giống một quý phi cao cao tại thượng, mà chỉ như một người con gái bình dị, ôm chầm lấy mẫu thân mà khóc ô ô. Già trẻ lớn bé thấy nương nương rơi lệ tràn đầy chân tình như vậy thì ai cũng cảm động mà rơi lệ theo.</w:t>
      </w:r>
    </w:p>
    <w:p>
      <w:pPr>
        <w:pStyle w:val="BodyText"/>
      </w:pPr>
      <w:r>
        <w:t xml:space="preserve">Thời gian dần trôi mà Đức phi vẫn rất kích động. Nàng chưa khô nước mắt khóc cùng mẫu thân đã lại ngay lập tức líu ríu nói cười cùng các tỷ muội của nàng.</w:t>
      </w:r>
    </w:p>
    <w:p>
      <w:pPr>
        <w:pStyle w:val="BodyText"/>
      </w:pPr>
      <w:r>
        <w:t xml:space="preserve">Yến hội buổi tối được tổ chức khá to với những nhóm ca múa mua vui. Nhưng Đức phi cảm thấy không khỏe nên kêu kết thúc sớm để nàng có thể đi nghỉ.</w:t>
      </w:r>
    </w:p>
    <w:p>
      <w:pPr>
        <w:pStyle w:val="BodyText"/>
      </w:pPr>
      <w:r>
        <w:t xml:space="preserve">Buổi sáng ngày hôm sau, Đỗ Văn Hạo lại sang thăm bệnh cho Đức phi. Hắn thấy sắc mặt nàng trở nên ửng đỏ hơn, hơi thở cũng gấp gáp hơn, có vẻ như chứng khụ suyễn lại bắt đầu tái phát. Hắn biết, tâm trạng quá mừng rỡ hay quá đau khổ đều không tốt cho những người bị bệnh này. Mà trong ngày hôm qua thì Đức phi đã trải qua hết cả hai tâm trạng đó nên việc bệnh tình gia tăng cũng là điều khó tránh khỏi.</w:t>
      </w:r>
    </w:p>
    <w:p>
      <w:pPr>
        <w:pStyle w:val="BodyText"/>
      </w:pPr>
      <w:r>
        <w:t xml:space="preserve">Đỗ Văn Hạo cứ suy nghĩ liên miên chưa biết phải quyết định thế nào. Đó là bởi vì đi theo Đức phi chỉ có mình hắn là thị y chứ không có ai để hắn có thể bàn bạc cùng mà trong đạo lý nghề y thì phương pháp hội chẩn nhiều khi rất cần thiết khi cân nhắc các ca bệnh phức tạp. Nhưng không còn cách nào khác! Hắn đành tự nhủ sẽ phải một mình kiên trì đến cùng. Rồi hắn kê ma hoàng, hạnh nhân, cam thảo, cùng vài vị thuốc phụ trợ, bảo cung nữ sắc cho Đức phi uống.</w:t>
      </w:r>
    </w:p>
    <w:p>
      <w:pPr>
        <w:pStyle w:val="BodyText"/>
      </w:pPr>
      <w:r>
        <w:t xml:space="preserve">Uống thuốc xong Đức phi cũng chỉ nằm lì ở trên giường cả ngày. Dáng điệu nàng vô cùng mệt mỏi, hô hấp nhiều lúc trở nên dồn dập, khụ suyễn mặc dù giảm đi rất nhiều, nhưng đôi khi lại nổi lên vài cơn đau bụng, hơn nữa lồng ngực còn có cảm giác buồn bực khó chịu, trên trán mồ hôi vã ra đầm đìa nhưng tại các nơi khác trên cơ thể thì không có giọt mồ hôi nào.</w:t>
      </w:r>
    </w:p>
    <w:p>
      <w:pPr>
        <w:pStyle w:val="BodyText"/>
      </w:pPr>
      <w:r>
        <w:t xml:space="preserve">Việc Đức phi bị bệnh toàn bộ người dân trong thôn không ai biết gì hết. Mẫu thân của Đức phi yêu cầu tất cả người hầu kẻ hạ trong nhà tuyệt không được nói với bất kỳ ai, bằng mọi giá che dấu sự việc. Mọi người trong nhà biết Đỗ Văn Hạo là thái y đi theo chăm sóc Đức phi nên cũng liên tục gặng hỏi và thúc giục hắn dụng tâm chẩn trị.</w:t>
      </w:r>
    </w:p>
    <w:p>
      <w:pPr>
        <w:pStyle w:val="BodyText"/>
      </w:pPr>
      <w:r>
        <w:t xml:space="preserve">Đỗ Văn Hạo liên thanh đáp ứng nhưng tâm lý trong lòng lại không ngừng kêu khổ.</w:t>
      </w:r>
    </w:p>
    <w:p>
      <w:pPr>
        <w:pStyle w:val="BodyText"/>
      </w:pPr>
      <w:r>
        <w:t xml:space="preserve">Từ khi hắn vào cung, những bệnh gặp phải toàn là quái bệnh. Đầu tiên là Hoàng Thái hậu, rõ ràng là đau bụng kinh, nhưng không hiểu sao hết lần này tới lần khác, dùng đủ mọi biện pháp, uống đủ các thứ thuốc mà không có chút tiến triển nào. Rồi đến Hoàng Hậu, một chứng bệnh băng lậu cũng không phải là nan chứng gì nhưng không hiểu sao bao nhiêu thái y đều phải bó tay. Bây giờ là Đức phi, cũng chỉ là một chứng bệnh khụ suyễn thôi, nhưng là dùng thuốc xong lại đưa đến một đống những tật bệnh mới. Cái này khiến đầu óc hắn không biết phải làm thế nào.</w:t>
      </w:r>
    </w:p>
    <w:p>
      <w:pPr>
        <w:pStyle w:val="BodyText"/>
      </w:pPr>
      <w:r>
        <w:t xml:space="preserve">Tại nơi đây dù sao cũng chỉ có hắn là biết về y thuật, ngoài ra chẳng có ai cả. Cứ nói là hắn tài giỏi, nhưng là không phải bệnh gì cũng chữa được, hơn nữa, cái gì cũng thế, có người khác để bàn bạc nhiều khi chính mình cũng nảy sinh được các ý mới.</w:t>
      </w:r>
    </w:p>
    <w:p>
      <w:pPr>
        <w:pStyle w:val="BodyText"/>
      </w:pPr>
      <w:r>
        <w:t xml:space="preserve">Nghỉ ngơi điều dưỡng hai ngày, sang đến ngày thứ ba, theo kế hoạch là Đức phi sẽ lên tế phần mộ tổ từ sáng sớm. Thế nhưng thân thể Đức phi vẫn không có nhiều biến chuyển, không có cách nào nhấc mình dậy nổi.</w:t>
      </w:r>
    </w:p>
    <w:p>
      <w:pPr>
        <w:pStyle w:val="BodyText"/>
      </w:pPr>
      <w:r>
        <w:t xml:space="preserve">Tâm tình Đỗ Văn Hạo không biết là xúc động hay kích động nữa. Ông trời kia tựa hồ như muốn hắn phải đối mặt với hết nghịch cảnh này tới nghịch cảnh khác. Bệnh Đức phi chưa biết làm thế nào cho tốt thì khí trời lại như có vẻ muốn chuyển lạnh.</w:t>
      </w:r>
    </w:p>
    <w:p>
      <w:pPr>
        <w:pStyle w:val="BodyText"/>
      </w:pPr>
      <w:r>
        <w:t xml:space="preserve">Khí trời không thuận lợi càng khiến cho tâm tình Đỗ Văn Hạo thêm khó chịu.</w:t>
      </w:r>
    </w:p>
    <w:p>
      <w:pPr>
        <w:pStyle w:val="BodyText"/>
      </w:pPr>
      <w:r>
        <w:t xml:space="preserve">Vì không muốn nhiễu loạn quá trình suy nghĩ, phán đoán phương pháp chữa bệnh của mình, Đỗ Văn Hạo nhất mực kiên trì khuyên can cô di dì mợ của Đức phi không nên ở lại trong phòng nương nương. Những người này dù là họ hàng ruột thịt thân thích, nhưng cũng có trời mới biết họ ở đây tận tình thăm hỏi quan tâm lo lắng là do thực tâm yêu quí nương nương hay còn có những dụng ý vụ lợi nào khác.</w:t>
      </w:r>
    </w:p>
    <w:p>
      <w:pPr>
        <w:pStyle w:val="BodyText"/>
      </w:pPr>
      <w:r>
        <w:t xml:space="preserve">Đỗ Văn Hạo nghĩ những người này chắc cũng biết rằng Đức phi cần phải được nghỉ ngơi, mặc dù ở đây họ không có tìm cách nói chuyện với Đức phi, nhưng những lời xì xầm bán tán, rồi gặng hỏi thúc giục của bọn họ với Đỗ Văn Hạo không ít thì nhiều cũng ảnh hưởng tới sự nghỉ ngơi của Đức phi. Hơn nữa, cái cảm giác toàn đàn bà ồn ào nhắng nhít khiến Đỗ Văn Hạo cảm thấy không khí có chút ngột ngạt, đầu óc hắn cũng không thể thanh thoát mà suy nghĩ được.</w:t>
      </w:r>
    </w:p>
    <w:p>
      <w:pPr>
        <w:pStyle w:val="BodyText"/>
      </w:pPr>
      <w:r>
        <w:t xml:space="preserve">Sau nhiều nỗ lực, cuối cùng trong phòng Đức phi cũng chỉ còn có Đỗ Văn Hạo, lão thái giám thân cận và hai cung nữ của Đức phi mà thôi.</w:t>
      </w:r>
    </w:p>
    <w:p>
      <w:pPr>
        <w:pStyle w:val="BodyText"/>
      </w:pPr>
      <w:r>
        <w:t xml:space="preserve">Đức phi vẫn nằm trên giường, hai trong mắt mở to. Nàng nhìn Đỗ Văn Hạo, muốn cười nhưng không thể nhếch miệng lên mà cười nổi một cách tử tế.</w:t>
      </w:r>
    </w:p>
    <w:p>
      <w:pPr>
        <w:pStyle w:val="BodyText"/>
      </w:pPr>
      <w:r>
        <w:t xml:space="preserve">Nhìn thấy tình trạng khổ sở của Đức phi, Đỗ Văn Hạo cảm thấy vô cùng áy náy: "Liễu Nhi tỷ tỷ, Văn Hạo vô năng, không thể chữa tốt bệnh của tỷ tỷ."</w:t>
      </w:r>
    </w:p>
    <w:p>
      <w:pPr>
        <w:pStyle w:val="BodyText"/>
      </w:pPr>
      <w:r>
        <w:t xml:space="preserve">Đức phi khó nhọc cười đáp: "Không thể trách đệ đệ được, đây là do tỷ tỷ không tốt, không nghe lời khuyên can của đệ đệ, không những nghịch nước mà lại còn ngồi xích đu nữa. Giờ lại làm khổ đệ đệ phải hao tâm tổn tính rồi."</w:t>
      </w:r>
    </w:p>
    <w:p>
      <w:pPr>
        <w:pStyle w:val="BodyText"/>
      </w:pPr>
      <w:r>
        <w:t xml:space="preserve">Những lời này lại càng khiến cho Đỗ Văn Hạo xấu hổ không thôi: "Không phải vậy, người bệnh vĩnh viễn không bao giờ sai, kẻ sai chính là đại phu, bản lĩnh không tốt, không chữa lành bệnh cho bệnh nhân. Hay là chúng ta quay trở lại cung, để đệ đệ hội chẩn với các thái y khác, rất có thể sẽ tìm được biện pháp phù hợp?"</w:t>
      </w:r>
    </w:p>
    <w:p>
      <w:pPr>
        <w:pStyle w:val="BodyText"/>
      </w:pPr>
      <w:r>
        <w:t xml:space="preserve">"Cũng được!"</w:t>
      </w:r>
    </w:p>
    <w:p>
      <w:pPr>
        <w:pStyle w:val="BodyText"/>
      </w:pPr>
      <w:r>
        <w:t xml:space="preserve">Đỗ Văn Hạo biết Đức phi vất vả lắm mới có được cơ hội nghỉ ngơi về thăm thân nửa tháng trời. Lúc này đi mới được có mấy ngày, chỉ trừ trường hợp bất đắc dĩ lắm, may ra nàng mới chịu quay trở về cung.</w:t>
      </w:r>
    </w:p>
    <w:p>
      <w:pPr>
        <w:pStyle w:val="BodyText"/>
      </w:pPr>
      <w:r>
        <w:t xml:space="preserve">Trữ công công đi theo Đức phi bao nhiêu năm trời, đương nhiên cũng biết tâm tư trong lòng nàng, khom người nói: "Nương nương, vậy chuyện tế tổ kia..."</w:t>
      </w:r>
    </w:p>
    <w:p>
      <w:pPr>
        <w:pStyle w:val="BodyText"/>
      </w:pPr>
      <w:r>
        <w:t xml:space="preserve">Đức phi thở dài một tiếng nói: "Quên đi, hồi cung thôi. Đêm qua ta lại vừa nằm mơ thấy Vạn Tủng gia gia đứng ở sau xích đu phía hoa viên, người liên tục gọi nhũ danh của ta, cùng ta vui đùa. Được người đẩy xích đu thật là vui vẻ biết bao!"</w:t>
      </w:r>
    </w:p>
    <w:p>
      <w:pPr>
        <w:pStyle w:val="BodyText"/>
      </w:pPr>
      <w:r>
        <w:t xml:space="preserve">Trữ công công nghe vậy thì thấy chua xót trong lòng, không nói gì thêm, vâng dạ rời đi chuẩn bị các thủ tục hồi cung.</w:t>
      </w:r>
    </w:p>
    <w:p>
      <w:pPr>
        <w:pStyle w:val="BodyText"/>
      </w:pPr>
      <w:r>
        <w:t xml:space="preserve">Đức phi nhìn thấy ánh mắt Đỗ Văn Hạo vô cùng uể oải, chợt cảm thấy rất áy náy, thấp giọng nói: "Văn Hạo, đệ không cần phải tự dằn vặt mình. Trên đời này không có đại phu nào là có thể trị bách bệnh. Ta đối với y thuật của đệ đệ vô cùng tin tưởng, bây giờ nhất thời chỉ là chưa tìm được phương thuốc thích hợp mà thôi. Mà nếu không thành công, thì cũng coi như là số ta không may thôi! Đệ đệ nhất định không cần tự trách mình."</w:t>
      </w:r>
    </w:p>
    <w:p>
      <w:pPr>
        <w:pStyle w:val="BodyText"/>
      </w:pPr>
      <w:r>
        <w:t xml:space="preserve">Đức phi càng nói như vậy, Đỗ Văn Hạo càng cảm thấy chua xót, bất giác mũi hắn dâng lên một cảm giác cay nồng: "Tỷ tỷ, bệnh của tỷ tỷ đến giờ vẫn chưa phải đến lúc nguy cấp, xin tỷ tỷ yên tâm, đệ nhất định sẽ tìm cách chữa khỏi cho tỷ."</w:t>
      </w:r>
    </w:p>
    <w:p>
      <w:pPr>
        <w:pStyle w:val="BodyText"/>
      </w:pPr>
      <w:r>
        <w:t xml:space="preserve">"Ừm. Chuyến đi này xem ra cũng không uổng phí, ít nhất ta cũng tìm được một đệ đệ tốt, hết lòng hết dạ vì ta. Trở về đệ đệ cứ bình tâm cân nhắc cho kỹ lưỡng cách chữa trị bệnh này của ta." Nói dứt lời từ từ nhắm hai mắt lại.</w:t>
      </w:r>
    </w:p>
    <w:p>
      <w:pPr>
        <w:pStyle w:val="BodyText"/>
      </w:pPr>
      <w:r>
        <w:t xml:space="preserve">Lúc đi thì thong thả, nhưng khi về thì cả đoàn như có lửa đốt sau lưng, đi cứ như là gặp cướp, chẳng mấy chốc đã về tới trong cung.</w:t>
      </w:r>
    </w:p>
    <w:p>
      <w:pPr>
        <w:pStyle w:val="BodyText"/>
      </w:pPr>
      <w:r>
        <w:t xml:space="preserve">Đỗ Văn Hạo vừa về đến nơi, lập tức đi tìm Hạ Cửu Bà để hội chẩn tìm cách chữa trị cho Đức phi. Biện chứng và cách dùng phương của Hạ Cửu Bà về cơ bản không có gì khác với Đỗ Văn Hạo cả. Điều này khiến cho hai người cảm thấy rất kỳ quái, tại sao lại không trị được chứ?</w:t>
      </w:r>
    </w:p>
    <w:p>
      <w:pPr>
        <w:pStyle w:val="BodyText"/>
      </w:pPr>
      <w:r>
        <w:t xml:space="preserve">Đỗ Văn Hạo cũng đã bẩm báo với Thái Y viện Viện sử Trịnh Cốc để triệu tập gấp một cuộc hội chẩn với các Thái y của Thái y viện.</w:t>
      </w:r>
    </w:p>
    <w:p>
      <w:pPr>
        <w:pStyle w:val="BodyText"/>
      </w:pPr>
      <w:r>
        <w:t xml:space="preserve">Trong số các thái y ở đây, không ít người đã từng chữa trị qua chứng bệnh của Đức phi, mà đa phần mọi người cũng biết Đức phi bị chứng khụ suyễn. Lần này mọi người cũng nhất mực tin rằng việc tái phát này giống như những lần trước, do đó, khi nghe qua Đỗ Văn Hạo giải thích biện chứng và phương pháp của mình thì mọi người đều gật gù, về cơ bản không sai biệt lắm với những biện pháp trước đây. Một số người có bổ sung thêm vài suy đoán của mình về biện chứng, kinh nghiệm chữa trị cho người khác, vân vân và vân vân. Tổng hợp hết ý kiến của mọi người, Đỗ Văn Hạo cũng tạm thời kê một đơn thuốc.</w:t>
      </w:r>
    </w:p>
    <w:p>
      <w:pPr>
        <w:pStyle w:val="BodyText"/>
      </w:pPr>
      <w:r>
        <w:t xml:space="preserve">Nhưng là, sau khi uống mấy thang, bệnh tình Nương nương không những không thuyên giảm, ngược lại còn trở nên trầm trọng hơn.</w:t>
      </w:r>
    </w:p>
    <w:p>
      <w:pPr>
        <w:pStyle w:val="Compact"/>
      </w:pPr>
      <w:r>
        <w:br w:type="textWrapping"/>
      </w:r>
      <w:r>
        <w:br w:type="textWrapping"/>
      </w:r>
    </w:p>
    <w:p>
      <w:pPr>
        <w:pStyle w:val="Heading2"/>
      </w:pPr>
      <w:bookmarkStart w:id="266" w:name="chương-239-quần-áo-của-nữ-nhân-1"/>
      <w:bookmarkEnd w:id="266"/>
      <w:r>
        <w:t xml:space="preserve">244. Chương 239: Quần Áo Của Nữ Nhân! (1)</w:t>
      </w:r>
    </w:p>
    <w:p>
      <w:pPr>
        <w:pStyle w:val="Compact"/>
      </w:pPr>
      <w:r>
        <w:br w:type="textWrapping"/>
      </w:r>
      <w:r>
        <w:br w:type="textWrapping"/>
      </w:r>
      <w:r>
        <w:t xml:space="preserve">Đức phi dùng thuốc xong, cảm giác ngược lại càng trầm vây, không có hứng thú và cũng không buồn ăn uống gì. Mồ hôi toán ra đầm đìa, các cung nữ liên tục lau khô, nhưng cứ lau hết lại đổ ra tiếp. Tinh thần và thể xác của Đức phi ngày một thêm uể oải.</w:t>
      </w:r>
    </w:p>
    <w:p>
      <w:pPr>
        <w:pStyle w:val="BodyText"/>
      </w:pPr>
      <w:r>
        <w:t xml:space="preserve">Đỗ Văn Hạo cũng không kém gì, hắn quả thực muốn phát điên lên rồi. Từ khi xuyên việt tới đây, chưa bao giờ hắn gặp một ca bệnh khó đối phó như vậy. Hắn đã vắt óc suy nghĩ nát cả đầu tất cả các phương pháp đông tây kim cổ, cả hiện đại lẫn cổ đại, tra cứu, lật tung cả tàng thư các lên. Cứ phát hiện ra được một điểm gì mới hắn lại lập tức nghiên cứu, điều chỉnh, kê đơn, nhưng lần nào cũng như lần nào, không có bất cứ một hiệu quả gì.</w:t>
      </w:r>
    </w:p>
    <w:p>
      <w:pPr>
        <w:pStyle w:val="BodyText"/>
      </w:pPr>
      <w:r>
        <w:t xml:space="preserve">Ngày hôm nay, Đỗ Văn Hạo lại cùng rất nhiều thái y trong Thái y viện thương nghị. Sau khi thương lượng kỹ lưỡng, lại một lần nữa thay đổi phương thuốc, đích thân Đỗ Văn Hạo mang đến Thánh Thụy cung cho Đức phi uống.</w:t>
      </w:r>
    </w:p>
    <w:p>
      <w:pPr>
        <w:pStyle w:val="BodyText"/>
      </w:pPr>
      <w:r>
        <w:t xml:space="preserve">Đức phi đã từ lâu không rời khỏi giường, cung nữ thiếp thân phải giúp nàng hơi nhổm người dậy để uống thuốc, uống xong lại lấy một cái gối cao kê sau người để nàng tựa vào đầu giường. Đang muốn nói chuyện thì đột nhiên ngoài cửa có người lớn tiếng: "Hoàng Hậu nương nương giá lâm!"</w:t>
      </w:r>
    </w:p>
    <w:p>
      <w:pPr>
        <w:pStyle w:val="BodyText"/>
      </w:pPr>
      <w:r>
        <w:t xml:space="preserve">Đỗ Văn Hạo vừa nghe thái giám kêu to như vậy liền vội vào đứng dậy, chưa kịp ra tới cửa nghênh đón thì Hoàng Hậu đã vào đến nơi, trên mặt lộ ý cười tươi, Đỗ Văn Hạo vội vàng khom người thi lễ. Mỗi lần nhìn thấy dung nhan tuyệt thế của Hoàng Hậu, trái tim Đỗ Văn Hạo đều như muốn nhảy loạn lên, trong đầu hắn cũng loạn xì ngầu trăm thứ ý nghĩ, nhưng đa phần là lo lắng và sợ hãi, đến mức cũng không dám ngẩng mặt lên nhìn nàng. Có lẽ hắn sợ không phải là sợ người khác, mà chính là sợ bản thân mình, sợ mình không thoát khỏi vòng mê muội của sắc đẹp chết người kia. Lần này cũng vậy, hắn chỉ có cúi đầu đứng thẳng.</w:t>
      </w:r>
    </w:p>
    <w:p>
      <w:pPr>
        <w:pStyle w:val="BodyText"/>
      </w:pPr>
      <w:r>
        <w:t xml:space="preserve">Hoàng Hậu làm bộ như không thấy hắn, nhìn thấy Đức phi trên giường giãy dụa như muốn đứng dậy chào liền vội vàng tiến đến đỡ lấy, ân cần mà nói: "Muội muội thân thể không khỏe, không cần đa lễ. Hai tỷ muội ta đâu phải câu nệ như vậy? Miễn lễ, miễn lễ, mau nằm xuống nói chuyện đi."</w:t>
      </w:r>
    </w:p>
    <w:p>
      <w:pPr>
        <w:pStyle w:val="BodyText"/>
      </w:pPr>
      <w:r>
        <w:t xml:space="preserve">Cung nữ bên cạnh nhanh chóng mang tới một cái ghế cho Hoàng Hậu ngồi xuống cạnh giường rồi khép nép đứng bên hầu hạ.</w:t>
      </w:r>
    </w:p>
    <w:p>
      <w:pPr>
        <w:pStyle w:val="BodyText"/>
      </w:pPr>
      <w:r>
        <w:t xml:space="preserve">Lúc này Hoàng Hậu mới quay đầu lại nhìn Đỗ Văn Hạo liếc mắt một cái. "Đỗ đại nhân ngươi nhìn thấy bổn cung sao không hành lễ? Dù cho ngươi là ai đi nữa, đừng nghĩ rằng mình chữa tốt bệnh của bổn cung mà trước mặt bổn cung có thể kiêu ngạo!"</w:t>
      </w:r>
    </w:p>
    <w:p>
      <w:pPr>
        <w:pStyle w:val="BodyText"/>
      </w:pPr>
      <w:r>
        <w:t xml:space="preserve">Đỗ Văn Hạo biết lời này của Hoàng Hậu không nặng, không nhẹ, không thực là mắng hắn. Lời này đương nhiên chỉ tính là một câu nói đùa mà thôi, bất quá Hoàng Hậu nương nương có thể nói giỡn, nhưng chính mình lại không thể cho rằng nàng ta nói giỡn, mà cũng không thể nói giỡn lại được. Thế nên hắn làm bộ vô cùng sợ hãi, vội vàng cúi người hành lễ: "Vi thần không dám, vi thần không dám, tham kiến nương nương, xin nương nương tha tội."</w:t>
      </w:r>
    </w:p>
    <w:p>
      <w:pPr>
        <w:pStyle w:val="BodyText"/>
      </w:pPr>
      <w:r>
        <w:t xml:space="preserve">"Ừ, vừa rồi thấy ngươi nhìn thấy bổn cung mà bộ dáng không được đúng lắm, không phải sao?"</w:t>
      </w:r>
    </w:p>
    <w:p>
      <w:pPr>
        <w:pStyle w:val="BodyText"/>
      </w:pPr>
      <w:r>
        <w:t xml:space="preserve">"Chính thế!" Đức phi nương nương vẫn rất mệt mỏi nhưng thấy Hoàng Hậu nửa đùa nửa thật trách Đỗ Văn Hạo thì cũng không chịu được, tự nhiên phì cười tinh nghịch.</w:t>
      </w:r>
    </w:p>
    <w:p>
      <w:pPr>
        <w:pStyle w:val="BodyText"/>
      </w:pPr>
      <w:r>
        <w:t xml:space="preserve">"Ồ? Giờ ta mới nghĩ ra, không ngờ trên đời này lại có người bệnh mà Đỗ đại nhân không thể chữa trị được sao?" Hoàng Hậu cố tình làm ra vẻ vô cùng ngạc nhiên, quay lại nhìn Đức phi nói: "Bổn cung nghe nói khuyết điểm của muội muội tái phát trầm trọng hơn, mới tới đây xem một cái. Vốn định tới thăm từ lâu rồi nhưng thân thể bổn cung dạo này cũng không được khỏe. Đúng rồi, may là gặp được thần y Đỗ đại phu đây, vừa rồi nhờ có thần y, chỉ động tay nhất chân một cái, cho ta đơn thuốc uống mười ngày đã thấy tiến triển rất nhiều, nghe nói muội muội tỉnh thân (về thăm thân) do ngả bệnh mà trở về, nên vội vàng tới thăm."</w:t>
      </w:r>
    </w:p>
    <w:p>
      <w:pPr>
        <w:pStyle w:val="BodyText"/>
      </w:pPr>
      <w:r>
        <w:t xml:space="preserve">Đức phi hiển nhiên cũng hiểu được chứng bệnh tế nhị của Hoàng Hậu, chính nó đã khiến cho Vạn tuế gia không muốn tới với Hoàng Hậu nữa. Tâm lý nàng không khỏi nảy sinh chút đồng bệnh tương liên, khó nhọc lên tiếng: "Cảm ơn tỷ tỷ! Chúc mừng tỷ tỷ đã lành bệnh."</w:t>
      </w:r>
    </w:p>
    <w:p>
      <w:pPr>
        <w:pStyle w:val="BodyText"/>
      </w:pPr>
      <w:r>
        <w:t xml:space="preserve">"Nếu thật sự dễ dàng như vậy, cứ đương nhiên mà lành hết bệnh thì chẳng còn gì để nói cả."</w:t>
      </w:r>
    </w:p>
    <w:p>
      <w:pPr>
        <w:pStyle w:val="BodyText"/>
      </w:pPr>
      <w:r>
        <w:t xml:space="preserve">Hoàng Hậu nói lời này thì ý nhị quay sang nhìn Đỗ Văn Hạo, rồi tủm tỉm cười nói: "Quan trọng phải xem Đỗ đại nhân có chịu chữa trị dứt điểm chứng bệnh này cho bổn cung hay không thôi?"</w:t>
      </w:r>
    </w:p>
    <w:p>
      <w:pPr>
        <w:pStyle w:val="BodyText"/>
      </w:pPr>
      <w:r>
        <w:t xml:space="preserve">Đỗ Văn Hạo vội vàng khom người nói: "Vi thần không dám, vi thần không dám. Vi thần nguyện đem toàn lực chữa trị thật tốt chứng bệnh của nương nương."</w:t>
      </w:r>
    </w:p>
    <w:p>
      <w:pPr>
        <w:pStyle w:val="BodyText"/>
      </w:pPr>
      <w:r>
        <w:t xml:space="preserve">Nói gì thì nói, mình chưa chữa dứt điểm cho người ta mà đã được ban tặng phẩm giá trị đến như vậy, khác gì ứng trước tiền chữa bệnh đâu? Nhưng là, chữa tốt một chút được tặng ảnh, liệu có phải khi chữa dứt điểm thì tặng người không nhỉ? (Mịa thằng cu này, ăn giày ăn cả bít tất đây mà)</w:t>
      </w:r>
    </w:p>
    <w:p>
      <w:pPr>
        <w:pStyle w:val="BodyText"/>
      </w:pPr>
      <w:r>
        <w:t xml:space="preserve">Đức phi cũng nói: "Đúng vậy, tỷ tỷ xin hãy yên tâm, y thuật Đỗ tiên sinh rất cao minh, nhất định có thể chữa trị dứt điểm cho tỷ tỷ."</w:t>
      </w:r>
    </w:p>
    <w:p>
      <w:pPr>
        <w:pStyle w:val="BodyText"/>
      </w:pPr>
      <w:r>
        <w:t xml:space="preserve">"Có đúng vậy không? Y thuật hắn rất cao minh sao? Vậy sao còn không chữa trị tốt cho muội muội? Nhìn bộ dáng này của muội muội, thật là đáng thương mà. Thử hỏi nếu Hoàng Thượng nhìn thấy, người còn muốn đau lòng đến đâu?"</w:t>
      </w:r>
    </w:p>
    <w:p>
      <w:pPr>
        <w:pStyle w:val="BodyText"/>
      </w:pPr>
      <w:r>
        <w:t xml:space="preserve">Hoàng Hậu nói chuyện với Đức phi cảm giác như không có gì để che giấu. Nàng nghĩ đến đâu nói đến đó, cũng không để ý rằng việc này có chút động chạm tới tâm tư của Đức phi. Nghe mấy câu của Hoàng Hậu, trong lòng Đức phi càng thêm chua xót, thêm phần tự thương tiếc cho bản thân mình. Nàng nghĩ tới việc cho dù bệnh tật có được chữa khỏi đi chăng nữa, chẳng biết khi đó Hoàng Thượng có thèm đoái hoài đến nàng hay không. Căn bản vấn đề không phải nằm ở bệnh tật. Bất chợt hai khóe mắt nàng hiện lên hai giọt nước long lanh, chầm chậm lăn xuống theo hai má.</w:t>
      </w:r>
    </w:p>
    <w:p>
      <w:pPr>
        <w:pStyle w:val="BodyText"/>
      </w:pPr>
      <w:r>
        <w:t xml:space="preserve">Hoàng Hậu thấy vậy vội vàng dùng khăn tay, nhẹ nhàng lau cho Đức phi: "Ôi chao, muội muội, ngươi đừng có buồn rầu như vậy. Tỷ tỷ ta chỉ nói đùa một chút thôi, ngươi đừng có để ý. Ngươi cũng biết tính ta vậy, đối với tỷ muội thân thiết, ta vẫn bộc trực như vậy, nghĩ sao nói thế, lần này thật xin lỗi mà, khiến muội muội thương tâm rồi. Kỳ thật Đỗ đại nhân y thuật rất cao, chứng băng lậu của ta bao nhiêu năm tất cả các thần y giỏi nhất trong thiên hạ đều bó tay, vậy mà hắn cũng chỉ nhìn qua một cái đã khiến ta hết chảy máy rồi. Chứng bệnh của muội muội cũng không phải là kỳ chứng gì, nhất định Đỗ đại nhân sẽ chữa được. Muội muội yên tâm đi.</w:t>
      </w:r>
    </w:p>
    <w:p>
      <w:pPr>
        <w:pStyle w:val="BodyText"/>
      </w:pPr>
      <w:r>
        <w:t xml:space="preserve">"Đa tạ tỷ tỷ quan tâm, muội muội không có ý trách cứ gì tỷ tỷ, muội hiểu mà. Chỉ là chứng bệnh này, muội cũng chẳng biết phải nói thế nào nữa, nếu Đỗ đại nhân mà bó tay thì chẳng biết còn ai có thể giúp muội nữa đây."</w:t>
      </w:r>
    </w:p>
    <w:p>
      <w:pPr>
        <w:pStyle w:val="BodyText"/>
      </w:pPr>
      <w:r>
        <w:t xml:space="preserve">"Được rồi, được rồi, đừng nói gì nữa, nghỉ ngơi cho tốt đi. Cứ yên tâm là được."</w:t>
      </w:r>
    </w:p>
    <w:p>
      <w:pPr>
        <w:pStyle w:val="BodyText"/>
      </w:pPr>
      <w:r>
        <w:t xml:space="preserve">Hai người đang ngồi thủ thỉ an ủi lẫn nhau thì có một cung nữ chạy từ ngoài cửa vào nói rằng có Trần mỹ nhân tới thăm.</w:t>
      </w:r>
    </w:p>
    <w:p>
      <w:pPr>
        <w:pStyle w:val="BodyText"/>
      </w:pPr>
      <w:r>
        <w:t xml:space="preserve">Tâm lý Đỗ Văn Hạo chợt nhảy lên một cái, hắn chưa từng nhìn thấy Trần Mỹ nhân bao giờ, cũng không biết bộ dáng nàng ta như thế nào. Nhưng là, có thể vượt qua hàng ngàn người khác để được Hoàng Thượng sủng ái thì nhất định không phải là tầm thường. Nhìn được một lần thì cũng thỏa chí tò mò. Nhưng là, nữ nhân gia người ta ngồi nói chuyện với nhau, mình ở đây không phải là bất lịch sự sao? Nói gì đi nữa cũng không tiện. Tốt nhất lúc này nhân tiện Trần Mỹ nhân kia chưa tiến vào cần phải đứng dậy cáo từ thật nhanh.</w:t>
      </w:r>
    </w:p>
    <w:p>
      <w:pPr>
        <w:pStyle w:val="BodyText"/>
      </w:pPr>
      <w:r>
        <w:t xml:space="preserve">Thấy Đỗ Văn Hạo đứng dậy xin lui ra ngoài, Hoàng Hậu lạnh lùng đáp: "Đỗ đại nhân, ngươi không cần phải đi. Phải biết rằng một người nếu gặp dã thú ở trong địa phương của nó, đa phần muốn chạy trối chết cũng không thoát được, vậy nên tốt nhất là đối mặt với nó, xem nó là hạng dã thú hung ác bực nào, có khi lại tốt hơn! Đúng không? Muội muội?"</w:t>
      </w:r>
    </w:p>
    <w:p>
      <w:pPr>
        <w:pStyle w:val="BodyText"/>
      </w:pPr>
      <w:r>
        <w:t xml:space="preserve">Đức phi làm sao dám nói không, vội vàng gật đầu hưởng ứng.</w:t>
      </w:r>
    </w:p>
    <w:p>
      <w:pPr>
        <w:pStyle w:val="BodyText"/>
      </w:pPr>
      <w:r>
        <w:t xml:space="preserve">Trong lòng Đỗ Văn Hạo cười khổ, ngươi là Hoàng Hậu, nói gì đi nữa thì người kia cũng chỉ là một Mỹ nhân, ngay cả phi tử còn chưa tới, cấp bậc so với ngươi thua kém biết bao nhiêu? Ngươi hiển nhiên không sợ người ta, nhưng là, ta đây chỉ là một tên đại phu lục phẩm hèn kém, so với người ta chẳng khác gì một con kiến. Người ta đủ khả năng đối phó với ngươi cùng tất cả các phi tần khác, Thái hoàng Thái hậu còn phải bó tay chưa tìm được biện pháp gì. Ta đây mà nhỡ mồm nói câu gì đó, không phải bị giẫm cho bẹp ruột sao?</w:t>
      </w:r>
    </w:p>
    <w:p>
      <w:pPr>
        <w:pStyle w:val="BodyText"/>
      </w:pPr>
      <w:r>
        <w:t xml:space="preserve">Chỉ là, giờ Hoàng Hậu chính mồm nói ra mình không được đi, mình sao có lựa chọn đây? Giờ chỉ biết tận lực kiếm chỗ nào đó mà trốn kỹ, cấm có nói năng linh tinh, đừng để người ta để ý mà thôi.</w:t>
      </w:r>
    </w:p>
    <w:p>
      <w:pPr>
        <w:pStyle w:val="BodyText"/>
      </w:pPr>
      <w:r>
        <w:t xml:space="preserve">Đang nghĩ vậy thì từ xa truyền đến một tiếng cười lanh lảnh nhưng lại trong vắt đầy quyến rũ.</w:t>
      </w:r>
    </w:p>
    <w:p>
      <w:pPr>
        <w:pStyle w:val="BodyText"/>
      </w:pPr>
      <w:r>
        <w:t xml:space="preserve">Tiếng cười này nghe thật sự hấp dẫn, nó không to nhưng dường như ai cũng có thể nghe rõ.</w:t>
      </w:r>
    </w:p>
    <w:p>
      <w:pPr>
        <w:pStyle w:val="BodyText"/>
      </w:pPr>
      <w:r>
        <w:t xml:space="preserve">Chỉ chốc lát, một nữ tử xinh đẹp xuất hiện ở cửa, quần đào màu đỏ thẫm, áo cũng tươi rói cùng một màu, trong tay cầm một chiếc khăn lụa hồng, khua khua trong không trung, nhìn rất vui vẻ, trẻ trung tràn đầy sức sống. Với bộ dáng hết sức đáng yêu kia, người đang tức giận nhất nhìn thấy nàng chắc cũng phải vui lên vài phần. Đây đúng là người được Hoàng Thượng sủng ái nhất - Mỹ nhân Trần Thị.</w:t>
      </w:r>
    </w:p>
    <w:p>
      <w:pPr>
        <w:pStyle w:val="BodyText"/>
      </w:pPr>
      <w:r>
        <w:t xml:space="preserve">Đỗ Văn Hạo len lén đưa mắt trộm nhìn, tim hắn như muốn nhảy lên, mồm thì khô đắng (sao không phải là nuốt nước bọt ừng ực nhỉ). Trần Thị này quả nhiên vô cùng xứng đáng với hai chữ Mỹ nhân với tất cả ý nghĩa đẹp đẽ nhất của hai từ này. Chỉ là, nàng và Hoàng Hậu nương nương có chút bất đồng, hai người đều đẹp, rất rất đẹp, nhưng một người thì mang vẻ đẹp thánh thiện, cao sang, một người thì phải nói mị, tràn đầy mị hoặc nhưng lại vô cùng đáng yêu. Từ bộ dáng, ánh mắt, vẻ mặt, mỗi cái nhấc chân nhấc tay đều khiến cho nam nhân đối diện trào lên cảm giác muốn yêu thương. Một hàm răng trắng muốt như ngọc, tề chỉnh không một tì vết, hai má lúm đồng tiền khiến cho khuôn mặt nàng càng thêm đáng yêu. Mỗi âm thanh cử chỉ của nàng đều muốn ngấm vào xương tủy của người đối diện. Đỗ Văn Hạo lúc này chợt cảm giác mấy khớp xương của mình đang phản đối, chỉ muốn khụy xuống.</w:t>
      </w:r>
    </w:p>
    <w:p>
      <w:pPr>
        <w:pStyle w:val="BodyText"/>
      </w:pPr>
      <w:r>
        <w:t xml:space="preserve">Mị Nhi cô nương của Xuân lâu Đổng Đạt huyện kia (nhắc tới mới nhớ, chẳng biết bao giờ cu Hạo mới được sực em này) đã được coi là người có mị lực vô cùng lớn, nhưng mà lúc này so với Trần Mỹ nhân trước mặt thì Mị Nhi chỉ giống như một đại hán thô lỗ không hơn không kém. Khó trách Hoàng Thượng lại mê mẩn nàng ta đến vậy.</w:t>
      </w:r>
    </w:p>
    <w:p>
      <w:pPr>
        <w:pStyle w:val="BodyText"/>
      </w:pPr>
      <w:r>
        <w:t xml:space="preserve">"Đức phi tỷ tỷ, nghe nói tỷ bị bệnh, muội muội đến thăm tỷ đây!" Trần Mỹ nhân mỗi bước đi là các bộ phận từ thắt lưng trở xuống đều uốn lượn nhún nhảy theo nhịp, trái phải vài cái đã tới gần giường. Nhưng đột nhiên nàng ta chững lại, đưa một tay bịt mũi, tay kia phẩy phẩy liên tục cái khăn tay. Trong miệng phát ra tiếng lúng búng do đang bịt mũi: "Ôi chao, có phải tỷ tỷ đại tiểu tiện không khống chế được, nên ra hết cả giường rồi phải không? Mấy tên cẩu nô tài này, không biết yêu quý tỷ tỷ của ta, không biết phải phục vụ thế nào cho tốt? Ngày khác ta gọi Hoàng Thượng đánh gãy hết mấy cái chân chó của các ngươi!"</w:t>
      </w:r>
    </w:p>
    <w:p>
      <w:pPr>
        <w:pStyle w:val="BodyText"/>
      </w:pPr>
      <w:r>
        <w:t xml:space="preserve">Hoàng Hậu lạnh lùng nói: "Nên cắt đứt chân của mấy tên cẩu nô tài mà ngay cả quy củ cơ bản trong cung cũng không hiểu!"</w:t>
      </w:r>
    </w:p>
    <w:p>
      <w:pPr>
        <w:pStyle w:val="BodyText"/>
      </w:pPr>
      <w:r>
        <w:t xml:space="preserve">Trần Mỹ nhân phảng phất như lúc này mới nhìn thấy Hoàng Hậu, tỏ ra vô cùng lễ phép, ôi chao kêu lên một tiếng, yêu kiều đi đến thi lễ: "Nguyên lai là Hoàng Hậu tỷ tỷ cũng ở đây!"</w:t>
      </w:r>
    </w:p>
    <w:p>
      <w:pPr>
        <w:pStyle w:val="BodyText"/>
      </w:pPr>
      <w:r>
        <w:t xml:space="preserve">"Ai là tỷ tỷ của ngươi? Không biết lớn nhỏ gì cả!"</w:t>
      </w:r>
    </w:p>
    <w:p>
      <w:pPr>
        <w:pStyle w:val="BodyText"/>
      </w:pPr>
      <w:r>
        <w:t xml:space="preserve">Trần Mỹ nhân ở trong cung có cấp bậc khá thấp. Tại thời Tống, đầu tiên là Hoàng phi, tiếp đến là Chiêu nghi, Tiệp hảo, sau đó mới đến Mỹ nhân. Dựa theo thứ bậc thê thiếp trong nhân gian, Hoàng Hậu chính là chánh thê của Hoàng Thượng, Hoàng phi là thị thiếp, cứ như vậy thì Mỹ nhân cũng chỉ giống như một nha hoàn được sủng ái mà thôi. Nói cách khác, cũng chỉ lớn hơn danh phận của một cung nữ một chút, khi gặp Hoàng Hậu nương nương, Mỹ nhân phải quỳ xuống bái kiến.</w:t>
      </w:r>
    </w:p>
    <w:p>
      <w:pPr>
        <w:pStyle w:val="BodyText"/>
      </w:pPr>
      <w:r>
        <w:t xml:space="preserve">Trần Mỹ nhân nghe lời Hoàng Hậu nói, trên mặt không có chút biểu hiện gì gọi là thay đổi, sắc mặt vẫn đầy mị hoặc, chợt thở dài nói: "Ai da, Hoàng Hậu nương nương thứ tội, thân thể của ta gần đây xương cốt có chút không tốt, cũng không biết có phải vì phục vụ Hoàng Thượng quá nhiều không. Gần đây Hoàng Thượng cũng đã miễn cho ta khi thấy người cũng không phải hành đại lễ. Hoàn lại xin hai vị nương nương thứ tội mà miễn cho ta! Nếu nương nương không tin, có thể tìm Hoàng Thượng để hỏi!" Dứt lời cũng chỉ tiếp tục khom người thi lễ.</w:t>
      </w:r>
    </w:p>
    <w:p>
      <w:pPr>
        <w:pStyle w:val="Compact"/>
      </w:pPr>
      <w:r>
        <w:br w:type="textWrapping"/>
      </w:r>
      <w:r>
        <w:br w:type="textWrapping"/>
      </w:r>
    </w:p>
    <w:p>
      <w:pPr>
        <w:pStyle w:val="Heading2"/>
      </w:pPr>
      <w:bookmarkStart w:id="267" w:name="chương-239-quần-áo-của-nữ-nhân-2"/>
      <w:bookmarkEnd w:id="267"/>
      <w:r>
        <w:t xml:space="preserve">245. Chương 239: Quần Áo Của Nữ Nhân! (2)</w:t>
      </w:r>
    </w:p>
    <w:p>
      <w:pPr>
        <w:pStyle w:val="Compact"/>
      </w:pPr>
      <w:r>
        <w:br w:type="textWrapping"/>
      </w:r>
      <w:r>
        <w:br w:type="textWrapping"/>
      </w:r>
      <w:r>
        <w:t xml:space="preserve">"Ta đến để thăm Đức Ngũ Mạch nương, nghe nói người bị bệnh, mà giờ ngày một nặng. Mới đây có người mang đến cống cho Hoàng Thượng rất nhiều tiên quả, những người triều cống nói rằng tiên quả này có tác dụng tăng tuổi thọ, có thể trường sinh bất lão. Mọi người cũng biết, ta may mắn được Hoàng Thượng yêu quý, có gì ngon, quý đều ban cho ta dùng. Chỉ là lần này có rất nhiều tiên quả, chính Hoàng Thượng cũng nói thứ này rất tốt cho thân thể, mà ta chắc cũng ăn không hết! Cho nên ta mang tới đây biếu Đức phi nương nương, mời Đức phi dùng thử, hy vọng có thể mang lại chút hiệu quả cho cơ thể nương nương!" Nói rồi quay lại đằng sau vẫy vẫy tay, tiểu thái giám theo hầu vội vàng mang hai rổ hoa quả tiến vào, đặt lên bàn rồi khom người lui ra.</w:t>
      </w:r>
    </w:p>
    <w:p>
      <w:pPr>
        <w:pStyle w:val="BodyText"/>
      </w:pPr>
      <w:r>
        <w:t xml:space="preserve">Trần Mỹ nhân lúc nào cũng ở bên Hoàng Thượng, đồ ngon vật quý, trân châu dị bảo cái gì cũng được Hoàng Thượng ban tặng đầu tiên. Nàng vốn dĩ không có hảo ý gì với những Hoàng Hậu cùng phi tần khác, nhưng là gần đây nghe thấy Đức phi nương nương bị bệnh, không hiểu sao lại thay đổi thái độ.</w:t>
      </w:r>
    </w:p>
    <w:p>
      <w:pPr>
        <w:pStyle w:val="BodyText"/>
      </w:pPr>
      <w:r>
        <w:t xml:space="preserve">Hoàng Hậu lạnh lùng quay sang Đức phi nói: "Muội muội không cần để ý tới nàng ta! Tiểu nhân có quyền có thế thường cậy này cậy nọ! Mới vừa rồi ta nghe An công công nói muội muội thích ăn Lệ chi (vải), ta đã sai người mang tới cho muội một chút. Được rồi, Đỗ đại nhân, Đức phi hiện đang bệnh, liệu có thể ăn Lệ chi không?"</w:t>
      </w:r>
    </w:p>
    <w:p>
      <w:pPr>
        <w:pStyle w:val="BodyText"/>
      </w:pPr>
      <w:r>
        <w:t xml:space="preserve">Không đợi Đỗ Văn Hạo lên tiếng, Trần Mỹ nhân đã lạnh như băng quay đầu sang phía hắn nói: "Ngươi là ai? Vì sao dám ở đây nghe lén hai vị nương nương cùng bổn cung nói chuyện? Người đâu! Mang hắn ra ngoài đánh gãy chân cho ta!"</w:t>
      </w:r>
    </w:p>
    <w:p>
      <w:pPr>
        <w:pStyle w:val="BodyText"/>
      </w:pPr>
      <w:r>
        <w:t xml:space="preserve">Mấy tên tiểu thái giám đi theo Trần Thị nghe vậy dạ ran chạy vào trong phòng, đang muốn lôi kéo Đỗ Văn Hạo thì Hoàng Hậu nương nương quát to lên một tiếng: "Dừng tay!" Nói rồi đứng dậy tiến tới mấy tên thái giám nọ, bốp bốp mỗi tên ăn hai cái tát nảy đom đóm mắt, lỗ mũi cũng chảy máu lênh láng, kêu la thảm thiết. (Ặc, bà này ở thời hiện đại mà cho vào đội bóng chuyền thì chẳng mấy mà thành sao)</w:t>
      </w:r>
    </w:p>
    <w:p>
      <w:pPr>
        <w:pStyle w:val="BodyText"/>
      </w:pPr>
      <w:r>
        <w:t xml:space="preserve">Khuôn mặt xinh đẹp của Trần Mỹ nhân rốt cục cũng chuyển sang vẻ lạnh lùng: "Hoàng Hậu nương nương, bọn họ dù sao cũng là người trong tẩm cung của ta, đánh chó phải ngó mặt chủ, nương nương có gì không hài lòng cứ nói với ta, ta về sẽ trách phạt bọn họ, cớ sao lại động thủ đánh người như vậy?"</w:t>
      </w:r>
    </w:p>
    <w:p>
      <w:pPr>
        <w:pStyle w:val="BodyText"/>
      </w:pPr>
      <w:r>
        <w:t xml:space="preserve">Hoàng Hậu tức giận quay mạnh người sang phía Trần Mỹ nhân, cặp mắt long lên tức giận: "Ngươi nói là bổn cung giáo hóa bọn chúng không được đúng không?"</w:t>
      </w:r>
    </w:p>
    <w:p>
      <w:pPr>
        <w:pStyle w:val="BodyText"/>
      </w:pPr>
      <w:r>
        <w:t xml:space="preserve">"Không dám, chỉ là ta cảm thấy cái tên Đỗ đại nhân này có chút không phải, tại sao lén lén lút lút đứng ở một góc nghe trộm chúng ta nói chuyện. Cho nên mới sai người giáo huấn hắn một phen, thật không biết là người của Hoàng Hậu, coi như là ta mạo muội đi!"</w:t>
      </w:r>
    </w:p>
    <w:p>
      <w:pPr>
        <w:pStyle w:val="BodyText"/>
      </w:pPr>
      <w:r>
        <w:t xml:space="preserve">"Ngươi nói cái gì?" Hoàng Hậu chỉ vào mũi Trần Mỹ nhân: "Ngươi muốn ám chỉ rằng hắn là nam nhân của ta sao? Phi! Nhìn cho rõ ràng đi, vị này chí là Đỗ Văn Hạo Đỗ đại nhân, là Thái y viện Viện phán, theo ý chỉ của Thái hoàng Thái hậu và Hoàng Thượng thị y hậu cung, đây là theo ý chỉ làm việc! Ngươi có tư cách gì chưa hỏi han sau trước mà đã cho tiểu nhân đánh gãy chân hắn? Nói cho ngươi biết, cho dù Hoàng Thượng vô cùng sủng ái ngươi, nhưng là Thái hoàng Thái hậu cũng đang cho người đi xác minh sự tình, không để cho ngươi giương oai tác quái khắp nơi nữa!"</w:t>
      </w:r>
    </w:p>
    <w:p>
      <w:pPr>
        <w:pStyle w:val="BodyText"/>
      </w:pPr>
      <w:r>
        <w:t xml:space="preserve">Trần Mỹ nhân vẫn cười lạnh, phảng phất không coi mấy lời dọa nạt của Hoàng Hậu vào đâu, vẻ mặt hớn hở nhìn Đỗ Văn Hạo: "Ôi chao! Ta thật sự là có mắt không tròng, nguyên lai là Đỗ Văn Hạo Đỗ Thái y hả, thật là có lỗi có lỗi, là ta sai rồi. Vạn tuế gia cùng Thái hoàng Thái hậu cũng rất hay nhắc tới ngài, không ngớt khen ngài là thần y Hoa Đà tái thế, là đệ nhất đại phu đương thời. Ngay cả chứng bệnh của Hoàng Thái Hậu và Hoàng Hậu nương nương, bao nhiên năm nay đám Thái y vô dụng biết hưởng mà không biết báo ân của Thái y viện kia không trị được, vậy mà ngài có thể trị. Ôi chao, thật là thất kính, thất kính! Ta đây xin bồi tội với Đỗ đại nhân!"</w:t>
      </w:r>
    </w:p>
    <w:p>
      <w:pPr>
        <w:pStyle w:val="BodyText"/>
      </w:pPr>
      <w:r>
        <w:t xml:space="preserve">Dứt lời Trần Mỹ nhân khom người thi lễ với Đỗ Văn Hạo.</w:t>
      </w:r>
    </w:p>
    <w:p>
      <w:pPr>
        <w:pStyle w:val="BodyText"/>
      </w:pPr>
      <w:r>
        <w:t xml:space="preserve">Đỗ Văn Hạo kể từ khi Trần Mỹ nhân này tiến vào, đã bị nàng ta dẫn dắt cảm xúc thay đổi trắng đen, đen trắng không ngừng. Mới nhìn thì hắn nghĩ nàng ta là người xinh đẹp như vậy, ít nhất thì tâm tình cũng sẽ không đến nỗi nào, ai ngờ mở miệng ra lại chua ngoa đanh đá như vậy, lại còn xém chút nữa biến hắn thành đại phu cụt chân nữa chứ. Giờ đột nhiên lại quay ngoắt một trăm tám mươi độ, thành khẩn xin lỗi cùng hắn. Thật đúng là không thể chủ quan với mấy nữ nhân trong hậu cung này. Nhưng là dù gì người ta cũng là thân phận sủng nữ của Hoàng Thượng, mình không thể có chút không phải phép được, nên cũng vội vàng khom người hoàn lễ: "Nương nương xin đừng nói vậy. Chỉ là ty chức chưa có cơ hội gặp qua người. Xin ra mắt nương nương!"</w:t>
      </w:r>
    </w:p>
    <w:p>
      <w:pPr>
        <w:pStyle w:val="BodyText"/>
      </w:pPr>
      <w:r>
        <w:t xml:space="preserve">Trần Mỹ nhân còn không tính là Hoàng phi gì đó, nên hai người cũng không phải theo lễ quân thần, Đỗ Văn Hạo trước mặt nàng ta không cần phải xưng vi thần.</w:t>
      </w:r>
    </w:p>
    <w:p>
      <w:pPr>
        <w:pStyle w:val="BodyText"/>
      </w:pPr>
      <w:r>
        <w:t xml:space="preserve">Trần Mỹ nhân lắc lắc cái eo thon, yểu điệu đi tới bên cạnh Đỗ Văn Hạo, ngọt ngào nói: "Đỗ đại nhân, ngươi hay là ngồi xuống đi? Ôi chao, không có ghế hả? Thiệt là, Đức phi nương nương à, Đỗ đại nhân tới đây là để xem khuyết điểm của tỷ tỷ, ít nhất tỷ cũng phải đối đáp tử tế với đại nhân một chút chứ, đơn giản là một chỗ ngồi tử tế thôi mà. Sao lại để lão nhân gia phải đứng thế này? Nếu là Đỗ đại phu đến khám cho ta, chắc chắn sẽ hầu hạ ngài như tổ tông! Hì hì, ôi...hì hì!"</w:t>
      </w:r>
    </w:p>
    <w:p>
      <w:pPr>
        <w:pStyle w:val="BodyText"/>
      </w:pPr>
      <w:r>
        <w:t xml:space="preserve">Đỗ Văn Hạo vôi vàng khom người nói: "Không dám, không dám, ty chức làm sao dám ngồi trước mặt các nương nương cơ chứ?"</w:t>
      </w:r>
    </w:p>
    <w:p>
      <w:pPr>
        <w:pStyle w:val="BodyText"/>
      </w:pPr>
      <w:r>
        <w:t xml:space="preserve">"Lời này của ngươi không đúng rồi!"</w:t>
      </w:r>
    </w:p>
    <w:p>
      <w:pPr>
        <w:pStyle w:val="BodyText"/>
      </w:pPr>
      <w:r>
        <w:t xml:space="preserve">Lúc này Đức phi đột nhiên ho khan vài tiếng mãnh liệt, Hoàng Hậu cũng vội vàng đỡ rồi vuốt ve ngực nàng một hồi lâu mới dừng lại được.</w:t>
      </w:r>
    </w:p>
    <w:p>
      <w:pPr>
        <w:pStyle w:val="BodyText"/>
      </w:pPr>
      <w:r>
        <w:t xml:space="preserve">Hoàng Hậu lạnh lùng nói trong lúc vẫn nhìn Đức phi: "Ngươi nếu thích mở mồm đùa nghịch thì ra ngoài tự nói một mình đi. Ngươi không thấy Đức phi nương nương đang rất mệt mỏi sao? Nhìn bộ dạng nương nương thế này mà ngươi không hiểu là như thế nào? Ta nghĩ giờ cũng không còn gì nói với ngươi nữa, ngươi nên lui ra đi."</w:t>
      </w:r>
    </w:p>
    <w:p>
      <w:pPr>
        <w:pStyle w:val="BodyText"/>
      </w:pPr>
      <w:r>
        <w:t xml:space="preserve">Trần Mỹ nhân lại không lộ vẻ tức giận, cũng không thèm đáp lại lời của Hoàng Hậu, chỉ quay người ngoắc tay gọi một tên thái giám vào. Tên này mang theo một chiếc hộp gấm, đưa cho Trần Mỹ nhân rồi lui ra. Trần Mỹ nhân nhận lấy, mang tới đặt trên giường, cạnh Đức phi, nhẹ giọng nói: "Tỷ tỷ, đây là một củ nhân sâm lâu năm, cũng là của vạn tuế gia ban cho ta. Ta trước nay vẫn giữ bên mình, chưa có dùng đến, vừa hay đúng lúc tỷ tỷ sức khỏe không tốt, ta mang đến tặng tỷ tỷ. Tỷ phải hiểu là Hoàng Thượng và chúng ta luôn lo lắng cho bệnh tình của tỷ tỷ. Rất mong tỷ tỷ chuyên tâm giữ gìn thân thể ngàn vàng. Sau này nếu cần cái gì cứ cho người tới tìm Hoàng Thượng, hoặc tới tìm ta cũng được. Nhất định chúng ta sẽ không tiếc bất cứ thứ gì để cung cấp cho tỷ tỷ. Thôi ta đi a!"</w:t>
      </w:r>
    </w:p>
    <w:p>
      <w:pPr>
        <w:pStyle w:val="BodyText"/>
      </w:pPr>
      <w:r>
        <w:t xml:space="preserve">Trần Mỹ nhân trong lúc nói vẫn nhẹ nhàng lấy tay xoa xoa cái trán đầy mồ hôi của Đức phi. Sau đó nàng ta lui ra phía sau hai bước, hướng sang Hoàng Hậu thi lễ, lại không quên ban tặng cho Đỗ Văn Hạo một cái liếc mắt đầy ý vị trước khi lúc lắc cái mông rời đi.</w:t>
      </w:r>
    </w:p>
    <w:p>
      <w:pPr>
        <w:pStyle w:val="BodyText"/>
      </w:pPr>
      <w:r>
        <w:t xml:space="preserve">Chờ cho Trần Mỹ nhân đi khuất hẳn, lúc này Hoàng Hậu mới thở hắt ra nói: "Thật đúng là xui xẻo mà! Vốn đang vui vẻ nói chuyện với muội muội, tự dưng ở đâu chui ra một con súc sinh, làm ta tức muốn chết mà. Mặc kệ nó đi, muội muội phải tận tình dưỡng sức, hai ngày nữa ta sẽ trở lại thăm muội. Đỗ đại nhân, bệnh tình muội muội của ta giao hết cho ngươi đó."</w:t>
      </w:r>
    </w:p>
    <w:p>
      <w:pPr>
        <w:pStyle w:val="BodyText"/>
      </w:pPr>
      <w:r>
        <w:t xml:space="preserve">Dứt lời nàng đứng lên mang theo đám người hầu rời đi.</w:t>
      </w:r>
    </w:p>
    <w:p>
      <w:pPr>
        <w:pStyle w:val="BodyText"/>
      </w:pPr>
      <w:r>
        <w:t xml:space="preserve">Gian phòng bây giờ mới yên tĩnh trở lại, Đức phi thở hổn hển nói: "Văn Hạo, bỏ cái gối cho ta, ta muốn nằm nghỉ một chút."</w:t>
      </w:r>
    </w:p>
    <w:p>
      <w:pPr>
        <w:pStyle w:val="BodyText"/>
      </w:pPr>
      <w:r>
        <w:t xml:space="preserve">"Vâng, Liễu Nhi tỷ tỷ."</w:t>
      </w:r>
    </w:p>
    <w:p>
      <w:pPr>
        <w:pStyle w:val="BodyText"/>
      </w:pPr>
      <w:r>
        <w:t xml:space="preserve">Đỗ Văn Hạo tiến lại đầu giường nhẹ nhàng gỡ bỏ cái gối đầu đi, hai tay chậm rãi nâng vai nàng đặt nằm thẳng xuống giường.</w:t>
      </w:r>
    </w:p>
    <w:p>
      <w:pPr>
        <w:pStyle w:val="BodyText"/>
      </w:pPr>
      <w:r>
        <w:t xml:space="preserve">Đức phi thở dài nhẹ nhõm, xoay qua Trữ công công nói: "Ngươi mang củ nhân sâm kia ném đi cho ta, cả hai rổ hoa quả nữa!"</w:t>
      </w:r>
    </w:p>
    <w:p>
      <w:pPr>
        <w:pStyle w:val="BodyText"/>
      </w:pPr>
      <w:r>
        <w:t xml:space="preserve">Trữ công công không hề tỏ ra ngạc nhiên, vâng mệnh mang hộp gấm và hai rổ hoa quả rời đi.</w:t>
      </w:r>
    </w:p>
    <w:p>
      <w:pPr>
        <w:pStyle w:val="BodyText"/>
      </w:pPr>
      <w:r>
        <w:t xml:space="preserve">Đỗ Văn Hạo thấy vậy cũng không tỏ vẻ gì, nói nhẹ với Đức phi: "Tỷ tỷ nghỉ ngơi một chút đi, Văn Hạo xin lui xuống trước."</w:t>
      </w:r>
    </w:p>
    <w:p>
      <w:pPr>
        <w:pStyle w:val="BodyText"/>
      </w:pPr>
      <w:r>
        <w:t xml:space="preserve">"Không, giờ ta không muốn ngủ, vừa rồi đệ đệ châm một hồi, lại còn uống thuốc, rồi lại còn mệt óc với con mụ Trần Mỹ nhân kia nữa, ta làm sao mà ngủ đây? Đệ đệ cứ ở lại đây với ta một lúc nữa."</w:t>
      </w:r>
    </w:p>
    <w:p>
      <w:pPr>
        <w:pStyle w:val="BodyText"/>
      </w:pPr>
      <w:r>
        <w:t xml:space="preserve">"Vậy hay là tỷ tỷ ăn chút gì nhé?"</w:t>
      </w:r>
    </w:p>
    <w:p>
      <w:pPr>
        <w:pStyle w:val="BodyText"/>
      </w:pPr>
      <w:r>
        <w:t xml:space="preserve">Đức phi lắc đầu nói: "Giờ cái gì ta cũng không muốn ăn. Thôi đệ đệ cứ ở đây với ta, chờ khi nào ta ngủ hẳn thì hãy rời đi."</w:t>
      </w:r>
    </w:p>
    <w:p>
      <w:pPr>
        <w:pStyle w:val="BodyText"/>
      </w:pPr>
      <w:r>
        <w:t xml:space="preserve">"Vâng!" Đỗ Văn Hạo đàng hoàng cầm ghế ngồi bên giường. Suy nghĩ một chút rồi lại cầm cổ tay nàng chẩn mạch, phát giác mạch tượng như có như không. Tình hình xem có vẻ xấu đi, chỉ sợ sắp đến giai đoạn nguy hiểm, ảnh hưởng đến tính mạng.</w:t>
      </w:r>
    </w:p>
    <w:p>
      <w:pPr>
        <w:pStyle w:val="BodyText"/>
      </w:pPr>
      <w:r>
        <w:t xml:space="preserve">Đỗ Văn Hạo trong lòng cảm thấy buồn bực vô cùng. Hắn rất khó chịu khi bất lực trước một vấn đề gì đó. Đưa mắt nhìn Đức phi thấy hai mày liễu của nàng cau lại, hiển nhiên đang phải chịu đau đớn do bệnh tật mang lại, hắn càng cảm thấy thương xót. Kỳ thật làm một phụ nữ ở trong cung rất khó, muốn có được một địa vị tốt lại càng khó hơn. Những phụ nữ ở hậu cung của Hoàng Thượng thật ra ai cũng vô cùng bận rộn với những tranh đấu cả công khai lẫn lén lút, đầu óc chẳng mấy khi được thanh thản. Nhất là với một người có xuất thân hèn kém giống như Đức phi, để leo lên được vị trí như ngày nay, hẳn đã trải qua không ít đắng cay tủi nhục, không ít chuyện phải hao tâm tổn tính.</w:t>
      </w:r>
    </w:p>
    <w:p>
      <w:pPr>
        <w:pStyle w:val="BodyText"/>
      </w:pPr>
      <w:r>
        <w:t xml:space="preserve">Đang trầm ngâm suy nghĩ, đột nhiên Đỗ Văn Hạo nghe tiếng Đức phi hoảng hốt phát ra âm thanh mệt mỏi: "Hoàng Thượng, Liễu Nhi rất mệt, rất nhớ Hoàng Thượng, người không đến thăm Liễu Nhi sao?" Lời này khiến hắn vô cùng chua xót trong lòng. Hắn lại càng đau lòng hơn vì mình không thể chữa trị tốt cho Đức phi được, thật là xấu hổ mà.</w:t>
      </w:r>
    </w:p>
    <w:p>
      <w:pPr>
        <w:pStyle w:val="BodyText"/>
      </w:pPr>
      <w:r>
        <w:t xml:space="preserve">Không biết qua bao lâu, bên ngoài chợt vang tới tiếng ồn ao, hiển nhiên có không ít người đang tiến tới. Môi cung nữ vội vàng chạy tới bẩm báo: "Nương nương, Hoàng Thượng tới!"</w:t>
      </w:r>
    </w:p>
    <w:p>
      <w:pPr>
        <w:pStyle w:val="BodyText"/>
      </w:pPr>
      <w:r>
        <w:t xml:space="preserve">Tiếng kêu này đương nhiên không đánh thức được Đức phi. Nguyên lai nàng đã mê man được một lúc rồi.</w:t>
      </w:r>
    </w:p>
    <w:p>
      <w:pPr>
        <w:pStyle w:val="BodyText"/>
      </w:pPr>
      <w:r>
        <w:t xml:space="preserve">Đỗ Văn Hạo vốn có ý muốn gọi Đức phi tỉnh dậy, nhưng là bây giờ Hoàng Thượng sắp tới, nếu làm vậy thì mất thời gian, hắn không muốn gặp Hoàng Thượng. Mà Hoàng Thượng cũng không có chỉ triệu kiến hắn nên bỏ đi cũng là ý hay. Giờ đang ở trong tẩm cung của Đức phi, nàng ta lại đang ngủ say, chỉ có hai người, để Hoàng Thượng nhìn thấy, chỉ sợ cả Thái hoàng Thái hậu cũng không cứu hắn nổi. Ba mươi sáu kế tẩu vi thượng sách!</w:t>
      </w:r>
    </w:p>
    <w:p>
      <w:pPr>
        <w:pStyle w:val="BodyText"/>
      </w:pPr>
      <w:r>
        <w:t xml:space="preserve">Đỗ Văn Hạo nghĩ rất nhanh, rồi vội vàng đứng dậy đi ra ngoài. Nhưng là vừa đi tới cửa liền nhìn thấy thị vệ trong bộ đồng phục màu vàng đã chỉnh tề xếp hai hàng ngay ngắn bên ngoài, nhìn ra xa một chút, mơ hồ còn thấy một cái chóp lọng vàng chóe đang di chuyển tới đây, khẳng định chính là đương kim hoàng thượng Tống Thần Tông!</w:t>
      </w:r>
    </w:p>
    <w:p>
      <w:pPr>
        <w:pStyle w:val="BodyText"/>
      </w:pPr>
      <w:r>
        <w:t xml:space="preserve">Đỗ Văn Hạo quay đầu lại hướng cửa sổ, định chạy ra từ đó, nhưng không nghĩ tới thị vệ đã đứng tràn ngập khắp nơi, ra khỏi cửa sẽ bị bắt gặp ngay, vội vàng khép cửa lại.</w:t>
      </w:r>
    </w:p>
    <w:p>
      <w:pPr>
        <w:pStyle w:val="BodyText"/>
      </w:pPr>
      <w:r>
        <w:t xml:space="preserve">Trữ công công biết Đỗ Văn Hạo sợ cái gì, vội vàng ngoắc ngoắc cánh tay ra hiệu cho Đỗ Văn Hạo chạy vào phòng ngủ của thiếp thân cung nữ: "Đại nhân tránh né tạm ở nơi đây đi!"</w:t>
      </w:r>
    </w:p>
    <w:p>
      <w:pPr>
        <w:pStyle w:val="BodyText"/>
      </w:pPr>
      <w:r>
        <w:t xml:space="preserve">Đỗ Văn Hạo không nghĩ ngợi nhiều, cũng không khác gì một con chuột, lủi nhanh vào trong phòng phía sau. Mà cái phòng ngủ của cung nữ này lại không hề có cửa, chỉ là một bức màn mỏng, không che giấu hết người được. Đang loay hoay thì xoay người lại đã thấy mấy cung nữ vội vàng tiến ra cửa, bên tai tiếng ồn ào cũng đã đến, hắn không nghĩ được nhiều, giật ngay cánh cửa tủ quần áo ra chui vào trong đó.</w:t>
      </w:r>
    </w:p>
    <w:p>
      <w:pPr>
        <w:pStyle w:val="BodyText"/>
      </w:pPr>
      <w:r>
        <w:t xml:space="preserve">Bên trong chỉ thấy xanh xanh đỏ đỏ, đều là quần áo của nữ nhân. Sau khi hắn đóng kỹ cánh cửa lại thì nhận thấy trong mũi tràn ngập một mùi thơm của nữ nhân.</w:t>
      </w:r>
    </w:p>
    <w:p>
      <w:pPr>
        <w:pStyle w:val="Compact"/>
      </w:pPr>
      <w:r>
        <w:br w:type="textWrapping"/>
      </w:r>
      <w:r>
        <w:br w:type="textWrapping"/>
      </w:r>
    </w:p>
    <w:p>
      <w:pPr>
        <w:pStyle w:val="Heading2"/>
      </w:pPr>
      <w:bookmarkStart w:id="268" w:name="chương-240-diệu-thủ-ngẫu-nhiên-đắc-1"/>
      <w:bookmarkEnd w:id="268"/>
      <w:r>
        <w:t xml:space="preserve">246. Chương 240: Diệu Thủ Ngẫu Nhiên Đắc (1)</w:t>
      </w:r>
    </w:p>
    <w:p>
      <w:pPr>
        <w:pStyle w:val="Compact"/>
      </w:pPr>
      <w:r>
        <w:br w:type="textWrapping"/>
      </w:r>
      <w:r>
        <w:br w:type="textWrapping"/>
      </w:r>
      <w:r>
        <w:t xml:space="preserve">Ổn định chỗ trú thân đâu đấy thì cũng đúng là lúc trong phòng vang lên những tiếng ồn ào không dứt. Sau vài tiếng hành lễ của bọn thái giám, cung nữ, là một tiếng kinh hô: "Ái phi! Ngươi làm sao vậy?"</w:t>
      </w:r>
    </w:p>
    <w:p>
      <w:pPr>
        <w:pStyle w:val="BodyText"/>
      </w:pPr>
      <w:r>
        <w:t xml:space="preserve">Nghe lời này Đỗ Văn Hạo đương nhiên biết đó khẳng định chính là đương kim Hoàng Thượng Tống Thần Tông. Thanh âm này nghe cũng không có khác biệt mấy với các nam nhân khác. Nếu không biết đó là Hoàng Thượng, nghe được tiếng nói không có gì đặc biệt này thì Đỗ Văn Hạo chắc rằng không ai dám khẳng định đó chính là bậc quân lâm thiên hạ, là vạn tuế gia!</w:t>
      </w:r>
    </w:p>
    <w:p>
      <w:pPr>
        <w:pStyle w:val="BodyText"/>
      </w:pPr>
      <w:r>
        <w:t xml:space="preserve">Tiếp theo truyền đến âm thanh của ba người, đều là những tiếng non nớt, đi kèm với tiếng khóc lóc không thôi: "Mẫu thân! Mẫu thân!"</w:t>
      </w:r>
    </w:p>
    <w:p>
      <w:pPr>
        <w:pStyle w:val="BodyText"/>
      </w:pPr>
      <w:r>
        <w:t xml:space="preserve">Đây chính là ba hài tử của Đức phi, lần trước nàng ta về quê thăm nhà cũng không mang theo. Nghe âm thanh lời nói Đỗ Văn Hạo biết chừng ba hài tử này cũng chỉ vài tuổi. Mặc dù có vẻ không gặp mẫu thân nhiều, nhưng tiếng kêu xé gió mẫu thân mẫu thân liên tục thể hiện tình cảm của chúng với mẫu thân không hề nhỏ tí nào.</w:t>
      </w:r>
    </w:p>
    <w:p>
      <w:pPr>
        <w:pStyle w:val="BodyText"/>
      </w:pPr>
      <w:r>
        <w:t xml:space="preserve">Tiếp theo vang lên tiếng Trữ công công: "Vạn tuế gia. Đức phi đã ngủ thiếp đi!"</w:t>
      </w:r>
    </w:p>
    <w:p>
      <w:pPr>
        <w:pStyle w:val="BodyText"/>
      </w:pPr>
      <w:r>
        <w:t xml:space="preserve">Ba! Một tiếng âm thanh bạt tai xé gió vang lên, tiếp theo là âm thanh đầy tức giận của Hoàng Thượng: "Ngủ thiếp đi? Ngủ thiếp đi mà gọi mãi không tỉnh dậy sao? Mau! Các ngươi mau tới xem cho Đức phi!"</w:t>
      </w:r>
    </w:p>
    <w:p>
      <w:pPr>
        <w:pStyle w:val="BodyText"/>
      </w:pPr>
      <w:r>
        <w:t xml:space="preserve">"Dạ! Hoàng Thượng!" Đó là tiếng của Thái Y viện Viện Sử Trịnh Cốc. Lần này Hoàng Thượng tới thăm Đức phi đã mang theo các thái y trong Thái y viện. Điều này chứng tỏ Hoàng Thượng đã biết bệnh tình Đức phi nguy kịch. Nhưng là đã mấy năm rồi Vạn tuế gia không tới Thánh Thụy cung của Đức phi, làm sao hắn biết cơ chứ? Chắc chắn phải có ai nói cho hắn."</w:t>
      </w:r>
    </w:p>
    <w:p>
      <w:pPr>
        <w:pStyle w:val="BodyText"/>
      </w:pPr>
      <w:r>
        <w:t xml:space="preserve">Sau một lúc lâu, giọng điệu Trịnh Cốc run run, lộ rõ sự run sợ vô cùng: "Khởi bẩm Hoàng Thượng, Nương nương hiện do phong tà tái phát, xâm nhập sâu vào cơ thể, đến nỗi thần trí đã bất tỉnh rồi ạ!"</w:t>
      </w:r>
    </w:p>
    <w:p>
      <w:pPr>
        <w:pStyle w:val="BodyText"/>
      </w:pPr>
      <w:r>
        <w:t xml:space="preserve">"Các ngươi còn không mau tìm biện pháp cứu nàng tỉnh?"</w:t>
      </w:r>
    </w:p>
    <w:p>
      <w:pPr>
        <w:pStyle w:val="BodyText"/>
      </w:pPr>
      <w:r>
        <w:t xml:space="preserve">"Dạ vâng!"</w:t>
      </w:r>
    </w:p>
    <w:p>
      <w:pPr>
        <w:pStyle w:val="BodyText"/>
      </w:pPr>
      <w:r>
        <w:t xml:space="preserve">Trong khi Trịnh Cốc loay hoay tìm cách cứu tỉnh Đức phi nương nương thì đột nhiên nghe thấy âm thanh "Văn Hạo". Đức phi vẫn mê man kêu tên Đỗ Văn Hạo.</w:t>
      </w:r>
    </w:p>
    <w:p>
      <w:pPr>
        <w:pStyle w:val="BodyText"/>
      </w:pPr>
      <w:r>
        <w:t xml:space="preserve">Trong đầu Đỗ Văn Hạo vù vù lên mấy tiếng, "chết ta rồi! ". Thường thì mê ngủ hay là lúc bình thường, nếu Đức phi kêu Đỗ thái y, Đỗ đại nhân gì gì đó thì cũng không có gì đặc biệt. Nhưng là hết lần này tới lần khác, cứ mê sảng là lại kêu tên cúng cơm của hắn, hơn nữa lại chỉ gọi Văn Hạo thôi, giọng điệu vô cùng thân thiết, kẻ ngu cũng biết được quan hệ không chỉ ở mức bình thường giữa đại phu và người bệnh. Hoàng Thượng đương nhiên chưa biết chuyện hai người đã kết bái tỷ đệ. Thực sự không biết nếu bình dấm chua này mà đổ lên đầu hắn thì cảm giác nó khó chịu thế nào đây!</w:t>
      </w:r>
    </w:p>
    <w:p>
      <w:pPr>
        <w:pStyle w:val="BodyText"/>
      </w:pPr>
      <w:r>
        <w:t xml:space="preserve">Cũng may không biết là do âm thanh của Đức phi yếu ớt hay do Hoàng Thượng không để ý, nên nghe không rõ, mới hỏi lại: "Ái phi nói gì vậy?"</w:t>
      </w:r>
    </w:p>
    <w:p>
      <w:pPr>
        <w:pStyle w:val="BodyText"/>
      </w:pPr>
      <w:r>
        <w:t xml:space="preserve">Trịnh Cốc đương nhiên nghe rất rõ. Trong đầu hắn cũng một bực ong ong không khác gì Đỗ Văn Hạo. Hắn biết nếu Hoàng Thượng nghe rõ được mấy lời này, chỉ sợ rằng không chỉ Đỗ Văn Hạo nguy hiểm mà ngay cả Thái y viện cũng chẳng may mắn gì. Chém một tên ngự y là Viện phán, đương nhiên những tên ngự y khác hoàn toàn có thể trở thành đối tượng tiếp theo. Mà thậm chí, từ nay về sau, cứ thấy Thái y là Hoàng Thượng tức giận. Những chuyện như thế này không hẳn là không có. Mặc dù không phải là chuyện tình cảm mờ mịt gì đó như lần này, nhưng là chỉ những chuyện lặt vặt không cứu trị được cho hoàng thân quốc thích cũng khiến các thái y chịu không ít cực khổ rồi. Chính vì vậy, không phải suy nghĩ nhiều, Trịnh Cốc ngay lập tức quyết định phải đánh lạc hướng Hoàng Thượng: "Khởi bẩm Hoàng Thượng, nương nương hình như gọi chính là Thái y viện Viện phán Đỗ Văn Hạo Đỗ đại nhân!"</w:t>
      </w:r>
    </w:p>
    <w:p>
      <w:pPr>
        <w:pStyle w:val="BodyText"/>
      </w:pPr>
      <w:r>
        <w:t xml:space="preserve">Lời này của Trịnh Cốc có thể nói là một mũi tên trúng mấy đích. Thứ nhất, cứu cho Đỗ Văn Hạo một mạng nhỏ, thứ hai là có thể đổ bớt chút trách nhiệm nặng nề cứu giúp Đức phi sang cho Đỗ Văn Hạo, đánh lạc hướng Hoàng Thượng một chút, mà hoàn lại lão cũng không hề nói dối Hoàng Thượng vì sự thật chính là Đức phi đã gọi tên Đỗ Văn Hạo mà.</w:t>
      </w:r>
    </w:p>
    <w:p>
      <w:pPr>
        <w:pStyle w:val="BodyText"/>
      </w:pPr>
      <w:r>
        <w:t xml:space="preserve">"Đỗ Văn Hạo? Có phải chính là Đỗ ngự y mà Thái hoàng Thái hậu bảo hắn tiến cung thị y không?"</w:t>
      </w:r>
    </w:p>
    <w:p>
      <w:pPr>
        <w:pStyle w:val="BodyText"/>
      </w:pPr>
      <w:r>
        <w:t xml:space="preserve">"Dạ bẩm, chính là Đỗ đại nhân ạ!"</w:t>
      </w:r>
    </w:p>
    <w:p>
      <w:pPr>
        <w:pStyle w:val="BodyText"/>
      </w:pPr>
      <w:r>
        <w:t xml:space="preserve">"Được rồi, ta nghe người khác nói khá nhiều, không phải là hắn ta rất lợi hại sao, y thuật của hắn không phải là có thể sánh với thần y Hoa Đà tái thế sao? Đức phi về nhà tỉnh thân, hắn phụ trách việc hộ tống thị y, như thế nào lại để xảy ra sự tình thế này? Mà giờ hắn chạy đâu rồi?"</w:t>
      </w:r>
    </w:p>
    <w:p>
      <w:pPr>
        <w:pStyle w:val="BodyText"/>
      </w:pPr>
      <w:r>
        <w:t xml:space="preserve">"Dạ bẩm, sáng nay Đỗ đại nhân có tham gia hội chẩn cùng các thái y trong Thái y viện về biện pháp chữa trị cho Đức phi. Sau đó đại nhân nói là vào cung phục chẩn cho Đức phi, có lẽ đã xong nên rời đi rồi, Hoàng Thượng không có gặp!"</w:t>
      </w:r>
    </w:p>
    <w:p>
      <w:pPr>
        <w:pStyle w:val="BodyText"/>
      </w:pPr>
      <w:r>
        <w:t xml:space="preserve">"Vô dụng, toàn là một lúc vô dụng, nuôi chỉ tổ tốn cơm tốn gạo! Lang băm! Cả một lũ lang băm! Nói cho các ngươi biết, không trị được bệnh cho Đức phi, ta sẽ hỏi tội cả lũ!"</w:t>
      </w:r>
    </w:p>
    <w:p>
      <w:pPr>
        <w:pStyle w:val="BodyText"/>
      </w:pPr>
      <w:r>
        <w:t xml:space="preserve">Tiếp theo là hàng loạt tiếng đông đông phát ra từ đầu gối của các Thái y và cả các thái giám cùng cung nữ. Nhất loạt đều quỳ lạy sùi sụt lớn tiếng kêu tha mạng.</w:t>
      </w:r>
    </w:p>
    <w:p>
      <w:pPr>
        <w:pStyle w:val="BodyText"/>
      </w:pPr>
      <w:r>
        <w:t xml:space="preserve">Xem bộ dáng Hoàng Thượng lần này dẫn theo không ít thái y, lại nghe nói chuyện như vậy thì chứng tỏ Hoàng Thượng thực sự không nghe thấy lời gọi vừa rồi của Đức phi. Cái lò lửa trong đầu Đỗ Văn Hạo rốt cục cũng nguội đi không ít.</w:t>
      </w:r>
    </w:p>
    <w:p>
      <w:pPr>
        <w:pStyle w:val="BodyText"/>
      </w:pPr>
      <w:r>
        <w:t xml:space="preserve">Nhưng là hắn nghe thấy Hoàng Thượng quát mắng các Thái y thì có cảm giác gì đó nuốt không trôi. Ban đầu thì sợ rằng Hoàng Thượng sẽ trách tội hắn, gọi hắn đến dạy bảo một hồi. Ai ngờ được rằng mấy người chí tôn thiên hạ này đều có chút giống nhau, có cái kiểu giận cá chém thớt, cũng không để ý lỗi là của ai, ai cũng có thể phạt, phạt hết, trách tội hết.</w:t>
      </w:r>
    </w:p>
    <w:p>
      <w:pPr>
        <w:pStyle w:val="BodyText"/>
      </w:pPr>
      <w:r>
        <w:t xml:space="preserve">Đúng lúc này thì Đức phi lại phát ra âm thanh sàn nhược: "Vạn tuế gia!"</w:t>
      </w:r>
    </w:p>
    <w:p>
      <w:pPr>
        <w:pStyle w:val="BodyText"/>
      </w:pPr>
      <w:r>
        <w:t xml:space="preserve">Hoàng Thượng đang đứng gần mà mọi người đếu đang quỳ sụp nên nghe rất rõ, vừa vui mừng lẫn sợ hãi tiến tới ôn nhu nói: "Liễu Nhi! Ái phi tỉnh dậy rồi sao? Cảm giác thế nào? Có còn mệt mỏi nữa không? Nếu không phải là Hú nhi tìm trẫm kêu khóc nói mẫu thân bệnh nặng, trẫm thực không biết ái phi đang phải chịu khổ cực thế này. Ôi! Thật xin lỗi ái phi, thiệt thòi cho nàng rồi. Tất cả đều là do công việc bận rộn, lâu rồi trẫm không có tới hậu cung thăm nàng!"</w:t>
      </w:r>
    </w:p>
    <w:p>
      <w:pPr>
        <w:pStyle w:val="BodyText"/>
      </w:pPr>
      <w:r>
        <w:t xml:space="preserve">"Hu hu hu", Đức phi nức nở. Nàng càng lúc càng khóc to hơn, rồi ôm lấy cánh tay Hoàng Thượng mà nói: "Vạn tuế gia. Liễu Nhi, hu hu, Liễu Nhi làm sao dám trách tội người, hu hu. Trong lòng Vạn tuế gia còn có Liễu Nhi, người vẫn còn nhớ đến Liễu Nhi là Liễu Nhi mừng lắm rồi. Liễu Nhi dù có phải chết ngay lúc này cũng cam tâm rồi".</w:t>
      </w:r>
    </w:p>
    <w:p>
      <w:pPr>
        <w:pStyle w:val="BodyText"/>
      </w:pPr>
      <w:r>
        <w:t xml:space="preserve">Tâm tình Đức phi lúc này thực sự tràn ngập hạnh phúc. Phải thấy rằng bệnh tình của nàng thực ra vẫn là tâm kết, do tâm lý uất ức buồn bực lâu ngày mà bệnh tình không thể thuyên giảm. Bao nhiêu năm nay nàng lúc nào cũng chỉ lo nghĩ làm sao có lại được sự sủng ái của Hoàng Thượng. Không những thế, đầu óc mặc dù mệt mỏi, buồn khổ nhưng vẫn phải lo nghĩ đối phó với các đối thủ khác trong cung, đặc biệt là Trần Mỹ nhân. Chính vì vậy, hôm nay vừa mở mắt bừng tỉnh đã nhìn thấy Vạn tuế gia thì tâm tình như một ly nước tràn ra, không thể kìm nén nổi, bao nhiêu uất ức buồn bực mấy năm nay được thể tuôn trào hết một lượt.</w:t>
      </w:r>
    </w:p>
    <w:p>
      <w:pPr>
        <w:pStyle w:val="BodyText"/>
      </w:pPr>
      <w:r>
        <w:t xml:space="preserve">Vạn tuế gia vội vàng đỡ lấy thân hình Đức phi, để nàng dựa vào người mình, đưa tay che miệng Đức phi rồi nói: "Trẫm không cho nàng chết! Nàng là ái phi yêu quý của trẫm. Nàng phải sống để còn ở bên trẫm, để cùng trẫm đi chơi xích đu. Các ngươi thật là một lũ vô dụng. Không mau cứu Liên ái phi của trẫm đi."</w:t>
      </w:r>
    </w:p>
    <w:p>
      <w:pPr>
        <w:pStyle w:val="BodyText"/>
      </w:pPr>
      <w:r>
        <w:t xml:space="preserve">Đông đông đông, những tiếng dập đầu xé gió vang lên không dứt. Tất cả mọi người xung quanh chỉ dám dập đầu chứ không ai dám lên tiếng trả lời Hoàng Thượng.</w:t>
      </w:r>
    </w:p>
    <w:p>
      <w:pPr>
        <w:pStyle w:val="BodyText"/>
      </w:pPr>
      <w:r>
        <w:t xml:space="preserve">Đúng lúc đó lại vang lên tiếng ho khan như muốn xé gió của Đức phi. Nàng cố hết sức kìm cơn ho rồi nói: "Hoàng Thượng, mong người nguôi cơn giận. Liễu Nhi ngày hôm nay còn có thể nhìn thấy Hoàng Thượng, còn được nằm trong lòng Hoàng Thượng thế này là đã vui sướng, mãn nguyện lắm rồi. Thần thiếp dù có phải chết cũng vẫn cam tâm mà".</w:t>
      </w:r>
    </w:p>
    <w:p>
      <w:pPr>
        <w:pStyle w:val="BodyText"/>
      </w:pPr>
      <w:r>
        <w:t xml:space="preserve">"Nàng đừng nói năng lung tung nữa. Cứ yên tâm đi, trẫm sẽ ở bên cạnh nàng mà. Nàng nhất định sẽ không làm sao đâu".</w:t>
      </w:r>
    </w:p>
    <w:p>
      <w:pPr>
        <w:pStyle w:val="BodyText"/>
      </w:pPr>
      <w:r>
        <w:t xml:space="preserve">Đúng lúc này trong phòng vang lên thanh âm của ba đứa trẻ, hai nam một nữ: "Bẩm phụ hoàng, mẫu thân bệnh tình nguy kịch. Hài nhi khẩn thiết xin phụ hoàng lập tức tìm danh y đến chữa bệnh cho mẫu thân!"</w:t>
      </w:r>
    </w:p>
    <w:p>
      <w:pPr>
        <w:pStyle w:val="BodyText"/>
      </w:pPr>
      <w:r>
        <w:t xml:space="preserve">Chỉ nghe Tống Thần Tông thở dài một tiếng rồi chậm rãi nói: "Các ngươi ai có thể chữa bệnh cho ái phi của trẫm?" Hiển nhiên là những lời này Hoàng Thượng nói với các thái y lúc này vẫn đang quỳ ở đó.</w:t>
      </w:r>
    </w:p>
    <w:p>
      <w:pPr>
        <w:pStyle w:val="BodyText"/>
      </w:pPr>
      <w:r>
        <w:t xml:space="preserve">Đáp lại câu hỏi của Hoàng Thượng chỉ là những tiếng đông đông dập đầu không dứt. Và hiển nhiên Hoàng Thượng chỉ có thể nhìn thấy cảnh các thái y dập đầu chứ tuyệt nhiên không nghe thấy một câu trả lời nào cho câu hỏi của mình.</w:t>
      </w:r>
    </w:p>
    <w:p>
      <w:pPr>
        <w:pStyle w:val="BodyText"/>
      </w:pPr>
      <w:r>
        <w:t xml:space="preserve">Các Thái y ở đây có ai là không biết chứng bệnh của Đức phi đâu cơ chứ? Người chưa từng trực tiếp chữa trị thì cũng đã từng hội chẩn, người trực tiếp chữa trị thì đều đã thất bại, thử hỏi có ai dám mạo hiểm đây? Ngay cả đến người được mệnh danh là đệ nhất thần y đương thời, thiện nghệ phẫu thuật thần kỹ của Hoa Đà còn chưa làm được gì tốt đẹp hơn. Những người ở đây giờ có đụng vào thì chỉ có nước chết mà thôi, không chữa được trước mặt Hoàng Thượng khiến người tức giận thì chỉ có chuốc họa vào thân. Do vậy, thà cứ cả lũ dập đầu tự nhận vô năng còn đỡ hơn.</w:t>
      </w:r>
    </w:p>
    <w:p>
      <w:pPr>
        <w:pStyle w:val="BodyText"/>
      </w:pPr>
      <w:r>
        <w:t xml:space="preserve">"Ái phi, ái phi..."</w:t>
      </w:r>
    </w:p>
    <w:p>
      <w:pPr>
        <w:pStyle w:val="BodyText"/>
      </w:pPr>
      <w:r>
        <w:t xml:space="preserve">Ngay sau đó vang lên tiếng kêu xé lòng của Tống Thần Tông. Những không nghe thấy tiếng Đức phi đáp lại. Rõ ràng là Đức phi đã lại rơi vào cơn hôn mê.</w:t>
      </w:r>
    </w:p>
    <w:p>
      <w:pPr>
        <w:pStyle w:val="BodyText"/>
      </w:pPr>
      <w:r>
        <w:t xml:space="preserve">Lại nghe tiếng Tống Thần Tông lạnh lùng nói: "Các ngươi còn đợi đến bao giờ nữa. Mau tìm cách cứu tính mạng của ái phi trẫm đi?"</w:t>
      </w:r>
    </w:p>
    <w:p>
      <w:pPr>
        <w:pStyle w:val="BodyText"/>
      </w:pPr>
      <w:r>
        <w:t xml:space="preserve">Những tiếng đông đông dập đầu lại xé gió vang lên. Nhưng lúc này có thêm tiếng cầu khẩn cùng tiếng những hàm răng va vào nhau lạch cạch. Rõ ràng các thái y đã hoảng sợ tới cùng cực rồi.</w:t>
      </w:r>
    </w:p>
    <w:p>
      <w:pPr>
        <w:pStyle w:val="BodyText"/>
      </w:pPr>
      <w:r>
        <w:t xml:space="preserve">Chưa lúc nào Tống Thần Tông cảm thấy cái chết đến gần với ái phi của ngài như lúc này. Tống Thần Tông cảm thấy vô cùng thương tâm, nghẹn ngào nói: "Ái phi, ái phi, nàng tỉnh lại đi. Đỗ Văn Hạo! Đỗ Văn Hạo đang ở đâu? Người đâu! Mau đi tìm hắn bắt đến đây cho trẫm! Người đâu!"</w:t>
      </w:r>
    </w:p>
    <w:p>
      <w:pPr>
        <w:pStyle w:val="BodyText"/>
      </w:pPr>
      <w:r>
        <w:t xml:space="preserve">Bên ngoài truyền đến tiếng những bước chân vội vã. Mọi người đang tuân lệnh Hoàng Thượng, chạy đi tìm Đỗ Văn Hạo.</w:t>
      </w:r>
    </w:p>
    <w:p>
      <w:pPr>
        <w:pStyle w:val="BodyText"/>
      </w:pPr>
      <w:r>
        <w:t xml:space="preserve">Con người ta là thế đấy! Thường thì chẳng bao giờ biết quý trọng cái mình có cho đến khi bị mất đi. Thế mới biết Tống Thần Tông là một người đáng quý. Dù là hoàng đế nhưng người cũng sống khá tình cảm. Và dù xung quanh không thiếu gì cung tần mỹ nữ nhưng ngài vẫn là một người có tình có nghĩa, có trước có sau. Tuy mấy năm nay Tống Thần Tông chỉ sủng ái có một mình Trần mỹ nhân nhưng khi nghe nói Đức phi đang lâm trọng bệnh, ngài chợt nhớ lại những giờ phút mặn nồng cùng với nàng trước đây. Một niềm thương cảm bỗng dâng lên trong lòng. Hơn nữa, tin tức này lại chính là do hoàng tử nói cho ngài biết nên ngài cảm thấy rất thương tâm.</w:t>
      </w:r>
    </w:p>
    <w:p>
      <w:pPr>
        <w:pStyle w:val="BodyText"/>
      </w:pPr>
      <w:r>
        <w:t xml:space="preserve">Lương tâm cắn rứt, trong đầu tràn đầy những hình ảnh vui vẻ hạnh phúc của mình với Đức phi lúc trước, Tống Thần Tông quyết tâm gạt chuyện quốc sự sang một bên, vội vàng chạy tới hỏi thăm nàng. Giờ đây được tận mắt chứng kiến tình thế nguy cấp của nàng, Tống Thần Tông càng thấy thương cảm hơn. Thấy tình thế vô cùng cấp bách, nhưng cái lũ thái y vô dụng này chỉ biết ở đây dập đầu, trách phạt chúng lúc này thì chẳng giải quyết vấn đề gì. Đương nhiên lúc này người được nghĩ đến, người có thể mang lại hy vọng cuối cùng sẽ phải là tên thần y kia, vì vậy Hoàng Thượng ngay lập tức tìm Đỗ Văn Hạo đến.</w:t>
      </w:r>
    </w:p>
    <w:p>
      <w:pPr>
        <w:pStyle w:val="BodyText"/>
      </w:pPr>
      <w:r>
        <w:t xml:space="preserve">Trốn trong tủ quần áo, Đỗ Văn Hạo đã nghe và hiểu hết mọi chuyện diễn ra bên ngoài. Tim hắn đập thình thịch, không biết giờ nên dũng cảm bước ra ngoài mà lĩnh tội hay cứ tạm thời trốn trong tủ quần áo của cung nữ rồi khi nào mọi thứ lắng xuống mới ra sau.</w:t>
      </w:r>
    </w:p>
    <w:p>
      <w:pPr>
        <w:pStyle w:val="BodyText"/>
      </w:pPr>
      <w:r>
        <w:t xml:space="preserve">Trong khi Đỗ Văn Hạo đang giằng xé với những suy nghĩ không biết phải làm thế nào thì bỗng vang lên tiếng khóc nức nở của một hài tử: "Phụ hoàng, mẫu thân bị làm sao vậy? Sao mẫu thân không trả lời nhi thần? Sao mẫu thân không dậy chơi đùa cùng nhi thần? Mẫu thân ơi!"</w:t>
      </w:r>
    </w:p>
    <w:p>
      <w:pPr>
        <w:pStyle w:val="BodyText"/>
      </w:pPr>
      <w:r>
        <w:t xml:space="preserve">Tống Thần Tông nghe vậy thì càng thêm thương xót, rưng rưng như muốn khóc theo hài tử đó, nói: "Mẫu thân ngươi đang bị bệnh, có thần y tới chữa, mẫu thân ngươi sẽ khỏe lại ngay."</w:t>
      </w:r>
    </w:p>
    <w:p>
      <w:pPr>
        <w:pStyle w:val="Compact"/>
      </w:pPr>
      <w:r>
        <w:br w:type="textWrapping"/>
      </w:r>
      <w:r>
        <w:br w:type="textWrapping"/>
      </w:r>
    </w:p>
    <w:p>
      <w:pPr>
        <w:pStyle w:val="Heading2"/>
      </w:pPr>
      <w:bookmarkStart w:id="269" w:name="chương-240-diệu-thủ-ngẫu-nhiên-đắc-2"/>
      <w:bookmarkEnd w:id="269"/>
      <w:r>
        <w:t xml:space="preserve">247. Chương 240: Diệu Thủ Ngẫu Nhiên Đắc (2)</w:t>
      </w:r>
    </w:p>
    <w:p>
      <w:pPr>
        <w:pStyle w:val="Compact"/>
      </w:pPr>
      <w:r>
        <w:br w:type="textWrapping"/>
      </w:r>
      <w:r>
        <w:br w:type="textWrapping"/>
      </w:r>
      <w:r>
        <w:t xml:space="preserve">Nghe Tống Thần Tông nói, hài tử đó càng nức nở khóc to hơn: "Nhi thần biết mẫu thân bị bệnh. Lúc trước khi xuất cung cùng mẫu thân, nhi thần nghe thấy mẫu thân ban đêm ho rất nhiều, cơ thể mệt mỏi, nhiều lúc còn bị đau đầu nữa. Nhi thần thường lấy khăn lạnh đặt lên trán mẫu thân cho mẫu thân khỏi mệt".</w:t>
      </w:r>
    </w:p>
    <w:p>
      <w:pPr>
        <w:pStyle w:val="BodyText"/>
      </w:pPr>
      <w:r>
        <w:t xml:space="preserve">Tống Thần Tông cảm động nói: "Nhi tử ngoan, nhỏ vậy mà đã biết thương mẫu thân, lo cho mẫu thân. Thôi con đứng sang đây đừng động vào mẫu thân để chờ thái y đến xem bệnh cho mẫu thân".</w:t>
      </w:r>
    </w:p>
    <w:p>
      <w:pPr>
        <w:pStyle w:val="BodyText"/>
      </w:pPr>
      <w:r>
        <w:t xml:space="preserve">"Mẫu thân nói không cần thái y nào cả. Mẫu thân muốn thứ hai sẽ xuất cung. Có một thần y thúc thúc sẽ đi theo cùng mẫu thân, hình như ông ấy là Đỗ đại nhân gì đó. Chỉ cần có ông ấy, mẫu thân cũng nói, chỉ có ông ấy có thể chữa cho mẫu thân thôi, hu hu!"</w:t>
      </w:r>
    </w:p>
    <w:p>
      <w:pPr>
        <w:pStyle w:val="BodyText"/>
      </w:pPr>
      <w:r>
        <w:t xml:space="preserve">Đỗ Văn Hạo nghe xong bỗng thấy chấn động toàn thân. Hắn lặng đi mấy vài giây, rồi bỗng trong đầu như có một tiếng sét xé ngang, cảm giác vui mừng xen lẫn sợ hãi. Câu nói đó của hài tử khiến tâm trí hắn như sáng ra, chợt cảm thấy hiểu ra mọi chuyện tại sao tất cả những phương pháp chữa trị từ trước đến giờ đều không có hiệu quả gì đối với Đức phi. Hắn tự buộc mình bình tĩnh, suy nghĩ thật thấu đáo thêm một lúc nữa.</w:t>
      </w:r>
    </w:p>
    <w:p>
      <w:pPr>
        <w:pStyle w:val="BodyText"/>
      </w:pPr>
      <w:r>
        <w:t xml:space="preserve">Cũng chẳng mất nhiều thời gian, Đỗ Văn Hạo thật muốn cười ha ha. Hắn quyết định đẩy cánh cửa tủ quần áo bước ra. Rồi hắn vén màn cửa, hùng dũng bước vào trong phòng.</w:t>
      </w:r>
    </w:p>
    <w:p>
      <w:pPr>
        <w:pStyle w:val="BodyText"/>
      </w:pPr>
      <w:r>
        <w:t xml:space="preserve">Trước mắt hắn là Đức phi đang nằm trên giường. Cạnh giường nàng là một người tuổi chưa đến ba mươi, mặc áo hoàng bào một bên ôm Đức phi, một bên ôm chặt một tiểu hài tử chừng hai, ba tuổi. Như vậy, người đó không ai khác mà chính là đương kim Hoàng Thượng Tống Thần Tông!</w:t>
      </w:r>
    </w:p>
    <w:p>
      <w:pPr>
        <w:pStyle w:val="BodyText"/>
      </w:pPr>
      <w:r>
        <w:t xml:space="preserve">Đỗ Văn Hạo liền vén áo bào, quỳ xuống dập đầu nói: "Vi thần Đỗ Văn Hạo bái kiến Hoàng Thượng, chúc Hoàng Thượng vạn thọ vô cương."</w:t>
      </w:r>
    </w:p>
    <w:p>
      <w:pPr>
        <w:pStyle w:val="BodyText"/>
      </w:pPr>
      <w:r>
        <w:t xml:space="preserve">Tống Thần Tông lấy làm kinh hãi nói: "Ngươi là Đỗ Văn Hạo sao? Ngươi từ nơi nào hiện ra vậy?"</w:t>
      </w:r>
    </w:p>
    <w:p>
      <w:pPr>
        <w:pStyle w:val="BodyText"/>
      </w:pPr>
      <w:r>
        <w:t xml:space="preserve">"Khởi bẩm Hoàng Thượng, vi thần đang trực bên chẩn bệnh cho Đức phi nương nương thì được báo Hoàng Thượng đột nhiên giá lâm. Vi thần thật ra không được Thánh thượng triệu kiến để chữa bệnh cho Đức phi nên không dám ở đó nữa. Nhưng vi thần chưa kịp đi thì Thánh thượng đã vào rồi. Trong lúc luống cuống tay chân sợ bị Thánh thượng bắt gặp nên vi thần đã trốn vội vào trong phòng của thiếp thân cung nữ. Vừa rồi vi thần nghe thấy Thánh thượng hạ lệnh triệu kiến vi thần nên vi thần mới dám cả gan đi ra."</w:t>
      </w:r>
    </w:p>
    <w:p>
      <w:pPr>
        <w:pStyle w:val="BodyText"/>
      </w:pPr>
      <w:r>
        <w:t xml:space="preserve">Thực ra kể cả Đỗ Văn Hạo có chút lý do chính đáng, Hoàng Thượng không triệu kiến thì phải tránh đi, nhưng là hắn đích xác đã ở trong tủ quần áo của cung nữ thiếp thân của Đức phi, ngay sát chỗ Hoàng Thượng và Đức phi. Xét cho cùng, nếu bây giờ có người ghen ghét, quy cho hắn tội nghe lén Hoàng Thượng nói chuyện thì có muốn bào chữa e rằng cũng rất khó. Mặc dù hắn có lý do là Đức phi trực tiếp triệu kiến, nhưng khi Hoàng Thượng tức giận, chỉ cần ông ta có chút nghi kỵ thôi, cũng chẳng biết chuyện gì sẽ xảy ra. Bất quá, Đỗ Văn Hạo cũng có thể nói là rất may mắn, lúc này tất cả đám thái y kia nhìn thấy hắn như nắng hạn gặp mưa rào, đám quan lại đi theo thì cũng biết hắn y thuật cao thâm, mà căn bản hắn cũng chưa kết oán với ai ở đây, hơn nữa đang lúc sự vụ cần kíp, chính là lúc Hoàng Thượng rất cần hắn, nên chẳng ai để tâm đâm lén hắn một cái. Bản thân Hoàng Thượng cũng có chút không để ý, thúc giục hắn tới chữa trị cho Đức phi.</w:t>
      </w:r>
    </w:p>
    <w:p>
      <w:pPr>
        <w:pStyle w:val="BodyText"/>
      </w:pPr>
      <w:r>
        <w:t xml:space="preserve">"Vậy sao? Thôi được rồi, ngươi tới đúng lúc lắm. Đức phi lại vừa rơi vào hôn mê. Ngươi nhanh đến đây xem bệnh cho nàng xem nào. Nhất định ngươi phải tìm cách cứu sống Đức phi cho ta."</w:t>
      </w:r>
    </w:p>
    <w:p>
      <w:pPr>
        <w:pStyle w:val="BodyText"/>
      </w:pPr>
      <w:r>
        <w:t xml:space="preserve">"Vi thần tuân chỉ".</w:t>
      </w:r>
    </w:p>
    <w:p>
      <w:pPr>
        <w:pStyle w:val="BodyText"/>
      </w:pPr>
      <w:r>
        <w:t xml:space="preserve">Đỗ Văn Hạo dập đầu thêm cái nữa rồi đứng dậy lấy từ trong bọc của mình ra một cây kim châm. Sau đó, hắn vội vàng đi đến bên giường Đức phi, lật chăn mền, nhanh chóng cởi tú hoa hài, rồi tất của nàng. Hắn cuộn khố quản (váy áo) của nàng lên rồi cầm cây kim châm nhẹ nhàng đâm vào mặt trước bắp chân của Đức phi nương nương chỗ phong long huyệt, rồi đến lâm khấp huyệt trước khi chuyển sang nhân trung huyệt.</w:t>
      </w:r>
    </w:p>
    <w:p>
      <w:pPr>
        <w:pStyle w:val="BodyText"/>
      </w:pPr>
      <w:r>
        <w:t xml:space="preserve">Cây kim di chuyển qua các huyệt, chỉ trong chốc lát Đức phi đã kêu ưm một tiếng rồi tỉnh lại, hai mắt lờ đờ nhưng đã có thể mở ra. Vừa nhìn thấy Đỗ Văn Hạo, ánh mắt Đức phi đã lộ vẻ mừng rỡ, nàng nói: "Đỗ, Đỗ đại nhân, cảm ơn ngài".</w:t>
      </w:r>
    </w:p>
    <w:p>
      <w:pPr>
        <w:pStyle w:val="BodyText"/>
      </w:pPr>
      <w:r>
        <w:t xml:space="preserve">Vừa mới tỉnh dậy, đương nhiên Đức phi vẫn còn chút bất ngờ, nàng suýt chút nữa thì gọi Đỗ Văn Hạo. Nhưng là, có lẽ nhờ được trau dồi trong một môi trường phải đấu tranh liên tục, không lúc nào ngưng nghỉ, tâm thần nàng cũng trở nên linh mẫn hơn những người khác rất nhiều.</w:t>
      </w:r>
    </w:p>
    <w:p>
      <w:pPr>
        <w:pStyle w:val="BodyText"/>
      </w:pPr>
      <w:r>
        <w:t xml:space="preserve">"Nương nương đừng cố gắng nói chuyện. Vi thần đã may mắn tìm được cách chữa cho nương nương chứng bệnh quái lạ này. Vi thần tin rằng nương nương sẽ rất nhanh chóng chuyển nguy vi an thôi".</w:t>
      </w:r>
    </w:p>
    <w:p>
      <w:pPr>
        <w:pStyle w:val="BodyText"/>
      </w:pPr>
      <w:r>
        <w:t xml:space="preserve">Đức phi nghe vậy thì cảm thấy vô cùng phấn khởi, nàng nói: "Vậy thì làm phiền ngài".</w:t>
      </w:r>
    </w:p>
    <w:p>
      <w:pPr>
        <w:pStyle w:val="BodyText"/>
      </w:pPr>
      <w:r>
        <w:t xml:space="preserve">Đỗ Văn Hạo đi tới trước bàn đặt bút nghiên. Rồi hắn viết một đơn thuốc, kêu người đưa cho chủ quản phụ trách việc cất trữ và bốc thuốc trong viện nội thị để cho bọn họ lập tức theo đơn bốc thuốc cho Đức phi nương nương.</w:t>
      </w:r>
    </w:p>
    <w:p>
      <w:pPr>
        <w:pStyle w:val="BodyText"/>
      </w:pPr>
      <w:r>
        <w:t xml:space="preserve">Theo quy định trong cung, để kê thuốc cho những người như Hoàng Hậu hay phi tử của Hoàng Thượng thì phải trải qua một quy trình hội chẩn giữa các thái y trong thái y viện. Giờ đơn thuốc này chỉ do một tay Đỗ Văn Hạo kê ra mà không theo những trình tự thông thường nên tên nội thị không dám mang đi ngay. Hắn lúng ta lúng túng tay cầm đơn thuốc đứng nhìn Tống Thần Tông.</w:t>
      </w:r>
    </w:p>
    <w:p>
      <w:pPr>
        <w:pStyle w:val="BodyText"/>
      </w:pPr>
      <w:r>
        <w:t xml:space="preserve">Tất nhiên Tống Thần Tông cũng biết về trình tự này. Nhưng thực tế cho thấy Đỗ Văn Hạo vừa dùng kim châm vài cái đã khiến Đức phi đang hôn mê cũng tỉnh lại ngay. Hoàng Thượng cũng đã nghe nói Đỗ Văn Hạo đã từng chữa bệnh thành công cho cả Hoàng Thái hậu lẫn Hoàng hậu. Như vậy xét về phương diện y thuật thì Đỗ Văn Hạo là người có thể tin tưởng được. Hơn nữa từ Trịnh Cốc đến những thái y còn lại đúng là lũ ăn hại, ngay cả đơn thuốc cũng không dám kê trong khi Đỗ Văn Hạo thì tỏ vẻ rất tự tin. Giờ nếu còn chần chừ này nọ thì không tốt cho quái bệnh của Đức phi chút nào. Tình thế cấp bách chắc chắn có thuốc sớm chừng nào sẽ tốt chừng đó. Nghĩ vậy, Hoàng Thượng quyết định bỏ qua quy định lần này, vung tay nói: "Thái hoàng Thái hậu đã rất tin tưởng mà tiến cử Đỗ ái khanh. Trẫm cũng đã ra Thánh chỉ cho Đỗ ái khanh vào hậu cung thị y. Giờ tình hình cấp bách, Đức phi đã rất nguy kịch nên không còn thời gian để các thái y trong Thái y viện tổ chức hội chẩn nữa. Các ngươi cứ theo đơn thuốc của Đỗ ái khanh mà đi bốc thuốc đi".</w:t>
      </w:r>
    </w:p>
    <w:p>
      <w:pPr>
        <w:pStyle w:val="BodyText"/>
      </w:pPr>
      <w:r>
        <w:t xml:space="preserve">Những lời đó đã cho thấy rõ sự tính nhiệm của Hoàng Thượng đối với y thuật của Đỗ Văn Hạo. Điều này làm cho Trịnh Cốc và đám người còn lại vừa khiếp sợ lại vừa hâm mộ, thậm chí có thể nói là còn có vài phần đố kỵ. Nhưng có đố kỵ đến mấy thì cũng không ai dám lên tiếng gì, ngược lại còn cầu mong Đỗ Văn Hạo có thể chữa trị tốt cho Đức phi.</w:t>
      </w:r>
    </w:p>
    <w:p>
      <w:pPr>
        <w:pStyle w:val="BodyText"/>
      </w:pPr>
      <w:r>
        <w:t xml:space="preserve">Ngự dược trong viện nội thị vội vàng đáp tuân lệnh rồi cầm đơn thuốc chạy ra ngoài.</w:t>
      </w:r>
    </w:p>
    <w:p>
      <w:pPr>
        <w:pStyle w:val="BodyText"/>
      </w:pPr>
      <w:r>
        <w:t xml:space="preserve">Tống Thần Tông quay lại giường Đức phi, ngồi xuống đầu giường rồi nhẹ nhàng cầm tay nàng vỗ vỗ nhẹ, nói: "Ái phi, Đỗ ái khanh đã kê đơn thuốc cho nàng rồi. Giờ mọi người đang chuẩn bị thuốc rồi, uống xong là nàng sẽ bình phục nhanh thôi". Rồi người quay đầu nhìn về phía Đỗ Văn Hạo trầm giọng nói: "Đỗ ái khanh, trẫm nói vậy có đúng không?"</w:t>
      </w:r>
    </w:p>
    <w:p>
      <w:pPr>
        <w:pStyle w:val="BodyText"/>
      </w:pPr>
      <w:r>
        <w:t xml:space="preserve">"Dạ bẩm Hoàng Thượng đúng như vậy ạ", Đỗ Văn Hạo khom người khẳng định chắc nịch: "Phương thuốc này của vi thần ngay khi uống xong sẽ khiến nương nương toàn thân toát mồ hôi, các lỗ chân lông sẽ mở rộng hết ra. Đến tối khi người ấm lại, nương nương sẽ cảm thấy khỏe mạnh, khoan khoái hơn nhiều. Lúc đó vi thần sẽ tùy tình hình mà cân nhắc xem nên tăng thêm hay giảm thuốc đi."</w:t>
      </w:r>
    </w:p>
    <w:p>
      <w:pPr>
        <w:pStyle w:val="BodyText"/>
      </w:pPr>
      <w:r>
        <w:t xml:space="preserve">Hoàng Thượng nghe vậy cũng không lộ vẻ thay đổi gì nhiều trên mặt, chỉ lạnh nhạt nói: "Khanh làm tốt lắm! Bây giờ trẫm muốn cùng ái phi trò chuyện một chút. Các ngươi tất cả thối lui ra ngoài kia chờ đi".</w:t>
      </w:r>
    </w:p>
    <w:p>
      <w:pPr>
        <w:pStyle w:val="BodyText"/>
      </w:pPr>
      <w:r>
        <w:t xml:space="preserve">"Chúng thần tuân chỉ! ". Chúng thái y vội đáp một lượt rồi cùng nhau đi theo Đỗ Văn Hạo rời khỏi thẩm cung của Đức phi. Đi tới hành lang bên dưới, lúc này họ mới dám đưa tay lau cái trán đã mướt mồ hôi lạnh, thầm kêu may mắn.</w:t>
      </w:r>
    </w:p>
    <w:p>
      <w:pPr>
        <w:pStyle w:val="BodyText"/>
      </w:pPr>
      <w:r>
        <w:t xml:space="preserve">Trịnh Cốc đến bên nói khẽ với Đỗ Văn Hạo: "Đỗ đại nhân, lần này ngài kê đơn thuốc gì cho nương nương vậy?"</w:t>
      </w:r>
    </w:p>
    <w:p>
      <w:pPr>
        <w:pStyle w:val="BodyText"/>
      </w:pPr>
      <w:r>
        <w:t xml:space="preserve">Không đợi Đỗ Văn Hạo trả lời, Đích thái y, phó viện phán thái y viện đứng bên cạnh đã lên tiếng thấp giọng nói: "Trịnh đại nhân, Hoàng Thượng mới vừa rồi đã ân chuẩn cho Đỗ đại nhân là Hậu cung thị y, có thể kê đơn mà không cần hội chẩn với các thái y khác. Ta thiết nghĩ Trịnh đại nhân không nên hỏi nhiều. Đỗ đại nhân y thuật như thần, lần này một mình kê đơn chắc chắc đã tìm ra phương thuốc thần hiệu, có thể trị được bệnh cho nương nương. Thật là đáng khâm phục!"</w:t>
      </w:r>
    </w:p>
    <w:p>
      <w:pPr>
        <w:pStyle w:val="BodyText"/>
      </w:pPr>
      <w:r>
        <w:t xml:space="preserve">Đỗ Văn Hạo nghe hắn nói trong nói ngoài cuối cùng cũng chỉ là muốn quy đẩy trách nhiệm cho một mình mình. Bọn họ chắc cũng sợ quái bệnh của nương nương nên giờ khi Đỗ Văn Hạo tự mình kê đơn cũng là giúp họ đẩy được trách nhiệm đi. Nghĩ vậy hắn không khỏi cảm thấy buồn cười, nhưng vẫn thản nhiên nói: "Phó đại nhân nói không sai chút nào. Lần này người kê đơn là một mình ta, nếu nương nương không khỏi thì cũng chỉ có một mình ta phải chịu đúng không? Cho nên đơn thuốc này ta không cần nói ra cũng được đúng không?"</w:t>
      </w:r>
    </w:p>
    <w:p>
      <w:pPr>
        <w:pStyle w:val="BodyText"/>
      </w:pPr>
      <w:r>
        <w:t xml:space="preserve">Phó Hạc bị Đỗ Văn Hạo "đi guốc vào trong bụng" thì có chút xấu hổ mà cười hì hì. Rồi ông ta xoay mặt qua nhìn cây cối hoa cỏ, không nói thêm lời nào nữa.</w:t>
      </w:r>
    </w:p>
    <w:p>
      <w:pPr>
        <w:pStyle w:val="BodyText"/>
      </w:pPr>
      <w:r>
        <w:t xml:space="preserve">Trịnh Cốc hết nhìn Đỗ Văn Hạo, rồi lại quay sang nhìn Phó Hạc. Ông ta khẽ thở dài rồi chắp tay sau lưng đứng lắc đầu.</w:t>
      </w:r>
    </w:p>
    <w:p>
      <w:pPr>
        <w:pStyle w:val="BodyText"/>
      </w:pPr>
      <w:r>
        <w:t xml:space="preserve">Hoàng Thượng đang ở bên trong nói chuyện riêng cùng Đức phi nên tuy bọn họ ở ngoài cửa tận hành lang hạ nhưng hiển nhiên cũng không dám nói lớn gây ồn ào. Chúng thái y chỉ còn biết im lặng đứng chờ ngự dược viên sắc thuốc xong mang đến.</w:t>
      </w:r>
    </w:p>
    <w:p>
      <w:pPr>
        <w:pStyle w:val="BodyText"/>
      </w:pPr>
      <w:r>
        <w:t xml:space="preserve">Một hồi lâu sau, trong sân của ngự dược viên thấp thoáng mấy nội thị mồ hôi mồ kê đầm đìa đang cầm theo thuốc chạy đến, đưa vào tẩm cung của Đức phi. Sau khi vị quan phụ trách việc nếm dược y trong cung thử thuốc và xác định không phải độc dược, lúc này thuốc mới được mang vào đưa cho Đức phi dùng.</w:t>
      </w:r>
    </w:p>
    <w:p>
      <w:pPr>
        <w:pStyle w:val="BodyText"/>
      </w:pPr>
      <w:r>
        <w:t xml:space="preserve">Trong lúc này, Đức phi có vẻ đã trở nên khá hơn. Tống Thần Tông vì muốn nàng tỉnh táo nên đã cùng nàng ôn lại chuyện cũ từ trước đến nay. Thấy Hoàng Thượng vẫn nhớ như in những chuyện cũ, Đức phi lại càng cảm động mà rúc vào trong lòng Hoàng Thượng khóc như mưa.</w:t>
      </w:r>
    </w:p>
    <w:p>
      <w:pPr>
        <w:pStyle w:val="BodyText"/>
      </w:pPr>
      <w:r>
        <w:t xml:space="preserve">Chén thuốc qua bao công đoạn cuối cùng cũng được đưa tới. Hoàng Thượng tự mình bưng cho Đức phi uống.</w:t>
      </w:r>
    </w:p>
    <w:p>
      <w:pPr>
        <w:pStyle w:val="BodyText"/>
      </w:pPr>
      <w:r>
        <w:t xml:space="preserve">Đức phi vui sướng vô cùng, nước mắt lưng tròng uống hết chén thuốc rồi lại nghiêng mình ngồi xuống tựa vào đầu giường cùng Tống Thần Tông tiếp tục nói chuyện xưa chuyện nay.</w:t>
      </w:r>
    </w:p>
    <w:p>
      <w:pPr>
        <w:pStyle w:val="BodyText"/>
      </w:pPr>
      <w:r>
        <w:t xml:space="preserve">Chỉ một lúc sau, quả nhiên đúng như những gì mà Đỗ Văn Hạo đã nói, toàn thân Đức phi đổ mồ hôi đầm đìa. Tống Thần Tông vội sai người mang khăn lông đến rồi tự mình lau người cho nàng.</w:t>
      </w:r>
    </w:p>
    <w:p>
      <w:pPr>
        <w:pStyle w:val="BodyText"/>
      </w:pPr>
      <w:r>
        <w:t xml:space="preserve">Thời gian cứ như vậy trôi qua, chưa đầy một canh giờ sau Đức phi đã kêu đói bụng.</w:t>
      </w:r>
    </w:p>
    <w:p>
      <w:pPr>
        <w:pStyle w:val="BodyText"/>
      </w:pPr>
      <w:r>
        <w:t xml:space="preserve">Tống Thần Tông mừng rỡ lập tức kêu người của ngự thiện phòng nấu nướng một chén canh thịt lớn cho Đức phi. Chén canh được đưa tới, Đức phi đã đói đến mức ăn một loáng hết sạch. Ăn xong, nàng lại nằm xuống nghỉ ngơi một lúc rồi đột nhiên nói mình muốn xuống đất đi lại một chút.</w:t>
      </w:r>
    </w:p>
    <w:p>
      <w:pPr>
        <w:pStyle w:val="BodyText"/>
      </w:pPr>
      <w:r>
        <w:t xml:space="preserve">Nghe Đức phi nói vậy, Tống Thần Tông mừng vui xen lẫn sợ hãi. Thực ra Đức phi vừa rồi tỏ ra mệt mỏi như vậy, giờ đột nhiên lại đòi xuống đất tự mình đi lại, chỉ sợ có gì đó bất thường. Nhưng thấy dáng vẻ của Đức phi vẫn khá tỉnh táo, Hoàng Thượng cũng không buồn hỏi ý kiến bọn Đỗ Văn Hạo, tự mình dìu Đức phi chậm rãi đi đi lại lại một vòng quanh phòng.</w:t>
      </w:r>
    </w:p>
    <w:p>
      <w:pPr>
        <w:pStyle w:val="BodyText"/>
      </w:pPr>
      <w:r>
        <w:t xml:space="preserve">Đức phi tinh thần phấn chấn, quay qua Tống Thần Tông mà nói rằng: "Vạn tuế gia. Thần thiếp cảm giác tinh thần tốt hơn nhiều rồi, cơ thể cũng khỏe lên hẳn. Phương thuốc này của Đỗ đại nhân đúng là thần dược".</w:t>
      </w:r>
    </w:p>
    <w:p>
      <w:pPr>
        <w:pStyle w:val="BodyText"/>
      </w:pPr>
      <w:r>
        <w:t xml:space="preserve">Chính mắt Tống Thần Tông đã thấy Đức phi mệt mỏi nằm trên giường không dậy nổi. Giờ mới uống thuốc được một lúc mà đã ăn được, rồi còn xuống giường đi lại được, Tống Thần Tông cảm thấy vui mừng khôn xiết. Ngài bèn đỡ Đức phi đến ngồi xuống một cái ghế, rồi tự mình cũng ngồi xuống một cái ghế bên cạnh và cho người truyền đám Đỗ Văn Hạo cùng các thái y khác vào.</w:t>
      </w:r>
    </w:p>
    <w:p>
      <w:pPr>
        <w:pStyle w:val="BodyText"/>
      </w:pPr>
      <w:r>
        <w:t xml:space="preserve">Vào đến nơi, chúng thái y vội khấu đầu quỳ xuống.</w:t>
      </w:r>
    </w:p>
    <w:p>
      <w:pPr>
        <w:pStyle w:val="BodyText"/>
      </w:pPr>
      <w:r>
        <w:t xml:space="preserve">Tống Thần Tông mỉm cười mà nói: "Đỗ ái khanh mau mau đứng dậy. Người đâu, mang ghế lại cho Đỗ ái khanh ngồi".</w:t>
      </w:r>
    </w:p>
    <w:p>
      <w:pPr>
        <w:pStyle w:val="BodyText"/>
      </w:pPr>
      <w:r>
        <w:t xml:space="preserve">Lúc đó trong phòng có rất nhiều những thái y của Thái Y viện, thậm chí cả Trịnh Cốc cũng đang phải quỳ trên mặt đất. Vậy mà Tống Thần Tông lại ban ghế cho một mình Đỗ Văn Hạo được ngồi có thể nói là vô thượng vinh quang. Đỗ Văn Hạo sau khi tạ ơn Hoàng Thượng thì cũng tiến đến, đặt mông mà ngồi xuống cái ghế đã được Hoàng Thượng ban cho.</w:t>
      </w:r>
    </w:p>
    <w:p>
      <w:pPr>
        <w:pStyle w:val="Compact"/>
      </w:pPr>
      <w:r>
        <w:br w:type="textWrapping"/>
      </w:r>
      <w:r>
        <w:br w:type="textWrapping"/>
      </w:r>
    </w:p>
    <w:p>
      <w:pPr>
        <w:pStyle w:val="Heading2"/>
      </w:pPr>
      <w:bookmarkStart w:id="270" w:name="chương-241-cuộc-hẹn-với-quý-phi-1"/>
      <w:bookmarkEnd w:id="270"/>
      <w:r>
        <w:t xml:space="preserve">248. Chương 241: Cuộc Hẹn Với Quý Phi (1)</w:t>
      </w:r>
    </w:p>
    <w:p>
      <w:pPr>
        <w:pStyle w:val="Compact"/>
      </w:pPr>
      <w:r>
        <w:br w:type="textWrapping"/>
      </w:r>
      <w:r>
        <w:br w:type="textWrapping"/>
      </w:r>
      <w:r>
        <w:t xml:space="preserve">Tống Thần Tông dường như không hề để ý đến cả đám Thái Y quỳ dưới đất, mà chỉ mỉm cười nói: "Đỗ ái khanh! Cái phương thuốc này của ngươi quả nhiên rất hiệu quả, tại sao lúc trước ngươi không sử dụng, mà mãi đến khi Trẫm đến rồi ngươi mới đem ra sử dụng hả?"</w:t>
      </w:r>
    </w:p>
    <w:p>
      <w:pPr>
        <w:pStyle w:val="BodyText"/>
      </w:pPr>
      <w:r>
        <w:t xml:space="preserve">"Vi thần không dám làm lỡ mất thời gian chữa trị cho nương nương." Đỗ Văn Hạo cẩn thận cười nói tiếp: "Vi thần cùng các vị Thái Y của Thái Y Viện đều cố gắng hết sức mình để chữa bệnh cho Đức Phi nương nương, chỉ là có một số tình huống mà bọn thần không biết, dẫn đến những biện chứng chẩn đoán bệnh của chúng thần đều không chính xác, thế nên nương nương uống thuốc vào mà không thấy có hiệu quả gì cả. May mà có những lời nói của thập tam Thái Tử Điện Hạ làm cho thần bừng tỉnh, vỡ lẽ ra biết mình sai ở chỗ nào, vi thần đã điều hòa lại phương thuốc, nên mới có hiệu quả như vậy."</w:t>
      </w:r>
    </w:p>
    <w:p>
      <w:pPr>
        <w:pStyle w:val="BodyText"/>
      </w:pPr>
      <w:r>
        <w:t xml:space="preserve">"Ồ?" Tống Thần Tông cũng tỏ ra vô cùng ngạc nhiên, liếc nhìn Tiểu Hoàng Tử Triệu Nghĩ bé nhỏ đứng cạnh đó một cái, rồi hỏi: "Đỗ đại nhân, rốt cuộc sự tình ra sao, ngươi hãy nói cho Trẫm biết."</w:t>
      </w:r>
    </w:p>
    <w:p>
      <w:pPr>
        <w:pStyle w:val="BodyText"/>
      </w:pPr>
      <w:r>
        <w:t xml:space="preserve">"Tuân chỉ!" Đỗ Văn Hạo ho nhẹ lên một tiếng để chỉnh lại giọng của mình, rồi mới nói: "Trong lần về quê thăm nhà này, mương nương đi qua suối Tử Khê, vì nhớ đến chuyện sinh hạ Hoàng Tử năm đó, mà lưu luyến, bịn rịn quên mất đường về. Bên suối gió to và độc, nên ngấm vào người của nương nương, làm cho nương nương đêm hôm đó về ho và thở gấp. Vì nương nương vốn có bệnh hen suyễn, nên vi thần cho đó là bệnh cũ tái phát, do vậy vi thần mới dùng hai vị thuốc Phê Ba Diệp Cao, Bán Bối Hoàn, để làm mát phổi trị ho, tuy ho có giảm, nhưng hai vị thuốc đó lại làm cho nương nương hô hấp gấp hơn, do vậy thần đã điều chỉnh lại phương thuốc, tuy rằng..."</w:t>
      </w:r>
    </w:p>
    <w:p>
      <w:pPr>
        <w:pStyle w:val="BodyText"/>
      </w:pPr>
      <w:r>
        <w:t xml:space="preserve">Tống Thần Tông vội hỏi: "Ngươi dùng phương thuốc gì mau mau nói rõ ra cho ta nghe!"</w:t>
      </w:r>
    </w:p>
    <w:p>
      <w:pPr>
        <w:pStyle w:val="BodyText"/>
      </w:pPr>
      <w:r>
        <w:t xml:space="preserve">Đời nhà Tống từ Thái Tổ Hoàng Đế Triệu Khuông Dận đến nay, trải qua bao đời Hoàng Đế, họ đều vô cùng xem trọng y học, nên cũng có đôi chút hiểu biết về y thuât. Có vị Hoàng Đế còn đích thân, tự tay biên soạn và chỉnh sửa các biện pháp, và phương thức chữa bệnh. Tống Thần Tông cũng hiểu biết chút ít về y thuật, nên muốn nghe Đỗ Văn Hạo nói rõ xem phương thuốc của hắn ra sao.</w:t>
      </w:r>
    </w:p>
    <w:p>
      <w:pPr>
        <w:pStyle w:val="BodyText"/>
      </w:pPr>
      <w:r>
        <w:t xml:space="preserve">Đỗ Văn Hạo đáp: "Phương thuốc của hạ thần là Ma Hoàng, Hạnh Nhân, Quyền Thang Tử, Cam Thảo, Nga Quản Thạch, Bán Hạ và Trần Bì. Tuy nương nương đã hết ho, nhưng nương nương lại bị mắc phải các chứng như đi ngoài, tim bị rối loạn, mồ hôi ra nhiều, toàn thân nóng và thiếu sức, cộng thêm ăn không ngon miệng...v...v...Rất nhiều bệnh vặt khác. Sau khi về đến Thái Y Viện, thần tùy theo bệnh tình của nương nương phát tác ra sao mà cho thêm Bạch Thuật, Hoạch Đáp, Nhu Đạo Căn vào để chữa đi ngoài, và ra mồ hôi, không ngờ nương nương uống thuốc vào bệnh lại càng nặng hơn, nằm bẹp trên giường không dậy được. Khi chúng vi thần đang không hiểu tại sao lại như vậy, thì thập tam Thái Tử nói, trước khi Đức Phi nương nương về quê thăm nhà đã bị cảm gió, nên thần mới sực bừng tỉnh, hiểu ra vấn đề."</w:t>
      </w:r>
    </w:p>
    <w:p>
      <w:pPr>
        <w:pStyle w:val="BodyText"/>
      </w:pPr>
      <w:r>
        <w:t xml:space="preserve">Tống Thần Tông kỳ lạ hỏi: "Bị cảm gió với bệnh tình của ái phi có liên quan đến nhau ư?"</w:t>
      </w:r>
    </w:p>
    <w:p>
      <w:pPr>
        <w:pStyle w:val="BodyText"/>
      </w:pPr>
      <w:r>
        <w:t xml:space="preserve">"Có quan hệ vô cùng mật thiết" Đỗ Văn Hạo cúi người nói tiếp: "Bệnh của nương nương, bọn thần đều nghĩ là do bệnh cũ tái phát, mà không biết bệnh hen suyễn mà cộng thêm mỏi mệt sẽ làm cho hô hấp khó khăn, như vậy khi khí hàn độc bên ngoài xâm nhập vào kết hợp với hen suyễn, sẽ làm cho phổi bị tê liệt. Mà phổi bị tê liệt thì làm cho khí hàn độc không thoát ra ngoài được, mà phổi lại nối liền với ruột già. Khi khí hàn độc ở phổi bị áp chế, không thoát ra ngoài được, sẽ bị ép đi xuống ruột già, tạo ra chứng đi ngoài của nương nương. Do phổi bị nghẽn nên bị tụ hỏa, làm cho tức ngực, rối loạn tim mạch, cũng chính vì tụ hỏa nên ép cho mồ hôi tuôn ra ngoài cơ thể, nên nương nương mới ra mồ hôi nhiều như vậy. Những triệu chứng này vô cùng ăn khớp với mạch tượng của nương nương."</w:t>
      </w:r>
    </w:p>
    <w:p>
      <w:pPr>
        <w:pStyle w:val="BodyText"/>
      </w:pPr>
      <w:r>
        <w:t xml:space="preserve">"Mạch tượng ăn khớp như thế nào?"</w:t>
      </w:r>
    </w:p>
    <w:p>
      <w:pPr>
        <w:pStyle w:val="BodyText"/>
      </w:pPr>
      <w:r>
        <w:t xml:space="preserve">"Hai tay của nương nương mạch mỏng yếu, mạch Nhân Nghênh và Hữu Thốn phù lên và có nhịp đập rõ hơn những chỗ khác. Mạch Nhân Nghênh nằm ở bên tay trái phía trước cổ tay một thốn. Mạch Nhân Nghênh thịnh thì tức là người bệnh mắc chứng cảm gió. Còn trước cổ tay một thốn lại là nguồn của lục phủ, làm tổn hại đến dương khí, nên có biểu hiện khí độc không thoát được ra ngoài. Mặc dù vi thần đã chẩn đoán được bệnh của nương nương, nhưng vẫn không hề biết trước đó nương nương đã bị cảm gió, thế nên đã làm cho thần có những biện chứng sai lệch về bệnh cho nương nương. Hôm nay, thần nghe lời của thập tam Thái Tử, đối chiếu với phản ứng của mạch tượng của nương nương thì mọi việc đã vô cùng sáng tỏ. Đến giờ thần đã hiểu nguyên nhân vì sao mà các Thái Y trước đây chữa đi chữa lại cho nương nương không có hiệu quả, mà ngược lại bệnh ngày càng nặng thêm rồi."</w:t>
      </w:r>
    </w:p>
    <w:p>
      <w:pPr>
        <w:pStyle w:val="BodyText"/>
      </w:pPr>
      <w:r>
        <w:t xml:space="preserve">"Nguyên nhân vì sao?"</w:t>
      </w:r>
    </w:p>
    <w:p>
      <w:pPr>
        <w:pStyle w:val="BodyText"/>
      </w:pPr>
      <w:r>
        <w:t xml:space="preserve">"Bệnh của nương nương thực chất là do khí hàn độc bên ngoài kết hợp với hen suyễn bị kết tụ bên trong mà ra. Vậy mà vi thần đã kê nhầm thành những vị thuốc có tính khô và nóng cho nương nương uống, đơn thuốc như vậy sẽ làm cho dịch trong cơ thể bị mất, khi dịch bị yếu đi sẽ làm cho tụ nhiệt và sau đó sinh ra nhiều biến chứng khác. Sau khi vi thần biết rõ nguyên nhân gây bệnh, bèn điều chỉnh phương thuốc của mình, dùng những vị thuốc hàn lạnh để tiệt trừ khí hàn độc, đồng thời giải nhiệt làm tan tụ nhiệt, thúc đẩy sự bài tiết khí độc. Đồng thời trong phương thuốc này, vi thần còn chú ý đến tình hình khí và dịch bị tổn thương trong cơ thể của nương nương. Phương thuốc của thần dùng thêm một chút Nuy Nhuy Thang, nó làm cho khí hàn độc trong người nương nương được thải ra ngoài, tụ nhiệt cũng được giải, thế nên thần trí của nương nương đã tỉnh táo hơn rất nhiều."</w:t>
      </w:r>
    </w:p>
    <w:p>
      <w:pPr>
        <w:pStyle w:val="BodyText"/>
      </w:pPr>
      <w:r>
        <w:t xml:space="preserve">"Ha ha ha! "Tống Thần Tông ngửa mặt lên trời cười lớn: "Tốt, tốt, tốt lắm, Đỗ ái khanh đúng thật là một thần y."</w:t>
      </w:r>
    </w:p>
    <w:p>
      <w:pPr>
        <w:pStyle w:val="BodyText"/>
      </w:pPr>
      <w:r>
        <w:t xml:space="preserve">Đức Phi nương nương cũng cười, rồi nhẹ giọng nói: "Đỗ đại nhân, đa tạ đại nhân!"</w:t>
      </w:r>
    </w:p>
    <w:p>
      <w:pPr>
        <w:pStyle w:val="BodyText"/>
      </w:pPr>
      <w:r>
        <w:t xml:space="preserve">"Vi thần không kịp thời chẩn đoán chính xác làm cho nương nương phải chịu khổ, mong Hoàng Thượng trị tội."</w:t>
      </w:r>
    </w:p>
    <w:p>
      <w:pPr>
        <w:pStyle w:val="BodyText"/>
      </w:pPr>
      <w:r>
        <w:t xml:space="preserve">Nói xong, Đỗ Văn Hạo vén vạt áo dài lên và lại quỳ xuống.</w:t>
      </w:r>
    </w:p>
    <w:p>
      <w:pPr>
        <w:pStyle w:val="BodyText"/>
      </w:pPr>
      <w:r>
        <w:t xml:space="preserve">Tống Thần Tông vui vẻ khoát khoát tay nói: "Được rồi, tất cả đám Thái Y trong Thái Y Viện có hơn một trăm người, chỉ có một mình ngươi là chẩn đoán ra bệnh tình của nương nương, tuy là có chậm trễ một chút. Nhưng biểu hiện cũng rất xuất sắc rồi." Nói đến đây, Tống Thần Tông mới quay đầu sang nhìn bọn Thái Y và Thái Y Viện Viện Sử Trịnh Cốc, cười nhạt nói: "Các ngươi bây giờ đầu đều bạc trắng cả ra, mà vẫn không sánh ngang tài được với Đỗ ái khanh trẻ người non dạ như vậy, thì các ngươi hãy mau mau đi về mà tự suy xét lại bản thân mình đi!"</w:t>
      </w:r>
    </w:p>
    <w:p>
      <w:pPr>
        <w:pStyle w:val="BodyText"/>
      </w:pPr>
      <w:r>
        <w:t xml:space="preserve">Bọn Thái Y và Trịnh Cốc cùng dập đầu như người ta đập tỏi vậy: "Chúng thần biết tội, mong Hoàng Thượng trừng phạt."</w:t>
      </w:r>
    </w:p>
    <w:p>
      <w:pPr>
        <w:pStyle w:val="BodyText"/>
      </w:pPr>
      <w:r>
        <w:t xml:space="preserve">"Thôi bỏ đi, tất cả lui hết ra đi."</w:t>
      </w:r>
    </w:p>
    <w:p>
      <w:pPr>
        <w:pStyle w:val="BodyText"/>
      </w:pPr>
      <w:r>
        <w:t xml:space="preserve">Bọn Thái Y cùng Đỗ Văn Hạo đều cúi người đi lui mấy bước rồi mới dám quay người ra khỏi tẩm cung của Đức Phi nương nương.</w:t>
      </w:r>
    </w:p>
    <w:p>
      <w:pPr>
        <w:pStyle w:val="BodyText"/>
      </w:pPr>
      <w:r>
        <w:t xml:space="preserve">Đêm hôm đó, Hoàng Thượng ngủ tại cung Thánh Thụy. Đức Phi nương nương sau khi dùng thêm mấy đơn thuốc của Đỗ Văn Hạo kê cho, bệnh đã hoàn toàn được trị khỏi. Từ đó, Hoàng Thượng lại sủng ái lại Đức Phi nương nương, cứ cách ba đến năm ngày là Hoàng Thượng lại vào cung Thánh Thụy thăm nom, Đức Phi nương nương cũng coi như trong cái họa lại được cái phúc.</w:t>
      </w:r>
    </w:p>
    <w:p>
      <w:pPr>
        <w:pStyle w:val="BodyText"/>
      </w:pPr>
      <w:r>
        <w:t xml:space="preserve">Đỗ Văn Hạo rời khỏi tẩm cung, mới phát hiện ra nơi sống lưng của hắn mồ hôi đầm đìa. Hắn hồi tưởng lại, nếu như lúc nãy không phải là do mấy câu nói của thập tam Thái Tử Triệu Nghĩ nhắc nhở, thức tỉnh cho hắn tìm ra nguồn gốc căn bệnh, thì hắn cũng không biết giải quyết ra sao nữa. Với cơn giận lôi đình lúc đó của Hoàng Thượng thì hắn gặp rủi ro là cái chắc rồi, không cẩn thận còn mất đầu như chơi ấy chứ. Đúng là gần vua như gần cọp vậy.</w:t>
      </w:r>
    </w:p>
    <w:p>
      <w:pPr>
        <w:pStyle w:val="BodyText"/>
      </w:pPr>
      <w:r>
        <w:t xml:space="preserve">Nếu hắn có lòng với vua nhưng lại không muốn làm quan nữa, mà từ quan về ở ẩn, thì e rằng Hoàng Thượng cũng không cho. Hơn nữa nhiệm vụ Thái Hoàng Thái Hậu giao cho hắn còn chưa hoàn thành, kể cả Hoàng Thượng cho hắn đi, thì bà lão trẻ đó cũng tuyệt đối không tha cho hắn đi. Hiện giờ hắn chỉ còn mỗi một cách là cắn răng chịu đựng, tiếp tục công việc của mình mà thôi.</w:t>
      </w:r>
    </w:p>
    <w:p>
      <w:pPr>
        <w:pStyle w:val="BodyText"/>
      </w:pPr>
      <w:r>
        <w:t xml:space="preserve">Sau đó mấy ngày, Đỗ Văn Hạo vẫn cố gắng tìm hiểu bệnh tình của Hoàng Thái Hậu và Hoàng Hậu xem nên chữa thế nào để trị được tận gốc căn bệnh. Cũng may hiện tại, hắn chữa bệnh tạm thời hiệu quả cũng cao, nên cũng không phải gấp gáp vội vàng cho lắm. Thái Hoàng Thái Hậu bắt hắn đi điều tra hậu cung sao xuất hiện nhiều bệnh lạ như vậy, xem rốt cuộc có phải là do Trần Mỹ Nhân làm hay không, nhưng trước mắt hắn vẫn chưa tìm ra bất kỳ đầu mối nào cho ra hồn cả. Mà hắn cũng không để tâm lắm đến việc điều tra, bởi hắn không muốn mắc thêm vào những rắc rối trong cung, cùng lắm khi Thái Hoàng Thái Hậu hỏi, thì hắn cứ nói mình không đủ năng lực điều tra vụ án này, thế là xong.</w:t>
      </w:r>
    </w:p>
    <w:p>
      <w:pPr>
        <w:pStyle w:val="BodyText"/>
      </w:pPr>
      <w:r>
        <w:t xml:space="preserve">Thời tiết ngày càng nóng, ve trên cành cây kêu mãi không biết chán, rất nhiều nơi đã lâu lắm rồi không có một hạt mưa rơi nào, toàn quốc đều đang đối mặt với nạn hạn hán hoành hành dữ dội. Hoàng Thượng ngày nào cũng bận tối mắt tối mũi, Đỗ Văn Hạo cũng vậy. Nhưng Hoàng Thượng bận chuyện quốc gia đại sự, còn Đỗ Văn Hạo thì đang bận tìm ra phương pháp trị tận gốc căn bệnh của Hoàng Thái Hậu và Hoàng Hậu nương nương.</w:t>
      </w:r>
    </w:p>
    <w:p>
      <w:pPr>
        <w:pStyle w:val="Compact"/>
      </w:pPr>
      <w:r>
        <w:br w:type="textWrapping"/>
      </w:r>
      <w:r>
        <w:br w:type="textWrapping"/>
      </w:r>
    </w:p>
    <w:p>
      <w:pPr>
        <w:pStyle w:val="Heading2"/>
      </w:pPr>
      <w:bookmarkStart w:id="271" w:name="chương-241-cuộc-hẹn-với-quý-phi-2"/>
      <w:bookmarkEnd w:id="271"/>
      <w:r>
        <w:t xml:space="preserve">249. Chương 241: Cuộc Hẹn Với Quý Phi (2)</w:t>
      </w:r>
    </w:p>
    <w:p>
      <w:pPr>
        <w:pStyle w:val="Compact"/>
      </w:pPr>
      <w:r>
        <w:br w:type="textWrapping"/>
      </w:r>
      <w:r>
        <w:br w:type="textWrapping"/>
      </w:r>
      <w:r>
        <w:t xml:space="preserve">Đức Phi nương nương không phải là người vong ân bội nghĩa. Sau khi được Hoàng Thượng sủng ái trở lại, nàng cảm thấy sung sướng, hạnh phúc vô cùng. Đức Phi nương nương biết tất cả những điều tốt đẹp này, là đều nhờ vào công của Đỗ Văn hạo cả. Câu nói của Đỗ Văn Hạo làm cho nàng biết cách cân nhắc, thực ra buông tha chính là đoạt được, từ bỏ cũng chính là nhận được. Từ đó trở đi, Đức Phi nương nương đã điều chỉnh rất cân bằng trạng thái tâm lý của mình, không còn vì chuyện tranh nhau ân sủng của Hoàng Thượng mà cảm thấy uất ức nữa.</w:t>
      </w:r>
    </w:p>
    <w:p>
      <w:pPr>
        <w:pStyle w:val="BodyText"/>
      </w:pPr>
      <w:r>
        <w:t xml:space="preserve">Từ mình mà suy đến người, Đức Phi nương nương giờ đây thỉnh thoảng cũng nhân lúc tâm tình Hoàng Thượng vui vẻ, nàng bèn nhẹ nhàng, khéo léo nhắc Hoàng Thượng đi đến chỗ Hoàng Hậu cùng các Phi Tần khác.</w:t>
      </w:r>
    </w:p>
    <w:p>
      <w:pPr>
        <w:pStyle w:val="BodyText"/>
      </w:pPr>
      <w:r>
        <w:t xml:space="preserve">Tuy Hoàng Thượng thực sự không thích nghe những câu nói này chút nào. Vả lại, Hoàng Thượng cũng không phải là người không có chính kiến riêng của mình, nên dĩ nhiên không nghe lời nàng nói. Nhưng lần nào đến đây chơi, Đức Phi nương nương cũng đều lựa lời khuyên giải, nên Hoàng Thượng thấy nàng hay lo cho người khác như vậy, lại càng sủng ái, cưng chiều nàng hơn.</w:t>
      </w:r>
    </w:p>
    <w:p>
      <w:pPr>
        <w:pStyle w:val="BodyText"/>
      </w:pPr>
      <w:r>
        <w:t xml:space="preserve">Thái Hoàng Thái Hậu, Hoàng Thái Hậu nghe nói Đức Phi nương nương hay khuyên bảo Hoàng Thượng để ý đến các Phi Tần khác, mà không hề có ý tranh giành, chiếm đoạt Hoàng Thượng về làm của riêng cho mình, nên đều khen nàng hết lời, và hay đưa nàng ra làm gương cho những người khác nơi hậu cung.</w:t>
      </w:r>
    </w:p>
    <w:p>
      <w:pPr>
        <w:pStyle w:val="BodyText"/>
      </w:pPr>
      <w:r>
        <w:t xml:space="preserve">Hôm nay, cung Thánh Thụy cho một tên thái giám đi mời Đỗ Văn Hạo vào, nói là Đức Phi nương nương mời hắn. Đỗ Văn Hạo đi đến cung Thánh Thụy, thì trông thấy Đức Phi nương nương thần sắc vui vẻ, bên cạnh nàng đều là những người hầu thân tín, bèn nói: "Liễu Nhi tỷ, có chuyện gì mà vui vậy?"</w:t>
      </w:r>
    </w:p>
    <w:p>
      <w:pPr>
        <w:pStyle w:val="BodyText"/>
      </w:pPr>
      <w:r>
        <w:t xml:space="preserve">"Dĩ nhiên là có chuyện vui, nên mới gọi đệ đến đây chung vui chứ."</w:t>
      </w:r>
    </w:p>
    <w:p>
      <w:pPr>
        <w:pStyle w:val="BodyText"/>
      </w:pPr>
      <w:r>
        <w:t xml:space="preserve">"Hoàng Thượng đã sách phong cho Kỳ Nhi lên làm Từ Quốc Công Chúa rồi"</w:t>
      </w:r>
    </w:p>
    <w:p>
      <w:pPr>
        <w:pStyle w:val="BodyText"/>
      </w:pPr>
      <w:r>
        <w:t xml:space="preserve">Đỗ Văn Hạo nghe xong cũng vui thay cho Đức Phi nương nương. Cho dù, con trai và con gái của Hoàng Thượng được phong Vương, phong Công Chúa cũng chẳng phải là chuyện gì kỳ lạ cả, cũng giống như mặt trời mọc lên ở đằng đông vậy. Nhưng buổi sáng sớm mà được nhìn thấy mặt trời mọc thì tâm trạng của người ta cũng thấy thoải mái vô cùng. Chỉ là một chuyện đương nhiên vậy thôi, nhưng trong lòng hắn vẫn hết mực vui mừng, bèn cúi người đáp: "Chúc mừng Liễu Nhi tỷ."</w:t>
      </w:r>
    </w:p>
    <w:p>
      <w:pPr>
        <w:pStyle w:val="BodyText"/>
      </w:pPr>
      <w:r>
        <w:t xml:space="preserve">Đức Phi nương nương vẫy tay bảo Đỗ Văn Hạo ngồi xuống bên cạnh mình, thấp giọng nói: "Đây cũng chỉ là một việc, còn một việc nữa đó là khi nãy Tống Quý Phi đến tìm ta, nói là con gái Quý Phi sắp gả chồng mà đột nhiên ngã bệnh, muốn nhờ ta nói cho đệ đệ biết, liệu đệ có giúp con gái của Quý Phi chữa bệnh được không?"</w:t>
      </w:r>
    </w:p>
    <w:p>
      <w:pPr>
        <w:pStyle w:val="BodyText"/>
      </w:pPr>
      <w:r>
        <w:t xml:space="preserve">Đỗ Văn Hạo trông thấy vẻ mặt của Đức Phi nương vô cùng đắc ý, bèn hiểu ngay tại sao nàng lại đắc ý như vậy. Bây giờ trong hậu cung này ai cũng biết, Hoàng Thượng ngoại trừ sủng ái Trần Mỹ Nhân nhất ra, còn sủng ái cả nàng nữa, thế nên địa vị của nàng càng ngày càng cao, cộng thêm việc nàng hay khuyên nhủ Hoàng Thượng chú ý đi thăm các Phi Tần Khác, do vậy các Phi Tần khác cũng cảm kích, và tìm đủ mọi cách để được làm thân với nàng.</w:t>
      </w:r>
    </w:p>
    <w:p>
      <w:pPr>
        <w:pStyle w:val="BodyText"/>
      </w:pPr>
      <w:r>
        <w:t xml:space="preserve">Tống Quý Phi cũng là một trong những Phi Tử của Hoàng Thượng, cũng là đối tượng khám bệnh của Đỗ Văn Hạo, nàng có thể trực tiếp cho thái giám đi mời hắn vào hậu cung để xem bệnh cho con gái của nàng. Nhưng nàng không làm như vậy, mà rất khôn khéo đi nhờ vả Đức Phi nương nương trước, rồi bảo Đức Phi nương nương giúp mình. Nàng quả là một người khéo léo, biết điều.</w:t>
      </w:r>
    </w:p>
    <w:p>
      <w:pPr>
        <w:pStyle w:val="BodyText"/>
      </w:pPr>
      <w:r>
        <w:t xml:space="preserve">Tôn ti trật tự trong hậu cung rất rõ ràng, trong đám Phi Tử thì Quý Phi xếp hàng cao nhất chỉ sau mỗi Hoàng Hậu mà thôi, còn xếp trên cả Đức Phi nương nương nữa. Thế nên Tống Quý Phi còn cao quý hơn cả Chu, Đức Phi nhiều, nhưng Tống Quý Phi lại không ỷ mình cao quý hơn, mà rất biết điều tự mình tìm đến Đức Phi để thương lượng. Đó là do hiện giờ Đức Phi được sủng ái, Tống Quý Phi nể mặt Đức Phi nên mới làm vậy. Chính vì Đức Phi được nể nang như vậy nên hậu cung có rất nhiều Quý Phi tôn quý đều phải tìm đến nàng để thương lượng. Phụ nữ đúng là rất ưa thích vẻ hào nhoáng bên ngoài, Đức Phi nương nương cũng là nữ nhân nên cũng không ngoại lệ. Do vậy chỉ cần có người biết nể mặt nàng, tôn trọng nàng, thì chỉ cần nhờ nàng giúp gì, thì nàng cũng vui vẻ giúp cho ngay.</w:t>
      </w:r>
    </w:p>
    <w:p>
      <w:pPr>
        <w:pStyle w:val="BodyText"/>
      </w:pPr>
      <w:r>
        <w:t xml:space="preserve">Đỗ Văn Hạo hỏi: "Liễu Nhi tỷ, con gái của Quý Phi nương nương bị làm sao vậy?"</w:t>
      </w:r>
    </w:p>
    <w:p>
      <w:pPr>
        <w:pStyle w:val="BodyText"/>
      </w:pPr>
      <w:r>
        <w:t xml:space="preserve">Đức Phi nương nương lắc lắc đầu nói: "Ta cũng không rõ lắm, nhưng mà ta trông Tống Quý Phi có vẻ lo lắng, sốt ruột lắm. Con gái sắp lấy chồng đến nơi rồi mà đột nhiên ngã bệnh thế này tội nghiệp quá. Văn Hạo! Đệ nhận lời đi xem giúp người ta được không? Ta đã đồng ý với người ta rồi!"</w:t>
      </w:r>
    </w:p>
    <w:p>
      <w:pPr>
        <w:pStyle w:val="BodyText"/>
      </w:pPr>
      <w:r>
        <w:t xml:space="preserve">Đỗ Văn Hạo gật đầu đồng ý, kể cả không có Đức Phi nương nương ra mặt nhờ hắn, thì phụng chỉ vào hậu cung chữa bệnh cũng thuộc vào bổn phận của hắn. Nên hắn cũng phải tự đến đó mà chữa cho người ta, không đợi người ta phải đi cầu cạnh hắn, thì hắn mới chịu đi chữa.</w:t>
      </w:r>
    </w:p>
    <w:p>
      <w:pPr>
        <w:pStyle w:val="BodyText"/>
      </w:pPr>
      <w:r>
        <w:t xml:space="preserve">Nhưng mà, hắn đã sớm nghe Tiêu công công kể cho hắn, vị Tống Quý Phi này rất biết dùng mưu kế, hồi trước được sủng ái thì luôn độc chiếm Hoàng Thượng làm của riêng tận hơn một năm trời. Trong thời gian đó Tống Quý Phi nghĩ ra đủ mọi cách để cho Hoàng Thượng không chú ý đi thăm các Phi Tần khác, làm cho Hoàng Hậu và các Phi Tần khác rất lấy làm tức giận. Do vậy bọn họ bèn thu thập chứng cứ, dâng lên cho Thái Hoàng Thái Hậu, và Hoàng Thái Hậu xử lý.</w:t>
      </w:r>
    </w:p>
    <w:p>
      <w:pPr>
        <w:pStyle w:val="BodyText"/>
      </w:pPr>
      <w:r>
        <w:t xml:space="preserve">Hôm đó Hoàng Thượng cũng vừa vặn đi tuần ở phía nam nên không ở trong cung. Khi Hoàng Thượng quay trở lại, thì Thái Hoàng Thái Hậu và Hoàng Thái Hậu đã thương lượng với nhau xong đâu đó hết rồi, không những đem những thói hư tật xấu của Tống Quý Phi phơi bày ra trước mặt Hoàng Thượng, mà còn hiến dâng cho Hoàng Thượng một người con gái xinh đẹp của nhà họ hàng xa. Người con gái đó thân hình yểu điệu, thướt tha, xinh xắn vô cùng, nàng còn sở hữu đôi mắt to tròn quyến rũ mê hoặc lòng người. Quả nhiên Hoàng Thượng chết mê chết mệt người con gái đó, cộng thêm Thái Hoàng Thái Hậu cùng Hoàng Thái Hậu ngày nào cũng trách móc Tống Quý Phi trước mặt Hoàng Thượng, thành ra Hoàng Thượng càng ngày càng ghét Tống Quý Phi, từ đó Tống Quý Phi bị thất sủng.</w:t>
      </w:r>
    </w:p>
    <w:p>
      <w:pPr>
        <w:pStyle w:val="BodyText"/>
      </w:pPr>
      <w:r>
        <w:t xml:space="preserve">Nhưng rất đáng tiếc, người con gái đó mệnh bạc, được sủng ái chưa được bao lâu thì mang long thai, khi sinh nở do khó đẻ bị băng huyết qua đời. Hoàng Thượng cũng từ ngày đó ngày đêm ôm lấy quan tài của nàng mà than khóc, không thèm ngó ngàng tới việc triều chính nữa.</w:t>
      </w:r>
    </w:p>
    <w:p>
      <w:pPr>
        <w:pStyle w:val="BodyText"/>
      </w:pPr>
      <w:r>
        <w:t xml:space="preserve">Nhưng, tuy là người con gái đó đã chết rồi, nhưng Tống Quý Phi cũng vẫn không được Hoàng Thượng sủng ái lại nữa.</w:t>
      </w:r>
    </w:p>
    <w:p>
      <w:pPr>
        <w:pStyle w:val="BodyText"/>
      </w:pPr>
      <w:r>
        <w:t xml:space="preserve">Đỗ Văn Hạo nói chuyện với Đức Phi nương nương thêm một lúc nữa, thì hắn mới rời khỏi cung Thánh Thụy mà đi đến cung Tiêu Hiền của Tống Quý Phi</w:t>
      </w:r>
    </w:p>
    <w:p>
      <w:pPr>
        <w:pStyle w:val="BodyText"/>
      </w:pPr>
      <w:r>
        <w:t xml:space="preserve">Vẫn chưa đi đến cổng, thì đã trông thấy một chiếc kiệu quan dựng ngay trước cổng. Thời gian hắn làm quan trong triều cũng không phải là ngắn, nên hắn chỉ cần thoáng một cái là đoán được tám chín phần đó là ngựa của ai, là kiệu của ai. Vì vậy mà hắn thoạt nhìn đã nhận ra kiệu này là kiệu của Trần Mỹ Nhân.</w:t>
      </w:r>
    </w:p>
    <w:p>
      <w:pPr>
        <w:pStyle w:val="BodyText"/>
      </w:pPr>
      <w:r>
        <w:t xml:space="preserve">Một lão thái giám đứng trước cổng tẩm cung của Tống Quý Phi trông thấy Đỗ Văn Hạo vội vàng cung kính cúi người chạy đến, miệng cười rạng rỡ nghênh đón hắn: "Đỗ đại nhân, đại nhân đến rồi! Sao đại nhân không sai người đưa thư đến thông báo trước, để bọn nô tài ra nghênh đón đại nhân!"</w:t>
      </w:r>
    </w:p>
    <w:p>
      <w:pPr>
        <w:pStyle w:val="BodyText"/>
      </w:pPr>
      <w:r>
        <w:t xml:space="preserve">Đỗ Văn Hạo khoát khoát tay, thấp giọng nói: "Trần Mỹ Nhân ở bên trong phải không?"</w:t>
      </w:r>
    </w:p>
    <w:p>
      <w:pPr>
        <w:pStyle w:val="BodyText"/>
      </w:pPr>
      <w:r>
        <w:t xml:space="preserve">"Thưa vâng! Trần Mỹ Nhân vừa mới đến được một lúc."</w:t>
      </w:r>
    </w:p>
    <w:p>
      <w:pPr>
        <w:pStyle w:val="BodyText"/>
      </w:pPr>
      <w:r>
        <w:t xml:space="preserve">Tuy Trần Mỹ Nhân cực kỳ xinh đẹp, làm cho người ta nhìn vào cũng đã thấy trong lòng thoải mái vô cùng. Nhưng Đỗ Văn Hạo rất không thích nàng ta, bởi vì hôm trước hắn vừa gặp nàng ta mà nàng ta đã muốn đánh gẫy chân của hắn. Hắn cho đến bây giờ vẫn nhớ mãi chuyện ngày hôm đó.</w:t>
      </w:r>
    </w:p>
    <w:p>
      <w:pPr>
        <w:pStyle w:val="BodyText"/>
      </w:pPr>
      <w:r>
        <w:t xml:space="preserve">Bây giờ, lại biết Trần Mỹ Nhân đang ở trong đó, Đỗ Văn Hạo bèn định quay người bỏ về.</w:t>
      </w:r>
    </w:p>
    <w:p>
      <w:pPr>
        <w:pStyle w:val="BodyText"/>
      </w:pPr>
      <w:r>
        <w:t xml:space="preserve">Nhưng đi được hai bước, hắn lại dừng chân đứng lại, thầm nghĩ hắn tránh mặt Trần Mỹ Nhân, thì khác nào khiếp sợ nàng ta. Từ lần hắn trổ tài trước mặt Hoàng Thượng ở tẩm cung của Đức Phi nương nương, được Hoàng Thượng khen ngợi hết lời xong, Đỗ Văn Hạo đi lại trong hậu cung không còn nơm nớp lo sợ như hồi trước nữa rồi. Khi hắn đi khám bệnh, không có chuyện gì đặc biệt cũng không cần dẫn theo Hạ Cửu Bà nữa. Lần này, hắn đến đây là để chữa bệnh cho con gái của Quý Phi nương nương, việc gì phải tránh mặt ai. Mấy người phụ nữ bọn họ kéo bè kết đảng tranh giành Hoàng Thượng với nhau, thì có liên quan gì đến hắn đâu cơ chứ. Nghĩ vậy bèn quay người lại, để lão thái giám dẫn đường, bước vào trong tẩm cung.</w:t>
      </w:r>
    </w:p>
    <w:p>
      <w:pPr>
        <w:pStyle w:val="BodyText"/>
      </w:pPr>
      <w:r>
        <w:t xml:space="preserve">Vào đến bên trong đến hoa phòng, lão thái giám gọi bọn cung nữ lại hầu hạ Đỗ Văn hạo, còn mình thì vội vã chạy vào trong bẩm báo.</w:t>
      </w:r>
    </w:p>
    <w:p>
      <w:pPr>
        <w:pStyle w:val="BodyText"/>
      </w:pPr>
      <w:r>
        <w:t xml:space="preserve">Đỗ Văn Hạo ngồi không cũng chán, bèn đứng dậy đi đi lại lại ngắm hết toàn bộ hoa cỏ nơi đây. Hắn uống xong cả tuần trà cũng thấy nhạt miệng rồi, mà vẫn chưa thấy lão thái giám quay lại. Trong lòng Đỗ Văn Hạo cũng có đôi chút tức giận, bèn chửi thầm: "Mụ Tống Quý Phi này...cũng làm cao gớm."</w:t>
      </w:r>
    </w:p>
    <w:p>
      <w:pPr>
        <w:pStyle w:val="BodyText"/>
      </w:pPr>
      <w:r>
        <w:t xml:space="preserve">Trong lúc hắn đang tức giận, thì từ cổng của hoa phòng có một cái đầu thò vào nhìn. Đỗ Văn Hạo vẫn chưa kịp nhận ra đó là cái gì, thì cả thân mình của cái đầu đó đã chui hẳn vào trong phòng rồi. Hóa ra là một thiếu nữ.</w:t>
      </w:r>
    </w:p>
    <w:p>
      <w:pPr>
        <w:pStyle w:val="BodyText"/>
      </w:pPr>
      <w:r>
        <w:t xml:space="preserve">Thiếu nữa này mặc một bộ váy màu hồng, tóc đen dài nhưng dường như không được chải chuốt cẩn thận, xõa ra hai bên vai duỗi thẳng xuống đến hông. Thiếu nữ này tầm mười ba, mười bốn tuổi, khuôn mặt thanh tú, nhưng lại có sắc vàng nhạt, hốc mắt thâm sâu, làm cho người ta trông thấy cũng có đôi chút sợ hãi.</w:t>
      </w:r>
    </w:p>
    <w:p>
      <w:pPr>
        <w:pStyle w:val="BodyText"/>
      </w:pPr>
      <w:r>
        <w:t xml:space="preserve">Mắt của thiếu nữ đảo lên đảo xuống nhìn Đỗ Văn Hạo. Hai tay vịn vào cánh cửa, như muốn ngã đến nơi vậy.</w:t>
      </w:r>
    </w:p>
    <w:p>
      <w:pPr>
        <w:pStyle w:val="BodyText"/>
      </w:pPr>
      <w:r>
        <w:t xml:space="preserve">Hai cung nữ đang đứng hầu bên cạnh Đỗ Văn Hạo vội vàng tiến đên đỡ thiếu nữ nọ: "Ối chao Công Chúa! Sao Công Chúa lại đi ra ngoài vậy?"</w:t>
      </w:r>
    </w:p>
    <w:p>
      <w:pPr>
        <w:pStyle w:val="Compact"/>
      </w:pPr>
      <w:r>
        <w:br w:type="textWrapping"/>
      </w:r>
      <w:r>
        <w:br w:type="textWrapping"/>
      </w:r>
    </w:p>
    <w:p>
      <w:pPr>
        <w:pStyle w:val="Heading2"/>
      </w:pPr>
      <w:bookmarkStart w:id="272" w:name="chương-242-bổ-quá-hóa-bệnh-1"/>
      <w:bookmarkEnd w:id="272"/>
      <w:r>
        <w:t xml:space="preserve">250. Chương 242: Bổ Quá Hóa Bệnh! (1)</w:t>
      </w:r>
    </w:p>
    <w:p>
      <w:pPr>
        <w:pStyle w:val="Compact"/>
      </w:pPr>
      <w:r>
        <w:br w:type="textWrapping"/>
      </w:r>
      <w:r>
        <w:br w:type="textWrapping"/>
      </w:r>
      <w:r>
        <w:t xml:space="preserve">Tiêu công công cũng nói với Đỗ Văn Hạo rằng, Tống Quý Phi có một người con gái, được phong làm Khang Quốc Công Chúa. Hai đứa cung nữ gọi thiếu nữ nọ là Công Chúa, thì đích thị là Khang Quốc Công Chúa này rồi. Đỗ Văn Hạo đảo mắt quan sát thiếu nữ này một lượt, thì ra thiếu nữ này chính là người bệnh mà hắn sắp khám. Trông cô bé gầy gò đến phát tội, xem bộ dạng của cô bé này có vẻ bệnh tình cũng khá trầm trọng, Đỗ Văn Hạo tiến tới chắp tay thi lễ: "Vi thần Đỗ Văn Hạo tham kiến Khang Quốc Công Chúa Điện Hạ."</w:t>
      </w:r>
    </w:p>
    <w:p>
      <w:pPr>
        <w:pStyle w:val="BodyText"/>
      </w:pPr>
      <w:r>
        <w:t xml:space="preserve">Khang Quốc Công Chúa nghe nói có một vị Thái Y sắp đến đây chữa bệnh cho mình, nên nhân lúc bọn tùy tùng không chú ý, âm thầm chạy đến đây thăm dò xem vị Thái Y đó ra sao: "Đại nhân chính là Thái Y Viện Viện Phán Đỗ đại nhân đến đây xem bệnh cho ta phải không?"</w:t>
      </w:r>
    </w:p>
    <w:p>
      <w:pPr>
        <w:pStyle w:val="BodyText"/>
      </w:pPr>
      <w:r>
        <w:t xml:space="preserve">"Chính là vi thần"</w:t>
      </w:r>
    </w:p>
    <w:p>
      <w:pPr>
        <w:pStyle w:val="BodyText"/>
      </w:pPr>
      <w:r>
        <w:t xml:space="preserve">Công Chúa được cung nữ đỡ đến cái ghế bên đối diện của Đỗ Văn Hạo, Công Chúa thở gấp vài hơi rồi nói: "Đỗ đại nhân, nghe Trần Mỹ Nhân nói, y thuật của đại nhân rất cừ, đúng không?"</w:t>
      </w:r>
    </w:p>
    <w:p>
      <w:pPr>
        <w:pStyle w:val="BodyText"/>
      </w:pPr>
      <w:r>
        <w:t xml:space="preserve">Đỗ Văn Hạo cũng hơi ngầm kinh hãi, không ngờ Trần Mỹ Nhân lại khen hắn trước mặt con gái của Tống Quý Phi: "Đa tạ Công Chúa đã quá khen, thần cảm thấy hổ thẹn vô cùng."</w:t>
      </w:r>
    </w:p>
    <w:p>
      <w:pPr>
        <w:pStyle w:val="BodyText"/>
      </w:pPr>
      <w:r>
        <w:t xml:space="preserve">"Đại nhân khiêm tốn quá rồi, nhưng hồi trước các Thái Y chữa bệnh cho ta đều là những ông lão, chưa bao giờ thấy một vị Thái Y nào trẻ như đại nhân cả, thật thú vị."</w:t>
      </w:r>
    </w:p>
    <w:p>
      <w:pPr>
        <w:pStyle w:val="BodyText"/>
      </w:pPr>
      <w:r>
        <w:t xml:space="preserve">Công Chúa thốt lên câu này làm cho Đỗ Văn Hạo chỉ biết nửa khóc nửa cười. Mấy người thuộc dòng dõi Vương Công Quý Tộc đều ăn nói như vậy cả, nhưng trong mắt của Đỗ Văn Hạo thì, vị Công Chúa trước mắt hắn chẳng qua cũng chỉ là một đứa trẻ không hơn không kém, nếu đem về thời hiện đại, thì cô nhóc này cũng chỉ là học sinh cấp hai mà thôi. Vậy mà ở đời nhà Tống này, cô bé đã sắp phải lấy chồng, làm vợ người ta rồi: "Công Chúa thấy trong người có chỗ nào không được thoải mái?"</w:t>
      </w:r>
    </w:p>
    <w:p>
      <w:pPr>
        <w:pStyle w:val="BodyText"/>
      </w:pPr>
      <w:r>
        <w:t xml:space="preserve">"Sao? Đại nhân định xem bệnh luôn cho ta ư?"</w:t>
      </w:r>
    </w:p>
    <w:p>
      <w:pPr>
        <w:pStyle w:val="BodyText"/>
      </w:pPr>
      <w:r>
        <w:t xml:space="preserve">"Vậy ý của Công Chúa là...?"</w:t>
      </w:r>
    </w:p>
    <w:p>
      <w:pPr>
        <w:pStyle w:val="BodyText"/>
      </w:pPr>
      <w:r>
        <w:t xml:space="preserve">"Đại nhân theo ta về phòng của ta khám bệnh, trước mặt bao nhiêu người thế này e không tiện lắm."</w:t>
      </w:r>
    </w:p>
    <w:p>
      <w:pPr>
        <w:pStyle w:val="BodyText"/>
      </w:pPr>
      <w:r>
        <w:t xml:space="preserve">"Tuân chỉ! Nhưng mà, vi thần ngồi chờ vị thái giám vào bẩm báo với Quý Phi, suốt từ nãy vẫn chưa thấy ra."</w:t>
      </w:r>
    </w:p>
    <w:p>
      <w:pPr>
        <w:pStyle w:val="BodyText"/>
      </w:pPr>
      <w:r>
        <w:t xml:space="preserve">"Không cần để ý đến điều đó đâu, mẫu thân của ta hiện giờ đang bận lắm." Công Chúa nói xong liền đứng dậy, hai cung nữ vội tiến lại đỡ Công Chúa dậy đi ra ngoài hoa phòng, Đỗ Văn Hạo cũng vội vàng theo sau.</w:t>
      </w:r>
    </w:p>
    <w:p>
      <w:pPr>
        <w:pStyle w:val="BodyText"/>
      </w:pPr>
      <w:r>
        <w:t xml:space="preserve">Đi đến một cái đình dành để nghỉ ngơi hóng mát bên ngoài, thì Công Chúa đột nhiên dừng lại nói: "Đỗ đại nhân, đại nhân xem bệnh cho ta tại đây cũng được. Ta không đi nổi nữa rồi."</w:t>
      </w:r>
    </w:p>
    <w:p>
      <w:pPr>
        <w:pStyle w:val="BodyText"/>
      </w:pPr>
      <w:r>
        <w:t xml:space="preserve">"Vâng, thưa Công Chúa." Đỗ Văn Hạo thầm nghĩ Công Chúa này cũng kỳ lạ thật, lúc nãy không chịu khám bệnh trong hoa phòng, nhưng bây giờ lại đổi ý xem bệnh ở đây. Thôi thì dù sao cũng chỉ là chẩn mạch, xem lưỡi hỏi về bệnh tình ra sao mà thôi, cũng có làm gì trên người Công Chúa đâu mà lo. Nơi đây so với hoa phòng thì thoáng mát hơn nhiều, nghĩ vậy nên hắn cũng thuận chiều theo ý của Công Chúa.</w:t>
      </w:r>
    </w:p>
    <w:p>
      <w:pPr>
        <w:pStyle w:val="BodyText"/>
      </w:pPr>
      <w:r>
        <w:t xml:space="preserve">Đỗ Văn Hạo ngồi lên chiếc ghế, liền hỏi: "Công Chúa thấy khó chịu ở đâu?"</w:t>
      </w:r>
    </w:p>
    <w:p>
      <w:pPr>
        <w:pStyle w:val="BodyText"/>
      </w:pPr>
      <w:r>
        <w:t xml:space="preserve">Công chúa dường như không thèm để ý đến câu hỏi của hắn mà nói: "Đúng rồi, Đỗ đại nhân đã gặp Hữu Tướng Quân Vương Ngộ chưa?"</w:t>
      </w:r>
    </w:p>
    <w:p>
      <w:pPr>
        <w:pStyle w:val="BodyText"/>
      </w:pPr>
      <w:r>
        <w:t xml:space="preserve">Đỗ Văn Hạo đã sớm biết Khang Quốc Công Chúa được hứa gả cho Hữu Tướng Quân Vương Ngộ rồi, hắn nhìn ra được trong ánh mắt của Công Chúa sự tò mò, hiếu kỳ. Nhưng trong thời cổ đại, nam nữ thành hôn, do cha mẹ mai mốt sắp đặt, làm gì có mấy người đã gặp được mặt nhau trước khi cưới đâu. Có lẽ Khang Quốc Công Chúa cũng nóng lòng muốn biết phu quân tương lai của mình trông như thế nào, nên mới đột ngột hỏi hắn câu hỏi như vậy. Xem bệnh ở cái đình này đúng là hợp lý vô cùng, vì Công Chúa không muốn người khác nghe thấy mình muốn nói gì, hắn bèn trả lời: "Hồi bẩm Công Chúa, vi thần chưa từng gặp mặt Vương Tướng Quân."</w:t>
      </w:r>
    </w:p>
    <w:p>
      <w:pPr>
        <w:pStyle w:val="BodyText"/>
      </w:pPr>
      <w:r>
        <w:t xml:space="preserve">Công Chúa quả nhiên thất vọng vô cùng, quay đầu ra chỗ khác nhìn về nơi xa xăm, nhất thời không nói lên lời.</w:t>
      </w:r>
    </w:p>
    <w:p>
      <w:pPr>
        <w:pStyle w:val="BodyText"/>
      </w:pPr>
      <w:r>
        <w:t xml:space="preserve">Cuối cùng, Đỗ Văn Hạo cũng chủ động bắt chuyện với Công Chúa: "Thưa Công Chúa, Công Chúa thấy khó chịu chỗ nào?"</w:t>
      </w:r>
    </w:p>
    <w:p>
      <w:pPr>
        <w:pStyle w:val="BodyText"/>
      </w:pPr>
      <w:r>
        <w:t xml:space="preserve">Công Chúa bỗng thấy Đỗ Văn Hạo có đôi chút phiền toái, bèn gắt lên: "Ngươi không có mắt hay sao, mà không nhìn thấy chân ta bị sưng đi lại vất vả hay sao?"</w:t>
      </w:r>
    </w:p>
    <w:p>
      <w:pPr>
        <w:pStyle w:val="BodyText"/>
      </w:pPr>
      <w:r>
        <w:t xml:space="preserve">Đỗ Văn Hạo sửng sốt, sững cả người lại, hắn phụng chỉ vào cung chữa bệnh, ngoại trừ Trần Mỹ Nhân nổi xung với hắn ra thì tất cả đều rất thuận buồm xuôi gió, ai nhìn thấy hắn cũng vui vẻ hòa đồng, thậm chí phải vô cùng khách khí với hắn. Vậy mà Công Chúa tự nhiên lại mở miệng hỗn láo với hắn như vậy, Đỗ Văn Hạo bất giác đùng đùng lửa giận, đang định phát tác thì thấy Công Chúa đứng dậy thi lễ xin lỗi: "Xin lỗi, Đỗ đại nhân, do trong lòng ta bây giờ đang rất rối bời, đắc tội với đại nhân, mong đại nhân xá tội."</w:t>
      </w:r>
    </w:p>
    <w:p>
      <w:pPr>
        <w:pStyle w:val="BodyText"/>
      </w:pPr>
      <w:r>
        <w:t xml:space="preserve">Đỗ Văn Hạo cũng hiểu Công Chúa sắp phải lấy chồng, trong lòng phiền muộn, chán nản, mà ngày thường Công Chúa cũng thuộc vào dạng ngang tàng, ngỗ ngược, thành thói quen rồi. Thế nên lúc nãy buột miệng nói ra cũng không phải là cố ý nói hắn, vả lại Công Chúa cũng thuộc vào loại trẻ con mới lớn, nên cũng chỉ cười nói: "Không sao, Công Chúa thấy trong người khó chịu chỗ nào?"</w:t>
      </w:r>
    </w:p>
    <w:p>
      <w:pPr>
        <w:pStyle w:val="BodyText"/>
      </w:pPr>
      <w:r>
        <w:t xml:space="preserve">Công Chúa từ từ vắn ống quần của mình lên, thì thấy hai chân của Công Chúa sưng to như hai cây chầy dã cối màu trắng nõn vậy. Đỗ Văn Hạo bèn đưa tay ra, nhè nhẹ ấn vào chân của Công Chúa tạo thành một vết lõm nhỏ, vết lõm đó phải chờ một thời gian khá lâu mới từ từ hồi phục lại như cũ.</w:t>
      </w:r>
    </w:p>
    <w:p>
      <w:pPr>
        <w:pStyle w:val="BodyText"/>
      </w:pPr>
      <w:r>
        <w:t xml:space="preserve">Đỗ Văn Hạo gật gật đầu nói: "Còn những triệu chứng gì nữa không?"</w:t>
      </w:r>
    </w:p>
    <w:p>
      <w:pPr>
        <w:pStyle w:val="BodyText"/>
      </w:pPr>
      <w:r>
        <w:t xml:space="preserve">"Khát nước, toàn thân cảm thấy nóng nực và mất sức, không muốn ăn gì, đến tối cũng chẳng ngủ được gì cả."</w:t>
      </w:r>
    </w:p>
    <w:p>
      <w:pPr>
        <w:pStyle w:val="BodyText"/>
      </w:pPr>
      <w:r>
        <w:t xml:space="preserve">"Công Chúa đã mời vị Thái Y nào khám cho rồi?"</w:t>
      </w:r>
    </w:p>
    <w:p>
      <w:pPr>
        <w:pStyle w:val="BodyText"/>
      </w:pPr>
      <w:r>
        <w:t xml:space="preserve">"Phụ Khoa của Thái Y Viện Hạ Thái Y, chính là cái bà lão, chỉ cần mở miệng nói ra là nhìn thấy cả hàm răng của bà ta đó."</w:t>
      </w:r>
    </w:p>
    <w:p>
      <w:pPr>
        <w:pStyle w:val="BodyText"/>
      </w:pPr>
      <w:r>
        <w:t xml:space="preserve">Đỗ Văn Hạo hơi cau mày, vị Công Chúa này thật không có lễ phép gì cả, đúng là từ bé đã được quen thói nuông chiều rồi, nên mới hỗn lão như vậy, do vậy ai cưới được Công Chúa, chưa chắc đã là một chuyện tốt lành gì cả. Nghĩ vậy, Đỗ Văn Hạo bèn lạnh nhạt nói: "Hạ đại nhân là người có kinh nghiệm nhất trong Phụ Khoa của Thái Y Viện đó."</w:t>
      </w:r>
    </w:p>
    <w:p>
      <w:pPr>
        <w:pStyle w:val="BodyText"/>
      </w:pPr>
      <w:r>
        <w:t xml:space="preserve">Công Chúa chẳng thèm để ý nói: "Thế mà cũng có chữa được bệnh cho ta đâu!"</w:t>
      </w:r>
    </w:p>
    <w:p>
      <w:pPr>
        <w:pStyle w:val="BodyText"/>
      </w:pPr>
      <w:r>
        <w:t xml:space="preserve">Đỗ Văn Hạo không muốn nhiều lời nữa, vì hắn biết rằng có nhiều lời với cái bọn con ông to được nuông chiều từ bé này cũng vô dụng, bèn hỏi: "Khoảng thời gian nào Công Chúa bắt đầu phát hiện ra triệu chứng bị sưng chân này?"</w:t>
      </w:r>
    </w:p>
    <w:p>
      <w:pPr>
        <w:pStyle w:val="BodyText"/>
      </w:pPr>
      <w:r>
        <w:t xml:space="preserve">Công chúa lắc đầu: "Ta không nhớ nữa."</w:t>
      </w:r>
    </w:p>
    <w:p>
      <w:pPr>
        <w:pStyle w:val="BodyText"/>
      </w:pPr>
      <w:r>
        <w:t xml:space="preserve">Đỗ Văn Hạo nghe xong cũng kinh ngạc vô cùng, lẽ nào đầu óc của vị Công Chúa này có vấn đề hay sao, đến cả cái chân của mình bị sưng tự bao giờ mà cũng không nhớ: "Bẩm Công Chúa, thời gian bắt đầu phát bệnh là vô cùng hệ trọng. Phiền Công Chúa cố gắng nhớ lại xem."</w:t>
      </w:r>
    </w:p>
    <w:p>
      <w:pPr>
        <w:pStyle w:val="BodyText"/>
      </w:pPr>
      <w:r>
        <w:t xml:space="preserve">Công Chúa có chút đứng ngồi không yên, cuối cùng cũng kiên nhẫn ngồi nhớ lại mình bị phát bệnh vào thời gian nào: "Hình như cũng gần được một năm rồi, hay là hai năm rồi cũng nên, ai mà biết được chứ, dù sao thì một hai năm này cứ thấy khó chịu như vậy!"</w:t>
      </w:r>
    </w:p>
    <w:p>
      <w:pPr>
        <w:pStyle w:val="BodyText"/>
      </w:pPr>
      <w:r>
        <w:t xml:space="preserve">"Vậy xin Công Chúa vui lòng đưa tay cho vi thần bắt mạch xem sao." Nói xong, Đỗ Văn Hạo lấy cái gối bắt mạch trong thùng thuốc của mình ra đặt lên trên cái bàn đá. Công Chúa chu môi đặt tay lên cái gối, Đỗ Văn Hạo đặt tay lên cổ tay của Công Chúa bắt mạch, xong lại kiểm tra lưỡi của nàng xem thế nào, hắn im lặng hồi lâu, rồi nói: "Bẩm Công Chúa! Vi thần có chuyện này muốn hỏi Công Chúa, phiền Công Chúa nhớ lại cho thật kỹ cho vi thần được rõ, vì điều này vô cùng quan trọng."</w:t>
      </w:r>
    </w:p>
    <w:p>
      <w:pPr>
        <w:pStyle w:val="BodyText"/>
      </w:pPr>
      <w:r>
        <w:t xml:space="preserve">"Đại nhân cứ hỏi!"</w:t>
      </w:r>
    </w:p>
    <w:p>
      <w:pPr>
        <w:pStyle w:val="BodyText"/>
      </w:pPr>
      <w:r>
        <w:t xml:space="preserve">"Cái lần đầu tiên Công Chúa Thiên Thái (kinh nguyệt) là lúc nào?" Công Chúa hỏi lại: "Đại nhân hỏi cái này để làm gì?" Đỗ Văn Hạo đáp: "Bởi vì bệnh của Công Chúa có liên quan đến Thiên Thái không đều đặn, thế nên phải hỏi cho thật rõ."</w:t>
      </w:r>
    </w:p>
    <w:p>
      <w:pPr>
        <w:pStyle w:val="BodyText"/>
      </w:pPr>
      <w:r>
        <w:t xml:space="preserve">"Hình như là nửa năm trước thì phải, à không đúng! Tám tháng trước, cũng không đúng! Gần một năm rồi, à không đúng!"</w:t>
      </w:r>
    </w:p>
    <w:p>
      <w:pPr>
        <w:pStyle w:val="BodyText"/>
      </w:pPr>
      <w:r>
        <w:t xml:space="preserve">Đỗ Văn Hạo cười khổ: "Bẩm Công Chúa, thời gian Công Chúa nói khác nhau cũng xa quá"</w:t>
      </w:r>
    </w:p>
    <w:p>
      <w:pPr>
        <w:pStyle w:val="BodyText"/>
      </w:pPr>
      <w:r>
        <w:t xml:space="preserve">"Ai dà! Đều trách mẫu thân của ta! Nói ta lần đầu Thiên Thái, cơ thể yếu đi, nên cần ăn nhiều đồ nóng để bồi bổ, thế là mẫu thân bắt Ngự Thiện Phòng ngày nào cũng làm món thịt dê chiên, thịt gà hầm, lại còn ngồi bên cạnh ta ép ta phải ăn. Ăn nhiều đến nỗi ta phát buồn nôn, kết quả là lần Thiên Thái đó không đến được nữa, mấy tháng sau đó cũng không thấy đến lại nữa. Mẫu thân của ta lại càng sốt ruột hơn, không biết từ đâu mang về một hộp thuốc, nói là cái gì mà Thiên Hùng Lộc Tủng Kiến Tư Hoàn, bắt ta phải ăn! Kết quả là kinh nguyệt của ta mãi chẳng thấy đâu, còn chân thì lại sưng vù lên. Ta buồn và chán quá nên mới không nhớ kỹ thời gian phát bệnh bắt đầu từ khi nào nữa"</w:t>
      </w:r>
    </w:p>
    <w:p>
      <w:pPr>
        <w:pStyle w:val="BodyText"/>
      </w:pPr>
      <w:r>
        <w:t xml:space="preserve">Đỗ Văn Hạo cau mày nói: "Cái mà tên làThiên Hùng Lộc Tủng Kiến Tư Hoàn gì gì đó, rốt cuộc là thứ thuốc gì thì vi thần cũng không rõ, nhưng theo cái tên của vị thuốc này mà suy đoán, thì có lẽ cũng là một vị thuốc bổ. Nhưng thưa Công Chúa, Công Chúa mới có Thiên Thái cũng không nên bồi bổ nhiều đồ ăn nóng quá như vậy."</w:t>
      </w:r>
    </w:p>
    <w:p>
      <w:pPr>
        <w:pStyle w:val="BodyText"/>
      </w:pPr>
      <w:r>
        <w:t xml:space="preserve">"Thật không? Ai nói vậy chứ?" Từ phía sau lưng hắn, có một giọng nói của một nữ nhân truyền đến.</w:t>
      </w:r>
    </w:p>
    <w:p>
      <w:pPr>
        <w:pStyle w:val="BodyText"/>
      </w:pPr>
      <w:r>
        <w:t xml:space="preserve">Đỗ Văn Hạo quay đầu lại nhìn, chỉ thấy cách đó không xa đi đến mấy nữ nhân, đi hàng đầu tiên, là một quý phụ, tuy không xinh đẹp như Hoàng Hậu, cũng không phong tình, gợi cảm như Trần Mỹ Nhân, và chẳng bằng Đức Quý Phi về vẻ đằm thắm, nhưng lại toát lên một vẻ cao quý diễm lệ, tôn quý tột cùng. Quý phụ đó đang mỉm cười nhìn về phía Đỗ Văn Hạo: "Vị này là Đỗ đại nhân phải không?"</w:t>
      </w:r>
    </w:p>
    <w:p>
      <w:pPr>
        <w:pStyle w:val="BodyText"/>
      </w:pPr>
      <w:r>
        <w:t xml:space="preserve">"Không sai, người này chính là Thái Y Viện Đỗ đại nhân" Công Chúa chu môi lên đáp: "Mẫu thân, mẫu thân sao lại đến đây"</w:t>
      </w:r>
    </w:p>
    <w:p>
      <w:pPr>
        <w:pStyle w:val="BodyText"/>
      </w:pPr>
      <w:r>
        <w:t xml:space="preserve">Nghe đến đây, Đỗ Văn Hạo liền biết ngay quý phụ này chính là Tống Quý Phi, bèn vội vã đứng dậy đi đến thi lễ: "Vi thần Đỗ Văn Hạo tham kiến Quý Phi nương nương."</w:t>
      </w:r>
    </w:p>
    <w:p>
      <w:pPr>
        <w:pStyle w:val="BodyText"/>
      </w:pPr>
      <w:r>
        <w:t xml:space="preserve">Tống Quý Phi khoát khoát tay: "Không cần đa lễ, mời Đỗ đại nhân ngồi."</w:t>
      </w:r>
    </w:p>
    <w:p>
      <w:pPr>
        <w:pStyle w:val="BodyText"/>
      </w:pPr>
      <w:r>
        <w:t xml:space="preserve">Nói xong, tự mình ngồi xuống cái ghế đá gần đó, cười mỉm nói với Đỗ Văn Hạo: "Thật là ngại quá, lúc nãy ta có khách làm đại nhân phải chờ lâu, bây giờ mới có thời gian rảnh rỗi để ra đây, mong Đỗ đại nhân tha lỗi cho ta."</w:t>
      </w:r>
    </w:p>
    <w:p>
      <w:pPr>
        <w:pStyle w:val="BodyText"/>
      </w:pPr>
      <w:r>
        <w:t xml:space="preserve">"Vi thần không dám". Đỗ Văn Hạo vén vạt áo sang một bên rồi cũng ngồi xuống ghế.</w:t>
      </w:r>
    </w:p>
    <w:p>
      <w:pPr>
        <w:pStyle w:val="BodyText"/>
      </w:pPr>
      <w:r>
        <w:t xml:space="preserve">Tống Quý Phi hỏi: "Đỗ đại nhân vừa nói, khi mới có Thiên Thái không nên bồi bổ nóng (chủ yếu là đồ ăn, thuốc đại bổ có nhiều chất đạm, đặc tính của chúng la gây nóng trong trong cơ thể) là lẽ gì vậy?"</w:t>
      </w:r>
    </w:p>
    <w:p>
      <w:pPr>
        <w:pStyle w:val="BodyText"/>
      </w:pPr>
      <w:r>
        <w:t xml:space="preserve">"Thời kỳ kinh nguyệt đầu tiên của con gái thì phải dùng đồ ăn mang tính nóng bồi bổ thay cho dùng thuốc, thức ăn có sẵn trong tự nhiên là sự lựa chọn không tồi để bồi bổ, ví dụ như: Uống nước đường có thể hỗ trợ bài kinh huyết ra ngoài, gân móng lợn xào với nấm hương có thể giảm đỡ những cơn đau nhức...v...v. Nhưng nếu dùng không đúng sẽ chỉ có hại mà không có lợi."</w:t>
      </w:r>
    </w:p>
    <w:p>
      <w:pPr>
        <w:pStyle w:val="BodyText"/>
      </w:pPr>
      <w:r>
        <w:t xml:space="preserve">"Vậy ý của ngươi là, bổn cung bồi bổ cho Công Chúa là sai lầm sao?"</w:t>
      </w:r>
    </w:p>
    <w:p>
      <w:pPr>
        <w:pStyle w:val="BodyText"/>
      </w:pPr>
      <w:r>
        <w:t xml:space="preserve">Đỗ Văn Hạo không trả lời trực tiếp, mà hỏi ngược lại: "Nương nương tại sao lại muốn bồi bổ những thứ nóng như vậy?"</w:t>
      </w:r>
    </w:p>
    <w:p>
      <w:pPr>
        <w:pStyle w:val="BodyText"/>
      </w:pPr>
      <w:r>
        <w:t xml:space="preserve">"Con gái ta thân thể không được khỏe mạnh, đến kỳ kinh thì lúc có lúc không, chắc chắn là do huyết khô bế kinh (máu kinh đóng thành cục gây ra tắc kinh), nên phải bồi bổ để hoạt huyết (lưu thông máu huyết), như vậy thì kinh nguyệt mới khơi thông được, chính vì vậy ta mới bắt nó ăn nhiều đồ ăn bổ dưỡng như vậy!"</w:t>
      </w:r>
    </w:p>
    <w:p>
      <w:pPr>
        <w:pStyle w:val="BodyText"/>
      </w:pPr>
      <w:r>
        <w:t xml:space="preserve">Đỗ Văn Hạo hỏi: "Ai nói điều này cho nương nương vậy?"</w:t>
      </w:r>
    </w:p>
    <w:p>
      <w:pPr>
        <w:pStyle w:val="BodyText"/>
      </w:pPr>
      <w:r>
        <w:t xml:space="preserve">Tống Quý Phi trả lời có vẻ ngượng ngùng, gượng gạo nói: "Bổn cung hồi trước cũng xem qua vài cuốn sách về y thuật, nên theo như hiểu biết của ta thì là như vậy, sao, ngươi thấy không đúng sao?"</w:t>
      </w:r>
    </w:p>
    <w:p>
      <w:pPr>
        <w:pStyle w:val="Compact"/>
      </w:pPr>
      <w:r>
        <w:br w:type="textWrapping"/>
      </w:r>
      <w:r>
        <w:br w:type="textWrapping"/>
      </w:r>
    </w:p>
    <w:p>
      <w:pPr>
        <w:pStyle w:val="Heading2"/>
      </w:pPr>
      <w:bookmarkStart w:id="273" w:name="chương-242-bổ-quá-hóa-bệnh-2"/>
      <w:bookmarkEnd w:id="273"/>
      <w:r>
        <w:t xml:space="preserve">251. Chương 242: Bổ Quá Hóa Bệnh! (2)</w:t>
      </w:r>
    </w:p>
    <w:p>
      <w:pPr>
        <w:pStyle w:val="Compact"/>
      </w:pPr>
      <w:r>
        <w:br w:type="textWrapping"/>
      </w:r>
      <w:r>
        <w:br w:type="textWrapping"/>
      </w:r>
      <w:r>
        <w:t xml:space="preserve">"Dĩ nhiên là không đúng rồi, khi con gái của mình tuổi còn trẻ, khí huyết vẫn chưa đầy đủ, kinh nguyệt lúc có lúc không thì nguyên do chính là khí huyết trong người không đủ, đây là lẽ thường tình. Chỉ cần qua một thời gian, lớn thêm một chút, sẽ tự nhiên trở lại bình thường, mà không cần phải uống thuốc, cũng không cần phải bồi bổ, và càng không được bồi bổ lung tung. Công Chúa mới có Thiên Thái, nương nương đã bồi bổ một cách sai lầm, làm cho Công Chúa bị nóng trong dạ dày, âm huyết bị thiếu, do vậy mới bị khô huyết bế kinh, kinh nguyệt từ đó không còn đều đặn nữa."</w:t>
      </w:r>
    </w:p>
    <w:p>
      <w:pPr>
        <w:pStyle w:val="BodyText"/>
      </w:pPr>
      <w:r>
        <w:t xml:space="preserve">Tống Quý Phi trợn tròn con mắt hỏi: "Thật vậy sao?"</w:t>
      </w:r>
    </w:p>
    <w:p>
      <w:pPr>
        <w:pStyle w:val="BodyText"/>
      </w:pPr>
      <w:r>
        <w:t xml:space="preserve">"Đúng vậy! Thưa nương nương, nương nương dùng thực phẩm bồi bổ nếu chỉ là phân lượng nhỏ thì cũng chỉ bị đình kinh (kinh nguyệt tạm thời bị ngắt) mà thôi. Nhưng nương nương lại bắt ép Công Chúa uống cái Thiên Hùng Lộc Tủng Kiến Tư Hoàng gì gì đó, nương nương nên biết rằng hai vi thuốc Thiên Hùng và Lộc Tủng rất là bổ, lại thuộc vào tính nóng, nên Công Chúa uống vào mà không bị phù chân thì mới là lạ."</w:t>
      </w:r>
    </w:p>
    <w:p>
      <w:pPr>
        <w:pStyle w:val="BodyText"/>
      </w:pPr>
      <w:r>
        <w:t xml:space="preserve">"Hả? Ngươi nói con ta bị phù chân sưng to như vậy là do uống cái thuốc Thiên Hùng Lộc Tủng Kiến Tư Hoàn sao?"</w:t>
      </w:r>
    </w:p>
    <w:p>
      <w:pPr>
        <w:pStyle w:val="BodyText"/>
      </w:pPr>
      <w:r>
        <w:t xml:space="preserve">"Đúng vậy, thứ thuốc đó cộng thêm với thức ăn bồi bổ của nương nương nữa, nên hậu quả mới ra như vậy." Nói đến đây Đỗ Văn Hạo lắc đầu liên tục: "Trong Kim Nặc Yếu Lược có viết: 'Kinh thủy bất thông kinh vi huyết, huyết bất lợi tắc vi thủy, danh duyệt huyết phân' có nghĩa là gì nương nương có hiểu không?"</w:t>
      </w:r>
    </w:p>
    <w:p>
      <w:pPr>
        <w:pStyle w:val="BodyText"/>
      </w:pPr>
      <w:r>
        <w:t xml:space="preserve">Tống Quý Phi và Công Chúa đều nhìn nhau, cùng lắc đầu.</w:t>
      </w:r>
    </w:p>
    <w:p>
      <w:pPr>
        <w:pStyle w:val="BodyText"/>
      </w:pPr>
      <w:r>
        <w:t xml:space="preserve">Đỗ Văn Hạo nói: "Câu nói này có nghĩa là: Kinh của nữ tử không thoát được, hoặc thoát được nhưng không suôn sẻ, vốn là do huyết kinh biến thành nước, nên sẽ xuất hiện bọng nước! Trong tình huống này, xuất hiện bệnh bọng nước, mà bản thể của bệnh bọng nước này vốn không phải là nước, nên không thể coi nó là bọng nước bình thường mà chữa trị nó được, mà nó vốn là do kinh nguyệt không đều mà ra, bệnh này còn gọi là Huyết Phân. Thế nên khi nương nương bắt Công Chúa ăn uống bồi bổ, rồi lại ép Công uống thuốc bổ liều lượng cao, làm cho bế kinh càng ngày càng khô cứng, nước kinh do đó mà không thoát ra được, nên hình thành bọng nước. Chân của Công Chúa bị phù lên sưng to như vậy chính là do bọng nước gây ra."</w:t>
      </w:r>
    </w:p>
    <w:p>
      <w:pPr>
        <w:pStyle w:val="BodyText"/>
      </w:pPr>
      <w:r>
        <w:t xml:space="preserve">Tống Quý Phi bây giờ mới chợt hiểu ra vấn đề, chống tay nói: "Chả trách, mời Hạ đại nhân đến đây, bà ta cứ chữa theo chứng bọng nước thông thường, kết quả càng chữa càng nặng thêm, hóa ra không phải là bọng nước bình thường, mà là do kinh huyết không đều đặn mới dẫn đến bị bọng nước!"</w:t>
      </w:r>
    </w:p>
    <w:p>
      <w:pPr>
        <w:pStyle w:val="BodyText"/>
      </w:pPr>
      <w:r>
        <w:t xml:space="preserve">"Chính xác!" Đỗ Văn Hạo cười nói, chả trách vị Tống Quý Phi này năm xưa chiếm được sự sủng ái của Hoàng Thượng, chính là vì Quý Phi là người hết mực thông minh: "Khi nãy vi thần bắt mạch cho Công Chúa, phát hiện Công Chúa mạch phù mà nhu, dựa theo suy đoán của vi thần thì Công Chúa huyết hải phục nhiệt, nhiệt bế huyết khô, Mạch Xung không thịnh, Mạch Nhâm không thông, lại cộng thêm với những thứ bồi bổ sai lầm nên làm cho âm dịch bị tổn thương, hư hỏa thành viêm (nóng trong gây ra sưng tấy)."</w:t>
      </w:r>
    </w:p>
    <w:p>
      <w:pPr>
        <w:pStyle w:val="BodyText"/>
      </w:pPr>
      <w:r>
        <w:t xml:space="preserve">Tống Quý Phi nói: "Vậy nên dùng thuốc như thế nào cho hợp lẽ?"</w:t>
      </w:r>
    </w:p>
    <w:p>
      <w:pPr>
        <w:pStyle w:val="BodyText"/>
      </w:pPr>
      <w:r>
        <w:t xml:space="preserve">"Nguyên nhân căn bệnh giờ đã rõ, nên dùng thuốc gì cũng rất rõ ràng, chỉ cần bài thuốc thanh trừ giải nhiệt, làm tăng khả năng tuần hoàn máu là ổn!"</w:t>
      </w:r>
    </w:p>
    <w:p>
      <w:pPr>
        <w:pStyle w:val="BodyText"/>
      </w:pPr>
      <w:r>
        <w:t xml:space="preserve">"Ồ, vậy mời đại nhân hãy kê đơn cho Công Chúa, vì Công Chúa tháng sau là cưới rồi, phải chữa khỏi cho sớm, không lỡ hết mọi việc."</w:t>
      </w:r>
    </w:p>
    <w:p>
      <w:pPr>
        <w:pStyle w:val="BodyText"/>
      </w:pPr>
      <w:r>
        <w:t xml:space="preserve">Đỗ Văn Hạo bấm đốt ngón tay đếm đếm: "Xin nương nương cứ yên tâm, chỉ cần uống thuốc đúng kỳ, thì sẽ không lỡ chuyện thành hôn của Công Chúa đâu."</w:t>
      </w:r>
    </w:p>
    <w:p>
      <w:pPr>
        <w:pStyle w:val="BodyText"/>
      </w:pPr>
      <w:r>
        <w:t xml:space="preserve">Công Chúa lúc đầu vốn mặt mày ủ dột, nhưng bây giờ thì lại tươi như hoa, e thẹn cúi đầu ngượng ngùng.</w:t>
      </w:r>
    </w:p>
    <w:p>
      <w:pPr>
        <w:pStyle w:val="BodyText"/>
      </w:pPr>
      <w:r>
        <w:t xml:space="preserve">Quả nhiên, sau khi được Đỗ Văn Hạo kê thuốc cho uống, chỉ cần uống có hai đơn mà bệnh tình của Công Chúa đã giảm đi đáng kể.</w:t>
      </w:r>
    </w:p>
    <w:p>
      <w:pPr>
        <w:pStyle w:val="BodyText"/>
      </w:pPr>
      <w:r>
        <w:t xml:space="preserve">Hôm nay, Đỗ Văn Hạo vào cung Tiêu Hiền của Tống Quý Phi để kiểm tra phúc chẩn cho Công Chúa.</w:t>
      </w:r>
    </w:p>
    <w:p>
      <w:pPr>
        <w:pStyle w:val="BodyText"/>
      </w:pPr>
      <w:r>
        <w:t xml:space="preserve">Chưa đi vào đến viện thì đã nghe thấy trong viện huyên náo khác lạ, Đỗ Văn Hạo bèn hỏi vị thái giám dẫn đường xem bên trong đang làm gì.</w:t>
      </w:r>
    </w:p>
    <w:p>
      <w:pPr>
        <w:pStyle w:val="BodyText"/>
      </w:pPr>
      <w:r>
        <w:t xml:space="preserve">Vị thái giám đó đáp: "Thưa Đỗ đại nhân, đây là do Vương Tướng Quân nghe nói Công Chúa bị bệnh nên đên đưa người đến thăm đó ạ, bọn họ đang ở trong tiền viện, lão nô dẫn đại nhân đi vòng sang đường khác để đại nhân phúc chẩn cho Công Chúa."</w:t>
      </w:r>
    </w:p>
    <w:p>
      <w:pPr>
        <w:pStyle w:val="BodyText"/>
      </w:pPr>
      <w:r>
        <w:t xml:space="preserve">"Sao cơ? Vị hôn phu của Công Chúa đã đến rồi ư? Sao Công Chúa không ra tiếp vậy?"</w:t>
      </w:r>
    </w:p>
    <w:p>
      <w:pPr>
        <w:pStyle w:val="BodyText"/>
      </w:pPr>
      <w:r>
        <w:t xml:space="preserve">Viên thái giám cười đáp: "Đỗ đại nhân có lẽ bận quá nên sinh ra hồ đồ rồi, Công Chúa vẫn chưa lấy chồng, sao có thể xuất hiện trước mặt nhà chồng trước như thế được? Hơn nữa, đây còn là Vương Tướng Quân đích thân đến nữa, nên càng không được lộ diện."</w:t>
      </w:r>
    </w:p>
    <w:p>
      <w:pPr>
        <w:pStyle w:val="BodyText"/>
      </w:pPr>
      <w:r>
        <w:t xml:space="preserve">Đỗ Văn Hạo giờ mới hiểu, bèn gật đầu đồng ý.</w:t>
      </w:r>
    </w:p>
    <w:p>
      <w:pPr>
        <w:pStyle w:val="BodyText"/>
      </w:pPr>
      <w:r>
        <w:t xml:space="preserve">Đi đến phòng của Công Chúa, nhưng Công Chúa không có trong đó. Viên thái giám bèn để Đỗ Văn Hạo ngồi chờ ở hoa phòng bên ngoài khuê phòng của Công Chúa, rồi tự mình đi tìm nàng.</w:t>
      </w:r>
    </w:p>
    <w:p>
      <w:pPr>
        <w:pStyle w:val="BodyText"/>
      </w:pPr>
      <w:r>
        <w:t xml:space="preserve">Được một lúc sau, Đỗ Văn Hạo nhìn thấy Tống Quý Phi và Công Chúa kéo theo một đám người đi đến.</w:t>
      </w:r>
    </w:p>
    <w:p>
      <w:pPr>
        <w:pStyle w:val="BodyText"/>
      </w:pPr>
      <w:r>
        <w:t xml:space="preserve">Đỗ Văn Hạo vội vã tiến đến thi lễ: "Vi thần Đỗ Văn Hạo, bái kiến Quý Phi nương nương, bái kiến Công Chúa."</w:t>
      </w:r>
    </w:p>
    <w:p>
      <w:pPr>
        <w:pStyle w:val="BodyText"/>
      </w:pPr>
      <w:r>
        <w:t xml:space="preserve">Khuôn mặt của Công Chúa phị ra không nói câu gì chỉ hứ đáp lại một câu, rồi bước luôn vào trong phòng.</w:t>
      </w:r>
    </w:p>
    <w:p>
      <w:pPr>
        <w:pStyle w:val="BodyText"/>
      </w:pPr>
      <w:r>
        <w:t xml:space="preserve">Tống Quý Phi thì mặt mày vui vẻ, nói: "Đỗ đại nhân đến rồi đó sao! Mời đại nhân vào trong ngồi!"</w:t>
      </w:r>
    </w:p>
    <w:p>
      <w:pPr>
        <w:pStyle w:val="BodyText"/>
      </w:pPr>
      <w:r>
        <w:t xml:space="preserve">Đỗ Văn Hạo theo vào trong phòng ngồi xuống, Tống Quý Phi lấy ra một cái khăn tay che lấy mũi mình, giả vờ ho lên hai tiếng, nhìn nhìn Đỗ Văn Hạo như muốn nói điều gì đó, nhưng rồi lại thôi.</w:t>
      </w:r>
    </w:p>
    <w:p>
      <w:pPr>
        <w:pStyle w:val="BodyText"/>
      </w:pPr>
      <w:r>
        <w:t xml:space="preserve">Mấy lần trước đến đây phúc chẩn, Công Chúa đều lập tức ngồi xuống, đưa tay đặt lên cái gối bắt mạch để Đỗ Văn Hạo kiểm tra. Nhưng lần này, Công Chúa lại ngồi một mình bên cửa sổ, nhìn ra phía ngoài, không thèm để ý đến ai cả. Đỗ Văn Hạo cũng thấy được có chuyện không ổn xảy ra, bèn đưa mắt nhìn Tống Quý Phi.</w:t>
      </w:r>
    </w:p>
    <w:p>
      <w:pPr>
        <w:pStyle w:val="BodyText"/>
      </w:pPr>
      <w:r>
        <w:t xml:space="preserve">Tống Quý Phi lại ho nhẹ lên một tiếng: "Đỗ đại nhân, cái này ừm..."</w:t>
      </w:r>
    </w:p>
    <w:p>
      <w:pPr>
        <w:pStyle w:val="BodyText"/>
      </w:pPr>
      <w:r>
        <w:t xml:space="preserve">"Nương nương có gì muốn nói, xin cứ nói."</w:t>
      </w:r>
    </w:p>
    <w:p>
      <w:pPr>
        <w:pStyle w:val="BodyText"/>
      </w:pPr>
      <w:r>
        <w:t xml:space="preserve">Tống Quý Phi nhìn Đỗ Văn Hạo một cái, gật đầu đồng ý qua ánh mắt sắc ngời của hắn, ho khan hai tiếng, hiện rõ vẻ không được tự nhiên, cầm tách trà lên uống liền một hớp, rồi nói: "Chuyện là thế này, lúc nãy Vương Tướng Quân nói, mẫu thân của Tướng Quân mấy ngày hôm trước thấy trong người khó chịu, gọi Thái Y Viện Viện Phán Phó Hạc Phó đại nhân đến khám, chỉ mấy ngày hôm sau mà mẫu thân của Vương Tướng Quân đã khỏe mạnh như trước. Lại hay Công Chúa cũng mắc bệnh, nên một mực giới thiệu, tiến cử Phó đại nhân đến khám cho Công Chúa, do vậy..."</w:t>
      </w:r>
    </w:p>
    <w:p>
      <w:pPr>
        <w:pStyle w:val="BodyText"/>
      </w:pPr>
      <w:r>
        <w:t xml:space="preserve">Đỗ Văn Hạo giờ đã hiểu, thì ra Tống Quý Phi muốn đổi Thái Y đến khám cho Công Chúa, xem ra Công Chúa cũng muốn như vậy, dù sao cũng là phu quân tương lai của nàng giới thiệu, nên chắc cũng phải nể mặt đôi phần. Khi mà người ta đã không còn tin tưởng mình nữa, hoặc là có ý muốn đổi Thái Y, thì đó cũng là quyền lợi của người ta, mình cũng không nên mặt dày bám lấy Công Chúa chữa bệnh cho bằng được. Nghĩ vậy, Đỗ Văn Hạo đứng dậy chắp tay đáp: "Ý của nương nương vi thần đã hiểu, vi thần xin được cáo lui."</w:t>
      </w:r>
    </w:p>
    <w:p>
      <w:pPr>
        <w:pStyle w:val="BodyText"/>
      </w:pPr>
      <w:r>
        <w:t xml:space="preserve">Tống Quý Phi vội vã đứng dậy, cười đáp: "Đỗ đại nhân, mong đại nhân đừng giận, kỳ thực bổn cung cũng nói với Vương tướng quân rồi, Công Chúa uống thuốc của đại nhân kê cho đã đỡ đi nhiều rồi, nhưng mà..."</w:t>
      </w:r>
    </w:p>
    <w:p>
      <w:pPr>
        <w:pStyle w:val="BodyText"/>
      </w:pPr>
      <w:r>
        <w:t xml:space="preserve">Đỗ Văn Hạo cũng biết Tống Quý Phi không hề muốn đắc tội với mình, và càng không muốn vì chuyện này mà đắc tội với Đức Phi nương nương. Hồi trước, chính Tống Quý Phi còn đích thân đến nhờ Đức Phi nương nương bảo Đỗ Văn Hạo đến chữa bệnh cho con gái của Tống Quý Phi, vậy mà bây giờ Đỗ Văn Hạo đang chữa bệnh dang dở như vậy lại đòi thay bằng một Thái Y khác. Nên Tống Quý Phi cũng rất lấy làm khó xử, do vậy Đỗ Văn Hạo cũng vội vàng chắp tay đáp: "Nương nương không cần giải thích gì hết, vi thần hiểu, vi thần xin cáo từ!"</w:t>
      </w:r>
    </w:p>
    <w:p>
      <w:pPr>
        <w:pStyle w:val="BodyText"/>
      </w:pPr>
      <w:r>
        <w:t xml:space="preserve">Đỗ Văn Hạo quay người đi ra ngoài cửa, nhưng trong lòng vẫn hơi có chút ấm ức.</w:t>
      </w:r>
    </w:p>
    <w:p>
      <w:pPr>
        <w:pStyle w:val="BodyText"/>
      </w:pPr>
      <w:r>
        <w:t xml:space="preserve">Từ hồi mà Đỗ Văn Hạo chữa bệnh cho Đức Phi nương nương, hắn một mình kê đơn thuốc, còn Phó Hạc lại nhân cơ hội đó mà đổ hết trách nhiệm lên đầu hắn, Đỗ Văn Hạo cực kỳ khinh thường nhân phẩm của Phó Hạc. Mặc dù sau đó, Phó Hạc có đến tận nhà xin lỗi hắn, nhưng trong thâm tâm Đỗ Văn Hạo vẫn chưa tha thứ cho Phó Hạc, người ta thường nói đường dài mới biết ngựa hay, gió to mới biết cỏ tốt. Phải đến lúc người ta đối mặt với sự nguy cấp thì bản tính của người đó mới bộc lộ ra rõ rệt. Thế nên Đỗ Văn Hạo cũng biết rằng, hắn không thể kết giao được với Phó Hạc. Nhưng không ngờ, phu quân tương lai của Công Chúa lại một mực đòi đổi hắn cho Phó Hạc nên Đỗ Văn Hạo cảm thấy vô cùng uất ức, buồn chán.</w:t>
      </w:r>
    </w:p>
    <w:p>
      <w:pPr>
        <w:pStyle w:val="BodyText"/>
      </w:pPr>
      <w:r>
        <w:t xml:space="preserve">Khi Đỗ Văn Hạo cảm thấy uất ức thì Tống Quý Phi lại cảm thấy buồn bã, tiu nghỉu. Sau khi Đỗ Văn Hạo ra về, Tống Quý Phi cứ mong mỏi nhìn theo bóng dáng của hắn mà đờ đẫn như người mất hồn vậy.</w:t>
      </w:r>
    </w:p>
    <w:p>
      <w:pPr>
        <w:pStyle w:val="BodyText"/>
      </w:pPr>
      <w:r>
        <w:t xml:space="preserve">Công Chúa thấy vậy cũng đi đến an ủi mẫu thân của mình: "Mẫu thân, mẫu thân đừng lo nghĩ nhiều nữa, nếu đây là người Vương Tướng Quân giới thiệu thì chắc cũng tốt thôi."</w:t>
      </w:r>
    </w:p>
    <w:p>
      <w:pPr>
        <w:pStyle w:val="BodyText"/>
      </w:pPr>
      <w:r>
        <w:t xml:space="preserve">Tống Quý Phi thở dài một tiếng, nói: "Đây không phải là vấn đề về bệnh, Phó Thái Y là Thái Y Viện Viện Phán, y thuật dĩ nhiên cũng hơn người, Vương Tướng Quân giới thiệu người cũng không sai, ông ta chắc chắn sẽ trị được bệnh cho con thôi, nhưng Đỗ đại nhân đang chữa bệnh cho con ngon lành như vậy, bệnh của con cũng đỡ đi được gần nửa rồi, hiệu quả cũng rất tốt, lúc này đòi thay người ta, Đỗ đại nhân chắc chắn sẽ không vui, và sẽ có ý kiến về chúng ta."</w:t>
      </w:r>
    </w:p>
    <w:p>
      <w:pPr>
        <w:pStyle w:val="BodyText"/>
      </w:pPr>
      <w:r>
        <w:t xml:space="preserve">"Đỗ đại nhân có ý kiến về chúng ta thì đã làm sao cơ chứ? Bệnh của con, con muốn ai chữa thì người đó chữa, ông ta làm gì có quyền quản con chứ?"</w:t>
      </w:r>
    </w:p>
    <w:p>
      <w:pPr>
        <w:pStyle w:val="BodyText"/>
      </w:pPr>
      <w:r>
        <w:t xml:space="preserve">"Nói thì nói như vậy, ài! Đỗ đại nhân bây giờ là người được Thái Hoàng Thái Hậu và Hoàng Thái Hậu vô cùng nể trọng."</w:t>
      </w:r>
    </w:p>
    <w:p>
      <w:pPr>
        <w:pStyle w:val="BodyText"/>
      </w:pPr>
      <w:r>
        <w:t xml:space="preserve">"Thế thì làm sao? Vương Ngộ Tướng Quân cũng là người Hoàng Thượng nể trọng đó thôi."</w:t>
      </w:r>
    </w:p>
    <w:p>
      <w:pPr>
        <w:pStyle w:val="BodyText"/>
      </w:pPr>
      <w:r>
        <w:t xml:space="preserve">"Chính vì như vậy, mẫu thân mới đồng ý đổi Thái Y chữa bệnh cho con, việc này mà xử lý không tốt thì Đức Phi bên đó cũng sẽ không yên được đâu."</w:t>
      </w:r>
    </w:p>
    <w:p>
      <w:pPr>
        <w:pStyle w:val="BodyText"/>
      </w:pPr>
      <w:r>
        <w:t xml:space="preserve">"Hứ, Đức Phi nương nương là cái thá gì cơ chứ!"</w:t>
      </w:r>
    </w:p>
    <w:p>
      <w:pPr>
        <w:pStyle w:val="BodyText"/>
      </w:pPr>
      <w:r>
        <w:t xml:space="preserve">"Ngươi thì hiểu cái gì! Bây giờ ngoài Trần Mỹ Nhân ra, thì Hoàng Thượng sủng ái nhất vẫn là Đức Phi nương nương, một người như vậy mà ta có thể đắc tội với người ta được sao?"</w:t>
      </w:r>
    </w:p>
    <w:p>
      <w:pPr>
        <w:pStyle w:val="BodyText"/>
      </w:pPr>
      <w:r>
        <w:t xml:space="preserve">Công Chúa căm phẫn, thấp giọng nói: "Phụ Hoàng cũng thật là! Bao năm nay cũng không đến đây thăm mẫu thân, có lúc con hận ông ta lắm!"</w:t>
      </w:r>
    </w:p>
    <w:p>
      <w:pPr>
        <w:pStyle w:val="BodyText"/>
      </w:pPr>
      <w:r>
        <w:t xml:space="preserve">"Câm mồm!" Tống Quý Phi sợ đến xanh mắt mèo, nhìn ngang nhìn ngửa, chỉ có hai đứa cung nữ thân tín đứng ngay đó, hơn nữa bên ngoài hành lang dường như cũng không thể nghe thấy lời nói vừa rồi của Công Chúa, Quý Phi mới yên tâm, quát lên: "Sao ngươi dám ăn nói như vậy hả? Nếu mà để cho Phụ Hoàng của ngươi nghe được, thì hai mẹ con ta đừng mong sống được!"</w:t>
      </w:r>
    </w:p>
    <w:p>
      <w:pPr>
        <w:pStyle w:val="BodyText"/>
      </w:pPr>
      <w:r>
        <w:t xml:space="preserve">"Vâng, hài nhi biết lỗi rồi." Công Chúa chu môi lên đáp. Quý Phi nương nương nghĩ, dù sao cũng đã đổi Thái Y khám bệnh cho Công Chúa rồi, có lo lắng cũng vô ích, chỉ cần lần sau đến chỗ Đức Phi giải thích một chút là được.</w:t>
      </w:r>
    </w:p>
    <w:p>
      <w:pPr>
        <w:pStyle w:val="BodyText"/>
      </w:pPr>
      <w:r>
        <w:t xml:space="preserve">Tống Quý Phi lại than lên một câu: "Cũng chỉ có thể như vậy được thôi."</w:t>
      </w:r>
    </w:p>
    <w:p>
      <w:pPr>
        <w:pStyle w:val="Compact"/>
      </w:pPr>
      <w:r>
        <w:br w:type="textWrapping"/>
      </w:r>
      <w:r>
        <w:br w:type="textWrapping"/>
      </w:r>
    </w:p>
    <w:p>
      <w:pPr>
        <w:pStyle w:val="Heading2"/>
      </w:pPr>
      <w:bookmarkStart w:id="274" w:name="chương-243-phụ-lòng-người-tốt-1"/>
      <w:bookmarkEnd w:id="274"/>
      <w:r>
        <w:t xml:space="preserve">252. Chương 243: Phụ Lòng Người Tốt! (1)</w:t>
      </w:r>
    </w:p>
    <w:p>
      <w:pPr>
        <w:pStyle w:val="Compact"/>
      </w:pPr>
      <w:r>
        <w:br w:type="textWrapping"/>
      </w:r>
      <w:r>
        <w:br w:type="textWrapping"/>
      </w:r>
      <w:r>
        <w:t xml:space="preserve">Sang đến ngày thứ hai, Đức Phi sai người mời Đỗ Văn Hạo đến cung Thánh Thụy.</w:t>
      </w:r>
    </w:p>
    <w:p>
      <w:pPr>
        <w:pStyle w:val="BodyText"/>
      </w:pPr>
      <w:r>
        <w:t xml:space="preserve">Đức Phi đứng trên chiếc cầu trong hậu hoa viện, mặt mày tức tối, hai tay bấu vào thành lan can trên cầu, nhìn thẳng vào Đỗ Văn Hạo, trông rất đáng sợ, tức giận nói: "Bà ta có ý gì cơ chứ?"</w:t>
      </w:r>
    </w:p>
    <w:p>
      <w:pPr>
        <w:pStyle w:val="BodyText"/>
      </w:pPr>
      <w:r>
        <w:t xml:space="preserve">Đỗ Văn Hạo cũng chẳng hiểu đầu đuôi mô tê ra sao: "Ai cơ?"</w:t>
      </w:r>
    </w:p>
    <w:p>
      <w:pPr>
        <w:pStyle w:val="BodyText"/>
      </w:pPr>
      <w:r>
        <w:t xml:space="preserve">"Tống Quý Phi chứ ai! Bà ta làm gì có quyền gì mà đổi người khác thay ngươi, để cái tên Phó Hạc chữa bệnh cho con gái bà ta?"</w:t>
      </w:r>
    </w:p>
    <w:p>
      <w:pPr>
        <w:pStyle w:val="BodyText"/>
      </w:pPr>
      <w:r>
        <w:t xml:space="preserve">Đỗ Văn Hạo lần đầu tiên thấy Đức Phi nương nương tức giận như vậy, ngày trước đến cả cung nữ thị tỳ của nàng làm sai việc, nàng cũng không tức như bây giờ, cùng lắm cũng chỉ nói một hai câu là thôi. Nhưng không ngờ hôm nay, Đức Phi nương nương lại tức giận đến vậy, nên Đỗ Văn Hạo đành cười đáp: "Nương nương không phải cũng nói rồi đó thôi, con gái của Tống Quý Phi mà, người ta thích ai chữa bệnh cho mình thì đó là quyền lợi của người ta. Vả lại, ý đổi Thái Y lần này cũng là do phu quân tương lai của Khang Quốc Công Chúa Tướng Quân Vương Ngộ cực lực đòi thay, nên Tống Quý Phi cũng rất khó xử. Thực ra vi thần cũng thấy chẳng có gì cả, Phó Thái Y y thuật cao siêu, kinh nghiệm lại phong phú, nên cũng chẳng có gì lạ cả."</w:t>
      </w:r>
    </w:p>
    <w:p>
      <w:pPr>
        <w:pStyle w:val="BodyText"/>
      </w:pPr>
      <w:r>
        <w:t xml:space="preserve">Đức Phi nương nương vung tay, nói: "Sao ngươi cứ nói đỡ cho người ta thế? Bà ta rõ ràng là không nể mặt ngươi, cũng chẳng nể mặt cả ta nữa! Hứ! Theo ta nghĩ thì bà ta rõ ràng là cố ý làm như vậy."</w:t>
      </w:r>
    </w:p>
    <w:p>
      <w:pPr>
        <w:pStyle w:val="BodyText"/>
      </w:pPr>
      <w:r>
        <w:t xml:space="preserve">Đỗ Văn Hạo trông thấy Đức Phi nương nương đang trong lúc tức giận, biết có khuyên giải thế nào cũng không có tác dụng gì, bèn đáp: "Liễu Nhi tỷ, tỷ vẫn chưa hoàn toàn khỏe mạnh đâu, nên nghỉ ngơi điều độ, sao đã xuống giường rồi? Phải cẩn thận lo cho thân thể của mình chứ?"</w:t>
      </w:r>
    </w:p>
    <w:p>
      <w:pPr>
        <w:pStyle w:val="BodyText"/>
      </w:pPr>
      <w:r>
        <w:t xml:space="preserve">Đức Phi nương nương hít một hơi thật sâu, nói: "Ngươi đừng chen ngang lời của ta, ta không thể để ngươi phải chịu tủi, chịu nhục như vậy."</w:t>
      </w:r>
    </w:p>
    <w:p>
      <w:pPr>
        <w:pStyle w:val="BodyText"/>
      </w:pPr>
      <w:r>
        <w:t xml:space="preserve">"Tỷ tỷ, đệ không hề tức giận gì đâu, tỷ cũng đừng tức giận như vậy, kể ra thì cũng chẳng có gì to tát cả."</w:t>
      </w:r>
    </w:p>
    <w:p>
      <w:pPr>
        <w:pStyle w:val="BodyText"/>
      </w:pPr>
      <w:r>
        <w:t xml:space="preserve">"Ngươi đúng là người tốt nên bị lợi dụng! Ngươi thì dễ nói, dễ thương lượng, chứ còn ta thì đừng hòng."</w:t>
      </w:r>
    </w:p>
    <w:p>
      <w:pPr>
        <w:pStyle w:val="BodyText"/>
      </w:pPr>
      <w:r>
        <w:t xml:space="preserve">"Đừng làm vậy Liễu Nhi tỷ! Tỷ đừng tự chuốc lấy cái bực vào mình nữa, thôi bỏ đi."</w:t>
      </w:r>
    </w:p>
    <w:p>
      <w:pPr>
        <w:pStyle w:val="BodyText"/>
      </w:pPr>
      <w:r>
        <w:t xml:space="preserve">Hai người vẫn đang nói chuyện, thì có một thái giám vội vã chạy lên cầu: "Nương nương, Tống Quý Phi đến."</w:t>
      </w:r>
    </w:p>
    <w:p>
      <w:pPr>
        <w:pStyle w:val="BodyText"/>
      </w:pPr>
      <w:r>
        <w:t xml:space="preserve">"Bà ta vẫn còn mặt mũi đến đây ư?" Đức Phi nương nương dùng tay đập đến bộp một tiếng lên thành cầu đá, nói: "Ngươi đi nói với Tống Quý Phi rằng, ta không rảnh rỗi! Và nói với bà ta rằng, từ nay trở đi mẹ con nhà bà ta đừng có đau ốm gì nữa, bởi vì đến lúc đó mời Đỗ đại nhân đến trị bệnh thì có lẽ là không được đâu!"</w:t>
      </w:r>
    </w:p>
    <w:p>
      <w:pPr>
        <w:pStyle w:val="BodyText"/>
      </w:pPr>
      <w:r>
        <w:t xml:space="preserve">"Dạ"</w:t>
      </w:r>
    </w:p>
    <w:p>
      <w:pPr>
        <w:pStyle w:val="BodyText"/>
      </w:pPr>
      <w:r>
        <w:t xml:space="preserve">Tên thái giám vội vã chạy ra ngoài.</w:t>
      </w:r>
    </w:p>
    <w:p>
      <w:pPr>
        <w:pStyle w:val="BodyText"/>
      </w:pPr>
      <w:r>
        <w:t xml:space="preserve">Đỗ Văn Hạo cười khổ: "Liễu Nhi tỷ, tỷ hãy bớt giận, không đáng để giận như vậy."</w:t>
      </w:r>
    </w:p>
    <w:p>
      <w:pPr>
        <w:pStyle w:val="BodyText"/>
      </w:pPr>
      <w:r>
        <w:t xml:space="preserve">Đức Phi nương nương ngẩng đầu lên nhìn Đỗ Văn Hạo, rồi dùng ngón tay thon dài mỏng manh của nàng ấn ấn vào trán hắn, nói: "Người hiền thì bị người khác bắt nạt, ngựa hiền thì bị người khác cưỡi lên! Đạo lý này, ngươi có hiểu không hả? Ngươi là đệ của ta, ta không thể để ai bắt nạt ngươi được!"</w:t>
      </w:r>
    </w:p>
    <w:p>
      <w:pPr>
        <w:pStyle w:val="BodyText"/>
      </w:pPr>
      <w:r>
        <w:t xml:space="preserve">"Đệ!" Đỗ Văn Hạo lẩm bẩm trong miệng: "Đệ cũng có bị ai bắt nạt đâu." Câu nói này của hắn khá nhỏ, như là nói thầm trong bụng vậy, thực ra trong thâm tâm hắn cũng chẳng vui vẻ gì.</w:t>
      </w:r>
    </w:p>
    <w:p>
      <w:pPr>
        <w:pStyle w:val="BodyText"/>
      </w:pPr>
      <w:r>
        <w:t xml:space="preserve">Ba ngày sau.</w:t>
      </w:r>
    </w:p>
    <w:p>
      <w:pPr>
        <w:pStyle w:val="BodyText"/>
      </w:pPr>
      <w:r>
        <w:t xml:space="preserve">Đỗ Văn Hạo vừa châm cứu trị liệu bệnh đau bụng kinh cho Hoàng Thái Hậu, đi ra khỏi tẩm cung Bảo Từ, trên đường về Thái Y Viện đi qua tẩm cung của Quý Phi nương nương, từ rất xa đã trông thấy có một người đi ra từ trong đó. Đỗ Văn Hạo bây giờ mới định thần nhìn rõ thì ra là Thái Y Viện Viện Phán Phó Hạc.</w:t>
      </w:r>
    </w:p>
    <w:p>
      <w:pPr>
        <w:pStyle w:val="BodyText"/>
      </w:pPr>
      <w:r>
        <w:t xml:space="preserve">Phó Hạc dường như không nhìn thấy Đỗ Văn Hạo, đầu ngẩng cao, bụng ưỡn lên, bộ dạng dương dương tự đắc đi đến. Khi đi đến gần Đỗ Văn Hạo mới làm ra vẻ rất kinh ngạc, lập tức nở một nụ cười, chắp tay nói: "Ôi! Đây không phải là Đỗ đại nhân sao!"</w:t>
      </w:r>
    </w:p>
    <w:p>
      <w:pPr>
        <w:pStyle w:val="BodyText"/>
      </w:pPr>
      <w:r>
        <w:t xml:space="preserve">Đỗ Văn Hạo cũng chắp tay nói: "Phó đại nhân đi đâu thế này?"</w:t>
      </w:r>
    </w:p>
    <w:p>
      <w:pPr>
        <w:pStyle w:val="BodyText"/>
      </w:pPr>
      <w:r>
        <w:t xml:space="preserve">Phó Hạc không trả lời, nhìn lại hướng của Đỗ Văn Hạo vừa đi đến đây, bèn hỏi lại: "Đỗ đại nhân, ngài lại vừa đi châm cứu cho Hoàng Hậu nương nương đó sao?"</w:t>
      </w:r>
    </w:p>
    <w:p>
      <w:pPr>
        <w:pStyle w:val="BodyText"/>
      </w:pPr>
      <w:r>
        <w:t xml:space="preserve">"Đúng vậy."</w:t>
      </w:r>
    </w:p>
    <w:p>
      <w:pPr>
        <w:pStyle w:val="BodyText"/>
      </w:pPr>
      <w:r>
        <w:t xml:space="preserve">"Ồ! Đỗ đại nhân quả nhiên lợi hại, không giống bọn tại hạ, ngày nào cũng hưởng bổng lộc của Hoàng Thượng, mà chỉ đi chữa mấy cái bệnh lặt vặt."</w:t>
      </w:r>
    </w:p>
    <w:p>
      <w:pPr>
        <w:pStyle w:val="BodyText"/>
      </w:pPr>
      <w:r>
        <w:t xml:space="preserve">Đỗ Văn Hạo cười nhạt nói: "Bệnh của Khang Quốc Công Chúa cũng không phải bệnh nhỏ đâu."</w:t>
      </w:r>
    </w:p>
    <w:p>
      <w:pPr>
        <w:pStyle w:val="BodyText"/>
      </w:pPr>
      <w:r>
        <w:t xml:space="preserve">"Đối với Đỗ đại nhân mà nói thì dĩ nhiên cũng không phải bệnh nhỏ rồi, nghe nói Đỗ đại nhân cho Công Chúa uống ba thang thuốc, mà chứng thân nhiệt của Công Chúa đã giảm đi rồi, tại hạ sao có thể so sánh được với đại nhân cơ chứ?"</w:t>
      </w:r>
    </w:p>
    <w:p>
      <w:pPr>
        <w:pStyle w:val="BodyText"/>
      </w:pPr>
      <w:r>
        <w:t xml:space="preserve">"Không phải chứ, xem Phó đại nhân mặt mày vui như mùa xuân thế này, chắc là chữa bệnh cho Công Chúa rất thuận lợi thì phải?"</w:t>
      </w:r>
    </w:p>
    <w:p>
      <w:pPr>
        <w:pStyle w:val="BodyText"/>
      </w:pPr>
      <w:r>
        <w:t xml:space="preserve">"Đúng vậy đúng vậy, nhờ hồng phúc của đại nhân, cũng tạm gọi là thuận lợi. Bây giờ, chân của Công Chúa cũng đã hết sưng phù rồi, hề hề hề." Phó Hạc hiển nhiên không thể kiềm chế nổi niềm vui trong lòng, tuy lời nói vô cùng khiêm tốn, nhưng nghe ra thì đắc ý vô cùng.</w:t>
      </w:r>
    </w:p>
    <w:p>
      <w:pPr>
        <w:pStyle w:val="BodyText"/>
      </w:pPr>
      <w:r>
        <w:t xml:space="preserve">Đỗ Văn Hạo sửng sốt chắp tay hỏi: "Tại hạ có thể thỉnh giáo Phó đại nhân biện chứng và kê thuốc cho Công Chúa được không?"</w:t>
      </w:r>
    </w:p>
    <w:p>
      <w:pPr>
        <w:pStyle w:val="BodyText"/>
      </w:pPr>
      <w:r>
        <w:t xml:space="preserve">"Kẻ hèn này kê thuốc, không bao giờ giữ làm của riêng cả." Phó Hạc nói câu này, rõ ràng là ám chỉ Đỗ Văn Hạo lần trước kê thuốc cho Đức Phi nương nương nhưng không nói ra kê đơn thuốc gì: "Công Chúa miệng khát, thân nhiệt nóng, ăn uống không vào. Kẻ hèn kê đơn Quy Phụ Bát Vị Hoàn cộng thêm dùng phương pháp Dẫn Hỏa Quy Nguyên, chỉ cần dùng hai thang thuốc thôi, chân Công Chúa đã hết sưng rồi! Hề hề hề."</w:t>
      </w:r>
    </w:p>
    <w:p>
      <w:pPr>
        <w:pStyle w:val="BodyText"/>
      </w:pPr>
      <w:r>
        <w:t xml:space="preserve">"Chỉ cần kê hai thang thuốc mà đã tiêu trừ được chân phù cho Công Chúa? Cái này có vẻ không ổn lắm." Đỗ Văn Hạo cúi đầu suy nghĩ, hai lông mày dán chặt vào nhau, tự nói lầm bầm một mình, sau đó hắn ngẩng đầu nhìn vào Phó Hạc nói: "Phó đại nhân, cái bọng nước của Công Chúa e rằng không phải Long Hỏa Thượng Đằng đơn giản như vậy đâu, theo như biện chứng của tại hạ thì nó là Huyết Phân mới đúng, cái này..."</w:t>
      </w:r>
    </w:p>
    <w:p>
      <w:pPr>
        <w:pStyle w:val="BodyText"/>
      </w:pPr>
      <w:r>
        <w:t xml:space="preserve">Phó Hạc nheo mắt nhìn Đỗ Văn Hạo, khoát khoát tay, lạnh nhạt nói: "Đỗ đại nhân, Quý Phi nương nương đã mời kẻ hèn này chữa bệnh cho Công Chúa, theo quy định kê đơn thuốc cho Công Chúa ra sao, không cần phải mở hội chẩn ở Thái Y Viện. Bệnh của Công Chúa chỉ là bệnh nhỏ, cũng chẳng cần đại nhân phải lo lắng, kẻ hèn này tự tin mình có thể chữa khỏi được bệnh cho Công Chúa."</w:t>
      </w:r>
    </w:p>
    <w:p>
      <w:pPr>
        <w:pStyle w:val="BodyText"/>
      </w:pPr>
      <w:r>
        <w:t xml:space="preserve">"Tại hạ không hề có ý như vậy!"</w:t>
      </w:r>
    </w:p>
    <w:p>
      <w:pPr>
        <w:pStyle w:val="BodyText"/>
      </w:pPr>
      <w:r>
        <w:t xml:space="preserve">"Đỗ đại nhân chữa bệnh nơi hậu cung này rất bận, kẻ hèn này không dám làm lỡ thời gian của đại nhân đi khám bệnh cho các nương nương ở đây nữa. Kẻ hèn này, bây giờ cũng phải đi phúc chẩn cho Công Chúa, vậy nên cáo từ tại đây!" Phó Hạc đưa tay lên chắp chắp một cái, rồi quay người ưỡn ngực mà đi, đi được mấy bước lại quay đầu lại nói: "Đúng rồi, kẻ hèn này vừa rời khỏi cung của Quý Phi nương nương, nghe Quý Phi nương nương nói là chỉ còn mấy ngày nữa là ngày lễ thành hôn của Công Chúa rồi, không biết Đỗ đại nhân có được mời không?"</w:t>
      </w:r>
    </w:p>
    <w:p>
      <w:pPr>
        <w:pStyle w:val="BodyText"/>
      </w:pPr>
      <w:r>
        <w:t xml:space="preserve">"Không."</w:t>
      </w:r>
    </w:p>
    <w:p>
      <w:pPr>
        <w:pStyle w:val="BodyText"/>
      </w:pPr>
      <w:r>
        <w:t xml:space="preserve">Phó Hạc nghe xong vuốt vuốt hàm râu trắng, vui vẻ nói: "Thì ra là vậy! Kẻ hèn này lại nhận được thiệp mời, ài! Kẻ hèn này cũng không muốn tham gia cho lắm, nhưng Vương Tướng Quân và Quý Phi nương nương nói rồi, kẻ hèn là ân nhân của Công Chúa, không đi làm sao được, thế là cứ nài ép kẻ hèn này đi mãi, lại còn bắt kẻ hèn phải làm chủ hôn nữa, ài! Đúng là bất đắc dĩ!"</w:t>
      </w:r>
    </w:p>
    <w:p>
      <w:pPr>
        <w:pStyle w:val="BodyText"/>
      </w:pPr>
      <w:r>
        <w:t xml:space="preserve">Đỗ Văn Hạo chỉ cười nhạt, không nói câu gì.</w:t>
      </w:r>
    </w:p>
    <w:p>
      <w:pPr>
        <w:pStyle w:val="BodyText"/>
      </w:pPr>
      <w:r>
        <w:t xml:space="preserve">Phó Hạc chắp tay rồi quay người cất bước, miệng còn lẩm nhẩm hát đi vào trong cung Tiêu Hiên của Tống Quý Phi.</w:t>
      </w:r>
    </w:p>
    <w:p>
      <w:pPr>
        <w:pStyle w:val="BodyText"/>
      </w:pPr>
      <w:r>
        <w:t xml:space="preserve">Đỗ Văn Hạo nhìn theo bóng dáng của ông ta, nghĩ một cái gì đó rồi lắc lắc đầu đi thẳng đến Thái Y Viện.</w:t>
      </w:r>
    </w:p>
    <w:p>
      <w:pPr>
        <w:pStyle w:val="BodyText"/>
      </w:pPr>
      <w:r>
        <w:t xml:space="preserve">Đến chập tối, tại chính đường cung Thánh Thụy của Đức Phi nương nương.</w:t>
      </w:r>
    </w:p>
    <w:p>
      <w:pPr>
        <w:pStyle w:val="BodyText"/>
      </w:pPr>
      <w:r>
        <w:t xml:space="preserve">Tống Quý Phi và con gái Khang Quốc Công Chúa ngồi ở đại điện chờ Đức Phi gần hai tiếng đồng hồ rồi mà Đức Phi mãi vẫn không chịu xuất hiện. Công Chúa sớm đã không chịu nổi mấy lần nói nhỏ với mẫu thân đòi về, nhưng Tống Quý Phi chỉ mỉm cười lắc đầu.</w:t>
      </w:r>
    </w:p>
    <w:p>
      <w:pPr>
        <w:pStyle w:val="BodyText"/>
      </w:pPr>
      <w:r>
        <w:t xml:space="preserve">Khi trời sắp tối đến nơi, thì Đức Phi xuất hiện: "Ôi chao! Thật đáng trách, lúc nãy muội ngủ quên mất, bọn nô tài này sợ làm ảnh hưởng giờ nghỉ của muội, làm muội không thể hầu hạ Hoàng Thượng, nên không dám đánh thức muội, làm cho tỷ cứ phải ngồi đây chờ một mình, thật có lỗi quá!"</w:t>
      </w:r>
    </w:p>
    <w:p>
      <w:pPr>
        <w:pStyle w:val="BodyText"/>
      </w:pPr>
      <w:r>
        <w:t xml:space="preserve">Tống Quý Phi vội vàng đứng dậy, đưa mắt lườm ra lệnh cho người con gái vẫn đơ ra như phỗng của mình, tiến đến cầm lấy tay của Đức Phi cười nói: "Muội nói gì lạ vậy! Tại tỷ đến không đúng lúc, làm phiền giờ nghỉ ngơi của muội, thần sắc của muội ngày càng tốt rồi đấy."</w:t>
      </w:r>
    </w:p>
    <w:p>
      <w:pPr>
        <w:pStyle w:val="BodyText"/>
      </w:pPr>
      <w:r>
        <w:t xml:space="preserve">Đức Phi nương nương cười đáp: "Đa tạ tỷ tỷ đã quá khen! Tỷ ngồi đi." Đức Phi cầm lấy tay của Quý Phi đi đến trước ghế ngồi, hai người phân thành chủ khách mỗi người ngồi xuống một nơi.</w:t>
      </w:r>
    </w:p>
    <w:p>
      <w:pPr>
        <w:pStyle w:val="BodyText"/>
      </w:pPr>
      <w:r>
        <w:t xml:space="preserve">Tống Quý Phi lại đưa mắt lườm cô con gái vẫn ngây như phỗng của mình một cái. Khang Quốc Công Chúa mới từ từ, uể oải đứng dậy, tiến lên phía trước qua loa chắp tay thi lễ: "Bái kiến Đức Phi nương nương!"</w:t>
      </w:r>
    </w:p>
    <w:p>
      <w:pPr>
        <w:pStyle w:val="BodyText"/>
      </w:pPr>
      <w:r>
        <w:t xml:space="preserve">Đức Phi giờ mới để ý đến Công Chúa, thấy chân của Công Chúa quả nhiên đã đi lại bình thường như trước rồi, bèn mỉm cười, nói: "Xem ra Phó Thái Y quả nhiên lợi hại!"</w:t>
      </w:r>
    </w:p>
    <w:p>
      <w:pPr>
        <w:pStyle w:val="BodyText"/>
      </w:pPr>
      <w:r>
        <w:t xml:space="preserve">Tống Quý Phi đang định nói thì Công Chúa đã đắc ý nói: "Cái đó là lẽ đương nhiên, Trần Mỹ Nhân nương nương nói rồi, trong Thái Y Viện không có bệnh nào mà Phó Thái Y không chữa được cả!"</w:t>
      </w:r>
    </w:p>
    <w:p>
      <w:pPr>
        <w:pStyle w:val="BodyText"/>
      </w:pPr>
      <w:r>
        <w:t xml:space="preserve">Tống Quý Phi lại vội vàng lườm mắt ra hiệu cho con gái mình, ám chỉ Công Chúa mau mau im miệng, không được nói nữa, sau đó cười nói với Đức Phi nương nương: "Muội muội, tỷ hôm nay cũng vì việc này mà đến cáo lỗi với muội đây."</w:t>
      </w:r>
    </w:p>
    <w:p>
      <w:pPr>
        <w:pStyle w:val="Compact"/>
      </w:pPr>
      <w:r>
        <w:br w:type="textWrapping"/>
      </w:r>
      <w:r>
        <w:br w:type="textWrapping"/>
      </w:r>
    </w:p>
    <w:p>
      <w:pPr>
        <w:pStyle w:val="Heading2"/>
      </w:pPr>
      <w:bookmarkStart w:id="275" w:name="chương-243-phụ-lòng-người-tốt-2"/>
      <w:bookmarkEnd w:id="275"/>
      <w:r>
        <w:t xml:space="preserve">253. Chương 243: Phụ Lòng Người Tốt! (2)</w:t>
      </w:r>
    </w:p>
    <w:p>
      <w:pPr>
        <w:pStyle w:val="Compact"/>
      </w:pPr>
      <w:r>
        <w:br w:type="textWrapping"/>
      </w:r>
      <w:r>
        <w:br w:type="textWrapping"/>
      </w:r>
      <w:r>
        <w:t xml:space="preserve">Đức Phi nương nương vẫn giữ nguyên nụ cười ban đầu: "Tỷ tỷ nói gì lạ vậy, làm gì có chuyện cáo lỗi với muội. Cũng chỉ vì con mình cả mà, chỉ cần có người chữa khỏi bệnh cho con mình là được rồi, bất kể là Đỗ đại nhân hay Phó đại nhân, đều như nhau cả mà. Sắp đến ngày Công Chúa thành hôn rồi, tỷ bận như vậy, sao còn đến đây làm gì? Chỉ cần chữa khỏi bệnh cho Công Chúa thì những cái khác không còn quan trọng nữa rồi."</w:t>
      </w:r>
    </w:p>
    <w:p>
      <w:pPr>
        <w:pStyle w:val="BodyText"/>
      </w:pPr>
      <w:r>
        <w:t xml:space="preserve">Tống Quý Phi nghe xong, làm ra bộ rất cảm động, thậm chí đến nước mắt cũng như sắp rớt ra đến nơi. Quý Phi cầm chặt lấy tay của Đức Phi nương nương, nói: "Vương Tướng Quân một mực giới thiệu, tiến cử, nên tỷ cũng không tiện từ chối. Rốt cuộc, con gái của tỷ cũng sắp là người của Vương Phủ rồi. Muội thông cảm được cho nỗi khổ của tỷ, tỷ cảm động vô cùng."</w:t>
      </w:r>
    </w:p>
    <w:p>
      <w:pPr>
        <w:pStyle w:val="BodyText"/>
      </w:pPr>
      <w:r>
        <w:t xml:space="preserve">Đang nói chuyện, thì có một cung nữ chạy vào báo: "Nương nương, Đỗ đại nhân đến thăm."</w:t>
      </w:r>
    </w:p>
    <w:p>
      <w:pPr>
        <w:pStyle w:val="BodyText"/>
      </w:pPr>
      <w:r>
        <w:t xml:space="preserve">Tống Quý Phi vui mừng nói: "Đỗ đại nhân đến thật đúng lúc. Tỷ đang muốn đến cáo lỗi với đại nhân đây. Muội, muội gọi đại nhân vào đây cho tỷ gặp mặt được không?"</w:t>
      </w:r>
    </w:p>
    <w:p>
      <w:pPr>
        <w:pStyle w:val="BodyText"/>
      </w:pPr>
      <w:r>
        <w:t xml:space="preserve">"Dĩ nhiên là được, Quý Phi nương nương triệu kiến lẽ nào Đỗ đại nhân lại dám không đến. Mau đi mời Đỗ đại nhân vào đây!"</w:t>
      </w:r>
    </w:p>
    <w:p>
      <w:pPr>
        <w:pStyle w:val="BodyText"/>
      </w:pPr>
      <w:r>
        <w:t xml:space="preserve">Chỉ chốc lát, Đỗ Văn Hạo đã bước vào đến chính điện, nhìn thấy Đức Phi và Tống Quý Phi đều có mặt ở đó, hắn cũng có hơi chút bất ngờ, sau đó trông thấy Khang Quốc Công Chúa thì lại vui mừng, cúi người thi lễ: "Vi thần tham kiến hai vị nương nương."</w:t>
      </w:r>
    </w:p>
    <w:p>
      <w:pPr>
        <w:pStyle w:val="BodyText"/>
      </w:pPr>
      <w:r>
        <w:t xml:space="preserve">Đức Phi mỉm cười nói: "Đỗ đại nhân không cần đa lễ, Quý Phi nương nương có lời muốn nói với đại nhân."</w:t>
      </w:r>
    </w:p>
    <w:p>
      <w:pPr>
        <w:pStyle w:val="BodyText"/>
      </w:pPr>
      <w:r>
        <w:t xml:space="preserve">Đỗ Văn Hạo đa tạ xong, vén vạt áo lên, ngồi xuống, nói với Đức Phi nương nương: "Vi thần lần này đến đây, vốn là muốn nói đến chuyện bệnh tình của Khang Quốc Công Chúa, muốn nhờ nương nương chuyển lời cho Quý Phi, cũng vừa vặn Quý Phi nương nương ở đây rồi, nên không cần phiền nương nương chuyển lời hộ nữa."</w:t>
      </w:r>
    </w:p>
    <w:p>
      <w:pPr>
        <w:pStyle w:val="BodyText"/>
      </w:pPr>
      <w:r>
        <w:t xml:space="preserve">Tống Quý Phi hơi sững người, sửng sốt: "Bệnh tình của tiểu nữ làm sao vậy? Có chuyện gì không ổn sao?"</w:t>
      </w:r>
    </w:p>
    <w:p>
      <w:pPr>
        <w:pStyle w:val="BodyText"/>
      </w:pPr>
      <w:r>
        <w:t xml:space="preserve">Đỗ Văn Hạo cúi người đáp: "Trưa hôm nay, vi thần gặp Phó đại nhân, đại nhân có nói về bệnh tình của Công Chúa cho thần biết, trong lúc trao đổi cho nhau về cách biện chứng, vi thần cảm thấy Phó đại nhân biện chứng cho Công Chúa rất không hợp lý. Vi thần e rằng nếu cứ chữa trị như vậy, thì bệnh tình của Công Chúa sẽ có biến chuyển không tốt."</w:t>
      </w:r>
    </w:p>
    <w:p>
      <w:pPr>
        <w:pStyle w:val="BodyText"/>
      </w:pPr>
      <w:r>
        <w:t xml:space="preserve">Khang Quốc Công Chúa cười khẩy: "Ngươi sợ người khác chữa khỏi, nên sợ bị mất mặt đúng không?"</w:t>
      </w:r>
    </w:p>
    <w:p>
      <w:pPr>
        <w:pStyle w:val="BodyText"/>
      </w:pPr>
      <w:r>
        <w:t xml:space="preserve">Tống Quý Phi sa sầm nét mặt: "Sao ngươi dám ăn nói như vậy với Đỗ đại nhân? Đỗ đại nhân trước đó trị bệnh cho ngươi, hao tâm tổn tứ! Mau xin lỗi đại nhân đi!"</w:t>
      </w:r>
    </w:p>
    <w:p>
      <w:pPr>
        <w:pStyle w:val="BodyText"/>
      </w:pPr>
      <w:r>
        <w:t xml:space="preserve">Khang Quốc Công Chúa chỉ hứ lên một tiếng, coi như không nghe thấy lời của mẫu thân mình nói, quay đầu sang một bên.</w:t>
      </w:r>
    </w:p>
    <w:p>
      <w:pPr>
        <w:pStyle w:val="BodyText"/>
      </w:pPr>
      <w:r>
        <w:t xml:space="preserve">Tống Quý Phi đúng là hết cách với cô Công Chúa được nuông chiều từ bé này, vội vàng quay sang Đỗ Văn Hạo cười nói: "Thật có lỗi với tiên sinh quá, Công Chúa vẫn còn nhỏ, không hiểu lễ phép."</w:t>
      </w:r>
    </w:p>
    <w:p>
      <w:pPr>
        <w:pStyle w:val="BodyText"/>
      </w:pPr>
      <w:r>
        <w:t xml:space="preserve">Đỗ Văn Hạo lúc nãy cũng rất vui mừng khi nhìn thấy Khang Quốc Công Chúa, muốn bắt mạch cho Công Chúa xem bệnh tình tiến triển ra sao, để đưa ra ý kiến của mình, nhưng bây giờ hắn thấy Công Chúa có thái đột như vậy, nên cũng từ bỏ luôn ý nghĩ đó, miễn cưỡng cười cười đáp: "Quý Phi nương nương tìm thần có chuyện gì ư?"</w:t>
      </w:r>
    </w:p>
    <w:p>
      <w:pPr>
        <w:pStyle w:val="BodyText"/>
      </w:pPr>
      <w:r>
        <w:t xml:space="preserve">"Ừm, vẫn là chuyện đổi đại phu lần trước, thật ngại quá, ta muốn được trực tiếp cáo lỗi với đại nhân."</w:t>
      </w:r>
    </w:p>
    <w:p>
      <w:pPr>
        <w:pStyle w:val="BodyText"/>
      </w:pPr>
      <w:r>
        <w:t xml:space="preserve">Đỗ Văn Hạo vốn đã không để ý đế chuyện này nữa rồi, nhưng mà người ta cứ năm lần bẩy lượt nhắc đến nó, nên cũng bị ám ảnh, lại cộng thêm giọng nói lúc nãy của công chúa, càng làm cho hắn thêm ấm ức, vội vàng cắt ngang lời của Tống Quý Phi: "Vi thần không dám, thưa Quý Phi! Bệnh của Công Chúa là Huyết Phân, chứ không phải Phó đại nhân chẩn đoán là Long Hỏa Thượng Đằng đâu. Buổi chiều nay, vi thần đến Ngự Dược Viện lấy phương thuốc của Phó đại nhân kê cho Công Chúa ra xem, thần phát hiện Sâm, Nhung! Đều thuộc dạng thuốc bổ, nóng! Lần trước vi thần đã giải thích cho Quý Phi biết rồi, bệnh của Công Chúa tuyệt đối không được dùng thuốc bổ, nóng, thậm chí ôn bổ cũng không được, nếu không sẽ thành trợ nhiệt mà phá huyết, e rằng sẽ xuất huyết rất nhiều. Theo thể trạng hiện nay của Công Chúa thì nếu mất máu nhiều quá sẽ có nguy hiểm đến tính mạng, không thể không suy sét được!"</w:t>
      </w:r>
    </w:p>
    <w:p>
      <w:pPr>
        <w:pStyle w:val="BodyText"/>
      </w:pPr>
      <w:r>
        <w:t xml:space="preserve">"Rõ là dọa nạt vớ vẩn!" Khang Quốc Công Chúa hứ lên một tiếng: "Ta dùng thuốc của Phó đại nhân kê cho ta, chân đã hết sưng, cảm giác rất tuyệt, còn dùng thuốc của nhà ngươi, tuy là làm giảm được nóng trong người ta, nhưng chân ta vẫn sưng phù lên, điều đó nói lên một điều là ngươi trị không đúng bệnh! Ngươi bây giờ còn nói là cái gì mà phá huyết, rõ là đồ vớ vẩn!"</w:t>
      </w:r>
    </w:p>
    <w:p>
      <w:pPr>
        <w:pStyle w:val="BodyText"/>
      </w:pPr>
      <w:r>
        <w:t xml:space="preserve">Đỗ Văn Hạo tức giận đáp: "Vi thần có lòng tốt đến nhắc nhở, nhưng Công Chúa không tin, coi như vi thần nhiều lời vậy! Cáo từ!" Đỗ Văn Hạo nói xong đứng dậy đi về.</w:t>
      </w:r>
    </w:p>
    <w:p>
      <w:pPr>
        <w:pStyle w:val="BodyText"/>
      </w:pPr>
      <w:r>
        <w:t xml:space="preserve">"Ôi chao! Giận rồi à? Lên mặt rồi à? Dọa ai thế?" Giọng của Khang Quốc Công Chúa eo éo như thái giám nói với theo trêu tức hắn: "Theo như ta nghĩ thì ngươi chả phải lòng tốt gì với ta cả, chẳng qua là ngươi ghen tỵ với Phó đại nhân chữa được bệnh cho ta mà thôi. Chính vì vậy nên ngươi mới quay ra dù dọa ta, để cho ta đổi ý, để ngươi tiếp tục chữa trị cho ta, dù sao Phó đại nhân cũng chữa cho ta gần xong rồi, giờ mà đổi thành ngươi thì công lao thuộc hết về ngươi, ngươi lại được vênh mặt lên, ta nói không sai đúng không?"</w:t>
      </w:r>
    </w:p>
    <w:p>
      <w:pPr>
        <w:pStyle w:val="BodyText"/>
      </w:pPr>
      <w:r>
        <w:t xml:space="preserve">Đỗ Văn Hạo tức đến độ muốn xông đến tát cho Công Chúa một cái, nhưng cũng chỉ dám hứ lên một tiếng rồi, chửi thầm trong bụng: "Mẹ kiếp! Đúng là lòng tốt đem cho chó nó gặm! Cáo từ!" Nói xong quay đầu đi luôn.</w:t>
      </w:r>
    </w:p>
    <w:p>
      <w:pPr>
        <w:pStyle w:val="BodyText"/>
      </w:pPr>
      <w:r>
        <w:t xml:space="preserve">"Đỗ đại nhân xin dừng bước!" Tống Quý Phi vội vàng đứng dậy, đồng thời quay lại trách mắng con gái của mình: "Ngươi! Ngươi muốn làm mẫu thân tức mà chết sao? Đỗ đại nhân!"</w:t>
      </w:r>
    </w:p>
    <w:p>
      <w:pPr>
        <w:pStyle w:val="BodyText"/>
      </w:pPr>
      <w:r>
        <w:t xml:space="preserve">Đỗ Văn Hạo không hề có ý dừng lại, cứ bước xuống cầu thang đi thẳng ra ngoài.</w:t>
      </w:r>
    </w:p>
    <w:p>
      <w:pPr>
        <w:pStyle w:val="BodyText"/>
      </w:pPr>
      <w:r>
        <w:t xml:space="preserve">Đức Phi nương nương lúc này mới lên tiếng: "Đỗ đại nhân, xin dừng bước!"</w:t>
      </w:r>
    </w:p>
    <w:p>
      <w:pPr>
        <w:pStyle w:val="BodyText"/>
      </w:pPr>
      <w:r>
        <w:t xml:space="preserve">Đỗ Văn Hạo lập tức dừng lại quay đầu lại, chắp tay nói: "Đức Phi nương nương có chuyện gì muốn giao phó cho vi thần?"</w:t>
      </w:r>
    </w:p>
    <w:p>
      <w:pPr>
        <w:pStyle w:val="BodyText"/>
      </w:pPr>
      <w:r>
        <w:t xml:space="preserve">Đức Phi nương nương bước tới bên Đỗ Văn Hạo, quay đầu lại nhìn hai mẹ con Tống Quý Phi trong tiền đường một cái, rồi cố ý nói thật to: "Văn Hạo! Đừng có chấp cái đứa mất dạy đó làm gì! Trên thế gian này, có loại người không biết sống chết là gì, ta tin vào y thuật của ngươi, ngươi bảo người ta dùng không đúng thuốc, chữa không đúng bệnh, ta tin chắc là người ta cũng sắp phát bệnh đến nơi rồi, cứ để bọn chúng chờ chết đi là vừa, hứ! Cái này gọi là đáng kiếp! Ta khuyên đại nhân, nếu như bệnh của bọn chúng mà phát tác, đến nhờ đại nhân, thì đại nhân cứ làm ngơ đi, kệ bọn chúng! Cứ để cho bọn chúng đau đớn mà chết đi, như vậy mới hay!"</w:t>
      </w:r>
    </w:p>
    <w:p>
      <w:pPr>
        <w:pStyle w:val="BodyText"/>
      </w:pPr>
      <w:r>
        <w:t xml:space="preserve">Tống Quý Phi ngồi trong đại đường nghe thấy mấy câu nói vừa rồi mặt liền biến sắc, lo lắng vô cùng liếc nhìn lên mặt con gái của mình, xem rốt cuộc có biểu hiện ra những tình trạng mà Đỗ Văn Hạo vừa nói hay không. Còn Khang Quốc Công Chúa thì chỉ biết cắn môi, căm hận nhìn chằm chặp vào hình dáng của Đức Phi nương nương.</w:t>
      </w:r>
    </w:p>
    <w:p>
      <w:pPr>
        <w:pStyle w:val="BodyText"/>
      </w:pPr>
      <w:r>
        <w:t xml:space="preserve">Đỗ Văn Hạo vội nhìn vào hai mẹ con Tống Quý Phi ngồi trong đại đường, chắp tay nói: "Vi thần không dám."</w:t>
      </w:r>
    </w:p>
    <w:p>
      <w:pPr>
        <w:pStyle w:val="BodyText"/>
      </w:pPr>
      <w:r>
        <w:t xml:space="preserve">Tống Quý Phi vội vã chạy ra ngoài, nói với Đỗ Văn Hạo: "Đỗ đại nhân, lúc nãy tiểu nữ có nhiều lời nói đắc tội với đại nhân. Ta thay mặt tiểu nữ tạ tội với đại nhân, mong đại nhân hãy tha lỗi cho nó, nó còn nhỏ, không hiểu lễ phép." Nói xong chắp tay thi lễ.</w:t>
      </w:r>
    </w:p>
    <w:p>
      <w:pPr>
        <w:pStyle w:val="BodyText"/>
      </w:pPr>
      <w:r>
        <w:t xml:space="preserve">Nói gì thì nói, Hoàng Đế và Phi Tần đều là quân, là bề trên. Đỗ Văn Hạo là thần, là bề tôi. Hai bên là quan hệ quân thần, cho dù đối phương là Quý Phi bị thất sủng lâu năm, nhưng phép quân thần thì vẫn còn đó, Đỗ Văn Hạo cũng không dám để Quý Phi nương nương xuống nước như vậy, bèn vội vã chắp tay đáp lại: "Thần không dám, nương nương làm thần tổn thọ rồi."</w:t>
      </w:r>
    </w:p>
    <w:p>
      <w:pPr>
        <w:pStyle w:val="BodyText"/>
      </w:pPr>
      <w:r>
        <w:t xml:space="preserve">Tống Quý Phi nói tiếp: "Ngày tiểu nữ đi lấy chồng cũng sắp đến rồi, mong Đức Phi nương nương và Đỗ đại nhân nể mặt đến dự."</w:t>
      </w:r>
    </w:p>
    <w:p>
      <w:pPr>
        <w:pStyle w:val="BodyText"/>
      </w:pPr>
      <w:r>
        <w:t xml:space="preserve">Đức Phi nương nương lúc này mới quay đầu lại, cười nhìn Tống Quý Phi nói: "Muội nhất định sẽ đến để uống rượu mừng Công Chúa. Đỗ đại nhân cũng đến cùng nhé, Quý Phi tỷ tỷ cũng đã mời rồi, Đỗ đại nhân cũng đừng chấp nhặt một đứa bé làm gì, đại nhân là người lớn, nên rộng lượng một chút."</w:t>
      </w:r>
    </w:p>
    <w:p>
      <w:pPr>
        <w:pStyle w:val="BodyText"/>
      </w:pPr>
      <w:r>
        <w:t xml:space="preserve">"Vi thần lĩnh mệnh!" Đỗ Văn Hạo cúi người đáp. Hắn nói câu này cũng không nói rõ là tiếp nhận lời mời của Tống Quý Phi hay là tuân lệnh của Đức Phi nương nương.</w:t>
      </w:r>
    </w:p>
    <w:p>
      <w:pPr>
        <w:pStyle w:val="BodyText"/>
      </w:pPr>
      <w:r>
        <w:t xml:space="preserve">Đức Phi cười tươi, quay đầu lại nói với Tống Quý Phi: "Nếu tỷ không còn việc gì nữa, thì muội còn có chuyện riêng muốn bàn với Đỗ đại nhân, được không?"</w:t>
      </w:r>
    </w:p>
    <w:p>
      <w:pPr>
        <w:pStyle w:val="BodyText"/>
      </w:pPr>
      <w:r>
        <w:t xml:space="preserve">Tống Quý Phi nghe người ta đuổi khéo như vậy, cũng đành cười miễn cưỡng đáp lại: "Được chứ, vậy tỷ xin cáo từ!"</w:t>
      </w:r>
    </w:p>
    <w:p>
      <w:pPr>
        <w:pStyle w:val="BodyText"/>
      </w:pPr>
      <w:r>
        <w:t xml:space="preserve">"Không tiễn!"</w:t>
      </w:r>
    </w:p>
    <w:p>
      <w:pPr>
        <w:pStyle w:val="BodyText"/>
      </w:pPr>
      <w:r>
        <w:t xml:space="preserve">Tống Quý Phi kéo đứa con gái mặt mày còn đang hầm hầm tức giận ra khỏi cung Thánh Thụy. Đi đến cổng, bèn buông mạnh cánh tay của Công Chúa ra, dậm chân nói: "Ngươi! Ngươi! Tính mạng mẹ con nhà ta, sớm muộn gì cũng có ngày tiêu tùng bởi cái mồm thối của ngươi đó!"</w:t>
      </w:r>
    </w:p>
    <w:p>
      <w:pPr>
        <w:pStyle w:val="BodyText"/>
      </w:pPr>
      <w:r>
        <w:t xml:space="preserve">Công Chúa mặt ương ngạnh chỉ hứ lên một tiếng rồi quay hẳn vào cung Thánh Thụy nói: "Vớ vẩn! Bọn chúng là cái thá gì mà nói con chứ? Con đắc tội gì với bọn chúng? Chuyện sống chết của con, không cần bọn chúng phải lo! Kể cả con có bị bệnh chết cũng là do con đáng kiếp! Không thèm bọn chúng phải quan tâm!"</w:t>
      </w:r>
    </w:p>
    <w:p>
      <w:pPr>
        <w:pStyle w:val="BodyText"/>
      </w:pPr>
      <w:r>
        <w:t xml:space="preserve">Chát! Tống Quý Phi tát cho Công Chúa một cái. Tuy cái tát này rất nhẹ, như là bàn tay vuốt ve lên mặt vậy. Nhưng đối với Khang Quốc Công Chúa, thì đó chẳng khác gì tiếng sét nổ giữa trời xanh!</w:t>
      </w:r>
    </w:p>
    <w:p>
      <w:pPr>
        <w:pStyle w:val="BodyText"/>
      </w:pPr>
      <w:r>
        <w:t xml:space="preserve">Khang Quốc Công Chúa vừa được sinh hạ không lâu, thì mẫu thân Tống Quý Phi bị thất sủng. Khi Công Chúa bắt đầu lớn lên, thì cả năm cũng khó gặp mặt Hoàng Thượng được lấy một lần, cùng Tống Quý Phi từ nhỏ hai mẹ con đã tựa vào nhau mà sống. Công Chúa như là hạt minh châu trong tay của Tống Quý Phi vậy, đừng nói đến đánh chửi, đến cả lời nói nặng nề cũng không có lấy một câu. Thế mà giờ đây, Công Chúa lại bị Tống Quý Phi cho ăn một cái tát vào mặt, Công Chúa cũng không ngờ lại có chuyện như vậy xảy ra với mình, chỉ ôm mặt mà nhìn mẫu thân, miệng run run rồi bật òa lên khóc, quay người ôm mặt chạy đi.</w:t>
      </w:r>
    </w:p>
    <w:p>
      <w:pPr>
        <w:pStyle w:val="BodyText"/>
      </w:pPr>
      <w:r>
        <w:t xml:space="preserve">Tống Quý Phi vì nóng vội quá nên mới ra tay cho Công Chúa một cái tát, nhưng sau khi đánh xong lại cảm thấy vô cùng ân hận. Mắt nhìn con gái yêu của mình chạy bỏ đi, cũng vội vã chạy theo gọi tên con gái.</w:t>
      </w:r>
    </w:p>
    <w:p>
      <w:pPr>
        <w:pStyle w:val="Compact"/>
      </w:pPr>
      <w:r>
        <w:br w:type="textWrapping"/>
      </w:r>
      <w:r>
        <w:br w:type="textWrapping"/>
      </w:r>
    </w:p>
    <w:p>
      <w:pPr>
        <w:pStyle w:val="Heading2"/>
      </w:pPr>
      <w:bookmarkStart w:id="276" w:name="chương-244-ngày-đẹp-như-ác-mộng-1"/>
      <w:bookmarkEnd w:id="276"/>
      <w:r>
        <w:t xml:space="preserve">254. Chương 244: Ngày Đẹp Như Ác Mộng! (1)</w:t>
      </w:r>
    </w:p>
    <w:p>
      <w:pPr>
        <w:pStyle w:val="Compact"/>
      </w:pPr>
      <w:r>
        <w:br w:type="textWrapping"/>
      </w:r>
      <w:r>
        <w:br w:type="textWrapping"/>
      </w:r>
      <w:r>
        <w:t xml:space="preserve">Ngày thành hôn của Khang Quốc Công Chúa chớp mắt đã gần kề. Phủ Tướng Quân của Hữu Tướng Quân Vương Ngộ giăng đèn kết hoa, không khí vui mừng náo nhiệt.</w:t>
      </w:r>
    </w:p>
    <w:p>
      <w:pPr>
        <w:pStyle w:val="BodyText"/>
      </w:pPr>
      <w:r>
        <w:t xml:space="preserve">Đây là lễ thành hôn của con gái Hoàng Thượng, phu quân của nàng lại là người có tiếng trong đội ngũ quân đội của nhà Tống, là Tư Lệnh của Bộ Giới Vệ trong kinh thành. Hoàng Thượng còn phái một viên hoạn quan thân tín nhất thay mặt cho mình tặng rất nhiều của hồi môn cùng với nhiều thứ khác, đưa đến phủ Tướng Quân, hầu hết các văn võ bá quan trong triều ai cũng đến chúc mừng ngày đại hỷ của Tướng Quân Vương Ngộ.</w:t>
      </w:r>
    </w:p>
    <w:p>
      <w:pPr>
        <w:pStyle w:val="BodyText"/>
      </w:pPr>
      <w:r>
        <w:t xml:space="preserve">Mới sáng sớm, bên ngoài phủ của Đại Tướng Quân kèn trống ầm ĩ, kèn loa kêu lên rợp trời, một đội múa sư tử lăn lộn, nhẩy múa ngay trước cổng phủ, làm cho rất nhiều người dân hiếu kỳ quây lại xem, thỉnh thoảng lại cùng hô lên khen ngợi.</w:t>
      </w:r>
    </w:p>
    <w:p>
      <w:pPr>
        <w:pStyle w:val="BodyText"/>
      </w:pPr>
      <w:r>
        <w:t xml:space="preserve">Trong phủ mọi thứ đã được chuẩn bị sẵn sàng, Vương Tướng Quân sai đội đi rước dâu đi đón dâu từ rất sớm, giờ lành bái thiên địa cũng đã sắp đến, nhưng đội rước dâu đến giờ này vẫn chưa thấy về. Tướng Quân trên người đã mặc sẵn đồ chú rể chỉnh tề, đứng trên hỷ đường, không ngừng ngẩng đầu mong ngóng, trong lòng có vẻ vô cùng sốt ruột.</w:t>
      </w:r>
    </w:p>
    <w:p>
      <w:pPr>
        <w:pStyle w:val="BodyText"/>
      </w:pPr>
      <w:r>
        <w:t xml:space="preserve">Lúc này, bên ngoài con đường của Phủ Tướng Quân, xuất hiện một con tuấn mã, đang phi như bay chạy đến, làm đội múa sư tử phải vội vã dạt tránh sang một bên. Những người đứng xung quanh đó cũng sợ đến xanh mặt, người lớn ôm lấy trẻ nhỏ vội vã lui vào trong tránh đường.</w:t>
      </w:r>
    </w:p>
    <w:p>
      <w:pPr>
        <w:pStyle w:val="BodyText"/>
      </w:pPr>
      <w:r>
        <w:t xml:space="preserve">Con tuấn mã phi thắng đến cổng của Phủ Tướng Quân, hí lên một tiếng dài rồi đứng sừng sững tại đó. Liền lúc đó, một bóng nam nhân nhẩy từ trên mình ngựa xuống, mồ hôi nhễ nhại quăng luôn dây cương, phi người xông thẳng vào trong Phủ Tướng Quân.</w:t>
      </w:r>
    </w:p>
    <w:p>
      <w:pPr>
        <w:pStyle w:val="BodyText"/>
      </w:pPr>
      <w:r>
        <w:t xml:space="preserve">Những người hiếu kỳ đều vây lấy xung quanh bàn tán: "Bị làm sao vậy? Có chuyện gì vậy nhỉ?"</w:t>
      </w:r>
    </w:p>
    <w:p>
      <w:pPr>
        <w:pStyle w:val="BodyText"/>
      </w:pPr>
      <w:r>
        <w:t xml:space="preserve">"Đó là người của Phủ Tướng Quân, tôi biết người đó. Hay là có chuyện gì không hay xảy ra rồi? Ôi! Hôm nay là ngày cưới của Vương Tướng Quân mà lại có chuyện xảy ra..."</w:t>
      </w:r>
    </w:p>
    <w:p>
      <w:pPr>
        <w:pStyle w:val="BodyText"/>
      </w:pPr>
      <w:r>
        <w:t xml:space="preserve">"Đúng vậy, giờ phút này mà xảy ra chuyện gì, thì đúng là đen cả đời."</w:t>
      </w:r>
    </w:p>
    <w:p>
      <w:pPr>
        <w:pStyle w:val="BodyText"/>
      </w:pPr>
      <w:r>
        <w:t xml:space="preserve">"Suỵt! Nói nhỏ thôi. Hôm nay là ngày đại hỷ của Tướng Quân đừng nói những câu lảm nhảm, đen đủi như vậy! Cái gì mà đen cả một đời chứ? Ai gặp phải chuyện này, cũng đều mệt nhọc cả đời đó!"</w:t>
      </w:r>
    </w:p>
    <w:p>
      <w:pPr>
        <w:pStyle w:val="BodyText"/>
      </w:pPr>
      <w:r>
        <w:t xml:space="preserve">"Ha ha, huynh nói câu này cũng không phải là câu lảm nhảm, đen đủi ư?"</w:t>
      </w:r>
    </w:p>
    <w:p>
      <w:pPr>
        <w:pStyle w:val="BodyText"/>
      </w:pPr>
      <w:r>
        <w:t xml:space="preserve">Người đó vội vã bịt miệng, mặt mày lo lắng, sợ hãi.</w:t>
      </w:r>
    </w:p>
    <w:p>
      <w:pPr>
        <w:pStyle w:val="BodyText"/>
      </w:pPr>
      <w:r>
        <w:t xml:space="preserve">Nam nhân đó dường như không để ý bên ngoài mọi người bàn tán xôn xao, người đó vội vã, phi người phóng vào trong Phủ Tướng Quân kêu to lên: "Tránh ra, mau mau tránh ra nhanh lên! Tướng Quân đâu? Tướng Quân đang ở đâu?"</w:t>
      </w:r>
    </w:p>
    <w:p>
      <w:pPr>
        <w:pStyle w:val="BodyText"/>
      </w:pPr>
      <w:r>
        <w:t xml:space="preserve">"Tướng Quân đang chờ ở hỷ đường." Gia nhân trong Phủ Tướng Quân nhận ra nam nhân này chính là người mà Vương Tướng Quân sai đi đón dâu, và cũng chính là quản gia của Phủ Tướng Quân, nên vội vàng mỉm cười đáp lại.</w:t>
      </w:r>
    </w:p>
    <w:p>
      <w:pPr>
        <w:pStyle w:val="BodyText"/>
      </w:pPr>
      <w:r>
        <w:t xml:space="preserve">Gã quản gia vội vã, phóng người chạy luôn lên hỷ đường, hớt hơ hớt hải, thở không ra hơi: "Tướng Quân, không, không xong rồi! Có, có chuyện xảy, xảy ra rồi!"</w:t>
      </w:r>
    </w:p>
    <w:p>
      <w:pPr>
        <w:pStyle w:val="BodyText"/>
      </w:pPr>
      <w:r>
        <w:t xml:space="preserve">Vương Ngộ thất kinh hỏi: "Xảy ra chuyện gì vậy? Công Chúa đâu?"</w:t>
      </w:r>
    </w:p>
    <w:p>
      <w:pPr>
        <w:pStyle w:val="BodyText"/>
      </w:pPr>
      <w:r>
        <w:t xml:space="preserve">"Công Chúa đột nhiên bị ngất, mê man bất tỉnh rồi!"</w:t>
      </w:r>
    </w:p>
    <w:p>
      <w:pPr>
        <w:pStyle w:val="BodyText"/>
      </w:pPr>
      <w:r>
        <w:t xml:space="preserve">"Cái gì?" Tướng Quân Vương Ngộ kinh hãi, hỏi lại: "Xảy ra chuyện gì?"</w:t>
      </w:r>
    </w:p>
    <w:p>
      <w:pPr>
        <w:pStyle w:val="BodyText"/>
      </w:pPr>
      <w:r>
        <w:t xml:space="preserve">"Khi kiệu hoa vào đến trong cung, Công Chúa vừa lên kiệu hoa thì đột nhiên máu mũi phun ra như suối, không kìm lại được! Mọi người vội vàng tìm Thái Y đến chữa, nhưng Thái Y đã dùng hết cách mà máu vẫn không ngừng tuôn ra, nhiều đến nỗi đựng đầy cả một cái chậu con! Sau đó Công Chúa ngất lịm đi, bất tỉnh mê man như người chết, nhưng máu vẫn cứ chảy mãi không thôi! Lúc này trong cung bây giờ đang loạn hết cả lên rồi! Hoàng Thượng cho gọi Phó Thái Y của Thái Y Viện phải vào trong đó ngay lập tức! Các Thái Y khác trong Thái Y Viện cũng bắt đầu lục đục kéo đến rồi."</w:t>
      </w:r>
    </w:p>
    <w:p>
      <w:pPr>
        <w:pStyle w:val="BodyText"/>
      </w:pPr>
      <w:r>
        <w:t xml:space="preserve">Vương Ngộ kinh hãi, tay chân múa loạn, hét lớn: "Phó Hạc, Phó đại nhân đâu? Gọi ông ta mau mau cùng bổn Tướng Quân vào trong Hoàng Cung, cứu chữa Công Chúa! Đưa ngựa đến đây! Nhanh lên, ngựa đâu?"</w:t>
      </w:r>
    </w:p>
    <w:p>
      <w:pPr>
        <w:pStyle w:val="BodyText"/>
      </w:pPr>
      <w:r>
        <w:t xml:space="preserve">Quản gia vội vàng đáp: "Tướng Quân, Tướng Quân không được phép đi!"</w:t>
      </w:r>
    </w:p>
    <w:p>
      <w:pPr>
        <w:pStyle w:val="BodyText"/>
      </w:pPr>
      <w:r>
        <w:t xml:space="preserve">Vương Tướng Quân tức giận quát: "Tại sao?"</w:t>
      </w:r>
    </w:p>
    <w:p>
      <w:pPr>
        <w:pStyle w:val="BodyText"/>
      </w:pPr>
      <w:r>
        <w:t xml:space="preserve">Quản gia cười khổ: "Theo quy định, Công Chúa chưa bước chân vào Phủ Tướng Quân, vẫn chưa phải là người của Tướng Quân, bây giờ Tướng Quân mà dẫn người vào trong đó chữa bệnh, danh không chính, ngôn không thuận, sẽ làm cho người khác chê cười."</w:t>
      </w:r>
    </w:p>
    <w:p>
      <w:pPr>
        <w:pStyle w:val="BodyText"/>
      </w:pPr>
      <w:r>
        <w:t xml:space="preserve">"Mẹ kiếp! Ngươi nói lảm nhảm, vớ vẩn cái gì đó! Người sắp chết đến nơi rồi, còn quy định cái chó gì? Lấy ngựa nhanh lên, Phó đại nhân đâu?"</w:t>
      </w:r>
    </w:p>
    <w:p>
      <w:pPr>
        <w:pStyle w:val="BodyText"/>
      </w:pPr>
      <w:r>
        <w:t xml:space="preserve">Phó Hạc khi trước vẫn còn dương dương tự đắc, ngồi ở chính giữa hỷ đường, bây giờ nghe thấy có chuyện như vậy, sợ đến vỡ mật. Chữa trị cho Công Chúa là do ông ta phụ trách, vậy mà lúc này lại xảy ra chuyện, ông ta chắc chắn sẽ không thoát khỏi có can hệ đến việc này. Nhưng bây giờ Hoàng Thượng tuyên chiếu cho gọi rồi, vả lại các Thái Y khác cũng có đấy nhưng có chữa được đâu, e rằng bệnh tình cũng rất nghiêm trọng, nên trong lòng Phó Hạc vô cùng lo lắng, sợ hãi. Nhưng không muốn thì cũng phải đi, nên đành phải lật đật chạy ra ngoài, leo lên ngựa cùng Vương Ngộ cưỡi phi vào trong Hoàng Cung.</w:t>
      </w:r>
    </w:p>
    <w:p>
      <w:pPr>
        <w:pStyle w:val="BodyText"/>
      </w:pPr>
      <w:r>
        <w:t xml:space="preserve">Trong cung Tiêu Hiền của Tống Quý Phi hiện giờ vô cùng hỗn loạn.</w:t>
      </w:r>
    </w:p>
    <w:p>
      <w:pPr>
        <w:pStyle w:val="BodyText"/>
      </w:pPr>
      <w:r>
        <w:t xml:space="preserve">Hoàng Thượng gả chồng cho con gái, Thái Hoàng Thái Hậu, Hoàng Thái Hậu và Hoàng Hậu cùng với các Phi Tân khác cũng đều có mặt ở đây. Nhưng lại xảy ra việc không vui như thế này, cũng đành bất lực không biết làm gì cho phải.</w:t>
      </w:r>
    </w:p>
    <w:p>
      <w:pPr>
        <w:pStyle w:val="BodyText"/>
      </w:pPr>
      <w:r>
        <w:t xml:space="preserve">Khuôn mặt của Tống Thần Tông đanh lại như sắt nguội, vòng tay ra đằng sau đi đi lại lại mấy lần, nằm trên giường là Khang Quốc Công Chúa đang hôn mê bất tỉnh. Máu trong mũi đã chảy ướt sũng cả vạt áo cưới đỏ thẫm, bên cạnh giường của nàng cũng đẫm màu tươi của máu nhuốm lên.</w:t>
      </w:r>
    </w:p>
    <w:p>
      <w:pPr>
        <w:pStyle w:val="BodyText"/>
      </w:pPr>
      <w:r>
        <w:t xml:space="preserve">Tống Quý Phi ngồi bên giường nắm chặt tay của con gái, khóc lóc thảm thiết, ngước ánh mắt đáng thương lên nhìn Tống Thần Tông: "Hoàng Thượng! Hoàng Thượng cứu con gái chúng ta đi."</w:t>
      </w:r>
    </w:p>
    <w:p>
      <w:pPr>
        <w:pStyle w:val="BodyText"/>
      </w:pPr>
      <w:r>
        <w:t xml:space="preserve">Trước giường của Công Chúa, các Thái Y của Thái Y Viện đã quỳ một loạt tại đó, ngay phía đầu là Viện Sử Trịnh Cốc, ông không ngừng lau mồ hôi đang chảy dài trên trán, trong bụng thì kêu thầm: "Sao dạo này đen đủi thế không biết? Toàn xẩy ra những chuyện như vậy!"</w:t>
      </w:r>
    </w:p>
    <w:p>
      <w:pPr>
        <w:pStyle w:val="BodyText"/>
      </w:pPr>
      <w:r>
        <w:t xml:space="preserve">"Ăn hại! Tất cả bọn ngươi đều là một lũ ăn hại! Đến cầm máu cũng không biết cầm! Trẫm cần các ngươi để làm nữa hả?" Tống Thần Tông tức giận mắng chửi.</w:t>
      </w:r>
    </w:p>
    <w:p>
      <w:pPr>
        <w:pStyle w:val="BodyText"/>
      </w:pPr>
      <w:r>
        <w:t xml:space="preserve">Mồ hôi trên đầu Trịnh cốc vã ra như tắm, chảy tong tong như suối, giọng run run đáp: "Chúng thần, chúng thần khi nãy đã dùng hết các biện pháp, phương thuốc cầm máu rồi, nhưng mà..."</w:t>
      </w:r>
    </w:p>
    <w:p>
      <w:pPr>
        <w:pStyle w:val="BodyText"/>
      </w:pPr>
      <w:r>
        <w:t xml:space="preserve">Thái Hoàng Thái Hậu nói: "Không phải mấy hôm trước đã khỏi rồi hay sao, mà bây giờ lại ra nông nỗi như thế này?"</w:t>
      </w:r>
    </w:p>
    <w:p>
      <w:pPr>
        <w:pStyle w:val="BodyText"/>
      </w:pPr>
      <w:r>
        <w:t xml:space="preserve">Trần Mỹ Nhân đứng cạnh Tống Thần Tông, ngó ngó cái đầu nhìn vào khuôn mặt với đôi mắt đang nhắm nghiền của Công Chúa nói: "Ài! Thật chẳng ra làm sao cả, sớm không bệnh, muộn không bệnh, lại bệnh ngay lúc này. Thiếp chưa từng nghe nói Khang Quốc Công Chúa có bệnh gì từ trước đến nay bao giờ cả! Chắc là có chỗ nào không ổn? Hay là mệnh của Vương Tướng Quân cao quá, khắc Công Chúa của chúng ta?"</w:t>
      </w:r>
    </w:p>
    <w:p>
      <w:pPr>
        <w:pStyle w:val="BodyText"/>
      </w:pPr>
      <w:r>
        <w:t xml:space="preserve">Hoàng Hậu lườm Trần Mỹ Nhân một cái nói: "Ngươi thấy bây giờ chưa đủ loạn hay sao? Nói linh tinh, lảm nhảm cái quỷ gì thế?"</w:t>
      </w:r>
    </w:p>
    <w:p>
      <w:pPr>
        <w:pStyle w:val="BodyText"/>
      </w:pPr>
      <w:r>
        <w:t xml:space="preserve">Trần Mỹ Nhân làm bộ tủi thân, tội nghiệp, nói với Tống Thần Tông: "Đây cũng là ý tốt của Thần thiếp mà, sao Hoàng Hậu lại dữ vậy?"</w:t>
      </w:r>
    </w:p>
    <w:p>
      <w:pPr>
        <w:pStyle w:val="BodyText"/>
      </w:pPr>
      <w:r>
        <w:t xml:space="preserve">Hoàng Thượng âu yếm vỗ về bàn tay của Trần Mỹ Nhân: "Được rồi, nàng bớt nói một hai câu, Phó Hạc đâu? Sao ông ta vẫn chưa thấy đến?"</w:t>
      </w:r>
    </w:p>
    <w:p>
      <w:pPr>
        <w:pStyle w:val="BodyText"/>
      </w:pPr>
      <w:r>
        <w:t xml:space="preserve">Trần Mỹ Nhân đáp: "Hoàng Thượng xin chờ một lúc, chắc Phó đại nhân sắp đến rồi. Nghe nói Phó đại nhân mấy ngày gần đây chữa bệnh bọng nước cho Công Chúa...Hình như hiệu quả cũng khá tốt, chỉ kê cho Công Chúa uống ba thang thuốc, mà đã chữa khỏi được bệnh cho Công Chúa. Chỉ cần ông ấy đến, chắc chắn sẽ cầm được máu mũi cho Công Chúa thôi."</w:t>
      </w:r>
    </w:p>
    <w:p>
      <w:pPr>
        <w:pStyle w:val="BodyText"/>
      </w:pPr>
      <w:r>
        <w:t xml:space="preserve">Tống Quý Phi cũng đem hết hy vọng đặt lên vai của Phó Hạc. Chốc chốc lại chạy ra cổng ngóng trông, sốt ruột vừa khóc vừa than: "Sao đến giờ mà vẫn chưa đến! Người ta sắp chết đến nơi rồi! Ôi! Con gái bé bỏng tội nghiệp của ta, hu hu hu hu."</w:t>
      </w:r>
    </w:p>
    <w:p>
      <w:pPr>
        <w:pStyle w:val="BodyText"/>
      </w:pPr>
      <w:r>
        <w:t xml:space="preserve">Hoàng Thái Hậu cau mày nói: "Tại sao không gọi Đỗ đại nhân đến đây chữa trị cho Công Chúa? Y thuật của Đỗ đại nhân cũng cao siêu lắm."</w:t>
      </w:r>
    </w:p>
    <w:p>
      <w:pPr>
        <w:pStyle w:val="BodyText"/>
      </w:pPr>
      <w:r>
        <w:t xml:space="preserve">Tống Thần Tông cũng hỏi: "Đỗ ái khanh giờ đang ở đâu?"</w:t>
      </w:r>
    </w:p>
    <w:p>
      <w:pPr>
        <w:pStyle w:val="BodyText"/>
      </w:pPr>
      <w:r>
        <w:t xml:space="preserve">Trịnh Cốc nhìn ra phía thần y Tiền Bất Thu ho khan một tiếng, ra ý bảo ông ta trả lời.</w:t>
      </w:r>
    </w:p>
    <w:p>
      <w:pPr>
        <w:pStyle w:val="BodyText"/>
      </w:pPr>
      <w:r>
        <w:t xml:space="preserve">Tiền Bất Thu dập đầu nói: "Bẩm Hoàng Thượng! Sư phụ của vi thần sáng sớm hôm nay có một ca chữa bệnh gấp nên đã ra khỏi thành rồi. Nhưng, thần đã cho người đưa thư đi gọi sư phụ của thần mau mau quay về rồi."</w:t>
      </w:r>
    </w:p>
    <w:p>
      <w:pPr>
        <w:pStyle w:val="BodyText"/>
      </w:pPr>
      <w:r>
        <w:t xml:space="preserve">Tống Thần Tông cau mày hỏi: "Đỗ ái khanh ra khỏi thành rồi? Con gái Trẫm lấy chồng, mà Đỗ ái khanh không đến tham dự sao?"</w:t>
      </w:r>
    </w:p>
    <w:p>
      <w:pPr>
        <w:pStyle w:val="BodyText"/>
      </w:pPr>
      <w:r>
        <w:t xml:space="preserve">"Cái này!" Tiền Bất Thu cũng biết Đỗ Văn Hạo và Phó Hạc vì chữa bệnh cho Công Chúa nên hai người thành ra bất hòa, nhưng không dám nói rõ hẳn ra, bèn hướng mắt sang Đức Phi nương nương.</w:t>
      </w:r>
    </w:p>
    <w:p>
      <w:pPr>
        <w:pStyle w:val="BodyText"/>
      </w:pPr>
      <w:r>
        <w:t xml:space="preserve">Đức Phi nương nương thở dài nói: "Bẩm Hoàng Thượng! Chuyện này cũng không thể trách Đỗ đại nhân được, kể cả không có chuyện Công Chúa đổ bệnh ngày hôm nay, e rằng Đỗ đại nhân cũng không dám đến tham gia lễ thành hôn của Khang Quốc Công Chúa."</w:t>
      </w:r>
    </w:p>
    <w:p>
      <w:pPr>
        <w:pStyle w:val="BodyText"/>
      </w:pPr>
      <w:r>
        <w:t xml:space="preserve">"Ồ? Chuyện này là thế nào?"</w:t>
      </w:r>
    </w:p>
    <w:p>
      <w:pPr>
        <w:pStyle w:val="BodyText"/>
      </w:pPr>
      <w:r>
        <w:t xml:space="preserve">"Bởi vì, bởi vì Đỗ đại nhân nói, đại nhân không còn mặt mũi nào tham gia nữa."</w:t>
      </w:r>
    </w:p>
    <w:p>
      <w:pPr>
        <w:pStyle w:val="BodyText"/>
      </w:pPr>
      <w:r>
        <w:t xml:space="preserve">Tống Thần Tông nhướng chiếc lông mày rậm lên hỏi: "Thế có nghĩa là gì?"</w:t>
      </w:r>
    </w:p>
    <w:p>
      <w:pPr>
        <w:pStyle w:val="BodyText"/>
      </w:pPr>
      <w:r>
        <w:t xml:space="preserve">"Đỗ đại nhân bị Khang Quốc Công Chúa chỉ chích, khích bác, châm chọc, cạnh khóe, chửi rủa, làm gì còn mặt mũi nào đến đây tham dự nữa."</w:t>
      </w:r>
    </w:p>
    <w:p>
      <w:pPr>
        <w:pStyle w:val="BodyText"/>
      </w:pPr>
      <w:r>
        <w:t xml:space="preserve">Tống Thần Tông và Thái Hoàng Thái Hậu nghe xong đều nhìn nhau một cái, Tống Thần Tông trầm giọng hỏi:</w:t>
      </w:r>
    </w:p>
    <w:p>
      <w:pPr>
        <w:pStyle w:val="BodyText"/>
      </w:pPr>
      <w:r>
        <w:t xml:space="preserve">"Chuyện này rốt cuộc là thế nào?"</w:t>
      </w:r>
    </w:p>
    <w:p>
      <w:pPr>
        <w:pStyle w:val="BodyText"/>
      </w:pPr>
      <w:r>
        <w:t xml:space="preserve">"Thưa Hoàng Thượng! Chuyện là thế này, Khang Quốc Công Chúa bị bệnh lâu ngày, có rất nhiều Thái Y đến chữa đều không khỏi, Tống Quý Phi nghe nói y thuật của Đỗ đại nhân cao siêu như thần, bèn nhờ tiện thiếp nói giúp với Đỗ đại nhân, nhờ Đỗ đại nhân đến xem giúp. Đỗ đại nhân rất sảng khoái đồng ý luôn không cần suy nghĩ gì cả, sau đó chữa bệnh kê đơn hiệu quả cũng khá tốt. Nhưng về sau Vương Ngộ Vương Tướng Quân cực lực giới thiệu, tiến cử Phó đại nhân chữa bệnh cho Khang Quốc Công Chúa, Khang Quốc Công Chúa cũng nhất quyết đòi Phó đại nhân chữa cho bằng được, Tống Quý Phi thấy vậy cũng thuận tình đồng ý. Thế là Phó Thái Y đổi chỗ cho Đỗ đại nhân đến chữa bệnh cho Công Chúa."</w:t>
      </w:r>
    </w:p>
    <w:p>
      <w:pPr>
        <w:pStyle w:val="Compact"/>
      </w:pPr>
      <w:r>
        <w:br w:type="textWrapping"/>
      </w:r>
      <w:r>
        <w:br w:type="textWrapping"/>
      </w:r>
    </w:p>
    <w:p>
      <w:pPr>
        <w:pStyle w:val="Heading2"/>
      </w:pPr>
      <w:bookmarkStart w:id="277" w:name="chương-244-ngày-đẹp-như-ác-mộng-2"/>
      <w:bookmarkEnd w:id="277"/>
      <w:r>
        <w:t xml:space="preserve">255. Chương 244: Ngày Đẹp Như Ác Mộng! (2)</w:t>
      </w:r>
    </w:p>
    <w:p>
      <w:pPr>
        <w:pStyle w:val="Compact"/>
      </w:pPr>
      <w:r>
        <w:br w:type="textWrapping"/>
      </w:r>
      <w:r>
        <w:br w:type="textWrapping"/>
      </w:r>
      <w:r>
        <w:t xml:space="preserve">Hoàng Hậu thấy vậy nói: "Y thuật của Phó đại nhân cũng không tồi. Ông ấy cũng cho ta vài phương thuốc dùng, hiệu quả cũng tốt, thế ông ta chữa trị cho Công Chúa thế nào?"</w:t>
      </w:r>
    </w:p>
    <w:p>
      <w:pPr>
        <w:pStyle w:val="BodyText"/>
      </w:pPr>
      <w:r>
        <w:t xml:space="preserve">Tống Quý Phi khóc lóc đáp: "Thưa Hoàng Hậu! Phó Thái Y kê thuốc cho Công Chúa uống, có tác dụng khá tốt, Công Chúa uống xong ba thang thuốc thì bọng nước làm phù chân đã tan đi hết."</w:t>
      </w:r>
    </w:p>
    <w:p>
      <w:pPr>
        <w:pStyle w:val="BodyText"/>
      </w:pPr>
      <w:r>
        <w:t xml:space="preserve">Hoàng Hậu nói: "Thế cũng tốt mà, chỉ cần chữa khỏi bệnh, ai chữa mà chẳng như nhau. Chẳng lẽ Đỗ đại nhân lại hẹp hòi nhỏ mọn đến mức như vậy sao?"</w:t>
      </w:r>
    </w:p>
    <w:p>
      <w:pPr>
        <w:pStyle w:val="BodyText"/>
      </w:pPr>
      <w:r>
        <w:t xml:space="preserve">Đức Phi nói: "Không, không, Thưa Hoàng Hậu! Đỗ đại nhân làm sao mà lại nhỏ nhen đến mức như thế. Hoàng Hậu chỉ biết một mà không biết hai, khi cái bọng nước làm phù chân của Khang Quốc Công Chúa được Phó đại nhân làm xẹp đi rồi, thì cái rắc rối cũng bắt đầu từ đây mà ra."</w:t>
      </w:r>
    </w:p>
    <w:p>
      <w:pPr>
        <w:pStyle w:val="BodyText"/>
      </w:pPr>
      <w:r>
        <w:t xml:space="preserve">"Thế nghĩa là gì?"</w:t>
      </w:r>
    </w:p>
    <w:p>
      <w:pPr>
        <w:pStyle w:val="BodyText"/>
      </w:pPr>
      <w:r>
        <w:t xml:space="preserve">"Hôm đó, Đỗ đại nhân đứng trước mặt thiếp nói với Tống Quý Phi và Khang Quốc Công Chúa là Phó đại nhân biện chứng chữa bệnh cho Công Chúa có vấn đề, nếu như cứ dựa theo phương thuốc của Phó đại nhân, thì tính mạng của Công Chúa cũng sẽ lâm nguy."</w:t>
      </w:r>
    </w:p>
    <w:p>
      <w:pPr>
        <w:pStyle w:val="BodyText"/>
      </w:pPr>
      <w:r>
        <w:t xml:space="preserve">"Tại sao Đỗ đại nhân lại nói như vây?" Thái Hoàng Thái Hậu và Hoàng Thái Hậu đồng thời hỏi cùng một câu, đến cả Tống Thần Tông cũng chú tâm nghe ngóng.</w:t>
      </w:r>
    </w:p>
    <w:p>
      <w:pPr>
        <w:pStyle w:val="BodyText"/>
      </w:pPr>
      <w:r>
        <w:t xml:space="preserve">Đức Phi nương nương đáp: "Thiếp không hiểu gì về y thuật cả, cũng không biết nên nói thế nào, nhưng mà lúc đó, Đỗ đại nhân rõ ràng là nói như vậy, Đỗ đại nhân nói là đã xem qua phương thuốc của Phó đại nhân, cho rằng phương thuốc đó hoàn toàn sai lầm, nói là bệnh của Công Chúa không phải như Phó đại nhân biện chứng là Long Hỏa Thượng Đằng, mà là cái gì Huyết Phân gì gì đó. Nói chung nó nghĩa là gì thì thần thiếp cũng không hiểu rõ. Dù sao Đỗ đại nhân cũng nói là, nếu cứ dựa theo phương thuốc của Phó đại nhân chữa trị, có thể sẽ làm cho Công Chúa xuất huyêt rất nhiều. Chuyện ngày hôm nay không phải đã ứng nghiệm lời của Đỗ đại nhân rồi đó sao?"</w:t>
      </w:r>
    </w:p>
    <w:p>
      <w:pPr>
        <w:pStyle w:val="BodyText"/>
      </w:pPr>
      <w:r>
        <w:t xml:space="preserve">Hoàng Thái Hậu nghi ngờ hỏi: "Đỗ đại nhân thật là đã nói như vậy?"</w:t>
      </w:r>
    </w:p>
    <w:p>
      <w:pPr>
        <w:pStyle w:val="BodyText"/>
      </w:pPr>
      <w:r>
        <w:t xml:space="preserve">"Thưa vâng! Nếu Hoàng Thái Hậu không tin thì cứ hỏi Tống Quý Phi, hai mẹ con của Tống Quý Phi đều đích thân nghe được lời nói của Đỗ đại nhân. Nhưng Khang Quốc Công Chúa nghe xong lại châm chọc, cạnh khóe Đỗ đại nhân, rồi nói nào là Đỗ đại nhân muốn cướp công của Phó đại nhân, nào là Đỗ đại nhân ăn nói lảm nhảm dọa nạt vớ vẩn. Nói chung là rất nhiều câu nói khó nghe, thế nên Đỗ đại nhân tức quá đành quay người bỏ đi."</w:t>
      </w:r>
    </w:p>
    <w:p>
      <w:pPr>
        <w:pStyle w:val="BodyText"/>
      </w:pPr>
      <w:r>
        <w:t xml:space="preserve">"Rốt cuộc là có chuyện gì, nói rõ ra xem nào!"</w:t>
      </w:r>
    </w:p>
    <w:p>
      <w:pPr>
        <w:pStyle w:val="BodyText"/>
      </w:pPr>
      <w:r>
        <w:t xml:space="preserve">Đức Phi nương nương bèn đem hết sự tình ngày hôm đó kể ra hết. Thái Hoàng Thái Hậu nghe xong, sắc mặt đanh lại, quay đầu sang nhìn Tống Quý Phi: "Những lời nói vừa rồi của Đức Phi có phải là sự thật không?"</w:t>
      </w:r>
    </w:p>
    <w:p>
      <w:pPr>
        <w:pStyle w:val="BodyText"/>
      </w:pPr>
      <w:r>
        <w:t xml:space="preserve">Từ lúc con gái mình bị chảy máu mũi không ngừng, thì Tống Quý Phi đã rất ân hận rồi, nếu mà biết trước thế này, thì sống chết gì Quý Phi cũng nhất quyết không đổi Phó Thái Y đến để chữa trị cho con gái mình. Quả nhiên bây giờ, lời nói của Đỗ Văn Hạo đã ứng nghiệm rồi, e rằng bây giờ muốn người ta đến chữa cho mình cũng chẳng được nữa rồi, bèn tuyệt vọng ôm lấy tay người con gái đang nằm bất tỉnh nhân sự của mình mà khóc lóc thảm thiết. Bây giờ nghe Thái Hoàng Thái Hậu hỏi vậy, cũng chỉ biết ngậm nước mắt mà gật gật đầu.</w:t>
      </w:r>
    </w:p>
    <w:p>
      <w:pPr>
        <w:pStyle w:val="BodyText"/>
      </w:pPr>
      <w:r>
        <w:t xml:space="preserve">Thái Hoàng Thái Hậu tức giận quát: "Đỗ đại nhân là người Ai Gia đích thân chỉ định vào hậu cung chữa bệnh, vậy mà các ngươi còn dám châm chọc, cạnh khóe, chỉ chích, khinh thường người ta. Trong mắt các ngươi có còn Ai Gia nữa không? Đỗ đại nhân tốt bụng chỉ rõ căn bệnh cho các ngươi, vậy mà các ngươi lại đem lòng tốt của người ta đem cho chó nó gặm! Được, được, được lắm! Ngươi sinh ra đứa con gái ngoan ngoãn như vậy! Chết đi cũng tốt, để nó sống trên đời này lại đi làm trò cười cho người ta mà thôi, không cần chữa trị nữa! Đi! Tất cả Thái Y đứng dậy cả đi! Không cần chữa trị nữa đâu."</w:t>
      </w:r>
    </w:p>
    <w:p>
      <w:pPr>
        <w:pStyle w:val="BodyText"/>
      </w:pPr>
      <w:r>
        <w:t xml:space="preserve">Lời nói của Thái Hoàng Thái Hậu thì đến cả Hoàng Thượng cũng phải nghe. Tống Quý Phi nghe vậy cũng cuống cuồng, quỳ xuống dập đầu cầu xin: "Lão tổ tông, xin người nhân từ độ lượng, con biết con sai rồi, mong người khai ân!"</w:t>
      </w:r>
    </w:p>
    <w:p>
      <w:pPr>
        <w:pStyle w:val="BodyText"/>
      </w:pPr>
      <w:r>
        <w:t xml:space="preserve">"Khai ân? Khai ân cái nỗi gì? Đứa con gái không biết trời cao đất dầy này, thì cứu làm cái gì?"</w:t>
      </w:r>
    </w:p>
    <w:p>
      <w:pPr>
        <w:pStyle w:val="BodyText"/>
      </w:pPr>
      <w:r>
        <w:t xml:space="preserve">Khi Thái Hoàng Thái Hậu còn đang nói, thì có một thái giám vội vàng chạy vào bẩm báo: "Bẩm Hoàng Thượng, các vị nương nương, Hữu Tướng Quân Vương Ngộ và Thái Y Viện Viện Phán Phó Hạc xin bái kiến."</w:t>
      </w:r>
    </w:p>
    <w:p>
      <w:pPr>
        <w:pStyle w:val="BodyText"/>
      </w:pPr>
      <w:r>
        <w:t xml:space="preserve">Thái Hoàng Thái Hậu vừa mới nói là không chữa nữa, giờ lại nghe có Phó Hạc đến, nên không ai dám ho he một câu nào, chỉ đưa mắt nhìn Thái Hoàng Thái Hậu.</w:t>
      </w:r>
    </w:p>
    <w:p>
      <w:pPr>
        <w:pStyle w:val="BodyText"/>
      </w:pPr>
      <w:r>
        <w:t xml:space="preserve">Tống Thần Tông ho nhẹ một tiếng thấp giọng nói: "Bẩm, Thái Hoàng Thái Hậu, Công Chúa trẻ người non dạ, người hãy tha thứ cho nó lần này, về sau nó vào Vương Phủ rồi, tính khí chắc sẽ..."</w:t>
      </w:r>
    </w:p>
    <w:p>
      <w:pPr>
        <w:pStyle w:val="BodyText"/>
      </w:pPr>
      <w:r>
        <w:t xml:space="preserve">Thái Hoàng Thái Hậu trợn mắt nhìn Hoàng Thượng: "Hoàng Thượng không nghĩ rằng, tính khí của Khang Quốc Công Chúa như vậy mà gả cho người ta, thì có mà làm loạn hết nhà người ta lên không? Lúc đó bậc làm cha mẹ các ngươi cũng khó mà tránh khỏi phiền phức! Nhưng mà thôi! Hoàng Thượng đã nói thế rồi, Công Chúa lại là con của Hoàng Thượng nữa, các người muốn làm gì thì làm, Ai Gia không muốn tham gia thêm vào nữa!"</w:t>
      </w:r>
    </w:p>
    <w:p>
      <w:pPr>
        <w:pStyle w:val="BodyText"/>
      </w:pPr>
      <w:r>
        <w:t xml:space="preserve">Tống Thần Tông mừng rỡ ra mặt, quay sang Tống Quý Phi nói: "Sao không mau mau tạ ơn ân điển của Thái Hoàng Thái Hậu đi!"</w:t>
      </w:r>
    </w:p>
    <w:p>
      <w:pPr>
        <w:pStyle w:val="BodyText"/>
      </w:pPr>
      <w:r>
        <w:t xml:space="preserve">Tống Quý Phi vội vã dập đầu tạ ơn.</w:t>
      </w:r>
    </w:p>
    <w:p>
      <w:pPr>
        <w:pStyle w:val="BodyText"/>
      </w:pPr>
      <w:r>
        <w:t xml:space="preserve">Bởi vì Công Chúa vẫn chưa phải là người của Vương Phủ nên Vương Ngộ không được phép vào trong tẩm cung của Công Chúa, chỉ có thể đứng đợi ở bên ngoài. Viện Phán Phó Hạc vội vã chạy vào phía trong, quỳ xuống.</w:t>
      </w:r>
    </w:p>
    <w:p>
      <w:pPr>
        <w:pStyle w:val="BodyText"/>
      </w:pPr>
      <w:r>
        <w:t xml:space="preserve">Tống Thần Tông đáp: "Máu mũi của Công Chúa chảy ra nhiều lắm, không ai có cách gì cầm máu được cả, Phó ái khanh mau mau tìm cách chữa cho công chúa."</w:t>
      </w:r>
    </w:p>
    <w:p>
      <w:pPr>
        <w:pStyle w:val="BodyText"/>
      </w:pPr>
      <w:r>
        <w:t xml:space="preserve">Phó Hạc vừa nhìn thấy tình trạng của Công Chúa, máu me be bét nằm trên giường, đột nhiên tay chân cũng run lên lẩy bẩy, chầm chậm bước tới lấy thuốc ở trong hộp thuốc của mình ra.</w:t>
      </w:r>
    </w:p>
    <w:p>
      <w:pPr>
        <w:pStyle w:val="BodyText"/>
      </w:pPr>
      <w:r>
        <w:t xml:space="preserve">Nhưng mỗi khi ông ta dùng loại thuốc cầm máu nào cầm máu cho Công Chúa, thì Tiền Bất Thu đều nhắc nhở ông một câu: "Phó đại nhân, cái 'Thập Hôi Tán' này đã dùng thử rồi, không có hiệu quả đâu; 'Cực Giác Hòa' cũng dùng rồi, vẫn không có hiệu quả, cái đó là 'Kỹ Hoa Tán' của đại nhân đúng không? Cũng dùng rồi, chẳng có kết quả gì cả. 'Tứ Sinh Hoàng' cũng thử rồi, càng dùng máu càng ra nhiều."</w:t>
      </w:r>
    </w:p>
    <w:p>
      <w:pPr>
        <w:pStyle w:val="BodyText"/>
      </w:pPr>
      <w:r>
        <w:t xml:space="preserve">Phó Hạc moi hết các loại thuốc cầm máu trong hộp thuốc ra, đều bị Tiền Bất Thu nói là dùng rồi, không có hiệu quả, Phó Hạc nghĩ Tiền Bất Thu nói lung tung, liền nhìn vào đám Thái Y, cũng thấy bọn họ nhìn lại mình, nên hiểu ngay lời của Tiền Bất Thu là thật.</w:t>
      </w:r>
    </w:p>
    <w:p>
      <w:pPr>
        <w:pStyle w:val="BodyText"/>
      </w:pPr>
      <w:r>
        <w:t xml:space="preserve">Những thứ có thể cầm máu mà Phó Hạc có thể nghĩ ra để dùng thì mấy người kia cũng đã dùng rồi. Phó Hạc không nghĩ ra thêm cách nào được nữa, vội vàng quỳ xuống dập đầu tạ tội: "Bẩm Hoàng Thượng! Vi thần, vi thần bất tài!"</w:t>
      </w:r>
    </w:p>
    <w:p>
      <w:pPr>
        <w:pStyle w:val="BodyText"/>
      </w:pPr>
      <w:r>
        <w:t xml:space="preserve">"Đồ ngu! Đồ ăn hại! Lang băm! "Tống Thần Tông giận dữ quát lên, tiến đến đạp cho Phó Hạc một phát rõ kêu vào mặt, làm cho Phó Hạc gãy hai cái răng cửa, máu mũi máu miệng chảy ra đầm đìa: "Tên nô tài khốn kiếp, đáng chết này! Đỗ ái khanh đã nhắc nhở cho ngươi là ngươi dùng thuốc không đúng rồi, vậy mà ngươi không chịu nghe, làm cho Công Chúa ra máu không ngừng thế này. Ngươi ỷ vào tài cán của mình, mà không tin tưởng người ta. Tống Quý Phi và Công Chúa không hiểu gì về y thuật không nghe lời của Đỗ ái khanh cũng không sao! Vậy mà ngươi, đường đường lại một Thái Y Viện Viện Phán, lẽ nào cũng không hiểu người ta nói gì sao? Lời nói của trung thần thì khó nghe, ngươi cứ tự coi mình là giỏi! Hôm nay Công Chúa gặp nạn này, đều là do ngươi hãm hại mà ra cả! Người đâu, đưa tên nô tài đáng chết này ra ngoài chém đi cho rồi!"</w:t>
      </w:r>
    </w:p>
    <w:p>
      <w:pPr>
        <w:pStyle w:val="BodyText"/>
      </w:pPr>
      <w:r>
        <w:t xml:space="preserve">Bọn thị vệ đứng bên ngoài xông luôn vào, bắt lấy Phó Hạc lôi đi, làm cho Phó Hạc sợ như đái cả ra quần, gọi cha gọi mẹ để cầu cứu!</w:t>
      </w:r>
    </w:p>
    <w:p>
      <w:pPr>
        <w:pStyle w:val="BodyText"/>
      </w:pPr>
      <w:r>
        <w:t xml:space="preserve">Trần Mỹ Nhân thấp giọng nói với Trần Thần Tông: "Thưa Hoàng Thượng! Lúc nãy chúng ta cũng mới chỉ nghe lời một phía của Đức Phi nương nương. Khang Quốc Công Chúa máu chảy không ngừng, rốt cuộc có phải là do Phó đại nhân biện chứng sai bệnh hay không, vẫn chưa được rõ ràng cho lắm, hay là cứ giữ cho hắn một mạng sống, chờ điều tra cho rõ xong rồi trừng phạt sau cũng không muộn."</w:t>
      </w:r>
    </w:p>
    <w:p>
      <w:pPr>
        <w:pStyle w:val="BodyText"/>
      </w:pPr>
      <w:r>
        <w:t xml:space="preserve">Tống Thần Tông vô cùng sủng ái Trần Mỹ Nhân, nên lời nàng nói ra dĩ nhiên sẽ nghe theo, bèn khoát tay nói: "Vậy thì lôi Phó Hạc ra ngoài đánh ba mươi roi! Áp giải vào thiên lao, chờ Đỗ ái khanh đến rồi tính sau!"</w:t>
      </w:r>
    </w:p>
    <w:p>
      <w:pPr>
        <w:pStyle w:val="BodyText"/>
      </w:pPr>
      <w:r>
        <w:t xml:space="preserve">Bọn thị vệ bèn kéo Phó Hạc ra ngoài hành lang, ấn ông ta nằm sát xuống đất, lần lượt đánh ba mươi roi, Phó Hạc bị đánh đến bong da lở thịt, kêu gào thảm thiết.</w:t>
      </w:r>
    </w:p>
    <w:p>
      <w:pPr>
        <w:pStyle w:val="BodyText"/>
      </w:pPr>
      <w:r>
        <w:t xml:space="preserve">Tống Quý Phi nhìn vào con gái của mình, rồi đột nhiên kêu lên thất thanh, nói với Tống Thần Tông: "Hoàng Thượng, Công Chúa hình như sắp đi rồi."</w:t>
      </w:r>
    </w:p>
    <w:p>
      <w:pPr>
        <w:pStyle w:val="BodyText"/>
      </w:pPr>
      <w:r>
        <w:t xml:space="preserve">Tất cả mọi người đều thất kinh, quay hết lại nhìn Công Chúa. Chỉ thấy trên trán Công Chúa mồ hôi dầm dề, môi trắng xanh, hai mắt nhắm nghiền, đã đến giai đoạn thở khí ra nhiều, hít khí vào ít, ngắc ngoải thoi thóp.</w:t>
      </w:r>
    </w:p>
    <w:p>
      <w:pPr>
        <w:pStyle w:val="BodyText"/>
      </w:pPr>
      <w:r>
        <w:t xml:space="preserve">Tống Thần Tông quay ngoắt đầu lại hỏi: "Đỗ ái khanh vẫn chưa về sao? Cho người đi mời nhanh lên!</w:t>
      </w:r>
    </w:p>
    <w:p>
      <w:pPr>
        <w:pStyle w:val="BodyText"/>
      </w:pPr>
      <w:r>
        <w:t xml:space="preserve">"Tuân chỉ!" Đám thị vệ bên ngoài hô lên, vội vàng đi tìm Đỗ Văn Hạo.</w:t>
      </w:r>
    </w:p>
    <w:p>
      <w:pPr>
        <w:pStyle w:val="BodyText"/>
      </w:pPr>
      <w:r>
        <w:t xml:space="preserve">Thái Hoàng Thái Hậu lúc này cũng đã mềm lòng, nhìn thảm trạng của Công Chúa cũng không cầm nổi nước mắt: "E rằng, e rằng không kịp nữa rồi!"</w:t>
      </w:r>
    </w:p>
    <w:p>
      <w:pPr>
        <w:pStyle w:val="BodyText"/>
      </w:pPr>
      <w:r>
        <w:t xml:space="preserve">Bên ngoài hành lang Hữu Tướng Quân Vương Ngộ đứng ngồi không yên, bèn vén áo đẩy bọn thị vệ sang một bên, chạy thẳng vào trong phòng, quỳ luôn xuống: "Thưa Hoàng Thượng! Tất cả tội lỗi đều là lỗi của thần, thần không nên tiến cử Phó Thái Y đến chữa bệnh cho Công Chúa, mong Hoàng Thượng hãy trừng phạt vi thần."</w:t>
      </w:r>
    </w:p>
    <w:p>
      <w:pPr>
        <w:pStyle w:val="BodyText"/>
      </w:pPr>
      <w:r>
        <w:t xml:space="preserve">Ngự Lâm Quân vốn là quân đội dành riêng cho Hoàng Thượng, nên rất có sự ưu đãi đặc biệt, chính vì vậy Hoàng Thượng mới đem con gái của mình gả cho Vương Ngộ. Vả lại, đây cũng không phải là lỗi của Vương Ngộ, Vương Ngộ cũng chỉ muốn chữa khỏi bệnh cho Công Chúa mà thôi. Tống Thần Tông dĩ nhiên không bao giờ vì con gái mình đang nguy cấp mà định tội người khác lung tung cả, nên khoát tay ra hiệu cho Vương Ngộ đứng dậy nói: "Ngươi đến đúng lúc lắm, đi, đến đây mà xem Công Chúa."</w:t>
      </w:r>
    </w:p>
    <w:p>
      <w:pPr>
        <w:pStyle w:val="BodyText"/>
      </w:pPr>
      <w:r>
        <w:t xml:space="preserve">Vương Ngộ vốn đã nhìn thấy bên thành giường của Công Chúa máu me be bét, và thấy rõ Công Chúa cũng đang thoi thóp ngắc ngoải. Nghĩ đến hôm nay là lễ thành hôn của mình, mà Công Chúa lại ngã bệnh, sắp chết đến nơi, bất giác cảm thấy đau xót, chua chát, thương cảm quỳ xuống ôm lấy thành giường mà khóc.</w:t>
      </w:r>
    </w:p>
    <w:p>
      <w:pPr>
        <w:pStyle w:val="BodyText"/>
      </w:pPr>
      <w:r>
        <w:t xml:space="preserve">Tống Thần Tông đảo mắt nhìn đám Thái Y một lượt, thở dài nói: "Các ngươi đều là Thái Y, là đại phu y thuật cao siêu nhất trên toàn quốc, có ai có cách nào chữa trị cho Công Chúa, làm giảm nỗi lo của Trẫm không?"</w:t>
      </w:r>
    </w:p>
    <w:p>
      <w:pPr>
        <w:pStyle w:val="BodyText"/>
      </w:pPr>
      <w:r>
        <w:t xml:space="preserve">Đám Thái Y cũng chỉ biết cúi đầu, không ai dám lên tiếng.</w:t>
      </w:r>
    </w:p>
    <w:p>
      <w:pPr>
        <w:pStyle w:val="BodyText"/>
      </w:pPr>
      <w:r>
        <w:t xml:space="preserve">Cuối cùng Tiền Bất Thu ngẩng đầu lên nói: "Công Chúa ra máu không ngừng, dùng hết các bài thuốc cầm máu bên ngoài cũng không cầm được, thần nghĩ là do bọn thần chưa tìm được phương thuốc trị đúng căn bệnh, trong cơ thể của Công Chúa là do phá huyết vọng hành (do ăn nhiều, hoặc uống nhiều thứ bổ quá, dẫn đến nóng trong dễ làm cho người ta chảy máu cam mà ra), do vậy những cách cầm máu bên ngoài không có tác dụng. Thế nên muốn cầm máu nên phải tìm ra được nguồn mà cắt nó đi."</w:t>
      </w:r>
    </w:p>
    <w:p>
      <w:pPr>
        <w:pStyle w:val="BodyText"/>
      </w:pPr>
      <w:r>
        <w:t xml:space="preserve">Tống Nhân Tông gật gù đồng ý: "Ngươi nói hay lắm, bây giờ làm thế nào để cắt nguồn của nó? Đỗ ái khanh lại không có ở đây."</w:t>
      </w:r>
    </w:p>
    <w:p>
      <w:pPr>
        <w:pStyle w:val="BodyText"/>
      </w:pPr>
      <w:r>
        <w:t xml:space="preserve">"Sư phụ của vi thần tuy không có ở đây, nhưng cách dùng thuốc của sư phụ vi thần lại có ở đây! Và vi thần cũng đã hiểu cách dùng thuốc và biện chứng Huyết Phân của sư phụ rồi, chỉ cần vi thần tham khảo phương thuốc của sư phụ là sẽ biết cách làm, nhưng trước khi tham khảo, vi thần có thể thử dùng thuốc của sư phụ, xem có kết quả gì không?"</w:t>
      </w:r>
    </w:p>
    <w:p>
      <w:pPr>
        <w:pStyle w:val="BodyText"/>
      </w:pPr>
      <w:r>
        <w:t xml:space="preserve">Tống Thần Tông bây giờ cũng chỉ còn đành biết chấp nhận, chứ cũng không biết còn cách nào hay hơn, hơn nữa ý kiến của Tiền Bất Thu cũng khá hợp lý, liền gật đầu đồng ý: "Tiền ái khanh cứ làm gì mà mình muốn làm đi!"</w:t>
      </w:r>
    </w:p>
    <w:p>
      <w:pPr>
        <w:pStyle w:val="BodyText"/>
      </w:pPr>
      <w:r>
        <w:t xml:space="preserve">Mấy người ở Ngự Dược Viện không chờ người khác giao phó, đã lập tức đi đến cầm lấy luôn phương thuốc của Đỗ Văn Hạo.</w:t>
      </w:r>
    </w:p>
    <w:p>
      <w:pPr>
        <w:pStyle w:val="Compact"/>
      </w:pPr>
      <w:r>
        <w:br w:type="textWrapping"/>
      </w:r>
      <w:r>
        <w:br w:type="textWrapping"/>
      </w:r>
    </w:p>
    <w:p>
      <w:pPr>
        <w:pStyle w:val="Heading2"/>
      </w:pPr>
      <w:bookmarkStart w:id="278" w:name="chương-245-nguyệt-thanh-cung-1"/>
      <w:bookmarkEnd w:id="278"/>
      <w:r>
        <w:t xml:space="preserve">256. Chương 245: Nguyệt Thanh Cung (1)</w:t>
      </w:r>
    </w:p>
    <w:p>
      <w:pPr>
        <w:pStyle w:val="Compact"/>
      </w:pPr>
      <w:r>
        <w:br w:type="textWrapping"/>
      </w:r>
      <w:r>
        <w:br w:type="textWrapping"/>
      </w:r>
      <w:r>
        <w:t xml:space="preserve">Tiền Bất Thu cầm lấy phương thuốc của Đỗ Văn Hạo nhìn lại một lượt rồi thông báo: "Bẩm Hoàng Thượng! Bài thuốc này của sư phụ vi thần đích thị là trị Huyết Phân, dùng Tang Bì, Địa Cốt giải nhiệt trừ hư hỏa (tiêu trừ nóng trong), Quy Bản tiềm dương, Mạch Đông dưỡng âm vị (làm mát dạ dày, làm nhạt thức ăn), Đạm Thái, Mộc Nhĩ, Ngưu Tất để hoạt huyết thông kinh (điều hòa khí huyết, thông kinh nguyệt), dựa theo bài thuốc này, không những chữa được chứng khát nước khô cổ, mà còn có thể làm xẹp bọng nước, và không hề có chứng phá huyết vọng hành làm cho xuất huyết không ngừng, so với phương thuốc của Phó đại nhân ổn định và chắc chắn hơn nhiều."</w:t>
      </w:r>
    </w:p>
    <w:p>
      <w:pPr>
        <w:pStyle w:val="BodyText"/>
      </w:pPr>
      <w:r>
        <w:t xml:space="preserve">Tống Thần Tông bây giờ chỉ còn quan tâm đến mỗi vấn đề là làm thế nào để cầm máu cho Công Chúa, nên hỏi: "Phương thuốc này bây giờ còn dùng được không?"</w:t>
      </w:r>
    </w:p>
    <w:p>
      <w:pPr>
        <w:pStyle w:val="BodyText"/>
      </w:pPr>
      <w:r>
        <w:t xml:space="preserve">Tiền Bất Thu đáp: "Có thể dùng được! Theo như kết quả biện chứng của sư phụ vi thần thì, Công Chúa ra máu mũi không ngừng, các loại thuốc cầm máu đều vô hiệu, nguyên nhân là do Phó đại nhân dùng sai thuốc bồi bổ cho Công Chúa, như vậy lại vô tình làm tăng thêm tính phá huyết vọng hành, nếu như cái nóng bên trong người Công Chúa không tiêu trừ thì sẽ không bao giờ cầm được máu cho Công Chúa cả! Theo tình hình hiện nay, thì những biện chứng của sư phụ vi thần là hoàn toàn chính xác. Nhưng suy cho cùng thì phương thuốc này của sư phụ vi thần cũng không phải chuyên trị cầm máu chảy ra, có thể trị tận gốc căn bệnh, nhưng máu của Công Chúa cứ chảy thế này, thì e hiệu quả cũng không cao. Thế nên khi dùng phương thuốc này nên cân nhắc cho lượng vừa đúng, trong bài thuốc của sư phụ vi thần nên cho thêm Thạch Cao, Tri Mẫu (cây địa sâm) trị hỏa làm mát dạ dày, đồng thời dùng thêm phương thuốc cầm máu đặc trị của sư phụ vi thần 'Thất Bảo Tán' này là có thể hoàn toàn cầm máu."</w:t>
      </w:r>
    </w:p>
    <w:p>
      <w:pPr>
        <w:pStyle w:val="BodyText"/>
      </w:pPr>
      <w:r>
        <w:t xml:space="preserve">"Vậy thì ngươi hãy mau mau lên đi!"</w:t>
      </w:r>
    </w:p>
    <w:p>
      <w:pPr>
        <w:pStyle w:val="BodyText"/>
      </w:pPr>
      <w:r>
        <w:t xml:space="preserve">"Vi thần tuân chỉ!" Tiền Bất Thu đứng dậy đi đến bên bàn, cất bút viết phương thuốc, đưa cho người của Ngự Dược Viện. Lần trước trị bệnh cho Đức Phi nương nương, Tống Thần Tông cũng đã nói rồi, Đỗ Văn Hạo phụng chỉ vào hậu cung chữa bệnh, tất cả mọi thứ đều được miễn hết, kê đơn thuốc không cần phải thông qua hội nghị của Thái Y Viện, thế nên bọn người trong Ngự Dược Viện không cần phải đưa cho Hoàng Thượng xem phương thuốc, đã vội vàng chạy đi bắt thuốc rồi.</w:t>
      </w:r>
    </w:p>
    <w:p>
      <w:pPr>
        <w:pStyle w:val="BodyText"/>
      </w:pPr>
      <w:r>
        <w:t xml:space="preserve">Cùng lúc này, Tiền Bất Thu cũng sai người về Thái Y Viện đem hộp thuốc của Đỗ Văn Hạo đến đây, sau đó lấy thuốc Thất Bảo Tán ở trong đó ra rồi hòa vào nước, đút cho Công Chúa uống, rất nhanh máu trên mũi Công Chúa đã cầm được rất nhiều, không còn tuôn chảy như trước nữa.</w:t>
      </w:r>
    </w:p>
    <w:p>
      <w:pPr>
        <w:pStyle w:val="BodyText"/>
      </w:pPr>
      <w:r>
        <w:t xml:space="preserve">Không lâu sau, Nội Thị của Ngự Dược Viện bưng lên một bát thuốc, Tống Quý Phi trực tiếp đón lấy rồi đút cho con gái của mình uống.</w:t>
      </w:r>
    </w:p>
    <w:p>
      <w:pPr>
        <w:pStyle w:val="BodyText"/>
      </w:pPr>
      <w:r>
        <w:t xml:space="preserve">Tất cả mọi người đều hồi hộp chờ đợi ngắm nhìn Khang Quốc Công Chúa. Nên biết rằng, đây chính là hy vọng cuối cùng của bọn họ rồi, nếu như vẫn không cầm được máu nữa, thì trong cái thời buổi, triều đại chẳng có dịch vụ truyền máu này, thì Công Chúa chắc chắn sẽ bị mất máu quá nhiều mà chết.</w:t>
      </w:r>
    </w:p>
    <w:p>
      <w:pPr>
        <w:pStyle w:val="BodyText"/>
      </w:pPr>
      <w:r>
        <w:t xml:space="preserve">Sau khi uống thuốc vào xong, Tiền Bất Thu lại dùng kỹ thuật châm cứu học được của Đỗ Văn Hạo châm huyệt cho Công Chúa, để tránh tình trạng nàng rơi vào trạng thái hôn mê (bị shock!).</w:t>
      </w:r>
    </w:p>
    <w:p>
      <w:pPr>
        <w:pStyle w:val="BodyText"/>
      </w:pPr>
      <w:r>
        <w:t xml:space="preserve">Sau một tuần trà, máu mũi của Khang Quốc Công Chúa chảy ra ngày càng ít đi, lại qua một lúc nữa, thì miệng ú ớ vài tiếng rồi mở mắt tỉnh dậy!</w:t>
      </w:r>
    </w:p>
    <w:p>
      <w:pPr>
        <w:pStyle w:val="BodyText"/>
      </w:pPr>
      <w:r>
        <w:t xml:space="preserve">Mọi người trong phòng không kìm được sung sướng, hoan hô vang trời. Thái Hoàng Thái Hậu cũng không cầm nổi lòng, nở một nụ cười với Tống Quý Phi đang ôm lấy con gái của mình khóc thút thít vì vui sướng. Hữu Tướng Quân Vương Ngộ thì vui quá, cứ thế dùng tay đấm liên hồi xuống mặt đất cười lớn. Tống Thần Tông càng nở một nụ cười rạng rỡ hơn ai hết, gật đầu liên tục: "Phương thuốc của Đỗ ái khanh quả nhiên hiệu nghiệm."</w:t>
      </w:r>
    </w:p>
    <w:p>
      <w:pPr>
        <w:pStyle w:val="BodyText"/>
      </w:pPr>
      <w:r>
        <w:t xml:space="preserve">Trong lúc mọi người đang vui mừng thì có một thái giám vội vã chạy vào thông báo: "Khởi bẩm Hoàng Thượng, Đỗ Văn Hạo Đỗ đại nhân đến rồi."</w:t>
      </w:r>
    </w:p>
    <w:p>
      <w:pPr>
        <w:pStyle w:val="BodyText"/>
      </w:pPr>
      <w:r>
        <w:t xml:space="preserve">Tống Thần Tông đang cười vui vẻ, đột nhiên nghiêm mặt, lạnh lùng nói: "Truyền hắn vào đây!"</w:t>
      </w:r>
    </w:p>
    <w:p>
      <w:pPr>
        <w:pStyle w:val="BodyText"/>
      </w:pPr>
      <w:r>
        <w:t xml:space="preserve">Một lúc sau, Đỗ Văn Hạo chạy vào, vén áo lên quỳ xuống thi lễ: "Vi thần đến trễ, xin Hoàng Thượng trách tội!"</w:t>
      </w:r>
    </w:p>
    <w:p>
      <w:pPr>
        <w:pStyle w:val="BodyText"/>
      </w:pPr>
      <w:r>
        <w:t xml:space="preserve">Tống Thần Tông trông thấy hắn chạy đến đây mồ hôi nhễ nhại, đầu tóc quần áo xộc xệch, cũng cảm kích bài thuốc của hắn chữa được cho Công Chúa, nên tuy từ khóe miệng nở ra một nụ cười, nhưng giọng nói thì vẫn lạnh lùng như băng tuyết: "Nhà ngươi đến cũng đúng lúc thật! Khi trồng cây thì chẳng thấy ngươi đâu, nhưng khi ăn quả thì ngươi lại có mặt."</w:t>
      </w:r>
    </w:p>
    <w:p>
      <w:pPr>
        <w:pStyle w:val="BodyText"/>
      </w:pPr>
      <w:r>
        <w:t xml:space="preserve">"Vi thần đáng chết!" Đỗ Văn Hạo không nhìn thấy nụ cười của Tống Thần Tông, cũng không biết bệnh tình của Công Chúa cũng đã tạm thời qua cơn nguy kịch, nên không hiểu Hoàng Thượng nói câu này có ý gì, hốt hoảng đáp: "Xin Hoàng Thượng cho phép thần được xem bệnh cho Công Chúa."</w:t>
      </w:r>
    </w:p>
    <w:p>
      <w:pPr>
        <w:pStyle w:val="BodyText"/>
      </w:pPr>
      <w:r>
        <w:t xml:space="preserve">"Được, ngươi đi xem đi, xem ngươi còn có cao chiêu gì?"</w:t>
      </w:r>
    </w:p>
    <w:p>
      <w:pPr>
        <w:pStyle w:val="BodyText"/>
      </w:pPr>
      <w:r>
        <w:t xml:space="preserve">"Vi thần tuân chỉ!"</w:t>
      </w:r>
    </w:p>
    <w:p>
      <w:pPr>
        <w:pStyle w:val="BodyText"/>
      </w:pPr>
      <w:r>
        <w:t xml:space="preserve">Đỗ Văn Hạo đến mồ hôi trên mặt cũng không kịp lau, vén áo đứng dậy, thuận thế liền lướt mắt nhìn một lượt Thái Hoàng Thái Hậu và mấy người trong này, đều thấy trên mặt ai cũng nở một nụ cười, bất giác cảm thấy kỳ lạ. Nhưng hắn cũng không muốn mất thời gian suy nghĩ, cúi luôn xuống đi đến bên giường bệnh của Công Chúa. Hoàng Thượng vẫn chưa ngồi xuống, thì hắn cũng chẳng dám ngồi, cứ khom người đưa tay bắt mạch cho Công Chúa.</w:t>
      </w:r>
    </w:p>
    <w:p>
      <w:pPr>
        <w:pStyle w:val="BodyText"/>
      </w:pPr>
      <w:r>
        <w:t xml:space="preserve">Công Chúa giờ này cũng đã tỉnh, nhìn thấy Đỗ Văn Hạo, bèn hứ lên một tiếng, rút tay về, quay mặt sang Tống Quý Phi nói: "Mẫu thân! Mẫu thân đuổi tên đại phu bất tài, vô liêm sỉ này đi! Hài nhi muốn Phó đại nhân đến chữa cho hài nhi."</w:t>
      </w:r>
    </w:p>
    <w:p>
      <w:pPr>
        <w:pStyle w:val="BodyText"/>
      </w:pPr>
      <w:r>
        <w:t xml:space="preserve">Thái Hoàng Thái Hậu tức giận đến run người, chỉ vào mặt của Khang Quốc Công Chúa mà nói với Tống Thần Tông: "Hoàng Thượng nghe đi! Nghe thấy chưa! Cái đồ ăn cháo đá bát, lấy oán trả ơn này, còn giữ nó lại làm gì nữa? Sao không lấy dây mà thắt cổ nó chết đi cho khuất mắt!"</w:t>
      </w:r>
    </w:p>
    <w:p>
      <w:pPr>
        <w:pStyle w:val="BodyText"/>
      </w:pPr>
      <w:r>
        <w:t xml:space="preserve">Tống Quý Phi sợ hãi, thất sắc lúc này mà còn không tỏ thái độ gì, e rằng cả hai mẹ con về sau sẽ không thể sống một cách yên lành được nữa. Nghĩ vậy, bèn đưa tay lên tát một cái rõ kêu lên mặt Công Chúa!</w:t>
      </w:r>
    </w:p>
    <w:p>
      <w:pPr>
        <w:pStyle w:val="BodyText"/>
      </w:pPr>
      <w:r>
        <w:t xml:space="preserve">Cái tát này rõ ràng mạnh hơn, kêu hơn cái lần trước rất nhiều, "Chát!" một tiếng vào mặt Công Chúa, làm mặt nàng ta lật hẳn sang một bên. Công Chúa đau quá cũng kêu lên thảm thiết, môi và lợi bị đánh rách đến rỉ máu.</w:t>
      </w:r>
    </w:p>
    <w:p>
      <w:pPr>
        <w:pStyle w:val="BodyText"/>
      </w:pPr>
      <w:r>
        <w:t xml:space="preserve">Nhưng, Công Chúa khi nãy máu mũi ra nhiều đựng đầy được cả một cái hồ lô, thì một chút máu dính ở mép thế kia cũng có thấm vào đâu!</w:t>
      </w:r>
    </w:p>
    <w:p>
      <w:pPr>
        <w:pStyle w:val="BodyText"/>
      </w:pPr>
      <w:r>
        <w:t xml:space="preserve">Tống Quý Phi quay sang con gái của mình mắng: "Đồ nghiệt chướng này! Khi nãy ngươi hôn mê bất tỉnh, chính là Tiền đại nhân dùng phương thuốc của Đỗ đại nhân và thuốc cầm máu đặc trị của ông ấy mới cầm được máu, cứu được mạng cho ngươi, vậy mà bây giờ ngươi lại không biết cảm ơn, lại quay lại trách mắng, nhục mạ người ta. Nếu hôm nay ta không đánh chết cái đồ nghiệt chướng này, thì làm gì còn mặt mũi mà nhìn liệt tổ liệt tông nữa." Tống Quý Phi nói xong liền quay người đi ra chỗ bình phong treo quần áo, lấy ra một sợi dây thừng, rồi quay lại định dùng nó siết cổ Công Chúa.</w:t>
      </w:r>
    </w:p>
    <w:p>
      <w:pPr>
        <w:pStyle w:val="BodyText"/>
      </w:pPr>
      <w:r>
        <w:t xml:space="preserve">Mấy người đứng cạnh đó như Mỹ Nhân, Tiệp Trữ đều vội vã chạy đến ôm lấy Tống Quý Phi mà khuyên ngăn, và giành lấy sợi dây thừng trong tay của Quý Phi.</w:t>
      </w:r>
    </w:p>
    <w:p>
      <w:pPr>
        <w:pStyle w:val="BodyText"/>
      </w:pPr>
      <w:r>
        <w:t xml:space="preserve">Nhưng càng có người chạy đến khuyên, Tống Quý Phi càng dữ tợn, hung hãn hơn, như muốn xông đến ăn tươi nuốt sống con gái mình vậy. Tống Quý Phi vừa khóc vừa mắng con gái của mình, nhớ đến những chuyện đau xót ngày trước, nước mắt, nước mũi, thậm chí nước dãi cũng văng lung tung, trông cũng không có vẻ gì là đang đóng kịch cả.</w:t>
      </w:r>
    </w:p>
    <w:p>
      <w:pPr>
        <w:pStyle w:val="BodyText"/>
      </w:pPr>
      <w:r>
        <w:t xml:space="preserve">Khang Quốc Công Chúa đang ôm mặt khóc, trông thấy mẫu thân của mình đúng là tức giận, muốn giết mình thật, thì mới sợ quá lấy tay che miệng trốn sâu vào phía trong giường, đưa ánh mắt về phía phụ thân Hoàng Thượng Tống Thần Tông cầu cứu.</w:t>
      </w:r>
    </w:p>
    <w:p>
      <w:pPr>
        <w:pStyle w:val="BodyText"/>
      </w:pPr>
      <w:r>
        <w:t xml:space="preserve">Tống Thần Tông cũng biết Tống Quý Phi thực ra cũng chỉ là làm trò trước mặt mọi người vậy thôi, có một người con gái như vậy thì đúng là mất mặt quá, vì vậy mà hiện giờ kêu gào như vậy cũng là đúng thôi, muốn nhân cơ hội này để mua chuộc lòng người, làm ra vẻ cho mọi người thấy là mình cũng rất nghiêm khắc với Công Chúa. Vì thế mà Hoàng Thượng cũng không thèm để ý đến ánh mắt cầu cứu của Công Chúa.</w:t>
      </w:r>
    </w:p>
    <w:p>
      <w:pPr>
        <w:pStyle w:val="BodyText"/>
      </w:pPr>
      <w:r>
        <w:t xml:space="preserve">Đỗ Văn Hạo lúc này cũng đã hiểu có chuyện gì xảy ra rồi, bèn nói: "Xin nương nương bớt giận, Công Chúa hôn mê bất tỉnh suốt như vậy không biết sự tình, nên mới hiểu lầm vi thần như vậy. Thần nghĩ, không biết thì không có tội, vì vậy mà có gì không đúng cũng không đáng tội chết, mong Quý Phi nương nương khoan lượng cho Công Chúa!"</w:t>
      </w:r>
    </w:p>
    <w:p>
      <w:pPr>
        <w:pStyle w:val="BodyText"/>
      </w:pPr>
      <w:r>
        <w:t xml:space="preserve">Tống Quý Phi chỉ đợi Đỗ Văn Hạo nói câu này, thì tay mới buông ra, dây thừng giờ đã bị Mỹ Nhân, Tiệp Trữ đoạt lấy cất đi. Sau đó mới tức giận, ngồi kể cho Công Chúa nghe những việc vừa xảy ra.</w:t>
      </w:r>
    </w:p>
    <w:p>
      <w:pPr>
        <w:pStyle w:val="BodyText"/>
      </w:pPr>
      <w:r>
        <w:t xml:space="preserve">Khang Quốc Công Chúa cũng vừa mới tỉnh dậy, liền gặp ngay chuyện như vậy, cũng lơ ma lơ mơ nghe mẫu thân của mình kể lại, lúc sau mới hiểu đã xảy ra chuyện gì. Công Chúa bây giờ mới biết thì ra suýt chút nữa mình đã bị chết, đều là do lỗi của Phó đại nhân đoán nhầm bệnh, cho uống nhầm thuốc mà ra cả. May mà có phương thuốc của Đỗ đại nhân mới cứu được mạng của mình, Công Chúa bất giác cảm thấy e thẹn xấu hổ vô cùng, bảo cung nữ đỡ mình dậy rồi cố gắng bò ra đầu giường, quỳ xuống trước mặt Đỗ Văn Hạo dập đầu tạ tội.</w:t>
      </w:r>
    </w:p>
    <w:p>
      <w:pPr>
        <w:pStyle w:val="BodyText"/>
      </w:pPr>
      <w:r>
        <w:t xml:space="preserve">Dù gì thì gì, Công Chúa cũng là bề trên, có làm gì sai thì cũng không cần phải quỳ lạy bề tôi như vậy, tất nhiên cái này cũng chỉ là Công Chúa cố tình làm cho Thái Hoàng Thái Hậu nhìn thấy để bà bớt giận. Đỗ Văn Hạo dĩ nhiên cũng không dám tiếp nhận cái lạy của Công Chúa, nên cũng quỳ xuống dập đầu trả lễ.</w:t>
      </w:r>
    </w:p>
    <w:p>
      <w:pPr>
        <w:pStyle w:val="BodyText"/>
      </w:pPr>
      <w:r>
        <w:t xml:space="preserve">Thái Hoàng Thái Hậu trông thấy Công Chúa biết sai mà sửa lỗi, thì nét mặt mới giãn ra, hiền hòa đôi chút: "Thôi được rồi, ngươi mau nằm xuống đi."</w:t>
      </w:r>
    </w:p>
    <w:p>
      <w:pPr>
        <w:pStyle w:val="BodyText"/>
      </w:pPr>
      <w:r>
        <w:t xml:space="preserve">Hữu Tướng Quân Vương Ngộ cũng định tiến đến đỡ Công Chúa về giường nằm, nhưng lại không dám nên chỉ có thể lo cho Công Chúa bằng ánh mắt mà thôi. Khang Quốc Công Chúa cũng nhìn thấy Vương Tướng Quân mặc chiếc áo bào đỏ của chú rể, cũng đoán ra ngay được, đây là phu quân tương lai của mình, lại trông thấy Vương Tướng Quân quan tâm đến mình như vậy, mặt đỏ ửng lên, thẹn thùng quay đầu đi, nhưng trong tim thì rất lấy làm ngọt ngào êm ái.</w:t>
      </w:r>
    </w:p>
    <w:p>
      <w:pPr>
        <w:pStyle w:val="BodyText"/>
      </w:pPr>
      <w:r>
        <w:t xml:space="preserve">Sau khi cung nữ dìu Công Chúa về giường nằm xong thì Thái Hoàng Thái Hậu nói: "Đỗ đại nhân, đại nhân phúc chẩn lại cho Công Chúa xem xem Công Chúa có thể qua cửa bái thiên địa được không, nếu có thể được thì đừng làm lỡ mất ngày lành tháng tốt này."</w:t>
      </w:r>
    </w:p>
    <w:p>
      <w:pPr>
        <w:pStyle w:val="BodyText"/>
      </w:pPr>
      <w:r>
        <w:t xml:space="preserve">Tống Quý Phi hoang mang đáp: "Thưa lão tổ tông! Công Chúa thân thể yếu như vậy liệu có ổn không?"</w:t>
      </w:r>
    </w:p>
    <w:p>
      <w:pPr>
        <w:pStyle w:val="BodyText"/>
      </w:pPr>
      <w:r>
        <w:t xml:space="preserve">Thái Hoàng Thái Hậu nói: "Cái này thì phải xem trình độ của Đỗ đại nhân rồi. Ngày lành tháng tốt đã định rồi, nếu đổi ngày thì e không được tốt lành cho lắm."</w:t>
      </w:r>
    </w:p>
    <w:p>
      <w:pPr>
        <w:pStyle w:val="BodyText"/>
      </w:pPr>
      <w:r>
        <w:t xml:space="preserve">Đỗ Văn Hạo cũng nhận lời đồng ý, tiến đến cầm lấy cổ tay Công Chúa bắt mạch, lúc sau quay ra nói: "Hồi bẩm Thái Hoàng Thái Hậu, Công Chúa chỉ là do mất nhiều máu quá, vốn là nên nghỉ ngơi tĩnh dưỡng, nhưng lễ thành hôn là ngày lành tháng tốt, cũng không nên bỏ lỡ, vi thần khai một phương thuốc, chỉ cần Công Chúa dùng nó, thì qua cửa bái thiên địa cũng không có vấn đề gì, nhưng sau đó phải nằm trên giường tĩnh dưỡng mấy ngày mới được."</w:t>
      </w:r>
    </w:p>
    <w:p>
      <w:pPr>
        <w:pStyle w:val="BodyText"/>
      </w:pPr>
      <w:r>
        <w:t xml:space="preserve">Mọi người lúc này mới thấy nhẹ nhõm hết cả người, Thái Hoàng Thái Hậu nói: "Vậy thì làm nhanh lên đi, thời gian cũng không còn nhiều nữa đâu."</w:t>
      </w:r>
    </w:p>
    <w:p>
      <w:pPr>
        <w:pStyle w:val="BodyText"/>
      </w:pPr>
      <w:r>
        <w:t xml:space="preserve">"Tuân chỉ!" Nói xong Đỗ Văn Hạo liền đưa bút viết ra phương thuốc. Đỗ Văn Hạo hiểu rằng, Công Chúa mất nhiều máu như vậy, muốn hồi phục nhanh thì phương pháp nhanh nhất là lập tức truyền máu. Nhưng trong cái thời đại này, thì làm gì có cái điều kiện đó, nên chỉ có thể dùng nước muối và trung dược mà thôi, nên chắp tay nói: "Vi thần sẽ gắng hết sức mình." Nói xong lại đưa bút viết một thang thuốc bổ huyết, sau đó kêu người chuẩn bị một bát nước muối đưa cho Công Chúa dùng.</w:t>
      </w:r>
    </w:p>
    <w:p>
      <w:pPr>
        <w:pStyle w:val="BodyText"/>
      </w:pPr>
      <w:r>
        <w:t xml:space="preserve">Tất cả mọi người đều đi hết ra phòng ngoài đợi chờ, còn những Thái Y lui ra hết hành lang bên ngoài, để cung nữ thay quần áo cho Công Chúa.</w:t>
      </w:r>
    </w:p>
    <w:p>
      <w:pPr>
        <w:pStyle w:val="BodyText"/>
      </w:pPr>
      <w:r>
        <w:t xml:space="preserve">Hữu Tướng Quân Vương Ngộ kéo tay của Đỗ Văn Hạo lại, lay lay người hắn cảm ơn liên tục: "Đỗ đại nhân, đa tạ đại nhân vô cùng, Công Chúa nói đại nhân như vậy, mà đại nhân không hề để bụng, còn gắng hết sức mình chữa trị, phục hồi thể lực cho Công Chúa để Công Chúa có thể thuận lợi hoàn tất lễ thành hôn đại điển ngày hôm nay, Vương mỗ cảm kích vô cùng!"</w:t>
      </w:r>
    </w:p>
    <w:p>
      <w:pPr>
        <w:pStyle w:val="Compact"/>
      </w:pPr>
      <w:r>
        <w:br w:type="textWrapping"/>
      </w:r>
      <w:r>
        <w:br w:type="textWrapping"/>
      </w:r>
    </w:p>
    <w:p>
      <w:pPr>
        <w:pStyle w:val="Heading2"/>
      </w:pPr>
      <w:bookmarkStart w:id="279" w:name="chương-245-nguyệt-thanh-cung-2"/>
      <w:bookmarkEnd w:id="279"/>
      <w:r>
        <w:t xml:space="preserve">257. Chương 245: Nguyệt Thanh Cung (2)</w:t>
      </w:r>
    </w:p>
    <w:p>
      <w:pPr>
        <w:pStyle w:val="Compact"/>
      </w:pPr>
      <w:r>
        <w:br w:type="textWrapping"/>
      </w:r>
      <w:r>
        <w:br w:type="textWrapping"/>
      </w:r>
      <w:r>
        <w:t xml:space="preserve">Đỗ Văn Hạo đáp lại mấy câu khiêm tốn cho phải phép, còn trong bụng thì thầm nghĩ: "Ai bảo hôn thê chưa cưới của ngươi là Công Chúa, còn nhạc phụ của ngươi là Hoàng Thượng chứ. Ta biết ta không làm gì được người ta, nên ta lẩn tránh người ta, nhưng không ngờ là có lẩn tránh thế nào cũng không được, người ta cứ sai người đến tìm ta, ta còn cách nào khác nữa đâu."</w:t>
      </w:r>
    </w:p>
    <w:p>
      <w:pPr>
        <w:pStyle w:val="BodyText"/>
      </w:pPr>
      <w:r>
        <w:t xml:space="preserve">Vương Ngộ vỗ vỗ vào vai của Đỗ Văn Hạo nói: "Đỗ đại nhân quả là một người trượng nghĩa. Vương mỗ rất khâm phục đại nhân, muốn được cùng đại nhân kết giao huynh đệ, không biết Đỗ đại nhân có nể mặt mà đồng ý không?"</w:t>
      </w:r>
    </w:p>
    <w:p>
      <w:pPr>
        <w:pStyle w:val="BodyText"/>
      </w:pPr>
      <w:r>
        <w:t xml:space="preserve">Đỗ Văn Hạo vội vã chắp tay đáp: "Đa tạ Vương Tướng Quân đã xem trọng hạ quan, hạ quan nào dám có ý từ chối!"</w:t>
      </w:r>
    </w:p>
    <w:p>
      <w:pPr>
        <w:pStyle w:val="BodyText"/>
      </w:pPr>
      <w:r>
        <w:t xml:space="preserve">Vương Ngộ ha ha cười lớn: "Vậy là được rồi, từ nay về sau chúng ta là huynh đệ." Hai người đều báo tên tuổi, Vương Ngộ tuổi lớn hơn một chút, nên làm đại ca. Tước vị và chức vị của Vương Ngộ là cha truyền con nối, nên tuổi còn trẻ mà đã là tướng quân. Hai người xong đâu đó liền chắp tay bái lạy nhau thi lễ kết giao huynh đệ.</w:t>
      </w:r>
    </w:p>
    <w:p>
      <w:pPr>
        <w:pStyle w:val="BodyText"/>
      </w:pPr>
      <w:r>
        <w:t xml:space="preserve">Đám Thái Y của Thái Y Viện thấy Đỗ Văn Hạo kết giao huynh đệ với Hữu Tướng quân thì vô cùng ngưỡng mộ, dĩ nhiên cũng không tránh được sự ghen tị nữa. Viện Phán Phó Hạc suốt từ nãy đến giờ đều đứng đợi ngoài hành lang, chờ Hoàng Thượng trách phạt, trong bụng ân hận vô cùng vì không sớm nghe lời khuyên của Đỗ Văn Hạo, nếu biết sớm có kết quả như ngày hôm nay, thì đã làm theo lời khuyên của Đỗ Văn Hạo rồi.</w:t>
      </w:r>
    </w:p>
    <w:p>
      <w:pPr>
        <w:pStyle w:val="BodyText"/>
      </w:pPr>
      <w:r>
        <w:t xml:space="preserve">Công Chúa sau khi uống thuốc bổ huyết mà Đỗ Văn Hạo kê cho, quả nhiên sắc mặt, thần thái tốt hơn lúc trước rất nhiều, có thể đi lại từ từ trong sự dìu đỡ của cung nữ rồi, nên việc bái thiên địa cũng không thành vấn đề nữa.</w:t>
      </w:r>
    </w:p>
    <w:p>
      <w:pPr>
        <w:pStyle w:val="BodyText"/>
      </w:pPr>
      <w:r>
        <w:t xml:space="preserve">Chuyện Công Chúa ngã bệnh trong ngày thành hôn tuy làm cho mọi người lo lắng nhưng cũng không còn nguy hiểm đến tính mạng của Công Chúa nữa, nên Tống Thần Tông vui mừng vô cùng, phân phó mọi người tiếp tục tiến hành tổ chức hôn lễ. Không những vậy, Hoàng Thượng còn trọng thưởng hai thầy trò Đỗ Văn Hạo và Tiền Bất Thu không ít vàng bạc châu báu, đồng thời còn niệm tình Phó Hạc biện chứng sai lầm bệnh cho Công Chúa không phải là cố ý, nên cũng xử lý nhẹ, chỉ đánh cho hai mươi roi là thôi.</w:t>
      </w:r>
    </w:p>
    <w:p>
      <w:pPr>
        <w:pStyle w:val="BodyText"/>
      </w:pPr>
      <w:r>
        <w:t xml:space="preserve">Đến chiều, lễ bái thiên địa được tiến hành hết sức thuận lợi, sau đó Công Chúa được đưa vào phòng nghỉ ngơi tĩnh dưỡng.</w:t>
      </w:r>
    </w:p>
    <w:p>
      <w:pPr>
        <w:pStyle w:val="BodyText"/>
      </w:pPr>
      <w:r>
        <w:t xml:space="preserve">Đỗ Văn Hạo và Tiền Bất Thu cũng được mời tham gia lễ thành hôn này, và được ngồi chính giữa làm chủ bữa tiệc. Vương Ngộ mời Đỗ Văn Hạo uống rất nhiệt tình sảng khoái, nên hắn cũng nhiệt tình hầu rượu, cho đến khi say khướt, không biết trời đất là gì nữa.</w:t>
      </w:r>
    </w:p>
    <w:p>
      <w:pPr>
        <w:pStyle w:val="BodyText"/>
      </w:pPr>
      <w:r>
        <w:t xml:space="preserve">Trong cung gần đây xuất hiện một việc quái lạ, thời tiết đã vào hạ rồi, mà trong một đêm gió hàn mùa xuân thổi về, làm cho những cành mai đã rụng trong cung Nguyệt Thanh bỗng chốc lại khai hoa kết nụ, lấm tấm, lung linh như những giọt máu đào tươi rơi trên cành cây vậy. Và đương nhiên là có rất nhiều người đổ xô đến đây để xem điều kỳ lạ đó.</w:t>
      </w:r>
    </w:p>
    <w:p>
      <w:pPr>
        <w:pStyle w:val="BodyText"/>
      </w:pPr>
      <w:r>
        <w:t xml:space="preserve">Thái Hoàng Thái Hậu biết chuyện cũng vội mời người đi xem bói, biết đây là điềm tốt lành, nhưng cũng không ai biết là nó là điều lành gì. Nhưng suy cho cùng điềm lành thì vẫn tốt hơn điềm xấu, thế là cung Nguyệt Thanh mấy ngày hôm nay đã bắt đầu trở nên vui vẻ nhôn nhịp, đến cả Hoàng Thượng lâu lắm rồi không đi qua cung Nguyệt Thanh cũng đến đây để vui chơi, ngắm cảnh.</w:t>
      </w:r>
    </w:p>
    <w:p>
      <w:pPr>
        <w:pStyle w:val="BodyText"/>
      </w:pPr>
      <w:r>
        <w:t xml:space="preserve">Chủ nhân của cung Nguyệt Thanh là một Tiệp Trữ họ Lâm, có biệt hiệu là băng mỹ nhân, nói đến băng mỹ nhân thì người ta thường hay nghĩ ngay về một người con gái mang vẻ đẹp phong sương, lạnh lẽo, nhưng lại thanh tao, thoát tục, băng tuyết thông minh. Nhưng băng mỹ nhân của cung Nguyệt Thanh này lại không như vậy.</w:t>
      </w:r>
    </w:p>
    <w:p>
      <w:pPr>
        <w:pStyle w:val="BodyText"/>
      </w:pPr>
      <w:r>
        <w:t xml:space="preserve">Biệt hiệu băng mỹ nhân của Lâm Tiệp Trữ có ý nói là nàng lạnh như nước băng trên đỉnh núi tuyết vậy, giống như một tảng băng nghìn năm không tan, đối với ai cũng lạnh như băng vậy, kể cả Hoàng Thượng cũng không ngoại lệ, hiếm khi trông thấy nàng cười, giống như là nàng sinh ra đã không biết cười vậy.</w:t>
      </w:r>
    </w:p>
    <w:p>
      <w:pPr>
        <w:pStyle w:val="BodyText"/>
      </w:pPr>
      <w:r>
        <w:t xml:space="preserve">Lâm Tiệp Trữ từ nhỏ đã yếu người lắm bệnh, uống thuốc từ nhỏ cho đến lớn, là con của Tư Nông Khanh Chu, mười một tuổi vào cung làm thị nữ cho Thái Hoàng Thái Hậu, làm những việc đại loại như cắt cỏ tưới hoa, về sau Thái Hoàng Thái Hậu thấy Lâm Tiệp Trữ thông minh, lại ham đọc sách, chỉ cần có thời gian rảnh rỗi, là một mình tìm một nơi yên tĩnh đem sách ra xem, trông nàng cũng rất nho nhã, thanh tú, lại đa sầu đa cảm, cũng rất thương người, nhìn hoa thì thương cảm, nhìn nước thì lệ rơi. Thái Hoàng Thái Hậu thương nàng nên đưa nàng ra thư phòng, đọc sách cùng Hoàng Thượng, coi như một thư đồng học cùng Hoàng Thượng. Nàng lại chăm chỉ học hành, trí óc nhạy bén, nên thường hay được tiên sinh khen ngợi.</w:t>
      </w:r>
    </w:p>
    <w:p>
      <w:pPr>
        <w:pStyle w:val="BodyText"/>
      </w:pPr>
      <w:r>
        <w:t xml:space="preserve">Khi Lâm Tiệp Trữ mười sáu tuổi, Hoàng Thượng tình cờ nhìn thấy và yêu thích nàng, sau đó sủng ái phong nàng làm Vĩnh Gia Quận Quân.</w:t>
      </w:r>
    </w:p>
    <w:p>
      <w:pPr>
        <w:pStyle w:val="BodyText"/>
      </w:pPr>
      <w:r>
        <w:t xml:space="preserve">Lâm Tiệp Trữ trước khi vào cung có tên là Diên, nhưng Thái Hoàng Thái Hoàng Thái Hậu thấy tên đó đồng âm với từ Oan, nghe không được tốt lành cho lắm, nên đổi cho nàng một cái tên khác, gọi là Duyệt, hy vọng nàng sau này có tấm lòng rộng rãi làm vui lòng mình cũng như làm vui lòng người khác. Nhưng ai ngờ, nàng Lâm Duyệt này gặp ai cũng không làm cho người ta vui vẻ được cả, ngay cả Hoàng Thượng cũng vậy.</w:t>
      </w:r>
    </w:p>
    <w:p>
      <w:pPr>
        <w:pStyle w:val="BodyText"/>
      </w:pPr>
      <w:r>
        <w:t xml:space="preserve">Vật càng ít thì càng hiếm, mà Hoàng Thượng lại cứ thích vẻ đẹp lạnh như băng của nàng, nên vô cùng sủng ái nàng, còn làm cho nàng một cái cung đặt tên là Nguyệt Thanh, phong cho nàng lên chức Tiệp Trữ.</w:t>
      </w:r>
    </w:p>
    <w:p>
      <w:pPr>
        <w:pStyle w:val="BodyText"/>
      </w:pPr>
      <w:r>
        <w:t xml:space="preserve">Lâm Tiệp Trữ sinh cho Hoàng Thượng hai người con trai và một người con gái, nhưng tiếc thay, con gái của nàng lại chết yểu.</w:t>
      </w:r>
    </w:p>
    <w:p>
      <w:pPr>
        <w:pStyle w:val="BodyText"/>
      </w:pPr>
      <w:r>
        <w:t xml:space="preserve">Cho dù rất được Hoàng Thượng sủng ái, nhưng Lâm Tiệp Trữ bản tính lãnh đạm, lạnh lùng ít nói, Hoàng Thượng sủng ái nàng, nàng cũng không coi đó là cái gì ghê gớm, cũng không giống các quý phi khác tìm đủ mọi cách để lấy lòng Hoàng Thượng. Lâm Tiệp Trữ mỗi năm một tuổi, Hoàng Thượng cũng có những niềm đam mê mới, dần dà rồi Hoàng Thượng ăn mãi một thứ cũng cảm thấy chán. Sau đó có Trần Mỹ Nhân, thì quên bẵng luôn Lâm Tiệp Trữ, cơ hồ còn quên luôn là trong cung còn có một cái cung gọi là cung Nguyệt Thanh.</w:t>
      </w:r>
    </w:p>
    <w:p>
      <w:pPr>
        <w:pStyle w:val="BodyText"/>
      </w:pPr>
      <w:r>
        <w:t xml:space="preserve">Nhưng Lâm Duyệt cũng chẳng thèm quan tâm, vẫn sống theo nhịp sống cũ của mình, thanh tịnh mà lại yên tĩnh, nhưng nàng lại được Thái Hoàng Thái Hậu, Hoàng Thái Hậu và Hoàng Hậu vô cùng yêu quý. Thái Hoàng Thái Hậu yêu quý nàng vì dìu dắt nàng từ bé, Hoàng Thái Hậu yêu quý nàng vì thương cảm nàng, còn Hoàng Hậu yêu quý nàng vì trước giờ nàng không bao giờ tranh giành Hoàng Thượng. Do vậy, nàng ở trong cung Nguyệt Thanh cũng chẳng có ai dám bắt nạt nàng cả, chỉ là nơi đây thiếu vắng hơi của nam nhân mà thôi.</w:t>
      </w:r>
    </w:p>
    <w:p>
      <w:pPr>
        <w:pStyle w:val="BodyText"/>
      </w:pPr>
      <w:r>
        <w:t xml:space="preserve">Lâm Duyệt ngoài Thái Hoàng Thái Hậu, Hoàng Thái Hậu và Hoàng Hậu ra nàng còn rất thân với Đức Phi nương nương. Lâm Duyệt là người rất khó nói chuyện, thậm chí có phần coi thường người khác, nhưng lại rất hợp với người xuất thân bình dân như Đức Phi nương nương.</w:t>
      </w:r>
    </w:p>
    <w:p>
      <w:pPr>
        <w:pStyle w:val="BodyText"/>
      </w:pPr>
      <w:r>
        <w:t xml:space="preserve">Lâm Duyệt thì cầm, kỳ, thi, họa, thơ, phú cái gì cũng biết, thậm chí đến những người văn nho, chữ nghĩa trong triều cũng biết Hoàng Thượng có một Tiệp Trữ nương nương thông minh, tài giỏi bên người. Lâm Duyệt ngày thường vô cùng lạnh lùng, cao ngạo, nhưng không hiểu vì sao nàng lại vô cùng hợp với Đức Phi nương nương, thậm chí đôi khi hai người còn thân nhau như chị em ruột vậy.</w:t>
      </w:r>
    </w:p>
    <w:p>
      <w:pPr>
        <w:pStyle w:val="BodyText"/>
      </w:pPr>
      <w:r>
        <w:t xml:space="preserve">Đức Phi nương nương mấy ngày trước, lại được Hoàng Thượng sủng ái trở lại, nên Hoàng Thượng hay tặng Đức Phi nương nương mấy món quà nhỏ. Ngày hôm nay, Hoàng Thượng lại tặng cho Đức Phi nương nương một loại quả khô, đều là thứ ăn vặt mà con gái ai cũng thích ăn, Đức Phi nương nương biết Lâm Tiệp Trữ thích vừa ngồi đọc sách vừa ăn vặt, nên cho người đem một ít qua tặng nàng.</w:t>
      </w:r>
    </w:p>
    <w:p>
      <w:pPr>
        <w:pStyle w:val="BodyText"/>
      </w:pPr>
      <w:r>
        <w:t xml:space="preserve">Lâm Tiệp Trữ rất lấy làm mừng, cũng thấy mình không có việc gì, bèn đi đến cung Thánh Thụy tìm Đức Phi nương nương nói chuyện.</w:t>
      </w:r>
    </w:p>
    <w:p>
      <w:pPr>
        <w:pStyle w:val="BodyText"/>
      </w:pPr>
      <w:r>
        <w:t xml:space="preserve">Trong cung Thánh Thụy, Đức Phi nương nương đang thêu yếm hoa cho mấy đứa con của mình, nghe thái giám bẩm báo có Lâm muội muội đến chơi, vội buông xuống bảo người mời nàng vào.</w:t>
      </w:r>
    </w:p>
    <w:p>
      <w:pPr>
        <w:pStyle w:val="BodyText"/>
      </w:pPr>
      <w:r>
        <w:t xml:space="preserve">Lâm Tiệp Trữ bận một bộ quần áo màu vàng nhạt, trong tay cầm một cái bọc đi vào trong, Đức Phi nương nương vội đứng dậy ra tận nơi tiếp đón, hai người sau khi hỏi han vài câu xong rồi ngồi xuống ghế. Đức Phi nương nương bảo thị nữ lấy thêm một ít đồ điểm tâm và những thứ hoa quả mà Lâm Tiệp Trữ thích ăn đem lên, rồi sau đó hai người cùng ngồi lên chiếc sạp mềm nói chuyện.</w:t>
      </w:r>
    </w:p>
    <w:p>
      <w:pPr>
        <w:pStyle w:val="BodyText"/>
      </w:pPr>
      <w:r>
        <w:t xml:space="preserve">Lâm Tiệp Trữ cầm một chiếc bánh lên cắn một miếng, nhấp một ngụm trà nói: "Tỷ tỷ, lúc nãy muội xem sách mệt rồi, thì cũng vừa vặn tỷ cho người đem đồ ăn đến, thế nên mới đến đây để tạ ơn tỷ tỷ."</w:t>
      </w:r>
    </w:p>
    <w:p>
      <w:pPr>
        <w:pStyle w:val="BodyText"/>
      </w:pPr>
      <w:r>
        <w:t xml:space="preserve">"Chị em mình còn cám ơn cái gì nữa chứ. Đúng rồi, nghe nói hoa mai lại nở trong cung Nguyệt Thanh của muội đúng không? Chuyện đó có thật không vậy?" Đức Phi nương nương vẻ mặt hiếu kỷ nhìn Lâm Tiệp Trữ.</w:t>
      </w:r>
    </w:p>
    <w:p>
      <w:pPr>
        <w:pStyle w:val="BodyText"/>
      </w:pPr>
      <w:r>
        <w:t xml:space="preserve">"Đúng vậy, hôm qua Hoàng Thượng, Thái Hoàng Thái Hậu, Hoàng Thái Hậu, Hoàng Hậu đều đến cung Nguyệt Thanh ngắm hoa, Hoàng Thượng xem xong còn vẽ một bức tranh nữa, hôm nay đã cho người treo lên rồi."</w:t>
      </w:r>
    </w:p>
    <w:p>
      <w:pPr>
        <w:pStyle w:val="BodyText"/>
      </w:pPr>
      <w:r>
        <w:t xml:space="preserve">"Như vậy thì tốt, muội này, tỷ nói thật lòng nhé! Hiếm lắm mới có dịp Hoàng Thượng đến cung Nguyệt Thanh thăm muội, muội đừng có nét mặt lạnh lùng như vậy nữa."</w:t>
      </w:r>
    </w:p>
    <w:p>
      <w:pPr>
        <w:pStyle w:val="BodyText"/>
      </w:pPr>
      <w:r>
        <w:t xml:space="preserve">Lâm Tiệp Trữ thản nhiên nói: "Hoàng Thượng đến là để ngắm hoa đó chứ!"</w:t>
      </w:r>
    </w:p>
    <w:p>
      <w:pPr>
        <w:pStyle w:val="BodyText"/>
      </w:pPr>
      <w:r>
        <w:t xml:space="preserve">"Thì cũng vì muội mà đến đó thôi."</w:t>
      </w:r>
    </w:p>
    <w:p>
      <w:pPr>
        <w:pStyle w:val="BodyText"/>
      </w:pPr>
      <w:r>
        <w:t xml:space="preserve">Lâm Tiệp Trữ nhẹ nhàng chuyển đề tài câu chuyện sang một hướng khác: "Tỷ tỷ tặng muội mấy thứ quả khô ăn rất ngon, muội mấy ngày hôm nay thấy trời sắp vào hè rồi, cũng thêu mấy chiếc yếm nhỏ. Mấy đứa trẻ mặc ít, lại ham ngủ, nên dễ nhiễm lạnh, thêu sẵn như vậy để đề phòng cần dùng tới." Nói xong đưa cái bọc trong tay tặng cho Đức Phi nương nương.</w:t>
      </w:r>
    </w:p>
    <w:p>
      <w:pPr>
        <w:pStyle w:val="BodyText"/>
      </w:pPr>
      <w:r>
        <w:t xml:space="preserve">Đức Phi nương nương nhận lấy cái bọc, mở ra thì thấy trong đó là hai cái yếm nhỏ được thêu rất tinh xảo và cầu kỳ, chỉ cần nhìn một cái cũng đủ biết người làm ra nó đã kỳ công đến mức nào rồi. Con gái nhỏ tuổi của Đức Phi nương nương Từ Quốc Công Chúa mới hai, ba tuổi nên mặc vào sẽ rất hợp: "Cảm ơn muội! Muột thật có lòng quá!"</w:t>
      </w:r>
    </w:p>
    <w:p>
      <w:pPr>
        <w:pStyle w:val="BodyText"/>
      </w:pPr>
      <w:r>
        <w:t xml:space="preserve">Lâm Tiệp Trữ đảo mắt nhìn Đức Phi nương nương dò xét, nói: "Thần sắc của tỷ càng ngày càng tốt, không biết tỷ uống thuốc linh đơn diệu dược gì mà hay vậy? Nói cho muội biết được không?"</w:t>
      </w:r>
    </w:p>
    <w:p>
      <w:pPr>
        <w:pStyle w:val="BodyText"/>
      </w:pPr>
      <w:r>
        <w:t xml:space="preserve">"Tốt cái gì mà tốt! Người ta cũng sắp già đến nơi rồi đây này!" Tuy ngoài miệng Đức Phi nương nương chỉ nói như vậy, nhưng thực chất trong lòng lại rất đắc ý, đứng dậy lấy trong tủ ra một cái cẩm hộp, rồi quay lại đưa cho Lâm Tiệp Trữ nói: "Cái vật trong chiếc hộp này bảo dưỡng sắc đẹp rất tốt, tỷ tặng cho muội đó."</w:t>
      </w:r>
    </w:p>
    <w:p>
      <w:pPr>
        <w:pStyle w:val="Compact"/>
      </w:pPr>
      <w:r>
        <w:br w:type="textWrapping"/>
      </w:r>
      <w:r>
        <w:br w:type="textWrapping"/>
      </w:r>
    </w:p>
    <w:p>
      <w:pPr>
        <w:pStyle w:val="Heading2"/>
      </w:pPr>
      <w:bookmarkStart w:id="280" w:name="chương-246-ơn-nghĩa-của-mỹ-nhân1"/>
      <w:bookmarkEnd w:id="280"/>
      <w:r>
        <w:t xml:space="preserve">258. Chương 246: Ơn Nghĩa Của Mỹ Nhân（1）</w:t>
      </w:r>
    </w:p>
    <w:p>
      <w:pPr>
        <w:pStyle w:val="Compact"/>
      </w:pPr>
      <w:r>
        <w:br w:type="textWrapping"/>
      </w:r>
      <w:r>
        <w:br w:type="textWrapping"/>
      </w:r>
      <w:r>
        <w:t xml:space="preserve">Lâm Tiệp Trữ tiếp lấy cái hộp rồi mở ra. Chỉ thấybên trong có ba viên dược hoàn nhỏ màu xám đen, bèn đưa lên mũi ngửi ngửi, thì thấy viên thuốc có vị thơm man mát, đặc trưng của thuốc đông y. Lâm Tiệp Trữ hé miệng cười, nói: "Thì ra tỷ tỷ có bảo bối cất giấu kỹ như vậy. Sao không sớm nói cho muội biết?"</w:t>
      </w:r>
    </w:p>
    <w:p>
      <w:pPr>
        <w:pStyle w:val="BodyText"/>
      </w:pPr>
      <w:r>
        <w:t xml:space="preserve">"Xem muội nói kìa, đây là thuốc đặc chế của Đỗ đại nhân ở Thái Y Viện đặc chế cho ta đó, ông ấy mới đưa cho tỷ mấy hôm trước thôi. Đỗ đại nhân nói mấy viên thuốc này có bệnh thì có thể giảm đau, không có bệnh thì lại có thể dưỡng da, làm đẹp, bổ dưỡng tinh thần, à đúng rồi, nó còn có tác dụng an thần nữa. Đỗ đại nhân cũng mới đưa cho tỷ, không biết hiệu quả ra sao, nên vẫn chưa tặng cho muội dùng thử đó."</w:t>
      </w:r>
    </w:p>
    <w:p>
      <w:pPr>
        <w:pStyle w:val="BodyText"/>
      </w:pPr>
      <w:r>
        <w:t xml:space="preserve">Lâm Tiệp Trữ nghe xong cũng thấy tò mò, hiếu kỳ vô cùng, lại cầm cái hộp lên, ngắm nghía tỉ mỉ một hồi, rồi nói: "Vị Đỗ đại nhân này, chính là người mà tỷ hay nhắc với muội, Thái Y Viện Viện Phán Đỗ Văn Hạo Đỗ đại nhân đúng không vậy?"</w:t>
      </w:r>
    </w:p>
    <w:p>
      <w:pPr>
        <w:pStyle w:val="BodyText"/>
      </w:pPr>
      <w:r>
        <w:t xml:space="preserve">"Đúng vậy." Nhắc đến Thái Y Viện, Đức Phi nương nương đột nhiên nhớ ra một chuyện, bèn hỏi: "Đúng rồi, mấy hôm trước tỷ tỷ nghe muội nói, mẫu thân của muội đang bị bệnh, thế mấy ngày gần đây bệnh tình mẫu thân của muội đã đỡ đi chút nào chưa?"</w:t>
      </w:r>
    </w:p>
    <w:p>
      <w:pPr>
        <w:pStyle w:val="BodyText"/>
      </w:pPr>
      <w:r>
        <w:t xml:space="preserve">Mẫu thân của Lâm Tiệp Trữ mà Đức Phi nương nương nhắc đến ở đây, kỳ thực là nghĩa mẫu của Lâm Tiệp Trữ, bà ấy họ Phùng, là Thị Tần của Tiên Đế Tống Nhân Tông. Ông nội của Phùng Thị từng làm đến chức Binh Bộ Thị Lang, Phùng Thị chín tuổi đã vào trong cung. Lớn lên, được Tống Nhân Tông sủng ái, sinh hạ được hai người con gái.</w:t>
      </w:r>
    </w:p>
    <w:p>
      <w:pPr>
        <w:pStyle w:val="BodyText"/>
      </w:pPr>
      <w:r>
        <w:t xml:space="preserve">Tống Nhân Tông phong cho Phùng Thị làm Thủy Bình Quận Quân. Sau đó Tiên Đế lại muốn sách phong cho bà lên cao nữa. Nhưng Phùng Thị lại là con người không màng danh lợi, không muốn nhận sách phong, nên cực lực từ chối. Thế nên đến tận lúc Tống Nhân Tông băng hà, Phùng Thị vẫn chỉ là một Thủy Bình Quận Quân mà thôi.</w:t>
      </w:r>
    </w:p>
    <w:p>
      <w:pPr>
        <w:pStyle w:val="BodyText"/>
      </w:pPr>
      <w:r>
        <w:t xml:space="preserve">Chế độ Phi Tần nơi hậu cung đời nhà Tống cũng có đôi chút phức tạp. Có đến hàng ngàn cấp bậc, đại để là khi mới nhập cung, phong hiệu là Ngự Thị, tăng thêm một cấp nữa là Quân, danh hiệu Quân thì có vô vàn cái, không cái nào giống cái nào cả, danh hiệu Thủy Bình Quân Quận của Phùng Thị chỉ là một trong số đó mà thôi, tước Quân thăng thêm một cấp nữa thì là Tài Nhân. Sau đó lại thăng tiếp lên thành Mỹ Nhân, tăng tiếp lên nữa là Tiệp Trữ, Chiêu Nghi, Chiêu Dung, Tu Viên, Tu Nghi, Tu Dung, Sung Noãn, Uyển Dung, Uyển Nghi, Thuận Dung, Quý Nghi...rất nhiều danh hiệu. Sau đó là đến tước hiệu Phi, bao gồm Quý Phi, Hiền Phi, Đức Phi, Thúc Phi, Tân Phi, và cuối cùng cao nhất là Hoàng Hậu.</w:t>
      </w:r>
    </w:p>
    <w:p>
      <w:pPr>
        <w:pStyle w:val="BodyText"/>
      </w:pPr>
      <w:r>
        <w:t xml:space="preserve">Thế nên chức hiệu Thủy Bình Quận Quân của Phùng Thị, cũng được xem như là thuộc hàng thấp kém nhất trong các hàng giai nhân mỹ nữ rồi. Nhưng nói cho cùng thì Phùng Thị cũng là người của Tiên Đế, sinh cho Tiên Đế hai người con gái, thế nên, cho dù chức hiệu không cao, nhưng địa vị của bà ở trong hậu cung cũng vẫn không phải là nhỏ.</w:t>
      </w:r>
    </w:p>
    <w:p>
      <w:pPr>
        <w:pStyle w:val="BodyText"/>
      </w:pPr>
      <w:r>
        <w:t xml:space="preserve">Lâm Tiệp Trữ cũng sinh cho Hoàng Thượng hai vị Hoàng Tử được không lâu, thì bị thất sủng, nàng vốn là người thân thể yếu đuối, lại có thêm hai vị Hoàng Tử còn nhỏ tuổi. Phùng Thị thấy nàng đáng thương như vậy, bèn giúp nàng chăm sóc hai vị Hoàng Tử, yêu thương chúng như chính con của mình vậy, Lâm Tiệp Trữ cảm kích vô cùng, nên lạy bà làm nghĩa mẫu.</w:t>
      </w:r>
    </w:p>
    <w:p>
      <w:pPr>
        <w:pStyle w:val="BodyText"/>
      </w:pPr>
      <w:r>
        <w:t xml:space="preserve">Lâm Tiệp Trữ đáp: "Mẫu thân suy cho cùng thì tuổi cũng đã cao, nên hay mắc những bệnh lặt vặt. Mấy hôm trước, có gọi Thái Y đến xem rồi, cũng kê bao nhiêu là thuốc, nhưng bệnh của mẫu thân vẫn không chịu khỏi. Ôi, nhìn mẫu thân bị bệnh như vậy, muội cũng sốt ruột lo lắng lắm, nhưng muội không làm gì được để giúp mẫu thân cả."</w:t>
      </w:r>
    </w:p>
    <w:p>
      <w:pPr>
        <w:pStyle w:val="BodyText"/>
      </w:pPr>
      <w:r>
        <w:t xml:space="preserve">Đức Phi nương nương cũng không cầm lòng được bèn nói: "Đúng vậy, thật khổ cho muội quá."</w:t>
      </w:r>
    </w:p>
    <w:p>
      <w:pPr>
        <w:pStyle w:val="BodyText"/>
      </w:pPr>
      <w:r>
        <w:t xml:space="preserve">Hai người bọn họ lại ngồi nói chuyện thêm một lúc, thì Lâm Tiệp Trữ mới cầm cái hộp lên cáo từ ra về.</w:t>
      </w:r>
    </w:p>
    <w:p>
      <w:pPr>
        <w:pStyle w:val="BodyText"/>
      </w:pPr>
      <w:r>
        <w:t xml:space="preserve">Đến giữa trưa ngày hôm sau, Lâm Tiệp Trữ lại đến cung Thánh Thụy chơi.</w:t>
      </w:r>
    </w:p>
    <w:p>
      <w:pPr>
        <w:pStyle w:val="BodyText"/>
      </w:pPr>
      <w:r>
        <w:t xml:space="preserve">Đức Phi nương nương cũng đang vui đùa cùng ba đứa con của mình ở Hoa Viện, Lâm Tiệp Trữ thấy vậy liền cười hì hì, bước tới Hoa Viện. Thường nhật, muốn nhìn thấy băng mỹ nhân này nhếch môi lên cười thì còn khó hơn cả lên trời, không hiểu sao hôm nay nàng lại cười tươi rạng rỡ, tươi như hoa nở vậy, thấy thế Đức Phi nương nương bèn tiến lên phía trước cười nói: "Muội muội, hôm nay sao lại vui vẻ như vậy, có chuyện vui gì sao?"</w:t>
      </w:r>
    </w:p>
    <w:p>
      <w:pPr>
        <w:pStyle w:val="BodyText"/>
      </w:pPr>
      <w:r>
        <w:t xml:space="preserve">Lâm Tiệp Trữ lại không nói câu nào, kéo luôn Đức Phi nương nương đến dưới bóng mát của gốc cây Hòe ngồi lên chiếc ghế ở đó, rồi nàng quay ngang quay dọc, nhìn xem có ai là người lạ lởn vởn quanh đây không, rồi thấp giọng nói: "Tỷ tỷ, khi nào tỷ cũng cho muội gặp vị Thái Y Viện Viện Phán Đỗ Văn Hạo Đỗ đại nhân được không?"</w:t>
      </w:r>
    </w:p>
    <w:p>
      <w:pPr>
        <w:pStyle w:val="BodyText"/>
      </w:pPr>
      <w:r>
        <w:t xml:space="preserve">Đức Phi nương nương nghe xong, kinh ngạc cười nói: "Muội sao lại có hứng thú với Đỗ đại nhân như vậy? Đỗ đại nhân đã yên bề gia thất rồi."</w:t>
      </w:r>
    </w:p>
    <w:p>
      <w:pPr>
        <w:pStyle w:val="BodyText"/>
      </w:pPr>
      <w:r>
        <w:t xml:space="preserve">"Tỷ tỷ lại cười muội rồi!" Lâm Tiệp Trữ cười mỉm đáp. Nàng lấy trong người ra cái hộp mà hôm qua Đức Phi nương nương tặng cho mình, rồi mở nó ra. Trong hộp bây giờ đã thiếu đi một viên thuốc. Lâm Tiệp Trữ nói: "Đêm hôm qua, muội thao thức mãi mà không tài nào yên giấc, bèn nghĩ đến lời nói của tỷ tỷ, uống một viên thuốc này vào. Ai ngờ, chưa đến một tuần trà, muội đã ngon giấc, ngủ liền một mạch đến sáng lúc nào mà không hay! Tỷ tỷ, tỷ có thấy thần kỳ không? Vì thế nên muội muốn hẹn gặp Đỗ đại nhân một chuyến."</w:t>
      </w:r>
    </w:p>
    <w:p>
      <w:pPr>
        <w:pStyle w:val="BodyText"/>
      </w:pPr>
      <w:r>
        <w:t xml:space="preserve">Đức Phi nương nương vẫn có ý muốn đùa cợt Lâm Tiệp Trữ, nên nói: "Thần Y người ta bận lắm đấy, Thái Hoàng Thái Hậu này, Hoàng Thái Hậu này, rồi cả Hoàng Hậu nữa. Có bao nhiêu người đang chờ Đỗ đại nhân, thế nên thời gian của đại nhân cũng không còn nhiều nữa đâu, tỷ tỷ cũng không biết mình có hẹn được người ta không nữa."</w:t>
      </w:r>
    </w:p>
    <w:p>
      <w:pPr>
        <w:pStyle w:val="BodyText"/>
      </w:pPr>
      <w:r>
        <w:t xml:space="preserve">Lâm Tiệp Trữ thở một hơi dài thườn thượt nói: "Đúng vậy! Muội cũng biết là như vậy, muội muốn tìm Đỗ đại nhân là muốn hỏi xem, đại nhân có phương thuốc nào chữa khỏi bệnh được cho mẫu thân của muội không?"</w:t>
      </w:r>
    </w:p>
    <w:p>
      <w:pPr>
        <w:pStyle w:val="BodyText"/>
      </w:pPr>
      <w:r>
        <w:t xml:space="preserve">Đức Phi nương nương ngưng luôn tiếng cười của mình lại, giọng an ủi: "Sao rồi, bệnh tình mẫu thân của muội vẫn chưa khá hơn được chút nào sao?"</w:t>
      </w:r>
    </w:p>
    <w:p>
      <w:pPr>
        <w:pStyle w:val="BodyText"/>
      </w:pPr>
      <w:r>
        <w:t xml:space="preserve">Lâm Tiệp Trữ gật gật đầu đáp: "Vẫn chẳng đỡ hơn chút nào cả. Sáng hôm nay, muội đến tẩm cung của mẫu thân, vừa vặn bắt gặp Đại Phương Mạch của Thái Y Viện là Ngô Khởi Minh Thái Y đang chẩn đoán bệnh cho mẫu thân. Khi Ngô đại nhân đi rồi, mẫu thân nói cho muội biết là bệnh tình của mẫu thân vẫn chưa có tiến triển gì tốt cả, cho đến bây giờ mẫu thân đến cơm cũng không ăn được nữa. Ngô Thái Y cũng đã làm hết cách, nhưng cũng đành bó tay chịu thua. Sức khỏe mẫu thân của muội ngày một kém đi, muội lo lắng, sốt ruột vô cùng, thế nên hôm nay muội mới lại đến đây cầu cạnh tỷ tỷ giúp đỡ, giúp muội được hẹn gặp Đỗ đại nhân một lần, để chữa trị cho mẫu thân."</w:t>
      </w:r>
    </w:p>
    <w:p>
      <w:pPr>
        <w:pStyle w:val="BodyText"/>
      </w:pPr>
      <w:r>
        <w:t xml:space="preserve">Đức Phi nương nương bèn đáp: "Muội nói gì mà lạ vậy, Đỗ đại nhân là Thái Y Viện Viện Phán, phụng chỉ chữa bệnh cho hậu cung, muội cũng nằm trong hậu cung đó, muội cứ phái người trực tiếp đến mời Đỗ đại nhân, muội đến việc làm như vậy cũng không dám làm hay sao? Mà cứ phải hao tâm tổn tứ đến cầu cạnh sự giúp đỡ của tỷ vậy."</w:t>
      </w:r>
    </w:p>
    <w:p>
      <w:pPr>
        <w:pStyle w:val="BodyText"/>
      </w:pPr>
      <w:r>
        <w:t xml:space="preserve">"Không phải tỷ tỷ nói là, Đỗ đại nhân khám bệnh nơi hậu cung rất bận sao? Tỷ tỷ lại bảo, nghe nói mấy hôm trước Đỗ đại nhân còn không có thời gian rảnh rỗi nữa, ngoại trừ Thái Hoàng Thái hậu, Hoàng Thái Hậu, Hoàng Hậu và những Phi Tần nương nương ra, những người khác, chỉ cần không phải bệnh cấp bách, muốn được Đỗ đại nhân khám bệnh cũng phải xếp hàng dài dằng dặc, muội muốn chờ, cũng không biết phải chờ đến bao giờ mới đến lượt mình, mà bệnh tình của mẫu thân thì ngày càng nặng."</w:t>
      </w:r>
    </w:p>
    <w:p>
      <w:pPr>
        <w:pStyle w:val="BodyText"/>
      </w:pPr>
      <w:r>
        <w:t xml:space="preserve">Đức Phi nương nương không dám đùa cợt với Lâm Tiệp Trữ nữa, nàng cầm lấy bàn tay mềm mại, mịn màng của Lâm Tiệp Trữ vỗ về an ủi: "Muội muội, muội cứ an tâm, tỷ bây giờ sẽ cho người đi tìm Đỗ đại nhân, để đại nhân đến chữa bệnh cho mẫu thân của muội càng sớm càng tốt."</w:t>
      </w:r>
    </w:p>
    <w:p>
      <w:pPr>
        <w:pStyle w:val="BodyText"/>
      </w:pPr>
      <w:r>
        <w:t xml:space="preserve">Đến tầm chập choạng lờ mờ tối, Đức Phi nương nương đến cung Nguyệt Thanh của Lâm Tiệp Trữ, thẹn thùng nói với nàng: "Thật có lỗi với muội quá, Đỗ đại nhân mấy ngày hôm nay, ngày nào cũng bận chữa bệnh cho Trần Mỹ Nhân, đây cũng là ý chỉ của Hoàng Thượng. Đỗ đại nhân nói, đại nhân rất muốn đến khám cho mẫu thân của muội, nhưng tạm thời hai ngày gần đây, Đỗ đại nhân không đến được."</w:t>
      </w:r>
    </w:p>
    <w:p>
      <w:pPr>
        <w:pStyle w:val="BodyText"/>
      </w:pPr>
      <w:r>
        <w:t xml:space="preserve">Lâm Tiệp Trữ miễn cưỡng nở một nụ cười nói: "Không sao đâu, đa tạ tỷ tỷ nhiều lắm."</w:t>
      </w:r>
    </w:p>
    <w:p>
      <w:pPr>
        <w:pStyle w:val="BodyText"/>
      </w:pPr>
      <w:r>
        <w:t xml:space="preserve">Đức Phi nương nương cũng rất lấy làm có lỗi, nghĩ một lúc, rồi nói: "Hay là để tỷ tỷ đi tìm Trần Mỹ Nhân nói vài lời, để Đỗ đại nhân nghỉ phép nửa ngày nhỉ?"</w:t>
      </w:r>
    </w:p>
    <w:p>
      <w:pPr>
        <w:pStyle w:val="BodyText"/>
      </w:pPr>
      <w:r>
        <w:t xml:space="preserve">Lâm Tiệp Trữ cắn nhẹ vào môi đáp: "Vâng, nếu được như vậy thì tốt quá."</w:t>
      </w:r>
    </w:p>
    <w:p>
      <w:pPr>
        <w:pStyle w:val="BodyText"/>
      </w:pPr>
      <w:r>
        <w:t xml:space="preserve">Thiên Nhan cung, là tẩm cung của Trần Mỹ Nhân, người đang được đương kim Hoàng Thượng sủng ái nhất hiện thời.</w:t>
      </w:r>
    </w:p>
    <w:p>
      <w:pPr>
        <w:pStyle w:val="BodyText"/>
      </w:pPr>
      <w:r>
        <w:t xml:space="preserve">Mấy hôm nay, Đỗ Văn Hạo ở đây suốt ngày để trị bệnh cho Trần Mỹ Nhân.</w:t>
      </w:r>
    </w:p>
    <w:p>
      <w:pPr>
        <w:pStyle w:val="BodyText"/>
      </w:pPr>
      <w:r>
        <w:t xml:space="preserve">Trần Mỹ Nhân gần đây lúc nào cũng cảm thấy trong người mệt mỏi, ăn không ngon miệng, làm cho Hoàng Thượng lo lắng đứng ngồi không yên, do vậy Hoàng Thượng đã hạ chiếu cho Đỗ Văn Hạo đến đây khám chữa bệnh cho Trần Mỹ Nhân.</w:t>
      </w:r>
    </w:p>
    <w:p>
      <w:pPr>
        <w:pStyle w:val="BodyText"/>
      </w:pPr>
      <w:r>
        <w:t xml:space="preserve">Đỗ Văn Hạo đành phải phụng chỉ đến đây, vẫn theo quy tắc nơi hậu cung, hắn và Trần Mỹ Nhân được ngăn cách bằng một tấm rèm che. Sau khi chẩn đoán xong, hắn phát hiện ra bệnh của Trần Mỹ Nhân mắc phải là chứng ngoại cảm phong hàn, hắn đoán chắc là do Trần Mỹ Nhân và Hoàng Thượng đêm ở trong phòng vui vẻ nhiều quá, nên bị nhiễm lạnh, bèn nói: "Nương nương không nên lo lắng nhiều quá, chẳng qua mấy ngày hôm nay thời tiết thất thường, lúc nóng lúc lạnh, có lẽ nương nương đã nhiễm một chút phong hàn, chính vì thế nên ăn cũng không cảm thấy ngon miệng. Chỉ cần nương nương uống mấy bài thuốc điều hòa dịch vị, thì sẽ khỏi ngay thôi."</w:t>
      </w:r>
    </w:p>
    <w:p>
      <w:pPr>
        <w:pStyle w:val="BodyText"/>
      </w:pPr>
      <w:r>
        <w:t xml:space="preserve">Giọng của Trần Mỹ Nhân lười nhác: "Nhưng ta làm gì có triệu chứng phong hàn cơ chứ?"</w:t>
      </w:r>
    </w:p>
    <w:p>
      <w:pPr>
        <w:pStyle w:val="BodyText"/>
      </w:pPr>
      <w:r>
        <w:t xml:space="preserve">"Gió độc xâm nhập cơ thể, mới đầu không có biểu hiện rõ ràng nào cả."</w:t>
      </w:r>
    </w:p>
    <w:p>
      <w:pPr>
        <w:pStyle w:val="BodyText"/>
      </w:pPr>
      <w:r>
        <w:t xml:space="preserve">"Được lắm, ngươi nói ta bị phong hàn thì ta bị phong hàn vậy. Nên uống thuốc gì, thì ngươi cứ kê đơn thuốc đó được rồi. Thân thể của ta nhức mỏi, mất sức, thì có bài thuốc nào hay để chữa đây?"</w:t>
      </w:r>
    </w:p>
    <w:p>
      <w:pPr>
        <w:pStyle w:val="BodyText"/>
      </w:pPr>
      <w:r>
        <w:t xml:space="preserve">"Vâng, thần sẽ dùng châm cứu kết hợp với xoa bóp để hóa giải chứng nhức mỏi của nương nương, việc này thì cứ để Hạ Cửu Bà Phụ Khoa của Thái Y Viện, hoặc các Thị Y Phụ Khoa khác của Thái Y Viện giải quyết là được ạ!" Đỗ Văn Hạo thật thà đáp lại.</w:t>
      </w:r>
    </w:p>
    <w:p>
      <w:pPr>
        <w:pStyle w:val="BodyText"/>
      </w:pPr>
      <w:r>
        <w:t xml:space="preserve">Trần Mỹ Nhân vén luôn tấm rèm che lên, hiếu kỳ nhìn hắn một cái: "Bà ta hả? Bổn cung không tin bà ta, không chừng bà ta lại lợn lành chữa thành lợn què, làm cho xương cốt trên người ta không có bệnh gì, lại thành ra có thêm bệnh nữa ấy chứ. Bổn cung chỉ tin tưởng một mình ngươi mà thôi, mấy ngày hôm nay ngươi cũng thể hiện trước mặt Hoàng Thượng nhiều lắm. Thái Y của Thái Y Viện nhiều như quân nguyên, nhưng có những biểu hiện xuất chúng như ngươi thì chả được mấy người. Thôi không cần phải tìm người khác nữa, ngươi cứ đích thân châm cứu và xoa bóp cho ta được rồi."</w:t>
      </w:r>
    </w:p>
    <w:p>
      <w:pPr>
        <w:pStyle w:val="BodyText"/>
      </w:pPr>
      <w:r>
        <w:t xml:space="preserve">Đỗ Văn Hạo giật mình thon thót, thấp thỏm lo lắng, vội nhìn trộm đôi làn thu thủy của Trần Mỹ Nhân một cái, mà cảm thấy trong người bất an vô cùng. Đây là nữ nhân mà Hoàng Thượng sủng ái nhất, châm cứu thì còn có thể được, chứ xoa bóp thì..., cái này phải đụng tay đụng chân vào da thịt của nhau nhiều lắm, nếu Hoàng Thượng mà biết được, thì chắc chắn sẽ không vui, mà không vui thì lúc đó chính là kiếp khổ nạn của mình cũng đã đến, nghĩ vậy vội cúi người đáp: "Vi thần, cái này, vi thần không am hiểu mấy cách chữa trị này lắm."</w:t>
      </w:r>
    </w:p>
    <w:p>
      <w:pPr>
        <w:pStyle w:val="BodyText"/>
      </w:pPr>
      <w:r>
        <w:t xml:space="preserve">"Thế hả? Nghe nói ngươi châm cứu cho Hoàng Thái Hậu, chữa trị bệnh đau bụng kinh, rất có hiệu quả cơ mà, sao đến chỗ bổn cung, lại thành không biết thế?"</w:t>
      </w:r>
    </w:p>
    <w:p>
      <w:pPr>
        <w:pStyle w:val="BodyText"/>
      </w:pPr>
      <w:r>
        <w:t xml:space="preserve">Sống lưng của Đỗ Văn Hạo bỗng nhiên cảm thấy lành lạnh, trong lòng hối hận vô cùng, nếu mà gọi Hạ Cửu Bà đi cùng thì đâu đến nỗi gặp chuyện khó xử như thế này, tình thế của hắn bây giờ khác nào đem dê vào miệng cọp, hắn muốn thối thác, nhưng không tìm ra nổi một lý nào cho hợp lý cả, vội nói: "Hay là vi thần gọi Hạ Cửu Bà Phụ Khoa Thái Y Viện đến trợ giúp vi thần chữa trị cho nương nương, có được không ạ?"</w:t>
      </w:r>
    </w:p>
    <w:p>
      <w:pPr>
        <w:pStyle w:val="Compact"/>
      </w:pPr>
      <w:r>
        <w:br w:type="textWrapping"/>
      </w:r>
      <w:r>
        <w:br w:type="textWrapping"/>
      </w:r>
    </w:p>
    <w:p>
      <w:pPr>
        <w:pStyle w:val="Heading2"/>
      </w:pPr>
      <w:bookmarkStart w:id="281" w:name="chương-246-ơn-nghĩa-của-mỹ-nhân2"/>
      <w:bookmarkEnd w:id="281"/>
      <w:r>
        <w:t xml:space="preserve">259. Chương 246: Ơn Nghĩa Của Mỹ Nhân（2）</w:t>
      </w:r>
    </w:p>
    <w:p>
      <w:pPr>
        <w:pStyle w:val="Compact"/>
      </w:pPr>
      <w:r>
        <w:br w:type="textWrapping"/>
      </w:r>
      <w:r>
        <w:br w:type="textWrapping"/>
      </w:r>
      <w:r>
        <w:t xml:space="preserve">"Không cần đâu! Hoàng Thượng bảo ngươi vào hậu cung chữa bệnh là phụng chỉ hành sự, có Thánh Chỉ che đỡ cho ngươi rồi, ngươi còn sợ cái nỗi gì cơ chứ? Ngươi chữa thì chữa nhanh lên, ngươi không sốt ruột, nhưng bổn cung sốt ruột lắm rồi. Toàn thân ta đau đớn, nhức mỏi, nếu ta mà hầu hạ Hoàng Thượng không được như ý, thì tội của ngươi to lắm đấy, biết không hả?"</w:t>
      </w:r>
    </w:p>
    <w:p>
      <w:pPr>
        <w:pStyle w:val="BodyText"/>
      </w:pPr>
      <w:r>
        <w:t xml:space="preserve">Đỗ Văn Hạo nghe Trần Mỹ Nhân đem Hoàng Thượng ra dọa mình như vậy, cũng không dám nói thêm điều gì nữa.</w:t>
      </w:r>
    </w:p>
    <w:p>
      <w:pPr>
        <w:pStyle w:val="BodyText"/>
      </w:pPr>
      <w:r>
        <w:t xml:space="preserve">Trần Mỹ Nhân buông rèm xuống, mắt đưa sang hai bên, nhìn một cái ra hiệu, rồi vẫy vẫy tay bảo bọn cung nữ và thái giám lui hết ra ngoài, chỉ còn nàng và Đỗ Văn Hạo hai người ở lại trong cung mà thôi.</w:t>
      </w:r>
    </w:p>
    <w:p>
      <w:pPr>
        <w:pStyle w:val="BodyText"/>
      </w:pPr>
      <w:r>
        <w:t xml:space="preserve">Trần Mỹ Nhân tự tay cởi bỏ xiêm y, dây đai thắt lưng, nằm phía trên chiếc sạp mềm. Chiếc sạp này chỉ dài bằng nửa thân người, nên khi Trần Mỹ Nhân nằm xuống, nàng phải co hai chân lên, càng tăng thêm những đường cong mỹ miều của nàng, mặt nàng quay nghiêng ra, nói với Đỗ Văn Hạo: "Ngươi vào đây xoa bóp cho bổn cung."</w:t>
      </w:r>
    </w:p>
    <w:p>
      <w:pPr>
        <w:pStyle w:val="BodyText"/>
      </w:pPr>
      <w:r>
        <w:t xml:space="preserve">Phản ứng đầu tiên của Đỗ Văn Hạo là nghĩ ngay đến nàng ta hẳn phải có một âm mưu gì đó, Trần Mỹ Nhân là người được Hoàng Thượng yêu mến nhất. Phàm là người phụ nữ biết suy nghĩ, thì đều biết rằng, lúc này điều quan trọng nhất là duy trì sự sủng ái của Hoàng Thượng dành cho mình, nếu như trong thời gian này mà đi gian díu với người đàn ông khác, thì đó là một hành động ngu ngốc nhất trên đời. Thế nhưng, Trần Mỹ Nhân lại có hành động ngu ngốc như vậy, cách giải thích hợp lý nhất là, Trần Mỹ Nhân không ngu ngốc, mà là nàng đàng có một âm mưu gì đó!</w:t>
      </w:r>
    </w:p>
    <w:p>
      <w:pPr>
        <w:pStyle w:val="BodyText"/>
      </w:pPr>
      <w:r>
        <w:t xml:space="preserve">Nhưng âm mưu của Trần Mỹ Nhân rốt cuộc là gì? Đầu óc của Đỗ Văn Hạo quay cuồng suy nghĩ, cuối cùng hắn cũng đoán được đại khái hàm ý của Trần Mỹ Nhân.</w:t>
      </w:r>
    </w:p>
    <w:p>
      <w:pPr>
        <w:pStyle w:val="BodyText"/>
      </w:pPr>
      <w:r>
        <w:t xml:space="preserve">Trong lúc này, Trần Mỹ Nhân đã cởi bỏ xong xiêm y của mình, để lộ ra cái yếm bó thân trên người: "Nhanh lên, ngươi còn chần chừ cái gì nữa?"</w:t>
      </w:r>
    </w:p>
    <w:p>
      <w:pPr>
        <w:pStyle w:val="BodyText"/>
      </w:pPr>
      <w:r>
        <w:t xml:space="preserve">Đỗ Văn Hạo tự khích lệ tinh thần: "Đây là do ngươi tự tìm đến ta trước đấy nhé, lúc nãy cung nữ và thái giam đều nghe hết cả rồi. Ngươi chỉ bắt ta vào đây để châm cứu, và xoa bóp cho ngươi thôi." Vả lại sau lưng hắn còn có Thái Hoàng Thái Hậu đỡ cho, hình tượng của hắn trong mắt của Hoàng Thượng cũng không tồi, chỉ cần biết giữ mình đúng mực, lấy cái cớ Thái Y xoa bóp tẩm quất cũng có thể biện hộ được hành động này của hắn.</w:t>
      </w:r>
    </w:p>
    <w:p>
      <w:pPr>
        <w:pStyle w:val="BodyText"/>
      </w:pPr>
      <w:r>
        <w:t xml:space="preserve">Nghĩ đến đây, Đỗ Văn Hạo cúi người đồng ý, rút từ trong người ra chiếc khăn đen mà hắn đã chuẩn bị từ trước, hắn đưa khăn lên che toàn bộ khuôn mặt chỉ để hở mỗi cái miệng của mình. Rồi sau đó, đưa tay vào trong phía sau tấm rèm che vén nó lên, rồi bước vào bên trong.</w:t>
      </w:r>
    </w:p>
    <w:p>
      <w:pPr>
        <w:pStyle w:val="BodyText"/>
      </w:pPr>
      <w:r>
        <w:t xml:space="preserve">Trần Mỹ Nhân trông thấy, phì cười ra tiếng: "Ngươi làm cái trò gì vậy? Đeo một cái khăn vào làm gì thế?"</w:t>
      </w:r>
    </w:p>
    <w:p>
      <w:pPr>
        <w:pStyle w:val="BodyText"/>
      </w:pPr>
      <w:r>
        <w:t xml:space="preserve">Đỗ Văn Hạo cao giọng đáp: "Nương nương thân thể tôn quý, làm sao vi thần dám đường đột nhìn vào. Thế nên, vi thần xoa bóp cho nương nương, bắt buộc phải đeo chiếc khăn đen này lên."</w:t>
      </w:r>
    </w:p>
    <w:p>
      <w:pPr>
        <w:pStyle w:val="BodyText"/>
      </w:pPr>
      <w:r>
        <w:t xml:space="preserve">"Ngươi nói to vậy làm gì cơ chứ? Hứ thôi không cần nữa! Mấy người đại phu các ngươi không phải lúc nào cũng đem cái câu cửa miệng 'Lương Y như từ mẫu' ra nói suốt ngày hay sao? Vậy thì, ngươi cứ coi bổn cung là người thân, người nhà của ngươi đi, đã là người trong một nhà rồi thì làm gì còn có sự e ngại nào nữa, đúng không? Thôi, ngươi tháo khăn ra đi."</w:t>
      </w:r>
    </w:p>
    <w:p>
      <w:pPr>
        <w:pStyle w:val="BodyText"/>
      </w:pPr>
      <w:r>
        <w:t xml:space="preserve">"Vi thần không dám, nương nương là chủ, phép lễ giữa quân và thần thì phải rõ ràng, thần không dám phạm phải, cái này với lương y như từ mẫu là hai khái niệm khác nhau. Vi thần nhất quyết không được phép làm bừa."</w:t>
      </w:r>
    </w:p>
    <w:p>
      <w:pPr>
        <w:pStyle w:val="BodyText"/>
      </w:pPr>
      <w:r>
        <w:t xml:space="preserve">Trần Mỹ Nhân thở dài một hơi, lúc sau nói với giọng điệu đầy vẻ ranh mãnh: "Được! Ngươi bắt đầu làm việc đi."</w:t>
      </w:r>
    </w:p>
    <w:p>
      <w:pPr>
        <w:pStyle w:val="BodyText"/>
      </w:pPr>
      <w:r>
        <w:t xml:space="preserve">Đỗ Văn Hạo dựa vào ký ức của hắn về thân thể của Trần Mỹ nhân mà cẩn thận đưa tay lên, sờ vào phía bả vai của nàng. Hắn muốn định vị từ vai của nàng rồi mới căn theo vị trí đó mà tìm vị trí của các huyệt khác, như vậy thì hắn ra tay sẽ chuẩn xác hơn.</w:t>
      </w:r>
    </w:p>
    <w:p>
      <w:pPr>
        <w:pStyle w:val="BodyText"/>
      </w:pPr>
      <w:r>
        <w:t xml:space="preserve">Không ngờ, hắn vừa sờ vào một cái, thì bỗng nhiên tay hắn dường như sờ vào cái gì đó mềm mềm, tròn trịa nhô lên phía trên, hắn ngẩn người ra một lúc. Trần Mỹ Nhân thuộc loại thân hình mảnh dẻ, nhỏ nhắn, gầy nhưng đẹp, bả vai của nàng, chắc chắn không thể có nhiều thịt như thế này được! Ý, nó lại có sự đàn hồi nữa chứ, đây là bộ phận gì nhỉ, á! Hay đây là mông của nàng hay là___?</w:t>
      </w:r>
    </w:p>
    <w:p>
      <w:pPr>
        <w:pStyle w:val="BodyText"/>
      </w:pPr>
      <w:r>
        <w:t xml:space="preserve">Đỗ Văn Hạo có cảm giác như bị rắn cắn vậy. "Vút!" Lên một tiếng, hắn đã thu tay mình về chỗ cũ.</w:t>
      </w:r>
    </w:p>
    <w:p>
      <w:pPr>
        <w:pStyle w:val="BodyText"/>
      </w:pPr>
      <w:r>
        <w:t xml:space="preserve">Trần Mỹ Nhân khanh khách cười, giọng nói ma mãnh: "Làm sao thế?"</w:t>
      </w:r>
    </w:p>
    <w:p>
      <w:pPr>
        <w:pStyle w:val="BodyText"/>
      </w:pPr>
      <w:r>
        <w:t xml:space="preserve">"Nương nương! Sao nương nương lại xoay người lại vậy?"</w:t>
      </w:r>
    </w:p>
    <w:p>
      <w:pPr>
        <w:pStyle w:val="BodyText"/>
      </w:pPr>
      <w:r>
        <w:t xml:space="preserve">"Ngươi cũng có nói không cho ta được phép xoay người lại đâu! Hi hi hi."</w:t>
      </w:r>
    </w:p>
    <w:p>
      <w:pPr>
        <w:pStyle w:val="BodyText"/>
      </w:pPr>
      <w:r>
        <w:t xml:space="preserve">Đỗ Văn Hạo thầm kêu khổ trong lòng, thấp giọng nói: "Thưa Nương nương, nương nương mà cứ như vậy, thì vi thần không thể nào châm cứu định huyệt chính xác được."</w:t>
      </w:r>
    </w:p>
    <w:p>
      <w:pPr>
        <w:pStyle w:val="BodyText"/>
      </w:pPr>
      <w:r>
        <w:t xml:space="preserve">Trần Mỹ Nhân vẫn không thôi cười, một lúc sau mới nhịn được cười nói: "Được rồi, được rồi, lần này ta không đùa ngươi nữa, ta nằm sấp xuống chỗ này, ngươi làm gì thì nhanh tay nhanh chân lên."</w:t>
      </w:r>
    </w:p>
    <w:p>
      <w:pPr>
        <w:pStyle w:val="BodyText"/>
      </w:pPr>
      <w:r>
        <w:t xml:space="preserve">Đỗ Văn Hạo dùng đầu ngón tay của mình đi thăm dò trước, dựa theo ký ức của hắn, lại cẩn thận từng tý một sờ xuống, quả nhiên, chỗ này chính là bả vai của Trần Mỹ Nhân. Lúc này hắn mới thở phào nhẹ nhõm được một cái, từ chỗ này hắn định vị được huyệt Phí Độ, cầm kim châm vào đó, rồi bắt đầu xoa bóp.</w:t>
      </w:r>
    </w:p>
    <w:p>
      <w:pPr>
        <w:pStyle w:val="BodyText"/>
      </w:pPr>
      <w:r>
        <w:t xml:space="preserve">Trong Trung Y, xoa bóp là một phương pháp trị liệu vô cùng quan trọng, Đỗ Văn Hạo lại nắm bắt được phương thức xoa bóp của thời hiện đại. Ở thời hiện đại thì nghệ thuật xoa bóp dĩ nhiên sẽ tiên tiến hơn phương thức xoa bóp đời nhà Tống này rất nhiều. Cách thức, thủ pháp và tác dụng xoa bóp của Đỗ Văn Hạo không có một Thái Y nào đời nhà Tống có thể sánh ngang với hắn được cả. Thế nên, khi được hắn xoa bóp, Trần Mỹ Nhân rất nhanh liền cảm thấy toàn thân thoải mái vô cùng, giọng âu yếm nói: "Đúng là không tồi chút nào, không ngờ kỹ thuật xoa bóp của ngươi lại giỏi như vậy, ngươi mau mau dạy cho ta biết, để ta cũng xoa bóp giúp Hoàng Thượng, Hoàng Thượng nhất định sẽ rất vui đó."</w:t>
      </w:r>
    </w:p>
    <w:p>
      <w:pPr>
        <w:pStyle w:val="BodyText"/>
      </w:pPr>
      <w:r>
        <w:t xml:space="preserve">"Vi thần tuân mệnh." Đỗ Văn Hạo đáp lời một cách vu vơ. Làn da của Trần Mỹ Nhân trơn mịn như tuyết vậy, chỉ cần đặt tay lên là có cảm giác sung sướng vô cùng, cho dù hắn đã che mắt, nhưng mùi hương thơm man mát từ da thịt của Trần Mỹ Nhân thì lại cứ phảng phất bay vào mũi hắn, hắn che được mắt, chứ không che được mũi của mình. Đỗ Văn Hạo bỗng nhiên cảm thấy trong người hắn có cảm giác cuồn cuộn trào dâng khó tả.</w:t>
      </w:r>
    </w:p>
    <w:p>
      <w:pPr>
        <w:pStyle w:val="BodyText"/>
      </w:pPr>
      <w:r>
        <w:t xml:space="preserve">Trần Mỹ Nhân dường như cũng cảm nhận thấy cái cảm giác mờ ám trong thân thể của hắn, bèn cười nói: "Đỗ đại nhân, nghe nói, đại nhân vẫn chưa nạp thêm thiếp phải không?"</w:t>
      </w:r>
    </w:p>
    <w:p>
      <w:pPr>
        <w:pStyle w:val="BodyText"/>
      </w:pPr>
      <w:r>
        <w:t xml:space="preserve">Đỗ Văn Hạo đáp: "Vâng, đúng vậy."</w:t>
      </w:r>
    </w:p>
    <w:p>
      <w:pPr>
        <w:pStyle w:val="BodyText"/>
      </w:pPr>
      <w:r>
        <w:t xml:space="preserve">"Đại nhân có muốn nạp thêm thiếp không?"</w:t>
      </w:r>
    </w:p>
    <w:p>
      <w:pPr>
        <w:pStyle w:val="BodyText"/>
      </w:pPr>
      <w:r>
        <w:t xml:space="preserve">Đỗ Văn Hạo im lặng giây lát, rồi thấp giọng đáp: "Vi thần mới kết hôn không lâu, chuyện nạp thiếp thì chờ sau này mới bàn đến."</w:t>
      </w:r>
    </w:p>
    <w:p>
      <w:pPr>
        <w:pStyle w:val="BodyText"/>
      </w:pPr>
      <w:r>
        <w:t xml:space="preserve">Trần Mỹ Nhân nói: "Đỗ đại nhân, đại nhân bây giờ cũng thuộc vào nhóm quần thần mà Hoàng Thượng rất xem trọng rồi, đại nhân xem xem, ở Đại Tống chúng ta có ai có quyền có thế, mà không có tam thê tứ thiếp cơ chứ? Hay là đại nhân chưa tìm thấy người nào thích hợp? Không bằng, để bổn cung làm mối cho đại nhân. Trong cung của ta, các cung nữ đều thông qua hết các vòng sơ tuyển sàng lọc kỹ càng cả rồi, đại nhân muốn người có tài thì có tài, muốn có nhan sắc cũng có nhan sắc, Chờ chút nữa, ta sẽ gọi bọn chúng lại đây cho đại nhân ngắm, rồi chọn một hai đứa đem về mà làm thiếp, đây coi như là món quà tạ ơn của bổn cung, đa tạ Đỗ đại nhân đã chữa bệnh cho bổn cung, đại nhân xem thế có được không?"</w:t>
      </w:r>
    </w:p>
    <w:p>
      <w:pPr>
        <w:pStyle w:val="BodyText"/>
      </w:pPr>
      <w:r>
        <w:t xml:space="preserve">Đỗ Văn Hạo lại càng hoảng sợ hơn, vội cúi người cười gượng đáp lại: "Vi thần đa tạ ý tốt của nương nương. Nhưng mà, chuyện nạp thiếp này, thần thật sự cũng không muốn. Mong nương nương xem xét và lượng thứ cho vi thần."</w:t>
      </w:r>
    </w:p>
    <w:p>
      <w:pPr>
        <w:pStyle w:val="BodyText"/>
      </w:pPr>
      <w:r>
        <w:t xml:space="preserve">Trần Mỹ Nhân hứ lên một tiếng, rồi lại ngọt ngào dụ dỗ Đỗ Văn Hạo: "Ngươi cũng là nam nhân, mà đã là nam nhân thì ngoài miệng toàn nói không cần, nhưng thực ra lại đang mở cờ trong bụng vui mừng khôn tả! Ngoài mặt thì cứ nói không muốn nhìn cô nương xinh đẹp, nhưng mắt thì lại cứ dán lấy người ta, giống như khi nãy ngươi sờ vào vú của ta vậy, lòng dạ, tâm địa của ngươi thế nào? Ai mà không biết cơ chứ? Hi hi hi."</w:t>
      </w:r>
    </w:p>
    <w:p>
      <w:pPr>
        <w:pStyle w:val="BodyText"/>
      </w:pPr>
      <w:r>
        <w:t xml:space="preserve">Đỗ Văn Hạo không dám tiếp lời nữa, mặt hắn hơi nong nóng, may mà trên mặt còn bịt cái khăn đen, nên Trần Mỹ Nhân không nhìn thấy được điệu bộ đau khổ của hắn.</w:t>
      </w:r>
    </w:p>
    <w:p>
      <w:pPr>
        <w:pStyle w:val="BodyText"/>
      </w:pPr>
      <w:r>
        <w:t xml:space="preserve">Trần Mỹ Nhân nói: "Thôi cũng chẳng sao, ngươi quay về bàn với phu nhân của ngươi trước đi đã, cứ nói đó là ý của bổn cung. Một trọng thần quan trọng như vậy, không có tam thê bẩy thiếp, nói ra thì người ta cười cho! Ngươi nên biết rằng, người ta cười, không chỉ cười một mình nhà ngươi, mà còn cười vào mặt những người bề trên, cấp trên, chủ nhân của ngươi, không biết làm người, không thấu tình đạt lý, không thấu hiểu ngươi nữa."</w:t>
      </w:r>
    </w:p>
    <w:p>
      <w:pPr>
        <w:pStyle w:val="BodyText"/>
      </w:pPr>
      <w:r>
        <w:t xml:space="preserve">Đầu óc Đỗ Văn Hạo càng nghĩ càng thấy khó hiểu, tại sao hắn lại cứ gặp những chuyện như vậy chứ, chỉ còn mỗi cách âm thầm kêu khổ trong lòng.</w:t>
      </w:r>
    </w:p>
    <w:p>
      <w:pPr>
        <w:pStyle w:val="BodyText"/>
      </w:pPr>
      <w:r>
        <w:t xml:space="preserve">Từ đó trở về sau, liên tục mấy ngày liền, Đỗ Văn Hạo đều phải ở trong tẩm cung của Trần Mỹ Nhân châm cứu và xoa bóp cho nàng.</w:t>
      </w:r>
    </w:p>
    <w:p>
      <w:pPr>
        <w:pStyle w:val="BodyText"/>
      </w:pPr>
      <w:r>
        <w:t xml:space="preserve">Dùng thuốc, châm cứu và xoa bóp cho Trần Mỹ Nhân xong, thì tình trạng sức khỏe của nàng cũng được khôi phục hoàn toàn, nhưng nàng lại cứ nói chỗ này đau, chỗ kia bệnh, nhất định không tha cho Đỗ Văn Hạo. Và lần nào cũng vậy, cứ ép hỏi Đỗ Văn Hạo về chuyện nạp thiếp, hỏi xem hắn đã bàn bạc với phu nhân của hắn chưa. Đỗ Văn Hạo vẫn thật thà trả lời, không muốn nạp thiếp. Thế là Trần Mỹ Nhân lại tiếp tục ca thán, khuyên bảo hắn, rằng hãy vì thể diện của mình, vì thân thế của mình mà đi nạp thiếp.</w:t>
      </w:r>
    </w:p>
    <w:p>
      <w:pPr>
        <w:pStyle w:val="BodyText"/>
      </w:pPr>
      <w:r>
        <w:t xml:space="preserve">Lại đến ngày hôm nay, khi Đỗ Văn Hạo đang xoa bóp thì Trần Mỹ Nhân lại nhắc đến chuyện nạp thiếp, Đỗ Văn Hạo chỉ còn cách coi đó là chuyện nhảm nhí, bỏ hết ngoài tai, không thèm để ý.</w:t>
      </w:r>
    </w:p>
    <w:p>
      <w:pPr>
        <w:pStyle w:val="BodyText"/>
      </w:pPr>
      <w:r>
        <w:t xml:space="preserve">Trần Mỹ Nhân nói chuyện này nhiều đến mức khô hết cả mồm cả miệng, Đỗ Văn Hạo vẫn giữ thái độ cứng rắn như cũ không muốn để ý đến chuyện này nữa. Trần Mỹ Nhân thấy vậy tức quá ngồi thẳng dậy, giật phăng cái khăn đen che mặt của hắn xuống, trợn mắt nhìn hắn: "Này! Ngươi rốt cuộc có đồng ý hay không? Ngươi trả lời ta đi chứ!"</w:t>
      </w:r>
    </w:p>
    <w:p>
      <w:pPr>
        <w:pStyle w:val="BodyText"/>
      </w:pPr>
      <w:r>
        <w:t xml:space="preserve">Thân hình Trần Mỹ Nhân lồ lộ hiện ra với những đường cong yêu kiều tuyệt mỹ, tuy chỉ là bán lõa thể, nhưng vô cùng hấp dẫn. Hai đôi gò to trắng như tuyết hướng lên thẳng vút, làm cho Đỗ Văn Hạo nhìn thẫy cũng cảm thấy máu mũi suýt chút nữa chảy xuống ầm ầm. Hắn vội vã quay người đi nói: "Xin nương nương xá tội cho vi thần."</w:t>
      </w:r>
    </w:p>
    <w:p>
      <w:pPr>
        <w:pStyle w:val="BodyText"/>
      </w:pPr>
      <w:r>
        <w:t xml:space="preserve">"Quay người lại đây". Giọng của Trần Mỹ Nhân lạnh như băng.</w:t>
      </w:r>
    </w:p>
    <w:p>
      <w:pPr>
        <w:pStyle w:val="BodyText"/>
      </w:pPr>
      <w:r>
        <w:t xml:space="preserve">"Vi thần không dám."</w:t>
      </w:r>
    </w:p>
    <w:p>
      <w:pPr>
        <w:pStyle w:val="BodyText"/>
      </w:pPr>
      <w:r>
        <w:t xml:space="preserve">"Ngươi dám không nghe lời ta hả? Quay người lại đây."</w:t>
      </w:r>
    </w:p>
    <w:p>
      <w:pPr>
        <w:pStyle w:val="BodyText"/>
      </w:pPr>
      <w:r>
        <w:t xml:space="preserve">Đỗ Văn Hạo đành phải chầm chậm quay người lại, nhưng mắt hắn lại nhắm tịt còn đầu thì cúi thấp xuống.</w:t>
      </w:r>
    </w:p>
    <w:p>
      <w:pPr>
        <w:pStyle w:val="BodyText"/>
      </w:pPr>
      <w:r>
        <w:t xml:space="preserve">Trần Mỹ Nhân vừa tức giận vừa buồn cười: "Ngươi nhắm mắt làm gì thế?"</w:t>
      </w:r>
    </w:p>
    <w:p>
      <w:pPr>
        <w:pStyle w:val="BodyText"/>
      </w:pPr>
      <w:r>
        <w:t xml:space="preserve">"Vi thần sợ."</w:t>
      </w:r>
    </w:p>
    <w:p>
      <w:pPr>
        <w:pStyle w:val="BodyText"/>
      </w:pPr>
      <w:r>
        <w:t xml:space="preserve">"Ngươi sợ cái gì?"</w:t>
      </w:r>
    </w:p>
    <w:p>
      <w:pPr>
        <w:pStyle w:val="BodyText"/>
      </w:pPr>
      <w:r>
        <w:t xml:space="preserve">"Vi thần sợ mạo phạm với nương nương, đây là tử tội."</w:t>
      </w:r>
    </w:p>
    <w:p>
      <w:pPr>
        <w:pStyle w:val="BodyText"/>
      </w:pPr>
      <w:r>
        <w:t xml:space="preserve">"Bổn cung tha tội cho ngươi!" Miệng của Trần Mỹ Nhân nở một nụ cười.</w:t>
      </w:r>
    </w:p>
    <w:p>
      <w:pPr>
        <w:pStyle w:val="BodyText"/>
      </w:pPr>
      <w:r>
        <w:t xml:space="preserve">"Vi thần đa tạ nương nương."</w:t>
      </w:r>
    </w:p>
    <w:p>
      <w:pPr>
        <w:pStyle w:val="BodyText"/>
      </w:pPr>
      <w:r>
        <w:t xml:space="preserve">"Bây giờ ngươi mở mắt ra!"</w:t>
      </w:r>
    </w:p>
    <w:p>
      <w:pPr>
        <w:pStyle w:val="BodyText"/>
      </w:pPr>
      <w:r>
        <w:t xml:space="preserve">Đỗ Văn Hạo đành phải chầm chậm mở mắt ra, nhìn vào thân hình bán lõa thể yêu kiều của Trần Mỹ Nhân, rồi lại vội vàng nhắm luôn mắt lại, cúi đầu xuống.</w:t>
      </w:r>
    </w:p>
    <w:p>
      <w:pPr>
        <w:pStyle w:val="BodyText"/>
      </w:pPr>
      <w:r>
        <w:t xml:space="preserve">Trần Mỹ Nhân lại bật cười: "Ngươi thấy thân hình bổn cung thế nào?"</w:t>
      </w:r>
    </w:p>
    <w:p>
      <w:pPr>
        <w:pStyle w:val="BodyText"/>
      </w:pPr>
      <w:r>
        <w:t xml:space="preserve">Con tim của Đỗ Văn Hạo đập thình thịch, thấp giọng đáp: "Bẩm nương nương, sắc đẹp nghiêng nước nghiêng thành của nương nương, trên thế gian này không ai sánh nổi."</w:t>
      </w:r>
    </w:p>
    <w:p>
      <w:pPr>
        <w:pStyle w:val="BodyText"/>
      </w:pPr>
      <w:r>
        <w:t xml:space="preserve">Trần Mỹ Nhân cười khanh khách, đứng dậy mặc quần áo vào. Vỗ vỗ tay, một cung nữ cúi mình bước vào nghe lệnh.</w:t>
      </w:r>
    </w:p>
    <w:p>
      <w:pPr>
        <w:pStyle w:val="BodyText"/>
      </w:pPr>
      <w:r>
        <w:t xml:space="preserve">Trần Mỹ Nhân ra lệnh: "Đem tất cả những nữ nhân dưới hai mươi tuổi gọi hết ra đây!"</w:t>
      </w:r>
    </w:p>
    <w:p>
      <w:pPr>
        <w:pStyle w:val="BodyText"/>
      </w:pPr>
      <w:r>
        <w:t xml:space="preserve">"Vâng" Cung nữ đó tuân lệnh xong đi ra ngoài. Không lâu sau, đi vào tầm hai mươi mấy thiếu nữ, cúi đầu duỗi tay đứng thẳng ở đó.</w:t>
      </w:r>
    </w:p>
    <w:p>
      <w:pPr>
        <w:pStyle w:val="BodyText"/>
      </w:pPr>
      <w:r>
        <w:t xml:space="preserve">Trần Mỹ Nhân liếc nhìn đám thiếu nữ một cái, nói: "Các ngươi cởi hết áo quần trên người ra cho ta! Kể cả yếm lót trên người cũng phải cởi hết!"</w:t>
      </w:r>
    </w:p>
    <w:p>
      <w:pPr>
        <w:pStyle w:val="Compact"/>
      </w:pPr>
      <w:r>
        <w:br w:type="textWrapping"/>
      </w:r>
      <w:r>
        <w:br w:type="textWrapping"/>
      </w:r>
    </w:p>
    <w:p>
      <w:pPr>
        <w:pStyle w:val="Heading2"/>
      </w:pPr>
      <w:bookmarkStart w:id="282" w:name="chương-247-tặng-thiếp-1"/>
      <w:bookmarkEnd w:id="282"/>
      <w:r>
        <w:t xml:space="preserve">260. Chương 247: Tặng Thiếp (1)</w:t>
      </w:r>
    </w:p>
    <w:p>
      <w:pPr>
        <w:pStyle w:val="Compact"/>
      </w:pPr>
      <w:r>
        <w:br w:type="textWrapping"/>
      </w:r>
      <w:r>
        <w:br w:type="textWrapping"/>
      </w:r>
      <w:r>
        <w:t xml:space="preserve">"Á!" Tất cả các cung nữ đều kêu lên kinh ngạc, không hiểu nương nương nói vậy là có ý gì. Hơn nữa, nơi đây còn xuất hiện một nam nhân nữa, làm sao họ dám cởi hết quần áo ra được? Thế nên tất cả đều đứng im không có ai dám động đậy gì cả.</w:t>
      </w:r>
    </w:p>
    <w:p>
      <w:pPr>
        <w:pStyle w:val="BodyText"/>
      </w:pPr>
      <w:r>
        <w:t xml:space="preserve">"Các ngươi làm sao vậy? Phải chờ bổn cung nói lần thứ hai sao? Đứa nào cởi ra chậm nhất sẽ bị lôi ra ngoài kia đánh ba mươi roi."</w:t>
      </w:r>
    </w:p>
    <w:p>
      <w:pPr>
        <w:pStyle w:val="BodyText"/>
      </w:pPr>
      <w:r>
        <w:t xml:space="preserve">Ngay lập tức, tất cả cung nữ đều đưa tay lên, nét mặt lo lắng, bối rối cởi hết quần áo xuống, không ai còn để ý đến sự hiện diện của Đỗ Văn Hạo có mặt tại đây, ngắm nhìn bọn họ nữa. Rất nhanh, tất cả bọn họ giờ đây đều không một mảnh vải che thân, trần trụi đứng thành hàng ở chỗ đó.</w:t>
      </w:r>
    </w:p>
    <w:p>
      <w:pPr>
        <w:pStyle w:val="BodyText"/>
      </w:pPr>
      <w:r>
        <w:t xml:space="preserve">Vẻ mặt của Trần Mỹ Nhân càng thêm đắc ý, cười nói: "Đỗ đại nhân, đại nhân nhìn xem bổn cung không nói dối đại nhân đúng không? Trong cung của ta, những cung nữ này, không những diện mạo xuất chúng, thân hình, vóc dáng cũng thuộc vào hạng tuyệt đỉnh đúng không? Thôi được rồi, đại nhân cứ chọn hai đứa trong bọn chúng đi, chọn ít quá thì lại không thể hiện được thành ý của bổn cung, nhiều quá thì lại sợ bọn chúng về làm phiền đại nhân. Hai người thiếp, cộng với phu nhân của đại nhân, là ba người, như vậy cũng hòm hòm rồi, còn phải để thừa mấy chỗ cho đại nhân, để về sau nhỡ đại nhân gặp được người vừa ý mình, còn có chỗ để mà nạp thêm nữa chứ. Ý! Đỗ đại nhân, sao đại nhân lại quay người đi đâu thế? Quay người lại mà chọn đi chứ!"</w:t>
      </w:r>
    </w:p>
    <w:p>
      <w:pPr>
        <w:pStyle w:val="BodyText"/>
      </w:pPr>
      <w:r>
        <w:t xml:space="preserve">Vừa nãy khi bọn cung nữ bắt đầu đưa tay lên cởi quần áo xuống, thì Đỗ Văn Hạo đã quay ngoắt người đi, không dám nhìn rồi. Trần Mỹ Nhân lúc đó chỉ mải nhìn bọn cung nữ cởi quần áo, đắc ý mải mê nói liên miệng, nên không để ý thấy hắn đã quay người đi tự bao giờ. Bây giờ mới phát hiện ra, nên bắt hắn quay người lại.</w:t>
      </w:r>
    </w:p>
    <w:p>
      <w:pPr>
        <w:pStyle w:val="BodyText"/>
      </w:pPr>
      <w:r>
        <w:t xml:space="preserve">Đỗ Văn Hạo cuống quýt chắp tay trả lời: "Vi thần đa tạ, đa tạ ý tốt của nương nương, chỉ là bây giờ, vi thần quả thực còn rất trẻ, cảm thấy việc này cũng không hợp lý cho lắm, hơn nữa vi thần cũng không có ý muốn nạp thiếp."</w:t>
      </w:r>
    </w:p>
    <w:p>
      <w:pPr>
        <w:pStyle w:val="BodyText"/>
      </w:pPr>
      <w:r>
        <w:t xml:space="preserve">"Nạp thiếp còn phải xem tuổi trẻ hay già sao? Ngươi cứ đi dò hỏi xem, trong triều văn võ bá quan, có người nối nghiệp cha lên làm Vương Hầu, tuổi đời còn trẻ hơn ngươi ấy, vậy mà người ta đã năm thê, bẩy thiếp đầy ra rồi, thôi đừng có nói nhiều nữa! Mau chọn đi, nhanh lên!"</w:t>
      </w:r>
    </w:p>
    <w:p>
      <w:pPr>
        <w:pStyle w:val="BodyText"/>
      </w:pPr>
      <w:r>
        <w:t xml:space="preserve">Đỗ Văn Hạo vẫn quay lưng lại, không chịu tuân theo ý chỉ của nương nương.</w:t>
      </w:r>
    </w:p>
    <w:p>
      <w:pPr>
        <w:pStyle w:val="BodyText"/>
      </w:pPr>
      <w:r>
        <w:t xml:space="preserve">Còn đám cung nữ kia, nghe nói mình sắp được vị Thái Y Viện Viện Phán, quan chức chính lục phẩm này chọn về làm thiếp, thì vừa thẹn vừa mừng. Cung nữ được về làm lẽ cho các mệnh quan trong triều đình, là một việc vô cùng trọng đại, to lớn và may mắn. Tuy bọn họ đều làm ra vẻ thẹn thùng như vậy, nhưng trong lòng thì người nào người nấy cũng đều hóp bụng ưỡn ngực, làm đủ mọi cách để tôn thêm vẻ đẹp thân hình, làm cho vóc dáng của mình càng thêm hấp dẫn hơn nữa. Làm như vậy mong sẽ thu hút được ánh mắt chú ý của Đỗ Văn Hạo.</w:t>
      </w:r>
    </w:p>
    <w:p>
      <w:pPr>
        <w:pStyle w:val="BodyText"/>
      </w:pPr>
      <w:r>
        <w:t xml:space="preserve">Nhưng Đỗ Văn Hạo vẫn không chịu quay người lại, cứ liên miệng cáo tội với nương nương.</w:t>
      </w:r>
    </w:p>
    <w:p>
      <w:pPr>
        <w:pStyle w:val="BodyText"/>
      </w:pPr>
      <w:r>
        <w:t xml:space="preserve">Trần Mỹ Nhân bất đắc dĩ đành hứ lên một tiếng, nói: "Thế thì thế này, ngươi không chịu chọn, thì bổn cung sẽ chọn hộ cho ngươi hai đứa vậy!"</w:t>
      </w:r>
    </w:p>
    <w:p>
      <w:pPr>
        <w:pStyle w:val="BodyText"/>
      </w:pPr>
      <w:r>
        <w:t xml:space="preserve">Trần Mỹ Nhân chầm chầm tiến đến đám cung nữ trần truồng như nhộng, hai mắt thi thoảng lại quét lên quét xuống trên thân thể của bọn họ, nàng đi hết phía đằng trước, rồi lại vòng ra phía đằng sau, nhìn ngắm xong đâu đấy, Trần Mỹ Nhân gọi hai đứa cung nữ thân hình mỹ miều, tướng mạo xinh xắn, ngực to, eo nhỏ, mông căng tròn nhất đứng ra phía trước, và nói: "Hai đứa cung nữ này, một người là người phục vụ thân cận của bổn cung, tên là Liên Nhi, còn người kia là cung nữ mới vào cung tên Tự Nhi. Hai người bọn chúng, bất kể tướng mạo, phẩm cách, hay hiền lương thục đức đều thuộc vào hạng dâu hiền, vợ đảm, làm thiếp cho ngươi, đảm bảo ngươi sẽ dễ chịu vô cùng. Mặc dù Liên Nhi từ trước đên giờ đều theo hầu ta, ta cũng có chút không đành lòng. Nhưng ta vốn là người như vậy, tặng đồ gì thì phải tặng đồ tốt nhất, thôi ta tặng cho ngươi bọn chúng đấy."</w:t>
      </w:r>
    </w:p>
    <w:p>
      <w:pPr>
        <w:pStyle w:val="BodyText"/>
      </w:pPr>
      <w:r>
        <w:t xml:space="preserve">Đỗ Văn Hạo cũng liếc mắt nhìn trộm hai cô gái đang trong thân thể lõa lồ một cái, rồi lại nhắm mắt lại ngay lập tức, nói thật, hai người con gái đó, quả thật đúng là mỹ nhân giáng trần, so với những minh tinh sexy nhất thời hiện đại, hai người bọn họ cũng không hề thua kém chút nào. Nhưng Đỗ Văn Hạo cũng lờ mờ hiểu ra dụng ý tặng người của Trần Mỹ Nhân. Thế nên, trong bụng nghĩ nếu chối từ được thì cứ làm mọi cách để chối từ, mặt mày ủ rũ than: "Bẩm nương nương, cái này vi thần không thể tuân theo lệnh của nương nương được."</w:t>
      </w:r>
    </w:p>
    <w:p>
      <w:pPr>
        <w:pStyle w:val="BodyText"/>
      </w:pPr>
      <w:r>
        <w:t xml:space="preserve">Trần Mỹ Nhân mặt lạnh như tiền: "Sao hả? Lẽ nào ngươi chỉ nghe lời của Thái Hoàng Thái Hậu? Không chịu nghe lời của bổn cung?"</w:t>
      </w:r>
    </w:p>
    <w:p>
      <w:pPr>
        <w:pStyle w:val="BodyText"/>
      </w:pPr>
      <w:r>
        <w:t xml:space="preserve">Đỗ Văn Hạo bỗng rùng mình một cái, trong lòng cảm thấy có cái gì đó không ổn.</w:t>
      </w:r>
    </w:p>
    <w:p>
      <w:pPr>
        <w:pStyle w:val="BodyText"/>
      </w:pPr>
      <w:r>
        <w:t xml:space="preserve">Trần Mỹ Nhân nhìn đám cung nữ một cái, rồi vẫy tay nói: "Các ngươi lui ra trước đi!"</w:t>
      </w:r>
    </w:p>
    <w:p>
      <w:pPr>
        <w:pStyle w:val="BodyText"/>
      </w:pPr>
      <w:r>
        <w:t xml:space="preserve">Bọn cung nữ đều lui hết ra ngoài, Trần Mỹ Nhân đi đến trước mặt của Đỗ Văn Hạo, lạnh lùng nói: "Hai người chúng ta đều là người thông minh hiểu biết cả, không việc gì cứ phải giấu giấu giếm giếm nữa. Bổn cung biết ngươi làm việc cho Thái Hoàng Thái Hậu. Đúng rồi, Thái Hoàng Thái Hậu tuổi thọ cũng cao rồi đúng không? Năm nay sắp tám mươi rồi thì phải!"</w:t>
      </w:r>
    </w:p>
    <w:p>
      <w:pPr>
        <w:pStyle w:val="BodyText"/>
      </w:pPr>
      <w:r>
        <w:t xml:space="preserve">Đỗ Văn Hạo sửng sốt, Thái Hoàng Thái Hậu đã sắp tám mươi tuổi rồi? Vậy mà bà lão đó trông cũng chỉ trạc hơn bốn năm mươi tuổi, lưng không gù, eo không cong, cặp vú căng đầy. Khuôn mặt của bà ta mịn màng như có thể búng ra được cả nước vậy, chỉ có mỗi nơi khóe mắt là có vài nếp nhăn mà thôi. Trông bà ta cũng hơi già một chút, nhưng làm gì mà tận gần tám mươi tuổi cơ chứ? Thuật bảo dưỡng sắc đẹp trong cung đình quả thật bá đạo, cái này mà có thể đem về thời hiện đại, thì nhất định sẽ phát tài!</w:t>
      </w:r>
    </w:p>
    <w:p>
      <w:pPr>
        <w:pStyle w:val="BodyText"/>
      </w:pPr>
      <w:r>
        <w:t xml:space="preserve">Nhưng, tâm tình của Đỗ Văn Hạo hiện giờ không phải để ý đến cái thuật dưỡng da làm đẹp đó. Câu nói của Trần Mỹ Nhân mang ý nghĩa gì, hắn hiểu rất rõ, trong lòng hắn bây giờ lạnh như băng, không dám hé môi thốt lên nửa lời.</w:t>
      </w:r>
    </w:p>
    <w:p>
      <w:pPr>
        <w:pStyle w:val="BodyText"/>
      </w:pPr>
      <w:r>
        <w:t xml:space="preserve">Trần Mỹ Nhân đi vòng quanh người của Đỗ Văn Hạo, mặt hiện rõ vẻ đắc ý nói: "Đỗ đại nhân vẫn không biết sao? Hoàng Thượng đã nói rồi, Hoàng Thượng sắp sách phong cho ta lên làm Thục Phi, Hoàng Thượng sủng ái ta vô cùng, trên triều ai mà không biết điều đó! Đỗ đại nhân, đại nhân phụng chỉ đến hậu cung chữa bệnh, hậu cung ba ngàn giai nhân, kéo bè kết cánh nhiều vô số kể, đại nhân là người thông minh, đại nhân nên suy tính cho kỹ, đừng có đi nhầm đường, theo nhầm hướng, bám nhầm người, mà rơi vào vòng lạc lối. Nếu Hoàng Thượng không vui, e rằng sẽ có chuyện không ổn xẩy ra."</w:t>
      </w:r>
    </w:p>
    <w:p>
      <w:pPr>
        <w:pStyle w:val="BodyText"/>
      </w:pPr>
      <w:r>
        <w:t xml:space="preserve">Đỗ Văn Hạo đầu vẫn cúi gằm, im lặng không nói nên lời, hắn đã hiểu rõ mọi vấn đề, nói nhiều quá sẽ thành lỡ lời, không thể hồ đồ được thêm chút nào nữa.</w:t>
      </w:r>
    </w:p>
    <w:p>
      <w:pPr>
        <w:pStyle w:val="BodyText"/>
      </w:pPr>
      <w:r>
        <w:t xml:space="preserve">Trần Mỹ Nhân đột nhiên cười ha hả, ép sát khuôn mặt của nàng vào bên tai của Đỗ Văn Hạo, giọng nhỏ nhẹ: "Thân hình của ta ngươi xem có được không? Hi hi hi. Hoàng Thượng thích nhất chính là thân hình của ta đó. Đêm nào cũng vậy, Hoàng Thượng đều vuốt ve, hôn từ chân lên đến đầu. Đúng rồi, Hoàng Thượng còn nói, thân thể này của ta, chỉ dành cho một mình Hoàng Thượng mà thôi, người khác không được phép nhìn, cũng không được phép động vào. Nếu không, Hoàng Thượng sẽ móc mắt, chặt tay những kẻ nào vi phạm! Hi hi hi, Đỗ đại nhân đừng lo lắng quá, ta sẽ không tâu với Hoàng Thượng là đại nhân đã ngắm thân thể của ta, đã vuốt ve đôi gò bồng đảo của ta đâu, đại nhân cứ yên tâm, hi hi hi."</w:t>
      </w:r>
    </w:p>
    <w:p>
      <w:pPr>
        <w:pStyle w:val="BodyText"/>
      </w:pPr>
      <w:r>
        <w:t xml:space="preserve">Đỗ Văn Hạo tức đến độ muốn nhảy dựng lên chửi mẹ chửi cha. Khốn kiếp! Sao cái lũ đàn bà thối tha nơi hậu cung này, toàn giở những cái trò như vậy? Mày muốn ông mày xoa bóp cho, ông mày không chạm vào người mày thì xoa cái nỗi gì? Ông mày không muốn nhìn thân thể của mày thì mày lại chồm đến giựt cái khăn che mặt của ông mày ra, rồi ưỡn ngực bắt ông mày xem. Lại còn bắt ông mày quay mặt lại nhìn. Bây giờ lại còn tròng vào đầu ông mày cái vòng kim cô, giở cái trò mềm nắn rắn buông này ra cũng chỉ là muốn kéo ông mày nhập hội thôi chứ gì. Mẹ kiếp! Đúng là mặt đẹp như tiên, vậy mà tâm địa độc ác như rắn với rết!"</w:t>
      </w:r>
    </w:p>
    <w:p>
      <w:pPr>
        <w:pStyle w:val="BodyText"/>
      </w:pPr>
      <w:r>
        <w:t xml:space="preserve">Chửi thì cứ chửi vậy thôi, chứ làm gì thì làm cũng phải cận thận, không được phép đi sai bất kỳ bước nào trong lúc này. Ý nghĩ của hắn lóe lên, nhanh như tia chớp, lập tức đưa ra luôn quyết định. Không được phép đắc tội với Trần Mỹ Nhân, những lời thì thầm như ngọn gió thổi bên gối còn ghê gớm hơn bất kỳ cơn gió quái ác nào trên thế gian này, nhất định không được phép để tai họa giáng vào đầu mình. Trần Mỹ Nhân muốn tặng thiếp cho mình, rõ ràng là nàng ta muốn lôi kéo mình, chỉ là hai đứa con gái thôi mà! Cùng lắm là đưa chúng về làm nha hoàn. Dù gì thì thê thiếp với nha hoàn cũng chả khác nhau là mấy. Tại nơi hậu cung này, nhất định phải biến thành một người gió chiều nào theo chiều đó, còn hơn là cứ ngu dại mà làm chim đậu trên cành, để cho súng săn bắn chết. Chỉ cần bên nào mình cũng không đắc tội là tốt rồi.</w:t>
      </w:r>
    </w:p>
    <w:p>
      <w:pPr>
        <w:pStyle w:val="BodyText"/>
      </w:pPr>
      <w:r>
        <w:t xml:space="preserve">Đỗ Văn Hạo vội khom người đáp: "Vi thần đã hiểu, đa tạ nương nương đã nhắc nhở vi thần, cung kính không bằng tuân lệnh. Vi thần đa tạ ơn huệ của nương nương. Nhưng mà..."</w:t>
      </w:r>
    </w:p>
    <w:p>
      <w:pPr>
        <w:pStyle w:val="BodyText"/>
      </w:pPr>
      <w:r>
        <w:t xml:space="preserve">Trần Mỹ Nhân trên mặt vốn đã nở nụ cười tươi như hoa rồi, nhưng khi nghe đến câu cuối Đỗ Văn Hạo nói "Nhưng mà...". Thì ngay lập tức xị mặt ra nói: "Còn nhưng mà cái gì nữa?"</w:t>
      </w:r>
    </w:p>
    <w:p>
      <w:pPr>
        <w:pStyle w:val="BodyText"/>
      </w:pPr>
      <w:r>
        <w:t xml:space="preserve">"Ngay một lúc thu nạp liền hai vị thiếp, vi thần e rằng phu nhân của vi thần không vui, mong nương nương cứ từ từ, từng người một. Cứ nạp một phòng thiếp trước đã, nếu không e rằng vi thần và phu nhân sẽ xảy ra xung đột mất."</w:t>
      </w:r>
    </w:p>
    <w:p>
      <w:pPr>
        <w:pStyle w:val="BodyText"/>
      </w:pPr>
      <w:r>
        <w:t xml:space="preserve">Trần Mỹ Nhân vui hẳn lên: "Đến mức như vậy sao, phu nhân của nhà ngươi cũng ghen ghê quá nhỉ? Nhưng mà, phụ nữ ai cũng vậy cả, đều chỉ muốn độc chiếm chồng mình làm của riêng cho mình thôi. Chuyện đã như vậy rồi thì thôi, ta sẽ tặng trước cho ngươi nha hoàn Liên Nhi thân cận nhất của ta, tặng từng người một như vậy cũng đỡ đột ngột, như vậy cũng tránh cho ngươi và phu nhân đỡ phải xung đột, lại thành ra bất hòa với nhau, bổn cung cũng không muốn như vậy."</w:t>
      </w:r>
    </w:p>
    <w:p>
      <w:pPr>
        <w:pStyle w:val="BodyText"/>
      </w:pPr>
      <w:r>
        <w:t xml:space="preserve">Đỗ Văn Hạo trong lòng cũng hiểu, Trần Mỹ Nhân tặng nha hoàn thân cận nhất của mình cho hắn làm thiếp. Một là, nhân cơ hội này mà lôi kéo hắn về phía nàng. Hai là, bất kỳ đứa ngu nào cũng đoán ra được, Trần Mỹ nhân tặng nha hoàn cho hắn, thực chất là để làm tai mắt cho nàng ta. Thế nên, chỉ cần cái tai mắt này gài vào hắn xong rồi, thì không tặng thêm cho hắn một đứa nữa cũng chẳng sao. Hắn cũng hiểu, cái tai mắt này bây giờ muốn từ chối cũng không được nữa rồi, bèn cung kính chắp tay đáp: "Vi thần đa tạ nương nương."</w:t>
      </w:r>
    </w:p>
    <w:p>
      <w:pPr>
        <w:pStyle w:val="BodyText"/>
      </w:pPr>
      <w:r>
        <w:t xml:space="preserve">Trần Mỹ Nhân cười vui vẻ, vỗ vỗ tay ra hiệu, gọi Liên Nhi vào trong, rồi nói: "Bổn cung đã đồng ý tặng ngươi cho Đỗ đại nhân làm thiếp rồi, Đỗ đại nhân tuy còn rất trẻ nhưng đã làm quan cao đến chính lục phẩm, lại được ban tặng túi Tử Y Kim Ngư, có thể thấy đươc Hoàng Thượng và Thái Hoàng Thái Hậu xem trọng Đỗ đại nhân đến thế nào rồi đấy. Ngươi được về làm thiếp của Đỗ đại nhân, cũng giống như ngươi với được cành cao vậy, về sau nhớ hầu hạ Đỗ đại nhân cho cẩn thận, không được phép lơ là đâu đấy."</w:t>
      </w:r>
    </w:p>
    <w:p>
      <w:pPr>
        <w:pStyle w:val="BodyText"/>
      </w:pPr>
      <w:r>
        <w:t xml:space="preserve">Liên Nhi vui mừng khôn xiết, vội vàng cúi lậy đáp: "Nô tỳ khấu tạ ơn nghĩa của nương nương, nô tỳ bái kiến Đại Lão Gia!"</w:t>
      </w:r>
    </w:p>
    <w:p>
      <w:pPr>
        <w:pStyle w:val="BodyText"/>
      </w:pPr>
      <w:r>
        <w:t xml:space="preserve">Đỗ Văn Hạo cũng làm bộ ừ lên một tiếng cho xong, rồi đưa tay ra hiệu: "Được rồi, ngươi đứng lên đi."</w:t>
      </w:r>
    </w:p>
    <w:p>
      <w:pPr>
        <w:pStyle w:val="BodyText"/>
      </w:pPr>
      <w:r>
        <w:t xml:space="preserve">Trần Mỹ Nhân nói: "Ngươi về phòng chuẩn bị đồ đạc trước đi, chờ chút nữa cùng với đại nhân xuất cung."</w:t>
      </w:r>
    </w:p>
    <w:p>
      <w:pPr>
        <w:pStyle w:val="BodyText"/>
      </w:pPr>
      <w:r>
        <w:t xml:space="preserve">Liên Nhi vội vã đồng ý, đứng dậy rồi lại thi lễ một lần nữa, mới vui vẻ đi về chuẩn bị hành lý.</w:t>
      </w:r>
    </w:p>
    <w:p>
      <w:pPr>
        <w:pStyle w:val="BodyText"/>
      </w:pPr>
      <w:r>
        <w:t xml:space="preserve">Trần Mỹ Nhân rất vừa lòng, liếc mắt nhìn Đỗ Văn Hạo một cái, rồi lại nằm lên chiếc sạp mềm của mình, quay sang nói với Đỗ Văn Hạo: "Nào đến đây, xoa bóp tiếp cho ta, ta chưa từng thấy ai có kỹ thuật xoa bóp bằng ngươi cả. Không nói đến những cái khác, chỉ mỗi đôi bàn tay này của ngươi thôi, cũng đủ dương danh thiên hạ rồi."</w:t>
      </w:r>
    </w:p>
    <w:p>
      <w:pPr>
        <w:pStyle w:val="Compact"/>
      </w:pPr>
      <w:r>
        <w:br w:type="textWrapping"/>
      </w:r>
      <w:r>
        <w:br w:type="textWrapping"/>
      </w:r>
    </w:p>
    <w:p>
      <w:pPr>
        <w:pStyle w:val="Heading2"/>
      </w:pPr>
      <w:bookmarkStart w:id="283" w:name="chương-247-tặng-thiếp-2"/>
      <w:bookmarkEnd w:id="283"/>
      <w:r>
        <w:t xml:space="preserve">261. Chương 247: Tặng Thiếp (2)</w:t>
      </w:r>
    </w:p>
    <w:p>
      <w:pPr>
        <w:pStyle w:val="Compact"/>
      </w:pPr>
      <w:r>
        <w:br w:type="textWrapping"/>
      </w:r>
      <w:r>
        <w:br w:type="textWrapping"/>
      </w:r>
      <w:r>
        <w:t xml:space="preserve">"Đa tạ nương nương đã quá khen." Cũng chỉ là xoa bóp thôi mà, không cần dùng kim châm cứu, cũng chẳng cần phải cởi áo. Thế nên, Đỗ Văn Hạo cũng chẳng cần phải đeo khăn che mặt nữa. Thật ra, che khăn hay không che khăn cũng chẳng sao, khi nãy Trần Mỹ Nhân cũng cho hắn nhìn no nê đến tám chín phần trên toàn bộ thân thể nàng rồi.</w:t>
      </w:r>
    </w:p>
    <w:p>
      <w:pPr>
        <w:pStyle w:val="BodyText"/>
      </w:pPr>
      <w:r>
        <w:t xml:space="preserve">Khi hắn đang xoa bóp thì có một thái giám hớt hơ hớt hải chạy vào giọng the thé bẩm báo: "Bẩm nương nương, có Lâm Tiệp Trữ cầu kiến."</w:t>
      </w:r>
    </w:p>
    <w:p>
      <w:pPr>
        <w:pStyle w:val="BodyText"/>
      </w:pPr>
      <w:r>
        <w:t xml:space="preserve">Trần Mỹ Nhân sửng sốt: "Nàng ta đến đây làm gì vậy? Lần trước dùng cái chiêu hoa mai vớ vẩn dụ Hoàng Thượng đi xem một lần rồi. Lần này lại muốn giở trò gì nữa đây? Ừm ngươi cứ ra mời nàng ta vào đây!"</w:t>
      </w:r>
    </w:p>
    <w:p>
      <w:pPr>
        <w:pStyle w:val="BodyText"/>
      </w:pPr>
      <w:r>
        <w:t xml:space="preserve">Ngay sau đó, Trần Mỹ Nhân liền ngồi dậy, hướng về Đỗ Văn Hạo khoát tay ra ý bảo hắn ngồi lên cái ghế bên cạnh đó.</w:t>
      </w:r>
    </w:p>
    <w:p>
      <w:pPr>
        <w:pStyle w:val="BodyText"/>
      </w:pPr>
      <w:r>
        <w:t xml:space="preserve">Một lúc sau, có một nữ tử chầm chậm tiến vào. Trên người nàng khoác toàn thân màu trắng, làn da trắng mịn như tuyết, dung mạo thanh tú, tao nhã, như tiên nữ giáng trần vậy.</w:t>
      </w:r>
    </w:p>
    <w:p>
      <w:pPr>
        <w:pStyle w:val="BodyText"/>
      </w:pPr>
      <w:r>
        <w:t xml:space="preserve">Đây lẽ nào là Lâm Tiệp Trữ tuyệt đại mỹ nhân với vẻ đẹp mong manh lạnh lẽo như sương buổi sớm, có biệt danh băng mỹ nhân đây sao?</w:t>
      </w:r>
    </w:p>
    <w:p>
      <w:pPr>
        <w:pStyle w:val="BodyText"/>
      </w:pPr>
      <w:r>
        <w:t xml:space="preserve">Đỗ Văn Hạo cũng đã sớm được Tiêu công công kể về mỹ nhân có vẻ đẹp mong manh như tuyết này rồi, hắn chỉ là vẫn chưa có duyên gặp được nàng, nên mới hiếu kỳ, tò mò như vây.</w:t>
      </w:r>
    </w:p>
    <w:p>
      <w:pPr>
        <w:pStyle w:val="BodyText"/>
      </w:pPr>
      <w:r>
        <w:t xml:space="preserve">Đỗ Văn Hạo định thần nhìn kỹ Lâm Tiệp Trữ, hắn có cảm giác nàng không xinh đẹp bằng Hoàng Hậu, cũng không phong tình, gợi cảm như Trần Mỹ Nhân, càng không có vẻ cao sang, quý tộc như Tống Quý Phi, và ngay cả nét hoạt bát, dễ thương cũng không bằng Đức Phi nương nương.</w:t>
      </w:r>
    </w:p>
    <w:p>
      <w:pPr>
        <w:pStyle w:val="BodyText"/>
      </w:pPr>
      <w:r>
        <w:t xml:space="preserve">Thế nhưng, trên người nàng toát lên một vẻ yên tĩnh, mờ ảo trong không gian cô đọng, và tĩnh lặng không một bóng người, chính vì hương vị làm say đắm lòng người đó, khiến cho người ta không thể dời mắt khỏi nàng được.</w:t>
      </w:r>
    </w:p>
    <w:p>
      <w:pPr>
        <w:pStyle w:val="BodyText"/>
      </w:pPr>
      <w:r>
        <w:t xml:space="preserve">Lâm Tiệp Trữ bước vào phía trong, theo quy tắc trong cung, thì phong hiệu của Lâm Tiệp Trữ còn cao hơn cả Trần Mỹ Nhân, thế nên các Mỹ Nhân gặp nàng đều phải cúi mình thi lễ. Nhưng giờ đây Trần Mỹ Nhân lại là người được Hoàng Thượng sủng ái nhất, còn Lâm Tiệp Trữ thì cũng đã thất sủng từ lâu, vả lại, lần này nàng đến đây cũng là có việc nhờ cậy đến người ta, nên khi Trần Mỹ Nhân vẫn còn đang ngồi trên cái sạp mềm cao vút chưa kịp động đậy gì, thì Lâm Tiệp Trữ đã cúi người hành lễ: "Lâm Duyệt bái kiến Trần muội muội."</w:t>
      </w:r>
    </w:p>
    <w:p>
      <w:pPr>
        <w:pStyle w:val="BodyText"/>
      </w:pPr>
      <w:r>
        <w:t xml:space="preserve">Câu này nói ra có hơi chút khác lạ, Trần Mỹ Nhân cười lên khanh khách vén rèm lên, đi tới đáp lễ: "Ôi chao tỷ tỷ! Tỷ tỷ muốn muội tổn thọ chết hay sao, tỷ tỷ là khách quý của Thiên Nhan cung, hôm nay đến đây thật vinh hạnh cho muội quá! Tỷ tỷ mau mau ngồi xuống đi."</w:t>
      </w:r>
    </w:p>
    <w:p>
      <w:pPr>
        <w:pStyle w:val="BodyText"/>
      </w:pPr>
      <w:r>
        <w:t xml:space="preserve">Trần Mỹ Nhân hết sức nhiệt tình kéo Lâm Tiệp Trữ ngồi lên chiếc ghế.</w:t>
      </w:r>
    </w:p>
    <w:p>
      <w:pPr>
        <w:pStyle w:val="BodyText"/>
      </w:pPr>
      <w:r>
        <w:t xml:space="preserve">Lâm Tiệp Trữ đã kịp liếc nhìn Đỗ Văn Hạo một cái, tuy nàng chưa từng gặp hắn bao giờ, nhưng trong tẩm cung của Trần Mỹ Nhân xuất hiện một nam nhân trẻ tuổi như vậy, thì ngoài Đỗ Văn Hạo ra còn ai vào đây nữa? Thế nên Lâm Tiệp Trữ mỉm cười, gật gật đầu với hắn.</w:t>
      </w:r>
    </w:p>
    <w:p>
      <w:pPr>
        <w:pStyle w:val="BodyText"/>
      </w:pPr>
      <w:r>
        <w:t xml:space="preserve">Nụ cười này của Lâm Tiệp Trữ như sơn hoa man mác, làm cho người ta có cảm nhận nó đẹp và tình tứ như gió mới mùa xuân vậy. Đỗ Văn Hạo toàn thân cứng đơ, mặt mũi đờ đẫn, gật đầu mở miệng cười đáp lại.</w:t>
      </w:r>
    </w:p>
    <w:p>
      <w:pPr>
        <w:pStyle w:val="BodyText"/>
      </w:pPr>
      <w:r>
        <w:t xml:space="preserve">Lâm Tiệp Trữ nói với Trần Mỹ Nhân: "Cứ mấy lần nói đến đây thăm muội, nhưng lại thấy muội ngày nào cũng phải hầu hạ Hoàng Thượng mệt mỏi, nên tỷ thấy không tiện, mãi hôm nay mới đến đây thăm muội, mong muội lượng thứ cho tỷ tỷ!"</w:t>
      </w:r>
    </w:p>
    <w:p>
      <w:pPr>
        <w:pStyle w:val="BodyText"/>
      </w:pPr>
      <w:r>
        <w:t xml:space="preserve">"Tỷ tỷ nói cái gì vậy, tỷ tỷ đến đây, cũng đã nể mặt muội lắm rồi. Tỷ tỷ nói không sai chút nào, muội ngày nào cũng phải hầu hạ Hoàng Thượng, cái thân của muội lại thuộc vào dạng mỏng manh dễ vỡ, tỷ cũng biết rồi đấy. Chỉ cần Hoàng Thượng hứng khởi lên một cái là giở ra biết bao nhiêu là trò, làm cho muội cả một đêm cứ phải hầu hạ theo, thế nên thân thể xương cốt của muội cứ mệt mỏi rã rời. Cũng may, có Đỗ đại nhân đến châm cứu xoa bóp cho muội đỡ mệt, chứ nếu không chắc muội không đủ sức để hầu hạ nổi Hoàng Thượng thêm nữa mất."</w:t>
      </w:r>
    </w:p>
    <w:p>
      <w:pPr>
        <w:pStyle w:val="BodyText"/>
      </w:pPr>
      <w:r>
        <w:t xml:space="preserve">Lâm Tiệp Trữ cũng thuận theo dòng câu chuyện mà ngó sang Đỗ Văn Hạo, khẽ hỏi: "Vị này là?"</w:t>
      </w:r>
    </w:p>
    <w:p>
      <w:pPr>
        <w:pStyle w:val="BodyText"/>
      </w:pPr>
      <w:r>
        <w:t xml:space="preserve">"Ồ, vị này chính là Thái Y Viện Viện Phán Đỗ Văn Hạo, Đỗ đại nhân. Đỗ đại nhân, đây là Lâm Tiệp Trữ nương nương."</w:t>
      </w:r>
    </w:p>
    <w:p>
      <w:pPr>
        <w:pStyle w:val="BodyText"/>
      </w:pPr>
      <w:r>
        <w:t xml:space="preserve">Đỗ Văn Hạo vội vã đứng dậy cung kính cúi người thi lễ: "Ty chức, à không, vi thần tham kiến nương nương."</w:t>
      </w:r>
    </w:p>
    <w:p>
      <w:pPr>
        <w:pStyle w:val="BodyText"/>
      </w:pPr>
      <w:r>
        <w:t xml:space="preserve">Theo quy tắc khi bái kiến Hoàng Hậu và các Phi Tần, thì nên xưng mình là "Vi thần". Bái kiến những người thuộc hàng như Tiệp Trữ, Mỹ Nhân thì nên xưng mình là "Ty chức" được rồi. Nhưng Trần Mỹ Nhân là người rất được Hoàng Thượng sủng ái, thế nên Đỗ Văn Hạo cũng đổi cách xưng hô với Trần Mỹ Nhân, hắn không xưng ty chức mà xưng là vi thần, là có ý muốn đề cao, nịnh nọt Trần Mỹ Nhân. Cho nên khi hắn đã xưng vi thần với Trần Mỹ Nhân, thì cũng phải xưng vi thần với Tiệp Trữ, vì chức vị của nàng cao hơn Mỹ Nhân. Do vậy, hắn không dám tự nhiên xưng mình là ty chức, vả lại trông Lâm Tiệp Trữ cô đơn, tao nhã như vậy hắn cũng không đành lòng hạ thấp người ta hơn Trần Mỹ Nhân.</w:t>
      </w:r>
    </w:p>
    <w:p>
      <w:pPr>
        <w:pStyle w:val="BodyText"/>
      </w:pPr>
      <w:r>
        <w:t xml:space="preserve">Lâm Tiệp Trữ từ sau khi bị thất sủng, dường như không có một vị đại thần nào đứng trước mặt nàng tự xưng vi thần cả, thế nên khi Đỗ Văn Hạo xưng hô như vậy, cũng thấy sửng sốt sững sờ, hiếu kỳ đưa mắt nhìn hắn, rồi đáp lễ: "Lâm Duyệt bái kiến Đỗ đại nhân."</w:t>
      </w:r>
    </w:p>
    <w:p>
      <w:pPr>
        <w:pStyle w:val="BodyText"/>
      </w:pPr>
      <w:r>
        <w:t xml:space="preserve">Đỗ Văn Hạo thấy nàng đáp lễ như vậy cũng cảm thấy không phải, nên vội chắp tay thưa: "Vi thần không dám."</w:t>
      </w:r>
    </w:p>
    <w:p>
      <w:pPr>
        <w:pStyle w:val="BodyText"/>
      </w:pPr>
      <w:r>
        <w:t xml:space="preserve">Trần Mỹ Nhân vui vẻ cười nói chen vào: "Thôi được rồi, hai người thôi đừng cứ trả lễ cho nhau khách khí như vậy nữa, nếu không cứ một người đi, một người lại như vậy, e rằng đến sáng mai vẫn chưa thi xong cái lễ này mất. Thôi cả hai cùng ngồi xuống đi, Đỗ đại nhân có biết cung Nguyệt Thanh của Lâm tỷ tỷ xẩy ra chuyện rất ly kỳ không?"</w:t>
      </w:r>
    </w:p>
    <w:p>
      <w:pPr>
        <w:pStyle w:val="BodyText"/>
      </w:pPr>
      <w:r>
        <w:t xml:space="preserve">Đỗ Văn Hạo vui vẻ đáp: "Vâng, vi thần có nghe nói đến. Mấy hôm trước tiết xuân khí lạnh tràn về, cung Nguyệt Thanh hoa mai lại nở, Thái Hoàng Thái Hậu tìm người xem bói, nói đó là điềm tốt. Hoàng Thượng cũng đến đó ngắm hoa, việc ly kỳ như vậy vi thần cũng muốn đến đó thưởng thức, nhưng vì mấy ngày gần đây, hôm nào cũng bận nên không đi được. Thưa Lâm Tiệp Trữ nương nương! Những nhành hoa mai đó bây giờ vẫn chưa bị rụng chứ ạ?"</w:t>
      </w:r>
    </w:p>
    <w:p>
      <w:pPr>
        <w:pStyle w:val="BodyText"/>
      </w:pPr>
      <w:r>
        <w:t xml:space="preserve">"Vẫn chưa đâu, Đỗ đại nhân muốn đến thưởng thức, Lâm Duyệt nhất định quét dọn sạch sẽ, chuẩn bị trà xanh tiếp đãi đại nhân."</w:t>
      </w:r>
    </w:p>
    <w:p>
      <w:pPr>
        <w:pStyle w:val="BodyText"/>
      </w:pPr>
      <w:r>
        <w:t xml:space="preserve">Trần Mỹ Nhân cười khanh khác nói: "Đỗ đại không thích uống trà đâu, đại nhân chỉ thích uống rượu thôi. Lần trước Khang Quốc Công Chúa thành thân, Đỗ đại nhân cùng với người huynh đệ kết nghĩ của mình là Vương Ngộ Vương Tướng Quân, uống say túy lúy không còn biết gì, làm cho phò mã say đến độ chẳng biết động phòng hoa trúc ở đâu mà tìm nữa."</w:t>
      </w:r>
    </w:p>
    <w:p>
      <w:pPr>
        <w:pStyle w:val="BodyText"/>
      </w:pPr>
      <w:r>
        <w:t xml:space="preserve">Đỗ Văn Hạo bỗng chốc cảm thấy có đôi chút hổ thẹn, bèn cười trừ đáp: "Nương nương chê cười vi thần rồi!"</w:t>
      </w:r>
    </w:p>
    <w:p>
      <w:pPr>
        <w:pStyle w:val="BodyText"/>
      </w:pPr>
      <w:r>
        <w:t xml:space="preserve">Lâm Duyệt cũng hé miệng cười: "Những người đọc sách, thì ai mà chẳng là Tửu Trung Tiên cơ chứ. Nếu tiên sinh thích uống rượu như vậy, tẩm cung của ta cũng có sắm sẵn một chum Nữ Nhi Hồng. Rượu cũng ủ được mấy năm rồi, nếu đại nhân không chê rượu Nữ Nhi Hồng của ta nặng mùi nữ nhi, thì Lâm Duyệt nguyện cùng ngồi tiếp tiên sinh ngồi dưới gốc mai, xem hoa hưởng nguyệt, nhâm nhi mấy chén."</w:t>
      </w:r>
    </w:p>
    <w:p>
      <w:pPr>
        <w:pStyle w:val="BodyText"/>
      </w:pPr>
      <w:r>
        <w:t xml:space="preserve">Được thoải mái uống rượu dĩ nhiên sẽ có cảm giác vô cùng sảng khoái, nhưng nhâm nhi chén rượu dưới gốc hoa mai cũng rất say đắm lòng người, hơn nữa lại được ngồi đối ẩm cùng với người đẹp thuần khiết, trang nhã, thanh tao như tiên nữ giáng trần này, thì còn gì nho nhã, thanh đạm hơn được nữa. Đỗ Văn Hạo không kìm được nước miếng trong họng, nuốt đến ực một tiếng, đáp: "Như vậy thì tốt quá! Vi thần nghe nói rượu Nữ Nhi Hồng là rượu được ủ từ lúc con gái của mình mới sinh ra đời. Chờ ủ đến năm con gái mình mười tám tuổi, bước lên kiệu hoa đi lấy chồng, mới đem nó ra để đãi bạn và khách. Nếu vi thần mà uống vào thì sau này..."</w:t>
      </w:r>
    </w:p>
    <w:p>
      <w:pPr>
        <w:pStyle w:val="BodyText"/>
      </w:pPr>
      <w:r>
        <w:t xml:space="preserve">Mới nói đến đây, Đỗ Văn Hạo chợt nhìn thấy thần sắc của Lâm Duyệt ảm đạm khác thường, thì thấy kinh hãi trong lòng, hắn bỗng nhiên nhớ đến những chuyện hậu cung mà Tiêu công công kể cho hắn nghe. Lâm Tiệp Trữ có một người con gái với Tống Thần Tông, nhưng khi mới sinh ra không được bao lâu thì bị chết yểu, e rằng hũ rượu Nữ Nhi Hồng đó, chính là hũ rượu được chôn khi nàng sinh ra người con gái đó. Hắn cảm thấy hối hận, hổ thẹn vô cùng, lúc này mà mở miệng xin lỗi người ta cũng không phải là cách hay, bèn ngay lập tức chuyển luôn đề tài nói chuyện, đánh lạc hướng Lâm Tiệp Trữ: "Về loại rượu Nữ Nhi Hồng có một bài hát rất hay, không biết hai vị nương nương có nhã hứng nghe thần hát không?"</w:t>
      </w:r>
    </w:p>
    <w:p>
      <w:pPr>
        <w:pStyle w:val="BodyText"/>
      </w:pPr>
      <w:r>
        <w:t xml:space="preserve">Trần Mỹ Nhân cười nói: "Ái chà! Thì ra Đỗ đại nhân còn có tài lẻ này nữa sao, thế thì chúng ta cùng rửa tai mà nghe, tỷ tỷ thấy có được không?"</w:t>
      </w:r>
    </w:p>
    <w:p>
      <w:pPr>
        <w:pStyle w:val="BodyText"/>
      </w:pPr>
      <w:r>
        <w:t xml:space="preserve">Lâm Tiệp Trữ miễn cưỡng cười trừ một cái, gật đầu đồng ý.</w:t>
      </w:r>
    </w:p>
    <w:p>
      <w:pPr>
        <w:pStyle w:val="BodyText"/>
      </w:pPr>
      <w:r>
        <w:t xml:space="preserve">Đỗ Văn Hạo e hèm một tiếng để lấy giọng, sau đó mở miệng hát:</w:t>
      </w:r>
    </w:p>
    <w:p>
      <w:pPr>
        <w:pStyle w:val="BodyText"/>
      </w:pPr>
      <w:r>
        <w:t xml:space="preserve">"Ai là mùa thu đầu tiên của ta."</w:t>
      </w:r>
    </w:p>
    <w:p>
      <w:pPr>
        <w:pStyle w:val="BodyText"/>
      </w:pPr>
      <w:r>
        <w:t xml:space="preserve">"Chôn xuống cho ta một giấc mơ."</w:t>
      </w:r>
    </w:p>
    <w:p>
      <w:pPr>
        <w:pStyle w:val="BodyText"/>
      </w:pPr>
      <w:r>
        <w:t xml:space="preserve">"Hũ rượu này phải ủ trong bao lâu."</w:t>
      </w:r>
    </w:p>
    <w:p>
      <w:pPr>
        <w:pStyle w:val="BodyText"/>
      </w:pPr>
      <w:r>
        <w:t xml:space="preserve">"Mới đến lúc may mắn được mở hũ ra"</w:t>
      </w:r>
    </w:p>
    <w:p>
      <w:pPr>
        <w:pStyle w:val="BodyText"/>
      </w:pPr>
      <w:r>
        <w:t xml:space="preserve">Đỗ Văn Hạo mới chỉ hát xong bốn câu đó, mà Lâm Duyệt trong phút chốc đã ngấn lệ, hai mắt chớp chớp, nói: "Bài hát này hay quá, có phải do tiên sinh viết không?"</w:t>
      </w:r>
    </w:p>
    <w:p>
      <w:pPr>
        <w:pStyle w:val="BodyText"/>
      </w:pPr>
      <w:r>
        <w:t xml:space="preserve">Đây là bài hát Nữ Nhi Hồng do Mai Diễm Phương (một ca sĩ nổi tiếng của Hồng Kông) trình diễn, Đỗ Văn Hạo đáp: "Bài này không phải do vi thần viết, mà là do người khác viết. Vi thần ngoài việc khám chữa bệnh ra, thì thi ca, thơ thẩn, thần đều không biết, viết bài hát, và phổ nhạc thì thần còn dốt hơn nữa."</w:t>
      </w:r>
    </w:p>
    <w:p>
      <w:pPr>
        <w:pStyle w:val="BodyText"/>
      </w:pPr>
      <w:r>
        <w:t xml:space="preserve">"Tiên sinh khiêm tốn quá rồi đó. Khi chúng ta cùng ngồi nhấm nháp chén rượu Nữ Nhi Hồng, thì đem bài hát này ra hát cùng để trợ hứng, không phải rất tuyệt sao?"</w:t>
      </w:r>
    </w:p>
    <w:p>
      <w:pPr>
        <w:pStyle w:val="BodyText"/>
      </w:pPr>
      <w:r>
        <w:t xml:space="preserve">"Được chứ sao không! Nói thật, lời của bài hát này vi thần cũng quên mất rồi. Chờ có thời gian rỗi, vi thần sẽ cố nhớ ra lời bài hát này."</w:t>
      </w:r>
    </w:p>
    <w:p>
      <w:pPr>
        <w:pStyle w:val="BodyText"/>
      </w:pPr>
      <w:r>
        <w:t xml:space="preserve">"Vậy thì tốt quá! Nói như vậy thì chúng ta hãy hẹn nhau vào một buổi nào đó, mà thôi, hẹn hôm khác không bằng hôm nay, hay hôm nay luôn nhé?"</w:t>
      </w:r>
    </w:p>
    <w:p>
      <w:pPr>
        <w:pStyle w:val="BodyText"/>
      </w:pPr>
      <w:r>
        <w:t xml:space="preserve">"Vâng! Hôm nay cũng được."</w:t>
      </w:r>
    </w:p>
    <w:p>
      <w:pPr>
        <w:pStyle w:val="BodyText"/>
      </w:pPr>
      <w:r>
        <w:t xml:space="preserve">"E rằng cái này không ổn!" Trần Mỹ Nhân đột nhiên chen ngang vào, nói: "Tỷ tỷ, người muội mấy hôm nay mệt mỏi đau nhức lắm, thế nên Hoàng Thượng mới hạ chỉ cho Đỗ đại nhân vào đây để chữa bệnh cho muội. Bệnh của muội đến giờ vẫn chưa chữa xong, giờ đây muội không thể tách rời khỏi Đỗ đại nhân nửa bước được."</w:t>
      </w:r>
    </w:p>
    <w:p>
      <w:pPr>
        <w:pStyle w:val="BodyText"/>
      </w:pPr>
      <w:r>
        <w:t xml:space="preserve">Ánh mắt của Lâm Tiệp Trữ trở nên u ám, miễn cưỡng cười đáp: "Vậy chờ Đỗ đại nhân chữa bệnh xong cho muội, rồi qua chỗ tỷ tỷ vẫn chưa muộn."</w:t>
      </w:r>
    </w:p>
    <w:p>
      <w:pPr>
        <w:pStyle w:val="BodyText"/>
      </w:pPr>
      <w:r>
        <w:t xml:space="preserve">"Như vậy cũng không được, mấy ngày hôm nay trời vừa tờ mờ sáng, Đỗ đại nhân phải đến Thiên Nhan cung ngay, và phải đến tận tối mịt, hậu cung đóng cửa mới được ra về. Thân thể, gân cốt của muội lại yêu kiều, mỏng manh, cao quý, không khỏe được như tỷ tỷ! Muội bây giờ một ngày cũng không thể rời xa Đỗ đại nhân được. Tỷ tỷ bây giờ chỉ có mỗi một cách là chờ bệnh của muội khỏi hẳn, rồi bảo Đỗ đại nhân đến cung Nguyệt Thanh của tỷ tỷ mà uống rượu thưởng trăng!"</w:t>
      </w:r>
    </w:p>
    <w:p>
      <w:pPr>
        <w:pStyle w:val="BodyText"/>
      </w:pPr>
      <w:r>
        <w:t xml:space="preserve">Thực ra bệnh của Trần Mỹ Nhân đã khỏi từ lâu rồi, nhưng chỉ vì ích kỷ mà độc chiếm Đỗ Văn Hạo không muốn nhường cho ai cả, tính này của nàng chẳng khác gì những đứa trẻ hư được quen thói chiều chuộng, muốn gì thì phải lấy bằng được, cướp bằng được, kể cả mình không dùng đến, nhưng cũng không chịu buông tha, nhường cho người khác, chỉ muốn giữ làm của riêng cho mình mà thôi.</w:t>
      </w:r>
    </w:p>
    <w:p>
      <w:pPr>
        <w:pStyle w:val="BodyText"/>
      </w:pPr>
      <w:r>
        <w:t xml:space="preserve">Nếu theo quy tắc trong cung, cổng của hậu cung chỉ cần trời tối là sẽ đóng cửa lại, người ngoài sẽ không được vào hậu cung. Bất kỳ người nào, với bất kỳ lý do nào kể cả Ngự Y trước khi trời tối đều bắt buộc phải rời cung, nếu không sẽ bị phạt tội rất nặng.</w:t>
      </w:r>
    </w:p>
    <w:p>
      <w:pPr>
        <w:pStyle w:val="BodyText"/>
      </w:pPr>
      <w:r>
        <w:t xml:space="preserve">Cho dù buổi đêm có phát bệnh đột ngột, thì cũng chỉ có lúc đấy mới bắt đầu triệu hồi Ngự Y vào trong cung.</w:t>
      </w:r>
    </w:p>
    <w:p>
      <w:pPr>
        <w:pStyle w:val="BodyText"/>
      </w:pPr>
      <w:r>
        <w:t xml:space="preserve">Đỗ Văn Hạo nhìn ra được vẻ mặt thất vọng, lo lắng, sốt ruột của Lâm Duyệt. Trong lòng cũng xao xuyến, đột nhiên hắn nhớ ra, Đức Phi nương nương có nhắc với hắn là, nghĩa mẫu của Lâm Duyệt đang bị bệnh, Thái Y cũng không chữa khỏi được, nên muốn mời hắn đến xem bệnh giúp. Trông Lâm Duyệt sốt ruột, lo lắng như vậy e rằng bệnh tình cũng khá nghiêm trọng. Trần Mỹ Nhân vốn đã không cần Đỗ Văn Hạo chữa trị nữa rồi, nhưng nàng ta lại cứ giữ hắn lại, không tha cho hắn đi, nên Đỗ Văn Hạo cũng bất giác sốt ruột thay cho Lâm Duyệt, mồ hôi trên trán toát ra như suối.</w:t>
      </w:r>
    </w:p>
    <w:p>
      <w:pPr>
        <w:pStyle w:val="Compact"/>
      </w:pPr>
      <w:r>
        <w:br w:type="textWrapping"/>
      </w:r>
      <w:r>
        <w:br w:type="textWrapping"/>
      </w:r>
    </w:p>
    <w:p>
      <w:pPr>
        <w:pStyle w:val="Heading2"/>
      </w:pPr>
      <w:bookmarkStart w:id="284" w:name="chương-248-trên-trời-rơi-xuống-một-bà-vợ-bé-1"/>
      <w:bookmarkEnd w:id="284"/>
      <w:r>
        <w:t xml:space="preserve">262. Chương 248: Trên Trời Rơi Xuống Một Bà Vợ Bé (1)</w:t>
      </w:r>
    </w:p>
    <w:p>
      <w:pPr>
        <w:pStyle w:val="Compact"/>
      </w:pPr>
      <w:r>
        <w:br w:type="textWrapping"/>
      </w:r>
      <w:r>
        <w:br w:type="textWrapping"/>
      </w:r>
      <w:r>
        <w:t xml:space="preserve">Đỗ Văn Hạo biết, Hoàng Thượng hay đến cung Thiên Nhan của Trần Mỹ Nhân vào buổi đêm. Nên ban ngày thời gian rảnh rỗi của nàng ta rất nhiều, do vậy hắn không có một chút thời gian rỗi nào cả.</w:t>
      </w:r>
    </w:p>
    <w:p>
      <w:pPr>
        <w:pStyle w:val="BodyText"/>
      </w:pPr>
      <w:r>
        <w:t xml:space="preserve">Hơn nữa, lúc trước hắn cũng vừa mới biểu lộ lòng trung thành của mình với Trần Mỹ Nhân, bây giờ Trần Mỹ Nhân nói không thả cho hắn đi, thì hắn cũng đành chịu chết ở nơi đây, nếu mà có ý chống đối đòi ra đi, thì sẽ làm cho Trần Mỹ Nhân mất mặt, như vậy càng không nên. Do vậy Đỗ Văn Hạo còn mỗi cách cười tỏ ý xin lỗi Lâm Tiệp Trữ, tuyệt nhiên không dám nói thêm câu gì nữa.</w:t>
      </w:r>
    </w:p>
    <w:p>
      <w:pPr>
        <w:pStyle w:val="BodyText"/>
      </w:pPr>
      <w:r>
        <w:t xml:space="preserve">Đỗ Văn Hạo nhận ra ý của Lâm Duyệt không phải là mời hắn đến cung của nàng để uống rượu ngắm trăng, mà là muốn hắn trị bệnh cho nghĩa mẫu của mình, tuy không nói ra nhưng nó lại ẩn ý trong từng câu nói của nàng. Trần Mỹ Nhân cũng nhận ra hàm ý đó của Lâm Tiệp Trữ, cười mỉm nói: "Tỷ tỷ vội vàng mời Đỗ đại nhân đi uống rượu ngắm trăng như vậy, có phải là có chuyện gì khác không?"</w:t>
      </w:r>
    </w:p>
    <w:p>
      <w:pPr>
        <w:pStyle w:val="BodyText"/>
      </w:pPr>
      <w:r>
        <w:t xml:space="preserve">Lâm Duyệt ngần ngừ trong giây lát, hồi sau mới cất tiếng: "Tỷ tỷ không dám dấu muội, tỷ mời Đỗ đại nhân đến uống rượu ngắm trăng, cũng chỉ là một lý do, còn lý do khác nữa là, nghĩa mẫu của tỷ bị bệnh rất nặng, tỷ muốn mời Đỗ đại nhân qua đó xem bệnh giúp."</w:t>
      </w:r>
    </w:p>
    <w:p>
      <w:pPr>
        <w:pStyle w:val="BodyText"/>
      </w:pPr>
      <w:r>
        <w:t xml:space="preserve">Trần Mỹ Nhân cười nhạt nói: "Muội biết ngay mà. Ngày thường có thấy tỷ tỷ đến cung Thiên Nhan của muội chơi bao giờ đâu. Nghĩa mẫu của tỷ tỷ tuy là người của Tiên Đế, nhưng chức hiệu cũng mới chỉ là "Thủy Bình Quận Quân" mà thôi, Đỗ đại nhân phụng chỉ vào cung khám bệnh, chỉ có Thái Hoàng Thái Hậu, Hoàng Thái Hậu, Hoàng Hậu, Hoàng Tử, Công Chúa và các Phi Tần mới được trực tiếp triệu mời Đỗ đại nhân đến chữa, những người khác thì tuyệt nhiên không được phép tự tiện mời Đỗ đại nhân. Thế nên tỷ tỷ chỉ có thể tìm các Thái Y khác ở Thái Y viện đến khám bệnh mà thôi. Còn muội thì theo nguyên tắc cũng không được phép trực tiếp mời Đỗ đại nhân vào chữa bệnh, nhưng do Hoàng Thượng thương muội, nên hạ chỉ cho Đỗ đại nhân đến khám cho muội. Thế nên, dù cho Đỗ đại nhân có rảnh rỗi đi chăng nữa, tỷ tỷ cũng phải được sự đồng ý của Hoàng Thượng mới được phép mời Đỗ đại nhân đến chữa bệnh cho nghĩa mẫu của tỷ.</w:t>
      </w:r>
    </w:p>
    <w:p>
      <w:pPr>
        <w:pStyle w:val="BodyText"/>
      </w:pPr>
      <w:r>
        <w:t xml:space="preserve">Lời của Trần Mỹ Nhân hoàn toàn là sự thật, nhưng Đỗ Văn Hạo nghe xong lại thấy khó chịu vô cùng. Người ta hay nói lương y như từ mẫu, bây giờ người ta có bệnh, đến tận đây tìm mình nhờ mình giúp, tuy hiện giờ mình cũng chẳng có việc gì, vậy mà lại không thể đi khám bệnh cho người ta.</w:t>
      </w:r>
    </w:p>
    <w:p>
      <w:pPr>
        <w:pStyle w:val="BodyText"/>
      </w:pPr>
      <w:r>
        <w:t xml:space="preserve">Trái tim của Lâm Tiệp Trữ càng thêm nặng trĩu, Hoàng Thượng dường như đã quên hẳn nàng cùng với cung Nguyệt Thanh rồi. Lần trước Hoàng Thượng vào cung Nguyệt Thanh ngắm hoa mai, nhưng nàng thì lại cứ lạnh nhạt, không biết lấy lòng với Hoàng Thượng, thế nên đã bỏ lỡ mất cơ hội đó, nàng không biết đến bao giờ mới được gặp lại Hoàng Thượng nữa.</w:t>
      </w:r>
    </w:p>
    <w:p>
      <w:pPr>
        <w:pStyle w:val="BodyText"/>
      </w:pPr>
      <w:r>
        <w:t xml:space="preserve">Nghĩ đến đây, Lâm Duyệt buồn bã đứng dậy, chắp tay thi lễ: "Nếu đã như vậy thì Lâm Duyệt không dám làm phiền nữa, xin được cáo từ."</w:t>
      </w:r>
    </w:p>
    <w:p>
      <w:pPr>
        <w:pStyle w:val="BodyText"/>
      </w:pPr>
      <w:r>
        <w:t xml:space="preserve">Đỗ Văn Hạo vội vã đứng dậy đáp: "Xin nương nương chờ một chút!"</w:t>
      </w:r>
    </w:p>
    <w:p>
      <w:pPr>
        <w:pStyle w:val="BodyText"/>
      </w:pPr>
      <w:r>
        <w:t xml:space="preserve">Lâm Tiệp Trữ đứng lại quay về phía hắn nhìn chăm chú.</w:t>
      </w:r>
    </w:p>
    <w:p>
      <w:pPr>
        <w:pStyle w:val="BodyText"/>
      </w:pPr>
      <w:r>
        <w:t xml:space="preserve">Đỗ Văn Hạo nói: "Nếu như nghĩa mẫu của nương nương buổi tối có thể xuất cung, hãy đưa nghĩa mẫu đến Ngũ Vị Đường, vi thần có thể chữa trị cho nghĩa mẫu của nương nương."</w:t>
      </w:r>
    </w:p>
    <w:p>
      <w:pPr>
        <w:pStyle w:val="BodyText"/>
      </w:pPr>
      <w:r>
        <w:t xml:space="preserve">Các nữ tử ở trong cung không thể dễ dàng xuất cung, đặc biệt là những Phi Tần đã được phong hiệu. Thế nên Lâm Duyệt cũng chỉ biết cười khổ, cảm kích đáp: "Việc đó e rằng cũng không được, đa tạ ý tốt của tiên sinh."</w:t>
      </w:r>
    </w:p>
    <w:p>
      <w:pPr>
        <w:pStyle w:val="BodyText"/>
      </w:pPr>
      <w:r>
        <w:t xml:space="preserve">Chữa bệnh thì phải tranh thủ từng giờ từng phút, chỉ cần bỏ lỡ thời gian một cái, thì e rằng sẽ có nguy hiểm đến tính mạng người bệnh. Nhưng theo quy tắc ở trong cung, Đỗ Văn Hạo phụng chỉ vào hậu cung chữa bệnh chỉ có các giai nhân có chức vị Phi Tần trở lên mới được phép gọi hắn đến chữa bệnh, còn những người khác tuyệt đối không được phép như vậy, hơn nữa Trần Mỹ Nhân cũng nhất quyết không buông tha cho hắn đi. Đỗ Văn Hạo lại càng không dám công khai chống đối lại Trần Mỹ Nhân, nếu không chỉ cần một câu nói bên tai Hoàng Thượng của nàng thôi, hắn cũng đủ rơi đầu rồi.</w:t>
      </w:r>
    </w:p>
    <w:p>
      <w:pPr>
        <w:pStyle w:val="BodyText"/>
      </w:pPr>
      <w:r>
        <w:t xml:space="preserve">Nhưng đầu óc hắn rất nhanh nhạy, liền nghĩ luôn ra được phương pháp khác, bèn chắp tay nói với Lâm Duyệt: "Thưa Tiệp Trữ nương nương! Không biết Đức Phi nương nương dạo gần đây có khỏe không? Đức Phi nương nương vẫn còn bệnh hen suyễn trong người, tuyệt đối không được phép nhiễm lạnh. Vi thần mấy ngày gần đây, đều ở cung Thiên Nhan này chữa trị cho Mỹ Nhân nương nương, bận quá vẫn chưa có thời gian đi thăm hỏi Đức Phi nương nương, nếu Tiệp Trữ nương nương rảnh rỗi qua cung Thánh Thụy thì mang lời hỏi thăm của vi thần cho Đức Phi nương nương. Nếu Đức Phi nương nương vẫn còn chưa khỏe, có thể trực tiếp triệu thần vào cung Thánh Thụy chữa trị."</w:t>
      </w:r>
    </w:p>
    <w:p>
      <w:pPr>
        <w:pStyle w:val="BodyText"/>
      </w:pPr>
      <w:r>
        <w:t xml:space="preserve">Ý của Đỗ Văn Hạo đã nói rất rõ ràng, ngầm bảo với Lâm Duyệt hãy đi tìm Đức Phi nương nương giúp đỡ, chỉ cần Đức Phi nương nương kêu trong người có bệnh rồi cho mời Đỗ Văn Hạo đến xem, khi đó cứ đưa nghĩa mẫu của Lâm Duyệt đến nằm chờ sẵn ở cung Thánh Thụy của Đức Phi nương nương, thì Đỗ Văn Hạo sẽ xem được bệnh cho nghĩa mẫu của nàng. Lâm Duyệt vốn thông minh hơn người, sao lại không hiểu hàm ý của Đỗ Văn Hạo cơ chứ, trong lòng cảm kích vô cùng, hai mắt ánh lên sự mừng rỡ, gật gật đầu đáp lại: "Đa tạ tiên sinh! Ta sẽ nhắn giúp tiên sinh cho Đức Phi nương nương biết."</w:t>
      </w:r>
    </w:p>
    <w:p>
      <w:pPr>
        <w:pStyle w:val="BodyText"/>
      </w:pPr>
      <w:r>
        <w:t xml:space="preserve">Nói xong, thi lễ cáo từ ra về.</w:t>
      </w:r>
    </w:p>
    <w:p>
      <w:pPr>
        <w:pStyle w:val="BodyText"/>
      </w:pPr>
      <w:r>
        <w:t xml:space="preserve">Trần Mỹ Nhân lạnh lùng nhìn Đỗ Văn Hạo chằm chằm, làm cho hắn cũng sởn cả gai ốc, một lúc sau mới lên tiếng: "Ý của ngươi là gì? Vòng vo tam quốc để đi chữa bệnh cho nghĩa mẫu của Lâm Duyệt đúng không? Đừng hòng! Ta đã nói trước rồi đó, kể cả Đức Phi nương nương có tuyên triệu ngươi đi nữa, ngươi cũng không được phép đi."</w:t>
      </w:r>
    </w:p>
    <w:p>
      <w:pPr>
        <w:pStyle w:val="BodyText"/>
      </w:pPr>
      <w:r>
        <w:t xml:space="preserve">"Cái này! Nếu Đức Phi nương nương mà trách tội thần, thì vi thần cũng không đảm đương nổi đâu ạ!"</w:t>
      </w:r>
    </w:p>
    <w:p>
      <w:pPr>
        <w:pStyle w:val="BodyText"/>
      </w:pPr>
      <w:r>
        <w:t xml:space="preserve">"Ngươi sợ cái gì? Có ta đây rồi! Ngươi phụng chỉ khám bệnh cho ta, trong lúc ta vẫn còn cảm thấy trong người vẫn chưa hết bệnh, thì ngươi không có quyền đi xem bệnh cho ai hết! Đây là quy định! Ngươi có hiểu không?"</w:t>
      </w:r>
    </w:p>
    <w:p>
      <w:pPr>
        <w:pStyle w:val="BodyText"/>
      </w:pPr>
      <w:r>
        <w:t xml:space="preserve">Đỗ Văn Hạo cúi người xuống, vẻ mặt đau khổ nói: "Hay là, để cho vi thần đi xem bệnh một lát, nhanh thôi, kê xong đơn thuốc là vi thần về ngay, không mất bao nhiêu thời gian đâu!"</w:t>
      </w:r>
    </w:p>
    <w:p>
      <w:pPr>
        <w:pStyle w:val="BodyText"/>
      </w:pPr>
      <w:r>
        <w:t xml:space="preserve">"Không được!" Mặt của Trần Mỹ Nhân lạnh như băng nói: "Thái Y của Thái Y Viện chết hết rồi hay sao mà Lâm Duyệt cứ phải tìm ngươi đến chữa bệnh cơ chứ? Lẽ nào trên đời này có mỗi mình Đỗ Văn Hạo ngươi chữa được bệnh cho nghĩa mẫu của nàng ta sao? Ta không tin! Bọn họ có thể tìm người khác chữa bệnh, nhưng lại cứ không chịu tìm, thấy ngươi ở đây chữa bệnh cho ta, bèn nghĩ đủ mọi cách để cướp ngươi khỏi tay ta, muốn sinh sự, khiêu chiến với ta ư? Hứ! Ta chiều tất!"</w:t>
      </w:r>
    </w:p>
    <w:p>
      <w:pPr>
        <w:pStyle w:val="BodyText"/>
      </w:pPr>
      <w:r>
        <w:t xml:space="preserve">Đầu của Đỗ Văn Hạo như muốn nổ tung lên, sao chỉ vì mỗi cái chuyện chữa bệnh cỏn con như vậy, mà sao lại biến thành chiến trường tranh đấu, giành giật nhau của mấy người đàn bà nơi hậu cung như thế này. Trần Mỹ Nhân vì ỷ vào được Hoàng Thượng nuông chiều nên hành vi rất bá đạo, cũng vì lí do đó mà Trần Mỹ Nhân cũng chẳng coi ai ra gì, và cũng chẳng có ai dám động đến nàng, kể cả Đỗ Văn Hạo.</w:t>
      </w:r>
    </w:p>
    <w:p>
      <w:pPr>
        <w:pStyle w:val="BodyText"/>
      </w:pPr>
      <w:r>
        <w:t xml:space="preserve">Đức Phi nương nương giờ này đang ở trong cung Thánh Thụy bàn chuyện với Lâm Tiệp Trữ.</w:t>
      </w:r>
    </w:p>
    <w:p>
      <w:pPr>
        <w:pStyle w:val="BodyText"/>
      </w:pPr>
      <w:r>
        <w:t xml:space="preserve">Sau nghi nghe Lâm Tiệp Trữ kể lại toàn bộ sự tình xảy ra ở cung Thiên Nhan, Đức Phi nương nương tức giận nghiến răng ken két nói: "Con hồ ly tinh lẳng lơ đó thật là quá quắt! Được! Vậy chúng ta cứ làm theo cách của Đỗ đại nhân vậy! Bây giờ bảo ta bị bệnh, lập tức cho người triệu Đỗ đại nhân đến đây ngay lập tức."</w:t>
      </w:r>
    </w:p>
    <w:p>
      <w:pPr>
        <w:pStyle w:val="BodyText"/>
      </w:pPr>
      <w:r>
        <w:t xml:space="preserve">"Tỷ tỷ chờ một chút!" Lâm Tiệp Trữ vội vàng can ngăn Đức Phi nương nương: "E rằng không ổn."</w:t>
      </w:r>
    </w:p>
    <w:p>
      <w:pPr>
        <w:pStyle w:val="BodyText"/>
      </w:pPr>
      <w:r>
        <w:t xml:space="preserve">"Vì sao?"</w:t>
      </w:r>
    </w:p>
    <w:p>
      <w:pPr>
        <w:pStyle w:val="BodyText"/>
      </w:pPr>
      <w:r>
        <w:t xml:space="preserve">"Khi muội vừa đi khỏi, thì thấy nàng ta cười nhạt một tiếng, dường như cũng đoán ra được dụng ý của Đỗ đại nhân rồi. Bây giờ e rằng nàng ta đang cầm cái Thánh Chỉ, bắt ép Đỗ đại nhân ở lại chữa bệnh, quyết không buông tha. Chỉ e bây giờ nàng ta cứ lấy cớ là bệnh vẫn chưa khỏi, không thể thiếu Đỗ đại nhân được nữa, Đỗ đại nhân cũng làm gì còn cách nào khác."</w:t>
      </w:r>
    </w:p>
    <w:p>
      <w:pPr>
        <w:pStyle w:val="BodyText"/>
      </w:pPr>
      <w:r>
        <w:t xml:space="preserve">"Không thử thì làm sao mà biết được?"</w:t>
      </w:r>
    </w:p>
    <w:p>
      <w:pPr>
        <w:pStyle w:val="BodyText"/>
      </w:pPr>
      <w:r>
        <w:t xml:space="preserve">"Không được thử! Nếu như mình thử rồi mà nàng ta tìm cớ thoái thác cho xong thì cũng chẳng sao, nhưng nếu như nàng ta trở mặt từ chối thẳng thừng luôn, thì tỷ tỷ và nàng ta sẽ công khai tuyên chiến luôn rồi, tỷ tỷ khó khăn lắm mới được Hoàng Thượng sủng ái trở lại. Nếu như chỉ vì chuyện của muội, mà hại tỷ tỷ lại bị Hoàng Thượng thất sủng một lần nữa, thì muội thật có tội lắm."</w:t>
      </w:r>
    </w:p>
    <w:p>
      <w:pPr>
        <w:pStyle w:val="BodyText"/>
      </w:pPr>
      <w:r>
        <w:t xml:space="preserve">Đức Phi nương nương nghe xong, như một quả bóng xì hơi, ngán ngẩm, chán nản duỗi người dài thườn thượt trên chiếc ghế. Đúng vậy, cho dù bây giờ Hoàng Thượng đã sủng ái Đức Phi nương nương trở lại, nhưng mức độ sủng ái của nàng so với Trần Mỹ Nhân thì xa đến một trời một vực. Một khi Trần Mỹ Nhân lấy chuyện này ra làm cái cớ để tố giác nàng trước mặt Hoàng Thượng, nói rằng nàng cố ý phá hoại, không cho Đỗ Văn Hạo chữa bệnh cho mình. Mà nói gì thì nói, Trần Mỹ Nhân được Hoàng Thượng đích thân hạ chỉ cho Đỗ Văn Hạo vào chữa bệnh, nên nếu Hoàng Thượng mà biết chuyện, rồi mở một cuộc điều tra, phát hiện ra Đức Phi nương nương nàng giả bệnh, cố tình phá hoại công việc chữa bệnh của Đỗ Văn Hạo cho Trần Mỹ Nhân, thì Hoàng Thượng sẽ rất lấy làm không vui, cộng thêm con hồ ly tinh Trần Mỹ Nhân đêm nào cũng rỉ tai Hoàng Thượng nói xấu nàng, thì e rằng chuyện nàng bị thất sủng không phải trở thành một chuyện không thể nữa rồi.</w:t>
      </w:r>
    </w:p>
    <w:p>
      <w:pPr>
        <w:pStyle w:val="BodyText"/>
      </w:pPr>
      <w:r>
        <w:t xml:space="preserve">Đức Phi nương nương lẩm bẩm nói: "Vậy, vậy thì phải làm thế nào bây giờ?"</w:t>
      </w:r>
    </w:p>
    <w:p>
      <w:pPr>
        <w:pStyle w:val="BodyText"/>
      </w:pPr>
      <w:r>
        <w:t xml:space="preserve">Lâm Tiệp Trữ buồn bã đáp: "Tất cả đều là số mệnh cả rồi."</w:t>
      </w:r>
    </w:p>
    <w:p>
      <w:pPr>
        <w:pStyle w:val="BodyText"/>
      </w:pPr>
      <w:r>
        <w:t xml:space="preserve">Đức Phi nương nương đứng phắt luôn dậy: "Cái gì mà số mệnh với không số mệnh cơ chứ! Đừng nói nhảm! Tỷ không tin là người ta đến nước đường cùng rồi lại không có cách hay! Phải có một phương pháp nào đó chứ! Muội đừng chen ngang, để tỷ suy nghĩ một chút!"</w:t>
      </w:r>
    </w:p>
    <w:p>
      <w:pPr>
        <w:pStyle w:val="BodyText"/>
      </w:pPr>
      <w:r>
        <w:t xml:space="preserve">Đôi mắt của Lâm Tiệp Trữ ngấn lệ, gật đầu đồng ý, không thốt lên nửa lời, chỉ đưa mắt nhìn theo Đức Phi nương nương.</w:t>
      </w:r>
    </w:p>
    <w:p>
      <w:pPr>
        <w:pStyle w:val="BodyText"/>
      </w:pPr>
      <w:r>
        <w:t xml:space="preserve">Đức Phi nương nương chắp tay ra đằng sau, đi đi lại lại trong phòng mấy vòng, cuối cùng đứng lại cắn nhẹ lên môi mình một cái, nói: "Con hồ ly tinh đó không phải bảo phải có Thánh Chỉ của Hoàng Thượng mới mời được Đỗ đại nhân đến chữa bệnh cho mẫu thân của muội sao? Vậy thì chúng ta hãy đến nhờ thẳng luôn Hoàng Thượng! Đem chuyện mẫu thân của muội ra nói cho Hoàng Thượng biết, cầu xin Hoàng Thượng khai ân, để Đỗ đại nhân đến chữa bệnh cho mẫu thân của muội!"</w:t>
      </w:r>
    </w:p>
    <w:p>
      <w:pPr>
        <w:pStyle w:val="BodyText"/>
      </w:pPr>
      <w:r>
        <w:t xml:space="preserve">"Hả?" Lâm Tiệp Trữ đơ người ra một lúc, nói: "Chưa được mời gọi tiếp kiến Hoàng Thượng, mà mạo muội đến gặp Hoàng Thượng thì bị tội đó!"</w:t>
      </w:r>
    </w:p>
    <w:p>
      <w:pPr>
        <w:pStyle w:val="BodyText"/>
      </w:pPr>
      <w:r>
        <w:t xml:space="preserve">"Sợ cái gì cơ chứ! Tỷ có phải bắt muội xông vào thẳng cung điện đi tìm Hoàng Thượng đâu, muội cứ đứng chờ ở đây! Lúc trước có vị công công ở Ngự Thư Phòng đến đây thông báo, nói rằng Hoàng Thượng đêm nay muốn đến cung Thánh Thụy qua đêm. Đến lúc đó tỷ tỷ sẽ lựa lời bẩm báo với Hoàng Thượng trước, nếu mà Hoàng Thượng đồng ý thì quá tốt! Còn nếu không thì muội sẽ đi ra cầu xin Hoàng Thượng! Nói gì thì nói, muội cũng là mẫu thân của hai Hoàng Tử của Hoàng Thượng, cầu xin chữa bệnh cũng chẳng phải xin đi đốt nhà, giết người, làm gì có tội tình gì mà lo chứ?"</w:t>
      </w:r>
    </w:p>
    <w:p>
      <w:pPr>
        <w:pStyle w:val="BodyText"/>
      </w:pPr>
      <w:r>
        <w:t xml:space="preserve">Lâm Tiệp Trữ nghe xong, gật đầu đồng ý: "Ừm! Mẫu thân đối với muội, ơn nặng như núi, cho dù có bị trị tội, muội cũng cam lòng!"</w:t>
      </w:r>
    </w:p>
    <w:p>
      <w:pPr>
        <w:pStyle w:val="BodyText"/>
      </w:pPr>
      <w:r>
        <w:t xml:space="preserve">Nét mặt của Đức Phi nương nương bây giờ mới dịu xuống một chút, nàng kéo tay của Lâm Tiệp Trữ lại và nói: "Tỷ tỷ chân thành nói thật cho muội nghe nhé! Tính tình của muội cũng nên thay đổi đi một chút, muội lạnh lùng với người khác thì không sao, nhưng với Hoàng Thượng mà cứ như vậy là không được. Nói theo cách của người dân thông thường thì Hoàng Thượng là phu quân của muội, là trượng phu trong nhà muội. Thế nào thì được gọi là trượng phu? Trượng phu tức là trong vòng bán kính một trượng thì muội phải làm tròn bổn phận của một người vợ với phu quân của muội. Tỷ không khuyên muội đi tranh giành Hoàng Thượng với người khác, mà muốn muội hòa đồng hơn một chút, thực ra trong lòng Hoàng Thượng vẫn thương yêu muội lắm đó."</w:t>
      </w:r>
    </w:p>
    <w:p>
      <w:pPr>
        <w:pStyle w:val="Compact"/>
      </w:pPr>
      <w:r>
        <w:br w:type="textWrapping"/>
      </w:r>
      <w:r>
        <w:br w:type="textWrapping"/>
      </w:r>
    </w:p>
    <w:p>
      <w:pPr>
        <w:pStyle w:val="Heading2"/>
      </w:pPr>
      <w:bookmarkStart w:id="285" w:name="chương-248-trên-trời-rơi-xuống-một-bà-vợ-bé-2"/>
      <w:bookmarkEnd w:id="285"/>
      <w:r>
        <w:t xml:space="preserve">263. Chương 248: Trên Trời Rơi Xuống Một Bà Vợ Bé (2)</w:t>
      </w:r>
    </w:p>
    <w:p>
      <w:pPr>
        <w:pStyle w:val="Compact"/>
      </w:pPr>
      <w:r>
        <w:br w:type="textWrapping"/>
      </w:r>
      <w:r>
        <w:br w:type="textWrapping"/>
      </w:r>
      <w:r>
        <w:t xml:space="preserve">Lâm Tiệp Trữ trầm ngâm suy nghĩ hồi lâu, bèn gật đầu đồng ý.</w:t>
      </w:r>
    </w:p>
    <w:p>
      <w:pPr>
        <w:pStyle w:val="BodyText"/>
      </w:pPr>
      <w:r>
        <w:t xml:space="preserve">Quả nhiên đúng như Lâm Tiệp Trữ suy đoán, khi Lâm Tiệp Trữ vừa đi khỏi, thì Trần Mỹ Nhân đã bảo người gác cổng rằng, bất kể Đức Phi nương nương hay Lâm Tiệp Trữ đến đây lần nữa, đều nói là nàng trong người không khỏe, đã đi ngủ rồi, không tiện vào thông báo.</w:t>
      </w:r>
    </w:p>
    <w:p>
      <w:pPr>
        <w:pStyle w:val="BodyText"/>
      </w:pPr>
      <w:r>
        <w:t xml:space="preserve">Đỗ Văn Hạo cũng chỉ biết cười khổ, không nghĩ ra được cách nào khác hay hơn nữa.</w:t>
      </w:r>
    </w:p>
    <w:p>
      <w:pPr>
        <w:pStyle w:val="BodyText"/>
      </w:pPr>
      <w:r>
        <w:t xml:space="preserve">Mãi đến chập tối, khi cổng của Hoàng Cung sắp đóng, thì Trần Mỹ Nhân mới gọi đến một chiếc xe ngựa, bắt Đỗ Văn Hạo dắt theo Liên Nhi rời khỏi Hoàng Cung.</w:t>
      </w:r>
    </w:p>
    <w:p>
      <w:pPr>
        <w:pStyle w:val="BodyText"/>
      </w:pPr>
      <w:r>
        <w:t xml:space="preserve">Trên xe ngựa về Ngũ Vị Đường, Đỗ Văn Hạo hỏi han tình hình của Liên Nhi, được biết Liên Nhi năm nay mười sáu tuổi, là nô tỳ trong nhà của Trần Mỹ Nhân. Khi Trần Mỹ Nhân được triệu vào cung, thì Liên Nhi cũng theo Trần Mỹ Nhân vào cung làm cung nữ.</w:t>
      </w:r>
    </w:p>
    <w:p>
      <w:pPr>
        <w:pStyle w:val="BodyText"/>
      </w:pPr>
      <w:r>
        <w:t xml:space="preserve">Khi xe ngựa đến Ngũ Vị Đường, thì trời cũng đã tối đen như mực.</w:t>
      </w:r>
    </w:p>
    <w:p>
      <w:pPr>
        <w:pStyle w:val="BodyText"/>
      </w:pPr>
      <w:r>
        <w:t xml:space="preserve">Ngay cổng chính ngõ Cam Thủy, Bàng Vũ Cầm đã đứng đó ngóng chờ từ lâu. Mấy ngày hôm nay, Đỗ Văn Hạo toàn sáng sớm vào cung, tối mịt mới về đến nhà, nói là chữa bệnh cho Mỹ Nhân mà Hoàng Thượng sủng ái nhất. Nên lần này tối mịt hắn mới về, mọi người trong nhà cũng đã quen với việc đó nên không để ý cho lắm, chỉ có điều lần này Đỗ Văn Hạo không ngồi kiệu như mọi khi, mà là ngồi xe ngựa, một chiếc xe ngựa được xếp vào hàng cao quý sang trọng!</w:t>
      </w:r>
    </w:p>
    <w:p>
      <w:pPr>
        <w:pStyle w:val="BodyText"/>
      </w:pPr>
      <w:r>
        <w:t xml:space="preserve">Khi xe ngựa dừng lại, chiếc rèm trên xe được vén lên, thì có một thiếu nữ yêu kiều, thục nữ bước từ trên bục xe xuống, trong ánh đèn lồng mờ ảo, khuôn mặt như búng ra sữa của thiếu nữ ánh lên vẻ thẹn thùng, ửng đỏ, trong tay của thiếu nữ còn cầm một chiếc bọc, đầu cúi xuống đứng phía đằng sau Đỗ Văn Hạo.</w:t>
      </w:r>
    </w:p>
    <w:p>
      <w:pPr>
        <w:pStyle w:val="BodyText"/>
      </w:pPr>
      <w:r>
        <w:t xml:space="preserve">Tuyết Phi Nhi nhanh nhẩu nói: "Ca ca! Vị cô nương này là ai vậy?"</w:t>
      </w:r>
    </w:p>
    <w:p>
      <w:pPr>
        <w:pStyle w:val="BodyText"/>
      </w:pPr>
      <w:r>
        <w:t xml:space="preserve">Không đợi cho Đỗ Văn Hạo kịp lên tiếng trả lời, Liên Nhi đã vén áo lên, quỳ luôn xuông đất nói: "Dạ bẩm! Tiện thiếp là Liên Nhi, thị nữ của Trần Mỹ Nhân nương nương, hôm nay nương nương đã tặng tiện thiếp cho Lão Gia làm thiếp. Liên Nhi bái kiến tiểu cô cô!"</w:t>
      </w:r>
    </w:p>
    <w:p>
      <w:pPr>
        <w:pStyle w:val="BodyText"/>
      </w:pPr>
      <w:r>
        <w:t xml:space="preserve">Nói xong, liền dập đầu xuống đất kêu lên ba tiếng côm cốp.</w:t>
      </w:r>
    </w:p>
    <w:p>
      <w:pPr>
        <w:pStyle w:val="BodyText"/>
      </w:pPr>
      <w:r>
        <w:t xml:space="preserve">Tuyết Phi Nhi và mấy người khác đều sửng sốt, khuôn mặt của Bàng Vũ Cầm cũng hơi thất sắc, nhìn vào Đỗ Văn Hạo không thốt nên lời. Nụ cười trên môi của Lâm Thanh Đại cũng hiện rõ vẻ chua chát, im lặng không nói câu nào. Anh Tử cũng xuất thân là một nha hoàn, nên thấy Liên Nhi có cùng cảnh ngộ với mình như vậy, bất giác cũng xao xuyến trong long, muốn tiến lên đỡ lấy Liên Nhi, nhưng lại không dám, chỉ dám trân trân nhìn vào Đỗ Văn Hạo.</w:t>
      </w:r>
    </w:p>
    <w:p>
      <w:pPr>
        <w:pStyle w:val="BodyText"/>
      </w:pPr>
      <w:r>
        <w:t xml:space="preserve">Khi chưa được chủ nhân của mình đồng ý, Liên Nhi vẫn cứ quỳ dưới đất, không dám đứng dậy.</w:t>
      </w:r>
    </w:p>
    <w:p>
      <w:pPr>
        <w:pStyle w:val="BodyText"/>
      </w:pPr>
      <w:r>
        <w:t xml:space="preserve">Đỗ Văn Hạo vốn định giới thiệu thân phận của Liên Nhi cho mọi người trong nhà với tư cách là một nha hoàn cho mọi người biết, nhưng ai ngờ cô bé này lại thông minh như vậy, nàng đã sớm đoán được Đỗ Văn Hạo không muốn nạp thiếp, không chắc còn muốn bắt nàng về làm kiếp nha hoàn, mà lời giới thiệu đầu tiên của Đỗ Văn Hạo cho mọi người trong nhà có thể quyết định địa vị cả đời của nàng, dù sao nàng cũng đã có Trần Mỹ Nhân làm hậu thuẫn, nên mới cướp lời của Đỗ Văn Hạo nói luôn thân phận thê thiếp của mình ra trước như vậy. Chỉ cần bây giờ làm sáng tỏ nàng là thiếp của Đỗ Văn Hạo, thì mọi việc sau này sẽ dễ dàng hơn rất nhiều.</w:t>
      </w:r>
    </w:p>
    <w:p>
      <w:pPr>
        <w:pStyle w:val="BodyText"/>
      </w:pPr>
      <w:r>
        <w:t xml:space="preserve">Đỗ Văn Hạo bây giờ cũng chỉ còn cách cười khổ, lắc đầu nói với Bàng Vũ Cầm: "Nương tử! Đây là lòng tốt của Trần Mỹ Nhân nương nương, nương nương cứ ép ta phải nạp thiếp, nên ta đành phải nghe theo, nếu không thì nương nương sẽ trị tội ta, ta cũng không dám kháng lệnh, nên..."</w:t>
      </w:r>
    </w:p>
    <w:p>
      <w:pPr>
        <w:pStyle w:val="BodyText"/>
      </w:pPr>
      <w:r>
        <w:t xml:space="preserve">Bàng Vũ Cầm trông Đỗ Văn Hạo chán chường như vậy, cũng đoán được hắn đang nói thật, bèn cười đáp: "Tướng công còn nhớ không? Cha mẹ và bà của thiếp đã nói với thiếp rồi, Vũ Cầm đã về làm dâu nhà họ Đỗ rồi, thì là người của nhà họ Đỗ, cái tam tòng tứ đức thiếp đã thuộc làu cả rồi. Chuyện nạp thiếp thì lão gia có quền quyết định hết, Vũ Cầm không dám có thêm ý kiến nào nữa."</w:t>
      </w:r>
    </w:p>
    <w:p>
      <w:pPr>
        <w:pStyle w:val="BodyText"/>
      </w:pPr>
      <w:r>
        <w:t xml:space="preserve">Đỗ Văn Hạo cảm kích vô cùng, cầm lấy tay của nàng nói: "Nương tử, ta, ta thật là..."</w:t>
      </w:r>
    </w:p>
    <w:p>
      <w:pPr>
        <w:pStyle w:val="BodyText"/>
      </w:pPr>
      <w:r>
        <w:t xml:space="preserve">"Nhưng nàng yên tâm, ta với Liên Nhi sẽ không xảy ra chuyện gì đâu!" Nghe thấy câu nói này của Đỗ Văn Hạo, thân hình của Liên Nhi cũng rung động lên một cái, rồi lại từ từ cúi đầu xuống.</w:t>
      </w:r>
    </w:p>
    <w:p>
      <w:pPr>
        <w:pStyle w:val="BodyText"/>
      </w:pPr>
      <w:r>
        <w:t xml:space="preserve">Bàng Vũ Cầm cười chua chát nói: "Lời của tướng công làm thiếp khó xử vô cùng. Hơn nữa Liên Nhi cô nương là do đích thân nương nương ban tặng, tướng công cũng không được phép trái lệnh. Mà ngay cả đối với một cô gái bình thường, nếu tướng công đã nhận lời lấy người ta làm thiếp rồi, thì làm sao tướng công lại nói lời không giữ lấy lời được cơ chứ? Nương nương ban tặng Liên Nhi là việc vui, cái lễ này phải làm cho ra trò mới được."</w:t>
      </w:r>
    </w:p>
    <w:p>
      <w:pPr>
        <w:pStyle w:val="BodyText"/>
      </w:pPr>
      <w:r>
        <w:t xml:space="preserve">"Anh Tử, ngươi đi tìm người xem ngày, nếu hôm nay là ngày lành thì càng tốt, thì tối nay làm luôn cũng được."</w:t>
      </w:r>
    </w:p>
    <w:p>
      <w:pPr>
        <w:pStyle w:val="BodyText"/>
      </w:pPr>
      <w:r>
        <w:t xml:space="preserve">Liên Nhi mừng rỡ quay sang quỳ xuống dập đầu lạy Bàng Vũ Cầm, rồi mặt đất lại kêu lên ba tiếng côm cốp: "Liên Nhi đa tạ phu nhân khai ân, Liên Nhi khấu kiến phu nhân!"</w:t>
      </w:r>
    </w:p>
    <w:p>
      <w:pPr>
        <w:pStyle w:val="BodyText"/>
      </w:pPr>
      <w:r>
        <w:t xml:space="preserve">"Được rồi, đứng dậy đi, về sau chúng ta đều là người một nhà, về sau chăm sóc tốt lão gia là được rồi!"</w:t>
      </w:r>
    </w:p>
    <w:p>
      <w:pPr>
        <w:pStyle w:val="BodyText"/>
      </w:pPr>
      <w:r>
        <w:t xml:space="preserve">"Lời nói của phu nhân, Liên Nhi khắc ghi trong lòng, Liên Nhi sẽ phục vụ, hầu hạ lão gia hết mình!" Sau đó lại quỳ xuống dập đầu thêm mấy cái nữa, rồi mới đứng dậy.</w:t>
      </w:r>
    </w:p>
    <w:p>
      <w:pPr>
        <w:pStyle w:val="BodyText"/>
      </w:pPr>
      <w:r>
        <w:t xml:space="preserve">Bàng Vũ Cầm giới thiệu Lâm Thanh Đại, Anh Tử và thân phận của những người khác ở trong nhà cho Liên Nhi, Liên Nhi cũng thi lễ chào hỏi từng người một.</w:t>
      </w:r>
    </w:p>
    <w:p>
      <w:pPr>
        <w:pStyle w:val="BodyText"/>
      </w:pPr>
      <w:r>
        <w:t xml:space="preserve">Anh Tử cầm lấy ngày sinh tám chữ của Đỗ Văn Hạo và Liên Nhi đi tìm thầy xem bói. Không ngờ ngày hôm nay lại là ngày vô cùng tốt lành, nếu qua ngày hôm nay, thì phải đợi thêm mười ngày nữa mới có ngày tốt. Bàng Vũ Cầm biết vậy nên lập tức làm chủ trì, lo toan việc nạp thiếp cho Đỗ Văn Hạo.</w:t>
      </w:r>
    </w:p>
    <w:p>
      <w:pPr>
        <w:pStyle w:val="BodyText"/>
      </w:pPr>
      <w:r>
        <w:t xml:space="preserve">Nghi lễ nạp thiếp tuy không cần lục lễ (cầu hôn, xem ngày sinh tháng đẻ, tặng lễ, tặng quà ăn hỏi, chọn ngày thành hôn, rước dâu), cũng không cần lễ bái thiên địa, nhưng vẫn cần phải có chút tặng phẩm thêm vào cho nó phải phép, tuy rằng không phải làm lớn, nhưng cũng phải chu đáo tử tế.</w:t>
      </w:r>
    </w:p>
    <w:p>
      <w:pPr>
        <w:pStyle w:val="BodyText"/>
      </w:pPr>
      <w:r>
        <w:t xml:space="preserve">Tiệc rượu cũng đã chuẩn bị xong xuôi đầy đủ cả, Trần Mỹ Nhân muốn Đỗ Văn Hạo nạp thiếp, thì hắn đã thế làm to luôn cho xong, bèn sai người đến Thái Y Viện mời mấy vị Thái Y cao cấp đến, dĩ nhiên còn có cả Tiền Bất Thu nữa. Ngoài ra, lại mời thêm những người bạn thân như Lý Chính của tiệm thuốc trên phố, và còn cả những hàng xóm láng giềng ở kế bên nữa. Lại có những quan viên trong triều biết tin Đỗ Văn Hạo làm lễ, nghĩ Đỗ Văn Hạo bây giờ rất được Hoàng Thượng tin dùng, nên dù không có thiệp mời, cũng vui vẻ cầm quà đến chung vui, kết quả là bữa tiệc rượu này làm đến mười mấy bàn liền.</w:t>
      </w:r>
    </w:p>
    <w:p>
      <w:pPr>
        <w:pStyle w:val="BodyText"/>
      </w:pPr>
      <w:r>
        <w:t xml:space="preserve">Thái Y Viện Viện Sử Trịnh Cốc kéo theo cả Cửu Khoa Thái Y Trú đến, nhưng Phó Hạc lại không thấy đến, lần trước Phó Hạc bị ăn ba mươi roi, đến bây giờ vẫn chưa đứng dậy đi lại bình thường được, chắc là do vậy nên không đến.</w:t>
      </w:r>
    </w:p>
    <w:p>
      <w:pPr>
        <w:pStyle w:val="BodyText"/>
      </w:pPr>
      <w:r>
        <w:t xml:space="preserve">Do muốn bày vẽ cho Trần Mỹ Nhân biết. Lễ nạp thiếp trừ việc bái thiên địa ra, thì các trình tự đều không khác gì nghi lễ khi lấy vợ chính thức cả.</w:t>
      </w:r>
    </w:p>
    <w:p>
      <w:pPr>
        <w:pStyle w:val="BodyText"/>
      </w:pPr>
      <w:r>
        <w:t xml:space="preserve">Liên Nhi toàn thân mặc áo phượng, đầu đội mũ phượng, còn Đỗ Văn Hạo và Bàng Vũ Cầm cũng thay bộ lễ phục, trong nghi thức này thì Liên Nhi phải bưng trà lên kính mời Đỗ Văn Hạo và Bàng Vũ Cầm hai người, rồi lại bảo người ghi chép lại lễ phẩm, việc nạp thiếp đến đây thì hoàn tất, mọi người cùng hoan hô chúc mừng.</w:t>
      </w:r>
    </w:p>
    <w:p>
      <w:pPr>
        <w:pStyle w:val="BodyText"/>
      </w:pPr>
      <w:r>
        <w:t xml:space="preserve">Sau khi tiệc rượu tan hết, mọi người đưa Đỗ Văn Hạo và Liên Nhi đến một căn phòng đã được chuẩn bị từ trước, mọi người lại cùng hát lên một hồi, rồi mới giải tán quay người ra về.</w:t>
      </w:r>
    </w:p>
    <w:p>
      <w:pPr>
        <w:pStyle w:val="BodyText"/>
      </w:pPr>
      <w:r>
        <w:t xml:space="preserve">Căn phòng này là do chính tay Bàng Vũ Cầm chuẩn bị cho Liên Nhi làm phòng ngủ. Trong phòng có ba gian phòng nhỏ, dù sao người ta cũng là người do Trần Mỹ Nhân ban tặng cho Đỗ Văn Hạo, không thể đối đãi người ta như nha hoàn được, thậm chí còn phải tử tế hơn cả hạng thê thiếp bình thường khác, nên Bàng Vũ Cầm cũng đã cho một nha hoàn tên là Lão Ma Tử đến phục vụ Liên Nhi.</w:t>
      </w:r>
    </w:p>
    <w:p>
      <w:pPr>
        <w:pStyle w:val="BodyText"/>
      </w:pPr>
      <w:r>
        <w:t xml:space="preserve">Liên Nhi cũng không tự coi mình là một phu nhân cao quý, vừa vào đến trong phòng đã cởi ngay áo phượng, dỡ ngay mũ phượng, rồi qùy xuống trước mặt Đỗ Văn Hạo, cởi giầy giúp hắn, giọng ngọt ngào nói: "Thưa lão gia! Để Liên Nhi tắm rửa cho lão gia."</w:t>
      </w:r>
    </w:p>
    <w:p>
      <w:pPr>
        <w:pStyle w:val="BodyText"/>
      </w:pPr>
      <w:r>
        <w:t xml:space="preserve">Nghĩ rằng ván đã đóng thuyền, nương tử của mình cũng đồng ý. Đỗ Văn Hạo cũng chẳng muốn tỏ ra thanh cao nữa, bèn "Ừ!" một tiếng đồng ý.</w:t>
      </w:r>
    </w:p>
    <w:p>
      <w:pPr>
        <w:pStyle w:val="BodyText"/>
      </w:pPr>
      <w:r>
        <w:t xml:space="preserve">Liên Nhi mừng rỡ cởi quần áo giúp Đỗ Văn Hạo, đưa hắn ngồi vào trong bồn gỗ, cẩn thận xoa bóp, kỳ cọ cho hắn. Liên Nhi thật không hổ thẹn là nô tỳ thân cận bên người của Trần Mỹ Nhân, kỹ thuật xoa bóp, mát xa của nàng cũng rất điêu liệu, thành thục.</w:t>
      </w:r>
    </w:p>
    <w:p>
      <w:pPr>
        <w:pStyle w:val="BodyText"/>
      </w:pPr>
      <w:r>
        <w:t xml:space="preserve">Sau khi tắm xong, Liên Nhi đưa Đỗ Văn Hạo lên giường, rồi tự mình đi tắm rửa xong cũng leo lên giường nằm cùng Đỗ Văn Hạo. Tuy đây mới là lần đầu tiên của Liên Nhi, nhưng nàng cũng thể hiện hết mình, bao nhiêu tư thế kỹ năng đều đem ra sử dụng hết, làm cho Đỗ Văn Hạo lên mây mấy lần trong đêm tân hôn này.</w:t>
      </w:r>
    </w:p>
    <w:p>
      <w:pPr>
        <w:pStyle w:val="BodyText"/>
      </w:pPr>
      <w:r>
        <w:t xml:space="preserve">Bàng Vũ Cầm là vợ của Đỗ Văn Hạo thuộc vào hàng nhu mỳ, đoan trang hiền thục, lại được giáo dục tam tòng tứ đức từ bé, tư tưởng phong kiến trọng nam khinh nữ vô cùng nặng nề, nên Bàng Vũ Cầm coi chuyện quan hệ giữa hai vợ chồng rất có quy tắc, từ trước đến giờ không có chuyện chủ động tiến tới, trừ phi Đỗ Văn Hạo yêu cầu thay đổi tư thế, chứ tuyệt đối không có chuyện chủ động phối hợp với Đỗ Văn Hạo, thậm chí đến cả kêu lên mấy tiếng sung sướng cũng không bao giờ có, vì sợ như thế sẽ mang tiếng là dâm đãng, do vậy chuyện chăn gối giữa nàng và Đỗ Văn Hạo cũng có phần nhàm chán, nặng nề.</w:t>
      </w:r>
    </w:p>
    <w:p>
      <w:pPr>
        <w:pStyle w:val="BodyText"/>
      </w:pPr>
      <w:r>
        <w:t xml:space="preserve">Nhưng Liên Nhi là phận làm lẽ, mà đã là thân làm lẽ thì nhiệm vụ của nàng là phải phục vụ làm sao cho lão gia được hưởng thụ một cách sung sướng nhất. Hồi trước, khi Liên Nhi còn ở trong Hoàng Cung, nàng cũng đã được bồi dưỡng dậy dỗ cho kỹ thuật làm việc này, để về sau lỡ Hoàng Thượng để ý đến mình, còn biết cách làm cho Hoàng Thượng thỏa mãn, vui vẻ, lấy lòng Hoàng Thượng. Tuy là tỷ lệ cơ hội xảy ra việc Hoàng Thượng để ý đến cung nữ gần như bằng không, nhưng việc bồi dưỡng kỹ thuật này thì lại không được phép lơ là, bởi tuy tỷ lệ thấp như vậy nhưng không phải là không thể biến thành sự thật, những việc như thế cũng đã từng xẩy ra trước đó rồi, nên việc học hỏi bồi dưỡng là hết sức cần thiết.</w:t>
      </w:r>
    </w:p>
    <w:p>
      <w:pPr>
        <w:pStyle w:val="BodyText"/>
      </w:pPr>
      <w:r>
        <w:t xml:space="preserve">Đỗ Văn Hạo vô cùng thỏa mãn, sau mấy trận mây mưa với Liên Nhi xong, người cũng cảm thấy mệt mỏi, nằm bẹp trên giường, ôm Liên Nhi vào trong lòng, vỗ vỗ vào vai nàng nói: "Cũng không tồi chút nào!"</w:t>
      </w:r>
    </w:p>
    <w:p>
      <w:pPr>
        <w:pStyle w:val="BodyText"/>
      </w:pPr>
      <w:r>
        <w:t xml:space="preserve">Liên Nhi thẹn thùng chui vào trong lòng của Đỗ Văn Hạo trả lời: "Đa tạ lão gia đã quá khen! Về sau Liên Nhi sẽ làm tốt hơn bây giờ nữa!"</w:t>
      </w:r>
    </w:p>
    <w:p>
      <w:pPr>
        <w:pStyle w:val="BodyText"/>
      </w:pPr>
      <w:r>
        <w:t xml:space="preserve">"Ừm, ta muốn hỏi nàng một việc, có phải Trần Mỹ Nhân sai nàng đến để giám sát ta không?"</w:t>
      </w:r>
    </w:p>
    <w:p>
      <w:pPr>
        <w:pStyle w:val="BodyText"/>
      </w:pPr>
      <w:r>
        <w:t xml:space="preserve">Trong lúc đang mặn nồng như thế này, Đỗ Văn Hạo bỗng nhiên hỏi câu hỏi như vậy, Liên Nhi đột nhiên vùng dậy, lõa lồ quỳ luôn xuống dưới đất, dập đầu nói: "Thưa lão gia! Tiện Thiếp không dám!"</w:t>
      </w:r>
    </w:p>
    <w:p>
      <w:pPr>
        <w:pStyle w:val="BodyText"/>
      </w:pPr>
      <w:r>
        <w:t xml:space="preserve">"Nàng dám nói là không có?" Giọng của Đỗ Văn Hạo lạnh tanh như dao, nhìn chăm chăm vào Liên Nhi hỏi.</w:t>
      </w:r>
    </w:p>
    <w:p>
      <w:pPr>
        <w:pStyle w:val="BodyText"/>
      </w:pPr>
      <w:r>
        <w:t xml:space="preserve">Liên Nhi ngập ngừng đôi chút, rồi lại dập đầu trả lời: "Thưa lão gia, mấy ngày hôm trước, nương nương đúng là có dặn dò cho Liên Nhi như vậy, nhưng trong lòng của Liên Nhi cũng có tính toán riêng cho bản thân mình. Lão gia đã nạp Liên Nhi về làm thiếp rồi, thì Liên Nhi dù là sống hay là chết thì đều là người của lão gia rồi, dĩ nhiên sẽ một lòng một dạ bảo hộ cho lão gia. Thế nên Liên Nhi quyết không bao giờ bán đứng lão gia, cũng như cãi lời lão gia cả!"</w:t>
      </w:r>
    </w:p>
    <w:p>
      <w:pPr>
        <w:pStyle w:val="BodyText"/>
      </w:pPr>
      <w:r>
        <w:t xml:space="preserve">"Có thật vậy không?"</w:t>
      </w:r>
    </w:p>
    <w:p>
      <w:pPr>
        <w:pStyle w:val="BodyText"/>
      </w:pPr>
      <w:r>
        <w:t xml:space="preserve">"Tiện thiếp nếu mà nói dối nửa lời, thì sẽ bị sét đánh không toàn thây!" Liên Nhi lại dập đầu tuyên thệ.</w:t>
      </w:r>
    </w:p>
    <w:p>
      <w:pPr>
        <w:pStyle w:val="BodyText"/>
      </w:pPr>
      <w:r>
        <w:t xml:space="preserve">"Nếu mà như vậy thì khi Trần Mỹ Nhân hỏi nàng, thì nàng định đối phó thế nào?"</w:t>
      </w:r>
    </w:p>
    <w:p>
      <w:pPr>
        <w:pStyle w:val="BodyText"/>
      </w:pPr>
      <w:r>
        <w:t xml:space="preserve">"Những câu nào nên nói, những câu nào không nên nói, tiện thiếp biết mình phải làm gì!"</w:t>
      </w:r>
    </w:p>
    <w:p>
      <w:pPr>
        <w:pStyle w:val="BodyText"/>
      </w:pPr>
      <w:r>
        <w:t xml:space="preserve">Đỗ Văn Hạo ngắm nhìn Liên Nhi một lúc, rồi dịu giọng lại hỏi Liên Nhi: "Vậy nàng có đồng ý đem chuyện của Trần Mỹ Nhân ra kể cho ta biết không?"</w:t>
      </w:r>
    </w:p>
    <w:p>
      <w:pPr>
        <w:pStyle w:val="Compact"/>
      </w:pPr>
      <w:r>
        <w:br w:type="textWrapping"/>
      </w:r>
      <w:r>
        <w:br w:type="textWrapping"/>
      </w:r>
    </w:p>
    <w:p>
      <w:pPr>
        <w:pStyle w:val="Heading2"/>
      </w:pPr>
      <w:bookmarkStart w:id="286" w:name="chương-249-thuốc-không-đúng-bệnh-1"/>
      <w:bookmarkEnd w:id="286"/>
      <w:r>
        <w:t xml:space="preserve">264. Chương 249: Thuốc Không Đúng Bệnh! （1）</w:t>
      </w:r>
    </w:p>
    <w:p>
      <w:pPr>
        <w:pStyle w:val="Compact"/>
      </w:pPr>
      <w:r>
        <w:br w:type="textWrapping"/>
      </w:r>
      <w:r>
        <w:br w:type="textWrapping"/>
      </w:r>
      <w:r>
        <w:t xml:space="preserve">Liên Nhi nghe Đỗ Văn Hạo nói vậy, thân hình yêu kiều của nàng lại run lên một cái, giọng nói nhỏ nhẹ đáp: "Tiện thiếp nếu biết chuyện gì dĩ nhiên sẽ nói cho lão gia biết! Nhưng Trần Mỹ Nhân hành sự rất cẩn thận, đến những người thân cận nhất nương nương cũng không tin tưởng, thế nên tiện thiếp cũng không biết nhiều chuyện về nương nương cho lắm, e rằng cũng chẳng có gì để nói cho lão gia biết cả."</w:t>
      </w:r>
    </w:p>
    <w:p>
      <w:pPr>
        <w:pStyle w:val="BodyText"/>
      </w:pPr>
      <w:r>
        <w:t xml:space="preserve">"Có lẽ đối với nàng thì nó không có gì, nhưng đối với ta thì lại rất có tác dụng thì sao. Nàng cứ yên tâm, chỉ cần Trần Mỹ Nhân nương nương không làm gì càn quấy, ta quyết không vu oan cho nương nương. Nhưng nếu như nương nương làm những việc khuất tất, thì ta cũng không bao giờ làm ngơ đâu."</w:t>
      </w:r>
    </w:p>
    <w:p>
      <w:pPr>
        <w:pStyle w:val="BodyText"/>
      </w:pPr>
      <w:r>
        <w:t xml:space="preserve">"Tiện thiếp đã hiểu!"</w:t>
      </w:r>
    </w:p>
    <w:p>
      <w:pPr>
        <w:pStyle w:val="BodyText"/>
      </w:pPr>
      <w:r>
        <w:t xml:space="preserve">Đỗ Văn Hạo quay mặt sang ngắm nhìn Liên Nhi, hỏi thẳng luôn vào vấn đề: "Nơi hậu cung, bao nhiêu Phi Tần bị bệnh có phải là do Trần Mỹ Nhân nương nương giở trò không?"</w:t>
      </w:r>
    </w:p>
    <w:p>
      <w:pPr>
        <w:pStyle w:val="BodyText"/>
      </w:pPr>
      <w:r>
        <w:t xml:space="preserve">"Tiện thiếp không biết!" Liên Nhi dập đầu đáp: "Không phải Liên Nhi bênh cho nương nương, mà là do tiện thiếp không hề biết gì về chuyện này cả, mong lão gia minh xét!"</w:t>
      </w:r>
    </w:p>
    <w:p>
      <w:pPr>
        <w:pStyle w:val="BodyText"/>
      </w:pPr>
      <w:r>
        <w:t xml:space="preserve">Đỗ Văn Hạo kéo nàng lại vào trong lòng, sờ soạn lên thân hình mịn màng của nàng rồi gật đầu nói: "Lão gia biết nàng nói thật, kể cả nương nương có làm chuyện đó rồi đi chăng nữa, thì việc quan trọng như vậy cũng không thể để cho nàng biết được, nếu nàng biết được chuyện này rồi, thì làm sao mà nương nương lại ban tặng nàng cho ta để cắn lại nương nương một cái chứ, đúng không? Người ta hay nói nhân nghĩa vợ chồng, mà vợ thì phải nghe theo chồng chứ, Trần Mỹ Nhân dại gì mà làm chuyện ngu ngốc như vậy!"</w:t>
      </w:r>
    </w:p>
    <w:p>
      <w:pPr>
        <w:pStyle w:val="BodyText"/>
      </w:pPr>
      <w:r>
        <w:t xml:space="preserve">Liên Nhi nghe xong nấc lên từng tiếng, khóc thút thít trong lòng Đỗ Văn Hạo: "Lão gia thật là tốt! Tiện thiếp đa tạ lão gia vô cùng!"</w:t>
      </w:r>
    </w:p>
    <w:p>
      <w:pPr>
        <w:pStyle w:val="BodyText"/>
      </w:pPr>
      <w:r>
        <w:t xml:space="preserve">"Thôi được rồi! Chỉ cần nàng một lòng một dạ với ta, ta cũng sẽ như vậy với nàng!"</w:t>
      </w:r>
    </w:p>
    <w:p>
      <w:pPr>
        <w:pStyle w:val="BodyText"/>
      </w:pPr>
      <w:r>
        <w:t xml:space="preserve">"Vâng! Tiện thiếp đã hiểu rồi."</w:t>
      </w:r>
    </w:p>
    <w:p>
      <w:pPr>
        <w:pStyle w:val="BodyText"/>
      </w:pPr>
      <w:r>
        <w:t xml:space="preserve">Đỗ Văn Hạo lại thuận miệng hỏi tiếp: "Trước khi ta đến đây, thì các nương nương ở trong cung hay đi tìm vị Thái Y nào chữa bệnh vậy?"</w:t>
      </w:r>
    </w:p>
    <w:p>
      <w:pPr>
        <w:pStyle w:val="BodyText"/>
      </w:pPr>
      <w:r>
        <w:t xml:space="preserve">"Ừm! Là Phó Viện Phán, đúng rồi, Phó Viện Phán có rất nhiều phương thuốc bí truyền để dưỡng da, làm đẹp hiến dâng cho Hoàng Hậu nương nương, và cho cả nương nương của tiện thiếp nữa! À không, bây giờ thiếp nên xưng là Trần Mỹ Nhân nương nương, nghe nương nương nói hiệu quả rất tốt!"</w:t>
      </w:r>
    </w:p>
    <w:p>
      <w:pPr>
        <w:pStyle w:val="BodyText"/>
      </w:pPr>
      <w:r>
        <w:t xml:space="preserve">"Thật vậy sao? Cái nghệ thuật bảo dưỡng của Thái Hoàng Thái Hậu cũng là dùng phương thuốc bí truyền của ông ta đúng không?"</w:t>
      </w:r>
    </w:p>
    <w:p>
      <w:pPr>
        <w:pStyle w:val="BodyText"/>
      </w:pPr>
      <w:r>
        <w:t xml:space="preserve">"Có lẽ là vậy! Những việc như vậy đều là bí mật, người ngoài ít người được biết lắm, thế nên tiện thiếp cũng không biết!"</w:t>
      </w:r>
    </w:p>
    <w:p>
      <w:pPr>
        <w:pStyle w:val="BodyText"/>
      </w:pPr>
      <w:r>
        <w:t xml:space="preserve">"Trần Mỹ Nhân nương nương còn hay thân thích với ai nhất? Ai là người hay đến Thiên Nhan cung chơi?"</w:t>
      </w:r>
    </w:p>
    <w:p>
      <w:pPr>
        <w:pStyle w:val="BodyText"/>
      </w:pPr>
      <w:r>
        <w:t xml:space="preserve">"Thế thì nhiều lắm, hồi trước khi Vương An Thạch vẫn còn làm tể tướng thì ông ấy và thuộc hạ rất hay đến chơi."</w:t>
      </w:r>
    </w:p>
    <w:p>
      <w:pPr>
        <w:pStyle w:val="BodyText"/>
      </w:pPr>
      <w:r>
        <w:t xml:space="preserve">"Nghe nói Trần Mỹ Nhân là do Vương An Thạch hiến tặng cho Hoàng Thượng đúng không?"</w:t>
      </w:r>
    </w:p>
    <w:p>
      <w:pPr>
        <w:pStyle w:val="BodyText"/>
      </w:pPr>
      <w:r>
        <w:t xml:space="preserve">"Đúng vậy, mọi người đều nói ông ấy vì dâng tặng Trần Mỹ Nhân mà được Hoàng Thượng phong cho chức Tể Tướng."</w:t>
      </w:r>
    </w:p>
    <w:p>
      <w:pPr>
        <w:pStyle w:val="BodyText"/>
      </w:pPr>
      <w:r>
        <w:t xml:space="preserve">Đỗ Văn Hạo cười nói: "Lão gia của nàng tuy mới chỉ một lần được gặp mặt Hoàng Thượng, nhưng thấy Hoàng Thượng không phải thuộc hạng người hồ đồ chút nào. Cho dù Hoàng Thượng rất yêu quý Trần Mỹ Nhân, nhưng cũng không phải vì thế mà đem cái chức tể tướng quan trọng như vậy ban cho người khác một cách bừa bãi được, Vương An Thạch cũng là một người rất có thực tài đó."</w:t>
      </w:r>
    </w:p>
    <w:p>
      <w:pPr>
        <w:pStyle w:val="BodyText"/>
      </w:pPr>
      <w:r>
        <w:t xml:space="preserve">"Vâng, thưa lão gia!" Liên Nhi vẫn chưa biết Đỗ Văn Hạo rốt cuộc đứng về phe bên nào, nên cũng không dám nói bừa làm Đỗ Văn Hạo phật lòng, bèn nhẹ nhàng chuyển đề tài câu chuyện sang hướng khác: "Khi Phó đại nhân bận có việc không đến được, thì Đại Phương Mạch Thái Y Ngô Khởi Minh sẽ đến thay cho ông ta, nghe nói Ngô Khởi Minh đại nhân cũng có chút huyết thống với Phó đại nhân."</w:t>
      </w:r>
    </w:p>
    <w:p>
      <w:pPr>
        <w:pStyle w:val="BodyText"/>
      </w:pPr>
      <w:r>
        <w:t xml:space="preserve">Ngô Khởi Minh? Đỗ Văn Hạo vắt óc cố nhớ xem có ấn tượng gì không? Nhưng rốt cuộc Ngô Khởi Minh cũng chẳng để lại ấn tượng gì cho hắn cả, Ngô Khởi Minh chẳng qua cũng chỉ là một Thái Y thông thường ở Thái Y Viện mà thôi. Mà Thái Y thì có đến hàng trăm người, Đỗ Văn Hạo mới chân ướt chân ráo đến đây, nhưng ai cũng biết hắn, còn hắn thì chẳng biết ai cả. Nhưng nếu là cùng hội cùng thuyền với Phó Hạc thì Đỗ Văn Hạo đã có ngay ấn tượng không tốt về người này rồi.</w:t>
      </w:r>
    </w:p>
    <w:p>
      <w:pPr>
        <w:pStyle w:val="BodyText"/>
      </w:pPr>
      <w:r>
        <w:t xml:space="preserve">Đang trong lúc nói chuyện, đột nhiên bên ngoài có tiếng bẩm báo: "Lão gia, thiếu phu nhân, có khẩu dụ của Hoàng Thượng truyền đến, mời lão gia mau mau ra tiếp chỉ."</w:t>
      </w:r>
    </w:p>
    <w:p>
      <w:pPr>
        <w:pStyle w:val="BodyText"/>
      </w:pPr>
      <w:r>
        <w:t xml:space="preserve">Đỗ Văn Hạo lấy làm kinh hãi, đêm hôm khuya khoắt thế này rồi mà Hoàng Thượng lại có chỉ, không phải đã xảy ra chuyện gì rồi chứ?</w:t>
      </w:r>
    </w:p>
    <w:p>
      <w:pPr>
        <w:pStyle w:val="BodyText"/>
      </w:pPr>
      <w:r>
        <w:t xml:space="preserve">Hai người đều vội vàng trở mình ngồi dậy, gọi thêm một đứa nha hoàn đến giúp thay bộ quan phục, vội vã chạy tới.</w:t>
      </w:r>
    </w:p>
    <w:p>
      <w:pPr>
        <w:pStyle w:val="BodyText"/>
      </w:pPr>
      <w:r>
        <w:t xml:space="preserve">Một viên thái giám già đem theo mấy tên thái giám trẻ cùng đám đại nội thị vệ, đang ngồi ngay ở tiền đường uống trà, trông thấy Đỗ Văn Hạo đi ra, lão thái giám đó vội vã chắp tay nói: "Đỗ đại nhân! Muộn thế này rồi, còn đến đây phá hỏng giấc ngủ của đại nhân, nghe nói đại nhân mới nạp thiếp, không làm lỡ chuyện động phòng hoa chúc của đại nhân chứ? Ha ha ha!"</w:t>
      </w:r>
    </w:p>
    <w:p>
      <w:pPr>
        <w:pStyle w:val="BodyText"/>
      </w:pPr>
      <w:r>
        <w:t xml:space="preserve">"Làm gì có, công công chê cười rồi, xin hỏi quý danh của công công là gì?"</w:t>
      </w:r>
    </w:p>
    <w:p>
      <w:pPr>
        <w:pStyle w:val="BodyText"/>
      </w:pPr>
      <w:r>
        <w:t xml:space="preserve">"Ta họ Tôn, tên Hủ, là thái giám phục vụ cho Hoàng Thượng ở Ngự Thư Phòng."</w:t>
      </w:r>
    </w:p>
    <w:p>
      <w:pPr>
        <w:pStyle w:val="BodyText"/>
      </w:pPr>
      <w:r>
        <w:t xml:space="preserve">"Ồ thì ra là Tôn công công, ngưỡng mộ đã lâu, ngưỡng mộ đã lâu!" Đỗ Văn Hạo đã từng nghe Tiêu công công nhắc đến viên thái giám già thân cận bên Hoàng Thượng, rất được Hoàng Thượng Tống Thần Tông tin tưởng, chính là vị Tôn công công này.</w:t>
      </w:r>
    </w:p>
    <w:p>
      <w:pPr>
        <w:pStyle w:val="BodyText"/>
      </w:pPr>
      <w:r>
        <w:t xml:space="preserve">"Ha ha, mời Đỗ đại nhân tiếp chỉ trước đã, việc này rất hệ trọng không thể chậm trễ thêm nữa!"</w:t>
      </w:r>
    </w:p>
    <w:p>
      <w:pPr>
        <w:pStyle w:val="BodyText"/>
      </w:pPr>
      <w:r>
        <w:t xml:space="preserve">Đỗ Văn Hạo vội vã vén áo quỳ xuống tiếp chỉ.</w:t>
      </w:r>
    </w:p>
    <w:p>
      <w:pPr>
        <w:pStyle w:val="BodyText"/>
      </w:pPr>
      <w:r>
        <w:t xml:space="preserve">Tôn công công cất cao giọng đọc Thánh Chỉ: "Hoàng Thượng khẩu dụ, tryền Thái Y Viện Viện Phán Đỗ Văn Hạo lập tức vào cung, khám chữa bệnh cho mẫu thân của Lâm Tiệp Trữ là Thủy Bình Quận Quân Phùng nương nương, khâm thử!"</w:t>
      </w:r>
    </w:p>
    <w:p>
      <w:pPr>
        <w:pStyle w:val="BodyText"/>
      </w:pPr>
      <w:r>
        <w:t xml:space="preserve">"Thần lĩnh chỉ!"</w:t>
      </w:r>
    </w:p>
    <w:p>
      <w:pPr>
        <w:pStyle w:val="BodyText"/>
      </w:pPr>
      <w:r>
        <w:t xml:space="preserve">Đỗ Văn Hạo trong lòng hơi có chút nghi hoặc, ban sáng hắn ám chỉ cho Lâm Tiệp Trữ về bảo Đức Phi nương nương giả vờ bị bệnh để hắn có thể vào trong cung chữa bệnh cho mẫu thân của Lâm Tiệp Trữ, nhưng chờ cả buổi chiều chẳng thấy có động tĩnh gì cả, không ngờ đêm hôm khuya khoắt lại nhờ được Hoàng Thượng hạ chỉ cho hắn vào cung khám bệnh, nàng Lâm Tiệp Trữ này không phải đã thất sủng rồi hay sao? Hơn nữa ngay cả Hoàng Thượng nàng ta cũng lạnh lùng băng giá lắm, không biết làm cách nào mà nàng lại có thể bảo được Hoàng Thượng hạ chỉ cho mình vào cung chữa bệnh cho mẫu thân của nàng cơ chứ?</w:t>
      </w:r>
    </w:p>
    <w:p>
      <w:pPr>
        <w:pStyle w:val="BodyText"/>
      </w:pPr>
      <w:r>
        <w:t xml:space="preserve">Sự việc này có lẽ nên quay lại vào buổi chiều chập tối ngày hôm đó.</w:t>
      </w:r>
    </w:p>
    <w:p>
      <w:pPr>
        <w:pStyle w:val="BodyText"/>
      </w:pPr>
      <w:r>
        <w:t xml:space="preserve">Khi trời vừa chập tối, Tống Thần Tông và đám tùy tùng đi đến cung Thánh Thụy của Đức Phi nương nương.</w:t>
      </w:r>
    </w:p>
    <w:p>
      <w:pPr>
        <w:pStyle w:val="BodyText"/>
      </w:pPr>
      <w:r>
        <w:t xml:space="preserve">Đức Phi nương nương và Lâm Tiệp Trữ đã ăn mặc chỉnh tề, đứng chờ ở cổng nghênh giá, Đức Phi nương nương trông thấy Hoàng Thượng đang tiến lại gần từ đằng xa, liền rỉ tai nói nhỏ cho Lâm Tiệp Trữ nghe: "Muội đừng có mà đến nụ cười của mình cũng keo kiệt không ban cho người khác nữa đấy! Cái mà Hoàng Thượng muốn không phải là một tòa núi băng giá lạnh, mà là một người vợ biết ôn tồn, hỏi thăm, quan tâm, chăm sóc chồng."</w:t>
      </w:r>
    </w:p>
    <w:p>
      <w:pPr>
        <w:pStyle w:val="BodyText"/>
      </w:pPr>
      <w:r>
        <w:t xml:space="preserve">Tuy nói rằng Lâm Tiệp Trữ đã sinh hạ cho Hoàng Thượng hai người con trai và một người con gái, nhưng mỗi lần gặp Hoàng Thượng thì vẫn hồi hộp, tim đập rộn ràng, đến nỗi mồ hôi tay chảy ra ướt đẫm cả lòng bàn tay, nên thấp giọng đáp lời: "Thưa tỷ tỷ! Muội biết rồi!"</w:t>
      </w:r>
    </w:p>
    <w:p>
      <w:pPr>
        <w:pStyle w:val="BodyText"/>
      </w:pPr>
      <w:r>
        <w:t xml:space="preserve">Khi Hoàng Thượng đi đến gần, thì mới phát hiện ra bên cạnh nương nương còn có một nữ nhân khác đứng cạnh đó. Hoàng Thượng định thần nhìn kỹ, thì ra là băng mỹ nhân Lâm Tiệp Trữ, lập tức không giấu được vẻ ngạc nhiên.</w:t>
      </w:r>
    </w:p>
    <w:p>
      <w:pPr>
        <w:pStyle w:val="BodyText"/>
      </w:pPr>
      <w:r>
        <w:t xml:space="preserve">Đức Phi và Lâm Tiệp Trữ quỳ xuống nghênh giá: "Thần thiếp khấu kiến Hoàng Thượng."</w:t>
      </w:r>
    </w:p>
    <w:p>
      <w:pPr>
        <w:pStyle w:val="BodyText"/>
      </w:pPr>
      <w:r>
        <w:t xml:space="preserve">"Đứng dậy đi! Băng Nhi, sao nàng lại ở đây?"</w:t>
      </w:r>
    </w:p>
    <w:p>
      <w:pPr>
        <w:pStyle w:val="BodyText"/>
      </w:pPr>
      <w:r>
        <w:t xml:space="preserve">Băng Nhi là tên của Lâm Tiệp Trữ do đích thân Hoàng Thượng ban cho nàng, khi nàng vẫn còn được Hoàng Thượng sủng ái. Cái tên này cũng là do Hoàng Thượng nửa đùa nửa thật trêu nàng lạnh lẽo, băng giá như tuyết vậy. Lâm Tiệp Trữ sau khi bị thất sủng, cũng đã lâu lắm rồi không nghe thấy ai gọi mình tên này nữa, bây giờ nghe thấy thế thân thể đột nhiên run lên, nhớ lại những chuyện ngày trước, bất giác xốn xang trong lòng, hai mắt đã chợt ngấn lệ rưng rưng. Lâm Tiệp Trữ nhất thời cứ đứng trơ ra như phỗng không biết nên trả lời Hoàng Thượng ra sao nữa.</w:t>
      </w:r>
    </w:p>
    <w:p>
      <w:pPr>
        <w:pStyle w:val="BodyText"/>
      </w:pPr>
      <w:r>
        <w:t xml:space="preserve">Đức Phi nương nương thấy vậy, vội vã đáp lời thay Lâm Tiệp Trữ: "Thưa Hoàng Thượng! Cung Nguyệt Thanh của Tiểu Duyệt có gió xuân lạnh tràn về, làm cho hoa mai muôn nở. Trưa hôm nay, Tiểu Duyệt đến đây tặng cho thiếp một túi cánh hoa mai bị gió thổi rơi rụng xuống đất, nói rằng cánh mai rụng có thể làm bánh Mai Hoa Cao, mà bánh Mai Hoa Cao là vật mà Hoàng Thượng rất thích ăn, nên Tiểu Duyệt đích thân làm một ít qua đây, muốn dâng tặng cho Hoàng Thượng."</w:t>
      </w:r>
    </w:p>
    <w:p>
      <w:pPr>
        <w:pStyle w:val="BodyText"/>
      </w:pPr>
      <w:r>
        <w:t xml:space="preserve">Hoàng Thượng trông thấy Lâm Tiệp Trữ nở một nụ cười hiếm có trên đôi môi của nàng, lại nghe thấy nàng còn đích thân làm món bánh Hoa Mai Cao mang đến cho mình, thì mặt mày tươi cười, rạng rỡ đi đến trước mặt của Lâm Tiệp Trữ, thấp giọng nói: "Bông tuyết nhỏ của ta, sao hôm nay nàng lại biết cách thương Trẫm như vậy chứ?"</w:t>
      </w:r>
    </w:p>
    <w:p>
      <w:pPr>
        <w:pStyle w:val="BodyText"/>
      </w:pPr>
      <w:r>
        <w:t xml:space="preserve">"Hoàng Thượng!" Lâm Tiệp Trữ vẫn không biết nên trả lời ra sao, nàng luôn cảm thấy ở bên cạnh Hoàng Thượng, làm việc gì, nói cái gì cũng không thể như ý mình được, như là biến thành một con người khác vậy.</w:t>
      </w:r>
    </w:p>
    <w:p>
      <w:pPr>
        <w:pStyle w:val="BodyText"/>
      </w:pPr>
      <w:r>
        <w:t xml:space="preserve">Đức Phi nương nương trông thấy Lâm Tiệp Trữ vẫn cứ ngẩn người ta như vậy, vội vàng vòng tay ra sau lưng Lâm Tiệp Trữ chọc vào eo nàng một cái, làm cho Lâm Tiệp Trữ giật mình sực tỉnh, nàng vội vã trả lời: "Bẩm Hoàng Thượng! Cây mai trong cung của Băng Nhi, mấy hôm trước có gió lạnh xuân về, làm cho cây mai lại một lần nữa ra hoa, Thái Hoàng Thái Hậu cho người xem bói, thì được biết đó là một điềm tốt lành. Băng Nhi nghĩ rằng, đây cũng là một dịp hiếm có, nên đích thân làm vài món điểm tâm dâng lên để Hoàng Thượng nếm thử, nhưng e mình không có phúc gặp được Hoàng Thượng, nên Băng Nhi mới đến đây để nhờ Đức Phi nương nương dâng tặng giúp Băng Nhi, bây giờ xong việc rồi, Băng Nhi xin được phép cáo từ!" Nói xong, Lâm Tiệp Trữ bèn cúi người lui ra.</w:t>
      </w:r>
    </w:p>
    <w:p>
      <w:pPr>
        <w:pStyle w:val="BodyText"/>
      </w:pPr>
      <w:r>
        <w:t xml:space="preserve">Hoàng Thượng nghe thấy mấy câu này thốt ra từ miệng của Lâm Tiệp Trữ, thì vui mừng khôn tả, mừng rỡ nói: "Nàng đừng đi! Trẫm hiếm khi lại được Băng Nhi quan tâm đến Trẫm như vậy, Băng Nhi đã cất công đến đây rồi thì ở lại đây luôn, đêm nay ba chúng ta cùng ăn bánh Mai Hoa Cao thưởng thức cái đêm đặc biệt này!" Nói rồi Hoàng Thượng liền một tay dắt Đức Phi, một tay dắt Lâm Tiệp Trữ đi vào trong cung.</w:t>
      </w:r>
    </w:p>
    <w:p>
      <w:pPr>
        <w:pStyle w:val="BodyText"/>
      </w:pPr>
      <w:r>
        <w:t xml:space="preserve">Đúng vào lúc này, cánh cổng bên của tẩm cung của Đức Phi nương nương hé mở ra, một bóng đen phóng ra khỏi đó, và mất dạng trong bóng đêm.</w:t>
      </w:r>
    </w:p>
    <w:p>
      <w:pPr>
        <w:pStyle w:val="BodyText"/>
      </w:pPr>
      <w:r>
        <w:t xml:space="preserve">Thiên Nhan cung của Trần Mỹ Nhân.</w:t>
      </w:r>
    </w:p>
    <w:p>
      <w:pPr>
        <w:pStyle w:val="BodyText"/>
      </w:pPr>
      <w:r>
        <w:t xml:space="preserve">Có tiếng rơi vỡ loảng xoảng, như là bị một người nào đó cầm lấy tách trà đập mạnh nó xuống đất vỡ choang, mảnh vỡ bắn rơi tung tóe khắp nơi.</w:t>
      </w:r>
    </w:p>
    <w:p>
      <w:pPr>
        <w:pStyle w:val="BodyText"/>
      </w:pPr>
      <w:r>
        <w:t xml:space="preserve">"Ngươi nói gì?" Đôi mắt phượng của Trần Mỹ Nhân trợn ngược lên, nhìn chằm chằm vào đứa cung nữ đang quỳ dưới sàn: "Hoàng Thượng lại đến tẩm cung của Đức Phi nương nương?"</w:t>
      </w:r>
    </w:p>
    <w:p>
      <w:pPr>
        <w:pStyle w:val="BodyText"/>
      </w:pPr>
      <w:r>
        <w:t xml:space="preserve">"Vâng! Có cả Lâm Tiệp Trữ nương nương cũng ở trong cung Thánh Thụy nữa."</w:t>
      </w:r>
    </w:p>
    <w:p>
      <w:pPr>
        <w:pStyle w:val="BodyText"/>
      </w:pPr>
      <w:r>
        <w:t xml:space="preserve">Hai bàn tay của Trần Mỹ Nhân nắm chặt vào nhau, tức đến độ toàn thân run lên bần bật: "Đức Phi đúng là con tiện nhân lẳng lơ, vô liêm sỉ! Đồ khố rách áo ôm! Nó dám độc chiếm Hoàng Thượng ba ngày hôm nay rồi, đúng là đồ mặt dày thối tha! Giờ lại còn thêm cái con nửa người nửa xác ướp Lâm Tiệp Trữ nữa chứ, bọn chúng muốn tranh cướp Hoàng Thượng với ta hả? Được thôi! Có giỏi thì cứ tranh cướp với ta đi! Xem ai giỏi hơn ai!"</w:t>
      </w:r>
    </w:p>
    <w:p>
      <w:pPr>
        <w:pStyle w:val="BodyText"/>
      </w:pPr>
      <w:r>
        <w:t xml:space="preserve">Loảng xoảng...! Choang...!</w:t>
      </w:r>
    </w:p>
    <w:p>
      <w:pPr>
        <w:pStyle w:val="BodyText"/>
      </w:pPr>
      <w:r>
        <w:t xml:space="preserve">Trần Mỹ Nhân tức đến phát điên, nắm được những đồ sành sứ nào, đều quăng vứt vỡ loảng xoảng trên sàn.</w:t>
      </w:r>
    </w:p>
    <w:p>
      <w:pPr>
        <w:pStyle w:val="BodyText"/>
      </w:pPr>
      <w:r>
        <w:t xml:space="preserve">Các mảnh vỡ của lọ hoa, bình gốm, tách trà nằm ngổn ngang khắp trên nền nhà.</w:t>
      </w:r>
    </w:p>
    <w:p>
      <w:pPr>
        <w:pStyle w:val="BodyText"/>
      </w:pPr>
      <w:r>
        <w:t xml:space="preserve">Đứa cung nữ quỳ phía dưới sàn sợ đến im thin thít, không dám ho he lấy một tiếng, chỉ dám quỳ dưới đó thu mình lại, như muốn trốn khỏi tầm mắt của Trần Mỹ Nhân vậy.</w:t>
      </w:r>
    </w:p>
    <w:p>
      <w:pPr>
        <w:pStyle w:val="BodyText"/>
      </w:pPr>
      <w:r>
        <w:t xml:space="preserve">Trần Mỹ Nhân đập vỡ hết các thứ có thể đập vỡ được ở trong phòng, thì mới hả được một chút cơn giận đang ngùn ngụt bốc lên trong người. Trần Mỹ Nhân giờ này dường như cũng đã bình tĩnh hơn một chút, nhìn đứa cung nữ đang quỳ dưới sàn nhà: "Cái đồ ngu ngốc này! Sao vẫn còn quỳ ở đây làm gì nữa? Sao vẫn chưa đi theo dõi hai con hồ ly tinh đó tiếp đi, còn quỳ ở đây làm gì? Có tình hình gì mới lập tức báo về cho ta biết!"</w:t>
      </w:r>
    </w:p>
    <w:p>
      <w:pPr>
        <w:pStyle w:val="BodyText"/>
      </w:pPr>
      <w:r>
        <w:t xml:space="preserve">Cung nữ đó thở pháo nhẹ nhõm trong bụng, vội vã gật đầu đồng ý, rồi lui ra nhanh như tia chớp.</w:t>
      </w:r>
    </w:p>
    <w:p>
      <w:pPr>
        <w:pStyle w:val="BodyText"/>
      </w:pPr>
      <w:r>
        <w:t xml:space="preserve">Lúc này, trong cung Thánh Thụy, tiếng đàn đang vang lên réo rắt.</w:t>
      </w:r>
    </w:p>
    <w:p>
      <w:pPr>
        <w:pStyle w:val="BodyText"/>
      </w:pPr>
      <w:r>
        <w:t xml:space="preserve">Lâm Tiệp Trữ ngồi ngay phía trước cây đàn Cổ Tranh đánh đàn trợ hứng cho Đức Phi nương nương nhảy múa, dáng người phấp phới, lồng lộng. Hôm nay, Tống Thần Tông nhã hứng nổi lên ngút trời, Lâm Tiệp Trữ đã làm cho Hoàng Thượng có một cảm giác hoàn toàn mới mẻ về nàng, Tống Thần Tông suy đi tính lại, không ngờ đã sáu năm rồi mình đã không nói chuyện với người mà năm xưa lúc nào cũng uống rượu thưởng trăng với mình. Mấy năm gần đây, Lâm Tiệp Trữ đã trưởng thành hơn, say đắm lòng người hơn xưa rất nhiều. Và điều quan trọng nhất là, khuôn mặt băng giá lạnh lùng của nàng bây giờ cũng biết mỉm cười với người đàn ông của nàng rồi. Tống Thần Tông bây giờ nhã hứng đã lên đên đỉnh điểm, nên cũng lấy một cây sáo ra thổi, tiếng sáo vang lên thanh thoát hòa nhập với tiếng đàn và điệu múa của hai vị nương nương, tạo nên một bức tranh trữ tình đẹp như trong mộng.</w:t>
      </w:r>
    </w:p>
    <w:p>
      <w:pPr>
        <w:pStyle w:val="BodyText"/>
      </w:pPr>
      <w:r>
        <w:t xml:space="preserve">Ngày trước, khi Tống Thần Tông và Lâm Tiệp Trữ vẫn còn ân ái với nhau, thì hai người vẫn thường thổi sáo đánh đàn hòa tấu cùng nhau như vậy, cho dù đã mấy năm không hòa tấu cùng nhau, nhưng rất nhanh, hai người đã có thể phối hợp ăn ý với nhau rồi, không hề có chút gì gượng gạo hay xa lạ cả, mà ngược lại họ như hai người bạn tri âm lâu ngày không gặp, nhưng lại càng hiểu ý nhau hơn vậy.</w:t>
      </w:r>
    </w:p>
    <w:p>
      <w:pPr>
        <w:pStyle w:val="BodyText"/>
      </w:pPr>
      <w:r>
        <w:t xml:space="preserve">Khi cuộc hòa tấu kết thúc, Tống Thần Tông đặt ống sáo trong miệng mình xuống, ngắm nhìn Lâm Tiệp Trữ, dịu dàng nói: "Băng Nhi, sao trong âm khúc của nàng tiềm trữ một điều gì đó đau buồn thê lương vậy? Có tâm sự gì sao?"</w:t>
      </w:r>
    </w:p>
    <w:p>
      <w:pPr>
        <w:pStyle w:val="BodyText"/>
      </w:pPr>
      <w:r>
        <w:t xml:space="preserve">Lâm Tiệp Trữ gật gật đầu, nàng ghi nhớ lời dặn của Đức Phi nương nương là không nên nói xấu Trần Mỹ Nhân trước mặt Hoàng Thượng. Dù sao Trần Mỹ Nhân vẫn là người được Hoàng Thượng sủng ái nhất hiện nay, nếu không xử lý cẩn thận sẽ làm cho Tống Thần Tông không những không đồng ý Đỗ Văn Hạo vào cung chữa bệnh cho mẫu thân của nàng, mà còn làm cho Tống Thần Tông thấy nàng đang đố kỵ với Trần Mỹ Nhân, nên cố ý tìm lý do để hãm hại nàng ta.</w:t>
      </w:r>
    </w:p>
    <w:p>
      <w:pPr>
        <w:pStyle w:val="BodyText"/>
      </w:pPr>
      <w:r>
        <w:t xml:space="preserve">"Là mẫu thân của Băng Nhi bệnh rồi." Lâm Tiệp Trữ buồn bã nói.</w:t>
      </w:r>
    </w:p>
    <w:p>
      <w:pPr>
        <w:pStyle w:val="BodyText"/>
      </w:pPr>
      <w:r>
        <w:t xml:space="preserve">Tống Thần Tông đi đên bên Lâm Tiệp Trữ rồi ngồi xuống, ôm lấy đôi vai của nàng, vỗ về nói: "Trẫm hằng ngày bây giờ cũng ít quan tâm đến nàng, thế bệnh của Quận Quân thế nào rồi? Tìm Thái Y xem bệnh chưa?"</w:t>
      </w:r>
    </w:p>
    <w:p>
      <w:pPr>
        <w:pStyle w:val="Compact"/>
      </w:pPr>
      <w:r>
        <w:br w:type="textWrapping"/>
      </w:r>
      <w:r>
        <w:br w:type="textWrapping"/>
      </w:r>
    </w:p>
    <w:p>
      <w:pPr>
        <w:pStyle w:val="Heading2"/>
      </w:pPr>
      <w:bookmarkStart w:id="287" w:name="chương-249-thuốc-không-đúng-bệnh-2"/>
      <w:bookmarkEnd w:id="287"/>
      <w:r>
        <w:t xml:space="preserve">265. Chương 249: Thuốc Không Đúng Bệnh! （2）</w:t>
      </w:r>
    </w:p>
    <w:p>
      <w:pPr>
        <w:pStyle w:val="Compact"/>
      </w:pPr>
      <w:r>
        <w:br w:type="textWrapping"/>
      </w:r>
      <w:r>
        <w:br w:type="textWrapping"/>
      </w:r>
      <w:r>
        <w:t xml:space="preserve">Lâm Tiệp Trữ hiểu rằng nụ cười của nàng bây giờ đáng giá hơn những giọt nước mắt của nàng nhiều. Rốt cuộc cũng là do nàng khác với những Phi Tần khác, nếu dùng lời của Đức Phi nương nương mà nói, thì do Tống Thần Tông đã quá quen với cái điệu bộ lạnh lùng băng giá của nàng rồi, thế nên nụ cười của nàng còn hiếm có hơn cả chuyện hoa mai mấy hôm trước trổ hoa trở lại, nghĩ vậy nên Lâm Tiệp Trữ miễn cưỡng hé miệng cười: "Băng Nhi đã tìm Thái Y rồi, nhưng, Thái Y nói bệnh của mẫu thân phức tạp vô cùng, bọn họ cũng không có cách nào chữa trị cả, thế nên bệnh của mẫu thân ngày càng nặng, nhưng mẫu thân vẫn cứ khuyên Băng Nhi không nên lo lắng quá. Nhưng do Sĩ Nhi lần nào gặp bà, cũng khóc đòi Băng Nhi phải tìm được vị đại phu tài giỏi đến chữa bệnh cho mẫu thân."</w:t>
      </w:r>
    </w:p>
    <w:p>
      <w:pPr>
        <w:pStyle w:val="BodyText"/>
      </w:pPr>
      <w:r>
        <w:t xml:space="preserve">Sĩ Nhi tên là Triệu Sĩ, là con trai của Lâm Tiệp Trữ với Tống Thần Tông, là Thái Tử thứ mười hai của Tống Thần Tông.</w:t>
      </w:r>
    </w:p>
    <w:p>
      <w:pPr>
        <w:pStyle w:val="BodyText"/>
      </w:pPr>
      <w:r>
        <w:t xml:space="preserve">Tống Thần Tông nói: "Sĩ Nhi nói cũng đúng, nếu không được thì mau đổi vị Thái Y khác đến khám xem sao."</w:t>
      </w:r>
    </w:p>
    <w:p>
      <w:pPr>
        <w:pStyle w:val="BodyText"/>
      </w:pPr>
      <w:r>
        <w:t xml:space="preserve">Lâm Tiệp Trữ xúc động vô cùng, vội vã hỏi Tống Thần Tông: "Vậy Hoàng Thượng nghĩ xem nên đổi ai cho thích hợp bây giờ?"</w:t>
      </w:r>
    </w:p>
    <w:p>
      <w:pPr>
        <w:pStyle w:val="BodyText"/>
      </w:pPr>
      <w:r>
        <w:t xml:space="preserve">Tống Thần Tông nhìn nàng một cái, trầm ngâm đôi lúc rồi mở miệng nói: "Thái Y Viện người nhiều như vậy, có rất nhiều người y thuật cao siêu mà."</w:t>
      </w:r>
    </w:p>
    <w:p>
      <w:pPr>
        <w:pStyle w:val="BodyText"/>
      </w:pPr>
      <w:r>
        <w:t xml:space="preserve">Đôi mắt Lâm Tiệp Trữ mong mỏi nhìn Tống Thần Tông: "Băng Nhi đã đổi biết bao nhiêu Thái Y rồi, nhưng bọn họ đều bảo không chữa nổi, phải nhờ người nào y thuật cao hơn nữa, e rằng mới được."</w:t>
      </w:r>
    </w:p>
    <w:p>
      <w:pPr>
        <w:pStyle w:val="BodyText"/>
      </w:pPr>
      <w:r>
        <w:t xml:space="preserve">Tống Thần Tông lại nhìn Lâm Tiệp Trữ thêm một lần nữa, hai đường lông mày cau vào nhau, im lặng không nói.</w:t>
      </w:r>
    </w:p>
    <w:p>
      <w:pPr>
        <w:pStyle w:val="BodyText"/>
      </w:pPr>
      <w:r>
        <w:t xml:space="preserve">Đức Phi nương nương nhìn ra ngay được, Tống Thần Tông đã hiểu ý của Lâm Tiệp Trữ chỉ người y thuật cao siêu chính là Đỗ Văn Hạo. Thế nhưng Tống Thần Tông vẫn cứ đánh trống lảng, rõ ràng là không muốn Đỗ Văn Hạo đi khám bệnh cho mẫu thân của Lâm Tiệp Trữ. Suy cho cùng, thì cũng là do Trần Mỹ Nhân đứng đằng sau dở trò mới nên như vậy. Trần Mỹ Nhân cứ kêu ca là bệnh của mình vẫn chưa khỏi, không thể thiếu Đỗ Văn Hạo được. Tống Thần Tông âu cũng là lo lắng cho bệnh tình của Trần Mỹ Nhân nên mới do dự như vậy, nên khi tìm Thái Y chữa bệnh cho nàng, thì cũng phải tìm Thái Y có y thuật cao siêu nhất để chữa, điều này cũng nên thông cảm cho Tống Thần Tông, ai bảo Trần Mỹ Nhân bây giờ là người mà Tống Thần Tông cưng chiều nhất.</w:t>
      </w:r>
    </w:p>
    <w:p>
      <w:pPr>
        <w:pStyle w:val="BodyText"/>
      </w:pPr>
      <w:r>
        <w:t xml:space="preserve">Do vậy không thể để Tống Thần Tông mở miệng đi vào cái ngõ cụt này trước được! Đức Phi nương nương bèn nhanh nhẩu chen ngang vào: "Bẩm Hoàng Thượng! Đỗ đại nhân nghe nói Hoàng Thượng hay bị ra mồ hôi tay, nên đặc chế ra một loại thuốc nhờ thiếp có cơ hội thì hiến dâng cho Hoàng Thượng sử dụng!"</w:t>
      </w:r>
    </w:p>
    <w:p>
      <w:pPr>
        <w:pStyle w:val="BodyText"/>
      </w:pPr>
      <w:r>
        <w:t xml:space="preserve">Đức Phi nương nương bèn đem một hộp thuốc đến đưa cho Tống Thần Tông.</w:t>
      </w:r>
    </w:p>
    <w:p>
      <w:pPr>
        <w:pStyle w:val="BodyText"/>
      </w:pPr>
      <w:r>
        <w:t xml:space="preserve">Tống Thần Tông tiếp lấy, cười cười nói: "Ừm, tốt lắm! Con mắt của Đỗ ái khanh quả nhiên không tồi chút nhào, y thuật của Đỗ đại nhân Trẫm rất yên tâm!"</w:t>
      </w:r>
    </w:p>
    <w:p>
      <w:pPr>
        <w:pStyle w:val="BodyText"/>
      </w:pPr>
      <w:r>
        <w:t xml:space="preserve">"Đúng vậy, Đỗ đại nhân trị liệu các loại bệnh nan y, tạp chứng đều có rất nhiều kinh nghiệm và tâm đắc. Có rất nhiều bệnh các Thái Y khác nói là hết thuốc chữa rồi, vậy mà chỉ cần qua tay của Đỗ đại nhân thôi, mà căn bệnh cũng sẽ được trị khỏi!"</w:t>
      </w:r>
    </w:p>
    <w:p>
      <w:pPr>
        <w:pStyle w:val="BodyText"/>
      </w:pPr>
      <w:r>
        <w:t xml:space="preserve">Lâm Tiệp Trữ lúc này hai mắt đẫm lệ đáp: "Đúng vậy! Nếu như được Đỗ đại nhân xem bệnh cho mẫu thân của thiếp thì tốt biết bao, chỉ tiếc là mẫu thân của thiếp chỉ là Thủy Bình Quận Quân, không đủ tư cách triệu mời Đỗ đại nhân đến khám bệnh. Thần thiếp sau khi sinh hạ Sĩ Nhi và Khuất Nhi, may mà có mẫu thân lo liệu mọi bề, những năm tháng đó Sĩ Nhi và Khuất Nhi lại rất hay bị bệnh, đêm nào cũng khóc, thần thiếp thân thể lại yếu, đêm nào cũng thức trông như vậy cũng không lại, may mà có mẫu thân ôm hai đứa ru ngủ cho đến sáng hôm sau. Nhớ lại khi mới sinh, thần thiếp không có sữa cho hai con bú, lại tìm không được vú nương, hai con đói quá kêu khóc thảm thiết, lại là mẫu thân nấu cháo mớm cho hai con ăn. Khi hai con bệnh, mẫu thân lo lắng hơn cả thần thiếp lo lắng cho con, người đi khắp mọi nơi để tìm Thái Y chữa trị cho hai đứa...Hu...Hu..."</w:t>
      </w:r>
    </w:p>
    <w:p>
      <w:pPr>
        <w:pStyle w:val="BodyText"/>
      </w:pPr>
      <w:r>
        <w:t xml:space="preserve">Nói đến đúng chuyện đau buồn của mình, Lâm Tiệp Trữ không cầm nổi lòng nấc nghẹn, khóc dấm dứt không thôi.</w:t>
      </w:r>
    </w:p>
    <w:p>
      <w:pPr>
        <w:pStyle w:val="BodyText"/>
      </w:pPr>
      <w:r>
        <w:t xml:space="preserve">Tống Thần Tông cau mày nói: "Ồ vậy sao? Sao Trẫm không biết chuyện này vậy?"</w:t>
      </w:r>
    </w:p>
    <w:p>
      <w:pPr>
        <w:pStyle w:val="BodyText"/>
      </w:pPr>
      <w:r>
        <w:t xml:space="preserve">Đức Phi nương nương cười đáp: "Mấy năm đó Hoàng Thượng bận cải cách biến pháp, rất ít khi quan tâm đến hậu cung, mà mấy tên quản sự cũng toàn là những kẻ hám lợi, bịa truyện bảo Lâm Tiệp Trữ bị thất sủng, rồi bỏ mặc Tiệp Trữ không quan tâm, đến cả tiểu Hoàng Tử cũng phải chịu khổ lây, may mà có Quận Quân giúp đỡ lo liệu mọi bề từ bé đến lớn."</w:t>
      </w:r>
    </w:p>
    <w:p>
      <w:pPr>
        <w:pStyle w:val="BodyText"/>
      </w:pPr>
      <w:r>
        <w:t xml:space="preserve">Tống Thần Tông gật gật đầu: "Đúng vậy, mấy năm nay Trẫm cũng bận việc triều chính, không chăm sóc được mẹ con nàng, làm cho nàng phải chịu khổ nhục như vậy, lại còn làm liên lụy đến cả Quận Quân chịu khổ cùng ba mẹ con nàng, thật tội cho Quận Quân quá!"</w:t>
      </w:r>
    </w:p>
    <w:p>
      <w:pPr>
        <w:pStyle w:val="BodyText"/>
      </w:pPr>
      <w:r>
        <w:t xml:space="preserve">Lâm Tiệp Trữ khóc lóc, buồn bã trả lời: "Đúng vậy! Bây giờ mẫu thân của thiếp bị bệnh rồi, vậy mà thiếp không thể tìm được vị Thái Y tài giỏi nào đến chữa bệnh cho mẫu thân, chỉ biết đứng nhìn mẫu thân chịu khổ, mà không biết làm thế nào cả!"</w:t>
      </w:r>
    </w:p>
    <w:p>
      <w:pPr>
        <w:pStyle w:val="BodyText"/>
      </w:pPr>
      <w:r>
        <w:t xml:space="preserve">Tống Thần Tông suy nghĩ một lúc thở dài nói: "Đúng vậy! Quận Quân chăm sóc Sĩ Nhi và Khuất Nhi bao nhiêu năm như vậy, Quận Quân cũng cao tuổi rồi, bị bệnh thì nàng cũng nên chăm lo cho Quận Quân. Thế này vậy, Trẫm sẽ lập tức hạ chỉ lệnh cho Đỗ ái khanh đến chữa bệnh cho Quận Quân, hạ lệnh cho hắn phải dốc hết sức chữa khỏi bằng được bệnh của Quận Quân mới thôi!"</w:t>
      </w:r>
    </w:p>
    <w:p>
      <w:pPr>
        <w:pStyle w:val="BodyText"/>
      </w:pPr>
      <w:r>
        <w:t xml:space="preserve">Lâm Tiệp Trữ vui mừng lẫn lộn, quỳ xuống dập đầu tạ ơn: "Thần thiếp thay cho mẫu thân bái tạ long ân của Thánh Thượng!"</w:t>
      </w:r>
    </w:p>
    <w:p>
      <w:pPr>
        <w:pStyle w:val="BodyText"/>
      </w:pPr>
      <w:r>
        <w:t xml:space="preserve">Tống Thần Tông bèn viết luôn chiếu chỉ tuyên triệu Đỗ Văn Hạo, sau khi giải quyết xong chuyện này, Lâm Tiệp Trữ và Đức Phi nương nương đều vui mừng khôn tả.</w:t>
      </w:r>
    </w:p>
    <w:p>
      <w:pPr>
        <w:pStyle w:val="BodyText"/>
      </w:pPr>
      <w:r>
        <w:t xml:space="preserve">Thể theo ý của Tống Thần Tông, đêm hôm nay Đức Phi nương nương và Lâm Tiệp Trữ cùng phải hầu hạ Hoàng Thượng. Nhưng vì lần này Tống Thần Tông đến đây vốn là muốn vui vẻ cùng Đức Phi nương nương, nên Lâm Tiệp Trữ cũng không muốn chen ngang vào giữa hai người. Hơn nữa với tính cách của Lâm Tiệp Trữ thì nàng không bao giờ chịu nằm ngủ ba người chung với nhau cả. Thế nên nhân lúc Tống Thần Tông xuống chiếu gọi Đỗ Văn Hạo vào cung chữa bệnh, bèn tìm cớ chăm sóc mẫu thân rồi cáo từ ra về.</w:t>
      </w:r>
    </w:p>
    <w:p>
      <w:pPr>
        <w:pStyle w:val="BodyText"/>
      </w:pPr>
      <w:r>
        <w:t xml:space="preserve">Đỗ Văn Hạo đi theo Tôn công công gấp rút đến cung Nguyệt Thanh của Lâm Tiệp Trữ, lúc này cũng đã là canh ba rồi.</w:t>
      </w:r>
    </w:p>
    <w:p>
      <w:pPr>
        <w:pStyle w:val="BodyText"/>
      </w:pPr>
      <w:r>
        <w:t xml:space="preserve">Lâm Tiệp Trữ vẫn đứng ngóng ở cổng của tẩm cung, khi trông thấy từ đằng xa có mấy tên thái giám hộ tống hai chiếc kiệu đi đến, thì đoán ngay ra được đó là Đỗ Văn Hạo, bèn vội vàng đi đến nghênh đón.</w:t>
      </w:r>
    </w:p>
    <w:p>
      <w:pPr>
        <w:pStyle w:val="BodyText"/>
      </w:pPr>
      <w:r>
        <w:t xml:space="preserve">Khi kiệu dừng lại, rèm kiệu vén lên, Đỗ Văn Hạo đeo theo hộp thuốc, từ trong kiệu bước xuống, đến trước mặt Lâm Tiệp Trữ thi lễ: "Đỗ đại nhân, cuối cùng đại nhân cũng đến rồi, Đa tạ đại nhân!" Lâm Tiệp Trữ vì quá vui mừng, nên giọng nói có phần run run.</w:t>
      </w:r>
    </w:p>
    <w:p>
      <w:pPr>
        <w:pStyle w:val="BodyText"/>
      </w:pPr>
      <w:r>
        <w:t xml:space="preserve">Đỗ Văn Hạo cúi người đáp lễ lại một cái thật sâu: "Xin nương nương đừng khách khí như vậy, mau đưa hạ thần đi gặp Quận Quân để chữa bệnh."</w:t>
      </w:r>
    </w:p>
    <w:p>
      <w:pPr>
        <w:pStyle w:val="BodyText"/>
      </w:pPr>
      <w:r>
        <w:t xml:space="preserve">"Được, xin hãy theo ta!"</w:t>
      </w:r>
    </w:p>
    <w:p>
      <w:pPr>
        <w:pStyle w:val="BodyText"/>
      </w:pPr>
      <w:r>
        <w:t xml:space="preserve">Quận Quân Phùng Thị vốn cũng có tẩm cung riêng của mình, nhưng do bị bệnh nên Lâm Tiệp Trữ đưa về đây chăm sóc bà cho tiện. Rất nhanh nàng đã đưa Đỗ Văn Hạo đến phòng nghỉ của Quận Quân.</w:t>
      </w:r>
    </w:p>
    <w:p>
      <w:pPr>
        <w:pStyle w:val="BodyText"/>
      </w:pPr>
      <w:r>
        <w:t xml:space="preserve">Cung nữ đứng ở cửa phòng trông thấy Đỗ Văn Hạo đi đến bèn cúi người hành lễ, Đỗ Văn Hạo đi thẳng luôn vào trong phòng, chỉ thấy trong này có một chiếc giường to, trên đó nằm một bà lão gầy gò, tóc tai bạc trắng, mặt như sắp chết, hai mắt hõm sâu, duy có đôi má còn hồng hào đôi chút. Cổ của bà lằn lên những đường gân xanh to đậm, đôi tay gầy gò khô khốc đặt bên ngoài chiếc chăn, trông như vỏ cây tùng trăm tuổi, nhăn nheo không còn sức sống.</w:t>
      </w:r>
    </w:p>
    <w:p>
      <w:pPr>
        <w:pStyle w:val="BodyText"/>
      </w:pPr>
      <w:r>
        <w:t xml:space="preserve">Trên đầu giường đặt một chiếc chậu gỗ, trong chậu vẫn còn đọng một ít nước, hiển nhiên cái thau này là nơi chuyên dụng cho bà nôn ói tại đây.</w:t>
      </w:r>
    </w:p>
    <w:p>
      <w:pPr>
        <w:pStyle w:val="BodyText"/>
      </w:pPr>
      <w:r>
        <w:t xml:space="preserve">Đỗ Văn Hạo cúi người nhẹ nhàng hỏi: "Thưa Quận Quân, người có nghe được tiếng của vi thần không?"</w:t>
      </w:r>
    </w:p>
    <w:p>
      <w:pPr>
        <w:pStyle w:val="BodyText"/>
      </w:pPr>
      <w:r>
        <w:t xml:space="preserve">Hai mắt già nua của Phùng Thị mở ra đục ngầu nhìn Đỗ Văn Hạo một cái, đôi môi động đậy nhưng không phát ra được tiếng nói.</w:t>
      </w:r>
    </w:p>
    <w:p>
      <w:pPr>
        <w:pStyle w:val="BodyText"/>
      </w:pPr>
      <w:r>
        <w:t xml:space="preserve">Đỗ Văn Hạo vươn tay ra sờ vào trán của bà, thấy trán bà nóng rực, vừa lúc đó cung nữ cũng đã bê ra cho Đỗ Văn Hạo một chiếc ghế, hắn liền ngồi xuống rồi quay ra hỏi Lâm Tiệp Trữ: "Quận Quân bị phát bệnh khi nào vậy? Khi mới phát bệnh thì có hiện tượng gì?"</w:t>
      </w:r>
    </w:p>
    <w:p>
      <w:pPr>
        <w:pStyle w:val="BodyText"/>
      </w:pPr>
      <w:r>
        <w:t xml:space="preserve">"Cũng được gần một tháng rồi, mẫu thân hồi trước có mắc bệnh về dạ dày, rất hay lên cơn đau và bị trướng dạ dày. Mời mấy vị Thái Y đến chữa, thì bọn họ đều nói đây là bệnh cũ lâu năm rất khó chữa, chỉ có mỗi cách là từ từ mà trị. Khai mấy phương thuốc uống rồi mà vẫn không thấy đỡ hơn chút nào. Sau đó Phó Viện Phán tiến cử Đại Phòng Mạch Thái Y Ngô Khởi Minh đến đây chữa trị, Ngô đại nhân chẩn đoán là tỳ vị bị suy nhược, nên khai một phương thuốc, nhưng mẫu thân uống xong thì bệnh lại ngày càng nặng thêm."</w:t>
      </w:r>
    </w:p>
    <w:p>
      <w:pPr>
        <w:pStyle w:val="BodyText"/>
      </w:pPr>
      <w:r>
        <w:t xml:space="preserve">"Tại sao không đi tìm đệ tử của vi thần là Tiền Bất Thu?"</w:t>
      </w:r>
    </w:p>
    <w:p>
      <w:pPr>
        <w:pStyle w:val="BodyText"/>
      </w:pPr>
      <w:r>
        <w:t xml:space="preserve">"Ta đi tìm rồi, nhưng Phó Viện Phán nói là Tiền đại nhân chỉ chuyên về tiểu phương mạch (chuyên về nhi khoa) mà thôi, mà Ngô Thái Y thì lại là người chuyên trị căn bệnh này, nếu như Ngô đại nhân đã hết cách chữa, thì người khác cũng vậy, nên không đồng ý cho Tiền đại nhân đến chữa."</w:t>
      </w:r>
    </w:p>
    <w:p>
      <w:pPr>
        <w:pStyle w:val="BodyText"/>
      </w:pPr>
      <w:r>
        <w:t xml:space="preserve">"Sao Phó Hạc lại có quyền nói như vậy chứ? Thái Y Viện có hàng trăm vị Thái Y, bao nhiêu nhân tài ẩn nấp đầy ra đấy, ông ta làm sao biết được cơ chứ? Vi thần ghét nhất cái thói hống hách này của Thái Y Viện!" Đỗ Văn Hạo càng nói lại càng tức giận, hắn tự vỗ vào đùi mình một cái rồi lại nói tiếp: "Đồ đệ của vi thần Tiền Bất Thu khi chưa bái vi thần làm sư phụ, đã có tiếng là thần y rồi, tuy ông ấy chuyên về tiểu phương mạch, nhưng cũng là một đại phu đa khoa, bệnh gì cũng có thể biện chứng và điều trị được."</w:t>
      </w:r>
    </w:p>
    <w:p>
      <w:pPr>
        <w:pStyle w:val="BodyText"/>
      </w:pPr>
      <w:r>
        <w:t xml:space="preserve">Đang trong lúc nói chuyện, thì Quận Quân mở miệng, trợn mắt lên, miệng khạc khạc, cung nữ đứng cạnh đó vội vã đỡ bà dậy nằm úp bên phía cạnh giường. Quận Quân ọe lên mấy tiếng khan khô, nhưng chỉ nôn ra được một ít nước dịch vị trong dạ dày, rõ ràng là bà không còn gì trong bụng để mà ói nữa cả.</w:t>
      </w:r>
    </w:p>
    <w:p>
      <w:pPr>
        <w:pStyle w:val="BodyText"/>
      </w:pPr>
      <w:r>
        <w:t xml:space="preserve">Một cung nữ khác vội vàng đem lên một bát nước ấm, đưa đến cạnh bà, Quận Quân uống liền một hơi gần đến nửa bát, rồi lại nhắm mắt nằm xuống.</w:t>
      </w:r>
    </w:p>
    <w:p>
      <w:pPr>
        <w:pStyle w:val="BodyText"/>
      </w:pPr>
      <w:r>
        <w:t xml:space="preserve">Đỗ Văn Hạo nói: "Quận Quân thích uống nước ấm nóng hay uống nước lạnh vậy?"</w:t>
      </w:r>
    </w:p>
    <w:p>
      <w:pPr>
        <w:pStyle w:val="BodyText"/>
      </w:pPr>
      <w:r>
        <w:t xml:space="preserve">"Nước ấm! Nhưng lại không muốn ăn cơm, cháo cũng không ăn được một chút nào."</w:t>
      </w:r>
    </w:p>
    <w:p>
      <w:pPr>
        <w:pStyle w:val="BodyText"/>
      </w:pPr>
      <w:r>
        <w:t xml:space="preserve">Đỗ Văn Hạo cầm lấy cánh tay khô gầy trơ trọi của Quận Quân lại, đưa ba ngón tay lên chăm chú bắt mạch cho bà, được một lúc thì hắn lại đổi tay bên kia nghe ngóng tiếp. Sau khi bắt mạch xong, hắn bèn nhẹ nhàng mở miệng của Quận Quân ra kiểm tra lưỡi của bà, sau đó hỏi tiếp về chuyện tiểu tiện, đại tiện, ngủ nghê và những thứ khác của bà.</w:t>
      </w:r>
    </w:p>
    <w:p>
      <w:pPr>
        <w:pStyle w:val="BodyText"/>
      </w:pPr>
      <w:r>
        <w:t xml:space="preserve">Sau khi hỏi xong, Đỗ Văn Hạo nói: "Phương thuốc của Ngô Khởi Minh còn ở đây không?"</w:t>
      </w:r>
    </w:p>
    <w:p>
      <w:pPr>
        <w:pStyle w:val="BodyText"/>
      </w:pPr>
      <w:r>
        <w:t xml:space="preserve">"Vẫn còn đây! Ta đã chép lại một phần khác rồi."</w:t>
      </w:r>
    </w:p>
    <w:p>
      <w:pPr>
        <w:pStyle w:val="BodyText"/>
      </w:pPr>
      <w:r>
        <w:t xml:space="preserve">"Xin nương nương đưa cho vi thần xem xét một chút."</w:t>
      </w:r>
    </w:p>
    <w:p>
      <w:pPr>
        <w:pStyle w:val="BodyText"/>
      </w:pPr>
      <w:r>
        <w:t xml:space="preserve">Lâm Tiệp Trữ vội bảo người đem phương thuốc của Ngô Khởi Minh lại cho Đỗ Văn Hạo xem. Đỗ Văn Hạo xem xong bèn lắc lắc đầu nói: "Đúng là tên lang băm, bất tài vô dụng, hại người!"</w:t>
      </w:r>
    </w:p>
    <w:p>
      <w:pPr>
        <w:pStyle w:val="BodyText"/>
      </w:pPr>
      <w:r>
        <w:t xml:space="preserve">Lâm Tiệp Trữ vừa kinh hãi vừa mừng rỡ: "Đỗ đại nhân, ý của đại nhân là, bệnh mẫu thân của ta vẫn có thể chữa được?"</w:t>
      </w:r>
    </w:p>
    <w:p>
      <w:pPr>
        <w:pStyle w:val="BodyText"/>
      </w:pPr>
      <w:r>
        <w:t xml:space="preserve">"Thưa nương nương! Bệnh của Quận Quân dĩ nhiên là có thể chữa được!" Đỗ Văn Hạo thở dài một tiếng "Vị Thái Y trước chẩn đoán là bệnh lâu năm là hoàn toàn sai lầm, nên biện chứng không chính xác, do vậy kê thuốc uống vào dĩ nhiên là không có tác dụng. Còn Ngô Khởi Minh chẩn đoán là tỳ vị suy yếu thì biện chứng hoàn toàn chính xác. Vành lưỡi của Quận Quân trắng, trong lưỡi thì hồng nhưng mà lại khô, mạch hẹp nhỏ, hơn nữa tần xuất lại đập nhanh, cộng thêm các triệu chứng ấn mạch khác, đích xác là tì vị suy nhược. Thế nhưng Ngô Khởi Minh dùng thuốc lại hoàn toàn sai lầm! Tì vị suy nhược sao lại có thể dùng thuốc có đặc tính khô nóng được cơ chứ? Dĩ nhiên, nếu dùng liều lượng ít thì cũng chẳng có ảnh hưởng gì to lớn cả, nhưng mà hắn lại cho người bệnh dùng một liều lượng lớn như vậy, dường như đã quá mức yêu cầu cần thiết của căn bệnh này, do vậy nên thuốc đã làm tổn thương dịch vị dạ dày! Người ta hay nói khô nhưng không nên nóng chính là lẽ đó!"</w:t>
      </w:r>
    </w:p>
    <w:p>
      <w:pPr>
        <w:pStyle w:val="BodyText"/>
      </w:pPr>
      <w:r>
        <w:t xml:space="preserve">"Thì ra là như vậy!" Lâm Tiệp Trữ vội vàng hỏi: "Đỗ đại nhân xem xem nên dùng thuốc như thế nào? Mau mau kê đơn cho mẫu thân của ta đi!"</w:t>
      </w:r>
    </w:p>
    <w:p>
      <w:pPr>
        <w:pStyle w:val="BodyText"/>
      </w:pPr>
      <w:r>
        <w:t xml:space="preserve">Đỗ Văn Hạo gật đầu, đi đến bên bàn cầm bút viết một phương thuốc, đưa cho Lâm Tiệp Trữ nói: "Dịch vị dạ dày của Quận Quân bị tổn thương nặng nề, nên việc làm cấp bách trước mắt là nên bồi dưỡng dịch vị dạ dày, làm trơn tru dạ dày. Bài thuốc này của vi thần là Ích Vị Thang, nên dùng lửa nhỏ đun liu riu, dùng nước đun thuốc thay cho trà chốc chốc đưa cho Quận Quân uống, sau khi uống thuốc thì thân thể sẽ giảm sốt, cái nóng bên trong dạ dày cũng sẽ tự tiêu, sau đó thì nên bồi dưỡng bằng thức ăn để lại sức. Bệnh của Quận Quân cùng lắm chỉ cần uống năm thang thuốc, nửa tháng sau thì có thể khỏi hẳn."</w:t>
      </w:r>
    </w:p>
    <w:p>
      <w:pPr>
        <w:pStyle w:val="BodyText"/>
      </w:pPr>
      <w:r>
        <w:t xml:space="preserve">Lâm Tiệp Trữ nửa tin nửa ngờ hỏi: "Mẫu thân của ta bị bệnh dày vò đã lâu, trong thời gian ngắn như vậy mà đã trị khỏi rồi sao?"</w:t>
      </w:r>
    </w:p>
    <w:p>
      <w:pPr>
        <w:pStyle w:val="BodyText"/>
      </w:pPr>
      <w:r>
        <w:t xml:space="preserve">Đỗ Văn Hạo mới nạp được thiếp, nên trong lòng rất vui vẻ, chỉ cười đáp: "Xin nương nương cứ yên tâm! Vi thần sao có thể so bì được với tên bất tài Ngô Khởi Minh đâu! Biện chứng chẩn đoán thì chính xác, còn dùng thuốc thì..."</w:t>
      </w:r>
    </w:p>
    <w:p>
      <w:pPr>
        <w:pStyle w:val="BodyText"/>
      </w:pPr>
      <w:r>
        <w:t xml:space="preserve">Lời hắn vừa mới nói đến đây. Thì nụ cười trên môi của Đỗ Văn Hạo chợt biến mất, đôi lông mày của hắn cau lại, dường như đang nói chuyện với Lâm Tiệp Trữ, lại giống như hắn đang nói chuyện một mình vậy: "Biện chứng chẩn đoán chính xác, tại sao lại kê một đơn thuốc sai lệch hoàn toàn với căn bệnh như vậy chứ? Ngô Khởi Minh dù gì thì cũng là một Thái Y của Thái Y Viện, đều là trong một vạn đại phu mới chọn được một, thế mà sao hắn ta lại mắc phạm phải một sai lầm vớ vẩn như thế này cơ chứ? Có điều gì đó không ổn!"</w:t>
      </w:r>
    </w:p>
    <w:p>
      <w:pPr>
        <w:pStyle w:val="Compact"/>
      </w:pPr>
      <w:r>
        <w:br w:type="textWrapping"/>
      </w:r>
      <w:r>
        <w:br w:type="textWrapping"/>
      </w:r>
    </w:p>
    <w:p>
      <w:pPr>
        <w:pStyle w:val="Heading2"/>
      </w:pPr>
      <w:bookmarkStart w:id="288" w:name="chương-250-manh-mối-hé-lộ-1"/>
      <w:bookmarkEnd w:id="288"/>
      <w:r>
        <w:t xml:space="preserve">266. Chương 250: Manh Mối Hé Lộ! (1)</w:t>
      </w:r>
    </w:p>
    <w:p>
      <w:pPr>
        <w:pStyle w:val="Compact"/>
      </w:pPr>
      <w:r>
        <w:br w:type="textWrapping"/>
      </w:r>
      <w:r>
        <w:br w:type="textWrapping"/>
      </w:r>
      <w:r>
        <w:t xml:space="preserve">Lâm Tiệp Trữ làm theo lời dặn dò của Đỗ Văn Hạo, dùng Miên Hoa dã với Xán Điền Nguyệt lau lên trán, sau mang tai và dưới nách của Phùng Thị để giảm sốt.</w:t>
      </w:r>
    </w:p>
    <w:p>
      <w:pPr>
        <w:pStyle w:val="BodyText"/>
      </w:pPr>
      <w:r>
        <w:t xml:space="preserve">Lúc này Tống Thần Tông và Đức Phi nương nương vẫn đang mây mưa vần vũ với nhau ở cung Thánh Thụy.</w:t>
      </w:r>
    </w:p>
    <w:p>
      <w:pPr>
        <w:pStyle w:val="BodyText"/>
      </w:pPr>
      <w:r>
        <w:t xml:space="preserve">Cũng tại thời điểm này, cũng có một người thao thức không sao ngủ được, đó chính là Trần Mỹ Nhân.</w:t>
      </w:r>
    </w:p>
    <w:p>
      <w:pPr>
        <w:pStyle w:val="BodyText"/>
      </w:pPr>
      <w:r>
        <w:t xml:space="preserve">Trời vẫn chưa kịp sáng, Trần Mỹ Nhân đã ăn mặc chỉnh tề đến thẳng cổng của cung Thánh Thụy chờ đợi, nhưng nàng không dám gọi cửa vì quy tắc này nàng rất hiểu. Nàng không muốn làm Tống Thần Tông tức giận, nhưng do nàng không ngủ được, nàng không ngờ Đức Phi lại dám độc chiếm Tống Thần Tông, giờ lại cộng thêm nàng ta liên kết với Lâm Tiệp Trữ công khai đối đầu với nàng, nên nàng càng nghĩ càng tức, đến nỗi hai bàn tay nàng nắm chặt lại vào nhau, xương kêu răng rắc.</w:t>
      </w:r>
    </w:p>
    <w:p>
      <w:pPr>
        <w:pStyle w:val="BodyText"/>
      </w:pPr>
      <w:r>
        <w:t xml:space="preserve">Trần Mỹ Nhân vẫn đứng trước cổng cung Thánh Thụy, chờ Hoàng Thượng ngủ dậy.</w:t>
      </w:r>
    </w:p>
    <w:p>
      <w:pPr>
        <w:pStyle w:val="BodyText"/>
      </w:pPr>
      <w:r>
        <w:t xml:space="preserve">Viên thái giám đứng chờ ở cổng, nhắc nhẹ với Tống Thần Tông: "Bẩm Hoàng Thượng và Đức Phi nương nương, Trần Mỹ Nhân đến nói có việc gấp cần gặp Hoàng Thượng, giờ đang đứng bên ngoài chờ đợi!"</w:t>
      </w:r>
    </w:p>
    <w:p>
      <w:pPr>
        <w:pStyle w:val="BodyText"/>
      </w:pPr>
      <w:r>
        <w:t xml:space="preserve">Đức Phi nương nương lớn tiếng nói: "Thế thì mau đi mời Trần Mỹ Nhân vào đây!"</w:t>
      </w:r>
    </w:p>
    <w:p>
      <w:pPr>
        <w:pStyle w:val="BodyText"/>
      </w:pPr>
      <w:r>
        <w:t xml:space="preserve">Viên thái giám đang định đáp lời lui ra, thì Tống Thần Tông khoát khoát tay, hôn nhẹ lên trán của Đức Phi nương nương một cái rồi nói: "Không cần đâu! Ngươi ra bảo Trần Mỹ Nhân về đi, Trẫm sắp phải lên triều rồi, không còn thời gian nữa đâu, có chuyện gì thì để mai sau nói cũng không muộn!"</w:t>
      </w:r>
    </w:p>
    <w:p>
      <w:pPr>
        <w:pStyle w:val="BodyText"/>
      </w:pPr>
      <w:r>
        <w:t xml:space="preserve">Đức Phi nương nương cũng chỉ im lặng, không nói câu gì, thầm nghĩ Hoàng Thượng đã không muốn cho nhà ngươi vào trong rồi, thì việc này cũng chẳng có gì liên quan đến ta cả, nên cũng thấy đắc ý trong lòng.</w:t>
      </w:r>
    </w:p>
    <w:p>
      <w:pPr>
        <w:pStyle w:val="BodyText"/>
      </w:pPr>
      <w:r>
        <w:t xml:space="preserve">Sau khi ăn mặc gọn gàng, chuẩn bị xong xuôi đâu đấy, Tống Thần Tông lại cúi xuống nói nhỏ vào tai của Đức Phi nương nương: "Trẫm đêm nay lại đến tiếp."</w:t>
      </w:r>
    </w:p>
    <w:p>
      <w:pPr>
        <w:pStyle w:val="BodyText"/>
      </w:pPr>
      <w:r>
        <w:t xml:space="preserve">Đức Phi nương nương nghe xong vui mừng khôn tả, đang định mở miệng nói thì Tống Thần Tông đã đưa ngón trỏ lên, nhẹ nhàng đặt lên đôi môi của nàng nói: "Nàng không cần phải nói cái gì cả, chờ Trẫm đến rồi, chúng ta nằm trên giường tha hồ mà đàm đạo tiếp."</w:t>
      </w:r>
    </w:p>
    <w:p>
      <w:pPr>
        <w:pStyle w:val="BodyText"/>
      </w:pPr>
      <w:r>
        <w:t xml:space="preserve">Đức Phi nương nương khấp khởi vui mừng gật đầu đồng ý.</w:t>
      </w:r>
    </w:p>
    <w:p>
      <w:pPr>
        <w:pStyle w:val="BodyText"/>
      </w:pPr>
      <w:r>
        <w:t xml:space="preserve">Sau khi tiễn Hoàng Thượng lên triều, Đức Phi nương nương nhớ đến bệnh tình của mẫu thân Lâm Tiệp Trữ, bèn vội vã lên kiệu đi thẳng sang cung Nguyệt Thanh.</w:t>
      </w:r>
    </w:p>
    <w:p>
      <w:pPr>
        <w:pStyle w:val="BodyText"/>
      </w:pPr>
      <w:r>
        <w:t xml:space="preserve">Khi đến bên phía ngoài cổng, thì nàng không còn nghe thấy tiếng kêu khóc như thường lệ nữa, trong lòng mừng rỡ, gọi đứa cung nữ lại hỏi chuyện: "Đêm hôm qua Đỗ đại nhân ở Thái Y Viện đã đến xem bệnh cho Quận Quân chưa?"</w:t>
      </w:r>
    </w:p>
    <w:p>
      <w:pPr>
        <w:pStyle w:val="BodyText"/>
      </w:pPr>
      <w:r>
        <w:t xml:space="preserve">Cung nữ quỳ xuống đáp: "Hồi bẩm nương nương! Đỗ đại nhân hôm qua đến đây, kê một phương thuốc, sắc cho lão phu nhân uống rồi. Lão phu nhân uống xong thấy trong người khỏe lên rất nhiều, bây giờ đã ăn cháo được rồi!"</w:t>
      </w:r>
    </w:p>
    <w:p>
      <w:pPr>
        <w:pStyle w:val="BodyText"/>
      </w:pPr>
      <w:r>
        <w:t xml:space="preserve">Đức Phi nương nương nghe vậy thì mừng lắm, nghĩ bụng cũng không uổng công hai chị em hôm qua làm đủ mọi cách để thuyết phục Hoàng Thượng cho Đỗ Văn Hạo đến đây xem bệnh cho lão phu nhân.</w:t>
      </w:r>
    </w:p>
    <w:p>
      <w:pPr>
        <w:pStyle w:val="BodyText"/>
      </w:pPr>
      <w:r>
        <w:t xml:space="preserve">Sảnh đường của Thái Y Viện.</w:t>
      </w:r>
    </w:p>
    <w:p>
      <w:pPr>
        <w:pStyle w:val="BodyText"/>
      </w:pPr>
      <w:r>
        <w:t xml:space="preserve">Đỗ Văn Hạo cho người đến gọi Ngô Khởi Minh lên uống trà, rồi bảo bọn tùy tùng lui hết ra ngoài.</w:t>
      </w:r>
    </w:p>
    <w:p>
      <w:pPr>
        <w:pStyle w:val="BodyText"/>
      </w:pPr>
      <w:r>
        <w:t xml:space="preserve">Đỗ Văn Hạo nhìn ngắm Ngô Khởi Minh một hồi, làm cho ông ta cũng phải sởn tóc gáy, lúc này Đỗ Văn Hạo mới lên tiếng hỏi: "Ngô Thái Y, ngài hành y cũng lâu năm rồi đúng không?"</w:t>
      </w:r>
    </w:p>
    <w:p>
      <w:pPr>
        <w:pStyle w:val="BodyText"/>
      </w:pPr>
      <w:r>
        <w:t xml:space="preserve">Ngô Khởi Minh cúi người đáp: "Hồi bẩm đại nhân, lão phu mười tuổi học y, hai mươi tuổi đi theo ân sư khám bệnh, hai mươi lăm tuổi thì xuất sư, cho đến bây giờ cũng được hơn ba mươi năm rồi!"</w:t>
      </w:r>
    </w:p>
    <w:p>
      <w:pPr>
        <w:pStyle w:val="BodyText"/>
      </w:pPr>
      <w:r>
        <w:t xml:space="preserve">"Vậy thì ngài cũng có thể coi là một đại phu rất lành nghề rồi. Bổn quan bây giờ có vấn đề này muốn thỉnh giáo, mong Ngô Thái Y chỉ giáo!"</w:t>
      </w:r>
    </w:p>
    <w:p>
      <w:pPr>
        <w:pStyle w:val="BodyText"/>
      </w:pPr>
      <w:r>
        <w:t xml:space="preserve">Ngô Khởi Minh bỗng cảm thấy bất an trong người, vội vã cúi người thi lễ: "Lão phu không dám!"</w:t>
      </w:r>
    </w:p>
    <w:p>
      <w:pPr>
        <w:pStyle w:val="BodyText"/>
      </w:pPr>
      <w:r>
        <w:t xml:space="preserve">Đỗ Văn Hạo ngoắc ngoắc tay ra ý cho ông ta ngồi xuống, rồi hỏi: "Nghe nói Ngô Thái Y chuyên trị các bệnh của tì vị, dạ dày, nên bổn quan muốn thỉnh giáo Ngô Thái Y rằng, khi trị 'tì vị suy nhược' thì nên dùng bài thuốc gì?"</w:t>
      </w:r>
    </w:p>
    <w:p>
      <w:pPr>
        <w:pStyle w:val="BodyText"/>
      </w:pPr>
      <w:r>
        <w:t xml:space="preserve">Ngô Khởi Minh vuốt vuốt bộ râu trắng của mình, mỉm cười trả lời: "Thưa Đỗ đại nhân! Tì vị suy nhược, bệnh này không khó chữa, cũng có rất nhiều bài thuốc để chữa nó. Lão phu chữa căn bệnh này thì hay dùng bài thuốc Mạch Môn Đông Thang, trong đó bao gồm Kim Thạch Giải ba tiền, Bắc Sa Sâm ba tiền, Mạch Đông ba tiền, Chế Ngọc Trúc bốn tiền, Sinh Địa bốn tiền, Hoa Đáp bốn tiền, Sao Sơn Dược sáu tiền, Liên Nhục bốn tiền, Thanh Chích Thảo bốn tiền, ngoài ra còn có Tây Phong Đấu một tiền, để lửa nhỏ liu riu mà sắc thuốc."</w:t>
      </w:r>
    </w:p>
    <w:p>
      <w:pPr>
        <w:pStyle w:val="BodyText"/>
      </w:pPr>
      <w:r>
        <w:t xml:space="preserve">Đỗ Văn Hạo cười nhạt nói: "Phương thuốc của Ngô Thái Y sử dụng quả nhiên không sai chút nào, nhưng không biết Ngô Thái Y đã dùng phương thuốc này chữa cho người nào hay chưa?"</w:t>
      </w:r>
    </w:p>
    <w:p>
      <w:pPr>
        <w:pStyle w:val="BodyText"/>
      </w:pPr>
      <w:r>
        <w:t xml:space="preserve">Ngô Khởi Minh nghe xong càng đắc ý đáp: "Cái này thì đương nhiên rồi, năm đó ân sư của lão phu lấy bài thuốc Mạch Môn Đông Thang này ở trong cuốn đó. Bài thuốc này bồi dưỡng dịch vị dạ dày chữa suy nhược, trị bệnh phổi, chủ yếu chữa trị các biến chứng phát sinh làm cho dịch vị dạ dày bị tổn thương, lão phu đã dùng phương thuốc này chữa trị cho bao nhiêu người rồi, vô cùng linh nghiệm."</w:t>
      </w:r>
    </w:p>
    <w:p>
      <w:pPr>
        <w:pStyle w:val="BodyText"/>
      </w:pPr>
      <w:r>
        <w:t xml:space="preserve">Đỗ Văn Hạo mỉm cười chắp tay nói: "Đa ta Ngô Thái Y đã hết lòng chỉ dạy!"</w:t>
      </w:r>
    </w:p>
    <w:p>
      <w:pPr>
        <w:pStyle w:val="BodyText"/>
      </w:pPr>
      <w:r>
        <w:t xml:space="preserve">"Đâu có, đâu có!" Được đường đường một vị Thái Y Viện Viện Phán thỉnh giáo về y học, Ngô Khởi Minh cũng thấy đắc ý và cảm kích trong lòng vô cùng: "Nếu so sánh với những cuốn sách lý luận y học bây giờ, thì lão phu không dám tự khen mình, nhưng với hơn ba mươi năm thu thập kinh nghiệm hành y của mình, thì thấy phương thuốc đó vô cùng hiệu nghiệm. Nếu như Đỗ đại nhân vẫn có nhã hứng thì lão phu có thể nói ra để Đỗ đại nhân chỉ giáo thêm cho lão phu." Ngô Khởi Minh nói xong cầm lấy tách trà, mắt nhìn Đỗ Văn Hạo mỉm cười.</w:t>
      </w:r>
    </w:p>
    <w:p>
      <w:pPr>
        <w:pStyle w:val="BodyText"/>
      </w:pPr>
      <w:r>
        <w:t xml:space="preserve">"Đúng là nên thỉnh giáo thật!" Nụ cười trên môi của Đỗ Văn Hạo đột nhiên biến mất, giọng lạnh lùng hỏi: "Ngô Thái Y đã có kinh nghiệm phong phú trong việc khám và chữa bệnh tì vị suy nhược như vậy, tại sao khi chữa trị căn bệnh này cho mẫu thân của Lâm Tiệp Trữ, Thủy Bình Quận Quân Phùng Thị, thì lại không dùng phương thuốc này vậy?"</w:t>
      </w:r>
    </w:p>
    <w:p>
      <w:pPr>
        <w:pStyle w:val="BodyText"/>
      </w:pPr>
      <w:r>
        <w:t xml:space="preserve">Ngô Khởi Minh đang cầm tách trà, thổi thổi mấy hơn định đưa lên miệng uống, chợt nghe thấy câu nói này của Đỗ Văn Hạo thì mặt mày hoảng hốt, rồi 'choang' một tiếng, tách trà rơi luôn xuống đất.</w:t>
      </w:r>
    </w:p>
    <w:p>
      <w:pPr>
        <w:pStyle w:val="BodyText"/>
      </w:pPr>
      <w:r>
        <w:t xml:space="preserve">Đỗ Văn Hạo cười nhạt nói tiếp: "Ngô Thái Y, lời nói của bổn quan không to đến nỗi như tiếng sấm trên trời làm cho người khác phải lo sợ như vậy chứ! Hôm qua bổn quan phụng chỉ vào cung chữa trị cho Quận Quân Phùng Thị, vì muốn tìm hiểu bài thuốc của các vị Thái Y trước đó, nên may mắn mới đọc được phương thuốc của Ngô Thái Y, hắc hắc! Phương thuốc đó so với phương thuốc hôm nay của Ngô Thái Y là hoàn toàn khác nhau! Vậy lý do thực bên trong của nó là gì vậy? Mong Ngô Thái Y nói cho bổn quan được rõ!"</w:t>
      </w:r>
    </w:p>
    <w:p>
      <w:pPr>
        <w:pStyle w:val="BodyText"/>
      </w:pPr>
      <w:r>
        <w:t xml:space="preserve">"Cái này" Giọng của Ngô Khởi Minh run run, mồ hôi trên trán túa ra như suối, chòm râu bạc của ông rung lên cầm cập, đầu cúi xuống không biết nên nói thế nào cho phải.</w:t>
      </w:r>
    </w:p>
    <w:p>
      <w:pPr>
        <w:pStyle w:val="BodyText"/>
      </w:pPr>
      <w:r>
        <w:t xml:space="preserve">Ngô Khởi Minh hiểu rằng người trước mặt mình đây là Thái Y Viện Viện Phán chuyên về các tuyệt kỹ của Hoa Đà, sau khi đến Thái Y Viện, đã lần lượt chữa khỏi bệnh băng lậu và bệnh đau bụng kinh cho Hoàng Thái Hậu và Hoàng Hậu. Rồi lại chữa khỏi cho Đức Phi nương nương khi các Thái Y khác đã bó tay chịu thua, thêm vào đó gần đây lại chữa trị được cho Khang Quốc Công Chúa, khi Công Chúa bị chảy máu không ngừng, đưa Công Chúa từ Quỷ Môn Quan trở về trần thế, nếu cứ ăn nói vớ vẩn, tìm cớ thối thác lung tung với người ta thì không bao giờ có thể che mắt người ta được cả.</w:t>
      </w:r>
    </w:p>
    <w:p>
      <w:pPr>
        <w:pStyle w:val="BodyText"/>
      </w:pPr>
      <w:r>
        <w:t xml:space="preserve">Ngô Khởi Minh hối hận vô cùng, cũng không ngờ rằng Đỗ Văn Hạo giả bộ thỉnh giáo ông ta để đưa ông ta vào bẫy, rồi lại dùng những lời nói đó đi cáo buộc ông ta vì sao lại cố tình kê đơn thuốc lung tung cho Thái Bình Quận Quân Phùng Thị.</w:t>
      </w:r>
    </w:p>
    <w:p>
      <w:pPr>
        <w:pStyle w:val="BodyText"/>
      </w:pPr>
      <w:r>
        <w:t xml:space="preserve">Ngô Khởi Minh bị chính lời nói của mình cáo buộc lại mình, bây giờ muốn cãi, cũng không có đường để mà cãi với người ta nữa rồi, bèn hít một hơi dài rồi cúi thấp người thi lễ nói: "Bẩm Đỗ đại nhân, Lão Phu kê thuốc cho Thủy Bình Quận Quân đúng là không chính xác, đa tạ đại nhân đã chỉ dạy. Lão phu ngay bây giờ sẽ đi sửa đổi phương thuốc của mình, chắc chắn sẽ chữa khỏi bệnh cho Quận Quân nương nương."</w:t>
      </w:r>
    </w:p>
    <w:p>
      <w:pPr>
        <w:pStyle w:val="BodyText"/>
      </w:pPr>
      <w:r>
        <w:t xml:space="preserve">"Không cần đâu, bệnh của Phùng nương nương đã được bổn quan chữa khỏi rồi. Bây giờ cái bổn quan cần là muốn nghe Ngô đại nhân giải thích rõ vấn đề này, vì sao Ngô đại nhân lại trị bệnh hồ đồ như vậy cho Phùng nương nương? Nếu Ngô đại nhân không nói rõ nguyên nhân ra, bổn quan sẽ quy cho Ngô đại nhân tội bất tài mà đem ra ngoài kia xử chém, rồi bẩm báo lên trên."</w:t>
      </w:r>
    </w:p>
    <w:p>
      <w:pPr>
        <w:pStyle w:val="BodyText"/>
      </w:pPr>
      <w:r>
        <w:t xml:space="preserve">Ngô Khởi Minh hai chân mềm nhũn quỳ xuống, dập đầu lạy Đỗ Văn Hạo: "Xin đại nhân tha mạng! Lão phu không phải cố ý làm thế, đây là do lão phu một phút hồ đồ, nên mới kê sai đơn thuốc như vậy."</w:t>
      </w:r>
    </w:p>
    <w:p>
      <w:pPr>
        <w:pStyle w:val="BodyText"/>
      </w:pPr>
      <w:r>
        <w:t xml:space="preserve">Đứng trước những chứng cứ rành rành như vậy, Ngô Khởi Minh chỉ có một cách duy nhất là nhận tội, thừa nhận do bản thân mình khi chữa bệnh không được tận tâm, như vậy thì tội tình sẽ được giảm nhẹ đi hơn nhiều so với cái tội cố ý chữa sai bệnh.</w:t>
      </w:r>
    </w:p>
    <w:p>
      <w:pPr>
        <w:pStyle w:val="BodyText"/>
      </w:pPr>
      <w:r>
        <w:t xml:space="preserve">Đỗ Văn Hạo suy nghĩ một lúc, khuôn mặt đang căng cứng của hắn lúc này mới buông lỏng xuống một chút, mắng mỏ Ngô Khởi Minh vài câu, bảo ông ta về sau kê đơn cẩn thận, chuyên tâm chữa bệnh, lần sau không được tái phạm nữa.</w:t>
      </w:r>
    </w:p>
    <w:p>
      <w:pPr>
        <w:pStyle w:val="BodyText"/>
      </w:pPr>
      <w:r>
        <w:t xml:space="preserve">Ngô Khởi Minh nước mắt dàn dụa, dập đầu thề thốt, từ nay về sau sẽ cẩn thận chữa bệnh. Đỗ Văn Hạo lúc này mới khoát tay cho ông ta lui ra.</w:t>
      </w:r>
    </w:p>
    <w:p>
      <w:pPr>
        <w:pStyle w:val="BodyText"/>
      </w:pPr>
      <w:r>
        <w:t xml:space="preserve">Chờ cho Ngô Khởi Minh đi khỏi, Đỗ Văn Hạo cầm đơn thuốc của ông ta kê cho Thủy Bình Quận Quân Phùng Thị lên kiệu đến tẩm cung của Thái Hoàng Thái Hậu.</w:t>
      </w:r>
    </w:p>
    <w:p>
      <w:pPr>
        <w:pStyle w:val="BodyText"/>
      </w:pPr>
      <w:r>
        <w:t xml:space="preserve">Khi đến tẩm cung, rất nhanh Đỗ Văn Hạo được mời vào bên trong.</w:t>
      </w:r>
    </w:p>
    <w:p>
      <w:pPr>
        <w:pStyle w:val="BodyText"/>
      </w:pPr>
      <w:r>
        <w:t xml:space="preserve">Đỗ Văn Hạo đi đến chính phòng, thì đã trông thấy Thái Hoàng Thái Hậu đã ngồi trên chiếc sạp mềm đằng sau tấm rèm che, mờ mờ ảo ảo nhìn không rõ hình thể, Đỗ Văn Hạo tiến đến cúi người thi lễ: "Vi thần bái kiến Thái Hoàng Thái Hậu, cung chúc Lão Phật Gia quý thể an khang."</w:t>
      </w:r>
    </w:p>
    <w:p>
      <w:pPr>
        <w:pStyle w:val="BodyText"/>
      </w:pPr>
      <w:r>
        <w:t xml:space="preserve">Tại đời nhà Tống thì phật giáo đã vô cùng hưng thịnh, và trở nên vô cùng quen thuộc với mọi tầng lớp người của triều đại này. Thái Hoàng Thái Hậu cũng theo tín ngưỡng của phật giáo, nên mỗi lần nghe Đỗ Văn Hạo xưng hô với mình như vậy, bất giác cảm thấy trong người vô cùng dễ chịu, bèn mỉm cười nói: "Ngươi ngồi đi!"</w:t>
      </w:r>
    </w:p>
    <w:p>
      <w:pPr>
        <w:pStyle w:val="BodyText"/>
      </w:pPr>
      <w:r>
        <w:t xml:space="preserve">Cung nữ đứng cạnh đó đã bê sẵn một chiếc ghế để đó cho Đỗ Văn Hạo, hắn đa tạ xong, bèn vén áo ngồi lên ghế.</w:t>
      </w:r>
    </w:p>
    <w:p>
      <w:pPr>
        <w:pStyle w:val="BodyText"/>
      </w:pPr>
      <w:r>
        <w:t xml:space="preserve">Thái Hoàng Thái Hậu khoát khoát tay, hai bên tùy tùng đều lui hết ra ngoài. Trong phòng bây giờ lại chỉ còn mỗi Đỗ Văn Hạo và Thái Hoàng Thái Hậu hai người. Bất giác, Đỗ Văn Hạo nhớ đến tình huống lần trước hắn vào đây, bỗng thấy tim đập loạn xạ, mắt hắn lại ngước lên nhìn người ngồi đằng sau tấm rèm che mờ mờ ảo ảo kia, thầm nghĩ bà lão này đã gần tám mươi tuổi rồi, thật không thể tin được.</w:t>
      </w:r>
    </w:p>
    <w:p>
      <w:pPr>
        <w:pStyle w:val="BodyText"/>
      </w:pPr>
      <w:r>
        <w:t xml:space="preserve">Không biết khi nào mới moi được bí quyết bảo dưỡng sắc đẹp của bà lão này đây.</w:t>
      </w:r>
    </w:p>
    <w:p>
      <w:pPr>
        <w:pStyle w:val="BodyText"/>
      </w:pPr>
      <w:r>
        <w:t xml:space="preserve">Thái Hoàng Thái Hậu nói: "Đỗ đại nhân, đại nhân điều tra cũng nhanh thật đấy! Mới gần một tháng mà đã phát hiện ra được điều gì mới rồi sao?"</w:t>
      </w:r>
    </w:p>
    <w:p>
      <w:pPr>
        <w:pStyle w:val="BodyText"/>
      </w:pPr>
      <w:r>
        <w:t xml:space="preserve">Đỗ Văn Hạo cúi người, chắp tay đáp: "Hồi Bẩm Lão Phật Gia! Vi thần có một số phát hiện mới nên mới đến đây bẩm báo cho Lão Phật Gia biết ngay!"</w:t>
      </w:r>
    </w:p>
    <w:p>
      <w:pPr>
        <w:pStyle w:val="BodyText"/>
      </w:pPr>
      <w:r>
        <w:t xml:space="preserve">"Ố? Các Phi tần nơi hậu cung bị bệnh nhiều như vậy, có phải là do con hồ ly tinh Trần Mỹ Nhân gây ra không?"</w:t>
      </w:r>
    </w:p>
    <w:p>
      <w:pPr>
        <w:pStyle w:val="BodyText"/>
      </w:pPr>
      <w:r>
        <w:t xml:space="preserve">"Câu kết luận này vào thời điểm hiện nay thì cũng hơi sớm, nhưng mà vi thần đã phát hiện ra một ít manh mối để bẩm báo cho Lão Phật Gia!"</w:t>
      </w:r>
    </w:p>
    <w:p>
      <w:pPr>
        <w:pStyle w:val="BodyText"/>
      </w:pPr>
      <w:r>
        <w:t xml:space="preserve">"Ngươi phát hiện ra được cái gì? Mau mau nói ra đi!"</w:t>
      </w:r>
    </w:p>
    <w:p>
      <w:pPr>
        <w:pStyle w:val="BodyText"/>
      </w:pPr>
      <w:r>
        <w:t xml:space="preserve">Đỗ Văn Hạo bèn đem chuyện của Ngô Khởi Minh dùng sai thuốc chữa trị cho Phùng Thị nương nương nói ra cho Thái Hoàng Thái Hậu biết.</w:t>
      </w:r>
    </w:p>
    <w:p>
      <w:pPr>
        <w:pStyle w:val="BodyText"/>
      </w:pPr>
      <w:r>
        <w:t xml:space="preserve">Thái Hoàng Thái Hậu nghe xong, đưa tay lên đập mạnh xuống: "Được lắm, bọn chúng thật là quá quắt, chúng định làm phản à? Dám ra tay với cả các Phi Tần trong cung! Bọn chúng có còn coi Ai Gia ra cái gì nữa không?"</w:t>
      </w:r>
    </w:p>
    <w:p>
      <w:pPr>
        <w:pStyle w:val="BodyText"/>
      </w:pPr>
      <w:r>
        <w:t xml:space="preserve">Đỗ Văn Hạo không biết tại sao Thái Hoàng Thái Hậu lại nổi giận như vậy, nên im thin thít không dám hỏi thêm câu nào nữa, cũng may Thái Hoàng Thái Hậu lại tự mình giải thích cho hắn nghe, nguyên do tại sao bà lại tức giận như vậy: "Phùng Thị là người cũ của Tiên Đế, bọn chúng đối xử với bà ta như vậy, rõ ràng là có ý muốn làm khó dễ Lâm Tiệp Trữ!"</w:t>
      </w:r>
    </w:p>
    <w:p>
      <w:pPr>
        <w:pStyle w:val="BodyText"/>
      </w:pPr>
      <w:r>
        <w:t xml:space="preserve">Đỗ Văn Hạo vẫn không hiểu rõ vấn đề, mặt hắn ngước lên ngơ ngác nhìn Thái Hoàng Thái Hậu.</w:t>
      </w:r>
    </w:p>
    <w:p>
      <w:pPr>
        <w:pStyle w:val="BodyText"/>
      </w:pPr>
      <w:r>
        <w:t xml:space="preserve">Thái Hoàng Thái Hậu nói: "Con hồ ly tinh Trần Mỹ Nhân là một con Hoạn Thư không hơn không kém, mấy lần trước chỉ vì ghen tuông mà gây sự với biết bao nhiêu Phi Tần nơi hậu cung. Trước khi con hồ ly tinh đó nhập cung Hoàng Thượng rất yêu quý Lâm Tiệp Trữ, nàng là người Hoàng Thượng sủng ái nhất thời bấy giờ. Sau đó Hoàng Thượng ân sủng Trần Mỹ Nhân, thất sủng Lâm Tiệp Trữ, tất cả đều là do con hồ ly tinh đó đứng giữa giở trò, dùng kế ly gián, làm hai người phải xa cách nhau, cái này Ai Gia cũng đã biết từ lâu rồi. Nhưng không ngờ, đã mấy năm rồi mà con hồ ly tinh này vẫn không chịu buông tha Lâm Tiệp Trữ, chỉ cần có cơ hội một cái là tìm cách hãm hại người ta, cũng không thèm để ý đến chuyện sống còn của Thủy Bình Quận Quân nữa! Hứ! Thật là không coi Ai Gia ra cái gì cả!"</w:t>
      </w:r>
    </w:p>
    <w:p>
      <w:pPr>
        <w:pStyle w:val="BodyText"/>
      </w:pPr>
      <w:r>
        <w:t xml:space="preserve">Cứ có liên quan đến chuyện đấu tranh nơi hậu cung là Đỗ Văn Hạo chấp hành theo cái phương châm hắn đã đề ra, đó là, chỉ nghe mà không nói, im lặng là vàng.</w:t>
      </w:r>
    </w:p>
    <w:p>
      <w:pPr>
        <w:pStyle w:val="BodyText"/>
      </w:pPr>
      <w:r>
        <w:t xml:space="preserve">Thái Hoàng Thái Hậu nói tiếp: "Tên Ngô Khởi Minh cũng chỉ là một con tép con mà thôi, phía đằng sau nó chắc chắn có người sai bảo, và chắc chắn một điều là, kẻ đứng đằng sau đó chính là Trần Mỹ Nhân! Đánh rắn thì đánh dập đầu, chúng ta phải đánh làm sao cho nó chết luôn tại chỗ, không có cơ hội chạy thoát!"</w:t>
      </w:r>
    </w:p>
    <w:p>
      <w:pPr>
        <w:pStyle w:val="BodyText"/>
      </w:pPr>
      <w:r>
        <w:t xml:space="preserve">Đỗ Văn Hạo không ngừng cảm thấy ớn lạnh trong lòng, bà lão này quả là một nhân vật ghê gớm.</w:t>
      </w:r>
    </w:p>
    <w:p>
      <w:pPr>
        <w:pStyle w:val="Compact"/>
      </w:pPr>
      <w:r>
        <w:br w:type="textWrapping"/>
      </w:r>
      <w:r>
        <w:br w:type="textWrapping"/>
      </w:r>
    </w:p>
    <w:p>
      <w:pPr>
        <w:pStyle w:val="Heading2"/>
      </w:pPr>
      <w:bookmarkStart w:id="289" w:name="chương-250-manh-mối-hé-lộ-2"/>
      <w:bookmarkEnd w:id="289"/>
      <w:r>
        <w:t xml:space="preserve">267. Chương 250: Manh Mối Hé Lộ! (2)</w:t>
      </w:r>
    </w:p>
    <w:p>
      <w:pPr>
        <w:pStyle w:val="Compact"/>
      </w:pPr>
      <w:r>
        <w:br w:type="textWrapping"/>
      </w:r>
      <w:r>
        <w:br w:type="textWrapping"/>
      </w:r>
      <w:r>
        <w:t xml:space="preserve">Thái Hoàng Thái Hậu quay sang Đỗ Văn Hạo nói tiếp: "Ngươi rất cảnh giác, rất đáng khen! Nhưng ngươi nên nhớ điều này, không được làm gì kinh động trước, phải biết im lặng chờ đợi thời cơ! Nhớ thu thập những chứng cứ mà Trần Mỹ Nhân sai bảo người khác làm càn nơi hậu cung, làm cho rõ đồng đảng của nó có những ai, hoạt động ra sao, đến lúc đó thì chỉ cần một mẻ lưới là tóm gọn toàn bộ bọn chúng!"</w:t>
      </w:r>
    </w:p>
    <w:p>
      <w:pPr>
        <w:pStyle w:val="BodyText"/>
      </w:pPr>
      <w:r>
        <w:t xml:space="preserve">Đỗ Văn Hạo cúi người tuân lệnh.</w:t>
      </w:r>
    </w:p>
    <w:p>
      <w:pPr>
        <w:pStyle w:val="BodyText"/>
      </w:pPr>
      <w:r>
        <w:t xml:space="preserve">Nói đến đây, Thái Hoàng Thái Hậu dừng lại, một lúc lâu sau mới chầm chậm cất tiếng: "Nghe nói Trần Mỹ Nhân vừa tặng cho ngươi một đứa thị tỳ về làm thiếp hả?"</w:t>
      </w:r>
    </w:p>
    <w:p>
      <w:pPr>
        <w:pStyle w:val="BodyText"/>
      </w:pPr>
      <w:r>
        <w:t xml:space="preserve">Chuyện nạp thiếp của Đỗ Văn Hạo là một bữa tiệc công khai, mời biết bao nhiêu người, thế nên cái tin này Thái Hoàng Thái Hậu chắc chắn là đã biết từ lâu, nhưng trong bụng của Đỗ Văn Hạo vẫn không khỏi cảm thấy kinh hãi, lo lắng, vội vàng đáp: "Thưa đúng vậy! Trần Mỹ Nhân cứ uy hiếp và cưỡng ép thần phải nhận bằng được, nếu không thì nàng ta sẽ tố cáo vi thần cho Hoàng Thượng, để Hoàng Thượng trị tội vi thần. Vi thần vẫn nhất quyết không chịu, nhưng e rằng làm căng quá thì nàng ta trở mặt cáo tội vi thần trước mặt Hoàng Thượng thật, như vậy sẽ ảnh hưởng đến kế hoạch to lớn của Lão Phật Gia về việc điều tra âm mưu của nàng ta nơi hậu cung, nên vi thần đành phải nhận lời. Nhưng Lão Phật Gia cứ yên tâm, vi thần sớm đã đoán trước được âm mưu của nàng ta, một là muốn nhân cơ hội này mà lôi kéo thần vào kết bè kéo đảng với nàng ta, hai là nàng ta sẽ có một đứa nội gián đến giám sát vi thần, vi thần không những không bị mắc lừa, mà còn thông qua tiểu thiếp của thần biết được không ít thông tin về bè lũ của Trần Mỹ Nhân. Trần Mỹ Nhân có quan hệ với Ngô Khởi Minh cũng là do tiểu thiếp của thần tiết lộ, thế nên vi thần mới từ đó mà phát hiện ra vấn đề ngày hôm nay."</w:t>
      </w:r>
    </w:p>
    <w:p>
      <w:pPr>
        <w:pStyle w:val="BodyText"/>
      </w:pPr>
      <w:r>
        <w:t xml:space="preserve">Thái Hoàng Thái Hậu nghe xong, mới dịu dọng nói: "Ai Gia tin ngươi là người hiểu rõ sự tình. Hôm nay, ngươi đến đây báo cáo sự tình, cũng đủ để chứng minh được ngươi cũng trung thành với Ai Gia. Vẫn những lời hồi trước ta nói với ngươi, điều tra, làm việc cho tốt, Ai Gia không bao giờ bạc đãi ngươi cả."</w:t>
      </w:r>
    </w:p>
    <w:p>
      <w:pPr>
        <w:pStyle w:val="BodyText"/>
      </w:pPr>
      <w:r>
        <w:t xml:space="preserve">"Tuân Lệnh! Xin Lão Phật Gia cứ yên tâm, dù cho đó có là nơi nước sôi lửa bỏng đi chăng nữa, vi thần quyết không bao giờ từ chối cả!"</w:t>
      </w:r>
    </w:p>
    <w:p>
      <w:pPr>
        <w:pStyle w:val="BodyText"/>
      </w:pPr>
      <w:r>
        <w:t xml:space="preserve">"Ừm!" Thái Hoàng Thái Hậu đứng dậy, đi đến bên tủ trà, lấy ra một cái cẩm hộp, quay lại chỗ sạp mềm nói: "Ngươi lại đây!"</w:t>
      </w:r>
    </w:p>
    <w:p>
      <w:pPr>
        <w:pStyle w:val="BodyText"/>
      </w:pPr>
      <w:r>
        <w:t xml:space="preserve">Con tim của Đỗ Văn Hạo như muốn nhảy ra khỏi lồng ngực, thầm nghĩ, bà lão này lại định giở trò gì nữa, hắn vội vã đáp lời, rồi vén tấm rèm che lên nghiêng người bước vào phía trong, đứng thẳng bên chiếc sạp mềm.</w:t>
      </w:r>
    </w:p>
    <w:p>
      <w:pPr>
        <w:pStyle w:val="BodyText"/>
      </w:pPr>
      <w:r>
        <w:t xml:space="preserve">"Ngươi quay người lại!"</w:t>
      </w:r>
    </w:p>
    <w:p>
      <w:pPr>
        <w:pStyle w:val="BodyText"/>
      </w:pPr>
      <w:r>
        <w:t xml:space="preserve">Đỗ Văn Hạo lại càng hồi hộp, lo lắng hơn, không biết bà lão này bắt hắn quay lưng lại để giở trò gì nữa. Hắn dĩ nhiên không dám vô lễ đến mức quay hẳn lưng lại với Thái Hoàng Thái Hậu, nên cho dù hắn quay người rồi, cũng chỉ quay có một nửa người lại thôi.</w:t>
      </w:r>
    </w:p>
    <w:p>
      <w:pPr>
        <w:pStyle w:val="BodyText"/>
      </w:pPr>
      <w:r>
        <w:t xml:space="preserve">Không ngờ, Thái Hoàng Thái Hậu ra một cái mệnh lệnh quả thật là làm hắn sởn hết cả tóc gáy.</w:t>
      </w:r>
    </w:p>
    <w:p>
      <w:pPr>
        <w:pStyle w:val="BodyText"/>
      </w:pPr>
      <w:r>
        <w:t xml:space="preserve">Thái Hoàng Thái Hậu nhẹ nhàng bảo hắn: "Cởi quần áo của ngươi ra!"</w:t>
      </w:r>
    </w:p>
    <w:p>
      <w:pPr>
        <w:pStyle w:val="BodyText"/>
      </w:pPr>
      <w:r>
        <w:t xml:space="preserve">Thôi xong rồi! Phản ứng đầu tiên hiện ra trong đầu của Đỗ Văn Hạo là, một ngọn cỏ già đã nuốt gọn con bò non này! Bà lão này cuối cùng cũng làm thịt hắn luôn rồi!</w:t>
      </w:r>
    </w:p>
    <w:p>
      <w:pPr>
        <w:pStyle w:val="BodyText"/>
      </w:pPr>
      <w:r>
        <w:t xml:space="preserve">Cho dù tướng mạo của Thái Hoàng Thái Hậu cũng chỉ tầm bốn, năm mươi tuổi, dáng vẻ cũng rất đoan trang, nhưng chỉ cần hắn nghĩ đến Thái Hoàng Thái Hậu đã gần tám mươi tuổi, thì hắn lại có cảm giác như đang phải đối mặt với một con yêu tinh biến hóa khôn lường vậy.</w:t>
      </w:r>
    </w:p>
    <w:p>
      <w:pPr>
        <w:pStyle w:val="BodyText"/>
      </w:pPr>
      <w:r>
        <w:t xml:space="preserve">Nhưng mệnh lệnh của Thái Hoàng Thái Hậu thì làm sao có thể cãi lại được? Trừ phi hắn không sợ bị chu di cửu tộc. So với việc bị bà lão này xơi tái, thì hắn càng yêu quý, trân trọng tính mạng của hắn và gia đình hắn hơn. Hắn lại thầm nghĩ, thực ra lên giường với bà lão tám mươi tuổi này cũng chẳng có gì cả, chỉ cần nhắm mắt lại là mọi chuyện sẽ qua hết thôi. Vả lại, bà lão này trông vẫn còn rất trẻ, cũng không đến nỗi đau khổ cho lắm.</w:t>
      </w:r>
    </w:p>
    <w:p>
      <w:pPr>
        <w:pStyle w:val="BodyText"/>
      </w:pPr>
      <w:r>
        <w:t xml:space="preserve">Nghĩ đến đây, hắn liền cắn răng, từ từ cởi giây buộc áo trên người xuống.</w:t>
      </w:r>
    </w:p>
    <w:p>
      <w:pPr>
        <w:pStyle w:val="BodyText"/>
      </w:pPr>
      <w:r>
        <w:t xml:space="preserve">Sau đó, lại định cởi tiếp cái nút cáo lót trên người hắn, thì Thái Hoàng Thái Hậu nói: "Được rồi!"</w:t>
      </w:r>
    </w:p>
    <w:p>
      <w:pPr>
        <w:pStyle w:val="BodyText"/>
      </w:pPr>
      <w:r>
        <w:t xml:space="preserve">Đỗ Văn Hạo ngẩn người ra, vẫn chưa kịp hiểu chuyện gì đang xảy ra, thì cảm giác thấy trên vai mình ấm lên, một lớp áo giáp đen tuyền đã vắt lên vai hắn: "Ngươi mặc chiếc áo giáp bó thân này vào, xem có vừa người của ngươi không?"</w:t>
      </w:r>
    </w:p>
    <w:p>
      <w:pPr>
        <w:pStyle w:val="BodyText"/>
      </w:pPr>
      <w:r>
        <w:t xml:space="preserve">Đến lúc này Đỗ Văn Hạo mới ngã ngửa người ra, hì hục nửa ngày trời, hóa ra là bà lão này muốn tặng mình cái áo giáp bó thân. Bà lão bắt mình cởi áo ngoài ra để bảo mình thử xem có vừa không, mình lại hiểu nhầm bà lão này lần nữa rồi, cứ tưởng bà lão muốn lấy thân mình ra để báo đáp hắn, đúng thật là...!</w:t>
      </w:r>
    </w:p>
    <w:p>
      <w:pPr>
        <w:pStyle w:val="BodyText"/>
      </w:pPr>
      <w:r>
        <w:t xml:space="preserve">Đỗ Văn Hạo nhanh chóng mặc luôn chiếc áo giáp này vào, không ngờ rất là vừa vặn, hắn đột nhiên nhớ đến tên Vi Tiểu Bảo cũng có bộ áo giáp này trong truyện Lộc Đỉnh Ký.</w:t>
      </w:r>
    </w:p>
    <w:p>
      <w:pPr>
        <w:pStyle w:val="BodyText"/>
      </w:pPr>
      <w:r>
        <w:t xml:space="preserve">"...Ghê gớm thật đấy! Bẩm Lão Phật Gia, chiếc áo giáp này có phải đao thương bất nhập không?"</w:t>
      </w:r>
    </w:p>
    <w:p>
      <w:pPr>
        <w:pStyle w:val="BodyText"/>
      </w:pPr>
      <w:r>
        <w:t xml:space="preserve">"Ngươi quả nhiên thông minh." Thái Hoàng Thái Hậu mỉm cười nhìn hắn, trông như một người mẹ hiền từ đang ngắm nhìn con trai mình đang thử áo vậy: "Chiếc áo này có tên là Nhuyễn Vi Giáp."</w:t>
      </w:r>
    </w:p>
    <w:p>
      <w:pPr>
        <w:pStyle w:val="BodyText"/>
      </w:pPr>
      <w:r>
        <w:t xml:space="preserve">"Cái gì? Nhuyễn Vi Giáp?" Đỗ Văn Hạo kêu lên thất thanh.</w:t>
      </w:r>
    </w:p>
    <w:p>
      <w:pPr>
        <w:pStyle w:val="BodyText"/>
      </w:pPr>
      <w:r>
        <w:t xml:space="preserve">Thái Hoàng Thái Hậu quát lên: "Ngươi gào thét cái gì hả!"</w:t>
      </w:r>
    </w:p>
    <w:p>
      <w:pPr>
        <w:pStyle w:val="BodyText"/>
      </w:pPr>
      <w:r>
        <w:t xml:space="preserve">"Bộ áo giáp này thật tên là Nhuyễn Vi Giáp?"</w:t>
      </w:r>
    </w:p>
    <w:p>
      <w:pPr>
        <w:pStyle w:val="BodyText"/>
      </w:pPr>
      <w:r>
        <w:t xml:space="preserve">"Đúng vậy! Có gì không đúng sao?"</w:t>
      </w:r>
    </w:p>
    <w:p>
      <w:pPr>
        <w:pStyle w:val="BodyText"/>
      </w:pPr>
      <w:r>
        <w:t xml:space="preserve">Đỗ Văn Hạo đột nhiên nhớ đến nhân vật Hoàng Dung trong Anh Hùng Xạ Điêu của Kim Dung, nàng ta có một bảo bối, nó chính là chiếc áo Nhuyễn Vi Giáp này. Thì ra cái áo giáp này có thật trên đời, và cũng xuất hiện ở đời nhà Tống. Đỗ Văn Hạo cảm thấy nghi ngờ rằng hắn đang bay vào thế giới kiếm hiệp của Kim Dung, hắn dùng tay lần sờ cái bảo bối này: "Cái này hay thật!"</w:t>
      </w:r>
    </w:p>
    <w:p>
      <w:pPr>
        <w:pStyle w:val="BodyText"/>
      </w:pPr>
      <w:r>
        <w:t xml:space="preserve">Thái Hoàng Thái Hậu nghi hoặc hỏi: "Ngươi đã từng nhìn thấy cái bảo bối này rồi sao?"</w:t>
      </w:r>
    </w:p>
    <w:p>
      <w:pPr>
        <w:pStyle w:val="BodyText"/>
      </w:pPr>
      <w:r>
        <w:t xml:space="preserve">"Không phải, vi thần làm gì có diễm phúc được nhìn thấy cái bảo bối này cơ chứ, vi thần từ tên của nó mà phỏng đoán thôi."</w:t>
      </w:r>
    </w:p>
    <w:p>
      <w:pPr>
        <w:pStyle w:val="BodyText"/>
      </w:pPr>
      <w:r>
        <w:t xml:space="preserve">"Nhuyễn Vi Giáp mà, dĩ nhiên có nhiều gai nhọn như con nhím vậy."</w:t>
      </w:r>
    </w:p>
    <w:p>
      <w:pPr>
        <w:pStyle w:val="BodyText"/>
      </w:pPr>
      <w:r>
        <w:t xml:space="preserve">Thái Hoàng Thái Hậu mỉm cười: "Ngươi nói không sai, trên chiếc áo giáp này có rất nhiều gai nhọn, không những đao thương bất nhập, mà còn có thể phản đòn cận chiến nữa."</w:t>
      </w:r>
    </w:p>
    <w:p>
      <w:pPr>
        <w:pStyle w:val="BodyText"/>
      </w:pPr>
      <w:r>
        <w:t xml:space="preserve">"Gai nằm ở đâu vậy?"</w:t>
      </w:r>
    </w:p>
    <w:p>
      <w:pPr>
        <w:pStyle w:val="BodyText"/>
      </w:pPr>
      <w:r>
        <w:t xml:space="preserve">Thái Hoàng Thái Hậu thò tay vào phía bên phải của chiếc áo giáp vén lên, tìm thấy ở lớp phía trong có một cái cúc, Thái Hoàng Thái Hậu nắm chặt kéo mạnh xuống, sau đó nói: "Bây giờ ngươi sờ thử xem sao!"</w:t>
      </w:r>
    </w:p>
    <w:p>
      <w:pPr>
        <w:pStyle w:val="BodyText"/>
      </w:pPr>
      <w:r>
        <w:t xml:space="preserve">Đỗ Văn Hạo đưa tay lên ngực xoa xoa một cái, bỗng thét lên ái một tiếng đau đớn, tay của hắn như sờ vào đám cây sương rồng vậy, hắn vội vã thu tay lại, trên tay hắn đã bị đâm thủng mấy lỗ, mấy giọt máu tươi vẫn còn đọng lại trên đó, may mà trước khi đưa tay lên sờ hắn đã có tâm lý chuẩn bị trước, nên không dùng lực mấy, nếu không thì bàn tay hắn chắc đã bị xuyên thủng rồi: "Thưa Lão Phật Gia, cái áo Nhuyễn Vi Giáp này không có độc chứ?"</w:t>
      </w:r>
    </w:p>
    <w:p>
      <w:pPr>
        <w:pStyle w:val="BodyText"/>
      </w:pPr>
      <w:r>
        <w:t xml:space="preserve">"Ngươi yên tâm, ta vẫn chưa bôi độc lên đâu, về sau nếu thấy cần thiết thì ngươi cứ bôi độc lên." Thái Hoàng Thái Hậu cười đắc chí, rồi lại kéo cái cúc đó xuống, rồi nói: "Bây giờ ngươi sờ thử xem, không sao nữa rồi."</w:t>
      </w:r>
    </w:p>
    <w:p>
      <w:pPr>
        <w:pStyle w:val="BodyText"/>
      </w:pPr>
      <w:r>
        <w:t xml:space="preserve">Đỗ Văn Hạo đưa tay lên một lần nữa, nhưng hắn vẫn rất cẩn thận, lại thấy cái áo lại trơn bóng như thường, hắn mừng rỡ đáp: "Cái áo này hay thật đấy, cái cúc lại ở trong khe áo ngay gần cánh tay duỗi xuống, vô cùng bí mật, không dễ bị phát hiện, nếu đối phương không để ý thì sẽ không thể biết được, hơn nữa nó lại rất tiện lợi, kéo một cái những chiếc gai nhọn sẽ hiện ra, kéo thêm một cái nữa thì những chiếc gai đó lại chui vào, đúng là một bảo bối hay!"</w:t>
      </w:r>
    </w:p>
    <w:p>
      <w:pPr>
        <w:pStyle w:val="BodyText"/>
      </w:pPr>
      <w:r>
        <w:t xml:space="preserve">Thái Hoàng Thái Hậu mỉm cười quay về chỗ chiếc sạp mềm: "Ngươi làm việc cho Ai Gia, chắc chắn sẽ gặp nguy hiểm, bọn chúng chỉ cần âm mưu bại lộ, bị dồn vào bước đường cùng thì e rằng sẽ chó cùng rứt giậu quay lại cắn mình, như vậy cũng rất nguy hiểm, mà ta lại không thể để một lũ thị vệ bên cạnh ngươi để bảo vệ cho ngươi được. Ai Gia đã tính trước được vấn đề này, nên mới tặng ngươi cái áo giáp này. Ai Gia giữ nó cũng chẳng biết để làm gì, thôi thì tặng cho ngươi, như vậy cũng có tác dụng hơn. Sau này Ai Gia còn nhiều việc cần nhờ ngươi giải quyết nữa, trong đó cũng có khá nhiều nhiệm vụ nguy hiểm, có cái bảo bối này phòng thân cũng tốt."</w:t>
      </w:r>
    </w:p>
    <w:p>
      <w:pPr>
        <w:pStyle w:val="BodyText"/>
      </w:pPr>
      <w:r>
        <w:t xml:space="preserve">Đỗ Văn Hạo mừng rỡ, cúi người tạ ơn: "Đa tạ Lão Phật Gia ban tặng cho vi thần, có vật này rồi, cho dù vi thần không thể chủ động tấn công, nhưng dùng để tháo chạy cũng thích hợp vô cùng, chỉ cần bảo toàn được tính mạng thì sau này sẽ có cách giải quyết hay hơn!"</w:t>
      </w:r>
    </w:p>
    <w:p>
      <w:pPr>
        <w:pStyle w:val="BodyText"/>
      </w:pPr>
      <w:r>
        <w:t xml:space="preserve">"Đúng vậy! Về sau mà ngươi cần đi bắt người, thì có thể gọi Tiểu Tiêu Tử, ông ta có thể điều động nội thị đến hỗ trợ cho nhà ngươi."</w:t>
      </w:r>
    </w:p>
    <w:p>
      <w:pPr>
        <w:pStyle w:val="BodyText"/>
      </w:pPr>
      <w:r>
        <w:t xml:space="preserve">Tiểu Tiêu Tử là tên của Thái Hoàng Thái Hậu gọi Tiêu công công, còn bọn nội thị mà Thái Hoàng Thái Hậu vừa nhắc là một bọn tập hợp bởi các thái giám và cung nữ thân hình to khỏe, vạm vỡ chuyên phụ trách đi bắt các cung nữ, thái giám vi phạm nôi quy nơi hậu cung. Bọn nội thị này được thống lĩnh bởi Tiêu công công, người mà Thái Hoàng Thái Hậu tâm phúc nhất.</w:t>
      </w:r>
    </w:p>
    <w:p>
      <w:pPr>
        <w:pStyle w:val="BodyText"/>
      </w:pPr>
      <w:r>
        <w:t xml:space="preserve">Nói xong Thái Hoàng Thái Hậu cho gọi Tiêu công công đến, dặn dò ông ta phối hợp giúp đỡ Đỗ Văn Hạo. Tiêu công công vốn có giao thiệp rất tốt với Đỗ Văn Hạo, bây giờ lại có thêm mối hợp tác công việc này, nên đã thân lại càng thân hơn nữa.</w:t>
      </w:r>
    </w:p>
    <w:p>
      <w:pPr>
        <w:pStyle w:val="BodyText"/>
      </w:pPr>
      <w:r>
        <w:t xml:space="preserve">Ngày hôm sau, Đỗ Văn Hạo phải vào cung chữa bệnh cho Hoàng Thái Hậu, do kỳ kinh mới của Hoàng Thái Hậu sắp tới, dựa theo phương thức trị liệu đã định sẵn, trước khi có kinh thì Hoàng Thái Hậu phải châm cứu để tránh bị đau bụng kinh tiếp.</w:t>
      </w:r>
    </w:p>
    <w:p>
      <w:pPr>
        <w:pStyle w:val="BodyText"/>
      </w:pPr>
      <w:r>
        <w:t xml:space="preserve">Khi Đỗ Văn Hạo vừa vào đến cổng hậu cung, thì có một viên thái giám đã chờ sẵn để đưa hắn đến tẩm cung của Hoàng Thái Hậu.</w:t>
      </w:r>
    </w:p>
    <w:p>
      <w:pPr>
        <w:pStyle w:val="BodyText"/>
      </w:pPr>
      <w:r>
        <w:t xml:space="preserve">Trên đường đi, từ xa Đỗ Văn Hạo đã trông thấy một cung nữ đang đứng cúi đầu, bị một viên thái giám trong cung của Thái Hậu chửi mắng. Đứa cung nữ đó bị mắng mà thần thái vẫn như là không có chuyện gì xảy ra vậy, dường như không thèm để ý viên thái giám kia đang nói gì. Điều này làm cho Đỗ Văn Hạo cảm thấy hiếu kỳ vô cùng, hắn bèn thấp giọng hỏi viên thái giám đi cùng mình, nào ngờ viên thái giám đó cho biết, đứa cung nữ đó bị câm.</w:t>
      </w:r>
    </w:p>
    <w:p>
      <w:pPr>
        <w:pStyle w:val="BodyText"/>
      </w:pPr>
      <w:r>
        <w:t xml:space="preserve">Đỗ Văn Hạo cũng hiểu ở nơi Hoàng Cung này, chuyện lạ gì cũng có, bản thân hắn cũng không tiện dò hỏi nên chỉ buông thõng một câu: "Trông thật là đáng thương!"</w:t>
      </w:r>
    </w:p>
    <w:p>
      <w:pPr>
        <w:pStyle w:val="BodyText"/>
      </w:pPr>
      <w:r>
        <w:t xml:space="preserve">Viên thái giám đi cùng hắn vội nhìn ngang, nhìn dọc thấp giọng nói với hắn: "Đại nhân đừng nói như vậy, đại nhân có biết ai cắt lưỡi cung nữ đó không?"</w:t>
      </w:r>
    </w:p>
    <w:p>
      <w:pPr>
        <w:pStyle w:val="BodyText"/>
      </w:pPr>
      <w:r>
        <w:t xml:space="preserve">Đỗ Văn Hạo thấy tên thái giám mặt mày lo lắng như vậy, thì đoán ngay ra được chuyện này không tầm thường, là một bí mật không được tùy tiện nói ra, bèn hỏi: "Nếu mà không được nói, thì ta cũng chẳng cần hỏi ai cắt lưỡi của cung nữ đó, đa tạ công công đã nhắc nhở!"</w:t>
      </w:r>
    </w:p>
    <w:p>
      <w:pPr>
        <w:pStyle w:val="BodyText"/>
      </w:pPr>
      <w:r>
        <w:t xml:space="preserve">Viên thái giảm cười cười, nhỏ nhẹ đáp: "Đại nhân khách khí quá, nhưng mà chuyện này nói ra cho đại nhân biết cũng chẳng sao, chỉ cần đại nhân không mang nó lưu truyền khắp nơi là được, bởi vì chuyện này có liên quan mật thiết đến Hoàng Thượng."</w:t>
      </w:r>
    </w:p>
    <w:p>
      <w:pPr>
        <w:pStyle w:val="BodyText"/>
      </w:pPr>
      <w:r>
        <w:t xml:space="preserve">Đỗ Văn Hạo gật đầu đồng ý.</w:t>
      </w:r>
    </w:p>
    <w:p>
      <w:pPr>
        <w:pStyle w:val="BodyText"/>
      </w:pPr>
      <w:r>
        <w:t xml:space="preserve">Viên thái giám liền nói: "Đứa cung nữ kia dám trộm cười khi Hoàng Thượng đặt tên cho một Tiệp Trữ nương nương, nên bị Hoàng Thượng hạ chỉ cắt lưỡi, chuyện này hồi đó làm chấn động cả nơi hậu cung này, sau đó một thời gian thì mọi người cũng không nhắc tới nó nữa."</w:t>
      </w:r>
    </w:p>
    <w:p>
      <w:pPr>
        <w:pStyle w:val="BodyText"/>
      </w:pPr>
      <w:r>
        <w:t xml:space="preserve">Đỗ Văn Hạo kỳ lạ hỏi: "Cười cái tên của Tiệp Trữ nương nương? Vậy vị Tiệp Trữ này tên là gì vậy?"</w:t>
      </w:r>
    </w:p>
    <w:p>
      <w:pPr>
        <w:pStyle w:val="BodyText"/>
      </w:pPr>
      <w:r>
        <w:t xml:space="preserve">"Vị Tiệp Trữ đó họ Võ, tên Lập Đông, có lẽ sinh ra vào lúc lập đông nên đặt tên như vậy, nhưng Hoàng Thượng thích gọi nàng ta là Đông Nhi."</w:t>
      </w:r>
    </w:p>
    <w:p>
      <w:pPr>
        <w:pStyle w:val="BodyText"/>
      </w:pPr>
      <w:r>
        <w:t xml:space="preserve">"Tên là Lập Đông, cũng có gì đáng cười đâu nhỉ."</w:t>
      </w:r>
    </w:p>
    <w:p>
      <w:pPr>
        <w:pStyle w:val="BodyText"/>
      </w:pPr>
      <w:r>
        <w:t xml:space="preserve">"Nhưng mà cung nữ đó lại nói: 'Đông, cũng là kết thúc! Số mệnh của nương nương không còn dài nữa rồi!"</w:t>
      </w:r>
    </w:p>
    <w:p>
      <w:pPr>
        <w:pStyle w:val="BodyText"/>
      </w:pPr>
      <w:r>
        <w:t xml:space="preserve">"Ài! Kết thúc ở đây, thực ra là có hàm ý ám chỉ vạn vật thu mình lại, giống như những vật dụng nên đến cuối mùa thu nên đem ra phơi phóng cho khô rồi cất vào kho, động vật cũng vậy, chúng phải thu mình lại tìm chỗ ngủ đông để tránh rét. Cung nữ này là do hiểu sai ý của từ này nên mới cười nương nương, thực ra cười tên người ta cũng không hay lắm, nhưng mà chỉ vì vậy mà bị cắt lưỡi thì đúng thật là...!"</w:t>
      </w:r>
    </w:p>
    <w:p>
      <w:pPr>
        <w:pStyle w:val="BodyText"/>
      </w:pPr>
      <w:r>
        <w:t xml:space="preserve">Viên thái giám vội vàng cắt lời của hắn nói: "Đỗ đại nhân, nhân hậu thương người, chỉ là trong nơi hậu cung này tai mắt rất nhiều, có không ít kẻ thích dẫm đạp lên thân thể người khác mà bước qua, cho nên đại nhân cũng nên cẩn thận lời nói, đừng để những kẻ tiểu nhân đó lợi dụng lời nói của đại nhân, đem tâu với Hoàng Thượng, lúc đó đại nhân chỉ có biết kêu oan nơi chín suối mà thôi!"</w:t>
      </w:r>
    </w:p>
    <w:p>
      <w:pPr>
        <w:pStyle w:val="BodyText"/>
      </w:pPr>
      <w:r>
        <w:t xml:space="preserve">"Công công nói đúng lắm, ta đã ghi nhớ rồi!"</w:t>
      </w:r>
    </w:p>
    <w:p>
      <w:pPr>
        <w:pStyle w:val="BodyText"/>
      </w:pPr>
      <w:r>
        <w:t xml:space="preserve">Nói xong Đỗ Văn Hạo chắp tay đa tạ.</w:t>
      </w:r>
    </w:p>
    <w:p>
      <w:pPr>
        <w:pStyle w:val="BodyText"/>
      </w:pPr>
      <w:r>
        <w:t xml:space="preserve">Từ rất xa, Đỗ Văn Hạo đã thấp thoáng trông thấy tẩm cung của Hoàng Thái Hậu. Hắn đột nhiên cảm thấy mắc đi tiểu, sợ rằng chút nữa vào trong rồi xin đi cũng không tiện, bèn bảo viên thái giám không cần đi cùng hắn nữa, thái giám nghe xong cũng đồng ý, quay đầu cáo từ ra về.</w:t>
      </w:r>
    </w:p>
    <w:p>
      <w:pPr>
        <w:pStyle w:val="BodyText"/>
      </w:pPr>
      <w:r>
        <w:t xml:space="preserve">Chờ cho viên thái giám đi xa rồi, Đỗ Văn Hạo mới nhìn quanh quất xem có người nào hay không, liền vòng luôn ra sau một hòn non bộ, mở luôn quần ra tiểu tiện.</w:t>
      </w:r>
    </w:p>
    <w:p>
      <w:pPr>
        <w:pStyle w:val="BodyText"/>
      </w:pPr>
      <w:r>
        <w:t xml:space="preserve">Khi hắn vừa mới kéo quần lên buộc vào tử tế quay người định đi, thì bỗng nhiên nhìn thấy phía đằng sau cách hắn không xa, từ hòn non bộ chui ra một bóng người, làm cho hắn giật mình cái thót, không chờ cho Đỗ Văn Hạo kịp định thần lại, thì bóng người đó đã quỳ ngay xuống trước mặt của hắn: "Đỗ đại nhân! Cứu mạng với!"</w:t>
      </w:r>
    </w:p>
    <w:p>
      <w:pPr>
        <w:pStyle w:val="Compact"/>
      </w:pPr>
      <w:r>
        <w:br w:type="textWrapping"/>
      </w:r>
      <w:r>
        <w:br w:type="textWrapping"/>
      </w:r>
    </w:p>
    <w:p>
      <w:pPr>
        <w:pStyle w:val="Heading2"/>
      </w:pPr>
      <w:bookmarkStart w:id="290" w:name="chương-251-bệnh-nóng-lạnh-của-võ-tiệp-trữ-1"/>
      <w:bookmarkEnd w:id="290"/>
      <w:r>
        <w:t xml:space="preserve">268. Chương 251: Bệnh Nóng Lạnh Của Võ Tiệp Trữ! （1）</w:t>
      </w:r>
    </w:p>
    <w:p>
      <w:pPr>
        <w:pStyle w:val="Compact"/>
      </w:pPr>
      <w:r>
        <w:br w:type="textWrapping"/>
      </w:r>
      <w:r>
        <w:br w:type="textWrapping"/>
      </w:r>
      <w:r>
        <w:t xml:space="preserve">Khi Đỗ Văn Hạo kịp định thần lại thì mới nhận ra người quỳ trước mặt hắn là một lão công công, lão quỳ bẹp người xuống, không trông rõ hình dáng.</w:t>
      </w:r>
    </w:p>
    <w:p>
      <w:pPr>
        <w:pStyle w:val="BodyText"/>
      </w:pPr>
      <w:r>
        <w:t xml:space="preserve">"Cho hỏi công công là...?" Đỗ Văn Hạo ngờ ngợ hỏi.</w:t>
      </w:r>
    </w:p>
    <w:p>
      <w:pPr>
        <w:pStyle w:val="BodyText"/>
      </w:pPr>
      <w:r>
        <w:t xml:space="preserve">Lão thái giám ngẩng đầu lên, mặt mày nhăn nhúm, nhưng lông mày và mắt của ông ta lại ánh lên sự hiền từ, lương thiện. Lão thái giám dập đầu nói: "Đỗ đại nhân! Lão nô là người của cung Lợi Càn đến đây để nhờ đại nhân chữa bệnh cho nương nương của lão nô."</w:t>
      </w:r>
    </w:p>
    <w:p>
      <w:pPr>
        <w:pStyle w:val="BodyText"/>
      </w:pPr>
      <w:r>
        <w:t xml:space="preserve">Trong đầu của Đỗ Văn Hạo ngay lập tức nghĩ hết một lượt những nơi mà các Phi Tần của Hoàng Thượng ở, nhưng do Hoàng Thượng có quá nhiều Phi Tần cộng thêm những người còn sót lại của Tiên Đế nữa, nhất thời hắn không nghĩ ra được ai là chủ của cung Lợi Càn.</w:t>
      </w:r>
    </w:p>
    <w:p>
      <w:pPr>
        <w:pStyle w:val="BodyText"/>
      </w:pPr>
      <w:r>
        <w:t xml:space="preserve">Lão thái giám thấy bộ dạng của Đỗ Văn Hạo lúng túng, thì ngoảnh mặt nhìn về phía xa, thấy có người đang đi đến, càng lúc càng gần, bèn vội vã đáp: "Đại nhân, có thể ra chỗ khác nói chuyện được không?"</w:t>
      </w:r>
    </w:p>
    <w:p>
      <w:pPr>
        <w:pStyle w:val="BodyText"/>
      </w:pPr>
      <w:r>
        <w:t xml:space="preserve">Đỗ Văn Hạo trông thấy lão thái giám này có vẻ e sợ có người nhìn thấy, liền nghĩ ngay đến lời nói của tên thái giám khi nãy, chỗ nào cũng đầy rẫy tai mắt của người khác, có thể là chủ của cung Lợi Càn hình như không được Hoàng Thượng sủng ái, lại càng không phải là Phi Tử, nên không đủ tư cách triệu hắn vào cung chữa bệnh, do vậy, lão thái giám mới phải lén lén lút lút đi tìm Đỗ Văn Hạo, nhờ hắn đến chữa bệnh. Đỗ Văn Hạo biết vậy, nên gật đầu đồng ý đi theo lão công công ra chỗ riêng nói chuyện.</w:t>
      </w:r>
    </w:p>
    <w:p>
      <w:pPr>
        <w:pStyle w:val="BodyText"/>
      </w:pPr>
      <w:r>
        <w:t xml:space="preserve">Lão thái giám đi phía trước dẫn đường, Đỗ Văn Hạo đi theo sau lưng ông ta, tránh khỏi đám người đang đi tới kia. Lão thái giám đưa hắn đến một chỗ khá kín đáo không một bóng người, đến nơi lão thái giám chắp tay thi lễ nói: "Đại nhân, nương nương của lão nô đã bệnh trong một thời gian dài, mãi vẫn không có tiến triển gì tốt cả, mà ngược lại ngày càng nặng thêm. Trong cung hiện giờ, mọi người đều truyền tai nhau là Đỗ đại nhân y thuật như thần, có thể làm người chết sống dậy. Vì thế, lão nô đứng ở cổng Hoàng Cung chờ đại nhân suốt, sau đó đi theo đại nhân đến đây, nhân cơ hội vừa rồi xông ra nhờ đại nhân giúp đỡ, mong đại nhân lượng thứ cho lão nô!"</w:t>
      </w:r>
    </w:p>
    <w:p>
      <w:pPr>
        <w:pStyle w:val="BodyText"/>
      </w:pPr>
      <w:r>
        <w:t xml:space="preserve">Đỗ Văn Hạo khoát khoát tay nói: "Nương nương của công công là...?"</w:t>
      </w:r>
    </w:p>
    <w:p>
      <w:pPr>
        <w:pStyle w:val="BodyText"/>
      </w:pPr>
      <w:r>
        <w:t xml:space="preserve">"Bẩm đại nhân! Họ của nương nương của lão nô là Võ, chức đến Tiệp Trữ."</w:t>
      </w:r>
    </w:p>
    <w:p>
      <w:pPr>
        <w:pStyle w:val="BodyText"/>
      </w:pPr>
      <w:r>
        <w:t xml:space="preserve">"Võ Tiệp Trữ?" Tim của Đỗ Văn Hạo đập lên thình thịch, đúng là nói Tào Tháo thì Tào Tháo đến, vừa rồi nói chuyện về Võ Tiệp Trữ, thì bây giờ có người của nàng ta đến nhờ mình đến đó chữa bệnh cho nàng. Chả trách lão thái giám phải lén lút không để cho người ngoài biết, thì ra chủ của cung Lợi Càn chính là Võ Tiệp Trữ.</w:t>
      </w:r>
    </w:p>
    <w:p>
      <w:pPr>
        <w:pStyle w:val="BodyText"/>
      </w:pPr>
      <w:r>
        <w:t xml:space="preserve">Tiêu công công đã nói cho Đỗ Văn Hạo biết một số chuyện của Võ Tiệp Trữ. Võ Tiệp Trữ vốn trời sinh thông minh, trong cung lại thuộc hàng đẹp nhất nhì, nhưng nàng lại là người nhu nhược, yếu đuối, nên mặc dù được Tống Thần Tông rất sủng ái, nhưng nàng vẫn bị các Phi Tần khác bắt nạt, bởi vì khi nàng bị bắt nạt, nàng cũng chẳng bao giờ đi mách Hoàng Thượng, mà chỉ âm thầm chịu đựng một mình, những người trong cung của nàng thấy nàng bị bắt nạt như vậy cũng không dám đi tố cáo, vì bọn họ cũng sợ mấy người nương nương kia trả thù. Do vậy, những năm tháng trong cung của Võ Tiệp Trữ càng ngày càng khổ sở, đau thương.</w:t>
      </w:r>
    </w:p>
    <w:p>
      <w:pPr>
        <w:pStyle w:val="BodyText"/>
      </w:pPr>
      <w:r>
        <w:t xml:space="preserve">Trần Mỹ Nhân sau khi được Tống Thần Tông sủng ái, đi đâu cũng giở trò ly gián, nên rất nhanh hình ảnh của Lâm Tiệp Trữ và Võ Tiệp Trữ trong mắt Hoàng Thượng bị hủy hoại một cách nghiêm trọng. Hơn nữa, Tống Thần Tông mấy năm gần đây lại bận cải cách biến pháp, nên không có thời gian cũng như tinh thần đi điều tra kỹ về việc này, cộng thêm việc Tống Thần Tông sủng ái Trần Mỹ Nhân, nên đã lạnh nhạt những Phi Tần khác, trong đó có cả tính tình nhu nhược, yếu đuối Võ Tiệp Trữ.</w:t>
      </w:r>
    </w:p>
    <w:p>
      <w:pPr>
        <w:pStyle w:val="BodyText"/>
      </w:pPr>
      <w:r>
        <w:t xml:space="preserve">Nhưng cũng chính vì tính cách yếu đuối nhu nhược của Võ Tiệp Trữ, mà Tống Thần Tông cũng có vẻ quan tâm đến nàng hơn, do vậy đối với những lời bịa đặt của Trần Mỹ Nhân, thì Tống Thần Tông cũng chỉ bán tín bán nghi, thế nên cách một thời gian, Tống Thần Tông lại đến cung Lợi Càn qua đêm một hai lần. Điều này làm Trần Mỹ Nhân tức điên lên, không ít lần đến gây khó dễ với Võ Tiệp Trữ.</w:t>
      </w:r>
    </w:p>
    <w:p>
      <w:pPr>
        <w:pStyle w:val="BodyText"/>
      </w:pPr>
      <w:r>
        <w:t xml:space="preserve">Thái Hoàng Thái Hậu đã dặn hắn rồi, không được phép làm kinh động đến Trần Mỹ Nhân, thế nên Đỗ Văn Hạo vẫn chưa được phép đối đầu công khai với nàng ta. Nếu bây giờ mà nhận lời đi giúp Võ Tiệp Trữ thì sẽ làm lỡ mất thời gian chữa bệnh cho Hoàng Thái Hậu, như vậy cũng không được, hơn nữa việc này cũng có thể làm cho Trần Mỹ Nhân không vui, lại làm hỏng hết kế hoạch của Thái Hoàng Thái Hậu, nên càng không thể được.</w:t>
      </w:r>
    </w:p>
    <w:p>
      <w:pPr>
        <w:pStyle w:val="BodyText"/>
      </w:pPr>
      <w:r>
        <w:t xml:space="preserve">Nghĩ vậy Đỗ Văn Hạo bèn hạ quyết tâm, lạnh lùng nói: "Thái Y Viện có nhiều Thái Y như vậy, công công sao không đi tìm các Thái Y khác đến xem? Công công cũng nên biết, bổn quan phụng chỉ vào hậu cung chữa bệnh, chỉ có Hoàng Hậu, Phi Tử mới được phép triệu hồi bổn quan. Từ Tiệp Trữ trở xuống khi nào có thời gian thì phải xem quyền quyết định của bổn quan cái đã. Vả lại, hôm nay bổn quan còn phải vào châm cứu cho Hoàng Thái Hậu nương nương, tiếp sau đó lại phải đi chữa bệnh tiếp cho Trần Mỹ Nhân, đây là do Thánh Chỉ bắt bổn quan phải làm vậy, thế nên bổn quan e rằng cũng không có thời gian đến chữa bệnh cho Tiệp Trữ được."</w:t>
      </w:r>
    </w:p>
    <w:p>
      <w:pPr>
        <w:pStyle w:val="BodyText"/>
      </w:pPr>
      <w:r>
        <w:t xml:space="preserve">Lão thái giám nước mắt lã chã nói: "Nương nương của lão nô bệnh tình nặng lắm, đã tìm Thái Y trong Thái Y Viện rồi, nhưng bọn họ đều bó tay chịu thua, không chữa nổi, nếu như không phải bất đắc dĩ thì lão nô cũng không dám đến làm phiền đại nhân."</w:t>
      </w:r>
    </w:p>
    <w:p>
      <w:pPr>
        <w:pStyle w:val="BodyText"/>
      </w:pPr>
      <w:r>
        <w:t xml:space="preserve">"Nương nương của công công bị bệnh gì?"</w:t>
      </w:r>
    </w:p>
    <w:p>
      <w:pPr>
        <w:pStyle w:val="BodyText"/>
      </w:pPr>
      <w:r>
        <w:t xml:space="preserve">"Toàn thân của nương nương nóng, sốt cao, ăn uống, ngủ nghê cũng không đều đặn, và thường ăn rất ít. Có khi cả ngày nương nương chỉ uống nước, nên bây giờ người của nương nương gầy guộc như da bọc xương vậy. Thái Y Viện Viện Phán chẩn đoán bệnh đó là Nhiệt Chứng (chỉ người bị nhiễm gió độc, ôn nhiệt, khí hàn độc biến hóa thành nhiệt mà thành, chủ yếu có biểu hiện: Người nóng mồ hôi ra nhiều, mặt đỏ trong người khó chịu, miệng khô thích uống đồ lạnh...). Cụ thể đó là chứng bệnh gì lão nô cũng không rõ lắm, nhưng đã uống rất nhiều thuốc rồi, mà vẫn chưa khỏi được bệnh."</w:t>
      </w:r>
    </w:p>
    <w:p>
      <w:pPr>
        <w:pStyle w:val="BodyText"/>
      </w:pPr>
      <w:r>
        <w:t xml:space="preserve">Đỗ Văn Hạo nghe xong, suýt chút nữa thì mở miệng đồng ý giúp đỡ lão thái giám này, nhưng cuối cùng hắn vẫn nhịn được, lạnh lùng lắc đầu nói: "Thành thật xin lỗi lão công công, bổn quan bây giờ đúng là không có thời gian thật, bệnh của nương nương của công công cũng chưa phải bệnh gì gấp rút cho lắm, tạm thời không có nguy hiểm đến tính mạng, thôi hay công công cứ tìm Thái Y khác thử xem, thực ra trong Thái Y Viện có rất nhiều Thái Y còn giỏi hơn bổn quan, bổn quan đúng là không có thời gian đi chữa bệnh cho Võ Tiệp Trữ. Bây giờ bổn quan còn phải vào cung chữa bệnh cho Hoàng Thái Hậu, nếu cứ để Hoàng Thái Hậu đợi lâu như vậy, trách tội bổn quan, thì tội nặng lắm đó!"</w:t>
      </w:r>
    </w:p>
    <w:p>
      <w:pPr>
        <w:pStyle w:val="BodyText"/>
      </w:pPr>
      <w:r>
        <w:t xml:space="preserve">Lão thái giám nghe xong, quỳ luôn xuống đất, nước mắt lưng tròng, rưng rưng đáp: "Lão nô đứng ngoài chờ đại nhân chữa bệnh xong cho Hoàng Thái Hậu rồi đưa đại nhân đến chữa cho nương nương của lão nô, như vậy có được không?"</w:t>
      </w:r>
    </w:p>
    <w:p>
      <w:pPr>
        <w:pStyle w:val="BodyText"/>
      </w:pPr>
      <w:r>
        <w:t xml:space="preserve">"Cái này không được! Tiệp Trữ không được phép triệu hồi bổn quan đến khám bệnh, thành thật cáo lỗi với công công, bổn quan công việc rất bận, không có thời gian đến đó chữa cho nương nương của công công được."</w:t>
      </w:r>
    </w:p>
    <w:p>
      <w:pPr>
        <w:pStyle w:val="BodyText"/>
      </w:pPr>
      <w:r>
        <w:t xml:space="preserve">"Lão nô van xin đại nhân đó, nếu đại nhân không chịu chữa cho nương nương của lão nô, thì nương nương chỉ còn cách chờ chết mà thôi. Cầu xin đại nhân đại từ đại bi!" Nói xong lão thái giám dập đầu côm cốp xuống đất.</w:t>
      </w:r>
    </w:p>
    <w:p>
      <w:pPr>
        <w:pStyle w:val="BodyText"/>
      </w:pPr>
      <w:r>
        <w:t xml:space="preserve">Đỗ Văn Hạo đưa tay đỡ lão thái giám dậy: "Lão công công, đừng làm như vậy, công công đi cầu xin người khác ấy, bổn quan thật sự xin lỗi công công!"</w:t>
      </w:r>
    </w:p>
    <w:p>
      <w:pPr>
        <w:pStyle w:val="BodyText"/>
      </w:pPr>
      <w:r>
        <w:t xml:space="preserve">Đứng đó khuyên giải một lúc lâu, nhưng Đỗ Văn Hạo vẫn thấy lão công công vẫn cứ quỳ dưới đất, không chịu đứng dậy. Hắn bèn dứt lòng quay người bỏ đi, bước thật nhanh vào trong tẩm cung của Hoàng Thái Hậu.</w:t>
      </w:r>
    </w:p>
    <w:p>
      <w:pPr>
        <w:pStyle w:val="BodyText"/>
      </w:pPr>
      <w:r>
        <w:t xml:space="preserve">Hai canh giờ sau.</w:t>
      </w:r>
    </w:p>
    <w:p>
      <w:pPr>
        <w:pStyle w:val="BodyText"/>
      </w:pPr>
      <w:r>
        <w:t xml:space="preserve">Đỗ Văn Hạo từ trong tẩm cung Hoàng Thái Hậu đi ra.</w:t>
      </w:r>
    </w:p>
    <w:p>
      <w:pPr>
        <w:pStyle w:val="BodyText"/>
      </w:pPr>
      <w:r>
        <w:t xml:space="preserve">Kỳ kinh của Hoàng Thái Hậu sắp đến, nên bụng của bà đã bắt đầu âm ỉ phát tác, nhưng khi mới bắt đầu đau thì Đỗ Văn Hạo đã kịp thời châm cứu gảm đau, khống chế được cơn đau bụng kinh của Hoàng Thái Hậu</w:t>
      </w:r>
    </w:p>
    <w:p>
      <w:pPr>
        <w:pStyle w:val="BodyText"/>
      </w:pPr>
      <w:r>
        <w:t xml:space="preserve">Trong đầu của Đỗ Văn Hạo suy nghĩ mãi mà không tìm ra được nguyên nhân tại sao, bệnh đau bụng kinh của Hoàng Thái Hậu cứ chữa mãi mà không khỏi.</w:t>
      </w:r>
    </w:p>
    <w:p>
      <w:pPr>
        <w:pStyle w:val="BodyText"/>
      </w:pPr>
      <w:r>
        <w:t xml:space="preserve">Trên đường đi đến cung của Trần Mỹ Nhân, Đỗ Văn Hạo vừa đi vừa nghĩ về điều này, bỗng nhiên có một âm thanh nhè nhẹ kêu lên, gọi tên hắn: "Đỗ đại nhân!"</w:t>
      </w:r>
    </w:p>
    <w:p>
      <w:pPr>
        <w:pStyle w:val="BodyText"/>
      </w:pPr>
      <w:r>
        <w:t xml:space="preserve">Đỗ Văn Hạo định thần nhìn lại, hóa ra là lão thái giám hồi nãy, lão thái giám đứng trơ trọi bên hòn non bộ, dáng vẻ vô cùng đáng thương, tội nghiệp. Hai ngày hôm nay gió hàn xuân lại thổi về, cứ vù vù làm cho tà áo mỏng tang của lão thái giám bay lên phần phật, trông lão đã đáng thương giờ lại càng tội nghiệp hơn nữa.</w:t>
      </w:r>
    </w:p>
    <w:p>
      <w:pPr>
        <w:pStyle w:val="BodyText"/>
      </w:pPr>
      <w:r>
        <w:t xml:space="preserve">Đỗ Văn Hạo vội vàng đi đến thấp giọng nói: "Công công sao vẫn ở đây vậy? Chỗ này gió to lắm, cẩn thận không cảm lạnh."</w:t>
      </w:r>
    </w:p>
    <w:p>
      <w:pPr>
        <w:pStyle w:val="BodyText"/>
      </w:pPr>
      <w:r>
        <w:t xml:space="preserve">Lão công công đó nước mắt, nước mũi giàn dụa không chờ cho Đỗ Văn Hạo kịp quay người đi, đã một tay chộp lấy cái vạt áo của hắn, quỳ xuống cầu xin: "Đỗ đại nhân, cầu xin đại nhân mở lòng từ bi, bỏ chút thời gian đến khám bệnh cho nương nương của lão nô. Nương nương mà cứ như thế này, e rằng không sống thêm được mấy hôm nữa đâu! Hu hu hu!"</w:t>
      </w:r>
    </w:p>
    <w:p>
      <w:pPr>
        <w:pStyle w:val="BodyText"/>
      </w:pPr>
      <w:r>
        <w:t xml:space="preserve">"Bổn quan đã nói rồi, bổn quan bây giờ không có thời gian, công công đi tìm Thái Y khác đi, ví dụ như đệ tử của bổn quan Tiền Bất Thu, y thuật của ông ấy không thua kém gì bổn quan cả. Ông ấy có lẽ sẽ chữa được bệnh cho nương nương của công công."</w:t>
      </w:r>
    </w:p>
    <w:p>
      <w:pPr>
        <w:pStyle w:val="BodyText"/>
      </w:pPr>
      <w:r>
        <w:t xml:space="preserve">"Lão nô đi tìm rồi đó chứ, nhưng Thái Y Viện Viện Phán Phó đại nhân nói: 'Thông thường các Thái Y chữa bệnh cũng phải làm theo quy định, Tiền Bất Thu đại nhân thì khám bệnh cho các Triệu Nghi nương nương trở lên, còn từ Tiệp Trữ trở xuống thì đi tìm các Thái Y thông thường khác mà chữa. ' Phó đại nhân nói xong, bèn không đồng ý để Tiền Bất Thu đại nhân đến chữa bệnh cho nương nương của lão nô."</w:t>
      </w:r>
    </w:p>
    <w:p>
      <w:pPr>
        <w:pStyle w:val="BodyText"/>
      </w:pPr>
      <w:r>
        <w:t xml:space="preserve">Đỗ Văn Hạo nhíu cặp lông mày lại, lầm bầm: "Lại là cái thằng ranh Phó Hạc này giở trò đây mà!"</w:t>
      </w:r>
    </w:p>
    <w:p>
      <w:pPr>
        <w:pStyle w:val="BodyText"/>
      </w:pPr>
      <w:r>
        <w:t xml:space="preserve">Lão thái giám cũng chẳng nghe thấy Đỗ Văn Hạo lẩm bẩm cái gì, chỉ quan tâm đến việc khóc lóc cầu xin hắn đến chữa bệnh mà thôi. Đỗ Văn Hạo trông thấy lão thái giám này dập đầu đến máu me be bét, thầm cảm động trước tấm lòng trung thành của lão thái giám này. Nhưng hắn vì phải hoàn thành nhiệm vụ của Thái Hoàng Thái Hậu giao phó mà không thể đi chữa bệnh cho Võ Tiệp Trữ của lão công công này, nên cũng cảm thấy hổ thẹn vô cùng.</w:t>
      </w:r>
    </w:p>
    <w:p>
      <w:pPr>
        <w:pStyle w:val="BodyText"/>
      </w:pPr>
      <w:r>
        <w:t xml:space="preserve">Hắn suy ngẫm một lúc, rồi đồng ý đi khám bệnh cho Võ Tiệp Trữ, đi đến đâu hay đến đó vậy, so với kết quả của việc đấu đá nhau nơi hậu cung này, thì mạng người vẫn quan trọng hơn.</w:t>
      </w:r>
    </w:p>
    <w:p>
      <w:pPr>
        <w:pStyle w:val="BodyText"/>
      </w:pPr>
      <w:r>
        <w:t xml:space="preserve">Đỗ Văn Hạo đỡ lão thái giám đó dậy, nói: "Được rồi, bổn quan đi theo lão công công xem tình hình thế nào!"</w:t>
      </w:r>
    </w:p>
    <w:p>
      <w:pPr>
        <w:pStyle w:val="BodyText"/>
      </w:pPr>
      <w:r>
        <w:t xml:space="preserve">Lão thái giám mừng rỡ: "Đa tạ! Đa tạ Đỗ đại nhân! Lão nô biết đã làm khó đại nhân, lão nô không biết lấy gì để báo đáp cả, chỉ biết kiếp sau nguyện làm trâu làm ngựa để đền đáp ơn đức của đại nhân!"</w:t>
      </w:r>
    </w:p>
    <w:p>
      <w:pPr>
        <w:pStyle w:val="BodyText"/>
      </w:pPr>
      <w:r>
        <w:t xml:space="preserve">Đỗ Văn Hạo cười khổ nói: "Được rồi, mau mau đưa bổn quan đi xem, bệnh tình nương nương của lão công công không thể chần chừ thêm giây phút nào nữa, thời gian của bổn quan cũng gấp lắm, Trần Mỹ Nhân vẫn đang chờ bổn quan đó, nếu mà Trần Mỹ Nhân mà biết bổn quan bỏ thời gian đi xem bệnh cho Võ Tiệp Trữ chắc chắn sẽ cáo tội bổn quan cho Hoàng Thượng biết. Đến lúc đó bổn quan cũng sẽ bị hành hạ đến hẹn lại lên mất."</w:t>
      </w:r>
    </w:p>
    <w:p>
      <w:pPr>
        <w:pStyle w:val="BodyText"/>
      </w:pPr>
      <w:r>
        <w:t xml:space="preserve">"Vâng vâng vâng! Thật làm khó đại nhân quá! Mời đi theo lão nô." Lão thái giám lấy vạt áo quẹt quẹt đôi mắt, vội vã bước nhanh dẫn Đỗ Văn Hạo đi đến một con đường vắng tanh, hun hút không có bóng người, rất nhanh hắn và lão công công đã đến cung Lợi Càn.</w:t>
      </w:r>
    </w:p>
    <w:p>
      <w:pPr>
        <w:pStyle w:val="BodyText"/>
      </w:pPr>
      <w:r>
        <w:t xml:space="preserve">Đến cung Lợi Càn này làm cho người ta cảm nhận thấy đây là một nơi không gian tĩnh mịch, lạnh lẽo, hai bên đường cỏ dại mọc um tùm, lá khô, cành gẫy chất đầy trên đường đi, người đi trên đó chốc chốc lại nghe thấy tiếng cành cây bị người ta dẫm lên, gẫy kêu răng rắc, chỉ cần một cơn gió thổi đến là lá khô bay lên tứ tung, loạn xạ rơi lả tả khắp nơi. Đầm sen nơi đây, vẫn còn một ít bông sen úa tàn chưa kịp dọn dẹp, phát ra một mùi tanh hôi khó ngửi, ngay đến cả những con ếch bên đầm dường như cũng buồn bã, mệt mỏi, tất cả những khung cảnh trên vẽ lên nơi đây như một bức tranh tan hoang, tàn tạ, không một sức sống.</w:t>
      </w:r>
    </w:p>
    <w:p>
      <w:pPr>
        <w:pStyle w:val="BodyText"/>
      </w:pPr>
      <w:r>
        <w:t xml:space="preserve">Đỗ Văn Hạo nhanh chân bước tới hỏi lão công công: "Lão công công họ gì vậy?"</w:t>
      </w:r>
    </w:p>
    <w:p>
      <w:pPr>
        <w:pStyle w:val="BodyText"/>
      </w:pPr>
      <w:r>
        <w:t xml:space="preserve">"Không dám, lão nô họ Diệp."</w:t>
      </w:r>
    </w:p>
    <w:p>
      <w:pPr>
        <w:pStyle w:val="BodyText"/>
      </w:pPr>
      <w:r>
        <w:t xml:space="preserve">"Thì ra là Diệp công công, xem ra công công là người quản sự của Võ Tiệp Trữ nương nương rồi, vậy công công nhìn xem, vườn tược tàn tạ như vậy, sao không kêu người đi quét dọn?"</w:t>
      </w:r>
    </w:p>
    <w:p>
      <w:pPr>
        <w:pStyle w:val="BodyText"/>
      </w:pPr>
      <w:r>
        <w:t xml:space="preserve">Diệp công công cười khổ đáp: "Lão nô không phải là quản sự ở đây, mà quản sự là Trần Bà, bà ta không cho dọn."</w:t>
      </w:r>
    </w:p>
    <w:p>
      <w:pPr>
        <w:pStyle w:val="BodyText"/>
      </w:pPr>
      <w:r>
        <w:t xml:space="preserve">Đỗ Văn Hạo thấy kỳ lạ vô cùng, nên hỏi lại: "Thế nghĩa là sao?"</w:t>
      </w:r>
    </w:p>
    <w:p>
      <w:pPr>
        <w:pStyle w:val="BodyText"/>
      </w:pPr>
      <w:r>
        <w:t xml:space="preserve">"Trần Bà không bố trí công việc dọn vườn, nên không có ai dọn cả, ai nhìn thấy cảnh tượng chướng tai gai mắt này mà đi dọn dẹp, thì sẽ bị bà ta bắt vào cung dọn dẹp, gánh phân, chặt củi, làm các việc nặng nhọc khác"</w:t>
      </w:r>
    </w:p>
    <w:p>
      <w:pPr>
        <w:pStyle w:val="BodyText"/>
      </w:pPr>
      <w:r>
        <w:t xml:space="preserve">"Bà ta sao lại như vậy?"</w:t>
      </w:r>
    </w:p>
    <w:p>
      <w:pPr>
        <w:pStyle w:val="BodyText"/>
      </w:pPr>
      <w:r>
        <w:t xml:space="preserve">Diệp công công ngần ngừ đáp: "Cái này! Lão nô cũng không rõ lắm!"</w:t>
      </w:r>
    </w:p>
    <w:p>
      <w:pPr>
        <w:pStyle w:val="BodyText"/>
      </w:pPr>
      <w:r>
        <w:t xml:space="preserve">Chắc chắn lại là hậu quả của cái trò đấu đá nhau nơi hậu cung đây mà, Đỗ Văn Hạo cảm thấy đau xót, chua chát nơi cõi lòng. Đây chính là hậu cung, nơi sinh sống của bao nhiêu mỹ nhân, cuộc sống bọn họ như đám lá trên cành vậy, không biết mình khi nào thì rơi xuống, khô đi và biến mất.</w:t>
      </w:r>
    </w:p>
    <w:p>
      <w:pPr>
        <w:pStyle w:val="BodyText"/>
      </w:pPr>
      <w:r>
        <w:t xml:space="preserve">Trong lúc đang mải nghĩ ngợi, thì hắn đã đi đến cổng vườn phòng nghỉ của Võ Tiệp Trữ, trước cổng của cái vườn này, một vị cung nữ đứng đó, cung nữ đó trông thấy lão công công dẫn Đỗ Văn Hạo đi đến thì mừng rỡ bước đến nghênh đón.</w:t>
      </w:r>
    </w:p>
    <w:p>
      <w:pPr>
        <w:pStyle w:val="BodyText"/>
      </w:pPr>
      <w:r>
        <w:t xml:space="preserve">Diệp công công dường như đã hoàn thành được một sứ mệnh nặng nề, cao giọng nói: "Tịch Mai! Mau vào bẩm báo cho nương nương biết, nói Đỗ đại nhân đã đến rồi!"</w:t>
      </w:r>
    </w:p>
    <w:p>
      <w:pPr>
        <w:pStyle w:val="Compact"/>
      </w:pPr>
      <w:r>
        <w:br w:type="textWrapping"/>
      </w:r>
      <w:r>
        <w:br w:type="textWrapping"/>
      </w:r>
    </w:p>
    <w:p>
      <w:pPr>
        <w:pStyle w:val="Heading2"/>
      </w:pPr>
      <w:bookmarkStart w:id="291" w:name="chương-251-bệnh-nóng-lạnh-của-võ-tiệp-trữ-2"/>
      <w:bookmarkEnd w:id="291"/>
      <w:r>
        <w:t xml:space="preserve">269. Chương 251: Bệnh Nóng Lạnh Của Võ Tiệp Trữ! （2）</w:t>
      </w:r>
    </w:p>
    <w:p>
      <w:pPr>
        <w:pStyle w:val="Compact"/>
      </w:pPr>
      <w:r>
        <w:br w:type="textWrapping"/>
      </w:r>
      <w:r>
        <w:br w:type="textWrapping"/>
      </w:r>
      <w:r>
        <w:t xml:space="preserve">Cung nữ tên Tịch Mai vội vã đáp lời, rồi đi vào luôn phía trong phòng, trên đường đi vào đã kêu lên: "Nương nương, Đỗ đại nhân đến rồi! Đỗ đại nhân đến khám bệnh cho nương nương rồi!"</w:t>
      </w:r>
    </w:p>
    <w:p>
      <w:pPr>
        <w:pStyle w:val="BodyText"/>
      </w:pPr>
      <w:r>
        <w:t xml:space="preserve">Đỗ Văn Hạo vội vàng ngăn lại: "Đừng có gào lên thế! Ngươi nói to vậy, Trần Mỹ Nhân mà biết được, ta biết phải làm sao đây!"</w:t>
      </w:r>
    </w:p>
    <w:p>
      <w:pPr>
        <w:pStyle w:val="BodyText"/>
      </w:pPr>
      <w:r>
        <w:t xml:space="preserve">Diệp công công bỗng nhiên hiểu ý, vội vàng đuổi theo gọi: "Tịch Mai! Đừng! Đừng gào lên nữa! Mau câm miệng lại! Đừng kêu nữa!...!...khụ...khụ...khụ!"</w:t>
      </w:r>
    </w:p>
    <w:p>
      <w:pPr>
        <w:pStyle w:val="BodyText"/>
      </w:pPr>
      <w:r>
        <w:t xml:space="preserve">Lão thái giám kêu vội quá nên bị sặc, cúi người ho liền mấy cái.</w:t>
      </w:r>
    </w:p>
    <w:p>
      <w:pPr>
        <w:pStyle w:val="BodyText"/>
      </w:pPr>
      <w:r>
        <w:t xml:space="preserve">May mà cung nữ Tịch Mai nghe thấy giọng của Diệp công công, nên cũng đã kịp dừng lại, vội vàng chạy vào phía trong.</w:t>
      </w:r>
    </w:p>
    <w:p>
      <w:pPr>
        <w:pStyle w:val="BodyText"/>
      </w:pPr>
      <w:r>
        <w:t xml:space="preserve">Diệp công công khò khè thở không ra hơi dẫn Đỗ Văn Hạo đi vào trong, xuyên qua một rừng trúc, đi đến một căn viện nhỏ, bước lên trên bậc, hai bên cung nữ đều nghiêng người thi lễ, vén rèm lên nói: "Mời Đỗ đại nhân vào!"</w:t>
      </w:r>
    </w:p>
    <w:p>
      <w:pPr>
        <w:pStyle w:val="BodyText"/>
      </w:pPr>
      <w:r>
        <w:t xml:space="preserve">Đỗ Văn Hạo bước vào trong phòng, thì thấy mặc dù tất cả cửa sổ của căn phòng này đã mở, nhưng nơi này vẫn phảng phất một mùi ẩm mốc, kèm theo mùi thơm của vị thuốc trung y, biến thành một mùi đặc trưng, quái dị, vô cùng khó ngửi.</w:t>
      </w:r>
    </w:p>
    <w:p>
      <w:pPr>
        <w:pStyle w:val="BodyText"/>
      </w:pPr>
      <w:r>
        <w:t xml:space="preserve">Ngay trước ngưỡng cửa căn phòng có dựng một cái bình phong mầu tím, Đỗ Văn Hạo theo lễ dừng bước, Diệp công công quay sang hắn cười hiểu ý, quay lại đi vào trong phía sau bình phong, nhẹ nhàng nói: "Bẩm nương nương! Đỗ đại nhân đến rồi."</w:t>
      </w:r>
    </w:p>
    <w:p>
      <w:pPr>
        <w:pStyle w:val="BodyText"/>
      </w:pPr>
      <w:r>
        <w:t xml:space="preserve">Mới đầu là hai tiếng ho, sau đó là một tiếng nói yếu đuối cất lên phía đằng sau bình phong: "Mau mời đại nhân vào đây."</w:t>
      </w:r>
    </w:p>
    <w:p>
      <w:pPr>
        <w:pStyle w:val="BodyText"/>
      </w:pPr>
      <w:r>
        <w:t xml:space="preserve">Diệp công công đi vòng ra ngoài, đưa Đỗ Văn Hạo vào sau bình phong, rồi giới thiệu hắn cho Võ nương nương. Đỗ Văn Hạo mập mờ nhìn thấy dáng một người con gái nằm trên chiếc sạp mềm phía sau tấm rèm che Lưu Tô (rèm che được đan kết bởi lông ngũ sắc và những sợi tơ) mầu tím.</w:t>
      </w:r>
    </w:p>
    <w:p>
      <w:pPr>
        <w:pStyle w:val="BodyText"/>
      </w:pPr>
      <w:r>
        <w:t xml:space="preserve">Có lẽ thu hút đôi mắt của hắn nhất chính là bộ quần áo toàn một mầu tím của Võ Tiệp Trữ. Hồi trước khi Đỗ Văn Hạo đi khám bệnh cho các nương nương khác, thì đều thấy bọn họn toàn dùng những chiếc rèm trắng mỏng bình thường, duy nhất chỉ có vị Võ Tiệp Trữ này là dùng rèm Lưu Tô, người không biết thì thấy nó mới mẻ, bắt mắt, nhưng trong lòng Đỗ Văn Hạo thì nghĩ, Võ Tiệp Trữ chắc chắn vô cùng yêu thích màu tím, từ quần áo cho đến bình phong đều đặc một màu tím, mà màu tím thì thường làm cho người ta u buồn, nếu cứ ở mãi trong một nơi toàn màu tím như vậy dễ làm cho người ta có xu hướng tự kỷ, u uất, thậm chí còn làm cho người ta bị tinh thần phân liệt nữa.</w:t>
      </w:r>
    </w:p>
    <w:p>
      <w:pPr>
        <w:pStyle w:val="BodyText"/>
      </w:pPr>
      <w:r>
        <w:t xml:space="preserve">Đỗ Văn Hạo tiến lên một bước thi lễ: "Vi thần Đỗ Văn Hạo bái kiến Tiệp Trữ nương nương!"</w:t>
      </w:r>
    </w:p>
    <w:p>
      <w:pPr>
        <w:pStyle w:val="BodyText"/>
      </w:pPr>
      <w:r>
        <w:t xml:space="preserve">"Đỗ đại nhân miễn lễ! Đưa ghế cho Đỗ đại nhân ngồi!" Giọng nói của Võ Tiệp Trữ vô cùng mệt mỏi.</w:t>
      </w:r>
    </w:p>
    <w:p>
      <w:pPr>
        <w:pStyle w:val="BodyText"/>
      </w:pPr>
      <w:r>
        <w:t xml:space="preserve">Cung nữ đứng cạnh đó đưa đến một chiếc ghế đặt trước cái rèm Lưu Tô, rồi lại đặt cạnh đó một cái bàn nhỏ, chờ khi nào Đỗ Văn Hạo bắt mạch cần dùng thì đã có sẵn rồi.</w:t>
      </w:r>
    </w:p>
    <w:p>
      <w:pPr>
        <w:pStyle w:val="BodyText"/>
      </w:pPr>
      <w:r>
        <w:t xml:space="preserve">Đỗ Văn Hạo ngồi xuống chiếc ghế, lôi từ trong cái hộp thuốc ra cái gối bắt mạch đặt lên chiếc bàn nhỏ, Võ Tiệp Trữ chầm chậm đưa tay ra đặt lên chiếc gối. Đỗ Văn Hạo nhìn cánh tay bé nhỏ của nàng, gồ lên những đường gân xanh to tướng, hẳn nhiên đây là kết quả của việc bồi bổ dinh dưỡng không đầy đủ. Không ngờ một nương nương ở trong Hoàng Cung này, lại có triệu chứng ăn uống không đủ dinh dưỡng, nếu có nói ra ngoài thì cũng chẳng ai tin.</w:t>
      </w:r>
    </w:p>
    <w:p>
      <w:pPr>
        <w:pStyle w:val="BodyText"/>
      </w:pPr>
      <w:r>
        <w:t xml:space="preserve">Đỗ Văn Hạo cầm lấy cổ tay, đặt ba ngón tay lên xem xét, thì phát hiện ra nơi cổ tay của Võ Tiệp Trữ có một luồng nhiệt truyền vào ngón tay của hắn, bất giác cúi đầu trầm ngâm.</w:t>
      </w:r>
    </w:p>
    <w:p>
      <w:pPr>
        <w:pStyle w:val="BodyText"/>
      </w:pPr>
      <w:r>
        <w:t xml:space="preserve">Bắt mạch xong, Đỗ Văn Hạo hỏi: "Nương nương thấy khó chịu ở đâu?"</w:t>
      </w:r>
    </w:p>
    <w:p>
      <w:pPr>
        <w:pStyle w:val="BodyText"/>
      </w:pPr>
      <w:r>
        <w:t xml:space="preserve">"Nóng lắm." Võ Tiệp Trữ chỉ nói có hai chữ như vậy.</w:t>
      </w:r>
    </w:p>
    <w:p>
      <w:pPr>
        <w:pStyle w:val="BodyText"/>
      </w:pPr>
      <w:r>
        <w:t xml:space="preserve">Đỗ Văn Hạo trầm ngâm: "Vi thần cần xem xét lưỡi của nương nương có hiện tượng gì không đã, nếu có gì mạo phạm mong nương nương xá tội!"</w:t>
      </w:r>
    </w:p>
    <w:p>
      <w:pPr>
        <w:pStyle w:val="BodyText"/>
      </w:pPr>
      <w:r>
        <w:t xml:space="preserve">"Cái này là để chữa bệnh mà, không sao đâu!"</w:t>
      </w:r>
    </w:p>
    <w:p>
      <w:pPr>
        <w:pStyle w:val="BodyText"/>
      </w:pPr>
      <w:r>
        <w:t xml:space="preserve">Cung nữ đi đến bên chiếc rèm Lưu Tô, rồi vén nó lên, trước mắt Đỗ Văn Hạo hiện lên một khuôn mặt trái xoan, thanh tú như trăng khuyết, lông mày cong hình lá liễu, nhưng có phần hơi cau vào nhau một chút, miệng nhỏ như hoa đào chớm nở, nhưng lại không có sắc hồng, lông mi dài trên đôi mắt sâu hõm vào trong vì bệnh, trên người nàng thoang thoảng một mùi thơm man mác, làm cho người khác trông thấy nàng không khỏi chạnh lòng, thương tiếc, yêu quý nàng.</w:t>
      </w:r>
    </w:p>
    <w:p>
      <w:pPr>
        <w:pStyle w:val="BodyText"/>
      </w:pPr>
      <w:r>
        <w:t xml:space="preserve">Thật đáng tiếc một tuyệt đại mỹ nhân như vậy, lại bị bao nhiêu người nơi hậu cung bắt nạt, hành hạ, một đóa hoa đẹp như vậy mà đang dần dần héo mòn, đúng là đáng tiếc.</w:t>
      </w:r>
    </w:p>
    <w:p>
      <w:pPr>
        <w:pStyle w:val="BodyText"/>
      </w:pPr>
      <w:r>
        <w:t xml:space="preserve">Nhìn kỹ thêm một chút, trông đôi mắt phượng của Võ Tiệp Trữ có những vệt đỏ như máu, môi hơi bị sưng lên, sắc mặt đỏ lựng. Bây giờ cũng đang là mùa xuân, khí hàn rất lạnh, người nào cũng mặc một cái áo khoác dầy và kéo tất dài kín chân, nhưng trên người của Võ Tiệp Trữ chỉ mặc một chiếc áo khoác mỏng, và chiếc váy dài mầu tím, một nửa chiếc váy vẫn còn đong đưa phía dưới chiếc sạp mềm. Rõ ràng là Võ Tiệp Trữ mặc chiếc váy này rất vội vã. Có thể thấy rằng, trước khi Đỗ Văn Hạo đến đây, Võ Tiệp Trữ mới vội vàng mặc áo vào, nên nơi ngưỡng cửa mới có một cái bình phong để che chắn.</w:t>
      </w:r>
    </w:p>
    <w:p>
      <w:pPr>
        <w:pStyle w:val="BodyText"/>
      </w:pPr>
      <w:r>
        <w:t xml:space="preserve">Khi Đỗ Văn Hạo nhìn xuống phía dưới của chiếc váy, thì thấy ngay đôi chân của Võ Tiệp Trữ dẫm hẳn xuống nền đá, hắn thầm kinh ngạc, không ngờ vị Tiệp Trữ nương nương này để đôi chân trần dẫm lên trên sàn! Từ đây Đỗ Văn Hạo có thể đoán được cơ thể của Võ Tiệp Trữ rất nóng, nàng không biết làm cách nào để cho bớt nóng cả, nên mới nghĩ ra phương pháp này để làm mát cơ thể.</w:t>
      </w:r>
    </w:p>
    <w:p>
      <w:pPr>
        <w:pStyle w:val="BodyText"/>
      </w:pPr>
      <w:r>
        <w:t xml:space="preserve">Võ Tiệp Trữ có vẻ nóng không chịu nổi nữa, bèn đưa mắt ra hiệu cho cung nữ gần đó, cung nữ đó vội vàng chạy lại, lấy một chiếc khăn ướt đặt trên chiếc bàn trà gần đó, nhẹ nhàng vắt khô đi, rồi dùng chiếc khăn lau lên trán, cổ và hai tay của Võ Tiệp Trữ, miệng nàng hé lên một nụ cười yếu đuối nhưng đầy mãn nguyện.</w:t>
      </w:r>
    </w:p>
    <w:p>
      <w:pPr>
        <w:pStyle w:val="BodyText"/>
      </w:pPr>
      <w:r>
        <w:t xml:space="preserve">Lúc này, ánh mắt của Đỗ Văn Hạo dừng ở cạnh bên chiếc bàn gần đó, phát hiện có một chiếc bát sứ màu trắng, bên trong chiếc bát đựng nước nóng sôi sùng sục.</w:t>
      </w:r>
    </w:p>
    <w:p>
      <w:pPr>
        <w:pStyle w:val="BodyText"/>
      </w:pPr>
      <w:r>
        <w:t xml:space="preserve">Đỗ Văn Hạo không khỏi hiếu kỳ hỏi: "Nước nóng này là cho nương nương uống hả?"</w:t>
      </w:r>
    </w:p>
    <w:p>
      <w:pPr>
        <w:pStyle w:val="BodyText"/>
      </w:pPr>
      <w:r>
        <w:t xml:space="preserve">"Thưa vâng!" Khi vừa nói đến nước, thì Võ Tiệp Trữ như sực tỉnh, bèn đưa tay cầm lấy bát nước, uống ừng ực hết cả bát nước.</w:t>
      </w:r>
    </w:p>
    <w:p>
      <w:pPr>
        <w:pStyle w:val="BodyText"/>
      </w:pPr>
      <w:r>
        <w:t xml:space="preserve">Đỗ Văn Hạo trầm giọng hỏi: "Có phải nương nương hay thấy khát nước đúng không?"</w:t>
      </w:r>
    </w:p>
    <w:p>
      <w:pPr>
        <w:pStyle w:val="BodyText"/>
      </w:pPr>
      <w:r>
        <w:t xml:space="preserve">Võ Tiệp Trữ lắc lắc đầu nói: "Ta không thấy khát nước, mà là chỉ thấy mình buộc phải uống nước nóng, thì trong lòng mới thấy thoải mái."</w:t>
      </w:r>
    </w:p>
    <w:p>
      <w:pPr>
        <w:pStyle w:val="BodyText"/>
      </w:pPr>
      <w:r>
        <w:t xml:space="preserve">Đỗ Văn Hạo dường như hiểu ra được điều gì đó, gật đầu hỏi tiếp: "Nương nương gần đây tiểu tiện ra sao?"</w:t>
      </w:r>
    </w:p>
    <w:p>
      <w:pPr>
        <w:pStyle w:val="BodyText"/>
      </w:pPr>
      <w:r>
        <w:t xml:space="preserve">Võ Tiệp Trữ lắc đầu trả lời: "Một ngày ta tiểu tiện mười mấy lần, hơn nữa nước lại vàng, còn đại tiện thì không ổn lắm, đã mấy ngày nay rồi mà vẫn chưa đi được."</w:t>
      </w:r>
    </w:p>
    <w:p>
      <w:pPr>
        <w:pStyle w:val="BodyText"/>
      </w:pPr>
      <w:r>
        <w:t xml:space="preserve">Cái hiện tượng người nóng như lửa của Võ Tiệp Trữ, lại thích uống nước nóng làm cho Đỗ Văn Hạo cau mày suy nghĩ một hồi, rồi lại hỏi tiếp: "Người chữa trị cho nương nương khi trước là ai vậy?"</w:t>
      </w:r>
    </w:p>
    <w:p>
      <w:pPr>
        <w:pStyle w:val="BodyText"/>
      </w:pPr>
      <w:r>
        <w:t xml:space="preserve">Diệp công công trả lời giúp Võ Tiệp Trữ: "Là Thái Y Viện Viện Phó Phó Hạc Phó đại nhân."</w:t>
      </w:r>
    </w:p>
    <w:p>
      <w:pPr>
        <w:pStyle w:val="BodyText"/>
      </w:pPr>
      <w:r>
        <w:t xml:space="preserve">Đỗ Văn Hạo gật gật đầu, đứng dậy chắp tay nói: "Bẩm nương nương, vi thần đã kiểm tra xong hết rồi, bây giờ xin đi kê thuốc cho nương nương!"</w:t>
      </w:r>
    </w:p>
    <w:p>
      <w:pPr>
        <w:pStyle w:val="BodyText"/>
      </w:pPr>
      <w:r>
        <w:t xml:space="preserve">Võ Tiệp Trữ nói: "Đa tạ Đỗ đại nhân, ta có mấy khoanh lụa đẹp, là Hoàng Thượng ban tặng cho ta, để ta bảo Diệp công công đi chuẩn bị cho Đỗ đại nhân mang về, cũng là biểu tạ lòng cảm ơn của ta!"</w:t>
      </w:r>
    </w:p>
    <w:p>
      <w:pPr>
        <w:pStyle w:val="BodyText"/>
      </w:pPr>
      <w:r>
        <w:t xml:space="preserve">Đỗ Văn Hạo vội cúi người đáp: "Nương nương khách khí quá, chữa bệnh cho nương nương là bổn phận của vi thần."</w:t>
      </w:r>
    </w:p>
    <w:p>
      <w:pPr>
        <w:pStyle w:val="BodyText"/>
      </w:pPr>
      <w:r>
        <w:t xml:space="preserve">"Đại nhân khách khí rồi, ta biết để đại nhân đến đây chữa bệnh cho ta, là đã làm khó đại nhân lắm rồi. Ta không biết phải đa tạ công ơn của đại nhân thế nào cho phải, chỉ có thể đem vật tầm thường đó dâng tặng đại nhân, thể hiện lòng biết ơn của ta mà thôi! Xin đại nhân hãy thu nạp nó, nếu không ta sẽ luôn cảm thấy bất an trong lòng!"</w:t>
      </w:r>
    </w:p>
    <w:p>
      <w:pPr>
        <w:pStyle w:val="BodyText"/>
      </w:pPr>
      <w:r>
        <w:t xml:space="preserve">"Cái này...Vi thần đa tạ nương nương, vậy vi thần xin được tiếp nhận món quà này của nương nương!"</w:t>
      </w:r>
    </w:p>
    <w:p>
      <w:pPr>
        <w:pStyle w:val="BodyText"/>
      </w:pPr>
      <w:r>
        <w:t xml:space="preserve">Diệp công công đem khoanh lụa đến, Đỗ Văn Hạo đa tạ xong, vừa định ra khỏi cửa thì phía bên ngoài vọng đến một cái giọng the thé như vịt kêu, kêu lên quang quác: "Đỗ đại nhân đến rồi đúng không? Sao không có ai nói cho ta biết vậy? Mấy người trong phòng chết hết rồi hả?"</w:t>
      </w:r>
    </w:p>
    <w:p>
      <w:pPr>
        <w:pStyle w:val="BodyText"/>
      </w:pPr>
      <w:r>
        <w:t xml:space="preserve">Tiếng nói vừa dứt thì một lão bà vừa lùn vừa béo vòng qua cái bình phong đi vào phía trong, trông thấy Đỗ Văn Hạo vội vã mở miệng cười, cúi người chào hỏi: "Vị này là Đỗ đại nhân đúng không? Lão thân bái kiến Đỗ đại nhân!"</w:t>
      </w:r>
    </w:p>
    <w:p>
      <w:pPr>
        <w:pStyle w:val="BodyText"/>
      </w:pPr>
      <w:r>
        <w:t xml:space="preserve">Lão bà này có lẽ người béo quá, cái eo của bà ta to như cái thùng phi vậy, nên cúi người thi lễ cũng chẳng khác gì như không cúi người thi lễ vậy, chỉ là cái tay to như cái chày dã cối chắp bên hông nhún xuống một cái mà thôi.</w:t>
      </w:r>
    </w:p>
    <w:p>
      <w:pPr>
        <w:pStyle w:val="BodyText"/>
      </w:pPr>
      <w:r>
        <w:t xml:space="preserve">Đỗ Văn Hạo vội cúi người đáp lễ, nhưng đôi mắt lại đưa về phía Diệp công công.</w:t>
      </w:r>
    </w:p>
    <w:p>
      <w:pPr>
        <w:pStyle w:val="BodyText"/>
      </w:pPr>
      <w:r>
        <w:t xml:space="preserve">Diệp công công hiểu ý, vội nói: "Đỗ đại nhân, đây là...Đây chính là Trần Bà quản sự của cung Lợi Càn."</w:t>
      </w:r>
    </w:p>
    <w:p>
      <w:pPr>
        <w:pStyle w:val="BodyText"/>
      </w:pPr>
      <w:r>
        <w:t xml:space="preserve">Đỗ Văn Hạo sửng sốt, nhìn lại cái bà lão phì nộn này, không đợi cho hắn kịp lên tiếng, Trần Bà đã nói trước: "Đỗ đại nhân, lúc nãy lão thân có nghe thấy con nha đầu Tịch Mai kêu gào, nói cái gì mà Đỗ đại nhân đến rồi, lão thân thấy kỳ lạ vô cùng, Đỗ đại không phải đi chữa bệnh cho Trần Mỹ Nhân ư? Trần Mỹ Nhân đang ngóng chờ đại nhân, sao đại nhân lại chạy qua đây được? Lão thân cũng không tin, nên đến đây xem thực hư ra sao, quả nhiên Đỗ đại nhân đến đây thật. Đỗ đại nhân! Đại nhân khám xong bệnh cho Trần Mỹ Nhân chưa? Trần Mỹ Nhân ngày nào cũng phải hầu hạ Hoàng Thượng, vất vả lắm, nếu mà thân thể ngọc ngà của Mỹ Nhân mà có gì bất trắc không thể hầu hạ Hoàng Thượng được, Mỹ Nhân chắc chắn là sẽ bị phạt, bọn nô tài như chúng ta cũng sẽ bị tội theo, lão thân nói như vậy, Đỗ đại nhân có thấy đúng không?"</w:t>
      </w:r>
    </w:p>
    <w:p>
      <w:pPr>
        <w:pStyle w:val="BodyText"/>
      </w:pPr>
      <w:r>
        <w:t xml:space="preserve">Đỗ Văn Hạo tò mò ngắm nhìn kỹ lại lão bà này rồi hỏi: "Bà là người của cung của Võ Tiệp Trữ, sao không có lòng lo cho Võ nương nương chứ?"</w:t>
      </w:r>
    </w:p>
    <w:p>
      <w:pPr>
        <w:pStyle w:val="BodyText"/>
      </w:pPr>
      <w:r>
        <w:t xml:space="preserve">"Bọn nô tài chúng ta không chỉ lo lắng cho người chủ của mình, mà còn phải lo lắng thay cho cả Hoàng Thượng nữa, mà Hoàng Thượng dĩ nhiên là phải được ưu tiên trước hết. Trần Mỹ Nhân là Phi Tần được Hoàng Thượng sủng ái nhất, thì sức khỏe của Trần Mỹ Nhân mới là cái mà bọn nô tài quan tâm, lo lắng nhất, những chuyện khác chỉ đáng xếp phía đằng sau thôi, đại nhân thấy như vậy có đúng không?"</w:t>
      </w:r>
    </w:p>
    <w:p>
      <w:pPr>
        <w:pStyle w:val="BodyText"/>
      </w:pPr>
      <w:r>
        <w:t xml:space="preserve">Lão bà này ăn nói lúc thì Hoàng Thượng, lúc thì Trần Mỹ Nhân, làm cho Đỗ Văn Hạo cũng thấy có đôi phần khinh bỉ, cười nhạt nói: "Bổn quan chữa bệnh như thế nào, tự mình biết sắp xếp, không cần bà phải nhắc nhở cho bổn quan biết."</w:t>
      </w:r>
    </w:p>
    <w:p>
      <w:pPr>
        <w:pStyle w:val="BodyText"/>
      </w:pPr>
      <w:r>
        <w:t xml:space="preserve">Trần Bà cười đáp: "Đúng vậy, đúng vậy, nhưng Trần Mỹ Nhân vô cùng yêu quý đại nhân, mong đại nhân đừng làm phụ lòng ưu ái của Trần nương nương!"</w:t>
      </w:r>
    </w:p>
    <w:p>
      <w:pPr>
        <w:pStyle w:val="BodyText"/>
      </w:pPr>
      <w:r>
        <w:t xml:space="preserve">Đỗ Văn Hạo nghĩ ngợi một lúc, quay ra nói với Võ Tiệp Trữ: "Bệnh của nương nương bổn quan phải quay về cân nhắc lại, không thể tự do định đoạt được, mong nương nương lượng thứ!"</w:t>
      </w:r>
    </w:p>
    <w:p>
      <w:pPr>
        <w:pStyle w:val="BodyText"/>
      </w:pPr>
      <w:r>
        <w:t xml:space="preserve">Võ Tiệp Trữ buồn bã gật đầu, không nói câu gì.</w:t>
      </w:r>
    </w:p>
    <w:p>
      <w:pPr>
        <w:pStyle w:val="BodyText"/>
      </w:pPr>
      <w:r>
        <w:t xml:space="preserve">Diệp công công thì nói với giọng như sắp khóc: "Đỗ đại nhân, bệnh tình của nương nương vô cùng nguy hiểm. Trông nương nương bây giờ tuy vẫn nói được, nhưng nương nương mấy ngày hôm nay vẫn chưa có hạt gạo nào vào bụng cả! Tính mệnh của nương nương bây giờ, đều hoàn toàn phụ thuộc vào đại nhân!"</w:t>
      </w:r>
    </w:p>
    <w:p>
      <w:pPr>
        <w:pStyle w:val="BodyText"/>
      </w:pPr>
      <w:r>
        <w:t xml:space="preserve">"Bổn quan hiểu chứ! Nhưng việc này không thể vội vàng được, chờ bổn quan cân nhắc cái đã." Đỗ Văn Hạo quay ra chắp tay với Diệp công công và Võ Tiệp Trữ, quét mắt nhìn Trần lão bà một cái rồi cầm hộp thuốc, kẹp khoanh lụa vào, vội vã bỏ đi.</w:t>
      </w:r>
    </w:p>
    <w:p>
      <w:pPr>
        <w:pStyle w:val="BodyText"/>
      </w:pPr>
      <w:r>
        <w:t xml:space="preserve">Đỗ Văn Hạo ra khỏi tẩm cung của Võ Tiệp Trữ đi thẳng đến tẩm cung của Thái Hoàng Thái Hậu tìm Tiêu công công.</w:t>
      </w:r>
    </w:p>
    <w:p>
      <w:pPr>
        <w:pStyle w:val="BodyText"/>
      </w:pPr>
      <w:r>
        <w:t xml:space="preserve">Tiêu công công vừa trông thấy Đỗ Văn Hạo, mở miệng cười nghênh đón: "Đỗ đại nhân quay lại đây có việc gì vậy? Hay là tìm lão uống rượu?"</w:t>
      </w:r>
    </w:p>
    <w:p>
      <w:pPr>
        <w:pStyle w:val="BodyText"/>
      </w:pPr>
      <w:r>
        <w:t xml:space="preserve">Đỗ Văn Hạo nhìn quanh nhìn quất, thấp giọng trả lời: "Uống rượu thì chờ khi khác, bổn quan gặp phải chuyện rất lạ, muốn thỉnh giáo Tiêu công công đây."</w:t>
      </w:r>
    </w:p>
    <w:p>
      <w:pPr>
        <w:pStyle w:val="BodyText"/>
      </w:pPr>
      <w:r>
        <w:t xml:space="preserve">"Có chuyện gì thế? Đại nhân cứ nói cho lão nô biết, phàm là chuyện trong cung thì lão nô đều biết cả!"</w:t>
      </w:r>
    </w:p>
    <w:p>
      <w:pPr>
        <w:pStyle w:val="BodyText"/>
      </w:pPr>
      <w:r>
        <w:t xml:space="preserve">"Dĩ nhiên làm gì có chuyện gì làm khó Tiêu công công được cơ chứ!" Đỗ Văn Hạo giọng càng trầm hơn lúc trước nói: "Tiêu công công, bổn quan muốn thỉnh giáo Tiêu công công một chuyện. Trong cung của Võ Tiệp Trữ có một lão bà, nói là quản sự của cung Lợi Càn gọi là Trần Bà gì gì đó. Hôm nay, bổn quan giành ra chút thời gian đến khám bệnh cho Võ Tiệp Trữ, lão bà này mồm mép the thé cứ đem Hoàng Thượng với Trần Mỹ Nhân ra dọa bổn quan, nên bổn quan nghĩ rằng bà ta có quan hệ rất mật thiết với Trần Mỹ Nhân!"</w:t>
      </w:r>
    </w:p>
    <w:p>
      <w:pPr>
        <w:pStyle w:val="BodyText"/>
      </w:pPr>
      <w:r>
        <w:t xml:space="preserve">Tiêu công công cười nói: "Cái tình tiết nhỏ như vậy mà đại nhân cũng để ý đến ư? Đúng vậy, Trần Bà là lão bộc của nhà Trần Mỹ Nhân, sau khi Trần Mỹ Nhân được Hoàng Thượng sủng ái, thì bà ta vào cung cùng nàng ta, sau đó Trần Mỹ Nhân âm thầm sắp bà ta vào làm quản sự ở cung Lợi Càn của Võ Tiệp Trữ. Đỗ đại nhân cũng biết, tính cách của Võ Tiệp Trữ yếu đuối nhu nhược, ai cũng có thể đè đầu cưỡi cổ lên được, nên Võ Tiệp Trữ cũng không hề có ý kiến gì về sự sắp đặt của Trần Mỹ Nhân cả. Thế nên từ đó trở đi, cuộc sống của Võ Tiệp Trữ chẳng khác gì địa ngục trần gian là mấy."</w:t>
      </w:r>
    </w:p>
    <w:p>
      <w:pPr>
        <w:pStyle w:val="Compact"/>
      </w:pPr>
      <w:r>
        <w:br w:type="textWrapping"/>
      </w:r>
      <w:r>
        <w:br w:type="textWrapping"/>
      </w:r>
    </w:p>
    <w:p>
      <w:pPr>
        <w:pStyle w:val="Heading2"/>
      </w:pPr>
      <w:bookmarkStart w:id="292" w:name="chương-252-tiệp-trữ-nương-nương-hóa-điên-1"/>
      <w:bookmarkEnd w:id="292"/>
      <w:r>
        <w:t xml:space="preserve">270. Chương 252: Tiệp Trữ Nương Nương Hóa Điên! (1)</w:t>
      </w:r>
    </w:p>
    <w:p>
      <w:pPr>
        <w:pStyle w:val="Compact"/>
      </w:pPr>
      <w:r>
        <w:br w:type="textWrapping"/>
      </w:r>
      <w:r>
        <w:br w:type="textWrapping"/>
      </w:r>
      <w:r>
        <w:t xml:space="preserve">Đỗ Văn Hạo cau mày hỏi: "Việc này Thái Hoàng Thái Hậu có biết không?"</w:t>
      </w:r>
    </w:p>
    <w:p>
      <w:pPr>
        <w:pStyle w:val="BodyText"/>
      </w:pPr>
      <w:r>
        <w:t xml:space="preserve">Tiêu công công đáp: "Dĩ nhiên là biết rồi!"</w:t>
      </w:r>
    </w:p>
    <w:p>
      <w:pPr>
        <w:pStyle w:val="BodyText"/>
      </w:pPr>
      <w:r>
        <w:t xml:space="preserve">"Vậy tại sao không ra tay ngăn chặn."</w:t>
      </w:r>
    </w:p>
    <w:p>
      <w:pPr>
        <w:pStyle w:val="BodyText"/>
      </w:pPr>
      <w:r>
        <w:t xml:space="preserve">"Ngăn chặn? Ngăn chặn cái gì?"</w:t>
      </w:r>
    </w:p>
    <w:p>
      <w:pPr>
        <w:pStyle w:val="BodyText"/>
      </w:pPr>
      <w:r>
        <w:t xml:space="preserve">"Ngăn chặn việc Trần Mỹ Nhân hiếp đáp Võ Tiệp Trữ chứ còn ngăn chặn cái gì nữa!"</w:t>
      </w:r>
    </w:p>
    <w:p>
      <w:pPr>
        <w:pStyle w:val="BodyText"/>
      </w:pPr>
      <w:r>
        <w:t xml:space="preserve">"Hiếp đáp?" Tiêu công công cười nói: "Tất cả đều là con người cả, ai cũng ăn cơm trưởng thành, ai cũng có lúc phải biết cắn răng chịu đựng, hậu cung Phi Tần mỹ nữ nhiều như vậy, thiếu gì chuyện ăn hiếp, cãi nhau đâu cơ chứ? Việc bọn họ tranh giành nhau Hoàng Thượng, Thái Hoàng Thái Hậu tuyệt đối không bao giờ nhúng tay vào, bởi vì đây là việc tất yếu xảy ra nơi hậu cung, chuyện đấu đá nhau nhiều không kể xiết, Thái Hoàng Thái Hậu làm sao mà kiểm soát cho xuể được? Vả lại, chuyện tranh giành Hoàng Thượng của các Phi Tần thì thường là ai có bản lĩnh thì người đó thắng, ai không có bản lĩnh thì phải chịu, đơn giản như vậy thôi."</w:t>
      </w:r>
    </w:p>
    <w:p>
      <w:pPr>
        <w:pStyle w:val="BodyText"/>
      </w:pPr>
      <w:r>
        <w:t xml:space="preserve">"Thế tại sao Thái Hoàng Thái Hậu lại bắt bổn quan điều tra Trần Mỹ Nhân làm loạn nơi hậu cung chứ?"</w:t>
      </w:r>
    </w:p>
    <w:p>
      <w:pPr>
        <w:pStyle w:val="BodyText"/>
      </w:pPr>
      <w:r>
        <w:t xml:space="preserve">Tiêu công công cười đáp: "Đỗ đại nhân à, đại nhân y thuật như thần, sao lại không hiểu điểm này cơ chứ? Nếu như Trần Mỹ Nhân chỉ vì tranh giành Hoàng Thượng, mà giở mấy cái trò láu cá ra, thì Thái Hoàng Thái Hậu cũng chẳng thèm để ý làm gì, thậm chí còn để mặc nàng ta muốn làm gì thì làm. Nhưng Trần Mỹ Nhân là người của Vương An Thạch dâng tặng cho Hoàng Thượng, Trần Mỹ Nhân vì cải cách biến pháp của Vương An Thạch mà không ít lần đưa ra những ý kiến vớ vẩn ảnh hưởng tới sự anh minh của Hoàng Thượng, làm ảnh hưởng đến sự tồn vinh của sơn hà xã tắc, chính vì như vậy mà Thái Hoàng Thái Hậu mới không để yên cho Trần Mỹ Nhân đó."</w:t>
      </w:r>
    </w:p>
    <w:p>
      <w:pPr>
        <w:pStyle w:val="BodyText"/>
      </w:pPr>
      <w:r>
        <w:t xml:space="preserve">Đỗ Văn Hạo bây giờ mới hiểu ra hết vấn đề, bất kể Trần Mỹ Nhân có tác oai tác quái như thế nào nơi hậu cung, thì Thái Hoàng Thái Hậu cũng mặc kệ, nhưng chỉ cần nàng ta có dính líu đến sự cải cách biến pháp thì Thái Hoàng Thái Hậu nhất định sẽ ra tay trừng trị nàng ta, mà mình chính là vũ khí bí mật để ra đòn kết liễu Trần Mỹ Nhân.</w:t>
      </w:r>
    </w:p>
    <w:p>
      <w:pPr>
        <w:pStyle w:val="BodyText"/>
      </w:pPr>
      <w:r>
        <w:t xml:space="preserve">Đỗ Văn Hạo lại hỏi tiếp: "Trần Mỹ Nhân và Phó Hạc rốt cuộc có quan hệ gì với nhau?"</w:t>
      </w:r>
    </w:p>
    <w:p>
      <w:pPr>
        <w:pStyle w:val="BodyText"/>
      </w:pPr>
      <w:r>
        <w:t xml:space="preserve">Tiêu công công hỏi lại: "Đỗ đại nhân sao lại hỏi câu như vậy?"</w:t>
      </w:r>
    </w:p>
    <w:p>
      <w:pPr>
        <w:pStyle w:val="BodyText"/>
      </w:pPr>
      <w:r>
        <w:t xml:space="preserve">"Bởi vì bổn quan phát hiện Phó Hạc kê thuốc cho Võ Tiệp Trữ rất có vấn đề?"</w:t>
      </w:r>
    </w:p>
    <w:p>
      <w:pPr>
        <w:pStyle w:val="BodyText"/>
      </w:pPr>
      <w:r>
        <w:t xml:space="preserve">"Thật ư? Mà cái này cũng chẳng có gì lạ, vì Phó Hạc và phụ thân của Trần Mỹ Nhân là bạn học! Đúng rồi, nghe nói Trần Mỹ Nhân có một người anh là con rể của Phó Hạc, hai nhà có quan hệ vô cùng mật thiết."</w:t>
      </w:r>
    </w:p>
    <w:p>
      <w:pPr>
        <w:pStyle w:val="BodyText"/>
      </w:pPr>
      <w:r>
        <w:t xml:space="preserve">Đỗ Văn Hạo giờ đã hiểu tại sao Phó Hạc lại giở trò với Võ Tiệp Trữ rồi, e rằng đây cũng là do Trần Mỹ Nhân chỉ thị cho Phó Hạc hành sự như việc đối phó với Thủy Bình Quận Quân Phùng Thị vậy. Cho dù Thái Hoàng Thái Hậu đã cảnh cáo hắn là không được phép kinh động đến Trần Mỹ Nhân, nhưng hắn trông thấy Võ Tiệp Trữ bị bắt nạt thảm hại như vậy, cộng thêm bệnh tình lại đang trong giai đoạn nguy hiểm, nên hắn cũng không thể nhắm mắt làm ngơ được. Nhưng Đỗ Văn Hạo buộc phải suy nghĩ hết sức thận trọng trước khi hành động, cũng may mà bệnh tình của Võ Tiệp Trữ vẫn chưa đến mức nguy hiểm đến tính mạng.</w:t>
      </w:r>
    </w:p>
    <w:p>
      <w:pPr>
        <w:pStyle w:val="BodyText"/>
      </w:pPr>
      <w:r>
        <w:t xml:space="preserve">Nghĩ đến đây, Đỗ Văn Hạo cáo từ đi về, hắn chuẩn bị đi về Thái Y Viện lấy đơn thuốc của Phó Hạc chữa bệnh cho Võ Tiệp Trữ trước, nhưng mới đi ra khỏi cổng tẩm cung của Thái Hoàng Thái Hậu chưa xa, thì từ rất xa hắn đã trông thấy Diệp công công đang quỳ bên lề đường, hai tay dâng cái cẩm hộp, dập đầu lạy hắn.</w:t>
      </w:r>
    </w:p>
    <w:p>
      <w:pPr>
        <w:pStyle w:val="BodyText"/>
      </w:pPr>
      <w:r>
        <w:t xml:space="preserve">Đỗ Văn Hạo cau mày hỏi: "Diệp công công, công công làm cái gì vậy?"</w:t>
      </w:r>
    </w:p>
    <w:p>
      <w:pPr>
        <w:pStyle w:val="BodyText"/>
      </w:pPr>
      <w:r>
        <w:t xml:space="preserve">"Đỗ đại nhân, đây là tài sản tích trữ bao nhiêu năm nay của lão nô, mong Đỗ đại nhân mở lòng từ bi cứu nương nương của lão nô với!"</w:t>
      </w:r>
    </w:p>
    <w:p>
      <w:pPr>
        <w:pStyle w:val="BodyText"/>
      </w:pPr>
      <w:r>
        <w:t xml:space="preserve">"Diệp công công, công công cứ đứng dậy trước đi đã, không phải bổn quan không muốn cứu Võ nương nương, mà là, ài! Nói ra công công cũng không thể biết được, dù sao Võ nương nương của công công cũng không thể chết được đâu, công công cứ an tâm, bổn quan chắc chắn sẽ để ý đến bệnh tình của Võ nương nương, nhưng bây giờ bổn quan chưa có thời gian!"</w:t>
      </w:r>
    </w:p>
    <w:p>
      <w:pPr>
        <w:pStyle w:val="BodyText"/>
      </w:pPr>
      <w:r>
        <w:t xml:space="preserve">Diệp công công vẫn không chịu đứng dậy, khóc lóc nói: "Đại nhân, bệnh của nương nương đã nặng hơn từ đêm hôm qua rồi, nương nương cả đêm không ngủ, không ăn không uống gì cả, hu hu hu! Nếu hôm nay đại nhân không đến chữa cho nương nương, lão nô sẽ quỳ tại đây cho đến chết!"</w:t>
      </w:r>
    </w:p>
    <w:p>
      <w:pPr>
        <w:pStyle w:val="BodyText"/>
      </w:pPr>
      <w:r>
        <w:t xml:space="preserve">Đỗ Văn Hạo cũng không biết phải làm sao cho phải, hắn biết Diệp công công vì nóng lòng muốn cứu Võ nương nương, nên nhất định nói ra được thì sẽ làm được, nghĩ đến đây tay hắn nắm chặt lại, nghiến răng hạ quyết tâm đáp: "Được rồi, đi, bổn quan đi xem bệnh tình của Võ nương nương trước rồi tính sau."</w:t>
      </w:r>
    </w:p>
    <w:p>
      <w:pPr>
        <w:pStyle w:val="BodyText"/>
      </w:pPr>
      <w:r>
        <w:t xml:space="preserve">"Đa tạ! Đa tạ Đỗ đại nhân" Diệp công công đưa cái hộp châu báu dúi vào tay của Đỗ Văn Hạo: "Đây là chút ít lòng thành của lão nô, mong đại nhân nhận lấy cho!"</w:t>
      </w:r>
    </w:p>
    <w:p>
      <w:pPr>
        <w:pStyle w:val="BodyText"/>
      </w:pPr>
      <w:r>
        <w:t xml:space="preserve">Đỗ Văn Hạo đẩy lại cái hộp từ chối: "Đỗ mỗ không phải là hạng người hám của! Công công mà vẫn còn như vậy thì bổn quan không đi nữa đâu!"</w:t>
      </w:r>
    </w:p>
    <w:p>
      <w:pPr>
        <w:pStyle w:val="BodyText"/>
      </w:pPr>
      <w:r>
        <w:t xml:space="preserve">Diệp công công nước mắt giàn dụa, cắp chiếc hộp châu báu vào nách, dẫn Đỗ Văn Hạo đến cung Lợi Càn.</w:t>
      </w:r>
    </w:p>
    <w:p>
      <w:pPr>
        <w:pStyle w:val="BodyText"/>
      </w:pPr>
      <w:r>
        <w:t xml:space="preserve">Vừa tới cổng tẩm cung thì Trần Bà với thân hình béo lùn đã đi đến nghênh đón: "Đỗ đại nhân đến rồi à! Đại nhân có việc gì ư?"</w:t>
      </w:r>
    </w:p>
    <w:p>
      <w:pPr>
        <w:pStyle w:val="BodyText"/>
      </w:pPr>
      <w:r>
        <w:t xml:space="preserve">"Bổn quan đến khám bệnh cho Võ Tiệp Trữ nương nương."</w:t>
      </w:r>
    </w:p>
    <w:p>
      <w:pPr>
        <w:pStyle w:val="BodyText"/>
      </w:pPr>
      <w:r>
        <w:t xml:space="preserve">"Cái này..." Trần Bà dùng thân hình to béo của mình chặn ngay đường đi nghiêm mặt nói: "Đỗ đại nhân, bệnh tình của Võ Tiệp Trữ nương nương từ trước đến giờ đều là do Thái Y Viện Viện Phó Phó Hạc Phó đại nhân khám bệnh, nếu bây giờ cần chữa bệnh thì lão thân bây giờ sẽ đi mời Phó đại nhân, không cần làm phiền Đỗ đại nhân nữa."</w:t>
      </w:r>
    </w:p>
    <w:p>
      <w:pPr>
        <w:pStyle w:val="BodyText"/>
      </w:pPr>
      <w:r>
        <w:t xml:space="preserve">Đỗ Văn Hạo hừ lên một tiếng lạnh lùng: "Bổn quan phụng chỉ chữa bệnh nơi hậu cung, chỉ cần bổn quan cần thấy phải chữa, thì sẽ chữa, bổn quan có quyền được làm như vậy, mong bà tránh ra cho!"</w:t>
      </w:r>
    </w:p>
    <w:p>
      <w:pPr>
        <w:pStyle w:val="BodyText"/>
      </w:pPr>
      <w:r>
        <w:t xml:space="preserve">Giọng điệu của Trần Bà cũng trở nên lạnh lùng đáp: "Đỗ đại nhân, lời đại nhân nói không sai, nhưng Trần Mỹ Nhân vẫn đang chờ đại nhân đến khám bệnh, sao đại nhân lại lãng phí thời gian ở đây vậy? Mời Đỗ đại nhân mau mau quay về, chữa bệnh cho Trần Mỹ Nhân, đó mới là công việc chính của đại nhân, chỗ này có lão thân lo liệu rồi, không có vấn đề gì đâu."</w:t>
      </w:r>
    </w:p>
    <w:p>
      <w:pPr>
        <w:pStyle w:val="BodyText"/>
      </w:pPr>
      <w:r>
        <w:t xml:space="preserve">"Ngươi lo liệu? Ngươi lo liệu hay gớm, ngươi làm cho Võ Tiệp Trữ biến thành như vậy, đây cũng là kết quả lo liệu của ngươi ư!"</w:t>
      </w:r>
    </w:p>
    <w:p>
      <w:pPr>
        <w:pStyle w:val="BodyText"/>
      </w:pPr>
      <w:r>
        <w:t xml:space="preserve">Đỗ Văn Hạo không thèm để ý, bước chân tiến vào, Trần Bà chỉ cười nhạt một cái, đột nhiên phất ra một chưởng đẩy Đỗ Văn Hạo lui ra ngoài, toàn thân lảo đảo.</w:t>
      </w:r>
    </w:p>
    <w:p>
      <w:pPr>
        <w:pStyle w:val="BodyText"/>
      </w:pPr>
      <w:r>
        <w:t xml:space="preserve">Đỗ Văn Hạo cũng không ngờ người đàn bà béo lùn này có lực tay lại khỏe như vậy, hơn nữa bà ta lại còn dám ra tay hạ thủ với đường đường một Thái Y Viện Viện Phán quan chính lục phẩm, được Hoàng Thượng ban tặng túi Tử Y Kim Ngư nữa chứ! Đỗ Văn Hạo tức giận nói: "Ngươi định làm gì? Ngươi dám động thủ với bổn quan sao?"</w:t>
      </w:r>
    </w:p>
    <w:p>
      <w:pPr>
        <w:pStyle w:val="BodyText"/>
      </w:pPr>
      <w:r>
        <w:t xml:space="preserve">"Có gì mà không dám cơ chứ? Đỗ đại nhân có lẽ vẫn chưa biết lão thân quản sự tại cung Lợi Càn là theo ý chỉ của Trần Mỹ Nhân sao, trước khi đến đây Trần Mỹ Nhân đã nói rồi, vì sự an toàn của Võ Tiệp Trữ nương nương, lão thân có thể tùy ý hành sự, tất cả mọi hậu quả đều do Trần Mỹ Nhân làm chủ. Vậy nên Đỗ đại nhân, nếu đại nhân ăn nói có tình có lý, thì lão thân cũng nói chuyện có tình có lý. Nhưng nếu đại nhân thích lấn tới, thì lão thân cũng chiều đại nhân!"</w:t>
      </w:r>
    </w:p>
    <w:p>
      <w:pPr>
        <w:pStyle w:val="BodyText"/>
      </w:pPr>
      <w:r>
        <w:t xml:space="preserve">Đỗ Văn Hạo tức giận đến cực điểm, cười cười sửa sang lại quần áo: "Ha ha! Được! Vậy thì ta cứ lấn tới đấy!"</w:t>
      </w:r>
    </w:p>
    <w:p>
      <w:pPr>
        <w:pStyle w:val="BodyText"/>
      </w:pPr>
      <w:r>
        <w:t xml:space="preserve">"Tránh ra!" Đỗ Văn Hạo chắp hai tay ra phía sau, ưỡn ngực bước tới.</w:t>
      </w:r>
    </w:p>
    <w:p>
      <w:pPr>
        <w:pStyle w:val="BodyText"/>
      </w:pPr>
      <w:r>
        <w:t xml:space="preserve">"Không biết lễ độ!" Trần bà cười khẩy, đưa song chưởng lên, vỗ mạnh lên ngực của Đỗ Văn Hạo.</w:t>
      </w:r>
    </w:p>
    <w:p>
      <w:pPr>
        <w:pStyle w:val="BodyText"/>
      </w:pPr>
      <w:r>
        <w:t xml:space="preserve">"Ối chao!" Trần Bà kêu lên một tiếng thảm thiết, vội rút tay về, thì thấy trên đôi bàn tay có lỗ chỗ các vết thủng, máu chảy đầm đìa: "Ngươi? Ngươi dùng trò tà thuật gì vậy?"</w:t>
      </w:r>
    </w:p>
    <w:p>
      <w:pPr>
        <w:pStyle w:val="BodyText"/>
      </w:pPr>
      <w:r>
        <w:t xml:space="preserve">Đỗ Văn Hạo ha ha cười lớn, bước lên thêm một bước, dùng vai của mình phi thẳng vào giữa ngực của Trần bà, đồng thời đưa chân ra ngoắc chân của bà ta.</w:t>
      </w:r>
    </w:p>
    <w:p>
      <w:pPr>
        <w:pStyle w:val="BodyText"/>
      </w:pPr>
      <w:r>
        <w:t xml:space="preserve">"Ối mẹ ơi!" Trần Bà kêu lên thảm thiết, ngã ngửa người xuống đất, hai tay hai chân chổng hết lên trời, bộ ngực đồ sộ của ba ta máu me be bét nhuốm ướt hết cả ngực áo.</w:t>
      </w:r>
    </w:p>
    <w:p>
      <w:pPr>
        <w:pStyle w:val="BodyText"/>
      </w:pPr>
      <w:r>
        <w:t xml:space="preserve">Thì ra Đỗ Văn Hạo trong lúc sửa sang lại quần áo, đã âm thầm kéo cái cúc áo Nhuyễn Vi Giáp xuống, để cho những chiếc gai nhọn hiện ra sau chiếc áo bào, vì thế mà Trần Bà không hề biết gì, cho nên khi bị Đỗ Văn Hạo cho hai cú trời giáng mà vẫn không hiểu chuyện gì đã xảy ra.</w:t>
      </w:r>
    </w:p>
    <w:p>
      <w:pPr>
        <w:pStyle w:val="BodyText"/>
      </w:pPr>
      <w:r>
        <w:t xml:space="preserve">Đỗ Văn Hạo lúc này đã kéo lại chiếc cúc, thu những chiếc gai nhọn của áo Nhuyễn Vi Giáp lại, vỗ vỗ tay áo bước vào trong, sau đó ngoái đầu lại cười khẩy: "Lão Bà Bà, ta nói cho ngươi biết là ngươi đã bị trúng độc của ta rồi đó, nếu muốn sống thì ngoan ngoãn đứng một bên chờ ta, chờ ta khám bệnh xong rồi, trong lòng vui vẻ có lẽ sẽ cho ngươi thuốc giải!"</w:t>
      </w:r>
    </w:p>
    <w:p>
      <w:pPr>
        <w:pStyle w:val="BodyText"/>
      </w:pPr>
      <w:r>
        <w:t xml:space="preserve">Nghe Đỗ Văn Hạo nói như vậy, Trần Bà cũng thấy cơn đau nơi bàn tay và trên ngực bây giờ bắt đầu cảm thấy tê dại, dường như đúng là bị trúng độc rồi. Trần Bà hồn siêu phách lạc, lật người dậy, quỳ xuống cầu xin: "Đỗ đại nhân! Lão thân có mắt như mù, mạo phạm Đỗ đại nhân, mong đại nhân thứ tội! Xin đại nhân tha mạng cho lão thân!"</w:t>
      </w:r>
    </w:p>
    <w:p>
      <w:pPr>
        <w:pStyle w:val="BodyText"/>
      </w:pPr>
      <w:r>
        <w:t xml:space="preserve">Đỗ Văn Hạo không thèm quan tâm đến bà ta, dẫn theo Diệp công công đi vào bên trong.</w:t>
      </w:r>
    </w:p>
    <w:p>
      <w:pPr>
        <w:pStyle w:val="BodyText"/>
      </w:pPr>
      <w:r>
        <w:t xml:space="preserve">Trần Bà vẫn cứ quỳ dưới đất, dập đầu côm cốp tạ tội, được một lúc sau, bà ta ngẩng đầu lên thì thấy Đỗ Văn Hạo đã đi xa rồi, bèn vội vã bò dậy đuổi theo, nhưng chỉ được vài bước, thì bà ta quay người ngược trở lại hoảng hốt chạy ra ngoài cổng. Đỗ Văn Hạo quay người lại nhìn, nhìn theo bóng hình của Trần Bà suy nghĩ rồi suy nghĩ một lát, sau đó liền quay sang Diệp công công thấp giọng dặn dò vài câu, Diệp công công gật đầu liền mấy cái đáp: "Việc Đỗ đại nhân dặn dò, lão nô khắc cốt trong lòng."</w:t>
      </w:r>
    </w:p>
    <w:p>
      <w:pPr>
        <w:pStyle w:val="BodyText"/>
      </w:pPr>
      <w:r>
        <w:t xml:space="preserve">Đỗ Văn Hạo bước chân tiến vào phía trong tẩm cung.</w:t>
      </w:r>
    </w:p>
    <w:p>
      <w:pPr>
        <w:pStyle w:val="BodyText"/>
      </w:pPr>
      <w:r>
        <w:t xml:space="preserve">Mới một hôm không gặp, bệnh tình của Võ Tiệp Trữ bây giờ đã biến đổi nhanh chóng, hôm qua thì vẫn nói được, còn hôm nay thì đã không nhận ra người nữa rồi. Đỗ Văn Hạo đưa tay của Tiệp Trữ lên bắt mạch, rồi cẩn thận xem xét một lượt, xong xuôi đâu đó rồi nhưng hắn cứ ngồi đấy, không kê đơn thuốc, mà cũng không về.</w:t>
      </w:r>
    </w:p>
    <w:p>
      <w:pPr>
        <w:pStyle w:val="BodyText"/>
      </w:pPr>
      <w:r>
        <w:t xml:space="preserve">Được một lúc sau Trần Bà vội vã đi vào cùng một người khác, đó chính là Thái Y Viện Viện Phán Phó Hạc.</w:t>
      </w:r>
    </w:p>
    <w:p>
      <w:pPr>
        <w:pStyle w:val="BodyText"/>
      </w:pPr>
      <w:r>
        <w:t xml:space="preserve">Trần Bà trông thấy Đỗ Văn Hạo vẫn chưa đi, cả giận nói: "Đỗ đại nhân, sao đại nhân lại đùa với lão thân như vậy! Phó đại nhân vừa kiểm tra cho lão thân, bảo lão thân không hề trúng độc gì cả, ám khí của Đỗ đại nhân vốn không hề có độc, sao đại nhân lại lừa lão thân? Làm cho lão thân lo lắng cả ngày trời!"</w:t>
      </w:r>
    </w:p>
    <w:p>
      <w:pPr>
        <w:pStyle w:val="BodyText"/>
      </w:pPr>
      <w:r>
        <w:t xml:space="preserve">Đỗ Văn Hạo cười nhạt: "Ngươi dám đem tính mạng của Võ Tiệp Trữ ra làm trò đùa, thì tại sao ta lại không cơ chứ? Nếu như ngươi cảm thấy ám khí của ta nên bôi chất độc vào mới thấy hấp dẫn, thì được thội, dù sao lần sau ta vẫn quay lại đây chữa trị cho Võ Tiệp Trữ. Nếu ngươi lại cản trở ta tiếp, thì ta cũng đành bôi độc lên ám khí của ta vậy, ha ha ha!"</w:t>
      </w:r>
    </w:p>
    <w:p>
      <w:pPr>
        <w:pStyle w:val="BodyText"/>
      </w:pPr>
      <w:r>
        <w:t xml:space="preserve">Trần Bà tức giận, mặt đỏ tía tai, nhưng không thể phản bác lại được câu nào cả.</w:t>
      </w:r>
    </w:p>
    <w:p>
      <w:pPr>
        <w:pStyle w:val="BodyText"/>
      </w:pPr>
      <w:r>
        <w:t xml:space="preserve">Phó Hạc đứng ngay đó hứ lên một tiếng, trợn mắt ra hiệu cho Trần Bà, sau đó tiến đến chắp tay nói với Đỗ Văn Hạo: "Thì ra là Đỗ đại nhân à! Lần trước do kẻ hèn này sức khỏe không được tốt, không thể tham dự lễ nạp thiếp của đại nhân được, nên vẫn chưa đến chúc mừng đại nhân, mong đại nhân thứ lỗi!"</w:t>
      </w:r>
    </w:p>
    <w:p>
      <w:pPr>
        <w:pStyle w:val="BodyText"/>
      </w:pPr>
      <w:r>
        <w:t xml:space="preserve">"Không có gì!"</w:t>
      </w:r>
    </w:p>
    <w:p>
      <w:pPr>
        <w:pStyle w:val="BodyText"/>
      </w:pPr>
      <w:r>
        <w:t xml:space="preserve">"Khà khà! Bệnh của Võ Tiệp Trữ vốn là do kẻ hèn này chữa trị, không ngờ Đỗ đại nhân cũng có nhã hứng với Võ Tiệp Trữ như vậy, nếu mà ở đây có người am hiểu thuật Hoa Đà như Đỗ đại nhân rồi, thì kẻ hèn này không dám múa rìu qua mắt thợ, vậy mong Đỗ đại nhân cứ chữa bệnh cho Võ Tiệp Trữ đi vậy!"</w:t>
      </w:r>
    </w:p>
    <w:p>
      <w:pPr>
        <w:pStyle w:val="BodyText"/>
      </w:pPr>
      <w:r>
        <w:t xml:space="preserve">Đỗ Văn Hạo đáp: "Phó đại nhân nghĩ xa quá rồi, bổn quan cũng chỉ vì bị lão nô của Võ Tiệp Trữ bám lấy đòi bổn quan đến đây chữa cho bằng được, hơn nữa hiện giờ ta cũng là đang phụng chỉ chữa bệnh nơi hậu cung nữa, thế nên phàm có Phi Tần nào bị bệnh, bổn quan cũng nên có trách nhiệm đến khám chữa, chức trách của bổn quan là như vậy, không dám lười biếng mà bỏ bễ công việc. Chính vì vậy nên bổn quan mới đến đây xem xét tình hình, khi đến đây thì mới biết Phó đại nhân là người phụ trách bệnh tình của Võ Tiệp Trữ, vì thế cho dù bổn quan đã xem xét bệnh tình của Võ nương nương, nhưng vẫn chưa kê đơn thuốc gì cả. Phó đại nhân y thuật cao siêu, Đỗ mỗ thật cũng chẳng dám làm bừa."</w:t>
      </w:r>
    </w:p>
    <w:p>
      <w:pPr>
        <w:pStyle w:val="BodyText"/>
      </w:pPr>
      <w:r>
        <w:t xml:space="preserve">Sắc mặt của Phó Hạc lúc này mới giãn ra đôi chút, chắp tay nói: "Đỗ đại nhân đã xem xét tình hình cho Võ nương nương rồi, thì đại nhân có những biện chứng ra sao?"</w:t>
      </w:r>
    </w:p>
    <w:p>
      <w:pPr>
        <w:pStyle w:val="BodyText"/>
      </w:pPr>
      <w:r>
        <w:t xml:space="preserve">Đỗ Văn Hạo đáp: "Đỗ mỗ cho rằng nương nương mắc phải nhiệt chứng (thân thể bị chất nóng xâm nhập, hoặc khí dương trong cơ thể quá thịnh làm cho trong người nóng và khó ở), không có gì đáng ngại cả."</w:t>
      </w:r>
    </w:p>
    <w:p>
      <w:pPr>
        <w:pStyle w:val="BodyText"/>
      </w:pPr>
      <w:r>
        <w:t xml:space="preserve">Phó Hạc kinh ngạc, sau đó mừng rỡ gật đầu tán đồng: "Đúng! Đúng rồi! Đỗ đại nhân đúng là sáng suốt, chỉ cần xem xét một chút thôi mà đã biện chứng chính xác như vậy, kẻ hèn này khâm phục vô cùng!"</w:t>
      </w:r>
    </w:p>
    <w:p>
      <w:pPr>
        <w:pStyle w:val="BodyText"/>
      </w:pPr>
      <w:r>
        <w:t xml:space="preserve">"Phó đại nhân quá khen rồi, không ngờ kết quả chẩn đoán biện chứng bệnh của hai ta lại giống nhau đến như vậy, xin hỏi Phó đại nhân kê phương thuốc ra sao?"</w:t>
      </w:r>
    </w:p>
    <w:p>
      <w:pPr>
        <w:pStyle w:val="BodyText"/>
      </w:pPr>
      <w:r>
        <w:t xml:space="preserve">Phó Hạc lắc lắc đầu đáp: "Nhiệt chứng, thì nên làm mát, cho nên chắc chắn sẽ phải dùng các bài thuốc có thuộc tính đắng và mát là chủ yếu, cộng thêm Tê Giác, Linh Dương Giác, Hoàng Liên tất cả đều phải dùng với liều lượng lớn, như vậy sẽ giải được nhiệt trong cơ thể."</w:t>
      </w:r>
    </w:p>
    <w:p>
      <w:pPr>
        <w:pStyle w:val="BodyText"/>
      </w:pPr>
      <w:r>
        <w:t xml:space="preserve">Đỗ Văn Hạo nghe xong khoát khoát tay nói: "Phó đại nhân kê thuốc quả nhiên sáng suốt, vậy bổn quan không làm phiền đại nhân nữa, xin được cáo từ!"</w:t>
      </w:r>
    </w:p>
    <w:p>
      <w:pPr>
        <w:pStyle w:val="BodyText"/>
      </w:pPr>
      <w:r>
        <w:t xml:space="preserve">Phó Hạc chắp tay, nhìn theo bóng hình của Đỗ Văn Hạo đang khuất dần, khóe miệng hé lên một nụ cười hả hê đắc ý không dễ bị phát hiện của lão.</w:t>
      </w:r>
    </w:p>
    <w:p>
      <w:pPr>
        <w:pStyle w:val="BodyText"/>
      </w:pPr>
      <w:r>
        <w:t xml:space="preserve">Ngày hôm sau, bệnh tình của Võ Tiệp Trữ quả nhiên có chuyển biến vô cùng tích cực, không những nhận ra được người khác, mà còn có thể húp cháo được nữa, đại tiện cũng đã thông, mặc dù vẫn còn một số đặc điểm của nhiệt chứng là phân vẫn còn màu đen, cứng, tiểu tiện thì vẫn có màu đỏ, vàng đục, nhưng như vậy cũng đã là tốt lắm rồi.</w:t>
      </w:r>
    </w:p>
    <w:p>
      <w:pPr>
        <w:pStyle w:val="Compact"/>
      </w:pPr>
      <w:r>
        <w:br w:type="textWrapping"/>
      </w:r>
      <w:r>
        <w:br w:type="textWrapping"/>
      </w:r>
    </w:p>
    <w:p>
      <w:pPr>
        <w:pStyle w:val="Heading2"/>
      </w:pPr>
      <w:bookmarkStart w:id="293" w:name="chương-252-tiệp-trữ-nương-nương-hóa-điên-2"/>
      <w:bookmarkEnd w:id="293"/>
      <w:r>
        <w:t xml:space="preserve">271. Chương 252: Tiệp Trữ Nương Nương Hóa Điên! (2)</w:t>
      </w:r>
    </w:p>
    <w:p>
      <w:pPr>
        <w:pStyle w:val="Compact"/>
      </w:pPr>
      <w:r>
        <w:br w:type="textWrapping"/>
      </w:r>
      <w:r>
        <w:br w:type="textWrapping"/>
      </w:r>
      <w:r>
        <w:t xml:space="preserve">Sang ngày thứ ba, bệnh tình của Võ Tiệp Trữ đã có tiến triển tốt hơn, nóng ở trong người đã thuyên giảm đi rất nhiều, và bây giờ đã xuống được giường đi lại, mặc dù vẫn được cung nữ dìu đỡ, nhưng đây cũng là một biểu hiện tốt lành.</w:t>
      </w:r>
    </w:p>
    <w:p>
      <w:pPr>
        <w:pStyle w:val="BodyText"/>
      </w:pPr>
      <w:r>
        <w:t xml:space="preserve">Trần Bà thấy vậy lại vô cùng hoang mang lo lắng, vội chạy đến Thái Y Viện tìm Phó Hạc bẩm báo: "Phó đại nhân, sự việc bây giờ kỳ lạ lắm! Bệnh tình của con hồ ly tinh Võ Tiệp Trữ hiện giờ đang có tiến triển rất tốt!"</w:t>
      </w:r>
    </w:p>
    <w:p>
      <w:pPr>
        <w:pStyle w:val="BodyText"/>
      </w:pPr>
      <w:r>
        <w:t xml:space="preserve">"Ngươi nói sao?" Võ Hạc đứng phắt dậy.</w:t>
      </w:r>
    </w:p>
    <w:p>
      <w:pPr>
        <w:pStyle w:val="BodyText"/>
      </w:pPr>
      <w:r>
        <w:t xml:space="preserve">"Hôm nay con hồ ly tinh đó đã tỉnh táo nhiều lắm rồi, đã có thể xuống giường húp hết nửa bát cháo, và còn nhận ra được người khác nữa cơ!"</w:t>
      </w:r>
    </w:p>
    <w:p>
      <w:pPr>
        <w:pStyle w:val="BodyText"/>
      </w:pPr>
      <w:r>
        <w:t xml:space="preserve">"Sao lại như vậy được?" Phó Hạc chắp tay ra đằng sau đi đi lại lại trong phòng mấy vòng liền: "Ngươi mau mau quay về, cho con hồ ly tinh đó ăn mấy quả lê ngay, nhớ kỹ là phải chính mắt ngươi trông thấy con hồ ly tinh đó ăn hết mới thôi!"</w:t>
      </w:r>
    </w:p>
    <w:p>
      <w:pPr>
        <w:pStyle w:val="BodyText"/>
      </w:pPr>
      <w:r>
        <w:t xml:space="preserve">"Ăn lê? Cái này có công hiệu gì không?"</w:t>
      </w:r>
    </w:p>
    <w:p>
      <w:pPr>
        <w:pStyle w:val="BodyText"/>
      </w:pPr>
      <w:r>
        <w:t xml:space="preserve">"Cái này không cần ngươi phải quan tâm, cứ làm theo ý của ta là được rồi!"</w:t>
      </w:r>
    </w:p>
    <w:p>
      <w:pPr>
        <w:pStyle w:val="BodyText"/>
      </w:pPr>
      <w:r>
        <w:t xml:space="preserve">"Vâng!" Nói xong Trần Bà quay đít đi thẳng về cung Lợi Càn.</w:t>
      </w:r>
    </w:p>
    <w:p>
      <w:pPr>
        <w:pStyle w:val="BodyText"/>
      </w:pPr>
      <w:r>
        <w:t xml:space="preserve">Buổi hoàng hôn ban chiều, khi trời chạng vạng tối, gió thổi hiu hiu, thời tiết mấy hôm trước còn lạnh buốt, vậy mà bây giờ dường như khí hàn đã thôi hẳn, mà thay vào đó là nguồn khí ấm chan hòa, ngồi trong phòng cũng cảm thấy nhiệt độ ấm áp như ở bên ngoài vậy.</w:t>
      </w:r>
    </w:p>
    <w:p>
      <w:pPr>
        <w:pStyle w:val="BodyText"/>
      </w:pPr>
      <w:r>
        <w:t xml:space="preserve">Dưới gốc mai trong cung Nguyệt Thanh của Lâm Tiệp Trữ, đã đặt sẵn một chiếc bàn trà gỗ đỏ cùng với hai chiếc ghế sạp mềm được chạm trổ tinh xảo. Đỗ Văn Hạo và Lâm Tiệp Trữ nương nương hai người đang ngồi nhâm nhi hũ rượu Nữ Nhi Hồng, trên bàn còn bày biện thêm vài đĩa đồ nhắm và hai đôi đũa. Lâm Tiệp Trữ ra hiệu bảo cung nữ đứng đó phục lui ra ngoài, để hai người được yên lặng thưởng thức hoa mai và hàn huyên với nhau.</w:t>
      </w:r>
    </w:p>
    <w:p>
      <w:pPr>
        <w:pStyle w:val="BodyText"/>
      </w:pPr>
      <w:r>
        <w:t xml:space="preserve">Cổng của Hoàng Cung vẫn còn hơn một canh giờ nữa mới đóng. Do hôm nay Hoàng Thượng đến cung Thiên Nhan với Trần Mỹ Nhân, nên nàng ta buông tha Đỗ Văn Hạo sớm hơn thường lệ, chính vì thế Đỗ Văn Hạo cũng có thời gian rảnh rỗi hơn. Lâm Tiệp Trữ vốn đã cho người đứng chờ sẵn ở bên ngoài, chờ cho Đỗ Văn Hạo rời cung Thiên Nhan là mời hắn đến ngay cung Nguyệt Thanh uống rượu thưởng hoa.</w:t>
      </w:r>
    </w:p>
    <w:p>
      <w:pPr>
        <w:pStyle w:val="BodyText"/>
      </w:pPr>
      <w:r>
        <w:t xml:space="preserve">Đỗ Văn Hạo đưa chén rượu Nữ Nhi Hồng tràn đầy hương thơm kiều diễm như nhánh hoa mai đỏ, hắn đưa lên mũi hít một hơi dài, rồi tấm tắc khen: "Thơm quá! Cũng không rõ là mùi thơm của hoa mai, hay là của chén rượu Nữ Nhi Hồng này nữa! Mà cũng có lẽ là của cả hai cũng nên. Còn gì thú vị hơn việc ngồi thưởng rượu bên gốc mai này nữa chứ!"</w:t>
      </w:r>
    </w:p>
    <w:p>
      <w:pPr>
        <w:pStyle w:val="BodyText"/>
      </w:pPr>
      <w:r>
        <w:t xml:space="preserve">Lâm Tiệp Trữ cũng nâng chén cười đáp: "Đúng vậy, nhờ vào thần kỹ của tiên sinh mà gia mẫu của ta giờ đây đã xuống được giường đi lại rồi. Tính mệnh Gia mẫu của ta cũng như những nhành mai này vậy, vừa có bông này rụng đi thì đã có những bông khác nở rộ ra rồi, may mà có tiên sinh chữa trị cho gia mẫu, nếu không thì..."</w:t>
      </w:r>
    </w:p>
    <w:p>
      <w:pPr>
        <w:pStyle w:val="BodyText"/>
      </w:pPr>
      <w:r>
        <w:t xml:space="preserve">Đỗ Văn Hạo đáp: "Nương nương đã quá khen rồi, đó là do lệnh gia mẫu hiền từ lương thiện, người tốt thì gặp được trời giúp, gặp nạn thì cũng tai qua nạn khỏi mà thôi. Nào! Mới ngửi mùi thơm của rượu thôi mà nước miếng của vi thần đã chảy hết cả ra rồi, mời nương nương! Chúng ta nâng trước một chén đã!"</w:t>
      </w:r>
    </w:p>
    <w:p>
      <w:pPr>
        <w:pStyle w:val="BodyText"/>
      </w:pPr>
      <w:r>
        <w:t xml:space="preserve">Lâm Tiệp Trữ nhoẻn miệng cười đáp: "Lâm Duyệt chúc tiên sinh một chén!"</w:t>
      </w:r>
    </w:p>
    <w:p>
      <w:pPr>
        <w:pStyle w:val="BodyText"/>
      </w:pPr>
      <w:r>
        <w:t xml:space="preserve">"Không dám! Mời nương nương!"</w:t>
      </w:r>
    </w:p>
    <w:p>
      <w:pPr>
        <w:pStyle w:val="BodyText"/>
      </w:pPr>
      <w:r>
        <w:t xml:space="preserve">Hai người cùng nhìn nhau cười, sau đó cạn luôn chén rượu.</w:t>
      </w:r>
    </w:p>
    <w:p>
      <w:pPr>
        <w:pStyle w:val="BodyText"/>
      </w:pPr>
      <w:r>
        <w:t xml:space="preserve">Cứ như vậy hai người một bên nói về hoa mai và các chuyện khác, một bên nhắm rượu thưởng thức cảnh đẹp. Sau khi uống xong mấy chén, khuôn mặt của Lâm Tiệp Trữ cũng đã ửng hồng, cứ nghe thấy Đỗ Văn Hạo xưng mình là nương nương, bèn dịu dàng nói: "Lâm Duyệt cảm tạ đại nhân cứu trị cho gia mẫu, cũng biết tiên sinh là người trượng nghĩa, từ nay về sau đại nhân cũng đừng khách khí với Lâm Duyệt nữa, từ hôm nay xin đại nhân cứ trực tiếp gọi tên của Lâm Duyệt là được rồi!"</w:t>
      </w:r>
    </w:p>
    <w:p>
      <w:pPr>
        <w:pStyle w:val="BodyText"/>
      </w:pPr>
      <w:r>
        <w:t xml:space="preserve">"Cái này vi thần không dám!"</w:t>
      </w:r>
    </w:p>
    <w:p>
      <w:pPr>
        <w:pStyle w:val="BodyText"/>
      </w:pPr>
      <w:r>
        <w:t xml:space="preserve">"Lẽ nào tiên sinh lại coi khinh Lâm Duyệt như vậy?"</w:t>
      </w:r>
    </w:p>
    <w:p>
      <w:pPr>
        <w:pStyle w:val="BodyText"/>
      </w:pPr>
      <w:r>
        <w:t xml:space="preserve">"Không không! Vi thần, cái này..." Đỗ Văn Hạo nhất thời không biết phải nói thế nào cho phải.</w:t>
      </w:r>
    </w:p>
    <w:p>
      <w:pPr>
        <w:pStyle w:val="BodyText"/>
      </w:pPr>
      <w:r>
        <w:t xml:space="preserve">Lâm Tiệp Trữ mỉm cười đáp: "Khi không có người ngoài, tiên sinh cứ gọi tên của ta, hoặc là tỷ tỷ cũng được, ta cũng sẽ gọi tên thân mật của tiên sinh, đúng rồi, ta vẫn chưa biết tên tự của tiên sinh nữa?"</w:t>
      </w:r>
    </w:p>
    <w:p>
      <w:pPr>
        <w:pStyle w:val="BodyText"/>
      </w:pPr>
      <w:r>
        <w:t xml:space="preserve">Người Trung Quốc cổ thời xưa rất hay kỵ húy người khác gọi đích danh của mình, và coi đó là hành động vô lễ, bất lịch sự, thế nên người Trung Quốc khi xưa ngoài họ tên vốn có của họ ra, bọn họ thường hay lấy thêm tên "tự", công dụng của tên "tự" chính là dùng để người khác xưng hô, kêu gọi ví dụ như: Quan Vũ họ là Quan tên là Vũ, tự là Vân Trường, nên người ta hay gọi là Quan Vân Trường; Gia Cát Lượng tên tự là Khổng Minh, người ta cũng hay gọi là Gia Cát Khổng Minh, hoặc Khổng Minh, chứ không trực tiếp gọi tên Gia Cát Lượng là lẽ như vậy.</w:t>
      </w:r>
    </w:p>
    <w:p>
      <w:pPr>
        <w:pStyle w:val="BodyText"/>
      </w:pPr>
      <w:r>
        <w:t xml:space="preserve">Nhưng Đỗ Văn Hạo là người đến từ thế giới hiện đại, mà ở thời kỳ này thì làm gì còn người nào lấy tên tự nữa, khi nghe Lâm Tiệp Trữ hỏi như vậy, Đỗ Văn Hạo cũng cảm thấy ái ngại, thẹn thùng đáp: "Vi thần chưa có tên tự."</w:t>
      </w:r>
    </w:p>
    <w:p>
      <w:pPr>
        <w:pStyle w:val="BodyText"/>
      </w:pPr>
      <w:r>
        <w:t xml:space="preserve">Lâm Tiệp Trữ cũng hơi cảm thấy bất ngờ, nhưng ngay sau đó đã mỉm cười nói: "Không sao, tiên sinh bây giờ cũng có thể lấy một tên tự được mà, cũng vẫn chưa muộn."</w:t>
      </w:r>
    </w:p>
    <w:p>
      <w:pPr>
        <w:pStyle w:val="BodyText"/>
      </w:pPr>
      <w:r>
        <w:t xml:space="preserve">"Vi thần, vi thần không biết lấy tên tự như thế nào cả, hay là nương nương lấy hộ thần một cái tên tự vậy."</w:t>
      </w:r>
    </w:p>
    <w:p>
      <w:pPr>
        <w:pStyle w:val="BodyText"/>
      </w:pPr>
      <w:r>
        <w:t xml:space="preserve">Lâm Tiệp Trữ trợn mắt nhìn hắn một cái nói: "Vừa mới ra kèo là không được gọi nương nương nữa rồi, tiên sinh coi khinh Lâm Duyệt đến mức vậy sao?"</w:t>
      </w:r>
    </w:p>
    <w:p>
      <w:pPr>
        <w:pStyle w:val="BodyText"/>
      </w:pPr>
      <w:r>
        <w:t xml:space="preserve">Đỗ Văn Hạo vội vã đáp: "Không dám, vi thần à không, Văn Hạo cung kính không bằng tuân lệnh, mong Lâm tỷ tỷ hãy đặt cho Văn Hạo một cái tên tự."</w:t>
      </w:r>
    </w:p>
    <w:p>
      <w:pPr>
        <w:pStyle w:val="BodyText"/>
      </w:pPr>
      <w:r>
        <w:t xml:space="preserve">"Phải thế chứ!" Lâm Tiệp Trữ nhìn hắn rồi nhoẻn miệng cười: "Tiên sinh đã muốn ta đặt cho tiên sinh tên tự, vậy tiên sinh phải uống hết một chén để tỏ lòng rõ tấm lòng trước mới được!"</w:t>
      </w:r>
    </w:p>
    <w:p>
      <w:pPr>
        <w:pStyle w:val="BodyText"/>
      </w:pPr>
      <w:r>
        <w:t xml:space="preserve">"Cái này là lẽ đương nhiên!" Đỗ Văn Hạo rót đầy chén rượu, đưa lên 'ực' luôn một tiếng cạn sạch chén rượu.</w:t>
      </w:r>
    </w:p>
    <w:p>
      <w:pPr>
        <w:pStyle w:val="BodyText"/>
      </w:pPr>
      <w:r>
        <w:t xml:space="preserve">Lâm Tiệp Trữ chắp tay cười nói: "Tửu lượng của tiên sinh quả sinh phi phàm, tính tình lại sảng khoái, độ lượng! Hay lắm! Lâm Duyệt cũng xin cạn với đại nhân một chén!" Lâm Tiệp Trữ nói xong cũng ngửa miệng lên uống cạn chén rượu.</w:t>
      </w:r>
    </w:p>
    <w:p>
      <w:pPr>
        <w:pStyle w:val="BodyText"/>
      </w:pPr>
      <w:r>
        <w:t xml:space="preserve">Lâm Duyệt đứng dậy, ngước đầu nhìn lên nhành mai phía trên, liền trầm ngâm nói: "Tiên sinh y thuật vô cùng cao siêu, e rằng trên đời này ít người sánh kịp, với trình độ y thuật này của tiên sinh, sau này chắc chắn sẽ làm nên nghiệp lớn, như con thuyền dương buồm hùng dũng ra biển khơi vậy! Hiện giờ, tiên sinh như cánh buồn căng tràn sức gió, đang nóng lòng chờ đợi để được căng buồm ra khơi. Theo ngụ ý của Lâm Duyệt, tiên sinh nên lấy tên tự là Vân Phàm (Vân Phàm có nghĩa là cánh buồm trước gió), tiên sinh thấy sao?"</w:t>
      </w:r>
    </w:p>
    <w:p>
      <w:pPr>
        <w:pStyle w:val="BodyText"/>
      </w:pPr>
      <w:r>
        <w:t xml:space="preserve">"Vân Phàm? Tên hay quá!" Đỗ Văn Hạo mừng rỡ đứng dậy cúi người tạ lễ: "Đa tạ tỷ tỷ đã ban tên tự, sự kỳ vọng của tỷ tỷ Văn Hạo khắc cốt ghi tâm, không bao giờ dám quên."</w:t>
      </w:r>
    </w:p>
    <w:p>
      <w:pPr>
        <w:pStyle w:val="BodyText"/>
      </w:pPr>
      <w:r>
        <w:t xml:space="preserve">Hai người đang nói chuyện, thì có một viên thái giám vội vã chạy đến bẩm báo: "Bẩm báo nương nương, Đỗ đại nhân, ngoài cung có Diệp công công của cung Lợi Càn đến cầu kiến, nói là bệnh tình của Võ Tiệp Trữ đột nhiên chuyển biến nghiêm trọng, mời Đỗ đại nhân đến đó cứu chữa."</w:t>
      </w:r>
    </w:p>
    <w:p>
      <w:pPr>
        <w:pStyle w:val="BodyText"/>
      </w:pPr>
      <w:r>
        <w:t xml:space="preserve">Đỗ Văn Hạo lấy làm kinh hãi, vội quay ra chắp tay nói với Lâm Tiệp Trữ: "Bẩm nương nương! Vi thần phải đi xem một chuyến xem sao."</w:t>
      </w:r>
    </w:p>
    <w:p>
      <w:pPr>
        <w:pStyle w:val="BodyText"/>
      </w:pPr>
      <w:r>
        <w:t xml:space="preserve">Lâm Tiệp Trữ gật đầu đồng ý: "Nhanh lên! Trời sắp tối, Hoàng cung sắp đóng cổng rồi! Ta chờ tiên sinh quay lại."</w:t>
      </w:r>
    </w:p>
    <w:p>
      <w:pPr>
        <w:pStyle w:val="BodyText"/>
      </w:pPr>
      <w:r>
        <w:t xml:space="preserve">"Đa tạ!" Đỗ Văn Hạo vội vã đi ra ngoài cổng, thấy lão thái giám Diệp công công đã đứng chờ ở đó tự bao giờ, nước mắt giàn dụa nói: "Đại nhân, không xong rồi, nương nương bị điên mất rồi!"</w:t>
      </w:r>
    </w:p>
    <w:p>
      <w:pPr>
        <w:pStyle w:val="BodyText"/>
      </w:pPr>
      <w:r>
        <w:t xml:space="preserve">"Cái gì? Có chuyện gì xảy ra vậy?"</w:t>
      </w:r>
    </w:p>
    <w:p>
      <w:pPr>
        <w:pStyle w:val="BodyText"/>
      </w:pPr>
      <w:r>
        <w:t xml:space="preserve">"Lão nô cũng không biết nữa, mời đại nhân mau mau đi xem!"</w:t>
      </w:r>
    </w:p>
    <w:p>
      <w:pPr>
        <w:pStyle w:val="BodyText"/>
      </w:pPr>
      <w:r>
        <w:t xml:space="preserve">Đỗ Văn Hạo đi theo Diệp công công đến tẩm cung của Võ Tiệp Trữ, Trần Bà trông thấy Đỗ Văn Hạo đi đến cũng muốn đứng ra ngăn chặn, nhưng rồi lại không dám và cũng không biết ngăn cản bằng cách nào cả.</w:t>
      </w:r>
    </w:p>
    <w:p>
      <w:pPr>
        <w:pStyle w:val="BodyText"/>
      </w:pPr>
      <w:r>
        <w:t xml:space="preserve">Đỗ Văn Hạo vội vã xông thẳng vào bên trong tẩm cung, chỉ nghe thấy trong đó truyền ra những tiếng gào thét rợn người, cùng với tiếng kêu vỡ loảng xoảng. Bên ngoài cổng có mấy đứa cung nữ, đứa nào đứa đấy đều ôm đầu hoảng hốt, có mấy đứa đầu bị rách toạc, máu me be bét đang đứng đó kêu khóc thảm thiết, còn có đứa thì chân dẫm vào mảnh sành vỡ, máu chảy không ngừng.</w:t>
      </w:r>
    </w:p>
    <w:p>
      <w:pPr>
        <w:pStyle w:val="BodyText"/>
      </w:pPr>
      <w:r>
        <w:t xml:space="preserve">Hỏi ra thì mới biết, Võ Tiệp Trữ tự nhiên phát cuồng đập vỡ tất cả những gì có thể đập, trong tay lại cầm một con dao gọt hoa quả, chém lung tung, loạn xạ.</w:t>
      </w:r>
    </w:p>
    <w:p>
      <w:pPr>
        <w:pStyle w:val="BodyText"/>
      </w:pPr>
      <w:r>
        <w:t xml:space="preserve">Võ Tiệp Trữ đối với người nào cũng rất khiêm nhường lễ phép, vậy mà bây giờ lại phát cuồng, chém người như chém chuối như vậy, nên ai cũng tỏ ra bất ngờ và sợ hãi.</w:t>
      </w:r>
    </w:p>
    <w:p>
      <w:pPr>
        <w:pStyle w:val="BodyText"/>
      </w:pPr>
      <w:r>
        <w:t xml:space="preserve">Cũng may là cái rèm che trước cửa phòng làm bằng bông dầy, do mấy hôm trước gió lạnh tràn về, nên mới treo cái rèm bông này lên thay cho chiếc rèm mỏng trước đó. Khi Võ Tiệp Trữ phát cuồng, thì bọn cung nữ trong phòng đã chạy hết ra ngoài, Võ Tiệp Trữ thấy vậy cũng cầm dao đuổi theo, ra đến cửa thì bị hai đứa cung nữ to khỏe nhanh tay cầm lấy hai đầu chiếc rèm bông, mỗi người một bên, chắn ngang ngay cửa, nên Võ Tiệp Trữ mới không chạy ra ngoài đả thương người khác được nữa.</w:t>
      </w:r>
    </w:p>
    <w:p>
      <w:pPr>
        <w:pStyle w:val="BodyText"/>
      </w:pPr>
      <w:r>
        <w:t xml:space="preserve">Đỗ Văn Hạo thấy vậy, bảo mấy người bị thương mau tới Thái Y Viện băng bó, trị liệu vết thương, còn mình thì tiến bước xông thẳng vào phía trong phòng, hai đứa cung nữ kéo chiếc rèm bông thấy vậy, kêu lên: "Đại nhân đừng vào! Trong tay của nương nương có dao, nương nương đã chém mấy người rồi!"</w:t>
      </w:r>
    </w:p>
    <w:p>
      <w:pPr>
        <w:pStyle w:val="BodyText"/>
      </w:pPr>
      <w:r>
        <w:t xml:space="preserve">Đỗ Văn Hạo quát lên: "Nhỡ nương nương cầm dao, tự làm thương bản thân mình thì làm sao? Phải cứu nương nương trước đã!"</w:t>
      </w:r>
    </w:p>
    <w:p>
      <w:pPr>
        <w:pStyle w:val="BodyText"/>
      </w:pPr>
      <w:r>
        <w:t xml:space="preserve">"Sợ bị chém thì mau cút hết!"</w:t>
      </w:r>
    </w:p>
    <w:p>
      <w:pPr>
        <w:pStyle w:val="BodyText"/>
      </w:pPr>
      <w:r>
        <w:t xml:space="preserve">Đỗ Văn Hạo vén rèm phi thẳng người vào bên trong, thì thấy trong phòng bừa bộn, các thứ lung tung, tanh bành hết cả lên, chỗ nào cũng có mảnh vỡ, cái bình phong mầu tím giờ đây đã bị chém nham nhở nằm ngay dưới đất. Võ Tiệp Trữ tóc tai lòa xòa, cả thân váy dài mầu tím, giờ đây đã rách bươm không còn hình dạng, trong tay cầm một con dao gọt hoa quả, đang chém loạn xạ lung tung trong phòng.</w:t>
      </w:r>
    </w:p>
    <w:p>
      <w:pPr>
        <w:pStyle w:val="BodyText"/>
      </w:pPr>
      <w:r>
        <w:t xml:space="preserve">"Nương nương!" Đỗ Văn Hạo vội đưa tay ra, tìm mọi cách nói chuyện với Võ Tiệp Trữ: "Nương nương, vi thần là Đỗ Văn Hạo đây! Thần là Thái Y của Thái Y Viện, nương nương đừng sợ! Đưa dao cho thần, thần sẽ chữa trị cho nương nương, có được không?"</w:t>
      </w:r>
    </w:p>
    <w:p>
      <w:pPr>
        <w:pStyle w:val="BodyText"/>
      </w:pPr>
      <w:r>
        <w:t xml:space="preserve">Võ Tiệp Trữ lập tức quay người lại, nhìn chằm chằm, như muốn ăn tươi nuốt sống hắn vậy, sau đó nàng đưa dao nhào đến định chém Đỗ Văn Hạo!</w:t>
      </w:r>
    </w:p>
    <w:p>
      <w:pPr>
        <w:pStyle w:val="BodyText"/>
      </w:pPr>
      <w:r>
        <w:t xml:space="preserve">Đỗ Văn Hạo thấy vậy cũng sợ đến kêu cha kêu mẹ, ôm đầu chạy luôn ra ngoài.</w:t>
      </w:r>
    </w:p>
    <w:p>
      <w:pPr>
        <w:pStyle w:val="BodyText"/>
      </w:pPr>
      <w:r>
        <w:t xml:space="preserve">Mấy đứa cung nữ trông thấy hắn ôm đầu hốt hoảng, mặt mũi tái mét chạy ra ngoài như vậy, cũng thấy buồn cười, nhưng trong lúc nguy hiểm như thế này, không ai có thể cười được, hai đứa cung nữ thấy Đỗ Văn Hạo chạy ra ngoài, bèn vội vàng căng lại cái rèm bông, ngăn không cho Võ nương nương xông ra ngoài chém hắn.</w:t>
      </w:r>
    </w:p>
    <w:p>
      <w:pPr>
        <w:pStyle w:val="BodyText"/>
      </w:pPr>
      <w:r>
        <w:t xml:space="preserve">Chỉ nghe thấy Võ Tiệp Trữ cầm dao đâm chém cái rèm che bùm bụp, may mà cái rèm này cũng khá dầy, hơn nữa con dao gọt hoa quả trong tay của Võ Tiệp Trữ cũng thuộc dạng dao nhỏ, không sắc lắm, Võ Tiệp Trữ cũng chỉ chém lung tung vậy thôi, chứ cũng không có chủ ý xông ra ngoài, chứ nếu không cái rèm che này cũng không ngăn cản được nàng.</w:t>
      </w:r>
    </w:p>
    <w:p>
      <w:pPr>
        <w:pStyle w:val="BodyText"/>
      </w:pPr>
      <w:r>
        <w:t xml:space="preserve">Đỗ Văn Hạo vốn định ỷ vào cái áo Nhuyễn Vi Giáp để khắc chế Võ Tiệp Trữ, nhưng ai dè Võ Tiệp Trữ cứ nhè cái đầu của hắn ra mà chém, mà đầu của hắn thì cũng có gì bảo vệ đâu, Đỗ Văn Hạo lại không biết võ, nên trong lúc hỗn loạn hắn cũng đánh mất luôn cái khí thế anh hùng mới đầu của hắn, cắp giò lên chạy mất dạng.</w:t>
      </w:r>
    </w:p>
    <w:p>
      <w:pPr>
        <w:pStyle w:val="BodyText"/>
      </w:pPr>
      <w:r>
        <w:t xml:space="preserve">Sau khi bình tĩnh lại, Đỗ Văn Hạo nhìn khắp sân vườn một lượt muốn tìm cái khiên hay cái gì đó để đỡ đòn, nhưng trong một chốc một lát hắn cũng chẳng tìm thấy cái vũ khí gì ra hồn cả, bên trong phòng, Võ Tiệp Trữ vẫn gào thét vung dao chém loạn xạ. Đỗ Văn Hạo lại sợ Võ Tiệp Trữ cầm dao tự đâm vào người mình, nên gấp rút nói luôn với Diệp công công: "Công công cởi cái bông ra cho ta mượn! Nhanh lên!"</w:t>
      </w:r>
    </w:p>
    <w:p>
      <w:pPr>
        <w:pStyle w:val="BodyText"/>
      </w:pPr>
      <w:r>
        <w:t xml:space="preserve">Mấy hôm nay trời cũng trở lạnh, Diệp công công tuổi cao sức yếu, nên mặc chiếc áo bông khá dầy, nghe Đỗ Văn Hạo nói vậy cũng không biết hắn định làm gì, nhưng vẫn cởi áo bông ra đưa cho hắn, trong tình thế nguy hiểm như thế này, Diệp công công cũng không muốn hỏi Đỗ Văn Hạo nhiều làm gì cho mất thời gian.</w:t>
      </w:r>
    </w:p>
    <w:p>
      <w:pPr>
        <w:pStyle w:val="BodyText"/>
      </w:pPr>
      <w:r>
        <w:t xml:space="preserve">Đỗ Văn Hạo quấn chiếc áo bông lên cánh tay trái, vén rèm lên, lại xông vào phía trong lần nữa.</w:t>
      </w:r>
    </w:p>
    <w:p>
      <w:pPr>
        <w:pStyle w:val="BodyText"/>
      </w:pPr>
      <w:r>
        <w:t xml:space="preserve">Võ Tiệp Trữ lại trông thấy Đỗ Văn Hạo xông vào, lại xông đến cầm dao bổ thẳng vào đầu hắn một lần nữa.</w:t>
      </w:r>
    </w:p>
    <w:p>
      <w:pPr>
        <w:pStyle w:val="BodyText"/>
      </w:pPr>
      <w:r>
        <w:t xml:space="preserve">Đỗ Văn Hạo đưa tay trái lên đỡ, con dao chém thẳng vào tấm áo bông quấn trên tay trái của hắn. Đỗ Văn Hạo định thuận thế cướp luôn con dao trên tay của Võ Tiệp Trữ, không ngờ nàng sau khi bị điên, động tác vô cùng nhanh nhẹn, tay nàng thu luôn con dao lại, cứa đứt tung chiếc áo bông quấn trên tay của hắn, rồi đâm thẳng luôn vào bụng hắn. Đỗ Văn Hạo không thèm tránh né, khi con dao đâm thẳng vào bụng hắn, thì tay của hắn đã đưa ra định chộp lấy tay cầm dao của Võ Tiệp Trữ, ai dè hắn lại chộp trượt, Võ Tiệp Trữ lại rất nhanh thu dao về, cứa luôn một đường trên tay phải của hắn.</w:t>
      </w:r>
    </w:p>
    <w:p>
      <w:pPr>
        <w:pStyle w:val="BodyText"/>
      </w:pPr>
      <w:r>
        <w:t xml:space="preserve">Cứ như vậy mấy hồi, chiếc áo bông trên tay tái của hắn bị đâm thủng lỗ chỗ, rách tả tơi, vùng bụng và ngực của hắn cũng xơi hai ba nhát đâm, nhưng may mà có áo bông và áo giáp Nhuyễn Vi Giáp bảo vệ nên hắn mới không bị thương.</w:t>
      </w:r>
    </w:p>
    <w:p>
      <w:pPr>
        <w:pStyle w:val="BodyText"/>
      </w:pPr>
      <w:r>
        <w:t xml:space="preserve">Cuộc chiến tay không cướp dao này làm hắn học được một quy luật trong thực chiến.</w:t>
      </w:r>
    </w:p>
    <w:p>
      <w:pPr>
        <w:pStyle w:val="BodyText"/>
      </w:pPr>
      <w:r>
        <w:t xml:space="preserve">Khi Võ Tiệp Trữ muốn đâm vào bụng hắn lần nữa, thì tay trái của Đỗ Văn Hạo đã kẹp được con dao trong tay của Võ Tiệp Trữ, tay phải cùng với thân thể của hắn vội vàng đè thẳng lên người, ép sát thân hình mảnh dẻ của nàng xuống đất, rồi tay phải giật luôn lấy con dao trong tay nàng.</w:t>
      </w:r>
    </w:p>
    <w:p>
      <w:pPr>
        <w:pStyle w:val="Compact"/>
      </w:pPr>
      <w:r>
        <w:br w:type="textWrapping"/>
      </w:r>
      <w:r>
        <w:br w:type="textWrapping"/>
      </w:r>
    </w:p>
    <w:p>
      <w:pPr>
        <w:pStyle w:val="Heading2"/>
      </w:pPr>
      <w:bookmarkStart w:id="294" w:name="chương-253-thâu-thiên-hoán-nhật-1"/>
      <w:bookmarkEnd w:id="294"/>
      <w:r>
        <w:t xml:space="preserve">272. Chương 253: Thâu Thiên Hoán Nhật! （1）</w:t>
      </w:r>
    </w:p>
    <w:p>
      <w:pPr>
        <w:pStyle w:val="Compact"/>
      </w:pPr>
      <w:r>
        <w:br w:type="textWrapping"/>
      </w:r>
      <w:r>
        <w:br w:type="textWrapping"/>
      </w:r>
      <w:r>
        <w:t xml:space="preserve">Võ Tiệp Trữ sau khi bị Đỗ Văn Hạo đè xuông, tay vẫn nắm chặt con dao, thân hình quằn quại, dẫy dụa hòng thoát khỏi tư thế bị Đỗ Văn Hạo đè lên.</w:t>
      </w:r>
    </w:p>
    <w:p>
      <w:pPr>
        <w:pStyle w:val="BodyText"/>
      </w:pPr>
      <w:r>
        <w:t xml:space="preserve">Đang trong lúc Đỗ Văn Hạo không biết phải làm cách nào, thì thấy một cây trâm cài đầu trên bộ tóc lòa xòa rối bù của nàng, hắn vội cầm lấy, dùng nó đâm thẳng vào huyệt Khúc Trì của Võ Tiệp Trữ.</w:t>
      </w:r>
    </w:p>
    <w:p>
      <w:pPr>
        <w:pStyle w:val="BodyText"/>
      </w:pPr>
      <w:r>
        <w:t xml:space="preserve">Tay phải của Võ Tiệp Trữ đột nhiên cảm thấy nhức mỏi vô cùng, tay cầm dao bây giờ cũng cảm thấy không còn lực nữa, Đỗ Văn Hạo thừa cơ bẻ ngược ngón tay của nàng ra, rồi cầm lấy con dao quăng ra phía xa.</w:t>
      </w:r>
    </w:p>
    <w:p>
      <w:pPr>
        <w:pStyle w:val="BodyText"/>
      </w:pPr>
      <w:r>
        <w:t xml:space="preserve">Võ Tiệp Trữ vẫn phát cuồng, quằn quại vùng vẫy dưới người hắn, Đỗ Văn Hạo bất đắc dĩ chộp lấy chân và tay của nàng, dùng cây trâm cài đầu châm vào các huyệt Thần Môn, Nội Quan và Thái Xung để Võ Tiệp Trữ bình tĩnh trở lại.</w:t>
      </w:r>
    </w:p>
    <w:p>
      <w:pPr>
        <w:pStyle w:val="BodyText"/>
      </w:pPr>
      <w:r>
        <w:t xml:space="preserve">Cuối cùng Võ Tiệp Trữ cũng trở nên ngoan ngoãn hơn trước, nàng thở hổn hển nặng nhọc, đôi mắt phượng nhìn thẳng vào Đỗ Văn Hạo, người đang đè lên mình.</w:t>
      </w:r>
    </w:p>
    <w:p>
      <w:pPr>
        <w:pStyle w:val="BodyText"/>
      </w:pPr>
      <w:r>
        <w:t xml:space="preserve">Đỗ Văn Hạo lúc này mới nhẹ nhàng đưa tay ra vuốt mái tóc bù xù của nàng, âu yếm an ủi: "Võ nương nương, đừng sợ, vi thần là Đỗ Văn Hạo, là Thái Y, vi thần đến đây để chữa bệnh cho nương nương, xin nương nương cứ yên tâm."</w:t>
      </w:r>
    </w:p>
    <w:p>
      <w:pPr>
        <w:pStyle w:val="BodyText"/>
      </w:pPr>
      <w:r>
        <w:t xml:space="preserve">Võ Tiệp Trữ lúc này thần chí đã tỉnh, lại nghe thấy một giọng trầm ấm ngọt ngào như vậy, không kìm được ôm luôn lấy cổ của Đỗ Văn Hạo khóc lớn.</w:t>
      </w:r>
    </w:p>
    <w:p>
      <w:pPr>
        <w:pStyle w:val="BodyText"/>
      </w:pPr>
      <w:r>
        <w:t xml:space="preserve">Tiếng khóc của nàng vọng lên thê lương, chua chát, tuyệt vọng vô cùng, nàng khóc như thể muốn đem hết những uất ức trong người thông qua tiếng khóc này mà phát tác hết ra ngoài.</w:t>
      </w:r>
    </w:p>
    <w:p>
      <w:pPr>
        <w:pStyle w:val="BodyText"/>
      </w:pPr>
      <w:r>
        <w:t xml:space="preserve">Đỗ Văn Hạo lật người, quỳ xuống, định đỡ Võ tiệp trữ đứng dậy, nhưng nàng bất kể sống chết, cứ ôm chặt lấy cổ của Đỗ Văn Hạo, tâm trạng vô cùng kích động, hoảng loạn khóc lên rưng rức.</w:t>
      </w:r>
    </w:p>
    <w:p>
      <w:pPr>
        <w:pStyle w:val="BodyText"/>
      </w:pPr>
      <w:r>
        <w:t xml:space="preserve">Đỗ Văn Hạo đành phải quỳ xuống, ôm chặt lấy nàng, nhẹ nhàng âu yếm vuốt ve bộ tóc lòa xòa nhưng mượt mà như lụa của nàng, rồi lại cất giọng trầm ấm an ủi.</w:t>
      </w:r>
    </w:p>
    <w:p>
      <w:pPr>
        <w:pStyle w:val="BodyText"/>
      </w:pPr>
      <w:r>
        <w:t xml:space="preserve">Bên tai hắn vọng đến giọng nói già nua của Diệp công công: "Nương nương không sao rồi! Đỗ đại nhân đến đây chữa bệnh cho nương nương rồi, xin nương nương bỏ Đỗ đại nhân ra, để đại nhân chữa bệnh cho nương nương."</w:t>
      </w:r>
    </w:p>
    <w:p>
      <w:pPr>
        <w:pStyle w:val="BodyText"/>
      </w:pPr>
      <w:r>
        <w:t xml:space="preserve">Võ Tiệp Trữ dường như chẳng thèm để ý gì cả, cứ ôm lấy Đỗ Văn Hạo khóc rấm rứt, Đỗ Văn Hạo đành phải nhấc chân của nàng lên quắp vào hông của hắn, rồi ôm lấy nàng. Thân hình yêu kiều, nhỏ nhắn của Võ Tiệp Trữ nằm gọn trong lòng của hắn, Đỗ Văn Hạo cảm nhận thấy thân thể của nàng nóng như một lò lửa vậy.</w:t>
      </w:r>
    </w:p>
    <w:p>
      <w:pPr>
        <w:pStyle w:val="BodyText"/>
      </w:pPr>
      <w:r>
        <w:t xml:space="preserve">Đỗ Văn Hạo ôm nàng đứng dậy rồi từ từ đi đến bên giường, mấy đứa cung nữ đi theo vội vã tiến lên trước, trải lại chăn gối, sắp xếp lại cho gọn gàng.</w:t>
      </w:r>
    </w:p>
    <w:p>
      <w:pPr>
        <w:pStyle w:val="BodyText"/>
      </w:pPr>
      <w:r>
        <w:t xml:space="preserve">Đỗ Văn Hạo cẩn thận đặt nàng nằm lên giường, nhưng Võ Tiệp Trữ vẫn không chịu buông hắn ra, Đỗ Văn Hạo bất đắc dĩ cũng ngồi lên giường, để mặc Võ Tiệp Trữ rúc vào lòng của hắn khóc. Đỗ Văn Hạo liền quay ra hỏi Diệp công công và mấy đứa cung nữ: "Nương nương làm sao mà lại phát cuồng như vậy?"</w:t>
      </w:r>
    </w:p>
    <w:p>
      <w:pPr>
        <w:pStyle w:val="BodyText"/>
      </w:pPr>
      <w:r>
        <w:t xml:space="preserve">Mấy đứa cung nữ cùng nhìn nhau, lầm bầm cái gì đó không rõ cho lắm.</w:t>
      </w:r>
    </w:p>
    <w:p>
      <w:pPr>
        <w:pStyle w:val="BodyText"/>
      </w:pPr>
      <w:r>
        <w:t xml:space="preserve">Đỗ Văn Hạo lại hỏi: "Vậy trước khi nương nương phát cuồng có uống hay ăn thứ gì bậy bạ không?"</w:t>
      </w:r>
    </w:p>
    <w:p>
      <w:pPr>
        <w:pStyle w:val="BodyText"/>
      </w:pPr>
      <w:r>
        <w:t xml:space="preserve">Tịch Mai nghĩ một lúc rồi đáp: "Thuốc thì không có uống, nhưng có ăn một quả lê do Kim Cúc gọt."</w:t>
      </w:r>
    </w:p>
    <w:p>
      <w:pPr>
        <w:pStyle w:val="BodyText"/>
      </w:pPr>
      <w:r>
        <w:t xml:space="preserve">Đỗ Văn Hạo nhíu mày hỏi: "Lê? Bệnh của nương nương thế này thì không được ăn lê!"</w:t>
      </w:r>
    </w:p>
    <w:p>
      <w:pPr>
        <w:pStyle w:val="BodyText"/>
      </w:pPr>
      <w:r>
        <w:t xml:space="preserve">Kim Cúc e dè đáp: "Tại sao vậy? Bệnh của nương nương không phải là nhiệt chứng sao? Cha của tiện nữ nói rằng, lê có thể giảm nóng!"</w:t>
      </w:r>
    </w:p>
    <w:p>
      <w:pPr>
        <w:pStyle w:val="BodyText"/>
      </w:pPr>
      <w:r>
        <w:t xml:space="preserve">Đỗ Văn Hạo trợn mắt quát: "Ngươi thì biết cái gì? Thức ăn cũng là thuốc, ăn uống bậy bạ lung tung thì bệnh lại càng nặng thêm," Nói xong hắn quay đầu lại nói với Diệp công công: "Diệp công công, về sau công công phải luôn ở bên cạnh nương nương, không được phép cho nương nương ăn bất cứ thứ gì hạ hỏa, giảm nhiệt, mong công công ghi nhớ trong lòng!"</w:t>
      </w:r>
    </w:p>
    <w:p>
      <w:pPr>
        <w:pStyle w:val="BodyText"/>
      </w:pPr>
      <w:r>
        <w:t xml:space="preserve">Diệp công công cùng những người khác khom người đồng ý...</w:t>
      </w:r>
    </w:p>
    <w:p>
      <w:pPr>
        <w:pStyle w:val="BodyText"/>
      </w:pPr>
      <w:r>
        <w:t xml:space="preserve">Lúc này, thì nghe thấy có tiếng bên ngoài truyền đến: "Phó Hạc Phó đại nhân đến!"</w:t>
      </w:r>
    </w:p>
    <w:p>
      <w:pPr>
        <w:pStyle w:val="BodyText"/>
      </w:pPr>
      <w:r>
        <w:t xml:space="preserve">Đỗ Văn Hạo thất kinh, nhất định không thể để cho lão già này trông thấy tình cảnh trước mắt này, nếu không, không biết lão ta lại định giờ trỏ gì ra nữa. Trong tay của Đỗ Văn Hạo sẵn có cây trâm, bèn chọc luôn vào huyệt Kiên Tỉnh của Võ Tiệp Trữ, làm cho nửa thân hình của nàng cảm thấy tê liệt, Đỗ Văn Hạo nhẹ nhàng gỡ nàng ra khỏi lòng mình, đứng dậy đi ra bên cửa sổ, gỡ bỏ cái áo quấn quanh cái tay của mình, rồi vứt nó vào góc tường.</w:t>
      </w:r>
    </w:p>
    <w:p>
      <w:pPr>
        <w:pStyle w:val="BodyText"/>
      </w:pPr>
      <w:r>
        <w:t xml:space="preserve">Võ Tiệp Trữ khóc nhìn Đỗ Văn Hạo, đưa tay ra kéo lấy hắn, Diệp công công vội vàng nắm luôn lấy tay của nàng, an ủi: "Nương nương, Phó đại nhân đến rồi, ông ta đến khám bệnh cho nương nương đó."</w:t>
      </w:r>
    </w:p>
    <w:p>
      <w:pPr>
        <w:pStyle w:val="BodyText"/>
      </w:pPr>
      <w:r>
        <w:t xml:space="preserve">Võ Tiệp Trữ rùng mình một cái, rồi ngoan ngoãn nghe lời Diệp công công, nằm cuộn tròn trên giường khóc rưng rức.</w:t>
      </w:r>
    </w:p>
    <w:p>
      <w:pPr>
        <w:pStyle w:val="BodyText"/>
      </w:pPr>
      <w:r>
        <w:t xml:space="preserve">Phó Hạc vén rèm bước vào, trông thấy trong phòng đồ đạc bừa bãi, tung tóe khắp nơi, thì vô cùng kinh ngạc, nhưng khi trông thấy Đỗ Văn Hạo thì lại không cảm thấy kinh ngạc, hiển nhiên là ông ta đã được người báo trước là Đỗ Văn Hạo đã đến.</w:t>
      </w:r>
    </w:p>
    <w:p>
      <w:pPr>
        <w:pStyle w:val="BodyText"/>
      </w:pPr>
      <w:r>
        <w:t xml:space="preserve">Phó Hạc chắp tay đáp: "Đỗ đại nhân, đại nhân đến nhanh thật đấy!"</w:t>
      </w:r>
    </w:p>
    <w:p>
      <w:pPr>
        <w:pStyle w:val="BodyText"/>
      </w:pPr>
      <w:r>
        <w:t xml:space="preserve">"Bổn quan hay tin Võ Tiệp Trữ đột nhiên phát cuồng nên vội chạy đến đây xem tình hình thế nào, bổn quan phụng chỉ vào hậu cung chữa bệnh, do vậy có chuyện nghiêm trọng như vậy xảy ra, dĩ nhiên phải đến kiểm tra tình hình chứ!"</w:t>
      </w:r>
    </w:p>
    <w:p>
      <w:pPr>
        <w:pStyle w:val="BodyText"/>
      </w:pPr>
      <w:r>
        <w:t xml:space="preserve">"Đúng vậy! Không biết nương nương tại sao lại phát cuồng như vậy?"</w:t>
      </w:r>
    </w:p>
    <w:p>
      <w:pPr>
        <w:pStyle w:val="BodyText"/>
      </w:pPr>
      <w:r>
        <w:t xml:space="preserve">Đỗ Văn Hạo thản nhiên trả lời: "Cái này phải hỏi Phó đại nhân chứ nhỉ, đại nhân mới là người phụ trách chữa bệnh chính cho nương nương mà! Bổn quan chẳng qua là đến đây thăm dò, kiểm tra tình hình mà thôi. Nếu mai sau Hoàng Thái Hậu có hỏi đến, cũng có cái để mà trả lời!"</w:t>
      </w:r>
    </w:p>
    <w:p>
      <w:pPr>
        <w:pStyle w:val="BodyText"/>
      </w:pPr>
      <w:r>
        <w:t xml:space="preserve">Phó Hạc nhếch mép cười: "Đỗ đại nhân quả nhiên rất tận tâm với trức trách của mình!"</w:t>
      </w:r>
    </w:p>
    <w:p>
      <w:pPr>
        <w:pStyle w:val="BodyText"/>
      </w:pPr>
      <w:r>
        <w:t xml:space="preserve">"Ha ha! Phó đại nhân đã đến đây rồi, thì bổn quan xin cáo từ vậy." Đỗ Văn Hạo nói xong chắp tay ra sau lưng cáo từ ra về.</w:t>
      </w:r>
    </w:p>
    <w:p>
      <w:pPr>
        <w:pStyle w:val="BodyText"/>
      </w:pPr>
      <w:r>
        <w:t xml:space="preserve">Phó Hạc nhìn theo bóng hình mang đầy vẻ thần bí của Đỗ Văn Hạo, bất giác cảm thấy bất an trong vô cùng. Phó Hạc sau một hồi chẩn đoán, viết một bài thuốc rồi cũng rời khỏi cung Lợi Càn ra về.</w:t>
      </w:r>
    </w:p>
    <w:p>
      <w:pPr>
        <w:pStyle w:val="BodyText"/>
      </w:pPr>
      <w:r>
        <w:t xml:space="preserve">Phó Hạc cố tình đi rất chậm, quay đầu lại nhìn một cái, rồi rất nhanh vòng vào trong ngọn núi giả gần đó, đứng nhìn quanh như đang chờ đợi một điều gì đó.</w:t>
      </w:r>
    </w:p>
    <w:p>
      <w:pPr>
        <w:pStyle w:val="BodyText"/>
      </w:pPr>
      <w:r>
        <w:t xml:space="preserve">Một lúc sau, thì thấy Trần Bà đem theo một đứa cung nữ Kim Cúc đi đến, cung kính cúi người chắp tay thi lễ với Phó Hạc: "Lão Thân bái kiến Phó đại nhân!"</w:t>
      </w:r>
    </w:p>
    <w:p>
      <w:pPr>
        <w:pStyle w:val="BodyText"/>
      </w:pPr>
      <w:r>
        <w:t xml:space="preserve">Phó Hạc quay đầu lại, hằn học nhìn vào mặt của Trần Bà, Trần Bà hoảng hốt cũng quay lại nhìn chằm chằm vào đứa cung nữ nọ: "Kim Cúc, ta bảo ngươi cho Võ Tiệp Trữ ăn lê, ngươi cho Tiệp Trữ ăn chưa vậy?"</w:t>
      </w:r>
    </w:p>
    <w:p>
      <w:pPr>
        <w:pStyle w:val="BodyText"/>
      </w:pPr>
      <w:r>
        <w:t xml:space="preserve">"Dạ! Cho rồi!" Cung nữ Kim Cúc run rẩy đáp: "Nô tỳ làm theo đúng sự giao phó của Bà Bà, nô tỳ tận mắt nhìn thấy nương nương ăn hết lê mới thôi!"</w:t>
      </w:r>
    </w:p>
    <w:p>
      <w:pPr>
        <w:pStyle w:val="BodyText"/>
      </w:pPr>
      <w:r>
        <w:t xml:space="preserve">Nét mặt của Phó Hạc không có chút gì thay đổi cả, Trần Bà thấy thế vội giang tay ra tát cho Kim Cúc một cái, làm cho mặt của Kim Cúc bị đánh lật hẳn sang một bên: "Ăn rồi? Ăn rồi sao Tiệp Trữ vẫn không có biểu hiện gì hả?"</w:t>
      </w:r>
    </w:p>
    <w:p>
      <w:pPr>
        <w:pStyle w:val="BodyText"/>
      </w:pPr>
      <w:r>
        <w:t xml:space="preserve">"Đúng là ăn rồi mà, nương nương ăn xong thì phát cuồng cầm dao chém người, gặp ai là chém người đó, đều do Đỗ đại nhân đến chữa khỏi cho nương nương, làm sao mà trách nô tỳ được chứ!"</w:t>
      </w:r>
    </w:p>
    <w:p>
      <w:pPr>
        <w:pStyle w:val="BodyText"/>
      </w:pPr>
      <w:r>
        <w:t xml:space="preserve">"Không trách được ngươi ư?" Trần Bà lại giơ tay tát vào mặt Kim Cúc một cái nữa.</w:t>
      </w:r>
    </w:p>
    <w:p>
      <w:pPr>
        <w:pStyle w:val="BodyText"/>
      </w:pPr>
      <w:r>
        <w:t xml:space="preserve">"Thôi! Đủ rồi! Nó không nói dối đâu, theo phán đoán của ta, Võ Tiệp Trữ đúng là ăn lê xong thì có biểu hiện phát cuồng như vậy."</w:t>
      </w:r>
    </w:p>
    <w:p>
      <w:pPr>
        <w:pStyle w:val="BodyText"/>
      </w:pPr>
      <w:r>
        <w:t xml:space="preserve">Trần Bà vội cười đáp: "Phó đại nhân quả đúng là một thần y, mới cho con tiện nhân đó ăn một quả lê mà nó phát cuồng đến như vậy, quả nhiên lợi hại, lợi hại vô cùng! Ý, nhưng mà kỳ lạ thật đó, trong quả lê đó có bôi thuốc độc gì mà làm cho con tiện nhân đó ăn vào lại bị điên như vậy?"</w:t>
      </w:r>
    </w:p>
    <w:p>
      <w:pPr>
        <w:pStyle w:val="BodyText"/>
      </w:pPr>
      <w:r>
        <w:t xml:space="preserve">"Các ngươi đúng là chỉ biết trò hạ độc vớ vẩn!" Phó Hạc cười nhạt, vẻ mặt dương dương tự đắc: "Các ngươi không hiểu bệnh của Võ Tiệp Trữ thực ra là giả nhiệt chân hàn! Cái nóng của Võ Tiệp Trữ thực chất chỉ là hiện tượng giả bên ngoài mà thôi! Bệnh tình thực chất của Tiệp Trữ chính là hàn chứng! Theo nguyên lý mà nói thì bệnh này nên phò dương (làm tăng thân nhiệt bằng các bài thuốc trung y), nhưng lúc này mà cho ăn lê, thì sẽ gia tăng tính hàn, chẳng khác gì đổ thêm dầu vào lửa làm cho bệnh đã nặng lại càng nặng thêm, vì lê thuộc tính âm hàn, chính vì thế nên Võ Tiệp Trữ mới bị phát cuồng như vậy, các ngươi đã hiểu chưa? Dùng thuốc trị bệnh để giết người, đó mới là cao thủ đó!"</w:t>
      </w:r>
    </w:p>
    <w:p>
      <w:pPr>
        <w:pStyle w:val="BodyText"/>
      </w:pPr>
      <w:r>
        <w:t xml:space="preserve">Trần Bà và Kim Cúc đều cười lên vui sướng, luôn miệng khen Phó Hạc tài giỏi.</w:t>
      </w:r>
    </w:p>
    <w:p>
      <w:pPr>
        <w:pStyle w:val="BodyText"/>
      </w:pPr>
      <w:r>
        <w:t xml:space="preserve">Phó Hạc đáp: "Phương pháp của ta làm, một là gia tăng hàn chứng trong cơ thể của Võ Tiệp Trữ, hai là muốn thăm dò xem bệnh của Võ Tiệp Trữ tại sao lại được chữa khỏi!" Phó Hạc quét mắt nhìn lại một lượt Trần Bà và Kim Cúc, chầm chậm nói: "Đỗ Văn Hạo chắc chắn là cũng chẩn đoán ra được bệnh của Võ Tiệp Trữ là giả nhiệt chân hàn"</w:t>
      </w:r>
    </w:p>
    <w:p>
      <w:pPr>
        <w:pStyle w:val="BodyText"/>
      </w:pPr>
      <w:r>
        <w:t xml:space="preserve">"Hôm nọ hắn nói với ta bệnh tình của Võ Tiệp Trữ là nhiệt chứng là cố tình nói sai! Nên ta đoán chắc rằng, bệnh tình của Võ Tiệp Trữ đột nhiên có chuyển biến tốt, chắc chắn là do Đỗ Văn Hạo giở trò đằng sau lưng ta! Hai người bọn ngươi để ý, theo dõi hắn kiểu gì mà để hắn giở trò được vậy?"</w:t>
      </w:r>
    </w:p>
    <w:p>
      <w:pPr>
        <w:pStyle w:val="BodyText"/>
      </w:pPr>
      <w:r>
        <w:t xml:space="preserve">Trần Bà và Kim Cúc đều cúi đầu miệng im như thóc, không dám ho he câu nào.</w:t>
      </w:r>
    </w:p>
    <w:p>
      <w:pPr>
        <w:pStyle w:val="BodyText"/>
      </w:pPr>
      <w:r>
        <w:t xml:space="preserve">Phó Hạc chắp tay ra sau lưng lạnh lùng nói: "Nếu như bệnh tình của Võ Tiệp Trữ đột nhiên được chữa khỏi một cách đột ngột, đáng ngờ như vậy, Trần Mỹ Nhân chắc chắn sẽ trách tội chúng ta, đến lúc đó các ngươi chỉ có nước tự cắt đầu mình xuống mà tạ tội thôi!"</w:t>
      </w:r>
    </w:p>
    <w:p>
      <w:pPr>
        <w:pStyle w:val="BodyText"/>
      </w:pPr>
      <w:r>
        <w:t xml:space="preserve">Trần Bà và Kim Cúc nghe xong hốt hoảng quỳ xuống, cuống quýt dập đầu xin tha tội.</w:t>
      </w:r>
    </w:p>
    <w:p>
      <w:pPr>
        <w:pStyle w:val="BodyText"/>
      </w:pPr>
      <w:r>
        <w:t xml:space="preserve">Kim Cúc nói: "Nô tỳ nghi ngờ việc này chắc chắn có liên quan tới Diệp công công!"</w:t>
      </w:r>
    </w:p>
    <w:p>
      <w:pPr>
        <w:pStyle w:val="BodyText"/>
      </w:pPr>
      <w:r>
        <w:t xml:space="preserve">Phó Hạc dơ chân lên đạp luôn một cái: "Cái này cũng cần nhà ngươi phải nghi ngờ sao? Chắc chắn là do cái lão già đó giở trò rồi! Cái chính là rốt cuộc lão ta giở trò gì mới được cơ chứ! Cái này ngươi đã điều tra rõ ràng ra chưa?"</w:t>
      </w:r>
    </w:p>
    <w:p>
      <w:pPr>
        <w:pStyle w:val="BodyText"/>
      </w:pPr>
      <w:r>
        <w:t xml:space="preserve">Trần Bà nghiến răng ken két đáp: "Xin đại nhân cho lão thân một chút thời gian, lão thân nhất định sẽ chộp được lão ta, xem lão ta giở trò quỷ gì!"</w:t>
      </w:r>
    </w:p>
    <w:p>
      <w:pPr>
        <w:pStyle w:val="BodyText"/>
      </w:pPr>
      <w:r>
        <w:t xml:space="preserve">"Ừm, bổn quan tin tưởng các ngươi một lần nữa, nếu Võ Tiệp Trữ không chết, thì các ngươi sẽ phải chết!"</w:t>
      </w:r>
    </w:p>
    <w:p>
      <w:pPr>
        <w:pStyle w:val="BodyText"/>
      </w:pPr>
      <w:r>
        <w:t xml:space="preserve">"Tuân lệnh! Lão thân đã nhớ rồi!" Trần Bà dập đầu đáp.</w:t>
      </w:r>
    </w:p>
    <w:p>
      <w:pPr>
        <w:pStyle w:val="BodyText"/>
      </w:pPr>
      <w:r>
        <w:t xml:space="preserve">Đêm hôm khuya khoắt, cánh cửa bên của cung Lợi Càn hé mở nhưng không hề phát ra một tiếng động nào dù là nhỏ nhất, bóng dáng của Tịch Mai, nô tỳ thân cận của Võ Tiệp Trữ phóng vụt ra ngoài, nhờ vào sự che đậy của màn đêm, nhẹ nhàng kín đáo đi đến bên ngọn núi giả cách tường của khuôn viên không xa. Tịch Mai nhìn quanh nhìn quất xem có ai không, rồi lặng lẽ chui luôn vào trong ngọn núi giả đó.</w:t>
      </w:r>
    </w:p>
    <w:p>
      <w:pPr>
        <w:pStyle w:val="BodyText"/>
      </w:pPr>
      <w:r>
        <w:t xml:space="preserve">Một lúc sau Tịch Mai chui ra, trong tay có cầm một cái bao ôm trước ngực, sau đó chạy vội về phía chiếc cổng bên của cung Lợi Càn, mở cửa ra nhanh chóng chui vào bên trong rồi lập tức đóng cửa lại.</w:t>
      </w:r>
    </w:p>
    <w:p>
      <w:pPr>
        <w:pStyle w:val="BodyText"/>
      </w:pPr>
      <w:r>
        <w:t xml:space="preserve">Tịch Mai vội vã đi về tẩm cung, đi vào trong phòng của mình, cài cửa cẩn thận, rồi lấy ra một cái nồi đất dùng để sắc thuốc ở dưới gầm giường ra, sau đó lấy cái bao ở trong người rồi lại cẩn thận xé nó ra, thì ra ở trong bao này đựng toàn là lá thuốc đông y, trong đó còn có một tờ giấy, trên đó viết cách đun và dùng thuốc.</w:t>
      </w:r>
    </w:p>
    <w:p>
      <w:pPr>
        <w:pStyle w:val="BodyText"/>
      </w:pPr>
      <w:r>
        <w:t xml:space="preserve">Tịch Mai xem xong, đốt luôn tờ giấy đó, rồi cho thuốc vào trong cái nồi đất, đổ nước vào, bắt đầu sắc thuốc.</w:t>
      </w:r>
    </w:p>
    <w:p>
      <w:pPr>
        <w:pStyle w:val="BodyText"/>
      </w:pPr>
      <w:r>
        <w:t xml:space="preserve">Được một lúc sau, thuốc đã sắc xong, Tịch Mai đem nồi thuốc đặt ra một bên, lúc này mới thở hắt ra nhẹ nhõm, sau đó nàng thổi đèn, lên giường đi ngủ.</w:t>
      </w:r>
    </w:p>
    <w:p>
      <w:pPr>
        <w:pStyle w:val="BodyText"/>
      </w:pPr>
      <w:r>
        <w:t xml:space="preserve">Nhưng Tịch Mai không hề biết rằng, từ lúc nàng đi lấy và sắc thuốc, luôn có một đôi mắt nham hiểm, theo dõi hành động của nàng từng ly từng tý một.</w:t>
      </w:r>
    </w:p>
    <w:p>
      <w:pPr>
        <w:pStyle w:val="BodyText"/>
      </w:pPr>
      <w:r>
        <w:t xml:space="preserve">Sáng ngày hôm sau, bát thuốc được sắc cho Võ Tiệp Trữ dưới sự giám sát của Trần Bà đã được sắc xong, đích thân Trần Bà bưng lên cho Võ Tiệp Trữ.</w:t>
      </w:r>
    </w:p>
    <w:p>
      <w:pPr>
        <w:pStyle w:val="BodyText"/>
      </w:pPr>
      <w:r>
        <w:t xml:space="preserve">Tịch Mai dìu Võ Tiệp Trữ ngồi dậy, cầm lấy một chiếc gối đặt ra phía sau lưng của Võ Tiệp Trữ, để Võ Tiệp Trữ ngồi dựa vào đó, rồi tiếp lấy bát thuốc trên tay của Trần Bà, nhấp thử xem thuốc có nóng không.</w:t>
      </w:r>
    </w:p>
    <w:p>
      <w:pPr>
        <w:pStyle w:val="BodyText"/>
      </w:pPr>
      <w:r>
        <w:t xml:space="preserve">Đúng lúc này thì bỗng nghe thấy loảng xoảng, Trần Bà vội quay người lại nhìn, thì thấy bộ ấm chén dùng để uống trà đã rơi hết xuống đất, vỡ loảng xoảng, Diệp công công đứng ngay gần đó cười gượng gạo: "Xin lỗi! Lão nô vô ý quá!"</w:t>
      </w:r>
    </w:p>
    <w:p>
      <w:pPr>
        <w:pStyle w:val="BodyText"/>
      </w:pPr>
      <w:r>
        <w:t xml:space="preserve">Trần Bà cười khẩy lên một tiếng, rồi bất thình lình thân hình to lớn của bà ta đột nhiên phóng vù đến bên giường của Võ Tiệp Trữ. Đét lên một tiếng giòn tan, hai tay của bà ta đã chộp lấy hai cổ tay của Tịch Mai. Trên hai tay của Tịch Mai lúc này mỗi bên đều cầm một bát thuốc đầy ứ ự!</w:t>
      </w:r>
    </w:p>
    <w:p>
      <w:pPr>
        <w:pStyle w:val="BodyText"/>
      </w:pPr>
      <w:r>
        <w:t xml:space="preserve">Trần Bà phá lên cười ha hả: "Con ranh con, dám giở trò quỷ trước mặt ta hả? Ta bảo là tại sao nương nương lại đột nhiên phát cuồng như vậy, hóa ra là ngươi hoán đổi bát thuốc của nương nương! Ngươi muốn chết rồi phải không!" Trần Bà nói xong, hai tay kẹp lấy giành luôn lại hay bát thuốc lại, rồi thuận chân đạp luôn Tịch Mai một cái ngã dúi dụi.</w:t>
      </w:r>
    </w:p>
    <w:p>
      <w:pPr>
        <w:pStyle w:val="Compact"/>
      </w:pPr>
      <w:r>
        <w:br w:type="textWrapping"/>
      </w:r>
      <w:r>
        <w:br w:type="textWrapping"/>
      </w:r>
    </w:p>
    <w:p>
      <w:pPr>
        <w:pStyle w:val="Heading2"/>
      </w:pPr>
      <w:bookmarkStart w:id="295" w:name="chương-253-thâu-thiên-hoán-nhật-2"/>
      <w:bookmarkEnd w:id="295"/>
      <w:r>
        <w:t xml:space="preserve">273. Chương 253: Thâu Thiên Hoán Nhật! （2）</w:t>
      </w:r>
    </w:p>
    <w:p>
      <w:pPr>
        <w:pStyle w:val="Compact"/>
      </w:pPr>
      <w:r>
        <w:br w:type="textWrapping"/>
      </w:r>
      <w:r>
        <w:br w:type="textWrapping"/>
      </w:r>
      <w:r>
        <w:t xml:space="preserve">Võ Tiệp Trữ quát lên: "Ngươi làm cái trò gì vậy?"</w:t>
      </w:r>
    </w:p>
    <w:p>
      <w:pPr>
        <w:pStyle w:val="BodyText"/>
      </w:pPr>
      <w:r>
        <w:t xml:space="preserve">Trần Bà đáp: "Bẩm nương nương, con nhãi ranh này dám đổi thuốc uống của nương nương! Hôm trước nương nương bị phát cuồng, chắc chắn là do con ranh này nó giở trò! Bây giờ lão thân bắt nó lại, dò hỏi cho rõ ràng!"</w:t>
      </w:r>
    </w:p>
    <w:p>
      <w:pPr>
        <w:pStyle w:val="BodyText"/>
      </w:pPr>
      <w:r>
        <w:t xml:space="preserve">Trần Bà một tay vẫy tay ra hiệu, lập tức mấy đứa cung nữ gần đó xông hết lên, rút ra sợi dây đã chuẩn bị sẵn từ trước, trói chặt Tịch Mai lại, sau đó Trần Bà lại quay ra nhìn Diệp công công, rồi lại vẫy tay ra hiệu, bọn cung nữ lại ùa lên, ép chặt Diệp công công ngay dưới sàn, rồi cũng bị trói chặt lại.</w:t>
      </w:r>
    </w:p>
    <w:p>
      <w:pPr>
        <w:pStyle w:val="BodyText"/>
      </w:pPr>
      <w:r>
        <w:t xml:space="preserve">Trần Bà đưa hai bát thuốc vừa cướp được trên tay của Tịch Mai đưa lên mũi ngửi ngửi, rồi đặt một bát thuốc xuống, sau đó đưa bát thuốc còn lại đến trước mặt của Võ Tiệp Trữ: "Nương nương, mời nương nương uống thuốc!"</w:t>
      </w:r>
    </w:p>
    <w:p>
      <w:pPr>
        <w:pStyle w:val="BodyText"/>
      </w:pPr>
      <w:r>
        <w:t xml:space="preserve">Tay của Võ Tiệp Trữ run run tiếp lấy bát thuốc, mắt ngước lên nhìn Trần Bà, chầm chậm đưa bát thuốc kề lên miệng.</w:t>
      </w:r>
    </w:p>
    <w:p>
      <w:pPr>
        <w:pStyle w:val="BodyText"/>
      </w:pPr>
      <w:r>
        <w:t xml:space="preserve">Trần Bà mỉm cười nói: "Nương nương mau uống thuốc đi, uống sớm thì bệnh mới mau lành được!"</w:t>
      </w:r>
    </w:p>
    <w:p>
      <w:pPr>
        <w:pStyle w:val="BodyText"/>
      </w:pPr>
      <w:r>
        <w:t xml:space="preserve">Võ Tiệp Trữ đột nhiên đứng thẳng người dậy, sẵn có bát thuốc trong tay, cầm nó bổ luôn xuống đầu của Trần Bà.</w:t>
      </w:r>
    </w:p>
    <w:p>
      <w:pPr>
        <w:pStyle w:val="BodyText"/>
      </w:pPr>
      <w:r>
        <w:t xml:space="preserve">Trần Bà xoay người né được, bát thuốc trên tay của Võ Tiệp Trữ bay luôn xuống sàn, vỡ tan tành, các mảnh vỡ bắn tung tóe khắp nơi.</w:t>
      </w:r>
    </w:p>
    <w:p>
      <w:pPr>
        <w:pStyle w:val="BodyText"/>
      </w:pPr>
      <w:r>
        <w:t xml:space="preserve">Võ Tiệp Trữ gầm lên: "Đê tiện! Các ngươi định dùng thuốc để ám hại ta, một lũ khốn nạn! Ta có chết biến thành quỷ, cũng sẽ không tha cho các ngươi đâu!"</w:t>
      </w:r>
    </w:p>
    <w:p>
      <w:pPr>
        <w:pStyle w:val="BodyText"/>
      </w:pPr>
      <w:r>
        <w:t xml:space="preserve">Trần Bà xuề xòa cười đáp: "Nương nương hiểu nhầm rồi, lão thân đem thuốc đến là thuốc do chính Thái Y Viện Phó đại nhân kê đơn, bệnh của nương nương chính là do Tịch Mai và Diệp công công giở trò mà ra! Đằng sau bọn chúng chắc chắn có người sai bảo, nương nương cứ yên tâm giao việc này cho lão thân xử lý, lão thân chắc chắn sẽ có cách làm cho bọn chúng khai ra kẻ đứng đằng sau vụ này là ai."</w:t>
      </w:r>
    </w:p>
    <w:p>
      <w:pPr>
        <w:pStyle w:val="BodyText"/>
      </w:pPr>
      <w:r>
        <w:t xml:space="preserve">Võ Tiệp Trữ vừa tức vừa lo, hai mắt tối sầm ngất lịm luôn xuống giường.</w:t>
      </w:r>
    </w:p>
    <w:p>
      <w:pPr>
        <w:pStyle w:val="BodyText"/>
      </w:pPr>
      <w:r>
        <w:t xml:space="preserve">Trần Bà nói với Kim Cúc: "Mau đi sắc lại cho nương nương một bát thuốc khác rồi đem đến đây cho nương nương uống!"</w:t>
      </w:r>
    </w:p>
    <w:p>
      <w:pPr>
        <w:pStyle w:val="BodyText"/>
      </w:pPr>
      <w:r>
        <w:t xml:space="preserve">Đúng vào lúc này thì có một giọng nói cất lên phía sau lưng của Trần Bà: "Không cần như vậy đâu, nương nương đã ngất đi rồi, nếu cứ dốc thuốc cho nương nương uống, nhất định sẽ bị sặc đó! Chờ cho nương nương tỉnh dậy rồi hẵng cho uống!"</w:t>
      </w:r>
    </w:p>
    <w:p>
      <w:pPr>
        <w:pStyle w:val="BodyText"/>
      </w:pPr>
      <w:r>
        <w:t xml:space="preserve">Trần Bà và Kim Cúc cùng quay đầu lại, đã thấy Thái Y Viện Viện Phán đang đứng vuốt chòm râu bạc ngay tại cánh cửa, nên vội vã đồng ý, rồi lui sang một bên.</w:t>
      </w:r>
    </w:p>
    <w:p>
      <w:pPr>
        <w:pStyle w:val="BodyText"/>
      </w:pPr>
      <w:r>
        <w:t xml:space="preserve">Trần Bà nói: "Phó đại nhân, Diệp công công và Tịch Mai dở trò tráo đổi thuốc cho nương nương, chả trách bệnh của nương nương ngày càng nặng thêm, bây giờ chúng ta nên làm thế nào?"</w:t>
      </w:r>
    </w:p>
    <w:p>
      <w:pPr>
        <w:pStyle w:val="BodyText"/>
      </w:pPr>
      <w:r>
        <w:t xml:space="preserve">Phó Hạc cười nhạt nói: "Bà Bà! Lão phu chỉ là Thái Y Viện Viện Phán, những việc như thế này làm gì có tư cách xử lý cơ chứ? Nhưng mà, theo ý của lão phu thì Bà Bà là người được Trần Mỹ Nhân sai đến đây để bảo vệ cho sự an toàn của Võ nương nương, bây giờ có người muốn ám hại Võ nương nương, Bà Bà cũng nên điều tra cho rõ ràng, nếu không Trần Mỹ Nhân hỏi đến, Bà Bà định sẽ ăn nói thế nào với Trần nương nương đây?"</w:t>
      </w:r>
    </w:p>
    <w:p>
      <w:pPr>
        <w:pStyle w:val="BodyText"/>
      </w:pPr>
      <w:r>
        <w:t xml:space="preserve">Trần Bà đắc ý cười hí lên như bò rống, gật đầu kêu hay.</w:t>
      </w:r>
    </w:p>
    <w:p>
      <w:pPr>
        <w:pStyle w:val="BodyText"/>
      </w:pPr>
      <w:r>
        <w:t xml:space="preserve">Phó Hạc lại nói tiếp: "Lão phu tuy không có quyền thẩm vấn bọn chúng, nhưng lão phu cũng muốn biết bọn chúng hoán đổi thuốc như thế nào, do vậy khi Bà Bà thẩm tra bọn chúng, lão phu mạn phép xin được ngồi bên nghe ngóng, như vậy có được hay không?"</w:t>
      </w:r>
    </w:p>
    <w:p>
      <w:pPr>
        <w:pStyle w:val="BodyText"/>
      </w:pPr>
      <w:r>
        <w:t xml:space="preserve">"Cái này không vấn đề!" Trần Bà gật đầu, thuận tay ra hiệu cho bọn cung nữ áp giải Diệp công công và Tịch Mai đi vào trong giữa khuôn viên của cung.</w:t>
      </w:r>
    </w:p>
    <w:p>
      <w:pPr>
        <w:pStyle w:val="BodyText"/>
      </w:pPr>
      <w:r>
        <w:t xml:space="preserve">Bọn tùy tùng của Trần Bà đem đến hai chiếc ghế cho Phó Hạc và bà ta ngồi, Trần Bà trợn mắt, hung hăng nhìn thẳng vào mặt của Diệp công công hỏi: "Tên lão tặc này to gan thật, ngươi dám âm thầm cho nương nương dùng thuốc bậy bạ, ta nói làm sao mà bệnh tình của nương nương lúc tốt lúc xấu như thế chứ, thì ra là do ngươi dở trò sau lưng ta, ta biết ngươi cũng không có gan làm việc tày đình như vậy, nói! Ai là người sai bảo ngươi làm chuyện như vậy? Còn không thành thật nói ra mau lên, sẽ miễn được nỗi khổ về da thịt cho nhà ngươi đấy!"</w:t>
      </w:r>
    </w:p>
    <w:p>
      <w:pPr>
        <w:pStyle w:val="BodyText"/>
      </w:pPr>
      <w:r>
        <w:t xml:space="preserve">Diệp công công cười nhạt đáp: "Ngươi nói cái gì mà ta chẳng hiểu gì cả!"</w:t>
      </w:r>
    </w:p>
    <w:p>
      <w:pPr>
        <w:pStyle w:val="BodyText"/>
      </w:pPr>
      <w:r>
        <w:t xml:space="preserve">Trần Bà cười khẩy, đi đến bên cạnh Diệp công công, sau khi đi vòng xung quanh người của lão công công một vòng, thì bà ta đột nhiên tung nắm đấm lên, đấm thẳng vào eo của Diệp công công một cái, Diệp công công thét lên một tiếng đau đớn, suýt chút nữa ngất đi vì khó thở.</w:t>
      </w:r>
    </w:p>
    <w:p>
      <w:pPr>
        <w:pStyle w:val="BodyText"/>
      </w:pPr>
      <w:r>
        <w:t xml:space="preserve">Trần Bà gầm gừ: "Nói! Ai là người sai bảo các ngươi hoán đổi thuốc vậy! Nếu không nói ra thì lão bà ta còn rất nhiều thủ đoạn hay ho, sẽ cho các ngươi sống không bằng chết!" Bộ mặt nham hiểm của Trần Bà nhìn vào tấm thân gầy gò của Diệp công công đang kêu lên răng rắc, đau đớn tột cùng.</w:t>
      </w:r>
    </w:p>
    <w:p>
      <w:pPr>
        <w:pStyle w:val="BodyText"/>
      </w:pPr>
      <w:r>
        <w:t xml:space="preserve">Diệp công công sau khi trấn tĩnh lại, biết rằng mình hôm nay khó qua được kiếp nạn này, nên muốn Trần Bà và Phó Hạc ra tay giết chết luôn bản thân mình cho nhanh gọn, bèn nói: "Tên họ Phó kia, nhà ngươi cố tình biện chứng chẩn đoán sai lệch bệnh tình, dùng thuốc bậy bạ lung tung, các ngươi định hại chết nương nương của ta ư! Nói cho các ngươi biết, âm mưu của các ngươi không bao giờ thành được đâu! Trời xanh có mắt, các ngươi đừng hòng thoát được!"</w:t>
      </w:r>
    </w:p>
    <w:p>
      <w:pPr>
        <w:pStyle w:val="BodyText"/>
      </w:pPr>
      <w:r>
        <w:t xml:space="preserve">Phó Hạc cười nhạt đáp: "Ngươi không nói ta cũng biết ai đã sai bảo các ngươi tráo đổi thuốc của ta cho Võ nương nương uống, đó chính là Thái Y Viện Viện Phán Đỗ Văn Hạo! Ta nói không sai chứ?"</w:t>
      </w:r>
    </w:p>
    <w:p>
      <w:pPr>
        <w:pStyle w:val="BodyText"/>
      </w:pPr>
      <w:r>
        <w:t xml:space="preserve">Diệp công công và cung nữ Tịch Mai đều sửng sốt, đưa mắt nìn nhau, rồi đồng thanh đáp: "Không phải!"</w:t>
      </w:r>
    </w:p>
    <w:p>
      <w:pPr>
        <w:pStyle w:val="BodyText"/>
      </w:pPr>
      <w:r>
        <w:t xml:space="preserve">"Phải hay không thì trong lòng các ngươi tự biết!"</w:t>
      </w:r>
    </w:p>
    <w:p>
      <w:pPr>
        <w:pStyle w:val="BodyText"/>
      </w:pPr>
      <w:r>
        <w:t xml:space="preserve">Phó Hạc cười một điệu cười nham hiểm, độc ác, rồi đưa tay ra vẫy một cái, một đứa cung nữ đi đến, cúi người nói với Phó Hạc: "Bẩm Phó đại nhân, chính là cái tên họ Đỗ đó đã sai bảo hai người bọn chúng tráo đổi thuốc uống của nương nương, nô tỳ có thể làm chứng!"</w:t>
      </w:r>
    </w:p>
    <w:p>
      <w:pPr>
        <w:pStyle w:val="BodyText"/>
      </w:pPr>
      <w:r>
        <w:t xml:space="preserve">Diệp công công giận quá cười lớn mỉa mai, nói với cung nữ đó: "Ngươi đúng là đứa vong ân bội nghĩa, mấy hôm trước nương nương còn bảo với ta là chuẩn bị một ít đồ trang sức, chờ đến mùa xuân năm sau sẽ xin phép Hoàng Hậu để ngươi ra khỏi cung mà lấy chồng, vậy mà không ngờ bây giờ ngươi lại phản bội lại chủ của mình, đúng là đồ tiểu nhân, toẹt!"</w:t>
      </w:r>
    </w:p>
    <w:p>
      <w:pPr>
        <w:pStyle w:val="BodyText"/>
      </w:pPr>
      <w:r>
        <w:t xml:space="preserve">Bị Diệp công công phun một bãi nước bọt vào mặt, Kim Cúc hằn học nhìn thẳng vào mặt Diệp công công cười khẩy: "Ai thèm cái đó cơ chứ! Các ngươi không bằng khai ra hết tên họ Đỗ kia đã chỉ bảo các ngươi tráo đổi thuốc như thế nào, thì có lẽ Trần Mỹ Nhân sẽ thương tình mà tha cho hai cái mạng chó của các ngươi!"</w:t>
      </w:r>
    </w:p>
    <w:p>
      <w:pPr>
        <w:pStyle w:val="BodyText"/>
      </w:pPr>
      <w:r>
        <w:t xml:space="preserve">Diệp công công lại nhổ vào mặt của Kim Cúc một cái nữa.</w:t>
      </w:r>
    </w:p>
    <w:p>
      <w:pPr>
        <w:pStyle w:val="BodyText"/>
      </w:pPr>
      <w:r>
        <w:t xml:space="preserve">Phó Hạc thấy sốt ruột liền lên tiếng: "Thôi ngay, đừng nói nhiều nữa, Kim Cúc mau nói hết mọi chuyện ra ngay trước mặt lão già này cho ta xem xem lão còn chối được nữa hay không?"</w:t>
      </w:r>
    </w:p>
    <w:p>
      <w:pPr>
        <w:pStyle w:val="BodyText"/>
      </w:pPr>
      <w:r>
        <w:t xml:space="preserve">"Chỉ cần những chứng cứ này truyền đến tai của Trần Mỹ Nhân, thì Trần nương nương sẽ tự biết nên giải quyết như thế nào, kẻ nào muốn hãm hại Võ Tiệp Trữ chắc chắn sẽ không có kết quả gì tốt đẹp cả!"</w:t>
      </w:r>
    </w:p>
    <w:p>
      <w:pPr>
        <w:pStyle w:val="BodyText"/>
      </w:pPr>
      <w:r>
        <w:t xml:space="preserve">Kim Cúc lau miếng nước bọt trên mặt đáp: "Mấy ngày hôm trước, lão già họ Diệp này mời cái gã họ Đỗ đến khám bệnh cho nương nương, mới đầu gã họ Đỗ đó không chịu, sau đó Diệp công công lại đi mời tiếp lần nữa, thì gã họ Đỗ đó đồng ý đến đây, và bệnh của nương nương được chữa khỏi..."</w:t>
      </w:r>
    </w:p>
    <w:p>
      <w:pPr>
        <w:pStyle w:val="BodyText"/>
      </w:pPr>
      <w:r>
        <w:t xml:space="preserve">Diệp công công nghe đến đây bất giác cười lên một tiếng, khuôn mặt của Phó Hạc sầm xuống, giận dữ nói: "Ngươi cười cái gì?"</w:t>
      </w:r>
    </w:p>
    <w:p>
      <w:pPr>
        <w:pStyle w:val="BodyText"/>
      </w:pPr>
      <w:r>
        <w:t xml:space="preserve">"Cái này là cái Kim Cúc nhìn thấy ư? Ta đồng ý là ta đã mời Đỗ đại nhân đến đây, và đại nhân không hề khám bệnh cho nương nương, nhưng Kim Cúc ngươi đã nhìn thấy Đỗ đại nhân kê đơn thuốc chưa? Đã nhìn thấy Đỗ đại nhân sai bảo ta tráo đổi thuốc chưa?"</w:t>
      </w:r>
    </w:p>
    <w:p>
      <w:pPr>
        <w:pStyle w:val="BodyText"/>
      </w:pPr>
      <w:r>
        <w:t xml:space="preserve">"Chưa..." Kim Cúc đột nhiên ứ giọng lại.</w:t>
      </w:r>
    </w:p>
    <w:p>
      <w:pPr>
        <w:pStyle w:val="BodyText"/>
      </w:pPr>
      <w:r>
        <w:t xml:space="preserve">Phó Hạc thấy vậy, thấp giọng nói: "Đồ ngu!"</w:t>
      </w:r>
    </w:p>
    <w:p>
      <w:pPr>
        <w:pStyle w:val="BodyText"/>
      </w:pPr>
      <w:r>
        <w:t xml:space="preserve">Kim Cúc thấy Phó Hạc tức giận, sợ hãi nói: "Tuy là nô tỳ không trông thấy gã họ Đỗ đó sai bảo bọn chúng, nhưng chính mặt nô tỳ đã trông thấy Tịch Mai đi vào ngọn núi giả lấy thuốc, sau đó đun sẵn rồi đặt lên đầu giường của nương nương, sau đó dùng rèm che để che lại, tiếp đó là Diệp công công cố ý đánh lạc hướng của Trần Bà, để cho Tịch Mai tráo đổi thuốc cho nương nương uống. Nương nương uống xong thì bệnh tình chuyển biến tốt, do vậy chắc chắn là bọn chúng đã tráo đổi thuốc nên mới như vậy."</w:t>
      </w:r>
    </w:p>
    <w:p>
      <w:pPr>
        <w:pStyle w:val="BodyText"/>
      </w:pPr>
      <w:r>
        <w:t xml:space="preserve">"Ồ!"</w:t>
      </w:r>
    </w:p>
    <w:p>
      <w:pPr>
        <w:pStyle w:val="BodyText"/>
      </w:pPr>
      <w:r>
        <w:t xml:space="preserve">Phó Hạc đứng lên tát luôn một cái, làm cho Kim Cúc xoay người lăn trên mặt đất.</w:t>
      </w:r>
    </w:p>
    <w:p>
      <w:pPr>
        <w:pStyle w:val="BodyText"/>
      </w:pPr>
      <w:r>
        <w:t xml:space="preserve">Diệp công công nghe thấy Kim Cúc lỡ mồm như vậy, ha ha cười lớn: "Đúng vậy! Nói không sai một chút nào! Phó Hạc ngươi cố ý kê sai đơn thuốc, nên nương nương của ta uống vào bệnh càng ngày càng nặng, ta tráo đổi thuốc cho nương nương uống thì bệnh tình có chuyển biến càng ngày càng tốt! Ha ha ha, điều này không phải chứng minh là ngươi, tên tiểu nhân Phó Hạc này đang dở trò đó sao? Người đáng bị thẩm vấn là ngươi mới đúng chứ!"</w:t>
      </w:r>
    </w:p>
    <w:p>
      <w:pPr>
        <w:pStyle w:val="BodyText"/>
      </w:pPr>
      <w:r>
        <w:t xml:space="preserve">Sắc mặt của Phó Hạc đanh lại, vẫy tay lên, bảo hai tên thái giám đứng gần đó: "Đánh cho ta, đánh chết nó cho ta! Ta không tin là không cậy được mồm của lão già này! Nhất định phải moi cho được cái tên họ Đỗ đó làm cách nào chỉ bảo bọn chúng hãm hại Tiệp Trữ nương nương! Đánh! Lột da nó ra! Rút gân nó ra!"</w:t>
      </w:r>
    </w:p>
    <w:p>
      <w:pPr>
        <w:pStyle w:val="BodyText"/>
      </w:pPr>
      <w:r>
        <w:t xml:space="preserve">Hai tên thái giám đó xông lên, rút ra chiếc roi đã được ngâm trong nước muối sẵn từ trước, quất túi bụi vào người của Diệp công công.</w:t>
      </w:r>
    </w:p>
    <w:p>
      <w:pPr>
        <w:pStyle w:val="BodyText"/>
      </w:pPr>
      <w:r>
        <w:t xml:space="preserve">Hai tay của Diệp công công bị trói cứng ngược ra đằng sau, hàm răng nghiến ra ken két như sắp vỡ ra đến nơi rồi, nhưng vẫn cố gắng không phát ra tiếng kêu rên nào cả.</w:t>
      </w:r>
    </w:p>
    <w:p>
      <w:pPr>
        <w:pStyle w:val="BodyText"/>
      </w:pPr>
      <w:r>
        <w:t xml:space="preserve">Sau khi bị quất mấy chục roi, lão công công cuối cùng cũng bị đánh đến ngất lịm đi.</w:t>
      </w:r>
    </w:p>
    <w:p>
      <w:pPr>
        <w:pStyle w:val="BodyText"/>
      </w:pPr>
      <w:r>
        <w:t xml:space="preserve">Hai tên tiểu thái giám bèn buông hai sợi roi xuống, một tên đứng lên trước sờ sờ vào mũi của Diệp công công, vội vàng chạy đến bên Phó Hạc đang nhắm mắt dưỡng thần, e dè nói: "Phó đại nhân, Diệp công công đã ngất lịm đi rồi, hơi thở yếu lắm, e rằng không chịu thêm được..."</w:t>
      </w:r>
    </w:p>
    <w:p>
      <w:pPr>
        <w:pStyle w:val="BodyText"/>
      </w:pPr>
      <w:r>
        <w:t xml:space="preserve">Phó Hạc trợn tròn con mắt, đưa mắt liếc nhìn viên thái giám, viên thái giám kinh hãi lùi luôn lại mấy bước, Phó Hạc lúc này mới quay đầu lại nhìn lên thân hình bị đánh cho bất tỉnh của Diệp công công, máu tươi đã nhuốm ướt cái áo rách bươm hằn lên hình roi vọt của ông, rồi lạnh lùng nói: "Đem thau nước lạnh vào đây, cho thêm muối vào trong đó, đổ lên người nó cho ta, giả vờ chết hả? Đừng hòng!"</w:t>
      </w:r>
    </w:p>
    <w:p>
      <w:pPr>
        <w:pStyle w:val="BodyText"/>
      </w:pPr>
      <w:r>
        <w:t xml:space="preserve">Viên tiểu thái giám cong người tuân lệnh, không lâu sau đã bưng lên một chậu nước muối, đổ hết lên người của Diệp công công, do bị đau quá lão công công bừng tỉnh lại, nhưng vẫn không hề rên rỉ câu nào, chỉ biết cúi đầu thở khò khè nặng nhọc.</w:t>
      </w:r>
    </w:p>
    <w:p>
      <w:pPr>
        <w:pStyle w:val="BodyText"/>
      </w:pPr>
      <w:r>
        <w:t xml:space="preserve">Trần Bà thấy vậy chen vào: "Đại nhân, hay là thẩm vấn con tiện nhân Tịch Mai trước, lão thân có cách bắt nó khai ra tên họ Đỗ kia đã sai bỏ bọn nó hãm hại Võ Tiệp Trữ như thế nào!"</w:t>
      </w:r>
    </w:p>
    <w:p>
      <w:pPr>
        <w:pStyle w:val="BodyText"/>
      </w:pPr>
      <w:r>
        <w:t xml:space="preserve">"Vậy được, thế ngươi cứ làm đi."</w:t>
      </w:r>
    </w:p>
    <w:p>
      <w:pPr>
        <w:pStyle w:val="BodyText"/>
      </w:pPr>
      <w:r>
        <w:t xml:space="preserve">Trần Bà đi đến gốc cây tùng cổ quanh co khúc khuỷu, đưa tay lên cầm lấy một cành cây to như bắp tay của một đứa trẻ, rồi vận công bẻ luôn chiếc cành đó xuống, chỉ nghe thấy cành cây kêu lên một tiếng răng rắc khô không khốc đã bị gãy lìa rời khỏi thân cây, Trần Bà cầm lấy cành cây múa quay một đường trên không trung, tiếng cành cây quay cuồng trong không khí kêu lên những tiếng vùn vụt ghê rợn, rồi Trần Bà dừng lại, cầm cành cây vỗ vỗ vào lòng bàn tay của mình, từ từ tiến đến trước mặt của Tịch Mai, dùng cành cây thô kệch đó dí vào bộ phận phía dưới cơ thể của Tịch Mai, cười khẩy nói: "Con tiện nhân này, mày vẫn chưa bị mất trinh đúng không?"</w:t>
      </w:r>
    </w:p>
    <w:p>
      <w:pPr>
        <w:pStyle w:val="BodyText"/>
      </w:pPr>
      <w:r>
        <w:t xml:space="preserve">Tịch Mai dường như đã đoán được cái trò ác hiểm của Trần Bà, hằn học đáp lại: "Cẩu tặc! Có giỏi thì ngươi giết chết ta đi!"</w:t>
      </w:r>
    </w:p>
    <w:p>
      <w:pPr>
        <w:pStyle w:val="BodyText"/>
      </w:pPr>
      <w:r>
        <w:t xml:space="preserve">"Giết ngươi ư? Yên tâm đi, lão thân sẽ cho ngươi được toại nguyện, nhưng trước khi giết ngươi, ta phải cho ngươi chịu khổ một chút đã! Nói đi! Ngươi chọn biện pháp tố cáo tên họ Đỗ kia đã sai bảo bọn ngươi tráo đổi thuốc để hãm hại nương nương thế nào? Hay là hiến dâng cái trinh tiết của ngươi cho cái cây gỗ to này? Ta đoán là ngươi sẽ chọn cái thứ hai! Con tiện nhân này, ngươi muốn hưởng thụ cảm giác khoái lạc khi cây gỗ này chui vào trong người ngươi đúng không? Ha ha ha!"</w:t>
      </w:r>
    </w:p>
    <w:p>
      <w:pPr>
        <w:pStyle w:val="BodyText"/>
      </w:pPr>
      <w:r>
        <w:t xml:space="preserve">Tịch Mai như là bị phát cuồng vậy, vặn người cố tránh khỏi cây gỗ to đó, gào thét: "Con đàn bà yêu tinh thối tha! Đỗ đại nhân mới là người tốt, mới là người thực tình chăm lo cho nương nương, ngươi muốn ta giúp ngươi hãm hại Đỗ đại nhân ư, đừng có mơ!"</w:t>
      </w:r>
    </w:p>
    <w:p>
      <w:pPr>
        <w:pStyle w:val="BodyText"/>
      </w:pPr>
      <w:r>
        <w:t xml:space="preserve">"Được! Để ta xem ngươi cứng đầu cứng cổ đến mức nào!" Trần bà nhâng chân lên đạp luôn Tịch Mai ngã nhào xuống đất, sau đó dẫm luôn lên người nàng, dí nàng xuống, một tay cầm cây gậy to, một tay giằng lấy chiếc váy trên người Tịch Mai, xé rách ra!</w:t>
      </w:r>
    </w:p>
    <w:p>
      <w:pPr>
        <w:pStyle w:val="BodyText"/>
      </w:pPr>
      <w:r>
        <w:t xml:space="preserve">"Dừng tay!" Một tiếng quát vang lên từ phía xa.</w:t>
      </w:r>
    </w:p>
    <w:p>
      <w:pPr>
        <w:pStyle w:val="BodyText"/>
      </w:pPr>
      <w:r>
        <w:t xml:space="preserve">Trần Bà, Phó Hạc cùng quay đầu lại nhìn, thì trông thấy có một bóng người đang phi thẳng đến chỗ này.</w:t>
      </w:r>
    </w:p>
    <w:p>
      <w:pPr>
        <w:pStyle w:val="Compact"/>
      </w:pPr>
      <w:r>
        <w:br w:type="textWrapping"/>
      </w:r>
      <w:r>
        <w:br w:type="textWrapping"/>
      </w:r>
    </w:p>
    <w:p>
      <w:pPr>
        <w:pStyle w:val="Heading2"/>
      </w:pPr>
      <w:bookmarkStart w:id="296" w:name="chương-254-một-cõi-phong-trần-1"/>
      <w:bookmarkEnd w:id="296"/>
      <w:r>
        <w:t xml:space="preserve">274. Chương 254: Một Cõi Phong Trần! (1)</w:t>
      </w:r>
    </w:p>
    <w:p>
      <w:pPr>
        <w:pStyle w:val="Compact"/>
      </w:pPr>
      <w:r>
        <w:br w:type="textWrapping"/>
      </w:r>
      <w:r>
        <w:br w:type="textWrapping"/>
      </w:r>
      <w:r>
        <w:t xml:space="preserve">Khi bóng dáng người đó chạy đến gần, thì tất cả mọi người đều nhận ra đó chính là Thái Y Viện Viện Phán Đỗ Văn Hạo!</w:t>
      </w:r>
    </w:p>
    <w:p>
      <w:pPr>
        <w:pStyle w:val="BodyText"/>
      </w:pPr>
      <w:r>
        <w:t xml:space="preserve">Đỗ Văn Hạo chạy đến thở hổn hển, mồ hôi nhễ nhại ướt đầm cả áo, xông đến trước mặt Trần Bà, chỉ tay vào mặt bà ta quát lớn: "To gan! Dừng tay lại."</w:t>
      </w:r>
    </w:p>
    <w:p>
      <w:pPr>
        <w:pStyle w:val="BodyText"/>
      </w:pPr>
      <w:r>
        <w:t xml:space="preserve">Trần Bà lần trước bị Đỗ Văn Hạo cho ăn mấy chiêu của Nhuyễn Vi Giáp, nên giờ trông thấy hắn xông đến, liền vội vã lùi lại mấy bước.</w:t>
      </w:r>
    </w:p>
    <w:p>
      <w:pPr>
        <w:pStyle w:val="BodyText"/>
      </w:pPr>
      <w:r>
        <w:t xml:space="preserve">Đỗ Văn Hạo tiến lên phía trước chắn ngay trước mặt của Diệp công công, và Tịch Mai, rồi quay đầu lại nói: "Võ Tiệp Trữ đâu?"</w:t>
      </w:r>
    </w:p>
    <w:p>
      <w:pPr>
        <w:pStyle w:val="BodyText"/>
      </w:pPr>
      <w:r>
        <w:t xml:space="preserve">Tịch Mai trông thấy Đỗ Văn Hạo đến đây, trong bụng vừa mừng vừa lo: "Nương nương vẫn ở trong phòng, đã bị bọn họ làm cho tức quá ngất lịm đi rồi! Đỗ đại nhân mau mau rời khỏi đây đi! Bọn chúng muốn làm hại đại nhân đó!"</w:t>
      </w:r>
    </w:p>
    <w:p>
      <w:pPr>
        <w:pStyle w:val="BodyText"/>
      </w:pPr>
      <w:r>
        <w:t xml:space="preserve">Phó Hạc trông thấy Đỗ Văn Hạo chạy đến đây, trong lòng cũng thầm kinh ngạc, từ từ đứng dậy, cười nhạt nói: "Đỗ đại nhân đến rồi đó à? Kẻ hèn này đang điều tra một việc, đó là khi kẻ hèn này kê thuốc cho nương nương uống, thì bị hai đứa cẩu nô tài này tráo đổi, kẻ hèn ngờ rằng phía đằng sau bọn chúng chắc chắn có người sai bảo, có ý đồ muốn hãm hại Võ Tiệp Trữ nương nương, do vậy kẻ hèn này bèn ở đây tra vấn bọn chúng!"</w:t>
      </w:r>
    </w:p>
    <w:p>
      <w:pPr>
        <w:pStyle w:val="BodyText"/>
      </w:pPr>
      <w:r>
        <w:t xml:space="preserve">"Không cần điều tra nữa đâu!" Giọng nói của Đỗ Văn Hạo sang sảng: "Chính là ta đã sai bảo hai người bọn họ!"</w:t>
      </w:r>
    </w:p>
    <w:p>
      <w:pPr>
        <w:pStyle w:val="BodyText"/>
      </w:pPr>
      <w:r>
        <w:t xml:space="preserve">Phó Hạc sửng sốt, ông ta không ngờ rằng Đỗ Văn Hạo lại nhận tội một cách dứt khoát như vậy, nhất thời cũng không biết nên mở miệng nói gì nữa.</w:t>
      </w:r>
    </w:p>
    <w:p>
      <w:pPr>
        <w:pStyle w:val="BodyText"/>
      </w:pPr>
      <w:r>
        <w:t xml:space="preserve">Trần Bà mừng rỡ chen vào: "Ha ha! Đúng là chưa hỏi mà đã khai rồi! Phó đại nhân, bây giờ chúng ta nên trói hắn lại giao cho Trần Mỹ Nhân xử lý chứ!"</w:t>
      </w:r>
    </w:p>
    <w:p>
      <w:pPr>
        <w:pStyle w:val="BodyText"/>
      </w:pPr>
      <w:r>
        <w:t xml:space="preserve">Đỗ Văn Hạo cười nhạt, quay sang nói với Trần Bà: "Có hai việc này nhà ngươi nên biết: Một là, tại sao bổn quan lại sai bảo hai người này tráo đổi thuốc của Võ nương nương, nguyên nhân là gì chứ? Thứ hai, quản lý mọi việc nơi hậu cung là do Thái Hoàng Thái Hậu quản lý, chỉ có Thái Hoàng Thái Hậu mới có quyền xét xử tội làm loạn nơi hậu cung mà thôi!"</w:t>
      </w:r>
    </w:p>
    <w:p>
      <w:pPr>
        <w:pStyle w:val="BodyText"/>
      </w:pPr>
      <w:r>
        <w:t xml:space="preserve">Trần Bà lúc này há hốc mồm, cứng hết cả lưỡi lại không biết nói câu gì, bèn quay sang nhìn Phó Hạc.</w:t>
      </w:r>
    </w:p>
    <w:p>
      <w:pPr>
        <w:pStyle w:val="BodyText"/>
      </w:pPr>
      <w:r>
        <w:t xml:space="preserve">Phó Hạc lạnh lùng nói: "Vậy thì chúng ta cùng đến trước mặt Thái Hoàng Thái Hậu đối chất vậy, để kẻ hèn này xem xem Đỗ đại nhân sai bảo hai đứa nô tài này tráo đổi thuốc uống của Võ nương nương là đúng hay là sai!"</w:t>
      </w:r>
    </w:p>
    <w:p>
      <w:pPr>
        <w:pStyle w:val="BodyText"/>
      </w:pPr>
      <w:r>
        <w:t xml:space="preserve">"Hề hề! Không cần đi đâu!"</w:t>
      </w:r>
    </w:p>
    <w:p>
      <w:pPr>
        <w:pStyle w:val="BodyText"/>
      </w:pPr>
      <w:r>
        <w:t xml:space="preserve">Khuôn mặt của Phó Hạc hiện lên vẻ đắc ý vô cùng, cười chế nhạo: "Tại sao vậy? Lẽ nào Đỗ đại nhân làm việc khuất tất nên không dám đến gặp Thái Hoàng Thái Hậu!"</w:t>
      </w:r>
    </w:p>
    <w:p>
      <w:pPr>
        <w:pStyle w:val="BodyText"/>
      </w:pPr>
      <w:r>
        <w:t xml:space="preserve">"Ai làm việc khuất tất thì trong bụng người đó tự biết!" Đỗ Văn Hạo nghẹo cổ quay ra phía ngoài cổng trông ngóng cái gì đó, đột nhiên nét mặt của hắn trở nên vui mừng khôn tả: "Ta nói không phải đi tìm Thái Hoàng Thái Hậu, vì Thái Hoàng Thái Hậu đã đến đây rồi!"</w:t>
      </w:r>
    </w:p>
    <w:p>
      <w:pPr>
        <w:pStyle w:val="BodyText"/>
      </w:pPr>
      <w:r>
        <w:t xml:space="preserve">Phó Hạc kinh ngạc quay đầu lại nhìn, quả nhiên từ rất xa tiến đến một đám người, đó chính là đám thuộc hạ của Thái Hoàng Thái Hậu.</w:t>
      </w:r>
    </w:p>
    <w:p>
      <w:pPr>
        <w:pStyle w:val="BodyText"/>
      </w:pPr>
      <w:r>
        <w:t xml:space="preserve">Mọi người đều quỳ hết xuống nghênh giá Thái Hoàng Thái Hậu, Phó Hạc cũng vén áo quỳ xuống, nhưng trong bụng lại nghĩ thầm: "Bà lão này hôm nay đến đây làm gì nhỉ?"</w:t>
      </w:r>
    </w:p>
    <w:p>
      <w:pPr>
        <w:pStyle w:val="BodyText"/>
      </w:pPr>
      <w:r>
        <w:t xml:space="preserve">Đỗ Văn Hạo nhân lúc đang chờ Thái Hoàng Thái Hậu đi đến, vội vàng tiến đến cởi trói cho Diệp công công và Tịch Mai, nhưng Diệp công công đã bất tỉnh nhân sự không biết trời đất là gì nữa rồi. Đỗ Văn Hạo bảo Tịch Mai mang đến cho hắn một bát nước lã để hắn rửa sạch các vết muối trên người của Diệp công công đi. Sau đó Đỗ Văn Hạo lại chạy vào trong phòng, thì thấy Võ Tiệp Trữ đã ngất lịm nằm đó, hắn vội vã rút kim châm vào huyệt Độ, cứu nàng tỉnh dậy.</w:t>
      </w:r>
    </w:p>
    <w:p>
      <w:pPr>
        <w:pStyle w:val="BodyText"/>
      </w:pPr>
      <w:r>
        <w:t xml:space="preserve">Võ Tiệp Trữ mở mắt ra trông thấy Đỗ Văn Hạo, như người sắp chết đuối với được cái cọc, cộng thêm với thần trí của Võ Tiệp Trữ bây giờ vẫn mê man, quay cuồng nên nàng lại đưa tay ra định ôm lấy cổ của Đỗ Văn Hạo.</w:t>
      </w:r>
    </w:p>
    <w:p>
      <w:pPr>
        <w:pStyle w:val="BodyText"/>
      </w:pPr>
      <w:r>
        <w:t xml:space="preserve">Đỗ Văn Hạo dĩ nhiên là không dám để cho Võ Tiệp Trữ ôm hắn thêm một lần nữa, vì bên ngoài còn rất nhiều người khác, nếu như để bọn họ trông thấy hắn đang ôm vợ của Hoàng Thượng thì sẽ không thể bảo toàn được cái đầu trên cổ hắn. Đỗ Văn Hạo rất trân trọng cái đầu của hắn, nên khi Võ Tiệp Trữ có hành động như vậy, hắn liền vội vã đẩy nàng ra, cúi người nói: "Bẩm nương nương! Thái Hoàng Thái Hậu đến rồi, đang ở phía bên ngoài đó, nương nương có điều gì uất ức thì nên đến thẳng trước mặt Thái Hoàng Thái Hậu mà nói cho rõ ràng!"</w:t>
      </w:r>
    </w:p>
    <w:p>
      <w:pPr>
        <w:pStyle w:val="BodyText"/>
      </w:pPr>
      <w:r>
        <w:t xml:space="preserve">Võ Tiệp Trữ rung người kích động vô cùng, nàng nói như thét gào lên vậy: "Nhanh! Mau đỡ ta ra gặp Thái Hoàng Thái Hậu!"</w:t>
      </w:r>
    </w:p>
    <w:p>
      <w:pPr>
        <w:pStyle w:val="BodyText"/>
      </w:pPr>
      <w:r>
        <w:t xml:space="preserve">Mấy đứa cung nữ đứng ngay gần đó, vội vàng tiến đến đỡ lấy Võ Tiệp Trữ dậy, xốc lại quần áo cho tử tế, rồi dìu nàng ra ngoài.</w:t>
      </w:r>
    </w:p>
    <w:p>
      <w:pPr>
        <w:pStyle w:val="BodyText"/>
      </w:pPr>
      <w:r>
        <w:t xml:space="preserve">Thái Hoàng Thái Hậu ngồi ngay phía ngoài, trông thấy Võ Tiệp Trữ đi ra, bèn quay đầu lại hỏi: "Ngươi cảm thấy trong người thế nào?"</w:t>
      </w:r>
    </w:p>
    <w:p>
      <w:pPr>
        <w:pStyle w:val="BodyText"/>
      </w:pPr>
      <w:r>
        <w:t xml:space="preserve">Võ Tiệp Trữ không nói không rằng, quỳ luôn đầu gối xuống sàn kêu cốp lên một tiếng: "Bẩm Thái Hoàng Thái Hậu! Phó Hạc và mấy người của hắn lấy cớ đến đây chữa bệnh, thực chất là muốn hãm hại thần thiếp! Mong Thái Hoàng Thái Hậu làm chủ cho thần thiếp! Hu hu hu!"</w:t>
      </w:r>
    </w:p>
    <w:p>
      <w:pPr>
        <w:pStyle w:val="BodyText"/>
      </w:pPr>
      <w:r>
        <w:t xml:space="preserve">Phó Hạc vội vã đáp: "Nương nương nhầm rồi, vi thần đâu có dám như vậy!"</w:t>
      </w:r>
    </w:p>
    <w:p>
      <w:pPr>
        <w:pStyle w:val="BodyText"/>
      </w:pPr>
      <w:r>
        <w:t xml:space="preserve">"Câm mồm!" Thái Hoàng Thái Hậu quát lên, rồi cho người đỡ Võ Tiệp Trữ ngồi dậy, sau đó quay ra nhìn Diệp công công đang hôn mê bất tỉnh trên sàn đất hỏi: "Rốt cục là đã xảy ra chuyện gì vậy?"</w:t>
      </w:r>
    </w:p>
    <w:p>
      <w:pPr>
        <w:pStyle w:val="BodyText"/>
      </w:pPr>
      <w:r>
        <w:t xml:space="preserve">Phó Hạc dập đầu đáp: "Bẩm Thái Hoàng Thái Hậu, hai tên cẩu nô tài này dám âm thầm tráo đổi thuốc uống, muốn hại chết Võ nương nương, vi thần đang tiến hành tra khảo bọn chúng. Hơn nữa..." Đang nói, Phó Hạc nhìn trộm Đỗ Văn Hạo một cái, rồi lại dập đầu nói tiếp: "Khi nãy Đỗ đại nhân nói rằng, chính đại nhân đã sai khiến hai đứa nô tài này tráo đổi thuốc của nương nương, vi thần tin rằng Đỗ đại nhân làm vậy, chắc là do Đỗ đại nhân chưa hiểu vấn đề gì, lại trông thấy hai đứa nô tài này bị đánh như vậy, nên động lòng thương hại, mới cố tình thốt ra rằng Đỗ đại nhân mới là người sai khiến hai đứa bọn chúng, mong Thái Hoàng Thái Hậu minh giám!"</w:t>
      </w:r>
    </w:p>
    <w:p>
      <w:pPr>
        <w:pStyle w:val="BodyText"/>
      </w:pPr>
      <w:r>
        <w:t xml:space="preserve">Thái Hoàng Thái Hậu cười nhạt nói: "Ngươi cũng khá biết ăn nói đấy chứ! Người đâu, đem tên cẩu nô tài này trói lại cho ta!"</w:t>
      </w:r>
    </w:p>
    <w:p>
      <w:pPr>
        <w:pStyle w:val="BodyText"/>
      </w:pPr>
      <w:r>
        <w:t xml:space="preserve">Phó Hạc cứ tưởng Thái Hoàng Thái Hậu cho người đến trói Đỗ Văn Hạo, trong lòng mừng thầm khấp khởi, đang định mở miệng hô Thái Hậu anh minh thì đột nhiên trông thấy hai tên thị vệ đang tiến về phía mình, vòng dây một cái, Phó Hạc đã bị cuốn gọn như cái bánh trưng vậy.</w:t>
      </w:r>
    </w:p>
    <w:p>
      <w:pPr>
        <w:pStyle w:val="BodyText"/>
      </w:pPr>
      <w:r>
        <w:t xml:space="preserve">Phó Hạc thất kinh, kêu gào phân trần: "Thái Hoàng Thái Hậu! Võ nương nương bị hai đứa nô tài là Diệp công công và cung nữ Tịch Mai hãm hại, chứ vi thần có làm gì đâu. Vi thần một lòng một dạ muốn chữa khỏi bệnh cho Võ nương nương, ai ngờ hai đứa cẩu nô tài đó lại lén lút tráo đổi thuốc uống, nên bệnh tình của Võ nương nương mới ngày càng nặng như vậy, mong Thái Hoàng Thái Hậu minh xét, tại sao lại trói vi thần như vậy?"</w:t>
      </w:r>
    </w:p>
    <w:p>
      <w:pPr>
        <w:pStyle w:val="BodyText"/>
      </w:pPr>
      <w:r>
        <w:t xml:space="preserve">Thái Hoàng Thái Hậu cười nhạt hỏi: "Ngươi thật là một lòng một dạ chữa bệnh cho Võ Tiệp Trữ ư?"</w:t>
      </w:r>
    </w:p>
    <w:p>
      <w:pPr>
        <w:pStyle w:val="BodyText"/>
      </w:pPr>
      <w:r>
        <w:t xml:space="preserve">Phó Hạc gật đầu như con rối bị giật dây đáp: "Vi thần một dạ trung thành, trời đất có thể làm chứng!"</w:t>
      </w:r>
    </w:p>
    <w:p>
      <w:pPr>
        <w:pStyle w:val="BodyText"/>
      </w:pPr>
      <w:r>
        <w:t xml:space="preserve">Thái Hoàng Thái Hậu quay sang liếc Đỗ Văn Hạo một cái: "Đỗ đại nhân, đại nhân nói xem Phó Hạc là trung thần hay là gian thần vậy!"</w:t>
      </w:r>
    </w:p>
    <w:p>
      <w:pPr>
        <w:pStyle w:val="BodyText"/>
      </w:pPr>
      <w:r>
        <w:t xml:space="preserve">Đỗ Văn Hạo bước lên trước, móc trong người ra một tập giấy vứt đến trước mặt Phó Hạc nói: "Phó đại nhân nhìn xem, đây là cái gì?"</w:t>
      </w:r>
    </w:p>
    <w:p>
      <w:pPr>
        <w:pStyle w:val="BodyText"/>
      </w:pPr>
      <w:r>
        <w:t xml:space="preserve">Tuy tay của Phó Hạc bị trói lại, nhưng không cần dùng tay để xem, cũng có thể nhận ra được những nét chữ trên xấp giấy đó chính là nét chữ của mình, là những bài thuốc mà Phó Hạc kê đơn chữa bệnh. Khi Phó Hạc nhìn kỹ hơn một chút nữa thì thất kinh, ông ta phát hiện ra những phương thuốc này chính là những phương thuốc chẩn đoán bệnh giả nhiệt chân hàn trước kia kê cho Võ Tiệp Trữ.</w:t>
      </w:r>
    </w:p>
    <w:p>
      <w:pPr>
        <w:pStyle w:val="BodyText"/>
      </w:pPr>
      <w:r>
        <w:t xml:space="preserve">Đỗ Văn Hạo nói: "Phó đại nhân dường như đã nhận ra nó rồi phải không? Không sai, những tờ giấy này là do bổn quan lấy trong bệnh án chữa bệnh của Phó đại nhân tại Ngự Dược Viện, dĩ nhiên trong này có cả những phương thuốc chữa bệnh giả nhiệt chân hàn giống như bệnh của Võ nương nương vậy! Trong những bệnh án đó, đại nhân đều dùng những bài thuốc nóng để chữa trị đúng căn bệnh giả nhiệt chân hàn, thế nhưng tại sao khi chữa cho Võ nương nương lại chữa theo kiểu bệnh giả nhiệt chứng vậy?"</w:t>
      </w:r>
    </w:p>
    <w:p>
      <w:pPr>
        <w:pStyle w:val="BodyText"/>
      </w:pPr>
      <w:r>
        <w:t xml:space="preserve">Trên trán của Phó Hạc mồ hôi túa ra đầm đìa, khó khăn lắm ông ta mới nuốt ực được một cục nước miếng.</w:t>
      </w:r>
    </w:p>
    <w:p>
      <w:pPr>
        <w:pStyle w:val="BodyText"/>
      </w:pPr>
      <w:r>
        <w:t xml:space="preserve">Đỗ Văn Hạo cười nhạt nói tiếp: "Bởi vì Phó đại nhân hiểu rõ rằng, bệnh tình của Võ nương nương thực ra chính là giả nhiệt chân hàn, không được dính đến một chút đồ mang tính hàn lạnh nào cả, mà nên dùng đồ có đặc tính nóng là tốt hơn cả! Thế nhưng ngươi lại lại cố tình làm như mình không biết gì, cứ căn theo biểu hiện của bệnh nhiệt chứng mà chữa trị cho nương nương, bệnh tình của nương nương vốn là hàn chứng, vậy mà nhà ngươi lại cho nương nương uống thuốc có đặc tính hàn vào, như vậy thì khác gì đổ thêm dầu vào lửa, khác nào đêm lạnh mà còn quăng người ta vào bể đá đâu! Thế nên bệnh tình của Võ nương nương càng chữa càng nặng, thậm chí còn có nguy hiểm đến tính mạng nữa!"</w:t>
      </w:r>
    </w:p>
    <w:p>
      <w:pPr>
        <w:pStyle w:val="BodyText"/>
      </w:pPr>
      <w:r>
        <w:t xml:space="preserve">Lúc này, Tịch Mai đã giúp Diệp công công lau sạch hết nước muối trên các vết thương, Diệp công công mới từ từ mở mắt tỉnh lại. Lão công công vừa nghe thấy Đỗ Văn Hạo nói xong, trong lòng uất ức, thét lên một tiếng định xông đến tóm lấy Phó Hạc, nhưng lại bị Tịch Mai kéo lại, khuyên nhủ: "Công công đừng làm vậy, đã có Thái Hoàng Thái Hậu ở đây rồi, ông ta không thoát được đâu!"</w:t>
      </w:r>
    </w:p>
    <w:p>
      <w:pPr>
        <w:pStyle w:val="BodyText"/>
      </w:pPr>
      <w:r>
        <w:t xml:space="preserve">Đỗ Văn Hạo lại tiếp tục nói: "Bổn quan đã nhận ra bộ mặt lòng lang dạ sói, hiểm độc của nhà ngươi, nên mới giả vờ có những chẩn đoán bệnh trùng khớp với nhà ngươi, để nhà ngươi bớt phải đề phòng bổn quan, đồng thời bổn quan còn dặn dò Diệp công công đi thông báo cho Võ nương nương biết thôi không dùng thuốc của ngươi nữa, mà âm thầm sai người tâm phúc ra hòn núi giả gần đó lấy phương thuốc của ta đã để sẵn tại đó, đem về sắc cho nương nương uống, quả nhiên chỉ mấy ngày thôi mà nương nương đã khôi phục được rất nhiều. Nhưng bổn quan lại không ngờ rằng, nhà người lại lòng người dạ thú, dám bắt nương nương ăn lê, cố tình làm cho bệnh tình thêm nặng hơn, và kết quả là nương nương đã phát cuồng! Khi bổn quan châm cứu cho nương nương xong, thì một mặt âm thầm cho người đi giám sát ngươi, một mặt cho người đi bẩm báo Thái Hoàng Thái Hậu, không ngờ ngươi phát hiện được mưu kế thâu thiên hoán nhật của ta, rồi bắt lấy Diệp công công và Tịch Mai lại hòng dùng cực hình ép cung bọn họ để hãm hại bổn quan. May mà ta đã đến kịp lúc, ngăn chặn được âm mưu thâm độc của nhà ngươi!"</w:t>
      </w:r>
    </w:p>
    <w:p>
      <w:pPr>
        <w:pStyle w:val="BodyText"/>
      </w:pPr>
      <w:r>
        <w:t xml:space="preserve">Thái Hoàng Thái Hậu nghe xong, lạnh lung nhìn Phó Hạc hỏi: "Phó Hạc, ngươi còn gì để nói nữa không?"</w:t>
      </w:r>
    </w:p>
    <w:p>
      <w:pPr>
        <w:pStyle w:val="BodyText"/>
      </w:pPr>
      <w:r>
        <w:t xml:space="preserve">Phó Hạc lúc này đã ổn định được tâm lý, bèn dập đầu đáp: "Mong Thái Hoàng Thái Hậu minh xét, vi thần chỉ là nhất thời hồ đồ chẩn đoán sai bệnh, suýt chút nữa thì hại mất Võ nương nương, sau khi nghe xong lời của Đỗ đại nhân, cảm thấy hổ thẹn vô cùng, không ngờ mình lại có sai sót tày đình như vậy, cảm thấy vô cùng nhục nhã! Vi thần chữa nhầm bệnh cho nương nương, tội đáng muốn chết, nhưng vi thần đúng thật là không hề có ý định hãm hại Võ nương nương, mong Thái Hoàng Thái Hậu minh giám!"</w:t>
      </w:r>
    </w:p>
    <w:p>
      <w:pPr>
        <w:pStyle w:val="BodyText"/>
      </w:pPr>
      <w:r>
        <w:t xml:space="preserve">Thái Hoàng Thái Hậu nói: "Ai Gia đã hạ chỉ cho Đỗ đại nhân điều tra xem ai dám làm loạn nơi hậu cung này rồi, thế nên việc này ta giao hết quyền hành cho Đỗ đại nhân xử lý!"</w:t>
      </w:r>
    </w:p>
    <w:p>
      <w:pPr>
        <w:pStyle w:val="BodyText"/>
      </w:pPr>
      <w:r>
        <w:t xml:space="preserve">"Tuân chỉ!" Đỗ Văn Hạo cúi người lĩnh mệnh, đi đến trước mặt của Phó Hạc nói: "Phó đại nhân, có phải ngươi cố tình có ý hãm hại Võ nương nương hay không, thì ta chỉ cần tìm người làm chứng hỏi là biết ngay thôi, trói Trần Bà và Kim Cúc lại!"</w:t>
      </w:r>
    </w:p>
    <w:p>
      <w:pPr>
        <w:pStyle w:val="BodyText"/>
      </w:pPr>
      <w:r>
        <w:t xml:space="preserve">Thái Hoàng Thái Hậu đã nói từ trước rồi, chỉ cần Đỗ Văn Hạo cần truy bắt người thì tất cả bọn nội thị của Tiêu công công cũng phải nghe lời của hắn hết.</w:t>
      </w:r>
    </w:p>
    <w:p>
      <w:pPr>
        <w:pStyle w:val="BodyText"/>
      </w:pPr>
      <w:r>
        <w:t xml:space="preserve">Hơn nữa vừa rồi chính miệng của Thái Hoàng Thái Hậu cũng đã truyền hết quyền hành định liệu cho Đỗ Văn Hạo xử lý những ai có ý đồ làm loạn nơi hậu cung, nên bọn nội thị dĩ nhiên lại càng nghe lệnh của hắn hơn ai hết. Chính vì vậy, khi Đỗ Văn Hạo lên tiếng, thì không chờ cho Tiêu công công kịp lên tiếng, đám nội thị đã xông đến trói gọn lấy Trần Bà và Kim Cúc lại, cuộn tròn dưới đất.</w:t>
      </w:r>
    </w:p>
    <w:p>
      <w:pPr>
        <w:pStyle w:val="BodyText"/>
      </w:pPr>
      <w:r>
        <w:t xml:space="preserve">Đỗ Văn Hạo chỉ sang phía Diệp công công và Tịch Mai, rồi quay sang Trần Bà và Kim Cúc nói: "Lúc nãy các người đối xử với người ta như thế nào, thì ta sẽ đối xử lại với các ngươi như vậy! Các ngươi chọn đi, một là nói ra hết toàn bộ sự thật, hai là cũng sẽ phải chịu cực hình do các ngươi phát minh ra! Thành thật thú tội thì sẽ được khoan hồng, còn nếu không thì sẽ bị trừng trị nghiêm khắc, theo chính sách của đảng nhà nước Trung Quốc thì...Khà khà! À không, theo như quy định thì các ngươi cũng biết rồi đó! Mau chọn đi nhanh lên!"</w:t>
      </w:r>
    </w:p>
    <w:p>
      <w:pPr>
        <w:pStyle w:val="BodyText"/>
      </w:pPr>
      <w:r>
        <w:t xml:space="preserve">Trần Bà vẫn còn đang do dự, thì Kim Cúc đã quỳ xuống khóc lóc van xin: "Nô tỳ nguyện khai ra hết, mong đại nhân khai ơn cho nô tỳ!"</w:t>
      </w:r>
    </w:p>
    <w:p>
      <w:pPr>
        <w:pStyle w:val="BodyText"/>
      </w:pPr>
      <w:r>
        <w:t xml:space="preserve">Hiện giờ Thái Hoàng Thái Hậu cũng đích thân nhúng tay vào, hơn nữa còn thâu tóm hết được các chứng cứ của Phó Hạc rồi, nên việc này có muốn giấu thì cũng chẳng dấu nổi nữa, tội hãm hại Phi Tần trong cung là tội chết, thế nên Trần Bà cũng cảm thấy sợ hãi, chủ động khai ra hết để mong được giảm nhẹ tội lỗi, nên đã quỳ ngay xuống dập đầu côm cốp nói: "Lão thân xin khai ra hết!"</w:t>
      </w:r>
    </w:p>
    <w:p>
      <w:pPr>
        <w:pStyle w:val="BodyText"/>
      </w:pPr>
      <w:r>
        <w:t xml:space="preserve">Đỗ Văn Hạo kêu người đưa Phó Hạc và Kim Cúc vào hai phòng khác nhau, tạm thời giam ở trong đó, rồi mới để cho Trần Bà khai ra sự thật, đồng thời còn bảo bọn nội thị ghi lại khẩu cung của Trần Bà để làm chứng cứ về sau.</w:t>
      </w:r>
    </w:p>
    <w:p>
      <w:pPr>
        <w:pStyle w:val="BodyText"/>
      </w:pPr>
      <w:r>
        <w:t xml:space="preserve">Trần Bà e dè, sợ hãi dập đầu nói: "Mấy ngày hôm trước, Phó Hạc nói với lão thân rằng, lão ta nhận được một mật chỉ, muốn mượn cớ chữa bệnh, để hãm hại Võ Tiệp Trữ nương nương, rồi bảo lão thân hỗ trợ, giúp đỡ giám sát việc uống thuốc của Võ nương nương, nếu có người ngoài nhúng tay vào thì phải lập tức thông báo ngay cho lão ta. Cái mật chỉ đấy có phải là của Trần Mỹ Nhân hay không thì lão ta cũng không nói, chính vì lão ta kê thuốc có vấn đề, nên Võ nương nương mới bệnh ngày càng nặng thêm. Về sau, khi Đỗ đại nhân đến đây, thì bệnh tình của Võ nương đột nhiên có chuyển biến tốt, nên Phó Hạc nghi ngờ ngay Đỗ đại nhân dở trò đằng sau lưng lão ta, vì thế lão ta đã ra lệnh bắt lão thân cho nương nương ăn lê, và nói rằng khi ăn lê vào thì bệnh tình của nương nương sẽ càng nặng thêm. Đồng thời lão ta còn bắt lão thân phải theo dõi Diệp công công và Tịch Mai, thế nên lão thân đã bảo Kim Cúc đi theo dõi, và phát hiện ra Tịch Mai đi ra ngọn núi giả đó lấy thuốc về đun sẵn, chuẩn bị cho việc tráo đổi thuốc uống ngày hôm sau của Võ nương nương. Sau khi bắt được hai người bọn họ, Phó Hạc lại âm mưu dùng thủ đoạn tra tấn hai người để hãm hại Đỗ đại nhân. Lão thân biết tội rồi, mong Thái Hoàng Thái Hậu khai ơn, tha cho cái mạng già của lão thân!"</w:t>
      </w:r>
    </w:p>
    <w:p>
      <w:pPr>
        <w:pStyle w:val="Compact"/>
      </w:pPr>
      <w:r>
        <w:br w:type="textWrapping"/>
      </w:r>
      <w:r>
        <w:br w:type="textWrapping"/>
      </w:r>
    </w:p>
    <w:p>
      <w:pPr>
        <w:pStyle w:val="Heading2"/>
      </w:pPr>
      <w:bookmarkStart w:id="297" w:name="chương-254-một-cõi-phong-trần-2"/>
      <w:bookmarkEnd w:id="297"/>
      <w:r>
        <w:t xml:space="preserve">275. Chương 254: Một Cõi Phong Trần! (2)</w:t>
      </w:r>
    </w:p>
    <w:p>
      <w:pPr>
        <w:pStyle w:val="Compact"/>
      </w:pPr>
      <w:r>
        <w:br w:type="textWrapping"/>
      </w:r>
      <w:r>
        <w:br w:type="textWrapping"/>
      </w:r>
      <w:r>
        <w:t xml:space="preserve">Đỗ Văn Hạo lại cho người nhốt Trần Bà lại, sau đó đưa Kim Cúc ra hỏi, tất cả câu trả lời của Kim Cúc đều trùng hợp với của Trần Bà.</w:t>
      </w:r>
    </w:p>
    <w:p>
      <w:pPr>
        <w:pStyle w:val="BodyText"/>
      </w:pPr>
      <w:r>
        <w:t xml:space="preserve">Cuối cùng, Đỗ Văn Hạo đem Phó Hạc ra hỏi tội: "Trần Bà và Kim Cúc đều đã khai ra hết rồi, tất cả mọi việc đều do nhà ngươi sai khiến, hòng hãm hại Võ Tiệp Trữ nương nương, ngươi phạm vào tội cố ý dùng sai thuốc chữa bệnh, tất cả các lời khai của hai người kia đều đúng sự thật, chứng cứ rành rành ra rồi! Nói đi, rốt cuộc ai là người đã mật chỉ cho ngươi đi mưu hại Võ Tiệp Trữ nương nương hả? Có phải Trần Mỹ Nhân hay không?"</w:t>
      </w:r>
    </w:p>
    <w:p>
      <w:pPr>
        <w:pStyle w:val="BodyText"/>
      </w:pPr>
      <w:r>
        <w:t xml:space="preserve">Phó Hạc dù sao cũng là một con cáo già lưu manh, đã sống hơn nửa đời người, kinh nghiệm đầy mình, chỉ trong một thời gian rất ngắn thôi mà ông ta đã hiểu ra rằng, nếu mà khai ra Trần Mỹ Nhân là chủ mưu thì sau này cũng sẽ không thoát khỏi bị giết chết, còn nếu không khai ra thì Trần Mỹ Nhân thể nào cũng nghĩ cách giải cứu cho mình, ít ra cũng giữ lại được tính mạng. Nghĩ vậy, Phó Hạc bèn sử dụng chiêu của Từ Thứ khi đầu quân cho Tào Tháo (Từ Thứ vốn là quân sư tài giỏi của Lưu Bị, sau khi mẫu thân của mình bị Tào Tháo bắt giữ mà phải rời khỏi Lưu Bị để về đầu quân cho Tào Tháo, nhưng mặc dù làm quan dưới trướng của Tào Tháo, ông không hề đưa ra bất kỳ kế sách nào, thậm chí không nói lời nào, để thể hiện tấm lòng trung thành của mình với Lưu Bị) đó là im lặng không nói câu nào.</w:t>
      </w:r>
    </w:p>
    <w:p>
      <w:pPr>
        <w:pStyle w:val="BodyText"/>
      </w:pPr>
      <w:r>
        <w:t xml:space="preserve">Đỗ Văn Hạo thấy thế bèn hạ lệnh hành hình Phó Hạc, một trận mưa roi cứ thế trút lên thân hình còm cõi khô xương, già nua của Phó Hạc. Tuy bị đánh cực hình như vậy, nhưng Phó Hạc lại thể hiện được một nghị lực kiên cường, ông ta hứng chịu hết tất cả trận mưa roi, tuyệt nhiên không mở miệng khai ra bất cứ cái gì cả.</w:t>
      </w:r>
    </w:p>
    <w:p>
      <w:pPr>
        <w:pStyle w:val="BodyText"/>
      </w:pPr>
      <w:r>
        <w:t xml:space="preserve">Lúc này Thái Hoàng Thái Hậu mới cất tiếng lên nói: "Thôi được rồi! Hắn ta cũng đã già yếu cả rồi, nếu cứ dùng hình mãi như thế này, e rằng cái mạng già của hắn chịu không nổi mà thăng thiên mất. Thôi thì nể mặt hắn phục vụ chữa bệnh lâu năm nơi hậu cung, lại cũng chịu một trận đòn roi khốc liệt như vậy rồi, ta nghĩ chuyện này nên dừng tại đây là được rồi. Ai Gia sẽ bảo với Hoàng Thượng, cách chức của hắn, cho hắn về quê dưỡng lão!"</w:t>
      </w:r>
    </w:p>
    <w:p>
      <w:pPr>
        <w:pStyle w:val="BodyText"/>
      </w:pPr>
      <w:r>
        <w:t xml:space="preserve">Đỗ Văn Hạo liếc nhìn Thái Hoàng Thái Hậu một cái, cúi người tuân lệnh rồi kêu người cởi trói cho Phó Hạc.</w:t>
      </w:r>
    </w:p>
    <w:p>
      <w:pPr>
        <w:pStyle w:val="BodyText"/>
      </w:pPr>
      <w:r>
        <w:t xml:space="preserve">Phó Hạc may mắn giữ được cái mạng già, nhưng cũng bị cách chức, quan vị mất hết, cộng thêm một trận đòn roi thật là khủng khiếp, trong lòng chua xót không biết là nên mừng hay nên buồn nữa, vất vả lắm mới quỳ được xuống tạ ơn tha mạng với Thái Hoàng Thái Hậu.</w:t>
      </w:r>
    </w:p>
    <w:p>
      <w:pPr>
        <w:pStyle w:val="BodyText"/>
      </w:pPr>
      <w:r>
        <w:t xml:space="preserve">Phó Hạc bị đánh cũng khá nặng, bây giờ đi lại cũng rất khó khăn, Thái Hoàng Thái Hậu thấy vậy kêu mấy viên tiểu thái giám lấy một tấm ván, khiêng Phó Hạc về nhà dưỡng thương.</w:t>
      </w:r>
    </w:p>
    <w:p>
      <w:pPr>
        <w:pStyle w:val="BodyText"/>
      </w:pPr>
      <w:r>
        <w:t xml:space="preserve">Còn với Trần Bà và Kim Cúc thì Thái Hoàng Thái Hậu giao toàn quyền xử lý cho Đỗ Văn Hạo.</w:t>
      </w:r>
    </w:p>
    <w:p>
      <w:pPr>
        <w:pStyle w:val="BodyText"/>
      </w:pPr>
      <w:r>
        <w:t xml:space="preserve">Đỗ Văn Hạo đến bây giờ vẫn không hiểu tại sao Thái Hoàng Thái Hậu lại buông tha cho Phó Hạc dễ dàng như vậy, nên khi chưa hiểu được ý của Thái Hoàng Thái Hậu thì hắn cũng không dám xử lý bừa bãi, bèn hạ lệnh bắt Trần Bà, Kim Cúc và mấy tên lâu la khác của hai người, tất cả đem nhốt vào đại lao chuyên dụng dành cho những tội nhân như bọn họ nơi hậu cung này.</w:t>
      </w:r>
    </w:p>
    <w:p>
      <w:pPr>
        <w:pStyle w:val="BodyText"/>
      </w:pPr>
      <w:r>
        <w:t xml:space="preserve">Võ Tiệp Trữ thấy người hành hạ nàng là Trần Bà, Kim Cúc và Phó Hạc cùng bọn lâu la, kẻ thì bị bắt giam, kẻ thì bị hành hình, cách chức, nên tinh thần như được giải phóng, khoan khoái, mừng rỡ khôn tả, vội vàng quỳ trước mặt Thái Hoàng Thái Hậu tạ ơn rối rít, sau đó lại quay sang Đỗ Văn Hạo tạ ơn, nước mắt nước mũi giàn dụa, nhất thời không biết nên đền đáp công ơn của hắn làm sao cho phải, nên chỉ biết thi lễ tạ ơn với hắn mà thôi.</w:t>
      </w:r>
    </w:p>
    <w:p>
      <w:pPr>
        <w:pStyle w:val="BodyText"/>
      </w:pPr>
      <w:r>
        <w:t xml:space="preserve">Thái Hoàng Thái Hậu phân phó Đỗ Văn Hạo phụ trách chữa bệnh và phục hồi cho Võ Tiệp Trữ xong đâu đấy rồi khởi kiệu về tẩm cung của mình nghỉ ngơi.</w:t>
      </w:r>
    </w:p>
    <w:p>
      <w:pPr>
        <w:pStyle w:val="BodyText"/>
      </w:pPr>
      <w:r>
        <w:t xml:space="preserve">Đỗ Văn Hạo sau khi tiễn đưa Thái Hoàng Thái Hậu xong, bèn chữa trị cho Diệp công công trước, may mà lão công công bị thương ở phần mềm, không hề có những tổn thương về gân cốt nghiêm trọng cả, chỉ cần tĩnh dưỡng vài ngày là khỏi.</w:t>
      </w:r>
    </w:p>
    <w:p>
      <w:pPr>
        <w:pStyle w:val="BodyText"/>
      </w:pPr>
      <w:r>
        <w:t xml:space="preserve">Đỗ Văn Hạo sau khi tỉ mỉ phúc chẩn chữa trị tiếp cho Võ Tiệp Trữ thấy bệnh tình nàng không có biến hóa gì khác lạ, bèn kê lại cho nàng mấy đơn thuốc giống khi trước, đơn thuốc mà hắn kêu Diệp công công và Tịch Mai tráo đổi của Phó Hạc cho Võ nương nương tiếp tục uống.</w:t>
      </w:r>
    </w:p>
    <w:p>
      <w:pPr>
        <w:pStyle w:val="BodyText"/>
      </w:pPr>
      <w:r>
        <w:t xml:space="preserve">Xong xuôi đâu đấy, Đỗ Văn Hạo liền đi đến tẩm cung của Thái Hoàng Thái Hậu.</w:t>
      </w:r>
    </w:p>
    <w:p>
      <w:pPr>
        <w:pStyle w:val="BodyText"/>
      </w:pPr>
      <w:r>
        <w:t xml:space="preserve">Thái Hoàng Thái Hậu tiếp Đỗ Văn Hạo tại Mẫu Đơn Các, Mẫu Đơn Các nằm ngay chính giữa một cái hồ nhỏ nơi tẩm cung, bốn mặt đều là nước, trong hồ nuôi rất nhiều loại cá, thỉnh thoảng bọn chúng còn nhẩy lên khỏi mặt nước đớp mồi, rồi lại rơi tõm xuống xé tan bầu không khí tĩnh lặng nơi đây.</w:t>
      </w:r>
    </w:p>
    <w:p>
      <w:pPr>
        <w:pStyle w:val="BodyText"/>
      </w:pPr>
      <w:r>
        <w:t xml:space="preserve">Thái Hoàng Thái Hậu ngồi trên chiếc ghế đá trên một cái đình thoáng mát ở đó hỏi Đỗ Văn Hạo: "Ngươi đã hiểu vì sao Ai Gia chỉ trục xuất Phó Hạc ra khỏi cung, mà không trị tội cũng như truy cứu ông ta không?"</w:t>
      </w:r>
    </w:p>
    <w:p>
      <w:pPr>
        <w:pStyle w:val="BodyText"/>
      </w:pPr>
      <w:r>
        <w:t xml:space="preserve">"Vi thần không hiểu!" Đỗ Văn Hạo thành thực trả lời.</w:t>
      </w:r>
    </w:p>
    <w:p>
      <w:pPr>
        <w:pStyle w:val="BodyText"/>
      </w:pPr>
      <w:r>
        <w:t xml:space="preserve">"Bổn cung rất thích bản tính thật thà, trong sáng của ngươi, những kẻ đã lăn lộn trong cung lâu năm thì rất hay ăn dối làm trá, lừa trên dối dưới, đứa nào đứa đất đều đeo lên mặt mình một cái mặt nạ đúng nghĩa. Ngày nào bọn chúng cũng ra vẻ phục tùng, nhưng thực chất không biết đến một ngày nào đó, bọn chúng bán đứng ngươi lúc nào mà ngươi cũng không hay. Ngươi nên giữ vững bản tính, lập trường vốn có của ngươi, Ai Gia biết rằng điều đó là khá khó khăn, nhưng Ai Gia hy vọng rằng ít nhất khi ngươi đối mặt với ta, ngươi vẫn giữ được bản tính như vậy!"</w:t>
      </w:r>
    </w:p>
    <w:p>
      <w:pPr>
        <w:pStyle w:val="BodyText"/>
      </w:pPr>
      <w:r>
        <w:t xml:space="preserve">Đỗ Văn Hạo thầm nghĩ, đúng là từ nay về sau hắn cũng nên ít nói dối hơn, hiếm khi Thái Hoàng Thái Hậu bày tỏ lập trường rõ ràng như vậy với hắn, nên dù hắn có mặt dầy đến đâu cũng cảm thấy hổ thẹn, nên vội vã gật đầu tuân chỉ.</w:t>
      </w:r>
    </w:p>
    <w:p>
      <w:pPr>
        <w:pStyle w:val="BodyText"/>
      </w:pPr>
      <w:r>
        <w:t xml:space="preserve">Thái Hoàng Thái Hậu nói tiếp: "Cái lão già Phó Hạc thực ra gân cốt cũng khá cứng, ngươi cưỡng ép lão ta dùng hình như vậy, e rằng sẽ lấy đi cái mạng già của hắn, mà không hề đem lại kết quả nào cả. Lão ta cứng đầu cứng cổ như vậy, tại vì tất cả hy vọng của lão đều đặt hết lên mình của Trần Mỹ Nhân, nếu như ngươi thật sự đánh chết lão ta, thì bên phía Hoàng Thượng cũng khó ăn nói, chính vì vậy nên Ai Gia mới có quyết định như vậy. Ta cũng biết Trần Mỹ Nhân là người như thế nào, nếu ta đoán không sai, thì trong hai ngày tới đây chắc chắn thế nào cũng có những hành động mới, ngươi cứ đợi đó mà xem."</w:t>
      </w:r>
    </w:p>
    <w:p>
      <w:pPr>
        <w:pStyle w:val="BodyText"/>
      </w:pPr>
      <w:r>
        <w:t xml:space="preserve">"Thái Hoàng Thái Hậu quả nhiên là có tầm nhìn xa trông rộng hơn người, vi thần khâm phục vô cùng!"</w:t>
      </w:r>
    </w:p>
    <w:p>
      <w:pPr>
        <w:pStyle w:val="BodyText"/>
      </w:pPr>
      <w:r>
        <w:t xml:space="preserve">"Ừm! Ngươi là một người lương thiện, cũng rất công bằng, liêm khiết, nhưng có quá nhiều người không phải như vậy, nhất là Trần Mỹ Nhân, từ khi nó giành được sự ân sủng của Hoàng Thượng, thì không còn coi ai ra gì nữa. Ngươi bây giờ tiêu trừ mất Phó Hạc, Trần Bà thì chẳng khác nào bẻ gẫy hai cái răng nanh của Trần Mỹ Nhân cả, chắc chắn nó sẽ không bao giờ cam tâm buông xuông chuyện này đâu, nhưng mà ngươi cứ yên tâm, có Ai Gia đây, có chuyện gì xảy ra thì cũng đã có ta đỡ mặt cho ngươi rồi, công việc chính của ngươi vẫn là nỗ lực điều tra cho ta, nhưng phải kín đáo cẩn thận!"</w:t>
      </w:r>
    </w:p>
    <w:p>
      <w:pPr>
        <w:pStyle w:val="BodyText"/>
      </w:pPr>
      <w:r>
        <w:t xml:space="preserve">Đỗ Văn Hạo thật lòng không muốn nhúng tay vào công việc này thêm chút nào nữa, nhưng Thái Hoàng Thái Hậu đã nói như vậy rồi, lại không dám không nghe lời, chỉ biết đau khổ cúi người tuân lệnh.</w:t>
      </w:r>
    </w:p>
    <w:p>
      <w:pPr>
        <w:pStyle w:val="BodyText"/>
      </w:pPr>
      <w:r>
        <w:t xml:space="preserve">Thái Hoàng Thái Hậu nhận thấy vẻ mặt lo lắng, đau khổ của hắn bèn cười nói: "Sao? Ngươi sợ rồi sao?"</w:t>
      </w:r>
    </w:p>
    <w:p>
      <w:pPr>
        <w:pStyle w:val="BodyText"/>
      </w:pPr>
      <w:r>
        <w:t xml:space="preserve">"Thưa Không! Vi thần nguyện tận tụy hết mình để hoàn thành trọng trách mà Thái Hoàng Thái Hậu đã giao phó!"</w:t>
      </w:r>
    </w:p>
    <w:p>
      <w:pPr>
        <w:pStyle w:val="BodyText"/>
      </w:pPr>
      <w:r>
        <w:t xml:space="preserve">Thái Hoàng Thái Hậu ngắm nhìn hắn một hồi lâu rồi chậm rãi gật đầu.</w:t>
      </w:r>
    </w:p>
    <w:p>
      <w:pPr>
        <w:pStyle w:val="BodyText"/>
      </w:pPr>
      <w:r>
        <w:t xml:space="preserve">Ngày hôm sau, Bộ Lại hạ lệnh, cách chức Thái Y Viện Viện Phán của Phó Hạc, Đỗ Văn Hạo từ đó được thăng chức lên thành Thái Y Viện Tả Viện Phán, còn chức Hữu Viện Phán thì tạm thời bỏ không.</w:t>
      </w:r>
    </w:p>
    <w:p>
      <w:pPr>
        <w:pStyle w:val="BodyText"/>
      </w:pPr>
      <w:r>
        <w:t xml:space="preserve">Hai chức Tả Hữu Viện Phán thực ra là ngang nhau cả, chỉ khác nhau ở chỗ là xem người nào đến trước hay đến sau mà thôi, giống như là các cơ quan, công ty trong thời buổi hiện đại, có rất nhiều phó giám đốc, phó phòng, phó viện trưởng vậy, bọn họ đều có quyền hành như nhau, chỉ có khác biệt duy nhất là trình tự đến trước, hay đến sau, hoặc là được thăng chức trước hay sau mà thôi, chính vì vậy khi Đỗ Văn Hạo được thăng lên chức Tả Viện Phán, cũng không được coi là thăng chức gì cả.</w:t>
      </w:r>
    </w:p>
    <w:p>
      <w:pPr>
        <w:pStyle w:val="BodyText"/>
      </w:pPr>
      <w:r>
        <w:t xml:space="preserve">Lần trước Lâm Tiệp Trữ lấy tên tự cho hắn là Vân Phàm, nên Đỗ Văn Hạo đã đem cái tên tự đó báo cáo lên với Bộ Lại, thế nên trong bộ công văn mới này, Đỗ Văn Hạo đã chính thức sử dụng tên tự Vân Phàm của mình.</w:t>
      </w:r>
    </w:p>
    <w:p>
      <w:pPr>
        <w:pStyle w:val="BodyText"/>
      </w:pPr>
      <w:r>
        <w:t xml:space="preserve">Khí hàn mùa xuân đến bây giờ vẫn chưa chịu đi, thời tiết vẫn vô cùng giá rét.</w:t>
      </w:r>
    </w:p>
    <w:p>
      <w:pPr>
        <w:pStyle w:val="BodyText"/>
      </w:pPr>
      <w:r>
        <w:t xml:space="preserve">Kinh Thành vào buổi chiều tà chập choạng tối, nơi ngõ tối âm u của Phó Phủ gió thổi từng cơn, cuốn lấy bụi cát thổi cuộn tròn trên không trung, nơi đây bây giờ không có lấy một bóng người qua lại</w:t>
      </w:r>
    </w:p>
    <w:p>
      <w:pPr>
        <w:pStyle w:val="BodyText"/>
      </w:pPr>
      <w:r>
        <w:t xml:space="preserve">Từ trong ngõ tối âm u truyền tới những bước chân rộn rã, khi đến gần mới nhận ra đó là đám tiểu thái giám đang đi đến, trong đó có mấy tên đang khiên một tấm ván, trên đó có nằm một ông lão gầy gò, ốm yếu, miệng ông ta không ngừng rên rỉ, kêu than.</w:t>
      </w:r>
    </w:p>
    <w:p>
      <w:pPr>
        <w:pStyle w:val="BodyText"/>
      </w:pPr>
      <w:r>
        <w:t xml:space="preserve">Uỳnh! Uỳnh! Uỳnh!</w:t>
      </w:r>
    </w:p>
    <w:p>
      <w:pPr>
        <w:pStyle w:val="BodyText"/>
      </w:pPr>
      <w:r>
        <w:t xml:space="preserve">Cái vòng đồng nơi cánh cổng của Phó Phủ bị đập vào cánh cổng kêu lên uỳnh uỳnh mấy tiếng.</w:t>
      </w:r>
    </w:p>
    <w:p>
      <w:pPr>
        <w:pStyle w:val="BodyText"/>
      </w:pPr>
      <w:r>
        <w:t xml:space="preserve">Một lúc sau cánh cổng được mở, người canh cổng của Phó Phủ thò đầu ra xem xét, thăm dò một lượt rồi hỏi: "Mấy vị công công có việc gì không?"</w:t>
      </w:r>
    </w:p>
    <w:p>
      <w:pPr>
        <w:pStyle w:val="BodyText"/>
      </w:pPr>
      <w:r>
        <w:t xml:space="preserve">"Vớ vẩn! Không có việc gì, thì bọn ta chạy đến cái ổ chó này của ngươi làm cái quỷ gì?"</w:t>
      </w:r>
    </w:p>
    <w:p>
      <w:pPr>
        <w:pStyle w:val="BodyText"/>
      </w:pPr>
      <w:r>
        <w:t xml:space="preserve">Người canh cổng nghẹo cổ, kinh ngạc nói: "Sao công công ăn nói kiểu gì mà lạ vậy?"</w:t>
      </w:r>
    </w:p>
    <w:p>
      <w:pPr>
        <w:pStyle w:val="BodyText"/>
      </w:pPr>
      <w:r>
        <w:t xml:space="preserve">"Vậy ngươi muốn bọn ta ăn nói với ngươi thế nào? Nói cho ngươi biết, lão gia nhà các ngươi bị cách chức, rồi sau đó lại ăn một chập đòn roi, không biết đã chết hay chưa. Ngươi định để mấy ông nội của ngươi cứ phải đứng khiêng thế này mãi à? Mau ra mà lấy xác lão gia của ngươi vào nhà nhanh lên để bọn ta còn về! Chúng ta đi thôi!"</w:t>
      </w:r>
    </w:p>
    <w:p>
      <w:pPr>
        <w:pStyle w:val="BodyText"/>
      </w:pPr>
      <w:r>
        <w:t xml:space="preserve">Bọn thái giám đặt tấm phản mà Phó Hạc nằm trên đó xuống ngay trước cánh cổng, xong sau đó tất cả cùng phất áo bỏ ra về.</w:t>
      </w:r>
    </w:p>
    <w:p>
      <w:pPr>
        <w:pStyle w:val="BodyText"/>
      </w:pPr>
      <w:r>
        <w:t xml:space="preserve">Người gác cổng nghe xong kinh hãi: "Lão gia! Lão gia bị làm sao vậy? Phu nhân! Phu nhân mau đến đây! Lão gia xảy ra chuyện rồi!"</w:t>
      </w:r>
    </w:p>
    <w:p>
      <w:pPr>
        <w:pStyle w:val="BodyText"/>
      </w:pPr>
      <w:r>
        <w:t xml:space="preserve">Rất nhanh, trong phủ của Phó Hạc loạn cào cào, ánh đèn lồng chạy ngang chạy dọc, tiếng chân dồn dập, cộng thêm tiếng khóc lóc thảm thiết: "Lão gia, lão gia...!"</w:t>
      </w:r>
    </w:p>
    <w:p>
      <w:pPr>
        <w:pStyle w:val="BodyText"/>
      </w:pPr>
      <w:r>
        <w:t xml:space="preserve">Tại cung Thiên Nhan của Trần Mỹ Nhân.</w:t>
      </w:r>
    </w:p>
    <w:p>
      <w:pPr>
        <w:pStyle w:val="BodyText"/>
      </w:pPr>
      <w:r>
        <w:t xml:space="preserve">Ánh trăng ảm đạm treo trên mái hiên của tẩm cung và một góc của cây hòe già cỗi trong vườn, bỗng có một con mèo đen trèo lên cây đó kêu "Meo!" lên một tiếng, làm cho bọn quạ trên cây nghe thấy, không kịp để cho con mèo đen vồ trộm thành công, đã vỗ cánh bay đi mất. Con mèo đen đó nhìn xuống căn phòng vẫn còn sáng đèn bên trong tẩm cung, đôi mắt nó sáng xanh lên, trong bóng tối phát ra ánh sáng lập lòe lành lạnh.</w:t>
      </w:r>
    </w:p>
    <w:p>
      <w:pPr>
        <w:pStyle w:val="BodyText"/>
      </w:pPr>
      <w:r>
        <w:t xml:space="preserve">Hương Noãn Các, là nơi mà Hoàng Thượng không hề biết tới tại Thiên Nhan Cung, nghe tên cũng khá hay, nhưng thực chất nơi đây chính là nơi mà Trần Mỹ Nhân dùng để dùng cực hình với những người nào làm nàng cảm thấy khó chịu, ngứa mắt. Những phòng hành hình trong Hương Noãn Các này vô cùng bí mật, ngay cả những cung nữ và thái giám ở Thiên Nhan Cung cũng không hề biết được.</w:t>
      </w:r>
    </w:p>
    <w:p>
      <w:pPr>
        <w:pStyle w:val="BodyText"/>
      </w:pPr>
      <w:r>
        <w:t xml:space="preserve">Nơi cửa sổ của Hương Noãn Các, Trần Mỹ Nhân đang lạnh lùng nhìn vào một lão thái giám đang quỳ phía dưới đất.</w:t>
      </w:r>
    </w:p>
    <w:p>
      <w:pPr>
        <w:pStyle w:val="BodyText"/>
      </w:pPr>
      <w:r>
        <w:t xml:space="preserve">Lão thái giám này họ Lại, vốn là nội thị nơi hậu cung, võ công không tồi chuyên phụ trách những việc an toàn nơi hậu cung. Chỉ vì một lần lầm lỡ mà mắc tội, theo luật là phải bị chém đầu, nhưng do Trần Mỹ Nhân van nài với Hoàng Thượng nên lão công công này mới thoát được cái chết, sau đó Trần Mỹ Nhân còn ban cho lão thái giám này không ít các ân huệ khác, nên lão thái giám giờ đây hết mực trung thành với nàng.</w:t>
      </w:r>
    </w:p>
    <w:p>
      <w:pPr>
        <w:pStyle w:val="BodyText"/>
      </w:pPr>
      <w:r>
        <w:t xml:space="preserve">Trần Mỹ Nhân mới đầu định lợi dụng Võ Tiệp Trữ mắc bệnh sai Phó Hạc mang danh đến chữa trị, nhưng thực chất là âm thầm hãm hại, muốn dìm Võ Tiếp Trữ nằm sâu dưới đất mới cam lòng. Để đảm bảo công việc thêm phần thuận lợi, Trần Mỹ Nhân đã phái Trần Bà và Lại công công cùng hợp sức, giúp đỡ Phó Hạc trong công việc hãm hại Võ Tiệp Trữ. Nhưng ai ngờ, tất cả âm mưu của nàng đã bị người mà Thái Hoàng Thái Hậu hết mực tin tưởng là Đỗ Văn Hạo phá hỏng hoàn toàn.</w:t>
      </w:r>
    </w:p>
    <w:p>
      <w:pPr>
        <w:pStyle w:val="BodyText"/>
      </w:pPr>
      <w:r>
        <w:t xml:space="preserve">Giờ đây Trần Mỹ Nhân khoác trên người một chiếc áo choàng màu hồng, đứng bên cửa sổ của Hương Noãn Các, bên ngoài trời tối đen như mực không thể nhìn thấy bất cứ thứ gì.</w:t>
      </w:r>
    </w:p>
    <w:p>
      <w:pPr>
        <w:pStyle w:val="BodyText"/>
      </w:pPr>
      <w:r>
        <w:t xml:space="preserve">Đêm nay Hoàng Thượng lại đến vui vẻ với Đức Phi nương nương, không đến chơi với nàng ở Thiên Nhan Cung nữa, điều này làm cho Trần Mỹ Nhân cảm nhận thấy dường như có một điều gì đó không ổn sắp sửa xảy ra.</w:t>
      </w:r>
    </w:p>
    <w:p>
      <w:pPr>
        <w:pStyle w:val="BodyText"/>
      </w:pPr>
      <w:r>
        <w:t xml:space="preserve">Trong mấy ngày liên tiếp gần đây, Trần Mỹ Nhân từ hồi được sủng ái đến giờ, chưa bao giờ bị Hoàng Thượng lơ là lâu đến như vậy, nàng bây giờ như cảm nhận được sắp có một trận phong ba bão táp sắp ập tới.</w:t>
      </w:r>
    </w:p>
    <w:p>
      <w:pPr>
        <w:pStyle w:val="BodyText"/>
      </w:pPr>
      <w:r>
        <w:t xml:space="preserve">Trần Mỹ Nhân thấp giọng hỏi: "Lão Lại Tử, ngươi đã nhìn rõ ràng chưa?"</w:t>
      </w:r>
    </w:p>
    <w:p>
      <w:pPr>
        <w:pStyle w:val="BodyText"/>
      </w:pPr>
      <w:r>
        <w:t xml:space="preserve">"Bẩm nương nương! Nô tài đã trông thấy rất rõ ràng, mới đầu Thái Hoàng Thái Hậu và Đỗ đại nhân dường như muốn giết chết Phó đại nhân thật, nhưng sau đó lại thay đổi tâm ý, chỉ cho Phó Hạc một trận đòn roi, cách chức rồi đuổi ra ngoài cung mà thôi."</w:t>
      </w:r>
    </w:p>
    <w:p>
      <w:pPr>
        <w:pStyle w:val="BodyText"/>
      </w:pPr>
      <w:r>
        <w:t xml:space="preserve">Lại thái giám trông thấy Trần Mỹ Nhân im lặng không nói câu nào, mà cứ đứng im ở đó suy ngẫm, Lại thái giám đã quá hiểu chủ nhân của mình, Trần Mỹ Nhân hội tụ đầy đủ đầy đủ sự cay độc mà bất kỳ người đàn bà xấu xa nào cũng có, ai mà đã động đến nàng thì sẽ phải đón nhận hậu quả vô cùng ghê rợn, bi thảm. Mỗi lần sắp có một trận cuồng phong, bạo vũ xảy ra, nàng đều đứng cạnh cái cửa sổ này rất lâu, sau đó đưa ra một quyết định, mà lần quyết định nào cũng có đầu người phải rơi xuống.</w:t>
      </w:r>
    </w:p>
    <w:p>
      <w:pPr>
        <w:pStyle w:val="BodyText"/>
      </w:pPr>
      <w:r>
        <w:t xml:space="preserve">Cuối cùng, Trần Mỹ Nhân cũng mở miệng ra nói, giọng nói vẫn ngọt ngào, đầm ấm vô cùng: "Ngươi nói xem, Phó Hạc bây giờ có còn tác dụng gì không?"</w:t>
      </w:r>
    </w:p>
    <w:p>
      <w:pPr>
        <w:pStyle w:val="BodyText"/>
      </w:pPr>
      <w:r>
        <w:t xml:space="preserve">Lại thái giám rùng mình một cái, thấp giọng hỏi: "Nương nương cao minh, lão nô chỉ biết làm theo ý chỉ của nương nương hành sự mà thôi."</w:t>
      </w:r>
    </w:p>
    <w:p>
      <w:pPr>
        <w:pStyle w:val="BodyText"/>
      </w:pPr>
      <w:r>
        <w:t xml:space="preserve">Trần Mỹ Nhân hứ lên một tiếng, vắt vẻo ngồi lên chiếc ghế tựa gần đó, tay trái đặt lên chiếc bàn đặt cạnh dó, năm ngón tay của nàng gõ từng nhịp lên đó: "Phó Hạc có khai ra điều gì với bà lão đó không?"</w:t>
      </w:r>
    </w:p>
    <w:p>
      <w:pPr>
        <w:pStyle w:val="BodyText"/>
      </w:pPr>
      <w:r>
        <w:t xml:space="preserve">"Thưa không! Ông ta luôn miệng nói rằng, ông ta chẩn đoán sai lầm nên mới như vậy."</w:t>
      </w:r>
    </w:p>
    <w:p>
      <w:pPr>
        <w:pStyle w:val="BodyText"/>
      </w:pPr>
      <w:r>
        <w:t xml:space="preserve">Trần Mỹ Nhân mỉm cười, nhưng tiếng cười của nàng lại làm cho người khác cảm thấy lạnh tóc gáy: "Vậy thì tốt!" Trần Mỹ Nhân nhẹ nhàng đứng dậy, đưa tay lên che miệng ngáp ngáp mấy cái.</w:t>
      </w:r>
    </w:p>
    <w:p>
      <w:pPr>
        <w:pStyle w:val="BodyText"/>
      </w:pPr>
      <w:r>
        <w:t xml:space="preserve">Lại thái giám thấy vậy nói: "Thưa nương nương! Bây giờ cũng khá muộn rồi, mời nương nương về phòng nghỉ, nô tài xin cáo lui!"</w:t>
      </w:r>
    </w:p>
    <w:p>
      <w:pPr>
        <w:pStyle w:val="BodyText"/>
      </w:pPr>
      <w:r>
        <w:t xml:space="preserve">"Ừm! Ngươi về đi, Phó Hạc dù sao cũng già rồi, có những người già quá nên mắc chứng hồ đồ khó hiểu, những loại người như vậy thì cũng nên phải đi nghỉ sớm hơn. Ta nghĩ là ngươi nên đi giúp ông ta đi nghỉ sớm đi là vừa rồi đấy!"</w:t>
      </w:r>
    </w:p>
    <w:p>
      <w:pPr>
        <w:pStyle w:val="Compact"/>
      </w:pPr>
      <w:r>
        <w:br w:type="textWrapping"/>
      </w:r>
      <w:r>
        <w:br w:type="textWrapping"/>
      </w:r>
    </w:p>
    <w:p>
      <w:pPr>
        <w:pStyle w:val="Heading2"/>
      </w:pPr>
      <w:bookmarkStart w:id="298" w:name="chương-255-tiểu-hoàng-tử-bị-bệnh-nghiêm-trọng-1"/>
      <w:bookmarkEnd w:id="298"/>
      <w:r>
        <w:t xml:space="preserve">276. Chương 255: Tiểu Hoàng Tử Bị Bệnh Nghiêm Trọng! (1)</w:t>
      </w:r>
    </w:p>
    <w:p>
      <w:pPr>
        <w:pStyle w:val="Compact"/>
      </w:pPr>
      <w:r>
        <w:br w:type="textWrapping"/>
      </w:r>
      <w:r>
        <w:br w:type="textWrapping"/>
      </w:r>
      <w:r>
        <w:t xml:space="preserve">Lại thái giám không ngờ Trần Mỹ Nhân lại muốn giết người diệt khẩu, mặc dù Phó Hạc bị đánh một trận thừa sống thiếu chết, nhưng vẫn không khai ra Trần Mỹ Nhân mới là người đứng sau mọi việc. Lại thái giám cứ tưởng Phó Hạc mồm miệng kín kẽ như vậy, thì nghĩ rằng Trần Mỹ Nhân sẽ tha cho cái mạng già của ông ta, hơn nữa Phó Hạc lại rất nghe lời, phục vụ Trần Mỹ Nhân hết mình, vậy mà cuối cùng cũng không thoát khỏi cái chết đang cận kề.</w:t>
      </w:r>
    </w:p>
    <w:p>
      <w:pPr>
        <w:pStyle w:val="BodyText"/>
      </w:pPr>
      <w:r>
        <w:t xml:space="preserve">Lại thái giám lúc này vẫn hơi lưỡng lự vì câu nói ẩn ý của Trần Mỹ Nhân, lão ta vẫn chưa thấu hiểu cho lắm, nên quyết định hỏi cho rõ ràng, nghĩ vậy bèn e dè lên tiếng: "Vậy ý của nương nương là...?"</w:t>
      </w:r>
    </w:p>
    <w:p>
      <w:pPr>
        <w:pStyle w:val="BodyText"/>
      </w:pPr>
      <w:r>
        <w:t xml:space="preserve">Trần Mỹ Nhân quay đầu lại nhìn Lại thái giám một cái.</w:t>
      </w:r>
    </w:p>
    <w:p>
      <w:pPr>
        <w:pStyle w:val="BodyText"/>
      </w:pPr>
      <w:r>
        <w:t xml:space="preserve">Lại thái giám cảm nhận được trong ánh mắt của Trần Mỹ Nhân tràn đầy sát khí, lập tức hiểu ngay ra vấn đề, lão ta không hề đoán sai chút nào, bất giác cúi đầu sợ hãi.</w:t>
      </w:r>
    </w:p>
    <w:p>
      <w:pPr>
        <w:pStyle w:val="BodyText"/>
      </w:pPr>
      <w:r>
        <w:t xml:space="preserve">"Hừm! Ngươi không nỡ xuống tay phải không?" Trần Mỹ Nhân rít lên.</w:t>
      </w:r>
    </w:p>
    <w:p>
      <w:pPr>
        <w:pStyle w:val="BodyText"/>
      </w:pPr>
      <w:r>
        <w:t xml:space="preserve">"Dạ! Không không! Tính mạng của nô tài là do nương nương ban cho, nô tài làm việc cho nương nương dù chết cũng không dám từ chối!"</w:t>
      </w:r>
    </w:p>
    <w:p>
      <w:pPr>
        <w:pStyle w:val="BodyText"/>
      </w:pPr>
      <w:r>
        <w:t xml:space="preserve">"Ừm, đi đi, nhớ làm ăn cho nó gọn gàng sạch sẽ vào, dù sao lão ta cũng làm cho bổn cung rất nhiều việc rồi, để lão ta ra đi nhanh gọn, đỡ phải chịu nhiều đau đớn!"</w:t>
      </w:r>
    </w:p>
    <w:p>
      <w:pPr>
        <w:pStyle w:val="BodyText"/>
      </w:pPr>
      <w:r>
        <w:t xml:space="preserve">"Tuân chỉ!"</w:t>
      </w:r>
    </w:p>
    <w:p>
      <w:pPr>
        <w:pStyle w:val="BodyText"/>
      </w:pPr>
      <w:r>
        <w:t xml:space="preserve">"Và còn cái tên Thái Y Viện Viện Phán Đỗ Văn Hạo nữa, tên này chuyên gây chuyện rắc rối, phá bĩnh ta, đúng là một tên rất đáng ghét, ngươi nhân tiện tiễn luôn hắn lên đường cho ta. Phải ghi nhớ là làm cho tự nhiên một chút, tốt nhất là giống như một tai nạn vậy! Như thế mọi người mới không nghi ngờ chú ý. Hiểu chưa?"</w:t>
      </w:r>
    </w:p>
    <w:p>
      <w:pPr>
        <w:pStyle w:val="BodyText"/>
      </w:pPr>
      <w:r>
        <w:t xml:space="preserve">"Vâng, thưa nương nương! Xin nương nương cứ yên tâm, lão nô sẽ làm rất gọn gàng, sạch sẽ!"</w:t>
      </w:r>
    </w:p>
    <w:p>
      <w:pPr>
        <w:pStyle w:val="BodyText"/>
      </w:pPr>
      <w:r>
        <w:t xml:space="preserve">Khi Lại thái giám chuẩn bị rời đi, thì Trần Mỹ Nhân lại hỏi: "Em gái của ngươi sắp lấy chồng, đồ đạc cưới xin ngươi đã sắm sửa xong chưa?"</w:t>
      </w:r>
    </w:p>
    <w:p>
      <w:pPr>
        <w:pStyle w:val="BodyText"/>
      </w:pPr>
      <w:r>
        <w:t xml:space="preserve">"Bẩm nương nương! Lần trước nương nương đưa cho ít ngân lượng cũng đã đủ cho nó lo liệu rồi ạ!"</w:t>
      </w:r>
    </w:p>
    <w:p>
      <w:pPr>
        <w:pStyle w:val="BodyText"/>
      </w:pPr>
      <w:r>
        <w:t xml:space="preserve">Trần Mỹ Nhân nở ra một nụ cười thân thiệt, dịu dàng nói: "Chờ ngươi làm xong cho ta việc này rồi, bổn cung cho sẽ tặng cho em gái ngươi mấy đồ trang sức nữa, con gái mà, cả đời cũng chỉ có một ngày đó là quan trọng, đẹp đẽ nhất nên cũng phải làm cho nó có thể diện một chút!"</w:t>
      </w:r>
    </w:p>
    <w:p>
      <w:pPr>
        <w:pStyle w:val="BodyText"/>
      </w:pPr>
      <w:r>
        <w:t xml:space="preserve">Lại thái giám nghe vậy vội vã cúi người tạ ơn.</w:t>
      </w:r>
    </w:p>
    <w:p>
      <w:pPr>
        <w:pStyle w:val="BodyText"/>
      </w:pPr>
      <w:r>
        <w:t xml:space="preserve">Đỗ Văn Hạo cũng đã lâu lắm rồi không được ở nhà quây quần với Bàng Vũ Cầm, vì hắn gần đây tuân lệnh Thái Hoàng Thái Hậu đi điều tra Trần Mỹ Nhân nên rất bận, hắn rất lấy làm hối hận vì đã vào cung hành y, hoặc nếu hắn có thuật phân thân thì tốt biết mấy, như vậy hắn có thể vừa làm nhiệm vụ của Thái Hoàng Thái Hậu giao phó, lại vừa được ở nhà vui vẻ với mọi người.</w:t>
      </w:r>
    </w:p>
    <w:p>
      <w:pPr>
        <w:pStyle w:val="BodyText"/>
      </w:pPr>
      <w:r>
        <w:t xml:space="preserve">Hôm nay, Đỗ Văn Hạo cũng chẳng có chuyện gì phải vào trong cung cả, nên hắn ở nhà ăn bữa trưa với mọi người trong nhà.</w:t>
      </w:r>
    </w:p>
    <w:p>
      <w:pPr>
        <w:pStyle w:val="BodyText"/>
      </w:pPr>
      <w:r>
        <w:t xml:space="preserve">Bàng Vũ Cầm dĩ nhiên sẽ đích thân xuống bếp làm mấy món hắn thích, Đỗ Văn Hạo cũng *** ton đòi xuống bếp giúp đỡ nàng, nhưng Bàng Vũ Cầm nói đàn ông con trai mà xuống bếp thì sẽ chẳng có tiền đồ gì cả, nên đẩy hắn ra không cho hắn vào trong bếp.</w:t>
      </w:r>
    </w:p>
    <w:p>
      <w:pPr>
        <w:pStyle w:val="BodyText"/>
      </w:pPr>
      <w:r>
        <w:t xml:space="preserve">Bàng Vũ Cầm nói chỉ cần Liên Nhi vào trong giúp đỡ là được rồi. Liên Nhi tay nghề rất khéo léo, nghệ thuật nấu ăn cũng không tồi, nên có Liên Nhi giúp đỡ Đỗ Văn Hạo càng không có cớ để chui vào bếp cùng nữa, hắn đành lầm lũi bước ra ngoài.</w:t>
      </w:r>
    </w:p>
    <w:p>
      <w:pPr>
        <w:pStyle w:val="BodyText"/>
      </w:pPr>
      <w:r>
        <w:t xml:space="preserve">Mấy ngày gần đây, Diêm Diệu Thủ và Hàm Đầu hai người được Đỗ Văn Hạo chỉ dạy thêm cho mấy kiến thức của y học hiện đại, nên đều có tiến bộ rõ rệt, còn về phụ khoa thì Bàng Vũ Cầm và Tuyết Phi Nhi đều có thể giải quyết được những ca bệnh thông thường, cộng thêm Tiền Bất Thu biết Đỗ Văn Hạo dạo gần đây cũng bận, nên cũng hay dành thời gian rỗi đến Ngũ Vị Đường xem giúp mấy bệnh tạp chứng khó chữa, thế nên ngoại trừ việc phải phẫu thuật ra, mọi việc đều không cần Đỗ Văn Hạo phải ra tay. Nhưng mấy hôm nay, không hiểu tại sao Tiền Bất Thu lại không đến nữa, chẳng biết ông ta có việc bận gì.</w:t>
      </w:r>
    </w:p>
    <w:p>
      <w:pPr>
        <w:pStyle w:val="BodyText"/>
      </w:pPr>
      <w:r>
        <w:t xml:space="preserve">Đỗ Văn Hạo hiếm lắm mới có một hôm nhàn rỗi như hôm nay, cũng chẳng muốn làm cái gì, mà cơm canh thì cũng phải đợi thêm một lúc nữa mới được ăn, thế nên hắn liền đi lòng vòng, loanh quanh trong nhà, vòng quanh thế nào lại đi đến phòng của Lâm Thanh Đại.</w:t>
      </w:r>
    </w:p>
    <w:p>
      <w:pPr>
        <w:pStyle w:val="BodyText"/>
      </w:pPr>
      <w:r>
        <w:t xml:space="preserve">Lâm Thanh Đại đang ngồi trước cổng, ngay chỗ ban công thêu thùa, trông thấy Đỗ Văn Hạo đi đến thì mừng rỡ, dừng tay bước tới nghênh đón hắn: "Văn Hạo, sao hôm nay đệ có thời gian rảnh rỗi đến thăm tỷ vậy?"</w:t>
      </w:r>
    </w:p>
    <w:p>
      <w:pPr>
        <w:pStyle w:val="BodyText"/>
      </w:pPr>
      <w:r>
        <w:t xml:space="preserve">"Đệ nhớ tỷ quá!" Đỗ Văn Hạo cũng đã lâu lắm rồi không ngồi nói chuyện với vị tỷ tỷ xinh đẹp này của mình, trong lòng hắn đột nhiên cũng cảm thấy xốn xang, rạo rực.</w:t>
      </w:r>
    </w:p>
    <w:p>
      <w:pPr>
        <w:pStyle w:val="BodyText"/>
      </w:pPr>
      <w:r>
        <w:t xml:space="preserve">Lâm Thanh Đại trợn mắt nhìn hắn: "Chỉ được cái mồm mép tép nhẩy!" Tuy nói vậy, nhưng trong lòng nàng lại cảm thấy ngọt ngào, ấm áp vô cùng.</w:t>
      </w:r>
    </w:p>
    <w:p>
      <w:pPr>
        <w:pStyle w:val="BodyText"/>
      </w:pPr>
      <w:r>
        <w:t xml:space="preserve">Đỗ Văn Hạo chen lên thấp giọng đáp: "Tỷ tỷ! Chúng mình vào trong phòng một chút được không?"</w:t>
      </w:r>
    </w:p>
    <w:p>
      <w:pPr>
        <w:pStyle w:val="BodyText"/>
      </w:pPr>
      <w:r>
        <w:t xml:space="preserve">"Định làm gì?" Lâm Thanh Đại thẹn đỏ cả mặt, nàng thực ra cũng biết ý đồ của Đỗ Văn Hạo, nhưng vẫn cứ hỏi vậy thôi.</w:t>
      </w:r>
    </w:p>
    <w:p>
      <w:pPr>
        <w:pStyle w:val="BodyText"/>
      </w:pPr>
      <w:r>
        <w:t xml:space="preserve">"Đệ muốn hôn tỷ!"</w:t>
      </w:r>
    </w:p>
    <w:p>
      <w:pPr>
        <w:pStyle w:val="BodyText"/>
      </w:pPr>
      <w:r>
        <w:t xml:space="preserve">"Đáng ghét!" Lâm Thanh Đại đưa mắt ra nhìn sang hai bên: "Gia nhân đều ở trong vườn đó, để người ta trông thấy không hay chút nào!"</w:t>
      </w:r>
    </w:p>
    <w:p>
      <w:pPr>
        <w:pStyle w:val="BodyText"/>
      </w:pPr>
      <w:r>
        <w:t xml:space="preserve">"Tại đệ nhớ tỷ quá mà!"</w:t>
      </w:r>
    </w:p>
    <w:p>
      <w:pPr>
        <w:pStyle w:val="BodyText"/>
      </w:pPr>
      <w:r>
        <w:t xml:space="preserve">"Đứng đây nói chuyện cũng hay mà!" Lâm Thanh Đại dịu dàng dỗ dành Đỗ Văn Hạo: "Chờ cho tỷ hết hạn tang, đệ đưa quà cưới đến, lúc đó cho đệ tha hồ hôn được không?"</w:t>
      </w:r>
    </w:p>
    <w:p>
      <w:pPr>
        <w:pStyle w:val="BodyText"/>
      </w:pPr>
      <w:r>
        <w:t xml:space="preserve">"Ừm!" Đỗ Văn Hạo nghe Lâm Thanh Đại ngọt ngào với mình như vậy, thấy mình mà cứ đòi hỏi nữa thành ra quá đáng, nên cũng chỉ gật gật đầu đồng ý. Sau khi để Lâm Thanh Đại ngồi xuống chiếc ghế ở đó, Đỗ Văn Hạo cũng lấy một cái ghế nhỏ ngồi ngay cạnh nàng, hắn ngước đầu lên ngắm Lâm Thanh Đại nói: "Thanh Đại tỷ! Trông sắc mặt của tỷ mấy ngày nay hình như không được tốt lắm, có phải tỷ nghỉ ngơi không đủ không?"</w:t>
      </w:r>
    </w:p>
    <w:p>
      <w:pPr>
        <w:pStyle w:val="BodyText"/>
      </w:pPr>
      <w:r>
        <w:t xml:space="preserve">Lâm Thanh Đại mỉm cười gật đầu đáp: "Có thể là do tỷ đã có tuổi rồi, ngủ mãi mà chẳng ngon giấc được, chỉ một tiếng động nhỏ thôi cũng đủ làm tỷ tỉnh dậy, thế là mắt của tỷ cứ mở thao láo đến tận sáng."</w:t>
      </w:r>
    </w:p>
    <w:p>
      <w:pPr>
        <w:pStyle w:val="BodyText"/>
      </w:pPr>
      <w:r>
        <w:t xml:space="preserve">"Có tuổi cái nỗi gì cơ chứ? Mất ngủ? Sao tỷ không nói sớm! Để đệ bắt mạch cho tỷ xem nào!"</w:t>
      </w:r>
    </w:p>
    <w:p>
      <w:pPr>
        <w:pStyle w:val="BodyText"/>
      </w:pPr>
      <w:r>
        <w:t xml:space="preserve">Đỗ Văn Hạo đưa tay ra bắt lấy tay của Lâm Thanh Đại, nhưng nàng rất nhanh rụt tay lại, đỏ mặt e thẹn nói: "Đừng có động tay động chân như vậy nữa được không? Bệnh của tỷ không phải là bệnh thông thường, uống thuốc cũng không khỏi được đâu!"</w:t>
      </w:r>
    </w:p>
    <w:p>
      <w:pPr>
        <w:pStyle w:val="BodyText"/>
      </w:pPr>
      <w:r>
        <w:t xml:space="preserve">"Sao cơ? Không phải bệnh thông thường? Vậy thì là bệnh gì cơ chứ?"</w:t>
      </w:r>
    </w:p>
    <w:p>
      <w:pPr>
        <w:pStyle w:val="BodyText"/>
      </w:pPr>
      <w:r>
        <w:t xml:space="preserve">"Tâm bệnh!" Lâm Thanh Đại xoa xoa lên ngực của mình: "Là bệnh chỗ này này, tại đệ hết cả đó!"</w:t>
      </w:r>
    </w:p>
    <w:p>
      <w:pPr>
        <w:pStyle w:val="BodyText"/>
      </w:pPr>
      <w:r>
        <w:t xml:space="preserve">Đỗ Văn Hạo mừng rỡ nói: "Thì ra là do nhớ đệ quá nên thành bệnh sao? Vậy để đệ xoa cho tỷ!" Nói xong Đỗ Văn Hạo bèn vươn tay mình ra chộp vào bộ ngực xốp mềm của Lâm Thanh Đại.</w:t>
      </w:r>
    </w:p>
    <w:p>
      <w:pPr>
        <w:pStyle w:val="BodyText"/>
      </w:pPr>
      <w:r>
        <w:t xml:space="preserve">"Muốn chết hả!" Lâm Thanh Đại đưa tay lên bắt lấy tay của Đỗ Văn Hạo bẻ ngược một cái, cánh tay của Đỗ Văn Hạo bị nàng vặn ngược lại, ngã nằm luôn xuống đất, không động đậy được nữa, Đỗ Văn Hạo chỉ biết kêu lên đau đớn: "Ối cha mẹ ơi! Đau quá!"</w:t>
      </w:r>
    </w:p>
    <w:p>
      <w:pPr>
        <w:pStyle w:val="BodyText"/>
      </w:pPr>
      <w:r>
        <w:t xml:space="preserve">Lâm Thanh Đại thấy vậy vội vã thả tay của hắn ra, đỡ hắn đứng dậy, đỏ mặt nói: "Đau lắm phải không?"</w:t>
      </w:r>
    </w:p>
    <w:p>
      <w:pPr>
        <w:pStyle w:val="BodyText"/>
      </w:pPr>
      <w:r>
        <w:t xml:space="preserve">Đỗ Văn Hạo đứng dậy, xoay xoay cổ tay của mình, khuôn mặt của hắn vẫn phụng phịu, giận dỗi: "Dĩ nhiên là đau rồi! Đau chết đi được! Sao tỷ lại nỡ lòng nào bẻ tay đệ đau như vậy!"</w:t>
      </w:r>
    </w:p>
    <w:p>
      <w:pPr>
        <w:pStyle w:val="BodyText"/>
      </w:pPr>
      <w:r>
        <w:t xml:space="preserve">"Ai bảo tay chân của đệ cứ quờ quạng linh tinh chứ! Thật chẳng có tý quy củ nào cả!" Lâm Thanh Đại thấp giọng trả lời, rồi lại nhìn sang hai bên, nhẹ nhàng nói: "Cho tỷ xin lỗi nhé! Tỷ không cố tình làm đệ đau như vậy đâu!"</w:t>
      </w:r>
    </w:p>
    <w:p>
      <w:pPr>
        <w:pStyle w:val="BodyText"/>
      </w:pPr>
      <w:r>
        <w:t xml:space="preserve">Đỗ Văn Hạo mỉm cười: "Thực ra cũng có đau lắm đâu! Đệ biết tỷ ra tay rất có chừng mực, he he. Đúng rồi! Thế võ công này của tỷ tỷ có tên là gì mà lợi hại như vậy?"</w:t>
      </w:r>
    </w:p>
    <w:p>
      <w:pPr>
        <w:pStyle w:val="BodyText"/>
      </w:pPr>
      <w:r>
        <w:t xml:space="preserve">"Phân Cân Thác Cốt Thủ!"</w:t>
      </w:r>
    </w:p>
    <w:p>
      <w:pPr>
        <w:pStyle w:val="BodyText"/>
      </w:pPr>
      <w:r>
        <w:t xml:space="preserve">Đỗ Văn Hạo há hốc mồm ngạc nhiên, đây không phải tuyệt chiêu của Lục sư phụ của Quách Tĩnh trong Giang Nam Thất Quái trong bộ tiểu thuyết lừng danh Anh Hùng Xạ Điêu của Kim Dung đó sao? Đỗ Văn Hạo nghĩ, lẽ nào mình đúng là đi xuyên vào trong tiểu thuyết của Kim Dung rồi ư? Nhưng chỉ một thoáng suy nghĩ, hắn đã giải thích được hiện tượng này, thực ra cái chiêu Phân Cân Thác Cốt Thủ này cũng giống với mấy chiêu Cầm Nã Thủ của võ thuật hiện đại. Nghĩ đến đây, Đỗ Văn Hạo lại nhớ đến cảnh hắn lăn lộn vật nhau với Võ Tiệp Trữ, hắn vừa phải cố hết sức, lại còn phải mạo hiểm tính mạnh của mình mới thắng được nàng ta. Nếu như lúc đó hắn biết mấy chiêu Cầm Nã Thủ này thì mọi chuyện đã đơn giản hơn rất nhiều rồi, tuy rằng hắn được Thái Hoàng Thái Hậu tặng cho bộ áo Nhuyễn Vi Giáp để phòng thân, nhưng hắn lại thiếu những chiêu thức dùng để tấn công, về sau hắn làm việc cho Thái Hoàng Thái Hậu còn gặp nhiều chuyện nguy hiểm hơn nữa, nên biết thêm mấy chiêu tấn công đối với hắn là vô cùng cần thiết, thế nên Đỗ Văn Hạo nghĩ hắn biết thêm vài thế võ nữa cũng không hề thừa chút nào.</w:t>
      </w:r>
    </w:p>
    <w:p>
      <w:pPr>
        <w:pStyle w:val="BodyText"/>
      </w:pPr>
      <w:r>
        <w:t xml:space="preserve">Đỗ Văn Hạo biết so với tuổi đời của hắn bây giờ mà mới bắt đầu học võ thì đúng là không thích hợp nữa, mà hắn cũng chẳng có thời gian rảnh nhiều đến mức đó, thế nên hắn quyết định chỉ học mấy thế phòng thân, học mấy chiêu Cầm Nã Thủ là thích hợp nhất với tình hình của hắn hiện này, nghĩ vậy bèn nói: "Thanh Đại tỷ! Tỷ dậy đệ chiêu Phân Cân Thác Cốt Thủ này được không?"</w:t>
      </w:r>
    </w:p>
    <w:p>
      <w:pPr>
        <w:pStyle w:val="BodyText"/>
      </w:pPr>
      <w:r>
        <w:t xml:space="preserve">"Đệ bây giờ làm quan đến chính lục phẩm rồi, lại cũng chẳng phải hiệp khách hành tẩu giang hồ, học mấy cái này để làm gì cơ chứ?"</w:t>
      </w:r>
    </w:p>
    <w:p>
      <w:pPr>
        <w:pStyle w:val="BodyText"/>
      </w:pPr>
      <w:r>
        <w:t xml:space="preserve">"Để đệ phòng thân thôi! Nhỡ đệ gặp người xấu mà lúc đó không có tỷ ở bên cạnh, đệ biết chút võ công cũng tốt hơn chứ đúng không?"</w:t>
      </w:r>
    </w:p>
    <w:p>
      <w:pPr>
        <w:pStyle w:val="BodyText"/>
      </w:pPr>
      <w:r>
        <w:t xml:space="preserve">"Đệ nói phải lắm! Được, để tỷ dậy cho đệ! Phân Cân Thác Cốt Thủ chiêu thức rất là phức tạp, mà đệ lại chỉ học mấy chiêu để phòng thân thôi, thế nên tỷ nghĩ đệ không cần học hết toàn bộ chiêu thức, để tỷ chọn ra mấy chiêu đơn giản nhưng hiệu quả để dậy cho đệ là được rồi, hơn nữa đệ cũng rành các huyệt vị trên cơ thể của người, học mấy chiêu này là hợp lý và hữu hiệu nhất!"</w:t>
      </w:r>
    </w:p>
    <w:p>
      <w:pPr>
        <w:pStyle w:val="BodyText"/>
      </w:pPr>
      <w:r>
        <w:t xml:space="preserve">"Tốt quá! Đúng rồi, Thái Hoàng Thái Hậu còn ban tặng cho đệ một bộ áo giáp đao thương bất nhập, không những vậy nó còn có thể châm kim phản kích đối phương, phòng vệ rất là hữu hiệu! Thế nên Thanh Đại tỷ cứ dựa vào điều kiện đó mà chọn chiêu dạy cho đệ!"</w:t>
      </w:r>
    </w:p>
    <w:p>
      <w:pPr>
        <w:pStyle w:val="BodyText"/>
      </w:pPr>
      <w:r>
        <w:t xml:space="preserve">Lâm Thanh Đại nghe thấy vậy vô cùng hiếu kỳ, bèn bảo Đỗ Văn Hạo đem cho nàng xem hiệu quả của bộ áo giáp như thế nào, quả nhiên đúng như Đỗ Văn Hạo nói, Lâm Thanh Đại mừng rỡ: "Đây đúng là một vật báu hiếm có! Có chiếc bảo bối này, thì đệ có rất nhiều lợi thế, để tỷ nghĩ xem nên dạy đệ chiêu gì đã!"</w:t>
      </w:r>
    </w:p>
    <w:p>
      <w:pPr>
        <w:pStyle w:val="BodyText"/>
      </w:pPr>
      <w:r>
        <w:t xml:space="preserve">Lâm Thanh Đại bản chất vốn thông minh, dựa theo kỹ thuật châm cứu rất có căn bản của Đỗ Văn Hạo, cộng thêm đặc điểm của bộ áo Nhuyễn Vi Giáp, rất nhanh nàng đã chọn được một số chiêu thức đơn giản, nhưng rất thực dụng để dạy cho Đỗ Văn Hạo.</w:t>
      </w:r>
    </w:p>
    <w:p>
      <w:pPr>
        <w:pStyle w:val="BodyText"/>
      </w:pPr>
      <w:r>
        <w:t xml:space="preserve">Những chiêu thức đơn giản, thực dụng này cộng thêm với khả năng hiểu biết của Đỗ Văn Hạo về giải phẫu cơ thể người, nên hắn học một biết mười, rất nhanh đã nắm được yếu quyết, thành thục của các chiêu thức Phân Cân Thác Cốt Thủ mà Lâm Thanh Đại dạy cho hắn. Sau đó, Đỗ Văn Hạo cho gọi mấy người gia nhân trong nhà ra để hắn luyện tập thực chiến, quả nhiên hắn luyện tập rất có hiệu quả, sau khi đã học hết các chiêu thức, Đỗ Văn Hạo còn luyện tập đi, luyện tập lại làm nhiều lần để sử dụng cho thuần thục hơn nữa.</w:t>
      </w:r>
    </w:p>
    <w:p>
      <w:pPr>
        <w:pStyle w:val="BodyText"/>
      </w:pPr>
      <w:r>
        <w:t xml:space="preserve">Trong lúc Đỗ Văn Hạo và mấy người gia nhân đang luyện tập cao hứng, thì Anh Tử chạy ra gọi hắn vào dùng bữa.</w:t>
      </w:r>
    </w:p>
    <w:p>
      <w:pPr>
        <w:pStyle w:val="BodyText"/>
      </w:pPr>
      <w:r>
        <w:t xml:space="preserve">Đỗ Văn Hạo và Lâm Thanh Đại bèn đi vào đại sảnh ngồi vào chiếc bàn ăn, trên đó đã bầy biện đầy đủ các món ăn mà hắn ưa thích, Lâm Thanh Đại ngưỡng mộ chỉ vào mấy món ăn ngon ở trên bàn nói: "Vũ Cầm quả nhiên lợi hại, chỉ loáng một cái thôi mà đã đầy ắp một bàn ăn rồi, nhưng mà có nhiều món ăn như vậy mà Văn Hạo không uống một chút rượu, xem ra không hay chút nào đúng không?"</w:t>
      </w:r>
    </w:p>
    <w:p>
      <w:pPr>
        <w:pStyle w:val="BodyText"/>
      </w:pPr>
      <w:r>
        <w:t xml:space="preserve">Đỗ Văn Hạo nuốt nước bọt cái ực, ngượng ngùng nói: "Đa tạ ý tốt của Thanh Đại tỷ, nhưng buổi chiều đệ còn bận việc trong cung, nên không uống rượu được!"</w:t>
      </w:r>
    </w:p>
    <w:p>
      <w:pPr>
        <w:pStyle w:val="BodyText"/>
      </w:pPr>
      <w:r>
        <w:t xml:space="preserve">Liên Nhi gắp cho Đỗ Văn Hạo mấy món ăn, rồi cười đáp: "Lão gia gần đây bận quá, nên không uống cũng không sao, chờ lão gia hết bận rồi, Liên Nhi và phu nhân lại làm mấy món rồi cùng ngồi hầu lão gia mấy chén."</w:t>
      </w:r>
    </w:p>
    <w:p>
      <w:pPr>
        <w:pStyle w:val="BodyText"/>
      </w:pPr>
      <w:r>
        <w:t xml:space="preserve">Bàng Vũ Cầm chen vào: "Đúng đó, lão gia không uống, thì chúng ta uống một chút, đã lâu lắm không uống rồi, cũng thấy hơi thèm thèm!"</w:t>
      </w:r>
    </w:p>
    <w:p>
      <w:pPr>
        <w:pStyle w:val="BodyText"/>
      </w:pPr>
      <w:r>
        <w:t xml:space="preserve">Đỗ Văn Hạo giả vờ trợn mắt nhìn Bàng Vũ Cầm một cái nói: "Này này, nàng muốn làm phu quân của nàng chết thèm sao? Phu quân của nàng không được uống, thì nàng đừng hòng được uống!"</w:t>
      </w:r>
    </w:p>
    <w:p>
      <w:pPr>
        <w:pStyle w:val="BodyText"/>
      </w:pPr>
      <w:r>
        <w:t xml:space="preserve">Bàng Vũ Cầm nghe xong cũng phải bật cười: "Được rồi! Không uống nữa! Rượu ở nhà mình cũng chả có loại nào tốt cả. Đúng rồi! Ở nhà của thiếp, cha thiếp vẫn chôn một hũ Nữ Nhi Hồng, nói rằng hũ rượu đó rất ngon, nhưng tiếc rằng khi mới lấy tướng công, thì hũ rượu đó vẫn còn chôn nơi hậu viện ở quê cũ của thiếp ở huyện Đổng Đạt, cho đến giờ vẫn chưa lấy nó ra uống, kể cũng tiếc thật!"</w:t>
      </w:r>
    </w:p>
    <w:p>
      <w:pPr>
        <w:pStyle w:val="BodyText"/>
      </w:pPr>
      <w:r>
        <w:t xml:space="preserve">Nghe đến Nữ Nhi Hồng, Đỗ Văn Hạo mới giật mình nhớ ra chuyện hắn mấy hôm trước ngồi uống rượu Nữ Nhi Hồng với Lâm Tiệp Trữ dưới gốc cây mai, nhưng khi mới vừa nhấm nháp với nàng, thì vì chuyện Võ Tiệp Trữ bị Phó Hạc hãm hại làm cho phát cuồng mà phải dang dở. Ngày hôm đó, trước khi Đỗ Văn Hạo vội đi khám chữa cho Võ Tiệp Trữ, Lâm Duyệt đã nói với theo hắn rằng: "Trước khi trời tối, ta ở đây chờ tiên sinh!" Nhưng hắn vì bận phải chữa trị cho Võ Tiệp Trữ, và đối phó với Trần Mỹ Nhân mà quên mất cuộc hẹn với Lâm Tiệp Trữ, nghĩ đến đây Đỗ Văn Hạo thấy mình thật có lỗi với Lâm Tiệp Trữ quá.</w:t>
      </w:r>
    </w:p>
    <w:p>
      <w:pPr>
        <w:pStyle w:val="Compact"/>
      </w:pPr>
      <w:r>
        <w:br w:type="textWrapping"/>
      </w:r>
      <w:r>
        <w:br w:type="textWrapping"/>
      </w:r>
    </w:p>
    <w:p>
      <w:pPr>
        <w:pStyle w:val="Heading2"/>
      </w:pPr>
      <w:bookmarkStart w:id="299" w:name="chương-255-tiểu-hoàng-tử-bị-bệnh-nghiêm-trọng-2"/>
      <w:bookmarkEnd w:id="299"/>
      <w:r>
        <w:t xml:space="preserve">277. Chương 255: Tiểu Hoàng Tử Bị Bệnh Nghiêm Trọng! (2)</w:t>
      </w:r>
    </w:p>
    <w:p>
      <w:pPr>
        <w:pStyle w:val="Compact"/>
      </w:pPr>
      <w:r>
        <w:br w:type="textWrapping"/>
      </w:r>
      <w:r>
        <w:br w:type="textWrapping"/>
      </w:r>
      <w:r>
        <w:t xml:space="preserve">Do vậy, Đỗ Văn Hạo nghe xong Bàng Vũ Cầm nói đến Nữ Nhi Hồng thì im bặt không nói thêm câu nào nữa, chỉ lầm lũi và cơm vào miệng ăn, Bàng Vũ Cầm và những người khác thấy hắn đang nói cười vui vẻ đột nhiên im lặng lầm lì như vậy, nên tưởng hắn suy nghĩ chuyện trong cung nên không ai nói thêm câu nào nữa.</w:t>
      </w:r>
    </w:p>
    <w:p>
      <w:pPr>
        <w:pStyle w:val="BodyText"/>
      </w:pPr>
      <w:r>
        <w:t xml:space="preserve">Sau khi ăn xong, Đỗ Văn Hạo tắm rửa sạch sẽ lên kiệu vào trong hậu cung.</w:t>
      </w:r>
    </w:p>
    <w:p>
      <w:pPr>
        <w:pStyle w:val="BodyText"/>
      </w:pPr>
      <w:r>
        <w:t xml:space="preserve">Đỗ Văn Hạo phụng chỉ khám bệnh nơi hậu cung, nếu như hắn muốn khám thì sẽ có rất nhiều việc đang chờ hắn, nhưng hiện tại hắn không muốn, trong đầu óc của hắn bây giờ chỉ toàn là mấy hũ Nữ Nhi Hồng mà thôi! Tuy rằng mới nhấp nhấp vài ngụm, mà bây giờ nghĩ lại vẫn thấy nước bọt túa ra như suối vậy.</w:t>
      </w:r>
    </w:p>
    <w:p>
      <w:pPr>
        <w:pStyle w:val="BodyText"/>
      </w:pPr>
      <w:r>
        <w:t xml:space="preserve">Thế nhưng, bây giờ hắn có muốn không làm việc cũng không được, bởi vì khi hắn vừa mới vào cổng của Hoàng Cung thì đã thấy tên thái giám của Trần Mỹ Nhân đứng đợi ở đó mời hắn đến cung Thiên Nhan chữa bệnh cho Trần Mỹ Nhân.</w:t>
      </w:r>
    </w:p>
    <w:p>
      <w:pPr>
        <w:pStyle w:val="BodyText"/>
      </w:pPr>
      <w:r>
        <w:t xml:space="preserve">Tuy rằng có đủ chứng cứ chứng minh Trần Mỹ Nhân là người đứng đằng sau sai khiến Phó Hạc, Trần Bà âm mưu hãm hại Võ Tiệp Trữ, nhưng Thái Hoàng Thái Hậu lại không đi sâu vào điều tra, nên vị thế của Trần Mỹ Nhân vẫn như xưa, tuy rằng hiện nay bệnh tình của nàng ta cũng chẳng có gì đáng ngại nữa, nhưng nàng vẫn độc chiếm Đỗ Văn Hạo, bắt hắn phải xoa bóp, hầu chuyện nàng.</w:t>
      </w:r>
    </w:p>
    <w:p>
      <w:pPr>
        <w:pStyle w:val="BodyText"/>
      </w:pPr>
      <w:r>
        <w:t xml:space="preserve">Khi Đỗ Văn Hạo đến chữa bệnh cho Trần Mỹ Nhân, thì hắn cứ ngỡ rằng nàng ta sẽ chất vấn hắn những chuyện có liên quan đến vụ án của Võ Tiệp Trữ, nhưng hắn đã lầm, Trần Mỹ Nhân tuyệt nhiên không hề đề cập đến chuyện đó một chút nào, dù chỉ một từ, một chữ, cứ như là không hề biết đến có chuyện đó xảy ra vậy. Trần Mỹ Nhân chỉ nói với hắn mấy chuyện vớ vẩn linh tinh không có chủ đích nào cả.</w:t>
      </w:r>
    </w:p>
    <w:p>
      <w:pPr>
        <w:pStyle w:val="BodyText"/>
      </w:pPr>
      <w:r>
        <w:t xml:space="preserve">Đỗ Văn Hạo bây giờ muốn rời khỏi đây cũng không xong, bèn phải âm thầm chịu đựng hầu chuyện với Trần Mỹ Nhân, cho đến khi có một tên thái giám vào thông báo, bẩm báo rằng Hoàng Thượng vừa thương lượng, giải quyết xong một chuyện quân cơ đại sự, và hôm nay sẽ đến cung Thiên Nhan nghỉ ngơi. Trần Mỹ Nhân nghe xong mừng rỡ, bật người nhỏm dậy trang điểm, rồi khoát tay ra hiệu cho Đỗ Văn Hạo, bảo hắn ra về.</w:t>
      </w:r>
    </w:p>
    <w:p>
      <w:pPr>
        <w:pStyle w:val="BodyText"/>
      </w:pPr>
      <w:r>
        <w:t xml:space="preserve">Khi Đỗ Văn Hạo rời khỏi cung Thiên Nhan, thì trời cũng đã chập choạng tối, chỉ cách thời gian Hoàng Cung đóng cửa có nửa canh giờ nữa. Bây giờ mà ngồi uống rượu thì chắc là không kịp nữa rồi, nhưng hắn lại nghĩ đến gốc mai của Cung Nguyệt Thanh, nhớ đến hương vị thơm ngon đậm đà của chén rượu Nữ Nhi Hồng, nhớ đến vẻ đẹp thanh tao, thuần khiết, trang nhã như nàng tiên trên Quảng Hàn Cung của Lâm Tiệp Trữ. Thế nên Đỗ Văn Hạo quyết định đến thăm cung Nguyệt Thanh một chuyến xem sao, lần trước dời đi vội vã như vậy, vẫn chưa có cơ hội quay lại nơi đó.</w:t>
      </w:r>
    </w:p>
    <w:p>
      <w:pPr>
        <w:pStyle w:val="BodyText"/>
      </w:pPr>
      <w:r>
        <w:t xml:space="preserve">Khi Đỗ Văn Hạo vừa ra khỏi cung Thiên Nhan thì đã thấy viên thái giám đang đứng ngoài cửa mỉm cười với hắn nói: "Đỗ đại nhân bây giờ về đấy à? Đúng rồi, có một cung nữ của cung Nguyệt Thanh đang chờ đại nhân đó."</w:t>
      </w:r>
    </w:p>
    <w:p>
      <w:pPr>
        <w:pStyle w:val="BodyText"/>
      </w:pPr>
      <w:r>
        <w:t xml:space="preserve">"Cung Nguyệt Thanh?" Đỗ Văn Hạo sửng sốt, hắn đang muốn đến đó thăm Lâm Tiệp Trữ, vậy mà nàng đã phái người đến đây chờ hắn rồi, hắn vội hỏi: "Có chuyện gì không?"</w:t>
      </w:r>
    </w:p>
    <w:p>
      <w:pPr>
        <w:pStyle w:val="BodyText"/>
      </w:pPr>
      <w:r>
        <w:t xml:space="preserve">"Nói là, he he, có bệnh gì gì đó, nhất định phải mời đại nhân đến đó khám bệnh. Vì lúc trước Trần Mỹ Nhân đã ra lệnh cho lão nô rằng, khi Đỗ đại nhân đang chữa trị cho nương nương thì không ai được phép quấy rầy cả, ngay cả Hoàng Thượng cũng nói như vậy, thế nên lão nô không dám vào thông báo với đại nhân!"</w:t>
      </w:r>
    </w:p>
    <w:p>
      <w:pPr>
        <w:pStyle w:val="BodyText"/>
      </w:pPr>
      <w:r>
        <w:t xml:space="preserve">Đỗ Văn Hạo cả giận nói: "Ngươi thì biết cái gì! Bệnh của nương nương các ngươi đã khỏi từ lâu rồi! Cung nữ kia giờ đang ở đâu?"</w:t>
      </w:r>
    </w:p>
    <w:p>
      <w:pPr>
        <w:pStyle w:val="BodyText"/>
      </w:pPr>
      <w:r>
        <w:t xml:space="preserve">"Đang ngồi chờ ở hoa phòng."</w:t>
      </w:r>
    </w:p>
    <w:p>
      <w:pPr>
        <w:pStyle w:val="BodyText"/>
      </w:pPr>
      <w:r>
        <w:t xml:space="preserve">"Mau đưa ta đi!"</w:t>
      </w:r>
    </w:p>
    <w:p>
      <w:pPr>
        <w:pStyle w:val="BodyText"/>
      </w:pPr>
      <w:r>
        <w:t xml:space="preserve">Khi Đỗ Văn Hạo vừa đi đến hoa phòng của Thiên Nhan Cung thì đã thấy một cung nữ đang đi đi lại lại nơi đó, hai mắt đỏ hoe, chứng tỏ rằng cung nữ đó vừa khóc xong, cung nữ này không phải là ai xa lạ mà chính là thị tỳ thân cận nhất của Lâm Tiệp Trữ, tên là Tuyết Liên. Tuyết Liên trông thấy Đỗ Văn Hạo đi đến, mừng quá chạy vội đến, chưa kịp nói câu gì mà nước mắt đã trực trào ra ngoài: "Đỗ đại nhân! Hu hu hu!"</w:t>
      </w:r>
    </w:p>
    <w:p>
      <w:pPr>
        <w:pStyle w:val="BodyText"/>
      </w:pPr>
      <w:r>
        <w:t xml:space="preserve">"Sao thế? Có chuyện gì xẩy ra vậy?"</w:t>
      </w:r>
    </w:p>
    <w:p>
      <w:pPr>
        <w:pStyle w:val="BodyText"/>
      </w:pPr>
      <w:r>
        <w:t xml:space="preserve">"Tiểu Hoàng Tử bị bệnh rất nghiêm trọng! Nương nương đang lo lắng, sốt ruột lắm, nhưng bọn họ không chịu vào thông báo cho đại nhân gì cả! Hu hu hu"</w:t>
      </w:r>
    </w:p>
    <w:p>
      <w:pPr>
        <w:pStyle w:val="BodyText"/>
      </w:pPr>
      <w:r>
        <w:t xml:space="preserve">Lâm Tiệp Trữ có hai người con trai với Tống Thần Tông, Khuất Nhi được một tuổi, mới chập chững biết đi, Đỗ Văn Hạo nghe thấy tiểu Hoàng Tử bị bệnh, mà hắn thì cũng không biết gì về khoa nhi, nên cũng lo lắng vô cùng: "Sao không ra Thái Y Viện tìm đồ đệ Tiền Bất Thu của ta? Ông ta là chuyên gia chữa bệnh cho trẻ nhỏ đó!"</w:t>
      </w:r>
    </w:p>
    <w:p>
      <w:pPr>
        <w:pStyle w:val="BodyText"/>
      </w:pPr>
      <w:r>
        <w:t xml:space="preserve">"Dạ đi rồi! Nhưng Tiền đại nhân hôm qua đã bị Trần Mỹ Nhân sai ra khỏi thành chữa bệnh cho một đứa trẻ là bà con của Trần nương nương!"</w:t>
      </w:r>
    </w:p>
    <w:p>
      <w:pPr>
        <w:pStyle w:val="BodyText"/>
      </w:pPr>
      <w:r>
        <w:t xml:space="preserve">"Cái gì? Sao lại có thể trùng hợp được như vậy chứ?" Đỗ Văn Hạo bất giác ngước mắt lên nhìn cung Thiên Nhan này một cái, rồi lại hỏi: "Vậy những Thái Y khác của Thái Y Viện đâu cả rồi?"</w:t>
      </w:r>
    </w:p>
    <w:p>
      <w:pPr>
        <w:pStyle w:val="BodyText"/>
      </w:pPr>
      <w:r>
        <w:t xml:space="preserve">"Dạ tìm rồi! Cũng có đến mấy người rồi, nhưng vẫn không chữa khỏi được."</w:t>
      </w:r>
    </w:p>
    <w:p>
      <w:pPr>
        <w:pStyle w:val="BodyText"/>
      </w:pPr>
      <w:r>
        <w:t xml:space="preserve">"Nương nương đang sốt ruột vô cùng, nên mới cho nô tỳ đến đây tìm đại nhân!"</w:t>
      </w:r>
    </w:p>
    <w:p>
      <w:pPr>
        <w:pStyle w:val="BodyText"/>
      </w:pPr>
      <w:r>
        <w:t xml:space="preserve">"Tìm ta cũng không giải quyết được vấn đề gì cả! Ta không biết chữa bệnh cho trẻ nhỏ!" Đỗ Văn Hạo đau khổ trả lời.</w:t>
      </w:r>
    </w:p>
    <w:p>
      <w:pPr>
        <w:pStyle w:val="BodyText"/>
      </w:pPr>
      <w:r>
        <w:t xml:space="preserve">"Cái này, nô tỳ cũng đã nghe mấy người ở Thái Y Viện nói qua rồi, nhưng mà nương nương muốn đại nhân nghĩ cách triệu hồi Tiền đại nhân quay về!"</w:t>
      </w:r>
    </w:p>
    <w:p>
      <w:pPr>
        <w:pStyle w:val="BodyText"/>
      </w:pPr>
      <w:r>
        <w:t xml:space="preserve">"Việc này lẽ nào ngươi cứ đứng đây chờ đợi ta đồng ý nữa sao? Ngươi trực tiếp sai người đi gọi ông ta về không được ư? Bệnh của Hoàng Tử quan trọng hơn bệnh của người bà con của Trần Mỹ Nhân rất nhiều lần đó."</w:t>
      </w:r>
    </w:p>
    <w:p>
      <w:pPr>
        <w:pStyle w:val="BodyText"/>
      </w:pPr>
      <w:r>
        <w:t xml:space="preserve">"Nô tỳ biết! Nhưng nô tỳ không biết nơi ở của người bà con của Trần Mỹ Nhân nương nương ở đâu, thì nô tỳ biết đi đâu mà tìm cơ chứ! Bọn nô tỳ đã cố gắng dò hỏi rồi, nhưng mấy người ở đây đều trả lời là không biết, lại bảo đây đang là giờ nghỉ ngơi của Trần Mỹ Nhân nương nương nên phải chờ vào bẩm báo, thế là nô tỳ cứ đứng đây chờ suốt từ nãy đến giờ! ". "Mẹ kiếp!" Đỗ Văn Hạo nghe cung nữ Tuyết Liên nói như vậy bèn chửi thầm trong bụng, hắn định đi vào trong cung Thiên Nhan hỏi Trần Mỹ Nhân, nhưng mới đi được vài bước hắn liền đứng lại suy nghĩ, Trần Mỹ Nhân tại sao lại phải nói cho hắn biết người bà con của nàng ở đâu cơ chứ? Nàng ta bây giờ chỉ mong cho Tiền Bất Thu cứ chết dí ở chỗ đó ấy chứ!</w:t>
      </w:r>
    </w:p>
    <w:p>
      <w:pPr>
        <w:pStyle w:val="BodyText"/>
      </w:pPr>
      <w:r>
        <w:t xml:space="preserve">Nghĩ vậy hắn bèn quay sang nói với cung nữ Tuyết Liên: "Hoàng Thượng đâu? Đã bẩm báo với Hoàng Thượng chưa?"</w:t>
      </w:r>
    </w:p>
    <w:p>
      <w:pPr>
        <w:pStyle w:val="BodyText"/>
      </w:pPr>
      <w:r>
        <w:t xml:space="preserve">"Ban sáng nô tỳ đã qua chỗ của Hoàng Thượng rồi, nhưng Hoàng Thượng phải thương lượng, thảo luận, bàn bạc việc quân cơ đại sự nên nô tỳ không được phép vào làm phiền, do vậy nô tỳ đã cho người đứng sẵn ở đó chờ Hoàng Thượng rồi!"</w:t>
      </w:r>
    </w:p>
    <w:p>
      <w:pPr>
        <w:pStyle w:val="BodyText"/>
      </w:pPr>
      <w:r>
        <w:t xml:space="preserve">"Chỉ cần Hoàng Thượng bàn bạc xong xuôi đâu đấy là sẽ vào bẩm báo!"</w:t>
      </w:r>
    </w:p>
    <w:p>
      <w:pPr>
        <w:pStyle w:val="BodyText"/>
      </w:pPr>
      <w:r>
        <w:t xml:space="preserve">"Ừm! Vậy thì Hoàng Thượng sẽ nhanh chóng nhận được cái tin này thôi, vì cuộc họp bàn cũng đã kết thúc rồi, bây giờ Hoàng Thượng sắp đến Thiên Nhan cung rồi đó." Đỗ Văn Hạo nghĩ đến chuyện Hoàng Thượng mà biết việc Hoàng Tử bị bệnh nặng như vậy, ắt sẽ cho gọi hết các Thái Y đến khám bệnh, nếu như Hoàng Thượng hỏi đến bệnh tình của Hoàng Tử ra sao, mà hắn không biết tý gì, thì cũng nguy hiểm vô cùng. Nghĩ vậy, Đỗ Văn Hạo quay sang nói với cung nữ Tuyết Liên: "Đi! Về Nguyệt Thanh Cung nhanh lên!"</w:t>
      </w:r>
    </w:p>
    <w:p>
      <w:pPr>
        <w:pStyle w:val="BodyText"/>
      </w:pPr>
      <w:r>
        <w:t xml:space="preserve">Cho dù sở trường của Đỗ Văn Hạo không phải là nhi khoa, nhưng trong mấy thời gian gần đây, hắn liên tục chữa khỏi bao nhiêu là bệnh nan y khó chữa, do vậy hắn cũng có đôi chút tự tin. Cung nữ Tuyết Liên thì vừa dẫn đường cho hắn về Nguyệt Thanh cung vừa nước mắt nước mũi dầm dề, có vẻ lo lắng vô cùng.</w:t>
      </w:r>
    </w:p>
    <w:p>
      <w:pPr>
        <w:pStyle w:val="BodyText"/>
      </w:pPr>
      <w:r>
        <w:t xml:space="preserve">Trong khu vườn nơi tẩm cung Nguyệt Thanh của Lâm Tiệp Trữ nương nương, có mấy vị Thái Y của khoa nhi của Thái Y Viện đang đứng ở đó, dù sao đây cũng là Hoàng Tử bị bệnh, nên các Thái Y vô cùng coi trọng, không ai dám bỏ thời gian của mình ra đi chữa trị các bệnh nhân khác. Nhưng, các vị Thái Y này cũng chỉ biết cúi đầu thở dài, im lặng không nói câu nào, hiển nhiên bọn họ cũng đang không có cách nào để chữa trị được cho Hoàng Tử cả.</w:t>
      </w:r>
    </w:p>
    <w:p>
      <w:pPr>
        <w:pStyle w:val="BodyText"/>
      </w:pPr>
      <w:r>
        <w:t xml:space="preserve">Đỗ Văn Hạo bước nhanh đến, nghe thấy tiếng khóc của Lâm Tiệp Trữ nương nương vọng ra từ trong phòng: "Ôi! Hài nhi của ta! Con tỉnh dậy đi! Hu hu hu"</w:t>
      </w:r>
    </w:p>
    <w:p>
      <w:pPr>
        <w:pStyle w:val="BodyText"/>
      </w:pPr>
      <w:r>
        <w:t xml:space="preserve">Đỗ Văn Hạo sửng sốt, thất kinh lẽ nào Hoàng Tử đã...? Nghĩ vậy hắn vội vã bước lên bậc, vừa bước lên thì hắn đã nghe thấy tiếng khóc yếu ớt của một đứa bé vọng lên, tiếng khóc đó như tiếng của con mèo con đang rên rỉ vậy. Lúc này, Đỗ Văn Hạo mới thở hắt ra một hơi nhẹ nhõm, Hoàng Tử vẫn còn sống!</w:t>
      </w:r>
    </w:p>
    <w:p>
      <w:pPr>
        <w:pStyle w:val="BodyText"/>
      </w:pPr>
      <w:r>
        <w:t xml:space="preserve">Bên ngoài cổng của tẩm cung, hai đứa cung nữ trông thấy Đỗ Văn Hạo thì mừng rỡ vô cùng, một đứa vội chạy đến cúi người nghênh đón hắn: "Đỗ Văn Hạo Đỗ đại nhân đã đến rồi!" Đứa cung nữ còn lại cũng vội vã vén rèm cửa lên, mời Đỗ Văn Hạo đi vào phía trong.</w:t>
      </w:r>
    </w:p>
    <w:p>
      <w:pPr>
        <w:pStyle w:val="BodyText"/>
      </w:pPr>
      <w:r>
        <w:t xml:space="preserve">Trong phòng của Hoàng Tử lúc này cũng vô cùng bừa bộn, có hai vị Thái Y có kinh nghiệm lâu năm tại khoa nhi của Thái Y Viện tóc tai bạc phơ đang ngồi ở đó, hai người mặt mày ủ rũ, đứng dậy thở dài một tiếng ai oán, Lâm Tiệp Trữ ngồi ngay gần đó khóc lóc như mưa, vội vàng ôm lấy Hoàng Tử, thút thít không thôi. Nhưng khi Lâm Tiệp Trữ vừa nghe thấy có Đỗ Văn Hạo đi đến, đứng thẳng luôn người dậy, ôm lấy Hoàng Tử xông thẳng ra ngoài, cũng vừa vặn Đỗ Văn Hạo đang vào trong phòng, hai người đụng luôn đầu vào nhau.</w:t>
      </w:r>
    </w:p>
    <w:p>
      <w:pPr>
        <w:pStyle w:val="BodyText"/>
      </w:pPr>
      <w:r>
        <w:t xml:space="preserve">Lâm Tiệp Trữ nói không thành câu, nấc nghẹn: "Vân Phàm! Hoàng Tử không xong rồi! Hu hu hu hu!"</w:t>
      </w:r>
    </w:p>
    <w:p>
      <w:pPr>
        <w:pStyle w:val="BodyText"/>
      </w:pPr>
      <w:r>
        <w:t xml:space="preserve">Lần đầu tiên nghe người khác gọi tên tự của mình, Đỗ Văn Hạo vẫn chưa quen cho lắm, chỉ thuận tay đỡ lấy Hoàng Tử xem xét: "Đưa cho vi thần xem nào!"</w:t>
      </w:r>
    </w:p>
    <w:p>
      <w:pPr>
        <w:pStyle w:val="BodyText"/>
      </w:pPr>
      <w:r>
        <w:t xml:space="preserve">Lâm Tiệp Trữ từ từ trao Hoàng Tử vào tay của Đỗ Văn Hạo.</w:t>
      </w:r>
    </w:p>
    <w:p>
      <w:pPr>
        <w:pStyle w:val="BodyText"/>
      </w:pPr>
      <w:r>
        <w:t xml:space="preserve">Đỗ Văn Hạo ôm lấy Hoàng Tử đưa đến bên giường, nhẹ nhàng đặt xuống, rồi cởi quần áo Hoàng Tử ra để kiểm tra, sau đó quay sang hỏi Lâm Tiệp Trữ: "Nương nương! Hoàng Tử rốt cuộc là bị sao vậy?"</w:t>
      </w:r>
    </w:p>
    <w:p>
      <w:pPr>
        <w:pStyle w:val="BodyText"/>
      </w:pPr>
      <w:r>
        <w:t xml:space="preserve">"Buổi chiều hôm trước, Hoàng Tử đột nhiên quấy kêu rằng bị đau bụng, cứ từng cơn từng cơn đau dồn đến, sau đó thì cảm thấy buồn nôn, và bắt đầu nôn ra. Ta vội gọi mấy vị Thái Y của Thái Y Viện đến, sau khi xem xét đã kê xong đơn thuốc để uống, nhưng sau khi uống thuốc xong thì thấy hoàn toàn không có tác dụng nào cả. Hoàng Tử đêm hôm đó hơi thở yếu ớt, đến sáng ngày hôm qua thì sắc mặt trở nên trắng bệch, không ăn thứ gì cả, lại hay ra mồ hôi lạnh. Ta lại cho người đi mời Thái Y đến khám, nhưng đều không chữa trị được cho Hoàng Tử, ta lo lắng, sốt ruột quá thì chợt nhớ đến Tiền Bất Thu, nhưng khi ta đến tìm ông ta thì Thái Y Viện nói là ông ta đã đi chữa bệnh cho người bà con của Trần Mỹ Nhân rồi, ta cũng không biết người bà con của Trần Mỹ Nhân ở đâu nữa, muốn vào tìm hỏi Trần Mỹ Nhân cũng không được, ta không biết phải làm thế nào nữa!"</w:t>
      </w:r>
    </w:p>
    <w:p>
      <w:pPr>
        <w:pStyle w:val="BodyText"/>
      </w:pPr>
      <w:r>
        <w:t xml:space="preserve">"Cái này vi thần cũng đã nghe Tuyết Liên nói rồi! Xin nương nương đừng lo lắng quá, để vi thần khám xem triệu chứng của Hoàng Tử thế nào đã."</w:t>
      </w:r>
    </w:p>
    <w:p>
      <w:pPr>
        <w:pStyle w:val="BodyText"/>
      </w:pPr>
      <w:r>
        <w:t xml:space="preserve">"Ồ! Vậy nhanh lên! Hoàng Tử cứ khóc như vậy, khóc được một lúc lại quấy, cả đêm nôn mửa không ngủ được chút nào, và còn ra mồ hôi nữa, à đúng rồi, Hoàng Tử còn đại tiện ra máu nữa!"</w:t>
      </w:r>
    </w:p>
    <w:p>
      <w:pPr>
        <w:pStyle w:val="BodyText"/>
      </w:pPr>
      <w:r>
        <w:t xml:space="preserve">Đỗ Văn Hạo trầm lắng đáp: "Đại tiện ra máu? Thế nó như thế nào?"</w:t>
      </w:r>
    </w:p>
    <w:p>
      <w:pPr>
        <w:pStyle w:val="BodyText"/>
      </w:pPr>
      <w:r>
        <w:t xml:space="preserve">"Nó ở đâu? Đưa cho vi thần xem xem!"</w:t>
      </w:r>
    </w:p>
    <w:p>
      <w:pPr>
        <w:pStyle w:val="BodyText"/>
      </w:pPr>
      <w:r>
        <w:t xml:space="preserve">Một cung nữ đứng gần đó đáp: "Nô tỳ đã đem đổ đi rồi!"</w:t>
      </w:r>
    </w:p>
    <w:p>
      <w:pPr>
        <w:pStyle w:val="BodyText"/>
      </w:pPr>
      <w:r>
        <w:t xml:space="preserve">Lâm Tiệp Trữ cuống cuồng hỏi lại: "Ai da! Bây giờ phải làm sao đây!"</w:t>
      </w:r>
    </w:p>
    <w:p>
      <w:pPr>
        <w:pStyle w:val="BodyText"/>
      </w:pPr>
      <w:r>
        <w:t xml:space="preserve">"Nương nương đừng lo, để vi thần kiểm tra trước cái đã" Đỗ Văn Hạo đã cởi bỏ hết quần áo trên người của tiểu Hoàng Tử ra, rồi đặt tay mình lên bụng dò xét, bụng của Hoàng Tử trương lên như trống, rất nhanh tay của Đỗ Văn Hạo dừng lại vùng giữa phía bên trái của bụng, tỉ mỉ sờ nắn, thì thấy nơi đó như có vật gì nổi cộm lên! Đôi mắt của Đỗ Văn Hạo sáng hẳn lên, nhè nhẹ ấn vào cái vật đó, Hoàng Tử đột nhiên khóc rống lên.</w:t>
      </w:r>
    </w:p>
    <w:p>
      <w:pPr>
        <w:pStyle w:val="BodyText"/>
      </w:pPr>
      <w:r>
        <w:t xml:space="preserve">Đỗ Văn Hạo ngay tức khắc dùng nước rửa kỹ bàn tay của mình, rồi nhấc hai chân của Hoàng Tử lên, sau đó đưa ngón tay của mình đút thẳng vào lỗ hậu môn của Hoàng Tử, xong sau đó từ từ rút ra, thì thấy trên ngón tay có dính máu, bất giác gật gật đầu.</w:t>
      </w:r>
    </w:p>
    <w:p>
      <w:pPr>
        <w:pStyle w:val="BodyText"/>
      </w:pPr>
      <w:r>
        <w:t xml:space="preserve">Sau khi rửa sạch ngón tay của mình, Đỗ Văn Hạo lại xem xét kỹ lưỡng lưỡi của Hoàng Tử, thì phát hiện ra lưỡi của Hoàng Tử lấm tấm các đốm vàng nhơn nhớt, mạch nhu, nhanh, trong lòng Đỗ Văn Hạo giờ đây đã hiểu ra vấn đề rồi.</w:t>
      </w:r>
    </w:p>
    <w:p>
      <w:pPr>
        <w:pStyle w:val="BodyText"/>
      </w:pPr>
      <w:r>
        <w:t xml:space="preserve">Thông qua vấn chẩn các hiện tượng bệnh tình của Hoàng Tử cộng với bắt mạch, xem lưỡi, mà đặc biệt là đám máu đỏ bám trên ngón tay của Đỗ Văn Hạo, thì hắn đoán chắc rằng bệnh của thập tam Hoàng Tử là một loại bệnh rất thông thường xảy ra với trẻ nhỏ, nó có tên là bệnh "lồng ruột"</w:t>
      </w:r>
    </w:p>
    <w:p>
      <w:pPr>
        <w:pStyle w:val="BodyText"/>
      </w:pPr>
      <w:r>
        <w:t xml:space="preserve">Bệnh lồng ruột là một hiện tượng bệnh thông thường rất hay xảy ra với trẻ nhỏ. Lồng ruột xảy ra khi một đoạn ruột lồng vào một đoạn kế cận, làm phương hại tính chất toàn vẹn mạch máu của ruột bị thương tổn. Hiện tượng này rất giống với chiếc ống nhòm có thể thu ra rút vào được vậy. Bệnh này thường là nguyên nhân gây ra tắc nghẽn đường ruột ở trẻ nhỏ, nhất là trẻ trong vòng hai tuổi đổ lại.</w:t>
      </w:r>
    </w:p>
    <w:p>
      <w:pPr>
        <w:pStyle w:val="BodyText"/>
      </w:pPr>
      <w:r>
        <w:t xml:space="preserve">Trong quá trình chữa trị bệnh này ở thời kỳ hiện đại, các bác sĩ hay sử dụng phương pháp thông hơi, phương pháp này có thể chữa trị được hầu hết chứng lồng ruột, mà không cần phải động dao phẫu thuật. Thế nhưng, phương pháp này lại cần một bộ máy thông hơi y tế chuyên dụng, cùng phối hợp với cách chụp X quang mới đảm bảo an toàn tuyệt đối. Trong tay của Đỗ Văn Hạo hiện giờ làm gì có những thiết bị đó, cho dù bây giờ hắn có thể tạm thời chế tạo ra được một cái ống bơm hơi, nhưng do từ khi Hoàng Tử phát bệnh cho tới giờ, cũng đã xấp xỉ bốn mươi tám giờ đồng hồ rồi, thời gian tốt nhất để bơm thông hơi cũng đã qua rồi, nên cũng chẳng sử dụng phương pháp này được nữa.</w:t>
      </w:r>
    </w:p>
    <w:p>
      <w:pPr>
        <w:pStyle w:val="BodyText"/>
      </w:pPr>
      <w:r>
        <w:t xml:space="preserve">Nếu căn bệnh lồng ruột này không được phát hiện và cứu chữa kịp thời sớm, thì chỉ cần bệnh phát tác sẽ vô cùng nguy hiểm, ví dụ như: Bệnh sẽ làm cho ruột bị hoại thư, những vết thủng ở ruột sẽ làm viêm màng mỡ ở bụng...v...v...Sau này, thậm chí sẽ có thể đe dọa đến tính mạng!</w:t>
      </w:r>
    </w:p>
    <w:p>
      <w:pPr>
        <w:pStyle w:val="BodyText"/>
      </w:pPr>
      <w:r>
        <w:t xml:space="preserve">Đỗ Văn Hạo bèn quay sang hỏi hai lão Thái Y đứng cạnh đó: "Hai người đại nhân biện chứng ra sao?"</w:t>
      </w:r>
    </w:p>
    <w:p>
      <w:pPr>
        <w:pStyle w:val="BodyText"/>
      </w:pPr>
      <w:r>
        <w:t xml:space="preserve">Hai lão Thái Y đều cùng nhìn nhau một cái, rồi một người có vẻ lớn tuổi hơn cúi mình đáp: "Bẩm Đỗ đại nhân! Bọn lão phu đã kiểm tra xong cho thập tam Hoàng Tử, thấy bụng chướng khó chịu, trong người bị thấp nhiệt xâm nhập cơ thể tích tụ, ngưng trệ, dẫn đến kết quả là khí đồng âm không thông được, cộng thêm nôn mửa là do khí trong cơ thể bị nén, chức năng tỳ vị, dạ dày bị đẩy lên thất thường. Đại tiện ra máu là do thấp nhiệt kết tụ nơi hạ tiêu, làm tổn thương mạch máu của ruột, nên mới có hiện tượng như vậy. Mạch tượng và lưỡi của Hoàng Tử đều có biểu hiện của thấp nhiệt. Bọn lão phu sau khi thương lượng xong chẩn đoán bệnh của Hoàng Tử chính là ruột bị tắc nghẽn dẫn đến thấp nhiệt."</w:t>
      </w:r>
    </w:p>
    <w:p>
      <w:pPr>
        <w:pStyle w:val="BodyText"/>
      </w:pPr>
      <w:r>
        <w:t xml:space="preserve">Lão Thái Y vừa đề cập đến ruột bị tắc nghẽn, thì trong đó có bao gồm cả căn bệnh lồng ruột của Hoàng Tử, do vậy các Thái Y chẩn đoán bệnh là hoàn toàn chính xác, điều này cũng trùng với ý của Đỗ Văn Hạo, hắn thấy vậy bèn hỏi tiếp: "Vậy đại nhân đã kê thuốc gì rồi? Có kết quả ra sao?"</w:t>
      </w:r>
    </w:p>
    <w:p>
      <w:pPr>
        <w:pStyle w:val="BodyText"/>
      </w:pPr>
      <w:r>
        <w:t xml:space="preserve">Lão Thái Y lớn tuổi chọc chọc vào người lão Thái Y đứng bên cạnh, lão Thái Y đó liền ho khan lên một tiếng, chắp tay đáp: "Ty chức kê các phương thuốc đều chủ yếu tập trung vào hóa giải thấp nhiệt, thông lục phủ, phá tích tụ. Phương thuốc đó chính là Đại Thừa Khí Thang, vì Hoàng Tử bị trương bụng nên cho thêm vào Sao Lai Đằng Tử, cộng thêm với Trắc Phách Diệp để làm mát, và cầm máu, ty chức còn cho thêm Bạc Thược vào để giảm đau nữa. Ngay đêm hôm trước chữa trị cho Hoàng Tử cho đến ngày hôm nay, tổng cộng kê cho Hoàng Tử bốn đơn thuốc rồi, nhưng đều không có kết quả gì cả."</w:t>
      </w:r>
    </w:p>
    <w:p>
      <w:pPr>
        <w:pStyle w:val="BodyText"/>
      </w:pPr>
      <w:r>
        <w:t xml:space="preserve">Nói xong, hai lão Thái Y già đều tỏ vẻ ái ngại, và xấu hổ.</w:t>
      </w:r>
    </w:p>
    <w:p>
      <w:pPr>
        <w:pStyle w:val="Compact"/>
      </w:pPr>
      <w:r>
        <w:br w:type="textWrapping"/>
      </w:r>
      <w:r>
        <w:br w:type="textWrapping"/>
      </w:r>
    </w:p>
    <w:p>
      <w:pPr>
        <w:pStyle w:val="Heading2"/>
      </w:pPr>
      <w:bookmarkStart w:id="300" w:name="chương-256-lựa-chọn-bất-đắc-dĩ-1"/>
      <w:bookmarkEnd w:id="300"/>
      <w:r>
        <w:t xml:space="preserve">278. Chương 256: Lựa Chọn Bất Đắc Dĩ (1)</w:t>
      </w:r>
    </w:p>
    <w:p>
      <w:pPr>
        <w:pStyle w:val="Compact"/>
      </w:pPr>
      <w:r>
        <w:br w:type="textWrapping"/>
      </w:r>
      <w:r>
        <w:br w:type="textWrapping"/>
      </w:r>
      <w:r>
        <w:t xml:space="preserve">Trị liệu các loại bệnh tắc ruột, biện pháp Trung y có không nhiều, còn nếu như ruột bị hoạt tử, thì đành phải tiến hành cắt ruột.</w:t>
      </w:r>
    </w:p>
    <w:p>
      <w:pPr>
        <w:pStyle w:val="BodyText"/>
      </w:pPr>
      <w:r>
        <w:t xml:space="preserve">Hiện tại hài tử đã xuất hiện triệu chứng bị sốc, nói chính xác là tình huống đã rất nguy kịch. Đã mắc loại bệnh này, cho dù có tìm Tiền Ất tới thì lão cũng chưa chắc có thể nghĩ ra dụng phương nào cao minh hơn những đại phu nhi khoa này. Huống chi lúc này còn không biết tìm lão ở đâu.</w:t>
      </w:r>
    </w:p>
    <w:p>
      <w:pPr>
        <w:pStyle w:val="BodyText"/>
      </w:pPr>
      <w:r>
        <w:t xml:space="preserve">Đỗ Văn Hạo quyết đoán kịp thời, quyết định phẫu thuật chỉnh phục (chỉnh sửa và khôi phục) bệnh lồng ruột cho hài tử! Nhưng, mổ bụng liệu thương không phải như là dùng thuốc, uống một thang thuốc cho dù không trị được, người bị chết thì bình thường vẫn được người ta chấp nhận, nhưng mổ bụng liệu thương là phương pháp trị liệu có tính tổn thương, phải mổ bụng ra mới được, đặc biệt là hài tử còn nhỏ như thế này, trị khỏi thì không sao, nếu không trị được thì e rằng sẽ bị người ta hoài nghi là cố ý mưu sát. Đỗ Văn Hạo đã từng gặp loại chuyện này, tuyệt đối không thể lỗ mãng, đây là hoàng tử, càng phải cẩn thận hơn.</w:t>
      </w:r>
    </w:p>
    <w:p>
      <w:pPr>
        <w:pStyle w:val="BodyText"/>
      </w:pPr>
      <w:r>
        <w:t xml:space="preserve">Đỗ Văn Hạo nói với Lâm Tiệp Trữ: "Nương nương, bệnh của Tiểu Hoàng tử là tắc ruột, đây là một loại bệnh rất nguy hiểm, tất cả thái y đều khám qua rồi, thuốc cũng dùng rồi nhưng không có hiệu quả gì cả. Tiểu hoàng tử hiện tại bệnh tình rất nghiêm trọng, nếu không nghĩ ra biện pháp, e rằng sẽ không trụ được lâu đâu! Vi thần có một biện pháp có lẽ có thể chữa được bệnh của tiểu hoàng tử, nhưng..."</w:t>
      </w:r>
    </w:p>
    <w:p>
      <w:pPr>
        <w:pStyle w:val="BodyText"/>
      </w:pPr>
      <w:r>
        <w:t xml:space="preserve">Lâm Tiệp Trữ toàn thân run bắn, nắm lấy tay Đỗ Văn Hạo: "Vân Phàm! Ngươi giúp ta cứu nhi tử của ta đi! Nhất định phải cứu nó! Cầu xin ngươi đó! Ngươi muốn gì ta cũng cho ngươi! Cầu xin ngươi đó!"</w:t>
      </w:r>
    </w:p>
    <w:p>
      <w:pPr>
        <w:pStyle w:val="BodyText"/>
      </w:pPr>
      <w:r>
        <w:t xml:space="preserve">Đỗ Văn Hạo vỗ nhè nhẹ lên bàn tay nàng ta: "Đừng gấp, xin nghe vi thần nói, hiện tại biện pháp duy nhất có thể chữa cho hài tử chính là mổ bụng liệu thương!"</w:t>
      </w:r>
    </w:p>
    <w:p>
      <w:pPr>
        <w:pStyle w:val="BodyText"/>
      </w:pPr>
      <w:r>
        <w:t xml:space="preserve">Hả? Lâm Tiệp Trữ kinh hô một tiếng, cả người giống như bị đóng băng.</w:t>
      </w:r>
    </w:p>
    <w:p>
      <w:pPr>
        <w:pStyle w:val="BodyText"/>
      </w:pPr>
      <w:r>
        <w:t xml:space="preserve">Nàng ta từng nghe nói Đỗ Văn Hạo thiện trường mổ bụng liệu thương, cũng từng nghe nói thần kỹ này chỉ có cổ đại thần y Hoa Đà mới biết, cũng biết là loại y thuật này là mổ bụng bệnh nhân ra, sau khi chữa khỏi bệnh thì khâu lại. Phương pháp trị liệu này chỉ tưởng tượng thôi cũng khiến người ta phải sợ hãi rồi. Trước đây nàng ta rất kính ngưỡng thần kỹ của Đỗ Văn Hạo, nhưng khi chân chính phải dùng biện pháp này để chữa cho nhi tử còn nhỏ của mình, không thể không khiến Lâm Tiệp Trữ do dự.</w:t>
      </w:r>
    </w:p>
    <w:p>
      <w:pPr>
        <w:pStyle w:val="BodyText"/>
      </w:pPr>
      <w:r>
        <w:t xml:space="preserve">Dẫu sao thì Tống Triều không phải là xã hội hiện đại có trình độ khoa học phát triển, loại đại phẫu thuật như mổ bụng mổ đầu là chuyện rất tầm thường. Người thời này trị bệnh đều dùng thuốc thang, chỉ có trị mụn nhọt trên da mới dùng dao cắt, từ trước đến giờ chưa nghe ai nói mổ bụng trị bệnh cả, càng không có ai thấy qua, chỉ ghi trên sách là Hoa Đà thời Đông Hán biết loại kỹ thuật này mà thôi.</w:t>
      </w:r>
    </w:p>
    <w:p>
      <w:pPr>
        <w:pStyle w:val="BodyText"/>
      </w:pPr>
      <w:r>
        <w:t xml:space="preserve">Cho nên không thể không khiến người ta hoài nghi biện pháp này thực sự có hữu hiệu hay không.</w:t>
      </w:r>
    </w:p>
    <w:p>
      <w:pPr>
        <w:pStyle w:val="BodyText"/>
      </w:pPr>
      <w:r>
        <w:t xml:space="preserve">Ngày xưa Tào Tháo đau đầu, Hoa Đà chính là nói muốn phẫu thuật đầu cho lão, cuối cùng bị Tào Tháo chặt đầu. Danh y một đời mà lại chết một cách hồ đồ như vậy. Từ đó có thể thấy sự sợ hãi của cổ nhân đối với loại thủ thuật này, mình không thể giẫm lên vết xe đổ của Hoa Đà được.</w:t>
      </w:r>
    </w:p>
    <w:p>
      <w:pPr>
        <w:pStyle w:val="BodyText"/>
      </w:pPr>
      <w:r>
        <w:t xml:space="preserve">Cho nên Đỗ Văn Hạo quyết định trước tiên phải xây dựng được lòng tin của Lâm Tiệp Trữ đối với mình, nhưng không thể nói thái quá và cũng không thể nói cam đoan, để tránh một khi phẫu thuật xảy ra sơ xuất thì mình lại chuốc họa vào thân.</w:t>
      </w:r>
    </w:p>
    <w:p>
      <w:pPr>
        <w:pStyle w:val="BodyText"/>
      </w:pPr>
      <w:r>
        <w:t xml:space="preserve">Hắn cố gắng dùng khẩu khí kiên định để nói: "Nương nương, người chắc đã nghe nói rồi, thuật mổ bụng liệu thương là tuyệt kỹ mà chỉ có mình vi thần biết, vi thần ở Ngũ Vị đường dược phô có một phòng phẫu thuật chuyên môn, thời gian trước đây đã dùng thuật mổ bụng liệu thương để chữa cho mấy chục bệnh nhân, toàn bộ đều khỏi, không hề xảy ra một ca tử vong nào! Trong đó còn bao gồm cả mẫu thân của Khảo công ti lang trung Chiêm Đề Chiêm đại nhân, nhi tử của Khai Phong phủ bộ khoái Đổng Bằng cùng với Tĩnh Từ sư thái chủ trì Bạch Vân am ở phủ Các Đông. Ngay ở kinh thành, cũng có hơn chục người bị mắc tuyệt chứng được vi thần dùng thuật mổ bụng liệu thương để chữa khỏi. Hiện tại trong Ngũ Vị đường của vi thần còn có mấy bệnh nhân sau khi trải qua phẫu thuật đang lưu viện để quan sát trị liệu, cho nên, môn kỹ thuật này vi thần rất thành thục."</w:t>
      </w:r>
    </w:p>
    <w:p>
      <w:pPr>
        <w:pStyle w:val="BodyText"/>
      </w:pPr>
      <w:r>
        <w:t xml:space="preserve">Nghe Đỗ Văn Hạo nói vậy, thần kinh đang kéo căng của Lâm Tiệp Trữ cũng được buông lỏng hơn đôi chút: "Nhưng, phàm là người bị mổ bụng đều sẽ không chết chứ?"</w:t>
      </w:r>
    </w:p>
    <w:p>
      <w:pPr>
        <w:pStyle w:val="BodyText"/>
      </w:pPr>
      <w:r>
        <w:t xml:space="preserve">"Đương nhiên là không, vi thần đã làm nhiều ca phẫu thuật như vậy rồi, nếu mổ bụng ra mà làm chết người thì vi thần đã sớm bị bắt đem đi chặt đầu rồi!"</w:t>
      </w:r>
    </w:p>
    <w:p>
      <w:pPr>
        <w:pStyle w:val="BodyText"/>
      </w:pPr>
      <w:r>
        <w:t xml:space="preserve">Lâm Tiệp Trữ thấy vậy liền mỉm cười: "Nói vậy cũng đúng, bệnh của nhi tử ta sau khi được mổ bụng liệu thương sẽ khỏi ư?"</w:t>
      </w:r>
    </w:p>
    <w:p>
      <w:pPr>
        <w:pStyle w:val="BodyText"/>
      </w:pPr>
      <w:r>
        <w:t xml:space="preserve">Đỗ Văn Hạo trịnh trọng nói: "Nương nương, có một điểm vi thần phải nói trước với người: Thứ nhất, vi thần nhẫn định sẽ tận tâm tận sức làm tốt ca phẫu thuật này, cố gắng để không xảy ra vấn đề gì. Thứ hai, đã phẫu thuật là sẽ có nguy hiểm, khả năng là sẽ xuất hiện những vấn đề ngoài dự tính hoặc là không thể khắc phục. Một khi xuất hiện những vấn đề này, có thể sẽ dẫn tới một số hậu di chứng, thậm chí có thể dẫn tới hài tử bị tử vong."</w:t>
      </w:r>
    </w:p>
    <w:p>
      <w:pPr>
        <w:pStyle w:val="BodyText"/>
      </w:pPr>
      <w:r>
        <w:t xml:space="preserve">Thần kinh của Lâm Tiệp Trữ lập tức lại banh ra: "Hả? Ngươi không phải đã nói là sẽ không chết sao?"</w:t>
      </w:r>
    </w:p>
    <w:p>
      <w:pPr>
        <w:pStyle w:val="BodyText"/>
      </w:pPr>
      <w:r>
        <w:t xml:space="preserve">"Nương nương, vi thần vừa rồi nói là từ trước đều giờ người được vi thần phẫu thuật chưa có ai gặp tử vong, nhưng vi thần cũng không dám mạnh miệng nói là sau này mỗi bệnh nhân đều tai qua nạn khỏi. Bởi vì vi thần đã nói rồi, phẫu thuật là có nguy hiểm, cụ thể là những nguy hiểm gì thì vi thần sẽ đưa ra một tờ giấy đồng ý phẫu thuật, bên trên sẽ liệt kê hết những nguy hiểm, tới lúc đó người có thể xem là biết. Nếu nương nương đồng ý để vi thần phẫu thuật cho hài tử, vậy thì nương nương đã biết về những nguy hiểm này. Một khi xuất hiện những nguy hiểm này, nương nương phải miễn tội cho vi thần thì vi thần mới dám làm phẫu thuật. Dẫu sao thì người được phẫu thuật cũng là hoàng tử, một khi xảy ra vấn đề gì, vi thần không gánh nổi tội đâu."</w:t>
      </w:r>
    </w:p>
    <w:p>
      <w:pPr>
        <w:pStyle w:val="BodyText"/>
      </w:pPr>
      <w:r>
        <w:t xml:space="preserve">Lúc này, hài tử ở trên giường bắt đầu lăn lộn và bật khóc thê thảm. Lâm Tiệp Trữ lại đau lòng đến rơi nước mặt, nàng ta nằm phục xuống ôm lấy hài tử, nước mắt rơi tí tách nên mặt nói: "Giờ...phải làm thế nào đây?"</w:t>
      </w:r>
    </w:p>
    <w:p>
      <w:pPr>
        <w:pStyle w:val="BodyText"/>
      </w:pPr>
      <w:r>
        <w:t xml:space="preserve">Diệp công công bước lên trước, nói: "Nương nương, không bằng trước tiên cứ bẩm báo cho Hoàng thượng đã. Tìm Tiền đại nhân đến, xem xem ông ta có biện pháp nào ổn thỏa hơn không?"</w:t>
      </w:r>
    </w:p>
    <w:p>
      <w:pPr>
        <w:pStyle w:val="BodyText"/>
      </w:pPr>
      <w:r>
        <w:t xml:space="preserve">Lâm Tiệp Trữ lo lắng nhất chính là cái này, thân là mẫu thân, nàng ta tất nhiên là đau lòng về hài tử của mình nhất. Nhưng nhi tử của mình lại mang thân phận hoàng tử, chỉ cần là hoàng tử, trên lý thuyết đều có thể kế thừa hoàng vị, và thành hoàng đế. Đặc biệt là đối với Tống Thần Tông, tám nhi tử trước đều chết trẻ, cho nên ông ta đặc biệt cọi trọng mấy nhi tử còn lại, không thể để chúng xảy ra vấn đề gì. Cho nên, hiện tại hài tử bệnh nặng cần phải mổ bụng liệu thương, sự tình trọng đại như thế này, phải bẩm báo cho hoàng thượng, để hoàng thượng định đoạt thì mới thỏa đáng.</w:t>
      </w:r>
    </w:p>
    <w:p>
      <w:pPr>
        <w:pStyle w:val="BodyText"/>
      </w:pPr>
      <w:r>
        <w:t xml:space="preserve">Lâm Tiệp Trữ nghe Diệp công công liền vội vàng nói: "Đúng đúng, đã bẩm báo cho Hoàng Thượng chưa?"</w:t>
      </w:r>
    </w:p>
    <w:p>
      <w:pPr>
        <w:pStyle w:val="BodyText"/>
      </w:pPr>
      <w:r>
        <w:t xml:space="preserve">"Vẫn chưa!"</w:t>
      </w:r>
    </w:p>
    <w:p>
      <w:pPr>
        <w:pStyle w:val="BodyText"/>
      </w:pPr>
      <w:r>
        <w:t xml:space="preserve">Đang nói chuyện thì bên ngoài có một cung nữ đầu đầy mồ hôi chạy vào nói: "Nương nương! Nương nương! Hoàng thượng giá đáo!"</w:t>
      </w:r>
    </w:p>
    <w:p>
      <w:pPr>
        <w:pStyle w:val="BodyText"/>
      </w:pPr>
      <w:r>
        <w:t xml:space="preserve">Bên tai vang lên tiếng bước chân hỗn tạp truyền tới. Một đội ngự tiền thị vệ tiến vào trước, tiến hành bố trí canh gác ở xung quanh thẩm cung.</w:t>
      </w:r>
    </w:p>
    <w:p>
      <w:pPr>
        <w:pStyle w:val="BodyText"/>
      </w:pPr>
      <w:r>
        <w:t xml:space="preserve">Lâm Tiệp Trữ ôm hài tử chạy ra ngoài, đứng ở hành lang ngóng chờ, Đỗ Văn Hạo cũng ra theo. Từ đằng xa có một đoàn người đang bước vào. Dưới cái ô màu vàng chính là Tống Thần Tông mặt mày lạnh lùng, nữ tử đi sát cạnh ông ta không ngờ lại là Trần Mỹ nhân được hoàng thượng sủng ái nhất.</w:t>
      </w:r>
    </w:p>
    <w:p>
      <w:pPr>
        <w:pStyle w:val="BodyText"/>
      </w:pPr>
      <w:r>
        <w:t xml:space="preserve">Tất cả các thái y, thái giám và cung nữ ở trong vườn và trong nhà đều quỳ xuống nghênh giá. Đỗ Văn Hạo cũng vén áo quỳ ở hành lang.</w:t>
      </w:r>
    </w:p>
    <w:p>
      <w:pPr>
        <w:pStyle w:val="BodyText"/>
      </w:pPr>
      <w:r>
        <w:t xml:space="preserve">Lâm Tiệp Trữ bước tới gần, quỳ xuống khóc: "Hài tử, hài tử nó không xong rồi"</w:t>
      </w:r>
    </w:p>
    <w:p>
      <w:pPr>
        <w:pStyle w:val="BodyText"/>
      </w:pPr>
      <w:r>
        <w:t xml:space="preserve">Tống Thần Tông bước lên trước, cúi người xuống nhìn, chỉ thấy sắc mặt của tiểu hoàng tử trắng bệch, trán đẫm mồ hôi, bụng trương như trống, tiếng khóc yếu ớt, liền trầm giọng hỏi: "Hài tử bị sao vậy?"</w:t>
      </w:r>
    </w:p>
    <w:p>
      <w:pPr>
        <w:pStyle w:val="BodyText"/>
      </w:pPr>
      <w:r>
        <w:t xml:space="preserve">"Hài tử bị bệnh rồi, hôm kia bắt đầu đổ bệnh, uống thuốc mà các thái y kê đều không đỡ. Tiền Ất Tiền đại nhân xuất thành khám cho thân nhân của Trần nương nương, không biết khi nào mới về!"</w:t>
      </w:r>
    </w:p>
    <w:p>
      <w:pPr>
        <w:pStyle w:val="BodyText"/>
      </w:pPr>
      <w:r>
        <w:t xml:space="preserve">Tống Thần Tông sầm mặt, quay sang nhìn Trần mỹ nhân: "Nàng phái Tiền ái khanh đi đâu rồi?"</w:t>
      </w:r>
    </w:p>
    <w:p>
      <w:pPr>
        <w:pStyle w:val="BodyText"/>
      </w:pPr>
      <w:r>
        <w:t xml:space="preserve">Trần mỹ nhân miễn cưỡng cười nói: "Là tiểu nhi tử của thẩm nương (thím) của thiếp bị tiêu chảy, muốn mời danh y tới khám, tiện thiếp liền bảo Tiền đại nhân đi, không ngờ tiểu Hoàng tử lại đột nhiên bị bệnh, nếu biết sớm thì thần thiếp đã không để ông ấy đi rồi. Thần thiếp sẽ phái người đi tìm ngay."</w:t>
      </w:r>
    </w:p>
    <w:p>
      <w:pPr>
        <w:pStyle w:val="BodyText"/>
      </w:pPr>
      <w:r>
        <w:t xml:space="preserve">Tống Thần Tông trong lòng biết rất rõ, nếu để Trần mỹ nhân phái người đi tìm, e rằng tìm tới sáng cũng chưa xong. Ông ta liền hỏi địa chỉ rồi quay người phân phó thị vệ thiếp thân, bảo hắn lập tức tìm Tiền Ất về.</w:t>
      </w:r>
    </w:p>
    <w:p>
      <w:pPr>
        <w:pStyle w:val="BodyText"/>
      </w:pPr>
      <w:r>
        <w:t xml:space="preserve">Tống Thần Tông nhìn Đỗ Văn Hạo, hỏi: "Đỗ ái khanh, bệnh của hài tử có biện pháp gì cứu chữa không?"</w:t>
      </w:r>
    </w:p>
    <w:p>
      <w:pPr>
        <w:pStyle w:val="BodyText"/>
      </w:pPr>
      <w:r>
        <w:t xml:space="preserve">"Vì thần lúc trước đang thương lượng với nương nương về biện pháp trị liệu cho hài tử."</w:t>
      </w:r>
    </w:p>
    <w:p>
      <w:pPr>
        <w:pStyle w:val="BodyText"/>
      </w:pPr>
      <w:r>
        <w:t xml:space="preserve">Lâm Tiệp Trữ nói tiếp: "Đỗ đại nhân đã khám bệnh cho hài tử rồi, nói là chỉ có thể mổ bụng liệu thương mới có thể cứu được, nếu không e rằng không chịu đựng được bao lâu!"</w:t>
      </w:r>
    </w:p>
    <w:p>
      <w:pPr>
        <w:pStyle w:val="BodyText"/>
      </w:pPr>
      <w:r>
        <w:t xml:space="preserve">Tống Thần Tông nhíu mày, hỏi: "Đỗ ái khanh, đúng là vậy ư?"</w:t>
      </w:r>
    </w:p>
    <w:p>
      <w:pPr>
        <w:pStyle w:val="BodyText"/>
      </w:pPr>
      <w:r>
        <w:t xml:space="preserve">Đỗ Văn Hạo nói: "Thưa vâng, Hoàng thượng, lúc trước thần đã chẩn sát cho tiểu hoàng tử. Ruột trong bụng hoàng tử gấp khúc và chồng lên nhau, dẫn tới trướng bụng không thông, phải xếp lại ruột. Dưới loại tình huống này, theo ngu kiến của thần, dùng thuốc rất khó có hiệu quả. Sự y trị của Bốc Phương Mạch thái y cũng đã chứng thật điểm này. Nếu sau khi khi liệt đồ Tiền Ất trở về, nếu vẫn không nghĩ ra biện pháp tốt hơn, e rằng chỉ có thể mổ bụng liệu thương mà thôi. Có điều, mổ bụng liệu thương có sự nguy hiểm nhất định, không thể bảo chứng không xảy ra sơ xuất."</w:t>
      </w:r>
    </w:p>
    <w:p>
      <w:pPr>
        <w:pStyle w:val="BodyText"/>
      </w:pPr>
      <w:r>
        <w:t xml:space="preserve">Tống Thần Tông trầm ngâm một lát, phân phó trước tiên cứ bế hài tử vào phòng đặt lên giường. Sau đó gọi Đỗ Văn Hạo và cả mấy thái y thâm niên vào, lại hỏi kỹ biện chứng của mấy thái y, biện chứng của họ cũng giống như Đỗ Văn Hạo, chỉ có cách trị là khác. Bọn họ đều không biết mổ bụng liệu thương, cho nên tất nhiên không dám bình luận lung tung về tuyệt chiêu này của Đỗ Văn Hạo.</w:t>
      </w:r>
    </w:p>
    <w:p>
      <w:pPr>
        <w:pStyle w:val="BodyText"/>
      </w:pPr>
      <w:r>
        <w:t xml:space="preserve">Đúng vào lúc này, đám người Viện Sử, Trịnh Cốc của thái y viện cũng được thông tri mà khẩn cấp chạy tới, Tống Thần Tông phân phó Trịnh Cốc và mấy vị thái y thừa khác tiến vào hội chẩn. Những thái y còn lại thì đợi ở trong vườn.</w:t>
      </w:r>
    </w:p>
    <w:p>
      <w:pPr>
        <w:pStyle w:val="BodyText"/>
      </w:pPr>
      <w:r>
        <w:t xml:space="preserve">Thái y viện tả viện phán Phó Hạc đã bị cách chức, tiểu phương mạch thái y thừa Tiền Ất thì bị Trần mỹ nhân phái ra ngoài còn chưa trở về, những thái y thừa còn lại liên hợp với Trịnh Cốc và Đỗ Văn Hạo, lại một lần nữa tiến hành hội chẩn bệnh tình của tiểu Hoàng tử. Kết quả nhận được giống như lúc trước, dụng phương mà mỗi người nói ra thì cũng na ná như những thái y trước.</w:t>
      </w:r>
    </w:p>
    <w:p>
      <w:pPr>
        <w:pStyle w:val="BodyText"/>
      </w:pPr>
      <w:r>
        <w:t xml:space="preserve">Tiếng khóc của hài tử ở trên giường rất yếu ớt, bắt đầu xuất hiện hiện tượng co giật. Lâm Tiệp Trữ lúc mới đầu còn sợ làm chậm trễ các thái y hội chấn, sau khi thấy kết quả hội chẩn vẫn tương đồng như những người trước, Lâm Tiệp Trữ cơ hồ như tuyệt vọng, ôm nhi tử khóc đến chết đi sống lại.</w:t>
      </w:r>
    </w:p>
    <w:p>
      <w:pPr>
        <w:pStyle w:val="BodyText"/>
      </w:pPr>
      <w:r>
        <w:t xml:space="preserve">Tống Thần Tông đi đi lại lại mấy vòng ở trong phòng, sau đó dừng lại trước mặt Đỗ Văn Hạo, chăm chú nhìn hắn một lúc rồi trầm giọng hỏi: "Mổ bụng liệu thương, khanh có mấy phần nắm chắc?"</w:t>
      </w:r>
    </w:p>
    <w:p>
      <w:pPr>
        <w:pStyle w:val="BodyText"/>
      </w:pPr>
      <w:r>
        <w:t xml:space="preserve">Đỗ Văn Hạo nghĩ một lát, cúi người nói: "Nếu như hiện tại mổ bụng liệu thương ngay thì có bảy thành nắm chắc. Nếu kéo dài đến đêm, thì chỉ còn năm thành, còn nếu để tới sau canh năm sáng sớm, thì chỉ còn ba thành."</w:t>
      </w:r>
    </w:p>
    <w:p>
      <w:pPr>
        <w:pStyle w:val="Compact"/>
      </w:pPr>
      <w:r>
        <w:br w:type="textWrapping"/>
      </w:r>
      <w:r>
        <w:br w:type="textWrapping"/>
      </w:r>
    </w:p>
    <w:p>
      <w:pPr>
        <w:pStyle w:val="Heading2"/>
      </w:pPr>
      <w:bookmarkStart w:id="301" w:name="chương-256-lựa-chọn-bất-đắc-dĩ-2"/>
      <w:bookmarkEnd w:id="301"/>
      <w:r>
        <w:t xml:space="preserve">279. Chương 256: Lựa Chọn Bất Đắc Dĩ (2)</w:t>
      </w:r>
    </w:p>
    <w:p>
      <w:pPr>
        <w:pStyle w:val="Compact"/>
      </w:pPr>
      <w:r>
        <w:br w:type="textWrapping"/>
      </w:r>
      <w:r>
        <w:br w:type="textWrapping"/>
      </w:r>
      <w:r>
        <w:t xml:space="preserve">Phẫu thuật chỉnh phục lại bệnh lồng ruột vốn không khó, chỉ cần mở khoang bụng ra, triển khai sắp xếp lại ruột là được, nhưng nếu ruột đã bị hoạt tử, phải tiến hành cắt ruột, và nếu như ruột bị thủng dẫn tới viêm màng bụng, rồi lại dẫn tới những phát chứng khác. Vậy thì rất phiền phức, tính nguy hiểm cũng tương đối cao.</w:t>
      </w:r>
    </w:p>
    <w:p>
      <w:pPr>
        <w:pStyle w:val="BodyText"/>
      </w:pPr>
      <w:r>
        <w:t xml:space="preserve">Từ tình huống chẩn sát hiện tại cho thấy vẫn chưa xuất hiện hiện tượng viêm màng bụng cấp tính, điều này cũng khiến hắn yên tâm hơn một chút. Dẫu sao thì Đỗ Văn Hạo chưa từng làm phẫu thuật cho một đứa trẻ hơn một tuổi lần nào. Có điều, hắn từng phẫu thuật cho đứa con trai mới bốn năm tuổi của Đổng Bằng, bộ khoái của phủ Khai Phong. Lần đó không chỉ bị thủng ruột dẫn tới viêm màng bụng, mà còn cần tiến hành may ruột, phẫu thuật được tiến hành rất thuận lợi, cho nên, hắn vẫn rất có lòng tin, tự nghĩ mình ít nhất cũng có thể nắm chắc tám chín thành, nhưng lần này dẫu sao thì cũng là phẫu thuật cho hoàng tử, phải cẩn thận hơn nhiều, cho nên chỉ nói là bảy thành.</w:t>
      </w:r>
    </w:p>
    <w:p>
      <w:pPr>
        <w:pStyle w:val="BodyText"/>
      </w:pPr>
      <w:r>
        <w:t xml:space="preserve">Bảy thành nắm chắc, đây là một xác suất rất khó khiến cho người ta đưa ra lựa chọn.</w:t>
      </w:r>
    </w:p>
    <w:p>
      <w:pPr>
        <w:pStyle w:val="BodyText"/>
      </w:pPr>
      <w:r>
        <w:t xml:space="preserve">Tống Thần Tông nhíu mày, tiếp tục đi đi lại lại trong phòng. Chuyện liên quan tới hoàng tử, ai cũng không dám đưa ra chủ ý lung tung, cho nên đều cúi đầu, ngay cả thở mạnh cũng không dám, chỉ sợ làm ảnh hưởng tới mạch suy nghĩ của Hoàng thượng.</w:t>
      </w:r>
    </w:p>
    <w:p>
      <w:pPr>
        <w:pStyle w:val="BodyText"/>
      </w:pPr>
      <w:r>
        <w:t xml:space="preserve">Tống Thần Tông sau khi đi đi lại lại mấy vòng, cuối cùng cũng dừng lại trước mặt Đỗ Văn Hạo: "Đỗ ái khanh, khanh mổ bụng liệu thương, cần những trang bị gì?"</w:t>
      </w:r>
    </w:p>
    <w:p>
      <w:pPr>
        <w:pStyle w:val="BodyText"/>
      </w:pPr>
      <w:r>
        <w:t xml:space="preserve">"Dụng cụ và dược phẩm cần thiết trong dược phô của vi thần đã có rồi, nhưng nếu quyết định mổ bụng liệu thương thì trước khi làm vẫn phải cần có một khoảng thời gian để chuẩn bị. Việc này có thể để cho nương tử và tiểu muội của vi thần phụ trách, hai người bọn họ trước giờ luôn là trợ thủ giúp vi thần thức hiện phẫu thuật, cũng đã giúp vi thần thực hiện thành công rất nhiều các ca phẫu thuật mổ bụng liệu thương.</w:t>
      </w:r>
    </w:p>
    <w:p>
      <w:pPr>
        <w:pStyle w:val="BodyText"/>
      </w:pPr>
      <w:r>
        <w:t xml:space="preserve">"Ừ!" Tống Thần Tông rốt cuộc cũng không phải là Tào Tháo thời Tam quốc, đặc biệt là Đỗ Văn Hạo lại nhắc tới hồ sơ bệnh án đã từng mấy chục lần mổ bụng liệu thương thành công làm cơ sở, lại thêm lúc trước đã trị khỏi tuyệt chứng, quái chứng cho mấy vị nương nương. Hàng lông mày rậm của Tống Thần Tông cuối cùng cũng giãn ra, trầm giọng nói: "Được! Đỗ ái khanh, khanh trước tiên phái người đem tất cả những thứ cần thiết để mổ bụng liệu thương vào trong cung, nếu Tiền ái khanh về mà vẫn không có biện pháp, vậy thì sẽ mổ bụng liệu thương!"</w:t>
      </w:r>
    </w:p>
    <w:p>
      <w:pPr>
        <w:pStyle w:val="BodyText"/>
      </w:pPr>
      <w:r>
        <w:t xml:space="preserve">Đỗ Văn Hạo cúi người đáp ứng, dẫn mấy người hầu của Thái y viện lên xe ngựa rồi vội vàng chạy về Ngũ Vị đường.</w:t>
      </w:r>
    </w:p>
    <w:p>
      <w:pPr>
        <w:pStyle w:val="BodyText"/>
      </w:pPr>
      <w:r>
        <w:t xml:space="preserve">Đám người Bàng Vũ Cầm vừa nghe thấy Đỗ Văn Hạo nói phải vào cung làm phẫu thuật mổ bụng liệu thương cho tiểu hoàng tử, ai ai cũng không khỏi cảm thấy lo lắng. Nhưng hiện tại đã như tên đặt lên dây cùng rồi, không thể không bắn. Cũng không nói nhiều nữa, gọi bọn Tuyết Phi Nhi, Liên Nhi cùng nhau giúp chuyển dụng cụ phẫu thuật và dược phẩm lên xe ngựa. Bàng Vũ Cầm và Tuyết Phi Nhi làm trợ thủ cho nên đương nhiên cũng lên xe cùng đi.</w:t>
      </w:r>
    </w:p>
    <w:p>
      <w:pPr>
        <w:pStyle w:val="BodyText"/>
      </w:pPr>
      <w:r>
        <w:t xml:space="preserve">Lâm Thanh Đại và bọn Liên Nhi đều rất lo lắng, muốn đi theo, nhưng không có sự tuyên triệu của Hoàng thượng, không thể tùy ý tiến cung, chỉ đành ở trong nhà đằng đẵng chờ đợi.</w:t>
      </w:r>
    </w:p>
    <w:p>
      <w:pPr>
        <w:pStyle w:val="BodyText"/>
      </w:pPr>
      <w:r>
        <w:t xml:space="preserve">Tất cả dụng cụ cần thiết đều được chuyển vào trong hậu cung, khi bọn họ đang bê đồ thì ở bên kia đã tìm được một căn phòng yên tĩnh ở trong hoa viên phía sau tẩm cung của Lâm Tiệp Trữ, Đỗ Văn Hạo liền chọn chỗ đó làm phòng phẫu thuật.</w:t>
      </w:r>
    </w:p>
    <w:p>
      <w:pPr>
        <w:pStyle w:val="BodyText"/>
      </w:pPr>
      <w:r>
        <w:t xml:space="preserve">Tuy trời đã tối, nhưng Đỗ Văn Hạo sớm đã có kinh nghiệm phẫu thuật ban đêm, cũng đặc biệt thiết kế một đồ dùng có thể cung cấp ánh sáng ổn định. Sau khi bố trí xong, liền tiến hành vận hành thử, hiệu quả chiếu sáng tuy không bằng đèn mổ trong phòng phẫu thuật hiện đại, hơn nữa độ sáng cũng không ổn định lắm, nhưng về cơ bản cũng đạt được yêu cầu chiếu sáng cho phẫu thuật.</w:t>
      </w:r>
    </w:p>
    <w:p>
      <w:pPr>
        <w:pStyle w:val="BodyText"/>
      </w:pPr>
      <w:r>
        <w:t xml:space="preserve">Lúc gần canh ba, thị vệ được phái đi tìm Tiền Ất cuối cùng cũng trở về. Trần mỹ nhân này cũng quá ác độc! Phái Tiền Ất tới tận một khe suối cách hoàng cung hơn trăm dặm, may mà thị vệ được phái đi men theo những dấu vết mà đội nhân mã đi trước để lại, tìm thấy được Tiền Ất. Sau đó trên đường phi ngựa như điên, dùng thời gian ngắn nhất để về tới hoàng cung.</w:t>
      </w:r>
    </w:p>
    <w:p>
      <w:pPr>
        <w:pStyle w:val="BodyText"/>
      </w:pPr>
      <w:r>
        <w:t xml:space="preserve">Tiền Ất bộ dạng vô cùng nhếch nhác, mũ cũng rơi đâu mất, đầu tóc tán loạn, ngay cả giầy cũng rơi mất một chiếc.</w:t>
      </w:r>
    </w:p>
    <w:p>
      <w:pPr>
        <w:pStyle w:val="BodyText"/>
      </w:pPr>
      <w:r>
        <w:t xml:space="preserve">Trong mấy tiếng buổi sáng, tiểu hoàng tử mấy lần bị sốc rồi hôn mê, đều là Đỗ Văn Hạo châm viêm độ huyệt chống sốc để cứu tỉnh lại. Tống Thần Tông mắt thấy nhi tử hô hấp càng lúc càng yếu, hôn mê liên tục, trong lòng nóng như có lửa đốt. Nhưng lại không hạ quyết tâm để Đỗ Văn Hạo mổ bụng nhi tử của mình được, làm như vậy với một đứa trẻ mới hơn một tuổi thực sự là quá khủng bố, chỉ nghĩ thôi trong lòng đã lạnh toát rồi. Cho nên mấy lần lời lên tới khóe miệng rồi lại đành nuốt xuống, vẫn quyết định để Tiền Ất khám trước xem thế nào. Dẫu sao thì Tiền Ất là người có uy nhất trong tiểu phương mạch nhi khoa được Thái y viện công nhận, từng dùng Hoàng thổ thang để cứu tính mạng của Cửu hoàng tử mà Tống Thần Tông yêu quý nhất, Tống Thần Tông cũng rất coi trọng lão.</w:t>
      </w:r>
    </w:p>
    <w:p>
      <w:pPr>
        <w:pStyle w:val="BodyText"/>
      </w:pPr>
      <w:r>
        <w:t xml:space="preserve">Tiền Ất cuối cùng cũng chạy tới nơi, Tống Thần Tông thấy bộ dạng nhếch nhác của lão, trong lòng cũng cảm thấy cảm động, nói: "Tiền ái khanh đi đường khổ cực rồi."</w:t>
      </w:r>
    </w:p>
    <w:p>
      <w:pPr>
        <w:pStyle w:val="BodyText"/>
      </w:pPr>
      <w:r>
        <w:t xml:space="preserve">Tiền Ất quỳ xuống khấu đầu: "Vi thần tới muộn, xin hoàng thượng thứ tội."</w:t>
      </w:r>
    </w:p>
    <w:p>
      <w:pPr>
        <w:pStyle w:val="BodyText"/>
      </w:pPr>
      <w:r>
        <w:t xml:space="preserve">Tống Thần Tông lại khen ngợi và khích lệ thêm mấy câu, rồi mới bảo lão đi khám bệnh cho hài tử.</w:t>
      </w:r>
    </w:p>
    <w:p>
      <w:pPr>
        <w:pStyle w:val="BodyText"/>
      </w:pPr>
      <w:r>
        <w:t xml:space="preserve">Tiền Ất sau khi hỏi tình huống phát bệnh, chứng trạng và chẩn mạch xem lưỡi xong, lại hỏi biện chứng dụng phương của những thái y trước, trầm ngâm một lúc rồi cúi người nói: "Hoàng thượng, bệnh này của tiểu hoàng tử chỉ có cách mổ bụng liệu thương của ân sư Đỗ đại nhân mới có thể trị được."</w:t>
      </w:r>
    </w:p>
    <w:p>
      <w:pPr>
        <w:pStyle w:val="BodyText"/>
      </w:pPr>
      <w:r>
        <w:t xml:space="preserve">Khi Tiền Ất tới, không có một ai nói cho lão biết rằng hoàng thượng đã chuẩn bị bảo Đỗ Văn Hạo mổ bụng liệu thương cho hoàng tử. Trong quá trình Tiền Ất khám bệnh, Đỗ Văn Hạo cũng không có mặt, cũng chính là nói Tiền Ất căn bản không biết Đỗ Văn Hạo có ở đây. Lão khám bệnh xong, không ngờ lại chủ động đề xuất để Đỗ Văn Hạo làm phẫu thuật, điều này khiến Tống Thần Tông rất chấn kinh, hỏi: "Ái khanh vì sao lại nói vậy?"</w:t>
      </w:r>
    </w:p>
    <w:p>
      <w:pPr>
        <w:pStyle w:val="BodyText"/>
      </w:pPr>
      <w:r>
        <w:t xml:space="preserve">"Tiểu hoàng tử là mắc chứng tắc ruột, những thái y trước đã dùng thuốc rất đúng bệnh, vi thần tuy tự thấy có thể tìm thấy dụng phương tốt hơn, nhưng, thời gian đã kéo dài quá lâu, bệnh tình nguy cập, dùng thang dược để cứu nghịch cũng không kịp. Duy có mổ bụng liệu thương của ân sư, trực tiếp trừ đi nhân tố gây bệnh từ trong cơ thể thì mới có thể cứu vãn được."</w:t>
      </w:r>
    </w:p>
    <w:p>
      <w:pPr>
        <w:pStyle w:val="BodyText"/>
      </w:pPr>
      <w:r>
        <w:t xml:space="preserve">"Ồ!" Tống Thần Tông chắp tay từ từ bước tới cạnh giường của hài tử, thấy nhi thử đã bắt đầu co giật, trong lòng đau nhói, không quay đầu lại, chỉ chậm rãi nói: "Nếu để ái khanh dùng thuốc để cứu trị, liệu có mấy phần nắm chắc thành công?"</w:t>
      </w:r>
    </w:p>
    <w:p>
      <w:pPr>
        <w:pStyle w:val="BodyText"/>
      </w:pPr>
      <w:r>
        <w:t xml:space="preserve">Tiền Ất nghĩ một lát, cúi người nói: "Nếu là trước ngày phát bệnh thì có tám thành; Vào hôm qua, lúc bệnh nặng thì sáu thành; Khi bệnh nguy kịch vào chiều hôm nay thì có ba thành; còn lúc này, không tới một thành."</w:t>
      </w:r>
    </w:p>
    <w:p>
      <w:pPr>
        <w:pStyle w:val="BodyText"/>
      </w:pPr>
      <w:r>
        <w:t xml:space="preserve">Tống Thần Tông đột nhiên quay đầu lại, nhìn chằm chằm vào Tiền Ất: "Lời này của ái khanh có thật không?"</w:t>
      </w:r>
    </w:p>
    <w:p>
      <w:pPr>
        <w:pStyle w:val="BodyText"/>
      </w:pPr>
      <w:r>
        <w:t xml:space="preserve">"Vì thần không dám khi quân phạm thượng."</w:t>
      </w:r>
    </w:p>
    <w:p>
      <w:pPr>
        <w:pStyle w:val="BodyText"/>
      </w:pPr>
      <w:r>
        <w:t xml:space="preserve">Tống Thần Tông từ từ bước ra cửa, nhìn màn đêm đen kịt bên ngoài một thoáng, cuối cùng cũng tuyên chỉ: "Truyền Đỗ ái khanh tới đây!"</w:t>
      </w:r>
    </w:p>
    <w:p>
      <w:pPr>
        <w:pStyle w:val="BodyText"/>
      </w:pPr>
      <w:r>
        <w:t xml:space="preserve">Đám người Đỗ Văn Hạo và các thái y đều đợi ở trong sương phòng ở bên hông viện tử, thái giám vội vàng chạy tới, nói hoàng thượng cho truyền Đỗ Văn Hạo vào trong.</w:t>
      </w:r>
    </w:p>
    <w:p>
      <w:pPr>
        <w:pStyle w:val="BodyText"/>
      </w:pPr>
      <w:r>
        <w:t xml:space="preserve">Tống Thần Tông nhìn Đỗ Văn Hạo, chậm rãi nói: "Lúc này đã gần canh ba, lúc trước Đỗ ai khanh nói, canh ba làm phẫu thuật liệu thương có năm thành nắm chắc, có phải vậy không?"</w:t>
      </w:r>
    </w:p>
    <w:p>
      <w:pPr>
        <w:pStyle w:val="BodyText"/>
      </w:pPr>
      <w:r>
        <w:t xml:space="preserve">Đỗ Văn Hạo nghe thấy câu này, liền biết Tiền Ất khẳng định cũng bó tay rồi. Hắn bước lên trước, cúi người nói: "Hồi bẩm Hoàng thượng, đúng là như vậy. Bệnh tình của hoàng tử đang nguy kịch, không thể kéo dài thêm nữa, xin thánh thượng sớm định đoạt."</w:t>
      </w:r>
    </w:p>
    <w:p>
      <w:pPr>
        <w:pStyle w:val="BodyText"/>
      </w:pPr>
      <w:r>
        <w:t xml:space="preserve">"Năm thành và một thành. Ài! Cho dù là ai cũng chọn cái trước, Đỗ ái khanh, khanh mổ bụng liệu thương đi!"</w:t>
      </w:r>
    </w:p>
    <w:p>
      <w:pPr>
        <w:pStyle w:val="BodyText"/>
      </w:pPr>
      <w:r>
        <w:t xml:space="preserve">Đỗ Văn Hạo vén áo quỳ xuống, nói: "Thần tiếp chỉ! Thần nhất định sẽ cố hết sức để cứu trị tiểu hoàng tử."</w:t>
      </w:r>
    </w:p>
    <w:p>
      <w:pPr>
        <w:pStyle w:val="BodyText"/>
      </w:pPr>
      <w:r>
        <w:t xml:space="preserve">Kết quá này khiến Tống Thần Tông trong lòng không yên tâm chút nào. Sáu nhi tử trước của ông ta cũng bị chết khi còn nhỏ như vậy, hiện tại lại gặp loại chuyện này, chỉ có thể cố gắng làm ngựa chết thành ngựa sống thôi. Tâm tình buồn bã vô cùng, phất tay nói: "Làm phiền Đỗ ái khanh rồi."</w:t>
      </w:r>
    </w:p>
    <w:p>
      <w:pPr>
        <w:pStyle w:val="BodyText"/>
      </w:pPr>
      <w:r>
        <w:t xml:space="preserve">Đỗ Văn Hạo khấu đầu rồi đứng dậy, phân phó thị nữ lập tức đưa hoàng tử tới phòng phẫu thuật ở hoa viên. Tại đó, Bàng Vũ Cầm và Tuyết Phi Nhi hai người đã chuẩn bị cho phẫu thuật xong rồi, khi Đỗ Văn Hạo thay quần áo phẫu thuật và sát trùng, nhị nữ cũng cho tiểu hoàng tử uống thuốc mê, đặt trên bàn phẫu thuật, chùm khăn phẫu thuật lên.</w:t>
      </w:r>
    </w:p>
    <w:p>
      <w:pPr>
        <w:pStyle w:val="BodyText"/>
      </w:pPr>
      <w:r>
        <w:t xml:space="preserve">Hai người đã phân công rõ, Tuyết Phi Nhi phụ trách giám thị hô hấp, nhiệt độ cơ thể, mạch, nói chung là các loại tình hình cơ thể của tiểu hoàng tử. Bàng Vũ Cầm làm trợ thủ thứ nhất, giúp Đỗ Văn Hạo hoàn thành các công tác phụ trợ như cầm máu, buộc ga - rô, thắt chỉ, cắt chỉ.</w:t>
      </w:r>
    </w:p>
    <w:p>
      <w:pPr>
        <w:pStyle w:val="BodyText"/>
      </w:pPr>
      <w:r>
        <w:t xml:space="preserve">Thiết bị chiếu sáng được đốt lên, Đỗ Văn Hạo đứng trước bàn phẫu thuật, cầm dao phẫu thuật, ổn định lại tâm thành rồi bắt đầu hạ dao.</w:t>
      </w:r>
    </w:p>
    <w:p>
      <w:pPr>
        <w:pStyle w:val="BodyText"/>
      </w:pPr>
      <w:r>
        <w:t xml:space="preserve">Sau khi mở khoang bụng, điều khiến Đỗ Văn Hạo hơi an tâm hơn một chút là không ngửi thấy mùi lạ, cũng không phát hiện vị tràng có tích dịch dẫn tới nhiễm trùng, ít nhất thì trước mặt vẫn chưa có hiện tượng bị thủng ruột.</w:t>
      </w:r>
    </w:p>
    <w:p>
      <w:pPr>
        <w:pStyle w:val="BodyText"/>
      </w:pPr>
      <w:r>
        <w:t xml:space="preserve">Hắn dùng ngón cái và ngón trỏ chập vào nhau, từ từ ấn vào phần phần đầu ruột bị xếp chồng, khiến chỗ bị phù thũng tụt ra sau, cho đến khi toàn bộ phần ruột bị gấp khúc và chồng chéo trở về vị trí cũ.</w:t>
      </w:r>
    </w:p>
    <w:p>
      <w:pPr>
        <w:pStyle w:val="BodyText"/>
      </w:pPr>
      <w:r>
        <w:t xml:space="preserve">Vách ruột đã bị phù thũng nghiêm trọng, sau khi kiểm tra lại kỹ càng, không phát hiện vết thủng, thật đúng là vạn hạnh trong bất hạnh. Đỗ Văn Hạo vội vàng dùng vải xô thấm nước muối ấm chỉnh phục lại ruột.</w:t>
      </w:r>
    </w:p>
    <w:p>
      <w:pPr>
        <w:pStyle w:val="BodyText"/>
      </w:pPr>
      <w:r>
        <w:t xml:space="preserve">Sau thời gian một chén trà, thấy huyết quản đập đều, màu của ruột chuyển thành đỏ, hơn nữa còn bắt đầu co bóp, chứng tỏ là đã thông suốt rồi. Lúc này Đỗ Văn Hạo mới thở phào một hơi, tùy tiện cắt bỏ phần ruột thừa, rồi tiến hành khâu vết ổ lại.</w:t>
      </w:r>
    </w:p>
    <w:p>
      <w:pPr>
        <w:pStyle w:val="BodyText"/>
      </w:pPr>
      <w:r>
        <w:t xml:space="preserve">Phẫu thuật tiến hành rất thuận lợi, mất máu không nhiều, trong cả quá trình phẫu thuật, tình hình sức khỏe của tiểu hoàng tử đều khá bình ổn.</w:t>
      </w:r>
    </w:p>
    <w:p>
      <w:pPr>
        <w:pStyle w:val="BodyText"/>
      </w:pPr>
      <w:r>
        <w:t xml:space="preserve">Đỗ Văn Hạo đổ nước muốn để giải trừ thuốc mê cho hoàng tử. Hoàng tử từ từ tỉnh lại, mở hai mắt ra nhìn. Đỗ Văn Hạo sau khi xác nhận ý thức của vị tiểu hoàng tử này đã tỉnh táo mới sai Bàng Vũ Cầm và Tuyết Phi Nhi cẩn thận chuyển hoàng tử lên giường, sau đó khênh sang phòng bệnh ở bên cạnh.</w:t>
      </w:r>
    </w:p>
    <w:p>
      <w:pPr>
        <w:pStyle w:val="BodyText"/>
      </w:pPr>
      <w:r>
        <w:t xml:space="preserve">Đỗ Văn Hạo biết Tống Thần Tông khẳng định là đang rất nóng ruột, không kịp thay áo phẫu thuật, chạy luôn tới đại sảnh ở sau hoa viên.</w:t>
      </w:r>
    </w:p>
    <w:p>
      <w:pPr>
        <w:pStyle w:val="BodyText"/>
      </w:pPr>
      <w:r>
        <w:t xml:space="preserve">Không biết từ lúc nào, nơi đây đã đầy là người.</w:t>
      </w:r>
    </w:p>
    <w:p>
      <w:pPr>
        <w:pStyle w:val="BodyText"/>
      </w:pPr>
      <w:r>
        <w:t xml:space="preserve">Tống Thần Tông đang ngồi ở giường mềm ở chính giữa đại sảnh, ngồi bên cạnh ông ta chính là Thái hoàng Thái hậu và Hoàng Thái hậu, những người còn lại bao gồm Hoàng hậu, Đức phi, Quý phi, Trần mỹ nhân, Lâm Tiệp Trữ, Võ Tiệp Trữ, Tần phi cùng với công chúa và mấy vị hoàng tử khác. Phàm là những người có danh trong hậu cung đều đứng ở hai bên.</w:t>
      </w:r>
    </w:p>
    <w:p>
      <w:pPr>
        <w:pStyle w:val="BodyText"/>
      </w:pPr>
      <w:r>
        <w:t xml:space="preserve">Tối nay đúng là hậu cung danh nhân đại tụ hội, điều này không chỉ bởi vì tiểu hoàng tử bệnh tình nguy kịch, Hoàng thượng có mặt, mọi người đương nhiên phải tới trợ uy. Mà quan trọng hơn là hoàng tử đang tiếp nhân thần kỹ mổ bụng liệu thương vang danh thiên hạ. Đây có thể nói là một cơ hội được mở mang kiến thức ngàn năm khó gặp. Nếu không phải là Tống Thần Tông đang ngồi yên như câu cá, đại bộ phận những người có mặt ở đây đều sẽ vây quanh phòng phẫu thuật, cố thò cổ vào mà nhìn cảnh hiếm có này.</w:t>
      </w:r>
    </w:p>
    <w:p>
      <w:pPr>
        <w:pStyle w:val="Compact"/>
      </w:pPr>
      <w:r>
        <w:br w:type="textWrapping"/>
      </w:r>
      <w:r>
        <w:br w:type="textWrapping"/>
      </w:r>
    </w:p>
    <w:p>
      <w:pPr>
        <w:pStyle w:val="Heading2"/>
      </w:pPr>
      <w:bookmarkStart w:id="302" w:name="chương-257-kết-thân-1"/>
      <w:bookmarkEnd w:id="302"/>
      <w:r>
        <w:t xml:space="preserve">280. Chương 257: Kết Thân (1)</w:t>
      </w:r>
    </w:p>
    <w:p>
      <w:pPr>
        <w:pStyle w:val="Compact"/>
      </w:pPr>
      <w:r>
        <w:br w:type="textWrapping"/>
      </w:r>
      <w:r>
        <w:br w:type="textWrapping"/>
      </w:r>
      <w:r>
        <w:t xml:space="preserve">Người được phẫu thuật là nhi tử nhỏ tuổi nhất của mình, Tống Thần Tông trong lòng đương nhiên vô cùng lo lắng. Nhưng, ông ta không thể đứng đợi ở ngoài phòng phẫu thuật, sự uy nghi của Hoàng Đế khiến ông ta lúc nào cũng phải giữ phong phạm. Thứ hai, ông ta cũng không dám nhìn người khác dùng dao mổ bụng nhi tử của mình ra, cho dù ông ta biết đó là đang trị bệnh.</w:t>
      </w:r>
    </w:p>
    <w:p>
      <w:pPr>
        <w:pStyle w:val="BodyText"/>
      </w:pPr>
      <w:r>
        <w:t xml:space="preserve">Tống Thần Tông không muốn có bất kỳ hành động không thỏa đáng nào với thần y Đỗ Văn Hạo đang cứu mạng nhi tử của mình. Ông ta biết, nếu Đỗ Văn Hạo có thể dụng loại thần kỹ mổ bụng liệu thương này để cứu mạng nhi tử của mình, tương lai nói không chừng cũng có một ngày phải cần hắn cứu tính mạng của mình hoặc là những thân nhân khác của ông ta, người có bản sự như thế này tuyệt đối phải lung lạc tâm của hắn thì mới có thể khiến hắn toàn tâm toàn ý phục vụ cho mình.</w:t>
      </w:r>
    </w:p>
    <w:p>
      <w:pPr>
        <w:pStyle w:val="BodyText"/>
      </w:pPr>
      <w:r>
        <w:t xml:space="preserve">Thân làm Hoàng Đế, ông ta đương nhiên biết sự đáng quý của một nhân tài, đặc biệt là đối với người thiện trường môn thần kỳ mổ bụng liệu thương mà trên đời chỉ có một không hai này.</w:t>
      </w:r>
    </w:p>
    <w:p>
      <w:pPr>
        <w:pStyle w:val="BodyText"/>
      </w:pPr>
      <w:r>
        <w:t xml:space="preserve">Thời gian phẫu thuật kỳ thật không phải là quá dài, nhưng đối với những người trong phòng mà nói thì giống như là đã trải qua một thế kỷ. Khi bọn họ nhìn thấy Đỗ Văn Hạo mặt mày tươi cười bước vào, cơ hồ những khuôn mặt đang cau lại tất cả mọi người đều đồng thời giãn ra.</w:t>
      </w:r>
    </w:p>
    <w:p>
      <w:pPr>
        <w:pStyle w:val="BodyText"/>
      </w:pPr>
      <w:r>
        <w:t xml:space="preserve">Đỗ Văn Hạo bước lên trước, cúi người trước mặt Tống Thần Tông, nói: "Hoàng Thượng, đại hỷ, tiểu hoàng tử đã bình an trải qua ca phẫu thuật, hiện giờ đã tỉnh lại rồi"</w:t>
      </w:r>
    </w:p>
    <w:p>
      <w:pPr>
        <w:pStyle w:val="BodyText"/>
      </w:pPr>
      <w:r>
        <w:t xml:space="preserve">Người trong phòng không nén nổi vui mừng mà cất tiếng hoan hô một trận. Có điều Hoàng Thượng không động đậy nên không ai dám làm loạn, chỉ có Lâm Tiệp Trữ là vui mừng đến mức ôm mặt khóc hu hu.</w:t>
      </w:r>
    </w:p>
    <w:p>
      <w:pPr>
        <w:pStyle w:val="BodyText"/>
      </w:pPr>
      <w:r>
        <w:t xml:space="preserve">Nghe thấy tin tức này, Thân hình của Tống Thần Tông cũng run lên, từ từ đứng dậy, hỏi: "Nhi tử của trẫm vẫn sống chứ?"</w:t>
      </w:r>
    </w:p>
    <w:p>
      <w:pPr>
        <w:pStyle w:val="BodyText"/>
      </w:pPr>
      <w:r>
        <w:t xml:space="preserve">"Khải bẩm Hoàng Thượng! Tiểu hoàng tử vẫn sống, ca phẫu thuật được tiến hành rất thuận lợi!"</w:t>
      </w:r>
    </w:p>
    <w:p>
      <w:pPr>
        <w:pStyle w:val="BodyText"/>
      </w:pPr>
      <w:r>
        <w:t xml:space="preserve">"Giỏi! Giỏi giỏi! Khanh đúng là một thần y giỏi!"</w:t>
      </w:r>
    </w:p>
    <w:p>
      <w:pPr>
        <w:pStyle w:val="BodyText"/>
      </w:pPr>
      <w:r>
        <w:t xml:space="preserve">Tống Thần Tông ha ha cười lớn, sải bước ra ngoài. Đám người Thái Hoàng Thái Hậu nhao nhao bước theo. Lâm Tiệp Trữ bước tới cạnh Đỗ Văn Hạo, mặt nhòa lệ, thấp giọng nói: "Cám ơn ngươi!"</w:t>
      </w:r>
    </w:p>
    <w:p>
      <w:pPr>
        <w:pStyle w:val="BodyText"/>
      </w:pPr>
      <w:r>
        <w:t xml:space="preserve">Đỗ Văn Hạo mỉm cười đáp lễ.</w:t>
      </w:r>
    </w:p>
    <w:p>
      <w:pPr>
        <w:pStyle w:val="BodyText"/>
      </w:pPr>
      <w:r>
        <w:t xml:space="preserve">Mọi người tới trước cửa phòng phẫu thuật, thái giám đi trước cao giọng hô: "Hoàng thượng giá đáo!"</w:t>
      </w:r>
    </w:p>
    <w:p>
      <w:pPr>
        <w:pStyle w:val="BodyText"/>
      </w:pPr>
      <w:r>
        <w:t xml:space="preserve">Bàng Vũ Cầm và Tuyết Phi Nhi đang ở trong phòng chiếu cố cho Hoàng tử vội vàng vén váy quỳ xuống, cung chúc Hoàng Thượng vạn thọ vô cương.</w:t>
      </w:r>
    </w:p>
    <w:p>
      <w:pPr>
        <w:pStyle w:val="BodyText"/>
      </w:pPr>
      <w:r>
        <w:t xml:space="preserve">Tống Thần Tông còn không kịp mở miệng bảo họ bình thân, chỉ xua tay tỏ ý bảo bọ họ đứng dậy, bước chân vẫn không ngừng, đi tới cạnh giường. Chỉ thấy nhi tử của mình đang yếu ớt nằm trên giường nhỏ, mắt nửa nhắm nửa mở nhìn Tống Thần Tông, non nớt gọi một tiếng: "Phụ hoàng!"</w:t>
      </w:r>
    </w:p>
    <w:p>
      <w:pPr>
        <w:pStyle w:val="BodyText"/>
      </w:pPr>
      <w:r>
        <w:t xml:space="preserve">Tiếng gọi này khiến lệ trong mắt Tống Nhân Tông suýt nữa thì rơi xuống, may mắn là ông ta quay lưng về phía mọi người nên không ai thấy ông ta rơi lệ. Tống Nhân Tông chẳng để ý gì đến uy nghi nữa, khịt mũi một cái rồi nói: "Tức nhi, nói cho phụ hoàng biết, bụng con còn đau không?"</w:t>
      </w:r>
    </w:p>
    <w:p>
      <w:pPr>
        <w:pStyle w:val="BodyText"/>
      </w:pPr>
      <w:r>
        <w:t xml:space="preserve">Tiểu hoàng tử lắc đầu, nói: "Tức nhi không đau."</w:t>
      </w:r>
    </w:p>
    <w:p>
      <w:pPr>
        <w:pStyle w:val="BodyText"/>
      </w:pPr>
      <w:r>
        <w:t xml:space="preserve">"Ngoan lắm!" Tống Thần Tông khẽ xoa khuôn mặt nhỏ của hài tử, sau đó lùi lại hai bước, nói với những người khác: "Các người đến xem hài tử đi, nhưng đừng lâu quá."</w:t>
      </w:r>
    </w:p>
    <w:p>
      <w:pPr>
        <w:pStyle w:val="BodyText"/>
      </w:pPr>
      <w:r>
        <w:t xml:space="preserve">Lâm Tiệp Trữ là người đầu tiên lao lên, bịch một tiếng quỳ xuống cạnh giường, nước mắt tuôn như suối, run rẩy ôm lấy nhi tử một cách cẩn thận: "Tức nhi! Tức nhi của ta! Con dọa chết mẫu thân rồi! Hiện tại con thấy thế nào? Còn đau không?"</w:t>
      </w:r>
    </w:p>
    <w:p>
      <w:pPr>
        <w:pStyle w:val="BodyText"/>
      </w:pPr>
      <w:r>
        <w:t xml:space="preserve">Tiểu hoàng tử lại khẽ lắc đầu, quay sang nhìn đám người Thái hoàng thái hậu và Hoàng thái hậu: "Tức nhi không đau nữa rồi!" Nói xong lại yếu ớt nhắm hai mắt lại.</w:t>
      </w:r>
    </w:p>
    <w:p>
      <w:pPr>
        <w:pStyle w:val="BodyText"/>
      </w:pPr>
      <w:r>
        <w:t xml:space="preserve">Lâm Tiệp Trữ hoảng hốt quay sang nhìn Đỗ Văn Hạo: "Đỗ đại nhân, hài tử bị sao vậy? Sao nó không có tinh thần như vậy?"</w:t>
      </w:r>
    </w:p>
    <w:p>
      <w:pPr>
        <w:pStyle w:val="BodyText"/>
      </w:pPr>
      <w:r>
        <w:t xml:space="preserve">Đỗ Văn Hạo mỉm cười: "Trước khi làm phẫu thuật, thần đã cho hoàng tử dùng thuốc mê, loại thuốc này sẽ khiến hoàng tử thiếp đi, không cảm giác được đau đớn, tác dụng của thuốc còn chưa hết hẳn, cho nên tinh thần không được tốt. Sau khi trời sáng, tinh thần chắc sẽ khôi phục lại như bình thường, lúc đó có thể là vết thương sẽ hơi đau, nhưng không có ảnh hưởng gì nghiêm trọng cả."</w:t>
      </w:r>
    </w:p>
    <w:p>
      <w:pPr>
        <w:pStyle w:val="BodyText"/>
      </w:pPr>
      <w:r>
        <w:t xml:space="preserve">Đám người Lâm Tiệp Trữ như hiểu mà không hiểu gật gật đầu, tình cờ tay của nàng ta sờ phải cái ống nhỏ trên bụng hài tử, giật nảy mình nói: "Đây là gì vậy? Sao lại có ống dẫn ở đây?"</w:t>
      </w:r>
    </w:p>
    <w:p>
      <w:pPr>
        <w:pStyle w:val="BodyText"/>
      </w:pPr>
      <w:r>
        <w:t xml:space="preserve">"Đây là ống dẫn lưu, sau khi phẫu thuật cho hoàng tử, cần phải...à, nói chung đây là một loại biện pháp trị liệu bắt buộc phải làm sau khi mổ bụng liệu thương, với hai ba câu thì không thể giải thích rõ được."</w:t>
      </w:r>
    </w:p>
    <w:p>
      <w:pPr>
        <w:pStyle w:val="BodyText"/>
      </w:pPr>
      <w:r>
        <w:t xml:space="preserve">Đỗ Văn Hạo không muốn giải thích quá sâu, dù sao thì bọn họ có nghe cũng chả hiểu, nói ra chỉ phí công, ngược lại còn càng làm họ thêm lo lắng, rồi lại tăng thêm gánh nặng tâm lý. Hắn lần này không cấy vị quản cho tiểu hoàng tử cũng là vì nguyên nhân này, không phải là tất cả phẫu thuật mổ bụng đều cần cấy vị quản, có thông khí rồi thì không cần thiết phải làm vậy.</w:t>
      </w:r>
    </w:p>
    <w:p>
      <w:pPr>
        <w:pStyle w:val="BodyText"/>
      </w:pPr>
      <w:r>
        <w:t xml:space="preserve">Thái Hoàng Thái Hậu mỉm cười nói: "Hài tử mệt, muốn ngủ rồi."</w:t>
      </w:r>
    </w:p>
    <w:p>
      <w:pPr>
        <w:pStyle w:val="BodyText"/>
      </w:pPr>
      <w:r>
        <w:t xml:space="preserve">Lâm Tiệp Trữ nuốt lệ nói: "Đúng vậy! Tức nhi đã mấy ngày nay rồi chưa được ngủ yên giấc. Hiện tại bụng hết đau rồi, chắc có thể ngủ ngon."</w:t>
      </w:r>
    </w:p>
    <w:p>
      <w:pPr>
        <w:pStyle w:val="BodyText"/>
      </w:pPr>
      <w:r>
        <w:t xml:space="preserve">Tống Thần Tông mắt thấy nhi tử nhắm mắt ngủ rất yên lành, mỉm cười gật đầu, quay lại hỏi khẽ Đỗ Văn Hạo: "Đỗ ái khanh, khanh đã cứu được nhi tử của trẫm rồi, lập được công rất lớn. Nói đi, muốn trẫm thưởng cho khanh cái gì?"</w:t>
      </w:r>
    </w:p>
    <w:p>
      <w:pPr>
        <w:pStyle w:val="BodyText"/>
      </w:pPr>
      <w:r>
        <w:t xml:space="preserve">Đỗ Văn Hạo biết rằng, lúc này quyết không thể dương dương tự đắc được, càng khiêm tốn thì càng có thể nhận được hảo cảm của Hoàng Thượng, liền cúi người nói: "Khải bẩm hoàng thượng. Vi thần chẳng có chút công lao nào, Tiểu Hoàng tử có phúc tinh chiếu sáng, chúng thần bảo hộ, cho dù không có thần thì cũng vẫn gặp hung hóa cát, ngộ nạn thành tường (gặp nạn lại hóa thành may mắn). Hơn nữa, vi thần từ một giáo thụ của Thái y viện không có phẩm cấp, lại trực tiếp được thăng lên thành Tả viện phán Thái y viện hàng lục phẩm, được thánh ân ban thưởng cho túi Tử y kim ngưu. Long ân của thánh thượng rộng lớn, một nhà vi thần mang ơn đội nghĩa, thực sự là nghĩ không ra còn cần thêm gì nữa."</w:t>
      </w:r>
    </w:p>
    <w:p>
      <w:pPr>
        <w:pStyle w:val="BodyText"/>
      </w:pPr>
      <w:r>
        <w:t xml:space="preserve">Tống Thần Tông cười ha ha, sau khi hỏi thân phận của hai người Bàng Vũ Cầm và Tuyết Phi Nhi xong liền nghĩ ngợi một lát rồi nói: "Đỗ ái khanh có nhi tử chưa?"</w:t>
      </w:r>
    </w:p>
    <w:p>
      <w:pPr>
        <w:pStyle w:val="BodyText"/>
      </w:pPr>
      <w:r>
        <w:t xml:space="preserve">Đỗ Văn Hạo có chút xấu hổ, cùng Bàng Vũ Cầm nhìn nhau rồi cúi người nói: "Vẫn chưa có."</w:t>
      </w:r>
    </w:p>
    <w:p>
      <w:pPr>
        <w:pStyle w:val="BodyText"/>
      </w:pPr>
      <w:r>
        <w:t xml:space="preserve">"Ừ, phụ mẫu còn khỏe mạnh chứ?"</w:t>
      </w:r>
    </w:p>
    <w:p>
      <w:pPr>
        <w:pStyle w:val="BodyText"/>
      </w:pPr>
      <w:r>
        <w:t xml:space="preserve">Nhớ tới phụ mẫu còn đang sống ở ngàn năm sau, liền nói một cách hàm hồ: "Phụ mẫu của thần đều đã mất rồi."</w:t>
      </w:r>
    </w:p>
    <w:p>
      <w:pPr>
        <w:pStyle w:val="BodyText"/>
      </w:pPr>
      <w:r>
        <w:t xml:space="preserve">"Ồ!" Tống Thần Tông gật đầu, nói: "Phu thê Đỗ ái khanh bước lên nghe phong tước!"</w:t>
      </w:r>
    </w:p>
    <w:p>
      <w:pPr>
        <w:pStyle w:val="BodyText"/>
      </w:pPr>
      <w:r>
        <w:t xml:space="preserve">Đỗ Văn Hạo và Bàng Vũ Cầm vội vàng vén áo quỳ xuống.</w:t>
      </w:r>
    </w:p>
    <w:p>
      <w:pPr>
        <w:pStyle w:val="BodyText"/>
      </w:pPr>
      <w:r>
        <w:t xml:space="preserve">"Đỗ ái khanh, trẫm phong cho người làm Cấm quân điện tiền ti võ đức tá kỵ úy, phong hiền thê Bàng thị là ngũ phẩm phu nhân, truy phong lệnh tôn làm Võ đức kỵ úy, lệnh từ là ngũ phẩm phu nhân."</w:t>
      </w:r>
    </w:p>
    <w:p>
      <w:pPr>
        <w:pStyle w:val="BodyText"/>
      </w:pPr>
      <w:r>
        <w:t xml:space="preserve">Cấm quân điện tiền ti là thân binh của Hoàng Đế Tống triều, tương đương với cục cảnh vệ trung ương thời hiện đại, đều là thân tín của Hoàng Thượng. Chức vị Võ đức tá kỵ úy mà Tống Thần Tông phong cho Đỗ Văn Hạo là võ giai hàng ngũ phẩm. Vào thời kỳ của Tống Thần Tông, quan chức đều sử dụng võ giai, hơn nữa, đây chỉ là một hư chức, chỉ có thể nhận bổng lộc của cấp này, không phải là thực chức nên cũng không có thực quyền.</w:t>
      </w:r>
    </w:p>
    <w:p>
      <w:pPr>
        <w:pStyle w:val="BodyText"/>
      </w:pPr>
      <w:r>
        <w:t xml:space="preserve">Tống triều vì để khống chế văn quan võ tướng, cho nên phân chia 'quan' và 'chức', thiết lập một số lượng lớn quan viên hư chức có cấp bậc tương đồng, có quan xưng chỉ có nghĩa là có thể nhận được bổng lộc của một cấp này, có 'chức' mới là có thực quyền. Chức thì phải cần có một bổ nhiệm khác của Hoàng Thượng. Còn quan viên có quan có chức được xưng là 'chức sự quan'. Loại quan này phía trước danh xưng có mang theo các chữ như phán, tri, quyền, trực, quản, thích, để cử, đề điểm, thiêm thư và giám.</w:t>
      </w:r>
    </w:p>
    <w:p>
      <w:pPr>
        <w:pStyle w:val="BodyText"/>
      </w:pPr>
      <w:r>
        <w:t xml:space="preserve">Cấp tỉnh, cấp thành phố, cấp hành chính của xã hội hiện đại cũng bắt chước những cái này, thiết lập ra rất nhiều những hư chức. Chỉ có vài người là đảm nhiệm chức vụ lãnh đạo đơn vị, còn những người khác thì đều chỉ là hưởng thụ đãi ngộ, không hề có thực quyền. Ví dụ như như những cán bộ cấp huyện, cán bộ cấp trưởng khoa.</w:t>
      </w:r>
    </w:p>
    <w:p>
      <w:pPr>
        <w:pStyle w:val="BodyText"/>
      </w:pPr>
      <w:r>
        <w:t xml:space="preserve">Tống Thần Tông thưởng cho Đỗ Văn Hạo cũng chỉ là một cái tước hiệu hư vô mà thôi, thực chức của Đỗ Văn Hạo là viện phán của Thái y viện, chỉ là lục phẩm, nhưng hư chức của hắn đã là cấp ngũ phẩm, có thể lý giải là được thăng lên làm viện phán Thái y viện hàng ngũ phẩm, cũng coi như là thăng quan rồi. Ngoài ra còn truy phong cho phụ mẫu của hắn làm quan ngũ phẩm, cho nên vẫn rất cao hứng.</w:t>
      </w:r>
    </w:p>
    <w:p>
      <w:pPr>
        <w:pStyle w:val="BodyText"/>
      </w:pPr>
      <w:r>
        <w:t xml:space="preserve">Sau khi hai người đứng dậy, Tuyết Phi Nhi liền thấp giọng chúc mừng Đỗ Văn Hạo.</w:t>
      </w:r>
    </w:p>
    <w:p>
      <w:pPr>
        <w:pStyle w:val="BodyText"/>
      </w:pPr>
      <w:r>
        <w:t xml:space="preserve">Trần Mỹ nhân thấy ánh mắt của Tuyết Phi Nhi nhìn Đỗ Văn Hạo có chút thân mật, mắt ả liền đảo lia lịa, lập tức hiểu quan hệ giữa hai người, nói với Tống Thần Tông: "Hoàng Thượng, người quên muội tử của Đỗ đại nhân rồi, lần này nàng ta cũng đã lập được đại công, nên thưởng cho nàng ta mới đúng chứ!"</w:t>
      </w:r>
    </w:p>
    <w:p>
      <w:pPr>
        <w:pStyle w:val="BodyText"/>
      </w:pPr>
      <w:r>
        <w:t xml:space="preserve">"Trần mỹ nhân nhắc nhở rất đúng." Tống Thần Tông mỉm cười, hỏi Đỗ Văn Hạo: "Lệnh muội đã thành thân chưa?"</w:t>
      </w:r>
    </w:p>
    <w:p>
      <w:pPr>
        <w:pStyle w:val="BodyText"/>
      </w:pPr>
      <w:r>
        <w:t xml:space="preserve">"Vẫn chưa ạ!"</w:t>
      </w:r>
    </w:p>
    <w:p>
      <w:pPr>
        <w:pStyle w:val="BodyText"/>
      </w:pPr>
      <w:r>
        <w:t xml:space="preserve">"Ồ!" Tống Thần Tông quay sang nhìn Trần Mỹ nhân, nói: "Thế thì hơi khó rồi, dẫu sao thì nàng ta cũng không thể làm quan, lại chưa thành thân nên không có cách nào phong thưởng cho phu quân của nàng ta, hay là thưởng ngân lượng cho nàng ta vậy."</w:t>
      </w:r>
    </w:p>
    <w:p>
      <w:pPr>
        <w:pStyle w:val="BodyText"/>
      </w:pPr>
      <w:r>
        <w:t xml:space="preserve">Tuyết Phi Nhi lần đầu tiên nhìn thấy Hoàng Thượng, rất là khẩn trương, lắp bắp nói: "Hoàng Thượng, không cần đâu. Thái Hoàng Thái Hậu và các nương nương đã thưởng cho thảo dân nhiều đồ lắm rồi, còn để đầy trong nhà chưa dùng nữa."</w:t>
      </w:r>
    </w:p>
    <w:p>
      <w:pPr>
        <w:pStyle w:val="BodyText"/>
      </w:pPr>
      <w:r>
        <w:t xml:space="preserve">Tống Thần Tông mỉm cười: "Vậy ngươi muốn cái gì, nói đi, ngươi cũng có công, không thể chỉ thưởng cho hai người bọn họ mà lại không thưởng gì cho ngươi được."</w:t>
      </w:r>
    </w:p>
    <w:p>
      <w:pPr>
        <w:pStyle w:val="BodyText"/>
      </w:pPr>
      <w:r>
        <w:t xml:space="preserve">"Thật sự là không cần mà." Tuyết Phi Nhi vốn miệng mồm lanh lợi, nhưng lần này lại đỏ mặt không biết phải nói gì.</w:t>
      </w:r>
    </w:p>
    <w:p>
      <w:pPr>
        <w:pStyle w:val="BodyText"/>
      </w:pPr>
      <w:r>
        <w:t xml:space="preserve">Trần mỹ nhân nhìn ra Hoàng Thượng vô cùng coi trọng thần y Đỗ Văn Hạo này, phong hắn là cấm quân võ giai, rõ ràng là trong lòng muốn lung lạc hắn, liền cười nói: "Hoàng Thượng, thiếp thấy muội tử này của Đỗ đại nhân rất thông mình, tướng mạo cũng không tồi, lại chưa thành thân, rất xứng với Cửu hoàng tử của chúng ta. Hoàng thượng vì sao không không kết thân nhỉ?"</w:t>
      </w:r>
    </w:p>
    <w:p>
      <w:pPr>
        <w:pStyle w:val="BodyText"/>
      </w:pPr>
      <w:r>
        <w:t xml:space="preserve">Tống Thần Tông ngây người, Cửu hoàng tử là nhi tử mà Tống Thần Tông yêu quý nhất, định để cho hắn tương lai kế thừa hoàng vị. Cửu vương phi tương lai rất có thể là hoàng hậu nương nương, là mẫu nghi thiên hạ, tất phải xuất thân danh môn, môn đăng hộ đối. Tống Thần Tông cho dù chưa đọc qua tư liệu về cuộc đời của Đỗ Văn Hạo, nhưng đại khái cũng biết được hắn không phải xuất thân từ danh môn gì, cưới muội muội của hắn làm hoàng hậu thì không hợp quy củ lắm.</w:t>
      </w:r>
    </w:p>
    <w:p>
      <w:pPr>
        <w:pStyle w:val="BodyText"/>
      </w:pPr>
      <w:r>
        <w:t xml:space="preserve">Tống Thần Tông trầm ngâm, Trần mỹ nhân lập tức nhìn ra, cũng lập tức hiểu rõ ông ta đang nghĩ gì, biết rằng một chút cơ linh này không lung lạc được Hoàng Thương, liền nói thêm: "Thiếp thấy Đỗ gia muội tử lan tâm tuệ chất, y thuật lại cao, tương lai nếu qua cửa làm thứ phi, chắc sẽ hòa hợp với Vương phi, đúng không hoàng thượng?"</w:t>
      </w:r>
    </w:p>
    <w:p>
      <w:pPr>
        <w:pStyle w:val="BodyText"/>
      </w:pPr>
      <w:r>
        <w:t xml:space="preserve">Ý tứ trong lời nói của ả rất rõ ràng, để Tuyết Phi Nhi làm thứ phi của Cửu hoàng tử, cũng chính là làm thiếp, chứ không phải là chính thất nguyên phối, tương lai Cửu hoàng tử kế vị làm hoàng thượng, lại phong thành quý phi. Như vậy sẽ không ảnh hưởng tới kế sách lập hoàng hậu trong tương lai.</w:t>
      </w:r>
    </w:p>
    <w:p>
      <w:pPr>
        <w:pStyle w:val="BodyText"/>
      </w:pPr>
      <w:r>
        <w:t xml:space="preserve">Tống Nhân Tông gật đầu lia lịa, thầm nghĩ chủ ý này không tồi. Thứ phi thì không cần phải xét đến môn hộ, nhà Đỗ Văn Hạo tốt xấu gì cũng là Võ đức kỵ úy hàng ngũ phẩm, không phải là một bách tính đầu trần, sẽ không làm bẽ mặt hoàng thất, cho nên ông ta liền nói: "Đỗ ái khanh, phụ mẫu đã không còn, trưởng huynh thay cha, ý của khanh thế nào?"</w:t>
      </w:r>
    </w:p>
    <w:p>
      <w:pPr>
        <w:pStyle w:val="Compact"/>
      </w:pPr>
      <w:r>
        <w:br w:type="textWrapping"/>
      </w:r>
      <w:r>
        <w:br w:type="textWrapping"/>
      </w:r>
    </w:p>
    <w:p>
      <w:pPr>
        <w:pStyle w:val="Heading2"/>
      </w:pPr>
      <w:bookmarkStart w:id="303" w:name="chương-257-kết-thân-2"/>
      <w:bookmarkEnd w:id="303"/>
      <w:r>
        <w:t xml:space="preserve">281. Chương 257: Kết Thân (2)</w:t>
      </w:r>
    </w:p>
    <w:p>
      <w:pPr>
        <w:pStyle w:val="Compact"/>
      </w:pPr>
      <w:r>
        <w:br w:type="textWrapping"/>
      </w:r>
      <w:r>
        <w:br w:type="textWrapping"/>
      </w:r>
      <w:r>
        <w:t xml:space="preserve">Đỗ Văn Hạo nhìn Tuyết Phi Nhi: "Cái này...vi thần và nàng ta chỉ là huynh muội kết nghĩa, phụ thân của nàng ta vẫn còn sống, vi thần không tiện làm chủ."</w:t>
      </w:r>
    </w:p>
    <w:p>
      <w:pPr>
        <w:pStyle w:val="BodyText"/>
      </w:pPr>
      <w:r>
        <w:t xml:space="preserve">"Vậy ư?" Tống Thần Tông có chút thất vọng, nữ hài này đã không phải là thân muội muội của Đỗ Văn Hạo, ý định kết thân cũng tan tành rồi, liền nhìn sang Trần mỹ nhân.</w:t>
      </w:r>
    </w:p>
    <w:p>
      <w:pPr>
        <w:pStyle w:val="BodyText"/>
      </w:pPr>
      <w:r>
        <w:t xml:space="preserve">Trần mỹ nhân đề ra chuyện kết thân không phải là muốn lôi kéo Đỗ Văn Hạo mà là có dụng tâm khác, tất nhiên không để ý đến lý do này, ả cười nói: "Vậy thì hết cách rồi, hay là Hoàng Thượng người cứ quyết định trước đi, dẫu sao thì có thể được gả cho Cửu hoàng tử của chúng ta cũng là một chuyện tốt lành, chắc phụ mẫu của nàng ta cũng sẽ rất vui mừng thôi."</w:t>
      </w:r>
    </w:p>
    <w:p>
      <w:pPr>
        <w:pStyle w:val="BodyText"/>
      </w:pPr>
      <w:r>
        <w:t xml:space="preserve">Tuyết Phi Nhi vừa xấu hổ lại vừa lo lắng, mặt đỏ rực hết nhìn Đỗ Văn Hạo lại nhìn Hoàng Thượng, muốn mở miệng nhưng lại không biết phải nói gì.</w:t>
      </w:r>
    </w:p>
    <w:p>
      <w:pPr>
        <w:pStyle w:val="BodyText"/>
      </w:pPr>
      <w:r>
        <w:t xml:space="preserve">Tống Thần Tông nhìn Võ Tiệp Trữ ở bên cạnh, hỏi: "Ý nàng thế nào?"</w:t>
      </w:r>
    </w:p>
    <w:p>
      <w:pPr>
        <w:pStyle w:val="BodyText"/>
      </w:pPr>
      <w:r>
        <w:t xml:space="preserve">Võ Tiệp Trữ là thân nương của Cửu hoàng tử. Võ Tiệp Trữ tính tình nhu nhược mà lại không có chủ ý. Tính mạng của bà ta là do Đỗ Văn Hạo cứu, cho nên thập phần cảm kích đối với Đỗ Văn Hạo, có thể kết thân với nhà hắn, để nhi tử của mình cưới muội muội của hắn, tương lai sẽ đối đãi với nàng ta thật tốt. Cho dù là kết nghĩa, nhưng xem ra Đỗ Văn Hạo đối với nàng ta cũng rất tốt, đây cũng coi như là một loại báo đáp, liền cười nói: "Được đó, Hoàng Thượng. Hôn sự này thiếp thấy rất hay."</w:t>
      </w:r>
    </w:p>
    <w:p>
      <w:pPr>
        <w:pStyle w:val="BodyText"/>
      </w:pPr>
      <w:r>
        <w:t xml:space="preserve">Tống Thần Tông lại gật đầu, Tuyết Phi Nhi đã gấp lắm rồi, nàng ta biết lời của Hoàng Thượng chính là kim khẩu ngọc ngôn, đã nói ra là không thể thay đổi, không đợi Tống Thần Tông mở miệng, liền vội vàng quỳ xuống dập đầu: "Hoàng Thượng, dân nữ không cưới đâu."</w:t>
      </w:r>
    </w:p>
    <w:p>
      <w:pPr>
        <w:pStyle w:val="BodyText"/>
      </w:pPr>
      <w:r>
        <w:t xml:space="preserve">Tất cả mọi người đều cả kinh, có thể được gả cho một vị hoàng tử rất có khả năng làm Hoàng Đế mà không chịu, đây quả thực là quá khiến người ta bất ngờ.</w:t>
      </w:r>
    </w:p>
    <w:p>
      <w:pPr>
        <w:pStyle w:val="BodyText"/>
      </w:pPr>
      <w:r>
        <w:t xml:space="preserve">Trần mỹ nhân tựa hồ như đã đoán ra, mỉm cười nói: "Nha đầu ngốc, lệnh của phụ mẫu, lời của mai mối, đừng quên hôn sự của ngươi không phải là do ngươi làm chủ. Hơn nữa, Cửu hoàng tử mà ngươi cũng không cưới, vậy thì muốn cưới ai đây? Ngày mai bản cung sẽ tới nhà ngươi để thân, đây chính là do Hoàng Thượng mai mối, như vậy phụ thân người chẳng phải là quá được nể mày nể mặt sao?"</w:t>
      </w:r>
    </w:p>
    <w:p>
      <w:pPr>
        <w:pStyle w:val="BodyText"/>
      </w:pPr>
      <w:r>
        <w:t xml:space="preserve">"Ta mặc kệ? Kiểu gì thì ta cũng không cưới đâu!" Tuyết Phi Nhi nước mắt lưng tròng, mũi sụt sịt liên tục, tâm loạn như ma, nhưng ngoài câu 'không cưới đâu' ra thì không tìm được câu nào khác.</w:t>
      </w:r>
    </w:p>
    <w:p>
      <w:pPr>
        <w:pStyle w:val="BodyText"/>
      </w:pPr>
      <w:r>
        <w:t xml:space="preserve">Lập Tiệp Trữ tâm tư tinh tế, cũng đã nhìn ra cảm tình của Tuyết Phi Nhi đối với Đỗ Văn Hạo nên vội vàng khuyên bảo: "Hoàng Thượng, chuyện này cứ để sau rồi hẵng nói đi."</w:t>
      </w:r>
    </w:p>
    <w:p>
      <w:pPr>
        <w:pStyle w:val="BodyText"/>
      </w:pPr>
      <w:r>
        <w:t xml:space="preserve">Tống Thần Tông gật đầu. Trần mỹ nhân chen vào nói: "Chuyện này không thể dây dưa được, hay là Hoàng Thượng à, người giao chuyện này cho thiếp làm đi!"</w:t>
      </w:r>
    </w:p>
    <w:p>
      <w:pPr>
        <w:pStyle w:val="BodyText"/>
      </w:pPr>
      <w:r>
        <w:t xml:space="preserve">"Được!" Tống Thần Tông mỉm cười, Tuyết Phi Nhi đã không bằng lòng, ông ta cũng không muốn tiếp tục dây dưa chuyện này nữa, giao cho Trần mỹ nhân làm cũng vừa hay đúng với tâm ý của ông ta. Tống Thần Tông quay sang nói với Đỗ Văn Hạo: "Đỗ ái khanh, Tức nhi phải tiếp tục trị liệu như thế nào?"</w:t>
      </w:r>
    </w:p>
    <w:p>
      <w:pPr>
        <w:pStyle w:val="BodyText"/>
      </w:pPr>
      <w:r>
        <w:t xml:space="preserve">Đỗ Văn Hạo cúi người nói: "Đêm nay là thời điểm quan trọng, vi thần lo lắng bệnh tình của tiểu hoàng tử sẽ có biến, định mang theo chuyết kinh và tiểu muội ở lại chăm sóc hoàng tử, xin hoàng thượng ân chuẩn."</w:t>
      </w:r>
    </w:p>
    <w:p>
      <w:pPr>
        <w:pStyle w:val="BodyText"/>
      </w:pPr>
      <w:r>
        <w:t xml:space="preserve">Chiếu theo quy củ của hậu cung, ngoại trừ Hoàng đế, hoàng tử và thái giám ra, nam nhân khác không thể qua đêm ở hậu cung. Hiện tại tiểu hoàng tử vừa trải qua phẫu thuật, vì sự an toàn của Hoàng tử, Hoàng đế cũng không có sự lựa chọn nào khác, liền gật đầu đồng ý: "Như vậy thì cực khổ cho ái khanh rồi. Hồi cung." Sau khi chào hỏi Thái Hoàng Thái Hậu và Hoàng Thái Hậu xong liền dẫn Trần mỹ nhân rời đi.</w:t>
      </w:r>
    </w:p>
    <w:p>
      <w:pPr>
        <w:pStyle w:val="BodyText"/>
      </w:pPr>
      <w:r>
        <w:t xml:space="preserve">Thái Hoàng Thái Hậu lúc này mới nói với mọi người: "Hoàng Thượng nghỉ ngơi rồi, Tức nhi vừa mổ bụng liệu thương, cũng cần nghỉ ngơi, mọi người giải tán đi."</w:t>
      </w:r>
    </w:p>
    <w:p>
      <w:pPr>
        <w:pStyle w:val="BodyText"/>
      </w:pPr>
      <w:r>
        <w:t xml:space="preserve">Những người này vừa bỏ đi, Tuyết Phi Nhi liền hổn hển nói: "Ca ca! Muội không lấy hoàng tử đâu!"</w:t>
      </w:r>
    </w:p>
    <w:p>
      <w:pPr>
        <w:pStyle w:val="BodyText"/>
      </w:pPr>
      <w:r>
        <w:t xml:space="preserve">Đỗ Văn Hạo cười nói: "Trai lớn cưới vợ, gái lớn gả chồng, muội cũng đến tuổi kết hôn rồi."</w:t>
      </w:r>
    </w:p>
    <w:p>
      <w:pPr>
        <w:pStyle w:val="BodyText"/>
      </w:pPr>
      <w:r>
        <w:t xml:space="preserve">Tuyết Phi Nhi hung hăng nhìn chằm chằm vào Đỗ Văn Hạo, giậm chân nói: "Huynh! Huynh...!" Sau đó xoay người chạy ra khỏi cửa.</w:t>
      </w:r>
    </w:p>
    <w:p>
      <w:pPr>
        <w:pStyle w:val="BodyText"/>
      </w:pPr>
      <w:r>
        <w:t xml:space="preserve">Đỗ Văn Hạo vốn là chỉ nói đùa, thấy nàng ta tưởng thật, vội vàng đuổi theo, gọi: "Phi Nhi! Đợi đã..."</w:t>
      </w:r>
    </w:p>
    <w:p>
      <w:pPr>
        <w:pStyle w:val="BodyText"/>
      </w:pPr>
      <w:r>
        <w:t xml:space="preserve">Tuyết Phi Nhi chạy vào trong vường, đứng ở dưới một gốc cây đào, dùng chân đá gốc cây, kêu binh binh.</w:t>
      </w:r>
    </w:p>
    <w:p>
      <w:pPr>
        <w:pStyle w:val="BodyText"/>
      </w:pPr>
      <w:r>
        <w:t xml:space="preserve">Đỗ Văn Hạo vội vàng kéo nàng ta lại, nói: "Đừng như vậy! Đây là hoàng cung đấy!"</w:t>
      </w:r>
    </w:p>
    <w:p>
      <w:pPr>
        <w:pStyle w:val="BodyText"/>
      </w:pPr>
      <w:r>
        <w:t xml:space="preserve">"Không cần huynh quan tâm!" Tuyết Phi Nhi thuận thế đẩy một cái, Đỗ Văn Hạo mấy ngày nay theo Lâm Thanh Đại học phân cân thác cốt thủ, thói quen đã thành tự nhiên, không hề nghĩ ngợi, vung chưởng đỡ, Tuyết Phi Nhi rên lên một tiếng, ngã vào trong khóm hoa hồng. Đỗ Văn Hạo nhanh tay nhanh mắt nắm lấy tay áo nàng ta rồi kéo vào lòng, sau đó ôm lấy nàng ta.</w:t>
      </w:r>
    </w:p>
    <w:p>
      <w:pPr>
        <w:pStyle w:val="BodyText"/>
      </w:pPr>
      <w:r>
        <w:t xml:space="preserve">Tuyết Phi Nhi bật khóc hu hu, đấm túi bụi lên bộ ngực săn chắc (hic, ngực thằng cu Hạo này mà săn chắc sao?) của Đỗ Văn Hạo, nói: "Huynh không phải là muốn gả muội cho hoàng tử sao? Huynh còn quan tâm tới muội làm gì?"</w:t>
      </w:r>
    </w:p>
    <w:p>
      <w:pPr>
        <w:pStyle w:val="BodyText"/>
      </w:pPr>
      <w:r>
        <w:t xml:space="preserve">Đỗ Văn Hạo cười bồi, nói: "Ta nào có quyền lực đó, vừa rồi chỉ là nói đùa thôi. Cưới hay không cưới chẳng phải là do muội tự mình quyết định sao, muội nếu không đồng ý cưới, chẳng lẽ người ta trói muội lại rồi bắt cưới à?"</w:t>
      </w:r>
    </w:p>
    <w:p>
      <w:pPr>
        <w:pStyle w:val="BodyText"/>
      </w:pPr>
      <w:r>
        <w:t xml:space="preserve">"Vậy vì sao Trần mỹ nhân nương nương lại nói sẽ đi tìm cha muội. Ông ấy một khi đồng ý! Huynh không những không giúp muội, mà còn thông đồng với họ để khi phụ muội nữa, hu hu!"</w:t>
      </w:r>
    </w:p>
    <w:p>
      <w:pPr>
        <w:pStyle w:val="BodyText"/>
      </w:pPr>
      <w:r>
        <w:t xml:space="preserve">Đỗ Văn Hạo thấy nàng ta khóc như mưa thì cũng thấy lo lắng, nghĩ tới phụ thân của Tuyết Phi Nhi ái tài như mạng, nếu nữ nhi có thể cưới hoàng tử, thì chẳng phải là sẽ cười đến nát cả mặt sao, mà thân làm nữ nhi thì nào có cái đạo lý đồng ý hay không đồng ý cưới. Hôn nhân thời cổ đại quan trọng là lệnh của phụ mẫu, lời của mai mối, chứ nữ tử căn bản là không có quyền quyết định. Đỗ Văn Hạo áy náy nói: "Thật xin lỗi, huynh vừa rồi không nên nói đùa như vậy."</w:t>
      </w:r>
    </w:p>
    <w:p>
      <w:pPr>
        <w:pStyle w:val="BodyText"/>
      </w:pPr>
      <w:r>
        <w:t xml:space="preserve">Tuyết Phi Nhi đương nhiên không phải vì câu nói đùa này của hắn mà khóc. Điều khiến nàng lo lắng chính là hôn sự của bản thân, ngẩng mặt lên hỏi: "Ca, muội nên làm thế nào bây giờ? Trần mỹ nhân nương nương đó nói muốn tới làm người mai mối để cầu thân."</w:t>
      </w:r>
    </w:p>
    <w:p>
      <w:pPr>
        <w:pStyle w:val="BodyText"/>
      </w:pPr>
      <w:r>
        <w:t xml:space="preserve">Đỗ Văn Hạo nghĩ ngợi một lát rồi mới nghiêm mặt nói: "Nói thực, Hoàng Thượng kỳ thật rất hài lòng đối với muội, mẹ của Cửu Hoàng tử là Võ Tiệp Trữ, huynh từng trị bệnh cho bà ta, thấy rằng tâm địa của bà ta cũng rất tốt. Mà huynh lại cứu bà ta một mạng cho nên trong lòng bà ta rất cảm kích, muội là muội tử của huynh, nếu bà ta thực sự làm mẹ chồng của muội, muội sẽ không phải chịu thiệt thòi đâu."</w:t>
      </w:r>
    </w:p>
    <w:p>
      <w:pPr>
        <w:pStyle w:val="BodyText"/>
      </w:pPr>
      <w:r>
        <w:t xml:space="preserve">Tuyết Phi Nhi dùng sức đẩy Đỗ Văn Hạo ra, nói: "Ca! Huynh có ý đồ chọc tức muội có phải không?"</w:t>
      </w:r>
    </w:p>
    <w:p>
      <w:pPr>
        <w:pStyle w:val="BodyText"/>
      </w:pPr>
      <w:r>
        <w:t xml:space="preserve">Đỗ Văn Hạo đứng vững lại, nói: "Tuyết nhi, lời ta nói là thật mà, muội cũng không còn nhỏ nữa rồi, nên suy nghĩ về chuyện hôn sự đi."</w:t>
      </w:r>
    </w:p>
    <w:p>
      <w:pPr>
        <w:pStyle w:val="BodyText"/>
      </w:pPr>
      <w:r>
        <w:t xml:space="preserve">Tuyết Phi Nhi thực sự muốn cầm đá ném Đỗ Văn Hạo: "Huynh là đồ đầu gỗ! Muội không để ý đến huynh nữa! Hu hu hu." Nói xong liều quay người, lau nước mắt rồi chạy vào trong nhà.</w:t>
      </w:r>
    </w:p>
    <w:p>
      <w:pPr>
        <w:pStyle w:val="BodyText"/>
      </w:pPr>
      <w:r>
        <w:t xml:space="preserve">Đỗ Văn Hạo đang muốn chạy theo thì đột nhiên phát hiện Lâm Tiệp Trữ và Bàng Vũ Cầm không biết từ lúc nào đã đứng ở cửa nhìn bọn họ, cho nên liền đứng lại. Bàng Vũ Cầm nhìn hắn, mỉm cười một cái rồi quay người chạy vào trong nhà theo Tuyết Phi Nhi.</w:t>
      </w:r>
    </w:p>
    <w:p>
      <w:pPr>
        <w:pStyle w:val="BodyText"/>
      </w:pPr>
      <w:r>
        <w:t xml:space="preserve">Lâm Tiệp Trữ trù chừ một thoáng rồi chầm chậm bước tới: "Vân Phàm, ngươi cố ý giả vờ ngốc hay thực sự không biết vậy?"</w:t>
      </w:r>
    </w:p>
    <w:p>
      <w:pPr>
        <w:pStyle w:val="BodyText"/>
      </w:pPr>
      <w:r>
        <w:t xml:space="preserve">"Gì cơ?" Đỗ Văn Hạo hỏi lại.</w:t>
      </w:r>
    </w:p>
    <w:p>
      <w:pPr>
        <w:pStyle w:val="BodyText"/>
      </w:pPr>
      <w:r>
        <w:t xml:space="preserve">"Nếu ta đoán không sai, lý do mà muội tử kết nghĩa của ngươi từ hôn chính là bởi vì ngươi! Ngươi đừng nói với ta là ngươi không biết nàng ta thích ngươi nhé!"</w:t>
      </w:r>
    </w:p>
    <w:p>
      <w:pPr>
        <w:pStyle w:val="BodyText"/>
      </w:pPr>
      <w:r>
        <w:t xml:space="preserve">Đỗ Văn Hạo làm sao mà biết được, Tuyết Phi Nhi là nữ hài đầu tiên quan tâm đến hắn sau khi hắn xuyên việt, chỉ là Tuyết Phi Nhi bình thường có chút tùy tiện, không giỏi và cũng thường xấu hổ không dám biểu đạt tình cảm của mình. Đỗ Văn Hạo tất nhiên cũng rất có hào cảm đối với Tuyết Phi Nhi. Nếu lúc trước không có hứa hôn với Bàng Vũ Cầm, và không phải Bàng Vũ Cầm là bạn trong khuê phòng của Tuyết Phi Nhi, giữa hai người Đỗ Văn Hạo và Tuyết Phi Nhi nếu cứ phát triển bình thường tiếp, rất có thể sẽ trở thành một đôi tình nhân, cuối cùng có thể ở bên nhau.</w:t>
      </w:r>
    </w:p>
    <w:p>
      <w:pPr>
        <w:pStyle w:val="BodyText"/>
      </w:pPr>
      <w:r>
        <w:t xml:space="preserve">Nhưng vận mệnh thường không theo ý nguyện của người ta.</w:t>
      </w:r>
    </w:p>
    <w:p>
      <w:pPr>
        <w:pStyle w:val="BodyText"/>
      </w:pPr>
      <w:r>
        <w:t xml:space="preserve">Thấy Đỗ Văn Hạo ấp úng không trả lời được. Lâm Tiệp Trữ cười nói: "Vân Phàm, ta biết ngươi là một người có tâm địa thiện lương, ngươi đối với thê tử nguyên phối của người cũng rất tốt. Đây là phúc khí của nàng ta, nhưng, ngươi không thể vì điều này mà cô phụ tâm ý của Tuyết Nhi cô nương được. Nếu là như vậy, nàng ta e rằng cả đời cũng không được hạnh phúc. Vả lại ngươi đã nạp thiếp rồi, hơn nữa còn là Trần mỹ nhân ban thiếp, quý phu nhân cũng không phản đối, nghe nói còn giúp ngươi chuẩn bị sính lễ. Chứng tỏ nàng ta là một nữ nhân bụng dạ rộng rãi, ngươi còn gì mà phải cố kỵ?"</w:t>
      </w:r>
    </w:p>
    <w:p>
      <w:pPr>
        <w:pStyle w:val="BodyText"/>
      </w:pPr>
      <w:r>
        <w:t xml:space="preserve">Đỗ Văn Hạo có chút xấu hổ, thầm nghĩ Lâm Tiệp Trữ nói cũng không sai, bản thân mình ngay cả Trần mỹ nhân ban thiếp cũng tiếp nhận rồi, và tối hôm đó còn cho vào phòng, vậy thì còn lý do gì mà phải cự tuyệt tâm ý của Tuyết Phi Nhi. Kỳ thật, trước đây sở dĩ hai người mãi chưa đột phá được một bước này hoàn toàn là vì không có sự xuất hiện của phía thứ ba. Hiện tại đã xuất hiện rồi, còn bức hai người phải đối diện một cách chân chính. Mà chuyện này tất nhiên sẽ không thể để phía nữ mở miệng trước, bản thân mình là đại nam nhân, đương nhiên là mình nên chủ động.</w:t>
      </w:r>
    </w:p>
    <w:p>
      <w:pPr>
        <w:pStyle w:val="BodyText"/>
      </w:pPr>
      <w:r>
        <w:t xml:space="preserve">Nghĩ tới đây, Đỗ Văn Hạo liền mỉm cười: "Duyệt nhi tỷ, ta biết nên làm thế nào rồi, chỉ là..."</w:t>
      </w:r>
    </w:p>
    <w:p>
      <w:pPr>
        <w:pStyle w:val="BodyText"/>
      </w:pPr>
      <w:r>
        <w:t xml:space="preserve">"Chỉ là sao?"</w:t>
      </w:r>
    </w:p>
    <w:p>
      <w:pPr>
        <w:pStyle w:val="BodyText"/>
      </w:pPr>
      <w:r>
        <w:t xml:space="preserve">"Ta lo Trần mỹ nhân nương nương sẽ phá rồi."</w:t>
      </w:r>
    </w:p>
    <w:p>
      <w:pPr>
        <w:pStyle w:val="BodyText"/>
      </w:pPr>
      <w:r>
        <w:t xml:space="preserve">Lâm Tiệp Trữ gật đầu, nói: "Đúng, ngươi ba lần bảy lượt phá hỏng chuyện của ả, ả đối với ngươi cho dù ngoài mặt luôn tươi cười, nhưng trong bụng thì không biết hận ngươi tới mức nào. Chuyện hứa hôn ngày hôm nay rõ ràng là mưu đồ của ả. Ả nhìn ra Phi nhi thích ngươi, cố ý gây phiền phức cho ngươi, muốn chia rẽ các người."</w:t>
      </w:r>
    </w:p>
    <w:p>
      <w:pPr>
        <w:pStyle w:val="BodyText"/>
      </w:pPr>
      <w:r>
        <w:t xml:space="preserve">"Đúng vậy, nữ nhân này rất ác độc, ta biết."</w:t>
      </w:r>
    </w:p>
    <w:p>
      <w:pPr>
        <w:pStyle w:val="BodyText"/>
      </w:pPr>
      <w:r>
        <w:t xml:space="preserve">"Có điều không cần phải sợ à, Thái Hoàng Thái Hậu và Hoàng Thái Hậu nương nương đối xử rất tốt với ngươi, sáng sớm ngày mai ngươi cứ đến nói thẳng chuyện này cho họ, nói là ngươi muốn cưới muội muội kết nghĩa của ngươi, có điều ngươi phải mau chóng nạp nàng ta vào phòng. Nếu không Hoàng Thượng sẽ cho rằng là ngươi cố ý thoái thác, như vậy sẽ để lại ấn tượng không tốt!"</w:t>
      </w:r>
    </w:p>
    <w:p>
      <w:pPr>
        <w:pStyle w:val="BodyText"/>
      </w:pPr>
      <w:r>
        <w:t xml:space="preserve">Đỗ Văn Hạo gật đầu, nói: "Ừ! Ta hiểu rồi."</w:t>
      </w:r>
    </w:p>
    <w:p>
      <w:pPr>
        <w:pStyle w:val="BodyText"/>
      </w:pPr>
      <w:r>
        <w:t xml:space="preserve">Hắn quay mặt nhìn vào nhà, lờ mờ có thể nghe thấy tiếng khóc thút thít của Tuyết Phi Nhi ở trong nhà truyền ra, trong lòng cảm thấy chút nóng bỏng. Có thể có một nữ hài vì mình mà từ chối gả cho hoàng thất, thực sự là phúc khí tu được từ kiếp trước, không thể phụ lòng một mỹ nhân như vậy được.</w:t>
      </w:r>
    </w:p>
    <w:p>
      <w:pPr>
        <w:pStyle w:val="BodyText"/>
      </w:pPr>
      <w:r>
        <w:t xml:space="preserve">Nhưng, nên mở miệng với Bàng Vũ Cầm thế nào đây, và nói thế nào để Tuyết Phi Nhi bằng lòng để hắn nạp làm thiếp đây. Đỗ Văn Hạo trong lòng không có một chút tự tin nào.</w:t>
      </w:r>
    </w:p>
    <w:p>
      <w:pPr>
        <w:pStyle w:val="BodyText"/>
      </w:pPr>
      <w:r>
        <w:t xml:space="preserve">Đúng vào lúc này, một thái giám vội vàng chạy tới, cúi người bẩm báo: "Nương nương, Đỗ đại nhân, Tiêu công công ở bên cạnh Thái Hoàng Thái Hậu cầu kiến Đỗ đại nhân."</w:t>
      </w:r>
    </w:p>
    <w:p>
      <w:pPr>
        <w:pStyle w:val="BodyText"/>
      </w:pPr>
      <w:r>
        <w:t xml:space="preserve">Đỗ Văn Hạo hơi kinh ngạc, thấp giọng nói: "Mau cho mời!"</w:t>
      </w:r>
    </w:p>
    <w:p>
      <w:pPr>
        <w:pStyle w:val="BodyText"/>
      </w:pPr>
      <w:r>
        <w:t xml:space="preserve">Lâm Tiệp Trữ biết bọn họ có chuyện riêng cần nói nên vào nhà trông nhi tử.</w:t>
      </w:r>
    </w:p>
    <w:p>
      <w:pPr>
        <w:pStyle w:val="BodyText"/>
      </w:pPr>
      <w:r>
        <w:t xml:space="preserve">Một lát sau, Tiêu công công dẫn mấy thái giám vội vã đi tới.</w:t>
      </w:r>
    </w:p>
    <w:p>
      <w:pPr>
        <w:pStyle w:val="BodyText"/>
      </w:pPr>
      <w:r>
        <w:t xml:space="preserve">Đỗ Văn Hạo ra đón, chắp tay nói: "Tiêu công công, sao vừa đi đã quay lại vậy?"</w:t>
      </w:r>
    </w:p>
    <w:p>
      <w:pPr>
        <w:pStyle w:val="BodyText"/>
      </w:pPr>
      <w:r>
        <w:t xml:space="preserve">Tiêu công công nhìn ngó xung quanh, kéo Đỗ Văn Hạo sang một bên rồi thấp giọng nói: "Đỗ đại nhân, lúc trước Thái Hoàng Thái Hậu đã nói, Trần mỹ nhân tuyệt đối sẽ không chịu để yên đâu, cho nên trong ngoài Phó Hạc gia đều có người của chúng tôi mai phục, vừa rồi nhận được mật báo, nói Trần mỹ nhân muốn động thủ rồi. Thái Hoàng Thái Hậu mời ngài lập tức tới Phó Hạc gia, có một màn kịch hay đang đợi ngài tới xem đó!"</w:t>
      </w:r>
    </w:p>
    <w:p>
      <w:pPr>
        <w:pStyle w:val="Compact"/>
      </w:pPr>
      <w:r>
        <w:br w:type="textWrapping"/>
      </w:r>
      <w:r>
        <w:br w:type="textWrapping"/>
      </w:r>
    </w:p>
    <w:p>
      <w:pPr>
        <w:pStyle w:val="Heading2"/>
      </w:pPr>
      <w:bookmarkStart w:id="304" w:name="chương-258-đóng-vai-người-tốt-1"/>
      <w:bookmarkEnd w:id="304"/>
      <w:r>
        <w:t xml:space="preserve">282. Chương 258: Đóng Vai Người Tốt (1)</w:t>
      </w:r>
    </w:p>
    <w:p>
      <w:pPr>
        <w:pStyle w:val="Compact"/>
      </w:pPr>
      <w:r>
        <w:br w:type="textWrapping"/>
      </w:r>
      <w:r>
        <w:br w:type="textWrapping"/>
      </w:r>
      <w:r>
        <w:t xml:space="preserve">Một lão phụ đang đứng trước giường của Phó Hạc, trong nhà còn có mấy người đang đứng, mặt ai cũng âu sầu. Mắt Phó Hạc nhắm chặt, giống như là đang ngủ. Một thái y tuổi tác tương đương với Phó Hạc sau khi chẩn mạch xong liền im lặng không nói gì.</w:t>
      </w:r>
    </w:p>
    <w:p>
      <w:pPr>
        <w:pStyle w:val="BodyText"/>
      </w:pPr>
      <w:r>
        <w:t xml:space="preserve">Lão phụ mắt ngấn lệ, hỏi: "Lưu thái y, bệnh của lão gia nhà chúng ta thế nào rồi?"</w:t>
      </w:r>
    </w:p>
    <w:p>
      <w:pPr>
        <w:pStyle w:val="BodyText"/>
      </w:pPr>
      <w:r>
        <w:t xml:space="preserve">Thái y này thở dài một tiếng, nói: "Phu nhân, trừ ngoại thương ra, Phó đại nhân chủ yếu là lửa giận công tâm, hơn nữa còn bị phong hàn, phải tĩnh dưỡng tốt mới được, không thể chịu thêm chút kinh hãi nào nữa."</w:t>
      </w:r>
    </w:p>
    <w:p>
      <w:pPr>
        <w:pStyle w:val="BodyText"/>
      </w:pPr>
      <w:r>
        <w:t xml:space="preserve">Lão phụ nghe xong, không khỏi ôm mặt khóc thút thít.</w:t>
      </w:r>
    </w:p>
    <w:p>
      <w:pPr>
        <w:pStyle w:val="BodyText"/>
      </w:pPr>
      <w:r>
        <w:t xml:space="preserve">Nhi tử Phó Đạo của Phó Hạc bước lên trước, khuyên nhủ: "Mẫu thân, người đừng quá thương tâm, bá phụ không phải đã nói là tĩnh dưỡng một khoảng thời gian là sẽ khỏi sao."</w:t>
      </w:r>
    </w:p>
    <w:p>
      <w:pPr>
        <w:pStyle w:val="BodyText"/>
      </w:pPr>
      <w:r>
        <w:t xml:space="preserve">Phó Đại dẫn thái y ra ngoài kê phương thuốc, lúc này mới thấp giọng nói: "Bá phụ, người và gia phụ là chí giao, hôm nay người có thể liều mình tiến vào, vãn bối cảm kích bất tận."</w:t>
      </w:r>
    </w:p>
    <w:p>
      <w:pPr>
        <w:pStyle w:val="BodyText"/>
      </w:pPr>
      <w:r>
        <w:t xml:space="preserve">Thái y xua tay, thở dài: "Ngươi ngàn vạn lần đừng nói vậy, cho dù là tất cả thái y đều không dám tới, bá phụ ta vẫn phải tới. Hiền chất, bá phụ vẫn phải nhắc nhở ngươi một câu, phụ thân ngươi đắc tội với Thái Hoàng Thái Hậu, chuyện này..."</w:t>
      </w:r>
    </w:p>
    <w:p>
      <w:pPr>
        <w:pStyle w:val="BodyText"/>
      </w:pPr>
      <w:r>
        <w:t xml:space="preserve">Phó Đạo cảnh giác quay đầu lại nhìn, sau đó mới kéo thái y bước nhanh mấy bước rồi mới thấp giọng nói: "Bá phụ, ngày mai ta sẽ vào cung, nhất định phải nghĩ biện pháp gặp Trần nương nương, nàng ta và ta là thế giao, hơn nữa cũng là ái phi bên cạnh Thánh Thượng, ta nghĩ nàng ta sẽ không tụ thủ bàng quan đâu."</w:t>
      </w:r>
    </w:p>
    <w:p>
      <w:pPr>
        <w:pStyle w:val="BodyText"/>
      </w:pPr>
      <w:r>
        <w:t xml:space="preserve">Thái y nhìn Phó Đạo, vẻ mặt rất phức tạp, một lúc sau mới lắc đầu nói: "Chúng ta trước tiên cứ chữa khỏi bệnh cho phụ thân ngươi đã rồi hẵng nói."</w:t>
      </w:r>
    </w:p>
    <w:p>
      <w:pPr>
        <w:pStyle w:val="BodyText"/>
      </w:pPr>
      <w:r>
        <w:t xml:space="preserve">Thái y bước tới bàn, cầm bút viết phương thuốc rồi đưa cho Phó Đạo, sau đó chắp tay cáo từ. Phó Đạo tiễn lão ra ngoài.</w:t>
      </w:r>
    </w:p>
    <w:p>
      <w:pPr>
        <w:pStyle w:val="BodyText"/>
      </w:pPr>
      <w:r>
        <w:t xml:space="preserve">Sau khi tiễn thái y xong, Phó Đạo quay về phòng của phụ thân, đột nhiên một bóng đen lướt qua, Phó Đạo hô một tiếng: "Là ai?"</w:t>
      </w:r>
    </w:p>
    <w:p>
      <w:pPr>
        <w:pStyle w:val="BodyText"/>
      </w:pPr>
      <w:r>
        <w:t xml:space="preserve">"Xoẹt" một con mèo hoa béo múp từ trong phòng nhảy ra, nhẹ nhàng rơi xuống trước mặt hắn rồi lại mất hút trong bóng tối như một làn khói.</w:t>
      </w:r>
    </w:p>
    <w:p>
      <w:pPr>
        <w:pStyle w:val="BodyText"/>
      </w:pPr>
      <w:r>
        <w:t xml:space="preserve">Phó Đạo nhìn về phía mà con mèo vừa đi, mắng: "Con súc sinh đáng chết, lúc nào cũng dọa tao, xem tao có đánh chết mày không nhé?"</w:t>
      </w:r>
    </w:p>
    <w:p>
      <w:pPr>
        <w:pStyle w:val="BodyText"/>
      </w:pPr>
      <w:r>
        <w:t xml:space="preserve">Vừa nói tới đây thì bên tai truyền tới một tiếng hét xé ruột xé gan: "Cháy rồi, phòng củi ở hậu viện cháy rồi."</w:t>
      </w:r>
    </w:p>
    <w:p>
      <w:pPr>
        <w:pStyle w:val="BodyText"/>
      </w:pPr>
      <w:r>
        <w:t xml:space="preserve">Phó Đạo sợ đến nỗi cả người run lập cập, ngẩng đầu lên nhìn. Chỉ thấy hậu viện dày đặc khói, lập tức hoảng hốt chạy về phía hậu viện.</w:t>
      </w:r>
    </w:p>
    <w:p>
      <w:pPr>
        <w:pStyle w:val="BodyText"/>
      </w:pPr>
      <w:r>
        <w:t xml:space="preserve">Vừa tới hậu viện liền nghe thấy tiếng lép bép do gỗ bị hỏa thiêu phát ra. Xung quanh đều vang lên tiếng hét, rất nhanh, ngọn lửa bùng ra khỏi nóc nhà, cả bầu trời đêm trở nên sáng rực!</w:t>
      </w:r>
    </w:p>
    <w:p>
      <w:pPr>
        <w:pStyle w:val="BodyText"/>
      </w:pPr>
      <w:r>
        <w:t xml:space="preserve">Phó Đạo luống cuống nhìn đống lửa không biết phải làm sao, chạy được mấy bước thì lại quay trở về, miệng hô loạn lên: "Cháy rồi! Mẹ nó! Cháy rồi!" Hắn chạy ra bên ngoài, thoát thân quan trọng hơn. Nhưng sau khi chạy được mấy bước thì đột nhiên lại nhớ chưa mang theo tiền bạc châu báu, cho nên lại chạy về phòng của mình. Vừa vòng qua góc nhà thì lại nhớ tới phụ thân còn đang nằm trên giường bệnh, trước tiên phải cứu phụ thân đã. Lúc này hắn mới cuống cuồng chạy tới phòng của phụ thân.</w:t>
      </w:r>
    </w:p>
    <w:p>
      <w:pPr>
        <w:pStyle w:val="BodyText"/>
      </w:pPr>
      <w:r>
        <w:t xml:space="preserve">Phó Hạc đang thiêm thiếp ở trong phòng thì đột nhiên nghe thấy tiếng hét kêu cháy ở bên ngoài, ngẩng lên nhìn thì chỉ thấy cửa sổ đều bị chiếu sáng, sợ đến nỗi cả người run rẩy, giãy dụa muốn bò xuống giường nhưng gân cốt toàn thân đều như bị đứt đoạn, chẳng động đậy nổi tí nào.</w:t>
      </w:r>
    </w:p>
    <w:p>
      <w:pPr>
        <w:pStyle w:val="BodyText"/>
      </w:pPr>
      <w:r>
        <w:t xml:space="preserve">Lão bà của Phó Hạc từ bên ngoài chạy vào, nhào tới cạnh giường hét: "Lão gia! Mau chạy thôi! Cháy rồi! Lửa sắp lan về phía này rồi, mau chạy thôi!" Vừa quay đầu lại nhìn ra ngoài cửa, vừa sợ hãi dùng sức không ngừng kéo áo của Phó Hạc.</w:t>
      </w:r>
    </w:p>
    <w:p>
      <w:pPr>
        <w:pStyle w:val="BodyText"/>
      </w:pPr>
      <w:r>
        <w:t xml:space="preserve">Phó Hạc tức giận nói: "Bà mù à? Không thấy là ta không động đậy được sao? Mau đỡ ta dậy!"</w:t>
      </w:r>
    </w:p>
    <w:p>
      <w:pPr>
        <w:pStyle w:val="BodyText"/>
      </w:pPr>
      <w:r>
        <w:t xml:space="preserve">Lão phụ lúc này mới hồi phục lại tinh thần, cúi người muốn đỡ Phó Hạc dậy, nhưng thân thể của lão phụ vốn yếu ớt, lại thêm nhà bị cháy nên có mấy phần hoảng loạn, cố mãi cũng không thể kéo được Phó Hạc lên một chút nào, khiến Phó Hạc tức đến nỗi phải gào lên: "Mau! Mau đi gọi bọn Đạo nhi tới đây! Muốn thiêu chết lão tử à?"</w:t>
      </w:r>
    </w:p>
    <w:p>
      <w:pPr>
        <w:pStyle w:val="BodyText"/>
      </w:pPr>
      <w:r>
        <w:t xml:space="preserve">"Được được! Người đâu? Mọi người chạy đi đâu hết rồi?" Lão phụ lúng ta lúng túng chạy ra cửa gọi nha hoàn và người hầu hai tiếng, nhưng không có ai trả lời. Bà ta cũng muốn chạy, nhưng không thể để trượng phu của mình ở lại không quản, cho nên lại lảo đà lảo đảo chạy về, trong miệng vừa chửi rủa vừa đỡ Phó Hạc dậy, nhưng vẫn không thể kéo lên được, lại chạy ra ngoài vừa khóc vừa chửi vừa gọi người.</w:t>
      </w:r>
    </w:p>
    <w:p>
      <w:pPr>
        <w:pStyle w:val="BodyText"/>
      </w:pPr>
      <w:r>
        <w:t xml:space="preserve">Lúc này, ánh lửa đã chiếu sáng cả căn phòng, độ nóng đã hun cho căn phòng nóng rực như lò lửa.</w:t>
      </w:r>
    </w:p>
    <w:p>
      <w:pPr>
        <w:pStyle w:val="BodyText"/>
      </w:pPr>
      <w:r>
        <w:t xml:space="preserve">Thế lửa sao lại lên nhanh như vậy? Phó Hạc thầm nghĩ trong đầu, nhưng lúc này đã không còn thời gian để nghĩ về vấn đề này nữa. Cái mà lão muốn làm nhất là mau mau chạy thoát khỏi sự uy hiếp đến sinh mạng của quỷ lửa. Lão ta cố gắng bò tới mép giường, cắn răng nhịn đau lăn một cái, cuối cùng cũng 'bịch' một tiếng lăn được xuống giường.</w:t>
      </w:r>
    </w:p>
    <w:p>
      <w:pPr>
        <w:pStyle w:val="BodyText"/>
      </w:pPr>
      <w:r>
        <w:t xml:space="preserve">Toàn thân lão đều là vết thương, cái ngã này khiến lão đau đến nỗi suýt nữa thì ngất đi, cố gắng dùng hai tay chống xuống đất, muốn ngồi dậy. Nhưng đúng vào lúc này, trước mắt bỗng tối đi, lão thấy một đôi chân đi ủng đế bạc, quần ống túm màu đen, rõ ràng không phải là người nhà mình.</w:t>
      </w:r>
    </w:p>
    <w:p>
      <w:pPr>
        <w:pStyle w:val="BodyText"/>
      </w:pPr>
      <w:r>
        <w:t xml:space="preserve">Phó Hạc sợ đến thót tim, không biết lấy sức từ đâu ra mà ngẩng được đầu lên, liền nhìn thấy một khuôn mặt che vải đen, ánh mắt như điện đang nhìn chằm chằm vào lão. Tay phải của người này đang cầm một thanh đơn đao sáng lấp lánh, hàn khí từ mũi đao xộc ra khiến lão còn không cảm thấy được sức nóng của ngón lửa bên ngoài.</w:t>
      </w:r>
    </w:p>
    <w:p>
      <w:pPr>
        <w:pStyle w:val="BodyText"/>
      </w:pPr>
      <w:r>
        <w:t xml:space="preserve">"Ngươi...ngươi muốn làm gì?" Phó Hạc kỳ thực cũng biết rằng, mình hỏi vấn đề này hình như quá thừa, nhưng vẫn hỏi theo bản năng.</w:t>
      </w:r>
    </w:p>
    <w:p>
      <w:pPr>
        <w:pStyle w:val="BodyText"/>
      </w:pPr>
      <w:r>
        <w:t xml:space="preserve">Người đó dùng hành động để hồi đáp lão, đưa tay ra, giống như diều hâu bắt gà con, túm lấy lão rồi nhấc lên.</w:t>
      </w:r>
    </w:p>
    <w:p>
      <w:pPr>
        <w:pStyle w:val="BodyText"/>
      </w:pPr>
      <w:r>
        <w:t xml:space="preserve">Đúng vào lúc này, lão phụ không gọi được ai nên quay lại, mắt thấy hắc y nhân đang túm lão gia của mình, sợ đến nỗi run lập cập, hỏi: "Ai đấy? Ngươi muốn làm gì?"</w:t>
      </w:r>
    </w:p>
    <w:p>
      <w:pPr>
        <w:pStyle w:val="BodyText"/>
      </w:pPr>
      <w:r>
        <w:t xml:space="preserve">Hắc y nhân nhấc Phó Hạc bước ra ngoài, không đợi lão phụ kịp phản ứng, nhấc chân lên, đá một cước vào bụng dưới của lão phụ, lão phụ không rên được tiếng nào, nằm bẹp trên đất.</w:t>
      </w:r>
    </w:p>
    <w:p>
      <w:pPr>
        <w:pStyle w:val="BodyText"/>
      </w:pPr>
      <w:r>
        <w:t xml:space="preserve">Hắc y nhân cất đao ra sau lưng, đưa tay nhấc cả lão phụ lên, ẩn vào trong chỗ tối, trong chốc lát đã đi tới hậu viện đang hừng hực lửa cháy.</w:t>
      </w:r>
    </w:p>
    <w:p>
      <w:pPr>
        <w:pStyle w:val="BodyText"/>
      </w:pPr>
      <w:r>
        <w:t xml:space="preserve">Thế lửa quá lớn, mà người mang nước đến dập lửa lại chẳng có mấy ai, đại bộ phận người hầu đều chạy tứ tán, đứng ở đằng xa xem náo nhiệt. Có một bộ phận nhỏ còn nhân cơ hội ăn trộm, lén lút lấy những vật đáng tiền rồi giấu đi, coi như là bị lửa thiêu.</w:t>
      </w:r>
    </w:p>
    <w:p>
      <w:pPr>
        <w:pStyle w:val="BodyText"/>
      </w:pPr>
      <w:r>
        <w:t xml:space="preserve">Thế lửa tràn đi rất nhanh, đã có nhiều phòng bị bốc cháy, người áo đen xách hai phu thê Phó Hạc tới một sương phòng cách phòng ngủ không xa, ở đây lửa đã đốt cháy cả nóc phòng, xà nhà đã sụp đổ, cả căn phòng đã biến thành một đống lửa vĩ đại, và cũng không có ai ở gần đấy cứu hỏa cả.</w:t>
      </w:r>
    </w:p>
    <w:p>
      <w:pPr>
        <w:pStyle w:val="BodyText"/>
      </w:pPr>
      <w:r>
        <w:t xml:space="preserve">Người áo đen cúi đầu lạnh lùng nói với Phó hạc: "Phó đại nhân, để cho ngươi được làm một con quỷ lửa, tới chỗ của Diêm Vương gia cũng có cái mà ăn nói. Là Trần mỹ nhân nương nương sai ta tới lấy tính mạng của ngươi, nghe rõ rồi chứ? Lên đường đi!"</w:t>
      </w:r>
    </w:p>
    <w:p>
      <w:pPr>
        <w:pStyle w:val="BodyText"/>
      </w:pPr>
      <w:r>
        <w:t xml:space="preserve">Hai tay vung một cái, muốn ném phu thê Phó Hạc vào trong đống lửa.</w:t>
      </w:r>
    </w:p>
    <w:p>
      <w:pPr>
        <w:pStyle w:val="BodyText"/>
      </w:pPr>
      <w:r>
        <w:t xml:space="preserve">Đúng vào lúc này, ở phía sau người áo đen vang lên tiếng dây cung khe khẽ. "Vút vút!" Hai mũi lang nha điêu linh tiễn từ chỗ ẩn náu bắn ra, rạch qua bầu trời đêm, bắn trúng vào hai bên vai sau của người áo đen.</w:t>
      </w:r>
    </w:p>
    <w:p>
      <w:pPr>
        <w:pStyle w:val="BodyText"/>
      </w:pPr>
      <w:r>
        <w:t xml:space="preserve">Người áo đen hét lên một tiếng đau đớn, kình đạo trong tay yếu đi, do đó phu thê Phó Hạc may mà không bị rơi vào trong đống lửa, chỉ rơi ở mép ngoài, nhưng vẫn bị nướng cho kêu thảm không thôi.</w:t>
      </w:r>
    </w:p>
    <w:p>
      <w:pPr>
        <w:pStyle w:val="BodyText"/>
      </w:pPr>
      <w:r>
        <w:t xml:space="preserve">Người áo đen bị trúng hai mũi tên nhưng vẫn lâm nguy không loạn, rút đơn đao ở sau lưng ra, quay đầu lại, nhưng lập tức cả người cứng đờ.</w:t>
      </w:r>
    </w:p>
    <w:p>
      <w:pPr>
        <w:pStyle w:val="BodyText"/>
      </w:pPr>
      <w:r>
        <w:t xml:space="preserve">Ở đằng sau hắn có mấy chục đại nội thị vệ xếp thành hình vòng tròn đang giương cung đặt tiễn, phía sau họ còn có một đám thị vệ tay cầm binh nhận.</w:t>
      </w:r>
    </w:p>
    <w:p>
      <w:pPr>
        <w:pStyle w:val="BodyText"/>
      </w:pPr>
      <w:r>
        <w:t xml:space="preserve">Người áo đen biết rằng, đứng nói là mình đã trúng hai tiễn, cho dù chưa trúng thì muốn xông ra khỏi vòng vây của mấy chục đại nội thị về này cơ hồ cũng là điều không thể.</w:t>
      </w:r>
    </w:p>
    <w:p>
      <w:pPr>
        <w:pStyle w:val="BodyText"/>
      </w:pPr>
      <w:r>
        <w:t xml:space="preserve">Hắn quay người lại muốn bắt phu thê Phó Hạc làm con tin thì tiếng dây cung lại vang lên, mấy mũi lợi tiễn bay tới, bắn trúng vào hai đùi của hắn, khiến hắn ngã quỵ xuống đất. Các thị vệ ào ào lao lên, rút đao thương ra chế trụ lấy hắn, những thị vệ khác thì rút dây thường làm bằng gân bò ra trói chặt hắn lại.</w:t>
      </w:r>
    </w:p>
    <w:p>
      <w:pPr>
        <w:pStyle w:val="BodyText"/>
      </w:pPr>
      <w:r>
        <w:t xml:space="preserve">Đồng thời vào lúc này, hai thị vệ xông tới mép đống lửa, kéo phu thê Phó Hạc sắp biến thành thịt nướng trở lại.</w:t>
      </w:r>
    </w:p>
    <w:p>
      <w:pPr>
        <w:pStyle w:val="BodyText"/>
      </w:pPr>
      <w:r>
        <w:t xml:space="preserve">Xong việc, các thị vệ tách ra hai bên, phía sau có một người đi ra, chính là Đỗ Văn Hạo.</w:t>
      </w:r>
    </w:p>
    <w:p>
      <w:pPr>
        <w:pStyle w:val="BodyText"/>
      </w:pPr>
      <w:r>
        <w:t xml:space="preserve">Râu tóc của Phó hạc đều bị lửa thiêu rụi, đầu óc quay cuồng, nhìn thấy một người cúi xuống nhìn lão thì mới chăm chú nhìn lại, phát hiện chính là Đỗ Văn Hạo, lão lập tức gào lên: "Là ngươi? Thì ra là người...người làm ra tất cả những chuyện này ư? Ngươi vì sao lại muốn phóng hỏa đốt nhà của ta? Vì sao lại muốn giết ta?"</w:t>
      </w:r>
    </w:p>
    <w:p>
      <w:pPr>
        <w:pStyle w:val="BodyText"/>
      </w:pPr>
      <w:r>
        <w:t xml:space="preserve">Đỗ Văn Hạo cười khổ, làm người tốt thực sự khó quá. Trong xã hội hiện đại, một lão thái thái bị ngã, bạn hảo tâm đỡ dậy, người ta còn nói là bạn đẩy ngã bà ta. Gặp tai nạn, bạn hảo tâm cứu người ta rồi đưa tới bệnh viện, có khi còn bị người nhà coi là người gây tai nạn rồi đòi bồi thường nữa. Chuyện kiểu này trên báo đăng đầy, không ngờ xuyên viện tới Tồng triều một ngàn năm trước, cứu cái lão gia hỏa này, còn bị lão vu cho là người phóng hỏa nữa. Đỗ Văn Hạo tức đến nỗi chỉ muốn đá cho lão một cước.</w:t>
      </w:r>
    </w:p>
    <w:p>
      <w:pPr>
        <w:pStyle w:val="Compact"/>
      </w:pPr>
      <w:r>
        <w:br w:type="textWrapping"/>
      </w:r>
      <w:r>
        <w:br w:type="textWrapping"/>
      </w:r>
    </w:p>
    <w:p>
      <w:pPr>
        <w:pStyle w:val="Heading2"/>
      </w:pPr>
      <w:bookmarkStart w:id="305" w:name="chương-258-đóng-vai-người-tốt-2"/>
      <w:bookmarkEnd w:id="305"/>
      <w:r>
        <w:t xml:space="preserve">283. Chương 258: Đóng Vai Người Tốt (2)</w:t>
      </w:r>
    </w:p>
    <w:p>
      <w:pPr>
        <w:pStyle w:val="Compact"/>
      </w:pPr>
      <w:r>
        <w:br w:type="textWrapping"/>
      </w:r>
      <w:r>
        <w:br w:type="textWrapping"/>
      </w:r>
      <w:r>
        <w:t xml:space="preserve">Có điều lần này hắn tới đây là để sắm vai người tốt. Cho nên mỉm cười phất tay một cái, đại nội thị vệ xách người mặc áo dạ hành tới, ném lên đất. Đỗ Văn Hạo đưa tay kéo khăn bịt mặt của hắn xuống, lạnh lùng nói: "Phó đại nhân, nhìn cho kỹ đi, người này mới là kẻ phóng hỏa đốt nhà ngài, muốn thiêu chết phu thê các ngài, ngài nhìn xem hắn là ai?"</w:t>
      </w:r>
    </w:p>
    <w:p>
      <w:pPr>
        <w:pStyle w:val="BodyText"/>
      </w:pPr>
      <w:r>
        <w:t xml:space="preserve">Phó Hạc quay đầu nhìn thật kỹ, sau đó liền đại kinh thất sắc, chỉ vào người đó run rẩy nói: "Thì ra là ngươi! Lại công công! Vì sao lại là ngươi?"</w:t>
      </w:r>
    </w:p>
    <w:p>
      <w:pPr>
        <w:pStyle w:val="BodyText"/>
      </w:pPr>
      <w:r>
        <w:t xml:space="preserve">Người này chính là Lại thái giám, sát thủ mà Trần mỹ nhân phái tới.</w:t>
      </w:r>
    </w:p>
    <w:p>
      <w:pPr>
        <w:pStyle w:val="BodyText"/>
      </w:pPr>
      <w:r>
        <w:t xml:space="preserve">Hắn nhìn Phó Hạc, biết rằng chẳng còn hi vọng gì, cho nên không muốn nhiều lời, hừ một tiếng rồi quay đầu lại, nhắm mắt không nói gì.</w:t>
      </w:r>
    </w:p>
    <w:p>
      <w:pPr>
        <w:pStyle w:val="BodyText"/>
      </w:pPr>
      <w:r>
        <w:t xml:space="preserve">Lão bà của Phó Hạc cũng nhận ra người áo đen muốn ném bọn họ vào trong đống lửa không ngờ chính là thiếp thân thái giám Lại công công ở bên cạnh Trần mỹ nhân, người mà bọn họ hi vọng có thể nhờ cậy, cũng kinh hãi đến mức há miệng trợn mắt.</w:t>
      </w:r>
    </w:p>
    <w:p>
      <w:pPr>
        <w:pStyle w:val="BodyText"/>
      </w:pPr>
      <w:r>
        <w:t xml:space="preserve">Phó Hạc lúc này mới nhớ tới vừa rồi người áo đen đã từng nói, là Trần mỹ nhân nương nương phái hắn tới lấy tính mạng của mình, vừa rồi dưới cơn hoảng loạn, lại thêm trước đó đã thống hận Đỗ Văn Hạo, cho nên không ngờ lại coi ân nhân là cừu nhân. Dưới tình cảnh này, đầu óc của lão đã vô cùng hoảng loạn, nhất thời không biết nên nói gì.</w:t>
      </w:r>
    </w:p>
    <w:p>
      <w:pPr>
        <w:pStyle w:val="BodyText"/>
      </w:pPr>
      <w:r>
        <w:t xml:space="preserve">Đúng vào lúc này, từ đằng sau truyền tới tiếng khóc của Phó Đạo, nhi tử của Phó Hạc đã tìm được tới đây: "Phụ thân! Mẫu thân! Các người đang ở đâu vậy?"</w:t>
      </w:r>
    </w:p>
    <w:p>
      <w:pPr>
        <w:pStyle w:val="BodyText"/>
      </w:pPr>
      <w:r>
        <w:t xml:space="preserve">Lão phụ vội vàng gọi: "Đạo nhi! Ta và phụ thân của con ở bên này! Mau tới đây!"</w:t>
      </w:r>
    </w:p>
    <w:p>
      <w:pPr>
        <w:pStyle w:val="BodyText"/>
      </w:pPr>
      <w:r>
        <w:t xml:space="preserve">Rất nhanh, Phó Đạo liền chạy tới gần, thấy tình cảnh này thì giật nảy mình, nói: "Mẫu thân! Mẫu thân! Chuyện này là sao vậy?</w:t>
      </w:r>
    </w:p>
    <w:p>
      <w:pPr>
        <w:pStyle w:val="BodyText"/>
      </w:pPr>
      <w:r>
        <w:t xml:space="preserve">Phó Hạc vô cùng đau đớn, nói: "Còn sao nữa? Trần nương nương muốn giết chúng ta!"</w:t>
      </w:r>
    </w:p>
    <w:p>
      <w:pPr>
        <w:pStyle w:val="BodyText"/>
      </w:pPr>
      <w:r>
        <w:t xml:space="preserve">"Hả?" Phó Hạc cũng ngớ người, nhìn Lại thái giám, nói: "Lại công công, đúng là Trần nương nương phái ông tới giết chúng ta ư?"</w:t>
      </w:r>
    </w:p>
    <w:p>
      <w:pPr>
        <w:pStyle w:val="BodyText"/>
      </w:pPr>
      <w:r>
        <w:t xml:space="preserve">Lại thái giám không nói gì, cũng không mở mắt nhìn hắn.</w:t>
      </w:r>
    </w:p>
    <w:p>
      <w:pPr>
        <w:pStyle w:val="BodyText"/>
      </w:pPr>
      <w:r>
        <w:t xml:space="preserve">Phó Hạc mặt như đưa dám rống lên: "Còn hỏi cái gì nữa! Vừa rồi hắn muốn ném chúng ta vào trong đống lửa hòng thiêu sống chúng ta, lúc đó hắn còn tự miệng nói ra nữa, còn có thể nhầm được ư?"</w:t>
      </w:r>
    </w:p>
    <w:p>
      <w:pPr>
        <w:pStyle w:val="BodyText"/>
      </w:pPr>
      <w:r>
        <w:t xml:space="preserve">Phó Đạo trong lòng bừng bừng lửa giận, lẩm bẩm: "Vậy mà ta còn muốn để tới trời sáng thì đi tìm ả nhờ cứu phụ mẫu ta, không ngờ ả lại muốn giết phụ mẫu ta! Phụ thân, ả đây là muốn giết người diệt khẩu đó!"</w:t>
      </w:r>
    </w:p>
    <w:p>
      <w:pPr>
        <w:pStyle w:val="BodyText"/>
      </w:pPr>
      <w:r>
        <w:t xml:space="preserve">Phó Hạc gật đầu, thở dài một tiếng: "Đừng hi vọng gì nữa, tối độc phụ nhân tâm. Trong mắt ả, có làm một con chó trung thành cũng chẳng qua là một con súc sinh có thể tùy ý giết mổ mà thôi." Sau đó quay đầu lại nhìn Đỗ Văn Hạo, chậm rãi nói: "Đỗ đại nhân, ta có thể nói ra hết cho các người, chỉ cầu các ngươi có thể bỏ qua cho người nhà của ta thôi!"</w:t>
      </w:r>
    </w:p>
    <w:p>
      <w:pPr>
        <w:pStyle w:val="BodyText"/>
      </w:pPr>
      <w:r>
        <w:t xml:space="preserve">Đỗ Văn Hạo gật đầu: "Được! Ta bảo chứng sẽ hướng tới Thái Hoàng Thái Hậu để cầu tình cho ông." Sau đó cúi xuống nhìn Lại thái giám đáng quỳ dưới đất, nói với đầu lĩnh của đại nội thị vệ: "Các ngươi có cách nào cậy miệng tên hoạn quan này ra không?"</w:t>
      </w:r>
    </w:p>
    <w:p>
      <w:pPr>
        <w:pStyle w:val="BodyText"/>
      </w:pPr>
      <w:r>
        <w:t xml:space="preserve">Tên đầu lĩnh đại nội thị vệ đó đắc ý cười nói: "Đỗ đại nhân yên tâm đi, cứ giao hắn cho huynh đệ chúng tôi, cho dù là một khối đá cũng phải khai hết."</w:t>
      </w:r>
    </w:p>
    <w:p>
      <w:pPr>
        <w:pStyle w:val="BodyText"/>
      </w:pPr>
      <w:r>
        <w:t xml:space="preserve">Buổi chiều ngày hôm sau.</w:t>
      </w:r>
    </w:p>
    <w:p>
      <w:pPr>
        <w:pStyle w:val="BodyText"/>
      </w:pPr>
      <w:r>
        <w:t xml:space="preserve">Trần mỹ nhân uể oải nằm trên một chiếc giường rộng tám thước, nghĩ tới chuyện xảy ra trong mấy ngày nay.</w:t>
      </w:r>
    </w:p>
    <w:p>
      <w:pPr>
        <w:pStyle w:val="BodyText"/>
      </w:pPr>
      <w:r>
        <w:t xml:space="preserve">Mình phái thái giám đi ám sát Đỗ Văn Hạo và Phó Hạc, cũng không biết kết quả thế nào rồi, sao một chút tin tức vẫn chưa có. Đã không nghe thấy tin tức hai người này chết bất đắc kỳ tử, cũng không thấy thái giám quay về bẩm báo, trong lòng ả ít nhiều cũng có chút bất an.</w:t>
      </w:r>
    </w:p>
    <w:p>
      <w:pPr>
        <w:pStyle w:val="BodyText"/>
      </w:pPr>
      <w:r>
        <w:t xml:space="preserve">Có lúc, ả cảm thấy có chút mềm lòng, dẫu sao thì lão tiểu tử Phó Hạc này đối với mình cũng rất trung thành. Nhưng, ý nghĩ lập tức bị ả phủ định ngay, không thể mềm lòng như vậy được. Có trách thì chỉ trách Phó Hạc biết quá nhiều chuyện của mình, lưu lại lão thì sớm muộn gì cũng thành họa hại. Phàm là những người hoặc là những chuyện gây bất lợi cho mình đều không thể nhân từ nương tay được, nghĩ tới mục tiêu của mình là vị trí hoàng hậu, Trần mỹ nhân lại cảm thấy thoải mái.</w:t>
      </w:r>
    </w:p>
    <w:p>
      <w:pPr>
        <w:pStyle w:val="BodyText"/>
      </w:pPr>
      <w:r>
        <w:t xml:space="preserve">Còn Đỗ Văn Hạo, thật đúng là một con chó khó nuôi, đã tặng một tiểu thiếp rồi mà vẫn vô dụng, chứng tỏ hắn chỉ trung thành với Thái Hoàng Thái Hậu, mà lão thái bà này thì còn sống được bao lâu chứ? Cái tên họ Đỗ này đúng là đồ không có não, không nhìn rõ được cục diện, bỏ qua một chỗ dựa vững chãi như mình mà lại tìm tới lão thái bà sắp xuống lỗ đó. Loại người này lưu lại cũng vô dụng, chết đi là tốt nhất, chôn luôn thần kỹ mổ bụng liệu thương đi cùng. Ả Liên nhi đó cũng là một con ngốc, tới hiện tại vẫn chẳng truyền về được tin tức nào hữu dụng, không biết có phải là đã thay lòng, bị tên tiểu tử Đỗ Văn Hạo này hớp hồn rồi không.</w:t>
      </w:r>
    </w:p>
    <w:p>
      <w:pPr>
        <w:pStyle w:val="BodyText"/>
      </w:pPr>
      <w:r>
        <w:t xml:space="preserve">Trong lòng đang hồ tư loạn tưởng thì một cung nữ tiến vào bẩm báo, nói là Thái Hoàng Thái Hậu truyền ý chỉ, nghe nói là thân thể của ả không khỏe, bảo ả tới thẩm cung của Thái Hoàng Thái Hậu để nói chuyện.</w:t>
      </w:r>
    </w:p>
    <w:p>
      <w:pPr>
        <w:pStyle w:val="BodyText"/>
      </w:pPr>
      <w:r>
        <w:t xml:space="preserve">Trần mỹ nhân trong lòng hồi hộp, dẫu sao thì gần đây Thái Hoàng Thái Hậu cũng thường hay qua lại các cung, thăm hỏi các phi tần bị bệnh, cũng thường gọi các phi tần thân thể không khỏe hoặc là tâm tình không tốt tới thẩm cung của bà ta nói việc nhà. Trần mỹ nhân gần đây ngày ngày cùng Hoàng Thương hoan ca cho tới tận khi trời sáng, quả thật là có chút mệt mỏi. Vốn ả cũng không muốn tới, nhưng không thể đắc tội với Thái Hoàng Thái Hậu được, chỉ đành uể oải thay y phục, trang điểm qua rồi đi.</w:t>
      </w:r>
    </w:p>
    <w:p>
      <w:pPr>
        <w:pStyle w:val="BodyText"/>
      </w:pPr>
      <w:r>
        <w:t xml:space="preserve">Tới cửa cung của Thái Hoàng Thái Hậu thì thấy Tiêu công công đang đứng ở cửa nghênh tiếp.</w:t>
      </w:r>
    </w:p>
    <w:p>
      <w:pPr>
        <w:pStyle w:val="BodyText"/>
      </w:pPr>
      <w:r>
        <w:t xml:space="preserve">Trần mỹ nhân có chút thụ sủng nhược kinh, tuy nói Tiêu công công là một nô tài, nhưng lão chính là thân tín của Thái Hoàng Thái Hậu, trong cung ai mà không biết, ngay cả Hoàng Thượng cũng vì nể mặt Thái Hoàng Thái Hậu mà kính lão ba phần, chứ đừng nói đến người khác. Có thể có được một nụ cười của lão đã là khó lắm rồi, đừng nói chi đến việc lão tự mình ra cửa nghênh đón.</w:t>
      </w:r>
    </w:p>
    <w:p>
      <w:pPr>
        <w:pStyle w:val="BodyText"/>
      </w:pPr>
      <w:r>
        <w:t xml:space="preserve">Chắc chắn là nhờ kết quả mình những ngày gần đây được Hoàng Thượng sủng ái, ai mà không vắt óc suy tính hòng kết thân với mình chứ. Đương nhiên, trừ tên đầu đất Đỗ Văn Hạo đáng chết đó ra, nghĩ tới đây, trong lòng ả có mấy phần đắc ý.</w:t>
      </w:r>
    </w:p>
    <w:p>
      <w:pPr>
        <w:pStyle w:val="BodyText"/>
      </w:pPr>
      <w:r>
        <w:t xml:space="preserve">Tiêu công công thấy Trần mỹ nhân xuống kiệu, mặt mày tươi cười bước tới, chắp tay nói: "Lão nô bái kiến nương nương!"</w:t>
      </w:r>
    </w:p>
    <w:p>
      <w:pPr>
        <w:pStyle w:val="BodyText"/>
      </w:pPr>
      <w:r>
        <w:t xml:space="preserve">"Tiêu tổng quản ngài ngàn vạn lần đừng như vậy, nếu không sẽ làm bản cung tổn thọ đấy! Mau đứng dậy đi, giữa ngài và ta đâu cần phải khách khí như vậy." Trần mỹ nhân vội vàng mỉm cười đỡ Tiêu công công dậy.</w:t>
      </w:r>
    </w:p>
    <w:p>
      <w:pPr>
        <w:pStyle w:val="BodyText"/>
      </w:pPr>
      <w:r>
        <w:t xml:space="preserve">Tiêu công công nhìn Trần mỹ nhân từ trên xuống dưới, quan tâm hỏi: "Nương nương, hôm nay khí sắc của người sao trông không được tốt?"</w:t>
      </w:r>
    </w:p>
    <w:p>
      <w:pPr>
        <w:pStyle w:val="BodyText"/>
      </w:pPr>
      <w:r>
        <w:t xml:space="preserve">Trần mỹ nhân sợ nhất là bị người khác nói mình xấu xí, nghe Tiêu công công nói vậy, vội vàng ôm lấy hai má, nói: "Thật ư?"</w:t>
      </w:r>
    </w:p>
    <w:p>
      <w:pPr>
        <w:pStyle w:val="BodyText"/>
      </w:pPr>
      <w:r>
        <w:t xml:space="preserve">Tiêu công công mỉm cười, nói: "Hơi hơi thôi, là vì hầu hạ Hoàng Thượng mệt quá à?"</w:t>
      </w:r>
    </w:p>
    <w:p>
      <w:pPr>
        <w:pStyle w:val="BodyText"/>
      </w:pPr>
      <w:r>
        <w:t xml:space="preserve">Trần mỹ nhân lập tức cười xán lạn như hoa: "Đúng vậy! Gần đây Thánh Thượng ngày nào cũng ở chỗ ta, nửa bước cũng không chịu rời. Eo ôi, ngài không biết Hoàng Thượng sủng ái ta thế nào đâu! Đòi ta ca hát rồi lại nhảy múa, còn muốn ta đánh đàn, ngâm thơ tác phú nữa, rồi lại trước hoa dưới trăng đối tôn ẩm tửu, hôn ta nữa, cho nên, ha ha, ta ngủ không đủ giấc, ài, mệt mỏi lắm!"</w:t>
      </w:r>
    </w:p>
    <w:p>
      <w:pPr>
        <w:pStyle w:val="BodyText"/>
      </w:pPr>
      <w:r>
        <w:t xml:space="preserve">Tiêu công công nhìn bộ dạng mặt mày ái muội và đắc ý của Trần mỹ nhân, trong lòng thấy chán ghét, giống như không cẩn thận muốt phải một con ruồi to, chỉ muốn nôn ra. Có điều, loại người sống trong cung lâu như lão, có thể từ một tiểu thái giảm trèo lên vị trí thái giám tổng quản như ngày hôm nay, tất nhiên là rất am hiểu đạo lý đối nhân xử thế, trên mặt tất nhiên là không để người ta nhìn ra nửa điểm sơ suất, nói: "Nương nương thật là cực khổ. Hoàng thượng sủng ái nương nương như vậy, khiến hậu cung tam niên giai lệ đều hâm mộ không thôi, muôn vạn sủng ái đều tụ tập trên người chính là mộng tưởng của tất cả nữ nhân trong thiên hạ. Nhưng phúc phận này cũng chỉ có mỹ nhân tuyệt sắc, thiên sinh lệ chất khuynh thành khuynh quốc như nương nương mới có được mà thôi."</w:t>
      </w:r>
    </w:p>
    <w:p>
      <w:pPr>
        <w:pStyle w:val="BodyText"/>
      </w:pPr>
      <w:r>
        <w:t xml:space="preserve">Trần mỹ nhân nghe thấy vậy quả nhiên cảm thấy dễ chịu, đắc ý ngẩng mặt lên trời mà cười. Sau đó dưới sự dìu đỡ của Tiêu công công, thướt tha bước vào trong tẩm cung, mỉm cười nhìn lão, hỏi: "Ngài cũng biết hân thưởng vẻ đẹp của bản cung ư?"</w:t>
      </w:r>
    </w:p>
    <w:p>
      <w:pPr>
        <w:pStyle w:val="BodyText"/>
      </w:pPr>
      <w:r>
        <w:t xml:space="preserve">"Tất nhiên rồi, vẻ đẹp của nương nương đừng nói là loại nửa nam nhân như chúng ta, cho dù là người chết nằm trong quan tài cũng phải đẩy nắp quan tài ra mà mở mắt ngắm nhìn ý chứ!"</w:t>
      </w:r>
    </w:p>
    <w:p>
      <w:pPr>
        <w:pStyle w:val="BodyText"/>
      </w:pPr>
      <w:r>
        <w:t xml:space="preserve">Trần mỹ nhân che miệng cười khúc khích: "Tiêu tổng quản, ngài xấu thật đó! Ta còn cho rằng chỉ có loại tiểu tử như Đỗ Văn Hạo mới có mồm miệng láu lỉnh như vậy thôi, không ngờ ngài già vậy rồi mà lại là một...hi hi, cũng biết dùng những lời đường mật như vậy để trêu đùa ta."</w:t>
      </w:r>
    </w:p>
    <w:p>
      <w:pPr>
        <w:pStyle w:val="BodyText"/>
      </w:pPr>
      <w:r>
        <w:t xml:space="preserve">"Ha ha, chúng ta là người quét dọn ở hậu cung, sao có thể sánh bằng Đỗ đại nhân. Hôm qua sau khi ngài ấy cứu được tiểu hoàng tử, Hoàng Thượng còn thăng quan cho ngài ấy nữa. Nếu cứ tiếp tục thế này, không tới vài năm là có thế xuất tướng nhập tướng, phong hầu phong tước nữa ý chứ!"</w:t>
      </w:r>
    </w:p>
    <w:p>
      <w:pPr>
        <w:pStyle w:val="BodyText"/>
      </w:pPr>
      <w:r>
        <w:t xml:space="preserve">Trần mỹ nhân hừ khẽ một tiếng: "Tiêu công công, lòng dạ con người, giống như là mây trên trời, ai biết được khối mây nào có mang theo mưa? Nhìn thì trông rất đẹp, không biết chừng chỉ một trận gió thổi qua là tan tành mây khói đấy."</w:t>
      </w:r>
    </w:p>
    <w:p>
      <w:pPr>
        <w:pStyle w:val="BodyText"/>
      </w:pPr>
      <w:r>
        <w:t xml:space="preserve">"Đúng vậy, đúng vậy!" Tiêu công công gật đầu phụ họa, "Trần nương nương, Thái Hoàng Thái Hậu đang ở hoa viện đợi người, chúng ta mau tới đó thôi."</w:t>
      </w:r>
    </w:p>
    <w:p>
      <w:pPr>
        <w:pStyle w:val="Compact"/>
      </w:pPr>
      <w:r>
        <w:br w:type="textWrapping"/>
      </w:r>
      <w:r>
        <w:br w:type="textWrapping"/>
      </w:r>
    </w:p>
    <w:p>
      <w:pPr>
        <w:pStyle w:val="Heading2"/>
      </w:pPr>
      <w:bookmarkStart w:id="306" w:name="chương-259-như-hoa-giải-ngữ-1"/>
      <w:bookmarkEnd w:id="306"/>
      <w:r>
        <w:t xml:space="preserve">284. Chương 259: Như Hoa Giải Ngữ (1)</w:t>
      </w:r>
    </w:p>
    <w:p>
      <w:pPr>
        <w:pStyle w:val="Compact"/>
      </w:pPr>
      <w:r>
        <w:br w:type="textWrapping"/>
      </w:r>
      <w:r>
        <w:br w:type="textWrapping"/>
      </w:r>
      <w:r>
        <w:t xml:space="preserve">Trần mỹ nhân gật gật đầu đồng ý, nhưng trong bụng thì thầm chửi bới, nguyền rủa Thái Hoàng Thái Hậu. Thái Hoàng Thái Hậu rất thích các loài hoa cỏ kỳ lạ, trong Hoàng Cung thì không ai không biết đến chuyện này, thế nên có rất nhiều vương công, đại thần trong cung đều nắm bắt được điểm này, bọn họ rất hay dâng tặng cho Thái Hoàng Thái Hậu nhiều kỳ hoa dị thảo, để lấy lòng bà.</w:t>
      </w:r>
    </w:p>
    <w:p>
      <w:pPr>
        <w:pStyle w:val="BodyText"/>
      </w:pPr>
      <w:r>
        <w:t xml:space="preserve">Nhưng trong bụng của Trần mỹ nhân lại thấy rằng, nơi này là nơi bẩn thỉu nhất, hôi thối nhất trong hậu cung, nhất là đến ngày vào mùa, các thái giám phải đào bới lên để bón phân, thì cả cái vườn hoa này đều tỏa ra một mùi thối nồng nặc, làm cho người khác chỉ cần ngửi thôi cũng cảm thấy buồn nôn, nhưng Thái Hoàng Thái Hậu lại rất thích triệu kiến người khác tại đây, do vậy bất cứ ai đã vào đây rồi đều không được phép lộ ra một vẻ gì khó coi cả.</w:t>
      </w:r>
    </w:p>
    <w:p>
      <w:pPr>
        <w:pStyle w:val="BodyText"/>
      </w:pPr>
      <w:r>
        <w:t xml:space="preserve">Khi đi đến chiếc cổng cong cong hình bán nguyệt của vườn hoa này, thì Tiêu công công thò đầu vào trong xem xét, rồi quay lại cười nói với Trần mỹ nhân: "Mời nương nương vào trong, Thái Hoàng Thái Hậu đang ở trong đó, lão nô đứng hầu bên ngoài này."</w:t>
      </w:r>
    </w:p>
    <w:p>
      <w:pPr>
        <w:pStyle w:val="BodyText"/>
      </w:pPr>
      <w:r>
        <w:t xml:space="preserve">"Phiền Tiêu tổng quản quá". Nói xong Trần mỹ nhân nghiêng người thi lễ lấy lệ, rồi tiện tay cầm lấy gấu áo vén lên, một tay thì cầm một chiếc khăn tay, đưa lên mũi che lại, rồi cẩn thận bước từng bước vào bên trong, thật sự trong lòng Trần mỹ nhân ghét cay ghét đắng nơi này.</w:t>
      </w:r>
    </w:p>
    <w:p>
      <w:pPr>
        <w:pStyle w:val="BodyText"/>
      </w:pPr>
      <w:r>
        <w:t xml:space="preserve">Sau khi đi qua những vườn hoa mênh mông rộng lớn như một tấm vải được thêu dệt sặc sỡ muôn màu muôn vẻ, thì từ xa Trần mỹ nhân đã trông thấy Thái Hoàng Thái Hậu đang đứng dưới một gốc mai, dường như bà ta đang ngắm những chồi lộc non nở trên cành, trông Thái Hoàng Thái Hậu dường như rất có nhã hứng với cây mai, tựa như bà cứ ngắm những chồi non đó lại có cảm giác như hoa mai sắp nở vậy.</w:t>
      </w:r>
    </w:p>
    <w:p>
      <w:pPr>
        <w:pStyle w:val="BodyText"/>
      </w:pPr>
      <w:r>
        <w:t xml:space="preserve">Trần mỹ nhân vội vã bỏ tay buông gấu áo, và khăn tay che mũi xuống, rồi vuốt vuốt, sửa sang lại áo váy, khoan thai bước đến trước mặt Thái Hoàng Thái Hậu, cúi mình thi lễ: "Thần thiếp bái kiến Thái Hoàng Thái Hậu."</w:t>
      </w:r>
    </w:p>
    <w:p>
      <w:pPr>
        <w:pStyle w:val="BodyText"/>
      </w:pPr>
      <w:r>
        <w:t xml:space="preserve">Thái Hoàng Thái Hậu "Ừm!" lên một tiếng, cũng không quay đầu lại, rời khỏi gốc mai đi đến bên vườn hoa, cúi người rồi chầm chậm ngồi xổm xuống, một viên thái giám vội vã chạy đến đưa cho Thái Hoàng Thái Hậu một cái xẻng nho nhỏ. Thái Hoàng Thái Hậu cẩn thận tỉ mỉ dùng chiếc xẻng nhỏ đó đào bới và diệt trừ những đám cỏ dại ngay gần những khóm hoa, sau đó lại dùng xẻng xúc xúc miếng đất lên, rồi vùi vào gốc hoa, dùng tay vỗ vỗ lên đó, vừa vỗ vừa cất giọng hát, tiếng hát của bà như tiếng hát ru cho con vậy.</w:t>
      </w:r>
    </w:p>
    <w:p>
      <w:pPr>
        <w:pStyle w:val="BodyText"/>
      </w:pPr>
      <w:r>
        <w:t xml:space="preserve">Trần mỹ nhân đứng cạnh đó cũng cười cười nói: "Thái Hoàng Thái Hậu chăm sóc hoa thật là chu đáo, chả trách trong vườn hoa này, có những bông hoa lại còn nở trái mùa nữa."</w:t>
      </w:r>
    </w:p>
    <w:p>
      <w:pPr>
        <w:pStyle w:val="BodyText"/>
      </w:pPr>
      <w:r>
        <w:t xml:space="preserve">"Đúng vậy, có những bông hoa nở trái mùa, không đúng thời điểm làm cho người khác vui vẻ, nhưng có những người xuất hiện không đúng thời thì lại làm cho người khác khinh ghét!" Nói đến câu sau thì Thái Hoàng Thái Hậu cố tình kéo dài hẳn giọng của mình ra.</w:t>
      </w:r>
    </w:p>
    <w:p>
      <w:pPr>
        <w:pStyle w:val="BodyText"/>
      </w:pPr>
      <w:r>
        <w:t xml:space="preserve">Trần mỹ nhân nghe thấy cũng có đôi chút ngượng ngùng, chỉ biết cười trừ không biết nên nói thế nào cho phải.</w:t>
      </w:r>
    </w:p>
    <w:p>
      <w:pPr>
        <w:pStyle w:val="BodyText"/>
      </w:pPr>
      <w:r>
        <w:t xml:space="preserve">Thái Hoàng Thái Hậu sau khi đắp đất cho hoa xong, đứng dậy đưa cái xẻng nhỏ đó cho tên thái giám, Trần mỹ nhân thấy vậy vội bước đến dìu đỡ Thái Hoàng Thái Hậu đứng dậy, lúc này Thái Hoàng Thái Hậu mới quay mặt lại nhìn nàng, cau mày nói: "Ý! Sắc mặt của ngươi dạo này hình như không được tốt lắm, gần đây ngươi bận việc gì sao?"</w:t>
      </w:r>
    </w:p>
    <w:p>
      <w:pPr>
        <w:pStyle w:val="BodyText"/>
      </w:pPr>
      <w:r>
        <w:t xml:space="preserve">Trần mỹ nhân giật thót tim, Tiêu công công khi trước cũng nói với nàng như vậy, bây giờ Thái Hoàng Thái Hậu cũng nói với mình như thế, lẽ nào cơ thể nàng đã tiều tụy đến mức đó rồi sao? Nghĩ vậy bèn ngọt ngào đáp: "Ôi chao! Con mắt của Thái Hoàng Thái Hậu quả nhiên tinh tường, thần thiếp gần đây đúng là vô cùng mỏi mệt, lúc nãy Tiêu công công cũng nói thần thiếp như vậy, tất cả đều là do hầu hạ Hoàng Thượng mà thành đó ạ! Nhưng mà, chỉ cần Hoàng Thượng vui sướng, thì thần thiếp cho dù có mỏi mệt thêm nữa cũng vui lòng."</w:t>
      </w:r>
    </w:p>
    <w:p>
      <w:pPr>
        <w:pStyle w:val="BodyText"/>
      </w:pPr>
      <w:r>
        <w:t xml:space="preserve">Thái Hoàng Thái Hậu cười cười nói: "Bây giờ các ngươi còn cậy sức trẻ, không chú ý chăm sóc bản thân, chỉ cần qua cái tuổi bốn mươi thôi là ngươi sẽ biết ngay hậu quả của nó để lại ghê gớm như thế nào. Vả lại, về sau này các ngươi cũng đừng vui vẻ cả ngày lẫn đêm mãi như thế, ngươi thì không sao, chứ Hoàng Thượng thì không thể như vậy được! Ngươi nên nhớ rằng, Hoàng Thượng không phải là của riêng mình ngươi, mà là của tất cả nhân dân Đại Tống này."</w:t>
      </w:r>
    </w:p>
    <w:p>
      <w:pPr>
        <w:pStyle w:val="BodyText"/>
      </w:pPr>
      <w:r>
        <w:t xml:space="preserve">Trần mỹ nhân lúc đầu vẫn còn tươi cười, nhưng càng về sau càng nghe thì thấy dường như bà lão Thái Hoàng Thái Hậu này đang trách nàng cố tình hút hết tinh lực của Hoàng Thượng vậy, thế nên trong bụng nàng không ngừng chửi bới, nguyền rủa bà lão này sao lại sống dai vậy, sao không chết quách đi cho rồi. Trong bụng nàng thì chửi bới như vậy, nhưng ngoài mặt vẫn phải tươi cười, luôn miệng nói "Vâng ạ!"</w:t>
      </w:r>
    </w:p>
    <w:p>
      <w:pPr>
        <w:pStyle w:val="BodyText"/>
      </w:pPr>
      <w:r>
        <w:t xml:space="preserve">Sau đó hai người cùng đi đến bên một vườn hoa cúc rộng lớn, Thái Hoàng Thái Hậu nói: "Ngươi có biết vì sao hoa cúc lại nở vào dịp này không?"</w:t>
      </w:r>
    </w:p>
    <w:p>
      <w:pPr>
        <w:pStyle w:val="BodyText"/>
      </w:pPr>
      <w:r>
        <w:t xml:space="preserve">"Đúng vậy, thần thiếp cũng thấy kỳ lạ, theo lẽ thường thì kim cúc đến kỳ lập đông mới nở, bây giờ đang là vào hạ, sao nó lại nở được như vậy, không những thế nó còn nở đẹp nữa chứ! Thái Hoàng Thái Hậu chắc chắn phải là một Hoa thần trên thượng giới, nên mới có thể bắt hoa khi nào nở, thì nó sẽ nở ra như vậy, hi hi hi."</w:t>
      </w:r>
    </w:p>
    <w:p>
      <w:pPr>
        <w:pStyle w:val="BodyText"/>
      </w:pPr>
      <w:r>
        <w:t xml:space="preserve">"Nếu nói về Hoa thần thì đúng là Ai gia đã mời được một vị Hoa thần đó, người đó chính là Thái Y Viện Viện Phán Đỗ Văn Hạo!" Nói xong Thái Hoàng Thái Hậu cong người cúi xuống đưa tay nhè nhẹ vuốt lên bông kim cúc óng mượt, như đang vuốt ve khuôn mặt của một đứa trẻ vậy: "Tên tiểu tử Đỗ Văn Hạo đó, ngoại trừ việc khám chữa bệnh ra thì trồng hoa cũng rất khá, đám hoa cúc này, và những khóm hoa nở trái mùa đó đều là do Đỗ Văn Hạo chỉ dạy cho Ai gia phương pháp trồng đó."</w:t>
      </w:r>
    </w:p>
    <w:p>
      <w:pPr>
        <w:pStyle w:val="BodyText"/>
      </w:pPr>
      <w:r>
        <w:t xml:space="preserve">"Ồ? Đỗ tiên sinh lợi hại như vậy sao? Phương pháp trồng hoa này là như thế nào vậy, Thái Hoàng Thái Hậu có thể nói cho thần thiếp biết được không? Thần thiếp sau khi học xong rồi sẽ đem nó đi khoe cho người khác biết, hi hi hi."</w:t>
      </w:r>
    </w:p>
    <w:p>
      <w:pPr>
        <w:pStyle w:val="BodyText"/>
      </w:pPr>
      <w:r>
        <w:t xml:space="preserve">Trần mỹ nhân vốn dĩ chẳng ưa lá cành hoa cỏ gì cả, nàng chỉ làm bộ ra vẻ hiếu kỳ như vậy, chẳng qua là muốn nịnh bợ, lấy lòng Thái Hoàng Thái Hậu mà thôi.</w:t>
      </w:r>
    </w:p>
    <w:p>
      <w:pPr>
        <w:pStyle w:val="BodyText"/>
      </w:pPr>
      <w:r>
        <w:t xml:space="preserve">Thái Hoàng Thái Hậu quả nhiên rất vui mừng, gật đầu nói: "Được chứ, cái bí mật này nói ra thì đơn giản vô cùng, chỉ cần nghĩ ra cách làm cho cái vườn hoa này thay đổi nhiệt độ nóng lạnh và ánh sáng mà thôi. Ví dụ như đám hoa cúc này, Đỗ đại nhân nói là hoa cúc không cần phải chiếu sáng quá lâu, một ngày không được chiếu sáng quá năm canh giờ đồng hồ, nếu dài quá thì hoa sẽ không nở, nhiệt độ cũng không nên để quá cao, khi nắng chiều tà của mỗi ngày buông xuống, thì dùng một tấm vải che màu đen chụp lên khóm hoa, còn ban ngày thì đặt cạnh hoa những tảng băng để hạ thấp nhiệt độ xuống. Khi mới bắt đầu Ai gia cũng không tin lắm, nhưng cũng cho người làm theo cách của Đỗ đại nhân, và thật thần kỳ là những bông hoa lại bắt đầu nở ra! Ha ha ha!"</w:t>
      </w:r>
    </w:p>
    <w:p>
      <w:pPr>
        <w:pStyle w:val="BodyText"/>
      </w:pPr>
      <w:r>
        <w:t xml:space="preserve">Trần mỹ nhân cũng cười theo, luôn miệng nói "Quả nhiên thần kỳ thật!" Nhưng trong lòng nàng thì nghĩ thầm, tên Đỗ Văn Hạo quả nhiên biết lắm trò thật. Trần mỹ nhân đến bây giờ vẫn không hiểu được Thái Hoàng Thái Hậu tìm mình đến đây rốt cục là có mục đích gì, lẽ nào bà ta lại muốn khoe mẽ với nàng về mấy cái bông hoa chết tiệt, vớ vẩn này sao?</w:t>
      </w:r>
    </w:p>
    <w:p>
      <w:pPr>
        <w:pStyle w:val="BodyText"/>
      </w:pPr>
      <w:r>
        <w:t xml:space="preserve">Thái Hoàng Thái Hậu vẫn rất hứng thú với chuyện trồng hoa, một bên dẫn Trần mỹ nhân đi xem hoa, một bên thì cứ thao thao bất tuyệt nói cho Trần mỹ nhân biết phương pháp làm cho những bông hoa khác cũng nở trái mùa. Và những phương pháp đó cũng lại là do Đỗ Văn Hạo chỉ cho bà ta, giọng điệu có vẻ rất coi trọng Đỗ Văn Hạo. Trần mỹ nhân vừa đi vừa nghe, nhàm chán đến mức mấy lần suýt nữa thì ngủ gật, nhưng nàng vẫn cố tỏ ra tươi cười, hưởng ứng, đôi khi còn gật đầu lên tiếng khen ngợi nữa.</w:t>
      </w:r>
    </w:p>
    <w:p>
      <w:pPr>
        <w:pStyle w:val="BodyText"/>
      </w:pPr>
      <w:r>
        <w:t xml:space="preserve">Cuối cùng Thái Hoàng Thái Hậu cũng dừng lại nói: "Thôi được rồi, Ai gia cũng thấy hơi mệt rồi, chúng ta tìm một chỗ nào đó ngồi nghỉ vậy." Khi vừa nói đến đây thì Thái Hoàng Thái Hậu dường như nhớ đến một điều gì đó, bèn vỗ vào đầu mình nói: "Đúng rồi, đầu óc của Ai gia thật là...Ai gia gọi ngươi đến đây là muốn cho ngươi một vật rất hay, hôm nay trông ngươi mệt mỏi như vậy, thì vật này vô cùng hữu dụng cho ngươi, cái này xem như Ai gia đã đưa vật này cho đúng người cần nó rồi."</w:t>
      </w:r>
    </w:p>
    <w:p>
      <w:pPr>
        <w:pStyle w:val="BodyText"/>
      </w:pPr>
      <w:r>
        <w:t xml:space="preserve">Trần mỹ nhân nghe xong, vui mừng vô cùng, thì ra Thái Hoàng Thái Hậu cho gọi mình đến đây là có quà ban tặng cho nàng, tâm trạng của Trần mỹ nhân đang chán nản, ê chề đột nhiên quay ngoắt một trăm tám mươi độ, vui mừng khôn xiết.</w:t>
      </w:r>
    </w:p>
    <w:p>
      <w:pPr>
        <w:pStyle w:val="BodyText"/>
      </w:pPr>
      <w:r>
        <w:t xml:space="preserve">Quà tặng của Thái Hoàng Thái Hậu thì nhất định không tồi chút nào, nhớ tháng trước khi Khang Quốc Công Chúa xuất giá lấy chồng, nghe nói sau này khi về thăm nhà, ngồi chơi với Thái Hoàng Thái Hậu trong vườn hoa này mất hai canh giờ, liền được Thái Hoàng Thái Hậu ban thưởng cho một viên Dạ Minh Châu to ngang quả trứng ngỗng, làm cho tất cả mọi người nơi Hoàng Cung đều phải hâm mộ, ghen tỵ. Nghĩ đến đây, nước dãi thèm muốn của Trần mỹ nhân cứ như trực trào ra ngoài, vội vã quỳ xuống tạ ơn: "Đa tạ sự ưu ái của Thái Hoàng Thái Hậu!"</w:t>
      </w:r>
    </w:p>
    <w:p>
      <w:pPr>
        <w:pStyle w:val="BodyText"/>
      </w:pPr>
      <w:r>
        <w:t xml:space="preserve">Thái Hoàng Thái Hậu cười cười, lạnh nhạt buông luôn một câu: "Ai gia không ưu ái ngươi thì ưu ái ai chứ, ta còn phải trông chờ vào ngươi hầu hạ Hoàng Thượng nữa chứ!"</w:t>
      </w:r>
    </w:p>
    <w:p>
      <w:pPr>
        <w:pStyle w:val="BodyText"/>
      </w:pPr>
      <w:r>
        <w:t xml:space="preserve">Thái Hoàng Thái Hậu nói xong liền vẫy tay ra hiệu cho Tiêu công công đang đứng ở cái cổng cong hình bán nguyệt: "Mau đi lấy quà của Ai gia ban tặng cho Trần mỹ nhân mang đến đây!"</w:t>
      </w:r>
    </w:p>
    <w:p>
      <w:pPr>
        <w:pStyle w:val="BodyText"/>
      </w:pPr>
      <w:r>
        <w:t xml:space="preserve">Tiêu công công lên tiếng "Tuân chỉ!" rồi lui ra.</w:t>
      </w:r>
    </w:p>
    <w:p>
      <w:pPr>
        <w:pStyle w:val="BodyText"/>
      </w:pPr>
      <w:r>
        <w:t xml:space="preserve">Thái Hoàng Thái Hậu lại dẫn Trần mỹ nhân đi sâu vào phía trong, đi đến một cái đình thoáng mát, liền bước vào trong đó ngồi nghỉ. Đám thái giám và nô tỳ theo hầu phía sau đó vội vã chạy lên trước dùng ống tay áo của mình phủi phủi bụi trên chiếc ghế đá, sau đó một đứa đặt một chiếc đệm mềm được thêu dệt rất công phu lên chiếc ghế đá đó, xong đâu đấy rồi mới cúi người lui ra ngoài.</w:t>
      </w:r>
    </w:p>
    <w:p>
      <w:pPr>
        <w:pStyle w:val="BodyText"/>
      </w:pPr>
      <w:r>
        <w:t xml:space="preserve">Thái Hoàng Thái Hậu vén váy lên ngồi xuống cái đệm mềm đó, ngước mắt lên nhìn khắp vườn hoa mênh mông, bát ngát của mình, rồi bất giác thở dài nói: "Ài! Chân tay của Ai Gia bây giờ đã già, sức lực cũng ngày càng yếu, cảnh đẹp như thế này, e rằng có lẽ sẽ không còn bao nhiêu ngày nữa để ngắm chúng nữa rồi."</w:t>
      </w:r>
    </w:p>
    <w:p>
      <w:pPr>
        <w:pStyle w:val="BodyText"/>
      </w:pPr>
      <w:r>
        <w:t xml:space="preserve">Trần mỹ nhân cúi người cười đáp: "Thái Hoàng Thái Hậu sao lại nói như vậy! Hồng phúc của người còn có thể hưởng thọ đến cả ngàn tuổi nữa, ngày đó còn dài lắm!"</w:t>
      </w:r>
    </w:p>
    <w:p>
      <w:pPr>
        <w:pStyle w:val="BodyText"/>
      </w:pPr>
      <w:r>
        <w:t xml:space="preserve">Thái Hoàng Thái Hậu cười nhạt đáp: "Sống lâu như thế để làm gì? Bao nhiêu chuyện phiền phức, bao nhiêu người đáng kinh tởm, trông thấy lại gai mắt, phiền lòng, nhưng ta cũng chẳng có sức lực đâu mà đi quản những chuyện đó, có khi chết đi lại hay hơn!"</w:t>
      </w:r>
    </w:p>
    <w:p>
      <w:pPr>
        <w:pStyle w:val="BodyText"/>
      </w:pPr>
      <w:r>
        <w:t xml:space="preserve">Tim của Trần mỹ nhân như muốn nhảy ra khỏi lồng ngực, cười đáp lại: "Thái Hoàng Thái Hậu thấy ai gai mắt thì bắt người đó thay đổi, nếu thay đổi không được thì đưa ra khỏi cung, nếu vẫn không được nữa thì đưa lên bộ hình nha môn để xử tội người đó, đem nhốt vào nhà lao, cả đời không thấy được ánh sáng, như vậy tức khắc Thái Hoàng Thái Hậu sẽ không còn phải phiền lòng nữa."</w:t>
      </w:r>
    </w:p>
    <w:p>
      <w:pPr>
        <w:pStyle w:val="BodyText"/>
      </w:pPr>
      <w:r>
        <w:t xml:space="preserve">Thái Hoàng Thái Hậu gật gù khen: "Ừm! Lời của ngươi nói cũng có lý, Ai gia nghe lời của ngươi, trị tội mấy đứa đó rồi nói vậy! Tuy là Ai gia đã tuổi cao sức yếu, có lẽ cũng không sống được thêm mấy ngày nữa, nên cũng muốn giải quyết cho sạch sẽ nơi hậu cung này cái đã, nếu không khi Ai gia không còn nữa thì sẽ có người lại lộng hành nơi hậu cung này."</w:t>
      </w:r>
    </w:p>
    <w:p>
      <w:pPr>
        <w:pStyle w:val="BodyText"/>
      </w:pPr>
      <w:r>
        <w:t xml:space="preserve">Trần mỹ nhân sau khi nghe xong câu này thì giật mình thon thót, ý của Thái Hoàng Thái Hậu dường như là...Lẽ nào bà lão này đã phát giác ra điều gì rồi sao?</w:t>
      </w:r>
    </w:p>
    <w:p>
      <w:pPr>
        <w:pStyle w:val="BodyText"/>
      </w:pPr>
      <w:r>
        <w:t xml:space="preserve">Đang trong lúc Trần mỹ nhân thấp thỏm bất an thì từ xa Tiêu công công đã đem đến một vật, đi lên cầu thang rồi từ từ tiến đến gần, cúi người đưa tay lên nói: "Bẩm Thái Hoàng Thái Hậu! Vật mà người cần đã được đem tới!"</w:t>
      </w:r>
    </w:p>
    <w:p>
      <w:pPr>
        <w:pStyle w:val="BodyText"/>
      </w:pPr>
      <w:r>
        <w:t xml:space="preserve">Thái Hoàng Thái Hậu chỉ tay vào chiếc cẩm hộp đó rồi nói với Trần mỹ nhân: "Ngươi mở ra xem xem, Ai Gia tin rằng ngươi sẽ rất thích món đồ này của Ai Gia!"</w:t>
      </w:r>
    </w:p>
    <w:p>
      <w:pPr>
        <w:pStyle w:val="BodyText"/>
      </w:pPr>
      <w:r>
        <w:t xml:space="preserve">Trần mỹ nhân mừng ra mặt, vội đưa tay tiếp lấy chiếc cẩm hộp từ trên tay của Tiêu công công, liếc nhìn Thái Hoàng Thái Hậu một cái, cẩn thận mở nắp hộp ra, thì thấy bên trong có một đống viên thuốc màu đen tuyền.</w:t>
      </w:r>
    </w:p>
    <w:p>
      <w:pPr>
        <w:pStyle w:val="BodyText"/>
      </w:pPr>
      <w:r>
        <w:t xml:space="preserve">Trần mỹ nhân trông thấy đống thuốc này, đột nhiên mặt mày thất sắc, hai tay run run, kêu lên một tiếng, chiếc cẩm hộp trên tay nàng rơi luôn xuống đất, bao nhiêu viên thuốc ở trong đó rơi hết ra ngoài, vãi la liệt trên mặt đất.</w:t>
      </w:r>
    </w:p>
    <w:p>
      <w:pPr>
        <w:pStyle w:val="BodyText"/>
      </w:pPr>
      <w:r>
        <w:t xml:space="preserve">Mấy tên thái giám đứng hầu bên cạnh vội vã cúi xuống, nhặt hết những viên thuốc rơi dưới đất lên, rồi dùng tay phủi hết bụi phía trên đó đi rồi lại bỏ vào lại vào bên trong cẩm hộp, sau khi thu nhặt đầy đủ xong, thì lại đưa đến trước mặt của Trần mỹ nhân.</w:t>
      </w:r>
    </w:p>
    <w:p>
      <w:pPr>
        <w:pStyle w:val="BodyText"/>
      </w:pPr>
      <w:r>
        <w:t xml:space="preserve">Sắc mặt của Trần mỹ nhân bây giờ đã trở nên trắng bệch, môi run run nói: "Thái Hoàng Thái Hậu, đây là...?"</w:t>
      </w:r>
    </w:p>
    <w:p>
      <w:pPr>
        <w:pStyle w:val="BodyText"/>
      </w:pPr>
      <w:r>
        <w:t xml:space="preserve">"Mấy viên thuốc này tốt lắm đấy, không tầm thường chút nào đâu! Ta nghe Hoàng Hậu nương nương nói là loại thuốc này có tên là Tẩm Hương Hoàn, Hoàng Hậu dùng nó suốt, rất có công hiệu, sử dụng thuốc này lâu ngày sẽ làm cho cơ thể toát ra một mùi thơm ngát, tốt vô cùng, nhưng đáng tiếc là Hoàng Hậu không chịu nói ra nguồn gốc của thuốc."</w:t>
      </w:r>
    </w:p>
    <w:p>
      <w:pPr>
        <w:pStyle w:val="BodyText"/>
      </w:pPr>
      <w:r>
        <w:t xml:space="preserve">Trần mỹ nhân trợn tròn mắt ngạc nhiên, cẩn thận ngắm kỹ càng chiếc cẩm hộp này. Loại thuốc này rất giống với loại thuốc mà nàng đã bảo Phó Hạc điều chế cho Hoàng Hậu nương nương sử dụng để bảo vệ nhan sắc, tên cũng giống nhau, mà ngay cả hình dạng chiếc cẩm hộp đựng thuốc cũng giống nhau, Trần mỹ nhân không hiểu vì sao loại thuốc này lại rơi vào tay của Thái Hoàng Thái Hậu được.</w:t>
      </w:r>
    </w:p>
    <w:p>
      <w:pPr>
        <w:pStyle w:val="BodyText"/>
      </w:pPr>
      <w:r>
        <w:t xml:space="preserve">Trần mỹ nhân đưa mắt lên nhìn Thái Hoàng Thái Hậu, chỉ thấy bà lão đang mỉm cười nhìn mình, không giống với đang đùa cợt với nàng, bất giác kêu khổ trong lòng, lẽ nào Thái Hoàng Thái Hậu tin lời của Hoàng Hậu, tặng thuốc này cho nàng để bảo dưỡng nhan sắc sao?</w:t>
      </w:r>
    </w:p>
    <w:p>
      <w:pPr>
        <w:pStyle w:val="Compact"/>
      </w:pPr>
      <w:r>
        <w:br w:type="textWrapping"/>
      </w:r>
      <w:r>
        <w:br w:type="textWrapping"/>
      </w:r>
    </w:p>
    <w:p>
      <w:pPr>
        <w:pStyle w:val="Heading2"/>
      </w:pPr>
      <w:bookmarkStart w:id="307" w:name="chương-259-như-hoa-giải-ngữ-2"/>
      <w:bookmarkEnd w:id="307"/>
      <w:r>
        <w:t xml:space="preserve">285. Chương 259: Như Hoa Giải Ngữ (2)</w:t>
      </w:r>
    </w:p>
    <w:p>
      <w:pPr>
        <w:pStyle w:val="Compact"/>
      </w:pPr>
      <w:r>
        <w:br w:type="textWrapping"/>
      </w:r>
      <w:r>
        <w:br w:type="textWrapping"/>
      </w:r>
      <w:r>
        <w:t xml:space="preserve">Tẩm Hương Hoàn, tên của loại thuốc này chính là do Trần mỹ nhân đích thân mình đặt cho, cái gì mà uống vào sẽ làm cho cơ thể phát ra một mùi thơm ngát cơ chứ, tất cả đều là dối trá cả, vì muốn Phó Hạc chế ra loại thuốc này dâng cho Hoàng Hậu nương nương uống mà Trần mỹ nhân đã dành không biết bao nhiêu tâm sức của mình để Phó Hạc tuyên truyền, đồn thổi công hiệu có một không hai của loại thuốc này, nếu không thì vì sao mà Đỗ Văn Hạo chữa trị mãi cho Hoàng Hậu mà vẫn không khỏi, còn Hoàng Hậu thì không bao giờ nghi ngờ viên thuốc Tẩm Hương Hoàn mà mình đang dùng lại có tác hại như vậy cơ chứ?</w:t>
      </w:r>
    </w:p>
    <w:p>
      <w:pPr>
        <w:pStyle w:val="BodyText"/>
      </w:pPr>
      <w:r>
        <w:t xml:space="preserve">Tiêu công công đứng bên cạnh đó cười nói chen vào: "Mỹ Nhân nương nương, loại thuốc Tẩm Hương Hoàn này chính là do Đỗ đại nhân nghe ngóng được từ Hoàng Hậu nương nương đó. Sắc đẹp nghiêng nước nghiêng thành của Hoàng Hậu nương nương đều là nhờ vào loại thuốc này đó! Đỗ đại nhân thấy đây là một bài thuốc quý, nên đã đem chuyện này bẩm báo với Thái Hoàng Thái Hậu. Thái Hoàng Thái Hậu dĩ nhiên là vô cùng hiếu kỳ, bèn cho gọi Hoàng Hậu nương nương đến để dò hỏi về việc này. Hoàng Hậu nương nương lúc đó đã nói ra hết sự tình, Thái Hoàng Thái Hậu nghe xong bèn nói Trần mỹ nhân nương nương hiện giờ đang rất cần loại thuốc này, khuyên Hoàng Hậu không nên giấu diếm làm của riêng như thế. Vậy nên Hoàng Hậu nương nương đã đem loại thuốc này dâng lên cho Thái Hoàng Thái Hậu. Thái Hoàng Thái Hậu cũng đã nói rồi, hiện giờ người được Hoàng Thượng sủng ái nhất chính là Mỹ Nhân nương nương, đem thuốc này ban tặng cho Mỹ Nhân nương nương thì sẽ giúp cho nương nương hầu hạ Hoàng Thượng chu đáo hơn nữa."</w:t>
      </w:r>
    </w:p>
    <w:p>
      <w:pPr>
        <w:pStyle w:val="BodyText"/>
      </w:pPr>
      <w:r>
        <w:t xml:space="preserve">Lại là cái tên Đỗ Văn Hạo này giở trò! Trong bụng của Trần mỹ nhân bây giờ đang hỏi thăm ông bà ông vải của hắn, thế nhưng ngoài mặt nàng vẫn tươi cười, niềm nở, đon đả đón lấy hộp thuốc, cung cung kính kính nói: "Đỗ đại nhân quả nhiên có lòng tốt, đây cũng là lòng tốt của Thái Hoàng Thái Hậu ban phát cho thần thiếp, thần thiếp lĩnh về sẽ từ từ sử dụng, mỗi lần sử dụng trong thâm tâm thần thiếp sẽ lại tăng thêm một phần cảm kích của thần thiếp với Thái Hoàng Thái Hậu, hi hi hi! Bẩm Thái Hoàng Thái Hậu, nếu như bây giờ không có chuyện gì nữa, thì thần thiếp xin được phép cáo từ ra về!"</w:t>
      </w:r>
    </w:p>
    <w:p>
      <w:pPr>
        <w:pStyle w:val="BodyText"/>
      </w:pPr>
      <w:r>
        <w:t xml:space="preserve">"Ngươi vội vàng cái gì cơ chứ! Ai gia còn chưa nói cho ngươi cách sử dụng thuốc này ra sao mà ngươi đã vội về rồi, Hoàng Hậu nương nương nói là khi sử dụng thuốc này cũng phải trọng giờ giấc, mà thuốc này uống vào giờ thân là thuốc có hiệu quả nhất!" Thái Hoàng Thái Hậu nói xong quay sang hỏi Tiêu công công: "Tiểu Tiêu Tử, bây giờ là giờ gì rồi nhỉ?"</w:t>
      </w:r>
    </w:p>
    <w:p>
      <w:pPr>
        <w:pStyle w:val="BodyText"/>
      </w:pPr>
      <w:r>
        <w:t xml:space="preserve">Tiêu công công cúi người đáp: "Bẩm Thái Hoàng Thái Hậu, bây giờ là giờ thân ạ!"</w:t>
      </w:r>
    </w:p>
    <w:p>
      <w:pPr>
        <w:pStyle w:val="BodyText"/>
      </w:pPr>
      <w:r>
        <w:t xml:space="preserve">"Ồ? Sao lại vừa vặn thế nhỉ? Vậy ngươi cũng đừng về nữa, bây giờ dùng thuốc ngay tại đây cũng được, nhỡ ngươi về đến cung thì cũng đã quá giờ uống thuốc rồi, Tiểu Tiêu Tử gọi người bưng một bát nước ấm đến đây để Trần mỹ nhân dùng thuốc, nhanh lên!"</w:t>
      </w:r>
    </w:p>
    <w:p>
      <w:pPr>
        <w:pStyle w:val="BodyText"/>
      </w:pPr>
      <w:r>
        <w:t xml:space="preserve">"Tuân chỉ! ". Khi Thái Hoàng Thái Hậu đi chơi trong vườn hoa của mình thì bọn cung nữ thái giám theo hầu đều mang theo trên người những thứ đồ vật dụng cần thiết, khi nào Thái Hoàng Thái Hậu cần thì đều có thể lập tức bưng đến. Vậy nên khi Tiêu công công chỉ cần vẫy tay một cái là có một viên thái giám bưng nước đi đến ngay.</w:t>
      </w:r>
    </w:p>
    <w:p>
      <w:pPr>
        <w:pStyle w:val="BodyText"/>
      </w:pPr>
      <w:r>
        <w:t xml:space="preserve">Sắc mặt của Trần mỹ nhân bây giờ trắng bệch hẳn ra, tay nàng mềm nhũn, bỗng có tiếng "Loảng xoảng!" kêu lên, chiếc cẩm hộp trên tay nàng đã rơi luôn xuống đất, Trần mỹ nhân liền sau đó trông thấy sắc mặt của Thái Hoàng Thái Hậu đanh lại đang trợn mắt nhìn mình, liền vội vã cúi xuống nhặt lấy chiếc hộp.</w:t>
      </w:r>
    </w:p>
    <w:p>
      <w:pPr>
        <w:pStyle w:val="BodyText"/>
      </w:pPr>
      <w:r>
        <w:t xml:space="preserve">Thái Hoàng Thái Hậu lạnh lùng nói: "Sao thế? Ngươi đối xử với đồ vật của Ai gia tặng cho ngươi như vậy sao? Rơi hết lần này đến lần khác như vậy, lẽ nào ngươi không thích nó?"</w:t>
      </w:r>
    </w:p>
    <w:p>
      <w:pPr>
        <w:pStyle w:val="BodyText"/>
      </w:pPr>
      <w:r>
        <w:t xml:space="preserve">Trần mỹ nhân thất sắc, vâng vâng dạ dạ không biết nói gì thêm nữa.</w:t>
      </w:r>
    </w:p>
    <w:p>
      <w:pPr>
        <w:pStyle w:val="BodyText"/>
      </w:pPr>
      <w:r>
        <w:t xml:space="preserve">Tiêu công công đứng bên cạnh giọng eo éo nói: "Xin Thái Hoàng Thái Hậu bớt giận, chẳng qua là Mỹ Nhân nương nương yêu quý món quà này quá nên mới như vậy, lão nô nói có đúng không vậy, thưa Mỹ Nhân nương nương?"</w:t>
      </w:r>
    </w:p>
    <w:p>
      <w:pPr>
        <w:pStyle w:val="BodyText"/>
      </w:pPr>
      <w:r>
        <w:t xml:space="preserve">"Đúng vậy! Tiêu tổng quản nói đúng lắm!" Trần mỹ nhân miễn cưỡng nở ra một nụ cười, rồi cẩn thận nhặt từng viên thuốc rơi vãi trên đất bỏ vào trong chiếc hộp. Tuy ngoài miệng Trần mỹ nhân nói như vậy, nhưng trong lòng nàng bây giờ chỉ muốn cho nát bét hết đống thuốc quỷ sứ này đi cho rồi, nhưng nàng không thể làm như vậy được, bởi vì nàng không dám hành động như vậy.</w:t>
      </w:r>
    </w:p>
    <w:p>
      <w:pPr>
        <w:pStyle w:val="BodyText"/>
      </w:pPr>
      <w:r>
        <w:t xml:space="preserve">Lúc này nét mặt của Thái Hoàng Thái Hậu mới trở nên dễ nhìn đôi chút: "Ừm! Nước cũng đã bưng đến cho ngươi rồi, ngươi mau mau dùng thuốc đi. Ai gia thấy sắc mặt của ngươi kém lắm!"</w:t>
      </w:r>
    </w:p>
    <w:p>
      <w:pPr>
        <w:pStyle w:val="BodyText"/>
      </w:pPr>
      <w:r>
        <w:t xml:space="preserve">Trần mỹ nhân cố gắng lắm mới nặn ra được một nụ cười nở tươi trên mặt mình: "Bẩm Thái Hoàng Thái Hậu, hay là để thần thiếp mang về rồi uống, thần thiếp sợ nhất là uống loại thuốc này, mỗi lần uống đều phải có một loại nước uống Quế Hoa Lộ đặc biệt của mình mới uống được."</w:t>
      </w:r>
    </w:p>
    <w:p>
      <w:pPr>
        <w:pStyle w:val="BodyText"/>
      </w:pPr>
      <w:r>
        <w:t xml:space="preserve">Thái Hoàng Thái Hậu cau mày, đưa tay ra vẫy vẫy, hai đứa tiểu thái giám từ xa trông thấy vậy, vội vàng bưng lên một bát nước. Trần mỹ nhân trông thấy, bèn thầm kêu khổ trong lòng, bát nước này không phải thứ gì khác mà chính là thứ nước uống mà nàng vừa nói___Quế Hoa Lộ.</w:t>
      </w:r>
    </w:p>
    <w:p>
      <w:pPr>
        <w:pStyle w:val="BodyText"/>
      </w:pPr>
      <w:r>
        <w:t xml:space="preserve">Thái Hoàng Thái Hậu nói: "Ai gia cũng thích uống loại Quế Hoa Lộ này, hàng ngày cũng hay dùng, nước uống Quế Hoa Lộ này của Ai gia do chính tay của Ngự Bếp trong cung điều chế ra, cũng có thể coi vào hạng tốt nhất hiện nay, nhưng có lẽ cũng không hợp với khẩu vị của ngươi cho lắm, thôi thì ngươi chịu khó dùng vậy!"</w:t>
      </w:r>
    </w:p>
    <w:p>
      <w:pPr>
        <w:pStyle w:val="BodyText"/>
      </w:pPr>
      <w:r>
        <w:t xml:space="preserve">Trần mỹ nhân kinh ngạc vô cùng, thầm nghĩ lão bà này sao lại mang theo Quế Hoa Lộ để làm gì không biết? Lẽ nào chỉ là cố ý đưa nó đến để bịt miệng của mình sao? Thuốc này nhất quyết không được phép uống, phải tìm đủ mọi cách trốn khỏi nơi này mới được.</w:t>
      </w:r>
    </w:p>
    <w:p>
      <w:pPr>
        <w:pStyle w:val="BodyText"/>
      </w:pPr>
      <w:r>
        <w:t xml:space="preserve">Trần mỹ nhân nghĩ vậy bèn tươi cười, ngọt ngào nói với Thái Hoàng Thái Hậu: "Thưa Thái Hoàng Thái Hậu, trước khi thần thiếp đến đây, không hề biết người tặng cho thiếp thứ hay như thế này, thế nên thần thiếp đã uống thuốc Mật Luyện Hoàn rồi, nghe các thái y nói là viên Mật Luyện Hoàn này vô cùng cao quý, không được phép uống cùng các loại thuốc khác, nếu không sẽ có hậu quả không tốt, ngày mai thần thiếp sẽ không dùng thuốc Mật Luyện Hoàn này nữa, mà sẽ sử dụng thuốc mà Thái Hoàng Thái Hậu vừa ban cho thần thiếp!"</w:t>
      </w:r>
    </w:p>
    <w:p>
      <w:pPr>
        <w:pStyle w:val="BodyText"/>
      </w:pPr>
      <w:r>
        <w:t xml:space="preserve">Thái Hoàng Thái Hậu cười nhạt nói: "Ngươi hôm nay lạ thật đấy, từ trước đến giờ làm gì có bệnh tật gì, ngươi sợ là ta đầu độc ngươi sao? Cái gì mà Mật Luyện Hoàn không được uống cùng các thứ khác cơ chứ, Ai gia chưa từng nghe thấy bao giờ cả? Mau mau uống thuốc vào nhanh lên!"</w:t>
      </w:r>
    </w:p>
    <w:p>
      <w:pPr>
        <w:pStyle w:val="BodyText"/>
      </w:pPr>
      <w:r>
        <w:t xml:space="preserve">Trần mỹ nhân hai chân mềm nhũn ngồi phịch luôn xuống đất, rồi rất nhanh nàng chuyển nó thành tư thế quỳ, khẩn cầu: "Thưa Thái Hoàng Thái Hậu, thần thiếp không có ý đó, Mật Luyện Hoàn đúng là không được uống cùng các loại thuốc khác, nếu không hậu quả khó lường, xin Thái Hoàng Thái Hậu để thần thiếp mang thuốc về, mai thần thiếp sẽ sử dụng!"</w:t>
      </w:r>
    </w:p>
    <w:p>
      <w:pPr>
        <w:pStyle w:val="BodyText"/>
      </w:pPr>
      <w:r>
        <w:t xml:space="preserve">Thái Hoàng Thái Hậu đập bàn quát: "Lời nói của Ai gia từ trước đến giờ không có ai dám không nghe cả! Người đâu, đến đây phục vụ nương nương dùng thuốc, nhanh lên!"</w:t>
      </w:r>
    </w:p>
    <w:p>
      <w:pPr>
        <w:pStyle w:val="BodyText"/>
      </w:pPr>
      <w:r>
        <w:t xml:space="preserve">Khi Thái Hoàng Thái Hậu vừa dứt lời thì đám nội thị thân hình to khỏe đã đi đến trước mặt Trần mỹ nhân, không kịp để cho nàng ta kịp phân trần gì cả, không nói không rằng kẹp lấy hai tay của nàng, người thì giữ chân, kẻ thì giữ tay, Trần mỹ nhân bị dí người ép sát xuống đất, không động đậy được, Tiêu công công thấy miệng nàng ngậm chặt không chịu mở ra, bèn đưa tay cậy miệng nàng ra, nhưng lại sợ bị Trần mỹ nhân cắn vào, nên Tiêu công công rút luôn chiếc phất trần từ sau lưng mình ra, cẩn thẩn banh miệng của Trần mỹ nhân ra. Trần mỹ nhân vẫn cố giẫy dụa, lắc đầu, trong miệng nàng dường như muốn nói ra hai từ tha mạng.</w:t>
      </w:r>
    </w:p>
    <w:p>
      <w:pPr>
        <w:pStyle w:val="BodyText"/>
      </w:pPr>
      <w:r>
        <w:t xml:space="preserve">Tiêu công công cười nhạt nói: "Mỹ Nhân nương nương, xin nương nương hãy ngoan ngoãn mà dùng thuốc đi, nếu lão nô không cẩn thận cậy gẫy răng của nương nương thì thật không hay chút nào! Nương nương nói với Hoàng Hậu là thuốc Tẩm Hương Hoàn này có thể phát ra được mùi thơm, Thái Hoàng Thái Hậu đang chờ xem xem nó phát ra mùi thơm như thế nào đấy, nương nương mau uống đi!"</w:t>
      </w:r>
    </w:p>
    <w:p>
      <w:pPr>
        <w:pStyle w:val="BodyText"/>
      </w:pPr>
      <w:r>
        <w:t xml:space="preserve">Tiêu công công bỏ luôn một viên thuốc vào trong miệng của Trần mỹ nhân, sau đó bóp mũi nàng, rồi đổ thẳng nước vào miệng, xong đâu đấy mới chịu buông Trần mỹ nhân ra.</w:t>
      </w:r>
    </w:p>
    <w:p>
      <w:pPr>
        <w:pStyle w:val="BodyText"/>
      </w:pPr>
      <w:r>
        <w:t xml:space="preserve">Nhưng không ngờ, Trần mỹ nhân đã đưa tay vào trong miệng móc móc, chỉ nghe thấy "Ọe! Ọe...!" mấy tiếng, Trần mỹ nhân đã nôn ra viên thuốc cùng với những thứ khác ở trong dạ dày của nàng ra ngoài.</w:t>
      </w:r>
    </w:p>
    <w:p>
      <w:pPr>
        <w:pStyle w:val="BodyText"/>
      </w:pPr>
      <w:r>
        <w:t xml:space="preserve">Thái Hoàng Thái Hậu lúc này không còn tức giận nữa, mà thầm nghĩ trong bụng, xem ra viên thuốc này thực sự vô cùng lợi hại, vậy mà Trần mỹ nhân để Hoàng Hậu ngày nào cũng sử dụng, còn mình thì đến một viên cũng không dám uống, hôm nay ta phải xem xem Trần mỹ nhân uống vào trong người rồi sẽ ra sao mới được, nghĩ vậy bèn lạnh lùng quay sang nói: "Tiểu Tiêu Tử, xem ra Mỹ Nhân hình như chê ít thì phải, đem cả hộp ra cho nó uống hết cho ta!"</w:t>
      </w:r>
    </w:p>
    <w:p>
      <w:pPr>
        <w:pStyle w:val="BodyText"/>
      </w:pPr>
      <w:r>
        <w:t xml:space="preserve">"Lão nô tuân chỉ! Các ngươi còn đợi chờ gì nữa hả, ấn xuống cho ta". Tiêu công công vừa hạ lệnh xong thì tất cả bọn nội thị đều xông đến, ép Trần mỹ nhân dí xuống, Trần mỹ nhân kêu gào Hoàng Thượng đến cứu mạng, nhưng nơi đây là vườn hoa của Thái Hoàng Thái Hậu, Hoàng Thượng làm gì có ở đây mà đến cứu nàng được cơ chứ?</w:t>
      </w:r>
    </w:p>
    <w:p>
      <w:pPr>
        <w:pStyle w:val="BodyText"/>
      </w:pPr>
      <w:r>
        <w:t xml:space="preserve">Lần này Tiêu công công cũng đã có kinh nghiệm rồi, ông ta bóp lấy miệng của Trần mỹ nhân, đổ toàn bộ hộp thuốc vào miệng nàng, sau đó lại bóp lấy mũi nàng đổ thêm nước Quế Hoa Lộ vào miệng nàng, rồi giữ chặt miệng của Trần mỹ nhân lại, hất cằm lên trên, không cho Trần mỹ nhân có cơ hội cúi xuống, cứ giữ như vậy, không buông tay ra.</w:t>
      </w:r>
    </w:p>
    <w:p>
      <w:pPr>
        <w:pStyle w:val="BodyText"/>
      </w:pPr>
      <w:r>
        <w:t xml:space="preserve">"Phải như vậy chứ!" Thái Hoàng Thái Hậu chậm rãi đứng lên, nói với Tiêu công công: "Các ngươi cẩn thận đấy, đừng để nó lại nôn ra một lần nữa, làm hỏng hết ý tốt của Ai gia, nếu nó mà còn nôn ra được thì các ngươi phải ăn hết cho Ai gia" Nói xong Thái Hoàng Thái Hậu đủng đỉnh rời đi.</w:t>
      </w:r>
    </w:p>
    <w:p>
      <w:pPr>
        <w:pStyle w:val="BodyText"/>
      </w:pPr>
      <w:r>
        <w:t xml:space="preserve">Tiêu công công và đám thị vệ sợ quá, vội vã gật đầu đồng ý, rồi cứ nắm chặt lấy tay chân của Trần mỹ nhân, bóp chặt miệng nàng lại, không cho nàng có cơ hội nhúc nhích nào cả, chờ cho đến nửa canh giờ sau, xem chừng đống thuốc đã tiêu hóa hết trong bụng của Trần mỹ nhân rồi mới buông nàng ra.</w:t>
      </w:r>
    </w:p>
    <w:p>
      <w:pPr>
        <w:pStyle w:val="BodyText"/>
      </w:pPr>
      <w:r>
        <w:t xml:space="preserve">Tiêu công công lại còn giả vờ cúi người xin lỗi, rồi đem đám nội thị rời đi.</w:t>
      </w:r>
    </w:p>
    <w:p>
      <w:pPr>
        <w:pStyle w:val="BodyText"/>
      </w:pPr>
      <w:r>
        <w:t xml:space="preserve">Toàn thân của Trần mỹ nhân giờ đây rũ rượi, rã rời nằm bệt trong cái đình này, hai mắt nàng căm hận dõi theo bóng dáng của Tiêu công công, chửi thầm trong bụng, nàng không dám to tiếng chửi, vì như thế nàng chỉ có rước thiệt vào thân mà thôi, thế nên đành nín nhịn chờ sau này tìm cơ hội để trả thù.</w:t>
      </w:r>
    </w:p>
    <w:p>
      <w:pPr>
        <w:pStyle w:val="BodyText"/>
      </w:pPr>
      <w:r>
        <w:t xml:space="preserve">Nằm bẹp nơi đây nghỉ ngơi được một lúc, Trần mỹ nhân mới có sức đứng dậy, xiêu xiêu vẹo vẹo rời khỏi tẩm cung của Thái Hoàng Thái Hậu.</w:t>
      </w:r>
    </w:p>
    <w:p>
      <w:pPr>
        <w:pStyle w:val="BodyText"/>
      </w:pPr>
      <w:r>
        <w:t xml:space="preserve">Trần mỹ nhân biết rằng loại thuốc này tại sao lại phải chờ đến giờ thân uống, bởi vì uống xong sau hai canh giờ thuốc này mới có tác dụng, nàng không muốn mắc phải căn bệnh giống Hoàng Hậu, một căn bệnh mà Hoàng Thượng không có cách nào có thể gần gũi mình được, một khi mà bị thất sủng, thì tất cả đều là thảm họa đối với nàng.</w:t>
      </w:r>
    </w:p>
    <w:p>
      <w:pPr>
        <w:pStyle w:val="BodyText"/>
      </w:pPr>
      <w:r>
        <w:t xml:space="preserve">Chính vì vậy, sau khi về đến tẩm cung của mình, Trần mỹ nhân đã lập tức cho gọi người đem thuốc làm cho buồn nôn ra cho nàng uống, rất nhanh nàng "Ọe! Ọe..." lên mấy cái đã nôn ra rồi, nhưng nôn ra ngoài chỉ có dịch vị trong dạ dày, còn không thấy có viên thuốc nào được nôn ra cả.</w:t>
      </w:r>
    </w:p>
    <w:p>
      <w:pPr>
        <w:pStyle w:val="BodyText"/>
      </w:pPr>
      <w:r>
        <w:t xml:space="preserve">Trần mỹ nhân tức đến phát khóc, bọn thái giám đó kìm kẹp nàng hơn nửa canh giờ liền, thuốc trong dạ dày của nàng đã tiêu hóa hết cả rồi, làm gì còn gì để nàng nôn ra được cơ chứ, bây giờ chỉ còn cách đại tiện xem có ra được thuốc không, nghĩ vậy Trần mỹ nhân bèn đi tìm thuốc đi ngoài uống vào.</w:t>
      </w:r>
    </w:p>
    <w:p>
      <w:pPr>
        <w:pStyle w:val="BodyText"/>
      </w:pPr>
      <w:r>
        <w:t xml:space="preserve">"Nương nương! Nương nương bị làm sao vậy?" Đứa thị tỳ thân cận Tiểu Hân trông Trần mỹ nhân cuống cuồng như con khỉ ăn ớt, thì lo lắng lên tiếng hỏi.</w:t>
      </w:r>
    </w:p>
    <w:p>
      <w:pPr>
        <w:pStyle w:val="BodyText"/>
      </w:pPr>
      <w:r>
        <w:t xml:space="preserve">"Mau! Mau đi mời Lại Thái giám đến đây cho ta ngay!" Trần mỹ nhân thở hổn hển ra lệnh.</w:t>
      </w:r>
    </w:p>
    <w:p>
      <w:pPr>
        <w:pStyle w:val="BodyText"/>
      </w:pPr>
      <w:r>
        <w:t xml:space="preserve">"Vâng!" Tiểu Hân vội vã lui ra.</w:t>
      </w:r>
    </w:p>
    <w:p>
      <w:pPr>
        <w:pStyle w:val="BodyText"/>
      </w:pPr>
      <w:r>
        <w:t xml:space="preserve">Trần mỹ nhân không biết Thái Hoàng Thái Hậu rốt cục là có ý gì với nàng, lẽ nào chuyện của Phó Hạc đã bị bại lộ hết cả rồi sao? Rốt cục là đã sai sót ở công đoạn nào cơ chứ?</w:t>
      </w:r>
    </w:p>
    <w:p>
      <w:pPr>
        <w:pStyle w:val="BodyText"/>
      </w:pPr>
      <w:r>
        <w:t xml:space="preserve">Trần mỹ nhân càng nghĩ càng hồ đồ, đột nhiên thấy bụng mình kêu lên òng ọc thì mừng rỡ, vội vã chạy bay vào nhà xí.</w:t>
      </w:r>
    </w:p>
    <w:p>
      <w:pPr>
        <w:pStyle w:val="BodyText"/>
      </w:pPr>
      <w:r>
        <w:t xml:space="preserve">Nhưng tiếc là Trần mỹ nhân đã tính sai, những viên thuốc đó đã tiêu hóa hết rồi, hơn nữa những thứ trong dạ dày không thể trực tiếp đi vào luôn ruột già được, thuốc đi ngoài cũng không thể dồn ép những thứ trong dạ dày ép xuống hậu môn chui ra ngoài được.</w:t>
      </w:r>
    </w:p>
    <w:p>
      <w:pPr>
        <w:pStyle w:val="BodyText"/>
      </w:pPr>
      <w:r>
        <w:t xml:space="preserve">Trần mỹ nhân thất vọng tràn trề, nàng lo lắng đứng ngồi không yên, ôm lấy bụng mình đi đi lại lại trong phòng, lúc này nàng cũng không dám đi tìm Thái Y bốc thuốc để hóa giải hiệu lực của thuốc Tẩm Hương Hoàn được, nếu như để Thái Hoàng Thái Hậu biết được, thì mọi chuyện của nàng sẽ bị bại lộ hết, bây giờ nàng chỉ biết cầu trời khấn phật cho tai qua nạn khỏi mà thôi.</w:t>
      </w:r>
    </w:p>
    <w:p>
      <w:pPr>
        <w:pStyle w:val="BodyText"/>
      </w:pPr>
      <w:r>
        <w:t xml:space="preserve">Thế nhưng, ông trời cũng không thèm để ý đến nàng nữa.</w:t>
      </w:r>
    </w:p>
    <w:p>
      <w:pPr>
        <w:pStyle w:val="BodyText"/>
      </w:pPr>
      <w:r>
        <w:t xml:space="preserve">Ngày hôm sau, kinh nguyệt của Trần mỹ nhân đến sớm hơn mọi kỳ, lượng kinh của nàng bây giờ cứ tuôn ra như suối vậy, thay băng liên tục nhưng vừa được một lúc thì đã lại ướt nhẹp hết cả, làm nàng kinh hãi hơn cả là trong đám nước kinh của nàng còn xuất hiện những cục máu màu tím, đen!</w:t>
      </w:r>
    </w:p>
    <w:p>
      <w:pPr>
        <w:pStyle w:val="BodyText"/>
      </w:pPr>
      <w:r>
        <w:t xml:space="preserve">Trần mỹ nhân dường như muốn phát điên lên, chỉ thấy Tiểu Hân quay lại báo là không tìm thấy Lại thái giám, bèn sai người đi thăm dò tình hình của Đỗ Văn Hạo thì được hay Đỗ Văn Hạo vẫn như ngày trước hành y nơi hậu cung, bệnh tình của thập tứ Hoàng Tử cũng đã khá lên rất nhiều, thậm chí bây giờ còn có thể xuống giường đi lại được rồi. Trần mỹ nhân lại sai người đến phủ của Phó Hạc dò xét tình hình, thì được biết phủ đệ của Phó Hạc bị lửa thiêu rụi đến gần một nửa, không tìm thấy tông tích của Phó Hạc đâu cả, cũng không biết ông ta đã bị thiêu chết, hay là đã bỏ trốn rồi nữa.</w:t>
      </w:r>
    </w:p>
    <w:p>
      <w:pPr>
        <w:pStyle w:val="Compact"/>
      </w:pPr>
      <w:r>
        <w:br w:type="textWrapping"/>
      </w:r>
      <w:r>
        <w:br w:type="textWrapping"/>
      </w:r>
    </w:p>
    <w:p>
      <w:pPr>
        <w:pStyle w:val="Heading2"/>
      </w:pPr>
      <w:bookmarkStart w:id="308" w:name="chương-260-động-thủ-1"/>
      <w:bookmarkEnd w:id="308"/>
      <w:r>
        <w:t xml:space="preserve">286. Chương 260: Động Thủ (1)</w:t>
      </w:r>
    </w:p>
    <w:p>
      <w:pPr>
        <w:pStyle w:val="Compact"/>
      </w:pPr>
      <w:r>
        <w:br w:type="textWrapping"/>
      </w:r>
      <w:r>
        <w:br w:type="textWrapping"/>
      </w:r>
      <w:r>
        <w:t xml:space="preserve">Những tin tức này cũng không làm cho Trần mỹ nhân e dè, nàng hiện giờ chỉ hy vọng duy nhất một điều là kỳ kinh này mau qua đi, chỉ cần Hoàng Thượng vẫn sủng ái nàng, thì nàng vẫn còn tất cả.</w:t>
      </w:r>
    </w:p>
    <w:p>
      <w:pPr>
        <w:pStyle w:val="BodyText"/>
      </w:pPr>
      <w:r>
        <w:t xml:space="preserve">Thế nhưng lần này, may mắn dường như cứ muốn lảng tránh nàng.</w:t>
      </w:r>
    </w:p>
    <w:p>
      <w:pPr>
        <w:pStyle w:val="BodyText"/>
      </w:pPr>
      <w:r>
        <w:t xml:space="preserve">Đêm hôm đó, Tống Thần Tông xử lý xong hết mọi việc trên triều muốn đến Thiên Nhan cung vui vẻ.</w:t>
      </w:r>
    </w:p>
    <w:p>
      <w:pPr>
        <w:pStyle w:val="BodyText"/>
      </w:pPr>
      <w:r>
        <w:t xml:space="preserve">Trần mỹ nhân nằm trên chiếc sạp mềm, bộ tóc đen bóng, mượt mà của nàng rủ xuống như những dòng thác che lên đôi vai, lòa xòa vướng trên khuôn mặt trắng mịn của nàng, lông mày hơi cau lại, hai môi mím chặt, trông như là đang có tâm sự gì vậy</w:t>
      </w:r>
    </w:p>
    <w:p>
      <w:pPr>
        <w:pStyle w:val="BodyText"/>
      </w:pPr>
      <w:r>
        <w:t xml:space="preserve">Tống Thần Tông vội vàng đi đến ôm Trần mỹ nhân vào lòng nói: "Cô bé của ta, nàng làm sao vậy?"</w:t>
      </w:r>
    </w:p>
    <w:p>
      <w:pPr>
        <w:pStyle w:val="BodyText"/>
      </w:pPr>
      <w:r>
        <w:t xml:space="preserve">Trần mỹ nhân nằm trong lòng, ôm chặt lấy hai tay của Tống Thần Tông, ủy mị nói: "Thần thiếp không có chuyện gì cả, chỉ là rất nhớ Hoàng Thượng mà thôi!"</w:t>
      </w:r>
    </w:p>
    <w:p>
      <w:pPr>
        <w:pStyle w:val="BodyText"/>
      </w:pPr>
      <w:r>
        <w:t xml:space="preserve">Tống Thần Tông cảm thấy trong lòng ấm áp vô cùng, so với đám Phi Tần nơi hậu cung, thì Trần mỹ nhân là người biết cách nũng nịu nhất: "Nàng thật là, Trẫm chỉ mới mấy ngày không đến thôi mà đã nhớ Trẫm như vậy rồi sao?" Nói xong Tống Thần Tông bèn lấy ngón tay mình nhẹ nhàng vuốt ve sống mũi của Trần mỹ nhân.</w:t>
      </w:r>
    </w:p>
    <w:p>
      <w:pPr>
        <w:pStyle w:val="BodyText"/>
      </w:pPr>
      <w:r>
        <w:t xml:space="preserve">Trần mỹ nhân hơi uốn éo cái eo của mình nói: "Thần thiếp nhớ Hoàng Thượng vô cùng! Nhớ đến độ phát cuồng lên được ấy!" Nói đến đây, Trần mỹ nhân bất giác nhớ đến chuyện Thái Hoàng Thái Hậu hôm nay đã bắt nàng ghê gớm như thế nào, càng nghĩ nàng càng cảm thấy uất ức, nhưng việc này tuyệt đối không được kể cho Hoàng Thượng biết được, bởi vì người hành hạ nàng chính là Thái Hoàng Thái Hậu, cả cái giang sơn này vốn là thuộc về bà ta, Hoàng Thượng từ trước tới giờ không dám ho he, cãi lời Thái Hoàng Thái Hậu bao giờ cả. Nếu bây giờ mà nàng đem chuyện này nói ra thì cũng chỉ làm tăng thêm sự phiền muộn cho Hoàng Thượng mà thôi, những việc làm ngu ngốc như vậy Trần mỹ nhân quyết không bao giờ làm cả. Chuyện ngày hôm nay chẳng khác nào như bị người khác cho ăn một cái tát gãy cả răng, nhưng cũng không dám ho he gì, mà chỉ có thể nuốt hận trong lòng mà thôi, nghĩ đến đây Trần mỹ nhân lại càng cảm thấy tủi thân, hai mắt nàng giờ đã đỏ hoe hết cả lên.</w:t>
      </w:r>
    </w:p>
    <w:p>
      <w:pPr>
        <w:pStyle w:val="BodyText"/>
      </w:pPr>
      <w:r>
        <w:t xml:space="preserve">Điệu bộ đáng thương, nhỏ bé của Trần mỹ nhân lại càng làm cho Tống Thần Tông động lòng, bèn đưa tay ôm lấy nàng vào lòng, rồi thuận tay vén váy nàng lên, đưa tay vào chỗ kín của nàng mà sờ soạng.</w:t>
      </w:r>
    </w:p>
    <w:p>
      <w:pPr>
        <w:pStyle w:val="BodyText"/>
      </w:pPr>
      <w:r>
        <w:t xml:space="preserve">Trần mỹ nhân bất đắc dĩ bắt lấy tay của Hoàng Thượng, ai oán nói: "Bẩm Hoàng Thượng, thần thiếp đã tới ngày Thiên Thái rồi, hôm nay e rẳng Hoàng Thượng không được toại nguyện rồi!"</w:t>
      </w:r>
    </w:p>
    <w:p>
      <w:pPr>
        <w:pStyle w:val="BodyText"/>
      </w:pPr>
      <w:r>
        <w:t xml:space="preserve">Tay của Tống Thần Tông như bị rắn cắn, rút về rất nhanh, cười gượng nói: "Nửa tháng trước không phải nàng đã có rồi sao?"</w:t>
      </w:r>
    </w:p>
    <w:p>
      <w:pPr>
        <w:pStyle w:val="BodyText"/>
      </w:pPr>
      <w:r>
        <w:t xml:space="preserve">Nước mắt của Trần mỹ nhân rơi xuống như mưa đáp: "Thần thiếp cũng không biết sao lại có chuyện như vậy xảy ra nữa."</w:t>
      </w:r>
    </w:p>
    <w:p>
      <w:pPr>
        <w:pStyle w:val="BodyText"/>
      </w:pPr>
      <w:r>
        <w:t xml:space="preserve">"Được rồi, được rồi, mỗi mấy ngày thôi mà, chờ cho thân thể của nàng khỏe rồi, thì Trẫm sẽ ở bên nàng cả ngày, như thế đã được chưa?"</w:t>
      </w:r>
    </w:p>
    <w:p>
      <w:pPr>
        <w:pStyle w:val="BodyText"/>
      </w:pPr>
      <w:r>
        <w:t xml:space="preserve">Trần mỹ nhân nghe xong, lại càng cảm thấy đau khổ hơn, bởi vì hồi trước nàng có nghe thấy Phó Hạc nói với nàng rằng, uống một viên thuốc Tẩm Hương Hoàn này ít nhất phải bẩy ngày sau mới hết, vậy mà nàng uống cả một hộp, không biết phải đến bao giờ mới hết được nữa. Đến ngày đó không biết Hoàng Thượng còn nhớ tới có một cái cung có tên là Thiên Nhan này không nữa.</w:t>
      </w:r>
    </w:p>
    <w:p>
      <w:pPr>
        <w:pStyle w:val="BodyText"/>
      </w:pPr>
      <w:r>
        <w:t xml:space="preserve">Nghĩ đến đây, Trần mỹ nhân lại khóc như mưa, nước mắt rơi lã chã, người run rẩy nói: "Hoàng Thượng, những ngày gần đây thần thiếp không thể hầu hạ Hoàng Thượng được, nhưng thiếp nhớ Hoàng Thượng lắm, nhớ đến độ con tim nhói đau, Hoàng Thượng có thể thỉnh thoảng đến thăm thiếp được không? Thần thiếp rất hay mơ thấy ác mộng, thần thiếp bị kẻ ác bắt đi, bắt đi đến một nơi rất xa, dù cho thần thiếp có kêu khóc như thế nào đi chăng nữa cũng không thể nào nắm được bàn tay của Hoàng Thượng, hu hu hu..."</w:t>
      </w:r>
    </w:p>
    <w:p>
      <w:pPr>
        <w:pStyle w:val="BodyText"/>
      </w:pPr>
      <w:r>
        <w:t xml:space="preserve">Tống Thần Tông đau lòng đưa tay lên lau đi những giọt nước mắt cho nàng, rồi lại ôm nàng vào lòng nựng nói: "Cô bé của ta, thôi đừng khóc nữa, có Trẫm đây không có kẻ ác nào có thể bắt nàng đi được đâu cả, nàng cứ yên tâm. Mấy ngày nay, Trẫm sẽ thường xuyên đến thăm nàng, như vậy đã được chưa? Nếu như mà Trẫm bận quá mà không đến được, Trẫm cũng sẽ phái người đến đây để thăm nom nàng!"</w:t>
      </w:r>
    </w:p>
    <w:p>
      <w:pPr>
        <w:pStyle w:val="BodyText"/>
      </w:pPr>
      <w:r>
        <w:t xml:space="preserve">"Hoàng Thượng nói thật chứ?" Hai mắt của Trần mỹ nhân ướt đẫm nước, mặt ngước lên nhìn Tống Thần Tông.</w:t>
      </w:r>
    </w:p>
    <w:p>
      <w:pPr>
        <w:pStyle w:val="BodyText"/>
      </w:pPr>
      <w:r>
        <w:t xml:space="preserve">"Dĩ nhiên là thật rồi! Trẫm là vua, mà vua thì không bao giờ nói đùa cả! Trẫm sẽ tranh thủ thời gian để ngày nào cũng đến thăm nàng, nhưng mà..." Nói đến đây, lông mày của Tống Thần Tông cau lại, thở dài nói: "Mấy ngày hôm nay Trẫm rất bực, biến pháp gặp rất nhiều trở ngại. Lão già Tư Mã Quang đã câu kết với rất nhiều trọng thần trong triều, tất cả bọn họ cùng lên sớ, tâu biểu muốn Trẫm phế bỏ biến pháp cải cách đi. Lão già Tư Mã Quang đó được Thái Hoàng Thái Hậu đỡ lưng cho, nên bây giờ Trẫm vẫn chưa có cách nào giải quyết được cả, Trẫm cũng niệm tình lão ta làm vậy cũng là vì triều chính mà lao tâm khổ tứ như vậy, nên mới nhẫn nhịn lão ta, nhưng mà sự nhẫn nhịn của Trẫm cũng có giới hạn! Nếu mà lão ta mà quá đáng quá, thì Trẫm cũng không còn nể nang gì nữa, đừng tưởng Trẫm là người dễ bắt nạt!"</w:t>
      </w:r>
    </w:p>
    <w:p>
      <w:pPr>
        <w:pStyle w:val="BodyText"/>
      </w:pPr>
      <w:r>
        <w:t xml:space="preserve">Trần mỹ nhân từ trước đến giờ đều không hề hỏi han gì đến chuyện triều chính của Hoàng Thượng cả, cái mà nàng quan tâm chỉ là làm thế nào bắt chặt lấy Hoàng Thượng, nên chỉ ôm chặt, nằm gọn trong lòng Hoàng Thượng, không chen ngang lời Hoàng Thượng.</w:t>
      </w:r>
    </w:p>
    <w:p>
      <w:pPr>
        <w:pStyle w:val="BodyText"/>
      </w:pPr>
      <w:r>
        <w:t xml:space="preserve">Hoàng Thượng sau khi nói một thôi một hồi xong, lại ôm Trần mỹ nhân vào lòng, dỗ dành một lúc, mãi mới chờ được cho nàng thiếp đi, lúc này Hoàng Thượng mới đứng dậy bỏ đi.</w:t>
      </w:r>
    </w:p>
    <w:p>
      <w:pPr>
        <w:pStyle w:val="BodyText"/>
      </w:pPr>
      <w:r>
        <w:t xml:space="preserve">Trong nơi hậu cung này Hoàng Thượng có cả tá Phi Tần mỹ nữ, khi mà người nào đó đến kỳ kinh thì không được phép phục vụ Hoàng Thượng nữa, nếu mà để Hoàng Thượng chạm vào rồi gặp xui xẻo thì sẽ không còn là chuyện nhỏ nữa, chờ cho Tống Thần Tông đi khỏi, Trần mỹ nhân mới mở mắt choàng dậy, kêu khóc thảm thiết.</w:t>
      </w:r>
    </w:p>
    <w:p>
      <w:pPr>
        <w:pStyle w:val="BodyText"/>
      </w:pPr>
      <w:r>
        <w:t xml:space="preserve">Mới sáng sớm, Đỗ Văn Hạo vừa đi ra khỏi Ngũ Vị Đường, thì thấy trời ngày hôm nay đẹp vô cùng, hắn bèn tản bộ ngắm cảnh đường phố.</w:t>
      </w:r>
    </w:p>
    <w:p>
      <w:pPr>
        <w:pStyle w:val="BodyText"/>
      </w:pPr>
      <w:r>
        <w:t xml:space="preserve">Hắn bước dọc theo con phố tiến về phía trước, cứ đi như vậy hồi lâu, thì hắn phát hiện ra là mình đang bị người khác theo dõi, khi Đỗ Văn Hạo ngoái đầu nhìn lại, thì chỉ thấy trên phố đông đặc nào là người, nào là xe lừa, xe bò, xe ngựa và cả kiệu nữa, người đi người lại tấp nập vô cùng, nên hắn cũng chẳng phát hiện được ai đang theo dõi hắn cả.</w:t>
      </w:r>
    </w:p>
    <w:p>
      <w:pPr>
        <w:pStyle w:val="BodyText"/>
      </w:pPr>
      <w:r>
        <w:t xml:space="preserve">Khi bước thêm được một đoạn, thì người trên phố cũng đã bớt đi hẳn, nhưng Đỗ Văn Hạo vẫn cảm nhận được có một đôi mắt vẫn đang theo dõi hắn. Đỗ Văn Hạo thấy vậy bèn không đi tiếp nữa, mà đứng luôn lại một chỗ, quay đầu lại cẩn thận dò xét bốn phía. Cuối cùng, Đỗ Văn Hạo phát hiện ra đôi mắt đó phát ra từ cỗ xe ngựa sang trọng ở phía đằng xa kia.</w:t>
      </w:r>
    </w:p>
    <w:p>
      <w:pPr>
        <w:pStyle w:val="BodyText"/>
      </w:pPr>
      <w:r>
        <w:t xml:space="preserve">Đây là ai mới được chứ? Đỗ Văn Hạo cũng không biết, trong lòng hắn cũng hơi thấp thỏm lo lắng, hắn suy ngẫm một lúc, rồi đưa mắt lên trông thấy phía trước mặt có hàng chữ《Trà Lầu Phiêu Hương》trong bụng hắn hiện lên một chủ ý, nghĩ vậy bèn vén áo bước vào bên trong.</w:t>
      </w:r>
    </w:p>
    <w:p>
      <w:pPr>
        <w:pStyle w:val="BodyText"/>
      </w:pPr>
      <w:r>
        <w:t xml:space="preserve">Chưởng quầy của trà lầu này là một ông lão họ Thái có quan hệ rất tốt với Đỗ Văn Hạo, Thái chưởng quầy mắc phải chứng phong thấp đã lâu, khi phát bệnh nghiêm trọng thì đến cả đi lại cũng thành vấn đề nữa. Nhưng từ khi uống thuốc của Đỗ Văn Hạo kê cho thì không chỉ đi lại được bình thường, mà đến cả cái nạng ông cũng không cần dùng đến nữa, chính vì vậy Thái chưởng quầy cảm kích Đỗ Văn Hạo vô cùng.</w:t>
      </w:r>
    </w:p>
    <w:p>
      <w:pPr>
        <w:pStyle w:val="BodyText"/>
      </w:pPr>
      <w:r>
        <w:t xml:space="preserve">"Ối! Đỗ đại nhân phải không? Sao đại nhân hôm nay lại có thời gian rỗi đến đây vậy?" Thái chưởng quầy trông thấy Đỗ Văn Hạo đi vào, vội vã đi đến nhiệt tình đón chào hắn.</w:t>
      </w:r>
    </w:p>
    <w:p>
      <w:pPr>
        <w:pStyle w:val="BodyText"/>
      </w:pPr>
      <w:r>
        <w:t xml:space="preserve">Đỗ Văn Hạo thấp giọng đáp: "Ta phát hiện ra có một người đang theo dõi mình, nhưng không biết rõ người đó là ai, do vậy ta không đi nữa, mà rẽ vào đây ngồi chơi một chút!"</w:t>
      </w:r>
    </w:p>
    <w:p>
      <w:pPr>
        <w:pStyle w:val="BodyText"/>
      </w:pPr>
      <w:r>
        <w:t xml:space="preserve">Thái chưởng quầy nghe xong ngạc nhiên nhìn Đỗ Văn Hạo một cái, thấy hắn không thuộc tuýp người làm người khác phải chú ý đến, nhưng nghe lời kể của Đỗ Văn Hạo thì thấy giọng điệu của hắn không phải là đang đùa cợt với lão chút nào. Thái chưởng quầy dù gì cũng là một người hiểu biết rộng lớn, trên mặt của lão không hề có thêm bất kỳ một vẻ kinh ngạc nào thêm nữa, mà thay vào đó là một bộ mặt sởi lởi, cố ý cười nói thật to với Đỗ Văn Hạo: "Đỗ đại nhân lâu lắm mới đến đây chơi rồi, mời đại nhân lên lầu vào phòng riêng ngồi uống trà! Lão phu bây giờ sẽ đi đặt một ấm trà cho đại nhân" Thái chưởng quầy nói xong lặng lẽ dẫn hắn lên lầu.</w:t>
      </w:r>
    </w:p>
    <w:p>
      <w:pPr>
        <w:pStyle w:val="BodyText"/>
      </w:pPr>
      <w:r>
        <w:t xml:space="preserve">Khi lên đến chỗ góc quanh trên lầu, Thái chưởng quầy giả bộ cúi đầu xuống nói với tiểu nhị, sau đó rất nhanh nhìn ra cửa, cuối cùng trông thấy một nam nhân trung niên đứng ở bên đường đối diện, đang nhòm ngó vào bên trong trà lầu này, bất giác thầm gật gật đầu.</w:t>
      </w:r>
    </w:p>
    <w:p>
      <w:pPr>
        <w:pStyle w:val="BodyText"/>
      </w:pPr>
      <w:r>
        <w:t xml:space="preserve">Được một lúc sau, Thái chưởng quầy đi xuống bưng ra một đĩa bánh ngọt và một đĩa quả khô, pha một ấm trà rồi bưng lên trên lầu, một lúc sau, Thái chưởng quầy mới lại đi xuống.</w:t>
      </w:r>
    </w:p>
    <w:p>
      <w:pPr>
        <w:pStyle w:val="BodyText"/>
      </w:pPr>
      <w:r>
        <w:t xml:space="preserve">Cuối cùng, nam nhân trung niên đứng chờ, dò xét ở cổng trà lầu cũng tiến đến dò hỏi: "Chưởng quầy, trên lầu còn căn phòng riêng nào thưởng thức trà không?"</w:t>
      </w:r>
    </w:p>
    <w:p>
      <w:pPr>
        <w:pStyle w:val="BodyText"/>
      </w:pPr>
      <w:r>
        <w:t xml:space="preserve">Đến trà lầu này uống trà hầu hết đều là khách quen, Thái chưởng quầy đa phần đều quen biết bọn họ, thế nhưng nam nhân trung niên này thì lão thấy lạ hoắc. Người này mặc một chiếc áo cánh ngắn, trên áo vẫn còn hiện rõ rất nhiều nếp nhăn, sắc mặt bình tĩnh, ánh mắt sắc lạnh, và đặc sắc nhất chính là trên khóe miệng của người này có một vết sẹo dài, vết sẹo kéo dài xuống dưới cằm, làm cho người ta có chút gì đó hơi ghê rợn.</w:t>
      </w:r>
    </w:p>
    <w:p>
      <w:pPr>
        <w:pStyle w:val="BodyText"/>
      </w:pPr>
      <w:r>
        <w:t xml:space="preserve">"Hết rồi, lúc nãy có một vị khách quan đã vào phòng riêng cuối cùng rồi". Thái chưởng quầy cúi người đáp.</w:t>
      </w:r>
    </w:p>
    <w:p>
      <w:pPr>
        <w:pStyle w:val="BodyText"/>
      </w:pPr>
      <w:r>
        <w:t xml:space="preserve">"Ồ! Vậy sao, tiếc quá, vậy ta ngồi dưới này được rồi, cho ta một bình trà ngon!"</w:t>
      </w:r>
    </w:p>
    <w:p>
      <w:pPr>
        <w:pStyle w:val="BodyText"/>
      </w:pPr>
      <w:r>
        <w:t xml:space="preserve">"Vâng! Mời khách quan!" Thái chưởng quầy tự đi pha bình trà này, rồi đích thân mình đem đến, không những vậy Thái chưởng quầy còn đem đến một đĩa lạc rang thơm phức. Nam nhân trung niên ngồi dưới này, chốc chốc lại ngẩng đầu lên trên nhìn, dường như đang chờ đợi một điều gì đó.</w:t>
      </w:r>
    </w:p>
    <w:p>
      <w:pPr>
        <w:pStyle w:val="BodyText"/>
      </w:pPr>
      <w:r>
        <w:t xml:space="preserve">Chờ hơn một canh giờ đồng hồ, vị nam nhân trung niên này dường như không thể đợi thêm được nữa, bèn vén áo đứng dậy đi lên trên lầu, ngó đầu tìm kiếm khắp nơi. Thái chưởng quầy vui vẻ tiến đến hỏi: "Khách quan? Khách quan muốn tìm người sao?"</w:t>
      </w:r>
    </w:p>
    <w:p>
      <w:pPr>
        <w:pStyle w:val="BodyText"/>
      </w:pPr>
      <w:r>
        <w:t xml:space="preserve">"Ừm! Lúc nãy Đỗ đại nhân của Ngũ Vị Đường ngồi ở gian phòng nào vậy?"</w:t>
      </w:r>
    </w:p>
    <w:p>
      <w:pPr>
        <w:pStyle w:val="BodyText"/>
      </w:pPr>
      <w:r>
        <w:t xml:space="preserve">"Ồ!" Thái chưởng quầy nhìn ngắm lại nam nhân trung niên có vết sẹo dài này một lần nữa, rồi hỏi: "Khách quan muốn tìm Đỗ đại nhân sao không nói sớm! Đỗ đại nhân đã rời đi từ lâu rồi!"</w:t>
      </w:r>
    </w:p>
    <w:p>
      <w:pPr>
        <w:pStyle w:val="BodyText"/>
      </w:pPr>
      <w:r>
        <w:t xml:space="preserve">"Đi rồi? Không thể thế được" Nam nhân đó kinh ngạc ngó vào mặt Thái chưởng quầy một cái, rồi lại ngoái đầu nhìn lại cái cầu thang một cái, sau đó lại lướt nhìn một lượt xung quanh bốn phía: "Ông có mỗi một cái cầu thang để đi xuống đúng không? Ta ngồi suốt ở dưới đó từ nãy đến giờ, sao không thấy Đỗ đại nhân đi xuống vậy!"</w:t>
      </w:r>
    </w:p>
    <w:p>
      <w:pPr>
        <w:pStyle w:val="BodyText"/>
      </w:pPr>
      <w:r>
        <w:t xml:space="preserve">"Ha ha, phòng trà riêng trên lầu hai phía sau có một cầu thang nhỏ dành riêng cho tiểu nhị lên xuống, có thể đi xuống bếp của cửa hàng, trong bếp có một cánh cửa thông ra ngoài, phía đó có một con ngõ nhỏ dẫn ra phía đông của đường cái lớn. Đỗ đại nhân là khách quen ở đây, nên đại nhân biết lối đi này, do vậy Đỗ đại nhân ngồi ở đây được một lúc, thì bèn đi ra ngoài bằng con đường đó."</w:t>
      </w:r>
    </w:p>
    <w:p>
      <w:pPr>
        <w:pStyle w:val="BodyText"/>
      </w:pPr>
      <w:r>
        <w:t xml:space="preserve">Nam nhân trung niên nghe xong dậm chân bùm bụp: "Ôi chao! Hỏng hết chuyện rồi! Ngươi có biết Đỗ đại nhân đi đâu không?"</w:t>
      </w:r>
    </w:p>
    <w:p>
      <w:pPr>
        <w:pStyle w:val="BodyText"/>
      </w:pPr>
      <w:r>
        <w:t xml:space="preserve">"Đỗ đại nhân đi đâu cũng không nói rõ, lão phu cũng chẳng hỏi. Đỗ đại nhân là Thái Y Viện Viện Phán, có lẽ ông ấy đến Thái Y Viện cũng nên, mà cũng có lẽ ông ấy quay lại Ngũ Vị Đường rồi, hoặc là lại đến thăm nhà một người nào đó...!"</w:t>
      </w:r>
    </w:p>
    <w:p>
      <w:pPr>
        <w:pStyle w:val="BodyText"/>
      </w:pPr>
      <w:r>
        <w:t xml:space="preserve">Nam nhân trung niên sốt ruột xoa tay vào nhau, đi vòng quanh một lúc rồi thở dài, rút trong người ra một sâu tiền ném về phía Thái chưởng quầy, rồi hùng hục chạy xuống lầu dưới, đi sang phía xe ngựa đậu phía bên kia đường, rồi lao vút đi.</w:t>
      </w:r>
    </w:p>
    <w:p>
      <w:pPr>
        <w:pStyle w:val="BodyText"/>
      </w:pPr>
      <w:r>
        <w:t xml:space="preserve">Sau khi nam nhân trung niên đi khỏi, thì ở trên phòng trà riêng nơi lầu hai, có tiếng mở cửa ken két, Đỗ Văn Hạo thò đầu ra ngó xuống lầu một cái, rồi hỏi: "Hắn ta tìm ta có chuyện gì vậy nhỉ?"</w:t>
      </w:r>
    </w:p>
    <w:p>
      <w:pPr>
        <w:pStyle w:val="BodyText"/>
      </w:pPr>
      <w:r>
        <w:t xml:space="preserve">Thái chưởng quầy cười đáp: "Lão phu cũng không rõ nữa! Nhưng trông tướng hắn dữ quá, lại có một vết sẹo dài như vậy."</w:t>
      </w:r>
    </w:p>
    <w:p>
      <w:pPr>
        <w:pStyle w:val="BodyText"/>
      </w:pPr>
      <w:r>
        <w:t xml:space="preserve">"Ta cũng trông thấy tên đó qua khe cửa này, tên này cũng ghê thật, chờ ta ở đây tận một canh giờ liền, may mà hôm nay ta không có việc bận gì, nếu không e cũng hỏng hết mọi việc vì hắn."</w:t>
      </w:r>
    </w:p>
    <w:p>
      <w:pPr>
        <w:pStyle w:val="BodyText"/>
      </w:pPr>
      <w:r>
        <w:t xml:space="preserve">"Ha ha đúng vậy, nhưng mà người này tuy bộ dạng hung dữ vậy, nhưng nói năng vẫn rất tử tế, trông không có ý gì hung ác cả."</w:t>
      </w:r>
    </w:p>
    <w:p>
      <w:pPr>
        <w:pStyle w:val="BodyText"/>
      </w:pPr>
      <w:r>
        <w:t xml:space="preserve">"Hy vọng là như thế" Đỗ Văn Hạo hiện giờ không muốn gặp thêm rắc rối nào nữa, đưa tay lên chắp vào nhau, chầm chậm xuống lầu đi về Ngũ Vị Đường, rồi lên kiệu đi vào trong Hoàng Cung.</w:t>
      </w:r>
    </w:p>
    <w:p>
      <w:pPr>
        <w:pStyle w:val="BodyText"/>
      </w:pPr>
      <w:r>
        <w:t xml:space="preserve">Đỗ Văn Hạo đến Hoàng Cung liền đi thẳng đến tẩm cung của Thái Hoàng Thái Hậu, đem chuyện này ra nói với Tiêu công công.</w:t>
      </w:r>
    </w:p>
    <w:p>
      <w:pPr>
        <w:pStyle w:val="BodyText"/>
      </w:pPr>
      <w:r>
        <w:t xml:space="preserve">Tiêu công công nghe xong Đỗ Văn Hạo kể có người theo dõi hẵn như vậy, cũng rất kinh ngạc: "Còn có cả chuyện này nữa sao? Lẽ nào Trần mỹ nhân lại phái người đi ám hại Đỗ đại nhân sao? Đại nhân đã nhìn rõ khuôn mặt của hắn rồi chứ?"</w:t>
      </w:r>
    </w:p>
    <w:p>
      <w:pPr>
        <w:pStyle w:val="BodyText"/>
      </w:pPr>
      <w:r>
        <w:t xml:space="preserve">"Nhìn rõ rồi, một khuôn mặt lạ hoắc, khóe miệng có một vết sẹo dài, hắn ngồi trên một cỗ xe ngựa sang trọng, cứ bám đuôi theo dõi tại hạ suốt, khi tại hạ đi nhanh, hắn cũng đi nhanh, tại hạ đi chậm hắn cũng đi chậm lại, tại hạ vào trà lầu, hắn cũng dừng lại luôn ở đó chờ."</w:t>
      </w:r>
    </w:p>
    <w:p>
      <w:pPr>
        <w:pStyle w:val="BodyText"/>
      </w:pPr>
      <w:r>
        <w:t xml:space="preserve">"Ồ? Nói như vậy thì dường như có điều gì đó không ổn rồi, Đỗ đại nhân thử nghĩ xem, nếu như người này có ý định xâm hại đại nhân thì cũng nên chọn nơi kín đáo mà ra tay mới đúng, sao hắn ta lại đi trên một chiếc xe ngựa sang trọng như vậy để theo dõi đại nhân cơ chứ?"</w:t>
      </w:r>
    </w:p>
    <w:p>
      <w:pPr>
        <w:pStyle w:val="BodyText"/>
      </w:pPr>
      <w:r>
        <w:t xml:space="preserve">"Đúng vậy, tại hạ cũng không hiểu tại sao lại như vậy, nhưng người này theo dõi tại hạ để làm gì cơ chứ?"</w:t>
      </w:r>
    </w:p>
    <w:p>
      <w:pPr>
        <w:pStyle w:val="Compact"/>
      </w:pPr>
      <w:r>
        <w:br w:type="textWrapping"/>
      </w:r>
      <w:r>
        <w:br w:type="textWrapping"/>
      </w:r>
    </w:p>
    <w:p>
      <w:pPr>
        <w:pStyle w:val="Heading2"/>
      </w:pPr>
      <w:bookmarkStart w:id="309" w:name="chương-260-động-thủ-2"/>
      <w:bookmarkEnd w:id="309"/>
      <w:r>
        <w:t xml:space="preserve">287. Chương 260: Động Thủ (2)</w:t>
      </w:r>
    </w:p>
    <w:p>
      <w:pPr>
        <w:pStyle w:val="Compact"/>
      </w:pPr>
      <w:r>
        <w:br w:type="textWrapping"/>
      </w:r>
      <w:r>
        <w:br w:type="textWrapping"/>
      </w:r>
      <w:r>
        <w:t xml:space="preserve">Tiêu công công mỉm cười, bưng tách trà lên miệng thổi thổi, nhìn vào lá trà trôi nổi trên đó, rồi nói tiếp: "Cây to thì chịu gió, người có tài thì hay được người khác để ý. Đỗ đại nhân bây giờ là người rất được Hoàng Thượng và Thái Hoàng Thái Hậu nể trọng, thế nên có một số người vì một số mục đích nào đó mà muốn kết thân, làm quen với đại nhân. Người này đi một cỗ xe ngựa sang trọng, thì chắc chắn là người có tiền có của, nếu như hắn ta có việc muốn tìm đại nhân thì sau này chắc chắn sẽ lại xuất hiện. Hay là ta phái mấy người hộ vệ đi bảo vệ đại nhân?"</w:t>
      </w:r>
    </w:p>
    <w:p>
      <w:pPr>
        <w:pStyle w:val="BodyText"/>
      </w:pPr>
      <w:r>
        <w:t xml:space="preserve">"Ối đừng! Bổn quan vốn chỉ là một chức quan tòng ngũ phẩm nhỏ bé, không đủ tư cách được hộ vệ đi bảo vệ, nếu mà giám sát ngự sử mà biết được, tâu lên cho Hoàng Thượng thì việc này ngay cả Thái Hoàng Thái Hậu cũng không che đỡ nổi cho bổn quan đâu, cho dù ngự sử đại nhân không tấu trình cho Hoàng Thượng biết, thì bổn quan làm nhiều người chú ý đến như vậy cũng có ảnh hưởng không tốt!"</w:t>
      </w:r>
    </w:p>
    <w:p>
      <w:pPr>
        <w:pStyle w:val="BodyText"/>
      </w:pPr>
      <w:r>
        <w:t xml:space="preserve">"Đỗ đại nhân nói cũng đúng!"</w:t>
      </w:r>
    </w:p>
    <w:p>
      <w:pPr>
        <w:pStyle w:val="BodyText"/>
      </w:pPr>
      <w:r>
        <w:t xml:space="preserve">"Tiêu công công cứ yên tâm, tại hạ có bộ áo Nhuyễn Vi Giáp được Thái Hoàng Thái Hậu ban tặng cho, chắc là không có vấn đề gì đâu?"</w:t>
      </w:r>
    </w:p>
    <w:p>
      <w:pPr>
        <w:pStyle w:val="BodyText"/>
      </w:pPr>
      <w:r>
        <w:t xml:space="preserve">"Vậy mong Đỗ đại nhân đặt vấn đề an toàn lên trên hết!"</w:t>
      </w:r>
    </w:p>
    <w:p>
      <w:pPr>
        <w:pStyle w:val="BodyText"/>
      </w:pPr>
      <w:r>
        <w:t xml:space="preserve">"Tại hạ biết rồi, bây giờ tại hạ phải vào thỉnh an Thái Hoàng Thái Hậu cái đã."</w:t>
      </w:r>
    </w:p>
    <w:p>
      <w:pPr>
        <w:pStyle w:val="BodyText"/>
      </w:pPr>
      <w:r>
        <w:t xml:space="preserve">"Được thôi, lúc nãy Thái Hoàng Thái Hậu còn nhắc tới đại nhân đấy, đại nhân đứng đây chờ lão nô vào trong bẩm báo cái đã!"</w:t>
      </w:r>
    </w:p>
    <w:p>
      <w:pPr>
        <w:pStyle w:val="BodyText"/>
      </w:pPr>
      <w:r>
        <w:t xml:space="preserve">Rất nhanh Thái Hoàng Thái Hậu đã tuyên chỉ mời Đỗ Văn Hạo vào tiếp kiến.</w:t>
      </w:r>
    </w:p>
    <w:p>
      <w:pPr>
        <w:pStyle w:val="BodyText"/>
      </w:pPr>
      <w:r>
        <w:t xml:space="preserve">Đỗ Văn Hạo nhận lệnh liền đi vào phía trong, thì thấy Thái Hoàng Thái Hậu đang nằm trên chiếc ghế dài, vội vã tiến đến chắp tay nói: "Vi thần Đỗ Văn Hạo bái kiến Thái Hoàng Thái Hậu lão phật gia!"</w:t>
      </w:r>
    </w:p>
    <w:p>
      <w:pPr>
        <w:pStyle w:val="BodyText"/>
      </w:pPr>
      <w:r>
        <w:t xml:space="preserve">"Được rồi! Không cần phải đa lễ nữa, ngươi ngồi xuống đi" Giọng nói của Thái Hoàng Thái Hậu có vẻ uể oải.</w:t>
      </w:r>
    </w:p>
    <w:p>
      <w:pPr>
        <w:pStyle w:val="BodyText"/>
      </w:pPr>
      <w:r>
        <w:t xml:space="preserve">Cung nữ bèn bê đến cho Đỗ Văn Hạo một chiếc ghế, hắn không khách khí mà ngồi luôn lên đó.</w:t>
      </w:r>
    </w:p>
    <w:p>
      <w:pPr>
        <w:pStyle w:val="BodyText"/>
      </w:pPr>
      <w:r>
        <w:t xml:space="preserve">Thái Hoàng Thái Hậu nói: "Lúc nãy Hoàng Hậu đã sai người đến đây chuyển lời là đã không dùng thuốc Tẩm Hương Hoàn, và bắt đầu dùng thuốc của ngươi kê cho, gọi là cái gì gì cầm máu đó, Hoàng Hậu đã làm theo cách của ngươi rồi, nhưng trong lòng vẫn luôn lo lắng là mình lại bị băng lậu tiếp."</w:t>
      </w:r>
    </w:p>
    <w:p>
      <w:pPr>
        <w:pStyle w:val="BodyText"/>
      </w:pPr>
      <w:r>
        <w:t xml:space="preserve">"Lão phật gia cứ yên tâm, sự chẩn đoán của vi thần tuyệt đối không thể sai được, mà kể cả có sai đi chăng nữa, cứ để Hoàng Hậu sử dụng phương thuốc cầm máu của vi thần, đối với Hoàng Hậu cũng chẳng có gì ảnh hưởng ghê gớm lắm."</w:t>
      </w:r>
    </w:p>
    <w:p>
      <w:pPr>
        <w:pStyle w:val="BodyText"/>
      </w:pPr>
      <w:r>
        <w:t xml:space="preserve">"Ừm! Ai gia đã cho con hồ ly tinh đó uống cả hộp thuốc đó rồi, xem nó còn ngông nghênh được bao lâu nữa?"</w:t>
      </w:r>
    </w:p>
    <w:p>
      <w:pPr>
        <w:pStyle w:val="BodyText"/>
      </w:pPr>
      <w:r>
        <w:t xml:space="preserve">Đỗ Văn Hạo đáp: "Loại thuốc này buộc phải sử dụng trong một thời gian dài mới có tác dụng, một khi ngừng không sử dụng nữa thì hiệu lực thuốc trong cơ thể sẽ yếu dần rồi mất đi hết, cho dù một lần dùng một liều lượng lớn cũng chỉ có thể như vậy mà thôi, thân thể chỉ có thể thu hút được một vài thành phần nhỏ của thuốc, còn phần lớn sẽ bị thải hết ra ngoài, không thể tích tụ trong cơ thể lâu được nữa. Do vậy, mặc dù Trần Mỹ Nhân uống cả một thùng thuốc như vậy, thì thời gian kéo dài cũng không đáng kể lắm, e rằng băng lậu chỉ kéo dài được vài ngày rồi lại hết thôi."</w:t>
      </w:r>
    </w:p>
    <w:p>
      <w:pPr>
        <w:pStyle w:val="BodyText"/>
      </w:pPr>
      <w:r>
        <w:t xml:space="preserve">"Thế thì bao nhiêu công sức của chúng ta đổ sông đổ bể hết cả rồi hay sao? Phải nghĩ ra phương pháp khác mới được!" Thái Hoàng Thái Hậu quay đầu lại hỏi Tiêu công công: "Tên họ Lại kia khai ra điều gì chưa?"</w:t>
      </w:r>
    </w:p>
    <w:p>
      <w:pPr>
        <w:pStyle w:val="BodyText"/>
      </w:pPr>
      <w:r>
        <w:t xml:space="preserve">Tiêu công công đáp: "Vẫn chưa ạ! Gân cốt của tên họ Lại đó cứng lắm, hắn bị bọn lão nô hành hạ chết đi sống lại như vậy mà không hề hé mồm ra lấy một câu. Nghe bọn chúng nói thì trên người lão ta bây giờ không còn có chỗ nào là lành lặn cả. Nếu cứ thế này mãi, e rằng lão ta không chịu nổi mất!"</w:t>
      </w:r>
    </w:p>
    <w:p>
      <w:pPr>
        <w:pStyle w:val="BodyText"/>
      </w:pPr>
      <w:r>
        <w:t xml:space="preserve">Thái Hoàng Thái Hậu cau mày quát: "Đúng là một lũ ăn hại!"</w:t>
      </w:r>
    </w:p>
    <w:p>
      <w:pPr>
        <w:pStyle w:val="BodyText"/>
      </w:pPr>
      <w:r>
        <w:t xml:space="preserve">Tiêu tổng quản vội vã cười xum xoe: "Thái Hoàng Thái Hậu cứ yên tâm, bọn nô tài đã dò xét được lão thái giám đó có một người em gái cùng cha khác mẹ, lão ta yêu quý đứa em gái đó nhất. Lão nô đã phái người đi bắt em gái của lão ta lại, về phương diện này, chắc chắn sẽ cậy mồm lão ta ra được thôi!"</w:t>
      </w:r>
    </w:p>
    <w:p>
      <w:pPr>
        <w:pStyle w:val="BodyText"/>
      </w:pPr>
      <w:r>
        <w:t xml:space="preserve">"Các ngươi toàn làm những chuyện thất đức như vậy! Sau này sinh con cẩn thận không có thí nhãn (lỗ hậu môn) đó! Nhưng các ngươi cứ yên tâm."</w:t>
      </w:r>
    </w:p>
    <w:p>
      <w:pPr>
        <w:pStyle w:val="BodyText"/>
      </w:pPr>
      <w:r>
        <w:t xml:space="preserve">Thái Hoàng Thái Hậu nói xong lại gật gật đầu: "Mà cũng chẳng sao, Ai gia không thèm quan tâm các ngươi dùng thủ đoạn thất đức như thế nào, nhưng nhất định phải cậy được miệng nó ra cho ta, chắc chắn lão ta có rất nhiều chứng cứ của con hồ ly tinh đó!"</w:t>
      </w:r>
    </w:p>
    <w:p>
      <w:pPr>
        <w:pStyle w:val="BodyText"/>
      </w:pPr>
      <w:r>
        <w:t xml:space="preserve">Tiêu công công gật đầu tuân lệnh.</w:t>
      </w:r>
    </w:p>
    <w:p>
      <w:pPr>
        <w:pStyle w:val="BodyText"/>
      </w:pPr>
      <w:r>
        <w:t xml:space="preserve">Đỗ Văn Hạo đứng nghe hai người nói chuyện, mà lông mày cau hết cả lại, muốn nói mấy người của Tiêu công công thật hèn hạ, nhưng Thái Hoàng Thái Hậu đã nói rồi, bằng bất kỳ giá nào cũng phải cậy được miệng lão thái giám họ Lại kia ra, nếu bây giờ mà hắn nói cách làm của bọn Tiêu công công đê tiện, e rằng Thái Hoàng Thái Hậu sẽ không vui, mà Thái Hoàng Thái Hậu một khi không vui, thì hắn chắc chắn cũng sẽ có chuyện xảy ra.</w:t>
      </w:r>
    </w:p>
    <w:p>
      <w:pPr>
        <w:pStyle w:val="BodyText"/>
      </w:pPr>
      <w:r>
        <w:t xml:space="preserve">Thái Hoàng Thái Hậu ngẫm nghĩ giây lát rồi nói tiếp: "Cho người đi xem tình hình con hồ ly tinh lẳng lơ đó bây giờ thế nào rồi, nhân tiện đưa nó đến đây để Ai gia xem xem nó còn trò gì nữa?"</w:t>
      </w:r>
    </w:p>
    <w:p>
      <w:pPr>
        <w:pStyle w:val="BodyText"/>
      </w:pPr>
      <w:r>
        <w:t xml:space="preserve">"Bẩm Thái Hoàng Thái Hậu, con hồ ly tinh đó dường như cũng đã biết sợ rồi, bây giờ cứ giả vờ có bệnh, trốn tịt trong cung sống chết cũng không chịu ra ngoài, bọn nô tài đến đó mời nó đều bị bọn nô tài của nó từ chối không cho gặp. Con hồ ly tinh đó dường như đã nói điều gì đó với Hoàng Thượng, vậy nên Hoàng Thượng rất hay phái người đến đó thăm nom nó, nói chuyện cùng nó, chính vì như vậy nên bọn nô tài lại càng không có cớ để gặp nó nữa. Hay là chúng ta dùng biện pháp mạnh, cho người đến bắt nó về đây?"</w:t>
      </w:r>
    </w:p>
    <w:p>
      <w:pPr>
        <w:pStyle w:val="BodyText"/>
      </w:pPr>
      <w:r>
        <w:t xml:space="preserve">Thái Hoàng Thái Hậu khoát khoát tay chặn lại: "Không cần đâu, những thứ mà chúng ta cần vẫn chưa đầy đủ, chưa đến lúc trở mặt với nó."</w:t>
      </w:r>
    </w:p>
    <w:p>
      <w:pPr>
        <w:pStyle w:val="BodyText"/>
      </w:pPr>
      <w:r>
        <w:t xml:space="preserve">Đỗ Văn Hạo ngẫm nghĩ một hồi, rồi quay sang Thái Hoàng Thái Hậu nói: "Bẩm Lão Phật Gia, việc này không thể kéo dài thêm được nữa, nếu Hoàng Thượng không biết chân tướng sự việc, nghĩ rằng chúng ta ức hiếp Trần mỹ nhân thì chúng ta biết ăn nói thế nào đây? Hoàng Thượng dĩ nhiên không dám làm gì với Lão Phật Gia rồi, nhưng e rằng lúc đó lại trút hết sự giận dữ lên đầu bọn tay chân sai vặt như chúng thần, cái này e rằng..."</w:t>
      </w:r>
    </w:p>
    <w:p>
      <w:pPr>
        <w:pStyle w:val="BodyText"/>
      </w:pPr>
      <w:r>
        <w:t xml:space="preserve">"Điều này Ai gia cũng hiểu!" Thái Hoàng Thái Hậu nhẹ nhàng nhổm người đứng dậy: "Vậy thì phải xem xem bản lĩnh của các ngươi có thể cậy được mồm lão thái giám họ Lại kia sớm hay muộn mà thôi."</w:t>
      </w:r>
    </w:p>
    <w:p>
      <w:pPr>
        <w:pStyle w:val="BodyText"/>
      </w:pPr>
      <w:r>
        <w:t xml:space="preserve">Tiêu công công vội vàng cúi người đáp: "Xin Thái Hoàng Thái Hậu cứ yên tâm, chỉ cần có em gái nó trong tay, nhất định nó sẽ phải khai ra thôi!"</w:t>
      </w:r>
    </w:p>
    <w:p>
      <w:pPr>
        <w:pStyle w:val="BodyText"/>
      </w:pPr>
      <w:r>
        <w:t xml:space="preserve">Chiều tối ngày hôm sau, tại Thiên Nhan Cung.</w:t>
      </w:r>
    </w:p>
    <w:p>
      <w:pPr>
        <w:pStyle w:val="BodyText"/>
      </w:pPr>
      <w:r>
        <w:t xml:space="preserve">Thị nữ thân cận nhất của Trần mỹ nhân Tiểu Hân chạy vào bẩm báo: "Bẩm nương nương, khi nãy Thái Hoàng Thái Hậu lại cho người đến hỏi hiệu quả của thuốc thế nào, và bảo rằng nếu thuốc có tác dụng tốt thì muốn cho nương nương dùng tiếp, chỗ Thái Hoàng Thái Hậu vẫn còn rất nhiều, hỏi rằng cho người đem đến đây, hay là..."</w:t>
      </w:r>
    </w:p>
    <w:p>
      <w:pPr>
        <w:pStyle w:val="BodyText"/>
      </w:pPr>
      <w:r>
        <w:t xml:space="preserve">"Cút! Cút ra ngoài nhanh! Ngươi mà không cút, ta sẽ băm ngươi ra làm trăm mảnh vứt cho chó gặm!" Trần mỹ nhân gào lên.</w:t>
      </w:r>
    </w:p>
    <w:p>
      <w:pPr>
        <w:pStyle w:val="BodyText"/>
      </w:pPr>
      <w:r>
        <w:t xml:space="preserve">Tiếp theo ngay sau đó có rất nhiều tiếng vỡ loảng xoảng vọng ra trong phòng của Trần mỹ nhân, không biết lại một thứ trưng bầy đồ cổ nào trở thành vật hy sinh trong tay của nàng rồi.</w:t>
      </w:r>
    </w:p>
    <w:p>
      <w:pPr>
        <w:pStyle w:val="BodyText"/>
      </w:pPr>
      <w:r>
        <w:t xml:space="preserve">Tiểu Hân sợ quá, vội vã chạy luôn ra ngoài, nàng biết rằng Trần mỹ nhân nương nương mấy ngày hôm nay, đêm nào cũng bị băng lậu chảy ra như suối, càng làm cho Trần mỹ nhân cứ như phát cuồng vậy, tính tình càng lúc càng xấu, thế nên Tiểu Hân rất biết điều, mỗi lần gặp chuyện như vậy đều phải tránh đi thật xa.</w:t>
      </w:r>
    </w:p>
    <w:p>
      <w:pPr>
        <w:pStyle w:val="BodyText"/>
      </w:pPr>
      <w:r>
        <w:t xml:space="preserve">Nhưng đáng tiếc là Tiểu Hân là người hầu thân cận nhất, có muốn tránh đi e rằng cũng rất khó, trong lúc Tiểu Hân đang hoang mang không biết nên làm thế nào, thì thấy một viên tiểu thái giám đang vội vã chạy về phía này, đây chính là viên tiểu thái giám mà Trần mỹ nhân phái đi thăm dò tình hình nơi tẩm cung của Thái Hoàng Thái Hậu, trông thần sắc của tên tiểu thái giám này vô cùng lo lắng, nên Tiểu Hân hiểu ngay lại có việc xấu đến rồi, nghĩ vậy vội chạy ra ngăn tên tiểu thái giám lại: "Ngươi vội vã, hoang mang cái gì vậy? Lại có chuyện rồi sao?"</w:t>
      </w:r>
    </w:p>
    <w:p>
      <w:pPr>
        <w:pStyle w:val="BodyText"/>
      </w:pPr>
      <w:r>
        <w:t xml:space="preserve">Tên tiểu thái giám thở hổn hển đáp: "Thái Hoàng Thái Hậu, Hoàng Hậu, và còn cả Thái Y Viện Viện Phán Đỗ Văn Hạo Đỗ đại nhân đem đến đây một lũ nội thị, trông bọn họ đến đây khí thế ghê lắm, e rằng sẽ có chuyện không hay xảy ra, ngươi mau mau vào trong bẩm báo với nương nương nhanh lên!"</w:t>
      </w:r>
    </w:p>
    <w:p>
      <w:pPr>
        <w:pStyle w:val="BodyText"/>
      </w:pPr>
      <w:r>
        <w:t xml:space="preserve">"Ta ư?" Tiểu Hân vội vã lắc đầu: "Ta không dám đâu! Thôi ngươi vào bẩm báo giùm ta đi!"</w:t>
      </w:r>
    </w:p>
    <w:p>
      <w:pPr>
        <w:pStyle w:val="BodyText"/>
      </w:pPr>
      <w:r>
        <w:t xml:space="preserve">Tên tiểu thái giám dẫm chân sốt ruột nói: "Vào đi nhanh lên, ngươi sợ cái gì hả?"</w:t>
      </w:r>
    </w:p>
    <w:p>
      <w:pPr>
        <w:pStyle w:val="BodyText"/>
      </w:pPr>
      <w:r>
        <w:t xml:space="preserve">"Ta, ta vừa bị nương nương mắng cho một trận lên bờ xuống ruộng rồi, tâm tình của nương nương bây giờ rất là không tốt, nương nương nói rồi bây giờ ai mà vào làm phiền nương nương sẽ bị băm vằm vứt xác cho chó ăn! Ngươi dũng cảm hơn ta, thì ngươi vào bẩm báo đi!"</w:t>
      </w:r>
    </w:p>
    <w:p>
      <w:pPr>
        <w:pStyle w:val="BodyText"/>
      </w:pPr>
      <w:r>
        <w:t xml:space="preserve">Tên tiểu thái giám nghe xong sợ đến vỡ mật, tên thái giám quá hiểu tính tình của Trần mỹ nhân, hai người bọn chúng vừa lo vừa sợ, nhưng lại không có ai dám vào trong bẩm báo, trong lúc hai người đang thoái thác cho nhau thì đột nhiên nghe thấy tiếng bước chân dồn dập từ xa vọng tới, cả hai cùng ngoái đầu lại nhìn thì nhất thời mặt trắng bệch cả ra.</w:t>
      </w:r>
    </w:p>
    <w:p>
      <w:pPr>
        <w:pStyle w:val="BodyText"/>
      </w:pPr>
      <w:r>
        <w:t xml:space="preserve">Lúc này, trong phòng của Trần mỹ nhân là một mớ hỗn độn.</w:t>
      </w:r>
    </w:p>
    <w:p>
      <w:pPr>
        <w:pStyle w:val="BodyText"/>
      </w:pPr>
      <w:r>
        <w:t xml:space="preserve">Bốn ngày rồi, ngày nào Thái Hoàng Thái Hậu cũng cho người đến đứng chờ bên ngoài cung Thiên Nhan, Trần mỹ nhân do vậy cũng không dám ló đầu lộ diện. Đêm hôm qua, nghe nói Hoàng Thượng lại đến vui vẻ với Đức Phi nương nương, trong đầu của Trần mỹ nhân giờ đây dường như còn nghe thấy cả tiếng cười thỏa mãn của Đức Phi nương nương, tiếng cười của nàng ta như những mũi kéo sắc nhọn đâm xuyên qua những bức tường rồi sục thẳng vào màng nhĩ của nàng, Trần mỹ nhân càng nghĩ càng tức, nàng như sắp quỵ đến nơi rồi.</w:t>
      </w:r>
    </w:p>
    <w:p>
      <w:pPr>
        <w:pStyle w:val="BodyText"/>
      </w:pPr>
      <w:r>
        <w:t xml:space="preserve">Trong phòng của nàng bây giờ có những thứ gì có thể đập phá được đều bị nàng đập hết cả rồi, nhìn quanh nhìn quất Trần mỹ nhân lại thấy có đồ nữa để đập liền tiến tới vung tay đập nốt, nàng dùng hết sức đập, dùng hết sức quăng, nàng làm như vậy như muốn trút hết sự tủi nhục, hờn giận ra ngoài. Thế nhưng, Trần mỹ nhân càng đập thì nàng lại càng tức, ngọn lửa giận trong lòng nàng càng ngày càng bốc lên ngùn ngụt, rất khó có thể dập tắt được.</w:t>
      </w:r>
    </w:p>
    <w:p>
      <w:pPr>
        <w:pStyle w:val="BodyText"/>
      </w:pPr>
      <w:r>
        <w:t xml:space="preserve">Trần mỹ nhân kích động vô cùng, nàng gào rú như điên dại: "Chết hết đi! Chúng mày chết hết cả đi! Con mụ yêu bà Thái Hoàng Thái Hậu, mày muốn hãm hại bà mày hả? Đừng có mơ! Bà mày là người được Hoàng Thượng sủng ái nhất, đứa nào dám làm gì bà mày chứ! Chúng mày chết hết đi! Rồi sẽ có một ngày, bà mày sẽ băm vằm mày ra cho chó nó ăn!"</w:t>
      </w:r>
    </w:p>
    <w:p>
      <w:pPr>
        <w:pStyle w:val="BodyText"/>
      </w:pPr>
      <w:r>
        <w:t xml:space="preserve">"Ngươi muốn băm vằm ai ra để nuôi chó đấy hả?" Bên ngoài cửa vọng đến một giọng nói lạnh lùng sát thủ.</w:t>
      </w:r>
    </w:p>
    <w:p>
      <w:pPr>
        <w:pStyle w:val="BodyText"/>
      </w:pPr>
      <w:r>
        <w:t xml:space="preserve">Thái Hoàng Thái Hậu!</w:t>
      </w:r>
    </w:p>
    <w:p>
      <w:pPr>
        <w:pStyle w:val="BodyText"/>
      </w:pPr>
      <w:r>
        <w:t xml:space="preserve">Trần mỹ nhân sợ đến phát khiếp, theo phản xạ tự nhiên chạy thẳng vào phòng phía trong.</w:t>
      </w:r>
    </w:p>
    <w:p>
      <w:pPr>
        <w:pStyle w:val="BodyText"/>
      </w:pPr>
      <w:r>
        <w:t xml:space="preserve">Một tiếng quát xé gió vang lên, cùng với lúc đó là một tiếng "ầm" của cánh cửa bị đạp tung ra: "Đứng lại!"</w:t>
      </w:r>
    </w:p>
    <w:p>
      <w:pPr>
        <w:pStyle w:val="BodyText"/>
      </w:pPr>
      <w:r>
        <w:t xml:space="preserve">Trần mỹ nhân như bị dính phép định thân của Tôn Ngộ Không vậy, đứng im nơi đó không dám động đậy.</w:t>
      </w:r>
    </w:p>
    <w:p>
      <w:pPr>
        <w:pStyle w:val="BodyText"/>
      </w:pPr>
      <w:r>
        <w:t xml:space="preserve">Bọn nội thị to cao lực lưỡng tự lúc nào đã xông hết vào trong, đứng thành hai hàng khoanh tay trước ngực, trợn mắt nhìn thẳng vào Trần mỹ nhân.</w:t>
      </w:r>
    </w:p>
    <w:p>
      <w:pPr>
        <w:pStyle w:val="BodyText"/>
      </w:pPr>
      <w:r>
        <w:t xml:space="preserve">Trần mỹ nhân chầm chậm quay đầu lại, chỉ thấy đứng ngay ở cửa là Thái Hoàng Thái Hậu, Hoàng Hậu và còn một tên khốn không biết trời cao đất dầy Đỗ Văn Hạo nữa, đứng sau bọn họ là Tiêu công công, ông ta đang nở một nụ cười nham hiểm nhìn thẳng vào mình.</w:t>
      </w:r>
    </w:p>
    <w:p>
      <w:pPr>
        <w:pStyle w:val="BodyText"/>
      </w:pPr>
      <w:r>
        <w:t xml:space="preserve">Thái Hoàng Thái Hậu sắc mặt đanh lại, trông Trần mỹ nhân tóc tai bù xù, chân đất mắt toét, quần áo xộc xệch, mặt mày rũ rượi đứng nơi đó, liền lên tiếng: "Ai gia tìm ngươi có việc, vậy mà ngươi dám năm lần bảy lượt thối thác, ở đây có mùi gì vậy? Là chuồng lợn hay sao? Thối quá đi mất, thối không thể ngửi được! Đem nó ra ngoài vườn nói chuyện với Ai gia nhanh lên!" Thái Hoàng Thái Hậu bịt mũi, nheo mắt nhìn nơi này, rồi ghê tởm khinh khỉnh quay người bỏ đi. Đôi mắt phượng của Hoàng Hậu lúc này như muốn phun ra lửa, căm hận nhìn Trần mỹ nhân một cái, rồi cũng quay người nối gót Thái Hoàng Thái Hậu đi ra ngoài.</w:t>
      </w:r>
    </w:p>
    <w:p>
      <w:pPr>
        <w:pStyle w:val="BodyText"/>
      </w:pPr>
      <w:r>
        <w:t xml:space="preserve">Trần mỹ nhân nhìn vào đám nội thị to cao lực lưỡng, mặt mày hung dữ này cũng không biết phải làm sao cho phải, thì trông thấy đứa nô tỳ thân cận Tiểu Hân của mình đang lấp ló ngoài cửa, đột nhiên nảy ra một ý nghĩ, nàng vội vàng chạy ra phía Tiểu Hân, khi đi qua Tiểu Hân liền vội vàng nói: "Nhanh! Mau đi tìm Hoàng Thượng đến đây! Ngươi cứ nói là ta sắp chết rồi! Bảo Hoàng Thượng đến cứu ta nhanh lên!"</w:t>
      </w:r>
    </w:p>
    <w:p>
      <w:pPr>
        <w:pStyle w:val="BodyText"/>
      </w:pPr>
      <w:r>
        <w:t xml:space="preserve">Tiểu Hân gật gật đầu rồi lén lút chạy ra ngoài, tránh khỏi ánh mắt của đám nội thị, rồi vắt giò lên cổ ba chân bốn cẳng phóng vù đi mất dạng. Khóe miệng của Tiêu công công nhếch lên cười nhạt, ông ta thực ra đã nhìn thấy tất cả mọi chuyện, nhưng giả vờ coi như không biết chuyện gì cả, cái mà mọi người cần chính là chờ Hoàng Thượng đến đây xem náo nhiệt.</w:t>
      </w:r>
    </w:p>
    <w:p>
      <w:pPr>
        <w:pStyle w:val="BodyText"/>
      </w:pPr>
      <w:r>
        <w:t xml:space="preserve">Trần mỹ nhân từ đằng xa đã trông thấy Thái Hoàng Thái Hậu mấy người đang ngồi nghỉ trong một cái đình ở ngay cạnh hồ, nơi đó chính là nơi mà nàng và Hoàng Thượng cùng ngồi đối ẩm vui đùa. Trần mỹ nhân nghĩ đến đây cũng thấy trong bụng yên tâm được phần nào, vội vàng điều chỉnh lại quần áo, khoan thai bước đến.</w:t>
      </w:r>
    </w:p>
    <w:p>
      <w:pPr>
        <w:pStyle w:val="BodyText"/>
      </w:pPr>
      <w:r>
        <w:t xml:space="preserve">Thái Hoàng Thái Hậu và Hoàng Hậu ngồi ngay ở đó, lạnh lùng nhìn Trần mỹ nhân một cái, còn Đỗ Văn Hạo và Tiêu công công thì một người đứng bên trái, người còn lại đứng bên phải, trông rất thần bí, khó dò.</w:t>
      </w:r>
    </w:p>
    <w:p>
      <w:pPr>
        <w:pStyle w:val="BodyText"/>
      </w:pPr>
      <w:r>
        <w:t xml:space="preserve">Trong lòng của Trần mỹ nhân bây giờ không ngừng cầu nguyện, mong chờ Hoàng Thượng đến sớm hơn một chút để cứu lấy mình. Thế nên, Trần mỹ nhân tìm đủ mọi cách để kéo dài thời gian, tránh đỡ phải chịu cái thiệt ở trước mắt.</w:t>
      </w:r>
    </w:p>
    <w:p>
      <w:pPr>
        <w:pStyle w:val="BodyText"/>
      </w:pPr>
      <w:r>
        <w:t xml:space="preserve">"Quỳ xuống!" Thái Hoàng Thái Hậu đột nhiên quát lên một tiếng, Trần mỹ nhân nghe như tiếng sấm bên tai, giật mình đánh thót, hai chân mềm nhũn quỳ khuỵu luôn xuống.</w:t>
      </w:r>
    </w:p>
    <w:p>
      <w:pPr>
        <w:pStyle w:val="BodyText"/>
      </w:pPr>
      <w:r>
        <w:t xml:space="preserve">"Ngươi thật to gan, dám giả vờ bị bệnh để lừa Ai gia! Ai gia cho người đến thăm ngươi, mời ngươi đến tẩm cung của Ai gia vậy mà ngươi dám nói dối là bị bệnh không đi được! Hứ! Nếu người cho gọi ngươi là Hoàng Thượng thì e rằng ngươi còn chạy nhanh hơn cả Tôn Ngộ Không cưỡi cân đẩu vân ấy chứ, ta nói có đúng không?"</w:t>
      </w:r>
    </w:p>
    <w:p>
      <w:pPr>
        <w:pStyle w:val="Compact"/>
      </w:pPr>
      <w:r>
        <w:br w:type="textWrapping"/>
      </w:r>
      <w:r>
        <w:br w:type="textWrapping"/>
      </w:r>
    </w:p>
    <w:p>
      <w:pPr>
        <w:pStyle w:val="Heading2"/>
      </w:pPr>
      <w:bookmarkStart w:id="310" w:name="chương-261-đột-biến-1"/>
      <w:bookmarkEnd w:id="310"/>
      <w:r>
        <w:t xml:space="preserve">288. Chương 261: Đột Biến! (1)</w:t>
      </w:r>
    </w:p>
    <w:p>
      <w:pPr>
        <w:pStyle w:val="Compact"/>
      </w:pPr>
      <w:r>
        <w:br w:type="textWrapping"/>
      </w:r>
      <w:r>
        <w:br w:type="textWrapping"/>
      </w:r>
      <w:r>
        <w:t xml:space="preserve">Trần mỹ nhân vẻ mặt đau khổ đáp: "Mong Thái Hoàng Thái Hậu tha thứ cho thần thiếp, thần thiếp đúng là bị bệnh, mấy ngày hôm nay toàn thân không có chút sức lực nào hết!"</w:t>
      </w:r>
    </w:p>
    <w:p>
      <w:pPr>
        <w:pStyle w:val="BodyText"/>
      </w:pPr>
      <w:r>
        <w:t xml:space="preserve">"Vớ vẩn!" Hoàng Hậu ngồi ngay gần đó căm phẫn lên tiếng nói: "Toàn thân không có chút sức lực nào? Lúc nãy tất cả các mảnh vỡ của những đồ gốm sứ trong phòng của ngươi, đều là do ngươi đập phá phải không? Ngươi toàn thân không có sức lực nào sao lại có thể đập phá bừa bộn khắp nơi như thế được, xem ra sự phẫn uất trong người của ngươi không hề nhỏ chút nào thì phải! Ngươi căm phẫn Thái Hoàng Thái Hậu, hay căm phẫn bổn cung vậy?"</w:t>
      </w:r>
    </w:p>
    <w:p>
      <w:pPr>
        <w:pStyle w:val="BodyText"/>
      </w:pPr>
      <w:r>
        <w:t xml:space="preserve">Trần mỹ nhân luôn miệng đáp không dám không dám, nàng ta nằm phủ phục trên mặt đất, trong bụng thầm nghĩ phải kéo thời gian càng dài càng tốt, chờ Hoàng Thượng đến rồi ắt sẽ giải thoát giúp nàng, nghĩ vậy nên Trần mỹ nhân cố gắng thở hổn hển, điệu bộ trông đáng thương vô cùng.</w:t>
      </w:r>
    </w:p>
    <w:p>
      <w:pPr>
        <w:pStyle w:val="BodyText"/>
      </w:pPr>
      <w:r>
        <w:t xml:space="preserve">"Ha ha, ta nói ngươi mấy câu mà ngươi đã làm bộ tội nghiệp, đáng ghét như vậy rồi à!" Thái Hoàng Thái Hậu cười nhạt tiếp lời: "Ai gia lần trước tặng ngươi mấy viên Tẩm Hương Hoàn sử dụng, ngươi thấy hiệu quả thế nào?"</w:t>
      </w:r>
    </w:p>
    <w:p>
      <w:pPr>
        <w:pStyle w:val="BodyText"/>
      </w:pPr>
      <w:r>
        <w:t xml:space="preserve">Trần mỹ nhân thầm nghĩ không xong rồi, hai con mụ này chắc chắn là vì cái của nợ chết tiệt kia mới đích thân tìm đến mình đây mà, bèn vội vã thấp giọng đáp: "Bẩm Thái Hoàng Thái Hậu, hiệu quả tốt vô cùng ạ!"</w:t>
      </w:r>
    </w:p>
    <w:p>
      <w:pPr>
        <w:pStyle w:val="BodyText"/>
      </w:pPr>
      <w:r>
        <w:t xml:space="preserve">Thái Hoàng Thái Hậu kéo dài giọng của mình ra "Ồ!" lên một tiếng, rồi lại nói tiếp: "Nhưng mà, Ai gia lại thấy sắc mặt của ngươi chẳng hề thấy có chuyển biến tốt lên gì cả, do ngươi vốn sinh ra đã trông khổ sở như vậy, hay là mấy viên thuốc đó không có tí công hiệu nào cả thế?"</w:t>
      </w:r>
    </w:p>
    <w:p>
      <w:pPr>
        <w:pStyle w:val="BodyText"/>
      </w:pPr>
      <w:r>
        <w:t xml:space="preserve">"Đích thị là có công hiệu đấy ạ! Mấy ngày gần đây thần thiếp đều thấy xương cốt của mình cũng nhẹ đi rất nhiều đó ạ!"</w:t>
      </w:r>
    </w:p>
    <w:p>
      <w:pPr>
        <w:pStyle w:val="BodyText"/>
      </w:pPr>
      <w:r>
        <w:t xml:space="preserve">"Nếu đã như vậy thì tốt quá rồi, cũng đúng là giờ này là giờ thân, uống thuốc thì phải uống đúng giờ, người đâu, hầu hạ Trần mỹ nhân nương nương uống thuốc tiếp nào!"</w:t>
      </w:r>
    </w:p>
    <w:p>
      <w:pPr>
        <w:pStyle w:val="BodyText"/>
      </w:pPr>
      <w:r>
        <w:t xml:space="preserve">Trần mỹ nhân nghe xong, lông tóc dựng đứng sợ vã cả mồ hôi hột, ngồi phịch luôn xuống đất, hai tay buông thõng, nhưng không biết nên làm thế nào cho phải, cũng không thốt lên được nửa lời.</w:t>
      </w:r>
    </w:p>
    <w:p>
      <w:pPr>
        <w:pStyle w:val="BodyText"/>
      </w:pPr>
      <w:r>
        <w:t xml:space="preserve">Hai đứa cung nữ to khỏe bước lên phía trước mặt Trần mỹ nhân, rồi trợn trừng mắt nhìn Trần mỹ nhân chằm chằm, một thái giám bưng đến một cái khay, trên đó có hai cái bát nhỏ, một bát thì đựng đầy những viên thuốc Tẩm Hương Hoàn màu đen nhánh, cái bát còn lại thì là bát nước Quế Hoa Lộ, hai đứa đi đến đặt xuống trước mặt của Trần mỹ nhân.</w:t>
      </w:r>
    </w:p>
    <w:p>
      <w:pPr>
        <w:pStyle w:val="BodyText"/>
      </w:pPr>
      <w:r>
        <w:t xml:space="preserve">Thái Hoàng Thái Hậu thấy Trần mỹ nhân không có bất kỳ một phản ứng gì, liền hứ lên một tiếng rồi nói: "Sao vậy? Lẽ nào ngươi lại bắt Ai gia mớm cho ngươi uống như lần trước mới chịu uống hay sao?"</w:t>
      </w:r>
    </w:p>
    <w:p>
      <w:pPr>
        <w:pStyle w:val="BodyText"/>
      </w:pPr>
      <w:r>
        <w:t xml:space="preserve">Trần mỹ nhân ngập ngừng đáp: "Thưa không ạ! Bẩm Thái Hoàng Thái Hậu, không biết hôm nay thần thiếp đã ăn phải thứ gì mà cảm thấy lạnh bụng vô cùng, thế nên vừa mới uống mấy bài thuốc trị lạnh bụng, bây giờ mà uống thuốc này vào thì e rằng sẽ nôn ra hết, như vậy sẽ phí phạm thuốc của Thái Hoàng Thái Hậu ban cho."</w:t>
      </w:r>
    </w:p>
    <w:p>
      <w:pPr>
        <w:pStyle w:val="BodyText"/>
      </w:pPr>
      <w:r>
        <w:t xml:space="preserve">"Vậy sao? Ha ha, lần này ngươi không lừa được Ai gia nữa đâu, Ai gia có đem theo Đỗ đại nhân đến cùng đây rồi, Đỗ đại nhân là Thái Y Viện Tả Viện Phán, y thuật như thần, nếu ngươi mà dám giở trò nói dối là dùng thuốc này dùng thuốc nọ, thì e rằng cũng chẳng có đất dụng võ nữa rồi!" Thái Hoàng Thái Hậu nói xong bèn quay đầu sang Đỗ Văn Hạo đang đứng gần đó lên tiếng hỏi: "Đỗ đại nhân, theo như ngươi biết thì thuốc chữa bị lạnh bụng với thuốc làm đẹp hai thứ này có tương khắc nhau không, uống vào rồi có làm cho người ta nôn mửa không?"</w:t>
      </w:r>
    </w:p>
    <w:p>
      <w:pPr>
        <w:pStyle w:val="BodyText"/>
      </w:pPr>
      <w:r>
        <w:t xml:space="preserve">Đỗ Văn Hạo cúi người đáp: "Dạ bẩm không có chuyện đó ạ! Theo như vi thần được biết Hoàng Hậu nương nương dùng loại thuốc Tẩm Hương Hoàn này mười năm nay rồi, trong thời gian đó Hoàng Hậu nương nương cũng có uống thuốc trị bị lạnh bụng, nhưng không thấy có hiện tượng nôn mửa nào xảy ra cả!"</w:t>
      </w:r>
    </w:p>
    <w:p>
      <w:pPr>
        <w:pStyle w:val="BodyText"/>
      </w:pPr>
      <w:r>
        <w:t xml:space="preserve">Hoàng Hậu nghe Đỗ Văn Hạo nhắc đến việc mình dùng loại thuốc này đã mười năm rồi, lại nhớ đến mười năm đó khổ nhục vô cùng, bất giác lửa giận bốc lên ngùn ngụt, Hoàng Hậu nghiến răng ken két căm phẫn nói: "Không sai! Ai gia cũng dùng rồi, làm gì có chuyện tương khắc vớ vẩn nào đó làm cho người ta bị nôn mửa đâu!"</w:t>
      </w:r>
    </w:p>
    <w:p>
      <w:pPr>
        <w:pStyle w:val="BodyText"/>
      </w:pPr>
      <w:r>
        <w:t xml:space="preserve">Sắc mặt của Trần mỹ nhân trắng bệch ra, rồi lại vội vã tìm một lý do khác: "Bẩm Thái Hoàng Thái Hậu, Hoàng Hậu nương nương, bụng dạ của thần thiếp bây giờ đúng là rất khó chịu, không biết là do bị lạnh bụng hay không nữa. Lúc nãy thần thiếp còn bị ợ chua, nên sau khi dùng thuốc trị lạnh bụng thì thấy buồn nôn, thần thiếp không dám lừa dối Thái Hoàng Thái Hậu và Hoàng Hậu nương nương đâu! Có lẽ đây là do cả ngày hôm nay thần thiếp vẫn chưa có cái gì vào trong bụng cả nên mới bị như vậy. Xin Thái Hoàng Thái Hậu cho phép thần thiếp ăn trước một chút gì đó rồi quay lại đây uống thuốc có được không ạ?"</w:t>
      </w:r>
    </w:p>
    <w:p>
      <w:pPr>
        <w:pStyle w:val="BodyText"/>
      </w:pPr>
      <w:r>
        <w:t xml:space="preserve">Thái Hoàng Thái Hậu chậm rãi gật gật đầu nói: "Ừm! Cái này cũng được, cho mấy người đem ít đồ ăn đến đây cho ngươi ăn vậy."</w:t>
      </w:r>
    </w:p>
    <w:p>
      <w:pPr>
        <w:pStyle w:val="BodyText"/>
      </w:pPr>
      <w:r>
        <w:t xml:space="preserve">Không lâu sau Ngự Bếp trong cung đã bưng đến một đĩa điểm tâm ngon miệng. Thái Hoàng Thái Hậu để Trần mỹ nhân ngồi dậy ăn.</w:t>
      </w:r>
    </w:p>
    <w:p>
      <w:pPr>
        <w:pStyle w:val="BodyText"/>
      </w:pPr>
      <w:r>
        <w:t xml:space="preserve">Trần mỹ nhân cố tình ăn rất là chậm, cứ từng viên từng viên một ngậm trong miệng rồi từ từ nhai, Thái Hoàng Thái Hậu cũng không có ý thúc giục nàng, nhưng Hoàng Hậu thì lại không chịu được, cứ ngồi bên cạnh mà bóng gió cạnh khóe Trần mỹ nhân, nhưng Trần mỹ nhân coi như không nghe thấy gì, bỏ ra ngoài tai hết, nàng chỉ chăm chú vào việc chậm rãi thưởng thức món điểm tâm này từng tí từng tí một, trông mà sốt hết cả ruột. Trần mỹ nhân cứ như vậy, nàng vừa ăn vừa đưa mắt ra ngoài đình trông ngóng.</w:t>
      </w:r>
    </w:p>
    <w:p>
      <w:pPr>
        <w:pStyle w:val="BodyText"/>
      </w:pPr>
      <w:r>
        <w:t xml:space="preserve">Cuối cùng, Trần mỹ nhân đã trông thấy từ xa có mấy người mồ hôi dầm dề chạy về phía tẩm cung của mình, người chạy ngay phía đầu chính là thái giám thân cận nhất của Hoàng Thượng Ninh công công! Chạy ngay sau lưng của Ninh công công chính là thị tỳ thân tín Tiểu Hân của mình. Bọn họ dường như không để ý thấy Trần mỹ nhân đang ngồi trong đình phía ngoài này, không còn ở trong phòng nữa, mà cứ hùng hục chạy thẳng vào phía bên trong phòng của nàng.</w:t>
      </w:r>
    </w:p>
    <w:p>
      <w:pPr>
        <w:pStyle w:val="BodyText"/>
      </w:pPr>
      <w:r>
        <w:t xml:space="preserve">Trần mỹ nhân mừng rỡ đứng phắt luôn dậy, hất tung luôn cả cái đĩa điểm tâm của nàng xuống, đưa tay lên vẫy gọi: "Ninh công công! Ta ở đây này!"</w:t>
      </w:r>
    </w:p>
    <w:p>
      <w:pPr>
        <w:pStyle w:val="BodyText"/>
      </w:pPr>
      <w:r>
        <w:t xml:space="preserve">Thái Hoàng Thái Hậu cũng không có biểu hiện gì muốn ngăn chặn hành động của Trần mỹ nhân cả, cứ để mặc nàng đứng đó mà vẫy gọi, còn mình thì chỉ ngồi đó cười nhạt.</w:t>
      </w:r>
    </w:p>
    <w:p>
      <w:pPr>
        <w:pStyle w:val="BodyText"/>
      </w:pPr>
      <w:r>
        <w:t xml:space="preserve">Ninh công công nghe thấy, vội vàng đưa tay lên trán, liếc mắt dõi về phía Trần mỹ nhân, liền lập tức vẫy tay đáp lại, sau đó dẫn mấy đứa thái giám đi đằng sau cùng mình chạy về phía Trần mỹ nhân.</w:t>
      </w:r>
    </w:p>
    <w:p>
      <w:pPr>
        <w:pStyle w:val="BodyText"/>
      </w:pPr>
      <w:r>
        <w:t xml:space="preserve">Sau khi vào trong đình, Ninh công công thở hổn hển cúi người thi lễ: "Thái Hoàng Thái Hậu, Hoàng Hậu, Trần mỹ nhân nương nương có chuyện rồi! Có chuyện không hay xảy ra rồi!"</w:t>
      </w:r>
    </w:p>
    <w:p>
      <w:pPr>
        <w:pStyle w:val="BodyText"/>
      </w:pPr>
      <w:r>
        <w:t xml:space="preserve">Thái Hoàng Thái Hậu nhìn Ninh công công có chút kỳ lạ, cứ tưởng ông ta đến đây để tuyên chỉ giải cứu cho con hồ ly tinh Trần mỹ nhân này, Thái Hoàng Thái Hậu đã nghĩ sẵn ra cách để đối phó rồi, nhưng ai ngờ chuyện này lại không nằm trong dự kiến, Ninh công công giờ lại cứ luôn miệng nói không xong rồi, trông sắc mặt ông ta như vậy chắc không phải là làm bộ giả vờ gì cả, nên cũng kinh hãi hỏi: "Có chuyện gì vậy?"</w:t>
      </w:r>
    </w:p>
    <w:p>
      <w:pPr>
        <w:pStyle w:val="BodyText"/>
      </w:pPr>
      <w:r>
        <w:t xml:space="preserve">Ninh công công lắp ba lắp bắp, nói không ra hơi: "Hoàng Thượng...! Hoàng Thượng...!"</w:t>
      </w:r>
    </w:p>
    <w:p>
      <w:pPr>
        <w:pStyle w:val="BodyText"/>
      </w:pPr>
      <w:r>
        <w:t xml:space="preserve">Thái Hoàng Thái Hậu đứng phắt luôn dậy hỏi: "Hoàng Thượng bị làm sao hả?"</w:t>
      </w:r>
    </w:p>
    <w:p>
      <w:pPr>
        <w:pStyle w:val="BodyText"/>
      </w:pPr>
      <w:r>
        <w:t xml:space="preserve">"Hoàng Thượng, Hoàng Thượng vừa mới bị choáng ngất xỉu rồi!"</w:t>
      </w:r>
    </w:p>
    <w:p>
      <w:pPr>
        <w:pStyle w:val="BodyText"/>
      </w:pPr>
      <w:r>
        <w:t xml:space="preserve">"Cái gì?" Nét mặt của Thái Hoàng Thái Hậu thất sắc, còn Trần mỹ nhân thì khi vừa nghe thấy tin này còn khiếp sợ hơn nữa, chân tay rụng rời, hồn bay phách lạc, nàng xông luôn đến trước mặt của Ninh công công, nắm lấy hai tay của ông ta lay dữ dội: "Hoàng Thượng đang ở đâu?"</w:t>
      </w:r>
    </w:p>
    <w:p>
      <w:pPr>
        <w:pStyle w:val="BodyText"/>
      </w:pPr>
      <w:r>
        <w:t xml:space="preserve">"Đang ở...Ở trong Điện Cần Chính, tất cả là đều tại lão già Tư Mã Quang đó, ông ta câu kết với những lão thần lâu năm ở trong triều quỳ hết ở bên ngoài Điện Cần Chính tâu biểu, bọn họ nói rằng nếu Hoàng Thượng không chịu phế bỏ biến pháp cải cách, thì bọn họ sẽ quỳ cho đến chết ở Điện Cần Chính." Hoàng Thượng có khuyên bọn họ thế nào đi chăng nữa, bọn họ cũng nhất định không chịu, Hoàng Thượng liền giả vờ bắt lấy một người trong số bọn họ nhốt vào thiên lao trị tội, hòng uy hiếp bọn họ, nhưng ai ngờ bọn họ cũng không sợ, vẫn cứ quỳ ở đó không chịu lui. Một lão già trong số bọn họ còn uy hiếp Hoàng Thượng, nói là nếu Hoàng Thượng không nghe sẽ đập đầu chết luôn tại đó, bảo rằng lấy máu mình để đổi lấy sự anh minh cho Hoàng Thượng. Cách làm của bọn họ càng lúc càng quá đáng, làm cho Hoàng Thượng tức đến ngất hẳn đi, bây giờ trong Điện Cần Chính đang loạn vô cùng. Xin Thái Hoàng Thái Hậu, Hoàng Hậu, Trần mỹ nhân nương nương và Đỗ đại nhân nữa hãy đi cùng lão nô đến đó xem tình hình thế nào rồi!</w:t>
      </w:r>
    </w:p>
    <w:p>
      <w:pPr>
        <w:pStyle w:val="BodyText"/>
      </w:pPr>
      <w:r>
        <w:t xml:space="preserve">"Hoàng Thượng" Trần mỹ nhân đột nhiên thét lên một tiếng chói tai, hai mắt trợn ngược, người mềm nhũn ra, ngất lịm ngã luôn xuống đất.</w:t>
      </w:r>
    </w:p>
    <w:p>
      <w:pPr>
        <w:pStyle w:val="BodyText"/>
      </w:pPr>
      <w:r>
        <w:t xml:space="preserve">Thái Hoàng Thái Hậu chẳng thèm quan tâm đến nàng ta, nghe nói Hoàng Thượng tức đến độ ngất đi như vậy, nghĩ rằng chuyện cũng không phải là giả, bèn phất áo kéo theo mọi người cùng đi đến Điện Cần Chính.</w:t>
      </w:r>
    </w:p>
    <w:p>
      <w:pPr>
        <w:pStyle w:val="BodyText"/>
      </w:pPr>
      <w:r>
        <w:t xml:space="preserve">Đỗ Văn Hạo do dự một chút, nhưng cuối cùng vẫn đi theo Thái Hoàng Thái Hậu, có hai người cùng bị ngất đi, nhưng dĩ nhiên là phải cứu Hoàng Thượng trước rồi, còn Trần mỹ nhân xem ra cũng chẳng có gì nguy kịch cho lắm.</w:t>
      </w:r>
    </w:p>
    <w:p>
      <w:pPr>
        <w:pStyle w:val="BodyText"/>
      </w:pPr>
      <w:r>
        <w:t xml:space="preserve">Tiểu Hân và Ninh công công dĩ nhiên là không thể bỏ rơi Trần mỹ nhân được, nên vội vã chạy đến đỡ lấy Trần mỹ nhân ngồi dậy, rồi kêu người đem nước lạnh đến hất vào mặt của Trần mỹ nhân, cuối cùng Trần mỹ nhân cũng dần dần tỉnh lại, nhưng ngay lập tức nàng ta liền bò dậy, kêu gào thảm thiết chạy thẳng luôn đến Điện Cần Chính dáng bộ xiêu xiêu vẹo vẹo trông thất thểu đáng thương vô cùng. Ninh công công và Tiểu Hân cũng vội vàng chạy đuổi theo Trần mỹ nhân.</w:t>
      </w:r>
    </w:p>
    <w:p>
      <w:pPr>
        <w:pStyle w:val="BodyText"/>
      </w:pPr>
      <w:r>
        <w:t xml:space="preserve">Thái Hoàng Thái Hậu giờ đây đã đến Điện Cần Chính, nơi đây được canh phòng hết sức nghiêm ngặt, chỗ nào cũng có thị vệ canh gác. Bọn thị vệ trông thấy Thái Hoàng Thái Hậu, Hoàng Hậu, Trần mỹ nhân, Tiêu công công, Đỗ Văn Hạo mấy người đi đến, bèn tránh đường mời bọn họ đi vào trong điện, còn những người khác thì bị chặn lại hết ở ngoài cửa điện.</w:t>
      </w:r>
    </w:p>
    <w:p>
      <w:pPr>
        <w:pStyle w:val="BodyText"/>
      </w:pPr>
      <w:r>
        <w:t xml:space="preserve">Khi mọi người đều đến Điện Cần Chính này, thì đã trông thấy có mấy viên quan đang quỳ ở đó, trông bộ quần áo quan phục mà họ mặc thì có thể đoán ra được là bọn họ đều làm quan tam phẩm trở lên, cũng không biết ai trong số bọn họ là Tư Mã Quang nữa. Những viên đại thần này hầu hết đều đầu tóc bạc phơ, tác phong trịnh trọng, mấy người trong bọn họ người thì cúi người kêu khóc thảm thiết, người thì chắp tay cầu nguyện, người thì mặt đơ như gỗ không biết là đang suy nghĩ điều gì.</w:t>
      </w:r>
    </w:p>
    <w:p>
      <w:pPr>
        <w:pStyle w:val="BodyText"/>
      </w:pPr>
      <w:r>
        <w:t xml:space="preserve">Đỗ Văn Hạo cảm thấy hơi kỳ quặc, thời còn học trung học, hắn học môn lịch sử, thầy giáo đều dạy hắn rằng Vương An Thạch biến pháp có rất nhiều hướng mới, rất có lợi cho công cuộc xây dựng đất nước, làm cho dân giàu nước mạnh, binh hùng tướng dũng, nhưng chẳng qua là biến pháp có lúc hơi vội vàng quá, làm tổn hại đến lợi ích của rất nhiều người, thế nên công cuộc biến pháp gặp rất nhiều trở ngại. Hồi đó hắn học môn này cũng không được hứng thú cho lắm, nên hắn cũng chẳng quan tâm, còn bây giờ đây hắn được tận mắt chứng kiến làn sóng phản đối biến pháp, mới cảm nhận thấy nó to lớn như thế nào. Nếu mà Hoàng Thượng vẫn cứ một mực đỡ lưng cho Vương An Thạch thực hiện biến pháp e rằng vẫn còn nhiều trở ngại to lớn hơn nữa.</w:t>
      </w:r>
    </w:p>
    <w:p>
      <w:pPr>
        <w:pStyle w:val="BodyText"/>
      </w:pPr>
      <w:r>
        <w:t xml:space="preserve">Mọi người đều đi ra phía sau hậu đường nơi Hoàng Thượng, có hơn chục người đang vây quanh cái Long Ỷ của Hoàng Thượng, Đỗ Văn Hạo không quen ai trong số này cả, nhưng trông cách bọn họ mặc đồ quan phục, và những hình trang trí trên đó thì hắn cũng hiểu rằng quan chức của mấy người này chắc cũng là quan nhất phẩm, tước đến hầu gia, tướng quân, nhưng khuôn mặt của bọn họ lúc này thì ai nấy đều cau mày lo lắng cho sức khỏe của Hoàng Thượng.</w:t>
      </w:r>
    </w:p>
    <w:p>
      <w:pPr>
        <w:pStyle w:val="BodyText"/>
      </w:pPr>
      <w:r>
        <w:t xml:space="preserve">Khi Hoàng Thượng đang phê duyệt tấu trình, thì bên cạnh lúc nào cũng có một vị Thái Y đứng trực ở đó, hôm nay vị Thái Y trực ở đây là Thái Y Thừa của Đại Phương Mạch Ngụy Triển túc trực, lão Thái Y râu tóc bạc phơ này y học cực kỳ cao siêu, nhưng tính tình lại hơi cổ hủ, lúc này cũng đang ngồi ngay bên cạnh Long Ỷ bắt mạch cho Hoàng Thượng.</w:t>
      </w:r>
    </w:p>
    <w:p>
      <w:pPr>
        <w:pStyle w:val="BodyText"/>
      </w:pPr>
      <w:r>
        <w:t xml:space="preserve">Đỗ Văn Hạo nhìn Ngụy Triển một cái, thì thấy nét mặt ông ta đầy vẻ lo lắng, trên trán không ngừng toát mồ hôi hột, Đỗ Văn Hạo tim đập rộn ràng, lẽ nào Hoàng Thượng đột nhiên phát bệnh như lại có thể nguy hiểm đến vậy sao?</w:t>
      </w:r>
    </w:p>
    <w:p>
      <w:pPr>
        <w:pStyle w:val="BodyText"/>
      </w:pPr>
      <w:r>
        <w:t xml:space="preserve">Nghĩ vậy, Đỗ Văn Hạo ngước mắt lên nhìn, thì chỉ thấy Tống Thần Tông đang nằm trên một chiếc giường, được đắp bởi một chiếc chăn có thêu rồng phượng sặc sỡ che từ cằm kín xuống tận chân, hai mắt nhắm nghiền, sắc mặt nhợt nhạt, hai tay đặt phía ngoài chăn đang nắm chặt lại vào nhau.</w:t>
      </w:r>
    </w:p>
    <w:p>
      <w:pPr>
        <w:pStyle w:val="BodyText"/>
      </w:pPr>
      <w:r>
        <w:t xml:space="preserve">Trông thấy tình cảnh này, Trần mỹ nhân cũng chỉ biết khóc lóc sụt sùi mà thôi, nhưng chỉ khóc lên được hai ba tiếng thì nàng lại vội lấy tay che miệng mình lại, nấc nghẹn, đôi mắt ngấn lệ ngắm nhìn Hoàng Thượng, Trần mỹ nhân muốn gọi Hoàng Thượng một câu, nhưng lại sợ làm phiền Thái Y chữa bệnh cho Hoàng Thượng, nên cũng chỉ biết đứng đó khóc rưng rức không dám lên tiếng.</w:t>
      </w:r>
    </w:p>
    <w:p>
      <w:pPr>
        <w:pStyle w:val="BodyText"/>
      </w:pPr>
      <w:r>
        <w:t xml:space="preserve">Thái Hoàng Thái Hậu nhẹ nhàng đi đến bên giường của Hoàng Thượng, rồi quay sang Ngụy Triển thấp giọng hỏi: "Bệnh tình của Hoàng Thượng thế nào rồi?"</w:t>
      </w:r>
    </w:p>
    <w:p>
      <w:pPr>
        <w:pStyle w:val="BodyText"/>
      </w:pPr>
      <w:r>
        <w:t xml:space="preserve">Ngụy Triển vội vã đứng dậy, cúi người đáp: "Hồi bẩm Thái Hoàng Thái Hậu, Hoàng Thượng...Bệnh tình của Hoàng Thượng...Cái này..."</w:t>
      </w:r>
    </w:p>
    <w:p>
      <w:pPr>
        <w:pStyle w:val="BodyText"/>
      </w:pPr>
      <w:r>
        <w:t xml:space="preserve">Thái Hoàng Thái Hậu thấy Ngụy Triển ngắc nga ngắc ngứ như vậy thì cũng đoán ra được bệnh tình của Hoàng Thượng vô cùng nguy cấp, chỉ e rằng tin này đồn ra bên ngoài sẽ dẫn đến một cuộc chính biến lật đổ, nên ngay lập tức đưa tay áo lên phất một cái, rồi quay người lại nói với mọi người ở trong Điện: "Đỗ đại nhân ở lại, những người khác đều lui hết ra ngoài Điện, không có lệnh của Ai gia thì không ai được phép vào đây cả!"</w:t>
      </w:r>
    </w:p>
    <w:p>
      <w:pPr>
        <w:pStyle w:val="BodyText"/>
      </w:pPr>
      <w:r>
        <w:t xml:space="preserve">Những Hầu Gia, tướng quân đều cúi người lui ra hết, tất cả các thái giám, cung nữ cũng vậy, Trần mỹ nhân vừa lui ra ngoài, vừa nấc nghẹn, khóc thút thít, miệng vẫn kêu: "Hoàng Thượng! Hoàng Thượng mau tỉnh lại đi, Hoàng Thượng!"</w:t>
      </w:r>
    </w:p>
    <w:p>
      <w:pPr>
        <w:pStyle w:val="BodyText"/>
      </w:pPr>
      <w:r>
        <w:t xml:space="preserve">Khi mọi người đã đi ra ngoài hết, Thái Hoàng Thái Hậu mới đưa tay ra gọi Ngụy Triển và Đỗ Văn Hạo đến bên cạnh, rồi Thái Hoàng Thái Hậu quay sang bên Ngụy Triển đứng cạnh đó thấp giọng nói: "Ngươi nói đi, bệnh tình của Hoàng Thượng rốt cục thế nào rồi?"</w:t>
      </w:r>
    </w:p>
    <w:p>
      <w:pPr>
        <w:pStyle w:val="Compact"/>
      </w:pPr>
      <w:r>
        <w:br w:type="textWrapping"/>
      </w:r>
      <w:r>
        <w:br w:type="textWrapping"/>
      </w:r>
    </w:p>
    <w:p>
      <w:pPr>
        <w:pStyle w:val="Heading2"/>
      </w:pPr>
      <w:bookmarkStart w:id="311" w:name="chương-261-đột-biến-2"/>
      <w:bookmarkEnd w:id="311"/>
      <w:r>
        <w:t xml:space="preserve">289. Chương 261: Đột Biến! (2)</w:t>
      </w:r>
    </w:p>
    <w:p>
      <w:pPr>
        <w:pStyle w:val="Compact"/>
      </w:pPr>
      <w:r>
        <w:br w:type="textWrapping"/>
      </w:r>
      <w:r>
        <w:br w:type="textWrapping"/>
      </w:r>
      <w:r>
        <w:t xml:space="preserve">"Cái này!" Ngụy Triển quay đầu lại nhìn Tống Thần Tông đang nằm trên giường, không biết tại sao ông ta lại rùng mình lên một cái, hốt hoảng quỳ luôn xuống đất dập đầu nói: "Bẩm Thái Hoàng Thái Hậu, vi thần bất tài, lúc nãy vi thần bắt mạch cho Hoàng Thượng đến nửa ngày trời rồi mà vẫn không biết vì sao mà Hoàng Thượng lại ngất lịm đi như thế, vi thần không biết Hoàng Thượng đã mắc phải chứng bệnh gì nữa, mong Thái Hoàng Thái Hậu hãy trị tội thần!"</w:t>
      </w:r>
    </w:p>
    <w:p>
      <w:pPr>
        <w:pStyle w:val="BodyText"/>
      </w:pPr>
      <w:r>
        <w:t xml:space="preserve">"Cái gì?" Thái Hoàng Thái Hậu cả giận quát lên: "Ngươi cầm tay bắt mạch cho Hoàng Thượng cả nửa ngày trời như vậy, mà vẫn không biết bệnh tình của Hoàng Thượng là bệnh gì sao? Hứ!" Nói xong Thái Hoàng Thái Hậu bèn quay sang Đỗ Văn Hạo nói: "Đỗ đại nhân, ngươi đi xem thử bệnh tình của Hoàng Thượng thế nào, rồi chữa luôn bệnh cho Hoàng Thượng đi!"</w:t>
      </w:r>
    </w:p>
    <w:p>
      <w:pPr>
        <w:pStyle w:val="BodyText"/>
      </w:pPr>
      <w:r>
        <w:t xml:space="preserve">"Vâng! Vi thần tuân chỉ!"</w:t>
      </w:r>
    </w:p>
    <w:p>
      <w:pPr>
        <w:pStyle w:val="BodyText"/>
      </w:pPr>
      <w:r>
        <w:t xml:space="preserve">Đỗ Văn Hạo cúi người tiếp chỉ xong, bèn nhanh chân bước đến bên giường bệnh của Hoàng Thượng, đưa tay lật mí mắt của Tống Thần Tông lên dò xét, rồi lại sờ vào tay chân của Hoàng Thượng, sau đó lại ấn ấn xuống, trầm ngâm một lúc, rồi mới ngồi xuống chiếc ghế bên cạnh đưa tay ra bắt mạch.</w:t>
      </w:r>
    </w:p>
    <w:p>
      <w:pPr>
        <w:pStyle w:val="BodyText"/>
      </w:pPr>
      <w:r>
        <w:t xml:space="preserve">Khi ngón tay của Đỗ Văn Hạo vừa động đến dây mạch của Hoàng Thượng thì hắn giật bắn mình rụt luôn tay về, rồi lại nhìn ngắm sắc mặt của Tống Thần Tông thật kỹ lưỡng, xong đâu đấy Đỗ Văn Hạo lại từ từ cẩn trọng cầm chiếc tay còn lại của Tống Thần Tông lên bắt mạch, một tuần trà sau Đỗ Văn Hạo mới buông tay của Hoàng Thượng xuống.</w:t>
      </w:r>
    </w:p>
    <w:p>
      <w:pPr>
        <w:pStyle w:val="BodyText"/>
      </w:pPr>
      <w:r>
        <w:t xml:space="preserve">Thái Hoàng Thái Hậu đi đến thấp giọng hỏi: "Sao rồi? Ngươi đã tìm ra nguyên nhân gây bệnh của Hoàng Thượng chưa?"</w:t>
      </w:r>
    </w:p>
    <w:p>
      <w:pPr>
        <w:pStyle w:val="BodyText"/>
      </w:pPr>
      <w:r>
        <w:t xml:space="preserve">Đỗ Văn Hạo lại cẩn thận ngắm nhìn đôi mắt đang nhắm nghiền của Tống Thần Tông, cúi người đáp: "Bẩm Thái Hoàng Thái Hậu, bệnh này của Hoàng Thượng là do mệt mỏi lâu ngày tích tụ mà thành, cộng thêm với việc lửa giận bốc lên mà công vào tim, nên mới làm cho người bị choáng ngất lịm đi như vậy."</w:t>
      </w:r>
    </w:p>
    <w:p>
      <w:pPr>
        <w:pStyle w:val="BodyText"/>
      </w:pPr>
      <w:r>
        <w:t xml:space="preserve">Ngụy Triển lúc này mới kêu khẽ lên một tiếng, ngoái cái đầu râu tóc bạc phơ lại hiếu kỳ nhìn Đỗ Văn Hạo một cái, miệng của ông ta run run như muốn nói ra điều gì đó nhưng rồi lại thôi.</w:t>
      </w:r>
    </w:p>
    <w:p>
      <w:pPr>
        <w:pStyle w:val="BodyText"/>
      </w:pPr>
      <w:r>
        <w:t xml:space="preserve">Thái Hoàng Thái Hậu không hề để ý đến hành động kỳ quái của ông ta, hỏi: "Vậy thì nên chữa trị như thế nào?"</w:t>
      </w:r>
    </w:p>
    <w:p>
      <w:pPr>
        <w:pStyle w:val="BodyText"/>
      </w:pPr>
      <w:r>
        <w:t xml:space="preserve">"Trước tiên là dùng kim châm châm cứu huyệt đạo để hoạt khí, làm cho độ tích tụ đó tan ra, hồi phục thần thái, sau khi châm cứu xong thì sẽ không có vấn đề gì nữa, nhưng mà..."</w:t>
      </w:r>
    </w:p>
    <w:p>
      <w:pPr>
        <w:pStyle w:val="BodyText"/>
      </w:pPr>
      <w:r>
        <w:t xml:space="preserve">Thái Hoàng Thái Hậu lo lắng: "Nhưng mà cái gì?"</w:t>
      </w:r>
    </w:p>
    <w:p>
      <w:pPr>
        <w:pStyle w:val="BodyText"/>
      </w:pPr>
      <w:r>
        <w:t xml:space="preserve">"Hoàng Thượng yêu nước thương dân, ngày đêm làm việc không tiếc sức mình, sức lực cũng đã bị hao tổn đi rất nhiều. Hoàng Thượng từ nay về sau đặc biệt nên lưu ý không được giận dữ, hay u buồn! Nếu không bệnh sẽ lại tái phát, bệnh này có hại vô cùng đối với sức khỏe con người, mỗi lần phát bệnh đều rất nguy hiểm, nếu mà cứ để bệnh tái phát thêm thì e rằng sẽ có nguy hiểm đến tính mạng!"</w:t>
      </w:r>
    </w:p>
    <w:p>
      <w:pPr>
        <w:pStyle w:val="BodyText"/>
      </w:pPr>
      <w:r>
        <w:t xml:space="preserve">Sắc mặt của Thái Hoàng Thái Hậu lúc này cũng hơi hơi biến sắc, bà nhìn Đỗ Văn Hạo một cái, rồi im lặng ngẫm nghĩ một lúc, gật đầu nói: "Vậy ngươi mau mau chữa trị cho Hoàng Thượng đi, những việc khác cứ để cho Ai gia xử lý!"</w:t>
      </w:r>
    </w:p>
    <w:p>
      <w:pPr>
        <w:pStyle w:val="BodyText"/>
      </w:pPr>
      <w:r>
        <w:t xml:space="preserve">Đỗ Văn Hạo nghe xong liền đưa bút kê đơn thuốc. Đáng lẽ ra thì khi kê đơn, bốc thuốc cho Hoàng Thượng uống thì bắt buộc phải thông qua hội chẩn của Thái Y Viện xong rồi mới được có quyền quyết định kê đơn thuốc, nhưng lần trước Hoàng Thượng đã nói rồi, Đỗ Văn Hạo bây giờ kê đơn thuốc không còn phải thông qua hội chẩn của Thái Y Viện nữa, nên bây giờ hắn kê thuốc là trực tiếp đưa luôn cho Ngự Dược Viện đi lấy và sắc thuốc luôn.</w:t>
      </w:r>
    </w:p>
    <w:p>
      <w:pPr>
        <w:pStyle w:val="BodyText"/>
      </w:pPr>
      <w:r>
        <w:t xml:space="preserve">Đỗ Văn Hạo lần này vào đây cũng không mang theo hộp thuốc của mình, nên hắn đành mượn của Ngụy Triển mấy cây kim, rồi đem nó ra châm cứu huyệt đạo cho Tống Thần Tông.</w:t>
      </w:r>
    </w:p>
    <w:p>
      <w:pPr>
        <w:pStyle w:val="BodyText"/>
      </w:pPr>
      <w:r>
        <w:t xml:space="preserve">Cũng trong lúc này, Thái Hoàng Thái Hậu đã đi ra bên ngoài đại điện, đi đến trước tiền điện, lướt mắt nhìn một lượt đám đại thần đang quỳ dưới đó.</w:t>
      </w:r>
    </w:p>
    <w:p>
      <w:pPr>
        <w:pStyle w:val="BodyText"/>
      </w:pPr>
      <w:r>
        <w:t xml:space="preserve">Mấy viên đại thần trông thấy Thái Hoàng Thái Hậu đi tới, bèn ngước đầu chắp tay, rồi lại dập đầu thi lễ với Thái Hoàng Thái Hậu.</w:t>
      </w:r>
    </w:p>
    <w:p>
      <w:pPr>
        <w:pStyle w:val="BodyText"/>
      </w:pPr>
      <w:r>
        <w:t xml:space="preserve">Thái Hoàng Thái Hậu đang định mở miệng nói, thì đột nhiên cảm thấy đầu choáng mắt hoa, thân hình lảo đảo, bà vội vã bấu lấy lan can của thành đá ngọc cạnh đó, viên thái giám đứng cạnh thấy vậy vội vàng chạy đến dìu đỡ.</w:t>
      </w:r>
    </w:p>
    <w:p>
      <w:pPr>
        <w:pStyle w:val="BodyText"/>
      </w:pPr>
      <w:r>
        <w:t xml:space="preserve">Thái Hoàng Thái Hậu sau khi đứng ổn định xong rồi, liền đưa tay đẩy tên thái giám đang đỡ mình ra một bên, thậm chí bỏ luôn cánh tay đang vịn vào lan can của mình ra, Thái Hoàng Thái Hậu sau khi đứng ổn định xong, liền đưa mắt nhìn đám đại thần, rồi chầm chậm cất giọng nói sang sảng của mình: "Các vị ái khanh, các vị đều là những lão thần cao cấp của Đại Tống này, công lao của các vị là vô cùng to lớn, lần này vì giang sơn xã tắc mà mạo hiểm tính mạng của mình đến khuyên nhủ Hoàng Thượng, tấm lòng yêu nước của các vị có thể soi sáng như nhật nguyệt vậy!"</w:t>
      </w:r>
    </w:p>
    <w:p>
      <w:pPr>
        <w:pStyle w:val="BodyText"/>
      </w:pPr>
      <w:r>
        <w:t xml:space="preserve">"Hu hu hu..."</w:t>
      </w:r>
    </w:p>
    <w:p>
      <w:pPr>
        <w:pStyle w:val="BodyText"/>
      </w:pPr>
      <w:r>
        <w:t xml:space="preserve">Bên dưới bậc cầu thang giờ đây bắt đầu cất lên những tiếng khóc, cộng thêm với những tiếng dập đầu côm cốp xuống nền đất của các đại thần.</w:t>
      </w:r>
    </w:p>
    <w:p>
      <w:pPr>
        <w:pStyle w:val="BodyText"/>
      </w:pPr>
      <w:r>
        <w:t xml:space="preserve">Thái Hoàng Thái Hậu Tào Thị vốn là Hoàng Hậu của Tống Nhân Tông, bây giờ đời vua đã truyền đến đời thứ ba rồi, vậy nên Thái Hoàng Thái Hậu không những là một lão thành trong Hoàng Cung, mà khi Tống Anh Tông nối ngôi, vì thể trạng ốm yếu, nên có một thời gian Thái Hoàng Thái Hậu Tào Thị đã từng buông rèm nhiếp chính (đứng đằng sau chủ trì triều chính), nhưng Thái Hoàng Thái Hậu là người rất biết suy nghĩ, bà không bao giờ ỷ thế mà chuyên quyền, trong thời gian bà nhiếp chính bà không bao giờ làm những việc càn quấy bừa bãi cả, mà hầu hết đều cùng đồng tâm nhất chí với các lão thần, vậy nên quan hệ giữa Thái Hoàng Thái Hậu với bọn họ vô cùng tốt đẹp, rất được các vị lão thần nể trọng.</w:t>
      </w:r>
    </w:p>
    <w:p>
      <w:pPr>
        <w:pStyle w:val="BodyText"/>
      </w:pPr>
      <w:r>
        <w:t xml:space="preserve">Thái Hoàng Thái Hậu hít một hơi thật sâu rồi mới nói tiếp: "Việc phế bỏ tân pháp, biến pháp thì nên từ từ hẵng tính, không được phép sử dụng những hành vi quỳ lạy, khóc lóc, liều chết như thế này mà ép Hoàng Thượng thay đổi ý kiến của mình. Lúc nãy Hoàng Thượng nghị chính cùng các vị thì đột nhiên bất tỉnh như vậy, theo phán đoán của Thái Y Viện Viện Phán Đỗ Văn Hạo Đỗ đại nhân chẩn đoán thì, Hoàng Thượng do lửa giận công tâm làm cho đầu choáng mắt hoa, nên mới bị bất tỉnh như vậy. Đỗ đại nhân nói rồi, bệnh này của Hoàng Thượng rất dễ tái phát, mà một khi tái phát sẽ có nguy hiểm đến tính mạng, vậy nên tuyệt đối không được phép tái phát một lần nào nữa, nếu không thì...Ai gia tin rằng các vị ái khanh rất thấu hiểu cho Hoàng Thượng, sức khỏe của Hoàng Thượng bây giờ là rất quan trọng, Hoàng Thượng khỏe mạnh thì trăm họ bách tính mới có thể an cư lạc nghiệp được! Ta nói vậy các khanh thấy có đúng không?"</w:t>
      </w:r>
    </w:p>
    <w:p>
      <w:pPr>
        <w:pStyle w:val="BodyText"/>
      </w:pPr>
      <w:r>
        <w:t xml:space="preserve">Lúc này, tiếng khóc của mấy vị đại thần ở dưới chân cầu thang đã phát ra từng hồi.</w:t>
      </w:r>
    </w:p>
    <w:p>
      <w:pPr>
        <w:pStyle w:val="BodyText"/>
      </w:pPr>
      <w:r>
        <w:t xml:space="preserve">Thái Hoàng Thái Hậu cũng đau xót rơi nước mắt nói: "Việc các khanh đến đây khuyên nhủ Hoàng Thượng, Ai gia cũng biết, trong lòng cũng có tính toán riêng rồi, nhưng thân thể của Hoàng Thượng bây giờ không được phép chịu một kích động mạnh nào nữa, vì sức khỏe của Hoàng Thượng, mong các ái khanh hôm nay giải tán tại đây, Ai gia đa ta các vị đại nhân vô cùng!"</w:t>
      </w:r>
    </w:p>
    <w:p>
      <w:pPr>
        <w:pStyle w:val="BodyText"/>
      </w:pPr>
      <w:r>
        <w:t xml:space="preserve">Nói xong, Thái Hoàng Thái Hậu bèn run run cúi người xuống hành lễ tạ ơn.</w:t>
      </w:r>
    </w:p>
    <w:p>
      <w:pPr>
        <w:pStyle w:val="BodyText"/>
      </w:pPr>
      <w:r>
        <w:t xml:space="preserve">"Thái Hoàng Thái Hậu xin đừng làm vậy!"</w:t>
      </w:r>
    </w:p>
    <w:p>
      <w:pPr>
        <w:pStyle w:val="BodyText"/>
      </w:pPr>
      <w:r>
        <w:t xml:space="preserve">"Lão tổ tông..."</w:t>
      </w:r>
    </w:p>
    <w:p>
      <w:pPr>
        <w:pStyle w:val="BodyText"/>
      </w:pPr>
      <w:r>
        <w:t xml:space="preserve">Đám đại thần ở dưới cầu thang giờ đây càng gào khóc to hơn, đầu dập xuống đất kêu cũng rõ hơn, có người còn quỳ bẹp người xuống vươn cánh tay già cỗi khẳng khiu ra, nước mắt nước mũi bay bắn tùm lum tứ phía.</w:t>
      </w:r>
    </w:p>
    <w:p>
      <w:pPr>
        <w:pStyle w:val="BodyText"/>
      </w:pPr>
      <w:r>
        <w:t xml:space="preserve">Thái Hoàng Thái Hậu thấy đám đại thần sắp loạn đến nơi, mặc dù có mấy người đã động lòng, nhưng bọn họ vẫn không hề có ý giải tán cả, nghĩ vậy Thái Hoàng Thái Hậu không còn do dự gì nữa, liền nói: "Nếu các vị ái khanh vẫn muốn kiên trì quỳ ở đây không chịu lui về, không thèm để ý đến tình trạng sức khỏe của Hoàng Thượng thì Ai gia cũng đành phải quỳ xuống mà xin các ái khanh vậy!"</w:t>
      </w:r>
    </w:p>
    <w:p>
      <w:pPr>
        <w:pStyle w:val="BodyText"/>
      </w:pPr>
      <w:r>
        <w:t xml:space="preserve">Thái Hoàng Thái Hậu nói xong bèn vén váy lên quỳ luôn xuống.</w:t>
      </w:r>
    </w:p>
    <w:p>
      <w:pPr>
        <w:pStyle w:val="BodyText"/>
      </w:pPr>
      <w:r>
        <w:t xml:space="preserve">Đám đại thần bỗng gào khóc lên như điên, còn đầu thì dập xuống đất rền vang như sấm, có người đập đầu vào bậc thang bằng đá ngọc, máu me be bét, trong phút chốc, máu me lẫn với nước mắt, nước mũi bắn văng tung tóe khắp nơi.</w:t>
      </w:r>
    </w:p>
    <w:p>
      <w:pPr>
        <w:pStyle w:val="BodyText"/>
      </w:pPr>
      <w:r>
        <w:t xml:space="preserve">Lão đại thần quỳ ngay chỗ đầu tiên, vừa khóc vừa bò lên trên, quỳ trước mặt Thái Hoàng Thái Hậu, đưa tay ra đỡ lấy Thái Hoàng Thái Hậu: "Thái Hoàng Thái Hậu, mời người đứng dậy! Bọn thần không dám nhận đại lễ này của Thái Hoàng Thái Hậu, người làm như vậy chẳng khác nào giết bọn lão thần đi cho rồi!"</w:t>
      </w:r>
    </w:p>
    <w:p>
      <w:pPr>
        <w:pStyle w:val="BodyText"/>
      </w:pPr>
      <w:r>
        <w:t xml:space="preserve">Những đại thần còn lại thì dập đầu như mưa rụng, tất cả đều đồng thanh kêu gào mong Thái Hoàng Thái Hậu đứng dậy.</w:t>
      </w:r>
    </w:p>
    <w:p>
      <w:pPr>
        <w:pStyle w:val="BodyText"/>
      </w:pPr>
      <w:r>
        <w:t xml:space="preserve">Thái Hoàng Thái Hậu vẫn cứ quỳ ở đó nấc nghẹn nói: "Các vị ái khanh đều là đại thần có công lao to lớn với Đại Tống, giờ đây lại mạo hiểm tính mạng của mình đến khuyên bảo Hoàng Thượng, tất cả đều chỉ vì giang sơn xã tắc này mà thôi, bây giờ có nhận một cái lễ của Ai gia cũng là đáng lắm! Nếu các ái khanh vẫn không chịu đứng dậy thì Ai gia cũng sẽ quỳ ở đây cùng mới các người!"</w:t>
      </w:r>
    </w:p>
    <w:p>
      <w:pPr>
        <w:pStyle w:val="BodyText"/>
      </w:pPr>
      <w:r>
        <w:t xml:space="preserve">Lão đại thần nọ nước mắt nước mũi nhòe nhoẹt, chậm rãi run run quay đầu lại, dương tay lên nói với mấy vị đại thần phía dưới bậc thang: "Các vị đồng liêu! Thái Hoàng Thái Hậu đã nói vậy rồi, tất cả đều nghe thấy hết cả rồi đúng không? Sức khỏe của Hoàng Thượng bây giờ là trên hết, chúng ta không nên làm khó Thái Hoàng Thái Hậu nữa, chúng ta nên để yên cho Hoàng Thượng an tâm tĩnh dưỡng, còn việc phế bỏ hay là không phế bỏ tân pháp thì từ từ hẵng tính, thôi thì chúng ta hãy giải tán đi thôi!"</w:t>
      </w:r>
    </w:p>
    <w:p>
      <w:pPr>
        <w:pStyle w:val="BodyText"/>
      </w:pPr>
      <w:r>
        <w:t xml:space="preserve">Nói xong, liền quay lại cúi gập người xuống, nước mắt rơi lã chã: "Thần Tư Mã Quang, bái biệt Thái Hoàng Thái Hậu!" Ông ta nói xong liền dập đầu côm cốp ba tiếng thật kêu, rồi lảo đảo đứng dậy, một tay vịn vào thành cầu, một tay vén áo xiêu xiêu vẹo vẹo đi xuống bậc thềm.</w:t>
      </w:r>
    </w:p>
    <w:p>
      <w:pPr>
        <w:pStyle w:val="BodyText"/>
      </w:pPr>
      <w:r>
        <w:t xml:space="preserve">Lúc này, đám đại thần mới khóc lóc dập đầu kêu lên ba tiếng đùng đùng đùng, rồi cũng bái biệt lếch tha lếch thếch đứng dậy giải tán hết cả.</w:t>
      </w:r>
    </w:p>
    <w:p>
      <w:pPr>
        <w:pStyle w:val="BodyText"/>
      </w:pPr>
      <w:r>
        <w:t xml:space="preserve">Thái Hoàng Thái Hậu vẫn cứ quỳ ở đó cho đến khi vị lão thần cuối cùng khuất khỏi tầm nhìn của bà, thì lúc này Tiêu công công mới tiến đến đỡ Thái Hoàng Thái Hậu xiêu xiêu vẹo vẹo đứng dậy, hai mắt của bà vẫn dõi theo đám đại thần đó, hai hàng nước mắt giờ này mới bắt đầu lăn xuống, Thái Hoàng Thái Hậu vịn vào Tiêu công công nặng nhọc quay người lại, khó khăn lắm hai người mới lại ra đến hậu điện của Điện Cần Chính.</w:t>
      </w:r>
    </w:p>
    <w:p>
      <w:pPr>
        <w:pStyle w:val="BodyText"/>
      </w:pPr>
      <w:r>
        <w:t xml:space="preserve">Trong hậu điện, Đỗ Văn Hạo vẫn đang châm cứu cho Tống Thần Tông, bốn bề bây giờ im phăng phắc, sắc mặt trắng nhợt nhạt của Tống Thần Tông lúc này mới bắt đầu có chút hồng hào trở lại, hai tay đang nắm chặt vào nhau giờ đây cũng đã buông thõng ra. Cuối cùng, Hoàng Thượng cũng dần dần tỉnh lại, hai mắt mở to, miệng lẩm nhẩm nói: "Các vị ái khanh đâu cả rồi?"</w:t>
      </w:r>
    </w:p>
    <w:p>
      <w:pPr>
        <w:pStyle w:val="BodyText"/>
      </w:pPr>
      <w:r>
        <w:t xml:space="preserve">Ninh công công vội vàng thấp giọng đáp: "Thái Hoàng Thái Hậu đến rồi, Thái Hoàng Thái Hậu đã khuyên nhủ mấy lão đại thần giải tán ra về rồi, Hoàng Thượng cứ yên tâm mà nghỉ ngơi một chút đi, Thái Y Viện Viện Phán Đỗ đại nhân đã kê thuốc cho Hoàng Thượng rồi, Đỗ đại nhân lại còn châm cứu cho Hoàng Thượng nữa, bệnh của Hoàng Thượng sẽ khỏi nhanh thôi!"</w:t>
      </w:r>
    </w:p>
    <w:p>
      <w:pPr>
        <w:pStyle w:val="BodyText"/>
      </w:pPr>
      <w:r>
        <w:t xml:space="preserve">Tống Thần Tông gật gật đầu, chầm chậm quay sang ngó nhìn Thái Hoàng Thái Hậu một cái rồi nói: "Lão tổ tông vất vả quá!"</w:t>
      </w:r>
    </w:p>
    <w:p>
      <w:pPr>
        <w:pStyle w:val="BodyText"/>
      </w:pPr>
      <w:r>
        <w:t xml:space="preserve">Thái Hoàng Thái Hậu cười khổ nói: "Hoàng Thượng đừng nói như vậy, Hoàng Thượng cứ nghỉ đi!"</w:t>
      </w:r>
    </w:p>
    <w:p>
      <w:pPr>
        <w:pStyle w:val="BodyText"/>
      </w:pPr>
      <w:r>
        <w:t xml:space="preserve">Tống Thần Tông lúc này mới nhắm mắt lại dưỡng thần, lúc sau lại mở miệng nói: "Mỹ Nhân! Cô nàng bé bỏng của ta, bây giờ nàng đang ở đâu?"</w:t>
      </w:r>
    </w:p>
    <w:p>
      <w:pPr>
        <w:pStyle w:val="BodyText"/>
      </w:pPr>
      <w:r>
        <w:t xml:space="preserve">Ninh công công vội vã thấp giọng nói với Thái Hoàng Thái Hậu: "Bẩm Thái Hoàng Thái Hậu, Hoàng Thượng đang gọi Trần mỹ nhân nương nương đó ạ!"</w:t>
      </w:r>
    </w:p>
    <w:p>
      <w:pPr>
        <w:pStyle w:val="BodyText"/>
      </w:pPr>
      <w:r>
        <w:t xml:space="preserve">Thái Hoàng Thái Hậu thở dài một hơi, rồi khoát khoát tay: "Cho gọi nó vào đây!"</w:t>
      </w:r>
    </w:p>
    <w:p>
      <w:pPr>
        <w:pStyle w:val="BodyText"/>
      </w:pPr>
      <w:r>
        <w:t xml:space="preserve">Lúc sau, cánh cổng màu đỏ hé mở, Trần mỹ nhân hai tay vén váy, bước vào bên trong, vừa mới bước vào đã khóc hu hu, vội vã chạy đến bên giường của Hoàng Thượng, nhưng mới đi đến gần đó đã quỳ luôn xuống, vừa quỳ vừa bò đến, khóc lóc mếu máo: "Hoàng Thượng! Cô nàng bé bỏng của Hoàng Thượng đến rồi đây! Hoàng Thượng mau tỉnh lại đi!"</w:t>
      </w:r>
    </w:p>
    <w:p>
      <w:pPr>
        <w:pStyle w:val="BodyText"/>
      </w:pPr>
      <w:r>
        <w:t xml:space="preserve">Tống Thần Tông ừ lên một tiếng, rồi hé mắt mở ra, cố gắng nghiêng mặt xuống để tìm gặp Trần mỹ nhân.</w:t>
      </w:r>
    </w:p>
    <w:p>
      <w:pPr>
        <w:pStyle w:val="BodyText"/>
      </w:pPr>
      <w:r>
        <w:t xml:space="preserve">Ninh công công thấy vậy vội vã chạy đến, thận trọng đỡ Tống Thần Tông dậy, nói thầm vào tai Hoàng Thượng: "Thánh Thượng, Trần mỹ nhân đến rồi, đang ở trước giường thánh thượng đó!"</w:t>
      </w:r>
    </w:p>
    <w:p>
      <w:pPr>
        <w:pStyle w:val="BodyText"/>
      </w:pPr>
      <w:r>
        <w:t xml:space="preserve">"Mỹ nhân!" Tống Thần Tông đưa tay ra run run nói: "Nàng đang ở đâu?"</w:t>
      </w:r>
    </w:p>
    <w:p>
      <w:pPr>
        <w:pStyle w:val="BodyText"/>
      </w:pPr>
      <w:r>
        <w:t xml:space="preserve">Trần mỹ nhân chồm lên trước, nắm lấy tay của Hoàng Thượng đặt vào ngay chính giữa bộ ngực cao vút, căng tràn của mình, rồi áp ngay khuôn mặt xinh xắn như hoa, nhưng đang đẫm lệ của nàng vào sát khuôn mặt tiều tụy của Tống Thần Tông, vừa cười vừa khóc: "Hoàng Thượng! Thần thiếp ở đây này! Cô nàng bé bỏng của Hoàng Thượng đang nằm trong lòng của Hoàng Thượng đây này! Cuối cùng thì Hoàng Thượng cũng đã tỉnh lại rồi, Hoàng Thượng làm cho thiếp sợ muốn chết! Hu hu hu!</w:t>
      </w:r>
    </w:p>
    <w:p>
      <w:pPr>
        <w:pStyle w:val="BodyText"/>
      </w:pPr>
      <w:r>
        <w:t xml:space="preserve">"Tiểu mỹ nhân của Trẫm, Trẫm cứ tưởng rằng không còn được gặp lại nàng nữa!" Tống Thần Tông nắm chặt lấy bàn tay của Trần mỹ nhân, hai người cùng ôm lấy nhau mà khóc.</w:t>
      </w:r>
    </w:p>
    <w:p>
      <w:pPr>
        <w:pStyle w:val="BodyText"/>
      </w:pPr>
      <w:r>
        <w:t xml:space="preserve">Thái Hoàng Thái Hậu lại thở khẽ một cái rồi thấp giọng nói với Đỗ Văn Hạo và Ngụy Triển: "Hai ngươi đi theo Ai gia ra bên ngoài một chút!"</w:t>
      </w:r>
    </w:p>
    <w:p>
      <w:pPr>
        <w:pStyle w:val="BodyText"/>
      </w:pPr>
      <w:r>
        <w:t xml:space="preserve">Ngụy Triển và Đỗ Văn Hạo cũng chẳng muốn đứng đây cản trở Hoàng Thượng và Trần mỹ nhân tình tứ với nhau thêm một chút nào nữa, nghe Thái Hoàng Thái Hậu nói vậy bèn vội vã quay người ra khỏi hậu điện.</w:t>
      </w:r>
    </w:p>
    <w:p>
      <w:pPr>
        <w:pStyle w:val="BodyText"/>
      </w:pPr>
      <w:r>
        <w:t xml:space="preserve">Sau khi ra khỏi hậu điện, Thái Hoàng Thái Hậu để Ngụy Triển đứng chờ ở cổng, còn mình thì gọi Đỗ Văn Hạo đi ra một góc tại hành lang để hỏi chuyện: "Bệnh tình của Hoàng Thượng có nguy hiểm lắm không?"</w:t>
      </w:r>
    </w:p>
    <w:p>
      <w:pPr>
        <w:pStyle w:val="BodyText"/>
      </w:pPr>
      <w:r>
        <w:t xml:space="preserve">Đỗ Văn Hạo chần chừ một lúc, rồi cúi người đáp: "Hồi bẩm Thái Hoàng Thái Hậu, theo tình hình trước mắt mà nói thì, bệnh tình của Hoàng Thượng cũng không có gì nguy hiểm lắm, nhưng Hoàng Thượng nhiều năm vất vả bây giờ tích tụ lại nên khá nghiêm trọng. Nhưng xin Thái Hoàng Thái Hậu cứ yên tâm, vi thần chắc chắn sẽ chữa khỏi được bệnh cho Hoàng Thượng, nhưng Hoàng Thượng bắt buộc phải hợp tác với vi thần thì mới mong chữa khỏi được, và Hoàng Thượng nhất quyết phải tĩnh tâm điều dưỡng, không được phép nóng giận nữa."</w:t>
      </w:r>
    </w:p>
    <w:p>
      <w:pPr>
        <w:pStyle w:val="BodyText"/>
      </w:pPr>
      <w:r>
        <w:t xml:space="preserve">"Ừm! Ai gia sẽ bảo Hoàng Thượng hợp tác với ngươi cẩn thận, Đỗ đại nhân, bệnh của Hoàng Thượng về sau ta trao cho ngươi toàn quyền chữa trị, nhất quyết không được sơ suất đây nghe chưa!"</w:t>
      </w:r>
    </w:p>
    <w:p>
      <w:pPr>
        <w:pStyle w:val="BodyText"/>
      </w:pPr>
      <w:r>
        <w:t xml:space="preserve">"Vi thần tuân chỉ."</w:t>
      </w:r>
    </w:p>
    <w:p>
      <w:pPr>
        <w:pStyle w:val="Compact"/>
      </w:pPr>
      <w:r>
        <w:br w:type="textWrapping"/>
      </w:r>
      <w:r>
        <w:br w:type="textWrapping"/>
      </w:r>
    </w:p>
    <w:p>
      <w:pPr>
        <w:pStyle w:val="Heading2"/>
      </w:pPr>
      <w:bookmarkStart w:id="312" w:name="chương-262-lời-thẳng-thắn-1"/>
      <w:bookmarkEnd w:id="312"/>
      <w:r>
        <w:t xml:space="preserve">290. Chương 262: Lời Thẳng Thắn (1)</w:t>
      </w:r>
    </w:p>
    <w:p>
      <w:pPr>
        <w:pStyle w:val="Compact"/>
      </w:pPr>
      <w:r>
        <w:br w:type="textWrapping"/>
      </w:r>
      <w:r>
        <w:br w:type="textWrapping"/>
      </w:r>
      <w:r>
        <w:t xml:space="preserve">Thái Hoàng Thái Hậu lại dặn dò: "Nhớ là không được để lộ bệnh của Hoàng Thượng ra ngoài, ai hỏi thì bảo là sức khỏe của Hoàng Thượng vẫn rất tốt, vừa rồi chỉ là lo lắng quá nên mới ngất đi mà thôi."</w:t>
      </w:r>
    </w:p>
    <w:p>
      <w:pPr>
        <w:pStyle w:val="BodyText"/>
      </w:pPr>
      <w:r>
        <w:t xml:space="preserve">"Vi thần đã hiểu." Đỗ Văn Hạo rụt rè hỏi một câu: "Vậy chuyện của ả hồ ly Trần mỹ nhân đó...không nói ra ư?"</w:t>
      </w:r>
    </w:p>
    <w:p>
      <w:pPr>
        <w:pStyle w:val="BodyText"/>
      </w:pPr>
      <w:r>
        <w:t xml:space="preserve">"Với sức khỏe hiện tại và bộ dạng vừa rồi của Hoàng Thượng đối với con hồ ly đó, ngươi cho rằng lúc này thích hợp để nói chuyện này ra ư?"</w:t>
      </w:r>
    </w:p>
    <w:p>
      <w:pPr>
        <w:pStyle w:val="BodyText"/>
      </w:pPr>
      <w:r>
        <w:t xml:space="preserve">"Vâng vâng! Đúng là không thích hợp. Chỉ có điều, cứ kéo dài như vậy, chỉ sợ đêm dài lắm mộng, xảy ra thêm biến cố gì đó thôi."</w:t>
      </w:r>
    </w:p>
    <w:p>
      <w:pPr>
        <w:pStyle w:val="BodyText"/>
      </w:pPr>
      <w:r>
        <w:t xml:space="preserve">"Ai gia trong lòng tự có tính toán, ngươi cứ cố gắng trị khỏi bệnh cho Hoàng Thượng là được rồi. Ai gia đi đây."</w:t>
      </w:r>
    </w:p>
    <w:p>
      <w:pPr>
        <w:pStyle w:val="BodyText"/>
      </w:pPr>
      <w:r>
        <w:t xml:space="preserve">"Vâng, vi thần cung tống Thái Hoàng Thái Hậu."</w:t>
      </w:r>
    </w:p>
    <w:p>
      <w:pPr>
        <w:pStyle w:val="BodyText"/>
      </w:pPr>
      <w:r>
        <w:t xml:space="preserve">Thái Hoàng Thái Hậu bước xuống thềm đá ngọc, đám Tiêu công công đứng đợi ở đằng xa vội vàng nghênh đón, đỡ bà ta chầm chậm rời đi.</w:t>
      </w:r>
    </w:p>
    <w:p>
      <w:pPr>
        <w:pStyle w:val="BodyText"/>
      </w:pPr>
      <w:r>
        <w:t xml:space="preserve">Đỗ Văn Hạo quay về cửa, giỏng tai lắng nghe. Trong phòng lờ mờ truyền ra tiếng khóc thút thít của Trần mỹ nhân và tiếng an ủi của Tống Thần Tông, hắn không dám đẩy cửa vào, liền bước tới cạnh lan can đứng đợi.</w:t>
      </w:r>
    </w:p>
    <w:p>
      <w:pPr>
        <w:pStyle w:val="BodyText"/>
      </w:pPr>
      <w:r>
        <w:t xml:space="preserve">Ngụy Triển cười bồi bước lên, do dự một thoáng rồi thấp giọng nói: "Đỗ đại nhân, ngài nói xem, bệnh này của Hoàng Thương...ha ha, cái này. Ty chức tài sơ học thiển, cái này...Ha ha ha."</w:t>
      </w:r>
    </w:p>
    <w:p>
      <w:pPr>
        <w:pStyle w:val="BodyText"/>
      </w:pPr>
      <w:r>
        <w:t xml:space="preserve">Đỗ Văn Hạo mỉm cười quay lại nhìn lão, thấp giọng nói: "Ngụy đại nhân là muốn nói, Hoàng Thượng vốn không có bệnh, vì sao bản quan lại khăng khăng nói là có bệnh, đúng không?"</w:t>
      </w:r>
    </w:p>
    <w:p>
      <w:pPr>
        <w:pStyle w:val="BodyText"/>
      </w:pPr>
      <w:r>
        <w:t xml:space="preserve">Ngụy Triểu vẻ mặt xấu hổ, nụ cười trên mặt càng vui vẻ hơn, cũng hạ thấp giọng, nói: "Y thuật của ty chức nào có thể sánh bằng đại nhân, chỉ là ty chức có chút hiếu kỳ, muốn được hiểu biết thêm, cho nên mạo muội hỏi như vậy."</w:t>
      </w:r>
    </w:p>
    <w:p>
      <w:pPr>
        <w:pStyle w:val="BodyText"/>
      </w:pPr>
      <w:r>
        <w:t xml:space="preserve">Thì ra, Ngụy Triểu chẩn sát cho Hoàng Thượng, mạch tượng của Hoàng Thượng bình ổn, không có hiện tượng bị chứng đàm quyết (hôn mê do cơ quan hô hấp bị tắc), nhưng cứ mãi hôn mê không biết gì, gọi cũng không tỉnh. Dưới cơn hoảng loạn, mồ hôi lạnh đầm đìa, may mà Đỗ Văn Hạo tới, lúc này mới có thể thoát thân, không ngờ Đỗ Văn Hạo lại ngữ xuất kinh nhân, nói Hoàng Thượng mắc chứng đàm quyết. Mà Ngụy Triển lại không nhìn ra Hoàng Thượng có hiện tượng đàm quyết gì cả, nhưng Đỗ Văn Hạo là thượng ty, lại là đại hồng nhân của Thái Hoàng Thái Hậu, hắn không dám ngang nhiên cãi lại. Cho nên cứ hồ đồ mãi, cho tới lúc này thì thực sự là không nén nổi nghi hoặc trong lòng nữa rồi, mới rụt rè hỏi Đỗ Văn Hạo.</w:t>
      </w:r>
    </w:p>
    <w:p>
      <w:pPr>
        <w:pStyle w:val="BodyText"/>
      </w:pPr>
      <w:r>
        <w:t xml:space="preserve">Đỗ Văn Hạo cớ sao không biết Hoàng Thượng vốn không có bệnh chứng đàm quyết gì cả, có bệnh hay không thì chỉ chẩn mạch là biết rõ ràng. Chỉ có điều hắn hiểu rõ nguyên cớ trong đó, hiện tại, một đám lão thần triều đình liều mạng quỳ gối khuyên can, yêu cầu phế trừ tân pháp, mà tân pháp là mệnh căn của Tống Thần Tông, phế trừ làm sao được.</w:t>
      </w:r>
    </w:p>
    <w:p>
      <w:pPr>
        <w:pStyle w:val="BodyText"/>
      </w:pPr>
      <w:r>
        <w:t xml:space="preserve">Lúc Tống Thần Tông đang ở trên điện Cần Chính vò đầu bứt tai không biết phải khuyên những lão thần này như thế nào, vừa hay thiếp thân thị nữ Tiểu Hân của Trần mỹ nhân chạy tới bẩm báo, nói là Thái Hoàng Thái Hậu muốn gây bất lợi cho Trần mỹ nhân. Sau khi tin tức này được thông qua Ninh công công để báo cáo lên Tống Thần Tông xong, Tống Thần Tông không biết Thái Hoàng Thái Hậu nắm được thóp gì của Trần mỹ nhân, nhưng Trần mỹ nhân trong lòng ông ta là không ai có thể thay thế, ông ta có lòng muốn giúp Trần mỹ nhân, nhưng lại không có lòng tin thuyết phục được Thái Hoàng Thái Hậu bỏ qua, cho nên biết rằng mình tới giúp cũng vô ích.</w:t>
      </w:r>
    </w:p>
    <w:p>
      <w:pPr>
        <w:pStyle w:val="BodyText"/>
      </w:pPr>
      <w:r>
        <w:t xml:space="preserve">Một bên là mấy chục lão thần triều đình liều mình can gián, một bên là Thái Hoàng Thái Hậu muốn giết chết nữ nhân mà mình yêu thương, hai bên đều không thể trêu vào được, Tống Thần Tông chỉ đành giả vờ ngất đi ngay tại điện Cần Chính.</w:t>
      </w:r>
    </w:p>
    <w:p>
      <w:pPr>
        <w:pStyle w:val="BodyText"/>
      </w:pPr>
      <w:r>
        <w:t xml:space="preserve">Ngụy Triển không hiểu lý do, tất nhiên không tìm được biện pháp để giải quyết, cũng không biết vì sao Đỗ Văn Hạo rõ ràng biết Hoàng Thượng không có bệnh mà lại nói là có bệnh.</w:t>
      </w:r>
    </w:p>
    <w:p>
      <w:pPr>
        <w:pStyle w:val="BodyText"/>
      </w:pPr>
      <w:r>
        <w:t xml:space="preserve">Đỗ Văn Hạo đương nhiên không thể nói ra nguyên ủy bên trong cho Ngụy Triển biết được, hắn thu lại nụ cười trên mặt, lạnh lùng nói: "Y Thuật của Ngụy đại nhân cũng không tồi, chỉ là vẫn cần phải ma luyện thêm đó!"</w:t>
      </w:r>
    </w:p>
    <w:p>
      <w:pPr>
        <w:pStyle w:val="BodyText"/>
      </w:pPr>
      <w:r>
        <w:t xml:space="preserve">Ý tứ trong lời nói này của hắn rất rõ ràng, bệnh của Hoàng Thượng là do lão biện chứng không ra, không phải là bởi vì nguyên nhân gì khác mà là vì năng lực của bản thân lão không đủ. Hắn tuổi còn trẻ mà lại lên mặt ông cụ non nói với một lão già đầu tóc bạc trắng như vậy, khiến người ta nghe thấy quả thực có chút nực cười. Nhưng Ngụy Triển tất nhiên không dám cười, người ta là thượng ty, hơn nữa y thuật quả thực là cao minh hơn mình nhiều, đương nhiên có quyền nói vậy, cho nên lão liên tục vâng dạ.</w:t>
      </w:r>
    </w:p>
    <w:p>
      <w:pPr>
        <w:pStyle w:val="BodyText"/>
      </w:pPr>
      <w:r>
        <w:t xml:space="preserve">Đỗ Văn Hạo lại nói tiếp: "Ông về nhà trước đi, nơi đây giao lại cho bản quan là được rồi."</w:t>
      </w:r>
    </w:p>
    <w:p>
      <w:pPr>
        <w:pStyle w:val="BodyText"/>
      </w:pPr>
      <w:r>
        <w:t xml:space="preserve">Ngụy Triển cúi cười đáp ứng, quay người định đi thì Đỗ Văn Hạo lại gọi lão lại: "Ngụy đại nhân, tất cả những tình huống chẩn bệnh cho Hoàng Thượng ngày hôm nay, đừng nói cho người ngoài nghe nhé."</w:t>
      </w:r>
    </w:p>
    <w:p>
      <w:pPr>
        <w:pStyle w:val="BodyText"/>
      </w:pPr>
      <w:r>
        <w:t xml:space="preserve">Bảo mật cho bệnh nhân là y đức cơ bản của mỗi đại phu, đối với hoàng thất mà nói thì không chỉ là vấn đề y đức mà còn chính là yêu cầu cưỡng chế của nghề nghiệp. Tiết lộ những điều cơ mật này, kết quả dẫn tới có thể sẽ không thể nào đoán trước được. Ngụy Triển đương nhiên biết điều này, hiện tại Đỗ Văn Hạo lại đặc biệt nhấn mạnh thêm, lão càng cẩn thận hơn, cúi người nói: "Ty chức đã rõ, xin Đỗ đại nhân cứ yên tâm. Ty chức nhất định sẽ thủ khẩu như bình."</w:t>
      </w:r>
    </w:p>
    <w:p>
      <w:pPr>
        <w:pStyle w:val="BodyText"/>
      </w:pPr>
      <w:r>
        <w:t xml:space="preserve">Đỗ Văn Hạo gật đầu, nhìn bóng lưng xa dần của lão, mặt mày đăm chiêu.</w:t>
      </w:r>
    </w:p>
    <w:p>
      <w:pPr>
        <w:pStyle w:val="BodyText"/>
      </w:pPr>
      <w:r>
        <w:t xml:space="preserve">Trên bậc thang lố nhố những lão thần đang quỳ ở phía trước, hiện tại đã tạm thời bình ổn, nhưng mâu thuẫn chỉ sợ sẽ càng lúc càng gay gắt hơn, hiện tại dập đầu đến chảy máu, e rằng tương lai sẽ là chém đầu chảy máu!</w:t>
      </w:r>
    </w:p>
    <w:p>
      <w:pPr>
        <w:pStyle w:val="BodyText"/>
      </w:pPr>
      <w:r>
        <w:t xml:space="preserve">Đúng vào lúc đang suy tư thì cửa điện mở ra, Ninh công công thò đầu ra nhìn Đỗ Văn Hạo, mỉm cười: "Đỗ đại nhân, Hoàng Thượng mời ngài vào."</w:t>
      </w:r>
    </w:p>
    <w:p>
      <w:pPr>
        <w:pStyle w:val="BodyText"/>
      </w:pPr>
      <w:r>
        <w:t xml:space="preserve">Đỗ Văn Hạo vội vàng bước vào đại điện, ngẩng đầu lên nhìn, chỉ thấy Tống Thần Tông đã dậy, đang ngồi ở mép giường, một tay vuốt tóc Trần mỹ nhân, Trần mỹ nhân thì giống như một con méo nhỏ đang cuộn mình ở dưới chân ông ta, mặt mang theo mấy phần đắc ý nhìn Đỗ Văn Hạo.</w:t>
      </w:r>
    </w:p>
    <w:p>
      <w:pPr>
        <w:pStyle w:val="BodyText"/>
      </w:pPr>
      <w:r>
        <w:t xml:space="preserve">Đỗ Văn Hạo bước lên trước, cúi người thi lễ: "Vi thần bái kiến Hoàng Thượng."</w:t>
      </w:r>
    </w:p>
    <w:p>
      <w:pPr>
        <w:pStyle w:val="BodyText"/>
      </w:pPr>
      <w:r>
        <w:t xml:space="preserve">Đỗ Văn Hạo vốn chuẩn bị khấu đầu, nhưng Trần mỹ nhân và Hoàng Thượng lại ở cùng một chỗ, mình khấu đấu với Hoàng Thượng, cũng chính là khấu đầu với ả ta, điều này không đáng.</w:t>
      </w:r>
    </w:p>
    <w:p>
      <w:pPr>
        <w:pStyle w:val="BodyText"/>
      </w:pPr>
      <w:r>
        <w:t xml:space="preserve">Lúc này, Tống Thần Tông tâm tình rất tốt, không hề lưu ý đến điểm nhỏ nhặt này, xua tay nói: "Đỗ ái khanh không cần phải đa lễ. Cho ngồi."</w:t>
      </w:r>
    </w:p>
    <w:p>
      <w:pPr>
        <w:pStyle w:val="BodyText"/>
      </w:pPr>
      <w:r>
        <w:t xml:space="preserve">Ninh công công bưng một chiếc ghế tới, Đỗ Văn Hạo liền ngồi xuống, rụt rè hỏi: "Hoàng Thượng, cảm giác của người đã khá hơn chưa?"</w:t>
      </w:r>
    </w:p>
    <w:p>
      <w:pPr>
        <w:pStyle w:val="BodyText"/>
      </w:pPr>
      <w:r>
        <w:t xml:space="preserve">"Đã không còn vấn đề gì rồi. Vừa rồi đầu óc quay cuồng rồi không biết vì sao lại ngất đi." Tống Thần Tông nói tới đây thì dừng lại một chút, nhìn chằm chằm vào Đỗ Văn Hạo rồi mới chậm rãi nói tiếp: "Đỗ ái khanh, bệnh này rốt cuộc là sao vậy?"</w:t>
      </w:r>
    </w:p>
    <w:p>
      <w:pPr>
        <w:pStyle w:val="BodyText"/>
      </w:pPr>
      <w:r>
        <w:t xml:space="preserve">Đỗ Văn Hạo cúi người nói: "Bệnh của Hoàng Thượng chính là khó thở dẫn tới hôn mê, chứng này vốn là do Hoàng Thượng tích lao thành tật (tích tụ mệt mỏi lâu ngày thành ra sinh bệnh), dẫn tới tỳ khí bị tổn thương, thấp trọc tụ bên trong. Lúc trước Thái Hoàng Thái Hậu có hỏi, vì thật đã đúng theo sự thực mà bẩm báo. Ý chỉ của người là bảo vi thần toàn quyền phụ trách chẩn bệnh cho Hoàng Thượng."</w:t>
      </w:r>
    </w:p>
    <w:p>
      <w:pPr>
        <w:pStyle w:val="BodyText"/>
      </w:pPr>
      <w:r>
        <w:t xml:space="preserve">Tống Thần Tông chăm chú nhìn Đỗ Văn Hạo một lúc rồi mới mỉm cười nói: "Đỗ ái khanh y thuật quả thực rất cao minh! Tốt! Rất tốt!" Xua tay bảo hắn ngồi xuống, lại vuốt ve tóc của Trần mỹ nhân, hỏi tiếp: "Đúng rồi, Thái Hoàng Thái Hậu lúc trước dẫn các ngươi đi tìm Trần mỹ nhân là có chuyện gì vậy?"</w:t>
      </w:r>
    </w:p>
    <w:p>
      <w:pPr>
        <w:pStyle w:val="BodyText"/>
      </w:pPr>
      <w:r>
        <w:t xml:space="preserve">Đỗ Văn Hạo trong lòng hơi lo lắng, lập tức nghĩ tới vừa rồi Trần mỹ nhân tuyệt đối đã bắn tiếng với Hoàng Thượng. May mà lúc đó Trần mỹ nhân cố ý mượn cớ gì đó để kéo dài thời gian, Thái Hoàng Thái Hậu thì vẫn chưa kịp biểu lộ ý đến và chưa trở mặt. Nghĩ thông vấn đề này, Đỗ Văn Hạo hơi bình tĩnh lại một chút, cúi người nói: "Hồi bẩm Hoàng Thượng, khi vi thần đang chẩn bệnh cho Hoàng Hậu nương nương thì ngẫu nhiên biết được Hoàng Hậu nương nương có một loại thuốc phù tâm dược, có thể bảo vệ cho tuổi xuân không già đi, Hoàng Hậu đã dùng nhiều năm, nghe nói là phi thường có hiệu quả. Vi thần lúc chẩn bệnh cho Thái Hoàng Thái Hậu, thuận miệng kể lại chuyện này, Thái Hoàng Thái Hậu rất cao hứng, muốn tìm Hoàng Hậu hỏi thuốc, nói là muốn cho các nương nương khác trong cung dùng thử xem thế nào, để họ trẻ mãi không già, cũng có thể phục dịch Hoàng Thượng được tốt thơn. Thái Hoàng Thái Hậu lúc trước là dẫn chúng thần đi tặng thuốc."</w:t>
      </w:r>
    </w:p>
    <w:p>
      <w:pPr>
        <w:pStyle w:val="BodyText"/>
      </w:pPr>
      <w:r>
        <w:t xml:space="preserve">Trần mỹ nhân ôn nhu nói: "Hoàng Thượng, thần thiếp vẫn còn ở tuổi thanh xuân, không cần phải dùng thuốc trợ nhan. Những thứ thuốc này trân quý dị thường, hay là để cho các nương nương khác dùng đi."</w:t>
      </w:r>
    </w:p>
    <w:p>
      <w:pPr>
        <w:pStyle w:val="BodyText"/>
      </w:pPr>
      <w:r>
        <w:t xml:space="preserve">Tống Thần Tông mỉm cười gật đầu, đưa tay ra véo cái má vô cùng đẫy đà của Trần mỹ nhân một cái: "Bảo bối đúng là rất biết yêu thương người khác. Có điều hoàng hậu nương đã phục dụng có hiệu quả, mà Thái Hoàng Thái Hậu cũng có hảo ý như vậy, nàng nên uống đi, nếu không Thái Hoàng Thái Hậu sẽ rất không hài lòng, lúc đó thì hỏng bét đấy. Lão nhân gia người ghét nhất là người khác không chịu nhận hảo ý của người."</w:t>
      </w:r>
    </w:p>
    <w:p>
      <w:pPr>
        <w:pStyle w:val="BodyText"/>
      </w:pPr>
      <w:r>
        <w:t xml:space="preserve">Trần mỹ nhân uốn éo thân hình, nói: "Hoàng Thượng, thần thiếp cũng muốn lắm, chỉ là thần thiếp bị lạnh dạ dày, trước giờ luôn phải dùng thuốc chữa lạnh dạ dày, nghe nói hai loại thuốc này kỵ nhau, uống vào sẽ bị tổn thương thân thể! Lần trước Thái Hoàng Thái Hậu ban cho thiếp Tẩm hương hoàn, thần thiếp không biết là sẽ tương khắc. Sau khi uống vào, lập tức phản vị dẫn tới nôn mửa, mấy ngày sau mới đỡ, lúc này mới biết Tẩm Hương Hoàn này và chứng lạnh dạ dày của tiếp tương khắc, không uống được cùng lúc. Có điều đó là thuốc do Thái Hoàng Thái Hậu ban thưởng, cho dù tương khắc, thần thiếp cũng vẫn phải nhắm mắt mà uống, để không phụ lòng tốt của Thái Hoàng Thái Hậu."</w:t>
      </w:r>
    </w:p>
    <w:p>
      <w:pPr>
        <w:pStyle w:val="BodyText"/>
      </w:pPr>
      <w:r>
        <w:t xml:space="preserve">Trần mỹ nhân biết loại chuyện này càng kể lể một cách tội nghiệp thì càng có được sự đồng tình và ủng hộ của Hoàng Thượng.</w:t>
      </w:r>
    </w:p>
    <w:p>
      <w:pPr>
        <w:pStyle w:val="BodyText"/>
      </w:pPr>
      <w:r>
        <w:t xml:space="preserve">Quả nhiên, Tống Thần Tông nhíu mày nói: "Đã tương khắc với bệnh của nàng, vậy thì nói với Thái Hoàng Thái Hậu là được, lão nhân gia là người hiểu chuyện, chỉ cần nói rõ ràng thì sẽ không phật lòng đâu."</w:t>
      </w:r>
    </w:p>
    <w:p>
      <w:pPr>
        <w:pStyle w:val="BodyText"/>
      </w:pPr>
      <w:r>
        <w:t xml:space="preserve">Trần mỹ nhân tội nghiệp đáng thương nói: "Thần thiếp...thần thiếp không dám nói...!"</w:t>
      </w:r>
    </w:p>
    <w:p>
      <w:pPr>
        <w:pStyle w:val="BodyText"/>
      </w:pPr>
      <w:r>
        <w:t xml:space="preserve">"Nàng đó! Sao mà nhát gan thế! Hừ, ngày khác trẫm sẽ nói với Thái Hoàng Thái Hậu cho!"</w:t>
      </w:r>
    </w:p>
    <w:p>
      <w:pPr>
        <w:pStyle w:val="BodyText"/>
      </w:pPr>
      <w:r>
        <w:t xml:space="preserve">Trần mỹ nhân mừng rơn bò dậy, uyển chuyển làm một lễ, nói: "Thần thiếp bái tạ Hoàng Thượng!"</w:t>
      </w:r>
    </w:p>
    <w:p>
      <w:pPr>
        <w:pStyle w:val="BodyText"/>
      </w:pPr>
      <w:r>
        <w:t xml:space="preserve">"Ừ!" Tống Thần Tông lại nhìn Đỗ Văn Hạo. Hơi thu lại nụ cười rồi nói với Trần mỹ nhân: "Tiện đây, trẫm cũng nhắc nhở nàng một câu, trong hậu cung có chuyện gì thì cũng phải nhịn, đừng tranh cường đấu thắng với người khác, đặc biệt là phải thuận theo ý chỉ của Thái Hoàng Thái Hậu và Hoàng Hậu. Ngàn vạn lần đừng khiến bọn họ không hài lòng, nếu không thì ngay cả trẫm cũng không bảo vệ được nàng đâu!"</w:t>
      </w:r>
    </w:p>
    <w:p>
      <w:pPr>
        <w:pStyle w:val="BodyText"/>
      </w:pPr>
      <w:r>
        <w:t xml:space="preserve">"Vâng, thần thiếp sẽ nhớ kỹ lời dặn dò của Hoàng Thượng!"</w:t>
      </w:r>
    </w:p>
    <w:p>
      <w:pPr>
        <w:pStyle w:val="BodyText"/>
      </w:pPr>
      <w:r>
        <w:t xml:space="preserve">Đỗ Văn Hạo nhìn thấy ánh mắt này của Hoàng Thượng, trong lòng rung động. Ông ta vì sao lại nói với Trần mỹ nhân như vậy trước mặt mình? Hắn đảo mắt rồi lập tức hiểu ra. Mình là người mà Thái Hoàng Thái Hậu tiến cử, là hồng nhân trước mặt Thái Hoàng Thái Hậu, Thái Hoàng Thái Hậu muốn chỉnh trị Trần mỹ nhân, Tống Thần Tông không thể không biết, ông ta không hiểu Trần mỹ nhân rốt cuộc đã làm gì, nhưng đối với nữ nhân mà mình yêu thương, luôn có ý nghĩ muốn tìm cách bảo hộ. Hiện tại ở trước mặt mình dạy dỗ Trần mỹ nhân, hiển nhiên là vì muốn để mình truyền lời, nói chuyện này lại cho Thái Hoàng Thái Hậu, bảo là Hoàng Thượng đã dạy dỗ tốt ả ta rồi, xin Thái Hoàng Thái Hậu tha cho ả ta.</w:t>
      </w:r>
    </w:p>
    <w:p>
      <w:pPr>
        <w:pStyle w:val="BodyText"/>
      </w:pPr>
      <w:r>
        <w:t xml:space="preserve">Mà Trần mỹ nhân này cũng đáp ứng vô cùng thành khẩn, không hề có bất kỳ phản biện nào, hai người một xướng một hòa, cũng không biết vừa rồi có phải đã thương lượng trước rồi hay không. Dẫu sao thì cũng có một điểm rất rõ ràng là Hoàng Thượng sẽ bảo hộ Trần mỹ nhân, muốn động đến ả thì trước tiên phải suy nghĩ đã.</w:t>
      </w:r>
    </w:p>
    <w:p>
      <w:pPr>
        <w:pStyle w:val="Compact"/>
      </w:pPr>
      <w:r>
        <w:br w:type="textWrapping"/>
      </w:r>
      <w:r>
        <w:br w:type="textWrapping"/>
      </w:r>
    </w:p>
    <w:p>
      <w:pPr>
        <w:pStyle w:val="Heading2"/>
      </w:pPr>
      <w:bookmarkStart w:id="313" w:name="chương-262-lời-thẳng-thắn-2"/>
      <w:bookmarkEnd w:id="313"/>
      <w:r>
        <w:t xml:space="preserve">291. Chương 262: Lời Thẳng Thắn (2)</w:t>
      </w:r>
    </w:p>
    <w:p>
      <w:pPr>
        <w:pStyle w:val="Compact"/>
      </w:pPr>
      <w:r>
        <w:br w:type="textWrapping"/>
      </w:r>
      <w:r>
        <w:br w:type="textWrapping"/>
      </w:r>
      <w:r>
        <w:t xml:space="preserve">Tống Thần Tông phất tay bảo Trần mỹ nhân ngồi cạnh chân mình, mặt tươi cười trở lại, nói với Đỗ Văn Hạo: "Đỗ ái khanh, lần này khanh đã cứu trẫm, muốn trẫm thưởng gì cho khanh đây?"</w:t>
      </w:r>
    </w:p>
    <w:p>
      <w:pPr>
        <w:pStyle w:val="BodyText"/>
      </w:pPr>
      <w:r>
        <w:t xml:space="preserve">Đỗ Văn Hạo vội vàng cúi người nói: "Vi thần thân là thái y, ra sức vì Hoàng Thượng là bổn phận của thần, không dám đòi ban thưởng."</w:t>
      </w:r>
    </w:p>
    <w:p>
      <w:pPr>
        <w:pStyle w:val="BodyText"/>
      </w:pPr>
      <w:r>
        <w:t xml:space="preserve">"Vậy không được. Khanh là thái y mà làm được việc thì đương nhiên vẫn nên thưởng." Tống Thần Tông cúi đầu nhìn Trần mỹ nhân: "Bảo bối, nàng nói đi, chúng ta nên thưởng gì cho hắn đây?"</w:t>
      </w:r>
    </w:p>
    <w:p>
      <w:pPr>
        <w:pStyle w:val="BodyText"/>
      </w:pPr>
      <w:r>
        <w:t xml:space="preserve">Trần mỹ nhân ngửa khuôn mặt đỏ hây hây lên, cười tươi như hoa cúc, nói: "Hoàng Thượng, lần trước Đỗ đại nhân đã cứu mạng tiểu hoàng tử, vẫn còn thiếu muội tử của hắn một phần thưởng. Lúc đó đã nói là muốn để Cửu hoàng tử nhận muội tử của hắn làm vương phi, trước tiên cứ làm xong chuyện này cái đã!"</w:t>
      </w:r>
    </w:p>
    <w:p>
      <w:pPr>
        <w:pStyle w:val="BodyText"/>
      </w:pPr>
      <w:r>
        <w:t xml:space="preserve">"Ừ, mỹ nhân nói cũng có lý, làm gì cũng phải làm từng chuyện một, mà ban thưởng thì cũng vậy."</w:t>
      </w:r>
    </w:p>
    <w:p>
      <w:pPr>
        <w:pStyle w:val="BodyText"/>
      </w:pPr>
      <w:r>
        <w:t xml:space="preserve">Đỗ Văn Hạo nhìn thấy khóe miệng Trần mỹ nhân nở nụ cười đắc ý, trong lòng lạnh toát, trong đầu thì hiện lên tình cảnh khi mới xuyên việt gặp Tuyết Phi Nhi. Nhớ rằng nửa năm nay, Tuyết Phi Nhi luôn luôn theo cạnh mình, lại nhớ tới bộ dạng khả ái và nụ cười dễ thương của nàng ta, rồi lại nhớ tới ánh mắt u oán ấy, không khỏi nhiệt huyết trào dâng, lại nghĩ tới mỹ nhân này giờ sắp làm vợ người khác, trong lòng liền cảm thấy chua xót. Lúc này mới phát giác, kỳ thực hình ảnh của Tuyết Phi Nhi là cắm rễ rất sâu trong tim mình rồi.</w:t>
      </w:r>
    </w:p>
    <w:p>
      <w:pPr>
        <w:pStyle w:val="BodyText"/>
      </w:pPr>
      <w:r>
        <w:t xml:space="preserve">Nghĩ tới đây, trong lòng hắn có một cỗ ý niệm khó có thể ức chế đang xộc thẳng lên đầu, đó là mình phải cưới nàng ấy, không thể để nàng ta thành tân nương của người khác được.</w:t>
      </w:r>
    </w:p>
    <w:p>
      <w:pPr>
        <w:pStyle w:val="BodyText"/>
      </w:pPr>
      <w:r>
        <w:t xml:space="preserve">Đây là cơ hội cuối cùng, một khi Hoàng Thượng hạ chỉ hứa hôn thì mọi việc coi như đã rồi.</w:t>
      </w:r>
    </w:p>
    <w:p>
      <w:pPr>
        <w:pStyle w:val="BodyText"/>
      </w:pPr>
      <w:r>
        <w:t xml:space="preserve">Đỗ Văn Hạo vén áo quỳ xuống dập đầu, nói: "Hoàng Thượng, vi thần, vi thần phạm tội khi quân, xin hoàng thượng thứ tội!"</w:t>
      </w:r>
    </w:p>
    <w:p>
      <w:pPr>
        <w:pStyle w:val="BodyText"/>
      </w:pPr>
      <w:r>
        <w:t xml:space="preserve">Hoàng Thượng khẽ cau mày, nói: "Khanh giấu diếm chuyện gì ư?"</w:t>
      </w:r>
    </w:p>
    <w:p>
      <w:pPr>
        <w:pStyle w:val="BodyText"/>
      </w:pPr>
      <w:r>
        <w:t xml:space="preserve">"Nay đó vi thần bẩm báo với Hoàng Thượng, nói rằng xá muội Tuyết Phi Nhi là chỉ muội muội kết nghĩa của vi thần. Trên thực thế, vi thần và Tuyết Phi Nhi sớm đã tâm tâm tương ái. Ngày đó nàng ta cực lực từ chối không xuất giá, cũng là bởi vì đã luyến ái vi thần. Vi thần trước đây vốn là linh y, gặp phải tặc khấu cướp không còn một văn tiền, lưu lại tới huyện Đổng Đạt, là Tuyết Phi Nhi trượng nghĩa tương trợ, thu lưu vi thần, lại tư trợ thần có được chỗ nương thân, rồi bất kể là gió mưa hiểm trở thế nào cũng đều luôn luôn ở cạnh vi thần. Về sau vì bất đắc dĩ mà cả nhà phải chuyển tới kinh đô, vì tránh miệng lưỡi người đời, hai người bọn thần mới kết bái huynh muội. Tuy là huynh muội, nhưng hai người vốn đã có lòng yêu thương nhau, chỉ là trước giờ chưa thể bộc bạch mà thôi. Ngày đó Hoàng Thượng thương nghị chuyện này, vi thần không dám nói ra rõ ràng, chỉ nói tới chuyện kết bái, thần đã phạm tội khi quân, xin Hoàng Thượng trách phạt!"</w:t>
      </w:r>
    </w:p>
    <w:p>
      <w:pPr>
        <w:pStyle w:val="BodyText"/>
      </w:pPr>
      <w:r>
        <w:t xml:space="preserve">Tống Thần Tông cười ha ha, nói: "Không bức khanh thì khanh có chịu nói không? Ha ha, ngày đó hai người các ngươi liếc mắt đưa tình, trẫm đã nhìn ra bên trong có gì đó mập mờ rồi. Cho nên ngày đó không hề hứa hôn, loại chuyện nam nữ yêu nhau này, vốn chính là chuyện chỉ hiểu trong lòng chứ không thể nói ra. Ngày đó khanh không nói cho trẫm biết, muốn trước tiên phải có được sự đồng ý của phụ mẫu Tuyết Phi Nhi đã, thậm chí còn không có ý đề thân, tự nhiên là không tiện nói ra chứ không phải là khi quân. Bỏ đi. Hôm nay khanh đã nói rõ ràng, trẫm há có thể đoạt người yêu của người khác? Huống chi ngươi là trọng thần của trẫm, duy nguyện của trẫm là muốn tốt cho ngươi, sao có thể làm ra việc làm hỏng hết phong cảnh như vậy được?"</w:t>
      </w:r>
    </w:p>
    <w:p>
      <w:pPr>
        <w:pStyle w:val="BodyText"/>
      </w:pPr>
      <w:r>
        <w:t xml:space="preserve">Đỗ Văn Hạo mừng rơn dập đầu, nói: "Hoàng Thượng thánh minh."</w:t>
      </w:r>
    </w:p>
    <w:p>
      <w:pPr>
        <w:pStyle w:val="BodyText"/>
      </w:pPr>
      <w:r>
        <w:t xml:space="preserve">"Được rồi, đứng dậy đi, ngồi xuống rồi nói!"</w:t>
      </w:r>
    </w:p>
    <w:p>
      <w:pPr>
        <w:pStyle w:val="BodyText"/>
      </w:pPr>
      <w:r>
        <w:t xml:space="preserve">"Thần tạ chủ long ân!" Đỗ Văn Hạo bò dậy, tiếp tục ngồi xuống. Nói ra những lời này, trong lòng hắn cảm thấy vô cùng thư thái, cẩn thận nghĩ lại, trước lúc nói ra, đích xác là trong phế phủ đã tràn đầy nhu tình với Tuyết Phi Nhi.</w:t>
      </w:r>
    </w:p>
    <w:p>
      <w:pPr>
        <w:pStyle w:val="BodyText"/>
      </w:pPr>
      <w:r>
        <w:t xml:space="preserve">Trần mỹ nhân không ngờ Đỗ Văn Hạo lại dám nói ra những lời này, hơi ngây người một lúc, sau đó mặt lập tức tươi cười, nói: "Ái chà! Đỗ ái khanh giấu diếm giỏi thật, tới lúc mấu chốt mới chịu nói ra. Nếu muộn một chút nữa để qua cửa rồi, lúc đó không phải sẽ có người ở sau lưng mắng ta đã chia rẽ uyên ương sao?"</w:t>
      </w:r>
    </w:p>
    <w:p>
      <w:pPr>
        <w:pStyle w:val="BodyText"/>
      </w:pPr>
      <w:r>
        <w:t xml:space="preserve">Đỗ Văn Hạo ngoài cười nhưng trong không cười, chắp tay nói: "Vi thân biết tội, xin nương nương trách phạt!"</w:t>
      </w:r>
    </w:p>
    <w:p>
      <w:pPr>
        <w:pStyle w:val="BodyText"/>
      </w:pPr>
      <w:r>
        <w:t xml:space="preserve">"Được! Bản cung muốn phạt ngươi trong lễ thành thân với Phi Nhi cô nương phải uống say một trận, không động phòng được."</w:t>
      </w:r>
    </w:p>
    <w:p>
      <w:pPr>
        <w:pStyle w:val="BodyText"/>
      </w:pPr>
      <w:r>
        <w:t xml:space="preserve">Tống Thần Tông cười ha ha, nói: "Mỹ nhân, chủ ý của nàng khuyết đức quá, đêm động phòng hoa chúc, lúc bảng vàng đề dành chính là chuyện sướng khoái của nhân sinh, trong tiệc cưới mà uống say túy lúy thì há chẳng phải là quá mất hứng sao? Huống chi, làm khổ Phi nhi cô nương người ta phải khổ sở thui thủi một mình, cũng không nhân nghĩa đâu."</w:t>
      </w:r>
    </w:p>
    <w:p>
      <w:pPr>
        <w:pStyle w:val="BodyText"/>
      </w:pPr>
      <w:r>
        <w:t xml:space="preserve">"Hoàng thượng nói đúng, nhưng Đỗ Đại nhân lừa gạt thiếp, hại thiếp suýt chút nữa thì phải làm kẻ xấu, chuyện này không thể bỏ qua như vậy được! Hoàng Thượng người phải xử lý công bằng, giúp thiếp vơi đi cục tức này!"</w:t>
      </w:r>
    </w:p>
    <w:p>
      <w:pPr>
        <w:pStyle w:val="BodyText"/>
      </w:pPr>
      <w:r>
        <w:t xml:space="preserve">"Được rồi, đáng phát! Đỗ ái khanh, khanh phải làm gì đó để cho tiểu mỹ nhân hết tức đi!"</w:t>
      </w:r>
    </w:p>
    <w:p>
      <w:pPr>
        <w:pStyle w:val="BodyText"/>
      </w:pPr>
      <w:r>
        <w:t xml:space="preserve">Đỗ Văn Hạo trong bụng chửi thầm, đồ hồ ly tinh. Một lòng muốn chia rẽ ta và Phi Nhi lại còn gỉả vờ nói là lão tử gạt ngươi! Me kiếp! Phạt cái gì? Phạt lão tử lột trần ả đàn bà thối tha ngươi ra nhé, thế thì lão tử đồng ý ngay!"</w:t>
      </w:r>
    </w:p>
    <w:p>
      <w:pPr>
        <w:pStyle w:val="BodyText"/>
      </w:pPr>
      <w:r>
        <w:t xml:space="preserve">Hắn trong bụng thì nghĩ vậy, nhưng ngoài mặt thì vẫn vô cùng xấu hổ, nghĩ ngợi một lát rồi chắp tay nói: "Vì thần lừa gạt nương nương, cam nguyện chịu phát. Phạt vi thân trong lễ thành thân, kính nương nương ba chén lớn, nếu không say thì không được vào động phòng hoa chúc."</w:t>
      </w:r>
    </w:p>
    <w:p>
      <w:pPr>
        <w:pStyle w:val="BodyText"/>
      </w:pPr>
      <w:r>
        <w:t xml:space="preserve">"Không được, không được!" Trần mỹ nhân xua tay liên tục. "Hoàng Thượng đã nói là không được để ngươi uống say, vạn nhất ngươi uống say rồi thì tội của ta lại càng lớn hơn sao?" Trần mỹ nhân chớp chớp đôi mắt to, đột nhiên vỗ tay cười nói: "Như thế này đi. Ta tạm thời chưa nghĩ ra ngay phải phạt ngươi thế nào, cứ để ngươi thiếu ta một cái phạt, khi nào ta nghĩ ra sẽ phạt ngươi, thế nào?"</w:t>
      </w:r>
    </w:p>
    <w:p>
      <w:pPr>
        <w:pStyle w:val="BodyText"/>
      </w:pPr>
      <w:r>
        <w:t xml:space="preserve">Đỗ Văn Hạo nhướn mày, ngươi lại nghĩ ra chủ ý xấu xa gì đây? Để lão tử thiếu ngươi một cái phạt? Vậy tương lai ngươi muốn lão tử thắt cổ, lão tử cũng phải nghe theo à?</w:t>
      </w:r>
    </w:p>
    <w:p>
      <w:pPr>
        <w:pStyle w:val="BodyText"/>
      </w:pPr>
      <w:r>
        <w:t xml:space="preserve">Không đợi hắn phản đối, Trần mỹ nhân đã ha ha cười nói: "Ngươi yên tâm đi, ta sẽ không phạt ngươi quá nặng đâu. Sẽ không bắt ngươi phải làm chuyện xấu hoặc là chuyện trái với lương tâm, thậm chí cũng không bắt ngươi làm chuyện gì nhục nhã khó coi cả, vậy được chưa?"</w:t>
      </w:r>
    </w:p>
    <w:p>
      <w:pPr>
        <w:pStyle w:val="BodyText"/>
      </w:pPr>
      <w:r>
        <w:t xml:space="preserve">Tống Thần Tông cười nói: "Như vậy rất hay, Đỗ Văn Hạo, ý ngươi thế nào?"</w:t>
      </w:r>
    </w:p>
    <w:p>
      <w:pPr>
        <w:pStyle w:val="BodyText"/>
      </w:pPr>
      <w:r>
        <w:t xml:space="preserve">Đỗ Văn Hạo cười khổ, thầm khĩ, kim khẩu ngọc ngôn của ngài đã thốt ra rồi, lão tử còn có thể nói không ư? Hắn không muốn đáp ứng thì cũng phải đáp ứng. Cũng may mà ả ở ngay trước mặt Hoàng Thượng đã nói ra những hạn chế của việc xử phạt, Hoàng Thượng cũng sẽ không để ả thực sự làm ra chuyện gì bất lợi đối với mình, chẳng qua là muốn ả vui mà thôi. Tuy như vậy, hắn rốt cuộc vẫn lưu lại đường rút, hàm hồ nói mấy từ: "Vâng! Vi thần chịu phạt."</w:t>
      </w:r>
    </w:p>
    <w:p>
      <w:pPr>
        <w:pStyle w:val="BodyText"/>
      </w:pPr>
      <w:r>
        <w:t xml:space="preserve">Tống Thần Tông cười cười, nói: "Đỗ ái khanh nhớ nhé, đã tình đầu ý hợp với Tuyết Phi Nhi cô nương thì nên đề thân với phụ mẫu của nàng ta, không thể cứ kéo dài như vậy được đâu. Trẫm còn thiếu nàng ta một cái phong thưởng, thế này đi, đợi khi nàng ta qua cửa rồi, trẫm sẽ sắc phong cho nàng ta làm lục phẩm phu nhân."</w:t>
      </w:r>
    </w:p>
    <w:p>
      <w:pPr>
        <w:pStyle w:val="BodyText"/>
      </w:pPr>
      <w:r>
        <w:t xml:space="preserve">Đỗ Văn Hạo hiện tại là hàm ngũ phẩm, phu nhân Bàng Vũ Cầm cũng được sắc phong là ngũ phẩm phu nhân, Tuyết Phi Nhi sau khi qua cửa là làm thiếp, cấp bậc tất nhiên phải thấp hơn nguyên phối một chút, cho nên được sắc phong là lục phẩm phu nhân. Cổ đại phong thê ấm tử, bình thương chỉ phong nguyên phối, rất ít khi sắc phong cho thiếp thất, Tống Thần Tông làm vậy đã coi như là ban ơn lớn lắm rồi.</w:t>
      </w:r>
    </w:p>
    <w:p>
      <w:pPr>
        <w:pStyle w:val="BodyText"/>
      </w:pPr>
      <w:r>
        <w:t xml:space="preserve">Đỗ Văn Hạo vội vàng đứng dậy, thay Tuyết Phi Nhi tạ ơn.</w:t>
      </w:r>
    </w:p>
    <w:p>
      <w:pPr>
        <w:pStyle w:val="BodyText"/>
      </w:pPr>
      <w:r>
        <w:t xml:space="preserve">Tống Thần Tông vỗ vỗ Trần mỹ nhân, nói khẽ: "Nàng lui trước đi, trẫm có lời muốn nói với Đỗ ái khanh."</w:t>
      </w:r>
    </w:p>
    <w:p>
      <w:pPr>
        <w:pStyle w:val="BodyText"/>
      </w:pPr>
      <w:r>
        <w:t xml:space="preserve">Trần mỹ nhân dạ một tiếng, đứng dậy lui ra ngoài.</w:t>
      </w:r>
    </w:p>
    <w:p>
      <w:pPr>
        <w:pStyle w:val="BodyText"/>
      </w:pPr>
      <w:r>
        <w:t xml:space="preserve">Tống Thần Tông đứng dậy bước tới cạnh cửa sổ, nhìn ra tịch dương ở bên ngoài, chậm rãi nói: "Khanh rất khá! Khanh đã biết là trẫm giả vờ bệnh nhưng vẫn có thể bịa ra những lời nói có đầu có đuôi như vậy để giúp trẫm, khanh rất cơ linh và cũng rất biết cách tùy cơ ứng biến. Lão thần quỳ gối can gián và Thái Hoàng Thái Hậu muốn xử phạt Trần mỹ nhân. Hai chuyện này đều nhờ vậy mà được hóa giải, trẫm rất hài lòng."</w:t>
      </w:r>
    </w:p>
    <w:p>
      <w:pPr>
        <w:pStyle w:val="BodyText"/>
      </w:pPr>
      <w:r>
        <w:t xml:space="preserve">Đỗ Văn Hạo cúi người, nói: "Hoàng Thượng bận bịu trăm bề, bề tôi như thần đương nhiên phải ra sức mà nghĩ vì Hoàng Thượng, giúp Hoàng Thượng phân ưu."</w:t>
      </w:r>
    </w:p>
    <w:p>
      <w:pPr>
        <w:pStyle w:val="BodyText"/>
      </w:pPr>
      <w:r>
        <w:t xml:space="preserve">"Ừ!" Tống Thần Tông gật đầu, mỉm cười ho khẽ một tiếng, nói: "Đỗ ái khanh bước lên nghe phong!"</w:t>
      </w:r>
    </w:p>
    <w:p>
      <w:pPr>
        <w:pStyle w:val="BodyText"/>
      </w:pPr>
      <w:r>
        <w:t xml:space="preserve">Đỗ Văn Hạo mừng rỡ, mấy ngày nay đúng là quan vận hạnh thông, vừa từ lục phẩm Thái y viện viện phán được thăng lên làm ngũ phẩm cấm quân điện tiền ty vũ đức tá kỵ úy, hiện tại lại được thăng quan tiếp, trong lòng hắn vô cùng cao hứng, bước lên vén áo quỳ xuống.</w:t>
      </w:r>
    </w:p>
    <w:p>
      <w:pPr>
        <w:pStyle w:val="BodyText"/>
      </w:pPr>
      <w:r>
        <w:t xml:space="preserve">"Trẫm phong khanh là Ngự tiền chính thị đại phu, phong nguyên phối phu nhân Bàng thị của khanh là ngũ phẩm phu nhân. Sau này trẫm thượng triều nghị sự, ra ngoài tuần thị, đều là do ngựa đi theo thị y (lo việc chữa bệnh). Cái chức Thái y viện viện phán chẳng để làm gì, ngươi từ chức đi, chuyên tâm theo trẫm thị y."</w:t>
      </w:r>
    </w:p>
    <w:p>
      <w:pPr>
        <w:pStyle w:val="BodyText"/>
      </w:pPr>
      <w:r>
        <w:t xml:space="preserve">"Tạ chủ long ân."</w:t>
      </w:r>
    </w:p>
    <w:p>
      <w:pPr>
        <w:pStyle w:val="BodyText"/>
      </w:pPr>
      <w:r>
        <w:t xml:space="preserve">Ngự tiền chính thị đại phu là chức quan ngũ phẩm. Mà chức quan chính là thực chức, có thực quyền, là thái y ngự dụng của Hoàng Thượng, là một chi ngự y đội chuyên môn ở cạnh Hoàng Thượng, chỉ cần trị bệnh cho Hoàng Thượng, có quyền xử lý và điều động khá lớn.</w:t>
      </w:r>
    </w:p>
    <w:p>
      <w:pPr>
        <w:pStyle w:val="BodyText"/>
      </w:pPr>
      <w:r>
        <w:t xml:space="preserve">Sau khi tạ hoàng ân, trong lòng Đỗ Văn Hạo lại hơi thấp thỏm, mặc dù là thị y cho Thánh Thượng là một chuyện vô cùng quang vinh, nhưng cũng có trách nhiệm rất lớn, hơn nữa làm bạn với vua như làm bạn với hổ, vinh diệu và nguy hiểm luôn cùng tồn tại với nhau. May mà mình chỉ là một Thái y chuyên nghiệp, chỉ cần trên phương diện chẩn luận đứng sảy ra sơ xuất gì, cố gắng không bị cuốn vào chính vụ thì cũng không có vấn đề gì lớn.</w:t>
      </w:r>
    </w:p>
    <w:p>
      <w:pPr>
        <w:pStyle w:val="BodyText"/>
      </w:pPr>
      <w:r>
        <w:t xml:space="preserve">Rồi lập tức lại nghĩ, hiện tại đã là ngự dụng thái y chuyên chức của Hoàng Thượng, hậu cung thị y có thể miễn rồi, dây là điều mà Đỗ Văn Hạo hy vọng nhất, hắn không muốn phải lăn lộn trong hậu cung nữa, trong đó đều là một đám oán phụ, tình ngay lý gian không rõ ràng, nếu bị Hoàng Thượng hiềm nghi, e rằng đầu cũng khó giữ, hơn nữa hiện tại đã có hiện tượng bị quấn vào vòng tranh đấu của hậu cung, sớm ly khai được cũng là việc tốt. Cho nên lần này được điều nhiệm làm chuyên chức đại phu của Hoàng Thượng, ly khai hậu cung, Đỗ Văn Hạo vô cùng cao hứng.</w:t>
      </w:r>
    </w:p>
    <w:p>
      <w:pPr>
        <w:pStyle w:val="BodyText"/>
      </w:pPr>
      <w:r>
        <w:t xml:space="preserve">Có điều, bệnh của Hoàng Thái Hậu và Hoàng Hậu còn chưa trị xong. Không thể nửa đường bỏ dở, liền cúi người nói: "Hoàng Thượng, bệnh của Hoàng Thái Hậu và Hoàng Hậu vi thần trước giờ luôn là thần phụ trách chữa trị, nếu như giao cho thái y khác, vi thần lo lắng cách chữa trị trước sau bất đồng, sẽ dẫn tới lầm lỡ trong chẩn liệu."</w:t>
      </w:r>
    </w:p>
    <w:p>
      <w:pPr>
        <w:pStyle w:val="BodyText"/>
      </w:pPr>
      <w:r>
        <w:t xml:space="preserve">"Không sao cả, bệnh của hai người họ khanh cứ tiếp cứu chữa cho đến khi khỏi thì thôi. Còn những phi thần khác trong hậu cung nếu có bệnh thì triệu ngươi thị y, chỉ cần đi được thì ngươi cũng có thể đến giúp."</w:t>
      </w:r>
    </w:p>
    <w:p>
      <w:pPr>
        <w:pStyle w:val="BodyText"/>
      </w:pPr>
      <w:r>
        <w:t xml:space="preserve">"Vi thần tuân chỉ!"</w:t>
      </w:r>
    </w:p>
    <w:p>
      <w:pPr>
        <w:pStyle w:val="BodyText"/>
      </w:pPr>
      <w:r>
        <w:t xml:space="preserve">Tống Thần Tông quay đầu nhìn ra ngoài cửa sổ, xua tay nói: "Được rồi, khanh lui đi!"</w:t>
      </w:r>
    </w:p>
    <w:p>
      <w:pPr>
        <w:pStyle w:val="BodyText"/>
      </w:pPr>
      <w:r>
        <w:t xml:space="preserve">"Vâng!" Đỗ Văn Hạo do dự một thoáng rồi lại cúi người nói: "Hoàng Thượng, vi thần có một lời, không biết có nên nói hay không?"</w:t>
      </w:r>
    </w:p>
    <w:p>
      <w:pPr>
        <w:pStyle w:val="BodyText"/>
      </w:pPr>
      <w:r>
        <w:t xml:space="preserve">"Có gì thì cứ nói ra đi."</w:t>
      </w:r>
    </w:p>
    <w:p>
      <w:pPr>
        <w:pStyle w:val="BodyText"/>
      </w:pPr>
      <w:r>
        <w:t xml:space="preserve">"Vi thần không dám."</w:t>
      </w:r>
    </w:p>
    <w:p>
      <w:pPr>
        <w:pStyle w:val="Compact"/>
      </w:pPr>
      <w:r>
        <w:br w:type="textWrapping"/>
      </w:r>
      <w:r>
        <w:br w:type="textWrapping"/>
      </w:r>
    </w:p>
    <w:p>
      <w:pPr>
        <w:pStyle w:val="Heading2"/>
      </w:pPr>
      <w:bookmarkStart w:id="314" w:name="chương-263-kim-ốc-thiêm-kiều-1"/>
      <w:bookmarkEnd w:id="314"/>
      <w:r>
        <w:t xml:space="preserve">292. Chương 263: Kim Ốc Thiêm Kiều (1)</w:t>
      </w:r>
    </w:p>
    <w:p>
      <w:pPr>
        <w:pStyle w:val="Compact"/>
      </w:pPr>
      <w:r>
        <w:br w:type="textWrapping"/>
      </w:r>
      <w:r>
        <w:br w:type="textWrapping"/>
      </w:r>
      <w:r>
        <w:t xml:space="preserve">Tống Thần Tông ồ một tiếng, lúc này mới từ từ quay đầu lại, nhìn Đỗ Văn Hạo, hỏi: "Trẫm có bệnh phải không?"</w:t>
      </w:r>
    </w:p>
    <w:p>
      <w:pPr>
        <w:pStyle w:val="BodyText"/>
      </w:pPr>
      <w:r>
        <w:t xml:space="preserve">"Vâng, Hoàng Thượng thường ngày có cảm thấy da ngưa ngứa, bụng trướng, đại tiện rắt, táo bón, ăn uống không ngon miệng, thỉnh thoảng lại buồn nôn, mắt hoa đầu váng, mệt mỏi, chân như đạp lên đệm bông phải không!"</w:t>
      </w:r>
    </w:p>
    <w:p>
      <w:pPr>
        <w:pStyle w:val="BodyText"/>
      </w:pPr>
      <w:r>
        <w:t xml:space="preserve">Tống Thần Tông lần này rốt cục cũng quay hẳn người lại, trầm tư một lát rồi gật đầu, nói: "Đúng! Trẫm luôn cho rằng là vì vất vả quá độ, nghỉ ngơi không tốt, thân thể quá mệt mỏi, thị y trước đây cũng đã nói với trẫm đây là bệnh gì rồi."</w:t>
      </w:r>
    </w:p>
    <w:p>
      <w:pPr>
        <w:pStyle w:val="BodyText"/>
      </w:pPr>
      <w:r>
        <w:t xml:space="preserve">Đỗ Văn Hạo nói: "Nếu chỉ dùng những chứng trạng vừa rồi để phán đoán thì đây cũng không phải là bệnh gì nặng. Nhưng lúc trước vi thần chẩn mạch cho Hoàng Thượng, phát hiện Hoàng Thượng mạch huyền tế, lưỡi đỏ sậm, lại thấy sắc mặt của Hoàng Thượng trắng bệch không tự nhiên, da thịt khô nứt, dưới da mặt và chi dưới bị phù thũng ở cấp độ nhẹ. Vừa rồi mới đoán là long thể của Hoàng Thượng đã có những chứng trạng của tiểu bệnh. Bởi vì chứng này nhẹ và khó phát hiện, mà Hoàng Thượng trước giờ lại chưa từng mắc bệnh nặng nào, thân thể cho dù có chút không khỏe, cũng vì chuyên tâm vào đại sự biến pháp mà không bận tâm đến, cho nên không triệu thái y tới chẩn sát, chư vị thái y của Thái y viện do đó không thể nào biết được. Vừa rồi Ngụy Triển cũng chuyên tâm vào vấn đề bị hôn mê của Hoàng Thượng, không chẩn sát kỹ toàn diện, cho nên không chẩn ra chứng này."</w:t>
      </w:r>
    </w:p>
    <w:p>
      <w:pPr>
        <w:pStyle w:val="BodyText"/>
      </w:pPr>
      <w:r>
        <w:t xml:space="preserve">"Ồ, bệnh này của trẫm là gì?"</w:t>
      </w:r>
    </w:p>
    <w:p>
      <w:pPr>
        <w:pStyle w:val="BodyText"/>
      </w:pPr>
      <w:r>
        <w:t xml:space="preserve">"Hợp các chứng đã nêu trên lại, có thể phán định, bệnh này của Hoàng Thượng chính là thận đóng mở không thuận tiện, dẫn tới uế đờm tích tụ trong cơ thể gây ra chứng thận lao quan cách (thận yếu, tiểu tiện không thông và hay nôn mửa).</w:t>
      </w:r>
    </w:p>
    <w:p>
      <w:pPr>
        <w:pStyle w:val="BodyText"/>
      </w:pPr>
      <w:r>
        <w:t xml:space="preserve">Thận lao quan cách mà Đỗ Văn Hạo nói chính là 'thận suy kiệt mãn tính' trong Tây y.</w:t>
      </w:r>
    </w:p>
    <w:p>
      <w:pPr>
        <w:pStyle w:val="BodyText"/>
      </w:pPr>
      <w:r>
        <w:t xml:space="preserve">Tống Thần Tông đối với y thuật cũng có biết chút ít, nghe thấy bệnh này là liên quan đến thận, không khỏi kinh hãi trong lòng, hơi biến sắc. Dẫu sao thì thận không tốt, đối với mình và đối với hậu cung giai lệ đều là một tin tức xấu, liền nhíu này lại hỏi: "Bệnh này có nặng không?"</w:t>
      </w:r>
    </w:p>
    <w:p>
      <w:pPr>
        <w:pStyle w:val="BodyText"/>
      </w:pPr>
      <w:r>
        <w:t xml:space="preserve">"Xin Hoàng Thượng yên tâm, chứng này chỉ là mới bắt đầu, không có gì nguy hiểm, để thần từ từ điều trị, tất sẽ có thể khỏi bệnh."</w:t>
      </w:r>
    </w:p>
    <w:p>
      <w:pPr>
        <w:pStyle w:val="BodyText"/>
      </w:pPr>
      <w:r>
        <w:t xml:space="preserve">Tống Thần Tông lúc này mới yên tâm, gật đầu nói: "Ừ, vậy thì làm phiền Đỗ ái khanh vậy."</w:t>
      </w:r>
    </w:p>
    <w:p>
      <w:pPr>
        <w:pStyle w:val="BodyText"/>
      </w:pPr>
      <w:r>
        <w:t xml:space="preserve">"Đây chính là chuyện thần phải làm. Thần xin cáo lui."</w:t>
      </w:r>
    </w:p>
    <w:p>
      <w:pPr>
        <w:pStyle w:val="BodyText"/>
      </w:pPr>
      <w:r>
        <w:t xml:space="preserve">Đỗ Văn Hạo rời khỏi điện Cần Chính, trước tiên tới Thái y viện, đề bút hạ phương khai dược cho Tống Thần Tông. Do trước đấy Tống Thần Tông chỉ là giả vờ ngất cho nên phương thuốc trị liệu hôn mê mà Đỗ Văn Hạo kê cũng là để đánh lừa Thái Hoàng Thái Hậu và người khác mà thôi, tất nhiên không cần phải uống, sau đó cầm phương thuốc mới này tới Ngự dược viện để thay nguyên phương rồi để lại lời dặn.</w:t>
      </w:r>
    </w:p>
    <w:p>
      <w:pPr>
        <w:pStyle w:val="BodyText"/>
      </w:pPr>
      <w:r>
        <w:t xml:space="preserve">Làm xong việc này thì trời cũng đã tối. Đỗ Văn Hạo đút thánh chỉ vào trong ngực, ngồi kiệu về Ngũ Vị đường.</w:t>
      </w:r>
    </w:p>
    <w:p>
      <w:pPr>
        <w:pStyle w:val="BodyText"/>
      </w:pPr>
      <w:r>
        <w:t xml:space="preserve">Hắn vừa về tới Ngũ Vị đường, thì Ninh công công cũng dẫn người tới chính thức tuyên chỉ, bổ nhiệm Đỗ Văn Hạo làm Ngự tiền chính thị đại phu, và sắc phong cho Bàng Vũ Cầm làm ngũ phẩm phu nhân.</w:t>
      </w:r>
    </w:p>
    <w:p>
      <w:pPr>
        <w:pStyle w:val="BodyText"/>
      </w:pPr>
      <w:r>
        <w:t xml:space="preserve">Ninh công công này là thái giám thiếp thân bên cạnh Hoàng Thượng, Đỗ Văn Hạo đương nhiên phải lung lạc lão thật tốt, bèn tặng cho Ninh công công một món đồ xa xỉ để tạ lễ tuyên chỉ. Ninh công công tức nhiên là cười híp cả mắt, luôn miệng khen Đỗ Văn Hạo trượng nghĩa và biết làm quan.</w:t>
      </w:r>
    </w:p>
    <w:p>
      <w:pPr>
        <w:pStyle w:val="BodyText"/>
      </w:pPr>
      <w:r>
        <w:t xml:space="preserve">Sau khi Ninh công công dẫn người đi khỏi, cả Đỗ phủ lập tức sôi sục.</w:t>
      </w:r>
    </w:p>
    <w:p>
      <w:pPr>
        <w:pStyle w:val="BodyText"/>
      </w:pPr>
      <w:r>
        <w:t xml:space="preserve">Đỗ Văn Hạo thăng quan rồi, hơn nữa còn làm Ngự dụng thái y của Hoàng Thượng, có điều, khiến bọn họ cao hứng nhất chính là Đỗ Văn Hạo đã thoát ly khỏi chốn hậu cung đầy thị phi. Cho dù theo Hoàng Thượng thị y cũng không phải là một chuyện nhẹ nhàng, cũng có nguy hiểm, nhưng chỉ cần không lắm lời, không dính vào chính sự, so với lăn lộn trong hậu cung thì an toàn hơn nhiều.</w:t>
      </w:r>
    </w:p>
    <w:p>
      <w:pPr>
        <w:pStyle w:val="BodyText"/>
      </w:pPr>
      <w:r>
        <w:t xml:space="preserve">Bàng Vũ Cầm rất cao hứng, liền muốn xuống bếp tự tay làm mấy món ăn ngon để ăn mừng, nhưng lại bị Đỗ Văn Hạo gọi lại, bảo Liên nhi đi làm, hắn có chuyện muốn nói với nàng ta.</w:t>
      </w:r>
    </w:p>
    <w:p>
      <w:pPr>
        <w:pStyle w:val="BodyText"/>
      </w:pPr>
      <w:r>
        <w:t xml:space="preserve">Bàng Vũ Cầm thấy hắn thần thần bí bí, còn có chút xấu hổ, bất giác thấy rất hiếu kỳ, sau khi dặn dò Liên Nhi làm mấy món mà lão gia nhà mình thích xong thì theo Đỗ Văn Hạo vào phòng.</w:t>
      </w:r>
    </w:p>
    <w:p>
      <w:pPr>
        <w:pStyle w:val="BodyText"/>
      </w:pPr>
      <w:r>
        <w:t xml:space="preserve">Đỗ Văn Hạo đóng cửa lại, kéo nàng ta tới trước cái bàn tròn rồi ngồi xuống ghế, tới lúc này, hắn vẫn chưa nghĩ ra là nên mở miệng thế nào.</w:t>
      </w:r>
    </w:p>
    <w:p>
      <w:pPr>
        <w:pStyle w:val="BodyText"/>
      </w:pPr>
      <w:r>
        <w:t xml:space="preserve">Bàng Vũ Cầm mỉm cười, chớp chớp mắt nhìn hắn, nói: "Là liên quan đến chuyện của Phi Nhi à? Trần mỹ nhân đó không bức Phi Nhi phải gả cho Cửu hoàng tử nữa ư?"</w:t>
      </w:r>
    </w:p>
    <w:p>
      <w:pPr>
        <w:pStyle w:val="BodyText"/>
      </w:pPr>
      <w:r>
        <w:t xml:space="preserve">Đỗ Văn Hạo càng xấu hổ hơn: "Nương tử thật là thông minh, vừa đoán cái là trúng ngay."</w:t>
      </w:r>
    </w:p>
    <w:p>
      <w:pPr>
        <w:pStyle w:val="BodyText"/>
      </w:pPr>
      <w:r>
        <w:t xml:space="preserve">"Chuyện này thì có gì mà khó đoán đâu, nếu là chuyện khác thì chàng không cần phải kéo thiếp vào trong phòng để nói đâu. Lần trước chàng dẫn hai người bọn thiếp vào cung để cứu trị cho tiểu hoàng tử, Trần mỹ nhân đó không phải đã giở trò, muốn gả Tuyết Phi Nhi cho Cửu hoàng tử sao? Lúc đó thiếp liền thấy chàng biến sắc, Phi Nhi thì càng không cần phải nói, cự tuyệt ngay tại đương trường. Hiện tại nhìn bộ dạng hí ha hí hửng của chàng, chắc là không phải việc xấu, nếu Trần mỹ nhân còn muốn gả Phi Nhi cho Cửu hoàng tử, chàng khẳng định là mặt dài như cái bơm rồi."</w:t>
      </w:r>
    </w:p>
    <w:p>
      <w:pPr>
        <w:pStyle w:val="BodyText"/>
      </w:pPr>
      <w:r>
        <w:t xml:space="preserve">Đỗ Văn Hạo cười ha ha: "Nếu trước đây ta khen nương tử thông mình thì còn có mấy phần cường điệu bên trong, lần này, chính là bội phục từ nội tâm, nương tử thực sự là rất thông minh, vừa đoán cái là đúng ngay."</w:t>
      </w:r>
    </w:p>
    <w:p>
      <w:pPr>
        <w:pStyle w:val="BodyText"/>
      </w:pPr>
      <w:r>
        <w:t xml:space="preserve">Bàng Vũ Cầm lườm hắn, cười mà như không cười, nói: "Chuyện này chàng nên đi nói cho Phi Nhi biết chứ sao lại chạy tới nói với thiếp? Chẳng lẽ bên trong còn có ẩn tình gì đó ư?"</w:t>
      </w:r>
    </w:p>
    <w:p>
      <w:pPr>
        <w:pStyle w:val="BodyText"/>
      </w:pPr>
      <w:r>
        <w:t xml:space="preserve">Đỗ Văn Hạo cảm thấy mặt nóng bừng, vâng dạ nói: "Đúng, còn có ẩn tình gì thì nàng đoán thử xem?"</w:t>
      </w:r>
    </w:p>
    <w:p>
      <w:pPr>
        <w:pStyle w:val="BodyText"/>
      </w:pPr>
      <w:r>
        <w:t xml:space="preserve">"Không cần đoán, chàng kéo một mình thiếp vào phòng, lại ấp a ấp úng cả nửa ngày nói không thành lời, chắc là...đã có ý nghĩ gì đó đối với Phi nhi, muốn dùng để lấp liếm Trần mỹ nhân không?"</w:t>
      </w:r>
    </w:p>
    <w:p>
      <w:pPr>
        <w:pStyle w:val="BodyText"/>
      </w:pPr>
      <w:r>
        <w:t xml:space="preserve">Đỗ Văn Hạo cười khổ: "Nương tử, nàng thật sự là còn thông mình hơn cả Gia Cát Lượng, là thế này..."</w:t>
      </w:r>
    </w:p>
    <w:p>
      <w:pPr>
        <w:pStyle w:val="BodyText"/>
      </w:pPr>
      <w:r>
        <w:t xml:space="preserve">Đỗ Văn Hạo thuận lại qua loa tình hình cho Bàng Vũ Cầm nghe.</w:t>
      </w:r>
    </w:p>
    <w:p>
      <w:pPr>
        <w:pStyle w:val="BodyText"/>
      </w:pPr>
      <w:r>
        <w:t xml:space="preserve">Bàng Vũ Cầm cười tủm tà tủm tỉm, nghe xong liền thở dài, nói: "Nói thực, tướng công, chàng muốn nạp Phi Nhi làm thiếp, cái này thiếp sớm đã đoán được rồi. Phi Nhi theo chàng lâu như vậy, mục đích cũng không chỉ là theo chàng học y thôi đâu, bái chàng làm ca ca, trong lòng nàng ta có chàng, chỉ là chàng không chịu thổ lộ, mà đại cô nương như người ta thì càng không tiện thổ lộ, thiếp tất nhiên cũng càng không. Hiện tại Hoàng Thượng đã giúp hai người rồi, còn được thánh thượng tứ hôn nữa, còn có gì cần phải nói nữa đâu. Ngày mai thiếp sẽ tới nhà Phi nhi làm mai đề thân!"</w:t>
      </w:r>
    </w:p>
    <w:p>
      <w:pPr>
        <w:pStyle w:val="BodyText"/>
      </w:pPr>
      <w:r>
        <w:t xml:space="preserve">Đỗ Văn Hạo không ngờ mọi chuyện lại thuận lợi như vậy, mừng quá ôm chầm lấy Bàng Vũ Cầm, hôn nàng ta một cái, nói: "Nương tử đúng là hiền lương thục mẫu."</w:t>
      </w:r>
    </w:p>
    <w:p>
      <w:pPr>
        <w:pStyle w:val="BodyText"/>
      </w:pPr>
      <w:r>
        <w:t xml:space="preserve">Tối hôm đó, Đỗ Văn Hạo và Bàng Vũ Cầm nói lại chuyện này cho Tuyết Phi Nhi nghe, Tuyết Phi Nhi vừa vui lại vừa xấu hổ, cúi đầu không dám nhìn Đỗ Văn Hạo, trong lòng vô cùng ngọt ngào.</w:t>
      </w:r>
    </w:p>
    <w:p>
      <w:pPr>
        <w:pStyle w:val="BodyText"/>
      </w:pPr>
      <w:r>
        <w:t xml:space="preserve">Ngày hôm sau, Bàng Vũ Cầm chính thức làm mai đề thân với phụ thân của Tuyết Phi Nhi. Hiện tại Đỗ Văn Hạo đã là ngũ phẩm quan viên của triều đình, lại là đại hồng nhân của Thái Hoàng Thái Hậu và Hoàng Thượng, Tống chưởng quỹ phụ thân của Tuyết Phi Nhi tất nhiên bằng lòng ngay, dù là làm thiếp, nhưng có Hoàng Thượng sắc phong làm lục phẩm phu nhân, chuyện này có thể nói là một đại hảo sự quan tông diệu tổ, có ý nào lại từ chối.</w:t>
      </w:r>
    </w:p>
    <w:p>
      <w:pPr>
        <w:pStyle w:val="BodyText"/>
      </w:pPr>
      <w:r>
        <w:t xml:space="preserve">Trình tự nạp thiếp so với cưới thê thì đơn giản hơn nhiều, nhưng Hoàng Thượng đã có sắc phong, nghi thức này tự nhiên không thể quá đơn giản, so với lúc trước nạp Liên nhi làm thiếp thì long trọng hơn nhiều. Yến tiệc linh đình, thiếp mời gửi khắp nơi. Thân phận của Đỗ Văn Hạo là gì chứ? Phàm là những người trong triều đình có đầu óc đều sẽ không bỏ qua cơ hội hiếm có này để lấy lòng hắn, cho nên khách khứa như mây, tiệc cơ động đặt tới tận đường cái.</w:t>
      </w:r>
    </w:p>
    <w:p>
      <w:pPr>
        <w:pStyle w:val="BodyText"/>
      </w:pPr>
      <w:r>
        <w:t xml:space="preserve">Lúc tới lễ hành văn xuất giá, Hoàng Thượng gửi thánh chỉ tới, Ninh công công tự mình ban chỉ, sắc phong Tuyết Phi Nhi làm lục phẩm phu nhân, lại ban cho mấy gánh lụa là châu báu là lễ vật. Tiếp theo, Thái Hoàng Thái Hậu, Hoàng Thái Hậu, Hoàng Hậu, Tống quý phi, Chu Đức phi, Lậm Tiệp Trữ, Võ Tiệp Trữ và Trần mỹ nhân đều lần lượt đưa hậu lễ tới để chúc mừng. Vinh dự này đủ để cho phụ thân của Tuyết Phi Nhi là Tống chưởng quỹ cười đến không khép miệng lại được.</w:t>
      </w:r>
    </w:p>
    <w:p>
      <w:pPr>
        <w:pStyle w:val="BodyText"/>
      </w:pPr>
      <w:r>
        <w:t xml:space="preserve">Đêm động phòng hoa chúc, Tuyết Phi Nhi mặc dù không có kinh nghiệm, nhưng do tính tình hoạt bát, gan lại lớn, dưới sự chỉ bảo của Đỗ Văn Hạo, rất nhanh liền vào vai, đê mê sướng khoái trên đỉnh vu sơn.</w:t>
      </w:r>
    </w:p>
    <w:p>
      <w:pPr>
        <w:pStyle w:val="BodyText"/>
      </w:pPr>
      <w:r>
        <w:t xml:space="preserve">Đỗ Văn Hạo vui duyên mới, Hoàng Thượng cho nghỉ ba ngày.</w:t>
      </w:r>
    </w:p>
    <w:p>
      <w:pPr>
        <w:pStyle w:val="BodyText"/>
      </w:pPr>
      <w:r>
        <w:t xml:space="preserve">Ba ngày sau, Đỗ Văn Hạo chính thức đảm nhiệm thân phận thị y của Hoàng Thượng. Cấp bậc y quan cao nhất của Tống triều là Hoa An đại phu, hàm lục phẩm, chức Ngự tiền chính thị đại phu của Đỗ Văn Hạo kỳ thực đã không còn là chức xưng y quan nữa rồi. Bởi vì Tống triều thái y dùng vũ giai, cho nên quan chức không hạn chế ở chức vụ y quan thực tế.</w:t>
      </w:r>
    </w:p>
    <w:p>
      <w:pPr>
        <w:pStyle w:val="BodyText"/>
      </w:pPr>
      <w:r>
        <w:t xml:space="preserve">Chức ngự tiền chính thị đại phu này của Đỗ Văn Hạo có chức trách chủ yếu là theo Hoàng Thượng thượng triều nghị chính, loại cấp bậc thái y cao nhất này được gọi là Ngự dụng thái y, gọi tắt là Ngự y. Tác dụng chủ yếu là để phòng Hoàng Thượng lúc thượng triều nghị sự, tâm tình kích động đột nhiên đổ bệnh, có thể chữa trị kịp thời ngay lập tức.</w:t>
      </w:r>
    </w:p>
    <w:p>
      <w:pPr>
        <w:pStyle w:val="BodyText"/>
      </w:pPr>
      <w:r>
        <w:t xml:space="preserve">Ngoài ra, là thái y chuyên trách của Hoàng Thượng, còn kiêm luôn nhiệm vụ bảo vệ sức khỏe, tức là chế định phương án bảo vệ sức khỏe cho Hoàng Thượng, khi Hoàng Thượng sinh bệnh cần hạ phương dụng dược có thể chủ trì thái y viện hội nghị để tiến hành hội chẩn, và có quyền dựa vào đó để tập trung tài liệu thuốc chữa bệnh phục vụ cho việc cứu trị Hoàng Thượng. Địa vị hiện tại của hắn có thể lý giải là chủ tịch thái y của thái y viện, cấp bệnh tuy tương đồng với Thái y viện viện sử, nhưng thực quyền và sự tôn quý thì hơn hẳn.</w:t>
      </w:r>
    </w:p>
    <w:p>
      <w:pPr>
        <w:pStyle w:val="BodyText"/>
      </w:pPr>
      <w:r>
        <w:t xml:space="preserve">Dưới tình huống khẩn cấp, ngự y sẽ ngồi lên xe cứu hộ đầu tiên, phía sau có thái y viện, thượng dược cục, ngự dược viện các bộ môn giúp đỡ, cho nên thủ hạ mà hắn trực tiếp lãnh đạo không nhiều, chỉ đủ để cấp cứu là được rồi, chỉcó mấy dược đồng lo thuốc cấp cứu và thiết bị, và hai y tá phụ trách giúp đỡ cấp cứu, mang dụng cụ cấp cứu và dược phẩm. Khi Hoàng Thượng thượng triều nghị sự thì đứng sau tùy thời đợi lệnh.</w:t>
      </w:r>
    </w:p>
    <w:p>
      <w:pPr>
        <w:pStyle w:val="BodyText"/>
      </w:pPr>
      <w:r>
        <w:t xml:space="preserve">Đỗ Văn Hạo lần lần đầu tiên làm ngự y ở bên cạnh Hoàng Thượng, có chút khẩn trương. Tống Thần Tông ở trên điện Cần Chính tảo triều nghị sự, hắn dẫn theo mấy y tá, dược đồng đứng ở phía sau điện. Chỗ của bọn họ cách đại điện không quá xa, cung điện làm bằng gỗ nên có hiệu quả cách âm bình thường, cho nên có thể lờ mờ nghe thấy một số giọng nói, nhưng chỉ vo ve không nghe rõ là nói gì. Nhưng nghe thoại ngữ thì hình như là đang tranh cãi gì đó, chắc là minh phái biến pháp lại đấu võ miệng rồi.</w:t>
      </w:r>
    </w:p>
    <w:p>
      <w:pPr>
        <w:pStyle w:val="BodyText"/>
      </w:pPr>
      <w:r>
        <w:t xml:space="preserve">Cho tới tận giữa trưa mới bãi triều, và không có chuyện gì xảy ra. Hoàng Thượng bình thường không cần ngự y đi theo. Cho nên sau khi Hoàng Thượng bãi về thẩm cung điện Phúc Trữ thì Đỗ Văn Hạo cũng chẳng còn việc gì.</w:t>
      </w:r>
    </w:p>
    <w:p>
      <w:pPr>
        <w:pStyle w:val="BodyText"/>
      </w:pPr>
      <w:r>
        <w:t xml:space="preserve">Đỗ Văn Hạo không hài lòng lắm với dụng cụ ngự y, rất nhiều dụng phẩm và dược phẩm cấp cứu đều không có, Đỗ Văn Hạo viết ra một danh sách rồi đưa cho cung phụng nội thị đi mua, sau đó ngồi vẽ phác thảo những dụng cụ cấp cứu cần thiết.</w:t>
      </w:r>
    </w:p>
    <w:p>
      <w:pPr>
        <w:pStyle w:val="Compact"/>
      </w:pPr>
      <w:r>
        <w:br w:type="textWrapping"/>
      </w:r>
      <w:r>
        <w:br w:type="textWrapping"/>
      </w:r>
    </w:p>
    <w:p>
      <w:pPr>
        <w:pStyle w:val="Heading2"/>
      </w:pPr>
      <w:bookmarkStart w:id="315" w:name="chương-263-kim-ốc-thiêm-kiều-2"/>
      <w:bookmarkEnd w:id="315"/>
      <w:r>
        <w:t xml:space="preserve">293. Chương 263: Kim Ốc Thiêm Kiều (2)</w:t>
      </w:r>
    </w:p>
    <w:p>
      <w:pPr>
        <w:pStyle w:val="Compact"/>
      </w:pPr>
      <w:r>
        <w:br w:type="textWrapping"/>
      </w:r>
      <w:r>
        <w:br w:type="textWrapping"/>
      </w:r>
      <w:r>
        <w:t xml:space="preserve">Lời mà Tống Thần Tông hôm đó ở phía sau điện Cần Chính dạy Trần mỹ nhân, Đỗ Văn Hạo không hề chuyển cáo lại cho Thái Hoàng Thái Hậu. Bởi vì hắn biết, cho dù là chuyển cáo, Thái Hoàng Thái Hậu cũng sẽ không thèm để ý, bà ta đã nắm trong tay đầy đủ tội chứng của Trần mỹ nhân, với tính cách của bà ta, chắc chắn sẽ không nửa đường bỏ dở. Bởi vì Trần mỹ nhân chính là Vương An Thạch chủ trương biến pháp, bà ta tuyệt đối không thể dễ dàng tha thứ, đặc biệt là khi đã nắm được nhược điểm của ả.</w:t>
      </w:r>
    </w:p>
    <w:p>
      <w:pPr>
        <w:pStyle w:val="BodyText"/>
      </w:pPr>
      <w:r>
        <w:t xml:space="preserve">Cho nên, mấy ngày sau, khi Đỗ Văn Hạo theo Tống Thần Tông vừa bãi triều lui về điện Phúc Trữ, trên đường liền bị thiếp thân thị nữ của Trần mỹ nhân là Tiểu Lan chặn lại, bẩm báo là Trần mỹ nhân bị Thái Hoàng Thái Hậu và Hoàng Hậu nương nương tự mình dẫn người tới tẩm cung bắt Trần mỹ nhân đi rồi rồi.</w:t>
      </w:r>
    </w:p>
    <w:p>
      <w:pPr>
        <w:pStyle w:val="BodyText"/>
      </w:pPr>
      <w:r>
        <w:t xml:space="preserve">Tống Thần Tông chính là sợ sẽ có ngày này xảy ra, nhưng chuyện đáng sợ này rốt cuộc cũng vẫn đến, có tránh cũng tránh không được. Lần này Tống Thần Tông không thể giả vờ ngất được nữa, không còn cách nào, chỉ đành dẫn bọn Đỗ Văn Hạo vội vội vàng vàng tới tẩm cung của Thái Hoàng Thái Hậu.</w:t>
      </w:r>
    </w:p>
    <w:p>
      <w:pPr>
        <w:pStyle w:val="BodyText"/>
      </w:pPr>
      <w:r>
        <w:t xml:space="preserve">Tới ngoài cửa chính điện liền nghe thấy tiếng quát hỏi gì đó của Thái Hoàng Thái Hậu, vội vàng rảo bước vào trong, kêu lên: "Lão tổ tông!"</w:t>
      </w:r>
    </w:p>
    <w:p>
      <w:pPr>
        <w:pStyle w:val="BodyText"/>
      </w:pPr>
      <w:r>
        <w:t xml:space="preserve">Trần mỹ nhân giống như người chết đuối vớ được phao, liều mình lao lên trước nắm lấy áo Hoàng Thượng: "Hoàng Thượng! Cứu thần thiếp với!"</w:t>
      </w:r>
    </w:p>
    <w:p>
      <w:pPr>
        <w:pStyle w:val="BodyText"/>
      </w:pPr>
      <w:r>
        <w:t xml:space="preserve">Tống Thần Tông nhíu mày, nói với Thái Hoàng Thái Hậu: "Lão tổ tông, có chuyện gì vậy?"</w:t>
      </w:r>
    </w:p>
    <w:p>
      <w:pPr>
        <w:pStyle w:val="BodyText"/>
      </w:pPr>
      <w:r>
        <w:t xml:space="preserve">Thái Hoàng Thái Hậu sầm mặt không nói gì, Hoàng Hậu bước tới cạnh Thái Hoàng Thái Hậu, nhẹ giọng nói: "Thái Hoàng Thái Hậu cũng là thấy Trần mỹ nhân khí sắc không tốt, thân thể không khỏe, cho nên mang Tẩm Hương Hoàn đến cho nàng ta. Nhưng nàng ta không biết vì sao lại không nói câu gì mà ném ngay thuốc xuống đất, vừa nhìn thấy Thái Hoàng Thái Hậu và chúng thiếp đã chạy ngay, còn hô hoán gọi Hoàng Thượng cứu mạng, cho nên lão tổ tông tức giận, cảm thấy đây là lòng tốt của chúng ta mà người ta lại coi là lòng lang dạ thú."</w:t>
      </w:r>
    </w:p>
    <w:p>
      <w:pPr>
        <w:pStyle w:val="BodyText"/>
      </w:pPr>
      <w:r>
        <w:t xml:space="preserve">Tống Thần Tông nghe xong, bán tin bán nghi nhìn Trần mỹ nhân, nhưng không dám nói là không tin, đành cười cười hòa giải: "Lão tổ tông đừng tức giận, cứ ngồi xuống đã rồi có gì thì từ từ nói." Sau đó lại đánh mắt ra hiệu cho Hoàng Hậu, tỏ ý bảo nàng ta đỡ Thái Hoàng Thái Hậu ngồi xuống. Thái Hoàng Thái Hậu cười lạnh một tiếng, ngồi xuống ghế nhưng vẫn không nói gì.</w:t>
      </w:r>
    </w:p>
    <w:p>
      <w:pPr>
        <w:pStyle w:val="BodyText"/>
      </w:pPr>
      <w:r>
        <w:t xml:space="preserve">Thấy Thái Hoàng Thái Hậu sầm mặt, Tống Thần Tông cũng không dám nói là đừng cho Trần mỹ nhân uống thuốc. Do dự một lúc rồi vẫn trầm giọng khuyên Trần mỹ nhân: "Thái Hoàng Thái Hậu là muốn tốt cho nàng thôi, trẫm cũng thấy gần đây khí sắc của nàng không tốt, sắc mặt tiều tụy, tinh thần ủ ê, quả thật là cần bồi bổ thân thể, uống thuốc này vào đi. Đây là hảo ý của Thái Hoàng Thái Hậu, đừng phụ lòng người."</w:t>
      </w:r>
    </w:p>
    <w:p>
      <w:pPr>
        <w:pStyle w:val="BodyText"/>
      </w:pPr>
      <w:r>
        <w:t xml:space="preserve">Tiểu thái giám bưng khay thuốc tới, Trần mỹ nhân tuyệt vọng nhìn Tống Thần Tông, run rẩy cầm lấy bát thuốc, thuốc đó đã hòa tan với quế hoa lộ, biến thành một bát nước thơm ngát và đen sì.</w:t>
      </w:r>
    </w:p>
    <w:p>
      <w:pPr>
        <w:pStyle w:val="BodyText"/>
      </w:pPr>
      <w:r>
        <w:t xml:space="preserve">Trần mỹ nhân đưa bát thuốc tới cạnh miệng thì dừng lại, tay khẽ buông, choang một tiếng, bát thuốc rơi xuống đất, vỡ vụn, chỗ nào cũng thấy nước thuốc màu đen sì, ngay cả long bào trên người Hoàng Thượng cũng bị vấy bẩn.</w:t>
      </w:r>
    </w:p>
    <w:p>
      <w:pPr>
        <w:pStyle w:val="BodyText"/>
      </w:pPr>
      <w:r>
        <w:t xml:space="preserve">Hoàng Hậu nương nương tức giận cười gằn, nói: "Hoàng Thượng, đây đã là bát thuốc thứ tư mà Trần mỹ nhân đánh rơi rồi đó. Nàng ta thà rằng đánh vỡ chứ nhất quyết không chịu uống."</w:t>
      </w:r>
    </w:p>
    <w:p>
      <w:pPr>
        <w:pStyle w:val="BodyText"/>
      </w:pPr>
      <w:r>
        <w:t xml:space="preserve">Tống Thần Tông nhíu mày, hỏi Trần mỹ nhân: "Rốt cuộc là sao vậy?"</w:t>
      </w:r>
    </w:p>
    <w:p>
      <w:pPr>
        <w:pStyle w:val="BodyText"/>
      </w:pPr>
      <w:r>
        <w:t xml:space="preserve">"Thần thiếp...thần thiếp vì vì thân thể lạnh run hư nhược, không có sức để bưng thuốc, cho nên..."</w:t>
      </w:r>
    </w:p>
    <w:p>
      <w:pPr>
        <w:pStyle w:val="BodyText"/>
      </w:pPr>
      <w:r>
        <w:t xml:space="preserve">Thái Hoàng Thái Hậu cười lạnh: "Vậy được rồi, người đâu, đút thuốc vào cho nàng ta đi!"</w:t>
      </w:r>
    </w:p>
    <w:p>
      <w:pPr>
        <w:pStyle w:val="BodyText"/>
      </w:pPr>
      <w:r>
        <w:t xml:space="preserve">"Không không! Hoàng Thượng, thần thiếp không thể uống thuốc này được, nếu không thần thiếp sẽ chết..."</w:t>
      </w:r>
    </w:p>
    <w:p>
      <w:pPr>
        <w:pStyle w:val="BodyText"/>
      </w:pPr>
      <w:r>
        <w:t xml:space="preserve">Tống Thần Tông cười khổ, cuối cùng lấy hết dũng khí ra nói với Thái Hoàng Thái Hậu: "Lão tổ tông, nàng ta dạ dày bị lạnh, uống thuốc này vào sẽ phản vị mà nôn mửa, phi thường khó chịu, không bằng..."</w:t>
      </w:r>
    </w:p>
    <w:p>
      <w:pPr>
        <w:pStyle w:val="BodyText"/>
      </w:pPr>
      <w:r>
        <w:t xml:space="preserve">Thái Hoàng Thái Hậu cười lạnh: "Hoàng Thượng, người đừng chỉ nghe lời nó nói, cũng nên nghe xem người khác nói gì nữa, người đâu, dẫn Phó Hạc lên đây."</w:t>
      </w:r>
    </w:p>
    <w:p>
      <w:pPr>
        <w:pStyle w:val="BodyText"/>
      </w:pPr>
      <w:r>
        <w:t xml:space="preserve">Câu sau của Thái Hoàng Thái Hậu giống như là sét đánh, khiến cho Trần mỹ nhân mặt trắng bệch, trong lòng thầm kêu khổ, chẳng lẽ Phó Hạc đã rơi vào tay Thái Hoàng Thái Hậu rồi ư? Vậy thì thảm rồi!</w:t>
      </w:r>
    </w:p>
    <w:p>
      <w:pPr>
        <w:pStyle w:val="BodyText"/>
      </w:pPr>
      <w:r>
        <w:t xml:space="preserve">Quả nhiên, không lâu sau, chỉ thấy hai thị vệ áp giải Phó Hạc người mặc áo tù, tay bị còng, chân bị xiềng tiến vào, quỳ trên đất.</w:t>
      </w:r>
    </w:p>
    <w:p>
      <w:pPr>
        <w:pStyle w:val="BodyText"/>
      </w:pPr>
      <w:r>
        <w:t xml:space="preserve">"Thái Hoàng Thái Hậu, đây là chuyện gì vậy, trẫm sao càng lúc càng hồ đồ thế này." Tống Thần Tông nhìn Phó Hạc, mặt vô cùng mê mang.</w:t>
      </w:r>
    </w:p>
    <w:p>
      <w:pPr>
        <w:pStyle w:val="BodyText"/>
      </w:pPr>
      <w:r>
        <w:t xml:space="preserve">"Phó Hạc, còn không mau nói sự thật ra đi."</w:t>
      </w:r>
    </w:p>
    <w:p>
      <w:pPr>
        <w:pStyle w:val="BodyText"/>
      </w:pPr>
      <w:r>
        <w:t xml:space="preserve">"Vâng, tội thần nhận sự ủy thác của Trần mỹ nhân, làm ra một loại thuốc trú nhan, tên là Tẩm Hương Hoàn, nói là có thể dưỡng nhan làm đẹp, nhưng trên thực tế là độc dẫn mãn tính."</w:t>
      </w:r>
    </w:p>
    <w:p>
      <w:pPr>
        <w:pStyle w:val="BodyText"/>
      </w:pPr>
      <w:r>
        <w:t xml:space="preserve">Trần mỹ nhân đột nhiên giống như một con báo cái lao ra khỏi khe suối, động tác nhanh như thiểm điện rút kim trâm từ trên đầu ra, đâm vào yết hầu Phó Hạc.</w:t>
      </w:r>
    </w:p>
    <w:p>
      <w:pPr>
        <w:pStyle w:val="BodyText"/>
      </w:pPr>
      <w:r>
        <w:t xml:space="preserve">Phó Hạc thân thể suy yếu, lúc trước lại mang trọng thương, lại thêm bệnh nặng chưa khỏi, muốn né cũng né không nổi, mắt trợn trừng nhìn trâm vàng đâm vào yết hầu.</w:t>
      </w:r>
    </w:p>
    <w:p>
      <w:pPr>
        <w:pStyle w:val="BodyText"/>
      </w:pPr>
      <w:r>
        <w:t xml:space="preserve">Những người có mặt ở đây đều không ngờ Trần mỹ nhân lại có thể giết người diệt khẩu, mà cho dù là biết thì không thể kịp thời ngăn cản, ngoại trừ một người, người này đương nhiên là Đỗ Văn Hạo.</w:t>
      </w:r>
    </w:p>
    <w:p>
      <w:pPr>
        <w:pStyle w:val="BodyText"/>
      </w:pPr>
      <w:r>
        <w:t xml:space="preserve">Hắn đứng đối diện với Trần mỹ nhân, trong sát na mà Phó Hạc tiến vào, hắn đã thấy được hung quang trong mắt Trần mỹ nhân, trong lòng lạnh toát, đúng vào lúc này thì Trần mỹ nhân hành động. Đỗ Văn Hạo không kịp lấy thứ gì để đỡ, nhưng hắn biết, Phó Hạc là một nhân chứng vô cùng quan trọng, tuyệt đối không thể chết, nếu không sẽ không thể vạch trần âm mưu của ả.</w:t>
      </w:r>
    </w:p>
    <w:p>
      <w:pPr>
        <w:pStyle w:val="BodyText"/>
      </w:pPr>
      <w:r>
        <w:t xml:space="preserve">Cho nên, hắn không kịp nghĩ nhiều, tung người nhảy ra, lao tới trước dùng lưng cản một màn này.</w:t>
      </w:r>
    </w:p>
    <w:p>
      <w:pPr>
        <w:pStyle w:val="BodyText"/>
      </w:pPr>
      <w:r>
        <w:t xml:space="preserve">Đỗ Văn Hạo cảm thấy lưng ngâm ngẩm đau, hán có nhuyễn vị giáp hộ thân, mũi châm đó tất nhiên không đâm xuyên qua được, nhưng lực đạo quá mạnh, vẫn cảm thấy hơi đau.</w:t>
      </w:r>
    </w:p>
    <w:p>
      <w:pPr>
        <w:pStyle w:val="BodyText"/>
      </w:pPr>
      <w:r>
        <w:t xml:space="preserve">Trần mỹ nhân phản ứng cực nhanh, một chiêu không trúng, tay rung lên, lại một lần nữa đâm vào huyệt Thái Dương của Phó Hạc.</w:t>
      </w:r>
    </w:p>
    <w:p>
      <w:pPr>
        <w:pStyle w:val="BodyText"/>
      </w:pPr>
      <w:r>
        <w:t xml:space="preserve">Đỗ Văn Hạo sao có thể để ả đắc thủ, sử ra phân cân thác cốt thủ mà Lâm Thanh Đại truyền thụ, túm một cái, cổ tay cầm trâm vàng của Trần mỹ nhân bị chế trụ, châm keng một tiếng rơi xuống đất.</w:t>
      </w:r>
    </w:p>
    <w:p>
      <w:pPr>
        <w:pStyle w:val="BodyText"/>
      </w:pPr>
      <w:r>
        <w:t xml:space="preserve">Đỗ Văn Hạo đá trâm vàng đó ra xa, lúc này mới buông Trần mỹ nhân ra, cúi người nói: "Vi thân lỗ mãng, xin nương nương thứ tội!"</w:t>
      </w:r>
    </w:p>
    <w:p>
      <w:pPr>
        <w:pStyle w:val="BodyText"/>
      </w:pPr>
      <w:r>
        <w:t xml:space="preserve">"Đỗ ái khanh làm tốt lắm!" Thái Hoàng Thái Hậu lúc này mới có phản ứng, thấy Trần mỹ nhân không ngờ lại dám giết người diệt khẩu trước mặt bà, may mà Đỗ Văn Hạo cơ linh, kịp thời ngăn cản. Nếu không, chết không đối chứng, tất cả những thủ đoạn lợi hại sau này đều vô dụng. Kích động khen Đỗ Văn Hạo một câu rồi nổi giận tiến lên trước đá Trần mỹ nhân ngã ngửa, hét lên: "Ngươi...ngươi, không ngờ lại dám giết người diệt khẩu!"</w:t>
      </w:r>
    </w:p>
    <w:p>
      <w:pPr>
        <w:pStyle w:val="BodyText"/>
      </w:pPr>
      <w:r>
        <w:t xml:space="preserve">Trần mỹ nhân phủ phục trên đất, khóc thút thít: "Hắn...hắn ngậm máu phun người, vu hãm ta, ta sao có thể tha cho hắn!"</w:t>
      </w:r>
    </w:p>
    <w:p>
      <w:pPr>
        <w:pStyle w:val="BodyText"/>
      </w:pPr>
      <w:r>
        <w:t xml:space="preserve">Đột biến vừa rồi khiến Tống Thần Tông rất ngạc nhiên, ông ta dẫu sao cũng là một đấng quân chủ anh minh, biết Trần mỹ nhân đã dám giết người diệt khẩu, chứng tỏ chuyện mà Phó Hạc nói chính là chuyện đáng để ả phải ra tay giết người diệt khẩu. Trong lòng không khỏi lạnh toát, Thái Hoàng Thái Hậu đã nhúng tay vào chuyện này, mà chuyện này thì lại lớn đến mức đủ để khiến Trần mỹ nhân phải ra tay giết người diệt khẩu, e rằng khó mà giảng hòa được.</w:t>
      </w:r>
    </w:p>
    <w:p>
      <w:pPr>
        <w:pStyle w:val="BodyText"/>
      </w:pPr>
      <w:r>
        <w:t xml:space="preserve">Tống Thần Tông nhìn Trần mỹ nhân, sầm mặt xuống rồi bước tới trước mặt Phó Hạc, nói: "Ngươi vừa rồi đã nói, Tẩm Hương Hoàn mà Hoàng Hậu uống là độc dược ư?"</w:t>
      </w:r>
    </w:p>
    <w:p>
      <w:pPr>
        <w:pStyle w:val="BodyText"/>
      </w:pPr>
      <w:r>
        <w:t xml:space="preserve">"Hồi...hồi bẩm Hoàng Thượng, là độc dược, tội thần đáng chết, nhưng những gì mà tội thân đã nói ngàn vạn lần đều là sự thực."</w:t>
      </w:r>
    </w:p>
    <w:p>
      <w:pPr>
        <w:pStyle w:val="BodyText"/>
      </w:pPr>
      <w:r>
        <w:t xml:space="preserve">Trần mỹ nhân khóc ai oán: "Hoàng Thượng, hắn hãm hại thần thiếp, thần thiếp oan uống quá."</w:t>
      </w:r>
    </w:p>
    <w:p>
      <w:pPr>
        <w:pStyle w:val="BodyText"/>
      </w:pPr>
      <w:r>
        <w:t xml:space="preserve">Tống Thần Tông không để ý đến ả, hiện tại cần làm rõ mọi chuyện. Ông ta không bằng lòng bảo hộ Trần mỹ nhân một cách vô nguyên tắc, bởi vì trước mặt ông ta là Thái Hoàng Thái Hậu, mà chuyện này chỉ sợ là không nhỏ, cho nên phất tay nói với Phó Hạc: "Rốt cuộc là có chuyện gì? Ngươi nói thật hết ra đi!"</w:t>
      </w:r>
    </w:p>
    <w:p>
      <w:pPr>
        <w:pStyle w:val="BodyText"/>
      </w:pPr>
      <w:r>
        <w:t xml:space="preserve">Phó Hạc dạ một tiếng rồi quỳ rạp trên đất, kể lại: "Trần mỹ nhân vừa vào cung không lâu, lúc đó nàng ta còn chưa được sủng ái, người mà Hoàng Thượng lúc đó sủng ái chính là Hoàng Hậu nương nương. Có một ngày, Trần mỹ nhân gọi thần tới, bảo thần nghĩ xem có cách nào khiến Hoàng Hậu nương nương không thể thụ thai không. Và bảo thần nghĩ biện pháp để thánh thượng không sủng ái Hoàng Hậu nương nương nữa. Thần vô cùng sợ hãi, nhưng không dám không nghe. Sau khi lật tra cổ tịch, cuối cùng phát hiện ra một phối phương, dùng mỹ hương, vỏ cây mẫu đơn, thủy ngân điều chế thành một loại dược hoàn, sau khi phục dụng đích xác có thể dẫn tới tác dụng trú nhan, giúp da mềm mại căng mọng, hơn nữa có thể không thụ thai được, còn có thể khiến lượng kinh thủy (máu kinh) tăng, chu kỳ kinh nguyệt kéo dài liên miên bất tuyệt, quay đi quay lại. Sau khi nói cho Trần mỹ nhân biết, Trần mỹ nhân mừng rỡ, đặt cho thuốc này cái tên Tẩm Hương Hoàn, sau đó bảo thần dùng danh nghĩa là bí phương tổ truyền để hiến tặng cho Hoàng Hậu nương nương."</w:t>
      </w:r>
    </w:p>
    <w:p>
      <w:pPr>
        <w:pStyle w:val="BodyText"/>
      </w:pPr>
      <w:r>
        <w:t xml:space="preserve">Hoàng Hậu nương nương hét lên một tiếng, mắt phượng trợn tròn, lao tới muốn bóp cổ Trần mỹ nhân. Tống Thần Tông hừ lạnh một tiếng: "Dừng tay! Trẫm còn chưa hỏi xong, không ai được làm điều xằng bậy!"</w:t>
      </w:r>
    </w:p>
    <w:p>
      <w:pPr>
        <w:pStyle w:val="BodyText"/>
      </w:pPr>
      <w:r>
        <w:t xml:space="preserve">Hoàng Hậu lập tức dừng lại, hung hăng nhìn chằm chằm vào Trần mỹ nhân, trong mắt giống như phun ra lửa: "Thì ra là ngươi giở trò quỷ! Hại ta khổ sở hơn chục năm! Hơn chục năm! Hu hu hu!" Nói tới câu sau cùng, nhớ tới mấy chục năm khổ sở, không nhịn được nữa, ôm mặt khóc hu hu.</w:t>
      </w:r>
    </w:p>
    <w:p>
      <w:pPr>
        <w:pStyle w:val="BodyText"/>
      </w:pPr>
      <w:r>
        <w:t xml:space="preserve">Tống Thần Tông giả vờ như không nghe thấy, quay sang hỏi Trần mỹ nhân: "Có chuyện này ư?"</w:t>
      </w:r>
    </w:p>
    <w:p>
      <w:pPr>
        <w:pStyle w:val="BodyText"/>
      </w:pPr>
      <w:r>
        <w:t xml:space="preserve">Trần mỹ nhân phục xuống đất khóc rống lên: "Hoàng Thượng, đây đều là Phó Hạc ngậm máu phun ngươi! Thần thiếp bị oan."</w:t>
      </w:r>
    </w:p>
    <w:p>
      <w:pPr>
        <w:pStyle w:val="BodyText"/>
      </w:pPr>
      <w:r>
        <w:t xml:space="preserve">Thái Hoàng Thái Hậu hừ lạnh một tiếng, nói: "Được, ngươi đã nói ngươi oan uổng thì ai gia sẽ cho ngươi gặp thêm một người, xem xem ngươi rốt cuộc có phải là oan uổng hay không nhé. Dẫn vào!"</w:t>
      </w:r>
    </w:p>
    <w:p>
      <w:pPr>
        <w:pStyle w:val="BodyText"/>
      </w:pPr>
      <w:r>
        <w:t xml:space="preserve">Mấy thị vệ lại áp giải một nam nhân vào, cũng bị xiềng tay chân, khi bước vào thì quỳ xuống, chính là Lại thái giám bên cạnh Trần mỹ nhân.</w:t>
      </w:r>
    </w:p>
    <w:p>
      <w:pPr>
        <w:pStyle w:val="BodyText"/>
      </w:pPr>
      <w:r>
        <w:t xml:space="preserve">Trần mỹ nhân thấy Lại thái giám, lập tức nín khóc, nhìn Hoàng Thượng một cách ai oán, thấy Hoàng Thượng sắc mặt âm trầm không để ý đến ả, thân thể của ả bắt đầu run lẩy bẩy.</w:t>
      </w:r>
    </w:p>
    <w:p>
      <w:pPr>
        <w:pStyle w:val="BodyText"/>
      </w:pPr>
      <w:r>
        <w:t xml:space="preserve">Thái Hoàng Thái Hậu nói với Tống Thần Tông: "Hoàng Thượng! Đây là nô tài trong tẩm cung của Trần mỹ nhân, mấy ngày trước, hắn phục mệnh đang đêm lẻn vào nhà Phó Hạc, phóng hỏa đốt nhà, và ý đồ ném phu thê Phó Hạc vào biển lửa. Cũng may ai gia đã sớm đề phòng chiêu này, mai phục thị vệ ở nhà Phó Hạc, bắt được hắn ngay tại trận. Lại thái giám, là ai sai ngươi tới giết Phó Hạc diệt khẩu, nói thực ra cho Hoàng Thượng nghe đi!"</w:t>
      </w:r>
    </w:p>
    <w:p>
      <w:pPr>
        <w:pStyle w:val="BodyText"/>
      </w:pPr>
      <w:r>
        <w:t xml:space="preserve">"Vâng vâng, là Trần mỹ nhân sai nô tài tới ám sát Phó Hạc Phó đại nhân, ngoài ra Trần mỹ nhân còn muốn nô tài chế tạo ra một tai nạn, ý đồ mưu hại Đỗ đại nhân!"</w:t>
      </w:r>
    </w:p>
    <w:p>
      <w:pPr>
        <w:pStyle w:val="BodyText"/>
      </w:pPr>
      <w:r>
        <w:t xml:space="preserve">Muội muội thân thiết nhất của Lại thái giám rơi vào trong tay Thái Hoàng Thái Hậu, bọn Tiêu tổng quản lấy chuyện này ra để uy hiếp, Lại thái giám cuối cùng đành kể lại toàn bộ tội ác. Vì để muội muội được bình an, Lại thái giám cũng không còn sự lựa chọn nào khác.</w:t>
      </w:r>
    </w:p>
    <w:p>
      <w:pPr>
        <w:pStyle w:val="BodyText"/>
      </w:pPr>
      <w:r>
        <w:t xml:space="preserve">Đỗ Văn Hạo thất kinh, thì ra Trần mỹ nhân còn muốn động thủ với mình, may mà Lại công công đi mưu hại Phó Hạc trước rồi bị bắt. Nếu không, minh thương dễ tránh, ám tiễn khó phòng, ai mà biết được có thể tránh được sự ám sát của hắn hay không, Đỗ Văn Hạo nghĩ mà trong lòng lạnh run.</w:t>
      </w:r>
    </w:p>
    <w:p>
      <w:pPr>
        <w:pStyle w:val="BodyText"/>
      </w:pPr>
      <w:r>
        <w:t xml:space="preserve">Trần mỹ nhân nói: "Hoàng Thượng, người đừng tin lời tên nô tài này, thần thiếp không sai hắn đi giết Phó Hạc đâu. Phó thái y và cha thiếp là thế giao, cũng coi là như là bá phụ của thiếp, thiếp sao lại sai người đi giết ông ấy, hơn nữa thiếp và ông ấy vô oán vô cừu, giết ông ấy để làm gì chứ?" Trần mỹ nhân thấy sắc mặt của Tống Thần Tông càng lúc càng khó coi, dùng giọng nói cực kỳ ai oán để biện bạch cho mình.</w:t>
      </w:r>
    </w:p>
    <w:p>
      <w:pPr>
        <w:pStyle w:val="BodyText"/>
      </w:pPr>
      <w:r>
        <w:t xml:space="preserve">"Câm miệng!" Tống Thần Tông quát to, những gì mà Phó Hạc nói lúc trước Tống Thần Tông còn bán tín bán nghi. Hiện tại lại có một nhân chứng chứng minh Trần mỹ nhân đã từng phái Lại thái giám đi giết người diệt khẩu. Hơn nữa, Trần mỹ nhân vừa rồi còn định giết người diệt khẩu, càng không đánh mà tự khai. Cho nên những gì mà ả nói là người ta ngậm máu phun người gì gì đó, rõ ràng là giảo biện. Chuyện này chứng cứ đã rõ ràng, không thể chống chế được nữa.</w:t>
      </w:r>
    </w:p>
    <w:p>
      <w:pPr>
        <w:pStyle w:val="Compact"/>
      </w:pPr>
      <w:r>
        <w:br w:type="textWrapping"/>
      </w:r>
      <w:r>
        <w:br w:type="textWrapping"/>
      </w:r>
    </w:p>
    <w:p>
      <w:pPr>
        <w:pStyle w:val="Heading2"/>
      </w:pPr>
      <w:bookmarkStart w:id="316" w:name="chương-264-lãnh-cung-1"/>
      <w:bookmarkEnd w:id="316"/>
      <w:r>
        <w:t xml:space="preserve">294. Chương 264: Lãnh Cung (1)</w:t>
      </w:r>
    </w:p>
    <w:p>
      <w:pPr>
        <w:pStyle w:val="Compact"/>
      </w:pPr>
      <w:r>
        <w:br w:type="textWrapping"/>
      </w:r>
      <w:r>
        <w:br w:type="textWrapping"/>
      </w:r>
      <w:r>
        <w:t xml:space="preserve">Thái Hoàng Thái Hậu nói: "Hoàng Thượng. Tác dụng của Tẩm Hương Hoàn này, Hoàng Hậu đã dùng hơn mười năm, sự thống khổ mà nàng ta phải gánh chịu chính là chứng minh rõ ràng nhất. Những ngày nay kinh kỳ của Trần mỹ nhân một mực không dứt, không thể hầu hạ Hoàng Thượng, mà thời gian hành kinh của ả thường rất chuẩn, vì sao lần này lại kéo dài đến cả nửa tháng, cho tới tận ngày hôm nay vẫn chưa hết, duyên cớ trong đó Hoàng Thượng có biết không?"</w:t>
      </w:r>
    </w:p>
    <w:p>
      <w:pPr>
        <w:pStyle w:val="BodyText"/>
      </w:pPr>
      <w:r>
        <w:t xml:space="preserve">Tống Thần Tông nếu như ngay cả chuyện này cũng đoán không ra thì hắn chính là kẻ ngốc rồi, liền thở dài, nói: "Cũng là do Tẩm Hương Hoàn này ư?"</w:t>
      </w:r>
    </w:p>
    <w:p>
      <w:pPr>
        <w:pStyle w:val="BodyText"/>
      </w:pPr>
      <w:r>
        <w:t xml:space="preserve">"Đúng vậy, chuyện này Đỗ đại nhân sớm đã phát hiện ra rồi, sau khi biết được công hiệu đặc biệt của nó, mấy ngày trước, Ai gia bức Trần mỹ nhân phục dụng một ít Tẩm Hương Hoàn, chính là muốn thử xem có đúng là thật hay không. Và quả nhiên là như vậy!"</w:t>
      </w:r>
    </w:p>
    <w:p>
      <w:pPr>
        <w:pStyle w:val="BodyText"/>
      </w:pPr>
      <w:r>
        <w:t xml:space="preserve">Tống Thần Tông ồ một tiếng, quay người về phía Đỗ Văn Hạo, hỏi: "Chuyện này là Đỗ ái khanh tra ra ư?"</w:t>
      </w:r>
    </w:p>
    <w:p>
      <w:pPr>
        <w:pStyle w:val="BodyText"/>
      </w:pPr>
      <w:r>
        <w:t xml:space="preserve">Nếu ngày đó không tận mắt thấy sự sủng ái của Hoàng Thượng đối với Trần mỹ nhân, hắn sẽ không chút do dự mà thừa nhận là ngay. Nhưng hiện tại, hắn có chút do dự, không biết là nếu thừa nhận chuyện này thì đối với mình sẽ là tốt hay là xấu. Nhưng Thái Hoàng Thái Hậu đã nói vậy rồi, hắn hiện tại sao có thể lấp liếm được nữa, đành cúi người nói: "Dạ vâng!"</w:t>
      </w:r>
    </w:p>
    <w:p>
      <w:pPr>
        <w:pStyle w:val="BodyText"/>
      </w:pPr>
      <w:r>
        <w:t xml:space="preserve">Lúc nói câu này, Đỗ Văn Hạo tuy cúi đầu, nhưng dư quang của mắt vẫn một mực nhìn chăm chú vào vẻ mặt của Tống Thần Tông, hắn rõ ràng nhìn thấy trên mặt ông ta lóe lên một tia thất vọng.</w:t>
      </w:r>
    </w:p>
    <w:p>
      <w:pPr>
        <w:pStyle w:val="BodyText"/>
      </w:pPr>
      <w:r>
        <w:t xml:space="preserve">Thất vọng? Đây là ý tứ gì chưa?</w:t>
      </w:r>
    </w:p>
    <w:p>
      <w:pPr>
        <w:pStyle w:val="BodyText"/>
      </w:pPr>
      <w:r>
        <w:t xml:space="preserve">Đỗ Văn Hạo không hiểu, nếu như vẻ mặt của Tống Thần Tông là phẫn nộ, vậy thì hoàn toàn có thể hiểu được, người mà ông ta yêu thương bị mình vạch trần tội ác, dồn vào tuyệt địa, vậy thì sao mà không tức giận được? Nếu như là khen ngợi, vậy thì cũng có thể hiểu được. Chứng tỏ trong lòng Tống Thần Tông vốn không quá coi trọng Trần mỹ nhân, ả ta đã phạm tội, đương nhiên cứ theo luật mà xử, mình có thể điều tra phá án ra tội ác hơn chục năm này, Tống Thần Tông tỏ vẻ khen ngợi mình cũng là đúng thôi.</w:t>
      </w:r>
    </w:p>
    <w:p>
      <w:pPr>
        <w:pStyle w:val="BodyText"/>
      </w:pPr>
      <w:r>
        <w:t xml:space="preserve">Nhưng hiện tại lại là thất vọng, vì sao lại thất vọng chứ?</w:t>
      </w:r>
    </w:p>
    <w:p>
      <w:pPr>
        <w:pStyle w:val="BodyText"/>
      </w:pPr>
      <w:r>
        <w:t xml:space="preserve">Đỗ Văn Hạo nghĩ thêm một lát liền đoán ra. Tống Thần Tông khẳng định là thất vọng vì mình không thể che giấu cho ả ta, trước khi chuyện nảy xảy ra đã không báo cáo cho Tống Thần Tông, để mất thời cơ tốt nhất để xử lý. Hiện tại tới giây phút sau cùng mới cho ông ta biết thì đã không còn cách nào cứu vãn nữa rồi.</w:t>
      </w:r>
    </w:p>
    <w:p>
      <w:pPr>
        <w:pStyle w:val="BodyText"/>
      </w:pPr>
      <w:r>
        <w:t xml:space="preserve">Nghĩ thông điểm này, Đỗ Văn Hạo trong lòng sợ hãi, không thể để Hoàng Thượng cho rằng mình không trung tâm với ông ta được, vậy thì sự tin cậy vừa mới được hình thành đối với mình sẽ tan thành mây khói!</w:t>
      </w:r>
    </w:p>
    <w:p>
      <w:pPr>
        <w:pStyle w:val="BodyText"/>
      </w:pPr>
      <w:r>
        <w:t xml:space="preserve">Đỗ Văn Hạo lập tức cúi người nói tiếp: "Ý chỉ của Thái Hoàng Thái Hậu là bảo vi thần điều tra nguyên nhân của các quái bệnh của tần phi hậu cung, mà trong những quái bệnh này, dẫn đầu chính là bệnh băng lậu và hành kinh đau bụng chữa trị nhiều năm vẫn chưa khỏi của Hoàng Thái Hậu và Hoàng Hậu. Vi thần trước sau vẫn không thể tìm ra nguyên nhân. Tiêu công công phái thị vệ mai phục ở nhà Phó Hạc, bắt sống sát thủ Lại thái giám. Phó Hạc đã khai ra hết cho chúng ta nguyên nhân một mực chữa không khỏi của bệnh này. Thì ra Phó Hạc căn cứ vào ý chỉ của Trần mỹ nhân nương nương, nghiên cứu chế tạo ra một loại thuốc có thể trụ nhan, nhưng tác dụng phụ chính là kỳ kinh kéo dài và không thể mang thai để hiến tặng cho Hoàng Hậu nương nương. Vi thần và Tiêu công công sau khi nghe được lời khai của Phó Hạc, liền bẩm báo cho Thái Hoàng Thái Hậu. Cho nên Thái Hoàng Thái Hậu bức Trần mỹ nhân nương nương phục dụng loại thuốc này, nhằm kiểm nghiệm lời nói của Phó Hạc có phải là thật hay không."</w:t>
      </w:r>
    </w:p>
    <w:p>
      <w:pPr>
        <w:pStyle w:val="BodyText"/>
      </w:pPr>
      <w:r>
        <w:t xml:space="preserve">Tống Thần Tông ồ một tiếng, lời giải thích này của Đỗ Văn Hạo ý nói là hắn không phải là ra sức đi điều tra Trần mỹ nhân. Mà là sau khi phụng ý chỉ chẩn trị những quái bệnh của tần phi hậu cung, là do Phó Hạc chủ động khai chứ không phải là Đỗ Văn Hạo trực tiếp phá án. Phó Hạc không chỉ khai với một mình Đỗ Văn Hạo, cho dù lúc đó Đỗ Văn Hạo bẩm báo với mình, do tin tức đã lan rộng, bọn thiếp thân thái giám Tiêu công công của Thái Hoàng Thái Hậu cũng đã biết. Vậy thì mình cũng không thể tiến hành che giấu được nữa. Hơn nữa lúc đó Đỗ Văn Hạo vẫn chưa phải là thân tín của mình, không có biện pháp trực tiếp bẩm báo cho mình hay, cho nên bình tâm mà luận thì không thể trách Đỗ Văn Hạo được. Sau khi biết được điểm này, ánh mắt mà Tống Thần Tông nhìn Đỗ Văn Hạo cũng trở nên hòa hoãn hơn nhiều.</w:t>
      </w:r>
    </w:p>
    <w:p>
      <w:pPr>
        <w:pStyle w:val="BodyText"/>
      </w:pPr>
      <w:r>
        <w:t xml:space="preserve">Sự thay đổi của sắc mặt này không thể thoát khỏi mắt của Đỗ Văn Hạo, hắn lập tức thở phào nhẹ nhõm ở trong lòng, rồi lại liếc nhìn Thái Hoàng Thái Hậu, thấy bà ta mỉm cười, chắc chắn là biết dụng ý của quá trình giải thích này của mình rồi, cũng hi vọng chuyện này sẽ không mang tới phiền phức cho mình, mình có thể giải thích rõ ràng là tốt nhất.</w:t>
      </w:r>
    </w:p>
    <w:p>
      <w:pPr>
        <w:pStyle w:val="BodyText"/>
      </w:pPr>
      <w:r>
        <w:t xml:space="preserve">Thái Hoàng Thái Hậu nói: "Hoàng Thượng, Ai gia sở dĩ nói Đỗ đại nhân phá được án này là bởi vì Đỗ đại nhân chính là người vạch trần được chuyện Phó Hạc cố ý biện chứng sai, ý đồ mượn cớ trị bệnh để hại chết Võ Tiệp Trữ. Mà chuyện đó đã khiến Phó Hạc bị bãi quan miễn chức, dẫn tới sát tâm của Trần mỹ nhân nương nương đối với hắn, do đó mới phái Lại thái giám đi giết người. Cuối cùng từ đó mà có lời khai của Phó Hạc và Lại thái giám."</w:t>
      </w:r>
    </w:p>
    <w:p>
      <w:pPr>
        <w:pStyle w:val="BodyText"/>
      </w:pPr>
      <w:r>
        <w:t xml:space="preserve">Tống Thần Tông không biết chuyện này, nhíu mày hỏi: "Phó Hạc vì sao lại hại Võ Tiệp Trữ?"</w:t>
      </w:r>
    </w:p>
    <w:p>
      <w:pPr>
        <w:pStyle w:val="BodyText"/>
      </w:pPr>
      <w:r>
        <w:t xml:space="preserve">"Để hắn tự mình nói đi." Thái Hoàng Thái Hậu bảo.</w:t>
      </w:r>
    </w:p>
    <w:p>
      <w:pPr>
        <w:pStyle w:val="BodyText"/>
      </w:pPr>
      <w:r>
        <w:t xml:space="preserve">Phó Hạc dập đầu nói: "Là...Trần mỹ nhân nương nương sai thần làm."</w:t>
      </w:r>
    </w:p>
    <w:p>
      <w:pPr>
        <w:pStyle w:val="BodyText"/>
      </w:pPr>
      <w:r>
        <w:t xml:space="preserve">Ánh mắt của Tống Thần Tông biến thành lạnh băng, chậm rãi quay đầu lại nhìn Trần mỹ nhân: "Quả thật có chuyện này ư?"</w:t>
      </w:r>
    </w:p>
    <w:p>
      <w:pPr>
        <w:pStyle w:val="BodyText"/>
      </w:pPr>
      <w:r>
        <w:t xml:space="preserve">Trần mỹ nhân vô lực nằm sõng soài trên đất, nói: "Thần thiếp...thần thiếp bị oan..."</w:t>
      </w:r>
    </w:p>
    <w:p>
      <w:pPr>
        <w:pStyle w:val="BodyText"/>
      </w:pPr>
      <w:r>
        <w:t xml:space="preserve">"Oan ư?" Thái Hoàng Thái Hậu cười lạnh, "Tiểu tiêu tử, đưa lời khai của Trần bà và Kim Cúc cho Hoàng Thượng xem."</w:t>
      </w:r>
    </w:p>
    <w:p>
      <w:pPr>
        <w:pStyle w:val="BodyText"/>
      </w:pPr>
      <w:r>
        <w:t xml:space="preserve">Tiêu tổng quản dạ một tiếng, từ trong ngực lấy ra một tờ khai hai tay dâng lên cho Tống Thần Tông.</w:t>
      </w:r>
    </w:p>
    <w:p>
      <w:pPr>
        <w:pStyle w:val="BodyText"/>
      </w:pPr>
      <w:r>
        <w:t xml:space="preserve">Tống Thần Tông nhận lấy, ngón tay run run cầm đọc một lượt, rồi hai tay buông ra, mấy tờ giấy rơi lả tả xuống đất. Tống Thần Tông hít sâu một hơi, ổn định lại tâm thần, lạnh lùng hỏi Trần mỹ nhân: "Ngươi vì sao lại muốn giết Võ Tiệp Trữ?"</w:t>
      </w:r>
    </w:p>
    <w:p>
      <w:pPr>
        <w:pStyle w:val="BodyText"/>
      </w:pPr>
      <w:r>
        <w:t xml:space="preserve">Trần mỹ nhân không trả lời, chỉ thút thít khóc. Ả biết hiện tại chứng cứ đã rõ ràng, cho dù biện giải cũng vô ích, tất cả vinh hoa phú quá đều tan thành mây khói hết cả rồi.</w:t>
      </w:r>
    </w:p>
    <w:p>
      <w:pPr>
        <w:pStyle w:val="BodyText"/>
      </w:pPr>
      <w:r>
        <w:t xml:space="preserve">Thái Hoàng Thái Hậu cười nhạt: "Ả không chỉ sai Phó Hạc mưu hại Võ Tiệp Trữ thôi đâu, còn làm nhiều chuyện xấu xa khác nữa cơ."</w:t>
      </w:r>
    </w:p>
    <w:p>
      <w:pPr>
        <w:pStyle w:val="BodyText"/>
      </w:pPr>
      <w:r>
        <w:t xml:space="preserve">Thân hình của Tống Thần Tông lại run lên, cười chua xót: "Còn nữa ư? Ả còn làm gì nữa?"</w:t>
      </w:r>
    </w:p>
    <w:p>
      <w:pPr>
        <w:pStyle w:val="BodyText"/>
      </w:pPr>
      <w:r>
        <w:t xml:space="preserve">"Lại thái giám, Phó Hạc, hai người các ngươi kể lại những chuyện xấu mà những năm gần đây Trần mỹ nhân sai các ngươi làm đi."</w:t>
      </w:r>
    </w:p>
    <w:p>
      <w:pPr>
        <w:pStyle w:val="BodyText"/>
      </w:pPr>
      <w:r>
        <w:t xml:space="preserve">Lại thái giám và Phó Hạc dập đầu đáp ứng, lần lượt khai ra hết. Nghe xong những lời khai này, Tống Thần Tông sắc mặt đại biến. Thế mới biết được nguyên nhân chân chính mà hơn mười mỹ nhân trong hậu cung mà mình đã từng sủng ái, đại đa số đều chết bất đắc kỳ tử hoặc là tử vong ngoài ý muốn. Lúc đó mình còn cho rằng họ cũng giống như sáu hoàng tử đã chết của mình, đều là do ý trời. Không ngờ lại là do Trần mỹ nhân đố kỵ, sai thái giám ám sát hoặc là bảo Phó Hạc mượn cớ chẩn bệnh để hạ độc mưu hại. Tính sơ sơ thì trong mấy năm gần đây, trên tay Trần mỹ nhân không ngờ đã có mười mấy nhân mạng! Hơn nữa đại bộ phận đều là tần phi giai lệ may mắn được mình sủng ái.</w:t>
      </w:r>
    </w:p>
    <w:p>
      <w:pPr>
        <w:pStyle w:val="BodyText"/>
      </w:pPr>
      <w:r>
        <w:t xml:space="preserve">Tống Thần Tông lúc này mới minh bạch, nữ tử động lòng người ở trước mắt này, nữ tử đã khiến mình ngày đêm mong nhớ, nâng niu như vật báu này, nữ tử ở trước mặt mình ngay cả một con kiến cũng không nỡ giết, yểu điệu thục nữ này không ngờ lại là một ả đàn bà ác độc như rắn rết. Lúc trước còn có lòng che chở, nhưng hiện tại thì đã không còn nữa rồi.</w:t>
      </w:r>
    </w:p>
    <w:p>
      <w:pPr>
        <w:pStyle w:val="BodyText"/>
      </w:pPr>
      <w:r>
        <w:t xml:space="preserve">Tống Thần Tông mấy năm gần đây một mực tiềm tâm vào chuyện biến pháp, không có thời giờ để ý đến hậu cung, không ngờ hậu cung tranh sủng đã đạt tới mức độ thảm liệt như thế này. Nếu không giết Trần mỹ nhân thì e rằng khó mà thu thập được, liền thở dài một tiếng, nói với thị vệ ở sau lưng: "Giải ả đi, cứ luận tội mà trị."</w:t>
      </w:r>
    </w:p>
    <w:p>
      <w:pPr>
        <w:pStyle w:val="BodyText"/>
      </w:pPr>
      <w:r>
        <w:t xml:space="preserve">"Hoàng Thượng!" Trần mỹ nhân gào lên thảm thiết: "Thần thiếp cầu xin Hoàng Thượng tha cho thiếp một mạng."</w:t>
      </w:r>
    </w:p>
    <w:p>
      <w:pPr>
        <w:pStyle w:val="BodyText"/>
      </w:pPr>
      <w:r>
        <w:t xml:space="preserve">Tiêu công công phất tay, ra hiệu cho mấy cung nữ vai to eo thô bước vào cửa bắt Trần mỹ nhân đi.</w:t>
      </w:r>
    </w:p>
    <w:p>
      <w:pPr>
        <w:pStyle w:val="BodyText"/>
      </w:pPr>
      <w:r>
        <w:t xml:space="preserve">"Chậm đã!" Thái Hoàng Thái Hậu quát một tiếng, bước tới bên cạnh Tống Thần Tông, thấp giọng nói: "Hoàng Thượng, chuyện này Ai gia lúc trước để nghiêm ngặt khống chế phạm vi số người biết. Nếu như hiện tại đưa ả tới hình bộ, chuyện của hậu cung e rằng sẽ lộ ra ngoài, hơn nữa, tội của ả, án theo luật thì khi xử quyết sẽ để cho người trong thiên hạ chê cười, làm nhục đến tôn nghiêm của Hoàng gia."</w:t>
      </w:r>
    </w:p>
    <w:p>
      <w:pPr>
        <w:pStyle w:val="BodyText"/>
      </w:pPr>
      <w:r>
        <w:t xml:space="preserve">Tống Thần Tông gật đầu: "Có lý, lão tổ tông cho rằng nên xử trí thế nào mới là hợp lý?"</w:t>
      </w:r>
    </w:p>
    <w:p>
      <w:pPr>
        <w:pStyle w:val="BodyText"/>
      </w:pPr>
      <w:r>
        <w:t xml:space="preserve">"Hậu cung tranh sủng, không trị tất loạn, theo ý kiến của Ai gia, nếu giết ả thì tiện nghi cho ả quá rồi, mà những tân phi giai lệ có ý đồ tranh sủng mưu hại người khác qua một đoạn thời gian nữa cũng sẽ quên. Không bằng ném ả vào lãnh cung, vĩnh viễn không cho ra để làm gương là tốt nhất."</w:t>
      </w:r>
    </w:p>
    <w:p>
      <w:pPr>
        <w:pStyle w:val="BodyText"/>
      </w:pPr>
      <w:r>
        <w:t xml:space="preserve">Tống Thần Tông không ngờ Thái Hoàng Thái Hậu lại tha cho Trần mỹ nhân không chết, dẫu sao thì đây cũng là nữ nhân mà mình yêu thương. Cái này gọi là nhất nhật phu thê bách nhật ân, bách nhật phu thê bỉ hải thâm (một ngày là vợ chồng trăm ngày ân tình, trăm ngày là vợ chồng thì tình còn sâu hơn biển). Tuy đã nói là đưa tới hình bộ để trị tội, nhưng sâu trong thâm tâm vẫn không đành lòng đưa người đầu ấp tay gối lên pháp trường. Hiện tại Thái Hoàng Thái Hậu có thể bỏ qua cho nàng ta, không khỏi khiến cho Tống Thần Tông vui mừng bất ngờ, liền gật đầu, giọng nói có chút run rẩy: "Được, xử trí với ả như thế nào thì tùy vào ý của lão tổ tông!"</w:t>
      </w:r>
    </w:p>
    <w:p>
      <w:pPr>
        <w:pStyle w:val="BodyText"/>
      </w:pPr>
      <w:r>
        <w:t xml:space="preserve">Trần mỹ nhân thoát chết, không biết là nên vui hay nên buồn, phủ phục trên mặt đất khóc tỉ tê.</w:t>
      </w:r>
    </w:p>
    <w:p>
      <w:pPr>
        <w:pStyle w:val="BodyText"/>
      </w:pPr>
      <w:r>
        <w:t xml:space="preserve">Tống Thần Tông lại thở dài một tiếng, hai tay chắp sau lưng, bước nhanh ra cửa.</w:t>
      </w:r>
    </w:p>
    <w:p>
      <w:pPr>
        <w:pStyle w:val="BodyText"/>
      </w:pPr>
      <w:r>
        <w:t xml:space="preserve">Ông ta vừa ra khỏi cửa liền nghe thấy tiếng khóc lóc và gào thét thê thảm của Trần mỹ nhân ở đằng sau, còn có tiếng chửi rủa tức giận của Hoàng hậu, ông ta không quay đầu lại, cứ thế bước đi.</w:t>
      </w:r>
    </w:p>
    <w:p>
      <w:pPr>
        <w:pStyle w:val="BodyText"/>
      </w:pPr>
      <w:r>
        <w:t xml:space="preserve">Trong nhà, Hoàng Hậu nương nương giống như sư tử cái, nhớ tới hơn chục năm bị ả hại cho hành kinh liên miên, không chỉ do đó mà thất sủng, thân thể và tâm lý đều bị tàn phá. Vừa nhớ tới những điều này, bà ta nào còn có thể khống chế được lửa giận trong người, lao lên vừa cắn xé vừa cào cấu Trần mỹ nhân, tất cả những thủ đoạn có thể dùng đều dùng hết.</w:t>
      </w:r>
    </w:p>
    <w:p>
      <w:pPr>
        <w:pStyle w:val="BodyText"/>
      </w:pPr>
      <w:r>
        <w:t xml:space="preserve">Trần mỹ nhân vốn là một nữ tử yêu kiều, căn bản không phải là đối thủ của Hoàng Hậu, lại thêm hai chân và tay còn bị cung nữ nắm chặt, đừng nói đến phản kháng, ngay cả năng lực chống đỡ cũng không có.</w:t>
      </w:r>
    </w:p>
    <w:p>
      <w:pPr>
        <w:pStyle w:val="BodyText"/>
      </w:pPr>
      <w:r>
        <w:t xml:space="preserve">Thái Hoàng Thái Hậu phớt lờ không ngăn cản. Đỗ Văn Hạo thầm nghĩ Trần mỹ nhân hại Hoàng hậu nhiều năm như vậy lại được miễn tử tội, nhưng tội chết có thể miễn nhưng tội sống thì khó tha, bị như vậy cũng đáng, ho nên cũng không ngăn cản, mà thực ra thì hắn cũng chẳng dám ngăn cản.</w:t>
      </w:r>
    </w:p>
    <w:p>
      <w:pPr>
        <w:pStyle w:val="BodyText"/>
      </w:pPr>
      <w:r>
        <w:t xml:space="preserve">Trận đòn này Trần mỹ nhân không phải dễ chịu gì, Hoàng Hậu dày vò Trần mỹ nhân đến chết đi sống lại, sau cùng mệt quá nên mới ngừng tay.</w:t>
      </w:r>
    </w:p>
    <w:p>
      <w:pPr>
        <w:pStyle w:val="Compact"/>
      </w:pPr>
      <w:r>
        <w:br w:type="textWrapping"/>
      </w:r>
      <w:r>
        <w:br w:type="textWrapping"/>
      </w:r>
    </w:p>
    <w:p>
      <w:pPr>
        <w:pStyle w:val="Heading2"/>
      </w:pPr>
      <w:bookmarkStart w:id="317" w:name="chương-264-lãnh-cung-2"/>
      <w:bookmarkEnd w:id="317"/>
      <w:r>
        <w:t xml:space="preserve">295. Chương 264: Lãnh Cung (2)</w:t>
      </w:r>
    </w:p>
    <w:p>
      <w:pPr>
        <w:pStyle w:val="Compact"/>
      </w:pPr>
      <w:r>
        <w:br w:type="textWrapping"/>
      </w:r>
      <w:r>
        <w:br w:type="textWrapping"/>
      </w:r>
      <w:r>
        <w:t xml:space="preserve">Lúc này, Trần mỹ nhân đã không còn là mỹ nhân nữa rồi, mà phải nói là huyết nhân mới đúng, cả người đầy thương tích, một nửa đầu bị cào rách, châm trên đầu cũng bị dựt hết ném đi khắp nơi. Máu và xương trắng trên đầu lộ cả ra ngoài. Một mắt đã bị giật ra thành một cái lỗ máu, mũi gãy vẹo sang một bên, răng gãy mất vài chiếc. Trên mặt đầy là mảng máu, dung mạo đã hoàn toàn bị hủy rồi, quần áo lam lũ, trên mặt, trên ngực trên đùi đầy là những vết cào cấu máu chảy đầm đìa, xương sườn bị đá gãy, mấy ngón tay cũng bị bẻ gãy.</w:t>
      </w:r>
    </w:p>
    <w:p>
      <w:pPr>
        <w:pStyle w:val="BodyText"/>
      </w:pPr>
      <w:r>
        <w:t xml:space="preserve">Mắt thấy Hoàng Hậu đánh đến không còn khí lực, Trần mỹ nhân cũng chịu tội đủ rồi, Thái Hoàng Thái Hậu lúc này mới hạ chỉ đưa Trần mỹ nhân đang hôn mê vào lãnh cung.</w:t>
      </w:r>
    </w:p>
    <w:p>
      <w:pPr>
        <w:pStyle w:val="BodyText"/>
      </w:pPr>
      <w:r>
        <w:t xml:space="preserve">Lãnh cung là nơi chuyên dùng để giam giữ tần phi giai lệ có tội, cũng chẳng khác nào ngục giam, có nội thị giam cầm chuyên phụ trách việc trông coi. Ở bên trong chẳng sung sướng gì, điều kiện sinh hoạt cũng không có, chỉ có mỗi ngày hai bát cơm và một bát nước.</w:t>
      </w:r>
    </w:p>
    <w:p>
      <w:pPr>
        <w:pStyle w:val="BodyText"/>
      </w:pPr>
      <w:r>
        <w:t xml:space="preserve">Sau khi dẫn Trần mỹ nhân đi, Thái Hoàng Thái Hậu lại hạ chỉ treo cổ Phó Hạc và Lại thái giám, hai người bọn chúng là thủ phạm trực tiếp mưu hại tần phi hậu cung, đáng ra cả nhà phải chịu tội chém đầu, nhưng bọn chúng đã cung khai tất cả tội ác. Thái Hoàng Thái Hậu không chỉ tha cho người nhà của bọn chúng mà còn cho chúng được chết toàn thây.</w:t>
      </w:r>
    </w:p>
    <w:p>
      <w:pPr>
        <w:pStyle w:val="BodyText"/>
      </w:pPr>
      <w:r>
        <w:t xml:space="preserve">Xét thấy Trần bà và Kim Cúc là tòng phạm, hơn nữa cũng khai nhận thật thà hành vi phạm tội, cho nên phạt năm mươi roi, đem Kim Cúc đuổi ra khỏi hoàng cung, bán thân làm nô. Thái Hoàng Thái Hậu sở dĩ muốn lưu lại một mạng cho Trần mỹ nhân, không phải là thương hại ả, mà là muốn để ả sống để làm gương cho người khác, chỉnh trị gió mưa tranh sủng càng lúc càng ác liệt trong hậu cung. Hiện tại Trần mỹ nhân chỉ còn lại nửa cái mạng, nếu không có ai chiếu cố thì ả sẽ chết, cho nên lưu lại Trần bà, bảo bà ta ở lãnh cung chiếu cố cho Trần mỹ nhân. Dẫu sao thì Trần mỹ nhân cũng từng là nữ nhân của Hoàng Thượng.</w:t>
      </w:r>
    </w:p>
    <w:p>
      <w:pPr>
        <w:pStyle w:val="BodyText"/>
      </w:pPr>
      <w:r>
        <w:t xml:space="preserve">Hai ngày này, cái rét tháng ba đã tới.</w:t>
      </w:r>
    </w:p>
    <w:p>
      <w:pPr>
        <w:pStyle w:val="BodyText"/>
      </w:pPr>
      <w:r>
        <w:t xml:space="preserve">Đỗ Văn Hạo dậy sớm, tuyết rơi cả đêm, tới khi trời sáng thì cả mặt đất được một tấm vải bạc bao phủ, trông vô cùng đẹp mắt.</w:t>
      </w:r>
    </w:p>
    <w:p>
      <w:pPr>
        <w:pStyle w:val="BodyText"/>
      </w:pPr>
      <w:r>
        <w:t xml:space="preserve">Mấy ngày nay Đỗ Văn Hạo đều ở chỗ Tuyết Phi Nhi, rời giường ra ngoài muốn đi tìm Bàng Vũ Cầm.</w:t>
      </w:r>
    </w:p>
    <w:p>
      <w:pPr>
        <w:pStyle w:val="BodyText"/>
      </w:pPr>
      <w:r>
        <w:t xml:space="preserve">Bàng Vũ Cầm mấy ngày nay đột nhiên cảm thấy uể oải, cả ngày nằm co ro trên giường, ngay cả cơm cũng không buồn ăn. Bàng Vũ Cầm bị như vậy, Đỗ Văn Hạo nghi ngờ là vì mình liên tục nạp lưỡng phòng thiếp thất, Bàng Vũ Cầm trong lòng chua xót nhưng không dám nói ra, cho nên giờ mới xa lánh mình. Lại thêm mình gần đây bận rộn chuyện trong cung, rất ít khi hỏi han việc trong nhà và sinh ý của Ngũ Vị đường. Thế là Đỗ Văn Hạo quyết định ra khỏi cửa trước tiên đi thăm nàng ta đã.</w:t>
      </w:r>
    </w:p>
    <w:p>
      <w:pPr>
        <w:pStyle w:val="BodyText"/>
      </w:pPr>
      <w:r>
        <w:t xml:space="preserve">Bước tới cửa phòng Bàng Vũ Cầm, nghe thấy có tiếng người, trong phòng hình như có người đang khóc khe khẽ. Đỗ Văn Hạo đang muốn gõ cửa thì đúng lúc này bên trong có người nói: "Muội không nói thì hắn làm sao mà biết được, vốn là chuyện vui vô cùng, nhìn muội không ngờ lại ở đây thui thủi một mình, không phải là mất hết cả vui sao?"</w:t>
      </w:r>
    </w:p>
    <w:p>
      <w:pPr>
        <w:pStyle w:val="BodyText"/>
      </w:pPr>
      <w:r>
        <w:t xml:space="preserve">Đỗ Văn Hạo nghe ra là giọng nói của Lâm Thanh Đại, tiếp theo là tiếng khóc nghẹn ngào của Bàng Vũ Cầm, rồi một tiếng thở dài vang lên. Sau đó Bàng Vũ Cầm nói: "Bỏ đi, vốn cho rằng có thể cùng chàng ấy sống vui vẻ cả đời, chẳng ngờ chỉ mới hơn một năm mà chàng ấy đã có niềm vui mới rồi, nói cho chàng ấy thì chàng ấy cũng không nghe đâu, tâm tư không đặt ở chỗ muội mà."</w:t>
      </w:r>
    </w:p>
    <w:p>
      <w:pPr>
        <w:pStyle w:val="BodyText"/>
      </w:pPr>
      <w:r>
        <w:t xml:space="preserve">"Lại thế rồi, muội muội không phải là một người hẹp hòi mà, hơn nữa Liên nhi đó cũng là tứ hôn, Văn Hạo lúc trước cũng không có cách nào khác, hiện tại Trần mỹ nhân nương nương đã bị đầy vào Lãnh cung, Liên nhi cũng không có chỗ nào để đi. Còn Phi Nhi, muội cũng đã nói, lúc trước nàng ta đã thích Văn Hạo, qua cửa cũng là chuyện sớm muộn. Tỷ thấy các người luôn luôn ân ái có thừa, hắn gần đây bận rộn việc trong cung, chắc là vì quá mệt mỏi nên không có thời gian để quan tâm đến muội."</w:t>
      </w:r>
    </w:p>
    <w:p>
      <w:pPr>
        <w:pStyle w:val="BodyText"/>
      </w:pPr>
      <w:r>
        <w:t xml:space="preserve">Đỗ Văn Hạo trong lòng có chút chua xót, gõ cửa.</w:t>
      </w:r>
    </w:p>
    <w:p>
      <w:pPr>
        <w:pStyle w:val="BodyText"/>
      </w:pPr>
      <w:r>
        <w:t xml:space="preserve">Hai nữ nhân đang nói chuyện thì nghe thấy bên ngoài có người gõ cửa, Lâm Thanh Đại tỏ ý bảo Bàng Vũ Cầm lau khô nước mắt trên má đi, sau đó mới hỏi ngoài cửa là ai đó.</w:t>
      </w:r>
    </w:p>
    <w:p>
      <w:pPr>
        <w:pStyle w:val="BodyText"/>
      </w:pPr>
      <w:r>
        <w:t xml:space="preserve">"Là ta!" Đỗ Văn Hạo lười nhác đáp.</w:t>
      </w:r>
    </w:p>
    <w:p>
      <w:pPr>
        <w:pStyle w:val="BodyText"/>
      </w:pPr>
      <w:r>
        <w:t xml:space="preserve">Lâm Thanh Đại vội vàng đứng dậy định ra mở cửa thì Bàng Vũ Cầm giữ lấy tay áo nàng ta lại, nói vọng ra cửa: "Tướng công chẳng không phải là định vào cung thị y sao? Vì sao vẫn chưa đi?"</w:t>
      </w:r>
    </w:p>
    <w:p>
      <w:pPr>
        <w:pStyle w:val="BodyText"/>
      </w:pPr>
      <w:r>
        <w:t xml:space="preserve">"Vốn muốn tới rủ nàng ra ngoài, ai ngờ Thanh Đại tỷ tỷ cũng ở đây, hôm nay trời đổ tuyết, sao không ra ngoài đi dạo ngắm tuyết nhỉ." Lâm Thanh Đại thấy Bàng Vũ Cầm cuối cùng cũng không nhịn được, cười trộm rồi gạt tay nàng ta ra, sau đó đứng dậy bước ra mở cửa.</w:t>
      </w:r>
    </w:p>
    <w:p>
      <w:pPr>
        <w:pStyle w:val="BodyText"/>
      </w:pPr>
      <w:r>
        <w:t xml:space="preserve">Lâm Thanh Đại thấy Đỗ Văn Hạo mặc quan bào màu đỏ tươi, lưng thắt dây da, đeo túi kim ngư màu tím, đầu đội mũ ngang, chân đi giày da đang mỉm cười nhìn mình, Lâm Thanh Đại thấy mà động tâm, một thiếu niên khí khái như thế này, y thuật cao minh, lại tuấn mỹ phong lưu, muội muội hỏi sao vẫn không thấy đủ. Khi mình gả cho hắn...nghĩ tới đây, Lâm Thanh Đại bắt đầu đỏ mặt.</w:t>
      </w:r>
    </w:p>
    <w:p>
      <w:pPr>
        <w:pStyle w:val="BodyText"/>
      </w:pPr>
      <w:r>
        <w:t xml:space="preserve">"Mau vào đi, Văn hạo lão gia, hai người tâm sự đi nhé, ta tới tiền đường..." Nói xong, Lâm Thanh Đại để Đỗ Văn Hạo vào phòng. Bàng Vũ Cầm vốn đang ngồi, nhưng trước khi Đỗ Văn Hạo vào liền lại nằm xuống.</w:t>
      </w:r>
    </w:p>
    <w:p>
      <w:pPr>
        <w:pStyle w:val="BodyText"/>
      </w:pPr>
      <w:r>
        <w:t xml:space="preserve">Đỗ Văn Hạo thấy Bàng Vũ Cầm tâm tình không tốt, cố ý trước tiên để nàng ta dịu đi đã, cho nên liền cười nói với Lâm Thanh Đại: "Tỷ tỷ, sao ta vừa đến tỷ đã muốn đi ngay rồi, ở lại nói chuyện đã. Mấy ngày trước thỉnh giáo công phu của tỷ tỷ, gần đây bận rộn nên không có thời gian để tập luyện, xin tỷ tỷ đừng trách."</w:t>
      </w:r>
    </w:p>
    <w:p>
      <w:pPr>
        <w:pStyle w:val="BodyText"/>
      </w:pPr>
      <w:r>
        <w:t xml:space="preserve">"Biết rằng đệ sẽ lười biếng mà, chuyện luyện công nếu như cứ mượn cớ để lười biếng thì không học được đâu. Dẫu sao thì hiện tại đệ cũng ở trong cung cả ngày, người muốn hại đệ cũng khó, cũng không cần phải học những cái này làm gì cho mệt người."</w:t>
      </w:r>
    </w:p>
    <w:p>
      <w:pPr>
        <w:pStyle w:val="BodyText"/>
      </w:pPr>
      <w:r>
        <w:t xml:space="preserve">Đỗ Văn Hạo vội vàng nói: "Đệ muốn luyện và nhất định phải luyện. Có điều để thư thư cho đệ mấy ngày đã. Lúc trước tỷ nói là sẽ dạy cho đệ cái khí khí, bộ bộ gì đó, đệ nghĩ chừng nào thì tỷ sẽ dạy đệ công phu chạy trốn."</w:t>
      </w:r>
    </w:p>
    <w:p>
      <w:pPr>
        <w:pStyle w:val="BodyText"/>
      </w:pPr>
      <w:r>
        <w:t xml:space="preserve">Lâm Thanh Đại hé miệng cười nói: "Đệ thật đúng là..., chưa đánh đã muốn chạy rồi, xem ra cũng không không phải là có ý định học võ công rồi. Thôi, các người nói chuyện đi, ta đi dạo trên tuyết đây."</w:t>
      </w:r>
    </w:p>
    <w:p>
      <w:pPr>
        <w:pStyle w:val="BodyText"/>
      </w:pPr>
      <w:r>
        <w:t xml:space="preserve">Nói xong, Đỗ Văn Hạo nhìn Bàng Vũ Cầm đang nằm trên giường, thấy nàng ta quay lưng vào trong, rõ ràng là đang tức giận Đỗ Văn Hạo thì không khỏi mỉm cười, nhìn Đỗ Văn Hạo rồi bĩu bĩu môi về phía Bàng Vũ Cầm, sau đó bước ra cửa, quay người đóng cửa lại.</w:t>
      </w:r>
    </w:p>
    <w:p>
      <w:pPr>
        <w:pStyle w:val="BodyText"/>
      </w:pPr>
      <w:r>
        <w:t xml:space="preserve">Đỗ Văn Hạo sửa sang lại quần áo, bước tới trước giường rồi ngồi xuống. Thấy Bàng Vũ Cầm vẫn không để ý đến mình, đưa tay ra ôm lấy bờ vai thơm của nàng ta rồi hỏi nhỏ: "Sao vậy, nàng giận ta à?"</w:t>
      </w:r>
    </w:p>
    <w:p>
      <w:pPr>
        <w:pStyle w:val="BodyText"/>
      </w:pPr>
      <w:r>
        <w:t xml:space="preserve">"Không có...chỉ là hơi mệt thôi." Bàng Vũ Cầm nói khẽ, vẫn không quay người lại.</w:t>
      </w:r>
    </w:p>
    <w:p>
      <w:pPr>
        <w:pStyle w:val="BodyText"/>
      </w:pPr>
      <w:r>
        <w:t xml:space="preserve">Đỗ Văn Hạo đảo mắt, cười tủm tỉm, xoa xoa bàn tay đã lạnh cóng, sau đó từ từ đút một tay vào trong chăn, sờ lên người Bàng Vũ Cầm, nói: "Ôi lạnh quá, ta muốn sưởi tay."</w:t>
      </w:r>
    </w:p>
    <w:p>
      <w:pPr>
        <w:pStyle w:val="BodyText"/>
      </w:pPr>
      <w:r>
        <w:t xml:space="preserve">Bàng Vũ Cầm cảm thấy bàn tay lạnh như băng của Đỗ Văn Hạo luồn dưới áo của mình sờ vào trong, chạm vào da thịt, lạnh đến nỗi hét lên một tiếng, quay người lại bắt lấy tay của Đỗ Văn Hạo, oán trách hắn một tiếng, nhưng chưa kịp nói gì thì môi của Đỗ Văn Hạo đã đặt lên môi nàng.</w:t>
      </w:r>
    </w:p>
    <w:p>
      <w:pPr>
        <w:pStyle w:val="BodyText"/>
      </w:pPr>
      <w:r>
        <w:t xml:space="preserve">"Tướng công, chàng đáng ghét lắm!" Bàng Vũ Cầm thở hổn hả hổn hển né ra, dùng bàn tay nhỏ nhắn đấm lên ngực Đỗ Văn Hạo,</w:t>
      </w:r>
    </w:p>
    <w:p>
      <w:pPr>
        <w:pStyle w:val="BodyText"/>
      </w:pPr>
      <w:r>
        <w:t xml:space="preserve">Đỗ Văn Hạo cười xấu: "Ta còn có chỗ đáng ghét hơn cơ, nàng có muốn thử một chút không?" Nói xong, cả hai tay đều đút vào trong chăn, Bàng Vũ Cầm xấu hổ cố giãy dụa, nhưng lại nửa đẩy nửa không. Do bàn tay lạnh buốt của hắn đang ve vuốt lên thân thể ấm áp của mình, thỉnh thoảng lại động một cái, để sờ nàng được tiện hơn.</w:t>
      </w:r>
    </w:p>
    <w:p>
      <w:pPr>
        <w:pStyle w:val="BodyText"/>
      </w:pPr>
      <w:r>
        <w:t xml:space="preserve">"Cầm nhi, ta muốn cùng nàng..." Đỗ Văn Hạo cắn khẽ vào tai của Bàng Vũ Cầm, nói khẽ.</w:t>
      </w:r>
    </w:p>
    <w:p>
      <w:pPr>
        <w:pStyle w:val="BodyText"/>
      </w:pPr>
      <w:r>
        <w:t xml:space="preserve">"Ấy, không được, sáng rồi, chàng còn phải vào cung để thượng triều cùng Hoàng Thượng nữa, mau đi đi, chàng...ấy...chàng đừng sờ nữa, cầu xin tướng công mà!"</w:t>
      </w:r>
    </w:p>
    <w:p>
      <w:pPr>
        <w:pStyle w:val="BodyText"/>
      </w:pPr>
      <w:r>
        <w:t xml:space="preserve">"Hôm nay Hoàng Thượng không thượng triều, không cần phải đi thị y." Đỗ Văn Hạo vừa hôn vừa sờ, không nghe ra câu nói khẩu thị tâm phi của Bàng Vũ Cầm, cởi phăng quần áo của mình ra rồi lao vào trong chăn, ôm lấy Bàng Vũ Cầm hôn loạn lên.</w:t>
      </w:r>
    </w:p>
    <w:p>
      <w:pPr>
        <w:pStyle w:val="BodyText"/>
      </w:pPr>
      <w:r>
        <w:t xml:space="preserve">"Muốn ta không?" Đỗ Văn Hạo vừa hỏi, hai tay vừa sờ từ núi cao cho đến cốc thấp, từ nụ hoa cho đến khe suối trên người Bàng Vũ Cầm, khiến cho Bàng Vũ Cầm mặt đỏ bừng, hai mắt đê mê.</w:t>
      </w:r>
    </w:p>
    <w:p>
      <w:pPr>
        <w:pStyle w:val="BodyText"/>
      </w:pPr>
      <w:r>
        <w:t xml:space="preserve">"Muốn!"</w:t>
      </w:r>
    </w:p>
    <w:p>
      <w:pPr>
        <w:pStyle w:val="BodyText"/>
      </w:pPr>
      <w:r>
        <w:t xml:space="preserve">"Muốn nhiều thế nào?" Đỗ Văn Hạo biết Bàng Vũ Cầm đã chuẩn bị tốt cho mình rồi, hắn chuẩn bị lên ngựa mà cưỡi.</w:t>
      </w:r>
    </w:p>
    <w:p>
      <w:pPr>
        <w:pStyle w:val="BodyText"/>
      </w:pPr>
      <w:r>
        <w:t xml:space="preserve">"Ối trời, tướng công, chàng sao mà hư thế. Thiếp, á...!" Bàng Vũ Cầm vặn vẹo thân hình, giọng nói cũng biến thành gấp gáp.</w:t>
      </w:r>
    </w:p>
    <w:p>
      <w:pPr>
        <w:pStyle w:val="BodyText"/>
      </w:pPr>
      <w:r>
        <w:t xml:space="preserve">"Nàng còn chưa nói cho ta nghe là nàng muốn ta đến thế nào?" Đỗ Văn Hạo tiếp tục hỏi.</w:t>
      </w:r>
    </w:p>
    <w:p>
      <w:pPr>
        <w:pStyle w:val="BodyText"/>
      </w:pPr>
      <w:r>
        <w:t xml:space="preserve">"Muốn nhiều lắm, nhiều thật là nhiều..."</w:t>
      </w:r>
    </w:p>
    <w:p>
      <w:pPr>
        <w:pStyle w:val="BodyText"/>
      </w:pPr>
      <w:r>
        <w:t xml:space="preserve">"Ta cũng muốn nàng!" Đỗ Văn Hạo ôm chặt lấy Bàng Vũ Cầm ở bên dưới, thốt lên.</w:t>
      </w:r>
    </w:p>
    <w:p>
      <w:pPr>
        <w:pStyle w:val="BodyText"/>
      </w:pPr>
      <w:r>
        <w:t xml:space="preserve">Sau khi mưa to gió lớn qua đi, tất cả trở lại bình lặng.</w:t>
      </w:r>
    </w:p>
    <w:p>
      <w:pPr>
        <w:pStyle w:val="BodyText"/>
      </w:pPr>
      <w:r>
        <w:t xml:space="preserve">Đỗ Văn Hạo ôm lấy Bàng Vũ Cầm định ngủ thì Bàng Vũ Cầm kéo hắn dậy: "Được rồi, tướng công, đừng lười biếng vậy nữa, mau dậy vào cung đi, bị trách tội thì không gánh nổi đâu." Bàng Vũ Cầm lõa lồ ngồi dậy, muốn xuống giường tìm nội y quan bào mà hắn đã ném đi khắp nơi.</w:t>
      </w:r>
    </w:p>
    <w:p>
      <w:pPr>
        <w:pStyle w:val="BodyText"/>
      </w:pPr>
      <w:r>
        <w:t xml:space="preserve">Đỗ Văn Hạo từ phía sau ôm chầm lấy thân hình trần truồng của Bàng Vũ Cầm, kéo vào trong lòng, sau đó đắp chăn lại cho nàng rồi nói: "Đừng gấp, để ta ôm nàng thêm đã, lâu rồi ta chưa được ôm nàng như thế này."</w:t>
      </w:r>
    </w:p>
    <w:p>
      <w:pPr>
        <w:pStyle w:val="BodyText"/>
      </w:pPr>
      <w:r>
        <w:t xml:space="preserve">Những ủy khuất trong mấy ngày hôm nay đều bị ôn tình vừa rồi hòa tan hết. Nàng ta ngoan ngoãn dựa vào ngực Đỗ Văn Hạo, lặng lẽ nghe tiếng tim đập của hắn, mắt lim dim hạnh phúc.</w:t>
      </w:r>
    </w:p>
    <w:p>
      <w:pPr>
        <w:pStyle w:val="BodyText"/>
      </w:pPr>
      <w:r>
        <w:t xml:space="preserve">Đỗ Văn Hạo vuốt ve tấm lưng trần nhẵn nhụi như lụa của Bàng Vũ Cầm: "Cầm nhi, chúng ta cả đời này sẽ ở cùng nhau. Tin ta đi! Tuy nạp thêm lưỡng phòng thiếp thất, nhưng nàng mới là nữ nhân mà ta yêu nhất!"</w:t>
      </w:r>
    </w:p>
    <w:p>
      <w:pPr>
        <w:pStyle w:val="BodyText"/>
      </w:pPr>
      <w:r>
        <w:t xml:space="preserve">Bàng Vũ Cầm giật mình, chẳng lẽ tướng công vừa rồi đã nghe thấy mình và Thanh đại tỷ tỷ nói chuyện rồi ư, nàng ta nhổm dậy nhìn Đỗ Văn Hạo, thấy hắn cũng đang nghiêm túc nhìn mình, liền nói: "Chàng nghe thấy hết rồi à?"</w:t>
      </w:r>
    </w:p>
    <w:p>
      <w:pPr>
        <w:pStyle w:val="BodyText"/>
      </w:pPr>
      <w:r>
        <w:t xml:space="preserve">Đỗ Văn Hạo cười nói: "Vốn không muốn nghe đâu, nhưng thấy nàng nói xấu ta, cho nên ta không nhịn được mà muốn nghe. Xem xem nàng có nói tới điểm quan trọng không?" Nói xong liền dùng tay bóp nhẹ cái mũi xinh của Bàng Vũ Cầm.</w:t>
      </w:r>
    </w:p>
    <w:p>
      <w:pPr>
        <w:pStyle w:val="BodyText"/>
      </w:pPr>
      <w:r>
        <w:t xml:space="preserve">"Đáng ghét!" Bàng Vũ Cầm hờn dỗi trợn mắt nhìn hắn, có chút xấu hổ, áy náy nói: "Xin lỗi, tướng công, thiếp không nên nhỏ mọn như vậy."</w:t>
      </w:r>
    </w:p>
    <w:p>
      <w:pPr>
        <w:pStyle w:val="BodyText"/>
      </w:pPr>
      <w:r>
        <w:t xml:space="preserve">Đỗ Văn Hạo che miệng nàng, nói: "Nàng không có gì không đúng, cũng không có gì phải xin lỗi cả. Là ta không để ý đến cảm giác của nàng, sau này có tâm sự gì thì đừng giữ trong lòng, cứ nói ra đi. Bởi vì chúng ta còn sống với nhau cả đời mà, cứ như vậy thì sẽ ảnh hưởng tới cảm tình của chúng ta đó. Nàng hiểu không?"</w:t>
      </w:r>
    </w:p>
    <w:p>
      <w:pPr>
        <w:pStyle w:val="BodyText"/>
      </w:pPr>
      <w:r>
        <w:t xml:space="preserve">Bàng Vũ Cầm vội vàng gật đầu, lại dựa vào lòng Đỗ Văn Hạo.</w:t>
      </w:r>
    </w:p>
    <w:p>
      <w:pPr>
        <w:pStyle w:val="BodyText"/>
      </w:pPr>
      <w:r>
        <w:t xml:space="preserve">"Thanh Đại tỷ nói nàng có hỉ sự muốn nói cho ta nghe. Hiện tại có thể nói ra chưa?"</w:t>
      </w:r>
    </w:p>
    <w:p>
      <w:pPr>
        <w:pStyle w:val="BodyText"/>
      </w:pPr>
      <w:r>
        <w:t xml:space="preserve">Bàng Vũ Cầm xấu hổ, dúi sâu đầu vào trong chăn, cười khúc khích.</w:t>
      </w:r>
    </w:p>
    <w:p>
      <w:pPr>
        <w:pStyle w:val="Compact"/>
      </w:pPr>
      <w:r>
        <w:br w:type="textWrapping"/>
      </w:r>
      <w:r>
        <w:br w:type="textWrapping"/>
      </w:r>
    </w:p>
    <w:p>
      <w:pPr>
        <w:pStyle w:val="Heading2"/>
      </w:pPr>
      <w:bookmarkStart w:id="318" w:name="chương-265-trường-công-chúa-1"/>
      <w:bookmarkEnd w:id="318"/>
      <w:r>
        <w:t xml:space="preserve">296. Chương 265: Trường Công Chúa (1)</w:t>
      </w:r>
    </w:p>
    <w:p>
      <w:pPr>
        <w:pStyle w:val="Compact"/>
      </w:pPr>
      <w:r>
        <w:br w:type="textWrapping"/>
      </w:r>
      <w:r>
        <w:br w:type="textWrapping"/>
      </w:r>
      <w:r>
        <w:t xml:space="preserve">Đỗ Văn Hạo nâng đầu Bàng Vũ Cầm lên, để nàng ta nhìn thẳng vào mắt mình, nói: "Là ta sắp được làm cha ư?"</w:t>
      </w:r>
    </w:p>
    <w:p>
      <w:pPr>
        <w:pStyle w:val="BodyText"/>
      </w:pPr>
      <w:r>
        <w:t xml:space="preserve">Bàng Vũ Cầm mặt lại đỏ lên, khẽ gật đầu.</w:t>
      </w:r>
    </w:p>
    <w:p>
      <w:pPr>
        <w:pStyle w:val="BodyText"/>
      </w:pPr>
      <w:r>
        <w:t xml:space="preserve">Đỗ Văn Hạo vui mừng ôm chầm lấy Bàng Vũ Cầm, hưng phấn nói: "Ta biết mà, nhất định là tin tức tốt lành này, mà sao nàng biết vậy?"</w:t>
      </w:r>
    </w:p>
    <w:p>
      <w:pPr>
        <w:pStyle w:val="BodyText"/>
      </w:pPr>
      <w:r>
        <w:t xml:space="preserve">"Tướng công, thiếp theo chàng học y đã hơn một năm rồi. Mà đây lại chính là thân thể của thiếp, thiếp chẳng lẽ lại không biết ư?"</w:t>
      </w:r>
    </w:p>
    <w:p>
      <w:pPr>
        <w:pStyle w:val="BodyText"/>
      </w:pPr>
      <w:r>
        <w:t xml:space="preserve">"Không được! Để ta tự tay xác định đã!" Đỗ Văn Hạo nắm lấy tay Bàng Vũ Cầm, thử bắt mạch, quả nhiên là hỉ mạch, vui mừng quá nên hôn nàng ta một cái: "Vậy nàng vì sao lại không nói cho ta biết?"</w:t>
      </w:r>
    </w:p>
    <w:p>
      <w:pPr>
        <w:pStyle w:val="BodyText"/>
      </w:pPr>
      <w:r>
        <w:t xml:space="preserve">"Thiếp cho rằng chàng không thèm quan tâm", Bàng Vũ Cầm có chút phật lòng, nói.</w:t>
      </w:r>
    </w:p>
    <w:p>
      <w:pPr>
        <w:pStyle w:val="BodyText"/>
      </w:pPr>
      <w:r>
        <w:t xml:space="preserve">Đỗ Văn Hạo giả vờ tức giận, nhẹ nhàng vỗ một cái lên cặp mông đẫy đà của Bàng Vũ Cầm nói: "Không cho phép nàng nói như vậy, hài tử trong bụng nàng là cốt nhục của Đỗ gia, ta sao lại không thèm quan tâm chứ? Ta cao hứng còn không kịp nữa là, sau này không cho phép tức giận, phải ăn uống thật tốt, phải thường xuyên vận động, như vậy sẽ rất có ích cho hài tử."</w:t>
      </w:r>
    </w:p>
    <w:p>
      <w:pPr>
        <w:pStyle w:val="BodyText"/>
      </w:pPr>
      <w:r>
        <w:t xml:space="preserve">Bàng Vũ Cầm thấy Đỗ Văn Hạo quan tâm đến hài tử trong bụng mình như vậy, trong lòng ấm lên, nước mắt rơi lã chã.</w:t>
      </w:r>
    </w:p>
    <w:p>
      <w:pPr>
        <w:pStyle w:val="BodyText"/>
      </w:pPr>
      <w:r>
        <w:t xml:space="preserve">"Đúng rồi, còn không cho phép nàng khóc nữa, biết chưa?" Đỗ Văn Hạo vội vàng lau nước mắt cho Bàng Vũ Cầm, sau đó hôn lên má nàng. Đột nhiên quỳ xuống, ghé tai vào sát cái bụng nhẵn nhụi của Bàng Vũ Cầm, nói: "Để ta nghe một chút động tĩnh của hài tử xem nào."</w:t>
      </w:r>
    </w:p>
    <w:p>
      <w:pPr>
        <w:pStyle w:val="BodyText"/>
      </w:pPr>
      <w:r>
        <w:t xml:space="preserve">Bàng Vũ Cầm ngân ngấn nước mắt, mỉm cười khẽ đánh hắn một cái: "Hiện tại mới có hai tháng, sao có thể nghe thấy thanh âm gì? Vẫn còn sớm quá mà."</w:t>
      </w:r>
    </w:p>
    <w:p>
      <w:pPr>
        <w:pStyle w:val="BodyText"/>
      </w:pPr>
      <w:r>
        <w:t xml:space="preserve">"Ha ha, đúng đúng." Đỗ Văn Hạo hôn lên bụng Bàng Vũ Cầm một cái rồi đắp chăn cho nàng, ôm nàng nằm xuống rồi đưa tay ra xoa nhẹ lên bụng nàng, thể hiện sự vui sướng khi sắp được làm cha.</w:t>
      </w:r>
    </w:p>
    <w:p>
      <w:pPr>
        <w:pStyle w:val="BodyText"/>
      </w:pPr>
      <w:r>
        <w:t xml:space="preserve">Bàng Vũ Cầm ngẩng mặt lên nói: "Được rồi! Tướng công, chàng không phải là muốn dẫn thiếp ra ngoài một chút sao?"</w:t>
      </w:r>
    </w:p>
    <w:p>
      <w:pPr>
        <w:pStyle w:val="BodyText"/>
      </w:pPr>
      <w:r>
        <w:t xml:space="preserve">"Không đi nữa! Bên ngoài trời đổ tuyết, đường trơn, đi không an toàn, vạn nhất nàng và hài tử bị ngã thì biết làm sao. Lát nữa ăn uống xong thì đi dạo trong vườn, bảo Anh tử đỡ nàng nhé, biết chưa?"</w:t>
      </w:r>
    </w:p>
    <w:p>
      <w:pPr>
        <w:pStyle w:val="BodyText"/>
      </w:pPr>
      <w:r>
        <w:t xml:space="preserve">"Biết rồi." Bàng Vũ Cầm ngoan ngoãn gật đầu. "Tướng công, chàng nên đi đâu thì cứ đi đi, đừng làm lỡ chính sự!"</w:t>
      </w:r>
    </w:p>
    <w:p>
      <w:pPr>
        <w:pStyle w:val="BodyText"/>
      </w:pPr>
      <w:r>
        <w:t xml:space="preserve">"Ừ! Vậy nàng ngủ thêm một lát nữa đi. Ta mặc quần áo." Đỗ Văn Hạo cẩn thận vén chăn rồi chui ra, lại vội vàng quay người lại đắp kín chăn cho Bàng Vũ Cầm, sau khi mặc quần áo xong thì hôn một cái lên trán nàng, nói: "Ta đi đây."</w:t>
      </w:r>
    </w:p>
    <w:p>
      <w:pPr>
        <w:pStyle w:val="BodyText"/>
      </w:pPr>
      <w:r>
        <w:t xml:space="preserve">Bàng Vũ Cầm gật đầu, trong lòng vô cùng ấm áp.</w:t>
      </w:r>
    </w:p>
    <w:p>
      <w:pPr>
        <w:pStyle w:val="BodyText"/>
      </w:pPr>
      <w:r>
        <w:t xml:space="preserve">Đỗ Văn Hạo đi ra rồi đóng cửa lại xong, đứng ở dưới mái hiên, nghĩ ngợi gì đó rồi đột nhiên cất tiếng cười ha hả.</w:t>
      </w:r>
    </w:p>
    <w:p>
      <w:pPr>
        <w:pStyle w:val="BodyText"/>
      </w:pPr>
      <w:r>
        <w:t xml:space="preserve">Đỗ Văn Hạo từ trong nhà đi ra ngoài, hắn lần này không muốn ngồi kiệu mà lại chuyển sang ngồi xe ngựa, phóng thẳng tới hoàng cung. Trên đường, tiếng bánh xe chẹt lên tuyết lọt vào tai Đỗ Văn Hạo dường như cũng trở thành dễ nghe hơn. Cuôc sống tươi đẹp, thê tử ngoan hiền, tất cả đều tốt! Nghĩ tới đây, Đỗ Văn Hạo không nhịn được mà cất tiếng hát.</w:t>
      </w:r>
    </w:p>
    <w:p>
      <w:pPr>
        <w:pStyle w:val="BodyText"/>
      </w:pPr>
      <w:r>
        <w:t xml:space="preserve">Từ xa đã nhìn thấy tường đỏ ngói xanh của hoàng cung bị tuyết phủ kín.</w:t>
      </w:r>
    </w:p>
    <w:p>
      <w:pPr>
        <w:pStyle w:val="BodyText"/>
      </w:pPr>
      <w:r>
        <w:t xml:space="preserve">Lúc tới gần, Đỗ Văn Hạo từ trong màn xe nhìn thấy ở cửa hoàng cung có một bóng người quen thuộc đang đứng. Tuyết vẫn rơi rất to, người đó lại mặc áo mỏng manh, cơ hồ như đứng ở đó đã rất lâu rồi, gần như biến thành một người tuyết.</w:t>
      </w:r>
    </w:p>
    <w:p>
      <w:pPr>
        <w:pStyle w:val="BodyText"/>
      </w:pPr>
      <w:r>
        <w:t xml:space="preserve">Xe ngựa tiến vào cửa thành hoàng cung, thị vệ nhận ra là xe ngựa của Đỗ Văn Hạo, liền cười bồi nghênh đón.</w:t>
      </w:r>
    </w:p>
    <w:p>
      <w:pPr>
        <w:pStyle w:val="BodyText"/>
      </w:pPr>
      <w:r>
        <w:t xml:space="preserve">Khi xe ngựa dừng lại để kiểm tra, Đỗ Văn Hạo nhảy phắt xuống xe, ngẩng đầu lên nhìn kỹ, vì cách hơi xa nên nhìn không rõ được ai ra ai.</w:t>
      </w:r>
    </w:p>
    <w:p>
      <w:pPr>
        <w:pStyle w:val="BodyText"/>
      </w:pPr>
      <w:r>
        <w:t xml:space="preserve">"Đỗ đại nhân, tuyết lớn thế này, ngài xuống xe làm gì?" Thị vệ ở cửa thấy Đỗ Văn Hạo xuống xe, vội vàng lấy ô ra che tuyết cho Đỗ Văn Hạo.</w:t>
      </w:r>
    </w:p>
    <w:p>
      <w:pPr>
        <w:pStyle w:val="BodyText"/>
      </w:pPr>
      <w:r>
        <w:t xml:space="preserve">Một trận gió lạnh thổi qua khiến Đỗ Văn Hạo không khỏi rùng mình. Hắn chỉ vào người đứng ở cách đó không xa, hỏi: "Người này là ai vậy, tuyết lớn như thế này sao cứ đứng mãi ở đó, không sợ bị cóng à?"</w:t>
      </w:r>
    </w:p>
    <w:p>
      <w:pPr>
        <w:pStyle w:val="BodyText"/>
      </w:pPr>
      <w:r>
        <w:t xml:space="preserve">"Hừ, ngài quan tâm làm gì, mau lên xe đi. Đó là Trần bà ở bên cạnh Trần nương nương. Nói Trần nương nương bị bệnh, muốn tìm thái y của Thái y viện tới khám bệnh, nhưng tìm vài lần đều công cốc, đại khái là vì không ai muốn đi cả, ai mà không biết Hoàng Hậu nương nương...Thôi! Ngài mau lên xe đi."</w:t>
      </w:r>
    </w:p>
    <w:p>
      <w:pPr>
        <w:pStyle w:val="BodyText"/>
      </w:pPr>
      <w:r>
        <w:t xml:space="preserve">Đỗ Văn Hạo nghe xong, nhìn về phía đó rồi nghĩ ngợi một chút. Sau đó giẫm lên lớp tuyết dày đi đến trước mặt Trần bà. Tên thị vệ đó chẳng biết làm sao, cũng chỉ đành đi theo che ô cho Đỗ Văn Hạo.</w:t>
      </w:r>
    </w:p>
    <w:p>
      <w:pPr>
        <w:pStyle w:val="BodyText"/>
      </w:pPr>
      <w:r>
        <w:t xml:space="preserve">"Trần bà!" Đỗ Văn Hạo gọi hai tiếng. Đối phương ánh mắt đã lờ đờ, không có phản ứng, Đỗ Văn Hạo lại gọi to thêm một tiếng: "Trần bà!"</w:t>
      </w:r>
    </w:p>
    <w:p>
      <w:pPr>
        <w:pStyle w:val="BodyText"/>
      </w:pPr>
      <w:r>
        <w:t xml:space="preserve">"Người tuyết" lúc này mới có phản ứng, mắt nhìn chằm chằm vào Đỗ Văn Hạo, sau đó đầu gối nhũn ra, quỳ xuống đất, hét lên một tiếng: "Đỗ đại nhân! Cứu mạng! Cứu mạng nương nương của chúng ta với."</w:t>
      </w:r>
    </w:p>
    <w:p>
      <w:pPr>
        <w:pStyle w:val="BodyText"/>
      </w:pPr>
      <w:r>
        <w:t xml:space="preserve">Đỗ Văn Hạo thấy mặt bà lão đã tím tái, cả người run rẩy, liền hỏi: "Nương nương của các ngươi làm sao?"</w:t>
      </w:r>
    </w:p>
    <w:p>
      <w:pPr>
        <w:pStyle w:val="BodyText"/>
      </w:pPr>
      <w:r>
        <w:t xml:space="preserve">"Nương nương, nương nương sắp chết rồi!" Trần bà nằm trên mặt tuyết khóc hu hu.</w:t>
      </w:r>
    </w:p>
    <w:p>
      <w:pPr>
        <w:pStyle w:val="BodyText"/>
      </w:pPr>
      <w:r>
        <w:t xml:space="preserve">Đỗ Văn Hạo có chút giật mình, thảm cảnh Trần mỹ nhân bị Hoàng Hậu đánh đập hắn cũng đã thấy, có điều loại thương thế này cho dù rất thảm, nhưng đáng ra thì vẫn không đến mức mất mạng, sao có thể sắp chết được nhỉ? Đỗ Văn Hạo hỏi: "Nương nương của các ngươi sinh bệnh à?"</w:t>
      </w:r>
    </w:p>
    <w:p>
      <w:pPr>
        <w:pStyle w:val="BodyText"/>
      </w:pPr>
      <w:r>
        <w:t xml:space="preserve">"Vâng!" Trần bà khóc thảm thiết, "Khi nương nương vào trong lãnh cung, lúc tỉnh táo lúc hôn mê, hôm qua da đầu và vành mắt trái bắt đầu mưng mủ. Toàn thân nóng rực như lò lửa, còn mê sảng gọi tên Hoàng Thượng. Đã mấy ngày rồi, ngoại trừ uống một ít nước ra thì chưa ăn một hạt cơm nào. Chiều hôm qua hai mắt trắng dã, không còn nhận ra ai với ai. Lão thân tới Thái y viện xin bọn họ cứu nương nương, nhưng không ai đi cả. Đỗ đại nhân, ngài là một người tốt, lão thân cầu xin ngài cứu nương nương đi, nếu không cứu nương nương, nàng ta e rằng chỉ sống được thêm một hai ngày thôi. Hu hu!"</w:t>
      </w:r>
    </w:p>
    <w:p>
      <w:pPr>
        <w:pStyle w:val="BodyText"/>
      </w:pPr>
      <w:r>
        <w:t xml:space="preserve">Các cung tần một khi vào lãnh cung, dù sinh bệnh thì cũng chỉ có thể tự chịu, thái y không có nghĩa vụ chẩn trị. Cho nên Trần bà tới Thái y viện cầu xin mấy ngày mà cũng không có ai đi khám bệnh cho Trần mỹ nhân cả, bởi vì không ai muốn đắc tội với Hoàng Hậu.</w:t>
      </w:r>
    </w:p>
    <w:p>
      <w:pPr>
        <w:pStyle w:val="BodyText"/>
      </w:pPr>
      <w:r>
        <w:t xml:space="preserve">Đỗ Văn Hạo sau khi hỏi kỹ chứng trạng, trầm ngâm một lát rồi nói: "Nương nương của các ngươi chắc là da đầu và ngoại thương trên người không được xử lý tốt, tạo thành nhiễm trùng, dẫn tới sốt cao, cần phải thật cẩn thận và cứu trị kịp thời, nếu không sẽ thực sự dẫn tới chết người đó."</w:t>
      </w:r>
    </w:p>
    <w:p>
      <w:pPr>
        <w:pStyle w:val="BodyText"/>
      </w:pPr>
      <w:r>
        <w:t xml:space="preserve">Trần bà nằm trên đất gào thét: "Đỗ đại nhân, cầu xin ngài cứu nương nương của chúng ta với, lão thân biết nương nương có lỗi với ngài, cũng từng muốn hại ngài. Thế nhưng, nàng ta cũng đã bị phạt nặng rồi, hiện tại chỉ còn nửa cái mạng thôi, cầu xin ngài cứu nàng ta đi, lão thân kiếp sau sẽ làm trâu làm ngựa để báo đáp ân tình của ngài.</w:t>
      </w:r>
    </w:p>
    <w:p>
      <w:pPr>
        <w:pStyle w:val="BodyText"/>
      </w:pPr>
      <w:r>
        <w:t xml:space="preserve">Đỗ Văn Hạo suy nghĩ một lát rồi thở dài, nói: "Được, Thái Hoàng Thái Hậu cũng từng nói, muốn để nương nương các ngươi sống để làm gương, không thể để ả chết nhanh như vậy được. Chữa trị cho ả cũng là phù hợp với ý chỉ của Thái Hoàng Thái Hậu. Có điều, ta chỉ có thể kê đơn cho ngươi thôi, ngươi đi lấy thuốc rồi về sắc cho nương nương của các người uống. Cái này chỉ dựa vào chứng trạng mà ngươi vừa nói để kê, có chuẩn hay không thì đành vào trông vào số mạng của ả vậy."</w:t>
      </w:r>
    </w:p>
    <w:p>
      <w:pPr>
        <w:pStyle w:val="BodyText"/>
      </w:pPr>
      <w:r>
        <w:t xml:space="preserve">"Đa tạ! Đa tạ Đỗ đại nhân! Ngài đúng là một người tốt! Cám ơn! Cám ơn ngài!" Trần bà dập đầu binh binh xuống đất.</w:t>
      </w:r>
    </w:p>
    <w:p>
      <w:pPr>
        <w:pStyle w:val="BodyText"/>
      </w:pPr>
      <w:r>
        <w:t xml:space="preserve">Đỗ Văn Hạo quay về xe ngựa, lấy giấy và bút rồi mới nhớ ra là không có nước. Thị vệ canh gác hoàng thành vội vàng chạy tới hồ nước nóng để lấy nước về. Đỗ Văn Hạo cầm bút viết một phương thuốc rồi đưa cho Trần bà.</w:t>
      </w:r>
    </w:p>
    <w:p>
      <w:pPr>
        <w:pStyle w:val="BodyText"/>
      </w:pPr>
      <w:r>
        <w:t xml:space="preserve">Trần bà lại nước mắt ngắn nước mắt dài dập đầu tạ ơn rồi vội vàng chạy đi.</w:t>
      </w:r>
    </w:p>
    <w:p>
      <w:pPr>
        <w:pStyle w:val="BodyText"/>
      </w:pPr>
      <w:r>
        <w:t xml:space="preserve">...</w:t>
      </w:r>
    </w:p>
    <w:p>
      <w:pPr>
        <w:pStyle w:val="BodyText"/>
      </w:pPr>
      <w:r>
        <w:t xml:space="preserve">Hậu cung, Long Hữu cung của Hoàng Hậu nương nương.</w:t>
      </w:r>
    </w:p>
    <w:p>
      <w:pPr>
        <w:pStyle w:val="BodyText"/>
      </w:pPr>
      <w:r>
        <w:t xml:space="preserve">"Hoàng tẩu, tẩu cùng ta đi săn đi. Một mình ta đi thì chán lắm."</w:t>
      </w:r>
    </w:p>
    <w:p>
      <w:pPr>
        <w:pStyle w:val="BodyText"/>
      </w:pPr>
      <w:r>
        <w:t xml:space="preserve">Một nam tử trẻ tuổi bộ dạng tuấn tú, đeo mũ da hổ trắng, áo lông màu đồng quấn chặt hông, trông rất gọn gàng, có điều cách ăn mặc của người này không giống người trong cung. Lúc này đang ngồi ở trong phòng của Hoàng Hậu làm nũng Hoàng Hậu.</w:t>
      </w:r>
    </w:p>
    <w:p>
      <w:pPr>
        <w:pStyle w:val="BodyText"/>
      </w:pPr>
      <w:r>
        <w:t xml:space="preserve">Sau khi cung nữ trang điểm cẩn thận vấn lại những lọn tóc cuối cùng, dùng một cây châm đính ba viện châu liên màu lục to nhỏ không đồng đều để cố định, rồi lại nhẹ nhàng dùng cánh hoa mân côi đã ngâm nước cắm lên tóc mai. Sau đó nhìn vào vẻ mặt của Hoàng Hậu ở trong gương, thấy bà ta đã hài lòng thì mới cúi người lui ra sau.</w:t>
      </w:r>
    </w:p>
    <w:p>
      <w:pPr>
        <w:pStyle w:val="BodyText"/>
      </w:pPr>
      <w:r>
        <w:t xml:space="preserve">Hoàng Hậu quay người lại, dí ngón tay lên trán hắn ta trách mắng: "Ngươi đã không còn nhỏ nữa rồi mà vẫn còn tính trẻ con. Hoàng tẩu nói cho ngươi nghe nè, hôm nay không được, thực sự là không được. Ta còn phải cùng Hoàng Thượng tới chùa Tướng Quốc dâng hương, Thái Hoàng Thái Hậu và mẹ ngươi cũng đều đi cả!"</w:t>
      </w:r>
    </w:p>
    <w:p>
      <w:pPr>
        <w:pStyle w:val="BodyText"/>
      </w:pPr>
      <w:r>
        <w:t xml:space="preserve">"Ta không cần phải đi ư?" Nam tử trẻ tuổi lo lắng hỏi.</w:t>
      </w:r>
    </w:p>
    <w:p>
      <w:pPr>
        <w:pStyle w:val="BodyText"/>
      </w:pPr>
      <w:r>
        <w:t xml:space="preserve">Hoàng Hậu cười cười nhìn hắn, chỉnh trang lại cổ áo giống như hồ điệp của mình, phẩy mấy sợi tóc dính trên đó rơi xuống rồi đứng dậy, cung nữ trang điểm ở bên cạnh vội vàng chạy đến đỡ. Hoàng Hậu hòa nhã nói: "Ngươi không cần phải đi. Trường công chúa, ta không phải đã nói với ngươi rồi sao. Ngươi đó, đâu có giống một nữ nhân gia đâu? Cả ngày nữ cải nam trang, ăn mặc như một tiểu tử. Thái Hoàng Thái Hậu bảo mẹ ngươi quản giáo ngươi mà cũng vô phương. Để rồi một ngày nào đó có một nữ tử si tình thấy ngươi rồi chết mê chết mệt đòi gả cho ngươi. Ngươi xem phải làm sao đây?"</w:t>
      </w:r>
    </w:p>
    <w:p>
      <w:pPr>
        <w:pStyle w:val="BodyText"/>
      </w:pPr>
      <w:r>
        <w:t xml:space="preserve">Bọn cung nữ ở bên cạnh đều ôm miệng cười trộm.</w:t>
      </w:r>
    </w:p>
    <w:p>
      <w:pPr>
        <w:pStyle w:val="BodyText"/>
      </w:pPr>
      <w:r>
        <w:t xml:space="preserve">Thì ra nam nhân đẹp trai này chính là nữ cải nam trang. Người này chính là muội muội của đương kim thánh thượng Tống Thần Tông - Trường công chúa. Trường công chúa được gả cho danh họa nổi danh Trương Đôn Lễ của Tống triều. Trương Đôn Lễ này sau khi làm phò mã thì được phong làm tả vệ tướng quân và phò mã đô úy kiêm Tần châu quan sát sứ. Nhưng thời vận không tốt, về sau bị cuốn vào một vụ án thông đồng mưu loạn. Cả nhà bị chém đầu. Lúc đó Tần Quốc Trường công chúa đang ở kinh thành thăm viếng, Tống Thần Tông đau lòng vì muội tử, hạ chỉ xá tội cho nàng ta rồi từ đó lưu lại trong hoàng cung.</w:t>
      </w:r>
    </w:p>
    <w:p>
      <w:pPr>
        <w:pStyle w:val="BodyText"/>
      </w:pPr>
      <w:r>
        <w:t xml:space="preserve">Trường công chúa nghe Hoàng Hậu nói vậy, bộ dạng không đồng ý, đứng dậy theo, nói: "Hừ! Làm nữ nhân thì có gì tốt đâu, ta chẳng thích làm nữ nhân một tí nào cả, làm nam nhân có thể cưỡi ngựa đi săn, làm tất cả những chuyện mà mình thích làm. Nhưng làm nữ nhân thì lại không thể, cả ngày phải ở trong nhà thêu thùa, sau khi thành thân thì phải giúp chồng dạy con, bỏ đi, không nói nữa, nói ra những điều này lại thấy bực mình!"</w:t>
      </w:r>
    </w:p>
    <w:p>
      <w:pPr>
        <w:pStyle w:val="BodyText"/>
      </w:pPr>
      <w:r>
        <w:t xml:space="preserve">Hoàng Hậu bước tới cạnh nàng ta, ôn nhu nói: "Sao? Vẫn còn nhớ tới chuyện đó à? Đã là quá khứ rồi mà, đừng nghĩ ngợi nữa làm gì, hơn nữa cũng không phải lỗi của ngươi."</w:t>
      </w:r>
    </w:p>
    <w:p>
      <w:pPr>
        <w:pStyle w:val="BodyText"/>
      </w:pPr>
      <w:r>
        <w:t xml:space="preserve">"Hoàng tẩu, tẩu biết trong cung từ trên xuống dưới, ngoại trừ hoàng huynh, hoàn tẩm và mẹ ta còn chịu nói chuyện với ta ra, những người khác đều nhìn ta như người chết, là tử thần may mắn thoát chết vậy!"</w:t>
      </w:r>
    </w:p>
    <w:p>
      <w:pPr>
        <w:pStyle w:val="Compact"/>
      </w:pPr>
      <w:r>
        <w:br w:type="textWrapping"/>
      </w:r>
      <w:r>
        <w:br w:type="textWrapping"/>
      </w:r>
    </w:p>
    <w:p>
      <w:pPr>
        <w:pStyle w:val="Heading2"/>
      </w:pPr>
      <w:bookmarkStart w:id="319" w:name="chương-265-trường-công-chúa-2"/>
      <w:bookmarkEnd w:id="319"/>
      <w:r>
        <w:t xml:space="preserve">297. Chương 265: Trường Công Chúa (2)</w:t>
      </w:r>
    </w:p>
    <w:p>
      <w:pPr>
        <w:pStyle w:val="Compact"/>
      </w:pPr>
      <w:r>
        <w:br w:type="textWrapping"/>
      </w:r>
      <w:r>
        <w:br w:type="textWrapping"/>
      </w:r>
      <w:r>
        <w:t xml:space="preserve">Hoàng Hậu nói: "Không có ai như vậy đâu, là ngươi cả nghĩ quá thôi. Chuyện hắn làm đâu có liên quan gì tới ngươi. Hoàng Thượng biết vậy nên mới xá tội cho ngươi, để ngươi an tâm sống trong cung. Ai dám xem thường ngươi chưa? Nơi đây có Hoàng Thượng, có mẹ của ngươi, còn có ta nữa. Vả lại chuyện đó cũng qua lâu lắm rồi, nên khóc thì cũng khóc rồi, nên thương tâm thì cũng thương tâm rồi, đừng cứ tự dày vò mình mãi lại gì, hắn chết cũng đáng đời, chúng ta còn sống thì cứ sống cho tốt."</w:t>
      </w:r>
    </w:p>
    <w:p>
      <w:pPr>
        <w:pStyle w:val="BodyText"/>
      </w:pPr>
      <w:r>
        <w:t xml:space="preserve">"Ài! Đúng rồi, còn sống thì cứ sống cho tốt đi." Trường công chúa thở dài một tiếng, quất roi ngựa trong tay kêu tét tét, dọa cho Hoàng Hậu giật nảy mình. "Nhưng cả ngày cứ ở trong cung thì chán lắm. Sống có gì thú vị đâu! Ta thích cảm giác được phi ngựa trên thảo nguyên, như vậy mới sảng khoái."</w:t>
      </w:r>
    </w:p>
    <w:p>
      <w:pPr>
        <w:pStyle w:val="BodyText"/>
      </w:pPr>
      <w:r>
        <w:t xml:space="preserve">Hoàng Hậu cười nói: "Vậy thì có gì là khó đâu, ta bảo mấy thị vệ kỵ xạ hoặc là công công theo ngươi đi săn, được không?"</w:t>
      </w:r>
    </w:p>
    <w:p>
      <w:pPr>
        <w:pStyle w:val="BodyText"/>
      </w:pPr>
      <w:r>
        <w:t xml:space="preserve">"Bỏ đi, ta chán ngấy cái dám võ tướng thô lỗ và lũ hoạn quan bán nam bất nữ đó lắm rồi!"</w:t>
      </w:r>
    </w:p>
    <w:p>
      <w:pPr>
        <w:pStyle w:val="BodyText"/>
      </w:pPr>
      <w:r>
        <w:t xml:space="preserve">Hoàng Hậu vừa tức giận lại vừa buồn cười, đang muốn khuyên nhủ thì ở cửa có người bẩm báo: "Hoàng Hậu nương nương, Đỗ đại nhân của Thái y viện tới phục chẩn cho người."</w:t>
      </w:r>
    </w:p>
    <w:p>
      <w:pPr>
        <w:pStyle w:val="BodyText"/>
      </w:pPr>
      <w:r>
        <w:t xml:space="preserve">Hoàng Hậu vui mừng, vội vàng cho mời vào. Từ lúc Đỗ Văn Hạo vạch trần Phó Hạc, tìm ra nguyên nhân của bệnh băng lậu của Hoàng Hậu là do Tẩm Hương Hoàn mà Hoàng Hậu coi là bảo bối trụ nhan đó, sau khi bảo nàng ta ngừng uống, bệnh băng lậu kéo dài hàng chục năm cuối cùng cũng khỏi. Đỗ Văn Hạo mấy ngày nay lại kê thuốc cho nàng ta điều dưỡng thân thể, cảm thấy thần thanh khí sáng, tinh thần rất tốt.</w:t>
      </w:r>
    </w:p>
    <w:p>
      <w:pPr>
        <w:pStyle w:val="BodyText"/>
      </w:pPr>
      <w:r>
        <w:t xml:space="preserve">Tống Thần Tông đầy Trần mỹ nhân vào lãnh cung, trong lòng ít nhiều cảm thấy áy náy đối với Hoàng Hậu đã bị bệnh nhiều năm, lại thêm bệnh băng lậu của Hoàng Hậu đã được chữa khỏi, cho nên mấy ngày nay lại nối lại tình xưa, vô cùng sủng ái Hoàng Hậu nương nương. Nàng ta tất nhiên là thập phần vui vẻ, trong lòng rất cảm kích Đỗ Văn Hạo.</w:t>
      </w:r>
    </w:p>
    <w:p>
      <w:pPr>
        <w:pStyle w:val="BodyText"/>
      </w:pPr>
      <w:r>
        <w:t xml:space="preserve">Trường công chúa nghe nói có người tới, nàng ta ghét nhất là gặp người lạ, cho nên đứng dậy cáo từ.</w:t>
      </w:r>
    </w:p>
    <w:p>
      <w:pPr>
        <w:pStyle w:val="BodyText"/>
      </w:pPr>
      <w:r>
        <w:t xml:space="preserve">Hoàng Hậu biết bản tính của nàng ta, cho nên cũng không giữ lại, cùng nàng ta ra ngoài. Không ngờ Đỗ Văn Hạo thị y ở hậu cung đã lăn lộn rất quen, cung nữ thái giám đều rất thích hắn. Lại biết hắn là ân nhân của Hoàng Hậu, cho nên khi thông báo đã bảo dẫn hắn tới trong vườn của tẩm cung, chỉ đợi nương nương hạ chỉ tuyên triệu là để hắn vào tấn kiến.</w:t>
      </w:r>
    </w:p>
    <w:p>
      <w:pPr>
        <w:pStyle w:val="BodyText"/>
      </w:pPr>
      <w:r>
        <w:t xml:space="preserve">Hai người Hoàng Hậu nương nương và Trường công chúa vừa ra khỏi cửa, trong vườn phủ đấy tuyết trắng, Đỗ Văn Hạo đang đứng trước khóm hoa thưởng thức hoa tuyết.</w:t>
      </w:r>
    </w:p>
    <w:p>
      <w:pPr>
        <w:pStyle w:val="BodyText"/>
      </w:pPr>
      <w:r>
        <w:t xml:space="preserve">Khi đông tới, những khóm hoa này lạnh quá mà rơi rụng, trông vô cùng đáng thương.</w:t>
      </w:r>
    </w:p>
    <w:p>
      <w:pPr>
        <w:pStyle w:val="BodyText"/>
      </w:pPr>
      <w:r>
        <w:t xml:space="preserve">Hoàng Hậu thấy Đỗ Văn Hạo, vui mừng nói: "Trường công chúa, vị đó chính là Đỗ đại nhân, y thuật như thần, Hoàng huynh của ngươi đã phong hắn là ngự y! Tính tình cũng vô cùng thân thiện, để ta giới thiệu hai người với nhau nhé!"</w:t>
      </w:r>
    </w:p>
    <w:p>
      <w:pPr>
        <w:pStyle w:val="BodyText"/>
      </w:pPr>
      <w:r>
        <w:t xml:space="preserve">Trường công chúa nghe xong những lời này ngược lại còn thấy phản cảm. Có thể là bởi vì tao ngộ của mình nên cô ta luôn luôn có một phần địch ý và cảnh giác đối với người khác. Nghe xong những lời này, trong lòng cảm thấy khó chịu, thản nhiên nói: "Y thuật của hắn như thần thì có liên quan gì tới ta? Ta không có bệnh, mà dù có cũng không thèm nhờ hắn chữa. Hoàng tẩu, ta đi đây!"</w:t>
      </w:r>
    </w:p>
    <w:p>
      <w:pPr>
        <w:pStyle w:val="BodyText"/>
      </w:pPr>
      <w:r>
        <w:t xml:space="preserve">Cầm roi da quất tét một tiếng rồi chắp tay sau lưng đi ra ngoài.</w:t>
      </w:r>
    </w:p>
    <w:p>
      <w:pPr>
        <w:pStyle w:val="BodyText"/>
      </w:pPr>
      <w:r>
        <w:t xml:space="preserve">Thanh âm của Trường công chúa hơi lớn cho nên Đỗ Văn Hạo đã nghe thấy. Ở trong vườn chỉ có một mình mình là đại phu, những lời này đương nhiên là nói về mình, cho nên không khỏi liếc cô ta một cái. Hắn dẫu sao cũng học pháp y, đương nhiên có thể nhìn ra sự khác biệt giữa nam và nữ, vừa nhìn thoáng một cái là biết nam tử trẻ tuổi anh tuấn tiêu sái này kỳ thực là một nữ tử mặc nam trang.</w:t>
      </w:r>
    </w:p>
    <w:p>
      <w:pPr>
        <w:pStyle w:val="BodyText"/>
      </w:pPr>
      <w:r>
        <w:t xml:space="preserve">Điều này không ngờ lại dẫn tới sự chú ý của Trường công chúa, nàng ta đứng ở đó mặt đầy hứng thú quan sát hắn từ trên xuống dưới.</w:t>
      </w:r>
    </w:p>
    <w:p>
      <w:pPr>
        <w:pStyle w:val="BodyText"/>
      </w:pPr>
      <w:r>
        <w:t xml:space="preserve">Đỗ Văn Hạo phớt lờ, cố ý làm như không thấy nàng ta, hành lễ với Hoàng Hậu, nói: "Vi thần tham kiến nương nương, vi thần tới phục chẩn cho nương nương. Nương nương sao lại có hứng thú một mình đứng đây đạp tuyết tìm mai vậy?"</w:t>
      </w:r>
    </w:p>
    <w:p>
      <w:pPr>
        <w:pStyle w:val="BodyText"/>
      </w:pPr>
      <w:r>
        <w:t xml:space="preserve">Trường công chúa hừ một tiếng: "Ê! Ngươi có ý gì vậy, ta không phải là người à?"</w:t>
      </w:r>
    </w:p>
    <w:p>
      <w:pPr>
        <w:pStyle w:val="BodyText"/>
      </w:pPr>
      <w:r>
        <w:t xml:space="preserve">Hoàng Hậu mỉm cười, kéo Trường công chúa một cái, nói với Đỗ Văn Hạo: "Đỗ đại nhân, vị này là Tần Quốc Trường công chúa."</w:t>
      </w:r>
    </w:p>
    <w:p>
      <w:pPr>
        <w:pStyle w:val="BodyText"/>
      </w:pPr>
      <w:r>
        <w:t xml:space="preserve">Đỗ Văn Hạo giả vờ như là một ngư phu nhà quê, lần đầu tiên được thấy chốn đào hoa, thập phần kinh ngạc nhìn Trường công chúa, chắp tay một cách khoa trương, nói: "Ối chà, vi thần có mắt mà không nhận ra ngọc quý. Không thấy Trường công chúa ở đây, đã đắc tội rồi, xin công chúa thứ tội!" Nói tới đây, Đỗ Văn Hạo dường như phát hiện ra cách ăn mặc của Trường công chúa hình như không đúng lắm, lui ra sau một bước, ngạc nhiên nhìn Trường công chúa từ trên xuống dưới như nhìn thấy vật lạ rồi rụt rè hỏi Hoàng Hậu: "Hoàng Hậu nương nương, nàng ta thực sự là Trường công chúa ư?"</w:t>
      </w:r>
    </w:p>
    <w:p>
      <w:pPr>
        <w:pStyle w:val="BodyText"/>
      </w:pPr>
      <w:r>
        <w:t xml:space="preserve">"Đúng, sao vậy?"</w:t>
      </w:r>
    </w:p>
    <w:p>
      <w:pPr>
        <w:pStyle w:val="BodyText"/>
      </w:pPr>
      <w:r>
        <w:t xml:space="preserve">"Hắn...hắn là không phải là nam sao! Nam cũng có thể làm công chúa ư? Thực sự là lạ quá!" Đỗ Văn Hạo lộ ra vẻ mặt ngơ ngác.</w:t>
      </w:r>
    </w:p>
    <w:p>
      <w:pPr>
        <w:pStyle w:val="BodyText"/>
      </w:pPr>
      <w:r>
        <w:t xml:space="preserve">Hoàng Hậu cười ha ha, cười đến mức ngửa tới ngửa lui, nước mắt trào cả ra ngoài, nói với Trường công chúa: "Ta đã nói rồi, ngươi ăn mặc thế này, sớm muộn gì cũng xảy ra vấn đề! Ha ha ha, buồn cười chết ta mất thôi!"</w:t>
      </w:r>
    </w:p>
    <w:p>
      <w:pPr>
        <w:pStyle w:val="BodyText"/>
      </w:pPr>
      <w:r>
        <w:t xml:space="preserve">Trường công chúa giậm chân tức giận, khiến cho hoa tuyết ở dưới chân bay lả tả, dùng roi ngựa chỉ vào Đỗ Văn Hạo: "Ngươi nói linh tinh gì thế, bản công chúa là nữ mà!"</w:t>
      </w:r>
    </w:p>
    <w:p>
      <w:pPr>
        <w:pStyle w:val="BodyText"/>
      </w:pPr>
      <w:r>
        <w:t xml:space="preserve">"Hả!" Đỗ Văn Hạo há hốc miệng, đủ để đút một quả trứng ngỗng vào, thốt lên: "Là nữ ư? Nữ sao lại có râu dài?"</w:t>
      </w:r>
    </w:p>
    <w:p>
      <w:pPr>
        <w:pStyle w:val="BodyText"/>
      </w:pPr>
      <w:r>
        <w:t xml:space="preserve">Trường công chúa tức giận đến mức trợn trừng mắt, nói: "Râu dài cái gì? Ta chỗ nào có râu?"</w:t>
      </w:r>
    </w:p>
    <w:p>
      <w:pPr>
        <w:pStyle w:val="BodyText"/>
      </w:pPr>
      <w:r>
        <w:t xml:space="preserve">Đỗ Văn Hạo lại gần nhìn thật kỹ: "Ối trời, thì ra là tóc! Hắc hắc, xin lỗi, tóc phất phơ trước miệng làm ta tưởng là râu. Mắt của ta thật là...hắc hắc!"</w:t>
      </w:r>
    </w:p>
    <w:p>
      <w:pPr>
        <w:pStyle w:val="BodyText"/>
      </w:pPr>
      <w:r>
        <w:t xml:space="preserve">Hoàng Hậu cười đến nỗi cúi gập cả người, nói: "Hai tên hề các ngươi, cười chết ta mất thôi."</w:t>
      </w:r>
    </w:p>
    <w:p>
      <w:pPr>
        <w:pStyle w:val="BodyText"/>
      </w:pPr>
      <w:r>
        <w:t xml:space="preserve">Trường công chúa mặt đỏ rực, quất roi ngựa vào khoảng không, mắt hạnh trừng lên: "Xin lỗi! Lập tức xin lỗi bản công chúa ngay!"</w:t>
      </w:r>
    </w:p>
    <w:p>
      <w:pPr>
        <w:pStyle w:val="BodyText"/>
      </w:pPr>
      <w:r>
        <w:t xml:space="preserve">"Vâng vâng!" Đỗ Văn Hạo giả vờ như đang hoảng hốt, cúi đầu chắp tay nói: "Thật sự là không phải với Trường công chúa, ta đã nhìn nhầm rồi. Người mặc một thân nam trang, trông rất giống nam nhân, làm ta tưởng người là nam. Ặc, nói nhầm rồi, người trông không giống nam chút nào, mà là trông giống nữ. Ấy, vẫn không phải, phì phì! Miệng ta thối quá đi, người là nữ mà, ngươi vốn chính là nữ mà! Có điều, nói thực lòng, công chúa, cách ăn mặc này của người thực sự không tồi, nếu không nhìn kỹ thì khó mà nhìn ra người là nữ! Nhìn thân hình này, bộ dạng này, khí thế này, khẩu khí này của công chúa thấy đầy chất nam tính! Công chúa, không phải là ta nịnh người đâu, nhưng mà ngươi nên mặc nam trang đi, nam trang thực sự là rất hợp với người. Không giống như mấy nữ nhân khác, không có ngực, không có eo mà còn dám mặt nữ trang, thực sự là khó coi chết đi được. Ấy! Công chúa, ta không phải là nói người đâu."</w:t>
      </w:r>
    </w:p>
    <w:p>
      <w:pPr>
        <w:pStyle w:val="BodyText"/>
      </w:pPr>
      <w:r>
        <w:t xml:space="preserve">Đỗ Văn Hạo lắp bắp nói không ngừng, nói đi rồi lại nói lại, càng lúc càng loạn, khiến Trường công chúa tức giận đến nỗi toàn thân run rẩy, muốn lấy roi quất hắn. Có điều, nàng ta cũng nghe nói người này là đại hồng nhân của Hoàng Thượng và Thái Hoàng Thái Hậu, đặc biệt là bệnh hành kinh đau bụng kéo dài hơn chục năm của mẫu thân mình cũng được hắn chữa cho không còn đau nữa. Mẫu thân thường nhắc tới hắn, Trường công chúa nghe mà mỏi cả tai, nếu đánh hắn, kiểu gì cũng bị mẫu thân trách mắng. Nàng ta tuy chanh chua, nhưng vẫn có chừng có mực.</w:t>
      </w:r>
    </w:p>
    <w:p>
      <w:pPr>
        <w:pStyle w:val="BodyText"/>
      </w:pPr>
      <w:r>
        <w:t xml:space="preserve">Cả nhà trượng phu của Trường công chúa bị chém, chỉ có nàng ta được Hoàng Thượng miễn tội, trong Hoàng Cung luôn cảm thấy bị người ta ở sau lưng chỉ chỉ trỏ trỏ, cô vốn là người tâm cao khí ngạo, sau khi chuyện đó xảy ra, tâm cao khí ngạo lại biến thành nghi thần nghi quỷ, ra sức che giấu sự tự ti của mình, mả sinh ra tính tình hay tự ái một cách lệch lạc. Tuy ngoài mặt thì cả ngày hi hi ha ha như không có chuyện gì, mặc nam trang là muốn tranh cường, nhưng trong nội tâm lại rất đau khổ, hiện tại nghe xong lời trào phúng của Đỗ Văn Hạo thì cảm thấy ủy khuất vô cùng, bi thống từ đó mà sinh, "oa" một tiếng bật khóc rồi ném roi ngựa đi, ôm mặt chạy ra ngoài.</w:t>
      </w:r>
    </w:p>
    <w:p>
      <w:pPr>
        <w:pStyle w:val="BodyText"/>
      </w:pPr>
      <w:r>
        <w:t xml:space="preserve">Việc này khiến Đỗ Văn Hạo choáng váng, thầm nghĩ chỉ là nói đùa thôi mà, Trường công chúa sao mà mặt mỏng thế, bèn bất lực nhìn Hoàng Hậu cầu cứu.</w:t>
      </w:r>
    </w:p>
    <w:p>
      <w:pPr>
        <w:pStyle w:val="BodyText"/>
      </w:pPr>
      <w:r>
        <w:t xml:space="preserve">Hoàng Hậu trừng mắt nhìn hắn, vội vàng đuổi theo kéo Trường công chúa lại, nói: "Đừng như vậy, Đỗ đại nhân chỉ là nói đùa thôi mà. Ngươi đừng để ý. Miệng của tên này thối lắm!" Nói xong, quay người lại trừng mắt với Đỗ Văn Hạo, chu miệng về phía Trường công chúa, tỏ ý bảo hắn mau bồi lễ đi.</w:t>
      </w:r>
    </w:p>
    <w:p>
      <w:pPr>
        <w:pStyle w:val="BodyText"/>
      </w:pPr>
      <w:r>
        <w:t xml:space="preserve">Đỗ Văn Hạo hiểu ý, ngượng ngùng bước tới. Chắp tay nói: "Trường công chúa điện hạ, vi thần vừa rồi nói năng linh tinh, chỉ là nói đùa mà thôi. Kỳ thực Trường công chúa trông rất xinh đẹp lại đầy vẻ nữ tính. Cho dù người mặc nam trang nhưng vừa vào cửa là ta đã nhìn ra người là nữ rồi, đừng nói cái gì khác, chỉ khuôn mặt trắng mịn băng khiết như ngọc, mắt phượng mỹ lệ vô bỉ, sống mũi cao như ngọc điêu, da thịt nõn nà như mỡ đông, đặt biệt là đôi môi anh đào đỏ thắm của Trường công chúa, làm gì có nam nhân nào trông như vậy được chứ? Con người ta bụng dạ hẹp hòi, mồm miệng thối khắm, thích trêu chọc người khác. Người đừng để ý, có chỗ nào đắc tội thì xin Trường công chúa bỏ quá cho!"</w:t>
      </w:r>
    </w:p>
    <w:p>
      <w:pPr>
        <w:pStyle w:val="BodyText"/>
      </w:pPr>
      <w:r>
        <w:t xml:space="preserve">Trường công chúa người vẫn run run, tiếp tục khóc. Hoàng Hậu giảng hòa: "Trường công chúa, Đỗ đại nhân cũng xin lỗi rồi, cũng bảo là chỉ nói đùa thôi, ngươi đừng tức giận mà."</w:t>
      </w:r>
    </w:p>
    <w:p>
      <w:pPr>
        <w:pStyle w:val="BodyText"/>
      </w:pPr>
      <w:r>
        <w:t xml:space="preserve">Đỗ Văn Hạo cũng cảm thấy mình hơi quá đáng. Trường công chúa gặp phải đại nạn như vậy, ở trong cung cũng cảm thấy vô cùng lạc lõng, mình còn lôi người ta ra trêu đùa, đích xác là có chút không phải. Để bù đắp, liền nghĩ ra một cách giúp nàng ta vui trở lại, cười bồi nói: "Đúng vậy, công chúa, người là đại nhân, đừng chấp tiểu nhân như ta làm gì, trong bụng tế tướng có thể chống thuyền mà, xin bỏ qua cho vi thần đi." Nhướn mắt lên thấy nàng ta vẫn đang khóc, liền nói tiếp: "Người nếu như vẫn chưa hết giận, vậy thì người đánh ta hai cái đi, hay là đá ta hai cước cũng được?" Nói xong liền chổng mông lên cho Trường công chúa đá.</w:t>
      </w:r>
    </w:p>
    <w:p>
      <w:pPr>
        <w:pStyle w:val="BodyText"/>
      </w:pPr>
      <w:r>
        <w:t xml:space="preserve">Trường công chúa cười phì một tiếng, xong lại giậm chân cúi người khóc tiếp.</w:t>
      </w:r>
    </w:p>
    <w:p>
      <w:pPr>
        <w:pStyle w:val="BodyText"/>
      </w:pPr>
      <w:r>
        <w:t xml:space="preserve">Hoàng Hậu cũng phì cười, sau đó lại nghiêm mặt trừng mắt nhìn Đỗ Văn Hạo, nói: "Đều tại ngươi cả! Trường công chúa muốn đi săn mà lại không có người đi cùng, đang buồn bực thì ngươi lại tới làm loạn, khiến cho người ta phải khóc. Ngươi tự giải quyết đi, ta mặc kệ đó!"</w:t>
      </w:r>
    </w:p>
    <w:p>
      <w:pPr>
        <w:pStyle w:val="Compact"/>
      </w:pPr>
      <w:r>
        <w:br w:type="textWrapping"/>
      </w:r>
      <w:r>
        <w:br w:type="textWrapping"/>
      </w:r>
    </w:p>
    <w:p>
      <w:pPr>
        <w:pStyle w:val="Heading2"/>
      </w:pPr>
      <w:bookmarkStart w:id="320" w:name="chương-266-băng-tuyết-nguy-hiểm-1"/>
      <w:bookmarkEnd w:id="320"/>
      <w:r>
        <w:t xml:space="preserve">298. Chương 266: Băng Tuyết Nguy Hiểm (1)</w:t>
      </w:r>
    </w:p>
    <w:p>
      <w:pPr>
        <w:pStyle w:val="Compact"/>
      </w:pPr>
      <w:r>
        <w:br w:type="textWrapping"/>
      </w:r>
      <w:r>
        <w:br w:type="textWrapping"/>
      </w:r>
      <w:r>
        <w:t xml:space="preserve">Đỗ Văn Hạo nghĩ sẽ dùng một cách rất tốt để thu hút sự chú ý của nàng, để nhanh chóng làm cho nàng quên đi những ấm ức lúc nãy. Chiêu này hắn đã từng dùng với Bàng Vũ Cầm rất hiệu quả, bây giờ cái mánh cũ này lại được diễn lại, hắn lái lời sang một hướng khác: "Hoá ra Trường công chúa muốn đi săn nhưng lại không có người đi cùng à? Ta có thể đi. Nhà ta ba đời đều là thợ săn, thức ăn trên đĩa đều là giương cung bắn đại bàng mà có được đó"</w:t>
      </w:r>
    </w:p>
    <w:p>
      <w:pPr>
        <w:pStyle w:val="BodyText"/>
      </w:pPr>
      <w:r>
        <w:t xml:space="preserve">Hoàng Hậu ngạc nhiên nói: "Ba đời thợ săn? Ta còn tưởng rằng tổ tiên ngươi cũng hành y chứ, y thuật của ngươi không phải là do tổ tông truyền lại sao?"</w:t>
      </w:r>
    </w:p>
    <w:p>
      <w:pPr>
        <w:pStyle w:val="BodyText"/>
      </w:pPr>
      <w:r>
        <w:t xml:space="preserve">Đỗ Văn Hạo ngẩn ra, tìm một lời nói dối khác: "À, đúng vậy, y thuật của thần đương nhiên là do tổ tông truyền lại. Nhưng thần nói là ba đời là thợ săn vì nghề săn cũng có thể học y mà, học y cũng có thể đi săn, tổ tiên của thần vừa là thợ săn vừa là lang trung, trị ngã bị tổn thương rất lợi hại."</w:t>
      </w:r>
    </w:p>
    <w:p>
      <w:pPr>
        <w:pStyle w:val="BodyText"/>
      </w:pPr>
      <w:r>
        <w:t xml:space="preserve">"Ồ", Hoàng Hậu mỉm cười "Lời này cũng đúng, rất nhiều thợ săn biết trị tổn thương do ngã."</w:t>
      </w:r>
    </w:p>
    <w:p>
      <w:pPr>
        <w:pStyle w:val="BodyText"/>
      </w:pPr>
      <w:r>
        <w:t xml:space="preserve">Trường công chúa đã ngừng khóc, mắt đẫm lệ nhìn hắn: "Ngươi thật sự biết săn chứ?"</w:t>
      </w:r>
    </w:p>
    <w:p>
      <w:pPr>
        <w:pStyle w:val="BodyText"/>
      </w:pPr>
      <w:r>
        <w:t xml:space="preserve">"Đương nhiên rồi, ta lúc nhỏ đã từng săn được một con lợn rừng đấy! Báo, hổ đều giết rất nhiều. Cũng chẳng đáng là gì." Đỗ Văn Hạo nói khoác không cần nghĩ trước.</w:t>
      </w:r>
    </w:p>
    <w:p>
      <w:pPr>
        <w:pStyle w:val="BodyText"/>
      </w:pPr>
      <w:r>
        <w:t xml:space="preserve">"Vậy được, ngươi đưa ta đi!"</w:t>
      </w:r>
    </w:p>
    <w:p>
      <w:pPr>
        <w:pStyle w:val="BodyText"/>
      </w:pPr>
      <w:r>
        <w:t xml:space="preserve">Những lời này của Đỗ Văn Hạo đã gây được sự chú ý của nàng, làm nàng vui vẻ mà bỏ qua chuyện kia. Vốn nghĩ người ta là Trường công chúa, làm sao lại có thể đem theo thái y đi săn chứ, chẳng ra sao cả, hơn nữa Hoàng Hậu còn cần mình phục chẩn, cũng sẽ không để mình đi. Nhưng bây giờ vừa nghe thấy lời này của Trường công chúa thì hắn lập tức sợ hãi, thầm nghĩ phải làm sao đây? Thật sự muốn mình đi cùng sao?</w:t>
      </w:r>
    </w:p>
    <w:p>
      <w:pPr>
        <w:pStyle w:val="BodyText"/>
      </w:pPr>
      <w:r>
        <w:t xml:space="preserve">Đưa Công Chúa đi săn không phải là chuyện tốt đẹp gì, việc này phải đẩy đi mới được. Đối với chuyện này Đỗ Văn Hạo sớm đã có cách ứng phó, hắn cười bồi làm ra vẻ bất lực, nói: "Trường công chúa muốn vi thần đi, vi thần cũng muốn đi, chỉ tiếc rằng Hoàng Thượng để vi thần làm thị y, không thể rời khỏi. Để đổi hôm nào có thời gian ta sẽ dẫn Trường công chúa đi săn. Nói thực ta lâu lắm cũng không đi săn rồi, nói đến cũng thấy ngứa chân ngứa tay."</w:t>
      </w:r>
    </w:p>
    <w:p>
      <w:pPr>
        <w:pStyle w:val="BodyText"/>
      </w:pPr>
      <w:r>
        <w:t xml:space="preserve">Hoàng Hậu cười nói: "Không sao, hôm nay Hoàng Thượng đến chùa Đại Tướng Quốc dâng hương, dâng hương xong còn phải nghe chủ trì thuyết pháp nữa, cả ngày hôm nay sẽ ở trong tự, cho nên hôm nay Hoàng Thượng không nghị chính, không cần đến ngươi đâu."</w:t>
      </w:r>
    </w:p>
    <w:p>
      <w:pPr>
        <w:pStyle w:val="BodyText"/>
      </w:pPr>
      <w:r>
        <w:t xml:space="preserve">"Sao cơ? Thần...sao thần lại không biết nhỉ?" Đỗ Văn Hạo có chút tròn mắt lên, sớm biết thế này thì vừa nãy đã không nói khoác.</w:t>
      </w:r>
    </w:p>
    <w:p>
      <w:pPr>
        <w:pStyle w:val="BodyText"/>
      </w:pPr>
      <w:r>
        <w:t xml:space="preserve">"Tối hôm qua vừa mới quyết định."</w:t>
      </w:r>
    </w:p>
    <w:p>
      <w:pPr>
        <w:pStyle w:val="BodyText"/>
      </w:pPr>
      <w:r>
        <w:t xml:space="preserve">"Như vậy sao...hôm qua vi thần đã nói là chiều nay đến xem lại chứng đau bụng kinh cho Hoàng Thái Hậu, tuy tạm thời không đau nữa nhưng trong lòng vẫn thấy không yên tâm."</w:t>
      </w:r>
    </w:p>
    <w:p>
      <w:pPr>
        <w:pStyle w:val="BodyText"/>
      </w:pPr>
      <w:r>
        <w:t xml:space="preserve">"Không phải vội một ngày làm gì, hơn nữa Thái Hoàng Thái Hậu, Hoàng Thái Hậu và ta hôm nay đều sẽ đi cùng Thánh Thượng đến Đại Tướng Quốc, không có thời gian phục chẩn."</w:t>
      </w:r>
    </w:p>
    <w:p>
      <w:pPr>
        <w:pStyle w:val="BodyText"/>
      </w:pPr>
      <w:r>
        <w:t xml:space="preserve">Đỗ Văn Hạo trong bụng kêu khổ không ngừng, không ngờ lại thành ra như thế này. Hắn cười gượng nhìn Hoàng Hậu, lại nhìn Trường công chúa: "Việc này...thật ra...ừm..."</w:t>
      </w:r>
    </w:p>
    <w:p>
      <w:pPr>
        <w:pStyle w:val="BodyText"/>
      </w:pPr>
      <w:r>
        <w:t xml:space="preserve">"Làm sao? Không dám đi?" Trường công chúa trừng mắt nhìn hắn: "Ngươi nói biết săn bắn không phải là nói khoác đấy chứ?"</w:t>
      </w:r>
    </w:p>
    <w:p>
      <w:pPr>
        <w:pStyle w:val="BodyText"/>
      </w:pPr>
      <w:r>
        <w:t xml:space="preserve">Đỗ Văn Hạo "thuận gậy đánh rắn", bây giờ mà nhận là nói khoác thì coi như xong, hắn giương mắt lên nhìn vẻ mặt chế giễu của Trường công chúa, trong đầu chỉ thấy tức giận chứ làm gì còn sự sợ hãi, lập tức ưỡn ngực cười nói: "Nói khoác cái gì chứ? Những gì ta nói đều là thật!"</w:t>
      </w:r>
    </w:p>
    <w:p>
      <w:pPr>
        <w:pStyle w:val="BodyText"/>
      </w:pPr>
      <w:r>
        <w:t xml:space="preserve">"Vậy tại sao lại không dám đi?"</w:t>
      </w:r>
    </w:p>
    <w:p>
      <w:pPr>
        <w:pStyle w:val="BodyText"/>
      </w:pPr>
      <w:r>
        <w:t xml:space="preserve">"Ai không dám đi chứ, không phải vì chuyện đó." Đỗ Văn Hạo lại tìm một lời nói dối khác, đột nhiên có một trận hàn phong thổi qua đầu, nhìn thấy bầu trời u ám, cơ hồ như trận gió này đã đưa đến một chủ ý cho hắn, hắn chỉ lên đỉnh đầu nói: "Trường công chúa, ta không phải là không dám đi, mà thời tiết như thế này thì không thích hợp cho việc đi săn, nếu như chúng ta đi săn mà gặp phải bão tuyết, nếu như làm đóng băng vi thần thì cũng không sao, nhưng làm đóng băng nguy hiểm đến tính mạng của công chúa thì vi thần gánh vác không nổi trách nhiệm."</w:t>
      </w:r>
    </w:p>
    <w:p>
      <w:pPr>
        <w:pStyle w:val="BodyText"/>
      </w:pPr>
      <w:r>
        <w:t xml:space="preserve">"Ta không cần ngươi chịu trách nhiệm! Nhanh lên, rốt cuộc thì có đi không? Ta không có thời gian lý sự với ngươi đâu."</w:t>
      </w:r>
    </w:p>
    <w:p>
      <w:pPr>
        <w:pStyle w:val="BodyText"/>
      </w:pPr>
      <w:r>
        <w:t xml:space="preserve">"Trường công chúa, vi thần nói thật mà, hôm nay trận bão tuyết này không nhỏ đâu, nếu bị lạc trong bão tuyết thì rất nguy hiểm, hơn nữa với thời tiết này thì động vật cũng trốn hết, nhiều nhất cũng chỉ có thể săn được thỏ thôi, đi cũng chẳng vui gì."</w:t>
      </w:r>
    </w:p>
    <w:p>
      <w:pPr>
        <w:pStyle w:val="BodyText"/>
      </w:pPr>
      <w:r>
        <w:t xml:space="preserve">"Hừ! Đồ khẩu thị tâm phi! Thôi vậy! Ta tự đi!" Trường công chúa nói xong liền quay lưng đi.</w:t>
      </w:r>
    </w:p>
    <w:p>
      <w:pPr>
        <w:pStyle w:val="BodyText"/>
      </w:pPr>
      <w:r>
        <w:t xml:space="preserve">Hoàng Hậu bắt đầu thấy giận, trừng mắt lên nói với Đỗ Văn Hạo: "Người như ngươi thật là..., nếu đã biết săn thì còn nói đông nói tây làm gì, không mau đuổi theo Công Chúa đi, trời sẽ lập tức thay đổi thôi, nó một mình ra ngoài chúng ta không yên tâm."</w:t>
      </w:r>
    </w:p>
    <w:p>
      <w:pPr>
        <w:pStyle w:val="BodyText"/>
      </w:pPr>
      <w:r>
        <w:t xml:space="preserve">Đỗ Văn Hạo cười gượng, hắn cũng không muốn bị Trường công chúa coi thường. Không phải là đi săn thú sao, chẳng có gì to tát cả. Trường công chúa đi săn, những tuỳ tùng mang theo chắc chắn không thể thiếu những người có sức khoẻ, nếu gặp mãnh thú cũng không phải sợ. Hơn nữa hôm nay ra ngoài chưa chắc đã gặp được con mồi, còn nếu có thì cứ để Trường công chúa từ từ săn, mình đứng xem trò vui không ra tay thì sẽ không bị lộ tẩy. Còn nữa, những ngày đến triều Tống, cưỡi ngựa bắn tên đều đã luyện qua, tuy bắn tên chẳng ra sao nhưng những sai lầm nho nhỏ chắc sẽ không phạm phải, ít nhất cũng không mất mặt.</w:t>
      </w:r>
    </w:p>
    <w:p>
      <w:pPr>
        <w:pStyle w:val="BodyText"/>
      </w:pPr>
      <w:r>
        <w:t xml:space="preserve">Nghĩ đến đây, Đỗ Văn Hạo vội vàng khom người nói: "Vi thần tuân chỉ Hoàng Hậu! Vi thần sẽ đưa Công Chúa đi săn." Hắn nhấn mạnh điểm này chính là vì muốn vin vào những lời vừa rồi của Hoàng Hậu để nói rằng mình đưa Công chúa đi săn là do ý chỉ của Hoàng Hậu, nếu có xảy ra sai lầm gì thì cũng không thể trách tội được hắn.</w:t>
      </w:r>
    </w:p>
    <w:p>
      <w:pPr>
        <w:pStyle w:val="BodyText"/>
      </w:pPr>
      <w:r>
        <w:t xml:space="preserve">Hoàng Hậu không để ý nhiều đến hắn, nghe hắn nói đồng ý thì chỉ hơi nhướn mày vui vẻ, cao giọng gọi Trường công chúa lại: "Đợi đã! Đỗ đại nhân đồng ý đi cùng con rồi!"</w:t>
      </w:r>
    </w:p>
    <w:p>
      <w:pPr>
        <w:pStyle w:val="BodyText"/>
      </w:pPr>
      <w:r>
        <w:t xml:space="preserve">Trường công chúa đứng lại, mặt không chút cảm xúc quay người lại: "Ngươi thật sự muốn đi? Ta không muốn ép người khác."</w:t>
      </w:r>
    </w:p>
    <w:p>
      <w:pPr>
        <w:pStyle w:val="BodyText"/>
      </w:pPr>
      <w:r>
        <w:t xml:space="preserve">"Ha ha, không thể nói là ép buộc. Thực ra vi thần cũng rất muốn mượn cơ hội này để ra ngoài cho thoái mái tâm trí, nhưng vi thần thích săn bắn thật sự, vậy mới kích thích, mới thể hiện được rõ bản lĩnh, chứ những cuộc đi săn đã được người ta sắp đặt thì săn được nhiều cũng chẳng vui gì."</w:t>
      </w:r>
    </w:p>
    <w:p>
      <w:pPr>
        <w:pStyle w:val="BodyText"/>
      </w:pPr>
      <w:r>
        <w:t xml:space="preserve">"Có ý gì?"</w:t>
      </w:r>
    </w:p>
    <w:p>
      <w:pPr>
        <w:pStyle w:val="BodyText"/>
      </w:pPr>
      <w:r>
        <w:t xml:space="preserve">"Chúng ta cần phải đến những nơi hoang dã để săn bắn. Đừng đến bãi săn hoàng gia để săn những con thú được nuôi dưỡng rồi để cho người khác lùa thú đến trước mặt cho mình bắn thì có ý nghĩa gì. Đó không gọi là đi săn mà gọi là bắn tên."</w:t>
      </w:r>
    </w:p>
    <w:p>
      <w:pPr>
        <w:pStyle w:val="BodyText"/>
      </w:pPr>
      <w:r>
        <w:t xml:space="preserve">Trường công chúa nào có biết những lời nói hùng hồn về sự tệ hại của sân săn bắn của Đỗ Văn Hạo dụng ý chỉ là muốn làm giảm bớt khả năng săn được thú xuống mức thấp nhất có thể, để bớt đi cơ hội mình không săn được thú mà mất mặt, còn cho rằng hắn thật là kẻ tài cao gan lớn, liền tỏ ra hứng thú nhìn hắn: "Chủ ý của ngươi rất hay, vậy được, chúng ta không đi đến bãi săn nữa. Đi săn thật sự, đem những con thú trở về! Trước đây khi còn nhỏ ta cũng đã từng cùng hoàng huynh lên núi săn bắn."</w:t>
      </w:r>
    </w:p>
    <w:p>
      <w:pPr>
        <w:pStyle w:val="BodyText"/>
      </w:pPr>
      <w:r>
        <w:t xml:space="preserve">"Nếu như vào núi thì đường đi sẽ rất xa."</w:t>
      </w:r>
    </w:p>
    <w:p>
      <w:pPr>
        <w:pStyle w:val="BodyText"/>
      </w:pPr>
      <w:r>
        <w:t xml:space="preserve">"Thế thì có sao, quất ngựa phi nhanh tới là được chứ gì."</w:t>
      </w:r>
    </w:p>
    <w:p>
      <w:pPr>
        <w:pStyle w:val="BodyText"/>
      </w:pPr>
      <w:r>
        <w:t xml:space="preserve">Đỗ Văn Hạo tiếp tục nói ra những lời làm khó nàng: "Còn nữa, nếu như là đi săn thực sự thì không cần mang quá nhiều người. Vì không cần phải đi xung quanh tìm thú săn, chúng ta sẽ tự đi tìm. Mang theo mấy người là được rồi."</w:t>
      </w:r>
    </w:p>
    <w:p>
      <w:pPr>
        <w:pStyle w:val="BodyText"/>
      </w:pPr>
      <w:r>
        <w:t xml:space="preserve">Nếu như những nàng công chúa được nuông chiều từ nhỏ, khi nghe những lời này chắc sẽ sợ hãi mà rút lui, nhưng Đỗ Văn Hạo không biết rằng Trường công chúa đã từng cùng phu quân sống ở Tần Châu biên giới Tây Hạ một thời gian, không ít lần ra ngoài săn thú, ở đó lại không có bãi săn nên nàng hoàn toàn không để tâm, lập tức gật đầu nói: "Điều đó đương nhiên mới được coi là đi săn thật sự, ta từ trước tới nay cũng chỉ thường mang theo vài tuỳ tùng, chứ nếu để người ta lùa vật săn đến cho thì còn có ý nghĩa gì nữa."</w:t>
      </w:r>
    </w:p>
    <w:p>
      <w:pPr>
        <w:pStyle w:val="BodyText"/>
      </w:pPr>
      <w:r>
        <w:t xml:space="preserve">Đỗ Văn Hạo nhìn thấy nàng không do dự gì mà đồng ý, trong lòng thầm than khổ, thật đúng là gặp nạn, lời đã nói ra rồi thì chẳng có cách nào thay đổi được, chỉ có thể cắn răng lại thôi, hắn chắp tay nói: "Vậy chúng ta đi thôi!"</w:t>
      </w:r>
    </w:p>
    <w:p>
      <w:pPr>
        <w:pStyle w:val="BodyText"/>
      </w:pPr>
      <w:r>
        <w:t xml:space="preserve">Trường công chúa nhìn từ Đỗ Văn Hạo từ trên xuống dưới nói: "Ngươi cứ mặc quan bào thế này để đi săn cùng ta sao?"</w:t>
      </w:r>
    </w:p>
    <w:p>
      <w:pPr>
        <w:pStyle w:val="BodyText"/>
      </w:pPr>
      <w:r>
        <w:t xml:space="preserve">Đỗ Văn Hạo cúi đầu nhìn vào quan bào ngũ phẩm với tay áo rộng bay bay của mình nói: "Đúng vậy, bây giờ về nhà thay y phục cũng không kịp nữa, mặc quan bào cũng được. Đi săn mà, dùng mắt điều khiển cung tên, dùng tâm chứ có liên quan gì đến y phục đâu! Mặc y phục giống đi săn cũng chưa chắc đã săn được thứ gì."</w:t>
      </w:r>
    </w:p>
    <w:p>
      <w:pPr>
        <w:pStyle w:val="BodyText"/>
      </w:pPr>
      <w:r>
        <w:t xml:space="preserve">Trưởng Công Chúa cười nhạt nói: "Được rồi, đợi một lúc nữa sẽ xem bản lĩnh của Đỗ đại nhân."</w:t>
      </w:r>
    </w:p>
    <w:p>
      <w:pPr>
        <w:pStyle w:val="BodyText"/>
      </w:pPr>
      <w:r>
        <w:t xml:space="preserve">"Ha ha, nói hay, khó mà thấy được Trường công chúa vui vẻ thế, ty chức sẽ cùng Công Chúa đi săn thỏ, nhưng nói trước là với thời tiết này mà không săn được gì thì đừng có nói là ta đã làm chúng trốn đi hết nhé."</w:t>
      </w:r>
    </w:p>
    <w:p>
      <w:pPr>
        <w:pStyle w:val="BodyText"/>
      </w:pPr>
      <w:r>
        <w:t xml:space="preserve">Trường công chúa nghiêng mắt nhìn hắn: "Đừng chỉ nói mồm thế, lợi hại thì sớm đưa ra chút bản lĩnh đi! Đi thôi."</w:t>
      </w:r>
    </w:p>
    <w:p>
      <w:pPr>
        <w:pStyle w:val="BodyText"/>
      </w:pPr>
      <w:r>
        <w:t xml:space="preserve">Ở cửa tẩm cung tuỳ tùng của Trường công chúa đã chuẩn bị tốt mọi thứ. Quả nhiên chỉ có năm, sáu người, đều cưỡi những con ngựa lớn, trên vai mang theo con chim ưng săn hoặc dắt theo một con lang cẩu khỏe mạnh. Ngoài ra có mấy con ngựa vác theo trướng và đồ ăn thức uống.</w:t>
      </w:r>
    </w:p>
    <w:p>
      <w:pPr>
        <w:pStyle w:val="BodyText"/>
      </w:pPr>
      <w:r>
        <w:t xml:space="preserve">Đỗ Văn Hạo nhìn thấy, hết sức khó xử nói: "Chuẩn bị thế này lẽ nào là muốn đi mấy ngày? Vi thần phụng chỉ Thánh Thượng làm thị y, chỉ sợ không có nhiều thời gian như vậy."</w:t>
      </w:r>
    </w:p>
    <w:p>
      <w:pPr>
        <w:pStyle w:val="BodyText"/>
      </w:pPr>
      <w:r>
        <w:t xml:space="preserve">Hoàng Hậu nói: "Không sao, Hoàng Thượng đã cho ngươi nghỉ, Thái Y Viện nhiều thái y như vậy trước mắt cũng không có bệnh gì cần ngươi phải ở lại. Ngươi hãy cẩn thận mà dẫn Trường công chúa đi săn, Hoàng Thượng rất yêu quý hoàng muội này đấy, làm cho Công Chúa vui thì Hoàng Thượng cũng vui. Việc ở nhà ngươi cũng không phải lo, ta sẽ phái người đi thông báo cho họ, sẽ nói là ngươi xuất thành làm việc.</w:t>
      </w:r>
    </w:p>
    <w:p>
      <w:pPr>
        <w:pStyle w:val="BodyText"/>
      </w:pPr>
      <w:r>
        <w:t xml:space="preserve">Hoàng Hậu đã nói như vậy rồi thì Đỗ Văn Hạo chỉ còn có thể gật gật đầu thôi.</w:t>
      </w:r>
    </w:p>
    <w:p>
      <w:pPr>
        <w:pStyle w:val="BodyText"/>
      </w:pPr>
      <w:r>
        <w:t xml:space="preserve">Trường công chúa hỏi: "Đỗ đại nhân có thể tự chuẩn bị ngựa và cung tên không?</w:t>
      </w:r>
    </w:p>
    <w:p>
      <w:pPr>
        <w:pStyle w:val="BodyText"/>
      </w:pPr>
      <w:r>
        <w:t xml:space="preserve">"Có thì có, nhưng ngại về nhà lấy, sợ lỡ mất thời gian, tiện dùng của Công Chúa cũng được."</w:t>
      </w:r>
    </w:p>
    <w:p>
      <w:pPr>
        <w:pStyle w:val="BodyText"/>
      </w:pPr>
      <w:r>
        <w:t xml:space="preserve">"Vậy được!" Trường công chúa sai tuỳ tùng: "Dắt một con ngựa tới cho Đỗ đại nhân!"</w:t>
      </w:r>
    </w:p>
    <w:p>
      <w:pPr>
        <w:pStyle w:val="BodyText"/>
      </w:pPr>
      <w:r>
        <w:t xml:space="preserve">Một người tuỳ tùng đem một con ngựa toàn thân đen bóng đến, sáng ngời như nước sơn, trên yên ngựa đã được treo một thanh đao, một bên khác thì lại treo trường cung và một hộp tiễn.</w:t>
      </w:r>
    </w:p>
    <w:p>
      <w:pPr>
        <w:pStyle w:val="BodyText"/>
      </w:pPr>
      <w:r>
        <w:t xml:space="preserve">Trường công chúa nói: "Đỗ đại nhân thử chiếc cung này coi, xem có thuận tay không, độ cứng mềm có thích hợp không, nếu không được thì ta sẽ đổi lại cho."</w:t>
      </w:r>
    </w:p>
    <w:p>
      <w:pPr>
        <w:pStyle w:val="BodyText"/>
      </w:pPr>
      <w:r>
        <w:t xml:space="preserve">Đỗ Văn Hạo liếc nhìn chiếc cung, hắn đến triều Tống cũng được nửa năm rồi, cung tiễn là một trong những loại vũ khí quan trọng nhất trong thời đại này, hắn đương nhiên là cũng hiểu biết về nó. Trong nhà cũng có, ngày thường không có việc gì làm cũng lôi trường cung ra chơi, thấy chiếc cung này chẳng qua chỉ là loại trường cung bình thường, giống như chiếc cung hắn đã từng luyện, không phải là loại đặc chế, liền cười nói: "Không cần thử, một tay săn giỏi thì cho dù dùng một cây cỏ cũng có thể săn được thú."</w:t>
      </w:r>
    </w:p>
    <w:p>
      <w:pPr>
        <w:pStyle w:val="BodyText"/>
      </w:pPr>
      <w:r>
        <w:t xml:space="preserve">Nghe Đỗ Văn Hạo nói lời này, Trường công chúa liền cười cười, nói có chút trêu chọc: "Tốt lắm, chúng ta đi thôi, thợ săn giỏi."</w:t>
      </w:r>
    </w:p>
    <w:p>
      <w:pPr>
        <w:pStyle w:val="Compact"/>
      </w:pPr>
      <w:r>
        <w:br w:type="textWrapping"/>
      </w:r>
      <w:r>
        <w:br w:type="textWrapping"/>
      </w:r>
    </w:p>
    <w:p>
      <w:pPr>
        <w:pStyle w:val="Heading2"/>
      </w:pPr>
      <w:bookmarkStart w:id="321" w:name="chương-266-băng-tuyết-nguy-hiểm-2"/>
      <w:bookmarkEnd w:id="321"/>
      <w:r>
        <w:t xml:space="preserve">299. Chương 266: Băng Tuyết Nguy Hiểm (2)</w:t>
      </w:r>
    </w:p>
    <w:p>
      <w:pPr>
        <w:pStyle w:val="Compact"/>
      </w:pPr>
      <w:r>
        <w:br w:type="textWrapping"/>
      </w:r>
      <w:r>
        <w:br w:type="textWrapping"/>
      </w:r>
      <w:r>
        <w:t xml:space="preserve">Trường công chúa mặc dù đã ở lại trong cung nhưng dù sao cũng là người đã được gả đi, cho nên việc xuất nhập hoàng cung cũng không có hạn chế gì, họ lập tức lên ngựa đi ra ngoài thành.</w:t>
      </w:r>
    </w:p>
    <w:p>
      <w:pPr>
        <w:pStyle w:val="BodyText"/>
      </w:pPr>
      <w:r>
        <w:t xml:space="preserve">Ở cổ đại, ngựa là một công cụ giao thông chủ yếu, cho nên Đỗ Văn Hạo lúc không có việc gì cũng thường xuyên luyện tập cưỡi ngựa, bay giờ cuối cùng cũng đã dùng đến, hắn thúc ngựa tiến về phía trước, động tác hết sức thành thục, giống như một lão thủ cưỡi ngựa nhiều năm rồi vậy, hoàn toàn không lộ ra bất kì sơ hở nào.</w:t>
      </w:r>
    </w:p>
    <w:p>
      <w:pPr>
        <w:pStyle w:val="BodyText"/>
      </w:pPr>
      <w:r>
        <w:t xml:space="preserve">Đã ra khỏi thành, phóng ngựa chạy theo quan đạo.</w:t>
      </w:r>
    </w:p>
    <w:p>
      <w:pPr>
        <w:pStyle w:val="BodyText"/>
      </w:pPr>
      <w:r>
        <w:t xml:space="preserve">Trường công chúa cưỡi con ngựa màu mận, mặc bộ quần áo đi săn, quả thật trông rất có cảm giác anh tuấn. Đỗ Văn Hạo thúc ngựa đi bên cạnh nàng, Trường công chúa cũng không quay đầu lại, hỏi: "Hình như quan hệ của ngươi và hoàng tẩu ta khá tốt?"</w:t>
      </w:r>
    </w:p>
    <w:p>
      <w:pPr>
        <w:pStyle w:val="BodyText"/>
      </w:pPr>
      <w:r>
        <w:t xml:space="preserve">"Vi thần nào dám nói có quan hệ tốt gì với Hoàng Hậu nương nương, chẳng qua là thường xem bệnh cho Hoàng Hậu nương nương nên có chút quen thuộc mà thôi."</w:t>
      </w:r>
    </w:p>
    <w:p>
      <w:pPr>
        <w:pStyle w:val="BodyText"/>
      </w:pPr>
      <w:r>
        <w:t xml:space="preserve">Trường công chúa nhìn vào hắn: "Nghe nói ngươi là Thái Y trẻ tuổi nhất trong Thái Y Viện, chức quan đã đến Ngự Sử, thật là đáng nể."</w:t>
      </w:r>
    </w:p>
    <w:p>
      <w:pPr>
        <w:pStyle w:val="BodyText"/>
      </w:pPr>
      <w:r>
        <w:t xml:space="preserve">"Không dám, những điều vi thần cần học hỏi còn rất nhiều."</w:t>
      </w:r>
    </w:p>
    <w:p>
      <w:pPr>
        <w:pStyle w:val="BodyText"/>
      </w:pPr>
      <w:r>
        <w:t xml:space="preserve">"Hừ, ghét nhất là những người giả tạo như ngươi, đối với mỗi người lại nói chuyện một khác, chẳng hay gì cả."</w:t>
      </w:r>
    </w:p>
    <w:p>
      <w:pPr>
        <w:pStyle w:val="BodyText"/>
      </w:pPr>
      <w:r>
        <w:t xml:space="preserve">Đỗ Văn Hạo cười khan mấy tiếng, Công Chúa nói chuyện đúng là không biết nặng nhẹ, tuy muốn nhịn nhưng vẫn nói một câu: "Vẫn là Trường công chúa tốt, nghĩ gì nói nấy, cũng không lo đắc tội với người khác."</w:t>
      </w:r>
    </w:p>
    <w:p>
      <w:pPr>
        <w:pStyle w:val="BodyText"/>
      </w:pPr>
      <w:r>
        <w:t xml:space="preserve">Trường công chúa giận nói: "Ngươi có ý gì?"</w:t>
      </w:r>
    </w:p>
    <w:p>
      <w:pPr>
        <w:pStyle w:val="BodyText"/>
      </w:pPr>
      <w:r>
        <w:t xml:space="preserve">Đỗ Văn Hạo mỉm cười nói: "Lẽ nào không phải ư?"</w:t>
      </w:r>
    </w:p>
    <w:p>
      <w:pPr>
        <w:pStyle w:val="BodyText"/>
      </w:pPr>
      <w:r>
        <w:t xml:space="preserve">Trường công chúa trừng mắt lên nhìn hắn, hừ một tiếng, quất mạnh roi vào mông ngựa phi lên phía trước và ném lại một câu: "Mặc kệ ngươi! Mau đi nhanh! Đừng có lề mề chậm chạp như đàn bà thế!</w:t>
      </w:r>
    </w:p>
    <w:p>
      <w:pPr>
        <w:pStyle w:val="BodyText"/>
      </w:pPr>
      <w:r>
        <w:t xml:space="preserve">Đỗ Văn Hạo nhìn Trường công chúa ở phía trước mà bụng thầm chửi, đương nhiên cũng không cam tâm yếu thế mà quát ngựa một tiếng phi đuổi sát theo.</w:t>
      </w:r>
    </w:p>
    <w:p>
      <w:pPr>
        <w:pStyle w:val="BodyText"/>
      </w:pPr>
      <w:r>
        <w:t xml:space="preserve">Hai người ra ngoài cũng được hơn hai canh giờ, cũng đã chính ngọ rồi.</w:t>
      </w:r>
    </w:p>
    <w:p>
      <w:pPr>
        <w:pStyle w:val="BodyText"/>
      </w:pPr>
      <w:r>
        <w:t xml:space="preserve">Lúc này, bầu trời u ám đột nhiên tản mây ra, để lộ một bầu trời trong xanh, mặt trời từ phía sau ló đầu lên, lan toả những tia nắng mềm mại ấm áp xuống mặt đất, gió lạnh cũng đã không còn cắt da cắt thịt nữa, cả mặt đất đều là tuyết trắng, từ ngọn cây trở xuống đều được mặc một chiếc áo màu trắng, trông rất đẹp.</w:t>
      </w:r>
    </w:p>
    <w:p>
      <w:pPr>
        <w:pStyle w:val="BodyText"/>
      </w:pPr>
      <w:r>
        <w:t xml:space="preserve">"Ha! Cảm giác này thật tuyệt!" Trường công chúa nhảy xuống ngựa, dang hai tay ngẩng đầu lên nhìn trời xanh, lớn tiếng nói.</w:t>
      </w:r>
    </w:p>
    <w:p>
      <w:pPr>
        <w:pStyle w:val="BodyText"/>
      </w:pPr>
      <w:r>
        <w:t xml:space="preserve">Đỗ Văn Hạo ngẩng đầu nhìn bốn phía bầu trời u ám, có chút kinh hãi, hắn nhớ tới trận chiến cuối cùng trong bộ phim "Trận gió bão hoàn mỹ", mặt trời cũng xuất hiện, tiếp theo đó là một trận sóng lớn, bây giờ những dấu vết của bão tuyết lại vì sự xuất hiện khó khăn của mặt trời mà càng trở nên rõ rệt. Chỉ mong lần này họ sẽ không gặp phải chuyện như vậy.</w:t>
      </w:r>
    </w:p>
    <w:p>
      <w:pPr>
        <w:pStyle w:val="BodyText"/>
      </w:pPr>
      <w:r>
        <w:t xml:space="preserve">Hắn vẫn chưa xuống ngựa mà lạnh lùng nhìn Trường công chúa phấn khởi như một đứa trẻ. Thầm nghĩ, nàng Công Chúa này cũng thật đáng thương, chồng chết, mình cũng suýt bị liên luỵ mà chết, đây là một nỗi đau không tên, cũng may vẫn chưa có con, nhưng cũng vì thế mà không có tinh thần chống chọi lại, còn phải nhìn những ánh mắt khinh bỉ của người khác, thật là đáng thương.</w:t>
      </w:r>
    </w:p>
    <w:p>
      <w:pPr>
        <w:pStyle w:val="BodyText"/>
      </w:pPr>
      <w:r>
        <w:t xml:space="preserve">Trường công chúa đột nhiên nói: "Khi còn bé ta đã theo hoàng huynh đến vùng này săn thú, nhớ là phía trước hình như có một cái hồ, trên mặt hồ có rất nhiều vịt hoang, các ngươi đi xem bây giờ còn không.</w:t>
      </w:r>
    </w:p>
    <w:p>
      <w:pPr>
        <w:pStyle w:val="BodyText"/>
      </w:pPr>
      <w:r>
        <w:t xml:space="preserve">Hai thị tùng tuân mệnh, thúc ngựa đi, Trường công chúa lúc này mới lên ngựa, đoàn người từ từ đi về phía trước.</w:t>
      </w:r>
    </w:p>
    <w:p>
      <w:pPr>
        <w:pStyle w:val="BodyText"/>
      </w:pPr>
      <w:r>
        <w:t xml:space="preserve">Con đường họ đi vẫn là quan đạo, ngoài những con chuột đồng thỉnh thoảng chui đầu ra thì không gặp bất cứ con thú săn nào. Một lúc sau hai thị tùng trở về bẩm báo: "Trường công chúa, nước trong hồ đó đa phần đã đóng băng, trên mặt nước không thấy có vịt hoang nào, không biết đã bay đi đâu hết rồi."</w:t>
      </w:r>
    </w:p>
    <w:p>
      <w:pPr>
        <w:pStyle w:val="BodyText"/>
      </w:pPr>
      <w:r>
        <w:t xml:space="preserve">Đỗ Văn Hạo chợt giật mình, ngồi trên ngựa đưa mắt nhìn về phía xa, quả nhiên nhìn thấy phía đó nước trong hồ sáng choang, lại ngẩng đầu lên nhìn bầu trời xanh đã bắt đầu thu nhỏ lại. Lẽ nào trận bão tuyết này rất lớn, những con vịt đó biết trước nên đã bay đến nơi an toàn sao?</w:t>
      </w:r>
    </w:p>
    <w:p>
      <w:pPr>
        <w:pStyle w:val="BodyText"/>
      </w:pPr>
      <w:r>
        <w:t xml:space="preserve">Muốn khuyên Công Chúa nên trở về nhưng lại sợ bị nàng cười nhạo, đang do dự thì Trường công chúa quay người lại nói với đám tuỳ tùng: "Các ngươi đi từ từ về phía trước quan đạo. Ta đi cạnh hồ, men theo hồ mà tiến, chúng ta sẽ gặp lại ở phía trước."</w:t>
      </w:r>
    </w:p>
    <w:p>
      <w:pPr>
        <w:pStyle w:val="BodyText"/>
      </w:pPr>
      <w:r>
        <w:t xml:space="preserve">Đám tuỳ tùng tuân mệnh, dặn dò Trường công chúa cẩn thận.</w:t>
      </w:r>
    </w:p>
    <w:p>
      <w:pPr>
        <w:pStyle w:val="BodyText"/>
      </w:pPr>
      <w:r>
        <w:t xml:space="preserve">Trường công chúa quay đầu nhìn Đỗ Văn Hạo: "Này! Ta muốn đi đến bên hồ xem chút, ngươi đi không?"</w:t>
      </w:r>
    </w:p>
    <w:p>
      <w:pPr>
        <w:pStyle w:val="BodyText"/>
      </w:pPr>
      <w:r>
        <w:t xml:space="preserve">"Không phải hộ vệ vừa nói là hồ đã đóng băng rồi sao, không có thú săn, bây giờ đi đến đó cũng không săn được gì."</w:t>
      </w:r>
    </w:p>
    <w:p>
      <w:pPr>
        <w:pStyle w:val="BodyText"/>
      </w:pPr>
      <w:r>
        <w:t xml:space="preserve">"Ngươi chỉ biết đi săn thôi à, ra ngoài đi săn là để hưởng thụ không khí tự do tươi mát, đó mới là điều quan trọng nhất!"</w:t>
      </w:r>
    </w:p>
    <w:p>
      <w:pPr>
        <w:pStyle w:val="BodyText"/>
      </w:pPr>
      <w:r>
        <w:t xml:space="preserve">Đỗ Văn Hạo hơi ngẩn người, hoá ra Trường công chúa "say không phải ở rượu", nghĩ lại cũng chẳng trách được, gặp phải chuyện như nàng ai cũng cảm thấy trong lòng trống trải.</w:t>
      </w:r>
    </w:p>
    <w:p>
      <w:pPr>
        <w:pStyle w:val="BodyText"/>
      </w:pPr>
      <w:r>
        <w:t xml:space="preserve">Trường công chúa lại nói: "Ta nhớ rõ khi còn bé cùng hoàng huynh đến nơi này săn bắn, thấy bên hồ có một hòn đá rất to trông rất kì lạ, giống như một nam tử đang trầm tư. Ta muốn xem nó có còn ở đó không. Nếu như ngươi không muốn thì cứ từ từ đi về phía trước với họ, ta một mình đi cũng được." Nói xong thì thúc ngựa đi.</w:t>
      </w:r>
    </w:p>
    <w:p>
      <w:pPr>
        <w:pStyle w:val="BodyText"/>
      </w:pPr>
      <w:r>
        <w:t xml:space="preserve">Đỗ Văn Hạo lầm bầm một câu, nữ nhân này đúng là nghĩ thế nào thì nói thế ấy, không thể để nàng đi một mình được. Người đi đến bên hồ, vạn nhất gặp phải chuyện gì không hay thì sao, vội vàng thúc ngựa đi theo hét: "Trường công chúa đợi đã. Ta sẽ đi với Công Chúa."</w:t>
      </w:r>
    </w:p>
    <w:p>
      <w:pPr>
        <w:pStyle w:val="BodyText"/>
      </w:pPr>
      <w:r>
        <w:t xml:space="preserve">Quan đạo cách hồ cũng chỉ có một đoạn, hai người thúc ngựa đến hồ, nước hồ trong suốt nhìn thấy cả đáy, bên hồ vài chục trượng quả nhiên đã kết một lớp dày, hai người đi đến bên hồ, Đỗ Văn Hạo cẩn thận đi theo sau Trường công chúa. Không ai nói gì.</w:t>
      </w:r>
    </w:p>
    <w:p>
      <w:pPr>
        <w:pStyle w:val="BodyText"/>
      </w:pPr>
      <w:r>
        <w:t xml:space="preserve">Đi tới một chỗ, Trường công chúa dừng ngựa lại, nhìn xung quanh: "Ý, tảng đá đó đi đâu mất rồi?"</w:t>
      </w:r>
    </w:p>
    <w:p>
      <w:pPr>
        <w:pStyle w:val="BodyText"/>
      </w:pPr>
      <w:r>
        <w:t xml:space="preserve">Đỗ Văn Hạo đưa mắt nhìn đi, bên hồ ngoài mấy tiếng gió rít thì chẳng có gì.</w:t>
      </w:r>
    </w:p>
    <w:p>
      <w:pPr>
        <w:pStyle w:val="BodyText"/>
      </w:pPr>
      <w:r>
        <w:t xml:space="preserve">Trường công chúa tiếp tục thúc ngựa về phái trước, ánh mắt dò tìm, mồm lẩm bẩm: "Thật sự có mà, chính là ở vị trí này, lúc đó còn muốn đem nó về cung, nhưng to quá nên thôi."</w:t>
      </w:r>
    </w:p>
    <w:p>
      <w:pPr>
        <w:pStyle w:val="BodyText"/>
      </w:pPr>
      <w:r>
        <w:t xml:space="preserve">Trường công chúa quay đầu nhìn Đỗ Văn Hạo đang đi theo sau mà không nói gì, đột nhiên hỏi: "Ngươi có phải là cho rằng ta lừa ngươi không?"</w:t>
      </w:r>
    </w:p>
    <w:p>
      <w:pPr>
        <w:pStyle w:val="BodyText"/>
      </w:pPr>
      <w:r>
        <w:t xml:space="preserve">"Vi thần không dám."</w:t>
      </w:r>
    </w:p>
    <w:p>
      <w:pPr>
        <w:pStyle w:val="BodyText"/>
      </w:pPr>
      <w:r>
        <w:t xml:space="preserve">"Hừ! Cho ngươi cũng không dám! Trường công chúa lập tức đứng lên ngựa, đưa mắt nhìn ra xa, đột nhiên vui mừng hét lớn: "Tìm thấy rồi! Ở kia!"</w:t>
      </w:r>
    </w:p>
    <w:p>
      <w:pPr>
        <w:pStyle w:val="BodyText"/>
      </w:pPr>
      <w:r>
        <w:t xml:space="preserve">Đỗ Văn Hạo nhìn theo hướng mà ngón tay nàng chỉ. Quả nhiên phía xa xa bên hồ có một điểm lồi nhỏ. Không để ý thì thật không nhìn ra. Đó chính là tảng đá mà nàng nói giống nam nhân à?</w:t>
      </w:r>
    </w:p>
    <w:p>
      <w:pPr>
        <w:pStyle w:val="BodyText"/>
      </w:pPr>
      <w:r>
        <w:t xml:space="preserve">Trường công chúa đã vỗ ngựa phi nhanh về phía trước. Đỗ Văn Hạo đành phải đi theo.</w:t>
      </w:r>
    </w:p>
    <w:p>
      <w:pPr>
        <w:pStyle w:val="BodyText"/>
      </w:pPr>
      <w:r>
        <w:t xml:space="preserve">Ngựa đã đến trước tảng đá. Thấy tảng đá này cách hồ nước có nửa đường tên bay, bây giờ nước trong hồ cũng đã gần đóng băng hết, sáng loá thật chói mắt. Tảng đá lớn cao khoảng ba trượng. Nhìn từ bên ngoài thì quả thật là một người đang ngồi suy nghĩ bên hồ nước. Có điều Đỗ Văn Hạo nhìn trái nhìn phải cũng chẳng thấy nó có điểm nào giống nam nhân cả, lẽ nào Trường công chúa đã nhìn thấy "cái ấy" giống nam nhân ư? Nhìn đi nhìn lại cũng chẳng nhìn ra.</w:t>
      </w:r>
    </w:p>
    <w:p>
      <w:pPr>
        <w:pStyle w:val="BodyText"/>
      </w:pPr>
      <w:r>
        <w:t xml:space="preserve">Đang muốn hỏi Trường công chúa thì thấy nàng thúc ngựa dẫm lên mặt nước đã đóng băng cứng, bước đến tảng đá.</w:t>
      </w:r>
    </w:p>
    <w:p>
      <w:pPr>
        <w:pStyle w:val="BodyText"/>
      </w:pPr>
      <w:r>
        <w:t xml:space="preserve">Đỗ Văn Hạo hoảng sợ khi nhìn thấy lớp băng cũng không dày lắm, nếu rơi xuống đây thì sẽ chẳng hay ho gì. Vội hét: "Công chúa quay lại đi! Mau quay lại! Nguy hiểm!"</w:t>
      </w:r>
    </w:p>
    <w:p>
      <w:pPr>
        <w:pStyle w:val="BodyText"/>
      </w:pPr>
      <w:r>
        <w:t xml:space="preserve">Trường công chúa nếu nghe lời hắn thì sẽ không còn gọi là Trường công chúa nữa. Vó ngựa dẫm lên lớp băng, những bụi băng theo đó mà bay lên, rất nhanh đã đến được phía trước tảng đá lớn.</w:t>
      </w:r>
    </w:p>
    <w:p>
      <w:pPr>
        <w:pStyle w:val="BodyText"/>
      </w:pPr>
      <w:r>
        <w:t xml:space="preserve">Đỗ Văn Hạo thầm chửi rồi vỗ ngựa rời khỏi vị trí.</w:t>
      </w:r>
    </w:p>
    <w:p>
      <w:pPr>
        <w:pStyle w:val="BodyText"/>
      </w:pPr>
      <w:r>
        <w:t xml:space="preserve">Còn chưa tới cạnh tảng thì thấy Trường công chúa đã xuống ngựa, trèo lên tảng đá.</w:t>
      </w:r>
    </w:p>
    <w:p>
      <w:pPr>
        <w:pStyle w:val="BodyText"/>
      </w:pPr>
      <w:r>
        <w:t xml:space="preserve">Đỗ Văn Hạo giật mình: "Công Chúa! Đừng trèo lên đó! Đỉnh đá đã kết băng rồi, rất trơn đó!"</w:t>
      </w:r>
    </w:p>
    <w:p>
      <w:pPr>
        <w:pStyle w:val="BodyText"/>
      </w:pPr>
      <w:r>
        <w:t xml:space="preserve">Trường công chúa chân tay cùng phối hợp, từ từ trèo lên trên. Còn đắc ý nói: "Ta muốn trèo lên đầu hắn! Nếu ngươi sợ thì đi đi."</w:t>
      </w:r>
    </w:p>
    <w:p>
      <w:pPr>
        <w:pStyle w:val="BodyText"/>
      </w:pPr>
      <w:r>
        <w:t xml:space="preserve">Nói đến đây thì đôi giầy da của Công Chúa trơn trượt, "A" một tiếng hét lên, trượt chân té xuống. Nàng đã bò lên cao khoảng một trượng, lực té xuống khá mạnh, giống nhưng một hòn đá lớn vậy, bịch một tiếng, làm cho lớp băng vốn đã yếu mỏng bị đập một cái vỡ tan, thoắt cái người rơi vào trong nước không còn thấy bóng dáng nữa.</w:t>
      </w:r>
    </w:p>
    <w:p>
      <w:pPr>
        <w:pStyle w:val="BodyText"/>
      </w:pPr>
      <w:r>
        <w:t xml:space="preserve">Đỗ Văn Hạo sợ hãi đến mức hồn phi phách tán, hét ầm ỹ gọi Trường công chúa! Thúc ngựa tới trước tảng đá, cái hố xung quanh tảng đá đã nứt rộng ra, hình như con hắc mã đã nhận thức được nguy hiểm, liền đứng ở chỗ cũ cách xa hố nước khoảng một trượng, hí ầm vang mà nhất định không chịu tiến lên.</w:t>
      </w:r>
    </w:p>
    <w:p>
      <w:pPr>
        <w:pStyle w:val="BodyText"/>
      </w:pPr>
      <w:r>
        <w:t xml:space="preserve">Nước xanh trong hố gợn sóng, băng ở cạnh đó còn không ngừng rơi xuống.</w:t>
      </w:r>
    </w:p>
    <w:p>
      <w:pPr>
        <w:pStyle w:val="BodyText"/>
      </w:pPr>
      <w:r>
        <w:t xml:space="preserve">Đỗ Văn Hạo lập tức đứng dậy, lớn tiếng gào thét đến mức giọng cũng thay đổi. Không nghe thấy phản ứng gì của Trường công chúa, cũng không nhìn thấy động tĩnh gì trong hố. Hắn vỗ ngựa muốn đi gọi thêm mấy người. Ngẩng đầu lên thì thấy đám tuỳ tùng đều ở quan đạo, cách đó khá xa, chỉ có thể nhìn thấy mấy điểm nhỏ. Mấy tên tuỳ tùng đấy hoàn toàn không biết Trường công chúa đã rơi xuống hồ nước, nếu như mình phi ngựa đi gọi cứu binh đến thì e rằng Trường công chúa đã bị chết đuối rồi.</w:t>
      </w:r>
    </w:p>
    <w:p>
      <w:pPr>
        <w:pStyle w:val="BodyText"/>
      </w:pPr>
      <w:r>
        <w:t xml:space="preserve">Không kịp nữa, phải cứu người đã! Đỗ Văn Hạo vội vàng cởi y bào.</w:t>
      </w:r>
    </w:p>
    <w:p>
      <w:pPr>
        <w:pStyle w:val="BodyText"/>
      </w:pPr>
      <w:r>
        <w:t xml:space="preserve">Hắn đã tốt nghiệp chuyên ngành pháp y, hắn biết người bình thường nếu chưa luyện tập bị chìm trong nước thì nội trong ba phút sẽ bị ngạt thở mà hôn mê, trong khoảng năm phút sẽ tử vong. Nói cách khác, nhiều nhất mình cũng chỉ còn thời gian năm phút để cứu.</w:t>
      </w:r>
    </w:p>
    <w:p>
      <w:pPr>
        <w:pStyle w:val="BodyText"/>
      </w:pPr>
      <w:r>
        <w:t xml:space="preserve">Thời gian này đủ để hắn cởi y phục, cứu người là chuyện phải làm, mặc những y phục này lên người, bình thường không cảm thấy gì, nhưng một khi rơi xuống nước thì sẽ còn nặng hơn cả một hòn đá lớn. Sẽ giống như đôi tay của tử thần, kéo cứng bạn xuống đáy hồ. Kĩ năng bơi có tốt hơn nữa cũng không có quá nhiều sức lực để chống lại sức mạnh này, cho nên muốn cứu người thì cũng phải cởi y phục mới có thể bảo đảm được mình có sức cứu người và cứu chính mình.</w:t>
      </w:r>
    </w:p>
    <w:p>
      <w:pPr>
        <w:pStyle w:val="BodyText"/>
      </w:pPr>
      <w:r>
        <w:t xml:space="preserve">Kĩ năng bơi của Đỗ Văn Hạo cũng tạm được, bơi hai vòng trong bể bơi cũng không thành vấn đề, môn thể dục cũng đã học cứu người trong nước như thế nào, dù rằng chưa trải qua thực tế bao giờ.</w:t>
      </w:r>
    </w:p>
    <w:p>
      <w:pPr>
        <w:pStyle w:val="BodyText"/>
      </w:pPr>
      <w:r>
        <w:t xml:space="preserve">Phương pháp cứu người trong nước rất quan trọng, khi kề sát vào người bị chìm thì không thể tuỳ tiện nhảy tới đưa tay ra kéo. Người bị chìm ở trong hoàn cảnh tính mạng nguy hiểm thì đầu sẽ mất đi lý trí, sẽ ôm chặt lấy bất cứ thứ gì có thể ôm được.</w:t>
      </w:r>
    </w:p>
    <w:p>
      <w:pPr>
        <w:pStyle w:val="BodyText"/>
      </w:pPr>
      <w:r>
        <w:t xml:space="preserve">Rất nhiều người xuống nước cứu người mà vì không đúng cách nên khi xông tới, bị người chìm dưới nước ôm chặt lấy. Kết quả là không thể lên được, ngược lại còn mất thêm một mạng.</w:t>
      </w:r>
    </w:p>
    <w:p>
      <w:pPr>
        <w:pStyle w:val="Compact"/>
      </w:pPr>
      <w:r>
        <w:br w:type="textWrapping"/>
      </w:r>
      <w:r>
        <w:br w:type="textWrapping"/>
      </w:r>
    </w:p>
    <w:p>
      <w:pPr>
        <w:pStyle w:val="Heading2"/>
      </w:pPr>
      <w:bookmarkStart w:id="322" w:name="chương-267-sống-sót-sau-kiếp-nạn-1"/>
      <w:bookmarkEnd w:id="322"/>
      <w:r>
        <w:t xml:space="preserve">300. Chương 267: Sống Sót Sau Kiếp Nạn (1)</w:t>
      </w:r>
    </w:p>
    <w:p>
      <w:pPr>
        <w:pStyle w:val="Compact"/>
      </w:pPr>
      <w:r>
        <w:br w:type="textWrapping"/>
      </w:r>
      <w:r>
        <w:br w:type="textWrapping"/>
      </w:r>
      <w:r>
        <w:t xml:space="preserve">Cách cứu người chết đuối chính xác nhất chính là giữ khoảng cách với người sắp chết đuối tầm hai mét. Người sắp chết đuối thường đưa tay lên phía trên múa may quay cuồng, khua khoắng loạn lên, người đến cứu có thể lợi dụng tình thế này lặn ra phía sau người sắp chết đuối rồi áp sát vào, sau đó đưa tay ôm vào nách của họ, như vậy sẽ thuận tay đưa đầu người sắp chết đuối kéo ra khỏi mặt nước, cũng tránh khỏi bị người đó bám vào mình, đồng thời sẽ không bị chết chìm cùng với họ. Một khi kéo được người sắp chết đuối ra khỏi mặt nước thì nên dùng tư thế bơi ngửa để bơi vào bờ.</w:t>
      </w:r>
    </w:p>
    <w:p>
      <w:pPr>
        <w:pStyle w:val="BodyText"/>
      </w:pPr>
      <w:r>
        <w:t xml:space="preserve">Những phương pháp này về lý thuyết Đỗ Văn Hạo đều hiểu hết, nhưng hắn lại không hề có chút kinh nghiệm thực tiễn nào về việc cứu người sắp chết đuối cả, cũng chưa bao giờ bơi vào buổi trời lạnh căm căm như thế này, nhưng hắn đâu có sự lựa chọn nào khác nữa đâu. Tuy rằng Trường Công Chúa rơi xuống hố băng không can hệ gì đến hắn cả, nhưng nơi này cũng chỉ có một mình hắn với Công Chúa mà thôi. Nếu như Trường Công Chúa bị chết đuối, thì hắn có mồm năm miệng mười đi chăng nữa cũng chẳng thoái thác được trách nhiệm của mình. Nếu như có một kẻ "tốt bụng" nào nữa bảo rằng chính hắn là người đã đẩy Công Chúa rơi xuống hố băng thì lúc đó Đỗ Văn Hạo chỉ có nước về chầu ông bà ông vải mà thôi, Hoàng Thượng còn lâu mới tin lời hắn giải thích!</w:t>
      </w:r>
    </w:p>
    <w:p>
      <w:pPr>
        <w:pStyle w:val="BodyText"/>
      </w:pPr>
      <w:r>
        <w:t xml:space="preserve">Hơn nữa, kể cả không có những giả thiết như trên vừa nói, cho dù người rơi xuống nước không phải là Công Chúa mà chỉ là một người phụ nữ nông dân bình thường, nhưng thân là một sinh viên đại học có học thức, văn hóa, giáo dục, đã nghe rất nhiều điều răn dạy nên ra tay cứu giúp người gặp hoạn nạn, thấy chuyện bất bình rút đao tương trợ, hơn nữa bản thân mình lại là một bác sĩ nữa, trong y đức thì điều đầu tiên đó là không được phép thấy chết mà không cứu, bất kể điều đó có liên quan đến y thuật hay không.</w:t>
      </w:r>
    </w:p>
    <w:p>
      <w:pPr>
        <w:pStyle w:val="BodyText"/>
      </w:pPr>
      <w:r>
        <w:t xml:space="preserve">Do vậy, Đỗ Văn Hạo rất nhanh cởi bỏ áo mũ trên người, lột hết quan bào, chỉ còn mỗi một chiếc quần tam giác trên người (Đời nhà Tống có lẽ không có chiếc quần tam giác con con này, đây là do Đỗ Văn Hạo tự thiết kế rồi bảo Anh Tử may cho, không có chiếc quần tam giác này, khi mặc đồ hắn cảm thấy vô cùng khó chịu). Đang trong lúc Đỗ Văn Hạo định gieo mình xuống hố băng cứu người, thì hắn đột nhiên dừng lại, cứu người sắp chết đuối dưới hố băng khác với cứu người sắp chết đuối dưới hồ nước, những lớp băng xung quanh hố băng vô cùng dễ vỡ, lại cộng thêm thời tiết lạnh như thế này, cơ thể của hắn rất dễ bị co rút, cứng ngắc lại, người sắp chết đuối và người đến cứu sẽ rất khó để có thể bò được ra ngoài. Người nào chưa nếm trải bơi trong mùa lạnh mà bơi trong trời lạnh thì chỉ cẩn mười phút thôi là sẽ mất hết cảm giác, chưa đến nửa tiếng đồng hồ sẽ bị đông cứng mà chết. Do vậy, làm cách nào thoát khỏi hoàn cảnh đóng băng này mới là điều mấu chốt để cứu người.</w:t>
      </w:r>
    </w:p>
    <w:p>
      <w:pPr>
        <w:pStyle w:val="BodyText"/>
      </w:pPr>
      <w:r>
        <w:t xml:space="preserve">Đỗ Văn Hạo quay người lại thì thấy hai con ngựa vẫn đứng ở đó, lập tức có một ý nghĩ thoáng qua, hắn liền chạy đến rút trên yên ngựa ra một con dao rồi cắt luôn dây cương trên người ngựa xuống, như vậy hắn đã có một sợi dây, sau đó nối các đầu lại với nhau, hắn liền có một sợi dây khá dài, Đỗ Văn Hạo kéo sợi dây đến bên cái hố băng rồi buộc hai đầu sợi dây vào bao của con dao vứt xuống dưới hố băng, sau đó hít một hơi thật sâu bay người nhảy vào hố băng.</w:t>
      </w:r>
    </w:p>
    <w:p>
      <w:pPr>
        <w:pStyle w:val="BodyText"/>
      </w:pPr>
      <w:r>
        <w:t xml:space="preserve">Khi ở bên ngoài hố băng cởi bỏ đồ trên người xuống thì khí lạnh tràn ngập khắp cơ thể, thấu tận vào trong xương tủy, nhưng ngược lại khi hắn vừa nhảy xuống đánh tùm một cái thì lại không thấy lạnh như thế nữa, rất nhanh hắn đã đụng vào đáy hồ. Chỗ này chỉ cách cái bờ hồ có một chút, nước sâu không đến một trượng, nước có vẻ rất trong, ban ngày dường như có thể trông đến tận đáy. Đỗ Văn Hạo trấn tĩnh một lúc rồi lập tức phát hiện ra phía dưới nước có một vật gì đó màu trắng, và mấy cái vạt áo đang trôi theo dòng nước.</w:t>
      </w:r>
    </w:p>
    <w:p>
      <w:pPr>
        <w:pStyle w:val="BodyText"/>
      </w:pPr>
      <w:r>
        <w:t xml:space="preserve">Chắc chắn là Trường Công Chúa rồi.</w:t>
      </w:r>
    </w:p>
    <w:p>
      <w:pPr>
        <w:pStyle w:val="BodyText"/>
      </w:pPr>
      <w:r>
        <w:t xml:space="preserve">Đỗ Văn Hạo bơi ra đó, quả nhiên không sai, hắn cách Công Chúa một đoạn không xa, thì thấy thân hình Công Chúa đang nằm bất động, có lẽ viên đá lúc này rơi xuống từ độ cao một trượng đã phá vỡ màng băng kết tụ trên mặt nước, sự va chạm mãnh liệt như vậy làm cho Công Chúa bị sặc nước nên mới ngất đi như vậy.</w:t>
      </w:r>
    </w:p>
    <w:p>
      <w:pPr>
        <w:pStyle w:val="BodyText"/>
      </w:pPr>
      <w:r>
        <w:t xml:space="preserve">Công Chúa bị như vậy thì lại càng có lợi cho việc cứu trợ, nhưng Đỗ Văn Hạo vẫn vô cùng thận trọng bơi ra phía sau của Công Chúa, nắm lấy hai vai của nàng, rẽ nước nhấc lên, rất nhanh Công Chúa đã được đưa lên khỏi mặt nước.</w:t>
      </w:r>
    </w:p>
    <w:p>
      <w:pPr>
        <w:pStyle w:val="BodyText"/>
      </w:pPr>
      <w:r>
        <w:t xml:space="preserve">Trường Công Chúa vẫn hôn mê bất tỉnh, Đỗ Văn Hạo lấy hết sức kéo nàng ra khỏi hố băng, những mảng băng vỡ bị rơi kêu lên lạo xạo, Trường Công Chúa khi rơi xuống đây đã làm vỡ vụn lớp băng bên trên hố băng, giờ đây chúng lại rơi vào trong nước.</w:t>
      </w:r>
    </w:p>
    <w:p>
      <w:pPr>
        <w:pStyle w:val="BodyText"/>
      </w:pPr>
      <w:r>
        <w:t xml:space="preserve">Lúc này, cái lạnh thấu xương của nước băng làm Đỗ Văn Hạo cảm thấy như độ tuần hoàn máu trong cơ thể mình như ngưng trệ lại, hai hàm răng của hắn đập vào nhau kêu lên lập cập, hắn cũng đang mất dần sức lực một cách nhanh chóng. Đỗ Văn Hạo biết mình không còn nhiều sức lực nữa, hết lần này đến lần khác, hắn cố gắng kéo Công Chúa ra khỏi hố băng, hắn lấy hết sức bình sinh cõng Công Chúa lên lưng mình, để hai tay của nàng thõng xuống trước ngực của mình, sau đó dùng hai tay nắm lấy chiếc bao của con dao được buộc với cương ngựa, hắn không ngừng lay động dây cương, kêu gào con ngựa lùi lại!</w:t>
      </w:r>
    </w:p>
    <w:p>
      <w:pPr>
        <w:pStyle w:val="BodyText"/>
      </w:pPr>
      <w:r>
        <w:t xml:space="preserve">Hai con ngựa này không phải hắn nuôi, nên không hiểu hắn cho lắm, bọn chúng cũng chẳng hiểu Đỗ Văn Hạo gào thét như vậy để làm gì, cứ đứng như phỗng, lạnh lùng nhìn hắn.</w:t>
      </w:r>
    </w:p>
    <w:p>
      <w:pPr>
        <w:pStyle w:val="BodyText"/>
      </w:pPr>
      <w:r>
        <w:t xml:space="preserve">Đỗ Văn Hạo bực mình, hai tay hắn kéo giật sợi dây cương lại.</w:t>
      </w:r>
    </w:p>
    <w:p>
      <w:pPr>
        <w:pStyle w:val="BodyText"/>
      </w:pPr>
      <w:r>
        <w:t xml:space="preserve">Hai con ngựa đột nhiện bị lực kéo của Đỗ Văn Hạo kéo lên mấy bước, lập tức nhận thấy phía dưới vô cùng nguy hiểm, liền giơ hay đôi chân trước đang bám chặt vào đất lên, mũi thở phì phò, hí lên một tiếng rồi lùi lại.</w:t>
      </w:r>
    </w:p>
    <w:p>
      <w:pPr>
        <w:pStyle w:val="BodyText"/>
      </w:pPr>
      <w:r>
        <w:t xml:space="preserve">Đây chính là cái mà Đỗ Văn Hạo cần, hắn thấy phương pháp này có hiệu quả, bèn tiếp tục kêu gào lên, sau đó lại dùng lực giật ngược dây cương lại. Hai con ngựa lúc này sức mạnh ngàn cân, Đỗ Văn Hạo làm sao mà kéo lại nổi, hắn bị hai con ngựa kéo lê đi, người hắn như chiếc thuyền phá băng vậy, hắn bị kéo đến đâu thì băng trên mặt nước bị vỡ ra đến đấy, kêu lên răng rắc rồi vỡ vụn ra.</w:t>
      </w:r>
    </w:p>
    <w:p>
      <w:pPr>
        <w:pStyle w:val="BodyText"/>
      </w:pPr>
      <w:r>
        <w:t xml:space="preserve">Hai tay của Đỗ Văn Hạo đan chéo vào nhau nắm chặt lấy dây cương kéo lại từng bước một, dây cương càng lúc càng ngắn lại, khoảng cách với hai con ngựa cũng càng lúc càng gần, vết nứt của lớp băng cũng càng lúc càng tiến gần đến chỗ hai con chiến mã.</w:t>
      </w:r>
    </w:p>
    <w:p>
      <w:pPr>
        <w:pStyle w:val="BodyText"/>
      </w:pPr>
      <w:r>
        <w:t xml:space="preserve">Mắt hai con chiến mã trợn tròn lên, bọn chúng nhận ra nguy hiểm đang tiến đến gần. Trong lúc nguy cấp theo bản năng tự nhiên của mình, hai con ngựa lùi lại càng lúc càng nhanh hơn, càng về phía gần bờ hồ thì băng đóng càng dầy, mà băng càng dầy thì càng có thể nâng đỡ được trọng lượng của hắn và Công Chúa, hai con ngựa cứ thế kéo ngược về phía sau, cuối cùng Đỗ Văn Hạo và Trường Công Chúa cũng ra khỏi cái hố băng đó, hai con ngựa kéo hắn và Công Chúa thêm một đoạn nữa rồi mới chịu dừng lại.</w:t>
      </w:r>
    </w:p>
    <w:p>
      <w:pPr>
        <w:pStyle w:val="BodyText"/>
      </w:pPr>
      <w:r>
        <w:t xml:space="preserve">Đỗ Văn Hạo run rẩy trở mình bò dậy, hắn ôm lấy công chúa vào lòng, rồi nhanh chân chạy ra đến bờ hồ, bên bờ hồ lúc này tuyết phủ trắng xóa, hắn đảo mắt một lượt phát hiện ra nơi gần đó có một hòn đá khá vững chắc liền ôm Trường Công Chúa chạy ra chỗ đó, rồi cẩn thận đặt Công Chúa nằm lên đó.</w:t>
      </w:r>
    </w:p>
    <w:p>
      <w:pPr>
        <w:pStyle w:val="BodyText"/>
      </w:pPr>
      <w:r>
        <w:t xml:space="preserve">Đỗ Văn Hạo úp đầu mình vào bộ ngực cao vút của Công Chúa nghe ngóng, thì phát hiện ra tim của Công Chúa vẫn còn đập, hắn lại đưa tay lên mũi thì cũng thấy có hơi thở, liền thở phào một hơi nhẹ nhõm. Từ lúc Trường Công Chúa rơi xuống hố băng cho đến lúc Đỗ Văn Hạo cứu Công Chúa thoát khỏi hố băng, thì thời gian mới chỉ dùng hết hơn một phút, Trường Công Chúa lúc này chỉ đang trong trạng thái hôn mê mà thôi, tim vẫn đập và vẫn còn hơi thở.</w:t>
      </w:r>
    </w:p>
    <w:p>
      <w:pPr>
        <w:pStyle w:val="BodyText"/>
      </w:pPr>
      <w:r>
        <w:t xml:space="preserve">Tiếp sau đó Đỗ Văn Hạo phải nghĩ xem nên bảo vệ nhiệt độ cơ thể cho Công Chúa ra sao, toàn thân của nàng bây giờ đã ướt hết cả, rất nhanh sẽ bị đông cứng hết cả lại.</w:t>
      </w:r>
    </w:p>
    <w:p>
      <w:pPr>
        <w:pStyle w:val="BodyText"/>
      </w:pPr>
      <w:r>
        <w:t xml:space="preserve">Đỗ Văn Hạo chạy về phía mặt băng ôm lấy chỗ đồ khi nãy mình cởi ra rồi lại chạy nhanh lại chỗ Công Chúa, hắn nhìn quanh nhìn quất không thấy có ai, bèn nghiến răng, cởi hết sạch quần áo trên người Công Chúa ra.</w:t>
      </w:r>
    </w:p>
    <w:p>
      <w:pPr>
        <w:pStyle w:val="BodyText"/>
      </w:pPr>
      <w:r>
        <w:t xml:space="preserve">Bộ ngực trắng mịn, tròn trịa của Trường Công Chúa nhô ra, eo nàng thon nhỏ, mông to đều đặn, nói chung chỗ nào cần to thì to, còn chỗ nào cần nhỏ thì sẽ nhỏ, còn nước da của Công Chúa thì không biết có phải do rơi xuống nước băng hay không mà còn trắng mịn hơn cả tuyết. Vùng tam giác kín của công chúa làm cho người ta không khỏi nghĩ ngợi lung tung.</w:t>
      </w:r>
    </w:p>
    <w:p>
      <w:pPr>
        <w:pStyle w:val="BodyText"/>
      </w:pPr>
      <w:r>
        <w:t xml:space="preserve">Cho dù thân hình của Công Chúa mỹ miều như vậy, nhưng Đỗ Văn Hạo chỉ toàn tâm toàn ý vào việc cứu người, làm gì có thời gian để mà ngắm nghía cơ chứ. Đỗ Văn Hạo sau khi cởi sạch quần áo trên người Công Chúa xuống liền vội vã cầm quần áo của mình mặc vào cho nàng.</w:t>
      </w:r>
    </w:p>
    <w:p>
      <w:pPr>
        <w:pStyle w:val="BodyText"/>
      </w:pPr>
      <w:r>
        <w:t xml:space="preserve">Sau khi xong xuôi mọi việc thì hắn cũng gần như đông cứng cả lại, liều mình để cứu người khác là chuyện tốt, nhưng cũng không nên mù quáng mà hy sinh tính mạng của mình một cách ngu ngốc, hơn nữa lại còn bị chết cóng nữa lại càng không thể được, làm thế nào bây giờ?</w:t>
      </w:r>
    </w:p>
    <w:p>
      <w:pPr>
        <w:pStyle w:val="BodyText"/>
      </w:pPr>
      <w:r>
        <w:t xml:space="preserve">Đỗ Văn Hạo run lẩy bẩy, hắn cởi luôn cả cái quần tam giác ướt sũng của mình xuống, rồi ôm luôn lấy thân hình đang hôn mê bất tỉnh của Công Chúa để lấy hơi ấm, hắn đưa mắt nhìn tứ phía, đột nhiên ánh mắt của hắn ánh lên, hắn phát hiện ra trên ngựa của công chúa có một cái bọc nhỏ, Đỗ Văn Hạo bây giờ không cần biết trong cái bọc đó có cái gì, miễn là có một mảnh vải chắn gió đã là tốt lắm rồi. Nghĩ đến đó, hắn liền bỏ Công Chúa ra, khập khiễng chạy về phía con ngựa, đưa đôi tay gần như đóng băng của mình ra lôi cái bọc xuống, vừa mở bọc ra nhìn thì vui mừng khôn xiết, bên trong đó có tất cả các đồ quần áo của con gái! Trường Công Chúa có mấy vật dụng tùy thân không muốn người hầu của mình cầm hộ, bèn buộc vào con ngựa này, quả là may mắn cho Đỗ Văn Hạo vô cùng, hắn đang lạnh cóng sắp chết đến nơi rồi, nếu bây giờ mà đem thứ này mặc vào người cho Công Chúa thì mất thời gian quá, hắn sẽ bị chết cóng mất, nên hắn liền mặc luôn đồ của Công Chúa vào.</w:t>
      </w:r>
    </w:p>
    <w:p>
      <w:pPr>
        <w:pStyle w:val="BodyText"/>
      </w:pPr>
      <w:r>
        <w:t xml:space="preserve">Đỗ Văn Hạo run rẩy hít một hơi khí lạnh vào sâu trong lồng ngực rồi mặc luôn chiếc quần màu đỏ của Công Chúa lên, còn cái yếm lót ngực của Công Chúa thì thôi hắn không mặc nữa, bèn vứt sang một bên, rồi khoác luôn chiếc áo của Công Chúa vào.</w:t>
      </w:r>
    </w:p>
    <w:p>
      <w:pPr>
        <w:pStyle w:val="BodyText"/>
      </w:pPr>
      <w:r>
        <w:t xml:space="preserve">Trên người có quần áo rồi, tuy là của con gái, không vừa lắm, nhưng ít ra là nó cũng giữ ấm cho Đỗ Văn Hạo rất nhiều. Bây giờ cả thân hình của hắn cảm thấy ấm áp vô cùng, giống như là đi tắm xông hơi vậy. Nhưng vẫn còn một bộ đồ để khoác bên ngoài nữa mà hắn không dám mặc vào, bởi vì đó là chiếc váy dài, chờ chút nữa thế nào cũng phải gặp người khác, đường đường một đấng nam nhi mà lại đi mặc váy của đàn bà, chắc chắn sẽ bị người ta cười cho thối mũi. Đỗ Văn Hạo quay đầu lại nhìn thì vẫn thấy Công Chúa nằm bất động trên tảng đá, nên hắn vội nghĩ nhân lúc Công Chúa chưa kịp tỉnh lại thì hắn mau chóng đổi lại quần áo của mình với nàng.</w:t>
      </w:r>
    </w:p>
    <w:p>
      <w:pPr>
        <w:pStyle w:val="BodyText"/>
      </w:pPr>
      <w:r>
        <w:t xml:space="preserve">Đỗ Văn Hạo cầm lấy giầy của mình, rồi ôm lấy cái váy chạy lại chỗ Công Chúa, hắn tóm lấy tay Công Chúa lay lay mấy cái, rồi gọi lên hai tiếng, Trường Công Chúa vẫn nằm im thin thít, nhưng ngực nàng vẫn nhô lên hạ xuống thở ra đều đặn không có vấn đề gì.</w:t>
      </w:r>
    </w:p>
    <w:p>
      <w:pPr>
        <w:pStyle w:val="BodyText"/>
      </w:pPr>
      <w:r>
        <w:t xml:space="preserve">Đỗ Văn Hạo cởi chiếc quan bào trên người Công Chúa xuống sau đó mặc chiếc váy dài lên cho nàng, trong lúc hắn đang thắt nút áo cho nàng, thì hắn phát hiện ra một ánh mắt lạnh như băng đang nhìn hắn chằm chằm, Đỗ Văn Hạo rùng mình, tóc gáy dựng ngược, đôi mắt đang phát ra những tia sáng lạnh như băng đó chính là của Trường Công Chúa.</w:t>
      </w:r>
    </w:p>
    <w:p>
      <w:pPr>
        <w:pStyle w:val="BodyText"/>
      </w:pPr>
      <w:r>
        <w:t xml:space="preserve">Đỗ Văn Hạo mừng rỡ: "Trường Công Chúa người tỉnh rồi sao?"</w:t>
      </w:r>
    </w:p>
    <w:p>
      <w:pPr>
        <w:pStyle w:val="BodyText"/>
      </w:pPr>
      <w:r>
        <w:t xml:space="preserve">Trường Công Chúa ho mạnh lên mấy cái, rồi nghiêng đầu sang một bên ọe ọe mấy tiếng nôn ra toàn nước là nước, sau đó ôm lấy ngực thở hổn hển, nàng cúi đầu xuống thì thấy váy của mình đang hé mở như vậy thì sự phẫn nộ hiện ra trong đôi mắt nàng.</w:t>
      </w:r>
    </w:p>
    <w:p>
      <w:pPr>
        <w:pStyle w:val="BodyText"/>
      </w:pPr>
      <w:r>
        <w:t xml:space="preserve">Đỗ Văn Hạo nhanh trí nói: "Trường Công Chúa, Công Chúa không sao chứ?"</w:t>
      </w:r>
    </w:p>
    <w:p>
      <w:pPr>
        <w:pStyle w:val="BodyText"/>
      </w:pPr>
      <w:r>
        <w:t xml:space="preserve">Trường Công Chúa ừ lên một tiếng, rồi thều thào nói: "Đỡ...đỡ ta dậy!"</w:t>
      </w:r>
    </w:p>
    <w:p>
      <w:pPr>
        <w:pStyle w:val="BodyText"/>
      </w:pPr>
      <w:r>
        <w:t xml:space="preserve">Đỗ Văn Hạo vội cúi xuống đỡ lấy Công Chúa, đúng lúc này thì tay của Công Chúa giơ lên, một cái bạt tai như trời giáng hướng thẳng vào mặt của Đỗ Văn Hạo, Đỗ Văn Hạo đưa tay lên kêu tét một tiếng bắt luôn lấy cổ tay của nàng, Trường Công Chúa kêu á lên một tiếng, tay còn lại liền vung lên định tát tiếp, thì lại bị Đỗ Văn Hạo đưa chiếc tay còn lại lên túm lấy.</w:t>
      </w:r>
    </w:p>
    <w:p>
      <w:pPr>
        <w:pStyle w:val="BodyText"/>
      </w:pPr>
      <w:r>
        <w:t xml:space="preserve">Đỗ Văn Hạo cười nhạt đáp: "Vi thần biết thế nào Công Chúa cũng không thèm hỏi đầu đuôi ngọn ngành ra sao, và sẽ tát ngay vi thần để trả thù, trong các truyện tiểu thuyết đều viết thế cả, do vậy vi thần đã có chuẩn bị từ trước rồi."</w:t>
      </w:r>
    </w:p>
    <w:p>
      <w:pPr>
        <w:pStyle w:val="BodyText"/>
      </w:pPr>
      <w:r>
        <w:t xml:space="preserve">"Công Chúa cứ tưởng vi thần giở trò sàm sỡ với Công Chúa ư?"</w:t>
      </w:r>
    </w:p>
    <w:p>
      <w:pPr>
        <w:pStyle w:val="BodyText"/>
      </w:pPr>
      <w:r>
        <w:t xml:space="preserve">Trường Công Chúa thở gấp, hai mắt trợn trừng căm hận nhìn Đỗ Văn Hạo, như thể muốn ăn tươi nuốt sống hắn vậy.</w:t>
      </w:r>
    </w:p>
    <w:p>
      <w:pPr>
        <w:pStyle w:val="BodyText"/>
      </w:pPr>
      <w:r>
        <w:t xml:space="preserve">Đỗ Văn Hạo quăng luôn hai tay của Công Chúa ra, đứng dậy bực tức nói: "Công Chúa nên xem xét lại cho kỹ đi! Công chúa bị rơi xuống hồ, chính vi thần đã cứu Công Chúa lên, công chúa toàn thân ướt nhẹp, mà trời thì lạnh như vậy chẳng sớm thì muộn cũng sẽ bị đóng băng, vi thần đã đem quần áo khô của vi thần cho Công Chúa mặc. Vi thần làm sao biết được Công Chúa có mang quần áo theo mình đâu, lúc nãy vi thần cởi bỏ quần áo ướt của Công Chúa xuống thay bằng quần áo khô của vi thần, tất cả đều là do sự an nguy của Công Chúa, vi thần không hề có ý định xấu xa nào cả, đây là tình thế khẩn cấp, bắt buộc phải như vậy, nếu như Công Chúa thấy bị thiệt thòi, thì vi thần cũng chẳng còn cách nào nữa cả!"</w:t>
      </w:r>
    </w:p>
    <w:p>
      <w:pPr>
        <w:pStyle w:val="Compact"/>
      </w:pPr>
      <w:r>
        <w:br w:type="textWrapping"/>
      </w:r>
      <w:r>
        <w:br w:type="textWrapping"/>
      </w:r>
    </w:p>
    <w:p>
      <w:pPr>
        <w:pStyle w:val="Heading2"/>
      </w:pPr>
      <w:bookmarkStart w:id="323" w:name="chương-267-sống-sót-sau-kiếp-nạn-2"/>
      <w:bookmarkEnd w:id="323"/>
      <w:r>
        <w:t xml:space="preserve">301. Chương 267: Sống Sót Sau Kiếp Nạn (2)</w:t>
      </w:r>
    </w:p>
    <w:p>
      <w:pPr>
        <w:pStyle w:val="Compact"/>
      </w:pPr>
      <w:r>
        <w:br w:type="textWrapping"/>
      </w:r>
      <w:r>
        <w:br w:type="textWrapping"/>
      </w:r>
      <w:r>
        <w:t xml:space="preserve">Trường Công Chúa liếc mắt lên nhìn, thì thấy đống quần áo nam mà mình vừa thay ra được vứt bên cạnh đó, chúng đã bị ướt sũng hết cả, rồi lại hướng mắt nhìn ra phía mặt băng đằng xa, thì thấy bên cạnh tảng đá lớn đó có một cái hố băng, và một vết nứt kéo dài tới gần đến đây, hai con chiến mã đáng thương đứng đơn độc trên mặt băng nơi bờ hồ, dây cương trên mõm bọn chúng thõng xuống dưới mặt băng.</w:t>
      </w:r>
    </w:p>
    <w:p>
      <w:pPr>
        <w:pStyle w:val="BodyText"/>
      </w:pPr>
      <w:r>
        <w:t xml:space="preserve">Trông thấy tình cảnh như vậy, Trường Công Chúa mới nhớ lại chuyện vừa xảy ra khi nãy, nàng trèo lên hòn đá lớn rồi ngã xuống, hòn đá đổ xuống đập vỡ bề mặt băng trên hồ rồi rơi sâu xuống dưới nước, kéo theo cả nàng rơi xuống cùng, đầu đập xuống hố băng mà không biết mình đang ở đâu nữa, sau đó liền bất tỉnh nhân sự không biết gì nữa cả. Công Chúa sau khi tỉnh lại thì đã thấy mình nằm trên bờ rồi, xem ra vị Thái Y này đúng là đã cứu sống mình.</w:t>
      </w:r>
    </w:p>
    <w:p>
      <w:pPr>
        <w:pStyle w:val="BodyText"/>
      </w:pPr>
      <w:r>
        <w:t xml:space="preserve">Trong lòng Công Chúa bây giờ vô cùng cảm kích nhưng cũng cảm thấy hổ thẹn, nàng lập tức nghĩ tới việc toàn bộ thân thể nàng đã bị gã Thái Y này trông thấy hết cả, không biết chừng hắn còn sờ soạng loạn lên nữa ấy chứ, vậy thì sau này còn mặt mũi nào để nhìn người khác nữa? Công Chúa bất giác vừa giận vừa thất vọng, lại vừa đau khổ, ôm lấy hai đầu gối khóc rưng rức.</w:t>
      </w:r>
    </w:p>
    <w:p>
      <w:pPr>
        <w:pStyle w:val="BodyText"/>
      </w:pPr>
      <w:r>
        <w:t xml:space="preserve">Đỗ Văn Hạo dĩ nhiên biết nàng vì sao lại khóc lên như vậy, hắn buộc lòng phải nghĩ cách tháo gỡ nỗi lo lắng, đau khổ, thất vọng trong lòng nàng, nếu không hậu quả sau này sẽ rất nghiêm trọng, khó lường. Nghĩ vậy bèn lên tiếng: "Trường Công Chúa, xin Công Chúa cứ yên tâm, vi thần khi thay quần áo cho Công Chúa thì xung quanh đây đều không có một bóng người nào cả, ngay cả mấy đứa tùy tùng cũng không có, bọn họ đang ở rất xa trông thấy chúng ta cũng chỉ là hai cái điểm nhỏ mà thôi, không nhìn thấy chúng ta ở chỗ này đâu, thậm chí ngay cả lúc Công Chúa rơi xuống hố băng bọn chúng cũng chẳng biết nữa là, nếu không tất cả đã chạy đến đây giúp đỡ rồi. Do vậy chỉ cần chúng ta không ai hé miệng ra nói câu nào thì trinh tiết của Công Chúa vẫn còn nguyên vẹn, không hề có ảnh hưởng gì cả. Xin Công Chúa cứ yên tâm, nếu thần mà nói ra chuyện này, vi thần sẽ chết không toàn thây."</w:t>
      </w:r>
    </w:p>
    <w:p>
      <w:pPr>
        <w:pStyle w:val="BodyText"/>
      </w:pPr>
      <w:r>
        <w:t xml:space="preserve">Trường Công Chúa ngước đầu lên, hai mắt đẫm lệ rồi quay đầu nhìn ra xung quanh, thấy bọn tùy tùng của mình đúng là đang ở rất xa, chỉ trông thấy chấm chấm vài điểm, không rõ ràng chút nào. Công Chúa liền quay đầu lại nhìn Đỗ Văn Hạo, tiếng khóc cũng đã nhỏ đi rất nhiều.</w:t>
      </w:r>
    </w:p>
    <w:p>
      <w:pPr>
        <w:pStyle w:val="BodyText"/>
      </w:pPr>
      <w:r>
        <w:t xml:space="preserve">Đỗ Văn Hạo trong lòng mừng húm, như vậy là lời khuyên của hắn đã có tác dụng, nên cũng thở phào nhẹ nhõm, nói cho cùng thì đời Tống vô cùng phong kiến bảo thủ, trinh tiết của người con gái rất là quan trọng, không giống như đời nhà Đường, chỉ cần làm theo đúng luân lý thông thường, không đi quá đà thì vẫn có thể chấp nhận được.</w:t>
      </w:r>
    </w:p>
    <w:p>
      <w:pPr>
        <w:pStyle w:val="BodyText"/>
      </w:pPr>
      <w:r>
        <w:t xml:space="preserve">Đỗ Văn Hạo nghĩ vậy bèn đổi đề tài nói: "Trường Công Chúa, Công Chúa thấy trong người thế nào rồi? Công Chúa ngã từ trên cao xuống như vậy, ngay cả mặt băng cũng vỡ vụn cả ra rồi, có bị thương chỗ nào không?"</w:t>
      </w:r>
    </w:p>
    <w:p>
      <w:pPr>
        <w:pStyle w:val="BodyText"/>
      </w:pPr>
      <w:r>
        <w:t xml:space="preserve">Trường Công Chúa nấc nhẹ lên một tiếng, tay chân run run, dường như cảm thấy không có gì đáng ngại, bèn xoa xoa lên đầu nói: "Những nơi khác không có gì, nhưng đầu ta cũng hơi đau đau."</w:t>
      </w:r>
    </w:p>
    <w:p>
      <w:pPr>
        <w:pStyle w:val="BodyText"/>
      </w:pPr>
      <w:r>
        <w:t xml:space="preserve">Đây cũng nằm trong sự trù tính của Đỗ Văn Hạo, ngã từ trên cao như vậy xuống, rất dễ bị chấn thương sọ não, chỉ cần không bị chảy máu bên trong não đã là may mắn lắm rồi, bèn lên tiếng: "Để vi thần kiểm tra xem sao."</w:t>
      </w:r>
    </w:p>
    <w:p>
      <w:pPr>
        <w:pStyle w:val="BodyText"/>
      </w:pPr>
      <w:r>
        <w:t xml:space="preserve">Trường Công Chúa gật gật đầu đồng ý.</w:t>
      </w:r>
    </w:p>
    <w:p>
      <w:pPr>
        <w:pStyle w:val="BodyText"/>
      </w:pPr>
      <w:r>
        <w:t xml:space="preserve">Đỗ Văn Hạo vén làn tóc vẫn còn ướt sũng của nàng lên, kiểm tra vùng da đầu, không phát hiện ra vết rách chảy máu nào cả, bèn thở phào nhẹ nhõm, nói: "Công Chúa có cảm thấy chóng mặt buồn nôn không?"</w:t>
      </w:r>
    </w:p>
    <w:p>
      <w:pPr>
        <w:pStyle w:val="BodyText"/>
      </w:pPr>
      <w:r>
        <w:t xml:space="preserve">"Không, nhưng đầu của ta vẫn đau."</w:t>
      </w:r>
    </w:p>
    <w:p>
      <w:pPr>
        <w:pStyle w:val="BodyText"/>
      </w:pPr>
      <w:r>
        <w:t xml:space="preserve">"Vậy Công Chúa cứ nằm nghỉ một lúc cho khỏe lại rồi hãy dậy."</w:t>
      </w:r>
    </w:p>
    <w:p>
      <w:pPr>
        <w:pStyle w:val="BodyText"/>
      </w:pPr>
      <w:r>
        <w:t xml:space="preserve">Trường Công Chúa cầm lấy hai cái đai lưng ở vạt áo mình định cột lại, thì vội vã dùng hai tay ôm lấy người, rồi hướng mắt lên nhìn Đỗ Văn Hạo, sẳng giọng nói: "Ngươi quay người đi!"</w:t>
      </w:r>
    </w:p>
    <w:p>
      <w:pPr>
        <w:pStyle w:val="BodyText"/>
      </w:pPr>
      <w:r>
        <w:t xml:space="preserve">Đỗ Văn Hạo suýt nữa thì phì cười, thầm nghĩ khi nãy thân thể nàng lõa lồ ra như thế ta đã nhìn không thiếu chỗ nào rồi, mặc thêm mỗi cái váy mà cũng bắt người ta phải quay mặt đi, đúng là nực cười, nhưng suy cho cùng thì Công Chúa vẫn là đàn bà con gái, mà đã là đàn bà con gái thì thường hay như vậy, Đỗ Văn Hạo bèn quay người đi, đưa hai tay lên che mắt lại.</w:t>
      </w:r>
    </w:p>
    <w:p>
      <w:pPr>
        <w:pStyle w:val="BodyText"/>
      </w:pPr>
      <w:r>
        <w:t xml:space="preserve">Những tiếng sột sột soạt soạt rộn lên ở bên tay hắn, rất nhanh, Trường Công Chúa nói: "Được rồi, quay người lại đi."</w:t>
      </w:r>
    </w:p>
    <w:p>
      <w:pPr>
        <w:pStyle w:val="BodyText"/>
      </w:pPr>
      <w:r>
        <w:t xml:space="preserve">Đỗ Văn Hạo quay đầu lại nhìn một cái, chỉ thấy Công Chúa đã nai nịt gọn gàng, đang nghiêng nghiêng đầu dùng vỏ của túi bọc quần áo lau lau mái tóc vẫn còn đang ướt sũng của mình, sau đó đưa mắt lên nhìn Đỗ Văn Hạo, hai má của nàng bỗng chốc ửng đỏ hẳn lên.</w:t>
      </w:r>
    </w:p>
    <w:p>
      <w:pPr>
        <w:pStyle w:val="BodyText"/>
      </w:pPr>
      <w:r>
        <w:t xml:space="preserve">Đỗ Văn Hạo thầm kinh hãi trong lòng, công nhận Công Chúa đẹp thật, hắn ngồi xuống bên cạnh nàng, nhất thời cảm thấy ngường ngượng, bèn lên tiếng để xua tan không khí im lặng này: "Trường Công Chúa, Công Chúa nói là hòn đá đó trông giống nam nhân, sao vi thần nhìn mãi mà không ra vậy nhỉ?"</w:t>
      </w:r>
    </w:p>
    <w:p>
      <w:pPr>
        <w:pStyle w:val="BodyText"/>
      </w:pPr>
      <w:r>
        <w:t xml:space="preserve">Trường Công Chúa đưa tay lên chỉ: "Ngươi nhìn đi, bên dưới cái đỉnh đó, trông nó có giống cái mũ của nam nhân các ngươi không?" Đỗ Văn Hạo lúc này mới chú ý, nghiêng nghiêng đầu nhìn, đúng là cũng khá giống cái mũ của mấy viên quan già đã về hưu, bèn gật gật đầu nói: "Ừm! Đúng là cũng giống thật."</w:t>
      </w:r>
    </w:p>
    <w:p>
      <w:pPr>
        <w:pStyle w:val="BodyText"/>
      </w:pPr>
      <w:r>
        <w:t xml:space="preserve">Đỗ Văn Hạo cười thầm trong bụng, thế mà lúc trước hắn lại cứ tưởng Trường Công Chúa nhìn ra được hình hòn đá đó rất giống với của quý của đàn ông, nên mới nói hòn đá đó có phần giống nam nhân, nhưng hóa ra ý Công Chúa muốn nói là giống hình cái mũ của đàn ông, bèn cười ngặt nghẽo: "Lúc nãy Trường Công Chúa nói rằng muốn trèo lên đó cưỡi, hóa ra là muốn cưỡi lên đầu của nam nhân chúng tôi, chính vì thế mà hòn đá nam nhân mới tức giận làm cho Công Chúa bị ngã xuống dưới hố băng."</w:t>
      </w:r>
    </w:p>
    <w:p>
      <w:pPr>
        <w:pStyle w:val="BodyText"/>
      </w:pPr>
      <w:r>
        <w:t xml:space="preserve">Trường Công Chúa cũng cười phụ họa theo: "Lại còn cưỡi lên đầu nam nhân các ngươi nữa, lẽ nào ta lại bá đạo như vậy sao? Ta chỉ là thấy nó hay hay, nên mới trèo lên trên đó xem phong cảnh mặt hồ thôi, ai ngờ tảng đá đó trơn quá, làm ta trượt chân ngã xuống hố băng suýt chết, cũng suýt nữa hại chết vị thần y Đỗ Văn Hạo của chúng ta nữa chứ!"</w:t>
      </w:r>
    </w:p>
    <w:p>
      <w:pPr>
        <w:pStyle w:val="BodyText"/>
      </w:pPr>
      <w:r>
        <w:t xml:space="preserve">Đỗ Văn Hạo cười gượng lên hai tiếng rồi đáp: "Nghĩ lại lúc đó cũng thấy nguy hiểm thật, nếu như không có hai con chiến mã đó kéo chúng ta lên, thì e rằng bây giờ chúng ta đã chết cóng trong cái hố băng đó rồi."</w:t>
      </w:r>
    </w:p>
    <w:p>
      <w:pPr>
        <w:pStyle w:val="BodyText"/>
      </w:pPr>
      <w:r>
        <w:t xml:space="preserve">Trường Công Chúa cười híp mắt lại: "Đúng vậy! Tiếc rằng ta không phải là mẫu thân của ta, nếu không kể cả bị rơi xuống hố băng cũng chẳng bao giờ chết được!"</w:t>
      </w:r>
    </w:p>
    <w:p>
      <w:pPr>
        <w:pStyle w:val="BodyText"/>
      </w:pPr>
      <w:r>
        <w:t xml:space="preserve">Đỗ Văn Hạo kỳ lạ hỏi: "Sao Công Chúa lại nói như vậy?"</w:t>
      </w:r>
    </w:p>
    <w:p>
      <w:pPr>
        <w:pStyle w:val="BodyText"/>
      </w:pPr>
      <w:r>
        <w:t xml:space="preserve">"Mẫu thân của ta ngày nào cũng tắm bằng nước lạnh, một năm bốn mùa không một ngày nào là không như vậy, mùa đông lạnh như thế này cũng không thèm dùng nước nóng để tắm, bà còn có thể đi chân trần trên tuyết nữa cơ. Mẫu thân không hề sợ lạnh, do vậy kể cả khi mẫu thân rơi xuống hố băng vừa rồi, chắc chắn cũng sẽ trèo lên được thôi."</w:t>
      </w:r>
    </w:p>
    <w:p>
      <w:pPr>
        <w:pStyle w:val="BodyText"/>
      </w:pPr>
      <w:r>
        <w:t xml:space="preserve">"Vậy sao? Thì ra Hoàng Thái Hậu lại là một người thích bơi vào mùa đông, ha ha!" Vừa nói đến đây, thì Đỗ Văn Hạo ngậm miệng luôn lại không dám cười thêm nữa, hắn bất giác lẩm bẩm trong miệng: "Hoàng Thái Hậu một năm bốn mùa đều tắm bằng nước lạnh?"</w:t>
      </w:r>
    </w:p>
    <w:p>
      <w:pPr>
        <w:pStyle w:val="BodyText"/>
      </w:pPr>
      <w:r>
        <w:t xml:space="preserve">"Chính xác, mẫu thân chưa từng ngắt quãng việc này bao giờ cả."</w:t>
      </w:r>
    </w:p>
    <w:p>
      <w:pPr>
        <w:pStyle w:val="BodyText"/>
      </w:pPr>
      <w:r>
        <w:t xml:space="preserve">"Hoàng Thái Hậu bắt đầu việc này từ khi nào vậy?"</w:t>
      </w:r>
    </w:p>
    <w:p>
      <w:pPr>
        <w:pStyle w:val="BodyText"/>
      </w:pPr>
      <w:r>
        <w:t xml:space="preserve">"Ừm! Hình như là từ lúc Phụ Hoàng của ta băng hà thì phải, là một lão ni cô ở Am Ni Cô mách bảo mẫu thân làm vậy."</w:t>
      </w:r>
    </w:p>
    <w:p>
      <w:pPr>
        <w:pStyle w:val="BodyText"/>
      </w:pPr>
      <w:r>
        <w:t xml:space="preserve">"Lão ni cô ở Am Ni Cô? Chuyện này là sao vậy?"</w:t>
      </w:r>
    </w:p>
    <w:p>
      <w:pPr>
        <w:pStyle w:val="BodyText"/>
      </w:pPr>
      <w:r>
        <w:t xml:space="preserve">"Phụ Hoàng băng hà, mẫu thân rất hay đi dâng hương cúng phật, chủ trì nơi đó liền mách bảo cho mẫu thân dùng cách đó để rèn luyện sức khỏe cho mình."</w:t>
      </w:r>
    </w:p>
    <w:p>
      <w:pPr>
        <w:pStyle w:val="BodyText"/>
      </w:pPr>
      <w:r>
        <w:t xml:space="preserve">Đỗ Văn Hạo liền hiểu ra ngay vấn đề, phương pháp này do lão ni cô ở Am Ni Cô chỉ dậy, thì chắc chắc không phải là dùng để rèn luyện sức khỏe, mà là dùng để tĩnh tâm dục vọng của mình. Tống Anh Tông chết từ rất sớm, nên sau khi Tống Anh Tông băng hà, Hoàng Thái Hậu trở thành một quả phụ trẻ tuổi, còn cả một quãng đời dài đằng đẵng đang chờ bà ở phía trước, lại không được phép lấy người khác, cũng không muốn tằng tịu với ai cả, nên chỉ có thể dùng cách này để kìm hãm những ham muốn sinh lý trong cơ thể.</w:t>
      </w:r>
    </w:p>
    <w:p>
      <w:pPr>
        <w:pStyle w:val="BodyText"/>
      </w:pPr>
      <w:r>
        <w:t xml:space="preserve">Đỗ Văn Hạo bỗng nhiên hiểu ra hết cả: "Vi thần đã biết vì sao Hoàng Thái Hậu lại bị đau bụng kinh dai dẳng chữa mãi mà không khỏi rồi."</w:t>
      </w:r>
    </w:p>
    <w:p>
      <w:pPr>
        <w:pStyle w:val="BodyText"/>
      </w:pPr>
      <w:r>
        <w:t xml:space="preserve">Trường Công Chúa từ khi còn nhỏ đã cảm nhận được cơn đau bụng kinh hành hạ, dày vò mẫu thân mình ghê gớm như thế nào, cũng biết căn bệnh này kéo dài cả hơn mười năm nay rồi, mẫu thân của nàng do vậy đau khổ vô cùng, đến cả chuyện tự tử cũng đã từng nghĩ đến. Các Thái Y đều đành bó tay chịu thua, không thể nào chữa được, nhưng mấy thời gian trước Đỗ Văn Hạo dùng kim châm cứu cũng đã giảm được đau cho mẫu thân, nhưng vẫn chưa trị được tận gốc căn bệnh, giờ đây nghe thấy Đỗ Văn Hạo nói là đã tìm ra nguyên nhân, bất giác mừng rỡ, vội vã hỏi: "Nguyên nhân là gì vậy?"</w:t>
      </w:r>
    </w:p>
    <w:p>
      <w:pPr>
        <w:pStyle w:val="BodyText"/>
      </w:pPr>
      <w:r>
        <w:t xml:space="preserve">"Là do tắm nước lạnh! Chính là do tắm nước lạnh đã nhiều năm nên mới bị bệnh như vậy!" Đỗ Văn Hạo thở dài, chầm chậm nói: "Hoàng Thái Hậu đau buồn khi mất Tiên Đế, thần chí suy nhược, tâm trí xúc động, nên sử dụng phương pháp tắm bằng nước lạnh để kìm hãm sự xúc động trào dâng trong lòng, chính vì như vậy nên sinh ra khí huyết đảo lộn, khí huyết ngưng tụ dẫn đến đau bụng kinh. Trong khi những vị Thái Y ngày trước chữa bệnh cho Hoàng Thái Hậu, nhưng Hoàng Thái Hậu cứ tắm bằng nước lạnh suốt như vậy nên mới không trị được tận gốc, hơn thế nó lại ngày càng hoành hành dữ dội hơn."</w:t>
      </w:r>
    </w:p>
    <w:p>
      <w:pPr>
        <w:pStyle w:val="BodyText"/>
      </w:pPr>
      <w:r>
        <w:t xml:space="preserve">Trường Công Chúa nghe được bèn gật đầu liên tục nói: "Thì ra là như vậy, không ngờ, quả thật là không ngờ, vậy nên chữa trị bằng cách nào đây?"</w:t>
      </w:r>
    </w:p>
    <w:p>
      <w:pPr>
        <w:pStyle w:val="BodyText"/>
      </w:pPr>
      <w:r>
        <w:t xml:space="preserve">"Khi biết nguyên nhân phát bệnh, thì việc trị liệu vô cùng đơn giản. Sau khi về nên khuyên Hoàng Thái Hậu từ bỏ việc tắm rửa bằng nước lạnh, dùng Hương Phụ ba lạng, Bán Hạ hai lạng, Gia Đáp và Hoàn Trà mỗi thứ một lạng năm tiền, Tích Thực, Diên Hồ, Đan Bì, Nhân Sâm, Đương Quý, Bạch Thuật, Hạnh Nhân mỗi thứ một lạng, Hoàng Liên bảy lạng, Xuyên Tượng, Viễn Chí, Cam Thảo mỗi thứ năm tiền, Quế Chi ba tiền, Ngô Thái Viêm một tiền năm phân, chia làm mười lăm thang thuốc, đun cùng nước gừng ép, uống nóng. Sau đó dùng nước nóng tắm gội, chỉ cần hơi ra mồ hôi là được. Trong thời gian trị liệu phải chú ý tránh gió lạnh, tay chân tuyệt đối không được tiếp xúc với đồ lạnh, và không được ăn đồ ăn sống, lạnh. Chỉ cần tĩnh dưỡng một thời gian là được, ngoài ra vi thần sẽ khai thêm mấy bài thuốc nữa để điều dưỡng cơ thể cho Hoàng Thái Hậu, làm thuận khí dễ ngủ."</w:t>
      </w:r>
    </w:p>
    <w:p>
      <w:pPr>
        <w:pStyle w:val="BodyText"/>
      </w:pPr>
      <w:r>
        <w:t xml:space="preserve">Những bài thuốc mà Đỗ Văn Hạo khai thêm cốt là để thanh trừ dục tính, thay thế cho việc tắm bằng nước lạnh, hắn dĩ nhiên là không thể mở miệng cho Công Chúa biết được, nếu không cả hai đều thấy khó xử, ngượng ngùng.</w:t>
      </w:r>
    </w:p>
    <w:p>
      <w:pPr>
        <w:pStyle w:val="BodyText"/>
      </w:pPr>
      <w:r>
        <w:t xml:space="preserve">Trường Công Chúa nghe xong mừng rỡ, sau khi nghỉ ngơi một lúc đã cảm giác thấy khỏe lên rất nhiều, bèn từ từ đứng dậy nói: "Chúng ta đi thôi!"</w:t>
      </w:r>
    </w:p>
    <w:p>
      <w:pPr>
        <w:pStyle w:val="BodyText"/>
      </w:pPr>
      <w:r>
        <w:t xml:space="preserve">"Công Chúa đã khỏe hẳn chưa vậy?" Đỗ Văn Hạo đưa mắt quan sát nàng một cách tỷ mỉ.</w:t>
      </w:r>
    </w:p>
    <w:p>
      <w:pPr>
        <w:pStyle w:val="BodyText"/>
      </w:pPr>
      <w:r>
        <w:t xml:space="preserve">"Chắc không sao đâu." Trường Công Chúa duỗi tay, duỗi chân một lúc rồi nói: "Ngươi đi dắt ngựa đến đây."</w:t>
      </w:r>
    </w:p>
    <w:p>
      <w:pPr>
        <w:pStyle w:val="BodyText"/>
      </w:pPr>
      <w:r>
        <w:t xml:space="preserve">Đỗ Văn Hạo liền cầm lấy đống quần áo ướt sũng dưới đất lên, rồi dùng khăn quấn chúng lại vào nhau, cột lên lưng ngựa. Đỗ Văn Hạo lại nối lại dây cương đã bị cắt ra buộc lại vào mõm ngựa, rồi kéo ngựa đến gần chỗ Công Chúa, Công Chúa vén váy phi người cưỡi lên ngựa, Đỗ Văn Hạo cũng nhẩy lên ngựa đi theo.</w:t>
      </w:r>
    </w:p>
    <w:p>
      <w:pPr>
        <w:pStyle w:val="BodyText"/>
      </w:pPr>
      <w:r>
        <w:t xml:space="preserve">Trường Công Chúa giật cương ngựa lại, nhưng con ngựa lại cắm đầu cắm cổ phóng về phía hòn đá tảng nơi hố băng đó, Đỗ Văn Hạo trông thấy thất kinh, vội vã đuổi theo.</w:t>
      </w:r>
    </w:p>
    <w:p>
      <w:pPr>
        <w:pStyle w:val="BodyText"/>
      </w:pPr>
      <w:r>
        <w:t xml:space="preserve">Cũng may mà khi Công Chúa cách hòn đá tảng đó khoảng một trượng thì ghì được cương ngựa xuống, nàng nhìn vào hố băng và vết nứt dài trên đó, bất giác cảm thấy sợ hãi, quay người lại đưa mắt nhìn Đỗ Văn Hạo, thấp giọng nói: "Đa tạ Đỗ đại nhân cứu mạng!"</w:t>
      </w:r>
    </w:p>
    <w:p>
      <w:pPr>
        <w:pStyle w:val="BodyText"/>
      </w:pPr>
      <w:r>
        <w:t xml:space="preserve">"Không có gì, bảo vệ Công Chúa là bổn phận và trách nhiệm của vi thần."</w:t>
      </w:r>
    </w:p>
    <w:p>
      <w:pPr>
        <w:pStyle w:val="BodyText"/>
      </w:pPr>
      <w:r>
        <w:t xml:space="preserve">Trường Công Chúa nhìn vào mặt của Đỗ Văn Hạo, không hiểu tại sao khuôn mặt nõn nà của nàng lại dần ửng đỏ lên, giật cương ngựa quay đầu lại, giơ roi quất ngựa chạy quay lại vào bờ hồ rồi phóng thẳng ra chỗ đường cái.</w:t>
      </w:r>
    </w:p>
    <w:p>
      <w:pPr>
        <w:pStyle w:val="BodyText"/>
      </w:pPr>
      <w:r>
        <w:t xml:space="preserve">Khi hai người ra đến đường lớn, mấy đứa tùy tùng đã đứng chờ ở đó tự bao giờ, trông thấy Công Chúa đã thay một bộ váy áo mới, bất giác cảm thấy kỳ lạ, nhưng không ai dám hỏi gì nhiều, bọn chúng cũng không biết Trường Công Chúa vừa đi dạo quanh quỷ môn quan mấy vòng rồi mới quay lại thế gian này, thấp thoáng trong áo váy của nàng là bộ quần áo của Đỗ Văn Hạo.</w:t>
      </w:r>
    </w:p>
    <w:p>
      <w:pPr>
        <w:pStyle w:val="BodyText"/>
      </w:pPr>
      <w:r>
        <w:t xml:space="preserve">Đỗ Văn Hạo cũng cảm thấy may mắn, không ngờ rằng Công Chúa vẫn còn sống sót, lại còn biết được thêm nguyên nhân phát bệnh của Hoàng Thái Hậu nữa, nên tâm tình của hắn thoải mái, sảng khoái vô cùng, hai người cùng ra roi quất ngựa phóng như bay.</w:t>
      </w:r>
    </w:p>
    <w:p>
      <w:pPr>
        <w:pStyle w:val="BodyText"/>
      </w:pPr>
      <w:r>
        <w:t xml:space="preserve">Sau khi phi được một đoạn đường, Trường Công Chúa bèn quay đầu lại hỏi Đỗ Văn Hạo: "Ngươi đã thành thân rồi phải không?"</w:t>
      </w:r>
    </w:p>
    <w:p>
      <w:pPr>
        <w:pStyle w:val="BodyText"/>
      </w:pPr>
      <w:r>
        <w:t xml:space="preserve">"Thưa vâng!" Đỗ Văn Hạo trả lời ngắn gọn.</w:t>
      </w:r>
    </w:p>
    <w:p>
      <w:pPr>
        <w:pStyle w:val="BodyText"/>
      </w:pPr>
      <w:r>
        <w:t xml:space="preserve">"Nàng ta đẹp chứ!"</w:t>
      </w:r>
    </w:p>
    <w:p>
      <w:pPr>
        <w:pStyle w:val="BodyText"/>
      </w:pPr>
      <w:r>
        <w:t xml:space="preserve">"Ai cơ?"</w:t>
      </w:r>
    </w:p>
    <w:p>
      <w:pPr>
        <w:pStyle w:val="BodyText"/>
      </w:pPr>
      <w:r>
        <w:t xml:space="preserve">"Nương tử của ngươi ấy!"</w:t>
      </w:r>
    </w:p>
    <w:p>
      <w:pPr>
        <w:pStyle w:val="BodyText"/>
      </w:pPr>
      <w:r>
        <w:t xml:space="preserve">"Đẹp!"</w:t>
      </w:r>
    </w:p>
    <w:p>
      <w:pPr>
        <w:pStyle w:val="BodyText"/>
      </w:pPr>
      <w:r>
        <w:t xml:space="preserve">Hiển nhiên là Trường Công Chúa không hề thỏa mãn câu trả lời của Đỗ Văn Hạo, bèn hỏi tiếp: "Đẹp hơn ta chứ?"</w:t>
      </w:r>
    </w:p>
    <w:p>
      <w:pPr>
        <w:pStyle w:val="BodyText"/>
      </w:pPr>
      <w:r>
        <w:t xml:space="preserve">Câu hỏi này đúng là khó trả lời vô cùng, Bàng Vũ Cầm đẹp hơn Công Chúa nhiều, Tuyết Phi Nhi thì hoạt bát dễ thương hơn Công Chúa, còn Liên Nhi thì biết nũng nịu hơn Công Chúa, Công Chúa có lẽ so với ba người bọn họ chỉ hơn mỗi cái là làm cho người khác thương hại, một sự thương hại xuất phát từ một tai nạn khủng khiếp, vẻ đẹp thê lương đó làm cho nam nhân phải động lòng mà dang tay ra bảo vệ nàng.</w:t>
      </w:r>
    </w:p>
    <w:p>
      <w:pPr>
        <w:pStyle w:val="Compact"/>
      </w:pPr>
      <w:r>
        <w:br w:type="textWrapping"/>
      </w:r>
      <w:r>
        <w:br w:type="textWrapping"/>
      </w:r>
    </w:p>
    <w:p>
      <w:pPr>
        <w:pStyle w:val="Heading2"/>
      </w:pPr>
      <w:bookmarkStart w:id="324" w:name="chương-268-đêm-mưa-tuyết-bão-bùng-1"/>
      <w:bookmarkEnd w:id="324"/>
      <w:r>
        <w:t xml:space="preserve">302. Chương 268: Đêm Mưa Tuyết Bão Bùng! (1)</w:t>
      </w:r>
    </w:p>
    <w:p>
      <w:pPr>
        <w:pStyle w:val="Compact"/>
      </w:pPr>
      <w:r>
        <w:br w:type="textWrapping"/>
      </w:r>
      <w:r>
        <w:br w:type="textWrapping"/>
      </w:r>
      <w:r>
        <w:t xml:space="preserve">Chờ mãi mà không thấy Đỗ Văn Hạo trả lời, Trường Công Chúa nghoẹo đầu, sẵng giọng nói: "Này! Ta đang hỏi chuyện ngươi đấy..."</w:t>
      </w:r>
    </w:p>
    <w:p>
      <w:pPr>
        <w:pStyle w:val="BodyText"/>
      </w:pPr>
      <w:r>
        <w:t xml:space="preserve">"Ừm! Vi thần có một vợ và hai thiếp, Công Chúa muốn hỏi người nào?" Đỗ Văn Hạo đáp.</w:t>
      </w:r>
    </w:p>
    <w:p>
      <w:pPr>
        <w:pStyle w:val="BodyText"/>
      </w:pPr>
      <w:r>
        <w:t xml:space="preserve">"Hả?" Trường Công Chúa không ngờ Đỗ Văn Hạo còn trẻ như vậy mà đã nạp hai người thiếp rồi, bèn nhếch mép lên nói: "Hứ! Thì ra là một tên đào hoa công tử, đàn ông các ngươi đúng là gặp người nào là yêu người đó, chẳng có ai đáng tin được cả!"</w:t>
      </w:r>
    </w:p>
    <w:p>
      <w:pPr>
        <w:pStyle w:val="BodyText"/>
      </w:pPr>
      <w:r>
        <w:t xml:space="preserve">Đỗ Văn Hạo chỉ cười khan lên hai tiếng cũng không trả lời.</w:t>
      </w:r>
    </w:p>
    <w:p>
      <w:pPr>
        <w:pStyle w:val="BodyText"/>
      </w:pPr>
      <w:r>
        <w:t xml:space="preserve">"Vậy ta hỏi ngươi, ta so với một vợ và hai thiếp của ngươi thì sao hả?"</w:t>
      </w:r>
    </w:p>
    <w:p>
      <w:pPr>
        <w:pStyle w:val="BodyText"/>
      </w:pPr>
      <w:r>
        <w:t xml:space="preserve">"Dĩ nhiên là Công Chúa đẹp rồi, nàng là Trường Công Chúa mà, làm gì có Công Chúa nào không xinh đẹp cơ chứ?"</w:t>
      </w:r>
    </w:p>
    <w:p>
      <w:pPr>
        <w:pStyle w:val="BodyText"/>
      </w:pPr>
      <w:r>
        <w:t xml:space="preserve">Đây đúng là một câu nịnh bợ không hơn không kém, người nào nghe câu nói này cũng đều nhận ra hắn đang nói theo kiểu vuốt đuôi, xiểm nịnh, Trường Công Chúa nghe xong bất mãn lườm hắn một cái: "Ý của ngươi là gì hả?"</w:t>
      </w:r>
    </w:p>
    <w:p>
      <w:pPr>
        <w:pStyle w:val="BodyText"/>
      </w:pPr>
      <w:r>
        <w:t xml:space="preserve">"Ý của vi thần là Công Chúa xinh đẹp hơn ba người vợ của vi thần nhiều lắm!"</w:t>
      </w:r>
    </w:p>
    <w:p>
      <w:pPr>
        <w:pStyle w:val="BodyText"/>
      </w:pPr>
      <w:r>
        <w:t xml:space="preserve">"Hứ! Vậy sao ngươi lại đem hai từ Công Chúa của ta vào câu nói của ngươi, lẽ nào ta không phải là Trường Công Chúa thì không xinh đẹp, không thể so bì được với ba người vợ của ngươi sao?"</w:t>
      </w:r>
    </w:p>
    <w:p>
      <w:pPr>
        <w:pStyle w:val="BodyText"/>
      </w:pPr>
      <w:r>
        <w:t xml:space="preserve">"Không không, thưa Công Chúa, nàng cho dù không phải là Công Chúa đi chăng nữa, thì vẫn vô cùng xinh đẹp, Công Chúa chính là tiên nữ trên thượng giới biến thành, đẹp đến không thể nào diễn tả nổi, ba người vợ của vi thần chẳng qua chỉ là con nhà thường dân, làm sao có thể so bì được với tiên nữ giáng trần cơ chứ."</w:t>
      </w:r>
    </w:p>
    <w:p>
      <w:pPr>
        <w:pStyle w:val="BodyText"/>
      </w:pPr>
      <w:r>
        <w:t xml:space="preserve">Trường Công Chúa nửa cười nửa không, nheo mắt nhìn Đỗ Văn Hạo nói: "Vậy ngươi nói xem ta đẹp như thế nào?"</w:t>
      </w:r>
    </w:p>
    <w:p>
      <w:pPr>
        <w:pStyle w:val="BodyText"/>
      </w:pPr>
      <w:r>
        <w:t xml:space="preserve">Đỗ Văn Hạo nghĩ thầm trong bụng, ngươi thì đẹp cái quỷ gì cơ chứ, ta cũng có cưới ngươi đâu cơ chứ. Trong lúc hắn đang tìm những từ ngữ đại loại như hoa nhường nguyệt thẹn để khen nàng, nhưng đột nhiên một luồng gió lạnh thổi đến, bất giác cảm thấy lạnh gáy, ngẩng đầu lên nhìn thì thấy tại đường chân trời những đám mây xám, biến thành hàng nghìn hàng vạn đám mây quấn quanh ngọn núi ẩn hiện bên trong.</w:t>
      </w:r>
    </w:p>
    <w:p>
      <w:pPr>
        <w:pStyle w:val="BodyText"/>
      </w:pPr>
      <w:r>
        <w:t xml:space="preserve">"Lại bắt đầu rơi tuyết rồi!" Đỗ Văn Hạo vội vã chuyển đổi đề tài nói chuyện, chỉ ra phía chân trời nói: "Trường Công Chúa nhìn kìa, trận bão tuyết này e rằng sẽ lớn lắm, chúng ta phải nhanh chân tìm chỗ tránh bão tuyết mới được!"</w:t>
      </w:r>
    </w:p>
    <w:p>
      <w:pPr>
        <w:pStyle w:val="BodyText"/>
      </w:pPr>
      <w:r>
        <w:t xml:space="preserve">Trường Công Chúa nhếch mép nói: "Ngươi đúng là tên nho sinh trói gà không chặt, chỉ là một trận bão tuyết vớ vẩn thôi mà, sợ cái gì chứ!"</w:t>
      </w:r>
    </w:p>
    <w:p>
      <w:pPr>
        <w:pStyle w:val="BodyText"/>
      </w:pPr>
      <w:r>
        <w:t xml:space="preserve">Đỗ Văn Hạo cũng chưa trải qua trận bão tuyết nào bao giờ cả, nên cũng không thể hiểu rõ độ nguy hiểm của nó, nhưng hắn lại cứ vô cớ cảm nhận thấy sự sợ hãi khủng khiếp tràn khắp cơ thể, thấp giọng nói: "Công Chúa! Bão tuyết không nên khinh thường, Công Chúa lại mặc ít như vậy, hơn nữa còn vừa mới rơi xuống nước, e rằng..."</w:t>
      </w:r>
    </w:p>
    <w:p>
      <w:pPr>
        <w:pStyle w:val="BodyText"/>
      </w:pPr>
      <w:r>
        <w:t xml:space="preserve">"Ta còn không sợ, ngươi sợ cái gì chứ! Đồ nhát gan, đồ thỏ đế! Thôi được rồi! Ta nghe lời của ngươi! Chúng ta mau mau đi tìm nơi trú ngụ tránh bão tuyết nhanh lên! Đi!" Công Chúa quất ngựa phi luôn lên trước, Đỗ Văn Hạo cũng vội vã theo sau.</w:t>
      </w:r>
    </w:p>
    <w:p>
      <w:pPr>
        <w:pStyle w:val="BodyText"/>
      </w:pPr>
      <w:r>
        <w:t xml:space="preserve">Bọn họ cùng phóng người phi ngựa tiến thẳng lên phía trước thêm mấy dặm.</w:t>
      </w:r>
    </w:p>
    <w:p>
      <w:pPr>
        <w:pStyle w:val="BodyText"/>
      </w:pPr>
      <w:r>
        <w:t xml:space="preserve">Trong lúc đang phi ngựa, Đỗ Văn Hạo đột nhiên cảm thấy lành lạnh trên má, đưa tay lên sờ thì hắn phát hiện ra đó chính là mấy bông tuyết đọng trên mặt của hắn, thì ra trời bắt đầu rơi tuyết rồi!</w:t>
      </w:r>
    </w:p>
    <w:p>
      <w:pPr>
        <w:pStyle w:val="BodyText"/>
      </w:pPr>
      <w:r>
        <w:t xml:space="preserve">Tuyết mới bắt đầu rơi, tung bay trong gió, rất nhanh sau đó gió cũng bắt đầu nổi lên, gió càng lúc càng to kèm theo những bông tuyết lạnh lẽo phất thẳng vào mặt, làm cho người ta có cảm giác đau buốt vô cùng. May mà bọn họ phi ngựa trên đường lớn, nên không lo lạc đường, nhưng do gió tuyết to quá làm cho tốc độ của bọn họ bị hạn chế đi rất nhiều.</w:t>
      </w:r>
    </w:p>
    <w:p>
      <w:pPr>
        <w:pStyle w:val="BodyText"/>
      </w:pPr>
      <w:r>
        <w:t xml:space="preserve">Sau khi phóng ngựa sang phía tây được hai canh giờ, thì cũng đã đến giờ ngọ, bọn họ đi đến một cái đồi, địa hình bắt đầu gập ghềnh, nhấp nhổm, càng tiến về phía trước thì địa hình càng lúc càng dốc hơn.</w:t>
      </w:r>
    </w:p>
    <w:p>
      <w:pPr>
        <w:pStyle w:val="BodyText"/>
      </w:pPr>
      <w:r>
        <w:t xml:space="preserve">Trên đường đi bọn họ cũng đi qua mấy cái thôn, nhưng đều quá cũ, Trường Công Chúa không chịu tạm thời tá túc ở đây, cứ muốn tìm những thôn khác to đẹp hơn.</w:t>
      </w:r>
    </w:p>
    <w:p>
      <w:pPr>
        <w:pStyle w:val="BodyText"/>
      </w:pPr>
      <w:r>
        <w:t xml:space="preserve">Thế nhưng, bọn họ nhận ra được một điều đó là cơ hội một khi tuột khỏi tay thì sẽ không quay lại được nữa, sau khi đi qua những cái thôn cũ kỹ cuối cùng, thì trước mắt chỉ còn một màn tuyết trắng xóa, thêm một lúc nữa, trời bắt đầu tối dần lại, bọn họ không còn gặp được một cái thôn nào khác nữa, thậm chí cũng chẳng gặp được một người đi đường nào nữa.</w:t>
      </w:r>
    </w:p>
    <w:p>
      <w:pPr>
        <w:pStyle w:val="BodyText"/>
      </w:pPr>
      <w:r>
        <w:t xml:space="preserve">Địa thế dốc ngược, gió tuyết càng lúc càng to, tuyết thì càng lúc càng dầy, bốn bề mênh mông bát ngát một màu trắng bạc.</w:t>
      </w:r>
    </w:p>
    <w:p>
      <w:pPr>
        <w:pStyle w:val="BodyText"/>
      </w:pPr>
      <w:r>
        <w:t xml:space="preserve">Trời sắp tối rồi, bão tuyết ngập trời thế này, đi vào đoạn đường bị ngập bởi tuyết này vô cùng nguy hiểm, Đỗ Văn Hạo và tùy tùng nhắc nhở Trường Công Chúa mau mau tìm chỗ cắm trại để tránh bão tuyết.</w:t>
      </w:r>
    </w:p>
    <w:p>
      <w:pPr>
        <w:pStyle w:val="BodyText"/>
      </w:pPr>
      <w:r>
        <w:t xml:space="preserve">Mọi người giờ này đều hối hận vì đã không vào trong cái thôn cuối cùng đó tạm trú, nhưng xem ra không có ai có ý quay lại đó cả. Nhân lúc trời vẫn chưa tối hẳn bọn họ liền tìm đến một một khu rừng tùng bách bên cạnh vực núi để cắm trại dừng chân nghỉ ngơi, ba cái lều liền được dựng lên ở đó, hai cái lều to và một cái lều nhỏ, lều to dành cho Công Chúa, lều nhỏ dành cho Đỗ Văn Hạo, còn chiếc lều to nữa là dành cho lũ tùy tùng cùng chui vào trong đó trú ngụ, sau đó còn sắp xếp người đi tuần, đề phòng bị cướp hoặc thú hoang tấn công.</w:t>
      </w:r>
    </w:p>
    <w:p>
      <w:pPr>
        <w:pStyle w:val="BodyText"/>
      </w:pPr>
      <w:r>
        <w:t xml:space="preserve">Gió tuyết quá lớn, không thể nào nổi lửa lên được, bốn chân của lều đều được buộc chặt vào dưới gốc cây tùng để tránh không bị gió thổi bay mất, may mà lần đi này mọi người đều chuẩn bị rất đầy đủ, bọn họ đều mang cây đèn chống gió, cây đèn này có khả năng chống gió cực tốt, rất thích hợp cho việc đi chơi dã ngoại ngoài trời.</w:t>
      </w:r>
    </w:p>
    <w:p>
      <w:pPr>
        <w:pStyle w:val="BodyText"/>
      </w:pPr>
      <w:r>
        <w:t xml:space="preserve">Ba cái lều đều treo đèn chống gió lên, bọn tùy tùng liền đem lương khô và nước dùng đến cho Công Chúa và Đỗ Văn Hạo dùng.</w:t>
      </w:r>
    </w:p>
    <w:p>
      <w:pPr>
        <w:pStyle w:val="BodyText"/>
      </w:pPr>
      <w:r>
        <w:t xml:space="preserve">Đỗ Văn Hạo ngồi trong lều, đem chăn cuốn quanh mình, để mặc quần áo dày dép không thèm cởi ra, cứ thế há miệng ra mà ăn lương khô với nước trắng, hắn cởi mũ quan buộc trên đầu mình xuống, rồi quấn một chiếc khăn xung quanh đầu, sau đó cuộn tròn người lại nhắm mắt ngủ ngon lành.</w:t>
      </w:r>
    </w:p>
    <w:p>
      <w:pPr>
        <w:pStyle w:val="BodyText"/>
      </w:pPr>
      <w:r>
        <w:t xml:space="preserve">Bên ngoài gió thổi vù vù, mặc dù căn lều chắn gió khá tốt, nhưng vẫn có những bông tuyết lọt vào bên trong qua những khe hở, nên chỉ một lúc sau chiếc chăn quấn quanh người hắn đã bị phủ trắng xóa hết cả.</w:t>
      </w:r>
    </w:p>
    <w:p>
      <w:pPr>
        <w:pStyle w:val="BodyText"/>
      </w:pPr>
      <w:r>
        <w:t xml:space="preserve">Không còn cách nào khác, Đỗ Văn Hạo liền ngồi dậy giũ sạch tuyết xuống, nếu không tuyết tan ra thành nước sẽ làm ướt hết cả chăn, như vậy sẽ không giữ ấm được nữa, và hắn sẽ bị nhiễm lạnh nghiêm trọng. Đỗ Văn Hạo vừa nằm xuống được thêm một lúc nữa thì hắn phát hiện ra rằng hắn càng nằm càng thấy lạnh, bèn mở mắt tỉnh dậy, thì lại thấy tuyết đã lại phủ kín cái chăn của hắn rồi, hắn tức đến phát điên lên, trong bụng hắn thầm nguyền rủa Công Chúa không tiếc lời, nếu không vì Công Chúa thì bây giờ hắn đang nằm trên một chiếc giường ấm cúng ôm lấy vợ mình thủ thỉ, làm gì có chuyện phải nằm chết lạnh ở cái nơi chết tiệt này.</w:t>
      </w:r>
    </w:p>
    <w:p>
      <w:pPr>
        <w:pStyle w:val="BodyText"/>
      </w:pPr>
      <w:r>
        <w:t xml:space="preserve">Đỗ Văn Hạo không thể cứ mãi nằm một lúc lại phải thức dậy phủi tuyết như vậy, nên hắn phải nghĩ ra một cách giải quyết triệt để chuyện này mới được.</w:t>
      </w:r>
    </w:p>
    <w:p>
      <w:pPr>
        <w:pStyle w:val="BodyText"/>
      </w:pPr>
      <w:r>
        <w:t xml:space="preserve">Đỗ Văn Hạo liền đứng dậy mở cái nút ở tấm rèm che của tấm lều ra, gió lạnh và tuyết liền cùng một lúc ùa hết vào bên trong, tạt vào mặt của hắn làm cho hắn suýt tý nữa thì chết sặc, Đỗ Văn Hạo liền chụp lấy chiếc rèm, chân trụ vững xong rồi lại thò đầu của hắn ra bên ngoài xem xét tình hình.</w:t>
      </w:r>
    </w:p>
    <w:p>
      <w:pPr>
        <w:pStyle w:val="BodyText"/>
      </w:pPr>
      <w:r>
        <w:t xml:space="preserve">Khi hắn thò đầu ra ngoài thì phát hiện bên ngoài bây giờ tối om như mực, cho dù cảnh vật xung quanh đây được bao bọc bởi một màu trắng huyền ảo, nhưng lại không hề có một chút phản quang nào cả, bốn bề đều là rừng cây tùng bách, ánh sáng vô cùng yếu ớt, cộng thêm gió tạt phần phật làm cho hắn không thể nhìn rõ được mọi vật xung quanh.</w:t>
      </w:r>
    </w:p>
    <w:p>
      <w:pPr>
        <w:pStyle w:val="BodyText"/>
      </w:pPr>
      <w:r>
        <w:t xml:space="preserve">Mặc dù tình cảnh lúc này vô cùng hiểm nghèo, nhưng hắn vẫn cởi thêm mấy nút rèm buộc ở cửa lều của mình ra, sau đó khom người chui ra ngoài, Đỗ Văn Hạo bò lổm ngổm dưới đất, dùng tay hất hất tuyết trên mặt đất, tìm mấy viên đá để chặn khe hở của chiếc lều lại, hắn vừa mới bò ra ngoài được một lúc thì tuyết đã rơi dầy xuống nơi chân hắn cao đến mắt cá chân, trời thì tối, Đỗ Văn Hạo lại không rành nơi này nên hắn tìm nửa ngày cũng không tìm được một hòn đá vừa ý, không phải là viên to quá hắn không vác được, thì cũng là do nhỏ quá không đủ độ.</w:t>
      </w:r>
    </w:p>
    <w:p>
      <w:pPr>
        <w:pStyle w:val="BodyText"/>
      </w:pPr>
      <w:r>
        <w:t xml:space="preserve">Lúc này, thị vệ phụ trách tuần tra đảm bảo an toàn nghe thấy những tiếng lạch cạch phát ra liền lên tiếng hỏi: "Ai đó?"</w:t>
      </w:r>
    </w:p>
    <w:p>
      <w:pPr>
        <w:pStyle w:val="BodyText"/>
      </w:pPr>
      <w:r>
        <w:t xml:space="preserve">"Là ta đây!" Đỗ Văn Hạo đang bực mình tìm không ra viên đá nào, sẵng giọng đáp lại.</w:t>
      </w:r>
    </w:p>
    <w:p>
      <w:pPr>
        <w:pStyle w:val="BodyText"/>
      </w:pPr>
      <w:r>
        <w:t xml:space="preserve">"Ồ, thì ra là Đỗ đại nhân, đại nhân có chuyện gì vậy?"</w:t>
      </w:r>
    </w:p>
    <w:p>
      <w:pPr>
        <w:pStyle w:val="BodyText"/>
      </w:pPr>
      <w:r>
        <w:t xml:space="preserve">"Lều của ta ép không tốt, tuyết cứ thế mà bay vào trong lều! Chăn của ta bị tuyết phủ kín lên ướt hết cả, ta chui ra ngoài này tìm mấy viên đá để ép lều xuống che mấy cái khe hở đó."</w:t>
      </w:r>
    </w:p>
    <w:p>
      <w:pPr>
        <w:pStyle w:val="BodyText"/>
      </w:pPr>
      <w:r>
        <w:t xml:space="preserve">"Vậy hả, vậy để tại hạ giúp đại nhân."</w:t>
      </w:r>
    </w:p>
    <w:p>
      <w:pPr>
        <w:pStyle w:val="BodyText"/>
      </w:pPr>
      <w:r>
        <w:t xml:space="preserve">Gã thị vệ này suy cho cùng cũng là xuất thân là quân nhân, nên rất nhanh hắn đã tìm được mấy viên đá đến ép lều của Đỗ Văn Hạo xuống lấp hết mấy khe hở.</w:t>
      </w:r>
    </w:p>
    <w:p>
      <w:pPr>
        <w:pStyle w:val="BodyText"/>
      </w:pPr>
      <w:r>
        <w:t xml:space="preserve">Đỗ Văn Hạo liền lên tiếng cám ơn, sau đó để gã thị vệ đó tiếp tục công việc tuần tra của mình, khi hắn định chui vào lều của mình ngủ tiếp thì phát hiện ra cách đó không xa ánh đèn le lét từ lều của Công Chúa phát ra, vô cùng yếu ớt, chiếc lều của Công Chúa cũng bị gió thổi tung mấy góc lều, e rằng bây giờ cũng bị tuyết bay vào trong không ít, nên Đỗ Văn Hạo liền nghĩ rằng nên tìm thêm mấy viên đá ép lều xuống giúp nàng, nên hắn quyết định đi ra bên đó xem sao.</w:t>
      </w:r>
    </w:p>
    <w:p>
      <w:pPr>
        <w:pStyle w:val="BodyText"/>
      </w:pPr>
      <w:r>
        <w:t xml:space="preserve">Đỗ Văn Hạo đi đến bên lều của Công Chúa thấp giọng gọi nàng: "Trường Công Chúa! Trường Công Chúa!"</w:t>
      </w:r>
    </w:p>
    <w:p>
      <w:pPr>
        <w:pStyle w:val="BodyText"/>
      </w:pPr>
      <w:r>
        <w:t xml:space="preserve">"Ừ..."</w:t>
      </w:r>
    </w:p>
    <w:p>
      <w:pPr>
        <w:pStyle w:val="BodyText"/>
      </w:pPr>
      <w:r>
        <w:t xml:space="preserve">Trong lều vang lên tiếng rên khe khẽ.</w:t>
      </w:r>
    </w:p>
    <w:p>
      <w:pPr>
        <w:pStyle w:val="BodyText"/>
      </w:pPr>
      <w:r>
        <w:t xml:space="preserve">Đỗ Văn Hạo giật mình định đưa tay lên cởi nút buộc rèm cửa của chiếc lều bước vào, nhưng lại thu tay về, bên trong đó là Công Chúa, em gái của Hoàng Thượng không nên tự do xông vào bên trong như thế được.</w:t>
      </w:r>
    </w:p>
    <w:p>
      <w:pPr>
        <w:pStyle w:val="BodyText"/>
      </w:pPr>
      <w:r>
        <w:t xml:space="preserve">Lúc này trong lều lại vang lên hai tiếng rên khe khẽ, hình như đang kêu gọi điều gì đó nghe không rõ, lần đi săn này Trường Công Chúa không đem theo thị tỳ thân cận của mình, bên cạnh nàng giờ đây toàn là nam nhân, nên chỉ có thể tự mình chăm sóc mình mà thôi.</w:t>
      </w:r>
    </w:p>
    <w:p>
      <w:pPr>
        <w:pStyle w:val="BodyText"/>
      </w:pPr>
      <w:r>
        <w:t xml:space="preserve">Đỗ Văn Hạo nghe tiếng kêu của nàng có vẻ khác thường, Trường Công Chúa ban ngày bị ngã từ khoảng cách một trượng cao xuống vỡ nát cả mặt băng rồi rơi vào trong hố băng hôn mê bất tỉnh, lẽ nào lại bị bệnh rồi sao? Đỗ Văn Hạo lại lớn tiếng gọi thêm mấy câu nữa, nhưng vẫn chỉ nghe thấy tiếng của Công Chúa rên rỉ, không nghe được câu trả lời nào cả.</w:t>
      </w:r>
    </w:p>
    <w:p>
      <w:pPr>
        <w:pStyle w:val="BodyText"/>
      </w:pPr>
      <w:r>
        <w:t xml:space="preserve">Đỗ Văn Hạo quyết định dù sao thì hắn cũng đã ngắm hết cả cơ thể của Công Chúa rồi, hơn nữa trong đêm gió tuyết bão bùng thế này, nàng cũng không thể nào cởi hết quần áo mà đi ngủ được. Nên hắn không câu nệ gì nữa, cứu người là trên hết!</w:t>
      </w:r>
    </w:p>
    <w:p>
      <w:pPr>
        <w:pStyle w:val="BodyText"/>
      </w:pPr>
      <w:r>
        <w:t xml:space="preserve">Khi Đỗ Văn Hạo vừa đưa tay lên cởi nút buộc của cái rèm thì phát hiện ra không thể nào cởi ra được, hiển nhiên là Công Chúa trước khi đi ngủ còn buộc cả nút phía bên trong lều nữa, Đỗ Văn Hạo không còn cách nào khác chỉ còn biết mỗi một cách là cúi xuống vén chân lều lên chui vào phía trong.</w:t>
      </w:r>
    </w:p>
    <w:p>
      <w:pPr>
        <w:pStyle w:val="BodyText"/>
      </w:pPr>
      <w:r>
        <w:t xml:space="preserve">Ngay giữa túp lều có treo một chiếc đèn chống gió, ánh đèn mờ ảo le lói đung đưa mỗi khi một đợt gió nổi lên hất những bụi tuyết bay vào bên trong, trên nền đất đã được trải một tấm thảm chống nước, chống ướt, trên đó có một chiếc chăn đang được cuộn tròn bởi thân hình của một người, chỉ hở ra mỗi bộ tóc xõa ra bên ngoài, bên trên được phủ đầy một màu tuyết trắng, trông như là tóc của bạch pha ma nữ (con quỷ tóc trắng xinh đẹp) vậy. Hình thù thêu trên chiếc chăn bây giờ đã bị tuyết bay vào qua các khe hở trong lều che phủ hết cả.</w:t>
      </w:r>
    </w:p>
    <w:p>
      <w:pPr>
        <w:pStyle w:val="BodyText"/>
      </w:pPr>
      <w:r>
        <w:t xml:space="preserve">Đỗ Văn Hạo lại lên tiếng gọi Công Chúa hai tiếng nữa, nhưng vẫn chỉ là những tiếng rên rỉ vọng ra từ trong chăn trả lời hắn.</w:t>
      </w:r>
    </w:p>
    <w:p>
      <w:pPr>
        <w:pStyle w:val="BodyText"/>
      </w:pPr>
      <w:r>
        <w:t xml:space="preserve">Đỗ Văn Hạo cuống cuồng, vội vàng đập đập vào chăn để tuyết rơi hết xuống, sao đó giở một góc trên chăn của Công Chúa lên xem xét, cuối cùng hắn cũng trông thấy mặt của Công Chúa, trong ánh đèn hiu hắt mặt nàng hiện lên vàng lợt, nhạt nhòa, hai mắt nhắm nghiền, môi trắng nhợt run lên bần bật, hai tay ôm chặt ở trước ngực, thân hình mềm mại của nàng run lên từng hồi.</w:t>
      </w:r>
    </w:p>
    <w:p>
      <w:pPr>
        <w:pStyle w:val="BodyText"/>
      </w:pPr>
      <w:r>
        <w:t xml:space="preserve">Đỗ Văn Hạo lay lay Công Chúa gọi: "Trường Công Chúa! Công Chúa bị làm sao vậy?"</w:t>
      </w:r>
    </w:p>
    <w:p>
      <w:pPr>
        <w:pStyle w:val="BodyText"/>
      </w:pPr>
      <w:r>
        <w:t xml:space="preserve">Trường Công Chúa lúc này mới chầm chậm mở hai mắt ra run run đáp: "Đau quá, đầu ta đau quá, ta muốn nôn...Lạnh quá, lạnh quá!"</w:t>
      </w:r>
    </w:p>
    <w:p>
      <w:pPr>
        <w:pStyle w:val="BodyText"/>
      </w:pPr>
      <w:r>
        <w:t xml:space="preserve">Đầu đau? Buồn nôn? Lạnh cóng? Đỗ Văn Hạo chợt nghĩ đến hiện tượng chảy máu trong não! Rất nhanh hắn lập tức gạt luôn ý nghĩ vừa rồi của hắn đi, bởi vì Công Chúa vẫn trả lời các câu hỏi của hắn một cách chính xác, điều đó chứng tỏ rằng nàng vẫn rất tỉnh táo, điều này không phù hợp với triệu chứng bị chảy máu trong não chút nào, hơn nữa từ khi trời còn chưa tối, hắn cũng đã kiểm tra kỹ càng vùng đầu của Công Chúa rồi, cũng không phát hiện ra có vết tích bị ngoại thương nào cả.</w:t>
      </w:r>
    </w:p>
    <w:p>
      <w:pPr>
        <w:pStyle w:val="BodyText"/>
      </w:pPr>
      <w:r>
        <w:t xml:space="preserve">Hắn hồi tưởng lại tình huống ban sáng nay, Trường Công Chúa trượt chân ngã xuống thì chân nàng chạm vào mặt băng trước, chứ không phải đầu chạm xuống trước, vậy nên khả năng đầu bị chấn thương dẫn đến chảy máu bên trong có vẻ không hợp lý lắm.</w:t>
      </w:r>
    </w:p>
    <w:p>
      <w:pPr>
        <w:pStyle w:val="BodyText"/>
      </w:pPr>
      <w:r>
        <w:t xml:space="preserve">Sau khi hắn cứu Công Chúa lên bờ rồi tỉnh lại, tuy nàng có nói đầu bị đau, sau đó lại không nhắc đến nữa, nhưng thần chí vẫn không được tốt cho lắm, có lẽ nàng vẫn chưa dứt cơn đau đầu ban sáng, mà chỉ cố chịu đựng đến tận bây giờ.</w:t>
      </w:r>
    </w:p>
    <w:p>
      <w:pPr>
        <w:pStyle w:val="Compact"/>
      </w:pPr>
      <w:r>
        <w:br w:type="textWrapping"/>
      </w:r>
      <w:r>
        <w:br w:type="textWrapping"/>
      </w:r>
    </w:p>
    <w:p>
      <w:pPr>
        <w:pStyle w:val="Heading2"/>
      </w:pPr>
      <w:bookmarkStart w:id="325" w:name="chương-268-đêm-mưa-tuyết-bão-bùng-2"/>
      <w:bookmarkEnd w:id="325"/>
      <w:r>
        <w:t xml:space="preserve">303. Chương 268: Đêm Mưa Tuyết Bão Bùng! (2)</w:t>
      </w:r>
    </w:p>
    <w:p>
      <w:pPr>
        <w:pStyle w:val="Compact"/>
      </w:pPr>
      <w:r>
        <w:br w:type="textWrapping"/>
      </w:r>
      <w:r>
        <w:br w:type="textWrapping"/>
      </w:r>
      <w:r>
        <w:t xml:space="preserve">Đỗ Văn Hạo lại nhớ lại từ lúc Công Chúa bị rơi xuống hố băng đến lúc hắn cứu nàng ra khỏi đó, thời gian chỉ xảy ra trong vòng trên dưới một phút, trong một thời gian ngắn như vậy, thì theo lẽ thường người sắp bị chết đuối không thể nào bị ngạt nước mà hôn mê bất tỉnh được. Nhưng khi hắn nhẩy xuống nước thì Trường Công Chúa đã bị hôn mê rồi, và còn chìm sâu xuống dưới đáy không động đậy gì nữa, những người bị chết đuối thông thường phải ba phút trở lên mới bị chết ngạt, điều này chứng tỏ rằng Công Chúa bị hôn mê không phải do ngạt nước mà là do chấn thương sọ não!</w:t>
      </w:r>
    </w:p>
    <w:p>
      <w:pPr>
        <w:pStyle w:val="BodyText"/>
      </w:pPr>
      <w:r>
        <w:t xml:space="preserve">Chấn thương sọ não có thể do đầu bị va đập mạnh, hay bị vật nào đó đập mạnh vào đầu mà ra, mà cũng có thể là do khi bị ngã xuống hố băng, thì lực va chạm của hông, chân vào mặt băng đủ lớn cũng có thể dẫn đến chấn thương sọ não, trường hợp này thì phần đầu của người bị ngã rõ ràng không bị va đâp, nhưng vẫn bị chấn thương sọ não, như vậy có thể phán đoán rằng Công Chúa bị chấn thương sọ não có thể là do bị ngã xuống lực va đập vào chân quá mạnh mà thành.</w:t>
      </w:r>
    </w:p>
    <w:p>
      <w:pPr>
        <w:pStyle w:val="BodyText"/>
      </w:pPr>
      <w:r>
        <w:t xml:space="preserve">Tây Y chữa trị chấn thương sọ não không có phương pháp nào hiệu quả cả, nhưng Trung Y thì rất có ưu thế trong vấn đề này, thông thường thì hay kê bài thuốc có tên Bình Gan Hóa Đàm, Tiềm Dương Tức Phong Thang, Đỗ Văn Hạo rất thích cho thêm Đới Hách Thạch vào bài thuốc này, sau đó đun một số lượng lớn lên dùng dần dần, bài thuốc này chủ yếu là lấy cái cốt bên trong thuốc để chữa trị, hiệu nghiệm vô cùng.</w:t>
      </w:r>
    </w:p>
    <w:p>
      <w:pPr>
        <w:pStyle w:val="BodyText"/>
      </w:pPr>
      <w:r>
        <w:t xml:space="preserve">Nhưng lần đi săn này quá vội vã, hắn chỉ đem theo hộp thuốc trong đó chỉ có những vật dụng dùng để sơ cứu tạm thời, không có một phương thuốc chuyên dụng nào cả, nên dĩ nhiên cũng chẳng có vị thuốc tên Đới Hách Thạch.</w:t>
      </w:r>
    </w:p>
    <w:p>
      <w:pPr>
        <w:pStyle w:val="BodyText"/>
      </w:pPr>
      <w:r>
        <w:t xml:space="preserve">Đỗ Văn Hạo đứng đó tính toán một hồi, rồi lại tỉ mỉ kiểm tra cẩn thận các vị thuốc có trong hòm thuốc của mình, nhưng không có một vị thuốc nào có thể thay thế Đới Hách Thạch được cả.</w:t>
      </w:r>
    </w:p>
    <w:p>
      <w:pPr>
        <w:pStyle w:val="BodyText"/>
      </w:pPr>
      <w:r>
        <w:t xml:space="preserve">Lúc này Công Chúa lại run lên cầm cập, nàng đưa tay nắm lấy góc chăn bị Đỗ Văn Hạo mở ra rồi đắp lại lên trên đầu, miệng không ngừng rên rỉ: "Lạnh quá! Lạnh quá!"</w:t>
      </w:r>
    </w:p>
    <w:p>
      <w:pPr>
        <w:pStyle w:val="BodyText"/>
      </w:pPr>
      <w:r>
        <w:t xml:space="preserve">Đỗ Văn Hạo đưa tay thò vào trong chăn sờ lên trán của Công Chúa xem xét, hắn thất kinh, đầu của Công Chúa bây giờ đang nóng bỏng như một hòn than vậy.</w:t>
      </w:r>
    </w:p>
    <w:p>
      <w:pPr>
        <w:pStyle w:val="BodyText"/>
      </w:pPr>
      <w:r>
        <w:t xml:space="preserve">Sốt! Cảm lạnh! Chắc chắn là lúc Công Chúa rơi xuống hố băng bị nhiễm lạnh nên bị ngoại cảm phong hàn đây mà!</w:t>
      </w:r>
    </w:p>
    <w:p>
      <w:pPr>
        <w:pStyle w:val="BodyText"/>
      </w:pPr>
      <w:r>
        <w:t xml:space="preserve">Ngoại cảm phong hàn là một loại bệnh thông thường, nhưng cũng vì là một bệnh thông thường, nên có cần đến bất kỳ loại thuốc nào thì trong tiệm thuốc đều có bán cả, hơn nữa bệnh cảm lạnh cũng không phải là bệnh cấp tính, nên trong hòm thuốc của hắn mang theo lúc này cũng không chuẩn bị loại thuốc đó.</w:t>
      </w:r>
    </w:p>
    <w:p>
      <w:pPr>
        <w:pStyle w:val="BodyText"/>
      </w:pPr>
      <w:r>
        <w:t xml:space="preserve">Nếu như bây giờ không phải đêm tối gió tuyết bão bùng thì chuyện này không thể nào gây khó dễ cho Đỗ Văn Hạo được, hắn chỉ cần chạy ra ngoài vài vòng một cái là có thể hái về cả nắm thuốc để trị bệnh ngoại cảm phong hàn của Công Chúa, nhưng bây giờ ngoài bão tuyết ra lại còn một bầu trời tối đen như mực thế này, bảo Đỗ Văn Hạo biết tìm nó ở đâu bây giờ cơ chứ.</w:t>
      </w:r>
    </w:p>
    <w:p>
      <w:pPr>
        <w:pStyle w:val="BodyText"/>
      </w:pPr>
      <w:r>
        <w:t xml:space="preserve">Xem ra, chỉ còn mỗi một cách là dùng kim châm cứu giảm đau để trì hoãn căn bệnh mà thôi.</w:t>
      </w:r>
    </w:p>
    <w:p>
      <w:pPr>
        <w:pStyle w:val="BodyText"/>
      </w:pPr>
      <w:r>
        <w:t xml:space="preserve">Đỗ Văn Hạo liền chui ra khỏi lều của Công Chúa đi về phía lều của mình, hắn lôi hòm thuốc của mình ra rồi lấy mấy cây kim châm cứu cho Công Chúa.</w:t>
      </w:r>
    </w:p>
    <w:p>
      <w:pPr>
        <w:pStyle w:val="BodyText"/>
      </w:pPr>
      <w:r>
        <w:t xml:space="preserve">Được một lúc lâu sau, Công Chúa đã thấy đỡ đau đầu, tuy nàng vẫn cảm thấy buồn nôn khó chịu, nhưng cũng đã có thể mở được mắt ra, nhìn Đỗ Văn Hạo một cái rồi miễn cưỡng nở một nụ cười yếu ớt: "Đa tạ Đỗ đại nhân!"</w:t>
      </w:r>
    </w:p>
    <w:p>
      <w:pPr>
        <w:pStyle w:val="BodyText"/>
      </w:pPr>
      <w:r>
        <w:t xml:space="preserve">"Trường Công Chúa! Công Chúa thấy trong mình thế nào rồi?"</w:t>
      </w:r>
    </w:p>
    <w:p>
      <w:pPr>
        <w:pStyle w:val="BodyText"/>
      </w:pPr>
      <w:r>
        <w:t xml:space="preserve">Hàm răng của Trường Công Chúa đập vào nhau kêu lạch cạch: "Đau đầu cũng đỡ một chút rồi, nhưng vẫn buồn nôn khó chịu, và bây giờ ta đang rất lạnh"</w:t>
      </w:r>
    </w:p>
    <w:p>
      <w:pPr>
        <w:pStyle w:val="BodyText"/>
      </w:pPr>
      <w:r>
        <w:t xml:space="preserve">Lúc này bên ngoài kia bão tuyết vẫn đang thổi lên từng trận làm cho căn lều cũng phải xiêu xiêu vẹo vẹo theo, những đốm tuyết thổi vào trong rất nhanh đã bám đầy lên mọi vật ở bên trong căn lều, bao gồm cả Đỗ Văn Hạo.</w:t>
      </w:r>
    </w:p>
    <w:p>
      <w:pPr>
        <w:pStyle w:val="BodyText"/>
      </w:pPr>
      <w:r>
        <w:t xml:space="preserve">Trường Công Chúa thì lạnh cóng co rúm người lại, cuộn tròn trong cái chăn của mình.</w:t>
      </w:r>
    </w:p>
    <w:p>
      <w:pPr>
        <w:pStyle w:val="BodyText"/>
      </w:pPr>
      <w:r>
        <w:t xml:space="preserve">Đỗ Văn Hạo cũng bị lạnh cóng hết cả tay chân, hắn trông Công Chúa càng ngày càng yếu, sốt càng lúc càng cao, nếu cứ thế này mãi chỉ e bệnh tình của Công Chúa sẽ ngày càng nặng thêm, phải nghĩ ra cách nào giữ ấm cho nàng mới được.</w:t>
      </w:r>
    </w:p>
    <w:p>
      <w:pPr>
        <w:pStyle w:val="BodyText"/>
      </w:pPr>
      <w:r>
        <w:t xml:space="preserve">Đỗ Văn Hạo cắn môi hét lớn lên một tiếng: "Trường Công Chúa, vi thần không phải là dở trò hạ cấp, đê tiện với người nhưng hiện giờ không có thuốc, vi thần cũng hết cách rồi, chỉ còn mỗi cách là chui vào cùng với người để giữ ấm!" Sau đó Đỗ Văn Hạo rũ sạch tuyết trên người hắn, mở chăn ra rồi chui tọt luôn vào trong, hắn dang tay ra ôm chặt Công Chúa vào trong lòng mình.</w:t>
      </w:r>
    </w:p>
    <w:p>
      <w:pPr>
        <w:pStyle w:val="BodyText"/>
      </w:pPr>
      <w:r>
        <w:t xml:space="preserve">Thân hình của Công Chúa bây giờ căng cứng, co rúm trong lòng của hắn, còn mặt của nàng thì áp sát vào mặt của hắn.</w:t>
      </w:r>
    </w:p>
    <w:p>
      <w:pPr>
        <w:pStyle w:val="BodyText"/>
      </w:pPr>
      <w:r>
        <w:t xml:space="preserve">Đỗ Văn Hạo cảm giác được thân hình của Công Chúa đang run lên từng chập trong lòng của hắn như một con gà vừa được lôi ra từ thùng nước vậy, trong lòng của hắn bất giác cảm thấy thương Công Chúa vô cùng, hắn đưa tay quấn chăn cẩn thận, rồi ôm ghì lấy nàng.</w:t>
      </w:r>
    </w:p>
    <w:p>
      <w:pPr>
        <w:pStyle w:val="BodyText"/>
      </w:pPr>
      <w:r>
        <w:t xml:space="preserve">Được một lúc sau Trường Công Chúa miễn cưỡng nở một nụ cười với hắn nói: "Ài, ngươi cứ ôm ta như vậy thì tính thế nào đây?"</w:t>
      </w:r>
    </w:p>
    <w:p>
      <w:pPr>
        <w:pStyle w:val="BodyText"/>
      </w:pPr>
      <w:r>
        <w:t xml:space="preserve">"Vi thần sợ Công Chúa lạnh cóng chết mất! Công Chúa đang bị sốt! Trong hộp thuốc của thần cũng không có thuốc, bên ngoài cũng không hái được thuốc nữa, không ôm Công Chúa thì còn cách nào khác nữa đâu? Nếu Công Chúa không thích thì vi thần đi vậy!"</w:t>
      </w:r>
    </w:p>
    <w:p>
      <w:pPr>
        <w:pStyle w:val="BodyText"/>
      </w:pPr>
      <w:r>
        <w:t xml:space="preserve">Trường Công Chúa càng ôm vào eo của hắn chặt hơn nữa, hứ lên một tiếng: "Hứ! Ngươi lại chả thích quá còn lắm chuyện nữa!"</w:t>
      </w:r>
    </w:p>
    <w:p>
      <w:pPr>
        <w:pStyle w:val="BodyText"/>
      </w:pPr>
      <w:r>
        <w:t xml:space="preserve">"Vi thần sao mà dám cơ chứ! Nàng là Công Chúa, vi thần làm sao dám dở trò gì với Công Chúa, lẽ nào vi thần chán sống rồi sao? Hoàng Thượng mà biết chuyện e rằng đầu của vi thần không còn nữa rồi!"</w:t>
      </w:r>
    </w:p>
    <w:p>
      <w:pPr>
        <w:pStyle w:val="BodyText"/>
      </w:pPr>
      <w:r>
        <w:t xml:space="preserve">Công Chúa thấp giọng đáp: "Ta không nói cho Hoàng Thượng biết là được chứ gì."</w:t>
      </w:r>
    </w:p>
    <w:p>
      <w:pPr>
        <w:pStyle w:val="BodyText"/>
      </w:pPr>
      <w:r>
        <w:t xml:space="preserve">Câu nói này của Công Chúa rất dễ làm cho người ta phải suy nghĩ lung tung, Đỗ Văn Hạo bất giác cảm thấy máu nóng trong người cuồn cuộn dâng trào, hắn có cảm giác cái gì đó đang dần dần ngóc dậy, Đỗ Vạo Hạo thất vía vội vã cong cái mông mình ra đằng sau một chút.</w:t>
      </w:r>
    </w:p>
    <w:p>
      <w:pPr>
        <w:pStyle w:val="BodyText"/>
      </w:pPr>
      <w:r>
        <w:t xml:space="preserve">Nhưng không ngờ khi Đỗ Văn Hạo cong mông của hắn lại thì Công Chúa lại cứ dấn người áp tới ôm chặt lấy, nàng ngước đầu lên nói: "Đừng động đậy! Ta lạnh quá!"</w:t>
      </w:r>
    </w:p>
    <w:p>
      <w:pPr>
        <w:pStyle w:val="BodyText"/>
      </w:pPr>
      <w:r>
        <w:t xml:space="preserve">Trong chăn lúc này, đôi mắt phượng của Công Chúa hờ khép, mặt ửng đỏ, hơi thở từ cái miệng anh đào của nàng phả ra thơm mát, khuôn mặt nóng bừng, đôi môi nhỏ xinh của nàng cứ thế áp vào mặt của Đỗ Văn Hạo, hắn bất giác muốn hôn lên đôi môi đó một cái.</w:t>
      </w:r>
    </w:p>
    <w:p>
      <w:pPr>
        <w:pStyle w:val="BodyText"/>
      </w:pPr>
      <w:r>
        <w:t xml:space="preserve">Đúng lúc này, một luồng gió tuyết vù vù thổi đến, làm cả chiếc lều bị lật hết lên cả, hai người đang cuốn người trong chăn lúc này đã trơ trọi giữa màn đêm, chiếc đèn chống gió lúc này đã bị thổi bay đi mất, may mà chiếc chăn của hai người được Đỗ Văn Hạo cuốn rất chặt nên mới không bị gió quấn bay đi.</w:t>
      </w:r>
    </w:p>
    <w:p>
      <w:pPr>
        <w:pStyle w:val="BodyText"/>
      </w:pPr>
      <w:r>
        <w:t xml:space="preserve">Từ xa vọng đến tiếng chó sủa vang trời, và tiếng của bọn tùy tùng thét gọi: "Trường Công Chúa! Đỗ đại nhân! Hai người đang ở đâu vậy?"</w:t>
      </w:r>
    </w:p>
    <w:p>
      <w:pPr>
        <w:pStyle w:val="BodyText"/>
      </w:pPr>
      <w:r>
        <w:t xml:space="preserve">Đỗ Văn Hạo gắng hết sức ngóc đầu dậy, nheo mắt nhìn ra xa phía trước bầu trời đen như mực không trông thấy một ai cả, từ tiếng thét gọi của bọn tùy tùng vọng lại thì bọn chúng có thể ở phía ngoài căn lều bọn chúng, có lẽ lều của bọn chúng cũng bị gió thổi văng đi mất rồi, vậy nên bọn chúng mới vội vã đi tìm Công Chúa và Đỗ Văn Hạo, theo tình hình này thì căn lều của Đỗ Văn Hạo cũng bị cuốn theo chiều gió luôn rồi.</w:t>
      </w:r>
    </w:p>
    <w:p>
      <w:pPr>
        <w:pStyle w:val="BodyText"/>
      </w:pPr>
      <w:r>
        <w:t xml:space="preserve">Đỗ Văn Hạo thét to lên trả lời: "Bọn ta ở đây! Ta và Công Chúa đều bình an cả! Trường Công Chúa bị bệnh rồi, lều cũng bị thổi bay mất rồi, mấy người mau đi tìm nó về nhanh lên!"</w:t>
      </w:r>
    </w:p>
    <w:p>
      <w:pPr>
        <w:pStyle w:val="BodyText"/>
      </w:pPr>
      <w:r>
        <w:t xml:space="preserve">Bọn tùy tùng nghe xong liền đáp lại, rồi thuận theo chiều gió đi tìm lều về.</w:t>
      </w:r>
    </w:p>
    <w:p>
      <w:pPr>
        <w:pStyle w:val="BodyText"/>
      </w:pPr>
      <w:r>
        <w:t xml:space="preserve">Trong đêm gió tuyết bão bùng này, không thể nào thắp đèn lên, nên Đỗ Văn Hạo cũng khá yên tâm là bọn tùy tùng không thể nhìn thấy hắn đang ôm lấy Công Chúa cùng chui trong một cái chăn ngủ với nhau, Đỗ Văn Hạo lại cuốn chăn lên nhét luôn đầu của Công Chúa xuống phía dưới, như vậy thì bọn tùy tùng có lại gần cũng không thể nào trông thấy Công Chúa được nữa.</w:t>
      </w:r>
    </w:p>
    <w:p>
      <w:pPr>
        <w:pStyle w:val="BodyText"/>
      </w:pPr>
      <w:r>
        <w:t xml:space="preserve">Được một lúc sau, bọn tùy tùng cất giọng từ nơi cách đó không xa vọng lại: "Đỗ đại nhân! Không tìm thấy lều bạt đâu nữa cả, không biết bị gió cuốn đi đằng nào mất rồi, lều bạt của bọn tại hạ cũng bị thổi bay đi mất rồi!"</w:t>
      </w:r>
    </w:p>
    <w:p>
      <w:pPr>
        <w:pStyle w:val="BodyText"/>
      </w:pPr>
      <w:r>
        <w:t xml:space="preserve">Đỗ Văn Hạo thất vọng tràn trề, thôi thế là chết cả nút rồi, trời bão tuyết, gió to như thế này nếu không có lều bạt để tránh gió thì chắc chắn sẽ phải bỏ xác lại nơi này mất.</w:t>
      </w:r>
    </w:p>
    <w:p>
      <w:pPr>
        <w:pStyle w:val="BodyText"/>
      </w:pPr>
      <w:r>
        <w:t xml:space="preserve">Công Chúa nằm trong lòng hắn lúc này cũng cựa quậy một cái, có lẽ bị bít kín quá nên cảm thấy khó chịu, nàng thò đầu ra ngoài lo lắng hỏi: "Làm thế nào bây giờ?"</w:t>
      </w:r>
    </w:p>
    <w:p>
      <w:pPr>
        <w:pStyle w:val="BodyText"/>
      </w:pPr>
      <w:r>
        <w:t xml:space="preserve">Đỗ Văn Hạo nghiến răng nói: "Còn làm thế nào nữa, chúng ta phải đi ngược trở lại vào mấy cái thôn ở đó mà ở nhờ thôi, nếu không thì chúng ta sẽ chết cóng ở đây mất!"</w:t>
      </w:r>
    </w:p>
    <w:p>
      <w:pPr>
        <w:pStyle w:val="BodyText"/>
      </w:pPr>
      <w:r>
        <w:t xml:space="preserve">"Ừm! Thế cũng được!"</w:t>
      </w:r>
    </w:p>
    <w:p>
      <w:pPr>
        <w:pStyle w:val="BodyText"/>
      </w:pPr>
      <w:r>
        <w:t xml:space="preserve">"Công Chúa nhớ cuốn chặt cái chăn vào, chăn có thể chống gió lạnh, chờ chút nữa vi thần sẽ đỡ người lên ngựa!"</w:t>
      </w:r>
    </w:p>
    <w:p>
      <w:pPr>
        <w:pStyle w:val="BodyText"/>
      </w:pPr>
      <w:r>
        <w:t xml:space="preserve">Đỗ Văn Hạo chui ra khỏi chăn, lớn tiếng dặn dò mọi người dắt ngựa đến, rồi đi ngược lại tìm mấy cái thôn ở nhờ.</w:t>
      </w:r>
    </w:p>
    <w:p>
      <w:pPr>
        <w:pStyle w:val="BodyText"/>
      </w:pPr>
      <w:r>
        <w:t xml:space="preserve">Lúc này, bão tuyết cũng đã ngưng thổi một chút, khi bọn tùy tùng lần dò theo ánh sáng phản xạ từ băng tuyết dắt ngựa đến cho Đỗ Văn Hạo và Công Chúa, thì lúc này Đỗ Văn Hạo cũng đã bế bổng chiếc chăn cuốn chặt Công Chúa ở trong đó lên, rất nhanh hắn đã đưa Công Chúa đặt thẳng lên lưng ngựa.</w:t>
      </w:r>
    </w:p>
    <w:p>
      <w:pPr>
        <w:pStyle w:val="BodyText"/>
      </w:pPr>
      <w:r>
        <w:t xml:space="preserve">Trường Công Chúa ngồi trên lưng ngựa, thân hình lắc lư trong gió, chiếc chăn quấn quanh nàng rất nhanh đã bị tuột rồi rơi luôn xuống đất.</w:t>
      </w:r>
    </w:p>
    <w:p>
      <w:pPr>
        <w:pStyle w:val="BodyText"/>
      </w:pPr>
      <w:r>
        <w:t xml:space="preserve">Đỗ Văn Hạo thấy vậy bèn nói: "Công Chúa bị bệnh rất nặng, e rằng không thể cưỡi ngựa được, thôi để ta cưỡi cùng với Công Chúa vậy!"</w:t>
      </w:r>
    </w:p>
    <w:p>
      <w:pPr>
        <w:pStyle w:val="BodyText"/>
      </w:pPr>
      <w:r>
        <w:t xml:space="preserve">Đám tùy tùng nghe xong liền vội vã đỡ Đỗ Văn Hạo lên ngựa của Công Chúa, hắn ngồi phía trước, còn Công Chúa thì ngồi đằng sau ôm vào eo của hắn, sau đó dùng một sợi dây cột chặt chiếc chăn lẫn công chúa dính hẳn vào người của Đỗ Văn Hạo.</w:t>
      </w:r>
    </w:p>
    <w:p>
      <w:pPr>
        <w:pStyle w:val="BodyText"/>
      </w:pPr>
      <w:r>
        <w:t xml:space="preserve">Sau khi mọi thứ chuẩn bị hoàn tất, thì hai tên tùy tùng đi trước dò đường, còn ba đứa khác thì đi đằng sau chặn hậu, Đỗ Văn Hạo và Công Chúa thì đi ở giữa.</w:t>
      </w:r>
    </w:p>
    <w:p>
      <w:pPr>
        <w:pStyle w:val="BodyText"/>
      </w:pPr>
      <w:r>
        <w:t xml:space="preserve">Sau khi ra khỏi khu rừng tùng bách quay trở lại đường lớn, ánh sáng lúc này cũng đã rõ hơn một chút, bão tuyết vẫn gào rú ghê rợn, con đường núi giờ đây lấp đầy tuyết, không thấy đường biên đâu nữa, chỉ cần bất cẩn một chút thôi là cũng có thể trượt chân ngã xuống sườn núi như chơi.</w:t>
      </w:r>
    </w:p>
    <w:p>
      <w:pPr>
        <w:pStyle w:val="BodyText"/>
      </w:pPr>
      <w:r>
        <w:t xml:space="preserve">Đám tùy tùng đều xuống dắt ngựa đi cẩn thận dò dẫm từng tí một, một tên tùy tùng còn đích thân đến trước ngựa của Đỗ Văn Hạo nắm lấy cương dẫn đi cho chắc ăn.</w:t>
      </w:r>
    </w:p>
    <w:p>
      <w:pPr>
        <w:pStyle w:val="BodyText"/>
      </w:pPr>
      <w:r>
        <w:t xml:space="preserve">Bão tuyết giờ đây càng lúc càng to, thỉnh thoàng lại gào rú lên những tiếng vù vù ghê rợn, những viên đá nhỏ lẫn tuyết bị gió thổi cuốn lên đập vào mặt đau rát vô cùng. Đường đi bây giờ rất khó đi, trong cơn cuồng nộ của bão tuyết thân hình của Đỗ Văn Hạo giờ đây cũng bị tê cóng hết cả.</w:t>
      </w:r>
    </w:p>
    <w:p>
      <w:pPr>
        <w:pStyle w:val="BodyText"/>
      </w:pPr>
      <w:r>
        <w:t xml:space="preserve">Đoàn người đi được tầm hai canh giờ, thì gió tuyết càng lúc càng to, làm cho người ta không thể nào nhìn rõ đường đi, nên đành phải dừng chân chờ đợi.</w:t>
      </w:r>
    </w:p>
    <w:p>
      <w:pPr>
        <w:pStyle w:val="BodyText"/>
      </w:pPr>
      <w:r>
        <w:t xml:space="preserve">Đúng vào lúc này, thì một cành cây bị gió tuyết thổi gãy rời, cuốn vào trong gió bay thẳng về phía Đỗ Văn Hạo, chọc đúng thẳng vào mắt của con ngựa hắn đang cưỡi phía dưới.</w:t>
      </w:r>
    </w:p>
    <w:p>
      <w:pPr>
        <w:pStyle w:val="BodyText"/>
      </w:pPr>
      <w:r>
        <w:t xml:space="preserve">Ngựa bị cành cây chọc thẳng vào mắt đau đớn hý lên một tiếng dài chồm thẳng người lên, Đỗ Văn Hạo và Công Chúa suýt nữa thì bị hất bay xuống dưới lưng ngựa, may mà Đỗ Văn Hạo bám chặt vào lưng ngựa, còn Công Chúa cũng được buộc khá chắc ở phía sau lưng của hắn.</w:t>
      </w:r>
    </w:p>
    <w:p>
      <w:pPr>
        <w:pStyle w:val="BodyText"/>
      </w:pPr>
      <w:r>
        <w:t xml:space="preserve">Còn tên tùy tùng dắt cương ngựa của Đỗ Văn Hạo thì không kịp phòng bị, đã bị con ngựa hí lên một tràng giật phăng dây cương trong tay của hắn, hắn thất kinh vội vã bay người chộp lại nhưng đã quá muộn, con ngựa chiến chồm lên phóng như điên dại xuống phía dưới.</w:t>
      </w:r>
    </w:p>
    <w:p>
      <w:pPr>
        <w:pStyle w:val="BodyText"/>
      </w:pPr>
      <w:r>
        <w:t xml:space="preserve">Dãy núi này cũng không được cao cho lắm, giống như một cái đồi vậy, độ dốc của cái núi này cũng không cao, nên con ngựa chiến phóng nước đại như vậy cũng không dễ bị ngã văng xuống phía dưới chân núi.</w:t>
      </w:r>
    </w:p>
    <w:p>
      <w:pPr>
        <w:pStyle w:val="BodyText"/>
      </w:pPr>
      <w:r>
        <w:t xml:space="preserve">Sự việc bất ngờ này làm cho mấy tên tùy tùng không kịp ra tay ngăn chặn, trong lúc bọn chúng chưa kịp định thần thì con chiến mã đã phóng đi như mũi tên mất dạng ngay trước mũi bọn chúng.</w:t>
      </w:r>
    </w:p>
    <w:p>
      <w:pPr>
        <w:pStyle w:val="BodyText"/>
      </w:pPr>
      <w:r>
        <w:t xml:space="preserve">Mấy tên tùy tùng hồn bay phách lạc vội vã phóng ngựa hò hét đuổi theo, bọn chúng ồ ạt phóng theo xuống chân núi, kêu gào đến khản cả cổ nhưng trừ những tiếng gào rú của bão tuyết ra, thì không có một tiếng người nào trả lời bọn chúng cả.</w:t>
      </w:r>
    </w:p>
    <w:p>
      <w:pPr>
        <w:pStyle w:val="BodyText"/>
      </w:pPr>
      <w:r>
        <w:t xml:space="preserve">Vết chân ngựa của bọn tùy tùng để lại in dầy đặc trên tuyết, do vậy không thể nào tìm ra được đâu là vết chân ngựa của Đỗ Văn Hạo, hơn nữa trời bão tuyết to lớn như thế này chẳng mấy chốc vết chân ngựa cũng sẽ bị gió tuyết thổi bay, hoặc che lấp hết cả. Bọn tùy tùng bèn sử dụng chó săn truy tìm, nhưng gió tó như vậy, mùi vị của Đỗ Văn Hạo cũng theo gió tan biến đi đâu mất, mấy con chó săn chỉ còn mỗi cách nghển cổ lên sủa bậy, mà không biết làm cách gì nữa cả.</w:t>
      </w:r>
    </w:p>
    <w:p>
      <w:pPr>
        <w:pStyle w:val="BodyText"/>
      </w:pPr>
      <w:r>
        <w:t xml:space="preserve">Đỗ Văn Hạo lúc này nắm chắc lấy yên ngựa, hắn không còn có thể đưa tay ra bảo vệ Công Chúa được nữa, hắn chỉ còn biết mỗi một cách là cầu nguyện cho sợi dây buộc trên người Công Chúa đủ chắc chắn để cho nàng không bị văng xuống.</w:t>
      </w:r>
    </w:p>
    <w:p>
      <w:pPr>
        <w:pStyle w:val="BodyText"/>
      </w:pPr>
      <w:r>
        <w:t xml:space="preserve">Con ngựa chiến của Đỗ Văn Hạo lúc thì chạy thẳng lên dốc núi, lúc thì cúi người như đi vào hang núi, trong bóng tối phi đi như bay.</w:t>
      </w:r>
    </w:p>
    <w:p>
      <w:pPr>
        <w:pStyle w:val="Compact"/>
      </w:pPr>
      <w:r>
        <w:br w:type="textWrapping"/>
      </w:r>
      <w:r>
        <w:br w:type="textWrapping"/>
      </w:r>
    </w:p>
    <w:p>
      <w:pPr>
        <w:pStyle w:val="Heading2"/>
      </w:pPr>
      <w:bookmarkStart w:id="326" w:name="chương-269-gặp-nạn-ban-đêm-1"/>
      <w:bookmarkEnd w:id="326"/>
      <w:r>
        <w:t xml:space="preserve">304. Chương 269: Gặp Nạn Ban Đêm! (1)</w:t>
      </w:r>
    </w:p>
    <w:p>
      <w:pPr>
        <w:pStyle w:val="Compact"/>
      </w:pPr>
      <w:r>
        <w:br w:type="textWrapping"/>
      </w:r>
      <w:r>
        <w:br w:type="textWrapping"/>
      </w:r>
      <w:r>
        <w:t xml:space="preserve">Gió vẫn thét gào, tuyết rơi kín trời, màn đêm buông xuống làm cho người ta không thể trông thấy rõ thứ gì nữa cả, tính mạng của Đỗ Văn Hạo và Công Chúa lúc này đều phụ thuộc hết lên bốn chân của con chiến mã này. Cũng may dây buộc trên người của Công Chúa rất chắc, bị xóc lên xóc xuống lâu như vậy, mà vẫn chưa bị văng xuống đất.</w:t>
      </w:r>
    </w:p>
    <w:p>
      <w:pPr>
        <w:pStyle w:val="BodyText"/>
      </w:pPr>
      <w:r>
        <w:t xml:space="preserve">Đỗ Văn Hạo muốn ghìm cương ngựa lại, nhưng dây cương lại không có trong tay của hắn, hắn cũng không dám nhổm người dậy đưa tay ra bắt lấy dây cương trên mõm ngựa, vì hắn sợ rằng trời tối quá hắn mò không chính xác cái mõm ngựa ở đâu cả, bình thường hắn còn chả dám như vậy nữa là bây giờ ngựa đang phi nước đại thế này, nhảy lên nhảy xuống như vậy lại càng không dám.</w:t>
      </w:r>
    </w:p>
    <w:p>
      <w:pPr>
        <w:pStyle w:val="BodyText"/>
      </w:pPr>
      <w:r>
        <w:t xml:space="preserve">Đỗ Văn Hạo cũng đã thử một cách là một tay bám lấy yên ngựa, tay còn lại thì túm vào cái bờm của nó rồi giật ngược lại thật mạnh để con ngựa dừng lại, nhưng cách làm của hắn không những không có tác dụng gì mà còn làm cho ngựa càng điên lên. Nó lồng lên hung dữ, hết phi chỗ này lại chồm chỗ khác, mấy lần suýt hất hắn văng xuống đất. Đỗ Văn Hạo hết cách chỉ còn biết giữ chặt yên ngựa, áp sát người xuống không dám động chân động tay lung tung nữa.</w:t>
      </w:r>
    </w:p>
    <w:p>
      <w:pPr>
        <w:pStyle w:val="BodyText"/>
      </w:pPr>
      <w:r>
        <w:t xml:space="preserve">Con ngựa cứ lồng lộn lên, phóng đi như điên như dại khiến Đỗ Văn Hạo kinh hãi vô cùng. Đúng lúc này trong đầu hắn lóe ra một ý khá nực cười, hắn cảm thấy mình lúc này chẳng khác gì nhân vật Thường Sơn Triệu Tử Long trong Tam Quốc Diễn Nghĩa đang ôm thằng nhóc A Đẩu chạy tránh khỏi sự truy sát của hàng vạn quân Tào Tháo. Con ngựa chiến của hắn sau khi bị kinh động phóng đi như điên dại. Đỗ Văn Hạo lo sợ con ngựa này cứ phóng một cách điên cuồng như thế chẳng may rơi xuống vực hay vấp phải hòn đã ngã xuống đập đầu vào cái cây nào gần đó đầu óc nát tan thì thật không hay chút nào cả.</w:t>
      </w:r>
    </w:p>
    <w:p>
      <w:pPr>
        <w:pStyle w:val="BodyText"/>
      </w:pPr>
      <w:r>
        <w:t xml:space="preserve">Đỗ Văn Hạo cũng không dám nhẩy khỏi lưng ngựa, đành phải đặt hết hy vọng lên con ngựa điên này. Ngựa là loại động vật thông minh, và ngựa cũng là một loài động vật biết yêu quý tính mạng của mình, chắc không đến nỗi tự nhiên đâm đầu vào vực sâu, vách núi hay cố tình ngã xuống mà chết chứ! Con ngựa chiến này chạy như điên dại suốt từ nãy đến giờ mà không va vào đâu thì nếu như không phải là nó biết nhìn đường thì là đang phi trên một đồng bằng rộng lớn.</w:t>
      </w:r>
    </w:p>
    <w:p>
      <w:pPr>
        <w:pStyle w:val="BodyText"/>
      </w:pPr>
      <w:r>
        <w:t xml:space="preserve">Đỗ Văn Hạo lúc này thà tin rằng con ngựa chiến này nó biết nhìn đường, còn hơn là đem tính mạng của mình và Công Chúa ra làm trò đùa, hắn đánh liều đánh cuộc một chuyến, quyết định nhảy ra khỏi lưng ngựa.</w:t>
      </w:r>
    </w:p>
    <w:p>
      <w:pPr>
        <w:pStyle w:val="BodyText"/>
      </w:pPr>
      <w:r>
        <w:t xml:space="preserve">Đỗ Văn Hạo chốc chốc lại gào thét kêu gọi Công Chúa, kêu nàng ôm chắc lấy mình, thực ra cũng không cần hắn phải dặn dò như vậy, Trường Công Chúa cũng đã ôm chặt hắn chắc như cây dây leo rừng trăm năm cuốn quanh cây đa vậy. Công Chúa ôm chặt lấy eo của hắn, mặt nàng áp sát vào lưng hắn, dính chặt chẳng khác gì nam châm.</w:t>
      </w:r>
    </w:p>
    <w:p>
      <w:pPr>
        <w:pStyle w:val="BodyText"/>
      </w:pPr>
      <w:r>
        <w:t xml:space="preserve">Khi con ngựa vẫn phi nước đại mang theo hai người trên mình nó thì điều mà Đỗ Văn Hạo lo lắng nhất đã xảy ra.</w:t>
      </w:r>
    </w:p>
    <w:p>
      <w:pPr>
        <w:pStyle w:val="BodyText"/>
      </w:pPr>
      <w:r>
        <w:t xml:space="preserve">Hắn cảm nhận thấy con ngựa chiến chạy lên một sườn dốc và có vẻ là đang bị trượt chân xuống! Đây lẽ nào là tình huống ghê rợn nhất? Con ngựa bị mất trụ trước vô cùng nguy hiểm.</w:t>
      </w:r>
    </w:p>
    <w:p>
      <w:pPr>
        <w:pStyle w:val="BodyText"/>
      </w:pPr>
      <w:r>
        <w:t xml:space="preserve">Hồi trước khi hắn học phi ngựa cũng đã biết làm thế nào để khắc chế thế ngựa bị mất trụ trước ra sau, nên khi gặp phải tình huống này hắn đã có phương pháp dự phòng. Đỗ Văn Hạo quăng mạnh người lên phía trước, như vậy sẽ tránh được tình huống khi ngã xuống thân hình của con ngựa lộn ngược lên sẽ đè lên mình của người cưỡi ngựa, đồng thời hắn đưa tay lên đỡ ở phía trước, chỉ nghe bịch lên một tiếng, hắn và Công Chúa đã rơi xuống mặt tuyết.</w:t>
      </w:r>
    </w:p>
    <w:p>
      <w:pPr>
        <w:pStyle w:val="BodyText"/>
      </w:pPr>
      <w:r>
        <w:t xml:space="preserve">Tuyết rất dầy, cho dù hắn đã đưa tay lên đỡ nhưng do lực quán tính cùng với lực quăng người của hắn quá mạnh nên thân hình của hắn vẫn văng thẳng xuống nền tuyết, sau đó lăn lộn thành một đường kéo dài thêm một đoạn xa đến một, hai trượng rồi mới chịu dừng lại.</w:t>
      </w:r>
    </w:p>
    <w:p>
      <w:pPr>
        <w:pStyle w:val="BodyText"/>
      </w:pPr>
      <w:r>
        <w:t xml:space="preserve">Đỗ Văn Hạo cảm thấy đầu hắn ong ong, mắt hắn hoa lên, đây là dấu hiệu của hiện tượng chấn thương sọ não.</w:t>
      </w:r>
    </w:p>
    <w:p>
      <w:pPr>
        <w:pStyle w:val="BodyText"/>
      </w:pPr>
      <w:r>
        <w:t xml:space="preserve">Hắn cố gắng thò đầu mình ra khỏi đống tuyết, rồi rũ rũ vài cái, đột nhiên phát hiện ra trên lưng mình nhẹ bẫng, bất giác kinh hãi, Công Chúa văng đi đâu mất rồi không biết!</w:t>
      </w:r>
    </w:p>
    <w:p>
      <w:pPr>
        <w:pStyle w:val="BodyText"/>
      </w:pPr>
      <w:r>
        <w:t xml:space="preserve">Đỗ Văn Hạo sợ đến hồn siêu phách lạc, hắn quay đầu lại gào thét: "Trường Công Chúa! Trường Công Chúa! Công Chúa đang ở đâu thế?"</w:t>
      </w:r>
    </w:p>
    <w:p>
      <w:pPr>
        <w:pStyle w:val="BodyText"/>
      </w:pPr>
      <w:r>
        <w:t xml:space="preserve">Chỉ có tiếng gió ù ù thét gào trên đầu hắn cùng với tiếng ngựa kêu bi thảm nơi đằng xa vọng đến trả lời hắn, còn Công Chúa vẫn im hơi lặng tiếng, Đỗ Văn Hạo run run đưa tay ra tứ phía dò dẫm, nhưng hắn mò đi mò lại trong tay hắn vẫn chỉ có tuyết và tuyết.</w:t>
      </w:r>
    </w:p>
    <w:p>
      <w:pPr>
        <w:pStyle w:val="BodyText"/>
      </w:pPr>
      <w:r>
        <w:t xml:space="preserve">Đỗ Văn Hạo ngồi phịch xuống, tự nhủ phải bình tĩnh, nhất định phải bình tĩnh! Hít một hơi thật sâu, cố làm cho mình bình tĩnh trở lại, hắn bắt đầu suy nghĩ. Khi hắn quăng người ra phía trước thì theo quán tính, Trường Công Chúa sẽ văng theo hắn. Như vậy nàng sẽ bay ra phía trước trên đầu hắn mới đúng.</w:t>
      </w:r>
    </w:p>
    <w:p>
      <w:pPr>
        <w:pStyle w:val="BodyText"/>
      </w:pPr>
      <w:r>
        <w:t xml:space="preserve">Ngốc thật! Chỉ một phút hoảng loạn mà đến cả một đạo lý thông thường như vậy cũng không biết, nghĩ xong Đỗ Văn Hạo tiến lên mò mẫm, hắn quỳ xuống tuyết bò lên mấy bước cuối cùng theo ánh sáng mờ ảo phản quang yếu ớt từ tuyết hắn phát hiện cách đó không xa có một đống tuyết lù lù nhô lên.</w:t>
      </w:r>
    </w:p>
    <w:p>
      <w:pPr>
        <w:pStyle w:val="BodyText"/>
      </w:pPr>
      <w:r>
        <w:t xml:space="preserve">Đỗ Văn Hạo mò đến, tóm lấy được một chiếc chân!</w:t>
      </w:r>
    </w:p>
    <w:p>
      <w:pPr>
        <w:pStyle w:val="BodyText"/>
      </w:pPr>
      <w:r>
        <w:t xml:space="preserve">"Trường Công Chúa!" Đỗ Văn Hạo mừng không tả xiết, hắn thuận theo chiều của chân mò lên phía trên, quả nhiên đúng là thân hình mềm mại của Công Chúa. Đỗ Văn Hạo vội vàng ôm luôn nàng vào lòng rồi dùng sức lung lay, thét gọi nàng, tay của hắn bóp chặt vào thân thể của Công Chúa không rời.</w:t>
      </w:r>
    </w:p>
    <w:p>
      <w:pPr>
        <w:pStyle w:val="BodyText"/>
      </w:pPr>
      <w:r>
        <w:t xml:space="preserve">Một lúc sau, cuối cùng thì Công Chúa cũng mở mắt ra, rên lên một tiếng.</w:t>
      </w:r>
    </w:p>
    <w:p>
      <w:pPr>
        <w:pStyle w:val="BodyText"/>
      </w:pPr>
      <w:r>
        <w:t xml:space="preserve">Trường Công Chúa vẫn còn sống!</w:t>
      </w:r>
    </w:p>
    <w:p>
      <w:pPr>
        <w:pStyle w:val="BodyText"/>
      </w:pPr>
      <w:r>
        <w:t xml:space="preserve">Đỗ Văn Hạo mừng đến phát cuồng: "Trường Công Chúa! Công Chúa thấy trong người thế nào? Có bị thương ở đâu không?"</w:t>
      </w:r>
    </w:p>
    <w:p>
      <w:pPr>
        <w:pStyle w:val="BodyText"/>
      </w:pPr>
      <w:r>
        <w:t xml:space="preserve">"Đầu ta đau quá! Đau quá!" Trường Công Chúa khẽ rên lên đáp.</w:t>
      </w:r>
    </w:p>
    <w:p>
      <w:pPr>
        <w:pStyle w:val="BodyText"/>
      </w:pPr>
      <w:r>
        <w:t xml:space="preserve">Cũng may là tuyết rơi rất dầy, cộng thêm với việc nàng quấn chăn cũng khá chặt, nên ngã rồi nhưng không bị thương hay bị trầy xước gì cả. Nhưng chỉ vì khi trước Công Chúa đã bị chấn thương sọ não vẫn chưa khỏi, lần này lại ngã thêm một cú như trời giáng như vậy dĩ nhiên là vết thương sẽ nặng thêm.</w:t>
      </w:r>
    </w:p>
    <w:p>
      <w:pPr>
        <w:pStyle w:val="BodyText"/>
      </w:pPr>
      <w:r>
        <w:t xml:space="preserve">Đỗ Văn Hạo lại quấn chăn bó chặt lấy công chúa, rồi dùng dây buộc chặt lại ôm khư khư trong người mình.</w:t>
      </w:r>
    </w:p>
    <w:p>
      <w:pPr>
        <w:pStyle w:val="BodyText"/>
      </w:pPr>
      <w:r>
        <w:t xml:space="preserve">Cuồng phong bão tuyết cùng với sắc trời đen như mực trông chẳng khác gì nơi ở của các loài ma quỷ gớm ghiếc, những đám tuyết tung bay trong gió giống như móng vuốt của con quỷ dữ bay lộn trên không đang múa may quay cuồng, hất tung hết mọi thứ lên.</w:t>
      </w:r>
    </w:p>
    <w:p>
      <w:pPr>
        <w:pStyle w:val="BodyText"/>
      </w:pPr>
      <w:r>
        <w:t xml:space="preserve">Cái mũ quan của Đỗ Văn Hạo cũng không biết bị gió thổi bay đi mất từ lúc nào, cho dù hắn cố hết sức rụt cổ xuống càng thấp càng tốt, nhưng cơn gió quái ác dường như luồn qua hết kẽ hở trên người hắn, từ cổ áo luồn vào, từ ống tay tuồn ra, ống quần cũng bị gió tuyết ghé vào hỏi thăm liên tục, cả người của Đỗ Văn Hạo bây giờ chẳng khác gì đang được ngâm trong bể đá vậy!</w:t>
      </w:r>
    </w:p>
    <w:p>
      <w:pPr>
        <w:pStyle w:val="BodyText"/>
      </w:pPr>
      <w:r>
        <w:t xml:space="preserve">Cơ thể của Đỗ Văn Hạo bây giờ bị đông cứng lại như một que kem vậy, bộ quần áo mỏng của hắn không thể nào chống đỡ nổi những cơn gió quái ác như muốn ăn tươi nuốt sống đó. Trong tiết trời cóng buốt này, gió tuyết gào thét có thể thổi bay nhiệt lượng ít ỏi trong người hắn một cách không thương tiếc, làm cho hắn cảm thấy giá lạnh tăng lên gấp bội, chính vì vậy con người chống chọi trong trời bão tuyết thời gian vô cùng ngắn, ngắn hơn rất nhiều khi trời chỉ rơi tuyết mà không có gió.</w:t>
      </w:r>
    </w:p>
    <w:p>
      <w:pPr>
        <w:pStyle w:val="BodyText"/>
      </w:pPr>
      <w:r>
        <w:t xml:space="preserve">Đỗ Văn Hạo hai răng đập vào nhau vang lên lập cập, hắn run rẩy ôm chặt lấy Công Chúa, ngực và bụng của hắn lúc này như dính chặt lấy cái chăn quấn quanh người Công Chúa, nhưng hắn vẫn dùng bộ não dường như đã đóng băng của hắn để nghĩ cách giải quyết thế nào cho hợp lý!</w:t>
      </w:r>
    </w:p>
    <w:p>
      <w:pPr>
        <w:pStyle w:val="BodyText"/>
      </w:pPr>
      <w:r>
        <w:t xml:space="preserve">Nhất quyết phải tìm ra được nơi nào đó để tránh gió tuyết, nếu không chỉ không đầy nửa canh giờ nữa thôi là hắn sẽ biến thảnh một ngọn băng đăng chính hiệu! Trường Công Chúa tuy là được bọc lót khá cẩn thận, nhưng trong tình hình thời tiết xấu như thế này, e rằng cũng chẳng chịu quá nổi một canh giờ nữa.</w:t>
      </w:r>
    </w:p>
    <w:p>
      <w:pPr>
        <w:pStyle w:val="BodyText"/>
      </w:pPr>
      <w:r>
        <w:t xml:space="preserve">Tìm nơi tránh gió, chỗ nào mới là nơi tránh gió đây?</w:t>
      </w:r>
    </w:p>
    <w:p>
      <w:pPr>
        <w:pStyle w:val="BodyText"/>
      </w:pPr>
      <w:r>
        <w:t xml:space="preserve">Phải bình tĩnh, buộc phải bình tĩnh, câu nói đó được nhắc đi nhắc lại liên hồi trong đầu Đỗ Văn Hạo. Ông mày khó khăn lắm mới đi xuyên thời gian quay về quá khứ đến đời nhà Tống này không phải là để bị chết cóng như thế này***Mẹ kiếp! Ông mày là động vật cao cấp, thông minh hơn cả rắn, chuột, gấu rất nhiều, bọn chúng còn sống sót được trong tình trạng thời tiết khắc nghiệt như thế này, thì tại sao ông mày không nghĩ ra được cách để sống sót cơ chứ!</w:t>
      </w:r>
    </w:p>
    <w:p>
      <w:pPr>
        <w:pStyle w:val="BodyText"/>
      </w:pPr>
      <w:r>
        <w:t xml:space="preserve">Đỗ Văn Hạo lòng rối như tơ vò, hắn đưa mắt nhìn ra bốn hướng, trong miệng không ngừng lẩm bẩm: "Hốc cây! Nếu như có một cái hốc cây thì tốt biết mấy, nhưng trời tối thui thế này thì biết đi đâu mà tìm hốc cây cơ chứ***Mẹ nhà nó! Ông mày sắp đi đời rồi!"</w:t>
      </w:r>
    </w:p>
    <w:p>
      <w:pPr>
        <w:pStyle w:val="BodyText"/>
      </w:pPr>
      <w:r>
        <w:t xml:space="preserve">Trong lúc hắn đang thất vọng tràn trề, thì đột nhiên nghe thấy giọng Công Chúa phát ra từ trong bụng hắn: "Hố tuyết!"</w:t>
      </w:r>
    </w:p>
    <w:p>
      <w:pPr>
        <w:pStyle w:val="BodyText"/>
      </w:pPr>
      <w:r>
        <w:t xml:space="preserve">"Cái gì?" Đỗ Văn Hạo thấp giọng hỏi lại.</w:t>
      </w:r>
    </w:p>
    <w:p>
      <w:pPr>
        <w:pStyle w:val="BodyText"/>
      </w:pPr>
      <w:r>
        <w:t xml:space="preserve">"Hố tuyết! Tự tay đào một cái hố nhỏ, một cái hố tuyết nhỏ ấy!" Giọng của Công Chúa cao hơn lúc nãy một chút, nặng nhọc nói: "Đào một cái rãnh ở chỗ này trước, sau đó chui xuống lại đào sâu xuống tiếp, đào cho đến độ đủ để cho hai người chúng ta chui vào là đủ rồii, sau đó chúng ta cứ nằm trong đó mà tránh gió, như vậy chắc sẽ qua khỏi cơn bão tuyết này!"</w:t>
      </w:r>
    </w:p>
    <w:p>
      <w:pPr>
        <w:pStyle w:val="BodyText"/>
      </w:pPr>
      <w:r>
        <w:t xml:space="preserve">Đúng rồi! Đỗ Văn Hạo đập cái bốp thật mạnh vào đầu mình, chiêu hay và đơn giản như vậy sao mình không nghĩ ra nhỉ! Không có hốc cây, nhưng có thể đào được cái hố tuyết ở đây! Dùng hố tuyết chắn bão tuyết! Trên tivi hồi trước đúng là người Eskimo rất hay làm nhà tuyết kiểu như vậy.</w:t>
      </w:r>
    </w:p>
    <w:p>
      <w:pPr>
        <w:pStyle w:val="BodyText"/>
      </w:pPr>
      <w:r>
        <w:t xml:space="preserve">Người Eskimo thì dùng băng cắt thành gạch rồi xếp nó thành một cái nhà, lúc này không có thời gian để làm việc đó.</w:t>
      </w:r>
    </w:p>
    <w:p>
      <w:pPr>
        <w:pStyle w:val="BodyText"/>
      </w:pPr>
      <w:r>
        <w:t xml:space="preserve">Hơn nữa vị trí này của hắn thuộc vào sườn dốc tuyết không đủ để hắn đào một cái hố đủ để hai người chui vào, nên Đỗ Văn Hạo đành phải trườn người xuống phía dưới chân núi.</w:t>
      </w:r>
    </w:p>
    <w:p>
      <w:pPr>
        <w:pStyle w:val="BodyText"/>
      </w:pPr>
      <w:r>
        <w:t xml:space="preserve">Đỗ Văn Hạo để Công Chúa cuốn trong chăn ôm ngang ra, còn hắn thì từng bước từng bước đi xuống dưới sườn núi.</w:t>
      </w:r>
    </w:p>
    <w:p>
      <w:pPr>
        <w:pStyle w:val="BodyText"/>
      </w:pPr>
      <w:r>
        <w:t xml:space="preserve">Vị trí của hắn hiện giờ là một cái đồi, không cao lắm, lúc trước ngựa lại đi dọc theo cái sườn dốc này, nên chân núi cách chỗ hắn không xa lắm, vì vậy rất nhanh hắn đã trườn xuống được đến chân núi.</w:t>
      </w:r>
    </w:p>
    <w:p>
      <w:pPr>
        <w:pStyle w:val="BodyText"/>
      </w:pPr>
      <w:r>
        <w:t xml:space="preserve">Chỗ này tuyết rơi rất sâu, có khi ngập đến eo người, chân còn chưa chạm đến đáy, Đỗ Văn Hạo bèn đặt Công Chúa sang một bên rồi vừa lăn vừa bò thêm mấy bước nữa, nhận thấy chỗ này tuyết đã đủ sâu rồi, liền cúi xuống lấy tay đào bới điên cuồng.</w:t>
      </w:r>
    </w:p>
    <w:p>
      <w:pPr>
        <w:pStyle w:val="BodyText"/>
      </w:pPr>
      <w:r>
        <w:t xml:space="preserve">Nhưng băng tuyết quá lạnh, rất nhanh tay của hắn đã đóng băng hết cả lại, Đỗ Văn Hạo lại kẹp tay vào dưới nách run lên lập cập, thầm nghĩ chỉ đào một cái rãnh tuyết nho nhỏ thôi thì đôi bàn tay của hắn e rằng cũng không còn nữa rồi, chứ đừng nói đến một cái hố tuyết.</w:t>
      </w:r>
    </w:p>
    <w:p>
      <w:pPr>
        <w:pStyle w:val="BodyText"/>
      </w:pPr>
      <w:r>
        <w:t xml:space="preserve">Làm thế nào bây giờ? Muốn tìm công cụ để đào, nhưng trời tối thế này biết đi đâu mà tìm bây đây? Trong lúc hắn đang não nề không biết giải quyết thế nào thì từ xa vọng đến tiếng hí thảm thiết của con chiến mã.</w:t>
      </w:r>
    </w:p>
    <w:p>
      <w:pPr>
        <w:pStyle w:val="BodyText"/>
      </w:pPr>
      <w:r>
        <w:t xml:space="preserve">Chiến mã!</w:t>
      </w:r>
    </w:p>
    <w:p>
      <w:pPr>
        <w:pStyle w:val="BodyText"/>
      </w:pPr>
      <w:r>
        <w:t xml:space="preserve">Hắn chợt nghĩ ra trên mình con chiến mã đó có treo trường kiếm và cung tên của Công Chúa, thế là đã có vật dụng để đào tuyết rồi.</w:t>
      </w:r>
    </w:p>
    <w:p>
      <w:pPr>
        <w:pStyle w:val="BodyText"/>
      </w:pPr>
      <w:r>
        <w:t xml:space="preserve">Đỗ Văn Hạo thuận theo tiếng kêu liền bò ngược lên phía trên vách núi, hắn nhờ vào ánh sáng mập mờ phản quang của tuyết trông thấy bóng dáng con ngựa mờ ảo hiện ra trong bóng đêm. Nó nằm trên nền tuyết, hai chân chổng lên một cách quái dị, có lẽ lúc nãy nó phi qua một cái hố bị trượt chân, nên chắc bị ngã gẫy chân rồi.</w:t>
      </w:r>
    </w:p>
    <w:p>
      <w:pPr>
        <w:pStyle w:val="BodyText"/>
      </w:pPr>
      <w:r>
        <w:t xml:space="preserve">Hai chân của con ngựa đúng là đã bị gãy, trong thời tiết khắc nghiệt như hiện giờ, gãy chân đồng nghĩa với cái chết, bản thân Đỗ Văn Hạo bây giờ cũng không có gì để đảm bảo, lấy đâu ra sức lực mà cứu nó nữa, mà muốn cứu cũng chẳng có đồ nghề nào mà cứu cả. Bây giờ Đỗ Văn Hạo chỉ biết một cách tốt nhất là cầu nguyện cho con ngựa này gặp được điều may mắn, có người đến cứu kịp thời, cho dù hắn biết rằng cơ hội đó xảy ra gần như bằng không.</w:t>
      </w:r>
    </w:p>
    <w:p>
      <w:pPr>
        <w:pStyle w:val="BodyText"/>
      </w:pPr>
      <w:r>
        <w:t xml:space="preserve">Hắn mò mẫm trên lưng con ngựa lấy ra ống đựng tên, cái ống này khá to có thể dùng nó để đào tuyết được! Bảo kiếm thì thôi không cần, nó quá mỏng, không tiện cho việc xúc tuyết, có khi chẳng may lại tự chém vào tay mình thì nguy to.</w:t>
      </w:r>
    </w:p>
    <w:p>
      <w:pPr>
        <w:pStyle w:val="BodyText"/>
      </w:pPr>
      <w:r>
        <w:t xml:space="preserve">Hắn cầm lấy cái ống tên trườn xuống phía dưới chân núi, dưới ánh sáng mờ mờ ảo ảo, hắn dường như nhìn thấy có một dáng người liêu xiêu đứng trước gió, hắn hoảng hồn thất kinh, nhưng lúc sau thì nhận ra đó chính là Trường Công Chúa, nàng đã chui ra khỏi chăn tự lúc nào, đứng đó nhìn hắn.</w:t>
      </w:r>
    </w:p>
    <w:p>
      <w:pPr>
        <w:pStyle w:val="BodyText"/>
      </w:pPr>
      <w:r>
        <w:t xml:space="preserve">Đỗ Văn Hạo vội vã chạy đến đỡ lấy nàng: "Công Chúa làm cái gì vậy? Mau chui vào trong chăn nhanh lên! Vi thần sẽ đào hố tuyết nhanh thôi!"</w:t>
      </w:r>
    </w:p>
    <w:p>
      <w:pPr>
        <w:pStyle w:val="BodyText"/>
      </w:pPr>
      <w:r>
        <w:t xml:space="preserve">"Không! Hai người chúng ta cùng đào!"</w:t>
      </w:r>
    </w:p>
    <w:p>
      <w:pPr>
        <w:pStyle w:val="BodyText"/>
      </w:pPr>
      <w:r>
        <w:t xml:space="preserve">"Hả? Không! Công Chúa bệnh nặng lắm!"</w:t>
      </w:r>
    </w:p>
    <w:p>
      <w:pPr>
        <w:pStyle w:val="BodyText"/>
      </w:pPr>
      <w:r>
        <w:t xml:space="preserve">Trường Công Chúa đột nhiên quát lên: "Câm miệng! Một mình ngươi không được! Ngươi không biết đào thế nào, cũng không kịp đào nữa! Hai người cùng làm! Ta không muốn làm ngươi mệt chết rồi sau đó ta cũng bị chết cóng! Sống thì cùng sống! Mà chết thì cùng chết!"</w:t>
      </w:r>
    </w:p>
    <w:p>
      <w:pPr>
        <w:pStyle w:val="BodyText"/>
      </w:pPr>
      <w:r>
        <w:t xml:space="preserve">Đỗ Văn Hạo cảm thấy an ủi vô cùng: "Được! Cùng đào!" Hắn rút luôn một bó tên trong ống tên đưa cho Công Chúa nói: "Công chúa dùng tên đào, còn vi thần dùng ống tên đào!"</w:t>
      </w:r>
    </w:p>
    <w:p>
      <w:pPr>
        <w:pStyle w:val="BodyText"/>
      </w:pPr>
      <w:r>
        <w:t xml:space="preserve">Hắn cầm lấy tay Công Chúa vừa bò vừa lăn thêm được vài bước đến chỗ tuyết đủ sâu liền cúi xuống bắt đầu đào.</w:t>
      </w:r>
    </w:p>
    <w:p>
      <w:pPr>
        <w:pStyle w:val="BodyText"/>
      </w:pPr>
      <w:r>
        <w:t xml:space="preserve">"Muốn công việc hoàn thành mỹ mãn thì công cụ làm việc phải vô cùng tinh tế!" Câu nói này không sai chút nào, có ống tên và mũi tên làm công cụ đào tuyết, tốc độ đào tăng lên gấp chục lần, nhanh hơn dùng tay trần đào rất nhiều, ít ra cũng không bị cóng tay mà phải dừng công việc lại, mà hai thứ này lại vừa to bản vừa chắc chắn, dùng nó đào tuyết chẳng khác gì dùng xẻng cả.</w:t>
      </w:r>
    </w:p>
    <w:p>
      <w:pPr>
        <w:pStyle w:val="Compact"/>
      </w:pPr>
      <w:r>
        <w:br w:type="textWrapping"/>
      </w:r>
      <w:r>
        <w:br w:type="textWrapping"/>
      </w:r>
    </w:p>
    <w:p>
      <w:pPr>
        <w:pStyle w:val="Heading2"/>
      </w:pPr>
      <w:bookmarkStart w:id="327" w:name="chương-269-gặp-nạn-ban-đêm-2"/>
      <w:bookmarkEnd w:id="327"/>
      <w:r>
        <w:t xml:space="preserve">305. Chương 269: Gặp Nạn Ban Đêm! (2)</w:t>
      </w:r>
    </w:p>
    <w:p>
      <w:pPr>
        <w:pStyle w:val="Compact"/>
      </w:pPr>
      <w:r>
        <w:br w:type="textWrapping"/>
      </w:r>
      <w:r>
        <w:br w:type="textWrapping"/>
      </w:r>
      <w:r>
        <w:t xml:space="preserve">Dựa theo sự sắp xếp của Trường Công Chúa, hai người đầu tiên quay mặt vào nhau đào thẳng xuống dưới, mỗi người phụ trách một nửa, sức mạnh của Đỗ Văn Hạo khỏe hơn Công Chúa, công cụ cũng thuận tay hơn nên đào rất nhanh, vì vậy mà sau khi tiến độ đào của hắn bỏ xa Công Chúa, thì hai người lại đổi vị trí cho nhau để đào tiếp.</w:t>
      </w:r>
    </w:p>
    <w:p>
      <w:pPr>
        <w:pStyle w:val="BodyText"/>
      </w:pPr>
      <w:r>
        <w:t xml:space="preserve">Cứ như vậy, rất nhanh hai người cũng đào được một cái hố cao đến gần vai người, hai người liền chui luôn vào đó tránh gió, cảm giác gió trên đầu giờ đây không còn ghê gớm như lúc trước nữa.</w:t>
      </w:r>
    </w:p>
    <w:p>
      <w:pPr>
        <w:pStyle w:val="BodyText"/>
      </w:pPr>
      <w:r>
        <w:t xml:space="preserve">Trường Công Chúa lúc này thở gấp nói: "Được, được rồi bây giờ đào ngang ra!"</w:t>
      </w:r>
    </w:p>
    <w:p>
      <w:pPr>
        <w:pStyle w:val="BodyText"/>
      </w:pPr>
      <w:r>
        <w:t xml:space="preserve">Hai người lại tiếp tục đào sâu vào bên trong, Trường Công Chúa phụ trách đào sâu vào bên trong, còn Đỗ Văn Hạo phụ trách gạt tuyết hất ra phía ngoài. Hai người phối hợp vô cùng ăn ý, một lúc sau đã đào xong một cái hố tuyết như ý, Trường Công Chúa chui luôn vào trong, Đỗ Văn Hạo vẫn ở bên ngoài hỳ hục gạt tuyết.</w:t>
      </w:r>
    </w:p>
    <w:p>
      <w:pPr>
        <w:pStyle w:val="BodyText"/>
      </w:pPr>
      <w:r>
        <w:t xml:space="preserve">Không biết đã chiến đấu trong bao lâu, một cái hố tuyết cuối cùng cũng đã hoàn thành.</w:t>
      </w:r>
    </w:p>
    <w:p>
      <w:pPr>
        <w:pStyle w:val="BodyText"/>
      </w:pPr>
      <w:r>
        <w:t xml:space="preserve">Lúc trước, Trường Công Chúa chui ra khỏi chăn, nàng biết công dụng của chăn là vô cùng to lớn, không thể để nó bị mất được, nên đã nhét nó vào sâu trong đám cây, vì thế nên chăn không bị gió thổi bay mất, sau khi chạy ra ngoài cầm chăn chui vào trong phủ lên trên tuyết, hai người cùng ngồi xuống mà cảm giác tay chân rụng rời.</w:t>
      </w:r>
    </w:p>
    <w:p>
      <w:pPr>
        <w:pStyle w:val="BodyText"/>
      </w:pPr>
      <w:r>
        <w:t xml:space="preserve">Nhưng tuyết vẫn theo gió ùa được vào bên trong cái hố tuyết này.</w:t>
      </w:r>
    </w:p>
    <w:p>
      <w:pPr>
        <w:pStyle w:val="BodyText"/>
      </w:pPr>
      <w:r>
        <w:t xml:space="preserve">Đỗ Văn Hạo vội vã hỏi Công Chúa nên làm thế nào, Trường Công Chúa bảo hắn dùng vật gì đó bịt lấy miệng hố, chờ một lúc nữa gió tuyết sẽ phủ che hết cái hố tuyết này.</w:t>
      </w:r>
    </w:p>
    <w:p>
      <w:pPr>
        <w:pStyle w:val="BodyText"/>
      </w:pPr>
      <w:r>
        <w:t xml:space="preserve">Đỗ Văn Hạo nghe xong liền vội vàng cởi bộ quan phục trên người mình ra, bịt lấy miệng hố, sau đó dùng mũi tên đóng nó lên trên thành tuyết, còn bên dưới thì dùng tuyết chèn xuống.</w:t>
      </w:r>
    </w:p>
    <w:p>
      <w:pPr>
        <w:pStyle w:val="BodyText"/>
      </w:pPr>
      <w:r>
        <w:t xml:space="preserve">Được một lúc sau thì tuyết không còn bay vào trong nữa, thậm chí còn không cảm thấy gió lạnh tuồn vào nữa. Đỗ Văn Hạo liền hé mở chiếc quan bào của mình ra nhìn, rồi đưa tay ra sờ sờ, quả nhiên miệng hố bây giờ đã phủ đầy tuyết đóng thành băng, Đỗ Văn Hạo liền đưa tay lên đẩy đẩy, quả nhiên băng tuyết đã phủ đầy cái miệng hố này vô cùng chắc chắn, e rằng cái rãnh tuyết bên ngoài bây giờ cũng bị lấp hết rồi.</w:t>
      </w:r>
    </w:p>
    <w:p>
      <w:pPr>
        <w:pStyle w:val="BodyText"/>
      </w:pPr>
      <w:r>
        <w:t xml:space="preserve">Đỗ Văn Hạo lúc này lại lo lắng hỏi: "Trường Công Chúa, chờ lúc nữa chúng ta ra khỏi đây bằng cách nào? Lẽ nào chúng ta cứ bị nhốt thế này sao?"</w:t>
      </w:r>
    </w:p>
    <w:p>
      <w:pPr>
        <w:pStyle w:val="BodyText"/>
      </w:pPr>
      <w:r>
        <w:t xml:space="preserve">Trong bóng tối giọng của Công Chúa rên lên khe khẽ đáp: "Không, trong tuyết có thông khí, cứ ở trong này cả một ngày cũng không sao cả đâu, chỉ cần chúng ta chờ cho gió bão qua khỏi lại đào ngược lên là sẽ ra khỏi đây được thôi."</w:t>
      </w:r>
    </w:p>
    <w:p>
      <w:pPr>
        <w:pStyle w:val="BodyText"/>
      </w:pPr>
      <w:r>
        <w:t xml:space="preserve">Đỗ Văn Hạo nghe xong mới thở phào nhẹ nhõm, nhưng vẫn không yên tâm, liền nói: "Hay là, vi thần dùng mũi tên này chọc một cái lỗ nhỏ để thông khí, có được không ạ?"</w:t>
      </w:r>
    </w:p>
    <w:p>
      <w:pPr>
        <w:pStyle w:val="BodyText"/>
      </w:pPr>
      <w:r>
        <w:t xml:space="preserve">"Tùy ngươi!" Giọng của Công Chúa yếu ớt vang lên.</w:t>
      </w:r>
    </w:p>
    <w:p>
      <w:pPr>
        <w:pStyle w:val="BodyText"/>
      </w:pPr>
      <w:r>
        <w:t xml:space="preserve">Đỗ Văn Hạo dùng mũi tên chọc chọc lên phía trên, chọc cho đến khi xuất hiện một cái lỗ nhỏ rồi rút mũi tên lại, nhưng mặc dù bên ngoài gió vẫn thét gào, nhưng vẫn không thể nào lọt vào trong này được, có lẽ tuyết bên trên tích tụ khá dầy, Đỗ Văn Hạo lại lo lắng nói: "Hay là chúng ta lại đào lên cao hơn một chút đi! Phía trên e rằng tuyết rơi dầy quá!"</w:t>
      </w:r>
    </w:p>
    <w:p>
      <w:pPr>
        <w:pStyle w:val="BodyText"/>
      </w:pPr>
      <w:r>
        <w:t xml:space="preserve">"Ngươi nói thế là ý gì?"</w:t>
      </w:r>
    </w:p>
    <w:p>
      <w:pPr>
        <w:pStyle w:val="BodyText"/>
      </w:pPr>
      <w:r>
        <w:t xml:space="preserve">"Nếu tầng tuyết bên trên mà mỏng quá sẽ bị sụp xuống, như vậy thì chúng ta lại phải đào một cái hố khác, ta không còn đủ sức để đào cái hố thứ hai nữa đâu!"</w:t>
      </w:r>
    </w:p>
    <w:p>
      <w:pPr>
        <w:pStyle w:val="BodyText"/>
      </w:pPr>
      <w:r>
        <w:t xml:space="preserve">"Ồ! Công Chúa đã từng ở trong hố tuyết rồi sao?"</w:t>
      </w:r>
    </w:p>
    <w:p>
      <w:pPr>
        <w:pStyle w:val="BodyText"/>
      </w:pPr>
      <w:r>
        <w:t xml:space="preserve">Trường Công Chúa không thèm đáp lại, miệng nàng lại rên lên hừ hừ: "Lạnh quá! Ta lạnh quá! Khụ khụ khụ!"</w:t>
      </w:r>
    </w:p>
    <w:p>
      <w:pPr>
        <w:pStyle w:val="BodyText"/>
      </w:pPr>
      <w:r>
        <w:t xml:space="preserve">Lúc này Đỗ Văn Hạo mới ngẩn người nhớ ra là Công Chúa bị ngoại cảm phong hàn, cộng với sốt cao nữa, giờ này lại còn phải ở trong hố tuyết lạnh đến co rúm hết cả người lại, lúc nãy đào tuyết mệt như vậy, chắc chắn bệnh tình sẽ lại càng nặng thêm, giờ lại thêm bị ho nữa, lẽ nào đã chuyển đến bị viêm phổi hay sao?</w:t>
      </w:r>
    </w:p>
    <w:p>
      <w:pPr>
        <w:pStyle w:val="BodyText"/>
      </w:pPr>
      <w:r>
        <w:t xml:space="preserve">Bên ngoài ít ra vẫn còn có ít ánh sáng có thể nhìn thấy được, còn bên trong này thì tối mò, giơ năm ngón tay lên trước mắt mình cũng chẳng nhìn thấy gì nữa là, Đỗ Văn Hạo vội vã mò tới, ngón tay hắn chạm vào một vật gì đó tròn mềm và có độ đàn hồi, hắn giật thót mình, rụt luôn tay lại.</w:t>
      </w:r>
    </w:p>
    <w:p>
      <w:pPr>
        <w:pStyle w:val="BodyText"/>
      </w:pPr>
      <w:r>
        <w:t xml:space="preserve">Lúc nãy hắn chạm vào chỗ đó, nhất thời cũng cảm nhận thấy thân hình của Công Chúa cũng run lên, cho dù cách qua một lớp áo nhưng hắn vẫn cảm thấy thân thể nàng đang nóng vô cùng. Đỗ Văn Hạo thầm kinh hãi, chỉnh lại phương hướng lần theo bờ vai của Công Chúa rồi chộp lấy, sau đó lổm ngổm bò đến ôm hẳn Công Chúa vào trong lòng, ngay lập tức hắn cảm thấy thân thể của Công Chúa bây giờ nóng chẳng khác gì hòn than cả, sau đó hắn đưa trán của hắn dí sát vào trán của Công Chúa, thì thấy trán của nàng nóng chẳng khác nào nước sôi.</w:t>
      </w:r>
    </w:p>
    <w:p>
      <w:pPr>
        <w:pStyle w:val="BodyText"/>
      </w:pPr>
      <w:r>
        <w:t xml:space="preserve">Đây không phải là tin tốt lành gì, cũng chẳng phải là do Công Chúa rung động trước hắn, mà đúng là Công Chúa đang bị sốt rất cao.</w:t>
      </w:r>
    </w:p>
    <w:p>
      <w:pPr>
        <w:pStyle w:val="BodyText"/>
      </w:pPr>
      <w:r>
        <w:t xml:space="preserve">Lúc này Công Chúa lại còn bắt đầu ho lên dữ dội, như vậy là bao nhiêu điều rắc rối đã kéo đến hết cả, Đỗ Văn Hạo vội vã lên tiếng: "Công Chúa, trong người Công Chúa sao rồi?"</w:t>
      </w:r>
    </w:p>
    <w:p>
      <w:pPr>
        <w:pStyle w:val="BodyText"/>
      </w:pPr>
      <w:r>
        <w:t xml:space="preserve">"Đau đầu lắm! Các khớp cũng đau nhức, lạnh nữa! Ta lạnh lắm!"</w:t>
      </w:r>
    </w:p>
    <w:p>
      <w:pPr>
        <w:pStyle w:val="BodyText"/>
      </w:pPr>
      <w:r>
        <w:t xml:space="preserve">Đỗ Văn Hạo vội đưa tay ra bắt mạch, hắn thấy mạch của Công Chúa căng phù dữ dội.</w:t>
      </w:r>
    </w:p>
    <w:p>
      <w:pPr>
        <w:pStyle w:val="BodyText"/>
      </w:pPr>
      <w:r>
        <w:t xml:space="preserve">Nhiễm lạnh, sốt cao, các khớp đều đau nhức, mạch căng phù, đây là đúng là biểu hiện của Thái Dương Thương Hàn rồi. Nếu mà như vậy thì phải làm Công Chúa toát mồ hôi để hóa giải, sau đó phải làm thông phế phổi, đẩy hết khí hàn độc thoát ra theo đường mồ hôi, trị loại bệnh này phải dùng Ma Hoàng Thang! Thuốc để làm Ma Hoàng Thang rất dễ kiếm, những nơi lân cận đây chắc là có thể hái được, nhưng bây giờ thời tiết xấu như vậy, bên ngoài lại còn đang bão tuyết nữa, Đỗ Văn Hạo cũng chẳng biết làm sao, chỉ biết chờ đến sáng cho bão tuyết ngừng thổi rồi tính tiếp.</w:t>
      </w:r>
    </w:p>
    <w:p>
      <w:pPr>
        <w:pStyle w:val="BodyText"/>
      </w:pPr>
      <w:r>
        <w:t xml:space="preserve">Trong tay hắn hiện giờ không có thuốc, cũng không có kim châm cứu, nên cũng đành bất lực, Đỗ Văn Hạo ôm thân hình đang run rẩy của Công Chúa vào lòng rồi nói: "Công Chúa cứ nằm xuống trước để giữ ấm cái đã!"</w:t>
      </w:r>
    </w:p>
    <w:p>
      <w:pPr>
        <w:pStyle w:val="BodyText"/>
      </w:pPr>
      <w:r>
        <w:t xml:space="preserve">Người của Trường Công Chúa mềm nhũn, thân thế như sợi bún ẽo ọt thuận theo chiều tay của Đỗ Văn Hạo nằm luôn xuống, thỉnh thoảng lại rùng mình một cái, ho lên sù sụ, trông rất đáng thương.</w:t>
      </w:r>
    </w:p>
    <w:p>
      <w:pPr>
        <w:pStyle w:val="BodyText"/>
      </w:pPr>
      <w:r>
        <w:t xml:space="preserve">Chiếc chăn bông của Trường Công Chúa khá to bản, Đỗ Văn Hạo nằm nghiêng ôm lấy Công Chúa vào lòng, rồi đưa chăn lên cuộn vào, rất nhanh hai người đã nằm gọn trong chiếc chăn, Đỗ Văn Hạo lúc này cảm thấy ấm áp vô cùng, đây cũng là vì một phần thân hình Công Chúa đang sốt cao, người nóng như lò lửa vậy.</w:t>
      </w:r>
    </w:p>
    <w:p>
      <w:pPr>
        <w:pStyle w:val="BodyText"/>
      </w:pPr>
      <w:r>
        <w:t xml:space="preserve">Đỗ Văn Hạo nằm ôm Công Chúa như vậy, thỉnh thoảng hắn lại thấy nàng run lên, hắn biết Công Chúa phải toát mồ hôi mới được, nhưng xung quanh đây lấy đâu ra nước nóng, hắn cũng chẳng có cách nào khác khác, chỉ biết ôm lấy nàng cho đỡ lạnh mà thôi.</w:t>
      </w:r>
    </w:p>
    <w:p>
      <w:pPr>
        <w:pStyle w:val="BodyText"/>
      </w:pPr>
      <w:r>
        <w:t xml:space="preserve">Nhưng đúng lúc này, nguy hiểm lại giáng lên đầu hai người.</w:t>
      </w:r>
    </w:p>
    <w:p>
      <w:pPr>
        <w:pStyle w:val="BodyText"/>
      </w:pPr>
      <w:r>
        <w:t xml:space="preserve">Đỗ Văn Hạo chờ nửa ngày trời mà không thấy Công Chúa nói câu nào, bất giác lo sợ, vội hỏi: "Trường Công Chúa, Công Chúa thấy trong người thế nào rồi?"</w:t>
      </w:r>
    </w:p>
    <w:p>
      <w:pPr>
        <w:pStyle w:val="BodyText"/>
      </w:pPr>
      <w:r>
        <w:t xml:space="preserve">Trường Công Chúa đầu óc quay cuồng, mộng mị trả lời: "Ta, ta thấy khó chịu quá, buồn ngủ quá, để ta ngủ một lúc."</w:t>
      </w:r>
    </w:p>
    <w:p>
      <w:pPr>
        <w:pStyle w:val="BodyText"/>
      </w:pPr>
      <w:r>
        <w:t xml:space="preserve">Đỗ Văn Hạo thất kinh, cho dù bây giờ hắn và Công Chúa đã ở dưới hố tuyết này tránh được bão tuyết bên ngoài, nhưng hố băng thì vẫn là do tuyết tạo nên, lạnh chẳng khác nào trong tủ lạnh cả, nhiệt độ trong này vô cùng thấp, và quan trọng nhất là lúc này không được phép ngủ gật, chỉ cần nhắm mắt ngủ thôi là sẽ không bao giờ mở mắt tỉnh lại được nữa. Hồng Quân (Một cái tên của quân đội Mao Trạch Đông) ngày trước trèo núi tuyết, bao nhiêu là binh lính đã xảy ra tình huống y như thế này, ngủ vĩnh viễn luôn trên dó, do vậy Đỗ Văn Hạo phải tìm mọi cách để nàng tỉnh ngủ.</w:t>
      </w:r>
    </w:p>
    <w:p>
      <w:pPr>
        <w:pStyle w:val="BodyText"/>
      </w:pPr>
      <w:r>
        <w:t xml:space="preserve">Đỗ Văn Hạo liền đưa tay lên vỗ vỗ vào mặt của Công Chúa nói: "Này! Trường Công Chúa đừng ngủ nữa, ngủ là chết đó, phải tỉnh táo lên chút đi, tìm cách tỉnh táo lên một chút."</w:t>
      </w:r>
    </w:p>
    <w:p>
      <w:pPr>
        <w:pStyle w:val="BodyText"/>
      </w:pPr>
      <w:r>
        <w:t xml:space="preserve">"Ta, ta buồn ngủ quá, để ta ngủ một chút." Trường Công Chúa lẩm bẩm đáp.</w:t>
      </w:r>
    </w:p>
    <w:p>
      <w:pPr>
        <w:pStyle w:val="BodyText"/>
      </w:pPr>
      <w:r>
        <w:t xml:space="preserve">Đỗ Văn Hạo lại vừa vỗ vừa bẹo vào mặt của Công Chúa, Trường Công Chúa vẫn trả lời bằng một cái giọng càng lúc càng yếu, mấy lần ngủ thiếp đi, xong lại bị Đỗ Văn Hạo làm cho tỉnh dậy.</w:t>
      </w:r>
    </w:p>
    <w:p>
      <w:pPr>
        <w:pStyle w:val="BodyText"/>
      </w:pPr>
      <w:r>
        <w:t xml:space="preserve">Đỗ Văn Hạo vội quát lên: "Không được ngủ! Mau nói cái gì đi, nếu Công Chúa không muốn chết!"</w:t>
      </w:r>
    </w:p>
    <w:p>
      <w:pPr>
        <w:pStyle w:val="BodyText"/>
      </w:pPr>
      <w:r>
        <w:t xml:space="preserve">"Á?" Trường Công Chúa cũng biết ngủ như vậy là vô cùng nguy hiểm, nhưng nàng không thể cưỡng lại nổi cơn buồn ngủ, lại lẩm bẩm đáp: "Nói gì? Nói gì mới được cơ chứ?"</w:t>
      </w:r>
    </w:p>
    <w:p>
      <w:pPr>
        <w:pStyle w:val="BodyText"/>
      </w:pPr>
      <w:r>
        <w:t xml:space="preserve">"Ừm! Công Chúa sao lại biết làm hố tuyết như thế này vậy?"</w:t>
      </w:r>
    </w:p>
    <w:p>
      <w:pPr>
        <w:pStyle w:val="BodyText"/>
      </w:pPr>
      <w:r>
        <w:t xml:space="preserve">"Hố tuyết? Là, là ta và phu quân của ta hồi ở Tần Châu được mấy người dân ở đó dạy cho."</w:t>
      </w:r>
    </w:p>
    <w:p>
      <w:pPr>
        <w:pStyle w:val="BodyText"/>
      </w:pPr>
      <w:r>
        <w:t xml:space="preserve">"Phu quân của Công Chúa đối xử với Công Chúa có tốt không?" Đỗ Văn Hạo cố tìm ra chủ đề để nói chuyện.</w:t>
      </w:r>
    </w:p>
    <w:p>
      <w:pPr>
        <w:pStyle w:val="BodyText"/>
      </w:pPr>
      <w:r>
        <w:t xml:space="preserve">"Tốt! Rất tốt là đằng khác! Nhưng sau đó không biết tại sao về sau lại bị như vậy!" Vừa nói đến đây Công Chúa lại ho lên sù sụ, tiếng của nàng trầm hẳn xuống, nhớ lại những năm mà phu quân của nàng có liên quan đến việc làm tình báo cho bên địch mà bị chu di cả nhà, chỉ còn mỗi mình nàng là còn sống sót, bất giác đau đớn, buồn rầu ho thêm mấy tiếng nữa.</w:t>
      </w:r>
    </w:p>
    <w:p>
      <w:pPr>
        <w:pStyle w:val="BodyText"/>
      </w:pPr>
      <w:r>
        <w:t xml:space="preserve">Đỗ Văn Hạo nghe nàng nói chuyện buồn của mình như vậy, trong lòng vô cùng xúc động, tuy giọng nói của nàng rất yếu, nhưng xem ra Công Chúa lúc này cũng đã đỡ buồn ngủ đi rất nhiều, Đỗ Văn Hạo biết mình dẫn đúng câu chuyện, liền lên tiếng tiếp tục chủ đề vừa rồi: "Trường Công Chúa! Vi thần chưa đi qua Tần Châu bao giờ cả, nghe nói nơi đó là ở gần nước Tây Hạ, Công Chúa có thể nói cho thần biết nơi đó có gì hay không?"</w:t>
      </w:r>
    </w:p>
    <w:p>
      <w:pPr>
        <w:pStyle w:val="BodyText"/>
      </w:pPr>
      <w:r>
        <w:t xml:space="preserve">"Chẳng có chuyện gì hay cả, chỉ toàn là chuyện đau buồn thôi."</w:t>
      </w:r>
    </w:p>
    <w:p>
      <w:pPr>
        <w:pStyle w:val="BodyText"/>
      </w:pPr>
      <w:r>
        <w:t xml:space="preserve">"Vi thần không tin, lẽ nào không có chuyện gì vui vẻ ở đó sao?"</w:t>
      </w:r>
    </w:p>
    <w:p>
      <w:pPr>
        <w:pStyle w:val="BodyText"/>
      </w:pPr>
      <w:r>
        <w:t xml:space="preserve">"Không có!" Giọng nói của Trường Công Chúa lúc này lại càng ảm đạm hơn trước.</w:t>
      </w:r>
    </w:p>
    <w:p>
      <w:pPr>
        <w:pStyle w:val="BodyText"/>
      </w:pPr>
      <w:r>
        <w:t xml:space="preserve">Đỗ Văn Hạo lo sốt vó, vội vã lay Công Chúa một cái nói: "Nghe nói Hoa ở nơi đó nghe rất hay, Công Chúa có thể hát cho vi thần nghe được không?"</w:t>
      </w:r>
    </w:p>
    <w:p>
      <w:pPr>
        <w:pStyle w:val="BodyText"/>
      </w:pPr>
      <w:r>
        <w:t xml:space="preserve">"Hoa? Hoa gì mới được cơ chứ?"</w:t>
      </w:r>
    </w:p>
    <w:p>
      <w:pPr>
        <w:pStyle w:val="BodyText"/>
      </w:pPr>
      <w:r>
        <w:t xml:space="preserve">"Hoa Tây Bắc ấy! Ài! Đó là bản sơn ca của vùng tây bắc mà Công Chúa không biết sao?"</w:t>
      </w:r>
    </w:p>
    <w:p>
      <w:pPr>
        <w:pStyle w:val="BodyText"/>
      </w:pPr>
      <w:r>
        <w:t xml:space="preserve">Hoa Tây Bắc, cái tên này xuất hiện từ thời nhà Minh, thời nhà Tống trước thời nhà Minh gần cả trăm năm, nên bản sơn ca đời nhà Tống không phải là Hoa, do vậy Trường Công Chúa không biết cũng đúng, nàng nghe xong mỉm cười nói: "Ồ! Hóa ra là sơn ca hả! Ngươi là đàn ông con trai cũng thích hát sơn ca sao?"</w:t>
      </w:r>
    </w:p>
    <w:p>
      <w:pPr>
        <w:pStyle w:val="BodyText"/>
      </w:pPr>
      <w:r>
        <w:t xml:space="preserve">"Thích chứ, nhưng giọng hát của vi thần quá tệ, không dám hát, nhưng vi thần rất thích những bản sơn ca của vùng Tây Bắc, vi thần cũng biết vài bài nữa đó!"</w:t>
      </w:r>
    </w:p>
    <w:p>
      <w:pPr>
        <w:pStyle w:val="BodyText"/>
      </w:pPr>
      <w:r>
        <w:t xml:space="preserve">"Thật sao?" Trong bóng tối, Trường Công Chúa cười nói: "Vậy ngươi hát mấy câu cho ta nghe xem nào!"</w:t>
      </w:r>
    </w:p>
    <w:p>
      <w:pPr>
        <w:pStyle w:val="BodyText"/>
      </w:pPr>
      <w:r>
        <w:t xml:space="preserve">"Ừm, được thôi! Nhưng mà, nếu vi thần hát không được hay thì Công Chúa đừng chê cười vi thần đó." Đỗ Văn Hạo nói xong liền cất cao giọng hát của mình, những bản Hoa Tây Bắc đòi hỏi giọng phải cao khỏe, rất hợp với việc phá giấc ngủ của người khác, do vậy Đỗ Văn Hạo chỉnh lại giọng của mình, rồi mới cất giọng hát</w:t>
      </w:r>
    </w:p>
    <w:p>
      <w:pPr>
        <w:pStyle w:val="BodyText"/>
      </w:pPr>
      <w:r>
        <w:t xml:space="preserve">"Thành Lan Châu có binh biến."</w:t>
      </w:r>
    </w:p>
    <w:p>
      <w:pPr>
        <w:pStyle w:val="BodyText"/>
      </w:pPr>
      <w:r>
        <w:t xml:space="preserve">"Bốn bề cổng thành đã đóng lại."</w:t>
      </w:r>
    </w:p>
    <w:p>
      <w:pPr>
        <w:pStyle w:val="BodyText"/>
      </w:pPr>
      <w:r>
        <w:t xml:space="preserve">"Người con gái ta yêu đã thay lòng đổi dạ."</w:t>
      </w:r>
    </w:p>
    <w:p>
      <w:pPr>
        <w:pStyle w:val="BodyText"/>
      </w:pPr>
      <w:r>
        <w:t xml:space="preserve">"Đôi mắt to tròn không còn nhận ra ta là ai nữa."</w:t>
      </w:r>
    </w:p>
    <w:p>
      <w:pPr>
        <w:pStyle w:val="BodyText"/>
      </w:pPr>
      <w:r>
        <w:t xml:space="preserve">Trường Công Chúa nghe đến đây thì phì ra cười: "Đây mà là Hoa Tây Bắc hả? Rõ ràng là sơn ca mà!"</w:t>
      </w:r>
    </w:p>
    <w:p>
      <w:pPr>
        <w:pStyle w:val="BodyText"/>
      </w:pPr>
      <w:r>
        <w:t xml:space="preserve">"Công Chúa biết hát sao?" Đỗ Văn Hạo cố tình nói vậy để dẫn dụ nàng để nàng phải tỉnh táo mà nói chuyện với hắn.</w:t>
      </w:r>
    </w:p>
    <w:p>
      <w:pPr>
        <w:pStyle w:val="BodyText"/>
      </w:pPr>
      <w:r>
        <w:t xml:space="preserve">"Biết chứ!"</w:t>
      </w:r>
    </w:p>
    <w:p>
      <w:pPr>
        <w:pStyle w:val="BodyText"/>
      </w:pPr>
      <w:r>
        <w:t xml:space="preserve">"Vậy Công Chúa hát cho vi thần nghe xem nào! Như vậy cũng đỡ buồn ngủ!"</w:t>
      </w:r>
    </w:p>
    <w:p>
      <w:pPr>
        <w:pStyle w:val="BodyText"/>
      </w:pPr>
      <w:r>
        <w:t xml:space="preserve">"Được thôi! Hát bài gì nhỉ, để ta nghĩ xem nào!" Lúc này, Trường Công Chúa cố gắng làm cho mình tỉnh táo hơn nữa, sau đó nàng bắt đầu cất tiếng lên hát:</w:t>
      </w:r>
    </w:p>
    <w:p>
      <w:pPr>
        <w:pStyle w:val="BodyText"/>
      </w:pPr>
      <w:r>
        <w:t xml:space="preserve">"Quan lão gia tay cầm Thanh Long Đao."</w:t>
      </w:r>
    </w:p>
    <w:p>
      <w:pPr>
        <w:pStyle w:val="BodyText"/>
      </w:pPr>
      <w:r>
        <w:t xml:space="preserve">"Hoa Dung Đạo đòi chém Tào Tháo"</w:t>
      </w:r>
    </w:p>
    <w:p>
      <w:pPr>
        <w:pStyle w:val="BodyText"/>
      </w:pPr>
      <w:r>
        <w:t xml:space="preserve">"Người bây giờ phải đề phòng khi giao thiệp"</w:t>
      </w:r>
    </w:p>
    <w:p>
      <w:pPr>
        <w:pStyle w:val="BodyText"/>
      </w:pPr>
      <w:r>
        <w:t xml:space="preserve">"Có ân với người mà người lại lấy thù báo oán" (Lời bài hát này dựa theo sách lịch sử Tam Quốc Chí, Quan Vũ được Tào Tháo che chở khi hoạn nạn, vậy mà sau này lại dấy binh đánh Phàn Thành của Táo Tháo, chém Bàng Đức, bắt sống Vu Cấm.)</w:t>
      </w:r>
    </w:p>
    <w:p>
      <w:pPr>
        <w:pStyle w:val="BodyText"/>
      </w:pPr>
      <w:r>
        <w:t xml:space="preserve">Đỗ Văn Hạo vỗ tay nhiệt liệt rất khoa trương nói: "Hay quá! Lời hát của Công Chúa rất uyển chuyển, réo rắt vô cùng, không những giọng hát hay mà bài hát cũng tốt nữa! Đúng vậy, trên đời này phải đề phòng những kẻ lấy oán trả ơn, hồi trước vi thần đi chữa bệnh cũng toàn gặp những loại người như vậy, mình có ý tốt chữa bệnh cho họ, vậy mà bọn họ còn quay lại cắn mình một cái, bảo rằng mình chữa bệnh lung tung, đòi mình đền tiền. Có những người mắc phải những bệnh nan y khó chữa, mình có lòng tốt chữa trị cho họ, dĩ nhiên là cơ hội để chữa khỏi bệnh vô cùng thấp, chữa khỏi thì không sao, chữa không khỏi thì lại kiện mình bắt mình đền tiền, Ài!"</w:t>
      </w:r>
    </w:p>
    <w:p>
      <w:pPr>
        <w:pStyle w:val="BodyText"/>
      </w:pPr>
      <w:r>
        <w:t xml:space="preserve">Trường Công Chúa cũng phụ họa thêm vào: "Đúng vậy! Trên thế gian này, hạng người nào cũng có!"</w:t>
      </w:r>
    </w:p>
    <w:p>
      <w:pPr>
        <w:pStyle w:val="BodyText"/>
      </w:pPr>
      <w:r>
        <w:t xml:space="preserve">Đỗ Văn Hạo mỉm cười, thầm nghĩ, trong xã hội hiện đại con người ta bị vật chất biến đổi như vậy đã đành, nhưng không ngờ ở thời nhà Tống cũng có những chuyện như vậy, xem ra quan niệm này không chỉ có riêng trong xã hội thời hiện đại, mà cả người cổ đại cũng vậy.</w:t>
      </w:r>
    </w:p>
    <w:p>
      <w:pPr>
        <w:pStyle w:val="BodyText"/>
      </w:pPr>
      <w:r>
        <w:t xml:space="preserve">Mục đích của Đỗ Văn Hạo là phải làm cho Công Chúa nói chuyện, hắn thấy Công Chúa rất rành về Hoa Tây Bắc, bèn ôm lấy nàng rồi vỗ vỗ vào lưng nói: "Trường Công Chúa! Công Chúa lại dạy cho vi thần mấy bài Hoa Tây Bắc, cũng chính là mấy bài sơn ca của Công Chúa nữa đi, vi thần rất muốn học!"</w:t>
      </w:r>
    </w:p>
    <w:p>
      <w:pPr>
        <w:pStyle w:val="BodyText"/>
      </w:pPr>
      <w:r>
        <w:t xml:space="preserve">Trường Công Chúa biết dụng ý của Đỗ Văn Hạo, bèn đồng ý rồi cuộn tròn người vào trong lòng của hắn, cất lên tiếng hát nhẹ nhàng, từng câu từng chữ vô cùng rõ ràng. Đỗ Văn Hạo thấy nàng hát mệt rồi, bèn đem mấy bài hát thời hiện đại ra hát cho nàng nghe, nào là cái gì "Nửa vầng trăng đã mọc lên" rồi thì "Khang Định tình ca!" rồi thì "Thần thoại"...vv...Trường Công Chúa nghe xong thì thích thú vô cùng, nên cũng bắt Đỗ Văn Hạo dạy cho nàng.</w:t>
      </w:r>
    </w:p>
    <w:p>
      <w:pPr>
        <w:pStyle w:val="Compact"/>
      </w:pPr>
      <w:r>
        <w:br w:type="textWrapping"/>
      </w:r>
      <w:r>
        <w:br w:type="textWrapping"/>
      </w:r>
    </w:p>
    <w:p>
      <w:pPr>
        <w:pStyle w:val="Heading2"/>
      </w:pPr>
      <w:bookmarkStart w:id="328" w:name="chương-270-hái-thuốc-1"/>
      <w:bookmarkEnd w:id="328"/>
      <w:r>
        <w:t xml:space="preserve">306. Chương 270: Hái Thuốc! (1)</w:t>
      </w:r>
    </w:p>
    <w:p>
      <w:pPr>
        <w:pStyle w:val="Compact"/>
      </w:pPr>
      <w:r>
        <w:br w:type="textWrapping"/>
      </w:r>
      <w:r>
        <w:br w:type="textWrapping"/>
      </w:r>
      <w:r>
        <w:t xml:space="preserve">Ca hát là cách tốt nhất để giết thời gian, Đỗ Văn Hạo rất có kinh nghiệm trong chuyện này. Ở thời hiện đại uống rượu hát Karaoke hắn cũng có tham gia, và thường là hát rất lâu.</w:t>
      </w:r>
    </w:p>
    <w:p>
      <w:pPr>
        <w:pStyle w:val="BodyText"/>
      </w:pPr>
      <w:r>
        <w:t xml:space="preserve">Nằm trong cái hố tuyết này tránh bão, Đỗ Văn Hạo thấy Công Chúa nằm trong lòng hắn có cảm giác như đã đỡ đi rất nhiều. Mặc dù cơ thể nàng vẫn rất nóng, đầu đau như búa bổ, cả người nhức mỏi, lại còn ho mãi không dừng, vậy nhưng Công Chúa vẫn cắn răng phối hợp với Đỗ Văn Hạo ca hát. Nàng biết rằng chỉ cần chịu đựng được đến sáng ngày hôm sau, bão tuyết sẽ ngưng lại, lúc đó Đỗ Văn Hạo sẽ đi hái được thuốc về đun cho nàng uống, khi đó nàng sẽ thoát khỏi lưỡi hái tử thần.</w:t>
      </w:r>
    </w:p>
    <w:p>
      <w:pPr>
        <w:pStyle w:val="BodyText"/>
      </w:pPr>
      <w:r>
        <w:t xml:space="preserve">Cứ ca hát như vậy thời gian trôi đi vô cùng nhanh chóng, hai người đang nằm thi nhau hát thì bỗng thấy hố tuyết này cũng sáng lên một chút, thậm chí còn lờ mờ nhìn thấy hình bóng của nhau nữa.</w:t>
      </w:r>
    </w:p>
    <w:p>
      <w:pPr>
        <w:pStyle w:val="BodyText"/>
      </w:pPr>
      <w:r>
        <w:t xml:space="preserve">Trường Công Chúa lúc này mừng rỡ nói: "Trời sáng rồi đúng không?"</w:t>
      </w:r>
    </w:p>
    <w:p>
      <w:pPr>
        <w:pStyle w:val="BodyText"/>
      </w:pPr>
      <w:r>
        <w:t xml:space="preserve">Đỗ Văn Hạo ngước đầu lên nhìn lớp băng trên đầu mình, hắn mơ hồ nhìn thấy dường như có một tia nắng chui lọt được vào trong này, trông nó yếu ớt như bạn lặn dưới nước sâu ngước đầu lên nhìn ánh sáng mặt trởi rọi xuống xuyên qua một làn nước dầy vậy, Đỗ Văn Hạo cũng có cảm giác là trời đã sáng, nên hắn đáp: "Có thể là trời sáng rồi cũng nên! Chúng ta ra ngoài thôi!"</w:t>
      </w:r>
    </w:p>
    <w:p>
      <w:pPr>
        <w:pStyle w:val="BodyText"/>
      </w:pPr>
      <w:r>
        <w:t xml:space="preserve">"Chờ một chút xem sao, nếu như bên ngoài vẫn còn bão tuyết thì biết làm thế nào đây?"</w:t>
      </w:r>
    </w:p>
    <w:p>
      <w:pPr>
        <w:pStyle w:val="BodyText"/>
      </w:pPr>
      <w:r>
        <w:t xml:space="preserve">Nhờ vào tia nắng yếu ớt rọi vào, Đỗ Văn Hạo đã mập mờ trông thấy bóng hình của Công Chúa, nên hắn xoa xoa đầu nàng nói: "Công Chúa sốt cao như vậy, không chờ được nữa đâu. Nếu cứ đợi như vậy bệnh tình xấu đi thì biết làm sao, như vậy nguy hiểm lắm, hay là chúng ta cứ chọc thử một cái lỗ nhỏ, xem tình hình bên ngoài thế nào!"</w:t>
      </w:r>
    </w:p>
    <w:p>
      <w:pPr>
        <w:pStyle w:val="BodyText"/>
      </w:pPr>
      <w:r>
        <w:t xml:space="preserve">"Vậy cũng được!"</w:t>
      </w:r>
    </w:p>
    <w:p>
      <w:pPr>
        <w:pStyle w:val="BodyText"/>
      </w:pPr>
      <w:r>
        <w:t xml:space="preserve">Đỗ Văn Hạo chui người ra khỏi chăn, rồi cuộn lại cho Công Chúa một cách cẩn thận. Sau đó hắn cúi người xuống lấy ống tên ra chọc thẳng lên lớp băng trên đỉnh đầu của mình.</w:t>
      </w:r>
    </w:p>
    <w:p>
      <w:pPr>
        <w:pStyle w:val="BodyText"/>
      </w:pPr>
      <w:r>
        <w:t xml:space="preserve">"Chờ chút!" Trường Công Chúa đột nhiên lên tiếng: "Đừng đào ngay trên đỉnh đầu của mình, như vậy sẽ làm lớp băng sụt xuống đấy! Nếu như bão tuyết vẫn chưa ngưng thì chúng ta không còn chỗ ẩn nấp nữa đâu, ngươi đào nghiêng chếch chếch ra một chút, như vậy sẽ không bị sụt xuống."</w:t>
      </w:r>
    </w:p>
    <w:p>
      <w:pPr>
        <w:pStyle w:val="BodyText"/>
      </w:pPr>
      <w:r>
        <w:t xml:space="preserve">"Đúng, đúng rồi!" Đỗ Văn Hạo thầm chửi mình đúng là đồ mọt sách, ngay cả đến cái lý thuyết thông thường đơn giản như vậy cũng không biết. Rủa xong, hắn bèn cầm lấy ống tên chếch chếch ra phía khác rồi bắt đầu chầm chậm khoét lớp tuyết trên đầu mình. Không lâu sau, hố tuyết dần dần sáng ra trông thấy, tay Đỗ Văn Hạo càng đào càng thấy dễ dàng, hắn biết khoảng cách của hắn với mặt đất đang càng lúc càng gần.</w:t>
      </w:r>
    </w:p>
    <w:p>
      <w:pPr>
        <w:pStyle w:val="BodyText"/>
      </w:pPr>
      <w:r>
        <w:t xml:space="preserve">Lúc này hắn đã chắc chắn một điều rằng, bên ngoài lúc này trời đã sáng rồi, chỉ là không biết bão tuyết đã ngừng thổi hay chưa thôi. Hắn bỗng dừng tay lại không đào tiếp nữa, mà đưa tai của mình lên nghe ngóng, một màn tĩnh lặng im phăng phắc không có một tiếng động gì cả, làm cho hắn chẳng biết điều gì đang xảy ra ở phía trên đó.</w:t>
      </w:r>
    </w:p>
    <w:p>
      <w:pPr>
        <w:pStyle w:val="BodyText"/>
      </w:pPr>
      <w:r>
        <w:t xml:space="preserve">Lớp tuyết trên đầu hắn lúc này rất mỏng, Đỗ Văn Hạo quyết định, dũng cảm đưa tay lên đấm luôn một phát, chỉ nghe bụp lên một tiếng khô khốc, lớp băng trên đầu hắn đã thủng một lỗ nhỏ</w:t>
      </w:r>
    </w:p>
    <w:p>
      <w:pPr>
        <w:pStyle w:val="BodyText"/>
      </w:pPr>
      <w:r>
        <w:t xml:space="preserve">Phù!</w:t>
      </w:r>
    </w:p>
    <w:p>
      <w:pPr>
        <w:pStyle w:val="BodyText"/>
      </w:pPr>
      <w:r>
        <w:t xml:space="preserve">Một trận gió lạnh lùa xuống làm cho Đỗ Văn Hạo sợ đến mất mật, nhưng sau đó hắn liền phát hiện ra, sau khi cơn gió lạnh đó ùa vào thì không thấy có kèm theo những bông tuyết cuốn vào trong đó, nên hắn định thần bình tĩnh lại, Đỗ Văn Hạo đưa tai lên nghe nhưng không hề nghe thấy tiếng gió gào thét bên ngoài nữa, lúc này hắn mới mừng rỡ, bèn ghé mắt lên nhìn</w:t>
      </w:r>
    </w:p>
    <w:p>
      <w:pPr>
        <w:pStyle w:val="BodyText"/>
      </w:pPr>
      <w:r>
        <w:t xml:space="preserve">Chỉ thấy ở nơi xa thấp thoáng những bóng cây hòe toàn thân phủ tuyết giương mình trong một thế giới màu bạc huyền ảo.</w:t>
      </w:r>
    </w:p>
    <w:p>
      <w:pPr>
        <w:pStyle w:val="BodyText"/>
      </w:pPr>
      <w:r>
        <w:t xml:space="preserve">"Trời sáng rồi, gió ngưng rồi!" Đỗ Văn Hạo hô lên mừng rỡ, hắn bây giờ không cần dùng ống tên nữa, mà dùng luôn đôi tay trần của mình đẩy lớp băng trên đầu mình ra một khoảng rộng đủ để một người chui ra ngoài. Rồi hắn quay đầu lại nói với Công Chúa: "Trường Công Chúa, vi thần ra ngoài trước xem xét tình hình, sau đó sẽ quay lại đón Công Chúa ngay!"</w:t>
      </w:r>
    </w:p>
    <w:p>
      <w:pPr>
        <w:pStyle w:val="BodyText"/>
      </w:pPr>
      <w:r>
        <w:t xml:space="preserve">Trường Công Chúa lúc này cũng mừng rỡ đáp: "Được! Ngươi cẩn thận một chút!"</w:t>
      </w:r>
    </w:p>
    <w:p>
      <w:pPr>
        <w:pStyle w:val="BodyText"/>
      </w:pPr>
      <w:r>
        <w:t xml:space="preserve">Đỗ Văn Hạo chui ra khỏi hố tuyết, vừa bò vừa lăn ra ngoài. Hắn mặc kệ những bông tuyết đang bám đầy trên mình hắn mà đứng dậy dõi mắt ra tứ phía. Một thế giới màu trắng tinh khiết bao trùm hết tất cả tầm nhìn của hắn, và một vầng sáng tươi đỏ treo lơ lửng nơi đằng đông đang dần dần hé lộ.</w:t>
      </w:r>
    </w:p>
    <w:p>
      <w:pPr>
        <w:pStyle w:val="BodyText"/>
      </w:pPr>
      <w:r>
        <w:t xml:space="preserve">Đỗ Văn Hạo tiến lên mấy bước, mỗi một bước đều ngập xuống đến tận đầu gối làm cho hắn đi lại vô cùng khó khăn. Hắn đi ngược lại ra chỗ hố tuyết rồi ngó vào trong gọi: "Trường Công Chúa! Bão tuyết đã ngừng thổi rồi, mặt trời cũng đã lên, nhưng bốn bề không có một bóng người nào cả, cũng chẳng có bóng dáng con vật nào hết, rất an toàn. Công Chúa cứ yên tâm nằm trong đó chờ vi thần đi hái thuốc về cho Công Chúa!"</w:t>
      </w:r>
    </w:p>
    <w:p>
      <w:pPr>
        <w:pStyle w:val="BodyText"/>
      </w:pPr>
      <w:r>
        <w:t xml:space="preserve">Trường Công Chúa cũng lên tiếng đáp lại: "Ta, ta ở đây một mình sợ lắm! Ngươi, thôi ngươi cứ kéo ta lên đi!"</w:t>
      </w:r>
    </w:p>
    <w:p>
      <w:pPr>
        <w:pStyle w:val="BodyText"/>
      </w:pPr>
      <w:r>
        <w:t xml:space="preserve">"Nhưng bên ngoài lạnh lắm, lạnh hơn bên dưới đó rất nhiều, bệnh của Công Chúa sẽ ngày càng nặng hơn đó!"</w:t>
      </w:r>
    </w:p>
    <w:p>
      <w:pPr>
        <w:pStyle w:val="BodyText"/>
      </w:pPr>
      <w:r>
        <w:t xml:space="preserve">"Ta không biết! Khụ khụ khụ! Bệnh ta đã nặng lắm rồi, cũng chẳng sợ bệnh tình nặng thêm nữa! Ta muốn đi xem ngươi hái thuốc ra sao, ta muốn ra ngoài, ta sợ lắm! Khụ khụ khụ!"</w:t>
      </w:r>
    </w:p>
    <w:p>
      <w:pPr>
        <w:pStyle w:val="BodyText"/>
      </w:pPr>
      <w:r>
        <w:t xml:space="preserve">Đỗ Văn Hạo nghe lời nói của nàng như sắp khóc đến nơi, nên biết rằng nàng đang rất sợ. Phụ nữ thường rất yếu đuối, ngay cả một thân một mình ở trong một căn phòng tối cũng cảm thấy sợ hãi, nữa là một thân một mình giữa nơi đồng không hiu quạnh không một bóng người này. Nghĩ vậy hắn bèn nói: "Vậy cũng được, Công Chúa đưa chăn lên đây trước đã, sau đó vi thần sẽ kéo Công Chúa lên!"</w:t>
      </w:r>
    </w:p>
    <w:p>
      <w:pPr>
        <w:pStyle w:val="BodyText"/>
      </w:pPr>
      <w:r>
        <w:t xml:space="preserve">Một lúc sau, một góc của chiếc chăn đã chui lên từ miệng hố. Đỗ Văn Hạo kéo chiếc chăn lên xong, liền rũ sạch tuyết trên đó, rồi nắm chặt lấy tay Công Chúa, kéo nàng ra khỏi hố tuyết.</w:t>
      </w:r>
    </w:p>
    <w:p>
      <w:pPr>
        <w:pStyle w:val="BodyText"/>
      </w:pPr>
      <w:r>
        <w:t xml:space="preserve">Lúc này, Đỗ Văn Hạo mới nhìn rõ thần sắc của Trường Công Chúa, tóc của nàng xõa xuống, rối bời, váy áo xộc xệch, trông nàng bây giờ lôi thôi, lếch thếch như một người chạy tị nạn vậy. Đỗ Văn Hạo nín cười giúp nàng vỗ sạch đám tuyết dính trên người, sau đó dìu nàng ngồi lên chiếc chăn, tiếp đó cuộn tròn lại để nàng chui vào trong: "Vi thần sẽ hái thuốc bên quả núi đối diện, Công Chúa sẽ trông thấy vi thần, mà vi thần cũng trông thấy Công Chúa, có chuyện gì nguy hiểm, vi thần sẽ mau chóng quay lại, nếu như có bão tuyết, hay mãnh thú gì đến tấn công thì Công Chúa cứ chui xuống hố tuyết, nếu mãnh thú vẫn cố chui xuống theo thì Công Chúa hãy dùng tên mà đâm nó!"</w:t>
      </w:r>
    </w:p>
    <w:p>
      <w:pPr>
        <w:pStyle w:val="BodyText"/>
      </w:pPr>
      <w:r>
        <w:t xml:space="preserve">"Ừm! Ta biết rồi, ngựa của ta đâu?" Trường Công Chúa vẫn nhớ đến con chiến mã của mình, nàng đưa mắt ra tứ phía, nhưng vẫn không trông thấy ngựa của mình đâu cả.</w:t>
      </w:r>
    </w:p>
    <w:p>
      <w:pPr>
        <w:pStyle w:val="BodyText"/>
      </w:pPr>
      <w:r>
        <w:t xml:space="preserve">Đỗ Văn Hạo không đành lòng đem chuyện con ngựa chiến của nàng bị ngã gãy chân ra nói cho nàng biết, như vậy càng làm cho nàng thêm đau lòng, nghĩ vậy hắn bèn trả lời: "Có lẽ nó chạy đi mất rồi thì phải." Đỗ Văn Hạo vẫn nhận ra được cái chỗ mà đêm hôm qua con ngựa đó bị ngã gãy chân, nhưng giờ không còn để lại dấu tích gì nữa, ngựa bị gãy chân như vậy, e rằng không tránh được trận bão tuyết đêm qua, giờ có lẽ đã bị chết vùi dưới đám tuyết rồi.</w:t>
      </w:r>
    </w:p>
    <w:p>
      <w:pPr>
        <w:pStyle w:val="BodyText"/>
      </w:pPr>
      <w:r>
        <w:t xml:space="preserve">Đỗ Văn Hạo lúc này lại lên tiếng: "Vi thần đi xong rồi về ngay, Công Chúa đừng lo!"</w:t>
      </w:r>
    </w:p>
    <w:p>
      <w:pPr>
        <w:pStyle w:val="BodyText"/>
      </w:pPr>
      <w:r>
        <w:t xml:space="preserve">"Ừm! Ngươi cẩn thận nhé!"</w:t>
      </w:r>
    </w:p>
    <w:p>
      <w:pPr>
        <w:pStyle w:val="BodyText"/>
      </w:pPr>
      <w:r>
        <w:t xml:space="preserve">Đỗ Văn Hạo gật gật đầu, hắn cầm lấy ống tên trườn trên tuyết mà đi một cách khó khăn, sau đó lên đến sườn núi thì bò người ra leo lên trên đó.</w:t>
      </w:r>
    </w:p>
    <w:p>
      <w:pPr>
        <w:pStyle w:val="BodyText"/>
      </w:pPr>
      <w:r>
        <w:t xml:space="preserve">Tuyết trên sườn núi mỏng hơn dưới chân núi rất nhiều, đường hắn đi là đoạn con ngựa chiến bị ngã gãy chân, hắn muốn đến đó tìm xem, xem còn cái gì có thể dùng được nữa không.</w:t>
      </w:r>
    </w:p>
    <w:p>
      <w:pPr>
        <w:pStyle w:val="BodyText"/>
      </w:pPr>
      <w:r>
        <w:t xml:space="preserve">Trong trí nhớ của hắn thì vị trí con ngựa bị ngã cách chân núi không xa lắm, khi hắn đi đến nơi bèn đưa mắt ra nhìn bốn phía, tất cả nơi đây đều được phủ một màu trắng bạc mênh mông, bát ngát.</w:t>
      </w:r>
    </w:p>
    <w:p>
      <w:pPr>
        <w:pStyle w:val="BodyText"/>
      </w:pPr>
      <w:r>
        <w:t xml:space="preserve">Dựa theo độ dày mỏng của tuyết, và độ to nhỏ của con ngựa, hắn nghĩ rằng kể cả con ngựa có bị vùi trong tuyết đi chăng nữa cũng không đến nỗi bị vùi sâu lắm. Đỗ Văn Hạo bẻ một cành cây, rồi chọc chọc vào mấy chỗ xung quanh.</w:t>
      </w:r>
    </w:p>
    <w:p>
      <w:pPr>
        <w:pStyle w:val="BodyText"/>
      </w:pPr>
      <w:r>
        <w:t xml:space="preserve">Trường Công Chúa ngồi dưới chân núi đưa mắt theo dõi hắn, khoảng cách giữa hai người cũng không xa lắm nên nhìn rất rõ nhau. Nàng trông thấy Đỗ Văn Hạo cứ cầm cái que chọc chọc như vậy, không biết hắn đang làm cái trò gì, lẽ nào như vậy có thể tìm ra cây thuốc ư? Công Chúa thầm nghĩ, tên ranh này cũng khá là thần bí, y thuật thì kỳ lạ khác thường, nên có lẽ phương pháp tìm thuốc của hắn cũng quái đản không kém. Đột nhiên, Trường Công Chúa cảm thấy đầu đau như búa bổ, sau đó cảm thấy buồn nôn, sau khi rời khỏi hố tuyết, nhất là khi không có Đỗ Văn Hạo ôm, thì thân hình nàng lại bắt đầu run rẩy trở lại. Người nàng lúc này bắt đầu run lên cầm cập, đầu óc quay cuồng, ho lên sù sụ, nàng chỉ còn biết mỗi một cách là cuốn thật chặt cái chăn lại, rồi dõi mắt theo bóng dáng của Đỗ Văn Hạo, cũng không có sức để mà hỏi nhiều.</w:t>
      </w:r>
    </w:p>
    <w:p>
      <w:pPr>
        <w:pStyle w:val="BodyText"/>
      </w:pPr>
      <w:r>
        <w:t xml:space="preserve">Cuối cùng, Đỗ Văn Hạo dường như chọc được vào một vật gì đó, hắn mừng rỡ vứt luôn cành cây sang một bên, rồi cầm ống tên ra sức đào.</w:t>
      </w:r>
    </w:p>
    <w:p>
      <w:pPr>
        <w:pStyle w:val="BodyText"/>
      </w:pPr>
      <w:r>
        <w:t xml:space="preserve">Đào được một lúc thì ống tên của hắn kêu rắc lên một tiếng, như là chạm vào một vật gì đó, Đỗ Văn Hạo vội vã bới đám tuyết lên, phát hiện ra dưới đó là một cái yên ngựa.</w:t>
      </w:r>
    </w:p>
    <w:p>
      <w:pPr>
        <w:pStyle w:val="BodyText"/>
      </w:pPr>
      <w:r>
        <w:t xml:space="preserve">Đỗ Văn Hạo thầm kêu lên: "Tìm thấy rồi!" Hắn lại hì hục đào bới thêm một lúc, quả nhiên phía dưới đó là con ngựa chiến của Công Chúa đã chết tự lúc nào, thân người nó bây giờ cứng như đá tảng vậy, thanh bảo kiếm và cành cung vẫn nằm trên yên ngựa, bên cạnh có mấy mũi tên nanh sói rơi vãi lung tung gần đó, chắc là lúc ngựa bị ngã, mấy mũi tên nanh sói cũng bị rơi ra từ lúc đó.</w:t>
      </w:r>
    </w:p>
    <w:p>
      <w:pPr>
        <w:pStyle w:val="BodyText"/>
      </w:pPr>
      <w:r>
        <w:t xml:space="preserve">Đỗ Văn Hạo vừa mừng vừa buồn. Mừng vì đã tìm thấy con ngựa chiến của Công Chúa, nhưng cũng rất buồn vì nó đã bỏ xác tại nơi này. Hắn khó khăn lắm mới rút được thanh trường kiếm và cung ra khỏi tuyết rồi đeo nó lên người. Nhưng Đỗ Văn Hạo lại trông thấy Công Chúa đang ngồi dưới chân núi theo dõi hắn nên hắn cố tình nói lên thật to: "Công Chúa! Vi thần nhặt được kiếm và cung rồi, nhưng không thấy con ngựa của Công Chúa đâu cả, không biết nó chạy đi đâu rồi!"</w:t>
      </w:r>
    </w:p>
    <w:p>
      <w:pPr>
        <w:pStyle w:val="BodyText"/>
      </w:pPr>
      <w:r>
        <w:t xml:space="preserve">Khoảng cách tuy không xa nhưng Công Chúa cũng không thể nào nhìn thấy được con ngựa của nàng đã chết vùi trong tuyết, nên cũng gật gật đầu. Nàng cũng chẳng có hơi sức đâu mà trả lời hắn nữa.</w:t>
      </w:r>
    </w:p>
    <w:p>
      <w:pPr>
        <w:pStyle w:val="BodyText"/>
      </w:pPr>
      <w:r>
        <w:t xml:space="preserve">Đỗ Văn Hạo đặt cung tên xuống bên cạnh con ngựa, chờ chút nữa quay lại sẽ lấy, nhưng bảo kiếm thì nhất định phải đeo cùng, phải có nó mới đào được thuốc!</w:t>
      </w:r>
    </w:p>
    <w:p>
      <w:pPr>
        <w:pStyle w:val="BodyText"/>
      </w:pPr>
      <w:r>
        <w:t xml:space="preserve">Đỗ Văn Hạo lại kiểm tra xem còn đồ nghề nào hữu dụng nữa không, đột nhiên mắt hắn vụt sáng, hắn nhìn thấy chiếc yên ngựa.</w:t>
      </w:r>
    </w:p>
    <w:p>
      <w:pPr>
        <w:pStyle w:val="BodyText"/>
      </w:pPr>
      <w:r>
        <w:t xml:space="preserve">Những phụ tùng đi kèm theo yên ngựa toàn bằng da, nhưng yên ngựa lại làm bằng sắt! Hơn nữa nó lại cong lên nữa, chỉ cần lột nó ra, sau đó đánh cong thêm nó lên là sẽ có một cái nồi để đun thuốc. Khi chưa phát hiện ra cái đồ này, thì Đỗ Văn Hạo đang lo rằng hái thuốc xong thì không biết đun thuốc bằng gì, giờ đây có cái đồ này rồi thì không cần phải lo lắng gì nữa.</w:t>
      </w:r>
    </w:p>
    <w:p>
      <w:pPr>
        <w:pStyle w:val="BodyText"/>
      </w:pPr>
      <w:r>
        <w:t xml:space="preserve">Có nồi rồi, nhưng kiếm lửa ở đâu bây giờ? Trên người hắn cũng có mang lửa đâu, hắn tiếp tục tìm kiếm mong rằng ông trời sẽ thương xót hắn, mà cho hắn tìm thấy cái gì đó hữu dụng hơn nữa.</w:t>
      </w:r>
    </w:p>
    <w:p>
      <w:pPr>
        <w:pStyle w:val="BodyText"/>
      </w:pPr>
      <w:r>
        <w:t xml:space="preserve">Trên người con ngựa vẫn còn một cái bọc nhỏ, đó là cái bọc đựng đống quần áo ướt mà sau khi Công Chúa ngã xuống hố băng trong hồ thay ra. Đỗ Văn Hạo lột luôn nó ra, hắn đưa tay mò mẫm loạn cả chiếc áo đó lên, đột nhiên hai tay của hắn mò thấy một vật gì đó cưng cứng, hắn vội mở ra xem, quả nhiên đó một cái hỏa liêm (Một dụng cụ dùng để đánh lửa đời nhà Tống).</w:t>
      </w:r>
    </w:p>
    <w:p>
      <w:pPr>
        <w:pStyle w:val="BodyText"/>
      </w:pPr>
      <w:r>
        <w:t xml:space="preserve">Thì ra Công Chúa cải trang nam nhân, không phải mặc bộ áo cánh dài như bọn tú tài hay mặc mà là mặc bộ đồ gọn, ngắn của những người thợ săn hay mặc, mà ăn mặc như thế thì hỏa liêm là vật không thể thiếu được, thế nên bộ quần áo đó luôn luôn trang bị đồ đánh lửa này.</w:t>
      </w:r>
    </w:p>
    <w:p>
      <w:pPr>
        <w:pStyle w:val="BodyText"/>
      </w:pPr>
      <w:r>
        <w:t xml:space="preserve">Đỗ Văn Hạo mừng không sao tả xiết, hắn nhét hỏa liêm vào trong người, còn cái yên ngựa cứ tạm thời bỏ đấy đã. Nó cũng hơi nặng nên không tiện đem theo người. Đỗ Văn Hạo quyết định đi hái thuốc xong trước rồi mới quay lại đây lấy cái yên ngựa, nghĩ vậy hắn bèn quay người đi xuống núi, bắt đầu đi tìm những vị thuốc cần cho bài thuốc Ma Hoàng Thang.</w:t>
      </w:r>
    </w:p>
    <w:p>
      <w:pPr>
        <w:pStyle w:val="BodyText"/>
      </w:pPr>
      <w:r>
        <w:t xml:space="preserve">Ma Hoàng Thang là do Ma Hoàng, Quế Chi, Cam Thảo, Hạnh Nhân bốn vị thuốc kết hợp với nhau mà thành. Bốn vị thuốc này thường mọc ở những nơi cao ráo, trên sườn núi rất hay bắt gặp chúng. Chỉ cần dùng ống tên đào đào bới bới một lúc là cơ thể tìm thấy bọn chúng, do vậy Đỗ Văn Hạo rất nhanh gom đủ ba vị thuốc Ma Hoàng, Cam Thảo cùng với Hạnh Nhân.</w:t>
      </w:r>
    </w:p>
    <w:p>
      <w:pPr>
        <w:pStyle w:val="BodyText"/>
      </w:pPr>
      <w:r>
        <w:t xml:space="preserve">Nhưng, Quế Chi thì hắn tìm mãi vẫn không ra, nguyên nhân là Quế Chi chủ yếu sinh trưởng ở Quảng Đông, Quảng Tây, Vân Nam, còn vị trí của hắn bây giờ là ở vùng núi phía tây của Khai Phong, do vậy Đỗ Văn Hạo tìm đến mỏi cả mắt cũng chẳng tìm thấy bóng dáng của Quế Chi đâu cả.</w:t>
      </w:r>
    </w:p>
    <w:p>
      <w:pPr>
        <w:pStyle w:val="BodyText"/>
      </w:pPr>
      <w:r>
        <w:t xml:space="preserve">Làm thế nào bây giờ?</w:t>
      </w:r>
    </w:p>
    <w:p>
      <w:pPr>
        <w:pStyle w:val="BodyText"/>
      </w:pPr>
      <w:r>
        <w:t xml:space="preserve">Quế Chi trong bài thuốc Ma Hoàng Thang này là vị thuốc không thể thiếu được, tuy rằng Ma Hoàng cũng có thể làm cho người ta toát mồ hôi, nhưng Quế Chi lại có tác dụng làm thông kinh mạch, làm ấm kinh lạc, hoạt khí thông dương, hỗ trợ dương khí, làm tăng nồng độ máu, toát mồ hôi, và là vị thuốc trị ngoại cảm thương hàn vô cùng hiệu quả, đây là cái mà Ma Hoàng không thể thay thế được.</w:t>
      </w:r>
    </w:p>
    <w:p>
      <w:pPr>
        <w:pStyle w:val="BodyText"/>
      </w:pPr>
      <w:r>
        <w:t xml:space="preserve">Bệnh Thái Dương Thương Hàn làm khí huyết ngưng trệ, kinh mạch hỗn loạn, nên rất hay dẫn đến nhiều triệu chứng đau nhức. Những triệu chứng đau nhức này đều là do khí huyết vận hành không được thông suốt tạo nên những tích tụ trong động mạch, mà động mạch lại thông đến tim, vị thuốc Quế Chi lại thuộc về tim nên Ma Hoàng không bao giờ thay thế được tác dụng của nó.</w:t>
      </w:r>
    </w:p>
    <w:p>
      <w:pPr>
        <w:pStyle w:val="Compact"/>
      </w:pPr>
      <w:r>
        <w:br w:type="textWrapping"/>
      </w:r>
      <w:r>
        <w:br w:type="textWrapping"/>
      </w:r>
    </w:p>
    <w:p>
      <w:pPr>
        <w:pStyle w:val="Heading2"/>
      </w:pPr>
      <w:bookmarkStart w:id="329" w:name="chương-270-hái-thuốc-2"/>
      <w:bookmarkEnd w:id="329"/>
      <w:r>
        <w:t xml:space="preserve">307. Chương 270: Hái Thuốc! (2)</w:t>
      </w:r>
    </w:p>
    <w:p>
      <w:pPr>
        <w:pStyle w:val="Compact"/>
      </w:pPr>
      <w:r>
        <w:br w:type="textWrapping"/>
      </w:r>
      <w:r>
        <w:br w:type="textWrapping"/>
      </w:r>
      <w:r>
        <w:t xml:space="preserve">Đỗ Văn Hạo chán chường vô cùng, hắn ngồi phịch luôn xuống trên nền tuyết, mắt nhìn về phía Công Chúa. Nàng giờ đây đã biến thành một điểm đen nhỏ bé đang ngồi ở đó run lên từng hồi chờ đợi hắn, nhưng không có Quế Chi thì làm Ma Hoàng Thang kiểu gì bây giờ?</w:t>
      </w:r>
    </w:p>
    <w:p>
      <w:pPr>
        <w:pStyle w:val="BodyText"/>
      </w:pPr>
      <w:r>
        <w:t xml:space="preserve">Trong đầu hắn bây giờ đang quay cuồng suy nghĩ nên tìm vị thuốc nào có thể thay thế được Quế Chi.</w:t>
      </w:r>
    </w:p>
    <w:p>
      <w:pPr>
        <w:pStyle w:val="BodyText"/>
      </w:pPr>
      <w:r>
        <w:t xml:space="preserve">Tía Tô? Tía Tô cũng có thể làm cho người ta toát mồ hôi nhưng công hiệu lại chậm hơn Quế Chi, và nó cũng chỉ phù hợp với người ho có nhiều đờm mà thôi, không thích hợp lắm. Gừng cũng vậy, nó chỉ có tác dụng giải hàn, tác dụng của nó cũng khá yếu, chỉ khi nào bị mưa ngấm vào người, người bị nhiễm lạnh thì mới uống nước gừng cùng cho thêm chút hành, bỏ vào ít đường đỏ đun lên uống thì có tác dụng dự phòng bị cảm lạnh, cho dù không thích hợp cũng chẳng biết tìm nó ở đâu nữa.</w:t>
      </w:r>
    </w:p>
    <w:p>
      <w:pPr>
        <w:pStyle w:val="BodyText"/>
      </w:pPr>
      <w:r>
        <w:t xml:space="preserve">Hương Lôi? Cái này thì hay dùng trong tình huống bị Cảm Mạo Phong Hàn, hoặc là dành cho những người bị đau bụng do trời nóng uống quá nhiều nước lạnh mà ra, nếu dùng nó cũng không đúng bài thuốc, mà vị thuốc này cũng chỉ mọc ở vùng Hồ Quảng mà thôi, gần Khai Phong chưa bao giờ thấy vị thuốc này cả.</w:t>
      </w:r>
    </w:p>
    <w:p>
      <w:pPr>
        <w:pStyle w:val="BodyText"/>
      </w:pPr>
      <w:r>
        <w:t xml:space="preserve">Kinh Giới? Lúc nãy hắn có trông thấy vị thuốc này, Kinh Giới có thuộc tính giải hàn cũng thuộc vào hạng thường thường bậc trung, nhưng dùng nó vào làm Ma Hoàng Thang cũng khá phù hợp cho bệnh Ngoại Cảm, Kinh Giới còn kết hợp với cả Phòng Phong, Khương Hoạt để trị bệnh cảm lạnh, sốt cao, nhức đầu cũng vô cùng hữu hiệu, cái này có thể dùng làm bài thuốc dự phòng cũng khá ổn.</w:t>
      </w:r>
    </w:p>
    <w:p>
      <w:pPr>
        <w:pStyle w:val="BodyText"/>
      </w:pPr>
      <w:r>
        <w:t xml:space="preserve">Nghĩ thêm xem còn vị thuốc gì thay thế thích hợp nữa không nhỉ? Phòng Phong? Lúc nãy tìm hết cả dãy núi này, cũng chẳng thấy cái Phòng Phong này đâu cả, nếu tìm ra được vị thuốc này thì khá tốt, Phòng Phong không chỉ có thể làm toát mồ hôi, mà còn quan trọng hơn cả là nó có thể chữa trị được chấn thương sọ não! Tuy rằng không bằng Đới Sảo Thạch nhưng cũng có còn hơn không, nhưng Phòng Phong lại mọc ở vùng Đông Bắc và phía đông vùng Nội Mông, còn ở vùng Khai Phong này làm gì có nó xuất hiện đâu cơ chứ. Hơn nữa Phòng Phong lại chỉ là chủ yếu làm người ta toát mồ hôi là chính, không có tác dụng giải hàn, khó mà điều trị khỏi bệnh Ngoại Cảm Thương Hàn của Công Chúa, như vậy vị thuốc này cũng không thích hợp cho lắm.</w:t>
      </w:r>
    </w:p>
    <w:p>
      <w:pPr>
        <w:pStyle w:val="BodyText"/>
      </w:pPr>
      <w:r>
        <w:t xml:space="preserve">Khương Hoạt? Vị thuốc này là một bài thuốc làm toát mồ hôi rất tốt, kết hợp với Phòng Phong, Tế Tân...v...v...Tổng cộng chín vị thuốc nấu thành Khương Hoạt Thang là một bài thuốc giảm đau, làm toát mồ hôi rất tốt, nhưng vị thuốc này đối với người nào tỳ vị yếu uống vào sẽ gây buồn nôn, Trường Công Chúa bị chấn thương sọ não đã có triệu chứng buồn nôn rồi, cho thêm vị thuốc này vào thì e rằng sẽ nôn cả ngày không dứt mất, do vậy không thể dùng nó được.</w:t>
      </w:r>
    </w:p>
    <w:p>
      <w:pPr>
        <w:pStyle w:val="BodyText"/>
      </w:pPr>
      <w:r>
        <w:t xml:space="preserve">Bạch Chỉ? Tác dụng của Bạch Chỉ là làm thông mũi, người bị tắc mũi, rỏ nước mũi hay dùng loại thuốc này để thông mũi, nhưng thuốc này đặc tính lại ôn hòa nên cũng chẳng sử dụng được.</w:t>
      </w:r>
    </w:p>
    <w:p>
      <w:pPr>
        <w:pStyle w:val="BodyText"/>
      </w:pPr>
      <w:r>
        <w:t xml:space="preserve">Tế Tân?</w:t>
      </w:r>
    </w:p>
    <w:p>
      <w:pPr>
        <w:pStyle w:val="BodyText"/>
      </w:pPr>
      <w:r>
        <w:t xml:space="preserve">Mắt của Đỗ Văn Hạo sáng lên, đúng rồi! Tế Tân! Chính là nó rồi!</w:t>
      </w:r>
    </w:p>
    <w:p>
      <w:pPr>
        <w:pStyle w:val="BodyText"/>
      </w:pPr>
      <w:r>
        <w:t xml:space="preserve">Hà Nam chính là nơi sản sinh ra Tế Tân, vị thuốc này rất thích hợp chữa trị Ngoại Cảm Thương Hàn, đầu đau nhức mỏi. Tế Tân có thể làm cho người ta toát mồ hôi tuy hiệu lực không thể so bì được với Ma Hoàng và Quế Chi nhưng khả năng giải hàn của nó cũng khá lớn, kết hợp với Ma Hoàng có thể nói là vô cùng hữu dụng, hơn nữa Tế Tân thuộc về tâm kinh! Cái này rất giống với Quế Chi, trong khi không có Quế Chi thì dùng Tế Tân thay thế là hợp lý nhất.</w:t>
      </w:r>
    </w:p>
    <w:p>
      <w:pPr>
        <w:pStyle w:val="BodyText"/>
      </w:pPr>
      <w:r>
        <w:t xml:space="preserve">Đỗ Văn Hạo lại suy nghĩ thêm mấy vị thuốc giải hàn nữa, nhưng hắn nhận ra rằng không gì có thể phù hợp hơn Tế Tân được nữa cả, bèn quyết định chọn Tế Tân làm thuốc thay thế.</w:t>
      </w:r>
    </w:p>
    <w:p>
      <w:pPr>
        <w:pStyle w:val="BodyText"/>
      </w:pPr>
      <w:r>
        <w:t xml:space="preserve">Đỗ Văn Hạo cầm lấy ống tên bắt đầu đi tìm Tế Tân. Tế Tân ở đây rất dễ gặp, nên rất nhanh hắn đã tìm ra nó, Đỗ Văn Hạo vui sướng chạy về, trên đường về hắn còn nhặt một thanh củi khô về để nhóm lửa.</w:t>
      </w:r>
    </w:p>
    <w:p>
      <w:pPr>
        <w:pStyle w:val="BodyText"/>
      </w:pPr>
      <w:r>
        <w:t xml:space="preserve">Đỗ Văn Hạo đến bên con chiến mã của Công Chúa. Hắn đặt thuốc cùng với củi lửa xuống, rồi gỡ lấy cái yên ngựa, tìm một hòn đá vừa tay bắt đầu nện vào cái yên ngựa, một lúc sau yên ngựa đã được đập thành một chiếc nồi xấu xí để đun thuốc.</w:t>
      </w:r>
    </w:p>
    <w:p>
      <w:pPr>
        <w:pStyle w:val="BodyText"/>
      </w:pPr>
      <w:r>
        <w:t xml:space="preserve">Sau khi làm xong mọi thứ, Đỗ Văn Hạo vươn lưng ra rồi vỗ vỗ vào nó, quay đầu lại nhìn xuống Công Chúa cười một cái. Đột nhiên hắn thấy thần sắc Công Chúa rất lạ, hắn đang không hiểu chuyện gì xảy ra, thì Trường Công Chúa đã kêu lên thất thanh: "Cẩn thận! Có sói đằng sau ngươi đó!"</w:t>
      </w:r>
    </w:p>
    <w:p>
      <w:pPr>
        <w:pStyle w:val="BodyText"/>
      </w:pPr>
      <w:r>
        <w:t xml:space="preserve">Đỗ Văn Hạo sợ đến hồn bay phách lạc, hắn quay đầu lại thì phát hiện ra cách đó tầm hơn trăm bước chân có ba con sói nhô đầu ra khỏi mỏm đá gần đó.</w:t>
      </w:r>
    </w:p>
    <w:p>
      <w:pPr>
        <w:pStyle w:val="BodyText"/>
      </w:pPr>
      <w:r>
        <w:t xml:space="preserve">Sắc mặt của ba con sói này vô cùng hung tợn, đang hướng ánh mắt sắc lạnh của chúng nhìn chằm chằm vào Đỗ Văn Hạo.</w:t>
      </w:r>
    </w:p>
    <w:p>
      <w:pPr>
        <w:pStyle w:val="BodyText"/>
      </w:pPr>
      <w:r>
        <w:t xml:space="preserve">Ý nghĩ đầu tiên hiện lên trong đầu của Đỗ Văn Hạo là vắt giò lên cổ mà chạy! Nhưng khi hắn vừa quay người lại, thì bất giác đứng khựng lại, hắn lập tức nhớ đến bài văn học hồi cấp hai của hắn có một bài cổ văn có tên là "Sói". Hắn nhớ đại ý bài đó là có một gã đồ tể trên đường đi về gặp phải sói, sau đó gã đồ tể này có một cuộc đấu trí, đấu sức với sói. Cuối cùng gã đồ tể cũng làm thịt được sói. Khi thầy giáo giảng bài có nói rằng nếu gặp sói tuyệt đối không được phép hoảng loạn, càng không được phép bỏ chạy, bởi vì tốc độ của con người tuyệt nhiên không thể so bì với sói được. Hơn nữa đầu và cổ sói rất cứng, nhưng phần hai bên sườn thì lại rất yếu, không chịu nổi một cú trời giáng vào đó được, do vậy đánh sói thì nên đánh vào đường cột sống sói là tốt nhất.</w:t>
      </w:r>
    </w:p>
    <w:p>
      <w:pPr>
        <w:pStyle w:val="BodyText"/>
      </w:pPr>
      <w:r>
        <w:t xml:space="preserve">Nhưng Đỗ Văn Hạo vẫn chưa chuẩn bị chiến đấu với sói, bởi vì hắn tìm mãi cũng chỉ có một mũi tên nanh sói còn sót lại nơi này, còn những mũi tên khác thì đêm qua đào hố tuyết vứt hết lại ở đó rồi.</w:t>
      </w:r>
    </w:p>
    <w:p>
      <w:pPr>
        <w:pStyle w:val="BodyText"/>
      </w:pPr>
      <w:r>
        <w:t xml:space="preserve">Đỗ Văn Hạo vội vã rút bảo kiếm trên người mình ra chỉ về phía ba con sói, ánh mắt hắn cháy lên hừng hực, hung tợn sáng quắc rọi thẳng vào ba con sói.</w:t>
      </w:r>
    </w:p>
    <w:p>
      <w:pPr>
        <w:pStyle w:val="BodyText"/>
      </w:pPr>
      <w:r>
        <w:t xml:space="preserve">Ba con sói không bị ánh mắt của hắn dọa nạt cho khiếp sợ, mà phân làm ba hướng từ từ bao hướng về phía hắn vậy vào giữa.</w:t>
      </w:r>
    </w:p>
    <w:p>
      <w:pPr>
        <w:pStyle w:val="BodyText"/>
      </w:pPr>
      <w:r>
        <w:t xml:space="preserve">Đỗ Văn Hạo không dám lùi lại, cũng không dám quay đầu, hắn hét lên: "Nhanh! Mau chui vào trong hố tuyết nhanh lên!"</w:t>
      </w:r>
    </w:p>
    <w:p>
      <w:pPr>
        <w:pStyle w:val="BodyText"/>
      </w:pPr>
      <w:r>
        <w:t xml:space="preserve">Trường Công Chúa tuy rằng rất thích đi săn, cũng đã săn được rất nhiều sói, nhưng đấy là do nàng có một lũ tùy tùng được trang bị vũ khí cẩn thận, cộng thêm cả một lũ chó để bảo vệ. Lúc này thì chỉ có mỗi mình Đỗ Văn Hạo bên cạnh nàng, trong tay cũng chẳng có vũ khí gì cả, nhất thời cũng hoảng loạn, xiêu xiêu vẹo vẹo đứng dậy, mếu máo khóc lóc đáp: "Ta không..."</w:t>
      </w:r>
    </w:p>
    <w:p>
      <w:pPr>
        <w:pStyle w:val="BodyText"/>
      </w:pPr>
      <w:r>
        <w:t xml:space="preserve">"Nhanh lên! Công Chúa phải nấp vào trong thì vi thần mới không có gì để lo lắng nữa, lúc đó mới có tinh thần để chiến đấu với sói!"</w:t>
      </w:r>
    </w:p>
    <w:p>
      <w:pPr>
        <w:pStyle w:val="BodyText"/>
      </w:pPr>
      <w:r>
        <w:t xml:space="preserve">Trường Công Chúa nhìn thẳng vào ba con sói, theo phản xạ tự nhiên nàng lui lại một bước, rồi đứng lại, rồi lại tiến thêm hai bước gào lên: "Ta không vào đâu? Chúng ta đã nói rồi, sống thì cùng sống! Mà chết thì cùng chết!"</w:t>
      </w:r>
    </w:p>
    <w:p>
      <w:pPr>
        <w:pStyle w:val="BodyText"/>
      </w:pPr>
      <w:r>
        <w:t xml:space="preserve">Đỗ Văn Hạo giật mình, quay đầu lại nhìn Công Chúa một cái, thấy nàng vẫn quấn chăn quanh mình, dây buộc lằng nhằng nơi eo, đầu tóc bù xù, mặt mũi nhem nhuốc, lôi thôi lếch thếch đến nực cười, nhưng lúc này đây nàng lại làm cho hắn nhìn thấy được một vẻ đẹp khác lạ vô cùng, vẻ đẹp đó giờ đây đang toát lên một cách rực rỡ hơn bao giờ hết.</w:t>
      </w:r>
    </w:p>
    <w:p>
      <w:pPr>
        <w:pStyle w:val="BodyText"/>
      </w:pPr>
      <w:r>
        <w:t xml:space="preserve">Chỉ liếc nhìn Công Chúa một cái, Đỗ Văn Hạo vội quay đầu luôn lại, chỉ trong thời khắc ngắn như vậy ba con sói đã áp sát đến gần hắn! Nhưng khi thấy Đỗ Văn Hạo quay lại thì bọn chúng lập tức dừng bước, dùng ánh mắt sắc lạnh như dao nhìn chằm chằm vào Đỗ Văn Hạo.</w:t>
      </w:r>
    </w:p>
    <w:p>
      <w:pPr>
        <w:pStyle w:val="BodyText"/>
      </w:pPr>
      <w:r>
        <w:t xml:space="preserve">Đỗ Văn Hạo trợn mắt nhìn thẳng vào lũ sói, không dám quay đầu lại, hắn lại hét lên: "Trường Công Chúa! Vi thần cần tên! Chỗ này của vi thần có một ngọn tên rồi, những mũi còn lại đều ở trong hố tuyết cả, Công Chúa mau mau vào trong đó lấy ra rồi quăng ra đây cho vi thẩn!"</w:t>
      </w:r>
    </w:p>
    <w:p>
      <w:pPr>
        <w:pStyle w:val="BodyText"/>
      </w:pPr>
      <w:r>
        <w:t xml:space="preserve">Trường Công Chúa cũng biết ở trong hố tuyết có tên, nàng cũng biết rằng Đỗ Văn Hạo nói vậy là lừa nàng chui vào trong hố để tránh nạn, nhưng nhất thời cũng không biết trả lời ra sao, nàng chỉ biết ú ớ: "Ta! Ta!"</w:t>
      </w:r>
    </w:p>
    <w:p>
      <w:pPr>
        <w:pStyle w:val="BodyText"/>
      </w:pPr>
      <w:r>
        <w:t xml:space="preserve">Đỗ Văn Hạo thấy ba con sói càng lúc càng tới sát bên mình thì lo sốt vó, hắn tức quá chửi ầm lên: "Mẹ kiếp ***Cô muốn chết thì kệ xác cô, chứ tôi chẳng muốn chết tý nào! Sao không chịu nhanh chân vào trong hố tuyết lấy tên cho tôi hả! Cô muốn hại chết tôi sao?"</w:t>
      </w:r>
    </w:p>
    <w:p>
      <w:pPr>
        <w:pStyle w:val="BodyText"/>
      </w:pPr>
      <w:r>
        <w:t xml:space="preserve">Trường Công Chúa không ngờ Đỗ Văn Hạo lại chửi mình thậm tệ như vậy, tức quá đứng dậm chân tại chỗ, hất văng cái chăn ra, quay người loạng choạng chui thẳng vào trong hố tuyết, thuận theo cái lỗ do Đỗ Văn Hạo đào sẵn trượt luôn xuống dưới.</w:t>
      </w:r>
    </w:p>
    <w:p>
      <w:pPr>
        <w:pStyle w:val="BodyText"/>
      </w:pPr>
      <w:r>
        <w:t xml:space="preserve">Đỗ Văn Hạo lúc này cắm luôn thanh kiếm trong tay xuống dưới tuyết, rồi từ từ ngồi xổm xuống nhặt lấy cái cung cùng với mũi tên nanh sói lên. Sói và chó đều sợ động tác của người khi cúi xuống, ba con sói lúc này cũng theo bản năng đó dừng luôn lại, do dự đôi chút tính xem là nên có tấn công hay không.</w:t>
      </w:r>
    </w:p>
    <w:p>
      <w:pPr>
        <w:pStyle w:val="BodyText"/>
      </w:pPr>
      <w:r>
        <w:t xml:space="preserve">Đỗ Văn Hạo ngồi xổm xuống dưới tuyết, nắm chắc cái cung âm thầm đặt tên lên dây, rồi từ từ kéo căng ra. Sau đó chầm chậm nhích hai chân lên chuyển thành tư thế quỳ, hít một hơi thật sâu, hắn biết bây giờ phải thật bình tĩnh, sau đó nhìn thẳng vào con sói đi đầu tiên để ước lượng khoảng cách.</w:t>
      </w:r>
    </w:p>
    <w:p>
      <w:pPr>
        <w:pStyle w:val="BodyText"/>
      </w:pPr>
      <w:r>
        <w:t xml:space="preserve">Trong tay hắn chỉ có mỗi một mũi tên, nhất định phải một phát giết luôn một con mới được, còn lại hai con thì dùng kiếm đối phó cũng dễ dàng hơn, nên phát tên này nhất quyết không được phép bắn trượt!</w:t>
      </w:r>
    </w:p>
    <w:p>
      <w:pPr>
        <w:pStyle w:val="BodyText"/>
      </w:pPr>
      <w:r>
        <w:t xml:space="preserve">Đỗ Văn Hạo đối với khả năng bắn tên của mình không có đến một chút tự tin, hồi trước hắn ở nhà tập bắn, hồng tâm cách có hai mươi mét thôi mà hắn cũng bắn trượt, do vậy hắn phải căn con sói đi đầu đó vào trong tầm hai mươi mét chân đổ lại mới bắn được. Ba con sói này khá to, có lẽ to bằng con bê con mất, cho nên trong vòng hai mươi mét thì cơ hội bắn trúng cũng rất lớn, sau đó khi khoảng cách chỉ còn mười mét thì hắn cũng đủ thời gian quăng cái cung xuống, rút kiếm lên đối phó với hai con sói còn lại.</w:t>
      </w:r>
    </w:p>
    <w:p>
      <w:pPr>
        <w:pStyle w:val="BodyText"/>
      </w:pPr>
      <w:r>
        <w:t xml:space="preserve">Vị trí của Đỗ Văn Hạo lúc này là đứng phía sau xác của con ngựa chiến của Công Chúa, do vậy tầm nhìn của ba con sói cũng bị xác của con chiến mã che đi phần nào, nên không trông rõ trong tay Đỗ Văn Hạo có cung tên, mà chỉ thấy hắn quỳ xuống dưới bất động, bọn chúng từ từ cảnh giác tiến tới, tốc độ tăng dần lên, sau đó bước chân của chúng bắt đầu nhỏ lại.</w:t>
      </w:r>
    </w:p>
    <w:p>
      <w:pPr>
        <w:pStyle w:val="BodyText"/>
      </w:pPr>
      <w:r>
        <w:t xml:space="preserve">Cuối cùng, con sói đi đầu xông đến Đỗ Văn Hạo, khi chỉ còn mười mét thì thân hình của nó hơi khựng lại một chút, mõm há to ra.</w:t>
      </w:r>
    </w:p>
    <w:p>
      <w:pPr>
        <w:pStyle w:val="BodyText"/>
      </w:pPr>
      <w:r>
        <w:t xml:space="preserve">Đỗ Văn Hạo cảm thấy lông tóc của mình dựng ngược lên, cảm giác sợ hãi trước nguy hiểm đang tràn khắp thân thể của hắn.</w:t>
      </w:r>
    </w:p>
    <w:p>
      <w:pPr>
        <w:pStyle w:val="BodyText"/>
      </w:pPr>
      <w:r>
        <w:t xml:space="preserve">Đỗ Văn Hạo đưa tay lên kéo cung kêu xoẹt lên một tiếng, cánh cung bây giờ đã kéo từ hình bán nguyệt thành hình trăng tròn, ngắm chuẩn vào con sói đi đầu.</w:t>
      </w:r>
    </w:p>
    <w:p>
      <w:pPr>
        <w:pStyle w:val="BodyText"/>
      </w:pPr>
      <w:r>
        <w:t xml:space="preserve">Con sói đó trông thấy cung tên thì giật mình sợ hãi, đang định chồm tới thì khựng luôn người lại.</w:t>
      </w:r>
    </w:p>
    <w:p>
      <w:pPr>
        <w:pStyle w:val="BodyText"/>
      </w:pPr>
      <w:r>
        <w:t xml:space="preserve">Đang lúc con sói khựng người lại như vậy, thì Đỗ Văn Hạo đã ngẵm chuẩn chính giữa ngực của nó bắn vút một phát, mũi tên xé gió bay ra!</w:t>
      </w:r>
    </w:p>
    <w:p>
      <w:pPr>
        <w:pStyle w:val="BodyText"/>
      </w:pPr>
      <w:r>
        <w:t xml:space="preserve">Mũi tên như một ngôi sao băng, xoẹt qua một cái, trúng luôn giữa ngực con sói!</w:t>
      </w:r>
    </w:p>
    <w:p>
      <w:pPr>
        <w:pStyle w:val="BodyText"/>
      </w:pPr>
      <w:r>
        <w:t xml:space="preserve">Con sói kêu lên một tiếng đau đớn, ngã ngược ra đằng sau, liền sau đó nó vẫn bò dậy được, cúp đuôi chạy thẳng, con sói này là sói đầu đàn, nên khi nó bỏ chạy thì hai con kia cũng quay đầu bỏ chạy theo, ba con sói nháy mắt đã chạy ra xa hơn trăm bước.</w:t>
      </w:r>
    </w:p>
    <w:p>
      <w:pPr>
        <w:pStyle w:val="BodyText"/>
      </w:pPr>
      <w:r>
        <w:t xml:space="preserve">Lúc này, con sói đầu đàn do vết thương quá nặng, không thể bỏ chạy được nữa, đành đứng trên mỏm đá, quay người lại nhìn Đỗ Văn Hạo.</w:t>
      </w:r>
    </w:p>
    <w:p>
      <w:pPr>
        <w:pStyle w:val="BodyText"/>
      </w:pPr>
      <w:r>
        <w:t xml:space="preserve">Cũng trong lúc này, Trường Công Chúa đã bò ra được khỏi hố tuyết, trong tay cầm một đống mũi tên nanh sói, mồm miệng thét gọi, xiêu xiêu vẹo vẹo chạy đến bên Đỗ Văn Hạo.</w:t>
      </w:r>
    </w:p>
    <w:p>
      <w:pPr>
        <w:pStyle w:val="BodyText"/>
      </w:pPr>
      <w:r>
        <w:t xml:space="preserve">Nhưng chỉ chạy được vài bước thì Công Chúa liền sững người lại, bởi vì nàng đã trông thấy Đỗ Văn Hạo đứng đó tay cầm trường cung, còn ba con sói đã chạy đi đâu mất.</w:t>
      </w:r>
    </w:p>
    <w:p>
      <w:pPr>
        <w:pStyle w:val="BodyText"/>
      </w:pPr>
      <w:r>
        <w:t xml:space="preserve">Công Chúa vừa mừng vừa kinh ngạc, nàng đưa mắt nhìn khắp mọi nơi, thì phát hiện ra cách đó tầm trăm bước chân trên một mỏm đá có một con sói đang đứng trên đó, trước ngực của nó vẫn còn găm một mũi tên nanh sói.</w:t>
      </w:r>
    </w:p>
    <w:p>
      <w:pPr>
        <w:pStyle w:val="BodyText"/>
      </w:pPr>
      <w:r>
        <w:t xml:space="preserve">Tiếp sau đó, con sói loạng quạng hai cái, đổ gục luôn xuống mỏm đá, chỉ còn lại hai con sói kêu hú bên cạnh, xong rồi cắp đuôi vội vã bỏ chạy, một lúc sau đã mất hút sau khe núi.</w:t>
      </w:r>
    </w:p>
    <w:p>
      <w:pPr>
        <w:pStyle w:val="BodyText"/>
      </w:pPr>
      <w:r>
        <w:t xml:space="preserve">Tuy rằng Đỗ Văn Hạo tay cầm trường cung đứng hiên ngang trước gió, trông rất là oai hùng, nhưng thực chất thì chỉ có hắn mới biết được bản thân hắn lúc này ra sao. Hai chân của Đỗ Văn Hạo không ngừng run lên lẩy bẩy, tim hắn đập lên loạn xạ, như có hàng nghìn hàng vạn cái chuông kêu réo trong đó vậy. Đỗ Văn Hạo cảm giác toàn thân gân cốt của hắn như bị người khác cắt đi hết cả, hắn những tưởng mình phải ngồi sụp luôn xuông đất vì sợ hãi, nhưng không hắn vẫn đứng vững được, không những vậy lại còn có một dáng đứng rất oai phong nữa.</w:t>
      </w:r>
    </w:p>
    <w:p>
      <w:pPr>
        <w:pStyle w:val="BodyText"/>
      </w:pPr>
      <w:r>
        <w:t xml:space="preserve">Trường Công Chúa trông thấy thế thì mừng như điên dại, nàng tập tễnh chạy trên tuyết đến bên cạnh Đỗ Văn Hạo.</w:t>
      </w:r>
    </w:p>
    <w:p>
      <w:pPr>
        <w:pStyle w:val="BodyText"/>
      </w:pPr>
      <w:r>
        <w:t xml:space="preserve">Đỗ Văn Hạo lúc này trông rất phong cách, rất oai hùng, hắn chầm chậm quay người lại, rồi nhoẻn miệng cười với Công Chúa: "Công Chúa đừng có lại đây, vi thần sẽ xuống ngay đây!" Công Chúa nghe hắn nói vậy mới chịu dừng lại.</w:t>
      </w:r>
    </w:p>
    <w:p>
      <w:pPr>
        <w:pStyle w:val="BodyText"/>
      </w:pPr>
      <w:r>
        <w:t xml:space="preserve">Đỗ Văn Hạo nhún vai trông vẻ rất bất cần đời, coi như không có chuyện xảy ra, hắn bước xuống chân núi rồi chỉ tay về phía con sói hỏi: "Con mồi kia có cần đi lấy về không?"</w:t>
      </w:r>
    </w:p>
    <w:p>
      <w:pPr>
        <w:pStyle w:val="BodyText"/>
      </w:pPr>
      <w:r>
        <w:t xml:space="preserve">Trường Công Chúa vẫn còn rất sợ, nàng e rằng những con sói còn sống sẽ quay lại, nên nghe Đỗ Văn Hạo nói như vậy bèn lắc đầu lia lịa đáp: "Không không! Ta không muốn! Ngươi mau xuống đây đi! Nhanh lên!"</w:t>
      </w:r>
    </w:p>
    <w:p>
      <w:pPr>
        <w:pStyle w:val="BodyText"/>
      </w:pPr>
      <w:r>
        <w:t xml:space="preserve">Đỗ Văn Hạo lúc này mới khoác cái cung lên vai trông rất phong độ, rồi ôm lấy đống thuốc cùng với bảo kiếm, củi lửa, và cả cái nồi xấu xí nhảm nhở được hắn tạo ra từ cái yên ngựa, từ từ đi xuống chân núi, sau khi xuống đến chân núi, hắn vứt hết mấy thứ đó xuống đất, rồi lại nhoẻn miệng cười với Công Chúa.</w:t>
      </w:r>
    </w:p>
    <w:p>
      <w:pPr>
        <w:pStyle w:val="BodyText"/>
      </w:pPr>
      <w:r>
        <w:t xml:space="preserve">Trường Công Chúa lại khóc, đôi mắt phượng của nàng ngấn lệ nhìn Đỗ Văn Hạo, rồi đột nhiên vồ thẳng vào người của hắn, ôm chặt lấy, khóc rưng rức.</w:t>
      </w:r>
    </w:p>
    <w:p>
      <w:pPr>
        <w:pStyle w:val="Compact"/>
      </w:pPr>
      <w:r>
        <w:br w:type="textWrapping"/>
      </w:r>
      <w:r>
        <w:br w:type="textWrapping"/>
      </w:r>
    </w:p>
    <w:p>
      <w:pPr>
        <w:pStyle w:val="Heading2"/>
      </w:pPr>
      <w:bookmarkStart w:id="330" w:name="chương-271-lão-lang-trung-ở-sơn-thôn-1"/>
      <w:bookmarkEnd w:id="330"/>
      <w:r>
        <w:t xml:space="preserve">308. Chương 271: Lão Lang Trung Ở Sơn Thôn (1)</w:t>
      </w:r>
    </w:p>
    <w:p>
      <w:pPr>
        <w:pStyle w:val="Compact"/>
      </w:pPr>
      <w:r>
        <w:br w:type="textWrapping"/>
      </w:r>
      <w:r>
        <w:br w:type="textWrapping"/>
      </w:r>
      <w:r>
        <w:t xml:space="preserve">Hồi trước hai người ôm lấy nhau là do đêm tối vô cùng giá lạnh, công chúa lại sốt cao nên Đỗ Văn Hạo buộc phải ôm nàng giữ ấm, nhưng bây giờ là ban ngày ban mặt, cho dù là ở nơi chân núi vắng vẻ này, nhưng Đỗ Văn Hạo vẫn luống cuống tay chân, không biết nên làm thế nào cho phải.</w:t>
      </w:r>
    </w:p>
    <w:p>
      <w:pPr>
        <w:pStyle w:val="BodyText"/>
      </w:pPr>
      <w:r>
        <w:t xml:space="preserve">Đỗ Văn Hạo nghe Công Chúa khóc thảm thương như vậy thì cẩn thận vỗ vỗ vào vai nàng, cố làm ra vẻ yên tâm nói: "Công Chúa làm sao vậy? Đang yên đang lành khóc lóc cái gì chứ?"</w:t>
      </w:r>
    </w:p>
    <w:p>
      <w:pPr>
        <w:pStyle w:val="BodyText"/>
      </w:pPr>
      <w:r>
        <w:t xml:space="preserve">"Ngươi làm ta sợ chết đi được! Ngươi lại còn chửi ta nữa! Hu hu hu!"</w:t>
      </w:r>
    </w:p>
    <w:p>
      <w:pPr>
        <w:pStyle w:val="BodyText"/>
      </w:pPr>
      <w:r>
        <w:t xml:space="preserve">"Vi thần làm gì mà Công Chúa lại sợ vậy?"</w:t>
      </w:r>
    </w:p>
    <w:p>
      <w:pPr>
        <w:pStyle w:val="BodyText"/>
      </w:pPr>
      <w:r>
        <w:t xml:space="preserve">"Ngươi bắn cung giỏi như vậy, lại cứ giả vờ không biết, ngươi lừa ta, lại còn dùng những lời lẽ tục tĩu chửi mắng ta! Hu hu hu hu!"</w:t>
      </w:r>
    </w:p>
    <w:p>
      <w:pPr>
        <w:pStyle w:val="BodyText"/>
      </w:pPr>
      <w:r>
        <w:t xml:space="preserve">Đỗ Văn Hạo nghe xong cười đáp: "Vi thần không lừa Công Chúa đâu, vi thần rất lo sợ, Công Chúa không phát hiện ra chân của vi thần cũng đang run bần bật lên đây sao!"</w:t>
      </w:r>
    </w:p>
    <w:p>
      <w:pPr>
        <w:pStyle w:val="BodyText"/>
      </w:pPr>
      <w:r>
        <w:t xml:space="preserve">"Ngươi nói dối! Cách cả trăm bước như vậy, ngươi còn bắn xuyên thủng ngực, tuyệt chiêu Bách Bộ Xuyên Dương cao siêu như vậy lại còn cứ giả vờ không biết, cứ dọa ta! Ngươi lại còn chửi mắng ta nữa, ngươi cố tình mắng chửi ta! Hu hu hu!"</w:t>
      </w:r>
    </w:p>
    <w:p>
      <w:pPr>
        <w:pStyle w:val="BodyText"/>
      </w:pPr>
      <w:r>
        <w:t xml:space="preserve">Trường Công Chúa lúc nãy trong tay không có vũ khí gì cả, khi nàng chui vào lấy tên cho Đỗ Văn Hạo thì không trông thấy con sói đó tiến sát đến bên hắn gần đến cả chục bước chân, chính vì gần như vậy, nên Đỗ Văn Hạo mới đột ngột rút tên bắn một phát trúng vào người nó, nhưng khi nàng chui ra thì con sói đã đã chạy ra xa đến cả trăm bước, thế nên Công Chúa cứ tưởng Đỗ Văn Hạo biết chiêu Bách Bộ Xuyên Dương, bắn một phát từ khoảng cách xa cả trăm bước giết chết con sói.</w:t>
      </w:r>
    </w:p>
    <w:p>
      <w:pPr>
        <w:pStyle w:val="BodyText"/>
      </w:pPr>
      <w:r>
        <w:t xml:space="preserve">Đỗ Văn Hạo nghe Công Chúa nói như vậy thì trong lòng cũng vô cùng đắc ý, nhưng cũng cảm thấy có phần hổ thẹn, hắn cười trừ lên hai tiếng, rồi trông sắc mặt Công Chúa không tốt, cộng thêm toàn thân run rẩy, thậm chí đến cả tiếng răng của nàng va đập vào nhau kêu lách cách hắn cũng nghe thấy, nên bèn chặn ngang câu nói của Công Chúa: "Thôi, thôi được rồi! Vi thần sai rồi được chưa? Trông Công Chúa có vẻ lạnh lắm rồi đây này, mau đi tìm chăn cuộn vào cho ấm nhanh lên!" Đỗ Văn Hạo nói xong liền chạy tới nhặt chăn lên, sau đó rũ sạch tuyết bám trên đó rồi khoác lên người Công Chúa, hắn phủi phủi tuyết trên một tảng đá, rồi đặt chăn lên đó làm đệm, bảo Công Chúa ngồi xuống.</w:t>
      </w:r>
    </w:p>
    <w:p>
      <w:pPr>
        <w:pStyle w:val="BodyText"/>
      </w:pPr>
      <w:r>
        <w:t xml:space="preserve">Đỗ Văn Hạo nói: "Thuốc đã hái được rồi, vi thần đã kiếm được cái nồi sắt, vi thần sẽ nhóm lửa đun thuốc cho Công Chúa uống, Công Chúa cố chờ một lúc là có thuốc uống ngay!"</w:t>
      </w:r>
    </w:p>
    <w:p>
      <w:pPr>
        <w:pStyle w:val="BodyText"/>
      </w:pPr>
      <w:r>
        <w:t xml:space="preserve">"Được!" Trường Công Chúa đưa tay lên gạt nước mắt còn bám trên mặt, sau đó nhìn Đỗ Văn Hạo một cách sâu kín.</w:t>
      </w:r>
    </w:p>
    <w:p>
      <w:pPr>
        <w:pStyle w:val="BodyText"/>
      </w:pPr>
      <w:r>
        <w:t xml:space="preserve">Đỗ Văn Hạo ngồi ngay xuống bên dưới tảng đá mà Công Chúa đang ngồi, hắn dùng mũi tên nanh sói phủi hết tuyết ở dưới đất đi, rồi dùng bảo kiếm đào lên một cái hố dùng làm một cái bếp tạm thời để đun thuốc, hắn nhét mấy thanh củi khô vào rồi chuẩn bị đánh lửa. Đỗ Văn Hạo từ khi đến đời nhà Tống thì hắn đã học được cách lấy lửa từ hỏa liêm rồi, nên rất nhanh lửa đã được nhóm lên.</w:t>
      </w:r>
    </w:p>
    <w:p>
      <w:pPr>
        <w:pStyle w:val="BodyText"/>
      </w:pPr>
      <w:r>
        <w:t xml:space="preserve">Trường Công Chúa trông thấy vậy đột nhiên lên tiếng: "Ngươi lấy cái bọc trên người con ngựa của ta cầm đến đây, trong đó có bộ quần áo của nam nhân cần phơi khô, có thêm một chiếc áo thì sẽ ấm hơn một phần, hơn nữa, bộ quần áo đó cũng gọn gàng hơn bộ quan phục này của ngươi, nên di chuyển sẽ thuận tiện hơn rất nhiều."</w:t>
      </w:r>
    </w:p>
    <w:p>
      <w:pPr>
        <w:pStyle w:val="BodyText"/>
      </w:pPr>
      <w:r>
        <w:t xml:space="preserve">Đỗ Văn Hạo sửng sốt, đưa mắt lên ngây dại hỏi: "Cái bọc?"</w:t>
      </w:r>
    </w:p>
    <w:p>
      <w:pPr>
        <w:pStyle w:val="BodyText"/>
      </w:pPr>
      <w:r>
        <w:t xml:space="preserve">Trường Công Chúa lúc này giọng nói trở nên ảm đạm vô cùng: "Thôi đừng giả vờ nữa, bộ hỏa liêm mà ngươi đang dùng là của ta đó, và còn thanh bảo kiếm cũng cột trên lưng con chiến mã của ta, dây cột đó không phải là bị đứt, mà do ngươi tháo nó ra, còn cái yên ngựa này cũng giống với yên ngựa của con chiến mã của ta. Con chiến mã của ta chắc đã chết ở trên kia rồi đúng không!"</w:t>
      </w:r>
    </w:p>
    <w:p>
      <w:pPr>
        <w:pStyle w:val="BodyText"/>
      </w:pPr>
      <w:r>
        <w:t xml:space="preserve">Đỗ Văn Hạo trông thấy hai mắt của Công Chúa đỏ hoe, hắn biết là Công Chúa đã đoán ra được chuyện gì đã xảy ra rồi, nghĩ vậy bèn đáp: "Ngựa chết rồi không thể sống lại được, xin thành thật...chia buồn với Công Chúa!"</w:t>
      </w:r>
    </w:p>
    <w:p>
      <w:pPr>
        <w:pStyle w:val="BodyText"/>
      </w:pPr>
      <w:r>
        <w:t xml:space="preserve">Đỗ Văn Hạo đi lên trên sườn dốc, cầm lấy cái bọc, Trường Công Chúa lúc này đã lau khô nước mắt tiến đến lấy cái bọc, rồi rút cái áo ra đưa lên lửa hong cho khô.</w:t>
      </w:r>
    </w:p>
    <w:p>
      <w:pPr>
        <w:pStyle w:val="BodyText"/>
      </w:pPr>
      <w:r>
        <w:t xml:space="preserve">Đỗ Văn Hạo dùng bảo kiếm để chỉnh sửa phân lượng của dược thuốc, hắn chia cắt theo đúng tỉ lệ điều phối của bài thuốc rồi bỏ vào trong nồi, theo nguyên lý sắc thuốc, đun thuốc kiêng nhất là không được đun bằng nồi sắt, nhưng theo tình hình trước mắt thì cái đó không còn quan trọng nữa.</w:t>
      </w:r>
    </w:p>
    <w:p>
      <w:pPr>
        <w:pStyle w:val="BodyText"/>
      </w:pPr>
      <w:r>
        <w:t xml:space="preserve">Trường Công Chúa giơ hai tay ra đưa chiếc áo lên hơ, rồi quay mặt nghiêng nghiêng ngắm nhìn Đỗ Văn Hạo: "Cám ơn ngươi, lần đi săn này nếu mà không có ngươi, ta, chắc ta đã chết từ lâu rồi!"</w:t>
      </w:r>
    </w:p>
    <w:p>
      <w:pPr>
        <w:pStyle w:val="BodyText"/>
      </w:pPr>
      <w:r>
        <w:t xml:space="preserve">"Công Chúa nói gì lạ vậy? Nếu không có Công Chúa đề ra ý kiến đào hố tuyết, thì e rằng cả vi thần lẫn Công Chúa đã sớm chết cóng từ lâu rồi!"</w:t>
      </w:r>
    </w:p>
    <w:p>
      <w:pPr>
        <w:pStyle w:val="BodyText"/>
      </w:pPr>
      <w:r>
        <w:t xml:space="preserve">Trường Công Chúa nhoẻn miệng cười, nhưng ngay sau đó lông mày của nàng lại lập tức cau lại, dường như phải chịu đựng một cái gì đó rất đau đớn, Đỗ Văn Hạo thấy thế bèn thấp giọng hỏi: "Sao vậy? Công Chúa đau lắm sao?"</w:t>
      </w:r>
    </w:p>
    <w:p>
      <w:pPr>
        <w:pStyle w:val="BodyText"/>
      </w:pPr>
      <w:r>
        <w:t xml:space="preserve">"Ừm! Đầu ta, và các khớp trên người ta đau quá, khụ khụ khụ! Ta vẫn lạnh lắm, nhưng chủ yếu vẫn là đau đầu. Đau lắm!"</w:t>
      </w:r>
    </w:p>
    <w:p>
      <w:pPr>
        <w:pStyle w:val="BodyText"/>
      </w:pPr>
      <w:r>
        <w:t xml:space="preserve">Đỗ Văn Hạo nói: "Khi Công Chúa bị ngã xuống hồ nước, thân thể đập vào mặt băng, tạo ra chấn thương sọ não, đau đầu, buồn nôn là một trong những triệu chứng đặc trưng nhất của căn bệnh này. Sau đó Công Chúa còn bị nhiễm lạnh dẫn đến Ngoại Cảm Phong Hàn, hai thứ bệnh này kết hợp với nhau thì khó chịu vô cùng. Vi thần bây giờ đã hái được thuốc về, chủ yếu là trị Ngoại Cảm Phong Hàn, còn cái bệnh chấn thương sọ não, thì thuốc trên núi không đủ công hiệu, phải cần thêm những vị thuốc khác mà ở đây không thể tìm ra được, cũng may mà Công Chúa bị chấn thương sọ não ở mức độ nhẹ, do vậy có thể chờ được, đợi đến khi chúng ta vào đến một cái thôn nào đó, tìm đến hiệu thuốc, rồi vi thần sẽ kê đơn cho Công Chúa, bảo đảm uống xong sẽ khỏi bệnh!"</w:t>
      </w:r>
    </w:p>
    <w:p>
      <w:pPr>
        <w:pStyle w:val="BodyText"/>
      </w:pPr>
      <w:r>
        <w:t xml:space="preserve">"Ừm! Ngươi nói chí phải! Ta nghe ngươi là được chứ gì."</w:t>
      </w:r>
    </w:p>
    <w:p>
      <w:pPr>
        <w:pStyle w:val="BodyText"/>
      </w:pPr>
      <w:r>
        <w:t xml:space="preserve">Hai người nói chuyện được một lúc, thì thuốc đã đun xong, sau đó Đỗ Văn Hạo cầm lấy đặt lên trên nền tuyết, nên thuốc rất nhanh đã nguội đi ít nhiều, lúc này Công Chúa liền cầm luôn cả cái nồi uống ừng ực một phát hết luôn cả nồi thuốc.</w:t>
      </w:r>
    </w:p>
    <w:p>
      <w:pPr>
        <w:pStyle w:val="BodyText"/>
      </w:pPr>
      <w:r>
        <w:t xml:space="preserve">Thuốc cũng hơi đắng, Trường Công Chúa uống đến cau hết cả lông mày lại, khuôn mặt nhăn nhó nói: "Có cái gì ngọt ngọt không? Đắng quá!"</w:t>
      </w:r>
    </w:p>
    <w:p>
      <w:pPr>
        <w:pStyle w:val="BodyText"/>
      </w:pPr>
      <w:r>
        <w:t xml:space="preserve">Đỗ Văn Hạo cười híp cả mắt lại, hắn loáng một cái đã moi ra một chùm quả rừng màu mận chín đưa cho Công Chúa: "Đây thưa Công Chúa! Cái này là lúc nãy vi thần lên núi tìm thuốc hái được đó!"</w:t>
      </w:r>
    </w:p>
    <w:p>
      <w:pPr>
        <w:pStyle w:val="BodyText"/>
      </w:pPr>
      <w:r>
        <w:t xml:space="preserve">Trường Công Chúa hai mắt sáng lên sung sướng, vội tiếp lấy, chùm quả này quả nào cũng chín căng, mọng nước, toát ra một mùi thơm ngào ngạt hấp dẫn, bèn vui vẻ hỏi: "Đây là quả gì vậy?"</w:t>
      </w:r>
    </w:p>
    <w:p>
      <w:pPr>
        <w:pStyle w:val="BodyText"/>
      </w:pPr>
      <w:r>
        <w:t xml:space="preserve">"Đây là quả dâu rừng! Chua chua ngọt ngọt rất ngon, hơn nữa nó còn có lợi cho việc đả thông khí huyết."</w:t>
      </w:r>
    </w:p>
    <w:p>
      <w:pPr>
        <w:pStyle w:val="BodyText"/>
      </w:pPr>
      <w:r>
        <w:t xml:space="preserve">"Thật sao?" Trường Công Chúa nghe xong bèn ngắt luôn một quả dâu rừng cho luôn vào miệng ăn: "Ừm! Ngon thật đấy!" Công Chúa nói xong liền hái thêm mấy quả nữa bỏ vào miệng, đột nhiên hốc mắt nàng bỗng đỏ lựng lên.</w:t>
      </w:r>
    </w:p>
    <w:p>
      <w:pPr>
        <w:pStyle w:val="BodyText"/>
      </w:pPr>
      <w:r>
        <w:t xml:space="preserve">Đỗ Văn Hạo kinh ngạc hỏi: "Sao vậy? Không ngon sao?"</w:t>
      </w:r>
    </w:p>
    <w:p>
      <w:pPr>
        <w:pStyle w:val="BodyText"/>
      </w:pPr>
      <w:r>
        <w:t xml:space="preserve">"Không phải" Trường Công Chúa hít sâu một hơi rồi nói tiếp: "Ta biết ngươi rất tốt với ta, bản tính của ngươi cũng rất lương thiện, nhưng chỉ tiếc là..."</w:t>
      </w:r>
    </w:p>
    <w:p>
      <w:pPr>
        <w:pStyle w:val="BodyText"/>
      </w:pPr>
      <w:r>
        <w:t xml:space="preserve">"Tiếc là..."</w:t>
      </w:r>
    </w:p>
    <w:p>
      <w:pPr>
        <w:pStyle w:val="BodyText"/>
      </w:pPr>
      <w:r>
        <w:t xml:space="preserve">"Tiếc là ta không thể lấy ngươi được!"</w:t>
      </w:r>
    </w:p>
    <w:p>
      <w:pPr>
        <w:pStyle w:val="BodyText"/>
      </w:pPr>
      <w:r>
        <w:t xml:space="preserve">Đỗ Văn Hạo nghe xong muốn ngã dập đầu xuống đất, đầu óc Công Chúa thật biết tưởng bở, hắn đâu có ý gì đâu mà nàng lại nói như vậy, Đỗ Văn Hạo cười khan hai tiếng xong cũng chẳng biết nói gì thêm nữa.</w:t>
      </w:r>
    </w:p>
    <w:p>
      <w:pPr>
        <w:pStyle w:val="BodyText"/>
      </w:pPr>
      <w:r>
        <w:t xml:space="preserve">Giọng nói của Trường Công Chúa lại vang lên sâu lắng: "Chúng ta đã đầu gối tay ấp với nhau, nếu như ta vẫn chưa lấy chồng, thì có lẽ đã tâu với mẫu thân cầu thân với ngươi rồi, nhưng hiện tại ta là Trường Công Chúa, ta phải ở vậy thủ tiết cho người chồng quá cố của ta không được phép tái giá nữa, hơn nữa ta vừa là một góa phụ vừa là người có tội, cũng không thích hợp để làm vợ ngươi, vì thế ta rất lấy làm tiếc, ta xin lỗi ngươi!"</w:t>
      </w:r>
    </w:p>
    <w:p>
      <w:pPr>
        <w:pStyle w:val="BodyText"/>
      </w:pPr>
      <w:r>
        <w:t xml:space="preserve">Đỗ Văn Hạo cười đau khổ, hắn muốn giải thích tại sao hắn lại đối xử với Công Chúa như vậy, nhưng lại nghĩ rằng có khi hắn càng giải thích thì Công Chúa lại càng hiểu lầm, nên cứ giả vờ ngây người ra như không hiểu cái gì cả, cũng đỡ phải cảm thấy khó xử.</w:t>
      </w:r>
    </w:p>
    <w:p>
      <w:pPr>
        <w:pStyle w:val="BodyText"/>
      </w:pPr>
      <w:r>
        <w:t xml:space="preserve">Trường Công Chúa lại thở dài một cái rồi nói tiếp: "Thôi! Ngươi cứ đối xử tốt với vợ và hai người thiếp của ngươi cho tốt vào vậy!" Nói xong Công Chúa lại bỏ thêm mấy quả dâu rừng vào miệng.</w:t>
      </w:r>
    </w:p>
    <w:p>
      <w:pPr>
        <w:pStyle w:val="BodyText"/>
      </w:pPr>
      <w:r>
        <w:t xml:space="preserve">Hai người nhất thời lúc này cũng không biết nói gì thêm nữa cho đến khi Trường Công Chúa ăn hết chuỗi dâu rừng.</w:t>
      </w:r>
    </w:p>
    <w:p>
      <w:pPr>
        <w:pStyle w:val="BodyText"/>
      </w:pPr>
      <w:r>
        <w:t xml:space="preserve">Đỗ Văn Hạo trông thấy nàng dường như đang suy nghĩ điều gì đó, liền lên tiếng cắt ngang, cười nói: "Nhìn Công Chúa kìa, vẫn đói đúng không? Công Chúa uống loại thuốc đó là thuốc làm cho ra mồ hôi, chờ lúc nữa Công Chúa sẽ thấy toát mồi hôi, nhưng Công Chúa vẫn phải quấn chăn lại, không được bỏ ra, hay là Công Chúa cứ nằm đây chờ vi thần, vi thần lại đi hái mấy chùm dâu rừng nữa cho Công Chúa được không?"</w:t>
      </w:r>
    </w:p>
    <w:p>
      <w:pPr>
        <w:pStyle w:val="BodyText"/>
      </w:pPr>
      <w:r>
        <w:t xml:space="preserve">Trường Công Chúa uống thuốc xong có lẽ do tác dụng của thuốc hoặc cũng có lẽ là do ăn xong chùm dâu rừng bỗng nhiên thấy cơ thể khỏe lên rất nhiều, không còn cảm thấy nhức mỏi như ban nãy, Công Chúa bây giờ không muốn chui vào hố tuyết nằm một mình nữa, trong đó lạnh lẽo, âm u làm nàng sợ hãi, cộng thêm với việc nàng lo sợ hai con sói còn sống sót lúc nãy sẽ quay lại trả thù, liền vội vã lắc đầu nói: "Không được! Ngươi nhìn xem mặt trời đã lên cao như thế kia rồi, ta không muốn ở đây một mình nữa đâu, thôi hay là chúng ta cùng đi tìm đường rời khỏi đây đi, đừng có đứng chờ ở đây mãi, không biết chừng mấy con sói nó lại kéo thêm bạn bè nó quay lại đây thì nguy to, ta vẫn có thể vừa ôm chăn vừa đi bộ được, ngươi không phải bảo là phải đi tìm thuốc nữa sao, chúng ta tìm một cái thôn nào đó gần đây rồi vào trong đó tìm thuốc luôn cũng được mà, hơn nữa trên đường đi gặp mấy cây dâu rừng thì hái xuống ăn cũng thuận tiện nữa!"</w:t>
      </w:r>
    </w:p>
    <w:p>
      <w:pPr>
        <w:pStyle w:val="BodyText"/>
      </w:pPr>
      <w:r>
        <w:t xml:space="preserve">Đỗ Văn Hạo thấy Công Chúa nói cũng có lý, theo như sắc trời hiện giờ, thì chắc cũng không có rơi tuyết nữa, bây giờ cũng là tầm giữa trưa, chắc là sẽ tìm được một cái thôn gần đây thôi, nghĩ vậy bèn gật đầu nói: "Vậy thì chúng ta đi thôi, để vi thần giúp Công Chúa quấn chăn chặt lại cái đã!"</w:t>
      </w:r>
    </w:p>
    <w:p>
      <w:pPr>
        <w:pStyle w:val="BodyText"/>
      </w:pPr>
      <w:r>
        <w:t xml:space="preserve">"Cái chăn này to, hay chúng ta xé nó ra làm đôi, mỗi người một nửa!"</w:t>
      </w:r>
    </w:p>
    <w:p>
      <w:pPr>
        <w:pStyle w:val="BodyText"/>
      </w:pPr>
      <w:r>
        <w:t xml:space="preserve">"Không cần, vi thần không cảm thấy lạnh!" Đỗ Văn Hạo hít một hơi sâu vào trong, ngực ưỡn lên trông cũng ra dáng khí khái anh hùng lắm.</w:t>
      </w:r>
    </w:p>
    <w:p>
      <w:pPr>
        <w:pStyle w:val="BodyText"/>
      </w:pPr>
      <w:r>
        <w:t xml:space="preserve">Trường Công Chúa thấy vậy bèn bật cười: "Trông ngươi lạnh đến co rúm cả người vào rồi mà vẫn còn ra vẻ ta đây, thôi nào nhanh lên, xé cái chăn ra làm hai mau!"</w:t>
      </w:r>
    </w:p>
    <w:p>
      <w:pPr>
        <w:pStyle w:val="BodyText"/>
      </w:pPr>
      <w:r>
        <w:t xml:space="preserve">Trường Công Chúa nói xong đang định đem cái chăn ra xé làm đôi, thì Đỗ Văn Hạo đã nhanh tay ngăn lại nói: "Ối Trường Công Chúa, bà nội của tôi, đừng có làm bừa như thế chứ! Công Chúa bây giờ rất cần toát mồ hôi! Nếu không toát mồ hôi được thì bát thuốc vừa rồi của vi thần sẽ thành lãng phí mất! Như vậy bệnh sẽ không khỏi được đâu! Thôi Công Chúa nghe lời thần đi!"</w:t>
      </w:r>
    </w:p>
    <w:p>
      <w:pPr>
        <w:pStyle w:val="BodyText"/>
      </w:pPr>
      <w:r>
        <w:t xml:space="preserve">Đỗ Văn Hạo nói xong, bèn chỉnh lại cái chăn của Công Chúa cho gọn gàng tử tế lại, sau đó dùng một sợi dây cột chắc lại một lần nữa để tiện cho Công Chúa đi lại, chiếc chăn bây giờ ôm chặt lấy nàng từ đầu đến chân trông ấm áp vô cùng. Đỗ Văn Hạo lại dùng bảo kiếm chặt một cành cây xuống đưa cho Công Chúa làm cái gậy chống để đi lại cho dễ dàng hơn.</w:t>
      </w:r>
    </w:p>
    <w:p>
      <w:pPr>
        <w:pStyle w:val="BodyText"/>
      </w:pPr>
      <w:r>
        <w:t xml:space="preserve">Sau đó Đỗ Văn Hạo liền đem bộ quần áo con trai mà Công Chúa vừa mới hong khô khoác ra bên ngoài chiếc quan phục của mình, sau đó bó chân lại cho cẩn thận, bộ quần áo này là dành cho mùa đông nên rất dầy, mặc nó vào thì thấy ấm hơn rất nhiều.</w:t>
      </w:r>
    </w:p>
    <w:p>
      <w:pPr>
        <w:pStyle w:val="BodyText"/>
      </w:pPr>
      <w:r>
        <w:t xml:space="preserve">Đỗ Văn Hạo còn buộc cái nồi xấu xí mà hắn làm từ yên ngựa lên bên hông, cung tên và bảo kiếm thì đeo đằng sau lưng, hắn đưa mắt lên nhìn mặt trời, phán đoán phương hướng xong, liền quyết định đi về hướng đông. Đỗ Văn Hạo căn theo địa hình nơi này là thuộc vào dạng phía tây cao phía đông thấp, do vậy đi về phía đông sẽ đi vào vùng đồng bằng, ở đó tầm nhìn rất rộng, rất dễ phát hiện nơi nào có người ở, hơn nữa ở đồng bằng thì cũng dễ đi lại hơn, và cũng an toàn hơn trên núi.</w:t>
      </w:r>
    </w:p>
    <w:p>
      <w:pPr>
        <w:pStyle w:val="BodyText"/>
      </w:pPr>
      <w:r>
        <w:t xml:space="preserve">Trường Công Chúa nằm hay ngồi đều không gặp phải vấn đề phiền phức nào cả, nhưng khi nàng đứng vậy thì lại khác, nàng cảm giác như mọi vật như đang xoay xung quanh đầu mình cứ quay cuồng, lộn tung cả lên làm cho nàng chóng mặt buồn nôn vô cùng, Đỗ Văn Hạo biết đó là triệu chứng của bệnh chấn thương sọ não đang phát tác, nên hắn chỉ biết dìu đỡ nàng đi chầm chậm, cũng may là nơi này địa thế cũng không có vách cao vực sâu nhiều lắm, đến đoạn nào hơi dốc một chút thì Đỗ Văn Hạo lại cõng Công Chúa lên để đi, vì hắn sợ rằng Công Chúa đang chóng mặt như vậy mà để nàng đi một mình không may ngã lộn cổ xuống dưới vực thì khổ.</w:t>
      </w:r>
    </w:p>
    <w:p>
      <w:pPr>
        <w:pStyle w:val="BodyText"/>
      </w:pPr>
      <w:r>
        <w:t xml:space="preserve">Cứ như vậy hai người cùng trèo đèo vượt suối, đi được tầm khoảng hai canh giờ, trên đường đi cũng gặp khá nhiều quả dại, Đỗ Văn Hạo liền hái xuống cho cả hai cùng ăn cho đỡ đói.</w:t>
      </w:r>
    </w:p>
    <w:p>
      <w:pPr>
        <w:pStyle w:val="BodyText"/>
      </w:pPr>
      <w:r>
        <w:t xml:space="preserve">Mặt trời bây giờ đã nghiêng về phía đằng tây, sắp xuống núi đến nơi, trong lúc hai người đang tìm nơi để đào cái hố tuyết nữa để qua đêm thì cả hai cùng phát hiện ra ở nơi cách chân núi dưới chân họ không xa có những cột khói ngoằn ngèo bốc lên từ một thôn trang.</w:t>
      </w:r>
    </w:p>
    <w:p>
      <w:pPr>
        <w:pStyle w:val="BodyText"/>
      </w:pPr>
      <w:r>
        <w:t xml:space="preserve">Đỗ Văn Hạo và Công Chúa mừng như bắt được vàng, cả hai người cùng gào thét như điên dại, tinh thần bọn họ bây giờ gia tăng lên rất nhiều, do vậy bước chân của hai người đều bất giác trở nên nhanh nhẹn vô cùng.</w:t>
      </w:r>
    </w:p>
    <w:p>
      <w:pPr>
        <w:pStyle w:val="BodyText"/>
      </w:pPr>
      <w:r>
        <w:t xml:space="preserve">Trong lúc bọn họ đi xuống đến lưng chừng núi thì trông thấy một cậu bé chăn cừu đang ngồi khóc trên một mỏm đá, trong lòng cậu bé ôm một con cừu non, cậu bé cứ gào thét không ngừng, tiếng kêu vô cùng đau đớn não nề.</w:t>
      </w:r>
    </w:p>
    <w:p>
      <w:pPr>
        <w:pStyle w:val="BodyText"/>
      </w:pPr>
      <w:r>
        <w:t xml:space="preserve">Đỗ Văn Hạo và Công Chúa liền tiến lại gần, thì thấy cậu bé mặc một chiếc áo bông dầy, tay áo màu đen tuyền, khuỷu tay, đầu gối và mông đít cậu bé đều được vá vài miếng, có điều trên chỗ khuỷu tay và đầu gối đều đã xuất hiện hai cái lỗ rách nát, lộ hẳn cả miếng bông ở trong áo ra bên ngoài.</w:t>
      </w:r>
    </w:p>
    <w:p>
      <w:pPr>
        <w:pStyle w:val="BodyText"/>
      </w:pPr>
      <w:r>
        <w:t xml:space="preserve">Đỗ Văn Hạo lên tiếng hỏi: "Cậu bé, cậu bị sao vậy?"</w:t>
      </w:r>
    </w:p>
    <w:p>
      <w:pPr>
        <w:pStyle w:val="BodyText"/>
      </w:pPr>
      <w:r>
        <w:t xml:space="preserve">Đứa bé quay đầu lại nhìn hắn một cái, hai mắt đỏ hoe, đưa tay vuốt vuốt con cừu non trong bụng mình, nấc lên đáp: "Con cừu non này bị ngã gãy chân rồi! Hu hu hu!"</w:t>
      </w:r>
    </w:p>
    <w:p>
      <w:pPr>
        <w:pStyle w:val="BodyText"/>
      </w:pPr>
      <w:r>
        <w:t xml:space="preserve">Trường Công Chúa thấy vậy bèn hỏi: "Con cừu này là của nhà cậu ư?"</w:t>
      </w:r>
    </w:p>
    <w:p>
      <w:pPr>
        <w:pStyle w:val="BodyText"/>
      </w:pPr>
      <w:r>
        <w:t xml:space="preserve">Đứa bé lắc đầu đáp: "Con cừu này là của nhà Đinh đại hỗ (những nhà nào giàu có bên trung quốc thì người ta hay gọi nhà đó là đại hỗ)."</w:t>
      </w:r>
    </w:p>
    <w:p>
      <w:pPr>
        <w:pStyle w:val="Compact"/>
      </w:pPr>
      <w:r>
        <w:br w:type="textWrapping"/>
      </w:r>
      <w:r>
        <w:br w:type="textWrapping"/>
      </w:r>
    </w:p>
    <w:p>
      <w:pPr>
        <w:pStyle w:val="Heading2"/>
      </w:pPr>
      <w:bookmarkStart w:id="331" w:name="chương-271-lão-lang-trung-ở-sơn-thôn-2"/>
      <w:bookmarkEnd w:id="331"/>
      <w:r>
        <w:t xml:space="preserve">309. Chương 271: Lão Lang Trung Ở Sơn Thôn (2)</w:t>
      </w:r>
    </w:p>
    <w:p>
      <w:pPr>
        <w:pStyle w:val="Compact"/>
      </w:pPr>
      <w:r>
        <w:br w:type="textWrapping"/>
      </w:r>
      <w:r>
        <w:br w:type="textWrapping"/>
      </w:r>
      <w:r>
        <w:t xml:space="preserve">Đỗ Văn Hạo quay sang nhìn Công Chúa rồi thấp giọng nói: "Lúc trước vi thần còn khen Công Chúa có con mắt tinh tường, vậy mà Công Chúa không trông thấy cách ăn mặc của cậu bé này sao, trông cậu ta ăn mặc như vậy thì làm gì có tiền để nuôi cừu cơ chứ, chắc chắn là cậu ta chỉ chăn cừu thuê cho một nhà giàu có trong thôn mà thôi, bây giờ cừu bị gãy chân như vậy, thể nào về cũng bị chủ đánh chửi một trận ra trò, nên mới sợ hãi mà ngồi đây khóc như vậy." Đỗ Văn Hạo nói xong lại lầm bầm trong miệng: "Đúng là thời đại phong kiến xấu xa!"</w:t>
      </w:r>
    </w:p>
    <w:p>
      <w:pPr>
        <w:pStyle w:val="BodyText"/>
      </w:pPr>
      <w:r>
        <w:t xml:space="preserve">Trường Công Chúa không nghe rõ câu nói lầm bầm của hắn, chỉ cúi người xuống nói: "Cậu bé, đừng lo, cậu đưa con cừu non này ra cho vị thúc thúc này xem cho, thúc thúc đó là một lang trung, có thể sẽ chữa lành cái chân gãy của con cừu non đó, như vậy thì cậu về cũng không bị đánh chửi nữa rồi!"</w:t>
      </w:r>
    </w:p>
    <w:p>
      <w:pPr>
        <w:pStyle w:val="BodyText"/>
      </w:pPr>
      <w:r>
        <w:t xml:space="preserve">Đỗ Văn Hạo sửng sốt, Trường Công Chúa muốn hắn chữa bệnh cho con cừu sao? Nhưng nghĩ đi nghĩ lại thì cứu nhân độ thế là trách nhiệm của người hành y trong thiên hạ, bất kể đó là động vật hay là con người đi chăng nữa, đã là một vị đại phu thì có thể giúp thì nên giúp.</w:t>
      </w:r>
    </w:p>
    <w:p>
      <w:pPr>
        <w:pStyle w:val="BodyText"/>
      </w:pPr>
      <w:r>
        <w:t xml:space="preserve">Cậu bé dõi con mắt hiếu kỳ trông vào hai người nói: "Thật không?"</w:t>
      </w:r>
    </w:p>
    <w:p>
      <w:pPr>
        <w:pStyle w:val="BodyText"/>
      </w:pPr>
      <w:r>
        <w:t xml:space="preserve">Trường Công Chúa trông thấy con mắt của cậu bé vô cùng đặc biệt, cộng thêm có phần kỳ lạ, mới cúi đầu xuống nhìn thì để ý thấy bản thân mình đang quấn quanh người một cái chăn bông to tướng, quê một cục, cái thôn này người nghèo đầy rẫy ra đấy, đến cả cậu bé nghèo khổ này ăn mặc rách rưới như vậy, người ta cũng không thấy gì lấy làm kỳ quặc, nhưng một người con gái lớn đùng thế này quấn cái chăn hoa to tướng như vậy đi ra ngoài, thì ai nhìn cũng phải nghĩ rằng nàng như một sinh vật lạ từ trên trời rơi xuống vậy.</w:t>
      </w:r>
    </w:p>
    <w:p>
      <w:pPr>
        <w:pStyle w:val="BodyText"/>
      </w:pPr>
      <w:r>
        <w:t xml:space="preserve">Gương mặt xinh đẹp của Trường Công Chúa bất giác thẹn lên đỏ ửng, nàng lập tức quăng luôn cái chăn quấn quanh người mình xuống đất, lộ nguyên một bộ váy trắng dính đầy đất của mình ra ngoài.</w:t>
      </w:r>
    </w:p>
    <w:p>
      <w:pPr>
        <w:pStyle w:val="BodyText"/>
      </w:pPr>
      <w:r>
        <w:t xml:space="preserve">Đỗ Văn Hạo trông thấy hốt hoảng nói: "Đừng có làm vậy! Bệnh sẽ càng nặng đó Trường Công Chúa!"</w:t>
      </w:r>
    </w:p>
    <w:p>
      <w:pPr>
        <w:pStyle w:val="BodyText"/>
      </w:pPr>
      <w:r>
        <w:t xml:space="preserve">Trường Công Chúa lườm hắn một cái rồi nói: "Không sao! Lúc nãy uống thuốc của ngươi vào, trên đường đi đến đây ta cũng đã toát rất nhiều mồ hôi, hiện giờ ta cảm thấy khỏe hơn nhiều lắm rồi, không giống như lúc trước cứ run lên cầm cập mãi nữa. Hơn nữa, nếu cứ quấn cái chăn đấy vào trong thôn, ta chắc bị người ta nhìn mà tưởng là người điên mất!" Trường Công Chúa sửa sang lại váy áo, vuốt vuốt lại mái tóc rối bù của mình, rồi quay sang Đỗ Văn Hạo thấp giọng hỏi: "Trông ta thế này đã được chưa?"</w:t>
      </w:r>
    </w:p>
    <w:p>
      <w:pPr>
        <w:pStyle w:val="BodyText"/>
      </w:pPr>
      <w:r>
        <w:t xml:space="preserve">"Quá được rồi thưa Công Chúa! Công Chúa vốn đã xinh đẹp sẵn rồi, nên cho dù nàng có rơi vào trong nước bùn đi chăng nữa thì cũng chẳng thể nào che giấu được vẻ đẹp nghiêng nước nghiêng thành của mình được đâu!"</w:t>
      </w:r>
    </w:p>
    <w:p>
      <w:pPr>
        <w:pStyle w:val="BodyText"/>
      </w:pPr>
      <w:r>
        <w:t xml:space="preserve">"Ngươi đúng là!" Trường Công Chúa nguýt Đỗ Văn Hạo một cái đầy ngụ ý, rồi cúi xuống nói với cậu bé chăn cừu: "Lời nói lúc nãy của ta là sự thật đó, vị thúc thúc này đúng là một lang trung, cậu đưa cho thúc thúc con cừu, thúc thúc đó sẽ chữa trị cho nó!"</w:t>
      </w:r>
    </w:p>
    <w:p>
      <w:pPr>
        <w:pStyle w:val="BodyText"/>
      </w:pPr>
      <w:r>
        <w:t xml:space="preserve">"Nhưng cháu không có tiền mời thúc thúc xem bệnh!"</w:t>
      </w:r>
    </w:p>
    <w:p>
      <w:pPr>
        <w:pStyle w:val="BodyText"/>
      </w:pPr>
      <w:r>
        <w:t xml:space="preserve">"Thúc thúc là người có trái tim nhân hậu, ông ấy sẽ không lấy tiền của cậu đâu!"</w:t>
      </w:r>
    </w:p>
    <w:p>
      <w:pPr>
        <w:pStyle w:val="BodyText"/>
      </w:pPr>
      <w:r>
        <w:t xml:space="preserve">Ánh mắt của cậu bé ánh lên, ngập ngừng do dự một lát rồi bế con cừu lên đưa cho Đỗ Văn Hạo.</w:t>
      </w:r>
    </w:p>
    <w:p>
      <w:pPr>
        <w:pStyle w:val="BodyText"/>
      </w:pPr>
      <w:r>
        <w:t xml:space="preserve">Đỗ Văn Hạo dò xét một lúc, rồi phát hiện ra chân sau của con cừu non này đã bị gẫy, chỉ cần chạm nhẹ vào đó là đã cảm giác được cái xương bên trong đó gãy rời ra, điều này đối với hắn khá đơn giản, chỉ cần nối cái đầu khớp xương ấy vào với nhau, rồi đắp thuốc lên, cột thêm cái que vào là được, nghĩ vậy Đỗ Văn Hạo bèn nói: "Cậu bé! Cậu tên gì vậy?"</w:t>
      </w:r>
    </w:p>
    <w:p>
      <w:pPr>
        <w:pStyle w:val="BodyText"/>
      </w:pPr>
      <w:r>
        <w:t xml:space="preserve">"Cháu tên Đông Sinh!"</w:t>
      </w:r>
    </w:p>
    <w:p>
      <w:pPr>
        <w:pStyle w:val="BodyText"/>
      </w:pPr>
      <w:r>
        <w:t xml:space="preserve">"Ồ! Đông Sinh trong thôn của cháu có tiệm thuốc nào không?"</w:t>
      </w:r>
    </w:p>
    <w:p>
      <w:pPr>
        <w:pStyle w:val="BodyText"/>
      </w:pPr>
      <w:r>
        <w:t xml:space="preserve">Đông Sinh lắc lắc đầu trả lời.</w:t>
      </w:r>
    </w:p>
    <w:p>
      <w:pPr>
        <w:pStyle w:val="BodyText"/>
      </w:pPr>
      <w:r>
        <w:t xml:space="preserve">Đỗ Văn Hạo nghe xong cũng thấy hơi thất vọng, nhưng hắn sau một hồi suy nghĩ thì cũng biết rằng một cái thôn nghèo nhỏ như vậy thì đào đâu ra được một tiệm thuốc chứ.</w:t>
      </w:r>
    </w:p>
    <w:p>
      <w:pPr>
        <w:pStyle w:val="BodyText"/>
      </w:pPr>
      <w:r>
        <w:t xml:space="preserve">Nhưng lúc này Đông Sinh lại lên tiếng: "Trong thôn có một vị lang trung họ Huyết, trong nhà của ông ta có rất nhiều thảo dược!"</w:t>
      </w:r>
    </w:p>
    <w:p>
      <w:pPr>
        <w:pStyle w:val="BodyText"/>
      </w:pPr>
      <w:r>
        <w:t xml:space="preserve">Đỗ Văn Hạo nghe xong mừng rỡ, trong thôn có một lang trung như vậy thì hắn có thể tìm thấy mấy vị thuốc mà hắn đang cần tìm để chữa khỏi bệnh cho Trường Công Chúa, Đỗ Văn Hạo mừng khấp khởi nói: "Vậy thì tốt quá rồi! Chân của con cừu non này của cháu chỉ cần ép một thanh gỗ lên, đắp thuốc vào đó rồi buộc nó vào là được. Ta hiện giờ không có thuốc ở bây, hay cháu dẫn chúng ta vào trong thôn tìm đến nhà của vị Tiết lang trung đó, ta sẽ mua thuốc, và chữa khỏi bệnh con cừu này giúp cho cháu, như vậy có được không?"</w:t>
      </w:r>
    </w:p>
    <w:p>
      <w:pPr>
        <w:pStyle w:val="BodyText"/>
      </w:pPr>
      <w:r>
        <w:t xml:space="preserve">Đông Sinh đưa tay lên gạt nước mắt, rồi nhoẻn miệng cười đáp: "Đa tạ thúc thúc!"</w:t>
      </w:r>
    </w:p>
    <w:p>
      <w:pPr>
        <w:pStyle w:val="BodyText"/>
      </w:pPr>
      <w:r>
        <w:t xml:space="preserve">Nói xong Đông Sinh bèn đưa cái roi lên lùa đám cừu từ dưới chân núi đi vào trong thôn, Đỗ Văn Hạo vừa đi vừa nói chuyện cùng với Đông Sinh, được một lúc sau thì bọn họ đã đi vào trong thôn.</w:t>
      </w:r>
    </w:p>
    <w:p>
      <w:pPr>
        <w:pStyle w:val="BodyText"/>
      </w:pPr>
      <w:r>
        <w:t xml:space="preserve">Con đường vào trong thôn vẫn còn dư âm của lớp tuyết dầy đang dần tan chảy nên rất lầy lội, đàn cừu của Đông Sinh không hề e ngại sự lầy lội này, cứ thế bì bõm dẫm lên trên đó miệng kêu be be. Đỗ Văn Hạo cũng chẳng nề hà gì những đoạn đường lầy lội nhơ nhớp như thế này, nhưng bây giờ hắn phải dìu đỡ Công Chúa đi cùng, mà Công Chúa thì lại rất ngại đi vào con đường nhơ bẩn này. Công Chúa một tay bám vào Đỗ Văn Hạo, một tay vén gấu váy, nhún chân lên bước đi. Nàng vốn đang bị chấn thương sọ não, đầu óc vẫn chưa ổn định vẫn còn hiện tượng hoa mày chóng mặt. Chính vì vậy, khi Trường Công Chúa phải tránh những vũng nước lầy lội thì nàng cứ nhún bên này, nhảy bên kia trông như là người ta đang nhẩy tango vậy, hành động của Công Chúa lại càng làm cho những người dân trong thôn cũng phải nhìn nàng với con mắt hiếu kỳ, một người con gái xinh đẹp như vậy, mặc chiếc váy cao cấp như thế, nhún nhẩy giữa cái thôn nghèo nàn rách nát này thì rất dễ thu hút sự chú ý của người khác.</w:t>
      </w:r>
    </w:p>
    <w:p>
      <w:pPr>
        <w:pStyle w:val="BodyText"/>
      </w:pPr>
      <w:r>
        <w:t xml:space="preserve">Đông Sinh lùa cừu lên trước dẫn hai người đi đến một cái cửa của một căn vườn ở trong thôn rồi nói: "Đây là nhà của Tiết lang trung!"</w:t>
      </w:r>
    </w:p>
    <w:p>
      <w:pPr>
        <w:pStyle w:val="BodyText"/>
      </w:pPr>
      <w:r>
        <w:t xml:space="preserve">Ba người vừa mới đi đến trước cổng vườn, thì đã nghe thấy có tiếng người kêu lên đau đớn phát ra từ trong vườn: "Ối! Đau quá!"</w:t>
      </w:r>
    </w:p>
    <w:p>
      <w:pPr>
        <w:pStyle w:val="BodyText"/>
      </w:pPr>
      <w:r>
        <w:t xml:space="preserve">Cổng của khu vườn lúc này đang rộng mở, Đỗ Văn Hạo ngó đầu vào xem xét thì thấy trong đó chất đầy củi lửa, và một ít thảo dược vừa được hái ngắt mang về, có một đứa nhóc đang ngồi đó cắt thuốc.</w:t>
      </w:r>
    </w:p>
    <w:p>
      <w:pPr>
        <w:pStyle w:val="BodyText"/>
      </w:pPr>
      <w:r>
        <w:t xml:space="preserve">Bên giữa khu vườn có đặt một chiếc phản gỗ, trên đó có một đại hán trung niên đang nằm rên rỉ kêu thét không ngừng, cạnh đó có bảy tám người đều đang nói với nhau cái gì đó, giọng điệu vô cùng lo lắng.</w:t>
      </w:r>
    </w:p>
    <w:p>
      <w:pPr>
        <w:pStyle w:val="BodyText"/>
      </w:pPr>
      <w:r>
        <w:t xml:space="preserve">Có một ông lão râu bạc đang ngồi xổm dưới đất, tay cầm lấy cổ tay của đại hán trung niên, hình như là đang bắt mạch.</w:t>
      </w:r>
    </w:p>
    <w:p>
      <w:pPr>
        <w:pStyle w:val="BodyText"/>
      </w:pPr>
      <w:r>
        <w:t xml:space="preserve">Đỗ Văn Hạo đi đến chắp tay nói: "Xin lỗi! Cho hỏi đây có phải nhà của Tiết lang trung không?"</w:t>
      </w:r>
    </w:p>
    <w:p>
      <w:pPr>
        <w:pStyle w:val="BodyText"/>
      </w:pPr>
      <w:r>
        <w:t xml:space="preserve">Ông lão râu bạc vẫn nheo mắt chăm chú bắt mạch cho đại hán trung niên lên tiếng đáp: "Đúng vậy, đến khám bệnh hả?"</w:t>
      </w:r>
    </w:p>
    <w:p>
      <w:pPr>
        <w:pStyle w:val="BodyText"/>
      </w:pPr>
      <w:r>
        <w:t xml:space="preserve">"Đúng vậy! À không, tại hạ muốn mua ít thuốc! Và một mảnh gỗ dùng để cột gãy xương!"</w:t>
      </w:r>
    </w:p>
    <w:p>
      <w:pPr>
        <w:pStyle w:val="BodyText"/>
      </w:pPr>
      <w:r>
        <w:t xml:space="preserve">"Chờ chút nhé! Ta đang khám bệnh!"</w:t>
      </w:r>
    </w:p>
    <w:p>
      <w:pPr>
        <w:pStyle w:val="BodyText"/>
      </w:pPr>
      <w:r>
        <w:t xml:space="preserve">Đỗ Văn Hạo trông điệu bộ của ông lão xem chừng cũng phải một lúc lâu nữa mới xong được, mà lúc này mặt trời đã gần xuống núi rồi, nơi ăn chốn ở vẫn còn chưa lo xong, nên hắn vội chắp tay nói: "Tiết lang trung! Tại hạ cũng là một lang trung, thuốc ở đâu để tại hạ đi vào trong lấy, lấy xong sẽ trả tiền cho ngài!"</w:t>
      </w:r>
    </w:p>
    <w:p>
      <w:pPr>
        <w:pStyle w:val="BodyText"/>
      </w:pPr>
      <w:r>
        <w:t xml:space="preserve">Ông lão râu trắng lúc này mới ngẩng đầu lên, trợn mắt nhìn vào Đỗ Văn Hạo, rồi lại quay sang bên nhìn Công Chúa, hai mắt của ông có đôi chút sửng sốt, lúc này mới lên tiếng đáp: "Thuốc ở trong phòng ấy, xin cứ tự nhiên!"</w:t>
      </w:r>
    </w:p>
    <w:p>
      <w:pPr>
        <w:pStyle w:val="BodyText"/>
      </w:pPr>
      <w:r>
        <w:t xml:space="preserve">"Đa tạ! Xin hỏi cái niêu đất dùng để đun thuốc có thể cho tại hạ mượn một chút được không?"</w:t>
      </w:r>
    </w:p>
    <w:p>
      <w:pPr>
        <w:pStyle w:val="BodyText"/>
      </w:pPr>
      <w:r>
        <w:t xml:space="preserve">"Ở căn phòng phía đông có một cái đó, cứ lấy mà dùng!"</w:t>
      </w:r>
    </w:p>
    <w:p>
      <w:pPr>
        <w:pStyle w:val="BodyText"/>
      </w:pPr>
      <w:r>
        <w:t xml:space="preserve">"Đa tạ!" Đỗ Văn Hạo thầm nghĩ, những người trong thôn trang này quả là thật thà chất phác, không có ý đề phòng người lạ gì cả, nên hắn bèn để Công Chúa ngồi chờ ở trong vườn, còn mình thì bước vào căn phòng lấy thuốc. Chính đường của căn phòng này rất rộng, trên vách tường có một chiếc tủ nhiều ngăn dùng để đựng các phương thuốc ở trong đó, đại bộ phận thuốc ở trong này đều là chưa điều chế, vẫn còn rất nguyên vẹn, có loại thì khô cong, có loại thì vừa mới hái về, có loại thì mới đào về vẫn còn ẩm ướt, bên cạnh tủ thuốc này còn để mấy cái chậu sứ, Đỗ Văn Hạo mở chúng ra, thì thấy bên trong có rất nhiều lát thuốc, viên thuốc...vẫn đang được điều chế, có lẽ đây là những vị thuốc thông thường mà nơi này không có mọc, nên mới phải mua về từ nơi khác.</w:t>
      </w:r>
    </w:p>
    <w:p>
      <w:pPr>
        <w:pStyle w:val="BodyText"/>
      </w:pPr>
      <w:r>
        <w:t xml:space="preserve">Đỗ Văn Hạo đưa mắt quét khắp căn phòng, những vị thuốc mà hắn cần thì nơi đây cũng đều có cả, bỗng cảm thấy yên tâm vô cùng, hắn lại quay sang phía đông vén màn đi vào bên trong, thì thấy nơi này là một phòng bếp, trong này có hai cái bếp, bên trên có hai chiếc chảo lớn dùng để nấu thức ăn, còn một cái thì có đến bốn năm cái nồi niêu đất đặt phía trên đó, xem ra số người đến mượn phòng này của Tiết lang trung để đun thuốc cũng không ít chút nào.</w:t>
      </w:r>
    </w:p>
    <w:p>
      <w:pPr>
        <w:pStyle w:val="BodyText"/>
      </w:pPr>
      <w:r>
        <w:t xml:space="preserve">Đỗ Văn Hạo trút ra ba tiền Đới Trữ Thạch cho vào trong niêu đun thuốc, rồi cho vào đó một bát nước đầy, sau đó nhóm lửa bắt đầu đun thuốc, tiếp theo hắn lại đem bốn vị thuốc của Ma Hoàng Thang cho vào một cái niêu khác để đun.</w:t>
      </w:r>
    </w:p>
    <w:p>
      <w:pPr>
        <w:pStyle w:val="BodyText"/>
      </w:pPr>
      <w:r>
        <w:t xml:space="preserve">Hai bài thuốc được đun lên xong Đỗ Văn Hạo mới thở hắt ra nhẹ nhõm, sau đó hắn lại tiếp tục ngồi điều chế thuốc trị gẫy chân.</w:t>
      </w:r>
    </w:p>
    <w:p>
      <w:pPr>
        <w:pStyle w:val="BodyText"/>
      </w:pPr>
      <w:r>
        <w:t xml:space="preserve">Sau khi thuốc được điều chế xong, hắn liền lôi từ bên trên cái trạm xuống hai tấm gỗ bản rồi đi ra ngoài vườn nói với Đông Sinh: "Đưa con cừu ra đây, rồi giữ nó nằm trên đất, ta chữa bệnh cho nó!" Nói xong Đỗ Văn Hạo lại quay đầu lại nói với Công Chúa: "Người lại đây ấn con cừu này xuống giúp ta với!"</w:t>
      </w:r>
    </w:p>
    <w:p>
      <w:pPr>
        <w:pStyle w:val="BodyText"/>
      </w:pPr>
      <w:r>
        <w:t xml:space="preserve">Đông Sinh và Trường Công Chúa đều ngồi xuống, dí chặt con cừu xuống dưới đất, Đỗ Văn Hạo dùng tay sờ nắn chỗ xương bị gãy của con cừu xong bèn kéo xương xuống chắp hai đầu xương bị gãy vào lại với nhau, con cừu bị ấn dưới đất đau đớn giãy giụa không ngừng, nhưng đã bị Đông Sinh cùng Công Chúa dí chặt rồi nên nó đành phải chịu đau mà không thể nào làm gì hơn được nữa.</w:t>
      </w:r>
    </w:p>
    <w:p>
      <w:pPr>
        <w:pStyle w:val="BodyText"/>
      </w:pPr>
      <w:r>
        <w:t xml:space="preserve">Thủ pháp của Đỗ Văn Hạo rất nhanh, không đợi cho con cừu kịp kêu lên đau đớn thì hắn đã đưa nó lên dính chặt hai đầu vào với nhau, bôi thuốc rồi dùng tấm gỗ bản ép vào buộc lại cho chắc chắn.</w:t>
      </w:r>
    </w:p>
    <w:p>
      <w:pPr>
        <w:pStyle w:val="BodyText"/>
      </w:pPr>
      <w:r>
        <w:t xml:space="preserve">Đỗ Văn Hạo làm xong liền đứng thẳng người dậy, vỗ vỗ tay vào nhau, quay sang nói với Đông Sinh: "Được rồi, đã bó xong hoàn toàn rồi, chỉ cần hai tháng nữa là có thể bỏ cái kẹp này ra, thôi cháu về đi!"</w:t>
      </w:r>
    </w:p>
    <w:p>
      <w:pPr>
        <w:pStyle w:val="BodyText"/>
      </w:pPr>
      <w:r>
        <w:t xml:space="preserve">Đông Sinh cười lên vui sướng, rồi cúi người tạ ơn Đỗ Văn Hạo, sau đó ôm lấy con cừu non chạy thẳng ra ngoài cổng, rồi lùa đàn cừu đi về luôn.</w:t>
      </w:r>
    </w:p>
    <w:p>
      <w:pPr>
        <w:pStyle w:val="BodyText"/>
      </w:pPr>
      <w:r>
        <w:t xml:space="preserve">Lúc này, Đỗ Văn Hạo nghe thấy bên tai mình một tiếng ho khan, hắn quay đầu lại nhìn thì thấy Tiết lang trung với bộ râu bạc phơ đang đứng ngay sau lưng vuốt vuốt bộ râu nhìn hắn.</w:t>
      </w:r>
    </w:p>
    <w:p>
      <w:pPr>
        <w:pStyle w:val="BodyText"/>
      </w:pPr>
      <w:r>
        <w:t xml:space="preserve">Đỗ Văn Hạo thấy vậy bèn cười nói: "Tiết lang trung."</w:t>
      </w:r>
    </w:p>
    <w:p>
      <w:pPr>
        <w:pStyle w:val="BodyText"/>
      </w:pPr>
      <w:r>
        <w:t xml:space="preserve">Tiết lang trung chắp tay nói: "Vị huynh đệ này có thủ pháp băng bó, tiếp cốt rất khá, xin hỏi các hạ tên họ là gì?"</w:t>
      </w:r>
    </w:p>
    <w:p>
      <w:pPr>
        <w:pStyle w:val="BodyText"/>
      </w:pPr>
      <w:r>
        <w:t xml:space="preserve">Đỗ Văn Hạo bèn chắp tay đáp: "Tại hạ Đỗ Văn Hạo!"</w:t>
      </w:r>
    </w:p>
    <w:p>
      <w:pPr>
        <w:pStyle w:val="BodyText"/>
      </w:pPr>
      <w:r>
        <w:t xml:space="preserve">Tiết lang trung nghiêng nghiêng đầu chăm chú nhìn vào Trường Công Chúa rồi hỏi Đỗ Văn Hạo: "Còn vị này là?"</w:t>
      </w:r>
    </w:p>
    <w:p>
      <w:pPr>
        <w:pStyle w:val="BodyText"/>
      </w:pPr>
      <w:r>
        <w:t xml:space="preserve">"Vị này là! Ừm! Vị này là..."</w:t>
      </w:r>
    </w:p>
    <w:p>
      <w:pPr>
        <w:pStyle w:val="BodyText"/>
      </w:pPr>
      <w:r>
        <w:t xml:space="preserve">"Ta là chị gái của hắn". Trường Công Chúa nhún vai trả lời.</w:t>
      </w:r>
    </w:p>
    <w:p>
      <w:pPr>
        <w:pStyle w:val="BodyText"/>
      </w:pPr>
      <w:r>
        <w:t xml:space="preserve">"Chị gái?" Tiết lang trung hiếu kỳ nhìn hai người một cái rồi hỏi tiếp: "Hai người từ đâu đến, rồi lại định đi đến đâu vậy?"</w:t>
      </w:r>
    </w:p>
    <w:p>
      <w:pPr>
        <w:pStyle w:val="BodyText"/>
      </w:pPr>
      <w:r>
        <w:t xml:space="preserve">Lông mày của Đỗ Văn Hạo hơi cau lại, thầm nghĩ ông lão này sao mà lại lắm chuyện vậy, ông quan tâm đến người ta từ đâu đến và đi đến đâu để làm cái gì chứ? Nhưng bây giờ đang là lúc hắn phải nhờ vả vào người ta, nên cũng đành chắp tay đáp: "Hôm qua chúng tôi lên đường cùng một người bạn đi qua chốn này, thì gặp bão tuyết nên đã lạc nhau, chị của tại hạ chẳng may bị ngã làm cho đầu bị chấn thương, sau đó lại mắc phải chứng Ngoại Cảm Phong Hàn, may mà trên đường gặp được cậu bé chăn cừu nên được cậu ấy dẫn vào trong này, nói nơi đây của Tiết lang trung có thuốc, nên mơi vào hỏi mua thuốc!"</w:t>
      </w:r>
    </w:p>
    <w:p>
      <w:pPr>
        <w:pStyle w:val="BodyText"/>
      </w:pPr>
      <w:r>
        <w:t xml:space="preserve">"Ồ! Đỗ huynh đệ có thủ pháp tiếp cốt, nối xương khá thuần thục, có phải thủ thuật gia truyền hay không?"</w:t>
      </w:r>
    </w:p>
    <w:p>
      <w:pPr>
        <w:pStyle w:val="BodyText"/>
      </w:pPr>
      <w:r>
        <w:t xml:space="preserve">"Ha ha, thủ pháp của tại hạ cũng tạm được thôi" Đỗ Văn Hạo thấy ông lão Tiết lang trung này cứ dò hỏi hắn cặn kẽ như vậy nên cũng thấy khó chịu, bèn rút trong người ra một tờ ngân phiếu, hắn cũng chẳng cần xem trong đó ghi bao nhiêu, đưa luôn cho Tiết lang trung nói: "Khi nãy tại hạ dùng một ít thuốc của tiên sinh đun thuốc, còn đây là tiền thuốc!"</w:t>
      </w:r>
    </w:p>
    <w:p>
      <w:pPr>
        <w:pStyle w:val="BodyText"/>
      </w:pPr>
      <w:r>
        <w:t xml:space="preserve">Lão lang trung tiếp lấy tờ ngân phiếu, nhìn xong bất giác hai tay run run nói: "Hai mươi lượng? Ái chà! Tất cả chỗ thuốc trong nhà của lão phu cộng lại cũng không có giá bằng một nửa tờ ngân lượng này đâu, nhiều quá, ta không đủ tiền để trả lại!"</w:t>
      </w:r>
    </w:p>
    <w:p>
      <w:pPr>
        <w:pStyle w:val="BodyText"/>
      </w:pPr>
      <w:r>
        <w:t xml:space="preserve">Đỗ Văn Hạo bèn cười nói: "Tại hạ thấy nơi này của tiên sinh khá rộng rãi, tại hại với chị gái của mình muốn ở tạm ở đây một đêm, sáng sớm ngày mai tại hạ cùng chị sẽ rời đi, nhưng trước khi đi có khi còn cần mang theo một ít thuốc, vậy nên chỗ tiền này xin tiên sinh cứ giữ hết lấy!"</w:t>
      </w:r>
    </w:p>
    <w:p>
      <w:pPr>
        <w:pStyle w:val="BodyText"/>
      </w:pPr>
      <w:r>
        <w:t xml:space="preserve">"Ha ha! Vị huynh đệ này đừng nói nghỉ lại ở đây một đêm, mà ở lại đây đến mười ngày nửa tháng cũng chẳng tiêu hết nổi chỗ tiền này đâu." Ông lão cầm lấy tờ ngân phiếu này muốn nhét luôn nó vào trong người, nhưng lại thấy ngài ngại.</w:t>
      </w:r>
    </w:p>
    <w:p>
      <w:pPr>
        <w:pStyle w:val="BodyText"/>
      </w:pPr>
      <w:r>
        <w:t xml:space="preserve">"Lão tiên sinh xin đừng ngại, tiên sinh cứ cầm lấy, chị gái của tại hạ có tính sạch sẽ vô cùng, mong tiên sinh hãy chuẩn bị một nơi ở sạch sẽ cho chị gái của tại hạ!"</w:t>
      </w:r>
    </w:p>
    <w:p>
      <w:pPr>
        <w:pStyle w:val="BodyText"/>
      </w:pPr>
      <w:r>
        <w:t xml:space="preserve">"Không thành vấn đề! Tiểu nữ của ta sau khi lấy chồng thì khuê phòng của nó vẫn còn đấy, chăn ga gối đệm ta cũng đều giặt giũ sạch sẽ cả rồi, cũng không bẩn lắm đâu, phòng đó cứ để chị gái của Đỗ huynh đệ dùng. Lão phu sẽ cho người đi làm đồ ăn, chỉ là mấy món quê mùa đạm bạc mà thôi mong Đỗ huynh đệ đừng chê cười!"</w:t>
      </w:r>
    </w:p>
    <w:p>
      <w:pPr>
        <w:pStyle w:val="BodyText"/>
      </w:pPr>
      <w:r>
        <w:t xml:space="preserve">"Không dám! Có mấy món ăn đạm bạc đã là tốt lắm rồi!"</w:t>
      </w:r>
    </w:p>
    <w:p>
      <w:pPr>
        <w:pStyle w:val="BodyText"/>
      </w:pPr>
      <w:r>
        <w:t xml:space="preserve">"Vậy thì tốt!" Lão lang trung quay người lại gọi một lão bà lại bảo bà ta đi chuẩn bị đồ ăn, sau đó ông lão dẫn Đỗ Văn Hạo và Trường Công Chúa đi xem nơi ở. Lão lang trung này gia cảnh cũng khá tốt, nơi ở rất sạch sẽ, hơn nữa, ông còn cho Đỗ Văn Hạo ở một căn phòng ngay cạnh phòng của Công Chúa nữa.</w:t>
      </w:r>
    </w:p>
    <w:p>
      <w:pPr>
        <w:pStyle w:val="BodyText"/>
      </w:pPr>
      <w:r>
        <w:t xml:space="preserve">Lão lang trung đang bận dặn dò người đi lấy nước nóng lại cho Đỗ Văn Hạo và Trường Công Chúa rửa mặt thì đột nhiên có một người phụ nữ cao gầy chạy đến nói: "Tiết lang trung, ông đi xem hộ tôi với! Chồng tôi sắp chết đến nơi rồi!"</w:t>
      </w:r>
    </w:p>
    <w:p>
      <w:pPr>
        <w:pStyle w:val="Compact"/>
      </w:pPr>
      <w:r>
        <w:br w:type="textWrapping"/>
      </w:r>
      <w:r>
        <w:br w:type="textWrapping"/>
      </w:r>
    </w:p>
    <w:p>
      <w:pPr>
        <w:pStyle w:val="Heading2"/>
      </w:pPr>
      <w:bookmarkStart w:id="332" w:name="chương-272-đều-là-hoạ-từ-lòng-tốt-mà-ra-1"/>
      <w:bookmarkEnd w:id="332"/>
      <w:r>
        <w:t xml:space="preserve">310. Chương 272: Đều Là Hoạ Từ Lòng Tốt Mà Ra (1)</w:t>
      </w:r>
    </w:p>
    <w:p>
      <w:pPr>
        <w:pStyle w:val="Compact"/>
      </w:pPr>
      <w:r>
        <w:br w:type="textWrapping"/>
      </w:r>
      <w:r>
        <w:br w:type="textWrapping"/>
      </w:r>
      <w:r>
        <w:t xml:space="preserve">Sắc mặt của Tiết lang trung hơi thay đổi, chắp tay nói với Đỗ Văn Hạo: "Hai vị, xin cứ nghỉ ngơi thoải mái đi nhé."</w:t>
      </w:r>
    </w:p>
    <w:p>
      <w:pPr>
        <w:pStyle w:val="BodyText"/>
      </w:pPr>
      <w:r>
        <w:t xml:space="preserve">"Lão tiên sinh bận thì không cần phải để ý đến chúng ta đâu, cứ để chúng ta tự nhiên." Đỗ Văn Hạo chắp tay nói.</w:t>
      </w:r>
    </w:p>
    <w:p>
      <w:pPr>
        <w:pStyle w:val="BodyText"/>
      </w:pPr>
      <w:r>
        <w:t xml:space="preserve">Tiết lang trung lại chắp tay vội vàng đi cùng vị phu nhân đó.</w:t>
      </w:r>
    </w:p>
    <w:p>
      <w:pPr>
        <w:pStyle w:val="BodyText"/>
      </w:pPr>
      <w:r>
        <w:t xml:space="preserve">Lúc này người hầu đã bê đến một ít nước ấm để cho họ rửa mặt. Đỗ Văn Hạo chợt nhớ ra nồi thuốc đang sắc trên bếp nên sau khi rửa mặt xong liền vội vàng đến nhà bếp xem canh xem Ma Hoàng đã sắc xong chưa, rồi bê lên để nguội. Đại Tĩnh Thạch cần phải đem hai bát nước sắc còn lại một bát mới được.</w:t>
      </w:r>
    </w:p>
    <w:p>
      <w:pPr>
        <w:pStyle w:val="BodyText"/>
      </w:pPr>
      <w:r>
        <w:t xml:space="preserve">Lúc này, Đỗ Văn Hạo đột nhiên nghe thấy trong sân có người khóc. Tiếng khóc thê lương tựa hồ như vị phu nhân vừa nãy đã gọi Tiết lang trung đi. Đỗ Văn Hạo đi tới bên cửa sổ nhìn ra ngoài sân, quả nhiên vị phu nhân đó đang quỳ trên mặt đất. Nam nhân trên cánh cửa được đặt trong sân lúc trước đã không kêu nữa, mắt lộn tròng trắng thở hổn hển từng hơi một. Tiết lang trung đang ngồi xổm trên mặt đất, bưng một chén thuốc cho người bệnh uống. Nhưng thuốc vừa vào miệng thì rất nhanh đã chảy ra. Nam nhân đó đã không biết nuốt nữa.</w:t>
      </w:r>
    </w:p>
    <w:p>
      <w:pPr>
        <w:pStyle w:val="BodyText"/>
      </w:pPr>
      <w:r>
        <w:t xml:space="preserve">Đỗ Văn Hạo trong lòng trầm xuống, vén màn lên bước ra sân. Bên cánh cửa có mấy người đứng vây lại xem, trên mặt lộ rõ vẻ buồn bã. Đỗ Văn Hạo mặc chiếc áo ngắn bình thường, trong thôn này đây là trang phục giản dị thường thấy nhất, cho nên không ai chú ý đến hắn.</w:t>
      </w:r>
    </w:p>
    <w:p>
      <w:pPr>
        <w:pStyle w:val="BodyText"/>
      </w:pPr>
      <w:r>
        <w:t xml:space="preserve">Đỗ Văn Hạo cúi đầu nhìn người đàn ông trên cánh cửa. Chỉ thấy ngực hắn được cố định xương bằng mấy tấm ván và dùng vải quấn quanh, vừa nhìn đã biết đây là thuật cố định xương khi xương ngực bị gẫy mà người ta thường dùng nhất.</w:t>
      </w:r>
    </w:p>
    <w:p>
      <w:pPr>
        <w:pStyle w:val="BodyText"/>
      </w:pPr>
      <w:r>
        <w:t xml:space="preserve">Nghe nam nhân này hít thở, Đỗ Văn Hạo nhăn mày trầm giọng nói: "Tiết lang trung, ta có thể chẩn trị cho hắn không?"</w:t>
      </w:r>
    </w:p>
    <w:p>
      <w:pPr>
        <w:pStyle w:val="BodyText"/>
      </w:pPr>
      <w:r>
        <w:t xml:space="preserve">Tiết lang trung đang vuốt chòm râu suy nghĩ nên làm thế nào cho phải, nghe thấy lời này liền gật đầu.</w:t>
      </w:r>
    </w:p>
    <w:p>
      <w:pPr>
        <w:pStyle w:val="BodyText"/>
      </w:pPr>
      <w:r>
        <w:t xml:space="preserve">Đỗ Văn Hạo thấy hán tử trên cánh cửa khoảng hơn 30 tuổi, tinh thần đã cực kì suy sụp, giọng nói yếu ớt, thở dồn dập, đằng sau lưng có kê hai chiếc gối, quay đầu hỏi: "Sao lại không để anh ta nằm thẳng ra?"</w:t>
      </w:r>
    </w:p>
    <w:p>
      <w:pPr>
        <w:pStyle w:val="BodyText"/>
      </w:pPr>
      <w:r>
        <w:t xml:space="preserve">"Không thể đặt nằm thẳng được", phu nhân đó vừa khóc vừa nói: "Cứ đặt xuống là lại đau đớn vô cùng!"</w:t>
      </w:r>
    </w:p>
    <w:p>
      <w:pPr>
        <w:pStyle w:val="BodyText"/>
      </w:pPr>
      <w:r>
        <w:t xml:space="preserve">Đỗ Văn Hạo gật đầu, nói: "Vị đại ca này là bị gãy xương sườn, đúng không?"</w:t>
      </w:r>
    </w:p>
    <w:p>
      <w:pPr>
        <w:pStyle w:val="BodyText"/>
      </w:pPr>
      <w:r>
        <w:t xml:space="preserve">"Đúng vậy, hôm qua lên núi đốn củi, ngã từ trên cây xuống. Tiết lang trung nói đã tổn thương đến xương sườn rồi, ông ấy cũng đã dùng bản nẹp để cố định xương lại."</w:t>
      </w:r>
    </w:p>
    <w:p>
      <w:pPr>
        <w:pStyle w:val="BodyText"/>
      </w:pPr>
      <w:r>
        <w:t xml:space="preserve">Đỗ Văn Hạo sau khi chẩn mạch và lưỡi cho bệnh nhân rồi trầm ngâm, một lát sau đứng lên nhìn xung quanh thì phát hiện ra một đống trúc ở góc tường, liền vào phòng ngủ lấy ra một chiếc dao chặt củi, rồi đến bên đống trúc, tìm một cây kích thước thích hợp, chặt một đốt mang trở lại, ngồi xổm xuống. Ra hiệu bảo mọi người không được nói gì, cầm ống trúc áp một đầu vào trước ngực người bệnh, lặng yên lắng nghe.</w:t>
      </w:r>
    </w:p>
    <w:p>
      <w:pPr>
        <w:pStyle w:val="BodyText"/>
      </w:pPr>
      <w:r>
        <w:t xml:space="preserve">Mọi người quay mặt nhìn nhau, không biết hắn đang làm gì, cũng may lúc họ bước vào đã nói hắn là lang trung, vừa rồi lại hỏi ý kiến của Tiết lang trung để chẩn bệnh, Tiết lang trung cũng đồng ý rồi, cho nên cho dù nhìn thấy hành động quái lạ của hắn thì những người nãy đều không lên tiếng ngăn cản, chỉ nhăn mày nhìn hắn.</w:t>
      </w:r>
    </w:p>
    <w:p>
      <w:pPr>
        <w:pStyle w:val="BodyText"/>
      </w:pPr>
      <w:r>
        <w:t xml:space="preserve">Đỗ Văn Hạo đặt ống trúc ở khắp ngực bệnh nhân, nghe thấy bên phải có âm thanh. Âm thanh phổi hô hấp yếu ớt, có thể nghe thấy tiếng đờm của hai lá phổi.</w:t>
      </w:r>
    </w:p>
    <w:p>
      <w:pPr>
        <w:pStyle w:val="BodyText"/>
      </w:pPr>
      <w:r>
        <w:t xml:space="preserve">Âm thanh nghe được từ ống trúc quả nhiên là không bằng ống nghe, nhưng trước khi phát minh ra ống nghe thì những người làm y đều có thể tạm chấp nhận hiệu quả của cách nghe bệnh như thế này.</w:t>
      </w:r>
    </w:p>
    <w:p>
      <w:pPr>
        <w:pStyle w:val="BodyText"/>
      </w:pPr>
      <w:r>
        <w:t xml:space="preserve">Đỗ Văn Hạo buông ống trúc xuống đưa tay ra nhẹ nhàng ấn vào ngực người bệnh và những bộ phận khác, người bệnh bắt đầu kêu đau.</w:t>
      </w:r>
    </w:p>
    <w:p>
      <w:pPr>
        <w:pStyle w:val="BodyText"/>
      </w:pPr>
      <w:r>
        <w:t xml:space="preserve">Đỗ Văn Hạo vừa ấn vừa hỏi, từ xương thứ 4 đến xương thứ 8 bên ngực phải của người bệnh bị đau nhức, hơn nữa xương chậu cũng bị áp đa, cho thấy xương chậu cũng bị gãy!</w:t>
      </w:r>
    </w:p>
    <w:p>
      <w:pPr>
        <w:pStyle w:val="BodyText"/>
      </w:pPr>
      <w:r>
        <w:t xml:space="preserve">Đỗ Văn Hạo trầm ngâm trong chốc lát rồi nói: "Tiết lang trung, vị huynh đệ này đã bị thương đến phổi rồi, nếu cứ tiếp tục nẹp bản cố định như vậy e rằng sẽ chết người đấy."</w:t>
      </w:r>
    </w:p>
    <w:p>
      <w:pPr>
        <w:pStyle w:val="BodyText"/>
      </w:pPr>
      <w:r>
        <w:t xml:space="preserve">Lời nói này giống như một hòn đá ném xuống mặt nước đang yên ả làm nó lập tức gợn sóng, mọi người đều ngẩng đầu lên nhìn hắn, bao gồm cả phu nhân đang nâng ống tay áo lên lau nước mắt.</w:t>
      </w:r>
    </w:p>
    <w:p>
      <w:pPr>
        <w:pStyle w:val="BodyText"/>
      </w:pPr>
      <w:r>
        <w:t xml:space="preserve">Tiết lang trung ngẩng đầu lên nhìn Đỗ Văn Hạo: "Đỗ tiểu ca, lời này của ngươi là thế nào vậy?"</w:t>
      </w:r>
    </w:p>
    <w:p>
      <w:pPr>
        <w:pStyle w:val="BodyText"/>
      </w:pPr>
      <w:r>
        <w:t xml:space="preserve">"Gãy xương sườn bình thường dùng cách cố định ngực đương nhiên không có vấn đề gì, nhưng gẫy xương mà khiến cho phổi bị thương thì không thể dùng bản nẹp để cố định được."</w:t>
      </w:r>
    </w:p>
    <w:p>
      <w:pPr>
        <w:pStyle w:val="BodyText"/>
      </w:pPr>
      <w:r>
        <w:t xml:space="preserve">"Vậy sao? Tại sao lại thế?"</w:t>
      </w:r>
    </w:p>
    <w:p>
      <w:pPr>
        <w:pStyle w:val="BodyText"/>
      </w:pPr>
      <w:r>
        <w:t xml:space="preserve">"Phổi bị thương giờ còn bị đè xuống sẽ làm phù thũng mà xuất huyết và tiết ra một phần lớn dung dịch bài tiết, nếu như cố định ngực lại sẽ áp chế một bên vết thương dẫn đến bị ho, động tác này làm cho vật bài tiết trong phổi và khí quản tích tụ lại, dễ dẫn đến phổi bị chướng, làm hô hấp vô cùng khó khăn, nghiêm trọng hơn sẽ khiến bệnh nhân tắt thở chết."</w:t>
      </w:r>
    </w:p>
    <w:p>
      <w:pPr>
        <w:pStyle w:val="BodyText"/>
      </w:pPr>
      <w:r>
        <w:t xml:space="preserve">Sắc mặt Tiết lang trung đột nhiên trầm xuống: "Đỗ tiểu ca, lời này của ngươi có phải là nói quá nghiêm trọng không? Lão hủ này hành y đã hơn mười mấy năm, từng điều trị cho rất nhiều người bị gãy xương sườn, đều dùng cách cố định bằng bản nẹp này cả."</w:t>
      </w:r>
    </w:p>
    <w:p>
      <w:pPr>
        <w:pStyle w:val="BodyText"/>
      </w:pPr>
      <w:r>
        <w:t xml:space="preserve">Đỗ Văn Hạo lạnh lùng nói: "Vậy đã có bao nhiêu người sau đó đã chết?"</w:t>
      </w:r>
    </w:p>
    <w:p>
      <w:pPr>
        <w:pStyle w:val="BodyText"/>
      </w:pPr>
      <w:r>
        <w:t xml:space="preserve">"Sinh lão bệnh tử là chuyện thường tình, xương sườn đứt gãy vốn là bệnh nan y, có thể trị khỏi được cũng chỉ có một phần mười hoặc hai phần mười mà thôi, chết cũng có gì kì lạ."</w:t>
      </w:r>
    </w:p>
    <w:p>
      <w:pPr>
        <w:pStyle w:val="BodyText"/>
      </w:pPr>
      <w:r>
        <w:t xml:space="preserve">"Không thể trị khỏi không phải là do bản thân bệnh nghiêm trọng, mà là người trị bệnh bất lực. Bệnh tật trên thế gian này chỉ cần biết trị thì những bệnh nan y sẽ không còn là nan y nữa."</w:t>
      </w:r>
    </w:p>
    <w:p>
      <w:pPr>
        <w:pStyle w:val="BodyText"/>
      </w:pPr>
      <w:r>
        <w:t xml:space="preserve">Tiết lang trung sắc mặt khó coi nói: "Ồ, ý của Đỗ tiểu ca là ngươi có thể trị được bệnh này?"</w:t>
      </w:r>
    </w:p>
    <w:p>
      <w:pPr>
        <w:pStyle w:val="BodyText"/>
      </w:pPr>
      <w:r>
        <w:t xml:space="preserve">"Có thể, hơn nữa ít nhất cũng nắm chắc tám phần!" Đỗ Văn Hạo tiếp tục kiểm tra tình hình vết thương của người bệnh.</w:t>
      </w:r>
    </w:p>
    <w:p>
      <w:pPr>
        <w:pStyle w:val="BodyText"/>
      </w:pPr>
      <w:r>
        <w:t xml:space="preserve">Lời nói vừa phát ra thì tất cả mọi người ở giữa sân đều thay đổi sắc mặt, vừa mừng vừa sợ, một người già trầm giọng nói: "Ngươi không phải là đang nói dối chứ? Tiết lang trung đã nói chỉ có nắm chắc được hai phần sống thôi."</w:t>
      </w:r>
    </w:p>
    <w:p>
      <w:pPr>
        <w:pStyle w:val="BodyText"/>
      </w:pPr>
      <w:r>
        <w:t xml:space="preserve">Đỗ Văn Hạo ngẩng đầu lên, nói với Tiết lang trung: "Nói thật, nếu như không bỏ cái cố định này đi, và không kịp thời trị phổi bị thương cho hắn thì đừng nói là hai phần, e rằng còn không qua nổi canh ba đêm nay."</w:t>
      </w:r>
    </w:p>
    <w:p>
      <w:pPr>
        <w:pStyle w:val="BodyText"/>
      </w:pPr>
      <w:r>
        <w:t xml:space="preserve">Tiết lang trung có chút giận không kìm nén được, hắn là một lão lang trung có chút tiếng trong sơn thôn gần đây, hơn nữa lại am hiểu những vết thương do ngã mà tạo thành, lại bị một tiểu bối hậu sinh nói chuyện chẳng nể nang gì như thế, không trực tiếp nói hắn nhưng cũng gần như nhằm vào hắn, liền bực mình nói: "Tiểu ca khẩu khí quá lớn rồi đó. Ngươi nói không dùng bản nẹp cố định thì trị như thế nào?"</w:t>
      </w:r>
    </w:p>
    <w:p>
      <w:pPr>
        <w:pStyle w:val="BodyText"/>
      </w:pPr>
      <w:r>
        <w:t xml:space="preserve">Đỗ Văn Hạo nói: "Lập tức bỏ bản nẹp cố định, trị thương phổi, dùng những biện pháp khác chỉnh xương, nếu như còn chậm trễ thì e rằng rất nhanh sẽ mất mạng!"</w:t>
      </w:r>
    </w:p>
    <w:p>
      <w:pPr>
        <w:pStyle w:val="BodyText"/>
      </w:pPr>
      <w:r>
        <w:t xml:space="preserve">Tiết lang trung hừ một tiếng, chắp tay nói: "Nếu Đỗ tiểu ca đã nắm chắc như vậy thì lão hủ không còn cách nào khác, đành giao anh ta cho ngươi trị vậy, lão hủ không quản nữa." Nói rồi đứng dậy hất tay áo quay người đi.</w:t>
      </w:r>
    </w:p>
    <w:p>
      <w:pPr>
        <w:pStyle w:val="BodyText"/>
      </w:pPr>
      <w:r>
        <w:t xml:space="preserve">Mấy người đứng cạnh cửa là người nhà bệnh nhân, vừa nghe thấy lời này liền hoảng loạn lên, vội vàng chạy đến ngăn Tiết lang trung lại: "Tiết lang trung, ngài đừng đi. Ai mà lại không biết trong vùng nông thôn mấy dặm này chỉ có ngài là y thuật cao nhất, vết thương này vẫn cần ngài phải trị."</w:t>
      </w:r>
    </w:p>
    <w:p>
      <w:pPr>
        <w:pStyle w:val="BodyText"/>
      </w:pPr>
      <w:r>
        <w:t xml:space="preserve">Những người khác đều đồng thanh lên tiếng phụ hoạ, lại có mấy người quay đầu trợn mắt nhìn Đỗ Văn Hạo: "Tên này, ngươi muốn làm loạn à? Đừng có nói bừa ở đây. Cái đồ miệng còn hôi sữa, mới học y mấy ngày cũng dám chỉ giáo Tiết thần y?" "Đúng vậy, mau đi đi!"</w:t>
      </w:r>
    </w:p>
    <w:p>
      <w:pPr>
        <w:pStyle w:val="BodyText"/>
      </w:pPr>
      <w:r>
        <w:t xml:space="preserve">Đỗ Văn Hạo cười khổ một tiếng, những nông phu thôn núi này đương nhiên là tin tưởng vào người có quyền uy ở đây, không ai tin một người qua đường cả, hơn nữa mình lại còn trẻ tuổi, họ không dùng gậy gộc đuổi đi đã là khách khí lắm rồi. Lúc này giống với tình huống lúc mình mới vượt thời gian đến triều Tống. Thực ra bây giờ cũng không khác gì lắm, những người quen biết hắn thì đều sùng bái hắn là một thần y, nhưng người không quen biết thì sẽ không tin tưởng vào y thuật của hắn. Giống như lúc trước mình đối kháng với đồ đệ Tiền Bất Thu vậy. Muốn trách chỉ có thể trách mình quá trẻ.</w:t>
      </w:r>
    </w:p>
    <w:p>
      <w:pPr>
        <w:pStyle w:val="BodyText"/>
      </w:pPr>
      <w:r>
        <w:t xml:space="preserve">Đỗ Văn Hạo đứng dậy: "Lời tốt muốn khuyên một câu: "Nếu như người bệnh thở khó khăn thì hay bỏ bản nẹp ra cho hắn, lời này tin hay không thì tuỳ các người, ta đi."</w:t>
      </w:r>
    </w:p>
    <w:p>
      <w:pPr>
        <w:pStyle w:val="BodyText"/>
      </w:pPr>
      <w:r>
        <w:t xml:space="preserve">Đỗ Văn Hạo quay trở về phòng điều chế thuốc.</w:t>
      </w:r>
    </w:p>
    <w:p>
      <w:pPr>
        <w:pStyle w:val="BodyText"/>
      </w:pPr>
      <w:r>
        <w:t xml:space="preserve">Tiết lang trung nhìn theo lưng hắn, có chút suy nghĩ. Với sự cầu khẩn của mọi người, hắn cuối cùng cũng quay lại tiếp nhận trị cho người đó.</w:t>
      </w:r>
    </w:p>
    <w:p>
      <w:pPr>
        <w:pStyle w:val="BodyText"/>
      </w:pPr>
      <w:r>
        <w:t xml:space="preserve">Canh Ma Hoàng đã sắc xong, Đại Tĩnh Thạch còn chưa được, Đỗ Văn Hạo bê bát thuốc trở về phòng trước Trường Công Chúa thì thấy cửa đã mở, một lão phu nhân đang bê nước tắm từ ngoài vào. Đỗ Văn Hạo có chút tò mò, lẽ nào Trường Công Chúa rảnh rỗi quá nên đã đi tắm? Hắn bê bát thuốc đứng trước cửa gọi: "Trường Công Chúa, thuốc đã sắc xong rồi, uống thuốc thôi."</w:t>
      </w:r>
    </w:p>
    <w:p>
      <w:pPr>
        <w:pStyle w:val="BodyText"/>
      </w:pPr>
      <w:r>
        <w:t xml:space="preserve">"Bê vào đây!" Giọng của Trường Công Chúa từ bên trong vọng ra.</w:t>
      </w:r>
    </w:p>
    <w:p>
      <w:pPr>
        <w:pStyle w:val="BodyText"/>
      </w:pPr>
      <w:r>
        <w:t xml:space="preserve">Đỗ Văn Hạo chần chờ một lát, bê bát thuốc tiến vào.</w:t>
      </w:r>
    </w:p>
    <w:p>
      <w:pPr>
        <w:pStyle w:val="BodyText"/>
      </w:pPr>
      <w:r>
        <w:t xml:space="preserve">Trường Công Chúa đang ngồi trên chiếc ghế mộc trước cửa sổ chải đầu. Tóc nàng rất dài thẳng tắp đến eo, đang ướt sũng.</w:t>
      </w:r>
    </w:p>
    <w:p>
      <w:pPr>
        <w:pStyle w:val="BodyText"/>
      </w:pPr>
      <w:r>
        <w:t xml:space="preserve">Đỗ Văn Hạo nói: "Trường Công Chúa đã tắm rồi sao?"</w:t>
      </w:r>
    </w:p>
    <w:p>
      <w:pPr>
        <w:pStyle w:val="BodyText"/>
      </w:pPr>
      <w:r>
        <w:t xml:space="preserve">"Ừ."</w:t>
      </w:r>
    </w:p>
    <w:p>
      <w:pPr>
        <w:pStyle w:val="BodyText"/>
      </w:pPr>
      <w:r>
        <w:t xml:space="preserve">"Vậy mau làm khô tóc đi nếu không bệnh sẽ nặng hơn đấy."</w:t>
      </w:r>
    </w:p>
    <w:p>
      <w:pPr>
        <w:pStyle w:val="BodyText"/>
      </w:pPr>
      <w:r>
        <w:t xml:space="preserve">"Không phải là có ngươi sao, ta ốm rồi thì ngươi lại chăm sóc ta." Trường Công Chúa không quay đầu lại vừa nói vừa cười.</w:t>
      </w:r>
    </w:p>
    <w:p>
      <w:pPr>
        <w:pStyle w:val="BodyText"/>
      </w:pPr>
      <w:r>
        <w:t xml:space="preserve">Đỗ Văn Hạo cười gượng: "Thuốc có ba phần là độc, uống thuốc chẳng tốt gì, cơ thể khoẻ mạnh sao còn phải cố tình làm ra bệnh chứ?"</w:t>
      </w:r>
    </w:p>
    <w:p>
      <w:pPr>
        <w:pStyle w:val="BodyText"/>
      </w:pPr>
      <w:r>
        <w:t xml:space="preserve">Trường Công Chúa lúc này mới quay người lại, cười mà như không cười nhìn hắn: "Uống thuốc của ngươi xong, bệnh của ta đã khoẻ nhiều rồi, ngoài đầu hơi đau ra thì không có vấn đề gì cả. Hơn nữa người ta bẩn chết đi được! Ngươi không thấy sao? Như thế thì ngươi còn bảo ta sao nhìn được mặt người khác nữa?"</w:t>
      </w:r>
    </w:p>
    <w:p>
      <w:pPr>
        <w:pStyle w:val="BodyText"/>
      </w:pPr>
      <w:r>
        <w:t xml:space="preserve">Đỗ Văn Hạo bước tới, đặt thuốc lên bàn: "Mau lên, uống thuốc trước đã, đây là thuốc trị bệnh cảm, còn thuốc trị đau đầu vẫn chưa sắc xong, đợi một lát sẽ lại uống." Một người hầu đi đến góc phòng lấy một bát lửa than chuyển đến phía sau Trường Công Chúa, rồi lại lấy chiếc khăn lông đứng bên cạnh giúp nàng lau khô tóc.</w:t>
      </w:r>
    </w:p>
    <w:p>
      <w:pPr>
        <w:pStyle w:val="BodyText"/>
      </w:pPr>
      <w:r>
        <w:t xml:space="preserve">Trường Công Chúa cười hì hì bê bát thuốc lên uống. Một hơi đã hết sạch, đặt bát thuốc xuống không nói gì, lật tay lên đưa tới trước mặt Đỗ Văn Hạo.</w:t>
      </w:r>
    </w:p>
    <w:p>
      <w:pPr>
        <w:pStyle w:val="BodyText"/>
      </w:pPr>
      <w:r>
        <w:t xml:space="preserve">"Làm gì vậy?" Đỗ Văn Hạo hỏi.</w:t>
      </w:r>
    </w:p>
    <w:p>
      <w:pPr>
        <w:pStyle w:val="BodyText"/>
      </w:pPr>
      <w:r>
        <w:t xml:space="preserve">"Quả dâu! Ta biết trong người ngươi vẫn còn!"</w:t>
      </w:r>
    </w:p>
    <w:p>
      <w:pPr>
        <w:pStyle w:val="BodyText"/>
      </w:pPr>
      <w:r>
        <w:t xml:space="preserve">"Hì! Mắt Công Chúa thật tinh nhanh." Đỗ Văn Hạo lấy từ trong người ra hai chùm dâu, đặt vào tay Trường Công Chúa.</w:t>
      </w:r>
    </w:p>
    <w:p>
      <w:pPr>
        <w:pStyle w:val="BodyText"/>
      </w:pPr>
      <w:r>
        <w:t xml:space="preserve">Trường Công Chúa nhận lấy quả dâu, đút vào miệng, vừa nhai vừa nói: "Ta biết ngươi có vì ngươi biết thuốc ngươi sắc cho ta rất đắng, cho nên ngươi đã giữ quả dâu lại, đúng không?"</w:t>
      </w:r>
    </w:p>
    <w:p>
      <w:pPr>
        <w:pStyle w:val="BodyText"/>
      </w:pPr>
      <w:r>
        <w:t xml:space="preserve">"Đúng là cơ trí như quỷ!" Đỗ Văn Hạo dùng lược gỗ gõ nhẹ vào đầu nàng, hai người hai ngày nay vượt qua sống chết cùng nhau, tình cảm thật sự thân thiết giống như tỷ đệ.</w:t>
      </w:r>
    </w:p>
    <w:p>
      <w:pPr>
        <w:pStyle w:val="BodyText"/>
      </w:pPr>
      <w:r>
        <w:t xml:space="preserve">Trường Công Chúa quay đầu làm mặt xấu hỏi: "Người đàn bà lúc nãy nói nam nhân của bà ta sắp không xong rồi là thế nào? Ngươi đi xem chưa?"</w:t>
      </w:r>
    </w:p>
    <w:p>
      <w:pPr>
        <w:pStyle w:val="BodyText"/>
      </w:pPr>
      <w:r>
        <w:t xml:space="preserve">"Xem rồi, hắn là do từ trên cây ngã xuống, bị thương tới tận xương sườn và xương chậu rồi. Bọn họ đã dùng bản nẹp để cố định lại, làm người bị thương gặp khó khăn khi thở, ta đã nhắc nhở tên lang trung đó, nhưng hắn không nghe, người nhà của người bị thương cũng chỉ cho rằng hắn là thần y, không tin những gì ta nói, còn muốn ta đi khỏi đấy, nếu không sẽ cho ta biết tay, ta đành phải trở về vậy."</w:t>
      </w:r>
    </w:p>
    <w:p>
      <w:pPr>
        <w:pStyle w:val="BodyText"/>
      </w:pPr>
      <w:r>
        <w:t xml:space="preserve">Trường Công Chúa nhăn mày nói: "Thật là chẳng ra sao cả. Nhưng chúng ta không thể thấy chết mà không cứu như vậy được."</w:t>
      </w:r>
    </w:p>
    <w:p>
      <w:pPr>
        <w:pStyle w:val="BodyText"/>
      </w:pPr>
      <w:r>
        <w:t xml:space="preserve">"Trường Công Chúa, không phải chúng ta thấy chết không cứu mà là người ta không để cho ta cứu!"</w:t>
      </w:r>
    </w:p>
    <w:p>
      <w:pPr>
        <w:pStyle w:val="Compact"/>
      </w:pPr>
      <w:r>
        <w:br w:type="textWrapping"/>
      </w:r>
      <w:r>
        <w:br w:type="textWrapping"/>
      </w:r>
    </w:p>
    <w:p>
      <w:pPr>
        <w:pStyle w:val="Heading2"/>
      </w:pPr>
      <w:bookmarkStart w:id="333" w:name="chương-272-đều-là-hoạ-từ-lòng-tốt-mà-ra-2"/>
      <w:bookmarkEnd w:id="333"/>
      <w:r>
        <w:t xml:space="preserve">311. Chương 272: Đều Là Hoạ Từ Lòng Tốt Mà Ra (2)</w:t>
      </w:r>
    </w:p>
    <w:p>
      <w:pPr>
        <w:pStyle w:val="Compact"/>
      </w:pPr>
      <w:r>
        <w:br w:type="textWrapping"/>
      </w:r>
      <w:r>
        <w:br w:type="textWrapping"/>
      </w:r>
      <w:r>
        <w:t xml:space="preserve">"Nghĩ cách đi!" Trường Công Chúa đột nhiên đứng dậy: "Đây là chuyện lớn liên quan đến mạng người, nếu ngươi đã chắc chắn phương pháp điều trị của họ sai thì không thể để họ làm càn được, bằng không sẽ chết người đấy! Chúng ta phải nghĩ cách để họ tin ngươi! Nghĩ cách gì đây?" Nàng cúi đầu nghĩ ngợi rồi đột nhiên mắt sáng lên: "Đúng rồi, ngươi đi nói với họ chân tướng đi, nói cho bọn họ biết ta là Trường Công Chúa. Ngươi là thị y của đương kim Hoàng Thượng."</w:t>
      </w:r>
    </w:p>
    <w:p>
      <w:pPr>
        <w:pStyle w:val="BodyText"/>
      </w:pPr>
      <w:r>
        <w:t xml:space="preserve">Đỗ Văn Hạo cười gượng nói: "Ta lấy cái gì ra để chứng minh đây?"</w:t>
      </w:r>
    </w:p>
    <w:p>
      <w:pPr>
        <w:pStyle w:val="BodyText"/>
      </w:pPr>
      <w:r>
        <w:t xml:space="preserve">"Trong áo của ngươi không phải là có mặc một chiếc quan bào ngũ phẩm ngự y sao! Còn có mũ kim ngư tử y hoàng huynh ta ban thưởng nữa. Họ dám không tin à?"</w:t>
      </w:r>
    </w:p>
    <w:p>
      <w:pPr>
        <w:pStyle w:val="BodyText"/>
      </w:pPr>
      <w:r>
        <w:t xml:space="preserve">Đỗ Văn Hạo gật gật đầu: "Công Chúa nói không sai. Họ không tin ta cũng chẳng trách được vì chẳng ai lại dễ dàng tin một người xa lạ có thể trị thương cho người nhà họ cả. Ta phải tìm cách chứng minh năng lực của mình. Ít nhất phải chứng minh thân phận mình làm họ hiểu ta có thể trị bệnh được cho người thân họ."</w:t>
      </w:r>
    </w:p>
    <w:p>
      <w:pPr>
        <w:pStyle w:val="BodyText"/>
      </w:pPr>
      <w:r>
        <w:t xml:space="preserve">Dứt lời, Đỗ Văn Hạo cởi chiếc áo ngắn bên ngoài ra, chiếc quan bào nhăn nhúm bên trong còn đang dính đầy bùn, hơn nữa đầu cái mũ quan mà lắc lư hai cái cánh dài trên đầu cũng không thấy nữa, tóc tai bù xù, nhưng bây giờ chẳng quan tâm nữa, sau khi sửa soạn xong vội bước đến trước tiền đường.</w:t>
      </w:r>
    </w:p>
    <w:p>
      <w:pPr>
        <w:pStyle w:val="BodyText"/>
      </w:pPr>
      <w:r>
        <w:t xml:space="preserve">Không đợi hắn nói gì, những người đó đột nhiên nhìn thấy hậu viện xuất hiện một vị quan gia mặc quan bào nhăn nhúm giống như dưa muối trong vò, còn dơ bẩn không chịu nổi, còn một số chỗ bị rách nát, có một chút giống như y phục nát người ta không dùng nữa vứt đi liền nhặt về mặc vào. Nhìn kĩ thêm thì lại phát hiện ra đó là người trẻ tuổi lúc nãy phát ngôn ngông cuồng, mọi người đều vô cùng kinh ngạc, lùi mấy bước, bao gồm cả Tiết lang trung, há mồm trợn mắt nhìn hắn.</w:t>
      </w:r>
    </w:p>
    <w:p>
      <w:pPr>
        <w:pStyle w:val="BodyText"/>
      </w:pPr>
      <w:r>
        <w:t xml:space="preserve">Đỗ Văn Hạo chỉnh lại quan bào, ưỡn ngực, làm ra dáng quan, hắng nhẹ một tiếng: "Chư vị, ta thực không giấu nữa, thực ra ta là Đỗ Văn Hạo - ngự y của đương kim Hoàng Thượng, cô nương vừa nãy đi cùng ta là thân muội muội của đương kim Hoàng Thượng. Trường Công Chúa Tần quốc!"</w:t>
      </w:r>
    </w:p>
    <w:p>
      <w:pPr>
        <w:pStyle w:val="BodyText"/>
      </w:pPr>
      <w:r>
        <w:t xml:space="preserve">Mấy người đó lại lùi hai bước, nhìn chằm chằm vào Đỗ Văn Hạo, không một người mở lời.</w:t>
      </w:r>
    </w:p>
    <w:p>
      <w:pPr>
        <w:pStyle w:val="BodyText"/>
      </w:pPr>
      <w:r>
        <w:t xml:space="preserve">Đỗ Văn Hạo lại nói: "Ta nói rõ thân phận cũng chỉ là muốn mọi người biết những lời ta nói lúc nãy không phải là doạ người mà là thật. Nếu như không kịp thời dùng phương pháp chính xác để trị bệnh cho đại ca này thì hắn sẽ chết. Thân làm ngự y của Hoàng Thượng mọi người nên tin tưởng vào khả năng của ta. Được rồi, bây giờ có thể để ta cứu chữa cho vị đại ca này chưa?"</w:t>
      </w:r>
    </w:p>
    <w:p>
      <w:pPr>
        <w:pStyle w:val="BodyText"/>
      </w:pPr>
      <w:r>
        <w:t xml:space="preserve">Mấy người đó nhìn nhau rồi đột nhiên bước nhanh tới cánh cửa, khom lưng khênh cánh cửa lên, không đợi Đỗ Văn Hạo kịp phản ứng đã bước ra ngoài, vị phu nhân phía sau vừa khóc vừa liên tục xua tay nói: "Không trị nữa, chúng tôi không trị nữa."</w:t>
      </w:r>
    </w:p>
    <w:p>
      <w:pPr>
        <w:pStyle w:val="BodyText"/>
      </w:pPr>
      <w:r>
        <w:t xml:space="preserve">Đỗ Văn Hạo kinh ngạc nhìn Tiết lang trung: "Đây...đây là thế nào?"</w:t>
      </w:r>
    </w:p>
    <w:p>
      <w:pPr>
        <w:pStyle w:val="BodyText"/>
      </w:pPr>
      <w:r>
        <w:t xml:space="preserve">Tiết lang trung có chút xấu hổ: "Điều này...lão hủ đi xem thức ăn đã làm xong chưa, tiểu ca hãy về phòng nghỉ ngơi trước đi." Nói xong, tay cũng chẳng chắp chào mà thấp đầu đi vội như muốn tháo chạy.</w:t>
      </w:r>
    </w:p>
    <w:p>
      <w:pPr>
        <w:pStyle w:val="BodyText"/>
      </w:pPr>
      <w:r>
        <w:t xml:space="preserve">Trong sân vốn đầy người mà thoắt cái đã đi sạch không còn một ai. Đỗ Văn Hạo đuổi theo mấy bước gọi Tiết lang trung, hắn cũng không để ý tới, vội vàng rẽ vào góc phòng biến mất.</w:t>
      </w:r>
    </w:p>
    <w:p>
      <w:pPr>
        <w:pStyle w:val="BodyText"/>
      </w:pPr>
      <w:r>
        <w:t xml:space="preserve">Đỗ Văn Hạo không rõ rốt cuộc chuyện gì đã xảy ra. Hai tay vặn vặn: "Chuyện này rốt cuộc là sao?"</w:t>
      </w:r>
    </w:p>
    <w:p>
      <w:pPr>
        <w:pStyle w:val="BodyText"/>
      </w:pPr>
      <w:r>
        <w:t xml:space="preserve">Không ai trả lời, đành phải buồn bực mà trở về phòng sắc thuốc, ngồi trong đó, mắt nhìn chiếc nồi đang đặt trên lò lửa. Nghĩ một lúc lâu vẫn không hiểu những người này tại sao lại đột nhiên bỏ đi.</w:t>
      </w:r>
    </w:p>
    <w:p>
      <w:pPr>
        <w:pStyle w:val="BodyText"/>
      </w:pPr>
      <w:r>
        <w:t xml:space="preserve">Lại đợi một lúc lâu nữa, thuốc trên bếp cuối cùng cũng sắc xong. Hắn lại bê đến phòng Trường Công Chúa.</w:t>
      </w:r>
    </w:p>
    <w:p>
      <w:pPr>
        <w:pStyle w:val="BodyText"/>
      </w:pPr>
      <w:r>
        <w:t xml:space="preserve">Trường Công Chúa đã hong khô tóc, đang búi lại đầu. Nhìn thấy Đỗ Văn Hạo bước vào, vui mừng nói: "Ngươi đến thật đúng lúc, ta vừa mới búi tóc, nhưng búi thế nào cũng không được, ngươi giúp ta đi."</w:t>
      </w:r>
    </w:p>
    <w:p>
      <w:pPr>
        <w:pStyle w:val="BodyText"/>
      </w:pPr>
      <w:r>
        <w:t xml:space="preserve">Đỗ Văn Hạo đặt thuốc trước mặt nàng: "Mau uống thuốc đi, ta không biết búi tóc, tóc của ta cũng là do phu nhân búi hộ. Hay là ta đi tìm lão phụ lúc nãy giúp Công Chúa búi tóc. Thế nào?"</w:t>
      </w:r>
    </w:p>
    <w:p>
      <w:pPr>
        <w:pStyle w:val="BodyText"/>
      </w:pPr>
      <w:r>
        <w:t xml:space="preserve">Trường Công Chúa lắc đầu nói: "Tóc bà ta búi xấu chết đi được, ta không thích cho nên mới tự làm, vậy bệnh của vị đại ca đấy trị khỏi chưa?"</w:t>
      </w:r>
    </w:p>
    <w:p>
      <w:pPr>
        <w:pStyle w:val="BodyText"/>
      </w:pPr>
      <w:r>
        <w:t xml:space="preserve">"Không được! Ta vừa mới lộ diện nói cho họ thân phận thì tất cả mọi người đều chạy mất, người nhà bệnh nhân khiêng người bệnh đi, Tiết lang trung cũng mượn cớ đi xem cơm tối được chưa mà trốn mất. Thật là chuyện lạ."</w:t>
      </w:r>
    </w:p>
    <w:p>
      <w:pPr>
        <w:pStyle w:val="BodyText"/>
      </w:pPr>
      <w:r>
        <w:t xml:space="preserve">Trường Công Chúa cười hì hì nói: "Ta biết. Họ chắc chắn là coi ngươi giống một kẻ điên, mà còn là kẻ điên biết võ chuyên môn đánh người, sợ ngươi nổi điên hại người, cho nên chạy trước."</w:t>
      </w:r>
    </w:p>
    <w:p>
      <w:pPr>
        <w:pStyle w:val="BodyText"/>
      </w:pPr>
      <w:r>
        <w:t xml:space="preserve">Đỗ Văn Hạo vỗ vỗ y bào, cúi đầu nhìn: "Ta tự nhiên như thế này sao thành thế được, chỉ là quan y có bẩn chút và hơi nhăn thôi, đầu không có mũ quan, tóc chưa búi đẹp, sao lại có thể giống người điên được! Thật là!"</w:t>
      </w:r>
    </w:p>
    <w:p>
      <w:pPr>
        <w:pStyle w:val="BodyText"/>
      </w:pPr>
      <w:r>
        <w:t xml:space="preserve">Ngoài miệng dù nói như vậy nhưng cúi đầu nhìn kĩ một chút bộ dạng mình, quả thật có chút quái quái, cũng khó trách làm người ta sợ. Trong lòng đang cân nhắc xem nên làm thế nào, như thế nào mới có thể tìm được nhà người bệnh, rồi lại nghĩ người nhà bệnh nhân đều không muốn để mình chữa bệnh, tóm lại là không thể đi xem được. Nóng mặt đi tìm người ta chỉ sợ bị người ta tưởng là điên thật đánh cho một trận rồi trói đưa lên quan nha, thế thật là mất mặt.</w:t>
      </w:r>
    </w:p>
    <w:p>
      <w:pPr>
        <w:pStyle w:val="BodyText"/>
      </w:pPr>
      <w:r>
        <w:t xml:space="preserve">Đỗ Văn Hạo có chút buồn bực nói: "Thôi vậy, không nói nữa, Công Chúa mau uống thuốc trước đi, đây là thuốc trị đau đầu."</w:t>
      </w:r>
    </w:p>
    <w:p>
      <w:pPr>
        <w:pStyle w:val="BodyText"/>
      </w:pPr>
      <w:r>
        <w:t xml:space="preserve">Trường Công Chúa nhăn mày uống thuốc, may mà lúc trước đã để lại hai chùm dâu chưa ăn, vội đút ngay vào mồm để dừng cái đắng lại.</w:t>
      </w:r>
    </w:p>
    <w:p>
      <w:pPr>
        <w:pStyle w:val="BodyText"/>
      </w:pPr>
      <w:r>
        <w:t xml:space="preserve">Lúc này trời đã tối, Đỗ Văn Hạo thắp đèn dầu lên. Từ sau khi bị bộ dạng của Đỗ Văn Hạo doạ cho chạy mất, Tiết lang trung luôn không dám lộ diện, trong nhà hắn có hai người giúp việc là một lão phụ và một đứa trẻ cũng không thấy đâu nữa.</w:t>
      </w:r>
    </w:p>
    <w:p>
      <w:pPr>
        <w:pStyle w:val="BodyText"/>
      </w:pPr>
      <w:r>
        <w:t xml:space="preserve">Sau khi thắp đèn, hai người Trường Công Chúa và Đỗ Văn Hạo ngồi bên cạnh lò lửa, bụng đói kêu ầm ỹ, cũng ngại không thúc hỏi cơm nước đã chuẩn bị xong chưa.</w:t>
      </w:r>
    </w:p>
    <w:p>
      <w:pPr>
        <w:pStyle w:val="BodyText"/>
      </w:pPr>
      <w:r>
        <w:t xml:space="preserve">Khi hai người đói đến mức ngực trước chạm cả tới lưng thì người đàn bà già lộ diện, dùng một cái mâm gỗ cũ nát bên trên là cơm canh đặt lên bàn tròn. Là một đĩa thịt khô, một đĩa trứng xào lá hẹ, một bát gà mái già hầm, còn có một đĩa đậu đũa, hai bát cơm trắng, ngoài ra còn có một chum rượu trắng và hai chiếc chén.</w:t>
      </w:r>
    </w:p>
    <w:p>
      <w:pPr>
        <w:pStyle w:val="BodyText"/>
      </w:pPr>
      <w:r>
        <w:t xml:space="preserve">Cho dù đều là thức ăn dân dã, còn gà mái thì quá già, xé cả nửa ngày cũng chẳng xé ra được, nhưng hai người đều đã đói muốn chết rồi, nhai nuốt như hổ lang hết bát cơm trước rồi mới giơ chén rượu trắng lên uống.</w:t>
      </w:r>
    </w:p>
    <w:p>
      <w:pPr>
        <w:pStyle w:val="BodyText"/>
      </w:pPr>
      <w:r>
        <w:t xml:space="preserve">Dù sao rượu ở nơi thôn dã này cũng là tự ủ, tay nghề cũng chẳng ra sao, nhưng khi hai người uống lại như rất ngọt.</w:t>
      </w:r>
    </w:p>
    <w:p>
      <w:pPr>
        <w:pStyle w:val="BodyText"/>
      </w:pPr>
      <w:r>
        <w:t xml:space="preserve">Trường Công Chúa tửu lượng cũng không tồi, đã uống cùng với Đỗ Văn Hạo mấy chén, dưới ngọn đèn dầu, khuôn mặt đỏ ửng lên. Hai người kể lại những chuyện nguy hiểm vô cùng, đấu mạng với trời xanh, trong lòng vừa sợ hãi lại vừa cảm thấy ấm áp.</w:t>
      </w:r>
    </w:p>
    <w:p>
      <w:pPr>
        <w:pStyle w:val="BodyText"/>
      </w:pPr>
      <w:r>
        <w:t xml:space="preserve">Nói chuyện rất vui vẻ, Đỗ Văn Hạo hỏi Trường Công Chúa chuyện cũ ở Tần Châu, Trường Công Chúa mượn rượu làm vui rồi kể một chút ít, đều là những chuyện vui vẻ ở quê cha đất tổ chứ tuyệt nhiên không nhắc đến cái chết của phu quân, có lẽ là không muốn động vào nỗi đau trong lòng nữa.</w:t>
      </w:r>
    </w:p>
    <w:p>
      <w:pPr>
        <w:pStyle w:val="BodyText"/>
      </w:pPr>
      <w:r>
        <w:t xml:space="preserve">Đỗ Văn Hạo cũng tìm mấy chuyện vui trong chữa bệnh để kể, nói chuyện vui vẻ đến mức không biết từ lúc nào chum rượu đã uống hết sạch, lại gọi người đàn bà già đưa thêm một chum nữa.</w:t>
      </w:r>
    </w:p>
    <w:p>
      <w:pPr>
        <w:pStyle w:val="BodyText"/>
      </w:pPr>
      <w:r>
        <w:t xml:space="preserve">Đang uống rất vui vẻ thì đột nhiên ngoài cửa sổ có tiếng kì lạ. Đỗ Văn Hạo có chút ngạc nhiên, say say mông lung hỏi: "Ai đấy?"</w:t>
      </w:r>
    </w:p>
    <w:p>
      <w:pPr>
        <w:pStyle w:val="BodyText"/>
      </w:pPr>
      <w:r>
        <w:t xml:space="preserve">Không có câu trả lời, cửa sổ lại vọng lên mấy tiếng.</w:t>
      </w:r>
    </w:p>
    <w:p>
      <w:pPr>
        <w:pStyle w:val="BodyText"/>
      </w:pPr>
      <w:r>
        <w:t xml:space="preserve">Đỗ Văn Hạo rất tò mò, đứng dậy, đi đến đẩy cửa sổ ra thì chỉ nhìn thấy một đứa trẻ đang ngồi xổm, đó chính là cậu bé Trung Sinh chăn dê đã gặp lúc trước, đang ngồi xổm ngẩng mặt nhìn hắn, giọng có chút lo lắng: "Thúc thúc! Mọi người mau chạy đi, họ đã gọi bổ khoái đến bắt mọi người rồi!"</w:t>
      </w:r>
    </w:p>
    <w:p>
      <w:pPr>
        <w:pStyle w:val="BodyText"/>
      </w:pPr>
      <w:r>
        <w:t xml:space="preserve">Đỗ Văn Hạo ngẩn ra: "Ai muốn bắt ta?"</w:t>
      </w:r>
    </w:p>
    <w:p>
      <w:pPr>
        <w:pStyle w:val="BodyText"/>
      </w:pPr>
      <w:r>
        <w:t xml:space="preserve">"Mấy người Tiết lang trung!"</w:t>
      </w:r>
    </w:p>
    <w:p>
      <w:pPr>
        <w:pStyle w:val="BodyText"/>
      </w:pPr>
      <w:r>
        <w:t xml:space="preserve">"Cái gì?" Đỗ Văn Hạo kinh ngạc, đã tỉnh rượu một nửa. "Bọn họ sao lại muốn bắt chúng ta?"</w:t>
      </w:r>
    </w:p>
    <w:p>
      <w:pPr>
        <w:pStyle w:val="BodyText"/>
      </w:pPr>
      <w:r>
        <w:t xml:space="preserve">"Cháu cũng không biết, vừa nãy cháu nghe bọn họ bàn bạc nên đi tới huyện thành bẩm báo như thế nào, cháu liền chạy đến cổng thôn xem có phải là thật không. Vừa rồi quả nhiên nhìn thấy từ bên ngoài thôn có rất nhiều bổ khoái đang tới, họ cầm theo đèn lồng và đuốc, cho nên chạy tới đây nói cho thúc, thúc thúc, mọi người mau chạy đi!"</w:t>
      </w:r>
    </w:p>
    <w:p>
      <w:pPr>
        <w:pStyle w:val="BodyText"/>
      </w:pPr>
      <w:r>
        <w:t xml:space="preserve">"Được! Cảm ơn cháu, đứa trẻ ngoan!" Đỗ Văn Hạo lấy từ trong túi là một ít bạc vụn đưa cho Trung Sinh: "Cháu mau đi đi!"</w:t>
      </w:r>
    </w:p>
    <w:p>
      <w:pPr>
        <w:pStyle w:val="BodyText"/>
      </w:pPr>
      <w:r>
        <w:t xml:space="preserve">Trung Sinh không nhận: "Cháu không cần! Mọi người mau chạy đi, những bổ khoái đó rất hung dữ!" Nói xong quay người chạy đi, rất nhanh đã biến mất vào trong bóng tối.</w:t>
      </w:r>
    </w:p>
    <w:p>
      <w:pPr>
        <w:pStyle w:val="BodyText"/>
      </w:pPr>
      <w:r>
        <w:t xml:space="preserve">Đỗ Văn Hạo đóng cửa sổ, xoay người trở vào trong, nói với Trường Công Chúa: "Tên Tiết lang trung đến huyện tố cáo chúng ta, huyện phái bổ khoái đến bắt chúng ta, phải mau trốn thôi". "Sao chúng ta lại phải chạy trốn hả? Chúng ta không phạm tội gì, dùng phòng nhà hắn, ăn cơm dùng thuốc của hắn đều có trả tiền, hơn nữa còn rất nhiều. Hắn sao lại báo nha môn phái bổ khoái đến bắt chúng ta?"</w:t>
      </w:r>
    </w:p>
    <w:p>
      <w:pPr>
        <w:pStyle w:val="BodyText"/>
      </w:pPr>
      <w:r>
        <w:t xml:space="preserve">Trường Công Chúa cười nói: "Đúng vậy, sao phải chạy? Ta vẫn đang mệt đây, huyện nha đến đúng là hợp với ý ta, không thể đi như thế này về kinh thành được, họ sẽ phải cho ngựa đưa chúng ta đi!"</w:t>
      </w:r>
    </w:p>
    <w:p>
      <w:pPr>
        <w:pStyle w:val="BodyText"/>
      </w:pPr>
      <w:r>
        <w:t xml:space="preserve">Đỗ Văn Hạo lắc đầu: "Không phải tự nhiên mà Tiết lang trung vội vàng đi tố cáo chúng ta đâu, chuyện không có đơn giản như vậy, trong đó tất có uẩn khúc!</w:t>
      </w:r>
    </w:p>
    <w:p>
      <w:pPr>
        <w:pStyle w:val="BodyText"/>
      </w:pPr>
      <w:r>
        <w:t xml:space="preserve">"Có uẩn khúc gì chứ, ban đầu vẫn tốt mà. Chỉ là ngươi lộ diện thân phận thì người ta tưởng rằng ngươi là kẻ điên nên mới chạy đi, muốn báo quan bắt kẻ điên thôi."</w:t>
      </w:r>
    </w:p>
    <w:p>
      <w:pPr>
        <w:pStyle w:val="BodyText"/>
      </w:pPr>
      <w:r>
        <w:t xml:space="preserve">"Bắt kẻ điên? Ha ha, bắt kẻ điên mà cần phải gọi bổ khoái của nha môn đến sao? Mấy thôn dân cũng đủ rồi."</w:t>
      </w:r>
    </w:p>
    <w:p>
      <w:pPr>
        <w:pStyle w:val="BodyText"/>
      </w:pPr>
      <w:r>
        <w:t xml:space="preserve">Trường Công Chúa ngẩn ra: "Đúng vậy, rốt cuộc là có chuyện gì nhỉ?"</w:t>
      </w:r>
    </w:p>
    <w:p>
      <w:pPr>
        <w:pStyle w:val="BodyText"/>
      </w:pPr>
      <w:r>
        <w:t xml:space="preserve">Đỗ Văn Hạo suy tính nói: "Ta nghĩ chắc có liên quan tới việc ta muốn chữa trị gãy xương sườn cho người bệnh đó, cụ thể thế nào ta cũng không rõ."</w:t>
      </w:r>
    </w:p>
    <w:p>
      <w:pPr>
        <w:pStyle w:val="BodyText"/>
      </w:pPr>
      <w:r>
        <w:t xml:space="preserve">"Ôi trời! Quan binh đến thì làm được gì! Uống rượu đi!" Trường Công Chúa là thân muội muội của Hoàng Thượng, nàng đúng là chưa gặp phải những chuyện gì làm nàng phải lo cả, đương nhiên là trừ việc tướng công của nàng bị trảm cả nhà ra.</w:t>
      </w:r>
    </w:p>
    <w:p>
      <w:pPr>
        <w:pStyle w:val="BodyText"/>
      </w:pPr>
      <w:r>
        <w:t xml:space="preserve">Trường Công Chúa không phải là người dễ bị thuyết phục, Đỗ Văn Hạo đành vén tà áo ngồi xuống tự mình đợi xem cảnh náo nhiệt</w:t>
      </w:r>
    </w:p>
    <w:p>
      <w:pPr>
        <w:pStyle w:val="Compact"/>
      </w:pPr>
      <w:r>
        <w:br w:type="textWrapping"/>
      </w:r>
      <w:r>
        <w:br w:type="textWrapping"/>
      </w:r>
    </w:p>
    <w:p>
      <w:pPr>
        <w:pStyle w:val="Heading2"/>
      </w:pPr>
      <w:bookmarkStart w:id="334" w:name="chương-273-bảo-giáp-1"/>
      <w:bookmarkEnd w:id="334"/>
      <w:r>
        <w:t xml:space="preserve">312. Chương 273: Bảo Giáp (1)</w:t>
      </w:r>
    </w:p>
    <w:p>
      <w:pPr>
        <w:pStyle w:val="Compact"/>
      </w:pPr>
      <w:r>
        <w:br w:type="textWrapping"/>
      </w:r>
      <w:r>
        <w:br w:type="textWrapping"/>
      </w:r>
      <w:r>
        <w:t xml:space="preserve">Hai người đang uống rượu vui vẻ thì nghe thấy xung quanh phòng có tiếng hỗn tạp! Tiếng bước chân dồn dập. Mấy cánh cửa sổ và cửa chính như đồng thời bị phá ra, trường mâu, đao kiếm cùng giơ ra, chỉ về phía hai người.</w:t>
      </w:r>
    </w:p>
    <w:p>
      <w:pPr>
        <w:pStyle w:val="BodyText"/>
      </w:pPr>
      <w:r>
        <w:t xml:space="preserve">Một đại hán cường tráng râu quai nón tay cầm đao hung tợn đứng ở cửa: "Ái chà! Giỏi thật, dâm tặc to gan lớn mật, dám bắt cóc con gái nhà người ta, mạo nhận quan gia? Còn không mau lập tức quỳ xuống chịu trói!"</w:t>
      </w:r>
    </w:p>
    <w:p>
      <w:pPr>
        <w:pStyle w:val="BodyText"/>
      </w:pPr>
      <w:r>
        <w:t xml:space="preserve">Đỗ Văn Hạo rất ung dung quay đầu đi, mắt liếc nhìn, chỉ thấy phía sau đại hán đó có mấy người đang đứng, chính là Tiết lang trung và mấy người nhà của người bị thương lúc nãy, ngoài ra còn có một người trung niên mặc quan bào màu xanh. Ở triều Tống, quan phục màu xanh là loại thấp nhất, từ cửu phẩm đến thất phẩm.</w:t>
      </w:r>
    </w:p>
    <w:p>
      <w:pPr>
        <w:pStyle w:val="BodyText"/>
      </w:pPr>
      <w:r>
        <w:t xml:space="preserve">Đỗ Văn Hạo là ngũ phẩm, còn có tử y mũ cá mà quan tam phẩm trở lên mới có, đương nhiên sẽ không coi hạng quan bé như hạt vừng này ra gì, hơn nữa mình không có chút sai sót nào khi có ý tốt cứu giúp người, lại còn bị người ta mắng chửi là dâm tặc, trong lòng tức giận ném chiếc đũa trên tay xuống: "Là kẻ khốn kiếp nào dám la lối om sòm ở đây, phá quấy nhã hứng uống rượu của lão tử? Còn không mau cút ra ngoài!"</w:t>
      </w:r>
    </w:p>
    <w:p>
      <w:pPr>
        <w:pStyle w:val="BodyText"/>
      </w:pPr>
      <w:r>
        <w:t xml:space="preserve">"Ngươi dám làm phản à!" Quan viên lục bào tức giận, cho rằng Trường Công Chúa là con nhà lành bị bắt cóc, vội vàng lên tiếng nói: "Cô nương mau tránh ra, để bản quan bắt tên dâm tặc này! Lên!"</w:t>
      </w:r>
    </w:p>
    <w:p>
      <w:pPr>
        <w:pStyle w:val="BodyText"/>
      </w:pPr>
      <w:r>
        <w:t xml:space="preserve">Bổ khoái rung rung thiết liên, xích và thước sắt định nhào lên.</w:t>
      </w:r>
    </w:p>
    <w:p>
      <w:pPr>
        <w:pStyle w:val="BodyText"/>
      </w:pPr>
      <w:r>
        <w:t xml:space="preserve">Trường Công Chúa được coi là con gái nhà lành đột nhiên đập mạnh bàn, đứng dậy phẫn nộ quát: "Dừng tay! Thật là phản rồi! Các ngươi có biết chúng ta là ai không?"</w:t>
      </w:r>
    </w:p>
    <w:p>
      <w:pPr>
        <w:pStyle w:val="BodyText"/>
      </w:pPr>
      <w:r>
        <w:t xml:space="preserve">Tiếng quát này phát ra làm đám bổ khoái giật mình đứng lại.</w:t>
      </w:r>
    </w:p>
    <w:p>
      <w:pPr>
        <w:pStyle w:val="BodyText"/>
      </w:pPr>
      <w:r>
        <w:t xml:space="preserve">Đại hán râu quai nón là bổ đầu huyện nha nghe thấy cũng ngây ra, vốn cho rằng nữ tử này là bị bắt cóc đi, nghe lời này mà sao thấy không đúng lắm, nhìn trên dưới Trường Công Chúa một lát rồi hỏi: "Các người là ai?"</w:t>
      </w:r>
    </w:p>
    <w:p>
      <w:pPr>
        <w:pStyle w:val="BodyText"/>
      </w:pPr>
      <w:r>
        <w:t xml:space="preserve">"Đây là ngự tiền chính thị đại phu! Ta là..."</w:t>
      </w:r>
    </w:p>
    <w:p>
      <w:pPr>
        <w:pStyle w:val="BodyText"/>
      </w:pPr>
      <w:r>
        <w:t xml:space="preserve">Nam nhân trung niên mặc lục bào đứng bên cạnh đại hán râu quai nón chưa nghe hết đã cười lớn ha ha: "Hắn là đại phu sao? Thế thì lão tử là vương gia rồi!"</w:t>
      </w:r>
    </w:p>
    <w:p>
      <w:pPr>
        <w:pStyle w:val="BodyText"/>
      </w:pPr>
      <w:r>
        <w:t xml:space="preserve">Đám người đại hán cười ha ha.</w:t>
      </w:r>
    </w:p>
    <w:p>
      <w:pPr>
        <w:pStyle w:val="BodyText"/>
      </w:pPr>
      <w:r>
        <w:t xml:space="preserve">Đỗ Văn Hạo đợi bọn chúng cười đủ rồi mới đứng dậy, lạnh lùng nói: "Kẻ hèn này chính là ngự tiền chính thị đại phu Đỗ Văn Hạo, vị này là thân muội muội của Hoàng Thượng, Tần quốc Trường Công Chúa!"</w:t>
      </w:r>
    </w:p>
    <w:p>
      <w:pPr>
        <w:pStyle w:val="BodyText"/>
      </w:pPr>
      <w:r>
        <w:t xml:space="preserve">Quan viên lục bào càng cười lớn hơn, quay đầu nói với Tiết lang trung: "Ngươi nói không sai, hắn thật là điên rồi, ngay cả thị y Đỗ đại nhân của Thánh Thượng mà cũng dám mạo nhận, chẳng biết chừng mực gì cả."</w:t>
      </w:r>
    </w:p>
    <w:p>
      <w:pPr>
        <w:pStyle w:val="BodyText"/>
      </w:pPr>
      <w:r>
        <w:t xml:space="preserve">Đại hán râu quai nón cũng cười: "Nữ tử này xem ra cũng chẳng phải là loại lương thiện gì, dám mạo nhận Công Chúa! Theo ta thấy nhất định chúng là đôi gian phu dâm phụ rồi, cấu kết bắt cóc đàn bà và trẻ em rồi."</w:t>
      </w:r>
    </w:p>
    <w:p>
      <w:pPr>
        <w:pStyle w:val="BodyText"/>
      </w:pPr>
      <w:r>
        <w:t xml:space="preserve">Quan viên lục bào cười lớn ha ha: "Không sai! Xem bộ dạng của chúng khẳng định là lúc thuận lợi đã bán đi mấy cô nhi quả phụ, khi không thuận lợi thì chạy đến đây giả đò làm khách để kiếm điểm buôn bán."</w:t>
      </w:r>
    </w:p>
    <w:p>
      <w:pPr>
        <w:pStyle w:val="BodyText"/>
      </w:pPr>
      <w:r>
        <w:t xml:space="preserve">Vừa nghe xong lời này thì một vật từ trong tay Trường Công Chúa bay ra, nhắm thẳng vào đầu quan viên lục bào.</w:t>
      </w:r>
    </w:p>
    <w:p>
      <w:pPr>
        <w:pStyle w:val="BodyText"/>
      </w:pPr>
      <w:r>
        <w:t xml:space="preserve">Quan viên lục bào kêu lên một tiếng và đưa hai tay lên đỡ trán, khi buông tay xuống thì chỉ thấy lòng bàn tay đều là máu, cúi đầu nhìn thì trên mặt đất là một chiếc chén đang xoay tròn.</w:t>
      </w:r>
    </w:p>
    <w:p>
      <w:pPr>
        <w:pStyle w:val="BodyText"/>
      </w:pPr>
      <w:r>
        <w:t xml:space="preserve">Quan viên lục bào phẫn nộ: "Ái chà, ngươi! Cái đứa tiện tì này dám đánh bản quan, làm phản thật rồi. Lên! Lên cho ta! Trói đôi gian phu dâm phụ này lại, treo chúng lên một đêm rồi tính tiếp!</w:t>
      </w:r>
    </w:p>
    <w:p>
      <w:pPr>
        <w:pStyle w:val="BodyText"/>
      </w:pPr>
      <w:r>
        <w:t xml:space="preserve">Đỗ Văn Hạo đã đẩy mũi nhọn đang chĩa vào người mình ra, nghe thấy lời này lập tức bỏ cái ghế đang ở dưới mông kéo ra. Thầm nghĩ chỉ cần không động đao kiếm thì mình dựa vào áo giáp và bột chàm làm sái cốt cũng có tự tin có thể đối phó được với mấy bổ khoái này.</w:t>
      </w:r>
    </w:p>
    <w:p>
      <w:pPr>
        <w:pStyle w:val="BodyText"/>
      </w:pPr>
      <w:r>
        <w:t xml:space="preserve">"Đứng lại!" Trường Công Chúa nghiêm giọng quát, trong bàn tay có một chiếc hộp nhỏ. "Cầm lấy, mở to cái mắt chó ra mà nhìn cho kĩ, đây là gì?"</w:t>
      </w:r>
    </w:p>
    <w:p>
      <w:pPr>
        <w:pStyle w:val="BodyText"/>
      </w:pPr>
      <w:r>
        <w:t xml:space="preserve">Mấy bổ khoái bị dáng điệu của nàng làm cho ngẩn ra, đều đứng lại quay đầu nhìn quan viên lục bào.</w:t>
      </w:r>
    </w:p>
    <w:p>
      <w:pPr>
        <w:pStyle w:val="BodyText"/>
      </w:pPr>
      <w:r>
        <w:t xml:space="preserve">Đèn trong phòng khá tối, quan viên nheo mắt nhìn, lẩm bẩm nói: "Đây là cái quái gì?"</w:t>
      </w:r>
    </w:p>
    <w:p>
      <w:pPr>
        <w:pStyle w:val="BodyText"/>
      </w:pPr>
      <w:r>
        <w:t xml:space="preserve">Đôi mắt phượng hoàng của Trường Công Chúa nhìn chằm chằm làm cho quan viên càng sợ hãi phải lùi xuống một bước. Thầm nghĩ nữ nhân này còn có chút tà môn, lẽ nào thật sự có lai lịch lớn? Bổ khoái râu quai nón trợn mắt lên.</w:t>
      </w:r>
    </w:p>
    <w:p>
      <w:pPr>
        <w:pStyle w:val="BodyText"/>
      </w:pPr>
      <w:r>
        <w:t xml:space="preserve">Hắn ấn đao xuống, từ từ đi tới nhìn Trường Công Chúa, cẩn thận lấy chiếc hộp từ trong tay nàng, rồi lại lui về đưa cho quan viên lục bào.</w:t>
      </w:r>
    </w:p>
    <w:p>
      <w:pPr>
        <w:pStyle w:val="BodyText"/>
      </w:pPr>
      <w:r>
        <w:t xml:space="preserve">Quan viên nhìn công chúa rồi nhận cái hộp, thấy bên trong là một miếng ngọc khảm nạm, trên chiếc hộp có hình phượng hoàng đang dang cánh bay, vô cùng kinh ngạc. Hình phượng hoàng này chỉ có con gái hoàng thân mới có tư cách sử dụng, bách tính bình thường ngay cả phu nhân quan phẩm cao cũng không có tư cách giữ.</w:t>
      </w:r>
    </w:p>
    <w:p>
      <w:pPr>
        <w:pStyle w:val="BodyText"/>
      </w:pPr>
      <w:r>
        <w:t xml:space="preserve">Chẳng lẽ vị nữ tử ăn mặc quần áo tả tơi này lại là hoàng thân?</w:t>
      </w:r>
    </w:p>
    <w:p>
      <w:pPr>
        <w:pStyle w:val="BodyText"/>
      </w:pPr>
      <w:r>
        <w:t xml:space="preserve">Quan viên lục bào cảm thấy họng mình nghèn nghẹn, chậm rãi mở chiếc hộp ra, bên trong có một ấn chương to bằng ngón tay cái, nó được làm từ ngọc, đó là một thứ bạch ngọc nõn nà cực kì hiếm gặp, đưa tay cẩn thận lấy ra, chất ngọc mịn màng không tì vết liền biết rằng đây không phải là vật thường, hắn càng cảm thấy kinh sợ, cẩn thận lật ngược lại xem, nghiêng về phía ngọn đèn mở ảo xem xét thật kĩ.</w:t>
      </w:r>
    </w:p>
    <w:p>
      <w:pPr>
        <w:pStyle w:val="BodyText"/>
      </w:pPr>
      <w:r>
        <w:t xml:space="preserve">Viên quan lục bào này cũng đã lớn tuổi, mắt có chút lờ mờ không rõ, nhìn bao lâu mà vẫn không nhìn rõ đây là vật gì, quay đầu nói với bổ khoái râu quai nón: "Ngươi đến xem xem bên trên là cái gì?"</w:t>
      </w:r>
    </w:p>
    <w:p>
      <w:pPr>
        <w:pStyle w:val="BodyText"/>
      </w:pPr>
      <w:r>
        <w:t xml:space="preserve">Bổ khoái này cũng đã qua vài lớp, cũng biết được mấy chữ, bước tới, đọc từng chữ một: "Thái, Thái quốc, ấn của Trường Công Chúa Thái quốc."</w:t>
      </w:r>
    </w:p>
    <w:p>
      <w:pPr>
        <w:pStyle w:val="BodyText"/>
      </w:pPr>
      <w:r>
        <w:t xml:space="preserve">Thái quốc? Còn đòi làm bổ khoái ư! Đỗ Văn Hạo không nhịn được nói: "Tần! Chữ đó đọc là Tần! Ấn của Trường Công Chúa Tần quốc! Vị này là thân muội muội của đương kim Thánh Thượng, Trường Công Chúa Tần Quốc!"</w:t>
      </w:r>
    </w:p>
    <w:p>
      <w:pPr>
        <w:pStyle w:val="BodyText"/>
      </w:pPr>
      <w:r>
        <w:t xml:space="preserve">Mấy tên bổ khoái sợ hãi lùi lại mấy bước, thiết liên, xích trong tay đều buông xuống, thậm chí nét mặt hung tợn cũng thay thành nụ cười.</w:t>
      </w:r>
    </w:p>
    <w:p>
      <w:pPr>
        <w:pStyle w:val="BodyText"/>
      </w:pPr>
      <w:r>
        <w:t xml:space="preserve">Tay của quan viên lục bào đều đã run cả lên, hắn chẳng qua chỉ là một điển sử của huyện thành, ở triều Tống, điển sử huyện ngoài còn chưa được liệt vào các quan viên thấp phẩm nhất. Hắn bình sinh sống lâu như vậy mà mới chỉ từng nhìn thấy Tri Châu của Tri Huyện, chứ chưa từng gặp hoàng thân quốc thích.</w:t>
      </w:r>
    </w:p>
    <w:p>
      <w:pPr>
        <w:pStyle w:val="BodyText"/>
      </w:pPr>
      <w:r>
        <w:t xml:space="preserve">Hai chân hắn mềm nhũn ra, muốn quỳ xuống.</w:t>
      </w:r>
    </w:p>
    <w:p>
      <w:pPr>
        <w:pStyle w:val="BodyText"/>
      </w:pPr>
      <w:r>
        <w:t xml:space="preserve">Bổ khoái râu quai nón có chút ngẩn ra, nghiêng đầu nhìn Trường Công Chúa, sao chẳng thấy có chút nào giống với công chúa trong truyền thuyết, nói với quan viên: "Đại nhân, bọn họ dám giả mạo mệnh quan triều đình thì đương nhiên sẽ dám mạo nhận Công Chúa rồi, không chừng Công Chúa này là giả."</w:t>
      </w:r>
    </w:p>
    <w:p>
      <w:pPr>
        <w:pStyle w:val="BodyText"/>
      </w:pPr>
      <w:r>
        <w:t xml:space="preserve">Lời này của bổ khoái râu quai nón chợt làm thức tỉnh viên quan lục bào. Hắn liên tục gật đầu, nhưng, hắn dù sao cũng lăn lộn làm quan bao nhiêu năm nay rồi, chuyện như thế này thà rằng tin chứ còn hơn là vĩnh viễn xui xẻo, vội thấp giọng hỏi: "Vậy làm thế nào đây?"</w:t>
      </w:r>
    </w:p>
    <w:p>
      <w:pPr>
        <w:pStyle w:val="BodyText"/>
      </w:pPr>
      <w:r>
        <w:t xml:space="preserve">"Đợi huyện uý đại nhân đến để làm rõ thật giả!"</w:t>
      </w:r>
    </w:p>
    <w:p>
      <w:pPr>
        <w:pStyle w:val="BodyText"/>
      </w:pPr>
      <w:r>
        <w:t xml:space="preserve">Hoá ra quan sử huyện uý cấp cao đang xử lý một chuyện gấp, điển sử nghe nói có người mạo nhận mệnh quan triều đình, đây là tội chết, liền một mặt kêu người đi thông báo một mặt dẫn đám bổ khoái vội đi lấy thương đao xông đến. Nhưng không ngờ sau khi gặp mặt người ta lại lấy ngọc của Trường Công Chúa ra, hắn cũng không biệt được thật giả.</w:t>
      </w:r>
    </w:p>
    <w:p>
      <w:pPr>
        <w:pStyle w:val="BodyText"/>
      </w:pPr>
      <w:r>
        <w:t xml:space="preserve">Hắn đang không chú ý thì nghe thấy ý kiến này của bổ khoái râu quai nón, cảm thấy rất tốt, nếu như đối phương đã có khả năng là Công Chúa thật và quan viên triều đình, thì hắn cũng dùng giọng khách khí hơn để nói, thậm chí có chút cười cười: "Hai vị, bản quan không biết thân phận của hai vị, ngọc này cũng không phân biệt được thật giả, phải đợi huyện uý đại nhân đến xử lý, trước lúc đó thì đành để hai vị ấm ức rồi, tạm thời không thể rời khỏi gian phòng này. Ấn chương bản quan sẽ giữ lại để kiểm tra.</w:t>
      </w:r>
    </w:p>
    <w:p>
      <w:pPr>
        <w:pStyle w:val="BodyText"/>
      </w:pPr>
      <w:r>
        <w:t xml:space="preserve">Đỗ Văn Hạo là người giỏi ăn nói, nghĩ rằng người ta cũng là nghe nói có người giả mạo quan viên triều đình đương nhiên là muốn đến xem, hành động thô lỗ cũng có thể lí giải được. Lập tức chắp tay nói: "Nói hay."</w:t>
      </w:r>
    </w:p>
    <w:p>
      <w:pPr>
        <w:pStyle w:val="BodyText"/>
      </w:pPr>
      <w:r>
        <w:t xml:space="preserve">Trường Công Chúa hừ một tiếng: "Nếu như làm hỏng ngọc của ta thì đầu của tất cả nhà ngươi cũng không đủ để bồi thường đâu."</w:t>
      </w:r>
    </w:p>
    <w:p>
      <w:pPr>
        <w:pStyle w:val="BodyText"/>
      </w:pPr>
      <w:r>
        <w:t xml:space="preserve">Viên quan lục bào lại miễn cưỡng cười một cái, xua xua tay nói: "Tất cả đều lui ra." Đám bổ khoái đều chắp tay lui ra ngoài cửa.</w:t>
      </w:r>
    </w:p>
    <w:p>
      <w:pPr>
        <w:pStyle w:val="BodyText"/>
      </w:pPr>
      <w:r>
        <w:t xml:space="preserve">Trường Công Chúa lúc này mới từ từ ngồi xuống, dùng tay xoa xoa cái trán đang nhăn lại. Đỗ Văn Hạo lo lắng hỏi: "Công Chúa làm sao vậy? Lại đau đầu à?"</w:t>
      </w:r>
    </w:p>
    <w:p>
      <w:pPr>
        <w:pStyle w:val="BodyText"/>
      </w:pPr>
      <w:r>
        <w:t xml:space="preserve">"Không phải, uống thuốc của ngươi cảm giác đã khá hơn nhiều rồi, chỉ có điều vừa rồi bị bọn chúng làm cho tức khí nên đầu có chút choáng thôi."</w:t>
      </w:r>
    </w:p>
    <w:p>
      <w:pPr>
        <w:pStyle w:val="BodyText"/>
      </w:pPr>
      <w:r>
        <w:t xml:space="preserve">"Đợi một lát huyện uý đên làm rõ thân phận thì Công Chúa cũng đừng trách họ quá, họ cũng là làm theo chức trách thôi."</w:t>
      </w:r>
    </w:p>
    <w:p>
      <w:pPr>
        <w:pStyle w:val="BodyText"/>
      </w:pPr>
      <w:r>
        <w:t xml:space="preserve">Trường Công Chúa hung hăng nói: "Làm gì có chuyện dễ dàng thế! Chúng dám mắng sỉ nhục chúng ta, lẽ nào bỏ qua? Nếu không cho chúng biết mặt thì không được!"</w:t>
      </w:r>
    </w:p>
    <w:p>
      <w:pPr>
        <w:pStyle w:val="BodyText"/>
      </w:pPr>
      <w:r>
        <w:t xml:space="preserve">Đỗ Văn Hạo nhìn vào dáng vẻ hung hăng của nàng cũng nghĩ đến thân phận Công Chúa, thì thấy nhà sắp có đại nạn, vốn đã mang theo đầy ấm ức và sự tức giận rồi lại cộng thêm hai ngày khổ ải, còn bị người ta hiểu nhầm mà không thể nói cho rõ, đương nhiên là sẽ bốc hoả rồi.</w:t>
      </w:r>
    </w:p>
    <w:p>
      <w:pPr>
        <w:pStyle w:val="BodyText"/>
      </w:pPr>
      <w:r>
        <w:t xml:space="preserve">Cũng không tiện khuyên nữa, nâng chén rượu mời Công Chúa uống, kể một chút chuyện vui để thay đổi sự chú ý của nàng.</w:t>
      </w:r>
    </w:p>
    <w:p>
      <w:pPr>
        <w:pStyle w:val="BodyText"/>
      </w:pPr>
      <w:r>
        <w:t xml:space="preserve">Chiêu này quả nhiên là đùng được với Công Chúa, rất nhanh nàng đã vui trở lại.</w:t>
      </w:r>
    </w:p>
    <w:p>
      <w:pPr>
        <w:pStyle w:val="BodyText"/>
      </w:pPr>
      <w:r>
        <w:t xml:space="preserve">Hai người đang nói chuyện thì nghe thấy bên ngoài có tiếng bước chân dồn dập vào, cửa được mở ra, mấy người xông tới, vừa nhìn thấy hai người họ thì lắp bắp quỳ xuống dập đầu: "Trường Công Chúa! Đỗ đại nhân! Đã tìm thấy mọi người rồi!"</w:t>
      </w:r>
    </w:p>
    <w:p>
      <w:pPr>
        <w:pStyle w:val="BodyText"/>
      </w:pPr>
      <w:r>
        <w:t xml:space="preserve">Những người này là thị vệ đi theo Trường Công Chúa.</w:t>
      </w:r>
    </w:p>
    <w:p>
      <w:pPr>
        <w:pStyle w:val="BodyText"/>
      </w:pPr>
      <w:r>
        <w:t xml:space="preserve">Phía sau họ, viên quan lục bào và bổ khoái râu quai nón, còn có hai người nữa mặc quan bào tri huyện và huyện uý, vừa nghe thấy thì vội vàng chạy tới quỳ xuống dập đầu, thân hình run lên như cầy sấy. Bên ngoài, mấy bổ khoái và mấy người thân của bệnh nhân cho dù không nghe rõ bên trong nói gì, nhưng nhìn thấy huyện thái lão gia đều quỳ xuống, biết rằng hai người bên trong là nhân vật lớn, rì rào như tổ ong vò vẽ bảo nhau cùng quỳ phục xuống mặt đất. Đặc biệt là hai tên viên quan lục bào và bổ khoái râu quai nón, vừa dập đầu vừa tự tát vào má và tự chửi mình không có mắt, dám động chạm đến Trường Công Chúa và Đỗ đại nhân, cầu xin được thứ tội.</w:t>
      </w:r>
    </w:p>
    <w:p>
      <w:pPr>
        <w:pStyle w:val="BodyText"/>
      </w:pPr>
      <w:r>
        <w:t xml:space="preserve">Trường Công Chúa đang muốn nóng giận chửi mắng mấy tên tuỳ tùng vài câu thì nhìn thấy bộ dạng chúng tiều tuỵ mệt mỏi, một người trong đó còn đeo dây đỡ cánh tay bị thương, nghĩ là chắc vì tìm mình mà họ cũng đã chịu không ít cực nhọc, lúc này cũng không muốn trách cứ gì nữa, hoả cũng được dập.</w:t>
      </w:r>
    </w:p>
    <w:p>
      <w:pPr>
        <w:pStyle w:val="BodyText"/>
      </w:pPr>
      <w:r>
        <w:t xml:space="preserve">Hỏi ra mới biết buổi tối hôm trước Đỗ Văn Hạo cõng Trường Công Chúa vượt gió tuyết đi, thì mấy người tuỳ tùng cũng lăn vào gió tuyết để tìm, và một người trong đó đã bị trượt chân xuống sườn núi làm tay bị gãy.</w:t>
      </w:r>
    </w:p>
    <w:p>
      <w:pPr>
        <w:pStyle w:val="BodyText"/>
      </w:pPr>
      <w:r>
        <w:t xml:space="preserve">Mấy người tuỳ tùng tìm cả một đêm không tìm được, đến ngày thứ hai lại tìm hơn nửa ngày, vẫn không có kết quả, họ mới chạy đến huyện thành lân cận, đưa ra lệnh bài chứng minh thân phận, yêu cầu địa phương phái người lên núi tìm kiếm.</w:t>
      </w:r>
    </w:p>
    <w:p>
      <w:pPr>
        <w:pStyle w:val="Compact"/>
      </w:pPr>
      <w:r>
        <w:br w:type="textWrapping"/>
      </w:r>
      <w:r>
        <w:br w:type="textWrapping"/>
      </w:r>
    </w:p>
    <w:p>
      <w:pPr>
        <w:pStyle w:val="Heading2"/>
      </w:pPr>
      <w:bookmarkStart w:id="335" w:name="chương-273-bảo-giáp-2"/>
      <w:bookmarkEnd w:id="335"/>
      <w:r>
        <w:t xml:space="preserve">313. Chương 273: Bảo Giáp (2)</w:t>
      </w:r>
    </w:p>
    <w:p>
      <w:pPr>
        <w:pStyle w:val="Compact"/>
      </w:pPr>
      <w:r>
        <w:br w:type="textWrapping"/>
      </w:r>
      <w:r>
        <w:br w:type="textWrapping"/>
      </w:r>
      <w:r>
        <w:t xml:space="preserve">Tri huyện và huyện uý huyện này vừa nghe thấy Trường Công Chúa và ngự y ngũ phẩm Đỗ Văn Hạo Đỗ đại nhân đi săn bắn và gặp phải bão tuyết, sống chết không rõ thì vô cùng sợ hãi, đang vội vàng triệu tập dân tráng chuẩn bị liên hệ quân binh đến giúp tìm.</w:t>
      </w:r>
    </w:p>
    <w:p>
      <w:pPr>
        <w:pStyle w:val="BodyText"/>
      </w:pPr>
      <w:r>
        <w:t xml:space="preserve">Đúng lúc đang bàn bạc thì nhận được báo cáo của điển sử là ở trong thôn phát hiện một nam một nữ tự xưng là quan sử triều đình, còn nói là ngự y Đỗ Văn Hạo, hoài nghi là kẻ điên giả mạo quan viên triều đình. Điển sử này là chức quan quá nhỏ nên không được tham sự bàn bạc chuyện lên núi tìm kiếm người cho nên hoàn toàn không biết thật sự có chuyện này, vừa nghe có người mạo nhận quan viên triều đình liền đưa người đến ngay.</w:t>
      </w:r>
    </w:p>
    <w:p>
      <w:pPr>
        <w:pStyle w:val="BodyText"/>
      </w:pPr>
      <w:r>
        <w:t xml:space="preserve">Đám người huyện thái lão gia sau đã nghe được thông báo thì vô cùng sợ hãi, sợ điển sử lỗ mãng làm ra chuyện ngu ngốc, cả đoàn người này mới vội vàng chạy tới. Suýt thì tới trễ, cũng may đúng lúc Trường Công Chúa dùng ngọc ấn để chứng minh thân phận thì cái tên điển sử lỗ mãng vẫn chưa thật sự làm bị thương Trường Công Chúa và Đỗ đại nhân.</w:t>
      </w:r>
    </w:p>
    <w:p>
      <w:pPr>
        <w:pStyle w:val="BodyText"/>
      </w:pPr>
      <w:r>
        <w:t xml:space="preserve">Trường Công Chúa thấy đám quan quỳ phục xuống đất xin tha tội, đặc biệt là cái tên điển sử lục bào và bổ khoái râu quai nón dám mạo phạm tới mình trước đang tự đánh vào mặt mình làm cho miệng đầy máu tươi, trong lòng cũng hết giận: "Thôi đi! Đừng đánh nữa."</w:t>
      </w:r>
    </w:p>
    <w:p>
      <w:pPr>
        <w:pStyle w:val="BodyText"/>
      </w:pPr>
      <w:r>
        <w:t xml:space="preserve">Điển sử và bổ khoái lúc này mới dừng tay. Điển sử lấy ngọc ấn của Công Chúa từ trong áo ra quỳ gối dâng lên bằng hai tay cho Trường Công Chúa.</w:t>
      </w:r>
    </w:p>
    <w:p>
      <w:pPr>
        <w:pStyle w:val="BodyText"/>
      </w:pPr>
      <w:r>
        <w:t xml:space="preserve">Trường Công Chúa nhận lấy nhìn chút máu dính lên đó lại hơi nhăn mày, đặt xuống bàn.</w:t>
      </w:r>
    </w:p>
    <w:p>
      <w:pPr>
        <w:pStyle w:val="BodyText"/>
      </w:pPr>
      <w:r>
        <w:t xml:space="preserve">Đỗ Văn Hạo cười ha ha cầm ngọc ấn lên, dùng rượu rửa sạch máu bên trên, lại dùng khăn lông lau khô, lúc này mới đưa cho Trường Công Chúa.</w:t>
      </w:r>
    </w:p>
    <w:p>
      <w:pPr>
        <w:pStyle w:val="BodyText"/>
      </w:pPr>
      <w:r>
        <w:t xml:space="preserve">Trường Công Chúa khoé miệng hơi nở nụ cười, nhận lấy ngọc ấn cất vào người.</w:t>
      </w:r>
    </w:p>
    <w:p>
      <w:pPr>
        <w:pStyle w:val="BodyText"/>
      </w:pPr>
      <w:r>
        <w:t xml:space="preserve">Nàng quay đầu lại nhìn đám người đang quỳ dưới đất, liếc mắt nhìn Tiết lang trung đang ở đằng sau, oan có đầu nợ có chủ, Trường Công Chúa bất giác cơn tức nổi lên, chỉ tay vào Tiết lang trung nói: "Cái lão thất phu ngươi, chúng ta chẳng qua chỉ là ở tạm nhà ngươi, tiền cũng không thiếu. Đỗ đại nhân là đệ nhất y giả trên thiên hạ, là ngự y của Hoàng Thượng, nhìn thấy tên lang băm nhà người chữa bệnh sai, có lòng tốt nhắc nhở và muốn giúp ngươi trị bệnh, ngươi không những không cảm kích còn vu khống hãm hại chúng ta, dẫn quan binh tới bắt chúng ta, thế là sao hả? Ngươi mau nói rõ cho ta, nếu không ta nhất định sẽ bẩm báo lên Hoàng huynh chặt đầu cả nhà ngươi."</w:t>
      </w:r>
    </w:p>
    <w:p>
      <w:pPr>
        <w:pStyle w:val="BodyText"/>
      </w:pPr>
      <w:r>
        <w:t xml:space="preserve">Tiết lang trung sợ đến mức gan muốn rụng ra, vừa rồi liên tục dập đầu nên máu tươi đã chảy đầm đìa đầy trán, bò từng bước phủ phục trên mặt đất, cuống quýt dập đầu: "Trường Công Chúa xin tha mạng, thảo dân là có trái tim lợn, nhìn thấy bộ dạng hai vị đáng nghi...à không..." Tiết lang trung tự mình bạt mấy cái bạt tai, răng già đã rụng hai cái, râu trắng cũng nhuốm máu đỏ tươi. "Thảo dân nói sai rồi, là thảo dân có mắt không tròng, mạo phạm Công Chúa và Đỗ đại nhân, xin thỉnh xem hoàn cảnh nhà thảo dân còn một già một trẻ, tha cho thảo dân một cái mạng chó! Hu hu hu."</w:t>
      </w:r>
    </w:p>
    <w:p>
      <w:pPr>
        <w:pStyle w:val="BodyText"/>
      </w:pPr>
      <w:r>
        <w:t xml:space="preserve">Trường Công Chúa tức giận nói: "Ta hỏi ngươi là ngươi tại sao lại đi báo? Nói thẳng ra đi!"</w:t>
      </w:r>
    </w:p>
    <w:p>
      <w:pPr>
        <w:pStyle w:val="BodyText"/>
      </w:pPr>
      <w:r>
        <w:t xml:space="preserve">Tiết lang trung dập đầu choáng váng, nào còn có thể nói được nửa câu.</w:t>
      </w:r>
    </w:p>
    <w:p>
      <w:pPr>
        <w:pStyle w:val="BodyText"/>
      </w:pPr>
      <w:r>
        <w:t xml:space="preserve">Huyện thái lão gia rốt cuộc cũng là người trải nghiệm quan trường lâu, nên cũng biết cách hành xử, lập tức dập đầu với Trường Công Chúa: "Vi thần có lời muốn bẩm, không biết có thể nói không?"</w:t>
      </w:r>
    </w:p>
    <w:p>
      <w:pPr>
        <w:pStyle w:val="BodyText"/>
      </w:pPr>
      <w:r>
        <w:t xml:space="preserve">"Nói đi!" Trường Công Chúa nghiêm mặt nói.</w:t>
      </w:r>
    </w:p>
    <w:p>
      <w:pPr>
        <w:pStyle w:val="BodyText"/>
      </w:pPr>
      <w:r>
        <w:t xml:space="preserve">"Vi thần không dám."</w:t>
      </w:r>
    </w:p>
    <w:p>
      <w:pPr>
        <w:pStyle w:val="BodyText"/>
      </w:pPr>
      <w:r>
        <w:t xml:space="preserve">"Nhiều lời vậy! Mau nói đi!"</w:t>
      </w:r>
    </w:p>
    <w:p>
      <w:pPr>
        <w:pStyle w:val="BodyText"/>
      </w:pPr>
      <w:r>
        <w:t xml:space="preserve">"Vâng." Huyện thái lão gia dập đầu một cái, nuốt nước miếng nói: "Chuyện này muốn trách thì chỉ có trách chế độ bảo giáp mới (chế độ biên chế hộ tịch ngày xưa, để quản lí nhân dân theo nhiều tầng, một số nhà hợp thành một giáp, một số giáp hợp thành một bảo, giáp có giáp trưởng, mỗi bảo có một bảo trưởng)."</w:t>
      </w:r>
    </w:p>
    <w:p>
      <w:pPr>
        <w:pStyle w:val="BodyText"/>
      </w:pPr>
      <w:r>
        <w:t xml:space="preserve">Trường Công Chúa ngẩn ra, nhìn Đỗ Văn Hạo, Đỗ Văn Hạo cũng thấy có chút kì lạ, chuyện này kéo từ hồi Vương An Thạch biến pháp, chen lời vào hỏi: "Có ý gì? Ngươi nói rõ đi."</w:t>
      </w:r>
    </w:p>
    <w:p>
      <w:pPr>
        <w:pStyle w:val="BodyText"/>
      </w:pPr>
      <w:r>
        <w:t xml:space="preserve">"Vâng. Tân pháp "điều lệ kì huyền bảo giáp" có viết: "Nếu trong bảo có người ngoài không rõ lai lịch đến, phải kiểm tra, đưa lên cho quan, nếu không sẽ bị trị tội không xét. Tiết lang trung là vì làm theo quy định nên mới đắc tội."</w:t>
      </w:r>
    </w:p>
    <w:p>
      <w:pPr>
        <w:pStyle w:val="BodyText"/>
      </w:pPr>
      <w:r>
        <w:t xml:space="preserve">Đỗ Văn Hạo khi trung học học lịch sử thầy giáo lịch sử đã từng giảng tỉ mỉ về chế độ bảo giáp trong biến pháp Vương An Thạch, một nội dung trong đó chính là hộ dân theo quy định 15 hộ thành một bảo giáp và khôi phục chết độ thập ngũ liên toạ, giữa họ phải có nghĩa vụ bẩm báo.</w:t>
      </w:r>
    </w:p>
    <w:p>
      <w:pPr>
        <w:pStyle w:val="BodyText"/>
      </w:pPr>
      <w:r>
        <w:t xml:space="preserve">Nhưng, hắn không biết chế độ bảo giáp của Vương An Thạch này còn nghiêm hơn cả tội liên đới trước kia, nghe huyện thái lão gia nói mới biết trong chế độ bảo giáp của Vương An Thạch còn có một quy định như thế này: "Trong một bảo, một người lạ đến mà hoài nghi cũng phải trình báo đưa lên quan phủ tra xét xem phải chăng là có tội."</w:t>
      </w:r>
    </w:p>
    <w:p>
      <w:pPr>
        <w:pStyle w:val="BodyText"/>
      </w:pPr>
      <w:r>
        <w:t xml:space="preserve">Sau khi biết được điều này, hắn cũng hiểu tại sao Tiết lang trung muốn đi cử báo bọn họ. Đổi lại là mình không chừng cũng chỉ có thể làm như vậy. Ai bảo mình nói úp úp mở mở còn lỗ mãng tự xưng là ngự y của Hoàng Thượng. Ngự y thì tại sao lại có thể xuất hiện ở vùng núi non hẻo lánh này chứ, còn mang theo một mỹ nữ, quả thật là làm cho người ta phải nghi ngờ.</w:t>
      </w:r>
    </w:p>
    <w:p>
      <w:pPr>
        <w:pStyle w:val="BodyText"/>
      </w:pPr>
      <w:r>
        <w:t xml:space="preserve">Cho nên việc này muốn trách là phải trách cái chế độ bảo giáp biến thái của biến pháp Vương An Thạch đó.</w:t>
      </w:r>
    </w:p>
    <w:p>
      <w:pPr>
        <w:pStyle w:val="BodyText"/>
      </w:pPr>
      <w:r>
        <w:t xml:space="preserve">Ở phía sau Tiết lang trung có một người già cũng cố lấy dũng khí bò lên, dập đầu nói: "Thảo dân là người trong thôn, có lời muốn bẩm, không biết có thể nói không?"</w:t>
      </w:r>
    </w:p>
    <w:p>
      <w:pPr>
        <w:pStyle w:val="BodyText"/>
      </w:pPr>
      <w:r>
        <w:t xml:space="preserve">Trường Công Chúa tức giận nói: "Có gì thì nói thẳng luôn, sao còn phải văn vẻ nữa, nói mau đi!"</w:t>
      </w:r>
    </w:p>
    <w:p>
      <w:pPr>
        <w:pStyle w:val="BodyText"/>
      </w:pPr>
      <w:r>
        <w:t xml:space="preserve">"Vâng. Tiết lang trung bản tính lương thiện, ba năm trước trong bảo có một người bạn thân huyện lân cận đến, ở được vài ngày rồi sau đó bổ khoái huyện lân cận đã đến dẫn đi, lúc này mới biết người bạn thân đó là trộm cướp. Cả bảo của Tiết lang trung mấy chục người bị liên đới, hoặc chết hoặc lưu đầy. Tiết lang trung cũng bị đi lưu đầy 3 năm, vì tuổi cao nên cho phép chuộc tội, bán sạch các thứ trong nhà kể cả chum vại mới miễn được khổ lao, cho nên Tiết lang trung là do "một ngày bị rắn cắn thì mười năm sợ dây thừng".</w:t>
      </w:r>
    </w:p>
    <w:p>
      <w:pPr>
        <w:pStyle w:val="BodyText"/>
      </w:pPr>
      <w:r>
        <w:t xml:space="preserve">Chưa nói vội Tiết lang trung, mà trong đám dân chúng ở thôn này chỉ cần nhìn thấy có người ngoài vào thôn thì ai cũng hãi hùng khiếp vía, bạn thân đến làm khách cũng run rẩy sợ hãi, sợ đó là người đang phạm tội tháo chạy, liên luỵ đến tính mạng cả nhà mình."</w:t>
      </w:r>
    </w:p>
    <w:p>
      <w:pPr>
        <w:pStyle w:val="BodyText"/>
      </w:pPr>
      <w:r>
        <w:t xml:space="preserve">Nói xong, trong tiếng than thở có cả tiếng khóc, bò xuống đất mà nghẹn ngào không nói tiếp.</w:t>
      </w:r>
    </w:p>
    <w:p>
      <w:pPr>
        <w:pStyle w:val="BodyText"/>
      </w:pPr>
      <w:r>
        <w:t xml:space="preserve">Trường Công Chúa đối với biến pháp Vương An Thạch không có hứng thú, nàng cũng không quan tâm trong đó có quy định gì, nhưng nghe những lời này lại có chút quay trở về thần sắc bình thường, hơi quay lại nhìn Đỗ Văn Hạo, có ý hỏi hắn nên làm sao.</w:t>
      </w:r>
    </w:p>
    <w:p>
      <w:pPr>
        <w:pStyle w:val="BodyText"/>
      </w:pPr>
      <w:r>
        <w:t xml:space="preserve">Đỗ Văn Hạo biết triều đình đối với biến pháp bây giờ đang tranh chấp không ngừng, Thái Hoàng Thái Hậu và Hoàng Thái Hậu là người kiên quyết phản đối biến pháp, vì những lời phản đối trong triều ngày càng lớn, thế lực phản đối ngày càng mạnh nên thái độ của Hoàng Thượng đối với biến pháp bây giờ đã không còn kiên định như trước đây nữa. Nhưng tân pháp dù sao vẫn chưa được bỏ đi, vẫn hữu hiệu, cho nên Đỗ Văn Hạo không dám tuỳ ý đánh giá. Hắn hoà nhã nói: "Tiết lang trung cũng chỉ là vô tâm, không biết thân phận thật sự của chúng ta, người không biết không có tội, tha cho hắn một con đường sống đi."</w:t>
      </w:r>
    </w:p>
    <w:p>
      <w:pPr>
        <w:pStyle w:val="BodyText"/>
      </w:pPr>
      <w:r>
        <w:t xml:space="preserve">Tiết lang trung vừa khóc vừa liên tục dập đầu với Đỗ Văn Hạo.</w:t>
      </w:r>
    </w:p>
    <w:p>
      <w:pPr>
        <w:pStyle w:val="BodyText"/>
      </w:pPr>
      <w:r>
        <w:t xml:space="preserve">Trường Công Chúa lúc này mới xua tay nói: "Nếu Đỗ đại nhân đã nói như vậy thì tha cho ngươi."</w:t>
      </w:r>
    </w:p>
    <w:p>
      <w:pPr>
        <w:pStyle w:val="BodyText"/>
      </w:pPr>
      <w:r>
        <w:t xml:space="preserve">Xông vào mạo phạm công chúa thuộc vào một trong mười tội đại nghịch không thể tha thứ, là tội chết, chém đầu cả nhà. Tiết lang trung cho rằng lần này chết chắc rồi, nhưng vừa nghe lời này thì lập tức như người chết đuối lên được bờ. Thật là cảm kích vô cùng, nước mắt tuôn trào: "Thảo dân cảm tạ ân điển của Công Chúa!"</w:t>
      </w:r>
    </w:p>
    <w:p>
      <w:pPr>
        <w:pStyle w:val="BodyText"/>
      </w:pPr>
      <w:r>
        <w:t xml:space="preserve">Trường Công Chúa nói: "Được rồi, đều ra ngoài cả đi! Ra đi!"</w:t>
      </w:r>
    </w:p>
    <w:p>
      <w:pPr>
        <w:pStyle w:val="BodyText"/>
      </w:pPr>
      <w:r>
        <w:t xml:space="preserve">Những người còn lại đều vội dập đầu, lui ra ngoài cửa.</w:t>
      </w:r>
    </w:p>
    <w:p>
      <w:pPr>
        <w:pStyle w:val="BodyText"/>
      </w:pPr>
      <w:r>
        <w:t xml:space="preserve">Nhưng lúc này bên ngoài cửa chợt có tiếng khóc lớn lên. Trường Công Chúa tức giận nói: "Là ai đang kêu gào ngoài kia?"</w:t>
      </w:r>
    </w:p>
    <w:p>
      <w:pPr>
        <w:pStyle w:val="BodyText"/>
      </w:pPr>
      <w:r>
        <w:t xml:space="preserve">Một lão già quỳ bò vào, lấy hết dũng cảm mơi dám nói: "Vâng, là người lúc nãy được Tiết lang trung trị thương vết thương đang trở nên nghiêm trọng, tính mạng vô cùng nguy hiểm, xin thỉnh Đỗ đại nhân..."</w:t>
      </w:r>
    </w:p>
    <w:p>
      <w:pPr>
        <w:pStyle w:val="BodyText"/>
      </w:pPr>
      <w:r>
        <w:t xml:space="preserve">Trường Công Chúa phẫn nộ nói: "Chúng có phải là muốn Đỗ đại nhân trị thương cho không? Không phải là chỉ tin vào lang trung sơn dã họ Tiết gì đó sao? Ngay cả ngự y của đương kim Thánh Thượng cũng không coi ra gì, quản chúng làm gì! Đuổi hết ra ngoài đi!"</w:t>
      </w:r>
    </w:p>
    <w:p>
      <w:pPr>
        <w:pStyle w:val="BodyText"/>
      </w:pPr>
      <w:r>
        <w:t xml:space="preserve">"Vâng vâng!" Tri huyện gật đầu, quay người ra.</w:t>
      </w:r>
    </w:p>
    <w:p>
      <w:pPr>
        <w:pStyle w:val="BodyText"/>
      </w:pPr>
      <w:r>
        <w:t xml:space="preserve">"Chờ đã!" Đỗ Văn Hạo kêu hắn dừng lại, quay đầu nói với Trường Công Chúa: "Chuyện này không thể trách họ, đơn thuần họ chỉ nhìn theo góc độ y học thôi, ta quá trẻ còn không đủ để người ta tin tưởng, những người này tố cáo chúng ta chẳng qua là hành sự theo luật định thôi, cũng không trách được họ!"</w:t>
      </w:r>
    </w:p>
    <w:p>
      <w:pPr>
        <w:pStyle w:val="BodyText"/>
      </w:pPr>
      <w:r>
        <w:t xml:space="preserve">"Ngươi quá tốt rồi đấy!" Trường Công Chúa trừng mắt lên nhìn hắn. "Vậy ngươi thích làm gì thì làm đi, ta không quản nữa là được chứ gì?"</w:t>
      </w:r>
    </w:p>
    <w:p>
      <w:pPr>
        <w:pStyle w:val="BodyText"/>
      </w:pPr>
      <w:r>
        <w:t xml:space="preserve">Đỗ Văn Hạo biết Trường Công Chúa đang tức giận, bước tới thấp giọng nói: "Trường Công Chúa, cứu một mạng người xây bảy toà tháp mà!"</w:t>
      </w:r>
    </w:p>
    <w:p>
      <w:pPr>
        <w:pStyle w:val="BodyText"/>
      </w:pPr>
      <w:r>
        <w:t xml:space="preserve">Trường Công Chúa cũng nhớ vì câu nói này, lúc trước chính nàng còn khuyên Đỗ Văn Hạo nghĩ cách giải thích rõ ràng thân phận mình để trị thương cho người đó, bây giờ không để cho hắn đi trị cũng chỉ là vì tức giận hành động của chúng mà thôi. Nghe lời này của Đỗ Văn Hạo cơn giận lập tức tan biến hơn một nửa, nghĩ ngợi một lúc thấy quả thật không nên đem cơn nóng giận trút lên người khác, chúng cũng là tình thế bất đắc dĩ. Liền sẵng giọng nói: "Vậy ngươi trị khỏi cho hắn đi!"</w:t>
      </w:r>
    </w:p>
    <w:p>
      <w:pPr>
        <w:pStyle w:val="BodyText"/>
      </w:pPr>
      <w:r>
        <w:t xml:space="preserve">Đỗ Văn Hạo mỉm cười: "Trường Công Chúa đã nói rồi, mau khiêng người bệnh vào đây.</w:t>
      </w:r>
    </w:p>
    <w:p>
      <w:pPr>
        <w:pStyle w:val="BodyText"/>
      </w:pPr>
      <w:r>
        <w:t xml:space="preserve">Người già trong thôn vội vàng truyền lời ra, rất nhanh, mấy người thân của người bị thương đã khiêng người đó vào. Người trung niên lúc trước đã bắt Đỗ Văn Hạo tránh ra vẻ mặt đầy sợ hãi, dập đầu khóc nói: "Đỗ đại nhân, thảo dân có mắt như mù, khẩn xin Đỗ đại nhân cứu huynh đệ nhà thảo dân, thảo dân đã đắc tội với đại nhân, nguyện tự huỷ đi đôi mắt để chịu tội!"</w:t>
      </w:r>
    </w:p>
    <w:p>
      <w:pPr>
        <w:pStyle w:val="BodyText"/>
      </w:pPr>
      <w:r>
        <w:t xml:space="preserve">Nói rồi, hắn đưa hai ngón tay lên mắt chuẩn bị thế móc mắt mình ra.</w:t>
      </w:r>
    </w:p>
    <w:p>
      <w:pPr>
        <w:pStyle w:val="BodyText"/>
      </w:pPr>
      <w:r>
        <w:t xml:space="preserve">Đỗ Văn Hạo vội vàng nói: "Được rồi! Không phải là trị bệnh cứu người sao! Người sống còn chưa có cứu được, các ngươi đừng có quấy rối ta nữa, ta lấy hai tròng mắt của ngươi làm gì? Ta sớm đã nói là đồng ý giúp các ngươi trị rồi mà, mau khiêng qua đây để ta xem!"</w:t>
      </w:r>
    </w:p>
    <w:p>
      <w:pPr>
        <w:pStyle w:val="BodyText"/>
      </w:pPr>
      <w:r>
        <w:t xml:space="preserve">Mấy người vội vàng khiêng một cái cánh cửa tới. Bên trên là một đại hán đang nằm, ngực kẹp bản đã được cởi ra, trông có vẻ đang hấp hối.</w:t>
      </w:r>
    </w:p>
    <w:p>
      <w:pPr>
        <w:pStyle w:val="Compact"/>
      </w:pPr>
      <w:r>
        <w:br w:type="textWrapping"/>
      </w:r>
      <w:r>
        <w:br w:type="textWrapping"/>
      </w:r>
    </w:p>
    <w:p>
      <w:pPr>
        <w:pStyle w:val="Heading2"/>
      </w:pPr>
      <w:bookmarkStart w:id="336" w:name="chương-274-lãnh-cung-âm-u-1"/>
      <w:bookmarkEnd w:id="336"/>
      <w:r>
        <w:t xml:space="preserve">314. Chương 274: Lãnh Cung Âm U (1)</w:t>
      </w:r>
    </w:p>
    <w:p>
      <w:pPr>
        <w:pStyle w:val="Compact"/>
      </w:pPr>
      <w:r>
        <w:br w:type="textWrapping"/>
      </w:r>
      <w:r>
        <w:br w:type="textWrapping"/>
      </w:r>
      <w:r>
        <w:t xml:space="preserve">"Nếu như lúc tối làm theo ý kiến của ta, bỏ bản nẹp ra thì có lẽ sẽ không nghiêm trọng như thế này." Xem ra sau khi họ biết mình là ngự y của đương kim Hoàng Thượng đã lập tức làm theo cách mà mình đã nhắc nhở lúc trước, gỡ bản nẹp ra.</w:t>
      </w:r>
    </w:p>
    <w:p>
      <w:pPr>
        <w:pStyle w:val="BodyText"/>
      </w:pPr>
      <w:r>
        <w:t xml:space="preserve">Đỗ Văn Hạo kiểm tra vết thương của người bệnh trước rồi kê một đơn thuốc, bảo dược đồng của Tiết lang trung đi bốc thuốc và sắc lên, rồi kêu Tiết lang trung mang kim châm đến để châm ngừng đau cho người bị thương.</w:t>
      </w:r>
    </w:p>
    <w:p>
      <w:pPr>
        <w:pStyle w:val="BodyText"/>
      </w:pPr>
      <w:r>
        <w:t xml:space="preserve">Đỗ Văn Hạo thấy Tiết lang trung đứng ở phía xa mà nhìn với vẻ ngưỡng mộ thì thầm nghĩ lão già này vừa nãy cũng đã biết đúng sai, hù doạ cũng đủ rồi, liền gọi hắn tới: "Có muốn biết loại vết thương này nên trị thế nào không?"</w:t>
      </w:r>
    </w:p>
    <w:p>
      <w:pPr>
        <w:pStyle w:val="BodyText"/>
      </w:pPr>
      <w:r>
        <w:t xml:space="preserve">Tiết lang trung là người chăm học hỏi, lại mới từ quỷ môn quan trở về, biết được Đỗ Văn Hạo là ngự y của đương kim Thánh Thượng, cơ hội này quả là khó có được. Cổ đại không giống như hiện đại là muốn học y thì có rất nhiều con đường, còn ở đây thì cơ bản đều là thầy trò tương truyền, người học y cũng rất ít đem kinh nghiệm quý báu của mình truyền ra ngoài. Khó khăn lắm mới có được cơ hội thỉnh giáo ngự y của Hoàng Thượng, việc này không thể bỏ qua được, đang do dự không biết nên thỉnh giáo thế nào thì Đỗ Văn Hạo lại chủ động hỏi, bất giác vui mừng nhìn sang, nhưng lo Đỗ Văn Hạo trêu đùa hắn, hoang mang hỏi: "Đại nhân, đại nhân có thật là sẵn lòng chỉ dạy cho thảo dân không?"</w:t>
      </w:r>
    </w:p>
    <w:p>
      <w:pPr>
        <w:pStyle w:val="BodyText"/>
      </w:pPr>
      <w:r>
        <w:t xml:space="preserve">Đỗ Văn Hạo không phải là người nhỏ mọn, cười nói: "Lúc trước ta vốn muốn nói cho ngươi nghe, nhưng ngươi lại không chịu, bây giờ nói cho ngươi là được rồi."</w:t>
      </w:r>
    </w:p>
    <w:p>
      <w:pPr>
        <w:pStyle w:val="BodyText"/>
      </w:pPr>
      <w:r>
        <w:t xml:space="preserve">Tiết lang trung mặt đỏ lên, rất ngượng chắp tay tạ lỗi, cúi đầu xuống nghe.</w:t>
      </w:r>
    </w:p>
    <w:p>
      <w:pPr>
        <w:pStyle w:val="BodyText"/>
      </w:pPr>
      <w:r>
        <w:t xml:space="preserve">Đỗ Văn Hạo nói: "Trị vết thương phổi bị đè xuống do xương sườn gẫy gây ra có thể dùng thang Qua Uy phơi khô và Nhị Trần làm phương thuốc chủ yếu. Tuỳ theo triệu chứng mà thêm vị trị liệu như thang Nhị Trần để hành khí hoá đờm. Sau khi tổn thương ở phổi thì tất cả đờm ướt mà vật bài tiết dẫn đễn có thể được Qua Uy dẫn ra khỏi phổi, giúp nhuận phổi hoá đờm, dừng xuất huyết phổi. Lấy Thanh Trần Bì dùng kết hợp có tác dụng gia tăng tác dụng giảm đau, Qua Uy khô tăng giảm kết hợp dùng sẽ làm lưu thông khí đình trệ trong phổi, khí lưu thông làm nước lưu thông, tăng cường làm sạch đờm ướt, có lợi cho sự bài tiết trong phổi, bảo vệ phổi.</w:t>
      </w:r>
    </w:p>
    <w:p>
      <w:pPr>
        <w:pStyle w:val="BodyText"/>
      </w:pPr>
      <w:r>
        <w:t xml:space="preserve">Đỗ Văn Hạo nói khá nhanh, Tiết lang trung lại đang kinh sợ cho nên chỉ nghe được như hiểu mà không hiểu, nét mặt vẫn sợ hãi nhìn Đỗ Văn Hạo.</w:t>
      </w:r>
    </w:p>
    <w:p>
      <w:pPr>
        <w:pStyle w:val="BodyText"/>
      </w:pPr>
      <w:r>
        <w:t xml:space="preserve">Đỗ Văn Hạo cười nói: "Nói đơn giản một câu thì đầu tiên sẽ phải chữa tổn thương ở phổi, khống chế nơi phát ra thể khí. Mặt khác làm lợi khí hoá đờm, khí lưu thông để máu lưu thông, lợi khí hoạt huyết, cải thiện tuần hoàn máu, có lợi để hô hấp. Mục đích chủ yếu mà ta châm cứu chính là làm cho người bị thương bớt cơn đau cực độ."</w:t>
      </w:r>
    </w:p>
    <w:p>
      <w:pPr>
        <w:pStyle w:val="BodyText"/>
      </w:pPr>
      <w:r>
        <w:t xml:space="preserve">Tiết lang trung tĩnh tâm nghe cuối cùng cũng hiểu được một chút, đánh bạo hỏi, Đỗ Văn Hạo lại nói hết những gì đã biết một cách tỉ mỉ. Tiết lang trung rất cảm kích và liên tục chắp tay cảm ơn.</w:t>
      </w:r>
    </w:p>
    <w:p>
      <w:pPr>
        <w:pStyle w:val="BodyText"/>
      </w:pPr>
      <w:r>
        <w:t xml:space="preserve">Lúc này huyện thái lão gia bước đến, cười bồi chắp tay nói: "Đỗ đại nhân, thôn nhỏ này không an toàn lắm, ti chức nghĩ nên thỉnh Trường Công Chúa di giá về huyện thành, ti chức đã sắp xếp xong, xe ngựa cũng đã chuẩn bị tốt, tuyệt đối không có nguy hiểm.</w:t>
      </w:r>
    </w:p>
    <w:p>
      <w:pPr>
        <w:pStyle w:val="BodyText"/>
      </w:pPr>
      <w:r>
        <w:t xml:space="preserve">Đỗ Văn Hạo có chút chần chừ, người bệnh bị ngã gẫy xương, nhất thời không thể trị khỏi, nếu như bây giờ đi chỉ sợ cái mạng nhỏ bé của hắn khó giữ. Quay trở lại phòng nói với Trường Công Chúa. Trường Công Chúa nghe xong đương nhiên là nói sẽ đợi hắn mấy ngày, nàng cũng đang muốn lên núi săn bắn cho vui, khó khăn lắm mới có một chuyến ra ngoài nên không muốn về sớm như vậy, cũng không muốn về trong huyện thành vì ở đó chẳng có gì vui cả.</w:t>
      </w:r>
    </w:p>
    <w:p>
      <w:pPr>
        <w:pStyle w:val="BodyText"/>
      </w:pPr>
      <w:r>
        <w:t xml:space="preserve">Đỗ Văn Hạo đem tin này nói cho huyện thái lão gia, thái lão gia cũng không có cách nào, chỉ có thể làm theo Trường Công Chúa, hắn điều động tất cả dân tráng, bổ khoái đến hết thôn nhỏ này, còn liên hệ với đội quân ở đây phải một đoàn người ngựa đến, thay đổi giả trang, ẩn nấp các nhà xung quanh nhà Tiết lang trung để bảo vệ Trường Công Chúa.</w:t>
      </w:r>
    </w:p>
    <w:p>
      <w:pPr>
        <w:pStyle w:val="BodyText"/>
      </w:pPr>
      <w:r>
        <w:t xml:space="preserve">Chứng phong hàn và đau đầu của Trường Công Chúa dưới sự điều trị tận tình của Đỗ Văn Hạo mà rất nhanh đã khỏi rồi.</w:t>
      </w:r>
    </w:p>
    <w:p>
      <w:pPr>
        <w:pStyle w:val="BodyText"/>
      </w:pPr>
      <w:r>
        <w:t xml:space="preserve">Mấy ngày này đem theo Đỗ Văn Hạo và tuỳ tùng lên núi săn bắn, Đỗ Văn Hạo lại luôn không ra tay, chỉ đi theo Trường Công Chúa, Trường Công Chúa vốn cũng không định săn bắn mà là muốn đi du ngoạn, hơn nữa nàng đã nhận ra hắn chỉ nói khoác là "thần tiễn", cho nên cũng không miễn cưỡng hắn ra tay, mấy ngày đi săn cũng chỉ bắt được mấy loại nhỏ như con thỏ, chẳng bắt được mãnh thú gì.</w:t>
      </w:r>
    </w:p>
    <w:p>
      <w:pPr>
        <w:pStyle w:val="BodyText"/>
      </w:pPr>
      <w:r>
        <w:t xml:space="preserve">Người nông phu bị ngã gãy xương suýt chết đó với sự chữa trị của Đỗ Văn Hạo mà đã chuyển nguy thành an. Điều này quả thực làm cho Tiết lang trung càng ca tụng hắn không thôi. Cũng vì mình học được một chiêu chữa bệnh mới mà cảm thấy rất vui mừng.</w:t>
      </w:r>
    </w:p>
    <w:p>
      <w:pPr>
        <w:pStyle w:val="BodyText"/>
      </w:pPr>
      <w:r>
        <w:t xml:space="preserve">Mấy ngày nay đi theo sau hầu Đỗ Văn Hạo, có lúc rảnh rỗi lại học hỏi y thuật, Đỗ Văn Hạo cũng không giấu diếm mà chỉ dạy cho hắn không ít phương thuốc, những gì mà Tiết lang trung thu hoạch được quả không nhỏ, từ nay về sau trở thành một thần y có chút danh tiếng ở vùng núi nhỏ này cũng coi như là kì ngộ.</w:t>
      </w:r>
    </w:p>
    <w:p>
      <w:pPr>
        <w:pStyle w:val="BodyText"/>
      </w:pPr>
      <w:r>
        <w:t xml:space="preserve">Đỗ Văn Hạo đang chuẩn bị đưa Công Chúa đi săn du ngoạn thì Thái Hoàng Thái Hậu phái Tiêu công công đến tuyên chỉ, kêu Đỗ Văn Hạo lập tức về kinh, có chuyện khẩn cấp.</w:t>
      </w:r>
    </w:p>
    <w:p>
      <w:pPr>
        <w:pStyle w:val="BodyText"/>
      </w:pPr>
      <w:r>
        <w:t xml:space="preserve">Đỗ Văn Hạo sau khi tiếp chỉ, hỏi riêng Tiêu công công, nhưng Tiêu công công cũng không biết Thái Hoàng Thái Hậu triệu Đỗ Văn Hạo về cung là vì lẽ gì, điều này làm cho Đỗ Văn Hạo bất giác có chút lo lắng.</w:t>
      </w:r>
    </w:p>
    <w:p>
      <w:pPr>
        <w:pStyle w:val="BodyText"/>
      </w:pPr>
      <w:r>
        <w:t xml:space="preserve">Đỗ Văn Hạo muốn trở về thì đương nhiên Trường Công Chúa ở lại cũng chẳng có ý nghĩa gì, liền mang theo vật săn được trở về.</w:t>
      </w:r>
    </w:p>
    <w:p>
      <w:pPr>
        <w:pStyle w:val="BodyText"/>
      </w:pPr>
      <w:r>
        <w:t xml:space="preserve">Lần này đi một mạch cả trong đêm tối, nhanh chóng đã về tới kinh thành.</w:t>
      </w:r>
    </w:p>
    <w:p>
      <w:pPr>
        <w:pStyle w:val="BodyText"/>
      </w:pPr>
      <w:r>
        <w:t xml:space="preserve">Đỗ Văn Hạo đi cả ngày đêm để vào tẩm cung gặp Thái Hoàng Thái Hậu, nhưng Thái Hoàng Thái Hậu lại nói tạm thời không còn việc gì, chỉ là hai ngày vừa rồi Hoàng Thượng đang cùng lão thần triều đình thương nghị vấn đề tân pháp, tranh chấp rất gay go. Thái Hoàng Thái Hậu sợ Hoàng Thượng lại sinh bệnh cho nên mới triệu gấp Đỗ Văn Hạo trở về, để hắn kịp thời hầu hạ.</w:t>
      </w:r>
    </w:p>
    <w:p>
      <w:pPr>
        <w:pStyle w:val="BodyText"/>
      </w:pPr>
      <w:r>
        <w:t xml:space="preserve">Buổi chiều tối hôm nay họ vội vàng trở về, Hoàng Thượng vẫn đang bàn bạc chuyện biến pháp trong chính điện, Đỗ Văn Hạo thậm chí còn không kịp trở về nhà thông báo, trực tiếp đem theo mấy nội thị đến chính điện, ở sau hậu cung chờ đợi lệnh.</w:t>
      </w:r>
    </w:p>
    <w:p>
      <w:pPr>
        <w:pStyle w:val="BodyText"/>
      </w:pPr>
      <w:r>
        <w:t xml:space="preserve">Trường Công Chúa sau khi trở về chỗ Hoàng Thái Hậu khoe khoang chuyến đi săn của mình, cũng không kể về bị ngã xuống nước, trước khi về còn dặn tất cả tuỳ tùng không được phép nói chuyện trên đường gặp phải bão tuyết, đó là vì nàng lo Hoàng Thái Hậu hoặc Hoàng Thượng lo lắng, sau này sẽ không để họ ra ngoài nữa.</w:t>
      </w:r>
    </w:p>
    <w:p>
      <w:pPr>
        <w:pStyle w:val="BodyText"/>
      </w:pPr>
      <w:r>
        <w:t xml:space="preserve">Ăn xong bữa tối, Trường Công Chúa cầm mấy con thỏ mình săn được mang đến tặng cho tẩm cung Hoàng Hậu.</w:t>
      </w:r>
    </w:p>
    <w:p>
      <w:pPr>
        <w:pStyle w:val="BodyText"/>
      </w:pPr>
      <w:r>
        <w:t xml:space="preserve">Hoàng Hậu rất vui, dặn bọn thái giám cầm đến ngự thiện phòng nấu cho ngon, lại mang một vò hoàng tửu đến, hai người cùng nhâm nhi.</w:t>
      </w:r>
    </w:p>
    <w:p>
      <w:pPr>
        <w:pStyle w:val="BodyText"/>
      </w:pPr>
      <w:r>
        <w:t xml:space="preserve">Đang uống rất vui vẻ, Hoàng Hậu đột nhiên buông đũa xuống không ăn nữa, thở dài. Trường Công Chúa có chút tò mò, hỏi: "Hoàng tẩu, tỷ làm sao vậy?"</w:t>
      </w:r>
    </w:p>
    <w:p>
      <w:pPr>
        <w:pStyle w:val="BodyText"/>
      </w:pPr>
      <w:r>
        <w:t xml:space="preserve">"Ôi! Mấy ngày nay muội không ở trong cung nên có một số chuyện không biết, nhưng không biết càng đỡ phiền lòng."</w:t>
      </w:r>
    </w:p>
    <w:p>
      <w:pPr>
        <w:pStyle w:val="BodyText"/>
      </w:pPr>
      <w:r>
        <w:t xml:space="preserve">"Rốt cuộc là có chuyện gì phiền lòng?" Trường Công Chúa hỏi. "Hoàng tẩu nói ra xem ta có giúp được gì không?"</w:t>
      </w:r>
    </w:p>
    <w:p>
      <w:pPr>
        <w:pStyle w:val="BodyText"/>
      </w:pPr>
      <w:r>
        <w:t xml:space="preserve">Hoàng Hậu nhìn nàng, xua đám cung nữ thái giám lui ra, thấp giọng nói: "Còn không phải là chuyện con hồ li tinh đó sao. Hôm đó đưa Hoàng Thượng đi chùa Đại Tướng Quốc, Hoàng Thượng cứ cố ý nhắc đến con hồ li tinh đó, nói ả đáng thương, có ý muốn tha tội cho ả, nhưng Thái Hoàng Thái Hậu, Hoàng Thái Hậu và ta đều không đáp lời, nên Hoàng Thượng mới không nói nữa."</w:t>
      </w:r>
    </w:p>
    <w:p>
      <w:pPr>
        <w:pStyle w:val="BodyText"/>
      </w:pPr>
      <w:r>
        <w:t xml:space="preserve">"Con hồ li tinh nào?" Trường Công Chúa không hiểu hỏi.</w:t>
      </w:r>
    </w:p>
    <w:p>
      <w:pPr>
        <w:pStyle w:val="BodyText"/>
      </w:pPr>
      <w:r>
        <w:t xml:space="preserve">"Trần Mỹ Nhân đó!"</w:t>
      </w:r>
    </w:p>
    <w:p>
      <w:pPr>
        <w:pStyle w:val="BodyText"/>
      </w:pPr>
      <w:r>
        <w:t xml:space="preserve">Trường Công Chúa hơi nhăn mày, rất không vui nói: "Ả không phải đã bị đưa vào lãnh cung rồi sao?"</w:t>
      </w:r>
    </w:p>
    <w:p>
      <w:pPr>
        <w:pStyle w:val="BodyText"/>
      </w:pPr>
      <w:r>
        <w:t xml:space="preserve">Hoàng Hậu gật gật đầu, bóc một quả nhãn đút vào mồm Trường Công Chúa, rồi nói: "Nhưng Thái Hoàng Thái Hậu, Hoàng Thái Hậu và ta đều thấy được trong lòng Hoàng Thượng vẫn không thể buông được ả, lại còn nói ả bị bệnh rồi, không biết đã khỏi chưa, còn nói ả sợ bóng tối, không biết buổi tối có thể ngủ ngon không, thật là...Ả đã bị ta làm cho rách mặt, có nhìn cũng chỉ là con bát quái xấu xí, không biết sao Hoàng Thượng vẫn còn thương nhớ ả."</w:t>
      </w:r>
    </w:p>
    <w:p>
      <w:pPr>
        <w:pStyle w:val="BodyText"/>
      </w:pPr>
      <w:r>
        <w:t xml:space="preserve">"Thái Hoàng Thái Hậu và mẫu thân ta nghĩ thế nào?"</w:t>
      </w:r>
    </w:p>
    <w:p>
      <w:pPr>
        <w:pStyle w:val="BodyText"/>
      </w:pPr>
      <w:r>
        <w:t xml:space="preserve">"Thái Hoàng Thái Hậu cũng không ngờ Hoàng Thượng lại để ý nhiều đến con hồ li tinh đó đến thế, cho nên có chút hối hận lúc đầu không trực tiếp xử trảm ả, bây giờ muốn xử trảm cũng không có cớ nữa. Ôi! Hoàng tẩu của muội không có bản lĩnh, hồ li tinh đó đã áp chế hoàng tẩu muội mười mấy năm, lại còn không ngừng quay trở lại. Không thể hầu hạ Hoàng Thượng là thứ yếu, mười mấy năm đau khổ mới là điều ta không thể chịu đựng được. Mỗi lần nghĩ đến chuyện này ta hận đến mức phải nghiến răng. Muội nghĩ xem, con hồ li tinh đó đã giết chết bao nhiêu phi tần hậu cung, nếu như không đền mạng thì sao có thể xứng đáng với những linh hồn oan uổng đã chết kia! Ôi! Đều là trách hoàng tẩu của muội không có bản lĩnh!"</w:t>
      </w:r>
    </w:p>
    <w:p>
      <w:pPr>
        <w:pStyle w:val="BodyText"/>
      </w:pPr>
      <w:r>
        <w:t xml:space="preserve">Nói rồi, Hoàng Hậu buồn bã thương tâm, hai mắt đỏ lên.</w:t>
      </w:r>
    </w:p>
    <w:p>
      <w:pPr>
        <w:pStyle w:val="BodyText"/>
      </w:pPr>
      <w:r>
        <w:t xml:space="preserve">Chuyện này Trường Công Chúa ít nhiều cũng đã được nghe, sau khi uống mấy chén rượu thì nhẹ giọng khuyên vài câu: "Hoàng tẩu, đừng lo lắng, chuyện này cứ giao cho ta."</w:t>
      </w:r>
    </w:p>
    <w:p>
      <w:pPr>
        <w:pStyle w:val="BodyText"/>
      </w:pPr>
      <w:r>
        <w:t xml:space="preserve">Hoàng Thượng mắt sáng lên, nói: "Muội định làm gì?"</w:t>
      </w:r>
    </w:p>
    <w:p>
      <w:pPr>
        <w:pStyle w:val="BodyText"/>
      </w:pPr>
      <w:r>
        <w:t xml:space="preserve">"Việc đó còn có thể làm sao nữa, cứ như vậy thôi." Trường Công Chúa đặt tay lên cổ làm ra động tác cắt ngang.</w:t>
      </w:r>
    </w:p>
    <w:p>
      <w:pPr>
        <w:pStyle w:val="BodyText"/>
      </w:pPr>
      <w:r>
        <w:t xml:space="preserve">Hoàng Hậu vui mừng mà lo lắng nói: "Vạn nhất để hoàng huynh muội biết thì phải làm sao?"</w:t>
      </w:r>
    </w:p>
    <w:p>
      <w:pPr>
        <w:pStyle w:val="BodyText"/>
      </w:pPr>
      <w:r>
        <w:t xml:space="preserve">Trường Công Chúa tự tin vỗ vỗ ngực mình, nói: "Tẩu tẩu yên tâm, đảm bảo không có ai biết, hơn nữa con hồ li tinh đó vốn là tội chết, chỉ vì Thái Hoàng Thái Hậu lúc đó hơi nương tay mà thôi, bây giờ nếu đã hối hận lúc đầu tha cho ả thì giờ tiễn ả lên đường là đúng rồi. Ta là thân muội của hoàng huynh lẽ nào vì một người đàn bà mà tìm ta báo thù sao?"</w:t>
      </w:r>
    </w:p>
    <w:p>
      <w:pPr>
        <w:pStyle w:val="BodyText"/>
      </w:pPr>
      <w:r>
        <w:t xml:space="preserve">"Ha ha ha đúng là như vậy. Con hồ li tinh đó đáng tội lắm! Nhưng muội cũng phải cẩn thận đó."</w:t>
      </w:r>
    </w:p>
    <w:p>
      <w:pPr>
        <w:pStyle w:val="BodyText"/>
      </w:pPr>
      <w:r>
        <w:t xml:space="preserve">"Muội đã làm thì tẩu cứ yên tâm."</w:t>
      </w:r>
    </w:p>
    <w:p>
      <w:pPr>
        <w:pStyle w:val="BodyText"/>
      </w:pPr>
      <w:r>
        <w:t xml:space="preserve">.......</w:t>
      </w:r>
    </w:p>
    <w:p>
      <w:pPr>
        <w:pStyle w:val="BodyText"/>
      </w:pPr>
      <w:r>
        <w:t xml:space="preserve">Tại lãnh cung.</w:t>
      </w:r>
    </w:p>
    <w:p>
      <w:pPr>
        <w:pStyle w:val="BodyText"/>
      </w:pPr>
      <w:r>
        <w:t xml:space="preserve">Nơi này tuy nói là trong hoàng cung như lại là nơi chẳng ai muốn vào, bụi cỏ khô, cây cối già nua, bốn bề không chút sinh khí nào, khắp nơi đều là cô đơn tĩnh mịch tang thương, có chút đáng sợ.</w:t>
      </w:r>
    </w:p>
    <w:p>
      <w:pPr>
        <w:pStyle w:val="BodyText"/>
      </w:pPr>
      <w:r>
        <w:t xml:space="preserve">"Nương nương, nô tài không có bản lĩnh, vẫn không thể mời được thái y đến xem bệnh, người hãy trách tội nô tài đi." Trần bà quỳ gối xuống trước một chiếc giường cũ khóc lóc nói.</w:t>
      </w:r>
    </w:p>
    <w:p>
      <w:pPr>
        <w:pStyle w:val="BodyText"/>
      </w:pPr>
      <w:r>
        <w:t xml:space="preserve">"Khụ khụ khụ, bà bà, ngươi đừng đi tìm nữa, chúng ta như thế này rồi ai còn đến nữa?" Một giọng nói yếu ớt vọng lên trong căn phòng tĩnh lặng. Đó chính là Trần Mỹ Nhân bị đưa vào lãnh cung.</w:t>
      </w:r>
    </w:p>
    <w:p>
      <w:pPr>
        <w:pStyle w:val="BodyText"/>
      </w:pPr>
      <w:r>
        <w:t xml:space="preserve">Trần bà nhìn thấy Trần Mỹ Nhân ho như vậy vội vàng đứng dậy đỡ nàng, vỗ vỗ vào lưng.</w:t>
      </w:r>
    </w:p>
    <w:p>
      <w:pPr>
        <w:pStyle w:val="BodyText"/>
      </w:pPr>
      <w:r>
        <w:t xml:space="preserve">Dung nhan tiều tuỵ, ánh mắt mất hồn, tóc búi tạm đằng sau còn có mấy lọn tóc rơi xoã xuống, chỉ mới có mấy ngày mà một người được sủng ái như hạt trân châu đã từ một đoá hoa xinh đẹp rạng ngời biến thành một cái cành khô lá héo, thật khó nhận ra.</w:t>
      </w:r>
    </w:p>
    <w:p>
      <w:pPr>
        <w:pStyle w:val="BodyText"/>
      </w:pPr>
      <w:r>
        <w:t xml:space="preserve">"Ông trời một ngày nào đó muốn thu ta trở về, bà bà không phải chịu khổ nữa." Trần Mỹ Nhân hờ hững nói, giọng nói tràn đầy sự tuyệt vọng.</w:t>
      </w:r>
    </w:p>
    <w:p>
      <w:pPr>
        <w:pStyle w:val="BodyText"/>
      </w:pPr>
      <w:r>
        <w:t xml:space="preserve">"Nương nương, cầu xin người đừng nói như vậy nữa, bệnh của người thuốc của Đỗ đại nhân tuy cứu được tính mạng, nhưng lại không trị được tận gốc. Người bây giờ như vậy, vết thương không đỡ chút nào, nếu cứ như thế này thì chỉ sợ...nếu như nương nương có điều gì bất chắc thì lão nô cũng không sống nữa, sẽ đi theo nương nương."</w:t>
      </w:r>
    </w:p>
    <w:p>
      <w:pPr>
        <w:pStyle w:val="Compact"/>
      </w:pPr>
      <w:r>
        <w:br w:type="textWrapping"/>
      </w:r>
      <w:r>
        <w:br w:type="textWrapping"/>
      </w:r>
    </w:p>
    <w:p>
      <w:pPr>
        <w:pStyle w:val="Heading2"/>
      </w:pPr>
      <w:bookmarkStart w:id="337" w:name="chương-274-lãnh-cung-âm-u-2"/>
      <w:bookmarkEnd w:id="337"/>
      <w:r>
        <w:t xml:space="preserve">315. Chương 274: Lãnh Cung Âm U (2)</w:t>
      </w:r>
    </w:p>
    <w:p>
      <w:pPr>
        <w:pStyle w:val="Compact"/>
      </w:pPr>
      <w:r>
        <w:br w:type="textWrapping"/>
      </w:r>
      <w:r>
        <w:br w:type="textWrapping"/>
      </w:r>
      <w:r>
        <w:t xml:space="preserve">"Bà bà, tục ngữ nói rất hay "người đang làm, trời đang xem", nhất định là việc xấu đã làm trước đây quá nhiều mà bây giờ ông trời trừng phạt ta." Một giọt lệ rơi xuống cánh tay khô ráp của Trần bà.</w:t>
      </w:r>
    </w:p>
    <w:p>
      <w:pPr>
        <w:pStyle w:val="BodyText"/>
      </w:pPr>
      <w:r>
        <w:t xml:space="preserve">"Nương nương, người nghỉ ngơi một chút đi, lão nô mang cháo đến cho người, người đã một ngày không ăn gì rồi."</w:t>
      </w:r>
    </w:p>
    <w:p>
      <w:pPr>
        <w:pStyle w:val="BodyText"/>
      </w:pPr>
      <w:r>
        <w:t xml:space="preserve">Trần Mỹ Nhân mệt mỏi lắc đầu, nắm tay Trần bà nói: "Ngươi đừng bận rộn làm gì, ta không muốn ăn."</w:t>
      </w:r>
    </w:p>
    <w:p>
      <w:pPr>
        <w:pStyle w:val="BodyText"/>
      </w:pPr>
      <w:r>
        <w:t xml:space="preserve">Trần bà vẫn đỡ Trần Mỹ Nhân nằm xuống, lau lau nước mắt, nói: "Nô tài sẽ nghĩ cách tìm người đến giúp, nô tài không thể để người đau ốm trong căn phòng rách mà không ai để tâm tới, cứ như vậy đợi chết được. Nô tài sẽ nghĩ cách đi tìm Hoàng Thượng!"</w:t>
      </w:r>
    </w:p>
    <w:p>
      <w:pPr>
        <w:pStyle w:val="BodyText"/>
      </w:pPr>
      <w:r>
        <w:t xml:space="preserve">Trần Mỹ Nhân kéo tai Trần bà, cười ảm đạm nói: "Hoàng Thượng đã không còn nhớ ta là ai nữa rồi, đã quên kẻ đã vì người mà bỏ ra biết bao nhiêu thứ. Tìm người có ích gì!" Nói rồi cầm chiếc gối che lên mặt khóc đau đớn.</w:t>
      </w:r>
    </w:p>
    <w:p>
      <w:pPr>
        <w:pStyle w:val="BodyText"/>
      </w:pPr>
      <w:r>
        <w:t xml:space="preserve">Trần bà nhìn thấy cũng không kìm nổi mà quay lưng đi che tay lên miệng khóc.</w:t>
      </w:r>
    </w:p>
    <w:p>
      <w:pPr>
        <w:pStyle w:val="BodyText"/>
      </w:pPr>
      <w:r>
        <w:t xml:space="preserve">Trần Mỹ Nhân dù sao thì cũng không muốn chết như vậy, dừng lại, bi thương nói: "Phương thuốc mà ngươi để Đỗ đại nhân kê cho ta vẫn có tác dụng, giúp ta trị khỏi ngoại thương, cơn sốt cũng bị đẩy lui, tạm thời giữ lại được nửa cái mạng này, ta nghĩ hay là ngươi hãy đi tìm hắn, xem có thể kê cho ta thêm một đơn thuốc nữa không, giúp ta trị khỏi cơn đau, ho xuyễn kéo dài này."</w:t>
      </w:r>
    </w:p>
    <w:p>
      <w:pPr>
        <w:pStyle w:val="BodyText"/>
      </w:pPr>
      <w:r>
        <w:t xml:space="preserve">Trần bà nức nở nói: "Vâng! Nô tì sẽ đi cầu xin ngài ấy, ngài ấy là người tốt, sẽ không thấy chết mà không cứu đâu."</w:t>
      </w:r>
    </w:p>
    <w:p>
      <w:pPr>
        <w:pStyle w:val="BodyText"/>
      </w:pPr>
      <w:r>
        <w:t xml:space="preserve">Đỗ Văn Hạo khi từ cung trở về đã là đêm khuya, về đến nhà cảm thấy hoa mắt chóng mặt, nghĩ là bị cảm lạnh rồi.</w:t>
      </w:r>
    </w:p>
    <w:p>
      <w:pPr>
        <w:pStyle w:val="BodyText"/>
      </w:pPr>
      <w:r>
        <w:t xml:space="preserve">Người ta bảo là "y không tự trị được bệnh của mình" là đúng. Bàng Vũ Cầm vốn muốn đi gọi Tiền Bất Thu đến nhưng Đỗ Văn Hạo không muốn vì một chút bệnh này mà đi tìm hắn, liền bảo Diêm Diệu Thủ đến xem bệnh.</w:t>
      </w:r>
    </w:p>
    <w:p>
      <w:pPr>
        <w:pStyle w:val="BodyText"/>
      </w:pPr>
      <w:r>
        <w:t xml:space="preserve">Diêm Diệu Thủ chẩn mạch xem lưỡi, xác định là bị ngoại cảm hàn phong nên đã kê một đơn thuốc. Đỗ Văn Hạo cũng không xem, giao cho Bàng Vũ Cầm đi bốc thuốc sắc.</w:t>
      </w:r>
    </w:p>
    <w:p>
      <w:pPr>
        <w:pStyle w:val="BodyText"/>
      </w:pPr>
      <w:r>
        <w:t xml:space="preserve">Bàng Vũ Cầm đích thân sắc thuốc, đút cho hắn uống, thấy hắn uống xong và ngủ rồi mới đi nghỉ.</w:t>
      </w:r>
    </w:p>
    <w:p>
      <w:pPr>
        <w:pStyle w:val="BodyText"/>
      </w:pPr>
      <w:r>
        <w:t xml:space="preserve">Buổi sớm ngày thứ hai, có người tới báo bên ngoài cửa có một lão bà bà đang quỳ dưới đất, xin gặp Đỗ Văn Hạo. Đỗ Văn Hạo bị bệnh nên Bàng Vũ Cầm đã sắp xếp cho Liên Nhi chăm sóc hắn, nhưng không cho ở cùng phòng, chỉ có thể canh nom. Lúc này hai người vẫn chưa ngủ dậy, Bàng Vũ Cầm vội vàng ra ngoài cửa xem.</w:t>
      </w:r>
    </w:p>
    <w:p>
      <w:pPr>
        <w:pStyle w:val="BodyText"/>
      </w:pPr>
      <w:r>
        <w:t xml:space="preserve">Chỉ nhìn thấy một lão thái bà đang quỳ phục trước cửa trên mặt đất đầy tuyết, mặc một chiếc áo đơn giản vẻ mặt khiêm nhường, nhìn thấy Bàng Vũ Cầm đi ra vội vàng dập đầu nói: "Người, người là Đỗ phu nhân?"</w:t>
      </w:r>
    </w:p>
    <w:p>
      <w:pPr>
        <w:pStyle w:val="BodyText"/>
      </w:pPr>
      <w:r>
        <w:t xml:space="preserve">Bàng Vũ Cầm gật đầu: "Bà tìm tướng công nhà ta à?"</w:t>
      </w:r>
    </w:p>
    <w:p>
      <w:pPr>
        <w:pStyle w:val="BodyText"/>
      </w:pPr>
      <w:r>
        <w:t xml:space="preserve">"Đúng vậy." Lão thái bà nói đến đây thì nước mắt tuôn rơi.</w:t>
      </w:r>
    </w:p>
    <w:p>
      <w:pPr>
        <w:pStyle w:val="BodyText"/>
      </w:pPr>
      <w:r>
        <w:t xml:space="preserve">"Bà hãy mau đứng lên, mới vào phòng ngồi. Tướng công ta vẫn chưa dậy."</w:t>
      </w:r>
    </w:p>
    <w:p>
      <w:pPr>
        <w:pStyle w:val="BodyText"/>
      </w:pPr>
      <w:r>
        <w:t xml:space="preserve">Bàng Vũ Cầm đưa lão thái bà vào trong, bảo người mang trà nóng lên cho lão thái bà. Hoà nhã nói: "Thật là không may, tướng công của ta đang bị bệnh, không biết bà tìm tướng công ta có chuyện gì?"</w:t>
      </w:r>
    </w:p>
    <w:p>
      <w:pPr>
        <w:pStyle w:val="BodyText"/>
      </w:pPr>
      <w:r>
        <w:t xml:space="preserve">Lão thái bà nghe thấy Đỗ Văn Hạo bị bệnh thì lập tức lo lắng, buông chén trà xuống và quỳ gối dưới đất. Bàng Vũ Cầm vội đỡ dậy, lão thái bà nói: "Phu nhân, lão thân cầu xin Đỗ đại nhân cứu nương nương nhà ta. Lúc trước Đỗ đại nhân đã cứu chữa cho nương nương nhà ta nhưng bây giờ lại bệnh rồi, bệnh rất nghiêm trọng, sắp không qua khỏi rồi, nếu như Đỗ đại nhân không ra tay cứu giúp sợ là sẽ..."</w:t>
      </w:r>
    </w:p>
    <w:p>
      <w:pPr>
        <w:pStyle w:val="BodyText"/>
      </w:pPr>
      <w:r>
        <w:t xml:space="preserve">"Nương nương nhà ta là Trần Mỹ Nhân."</w:t>
      </w:r>
    </w:p>
    <w:p>
      <w:pPr>
        <w:pStyle w:val="BodyText"/>
      </w:pPr>
      <w:r>
        <w:t xml:space="preserve">Bàng Vũ Cầm đang định nói thì bên ngoài cửa có người gọi, nàng quay đầu nhìn thì hoá ra là Lâm Thanh Đại, liền đi ra cửa.</w:t>
      </w:r>
    </w:p>
    <w:p>
      <w:pPr>
        <w:pStyle w:val="BodyText"/>
      </w:pPr>
      <w:r>
        <w:t xml:space="preserve">"Thanh Đại tỷ, có chuyện gì vậy?"</w:t>
      </w:r>
    </w:p>
    <w:p>
      <w:pPr>
        <w:pStyle w:val="BodyText"/>
      </w:pPr>
      <w:r>
        <w:t xml:space="preserve">Lâm Thanh Đại vốn là muốn đến tám chuyện với Bàng Vũ Cầm, không ngờ lại nghe được họ đang nói chuyện, cho nên gọi nàng ra ngoài, kéo sang một bên: "Chuyện này không thể đồng ý được, Trần Mỹ Nhân đó trước đây đã làm nhiều chuyện ác, bây giờ người trong cung sợ tránh còn không kịp, đương nhiên sẽ không có ai ra tay giúp đỡ. Người đàn bà này chắc đã tìm nhiều người nhưng bất lực mới tìm đến Văn Hạo, chúng ta tuyệt đối không thể tự đâm đầu vào lửa được. Đợi lát nữa đừng nói cho Văn Hạo chuyện này."</w:t>
      </w:r>
    </w:p>
    <w:p>
      <w:pPr>
        <w:pStyle w:val="BodyText"/>
      </w:pPr>
      <w:r>
        <w:t xml:space="preserve">Bàng Vũ Cầm cảm thấy lời Lâm Thanh Đại nói cũng đúng: "Vậy ta sẽ đuổi bà ấy đi nhanh, nếu như để người khác nhìn thấy thì không hay."</w:t>
      </w:r>
    </w:p>
    <w:p>
      <w:pPr>
        <w:pStyle w:val="BodyText"/>
      </w:pPr>
      <w:r>
        <w:t xml:space="preserve">Nói xong, Bàng Vũ Cầm trở về phòng. Thấy lão thái bà đang quỳ vội vàng bước tới đỡ dậy, nhẹ nhàng nói: "Vừa nãy chị ta đến nói trong nhà có chút chuyện gấp cần phải đi giải quyết, ta không để ở cùng bà được, bà cứ về trước đi, đợi tướng công ta dậy, ta sẽ nói chàng chuyện của nương nương."</w:t>
      </w:r>
    </w:p>
    <w:p>
      <w:pPr>
        <w:pStyle w:val="BodyText"/>
      </w:pPr>
      <w:r>
        <w:t xml:space="preserve">Lão thái bà thấy Bàng Vũ Cầm đã có ý tiễn khách nên không tiện ở lại, đành phải đứng dậy, một lần nữa khom lưng cầu khẩn Bàng Vũ Cầm: "Nương nương nhà ta biết Đỗ đại nhân có tấm lòng nhân hậu, thỉnh Đỗ đại nhân cứu nương nương ta, ta van xin người."</w:t>
      </w:r>
    </w:p>
    <w:p>
      <w:pPr>
        <w:pStyle w:val="BodyText"/>
      </w:pPr>
      <w:r>
        <w:t xml:space="preserve">Bàng Vũ Cầm nói: "Bà cứ yên tâm, ta nhất định chuyển lời của bà."</w:t>
      </w:r>
    </w:p>
    <w:p>
      <w:pPr>
        <w:pStyle w:val="BodyText"/>
      </w:pPr>
      <w:r>
        <w:t xml:space="preserve">Lão thái bà vừa khóc vừa đi ra khỏi phòng, cứ ba bước lại quay đầu một lần nhìn.</w:t>
      </w:r>
    </w:p>
    <w:p>
      <w:pPr>
        <w:pStyle w:val="BodyText"/>
      </w:pPr>
      <w:r>
        <w:t xml:space="preserve">Diêm Diệu Thủ đúng là đồ đệ của Tiền Bất Thu, đối với những loại cảm mạo này vẫn rất có phương pháp, sau khi uống thuốc và ngủ một giấc, mồ hôi ra đầy thì sáng ngày thứ hai Đỗ Văn Hạo đã cảm thấy người nhẹ nhõm hẳn. Thức giấc, rửa mặt xúc miệng, ngồi kiệu đến hoàng cung.</w:t>
      </w:r>
    </w:p>
    <w:p>
      <w:pPr>
        <w:pStyle w:val="BodyText"/>
      </w:pPr>
      <w:r>
        <w:t xml:space="preserve">Hoàng Thượng đêm qua nghị chính, ngủ rất muộn, bây giờ vẫn chưa dậy, Đỗ Văn Hạo tiện thời gian rảnh nên đến tẩm cung của Hoàng Thái Hậu. Hôm qua đi về kinh thành muộn rồi đến thẳng chính điện thị y, nên chưa kịp đến thăm bệnh cho Hoàng Thái Hậu.</w:t>
      </w:r>
    </w:p>
    <w:p>
      <w:pPr>
        <w:pStyle w:val="BodyText"/>
      </w:pPr>
      <w:r>
        <w:t xml:space="preserve">Hoàng Thái Hậu thực ra chưa qua 40 tuổi, hơn nữa được sống an nhàn sung sướng nên nhìn có vẻ mới chỉ hơn 30 một chút, đúng là một người đàn bà có vận tốt. Nhưng trong hoàng cung, nàng lại không được coi là người đàn bà hạnh phúc vì không có một người đàn ông sủng ái yêu thương, ngày ngày chỉ có hình với bóng của chính mình, ngày mà dài như năm.</w:t>
      </w:r>
    </w:p>
    <w:p>
      <w:pPr>
        <w:pStyle w:val="BodyText"/>
      </w:pPr>
      <w:r>
        <w:t xml:space="preserve">Trước đây nàng rất thích nhất là trước và sau căn phòng là màu đỏ, cũng trồng rất nhiều các loại hoa như mai vàng, hồng đỗ quyên...nhưng từ sau khi tiên đế băng hà, nàng không còn mặc y phục màu đỏ mà mình thích nữa, tất cả đều đổi thành màu tím cho dù là tết cũng mặc màu ảm đạm, nhưng nàng sống khá hoà thuận, tính cách lương thiện, rất được Thái Hoàng Thái Hậu yêu mến.</w:t>
      </w:r>
    </w:p>
    <w:p>
      <w:pPr>
        <w:pStyle w:val="BodyText"/>
      </w:pPr>
      <w:r>
        <w:t xml:space="preserve">Lúc này, Hoàng Thái Hậu đang mặc một bộ y phục làm bằng da cáo màu vàng nhạt, tuy mặc y phục dày như vậy nhưng vẫn không che lấp được sự thành thục đầy đặn.</w:t>
      </w:r>
    </w:p>
    <w:p>
      <w:pPr>
        <w:pStyle w:val="BodyText"/>
      </w:pPr>
      <w:r>
        <w:t xml:space="preserve">Đỗ Văn Hạo giúp nàng chữa bệnh đau bụng kinh, giờ đã không cần buông rèm chẩn bệnh nữa. Vừa nghe hắn đến liền hạ chỉ để hắn trực tiếp vào gặp. Nhìn thấy Đỗ Văn Hạo bước vào, Hoàng Thái Hậu mỉm cười nói: "Đỗ đại nhân hôm nay sao lại rảnh rỗi đến đây vậy?"</w:t>
      </w:r>
    </w:p>
    <w:p>
      <w:pPr>
        <w:pStyle w:val="BodyText"/>
      </w:pPr>
      <w:r>
        <w:t xml:space="preserve">Đỗ Văn Hạo bước lên trước khom lưng làm lễ, nói: "Chúc mừng Hoàng Thái Hậu!"</w:t>
      </w:r>
    </w:p>
    <w:p>
      <w:pPr>
        <w:pStyle w:val="BodyText"/>
      </w:pPr>
      <w:r>
        <w:t xml:space="preserve">"Ai gia có chuyện gì đáng chúc mừng nhỉ?"</w:t>
      </w:r>
    </w:p>
    <w:p>
      <w:pPr>
        <w:pStyle w:val="BodyText"/>
      </w:pPr>
      <w:r>
        <w:t xml:space="preserve">"Vi thần đã biết được nguyên do chứng đau bụng kinh của Hoàng Thái Hậu, lần này nhất định có thể trị tận gốc bệnh của Hoàng Thái Hậu."</w:t>
      </w:r>
    </w:p>
    <w:p>
      <w:pPr>
        <w:pStyle w:val="BodyText"/>
      </w:pPr>
      <w:r>
        <w:t xml:space="preserve">Hoàng Thái Hậu vui mừng nói: "Lời này có thật không?"</w:t>
      </w:r>
    </w:p>
    <w:p>
      <w:pPr>
        <w:pStyle w:val="BodyText"/>
      </w:pPr>
      <w:r>
        <w:t xml:space="preserve">"Thần không dám nói đùa."</w:t>
      </w:r>
    </w:p>
    <w:p>
      <w:pPr>
        <w:pStyle w:val="BodyText"/>
      </w:pPr>
      <w:r>
        <w:t xml:space="preserve">"Tốt lắm, vậy tại sao ai gia lại bị đau bụng kinh? Nguyên do ở đâu?"</w:t>
      </w:r>
    </w:p>
    <w:p>
      <w:pPr>
        <w:pStyle w:val="BodyText"/>
      </w:pPr>
      <w:r>
        <w:t xml:space="preserve">Đỗ Văn Hạo lại chắp tay làm lễ: "Hoàng Thái Hậu, vi thần có một câu hỏi, không biết có thể nói không?"</w:t>
      </w:r>
    </w:p>
    <w:p>
      <w:pPr>
        <w:pStyle w:val="BodyText"/>
      </w:pPr>
      <w:r>
        <w:t xml:space="preserve">"Ngươi cũng nói văn với ta cơ à?" Hoàng Thái Hậu liếc nhìn hắn một cái. "Có gì cứ nói đi!"</w:t>
      </w:r>
    </w:p>
    <w:p>
      <w:pPr>
        <w:pStyle w:val="BodyText"/>
      </w:pPr>
      <w:r>
        <w:t xml:space="preserve">Đỗ Văn Hạo chần chừ một lúc, cần thận hỏi: "Hoàng Thái Hậu nương nương, bình thường dùng nước lạnh để tắm đúng không?"</w:t>
      </w:r>
    </w:p>
    <w:p>
      <w:pPr>
        <w:pStyle w:val="BodyText"/>
      </w:pPr>
      <w:r>
        <w:t xml:space="preserve">Hoàng Thái Hậu hơi ngẩn ra, đây là bí mật mà mười mấy năm nay nàng không truyền ra, ngoài người thân cận thì hầu như không có ai biết bí mật này, tại sao Đỗ Văn Hạo lại biết. Nàng liền gật đầu: "Đã rất nhiều năm từ sau khi tiên đế ra đi, cái thói quen này vẫn được giữ. Đỗ đại nhân, mời ngồi."</w:t>
      </w:r>
    </w:p>
    <w:p>
      <w:pPr>
        <w:pStyle w:val="BodyText"/>
      </w:pPr>
      <w:r>
        <w:t xml:space="preserve">Cung nữ bê đến một cái ghế cho Đỗ Văn Hạo.</w:t>
      </w:r>
    </w:p>
    <w:p>
      <w:pPr>
        <w:pStyle w:val="BodyText"/>
      </w:pPr>
      <w:r>
        <w:t xml:space="preserve">Đỗ Văn Hạo ghé mông ngồi xuống: "Vậy mùa hè tắm cũng được, nhưng thời tiết như thế này mà người không sợ lạnh sao?"</w:t>
      </w:r>
    </w:p>
    <w:p>
      <w:pPr>
        <w:pStyle w:val="BodyText"/>
      </w:pPr>
      <w:r>
        <w:t xml:space="preserve">Hoàng Thái Hậu buông tay xuống, đưa cho Đỗ Văn Hạo một miếng bánh đậu xanh, Đỗ Văn Hạo vội vàng đứng dậy nhận lấy. Hoàng Thái Hậu lại nói: "Không cảm thấy lạnh, nhưng không tắm thì lại cảm thấy thiếu một cái gì đấy."</w:t>
      </w:r>
    </w:p>
    <w:p>
      <w:pPr>
        <w:pStyle w:val="BodyText"/>
      </w:pPr>
      <w:r>
        <w:t xml:space="preserve">Đỗ Văn Hạo do dự một lúc, lại nói: "Nghe nói khi tiên đế còn, tình cảm của Hoàng Thái Hậu và tiên đế rất tốt, từ sau khi tiên đế băng hà, Hoàng Thái Hậu mới có thói quen này, phải không?"</w:t>
      </w:r>
    </w:p>
    <w:p>
      <w:pPr>
        <w:pStyle w:val="BodyText"/>
      </w:pPr>
      <w:r>
        <w:t xml:space="preserve">"Đúng vậy." Hoàng Thái Hậu ngẩng mặt lên thở dài.</w:t>
      </w:r>
    </w:p>
    <w:p>
      <w:pPr>
        <w:pStyle w:val="BodyText"/>
      </w:pPr>
      <w:r>
        <w:t xml:space="preserve">Khi mà nữ nhân này đắc ý nhất lại là lúc mất đi chỗ dựa, không chỉ về mặt tinh thần mà cả chuyện tình ái cũng mất đi sự an ủi, nếu nghĩ như vậy thì hoàng cung thần thoại trong mắt dân chúng, cẩm y ngọc, đồ ăn ngon nào có thể thay thế được một trái tim khát vọng ái dục?</w:t>
      </w:r>
    </w:p>
    <w:p>
      <w:pPr>
        <w:pStyle w:val="BodyText"/>
      </w:pPr>
      <w:r>
        <w:t xml:space="preserve">Đối với một nữ nhân, duy chỉ có một chậu nước lạnh thật lớn mới có thể dập tắt được ngọn lửa nhục dục đang thiêu đốt trong lòng mà thôi.</w:t>
      </w:r>
    </w:p>
    <w:p>
      <w:pPr>
        <w:pStyle w:val="BodyText"/>
      </w:pPr>
      <w:r>
        <w:t xml:space="preserve">Đỗ Văn Hạo cẩn trọng nói: "Hoàng Thái Hậu, người chưa từng nghĩ rằng bệnh đau kinh này có liên quan đến thói quen tắm nước lạnh của người sao?"</w:t>
      </w:r>
    </w:p>
    <w:p>
      <w:pPr>
        <w:pStyle w:val="BodyText"/>
      </w:pPr>
      <w:r>
        <w:t xml:space="preserve">Hoàng Thái Hậu hơi ngẩn ra: "Chứng đau hành kinh của ai gia mà lại có liên quan đến thói quen này à?"</w:t>
      </w:r>
    </w:p>
    <w:p>
      <w:pPr>
        <w:pStyle w:val="BodyText"/>
      </w:pPr>
      <w:r>
        <w:t xml:space="preserve">Đỗ Văn Hạo gật đầu nói: "Trước đây vi thần đã chẩn bệnh cho nương nương, thấy khi nương nương mắc kinh, tất sẽ đau bụng dưới trước, miệng phun nước bọt, chứng này vốn không khó trị, nhưng mười mấy năm trị không khỏi, vi thần vô cùng khó hiểu. Mấy hôm trước nghe Trường Công Chúa nói, Hoàng Thái Hậu từ sau khi tiên đế băng hà đã chỉ định người hầu chuẩn bị nước lạnh để tắm. Lúc đó mới chợt hiểu ra. Hoàng Thái Hậu đau lòng vì tiên đế mất, lại dùng nước lạnh để tắm, làm tăng bi thương, dẫn đến đau bụng kinh. Cho nên cái thái y trước đã dùng nhiều loại thuốc không sai nhưng lại trị không khỏi, đó đều là do Hoàng Thái Hậu luôn tắm nước lạnh."</w:t>
      </w:r>
    </w:p>
    <w:p>
      <w:pPr>
        <w:pStyle w:val="BodyText"/>
      </w:pPr>
      <w:r>
        <w:t xml:space="preserve">Hoàng Thái Hậu nghe xong thì kinh ngạc một hồi lâu, thở dài nói: "Hoá ra là như vậy, nhưng ai gia đã quen tắm nước lạnh rồi, nếu không như vậy thì ăn ngủ không yên."</w:t>
      </w:r>
    </w:p>
    <w:p>
      <w:pPr>
        <w:pStyle w:val="BodyText"/>
      </w:pPr>
      <w:r>
        <w:t xml:space="preserve">Đỗ Văn Hạo biết lập tức thay đổi thói quen bao nhiêu năm này là rất khó, tuổi xuân cô đơn, ngày tháng liên miên, chuyện này không ai có thể giúp, liền nói: "Tắm nước lạnh không phải là không được, rất nhiều người nhiều năm tắm nước lạnh những bách bệnh lại không sinh, có điều bệnh trước của Hoàng Thái Hậu chưa khỏi, nên trị khỏi trước rồi mới có thể dần dần tăng độ nước lên. Đợi vi thần kê đơn làm ôn kinh tán hàn, điều khí an thần cho Hoàng Thái Hậu rồi giảm nhiệt độ nước tắm, trong kì kinh nguyệt khoảng 7 ngày phải thay nước ấm tắm, cứ như vậy mới có thể trị tận gốc được."</w:t>
      </w:r>
    </w:p>
    <w:p>
      <w:pPr>
        <w:pStyle w:val="Compact"/>
      </w:pPr>
      <w:r>
        <w:br w:type="textWrapping"/>
      </w:r>
      <w:r>
        <w:br w:type="textWrapping"/>
      </w:r>
    </w:p>
    <w:p>
      <w:pPr>
        <w:pStyle w:val="Heading2"/>
      </w:pPr>
      <w:bookmarkStart w:id="338" w:name="chương-275-chứng-nóng-hoài-không-thôi-1"/>
      <w:bookmarkEnd w:id="338"/>
      <w:r>
        <w:t xml:space="preserve">316. Chương 275: Chứng Nóng Hoài Không Thôi (1)</w:t>
      </w:r>
    </w:p>
    <w:p>
      <w:pPr>
        <w:pStyle w:val="Compact"/>
      </w:pPr>
      <w:r>
        <w:br w:type="textWrapping"/>
      </w:r>
      <w:r>
        <w:br w:type="textWrapping"/>
      </w:r>
      <w:r>
        <w:t xml:space="preserve">Hoàng Thái Hậu rất tín nhiệm y thuật của Đỗ Văn Hạo. Nghĩ một lúc cuối cùng cũng gật đầu đồng ý. "Vậy được rồi, vì tốt cho ai gia nên ai gia sẽ thử vậy."</w:t>
      </w:r>
    </w:p>
    <w:p>
      <w:pPr>
        <w:pStyle w:val="BodyText"/>
      </w:pPr>
      <w:r>
        <w:t xml:space="preserve">Đỗ Văn Hạo nắm chính xác căn nguyên chứng bệnh của Hoàng Thái Hậu nên đương nhiên sẽ không xảy ra sai sót. Sau đó Hoàng Thái Hậu đã làm theo những gì Đỗ Văn Hạo nói, dùng thuốc mà Đỗ Văn Hạo đã kê, từ đó chứng đau bụng kinh đã được trị khỏi, công thêm Đỗ Văn Hạo kê đơn điều dưỡng thanh tâm tiết dục, đương nhiên sẽ không được dùng nước lạnh tắm nữa, để tán lạnh tâm hoả. Đây là những chuyện sau này, còn những chuyện tiếp nữa thì không nhắc tới.</w:t>
      </w:r>
    </w:p>
    <w:p>
      <w:pPr>
        <w:pStyle w:val="BodyText"/>
      </w:pPr>
      <w:r>
        <w:t xml:space="preserve">Đỗ Văn Hạo đang nói chuyện với Hoàng Thái Hậu thì Trường Công Chúa đến.</w:t>
      </w:r>
    </w:p>
    <w:p>
      <w:pPr>
        <w:pStyle w:val="BodyText"/>
      </w:pPr>
      <w:r>
        <w:t xml:space="preserve">Quay về hoàng cung lại gặp Trường Công Chúa, nghĩ đến những chuyện hai người đã ôm nhau ngủ trong tuyết, Đỗ Văn Hạo có chút không yên tâm, nhìn thấy dáng vẻ Trường Công Chúa như không có chuyện gì, mình lại giống như một tên trộm nên cảm thấy có chút xấu hổ.</w:t>
      </w:r>
    </w:p>
    <w:p>
      <w:pPr>
        <w:pStyle w:val="BodyText"/>
      </w:pPr>
      <w:r>
        <w:t xml:space="preserve">Trường Công Chúa nhìn thấy Đỗ Văn Hạo, vui mừng nói: "Ta tìm ngươi khắp nơi, nghe nói ngươi đến chỗ mẫu hậu nên ta tìm đến, quả nhiên là ngươi ở đây, tốt quá rồi."</w:t>
      </w:r>
    </w:p>
    <w:p>
      <w:pPr>
        <w:pStyle w:val="BodyText"/>
      </w:pPr>
      <w:r>
        <w:t xml:space="preserve">Đỗ Văn Hạo cung kính nói: "Không biết Trường Công Chúa tìm vi thần có gì sai bảo?"</w:t>
      </w:r>
    </w:p>
    <w:p>
      <w:pPr>
        <w:pStyle w:val="BodyText"/>
      </w:pPr>
      <w:r>
        <w:t xml:space="preserve">"Được rồi được rồi! Ở chỗ mẫu hậu ta ngươi không phải giả văn vẻ gì nữa."</w:t>
      </w:r>
    </w:p>
    <w:p>
      <w:pPr>
        <w:pStyle w:val="BodyText"/>
      </w:pPr>
      <w:r>
        <w:t xml:space="preserve">"Ha ha, vậy Trường Công Chúa có gì muốn ta dốc sức làm vậy?"</w:t>
      </w:r>
    </w:p>
    <w:p>
      <w:pPr>
        <w:pStyle w:val="BodyText"/>
      </w:pPr>
      <w:r>
        <w:t xml:space="preserve">"Ừ, như thế là được rồi. Ta tìm người đương nhiên là có chuyện, không chuyện ta tìm ngươi làm gì. Lời này sao thấy nói không được tự nhiên vậy nhỉ, thôi, ta tìm ngươi là vì bệnh của ta. Ta mấy ngày nay luôn cảm thấy nóng, ngươi xem rốt cuộc là sao?"</w:t>
      </w:r>
    </w:p>
    <w:p>
      <w:pPr>
        <w:pStyle w:val="BodyText"/>
      </w:pPr>
      <w:r>
        <w:t xml:space="preserve">Hoàng Thái Hậu vừa nghe con gái bệnh vội ần cần hỏi: "Có phải là mấy ngày nay bão tuyết mà con lại mặc ít quần áo nên bị hàn phong rồi không?"</w:t>
      </w:r>
    </w:p>
    <w:p>
      <w:pPr>
        <w:pStyle w:val="BodyText"/>
      </w:pPr>
      <w:r>
        <w:t xml:space="preserve">Trường Công Chúa thầm cười trong bụng, nếu như mẫu hậu biết mình đã từng bị rơi xuống hồ nước suýt chết chìm, lại gặp phải bão tuyết suýt đóng băng thì không biết sẽ lo đến mức nào nữa, liền xua tay nói: "Mẫu thân không cần lo lắng, con ngoài cảm thấy nóng người ra thì không có chỗ nào không khỏe cả. Này, để cho ngươi khám bệnh mà còn không mau khám xem." Đôi mắt hạnh nhân của Trường Công Chúa trừng lên nhìn Đỗ Văn Hạo.</w:t>
      </w:r>
    </w:p>
    <w:p>
      <w:pPr>
        <w:pStyle w:val="BodyText"/>
      </w:pPr>
      <w:r>
        <w:t xml:space="preserve">Đỗ Văn Hạo cười khan mấy tiếng, hỏi: "Có chảy nước mũi, ho, nuốt nước bọt đau nhức, đau đầu không?"</w:t>
      </w:r>
    </w:p>
    <w:p>
      <w:pPr>
        <w:pStyle w:val="BodyText"/>
      </w:pPr>
      <w:r>
        <w:t xml:space="preserve">"Những cái khác không có, chỉ có nóng người thôi! Không tin ngươi sờ thử xem!" Trường Công Chúa đưa tay ra nắm lấy tay Đỗ Văn Hạo đặt vào trán mình.</w:t>
      </w:r>
    </w:p>
    <w:p>
      <w:pPr>
        <w:pStyle w:val="BodyText"/>
      </w:pPr>
      <w:r>
        <w:t xml:space="preserve">Hoàng Thái Hậu yêu thương nhìn đứa con gái của mình. Từ khi cả nhà con rể bị trảm, chưa từng nhìn thấy nó nói chuyện vui vẻ đến thế, nhưng từ sau khi mang theo Đỗ Văn Hạo đi săn trở về thì đã thay đổi, con người phóng khoáng hơn nhiều, cũng thích cười nói. Bây giờ cho dù là bệnh nhưng động tác lời nói lại rất nhẹ nhõm, đó đương nhiên là do trong lòng thoải mái dẫn đến. Hoàng Thái Hậu bất giác thấy vui trong lòng.</w:t>
      </w:r>
    </w:p>
    <w:p>
      <w:pPr>
        <w:pStyle w:val="BodyText"/>
      </w:pPr>
      <w:r>
        <w:t xml:space="preserve">Đỗ Văn Hạo chạm vào quả nhiên là thấy trán Trường Công Chúa nóng bỏng, không khỏi nhăn mày: "Nếu như đã là nóng lại không phải chứng cảm ngoài, điều này cho thấy không phải là biểu hiện, nếu đã không phải là biểu hiện sao lại tiếp tục nóng? Công Chúa nóng mấy hôm rồi?"</w:t>
      </w:r>
    </w:p>
    <w:p>
      <w:pPr>
        <w:pStyle w:val="BodyText"/>
      </w:pPr>
      <w:r>
        <w:t xml:space="preserve">"Lần trước ở trong thôn nhỏ đã bắt đầu nóng rồi. Ban đầu ta tưởng là phong hàn chưa khỏi, rồi phong hàn đã được ngươi trị, nhưng cơn nóng vẫn không lui."</w:t>
      </w:r>
    </w:p>
    <w:p>
      <w:pPr>
        <w:pStyle w:val="BodyText"/>
      </w:pPr>
      <w:r>
        <w:t xml:space="preserve">Hoàng Thái Hậu lo lắng hỏi: "Sao cơ? Lần đó con đi săn bị phong hàn sao? Sao không nói sớm?"</w:t>
      </w:r>
    </w:p>
    <w:p>
      <w:pPr>
        <w:pStyle w:val="BodyText"/>
      </w:pPr>
      <w:r>
        <w:t xml:space="preserve">"Mẫu thân! Đừng lo, hắn đã sớm kê đơn điều trị, mới uống hai, ba thang đã khỏi rồi."</w:t>
      </w:r>
    </w:p>
    <w:p>
      <w:pPr>
        <w:pStyle w:val="BodyText"/>
      </w:pPr>
      <w:r>
        <w:t xml:space="preserve">Hoàng Thái Hậu oán trách nói: "Cái đứa trẻ này! Nói năng gì mà chẳng có quy tắc vậy, cái gì mà "hắn", gọi ngài ấy là Đỗ đại nhân."</w:t>
      </w:r>
    </w:p>
    <w:p>
      <w:pPr>
        <w:pStyle w:val="BodyText"/>
      </w:pPr>
      <w:r>
        <w:t xml:space="preserve">"Vâng, Đỗ đại nhân!" Trường Công Chúa che miệng cười hì hì nhìn Đỗ Văn Hạo: "Hắn còn nhỏ hơn con hai tuổi, rõ ràng là trẻ con, đại nhân cái gì chứ!"</w:t>
      </w:r>
    </w:p>
    <w:p>
      <w:pPr>
        <w:pStyle w:val="BodyText"/>
      </w:pPr>
      <w:r>
        <w:t xml:space="preserve">Hoàng Thái Hậu quát lên: "Thật là càng lúc càng không có phép tắc. Mau xin lỗi Đỗ đại nhân đi."</w:t>
      </w:r>
    </w:p>
    <w:p>
      <w:pPr>
        <w:pStyle w:val="BodyText"/>
      </w:pPr>
      <w:r>
        <w:t xml:space="preserve">Đỗ Văn Hạo cười nói: "Không sao, không sao! Vẫn là Trường Công Chúa nói đúng." Hắn quay đầu lại nhìn Trường Công Chúa nói: "Nghe những gì Trường Công Chúa nói vừa rồi, giọng cũng không khàn, vậy ăn uống và đại tiểu tiện thế nào?"</w:t>
      </w:r>
    </w:p>
    <w:p>
      <w:pPr>
        <w:pStyle w:val="BodyText"/>
      </w:pPr>
      <w:r>
        <w:t xml:space="preserve">Trường Công Chúa trừng mắt lên: "Này! Sao lại hỏi ăn uống và đại tiểu tiện cùng nhau vậy, ngươi có ác tâm không vậy? Sau này ngươi có thể tách chúng ra hỏi không?"</w:t>
      </w:r>
    </w:p>
    <w:p>
      <w:pPr>
        <w:pStyle w:val="BodyText"/>
      </w:pPr>
      <w:r>
        <w:t xml:space="preserve">"Xin lỗi! Ta đã quen thói này rồi."</w:t>
      </w:r>
    </w:p>
    <w:p>
      <w:pPr>
        <w:pStyle w:val="BodyText"/>
      </w:pPr>
      <w:r>
        <w:t xml:space="preserve">"Ngươi đương nhiên là quen với y học rồi, nhưng cũng phải có mấy việc kiêng kị chứ? Ta với mẫu thân không phải là người bình thường, phải có cách chăm sóc khác chứ!"</w:t>
      </w:r>
    </w:p>
    <w:p>
      <w:pPr>
        <w:pStyle w:val="BodyText"/>
      </w:pPr>
      <w:r>
        <w:t xml:space="preserve">"Ha ha, đúng đúng. Vậy Trường Công Chúa ăn uống như thế nào?"</w:t>
      </w:r>
    </w:p>
    <w:p>
      <w:pPr>
        <w:pStyle w:val="BodyText"/>
      </w:pPr>
      <w:r>
        <w:t xml:space="preserve">"Không sao, có thể ăn có thể uống. Đại tiểu tiện cũng rất bình thường! Đều trách ngươi, ta cũng nói liền hai cái đó với nhau rồi." Trường Công Chúa dậm chân nói.</w:t>
      </w:r>
    </w:p>
    <w:p>
      <w:pPr>
        <w:pStyle w:val="BodyText"/>
      </w:pPr>
      <w:r>
        <w:t xml:space="preserve">Đỗ Văn Hạo cười nói: "Vậy thì thật kì lạ, không giống như triệu chứng của cảm phong hàn, Công Chúa để ta xem mạch và lưỡi đi."</w:t>
      </w:r>
    </w:p>
    <w:p>
      <w:pPr>
        <w:pStyle w:val="BodyText"/>
      </w:pPr>
      <w:r>
        <w:t xml:space="preserve">"Được."</w:t>
      </w:r>
    </w:p>
    <w:p>
      <w:pPr>
        <w:pStyle w:val="BodyText"/>
      </w:pPr>
      <w:r>
        <w:t xml:space="preserve">Trường Công Chúa ngồi xuống ghế thái sư bên cạnh Đỗ Văn Hạo, đặt tay lên bàn trà. Đỗ Văn Hạo ngưng thần chẩn mạch, tự lẩm bẩm nói với mình: "Mạch đập chậm, số ngày nóng không giảm. Lại không có triệu chứng của cảm phong hàn như ho khan, nuốt đau nhức, mũi tắc...Chắc không phải là cảm phong hàn."</w:t>
      </w:r>
    </w:p>
    <w:p>
      <w:pPr>
        <w:pStyle w:val="BodyText"/>
      </w:pPr>
      <w:r>
        <w:t xml:space="preserve">Trường Công Chúa chen lời vào nói: "Đương nhiên là không phải. Vì thuốc ngươi kê cho ta uống mấy ngày rồi, nếu như phải thì sớm đã trị khỏi. Hơn nữa triệu chứng ho ác hàn lúc trước uống thuốc xong đã khỏi, nhưng tại sao chỉ có cơn nóng là không giảm?"</w:t>
      </w:r>
    </w:p>
    <w:p>
      <w:pPr>
        <w:pStyle w:val="BodyText"/>
      </w:pPr>
      <w:r>
        <w:t xml:space="preserve">Đỗ Văn Hạo lắc đầu, trầm ngâm một lát, vỗ đùi cười nói: "Không sai, chắc là như vậy!"</w:t>
      </w:r>
    </w:p>
    <w:p>
      <w:pPr>
        <w:pStyle w:val="BodyText"/>
      </w:pPr>
      <w:r>
        <w:t xml:space="preserve">"Cái gì mà như vậy? Ngươi tìm ra nguyên nhân rồi à?"</w:t>
      </w:r>
    </w:p>
    <w:p>
      <w:pPr>
        <w:pStyle w:val="BodyText"/>
      </w:pPr>
      <w:r>
        <w:t xml:space="preserve">"Ừm, nguyên nhân này..." Đỗ Văn Hạo liếc nhìn Hoàng Thái Hậu và hắng nhẹ một tiếng: "Thực ra cũng không có gì, ta sẽ kê thuốc cho Công Chúa, người cứ uống như đã kê thì bảo đảm khỏi."</w:t>
      </w:r>
    </w:p>
    <w:p>
      <w:pPr>
        <w:pStyle w:val="BodyText"/>
      </w:pPr>
      <w:r>
        <w:t xml:space="preserve">"Vậy sao?" Trường Công Chúa cũng nhìn Hoàng Thái Hậu như hiểu ra, gật gật đầu. "Vậy được rồi, ngươi mau kê đơn đi."</w:t>
      </w:r>
    </w:p>
    <w:p>
      <w:pPr>
        <w:pStyle w:val="BodyText"/>
      </w:pPr>
      <w:r>
        <w:t xml:space="preserve">Đỗ Văn Hạo cầm bút kê một đơn Huyết Phủ Trục Ứ tăng giảm, đưa cho Trường Công Chúa. Trường Công Chúa nhân lấy đưa cho thị nữ đi theo mình mang đến ngự dược phòng, theo đơn mà bốc thuốc.</w:t>
      </w:r>
    </w:p>
    <w:p>
      <w:pPr>
        <w:pStyle w:val="BodyText"/>
      </w:pPr>
      <w:r>
        <w:t xml:space="preserve">Hoàng Thái Hậu nhìn thấy bọn họ mải mê nói, hẳng giọng: "Chà! Ta chẳng quản các ngươi nữa!"</w:t>
      </w:r>
    </w:p>
    <w:p>
      <w:pPr>
        <w:pStyle w:val="BodyText"/>
      </w:pPr>
      <w:r>
        <w:t xml:space="preserve">Trường Công Chúa cười hì hì, làm mặt xấu nói với Hoàng Thái Hậu: "Mẫu hậu, con vừa rồi đến chỗ Thái Hoàng Thái Hậu, người nói rất hối hận vì lúc đầu không giết chết ả hồ ly Trần Mỹ Nhân mà lại tống vào lãnh cung, làm cho ả không thôi dụ dỗ Hoàng Thượng, sớm biết thế đã giết luôn rồi. Mẫu hậu, người thấy thế nào?"</w:t>
      </w:r>
    </w:p>
    <w:p>
      <w:pPr>
        <w:pStyle w:val="BodyText"/>
      </w:pPr>
      <w:r>
        <w:t xml:space="preserve">Hoàng Thái Hậu liếc mắt nhìn nàng: "Con quản việc này làm gì?"</w:t>
      </w:r>
    </w:p>
    <w:p>
      <w:pPr>
        <w:pStyle w:val="BodyText"/>
      </w:pPr>
      <w:r>
        <w:t xml:space="preserve">"Hoàng tẩu trong lòng uất ức, mười mấy năm bị ức hiếp mà không làm gì được. Khi con chưa xuất giá cũng không ưa gì tính của Trần Mỹ Nhân, bây giờ lại nghe hoàng tẩu nói ả hại biết bao nhiêu người như vậy cũng cảm thấy đáng chết, không thể để ả sống dễ dàng như vậy được, nếu không có một ngày hoàng huynh hồi tâm chuyển ý, xá miễn tội của ả, thì lúc đó ả lại quay lại chỉnh chúng ta, chỉ sợ sẽ không nương tay.</w:t>
      </w:r>
    </w:p>
    <w:p>
      <w:pPr>
        <w:pStyle w:val="BodyText"/>
      </w:pPr>
      <w:r>
        <w:t xml:space="preserve">Hoàng Thái Hậu thở dài: "Thế thì đã làm sao? Bây giờ không thể bắt ả đi giết được. Thái Hoàng Thái Hậu đã quyết định giam ả vào lãnh cung, bây giờ lại giết e rằng không hợp lý."</w:t>
      </w:r>
    </w:p>
    <w:p>
      <w:pPr>
        <w:pStyle w:val="BodyText"/>
      </w:pPr>
      <w:r>
        <w:t xml:space="preserve">"Mọi người đúng là sợ trước sợ sau, vừa nãy con vừa đi tìm Thái Hoàng Thái Hậu, người cũng có ý này, con cũng cảm thấy buồn bực, chuyện này có gì mà không thoả đáng chứ!"</w:t>
      </w:r>
    </w:p>
    <w:p>
      <w:pPr>
        <w:pStyle w:val="BodyText"/>
      </w:pPr>
      <w:r>
        <w:t xml:space="preserve">"Con thì hiểu cái gì! Thái Hoàng Thái Hậu có chủ kiến của mình!"</w:t>
      </w:r>
    </w:p>
    <w:p>
      <w:pPr>
        <w:pStyle w:val="BodyText"/>
      </w:pPr>
      <w:r>
        <w:t xml:space="preserve">Trường Công Chúa hừ một tiếng rồi nói: "Mẫu hậu, con đã nghe thấy Thái Hoàng Thái Hậu nói nếu đột nhiên Trần Mỹ Nhân tự sát thì tốt. Trong lòng Thái Hoàng Thái Hậu rất hi vọng con hồ li tinh đó sớm chết để tránh hậu hoạ về sau."</w:t>
      </w:r>
    </w:p>
    <w:p>
      <w:pPr>
        <w:pStyle w:val="BodyText"/>
      </w:pPr>
      <w:r>
        <w:t xml:space="preserve">"Tự sát? Nghe nói bệnh của ả rất nghiêm trọng, cũng rất tuyệt vọng, nhưng vẫn chưa đến mức tự sát."</w:t>
      </w:r>
    </w:p>
    <w:p>
      <w:pPr>
        <w:pStyle w:val="BodyText"/>
      </w:pPr>
      <w:r>
        <w:t xml:space="preserve">"Chuyện này chưa chắc, có những người đang sống sờ sờ mà tự dưng lại chết, ai cũng không biết tại sao chết, ai dám bảo đảm Trần Mỹ Nhân này sống trường thọ cơ chứ? Nói không chừng có một ngày ả nghĩ không thông nên một treo sợ dây thừng thắt cổ tự tử ý chứ."</w:t>
      </w:r>
    </w:p>
    <w:p>
      <w:pPr>
        <w:pStyle w:val="BodyText"/>
      </w:pPr>
      <w:r>
        <w:t xml:space="preserve">Hoàng Thái Hậu thở dài một tiếng: "Thôi đi! Nghe nói hoàng tẩu của con đã làm mù một mắt của ả, xương sườn bị đánh gẫy mấy chiếc. Bây giờ còn trọng bệnh không khỏi, đã mất quá nửa mạng, tha cho ả đi."</w:t>
      </w:r>
    </w:p>
    <w:p>
      <w:pPr>
        <w:pStyle w:val="BodyText"/>
      </w:pPr>
      <w:r>
        <w:t xml:space="preserve">"Mẫu hậu! Người quá tốt rồi!" Trường Công Chúa cười như không cười nhìn Đỗ Văn Hạo, chỉ một ngón tay về hắn "Giống như hắn!"</w:t>
      </w:r>
    </w:p>
    <w:p>
      <w:pPr>
        <w:pStyle w:val="BodyText"/>
      </w:pPr>
      <w:r>
        <w:t xml:space="preserve">Đỗ Văn Hạo vẫn lẳng lặng nghe, khi nghe thấy lời này thì ngượng ngùng cười.</w:t>
      </w:r>
    </w:p>
    <w:p>
      <w:pPr>
        <w:pStyle w:val="BodyText"/>
      </w:pPr>
      <w:r>
        <w:t xml:space="preserve">Nói chuyện một lúc thì Đỗ Văn Hạo cáo từ rời tẩm cung Hoàng Thái Hậu.</w:t>
      </w:r>
    </w:p>
    <w:p>
      <w:pPr>
        <w:pStyle w:val="BodyText"/>
      </w:pPr>
      <w:r>
        <w:t xml:space="preserve">Hắn vừa bước đi trước thì Trường Công Chúa chạy theo sau, kéo hắn sang một bên, thấp giọng nói: "Này! Ngươi nói chứng nóng hoài không thôi này là tại sao? Nhìn thấy ngươi lúc nãy úp úp mở mở nói với mẫu hậu ta, lẽ nào nguyên nhân còn không thể để mẫu hậu biết sao?"</w:t>
      </w:r>
    </w:p>
    <w:p>
      <w:pPr>
        <w:pStyle w:val="BodyText"/>
      </w:pPr>
      <w:r>
        <w:t xml:space="preserve">"Đương nhiên là không thể!" Đỗ Văn Hạo nhìn trái nhìn phải cười quỷ quái nói: "Công Chúa muốn nói chuyện mình bị rơi xuống nước cho người nghe sao? Tiếp theo đó nói chuyện ta giúp Công Chúa thay quần áo?"</w:t>
      </w:r>
    </w:p>
    <w:p>
      <w:pPr>
        <w:pStyle w:val="BodyText"/>
      </w:pPr>
      <w:r>
        <w:t xml:space="preserve">"Ngươi muốn chết hả!" Trường Công Chúa nghĩ lại lúc ở bên sông Đỗ Văn Hạo đã cởi sạch quần áo mình ra để hong khô và cho mình mặc quần áo hắn, thì lập tức xấu hổ lúng túng đưa tay lên cốc đầu hắn. Đỗ Văn Hạo lấy tay ấn đầu nàng xuống, thấp giọng nói: "Trường Công Chúa! Đây là hoàng cung, không phải là động tuyết trong núi! Để người ta nhìn thấy thì Trường Công chẳng sao, nhưng cái đầu của ta sợ là không giữ được!"</w:t>
      </w:r>
    </w:p>
    <w:p>
      <w:pPr>
        <w:pStyle w:val="BodyText"/>
      </w:pPr>
      <w:r>
        <w:t xml:space="preserve">Trường Công Chúa trợn mắt nhìn hắn, hất tay ra: "Sợ rồi à? Sợ thì lúc đầu đừng làm nữa!"</w:t>
      </w:r>
    </w:p>
    <w:p>
      <w:pPr>
        <w:pStyle w:val="BodyText"/>
      </w:pPr>
      <w:r>
        <w:t xml:space="preserve">"Cái gì mà đừng làm? Bà cô công chúa của tôi ơi, thật là có lòng tốt mà không được báo đáp! Giống như bài hát đoá hoa đó mà người hát ý!" Hắn làm cái giọng nữ xướng của Trường Công Chúa ngân nga: "Người bây giờ mang ân tình biến thành thù hận...! Công Chúa đúng là đỉển hình của lấy oán báo ân!"</w:t>
      </w:r>
    </w:p>
    <w:p>
      <w:pPr>
        <w:pStyle w:val="BodyText"/>
      </w:pPr>
      <w:r>
        <w:t xml:space="preserve">"Hi hi hi, ngươi làm gì vậy? Ta chính là lấy oán báo ân đấy! Ngươi cắn ta đi!" Trường Công Chúa đưa tay lên trước mặt hắn.</w:t>
      </w:r>
    </w:p>
    <w:p>
      <w:pPr>
        <w:pStyle w:val="BodyText"/>
      </w:pPr>
      <w:r>
        <w:t xml:space="preserve">Đỗ Văn Hạo liền nắm chặt lấy tay nàng, thấp giọng nói: "Người mà ép ta ta sẽ cắn thật đấy!"</w:t>
      </w:r>
    </w:p>
    <w:p>
      <w:pPr>
        <w:pStyle w:val="BodyText"/>
      </w:pPr>
      <w:r>
        <w:t xml:space="preserve">"Xì!" Khuôn mặt xinh đẹp và đôi môi đỏ như thạch lựu của Trường Công Chúa xì nhẹ một tiếng, cười mà như không cười, nhìn xem xung quanh có người không, thấp giọng nói: "Lúc đó ở trên núi ngươi không dám làm gì, thế mà đến hoàng cung gan lại to lên thế à?"</w:t>
      </w:r>
    </w:p>
    <w:p>
      <w:pPr>
        <w:pStyle w:val="BodyText"/>
      </w:pPr>
      <w:r>
        <w:t xml:space="preserve">Đỗ Văn Hạo không dám tiếp tục trêu chọc nàng nữa, vội vàng nghiêm mặt ho nhẹ một tiếng: "Trường Công Chúa, người liên tục nóng không giảm chính là vì lúc đó khi ngã xuống hồ bị va đập chấn thương, bên trong cơ thể máu tụ chưa tan, đình trệ tại kinh mạch, cho nên thuốc mà ta kê cho người lúc đó chỉ mới trị khỏi những triệu chứng của cảm phong hàn, duy chỉ có nóng sốt là chưa trị khỏi vì không đúng chứng bệnh."</w:t>
      </w:r>
    </w:p>
    <w:p>
      <w:pPr>
        <w:pStyle w:val="BodyText"/>
      </w:pPr>
      <w:r>
        <w:t xml:space="preserve">Trường Công Chúa kì lạ hỏi: "Bên trong có máu tụ có thể dẫn đến nóng sao?"</w:t>
      </w:r>
    </w:p>
    <w:p>
      <w:pPr>
        <w:pStyle w:val="BodyText"/>
      </w:pPr>
      <w:r>
        <w:t xml:space="preserve">"Đúng vậy, máu tụ bên trong sẽ dẫn đến nhiệt, tương tự như ung nhọt bên ngoài gây ra. Máu bị đình trệ ở kinh mạch, máu tắc không thông nên dẫn tới nhiệt. Đơn thuốc mà ta kê cho công chúa chính là làm hoá giải máu tụ, nhiệt tự nhiên sẽ có thể biến mất."</w:t>
      </w:r>
    </w:p>
    <w:p>
      <w:pPr>
        <w:pStyle w:val="BodyText"/>
      </w:pPr>
      <w:r>
        <w:t xml:space="preserve">"Ồ, y đạo cũng thật là phức tạp, cùng một chứng nóng mà lại có nhiều nguyên nhân khác nhau, cách trị cũng không giống. May mà ta không học y, nếu không đầu ta có nhớ đến nứt ra cũng chưa chắc đã nhớ được nhiều như vậy."</w:t>
      </w:r>
    </w:p>
    <w:p>
      <w:pPr>
        <w:pStyle w:val="BodyText"/>
      </w:pPr>
      <w:r>
        <w:t xml:space="preserve">"Đúng vậy, học y rất khổ. Trường Công Chúa, ta phải đi xem Hoàng Thượng dậy chưa, nếu như hôm nay Hoàng Thượng nghị chính thì ta phải đợi để hầu hạ."</w:t>
      </w:r>
    </w:p>
    <w:p>
      <w:pPr>
        <w:pStyle w:val="BodyText"/>
      </w:pPr>
      <w:r>
        <w:t xml:space="preserve">"Đi đi! Ta cũng phải đi rồi, ta đã đồng ý một chuyện với hoàng tẩu, phải đi chuẩn bị cho tốt." Nói rồi xoay người bước đi.</w:t>
      </w:r>
    </w:p>
    <w:p>
      <w:pPr>
        <w:pStyle w:val="BodyText"/>
      </w:pPr>
      <w:r>
        <w:t xml:space="preserve">Đỗ Văn Hạo nhìn bóng hình xinh đẹp của nàng, trong đầu như có ý nghĩ gì đó, cuối cùng lại lắc đầu bước đến tẩm cung của Hoàng Thượng. Đi hỏi Ninh công công xem Hoàng Thượng có gì dặn dò không.</w:t>
      </w:r>
    </w:p>
    <w:p>
      <w:pPr>
        <w:pStyle w:val="Compact"/>
      </w:pPr>
      <w:r>
        <w:br w:type="textWrapping"/>
      </w:r>
      <w:r>
        <w:br w:type="textWrapping"/>
      </w:r>
    </w:p>
    <w:p>
      <w:pPr>
        <w:pStyle w:val="Heading2"/>
      </w:pPr>
      <w:bookmarkStart w:id="339" w:name="chương-275-chứng-nóng-hoài-không-thôi-2"/>
      <w:bookmarkEnd w:id="339"/>
      <w:r>
        <w:t xml:space="preserve">317. Chương 275: Chứng Nóng Hoài Không Thôi (2)</w:t>
      </w:r>
    </w:p>
    <w:p>
      <w:pPr>
        <w:pStyle w:val="Compact"/>
      </w:pPr>
      <w:r>
        <w:br w:type="textWrapping"/>
      </w:r>
      <w:r>
        <w:br w:type="textWrapping"/>
      </w:r>
      <w:r>
        <w:t xml:space="preserve">Hắn đang ở trong ngự hoa viên thì đột nhiên một lão thái bà từ trong bụi hoa chui ra, lẩm bẩm quỳ xuống dập đầu, làm cho Đỗ Văn Hạo giật cả mình. Thầm nghĩ tại sao một số cung nữ, thái giám này lại thích trốn trong bụi hoa rồi đột nhiên chui ra chặn mình, lẽ nào lại là một tần phi mà mình thị y có chỗ không tiện nên phái nô tài đến đây?"</w:t>
      </w:r>
    </w:p>
    <w:p>
      <w:pPr>
        <w:pStyle w:val="BodyText"/>
      </w:pPr>
      <w:r>
        <w:t xml:space="preserve">Nhìn kĩ lại thì thấy đó chính là Trần bà, người thân của Trần Mỹ Nhân mà Hoàng Thái Hậu ban ơn cho đến chăm sóc Trần Mỹ Nhân khi bị giam vào lãnh cung.</w:t>
      </w:r>
    </w:p>
    <w:p>
      <w:pPr>
        <w:pStyle w:val="BodyText"/>
      </w:pPr>
      <w:r>
        <w:t xml:space="preserve">Trần bà dập đầu nói: "Đỗ đại nhân, cầu xin người, hãy cứu nương nương nhà ta!"</w:t>
      </w:r>
    </w:p>
    <w:p>
      <w:pPr>
        <w:pStyle w:val="BodyText"/>
      </w:pPr>
      <w:r>
        <w:t xml:space="preserve">Đỗ Văn Hạo ngạc nhiên hỏi: "Thuốc lần trước không có hiệu quả sao?"</w:t>
      </w:r>
    </w:p>
    <w:p>
      <w:pPr>
        <w:pStyle w:val="BodyText"/>
      </w:pPr>
      <w:r>
        <w:t xml:space="preserve">"Có hiệu quả, thuốc Đỗ đại nhân kê rất hiệu quả, vết thương ngoài da của nương nương đã đỡ nhiều rồi, chỉ có điều nội xương trong xương cốt vẫn chưa thấy đỡ, bệnh ngày càng nghiêm trọng, thỉnh đại nhân hãy cứu nương nương."</w:t>
      </w:r>
    </w:p>
    <w:p>
      <w:pPr>
        <w:pStyle w:val="BodyText"/>
      </w:pPr>
      <w:r>
        <w:t xml:space="preserve">Đỗ Văn Hạo thở dài, cứu người thì cứu đến cùng. Sau khi hỏi rõ tình hình bệnh thì thấy Trần bà đã mang sẵn giấy bút, liền nhấc bút kê đơn, cứ theo như vậy mà bốc thuốc.</w:t>
      </w:r>
    </w:p>
    <w:p>
      <w:pPr>
        <w:pStyle w:val="BodyText"/>
      </w:pPr>
      <w:r>
        <w:t xml:space="preserve">Trần bà nghìn ân vạn tạ, đang định đi thì Đỗ Văn Hạo đột nhiên nhớ tới lời Trường Công Chúa lúc trước nói, lòng chợt dao động, trầm giọng nói: "Nương nương ngươi gần đây tính tình thế nào?"</w:t>
      </w:r>
    </w:p>
    <w:p>
      <w:pPr>
        <w:pStyle w:val="BodyText"/>
      </w:pPr>
      <w:r>
        <w:t xml:space="preserve">Trần bà khom người nói: "Nhờ phúc đại nhân, đều là dùng thuốc của đại nhân mà thần chí nương nương đã minh mẫn hơn nhiều, nhưng cả ngày chỉ khóc."</w:t>
      </w:r>
    </w:p>
    <w:p>
      <w:pPr>
        <w:pStyle w:val="BodyText"/>
      </w:pPr>
      <w:r>
        <w:t xml:space="preserve">"Đổi lại là người khác thì gặp phải nạn này chắc đã phát điên rồi." Đỗ Văn Hạo nhìn trước nhìn sau rồi thấp giọng nói: "Thực ra, điên nhiều lúc cũng không phải là chuyện xấu, không ai lại đề phòng một kẻ điên cả, cho nên có lúc kẻ điên người lại còn sống lâu hơn người bình thường đấy!"</w:t>
      </w:r>
    </w:p>
    <w:p>
      <w:pPr>
        <w:pStyle w:val="BodyText"/>
      </w:pPr>
      <w:r>
        <w:t xml:space="preserve">Trần bà ngẩn ra nhìn Đỗ Văn Hạo, như đã giác ngộ ra, lập tức khuôn mặt trở nên thê lương, chân mềm nhũn quỳ xuống, dập đầu nói: "Lão nô hiểu rồi! Lão nô thay nương nương tạ ơn cứu mạng của đại nhân!"</w:t>
      </w:r>
    </w:p>
    <w:p>
      <w:pPr>
        <w:pStyle w:val="BodyText"/>
      </w:pPr>
      <w:r>
        <w:t xml:space="preserve">Đỗ Văn Hạo thấp giọng nói: "Lần trước ta nợ nương nương các người một tội, bây giờ coi như trả lại."</w:t>
      </w:r>
    </w:p>
    <w:p>
      <w:pPr>
        <w:pStyle w:val="BodyText"/>
      </w:pPr>
      <w:r>
        <w:t xml:space="preserve">"Vâng, trở về lão nô sẽ bẩm báo với nương nương."</w:t>
      </w:r>
    </w:p>
    <w:p>
      <w:pPr>
        <w:pStyle w:val="BodyText"/>
      </w:pPr>
      <w:r>
        <w:t xml:space="preserve">Đỗ Văn Hạo gật gật đầu. Nhìn quần áo bà ta sờn bạc thấy có chút không đành lòng, liền lấy từ trong áo ra một tờ ngân phiếu nhét vào tay Trần bà.</w:t>
      </w:r>
    </w:p>
    <w:p>
      <w:pPr>
        <w:pStyle w:val="BodyText"/>
      </w:pPr>
      <w:r>
        <w:t xml:space="preserve">Trần bà ngẩn ra, nghẹn ngào nói: "Đỗ đại nhân, lão nô không thể nhận tiền của ngài được, ngài đã giúp quá nhiều rồi."</w:t>
      </w:r>
    </w:p>
    <w:p>
      <w:pPr>
        <w:pStyle w:val="BodyText"/>
      </w:pPr>
      <w:r>
        <w:t xml:space="preserve">"Có tiền thì có thể giỡn thần đuổi quỷ, có tiền luôn tốt. Tiền của nương nương của các ngươi đều đã bị mất sạch, giữ lại một chút tiền này đề phòng vạn nhất, ít nhất cũng có thể..."</w:t>
      </w:r>
    </w:p>
    <w:p>
      <w:pPr>
        <w:pStyle w:val="BodyText"/>
      </w:pPr>
      <w:r>
        <w:t xml:space="preserve">"..., nương nương và ngươi có thể thêm một chút thức ăn, sinh bệnh thì phải chăm sóc bản thân hơn."</w:t>
      </w:r>
    </w:p>
    <w:p>
      <w:pPr>
        <w:pStyle w:val="BodyText"/>
      </w:pPr>
      <w:r>
        <w:t xml:space="preserve">Trần bà vừa khóc hu hu vừa dập đầu cảm tạ, tay cầm tiền cẩn thận cất vào trong áo. Đưa tay áo lên lau dòng nước mắt, nói: "Quần áo không phải là nương nương và lão nô không muốn lấy mà là những thứ ấy căn bản không thể mang vào cung, ở cổng cung bị thị vệ canh gác không cho mang vào, sớm biết như vậy thì lão nô đã khuyên ngăn nương nương không làm ra những chuyện thương thiên hại ký đó, báo ứng mà, báo ứng...đều là ông trời trừng phạt chúng ta."</w:t>
      </w:r>
    </w:p>
    <w:p>
      <w:pPr>
        <w:pStyle w:val="BodyText"/>
      </w:pPr>
      <w:r>
        <w:t xml:space="preserve">Đỗ Văn Hạo không nghĩ rằng thị vệ hoàng cũng cũng sẽ dậu đổ bìm leo, ức hiếp hai người đàn bà yếu đuối trói gà không chặt như vậy, Đỗ Văn Hạo thở dài nói: "Được rồi, ngươi cứ về trước đi, có thời gian ta sẽ nói với thị vệ canh cổng."</w:t>
      </w:r>
    </w:p>
    <w:p>
      <w:pPr>
        <w:pStyle w:val="BodyText"/>
      </w:pPr>
      <w:r>
        <w:t xml:space="preserve">Trần bà vội vàng nói: "Đỗ đại nhân, ngài đừng làm vậy, hôm qua lão nô nghe thấy một cung nữ trong cung nói nương nương của họ gần đây bảo người canh gác bên lão nô rất nghiêm, ngài đừng đi nói nữa, tránh để liên luỵ, còn về nương nương nhà ta thì...ôi...chỉ có nghe theo mệnh trời thôi, hi vọng ông trời thấy được nương nương đã biết hối hận nhận sai mà tha cho một con đường sống."</w:t>
      </w:r>
    </w:p>
    <w:p>
      <w:pPr>
        <w:pStyle w:val="BodyText"/>
      </w:pPr>
      <w:r>
        <w:t xml:space="preserve">Tuyết rơi không ngừng, gió lạnh thổi tới, quần áo kín từ đầu tới chân, y phục mà Đỗ Văn Hạo mặc rất ấm áp mà có lúc còn bất giác rùng mình, lại nhìn Trần bà mặc quần áo mỏng manh, lạnh đến mức môi tím tái, thấy thật đáng thương.</w:t>
      </w:r>
    </w:p>
    <w:p>
      <w:pPr>
        <w:pStyle w:val="BodyText"/>
      </w:pPr>
      <w:r>
        <w:t xml:space="preserve">"Được rồi, ngươi về chăm sóc tốt cho nương nương, những chuyện khác để sau hãy nói đi."</w:t>
      </w:r>
    </w:p>
    <w:p>
      <w:pPr>
        <w:pStyle w:val="BodyText"/>
      </w:pPr>
      <w:r>
        <w:t xml:space="preserve">Sau khi Trần bà đi, Đỗ Văn Hạo tìm đến Ninh công công bên cạnh Hoàng Thượng, biết rằng Hoàng Thượng đêm qua ngủ muộn cho nên chưa dậy, cả ngày hôm nay cũng không sắp xếp chuyện nghị chính nên hắn không cần đi theo thị y.</w:t>
      </w:r>
    </w:p>
    <w:p>
      <w:pPr>
        <w:pStyle w:val="BodyText"/>
      </w:pPr>
      <w:r>
        <w:t xml:space="preserve">Đỗ Văn Hạo vui mừng vì có thời gian rảnh, liền lên kiệu trở về Ngũ Vị Đường.</w:t>
      </w:r>
    </w:p>
    <w:p>
      <w:pPr>
        <w:pStyle w:val="BodyText"/>
      </w:pPr>
      <w:r>
        <w:t xml:space="preserve">Mấy ngày trước Đỗ Văn Hạo cùng Trường Công Chúa đi săn nên Ngũ Vị Đường có rất nhiều bệnh án mà Diêm Diệu Thủ và Hàm Đầu không chữa được đành lưu lại chờ hắn về xử lý.</w:t>
      </w:r>
    </w:p>
    <w:p>
      <w:pPr>
        <w:pStyle w:val="BodyText"/>
      </w:pPr>
      <w:r>
        <w:t xml:space="preserve">Những bệnh nhân này đều đã có địa chỉ liên lạc. Nghe nói Đỗ Văn Hạo rảnh rỗi một ngày ngồi chẩn trị, Diêm Diệu Thủ lập tức phái người đi gọi những người bệnh đó đến, Đỗ Văn Hạo để Diêm Diệu Thủ và Hàm Đầu, Bàng Vũ Cầm và Tuyết Phi Nhi cùng quan sát mình trị bệnh để nâng cao y thuật. Bận rộn cả một ngày, đến chiều tối khi châm đèn lên mới chưa xong tất cả.</w:t>
      </w:r>
    </w:p>
    <w:p>
      <w:pPr>
        <w:pStyle w:val="BodyText"/>
      </w:pPr>
      <w:r>
        <w:t xml:space="preserve">Đóng cửa tiệm thuốc, ăn xong bữa cơm tối, Đỗ Văn Hạo liền đến rừng trúc hậu viên.</w:t>
      </w:r>
    </w:p>
    <w:p>
      <w:pPr>
        <w:pStyle w:val="BodyText"/>
      </w:pPr>
      <w:r>
        <w:t xml:space="preserve">Mỗi ngày vào lúc này thì Lâm Thanh Đại thường luyện công ở rừng trúc phía sau Ngũ Vị Đường, Anh Tử cũng đi cùng. Nơi có Anh Tử đương nhiên sẽ chú hổ nhỏ Tiểu Khả.</w:t>
      </w:r>
    </w:p>
    <w:p>
      <w:pPr>
        <w:pStyle w:val="BodyText"/>
      </w:pPr>
      <w:r>
        <w:t xml:space="preserve">Mấy tháng nay Tiểu Khả đã lớn không ít, đứng cũng đã ôm tới eo Đỗ Văn Hạo, có lẽ là vì luôn ăn chay, Đỗ Văn Hạo luôn cảm thấy giữa trán Tiểu Khả đã bớt đi một luồng sát khí, hoặc có thể nói là bá khí. Hắn vẫn luôn muốn thả hổ về rừng, ngoài bản tính hoang dã ngang bướng của hổ vẫn còn chưa nuôi dưỡng được thì chủ yếu là Anh Tử không nỡ rời xa nó.</w:t>
      </w:r>
    </w:p>
    <w:p>
      <w:pPr>
        <w:pStyle w:val="BodyText"/>
      </w:pPr>
      <w:r>
        <w:t xml:space="preserve">Anh Tử bình thường biết chủ tớ rõ ràng, đối với những lời Đỗ Văn Hạo nói không dám không nghe, nhưng duy chỉ có bảo thả Tiểu Khả thì nàng liền ôm nó chạy đi.</w:t>
      </w:r>
    </w:p>
    <w:p>
      <w:pPr>
        <w:pStyle w:val="BodyText"/>
      </w:pPr>
      <w:r>
        <w:t xml:space="preserve">Nói cho cùng thì cũng là do thời gian dài quá, nuôi dưỡng nó từ khi chỉ như con mèo trở thành một con mãnh hổ, ai nói không có tình cảm thì là giả.</w:t>
      </w:r>
    </w:p>
    <w:p>
      <w:pPr>
        <w:pStyle w:val="BodyText"/>
      </w:pPr>
      <w:r>
        <w:t xml:space="preserve">Lúc này, Tiểu Khả đang nằm dài người trên bãi cỏ, ánh mắt lấp lánh nhìn Đỗ Văn Hạo, cái đuôi phe phẩy như cây roi mà vẫn chưa đứng dậy.</w:t>
      </w:r>
    </w:p>
    <w:p>
      <w:pPr>
        <w:pStyle w:val="BodyText"/>
      </w:pPr>
      <w:r>
        <w:t xml:space="preserve">Đỗ Văn Hạo thấy Lâm Thanh Đại mặc một chiếc áo ngắn, eo buộc đai trắng, đang luyện kiếm thuật, rất có khí khái, khuôn mặt trắng hồng làm người ta phải động lòng.</w:t>
      </w:r>
    </w:p>
    <w:p>
      <w:pPr>
        <w:pStyle w:val="BodyText"/>
      </w:pPr>
      <w:r>
        <w:t xml:space="preserve">Lâm Thanh Đại nhìn Đỗ Văn Hạo bước tới thì vui mừng hỏi: "Văn Hạo, sao lại tới đây?"</w:t>
      </w:r>
    </w:p>
    <w:p>
      <w:pPr>
        <w:pStyle w:val="BodyText"/>
      </w:pPr>
      <w:r>
        <w:t xml:space="preserve">Đỗ Văn Hạo cười nói: "Ta đến tìm nàng để nói chuyện."</w:t>
      </w:r>
    </w:p>
    <w:p>
      <w:pPr>
        <w:pStyle w:val="BodyText"/>
      </w:pPr>
      <w:r>
        <w:t xml:space="preserve">Lâm Thanh Đại liếc liếc mắt: "Thiếp thấy không giống, dáng vẻ của chàng hình như là có tâm sự.</w:t>
      </w:r>
    </w:p>
    <w:p>
      <w:pPr>
        <w:pStyle w:val="BodyText"/>
      </w:pPr>
      <w:r>
        <w:t xml:space="preserve">"Nàng thật thông minh!" Đỗ Văn Hạo mỉm cười, đi tới phía Tiểu Khả bên cạnh, đang định ngồi xuống ghế đá.</w:t>
      </w:r>
    </w:p>
    <w:p>
      <w:pPr>
        <w:pStyle w:val="BodyText"/>
      </w:pPr>
      <w:r>
        <w:t xml:space="preserve">"Đừng ngồi chỗ đó! Bệnh của chàng vẫn chưa khỏi, cẩn thận nhiễm lạnh. Trong rừng trúc này rất lạnh, dù sao thiếp cũng luyện xong rồi, chúng ta quay về phòng nói chuyện đi, sớm nay Cầm Nhi đã mang bánh táo chua và bánh đậu xanh đến chỗ ta cũng với ít rượu mai, kêu người chuẩn bị chút đồ nhắm, chàng thấy thế nào?"</w:t>
      </w:r>
    </w:p>
    <w:p>
      <w:pPr>
        <w:pStyle w:val="BodyText"/>
      </w:pPr>
      <w:r>
        <w:t xml:space="preserve">Đỗ Văn Hạo lập tức lấy lại tinh thần, vỗ vỗ vào cái mông có tính đàn hồi của Tiểu Khả, người ta vẫn nói mông lão hổ không thể sờ tới, nhưng Tiểu Khả ở đây Đỗ Văn Hạo vẫn có thể tuỳ ý chạm vào, đó cũng cho thấy một cảm giác vừa lòng: "Được rồi, có rượu uống đương nhiên là chuyện tốt, thời tiết như thế này đúng là hợp để uống rượu. Bếp lò, rượu, món ngon, còn có cả mỹ nhân Thanh Đại nàng ở bên, thật còn gì bằng."</w:t>
      </w:r>
    </w:p>
    <w:p>
      <w:pPr>
        <w:pStyle w:val="BodyText"/>
      </w:pPr>
      <w:r>
        <w:t xml:space="preserve">Đỗ Văn Hạo vừa nghĩ đến rượu thì có chút hí hửng, thấy Lâm Thanh Đại yêu kiều tỏ vẻ mặt hờn dỗi thì vội vàng không nói nữa, giả vờ nhìn đang làm bộ thân thiết với Tiểu Khả, trong lòng lại có chút ngại.</w:t>
      </w:r>
    </w:p>
    <w:p>
      <w:pPr>
        <w:pStyle w:val="BodyText"/>
      </w:pPr>
      <w:r>
        <w:t xml:space="preserve">Lâm Thanh Đại chuyển đề tài: "Chàng gần đây bận nhưng cũng cần để ý đến Cầm Nhi, ta thấy cô ấy gần đây thần sắc không tốt lắm, sớm nay khi đưa bánh cho ta còn nói bụng hơi đau, chàng không thể không để ý tới được. Cô ấy đang mang thai đấy."</w:t>
      </w:r>
    </w:p>
    <w:p>
      <w:pPr>
        <w:pStyle w:val="BodyText"/>
      </w:pPr>
      <w:r>
        <w:t xml:space="preserve">Đỗ Văn Hạo vội vàng nói: "Nàng ấy vừa mới nói với ta rồi, chắc là hôm qua ăn nhiều bánh táo chua quá, bụng có chút không chịu được, ta đã xem rồi, không có vấn đề gì cả. Ha ha, nói đến chuyện này nàng còn lo lắng hơn cả ta đấy."</w:t>
      </w:r>
    </w:p>
    <w:p>
      <w:pPr>
        <w:pStyle w:val="BodyText"/>
      </w:pPr>
      <w:r>
        <w:t xml:space="preserve">Hai người từ từ đi ra khỏi rừng trúc, Anh Tử dắt theo Tiểu Khả đi phía sau. Lâm Thanh Đại nói: "Sao thiếp lại không lo lắng chứ, thiếp cũng muốn làm cô cô rồi."</w:t>
      </w:r>
    </w:p>
    <w:p>
      <w:pPr>
        <w:pStyle w:val="BodyText"/>
      </w:pPr>
      <w:r>
        <w:t xml:space="preserve">"Cô cô? Nàng không làm được rồi, đợi hiếu kì của nàng đủ thì phải làm dì của đứa trẻ chứ." Đỗ Văn Hạo trêu đùa nói.</w:t>
      </w:r>
    </w:p>
    <w:p>
      <w:pPr>
        <w:pStyle w:val="BodyText"/>
      </w:pPr>
      <w:r>
        <w:t xml:space="preserve">Lâm Thanh Đại mặt đỏ lên, lườm hắn một cái: "Nhìn chàng xem, chẳng có lúc nào là nghiêm chỉnh cả."</w:t>
      </w:r>
    </w:p>
    <w:p>
      <w:pPr>
        <w:pStyle w:val="BodyText"/>
      </w:pPr>
      <w:r>
        <w:t xml:space="preserve">"Thế ta bây giờ không nghiêm chỉnh sao?" Đỗ Văn Hạo làm bộ muốn hôn nàng.</w:t>
      </w:r>
    </w:p>
    <w:p>
      <w:pPr>
        <w:pStyle w:val="BodyText"/>
      </w:pPr>
      <w:r>
        <w:t xml:space="preserve">"Chàng điên rồi!" Lâm Thanh Đại sắng giọng: "Anh Tử đang ở phía sau kìa!"</w:t>
      </w:r>
    </w:p>
    <w:p>
      <w:pPr>
        <w:pStyle w:val="BodyText"/>
      </w:pPr>
      <w:r>
        <w:t xml:space="preserve">Trở về nhà, Lâm Thanh Đại để Đỗ Văn Hạo vào trong phòng mình ngồi, rồi dặn Anh Tử đi vào bếp chuẩn bị ít đồ nhắm rượu, còn mình thì đích thân đi lấy rượu mai.</w:t>
      </w:r>
    </w:p>
    <w:p>
      <w:pPr>
        <w:pStyle w:val="BodyText"/>
      </w:pPr>
      <w:r>
        <w:t xml:space="preserve">Đỗ Văn Hạo đứng ở hành lang, thấy đám người làm thuê đang bận rộn làm việc. Hôm nay trời nắng đẹp, đám người làm đều đem thuốc ra phơi, giờ đang thu gom thuốc lại.</w:t>
      </w:r>
    </w:p>
    <w:p>
      <w:pPr>
        <w:pStyle w:val="BodyText"/>
      </w:pPr>
      <w:r>
        <w:t xml:space="preserve">Nhìn một lúc mới đẩy cửa vào phòng Lâm Thanh Đại. Lâu lắm rồi không đến đây, thấy rất nhiều dây mây ở dưới đất, giống như là đang bện cái gì đó. Đỗ Văn Hạo một mình ngồi thấy vô vị, lại ra ngoài hành lang đứng nhìn những người làm đang cười đùa trong sân thu thuốc.</w:t>
      </w:r>
    </w:p>
    <w:p>
      <w:pPr>
        <w:pStyle w:val="BodyText"/>
      </w:pPr>
      <w:r>
        <w:t xml:space="preserve">"Tại sao lại đứng bên ngoài thế, phòng của thiếp có sói hay có hổ à?" Lâm Thanh Đại bê một vò rượu mai trở về, thấy Đỗ Văn Hạo đang đứng bên ngoài liền trêu ghẹo nói.</w:t>
      </w:r>
    </w:p>
    <w:p>
      <w:pPr>
        <w:pStyle w:val="BodyText"/>
      </w:pPr>
      <w:r>
        <w:t xml:space="preserve">"Trong phòng nàng để nhiều dây mây để làm gì?"</w:t>
      </w:r>
    </w:p>
    <w:p>
      <w:pPr>
        <w:pStyle w:val="BodyText"/>
      </w:pPr>
      <w:r>
        <w:t xml:space="preserve">Vào trong phòng, Đỗ Văn Hạo ngồi bên cửa sổ, một chậu hoa thuỷ tiên đang nở, toả mùi hương thơm nhè nhẹ, thật là dễ chịu.</w:t>
      </w:r>
    </w:p>
    <w:p>
      <w:pPr>
        <w:pStyle w:val="Compact"/>
      </w:pPr>
      <w:r>
        <w:br w:type="textWrapping"/>
      </w:r>
      <w:r>
        <w:br w:type="textWrapping"/>
      </w:r>
    </w:p>
    <w:p>
      <w:pPr>
        <w:pStyle w:val="Heading2"/>
      </w:pPr>
      <w:bookmarkStart w:id="340" w:name="chương-276-bình-an-là-phúc-1"/>
      <w:bookmarkEnd w:id="340"/>
      <w:r>
        <w:t xml:space="preserve">318. Chương 276: Bình An Là Phúc (1)</w:t>
      </w:r>
    </w:p>
    <w:p>
      <w:pPr>
        <w:pStyle w:val="Compact"/>
      </w:pPr>
      <w:r>
        <w:br w:type="textWrapping"/>
      </w:r>
      <w:r>
        <w:br w:type="textWrapping"/>
      </w:r>
      <w:r>
        <w:t xml:space="preserve">Lâm Thanh Đại cho thêm củi vào lò sưởi, nàng nhìn Đỗ Văn Hạo nói: "Ta đã theo học Trương lão đầu ở đối diện làm cho hài tử chiếc giường con. Ta nghe Trương lão đầu nói giường làm mây song ngủ êm hơn so với giường làm bằng gỗ, hơn nữa lại không làm bàn tay nhỏ bé của hài tử bị thương".</w:t>
      </w:r>
    </w:p>
    <w:p>
      <w:pPr>
        <w:pStyle w:val="BodyText"/>
      </w:pPr>
      <w:r>
        <w:t xml:space="preserve">Đỗ Văn Hạo thấy bất ngờ vô cùng. Ngày thường Lâm Thanh Đại có bao giờ làm công việc thêu thùa của nữ nhân đâu, thế mà giờ nàng lại tỷ mỉ gắng sức làm cái giường đó cho con hắn. Bàng Vũ Cầm mới có thai hai tháng thôi mà Lâm Thanh Đại đã làm những thứ này cho nó rồi, Đỗ Văn Hạo cảm kích âu yếm nhìn Lâm Thanh Đại.</w:t>
      </w:r>
    </w:p>
    <w:p>
      <w:pPr>
        <w:pStyle w:val="BodyText"/>
      </w:pPr>
      <w:r>
        <w:t xml:space="preserve">"Không phải tới tìm ta chỉ để uống rượu sao?" Khi quay lại phòng Lâm Thanh Đại thấy lạnh nên nàng với tay lấy cái áo khoác xanh ở giá khoác bên ngoài.</w:t>
      </w:r>
    </w:p>
    <w:p>
      <w:pPr>
        <w:pStyle w:val="BodyText"/>
      </w:pPr>
      <w:r>
        <w:t xml:space="preserve">"Có một chuyện ta không biết thế nào nên mới tới thương nghị với tỷ".</w:t>
      </w:r>
    </w:p>
    <w:p>
      <w:pPr>
        <w:pStyle w:val="BodyText"/>
      </w:pPr>
      <w:r>
        <w:t xml:space="preserve">Đõ Văn Hạo vừa nói đến đó thì Anh Tử cùng hai tiểu nhị nhà bếp đi vào, hắn liền im lặng không nói nữa.</w:t>
      </w:r>
    </w:p>
    <w:p>
      <w:pPr>
        <w:pStyle w:val="BodyText"/>
      </w:pPr>
      <w:r>
        <w:t xml:space="preserve">Anh Tử vui mừng nói với Đỗ Văn Hạo: "Hôm nay thiếu gia số đỏ, gặp lúc nhà bếp ra ngoài mua sắm, thấy một người mang một con hoẵng từ trên núi xuống liền mua về làm cho thiếu gia uống rượu. Bây giờ thiếu gia và phu nhân muốn uống rượu chưa để nô tỳ bảo nhà bếp mang lên?" Vừa nói, Anh Tử vừa bảo nhà bếp mang thức ăn lên. Nàng cũng bưng một bầu rượu Mai Tử hâm nóng để lên bàn.</w:t>
      </w:r>
    </w:p>
    <w:p>
      <w:pPr>
        <w:pStyle w:val="BodyText"/>
      </w:pPr>
      <w:r>
        <w:t xml:space="preserve">Đỗ Văn Hạo nghe Anh Tử gọi là thiếu gia và phu nhân hắn thoáng giật mình liếc nhìn Lâm Thanh Đại, Lâm Thanh Đại thấy cũng không phù hợp, nàng quát lên: "Anh Tử nói chuyện không có quy củ chút nào, không sửa chữa gì cả, đã bảo gọi ta là chưởng quỹ, không được gọi là phu nhân nữa".</w:t>
      </w:r>
    </w:p>
    <w:p>
      <w:pPr>
        <w:pStyle w:val="BodyText"/>
      </w:pPr>
      <w:r>
        <w:t xml:space="preserve">"Ồ" Anh Tử cười chúm chím nhìn cả hai rồi nói khẽ: "Không phải đó là chuyện sớm muộn cũng xảy ra sao?"</w:t>
      </w:r>
    </w:p>
    <w:p>
      <w:pPr>
        <w:pStyle w:val="BodyText"/>
      </w:pPr>
      <w:r>
        <w:t xml:space="preserve">"Nói linh tinh cái gì vậy! Càng lúc càng không có quy củ gì cả" Lâm Thanh Đại đỏ mặt, giận dữ nói.</w:t>
      </w:r>
    </w:p>
    <w:p>
      <w:pPr>
        <w:pStyle w:val="BodyText"/>
      </w:pPr>
      <w:r>
        <w:t xml:space="preserve">Đỗ Văn Hạo cười ha hả nói: "Anh Tử thực sự rất hiểu chuyện, dạo này càng xinh đẹp, mặn mà. Thanh Đại tỷ, Anh Tử nói vậy chắc cũng muốn xuất giá rồi, chúng ta có nên tìm cho Anh Tử một người không nhỉ?"</w:t>
      </w:r>
    </w:p>
    <w:p>
      <w:pPr>
        <w:pStyle w:val="BodyText"/>
      </w:pPr>
      <w:r>
        <w:t xml:space="preserve">Anh Tử xấu hổ, đỏ mặt nói: "Thiếu gia nói gì vậy? Nô tỳ là nha hoàn của phu nhân, cả đời này nô tỳ đi theo phu nhân".</w:t>
      </w:r>
    </w:p>
    <w:p>
      <w:pPr>
        <w:pStyle w:val="BodyText"/>
      </w:pPr>
      <w:r>
        <w:t xml:space="preserve">Đỗ Văn Hạo chấn động trong lòng, nói vậy có nghĩa là sau này hắn cưới Lâm Thanh Đại cũng sẽ cưới ngay một nha hoàn nữa.</w:t>
      </w:r>
    </w:p>
    <w:p>
      <w:pPr>
        <w:pStyle w:val="BodyText"/>
      </w:pPr>
      <w:r>
        <w:t xml:space="preserve">Sau khi mấy người Anh Tử đi khỏi, Lâm Thanh Đại rót rượu cho Đỗ Văn Hạo. Sau khi ngồi xuống nàng giận dỗi nhìn Đỗ Văn Hạo nói: "Ta thấy ngươi mới vào trong cung đã học được điều xấu".</w:t>
      </w:r>
    </w:p>
    <w:p>
      <w:pPr>
        <w:pStyle w:val="BodyText"/>
      </w:pPr>
      <w:r>
        <w:t xml:space="preserve">Đỗ Văn Hạo cười nói: "Thanh Đại tỷ, tỷ có nghe câu không phải nam nhân xấu, nữ nhân không thương chưa?"</w:t>
      </w:r>
    </w:p>
    <w:p>
      <w:pPr>
        <w:pStyle w:val="BodyText"/>
      </w:pPr>
      <w:r>
        <w:t xml:space="preserve">"Hừ, ngươi nhiều chuyện quá. Thôi được, ngươi nói đi. Tới tìm ta có việc gì?"</w:t>
      </w:r>
    </w:p>
    <w:p>
      <w:pPr>
        <w:pStyle w:val="BodyText"/>
      </w:pPr>
      <w:r>
        <w:t xml:space="preserve">"Có một việc hôm nay ta cứ nghĩ mãi trong lòng không biết bản thân mình làm vậy có đúng không? Đây là sự lựa chọn giữa cái ác và y đức" Đỗ Văn Hạo nhón một viên đậu phộng bỏ vào mồm rồi ưu tư nói.</w:t>
      </w:r>
    </w:p>
    <w:p>
      <w:pPr>
        <w:pStyle w:val="BodyText"/>
      </w:pPr>
      <w:r>
        <w:t xml:space="preserve">"Có phải là việc của Trần mỹ nhân không?" Rôt cuộc Lâm Thanh Đại đã hiểu Đỗ Văn Hạo tới tìm nàng vì việc gì.</w:t>
      </w:r>
    </w:p>
    <w:p>
      <w:pPr>
        <w:pStyle w:val="BodyText"/>
      </w:pPr>
      <w:r>
        <w:t xml:space="preserve">Đỗ Văn Hạo gật đầu. Hắn giơ chén rượu lên đối ẩm với Lâm Thanh Đại, miệng tấm tắc khen sau đó hắn lại rót đầy chén của mình và Lâm Thanh Đại.</w:t>
      </w:r>
    </w:p>
    <w:p>
      <w:pPr>
        <w:pStyle w:val="BodyText"/>
      </w:pPr>
      <w:r>
        <w:t xml:space="preserve">Lâm Thanh Đại đứng dậy đi tới giường, nàng lấy ra một bao gì đó đi lại đưa cho Đỗ Văn Hạo.</w:t>
      </w:r>
    </w:p>
    <w:p>
      <w:pPr>
        <w:pStyle w:val="BodyText"/>
      </w:pPr>
      <w:r>
        <w:t xml:space="preserve">Đỗ Văn Hạo cảm thấy khó hiểu khi Lâm Thanh Đại bảo hắn mở ra.</w:t>
      </w:r>
    </w:p>
    <w:p>
      <w:pPr>
        <w:pStyle w:val="BodyText"/>
      </w:pPr>
      <w:r>
        <w:t xml:space="preserve">Đỗ Văn Hạo cẩn thận mở cái bao ra thì phát hiện bên trong có một cái khăn tay đã ố màu vàng, hắn mở cái khăn ra nhìn. Thực ra cái khăn đó cũng không có gì đặc biệt, vốn nó cũng màu trắng. Ở chính giữa khăn có dấu vết màu đen, sờ tay vào thì thấy khá cứng. Đỗ Văn Hạo đã tốt nghiệp chuyên ngành pháp y nên hắn biết ngay, hắn cau mày, hỏi nhỏ: "Đây là vết máu hả?"</w:t>
      </w:r>
    </w:p>
    <w:p>
      <w:pPr>
        <w:pStyle w:val="BodyText"/>
      </w:pPr>
      <w:r>
        <w:t xml:space="preserve">Lâm Thanh Đại gật đầu nàng cầm lại cái khăn nói: "Đúng vậy, đây là vết máu phụ thân ta thổ ra trước khi qua đời".</w:t>
      </w:r>
    </w:p>
    <w:p>
      <w:pPr>
        <w:pStyle w:val="BodyText"/>
      </w:pPr>
      <w:r>
        <w:t xml:space="preserve">Đỗ Văn Hạo thấy ánh mắt Lâm Thanh Đại nghiêm túc, vẻ cười cợt của hắn biến mất. Hắn chưa bao giờ nghe thấy Lâm Thanh Đại nói về phụ mẫu của mình. Hắn chỉ biết cuộc hôn nhân bất hạnh của nàng đã làm cho nàng như chết đi. Nếu nàng không nói tới, liệu bản thân hắn có dám hỏi hay không?"</w:t>
      </w:r>
    </w:p>
    <w:p>
      <w:pPr>
        <w:pStyle w:val="BodyText"/>
      </w:pPr>
      <w:r>
        <w:t xml:space="preserve">Có vẻ như tâm trí của Lâm Thanh Đại quay về thời xa xưa, nàng nói: "Khi ta lên mười một tuổi, cha ta bị bệnh rất nặng. Gia đình ta đã tìm tới rất nhiều đại phu để chữa bệnh cho phụ thân nhưng ai cũng nói bệnh của phụ thân ta không chữa được. Mẫu thân ta suốt ngày dùng nước mắt rửa mặt. Cho tới một ngày có một lão nhân, ta vẫn còn nhớ người đó có gương mặt hiền lành, ánh mắt người đó sắc bén như một thanh kiếm, có thể xuyên thủng lồng ngực, người đó tìm mẫu thân ta và nói có thể trị được bệnh cho phụ thân ta. Ta không biết tại sao mẫu thân ta lại đuổi người đó ra khỏi nhà, lúc đó ta không hiểu liền trách hỏi mẫu thân rằng tại sao có người tới cứu phụ thân mà mẫu thân không cho cứu?"</w:t>
      </w:r>
    </w:p>
    <w:p>
      <w:pPr>
        <w:pStyle w:val="BodyText"/>
      </w:pPr>
      <w:r>
        <w:t xml:space="preserve">Đỗ Văn Hạo thấy Lâm Thanh Đại ướt lệ hắn liền đưa khăn tay của mình cho nàng. Lâm Thanh Đại cầm khăn tay, nàng mỉm cười với hắn rồi nhẹ nhàng lau nước mắt.</w:t>
      </w:r>
    </w:p>
    <w:p>
      <w:pPr>
        <w:pStyle w:val="BodyText"/>
      </w:pPr>
      <w:r>
        <w:t xml:space="preserve">"Mẫu thân ta không giải thích gì cả chỉ đuổi người đó ra khỏi nhà. Thanh âm nói chuyện của mẫu thân và người đó làm phụ thân ta tỉnh giấc, ông hỏi đó là ai. Ta đã mau miệng mô tả tướng mạo của người đó và nói người đó muốn xem bệnh cho phụ thân nhưng mẫu thân không cho. Phụ thân ta lặng đi chốc lát rồi bảo hãy để cho người đó vào. Mẫu thân ta bất đắc dĩ phải để người đó đi vào. Mẫu thân ta và ta ngồi ở trong một phòng khác chờ. Ta vẫn còn nhớ rất rõ lúc đó mẫu thân run bắn cả người, bà nắm chặt tay ta, miệng lầm bầm: "Ngươi đã đi rồi sao ngươi lại quay trở lại làm gì?"</w:t>
      </w:r>
    </w:p>
    <w:p>
      <w:pPr>
        <w:pStyle w:val="BodyText"/>
      </w:pPr>
      <w:r>
        <w:t xml:space="preserve">"Sau đó thì sao?" Đỗ Văn Hạo hỏi.</w:t>
      </w:r>
    </w:p>
    <w:p>
      <w:pPr>
        <w:pStyle w:val="BodyText"/>
      </w:pPr>
      <w:r>
        <w:t xml:space="preserve">Lâm Thanh Đại hít một hơi thật sâu như muốn gạt bỏ gánh nặng trong lòng nàng nói tiếp: "Sau đó người đó đi ra nói với mẫu thân ta là bệnh của phụ thân ta không thể chữa trị, đó là tâm bệnh. Vấn đề chỉ là khúc mắc trong lòng giết chết phụ thân ta. Khúc mắc này không giải khai được nên bệnh không chữa được. Nói xong người đó lắc đầu bỏ đi. Ta thấy mắt người đó đỏ giống như đã khóc. Ngày thứ ba phụ thân ta qua đời. Trước khi qua đời phụ thân ta thổ ra máu rồi bảo mẫu thân ta dẫn ta tới trước giường. Phụ thân căn dặn ta làm người không nên quá bướng bỉnh. Đừng nghĩ rằng mọi việc mình làm là đúng, bất cứ việc gì cũng không được để cảm thấy hổ thẹn với lương tâm của mình".</w:t>
      </w:r>
    </w:p>
    <w:p>
      <w:pPr>
        <w:pStyle w:val="BodyText"/>
      </w:pPr>
      <w:r>
        <w:t xml:space="preserve">Đỗ Văn Hạo không biết tại sao Lâm Thanh Đại lại kể chuyện này nên hắn không ngắt lời nàng, chỉ lặng lặng lắng nghe.</w:t>
      </w:r>
    </w:p>
    <w:p>
      <w:pPr>
        <w:pStyle w:val="BodyText"/>
      </w:pPr>
      <w:r>
        <w:t xml:space="preserve">Lâm Thanh Đại nói tiếp: "Mấy năm sau mẫu thân mới cho ta biết người đó vốn là ca ca của phụ thân, cũng là bá phụ của ta. Khi còn trẻ hai người xảy ra tranh chấp vì một chuyện nhỏ nhặt rồi trở mặt với nhau. Bá phụ nhất thời tức giận, phẫn uất bỏ đi. Mấy năm sau phụ thân nghĩ lại, cảm thấy hối hận. Phụ thân muốn cho người đi mời bá phụ quay về nhưng bá phụ vì sĩ diện nên cương quyết không quay về. Đến tận mấy hôm trước khi phụ thân ta qua đời bá phụ lại chủ động quay về, hai người cùng nhau khóc lóc để giải khai mối hận trong lòng phụ thân. Đáng tiếc vì điều đó đã ăn sâu trong tâm tưởng của phụ thân nên vẫn không thể loại bỏ được".</w:t>
      </w:r>
    </w:p>
    <w:p>
      <w:pPr>
        <w:pStyle w:val="BodyText"/>
      </w:pPr>
      <w:r>
        <w:t xml:space="preserve">Đỗ Văn Hạo không ngờ đằng sau cái khăn tay này lại có một câu chuyện đau buồn như vậy. Hắn thở dài nói: "Thanh Đại tỷ, tỷ muốn ta không phải hối hận chuyện gì?'</w:t>
      </w:r>
    </w:p>
    <w:p>
      <w:pPr>
        <w:pStyle w:val="BodyText"/>
      </w:pPr>
      <w:r>
        <w:t xml:space="preserve">"Ừ" Lâm Thanh Đại quan sát Đỗ Văn Hạo.</w:t>
      </w:r>
    </w:p>
    <w:p>
      <w:pPr>
        <w:pStyle w:val="BodyText"/>
      </w:pPr>
      <w:r>
        <w:t xml:space="preserve">"Tỷ biết ta hối hận".</w:t>
      </w:r>
    </w:p>
    <w:p>
      <w:pPr>
        <w:pStyle w:val="BodyText"/>
      </w:pPr>
      <w:r>
        <w:t xml:space="preserve">"Ta biết".</w:t>
      </w:r>
    </w:p>
    <w:p>
      <w:pPr>
        <w:pStyle w:val="BodyText"/>
      </w:pPr>
      <w:r>
        <w:t xml:space="preserve">Đỗ Văn Hạo giật mình hỏi: "Tỷ biết?"</w:t>
      </w:r>
    </w:p>
    <w:p>
      <w:pPr>
        <w:pStyle w:val="BodyText"/>
      </w:pPr>
      <w:r>
        <w:t xml:space="preserve">"Là do hôm nha hoàn thân tín của Trần mỹ nhân tới cầu ngươi cứu Mỹ Nhân, ngươi đang bị ốm nằm trên giường. Chính ta đã bảo Cầm muội không nói cho ngươi biết".</w:t>
      </w:r>
    </w:p>
    <w:p>
      <w:pPr>
        <w:pStyle w:val="BodyText"/>
      </w:pPr>
      <w:r>
        <w:t xml:space="preserve">"Nhưng Trần mỹ nhân muốn chết".</w:t>
      </w:r>
    </w:p>
    <w:p>
      <w:pPr>
        <w:pStyle w:val="BodyText"/>
      </w:pPr>
      <w:r>
        <w:t xml:space="preserve">"Người chết vì bệnh rất nhiều. Ngươi cứu được mấy người?"</w:t>
      </w:r>
    </w:p>
    <w:p>
      <w:pPr>
        <w:pStyle w:val="BodyText"/>
      </w:pPr>
      <w:r>
        <w:t xml:space="preserve">Đỗ Văn Hạo liền thở dài, lắc đầu nói: "Nhưng ta không thể thấy chết mà không cứu".</w:t>
      </w:r>
    </w:p>
    <w:p>
      <w:pPr>
        <w:pStyle w:val="BodyText"/>
      </w:pPr>
      <w:r>
        <w:t xml:space="preserve">"Ngươi không cứu, cứ để thuận theo tự nhiên lại tốt cho bọn họ hơn. Người này vốn bị người khác dồn tới cái chết. Ngươi làm thế liệu có ai tán thành y đức của ngươi không?"</w:t>
      </w:r>
    </w:p>
    <w:p>
      <w:pPr>
        <w:pStyle w:val="BodyText"/>
      </w:pPr>
      <w:r>
        <w:t xml:space="preserve">Đỗ Văn Hạo nhíu mày nói: "Thầy thuốc trước hết là cứu mình sau mới tới cứu người. Nếu không có nhân tâm sao có thể có y đức?"</w:t>
      </w:r>
    </w:p>
    <w:p>
      <w:pPr>
        <w:pStyle w:val="BodyText"/>
      </w:pPr>
      <w:r>
        <w:t xml:space="preserve">Lâm Thanh Đại cũng nhíu mày nói: "Trong sử sách những thầy thuốc có y đức thấy chết mà không thể không cứu có mấy người chết già? Biển Thước? Văn Chí hay Hàn Tông Thiệu, hay Khang Trọng Ân?"</w:t>
      </w:r>
    </w:p>
    <w:p>
      <w:pPr>
        <w:pStyle w:val="BodyText"/>
      </w:pPr>
      <w:r>
        <w:t xml:space="preserve">Đỗ Văn Hạo thấy chán nản. Khi thần y Biển Thước chín mươi tuổi, Tần Vương Tần Vũ Vương mắc bệnh đau đầu, thỉnh mời Biển Thước tới chữa trị. Có người nói cho Biển thước Tần Vũ Vương có một Thái y vừa tham lam vừa có tính đố kỵ, sợ rằng người đó sẽ gây bất lợi cho Biển Thước. Biển Thước không nghe vẫn cố tình đi cuối cùng quả nhiên Biển Thước bị viên Thái y đó phái người giết chết.</w:t>
      </w:r>
    </w:p>
    <w:p>
      <w:pPr>
        <w:pStyle w:val="BodyText"/>
      </w:pPr>
      <w:r>
        <w:t xml:space="preserve">Danh y đời Chiến Quốc Văn Chí, khi Tề Vương bị mắc chứng lo buồn, thân thể suy nhược, sắp gần đất xa trời thì Tề Thái tử tìm tới Văn Chí, cầu Văn Chí chữa trị. Văn Chí không thể thấy chết mà không cứu. Ông quyết định dùng phương pháp chữa bệnh làm tức giận. Ông muốn Thái tử cam đoan sau khi chữa khỏi bệnh không được trị tội mình, Thái tử đồng ý. Văn Chí liền dùng đủ các biện pháp vô lễ chọc giận Tề Vương quả nhiên chứng lo buồn của Tề Vương được chữa trị nhưng Tề Vương ghi mối hận này, nhất định không nghe Thái tử giải thích, không chịu tha thứ cho sự vô lễ của Văn Chí. Cho dù Thái tử cầu xin thế nào cũng vẫn quyết định nấu Văn Chí trong vạc dầu.</w:t>
      </w:r>
    </w:p>
    <w:p>
      <w:pPr>
        <w:pStyle w:val="BodyText"/>
      </w:pPr>
      <w:r>
        <w:t xml:space="preserve">Hàn Tông Thiệu cùng Khang Trọng Ân đều là danh y triều Đường. Đường Ý Tông có một nữ nhi bảo bối, coi như một viên ngọc quý. Khi trưởng thành công chúa đó được gả cho một tiến sĩ tân khoa. Vị công chúa này dù sống an nhàn sung sướng trong nhung lụa, cơ thể lại suy nhược, mắc nhiều bệnh. Bệnh mỗi lúc một nặng. Vị tiến sĩ phu quân của công chúa đã thỉnh nhiều danh y chữa trị, trong đó có mời hai vị danh y Hàn Tông Thiệu và Khang Trọng Thân. Lúc đó có người nhắc nhở hai vị danh y rằng vị tiến sĩ này bụng dạ hẹp hòi, không nên dây dưa với hắn. Nếu chữa khỏi thì tốt, còn nếu không chữa khỏi hắn sẽ trốn tránh đổ hết tội lên hai vị danh y. Hai vị danh y cũng không đành lòng thấy chết mà không cứu, không nghe lời khuyên vẫn đi chữa bệnh. Tiếc thay bệnh của công chúa đã vào cao hoang, cả hai người cũng không thể chữa khỏi. Quả nhiên sau khi công chúa qua đời, vị tiến sĩ đó sợ Hoàng thượng trách tội không chăm sóc công chúa liền gán tội lên hai vị danh y. Hoàng thương đau lòng, nổi cơn thịnh nộ ngay lập tức đem chém cả nhà Hàn Tông Thiệu và Khang Trọng Ân.</w:t>
      </w:r>
    </w:p>
    <w:p>
      <w:pPr>
        <w:pStyle w:val="BodyText"/>
      </w:pPr>
      <w:r>
        <w:t xml:space="preserve">Phụ mẫu của Lâm Thanh Đại làm nghề buôn bán dược liệu nên những điển cố này đương nhiên nàng cũng biết. Khi nàng nói ra chuyện này làm Đỗ Văn Hạo há hốc mồm không nói gì được.</w:t>
      </w:r>
    </w:p>
    <w:p>
      <w:pPr>
        <w:pStyle w:val="Compact"/>
      </w:pPr>
      <w:r>
        <w:br w:type="textWrapping"/>
      </w:r>
      <w:r>
        <w:br w:type="textWrapping"/>
      </w:r>
    </w:p>
    <w:p>
      <w:pPr>
        <w:pStyle w:val="Heading2"/>
      </w:pPr>
      <w:bookmarkStart w:id="341" w:name="chương-276-bình-an-là-phúc-2"/>
      <w:bookmarkEnd w:id="341"/>
      <w:r>
        <w:t xml:space="preserve">319. Chương 276: Bình An Là Phúc (2)</w:t>
      </w:r>
    </w:p>
    <w:p>
      <w:pPr>
        <w:pStyle w:val="Compact"/>
      </w:pPr>
      <w:r>
        <w:br w:type="textWrapping"/>
      </w:r>
      <w:r>
        <w:br w:type="textWrapping"/>
      </w:r>
      <w:r>
        <w:t xml:space="preserve">Lâm Thanh Đại cúi sát đầu vào Đỗ Văn Hạo nàng nói khẽ: "Văn Hạo, dù ta không biết rõ nội tình bên trong trong chuyện của Trần mỹ nhân nhưng ta có thể biết trong hậu cung chuyện đấu đá vô cùng tàn khốc. Ngươi đặt mình vào trong đó, chỉ e lúc này có nhiều người e dè ngươi nhưng không phải vì y thuật cao siêu của ngươi.</w:t>
      </w:r>
    </w:p>
    <w:p>
      <w:pPr>
        <w:pStyle w:val="BodyText"/>
      </w:pPr>
      <w:r>
        <w:t xml:space="preserve">Phải biết rằng nếu trong hậu cung có người mắc bệnh, ngươi chữa khỏi đương nhiên tốt hơn nhiều so với chữa không khỏi. Ngươi không chữa khỏi, không những trách ngươi không chữa hết mà chỉ e còn mang tai hoạ tới cho ngươi. Vậy y đức là gì? Y đức chính là mình còn sống trước. Bởi nếu ngươi trị bệnh cho một người đáng ra đã bị ngầm hại chết, vậy có phải là y đức không? Vì thế không nên quá tích cực, đừng quá hồ đồ".</w:t>
      </w:r>
    </w:p>
    <w:p>
      <w:pPr>
        <w:pStyle w:val="BodyText"/>
      </w:pPr>
      <w:r>
        <w:t xml:space="preserve">Đỗ Văn Hạo cười gượng nói: "Thanh Đại tỷ, thật không ngờ tỷ lại như vậy?"</w:t>
      </w:r>
    </w:p>
    <w:p>
      <w:pPr>
        <w:pStyle w:val="BodyText"/>
      </w:pPr>
      <w:r>
        <w:t xml:space="preserve">"Thì đã sao nào?" Lâm Thanh Đại buồn rầu nói: "Văn Hạo, ta không thể không hành động như vậy. Bởi vì ta đã hứa sẽ gả cho ngươi, ngươi sẽ trở thành phu quân của ta. Ta chỉ muốn sống với phu quân của ta, ta không muốn thủ tiết. Ta chỉ nghĩ cho sự bình an của ta và người, cả đời này. Ta không cần vinh hoa phú quý, ta không cần quan cao, lộc nhiều, ta chỉ cần bình an, ta chỉ cần bình an sống với ngươi thì dù có phải nhai trấu thay cơm ta cũng nguyện ý".</w:t>
      </w:r>
    </w:p>
    <w:p>
      <w:pPr>
        <w:pStyle w:val="BodyText"/>
      </w:pPr>
      <w:r>
        <w:t xml:space="preserve">Đỗ Văn Hạo thấy lòng mình ấm áp, hắn cầm tay Lâm Thanh Đại nói: "Thanh Đại tỷ, tỷ yên tâm, ta sẽ cẩn thận vì mọi người ta sẽ tạm nhân nhượng vì toàn cục, ta sẽ làm được".</w:t>
      </w:r>
    </w:p>
    <w:p>
      <w:pPr>
        <w:pStyle w:val="BodyText"/>
      </w:pPr>
      <w:r>
        <w:t xml:space="preserve">"Chỉ e mọi chuyện không thể lưỡng toàn".</w:t>
      </w:r>
    </w:p>
    <w:p>
      <w:pPr>
        <w:pStyle w:val="BodyText"/>
      </w:pPr>
      <w:r>
        <w:t xml:space="preserve">Màn đêm buông xuống.</w:t>
      </w:r>
    </w:p>
    <w:p>
      <w:pPr>
        <w:pStyle w:val="BodyText"/>
      </w:pPr>
      <w:r>
        <w:t xml:space="preserve">Phía tây và phía đông Hoàng cung trông giống như ngoài nhân gian. Mấy ngày nay gió lạnh thổi, những nụ hoa mới nở không chịu được sự tàn phá của giá rét.</w:t>
      </w:r>
    </w:p>
    <w:p>
      <w:pPr>
        <w:pStyle w:val="BodyText"/>
      </w:pPr>
      <w:r>
        <w:t xml:space="preserve">Trong góc sân của lãnh cung có một cây Hạnh đào cổ thụ, tán cây rậm rạp, cây cũng có vẻ vô tình với tâm tình của chủ nhân lãnh cung.</w:t>
      </w:r>
    </w:p>
    <w:p>
      <w:pPr>
        <w:pStyle w:val="BodyText"/>
      </w:pPr>
      <w:r>
        <w:t xml:space="preserve">Đột nhiên một âm thanh vang lên, cánh cửa lãnh cung mở ra, gió lạnh thổi vào trong, cùng lúc đó một ở cửa cung xuất hiện một nữ nhân mặc váy đỏ thẫm, cười ngây ngô chạy ra ngoài, hai tay ôm ngực quát to: "Ngươi cứ đuổi theo ta. Đuổi theo ta rồi ta xin Hoàng thượng phong ngươi làm đại quan. Ha, ha, ha đuổi nhanh lên. Mau đuổi ta đi. Ha, ha, ha".</w:t>
      </w:r>
    </w:p>
    <w:p>
      <w:pPr>
        <w:pStyle w:val="BodyText"/>
      </w:pPr>
      <w:r>
        <w:t xml:space="preserve">"Nương nương, nô tỳ cầu xin người. Bệnh của nương nương vừa mới có chuyển biến tốt, tự nhiên bây giờ lại phát bệnh. Nương nương đừng chạy nữa" Trần bà chạy ra cửa, trong tay cầm một chiếc áo choàng đuổi theo Trần mỹ nhân.</w:t>
      </w:r>
    </w:p>
    <w:p>
      <w:pPr>
        <w:pStyle w:val="BodyText"/>
      </w:pPr>
      <w:r>
        <w:t xml:space="preserve">"Ta không quay về, ta không quay về" Trần mỹ nhân cầm tay mình, hung hăng cắn một cái.</w:t>
      </w:r>
    </w:p>
    <w:p>
      <w:pPr>
        <w:pStyle w:val="BodyText"/>
      </w:pPr>
      <w:r>
        <w:t xml:space="preserve">"Ôi chao nương nương, sao người lại cắn mình thế?" Trần bà hoảng sợ kêu lên. Trần mỹ nhân bỏ tay mình ra rồi chạy tới núp sau một cây đào. Nàng chỉ để hé nửa gương mặt ra làm mặt quỷ.</w:t>
      </w:r>
    </w:p>
    <w:p>
      <w:pPr>
        <w:pStyle w:val="BodyText"/>
      </w:pPr>
      <w:r>
        <w:t xml:space="preserve">"Ngươi đừng tới đây. Cẩn thận không ta bảo Hoàng thượng chém đầu ngươi. Không phải là lăng trì tùng xẻo. Không phải là ngũ mã phanh thây".</w:t>
      </w:r>
    </w:p>
    <w:p>
      <w:pPr>
        <w:pStyle w:val="BodyText"/>
      </w:pPr>
      <w:r>
        <w:t xml:space="preserve">Trần bà đương nhiên nóng vội không để ý tới điều đó, bà ta không ngờ Trần mỹ nhân lại muốn làm một con khỉ, dùng hai tay, hai chân trèo lên cây.</w:t>
      </w:r>
    </w:p>
    <w:p>
      <w:pPr>
        <w:pStyle w:val="BodyText"/>
      </w:pPr>
      <w:r>
        <w:t xml:space="preserve">"Nương nương, tuyệt đối không được, chỗ xương sườn của nương nương vẫn còn bị đau. Người đừng bò nữa. Nô tỳ không tới đó là được chứ gì?" Trần bà không sao cản được, hai tay giơ lên trời, ngoãn ngoãn lùi lại phía sau đề đánh lừa Trần mỹ nhân.</w:t>
      </w:r>
    </w:p>
    <w:p>
      <w:pPr>
        <w:pStyle w:val="BodyText"/>
      </w:pPr>
      <w:r>
        <w:t xml:space="preserve">"Ngươi quỳ xuống cho ta, rồi bổn cung sẽ nói cho ngươi biết suy nghĩ của ta" Không biết Trần mỹ nhân uống hết thần dược của Đỗ Văn Hạo nên khỏi bệnh hay không hay thần trí nàng không bình thường. Nàng không để ý tới vết thương ở xương sườn, cũng không cảm thấy đau đớn, hay tay nàng bám chặt lấy một cành cây nhỏ, hai chân treo lơ lửng, tinh nghịch như một chú khỉ con.</w:t>
      </w:r>
    </w:p>
    <w:p>
      <w:pPr>
        <w:pStyle w:val="BodyText"/>
      </w:pPr>
      <w:r>
        <w:t xml:space="preserve">Trần bà vội vàng quỳ xuống: "Nương nương, người xem nô tỳ đã quỳ rồi. Người muốn nói gì hãy nói mau đi rồi còn quay về đi ngủ. Nô tỳ cầu xin nương nương'.</w:t>
      </w:r>
    </w:p>
    <w:p>
      <w:pPr>
        <w:pStyle w:val="BodyText"/>
      </w:pPr>
      <w:r>
        <w:t xml:space="preserve">Trần mỹ nhân co chân đu lên cành cây. Không biết thế nào Trần mỹ nhân vẫn bám chặt vào cành cây, miệng lầm bầm gì đó một lúc lâu sau nàng cũng trèo lên được trên cành cây ngồi xuống, hơn nữa lại còn nhún nhảy, dưới sức nặng cành cây oằn xuống phát ra âm thanh kẽo kẹt: "Đến đây, ngươi đến đây chúng ta cùng ngồi xích đu chơi đùa, rất hay" Trần mỹ nhân hào hứng kêu lên. Cành cây càng bập bềnh lên xuống nàng càng hào hứng.</w:t>
      </w:r>
    </w:p>
    <w:p>
      <w:pPr>
        <w:pStyle w:val="BodyText"/>
      </w:pPr>
      <w:r>
        <w:t xml:space="preserve">Đột nhiên cành cây phát ra những tiếng gãy răng rắc, Trần bà sợ hãi vội vàng cầu khẩn nói: "Nương nương, nếu người không xuống, cành cây sẽ gãy đó".</w:t>
      </w:r>
    </w:p>
    <w:p>
      <w:pPr>
        <w:pStyle w:val="BodyText"/>
      </w:pPr>
      <w:r>
        <w:t xml:space="preserve">Trần bà chưa nói xong, cành cây gẫy đôi rơi xuống đất, Trần mỹ nhân cũng nặng nề rơi xuống đất.</w:t>
      </w:r>
    </w:p>
    <w:p>
      <w:pPr>
        <w:pStyle w:val="BodyText"/>
      </w:pPr>
      <w:r>
        <w:t xml:space="preserve">"Nương nương" Trần bà nhào tới ôm Trần mỹ nhân. Trần mỹ nhân đột nhiên hừ hai tiếng rồi mở mắt ra. Nàng nhéo mũi, vô thức sờ vào xương sườn của mình rồi lập tức bỏ tay ra, miệng méo xệch khóc ỉ ôi, chân tay vung loạn bậy, kêu ré lên: "Ta đói, ta muốn ăn bánh".</w:t>
      </w:r>
    </w:p>
    <w:p>
      <w:pPr>
        <w:pStyle w:val="BodyText"/>
      </w:pPr>
      <w:r>
        <w:t xml:space="preserve">"Được, được. Để nô tỳ đi lấy cho Nương nương" Trần bà vội đứng dậy đi vào trong phòng.</w:t>
      </w:r>
    </w:p>
    <w:p>
      <w:pPr>
        <w:pStyle w:val="BodyText"/>
      </w:pPr>
      <w:r>
        <w:t xml:space="preserve">Trần bà vừa bước đi được vài bước, Trần mỹ nhân loạng choạng ngã xuống đất. Nàng bốc một nắm tuyết vụn bỏ vào miệng: "Bánh, bánh! Mỹ nhân muốn ăn bánh! Hì, hì, hì hì. Ôi, hì hì".</w:t>
      </w:r>
    </w:p>
    <w:p>
      <w:pPr>
        <w:pStyle w:val="BodyText"/>
      </w:pPr>
      <w:r>
        <w:t xml:space="preserve">"Ông trời ơi! Nương nương, không ăn được" Trần bà chạy tới nắm tay Trần mỹ nhân định ngăn không cho nàng bỏ tuyết vào miệng nhưng bị Trần mỹ nhân hung hăng cắn một cái. Trần bà kêu lên đau đớn rồi bỏ tay ra.</w:t>
      </w:r>
    </w:p>
    <w:p>
      <w:pPr>
        <w:pStyle w:val="BodyText"/>
      </w:pPr>
      <w:r>
        <w:t xml:space="preserve">Trần mỹ nhân bỏ nắm tuyết vào nuốt ừng ực, nàng đứng dậy nhìn thấy cành cây gẫy: "Đùi gà. Hì, hì. Mỹ nhân thích ăn đùi gà nhất" Trần mỹ nhân cầm cành cây, đưa vào mồm gặm, khi Trần bà giật lấy cành cây trong tay Trần mỹ nhân thì nàng đã gặm mất một đoạn vỏ.</w:t>
      </w:r>
    </w:p>
    <w:p>
      <w:pPr>
        <w:pStyle w:val="BodyText"/>
      </w:pPr>
      <w:r>
        <w:t xml:space="preserve">Trần bà khóc lóc, bà ta định cậy miệng Trần mỹ nhân lấy vỏ cây trong miệng nàng ra nhưng bị Trần mỹ nhân đẩy ra. Sau đó Trần mỹ nhân nhảy múa một vòng quanh sân, không ra vũ điệu gì cả, vừa nhảy múa nàng vừa cởi xiêm y của mình, một nửa thân thể loã lồ của nàng nhanh chóng hiện ra trong gió lạnh.</w:t>
      </w:r>
    </w:p>
    <w:p>
      <w:pPr>
        <w:pStyle w:val="BodyText"/>
      </w:pPr>
      <w:r>
        <w:t xml:space="preserve">Trần bà vội vàng nhặt trang phục nàng cởi ra vứt trên đất đuổi theo choàng lên người nàng.</w:t>
      </w:r>
    </w:p>
    <w:p>
      <w:pPr>
        <w:pStyle w:val="BodyText"/>
      </w:pPr>
      <w:r>
        <w:t xml:space="preserve">Trong lúc màn kịch đó đang diễn ra, có một hắc y nhân ẩn núp trên một cái cây ở góc tường. Hắc y nhân nở một nụ cười rồi nhảy xuống bỏ đi.</w:t>
      </w:r>
    </w:p>
    <w:p>
      <w:pPr>
        <w:pStyle w:val="BodyText"/>
      </w:pPr>
      <w:r>
        <w:t xml:space="preserve">Long Hữu cung.</w:t>
      </w:r>
    </w:p>
    <w:p>
      <w:pPr>
        <w:pStyle w:val="BodyText"/>
      </w:pPr>
      <w:r>
        <w:t xml:space="preserve">Hoàng hậu mặc một cái áo lụa mỏng nhưng không thấy giá lạnh vì trong phòng có lò sưởi. Thế nhưng ngay chính tại đây khung cảnh trông lại lạnh vô cùng, hình như còn giá lạnh hơn cái lạnh thấu xương của đêm đông.</w:t>
      </w:r>
    </w:p>
    <w:p>
      <w:pPr>
        <w:pStyle w:val="BodyText"/>
      </w:pPr>
      <w:r>
        <w:t xml:space="preserve">Hoàng hậu cầm chén trà ướp hoa hồng từ tay thị nữ, nàng thổi cánh hoa trên mặt nước trà, đôi mắt phượng mở to nhìn Trường công chúa ngồi đối diện trong trang phụ dạ hành, Hoàng hậu phất tay ra hiệu cho thị nữ lui ra ngoài rồi mới khẽ hỏi Trường công chúa: "Ả hồ ly đó xong rồi hả?"</w:t>
      </w:r>
    </w:p>
    <w:p>
      <w:pPr>
        <w:pStyle w:val="BodyText"/>
      </w:pPr>
      <w:r>
        <w:t xml:space="preserve">Trường công chúa cười ha hả nói: "Không nhưng nhìn rất đáng chê cười".</w:t>
      </w:r>
    </w:p>
    <w:p>
      <w:pPr>
        <w:pStyle w:val="BodyText"/>
      </w:pPr>
      <w:r>
        <w:t xml:space="preserve">"Ngươi nói nhỏ thôi coi chừng người khác nghe thấy. Nói đi có chuyện gì?"</w:t>
      </w:r>
    </w:p>
    <w:p>
      <w:pPr>
        <w:pStyle w:val="BodyText"/>
      </w:pPr>
      <w:r>
        <w:t xml:space="preserve">"Khi trời tối ta ngồi trên cây Hạnh đào ở góc sân, thầm nghĩ chờ khi Trần bà ngủ say ta sẽ xuống dùng dây thừng treo ả lên cây. Không ngờ khi ngồi trên đó ta lại được chứng kiến một trò hề rất hay".</w:t>
      </w:r>
    </w:p>
    <w:p>
      <w:pPr>
        <w:pStyle w:val="BodyText"/>
      </w:pPr>
      <w:r>
        <w:t xml:space="preserve">"Rốt cuộc có trò hề gì? Ngươi đừng có thừa nước đục thả câu. Ngươi mau nói đi".</w:t>
      </w:r>
    </w:p>
    <w:p>
      <w:pPr>
        <w:pStyle w:val="BodyText"/>
      </w:pPr>
      <w:r>
        <w:t xml:space="preserve">"Ả đó điên rồi" Trường công chúa bưng chén trà ướp cánh hoa trước mặt lên uống một ngụm sau đó nàng dùng tay áo lau nước vương ra khoé miệng, không có chút tác phong của quý phái nào của công chúa hoàng tộc, giống với một nữ nhân giang hồ hơn.</w:t>
      </w:r>
    </w:p>
    <w:p>
      <w:pPr>
        <w:pStyle w:val="BodyText"/>
      </w:pPr>
      <w:r>
        <w:t xml:space="preserve">"Điên rồi?" Hoàng hậu giật mình. Xem ra Hoàng hậu còn thâm hiểm hơn cả Trường công chúa. Lúc trước đôi mắt của nàng còn còn buồn ngủ bây giờ sáng bừng lên, so với cây đèn lồng treo bên ngoài hiên có khi còn sáng hơn.</w:t>
      </w:r>
    </w:p>
    <w:p>
      <w:pPr>
        <w:pStyle w:val="BodyText"/>
      </w:pPr>
      <w:r>
        <w:t xml:space="preserve">Trường công chúa khẽ gật đầu, nhìn vẻ bán tín bán nghi của Hoàng hậu cười nói: "Đúng vậy, nếu Hoàng hậu không tin, hãy tự mình đi kiểm tra. Ả mặc một cái áo mỏng như của ngươi đứng ngoài trời ca múa. Sau đó còn nhặt một cành cây gãy rơi trên đất gặm ăn. Ha, ha nhìn rất sướng. Ả sống như vậy thà chết đi còn hơn".</w:t>
      </w:r>
    </w:p>
    <w:p>
      <w:pPr>
        <w:pStyle w:val="BodyText"/>
      </w:pPr>
      <w:r>
        <w:t xml:space="preserve">Đương nhiên Hoàng hậu rất tin tưởng lời của Trường công chúa, nàng liên tục gật đầu: "Đúng, bây giờ chuyện không đơn giản chỉ làm ả mất mặt. Dù sao Hoàng huynh của ngươi cũng không thích một nữ nhân điên khùng. Ôi, hì hì". Ánh mắt Hoàng hậu vô cùng dữ tợn, có cảm giác rằng đang vô cùng tức giận.</w:t>
      </w:r>
    </w:p>
    <w:p>
      <w:pPr>
        <w:pStyle w:val="BodyText"/>
      </w:pPr>
      <w:r>
        <w:t xml:space="preserve">"Ta trốn ở tàng cây xem trò vui cả đêm cũng mệt mỏi rồi. Ta quay về cung ngủ đây. Ả ta đã trở thành phế nhân, sẽ không còn ai tranh giành sự sủng ái với ngươi. Hãy yên tâm đi. Ta đi đây'.</w:t>
      </w:r>
    </w:p>
    <w:p>
      <w:pPr>
        <w:pStyle w:val="BodyText"/>
      </w:pPr>
      <w:r>
        <w:t xml:space="preserve">Hoàng hậu vô cùng phấn khởi vội đưa Trường công chúa ra cửa, ra tới hành lang thấy dưới chân lạnh giá mới cúi đầu nhìn. Thì ra Hoàng hậu không đi hài, không biết đã giẫm phải vật gì đó cưng cứng. Hoàng hậu vội phất tay áo từ biệt rồi chạy vội vào trong phòng.</w:t>
      </w:r>
    </w:p>
    <w:p>
      <w:pPr>
        <w:pStyle w:val="BodyText"/>
      </w:pPr>
      <w:r>
        <w:t xml:space="preserve">Bỗng nhiên Bàng Vũ Cầm bị xảy thai.</w:t>
      </w:r>
    </w:p>
    <w:p>
      <w:pPr>
        <w:pStyle w:val="BodyText"/>
      </w:pPr>
      <w:r>
        <w:t xml:space="preserve">Đỗ Văn Hạo hết sức buồn bã, Bàng Vũ Cầm suốt ngày nằm trên giường lấy nước mắt rửa mặt. Đỗ Văn Hạo một mực tự trách bản thân mình, Lâm Thanh Đại đã liên tục nhắc nhở hắn rằng Bàng Vũ Cầm không khoẻ, nàng luôn kêu đau bụng nhưng mấy lần hắn kiểm tra bụng Bàng Vũ Cầm thấy không có vấn đề gì hắn lại nghĩ do đường ruột nên cũng không để ý tới, không ngờ nàng đã sớm có triệu chứng xảy thai.</w:t>
      </w:r>
    </w:p>
    <w:p>
      <w:pPr>
        <w:pStyle w:val="BodyText"/>
      </w:pPr>
      <w:r>
        <w:t xml:space="preserve">Đã ba ngày Đỗ Văn Hạo không vào cung.</w:t>
      </w:r>
    </w:p>
    <w:p>
      <w:pPr>
        <w:pStyle w:val="BodyText"/>
      </w:pPr>
      <w:r>
        <w:t xml:space="preserve">Lúc này Thái Hoàng Thái hậu có vẻ ỷ lại vào Đỗ Văn Hạo, một ngày không gặp hắn là cảm thấy bản thân mình không khoẻ nên cho người gọi hắn vào cung ngắm hoa, tán gẫu, đánh cờ vân vân.</w:t>
      </w:r>
    </w:p>
    <w:p>
      <w:pPr>
        <w:pStyle w:val="BodyText"/>
      </w:pPr>
      <w:r>
        <w:t xml:space="preserve">Tiêu công công tự mình tới thăm, trước chuyện như vậy cũng không biết nói sao, chỉ mang tới rất nhiều thuốc bổ, nói vài câu an ủi rồi than thở lắc đầu ra về. Hoàng Thái hậu và Trường công chúa cũng tới thăm nhưng không biết tại sao Trường công chúa lại không vào trong nhà.</w:t>
      </w:r>
    </w:p>
    <w:p>
      <w:pPr>
        <w:pStyle w:val="BodyText"/>
      </w:pPr>
      <w:r>
        <w:t xml:space="preserve">Nàng chỉ đứng ở cửa nói hai câu nhạt nhẽo cùng Đỗ Văn Hạo, đưa tặng cái gì đó rồi cùng người của mình bỏ đi.</w:t>
      </w:r>
    </w:p>
    <w:p>
      <w:pPr>
        <w:pStyle w:val="BodyText"/>
      </w:pPr>
      <w:r>
        <w:t xml:space="preserve">Lâm Thanh Đại thấy tâm tình Đỗ Văn Hạo không tốt, đã ba ngày nay tâm trạng hắn vẫn ủ dột như vậy. Tóm lại con người cứ ngồi lỳ một chỗ nhìn, tâm trạng kiểu gì cũng đau buồn, nàng liền trấn an Đỗ Văn Hạo: "Văn Hạo, ngươi phải vào cung thôi, không nên ở nhà thế này. Vũ Cầm đã có Anh Tử và ta quan tâm chăm sóc. Ngươi đừng lo lắng nữa'.</w:t>
      </w:r>
    </w:p>
    <w:p>
      <w:pPr>
        <w:pStyle w:val="BodyText"/>
      </w:pPr>
      <w:r>
        <w:t xml:space="preserve">"Ừ" Đỗ Văn Hạo lãnh đạm nói, tâm trạng hắn không vui vẻ chút nào.</w:t>
      </w:r>
    </w:p>
    <w:p>
      <w:pPr>
        <w:pStyle w:val="BodyText"/>
      </w:pPr>
      <w:r>
        <w:t xml:space="preserve">Lâm Thanh Đại thở dài, nàng bưng một bát cháo yến cho Bàng Vũ Cầm rồi định đi ra, Đỗ Văn Hạo liền gọi nàng lại: "Thanh Đại tỷ, ta muốn cho Vũ Cầm quay về nhà mẹ đẻ mấy ngày để xem tâm tình nàng có tốt hơn hay không?"</w:t>
      </w:r>
    </w:p>
    <w:p>
      <w:pPr>
        <w:pStyle w:val="BodyText"/>
      </w:pPr>
      <w:r>
        <w:t xml:space="preserve">Lâm Thanh Đại xoay người lại nàng suy nghĩ một lát rồi nói: "Ta nghĩ cũng được nhưng trước tiên phải thăm dò tâm trạng của muội ấy. Ta sợ Vũ Cầm đa nghĩ lại tưởng ngươi tức giận không muốn nhìn thấy muội ấy như vậy sẽ không hay lắm".</w:t>
      </w:r>
    </w:p>
    <w:p>
      <w:pPr>
        <w:pStyle w:val="BodyText"/>
      </w:pPr>
      <w:r>
        <w:t xml:space="preserve">"Ta biết lúc này chỉ có tỷ mới có thể hỏi giúp ta xem Vũ Cầm có muốn về nhà gặp nhạc mẫu muội muội để tâm tình tốt hơn không? Tỷ hãy mau lên nhé".</w:t>
      </w:r>
    </w:p>
    <w:p>
      <w:pPr>
        <w:pStyle w:val="BodyText"/>
      </w:pPr>
      <w:r>
        <w:t xml:space="preserve">"Được rồi để ta đi hỏi".</w:t>
      </w:r>
    </w:p>
    <w:p>
      <w:pPr>
        <w:pStyle w:val="BodyText"/>
      </w:pPr>
      <w:r>
        <w:t xml:space="preserve">Đỗ Văn Hạo thấy Lâm Thanh Đại đi vào phòng Bàng Vũ Cầm nghe thanh âm nói chuyện của hai người hắn biết việc không xong liền thở dài một tiếng rồi quyết định đi vào Hoàng cung để giải khuây. Hắn sai người chuẩn bị kiệu và đi vào Hoàng cung.</w:t>
      </w:r>
    </w:p>
    <w:p>
      <w:pPr>
        <w:pStyle w:val="Compact"/>
      </w:pPr>
      <w:r>
        <w:br w:type="textWrapping"/>
      </w:r>
      <w:r>
        <w:br w:type="textWrapping"/>
      </w:r>
    </w:p>
    <w:p>
      <w:pPr>
        <w:pStyle w:val="Heading2"/>
      </w:pPr>
      <w:bookmarkStart w:id="342" w:name="chương-277-thất-tâm-phong-1"/>
      <w:bookmarkEnd w:id="342"/>
      <w:r>
        <w:t xml:space="preserve">320. Chương 277: Thất Tâm Phong (1)</w:t>
      </w:r>
    </w:p>
    <w:p>
      <w:pPr>
        <w:pStyle w:val="Compact"/>
      </w:pPr>
      <w:r>
        <w:br w:type="textWrapping"/>
      </w:r>
      <w:r>
        <w:br w:type="textWrapping"/>
      </w:r>
      <w:r>
        <w:t xml:space="preserve">Đỗ Văn Hạo đi theo cửa sau đến tẩm cung của Hoàng Hậu, trong lòng thầm nghĩ không biết Hoàng Hậu đã động thủ với Trần Mỹ Nhân hay chưa.</w:t>
      </w:r>
    </w:p>
    <w:p>
      <w:pPr>
        <w:pStyle w:val="BodyText"/>
      </w:pPr>
      <w:r>
        <w:t xml:space="preserve">Nữ thị tì thân cận của Hoàng Hậu Tình Nhi dẫn đường phía trước, Đỗ Văn Hạo trông thấy mũi của Tình Nhi dường như vẫn bị vẹo sang một bên, bất giác cảm thấy tiếc nuối cho cô gái thanh tú này, hắn lên giọng hỏi: "Tình Nhi, mũi của ngươi đã đỡ đi nhiều chưa?"</w:t>
      </w:r>
    </w:p>
    <w:p>
      <w:pPr>
        <w:pStyle w:val="BodyText"/>
      </w:pPr>
      <w:r>
        <w:t xml:space="preserve">Tình Nhi trông thấy Đỗ Văn Hạo nhìn vào mũi của mình như vậy, thì theo phản xạ tự nhiên nàng đưa tay lên che mũi mình lại, mặt nàng ửng đỏ vì thẹn, sắc mặt ngượng ngùng, lí nhí trả lời: "Cũng đỡ đi một chút rồi ạ! Mấy hôm trước Tiêu công công nói những lúc rảnh rỗi thì cứ đưa tay lên xoa xoa sẽ đỡ hơn chút."</w:t>
      </w:r>
    </w:p>
    <w:p>
      <w:pPr>
        <w:pStyle w:val="BodyText"/>
      </w:pPr>
      <w:r>
        <w:t xml:space="preserve">"Vậy sao, thì ra Tiêu công công cũng đến đây rồi à?" Đỗ Văn Hạo biết Tiêu công công rất ít khi đến cung của Hoàng Hậu, bởi vì ai cũng biết rằng vị Hoàng Hậu này là người giận dữ thất thường, lúc thì tươi cười không ai bằng, lúc thì tức giận chẳng ai dám động đến, nói tóm lại là Hoàng Hậu nói chung là người thay đổi còn nhanh hơn cả thời tiết nữa, chính vì vậy mà bình thường ngoài Thái Hoàng Thái Hậu và Hoàng Thượng ra thì ai cũng phải nể sợ, ngay cả Hoàng Thái Hậu đôi khi cũng rất ít đả động đến Hoàng Hậu.</w:t>
      </w:r>
    </w:p>
    <w:p>
      <w:pPr>
        <w:pStyle w:val="BodyText"/>
      </w:pPr>
      <w:r>
        <w:t xml:space="preserve">"Vâng ạ!" Tình Nhi gật gật đầu đáp, sau đó lại dùng tay của mình đưa lên chỉnh chỉnh lại cái mũi, làm cho người khác trông thấy cũng phải thấy tức cười.</w:t>
      </w:r>
    </w:p>
    <w:p>
      <w:pPr>
        <w:pStyle w:val="BodyText"/>
      </w:pPr>
      <w:r>
        <w:t xml:space="preserve">Đỗ Văn Hạo thấy Tình Nhi nói chuyện có vẻ giữ kẽ, không nói chi tiết cụ thể vấn đề, thì đoán rằng chắc Hoàng Hậu dặn Tình Nhi không được phép lắm chuyện, do vậy hắn cũng không làm khó Tình Nhi nữa, hai người một người đi trước, một người đi sau bước vào nội viện, ngay trước cổng đã có một viên tiểu thái giám cao gọng nói: "Đỗ đại nhân đến!"</w:t>
      </w:r>
    </w:p>
    <w:p>
      <w:pPr>
        <w:pStyle w:val="BodyText"/>
      </w:pPr>
      <w:r>
        <w:t xml:space="preserve">Đỗ Văn Hạo vừa bước vào bên trong cổng thì cũng vừa đúng lúc Hoàng Hậu từ trong đi ra, hôm nay nàng khoác một bộ cẩm bào màu vàng, trên cổ còn quàng một chiếc khăn lông cáo, tay đeo một chiếc vòng mã não, cổ tay có đính những đường viền lông cáo, chân đi đôi giầy tú hoa màu hồng, tóc được quấn tròn vấn cao lên, trâm cài trên đầu nàng buông thõng xuống một hàng ngọc phỉ thúy lúc lắc, vừa đi vừa đung đưa trong ánh nắng, trông ánh ngọc lấp lánh đẹp đẽ vô cùng.</w:t>
      </w:r>
    </w:p>
    <w:p>
      <w:pPr>
        <w:pStyle w:val="BodyText"/>
      </w:pPr>
      <w:r>
        <w:t xml:space="preserve">Bộ quần áo của Hoàng Hậu khá mỏng, hiển hiện những đường cong vô cùng sắc nét, chỗ nào cần cong thì cong, chỗ nào cần phẳng thì nó phẳng, và đặc biệt nhất chính là gương mặt xinh tươi như hoa của nàng, Đỗ Văn Hạo mỗi lần trông thấy sắc đẹp của nàng là mỗi lần thầm nuốt nước bọt ừng ực.</w:t>
      </w:r>
    </w:p>
    <w:p>
      <w:pPr>
        <w:pStyle w:val="BodyText"/>
      </w:pPr>
      <w:r>
        <w:t xml:space="preserve">"Vi thần tham kiến Hoàng Hậu nương nương" Đỗ Văn Hạo tiến lên phía trước cúi người nghênh đón.</w:t>
      </w:r>
    </w:p>
    <w:p>
      <w:pPr>
        <w:pStyle w:val="BodyText"/>
      </w:pPr>
      <w:r>
        <w:t xml:space="preserve">"Ta đang chuẩn bị ra khỏi cung đây, cũng may mà gặp ngươi ở đây!" Hoàng Hậu vừa nói vừa cười với Đỗ Văn Hạo, trong tay nàng còn cầm một chiếc lò sưởi nho nhỏ được điêu khắc vô cùng tinh xảo, trên đó khắc một con phượng hoàng vỗ cánh tung bay trong đám mây uốn lượn trên không trung, cạnh đó là những vệt khói u uất quấn quanh ẩn hiện, bên dưới có bọc một chiếc vải thổ cẩm đề làm đệm cho nó, tránh cho người ta cầm vào khỏi bị bỏng.</w:t>
      </w:r>
    </w:p>
    <w:p>
      <w:pPr>
        <w:pStyle w:val="BodyText"/>
      </w:pPr>
      <w:r>
        <w:t xml:space="preserve">Đỗ Văn Hạo đến đây cũng là thăm dò tình hình, xem Hoàng Hậu đã động thủ với Trần Mỹ Nhân hay chưa, hắn nghe thấy Hoàng Hậu đang vội đi ra ngoài bèn cúi người nói: "Vậy Hoàng Hậu nương nương cứ bận việc của nương nương đi ạ! Vi thần không dám làm phiền nương nương nữa!"</w:t>
      </w:r>
    </w:p>
    <w:p>
      <w:pPr>
        <w:pStyle w:val="BodyText"/>
      </w:pPr>
      <w:r>
        <w:t xml:space="preserve">Hoàng Hậu khoan thai bước xuống dưới cầu thang, Đỗ Văn Hạo thấy vậy liền lui lại một bước, Hoàng Hậu nói: "Xem ngươi nói kìa! Bất kỳ lúc nào ngươi đến đây đều không có tồn tại hai chữ làm phiền gì cả, ta cũng chẳng có việc gì quan trọng cả, nhưng ta cũng muốn đến chỗ Trần Mỹ Nhân xem tình hình ra sao, nghe nói hình như nó bị điên rồi, hi hi hi!" Hoàng Hậu mỉm cười nói, nhưng ngay sau đó giường như cảm thấy mình có gì đó hơi giống với người cười trên nỗi khổ của người khác thì có vẻ không hay chút nào, nên lại ho khan lên hai tiếng, rồi cất nụ cười của mình lại, khuôn mặt lại trở nên nghiêm túc lạ thường.</w:t>
      </w:r>
    </w:p>
    <w:p>
      <w:pPr>
        <w:pStyle w:val="BodyText"/>
      </w:pPr>
      <w:r>
        <w:t xml:space="preserve">Tình Nhi đứng bên cạnh cũng e dè, cẩn thận bước đến dìu Hoàng Hậu bước xuống cầu thang, Tình Nhi e rằng chỉ cần xuất hiện một lỗi nhỏ cỏn con thôi là cái mũi của nàng lại bị đánh thêm một cái nữa thì nó cứ vẹo sang một bên như vậy cả đời mất.</w:t>
      </w:r>
    </w:p>
    <w:p>
      <w:pPr>
        <w:pStyle w:val="BodyText"/>
      </w:pPr>
      <w:r>
        <w:t xml:space="preserve">"Trần Mỹ Nhân điên rồi sao?" Đỗ Văn Hạo kinh ngạc hỏi: "Không phải chứ? Hôm qua vẫn còn bình thường mà hôm nay đã ra nông nỗi như vậy rồi sao?"</w:t>
      </w:r>
    </w:p>
    <w:p>
      <w:pPr>
        <w:pStyle w:val="BodyText"/>
      </w:pPr>
      <w:r>
        <w:t xml:space="preserve">"Ta cũng không tin lắm, vậy nên mới đi ra đó xem tình hình ra sao, nhân tiện ngươi cũng đến đây rồi, hay là đi cùng ta một chuyến, cũng là giúp ta xem xem nó điên thật hay điên giả vờ!" Hoàng Hậu nói xong liền chầm chậm bước đi.</w:t>
      </w:r>
    </w:p>
    <w:p>
      <w:pPr>
        <w:pStyle w:val="BodyText"/>
      </w:pPr>
      <w:r>
        <w:t xml:space="preserve">Đỗ Văn Hạo cúi người đồng ý, trong đầu hắn bây giờ chợt lóe lên câu nói của Lâm Thanh Đại nhắc nhở hắn: "Nan đắc hồ đồ (Bình thường rất thông minh, không dễ dàng gì có thể có một lần hồ đồ như vậy)." Nếu như hắn biết sử dụng lời khuyên này một cách khéo léo thì đó chính một sự khảo nghiệm trí tuệ của hắn.</w:t>
      </w:r>
    </w:p>
    <w:p>
      <w:pPr>
        <w:pStyle w:val="BodyText"/>
      </w:pPr>
      <w:r>
        <w:t xml:space="preserve">Tra công công đứng bên cạnh Hoàng Hậu quay sang Đỗ Văn Hạo cười một cái rồi cung kính đưa tay ra phía trước làm một động tác ra ý xin mời.</w:t>
      </w:r>
    </w:p>
    <w:p>
      <w:pPr>
        <w:pStyle w:val="BodyText"/>
      </w:pPr>
      <w:r>
        <w:t xml:space="preserve">Đỗ Văn Hạo vội vã bước theo sau chân của Hoàng Hậu tiến về phía chiếc cổng bên ngoài, một dãy khoảng chừng chục người đi theo Hoàng Hậu, nàng không ngồi kiệu nên mọi người đều líu rít nối đuôi nhau kéo thành một hàng khá dài phía sau lưng, ngay giữa bao nhiêu người như vậy nên Đỗ Văn Hạo cũng không thể đi đứng bằng vai phải lứa với Hoàng Hậu được, do vậy Hoàng Hậu cứ chậm rãi khoan thai bước đi trông vô cùng nho nhã, thì hắn lại le te líu ríu hai chân bước đằng sau trông vô cùng nực cười.</w:t>
      </w:r>
    </w:p>
    <w:p>
      <w:pPr>
        <w:pStyle w:val="BodyText"/>
      </w:pPr>
      <w:r>
        <w:t xml:space="preserve">Hoàng Hậu quay mặt lại nhìn Đỗ Văn Hạo một cái, thấy hắn trông có vẻ hấp tấp, lo lắng bèn nhoẻn miệng cười với hắn nói: "Đỗ đại nhân! Đại nhân nên thả lỏng một chút đi, không cần phải lo lắng đến như vậy!"</w:t>
      </w:r>
    </w:p>
    <w:p>
      <w:pPr>
        <w:pStyle w:val="BodyText"/>
      </w:pPr>
      <w:r>
        <w:t xml:space="preserve">"Vâng!" Đỗ Văn Hạo muốn đưa tay lên lau mồ hôi phía trên đầu, nhưng lại thấy làm như vậy cũng hơi quá, nên đành nín nhịn thôi không lau nữa.</w:t>
      </w:r>
    </w:p>
    <w:p>
      <w:pPr>
        <w:pStyle w:val="BodyText"/>
      </w:pPr>
      <w:r>
        <w:t xml:space="preserve">"Ài!" Hoàng Hậu thở dài một tiếng nhìn lên bầu trời, rồi quay đầu lại nhìn Đỗ Văn Hạo đang bước theo phía sau lưng mình nói: "Đỗ đại nhân, đại nhân lên trước đây một bước cho dễ nói chuyện! Ta cứ phải quay đầu lại như vậy đau quá cổ quá!"</w:t>
      </w:r>
    </w:p>
    <w:p>
      <w:pPr>
        <w:pStyle w:val="BodyText"/>
      </w:pPr>
      <w:r>
        <w:t xml:space="preserve">Đỗ Văn Hạo lên tiếng đồng ý rồi bước lên phía trên đi sát bên Hoàng Hậu.</w:t>
      </w:r>
    </w:p>
    <w:p>
      <w:pPr>
        <w:pStyle w:val="BodyText"/>
      </w:pPr>
      <w:r>
        <w:t xml:space="preserve">Hoàng Hậu liếc mắt nhìn Đỗ Văn Hạo, lại nhẹ nhàng nở một nụ cười nói: "Đỗ đại nhân! Thời tiết hôm nay cũng khá lạnh đó, trên đường còn rất nhiều nơi vẫn chưa tan tuyết đâu, vậy sao trên trán đại nhân lại lấm tấm cái gì mà lóng lánh vậy? Lẽ nào có điều gì lo lắng sao?"</w:t>
      </w:r>
    </w:p>
    <w:p>
      <w:pPr>
        <w:pStyle w:val="BodyText"/>
      </w:pPr>
      <w:r>
        <w:t xml:space="preserve">"Đúng vậy! Nương nương quả nhiên có con mắt tinh tường, vi thần mấy hôm nay đang phải lo lắng một số việc trong nhà, thê tử lại mới bị sảy thai nữa, nên vi thần ngủ cũng không được tốt, có lẽ bị nhiễm lạnh một chút nên mới ra mồ hôi như vậy, không có gì đáng ngại lắm đâu ạ!"</w:t>
      </w:r>
    </w:p>
    <w:p>
      <w:pPr>
        <w:pStyle w:val="BodyText"/>
      </w:pPr>
      <w:r>
        <w:t xml:space="preserve">Thực ra, trong lòng Đỗ Văn Hạo có đôi chút lo âu, giả bộ bị điên là do Đỗ Văn Hạo ngụ ý ra ám hiệu cho Trần bà biết, lúc đó cũng chỉ là một lúc mềm lòng của bản tính nhân từ của hắn, chỉ vì cái đó mà đêm hôm qua Lâm Thanh Đại mới nhắc nhở hắn, làm hắn lo ngay ngáy đến tận ngày hôm nay, chỉ e rằng Trần Mỹ Nhân giả vờ điên cũng không giống điên, bị bại lộ ra ngoài, nếu Thái Hoàng Thái Hậu cho người đi điều tra ra chính là do hắn ra chủ ý như vậy thì có phải chết không, nhưng mà việc đã làm rồi thì cũng chẳng có gì phải ân hận nữa cả, chỉ còn mỗi một cách là kiên trì đến cùng vậy.</w:t>
      </w:r>
    </w:p>
    <w:p>
      <w:pPr>
        <w:pStyle w:val="BodyText"/>
      </w:pPr>
      <w:r>
        <w:t xml:space="preserve">Hoàng Hậu thở dài nói: "Đúng vậy! Phụ nữ đúng là mệnh khổ, hết mang thai, sinh con rồi lại cho con bú, hơn nữa vợ ngươi giờ còn bị sảy thai thì lại càng đau buồn, những người đàn ông con trai các ngươi thì cũng nên quan tâm đến vợ con mình đôi chút, đừng có về đến nhà mà lại chỉ tay năm ngón, việc gì cũng không muốn động tay vào, gặp chuyện gì tức giận bên ngoài lại về nhà đánh chửi vợ con, loại đàn ông như vậy là ta khinh ghét nhất đó. Đỗ đại nhân, vợ của đại nhân sinh sớm như vậy có phải là do đại nhân đánh mà chui ra sớm như thế không?"</w:t>
      </w:r>
    </w:p>
    <w:p>
      <w:pPr>
        <w:pStyle w:val="BodyText"/>
      </w:pPr>
      <w:r>
        <w:t xml:space="preserve">Đỗ Văn Hạo giật mình cái thót, hắn cười khan lên một tiếng rồi đáp: "Bẩm nương nương! Vi thần nào dám có ý như vậy đâu! Thê tử của vi thần mới xảy ra chuyện như vậy, vi thần nâng như nâng trứng hứng như hứng hoa ấy chứ, vi thần bế nàng trên tay sợ rớt xuống, đưa nàng lên miệng ngậm sợ nàng tan mất, vi thần rất sợ xảy tay xảy chân với nàng, vi thần đối xử với thê tử của mình còn hiếu thuận hơn cả mẫu thân của vi thần nữa, ha ha ha!"</w:t>
      </w:r>
    </w:p>
    <w:p>
      <w:pPr>
        <w:pStyle w:val="BodyText"/>
      </w:pPr>
      <w:r>
        <w:t xml:space="preserve">"Thật không?" Hai mắt phượng của Hoàng Hậu hơi nheo lại, nàng lại nhoẻn miệng cười với Đỗ Văn Hạo: "Nếu đúng là như vậy thì tốt, vậy thì thê tử nhà ngươi quả là có phúc lớn rồi đó!"</w:t>
      </w:r>
    </w:p>
    <w:p>
      <w:pPr>
        <w:pStyle w:val="BodyText"/>
      </w:pPr>
      <w:r>
        <w:t xml:space="preserve">Vừa lúc đó có một cơn gió thoảng đến, Hoàng Hậu bất chợt hắt xì ra một cái, Tình Nhi vội vã chạy đến đưa chiếc khăn tay ra cho Hoàng Hậu dùng, Hoàng Hậu tiếp lấy chiếc khăn lau mũi của mình rồi tức giận nói: "Mắt mũi của ngươi để đi đâu thế hả, không thấy bổn cung đang hắt xì hay sao?"</w:t>
      </w:r>
    </w:p>
    <w:p>
      <w:pPr>
        <w:pStyle w:val="BodyText"/>
      </w:pPr>
      <w:r>
        <w:t xml:space="preserve">Hoàng Hậu vừa nói xong là bàn tay lại giơ lên đấm thẳng vào mũi của Tình Nhi, Tình Nhi làm sao dám né tránh, vội vã nhắm luôn mắt lại, thôi thế là xong, cái mũi này thế là vĩnh viễn cứ vẹo sang một bên như vậy rồi.</w:t>
      </w:r>
    </w:p>
    <w:p>
      <w:pPr>
        <w:pStyle w:val="BodyText"/>
      </w:pPr>
      <w:r>
        <w:t xml:space="preserve">Nhưng nắm đấm của Hoàng Hậu lại dừng lại cách mũi của Tình Nhi chừng hai phân, sau đó từ từ hạ xuống rồi thu lại, Hoàng Hậu quay sang Đỗ Văn Hạo liếc nhìn một cái nói: "Suýt nữa thì quên mất, bổn cũng đã hứa với Đỗ đại nhân rằng sẽ cố gắng không đánh bọn chúng nữa!"</w:t>
      </w:r>
    </w:p>
    <w:p>
      <w:pPr>
        <w:pStyle w:val="BodyText"/>
      </w:pPr>
      <w:r>
        <w:t xml:space="preserve">Tình Nhi thấy vậy mừng rỡ vô cùng, vội vàng thi lễ nói: "Đa tạ ân điển của nương nương!"</w:t>
      </w:r>
    </w:p>
    <w:p>
      <w:pPr>
        <w:pStyle w:val="BodyText"/>
      </w:pPr>
      <w:r>
        <w:t xml:space="preserve">Hoàng Hậu lại tiếp tục bước lên phía trước, hai hàng lông mày cau lại, đưa tay ra dụi dụi chiếc mũi của mình, dường như lại muốn hắt xì, Tình Nhi thấy vậy vội vã chạy đến đưa chiếc khăn tay cho Hoàng Hậu, nhưng Hoàng Hậu không tiếp lấy, mà ngẩng đầu lên, hướng mắt đưa về chiếc cổng của lãnh cung nơi xa xa, bất giác cảm thấy rầu rĩ buông thõng luôn một câu: "Ta nói sao lại cứ hay hắt xì như vậy, thì ra là đã gần đến nơi rồi, nơi này đúng là làm cho người ta có cảm giác khó chịu."</w:t>
      </w:r>
    </w:p>
    <w:p>
      <w:pPr>
        <w:pStyle w:val="BodyText"/>
      </w:pPr>
      <w:r>
        <w:t xml:space="preserve">Hàng người đi đến trước cánh cổng của lãnh cung, thái giám và cung nữ phụ trách canh giữ gác cổng vội vã quỳ xuống nghênh đón.</w:t>
      </w:r>
    </w:p>
    <w:p>
      <w:pPr>
        <w:pStyle w:val="BodyText"/>
      </w:pPr>
      <w:r>
        <w:t xml:space="preserve">Tra công công tiến đến phía trước nói: "Hoàng Hậu nương nương muốn vào xem xét lãnh cung, mau mau mở cửa!"</w:t>
      </w:r>
    </w:p>
    <w:p>
      <w:pPr>
        <w:pStyle w:val="BodyText"/>
      </w:pPr>
      <w:r>
        <w:t xml:space="preserve">Lão thái giám nghe xong lên tiếng đồng ý, rồi rút trong mình ra một chùm chìa khóa mở toang cánh cổng bằng đồng ra, khi cánh cổng được mở ra thì mọi người đã trông thấy Trần Bà đang đứng trong vườn quét dọn</w:t>
      </w:r>
    </w:p>
    <w:p>
      <w:pPr>
        <w:pStyle w:val="BodyText"/>
      </w:pPr>
      <w:r>
        <w:t xml:space="preserve">Trần Bà quay người lại, ngước đầu lên nhìn về phía trước cổng vừa được hé mở, thì thất kinh, vội vã vứt chiếc chổi trong tay mình xuống đất, rồi quỳ luôn xuống miệng hét lên thật to: "Lão nô tham kiến Hoàng Hậu nương nương!"</w:t>
      </w:r>
    </w:p>
    <w:p>
      <w:pPr>
        <w:pStyle w:val="BodyText"/>
      </w:pPr>
      <w:r>
        <w:t xml:space="preserve">Hoàng Hậu nương nương không thèm để ý gì đến Trần Bà cả, khinh khỉnh bỏ mặc Trần Bà cứ quỳ ngay tại đó, nàng cau mày lại nhìn ra tứ phía, khi nhìn thấy một cây đào trong khu vườn này, thì trên mép nàng nở một nụ cười khinh miệt.</w:t>
      </w:r>
    </w:p>
    <w:p>
      <w:pPr>
        <w:pStyle w:val="BodyText"/>
      </w:pPr>
      <w:r>
        <w:t xml:space="preserve">"Nương nương của ngươi đâu? Càng ngày càng không ra thể thống, không có lễ phép gì rồi hay sao? Biết Hoàng Hậu nương nương đến rồi mà không ra ngoài nghênh đón hả?" Tra công công tiến đến quát hỏi.</w:t>
      </w:r>
    </w:p>
    <w:p>
      <w:pPr>
        <w:pStyle w:val="BodyText"/>
      </w:pPr>
      <w:r>
        <w:t xml:space="preserve">"Hoàng Hậu nương nương tha tội, nương nương của lão nô..." Trần Bà sợ hãi lắp ba lắp bắp trả lời.</w:t>
      </w:r>
    </w:p>
    <w:p>
      <w:pPr>
        <w:pStyle w:val="BodyText"/>
      </w:pPr>
      <w:r>
        <w:t xml:space="preserve">"Nương nương của ngươi bị làm sao hả?" Hoàng Hậu nhẹ nhàng hỏi, sau đó đi đến trước mặt của Trần Bà, đột nhiên đưa tay lên che mũi mình lại, hét lên: "Trên người của ngươi có mùi gì vậy?"</w:t>
      </w:r>
    </w:p>
    <w:p>
      <w:pPr>
        <w:pStyle w:val="BodyText"/>
      </w:pPr>
      <w:r>
        <w:t xml:space="preserve">"Hoàng Hậu nương nương thứ tội, lão nô không biết nương nương đến đây, nên cũng chưa kịp thay quần áo, lúc nãy nương nương của lão nô bị đái dầm nên..." Trần Bà nói xong bèn chỉ chỉ ra phía sau lưng mình.</w:t>
      </w:r>
    </w:p>
    <w:p>
      <w:pPr>
        <w:pStyle w:val="BodyText"/>
      </w:pPr>
      <w:r>
        <w:t xml:space="preserve">Tình Nhi đứng bên cạnh lên tiếng nói: "Nương nương, vậy nương nương đừng vào trong nữa, e rằng trong phòng đúng là toàn mùi này thôi!"</w:t>
      </w:r>
    </w:p>
    <w:p>
      <w:pPr>
        <w:pStyle w:val="BodyText"/>
      </w:pPr>
      <w:r>
        <w:t xml:space="preserve">Hoàng Hậu hứ lên một tiếng, miệng nàng nhếch lên, đưa đầu lên ngó nghiêng nói: "Vậy nương nương của ngươi lẽ nào cứ nằm trên giường như vậy chờ bổn cung đến thỉnh an hay sao?"</w:t>
      </w:r>
    </w:p>
    <w:p>
      <w:pPr>
        <w:pStyle w:val="BodyText"/>
      </w:pPr>
      <w:r>
        <w:t xml:space="preserve">"Dạ không! Nương nương của lão nô không còn nằm trên giường nữa, lúc nãy lão nô có gọi Trần nương nương, nhưng Trần nương nương nhất định cứ ở trên cái thanh gióng ngang ở giữa nhà, nhất định không chịu xuống."</w:t>
      </w:r>
    </w:p>
    <w:p>
      <w:pPr>
        <w:pStyle w:val="BodyText"/>
      </w:pPr>
      <w:r>
        <w:t xml:space="preserve">Ngồi trên cái gióng nhà? Mọi người nghe xong đều kinh ngạc vô cùng, Hoàng Hậu liền quay sang Tra công công đưa mắt ra hiệu, Tra công công vội vàng đem theo hai viên tiểu thái giám chạy vào bên trong phòng xem xét.</w:t>
      </w:r>
    </w:p>
    <w:p>
      <w:pPr>
        <w:pStyle w:val="BodyText"/>
      </w:pPr>
      <w:r>
        <w:t xml:space="preserve">Rất nhanh, Tra công công đã chạy ra ngoài hít một hơi không khí trong lành rồi mới lên tiếng nói: "Bẩm Hoàng Hậu nương nương, Trần Mỹ Nhân đúng là đang ngồi trên thanh gióng giữa xà nhà, nô tài lúc nãy dùng gậy chọc chọc vài cái mà Trần nương nương nhổ luôn một bãi nước bọt vào mặt lão nô."</w:t>
      </w:r>
    </w:p>
    <w:p>
      <w:pPr>
        <w:pStyle w:val="BodyText"/>
      </w:pPr>
      <w:r>
        <w:t xml:space="preserve">"Ồ?" Hoàng Hậu nghe xong liền cảm thấy vô cùng hứng thú, quay ra mấy người phía sau nói: "Trần Mỹ Nhân từ khi nào mà biến thành khỉ như vậy hả?"</w:t>
      </w:r>
    </w:p>
    <w:p>
      <w:pPr>
        <w:pStyle w:val="BodyText"/>
      </w:pPr>
      <w:r>
        <w:t xml:space="preserve">Cả đám người đều bật cười nghiêng ngả.</w:t>
      </w:r>
    </w:p>
    <w:p>
      <w:pPr>
        <w:pStyle w:val="BodyText"/>
      </w:pPr>
      <w:r>
        <w:t xml:space="preserve">"Được rồi! Bổn cung vào trong đó xem xem con khỉ đó ghê gớm lợi hại như thế nào!" Nói xong Hoàng Hậu liền vén váy bước vào bên trong phòng.</w:t>
      </w:r>
    </w:p>
    <w:p>
      <w:pPr>
        <w:pStyle w:val="BodyText"/>
      </w:pPr>
      <w:r>
        <w:t xml:space="preserve">"Hoàng Hậu nương nương xin chờ một chút! Nương nương của lão nô không nhận ra ai cả đâu, gặp ai cũng đánh cả, nương nương nhìn trên đầu của lão nô mà xem" Trần Bà rẽ đám tóc bạc trên trán mình ra, thì quả nhiên dưới đó là một vết bầm tím khá mới.</w:t>
      </w:r>
    </w:p>
    <w:p>
      <w:pPr>
        <w:pStyle w:val="BodyText"/>
      </w:pPr>
      <w:r>
        <w:t xml:space="preserve">"Ta không sợ! Chỉ là một con khỉ nghịch ngợm vớ vẩn thôi mà, có gì mà phải sợ cơ chứ!" Hoàng Hậu cố ý nói với miệng lưỡi khiêu khích làm cho mấy người đi phía sau lưng nàng được cười lên một trận thoải mái.</w:t>
      </w:r>
    </w:p>
    <w:p>
      <w:pPr>
        <w:pStyle w:val="BodyText"/>
      </w:pPr>
      <w:r>
        <w:t xml:space="preserve">Khi Hoàng Hậu vào đến bên trong thì thấy nơi đây quăng đầy quần áo, bừa bãi khắp nơi, không những vậy lại còn bốc lên một mùi hôi thối đặc trưng.</w:t>
      </w:r>
    </w:p>
    <w:p>
      <w:pPr>
        <w:pStyle w:val="BodyText"/>
      </w:pPr>
      <w:r>
        <w:t xml:space="preserve">"Nương nương của các ngươi không phải là đi vệ sinh hết ra chỗ này luôn đấy chứ?" Tra công công bịt mũi nói.</w:t>
      </w:r>
    </w:p>
    <w:p>
      <w:pPr>
        <w:pStyle w:val="BodyText"/>
      </w:pPr>
      <w:r>
        <w:t xml:space="preserve">Hoàng Hậu lúc này ngẩng đầu lên nhìn, thì thấy một nữ nhân mặc một bộ váy màu hồng thẫm, trên mặt trát đầy phấn hồng, tóc tai lòa xòa rũ rượi, trên tóc còn cài một bông hoa màu đỏ, đang ngồi vắt vẻo trên xà nhà nở một nụ cười ngây dại.</w:t>
      </w:r>
    </w:p>
    <w:p>
      <w:pPr>
        <w:pStyle w:val="BodyText"/>
      </w:pPr>
      <w:r>
        <w:t xml:space="preserve">Hoàng Hậu trông thấy bất giác không nhịn nổi cười, bèn buông ra một tràng cười ha hả.</w:t>
      </w:r>
    </w:p>
    <w:p>
      <w:pPr>
        <w:pStyle w:val="BodyText"/>
      </w:pPr>
      <w:r>
        <w:t xml:space="preserve">Đỗ Văn Hạo trông thấy Trần Mỹ Nhân giả vờ điên cũng khá giống với người điên thực sự, nên bất giác cảm thấy trong lòng nhẹ nhõm đi rất nhiều,</w:t>
      </w:r>
    </w:p>
    <w:p>
      <w:pPr>
        <w:pStyle w:val="BodyText"/>
      </w:pPr>
      <w:r>
        <w:t xml:space="preserve">"Các ngươi là ai, sao trông thấy bổn cung mà không quỳ xuống hả?" Trần Mỹ Nhân ngồi trên xà nhà lên tiếng hỏi mọi người phía dưới, không những vậy còn nhổ nước bọt phì phì xuống nữa.</w:t>
      </w:r>
    </w:p>
    <w:p>
      <w:pPr>
        <w:pStyle w:val="BodyText"/>
      </w:pPr>
      <w:r>
        <w:t xml:space="preserve">Mọi người thấy vậy vội vã lui bước.</w:t>
      </w:r>
    </w:p>
    <w:p>
      <w:pPr>
        <w:pStyle w:val="BodyText"/>
      </w:pPr>
      <w:r>
        <w:t xml:space="preserve">"Vậy ngươi là ai?" Hoàng Hậu cười hỏi.</w:t>
      </w:r>
    </w:p>
    <w:p>
      <w:pPr>
        <w:pStyle w:val="Compact"/>
      </w:pPr>
      <w:r>
        <w:br w:type="textWrapping"/>
      </w:r>
      <w:r>
        <w:br w:type="textWrapping"/>
      </w:r>
    </w:p>
    <w:p>
      <w:pPr>
        <w:pStyle w:val="Heading2"/>
      </w:pPr>
      <w:bookmarkStart w:id="343" w:name="chương-277-thất-tâm-phong-2"/>
      <w:bookmarkEnd w:id="343"/>
      <w:r>
        <w:t xml:space="preserve">321. Chương 277: Thất Tâm Phong (2)</w:t>
      </w:r>
    </w:p>
    <w:p>
      <w:pPr>
        <w:pStyle w:val="Compact"/>
      </w:pPr>
      <w:r>
        <w:br w:type="textWrapping"/>
      </w:r>
      <w:r>
        <w:br w:type="textWrapping"/>
      </w:r>
      <w:r>
        <w:t xml:space="preserve">"Ta là ai, ta dĩ nhiên là Hoàng Hậu nương nương rồi!" Trần Mỹ Nhân đong đưa hai chân của mình, đắc ý nhìn xuống đám người ngay phía dưới chân mình, trên đỉnh đầu của nàng còn ẩn hiện một vết thương chưa lành, không biết là nàng bị thương tự bao giờ nữa.</w:t>
      </w:r>
    </w:p>
    <w:p>
      <w:pPr>
        <w:pStyle w:val="BodyText"/>
      </w:pPr>
      <w:r>
        <w:t xml:space="preserve">"Hỗn láo! Mau xuống đây nhanh!" Tra công công tức giận cầm lấy một cần trúc chọc thẳng vào người của Trần Mỹ Nhân.</w:t>
      </w:r>
    </w:p>
    <w:p>
      <w:pPr>
        <w:pStyle w:val="BodyText"/>
      </w:pPr>
      <w:r>
        <w:t xml:space="preserve">Hoàng Hậu thấy vậy nhưng lại không hề tức giận chút nào, chỉ mỉm cười can ngăn Tra công công lại, sau đó đưa mắt lên nhìn Trần Mỹ Nhân đang vắt vẻo trên xà nhà, rồi hơi cúi mình xuống một chút nói: "Nương nương ở trên cao như vậy thì bọn vi thần làm sao bái kiến nương nương được cơ chứ? Sao nương nương không nhẩy xuống đây! Nhẩy đi! Mau mau nhẩy xuống đây!"</w:t>
      </w:r>
    </w:p>
    <w:p>
      <w:pPr>
        <w:pStyle w:val="BodyText"/>
      </w:pPr>
      <w:r>
        <w:t xml:space="preserve">Mọi người nghe xong đều kêu hả lên một tiếng, Hoàng Hậu lập tức quay ngay đầu lại trừng mắt nhìn vào mọi người một cái rồi lại quay đầu lại nhìn Trần Mỹ Nhân thầm nghĩ ngươi có giỏi thì nhảy xuống đây, nếu nhảy xuống đây thì bổn cung mới tin là ngươi bị điên thật sự, nhưng mà từ trên cao như vậy nhẩy xuống thì e rằng mạng sống cũng chẳng còn nữa rồi.</w:t>
      </w:r>
    </w:p>
    <w:p>
      <w:pPr>
        <w:pStyle w:val="BodyText"/>
      </w:pPr>
      <w:r>
        <w:t xml:space="preserve">"Nương nương! Nương nương đừng nhẩy xuống!" Trần Bà sợ hãi chạy lên phía trước cầu cứu nói.</w:t>
      </w:r>
    </w:p>
    <w:p>
      <w:pPr>
        <w:pStyle w:val="BodyText"/>
      </w:pPr>
      <w:r>
        <w:t xml:space="preserve">Tra công công nở một nụ cười nham hiểm, rồi kêu người bắt lấy Trần Bà lôi ra ngoài, sau đó cao giọng nói với Trần Mỹ Nhân: "Nương nương mau mau nhảy xuống đây! Nhảy xuống đây rồi bọn nô tài mới bái kiến nương nương được chứ!"</w:t>
      </w:r>
    </w:p>
    <w:p>
      <w:pPr>
        <w:pStyle w:val="BodyText"/>
      </w:pPr>
      <w:r>
        <w:t xml:space="preserve">"Phì!" Trần Mỹ Nhân đột nhiên nhổ luôn một bãi nước bọt bay thẳng vào mặt của Tra công công, Tra công công lúc đó đang đắc ý muốn cho mọi người thấy khả năng trêu trọc người khác của mình, nên không để ý đến bãi nước bọt đang bay đến, chính vì vậy mà bãi nước bọt đó dính ngay đúng mũi của ông ta, Tra công công bị dính bãi nước bọt đó thì thấy ghê tởm vô cùng, vội dùng gấu tay áo của mình chùi đi chùi lại, mấy đứa cung nữ đứng phía sau thấy vậy đều muốn phì cười, nhưng lại không dám.</w:t>
      </w:r>
    </w:p>
    <w:p>
      <w:pPr>
        <w:pStyle w:val="BodyText"/>
      </w:pPr>
      <w:r>
        <w:t xml:space="preserve">Trần Mỹ Nhân trông thấy vậy bèn cười lên ha hả: "Được thôi! Vậy thì bổn cung sẽ xuống ngay đây, bổn cung sẽ cho các ngươi xem một màn Tiên Nữ Rải Hoa, các ngươi thấy thế nào?" Trần Mỹ Nhân nói xong bèn đứng hẳn luôn dậy, làm tư thế định nhẩy xuống phía dưới.</w:t>
      </w:r>
    </w:p>
    <w:p>
      <w:pPr>
        <w:pStyle w:val="BodyText"/>
      </w:pPr>
      <w:r>
        <w:t xml:space="preserve">Xà nhà cách mặt đất đến hai trượng cao, nhảy xuống không chết thì cũng bị tàn tật cả đời.</w:t>
      </w:r>
    </w:p>
    <w:p>
      <w:pPr>
        <w:pStyle w:val="BodyText"/>
      </w:pPr>
      <w:r>
        <w:t xml:space="preserve">Đỗ Văn Hạo lúc này mới quay sang nhìn Hoàng Hậu thì thấy nàng tuy trên miệng lúc này đang nở một nụ cười vui vẻ, nhưng trong mắt của nàng lại hiện lên vẻ tàn nhẫn, sát thủ.</w:t>
      </w:r>
    </w:p>
    <w:p>
      <w:pPr>
        <w:pStyle w:val="BodyText"/>
      </w:pPr>
      <w:r>
        <w:t xml:space="preserve">Trần Mỹ Nhân đột nhiên dừng lại, hình như tìm thấy một cái gì đó, trong mồm nàng bung búng nói cái gì cũng không nghe rõ nữa, chỉ thấy nàng vỗ vỗ vào cái cột nói: "Lẵng hoa của bổn cung đâu rồi? Cái lẵng hoa có đựng hoa mẫu đơn mà Hoàng Thượng hái cho bổn cung đâu rồi?"</w:t>
      </w:r>
    </w:p>
    <w:p>
      <w:pPr>
        <w:pStyle w:val="BodyText"/>
      </w:pPr>
      <w:r>
        <w:t xml:space="preserve">Hoàng Hậu nghe vậy bất giác cảm thấy khó chịu, mất hết sự kiên nhẫn bèn nói: "Nếu ngươi không chịu xuống đây, thì ta sẽ cho người đi lấy gậy chọc cho ngươi xuống đây đấy!"</w:t>
      </w:r>
    </w:p>
    <w:p>
      <w:pPr>
        <w:pStyle w:val="BodyText"/>
      </w:pPr>
      <w:r>
        <w:t xml:space="preserve">Đỗ Văn Hạo đột nhiên tiến lên phía trước, tay che lấy miệng, trông hắn gian tà hơn lúc nào hết, Đỗ Văn Hạo lúc này nở một nụ cười vô cùng đê tiện nói: "Nương nương! Vi thần là Đỗ Ngự Y, vết thương của nương nương vẫn chưa lành đâu, mau nhẩy xuống đây để vi thần xem cho! Nhanh lên!"</w:t>
      </w:r>
    </w:p>
    <w:p>
      <w:pPr>
        <w:pStyle w:val="BodyText"/>
      </w:pPr>
      <w:r>
        <w:t xml:space="preserve">"Ý? Ngự Y! Ta biết ngươi, ta đúng là biết ngươi, được! Ngươi đến đúng lúc lắm, mau đi lấy cái lẵng hoa cho ta, chỉ cần ngươi tìm được thì ta sẽ biểu diễn Tiên Nữ Rải Hoa cho các ngươi xem!"</w:t>
      </w:r>
    </w:p>
    <w:p>
      <w:pPr>
        <w:pStyle w:val="BodyText"/>
      </w:pPr>
      <w:r>
        <w:t xml:space="preserve">Đỗ Văn Hạo lại thở dài ra một cái rồi quay sang Tình Nhi thấp giọng nói một câu, Tình Nhi lập tức chạy luôn ra ngoài, rất nhanh Tình Nhi đã quay lại, trên tay của Tình Nhi lúc này là một lẵng hoa trong đó có đựng một ít cỏ dại, và một cần gậy trúc dài.</w:t>
      </w:r>
    </w:p>
    <w:p>
      <w:pPr>
        <w:pStyle w:val="BodyText"/>
      </w:pPr>
      <w:r>
        <w:t xml:space="preserve">Đỗ Văn Hạo tiếp lấy, sao đó dùng cần gậy trúc đó nhâng chiếc lẵng hoa lên cho Trần Mỹ Nhân: "Lẵng hoa tìm thấy rồi, nương nương mau xuống đây."</w:t>
      </w:r>
    </w:p>
    <w:p>
      <w:pPr>
        <w:pStyle w:val="BodyText"/>
      </w:pPr>
      <w:r>
        <w:t xml:space="preserve">Trần Mỹ Nhân sau khi cầm lấy lẵng hoa, thì sắc mặt bỗng nhiên trắng bệch ra, sau đó khua khua cái lẵng hoa trong tay rồi nhìn xuống mấy người đứng phía dưới.</w:t>
      </w:r>
    </w:p>
    <w:p>
      <w:pPr>
        <w:pStyle w:val="BodyText"/>
      </w:pPr>
      <w:r>
        <w:t xml:space="preserve">Đỗ Văn Hạo để cây gậy trúc xuống dưới đất, rồi dang rộng hai tay ra nói: "Mau lên! Nhẩy xuống đây nhanh lên, nương nương nhẩy xuống đây vi thần sẽ đỡ nương nương! Tra công công mau đến đỡ nương nương nhanh lên!" Nói xong hắn liền nháy mắt ra hiệu với Tra công công.</w:t>
      </w:r>
    </w:p>
    <w:p>
      <w:pPr>
        <w:pStyle w:val="BodyText"/>
      </w:pPr>
      <w:r>
        <w:t xml:space="preserve">Tra công công lúc này gật đầu lia lịa: "Đúng đúng! Bọn nô tài sẽ đỡ nương nương! Mau nhẩy xuống đây nhanh lên!" Nói xong cũng dang hai tay ra, làm bộ sẽ đỡ lấy Trần Mỹ Nhân khi nàng nhẩy xuống.</w:t>
      </w:r>
    </w:p>
    <w:p>
      <w:pPr>
        <w:pStyle w:val="BodyText"/>
      </w:pPr>
      <w:r>
        <w:t xml:space="preserve">"Được! Ta nhẩy xuống đây!" Trần Mỹ Nhân quăng luôn lẵng hoa lên đỉnh đầu của Tra công công, sau đó nhảy luôn về phía ông ta.</w:t>
      </w:r>
    </w:p>
    <w:p>
      <w:pPr>
        <w:pStyle w:val="BodyText"/>
      </w:pPr>
      <w:r>
        <w:t xml:space="preserve">Tra công công nghiêng đầu tránh lẵng hoa đang phóng về phía mình, thì chợt thấy Trần Mỹ Nhân cũng đang bay thẳng đến chỗ mình đứng, bất giác tim đập rộn ràng, vội vã lui lại đằng sau, định tránh sang một bên, nhưng không ngờ chân của ông ta lại đạp trúng cây gậy trúc mà Đỗ Văn Hạo để sẵn ở đó, liền trượt chân ngã người xuống đất.</w:t>
      </w:r>
    </w:p>
    <w:p>
      <w:pPr>
        <w:pStyle w:val="BodyText"/>
      </w:pPr>
      <w:r>
        <w:t xml:space="preserve">Vừa vặn lúc này, thì thân hình của Trần Mỹ Nhân cũng đúng lúc rơi thẳng vào người của Tra công công, chỉ nghe thấy tiếng uỵch một cái, Tra công công kêu lên thảm thiết, còn Trần Mỹ Nhân thì thản nhiên đứng dậy chạy nhẩy đùa giỡn quanh cái cột gần đó.</w:t>
      </w:r>
    </w:p>
    <w:p>
      <w:pPr>
        <w:pStyle w:val="BodyText"/>
      </w:pPr>
      <w:r>
        <w:t xml:space="preserve">Mấy đứa cung nữ thấy vậy vội chạy đến đỡ Tra công công dậy, nhưng ông ta lại kêu gào lên thảm thiết hơn: "Đừng! Ta bị gãy xương rồi! Ai da! Đau quá!"</w:t>
      </w:r>
    </w:p>
    <w:p>
      <w:pPr>
        <w:pStyle w:val="BodyText"/>
      </w:pPr>
      <w:r>
        <w:t xml:space="preserve">Đỗ Văn Hạo thấy vậy cũng vội chạy đến kiểm tra, quả nhiên ông ta bị Trần Mỹ Nhân ép cho gãy hai cái xương sườn, nhưng lại không có hiện tượng ho ra máu nên chắc chắn rằng phổi của Tra công công không bị thương gì cả, nên hắn chỉ việc lo cho hai cái xương gãy của Tra công công mà thôi.</w:t>
      </w:r>
    </w:p>
    <w:p>
      <w:pPr>
        <w:pStyle w:val="BodyText"/>
      </w:pPr>
      <w:r>
        <w:t xml:space="preserve">Hoàng Hậu nương nương muốn có ý hãm hại Trần Mỹ Nhân, nhưng không ngờ lại thành hại viên thái giám của mình, thì không khỏi tức giận đùng đùng, cho hai đứa cung nữ đi đến bắt Trần Mỹ Nhân quỳ xuống trước mặt mình.</w:t>
      </w:r>
    </w:p>
    <w:p>
      <w:pPr>
        <w:pStyle w:val="BodyText"/>
      </w:pPr>
      <w:r>
        <w:t xml:space="preserve">Trần Mỹ Nhân lúc này đã thôi nói lảm nhảm, nhưng nàng vẫn cười ngây dại như lúc trước.</w:t>
      </w:r>
    </w:p>
    <w:p>
      <w:pPr>
        <w:pStyle w:val="BodyText"/>
      </w:pPr>
      <w:r>
        <w:t xml:space="preserve">Hoàng Hậu nương nương hỏi liền mấy câu hỏi, nhưng Trần Mỹ Nhân cứ trả lời lung ta lung tung, cứ hi hi ha ha loạn xì ngầu cả lên. Hoàng Hậu chẳng biết làm thế nào nữa, cũng chỉ biết cho Trần Mỹ Nhân ăn hai ba cái tát trời giáng vào mặt, Trần Mỹ Nhân đau quá nằm lăn luôn ra đất ăn vạ, kêu gào khóc lóc bù lu bù loa hết cả lên, sau đó đưa tay lên cào cấu khắp cơ thể mình, hết từ mặt cho đến tay chân, chỗ nào chỗ nấy máu chảy túa ra.</w:t>
      </w:r>
    </w:p>
    <w:p>
      <w:pPr>
        <w:pStyle w:val="BodyText"/>
      </w:pPr>
      <w:r>
        <w:t xml:space="preserve">Hoàng Hậu trông thấy vậy vừa tức vừa buồn cười, lại thấy ghê tởm nên cho người gọi Trần Bà đến hỏi: "Con điếm hồ ly này bị điên từ khi nào vậy?"</w:t>
      </w:r>
    </w:p>
    <w:p>
      <w:pPr>
        <w:pStyle w:val="BodyText"/>
      </w:pPr>
      <w:r>
        <w:t xml:space="preserve">"Dạ, cũng được mấy ngày rồi ạ! Bọn lão nô hồi trước cứ tưởng Trần nương nương bị sốt cao nên thành ra hồ đồ như vậy, nhưng ai ngờ lại ra nông nỗi như thế này, Trần nương nương cứ phát điên như vậy, gặp cái gì là gặm cái đó, ngay cả đôi tay của lão nô cũng bị Trần nương nương cắn cho mấy cái đây này!" Trần Bà nói xong liền đưa tay ra cho Hoàng Hậu xem.</w:t>
      </w:r>
    </w:p>
    <w:p>
      <w:pPr>
        <w:pStyle w:val="BodyText"/>
      </w:pPr>
      <w:r>
        <w:t xml:space="preserve">Hoàng Hậu liếc một cái, quả nhiên trên tay của Trần Bà có mấy vết cắn liền, các vết cắn đó đều rất sâu, cũng rất mới, rõ ràng là vừa mới cắn, Hoàng Hậu bèn quay người lại nói với Đỗ Văn Hạo: "Ngươi đi xem xem nó điên thật hay giả vờ!"</w:t>
      </w:r>
    </w:p>
    <w:p>
      <w:pPr>
        <w:pStyle w:val="BodyText"/>
      </w:pPr>
      <w:r>
        <w:t xml:space="preserve">Đỗ Văn Hạo tuân lệnh rồi đưa mắt ra hiệu cho mấy đứa cung nữ, mấy đứa cung nữ hiểu ý bèn tiến đến giữ chặt tay chân của Trần Mỹ Nhân lại, ép nàng sát hẳn xuống đất, sau đó Đỗ Văn Hạo tiến hành các phương pháp kiểm tra, từ bắt mạch đến xem lưỡi, từ đồng tử đến mép môi, rồi lại kéo giầy của Mỹ Nhân ra, rồi cù lấy cù để vào lòng bàn chân của nàng xem Trần Mỹ Nhân phản ứng ra sao.</w:t>
      </w:r>
    </w:p>
    <w:p>
      <w:pPr>
        <w:pStyle w:val="BodyText"/>
      </w:pPr>
      <w:r>
        <w:t xml:space="preserve">Sau một hồi ra vẻ kiểm tra tỉ mỉ của mình, Đỗ Văn Hạo trầm ngâm đôi lúc rồi quay sang nói với Hoàng Hậu: "Trần Mỹ Nhân hưng phấn nói nhiều quá mức, vui mừng tức giận thất thường, lưỡi đỏ hồng, màng lưỡi ít, mạch nhỏ, cái này là do Đàm Kết Hóa Nhiệt mà ra, sau đó làm ảnh hưởng đến trạng thái tinh thần, đồng thời còn có hiện tượng Âm Hư, Dương Nhiệt lẫn lộn làm cho thần chí hỗn loạn, biện chứng của vi thần cho rằng Trần nương nương là do Âm Hư Hỏa Vượng mà ra, vậy nên phải dùng bài thuốc an thần chí, hạ hỏa bổ âm mới được."</w:t>
      </w:r>
    </w:p>
    <w:p>
      <w:pPr>
        <w:pStyle w:val="BodyText"/>
      </w:pPr>
      <w:r>
        <w:t xml:space="preserve">"Được rồi!" Hoàng Hậu khoát khoát tay nói: "Ai bảo ngươi kê đơn thuốc cho nó cơ chứ, ngươi chỉ cần nói cho ta biết là nó điên thật hay là điên giả vờ là được rồi!"</w:t>
      </w:r>
    </w:p>
    <w:p>
      <w:pPr>
        <w:pStyle w:val="BodyText"/>
      </w:pPr>
      <w:r>
        <w:t xml:space="preserve">Đỗ Văn Hạo làm một bộ mặt khó hiểu nhìn Hoàng Hậu một cái, rồi lại đưa mắt nhìn xuống Trần Mỹ Nhân rồi nói: "Bẩm nương nương! Nếu như Trần nương nương như vậy không gọi là điên, thì e rằng trên đời này không có người điên nữa rồi!"</w:t>
      </w:r>
    </w:p>
    <w:p>
      <w:pPr>
        <w:pStyle w:val="BodyText"/>
      </w:pPr>
      <w:r>
        <w:t xml:space="preserve">"Vậy ý của ngươi là nó đúng là bị điên thật rồi hả? Hắc hắc! Con điếm hồ ly tinh này, ngươi cũng có ngày hôm nay sao? Đúng rồi! Bệnh điên này của nó có chữa khỏi được không?"</w:t>
      </w:r>
    </w:p>
    <w:p>
      <w:pPr>
        <w:pStyle w:val="BodyText"/>
      </w:pPr>
      <w:r>
        <w:t xml:space="preserve">Đỗ Văn Hạo lắc lắc đầu nói: "Không chữa khỏi được, bệnh này gọi là Thất Tâm Phong, tâm trí đã mất hết rồi, cho dù có là thần tiên trên trời đi chăng nữa cũng chẳng có cách nào chữa trị cho Trần nương nương được cả!"</w:t>
      </w:r>
    </w:p>
    <w:p>
      <w:pPr>
        <w:pStyle w:val="BodyText"/>
      </w:pPr>
      <w:r>
        <w:t xml:space="preserve">"Ha ha ha! Tốt! Ha ha ha! Tốt lắm! Ha ha ha!" Hoàng Hậu ngửa mặt lên trời cười như điên dại.</w:t>
      </w:r>
    </w:p>
    <w:p>
      <w:pPr>
        <w:pStyle w:val="BodyText"/>
      </w:pPr>
      <w:r>
        <w:t xml:space="preserve">Trần Mỹ Nhân đã bị điên như vậy rồi thì cũng chẳng cần phải giết đi để làm gì, suy cho cùng thì giết Trần Mỹ Nhân thì thế nào Hoàng Thượng cũng sẽ nghi ngờ mình, e rằng đến lúc đó Hoàng Thượng sẽ oán hận mình mất, khó khăn lắm mới được Hoàng Thượng ân sủng trở lại, lại vì chuyện của Trần Mỹ Nhân mà lại bị thất sủng một lần nữa thì đúng là cũng chẳng đáng chút nào. Bây giờ Trần Mỹ Nhân cũng đã bị điên rồi, dung mạo cũng đã bị hủy, người vừa bẩn thỉu lại hôi thối, đừng có nói đến Hoàng Thượng, e rằng ngay cả một nam nhân tầm thường nhất khi trông thấy Trần Mỹ Nhân lúc này cũng thấy ghê tởm, không buồn động đến rồi, thôi thì cứ để nó ở đấy làm trò cười cho thiên hạ càng hay.</w:t>
      </w:r>
    </w:p>
    <w:p>
      <w:pPr>
        <w:pStyle w:val="BodyText"/>
      </w:pPr>
      <w:r>
        <w:t xml:space="preserve">Hoàng Hậu nghĩ đến đây bèn cười vang lên, sau đó vén váy dẫm đạp lên người của Trần Mỹ Nhân mà đi ra ngoài. Sau khi đi ra đến ngoài cửa Hoàng Hậu vẫn không ngớt được tiếng cười tự đắc của mình.</w:t>
      </w:r>
    </w:p>
    <w:p>
      <w:pPr>
        <w:pStyle w:val="BodyText"/>
      </w:pPr>
      <w:r>
        <w:t xml:space="preserve">Cuối cùng thì ngày hôm nay Hoàng Thượng cũng đến Điện Cần Chính nghị chính rồi, nhưng hôm nay không hề bàn luận đến chuyện biến pháp, nên sức khỏe của Hoàng Thượng cũng không có gì nguy hiểm cho lắm.</w:t>
      </w:r>
    </w:p>
    <w:p>
      <w:pPr>
        <w:pStyle w:val="BodyText"/>
      </w:pPr>
      <w:r>
        <w:t xml:space="preserve">Sau khi ngồi cùng Hoàng Thượng nghị chính xong hết thì Đỗ Văn Hạo cũng trở về nhà.</w:t>
      </w:r>
    </w:p>
    <w:p>
      <w:pPr>
        <w:pStyle w:val="BodyText"/>
      </w:pPr>
      <w:r>
        <w:t xml:space="preserve">Khi Đỗ Văn Hạo đang đi đến phòng của Bàng Vũ Cầm thì bất ngờ bắt gặp Liên Nhi ở đây, từ lúc vào làm thiếp đến giờ Liên Nhi đối với Bàng Vũ Cầm luôn luôn có một cái gì đó canh cánh trong lòng. Liên Nhi vô cùng thông minh lanh lợi, có lẽ là do ở trong cung đã lâu nên gặp bất kỳ người nào trong Ngũ Vị Đường đều mỉm cười đáp lễ, ngay cả người đầu bếp có thân phận hèn kém nhất trong nhà cũng vậy, nàng nói chuyện với bất kỳ ai đều vô cùng cẩn thận. Liên Nhi sống ở đây cũng được một thời gian rồi, nói chung là rất tốt, ngoại trừ nàng không dám quá thân với Bàng Vũ Cầm, cứ như sợ Vũ Cầm làm điều gì đó bất lợi với mình vậy.</w:t>
      </w:r>
    </w:p>
    <w:p>
      <w:pPr>
        <w:pStyle w:val="BodyText"/>
      </w:pPr>
      <w:r>
        <w:t xml:space="preserve">Cánh cửa lúc này vẫn đang hé mở, khi Đỗ Văn Hạo đẩy cửa bước vào thì thấy hai người vẫn đang nói chuyện, Bàng Vũ Cầm tựa người trước giường, sắc mặt trông có vẻ không tốt cho lắm.</w:t>
      </w:r>
    </w:p>
    <w:p>
      <w:pPr>
        <w:pStyle w:val="BodyText"/>
      </w:pPr>
      <w:r>
        <w:t xml:space="preserve">"Tướng công về rồi đấy à?" Bàng Vũ Cầm mừng rỡ nói, còn Liên Nhi thì thấp giọng lên tiếng: "Lão gia đã về rồi đó ạ!" Nói xong liền đứng sang một bên cúi người thi lễ.</w:t>
      </w:r>
    </w:p>
    <w:p>
      <w:pPr>
        <w:pStyle w:val="BodyText"/>
      </w:pPr>
      <w:r>
        <w:t xml:space="preserve">Đỗ Văn Hạo cười với Liên Nhi một cái rồi gật gật đầu, sau đó đi đến bên giường của Bàng Vũ Cầm ngồi xuống, hắn cầm lấy đôi tay lạnh ngắt của nàng, sau đó đưa đôi tay ấm áp của mình vuốt ve khuôn mặt của nàng, hắn chưa kịp nói gì, thì Liên Nhi đã lên tiếng: "Liên Nhi xin được cáo lui!"</w:t>
      </w:r>
    </w:p>
    <w:p>
      <w:pPr>
        <w:pStyle w:val="BodyText"/>
      </w:pPr>
      <w:r>
        <w:t xml:space="preserve">Đỗ Văn Hạo quay đầu lại nhìn Liên Nhi một cái rồi nói: "Ừm! Nàng cứ bận việc của mình đi!"</w:t>
      </w:r>
    </w:p>
    <w:p>
      <w:pPr>
        <w:pStyle w:val="BodyText"/>
      </w:pPr>
      <w:r>
        <w:t xml:space="preserve">"Liên Nhi muội cứ ở lại đây đi, ba người chúng ta cùng nói chuyện cũng được." Đỗ Văn Hạo không ngờ Bàng Vũ Cầm lại muốn Liên Nhi ở lại, hắn không khỏi quay lại nhìn Vũ Cầm một cái, quả nhiên trong ánh mắt của nàng đã nói lên sự thật rằng nàng thật sự muốn Liên Nhi ở lại.</w:t>
      </w:r>
    </w:p>
    <w:p>
      <w:pPr>
        <w:pStyle w:val="BodyText"/>
      </w:pPr>
      <w:r>
        <w:t xml:space="preserve">"Cầm Nhi muốn nàng ở lại thì nàng ở lại đây đi!"</w:t>
      </w:r>
    </w:p>
    <w:p>
      <w:pPr>
        <w:pStyle w:val="BodyText"/>
      </w:pPr>
      <w:r>
        <w:t xml:space="preserve">"Dạ không ạ! Hồi nãy Liên Nhi sợ phu nhân nằm đây một mình buồn chán nên mới tìm đến nói chuyện với phu nhân, bây giờ lão gia về rồi, Liên Nhi tự biết phải cáo lui!" Liên Nhi nói xong liền quay người đi ra ngoài cổng.</w:t>
      </w:r>
    </w:p>
    <w:p>
      <w:pPr>
        <w:pStyle w:val="BodyText"/>
      </w:pPr>
      <w:r>
        <w:t xml:space="preserve">"Liên Nhi bị làm sao vậy?" Đỗ Văn Hạo vén mái tóc rủ xuống trước mái của Bàng Vũ Cầm ra phía sau, gài lên trên tai của nàng rồi hỏi.</w:t>
      </w:r>
    </w:p>
    <w:p>
      <w:pPr>
        <w:pStyle w:val="BodyText"/>
      </w:pPr>
      <w:r>
        <w:t xml:space="preserve">Bàng Vũ Cầm đáp: "Liên Nhi cũng chỉ đến đây nói chuyện với thiếp thôi, một cô gái ngoan hiền, chỉ tiếc rằng từ nhỏ đã sống trong cung, lớn lên trong ánh mắt dò xét của người khác, làm chuyện gì cũng vô cùng cẩn trọng, nói chuyện với thiếp lúc nào cũng e sợ đắc tội với thiếp, thật là tội cho Liên Nhi quá!"</w:t>
      </w:r>
    </w:p>
    <w:p>
      <w:pPr>
        <w:pStyle w:val="BodyText"/>
      </w:pPr>
      <w:r>
        <w:t xml:space="preserve">"Ta lại cứ sợ rằng mấy nàng các người lại không hợp với nhau ấy chứ!"</w:t>
      </w:r>
    </w:p>
    <w:p>
      <w:pPr>
        <w:pStyle w:val="BodyText"/>
      </w:pPr>
      <w:r>
        <w:t xml:space="preserve">"Liên Nhi là một cô gái lương thiện, dễ mến, lại biết lo liệu, sao lại không hợp được cơ chứ, giờ đây bọn thiếp hòa hợp nhau lắm, tướng công nghe vậy có phải cũng vui lắm phải không?" Bàng Vũ Cầm đưa mắt chớp chớp với Đỗ Văn Hạo rồi nói.</w:t>
      </w:r>
    </w:p>
    <w:p>
      <w:pPr>
        <w:pStyle w:val="BodyText"/>
      </w:pPr>
      <w:r>
        <w:t xml:space="preserve">Hiếm khi lại thấy Bàng Vũ Cầm có tâm tình tốt như ngày hôm nay, Đỗ Văn Hạo thấy vậy cũng cao hứng vô cùng, hắn cởi luôn giày ra trèo lên giường ôm luôn Bàng Vũ Cầm vào trong lòng, hai người cùng nói cho nhau những lời ngọt ngào yêu đương.</w:t>
      </w:r>
    </w:p>
    <w:p>
      <w:pPr>
        <w:pStyle w:val="BodyText"/>
      </w:pPr>
      <w:r>
        <w:t xml:space="preserve">Khi Đỗ Văn Hạo từ phòng của Bàng Vũ Cầm đi ra thì trời cũng đã khuya rồi, từ lúc Bàng Vũ Cầm bị sảy thai, Đỗ Văn Hạo sợ nàng nghĩ ngợi lung tung nên toàn một mình ngủ ở thư phòng, không hề ở trong phòng của Tuyết Phi Nhi và Liên Nhi một lúc nào cả.</w:t>
      </w:r>
    </w:p>
    <w:p>
      <w:pPr>
        <w:pStyle w:val="BodyText"/>
      </w:pPr>
      <w:r>
        <w:t xml:space="preserve">Khi Đỗ Văn Hạo đi qua phòng của Liên Nhi thì thấy trong phòng vẫn còn sáng đèn, hắn cũng chẳng buồn để ý, cứ tiếp tục bước đi, thì cánh cửa phòng của Liên Nhi đột nhiên hé mở.</w:t>
      </w:r>
    </w:p>
    <w:p>
      <w:pPr>
        <w:pStyle w:val="BodyText"/>
      </w:pPr>
      <w:r>
        <w:t xml:space="preserve">"Lão gia!" Giọng của Liên Nhi vọng ra gọi.</w:t>
      </w:r>
    </w:p>
    <w:p>
      <w:pPr>
        <w:pStyle w:val="BodyText"/>
      </w:pPr>
      <w:r>
        <w:t xml:space="preserve">Đỗ Văn Hạo nghe thấy thì dừng bước, chỉ thấy Liên Nhi vẫn ăn mặc gọn gàng đứng đó, bèn lên tiếng hỏi: "Muộn thế này rồi sao nàng vẫn chưa đi nghỉ đi?"</w:t>
      </w:r>
    </w:p>
    <w:p>
      <w:pPr>
        <w:pStyle w:val="BodyText"/>
      </w:pPr>
      <w:r>
        <w:t xml:space="preserve">"Lão gia, thiếp có chuyện này muốn nói với lão gia, không biết hiện giờ lão gia có rảnh rỗi không?"</w:t>
      </w:r>
    </w:p>
    <w:p>
      <w:pPr>
        <w:pStyle w:val="Compact"/>
      </w:pPr>
      <w:r>
        <w:br w:type="textWrapping"/>
      </w:r>
      <w:r>
        <w:br w:type="textWrapping"/>
      </w:r>
    </w:p>
    <w:p>
      <w:pPr>
        <w:pStyle w:val="Heading2"/>
      </w:pPr>
      <w:bookmarkStart w:id="344" w:name="chương-278-người-đập-vỡ-chum-nước-1"/>
      <w:bookmarkEnd w:id="344"/>
      <w:r>
        <w:t xml:space="preserve">322. Chương 278: Người Đập Vỡ Chum Nước! (1)</w:t>
      </w:r>
    </w:p>
    <w:p>
      <w:pPr>
        <w:pStyle w:val="Compact"/>
      </w:pPr>
      <w:r>
        <w:br w:type="textWrapping"/>
      </w:r>
      <w:r>
        <w:br w:type="textWrapping"/>
      </w:r>
      <w:r>
        <w:t xml:space="preserve">Đỗ Văn Hạo từ trước đến giờ có ấn tượng rất tốt với Liên Nhi, tuy hắn đối với nàng không có tình cảm mặn nồng gì cho lắm, nhưng Liên Nhi lại cũng không phải loại người làm cho hắn cảm thấy chán ghét, hơn nữa kỹ thuật trên giường của nàng cũng thiên hình vạn dạng biến hóa khôn lường, rất biết cách làm cho Đỗ Văn Hạo cảm thấy sung sướng, chính vì vậy những ngày bình thường Đỗ Văn Hạo cũng khá sủng ái Liên Nhi, vì thế mà khi hắn nghe thấy Liên Nhi nói có việc tìm mình thì cũng không muốn từ chối, nhưng hắn lại không muốn ở lại qua đêm với Liên Nhi nên nói: "Ngày mai có được không? Hôm nay cũng khá muộn rồi!"</w:t>
      </w:r>
    </w:p>
    <w:p>
      <w:pPr>
        <w:pStyle w:val="BodyText"/>
      </w:pPr>
      <w:r>
        <w:t xml:space="preserve">"Thiếp chỉ làm phiền lão gia một lát thôi, không làm mất thời gian của lão gia đâu, cũng không muốn làm gì khó dễ với lão gia cả!"</w:t>
      </w:r>
    </w:p>
    <w:p>
      <w:pPr>
        <w:pStyle w:val="BodyText"/>
      </w:pPr>
      <w:r>
        <w:t xml:space="preserve">Liên Nhi đã nói như vậy rồi, nên Đỗ Văn Hạo dù rất không muốn nhưng cũng phải cúi người đi sang phòng của Liên Nhi.</w:t>
      </w:r>
    </w:p>
    <w:p>
      <w:pPr>
        <w:pStyle w:val="BodyText"/>
      </w:pPr>
      <w:r>
        <w:t xml:space="preserve">Khi hắn bước vào trong phòng thì Liên Nhi đã nhẹ nhàng khép luôn cánh cửa lại, nàng thấy Đỗ Văn Hạo đang ngồi bên cạnh bàn đang ngắm nhìn chiếc áo mình đang thêu thì tiến lên phía trước rót cho hắn một tách trà, sau đó nàng mới cất giọng nhẹ nhàng nói: "Tướng công! Liên Nhi có chuyện muốn nhờ tướng công, mong tướng công đồng ý!"</w:t>
      </w:r>
    </w:p>
    <w:p>
      <w:pPr>
        <w:pStyle w:val="BodyText"/>
      </w:pPr>
      <w:r>
        <w:t xml:space="preserve">Tuy hai người đã lấy nhau rồi, nhưng Liên Nhi vẫn không thể nào tự nhiên, thân thiết bằng Bàng Vũ Cầm được, mà Đỗ Văn Hạo cũng chỉ ra ý cho Liên Nhi ngồi bên cạnh mình thôi, chứ cũng không động chạm gì vào thân thể của nàng cả.</w:t>
      </w:r>
    </w:p>
    <w:p>
      <w:pPr>
        <w:pStyle w:val="BodyText"/>
      </w:pPr>
      <w:r>
        <w:t xml:space="preserve">Liên Nhi e dè ngồi xuống, hai tay đặt lên đầu gối, đầu hơi cúi thấp xuống, trông có vẻ hồi hộp, lo lắng lắm.</w:t>
      </w:r>
    </w:p>
    <w:p>
      <w:pPr>
        <w:pStyle w:val="BodyText"/>
      </w:pPr>
      <w:r>
        <w:t xml:space="preserve">"Nói đi! Không cần khách khí như vậy làm gì, nói đi ta đồng ý là được chứ gì!"</w:t>
      </w:r>
    </w:p>
    <w:p>
      <w:pPr>
        <w:pStyle w:val="BodyText"/>
      </w:pPr>
      <w:r>
        <w:t xml:space="preserve">Liên Nhi nghe xong, thì đột nhiên từ trên ghế quỳ luôn xuống trước mặt của Đỗ Văn Hạo, hắn không ngờ nàng lại làm như vậy, người hắn giật bắn lên, vội vàng nói: "Nàng làm gì vậy, mau mau đứng dậy đi, nàng vốn đã là thiếp của ta rồi, cần gì phải câu nệ như vậy chứ!" Đỗ Văn Hạo nói xong liền đưa tay ra đỡ Liên Nhi đứng dậy.</w:t>
      </w:r>
    </w:p>
    <w:p>
      <w:pPr>
        <w:pStyle w:val="BodyText"/>
      </w:pPr>
      <w:r>
        <w:t xml:space="preserve">Liên Nhi nhẹ nhàng nắm lấy tay của Đỗ Văn Hạo, sau đó mới đứng dậy, hai hàng lệ đang lăn dài trên khuôn mặt nàng, làm cho Đỗ Văn Hạo cũng phải cảm thấy thương xót vô cùng: "Tướng công! Hôm đó Trần Bà đến Ngũ Vị Đường tìm tướng công nhờ vả thiếp cũng đã nghe thấy, thiếp nghĩ có lẽ nương nương đã có chuyện gì xảy ra rồi, có lẽ nương nương đã bị bệnh rồi, có khi bệnh rất nặng nữa là đằng khác, nếu không thì Trần Bà đã không đến hẳn đây để nhờ cậy tướng công rồi. Thiếp cũng đã cho người đi nghe ngóng chuyện của nương nương, nghe nói nương nương sau khi bị đầy vào lãnh cung thì bị bệnh suốt, bây giờ lại còn phát điên nữa. Hu hu hu! Hôm qua Liên Nhi nằm mơ thấy nương nương giờ đây ốm yếu, gầy gò thảm thương lắm, thiếp mơ thấy nương nương cứ nằm trên giường rên rỉ không ngừng, sau đó thiếp tỉnh dậy thì không sao ngủ tiếp được nữa, thiếp biết bây giờ bên cạnh nương nương không còn một ai nữa cả, cứ một thân một mình trong lãnh cung lạnh lẽo như vậy. Trong lòng thiếp chẳng khác nào có hàng vạn con dao đâm vào!"</w:t>
      </w:r>
    </w:p>
    <w:p>
      <w:pPr>
        <w:pStyle w:val="BodyText"/>
      </w:pPr>
      <w:r>
        <w:t xml:space="preserve">Đỗ Văn Hạo không ngờ rằng Liên Nhi bảo có chuyện cần nói với hắn lại là chuyện này. Nhớ hồi trước khi Trần Mỹ Nhân đưa nàng gả cho hắn, vốn ý định của Mỹ Nhân là bắt Liên Nhi làm một đứa gián điệp ngay bên cạnh mình, nhưng ai ngờ Liên Nhi lại rất lương thiện, không đành lòng làm cái việc bội tình bội nghĩa đó nên nàng đã có một hành động như trong bộ phim Hồng Kông 《Vô Gian Đạo》 vậy. Sau khi sự việc qua đi, Đỗ Văn Hạo không hề trách móc gì nàng cả, hắn biết thời gian Liên Nhi ở bên cạnh Trần Mỹ Nhân cũng đã rất lâu rồi, không thể trách được khi nàng bị Mỹ Nhân ép về làm thiếp của hắn, nhưng sau khi về làm thiếp rồi thì Liên Nhi lại hết mực trung thành với hắn, chưa bao giờ làm chuyện gì có ý đồ hãm hại hắn cả. Giờ đây, Liên Nhi sau khi biết chuyện của Trần Mỹ Nhân thì khóc lóc thảm thương như vậy, thì Đỗ Văn Hạo cũng biết rằng tình cảm của nàng với Trần Mỹ Nhân vẫn còn rất sâu đậm, chính vì vậy hắn cũng đoán ra được ý của nàng khi gọi hắn đến đây, nghĩ vậy bèn lên tiếng hỏi: "Nàng muốn vào trong đó chăm sóc nương nương của mình phải không?"</w:t>
      </w:r>
    </w:p>
    <w:p>
      <w:pPr>
        <w:pStyle w:val="BodyText"/>
      </w:pPr>
      <w:r>
        <w:t xml:space="preserve">"Vâng!" Liên Nhi rụt rè ngước đôi mắt đẫm lệ của mình lên nhìn Đỗ Văn Hạo: "Thiếp biết lão gia vẫn còn những người phu nhân khác chăm sóc cho lão gia, mọi người trong Ngũ Vị Đường đều đối xử với Liên Nhi rất tốt, Liên Nhi tuy từ nhỏ đã là đứa tôi tớ của nương nương, nhưng nương nương đối với Liên Nhi lại như chị em vậy, thế nên..."</w:t>
      </w:r>
    </w:p>
    <w:p>
      <w:pPr>
        <w:pStyle w:val="BodyText"/>
      </w:pPr>
      <w:r>
        <w:t xml:space="preserve">"Ừm! Ta hiểu rồi, thế này đi, bệnh của nương nương của nàng thì ta cũng đã kê đơn thuốc cho rồi, cũng không có vấn đề gì to tát lắm, Trần Mỹ Nhân hiện giờ phát điên như vậy cũng cần có người chăm sóc, nhưng có thể đưa nàng vào trong đó chăm sóc được cho nương nương của nàng được hay không thì ta không chắc đâu, cái này ta cũng phải hỏi Thái Hoàng Thái Hậu trước mới được!"</w:t>
      </w:r>
    </w:p>
    <w:p>
      <w:pPr>
        <w:pStyle w:val="BodyText"/>
      </w:pPr>
      <w:r>
        <w:t xml:space="preserve">"Đa tạ! Đa tạ lão gia!" Liên Nhi vừa mếu vừa nói, nàng không ngừng cúi đầu tạ ơn Đỗ Văn Hạo, đầu nàng dập xuống nền đất cứ kêu lên côm cốp.</w:t>
      </w:r>
    </w:p>
    <w:p>
      <w:pPr>
        <w:pStyle w:val="BodyText"/>
      </w:pPr>
      <w:r>
        <w:t xml:space="preserve">Đỗ Văn Hạo thấy thế cũng thấy xót vợ mình, nên vội vã chạy đến xách hẳn Liên Nhi lên rồi thuận thế ôm luôn nàng vào trong lòng mình.</w:t>
      </w:r>
    </w:p>
    <w:p>
      <w:pPr>
        <w:pStyle w:val="BodyText"/>
      </w:pPr>
      <w:r>
        <w:t xml:space="preserve">Đỗ Văn Hạo ôm ghì lấy chiếc eo nhỏ bé của Liên Nhi, thấp giọng nói: "Nàng không yên tâm nương nương của nàng, nhưng ta cũng không yên tâm nàng nữa! Nói thật lòng chuyện này thì ta cũng phải hỏi Thái Hoàng Thái Hậu trước đã, ta sẽ cố gắng hết sức thuyết phục Thái Hoàng Thái Hậu đồng ý cho nàng vào chăm sóc cho Trần Mỹ Nhân. Nhưng thật sự trong lòng ta lại không muốn nàng vào đó chút nào, ta rất thương nàng!"</w:t>
      </w:r>
    </w:p>
    <w:p>
      <w:pPr>
        <w:pStyle w:val="BodyText"/>
      </w:pPr>
      <w:r>
        <w:t xml:space="preserve">Liên Nhi nghe xong thì vô cùng cảm kích, nàng quay người lại ôm luôn vào cổ của Đỗ Văn Hạo, áp sát khuôn mặt mịn màng man mát như khóm hoa sen của mình vào bên tai của hắn thầm thì nói: "Chờ cho bệnh tình của nương nương khỏe rồi thì Liên Nhi sẽ lại quay về phục vụ cho lão gia mà, Liên Nhi sống là người của lão gia, chết cũng là quỷ của lão gia, đời này kiếp này trong tim thiếp chỉ có mình lão gia mà thôi!"</w:t>
      </w:r>
    </w:p>
    <w:p>
      <w:pPr>
        <w:pStyle w:val="BodyText"/>
      </w:pPr>
      <w:r>
        <w:t xml:space="preserve">Đỗ Văn Hạo thở dài một cái, rồi hôn một nụ hôn thật sâu lên đôi môi của Liên Nhi: "Bệnh nương nương của nàng là Thất Tâm Phong (Là một loại bệnh do thất vọng chán chường nhiều quá nên mới hóa điên), nhưng nương nương lại cứ nghĩ mình lại là người bình thường, không biết bản thân mình có bệnh, cho nên việc gì nàng cũng phải nhường nhịn nương nương, bệnh này của nương nương nói thật là không có thuốc chữa, do vậy lần này nàng vào trong đó, e rằng nhất thời trong một thời gian ngắn cũng không thể quay về luôn được, ta sẽ nhớ nàng lắm đó...!"</w:t>
      </w:r>
    </w:p>
    <w:p>
      <w:pPr>
        <w:pStyle w:val="BodyText"/>
      </w:pPr>
      <w:r>
        <w:t xml:space="preserve">Liên Nhi đưa tấm thân yêu kiều của mình thu gọn vào trong lòng của Đỗ Văn Hạo, run lên: "Lão gia đối với Liên Nhi tốt quá, Liên Nhi ghi nhớ câu nói này của lão gia, kể cả ngay bây giờ mà Liên Nhi có chết cũng vô cùng vui sướng! Liên Nhi sẽ dành thời gian rảnh rỗi quay về đoàn tụ với lão gia!"</w:t>
      </w:r>
    </w:p>
    <w:p>
      <w:pPr>
        <w:pStyle w:val="BodyText"/>
      </w:pPr>
      <w:r>
        <w:t xml:space="preserve">"Được! Nhưng nàng đã vào cung chăm sóc Trần Mỹ Nhân nương nương rồi, vậy thì nàng cũng nên dồn tâm trí của mình vào đó, đừng có phân tâm mà chốc chốc lại chạy về nhà như vậy!"</w:t>
      </w:r>
    </w:p>
    <w:p>
      <w:pPr>
        <w:pStyle w:val="BodyText"/>
      </w:pPr>
      <w:r>
        <w:t xml:space="preserve">"Vâng! Liên Nhi nghe lời dặn của lão gia!" Thân hình của Liên Nhi bây giờ nóng lên như một hòn lửa vậy, hai tay của nàng không ngừng vuốt ve thân hình của Đỗ Văn Hạo, rất nhanh ngọn lửa dục vọng trong người của Đỗ Văn Hạo đã bị những ngón tay như búp sen của nàng làm cho bốc lên ngùn ngụt, người hắn bất giác cứng đờ, thở gấp, Liên Nhi lại thỏ thẻ bên tai của Đỗ Văn Hạo nói: "Lão gia! Đêm nay hãy để Liên Nhi phục vụ lão gia được không?"</w:t>
      </w:r>
    </w:p>
    <w:p>
      <w:pPr>
        <w:pStyle w:val="BodyText"/>
      </w:pPr>
      <w:r>
        <w:t xml:space="preserve">Đỗ Văn Hạo lúc này lửa tình đã bốc đến phun trào hết cả ra rồi, làm gì còn đủ sức mà kháng cự sự mời mọc nhiệt tình như vậy của Liên Nhi nữa cơ chứ, hắn không nói thêm câu nào, ôm luôn lấy eo của Liên Nhi nhấc bổng nàng lên trên giường.</w:t>
      </w:r>
    </w:p>
    <w:p>
      <w:pPr>
        <w:pStyle w:val="BodyText"/>
      </w:pPr>
      <w:r>
        <w:t xml:space="preserve">Ngày hôm sau, Đỗ Văn Hạo vào trong cung, hắn muốn đi đến tẩm cung của Thái Hoàng Thái Hậu bái kiến để nói ra tâm nguyện của Liên Nhi trước.</w:t>
      </w:r>
    </w:p>
    <w:p>
      <w:pPr>
        <w:pStyle w:val="BodyText"/>
      </w:pPr>
      <w:r>
        <w:t xml:space="preserve">Thái Hoàng Thái Hậu đã biết chuyện Trần Mỹ Nhân bị điên, cũng biết Đỗ Văn Hạo đã trực tiếp đến kiểm tra chứng thực rằng Mỹ Nhân đúng là đã bị điên không còn nanh vuốt gì để uy hiếp người khác được nữa, nên Thái Hoàng Thái Hậu cảm thấy nên đối đãi tốt một chút với người điên, như vậy lại càng thể hiện rõ mình là người bao dung, sẽ làm nhiều người cảm kích và ngưỡng mộ.</w:t>
      </w:r>
    </w:p>
    <w:p>
      <w:pPr>
        <w:pStyle w:val="BodyText"/>
      </w:pPr>
      <w:r>
        <w:t xml:space="preserve">Cộng thêm người đến xin là Đỗ Văn Hạo nên Thái Hoàng Thái Hậu cũng có nể mặt hắn vài ba phần, vì thế Thái Hoàng Thái Hậu đồng ý rất nhanh chóng.</w:t>
      </w:r>
    </w:p>
    <w:p>
      <w:pPr>
        <w:pStyle w:val="BodyText"/>
      </w:pPr>
      <w:r>
        <w:t xml:space="preserve">Đỗ Văn Hạo sau khi được Thái Hoàng Thái Hậu đồng ý, liền quay về nhà triệu tập hội nghị gia đình khẩn cấp, hắn đem chuyện của Liên Nhi ra bàn một hồi, tất cả mọi người thấy Đỗ Văn Hạo không hề phản đối, nên không ai có ý kiến nào trái chiều nào cả.</w:t>
      </w:r>
    </w:p>
    <w:p>
      <w:pPr>
        <w:pStyle w:val="BodyText"/>
      </w:pPr>
      <w:r>
        <w:t xml:space="preserve">Hai ngày sau, Đỗ Văn Hạo lại được Thái Hoàng Thái Hậu triệu tập vào trong cung nói là có chuyện gấp cần gặp.</w:t>
      </w:r>
    </w:p>
    <w:p>
      <w:pPr>
        <w:pStyle w:val="BodyText"/>
      </w:pPr>
      <w:r>
        <w:t xml:space="preserve">Khi Đỗ Văn Hạo đi đến tẩm cung của Thái Hoàng Thái Hậu, thì Tiêu công công đã trực tiếp đưa hắn vào trong vườn hoa, lúc này nhiệt độ nơi đây đột nhiên hạ thấp xuống, Thái Hoàng Thái Hậu thấy xót xa những khóm hoa đang trồng của mình vô cùng, do vậy mà hàng ngày đều không dám bê trễ công việc chăm sóc chúng, Thái Hoàng Thái Hậu ngoại trừ việc ăn ngủ ra thì hầu hết thời gian của bà đều dành cho việc chăm sóc khu vườn của mình.</w:t>
      </w:r>
    </w:p>
    <w:p>
      <w:pPr>
        <w:pStyle w:val="BodyText"/>
      </w:pPr>
      <w:r>
        <w:t xml:space="preserve">Thái Hoàng Thái Hậu quay sang nói với Tiêu công công: "Ngươi nói xem tiểu Tiêu tử, người với hoa thực ra cũng rất giống nhau, khi đến mùa khoe sắc thì đâu đâu cũng thấy nó đẹp làm cho người khác phải yêu mến, nhưng đến khi mắc bệnh thì lại ủ rũ không còn sức sống nữa."</w:t>
      </w:r>
    </w:p>
    <w:p>
      <w:pPr>
        <w:pStyle w:val="BodyText"/>
      </w:pPr>
      <w:r>
        <w:t xml:space="preserve">"Vâng đúng vậy đó thưa Lão tổ tông! Lời của người quả là đúng đắn vô cùng!" Tiêu công công lúc này đã đi đến bên Thái Hoàng Thái Hậu phát hiện trên tóc của bà có một ngọn cỏ khô mắc trên đó, liền nhẹ nhàng đưa tay lên gỡ nó xuống.</w:t>
      </w:r>
    </w:p>
    <w:p>
      <w:pPr>
        <w:pStyle w:val="BodyText"/>
      </w:pPr>
      <w:r>
        <w:t xml:space="preserve">Đỗ Văn Hạo bước lên phía trước tham kiến, Thái Hoàng Thái Hậu lúc này vẫn đang quỳ dưới chồi non của một cây hoa, nhẹ nhàng dùng cái cuốc nhỏ bới bới gốc đất lên, khi thấy Đỗ Văn Hạo đi đến thì bà quay mặt ra cười với hắn một cái, rồi ra ý cho hắn ngồi xuống bên cạnh mình nói chuyện.</w:t>
      </w:r>
    </w:p>
    <w:p>
      <w:pPr>
        <w:pStyle w:val="BodyText"/>
      </w:pPr>
      <w:r>
        <w:t xml:space="preserve">"Ngươi dạo gần đây bận việc gì vậy?" Thái Hoàng Thái Hậu quay ra hỏi Đỗ Văn Hạo, nói xong liền vặt những chiếc lá bị sâu ăn thành từng lỗ nhỏ bỏ đi, sau đó lại hướng mắt vào tỉ mỉ tìm tòi, cứ như e rằng mình còn bỏ xót những chiếc lá sâu khác vậy.</w:t>
      </w:r>
    </w:p>
    <w:p>
      <w:pPr>
        <w:pStyle w:val="BodyText"/>
      </w:pPr>
      <w:r>
        <w:t xml:space="preserve">"Bẩm Thái Hoàng Thái Hậu! Vi thần dạo gần đây cũng không bận gì cả, chỉ là ở nhà nói chuyện phiếm với vợ mà thôi!"</w:t>
      </w:r>
    </w:p>
    <w:p>
      <w:pPr>
        <w:pStyle w:val="BodyText"/>
      </w:pPr>
      <w:r>
        <w:t xml:space="preserve">"Ừm! Lại đây, Ai Gia dẫn ngươi đi xem mấy ngày hôm trước có mấy khóm hoa Nguyệt Quý mới nở, chính là cái khóm hoa màu vàng mà ngươi thích nhất đó, mấy hôm trước ngươi nói rằng loài hoa này ở trong vườn không nên để lạnh, vậy mà mấy hôm nay lại nở hoa ra rồi, đúng là hay thật!"</w:t>
      </w:r>
    </w:p>
    <w:p>
      <w:pPr>
        <w:pStyle w:val="BodyText"/>
      </w:pPr>
      <w:r>
        <w:t xml:space="preserve">Tiêu công công đứng bên cạnh nhẹ nhàng cẩn thận dìu đỡ Thái Hoàng Thái Hậu đứng dậy, sau đó lại cúi người xuống vỗ vỗ đám đất bám vào dưới gấu váy của bà, sau đó đưa chiếc gậy rồng trao vào tay của Thái Hoàng Thái Hậu.</w:t>
      </w:r>
    </w:p>
    <w:p>
      <w:pPr>
        <w:pStyle w:val="BodyText"/>
      </w:pPr>
      <w:r>
        <w:t xml:space="preserve">Thái Hoàng Thái Hậu một tay vin vào Tiêu công công, một tay đỡ lấy tay của Đỗ Văn Hạo cười nói: "Cũng may mà có các ngươi ở đây, cái thân già của ta đúng là ngày càng yếu đi nhiều quá rồi!"</w:t>
      </w:r>
    </w:p>
    <w:p>
      <w:pPr>
        <w:pStyle w:val="BodyText"/>
      </w:pPr>
      <w:r>
        <w:t xml:space="preserve">Đỗ Văn Hạo nghe thấy vội lên tiếng đáp: "Dung mạo của Lão Phật Gia còn tốt lắm, cứ như hoa mẫu đơn nở rộ tươi tắn như nắng ban mai vậy, làm gì có chuyện già cả đâu cơ chứ!"</w:t>
      </w:r>
    </w:p>
    <w:p>
      <w:pPr>
        <w:pStyle w:val="BodyText"/>
      </w:pPr>
      <w:r>
        <w:t xml:space="preserve">"Ha ha ha ha!" Thái Hoàng Thái Hậu cười một cách sảng khoái, xem ra tâm tình của bà cũng đang rất vui: "Ngươi cũng biết cách làm người ta vui vẻ như vậy sao!"</w:t>
      </w:r>
    </w:p>
    <w:p>
      <w:pPr>
        <w:pStyle w:val="BodyText"/>
      </w:pPr>
      <w:r>
        <w:t xml:space="preserve">Khi đi đến bức tường ở phía đông khu vườn, quả nhiên những khóm hoa Nguyệt Quý bây giờ đã có hai bông hoa đang nở rộ, còn những nụ hoa khác cũng chi chít ở trên cành, trên dưới khóm hoa bây giờ cũng đã được tưới nước lên, những cánh vàng mơn mởn đọng những giọt nước long lanh trông sáng lạng lạ thường, làm cho người nào nhìn thấy cũng đều thấy thích thú vô cùng.</w:t>
      </w:r>
    </w:p>
    <w:p>
      <w:pPr>
        <w:pStyle w:val="BodyText"/>
      </w:pPr>
      <w:r>
        <w:t xml:space="preserve">"Đúng là rất đẹp! Thái Hoàng Thái Hậu có biết rằng khóm hoa Nguyệt Quý này cũng có thể làm thành thuốc được không?" Đỗ Văn Hạo vừa ngửi ngửi mùi hương thơm mát của hoa vừa hỏi.</w:t>
      </w:r>
    </w:p>
    <w:p>
      <w:pPr>
        <w:pStyle w:val="BodyText"/>
      </w:pPr>
      <w:r>
        <w:t xml:space="preserve">"Nói đến chuyện có thể lấy hoa làm thành thuốc thì Đỗ ái khanh đúng là một chuyên gia rồi, Ai Gia lần này mời ngươi đến đây cũng là muốn ngươi đi xem giúp bệnh một người bạn già lâu năm của ta, hy vọng rằng ngươi có thể làm cho ông ấy khỏe mạnh trở lại!"</w:t>
      </w:r>
    </w:p>
    <w:p>
      <w:pPr>
        <w:pStyle w:val="BodyText"/>
      </w:pPr>
      <w:r>
        <w:t xml:space="preserve">Người bạn già lâu năm? Đỗ Văn Hạo thầm nghĩ trong lòng, bạn lâu năm của Thái Hoàng Thái Hậu e rằng tuổi tác cũng khá cao rồi, mà tuổi tác đã cao thì...</w:t>
      </w:r>
    </w:p>
    <w:p>
      <w:pPr>
        <w:pStyle w:val="BodyText"/>
      </w:pPr>
      <w:r>
        <w:t xml:space="preserve">Đỗ Văn Hạo không dám suy nghĩ tiếp thêm điều gì nữa, hắn chỉ đứng nơi đó giả vờ ngắm hoa Nguyệt Quý, chờ đợi câu nói tiếp theo của Thái Hoàng Thái Hậu.</w:t>
      </w:r>
    </w:p>
    <w:p>
      <w:pPr>
        <w:pStyle w:val="BodyText"/>
      </w:pPr>
      <w:r>
        <w:t xml:space="preserve">"Đúng rồi, sức khỏe phu nhân của Đỗ ái khanh đã tốt hơn chưa?" Đỗ Văn Hạo không ngờ rằng Thái Hoàng Thái Hậu chuyển đổi đề tài câu chuyện đột ngột đến vậy, thì hắn nhất thời cứ ngây người ra, chẳng biết nên làm thế nào cho phải.</w:t>
      </w:r>
    </w:p>
    <w:p>
      <w:pPr>
        <w:pStyle w:val="BodyText"/>
      </w:pPr>
      <w:r>
        <w:t xml:space="preserve">Đỗ Văn Hạo cũng chỉ biết trả lời một cách vô thức: "Dạ! Đã đỡ nhiều lắm rồi ạ! Đa tạ Thái Hoàng Thái Hậu quan tâm!"</w:t>
      </w:r>
    </w:p>
    <w:p>
      <w:pPr>
        <w:pStyle w:val="BodyText"/>
      </w:pPr>
      <w:r>
        <w:t xml:space="preserve">"Ừm! Đi thôi! Chúng ta ra ngoài uống tách trà cái đã, mấy hôm trước Hoàng Thượng đưa đến cho ta một loại trà cống nạp từ Vân Nam dâng đến có tên gọi gì mà là Diệu Thủ Quan Âm gì gì đó, tên nghe cũng hay, mà trà pha vào trong tách nhìn cũng đẹp, khi cho nó vào pha trong tách trà thì nó lại nở ra trông như một bông hoa đang nở rộ vậy, vị của nó cũng khá được, không đến nỗi nào!"</w:t>
      </w:r>
    </w:p>
    <w:p>
      <w:pPr>
        <w:pStyle w:val="Compact"/>
      </w:pPr>
      <w:r>
        <w:br w:type="textWrapping"/>
      </w:r>
      <w:r>
        <w:br w:type="textWrapping"/>
      </w:r>
    </w:p>
    <w:p>
      <w:pPr>
        <w:pStyle w:val="Heading2"/>
      </w:pPr>
      <w:bookmarkStart w:id="345" w:name="chương-278-người-đập-vỡ-chum-nước-2"/>
      <w:bookmarkEnd w:id="345"/>
      <w:r>
        <w:t xml:space="preserve">323. Chương 278: Người Đập Vỡ Chum Nước! (2)</w:t>
      </w:r>
    </w:p>
    <w:p>
      <w:pPr>
        <w:pStyle w:val="Compact"/>
      </w:pPr>
      <w:r>
        <w:br w:type="textWrapping"/>
      </w:r>
      <w:r>
        <w:br w:type="textWrapping"/>
      </w:r>
      <w:r>
        <w:t xml:space="preserve">Khi mọi người ra khỏi vườn hoa thì thấy khí trời bỗng trở lên lạnh hơn lúc trước khá nhiều, Tiêu công công thấy vậy bèn cho người vào trong cung lấy cho Thái Hoàng Thái Hậu một chiếc áo ra khoác lên người.</w:t>
      </w:r>
    </w:p>
    <w:p>
      <w:pPr>
        <w:pStyle w:val="BodyText"/>
      </w:pPr>
      <w:r>
        <w:t xml:space="preserve">"Không cần đâu! Đỗ ái khanh còn chưa mở miệng ra lo cho ta, mà ngươi đã sốt vó lên như vậy rồi à!"</w:t>
      </w:r>
    </w:p>
    <w:p>
      <w:pPr>
        <w:pStyle w:val="BodyText"/>
      </w:pPr>
      <w:r>
        <w:t xml:space="preserve">Tiêu công công thấy vậy bèn cười cười, Đỗ Văn Hạo liền lên tiếng: "Tiêu công công lo lắng cho sức khỏe của Lão Phật Gia như vậy, thôi thì cứ khoác nó lên rồi đi ra bên ngoài cũng được, trong hoa viên dù sao cũng nóng, chênh lệch khá nhiều với nhiệt độ bên ngoài, Lão Phật Gia cũng nên giữ gìn sức khỏe của mình!"</w:t>
      </w:r>
    </w:p>
    <w:p>
      <w:pPr>
        <w:pStyle w:val="BodyText"/>
      </w:pPr>
      <w:r>
        <w:t xml:space="preserve">"Được rồi! Được rồi! Ta khoác lên là được rồi chứ gì!"</w:t>
      </w:r>
    </w:p>
    <w:p>
      <w:pPr>
        <w:pStyle w:val="BodyText"/>
      </w:pPr>
      <w:r>
        <w:t xml:space="preserve">Thái Hoàng Thái Hậu vẫn nhất định không chịu mở miệng nhắc đến tên của người mà Đỗ Văn Hạo sắp phải chữa trị, do vậy Đỗ Văn Hạo thầm nghĩ, chờ chút nữa nhắc đến thì lại không thể hiện sự nhiệt tình của mình, Thái Hoàng Thái Hậu đối xử với hắn từ trước đến giờ đều rất tốt, cũng không thể giả vờ quên mất chuyện mà Thái Hoàng Thái Hậu đã nhờ mình được, nghĩ vậy hắn bèn bạo dạn lên tiếng hỏi: "Lão tổ tông! Không biết lão tổ tông muốn vi thần chữa bệnh cho ai vậy, vị lão hữu đó của lão tổ tông bị bệnh gì vậy?"</w:t>
      </w:r>
    </w:p>
    <w:p>
      <w:pPr>
        <w:pStyle w:val="BodyText"/>
      </w:pPr>
      <w:r>
        <w:t xml:space="preserve">"Là Quân Thực Lão Nhi..."</w:t>
      </w:r>
    </w:p>
    <w:p>
      <w:pPr>
        <w:pStyle w:val="BodyText"/>
      </w:pPr>
      <w:r>
        <w:t xml:space="preserve">Đỗ Văn Hạo nghe xong thì sửng sốt vô cùng, hắn kinh ngạc như vậy thì là điều dĩ nhiên vì Quân Thực Lão Nhi chính là một nhân vật vô cùng nổi tiếng trong lịch sử Trung Quốc có tên Tư Mã Quang! Tư Mã Quang có tự là Quân Thực, hiệu là Vu Phu, Đỗ Văn Hạo từ hồi còn nhỏ đã nghe một câu chuyện ngụ ngôn của Tư Mã Quang, ông ta lợi dụng trí não thông minh của mình để cứu bạn mình (Tư Mã Quang từ hồi nhỏ đã vô cùng thông minh lanh lợi, khi ông còn nhỏ đang chơi cùng chúng bạn trong sân nhà, thì có một người bạn của ông vì nghịch ngợm trèo lên chiếc chum đựng nước ở trong sân, chiếc chum này khá cao, tầm đến đỉnh đầu của một người lớn, chú nhóc nghịch ngợm đó trèo lên trên đỉnh chum, ngồi khoe mình tài giỏi, nhưng không may trượt tay ngã vào trong chiếc chum chứa đầy nước, mọi người xung quanh không biết làm thế nào để cứu bạn mình ra khỏi đó, vì xung quanh đấy không có ai là người lớn. Tư Mã Quang lúc này đã thể hiện trí óc siêu phàm của mình, ông liền nghĩ ra cách lấy viên đá đập vỡ chum nước, thế làm nước trào hết ra ngoài, đứa trẻ trong chum cũng thoát khỏi cảnh bị chết đuối!) Đỗ Văn Hạo từ nhỏ đã vô cùng khâm phục Tư Mã Quang rồi, nhưng chỉ là hắn vẫn chưa có dịp được gặp mà thôi, sau khi nghe Thái Hoàng Thái Hậu nói xong hắn mừng rỡ nói: "Là Tư Mã đại nhân sao? Là người danh tiếng lẫy lừng đó sao? Không biết Tư Mã đại nhân bị mắc bệnh gì vậy?"</w:t>
      </w:r>
    </w:p>
    <w:p>
      <w:pPr>
        <w:pStyle w:val="BodyText"/>
      </w:pPr>
      <w:r>
        <w:t xml:space="preserve">"Tư Mã đại nhân cứ than vãn rằng ăn mãi mà không ăn được, cứ ăn vào một cái liền nôn ra ngoài hết, chỉ trong vòng mấy tháng nay thôi đã gầy xọm hẳn đi, ta trông thấy mà xót xa hết cõi lòng!" Nét mặt của Thái Hoàng Thái Hậu hiện rõ lên vẻ mặt buồn bã, đau khổ.</w:t>
      </w:r>
    </w:p>
    <w:p>
      <w:pPr>
        <w:pStyle w:val="BodyText"/>
      </w:pPr>
      <w:r>
        <w:t xml:space="preserve">Đỗ Văn Hạo thầm kêu khổ trong lòng, mấy tháng chữa mãi mà không khỏi, e rằng tuổi già sức yếu, bệnh tật khó cưỡng lại ý trời, bây giờ có chữa cũng khó khăn vô cùng. Nhưng Thái Hoàng Thái Hậu đã mở miệng ra nhờ vả rồi, có muốn từ chối cũng không thể nữa rồi, nghĩ đến đây Đỗ Văn Hạo bèn chắp tay nói: "Vi thần tuân chỉ, chờ vi thần lát nữa sẽ đến phủ của Tư Mã đại nhân xem tình hình thế nào!"</w:t>
      </w:r>
    </w:p>
    <w:p>
      <w:pPr>
        <w:pStyle w:val="BodyText"/>
      </w:pPr>
      <w:r>
        <w:t xml:space="preserve">"Không cần, ông ấy đang ở đây rồi!"</w:t>
      </w:r>
    </w:p>
    <w:p>
      <w:pPr>
        <w:pStyle w:val="BodyText"/>
      </w:pPr>
      <w:r>
        <w:t xml:space="preserve">Hả! Đỗ Văn Hạo thầm kêu lên một tiếng não nề, Tư Mã Quang là người chống đối lại phép biến pháp của Vương An Thạch cực lực nhất, là người không thể thiếu trong phái phản đối biến pháp của Thái Hoàng Thái Hậu! Hiện giờ ông ấy bị bệnh mà đã được Thái Hoàng Thái Hậu khiêng luôn vào hậu cung xem xét, điều này có thể thấy Tư Mã Quang có vị thế lớn lao như thế nào trong lòng của Thái Hoàng Thái Hậu.</w:t>
      </w:r>
    </w:p>
    <w:p>
      <w:pPr>
        <w:pStyle w:val="BodyText"/>
      </w:pPr>
      <w:r>
        <w:t xml:space="preserve">Thái Hoàng Thái Hậu liền dẫn Đỗ Văn Hạo đi vòng vèo trong cung một lúc đến một cái viện nhỏ, nơi này thì Đỗ Văn Hạo chưa từng thấy bao giờ, trước cổng căn viện này còn trồng một rừng Tương Ký Trúc, nhưng hồi đó người ta không gọi theo cái tên nho nhã này mà chỉ gọi là rừng trúc thông thường mà thôi, rừng trúc mọc rất tươi tốt, lá xanh như ngọc phủy thúy thon dài hắt hiu trong gió kêu lên xào xạc.</w:t>
      </w:r>
    </w:p>
    <w:p>
      <w:pPr>
        <w:pStyle w:val="BodyText"/>
      </w:pPr>
      <w:r>
        <w:t xml:space="preserve">"Tiểu Tiêu tử, ngươi đi xem xem Quân Thực Lão Nhi đang làm gì vậy, vào trong thông báo là Ai Gia đã cho mời Đỗ ái khanh đến đây rồi!"</w:t>
      </w:r>
    </w:p>
    <w:p>
      <w:pPr>
        <w:pStyle w:val="BodyText"/>
      </w:pPr>
      <w:r>
        <w:t xml:space="preserve">Tiêu công công lên tiếng tuân lệnh rồi bước vào trong, thì chợt nghe thấy có tiếng cười phát ra, nhưng trong tiếng cười lại có chút gì đó yếu ớt bệnh tật, khi dứt tiếng cười thì nghe hơi có vẻ the thé, giống như giọng của một tên thái giám vậy.</w:t>
      </w:r>
    </w:p>
    <w:p>
      <w:pPr>
        <w:pStyle w:val="BodyText"/>
      </w:pPr>
      <w:r>
        <w:t xml:space="preserve">Tiêu công công đi đến cổng gọi lên hai tiếng: "Tư Mã đại nhân! Tư Mã đại nhân..."</w:t>
      </w:r>
    </w:p>
    <w:p>
      <w:pPr>
        <w:pStyle w:val="BodyText"/>
      </w:pPr>
      <w:r>
        <w:t xml:space="preserve">"Đừng gọi to như vậy, ta chẳng qua là bị bệnh dạ dày hành hạ, chứ có phải bị điếc đâu mà gào to lên thế để làm gì!"</w:t>
      </w:r>
    </w:p>
    <w:p>
      <w:pPr>
        <w:pStyle w:val="BodyText"/>
      </w:pPr>
      <w:r>
        <w:t xml:space="preserve">Tiêu công công mỉm cười, cánh cửa lúc này hé mở, một đứa thư đồng chạy ra bên ngoài cười nói: "Đại nhân nghe thấy giọng nói của Thái Hoàng Thái Hậu và Tiêu công công rồi, mau mau mời vào trong ạ!"</w:t>
      </w:r>
    </w:p>
    <w:p>
      <w:pPr>
        <w:pStyle w:val="BodyText"/>
      </w:pPr>
      <w:r>
        <w:t xml:space="preserve">Đỗ Văn Hạo đi sát theo sau Thái Hoàng Thái Hậu, trong đầu hắn không ngừng suy ngẫm Thái Hoàng Thái Hậu cho mời Tư Mã Quang vào trong này lẽ nào chỉ là muốn chữa bệnh cho ông ấy thôi sao? Hay là còn có một lý do nào khác nhỉ?</w:t>
      </w:r>
    </w:p>
    <w:p>
      <w:pPr>
        <w:pStyle w:val="BodyText"/>
      </w:pPr>
      <w:r>
        <w:t xml:space="preserve">Sau khi đi vào trong cổng, thì mọi người đã trông thấy một ông lão râu tóc bạc phơ mặc một chiếc áo dài màu xanh lục, đang ngồi nghiêng về phía cửa, sắc mặt hốc hác gầy gò, nhưng thần thái thì vô cùng nhàn nhã, khi trông thấy Thái Hoàng Thái Hậu vào trong này rồi, vội đứng dậy cúi người thi lễ.</w:t>
      </w:r>
    </w:p>
    <w:p>
      <w:pPr>
        <w:pStyle w:val="BodyText"/>
      </w:pPr>
      <w:r>
        <w:t xml:space="preserve">Thái Hoàng Thái Hậu thấy vậy lên tiếng nói: "Quân Thực Lão Nhi ngươi thật là, ta bảo ngươi nằm trên giường dưỡng bệnh, vậy mà ngươi lại ngồi nhàn nhã nơi này, thật chẳng ra sao cả!"</w:t>
      </w:r>
    </w:p>
    <w:p>
      <w:pPr>
        <w:pStyle w:val="BodyText"/>
      </w:pPr>
      <w:r>
        <w:t xml:space="preserve">Tư Mã Quang nhoẻn miệng cười không đáp, ông đưa mắt sang nhìn Đỗ Văn Hạo rồi hỏi: "Bẩm Thái Hoàng Thái Hậu, vị này chính là Đỗ thần y đó ư?"</w:t>
      </w:r>
    </w:p>
    <w:p>
      <w:pPr>
        <w:pStyle w:val="BodyText"/>
      </w:pPr>
      <w:r>
        <w:t xml:space="preserve">Thái Hoàng Thái Hậu nghe xong thì cười lớn đáp: "Đúng đó! Ha ha ha! Ngươi đừng có xem thường Đỗ ái khanh, bệnh của Ai Gia đều do Đỗ đại nhân chữa lành đó!"</w:t>
      </w:r>
    </w:p>
    <w:p>
      <w:pPr>
        <w:pStyle w:val="BodyText"/>
      </w:pPr>
      <w:r>
        <w:t xml:space="preserve">"Vi thần không dám, vi thần từ lâu cũng đã ngưỡng mộ danh tính của Đỗ đại nhân, nghe nói y thuật của Đỗ đại nhân như thần, vốn đã có lòng muốn giao kết từ lâu rồi!"</w:t>
      </w:r>
    </w:p>
    <w:p>
      <w:pPr>
        <w:pStyle w:val="BodyText"/>
      </w:pPr>
      <w:r>
        <w:t xml:space="preserve">"Chuyện đó để sau hẵng hay! Mau mau, để Đỗ đại nhân khám bệnh cho ngươi trước cái đã!"</w:t>
      </w:r>
    </w:p>
    <w:p>
      <w:pPr>
        <w:pStyle w:val="BodyText"/>
      </w:pPr>
      <w:r>
        <w:t xml:space="preserve">Đỗ Văn Hạo trước tiên hỏi việc ăn uống của Tư Mã Quang ra sao, đại tiểu tiện thế nào, toát mồ hôi nhiều hay ít, nhưng ngay sau đó Đỗ Văn Hạo bỗng nhiên nghiêm hẳn mặt lại, hai hàng lông mày của hắn giờ đây nhíu chặt vào nhau, trông vô cùng suy tư.</w:t>
      </w:r>
    </w:p>
    <w:p>
      <w:pPr>
        <w:pStyle w:val="BodyText"/>
      </w:pPr>
      <w:r>
        <w:t xml:space="preserve">Tư Mã Quang trông thần sắc của Đỗ Văn Hạo như vậy nhưng ông vẫn thể hiện sự khoáng đạt của mình, bèn ngửa mặt lên trời cười nói: "Phàm những Thái Y ngày trước khám bệnh cho ta đều bảo rằng ta bây giờ chỉ còn mỗi một cách là nằm trên giường và chờ chết, ha ha ha! Đỗ đại nhân chắc cũng nói những câu như vậy phải không?"</w:t>
      </w:r>
    </w:p>
    <w:p>
      <w:pPr>
        <w:pStyle w:val="BodyText"/>
      </w:pPr>
      <w:r>
        <w:t xml:space="preserve">Đỗ Văn Hạo lúc này thấy bệnh tình của Tư Mã Quang thấy cũng không có gì khả quan cho lắm, theo kết quả chẩn đoán của hắn thì rất có thể bệnh của Tư Mã Quang đã lan xuống ruột thừa, đang vào giai đoạn cuối, nếu không có gì ảnh hưởng thì có lẽ bệnh của Tư Mã Quang là bệnh Vị Lao, vì hồi đó không gọi là ung thư dạ dày nên Đỗ Văn Hạo cũng dùng luôn tên này thay thế cho nó, nhưng để cho tiện bề chẩn đoán hắn vẫn gọi nó là ung thư dạ dày, hơn nữa tình trạng của Tư Mã Quang cũng đã đi vào giai đoạn cuối rồi, cho dù y thuật của hắn có cao diệu thế nào đi chăng nữa thì cũng không thể nào cứu chữa được nữa rồi!</w:t>
      </w:r>
    </w:p>
    <w:p>
      <w:pPr>
        <w:pStyle w:val="BodyText"/>
      </w:pPr>
      <w:r>
        <w:t xml:space="preserve">"Bệnh tình của đại nhân quả thực là vô cùng phức tạp, nhưng mà nếu đại nhân chịu khó hợp tác với ty chức, thì ty chức có thể liều thử một phen xem sao!" Bản thân Đỗ Văn Hạo cũng không nắm chắc có thể chữa trị thành công ca bệnh này hay không, nếu bệnh này ở thời hiện đại thì chắc chắn phải phẫu thuật, không những vậy đây lại là một ca đại phẫu, nhưng ở thời cổ đại này, ngoại trừ mấy bài thuốc chữa thương ở ngoài ra, thì những ca ngoại khoa như thế này vô cùng khó khăn và phức tạp, đến cả trợ thủ kiêm đồ tôn của hắn Diêm Diệu Thủ bảo trợ giúp cùng Đỗ Văn Hạo phẫu thuật chắc cũng chẳng dám nữa.</w:t>
      </w:r>
    </w:p>
    <w:p>
      <w:pPr>
        <w:pStyle w:val="BodyText"/>
      </w:pPr>
      <w:r>
        <w:t xml:space="preserve">Tư Mã Quang nghe xong thì kinh ngạc nhìn vào Đỗ Văn Hạo một cái, sau đó lại quay sang nhìn Thái Hoàng Thái Hậu, rồi dùng một giọng nói nghi hoặc hỏi: "Ý của Đỗ đại nhân là, cái thân già này của ta vẫn còn có thể cứu chữa khỏi được?"</w:t>
      </w:r>
    </w:p>
    <w:p>
      <w:pPr>
        <w:pStyle w:val="BodyText"/>
      </w:pPr>
      <w:r>
        <w:t xml:space="preserve">"Lại không phải thế sao? Đỗ ái khanh nói là cứu được, thì Ai Gia tin rằng Đỗ ái khanh có thể chữa trị được cho ngươi, cứ yên tâm đi, bệnh này vào tay Đỗ đại nhân cũng trở thành vài thứ bệnh vặt vãnh tầm thường khác mà thôi!" Thái Hoàng Thái Hậu đắc ý đứng sau lưng của Đỗ Văn Hạo vỗ vỗ vào vai của hắn ra điều khích lệ.</w:t>
      </w:r>
    </w:p>
    <w:p>
      <w:pPr>
        <w:pStyle w:val="BodyText"/>
      </w:pPr>
      <w:r>
        <w:t xml:space="preserve">Tư Mã Quang đứng dậy đi đến trước hương án, dường như ông muốn tìm một vật gì đó, thư đồng thấy vậy vội bước đến đưa cho Tư Mã Quang một quyển sách, Tư Mã Quang tiếp lấy rồi cầm nó trên tay, đi đến trước mặt Đỗ Văn Hạo nói: "Thái Hoàng Thái Hậu cứ nhất định bắt ta ở lại nơi này, nói rằng như vậy thì Đỗ đại nhân đi lại sẽ tiện lợi hơn, ha ha, Đỗ đại nhân đã nói rằng ta sẽ không chết, thì ta tin lời của đại nhân. Đại nhân muốn chữa trị thế nào thì chữa trị, lão phu nghe lời đại nhân hết, đại nhân muốn lão phu hợp tác thế nào, lão phu cũng làm theo, chỉ cần Đỗ đại nhân không bắt lão phu nằm trên giường chờ chết là được rồi!"</w:t>
      </w:r>
    </w:p>
    <w:p>
      <w:pPr>
        <w:pStyle w:val="BodyText"/>
      </w:pPr>
      <w:r>
        <w:t xml:space="preserve">"Nghỉ ngơi an dưỡng là một việc hết sức bức thiết, Tư Mã đại nhân vẫn có thể nằm trên giường mà đọc sách được mà!"</w:t>
      </w:r>
    </w:p>
    <w:p>
      <w:pPr>
        <w:pStyle w:val="BodyText"/>
      </w:pPr>
      <w:r>
        <w:t xml:space="preserve">Nghe Đỗ Văn Hạo nói vậy, Tư Mã Quang thấy vui vẻ vô cùng: "Được, được! Lão phu cứ nằm trên giường xem sách cũng được, lão phu cứ tưởng là mình bị bệnh liệt giường như người chết rồi cơ đấy!"</w:t>
      </w:r>
    </w:p>
    <w:p>
      <w:pPr>
        <w:pStyle w:val="BodyText"/>
      </w:pPr>
      <w:r>
        <w:t xml:space="preserve">Đỗ Văn Hạo nghe xong thì cũng phải phì cười, hắn không ngờ Tư Mã Quang lại vui tính như vậy, trông ông ta như một lão ngoan đồng vậy: "Không những phải nằm trên giường, mà Tư Mã đại nhân còn không được phép tức giận nữa, nếu không thể kìm nén được, thì đại nhân cứ kêu đưa thư đồng đi pha một tách trà hoa nhài, uống vào sẽ đỡ liền đó!"</w:t>
      </w:r>
    </w:p>
    <w:p>
      <w:pPr>
        <w:pStyle w:val="BodyText"/>
      </w:pPr>
      <w:r>
        <w:t xml:space="preserve">Tư Mã Quang tỏ vẻ không tin tưởng cho lắm, bèn nói: "Người nào cũng nói bệnh của ta hết thuốc chữa rồi, chỉ có mình Đỗ đại nhân là bảo ta uống trà vào là đỡ mà thôi."</w:t>
      </w:r>
    </w:p>
    <w:p>
      <w:pPr>
        <w:pStyle w:val="BodyText"/>
      </w:pPr>
      <w:r>
        <w:t xml:space="preserve">Đỗ Văn Hạo sau khi xem xét một hồi lại miễn cưỡng cười đáp lại: "Bệnh tình của đại nhân muốn gấp gáp cũng không thể được, e rằng phải từ từ tĩnh dưỡng mới được!"</w:t>
      </w:r>
    </w:p>
    <w:p>
      <w:pPr>
        <w:pStyle w:val="BodyText"/>
      </w:pPr>
      <w:r>
        <w:t xml:space="preserve">"Ừ! Ta nghe lời của Đỗ đại nhân, bệnh của ta các Thái Y khác đều bảo hết thuốc chữa, duy chỉ có mình đại nhân là bảo vẫn còn cơ hội, ta cũng biết đại nhân y thuật như thần, Thái Hoàng Thái Hậu cũng rất mến mộ đại nhân, người mà Thái Hoàng Thái Hậu giới thiệu chắc chắn không phải là một người tầm thường."</w:t>
      </w:r>
    </w:p>
    <w:p>
      <w:pPr>
        <w:pStyle w:val="BodyText"/>
      </w:pPr>
      <w:r>
        <w:t xml:space="preserve">"Đa tạ Tư Mã đại nhân đã quá khen! Nhưng mà, bệnh của đại nhân, ty chức nhất thời vẫn chưa tìm ra được phương pháp nào tốt nhất cả, mong đại nhân cho ty chức thời gian cân nhắc."</w:t>
      </w:r>
    </w:p>
    <w:p>
      <w:pPr>
        <w:pStyle w:val="BodyText"/>
      </w:pPr>
      <w:r>
        <w:t xml:space="preserve">"Được chứ! Không cần phải vội đâu, có thể chữa khỏi cho ta trước khi ta chết là được rồi, ha ha ha!"</w:t>
      </w:r>
    </w:p>
    <w:p>
      <w:pPr>
        <w:pStyle w:val="BodyText"/>
      </w:pPr>
      <w:r>
        <w:t xml:space="preserve">Đỗ Văn Hạo nghe xong thì cũng thấy ông lão này quả nhiên khác người, hắn liền đưa mắt lên nhìn ông ta một cái, một nhân vật lẫy lừng trong sử sách Trung Quốc, biên soạn ra một bộ sách vô tiền khoáng hậu 《Tư Trị Thông Giám》không ngờ lại đáng yêu, dễ gần như vậy.</w:t>
      </w:r>
    </w:p>
    <w:p>
      <w:pPr>
        <w:pStyle w:val="BodyText"/>
      </w:pPr>
      <w:r>
        <w:t xml:space="preserve">Sau khi đi khỏi nơi ở của Thái Hoàng Thái Hậu thì Đỗ Văn Hạo lại tình cờ bắt gặp Trường Công Chúa, trông nàng vẫn vậy, ăn mặc rất có khí khái nam nhi, phóng khoáng vô cùng, trong tay của nàng còn cầm một sợi roi ngựa dài tầm một mét, đang hớt hơ hớt hải chạy ra ngoài, có lẽ nàng lại có chỗ để nô đùa rồi!</w:t>
      </w:r>
    </w:p>
    <w:p>
      <w:pPr>
        <w:pStyle w:val="BodyText"/>
      </w:pPr>
      <w:r>
        <w:t xml:space="preserve">"Ài! Ngươi đi đâu vậy?" Đôi mắt của Trường Công Chúa cười nheo lại cong cong như ánh trăng lưỡi liềm vậy, miệng nàng mím lại trông như Phật Di Lặc vô cùng dễ thương.</w:t>
      </w:r>
    </w:p>
    <w:p>
      <w:pPr>
        <w:pStyle w:val="BodyText"/>
      </w:pPr>
      <w:r>
        <w:t xml:space="preserve">Đỗ Văn Hạo đang suy nghĩ về bệnh tình của Tư Mã Quang, nên hắn đang đi trên đường đột nhiên có người gọi lại hỏi chuyện thì mới phát hiện ra người gọi mình là Trường Công Chúa, lúc này hắn mới dừng chân lại, cúi người thi lễ đáp: "Vi thần vừa từ cung của Thái Hoàng Thái Hậu ra, vi thần đang chuẩn bị đi về bây giờ đây ạ!"</w:t>
      </w:r>
    </w:p>
    <w:p>
      <w:pPr>
        <w:pStyle w:val="BodyText"/>
      </w:pPr>
      <w:r>
        <w:t xml:space="preserve">"Ngươi có rảnh rỗi không?"</w:t>
      </w:r>
    </w:p>
    <w:p>
      <w:pPr>
        <w:pStyle w:val="BodyText"/>
      </w:pPr>
      <w:r>
        <w:t xml:space="preserve">Đỗ Văn Hạo thầm nghĩ, ta làm gì có thời gian rảnh rỗi đi chơi cùng ngươi cơ chứ, nghĩ vậy bèn nhoẻn miệng cười trả lời: "Thái Hoàng Thái Hậu muốn vi thần đi về kê vài đơn thuốc mang lại đây, hôm nay e rằng..."</w:t>
      </w:r>
    </w:p>
    <w:p>
      <w:pPr>
        <w:pStyle w:val="BodyText"/>
      </w:pPr>
      <w:r>
        <w:t xml:space="preserve">Trường Công Chúa nghe xong thì thất vọng vô cùng, nàng chu môi chu mỏ lên nói: "Ta biết ngay là ngươi sẽ từ chối mà, ta cũng có phải là bệnh dịch gì đâu mà ai gặp ta cũng phải trốn tránh thế nhỉ!"</w:t>
      </w:r>
    </w:p>
    <w:p>
      <w:pPr>
        <w:pStyle w:val="BodyText"/>
      </w:pPr>
      <w:r>
        <w:t xml:space="preserve">"Trường Công Chúa hiểu lầm rồi, vi thần đúng là rất bận, khi nào hết bận rồi tự khắc sẽ tìm đến Công Chúa!"</w:t>
      </w:r>
    </w:p>
    <w:p>
      <w:pPr>
        <w:pStyle w:val="BodyText"/>
      </w:pPr>
      <w:r>
        <w:t xml:space="preserve">"Thật hả? Khi nào vậy?" Trường Công Chúa không hề coi câu nói của Đỗ Văn Hạo vừa rồi là một câu nói khách khí, Công Chúa cho rằng hắn đã nói ra được như vậy, thì nàng phải nói cho ra chính xác thời gian.</w:t>
      </w:r>
    </w:p>
    <w:p>
      <w:pPr>
        <w:pStyle w:val="BodyText"/>
      </w:pPr>
      <w:r>
        <w:t xml:space="preserve">Đỗ Văn Hạo ho khan hai tiếng, đang tìm cách trả lời sao cho phải thì phía sau có một người lên tiếng nói: "Đỗ đại nhân! Hóa ra đại nhân ở đây à? Đại nhân làm lão nô đi tìm khổ sở quá!"</w:t>
      </w:r>
    </w:p>
    <w:p>
      <w:pPr>
        <w:pStyle w:val="BodyText"/>
      </w:pPr>
      <w:r>
        <w:t xml:space="preserve">Đỗ Văn Hạo quay người lại nhìn, thì phát hiện ra người vừa lên tiếng chính là lão thái giám hầu hạ bên người Hoàng Thượng, Ninh công công: "Hoàng Thượng vừa tuyên chỉ mời Đỗ đại nhân vào cung gấp!"</w:t>
      </w:r>
    </w:p>
    <w:p>
      <w:pPr>
        <w:pStyle w:val="Compact"/>
      </w:pPr>
      <w:r>
        <w:br w:type="textWrapping"/>
      </w:r>
      <w:r>
        <w:br w:type="textWrapping"/>
      </w:r>
    </w:p>
    <w:p>
      <w:pPr>
        <w:pStyle w:val="Heading2"/>
      </w:pPr>
      <w:bookmarkStart w:id="346" w:name="chương-279-bát-tiếu-giai-nhân-1"/>
      <w:bookmarkEnd w:id="346"/>
      <w:r>
        <w:t xml:space="preserve">324. Chương 279: Bát Tiếu Giai Nhân (1)</w:t>
      </w:r>
    </w:p>
    <w:p>
      <w:pPr>
        <w:pStyle w:val="Compact"/>
      </w:pPr>
      <w:r>
        <w:br w:type="textWrapping"/>
      </w:r>
      <w:r>
        <w:br w:type="textWrapping"/>
      </w:r>
      <w:r>
        <w:t xml:space="preserve">Mấy ngày gần đây Tống Thần Tông đều buồn bực không yên, ít nói ít cười, ngoại trừ việc triều chính ra thì đều ngồi một mình buồn bã ở nơi thư phòng, và chỉ có một mình Ninh công công đứng hầu bên cạnh ra mà thôi. Giờ đây Hoàng Thượng nhất định không muốn gặp bất kỳ một ai nữa, điều này làm cho văn võ bá quan trong triều cùng với các Phi Tần nơi hậu cung phải bàn tán xôn xao hết cả lên, nhưng cũng chẳng có ai dám đến hỏi Hoàng Thượng nguyên do vì sao cả, ai cũng lo sợ nếu đến làm phiền mà để Hoàng Thượng tức giận, thì đến lúc đó chỉ có nước rước họa vào thân mà thôi. Vậy nên hầu hết ai nấy đều hành sự vô cùng cẩn trọng, trong cung ngoài cung không khí rất chi là ngột ngạt khó chịu.</w:t>
      </w:r>
    </w:p>
    <w:p>
      <w:pPr>
        <w:pStyle w:val="BodyText"/>
      </w:pPr>
      <w:r>
        <w:t xml:space="preserve">Nhưng suy cho cùng thì cái giang sơn xã tắc này là của Hoàng Thượng, giờ đây Hoàng Thượng không vui, thì làm gì có ai vui vẻ được cơ chứ, Hoàng Thượng lúc này đúng là không cần giang sơn, cũng chẳng thèm mỹ nữ nữa, cái này không thích, cái kia cũng không ưa, dĩ nhiên mọi người trông thấy Hoàng Thượng ở trong hoàn cảnh này thì đều vô cùng lo lắng, sốt ruột. Nhưng người lo lắng sốt sắng hơn cả thì vẫn là Ninh công công.</w:t>
      </w:r>
    </w:p>
    <w:p>
      <w:pPr>
        <w:pStyle w:val="BodyText"/>
      </w:pPr>
      <w:r>
        <w:t xml:space="preserve">Ninh công công ngày đêm hầu hạ bên cạnh Hoàng Thượng không rời nửa bước, thấy Hoàng Thượng như vậy thì cũng thấy xót xa vô cùng, nghĩ đi nghĩ lại mà vẫn không nghĩ ra cách nào làm cho Tống Thần Tông hết buồn cả. Đúng vào lúc này thì Tiêu công công đem theo khẩu dụ của Thái Hoàng Thái Hậu đến thăm Hoàng Thượng, Thái Hoàng Thái Hậu nghe nói mấy ngày hôm nay Tống Thần Tông khó ở trong người nên bảo Tiêu công công đến thăm hỏi tình hình.</w:t>
      </w:r>
    </w:p>
    <w:p>
      <w:pPr>
        <w:pStyle w:val="BodyText"/>
      </w:pPr>
      <w:r>
        <w:t xml:space="preserve">Tiêu công công lớn hơn Ninh công công vài tuổi, hai người thường nhật cũng có quan hệ khá tốt với nhau, vậy nên khi nói chuyện cũng không hề khách khí gì cả, có gì nói đấy.</w:t>
      </w:r>
    </w:p>
    <w:p>
      <w:pPr>
        <w:pStyle w:val="BodyText"/>
      </w:pPr>
      <w:r>
        <w:t xml:space="preserve">Hai người vừa gặp nhau đã vội tìm một nơi khuất bên ngoài cổng thư phòng của Hoàng Thượng để nói chuyện.</w:t>
      </w:r>
    </w:p>
    <w:p>
      <w:pPr>
        <w:pStyle w:val="BodyText"/>
      </w:pPr>
      <w:r>
        <w:t xml:space="preserve">Ninh công công tường trình lại tình hình mấy ngày hôm nay của Tống Thần Tông một cách vắn tắt, ngắn gọn cho Tiêu công công nghe, sau đó ông thở dài ra một hơi. Tiêu công công nghe xong thì lại cười hỏi: "Ninh công công buồn vì không có cách gì để làm cho Hoàng Thượng vui vẻ lên đúng không?"</w:t>
      </w:r>
    </w:p>
    <w:p>
      <w:pPr>
        <w:pStyle w:val="BodyText"/>
      </w:pPr>
      <w:r>
        <w:t xml:space="preserve">Ninh công công lắc lắc đầu, mặt mày ủ rũ, đưa tay ra xua xua nói: "Đúng vậy đó Tiêu tổng quản! Tiêu tổng quản nghĩ giúp lão nô vài chiêu được không? Lão nô đúng là hết cách rồi!"</w:t>
      </w:r>
    </w:p>
    <w:p>
      <w:pPr>
        <w:pStyle w:val="BodyText"/>
      </w:pPr>
      <w:r>
        <w:t xml:space="preserve">"Những chiêu này thì ta làm sao mà nghĩ ra được cơ chứ?" Tiêu công công lúc này còn ra vẻ không biết làm thế nào cho phải, cứ như là chuyện này hoàn toàn không có liên quan gì đến mình vậy, điệu bộ tỏ ra vô cùng khẩn thiết.</w:t>
      </w:r>
    </w:p>
    <w:p>
      <w:pPr>
        <w:pStyle w:val="BodyText"/>
      </w:pPr>
      <w:r>
        <w:t xml:space="preserve">Ninh công công dĩ nhiên cũng biết là con cáo già Tiêu công công này ắt có chiêu hay, nếu không thì làm sao mà ông ta từ một viên thái giám quèn mà một bước lên mây, lên được chức tổng quản cơ chứ?</w:t>
      </w:r>
    </w:p>
    <w:p>
      <w:pPr>
        <w:pStyle w:val="BodyText"/>
      </w:pPr>
      <w:r>
        <w:t xml:space="preserve">Ninh công công nhướng lông mày lên cười, cúi người áp sát vào Tiêu công công thấp giọng nói: "Tiêu tổng quản hồi đó cũng là người phục vụ Hoàng Thượng, cũng là do vài lời khen ngợi của tổng quản, nên nô tài mới có cơ hội ở bên phục vụ Hoàng Thượng bao nhiêu năm như vậy, nô tài đến giờ vẫn ghi nhớ Tiêu tổng quản đối xử tốt với nô tài như thế nào, hiện giờ nô tài đúng là hết cách rồi, mong Tiêu tổng quản đừng trông thấy người gặp nạn mà không cứu!"</w:t>
      </w:r>
    </w:p>
    <w:p>
      <w:pPr>
        <w:pStyle w:val="BodyText"/>
      </w:pPr>
      <w:r>
        <w:t xml:space="preserve">"Quá lời rồi!" Tiêu công công tuy ngoài miệng nói như vậy, nhưng trong lòng thì cũng vui mừng lắm, vì những lời khen ngợi của Ninh công công thực ra cũng đúng với công lao của ông ta.</w:t>
      </w:r>
    </w:p>
    <w:p>
      <w:pPr>
        <w:pStyle w:val="BodyText"/>
      </w:pPr>
      <w:r>
        <w:t xml:space="preserve">Tiêu công công đảo mắt ra tứ phía rồi nhích gần đến tai của Ninh công công, thấp giọng nói: "Nói thật nhé! Hoàng Thượng mấy ngày hôm nay đúng là rất không vui, vì Hoàng Thượng không thấy có cái gì mới mẻ cả, ngươi cứ để ý xem Hoàng Thượng dạo gần đây hay đến tẩm cung của vị nương nương nào chơi, thì ngươi cứ mời vị nương nương đó đến an ủi, thăm hỏi Hoàng Thượng, làm cho Hoàng Thượng vui, có những chuyện mà ta không nói ra ngươi cũng hiểu rồi đấy, ta nói có đúng không?"</w:t>
      </w:r>
    </w:p>
    <w:p>
      <w:pPr>
        <w:pStyle w:val="BodyText"/>
      </w:pPr>
      <w:r>
        <w:t xml:space="preserve">"Chiêu này không phải nô tài không nghĩ ra, nhưng...Nhưng mà, Hoàng Thượng cả ngày không thèm gặp mặt bất kỳ người nào cả!" Ninh công công nói xong lại đưa mắt ra nhìn cánh cổng thư phòng vẫn đang đóng im ỉm, rồi lại thở dài một cái.</w:t>
      </w:r>
    </w:p>
    <w:p>
      <w:pPr>
        <w:pStyle w:val="BodyText"/>
      </w:pPr>
      <w:r>
        <w:t xml:space="preserve">"Hay là thế này..." Tiếng của Tiêu công công lúc này chẳng khác nào con muỗi vo ve bên tai của Ninh công công, thì thầm vài câu, sau đó Ninh công công nghe xong bất giác mỉm cười.</w:t>
      </w:r>
    </w:p>
    <w:p>
      <w:pPr>
        <w:pStyle w:val="BodyText"/>
      </w:pPr>
      <w:r>
        <w:t xml:space="preserve">"Hay quá! Nô tài thấy hay vô cùng! Đúng là tổng quản rất tinh tường, nô tài bây giờ đi chuẩn bị đây."</w:t>
      </w:r>
    </w:p>
    <w:p>
      <w:pPr>
        <w:pStyle w:val="BodyText"/>
      </w:pPr>
      <w:r>
        <w:t xml:space="preserve">Tiêu công công vội choàng lấy kéo người Ninh công công lại, rồi dặn dò tiếp: "Nhưng không được phép..."</w:t>
      </w:r>
    </w:p>
    <w:p>
      <w:pPr>
        <w:pStyle w:val="BodyText"/>
      </w:pPr>
      <w:r>
        <w:t xml:space="preserve">Ninh công công ra chiều đã hiểu ý, liền đáp: "Tiêu tổng quản cứ yên tâm, nô tài dĩ nhiên sẽ giữ mồm mép của mình kín như bưng! Chờ cho tâm tình Hoàng Thượng tốt lên một chút, nô tài sẽ mời tổng quản uống rượu cảm tạ!"</w:t>
      </w:r>
    </w:p>
    <w:p>
      <w:pPr>
        <w:pStyle w:val="BodyText"/>
      </w:pPr>
      <w:r>
        <w:t xml:space="preserve">"Tâm tình của Hoàng Thượng tốt lên thì bọn nô tài chúng ta mới có những ngày vui để sống được, đừng có nói những câu khách khí với ta như thế!" Tiêu công công phất phất ống tay áo làm bộ nói.</w:t>
      </w:r>
    </w:p>
    <w:p>
      <w:pPr>
        <w:pStyle w:val="BodyText"/>
      </w:pPr>
      <w:r>
        <w:t xml:space="preserve">"Vâng! Vâng! Nhưng cảm ơn thì vẫn phải có chứ ạ! Ha ha, thôi nô tài đi chuẩn bị đậy, hẹn gặp lại tổng quản sau."</w:t>
      </w:r>
    </w:p>
    <w:p>
      <w:pPr>
        <w:pStyle w:val="BodyText"/>
      </w:pPr>
      <w:r>
        <w:t xml:space="preserve">"Ừm! Hẹn gặp lại sau!"</w:t>
      </w:r>
    </w:p>
    <w:p>
      <w:pPr>
        <w:pStyle w:val="BodyText"/>
      </w:pPr>
      <w:r>
        <w:t xml:space="preserve">Tiêu công công nhìn theo bóng dáng của Ninh công công đi vào trong thư phòng rồi mới quay người, vòng qua bên hành lang phía bên cạnh của thư phòng, rồi từ tốn bước xuống bậc thang ra về.</w:t>
      </w:r>
    </w:p>
    <w:p>
      <w:pPr>
        <w:pStyle w:val="BodyText"/>
      </w:pPr>
      <w:r>
        <w:t xml:space="preserve">Ba năm một lần tuyển chọn người đẹp là một chuyện vô cùng náo nhiệt, thể theo luật pháp của đời Đại Tống thì phàm những con gái con nhà quan trong triều tròn mười lăm tuổi đều phải tham gia lễ hội tuyển chọn này, khi có cô gái nào được chọn vào trong cung sẽ được học nửa năm các khóa đào tạo trong này, thời gian nửa năm này vô cùng quan trọng, rất nhiều cô gái trước khi vào trong cung thì người trong nhà cũng đã chuẩn bị sẵn hết cho nơi ăn chốn ngủ rồi, ngủ ở giường nệm êm ấm, ngày qua ngày đều có chế độ ăn uống khác nhau, dĩ nhiên những sự chuẩn bị này phải vô cùng kín đáo, không được phép hé lộ ra ngoài.</w:t>
      </w:r>
    </w:p>
    <w:p>
      <w:pPr>
        <w:pStyle w:val="BodyText"/>
      </w:pPr>
      <w:r>
        <w:t xml:space="preserve">Khi mặt trời mới hơi ló dạng ở phía đông, thì bài tập đào tạo buổi sáng ở Nhạc Linh Cung cũng đã được bắt đầu, trong không trung có một tiếng đàn du dương vọng lại, làm cho biết bao nhiêu người hiếu kỳ kéo nhau đến đây xem náo nhiệt.</w:t>
      </w:r>
    </w:p>
    <w:p>
      <w:pPr>
        <w:pStyle w:val="BodyText"/>
      </w:pPr>
      <w:r>
        <w:t xml:space="preserve">Buổi diễn tập buổi sáng bắt đầu được không lâu, thì Nhạc Linh Cung đã có mấy người đi đến, người nào người nấy đều mặc một chiếc áo dài màu xanh lục, tay cầm phất trần, không nói không rằng bước thẳng vào trong Nhạc Linh Cung, sắc mặt vô cùng nghiêm nghị.</w:t>
      </w:r>
    </w:p>
    <w:p>
      <w:pPr>
        <w:pStyle w:val="BodyText"/>
      </w:pPr>
      <w:r>
        <w:t xml:space="preserve">Từ trước đến giờ cũng hay có người đến xem buổi tập ban sáng này, nhưng người phụ trách buổi tập này thường không cho người khác vào xem vì sợ làm ảnh hưởng đến tâm trí của các khuê nữ đài các ở đây, nhưng hôm nay thì không giống như mọi ngày, vì người đến xem hôm nay chính là Ninh công công, nô tài thân cận của Hoàng Thượng, ai dám ngăn cản ông cơ chứ!</w:t>
      </w:r>
    </w:p>
    <w:p>
      <w:pPr>
        <w:pStyle w:val="BodyText"/>
      </w:pPr>
      <w:r>
        <w:t xml:space="preserve">Một lão thái giám từ xa trông thấy Ninh công công đi đến, bèn tiến đến cung kính nói vài câu chúc tụng, sau đó thấy sắc mặt của Ninh công công có vẻ như đang rất vui vẻ, thì mới dám mở miệng hỏi xem Ninh công công đến đây có việc gì.</w:t>
      </w:r>
    </w:p>
    <w:p>
      <w:pPr>
        <w:pStyle w:val="BodyText"/>
      </w:pPr>
      <w:r>
        <w:t xml:space="preserve">"À! Ta chỉ đến đây xem xét tình hình một chút thôi, làm phiền Lý công công nhiều quá!"</w:t>
      </w:r>
    </w:p>
    <w:p>
      <w:pPr>
        <w:pStyle w:val="BodyText"/>
      </w:pPr>
      <w:r>
        <w:t xml:space="preserve">Lão thái giám họ Lý này nghe xong thì đưa hai tay lên xua xua đáp: "Ninh công công sao lại nói vậy, nô tài không dám nhận đâu ạ! Nô tài ngày đêm có lúc nào là không mong ngóng ngài đến đây đâu!" Lão thái giám khuôn mặt bợ đỡ nở một nụ cười trên bộ mặt già cỗi khô cằn của mình, sau đó lão ta đưa Ninh công công đi vào bên trong phòng.</w:t>
      </w:r>
    </w:p>
    <w:p>
      <w:pPr>
        <w:pStyle w:val="BodyText"/>
      </w:pPr>
      <w:r>
        <w:t xml:space="preserve">Ninh công công đi thẳng vào tiền đường, ngồi ngay chính giữa, hai tay hất gấu áo lên, từ từ ngồi xuống, chậm rãi nói: "Ha ha! Không biết ngươi có bằng lòng đưa cho ta xem quyển sách ghi chép tuyển chọn cho ta nhìn một cái không nhỉ?"</w:t>
      </w:r>
    </w:p>
    <w:p>
      <w:pPr>
        <w:pStyle w:val="BodyText"/>
      </w:pPr>
      <w:r>
        <w:t xml:space="preserve">Lão thái giám thầm nghĩ, Ninh công công là người hầu hạ bên Hoàng Thượng, xem danh sách tuyển chọn thì cũng vì Hoàng Thượng mà chọn chứ có còn ai khác nữa đâu, Hoàng Thượng cho Ninh công công đến xem thì mình cũng nên hợp tác cho thật tốt, dù sao về sau thì cũng là người của Hoàng Thượng cả, xem sớm hay muộn gì cũng như nhau cả, nghĩ đến đây lão thái giám vội vàng đi lấy bộ danh sách đích thân trao vào tận tay cho Ninh công công.</w:t>
      </w:r>
    </w:p>
    <w:p>
      <w:pPr>
        <w:pStyle w:val="BodyText"/>
      </w:pPr>
      <w:r>
        <w:t xml:space="preserve">Ninh công công lúc này đang ngồi vắt hai chân vào nhau, liếc mắt dõi theo Lý công công, mép nhếch lên một cái rồi đưa tách trà lên miệng, nhẹ nhàng thổi thổi trên mép tách trà, kêu lên những tiếng phù phù nho nhỏ.</w:t>
      </w:r>
    </w:p>
    <w:p>
      <w:pPr>
        <w:pStyle w:val="BodyText"/>
      </w:pPr>
      <w:r>
        <w:t xml:space="preserve">Danh sách tuyển chọn tổng cộng có mười hai quyển, mỗi một quyển có mười hai người, trong đó đều có tranh minh họa, danh tính cùng với quê quán, họ tên của cha, làm đến chức gì, nói chung thông tin vô cùng đầy đủ, thực ra những thứ này Ninh công công chẳng bao giờ có hứng thú với nó cả, ông ta cứ mở hết trang này đến trang khác mà chẳng chú tâm chút nào, cứ như vậy thời gian chầm chậm trôi qua, được một lúc sau thì buổi tập ban sáng kết thúc, những giai nhân mỹ nữ đã xếp thành hàng ở ngoài cổng đi qua cửa phòng của tiền điện, rồi sau đó họ đi về phía phòng học thêu thùa làm nữ công. Xem người thật dĩ nhiên là chân thực hơn xem người trong tranh rất nhiều, nhưng Ninh công công lại không dám cả gan xông vào nhìn mặt, thứ nhất là điều này không hợp với quy định, thứ hai điều đó sẽ làm cho giai nhân mỹ nữ mất tự nhiên không thể hiện hết được vẻ đẹp vốn có của họ, do vậy hôm nay Ninh công công ăn mặc rất giản đơn, để dễ bề quan sát.</w:t>
      </w:r>
    </w:p>
    <w:p>
      <w:pPr>
        <w:pStyle w:val="BodyText"/>
      </w:pPr>
      <w:r>
        <w:t xml:space="preserve">"Công công, có người đến rồi, có người đến rồi kìa!"</w:t>
      </w:r>
    </w:p>
    <w:p>
      <w:pPr>
        <w:pStyle w:val="BodyText"/>
      </w:pPr>
      <w:r>
        <w:t xml:space="preserve">Ninh công công vẫn đang ngồi giở mấy trang trong danh sách tuyển chọn thì viên tiểu thái giám đứng bên cạnh thấy có người đang đi đến, vội vàng lên tiếng nhắc nhở.</w:t>
      </w:r>
    </w:p>
    <w:p>
      <w:pPr>
        <w:pStyle w:val="BodyText"/>
      </w:pPr>
      <w:r>
        <w:t xml:space="preserve">Ninh công công lúc này mới ngước mắt lên nhìn, thì thấy ngay trước mắt mình một cô gái trẻ, khoác trên mình một bộ áo váy màu xanh, dáng người vô cùng yêu kiều thướt tha, mặc dù mặc nguyên cả màu xanh lên người như vậy, nhưng lại không hề làm cho người khác cảm thấy đơn điệu chút nào, mà ngược lại, nó có cảm giác như một cái gì đó vô cùng hàm xúc, ẩn hiện trong đó là một tố chất cao quý.</w:t>
      </w:r>
    </w:p>
    <w:p>
      <w:pPr>
        <w:pStyle w:val="BodyText"/>
      </w:pPr>
      <w:r>
        <w:t xml:space="preserve">Người con gái đó nhẹ nhàng đi qua trước cổng tiền điện, lúc đó có mấy lão bà sẵng giọng quát mắng mấy người giai nhân mỹ nữ đang ngồi thêu thùa mà vẫn ngó mặt ra ngoài nhìn cô gái trẻ đẹp kia, bọn lão bà lúc này thi thoảng lại dùng một cây thước to bản gõ gõ vào lưng các nàng nói: "Nhìn cái gì mà nhìn! Mắt liếc như vậy thì trong lòng sẽ không ngay thẳng chút nào, mau mau nhìn thẳng cho ta xem nào!"</w:t>
      </w:r>
    </w:p>
    <w:p>
      <w:pPr>
        <w:pStyle w:val="BodyText"/>
      </w:pPr>
      <w:r>
        <w:t xml:space="preserve">Ninh công công thấy vậy thì cười thầm, mấy lão bà bà này lẽ nào không sợ đắc tội với mấy vị giai nhân mỹ nữ này sao, không sợ về sau mấy người trong số họ trở thành Hoàng Hậu hay Quý Phi gì gì đó thì sẽ nguy to sao? Nhưng cũng may là đã có quy định rõ ràng rồi, bây giờ đối xử nghiêm khắc như vậy là để về sau ngày càng trở nên tốt hơn, nhưng dạy dỗ là một việc, còn thì cũng không nên đi quá đà mà thành làm càn, cẩn thận dò xét thì lực vỗ của mấy cái thước to bản ấy cũng chỉ dùng để dọa nạt mà thôi, không hề có ý nặng tay chút nào cả.</w:t>
      </w:r>
    </w:p>
    <w:p>
      <w:pPr>
        <w:pStyle w:val="BodyText"/>
      </w:pPr>
      <w:r>
        <w:t xml:space="preserve">Ninh công công lúc này theo dõi một cách chăm chú, cẩn thận, đột nhiên trông thấy một nữ tử, khoảng chừng mười tám đôi mươi trông có vẻ cao trội hơn những người khác, thân hình không béo cũng không gầy, khuôn mặt hình trái xoan, mũi cao, nét mặt vô cùng nghiêm nghị, nàng không hề để ý chuyện vừa xảy ra bên ngoài này chút nào, Ninh công công trông nàng ta như vậy thì bàn tay nắm chặt lại, ông liền vội gọi lão thái giám lại dò hỏi.</w:t>
      </w:r>
    </w:p>
    <w:p>
      <w:pPr>
        <w:pStyle w:val="BodyText"/>
      </w:pPr>
      <w:r>
        <w:t xml:space="preserve">"Ý của Ninh công công là hỏi số ba mươi sáu kia phải không ạ?" Lão thái giám cúi người nheo mắt nhìn theo hướng tay chỉ của Ninh công công, lão ta rất cẩn trọng xem xét một cách tỉ mỉ, chỉ sợ nhìn sai người thì không hay chút nào.</w:t>
      </w:r>
    </w:p>
    <w:p>
      <w:pPr>
        <w:pStyle w:val="BodyText"/>
      </w:pPr>
      <w:r>
        <w:t xml:space="preserve">"Có lẽ là người đó đó! Chính là cái người có dáng cao hơn hẳn những người khác đó!"</w:t>
      </w:r>
    </w:p>
    <w:p>
      <w:pPr>
        <w:pStyle w:val="BodyText"/>
      </w:pPr>
      <w:r>
        <w:t xml:space="preserve">"Vậy thì đúng là số ba mươi sáu rồi, xin Ninh công công chờ nô tài xem xem tình hình cụ thể của nàng ta đã nhé!"</w:t>
      </w:r>
    </w:p>
    <w:p>
      <w:pPr>
        <w:pStyle w:val="Compact"/>
      </w:pPr>
      <w:r>
        <w:br w:type="textWrapping"/>
      </w:r>
      <w:r>
        <w:br w:type="textWrapping"/>
      </w:r>
    </w:p>
    <w:p>
      <w:pPr>
        <w:pStyle w:val="Heading2"/>
      </w:pPr>
      <w:bookmarkStart w:id="347" w:name="chương-279-bát-tiếu-giai-nhân-2"/>
      <w:bookmarkEnd w:id="347"/>
      <w:r>
        <w:t xml:space="preserve">325. Chương 279: Bát Tiếu Giai Nhân (2)</w:t>
      </w:r>
    </w:p>
    <w:p>
      <w:pPr>
        <w:pStyle w:val="Compact"/>
      </w:pPr>
      <w:r>
        <w:br w:type="textWrapping"/>
      </w:r>
      <w:r>
        <w:br w:type="textWrapping"/>
      </w:r>
      <w:r>
        <w:t xml:space="preserve">Ninh công công khoát tay nói: "Không cần đâu, ngươi gọi một lão bà quản giáo lại đây cho ta hỏi chuyện là được rồi!"</w:t>
      </w:r>
    </w:p>
    <w:p>
      <w:pPr>
        <w:pStyle w:val="BodyText"/>
      </w:pPr>
      <w:r>
        <w:t xml:space="preserve">"Vâng!" Lão thái giám vội vã chạy luôn ra ngoài.</w:t>
      </w:r>
    </w:p>
    <w:p>
      <w:pPr>
        <w:pStyle w:val="BodyText"/>
      </w:pPr>
      <w:r>
        <w:t xml:space="preserve">Rất nhanh, một lúc sau lão bà lớn tiếng ban nãy, giờ đây đã cười híp mắt đi vào bên trong, sau khi cúi người thi lễ xong liền đứng sang một bên, hai tay buông thõng chờ Ninh công công ra lệnh.</w:t>
      </w:r>
    </w:p>
    <w:p>
      <w:pPr>
        <w:pStyle w:val="BodyText"/>
      </w:pPr>
      <w:r>
        <w:t xml:space="preserve">"Người có số ba mươi sáu kia tên là gì vậy?" Ninh công công dò hỏi.</w:t>
      </w:r>
    </w:p>
    <w:p>
      <w:pPr>
        <w:pStyle w:val="BodyText"/>
      </w:pPr>
      <w:r>
        <w:t xml:space="preserve">"Bẩm Ninh công công, nàng ta tên là Dụ Cáp Nhi, năm nay mới mười lăm tuổi, phụ thân ở Hàng Châu!"</w:t>
      </w:r>
    </w:p>
    <w:p>
      <w:pPr>
        <w:pStyle w:val="BodyText"/>
      </w:pPr>
      <w:r>
        <w:t xml:space="preserve">Ninh công công thấy không nên mất thời gian nghe ba cái chuyện gia cảnh, lý lịch này nữa, những chuyện này thì sau khi vào trong cung rồi điều tra tỉ mỉ sau cũng không muộn, nên cũng chẳng buồn hỏi thêm gì nữa, cái chính là Ninh công công muốn tìm hiểu tính tình của nàng ta.</w:t>
      </w:r>
    </w:p>
    <w:p>
      <w:pPr>
        <w:pStyle w:val="BodyText"/>
      </w:pPr>
      <w:r>
        <w:t xml:space="preserve">"Nàng ta là người ở Hàng Châu thì dĩ nhiên mấy cái việc nữ công này cũng chỉ là chuyện vặt mà thôi, nhưng còn tính cách thì sao?"</w:t>
      </w:r>
    </w:p>
    <w:p>
      <w:pPr>
        <w:pStyle w:val="BodyText"/>
      </w:pPr>
      <w:r>
        <w:t xml:space="preserve">Lão bà vội cười đáp: "Công công ngài đoán sai rồi!"</w:t>
      </w:r>
    </w:p>
    <w:p>
      <w:pPr>
        <w:pStyle w:val="BodyText"/>
      </w:pPr>
      <w:r>
        <w:t xml:space="preserve">Ninh công công đưa mắt lên nhìn lão bà một cách kinh ngạc hỏi: "Sai? Ta sai ở chỗ nào hả?"</w:t>
      </w:r>
    </w:p>
    <w:p>
      <w:pPr>
        <w:pStyle w:val="BodyText"/>
      </w:pPr>
      <w:r>
        <w:t xml:space="preserve">Lão bà mở miệng ra cười đáp: "Vị cô nương này không hề thích làm nữ công, nhưng lại vô cùng thích ca hát, nhảy múa, là một người rất cứng đầu đó ạ!"</w:t>
      </w:r>
    </w:p>
    <w:p>
      <w:pPr>
        <w:pStyle w:val="BodyText"/>
      </w:pPr>
      <w:r>
        <w:t xml:space="preserve">"Ồ?" Ninh công công đúng là cũng rất kinh ngạc, điều này thật không giống với ý nghĩ ban đầu của ông chút nào cả, Ninh công công thầm nghĩ Hoàng Thượng dĩ nhiên không thích người nào khó bảo, suy đi tính lại Ninh công công lại đưa mắt đi tìm người khác, trong khi đang dò xét thì lão bà đứng bên cạnh lên tiếng: "Nhưng mà tâm địa của vị cô nương nương này lại rất tốt, rất hay ra tay cứu giúp người khác khi gặp chuyện bất bình, thường giúp đỡ những chị em yếu đuối bị bắt nạt trong nhóm, nhưng lại không hay gây rối, hơn thế nữa nàng còn rất thích đọc sách nữa!"</w:t>
      </w:r>
    </w:p>
    <w:p>
      <w:pPr>
        <w:pStyle w:val="BodyText"/>
      </w:pPr>
      <w:r>
        <w:t xml:space="preserve">Ninh công công nở một nụ cười lãnh đạm nói: "Thật không ngờ nàng ta lại là một người văn võ song toàn, nếu như ngươi đã nói nàng ta tốt như vậy, thôi thì ngươi đưa ta đi xem xem sao đã!"</w:t>
      </w:r>
    </w:p>
    <w:p>
      <w:pPr>
        <w:pStyle w:val="BodyText"/>
      </w:pPr>
      <w:r>
        <w:t xml:space="preserve">"Tuân lệnh!" Lão bà đi ra ngoài cửa lên tiếng gọi Dụ Cáp Nhi, vị cô nương dáng dong dỏng cao lúc này mới cúi đầu đi vào bên trong cúi người thi lễ.</w:t>
      </w:r>
    </w:p>
    <w:p>
      <w:pPr>
        <w:pStyle w:val="BodyText"/>
      </w:pPr>
      <w:r>
        <w:t xml:space="preserve">Ninh công công tỉ mỉ đưa mắt dò xét nàng một hồi, quả nhiên thấy nàng có một phong thái vô cùng thanh tú, phóng khoáng, so với những người con gái yếu đuối gác thì nàng có một vẻ rất riêng biệt, nên trong lòng thầm gật đầu khen ngợi, sau đó Ninh công công mới lên tiếng hỏi: "Ngươi ở đây đã quen chưa?"</w:t>
      </w:r>
    </w:p>
    <w:p>
      <w:pPr>
        <w:pStyle w:val="BodyText"/>
      </w:pPr>
      <w:r>
        <w:t xml:space="preserve">"Cũng được!"</w:t>
      </w:r>
    </w:p>
    <w:p>
      <w:pPr>
        <w:pStyle w:val="BodyText"/>
      </w:pPr>
      <w:r>
        <w:t xml:space="preserve">Lão bà nghe thấy nàng ta trả lời như vậy thì vội vã nói: "Ta đã dạy ngươi hơn chục ngày trời rồi, vậy mà vẫn không biết cách trả lời Ninh công công như thế nào sao?" Nói xong lão bà bà lại lôi cái thước to bản ra.</w:t>
      </w:r>
    </w:p>
    <w:p>
      <w:pPr>
        <w:pStyle w:val="BodyText"/>
      </w:pPr>
      <w:r>
        <w:t xml:space="preserve">"Chờ đã!" Ninh công công lúc này lên tiếng can ngăn lại.</w:t>
      </w:r>
    </w:p>
    <w:p>
      <w:pPr>
        <w:pStyle w:val="BodyText"/>
      </w:pPr>
      <w:r>
        <w:t xml:space="preserve">"Ngươi ngẩng đầu lên cho ta xem."</w:t>
      </w:r>
    </w:p>
    <w:p>
      <w:pPr>
        <w:pStyle w:val="BodyText"/>
      </w:pPr>
      <w:r>
        <w:t xml:space="preserve">Nàng con gái tên Dụ Cáp Nhi nọ liền nghe lời ngẩng thẳng đầu lên nhìn Ninh công công, Ninh công công ngắm xong bất giác thầm khen trong bụng, quả nhiên là đẹp, rất đẹp nữa là đằng khác! Ninh công công thầm nghĩ, ngay cả mình là thái giám mà còn thấy sắc mạo của cô gái này phi phàm như vậy, e rằng cho người nam nhân khác đến nhìn thì chắc là chảy máu mũi ngay quá, nhưng mà nàng ta chỉ có mỗi cái tội là nét mặt nghiêm nghị quá, Hoàng Thượng trông thấy nàng cũng chưa chắc đã thích, Ninh công công thầm nghĩ mình vốn định đi tìm một gương mặt mới cho Hoàng Thượng được vui, nhưng nàng ta tuy rất xinh đẹp nhưng lại quá lạnh lùng, như vậy cũng chưa chắc được Hoàng Thượng yêu thích, thôi hay là cứ tìm người khác xem sao, nghĩ vậy Ninh công công liền khoát khoát tay nói: "Thôi được rồi! Ngươi về đi!"</w:t>
      </w:r>
    </w:p>
    <w:p>
      <w:pPr>
        <w:pStyle w:val="BodyText"/>
      </w:pPr>
      <w:r>
        <w:t xml:space="preserve">"Công công, công công đến đây chọn người cho Hoàng Thượng phải không? Tiểu nữ có thể gặp Hoàng Thượng được không?" Dụ Cáp Nhi nghe xong Ninh công công nói cũng không thèm quay người ra về, mà lại còn đứng đó hỏi một câu hỏi như vậy, làm cho tất cả mọi người đứng ở đó đều sững sờ, giật mình thon thót.</w:t>
      </w:r>
    </w:p>
    <w:p>
      <w:pPr>
        <w:pStyle w:val="BodyText"/>
      </w:pPr>
      <w:r>
        <w:t xml:space="preserve">Lão bà nghe thấy cũng vội tiến lên đẩy nàng đi ra ngoài cửa, nhưng không ngờ đẩy mãi mà không được, Dụ Cáp Nhi vẫn đững vững như hòn thạch, có lẽ nàng cũng có luyện qua một chút võ công.</w:t>
      </w:r>
    </w:p>
    <w:p>
      <w:pPr>
        <w:pStyle w:val="BodyText"/>
      </w:pPr>
      <w:r>
        <w:t xml:space="preserve">Ninh công công thấy vậy bèn cười nói: "Đúng vậy, sao? Ngươi muốn gặp Hoàng Thượng ư?"</w:t>
      </w:r>
    </w:p>
    <w:p>
      <w:pPr>
        <w:pStyle w:val="BodyText"/>
      </w:pPr>
      <w:r>
        <w:t xml:space="preserve">Dụ Cáp Nhi nhoẻn miệng cười lộ ra hai hàm răng trắng ngần: "Đã vào trong cung này, thì dĩ nhiên là muốn gặp Hoàng Thượng nên mới vào trong cung này rồi!"</w:t>
      </w:r>
    </w:p>
    <w:p>
      <w:pPr>
        <w:pStyle w:val="BodyText"/>
      </w:pPr>
      <w:r>
        <w:t xml:space="preserve">Ninh công công cười đáp: "Ngươi quả nhiên là cũng chẳng hề giấu diếm ý định của mình chút nào hết nhỉ, thôi thế này cũng tốt, nhưng ta nghĩ tính tình của ngươi cũng phải sửa đi một chút, nếu không về sau sẽ mang cái thiệt vào người đấy!"</w:t>
      </w:r>
    </w:p>
    <w:p>
      <w:pPr>
        <w:pStyle w:val="BodyText"/>
      </w:pPr>
      <w:r>
        <w:t xml:space="preserve">Dụ Cáp Nhi cúi người thi lễ đáp: "Vâng! Lời của Ninh công công Dụ Cáp Nhi nguyện ghi nhớ trong lòng, nếu như sau này có cơ hội báo đáp, Dụ Cáp Nhi nguyện không tiếc ngàn vàng để tạ ơn câu nói hôm nay của Ninh công công, Dụ Cáp Nhi xin được phép cáo từ!" Dụ Cáp Nhi nói xong bèn quay người ra về.</w:t>
      </w:r>
    </w:p>
    <w:p>
      <w:pPr>
        <w:pStyle w:val="BodyText"/>
      </w:pPr>
      <w:r>
        <w:t xml:space="preserve">Ninh công công lúc này thấy nàng quay người bước đi thì đột nhiên đưa tay lên nói: "Chờ chút!"</w:t>
      </w:r>
    </w:p>
    <w:p>
      <w:pPr>
        <w:pStyle w:val="BodyText"/>
      </w:pPr>
      <w:r>
        <w:t xml:space="preserve">Dụ Cáp Nhi dừng chân lại, quay đầu mỉm cười đáp: "Ninh công công còn có chuyện gì nữa ư?"</w:t>
      </w:r>
    </w:p>
    <w:p>
      <w:pPr>
        <w:pStyle w:val="BodyText"/>
      </w:pPr>
      <w:r>
        <w:t xml:space="preserve">Ninh công công trầm ngâm giây lát rồi nói: "Lý công công, cô gái này ta muốn đem đi, nếu như đến chiều tối mà ta vẫn chưa đưa nàng quay lại đây thì ngươi cũng không cần đợi đâu, ngày mai có lẽ ta sẽ cho người đến đây thông báo cho ngươi một tiếng!"</w:t>
      </w:r>
    </w:p>
    <w:p>
      <w:pPr>
        <w:pStyle w:val="BodyText"/>
      </w:pPr>
      <w:r>
        <w:t xml:space="preserve">Lý công công nghe xong thì cũng có chút ngần ngừ, dù sao thì làm vậy cũng không đúng với quy tắc trong cung, nên vội tiến đến nói: "Thưa công công! Cái này có nên nói một câu với Tiêu tổng quản không ạ?"</w:t>
      </w:r>
    </w:p>
    <w:p>
      <w:pPr>
        <w:pStyle w:val="BodyText"/>
      </w:pPr>
      <w:r>
        <w:t xml:space="preserve">Ninh công công đứng dậy phủi phủi vạt áo của mình xuống cho phẳng phiu, rồi đưa mắt liếc nhìn Lý công công nói: "Cái này ta tự biết mình phải nên làm gì rồi, không cần ngươi phải lo đâu!" Ninh công công nói xong, lại đưa mắt lên nhìn Dụ Cáp Nhi một cái, thì thấy trong mắt nàng hiện lên một niềm hạnh phúc khôn tả, trông có vẻ như rất tự tin về sắc đẹp của mình, cứ như chắc chắn rằng Hoàng Thượng sẽ chọn nàng làm Phi Tần vậy, Ninh công công trông thấy vậy thì không khỏi lấy làm kỳ lạ.</w:t>
      </w:r>
    </w:p>
    <w:p>
      <w:pPr>
        <w:pStyle w:val="BodyText"/>
      </w:pPr>
      <w:r>
        <w:t xml:space="preserve">Hai canh giờ sau, tại thư phòng của Hoàng Thượng.</w:t>
      </w:r>
    </w:p>
    <w:p>
      <w:pPr>
        <w:pStyle w:val="BodyText"/>
      </w:pPr>
      <w:r>
        <w:t xml:space="preserve">Một nữ nhân ăn mặc như một cung nữ dâng lên một đĩa hoa quả bưng vào bên trong thư phòng, khi vừa bước đến gần chỗ hương án của Hoàng Thượng, thì nữ nhân đó ngước mắt lên nhìn Tống Thần Tông đang bận cuốn lại mấy quyển sách trên bàn, lúc đó Ninh công công đứng bên cạnh liền lên tiếng hỏi: "Hôm nay hoa quả có những thứ gì vậy?"</w:t>
      </w:r>
    </w:p>
    <w:p>
      <w:pPr>
        <w:pStyle w:val="BodyText"/>
      </w:pPr>
      <w:r>
        <w:t xml:space="preserve">"Bẩm Ninh công công, mấy thứ hoa quả này cũng chỉ là hoa quả vào mùa lạnh mà thôi, không có gì đặc sắc cả, lẽ nào công công muốn ăn những loại quả như vải, đào ở mùa nóng sao?"</w:t>
      </w:r>
    </w:p>
    <w:p>
      <w:pPr>
        <w:pStyle w:val="BodyText"/>
      </w:pPr>
      <w:r>
        <w:t xml:space="preserve">"Đồ nô tài này! Ngươi ăn nói kiểu gì thế hả? Lão nô chẳng qua là thay Hoàng Thượng hỏi vậy thôi!"</w:t>
      </w:r>
    </w:p>
    <w:p>
      <w:pPr>
        <w:pStyle w:val="BodyText"/>
      </w:pPr>
      <w:r>
        <w:t xml:space="preserve">Tống Thần Tông lúc bấy giờ mới phát hiện ra giọng nói khác lạ này, cũng càng không ngờ rằng lại có người dám dùng giọng lưỡi như vậy ngay trước mặt mình, bèn ngẩng đầu lên nhìn, thì thấy đứa nữ tì này thân hình dong dỏng cao, gương mặt thanh tú, thân thể yêu kiều, thướt tha đang đứng ngay trước mắt của mình, thì bất giác hai mắt sáng ngời, đứa thị tì tuy không thể nói là tuyệt sắc, nhưng lại mang một vẻ vô cùng riêng biệt, không giống với những nét đẹp thông thường, tựa như là khi người ta ngắm cảnh bình nguyên thì đột nhiên có một ngọn núi uyển chuyển, uốn lượn ngay cuối chân trời, trông vô cùng vô cùng khác lạ.</w:t>
      </w:r>
    </w:p>
    <w:p>
      <w:pPr>
        <w:pStyle w:val="BodyText"/>
      </w:pPr>
      <w:r>
        <w:t xml:space="preserve">Dụ Cáp Nhi ngay lập tức nắm bắt ngay cơ hội ngàn năm có một này, nhân lúc Hoàng Thượng đang còn mải say đắm trước vẻ đẹp kỳ lạ của mình, nàng liền cúi luôn người xuống, khẽ cất giọng thỏ thẻ nhẹ như oanh vàng lên nói: "Nô tỳ Dụ Cáp Nhi khấu kiến Hoàng Thượng."</w:t>
      </w:r>
    </w:p>
    <w:p>
      <w:pPr>
        <w:pStyle w:val="BodyText"/>
      </w:pPr>
      <w:r>
        <w:t xml:space="preserve">Tống Thần Tông liền đặt luôn cuốn sách trong tay mình xuống: "Trẫm thấy ngươi vô cùng lạ mặt, người hôm qua hình như không phải là ngươi đúng không?"</w:t>
      </w:r>
    </w:p>
    <w:p>
      <w:pPr>
        <w:pStyle w:val="BodyText"/>
      </w:pPr>
      <w:r>
        <w:t xml:space="preserve">"Nô tỳ cứ tưởng tâm tư của Hoàng Thượng đều đặt hết lên những trang sách rồi chứ, xem ra không hoàn toàn là như vậy!"</w:t>
      </w:r>
    </w:p>
    <w:p>
      <w:pPr>
        <w:pStyle w:val="BodyText"/>
      </w:pPr>
      <w:r>
        <w:t xml:space="preserve">Ninh công công thấy vậy bước đến sẵng giọng quát: "Ngươi ăn nói kiểu gì thế hả?"</w:t>
      </w:r>
    </w:p>
    <w:p>
      <w:pPr>
        <w:pStyle w:val="BodyText"/>
      </w:pPr>
      <w:r>
        <w:t xml:space="preserve">Tống Thần Tông thấy đứa cung nữ này không có gì lộ vẻ hoang mang, giọng nói vẫn rấ tự tin không hề tỏ ra e dè, sợ hãi, so với những đứa cung nữ khác thì lại tỏ ra vô cùng thích thú, bèn khoát khoát tay nói với Ninh công công: "Nàng ta nói cũng đâu có sai đâu, đưa đĩa hoa quả lên đây cho Trẫm xem cái nào!"</w:t>
      </w:r>
    </w:p>
    <w:p>
      <w:pPr>
        <w:pStyle w:val="BodyText"/>
      </w:pPr>
      <w:r>
        <w:t xml:space="preserve">Những câu nói mà Dụ Cáp Nhi vừa thốt ra khi nãy, là do Ninh công công và nàng đã bày sẵn với nhau hết cả rồi, điều này nói lên rằng Ninh công công đoán trước được rằng Hoàng Thượng nhất định sẽ không cáu giận về cách ăn nói của Dụ Cáp Nhi, bây giờ thì đã ứng nghiệm rồi, quả nhiên Hoàng Thượng không hề có một lời trách móc nào với Dụ Cáp Nhi hết, Ninh công công thấy vậy thì càng cảm thấy tự tin hơn, vội vàng đưa mắt ra hiệu cho Dụ Cáp Nhi tiếp tục hành động.</w:t>
      </w:r>
    </w:p>
    <w:p>
      <w:pPr>
        <w:pStyle w:val="BodyText"/>
      </w:pPr>
      <w:r>
        <w:t xml:space="preserve">Dụ Cáp Nhi đang quỳ phía dưới, nhận được ám hiệu qua ánh mắt của Ninh công công bèn đứng dậy, dâng đĩa hoa quả lên đi đến bên Tống Thần Tông, sau đó đưa bàn tay nhỏ gọn, mượt mà, thon thả như lá liễu của mình ra nhúp lấy một miếng dưa hấu đưa cho Tông Thần Tông, miệng nàng vẫn không quyên nở một nụ cười quyến rũ: "Hoàng Thượng nếm thử cái này xem!"</w:t>
      </w:r>
    </w:p>
    <w:p>
      <w:pPr>
        <w:pStyle w:val="BodyText"/>
      </w:pPr>
      <w:r>
        <w:t xml:space="preserve">Tống Thần Tông quả nhiên đáp ứng thịnh tình này của Dụ Cáp Nhi, tiếp lấy miếng dưa nhưng lại không ăn vội mà ngắm nhìn nàng một lúc rồi lên tiếng hỏi: "Lúc nãy ngươi bảo rằng Trẫm ngày nào cũng ăn một thứ hoa quả như vậy sẽ không cảm thấy được sự mới lạ, vậy tại sao vẫn đưa cho Trẫm ăn thế?"</w:t>
      </w:r>
    </w:p>
    <w:p>
      <w:pPr>
        <w:pStyle w:val="BodyText"/>
      </w:pPr>
      <w:r>
        <w:t xml:space="preserve">Ninh công công cũng không ngờ Tống Thần Tông đột nhiên hỏi một câu oái oăm như vậy, nhất thời chưa có chuẩn bị gì trước, không khỏi đưa mắt lên nhìn Dụ Cáp Nhi một cái, mồ hôi trong tay của ông ta túa ra dầm dề.</w:t>
      </w:r>
    </w:p>
    <w:p>
      <w:pPr>
        <w:pStyle w:val="BodyText"/>
      </w:pPr>
      <w:r>
        <w:t xml:space="preserve">Nhưng, chỉ thấy Dụ Cáp Nhi nhoẻn miệng cười nhẹ nhàng đáp lại: "Hoa quả tuy cùng một loại nhưng chắc gì đã cùng một cây, có cùng một vị, mỗi một bông hoa tuy cùng một loài nhưng chắc gì đã có sự đua nở giống nhau, nô tì nói như vậy có đúng không thưa Hoàng Thượng?"</w:t>
      </w:r>
    </w:p>
    <w:p>
      <w:pPr>
        <w:pStyle w:val="BodyText"/>
      </w:pPr>
      <w:r>
        <w:t xml:space="preserve">Tống Thần Tông nghe xong sửng sốt, kinh ngạc vô cùng, tiếp sau đó là tiếng cười ha hả nói: "Ha ha ha! Cô bé này khá thú vị đấy!"</w:t>
      </w:r>
    </w:p>
    <w:p>
      <w:pPr>
        <w:pStyle w:val="BodyText"/>
      </w:pPr>
      <w:r>
        <w:t xml:space="preserve">Ninh công công đã ba ngày rồi chưa trông thấy Tống Thần Tông vui vẻ bao giờ, vậy mà hôm nay Tống Thần Tông còn cười lớn như vậy, hơn nữa nụ cười này lại vô cùng sảng khoái, không hề gượng ép chút nào, thấy vậy bèn tiến lên trước nói: "Hoàng Thượng! Đứa cung nữ này thông minh lanh lợi, mồm mép khéo léo quá, sao lại có thể ăn nói với Hoàng Thượng như vậy được, thôi để nô tài đuổi nó ra ngoài, đổi đứa khác vào đây hầu hạ Hoàng Thượng!"</w:t>
      </w:r>
    </w:p>
    <w:p>
      <w:pPr>
        <w:pStyle w:val="BodyText"/>
      </w:pPr>
      <w:r>
        <w:t xml:space="preserve">Tống Thần Tông lúc này mới cắn một miếng dưa hấu nói: "Tiểu Ninh tử, ngươi đừng giả bộ trước mặt ta nữa, những đứa cung nữ vào hầu hạ trong thư phòng của ta không phải do ngươi lựa chọn thì còn là ai vào đây nữa? Nếu ngươi thấy đứa nào chướng mắt thì nó làm gì có cơ hội vào được trong này cơ chứ!"</w:t>
      </w:r>
    </w:p>
    <w:p>
      <w:pPr>
        <w:pStyle w:val="BodyText"/>
      </w:pPr>
      <w:r>
        <w:t xml:space="preserve">Ninh công công nghe xong cười khan lên hai tiếng rồi đáp: "Hoàng Thượng quả nhiên anh minh!"</w:t>
      </w:r>
    </w:p>
    <w:p>
      <w:pPr>
        <w:pStyle w:val="BodyText"/>
      </w:pPr>
      <w:r>
        <w:t xml:space="preserve">Tống Thần Tông lúc này ngắm nhìn Dụ Cáp Nhi rồi nói: "Thôi cứ để nàng ấy ở đây hầu hạ Trẫm cũng được, phải công nhận rằng nàng ta có tài ăn nói hơn ngươi đấy tiểu Ninh tử!"</w:t>
      </w:r>
    </w:p>
    <w:p>
      <w:pPr>
        <w:pStyle w:val="BodyText"/>
      </w:pPr>
      <w:r>
        <w:t xml:space="preserve">"Vâng!" Ninh công công trong bụng thầm nghĩ, nô tài đợi chính là câu nói này của Hoàng Thượng, Hoàng Thượng đã thích như vậy rồi thì mới chứng tỏ rằng công sức của nô tài không hề uổng phí, xem ra cô nàng Dụ Cáp Nhi này cũng được lắm, lúc trước ta cứ lo lắng nó cứ kéo dài cái mặt đâm lê của nó ra thì chết thật, nhưng bây giờ xem ra nó có vẻ cũng là đứa biết nghe lời, có vậy chứ. Một gương mặt xinh đẹp như vậy mà không cười thì kể ra cũng thấy phí phạm quá!</w:t>
      </w:r>
    </w:p>
    <w:p>
      <w:pPr>
        <w:pStyle w:val="BodyText"/>
      </w:pPr>
      <w:r>
        <w:t xml:space="preserve">Tống Thần Tông vừa ăn xong dưa thì Dụ Cáp Nhi đã cầm một chiếc khăn ướt lên rồi tiến về phía Hoàng Thượng, Ninh công công thấy vậy sẵng giọng quát lên: "Ngươi chỉ cần dâng khăn lên cho Hoàng Thượng là được rồi! Ai cần ngươi bước lên đây làm gì hả?"</w:t>
      </w:r>
    </w:p>
    <w:p>
      <w:pPr>
        <w:pStyle w:val="BodyText"/>
      </w:pPr>
      <w:r>
        <w:t xml:space="preserve">"Nhưng lẽ nào nô tỳ không phải đang phục vụ Hoàng Thượng hay sao? Làm gì có chuyện để Hoàng Thượng tự mình lau tay cho mình được!"</w:t>
      </w:r>
    </w:p>
    <w:p>
      <w:pPr>
        <w:pStyle w:val="Compact"/>
      </w:pPr>
      <w:r>
        <w:br w:type="textWrapping"/>
      </w:r>
      <w:r>
        <w:br w:type="textWrapping"/>
      </w:r>
    </w:p>
    <w:p>
      <w:pPr>
        <w:pStyle w:val="Heading2"/>
      </w:pPr>
      <w:bookmarkStart w:id="348" w:name="chương-279-bát-tiếu-giai-nhân-3"/>
      <w:bookmarkEnd w:id="348"/>
      <w:r>
        <w:t xml:space="preserve">326. Chương 279: Bát Tiếu Giai Nhân (3)</w:t>
      </w:r>
    </w:p>
    <w:p>
      <w:pPr>
        <w:pStyle w:val="Compact"/>
      </w:pPr>
      <w:r>
        <w:br w:type="textWrapping"/>
      </w:r>
      <w:r>
        <w:br w:type="textWrapping"/>
      </w:r>
      <w:r>
        <w:t xml:space="preserve">Tống Thần Tông nghe thấy thì không khỏi bật cười, chỉ vào bộ mặt không biết nói thế nào cho phải của Ninh công công, rồi đưa hai tay ra cho Dụ Cáp Nhi lau: "Ha ha! Trẫm hôm nay đã thấy có người dám giễu mặt ngươi rồi đó! Ha ha ha!"</w:t>
      </w:r>
    </w:p>
    <w:p>
      <w:pPr>
        <w:pStyle w:val="BodyText"/>
      </w:pPr>
      <w:r>
        <w:t xml:space="preserve">Sau khi Hoàng Thượng lau tay xong, Dụ Cáp Nhi liền lui xuống, rồi bẩm báo với Tông Thần Tông: "Bẩm Hoàng Thượng! Lúc nãy khi nô tỳ đi đến đây, có đi ngang qua một khu vườn, trong đó có rất nhiều hoa, nghe Ninh công công nói rằng, những bông hoa đó còn có thể dùng làm thuốc, và có thể ăn được nữa!"</w:t>
      </w:r>
    </w:p>
    <w:p>
      <w:pPr>
        <w:pStyle w:val="BodyText"/>
      </w:pPr>
      <w:r>
        <w:t xml:space="preserve">Tống Thần Tông lúc này lại đưa mắt lên nhìn Dụ Cáp Nhi cười nói: "Đúng vậy! Sao? Lẽ nào ngươi muốn vào trong đó xem sao?"</w:t>
      </w:r>
    </w:p>
    <w:p>
      <w:pPr>
        <w:pStyle w:val="BodyText"/>
      </w:pPr>
      <w:r>
        <w:t xml:space="preserve">Dụ Cáp Nhi đột nhiên cảm thấy xấu hổ, cúi mặt cười đáp: "Vừa mới bước chân đến Kinh thành, nô tỳ trực tiếp vào trong cung luôn, hơn chục ngày nay, ngoại trừ lúc nào cũng phải đối mặt với mấy lão bà quản thúc, thì nô tỳ chưa nhìn thấy một việc lạ mắt nào cả!"</w:t>
      </w:r>
    </w:p>
    <w:p>
      <w:pPr>
        <w:pStyle w:val="BodyText"/>
      </w:pPr>
      <w:r>
        <w:t xml:space="preserve">Ninh công công lúc này nghe Dụ Cáp Nhi nói xong, mới cẩn trọng đưa mắt lên nhìn thần sắc của Tống Thần Tông, ai ngờ Tống Thần Tông sau khi nghe xong lại mỉm cười, đặt cuốn sách trong tay xuống, rồi đứng dậy vươn vai nói: "Cũng tốt! Trẫm cũng đã lâu lắm rồi không vào trong Ngự Hoa Viên đi dạo rồi, nếu ngươi muốn xem hoa như vậy, thì Trẫm dẫn ngươi đi xem cùng!"</w:t>
      </w:r>
    </w:p>
    <w:p>
      <w:pPr>
        <w:pStyle w:val="BodyText"/>
      </w:pPr>
      <w:r>
        <w:t xml:space="preserve">"Không! Là nô tỳ hầu hạ Hoàng Thượng, đưa Hoàng Thượng đi xem mới đúng!" Dụ Cáp Nhi vội vã đưa hai tay đỡ lấy Tống Thần Tông đi xuống dưới bậc thềm, miệng nàng cũng không quên nở một nụ cười thật tươi.</w:t>
      </w:r>
    </w:p>
    <w:p>
      <w:pPr>
        <w:pStyle w:val="BodyText"/>
      </w:pPr>
      <w:r>
        <w:t xml:space="preserve">Ninh công công lúc này mới thầm khen ngợi Dụ Cáp Nhi, con nha đầu này cũng ghê gớm thật, mới chỉ một chút thời gian thôi mà đã đưa được Hoàng Thượng giam mình trong thư phòng này bấy lâu nay ra ngoài, đúng là mọi chuyện đều có cách giải quyết của nó, không có cách này thì cũng đã có cách khác, hay thật!</w:t>
      </w:r>
    </w:p>
    <w:p>
      <w:pPr>
        <w:pStyle w:val="BodyText"/>
      </w:pPr>
      <w:r>
        <w:t xml:space="preserve">Đi được vài bước, Hoàng Thượng lại dừng chân lại quay sang nói với Ninh công công: "Ngươi đi gọi Đỗ Ngự Y đến đây!"</w:t>
      </w:r>
    </w:p>
    <w:p>
      <w:pPr>
        <w:pStyle w:val="BodyText"/>
      </w:pPr>
      <w:r>
        <w:t xml:space="preserve">Ninh công công sững người không hiểu tại sao lúc này Hoàng Thượng lại sai đi gọi Ngự Y đến, nhưng ông lại không dám hỏi nhiều, nên vội vàng tuân lệnh, quay người chạy đi tìm Đỗ Văn Hạo, sau một hồi tìm kiếm thì Ninh công công được biết Đỗ Văn Hạo đang ở trong tẩm cung của Thái Hoàng Thái Hậu, nên lúc này mới tất ta tất tưởi chạy đến truyền khẩu dụ của Hoàng Thượng cho Đỗ Văn Hạo nghe.</w:t>
      </w:r>
    </w:p>
    <w:p>
      <w:pPr>
        <w:pStyle w:val="BodyText"/>
      </w:pPr>
      <w:r>
        <w:t xml:space="preserve">Đỗ Văn Hạo cũng không hiểu Hoàng Thượng lúc này gọi mình đến là có việc gì, nên cũng vội vàng nối gót chạy theo Ninh công công ra Ngự Hoa Viên.</w:t>
      </w:r>
    </w:p>
    <w:p>
      <w:pPr>
        <w:pStyle w:val="BodyText"/>
      </w:pPr>
      <w:r>
        <w:t xml:space="preserve">Từ xa hai người đã trông thấy Tống Thần Tông và một đứa cung nữ đang ở trong vườn hoa, tay không ngừng chỉ chỉ trỏ trỏ chỗ này chỗ kia, Đỗ Văn Hạo thấy vậy liền vội chạy đến trước mặt Hoàng Thượng cúi người thi lễ: "Vi thần Đỗ Văn Hạo khấu kiến Hoàng Thượng!"</w:t>
      </w:r>
    </w:p>
    <w:p>
      <w:pPr>
        <w:pStyle w:val="BodyText"/>
      </w:pPr>
      <w:r>
        <w:t xml:space="preserve">"Ừm! Đỗ ái khanh đến rồi đó à!" Tống Thần Tông trông thấy Đỗ Văn Hạo liền mỉm cười gật đầu nói với hắn, sau đó đưa tay sang chỉ vào Dụ Cáp Nhi nói tiếp: "Còn đây là...Đúng rồi! Ngươi tên là gì nhỉ?"</w:t>
      </w:r>
    </w:p>
    <w:p>
      <w:pPr>
        <w:pStyle w:val="BodyText"/>
      </w:pPr>
      <w:r>
        <w:t xml:space="preserve">Dụ Cáp Nhi lúc này đang ngắm nhìn người con trai tuấn tú vừa đi đến đứng ngay trước mặt mình, lại thấy Hoàng Thượng và Ninh công công xem chừng rất nể trọng hắn, nghe giới thiệu xong thì mới biết đây là vị Ngự Y danh tiếng lừng lẫy hầu hạ bên Hoàng Thượng, thì không khỏi hiếu kỳ đưa mắt ngắm nhìn Đỗ Văn Hạo một hồi lâu, nhất thời mê mải không để ý gì nữa, nhưng sau khi nghe Tống Thần Tông đột nhiên hỏi đến mình như vậy, mới hoảng hồn tỉnh lại, vội vã đáp: "Bẩm Hoàng Thượng! Nô tỳ tên Dụ Cáp Nhi!"</w:t>
      </w:r>
    </w:p>
    <w:p>
      <w:pPr>
        <w:pStyle w:val="BodyText"/>
      </w:pPr>
      <w:r>
        <w:t xml:space="preserve">"Ồ, ồ! Trí nhớ của Trẫm thật là...Ngươi lúc nãy cũng đã nói cho ta biết rồi, vậy mà Trẫm lại quyên mất tên của ngươi là Dụ Cáp Nhi, đúng rồi Dụ Cáp Nhi muốn vào trong Ngự Hoa Viện ngắm hoa, mà ta nghe nói Đỗ đại nhân thi thoảng cũng đến trồng hoa giúp Thái Hoàng Thái Hậu, chắc cũng có hiểu biết ít nhiều về hoa, nghe Dụ Cáp Nhi nói là hoa cũng có thể làm thành thuốc, thế nên Trẫm gọi ngươi đến đây là để nghe ngươi nói cho ta biết, những loại hoa ở đây, loại hoa nào có thể chế thành thuốc được."</w:t>
      </w:r>
    </w:p>
    <w:p>
      <w:pPr>
        <w:pStyle w:val="BodyText"/>
      </w:pPr>
      <w:r>
        <w:t xml:space="preserve">Đỗ Văn Hạo lên tiếng tuân lệnh, rồi liếc mắt nhìn trộm Dụ Cáp Nhi một cái, trông nàng vô cùng lạ lẫm, dường như hắn chưa từng gặp nàng bao giờ, nàng không phải là đứa cung nữ hàng ngày hầu hạ Hoàng Thượng, vẻ mặt của Đỗ Văn Hạo lúc này hiện lên một vẻ khó hiểu, bỗng nhiên hắn bắt gặp ánh mắt của Ninh công công, thấy mắt của ông ta cứ nháy lên liên tục, do vậy Đỗ Văn Hạo cũng đoán ra được phần nào. Những việc như thế này thì thái giám đúng là một chuyên gia, xem ra Hoàng Thượng cũng có vẻ ưa thích cô nàng Dụ Cáp Nhi này, Hoàng Thượng ngày nào cũng giam mình trong thư phòng như vậy, thật ra cũng có hại cho bản thân, và những người làm nô tài bên cạnh người cũng cảm thấy bất an, Đỗ Văn Hạo đang mải mê suy nghĩ thì Tống Thần Tông đã cất bước đi lên phía trước, do vậy hắn lại phải vội vã cắp đít chạy theo sau.</w:t>
      </w:r>
    </w:p>
    <w:p>
      <w:pPr>
        <w:pStyle w:val="BodyText"/>
      </w:pPr>
      <w:r>
        <w:t xml:space="preserve">Mấy ngươi lúc này đã đi bộ xuyên xuốt hết cả khu vườn Ngự Hoa Viên này, nơi đây tràn ngập những rặng liễu đìu hiu xanh mướt như ngọc, những khóm hoa muôn màu khoe sắc, đám Tường Vi e thẹn trong gió như đang chào đón khách đến thăm khu vườn, trong khoảng không tĩnh lặng này man mác một mùi hương thơm ngào ngạt, làm cho say đắm lòng người.</w:t>
      </w:r>
    </w:p>
    <w:p>
      <w:pPr>
        <w:pStyle w:val="BodyText"/>
      </w:pPr>
      <w:r>
        <w:t xml:space="preserve">"Dụ Cáp Nhi! Trẫm từ trước đến giờ chưa trông thấy ngươi bao giờ, ngươi hồi trước làm công việc gì ở trong cung vậy?" Tống Thần Tông lúc này bệnh tâm tư cũng đã đỡ nhiều, tâm tình bắt đầu cởi mở trở lại.</w:t>
      </w:r>
    </w:p>
    <w:p>
      <w:pPr>
        <w:pStyle w:val="BodyText"/>
      </w:pPr>
      <w:r>
        <w:t xml:space="preserve">"Hồi bẩm Hoàng Thượng! Dụ Cáp Nhi năm nay mới tham gia tuyển chọn, và đã được chọn vào học nữ công làm Tú Nữ (người chuyên về thêu thùa)." Dụ Cáp Nhi trả lời mà cũng không thèm để ý đến Ninh công công nữa.</w:t>
      </w:r>
    </w:p>
    <w:p>
      <w:pPr>
        <w:pStyle w:val="BodyText"/>
      </w:pPr>
      <w:r>
        <w:t xml:space="preserve">Ninh công công lúc này thì lo sốt vó, cái con bé Dụ Cáp Nhi này sao lại có thể quên hết những lời dặn dò của ta dặn cho nó từ trước chứ, sau khi nghe Dụ Cáp Nhi trả lời như vậy bèn len lét sợ hãi đưa ánh mắt lên dò xét sắc thái của Tống Thần Tông, quả nhiên Tống Thần Tông vẻ mặt khó hiểu, nhưng cũng may mà Tống Thần Tông không có vẻ gì tức giận cả: "Không phải chứ, vậy thì ngươi làm sao...?"</w:t>
      </w:r>
    </w:p>
    <w:p>
      <w:pPr>
        <w:pStyle w:val="BodyText"/>
      </w:pPr>
      <w:r>
        <w:t xml:space="preserve">Ninh công công lúc này vội bước lên phía trước giải thích: "Nô tài trông thấy Dụ Cáp Nhi rất thông minh, nhanh nhẹn, nên nô tài mới...Mong Hoàng Thượng xá tội cho nô tài!"</w:t>
      </w:r>
    </w:p>
    <w:p>
      <w:pPr>
        <w:pStyle w:val="BodyText"/>
      </w:pPr>
      <w:r>
        <w:t xml:space="preserve">Tống Thần Tông gật gật đầu, Dụ Cáp Nhi liền chen ngang nói tiếp: "Hoàng Thượng! Hoàng Thượng nhìn bông hoa này đẹp chưa kìa! Hoa này tên là gì vậy? Đẹp quá!"</w:t>
      </w:r>
    </w:p>
    <w:p>
      <w:pPr>
        <w:pStyle w:val="BodyText"/>
      </w:pPr>
      <w:r>
        <w:t xml:space="preserve">Bên ven đường lúc này có mọc lên một bông hoa với sắc đỏ tươi, đúng là trông vô cùng bắt mắt, Tống Thần Tông thấy nét mặt của Dụ Cáp Nhi mừng rỡ như vậy bèn cúi đầu xuống hít lấy một hơi, rồi mỉm cười nói: "Cái này đúng là ngươi làm khó Trẫm rồi, Trẫm không biết nó là loài hoa gì nữa!" Nói xong Tống Thần Tông quay sang hỏi Đỗ Văn Hạo: "Đỗ ái khanh, ngươi biết loài hoa này chứ?"</w:t>
      </w:r>
    </w:p>
    <w:p>
      <w:pPr>
        <w:pStyle w:val="BodyText"/>
      </w:pPr>
      <w:r>
        <w:t xml:space="preserve">Cha của Đỗ Văn Hạo là một người rất ưa trồng hoa, từ bé hắn đã học được khá nhiều từ cha của mình, nên cũng có chút kiến thức về các loài hoa, nhất là những loại hoa có thể chế được thành thuốc, cái này thì hắn biết rõ như trong lòng bàn tay vậy, hắn đưa mắt ra nhìn bông hoa đó một cái rồi đáp: "Hồi bẩm Hoàng Thượng! Hoa này gọi là hoa Lăng Tiêu, nó có thể làm mát máu giải trừ gió độc, chủ yếu điều trị chứng kinh nguyệt thất thường, tắc kinh, mẩn ngứa ở da, và trĩ ngoại. Gốc của loài hoa này còn có tác dụng hoạt huyết giải độc, làm giảm vết sưng, có thể dùng nó điều trị chứng phong thấp, hoặc điều chế nó để bôi vào những vết ngã xây xước bên ngoài, hoặc gãy xương, trật khớp."</w:t>
      </w:r>
    </w:p>
    <w:p>
      <w:pPr>
        <w:pStyle w:val="BodyText"/>
      </w:pPr>
      <w:r>
        <w:t xml:space="preserve">Dụ Cáp Nhi nghe Đỗ Văn Hạo nói một thôi một hồi những công dụng của nó như vậy, thì không khỏi hiếu kỳ nhìn hắn một cái rồi nói: "Chốn Giang Nam thì có Ngôi Tử và Quải Hoa, xin hỏi Đỗ đại nhân rằng hai loại hoa này có thể dùng làm thuốc được không?"</w:t>
      </w:r>
    </w:p>
    <w:p>
      <w:pPr>
        <w:pStyle w:val="BodyText"/>
      </w:pPr>
      <w:r>
        <w:t xml:space="preserve">"Trên lý thuyết thì bách hoa đều có thể dùng làm thuốc được, chỉ là xem người ta dùng nó như thế nào mà thôi. Hoa Ngôi Tử và Quải Hoa cũng đều có thể làm thuốc được, ví dụ như Ngôi Tử Hoa có thể hạ hỏa, thanh nhiệt, làm mát máu và giải độc, kết hợp với Hoàng Bổn, Hoàng Liên, Hoàng phách...vv...Làm thành Hoàng Liên Giải Độc Thang có thể trị chứng nội nhiệt, tụ nhiệt tam tiêu làm cho trong người có hiện tượng nôn nóng, sốt ruột, thần trí hỗn loạn, nói năng lung tung, còn Quải Hoa thì toàn thân của nó đều có thể làm thuốc được hết, cái gì cũng tốt, hoa tán của nó thể phá hàn, hóa đờm trị ho, lại có thể trị đau răng, bế kinh đau bụng, còn quả của nó thì có thể làm ấm dạ dày, khử hàn bình ổn gan mật, thường hay dùng để chữa bệnh nhiễm lạnh mà dẫn đến đau da dày, còn gốc của nó thì hỗ phong tiêu hàn, dùng để chữa bệnh phong thấp, đau nhức các khớp, thận suy, đau răng và đau lưng.</w:t>
      </w:r>
    </w:p>
    <w:p>
      <w:pPr>
        <w:pStyle w:val="BodyText"/>
      </w:pPr>
      <w:r>
        <w:t xml:space="preserve">Dụ Cáp Nhi nghe xong thì nhoẻn miệng lên cười một cái: "Đỗ đại nhật y thuật quả nhiên tinh diệu, lại học rộng biết nhiều, am hiểu tường tận như vậy làm cho người khác nghe thấy vô cùng khâm phục."</w:t>
      </w:r>
    </w:p>
    <w:p>
      <w:pPr>
        <w:pStyle w:val="BodyText"/>
      </w:pPr>
      <w:r>
        <w:t xml:space="preserve">Tống Thần Tông cười lớn: "Lời nói của ngươi có vẻ hơi thừa rồi đó, nếu Đỗ đại nhân không có tài đến thế, thì Trẫm cũng chẳng ủy thác nhiều trọng trách như vậy cho Đỗ đại nhân đâu!"</w:t>
      </w:r>
    </w:p>
    <w:p>
      <w:pPr>
        <w:pStyle w:val="BodyText"/>
      </w:pPr>
      <w:r>
        <w:t xml:space="preserve">Đỗ Văn Hạo nghe xong thì cúi người đáp: "Đa tạ Hoàng Thượng khen thưởng! Đa tạ Dụ cô nương khen tặng!"</w:t>
      </w:r>
    </w:p>
    <w:p>
      <w:pPr>
        <w:pStyle w:val="BodyText"/>
      </w:pPr>
      <w:r>
        <w:t xml:space="preserve">Dụ Cáp Nhi cũng cúi người đáp lễ: "Đỗ đại nhân! Tiểu nữ không dám!"</w:t>
      </w:r>
    </w:p>
    <w:p>
      <w:pPr>
        <w:pStyle w:val="BodyText"/>
      </w:pPr>
      <w:r>
        <w:t xml:space="preserve">Bốn người đi đến một cái đình, Dụ Cáp Nhi bèn dừng chân lại rồi nói: "Hoàng Thượng! Hay là chúng ta vào trong đó ngồi nghỉ một chút được không? Nghe Ninh công công nói Ngự Hoa Viên này to lắm, Hoàng Thượng đi dạo từ từ thôi, để nô tỳ đi lấy cho Hoàng Thượng tách trà và một ít điểm tâm, Hoàng Thượng nghỉ ngơi một chút rồi đi tiếp, như vậy cũng đỡ mệt hơn đấy ạ!"</w:t>
      </w:r>
    </w:p>
    <w:p>
      <w:pPr>
        <w:pStyle w:val="BodyText"/>
      </w:pPr>
      <w:r>
        <w:t xml:space="preserve">Tống Thần Tông nghe thấy điều nàng nói cũng có lý, bèn gật đầu đáp: "Cũng được, Trẫm cũng thấy hơi mệt rồi, vẫn là Dụ Cáp Nhi chu đáo nhất!"</w:t>
      </w:r>
    </w:p>
    <w:p>
      <w:pPr>
        <w:pStyle w:val="BodyText"/>
      </w:pPr>
      <w:r>
        <w:t xml:space="preserve">Bốn người sau đó liền đi vào trong chiếc đình mát này nghỉ chân, phía sau bọn họ luôn có hai viên tiểu thái giám lẽo đẽo đi theo, khi thấy bốn người vào trong đình thì hai tên thái giám đó bèn nhanh chân chạy đến, bưng ra những hộp thức ăn đã chuẩn bị sẵn, bày lên trên bàn đá, rồi lại lui ra ngoài. Dụ Cáp Nhi lúc này rất nhanh nhẹn đã pha xong một tách trà dâng lên cho Tống Thần Tông thưởng thức.</w:t>
      </w:r>
    </w:p>
    <w:p>
      <w:pPr>
        <w:pStyle w:val="BodyText"/>
      </w:pPr>
      <w:r>
        <w:t xml:space="preserve">Tống Thần Tông thấy Dụ Cáp Nhi nhanh nhẹn, tháo vát như vậy nên vô cùng thích thú, hớp một ngụm trà rồi nói: "Đỗ ái khanh mau ngồi xuống đi!"</w:t>
      </w:r>
    </w:p>
    <w:p>
      <w:pPr>
        <w:pStyle w:val="BodyText"/>
      </w:pPr>
      <w:r>
        <w:t xml:space="preserve">Đỗ Văn Hạo bèn tuân lệnh ngồi xuống, Dụ Cáp Nhi thấy vậy cũng nhanh tay dâng lên cho hắn một tách trà, Đỗ Văn Hạo sửng sốt, vội vàng đứng dậy từ chối.</w:t>
      </w:r>
    </w:p>
    <w:p>
      <w:pPr>
        <w:pStyle w:val="BodyText"/>
      </w:pPr>
      <w:r>
        <w:t xml:space="preserve">"Ngươi cứ cầm lấy đi! Dù sao đó cũng là lòng tốt của Dụ Cáp Nhi mà!" Tống Thần Tông vừa cười vừa nói.</w:t>
      </w:r>
    </w:p>
    <w:p>
      <w:pPr>
        <w:pStyle w:val="BodyText"/>
      </w:pPr>
      <w:r>
        <w:t xml:space="preserve">Đỗ Văn Hạo nghe xong cũng đành phải đồng ý tiếp lấy tách trà, sau đó lại ngồi xuống.</w:t>
      </w:r>
    </w:p>
    <w:p>
      <w:pPr>
        <w:pStyle w:val="BodyText"/>
      </w:pPr>
      <w:r>
        <w:t xml:space="preserve">"Dụ Cáp Nhi, ngươi cũng ngồi xuống đi, ngươi nói cho Trẫm biết chuyện nhà của ngươi nghe xem nào!"</w:t>
      </w:r>
    </w:p>
    <w:p>
      <w:pPr>
        <w:pStyle w:val="BodyText"/>
      </w:pPr>
      <w:r>
        <w:t xml:space="preserve">"Nô tỳ không dám!"</w:t>
      </w:r>
    </w:p>
    <w:p>
      <w:pPr>
        <w:pStyle w:val="BodyText"/>
      </w:pPr>
      <w:r>
        <w:t xml:space="preserve">"Có sao đâu! Trẫm bảo ngươi ngồi xuống, thì ngươi cứ việc ngồi xuống, dáng người của ngươi cao như vậy, lại đứng trước mặt của Trẫm, che hết cả ánh nắng ở trước mặt rồi đấy!"</w:t>
      </w:r>
    </w:p>
    <w:p>
      <w:pPr>
        <w:pStyle w:val="BodyText"/>
      </w:pPr>
      <w:r>
        <w:t xml:space="preserve">Tống Thần Tông hôm nay bị làm sao vậy, hôm nay lại có nhã hứng mà nói đùa, trêu ghẹo người khác vậy sao? Đỗ Văn Hạo đưa tách trà lên miệng, trong bụng vô cùng khó hiểu về hành động của Tống Thần Tông.</w:t>
      </w:r>
    </w:p>
    <w:p>
      <w:pPr>
        <w:pStyle w:val="BodyText"/>
      </w:pPr>
      <w:r>
        <w:t xml:space="preserve">Dụ Cáp Nhi nghe xong bèn đáp: "Vậy nô tỳ quỳ xuống đây được rồi!" Nói xong Dụ Cáp Nhi liền quỳ luôn xuống đất.</w:t>
      </w:r>
    </w:p>
    <w:p>
      <w:pPr>
        <w:pStyle w:val="BodyText"/>
      </w:pPr>
      <w:r>
        <w:t xml:space="preserve">Tống Thần Tông mỉm cười rồi đưa tay lên chỉ vào Dụ Cáp Nhi nói: "Này nhìn này! Vào trong cung chưa đầy mười ngày mà đã thế này rồi, được thôi! Ngươi muốn quỳ thì cứ việc quỳ ở đó đi, nào bây giờ kể cho Trẫm nghe chuyện nhà của ngươi được chưa, Ngươi có nhớ nhà không?"</w:t>
      </w:r>
    </w:p>
    <w:p>
      <w:pPr>
        <w:pStyle w:val="BodyText"/>
      </w:pPr>
      <w:r>
        <w:t xml:space="preserve">Dụ Cáp Nhi từ lúc trước đến giờ đều cười nói rất vui vẻ, nhưng sau khi nghe Tống Thần Tông hỏi nàng câu hỏi này thì nụ cười trên môi nàng đột nhiên vụt mất, môi nàng mím chặt lại thấp giọng nói: "Dạ nhớ! Nhưng phụ thân của nô tỳ không cho phép nô tỳ được nhớ nhà!"</w:t>
      </w:r>
    </w:p>
    <w:p>
      <w:pPr>
        <w:pStyle w:val="Compact"/>
      </w:pPr>
      <w:r>
        <w:br w:type="textWrapping"/>
      </w:r>
      <w:r>
        <w:br w:type="textWrapping"/>
      </w:r>
    </w:p>
    <w:p>
      <w:pPr>
        <w:pStyle w:val="Heading2"/>
      </w:pPr>
      <w:bookmarkStart w:id="349" w:name="chương-279-bát-tiếu-giai-nhân-4"/>
      <w:bookmarkEnd w:id="349"/>
      <w:r>
        <w:t xml:space="preserve">327. Chương 279: Bát Tiếu Giai Nhân (4)</w:t>
      </w:r>
    </w:p>
    <w:p>
      <w:pPr>
        <w:pStyle w:val="Compact"/>
      </w:pPr>
      <w:r>
        <w:br w:type="textWrapping"/>
      </w:r>
      <w:r>
        <w:br w:type="textWrapping"/>
      </w:r>
      <w:r>
        <w:t xml:space="preserve">Tống Thần Tông nghe xong thì thấy khó hiểu bèn hỏi: "Phụ thân của ngươi tại sao không cho ngươi nhớ nhà chứ?"</w:t>
      </w:r>
    </w:p>
    <w:p>
      <w:pPr>
        <w:pStyle w:val="BodyText"/>
      </w:pPr>
      <w:r>
        <w:t xml:space="preserve">"Phụ thân nói rằng! Nô tỳ đã vào trong cung rồi thì nên toàn tâm toàn ý phục vụ Hoàng Thượng, không được phép có một ý nghĩ nhớ nhung nào khác, kể cà nhớ nhà cũng vậy! Nếu trong lòng chỉ có một mình Hoàng Thượng, thì chẳng khác nào trong lòng có nhà, có gia đình cả!"</w:t>
      </w:r>
    </w:p>
    <w:p>
      <w:pPr>
        <w:pStyle w:val="BodyText"/>
      </w:pPr>
      <w:r>
        <w:t xml:space="preserve">Tống Thần Tông nghe xong thì cảm động vô cùng, một câu nói rất hay trong lòng có Hoàng Thượng chẳng khác nào trong lòng có nhà, có gia đình cả! Người con gái đang quỳ trước mặt mình đây, tuổi tác có khi cũng ngang tầm tuổi con của mình, nhưng lại ngoan ngoãn, vâng lời như vậy. Nếu như hôm nay không có duyên gặp gỡ thì có lẽ nàng cả đời này cũng không thể nào gặp được mình, cũng không biết mình trông như thế nào nữa, vậy thì làm sao mà có mình trong tim nàng được cơ chứ?</w:t>
      </w:r>
    </w:p>
    <w:p>
      <w:pPr>
        <w:pStyle w:val="BodyText"/>
      </w:pPr>
      <w:r>
        <w:t xml:space="preserve">Thần sắc của Tống Thần Tông lúc này bỗng nhiên trở nên nặng nề, thở dài một tiếng, sau đó đưa mắt ra hiệu cho Ninh công công, Ninh công công nhìn thấy liền hiểu ý vội chạy đến bên Dụ Cáp Nhi đỡ nàng đứng dậy, rồi để nàng ngồi đối diện với Hoàng Thượng.</w:t>
      </w:r>
    </w:p>
    <w:p>
      <w:pPr>
        <w:pStyle w:val="BodyText"/>
      </w:pPr>
      <w:r>
        <w:t xml:space="preserve">"Đúng là tình thương của bậc cha mẹ luôn luôn cảm động vô cùng! Ài! Đúng là khổ cho nàng quá!" Tống Thần Tông nói với giọng vô cùng cảm kích.</w:t>
      </w:r>
    </w:p>
    <w:p>
      <w:pPr>
        <w:pStyle w:val="BodyText"/>
      </w:pPr>
      <w:r>
        <w:t xml:space="preserve">"Hoàng Thượng không cần phải cảm khái cho hoàn cảnh của nô tỳ như vậy đâu ạ! Nô tỳ thấy lời nói của phụ thân không sai chút nào, nô tỳ đã vào trong cung rồi thì nên hầu hạ Hoàng Thượng cho thật tốt, như vậy cũng là một cách báo đáp công ơn giáo dưỡng của phụ mẫu rồi!"</w:t>
      </w:r>
    </w:p>
    <w:p>
      <w:pPr>
        <w:pStyle w:val="BodyText"/>
      </w:pPr>
      <w:r>
        <w:t xml:space="preserve">"Ừm! Ừm! Nói hay lắm" Tống Thần Tông tấm tắc khen ngợi.</w:t>
      </w:r>
    </w:p>
    <w:p>
      <w:pPr>
        <w:pStyle w:val="BodyText"/>
      </w:pPr>
      <w:r>
        <w:t xml:space="preserve">"Vậy người dân quê ngươi có cuộc sống ra sao?"</w:t>
      </w:r>
    </w:p>
    <w:p>
      <w:pPr>
        <w:pStyle w:val="BodyText"/>
      </w:pPr>
      <w:r>
        <w:t xml:space="preserve">"Hôm nay hiếm thấy Hoàng Thượng vui vẻ như vậy, nô tỳ thấy không nên đề cập đến chuyện này nữa được không ạ?" Dụ Cáp Nhi đáp.</w:t>
      </w:r>
    </w:p>
    <w:p>
      <w:pPr>
        <w:pStyle w:val="BodyText"/>
      </w:pPr>
      <w:r>
        <w:t xml:space="preserve">Tống Thần Tông nghe hiểu ra được thật ra trong lời nói của Dụ Cáp Nhi có một ẩn ý khác, mình đang muốn tìm hiểu xem tình hình thực thi biến pháp có kết quả ra sao, có thể nghe từ chính miệng của một thần dân nói ra là vô cùng quý báu, như vậy sẽ đáng giá hơn rất nhiều những viên quan lại trong triều chỉ bẩm báo lên những cái tốt, lại giấu nhẹm những việc không tốt lại, nghĩ đến đây Tống Thần Tông lại càng muốn biết ý ẩn đằng sau câu nói của Dụ Cáp Nhi, vì vậy Tống Thần Tông lại nói tiếp: "Ngươi làm sao biết được Trẫm nghe những lời kể tình hình cuộc sống của bách tính nơi quê nhà của ngươi thì lại không vui chứ! Thần dân của Trẫm có một cuộc sống no ấm thì Trẫm mới vui được!"</w:t>
      </w:r>
    </w:p>
    <w:p>
      <w:pPr>
        <w:pStyle w:val="BodyText"/>
      </w:pPr>
      <w:r>
        <w:t xml:space="preserve">"Hoàng Thượng quan tâm, thương cảm cho dân chúng như vậy thì đúng là cái phúc của trăm họ, nhưng mà..." Dụ Cáp Nhi ngẩng mặt lên nhìn Ninh công công, không dám nói tiếp nữa.</w:t>
      </w:r>
    </w:p>
    <w:p>
      <w:pPr>
        <w:pStyle w:val="BodyText"/>
      </w:pPr>
      <w:r>
        <w:t xml:space="preserve">"Không cần phải nhìn tiểu Ninh tử nữa đâu! Bây giờ là Trẫm hỏi chuyện ngươi, ngươi nhìn tiểu Ninh tử để làm gì?"</w:t>
      </w:r>
    </w:p>
    <w:p>
      <w:pPr>
        <w:pStyle w:val="BodyText"/>
      </w:pPr>
      <w:r>
        <w:t xml:space="preserve">Ninh công công thấy vậy cũng mau mồm mau miệng nói: "Đúng vậy! Đúng vậy! Hoàng Thượng hỏi ngươi cái gì thì ngươi nên trả lời cái đó, ngươi nhìn ta làm cái gì chứ!"</w:t>
      </w:r>
    </w:p>
    <w:p>
      <w:pPr>
        <w:pStyle w:val="BodyText"/>
      </w:pPr>
      <w:r>
        <w:t xml:space="preserve">"Giang Nam vốn là một vùng đất giàu có, là nơi hội tụ làm ăn kiếm sống rất tốt của bách tính trăm họ, nên cũng có thể coi là quốc thái dân an, bách tính được cơm no áo đẹp!"</w:t>
      </w:r>
    </w:p>
    <w:p>
      <w:pPr>
        <w:pStyle w:val="BodyText"/>
      </w:pPr>
      <w:r>
        <w:t xml:space="preserve">"Như vậy thì tốt rồi! Đúng rồi ngươi có nghe qua Thanh Miêu Pháp (Mở các kho thóc Thường Bình, Huệ Dân...v...v...Tại các tỉnh huyện để cứu tế nhân dân sau khi thu hoạch hai mùa bị thiếu thốn lương thực, hạng mục pháp luật này là dùng để cưỡng chế sáp nhập, khi việc trồng trọt gặp khó khăn thì sẽ lấy lương thực trong kho thóc của Thường Bình, Huê Dân...ra để cứu tế cho nhân dân, nhưng trên thực tế thì lại không có hiệu quả lý tưởng. Quan lại địa phương cưỡng ép bách tính trăm họ phải đi vay mượn thóc lúa của quan phủ, rồi sau đó tự ý nâng cao lãi suất, làm cho bách tích khốn khó lầm than, Thanh Miêu Pháp do vậy biến thành nơi cho vay nặng lãi của nhân dân, thu vào lợi nhuận bất chính) chưa?"</w:t>
      </w:r>
    </w:p>
    <w:p>
      <w:pPr>
        <w:pStyle w:val="BodyText"/>
      </w:pPr>
      <w:r>
        <w:t xml:space="preserve">Dụ Cáp Nhi lại quay ra nhìn Ninh công công, thì thấy hai đôi lông mày của ông ấy cau lại, lộ vẻ lo lắng, suy nghĩ một lúc rồi nói: "Dạ nghe qua rồi!"</w:t>
      </w:r>
    </w:p>
    <w:p>
      <w:pPr>
        <w:pStyle w:val="BodyText"/>
      </w:pPr>
      <w:r>
        <w:t xml:space="preserve">"Ồ?" Tống Thần Tông nghe vậy liền rất lấy làm hứng thú, cái mà Tống Thần Tông muốn nghe chính là cái này, nên lên tiếng hỏi luôn: "Vậy ngươi thấy nó thế nào, có tốt không?"</w:t>
      </w:r>
    </w:p>
    <w:p>
      <w:pPr>
        <w:pStyle w:val="BodyText"/>
      </w:pPr>
      <w:r>
        <w:t xml:space="preserve">"Tiểu nữ vốn là giới nữ nhi, làm sao hiểu được những chuyện như vậy ạ!" Dụ Cáp Nhi thản nhiên trả lời.</w:t>
      </w:r>
    </w:p>
    <w:p>
      <w:pPr>
        <w:pStyle w:val="BodyText"/>
      </w:pPr>
      <w:r>
        <w:t xml:space="preserve">Tống Thần Tông hơi có chút thất vọng, nhìn nàng một cái, nhưng lại thấy Dụ Cáp Nhi như có điều gì đó muốn nói, nhưng lại dường như không tiện nói ra, bèn cố ý sa sầm nét mặt xuống nói: "Không được giấu Trẫm điều gì đâu đó! Có cái gì thì ngươi cứ nói cho ta nghe!"</w:t>
      </w:r>
    </w:p>
    <w:p>
      <w:pPr>
        <w:pStyle w:val="BodyText"/>
      </w:pPr>
      <w:r>
        <w:t xml:space="preserve">"Bẩm Hoàng Thượng! Thanh Miêu Pháp tốt hay không, Cáp Nhi nói ra e rằng Hoàng Thượng cũng không tin, sao Hoàng Thượng lại không đích thân đi khảo sát tại các đồn điền xem sao, cái này gọi là trăm nghe không bằng một thấy đó ạ!"</w:t>
      </w:r>
    </w:p>
    <w:p>
      <w:pPr>
        <w:pStyle w:val="BodyText"/>
      </w:pPr>
      <w:r>
        <w:t xml:space="preserve">Ninh công công nghe xong, đột nhiên ngây người ra chẳng hiểu sao nữa, con ranh Dụ Cáp Nhi này sao dám nói ra những lời như vậy được cơ chứ, nên vội vàng nói chen vào: "Mau câm miệng lại! Ngươi tưởng là Hoàng Thượng giống ngươi sao, Hoàng Thượng làm sao có thể tùy tiện rời cung xuống ruộng xem người ta trồng trọt cấy cày được hả?"</w:t>
      </w:r>
    </w:p>
    <w:p>
      <w:pPr>
        <w:pStyle w:val="BodyText"/>
      </w:pPr>
      <w:r>
        <w:t xml:space="preserve">Nhưng lúc này Tống Thần Tông lại đập vào bàn kêu bốp lên một tiếng đanh thép, làm cho Dụ Cáp Nhi và Ninh công công đều sợ đến tái mặt, vội vã quỳ luôn xuống đất.</w:t>
      </w:r>
    </w:p>
    <w:p>
      <w:pPr>
        <w:pStyle w:val="BodyText"/>
      </w:pPr>
      <w:r>
        <w:t xml:space="preserve">"Thưa Hoàng Thượng! Đều là lỗi của nô tài, mong Hoàng Thượng bớt giận, nô tài sẽ tống cổ nó ra khỏi đây luôn!"</w:t>
      </w:r>
    </w:p>
    <w:p>
      <w:pPr>
        <w:pStyle w:val="BodyText"/>
      </w:pPr>
      <w:r>
        <w:t xml:space="preserve">Ninh công công chưa kịp nói hết thì đã nghe thấy Hoàng Thượng ngửa mặt lên trời cười lớn: "Đúng! Đúng lắm! Sao mà Trẫm không nghĩ ra điều này nhỉ! Dụ Cáp Nhi quả nhiên nói đúng tâm trạng của Trẫm, được, rất tốt! Đây đúng là một biện pháp rất hay, trăm nghe không bằng một thấy! Tại sao không có người nào khuyên Trẫm như vậy nhỉ?"</w:t>
      </w:r>
    </w:p>
    <w:p>
      <w:pPr>
        <w:pStyle w:val="BodyText"/>
      </w:pPr>
      <w:r>
        <w:t xml:space="preserve">Mọi người nghe Tống Thần Tông thốt ra những lời như vậy thì vô cùng kinh ngạc, mấy người ở đây đều mắt chữ o mồm chữ a nhìn nhau không nói nên lời.</w:t>
      </w:r>
    </w:p>
    <w:p>
      <w:pPr>
        <w:pStyle w:val="BodyText"/>
      </w:pPr>
      <w:r>
        <w:t xml:space="preserve">"Hoàng Thượng!" Ninh công công lúc này đúng là chẳng hiểu mô tê đầu đũa gì hết cả, Hoàng Thượng hôm nay bị làm sao vậy?</w:t>
      </w:r>
    </w:p>
    <w:p>
      <w:pPr>
        <w:pStyle w:val="BodyText"/>
      </w:pPr>
      <w:r>
        <w:t xml:space="preserve">"Tiểu Ninh tử!"</w:t>
      </w:r>
    </w:p>
    <w:p>
      <w:pPr>
        <w:pStyle w:val="BodyText"/>
      </w:pPr>
      <w:r>
        <w:t xml:space="preserve">Ninh công công nghe thấy vội vàng chạy đến quỳ xuống đáp: "Có nô tài!"</w:t>
      </w:r>
    </w:p>
    <w:p>
      <w:pPr>
        <w:pStyle w:val="BodyText"/>
      </w:pPr>
      <w:r>
        <w:t xml:space="preserve">Hai mắt của Tống Thần Tông bây giờ sáng rực, áo bào phất lên, giọng trầm trầm nói: "Trẫm muốn vi hành một chuyến, chuyện này thì sẽ do các ngươi sắp xếp cho Trẫm! Đỗ ái khanh, ngươi thấy thế nào?"</w:t>
      </w:r>
    </w:p>
    <w:p>
      <w:pPr>
        <w:pStyle w:val="BodyText"/>
      </w:pPr>
      <w:r>
        <w:t xml:space="preserve">Hoàng Thượng vi hành là một việc không thể xem thường được, thường thì vi hành là một chuyện vô cùng hệ trọng, công việc bảo vệ an toàn cho Hoàng Thượng cực kỳ cấp thiết và quan trọng, Đỗ Văn Hạo cũng không dám tự mình quyết định, bèn vội vã lựa lời từ chối khéo câu hỏi của Hoàng Thượng: "Hoàng Thượng anh minh, vi thần không dám đưa ra những quyết định trọng đại như vậy!"</w:t>
      </w:r>
    </w:p>
    <w:p>
      <w:pPr>
        <w:pStyle w:val="BodyText"/>
      </w:pPr>
      <w:r>
        <w:t xml:space="preserve">"Ngươi đúng là tên xảo quyệt, thông minh! Y thuật cũng cao siêu, cái miệng lưỡi ăn nói bây giờ cũng tiến bộ nhiều lắm rồi đấy!" Tống Thần Tông cười lớn, sau đó trông thấy Dụ Cáp Nhi vẫn quỳ dưới đất như vậy, bèn nói: "Sao ngươi vẫn còn quỳ ở dưới đó hả, thôi! Mau mau đứng dậy đi! Không phải ngươi cũng muốn đi ra ngoài xem phong cảnh hay sao? Ngày mai Trẫm bắt đầu vi hành thì đem luôn ngươi đi theo cùng là được chứ gì!"</w:t>
      </w:r>
    </w:p>
    <w:p>
      <w:pPr>
        <w:pStyle w:val="BodyText"/>
      </w:pPr>
      <w:r>
        <w:t xml:space="preserve">Dụ Cáp Nhi cứ tưởng mình đang nằm mơ, những tưởng những câu Hoàng Thượng vừa nói ra là do mình nghe sai, nghĩ vậy bèn ngẩng đầu lên nhìn Tống Thần Tông, chỉ thấy Tống Thần Tông đang nhìn chằm chằm vào mình và nở một nụ cười thân thiện</w:t>
      </w:r>
    </w:p>
    <w:p>
      <w:pPr>
        <w:pStyle w:val="BodyText"/>
      </w:pPr>
      <w:r>
        <w:t xml:space="preserve">"Hoàng Thượng nói thật ư?" Dụ Cáp Nhi giờ đây không còn tin nổi vào đôi tai của mình nữa.</w:t>
      </w:r>
    </w:p>
    <w:p>
      <w:pPr>
        <w:pStyle w:val="BodyText"/>
      </w:pPr>
      <w:r>
        <w:t xml:space="preserve">Tống Thần Tông thấy vậy bèn ừ lên một tiếng, rồi lại quay về chỗ cũ ngồi xuống: "Tiểu Ninh tử! Nét mặt của ngươi bị sao mà hoảng hốt bất định như vậy, ngươi đang suy nghĩ cái gì thế?"</w:t>
      </w:r>
    </w:p>
    <w:p>
      <w:pPr>
        <w:pStyle w:val="BodyText"/>
      </w:pPr>
      <w:r>
        <w:t xml:space="preserve">Ninh công công nghe thấy bèn vội vã trả lời: "Bẩm Hoàng Thượng! Nô tài thấy chuyện này không được ổn thỏa cho lắm!"</w:t>
      </w:r>
    </w:p>
    <w:p>
      <w:pPr>
        <w:pStyle w:val="BodyText"/>
      </w:pPr>
      <w:r>
        <w:t xml:space="preserve">Tống Thần Tông nghe thấy vậy bèn khoát khoát tay ra hiệu nói: "Chẳng có gì ổn thỏa với không ổn thỏa cả, thôi thì ngươi cùng Dụ Cáp Nhi đi vi hành cùng ta cũng được. À! Đúng rồi, gọi thêm cả Vương An Thạch đi cùng nữa, cho ông ta đích thân đi xem xem tình hình như thế nào, như vậy mới biết được thái độ của bách tính trăm họ với cái biến pháp này có hoan nghênh hay không? Có phải biến pháp làm cho dân chúng có thêm được lợi ích gì hay không?"</w:t>
      </w:r>
    </w:p>
    <w:p>
      <w:pPr>
        <w:pStyle w:val="BodyText"/>
      </w:pPr>
      <w:r>
        <w:t xml:space="preserve">"Bẩm Hoàng Thượng! Nếu đúng thật Hoàng Thượng muốn đi vi hành, mà bên cạnh chỉ có nô tài cùng với Dụ Cáp Nhi e rằng không ổn, sự an toàn của Hoàng Thượng thì làm thế nào ạ?"</w:t>
      </w:r>
    </w:p>
    <w:p>
      <w:pPr>
        <w:pStyle w:val="BodyText"/>
      </w:pPr>
      <w:r>
        <w:t xml:space="preserve">"Nô tỳ biết chút ít võ công!" Dụ Cáp Nhi nhanh miệng đáp.</w:t>
      </w:r>
    </w:p>
    <w:p>
      <w:pPr>
        <w:pStyle w:val="BodyText"/>
      </w:pPr>
      <w:r>
        <w:t xml:space="preserve">Ninh công công nhìn nàng với con mắt khinh khỉnh nói: "Mấy thứ võ công của ngươi chỉ là vung chân khua tay cho đẹp mắt thôi, sao ngươi dám xuất ngôn cuồng ngạo là ngươi biết võ được cơ chứ? Việc an toàn của Hoàng Thượng là vô cùng quan trọng, làm gì có chuyện vớ vẩn như vậy được!"</w:t>
      </w:r>
    </w:p>
    <w:p>
      <w:pPr>
        <w:pStyle w:val="BodyText"/>
      </w:pPr>
      <w:r>
        <w:t xml:space="preserve">Đỗ Văn Hạo để ý thấy Tống Thần Tông đã hạ quyết tâm đi vi hành rồi, nên cũng lên tiếng: "Hay là chúng ta lựa ra hai đứa trong đám Thị Vệ Đại Nội đi theo cùng bảo vệ Hoàng Thượng!"</w:t>
      </w:r>
    </w:p>
    <w:p>
      <w:pPr>
        <w:pStyle w:val="BodyText"/>
      </w:pPr>
      <w:r>
        <w:t xml:space="preserve">Tống Thần Tông nghe xong bèn lắc lắc đầu không tán thành: "Đi vi hành như vậy thì người nhất thiết không được phép đông, bây giờ đang thiên hạ thái bình, giữa thanh thiên bạch nhật mà đem mấy đứa Thị Vệ ra ngoài kia để làm cái gì? Những đứa Thị Vệ này chỉ e là số đông trong bọn chúng là tai mắt của các bá quan văn võ đại thần trong triều, chúng ta đi vi hành điều tra cái gì thì bọn họ cũng biết hết tất cả mọi thứ, như vậy nhất quyết là không thể được, nếu chúng ta muốn tận mắt chứng kiến tình hình hiện thực thì không nên đem theo những người này đi."</w:t>
      </w:r>
    </w:p>
    <w:p>
      <w:pPr>
        <w:pStyle w:val="BodyText"/>
      </w:pPr>
      <w:r>
        <w:t xml:space="preserve">Ninh công công nghe xong cảm thấy vô cùng khó xử đáp: "Vậy nên làm thế nào bây giờ ạ?"</w:t>
      </w:r>
    </w:p>
    <w:p>
      <w:pPr>
        <w:pStyle w:val="BodyText"/>
      </w:pPr>
      <w:r>
        <w:t xml:space="preserve">"Phòng bệnh luôn quan trọng hơn là phòng cướp, Trẫm không sợ những tên cướp đường, nhưng lại vô cùng lo lắng cho sức khỏe của mình, mấy ngày hôm trước Trẫm cảm thấy trong người rất khó chịu, Đỗ ái khanh, lần này ngươi hãy vi hành cùng Trẫm một chuyến nhé!"</w:t>
      </w:r>
    </w:p>
    <w:p>
      <w:pPr>
        <w:pStyle w:val="Compact"/>
      </w:pPr>
      <w:r>
        <w:br w:type="textWrapping"/>
      </w:r>
      <w:r>
        <w:br w:type="textWrapping"/>
      </w:r>
    </w:p>
    <w:p>
      <w:pPr>
        <w:pStyle w:val="Heading2"/>
      </w:pPr>
      <w:bookmarkStart w:id="350" w:name="chương-280-vụ-mất-trộm-kỳ-quái-1"/>
      <w:bookmarkEnd w:id="350"/>
      <w:r>
        <w:t xml:space="preserve">328. Chương 280: Vụ Mất Trộm Kỳ Quái (1)</w:t>
      </w:r>
    </w:p>
    <w:p>
      <w:pPr>
        <w:pStyle w:val="Compact"/>
      </w:pPr>
      <w:r>
        <w:br w:type="textWrapping"/>
      </w:r>
      <w:r>
        <w:br w:type="textWrapping"/>
      </w:r>
      <w:r>
        <w:t xml:space="preserve">"Vi thần tuân chỉ" Đỗ Văn Hạo khom người trả lời. Ninh công công lo lắng hỏi: "Hoàng thượng, cải trang vi hành là việc rất quan trọng, có cần thiết phải như thế không?'</w:t>
      </w:r>
    </w:p>
    <w:p>
      <w:pPr>
        <w:pStyle w:val="BodyText"/>
      </w:pPr>
      <w:r>
        <w:t xml:space="preserve">Tống Thần Tông lấy từ trong tay áo ra một tờ giấy Tuyên Thành đưa cho Ninh công công nói: "Các ngươi hãy xem đây là cái gì?'</w:t>
      </w:r>
    </w:p>
    <w:p>
      <w:pPr>
        <w:pStyle w:val="BodyText"/>
      </w:pPr>
      <w:r>
        <w:t xml:space="preserve">Ninh công công cung kính nhận tờ giấy rồi cẩn thận mở ra cùng Đỗ Văn Hạo và Dụ Cáp Nhi chụm đầu vào xem thì thấy đó là một bức hoạ trên đó có vẽ một con đường, trên đường có một cây khô, trên cây khô có mấy con quạ đen, trên đường có vô số tử thi khô quắt do chết đói, còn có mấy người dìu dắt nhau chạy nạn đang hấp hối. Cạnh đường là một khoảnh ruộng nứt nẻ, hoa màu dưới ruộng khô héo. Ở góc bức tranh có một dòng chữ: Hạn hán do An Thạch gây ra. An Thạch đi, ông trời cho mưa xuống.</w:t>
      </w:r>
    </w:p>
    <w:p>
      <w:pPr>
        <w:pStyle w:val="BodyText"/>
      </w:pPr>
      <w:r>
        <w:t xml:space="preserve">Thì ra đây là một bức thư báo tin.</w:t>
      </w:r>
    </w:p>
    <w:p>
      <w:pPr>
        <w:pStyle w:val="BodyText"/>
      </w:pPr>
      <w:r>
        <w:t xml:space="preserve">Tống Thần Tông thở dài nói: "Bức hoạ vẽ cảnh nạn dân này do một viên Tiểu Lại canh cổng vẽ. Người đó nói hình ảnh trong bức tranh này này là hắn nhìn thấy vào buổi sáng sớm ở cổng thành. Hắn nói tất cả là do biến pháp mà ra, chỉ cần bãi bỏ biến pháp ông trời sẽ cho mưa xuống mười ngày liền. Nếu như là Thượng thư, đại thần dâng lên trẫm có thể bỏ qua nhưng cái này là do chính mắt một tên Tiểu Lại canh cổng nhìn thấy mới khủng khiếp".</w:t>
      </w:r>
    </w:p>
    <w:p>
      <w:pPr>
        <w:pStyle w:val="BodyText"/>
      </w:pPr>
      <w:r>
        <w:t xml:space="preserve">Tống Thần Tông đứng lên, chắp tay sau lưng đi tới ngôi đình hóng mát bên cạnh, thở dài nói: "Mấy ngày trước đó có hơn một ngàn dân chúng tới từ huyện Đông Minh tụ tập trước cửa nhà Vương An Thạch, oán trách biến pháp đã làm bọn chúng không còn kế sinh nhai, dân chúng muốn tìm Vương An Thạch đòi bãi bỏ biến pháp, còn đánh bị thương người của Vương phủ. Nha môn nghi ngờ có người đứng sau lưng xúi bẩy nên đã bắt mấy kẻ cầm đầu. Sau khi thẩm vấn kỹ càng vẫn không tìm ra người chủ mưu. Trẫm vốn tưởng hơn ngàn dân chúng này nhận tiền của người khác tới gây rối nhưng tất cả đều là dân chúng bình thường của huyện Đông Minh. Nếu chỉ có mấy người thì không sao nhưng đằng này có những hơn một ngàn dân chúng cùng nhau phản đối biến pháp. Sao bảo Trẫm không kinh hãi đây?"</w:t>
      </w:r>
    </w:p>
    <w:p>
      <w:pPr>
        <w:pStyle w:val="BodyText"/>
      </w:pPr>
      <w:r>
        <w:t xml:space="preserve">Mấy người Đỗ Văn Hạo giờ mới hiểu vì sao mấy ngày nay Hoàng thượng trốn tránh ở trong Thượng thư phòng, chuyện gì cũng không giải quyết thì ra nguyên nhân là do chuỵên vô cùng đau lòng này. Tống Thần Tông đột nhiên muốn vi hành chính là muốn tra xét chuyện này. Biến pháp chính là tâm huyết cả đời của Tống Thần Tông nếu không điều tra kỹ nguyên nhân thì không cam lòng.</w:t>
      </w:r>
    </w:p>
    <w:p>
      <w:pPr>
        <w:pStyle w:val="BodyText"/>
      </w:pPr>
      <w:r>
        <w:t xml:space="preserve">Nếu Hoàng thượng đã có quyết định vi hành, ngăn cản không phải là hành động sáng suốt. Đỗ Văn Hạo suy nghĩ một lát rồi nói: "Hoàng thượng, gia tỷ của thần võ công cao cường, lại thường xuyên qua lại giang hồ, quen thuộc ứng phó mọi việc. Nếu Hoàng thượng không ngại có thể cho gia tỷ đi cùng, có thể chiếu cố lẫn nhau".</w:t>
      </w:r>
    </w:p>
    <w:p>
      <w:pPr>
        <w:pStyle w:val="BodyText"/>
      </w:pPr>
      <w:r>
        <w:t xml:space="preserve">"Cũng được, nàng ta là người ngoài, không sợ việc tiết lộ tin tức. Tốt, ngươi cứ mang theo gia tỷ" Tống Thần Tông quay người lại, sắc mặt âm trầm, nhìn qua ba người một lượt: "Không ai được phép tiết lộ điều này, ngay cả tổ tông mình cũng không được. Tóm lại lần vi hành này mặc trang phục thường dân, ai dám tiết lộ tin tức, hãy mang đầu tới gặp Trẫm".</w:t>
      </w:r>
    </w:p>
    <w:p>
      <w:pPr>
        <w:pStyle w:val="BodyText"/>
      </w:pPr>
      <w:r>
        <w:t xml:space="preserve">Ba người vội vàng khom người thi lễ.</w:t>
      </w:r>
    </w:p>
    <w:p>
      <w:pPr>
        <w:pStyle w:val="BodyText"/>
      </w:pPr>
      <w:r>
        <w:t xml:space="preserve">"Hoàng thượng, bọn nô tài dùng thân phận gì đi ra ngoài bây giờ ạ?" Ninh công công hỏi.</w:t>
      </w:r>
    </w:p>
    <w:p>
      <w:pPr>
        <w:pStyle w:val="BodyText"/>
      </w:pPr>
      <w:r>
        <w:t xml:space="preserve">Tống Thần Tông hỏi ngược lại: "Theo ý ngươi thì thế nào?"</w:t>
      </w:r>
    </w:p>
    <w:p>
      <w:pPr>
        <w:pStyle w:val="BodyText"/>
      </w:pPr>
      <w:r>
        <w:t xml:space="preserve">"Hoàng thượng, nếu như lần này chúng ta hoá trang thành thương nhân, ví dụ như hoá trang thành thương nhân buôn bán dược liệu, vậy thì Đỗ đại nhân đi cùng chúng ta chắc hẳn không có vấn đề gì".</w:t>
      </w:r>
    </w:p>
    <w:p>
      <w:pPr>
        <w:pStyle w:val="BodyText"/>
      </w:pPr>
      <w:r>
        <w:t xml:space="preserve">Sau khi nghe xong Tống Thần Tông cảm thấy cũng hợp lý. Việc này ban đầu do một cung nữ buột miệng nói ra cũng đã được quyết định.</w:t>
      </w:r>
    </w:p>
    <w:p>
      <w:pPr>
        <w:pStyle w:val="BodyText"/>
      </w:pPr>
      <w:r>
        <w:t xml:space="preserve">Đêm đó Đỗ Văn Hạo về nhà.</w:t>
      </w:r>
    </w:p>
    <w:p>
      <w:pPr>
        <w:pStyle w:val="BodyText"/>
      </w:pPr>
      <w:r>
        <w:t xml:space="preserve">Trăng tròn, ánh trăng sáng, hoa toả hương thơm ngát, gió thổi nhè nhẹ. Sau khi ăn tối xong Đỗ Văn Hạo hẹn Lâm Thanh Đại đi ra vườn trúc ở hậu viện.</w:t>
      </w:r>
    </w:p>
    <w:p>
      <w:pPr>
        <w:pStyle w:val="BodyText"/>
      </w:pPr>
      <w:r>
        <w:t xml:space="preserve">Hai người tìm một chỗ bí mật âu yếm với nhau một lúc rồi mới bắt đầu nói chuyện.</w:t>
      </w:r>
    </w:p>
    <w:p>
      <w:pPr>
        <w:pStyle w:val="BodyText"/>
      </w:pPr>
      <w:r>
        <w:t xml:space="preserve">Từ khi có tình cảm của Đỗ Văn Hạo sưởi ấm, sắc mặt của Lâm Thanh Đại ngày càng tốt hơn, khuôn mặt nhỏ trắng hồng, hai hàng lông mày đen dưới đôi mắt tròn, to, đen nhánh, ánh mắt sáng ngời làm người khác không nhịn được, chỉ muốn hôn nàng.</w:t>
      </w:r>
    </w:p>
    <w:p>
      <w:pPr>
        <w:pStyle w:val="BodyText"/>
      </w:pPr>
      <w:r>
        <w:t xml:space="preserve">Đỗ Văn Hạo vừa ôm vòng eo nhỏ nhắn của Lâm Thanh Đại, vừa cầm bàn tay nàng, gió thổi nhẹ lá trúc xào xạc. Ánh trăng ló ra từ trong mây, ánh sáng loé lên chiếu vào mặt hai người.</w:t>
      </w:r>
    </w:p>
    <w:p>
      <w:pPr>
        <w:pStyle w:val="BodyText"/>
      </w:pPr>
      <w:r>
        <w:t xml:space="preserve">"Thanh Đại tỷ, ta thấy tỷ càng ngày càng xinh đẹp".</w:t>
      </w:r>
    </w:p>
    <w:p>
      <w:pPr>
        <w:pStyle w:val="BodyText"/>
      </w:pPr>
      <w:r>
        <w:t xml:space="preserve">"Thật không?" Lâm Thanh Đại nũng nịu quay đầu nhìn Đỗ Văn Hạo, nàng nhân cơ hội khẽ hôn lên má hắn.</w:t>
      </w:r>
    </w:p>
    <w:p>
      <w:pPr>
        <w:pStyle w:val="BodyText"/>
      </w:pPr>
      <w:r>
        <w:t xml:space="preserve">"Ta nói thật" Đỗ Văn Hạo cười hì hì trả lời.</w:t>
      </w:r>
    </w:p>
    <w:p>
      <w:pPr>
        <w:pStyle w:val="BodyText"/>
      </w:pPr>
      <w:r>
        <w:t xml:space="preserve">Lâm Thanh Đại cười khúc khích. Nàng không né tránh để Đỗ Văn Hạo tự do hành động trên người nàng.</w:t>
      </w:r>
    </w:p>
    <w:p>
      <w:pPr>
        <w:pStyle w:val="BodyText"/>
      </w:pPr>
      <w:r>
        <w:t xml:space="preserve">"Thôi được rồi. Ngươi tìm ta có chuyện quan trọng. Mau nói đi không lát nữa Vũ Cầm muội lại tìm ngươi" Lâm Thanh Đại không nhẫn nhịn được khi đôi bàn tay Đỗ Văn Hạo đặt trên người nàng. Nàng lo lắng bản thân không nhịn được lại để chuỵên đó xảy ra ở ngay vườn trúc này. Nghĩ tới chuyện đó nàng đỏ mặt xấu hổ.</w:t>
      </w:r>
    </w:p>
    <w:p>
      <w:pPr>
        <w:pStyle w:val="BodyText"/>
      </w:pPr>
      <w:r>
        <w:t xml:space="preserve">Đỗ Văn Hạo đem chuyện Hoàng Thượng muốn đi vi hành kể cho Lâm Thanh Đại nghe và nói Hoàng Thượng đã đồng ý để nàng đi cùng bọn họ. Lâm Thanh Đại suy nghĩ một lát rồi nói: "Ta thì không muốn có bất kỳ liên quan nào tới trong cung, nhưng vì ngươi phải đi nên ta cũng sẽ đi".</w:t>
      </w:r>
    </w:p>
    <w:p>
      <w:pPr>
        <w:pStyle w:val="BodyText"/>
      </w:pPr>
      <w:r>
        <w:t xml:space="preserve">"Ta cũng vậy những nghĩ tới việc chúng ta có nhiều cơ hội bên nhau hơn ta lại muốn tỷ đi cùng. Như vậy chúng ta..." Đỗ Văn Hạo không nhịn được hắn lại hôn Lâm Thanh Đại.</w:t>
      </w:r>
    </w:p>
    <w:p>
      <w:pPr>
        <w:pStyle w:val="BodyText"/>
      </w:pPr>
      <w:r>
        <w:t xml:space="preserve">Lâm Thanh Đại cười nhỏ nhẹ nói: "Ta đang trong thời kỳ thủ tiết, chúng ta không thể làm bất kỳ chuyện gì".</w:t>
      </w:r>
    </w:p>
    <w:p>
      <w:pPr>
        <w:pStyle w:val="BodyText"/>
      </w:pPr>
      <w:r>
        <w:t xml:space="preserve">Đỗ Văn Hạo đương nhiên hiểu đạo lý này, hắn gật đầu nói: "Chuyện này ta hiểu rõ. Như vậy đã quyết định rồi. Ta đi nói mấy câu với Vũ Cầm, tỷ đi chuẩn bị đi. Sáng sớm mai lên đường. Chuyện này phải giữ bí mật, không thể tiết lộ cho bất kỳ ai, kể cả mấy người Vũ Cầm cũng không được biết".</w:t>
      </w:r>
    </w:p>
    <w:p>
      <w:pPr>
        <w:pStyle w:val="BodyText"/>
      </w:pPr>
      <w:r>
        <w:t xml:space="preserve">"Ừ, ta hiểu".</w:t>
      </w:r>
    </w:p>
    <w:p>
      <w:pPr>
        <w:pStyle w:val="BodyText"/>
      </w:pPr>
      <w:r>
        <w:t xml:space="preserve">Sáng sớm ngày hôm sau, trời vẫn còn mờ mờ, trên bầu trời vẫn còn mấy ngôi sao mai. Cổng thành đã mở ra, một chiếc xe ngựa đi ra khỏi thành, trên xe có bốn nam, hai nữ ăn vận như thương nhân.</w:t>
      </w:r>
    </w:p>
    <w:p>
      <w:pPr>
        <w:pStyle w:val="BodyText"/>
      </w:pPr>
      <w:r>
        <w:t xml:space="preserve">Đây là lần đầu tiên Đỗ Văn Hạo nhìn thấy Vương An Thạch. Đó là một lão nhân cao gầy, dáng vẻ yếu ớt, chòm râu bạc, đôi mắt to có thần, ông ta không nói nhiều. Đỗ Văn Hạo cau mày thầm nghĩ chẳng lẽ ông lão khô gầy này chính là học giả nổi tiếng Vương An Thạch trong lịch sử?</w:t>
      </w:r>
    </w:p>
    <w:p>
      <w:pPr>
        <w:pStyle w:val="BodyText"/>
      </w:pPr>
      <w:r>
        <w:t xml:space="preserve">Sắc mặt Vương An Thạch có vẻ cao ngạo làm người khác có cảm giác xa cách vì thế Đỗ Văn Hạo cũng không nói chuyện nhiều với ông ta.</w:t>
      </w:r>
    </w:p>
    <w:p>
      <w:pPr>
        <w:pStyle w:val="BodyText"/>
      </w:pPr>
      <w:r>
        <w:t xml:space="preserve">Tống Thần Tông nhìn Vương An Thạch ngồi đối diện nói: "Lần vi hành này Trẫm chỉ muốn xem dân chúng rốt cuộc nghĩ gì về biến pháp. Chỉ e lần này sẽ làm khanh cực khổ".</w:t>
      </w:r>
    </w:p>
    <w:p>
      <w:pPr>
        <w:pStyle w:val="BodyText"/>
      </w:pPr>
      <w:r>
        <w:t xml:space="preserve">"Hoàng thượng để tâm tới chúng dân chính là cái phúc của bách tính thiên hạ, cũng là cái phúc của vi thần, làm gì có khổ cực gì. Vi thần cũng muốn đi theo bệ hạ để xem xét cuộc sống của dân chúng".</w:t>
      </w:r>
    </w:p>
    <w:p>
      <w:pPr>
        <w:pStyle w:val="BodyText"/>
      </w:pPr>
      <w:r>
        <w:t xml:space="preserve">Đỗ Văn Hạo cùng Lâm Thanh Đại ngồi cùng một bên với Vương An Thạch, Dụ Cáp ngồi bên cạnh Tống Thần Tông, Ninh công công ngồi bên ngoài cùng người đánh xe. Hai mắt Lâm Thanh Đại khép hờ, không nói lời nào, sắc mặt nghiêm túc. Ngược lại Dụ Cáp Nhi vén dèm xe lên, dáng vẻ phấn chấn: "Hoàng thượng, lần này chúng ta ra ngoài sẽ đi đâu trước?"</w:t>
      </w:r>
    </w:p>
    <w:p>
      <w:pPr>
        <w:pStyle w:val="BodyText"/>
      </w:pPr>
      <w:r>
        <w:t xml:space="preserve">Tống Thần Tông sa sầm mặt: "Ngươi có ý gì?'</w:t>
      </w:r>
    </w:p>
    <w:p>
      <w:pPr>
        <w:pStyle w:val="BodyText"/>
      </w:pPr>
      <w:r>
        <w:t xml:space="preserve">Trước lúc xuất phát đã nói rồi Tống Thần Tông giả trang thành ông chủ, Đại lão gia, đứng hàng thứ năm nên gọi là Ngũ gia. Ninh công công giả trang thành quản gia. Đỗ Văn Hạo cùng Vương An Thạch giả trang thành chưởng quỹ dược liệu, Dụ Cáp Nhi giả trang thành nha hoàn vì thế Dụ Cáp Nhi vừa lỡ lời liền lè lưỡi nói: "Lão gia! Lão gia, trước tiên chúng ta đi đâu?"</w:t>
      </w:r>
    </w:p>
    <w:p>
      <w:pPr>
        <w:pStyle w:val="BodyText"/>
      </w:pPr>
      <w:r>
        <w:t xml:space="preserve">Lúc này đột nhiên chiếc xe xóc nảy lên, Dụ Cáp Nhi kêu lên một tiếng "ôi chao" nàng không cẩn thận ngã ngồi vào lòng Tống Thần Tông. Ninh công công vén màn xe, bối rối nói: "Đánh xe không chú ý nên bánh xe thụt xuống một chỗ trũng".</w:t>
      </w:r>
    </w:p>
    <w:p>
      <w:pPr>
        <w:pStyle w:val="BodyText"/>
      </w:pPr>
      <w:r>
        <w:t xml:space="preserve">Dụ Cáp Nhi xấu hổ, nàng bối rối sờ mông mình.</w:t>
      </w:r>
    </w:p>
    <w:p>
      <w:pPr>
        <w:pStyle w:val="BodyText"/>
      </w:pPr>
      <w:r>
        <w:t xml:space="preserve">Tống Thần Tông thấy Dụ Cáp Nhi cau mày lại liền cười hỏi: "Ngã đau không?'</w:t>
      </w:r>
    </w:p>
    <w:p>
      <w:pPr>
        <w:pStyle w:val="BodyText"/>
      </w:pPr>
      <w:r>
        <w:t xml:space="preserve">"Có, đau quá! Ngũ gia, người có sao không?" Dụ Cáp Nhi ân cần hỏi.</w:t>
      </w:r>
    </w:p>
    <w:p>
      <w:pPr>
        <w:pStyle w:val="BodyText"/>
      </w:pPr>
      <w:r>
        <w:t xml:space="preserve">Tống Thần Tông lắc đầu.</w:t>
      </w:r>
    </w:p>
    <w:p>
      <w:pPr>
        <w:pStyle w:val="BodyText"/>
      </w:pPr>
      <w:r>
        <w:t xml:space="preserve">Lâm Thanh Đại xuống xe, nàng thấy bánh xe tụt xuống một chỗ trũng. Ninh công công đang ngồi xổm cố sức đẩy bánh xe lên nhưng xe chỉ lắc lư hai cái rồi đứng yên không lên khỏi hố được. Vương An Thạch nhô đầu ra khỏi xe nói: "Vậy để chúng ta xuống đẩy".</w:t>
      </w:r>
    </w:p>
    <w:p>
      <w:pPr>
        <w:pStyle w:val="BodyText"/>
      </w:pPr>
      <w:r>
        <w:t xml:space="preserve">Lâm Thanh Đại khoát tay nói: "Không cần, để tiểu nữ thử xem sao" Nói xong nàng đi ra sau xe, hai tay áp vào càng xe, nàng dùng sức đẩy mạnh. Mấy tiếng kẽo kẹt vang lên, rốt cuộc cái xe cũng lên khỏi chỗ trũng.</w:t>
      </w:r>
    </w:p>
    <w:p>
      <w:pPr>
        <w:pStyle w:val="BodyText"/>
      </w:pPr>
      <w:r>
        <w:t xml:space="preserve">Tống Thần Tông nhìn thấy cũng buột miệng khen: "Hảo công phu".</w:t>
      </w:r>
    </w:p>
    <w:p>
      <w:pPr>
        <w:pStyle w:val="BodyText"/>
      </w:pPr>
      <w:r>
        <w:t xml:space="preserve">Đỗ Văn Hạo vô cùng đắc ý như thể những lời khen đó là dành cho hắn.</w:t>
      </w:r>
    </w:p>
    <w:p>
      <w:pPr>
        <w:pStyle w:val="BodyText"/>
      </w:pPr>
      <w:r>
        <w:t xml:space="preserve">Khuôn mặt xinh xắn của Lâm Thanh Đại đỏ lên, nàng tìm một hòn đá ở ven đường lấp chỗ trũng rồi cùng Ninh công công lên xe, tiếp tục lên đường.</w:t>
      </w:r>
    </w:p>
    <w:p>
      <w:pPr>
        <w:pStyle w:val="BodyText"/>
      </w:pPr>
      <w:r>
        <w:t xml:space="preserve">Tống Thần Tông nói với Dụ Cáp Nhi: "Nha đầu, theo như ngươi vừa nói chúng ta nên đi đâu trước?"</w:t>
      </w:r>
    </w:p>
    <w:p>
      <w:pPr>
        <w:pStyle w:val="BodyText"/>
      </w:pPr>
      <w:r>
        <w:t xml:space="preserve">Dụ Cáp Nhi lắc đầu nói: "Đây là chuyện đại sự, nô tỳ chỉ là một nha đầu. Lão gia hãy quyết định hộ mọi người".</w:t>
      </w:r>
    </w:p>
    <w:p>
      <w:pPr>
        <w:pStyle w:val="BodyText"/>
      </w:pPr>
      <w:r>
        <w:t xml:space="preserve">Tống Thần Tông nhìn Vương An Thạch mỉm cười hỏi: "Ý của Vương khanh thế nào?'</w:t>
      </w:r>
    </w:p>
    <w:p>
      <w:pPr>
        <w:pStyle w:val="BodyText"/>
      </w:pPr>
      <w:r>
        <w:t xml:space="preserve">Vương An Thạch nói: "Ngũ Gia, theo ý thuộc hạ không bằng chúng ta tới huyện Đông Minh".</w:t>
      </w:r>
    </w:p>
    <w:p>
      <w:pPr>
        <w:pStyle w:val="BodyText"/>
      </w:pPr>
      <w:r>
        <w:t xml:space="preserve">Tống Thần Tông chăm chú nhìn Vưong An Thạch rồi chậm rãi gật đầu: "Chủ ý này hay. Huyện Đông Minh có hơn một ngàn người làm loạn trước cửa nhà ngươi. Chúng ta nên tới huyện Đông Minh xem rốt cuộc chuyện gì đã xảy ra. Từ đây tới huyện Đông Minh mất mấy ngày đường?"</w:t>
      </w:r>
    </w:p>
    <w:p>
      <w:pPr>
        <w:pStyle w:val="BodyText"/>
      </w:pPr>
      <w:r>
        <w:t xml:space="preserve">Vương An Thạch lắc đầu.</w:t>
      </w:r>
    </w:p>
    <w:p>
      <w:pPr>
        <w:pStyle w:val="BodyText"/>
      </w:pPr>
      <w:r>
        <w:t xml:space="preserve">"Theo lộ trình khoảng ba ngày sẽ tới huyện Đông Minh" Lâm Thanh Đại nói.</w:t>
      </w:r>
    </w:p>
    <w:p>
      <w:pPr>
        <w:pStyle w:val="BodyText"/>
      </w:pPr>
      <w:r>
        <w:t xml:space="preserve">"Cô nương đã tới huyện Đông Minh?" Vương An Thạch hỏi.</w:t>
      </w:r>
    </w:p>
    <w:p>
      <w:pPr>
        <w:pStyle w:val="BodyText"/>
      </w:pPr>
      <w:r>
        <w:t xml:space="preserve">Lâm Thanh Đại nói: "Huyện Đông Minh có sản vật Hoàng Gừng tiểu nữ đã tới đó mấy lần, Hoàng Mỹ ở đó làm thuốc cũng rất tốt".</w:t>
      </w:r>
    </w:p>
    <w:p>
      <w:pPr>
        <w:pStyle w:val="BodyText"/>
      </w:pPr>
      <w:r>
        <w:t xml:space="preserve">Vương An Thạch ồ lên một tiếng.</w:t>
      </w:r>
    </w:p>
    <w:p>
      <w:pPr>
        <w:pStyle w:val="BodyText"/>
      </w:pPr>
      <w:r>
        <w:t xml:space="preserve">Vừa đi vừa nói chuyện, tới lúc hoàng hôn, xe ngựa chạy tới một trấn có tên là Vãn Hà.</w:t>
      </w:r>
    </w:p>
    <w:p>
      <w:pPr>
        <w:pStyle w:val="BodyText"/>
      </w:pPr>
      <w:r>
        <w:t xml:space="preserve">Trước kia Ninh công công làm một tiểu thái giám cũng thường xuất cung làm việc vặt nên cũng thạo chân chạy việc, lại được Dụ Cáp Nhi giúp đỡ cũng đỡ bề bộn. Lúc này dáng vẻ Dụ Cáp Nhi như một chú chim nhỏ xổ lồng. Trên đường đi những câu nói của nàng chọc mọi người cười đùa, quên đi nỗi mệt nhọc trên đường. Chỉ có mỗi Vương An Thạch hai mắt nhắm lại, ra dáng một ông già cao tuổi, bĩu môi giống như ai đó thiếu bạc không trả ông ta.</w:t>
      </w:r>
    </w:p>
    <w:p>
      <w:pPr>
        <w:pStyle w:val="BodyText"/>
      </w:pPr>
      <w:r>
        <w:t xml:space="preserve">Xe ngựa dừng lại trước cửa một khách điếm có tên là "Tiên khách lai". Xem ra đây là một thôn trấn không lớn lắm. Bên trong khách điếm chỉ có một chưởng quỹ, phu nhân chưởng quỹ và ba tiểu nhị. Trong điếm được quét dọn sạch sẽ, chỉ có hai bàn có khách ăn cơm. Tiểu nhị đứng ở cửa thấy có xe dừng lại trước cửa vội vàng tiến tới đón khách.</w:t>
      </w:r>
    </w:p>
    <w:p>
      <w:pPr>
        <w:pStyle w:val="BodyText"/>
      </w:pPr>
      <w:r>
        <w:t xml:space="preserve">"Khách quan chỉ nghỉ ngơi một lát hay ở trọ?" Tiểu nhị cười hì hì, cung kính hỏi.</w:t>
      </w:r>
    </w:p>
    <w:p>
      <w:pPr>
        <w:pStyle w:val="BodyText"/>
      </w:pPr>
      <w:r>
        <w:t xml:space="preserve">"Trước tiên xem qua rồi hãy nói" Ninh công công để bàn đạp xuống rồi dìu Tống Thần Tông xuống xe nói: "Ngũ gia, người xem khách điếm này thế nào?"</w:t>
      </w:r>
    </w:p>
    <w:p>
      <w:pPr>
        <w:pStyle w:val="BodyText"/>
      </w:pPr>
      <w:r>
        <w:t xml:space="preserve">"Khách quan, khách điếm "Tiên khách lai" của chúng ta là khách điếm tốt nhất trong trấn. Năm trước phòng trong khách điếm đã được sửa lại. Phòng trọ sạch sẽ. Hơn nữa giá cả phòng trọ cũng rất hợp lý" Tiểu nhị không đợi Tống Thần Tông trả lời đã vội giới thiệu.</w:t>
      </w:r>
    </w:p>
    <w:p>
      <w:pPr>
        <w:pStyle w:val="BodyText"/>
      </w:pPr>
      <w:r>
        <w:t xml:space="preserve">Tống Thần Tông phất tay nói với Ninh công công: "Ngươi đi xem rồi ở lại. Ta cũng mệt rồi".</w:t>
      </w:r>
    </w:p>
    <w:p>
      <w:pPr>
        <w:pStyle w:val="BodyText"/>
      </w:pPr>
      <w:r>
        <w:t xml:space="preserve">Ninh công công liếc nhìn vào trong khách điếm rồi nói: "Vậy ở trong này".</w:t>
      </w:r>
    </w:p>
    <w:p>
      <w:pPr>
        <w:pStyle w:val="BodyText"/>
      </w:pPr>
      <w:r>
        <w:t xml:space="preserve">Tiểu nhị nghe vậy vội khom người nói: Được" sau đó hắn dặn dò một tiểu nhị khác mang xe ngựa ra hậu viện rồi khom người nghênh đón đoàn người vào trong.</w:t>
      </w:r>
    </w:p>
    <w:p>
      <w:pPr>
        <w:pStyle w:val="BodyText"/>
      </w:pPr>
      <w:r>
        <w:t xml:space="preserve">Đỗ Văn Hạo đi tới bên người Lâm Thanh Đại hỏi khẽ: "Mệt mỏi hả? Ta thấy sắc mặt tỷ không tốt lắm".</w:t>
      </w:r>
    </w:p>
    <w:p>
      <w:pPr>
        <w:pStyle w:val="BodyText"/>
      </w:pPr>
      <w:r>
        <w:t xml:space="preserve">"Không sao. Chỉ cần quan tâm chu đáo tới Ngũ gia là tốt rồi".</w:t>
      </w:r>
    </w:p>
    <w:p>
      <w:pPr>
        <w:pStyle w:val="Compact"/>
      </w:pPr>
      <w:r>
        <w:br w:type="textWrapping"/>
      </w:r>
      <w:r>
        <w:br w:type="textWrapping"/>
      </w:r>
    </w:p>
    <w:p>
      <w:pPr>
        <w:pStyle w:val="Heading2"/>
      </w:pPr>
      <w:bookmarkStart w:id="351" w:name="chương-280-vụ-mất-trộm-kỳ-quái-2"/>
      <w:bookmarkEnd w:id="351"/>
      <w:r>
        <w:t xml:space="preserve">329. Chương 280: Vụ Mất Trộm Kỳ Quái (2)</w:t>
      </w:r>
    </w:p>
    <w:p>
      <w:pPr>
        <w:pStyle w:val="Compact"/>
      </w:pPr>
      <w:r>
        <w:br w:type="textWrapping"/>
      </w:r>
      <w:r>
        <w:br w:type="textWrapping"/>
      </w:r>
      <w:r>
        <w:t xml:space="preserve">Vào trong khách điếm, tiểu nhị tìm một cái bàn kê gần cửa sổ bảo mấy người ngồi xuống. Dụ Cáp Nhi đi tới quầy, ngón tay khẽ gõ xuống mặt quầy, mắt nhìn thức ăn treo trên tường nói: "Có nhiều món ăn ngon vậy sao?'</w:t>
      </w:r>
    </w:p>
    <w:p>
      <w:pPr>
        <w:pStyle w:val="BodyText"/>
      </w:pPr>
      <w:r>
        <w:t xml:space="preserve">Chưởng quỹ là một nam nhân lùn tịt khoảng hơn bốn mươi tuổi, mắt ti hí, ở khoé miệng có một nốt ruồi to, trên nốt ruồi có một sợi râu trắng, dài, ông ta cười lộ cả răng nói: "Cô nương thích ăn gì cứ việc căn dặn. Đầu bếp khách sạn chúng tôi được mời từ kinh thành tới, tay nghề khỏi chê".</w:t>
      </w:r>
    </w:p>
    <w:p>
      <w:pPr>
        <w:pStyle w:val="BodyText"/>
      </w:pPr>
      <w:r>
        <w:t xml:space="preserve">Dụ Cáp Nhi vỗ vỗ tay nói: "Vậy là tốt rồi, ta rất đói bụng" Nói xong nàng xoay người đi tới trước mặt mấy người Tống Thần Tông, nhìn thấy tiểu nhị đang dâng trà, nàng cầm chén trà chăm chú nhìn rồi nàng chỉ vào vết cáu bẩn trong chén nói: "Tiểu nhị, các ngươi dùng chén này mời lão gia nhà ta uống trà sao?'</w:t>
      </w:r>
    </w:p>
    <w:p>
      <w:pPr>
        <w:pStyle w:val="BodyText"/>
      </w:pPr>
      <w:r>
        <w:t xml:space="preserve">Tiểu nhị liếc xéo nhìn Dụ Cáp Nhi, buông ra một câu khinh thường: "Đi ra ngoài mà ngươi vẫn nghĩ như đang ở nhà sao?"</w:t>
      </w:r>
    </w:p>
    <w:p>
      <w:pPr>
        <w:pStyle w:val="BodyText"/>
      </w:pPr>
      <w:r>
        <w:t xml:space="preserve">Dụ Cáp Nhi nghe vậy giận dữ, "choang' một tiếng nàng cầm cái chén trên mặt bàn giận dữ đập vỡ làm cho tiểu nhị đó giật nảy mình. Dụ Cáp Nhi giận tái mặt quát to: "Những điều ngươi nói không được, ở nhà thì dựa vào phụ mẫu, ra ngoài dựa vào bằng hữu. Chúng ta là khách hàng. Ngươi chỉ là một tiểu nhị nhận tiền công của chưởng quỹ thế mà ngươi lại làm hỏng công việc làm ăn của chưởng quỹ. Như thế này thì sao còn mong có khách quen?"</w:t>
      </w:r>
    </w:p>
    <w:p>
      <w:pPr>
        <w:pStyle w:val="BodyText"/>
      </w:pPr>
      <w:r>
        <w:t xml:space="preserve">"Ngươi, ta làm hỏng công việc làm ăn của chưởng quỹ lúc nào?" Tiểu nhị không nhịn được bắt đầu lớn tiếng cùng Dụ Cáp Nhi. Những khách ở bàn xung quanh cũng bắt đầu quay nhìn bàn bên này.</w:t>
      </w:r>
    </w:p>
    <w:p>
      <w:pPr>
        <w:pStyle w:val="BodyText"/>
      </w:pPr>
      <w:r>
        <w:t xml:space="preserve">Dụ Cáp Nhi quay đầu nhìn chưởng quỹ nói: "Chưởng quỹ, nếu các ngươi đổi mới hoàn toàn khách điếm này thì mới có thể làm ăn lâu dài được. Tại sao các ngươi không chú ý tới các chi tiết nhỏ nhặt như này? Vẫn tiếp tục làm ăn thế này trong một thời gian dài nữa, còn ai muốn tới khách điếm của các ngươi không?"</w:t>
      </w:r>
    </w:p>
    <w:p>
      <w:pPr>
        <w:pStyle w:val="BodyText"/>
      </w:pPr>
      <w:r>
        <w:t xml:space="preserve">Ninh công công từ trên lầu nhìn xuống khách phòng nghe thấy tiếng Dụ Cáp Nhi vội vàng đi xuống xem chuyện gì đang xảy ra.</w:t>
      </w:r>
    </w:p>
    <w:p>
      <w:pPr>
        <w:pStyle w:val="BodyText"/>
      </w:pPr>
      <w:r>
        <w:t xml:space="preserve">"Ta thấy Dụ Cáp Nhi nói đúng đó. Chén uống trà các ngươi cũng không rửa sạch sẽ vậy sao có thể làm chúng ta yên tâm về thức ăn của mình. Nếu không...".</w:t>
      </w:r>
    </w:p>
    <w:p>
      <w:pPr>
        <w:pStyle w:val="BodyText"/>
      </w:pPr>
      <w:r>
        <w:t xml:space="preserve">Chưởng quỹ thấy sáu người này đều là những người có tiền, ông ta nào có thể dễ dàng để khách hàng như vậy bỏ đi mất vì vậy ông ta vội ra khỏi quầy đi tới trước bàn giảng hoà: "Các vị khách quan, thật ngại quá. Tiểu nhị này là do chúng tôi mới nhận vào làm. Có chỗ mạo phạm các vị khách quan, mong các khách quan tha thứ, để ta đổi lại chén trà khác cho các vị. Xin chớ tức giận".</w:t>
      </w:r>
    </w:p>
    <w:p>
      <w:pPr>
        <w:pStyle w:val="BodyText"/>
      </w:pPr>
      <w:r>
        <w:t xml:space="preserve">"Chính vậy, có hoà khí mới phát tài được, tiểu nhị ngươi hãy học một chút đi" Dụ Cáp Nhi đắc ý nhìn vẻ mặt hằm hằm mà không dám nói của tiểu nhị rồi ngồi xuống bên cạnh Lâm Thanh Đại.</w:t>
      </w:r>
    </w:p>
    <w:p>
      <w:pPr>
        <w:pStyle w:val="BodyText"/>
      </w:pPr>
      <w:r>
        <w:t xml:space="preserve">Chưởng quỹ tức giận trừng mắt nhìn tiểu nhị rồi tự mình bưng khay trà đi đổi.</w:t>
      </w:r>
    </w:p>
    <w:p>
      <w:pPr>
        <w:pStyle w:val="BodyText"/>
      </w:pPr>
      <w:r>
        <w:t xml:space="preserve">Tống Thần Tông chỉ vào Dụ Cáp Nhi cười nói: "Hãy nhìn cái miệng ngươi kìa, thôi hãy bỏ qua cho người ta".</w:t>
      </w:r>
    </w:p>
    <w:p>
      <w:pPr>
        <w:pStyle w:val="BodyText"/>
      </w:pPr>
      <w:r>
        <w:t xml:space="preserve">"Từ xưa tới nay nữ nhân đã nhiều lời" Vương An Thạch liếc nhìn Dụ Cáp Nhi, khinh thường nói.</w:t>
      </w:r>
    </w:p>
    <w:p>
      <w:pPr>
        <w:pStyle w:val="BodyText"/>
      </w:pPr>
      <w:r>
        <w:t xml:space="preserve">Dụ Cáp Nhi trừng mắt nhìn: "Vương chưởng quỹ, ngài đừng nói vậy, lệnh từ cũng là nữ nhân đó".</w:t>
      </w:r>
    </w:p>
    <w:p>
      <w:pPr>
        <w:pStyle w:val="BodyText"/>
      </w:pPr>
      <w:r>
        <w:t xml:space="preserve">Vương An Thạch phẫn nộ nói: "Ngươi chỉ là một nha hoàn. Sao ngươi lại dám nói chuyện với ta như vậy?'</w:t>
      </w:r>
    </w:p>
    <w:p>
      <w:pPr>
        <w:pStyle w:val="BodyText"/>
      </w:pPr>
      <w:r>
        <w:t xml:space="preserve">Tống Thần Tông mỉm cười nhìn hai người, một ông già và đứa trẻ con cãi nhau cũng khá thú vị.</w:t>
      </w:r>
    </w:p>
    <w:p>
      <w:pPr>
        <w:pStyle w:val="BodyText"/>
      </w:pPr>
      <w:r>
        <w:t xml:space="preserve">Trong lúc đang nói chuyện, chưởng quầy mang bình trà mới tới, ông ta khom người cung kính nói với Tống Thần Tông: "Lão gia, các ngài dùng gì?" Ninh công công ngồi bên cạnh vội vàng nói: "Có món ăn và rượu ngon mang lên cho chúng ta nhưng vấn đề chính là phải sạch sẽ".</w:t>
      </w:r>
    </w:p>
    <w:p>
      <w:pPr>
        <w:pStyle w:val="BodyText"/>
      </w:pPr>
      <w:r>
        <w:t xml:space="preserve">"Đó là...các vị khách quan yên tâm sẽ không xảy ra chuyện thất lẽ như vừa rồi nữa" Nói xong chưởng quỹ mỉm cười lui xuống.</w:t>
      </w:r>
    </w:p>
    <w:p>
      <w:pPr>
        <w:pStyle w:val="BodyText"/>
      </w:pPr>
      <w:r>
        <w:t xml:space="preserve">Mấy người nói chuyện, chậm rãi uống trà. Một lát sau thức ăn được mang ra. Sáu món ăn nóng. Tuy không thể nói tay nghề nấu ăn có thể so sánh với đầu bếp trong cung nhưng do mấy người đều đói bụng nên ăn cũng không cảm thấy gì. Sau khi ăn xong mọi người lên phòng trên lầu nghỉ ngơi.</w:t>
      </w:r>
    </w:p>
    <w:p>
      <w:pPr>
        <w:pStyle w:val="BodyText"/>
      </w:pPr>
      <w:r>
        <w:t xml:space="preserve">Lâm Thanh Đại phụ trách bảo vệ an toàn cho Tống Thần Tông nên phòng của nàng đối diện với phòng của Tống Thần Tông, phòng Đỗ Văn Hạo và Ninh công công, phòng của Vương An Thạch lần lượt ở bên trái và bên phải phòng của Tống Thần Tông. Nha hoàn của Tống Thần Tông, Dụ Cáp Nhi thì ở phòng xép của phòng Tống Thần Tông.</w:t>
      </w:r>
    </w:p>
    <w:p>
      <w:pPr>
        <w:pStyle w:val="BodyText"/>
      </w:pPr>
      <w:r>
        <w:t xml:space="preserve">Sáng sớm hôm sau Đỗ Văn Hạo vừa tỉnh giấc đã nghe tiếng nữ nhân chửi mắng: "Ai da. Các ngươi thực sự thiếu đạo đức, có bản lãnh các ngươi cứ ra đây cho ta. Người sáng mắt thì không làm gì khuất tất. Các ngươi là cái chuyện hạ lưu này không sợ thiên lôi đánh chết hả?'</w:t>
      </w:r>
    </w:p>
    <w:p>
      <w:pPr>
        <w:pStyle w:val="BodyText"/>
      </w:pPr>
      <w:r>
        <w:t xml:space="preserve">Đỗ Văn Hạo tròn mắt nhìn, hắn không thấy Ninh công công trong phòng vì vậy hắn vội vàng mặc quần áo đi ra cửa, hắn nghe thấy âm thanh đó vang lên ở hậu viện vì vậy hắn đi xuống lầu xem chuyện gì đang xảy ra.</w:t>
      </w:r>
    </w:p>
    <w:p>
      <w:pPr>
        <w:pStyle w:val="BodyText"/>
      </w:pPr>
      <w:r>
        <w:t xml:space="preserve">Đỗ Văn Hạo đi ra hậu viện, hắn nhận ra Ninh công công và Dụ Cáp Nhi đang ở đó, tiếng chửi mắng là của Dụ Cáp Nhi.</w:t>
      </w:r>
    </w:p>
    <w:p>
      <w:pPr>
        <w:pStyle w:val="BodyText"/>
      </w:pPr>
      <w:r>
        <w:t xml:space="preserve">"Đã xảy ra chuyện gì vậy?" Đỗ Văn Hạo lên tiếng hỏi.</w:t>
      </w:r>
    </w:p>
    <w:p>
      <w:pPr>
        <w:pStyle w:val="BodyText"/>
      </w:pPr>
      <w:r>
        <w:t xml:space="preserve">Ninh công công chỉ vào cái xe ngựa. Đỗ Văn Hạo lúc này mới nhận ra bánh xe ngựa đã bị người ta tháo ra. Trục bánh xe được đỡ bằng mấy hòn đá to.</w:t>
      </w:r>
    </w:p>
    <w:p>
      <w:pPr>
        <w:pStyle w:val="BodyText"/>
      </w:pPr>
      <w:r>
        <w:t xml:space="preserve">Tiếng chửi mắng của Dụ Cáp Nhi lập tức thu hút sự tò mò của khách trọ. Tất cả mọi người ra xem, đứng ở đó xì xào bàn tán.</w:t>
      </w:r>
    </w:p>
    <w:p>
      <w:pPr>
        <w:pStyle w:val="BodyText"/>
      </w:pPr>
      <w:r>
        <w:t xml:space="preserve">Chưởng quỹ cũng vội chạy tới nhìn thấy cảnh đó ông ta kinh hãi bước tới nói: "Tại sao có thể như thế? Buối tối cánh cửa hậu viện của chúng ta đều đóng chặt, không một ai có thể tới đây".</w:t>
      </w:r>
    </w:p>
    <w:p>
      <w:pPr>
        <w:pStyle w:val="BodyText"/>
      </w:pPr>
      <w:r>
        <w:t xml:space="preserve">Dụ Cáp Nhi cười lạnh nói: "Ý của ngươi là do chúng ta tự phá bỏ hả?'</w:t>
      </w:r>
    </w:p>
    <w:p>
      <w:pPr>
        <w:pStyle w:val="BodyText"/>
      </w:pPr>
      <w:r>
        <w:t xml:space="preserve">"Chúng ta đóng kín cửa. Không phải mấy người thì chẳng lẽ...".</w:t>
      </w:r>
    </w:p>
    <w:p>
      <w:pPr>
        <w:pStyle w:val="BodyText"/>
      </w:pPr>
      <w:r>
        <w:t xml:space="preserve">Dụ Cáp Nhi nổi giận, túm cổ áo ông ta.</w:t>
      </w:r>
    </w:p>
    <w:p>
      <w:pPr>
        <w:pStyle w:val="BodyText"/>
      </w:pPr>
      <w:r>
        <w:t xml:space="preserve">Nghe tiếng huyên náo, phu nhân của chưởng quỹ chạy tới cười nói: "Cô nương không nên nóng vội. Ta sẽ đi tìm cho cô nương. Nếu không tìm được chúng ta sẽ đền bù cho mấy người cái xe khác".</w:t>
      </w:r>
    </w:p>
    <w:p>
      <w:pPr>
        <w:pStyle w:val="BodyText"/>
      </w:pPr>
      <w:r>
        <w:t xml:space="preserve">"Hừ. Các ngươi tìm ở đâu? Chúng ta đang cần đi vội, các ngươi lại tháo bánh xe của chúng ta. Các ngươi có ý định gì vậy?'</w:t>
      </w:r>
    </w:p>
    <w:p>
      <w:pPr>
        <w:pStyle w:val="BodyText"/>
      </w:pPr>
      <w:r>
        <w:t xml:space="preserve">"Không phải. Nhất định không phải chúng ta làm" Chưởng quỹ giải thích.</w:t>
      </w:r>
    </w:p>
    <w:p>
      <w:pPr>
        <w:pStyle w:val="BodyText"/>
      </w:pPr>
      <w:r>
        <w:t xml:space="preserve">Đỗ Văn Hạo đi tới bên Dụ Cáp Nhi nói: "Trước tiên ngươi hãy buông chưởng quỹ ra, không nên như vậy".</w:t>
      </w:r>
    </w:p>
    <w:p>
      <w:pPr>
        <w:pStyle w:val="BodyText"/>
      </w:pPr>
      <w:r>
        <w:t xml:space="preserve">Dụ Cáp Nhi thấy Đỗ Văn Hạo nói vậy nàng mới bỏ tay ra rồi nhìn những người vây xung quanh xem nói: "Nếu người ngoài không vào trong này được, khẳng định là người của khách điếm làm".</w:t>
      </w:r>
    </w:p>
    <w:p>
      <w:pPr>
        <w:pStyle w:val="BodyText"/>
      </w:pPr>
      <w:r>
        <w:t xml:space="preserve">"Nói như vậy cũng không được. Đã là khách điếm đương nhiên phải có người ra vào tự do, không nhất định do người khách sạn làm" Một ông già bên cạnh có vẻ không hài lòng lên tiếng phản đối</w:t>
      </w:r>
    </w:p>
    <w:p>
      <w:pPr>
        <w:pStyle w:val="BodyText"/>
      </w:pPr>
      <w:r>
        <w:t xml:space="preserve">Người đó nói: 'Được nếu nói vậy thì lấy bánh xe của mấy người để làm gì? Nếu nói ăn trộm, trong khách điếm này có nhiều thứ đáng giá hơn rất nhiều so với cái bánh xe đó. Vậy ăn trộm cái bánh xe để làm gì?'</w:t>
      </w:r>
    </w:p>
    <w:p>
      <w:pPr>
        <w:pStyle w:val="BodyText"/>
      </w:pPr>
      <w:r>
        <w:t xml:space="preserve">"Ta nghĩ những lời này cũng đúng. Ta cho rằng đây chỉ là ý định gây phiền phức".</w:t>
      </w:r>
    </w:p>
    <w:p>
      <w:pPr>
        <w:pStyle w:val="BodyText"/>
      </w:pPr>
      <w:r>
        <w:t xml:space="preserve">Dụ Cáp Nhi ngồi trên xe ngựa, hai chân vung vẩy, hai tay khoanh trước ngực nhìn phu thê chưởng quỹ nói: "Hãy mau đi tìm bánh xe ngựa cho chúng ta. Các ngươi phải tìm thấy nếu không phải bồi thường cho chúng ta".</w:t>
      </w:r>
    </w:p>
    <w:p>
      <w:pPr>
        <w:pStyle w:val="BodyText"/>
      </w:pPr>
      <w:r>
        <w:t xml:space="preserve">Tên tiểu nhị đã cãi nhau với Dụ Cáp Nhi hôm qua lách quan đám đông, tức giận chỉ Dụ Cáp Nhi nói: "Ta xin hỏi vị cô nương này dựa vào cái gì mà bắt chúng ta phải bồi thường hả?"</w:t>
      </w:r>
    </w:p>
    <w:p>
      <w:pPr>
        <w:pStyle w:val="BodyText"/>
      </w:pPr>
      <w:r>
        <w:t xml:space="preserve">Dụ Cáp Nhi nhảy xuống xe ngựa nàng đi tới mặt đối mặt với tên tiểu nhị, giống như hai con gà chọi đang đối đầu: "Tại sao ta lại quên mất nhỉ? Ta thấy ngươi chủ tâm trả thù nên tháo bánh xe ngựa của chúng ta dấu đi".</w:t>
      </w:r>
    </w:p>
    <w:p>
      <w:pPr>
        <w:pStyle w:val="BodyText"/>
      </w:pPr>
      <w:r>
        <w:t xml:space="preserve">"Ngươi! Ngươi ngậm máu phun người!"</w:t>
      </w:r>
    </w:p>
    <w:p>
      <w:pPr>
        <w:pStyle w:val="BodyText"/>
      </w:pPr>
      <w:r>
        <w:t xml:space="preserve">"Phun người? Phun người hay không thì bản cô nương cũng đánh ngươi" Dụ Cáp Nhi vừa nói vừa vén tay áo lên.</w:t>
      </w:r>
    </w:p>
    <w:p>
      <w:pPr>
        <w:pStyle w:val="BodyText"/>
      </w:pPr>
      <w:r>
        <w:t xml:space="preserve">Tên tiểu nhị cười khẩy nói: "Ngươi đánh ta hả? Được tới đây. Một xú nha đầu như ngươi cũng dám đánh ta. Ta đứng đây cho ngươi đánh. Ôi chao! Ngươi đánh thật hả?'</w:t>
      </w:r>
    </w:p>
    <w:p>
      <w:pPr>
        <w:pStyle w:val="BodyText"/>
      </w:pPr>
      <w:r>
        <w:t xml:space="preserve">Sau khi Dụ Cáp Nhi cho tên tiểu nhị đó một cái bạt tai, nàng lại vung tay muốn đánh nữa.</w:t>
      </w:r>
    </w:p>
    <w:p>
      <w:pPr>
        <w:pStyle w:val="BodyText"/>
      </w:pPr>
      <w:r>
        <w:t xml:space="preserve">Tên tiểu nhị ôm mặt, lạnh lùng nói: "Lão tử ta không thể không giáo huấn cho ngươi một trận" Nói xong hắn vung tay đánh tới bộ ngực cao vút của Dụ Cáp Nhi.</w:t>
      </w:r>
    </w:p>
    <w:p>
      <w:pPr>
        <w:pStyle w:val="BodyText"/>
      </w:pPr>
      <w:r>
        <w:t xml:space="preserve">"Muốn chết!" Dụ Cáp Nhi quát lên, thân hình mảnh mai của nàng né tránh một quyền của hắn, nàng tung chân đá một cước vào bụng tên tiểu nhị.</w:t>
      </w:r>
    </w:p>
    <w:p>
      <w:pPr>
        <w:pStyle w:val="BodyText"/>
      </w:pPr>
      <w:r>
        <w:t xml:space="preserve">Tên tiểu nhị hét lên một tiếng "ôi chao" thảm thiết rồi hắn ôm bụng quỳ rạp xuống, mặt mũi trắng bệch hắn sợ hãi nhìn Dụ Cáp Nhi.</w:t>
      </w:r>
    </w:p>
    <w:p>
      <w:pPr>
        <w:pStyle w:val="BodyText"/>
      </w:pPr>
      <w:r>
        <w:t xml:space="preserve">Ánh mắt Đỗ Văn Hạo đột nhiên sáng lên khi hắn nhìn tên tiểu nhị đang quỳ gối.</w:t>
      </w:r>
    </w:p>
    <w:p>
      <w:pPr>
        <w:pStyle w:val="BodyText"/>
      </w:pPr>
      <w:r>
        <w:t xml:space="preserve">Dụ Cáp Nhi dương dương tự đắc vung nắm tay hỏi: "Thế nào? Thử lại chứ?"</w:t>
      </w:r>
    </w:p>
    <w:p>
      <w:pPr>
        <w:pStyle w:val="BodyText"/>
      </w:pPr>
      <w:r>
        <w:t xml:space="preserve">Tên tiểu nhị cuống quít lắc đầu hắn đứng lên xoay người định bỏ đi thì Đỗ Văn Hạo kêu lên: "Đứng lại".</w:t>
      </w:r>
    </w:p>
    <w:p>
      <w:pPr>
        <w:pStyle w:val="BodyText"/>
      </w:pPr>
      <w:r>
        <w:t xml:space="preserve">Tiểu nhị đứng lại, ôm bụng nhìn Đỗ Văn Hạo.</w:t>
      </w:r>
    </w:p>
    <w:p>
      <w:pPr>
        <w:pStyle w:val="BodyText"/>
      </w:pPr>
      <w:r>
        <w:t xml:space="preserve">Đỗ Văn Hạo đi một vòng quanh tiểu nhị rồi cười nhạt nói: "Không sai ngươi chính là người trộm bánh xe".</w:t>
      </w:r>
    </w:p>
    <w:p>
      <w:pPr>
        <w:pStyle w:val="BodyText"/>
      </w:pPr>
      <w:r>
        <w:t xml:space="preserve">"Các ngươi! Các ngươi đừng ỷ thế hiếp người!" Tiểu nhị lớn tiếng nói.</w:t>
      </w:r>
    </w:p>
    <w:p>
      <w:pPr>
        <w:pStyle w:val="BodyText"/>
      </w:pPr>
      <w:r>
        <w:t xml:space="preserve">Đỗ Văn Hạo cười nhạt, hắn chỉ vào vai tiểu nhị nói: "Tại sao trên vai của ngươi lại dính mỡ? Có phải mỡ dính lúc khiêng trục bánh xe không?"</w:t>
      </w:r>
    </w:p>
    <w:p>
      <w:pPr>
        <w:pStyle w:val="BodyText"/>
      </w:pPr>
      <w:r>
        <w:t xml:space="preserve">Tên tiểu nhị nghiêng mặt nhìn quả nhiên hắn thấy trên vai có dính vết mỡ, hắn tái mặt nói: "Ngươi nói cái gì vậy? Đây là mỡ trong nhà bếp dính vào ta".</w:t>
      </w:r>
    </w:p>
    <w:p>
      <w:pPr>
        <w:pStyle w:val="BodyText"/>
      </w:pPr>
      <w:r>
        <w:t xml:space="preserve">"Mỡ nhà bếp sao lại dính vào vai ngươi? Hơn nữa dây là loại mỡ khác, không phải mỡ nấu ăn mà là mỡ bôi trơn trục xe, có mùi rỉ sắt".</w:t>
      </w:r>
    </w:p>
    <w:p>
      <w:pPr>
        <w:pStyle w:val="BodyText"/>
      </w:pPr>
      <w:r>
        <w:t xml:space="preserve">Tên tiểu nhị không kiềm chế được hít mũi mấy cái, mặt hắn càng tái, hắn nói: "Vậy thì đã sao? Có thể là ta đã dính mỡ trong lúc giúp khách tháo hàng trên xe ngựa xuống".</w:t>
      </w:r>
    </w:p>
    <w:p>
      <w:pPr>
        <w:pStyle w:val="BodyText"/>
      </w:pPr>
      <w:r>
        <w:t xml:space="preserve">"Ha, ha" Đỗ Văn hạo quay đầu nhìn chưởng quỹ nói: "Tiểu nhị của quý điếm không chỉ có thói quen giúp khách tháo dỡ hàng hóa mà còn cả thói quen tháo bánh xe, đúng không?'</w:t>
      </w:r>
    </w:p>
    <w:p>
      <w:pPr>
        <w:pStyle w:val="BodyText"/>
      </w:pPr>
      <w:r>
        <w:t xml:space="preserve">"Cái này".</w:t>
      </w:r>
    </w:p>
    <w:p>
      <w:pPr>
        <w:pStyle w:val="BodyText"/>
      </w:pPr>
      <w:r>
        <w:t xml:space="preserve">Phu nhân chưởng quỹ đứng bên cạnh đã nhận ra sự bất thường, bà ta cúi đầu nhặt một khúc gỗ, tức giận đánh vào lưng tiểu nhị: "Ngươi không ra hồn gì cả. Rốt cuộc có phải ngươi làm hay không? Ngươi còn không lấy bánh xe ra lắp vào xe ngựa cho khách quan".</w:t>
      </w:r>
    </w:p>
    <w:p>
      <w:pPr>
        <w:pStyle w:val="BodyText"/>
      </w:pPr>
      <w:r>
        <w:t xml:space="preserve">"Chị dâu! Không phải đệ, thật sự không phải đệ" hai tay tiểu nhị vung loạn xạ, vừa trốn tránh vừa kêu lên. Nghe qua xưng hô thì thấy tiểu nhị chính là đệ đệ của chưởng quỹ, thảo nào chuyện như vậy lại xảy ra.</w:t>
      </w:r>
    </w:p>
    <w:p>
      <w:pPr>
        <w:pStyle w:val="BodyText"/>
      </w:pPr>
      <w:r>
        <w:t xml:space="preserve">Đỗ Văn Hạo nhìn chằm chằm vào tiểu nhị như hắn đang suy nghĩ điều gì rồi nói: "Hãy để ta đoán xem ngươi đem bánh xe để ở đâu. Chắc chắn là ngươi dấu dưới đống cỏ khô trong chuồng ngựa, đúng không? Hơn nữa ngươi mới tháo ra lúc sáng sớm".</w:t>
      </w:r>
    </w:p>
    <w:p>
      <w:pPr>
        <w:pStyle w:val="BodyText"/>
      </w:pPr>
      <w:r>
        <w:t xml:space="preserve">Tiểu nhị hoảng sợ nhìn Đỗ Văn Hạo giống như hắn nhìn thấy quỷ vậy.</w:t>
      </w:r>
    </w:p>
    <w:p>
      <w:pPr>
        <w:pStyle w:val="BodyText"/>
      </w:pPr>
      <w:r>
        <w:t xml:space="preserve">"Không cần phải ngạc nhiên" Đỗ Văn Hạo cười nhạt nói: "Chính hành động của ngươi đã nói cho ta biết"</w:t>
      </w:r>
    </w:p>
    <w:p>
      <w:pPr>
        <w:pStyle w:val="Compact"/>
      </w:pPr>
      <w:r>
        <w:br w:type="textWrapping"/>
      </w:r>
      <w:r>
        <w:br w:type="textWrapping"/>
      </w:r>
    </w:p>
    <w:p>
      <w:pPr>
        <w:pStyle w:val="Heading2"/>
      </w:pPr>
      <w:bookmarkStart w:id="352" w:name="chương-281-nạn-dân-ngộ-độc-thức-ăn-1"/>
      <w:bookmarkEnd w:id="352"/>
      <w:r>
        <w:t xml:space="preserve">330. Chương 281: Nạn Dân Ngộ Độc Thức Ăn (1)</w:t>
      </w:r>
    </w:p>
    <w:p>
      <w:pPr>
        <w:pStyle w:val="Compact"/>
      </w:pPr>
      <w:r>
        <w:br w:type="textWrapping"/>
      </w:r>
      <w:r>
        <w:br w:type="textWrapping"/>
      </w:r>
      <w:r>
        <w:t xml:space="preserve">"Ta nói cho ngươi lúc nào" Tiểu nhị tái mặt nói.</w:t>
      </w:r>
    </w:p>
    <w:p>
      <w:pPr>
        <w:pStyle w:val="BodyText"/>
      </w:pPr>
      <w:r>
        <w:t xml:space="preserve">Đỗ Văn Hạo cười nhạt nói: "Trên đầu ngươi có dính rơm rạ chắc chắn là do khi ngươi chui vào đống rơm rạ giấu bánh xe nên dính vào, dù ngươi đã rất cẩn thận vuốt ve lại quần áo trên người nhưng ngươi lại quên mất đỉnh đầu cũng có rơm rạ".</w:t>
      </w:r>
    </w:p>
    <w:p>
      <w:pPr>
        <w:pStyle w:val="BodyText"/>
      </w:pPr>
      <w:r>
        <w:t xml:space="preserve">Tên tiểu nhị bất giác đưa tay vỗ vỗ đầu.</w:t>
      </w:r>
    </w:p>
    <w:p>
      <w:pPr>
        <w:pStyle w:val="BodyText"/>
      </w:pPr>
      <w:r>
        <w:t xml:space="preserve">"Không cần vuốt đầu nữa, bây giờ vuốt đầu vẫn còn ý nghĩa gì sao? Lúc nãy ngươi xua tay ta đã nhìn thấy trên ống tay áo ngươi có dính mỡ. Chắn hẳn là vết mỡ dính vào khi ngươi tháo bánh xe. Ta nói cho ngươi biết mỗi chiếc xe sử dụng mỡ bôi trơn không giống nhau. Sáng sớm nay cửa khách điếm vẫn chưa mở, chắc chắn vẫn chưa có khách trọ nào rời khỏi đây. Chỉ nhìn qua cũng biết mỡ này mới dính vào ngươi. Ngươi nói ngươi giúp khách trọ cởi ngựa nên mỡ đó dính vào ngươi. Chúng ta chỉ cần so sánh mỡ bôi trục xe là biết có phải ngươi đang nói dối hay không. Chờ lát nữa tìm được trục bánh xe của chúng ta. Chúng ta sẽ so sánh mỡ ở trục bánh xe chúng ta có giống với mỡ ở ống tay áo của ngươi không là biết ngươi có phải là kẻ trộm hay không?"</w:t>
      </w:r>
    </w:p>
    <w:p>
      <w:pPr>
        <w:pStyle w:val="BodyText"/>
      </w:pPr>
      <w:r>
        <w:t xml:space="preserve">Tên tiểu nhị hoàn toàn mất hy vọng, hắn há hốc mồm không biết nói gì nữa.</w:t>
      </w:r>
    </w:p>
    <w:p>
      <w:pPr>
        <w:pStyle w:val="BodyText"/>
      </w:pPr>
      <w:r>
        <w:t xml:space="preserve">"Hay!" Từ phía sau vang lên âm thanh trầm trồ khen ngợi, Đỗ Văn Hạo quay đầu nhìn thì thấy đó là Tống Thần Tông và Vương An Thạch. Âm thanh trầm trồ khen ngợi là của Tống Thần Tông.</w:t>
      </w:r>
    </w:p>
    <w:p>
      <w:pPr>
        <w:pStyle w:val="BodyText"/>
      </w:pPr>
      <w:r>
        <w:t xml:space="preserve">Tống Thần Tông đi tới trước mặt Đỗ Văn Hạo, Tống Thần Tông khẽ liếc mắt nhìn Đỗ Văn Hạo rồi nói: "Thật không ngờ Đỗ chưởng quỹ lại am hiểu phá án".</w:t>
      </w:r>
    </w:p>
    <w:p>
      <w:pPr>
        <w:pStyle w:val="BodyText"/>
      </w:pPr>
      <w:r>
        <w:t xml:space="preserve">"Đa tạ Ngũ gia khích lệ!" Đỗ Văn Hạo chắp tay cười nói: "Là do hắn là tên trộm rất ngu xuẩn. Giấu đầu hở đuôi, quá nhiều sơ sót".</w:t>
      </w:r>
    </w:p>
    <w:p>
      <w:pPr>
        <w:pStyle w:val="BodyText"/>
      </w:pPr>
      <w:r>
        <w:t xml:space="preserve">Dụ Cáp Nhi vỗ tay nói: "Thật tốt quá! Bắt được tên ăn trộm này rồi, hãy giải hắn đến quan phủ trị tội".</w:t>
      </w:r>
    </w:p>
    <w:p>
      <w:pPr>
        <w:pStyle w:val="BodyText"/>
      </w:pPr>
      <w:r>
        <w:t xml:space="preserve">Tên tiểu nhị hoảng sợ tới mức lùi lại phía sau, mắt hắn nhìn chưởng quỹ.</w:t>
      </w:r>
    </w:p>
    <w:p>
      <w:pPr>
        <w:pStyle w:val="BodyText"/>
      </w:pPr>
      <w:r>
        <w:t xml:space="preserve">Chưởng quỹ khách điếm nghe Đỗ Văn Hạo nói xong nhìn thấy đệ đệ của mình lặng yên chấp nhận, ông ta nhất thời tức giận đến run cả người, chỉ vào hắn quát: "Ngươi! Ngươi là đồ vô liêm sỉ! Đúng là ngươi!"</w:t>
      </w:r>
    </w:p>
    <w:p>
      <w:pPr>
        <w:pStyle w:val="BodyText"/>
      </w:pPr>
      <w:r>
        <w:t xml:space="preserve">Phu nhân chưởng quỹ dậm chân hét lên với chưởng quỹ: "Tất cả do ông. Thiếp đã nói không cho hắn can dự vào công việc của khách điếm rồi!" Bà ta vác gậy tới nện cho tên tiểu nhị này mấy cái thật mạnh: "Ngươi nói xem, tại sao lại muốn trộm bánh xe của khách?"</w:t>
      </w:r>
    </w:p>
    <w:p>
      <w:pPr>
        <w:pStyle w:val="BodyText"/>
      </w:pPr>
      <w:r>
        <w:t xml:space="preserve">Tên tiểu nhị vừa trốn tránh vừa kêu lên: "Ai bảo bọn chúng là kiêu căng như vậy. Chúng còn hại đệ nữa".</w:t>
      </w:r>
    </w:p>
    <w:p>
      <w:pPr>
        <w:pStyle w:val="BodyText"/>
      </w:pPr>
      <w:r>
        <w:t xml:space="preserve">"Ngươi! Ngươi đúng là tai hoạ! Ta đánh chết ngươi! Phu nhân chưởng quỹ đuổi đánh tên tiểu nhị.</w:t>
      </w:r>
    </w:p>
    <w:p>
      <w:pPr>
        <w:pStyle w:val="BodyText"/>
      </w:pPr>
      <w:r>
        <w:t xml:space="preserve">Vẻ mặt chưởng quỹ đau khổ, ông ta dậm chân nói: "Được rồi! Đừng đánh nữa. Mau mang bánh xe ra đây, lắp vào giúp quý khách".</w:t>
      </w:r>
    </w:p>
    <w:p>
      <w:pPr>
        <w:pStyle w:val="BodyText"/>
      </w:pPr>
      <w:r>
        <w:t xml:space="preserve">Tên tiểu nhị bị đánh đau nhức khắp người, nét mặt đau đớn hắn đi vào chuồng ngựa tới trước đống cỏ khô, bới cỏ ra, bên trong lộ ra một bánh xe hình tròn, hai tiểu nhị khác tới hỗ trợ khiêng bánh xe ra.</w:t>
      </w:r>
    </w:p>
    <w:p>
      <w:pPr>
        <w:pStyle w:val="BodyText"/>
      </w:pPr>
      <w:r>
        <w:t xml:space="preserve">Dụ Cáp Nhi luôn miệng nói muốn báo quan khiến chưởng quỹ khách điếm phải cung kính nhận lỗi. Ông ta phải miễn hoàn toàn tiền trọ và tiền rượu thịt để bồi thường, lúc đó Dụ Cáp Nhi mới đồng ý bỏ qua cho bọn họ.</w:t>
      </w:r>
    </w:p>
    <w:p>
      <w:pPr>
        <w:pStyle w:val="BodyText"/>
      </w:pPr>
      <w:r>
        <w:t xml:space="preserve">Sau khi rời khỏi trấn Vãn Hà, xe ngựa tiếp tục đi về huyện Đông Minh.</w:t>
      </w:r>
    </w:p>
    <w:p>
      <w:pPr>
        <w:pStyle w:val="BodyText"/>
      </w:pPr>
      <w:r>
        <w:t xml:space="preserve">Hệ thống thủy lợi xây dựng bên ngoài kinh thành khá tốt. Hơn nữa dù có mưa tuyết và giá rét tháng ba nhưng tình hình hạn hán với hoa mầu là không nghiêm trọng. Tuy nhiên càng đi về gần huyện Đông Minh càng thấy tình hình đồng ruộng có gì không ổn.</w:t>
      </w:r>
    </w:p>
    <w:p>
      <w:pPr>
        <w:pStyle w:val="BodyText"/>
      </w:pPr>
      <w:r>
        <w:t xml:space="preserve">Tới xế chiều đã nhìn thấy những mảnh ruộng ven đường nứt nẻ, khô hạn, thỉnh thoảng còn bắt gặp cảnh nông dân ngồi trên bờ ruộng nhìn hoa màu khô héo, đổ rạp khóc không ra nước mắt.</w:t>
      </w:r>
    </w:p>
    <w:p>
      <w:pPr>
        <w:pStyle w:val="BodyText"/>
      </w:pPr>
      <w:r>
        <w:t xml:space="preserve">Tâm trạng Tống Thần Tông và Vương An Thạch nặng trĩu. Hôm qua trong xe còn có tiếng nói cười, hôm nay không khí rất trầm lắng. Khi Hoàng thượng không vui, không ai dám tự tiện nói cười.</w:t>
      </w:r>
    </w:p>
    <w:p>
      <w:pPr>
        <w:pStyle w:val="BodyText"/>
      </w:pPr>
      <w:r>
        <w:t xml:space="preserve">Trong lúc mọi người đang xúc động khi nhìn cảnh đồng ruộng hạn hán bên ngoài, bất chợt xe ngựa dừng lại. Thò đầu ra ngoài nhìn thì thấy có rất nhiều người đứng quanh một cây cỏ thụ ven đường, nhiều người còn đứng tràn ra đường, chắn lối đi.</w:t>
      </w:r>
    </w:p>
    <w:p>
      <w:pPr>
        <w:pStyle w:val="BodyText"/>
      </w:pPr>
      <w:r>
        <w:t xml:space="preserve">Ninh công công quay đầu lại nói: "Ngũ gia, tiểu nhân đi xem đang xảy ra chuyện gì. Có nhiều người vây quanh như vậy xe chúng ta không qua được, phải bảo bọn họ tránh ra nhường đường".</w:t>
      </w:r>
    </w:p>
    <w:p>
      <w:pPr>
        <w:pStyle w:val="BodyText"/>
      </w:pPr>
      <w:r>
        <w:t xml:space="preserve">Dụ Cáp Nhi nghe nói có náo nhiệt cũng xuống xe, đi tới chỗ đám đông, chỉ lát sau nàng đã chạy trở lại nói với Đỗ Văn Hạo: "Đỗ chưởng quỹ, ven đường có người bị bệnh, miệng sùi bọt mép, lăn lộn trông sợ lắm. Hay ngài xuống đó nhìn xem đi".</w:t>
      </w:r>
    </w:p>
    <w:p>
      <w:pPr>
        <w:pStyle w:val="BodyText"/>
      </w:pPr>
      <w:r>
        <w:t xml:space="preserve">Đỗ Văn Hạo nghe nói có người bị bệnh hắn liền đưa mắt nhìn Tống Thần Tông, Tống Thần Tông gật đầu nói: "Vậy ngươi hãy xuống xem thế nào. Chúng ta không thể thấy chết mà không cứu".</w:t>
      </w:r>
    </w:p>
    <w:p>
      <w:pPr>
        <w:pStyle w:val="BodyText"/>
      </w:pPr>
      <w:r>
        <w:t xml:space="preserve">"Được!"</w:t>
      </w:r>
    </w:p>
    <w:p>
      <w:pPr>
        <w:pStyle w:val="BodyText"/>
      </w:pPr>
      <w:r>
        <w:t xml:space="preserve">Nói xong Đỗ Văn Hạo cầm cái rương khám bệnh tại nhà, xuống xe đi tới chỗ đám đông, hắn thấy đám người đó quần áo tơi tả. Mỗi người đầu tóc rối bời, thần sắc uể oải, trong xe đẩy đều là những vật rách nát, dường như là là những người dân chạy nạn tới đây xin cơm. Nhân tiện nói: "Chư vị, ta là đại phu, để cho ta tới quan sát một chút được không".</w:t>
      </w:r>
    </w:p>
    <w:p>
      <w:pPr>
        <w:pStyle w:val="BodyText"/>
      </w:pPr>
      <w:r>
        <w:t xml:space="preserve">Đám đông lập tức rạt ra hai bên nhường đường cho Đỗ Văn Hạo. Đỗ Văn Hạo đi vào trong xem xét thì thấy một nam tử hơn hai mươi tuổi đang nằm trên mặt đất, miệng sùi bọp mép, thân thể co giật giống như Dụ Cáp Nhi đã nói, Đỗ Văn Hạo hỏi: "Có chuyện gì vậy?"</w:t>
      </w:r>
    </w:p>
    <w:p>
      <w:pPr>
        <w:pStyle w:val="BodyText"/>
      </w:pPr>
      <w:r>
        <w:t xml:space="preserve">"Đại phu, con ta đói, nó nhường hết cơm thừa, thức ăn thừa cho tôi còn bản thân nó thì ăn vỏ cây, rơm rạ nên mới như vậy" Một lão tóc bạc trắng trông vô cùng đáng thương ngồi dưới đất, lão cúi đầu, dậm chân, khóc rống lên nói.</w:t>
      </w:r>
    </w:p>
    <w:p>
      <w:pPr>
        <w:pStyle w:val="BodyText"/>
      </w:pPr>
      <w:r>
        <w:t xml:space="preserve">Đỗ Văn Hạo lắc đầu nói: "Không phải! Hắn không phải vì ăn vỏ cây bị như vậy mà do hắn trúng độc. Phải nhanh chóng rửa ruột cho hắn. Dụ cô nương, phiền cô mang túi nước lại đây cho tại hạ".</w:t>
      </w:r>
    </w:p>
    <w:p>
      <w:pPr>
        <w:pStyle w:val="BodyText"/>
      </w:pPr>
      <w:r>
        <w:t xml:space="preserve">"Được" Dụ Cáp Nhi vội chạy lại xe lấy túi nước.</w:t>
      </w:r>
    </w:p>
    <w:p>
      <w:pPr>
        <w:pStyle w:val="BodyText"/>
      </w:pPr>
      <w:r>
        <w:t xml:space="preserve">Lão nhân đó lắp bắp kinh hãi: "Trúng độc? Tại sao lại trúng độc? Người nào mưu hạ độc con ta?"</w:t>
      </w:r>
    </w:p>
    <w:p>
      <w:pPr>
        <w:pStyle w:val="BodyText"/>
      </w:pPr>
      <w:r>
        <w:t xml:space="preserve">"Không phải hắn bị đầu độc mà là do hắn ăn phải thức ăn có độc nên mới trúng độc. Bởi vì hắn trúng phải độc có độc tính bình thường nên đây chỉ là phản ứng của dạ dày vì vậy có thể là do trúng độc thức ăn".</w:t>
      </w:r>
    </w:p>
    <w:p>
      <w:pPr>
        <w:pStyle w:val="BodyText"/>
      </w:pPr>
      <w:r>
        <w:t xml:space="preserve">Đỗ Văn Hạo đang nói thì phía sau có người nói: "Hay lắm! Thì ra Đỗ chưởng quỹ không những am hiểu y thuật mà còn nghiên cứu cả phương diện trúng độc sao?"</w:t>
      </w:r>
    </w:p>
    <w:p>
      <w:pPr>
        <w:pStyle w:val="BodyText"/>
      </w:pPr>
      <w:r>
        <w:t xml:space="preserve">Đỗ Văn Hạo vội quay đầu nhìn thì ra đó là Tống Thần Tông, hắn vội vàng đứng dậy, khom người nói: "Đa tạ Ngũ gia quá khen!"</w:t>
      </w:r>
    </w:p>
    <w:p>
      <w:pPr>
        <w:pStyle w:val="BodyText"/>
      </w:pPr>
      <w:r>
        <w:t xml:space="preserve">"Nước đây rồi, mau cứu người đi".</w:t>
      </w:r>
    </w:p>
    <w:p>
      <w:pPr>
        <w:pStyle w:val="BodyText"/>
      </w:pPr>
      <w:r>
        <w:t xml:space="preserve">Dụ Cáp Nhi đưa túi nước cho Đỗ Văn Hạo.</w:t>
      </w:r>
    </w:p>
    <w:p>
      <w:pPr>
        <w:pStyle w:val="BodyText"/>
      </w:pPr>
      <w:r>
        <w:t xml:space="preserve">Đỗ Văn Hạo lấy một ít muối bỏ vào túi nước để rửa ruột cho người nọ.</w:t>
      </w:r>
    </w:p>
    <w:p>
      <w:pPr>
        <w:pStyle w:val="BodyText"/>
      </w:pPr>
      <w:r>
        <w:t xml:space="preserve">Người cha già tóc bạc đáng thương nghe Đỗ Văn Hạo nói con mình bị trúng độc thức ăn, nhất thời hiểu ra, đấm ngực, dậm chân nói: "Lúc trước đi ngang qua một thôn, có người hảo tâm cho một ít thức ăn thừa. Nó nhường cho ta những thức ăn còn ngon, nó chỉ ăn những thức ăn đã ôi thiu. Chắc chắn là do vậy rồi".</w:t>
      </w:r>
    </w:p>
    <w:p>
      <w:pPr>
        <w:pStyle w:val="BodyText"/>
      </w:pPr>
      <w:r>
        <w:t xml:space="preserve">Đỗ Văn Hạo gật đầu nói: "Thức ăn ôi thiu có rất nhiều vi khuẩn gây bệnh, rất nhiều tà độc. Thà rằng bị đói còn hơn ăn những thức ăn đó. Ăn vào chắc chắn mắc bệnh".</w:t>
      </w:r>
    </w:p>
    <w:p>
      <w:pPr>
        <w:pStyle w:val="BodyText"/>
      </w:pPr>
      <w:r>
        <w:t xml:space="preserve">Một lão nhân quần áo tả tơi ngồi bên cạnh giận dữ nói: "Vị tiểu ca này, làm gì chúng ta không biết điều ấy chứ nhưng chúng ta chạy nạn bên ngoài có thức ăn ôi thiu mà ăn cũng rất tốt rồi. Chúng ta làm gì được quyền lựa chọn".</w:t>
      </w:r>
    </w:p>
    <w:p>
      <w:pPr>
        <w:pStyle w:val="BodyText"/>
      </w:pPr>
      <w:r>
        <w:t xml:space="preserve">Lão nhân tóc bạc kia dập đầu nói với Đỗ Văn Hạo: "Đại phu, cầu xin ngài cứu con ta'.</w:t>
      </w:r>
    </w:p>
    <w:p>
      <w:pPr>
        <w:pStyle w:val="BodyText"/>
      </w:pPr>
      <w:r>
        <w:t xml:space="preserve">Đỗ Văn Hạo vội đỡ ông lão dậy nói: "Lão nhân gia đừng lo lắng, tại hạ sẽ chữa khỏi bệnh cho hắn. Hắn trúng độc thức ăn cũng nhẹ. Tại hạ lại vừa dùng nước muối rửa ruột của hắn. Lát nữa tại hạ cho hắn uống thuốc nữa, chắc chắn không có gì đáng ngại".</w:t>
      </w:r>
    </w:p>
    <w:p>
      <w:pPr>
        <w:pStyle w:val="BodyText"/>
      </w:pPr>
      <w:r>
        <w:t xml:space="preserve">Lần này Đỗ Văn Hạo theo Tống Thần Tông vi hành hắn phụ trách vấn đề sức khoẻ của Tống Thần Tông vì vậy hắn đã mang theo một cái rương có rất nhiều dược liệu thường dùng, cùng với cả một bộ đồ chữa bệnh nặng cấp cứu.</w:t>
      </w:r>
    </w:p>
    <w:p>
      <w:pPr>
        <w:pStyle w:val="BodyText"/>
      </w:pPr>
      <w:r>
        <w:t xml:space="preserve">Vương An Thạch vuốt râu, ông ta trầm giọng hỏi: "Các ngươi là người ở đâu, tại sao không ở nhà cấy cày mà lại kéo nhau tới đây ăn xin?'</w:t>
      </w:r>
    </w:p>
    <w:p>
      <w:pPr>
        <w:pStyle w:val="BodyText"/>
      </w:pPr>
      <w:r>
        <w:t xml:space="preserve">Vương An Thạch vừa nói xong đám người đó đã nhao nhao phàn nàn: "Nếu có thể ở nhà cày ruộng, trồng cây, ai còn ra ngoài chịu khổ thế này làm gì".</w:t>
      </w:r>
    </w:p>
    <w:p>
      <w:pPr>
        <w:pStyle w:val="BodyText"/>
      </w:pPr>
      <w:r>
        <w:t xml:space="preserve">"Không phải vào lúc giáp hạt có thể vay tiền quan phủ mua lương thực rồi sẽ trả lại sau khi thu hoạch sao? Trong biến pháp có quy định rõ ràng rồi".</w:t>
      </w:r>
    </w:p>
    <w:p>
      <w:pPr>
        <w:pStyle w:val="BodyText"/>
      </w:pPr>
      <w:r>
        <w:t xml:space="preserve">Mọi người càng nhao nhao bàn tán, sắc mặt ai cũng vô cùng oán giận.</w:t>
      </w:r>
    </w:p>
    <w:p>
      <w:pPr>
        <w:pStyle w:val="BodyText"/>
      </w:pPr>
      <w:r>
        <w:t xml:space="preserve">Một nam nhân trung niên sắc mặt vô cùng thù hận cười bi thương nói: "Ha, ha! Biến pháp? Chính vì biến pháp mà hại chúng ta tan cửa nát nhà".</w:t>
      </w:r>
    </w:p>
    <w:p>
      <w:pPr>
        <w:pStyle w:val="BodyText"/>
      </w:pPr>
      <w:r>
        <w:t xml:space="preserve">"Ngươi nói vậy có ý gì?" Sắc mặt Vương An Thạch ảm đạm.</w:t>
      </w:r>
    </w:p>
    <w:p>
      <w:pPr>
        <w:pStyle w:val="BodyText"/>
      </w:pPr>
      <w:r>
        <w:t xml:space="preserve">Một lão nhân bên cạnh vội vàng kéo vai hắn nói: "Câm miệng! Đừng ăn nói lung tung!"</w:t>
      </w:r>
    </w:p>
    <w:p>
      <w:pPr>
        <w:pStyle w:val="BodyText"/>
      </w:pPr>
      <w:r>
        <w:t xml:space="preserve">Nam nhân trung niên tức giận nhỏ bọt xuống đất rồi không nói gì. Nhất thời xung quanh rơi vào cảnh yên ắng.</w:t>
      </w:r>
    </w:p>
    <w:p>
      <w:pPr>
        <w:pStyle w:val="BodyText"/>
      </w:pPr>
      <w:r>
        <w:t xml:space="preserve">Sắc mặt Tống Thần Tông ôn hoà, nói: "Chư vị hương thân, các vị là người phương nào?"</w:t>
      </w:r>
    </w:p>
    <w:p>
      <w:pPr>
        <w:pStyle w:val="BodyText"/>
      </w:pPr>
      <w:r>
        <w:t xml:space="preserve">"Huyện Đông Minh" Lão nhân tóc bạc rơi lệ nói: "Ở đó không sống được nữa, đoàn chúng ta chuẩn bị vào kinh thành kiếm miếng cơm".</w:t>
      </w:r>
    </w:p>
    <w:p>
      <w:pPr>
        <w:pStyle w:val="BodyText"/>
      </w:pPr>
      <w:r>
        <w:t xml:space="preserve">Dụ Cáp Nhi nói: "Thật trùng hợp chúng ta cũng đang tới huyện Đông Minh. Nơi đó thế nào vậy?"</w:t>
      </w:r>
    </w:p>
    <w:p>
      <w:pPr>
        <w:pStyle w:val="BodyText"/>
      </w:pPr>
      <w:r>
        <w:t xml:space="preserve">Nam nhân trung niên lúc trước tức giận nói: "Thế nào là sao? Nếu ở đó tốt thì chúng ta còn phải tha hương làm cái gì?"</w:t>
      </w:r>
    </w:p>
    <w:p>
      <w:pPr>
        <w:pStyle w:val="BodyText"/>
      </w:pPr>
      <w:r>
        <w:t xml:space="preserve">"Đã bảo ngươi không được nhiều chuyện". Lão nhân nọ lại cố sức đánh mạnh nam nhân trung niên một cái.</w:t>
      </w:r>
    </w:p>
    <w:p>
      <w:pPr>
        <w:pStyle w:val="BodyText"/>
      </w:pPr>
      <w:r>
        <w:t xml:space="preserve">Tống Thần Tông cười ha hả nói: "Đến đây ngồi nói chuyện đi! Bọn ta là người buôn bán, định tới huyện Đông Minh buôn bán dược liệu vừa lúc gặp mấy người các ngươi, chúng ta hãy cùng nhau trò chuyện để hiểu thêm tình hình. Trên xe của ta có thức ăn, Cáp Nhi, ngươi hãy mau đi lấy thức ăn mang lại đây".</w:t>
      </w:r>
    </w:p>
    <w:p>
      <w:pPr>
        <w:pStyle w:val="BodyText"/>
      </w:pPr>
      <w:r>
        <w:t xml:space="preserve">Ninh công công, Dụ Cáp Nhi và Lâm Thanh Đại vội chạy tới xe, luộc thịt bò, làm bánh bột mì ngoài ra còn có rượu và nước uống. Ninh công công mang tới một cái đệm cói cho Tống Thần Tông ngồi nhưng đã thấy Tống Thần Tông và Vương An Thạch đã ngồi bệt xuống bãi cỏ dưới gốc cây, ông ta đành ngượng ngùng mang cái đệm quay trở lại xe.</w:t>
      </w:r>
    </w:p>
    <w:p>
      <w:pPr>
        <w:pStyle w:val="BodyText"/>
      </w:pPr>
      <w:r>
        <w:t xml:space="preserve">Những nạn dân này sáng mắt lên khi nghe nói có thức ăn nhưng ngại ngùng không dám cầm ăn. Tống Thần Tông cười ha hả cầm lấy một miếng thịt bò ân cần đưa cho một đứa bé ngồi ngay bên cạnh mình nói: "Này! Ăn đi, thúc thúc cho cháu".</w:t>
      </w:r>
    </w:p>
    <w:p>
      <w:pPr>
        <w:pStyle w:val="BodyText"/>
      </w:pPr>
      <w:r>
        <w:t xml:space="preserve">Đứa bé đó nuốt nước bọt đánh ực một cái nó quay đầu nhìn phụ nhân trên mặt đã có nếp nhăn. Phụ nhân đó chắc hẳn là nương tử của đứa bé đó. Bà ta nhìn thấy con mình có ý muốn ăn, đương nhiên chuyện con cái được ăn no bụng là quan trọng hơn nên bà ta vội gật đầu để cho nó ăn.</w:t>
      </w:r>
    </w:p>
    <w:p>
      <w:pPr>
        <w:pStyle w:val="BodyText"/>
      </w:pPr>
      <w:r>
        <w:t xml:space="preserve">Lúc này đứa bé đó mới cầm miếng thịt bò nhưng nó không ăn ngay mà lại chạy ra chỗ một lão nhân gầy trơ xuơng, hai mắt vô thần đang ngồi dựa vào cái xe cút kít, nó vừa để miếng thịt vào miệng lão nhân vừa nói: "Gia gia! Gia gia ăn đi".</w:t>
      </w:r>
    </w:p>
    <w:p>
      <w:pPr>
        <w:pStyle w:val="BodyText"/>
      </w:pPr>
      <w:r>
        <w:t xml:space="preserve">"Ngoan lắm!" lão nhân đó cầm miếng thịt bò, nuốt nước miếng, đưa lên mũi ngửi ngửi rồi lại đưa miếng thịt cho đứa bé nói: "Cháu ăn trước đi, lát nữa gia gia ăn".</w:t>
      </w:r>
    </w:p>
    <w:p>
      <w:pPr>
        <w:pStyle w:val="BodyText"/>
      </w:pPr>
      <w:r>
        <w:t xml:space="preserve">Tống Thần Tông thở dài, cầm một miếng thịt bò đưa cho một nạn dân bên cạnh mình nói: "Ngươi cũng ăn đi, tất cả ngồi xuống ăn đi, trên xe có đủ thức ăn cho mọi người".</w:t>
      </w:r>
    </w:p>
    <w:p>
      <w:pPr>
        <w:pStyle w:val="BodyText"/>
      </w:pPr>
      <w:r>
        <w:t xml:space="preserve">Các nạn dân nhìn nhau rồi khom người cảm tạ rồi tất cả ngồi xuống đất xung quanh Tống Thần Tông, cầm thịt bò, bánh mì ăn ngấu nghiến.</w:t>
      </w:r>
    </w:p>
    <w:p>
      <w:pPr>
        <w:pStyle w:val="BodyText"/>
      </w:pPr>
      <w:r>
        <w:t xml:space="preserve">Lâm Thanh Đại vội nói: "Đừng vội. Coi chừng bị nghẹn. Hãy uống nước đã! ".</w:t>
      </w:r>
    </w:p>
    <w:p>
      <w:pPr>
        <w:pStyle w:val="BodyText"/>
      </w:pPr>
      <w:r>
        <w:t xml:space="preserve">Lúc này sau khi rửa ruột bằng nước muối nam nhân đó đã nôn hết các dịch chất trong dạ dày. Sau khi dùng nước muối rửa lại một lần nữa Đỗ Văn Hạo bắt mạch rồi cười nói: "Được rồi, chất độc trong cơ thể mười phần đã bài trừ được bảy, tám phần chỉ cần uống thêm hai thang thuốc là khỏi hẳn".</w:t>
      </w:r>
    </w:p>
    <w:p>
      <w:pPr>
        <w:pStyle w:val="BodyText"/>
      </w:pPr>
      <w:r>
        <w:t xml:space="preserve">Đỗ Văn Hạo lấy thuốc, trên xe có bếp lò sắc thuốc. Lâm Thanh Đại phụ trách việc nhóm lửa sắc thuốc.</w:t>
      </w:r>
    </w:p>
    <w:p>
      <w:pPr>
        <w:pStyle w:val="BodyText"/>
      </w:pPr>
      <w:r>
        <w:t xml:space="preserve">Lão nhân tóc bạc vô cùng cảm kích, luôn miệng nói cảm tạ khi thấy nhi tử của mình đã tỉnh lại, dù sức khỏe còn yếu nhưng không còn gì đáng ngại. Trước tiên lão nhân đó cầm hai miếng thịt bò để dành cho nhi tử của mình rồi mới cầm một miếng thịt khác bỏ vào miệng, vừa chậm rãi nhai vừa nói với Tống Thần Tông: "Vị đại gia này cần biết những gì nữa. Lão hán sinh trưởng ở huyện Đông Minh, có biết một số việc".</w:t>
      </w:r>
    </w:p>
    <w:p>
      <w:pPr>
        <w:pStyle w:val="Compact"/>
      </w:pPr>
      <w:r>
        <w:br w:type="textWrapping"/>
      </w:r>
      <w:r>
        <w:br w:type="textWrapping"/>
      </w:r>
    </w:p>
    <w:p>
      <w:pPr>
        <w:pStyle w:val="Heading2"/>
      </w:pPr>
      <w:bookmarkStart w:id="353" w:name="chương-281-nạn-dân-ngộ-độc-thức-ăn-2"/>
      <w:bookmarkEnd w:id="353"/>
      <w:r>
        <w:t xml:space="preserve">331. Chương 281: Nạn Dân Ngộ Độc Thức Ăn (2)</w:t>
      </w:r>
    </w:p>
    <w:p>
      <w:pPr>
        <w:pStyle w:val="Compact"/>
      </w:pPr>
      <w:r>
        <w:br w:type="textWrapping"/>
      </w:r>
      <w:r>
        <w:br w:type="textWrapping"/>
      </w:r>
      <w:r>
        <w:t xml:space="preserve">Tống Thần Tông nói: "Trước tiên chúng ta hãy nói về thiên tai ở huyện Đông Minh. Tình hình thiên tai thế nào?</w:t>
      </w:r>
    </w:p>
    <w:p>
      <w:pPr>
        <w:pStyle w:val="BodyText"/>
      </w:pPr>
      <w:r>
        <w:t xml:space="preserve">Lão nhân tóc bạc cố nuốt một miếng thịt, thở dài rồi khẽ nói: "Thiên tai thì tính gì? Thiên tai không bằng nhân hoạ".</w:t>
      </w:r>
    </w:p>
    <w:p>
      <w:pPr>
        <w:pStyle w:val="BodyText"/>
      </w:pPr>
      <w:r>
        <w:t xml:space="preserve">"Hả? Nhân hoạ?" Tống Thần Tông và Vương An Thạch thoáng nhìn nhau: "Nhân hoạ? Người nào gây tai hoạ? Nha môn quan phủ?"</w:t>
      </w:r>
    </w:p>
    <w:p>
      <w:pPr>
        <w:pStyle w:val="BodyText"/>
      </w:pPr>
      <w:r>
        <w:t xml:space="preserve">Lão nhân tóc bạc lại liếc nhìn Tống Thần Tông rồi lắc đầu nói: "Cái này lão hán khó nói hết được. Dù gì mấy vị cũng tới đó, cứ tới rồi sẽ biết".</w:t>
      </w:r>
    </w:p>
    <w:p>
      <w:pPr>
        <w:pStyle w:val="BodyText"/>
      </w:pPr>
      <w:r>
        <w:t xml:space="preserve">Vương An Thạch hừ một tiếng nói: "Lão hán này, ăn lão cũng ăn rồi, uống lão cũng uống rồi. Tại sao lão lại ăn nói ấp a ấp úng, khó khăn vậy. Chẳng lẽ lão còn sợ chúng ta cáo quan bắt lão ư?'</w:t>
      </w:r>
    </w:p>
    <w:p>
      <w:pPr>
        <w:pStyle w:val="BodyText"/>
      </w:pPr>
      <w:r>
        <w:t xml:space="preserve">Nam nhân trung niên lúc trước tay cầm bình rượu, ngửa cố uống mấy ngụm lớn rồi căm giận nói chen vào: "Không sai! Nhận ân huệ của người thì suốt đời phải báo ân. Dù gì cuộc sống đau khổ vừa qua cũng làm ta cũng chán sống rồi. Ta không sợ chết, để ta nói cho các vị biết. Không sai, nhân hoạ chính là quan phủ. Chính là do tên cẩu tặc Vương An Thạch ăn no không có việc gì làm mà đưa ra cái biến pháp chó má kia!"</w:t>
      </w:r>
    </w:p>
    <w:p>
      <w:pPr>
        <w:pStyle w:val="BodyText"/>
      </w:pPr>
      <w:r>
        <w:t xml:space="preserve">"Ngươi!" Vương An Thạch tức giận đến ria mép rung lên, xem ra ông ta sắp phát hoả, Tống Thần Tông vội kéo ông ta lại, nhẹ nhàng lắc đầu. Tống Thần Tông nhìn nam nhân trung niên hỏi: "Ta xem ra các ngươi không vừa lòng với biến pháp".</w:t>
      </w:r>
    </w:p>
    <w:p>
      <w:pPr>
        <w:pStyle w:val="BodyText"/>
      </w:pPr>
      <w:r>
        <w:t xml:space="preserve">"Không phải chỉ là không hài lòng mà là hận thấu xương. Lần trước bọn họ đi kinh thành tìm con chó Vương An Thạch tính sổ, cha ta bị bệnh nên ta không đi được, bằng không ta nhất định đi, cho dù không thể đánh chết con chó sống dai đó thì cũng phải đập gẫy hai chân hắn, chọc thủng một lỗ lớn".</w:t>
      </w:r>
    </w:p>
    <w:p>
      <w:pPr>
        <w:pStyle w:val="BodyText"/>
      </w:pPr>
      <w:r>
        <w:t xml:space="preserve">Vương An Thạch tức giận đến mức suýt ngất xỉu tại chỗ. Nếu không phải Tống Thần Tông ra hiệu cho ông ta không được phép thì ông ta đã sớm phun mưa nước bọt.</w:t>
      </w:r>
    </w:p>
    <w:p>
      <w:pPr>
        <w:pStyle w:val="BodyText"/>
      </w:pPr>
      <w:r>
        <w:t xml:space="preserve">Phụ thân của nam nhân trung niên nhìn thấy sắc mặt Vương An Thạch bất thường. Mặc dù ông lão không biết thân phận thực sự của mấy người này ông vẫn có cảm giác không ổn nên kéo ống tay áo nam nhân trung niên: "Con à, hãy bớt tranh cãi đi".</w:t>
      </w:r>
    </w:p>
    <w:p>
      <w:pPr>
        <w:pStyle w:val="BodyText"/>
      </w:pPr>
      <w:r>
        <w:t xml:space="preserve">"Phụ thân! Bọn họ chỉ là thương nhân buôn bán dược liệu, lại là người xứ khác. Nói với họ cũng chẳng sao cả. Huống chi bọn họ lại tốt với chúng ta như vậy".</w:t>
      </w:r>
    </w:p>
    <w:p>
      <w:pPr>
        <w:pStyle w:val="BodyText"/>
      </w:pPr>
      <w:r>
        <w:t xml:space="preserve">Tống Thần Tông nói: "Đúng vậy, cứ thoải mái tâm sự những gì muốn nói. Không muốn nói bọn ta cũng không gượng ép. Hàng năm chúng ta phải đi đây đi đó buôn bán dược liệu nên chuỵên của nhà nông chúng ta thực sự không biết vì thế mới tò mò hỏi mấy câu. Ha, ha".</w:t>
      </w:r>
    </w:p>
    <w:p>
      <w:pPr>
        <w:pStyle w:val="BodyText"/>
      </w:pPr>
      <w:r>
        <w:t xml:space="preserve">Mọi người thấy sắc mặt Tống Thần Tông ôn hoà, ra dáng một thương nhân giàu có. Lão nhân đó cũng không ngăn cản nữa, chỉ khẽ thở dài.</w:t>
      </w:r>
    </w:p>
    <w:p>
      <w:pPr>
        <w:pStyle w:val="BodyText"/>
      </w:pPr>
      <w:r>
        <w:t xml:space="preserve">Nam nhân trung niên vừa nhai thịt bò vừa nói: "Ban đầu khi mới tuyên bố áp dụng biến pháp, mọi người xem cáo thị nói về biến pháp đều tỏ ra rất vui mừng".</w:t>
      </w:r>
    </w:p>
    <w:p>
      <w:pPr>
        <w:pStyle w:val="BodyText"/>
      </w:pPr>
      <w:r>
        <w:t xml:space="preserve">Cuối cùng sắc mặt Vương An Thạch cũng hiện lên sự vui vẻ: "Đúng vậy. Trước kia vào thời kỳ giáp hạt, dân chúng chỉ có thể tới các gia đình phú hộ trong thôn vay mượn, sống qua ngày. Dân chúng từ xưa tới nay đều thế. Ngày nay biến pháp sẽ thay đổi việc này, có thể nói, trước khi tới thời kỳ hạn hán thì hàng năm đã thu trước hai vụ hè và thu, đến thời kỳ giáp hạt có thể muộn tiền nong hoặc là lương thực của quan phủ. Với trợ cấp canh tác, cùng với tiền mượn các hộ gia đình lớn, làm sao có thể so sánh với việc mượn tiền của quan phủ có bảo đảm? Dân chúng được lợi ích thực tế, triều đình có tiền lời cả hai đều được lợi. Tại sao lại không hay? Các ngươi không mượn tiền của quan phủ, mà lại vứt bỏ ruộng đất rời nhà đi ăn xin là vì sao?"</w:t>
      </w:r>
    </w:p>
    <w:p>
      <w:pPr>
        <w:pStyle w:val="BodyText"/>
      </w:pPr>
      <w:r>
        <w:t xml:space="preserve">Nam nhân trung niên hừ một tiếng rồi nói: "Ngươi nghĩ rằng chúng ta muốn như vậy hả? Ngươi phải biết rằng biện pháp mượn tiền của quan phủ này không phải những người nghèo chúng ta có thể làm"</w:t>
      </w:r>
    </w:p>
    <w:p>
      <w:pPr>
        <w:pStyle w:val="BodyText"/>
      </w:pPr>
      <w:r>
        <w:t xml:space="preserve">"Vì sao lại không mượn, không phải lợi tức rất thấp sao?"</w:t>
      </w:r>
    </w:p>
    <w:p>
      <w:pPr>
        <w:pStyle w:val="BodyText"/>
      </w:pPr>
      <w:r>
        <w:t xml:space="preserve">"Rất thấp? Ngươi nghe ai nói?"</w:t>
      </w:r>
    </w:p>
    <w:p>
      <w:pPr>
        <w:pStyle w:val="BodyText"/>
      </w:pPr>
      <w:r>
        <w:t xml:space="preserve">"Quan phủ thông cáo chỉ có hai phân lãi, không cao mà".</w:t>
      </w:r>
    </w:p>
    <w:p>
      <w:pPr>
        <w:pStyle w:val="BodyText"/>
      </w:pPr>
      <w:r>
        <w:t xml:space="preserve">Hơi rượu đã ảnh hưởng tới nam nhân trung niên, hắn trừng mắt nói: "Hai phân lãi còn không nặng hả? Vị quan gia này vui tính thật. Mượn một trăm cân lương thực phải hoàn lại một trăm hai mươi cân. Hơn nữa chấp nhận hai phân lãi đó để vay chống đói cũng chỉ là gượng ép mà thôi. Nhưng không ngờ muốn vay cũng không được vay, buộc phải chờ mà lợi nhuận còn tăng cao hơn nhiều".</w:t>
      </w:r>
    </w:p>
    <w:p>
      <w:pPr>
        <w:pStyle w:val="BodyText"/>
      </w:pPr>
      <w:r>
        <w:t xml:space="preserve">"Gấp bội? Nói bậy! Đây là quy định của triều đình, ai dám tự sửa?"</w:t>
      </w:r>
    </w:p>
    <w:p>
      <w:pPr>
        <w:pStyle w:val="BodyText"/>
      </w:pPr>
      <w:r>
        <w:t xml:space="preserve">"Quan phủ dám sửa!" Nam nhân trung niên uống một ngụm rượu: "Hai phân lãi không thay đổi. Còn thời gian triều đình đưa thì không phải nói, chỉ điều chỉnh thời gian hoàn lợi tức là khác ngay".</w:t>
      </w:r>
    </w:p>
    <w:p>
      <w:pPr>
        <w:pStyle w:val="BodyText"/>
      </w:pPr>
      <w:r>
        <w:t xml:space="preserve">"Ngươi có ý gì?" Vương An Thạch trợn tròn mắt.</w:t>
      </w:r>
    </w:p>
    <w:p>
      <w:pPr>
        <w:pStyle w:val="BodyText"/>
      </w:pPr>
      <w:r>
        <w:t xml:space="preserve">"Mượn tiền cho đến xuân hạ thì theo lý hẳn là thu hoạch vụ thu phải còn hai phần lợi tức đúng không?"</w:t>
      </w:r>
    </w:p>
    <w:p>
      <w:pPr>
        <w:pStyle w:val="BodyText"/>
      </w:pPr>
      <w:r>
        <w:t xml:space="preserve">"Đúng vậy! Có chuyện gì sao?"</w:t>
      </w:r>
    </w:p>
    <w:p>
      <w:pPr>
        <w:pStyle w:val="BodyText"/>
      </w:pPr>
      <w:r>
        <w:t xml:space="preserve">"Tại huyện nha Đông Minh chúng ta quy định, lợi tức gấp đôi. Mỗi lần đều thêm hai phần lợi! Nói cách khác trồng cây vụ hè giao một lần, đến vụ thu giao một lần nữa, một lần biến thành hai lần, hai phần lợi tức biến thành bốn phần".</w:t>
      </w:r>
    </w:p>
    <w:p>
      <w:pPr>
        <w:pStyle w:val="BodyText"/>
      </w:pPr>
      <w:r>
        <w:t xml:space="preserve">Vương An Thạch trợn tròn cả mắt, thật sự là không hỏi không biết. Vừa hỏi đã giật mình, lão tuyệt đối không tưởng tượng được rằng, quan phủ lại có thể biến đổi hai phần lợi tức thành bốn phần, tăng lên gấp đôi.</w:t>
      </w:r>
    </w:p>
    <w:p>
      <w:pPr>
        <w:pStyle w:val="BodyText"/>
      </w:pPr>
      <w:r>
        <w:t xml:space="preserve">Khuôn mặt của Tống Thần Tông cũng đã trở nên âm trầm, tức giận nói một câu: "Được lắm! Những cẩu quan này, tội phải diệt tộc".</w:t>
      </w:r>
    </w:p>
    <w:p>
      <w:pPr>
        <w:pStyle w:val="BodyText"/>
      </w:pPr>
      <w:r>
        <w:t xml:space="preserve">Nghe Tống Thần Tông không kiêng nể mắng quan lão gia, khẳng định không phải quan phủ mà chỉ là người đi đường, sự cảnh giác trong lòng các nạn dân lập tức bay hết, lập tức mồm năm miệng mười kể ra hết.</w:t>
      </w:r>
    </w:p>
    <w:p>
      <w:pPr>
        <w:pStyle w:val="BodyText"/>
      </w:pPr>
      <w:r>
        <w:t xml:space="preserve">Một cậu bé nói: "Huyện Đông Minh còn chưa tính là gì, cách đây vài ngày nghe một đám người chạy nạn kể lại mới gọi là quá đáng, nơi bọn họ lợi tức thu vào gấp ba. Sáu phần lợi! Mượn tiền thì phải sớm trả một lần, vụ hè một lần, vụ thu thêm một lần nữa!"</w:t>
      </w:r>
    </w:p>
    <w:p>
      <w:pPr>
        <w:pStyle w:val="BodyText"/>
      </w:pPr>
      <w:r>
        <w:t xml:space="preserve">Đỗ Văn Hạo một mực yên lặng lắng nghe, nghĩ thầm: Thì ra việc trên có chính sách thì dưới có đối sách thì từ xưa đã có rồi! Từ việc ban ơn cho dân cuối cùng lại trở thành bức ép dân, tăng lợi tức cao như vậy không phải là đang bóc lột dân chúng sao.</w:t>
      </w:r>
    </w:p>
    <w:p>
      <w:pPr>
        <w:pStyle w:val="BodyText"/>
      </w:pPr>
      <w:r>
        <w:t xml:space="preserve">Tống Thần Tông cau mày nói: "Vậy các ngươi có thể không vay mà! Việc này làm ra vốn là muốn giúp dân".</w:t>
      </w:r>
    </w:p>
    <w:p>
      <w:pPr>
        <w:pStyle w:val="BodyText"/>
      </w:pPr>
      <w:r>
        <w:t xml:space="preserve">"Giúp dân? Giúp cái rắm!" Người đàn ông trung niên vừa rồi xoay người hung hăng nhổ một bãi nước bọt xuống đất: "Triều đình làm ra hiến pháp thanh miêu (mạ non) này là có giới hạn! Từng huyện được vay bao nhiêu, thì quan phủ ép buộc năm nhà phải cùng mượn, cái này gọi là "chia nhỏ mạ non", người không muốn cũng phải vay".</w:t>
      </w:r>
    </w:p>
    <w:p>
      <w:pPr>
        <w:pStyle w:val="BodyText"/>
      </w:pPr>
      <w:r>
        <w:t xml:space="preserve">Lão nhân tóc trắng cũng nhịn không được mà mở miệng nói: "Đúng vậy, hơn nữa những quan lão gia này vì đảm bảo sau thu hoạch phải hồi lại toàn bộ vốn, cho nên cho vay phần lớn là các hộ khấm khá hơn mà không phải là những hộ nghèo, chính là vì sợ nghèo thì không có cách nào hoàn trả, người cần vay thì không cho vay, người không muốn vay thì ép buộc vay".</w:t>
      </w:r>
    </w:p>
    <w:p>
      <w:pPr>
        <w:pStyle w:val="BodyText"/>
      </w:pPr>
      <w:r>
        <w:t xml:space="preserve">Một người trung niên vẻ mặt phúc hậu, xen vào nói: "Không sai! Nhà của ta ở trong thôn vốn có chút tiền của nhưng quan phủ đưa ra hiến pháp này bắt ép những người có chút tiền như chúng ta cùng một nhóm với những hộ nghèo, kết quả là những hộ nghèo không đủ tiền trả thì những hộ khấm khá hơn như chúng ta phải bồi thêm vào cho đủ. Cũng trở thành người nghèo, còn tiền thì chui vào túi của nha môn!"</w:t>
      </w:r>
    </w:p>
    <w:p>
      <w:pPr>
        <w:pStyle w:val="BodyText"/>
      </w:pPr>
      <w:r>
        <w:t xml:space="preserve">Hán tử trung niên cũng căm hận nói xen vào: "Trước kia những người nghèo khổ chúng ta còn có thể mượn tiền của những đại gia đình, nếu không có hiến pháp Thanh Miêu ban ra. Không cần vay thuế của quan nha, mà mượn của những đại gia đình thì thời kì giáp hạt gặp đại hạn cũng không phải chạy nạn như thế này?"</w:t>
      </w:r>
    </w:p>
    <w:p>
      <w:pPr>
        <w:pStyle w:val="BodyText"/>
      </w:pPr>
      <w:r>
        <w:t xml:space="preserve">Sắc mặt Vương An Thạch tái mét, ông ta nói: "Tại sao lại như thế vậy?"</w:t>
      </w:r>
    </w:p>
    <w:p>
      <w:pPr>
        <w:pStyle w:val="BodyText"/>
      </w:pPr>
      <w:r>
        <w:t xml:space="preserve">"Tại sao không như thế như vậy chứ?" Lão nhân tóc bạc nói: "Sau khi có biến pháp năm nào cũng có thiên tai. Đừng nói người nghèo chúng ta mà kể cả những gia đình nông dân có chút tiền bạc mà không có thu hoạch cũng không trả đủ tiền quan phủ cho vay. Không trả được tiền thì sao? Bắt người! Đánh cho tới chết, hành hạ cho tới khi còn không ra hình người! Buộc người thân, bằng hữu đập nồi bán sắt, cầm tài sản lấy tiền trả nợ mới thả người. Nếu không có tiền thì sao? Bán ruộng trả nợ? Vẫn không đủ? Bán nhà trả nợ. Trong nhà từ khúc gỗ mục cũng bán đi trả nợ. Không còn cái gì, không bỏ đi lang thang thì làm gì bây giờ? Ôi, lũ quan lại cùng một giuộc với nhau, chỉ khổ bá tánh bình dân".</w:t>
      </w:r>
    </w:p>
    <w:p>
      <w:pPr>
        <w:pStyle w:val="BodyText"/>
      </w:pPr>
      <w:r>
        <w:t xml:space="preserve">Đỗ Văn Hạo nghe lão nhân đó nói xong không khỏi thầm gật đầu. Xã hội hiện đại có văn bản rõ ràng cấm chính phủ buôn bán đó là kết quả của ngàn năm máu và nước mắt, vì sợ quan lại cấu kết mà làm hại dân chúng, Vương An Thạch ngươi lại cổ vũ chính phủ kinh doanh, dùng quốc khố cho vay để kiếm tiền, chỉ cần quan nha cùng thương nhân cấu kết thì không phải là dân chúng sẽ càng bị bóc lột thậm tệ hơn sao.</w:t>
      </w:r>
    </w:p>
    <w:p>
      <w:pPr>
        <w:pStyle w:val="BodyText"/>
      </w:pPr>
      <w:r>
        <w:t xml:space="preserve">Một nạn nhân khác cũng căm giận nói: "Đúng thế. Hàng năm dù nhà ta cực khổ cũng có cái ăn lửng dạ nhưng bây giờ thì không còn cái gì mà ăn, chỉ có thể ra ngoài ăn xin".</w:t>
      </w:r>
    </w:p>
    <w:p>
      <w:pPr>
        <w:pStyle w:val="BodyText"/>
      </w:pPr>
      <w:r>
        <w:t xml:space="preserve">"Không chỉ có thế, nhà ta đã bị quan phủ bức chết mấy người, cha của hài tử bị bắt đi, ba ngoại, ông ngoại đều vì kinh sợ mà chết. May là ta trốn nhanh, bằng không cũng chắc chắn nằm trong nhà lao rồi".</w:t>
      </w:r>
    </w:p>
    <w:p>
      <w:pPr>
        <w:pStyle w:val="BodyText"/>
      </w:pPr>
      <w:r>
        <w:t xml:space="preserve">"Đều là do tên chó chết Vương An Thạch, nghĩ ra biến pháp làm chén cơm cuối cùng của chúng ta cũng bị cướp mất, con mẹ nó!"</w:t>
      </w:r>
    </w:p>
    <w:p>
      <w:pPr>
        <w:pStyle w:val="BodyText"/>
      </w:pPr>
      <w:r>
        <w:t xml:space="preserve">Người này mở miệng là mắng. Mắng tới tấp, một người mở miệng những người khác cũng hò theo mắng. Mắng Vương An Thạch cùng với biến pháp, những người nông dân không được học qua lễ giáo của Khổng - Mạnh, tất nhiên là lời mắng rất khó nghe.</w:t>
      </w:r>
    </w:p>
    <w:p>
      <w:pPr>
        <w:pStyle w:val="BodyText"/>
      </w:pPr>
      <w:r>
        <w:t xml:space="preserve">Vương An Thạch tức giận đến thiếu chút nữa thổ huyết, tay áo phất một cái, đứng dậy đi về xe ngựa khoanh chân ngồi hồi lâu, đột nhiên đứng dậy, đầu óc choáng váng, ngã rầm xuống đất.</w:t>
      </w:r>
    </w:p>
    <w:p>
      <w:pPr>
        <w:pStyle w:val="BodyText"/>
      </w:pPr>
      <w:r>
        <w:t xml:space="preserve">Mấy người Đỗ Văn Hạo vội vàng chạy tới đỡ lão dậy, Vương An Thạch ổn định tâm thần, cảm giác đỡ hơn lúc này mới xua tay: "Ta không sao!"</w:t>
      </w:r>
    </w:p>
    <w:p>
      <w:pPr>
        <w:pStyle w:val="BodyText"/>
      </w:pPr>
      <w:r>
        <w:t xml:space="preserve">Đỗ Văn Hạo ghé vào tai lão, thấp giọng nói: "Vương đại nhân ngài đừng nóng giận, chờ chúng ta đến huyện Đông Minh xem tình huống ra sao rồi nói sau. Dù sao bây giờ cũng chỉ là lời phiến diện của vài dân chúng đi lánh nạn, không đủ để khẳng định".</w:t>
      </w:r>
    </w:p>
    <w:p>
      <w:pPr>
        <w:pStyle w:val="BodyText"/>
      </w:pPr>
      <w:r>
        <w:t xml:space="preserve">Vương An Thạch lắc đầu không nói gì, lảo đảo tới nằm trong xe ngựa.</w:t>
      </w:r>
    </w:p>
    <w:p>
      <w:pPr>
        <w:pStyle w:val="BodyText"/>
      </w:pPr>
      <w:r>
        <w:t xml:space="preserve">Lúc này, thuốc chuẩn bị cho trung niên hán tử bị ngộ độc đã sắc xong, Đỗ Văn Hạo lấy một chén cho hắn uống vào. Còn lại rót vào bình, dặn dò người nhà cho hắn phục thêm hai thang là khỏi.</w:t>
      </w:r>
    </w:p>
    <w:p>
      <w:pPr>
        <w:pStyle w:val="Compact"/>
      </w:pPr>
      <w:r>
        <w:br w:type="textWrapping"/>
      </w:r>
      <w:r>
        <w:br w:type="textWrapping"/>
      </w:r>
    </w:p>
    <w:p>
      <w:pPr>
        <w:pStyle w:val="Heading2"/>
      </w:pPr>
      <w:bookmarkStart w:id="354" w:name="chương-282-một-bát-nước-đục-1."/>
      <w:bookmarkEnd w:id="354"/>
      <w:r>
        <w:t xml:space="preserve">332. Chương 282 Một Bát Nước Đục! (1).</w:t>
      </w:r>
    </w:p>
    <w:p>
      <w:pPr>
        <w:pStyle w:val="Compact"/>
      </w:pPr>
      <w:r>
        <w:br w:type="textWrapping"/>
      </w:r>
      <w:r>
        <w:br w:type="textWrapping"/>
      </w:r>
      <w:r>
        <w:t xml:space="preserve">Những người khác đang ngồi uống trà, thì bỗng nghe thấy có tiếng kêu lách cách nên đều ngoảnh mặt lại dò xét, chỉ thấy Vương An Thạch đặt mạnh tách trà xuống, đứng dậy, tay úp vào lồng ngực, mặt mày trắng như một tờ giấy, giọng run run nói: "Đúng là! Đúng là tức chết mất, lão phu! Lão phu không tin rằng tâm huyết cả một đời của lão phu đều là...!"</w:t>
      </w:r>
    </w:p>
    <w:p>
      <w:pPr>
        <w:pStyle w:val="BodyText"/>
      </w:pPr>
      <w:r>
        <w:t xml:space="preserve">Ninh công công nghe thấy thì sợ rằng Vương An Thạch trong lúc tức giận lại thổ lộ thân phận của mình ra, liền vội vàng kéo kéo ống tay áo của ông ta, mọi người trông thấy cũng chẳng hiểu ra sao cả, nên Ninh công công vội vàng cười nói: "Chưởng quầy của chúng tôi cũng là người buôn bán lương thực, nên dĩ nhiên khi thấy công sức của mình đổ sông đổ bể thì vô cùng bực bội, đau xót, tức giận là chuyện không thể tránh khỏi, mọi người đừng để ý làm gì! Mọi người cứ tự nhiên dùng trà đi!"</w:t>
      </w:r>
    </w:p>
    <w:p>
      <w:pPr>
        <w:pStyle w:val="BodyText"/>
      </w:pPr>
      <w:r>
        <w:t xml:space="preserve">Dụ Cáp Nhi nghe vậy cũng nhẹ nhàng thêm vào: "Vương chưởng quầy cũng đừng tức giận nữa, đây là công việc của quan phủ, những người dân thông thường như chúng ta quản làm sao được? Đỗ chưởng quầy thấy ta nói vậy có đúng không?" Dụ Cáp Nhi nói xong liền quay sang Đỗ Văn Hạo đưa mắt ra hiệu.</w:t>
      </w:r>
    </w:p>
    <w:p>
      <w:pPr>
        <w:pStyle w:val="BodyText"/>
      </w:pPr>
      <w:r>
        <w:t xml:space="preserve">Đỗ Văn Hạo đứng lên đỡ lấy Vương An Thạch, lo lắng nói: "Vương chưởng quầy ngồi xuống uống tách trà bớt giận chút đi! Tức giận quá mức có hại cho thân thể lắm!"</w:t>
      </w:r>
    </w:p>
    <w:p>
      <w:pPr>
        <w:pStyle w:val="BodyText"/>
      </w:pPr>
      <w:r>
        <w:t xml:space="preserve">Vương An Thạch nghe xong mới xiêu xiêu vẹo vẹo ngồi xuống, người chưởng quầy của quán trà này thấy vậy cũng vội vàng chạy đến đổ đầy tách trà mới cho Vương An Thạch, xong rồi lại lui xuống.</w:t>
      </w:r>
    </w:p>
    <w:p>
      <w:pPr>
        <w:pStyle w:val="BodyText"/>
      </w:pPr>
      <w:r>
        <w:t xml:space="preserve">Người quản sự lúc này nghe xong lời của Dụ Cáp Nhi nói mới cười cười lên tiếng: "Vị lão gia này đúng là một người có lòng nhiệt huyết, nhưng mà chuyện của quan phủ thì những người dân thường như chúng ta không nên can thiệp vào là tốt nhất. Hôm nay, bọn ta vốn cũng chẳng định nói về vấn đề này, mà chỉ vì do bốn vị các người tốt bụng quá nên mới cả gan thổ lộ tấm lòng của mình ra thôi, mong các vị đừng đem những lời nói của bọn ta truyền ra ngoài, không phải vì ta là kẻ nhát gan yếu bóng vía, nhưng nếu để quan phủ biết thì đến lúc đó Đông Gia sẽ gặp rất nhiều phiền toái."</w:t>
      </w:r>
    </w:p>
    <w:p>
      <w:pPr>
        <w:pStyle w:val="BodyText"/>
      </w:pPr>
      <w:r>
        <w:t xml:space="preserve">Đỗ Văn Hạo thấy vậy cũng nói: "Các người cứ yên tâm, đây chẳng qua chỉ là một câu chuyện tán gẫu bình thường mà thôi, làm gì có ai đem nó ra ngoài khoác lác làm gì cơ chứ!"</w:t>
      </w:r>
    </w:p>
    <w:p>
      <w:pPr>
        <w:pStyle w:val="BodyText"/>
      </w:pPr>
      <w:r>
        <w:t xml:space="preserve">Tống Thần Tông lúc này mới thấy miệng lưỡi dối trá, xảo quyệt của những viên quan trong triều, bọn họ không ngớt lời ca tụng biến pháp tốt đẹp, mỹ miều ra sao. Bây giờ thực tế bày ra trước mắt, mới thấy sự thật nó trần trụi đến không ngờ, lần này về cung nhất định phải điều tra cho rõ ngọn ngành mới được.</w:t>
      </w:r>
    </w:p>
    <w:p>
      <w:pPr>
        <w:pStyle w:val="BodyText"/>
      </w:pPr>
      <w:r>
        <w:t xml:space="preserve">Mọi người ngồi thêm được một lúc thì hán tử bị ngộ độc thức ăn lúc này đã hoàn toàn hết đau, sau khi được Đỗ Văn Hạo phúc chẩn xong không thấy có vấn đề nghiêm trọng gì nữa, thì người quản sự mới cảm ơn rồi kéo đám người của mình dời đi.</w:t>
      </w:r>
    </w:p>
    <w:p>
      <w:pPr>
        <w:pStyle w:val="BodyText"/>
      </w:pPr>
      <w:r>
        <w:t xml:space="preserve">Đỗ Văn Hạo và những người khác xong xuôi đâu đấy cũng thu dọn hành lý tiếp tục lên đường.</w:t>
      </w:r>
    </w:p>
    <w:p>
      <w:pPr>
        <w:pStyle w:val="BodyText"/>
      </w:pPr>
      <w:r>
        <w:t xml:space="preserve">Trên đường đi, Vương An Thạch mặt mũi trắng như tờ giấy, im lặng cúi đầu không nói câu gì, mọi người ai cũng biết ông ta lúc này rất buồn, một lòng vì dân vì nước vậy mà kết quả lại phũ phàng như thế này.</w:t>
      </w:r>
    </w:p>
    <w:p>
      <w:pPr>
        <w:pStyle w:val="BodyText"/>
      </w:pPr>
      <w:r>
        <w:t xml:space="preserve">Khi trời chập choạng tối thì mọi người đã đi đến một cái trang viện tên Uyển Trang.</w:t>
      </w:r>
    </w:p>
    <w:p>
      <w:pPr>
        <w:pStyle w:val="BodyText"/>
      </w:pPr>
      <w:r>
        <w:t xml:space="preserve">Trên đường đi ai cũng có suy nghĩ của riêng mình, nên không một ai lên tiếng nói chuyện, ngay cả thường ngày mồm mép nhanh nhẹn, ríu rít suốt ngày như Dụ Cáp Nhi cũng nín như thóc, sắc mặt nhiêm nghị, Ninh công công cứ cảm giác như mình đang đánh một chiếc xe không một bóng người vậy, một sự im lặng thái quá bao trùm hết lên cả chiếc xe này. Trong lúc này thì chỉ có mỗi Đỗ Văn Hạo và Lâm Thanh Đại là cứ đưa mắt nhìn nhau đầy ngụ ý suốt dọc đường đi, không thèm để ý đến bất kỳ ai cho đến khi xuống xe. Tống Thần Tông sau một hồi im lặng lúc này mới vỗ vỗ vào vai của Vương An Thạch nói: "Từ cổ chí kim thì đều có hiện tượng như vậy cả, bất kỳ ở triều đại nào cũng vậy, luôn luôn có những kẻ tham quan ô lại ăn bổng lộc của triều đình rồi lại đi bóc lột, ức hiếp dân chúng. Xem ra lần này Dụ Cáp Nhi đưa chúng ta đi xem không chỉ là trông thấy thái độ của dân chúng, mà còn cho chúng ta nghe thấy tiếng khóc lầm than của bọn họ!"</w:t>
      </w:r>
    </w:p>
    <w:p>
      <w:pPr>
        <w:pStyle w:val="BodyText"/>
      </w:pPr>
      <w:r>
        <w:t xml:space="preserve">Vương An Thạch nghe xong cũng thở dài lắc đầu, nhưng vẫn im lặng không lên tiếng đáp lại.</w:t>
      </w:r>
    </w:p>
    <w:p>
      <w:pPr>
        <w:pStyle w:val="BodyText"/>
      </w:pPr>
      <w:r>
        <w:t xml:space="preserve">Tống Thần Tông thấy vậy bèn quay sang Ninh công công nói: "Tìm chỗ nào nghỉ chút đi, tối làm chút đồ ăn ngon để uống rượu nhé! Chúng ta hôm nay phải vui vẻ một phen mới được, hai nữ nhi các ngươi cũng nên chung vui, uống mấy chén cho tinh thần thoải mái!"</w:t>
      </w:r>
    </w:p>
    <w:p>
      <w:pPr>
        <w:pStyle w:val="BodyText"/>
      </w:pPr>
      <w:r>
        <w:t xml:space="preserve">Uyển Trang là một trang viện nằm ở vành đai của Đông Minh huyện, được coi là nơi giàu có, nơi đây trồng rất nhiều mía, bởi vì bốn mặt của Uyển Trang giáp với núi nên hàng năm mưa thuận gió hòa, thời tiết cũng khá khác với những nơi khác. Nơi đây còn sinh sản một số lượng lớn vị thuốc Thiên Ma.</w:t>
      </w:r>
    </w:p>
    <w:p>
      <w:pPr>
        <w:pStyle w:val="BodyText"/>
      </w:pPr>
      <w:r>
        <w:t xml:space="preserve">Dân chúng ở đây vẫn còn giữ gìn được một tập tục từ nhiều năm để lại, đó là những cô gái thôn nữ nơi này không đi lấy chồng ở ngoài thôn khác, còn nếu như có cô gái nào từ nới khác về nơi này làm dâu ở đây thì gia trang (của hồi môn của cha mẹ để lại cho con gái: Trang sức, vòng đeo cổ, tiền bạc...vv...) phải nhiều hơn lên rất nhiều. Nhưng không vì như thế mà không có cô gái nào chịu về đây làm dâu, mà ngược lại có rất nhiều khuê nữ đều tìm cho mình một mái ấm ở nơi đây, do vậy Uyển Trang cũng là một trọng điểm của Đông Minh huyện.</w:t>
      </w:r>
    </w:p>
    <w:p>
      <w:pPr>
        <w:pStyle w:val="BodyText"/>
      </w:pPr>
      <w:r>
        <w:t xml:space="preserve">Tống Thần Tông và mọi người ở lại một nhà nghỉ duy nhất tại Uyển Trang, bởi vì nơi này cách huyện thành không xa lắm, nếu như đi nhanh thì chỉ cần nửa ngày đã đến huyện thành rồi, chính vì vậy mà những thương nhân cùng với các quan gia đều không muốn dừng chân tại nơi sơn trang nhỏ bé này, cho nên nơi đây nhà nghỉ kinh doanh cũng không được tốt, vì thế mà Uyển Trang chỉ có một nhà nghỉ duy nhất cũng chính là vì lý do đó, nhưng vì là một nhà duy nhất nên nó cũng kiếm được chút đỉnh, không đến nỗi tiêu điều cho lắm.</w:t>
      </w:r>
    </w:p>
    <w:p>
      <w:pPr>
        <w:pStyle w:val="BodyText"/>
      </w:pPr>
      <w:r>
        <w:t xml:space="preserve">Nhà nghỉ này có tên Thuận Phong, lấy từ trong "Nhất Lộ Thuận Phong" (Thượng Lộ Bình An) mà ra, chủ nhà nghỉ là một nam nhân trạc tầm trên dưới ba mươi tuổi, trông rất tháo vát nhanh nhẹn, trán anh ta hẹp, còn mặt thì lại rộng, lông mày nhạt, mắt bé, mũi thấp miệng rộng trông khá giống bộ mặt của một con tinh tinh, người này có tên Vương Khâu.</w:t>
      </w:r>
    </w:p>
    <w:p>
      <w:pPr>
        <w:pStyle w:val="BodyText"/>
      </w:pPr>
      <w:r>
        <w:t xml:space="preserve">Nhà nghỉ không to, chỉ có ba tên tiểu nhị, nhưng lại thu xếp khá gọn gàng, sạch sẽ, dưới lầu là nơi dùng để nghỉ ngơi và ăn cơm, còn trên lầu là phòng nghỉ dành cho khách trọ, chẳng khác gì các nhà nghỉ thông thường là mấy. Nhưng, do nhà nghỉ này được xây dựng cạnh sông núi, non nước nên phong cảnh cũng khá hữu tình, thơ mộng. Đẹp nhất ở nơi đây có lẽ là một hành lang lộ thiên rộng rãi thoải mái, rất thích hợp cho việc ngắm phong cảnh.</w:t>
      </w:r>
    </w:p>
    <w:p>
      <w:pPr>
        <w:pStyle w:val="BodyText"/>
      </w:pPr>
      <w:r>
        <w:t xml:space="preserve">Vương Khâu thấy Tống Thần Tông và năm người còn lại ăn mặc hơn người, nên trong lòng tự khắc biết ý, tự mình chạy đến phục vụ, còn mấy đứa tiểu nhị thì dắt xe ngựa ra hậu viện, sau đó Vương Khâu lại dẫn mấy người Tống Thần Tông lên lầu xem phòng của mình, anh ta còn không quên khoe khoang, khoác lác nơi nhà nghỉ này đã từng là sự lựa chọn nghỉ chân của một vị quan tam phẩm trong triều. Hơn nữa còn lưu lại bút tích nơi đây, Vương Khâu cũng đã đem bút tích đó cất giữ cẩn thận, mọi người nghe xong cũng chỉ mỉm cười không nói gì, Vương Khâu thấy vậy bèn nghĩ rằng mọi người không tin mình, cho là mình khoác lác, anh ta liền đem luôn bút tích của vị quan tam phẩm đó ra khoe. Quả nhiên, bút tích đúng là của Hộ Bộ Viên Ngoại Đổng Hiền, nhưng người này do tham ô đồ viện trợ mà bị đày đi quan ải lao dịch rồi. Nhưng Vương Khâu lại không hề biết chuyện này, nên vẫn giữ lấy làm vật để ba hoa với người không biết gì.</w:t>
      </w:r>
    </w:p>
    <w:p>
      <w:pPr>
        <w:pStyle w:val="BodyText"/>
      </w:pPr>
      <w:r>
        <w:t xml:space="preserve">"Thôi được rồi! Ta cũng mệt rồi, ngươi mau đi chuẩn bị tiệc rượu trước đi, bọn ta nghỉ ngơi một lát rồi mới xuống lầu dùng bữa!"</w:t>
      </w:r>
    </w:p>
    <w:p>
      <w:pPr>
        <w:pStyle w:val="BodyText"/>
      </w:pPr>
      <w:r>
        <w:t xml:space="preserve">Tống Thần Tông uể oải ngồi xuống chiếc ghế đan bằng roi mây đặt ở gần cửa sổ đưa tay lên ra ý cho Vương Khâu biết ý đừng lắm điều, lải nhải mất thời gian nữa.</w:t>
      </w:r>
    </w:p>
    <w:p>
      <w:pPr>
        <w:pStyle w:val="BodyText"/>
      </w:pPr>
      <w:r>
        <w:t xml:space="preserve">Vương Khâu nghe xong cũng đành phải cuốn bút tích của Đổng Hiền vào, anh ta cứ nghĩ rằng Tống Thần Tông chắc đang ghen tị với mình, nên cẩn thận gói ghém tỉ mỉ cứ như là sợ mấy người ở đây cướp mất không bằng, sau đó đặt bút tích về trong phòng mình cẩn thận đâu đấy rồi mới bảo người đi làm bữa tối.</w:t>
      </w:r>
    </w:p>
    <w:p>
      <w:pPr>
        <w:pStyle w:val="BodyText"/>
      </w:pPr>
      <w:r>
        <w:t xml:space="preserve">Lúc này trong phòng của Tống Thần Tông chỉ còn một người ở lại, đó chính là Ninh công công, ông ta đưa cho Vương Khâu thực đơn món ăn cần chuẩn bị, sau đó dẫn Vương Khâu ra ngoài, nhưng hai người mới đi được hai bước thì Vương Khâu lại quay người lại, cúi người thấp giọng hỏi: "Vị lão gia này! Người đang đùa với tiểu nhân hay sao?"</w:t>
      </w:r>
    </w:p>
    <w:p>
      <w:pPr>
        <w:pStyle w:val="BodyText"/>
      </w:pPr>
      <w:r>
        <w:t xml:space="preserve">Ninh công công lúc này trông thấy Tống Thần Tông có vẻ mệt mỏi, lo người không vui nên vội vã đưa Vương Khâu ra ngoài cửa, sau đó khép lại rồi đi thêm mấy bước, đến chỗ cầu thang đi xuống mới thấp giọng nói: "Ta làm gì mà ngươi bảo ta đùa với ngươi hả?</w:t>
      </w:r>
    </w:p>
    <w:p>
      <w:pPr>
        <w:pStyle w:val="BodyText"/>
      </w:pPr>
      <w:r>
        <w:t xml:space="preserve">Vương Khâu thấy nét mặt của Ninh công công nghiêm nghị, nên cũng không dám làm gì đắc tội với cái túi tiền trong tay của ông ta, nhưng trong thực đơn viết toàn những món mà mình đến nghe cũng chưa nghe qua bao giờ, chứ đừng nói đến gã đầu bếp bên dưới lầu rồi, nghĩ vậy bèn cười khan hai tiếng rồi hỏi: "Ngài xem lại mấy món này xem, chỗ của kẻ hèn này e rằng không làm nổi!"</w:t>
      </w:r>
    </w:p>
    <w:p>
      <w:pPr>
        <w:pStyle w:val="BodyText"/>
      </w:pPr>
      <w:r>
        <w:t xml:space="preserve">Ninh công công ừ lên một tiếng, Vương Khâu liền nhìn thấy đôi mắt của ông ta hiện lên vẻ hung tợn, trừng trừng nhìn mình thì bất giác sợ hãi, cuống cuồng giải thích: "Ngài chắc là đến từ kinh thành, hiểu biết rộng rãi, nhưng nơi này là nơi hẻo lánh, tuy là cũng nằm gần huyện thành, nhưng..."</w:t>
      </w:r>
    </w:p>
    <w:p>
      <w:pPr>
        <w:pStyle w:val="BodyText"/>
      </w:pPr>
      <w:r>
        <w:t xml:space="preserve">Ninh công công phất tay trầm nói giọng nói: "Lão gia của chúng ta không giống với bọn sơn phu quê mùa như các ngươi, chỗ này mà các ngươi không làm được thì chỗ nào làm được?"</w:t>
      </w:r>
    </w:p>
    <w:p>
      <w:pPr>
        <w:pStyle w:val="BodyText"/>
      </w:pPr>
      <w:r>
        <w:t xml:space="preserve">Vương Khâu lúc này thầm nghĩ, người này ngang ngược bá đạo, tuy ngoài miệng nói là thương nhân, nhưng người ta thường nói, ở kinh thành cứ mười người thì lại có một người làm quan, hơn nữa sáu người này đến đây, ai ai cũng tràn đầy vẻ quý phái, sang trọng, ngay cả đứa nha hoàn bên cạnh vị ngũ gia kia cũng xinh đẹp, tháo vát, mồm miệng khéo léo. Lại còn vị có tên Đỗ chưởng quầy kia nữa, trông anh tuấn phóng khoáng hơn người, nghĩ tới đây Vương Khâu cảm thấy mình không được phép đắc tội với sáu người này.</w:t>
      </w:r>
    </w:p>
    <w:p>
      <w:pPr>
        <w:pStyle w:val="BodyText"/>
      </w:pPr>
      <w:r>
        <w:t xml:space="preserve">"Làm thì có làm được, nhưng mà chưa chắc đã làm ra các món mà ngài đưa ra trên thực đơn này!"</w:t>
      </w:r>
    </w:p>
    <w:p>
      <w:pPr>
        <w:pStyle w:val="BodyText"/>
      </w:pPr>
      <w:r>
        <w:t xml:space="preserve">"Chỉ cần làm được, ngươi đưa lên cho ta xem, chúng ta một canh giờ nữa sẽ dùng bữa, ngươi chờ được chứ lão gia của chúng ta không chờ được đâu!"</w:t>
      </w:r>
    </w:p>
    <w:p>
      <w:pPr>
        <w:pStyle w:val="BodyText"/>
      </w:pPr>
      <w:r>
        <w:t xml:space="preserve">"Kẻ hèn hiểu rồi! Kẻ hèn này giờ sẽ đi tìm đến quán ăn Diệu Hương tìm bà chủ tiệm ở đó, nghe nói bà chủ bên đó cũng mở một quán ăn ở kinh thành rồi, nhưng sau đó không biết gì nguyên do gì mà đắc tội với vị công tử con quan nào mới..."</w:t>
      </w:r>
    </w:p>
    <w:p>
      <w:pPr>
        <w:pStyle w:val="BodyText"/>
      </w:pPr>
      <w:r>
        <w:t xml:space="preserve">"Được rồi! Được rồi! Ngươi là đàn ông đàn ang sao mà lắm chuyện thế không biết! Mau mau đi làm việc của ngươi đi, nhiều chuyện quá!" Ninh công công chán nản cắt ngang câu nói của Vương Khâu, sau đó đưa tay lên đẩy nhẹ anh ta một cái, quay người trở lại trong phòng của Tống Thần Tông rồi đóng cửa phòng lại.</w:t>
      </w:r>
    </w:p>
    <w:p>
      <w:pPr>
        <w:pStyle w:val="BodyText"/>
      </w:pPr>
      <w:r>
        <w:t xml:space="preserve">Vương Khâu thấy Ninh công công đóng cửa xong mới thấp giọng chửi thề: "Ta nhổ vào mặt ngươi! Ra vẻ ta đây cái gì cơ chứ, chẳng qua là một tên nô tài cắp đuôi chạy theo chủ mà thôi! Có gì mà ghê gớm!" Nói xong bèn bước chân đi xuống lầu.</w:t>
      </w:r>
    </w:p>
    <w:p>
      <w:pPr>
        <w:pStyle w:val="BodyText"/>
      </w:pPr>
      <w:r>
        <w:t xml:space="preserve">Ai ngờ Vương Khâu lại đứng ngay trước cửa phòng của Đỗ Văn Hạo mà chửi thề, nên hắn nghe thấy hết câu chửi của Vương Khâu. Đỗ Văn Hạo lúc nãy đã rửa xong mặt mũi sạch sẽ, đứng ngay ngoài cửa sổ hít thở không khí trong lành, nên tình cờ nghe được câu chửi này, không khỏi cười thầm trong bụng, hắn thầm nghĩ đều là con người cả, ngay cả Hoàng Thượng cũng chẳng địch lại nổi với trời, mà con người thì ai ai cũng có bản tính tự an ủi bản thân mình, đứng sau lưng chửi rủa người khác để cảm thấy trong lòng được dễ chịu hơn đôi chút mà thôi.</w:t>
      </w:r>
    </w:p>
    <w:p>
      <w:pPr>
        <w:pStyle w:val="BodyText"/>
      </w:pPr>
      <w:r>
        <w:t xml:space="preserve">Sau một tuần trà, Vương Khâu thở hổn hển chạy ra ngoài, Tống Thần Tông và mấy người khác lúc này đã xuống lầu uống trà trò chuyện rồi.</w:t>
      </w:r>
    </w:p>
    <w:p>
      <w:pPr>
        <w:pStyle w:val="BodyText"/>
      </w:pPr>
      <w:r>
        <w:t xml:space="preserve">Vương Khâu sau khi cúi người thi lễ với Tống Thần Tông xong liền quay sang nở một nụ cười lấy lòng Ninh công công, rồi chạy ra trước mặt ông ta nói: "Bà chủ của Diệu Hương nói rằng những món ăn này bà ta không phải là không làm được mà là do ở đây không có đủ phụ liệu, ngài xem hay là..."</w:t>
      </w:r>
    </w:p>
    <w:p>
      <w:pPr>
        <w:pStyle w:val="BodyText"/>
      </w:pPr>
      <w:r>
        <w:t xml:space="preserve">Ninh công công nghe xong tức giận quát tháo: "Rõ là lắm chuyện! Nói như vậy thì khác nào không biết làm, nói như thế thì ai mà chả nói được!"</w:t>
      </w:r>
    </w:p>
    <w:p>
      <w:pPr>
        <w:pStyle w:val="BodyText"/>
      </w:pPr>
      <w:r>
        <w:t xml:space="preserve">Vương Khâu nghe xong im bặt không dám lên tiếng phản đối, Đỗ Văn Hạo thấy vậy bèn chen vào: "Nếu mà bà chủ đó nói có thể làm được, thì ta nghĩ tay nghề chắc cũng khá, Ninh quản gia, hay là ông bảo đầu bếp ở Diệu Hương làm thử vài món sở trường của bọn họ cho chúng ta nếm thử xem sao, mọi người đều mệt rồi, Ngũ Gia ngài thấy thế nào?"</w:t>
      </w:r>
    </w:p>
    <w:p>
      <w:pPr>
        <w:pStyle w:val="BodyText"/>
      </w:pPr>
      <w:r>
        <w:t xml:space="preserve">Tống Thần Tông nghe vậy bèn gật gật đầu, coi như là đã đồng ý.</w:t>
      </w:r>
    </w:p>
    <w:p>
      <w:pPr>
        <w:pStyle w:val="BodyText"/>
      </w:pPr>
      <w:r>
        <w:t xml:space="preserve">Vương Khâu thấy vậy thì vô cùng cảm kích Đỗ Văn Hạo, Ninh công công thấy Tống Thần Tông gật đầu, nên cũng đành phải nói: "Vậy ngươi đi đi, đồ ăn nhớ làm cho sạch sẽ vào, ngân lượng chắc chắn sẽ không thiếu cho ngươi đâu!"</w:t>
      </w:r>
    </w:p>
    <w:p>
      <w:pPr>
        <w:pStyle w:val="Compact"/>
      </w:pPr>
      <w:r>
        <w:br w:type="textWrapping"/>
      </w:r>
      <w:r>
        <w:br w:type="textWrapping"/>
      </w:r>
    </w:p>
    <w:p>
      <w:pPr>
        <w:pStyle w:val="Heading2"/>
      </w:pPr>
      <w:bookmarkStart w:id="355" w:name="chương-282-một-bát-nước-đục-2."/>
      <w:bookmarkEnd w:id="355"/>
      <w:r>
        <w:t xml:space="preserve">333. Chương 282 Một Bát Nước Đục! (2).</w:t>
      </w:r>
    </w:p>
    <w:p>
      <w:pPr>
        <w:pStyle w:val="Compact"/>
      </w:pPr>
      <w:r>
        <w:br w:type="textWrapping"/>
      </w:r>
      <w:r>
        <w:br w:type="textWrapping"/>
      </w:r>
      <w:r>
        <w:t xml:space="preserve">Vương Khâu vừa nghe thấy tên ngân lượng thì mắt liền sáng lên, hiểu việc vô cùng nhanh chóng.</w:t>
      </w:r>
    </w:p>
    <w:p>
      <w:pPr>
        <w:pStyle w:val="BodyText"/>
      </w:pPr>
      <w:r>
        <w:t xml:space="preserve">"Vâng! Tiểu nhân sẽ đi nói với bọn họ, một canh giờ sau sẽ đưa đến đây ngay!"</w:t>
      </w:r>
    </w:p>
    <w:p>
      <w:pPr>
        <w:pStyle w:val="BodyText"/>
      </w:pPr>
      <w:r>
        <w:t xml:space="preserve">Vương Khâu nói xong liền vui vẻ chạy ra ngoài.</w:t>
      </w:r>
    </w:p>
    <w:p>
      <w:pPr>
        <w:pStyle w:val="BodyText"/>
      </w:pPr>
      <w:r>
        <w:t xml:space="preserve">"Văn Hạo! Vẫn còn một canh giờ nữa, ngươi và Lâm cô nương ra ngoài mà đi dạo!" Tống Thần Tông đặt tách trà xuống nói.</w:t>
      </w:r>
    </w:p>
    <w:p>
      <w:pPr>
        <w:pStyle w:val="BodyText"/>
      </w:pPr>
      <w:r>
        <w:t xml:space="preserve">Lâm Thanh Đại nhìn Tống Thần Tông một cách khó hiểu, rồi lại nhìn Đỗ Văn Hạo, Đỗ Văn Hạo hiểu ý của Tống Thần Tông muốn hắn ra ngoài nghe ngóng tình hình dân chúng ra sao, nhưng tại sao lại không phải là Vương An Thạch?</w:t>
      </w:r>
    </w:p>
    <w:p>
      <w:pPr>
        <w:pStyle w:val="BodyText"/>
      </w:pPr>
      <w:r>
        <w:t xml:space="preserve">"Vâng thưa Ngũ Gia!" Đỗ Văn Hạo đáp xong liền đứng dậy ra ngoài.</w:t>
      </w:r>
    </w:p>
    <w:p>
      <w:pPr>
        <w:pStyle w:val="BodyText"/>
      </w:pPr>
      <w:r>
        <w:t xml:space="preserve">"Ngũ Gia! Nô tỳ cũng muốn đi cùng!" Dụ Cáp Nhi ngập ngừng lên tiếng.</w:t>
      </w:r>
    </w:p>
    <w:p>
      <w:pPr>
        <w:pStyle w:val="BodyText"/>
      </w:pPr>
      <w:r>
        <w:t xml:space="preserve">Tống Thần Tông mỉm cười nhìn Dụ Cáp Nhi rồi nói: "Đến huyện thành rồi thì ngươi hẵng đi, còn bây giờ thì đừng đi đâu lung tung nữa, ngồi đây tiếp chuyện với ta, kể cho ta nghe chuyện ở Giang Nam của ngươi!"</w:t>
      </w:r>
    </w:p>
    <w:p>
      <w:pPr>
        <w:pStyle w:val="BodyText"/>
      </w:pPr>
      <w:r>
        <w:t xml:space="preserve">Đỗ Văn Hạo thấy Dụ Cáp Nhi nghe Tống Thần Tông nói xong thì trong mắt hiện lên một sự bất an, nhưng lại biến mất rất nhanh ngay sau đó mà thay vào đó là một nụ cười tươi như hoa nở.</w:t>
      </w:r>
    </w:p>
    <w:p>
      <w:pPr>
        <w:pStyle w:val="BodyText"/>
      </w:pPr>
      <w:r>
        <w:t xml:space="preserve">Đỗ Văn Hạo và Lâm Thanh Đại ra ngoài nhà nghỉ, thì hai người bỗng nhiên cảm thấy trong người vô cùng thoải mái, Đỗ Văn Hạo nắm lấy tay của Lâm Thanh Đại bước đi vui vẻ, dù sao nơi này cũng chẳng có ai biết mặt hai người cả, vì thế mà Lâm Thanh Đại không hề ngại ngùng để hắn cầm tay mình như vậy.</w:t>
      </w:r>
    </w:p>
    <w:p>
      <w:pPr>
        <w:pStyle w:val="BodyText"/>
      </w:pPr>
      <w:r>
        <w:t xml:space="preserve">Hai người không đi ra những con đường cái lớn, mà lại đi vào những con đường nhỏ giăng đầy hoa Tường Vi, thời gian như vậy đối với hắn và Lâm Thanh Đại là vô cùng hiếm hoi, thường nhật họ muốn như vậy nhưng còn bốn người kia trông vào thì chẳng ra làm sao cả, do vậy hai người chẳng bao giờ được thấy thoải mái hơn lúc này, nhưng bây giờ thì khác rồi, non xanh nước biếc, chim ca hoa nở, nơi tĩnh lặng còn thoang thoảng một mùi hoa thơm ngát, quả đúng là một nơi lãng mạn vô cùng.</w:t>
      </w:r>
    </w:p>
    <w:p>
      <w:pPr>
        <w:pStyle w:val="BodyText"/>
      </w:pPr>
      <w:r>
        <w:t xml:space="preserve">Đỗ Văn Hạo và Lâm Thanh Đại đi đến bên một khe suối, tìm đến một hòn đá phẳng ngồi xuống đó, trời lúc này cũng sắp tối, không ai qua lại, Đỗ Văn Hạo liền ôm luôn Lâm Thanh Đại vào lòng rồi hôn nàng một cái.</w:t>
      </w:r>
    </w:p>
    <w:p>
      <w:pPr>
        <w:pStyle w:val="BodyText"/>
      </w:pPr>
      <w:r>
        <w:t xml:space="preserve">"Ư...Á...Chàng thật là, thiếp không thở nổi nữa rồi!" Lâm Thanh Đại mặt lựng đỏ e thẹn nói, thân hình nàng giờ đây cũng đang mềm nhũn nằm trong lòng của Đỗ Văn Hạo.</w:t>
      </w:r>
    </w:p>
    <w:p>
      <w:pPr>
        <w:pStyle w:val="BodyText"/>
      </w:pPr>
      <w:r>
        <w:t xml:space="preserve">Đỗ Văn Hạo nghe vậy cũng tiếc rẻ buông tha cho Lâm Thanh Đại, hai người cùng ngồi thẳng lên, nhưng vẫn ôm nhau vô cùng tình tứ.</w:t>
      </w:r>
    </w:p>
    <w:p>
      <w:pPr>
        <w:pStyle w:val="BodyText"/>
      </w:pPr>
      <w:r>
        <w:t xml:space="preserve">Lâm Thanh Đại nghiêng đầu lên hỏi hắn: "Ngũ Gia muốn chúng ta ra ngoài làm gì nhỉ?"</w:t>
      </w:r>
    </w:p>
    <w:p>
      <w:pPr>
        <w:pStyle w:val="BodyText"/>
      </w:pPr>
      <w:r>
        <w:t xml:space="preserve">"Ta nghĩ có khi Ngũ Gia thấy thương cho hai ta không có thời gian ở bên nhau mà tình tứ với nhau nên mới nói vậy!" Đỗ Văn Hạo nháy nháy mắt bông đùa với Lâm Thanh Đại.</w:t>
      </w:r>
    </w:p>
    <w:p>
      <w:pPr>
        <w:pStyle w:val="BodyText"/>
      </w:pPr>
      <w:r>
        <w:t xml:space="preserve">Lâm Thanh Đại đấm vào hắn thùm thụp, rồi lại yêu kiều nói: "Chẳng đứng đắn tý nào cả, người ta hỏi nghiêm túc đấy!"</w:t>
      </w:r>
    </w:p>
    <w:p>
      <w:pPr>
        <w:pStyle w:val="BodyText"/>
      </w:pPr>
      <w:r>
        <w:t xml:space="preserve">"Ra ngoài chẳng qua là muốn nghe ngóng tình hình của thần dân bách tính ở Uyển Trang này như thế nào thôi mà, mục đích vi hành của chúng ta không phải là vì cái này hay sao?" Đỗ Văn Hạo cũng nghiêm túc trả lời.</w:t>
      </w:r>
    </w:p>
    <w:p>
      <w:pPr>
        <w:pStyle w:val="BodyText"/>
      </w:pPr>
      <w:r>
        <w:t xml:space="preserve">"Hồi nãy thiếp cứ khó hiểu tại sao Ngũ Gia lại bắt chúng ta ra ngoài cơ?"</w:t>
      </w:r>
    </w:p>
    <w:p>
      <w:pPr>
        <w:pStyle w:val="BodyText"/>
      </w:pPr>
      <w:r>
        <w:t xml:space="preserve">"Ta cũng không biết, ta cũng không biết Ngũ Gia rốt cục là đang nghĩ cái gì!"</w:t>
      </w:r>
    </w:p>
    <w:p>
      <w:pPr>
        <w:pStyle w:val="BodyText"/>
      </w:pPr>
      <w:r>
        <w:t xml:space="preserve">"Vậy chúng ta đừng ngồi ở đây nữa, Ngũ Gia đã bảo chúng ta ra ngoài thì chúng ta cũng nên đi xem xét tình hình thế nào chứ!" Lâm Thanh Đại nói xong bèn kéo Đỗ Văn Hạo đứng dậy.</w:t>
      </w:r>
    </w:p>
    <w:p>
      <w:pPr>
        <w:pStyle w:val="BodyText"/>
      </w:pPr>
      <w:r>
        <w:t xml:space="preserve">Đỗ Văn Hạo liền đưa tay ra chỉ lên trời nói: "Trời sắp tối rồi, chúng ta đi đâu tìm người mới được cơ chứ?"</w:t>
      </w:r>
    </w:p>
    <w:p>
      <w:pPr>
        <w:pStyle w:val="BodyText"/>
      </w:pPr>
      <w:r>
        <w:t xml:space="preserve">Lâm Thanh Đại cười lên khúc khích, nàng đưa ngón tay búp măng của mình lên chọc chọc lên trên trán của Đỗ Văn Hạo nói: "Thiếp thấy chàng đúng là không muốn đi, chàng có bao nhiêu ý nghĩ quái quỷ trong đầu thế này, cần gì thiếp phải nhắc nhở cho chàng nên làm thế nào cơ chứ, chúng ta đi thôi, không thì người của Ngũ Gia trông thấy chúng ta lười nhác thế này thì không hay chút nào đâu!"</w:t>
      </w:r>
    </w:p>
    <w:p>
      <w:pPr>
        <w:pStyle w:val="BodyText"/>
      </w:pPr>
      <w:r>
        <w:t xml:space="preserve">Đỗ Văn Hạo làm gì có sức bằng Lâm Thanh Đại, giằng co thế nào được với nàng, bị nàng một tay nhấc bổng lên một cách dễ dàng.</w:t>
      </w:r>
    </w:p>
    <w:p>
      <w:pPr>
        <w:pStyle w:val="BodyText"/>
      </w:pPr>
      <w:r>
        <w:t xml:space="preserve">"Được thôi! Nếu như Thanh Đại tỷ của ta nói như vậy rồi, thì chúng ta đi nghe ngóng tình hình vậy!" Đỗ Văn Hạo uể oải nói, sau đó vỗ vỗ bụi ở dưới quần mình.</w:t>
      </w:r>
    </w:p>
    <w:p>
      <w:pPr>
        <w:pStyle w:val="BodyText"/>
      </w:pPr>
      <w:r>
        <w:t xml:space="preserve">Hai người đi ra khỏi con đường thơ mộng này, thì thấy cách đó không xa thấp thoáng có một ngôi nhà của một người nông dân, khói bếp nơi đó cũng đang bốc lên heo hắt, có lẽ cũng đang làm bữa tối cũng nên, nhưng hai người không thấy căn nhà đó lên đèn, mà chỉ nghe thấy có tiếng người nói chuyện trong đó.</w:t>
      </w:r>
    </w:p>
    <w:p>
      <w:pPr>
        <w:pStyle w:val="BodyText"/>
      </w:pPr>
      <w:r>
        <w:t xml:space="preserve">Hai người bước vào trong viện, thì thấy nơi đây không to lắm, trong viện có trồng một cây táo, trên đó có treo một chiếc đèn chống gió, dưới gốc cây có một bé gái trạc năm sáu tuổi, đang cúi đầu nhặt đỗ, bên cạnh có một ông lão đang ngồi đối diện ngay cửa đang sửa lại chiếc cuốc của mình.</w:t>
      </w:r>
    </w:p>
    <w:p>
      <w:pPr>
        <w:pStyle w:val="BodyText"/>
      </w:pPr>
      <w:r>
        <w:t xml:space="preserve">"Ông lão ơi!" Đỗ Văn Hạo lên tiếng gọi, thì chỉ thấy đứa bé gái ngước đầu lên nhìn, hai mắt to tròn lấp lánh nhìn ra phía ngoài hàng rào, cô bé phát hiện thấy một nam một nữ đang đứng ở đó, bỗng chốc trở nên cảnh giác, lên tiếng gọi ông của mình.</w:t>
      </w:r>
    </w:p>
    <w:p>
      <w:pPr>
        <w:pStyle w:val="BodyText"/>
      </w:pPr>
      <w:r>
        <w:t xml:space="preserve">Ông lão thấy cháu gái của mình gọi như vậy bèn từ từ quay đầu lại nhìn.</w:t>
      </w:r>
    </w:p>
    <w:p>
      <w:pPr>
        <w:pStyle w:val="BodyText"/>
      </w:pPr>
      <w:r>
        <w:t xml:space="preserve">Ông lão vừa quay mặt lại nhìn thì Đỗ Văn Hạo bất giác rùng mình kinh hãi, chỉ thấy hai mắt của ông lão nhắm tịt lại, có lẽ bị sưng mủ mắt, còn má bên trái thì chắc do bị bỏng, cả khuôn mặt không còn độ cân đối nào nữa, bên trái thấp, bên phải cao, lông mày phía bên trái cũng không còn nữa, trong ánh chập choạng hoàng hôn như thế này, thì khuôn mặt của ông lão trông vô cùng hung tợn, đanh ác.</w:t>
      </w:r>
    </w:p>
    <w:p>
      <w:pPr>
        <w:pStyle w:val="BodyText"/>
      </w:pPr>
      <w:r>
        <w:t xml:space="preserve">"Tảo Nhi có chuyện gì vậy?" Ông lão có vẻ như không trông thấy Đỗ Văn Hạo đứng ngoài kia.</w:t>
      </w:r>
    </w:p>
    <w:p>
      <w:pPr>
        <w:pStyle w:val="BodyText"/>
      </w:pPr>
      <w:r>
        <w:t xml:space="preserve">Cô bé đặt cái rổ nhặt đỗ xuống, nhanh chân chạy đến bên ông lão rồi nắm chặt lấy tay của ông, chỉ về phía Đỗ Văn Hạo và Lâm Thanh Đại, sợ hãi nói: "Bên ngoài cửa có hai người, Tảo Nhi không biết bọn họ là ai cả!"</w:t>
      </w:r>
    </w:p>
    <w:p>
      <w:pPr>
        <w:pStyle w:val="BodyText"/>
      </w:pPr>
      <w:r>
        <w:t xml:space="preserve">Ông lão dường như đang mỉm cười, nhưng nụ cười của ông có lẽ còn làm cho người ta cảm thấy kinh hãi hơn không cười gấp bội phần.</w:t>
      </w:r>
    </w:p>
    <w:p>
      <w:pPr>
        <w:pStyle w:val="BodyText"/>
      </w:pPr>
      <w:r>
        <w:t xml:space="preserve">"Đừng sợ! Cháu cứ ra hỏi xem bọn họ đến đây làm gì?" Ông lão vỗ nhè nhè lên bàn tay của cháu gái mình an ủi nói.</w:t>
      </w:r>
    </w:p>
    <w:p>
      <w:pPr>
        <w:pStyle w:val="BodyText"/>
      </w:pPr>
      <w:r>
        <w:t xml:space="preserve">Cô bé thấy ông mình nói như vậy rồi, mới cất giọng hướng về phía Đỗ Văn Hạo và Lâm Thanh Đại trả lời: "Ông của cháu hỏi hai người đến đây làm gì vậy?"</w:t>
      </w:r>
    </w:p>
    <w:p>
      <w:pPr>
        <w:pStyle w:val="BodyText"/>
      </w:pPr>
      <w:r>
        <w:t xml:space="preserve">Đỗ Văn Hạo mỉm cười đáp: "Bọn ta đi qua chỗ này, khát nước quá nên muốn vào đây xin ít nước uống, làm phiền lão bá quá!"</w:t>
      </w:r>
    </w:p>
    <w:p>
      <w:pPr>
        <w:pStyle w:val="BodyText"/>
      </w:pPr>
      <w:r>
        <w:t xml:space="preserve">Cô bé thấy vậy liền đỡ ông lão đi ra ngoài cổng, ông lão trông như một con chó cảnh sát hình sự, mũi ông không ngừng kêu lên kìn kịt nói: "Mấy người từ nơi nào đến vậy, có phải muốn vào huyện thành không?"</w:t>
      </w:r>
    </w:p>
    <w:p>
      <w:pPr>
        <w:pStyle w:val="BodyText"/>
      </w:pPr>
      <w:r>
        <w:t xml:space="preserve">Lâm Thanh Đại nghe xong liền vội đáp: "Lão bá! Chúng ta đang muốn vào trong huyện thành đó, nhưng mà trời cũng đã tối rồi, nên đêm nay đành phải tạm thời tìm một nơi trú chân ở đây!"</w:t>
      </w:r>
    </w:p>
    <w:p>
      <w:pPr>
        <w:pStyle w:val="BodyText"/>
      </w:pPr>
      <w:r>
        <w:t xml:space="preserve">Ông lão nghe xong liền gật gật đầu, rồi quay sang nói với cháu gái của mình: "Tảo Nhi mau đi xem trong chum còn nước hay không, mẹ của cháu sáng nay đi làm hình như có nói trong chum còn nước thì phải, mau đi múc cho khách đi!"</w:t>
      </w:r>
    </w:p>
    <w:p>
      <w:pPr>
        <w:pStyle w:val="BodyText"/>
      </w:pPr>
      <w:r>
        <w:t xml:space="preserve">"Vâng ạ!" Tảo nhi nghe xong liền quay người chạy vào trong chiếc lều cỏ, rất nhanh trong tay cô bé đã bưng ra một chiếc bát đất đựng đầy nước, mặt nước sóng sánh, nên cô bé cứ dò dẫm từng bước một, cứ như sợ đổ ào hết nước ra ngoài vậy.</w:t>
      </w:r>
    </w:p>
    <w:p>
      <w:pPr>
        <w:pStyle w:val="BodyText"/>
      </w:pPr>
      <w:r>
        <w:t xml:space="preserve">"Lão bá! Tối thế này rồi lão bá vẫn chưa ăn sao?" Lâm Thanh Đại quay sang cười thân thiện với Tảo Nhi, rồi tiếp lấy hai bát nước trên tay của cô bé, sau đó đưa cho Đỗ Văn Hạo một bát, còn mình thì tự đưa bát mình lên uống một ngụm, cảm thấy trong bát nước này sàn sạn, dường như trong bát nước này có gì, nàng liền cúi xuống nhìn thì thấy trong bát nước lúc này vẫn còn đọng một ít cát trong đó.</w:t>
      </w:r>
    </w:p>
    <w:p>
      <w:pPr>
        <w:pStyle w:val="BodyText"/>
      </w:pPr>
      <w:r>
        <w:t xml:space="preserve">"Nhị vị! Trời sắp tối rồi, hai người uống xong thì nên mau chóng tìm một chỗ nào đó mà trú chân đi!" Ông lão nói với giọng thúc giục.</w:t>
      </w:r>
    </w:p>
    <w:p>
      <w:pPr>
        <w:pStyle w:val="BodyText"/>
      </w:pPr>
      <w:r>
        <w:t xml:space="preserve">Thực ra cát ở trong bát nước này cũng không phải nhiều lắm, Đỗ Văn Hạo thậm chí cũng không để ý đến nó, uống xong một ngụm liền hỏi: "Cô bé, cha mẹ của cháu đâu?"</w:t>
      </w:r>
    </w:p>
    <w:p>
      <w:pPr>
        <w:pStyle w:val="BodyText"/>
      </w:pPr>
      <w:r>
        <w:t xml:space="preserve">"Mẹ cháu vẫn chưa đi làm về, còn cha của cháu thì nằm ở trong phòng!" Giọng của Tảo Nhi trong trẻo vang lên, cặp môi của bé hồng hồng, chu lên trông dễ thương vô cùng.</w:t>
      </w:r>
    </w:p>
    <w:p>
      <w:pPr>
        <w:pStyle w:val="BodyText"/>
      </w:pPr>
      <w:r>
        <w:t xml:space="preserve">Đỗ Văn hạo Hạo lại uống thêm một ngụm nước nữa rồi hắn liền cau mày lại, có lẽ đã phát hiện ra trong bát nước có tí cát liền hỏi: "Ông lão ơi! Ông lão lấy nước ở nơi xa lắm sao? Trong nước vẫn còn nhiều cát thế?"</w:t>
      </w:r>
    </w:p>
    <w:p>
      <w:pPr>
        <w:pStyle w:val="BodyText"/>
      </w:pPr>
      <w:r>
        <w:t xml:space="preserve">Ông lão nghe xong thì thở dài, rồi đưa tay lên phất phất ra ý cho hai người rời đi, rồi quay sang nói với Tảo Nhi: "Lấy hai bát nước lại, chúng ta vào trong nhà thôi!"</w:t>
      </w:r>
    </w:p>
    <w:p>
      <w:pPr>
        <w:pStyle w:val="BodyText"/>
      </w:pPr>
      <w:r>
        <w:t xml:space="preserve">Đỗ Văn Hạo thấy ông lão có ý đề phòng mình, thầm nghĩ: "E rằng mình có hỏi cũng chẳng hỏi được cái gì, thôi thì chẳng hỏi nữa còn hơn!" Nghĩ vậy bèn moi trong người ra một cục ngân lượng đặt vào trong tay của Tảo Nhi, sau đó đưa hai bát nước cho bé.</w:t>
      </w:r>
    </w:p>
    <w:p>
      <w:pPr>
        <w:pStyle w:val="BodyText"/>
      </w:pPr>
      <w:r>
        <w:t xml:space="preserve">"Đây là cái gì vậy?" Tảo Nhi cầm cục ngân lượng lên thắc mắc hỏi</w:t>
      </w:r>
    </w:p>
    <w:p>
      <w:pPr>
        <w:pStyle w:val="BodyText"/>
      </w:pPr>
      <w:r>
        <w:t xml:space="preserve">Lâm Thanh Đại cười đáp: "Đây là tiền của hai bát nước đó!"</w:t>
      </w:r>
    </w:p>
    <w:p>
      <w:pPr>
        <w:pStyle w:val="BodyText"/>
      </w:pPr>
      <w:r>
        <w:t xml:space="preserve">Ông lão vừa nghe đến hai chữ tiền tiền, liền run run đưa tay ra, Tảo Nhi thấy vậy bèn đặt cục ngân lượng bỏ vào trong tay của ông lão, ông lão cầm nó trong tay, nâng lên hạ xuống rồi bất giác kinh ngạc nói: "Ngân lượng?"</w:t>
      </w:r>
    </w:p>
    <w:p>
      <w:pPr>
        <w:pStyle w:val="BodyText"/>
      </w:pPr>
      <w:r>
        <w:t xml:space="preserve">"Đúng vậy!" Lâm Thanh Đại trả lời.</w:t>
      </w:r>
    </w:p>
    <w:p>
      <w:pPr>
        <w:pStyle w:val="BodyText"/>
      </w:pPr>
      <w:r>
        <w:t xml:space="preserve">Ông lão lắc lắc đầu đáp: "Chẳng qua chỉ là hai bát nước đục, hai người không cần phải trả tiền đâu, cầm lấy đi!"</w:t>
      </w:r>
    </w:p>
    <w:p>
      <w:pPr>
        <w:pStyle w:val="BodyText"/>
      </w:pPr>
      <w:r>
        <w:t xml:space="preserve">Lâm Thanh Đại thấy vậy bèn đưa tay đẩy tay của ông lão ngược trở lại nói: "Lão bá cầm tiền này mà mua đồ cho cháu mình ấy! Chúng ta đi thôi!"</w:t>
      </w:r>
    </w:p>
    <w:p>
      <w:pPr>
        <w:pStyle w:val="BodyText"/>
      </w:pPr>
      <w:r>
        <w:t xml:space="preserve">Đỗ Văn Hạo và Lâm Thanh đại đang định quay người đi, thì nghe thấy ông lão gọi giật lại: "Hai vị xing dừng bước! Hai vị là..."</w:t>
      </w:r>
    </w:p>
    <w:p>
      <w:pPr>
        <w:pStyle w:val="BodyText"/>
      </w:pPr>
      <w:r>
        <w:t xml:space="preserve">Đỗ Văn Hạo nói: "Ông lão! Chúng tôi là người đến Đông Minh huyện để buôn thuốc!"</w:t>
      </w:r>
    </w:p>
    <w:p>
      <w:pPr>
        <w:pStyle w:val="BodyText"/>
      </w:pPr>
      <w:r>
        <w:t xml:space="preserve">Ông lão nghe xong thì thở hắt ra đáp: "Ồ! Thì ra là vậy! Nhưng tiền của các người ta không được phép nhận, các người cầm về đi!"</w:t>
      </w:r>
    </w:p>
    <w:p>
      <w:pPr>
        <w:pStyle w:val="BodyText"/>
      </w:pPr>
      <w:r>
        <w:t xml:space="preserve">Lúc này, có một tiếng nói của người đàn ông vọng ra từ trong phòng: "Cha ơi! Mẹ của Tảo Nhi về rồi à?"</w:t>
      </w:r>
    </w:p>
    <w:p>
      <w:pPr>
        <w:pStyle w:val="BodyText"/>
      </w:pPr>
      <w:r>
        <w:t xml:space="preserve">"Không phải đâu cha ơi! Đây là hai người qua đường đến đây xin uống nước!" Giọng của Tảo Nhi vang lên trong trẻo.</w:t>
      </w:r>
    </w:p>
    <w:p>
      <w:pPr>
        <w:pStyle w:val="BodyText"/>
      </w:pPr>
      <w:r>
        <w:t xml:space="preserve">"Đừng để cho người ngoài uống nước, mẹ của con gánh nước từ nơi xa lắm, biết không!"</w:t>
      </w:r>
    </w:p>
    <w:p>
      <w:pPr>
        <w:pStyle w:val="BodyText"/>
      </w:pPr>
      <w:r>
        <w:t xml:space="preserve">Nghe con trai mình nói vậy, ông lão không khỏi cảm thấy ngại ngùng, vội vàng cười trừ giải thích: "Hai người đừng để bụng nhé! Con trai tôi không có ý gì cả đâu! Chỉ là nó thương vợ nó, bây giờ nó đang bị bệnh nên mọi việc đều phải trông chờ hết vào vợ của nó, vợ nó hết làm ruộng rồi lại thu vén việc nhà, vất vả lắm, ta cũng già rồi, chân tay cũng không còn nhanh nhẹn như trước nữa!"</w:t>
      </w:r>
    </w:p>
    <w:p>
      <w:pPr>
        <w:pStyle w:val="BodyText"/>
      </w:pPr>
      <w:r>
        <w:t xml:space="preserve">"Con trai của lão bị bệnh?" Đỗ Văn Hạo nghe thấy vậy bèn chắp tay nói: "Nếu như ông lão ông chê, tại hạ cũng là một lang trung, nếu có thể, xin cho phép tại hạ được khám cho con trai lão xem sao!"</w:t>
      </w:r>
    </w:p>
    <w:p>
      <w:pPr>
        <w:pStyle w:val="BodyText"/>
      </w:pPr>
      <w:r>
        <w:t xml:space="preserve">Ông lão do dự một hồi rồi nói: "Thôi không cần đâu! Nhà của ta không còn tiền để khám bệnh nữa rồi, bây giờ uống thuốc chữa bệnh đối với những kẻ nghèo hèn như chúng ta là một thứ vô cùng xa xỉ, cố gắng chịu đựng qua được thì tự khắc sẽ tốt cả thôi!"</w:t>
      </w:r>
    </w:p>
    <w:p>
      <w:pPr>
        <w:pStyle w:val="BodyText"/>
      </w:pPr>
      <w:r>
        <w:t xml:space="preserve">Lâm Thanh Đại thấy vậy bèn lên tiếng: "Lão bá! Chúng tôi cũng là những người đi lên từ trong khó khăn, nghèo hèn cả, mong lão đừng nghĩ ngợi nhiều, chúng ta gặp nhau như vậy cũng là một cái duyên, không bằng để cho vị đệ đệ này của ta xem bệnh cho con trai của lão thế nào, có những thứ bệnh không phải cứ chịu là sẽ khỏi được đâu, nếu như chữa khỏi được bệnh cho con trai lão, thì trong nhà sẽ có thêm một nhân lực nữa, như vậy thì cuộc sống sẽ đỡ vất vả hơn chứ!"</w:t>
      </w:r>
    </w:p>
    <w:p>
      <w:pPr>
        <w:pStyle w:val="BodyText"/>
      </w:pPr>
      <w:r>
        <w:t xml:space="preserve">"Ông ơi! Để vị thúc thúc này vào chữa bệnh cho cha con đi! Chờ cho bệnh của cha khỏi rồi, cha sẽ cõng Tảo Nhi lên núi hái nấm!"</w:t>
      </w:r>
    </w:p>
    <w:p>
      <w:pPr>
        <w:pStyle w:val="BodyText"/>
      </w:pPr>
      <w:r>
        <w:t xml:space="preserve">Lời nói của cô bé làm cho ông lão bùi ngùi xúc động, cuối cùng ông lão cũng gật đầu đồng ý: "Như vậy thì cảm ơn nhị vị rất nhiều!"</w:t>
      </w:r>
    </w:p>
    <w:p>
      <w:pPr>
        <w:pStyle w:val="BodyText"/>
      </w:pPr>
      <w:r>
        <w:t xml:space="preserve">Tảo Nhi nghe vậy bèn mừng rỡ đỡ lấy ông lão, sau đó ông lão lấy chiếc đèn chống gió treo trên cây xuống, rồi dẫn đường cho Đỗ Văn Hạo và Lâm Thanh Đại đi vào trong phòng, đây là căn phòng duy nhất trong chiếc viện này. Căn phòng tối tăm u ám, chỉ có một ánh sáng le lói hắt ra từ chiếc bếp lửa nhỏ trong phòng, trên giường là một vị đại hán đang nằm ở đó, trông không rõ mặt mày.</w:t>
      </w:r>
    </w:p>
    <w:p>
      <w:pPr>
        <w:pStyle w:val="BodyText"/>
      </w:pPr>
      <w:r>
        <w:t xml:space="preserve">"Cha ơi! Vị thúc thúc này đến xem bệnh cho cha đó!" Tảo Nhi vui vẻ nói.</w:t>
      </w:r>
    </w:p>
    <w:p>
      <w:pPr>
        <w:pStyle w:val="BodyText"/>
      </w:pPr>
      <w:r>
        <w:t xml:space="preserve">"Tảo Nhi! Mau treo đèn lên kia cho ông!" Ông lão nói.</w:t>
      </w:r>
    </w:p>
    <w:p>
      <w:pPr>
        <w:pStyle w:val="BodyText"/>
      </w:pPr>
      <w:r>
        <w:t xml:space="preserve">Vị đại hán lúc này mới thở dài nói: "Cha ơi! Nhà chúng ta làm gì còn tiền xem bệnh nữa đâu, cha đúng thật là! Con nằm thêm hai ba ngày nữa là khỏi rồi!"</w:t>
      </w:r>
    </w:p>
    <w:p>
      <w:pPr>
        <w:pStyle w:val="BodyText"/>
      </w:pPr>
      <w:r>
        <w:t xml:space="preserve">Tảo Nhi sau khi treo đèn lên thì trong phòng lúc này đã sáng hơn rất nhiều.</w:t>
      </w:r>
    </w:p>
    <w:p>
      <w:pPr>
        <w:pStyle w:val="BodyText"/>
      </w:pPr>
      <w:r>
        <w:t xml:space="preserve">Đỗ Văn Hạo thấy đại hán này chắc tầm hơn hai mươi tuổi, mặt mày bệnh hoạn, thân thể trông cũng khá cường tráng, nhưng sắc mặt thì lại ốm yếu chắc do bị bệnh lâu ngày nên vậy.</w:t>
      </w:r>
    </w:p>
    <w:p>
      <w:pPr>
        <w:pStyle w:val="BodyText"/>
      </w:pPr>
      <w:r>
        <w:t xml:space="preserve">Đại hán nọ cũng đưa mắt lên dò xét Đỗ Văn Hạo và Lâm Thanh Đại: "Tại hạ không có bệnh gì cả đâu! Mấy người đi đi, đừng nghe những lời cha ta nói!"</w:t>
      </w:r>
    </w:p>
    <w:p>
      <w:pPr>
        <w:pStyle w:val="BodyText"/>
      </w:pPr>
      <w:r>
        <w:t xml:space="preserve">"Các hạ không cần phải lo lắng như vậy đâu! Ta xem bệnh không lấy tiền, chúng ta uống nước của nhà anh, thì cũng nên làm việc gì đó báo đáp chứ! Nếu như anh không có bệnh gì thì mọi người dĩ nhiên là không nói như vậy đúng không?"</w:t>
      </w:r>
    </w:p>
    <w:p>
      <w:pPr>
        <w:pStyle w:val="BodyText"/>
      </w:pPr>
      <w:r>
        <w:t xml:space="preserve">Đại hán nghe vậy thở dài đáp: "Nếu đã như vậy thì đa tạ! Trong nhà tại hạ bây giờ chỉ có mỗi một chiếc ghế, vị đại tỷ này đành phải đứng vậy!"</w:t>
      </w:r>
    </w:p>
    <w:p>
      <w:pPr>
        <w:pStyle w:val="BodyText"/>
      </w:pPr>
      <w:r>
        <w:t xml:space="preserve">Lâm Thanh Đại mỉm cười đáp: "Không sao, ta đứng cũng được!"</w:t>
      </w:r>
    </w:p>
    <w:p>
      <w:pPr>
        <w:pStyle w:val="Compact"/>
      </w:pPr>
      <w:r>
        <w:br w:type="textWrapping"/>
      </w:r>
      <w:r>
        <w:br w:type="textWrapping"/>
      </w:r>
    </w:p>
    <w:p>
      <w:pPr>
        <w:pStyle w:val="Heading2"/>
      </w:pPr>
      <w:bookmarkStart w:id="356" w:name="chương-283-thiên-ma-1."/>
      <w:bookmarkEnd w:id="356"/>
      <w:r>
        <w:t xml:space="preserve">334. Chương 283 Thiên Ma (1).</w:t>
      </w:r>
    </w:p>
    <w:p>
      <w:pPr>
        <w:pStyle w:val="Compact"/>
      </w:pPr>
      <w:r>
        <w:br w:type="textWrapping"/>
      </w:r>
      <w:r>
        <w:br w:type="textWrapping"/>
      </w:r>
      <w:r>
        <w:t xml:space="preserve">Đỗ Văn Hạo lấy một chiếc ghế đưa cho Lâm Thanh Đại ngồi, còn mình thì ngồi lên bên mép giường, đại hán thấy vậy sắc mặt thẹn đỏ ngượng ngùng nói: "Đại phu! Tại hạ bị bệnh mấy tháng nay, cứ nằm ở trên giường suốt, đại tiểu tiện đều ở ngay tại đây nên giường giờ đây bẩn lắm! Đại phu..."</w:t>
      </w:r>
    </w:p>
    <w:p>
      <w:pPr>
        <w:pStyle w:val="BodyText"/>
      </w:pPr>
      <w:r>
        <w:t xml:space="preserve">Đỗ Văn Hạo nghe xong thì mỉm cười nhẹ nhàng nói: "Không sao cả! Đại phu mà chê bệnh nhân bẩn thì không phải là một đại phu chân chính, ngươi thấy khó chịu chỗ nào?"</w:t>
      </w:r>
    </w:p>
    <w:p>
      <w:pPr>
        <w:pStyle w:val="BodyText"/>
      </w:pPr>
      <w:r>
        <w:t xml:space="preserve">"Chỗ nào cũng khó chịu cả!" Đại hán lại thở dài một cái, rồi chầm chậm nhấc tay mình lên nói: "Ví dụ như cánh tay này, nó cứ như bị tê liệt vậy, không đau không ngứa gì cả, nhưng mà bên trong thì lại như có hàng ngàn hàng vạn con kiến bò lổm ngổm trong đó, nhất là hai đôi chân, chẳng khác nào một khúc gỗ không hơn không kém, đại phu thử sờ mà xem! Không có lấy một cảm giác nào cả, cho dù có dùng đinh đóng đi nữa thì cũng không có cảm giác đau đớn, cứ như vậy nên tại hạ không có cách nào xuống giường được, cũng chẳng làm được việc đồng áng nữa, tại hạ bây giờ chẳng khác gì một người tàn tật cả! Hu hu hu!"</w:t>
      </w:r>
    </w:p>
    <w:p>
      <w:pPr>
        <w:pStyle w:val="BodyText"/>
      </w:pPr>
      <w:r>
        <w:t xml:space="preserve">Đường đường là một người đàn ông, vậy mà bây giờ phải đưa gấu áo lên che mặt mà khóc rưng rức, quả cũng đáng thương.</w:t>
      </w:r>
    </w:p>
    <w:p>
      <w:pPr>
        <w:pStyle w:val="BodyText"/>
      </w:pPr>
      <w:r>
        <w:t xml:space="preserve">Đỗ Văn Hạo chờ cho vị đại hán này bình tĩnh hơn một chút, rồi mới hỏi tiếp: "Thế những bộ phận khác trên cơ thể thì cảm thấy thế nào?"</w:t>
      </w:r>
    </w:p>
    <w:p>
      <w:pPr>
        <w:pStyle w:val="BodyText"/>
      </w:pPr>
      <w:r>
        <w:t xml:space="preserve">Đại hán lại nấc lên đáp: "Trên mặt, lưỡi, vai, ngực, bụng đều có cảm giác tê dại, nhưng tay và chân thì nghiêm trọng nhất."</w:t>
      </w:r>
    </w:p>
    <w:p>
      <w:pPr>
        <w:pStyle w:val="BodyText"/>
      </w:pPr>
      <w:r>
        <w:t xml:space="preserve">"Để ta xem xem!"</w:t>
      </w:r>
    </w:p>
    <w:p>
      <w:pPr>
        <w:pStyle w:val="BodyText"/>
      </w:pPr>
      <w:r>
        <w:t xml:space="preserve">Đỗ Văn Hạo bắt lấy tay của đại hán xoa xoa, bóp bóp một hồi, sau đó giở chăn đắp trên người của anh ta ra, một luồng khí tanh ngòm, hôi thối đột ngột bốc lên, gã đại hán thấy vậy vội đưa mắt lên nhìn Đỗ Văn Hạo, thì thấy hắn cũng không có biểu hiện nhăn nhó cau mày ghê tởm gì mà chỉ thấy hắn vẫn chăm chú, nhẹ nhàng vén ống quần của mình lên lên, gã đại hán thấy vậy thì bất giác hai hàng lệ lại nhỏ dài trên gò má.</w:t>
      </w:r>
    </w:p>
    <w:p>
      <w:pPr>
        <w:pStyle w:val="BodyText"/>
      </w:pPr>
      <w:r>
        <w:t xml:space="preserve">Đỗ Văn Hạo lại quan sát tiếp đôi chân của đại hán, thì thấy đôi chân không có dấu hiệu gì là co rút cả, hắn đưa tay mình lên xoa bóp, thậm chí bấu véo đôi chân của đại hán, nhưng quả đúng như lời anh ta nói, đôi chân của anh ta chẳng có chút cảm giác nào cả.</w:t>
      </w:r>
    </w:p>
    <w:p>
      <w:pPr>
        <w:pStyle w:val="BodyText"/>
      </w:pPr>
      <w:r>
        <w:t xml:space="preserve">Đỗ Văn Hạo thấy vậy liền nói: "Ngươi thử hoạt động chân của mình xem nào!"</w:t>
      </w:r>
    </w:p>
    <w:p>
      <w:pPr>
        <w:pStyle w:val="BodyText"/>
      </w:pPr>
      <w:r>
        <w:t xml:space="preserve">Đại hán cố gắng hoạt động đôi chân của mình, quả nhiên ngón chân có hơi chút động đậy.</w:t>
      </w:r>
    </w:p>
    <w:p>
      <w:pPr>
        <w:pStyle w:val="BodyText"/>
      </w:pPr>
      <w:r>
        <w:t xml:space="preserve">"Ngươi thử co duỗi chân ra xem nào!"</w:t>
      </w:r>
    </w:p>
    <w:p>
      <w:pPr>
        <w:pStyle w:val="BodyText"/>
      </w:pPr>
      <w:r>
        <w:t xml:space="preserve">Đại hán liền làm theo lời của Đỗ Văn Hạo, hai chân của anh ta quả nhiên có thể co duỗi được, nhưng cũng vô cùng khó khăn.</w:t>
      </w:r>
    </w:p>
    <w:p>
      <w:pPr>
        <w:pStyle w:val="BodyText"/>
      </w:pPr>
      <w:r>
        <w:t xml:space="preserve">Đỗ Văn Hạo gật gật đầu nói: "Bệnh của ngươi phát tác từ khi nào thế?"</w:t>
      </w:r>
    </w:p>
    <w:p>
      <w:pPr>
        <w:pStyle w:val="BodyText"/>
      </w:pPr>
      <w:r>
        <w:t xml:space="preserve">"Ừm! Hình như là mới vào mùa đông năm ngoái, sau khi bận xong công việc đồng áng, thì tại hạ liền đến huyện Đông Minh tìm việc làm, ai ngờ đến lúc lập đông thì cảm thấy toàn thân tê dại, không còn cảm giác nữa, tại hạ cảm thấy sợ hãi vô cùng, nhưng trong tay lại chẳng có tiền, vì lúc trước tại hạ đã mua đồ mừng năm mới cho cha và con của mình rồi, làm gì còn tiền thừa mà mời đại phu nữa cơ chứ! Nghĩ vậy nên tại hạ cứ âm thầm chịu đựng, một tháng sau đó thì phát hiện ra tình hình càng lúc càng nghiêm trọng, đừng nói là đi làm, mà đến cả đi lại bình thường tại hạ cũng thấy vất vả vô cùng."</w:t>
      </w:r>
    </w:p>
    <w:p>
      <w:pPr>
        <w:pStyle w:val="BodyText"/>
      </w:pPr>
      <w:r>
        <w:t xml:space="preserve">Đỗ Văn Hạo liền bắt mạch, xem lưỡi cho đại hán, rồi đột nhiên trở nên trầm ngâm tĩnh lặng: "Hai chân của ngươi vẫn chưa bị hoại tử, cơ thể bị tê liệt là do gió độc xâm nhập vào kinh lạc, làm cho khí huyệt bị tê liệt và ngưng trệ, hoạt động không được thông suốt, căn bệnh này không khó chữa cho lắm, chỉ cần làm thông kinh lạc, tiêu trừ gió độc là xong, còn về dùng thuốc thì theo lẽ thường sẽ dùng Tần Uyển Thiên Ma Thang là tốt nhất, nhưng Thiên Ma lại quá đắt, e rằng ngươi không đủ tiền để mà mua."</w:t>
      </w:r>
    </w:p>
    <w:p>
      <w:pPr>
        <w:pStyle w:val="BodyText"/>
      </w:pPr>
      <w:r>
        <w:t xml:space="preserve">Ông lão và đứa bé đứng bên cạnh nghe xong thì bốn mắt nhìn nhau, sau đó lại cùng trông vào Đỗ Văn Hạo một cách khó hiểu nói: "Tiên sinh cũng cho rằng con trai của ta bị gió độc xâm nhập kinh lạc sao?"</w:t>
      </w:r>
    </w:p>
    <w:p>
      <w:pPr>
        <w:pStyle w:val="BodyText"/>
      </w:pPr>
      <w:r>
        <w:t xml:space="preserve">"Đúng vậy! Có gì sai sao?"</w:t>
      </w:r>
    </w:p>
    <w:p>
      <w:pPr>
        <w:pStyle w:val="BodyText"/>
      </w:pPr>
      <w:r>
        <w:t xml:space="preserve">"Không dấu gì tiên sinh, con trai ta sau khi bị bệnh, chúng ta cũng có góp tiền đi Đông Minh huyện tìm một lang trung xem bệnh rồi, vị lang trung đó phán bệnh chẳng khác gì tiên sinh cả, nhưng mà chúng ta đưa tiền cho ông ta chữa rồi mà cũng có khỏi đâu!"</w:t>
      </w:r>
    </w:p>
    <w:p>
      <w:pPr>
        <w:pStyle w:val="BodyText"/>
      </w:pPr>
      <w:r>
        <w:t xml:space="preserve">"Ồ? Vậy vị lang trung đó kê thuốc như thế nào?" Đỗ Văn Hạo cảm thấy kỳ quặc, nghi ngờ hỏi lại.</w:t>
      </w:r>
    </w:p>
    <w:p>
      <w:pPr>
        <w:pStyle w:val="BodyText"/>
      </w:pPr>
      <w:r>
        <w:t xml:space="preserve">"Kê thuốc gì thì lão cũng không hiểu, nhưng đơn thuốc thì cũng chép về đây rồi, để lão đưa cho tiên sinh xem xem!"</w:t>
      </w:r>
    </w:p>
    <w:p>
      <w:pPr>
        <w:pStyle w:val="BodyText"/>
      </w:pPr>
      <w:r>
        <w:t xml:space="preserve">Một lát sau, ông lão lấy ra một tờ giấy ghi phương thuốc chữa bệnh từ trong chiếc bàn cũ kỹ ra, phương thuốc này giờ đây cũng bị vò đến nhầu nhĩ, tả tơi hết cả, Đỗ Văn Hạo thấy vậy liền giơ tay đón lấy, ông lão nói tiếp: "Đây, chính là cái này này, năm ngoái kê đơn thuốc này, cứ tưởng là sẽ chữa trị được luôn để mà đón tết, nhà ta vì chữa căn bệnh này mà cũng tiêu không biết bao nhiêu là tiền, đem tất cả đồ sắm tết bán hết đi rồi. Con trai ta là nguồn lao động chủ lực trong nhà, nên bệnh khỏi nhanh ngày nào thì kiếm tiền sớm được ngày đó, bọn ta gom hết tiền lại đi ra huyện thành tìm đại phu đàng hoàng hẳn hỏi để chữa bệnh, vậy mà ai ngờ cũng chẳng có một tý kết quả nào cả!"</w:t>
      </w:r>
    </w:p>
    <w:p>
      <w:pPr>
        <w:pStyle w:val="BodyText"/>
      </w:pPr>
      <w:r>
        <w:t xml:space="preserve">Đỗ Văn Hạo sau khi cầm lấy phương thuốc, liền đưa nó sát vào ánh đèn xem xét một cách cẩn thận: "Phương thuốc nào mà chữa không khỏi bệnh thì có thể đi tìm đại phụ mà hỏi cho rõ ngọn ngành! Trong những trường hợp như vậy thì phúc chẩn không phải tốn thêm tiền chữa bệnh đâu!"</w:t>
      </w:r>
    </w:p>
    <w:p>
      <w:pPr>
        <w:pStyle w:val="BodyText"/>
      </w:pPr>
      <w:r>
        <w:t xml:space="preserve">"Đúng vậy! Chúng ta đi rồi, cũng tìm đến vị lang trung đó và ông ta cũng miễn phí phúc chẩn rồi, sau khi phúc chẩn xong thì nói bệnh này chỉ có thể dùng Thiên Ma! Thuốc không có hiệu nghiệm là do lượng không đủ, nên thử dùng trong một thời gian xem thế nào đã!"</w:t>
      </w:r>
    </w:p>
    <w:p>
      <w:pPr>
        <w:pStyle w:val="BodyText"/>
      </w:pPr>
      <w:r>
        <w:t xml:space="preserve">"Lẽ nào không có một chút hiệu nghiệm nào sao?"</w:t>
      </w:r>
    </w:p>
    <w:p>
      <w:pPr>
        <w:pStyle w:val="BodyText"/>
      </w:pPr>
      <w:r>
        <w:t xml:space="preserve">Ông lão gật gù nói: "Không những không hữu hiệu, mà bệnh tình thì lại càng ngày càng nặng thêm! Mới đầu thì còn có thể dò dẫm mà bước đi được, nhưng sau khi uống thuốc này vào thì hai tháng sau đến cả việc đi lại cũng không thể nữa rồi, về sau thì chỉ biết nằm trên giường mà thôi!"</w:t>
      </w:r>
    </w:p>
    <w:p>
      <w:pPr>
        <w:pStyle w:val="BodyText"/>
      </w:pPr>
      <w:r>
        <w:t xml:space="preserve">"Sao lại không đi tìm ông lang trung kia tiếp!"</w:t>
      </w:r>
    </w:p>
    <w:p>
      <w:pPr>
        <w:pStyle w:val="BodyText"/>
      </w:pPr>
      <w:r>
        <w:t xml:space="preserve">"Đi tìm rồi! Nhưng ông ta cũng rất kỳ lạ, xem xét đến cả nửa canh giờ rồi mà kết quả phúc chẩn vẫn như cũ, ông ta nói, ông ta dùng bài thuốc này chữa trị cho bao nhiêu ca bệnh bị nhiễm gió độc vào kinh lạc như thế này rồi, tất cả đều vô cùng hiệu nghiệm, do vậy cũng chẳng hiểu chuyện này rốt cục là ra sao nữa! Ông ta còn nói nếu bệnh này mà dùng phương thuốc ông ta kê không có hiệu nghiệm, thì ông ta cũng chẳng có cách nào khác nữa cả, sau khi về nhà bọn ta cũng thương lượng với nhau nghĩ rằng vị đại phu đó xem nhầm bệnh rồi, nên quyết định đi tìm vị đại phu khác đến xem!"</w:t>
      </w:r>
    </w:p>
    <w:p>
      <w:pPr>
        <w:pStyle w:val="BodyText"/>
      </w:pPr>
      <w:r>
        <w:t xml:space="preserve">Đỗ Văn Hạo nghe xong cười khổ đáp: "Mấy người quả là toàn đoán mò rồi hành động hồ đồ, loại bệnh này không khó biện chứng, hầu hết các đại phu đều có thể biện chứng được, nhà của mấy người vốn cũng đã không có tiền, nên dồn tiền lại mà chữa bệnh, chứ đừng chạy loạn hết chỗ này đến chỗ khác tìm đại phu chữa bệnh, vì xem đi xem lại thì cũng vẫn chỉ có một kết quả như vậy mà thôi!"</w:t>
      </w:r>
    </w:p>
    <w:p>
      <w:pPr>
        <w:pStyle w:val="BodyText"/>
      </w:pPr>
      <w:r>
        <w:t xml:space="preserve">Ông lão nọ nghe xong thì kinh ngạc lắm, một hồi sau mới nói tiếp: "Đại phu! Đại phu nói đúng lắm! Chúng tôi cũng góp tiền đi tìm thêm hai vị đại phu nữa để khám bệnh, trong đó có một vị là có tiếng thần y, chỉ mới xem một lần thôi mà đã hét năm trăm tiền rồi! Con dâu của ta đi kiếm củi, một gánh nhiều lắm mới bán được mười tiền, như vậy thì phải đến tận hai tháng sau mới kiếm đủ tiền để khám bệnh, con dâu của ta giấu chồng của nó đem đặt chiếc áo bông đi, rồi bán hết củi đi vào trong huyện làm các công việc dọn dẹp, giặt giũ, hầu hết những công việc tay chân nặng nhọc nó đều làm hết rồi, sau khi gom đủ tiền đưa cho vị đại phu thần y kia, thì ông ta chỉ cần nửa tuần trà là đã buông ra được một câu kết luận y hệt với vị đại phu trước! Làm bọn ta tức muốn chết!"</w:t>
      </w:r>
    </w:p>
    <w:p>
      <w:pPr>
        <w:pStyle w:val="BodyText"/>
      </w:pPr>
      <w:r>
        <w:t xml:space="preserve">Đỗ Văn Hạo lắc đầu nói: "Vị thần y đó thu phí quả nhiên là hơi đắt, nhưng mà cũng không thể trách ông ta được, bởi vì bệnh của con trai lão nói đi nói lại nó vẫn là bệnh đó, làm sao có thể nói thành bệnh khác được, đúng không? Ông ta tuy dùng một tuần trà chẩn đoán bệnh cho con trai lão cũng xem như có lòng lắm rồi đó!"</w:t>
      </w:r>
    </w:p>
    <w:p>
      <w:pPr>
        <w:pStyle w:val="BodyText"/>
      </w:pPr>
      <w:r>
        <w:t xml:space="preserve">Ông lão nghe xong bèn ôm mặt khóc nói: "Ta đến giờ cũng đã hiểu ra rồi, nhưng hồi đó ta không biết, ta cứ tưởng bọn họ không xem xét cẩn thận cho ta, cứ đi tìm người ta, bắt người ta xem lại, vị thần y đó cũng rất tốt, ông ta cũng vô cùng nhẫn nại giải thích cho ta nghe bệnh này rốt cuộc là như thế nào, tại sao lại dùng phương thuốc này, thậm còn giải thích tác dụng các vị thuốc trong phương thuốc nữa, và bảo rằng cứ uống thuốc này vào nhất định sẽ khỏi!"</w:t>
      </w:r>
    </w:p>
    <w:p>
      <w:pPr>
        <w:pStyle w:val="BodyText"/>
      </w:pPr>
      <w:r>
        <w:t xml:space="preserve">"Y đức của vị thần y đó cũng không hề tồi chút nào, tuy ông ta thu phí có hơi cao, nhưng cũng không phải là hạng chăm chăm hám lợi, lừa tiền, bệnh của con trai lão thì ông ta cũng chẩn đoán, kê đơn chính xác lắm rồi, không có gì có thể trách móc ông ta được cả. Thực ra thì vẫn là câu nói đó, bệnh này không khó chữa, chỉ cần là một đại phu thì đều kê phương thuốc đó hết cả, không có sự lựa chọn nào khác, tiền xem bệnh của mấy người coi như lãng phí hết rồi!"</w:t>
      </w:r>
    </w:p>
    <w:p>
      <w:pPr>
        <w:pStyle w:val="BodyText"/>
      </w:pPr>
      <w:r>
        <w:t xml:space="preserve">Ông lão bây giờ vô cùng ân hận, cứ đấm vào ngực mình thùm thụp, nói với Đỗ Văn Hạo: "Đại phu! Đại phu quả là một con người thành thực! Nghe người ta nói thì không có một người đại phu nào lại thấu hiểu tình người như vậy, các đại phu khác chỉ mong bệnh nhân của mình cứ tìm đến mình mà chữa bênh, rồi moi tiền của họ! Nhưng đại phu thì lại khuyên nhủ vô cùng thấu tình đạt lý. Ài! Nếu như lão nghe được những lời này của đại phu từ sớm thì đã không lãng phí bao nhiêu tiền của như vậy rồi! Nhưng mà lúc đó lão cũng không hiểu, những đồng tiền đó là bao nhiêu mồ hôi công sức khó khăn lắm mới gom góp vào được, vậy mà chỉ cần một vài lời phán mà đã tan biến hết cả! Lão cũng đã quỳ xuống van nài vị thần y đó xem lại cho kỹ, nhưng ông ta vẫn cứ phán như vậy, con dâu và cháu của ta cũng lại quỳ xuống van xin, ông ta lại vẫn phán như vậy!"</w:t>
      </w:r>
    </w:p>
    <w:p>
      <w:pPr>
        <w:pStyle w:val="BodyText"/>
      </w:pPr>
      <w:r>
        <w:t xml:space="preserve">Đỗ Văn Hạo nghe thấy vậy thì thở dài nói: "Vốn dĩ, người ta đã xem đúng bệnh rồi thì có phúc chẩn đến cả trăm lần đi chăng nữa thì kết quả vẫn như vậy mà thôi!"</w:t>
      </w:r>
    </w:p>
    <w:p>
      <w:pPr>
        <w:pStyle w:val="BodyText"/>
      </w:pPr>
      <w:r>
        <w:t xml:space="preserve">"Đúng vậy! Lão cũng nghe vị thần y đó nói như thế, lão cũng tuyệt vọng lắm, sau khi khám bệnh xong thì thần y bảo lão ra cắt thuốc, nhưng xem bệnh xong cho con trai mình thì lão làm gì còn tiền nữa, vay bà con hàng xóm cũng hết rồi, chủ nợ thì cứ dăm ngày lại đến giục trả nợ, lão làm gì còn tiền nữa đâu mà cắt thuốc nữa cơ chứ!"</w:t>
      </w:r>
    </w:p>
    <w:p>
      <w:pPr>
        <w:pStyle w:val="BodyText"/>
      </w:pPr>
      <w:r>
        <w:t xml:space="preserve">Đại hán lúc này cũng thương tâm nói: "Đúng vậy! Trong nhà bây giờ cũng chẳng còn gì nữa rồi, vì chữa bệnh cho tại hạ mà thứ gì bán được, cầm được, mượn được đều không cánh mà bay đi hết. Cha của tại hạ, mùa đông rét mướt còn phải lên núi kiếm củi, kết quả là trượt chân bị ngã sưng húp cả mặt, hỏng cả mắt rồi! Hu hu hu!"</w:t>
      </w:r>
    </w:p>
    <w:p>
      <w:pPr>
        <w:pStyle w:val="BodyText"/>
      </w:pPr>
      <w:r>
        <w:t xml:space="preserve">Ông lão lúc này cũng thở dài não nề nói thêm vào: "Đều tại lão cả, tay nắm không vững, nên bị trượt chân ngã xuống, tiền chữa bệnh cho con trai ta giờ lại dùng hết để chữa cho ta rồi!"</w:t>
      </w:r>
    </w:p>
    <w:p>
      <w:pPr>
        <w:pStyle w:val="BodyText"/>
      </w:pPr>
      <w:r>
        <w:t xml:space="preserve">Đỗ Văn Hạo liếc lên nhìn trộm gương mặt hung tợn của ông lão, giờ thì hắn mới hiểu nguyên do vì sao ông lão lại ra nông nỗi thế, thì ra là vì kiếm tiền chữa bệnh cho con nên bị ngã thành ra như vậy, thế mà hắn cứ tưởng là ông ta bị bỏng mà ra. Đỗ Văn Hạo thấy người trong nhà này khổ sở như vậy, mà nhất quyết không muốn nhận lạng bạc mà hắn trả cho một cốc nước, thì cảm thấy bọn họ quả là thật thà chất phác.</w:t>
      </w:r>
    </w:p>
    <w:p>
      <w:pPr>
        <w:pStyle w:val="BodyText"/>
      </w:pPr>
      <w:r>
        <w:t xml:space="preserve">Gã đại hán lúc này lại ôm mặt khóc rấm rức: "Cha và phu nhân của tại hạ khổ sở gom góp tiền chữa bệnh cho tại hạ, vậy mà bệnh vẫn mãi không chịu khỏi! Vợ của tại hạ thì giờ đang đòi bán đất, đổi lấy tiền chữa bệnh cho tại hạ, tại hạ tức quá lấy một sợi dây mà nói rằng, nếu nàng bán mảnh đất này thì ta sẽ treo cổ tự vẫn ngay lập tức! Do vậy mà nàng ta mới không dám, tại hạ nghĩ rồi, nếu không chữa khỏi được nữa thì tại hạ sẽ từ bỏ nàng, tại hạ không thể để nàng phải chịu khổ cùng tại hạ được!"</w:t>
      </w:r>
    </w:p>
    <w:p>
      <w:pPr>
        <w:pStyle w:val="BodyText"/>
      </w:pPr>
      <w:r>
        <w:t xml:space="preserve">Đỗ Văn Hạo nghe xong thì vỗ vỗ vào vai đại hán nói: "Đừng nhụt chí như vậy, bệnh của ngươi thực ra cũng dễ chữa thôi, để ta giúp ngươi, yên tâm đi không có vấn đề gì đâu!"</w:t>
      </w:r>
    </w:p>
    <w:p>
      <w:pPr>
        <w:pStyle w:val="Compact"/>
      </w:pPr>
      <w:r>
        <w:br w:type="textWrapping"/>
      </w:r>
      <w:r>
        <w:br w:type="textWrapping"/>
      </w:r>
    </w:p>
    <w:p>
      <w:pPr>
        <w:pStyle w:val="Heading2"/>
      </w:pPr>
      <w:bookmarkStart w:id="357" w:name="chương-283-thiên-ma-2."/>
      <w:bookmarkEnd w:id="357"/>
      <w:r>
        <w:t xml:space="preserve">335. Chương 283 Thiên Ma (2).</w:t>
      </w:r>
    </w:p>
    <w:p>
      <w:pPr>
        <w:pStyle w:val="Compact"/>
      </w:pPr>
      <w:r>
        <w:br w:type="textWrapping"/>
      </w:r>
      <w:r>
        <w:br w:type="textWrapping"/>
      </w:r>
      <w:r>
        <w:t xml:space="preserve">Đại hán nghe vậy khoát tay khóc lóc nói: "Đại phu! Ngài là một người tử tế, tốt bụng nhưng đại phu nói là bệnh của tại hạ rất tốn kém, giờ đây trong nhà của ta chẳng còn gì nữa rồi, tất cả đều phải sống dựa vào vợ tại hạ hết, ta thà chết đi còn hơn!"</w:t>
      </w:r>
    </w:p>
    <w:p>
      <w:pPr>
        <w:pStyle w:val="BodyText"/>
      </w:pPr>
      <w:r>
        <w:t xml:space="preserve">Tảo Nhi đứng bên cạnh thấy cha mình nói như vậy liền chạy đến ôm luôn vào đôi chân vô tri vô giác của đại hán mà kêu khóc: "Cha ơi! Cha không muốn Tảo Nhi nữa sao? Tảo Nhi biết nhóm lửa, biết đun nước cho cha rồi!"</w:t>
      </w:r>
    </w:p>
    <w:p>
      <w:pPr>
        <w:pStyle w:val="BodyText"/>
      </w:pPr>
      <w:r>
        <w:t xml:space="preserve">Lâm Thanh Đại thấy vậy vô cùng thương tâm, nàng bỗng nhớ lại số mệnh của bản thân mình, vội ôm Tảo Nhi vào trong lòng, nàng nấc nghẹn không biết dùng từ ngữ gì an ủi Tảo Nhi cho phải cả.</w:t>
      </w:r>
    </w:p>
    <w:p>
      <w:pPr>
        <w:pStyle w:val="BodyText"/>
      </w:pPr>
      <w:r>
        <w:t xml:space="preserve">Ông lão lúc này nước mắt nước mũi chảy ròng ròng nói với Đỗ Văn Hạo: "Không phải lão không tin tưởng đại phu, nhưng đại phu cũng nói rồi, đại phu phán xét kết quả y hệt mấy người đại phu kia, bọn họ chữa cũng không khỏi, lẽ nào đại phu lại có thể?"</w:t>
      </w:r>
    </w:p>
    <w:p>
      <w:pPr>
        <w:pStyle w:val="BodyText"/>
      </w:pPr>
      <w:r>
        <w:t xml:space="preserve">Đỗ Văn Hạo gật gật đầu, hắn thầm nghĩ, vấn đề rốt cuộc là do đâu, hắn lại chậm rãi nhìn lại phương thuốc một lần nữa, phối thuốc, dung lượng, cách đun thuốc đều không có gì sai cả, hắn liền cau mày nói: "Vị thần y ở huyện Đông Minh tên gì vậy?"</w:t>
      </w:r>
    </w:p>
    <w:p>
      <w:pPr>
        <w:pStyle w:val="BodyText"/>
      </w:pPr>
      <w:r>
        <w:t xml:space="preserve">"Họ Gia Cát, tên Tùng, nghe nói biệt hiệu của ông ta là "Sấu Trúc", bởi vì ông ta vô cùng yêu thích trúc, đằng sau căn phòng của ông ta trồng rất nhiều trúc!"</w:t>
      </w:r>
    </w:p>
    <w:p>
      <w:pPr>
        <w:pStyle w:val="BodyText"/>
      </w:pPr>
      <w:r>
        <w:t xml:space="preserve">"Sấu Trúc? Có vẻ hay đây! Thế phương thuốc ông ta kê đâu?"</w:t>
      </w:r>
    </w:p>
    <w:p>
      <w:pPr>
        <w:pStyle w:val="BodyText"/>
      </w:pPr>
      <w:r>
        <w:t xml:space="preserve">"Ông ta vẫn chưa kê!"</w:t>
      </w:r>
    </w:p>
    <w:p>
      <w:pPr>
        <w:pStyle w:val="BodyText"/>
      </w:pPr>
      <w:r>
        <w:t xml:space="preserve">"Tại sao vậy?"</w:t>
      </w:r>
    </w:p>
    <w:p>
      <w:pPr>
        <w:pStyle w:val="BodyText"/>
      </w:pPr>
      <w:r>
        <w:t xml:space="preserve">"Bởi vì chúng tôi đưa cho ông ta xem phương thuốc của vị đại phu trước, ông ta nói phương thuốc này được, không cần phải thêm thắt gì nữa, nếu ông ta có kê thì cũng giống như vậy, vậy nên cứ để nguyên như vậy mà cắt thuốc được rồi!"</w:t>
      </w:r>
    </w:p>
    <w:p>
      <w:pPr>
        <w:pStyle w:val="BodyText"/>
      </w:pPr>
      <w:r>
        <w:t xml:space="preserve">"Vậy lão cắt thuốc rồi chứ?"</w:t>
      </w:r>
    </w:p>
    <w:p>
      <w:pPr>
        <w:pStyle w:val="BodyText"/>
      </w:pPr>
      <w:r>
        <w:t xml:space="preserve">"Chưa! Gia Cát thần y bán thuốc đắt quá, kể cả có tiền lão cũng chẳng cắt ở đó đâu, bên ngoài đường đầy rẫy ra đấy, vừa rẻ vừa hợp lý, tất cả đều là thuốc mà, mua ở đâu mà chẳng như nhau!"</w:t>
      </w:r>
    </w:p>
    <w:p>
      <w:pPr>
        <w:pStyle w:val="BodyText"/>
      </w:pPr>
      <w:r>
        <w:t xml:space="preserve">Đỗ Văn Hạo nghe xong thì trong đầu lóe lên điều gì đó liền nói: "Thuốc đâu? Có còn thuốc thừa không?"</w:t>
      </w:r>
    </w:p>
    <w:p>
      <w:pPr>
        <w:pStyle w:val="BodyText"/>
      </w:pPr>
      <w:r>
        <w:t xml:space="preserve">Ông lão lắc đầu nói: "Không còn nữa rồi, đều sắc hết sạch rồi!"</w:t>
      </w:r>
    </w:p>
    <w:p>
      <w:pPr>
        <w:pStyle w:val="BodyText"/>
      </w:pPr>
      <w:r>
        <w:t xml:space="preserve">"Bã thuốc đâu?"</w:t>
      </w:r>
    </w:p>
    <w:p>
      <w:pPr>
        <w:pStyle w:val="BodyText"/>
      </w:pPr>
      <w:r>
        <w:t xml:space="preserve">"Đổ hết đi rồi!"</w:t>
      </w:r>
    </w:p>
    <w:p>
      <w:pPr>
        <w:pStyle w:val="BodyText"/>
      </w:pPr>
      <w:r>
        <w:t xml:space="preserve">"Đổ ở đâu?"</w:t>
      </w:r>
    </w:p>
    <w:p>
      <w:pPr>
        <w:pStyle w:val="BodyText"/>
      </w:pPr>
      <w:r>
        <w:t xml:space="preserve">"Đổ ra sông đằng sau nhà, mọi lần đều là Tảo Nhi đi đổ bã thuốc, khi đó là khai xuân, nên bã thuốc có lẽ đã bị cuốn trôi hết đi rồi, sau đó thì không có tiền mua thuốc nữa, nên đành chịu, sao? Lẽ nào thuốc có vấn đề?"</w:t>
      </w:r>
    </w:p>
    <w:p>
      <w:pPr>
        <w:pStyle w:val="BodyText"/>
      </w:pPr>
      <w:r>
        <w:t xml:space="preserve">"Bao nhiêu đại phu đều phán bệnh có kết quả giống nhau, kê thuốc cũng y hệt, nhưng lại không có hiệu quả, vậy chắc chắn là thuốc có vấn đề rồi."</w:t>
      </w:r>
    </w:p>
    <w:p>
      <w:pPr>
        <w:pStyle w:val="BodyText"/>
      </w:pPr>
      <w:r>
        <w:t xml:space="preserve">Đại hán đang nằm trên giường lúc này cùng với cha của mình đều đưa mắt nhìn nhau, đại hán nói: "Không phải chứ! Thuốc có lẽ không có vấn đề gì đâu!"</w:t>
      </w:r>
    </w:p>
    <w:p>
      <w:pPr>
        <w:pStyle w:val="BodyText"/>
      </w:pPr>
      <w:r>
        <w:t xml:space="preserve">"Thuốc lão mua ở đâu vậy? Mua ở bọn bán thuốc ngoài đường ư?"</w:t>
      </w:r>
    </w:p>
    <w:p>
      <w:pPr>
        <w:pStyle w:val="BodyText"/>
      </w:pPr>
      <w:r>
        <w:t xml:space="preserve">"Không phải!" Ông lão lắc đầu nói: "Bệnh này quan hệ đến sự sống còn trong nhà, lão làm sao có thể mua của bọn chúng được chứ, thuốc bọn chúng bán hầu như toàn là đồ giả cả, lão biết chứ, vậy nên lão mới đến tiệm thuốc của vị đại phu đầu tiên khám chữa ở Đông Minh huyện mua thuốc đó chứ!"</w:t>
      </w:r>
    </w:p>
    <w:p>
      <w:pPr>
        <w:pStyle w:val="BodyText"/>
      </w:pPr>
      <w:r>
        <w:t xml:space="preserve">Đỗ Văn Hạo hỏi: "Tiệm thuốc đó có tên là gì vậy?"</w:t>
      </w:r>
    </w:p>
    <w:p>
      <w:pPr>
        <w:pStyle w:val="BodyText"/>
      </w:pPr>
      <w:r>
        <w:t xml:space="preserve">"Huệ Dân Dược Phố! Chưởng quầy họ La."</w:t>
      </w:r>
    </w:p>
    <w:p>
      <w:pPr>
        <w:pStyle w:val="BodyText"/>
      </w:pPr>
      <w:r>
        <w:t xml:space="preserve">Đỗ Văn Hạo trầm ngâm giây lát rồi nói: "Ngày mai ta vào trong thành, rồi đến tiệm thuốc đó xem thế nào thì sẽ biết ngay thôi!"</w:t>
      </w:r>
    </w:p>
    <w:p>
      <w:pPr>
        <w:pStyle w:val="BodyText"/>
      </w:pPr>
      <w:r>
        <w:t xml:space="preserve">Tảo Nhi từ nãy đến giờ vẫn quỳ ôm đôi chân của cha mình im lặng nãy giờ mới ngước mắt lên nhìn, rồi âm thầm chạy thẳng một mạch ra ngoài, không một ai để ý đến cả, lúc sau Tảo Nhi bước vào tay bưng một cái niêu đất, không nói không rằng, đưa thẳng đến tay Đỗ Văn Hạo!</w:t>
      </w:r>
    </w:p>
    <w:p>
      <w:pPr>
        <w:pStyle w:val="BodyText"/>
      </w:pPr>
      <w:r>
        <w:t xml:space="preserve">"Cái này là cái gì?" Đỗ Văn Hạo nhận lấy, ngửi thấy một mùi thơm phảng phất từ trong đó.</w:t>
      </w:r>
    </w:p>
    <w:p>
      <w:pPr>
        <w:pStyle w:val="BodyText"/>
      </w:pPr>
      <w:r>
        <w:t xml:space="preserve">"Đó là bã thuốc của cha!"</w:t>
      </w:r>
    </w:p>
    <w:p>
      <w:pPr>
        <w:pStyle w:val="BodyText"/>
      </w:pPr>
      <w:r>
        <w:t xml:space="preserve">"Bã thuốc!" ông lão vui mừng hét lên: "Không phải là đã đổ hết ra sông rồi sao?"</w:t>
      </w:r>
    </w:p>
    <w:p>
      <w:pPr>
        <w:pStyle w:val="BodyText"/>
      </w:pPr>
      <w:r>
        <w:t xml:space="preserve">Tảo Nhi đáp: "Hồi trước thì đúng là đổ ra sông, nhưng sau khi đi khám nơi ông thần y râu bạc về, ông nói là không có tiền mua thuốc, nên cháu mới đem bã thuốc còn lại cho vào cái niêu đất này."</w:t>
      </w:r>
    </w:p>
    <w:p>
      <w:pPr>
        <w:pStyle w:val="BodyText"/>
      </w:pPr>
      <w:r>
        <w:t xml:space="preserve">"Con giữ bã thuốc này lại để làm gì?"</w:t>
      </w:r>
    </w:p>
    <w:p>
      <w:pPr>
        <w:pStyle w:val="BodyText"/>
      </w:pPr>
      <w:r>
        <w:t xml:space="preserve">"Để cho cha dùng! Nhưng cha không chịu dùng bã thuốc nên suốt ngày mắng chửi Tảo Nhi nghịch ngợm! Hu hu hu!" Tảo Nhi vừa lau nước mắt vừa khóc lên hu hu.</w:t>
      </w:r>
    </w:p>
    <w:p>
      <w:pPr>
        <w:pStyle w:val="BodyText"/>
      </w:pPr>
      <w:r>
        <w:t xml:space="preserve">Lâm Thanh Đại nghe xong thì cảm thấy xót thương Tảo Nhi vô cùng, nàng vội tiến đến nhẹ nhàng ôm bé vào lòng rồi gạt nước mắt của bé và nói: "Tảo Nhi ngoan lắm! Tảo Nhi rất biết thương cha của mình, thôi đừng khóc nữa!"</w:t>
      </w:r>
    </w:p>
    <w:p>
      <w:pPr>
        <w:pStyle w:val="BodyText"/>
      </w:pPr>
      <w:r>
        <w:t xml:space="preserve">Tảo Nhi nấc nghẹn lên rồi gật gật đầu đồng ý, sau đó bò lên ôm vào vai nàng, giương đôi mắt đẫm nước mắt của mình lên nhìn Đỗ Văn Hạo.</w:t>
      </w:r>
    </w:p>
    <w:p>
      <w:pPr>
        <w:pStyle w:val="BodyText"/>
      </w:pPr>
      <w:r>
        <w:t xml:space="preserve">Đỗ Văn Hạo lúc này đã đem bã thuốc đưa ra chỗ chiếc đèn chống gió kiểm tra một cách tỉ mỉ.</w:t>
      </w:r>
    </w:p>
    <w:p>
      <w:pPr>
        <w:pStyle w:val="BodyText"/>
      </w:pPr>
      <w:r>
        <w:t xml:space="preserve">Khi Đỗ Văn Hạo ngẩng đầu lên thì thấy mắt hắn sáng rực lên, ngón tay chỉ hẳn vào một miếng bã khô rồi nói với Lâm Thanh Đại: "Nhìn xem này, nó là cái gì vậy?"</w:t>
      </w:r>
    </w:p>
    <w:p>
      <w:pPr>
        <w:pStyle w:val="BodyText"/>
      </w:pPr>
      <w:r>
        <w:t xml:space="preserve">Lâm Thanh Đại cũng là người làm về thuốc nên chuyện này không thể làm khó dễ nàng được, sau một hồi xem xét, Lâm Thanh nói: "Thiên Ma!"</w:t>
      </w:r>
    </w:p>
    <w:p>
      <w:pPr>
        <w:pStyle w:val="BodyText"/>
      </w:pPr>
      <w:r>
        <w:t xml:space="preserve">"Có đúng là Thiên Ma không?" Đỗ Văn Hạo hỏi ngược lại.</w:t>
      </w:r>
    </w:p>
    <w:p>
      <w:pPr>
        <w:pStyle w:val="BodyText"/>
      </w:pPr>
      <w:r>
        <w:t xml:space="preserve">Lâm Thanh Đại nghe hắn hỏi vậy thì hơi sững người lại, nàng nhẹ nhàng đặt Tảo Nhi xuống rồi đưa cái bã kia lên cho vào miệng cắn một miếng, tiếp theo đó là một tiếng rốp giòn tan vang lên, Lâm Thanh Đại ý lên một tiếng, khuôn mặt vô cùng kinh ngạc nhìn Đỗ Văn Hạo.</w:t>
      </w:r>
    </w:p>
    <w:p>
      <w:pPr>
        <w:pStyle w:val="BodyText"/>
      </w:pPr>
      <w:r>
        <w:t xml:space="preserve">Đỗ Văn Hạo mỉm cười gật đầu.</w:t>
      </w:r>
    </w:p>
    <w:p>
      <w:pPr>
        <w:pStyle w:val="BodyText"/>
      </w:pPr>
      <w:r>
        <w:t xml:space="preserve">Lâm Thanh Đại cúi người xuống lật lật bã thuốc một cách thận trọng, rồi lại tìm thấy mấy miếng bã Thiên Ma, nàng đem hết chúng phân ra ngoài rồi lại tỉ mỉ kiểm tra lại, sau đó sắc mặt nàng trở nên phẫn nộ đến đỉnh điểm: "Là thuốc giả! Mấy cái Thiên Ma này đều là thuốc giả! Thảo nào mà uống vào mãi mà bệnh không khỏi, thì ra thuốc uống là đồ giả!"</w:t>
      </w:r>
    </w:p>
    <w:p>
      <w:pPr>
        <w:pStyle w:val="BodyText"/>
      </w:pPr>
      <w:r>
        <w:t xml:space="preserve">Ông lão và đại hán lúc này mới sững người hoảng hốt, ông cụ vội vã chạy đến nhìn chăm chú mấy miếng bã của Thiên Ma giả, sau đó đưa ra trước cái đèn chống gió tỉ mỉ kiểm tra lại, gã đại hán cũng đưa tay ra chỗ Lâm Thanh Đại rồi nói: "Xin cho tại hạ được xem một chút!"</w:t>
      </w:r>
    </w:p>
    <w:p>
      <w:pPr>
        <w:pStyle w:val="BodyText"/>
      </w:pPr>
      <w:r>
        <w:t xml:space="preserve">Lâm Thanh Đại liền đưa miếng bã của Thiên Ma giả đưa vào tay của đại hán, nhưng hai người này có hiểu gì về thuốc đâu, đưa lên xem xét nửa ngày rồi cũng chẳng hiểu mô tê gì cả, liền sau đó lại đưa mắt lên nhìn Lâm Thanh Đại.</w:t>
      </w:r>
    </w:p>
    <w:p>
      <w:pPr>
        <w:pStyle w:val="BodyText"/>
      </w:pPr>
      <w:r>
        <w:t xml:space="preserve">Lâm Thanh Đại cầm một miếng bã Thiên Ma giả lên, chỉ vào nói: "Để phân biệt Thiên Ma thật giả ra sao thì có một câu khẩu quyết thế này: 'Anh ca tủy, tứ đỗ tề, ngoại hữu hoàn điểm can khương bì, tùng hương đoạn diện yếu lao ký' (Tạm dịch: Cong như mỏ vẹt, có bốn lỗ, bên ngoài giống vỏ gừng khô, bề mặt giống như Tùng Hương, hãy nên nhớ kỹ điều này) miếng Thiên Ma này cho dù được đun qua qua, và cách một thời gian khá dài, nên ngoại hình cũng không dễ nhận ra, nhưng đồ giả thì vẫn là giả, khi cho vào miệng cắn thử, thì sẽ bị lộ diện ngay. Vị của Thiên Ma thật là trong đắng lại có ngọt, khi cho vào miệng cắn thì thấy nó giòn tan, nhưng sau đó thì lại thấy nó dinh dính ở trong miệng."</w:t>
      </w:r>
    </w:p>
    <w:p>
      <w:pPr>
        <w:pStyle w:val="BodyText"/>
      </w:pPr>
      <w:r>
        <w:t xml:space="preserve">Ông lão nghe xong thì đang ngồi dưới ghế lập tức đứng hẳn dậy, thét lên một tiếng giận dữ: "Lão nương nhà bọn chúng! Bọn chúng dám lừa ta! Lão thề sẽ phanh thây bọn chúng!" Nói xong ông liền đi đến góc tường lấy chiếc cuốc lên phóng thẳng ra ngoài, làm cho Tảo Nhi sợ quá khóc lên oa oa.</w:t>
      </w:r>
    </w:p>
    <w:p>
      <w:pPr>
        <w:pStyle w:val="BodyText"/>
      </w:pPr>
      <w:r>
        <w:t xml:space="preserve">Đỗ Văn Hạo trông thấy cũng vội vàng kéo giật người ông lão lại nói: "Ông lão ơi! Đừng có xúc động như vậy! Nghe tại hạ nói đã!"</w:t>
      </w:r>
    </w:p>
    <w:p>
      <w:pPr>
        <w:pStyle w:val="BodyText"/>
      </w:pPr>
      <w:r>
        <w:t xml:space="preserve">Ông lão thở hổn hển đáp: "Đại phu! Đa tạ đại phu đã nhắc nhở! Con trai của lão phu đã như thế này rồi, bọn chúng còn hãm hại làm cho cả nhà ta không còn con đường sống, hôm nay ta phải tìm bọn chúng giải quyết mới được! Bọn chúng mà không chịu ta sẽ liều chết với bọn chúng! Mau mau bỏ ta ra!'</w:t>
      </w:r>
    </w:p>
    <w:p>
      <w:pPr>
        <w:pStyle w:val="BodyText"/>
      </w:pPr>
      <w:r>
        <w:t xml:space="preserve">Đỗ Văn Hạo cũng hét lên: "Ông lão! Lão nghe tôi nói cái đã! Nghe xong rồi mà lão vẫn muốn đi thì tại hạ quyết không can ngăn nữa!"</w:t>
      </w:r>
    </w:p>
    <w:p>
      <w:pPr>
        <w:pStyle w:val="BodyText"/>
      </w:pPr>
      <w:r>
        <w:t xml:space="preserve">Ông lão lúc này bỗng nhiên cảm thấy cổ tay mình mất hết sức lực, cái cuốc phút chốc đã nằm trong tay của Đỗ Văn Hạo, ông lão không khỏi kinh ngạc, giương mắt nhìn vào anh chàng trẻ tuổi nho nhã này thầm nghĩ sao hắn ta lại có một sức lực khỏe đến như vậy nhỉ. Mình lao động cả đời người rồi, cũng ít khi thấy người nào có thể cướp được cái cuốc trong tay của mình dễ dàng như vậy, thế mà...</w:t>
      </w:r>
    </w:p>
    <w:p>
      <w:pPr>
        <w:pStyle w:val="BodyText"/>
      </w:pPr>
      <w:r>
        <w:t xml:space="preserve">Đỗ Văn Hạo lúc này đang thi triển tuyệt chiêu Phân Cân Thác Cốt Thủ của Lâm Thanh Đại dậy cho hắn, sau khi đoạt được cái cuốc trong tay ông lão, thì hắn ra ý bảo ông lão ngồi xuống, Tảo Nhi trông thấy ông mình quay về, và được Lâm Thanh Đại dỗ dành vài câu cũng không khóc nữa.</w:t>
      </w:r>
    </w:p>
    <w:p>
      <w:pPr>
        <w:pStyle w:val="BodyText"/>
      </w:pPr>
      <w:r>
        <w:t xml:space="preserve">Ông Lão lúc này vẫn đang vô cùng tức giận khi bị Đỗ Văn Hạo dí ngồi xuống ghế, lão thở hổn hển mắt trợn ngược nhìn vào hai tay nắm chặt của mình, cứ như muốn giết người đến nơi vậy: "Có gì tiên sinh cứ nói!"</w:t>
      </w:r>
    </w:p>
    <w:p>
      <w:pPr>
        <w:pStyle w:val="BodyText"/>
      </w:pPr>
      <w:r>
        <w:t xml:space="preserve">Đỗ Văn Hạo đáp: "Lão bây giờ đi ra tiệm thuốc nói chuyện thì cũng đã quá mấy tháng rồi, làm gì còn chứng cứ gì là lão mua thuốc của bọn họ, lão dựa vào đâu mà nói thuốc Thiên Ma của bọn họ là giả chứ?"</w:t>
      </w:r>
    </w:p>
    <w:p>
      <w:pPr>
        <w:pStyle w:val="BodyText"/>
      </w:pPr>
      <w:r>
        <w:t xml:space="preserve">Ông lão nghe xong thì sững người, rồi lại vỗ vỗ vào ngực mình nói: "Dựa vào đâu? Dựa vào lương tâm chứ vào đâu! Bọn chúng bán thuốc giả mà lại dám chối là mình không bán đồ giả ư? Đừng hòng! Nếu bọn chúng không nhận ta sẽ cho chúng chết hết! Đưa cuốc đây cho ta!"</w:t>
      </w:r>
    </w:p>
    <w:p>
      <w:pPr>
        <w:pStyle w:val="BodyText"/>
      </w:pPr>
      <w:r>
        <w:t xml:space="preserve">"Nếu như lão chết rồi thì gia đình lão sẽ ra sao? Con trai lão, cháu gái lão phải làm thế nào đây!"</w:t>
      </w:r>
    </w:p>
    <w:p>
      <w:pPr>
        <w:pStyle w:val="BodyText"/>
      </w:pPr>
      <w:r>
        <w:t xml:space="preserve">Ông lão ngây người ra, ngồi phịch xuống đất thở ra phì phì, phẫn nộ nói: "Lẽ nào cứ phải nhẫn nhịn thế này hay sao?"</w:t>
      </w:r>
    </w:p>
    <w:p>
      <w:pPr>
        <w:pStyle w:val="BodyText"/>
      </w:pPr>
      <w:r>
        <w:t xml:space="preserve">"Không thể nhẫn nhịn được!" Đại hán lúc này gắng gượng đưa đôi tay lên xua xua nói: "Đến nha môn đánh trống kêu oan! Ta không tin rằng trên đời này không còn chỗ cho những người nghèo như chúng ta! Nếu không được nữa thì cả nhà ta treo cổ tự vẫn ngay trước cửa tiệm thuốc bọn chúng! Dù sao bây giờ ta sống cũng chẳng khác gì chết nữa cả!"</w:t>
      </w:r>
    </w:p>
    <w:p>
      <w:pPr>
        <w:pStyle w:val="BodyText"/>
      </w:pPr>
      <w:r>
        <w:t xml:space="preserve">Ông lão cũng đứng phắt dậy nói: "Đúng lắm! Đi, liều chết với bọn chúng!"</w:t>
      </w:r>
    </w:p>
    <w:p>
      <w:pPr>
        <w:pStyle w:val="BodyText"/>
      </w:pPr>
      <w:r>
        <w:t xml:space="preserve">Đỗ Văn Hạo lúc này mới lên tiếng: "Mấy người vội cái gì cơ chứ! Việc này ta có cách! Không cần phải liều mạng với ai cả, không những thế lại còn đòi được tiền thuốc, bắt chúng đền bù thiệt thòi nữa!"</w:t>
      </w:r>
    </w:p>
    <w:p>
      <w:pPr>
        <w:pStyle w:val="BodyText"/>
      </w:pPr>
      <w:r>
        <w:t xml:space="preserve">Ông lão và đại hán lập tức thôi không kêu gào nữa, mà cùng đồng thanh hỏi: "Cách gì?"</w:t>
      </w:r>
    </w:p>
    <w:p>
      <w:pPr>
        <w:pStyle w:val="BodyText"/>
      </w:pPr>
      <w:r>
        <w:t xml:space="preserve">Đỗ Văn Hạo đưa mắt lên nhìn bọn họ một lượt rồi mỉm cười nói: "Đừng vội! Việc này cứ giao cho ta được rồi, sáng sớm ngày mai ông lão hãy cùng với ta đi vào trong thành rồi làm theo những sắp đặt của ta, ta đảm bảo rằng lão sẽ có tiền bồi thường, có món tiền này rồi lão có thể chữa được bệnh cho con trai mình, bệnh của huynh ấy vẫn còn cơ hội chữa được."</w:t>
      </w:r>
    </w:p>
    <w:p>
      <w:pPr>
        <w:pStyle w:val="BodyText"/>
      </w:pPr>
      <w:r>
        <w:t xml:space="preserve">Lời của Đỗ Văn Hạo vẫn chưa kịp nói xong thì bỗng có tiếng người xôn xao từ bên ngoài, tiếp sau đó là những tiếng chân dồn dập tiến lại gần đây: "Lão bá không xong rồi, Ngọc Lan nhà lão bị ngất ngoài kia rồi!"</w:t>
      </w:r>
    </w:p>
    <w:p>
      <w:pPr>
        <w:pStyle w:val="BodyText"/>
      </w:pPr>
      <w:r>
        <w:t xml:space="preserve">Những người trong căn phòng này sau khi nghe xong thì ngoại trừ đại hán nằm trên giường ra, tất cả mọi người đều phóng luôn ra ngoài xem xét tình hình.</w:t>
      </w:r>
    </w:p>
    <w:p>
      <w:pPr>
        <w:pStyle w:val="BodyText"/>
      </w:pPr>
      <w:r>
        <w:t xml:space="preserve">Lúc này trời cũng đã tối, dưới ánh trăng mập mờ, chỉ trông thấy một người phụ nữ trung niên nắm lấy gấu quần của mình đứng trong khu viện, lông mày mỏng kéo dài, hai mắt nhỏ híp tịt lại, môi mỏng, trong tay cầm một sợi roi, chắc là lùa gia súc đi về, đang hớt hơ hớt hải chạy đến, chân của bà ta thâm tím lỗ chỗ.</w:t>
      </w:r>
    </w:p>
    <w:p>
      <w:pPr>
        <w:pStyle w:val="BodyText"/>
      </w:pPr>
      <w:r>
        <w:t xml:space="preserve">Ông lão lúc này xiêu xiêu vẹo vẹo chạy đến bên người phụ nữ trung niên đó nói: "Vương tẩu, chị nói sao?"</w:t>
      </w:r>
    </w:p>
    <w:p>
      <w:pPr>
        <w:pStyle w:val="BodyText"/>
      </w:pPr>
      <w:r>
        <w:t xml:space="preserve">"Thím Vương! Mẹ của cháu làm sao rồi?" Tảo Nhi đã khóc sướt mướt cả buổi tối nay rồi, may mà được Lâm Thanh Đại dỗ dành một chút, mới ngưng khóc, vậy mà giờ đây khi nghe tin mẫu thân của mình như vậy, thì lại gào lên khóc nức nở.</w:t>
      </w:r>
    </w:p>
    <w:p>
      <w:pPr>
        <w:pStyle w:val="BodyText"/>
      </w:pPr>
      <w:r>
        <w:t xml:space="preserve">Người phụ nữ trung niên này thấy trong phòng xông ra nhiều người như vậy, cũng không khỏi giật mình, hơn nữa trong số người này lại có hai người lạ hoắc mà bà ta chưa gặp bao giờ, xem cách ăn mặc cũng khác với người dân ở đây, trông có vẻ cao quý, nên cũng thầm nghĩ, không biết nhà này từ lúc nào mà có người bà con giàu có như vậy?</w:t>
      </w:r>
    </w:p>
    <w:p>
      <w:pPr>
        <w:pStyle w:val="BodyText"/>
      </w:pPr>
      <w:r>
        <w:t xml:space="preserve">Ông lão thấy người phụ nãy này cứ nhìn chằm chằm Đỗ Văn Hạo và Lâm Thanh Đại mà mắt cứ sáng ngời lên như bắt được vàng vậy lại sốt ruột giục hỏi: "Vương tẩu, ta đang hỏi chị đây!"</w:t>
      </w:r>
    </w:p>
    <w:p>
      <w:pPr>
        <w:pStyle w:val="BodyText"/>
      </w:pPr>
      <w:r>
        <w:t xml:space="preserve">Người phụ nữ lúc này mới hoàn hồn trở lại, nhưng cũng vẫn không trả lời ông lão, mà chỉ vào Đỗ Văn Hạo và Lâm Thanh Đại mà hỏi: "Bà con nhà lão đấy à?"</w:t>
      </w:r>
    </w:p>
    <w:p>
      <w:pPr>
        <w:pStyle w:val="BodyText"/>
      </w:pPr>
      <w:r>
        <w:t xml:space="preserve">Ông lão cũng chẳng biết trả lời ra sao, thì Đỗ Văn Hạo lên tiếng: "Vương tẩu cứ nói chuyện của con dâu ông lão ra sao trước đi, nàng ta bị làm sao vậy?"</w:t>
      </w:r>
    </w:p>
    <w:p>
      <w:pPr>
        <w:pStyle w:val="BodyText"/>
      </w:pPr>
      <w:r>
        <w:t xml:space="preserve">"À, à! Ồ!" Người phụ nữ trung niên này không ngừng đảo mắt nói với ông lão: "Tôi lúc nãy đi thả bò về đến nhà thì phát hiện ra trên đồng có một cái bóng đen đen, lúc trước tôi cứ tưởng là dê nhà ai, sau đó đi đến gần thì tôi mới giật mình, thì ra là Ngọc Lan nằm ở đó, do vậy tôi mới chạy về đây gọi mấy người ra xem, Ai da da! Tôi sợ đến nỗi tim suýt nhảy ra ngoài đây này!"</w:t>
      </w:r>
    </w:p>
    <w:p>
      <w:pPr>
        <w:pStyle w:val="Compact"/>
      </w:pPr>
      <w:r>
        <w:br w:type="textWrapping"/>
      </w:r>
      <w:r>
        <w:br w:type="textWrapping"/>
      </w:r>
    </w:p>
    <w:p>
      <w:pPr>
        <w:pStyle w:val="Heading2"/>
      </w:pPr>
      <w:bookmarkStart w:id="358" w:name="chương-284-tiệm-bán-thuốc-giả1."/>
      <w:bookmarkEnd w:id="358"/>
      <w:r>
        <w:t xml:space="preserve">336. Chương 284 Tiệm Bán Thuốc Giả（1).</w:t>
      </w:r>
    </w:p>
    <w:p>
      <w:pPr>
        <w:pStyle w:val="Compact"/>
      </w:pPr>
      <w:r>
        <w:br w:type="textWrapping"/>
      </w:r>
      <w:r>
        <w:br w:type="textWrapping"/>
      </w:r>
      <w:r>
        <w:t xml:space="preserve">Đỗ Văn Hạo và Lâm Thanh Đại sau khi rời khỏi nhà ông lão đi về phòng, Lâm Thanh Đại mượn cớ là trời vẫn còn sớm muốn mời Đỗ Văn Hạo ra nói chuyện, Đỗ Văn Hạo dĩ nhiên là không bao giờ từ chối cả.</w:t>
      </w:r>
    </w:p>
    <w:p>
      <w:pPr>
        <w:pStyle w:val="BodyText"/>
      </w:pPr>
      <w:r>
        <w:t xml:space="preserve">Đỗ Văn Hạo biết tửu lượng của Lâm Thanh Đại như thế nào, thấy nàng tay chống cằm mắt phượng chớp chớp, nhưng hẳn là vẫn chưa say, bèn nói: "Thanh Đại! Nàng có chuyện gì muốn nói thì cứ nói ra đi!"</w:t>
      </w:r>
    </w:p>
    <w:p>
      <w:pPr>
        <w:pStyle w:val="BodyText"/>
      </w:pPr>
      <w:r>
        <w:t xml:space="preserve">Lâm Thanh Đại đưa mắt ra bên ngoài cửa sổ nói: "Văn Hạo! Chàng thấy sắc trời hôm nay thế nào?"</w:t>
      </w:r>
    </w:p>
    <w:p>
      <w:pPr>
        <w:pStyle w:val="BodyText"/>
      </w:pPr>
      <w:r>
        <w:t xml:space="preserve">Đỗ Văn Hạo ngẩng đầu lên nhìn, thì thấy một khoảng không bao la rộng lớn, trăng thanh gió mát, mới thấy bầu trời đêm nay quả nhiên là tuyệt đẹp.</w:t>
      </w:r>
    </w:p>
    <w:p>
      <w:pPr>
        <w:pStyle w:val="BodyText"/>
      </w:pPr>
      <w:r>
        <w:t xml:space="preserve">"Đối tửu đương ca, Nhân sinh kỷ hà" (một câu thơ nổi tiếng của Tào Tháo, tạm dịch: "Lấy rượu làm thơ, trên đời mấy khi được như vậy! ") Đỗ Văn Hạo bất giác thở dài cảm khái.</w:t>
      </w:r>
    </w:p>
    <w:p>
      <w:pPr>
        <w:pStyle w:val="BodyText"/>
      </w:pPr>
      <w:r>
        <w:t xml:space="preserve">Lâm Thanh Đại đứng dậy, chiếc váy của nàng cũng thấp thoáng bay nhẹ trong gió, lấp ló trong đó là một màu xanh nhạt, Đỗ Văn Hạo biết đó là chiếc váy lót bên trong của Lâm Thanh Đại, làn tóc mây rủ xõa xuống bên hông, thường ngày nàng đối với ai đều rất lạnh lùng, nhưng riêng với Đỗ Văn Hạo thì Lâm Thanh Đại lại hết mực hiền dịu, yêu kiều. Giờ đây, cũng là do những chuyện không vui trước kia, nên nàng mới trở nên đa sầu đa cảm như vậy.</w:t>
      </w:r>
    </w:p>
    <w:p>
      <w:pPr>
        <w:pStyle w:val="BodyText"/>
      </w:pPr>
      <w:r>
        <w:t xml:space="preserve">"Văn Hạo! Thiếp muốn lên trên nóc nhà ngồi một chút, chàng có lên trên đó với thiếp không?" Hai hàng lông mày của Lâm Thanh Đại cau lại trên chiếc mũi dọc dừa dong dỏng cao, cái miệng nhỏ hờ khép vẽ lên một gương mặt xinh đẹp như một nữ thần mặt trăng, làm cho ai trông thấy cũng phải kêu thầm.</w:t>
      </w:r>
    </w:p>
    <w:p>
      <w:pPr>
        <w:pStyle w:val="BodyText"/>
      </w:pPr>
      <w:r>
        <w:t xml:space="preserve">Đỗ Văn Hạo nhìn Lâm Thanh Đại đến hồn bay phách tán, nàng hơn tuổi hắn một chút, nhưng trước mặt hắn nàng luôn vâng dạ, một mực nghe lời hắn nói, vẻ e ấp thẹn thùng của nàng cộng thêm phần lạnh lùng vốn có của mình, làm cho Lâm Thanh Đại trở nên vô cùng đặc biệt. Nàng không nói nhiều như những người phụ nữ khác, nhưng từng câu nói nàng phát ra, câu nào cũng làm cho người ta phải say đắm, nàng không đeo bám người mình yêu, mà chỉ im lặng ở bên người đó, nàng có lẽ là một mẫu người phụ nữ lý tưởng mà bất kỳ người đàn ông nào cũng đều mơ ước.</w:t>
      </w:r>
    </w:p>
    <w:p>
      <w:pPr>
        <w:pStyle w:val="BodyText"/>
      </w:pPr>
      <w:r>
        <w:t xml:space="preserve">Lâm Thanh Đại thấy Đỗ Văn Hạo không lên tiếng, bèn quay người lại nhìn thì thấy hắn đang nhìn mình như ngây như dại, trong mắt của hắn ánh lên một tình yêu nồng nàn, Lâm Thanh Đại thấy vậy bèn đứng luôn dậy đi thẳng ra bên ngoài, sau đó đứng ở hành lang quay người lại nhìn Đỗ Văn Hạo bằng ánh mắt ai oán.</w:t>
      </w:r>
    </w:p>
    <w:p>
      <w:pPr>
        <w:pStyle w:val="BodyText"/>
      </w:pPr>
      <w:r>
        <w:t xml:space="preserve">Đỗ Văn Hạo lúc này xúc động vô cùng, hắn cũng vội vã chạy theo Lâm Thanh Đại ra ngoài hành lang, rồi ôm lấy chiếc eo nhỏ gọn của nàng, hắn chưa kịp lên tiếng thì Lâm Thanh Đại đã nói: "Văn Hạo! Thiếp muốn lên trên nóc nhà ngắm trăng! Chàng lên đó cùng thiếp được không?"</w:t>
      </w:r>
    </w:p>
    <w:p>
      <w:pPr>
        <w:pStyle w:val="BodyText"/>
      </w:pPr>
      <w:r>
        <w:t xml:space="preserve">"Nóc nhà?" Đỗ Văn Hạo lập tức nhớ đến bộ phim《Võ Lâm Ngoại Truyện》 (Một bộ phim hài nổi tiếng Trung Quốc năm 2006) trong đó nhân vật chính là Bạch Triển Đường và Đồng Tương Ngọc đều rất thích lên trên nóc nhà ngắm trăng, nghĩ vậy hắn cũng xúc động vô cùng đáp: "Được chứ! Nhưng ta không leo lên được đâu!"</w:t>
      </w:r>
    </w:p>
    <w:p>
      <w:pPr>
        <w:pStyle w:val="BodyText"/>
      </w:pPr>
      <w:r>
        <w:t xml:space="preserve">"Thiếp kéo chàng lên!" Lâm Thanh Đại tung người bay lên trên, lúc sau đưa bàn tay ngọc của mình xuống rồi nói: "Nắm chắc lấy tay của thiếp!"</w:t>
      </w:r>
    </w:p>
    <w:p>
      <w:pPr>
        <w:pStyle w:val="BodyText"/>
      </w:pPr>
      <w:r>
        <w:t xml:space="preserve">Đỗ Văn Hạo không chần chờ thêm một giây phút nào, nắm luôn lấy tay của nàng, sau đó hắn có cảm giác mình như đang cưỡi mây vậy, thân hình bay bổng lên trên không trung, vù một cái hắn đã bay lên trên nóc nhà.</w:t>
      </w:r>
    </w:p>
    <w:p>
      <w:pPr>
        <w:pStyle w:val="BodyText"/>
      </w:pPr>
      <w:r>
        <w:t xml:space="preserve">Đỗ Văn Hạo có lẽ chưa chơi trò này bao giờ, nên cũng sợ hãi, hai mắt nhắm tịt lại, chỉ thấy gió bên tai mình kêu vù vù, một cánh tay ngọc lúc này đang ôm ngang hông của hắn, phảng phất đâu đây là một mùi thơm thoang thoảng man mát, hắn biết đó là mùi thơm trên thân thể của Lâm Thanh Đại.</w:t>
      </w:r>
    </w:p>
    <w:p>
      <w:pPr>
        <w:pStyle w:val="BodyText"/>
      </w:pPr>
      <w:r>
        <w:t xml:space="preserve">Nhà nghỉ này có cả thảy là ba tầng lầu, tất cả đều được dựng bằng gỗ vật liệu, trên nóc nhà phía đông khác với nơi khác, chỗ này có vẻ bằng phẳng, có lẽ vợ của Vương Khâu cũng là người biết lo cho cuộc sống sau này, trên đây cũng phơi một ít loại rau khô, sau khi phơi khô xong thì có thể để dành ăn được trong mùa đông, hoặc vẫn có thể để dự phòng những lúc cần thiết. Những năm tháng gần đây cũng nên có những dự phòng như vậy cho tương lai.</w:t>
      </w:r>
    </w:p>
    <w:p>
      <w:pPr>
        <w:pStyle w:val="BodyText"/>
      </w:pPr>
      <w:r>
        <w:t xml:space="preserve">Trên nóc nhà còn để một số cần trúc, chắc là dùng để phơi quần áo, sát bên tường có một chiếc ghế dài, trên đó đặt một chiếc rỏ đựng đồ thêu thùa khâu vá, bên trong rỏ còn có mấy thứ đang thêu dở chưa hoàn thành, ví dụ như một con hồ điệp dang cánh bay dưới ánh trăng, một bông hoa mẫu đơn to nở rộ...vv...</w:t>
      </w:r>
    </w:p>
    <w:p>
      <w:pPr>
        <w:pStyle w:val="BodyText"/>
      </w:pPr>
      <w:r>
        <w:t xml:space="preserve">Lâm Thanh Đại đặt Đỗ Văn Hạo lên trên nóc nhà một cách chắc chắn, lúc này nàng thấy hai mắt của hắn nhắm tịt lại, bèn tiến lên phía trước nói: "Văn Hạo! Lên đến nóc nhà rồi, đứng vững vào!"</w:t>
      </w:r>
    </w:p>
    <w:p>
      <w:pPr>
        <w:pStyle w:val="BodyText"/>
      </w:pPr>
      <w:r>
        <w:t xml:space="preserve">Đỗ Văn Hạo nghe xong nở một nụ cười rồi mở mắt ra, trước mắt hắn lúc này là khuôn mặt xinh đẹp của Lâm Thanh Đại, nàng cũng nhướng mày lên mỉm cười, thấy vậy hắn liền hỏi: "Thanh Đại! Nàng cười cái gì vậy?"</w:t>
      </w:r>
    </w:p>
    <w:p>
      <w:pPr>
        <w:pStyle w:val="BodyText"/>
      </w:pPr>
      <w:r>
        <w:t xml:space="preserve">"Thiếp cười chàng giả say chứ sao!"</w:t>
      </w:r>
    </w:p>
    <w:p>
      <w:pPr>
        <w:pStyle w:val="BodyText"/>
      </w:pPr>
      <w:r>
        <w:t xml:space="preserve">"Cho dù rượu Nữ Nhi Hồng không thể làm ta say được, nhưng bên cạnh ta lúc này là một nàng tiên giáng trần, nếu như lúc này đây mà ta bảo là tỉnh táo, thì đúng là đang tự lừa dối bản thân mình!" Đỗ Văn Hạo nói xong bèn tiến đến cầm lấy tay của Lâm Thanh Đại.</w:t>
      </w:r>
    </w:p>
    <w:p>
      <w:pPr>
        <w:pStyle w:val="BodyText"/>
      </w:pPr>
      <w:r>
        <w:t xml:space="preserve">Hai người liền tìm một nơi cao hơn một chút rồi ngồi xuống, nhà nghỉ lúc này vẫn còn một hai chỗ hắt ra ánh đèn mờ ảo, phía xa xa còn vang lên tiếng cho sủa ăng ẳng, nhưng sau đó tất cả đã được bao trùm xuống bởi một màn đêm tĩnh lặng.</w:t>
      </w:r>
    </w:p>
    <w:p>
      <w:pPr>
        <w:pStyle w:val="BodyText"/>
      </w:pPr>
      <w:r>
        <w:t xml:space="preserve">"Thanh Đại! Nàng nói xem, Ngũ Gia có thật hiểu hết được nỗi thống khổ của nhân dân bách tính không, Dụ Cáp Nhi bình thường hay cười nói vui vẻ, rất thích giúp đỡ người khác, giống như một cô gái ngây thơ trong sáng không hiểu sự đời, nhưng không biết tại sao ta lại cảm thấy nàng ta dường như có một tâm sự nào đó được chôn sâu trong lòng."</w:t>
      </w:r>
    </w:p>
    <w:p>
      <w:pPr>
        <w:pStyle w:val="BodyText"/>
      </w:pPr>
      <w:r>
        <w:t xml:space="preserve">Lâm Thanh Đại lúc này đã nhẹ nhàng gối đầu của mình lên bờ vai của Đỗ Văn Hạo, mắt nàng hướng lên bầu trời bao la, rồi khẽ gật đầu một cái tán đồng ý kiến của hắn: "Thiếp cũng thấy như vậy, hôm nay thiếp thấy tâm tình của Ngũ Gia cũng không được tốt lắm, trông buồn bã thế nào ấy! Chàng nên biết rằng lấy rượu giải sầu thì lại càng sầu thêm, Ngũ Gia đúng thật là rất muốn làm một điều gì đó có ích cho dân chúng, còn Vương An Thạch, Vương đại nhân cũng vì nước vì dân, hết lòng phục vụ cho sự nghiệp dân giàu nước mạnh."</w:t>
      </w:r>
    </w:p>
    <w:p>
      <w:pPr>
        <w:pStyle w:val="BodyText"/>
      </w:pPr>
      <w:r>
        <w:t xml:space="preserve">"Còn về phần của Dụ Cáp Nhi, thì thiếp thường ngày cũng thấy nàng ta cũng khá tốt, cô bé này tuy rằng yêu ghét rõ ràng, lại mang trong mình một bầu nhiệt huyết, nhưng lại không hề nhắc gì đến người nhà của mình trước mặt thiếp cả. Cả ngày, ngoại trừ hầu hạ Ngũ Gia ra, thì chỉ còn mỗi việc ăn ngủ thôi, nhưng mà thiếp cũng thấy rằng nàng ta đối xử rất tốt với Ngũ Gia!" Nói đến đây giọng nói của Lâm Thanh Đại đột nhiên trầm hẳn xuống: "Nhưng nói cho cùng thì những Phi Tần Mỹ Nhân ở trong cung thì ai mà không đối xử tốt với Hoàng Thượng cơ chứ?"</w:t>
      </w:r>
    </w:p>
    <w:p>
      <w:pPr>
        <w:pStyle w:val="BodyText"/>
      </w:pPr>
      <w:r>
        <w:t xml:space="preserve">"Ài! Thôi không nhắc đến Dụ Cáp Nhi nữa, ở đây làm gì có ai không có chuyện cần giấu ở trong lòng mình cơ chứ?"</w:t>
      </w:r>
    </w:p>
    <w:p>
      <w:pPr>
        <w:pStyle w:val="BodyText"/>
      </w:pPr>
      <w:r>
        <w:t xml:space="preserve">Lâm Thanh Đại ngước mắt lên vừa vặn trông thấy chiếc cằm của Đỗ Văn Hạo đang hướng xuống, bèn cười dịu dàng nói: "Vậy trong trái tim chàng chứa đựng tâm sự gì thế?"</w:t>
      </w:r>
    </w:p>
    <w:p>
      <w:pPr>
        <w:pStyle w:val="BodyText"/>
      </w:pPr>
      <w:r>
        <w:t xml:space="preserve">Đỗ Văn Hạo ôm lấy đôi tay nhỏ nhắn của Lâm Thanh Đại mân mê một hồi rồi thở dài đáp: "Có nhiều chuyện lắm, có nàng này, Cầm Nhi này, Phi Nhi này, và cả Liên Nhi nữa, à quên! Còn có cả những người dân nghèo đói nữa, hôm nay Ngũ Gia nói một câu đánh đúng vào tâm tư của ta!"</w:t>
      </w:r>
    </w:p>
    <w:p>
      <w:pPr>
        <w:pStyle w:val="BodyText"/>
      </w:pPr>
      <w:r>
        <w:t xml:space="preserve">Hai người bất giác cùng thở hắt ra một hơi, rồi đưa mắt nhìn nhau, xong lại không thể nhịn được, bật cười lên hai tiếng, Đỗ Văn Hạo nói: "Thôi được rồi! Chúng ta có vội vã, cuống cuồng lên cũng chẳng có tác dụng gì cả đâu. Giờ đây Ngũ Gia và Vương chưởng quầy xem chừng đã biết chuyện rồi đấy, chắc cũng nóng lòng như lửa đốt rồi. Ta nghĩ Ngũ Gia lần này đi vi hành thu hoạch được không ít những chứng cứ xác thực nhất, hoặc giả cũng để thấu hiểu nên cải cách biến pháp ra sao rồi. Biến pháp chỉ có thể cải cách, sửa đổi thì mới tiếp tục tiến hành được, nếu như cứ làm theo tình hình hiện nay, thì e rằng đất nước vẫn chưa kịp giàu mạnh, thì dân chúng đã khởi nghĩa, làm loạn lên hết cả rồi!"</w:t>
      </w:r>
    </w:p>
    <w:p>
      <w:pPr>
        <w:pStyle w:val="BodyText"/>
      </w:pPr>
      <w:r>
        <w:t xml:space="preserve">Lâm Thanh Đại nghe xong cũng tán thành quan điểm của Đỗ Văn Hạo: "Văn Hạo! Chàng quả nhiên có một tầm nhìn xa trông rộng hơn người, Ngũ Gia trên suốt đường đi cứ khen chàng không những y thuật tài giỏi mà còn có một con mắt nhạy bén, sắc sảo nữa, xem ra chàng cũng đã nhận ra được vấn đề rồi đó!"</w:t>
      </w:r>
    </w:p>
    <w:p>
      <w:pPr>
        <w:pStyle w:val="BodyText"/>
      </w:pPr>
      <w:r>
        <w:t xml:space="preserve">Đỗ Văn Hạo thấy vậy bèn nhướng lông mày lên nở một nụ cười vô cùng gian tà, hắn cong ngón tay lên rồi gõ gõ vào mũi của Lâm Thanh Đại nói: "Chính vì thế mà ta mới chọn nàng chứ!"</w:t>
      </w:r>
    </w:p>
    <w:p>
      <w:pPr>
        <w:pStyle w:val="BodyText"/>
      </w:pPr>
      <w:r>
        <w:t xml:space="preserve">Lâm Thanh Đại thấy vậy ngượng ngùng, thẹn đỏ mặt dúi đầu của mình vào trong lòng Đỗ Văn Hạo.</w:t>
      </w:r>
    </w:p>
    <w:p>
      <w:pPr>
        <w:pStyle w:val="BodyText"/>
      </w:pPr>
      <w:r>
        <w:t xml:space="preserve">Ánh trăng dần dần chui vào đám mây lơ lửng trên không, cảnh vật xung quanh mờ mịt vô cùng, trên nóc nhà nghỉ Thuận Phong có hai bóng người đang ôm nhau thắm thiết, bóng hình của họ giờ đây hòa quyện vào làm một, thỉnh thoảng lại nổi lên vài cơn gió, đêm càng lúc càng trở nên khuya vắng, tĩnh mịch.</w:t>
      </w:r>
    </w:p>
    <w:p>
      <w:pPr>
        <w:pStyle w:val="BodyText"/>
      </w:pPr>
      <w:r>
        <w:t xml:space="preserve">Buổi sớm, ánh bình minh ló dạng chiếu sáng khắp nơi, không khí trong lành vô cùng, ánh nắng ban mai đẹp như thế này đối với những người không làm việc đồng áng thì thấy hết sức sảng khoái, nhưng đối với những người bán mặt cho đất, bán lưng cho trời như những người nông dân ngày đêm làm việc đồng áng thì lại chỉ biết chửi cha chửi mẹ mà thôi.</w:t>
      </w:r>
    </w:p>
    <w:p>
      <w:pPr>
        <w:pStyle w:val="BodyText"/>
      </w:pPr>
      <w:r>
        <w:t xml:space="preserve">Bên ngoài viện bây giờ mưa rơi lất phất, những giọt mưa đọng trên những cành chuối non bay lay lắt trong cơn gió lạnh, tiếng mưa rơi tí tách dưới mái hiên của ngôi nhà cổ làm cho những con nhạn nằm trên chiếc tổ được làm dưới mái nhà tưởng rằng mẹ chúng đưa mồi bay về, tất cả lũ nhạn non đều ló đầu ra dò xét, miệng chúng không ngừng kêu lên ríu ra ríu rít.</w:t>
      </w:r>
    </w:p>
    <w:p>
      <w:pPr>
        <w:pStyle w:val="BodyText"/>
      </w:pPr>
      <w:r>
        <w:t xml:space="preserve">Đỗ Văn Hạo hôm nay dậy từ khá sớm, hắn định chút nữa sẽ đi đòi bồi thường cho ông lão mua phải đống Thiên Ma giả kia, nhưng mà hắn cũng chẳng có gì phải vội vàng cả, hắn ngồi viết trước một phương thuốc trong đó có vị Thiên Ma.</w:t>
      </w:r>
    </w:p>
    <w:p>
      <w:pPr>
        <w:pStyle w:val="BodyText"/>
      </w:pPr>
      <w:r>
        <w:t xml:space="preserve">Sau khi ra khỏi nhà nghỉ, Đỗ Văn Hạo đã nhìn thấy ông lão ngồi chờ ở bên kia đường, theo như được biết ông lão họ Cam, nên hắn giờ đây gọi ông lão là Cam lão. Cam lão có lẽ ngồi ở đây từ khá sớm, khi trông thấy Đỗ Văn Hạo đi ra liền mừng rỡ đứng dậy, chạy ngay lại: "Đỗ ân nhân!"</w:t>
      </w:r>
    </w:p>
    <w:p>
      <w:pPr>
        <w:pStyle w:val="BodyText"/>
      </w:pPr>
      <w:r>
        <w:t xml:space="preserve">"Đừng gọi ta như vậy!" Đỗ Văn Hạo đưa mắt lên nhìn bốn phía rồi lấy từ trong người ra một cục ngân lượng đưa cho Cam lão nói: "Cam lão! Lão đi ra tiệm thuốc Huệ Dân trước đi, cứ dựa theo phương thuốc Tần Uyển Thiên Ma Thang mà mua, sau đó tìm cớ xem bệnh mà ở lại tiệm thuốc, các chuyện khác lão không cần phải quan tâm, bởi vì những việc đó hãy để cho ta xử lý là được rồi!"</w:t>
      </w:r>
    </w:p>
    <w:p>
      <w:pPr>
        <w:pStyle w:val="BodyText"/>
      </w:pPr>
      <w:r>
        <w:t xml:space="preserve">Cam lão gật đầu đồng ý, rồi đưa tay lên thận trọng đón lấy đơn thuốc cùng với cục ngân lượng, sau đó đi thẳng đến tiệm thuốc Huệ Dân, còn Đỗ Văn Hạo thì đi theo sau ông lão.</w:t>
      </w:r>
    </w:p>
    <w:p>
      <w:pPr>
        <w:pStyle w:val="BodyText"/>
      </w:pPr>
      <w:r>
        <w:t xml:space="preserve">Tiệm thuốc Huệ Dân nằm ở khu vực trung tâm, khá là náo nhiệt, cách khu nhà trọ của Đỗ Văn Hạo cũng không xa, chỉ đi qua một hai con phố là đã đến rồi.</w:t>
      </w:r>
    </w:p>
    <w:p>
      <w:pPr>
        <w:pStyle w:val="BodyText"/>
      </w:pPr>
      <w:r>
        <w:t xml:space="preserve">Tiệm thuốc này cũng thuộc vào hạng lớn, bên trong còn có mấy người đang đến cắt thuốc, khám bệnh, ngồi chính giữa là một ông lão râu hoa râm đang ngồi ngay tại chính đường vấn chẩn nữa.</w:t>
      </w:r>
    </w:p>
    <w:p>
      <w:pPr>
        <w:pStyle w:val="BodyText"/>
      </w:pPr>
      <w:r>
        <w:t xml:space="preserve">Từ xa Đỗ Văn Hạo đã trông thấy Cam lão đi vào trong tiệm thuốc, nên hắn cũng chầm chậm vén áo lên tiến vào bên trong tiệm thuốc.</w:t>
      </w:r>
    </w:p>
    <w:p>
      <w:pPr>
        <w:pStyle w:val="BodyText"/>
      </w:pPr>
      <w:r>
        <w:t xml:space="preserve">Có mấy tên tiểu nhị liền chạy đến đon đả, chúng thấy Đỗ Văn Hạo quần áo sạch sẽ, trên người còn đeo ngọc bội, liền biết đây là quý nhân, nên đều nở một nụ cười dài đến tận mang tai: "Vị lão gia này đến cắt thuốc hay khám bệnh vậy?"</w:t>
      </w:r>
    </w:p>
    <w:p>
      <w:pPr>
        <w:pStyle w:val="BodyText"/>
      </w:pPr>
      <w:r>
        <w:t xml:space="preserve">"Đến cắt thuốc!" Đỗ Văn Hạo đưa mắt ra theo dõi, hắn trông thấy Cam lão đang ngồi cắt thuốc ngay chỗ quầy bán hàng, đơn thuốc của Cam lão cũng đã được bày ra trên đó. Đỗ Văn Hạo thấy mọi chuyện đều theo đúng kế hoạch liền đứng dậy tiến ra chỗ quầy bán hàng, lấy phương thuốc xuống đặt lên bàn, tên tiểu nhị trông thấy vậy bèn kêu lên: "Thiên Ma Câu Đằng Ẩm! Được! Mời lão gia ngồi chờ đôi chút, bọn tiểu nhân sẽ đi cắt ngay thuốc cho ngài! Nhanh thôi!"</w:t>
      </w:r>
    </w:p>
    <w:p>
      <w:pPr>
        <w:pStyle w:val="BodyText"/>
      </w:pPr>
      <w:r>
        <w:t xml:space="preserve">Đỗ Văn Hạo thấy vậy bèn nói: "Ta không ngồi đâu! Ngươi nhanh lên, ta có việc gấp phải đi đây!"</w:t>
      </w:r>
    </w:p>
    <w:p>
      <w:pPr>
        <w:pStyle w:val="BodyText"/>
      </w:pPr>
      <w:r>
        <w:t xml:space="preserve">"Vâng!" Tên tiểu nhị đó vội vội vàng vàng, bắt đầu một bên nhìn phương thuốc, một bên cắt thuốc.</w:t>
      </w:r>
    </w:p>
    <w:p>
      <w:pPr>
        <w:pStyle w:val="BodyText"/>
      </w:pPr>
      <w:r>
        <w:t xml:space="preserve">Đỗ Văn Hạo thấy Cam lão đã cắt được mấy vị thuốc rồi, trong đó có cả Thiên Ma nữa, bèn đưa tay ra bốc lấy một cục Thiên Ma lên ngắm nghía. Trong tim của Đỗ Văn Hạo sững người một lát, hắn không cần nhìn thêm lần nữa cũng biết đó là thang thuốc Thiên Ma thật, hắn liền đưa mắt lên nhìn tên tiểu nhị nói: "Thuốc của bọn ngươi cũng tốt đấy chứ!"</w:t>
      </w:r>
    </w:p>
    <w:p>
      <w:pPr>
        <w:pStyle w:val="BodyText"/>
      </w:pPr>
      <w:r>
        <w:t xml:space="preserve">Tên tiểu nhị cười đáp lại: "Vâng! Thuốc này của bọn tiểu nhân đều nhập từ chỗ Thị Dịch Tư của quan phủ hết cả, tất cả đều là những vị thuốc tốt nhất, không phải thuốc tốt thì bọn tiểu nhân không dám bán đâu ạ!"</w:t>
      </w:r>
    </w:p>
    <w:p>
      <w:pPr>
        <w:pStyle w:val="BodyText"/>
      </w:pPr>
      <w:r>
        <w:t xml:space="preserve">Đỗ Văn Hạo lại đưa mắt lên nhìn mấy bao thuốc Thiên Ma khác, tất cả đều là thuốc thật,</w:t>
      </w:r>
    </w:p>
    <w:p>
      <w:pPr>
        <w:pStyle w:val="BodyText"/>
      </w:pPr>
      <w:r>
        <w:t xml:space="preserve">Rất nhanh, hắn liền nhặt một vốc lên kiểm tra lại, đặc biệt là đống thuốc Thiên Ma, nhưng lạ thấy tất cả đều là thuốc thật, Đỗ Văn Hạo bất giác chẳng hiểu đầu mô tai nheo gì nữa cả.</w:t>
      </w:r>
    </w:p>
    <w:p>
      <w:pPr>
        <w:pStyle w:val="BodyText"/>
      </w:pPr>
      <w:r>
        <w:t xml:space="preserve">Rất nhanh thuốc của Cam lão đã được cắt xong xuôi đầy đủ, ông lão xách thuốc lên cũng không nhìn Đỗ Văn Hạo thêm lần nào nữa đi luôn ra bên ngoài cổng, nhưng đi được hai bước bèn dừng chân lại, chắp tay ra sau vỗ vỗ vào hông của mình nói: "Lưng của ta mấy ngày hôm nay tự dưng đau quá, thôi thì hôm nay cũng đã cất công đến đây rồi, nhân tiện xem bệnh luôn cũng được!"</w:t>
      </w:r>
    </w:p>
    <w:p>
      <w:pPr>
        <w:pStyle w:val="BodyText"/>
      </w:pPr>
      <w:r>
        <w:t xml:space="preserve">Tên tiểu nhị đứng ở cạnh đó thấy vậy bèn lên tiếng nói: "Vậy mời lão ngồi, lão chịu khó ngồi chờ mấy vị khách trước xem xong, rồi sẽ đến lượt lão!"</w:t>
      </w:r>
    </w:p>
    <w:p>
      <w:pPr>
        <w:pStyle w:val="BodyText"/>
      </w:pPr>
      <w:r>
        <w:t xml:space="preserve">Cam lão gật gật đầu đồng ý, sau đó ôm lấy bao thuốc của mình ngồi lên chiếc ghế băng dài chờ đợi.</w:t>
      </w:r>
    </w:p>
    <w:p>
      <w:pPr>
        <w:pStyle w:val="BodyText"/>
      </w:pPr>
      <w:r>
        <w:t xml:space="preserve">Đỗ Văn Hạo lúc này cũng đã cắt thuốc xong, tên tiểu nhị bèn đặt bao thuốc xuống trước mặt hắn nói: "Thuốc đã cắt xong rồi! Lão gia tổng cộng là hai trăm sáu mươi bảy quan tiền!"</w:t>
      </w:r>
    </w:p>
    <w:p>
      <w:pPr>
        <w:pStyle w:val="Compact"/>
      </w:pPr>
      <w:r>
        <w:br w:type="textWrapping"/>
      </w:r>
      <w:r>
        <w:br w:type="textWrapping"/>
      </w:r>
    </w:p>
    <w:p>
      <w:pPr>
        <w:pStyle w:val="Heading2"/>
      </w:pPr>
      <w:bookmarkStart w:id="359" w:name="chương-284-tiệm-bán-thuốc-giả2."/>
      <w:bookmarkEnd w:id="359"/>
      <w:r>
        <w:t xml:space="preserve">337. Chương 284 Tiệm Bán Thuốc Giả（2).</w:t>
      </w:r>
    </w:p>
    <w:p>
      <w:pPr>
        <w:pStyle w:val="Compact"/>
      </w:pPr>
      <w:r>
        <w:br w:type="textWrapping"/>
      </w:r>
      <w:r>
        <w:br w:type="textWrapping"/>
      </w:r>
      <w:r>
        <w:t xml:space="preserve">Đỗ Văn Hạo liền móc trong người ra một xấp ngân phiếu, mỗi một tờ là năm mươi lượng, hắn liền rút ra một tờ đưa cho tên tiểu nhị.</w:t>
      </w:r>
    </w:p>
    <w:p>
      <w:pPr>
        <w:pStyle w:val="BodyText"/>
      </w:pPr>
      <w:r>
        <w:t xml:space="preserve">Tên tiểu nhị thấy vậy bèn cười cười nói: "Lão gia! Lão gia có tiền lẻ không? Cái này...Cái này nhiều quá, tiểu nhân không trả lại được!"</w:t>
      </w:r>
    </w:p>
    <w:p>
      <w:pPr>
        <w:pStyle w:val="BodyText"/>
      </w:pPr>
      <w:r>
        <w:t xml:space="preserve">Đỗ Văn Hạo lại lật lại xấp ngân phiếu của mình, rồi cau mày nói: "Ta cũng không có tiền lẻ, ta đến huyện này cũng là để lấy thuốc, hôm qua mới đến đây thì người bạn cùng đi của ta bị bệnh, chính vì vậy mới đến đây cắt thuốc đó!"</w:t>
      </w:r>
    </w:p>
    <w:p>
      <w:pPr>
        <w:pStyle w:val="BodyText"/>
      </w:pPr>
      <w:r>
        <w:t xml:space="preserve">Gã tiểu nhị nghe thấy vậy mắt liền sáng lên nói: "Bẩm lão gia! Tiệm thuốc Huệ Dân của bọn tiểu nhân có đủ hết các loại dược thuốc, mà giá cả lại còn rẻ hơn các nơi khác nữa, ngoài ra các loại thuốc ở đây đều thuộc vào hàng chất lượng cao. Lão gia đã muốn buôn bán thuốc, vậy sao không nhập luôn ở chỗ này của bọn tiểu nhân luôn cho tiên? Hay là thế này, đơn thuốc này bọn tiểu nhân miễn luôn cho lão gia, he he, mời lão gia vào trong phòng nói chuyện!"</w:t>
      </w:r>
    </w:p>
    <w:p>
      <w:pPr>
        <w:pStyle w:val="BodyText"/>
      </w:pPr>
      <w:r>
        <w:t xml:space="preserve">Đỗ Văn Hạo lúc này mới đưa mắt lên nhìn tiểu nhị nói: "Ồ? Vậy hóa ra tiệm thuốc của ngươi cũng là nơi buôn thuốc à?"</w:t>
      </w:r>
    </w:p>
    <w:p>
      <w:pPr>
        <w:pStyle w:val="BodyText"/>
      </w:pPr>
      <w:r>
        <w:t xml:space="preserve">"Vâng ạ! Bán buôn, bán lẻ bọn tiểu nhân đều kinh doanh hết, tiệm thuốc của bọn tiểu nhân vốn đã có truyền thống lâu đời ở Đông Minh huyện này rồi, rất có danh tiếng và tín nghĩa, xin lão gia cứ yên tâm!"</w:t>
      </w:r>
    </w:p>
    <w:p>
      <w:pPr>
        <w:pStyle w:val="BodyText"/>
      </w:pPr>
      <w:r>
        <w:t xml:space="preserve">"Vậy thì tốt! Ai buôn thuốc mà không muốn mình có lợi, chỉ cần giá cả hợp lý thì xong hết, gọi chưởng quầy của ngươi đến đây để bàn bạc!"</w:t>
      </w:r>
    </w:p>
    <w:p>
      <w:pPr>
        <w:pStyle w:val="BodyText"/>
      </w:pPr>
      <w:r>
        <w:t xml:space="preserve">"Vâng!" Tên tiểu nhị thấy Đỗ Văn Hạo dở ra một đống tiền như vậy, đoán chắc là một tay buôn bán khét tiếng, nếu như hắn kéo được mối làm ăn này về cho chưởng quầy, thì chắc chắn chưởng quầy sẽ thưởng cho hắn rất là hậu hĩnh, nghĩ vậy nên mặt mày hớn hở nói: "Lão gia mời theo tiểu nhân đến hoa phòng chờ đợi đôi chút, tiểu nhân sẽ đi mời chưởng quầy đến đây ngay!"</w:t>
      </w:r>
    </w:p>
    <w:p>
      <w:pPr>
        <w:pStyle w:val="BodyText"/>
      </w:pPr>
      <w:r>
        <w:t xml:space="preserve">Đỗ Văn Hạo lại đi theo gã tiểu nhị vào trong hoa phòng, trong đó có một đứa người hầu đi đến pha một tách trà thơm cho hắn. Một lát sau, một ông lão béo tròn từ bên trong vội vàng chạy ra ngoài này, gã tiểu nhị khi nãy bèn đưa tay lên giới thiệu với Đỗ Văn Hạo chưởng quầy của hắn là La chưởng quầy. Đỗ Văn Hạo cũng lịch sự đứng dậy tự giới thiệu mình là một người buôn thuốc.</w:t>
      </w:r>
    </w:p>
    <w:p>
      <w:pPr>
        <w:pStyle w:val="BodyText"/>
      </w:pPr>
      <w:r>
        <w:t xml:space="preserve">La chưởng quầy mặt tươi roi rói, bắt đầu khoe khoang rằng tiệm thuốc của mình bán toàn những loại thuốc chất lượng cao, mà giá cả lại vô cùng phải chăng, Đỗ Văn Hạo ngồi nghe cũng rất hứng thú, chờ cho hắn dùng hết cả vốn từ khoác lác của mình đi rồi thì hắn mới mở miệng cười nói: "Tại hạ muốn mua một ít dược phẩm, nhưng quan trọng nhất thì vẫn là giá cả hợp lý, La chưởng quầy cũng biết rồi đó, người buôn thuốc như bọn tại hạ mà mua phải đồ đắt quá thì cũng chẳng kiếm được bao nhiêu cả!"</w:t>
      </w:r>
    </w:p>
    <w:p>
      <w:pPr>
        <w:pStyle w:val="BodyText"/>
      </w:pPr>
      <w:r>
        <w:t xml:space="preserve">"Cái này là lẽ đương nhiên!" La chưởng quầy cười ha hả, đầu của ông ta gật như con rối bị giật dây vậy: "Mời tiên sinh theo tại hạ đến kho thuốc xem! Đảm bảo là tiên sinh sẽ cảm thấy vừa ý!"</w:t>
      </w:r>
    </w:p>
    <w:p>
      <w:pPr>
        <w:pStyle w:val="BodyText"/>
      </w:pPr>
      <w:r>
        <w:t xml:space="preserve">La chưởng quầy nói xong bèn dẫn Đỗ Văn Hạo đi ra phía hậu đường của tiệm thuốc, sau đó đi vào một cái kho lớn, nơi này chất đầy la liệt đủ các loại thuốc, đại bộ phận đã được gia công thành miếng, rồi bao vào bằng bao tải, có mấy tên người làm cũng đang hong phơi thuốc ở đây, khi thấy La chưởng quầy đi đến thì tất cả đều đứng hết dậy tay buông thõng xuống!</w:t>
      </w:r>
    </w:p>
    <w:p>
      <w:pPr>
        <w:pStyle w:val="BodyText"/>
      </w:pPr>
      <w:r>
        <w:t xml:space="preserve">Đỗ Văn Hạo nhìn từng chiếc bao tải một, đột nhiên mắt của hắn sáng lên, đôi mắt hắn dừng lại trên một chiếc bao tải có nghi vấn, sau đó hắn cầm một tấm thuốc trong bao tải đó lên, rồi quay đầu lại nhìn La chưởng quầy cùng bọn lâu la của ông ta.</w:t>
      </w:r>
    </w:p>
    <w:p>
      <w:pPr>
        <w:pStyle w:val="BodyText"/>
      </w:pPr>
      <w:r>
        <w:t xml:space="preserve">Nhưng hắn phát hiện ra là thái độ bọn họ cũng chẳng có gì thay đổi cả, khuôn mặt vẫn tươi cười vui vẻ, Đỗ Văn Hạo thầm cảm thấy kỳ quái, rồi lại tiến lên phía trước, đảo mắt kiểm tra hết đám thuốc đựng trong bao tải, rồi đưa tay ra nhặt thêm một bốc thuốc.</w:t>
      </w:r>
    </w:p>
    <w:p>
      <w:pPr>
        <w:pStyle w:val="BodyText"/>
      </w:pPr>
      <w:r>
        <w:t xml:space="preserve">La chưởng quầy cũng không hiểu Đỗ Văn Hạo nhặt thuốc lên là để làm gì, chỉ dương mắt ếch của mình lên nhìn với vẻ khó hiểu.</w:t>
      </w:r>
    </w:p>
    <w:p>
      <w:pPr>
        <w:pStyle w:val="BodyText"/>
      </w:pPr>
      <w:r>
        <w:t xml:space="preserve">Đỗ Văn Hạo đem mấy viên thuốc hắn vừa lựa lên cho vào trong tách trà, sau đó vỗ vỗ tay, rồi đưa mắt ra nhìn đám người làm một cái, rồi ho khan lên một tiếng: "Ta có thể nói chuyện riêng với La chưởng quầy một lát có được không?"</w:t>
      </w:r>
    </w:p>
    <w:p>
      <w:pPr>
        <w:pStyle w:val="BodyText"/>
      </w:pPr>
      <w:r>
        <w:t xml:space="preserve">"Được chứ! Tất cả bọn bay lui hết ra ngoài đi!" La chưởng quầy đuổi bọn người làm như lùa vịt, sau khi chờ cho bọn chúng đi hết rồi ông ta mới quay lại kho thuốc, cùng Đỗ Văn Hạo ngồi xuống bàn bạc.</w:t>
      </w:r>
    </w:p>
    <w:p>
      <w:pPr>
        <w:pStyle w:val="BodyText"/>
      </w:pPr>
      <w:r>
        <w:t xml:space="preserve">Đỗ Văn Hạo rút từ trong người ra một chiếc thẻ bài rồi đưa cho La chưởng quầy xem.</w:t>
      </w:r>
    </w:p>
    <w:p>
      <w:pPr>
        <w:pStyle w:val="BodyText"/>
      </w:pPr>
      <w:r>
        <w:t xml:space="preserve">La chưởng quầy tiếp lấy thẻ bài đó rồi nói: "Đỗ chưởng quầy, ngài là...?"</w:t>
      </w:r>
    </w:p>
    <w:p>
      <w:pPr>
        <w:pStyle w:val="BodyText"/>
      </w:pPr>
      <w:r>
        <w:t xml:space="preserve">"Xem đi! Xem trên đó viết cái gì đi đã?"</w:t>
      </w:r>
    </w:p>
    <w:p>
      <w:pPr>
        <w:pStyle w:val="BodyText"/>
      </w:pPr>
      <w:r>
        <w:t xml:space="preserve">La chưởng quầy đưa chiếc thẻ bài lên, ngắm nghía kỹ càng một hồi, rồi bất giác thân hình run lên bần bật, ngước sang nhìn Đỗ Văn Hạo lắp ba lắp bắp nói: "Đỗ chưởng quầy! Ngài...Ngài là...Thái Y của Thái Y Viện?"</w:t>
      </w:r>
    </w:p>
    <w:p>
      <w:pPr>
        <w:pStyle w:val="BodyText"/>
      </w:pPr>
      <w:r>
        <w:t xml:space="preserve">"Không sai! Ngự Tiền Chính Thị Đại Phu chính là ta!" La chưởng quầy nghe xong vội vã đứng dậy vén áo quỳ luôn xuống: "Thảo dân tham kiến Ngự Y đại nhân!" Nét mặt của La chưởng quầy lúc này vô cùng khó hiểu, đường đường là một ngũ phẩm Ngự Y sao lại chạy đến cái huyện nhỏ này để buôn thuốc cơ chứ? Không đúng! Ngự Y thì không thể nào quản lý việc buôn bán thuốc được, vậy thì có nghĩa là vị Ngự Y này đến đây là để buôn thuốc hay là có mục đích nào khác? La chưởng quầy không dám nghĩ ngợi xa xôi thêm nữa, nhưng mà trong lòng ông ta lúc này có cảm giác vô cùng bất an.</w:t>
      </w:r>
    </w:p>
    <w:p>
      <w:pPr>
        <w:pStyle w:val="BodyText"/>
      </w:pPr>
      <w:r>
        <w:t xml:space="preserve">Đỗ Văn Hạo nói tiếp: "Ngươi không cần đoán già đoán non nữa làm gì, ta đến tiệm thuốc này của ngươi chẳng phải mục đích để buôn thuốc mà là có hai chuyện mong La chưởng quầy giải thích cho bổn quan được rõ, nếu không tội buôn bán thuốc giả của nhà ngươi cũng đủ để đóng cửa tiệm thuốc của ngươi rồi, à quên! Ngươi có lẽ cũng phải ăn thêm cơm tù nữa đấy!"</w:t>
      </w:r>
    </w:p>
    <w:p>
      <w:pPr>
        <w:pStyle w:val="BodyText"/>
      </w:pPr>
      <w:r>
        <w:t xml:space="preserve">La chưởng quầy nghe xong thì mồ hôi toát ra như tắm, ông ta dập đầu kêu lên: "Bẩm đại nhân! Tiểu nhân từ trước đến giờ đều rất tuân thủ luật pháp, tiểu nhân làm gì có gan làm chuyện buôn bán thuốc giả, e rằng đại nhân đã nghe đứa tiểu nhân nào vu oan giá họa cho tiểu nhân rồi!"</w:t>
      </w:r>
    </w:p>
    <w:p>
      <w:pPr>
        <w:pStyle w:val="BodyText"/>
      </w:pPr>
      <w:r>
        <w:t xml:space="preserve">"Vậy sao?" Đỗ Văn Hạo liền dùng tay chỉ lên mấy lát thuốc để ở trên mặt bàn rồi nói: "La chưởng quầy! Những lát thuốc này là do bổn quan lấy từ trong kho thuốc của ngươi đúng không?"</w:t>
      </w:r>
    </w:p>
    <w:p>
      <w:pPr>
        <w:pStyle w:val="BodyText"/>
      </w:pPr>
      <w:r>
        <w:t xml:space="preserve">"Vâng! Đúng ạ!"</w:t>
      </w:r>
    </w:p>
    <w:p>
      <w:pPr>
        <w:pStyle w:val="BodyText"/>
      </w:pPr>
      <w:r>
        <w:t xml:space="preserve">"Ngươi không thấy rằng, những thứ thuốc của ngươi có vấn đề sao?"</w:t>
      </w:r>
    </w:p>
    <w:p>
      <w:pPr>
        <w:pStyle w:val="BodyText"/>
      </w:pPr>
      <w:r>
        <w:t xml:space="preserve">Thân hình phốp pháp của La chưởng quầy run bắn lên, ông ta liền hướng mắt lên hìn vào những lát thuốc trên bàn, lắp bắp nói: "Những...lát lát...thuốc này đều là...là giả hay sao?"</w:t>
      </w:r>
    </w:p>
    <w:p>
      <w:pPr>
        <w:pStyle w:val="BodyText"/>
      </w:pPr>
      <w:r>
        <w:t xml:space="preserve">Đỗ Văn Hạo cười nhạt, rồi nhấc một lát thuốc lên nói: "Cái này là gì?"</w:t>
      </w:r>
    </w:p>
    <w:p>
      <w:pPr>
        <w:pStyle w:val="BodyText"/>
      </w:pPr>
      <w:r>
        <w:t xml:space="preserve">La chưởng quầy nhìn một cái rồi nói: "Hình như là, hình như là Hà Thủ Ô?"</w:t>
      </w:r>
    </w:p>
    <w:p>
      <w:pPr>
        <w:pStyle w:val="BodyText"/>
      </w:pPr>
      <w:r>
        <w:t xml:space="preserve">"Không sai! Lát thuốc này vốn đúng là Hà Thủ Ô, nhưng trong túi đựng Hà Thủ Ô của ngươi lại có thêm rất nhiều loại thuốc khác, ngươi biết không?"</w:t>
      </w:r>
    </w:p>
    <w:p>
      <w:pPr>
        <w:pStyle w:val="BodyText"/>
      </w:pPr>
      <w:r>
        <w:t xml:space="preserve">La chưởng quầy nheo mắt lại nhìn một cách hiếu kỳ: "Có lẽ đều là Hà Thủ Ô...!"</w:t>
      </w:r>
    </w:p>
    <w:p>
      <w:pPr>
        <w:pStyle w:val="BodyText"/>
      </w:pPr>
      <w:r>
        <w:t xml:space="preserve">"Sai! Cái này gọi là Hoàng Dược Thự! Nhìn bề ngoài thì nó trông rất giống với Hà Thủ Ô, nhưng Hoàng Dược Thự lại rẻ hơn Hà Thủ Ô rất nhiều, hơn nữa nó lại có độc, nếu uống vào sẽ dẫn đến suy gan, hư gan, từ đó sẽ làm hỏng luôn gan!"</w:t>
      </w:r>
    </w:p>
    <w:p>
      <w:pPr>
        <w:pStyle w:val="BodyText"/>
      </w:pPr>
      <w:r>
        <w:t xml:space="preserve">La chưởng quầy nghe xong sợ đến tái mặt, ngồi phịch luôn xuống đất nói: "Bẩm đại nhân! Không phải thế chứ! Tiểu nhân..."</w:t>
      </w:r>
    </w:p>
    <w:p>
      <w:pPr>
        <w:pStyle w:val="BodyText"/>
      </w:pPr>
      <w:r>
        <w:t xml:space="preserve">"Không phải! Chờ chút nữa bổn quan đem chỗ thuốc này đem đến nha phủ kiểm tra, xem đến lúc đó nó là thật hay giả nhé!"</w:t>
      </w:r>
    </w:p>
    <w:p>
      <w:pPr>
        <w:pStyle w:val="BodyText"/>
      </w:pPr>
      <w:r>
        <w:t xml:space="preserve">"Đại nhân tha mạng! Đại nhân tha mạng!"</w:t>
      </w:r>
    </w:p>
    <w:p>
      <w:pPr>
        <w:pStyle w:val="BodyText"/>
      </w:pPr>
      <w:r>
        <w:t xml:space="preserve">Đỗ Văn Hạo chẳng thèm quan tâm đến La chưởng quầy, hắn lại nhặt thêm một lát thuốc nữa lên nói: "Ngươi xem cái này là cái gì?"</w:t>
      </w:r>
    </w:p>
    <w:p>
      <w:pPr>
        <w:pStyle w:val="BodyText"/>
      </w:pPr>
      <w:r>
        <w:t xml:space="preserve">La chương quầy phủ phục dưới đất, hai mắt dương lên nhìn đáp: "Hình như là Bắc Giả thỉ phải!"</w:t>
      </w:r>
    </w:p>
    <w:p>
      <w:pPr>
        <w:pStyle w:val="BodyText"/>
      </w:pPr>
      <w:r>
        <w:t xml:space="preserve">"Sai! Bắc Giả nhỏ hơn cái này, cái này là Hoàng Giả! Hoàng Giả có giá rẻ hơn Bắc Giả nhiều! Nhưng hiệu quả của hai thứ này chẳng khác nào một thứ trên trời, một thứ dưới đất! Ngươi dám đem loại thuốc giả này cho người bệnh uống, thế thì người bệnh sao khỏi được cơ chứ?"</w:t>
      </w:r>
    </w:p>
    <w:p>
      <w:pPr>
        <w:pStyle w:val="BodyText"/>
      </w:pPr>
      <w:r>
        <w:t xml:space="preserve">"Đại nhân tha mạng!" La chưởng quầy lúc này đã dập đầu kêu lên côm cốp rồi.</w:t>
      </w:r>
    </w:p>
    <w:p>
      <w:pPr>
        <w:pStyle w:val="BodyText"/>
      </w:pPr>
      <w:r>
        <w:t xml:space="preserve">Đỗ Văn Hạo hứ lên một tiếng, rồi lại cầm một lát thuốc khác lên hỏi: "Thế đây lại là cái gì?"</w:t>
      </w:r>
    </w:p>
    <w:p>
      <w:pPr>
        <w:pStyle w:val="BodyText"/>
      </w:pPr>
      <w:r>
        <w:t xml:space="preserve">La chưởng quầy nhìn lên một cái rồi lại nói: "Hình như...Hình như là Thiên Ma!"</w:t>
      </w:r>
    </w:p>
    <w:p>
      <w:pPr>
        <w:pStyle w:val="BodyText"/>
      </w:pPr>
      <w:r>
        <w:t xml:space="preserve">Đỗ Văn Hạo cau mày lại nói: "Thiên Ma thì nói là Thiên Ma làm gì có chuyện hình như! Ngươi đường đường là một chưởng quầy của tiệm thuốc lẽ nào cũng không phân biệt được sao?"</w:t>
      </w:r>
    </w:p>
    <w:p>
      <w:pPr>
        <w:pStyle w:val="BodyText"/>
      </w:pPr>
      <w:r>
        <w:t xml:space="preserve">La chưởng quầy vẻ mặt đau khổ nói: "Bẩm Đại nhân! Tiểu nhân ngày trước là người buôn bán vải, nhưng lại làm ăn thất bát, nên sau đó chuyển sang Đông Minh thì thấy nơi đây mà buôn bán thuốc thì sẽ có lời để kiếm, do vậy tiểu nhân mới sinh ý mở một tiệm buôn thuốc ở đây, còn về chuyện thuốc thang thì tiểu nhân mù tịt không hiểu gì cả, do vậy mà tiểu nhân mới hay bị người khác..."</w:t>
      </w:r>
    </w:p>
    <w:p>
      <w:pPr>
        <w:pStyle w:val="BodyText"/>
      </w:pPr>
      <w:r>
        <w:t xml:space="preserve">"Ngươi muốn thối thác trách nhiệm sao?" Đỗ Văn Hạo cười nhạt nói.</w:t>
      </w:r>
    </w:p>
    <w:p>
      <w:pPr>
        <w:pStyle w:val="BodyText"/>
      </w:pPr>
      <w:r>
        <w:t xml:space="preserve">"Không không! Tiểu nhân không dám! Những điều tiểu nhân nói đều là sự thật, tiểu nhân đúng là mù tịt về các loại thuốc, tiệm thuốc này của tiểu nhân cũng chỉ mới mở được có nửa năm, nếu đại nhân không tin thì đại nhân có thể cho người đi dò hỏi, ai cũng biết rằng tiểu nhân hồi trước ở Đông Minh huyện mở một tiệm bán vải. Mùa hè năm ngoái tiểu nhân mới đến tiếp quản tiệm thuốc Huệ Dân này, người chưởng quầy hồi trước họ Lý, tất cả mọi người ở cái phố này đều biết điều đó!"</w:t>
      </w:r>
    </w:p>
    <w:p>
      <w:pPr>
        <w:pStyle w:val="BodyText"/>
      </w:pPr>
      <w:r>
        <w:t xml:space="preserve">"Bổn quan không cần biết ngươi có hiểu gì về thuốc hay là giả vờ không hiểu gì về thuốc, dù sao tiệm thuốc này của ngươi bán là thuốc giả, tội này muốn trốn cũng không được! Ta nói cho ngươi biết nhé! Ngoài kia có một ông lão, ông ta đến cùng với bổn quan. Tháng mười hai năm ngoái con trai ông ta bị mắc phải một chứng tê liệt, sau đó ông ta đến tiệm thuốc của ngươi lấy thuốc, ngươi khai phương thuốc là Tần Uyển Thiên Ma Thang uống liền mấy tháng, không những bệnh tình không khỏi, mà lại còn nặng thêm! Bổn quan sau khi tra xét thì phát hiện ra, phương thuốc mà ngươi kê có Thiên Ma là thuốc giả! Hôm nay bổn quan đến tiệm thuốc của ngươi tìm kiếm, quả nhiên thu được chứng cứ rành rành thế này, ngươi còn gì để nói? Hứ! Nhà ngươi nào có phải bán thuốc để cứu người, mà là bán thuốc hãm hại người khác thì có!"</w:t>
      </w:r>
    </w:p>
    <w:p>
      <w:pPr>
        <w:pStyle w:val="BodyText"/>
      </w:pPr>
      <w:r>
        <w:t xml:space="preserve">"Ngươi bị cái lợi làm lu mờ con mắt, đánh mất nhân tính, lẽ nào ngươi không sợ bị Vương Pháp trừng trị hay sao?"</w:t>
      </w:r>
    </w:p>
    <w:p>
      <w:pPr>
        <w:pStyle w:val="BodyText"/>
      </w:pPr>
      <w:r>
        <w:t xml:space="preserve">La chưởng quầy lúc này đầu gật như củ hành ngóc lên ngóc xuống liên tục: "Đại nhân! Xin đại nhân tha mạng! Tiểu nhân đúng là không biết trong đó có thuốc giả! Đại nhân tha mạng!"</w:t>
      </w:r>
    </w:p>
    <w:p>
      <w:pPr>
        <w:pStyle w:val="BodyText"/>
      </w:pPr>
      <w:r>
        <w:t xml:space="preserve">Đỗ Văn Hạo nghiêng nghiêng đầu nhìn vào thân hình đẫy đà của La chưởng quầy thầm nghĩ, trông bộ dạng của ông ta thì dường như đúng là nói thật, lẽ nào ông ta thật sự không biết tí gì về thuốc nên bị người khác lừa gạt thật? Nghĩ vậy bèn hỏi: "Chỗ thuốc này ngươi nhập từ đâu vậy?"</w:t>
      </w:r>
    </w:p>
    <w:p>
      <w:pPr>
        <w:pStyle w:val="BodyText"/>
      </w:pPr>
      <w:r>
        <w:t xml:space="preserve">"Thị Dịch Ti! Tất cả chỗ thuốc này đều nhập từ Thị Dịch Ti!"</w:t>
      </w:r>
    </w:p>
    <w:p>
      <w:pPr>
        <w:pStyle w:val="BodyText"/>
      </w:pPr>
      <w:r>
        <w:t xml:space="preserve">Thị Dịch Ti là nơi mà Vương An Thạch bố trí cho các quan địa phương một thị trường giao dịch mua rẻ bán đắt, các nguồn hàng đều nhập từ các nơi với giá vô cùng mạt hạng, sau đó vận chuyển sang nơi khác bán với giá cao hơn để kiếm tiền chênh lệnh. Nhưng mà, giá cả của loại hàng này lại vẫn rẻ hơn giá bên ngoài thị trường một chút, mục đích của việc làm này là muốn kiếm thêm chút tiền, chứ không phải dùng nó để điều phối giá cả trên thị trường, nó chỉ có tác dụng kiếm tiền bổ trợ cho tài chính mà thôi.</w:t>
      </w:r>
    </w:p>
    <w:p>
      <w:pPr>
        <w:pStyle w:val="BodyText"/>
      </w:pPr>
      <w:r>
        <w:t xml:space="preserve">Đỗ Văn Hạo nghe xong, không khỏi kinh ngạc, hắn không ngờ rằng Thị Dịch Ti lại làm những trò như vậy, nên trầm giọng nói: "La chưởng quầy! Ngươi bán thuốc giả tội đã rất nặng rồi, nếu như ngươi còn vu oan cho mệnh quan triều đình thì tội còn nặng hơn nữa! Thậm chí là bị chu di cửu tộc đó!"</w:t>
      </w:r>
    </w:p>
    <w:p>
      <w:pPr>
        <w:pStyle w:val="BodyText"/>
      </w:pPr>
      <w:r>
        <w:t xml:space="preserve">"Tiểu nhân không dám, tiểu nhân đúng là nhập hàng từ Thị Dịch Ti, bởi vì Thị Dịch Ti quy định rồi, thuốc chỉ có thể nhập từ đó mà thôi, nếu như tự tiện lấy thuốc từ những tay buôn thuốc thì tiệm thuốc sẽ không được tiếp tục kinh doanh nữa. Cái quy định này thì tất cả các tiệm thuốc ở Đông Minh huyện này đều biết cả, tất cả các tiệm thuốc ở đây đều buộc phải nhập thuốc từ Thị Dịch Ti, tiểu nhân không dám nói dối đại nhân, mong đại nhân minh xét!"</w:t>
      </w:r>
    </w:p>
    <w:p>
      <w:pPr>
        <w:pStyle w:val="BodyText"/>
      </w:pPr>
      <w:r>
        <w:t xml:space="preserve">Theo quy định thời Bắc Tống thì quan lại nắm bắt tất cả các nguồn dược thuốc, nghiêm cấm bất kỳ hành động nào tự ý buôn bán thuốc, nhưng về sau thì điều lệ này đã dần được mở rộng, đối với những người buôn thuốc cũng chỉ mắt nhắm mắt mở cho qua, thế nhưng điều lệ vẫn giữ nguyên đó không phế bỏ đi. Chính vì vậy mà nhiều khi quan phủ lại dùng điều lệ này đi làm khó dễ người khác.</w:t>
      </w:r>
    </w:p>
    <w:p>
      <w:pPr>
        <w:pStyle w:val="BodyText"/>
      </w:pPr>
      <w:r>
        <w:t xml:space="preserve">Đỗ Văn Hạo hiểu ý liền gật gật đầu đồng ý: "Được rồi! Nếu ngươi đã nói như vậy, bổn quan lần này tạm thời tin ngươi, còn về chuyện thuốc giả thuốc thật thì phải chờ bổn quan tra xét xong rồi hẵng hay! Vậy chuyện của ông lão ngoài kia ngươi định giải quyết thế nào đây?"</w:t>
      </w:r>
    </w:p>
    <w:p>
      <w:pPr>
        <w:pStyle w:val="BodyText"/>
      </w:pPr>
      <w:r>
        <w:t xml:space="preserve">La chưởng quầy dập đầu nói: "Tiểu nhân xin bồi thường!"</w:t>
      </w:r>
    </w:p>
    <w:p>
      <w:pPr>
        <w:pStyle w:val="BodyText"/>
      </w:pPr>
      <w:r>
        <w:t xml:space="preserve">"Được! Vậy ngươi ra ngoài kia giải quyết chuyện của ngươi đi, bổn quan xem ngươi giải quyết ra sao!"</w:t>
      </w:r>
    </w:p>
    <w:p>
      <w:pPr>
        <w:pStyle w:val="BodyText"/>
      </w:pPr>
      <w:r>
        <w:t xml:space="preserve">"Vâng!" La chưởng quầy sau khi dập đầu xong liền bò dậy chắp tay vái chào, rồi quay người ra ngoài tiền đường, Đỗ Văn Hạo đưa tay chỉ về phía Cam lão, La chưởng quầy nhìn thấy Cam lão xong liền cúi người kêu người đem tiền ra bồi thường cho Cam lão, cả thảy là hai trăm lượng.</w:t>
      </w:r>
    </w:p>
    <w:p>
      <w:pPr>
        <w:pStyle w:val="BodyText"/>
      </w:pPr>
      <w:r>
        <w:t xml:space="preserve">Hai trăm lượng là một số lượng tiền lớn, Cam lão làm sao mà ngờ được mình được bồi thường nhiều đến như vậy? Lão vừa vui mừng vừa sợ hãi, không biết nên làm thế nào cho phải!</w:t>
      </w:r>
    </w:p>
    <w:p>
      <w:pPr>
        <w:pStyle w:val="Compact"/>
      </w:pPr>
      <w:r>
        <w:br w:type="textWrapping"/>
      </w:r>
      <w:r>
        <w:br w:type="textWrapping"/>
      </w:r>
    </w:p>
    <w:p>
      <w:pPr>
        <w:pStyle w:val="Heading2"/>
      </w:pPr>
      <w:bookmarkStart w:id="360" w:name="chương-285-người-phụ-nữ-bị-bệnh-bướu-cổ-."/>
      <w:bookmarkEnd w:id="360"/>
      <w:r>
        <w:t xml:space="preserve">338. Chương 285 Người Phụ Nữ Bị Bệnh Bướu Cổ! .</w:t>
      </w:r>
    </w:p>
    <w:p>
      <w:pPr>
        <w:pStyle w:val="Compact"/>
      </w:pPr>
      <w:r>
        <w:br w:type="textWrapping"/>
      </w:r>
      <w:r>
        <w:br w:type="textWrapping"/>
      </w:r>
      <w:r>
        <w:t xml:space="preserve">Đỗ Văn Hạo mỉm cười quay sang ông lão gật đầu ra ý bảo ông có thể cầm lấy số tiền này mà ra về, Cam lão nhìn vào đống tiền ở trên tay, hai mắt rưng rưng, bất ngờ quỳ luôn xuống trước mặt Đỗ Văn Hạo dập đầu côm cốp rồi đứng dậy đưa đống tiền trong tay ra cho Đỗ Văn Hạo.</w:t>
      </w:r>
    </w:p>
    <w:p>
      <w:pPr>
        <w:pStyle w:val="BodyText"/>
      </w:pPr>
      <w:r>
        <w:t xml:space="preserve">Đỗ Văn Hạo biết ý liền đưa tay ra nhón lấy một đồng ngân lượng trong đó rồi nói: "Có chuyện gì lão cứ đến tìm ta!"</w:t>
      </w:r>
    </w:p>
    <w:p>
      <w:pPr>
        <w:pStyle w:val="BodyText"/>
      </w:pPr>
      <w:r>
        <w:t xml:space="preserve">Cam lão trông thấy Đỗ Văn Hạo chỉ nhón lấy một cục ngân lượng nhỏ trong tay mình như vậy thì cũng sửng sốt vô cùng, rồi lại nghe Đỗ Văn Hạo thốt lên có chuyện gì cứ tìm hắn thì hai hàng nước mắt cảm kích chảy dài trên khuôn mặt già nua của ông. Cam lão luôn miệng cảm ơn, rồi mới cúi người xiêu xiêu vẹo vẹo ra về.</w:t>
      </w:r>
    </w:p>
    <w:p>
      <w:pPr>
        <w:pStyle w:val="BodyText"/>
      </w:pPr>
      <w:r>
        <w:t xml:space="preserve">Đỗ Văn Hạo lại quay lại hậu đường tìm La chưởng quầy dò hỏi cho rõ ngọn ngành tình hình nhập nguồn hàng ra sao, xong hắn lại dạy bảo La chưởng quầy thêm vài câu nữa rồi mới chịu bỏ về.</w:t>
      </w:r>
    </w:p>
    <w:p>
      <w:pPr>
        <w:pStyle w:val="BodyText"/>
      </w:pPr>
      <w:r>
        <w:t xml:space="preserve">Ngày hôm sau, Đỗ Văn Hạo cả đêm trước không sao ngủ được, cứ đến nửa đêm thì bọn chuột ở trên lầu cứ cắn nhau chí chóe, nên hắn cứ nửa mê nửa tỉnh, mãi đến gần sáng mới chợp mắt được một chút, nhưng cũng chỉ được một lúc thì hắn không sao ngủ thêm được nữa, bụng hắn cứ réo lên ùng ục cứ như đang có hội đồng diễn múa trống ở trong đó vậy. Đỗ Văn Hạo bất đắc dĩ bật người nhỏm dậy mò xuống dưới bếp tìm cái gì đó ăn cho đỡ đói.</w:t>
      </w:r>
    </w:p>
    <w:p>
      <w:pPr>
        <w:pStyle w:val="BodyText"/>
      </w:pPr>
      <w:r>
        <w:t xml:space="preserve">Khi hắn mò xuống dưới bếp thì không ngờ đúng lúc đó đầu bếp nhà nghỉ đang hú hí với vợ của mình, tiếng giường cứ vang lên cót két đều đặn, Đỗ Văn Hạo cảm thấy nó còn đều hơn cả tiếng chuột kêu chin chít phía trên lầu. Đỗ Văn Hạo đói quá không biết làm thế nào, đành liều đưa tay lên gõ cửa, nhưng khi đưa tay lên thì hắn lại nghe thấy tiếng vợ của gã đầu bếp rên lên từng chặp, Đỗ Văn Hạo nghe thấy nước bọt cứ nuốt ừng ực, hắn thầm nghĩ mình cũng lâu lắm rồi chưa gần gũi vợ, tuy rằng mấy ngày gần đây vẫn luôn được hôn lên đôi môi nhỏ nhắn của Lâm Thanh Đại nhưng so với việc mà đôi vợ chồng đầu bếp đang làm này thì nó cách nhau quá xa, nhưng việc quan trọng nhất với hắn bây giờ là không được phép suy nghĩ bậy bạ, nếu không chắc hắn sẽ không kiềm chế nổi bản thân mình nữa.</w:t>
      </w:r>
    </w:p>
    <w:p>
      <w:pPr>
        <w:pStyle w:val="BodyText"/>
      </w:pPr>
      <w:r>
        <w:t xml:space="preserve">Nghĩ đến đây Đỗ Văn Hạo lại sợ có người bắt gặp hắn đang lén lút đứng ở đây, cho rằng hắn bệnh hoạn đi nhìn trộm vợ chồng nhà người ta sinh hoạt, nếu mà để chuyện này đồn ra ngoài thì Đỗ Gia làm gì còn mặt mũi nào mà nhìn bàn dân thiên hạ nữa chứ, nghĩ vậy hắn liền co chân nhẹ nhàng đi nhanh ra phía ngoài, nhưng do trời lúc này vẫn còn chưa sáng nên cửa vẫn còn đóng kín, hắn liền mở cửa bước ra ngoài tiếng cửa kêu lên ken két.</w:t>
      </w:r>
    </w:p>
    <w:p>
      <w:pPr>
        <w:pStyle w:val="BodyText"/>
      </w:pPr>
      <w:r>
        <w:t xml:space="preserve">Nghe thấy tiếng cửa kêu lên như vậy thì có tiếng người hỏi vọng ra: "Ai đó?"</w:t>
      </w:r>
    </w:p>
    <w:p>
      <w:pPr>
        <w:pStyle w:val="BodyText"/>
      </w:pPr>
      <w:r>
        <w:t xml:space="preserve">Đỗ Văn Hạo lên tiếng trả lời: "Khách trọ ở lầu trên!"</w:t>
      </w:r>
    </w:p>
    <w:p>
      <w:pPr>
        <w:pStyle w:val="BodyText"/>
      </w:pPr>
      <w:r>
        <w:t xml:space="preserve">Tiếng nói đó nghe xong thì im bặt, không thấy lên tiếng nữa, Đỗ Văn Hạo liền bước luôn ra ngoài, lúc này trời bắt đầu có những hạt mưa lất phất rơi xuống.</w:t>
      </w:r>
    </w:p>
    <w:p>
      <w:pPr>
        <w:pStyle w:val="BodyText"/>
      </w:pPr>
      <w:r>
        <w:t xml:space="preserve">Ra khỏi nhà nghỉ khi này cũng còn khá sớm, ở nơi xa xa đã xuất hiện bóng dáng của mấy cậu bé mục đồng đi chăn trâu, cùng với mấy quán ăn vừa mới mở hàng.</w:t>
      </w:r>
    </w:p>
    <w:p>
      <w:pPr>
        <w:pStyle w:val="BodyText"/>
      </w:pPr>
      <w:r>
        <w:t xml:space="preserve">Đỗ Văn Hạo đang đói bụng, nên hắn tìm luôn một quán ăn gần đấy, nơi này đặt đầy những lồng hấp bánh bao, hương thơm bay ra ngào ngạt, Đỗ Văn Hạo đưa mũi lên hít hít mấy hơi rồi nuốt nước bọt ực lên một tiếng.</w:t>
      </w:r>
    </w:p>
    <w:p>
      <w:pPr>
        <w:pStyle w:val="BodyText"/>
      </w:pPr>
      <w:r>
        <w:t xml:space="preserve">Lúc này có một người phụ nữ trạc ngoài hai mươi tuổi mặc một bộ quần áo hoa hoét lòe loẹt, nhưng cũng khá sạch sẽ, động tác của nàng ta cũng nhanh nhẹn tháo vát, trên eo có thắt một chiếc tạp dề màu thau đồng, tay cầm chiếc chổi cán dài thấy có người đang đứng trước cửa tiệm liền dừng tay quét dọn, đặt luôn chổi ở trên tay xuống, nhanh chân bước đến tươi cười đon đả chào mời: "Khách quan muốn dùng gì? Bổn tiệm có bánh bao nóng hổi và cháo dưa chua, dưa chua là do bổn tiệm tự tay muối lấy, rất ngon miệng!" (Ở Trung Quốc, từ trước đến giờ mọi người đều có thói quen ăn sáng bằng cháo trắng với dưa chua, nếu muốn ăn thêm món khác thì có bánh bao, bánh tráng...vv...)</w:t>
      </w:r>
    </w:p>
    <w:p>
      <w:pPr>
        <w:pStyle w:val="BodyText"/>
      </w:pPr>
      <w:r>
        <w:t xml:space="preserve">Đỗ Văn Hạo lại nuốt nước bọt kêu ực một cái rồi vén áo lên đi đến một cái bàn cạnh cửa sổ rồi ngồi xuống, người phụ nữ bán hàng kia thấy vậy vội chạy đến lấy khăn lau qua mặt bàn, rồi lại đứng bên cạnh Đỗ Văn Hạo tươi cười chờ đợi.</w:t>
      </w:r>
    </w:p>
    <w:p>
      <w:pPr>
        <w:pStyle w:val="BodyText"/>
      </w:pPr>
      <w:r>
        <w:t xml:space="preserve">Đỗ Văn Hạo thấy người phụ nữ này ăn mặc chất phác, mộc mạc nhưng dáng điệu lại có phần đoan trang, đứng đắn, chỉ mỗi tội đôi mắt của nàng ta lại giống hình tam giác hướng xuống, theo như sách tướng số viết thì người phụ nữ này rất biết tính toán, và vô cùng khôn ngoan, nhưng bị cái là có tướng sát chồng. Đỗ Văn Hạo lại nghĩ mình đến đây có phải để chọn vợ đâu, mình đến đây là để tìm cái ăn cho đỡ đói cơ mà, vậy nên hắn liền mỉm cười nói: "Cho ta sáu cái bánh bao, một đĩa dưa chua và một bát cháo!"</w:t>
      </w:r>
    </w:p>
    <w:p>
      <w:pPr>
        <w:pStyle w:val="BodyText"/>
      </w:pPr>
      <w:r>
        <w:t xml:space="preserve">"Vâng! Tổng cộng hết bảy mươi quan tiền!" Người phụ nữ mỉm cười đáp, nhưng chân vẫn không chịu dời đi cứ đứng đó chờ đợi.</w:t>
      </w:r>
    </w:p>
    <w:p>
      <w:pPr>
        <w:pStyle w:val="BodyText"/>
      </w:pPr>
      <w:r>
        <w:t xml:space="preserve">Đỗ Văn Hạo hơi sững người thắc mắc, bình thường không phải ăn trước rồi mới trả tiền sau hay sao? Hơn nữa mấy thứ này cũng chỉ có chục quan tiền mà thôi, sao ở đây lại thu đắt như vậy, hay đây là nơi chuyên chặt chém khách hàng.</w:t>
      </w:r>
    </w:p>
    <w:p>
      <w:pPr>
        <w:pStyle w:val="BodyText"/>
      </w:pPr>
      <w:r>
        <w:t xml:space="preserve">Người phụ nữ nọ thấy sắc mặt của Đỗ Văn Hạo như đang chần chừ suy nghĩ thì vội mỉm cười giải thích: "Khách quan chắc chắn không phải là người của nơi này rồi, ngày trước chúng tôi bán hàng cũng không có cái giá đắt đỏ như thế này đâu, nhưng bây giờ cái gì cũng lên giá cho nên những người như chúng tôi cũng không còn cách nào khác cả, tôi cũng cần phải chăm lo cho gia đình mình nữa, khách quan thấy tôi nói có đúng? Hơn nữa bây giờ có rất nhiều dân tị nạn, ăn đồ xong rồi không trả tiền, chúng tôi cũng có phải giàu có gì cho cam, chính vì vậy nên mong khách quan thông cảm cho!"</w:t>
      </w:r>
    </w:p>
    <w:p>
      <w:pPr>
        <w:pStyle w:val="BodyText"/>
      </w:pPr>
      <w:r>
        <w:t xml:space="preserve">Đỗ Văn Hạo nghe xong thầm nghĩ cô ả này cũng khéo mồm khéo miệng ra phết, đưa tiền trước đưa tiền sau cũng như nhau cả, không đến nỗi mình đưa tiền rồi người ta lại quỵt không cho mình ăn chứ? Nghĩ vậy hắn bèn móc ra một sâu tiền đưa cho chị ta, người phụ nữ kia sau khi nhận tiền xong thì mặt tươi roi rói, chỉ một lát sau đã bưng đồ ăn mà Đỗ Văn Hạo yêu cầu lên.</w:t>
      </w:r>
    </w:p>
    <w:p>
      <w:pPr>
        <w:pStyle w:val="BodyText"/>
      </w:pPr>
      <w:r>
        <w:t xml:space="preserve">Đỗ Văn Hạo thấy đồ ăn lên thì không khách khí gì nữa, cầm luôn bánh bao cho vào miệng, hương vị bánh của quán này cũng khá ngon, nhất là bát cháo đun rất vừa vặn, Đỗ Văn Hạo ở nhà cũng được Bàng Vũ Cầm và Lâm Thanh Đại nuông chiều, nên hắn ăn đồ gì cũng vô cùng kén chọn, những đồ ăn thông thường hắn không bao giờ đả động đến, nhưng hôm nay bát cháo này làm cho hắn cảm thấy vô cùng ngon miệng, vì thế hắn liền gọi thêm bát nữa.</w:t>
      </w:r>
    </w:p>
    <w:p>
      <w:pPr>
        <w:pStyle w:val="BodyText"/>
      </w:pPr>
      <w:r>
        <w:t xml:space="preserve">Người phụ nữ thấy hắn ăn ngon miệng như vậy nên cũng thấy thích thú: "Bát cháo này của khách quan tôi không lấy tiền!"</w:t>
      </w:r>
    </w:p>
    <w:p>
      <w:pPr>
        <w:pStyle w:val="BodyText"/>
      </w:pPr>
      <w:r>
        <w:t xml:space="preserve">Hai người đang cười nói chuyện với nhau thì từ trong phòng có một cậu bé chừng năm sáu tuổi ăn mặc phong phanh đi ra, cậu chạy đến bên người phụ nữ rồi nhìn chằm chằm vào Đỗ Văn Hạo đang húp cháo, đôi mắt của cậu bé toát lên một vẻ thèm khát, lưỡi cậu ta cứ liếm môi liên tục.</w:t>
      </w:r>
    </w:p>
    <w:p>
      <w:pPr>
        <w:pStyle w:val="BodyText"/>
      </w:pPr>
      <w:r>
        <w:t xml:space="preserve">"Mẹ ơi! Con đói!" Cậu bé cất giọng nói đáng thương của mình lên.</w:t>
      </w:r>
    </w:p>
    <w:p>
      <w:pPr>
        <w:pStyle w:val="BodyText"/>
      </w:pPr>
      <w:r>
        <w:t xml:space="preserve">Người phụ nữ nọ ngượng đỏ cả mặt, quay sang nhìn Đỗ Văn Hạo một cái rồi cúi xuống dỗ dành cậu bé: "Bảo Nhi ngoan! Vào trong kia bảo cha làm cho mà ăn, mẹ đang bận!"</w:t>
      </w:r>
    </w:p>
    <w:p>
      <w:pPr>
        <w:pStyle w:val="BodyText"/>
      </w:pPr>
      <w:r>
        <w:t xml:space="preserve">Cậu bé cứ dùng dằng kéo gấu váy của người phụ nữ, đôi mắt không chịu rời khỏi bát cháo trên tay của mẹ mình, miệng kêu lên khẩn thiết: "Mẹ lúc nào cũng nói như vậy! Từ tối qua đến bây giờ con chưa ăn được cái gì rồi!"</w:t>
      </w:r>
    </w:p>
    <w:p>
      <w:pPr>
        <w:pStyle w:val="BodyText"/>
      </w:pPr>
      <w:r>
        <w:t xml:space="preserve">Người phụ nữ nghe vậy vội quay người gọi vọng vào trong phòng: "Cha nó ơi! Mau đưa con vào ăn đi, thiếp đang tiếp khách ngoài này!"</w:t>
      </w:r>
    </w:p>
    <w:p>
      <w:pPr>
        <w:pStyle w:val="BodyText"/>
      </w:pPr>
      <w:r>
        <w:t xml:space="preserve">Trong phòng không có tiếng đáp lại, người phụ nữ vội vàng gỡ tay cậu bé ra khỏi váy của mình rồi quay người đi đến bên bàn của Đỗ Văn Hạo.</w:t>
      </w:r>
    </w:p>
    <w:p>
      <w:pPr>
        <w:pStyle w:val="BodyText"/>
      </w:pPr>
      <w:r>
        <w:t xml:space="preserve">Cậu bé thấy người phụ nữ kia không quan tâm đến mình nữa bèn cong môi lên, nước mắt nước mũi bắt đầu chảy như mưa.</w:t>
      </w:r>
    </w:p>
    <w:p>
      <w:pPr>
        <w:pStyle w:val="BodyText"/>
      </w:pPr>
      <w:r>
        <w:t xml:space="preserve">Đỗ Văn Hạo thấy vậy bèn đưa cho cậu ta một cái bánh bao, cậu bé thấy vậy thì chỉ sững người ra, hai mắt trân trân nhìn Đỗ Văn Hạo, thì thấy hắn mỉm cười nhân từ, bèn chạy đến chộp luôn chiếc bánh ăn ngấu nghiến.</w:t>
      </w:r>
    </w:p>
    <w:p>
      <w:pPr>
        <w:pStyle w:val="BodyText"/>
      </w:pPr>
      <w:r>
        <w:t xml:space="preserve">Người phụ nữ kia quay lại thấy con mình đang ăn đồ của khách nên vội vã chạy đến ngăn lại.</w:t>
      </w:r>
    </w:p>
    <w:p>
      <w:pPr>
        <w:pStyle w:val="BodyText"/>
      </w:pPr>
      <w:r>
        <w:t xml:space="preserve">"Bảo Nhi! Sao con hư vậy! Không được phép ăn đồ ăn của khách, mau đặt xuống nhanh lên!" Nói xong bèn đưa tay giành lấy chiếc bánh bao.</w:t>
      </w:r>
    </w:p>
    <w:p>
      <w:pPr>
        <w:pStyle w:val="BodyText"/>
      </w:pPr>
      <w:r>
        <w:t xml:space="preserve">"Này bà chủ! Chiếc bánh này ta cũng không ăn nữa, chị cứ nhận lấy tiền này sau đó múc cho cậu bé bát cháo lại đây!" Đỗ Văn Hạo ngăn người phụ nữ đó lại nói.</w:t>
      </w:r>
    </w:p>
    <w:p>
      <w:pPr>
        <w:pStyle w:val="BodyText"/>
      </w:pPr>
      <w:r>
        <w:t xml:space="preserve">Người phụ nữ nọ thấy vậy thì ngượng chín cả người, nói năng lắp bắp không giống như vẻ hoạt bát ban đầu nữa: "Khách quan! Cái này...Cái này...Sao có thể như vậy được! Không...Không được!"</w:t>
      </w:r>
    </w:p>
    <w:p>
      <w:pPr>
        <w:pStyle w:val="BodyText"/>
      </w:pPr>
      <w:r>
        <w:t xml:space="preserve">Đỗ Văn Hạo mỉm cười thấy cậu bé đã ăn xong chiếc bánh bao hắn đưa rồi, nhưng vì do vội vội vàng vàng mà nuốt nên cậu bé bị mắc nghẹn, nước mắt nước mũi chảy ra dầm dề, hai mắt trợn ngược lên, Đỗ Văn Hạo thấy vậy bèn đưa tay ra vỗ nhè nhẹ lên lưng cậu ta rồi nói: "Không sao đâu! Chị cứ đi múc bát cháo lại đây!" Người phụ nữ kia cảm kích nhìn Đỗ Văn Hạo rồi gật gật đầu đồng ý, một lúc sau thì chị ta bưng đến một bát cháo, rồi ngồi xuống dùng thìa bón cho con mình ăn, cậu bé thấy có cháo ăn không quản cháo nóng hay nguội nữa, đưa miệng lên húp xụp luôn một cái. Đỗ Văn Hạo trông thấy cảnh như vậy, bỗng chốc cảm thấy tim mình thắt lên đau nhói.</w:t>
      </w:r>
    </w:p>
    <w:p>
      <w:pPr>
        <w:pStyle w:val="BodyText"/>
      </w:pPr>
      <w:r>
        <w:t xml:space="preserve">"Bà chủ này! Chị làm ăn có tốt không?" Đỗ Văn Hạo lúc này bèn đưa luôn ba chiếc bánh bao còn lại cho cậu bé ăn, còn mình thì vừa húp cháo vừa hỏi chuyện.</w:t>
      </w:r>
    </w:p>
    <w:p>
      <w:pPr>
        <w:pStyle w:val="BodyText"/>
      </w:pPr>
      <w:r>
        <w:t xml:space="preserve">Người phụ nữ thấy không có khách ở đây, nên cũng ngồi xuống chỗ đối diện với Đỗ Văn Hạo đáp: "Cũng tàm tạm! Đều là những người buôn bán đi qua chỗ này ăn là chính, nói chung là cũng sống được!"</w:t>
      </w:r>
    </w:p>
    <w:p>
      <w:pPr>
        <w:pStyle w:val="BodyText"/>
      </w:pPr>
      <w:r>
        <w:t xml:space="preserve">"Chị có làm đồng áng không?"</w:t>
      </w:r>
    </w:p>
    <w:p>
      <w:pPr>
        <w:pStyle w:val="BodyText"/>
      </w:pPr>
      <w:r>
        <w:t xml:space="preserve">"Không! Ngày trước làm đồng áng còn có thể miễn cưỡng duy trì được cuộc sống, nhưng bây giờ thuế má quan phủ ra cao quá, thành quả cả một năm trời tất cả đều phải đem nộp cho quan hết, thôi! Không nói nữa, dù sao làm nghề này cũng đủ kiếm sống qua ngày rồi!"</w:t>
      </w:r>
    </w:p>
    <w:p>
      <w:pPr>
        <w:pStyle w:val="BodyText"/>
      </w:pPr>
      <w:r>
        <w:t xml:space="preserve">Đỗ Văn Hạo lúc này xoa xoa lên đầu cậu bé đang hì hục gặm từng chiếc bánh bao, cũng không thèm quan tâm người lớn đang bàn chuyện gì, mà chỉ nhăm nhăm ăn cho no bụng mà thôi.</w:t>
      </w:r>
    </w:p>
    <w:p>
      <w:pPr>
        <w:pStyle w:val="BodyText"/>
      </w:pPr>
      <w:r>
        <w:t xml:space="preserve">"Về sau thì cho dù khổ mấy cũng nên cho con mình ăn uống cẩn thận, chúng còn nhỏ cần nhiều chất, đừng bắt chúng phải nhịn!"</w:t>
      </w:r>
    </w:p>
    <w:p>
      <w:pPr>
        <w:pStyle w:val="BodyText"/>
      </w:pPr>
      <w:r>
        <w:t xml:space="preserve">Người phụ nữ nghe xong thì gật đầu lia lịa, e thẹn đáp: "Trong nhà của tôi vẫn còn một mẹ già, sức khỏe cũng yếu, tất cả gia đình đều trông mong hết vào cái cửa hàng này, hắc hắc, về sau sẽ không thế này nữa, không thế nữa...!"</w:t>
      </w:r>
    </w:p>
    <w:p>
      <w:pPr>
        <w:pStyle w:val="BodyText"/>
      </w:pPr>
      <w:r>
        <w:t xml:space="preserve">Khi Đỗ Văn Hạo ăn xong bát cháo, thì cậu bé cũng chén xong những thức ăn còn lại trên bàn, đôi mắt của cậu sáng ngời hạnh phúc, hai mắt cậu nhìn Đỗ Văn Hạo cười híp cả lại, Đỗ Văn Hạo lúc này mới để ý, chú nhóc này đang trong thời kỳ thay răng, khi cười lên thì lộ cả hai cái răng sún ra, nhìn rất đáng yêu.</w:t>
      </w:r>
    </w:p>
    <w:p>
      <w:pPr>
        <w:pStyle w:val="BodyText"/>
      </w:pPr>
      <w:r>
        <w:t xml:space="preserve">Lúc này trời cũng đã sáng, Đỗ Văn Hạo thầm nghĩ chắc giờ này Tống Thần Tông và mấy người kia cũng đã thức dậy, liền đứng lên cáo từ ra về.</w:t>
      </w:r>
    </w:p>
    <w:p>
      <w:pPr>
        <w:pStyle w:val="BodyText"/>
      </w:pPr>
      <w:r>
        <w:t xml:space="preserve">Người phụ nữ nọ dắt theo cậu bé đứng ra ngoài dõi theo hình bóng của Đỗ Văn Hạo cho đến khi khuất hẳn, lúc này cậu bé mới ngước mắt lên nói với mẹ của mình: "Mẹ ơi! Tại sao mỗi lần mẹ đều quay vào trong phòng gọi cha nó ơi! Cha của con không phải đã qua đời khi con mới hai tuổi sao?"</w:t>
      </w:r>
    </w:p>
    <w:p>
      <w:pPr>
        <w:pStyle w:val="BodyText"/>
      </w:pPr>
      <w:r>
        <w:t xml:space="preserve">Người phụ nữ nở một nụ cười đau khổ đáp: "Bảo Nhi! Con còn nhỏ, có rất nhiều chuyện con vẫn chưa hiểu được đâu, mẹ một thân một mình nuôi con, và phải chăm sóc bà nữa, mỗi lần mẹ thấy có vị khách nào ăn mặc sang trọng đến mẹ đều dặn con ra ngoài hỏi mẹ đòi ăn, thực ra là cũng có ý để lại một ít cho bà của con đó!"</w:t>
      </w:r>
    </w:p>
    <w:p>
      <w:pPr>
        <w:pStyle w:val="BodyText"/>
      </w:pPr>
      <w:r>
        <w:t xml:space="preserve">Cậu bé lắc lắc đầu tỏ vẻ không hiểu: "Vậy tại sao mẹ biết rằng mấy người ăn mặc sang trọng nhất định sẽ cho Bảo Nhi ăn?"</w:t>
      </w:r>
    </w:p>
    <w:p>
      <w:pPr>
        <w:pStyle w:val="BodyText"/>
      </w:pPr>
      <w:r>
        <w:t xml:space="preserve">Người phụ nữ nọ mỉm cười rồi đưa tay lên xoa xoa đầu của con trai mình, sau đó hôn lên trán của bé rồi nói: "Mẹ cũng không biết nữa! Mẹ cứ làm như vậy, nếu may mắn thì con có cái ăn, dù sao thì mấy người đó đều là những người có tiền, họ cũng không tiếc một hai quan tiền nhỏ nhoi này đâu!"</w:t>
      </w:r>
    </w:p>
    <w:p>
      <w:pPr>
        <w:pStyle w:val="BodyText"/>
      </w:pPr>
      <w:r>
        <w:t xml:space="preserve">"Dù sao thì Bảo Nhi cũng chẳng hiểu mẹ đang nói cái gì, nhưng chỉ cần ngày nào cũng có một vị khách như ngày hôm nay thì Bảo Nhi ngày nào cũng được ăn bánh bao, bánh bao mẹ làm ăn ngon lắm!"</w:t>
      </w:r>
    </w:p>
    <w:p>
      <w:pPr>
        <w:pStyle w:val="BodyText"/>
      </w:pPr>
      <w:r>
        <w:t xml:space="preserve">Người phụ nữ ôm đứa con trai bé bỏng của mình vào lòng, rồi hôn chùn chụt lên trán, sau đó đứng dậy nói: "Thôi nào! Chúng ta vào đưa đồ ăn sáng cho bà nào!"</w:t>
      </w:r>
    </w:p>
    <w:p>
      <w:pPr>
        <w:pStyle w:val="BodyText"/>
      </w:pPr>
      <w:r>
        <w:t xml:space="preserve">Cậu bé nhoẻn miệng cười rồi xoa xoa lên chiếc bụng căng tròn của mình, sau đó dắt tay mẹ mình vào trong nhà.</w:t>
      </w:r>
    </w:p>
    <w:p>
      <w:pPr>
        <w:pStyle w:val="BodyText"/>
      </w:pPr>
      <w:r>
        <w:t xml:space="preserve">Đỗ Văn Hạo chầm chậm bước về phía nhà nghỉ, mưa vẫn rơi lất phất trên đầu hắn, nhưng cũng đã đỡ hơn ban sáng rất nhiều, những hạt mưa bụi li ti bắn lên trên người chỉ làm cho Đỗ Văn Hạo cảm thấy man mác, chứ không hề cảm thấy lạnh một chút nào cả.</w:t>
      </w:r>
    </w:p>
    <w:p>
      <w:pPr>
        <w:pStyle w:val="BodyText"/>
      </w:pPr>
      <w:r>
        <w:t xml:space="preserve">Khi đi đến cổng của nhà nghỉ, Đỗ Văn Hạo thấy trước cổng có một người phụ nữ trạc tuổi bà chủ bán bánh bao lúc nãy đang ngồi ở đó, nhưng chị ta không có được động tác nhanh nhẹn như bà chủ bán bánh bao, tóc tai lòa xòa, quần áo rách nát, một bên chân còn mất một chiếc giầy, không biết chiếc giầy còn lại vứt đi đâu nữa, trong lòng chị ta còn ôm một tấm chăn dùng để cuốn em bé, người phụ nữ này cứ ngồi trước cửa mà khóc lóc thảm thiết.</w:t>
      </w:r>
    </w:p>
    <w:p>
      <w:pPr>
        <w:pStyle w:val="BodyText"/>
      </w:pPr>
      <w:r>
        <w:t xml:space="preserve">Đỗ Văn Hạo tiến lên phía trước đang định lên tiếng hỏi, thì người phụ nữ đó đã nghe thấy có tiếng chân người đi đến, vội ngẩng mặt lên, Đỗ Văn Hạo mới phát hiện ra khuôn mặt của nàng cũng có phần thanh tú, nhưng cổ của nàng ta thì lại bị phù lên to tướng, trông cứ như một quả bưởi treo lủng lẳng ở trên cổ vậy, cảm giác cả khuôn mặt của người phụ nữ này vì cái cục u đó mà làm cho biến dạng, người nào không quen nhìn vào cục u này thì sẽ thấy kinh tởm cực độ.</w:t>
      </w:r>
    </w:p>
    <w:p>
      <w:pPr>
        <w:pStyle w:val="BodyText"/>
      </w:pPr>
      <w:r>
        <w:t xml:space="preserve">Đỗ Văn Hạo đang muốn hỏi thì cánh cửa của nhà nghỉ mở ra, từ trong bước ra một vị cô nương, áo hồng váy trắng, hai bím tóc cột sang hai bên vai, bước đi khoan thai trông yêu kiều thục nữ vô cùng.</w:t>
      </w:r>
    </w:p>
    <w:p>
      <w:pPr>
        <w:pStyle w:val="BodyText"/>
      </w:pPr>
      <w:r>
        <w:t xml:space="preserve">"Đỗ chưởng quầy sao dậy sớm vậy? Tiểu nữ cứ tưởng mình là người dậy sớm nhất mới phải chứ?"</w:t>
      </w:r>
    </w:p>
    <w:p>
      <w:pPr>
        <w:pStyle w:val="BodyText"/>
      </w:pPr>
      <w:r>
        <w:t xml:space="preserve">Vị cô nương này không phải ai khác mà chính là Dụ Cáp Nhi.</w:t>
      </w:r>
    </w:p>
    <w:p>
      <w:pPr>
        <w:pStyle w:val="BodyText"/>
      </w:pPr>
      <w:r>
        <w:t xml:space="preserve">Dụ Cáp Nhi lúc trước cũng không để ý người phụ nữ ngồi trước cửa nhà trọ, bởi vì khi Đỗ Văn Hạo đi đến bên nàng ta, thì nàng ta đã im thôi không khóc nữa, nước mắt chỉ đọng lại trên mi rưng rưng trực rơi xuống mà thôi.</w:t>
      </w:r>
    </w:p>
    <w:p>
      <w:pPr>
        <w:pStyle w:val="BodyText"/>
      </w:pPr>
      <w:r>
        <w:t xml:space="preserve">Khi Dụ Cáp Nhi đi qua người phụ nữ thì bất giác quay đầu lại nhìn, chắc là do chiếc bướu trên cổ của người phụ nữ trông khủng khiếp quá, nên Dụ Cáp Nhi nhìn xong cũng sợ xanh cả mặt, người phụ nữ nọ thấy thần sắc của Dụ Cáp Nhi như vậy bèn vội vàng cúi luôn đầu xuống, khóc rưng rức.</w:t>
      </w:r>
    </w:p>
    <w:p>
      <w:pPr>
        <w:pStyle w:val="BodyText"/>
      </w:pPr>
      <w:r>
        <w:t xml:space="preserve">Dụ Cáp Nhi thấy vậy liền chạy đến bên Đỗ Văn Hạo thấp giọng hỏi: "Chị ta bị sao vậy? Cái cổ của chị ấy...!"</w:t>
      </w:r>
    </w:p>
    <w:p>
      <w:pPr>
        <w:pStyle w:val="BodyText"/>
      </w:pPr>
      <w:r>
        <w:t xml:space="preserve">Đỗ Văn Hạo nghe thấy vội ra hiệu cho Dụ Cáp Nhi đừng nói tiếp nữa, mà đưa tay chỉ chỉ vào người phụ nữ nọ ra ý, Dụ Cáp Nhi hiểu ý bèn nhẹ nhàng đi đến lên tiếng hỏi: "Vị tỷ tỷ này sao lại ngồi ở đây vậy?" Dụ Cáp Nhi hỏi xong bèn đưa mắt ra nhìn, thì thấy người phụ nữ kia ôm trong mình một em bé đang ngủ rất say, nàng thấy vậy bèn nói tiếp: "Ngoài trời lạnh như thế này! Chúng ta vào trong phòng nói chuyện nhé! Đừng để em bé ở ngoài trời lạnh như thế này!"</w:t>
      </w:r>
    </w:p>
    <w:p>
      <w:pPr>
        <w:pStyle w:val="BodyText"/>
      </w:pPr>
      <w:r>
        <w:t xml:space="preserve">Dụ Cáp Nhi nhìn vào chiếc chăn quấn của em bé, thì thấy em bé có vẻ được mẹ của mình ôm chặt lấy, nên không cảm thấy lạnh lắm, nhắm mắt ngủ ngon lành.</w:t>
      </w:r>
    </w:p>
    <w:p>
      <w:pPr>
        <w:pStyle w:val="BodyText"/>
      </w:pPr>
      <w:r>
        <w:t xml:space="preserve">Người phụ nữ đó lắc lắc đầu khóc lóc đáp: "Tôi không muốn sống nữa rồi! Nhưng đứa bé này còn quá nhỏ, nên tôi cứ ngồi trước cửa nhà nghỉ này xem ai có lòng tốt thu nhận nó!"</w:t>
      </w:r>
    </w:p>
    <w:p>
      <w:pPr>
        <w:pStyle w:val="BodyText"/>
      </w:pPr>
      <w:r>
        <w:t xml:space="preserve">Đỗ Văn Hạo và Dụ Cáp Nhi nghe xong thì hoảng hốt, Dụ Cáp Nhi lửa giận bốc lên ngùn ngụt, ngồi luôn xuống bên cạnh người phụ nữ đó, chỉ vào đứa bé trong lòng của nàng ta rồi nói: "Chị làm mẹ kiểu gì vậy? Đứa bé còn nhỏ như thế này mà chị đã muốn đem nó cho người khác! Có phải là cái chế độ Thanh Miêu làm chị mất hết con đường sinh sống rồi không? Chị cứ nói cho tôi biết, tôi sẽ giúp chị!"</w:t>
      </w:r>
    </w:p>
    <w:p>
      <w:pPr>
        <w:pStyle w:val="BodyText"/>
      </w:pPr>
      <w:r>
        <w:t xml:space="preserve">Đỗ Văn Hạo nghe xong không khỏi nhịn được cười, Dụ Cáp Nhi muôn đời vẫn vậy, nàng thích nói cái gì thì nói cái đó. Giờ đây, Dụ Cáp Nhi cứ thấy ai bị cực khổ là việc đầu tiên đem cái chuyện Thanh Miêu ra nói, nàng muốn giúp người ta ư? Thế ai sẽ đứng ra bảo lãnh cho nàng đây!</w:t>
      </w:r>
    </w:p>
    <w:p>
      <w:pPr>
        <w:pStyle w:val="BodyText"/>
      </w:pPr>
      <w:r>
        <w:t xml:space="preserve">Đỗ Văn Hạo nghĩ vậy bèn tiến lên phía trước, người phụ nữ nọ theo bản năng lùi về phía sau, cố ý giữ một khoảng cách với người đàn ông lạ mặt này.</w:t>
      </w:r>
    </w:p>
    <w:p>
      <w:pPr>
        <w:pStyle w:val="BodyText"/>
      </w:pPr>
      <w:r>
        <w:t xml:space="preserve">"Chị trốn tránh cái gì cơ chứ! Người ta là người có vợ con đàng hoàng cả rồi, mà vợ của người ta xinh đẹp hơn chị gấp vạn lần, ồ! Tôi không có ý này đâu, ý tôi là vị tiên sinh này đã có vợ rồi, hơn nữa cũng có tôi ở đây rồi cơ mà!" Dụ Cáp Nhi tự thấy mình nói năng nhảm nhí nên vội lên tiếng tự bào chữa.</w:t>
      </w:r>
    </w:p>
    <w:p>
      <w:pPr>
        <w:pStyle w:val="BodyText"/>
      </w:pPr>
      <w:r>
        <w:t xml:space="preserve">Đỗ Văn Hạo thầm nghĩ Dụ Cáp Nhi ngươi cũng chỉ nghe Lâm Thanh Đại kể mới biết vậy thôi, đã biết tình hình gia đình nhà ta thế nào đâu mà nói to thế chứ.</w:t>
      </w:r>
    </w:p>
    <w:p>
      <w:pPr>
        <w:pStyle w:val="BodyText"/>
      </w:pPr>
      <w:r>
        <w:t xml:space="preserve">"Chồng của chị có biết chị đến đây không?" Đỗ Văn Hạo lên tiếng hỏi.</w:t>
      </w:r>
    </w:p>
    <w:p>
      <w:pPr>
        <w:pStyle w:val="BodyText"/>
      </w:pPr>
      <w:r>
        <w:t xml:space="preserve">Người phụ nữ nghe thấy Đỗ Văn Hạo hỏi như vậy thì ôm mặt gào khóc, Dụ Cáp Nhi thấy vậy bèn vội vã nói: "Chị khóc nhỏ thôi, đứa bé đang ngủ!"</w:t>
      </w:r>
    </w:p>
    <w:p>
      <w:pPr>
        <w:pStyle w:val="BodyText"/>
      </w:pPr>
      <w:r>
        <w:t xml:space="preserve">Người phụ nữ nọ nghe thấy Dụ Cáp Nhi nhắc nhở như vậy bèn nén nhịn, nuốt nước mắt ngược trở lại thôi không khóc nữa: "Tên của tôi là Tiểu Liên, nhà ở Lý Thôn tại ngoại ô Đông Minh huyện, bởi vì không chịu nổi sự đánh đập của chồng mình nên mới chạy ra ngoài này!"</w:t>
      </w:r>
    </w:p>
    <w:p>
      <w:pPr>
        <w:pStyle w:val="BodyText"/>
      </w:pPr>
      <w:r>
        <w:t xml:space="preserve">"Thật không có vương pháp gì hết, thật là quá quắt, sao lại có người tự do đánh người quá đáng như vậy chứ?" Dụ Cáp Nhi bực tức quát lên.</w:t>
      </w:r>
    </w:p>
    <w:p>
      <w:pPr>
        <w:pStyle w:val="BodyText"/>
      </w:pPr>
      <w:r>
        <w:t xml:space="preserve">Đỗ Văn Hạo trông thấy trên mặt của Tiểu Liên có những vết bầm tím, trên môi vẫn còn vết tụ máu, chắc là cũng ngồi ở đây khá lâu rồi: "Đi thôi! Vào trong kia uống tách trà nóng rồi nói tiếp!"</w:t>
      </w:r>
    </w:p>
    <w:p>
      <w:pPr>
        <w:pStyle w:val="BodyText"/>
      </w:pPr>
      <w:r>
        <w:t xml:space="preserve">Tiểu Liên nghe thấy vậy thì lắc đầu lia lịa đáp: "Thưa nhị vị khách quan! Nếu nhị vị có lòng tốt thì hãy thu nhận đứa trẻ này cho tôi, cha của nó e rằng sẽ lấy người khác, mẹ kế chắc là sẽ đối xử với nó rất hà khắc, tôi thật lòng không muốn nó lớn lên trong sự hành hạ của người khác như vậy, cầu xin nhị vị mở lòng thương!" Nói xong Tiểu Liên quỳ luôn xuống trước mặt Đỗ Văn Hạo dập đầu lạy tạ.</w:t>
      </w:r>
    </w:p>
    <w:p>
      <w:pPr>
        <w:pStyle w:val="BodyText"/>
      </w:pPr>
      <w:r>
        <w:t xml:space="preserve">Đỗ Văn Hạo thấy vậy vội vã ra ý cho Dụ Cáp Nhi đỡ Tiểu Liên dậy, Dụ Cáp Nhi thấy vậy cũng lựa lời khuyên giải: "Chị có chuyện gì thì chờ ăn uống xong chúng ta sẽ bàn tiếp, chờ chúng ta dùng bữa xong, chúng ta sẽ đi tìm người đàn ông bạc bẽo kia tính chuyện, nếu hắn mà dám cả gan đánh chị, chúng tôi sẽ bắt hắn ra quan phủ!"</w:t>
      </w:r>
    </w:p>
    <w:p>
      <w:pPr>
        <w:pStyle w:val="BodyText"/>
      </w:pPr>
      <w:r>
        <w:t xml:space="preserve">Tiểu Liên nghe xong liền thở dài một cái, rồi nhìn vào đứa trẻ trong lòng của mình nói: "Cái này cũng không trách anh ta được, tất cả đều là do tôi mắc bệnh này, nếu không thì anh ấy cũng không bao giờ đối xử với tôi như vậy cả!"</w:t>
      </w:r>
    </w:p>
    <w:p>
      <w:pPr>
        <w:pStyle w:val="BodyText"/>
      </w:pPr>
      <w:r>
        <w:t xml:space="preserve">"Chị vẫn còn nói hộ tên chồng bạc bẽo của mình như vậy nữa sao?" Dụ Cáp Nhi tức giận quát lên.</w:t>
      </w:r>
    </w:p>
    <w:p>
      <w:pPr>
        <w:pStyle w:val="BodyText"/>
      </w:pPr>
      <w:r>
        <w:t xml:space="preserve">"Dụ Cáp Nhi, đưa chị ấy vào trong ăn chút gì trước đi đã, có bệnh thì chữa bệnh chứ đừng nói đến cái chết vội như vậy!"</w:t>
      </w:r>
    </w:p>
    <w:p>
      <w:pPr>
        <w:pStyle w:val="BodyText"/>
      </w:pPr>
      <w:r>
        <w:t xml:space="preserve">"Đúng vậy đấy! Vị Đỗ chưởng quầy này là một thần y đó, chị gặp phải chúng tôi là có phúc lắm đấy!"</w:t>
      </w:r>
    </w:p>
    <w:p>
      <w:pPr>
        <w:pStyle w:val="BodyText"/>
      </w:pPr>
      <w:r>
        <w:t xml:space="preserve">Tiểu Liên nghe thấy Dụ Cáp Nhi nói như vậy, liền đưa mắt lên quan sát vị thư sinh tuấn tú trẻ tuổi này, nàng ta bất giác ửng đỏ khuôn mặt cúi đầu thấp giọng nói: "Thần y không phải đều là những người râu tóc bạc phơ hay sao?"</w:t>
      </w:r>
    </w:p>
    <w:p>
      <w:pPr>
        <w:pStyle w:val="BodyText"/>
      </w:pPr>
      <w:r>
        <w:t xml:space="preserve">Dụ Cáp Nhi nghe xong thì cười khanh khách: "Tuy là Đỗ chưởng quầy của chúng tôi có trẻ một chút, nhưng vẫn là một thần y đó!"</w:t>
      </w:r>
    </w:p>
    <w:p>
      <w:pPr>
        <w:pStyle w:val="BodyText"/>
      </w:pPr>
      <w:r>
        <w:t xml:space="preserve">Đỗ Văn Hạo đúng là không biết nói Dụ Cáp Nhi thế nào cho phải, con nha đầu này cái gì cũng có thể nói được, bất kể là những lời nói nên hay không nên nói nữa.</w:t>
      </w:r>
    </w:p>
    <w:p>
      <w:pPr>
        <w:pStyle w:val="BodyText"/>
      </w:pPr>
      <w:r>
        <w:t xml:space="preserve">Dụ Cáp Nhi dìu Tiểu Liên đi vào phía trong nhà trọ, vừa vặn lúc này thì Vương An Thạch cũng bước tới.</w:t>
      </w:r>
    </w:p>
    <w:p>
      <w:pPr>
        <w:pStyle w:val="BodyText"/>
      </w:pPr>
      <w:r>
        <w:t xml:space="preserve">"Vương chưởng quầy dậy rồi đó hả!" Dụ Cáp Nhi nhoẻn miệng cười chào hỏi.</w:t>
      </w:r>
    </w:p>
    <w:p>
      <w:pPr>
        <w:pStyle w:val="BodyText"/>
      </w:pPr>
      <w:r>
        <w:t xml:space="preserve">Vương Anh Thạch đối với Dụ Cáp Nhi rất biết giữ khoảng cách, không thích kiểu bông đùa, nhí nhảnh trẻ con của Dụ Cáp Nhi chút nào, nếu nàng không phải là Ngự Thị của Hoàng Thượng thì ông ta có lẽ cũng chẳng thèm để ý đến Dụ Cáp Nhi dù chỉ là nửa con mắt. Nhưng mà Vương An Thạch vì nể mặt Tống Thần Tông nên cũng gật đầu đáp lại câu chào của Dụ Cáp Nhi.</w:t>
      </w:r>
    </w:p>
    <w:p>
      <w:pPr>
        <w:pStyle w:val="BodyText"/>
      </w:pPr>
      <w:r>
        <w:t xml:space="preserve">Vương An Thạch lúc này mới để ý có một nữ nhân bên cạnh Dụ Cáp Nhi nên lên tiếng hỏi: "Đây là ai vậy?"</w:t>
      </w:r>
    </w:p>
    <w:p>
      <w:pPr>
        <w:pStyle w:val="BodyText"/>
      </w:pPr>
      <w:r>
        <w:t xml:space="preserve">Tiểu Liên thấy vậy bèn e dè cúi đầu, Dụ Cáp Nhi nhanh nhảu nói: "Chị ấy bị bệnh! Chị ấy lại bị chồng đánh đập ghê quá nên nhất thời không muốn sống nữa, muốn đi tự tử, may mà gặp được tiểu nữ và Đỗ chưởng quầy khuyên bảo chị ấy vào trong này ăn chút đồ, Vương chưởng quầy không biết chứ, đứa bé mà chị ấy đang ẵm này ngoan lắm, trông lại dễ thương nữa, chị ấy đang lo không có ai chăm sóc nó đây này!"</w:t>
      </w:r>
    </w:p>
    <w:p>
      <w:pPr>
        <w:pStyle w:val="BodyText"/>
      </w:pPr>
      <w:r>
        <w:t xml:space="preserve">Dụ Cáp Nhi cứ ba hoa chích chòe, mồm năm miệng mười nói một tràng giang đại hải, Vương An Thạch nghe xong thì cau mày lại, gật gật đầu: "Chúng ta còn bao nhiêu việc phải giải quyết, làm gì có tâm trí đâu mà đi lo việc của người khác cơ chứ!" Nói xong bỏ đi ngay trước mặt của Dụ Cáp Nhi.</w:t>
      </w:r>
    </w:p>
    <w:p>
      <w:pPr>
        <w:pStyle w:val="BodyText"/>
      </w:pPr>
      <w:r>
        <w:t xml:space="preserve">"Lão ngô lão dĩ cấp nhân chi lão, ấu ngô ấu dĩ cấp nhân chi ấu (đây là câu nói nổi tiếng của Mạnh Tử, nó có nghĩa là: Mình tôn trọng người già trong nhà của mình thì cũng nên tôn trọng người già khác nữa. Mình yêu quý những đứa trẻ trong nhà của mình, thì cũng nênn yêu quý cả những đứa trẻ khác nữa), tiểu nữ nói có đúng không hả Vương chưởng quầy?"</w:t>
      </w:r>
    </w:p>
    <w:p>
      <w:pPr>
        <w:pStyle w:val="BodyText"/>
      </w:pPr>
      <w:r>
        <w:t xml:space="preserve">Vương An Thạch không ngờ Dụ Cáp Nhi lại dùng câu nói như vậy để châm chọc mình, bất giác cảm thấy thẹn thùng, xấu hổ vô cùng, nên đành ho khan lên một tiếng rồi chắp tay ra sau hông bỏ đi.</w:t>
      </w:r>
    </w:p>
    <w:p>
      <w:pPr>
        <w:pStyle w:val="BodyText"/>
      </w:pPr>
      <w:r>
        <w:t xml:space="preserve">Đỗ Văn Hạo thấy vậy bước lên phía trước len lén đưa ngón cái của mình lên giơ về phía Dụ Cáp Nhi biểu thị tán thưởng câu nói của nàng, Dụ Cáp Nhi thấy vậy liền nhoẻn miệng cười đắc ý.</w:t>
      </w:r>
    </w:p>
    <w:p>
      <w:pPr>
        <w:pStyle w:val="BodyText"/>
      </w:pPr>
      <w:r>
        <w:t xml:space="preserve">"Cái lão già này ngày nào cũng treo mấy cái nhân nghĩa đạo đức trên miệng của mình, đến lúc cần thể hiện thì lại phủi như phủi bụi, không châm biếm đả kích lão ta vài câu không được!" Dụ Cáp Nhi thấp giọng nói.</w:t>
      </w:r>
    </w:p>
    <w:p>
      <w:pPr>
        <w:pStyle w:val="BodyText"/>
      </w:pPr>
      <w:r>
        <w:t xml:space="preserve">Đỗ Văn Hạo nghe vậy không khỏi thầm khâm phục con nha đầu này.</w:t>
      </w:r>
    </w:p>
    <w:p>
      <w:pPr>
        <w:pStyle w:val="BodyText"/>
      </w:pPr>
      <w:r>
        <w:t xml:space="preserve">Dụ Cáp Nhi lúc này đã dẫn Tiểu Liên đi vào trong phòng, sau đó bảo tên tiểu nhị ở đây đi nói với đầu bếp làm một bát mỳ cho Tiểu Liên ăn, Tiểu Liên mới đầu không chịu nhưng thấy Dụ Cáp Nhi hầm hầm nổi giận, liền cúi đầu xuống húp xì sụp. Sau khi ăn xong thì nàng ta có vẻ trấn tĩnh khá nhiều, rồi bắt đầu đem chuyện của mình ra kể cho Dụ Cáp Nhi và Đỗ Văn Hạo nghe.</w:t>
      </w:r>
    </w:p>
    <w:p>
      <w:pPr>
        <w:pStyle w:val="BodyText"/>
      </w:pPr>
      <w:r>
        <w:t xml:space="preserve">"Khi tôi mới mười bẩy tuổi thì cưới một người con trai tên Lý Trung ở thôn Lý. Thực ra khi mới kết hôn thì anh ấy đối xử với tôi rất tốt, trong nhà mẹ chồng mất sớm, còn cha chồng là một người hòa nhã, nên tôi ở nhà chồng cảm thấy vô cùng thoải mái, không bao giờ phải để ý đến sắc mặt của người khác mà sống cả, anh ấy cũng không để cho tôi phải làm việc gì nặng nhọc cả, những năm đó là những năm hạnh phúc nhất của đời tôi. Nhưng cuộc sống đẹp đẽ chưa được bao lâu, thì sau khi tôi có con, bỗng trên cổ mình đột nhiên mọc lên một cục u, mới đầu vì cảm thấy nó không có biểu hiện gì làm tôi phải đau đớn nên không để ý đến nó, nhưng ai ngời cục u mọc lên càng lúc càng to, chưa đến nửa năm mà nó đã to bằng quả lê. Từ đó trở đi chồng tôi bắt đầu đối xử với tôi ngày càng tệ, mới đầu thì chê tôi nấu năn không ngon, sau đó thì bắt tôi đi làm ruộng, còn anh ấy thì vào hội với mấy tên ất ơ ở trong thôn, rồi lên trên huyện đánh bạc, vào lầu xanh. Chơi chán trên huyện rồi lại về đánh đập tôi không thương tiếc, tôi vì không chịu nổi sự đánh đập đó của chồng nên mới..."</w:t>
      </w:r>
    </w:p>
    <w:p>
      <w:pPr>
        <w:pStyle w:val="BodyText"/>
      </w:pPr>
      <w:r>
        <w:t xml:space="preserve">"Hắn ta trông chị khó chịu, ngứa mắt như vậy sao không từ bỏ luôn đi?" Dụ Cáp Nhi chen vào hỏi.</w:t>
      </w:r>
    </w:p>
    <w:p>
      <w:pPr>
        <w:pStyle w:val="BodyText"/>
      </w:pPr>
      <w:r>
        <w:t xml:space="preserve">Đỗ Văn Hạo vốn định ngăn không cho Dụ Cáp Nhi nói như vậy, nhưng hắn không kịp lên tiếng, thời cổ đại này khác với thời hiện đại lắm, nhưng Dụ Cáp Nhi lại có hơi hướng của người hiện đại, cũng có thể nàng ta chưa lấy chồng thành ra cũng không hiểu hết đạo lý này. Người thời xưa đều có một điều rất cổ hủ, bất kể đó có là Vương Tôn quý tộc, hay là những người nông dân chân đất mắt toét, từ bỏ vợ mình luôn là một việc làm đáng xỉ nhục, không những người phụ nữ bị xã hội ruồng bỏ, mà đến người nhà của người phụ nữ xấu số đó cũng bị cả xã hội khinh ghét.</w:t>
      </w:r>
    </w:p>
    <w:p>
      <w:pPr>
        <w:pStyle w:val="BodyText"/>
      </w:pPr>
      <w:r>
        <w:t xml:space="preserve">Quả nhiên Tiểu Liên nghe xong thì biến luôn sắc mặt, Đỗ Văn Hạo thấy vậy bèn đi tới giải thích: "Ý của Dụ Cáp Nhi chính là chồng của chị nên đối xử với chị tốt hơn một chút, anh ta đã lấy chị rồi, thì cũng không nên đánh đập chị như vậy!"</w:t>
      </w:r>
    </w:p>
    <w:p>
      <w:pPr>
        <w:pStyle w:val="BodyText"/>
      </w:pPr>
      <w:r>
        <w:t xml:space="preserve">Tiểu Liên nghe xong thì sắc mặt mới giãn ra, hài hòa hơn khi nãy nhiều, rồi đáp: "Anh ấy không dám bởi vì anh ấy biết tôi không có tội lỗi gì cả, hơn nữa cha chồng là do tôi một tay hầu hạ cho đến khi ông ấy nhắm mắt, do vậy anh ấy không dám từ bỏ tôi. Nếu như anh ấy bỏ tôi, tôi sẽ đập đầu tự tử ngay tại bàn thờ của nhà họ Lý!"</w:t>
      </w:r>
    </w:p>
    <w:p>
      <w:pPr>
        <w:pStyle w:val="BodyText"/>
      </w:pPr>
      <w:r>
        <w:t xml:space="preserve">Dụ Cáp Nhi không ngờ Tiểu Liên lại có hành động như vậy bèn nói: "Chị bây giờ cũng đã không muốn sống nữa rồi, lại còn định chờ hắn ta viết giấy từ bỏ chị nữa sao? Bây giờ chị mà chết đi, thì có lẽ hắn ta lại càng mừng rỡ hơn ấy chứ, lúc đó hắn ta sẽ càng có cớ để lấy người mới!"</w:t>
      </w:r>
    </w:p>
    <w:p>
      <w:pPr>
        <w:pStyle w:val="BodyText"/>
      </w:pPr>
      <w:r>
        <w:t xml:space="preserve">Lời nói của Dụ Cáp Nhi tuy rằng khó nghe, nhưng Tiểu Liên cũng hiểu dụng ý của nàng, nên khuôn mặt vốn đã đau khổ giờ lại càng trở nên thê thảm hơn.</w:t>
      </w:r>
    </w:p>
    <w:p>
      <w:pPr>
        <w:pStyle w:val="BodyText"/>
      </w:pPr>
      <w:r>
        <w:t xml:space="preserve">Dụ Cáp Nhi lại khuyên nhủ: "Thôi đừng khóc nữa! Chị cứ khóc mãi thế này thì đến cả bát mỳ mà chị vừa ăn cũng khóc bay luôn hết ra ngoài đấy!"</w:t>
      </w:r>
    </w:p>
    <w:p>
      <w:pPr>
        <w:pStyle w:val="BodyText"/>
      </w:pPr>
      <w:r>
        <w:t xml:space="preserve">Đỗ Văn Hạo nghe xong lại không kìm nổi phì cười ra một tiếng, Tiểu Liên nước mắt nước mũi giàn dụa cũng phải phì cười.</w:t>
      </w:r>
    </w:p>
    <w:p>
      <w:pPr>
        <w:pStyle w:val="BodyText"/>
      </w:pPr>
      <w:r>
        <w:t xml:space="preserve">Dụ Cáp Nhi thấy Tiểu Liên cười thì quay sang chỉ vào Đỗ Văn Hạo nói: "Chị để cho Đỗ chưởng quầy xem xét bệnh tình ra sao đã, giờ ta phải đi tìm Ngũ Gia!" Nói xong liền đứng dậy định đi thì Đỗ Văn Hạo gọi giật lại hỏi: "Tìm Ngũ Gia làm gì vậy?</w:t>
      </w:r>
    </w:p>
    <w:p>
      <w:pPr>
        <w:pStyle w:val="BodyText"/>
      </w:pPr>
      <w:r>
        <w:t xml:space="preserve">Dụ Cáp Nhi nở một nụ cười ranh ma đáp: "Nói với Ngũ Gia đồng ý cho Tiểu Liên ở lại đây, như vậy thì chị ấy sẽ đỡ phải ở bên ngoài buồn tủi một mình, nhỡ chị ấy nghĩ quẩn rồi tự tử thì làm sao?"</w:t>
      </w:r>
    </w:p>
    <w:p>
      <w:pPr>
        <w:pStyle w:val="BodyText"/>
      </w:pPr>
      <w:r>
        <w:t xml:space="preserve">Đỗ Văn Hạo thấy vậy bèn mỉm cười đáp: "Ngươi cũng đừng đi vội, chị ta lúc này vẫn có ý e dè ta, cứ để ta một mình ở đây thì chị ta nào dám để ta xem bệnh cơ chứ?"</w:t>
      </w:r>
    </w:p>
    <w:p>
      <w:pPr>
        <w:pStyle w:val="Compact"/>
      </w:pPr>
      <w:r>
        <w:br w:type="textWrapping"/>
      </w:r>
      <w:r>
        <w:br w:type="textWrapping"/>
      </w:r>
    </w:p>
    <w:p>
      <w:pPr>
        <w:pStyle w:val="Heading2"/>
      </w:pPr>
      <w:bookmarkStart w:id="361" w:name="chương-286-cắt-bỏ-."/>
      <w:bookmarkEnd w:id="361"/>
      <w:r>
        <w:t xml:space="preserve">339. Chương 286: Cắt Bỏ .</w:t>
      </w:r>
    </w:p>
    <w:p>
      <w:pPr>
        <w:pStyle w:val="Compact"/>
      </w:pPr>
      <w:r>
        <w:br w:type="textWrapping"/>
      </w:r>
      <w:r>
        <w:br w:type="textWrapping"/>
      </w:r>
      <w:r>
        <w:t xml:space="preserve">Văn Hạo giúp Tiểu Liên kiểm tra phần u nang ở cổ một cách cẩn thận. Ấn vào thì cảm thấy những khối lớn nhỏ không đồng đều...Dùng hai tuyến thể theo cổ họng đi xuống, bóp nhẹ thì cảm thấy trơn tuột, mềm, phạm vi không rõ ràng. Lúc không đè lên thì màu sắc của da vẫn bình thường. Kết luận là u nang tuyến giáp trạng, liền nói với Tiểu Liên: "Cái u trên cổ của cô là bướu cổ, ta có thể phẫu thuật để cắt bỏ".</w:t>
      </w:r>
    </w:p>
    <w:p>
      <w:pPr>
        <w:pStyle w:val="BodyText"/>
      </w:pPr>
      <w:r>
        <w:t xml:space="preserve">Tiểu Liên khó hiểu, ngờ vực nhìn Đỗ Văn Hạo. Đừng nói là nàng, thời cổ đại không ai có thể nghe mà hiểu được những lời này, bởi vì ngoại khoa giải phẫu cắt bỏ thời Tống thì nhiều nhất chỉ là trị liệu các loại vết sưng hay là vết thương lở loét ở bên ngoài. Còn giải phẫu ở bộ vị trọng yếu như phần cổ, không có phương pháp gây tê lại không nắm giữ được tri thức về kháng khuẩn, giải phẫu cơ hồ là đại biểu cho việc tử vong. Cho nên thường thì đối với loại u này chỉ dùng tính chất tiêu sưng của Nhuyễn Kiên để trị liệu. Nhưng đối với u nang cỡ lớn thì hiệu quả không tốt.</w:t>
      </w:r>
    </w:p>
    <w:p>
      <w:pPr>
        <w:pStyle w:val="BodyText"/>
      </w:pPr>
      <w:r>
        <w:t xml:space="preserve">Đỗ Văn Hạo giới thiệu sơ lược quá trình giải phẫu để Tiểu Liên hiểu rõ, nhưng mà bởi vì Đỗ Văn Hạo còn quá trẻ tuổi, y thuật không đủ để làm cho nàng tín nhiệm. Cũng may có Dụ Cáp Nhi hoa ngôn xảo ngữ, huống chi Dụ Cáp Nhi cũng mong muốn chữa tốt bệnh này giành được lòng tin của trượng phu, cho nên rất nhanh đáp ứng.</w:t>
      </w:r>
    </w:p>
    <w:p>
      <w:pPr>
        <w:pStyle w:val="BodyText"/>
      </w:pPr>
      <w:r>
        <w:t xml:space="preserve">Vương An Thạch buổi tối uống mấy chén, đáng lo nhất là người dùng rượu để giải sầu, lúc buồn mà cùng rượu nhập vào sầu thì cảm giác đều giống nhau, chẳng những tổn hại đến sức khỏe mà còn thương tâm hơn. Vả lại Vương An Thạch không thể so sánh với mấy người trẻ tuổi như Đỗ Văn Hạo, người đã già không thể chịu nổi dằn vặt đau khổ, nửa đêm canh ba nằm lên giường là trằn trọc, đầu đau như búa bổ, miệng khô khốc. Chịu đựng tới hừng đông mới rời giường chuẩn bị rời khỏi phòng tìm chút cháo nóng lót dạ.</w:t>
      </w:r>
    </w:p>
    <w:p>
      <w:pPr>
        <w:pStyle w:val="BodyText"/>
      </w:pPr>
      <w:r>
        <w:t xml:space="preserve">Đi xuống lầu, vừa vặn gặp phải Dụ Cáp Nhi chuyên môn làm cho người ta đau đầu, bị châm chọc vài câu trong lòng cực kỳ không thoải mái, liền trở vể phòng, muốn tránh xa tiểu nha đầu này. Lần nữa đi tìm gì đó lót dạ, không ngờ ra khỏi cửa lại gặp Dụ Cáp Nhi cùng Đỗ Văn Hạo, còn có một cô gái khác ở phía sau.</w:t>
      </w:r>
    </w:p>
    <w:p>
      <w:pPr>
        <w:pStyle w:val="BodyText"/>
      </w:pPr>
      <w:r>
        <w:t xml:space="preserve">"Chào buổi sáng Vương chưởng quỹ!" Dụ Cáp Nhi hơi khom người, chào hỏi Vương An Thạch.</w:t>
      </w:r>
    </w:p>
    <w:p>
      <w:pPr>
        <w:pStyle w:val="BodyText"/>
      </w:pPr>
      <w:r>
        <w:t xml:space="preserve">Vương An Thạch gật nhẹ đầu, trên mặt không biểu hiện gì, hắn đối với Dụ Cáp Nhi suốt ngày ríu rít không biết mệt mỏi này không thể nói là có hảo cảm. Hắn cảm thấy lời nói kia của Khổng Tử là có căn cứ, tóc dài thì kiến thức eo hẹp, chỉ là vì nể mặt hoàng thượng mới không thể không sống chung.</w:t>
      </w:r>
    </w:p>
    <w:p>
      <w:pPr>
        <w:pStyle w:val="BodyText"/>
      </w:pPr>
      <w:r>
        <w:t xml:space="preserve">Tiểu Liên thấy Dụ Cáp Nhi hành lễ với Vương An Thạch, cũng vội vàng cúi đầu khom người, lúc này Vương An Thạch mới nhìn rõ nữ tử bên người Dụ Cáp Nhi, trên cổ nàng ta có một cái bướu thịt lớn như trái bưởi, vẻ mặt thê lương buồn bã, trên tay còn ôm một bọc tã lót. Liền thuận miệng hỏi: "Là người thân của người hả?"</w:t>
      </w:r>
    </w:p>
    <w:p>
      <w:pPr>
        <w:pStyle w:val="BodyText"/>
      </w:pPr>
      <w:r>
        <w:t xml:space="preserve">"Người thân của ta sao lại ở chỗ này? Là một người bệnh, Đỗ chưởng quỹ xem bệnh cho nàng, chúng ta đi nói với Ngũ gia một tiếng. Tìm cho nàng một gian phòng, lấy thêm cho nàng một ít thức ăn.</w:t>
      </w:r>
    </w:p>
    <w:p>
      <w:pPr>
        <w:pStyle w:val="BodyText"/>
      </w:pPr>
      <w:r>
        <w:t xml:space="preserve">Vương An Thạch hơi nhíu mày, nghĩ thầm: Dụ Cáp Nhi chỉ thật sự là quá nhiệt tình rồi, như thế nào lại có thể tùy tiện đem một người xa lạ đến đây?</w:t>
      </w:r>
    </w:p>
    <w:p>
      <w:pPr>
        <w:pStyle w:val="BodyText"/>
      </w:pPr>
      <w:r>
        <w:t xml:space="preserve">Đỗ Văn Hạo thấy Vương An Thạch tức giận. Đoán được suy nghĩ của hắn, liền tiến lên giải thích: "Nữ tử này là người dân ở gần đây, bởi vì không có tiền xem bệnh nên ở ngoài khóc lóc, ta cùng với Dụ Cáp Nhi thấy vậy không đành lòng cho nên mới đưa nàng vào đây".</w:t>
      </w:r>
    </w:p>
    <w:p>
      <w:pPr>
        <w:pStyle w:val="BodyText"/>
      </w:pPr>
      <w:r>
        <w:t xml:space="preserve">"Tùy các ngươi thôi, dù sao lúc này Ngũ gia tâm tình không tốt, không muốn xuất môn, các ngươi có một ngày rảnh rỗi". Vương An Thạch lạnh lùng nói sau đó phất tay áo bỏ đi.</w:t>
      </w:r>
    </w:p>
    <w:p>
      <w:pPr>
        <w:pStyle w:val="BodyText"/>
      </w:pPr>
      <w:r>
        <w:t xml:space="preserve">Dụ Cáp Nhi nghe thấy trong lời của Vương An Thạch mang theo sự châm chọc, hiểu rằng hắn không vui vì việc họ tự tiện quyết định, liền cố ý lớn tiếng nói: "Đúng vậy! Chúng ta tất nhiên không có bận rộn như ngài đâu, vội vàng là chuyện tốt, sợ nhất là không bận rộn".</w:t>
      </w:r>
    </w:p>
    <w:p>
      <w:pPr>
        <w:pStyle w:val="BodyText"/>
      </w:pPr>
      <w:r>
        <w:t xml:space="preserve">Đỗ Văn Hạo sau khi nghe vậy, muốn ngăn cản, ai ngờ Vương An Thạch sau khi nghe xong lập tức dừng bước, đi đến trước mặt Dụ Cáp Nhi, ánh mắt như muốn phun ra lửa. Đưa tay chỉ vào mũi Dụ Cáp Nhi, Tiểu Liên ở một bên Dụ Cáp Nhi sợ hãi, không kìm được mà lùi lại mấy bước, ai ngờ vấp vào bậc thang ở dưới chân, người không đứng vững, tiếp đó ngã sấp xuống, bọc tã trên tay cũng bay ra ngoài.</w:t>
      </w:r>
    </w:p>
    <w:p>
      <w:pPr>
        <w:pStyle w:val="BodyText"/>
      </w:pPr>
      <w:r>
        <w:t xml:space="preserve">Đỗ Văn Hạo nhanh tay nhanh mắt, phi tới tiếp được bọc tã, còn Tiểu Liên thì ngã ngồi trên mặt đất.</w:t>
      </w:r>
    </w:p>
    <w:p>
      <w:pPr>
        <w:pStyle w:val="BodyText"/>
      </w:pPr>
      <w:r>
        <w:t xml:space="preserve">Dụ Cáp Nhi tức giận trừng mắt nhìn Vương An Thạch rồi tiến lên đỡ tiểu liên dậy. Tiểu Liên vội vàng đem nhận lấy bọc tã, quan sát hài tử thì thấy không có việc gì lúc này mới an tâm. Nàng ta khiếp đảm nhìn vào lão già đang chỉ tay vào Dụ Cáp Nhi nét mặt đang tràn ngập phẫn nộ, không nhịn được sợ hãi, run run nói với bọn họ: "Tiểu muội tốt bụng, đừng vì ta mà tranh cãi, ta nghĩ ta nên đem hài tử đi thôi".</w:t>
      </w:r>
    </w:p>
    <w:p>
      <w:pPr>
        <w:pStyle w:val="BodyText"/>
      </w:pPr>
      <w:r>
        <w:t xml:space="preserve">Dụ Cáp Nhi thấy Tiểu Liên muốn đi, liền đưa một tay giữ lấy tay áo nàng ta, tay kia nhẹ nhàng đẩy tay của Vương An Thạch ra, giọng nói kiên định: "Vương chưởng quỹ, ngài có việc phải đi ra ngoài cơ mà, tiền thuê nhà của Tiểu Liên là do ta trả, không cần ngài quan tâm".</w:t>
      </w:r>
    </w:p>
    <w:p>
      <w:pPr>
        <w:pStyle w:val="BodyText"/>
      </w:pPr>
      <w:r>
        <w:t xml:space="preserve">Đỗ Văn Hạo sợ hai người ầm ĩ thì đối với Dụ Cáp Nhi cũng không có lợi. Dù sao thì vị trí của Vương An Thạch trong lòng Tống Thần Tông rất cao, tuy rằng Tống Thần Tông cũng yêu quý Dụ Cáp Nhi, nhưng mà trong mắt của nam nhân, có giang sơn mới có nữ nhân, nữ nhân chỉ là thứ yếu, là vật để giải sầu mua vui mà thôi. Dụ Cáp Nhi tuổi còn nhỏ quá, chính là nghé con không sợ hổ, cho nên nàng ta không cần biết kẻ kia là Vương An Thạch hay là Lý An Thạch, kết quả cuối cùng là làm hại bản thân mà thôi. Liền nói xen vào: "Vương chưởng quỹ, vừa rồi chúng ta vốn định báo với Ngũ gia một tiếng, nhưng mà thấy ông ta vẫn chưa rời giường nên không dám quấy rầy, ngài đừng chấp nhặt Dụ Cáp Nhi, nàng ta chỉ ác khẩu chứ lòng dạ đôn hậu".</w:t>
      </w:r>
    </w:p>
    <w:p>
      <w:pPr>
        <w:pStyle w:val="BodyText"/>
      </w:pPr>
      <w:r>
        <w:t xml:space="preserve">Vương An Thạch "hừ" một tiếng buông tay xuống. Hắn cũng không phải là kẻ không nói đạo lý, hơn nữa Đỗ Văn Hạo cũng không có trêu chọc mình, thế là đánh phải tạm thời nuốt giận.</w:t>
      </w:r>
    </w:p>
    <w:p>
      <w:pPr>
        <w:pStyle w:val="BodyText"/>
      </w:pPr>
      <w:r>
        <w:t xml:space="preserve">Một buổi sáng như vậy, Vương An Thạch vừa rời khỏi giường, mà tiểu nha đầu Dụ Cáp Nhi không biết trời cao đất rộng kia lại dám cãi lại một câu như vậy, nếu không phải là Dụ Cáp Nhi rất được hoàng thượng yêu mến, Vương An Thạch đã sớm phát cáu lên với nàng, hắn tức giận đi hai vòng tại hậu viện của khách điếm, trong miệng lầm bầm một câu: "Chỉ có nữ tử cùng tiểu nhân là khó nuôi mà thôi!"</w:t>
      </w:r>
    </w:p>
    <w:p>
      <w:pPr>
        <w:pStyle w:val="BodyText"/>
      </w:pPr>
      <w:r>
        <w:t xml:space="preserve">Nghe thấy có người ở tiền viện thông báo ăn điểm tâm, lúc này Vương An Thạch mới vác khuôn mặt u ám thong thả bước về tiền viện, thấy Ninh công công ở phía xa xa đang từ trên lầu đi xuống với dáng vẻ vội vàng, hắn liền tiến lên tiếp đón: "Sao lại vội vàng như vậy hả Trữ quản gia, có phải là thân thể của Ngũ gia không được khỏe?"</w:t>
      </w:r>
    </w:p>
    <w:p>
      <w:pPr>
        <w:pStyle w:val="BodyText"/>
      </w:pPr>
      <w:r>
        <w:t xml:space="preserve">Ninh công công cười lắc đầu. Chỉ chỉ lên gian phòng phía trên lầu của Dụ Cáp Nhi, nói: "Đỗ chưởng quỹ muốn cắt khối u trên cổ cho nữ tử có tên là Tiểu Liên kia, ta đi chuẩn bị cho hắn một số vật dụng".</w:t>
      </w:r>
    </w:p>
    <w:p>
      <w:pPr>
        <w:pStyle w:val="BodyText"/>
      </w:pPr>
      <w:r>
        <w:t xml:space="preserve">Vương An Thạch vừa nghe thấy, còn tưởng là mình nghe lầm, trong đầu hắn không có khái niệm về thuật giải phẫu tiên tiến như vậy, tất nhiên là không thể hiểu được, liền nghĩ thầm: Vốn tự tiện đem người về là đã quá lắm rồi, sao còn dám ở nơi này động dao động kéo ở nơi này hành nghề y, rõ ràng là muốn làm đồ tể mà. Nhân mạng là quan trọng, nhất định không thể để hắn dính vào!</w:t>
      </w:r>
    </w:p>
    <w:p>
      <w:pPr>
        <w:pStyle w:val="BodyText"/>
      </w:pPr>
      <w:r>
        <w:t xml:space="preserve">Thấy Ninh công công vội vã rời đi, Vương An Thạch đưa một tay túm lấy ống tay áo của Ninh công công, thần sắc cực kỳ kinh ngạc: "Ngài, ngài nói cái gì? Một khối thịt lớn như vậy sao có thể cắt đi? Đây không phải là việc hoang đường sao? Nhanh, đi tìm Ngũ gia đi, vạn nhất xảy ra chuyện gì, người ta lại kiện chúng ta lên nha môn thì không hay rồi". Nói xong buông lỏng tay áo của Ninh công công ra định đi lên lầu.</w:t>
      </w:r>
    </w:p>
    <w:p>
      <w:pPr>
        <w:pStyle w:val="BodyText"/>
      </w:pPr>
      <w:r>
        <w:t xml:space="preserve">Ninh công công thấp giọng nói: "Ngài đừng lo lắng, ngay cả bụng của tiểu hoàng tử Đỗ chưởng quỹ còn có thể mổ ra để chữa bệnh, cắt cái khối u lớn trên cổ người ta là cái gì chứ. Hơn nữa, hắn là một người trầm ổn, chuyện không thể làm được thì ta nghĩ hắn sẽ không quyết định làm đâu, ta còn phải đi chuẩn bị, không bồi tiếp ngài được nữa".</w:t>
      </w:r>
    </w:p>
    <w:p>
      <w:pPr>
        <w:pStyle w:val="BodyText"/>
      </w:pPr>
      <w:r>
        <w:t xml:space="preserve">Hai người đang nói, đột nhiên nghe tiếng hắt xì từ trên phòng, kèm theo đó là tiếng mở cửa. Tống Thần Tông vặn eo bẻ cổ, ngáp dài từ trong cửa đi ra, quan sát phía dưới lầu. Hai người kia cũng vừa vặn ngẩng đầu lên nhìn.</w:t>
      </w:r>
    </w:p>
    <w:p>
      <w:pPr>
        <w:pStyle w:val="BodyText"/>
      </w:pPr>
      <w:r>
        <w:t xml:space="preserve">Tống Thần Tông khẽ chau mày chỉ vào hai người Vương An Thạch, nói: "Còn tưởng là ai phá mộng đẹp của ta, thì ra là hai người các ngươi, còn không tranh thủ thời gian ở trong phòng mà ngủ. Ở dưới lầu ầm ĩ cái gì?"</w:t>
      </w:r>
    </w:p>
    <w:p>
      <w:pPr>
        <w:pStyle w:val="BodyText"/>
      </w:pPr>
      <w:r>
        <w:t xml:space="preserve">Vương An Thạch thấy Tống Thần Tông đã rời giường vội vàng đi lên lầu, ai ngờ do tuổi tác đã cao lại còn vội vàng, mà lại không kịp điều chỉnh cước bộ thế nên bị trượt chân, kêu thảm một tiếng lăn xuống thang lầu, lại tới bên cạnh Ninh công công, ôm lấy cái mông không ngừng rên rỉ.</w:t>
      </w:r>
    </w:p>
    <w:p>
      <w:pPr>
        <w:pStyle w:val="BodyText"/>
      </w:pPr>
      <w:r>
        <w:t xml:space="preserve">"Xem ngươi đi, vội vàng làm gì, Trữ quản gia! Nhanh dìu Vương chưởng quỹ đứng lên, xem ngã có bị gì không". Nói xong Tống Thần Tông cũng đi xuống.</w:t>
      </w:r>
    </w:p>
    <w:p>
      <w:pPr>
        <w:pStyle w:val="BodyText"/>
      </w:pPr>
      <w:r>
        <w:t xml:space="preserve">Ninh công công đỡ Vương An Thạch lên, thay hắn phủi đi bùn đất trên người, hỏi xem trên người hắn có chỗ nào bị thương hay không.</w:t>
      </w:r>
    </w:p>
    <w:p>
      <w:pPr>
        <w:pStyle w:val="BodyText"/>
      </w:pPr>
      <w:r>
        <w:t xml:space="preserve">Vương An Thạch bất chấp cái mông khô quắt đang đau đớn, vội vịn lấy thang lầu, nói: "Ngũ gia, ta có việc gấp cần tìm ngài, tiểu tử Đỗ Văn Hạo quá lớn mật, dám tùy tiện mang một nữ tử tới đây".</w:t>
      </w:r>
    </w:p>
    <w:p>
      <w:pPr>
        <w:pStyle w:val="BodyText"/>
      </w:pPr>
      <w:r>
        <w:t xml:space="preserve">"A, ngươi nói cái gì, ngươi nói là Đỗ Văn Hạo...hắn dám đùa giỡn dân nữ?" Tống Thần Tông kinh hãi.</w:t>
      </w:r>
    </w:p>
    <w:p>
      <w:pPr>
        <w:pStyle w:val="BodyText"/>
      </w:pPr>
      <w:r>
        <w:t xml:space="preserve">Ninh công công vội vàng giải thích: "Không phải, không phải! Đỗ chưởng quỹ chuẩn bị cắt một khối u trên cổ cho nữ nhân kia".</w:t>
      </w:r>
    </w:p>
    <w:p>
      <w:pPr>
        <w:pStyle w:val="BodyText"/>
      </w:pPr>
      <w:r>
        <w:t xml:space="preserve">"A!" Tống Thần Tông sau khi nghe xong, vỗ ngực thở dài một hơi: "Ta đã nói rằng hắn không phải là loại người cậy mạnh bắt nạt kẻ yếu mà, hóa ra là như vậy, điều đó thì không sao".</w:t>
      </w:r>
    </w:p>
    <w:p>
      <w:pPr>
        <w:pStyle w:val="BodyText"/>
      </w:pPr>
      <w:r>
        <w:t xml:space="preserve">Vương An Thạch vội vã tới trước mặt Tống Thần Tông: "Không phải, ngài còn chưa biết khối u trên cổ nữ tử kia lớn thế nào đâu, ngài nên đi xem".</w:t>
      </w:r>
    </w:p>
    <w:p>
      <w:pPr>
        <w:pStyle w:val="BodyText"/>
      </w:pPr>
      <w:r>
        <w:t xml:space="preserve">"Trữ quản gia, rút cuộc là đã xảy ra chuyện gì?" Tống Thần Tông thấy Vương An Thạch gấp gáp như vậy cũng không có biện pháp nào khác đành phải hỏi Ninh công công.</w:t>
      </w:r>
    </w:p>
    <w:p>
      <w:pPr>
        <w:pStyle w:val="BodyText"/>
      </w:pPr>
      <w:r>
        <w:t xml:space="preserve">Ninh công công liền đem trước sau sự tình nhất nhất mà nói ra.</w:t>
      </w:r>
    </w:p>
    <w:p>
      <w:pPr>
        <w:pStyle w:val="BodyText"/>
      </w:pPr>
      <w:r>
        <w:t xml:space="preserve">Sau khi Tống Thần Tông nghe xong, nói: "Thì ra là như vậy, nếu như chỉ là cắt khối u thì đừng lo lắng. Ta cũng không cần đi xem, ta tin tưởng vào y thuật của hắn, người ta đi xem bệnh cho người khác, chúng ta không nên tới làm phiền. Đi, hai người các ngươi cùng ta đi dạo trong thành, nghe nói ở Đông Minh huyện có loại quẩy gì đó rất nổi danh, ta cũng đang đói, thuận tiện đi thưởng thức xem hương vị của nó ra sao".</w:t>
      </w:r>
    </w:p>
    <w:p>
      <w:pPr>
        <w:pStyle w:val="BodyText"/>
      </w:pPr>
      <w:r>
        <w:t xml:space="preserve">Ninh công công nói: "Nghe nói khách điếm của lão bản kia có món điểm tâm sáng gọi tên là dế cơm (là con dế, chắc là dế chiên đây mà, híc) hương vị quả thật không tệ, trước nay vẫn chưa có cơ hội đi ăn. Vương chưởng quỹ ngài cũng không nên lo lắng, thật ra cái khách điếm nào đó so với bên ngoài cũng không khá hơn bao nhiêu. Ngũ gia, ngài chờ ta trong chốc lát. Ta đi đến phòng bếp mượn vài thứ cho Đỗ chưởng quỹ cái đã".</w:t>
      </w:r>
    </w:p>
    <w:p>
      <w:pPr>
        <w:pStyle w:val="BodyText"/>
      </w:pPr>
      <w:r>
        <w:t xml:space="preserve">Vương An Thạch vừa nghe nói Ninh công công muốn xuống bếp lấy gì đó, liền vội vàng nói: "Cái gì, bếp ư?"</w:t>
      </w:r>
    </w:p>
    <w:p>
      <w:pPr>
        <w:pStyle w:val="BodyText"/>
      </w:pPr>
      <w:r>
        <w:t xml:space="preserve">"Vương chưởng quỹ, ngươi quay trở lại đi, đừng ầm ĩ làm gì, việc này giao cho hắn là được rồi". Nói xong, Tống Thần Tông đưa tay kéo một tay của Vương An Thạch đi ra cửa.</w:t>
      </w:r>
    </w:p>
    <w:p>
      <w:pPr>
        <w:pStyle w:val="BodyText"/>
      </w:pPr>
      <w:r>
        <w:t xml:space="preserve">Lại nói, Vương An Thạch đột nhiên bị Tống Thần Tông nắm tay kéo đi, nhất thời không kịp phản ứng, bàn tay ấm áp của Tống Thần Tông rõ ràng đang đặt trên mu bàn tay khô quắp của Vương An Thạch, kết thành một khối. Trong lòng Vương An Thạch ngổn ngang trăm mối cảm xúc, những tình cảnh từ trước đến nay hai người cùng đàm luận quốc sự, nghị luận hiến pháp hiện lên trong đầu, một giọt lệ nóng hổi rơi vào mu bàn tay của Tống Thần Tông, Tống Thần Tông đang đi ở phía trước Vương An Thạch có chút chấn động, cũng không quay đầu lại, nhưng mà trong hốc mắt cũng thoáng ngấn ánh lệ.</w:t>
      </w:r>
    </w:p>
    <w:p>
      <w:pPr>
        <w:pStyle w:val="BodyText"/>
      </w:pPr>
      <w:r>
        <w:t xml:space="preserve">Trong phòng giải phẫu đơn giản, Đỗ Văn Hạo đang rất bận rộn. Lần này Đỗ Văn Hạo theo Hoàng thượng đi vi hành có mang theo cả một bộ thiết bị giải phẫu, bảo Ninh công công tìm đến một cái bàn dài, cùng một ghế cao hơn cái bài dài một chút. Đưa chiếc bàn dài đặt nằm ngang, sau đó đặt ghế ở trước, dùng gối mềm kê đầu, bảo Tiểu Liên nằm ngửa xuống, đầu gối cao lên ghế, và còn đặt ở dưới bờ vai của Tiểu Liên một cái gối mỏng.</w:t>
      </w:r>
    </w:p>
    <w:p>
      <w:pPr>
        <w:pStyle w:val="BodyText"/>
      </w:pPr>
      <w:r>
        <w:t xml:space="preserve">Tư thế này làm cho khối u trên cổ nàng lộ ra hoàn toàn. Sau khi xức thuốc gây tê và đợi cho nó thấm vào phần cổ, hắn đưa tay chạm giữ phần xương ức sát tĩnh mạch, cắt vào phần da nhăn, tách phần bị cắt, hiện ra mô liên kết với những thớ thịt ở cổ. Buộc ga - rô, cắt đứt phần thịt trước tĩnh mạch, sau đó lại nới rộng lớp da lên trên để có thể nhìn thấy rõ phần u nang cần cắt bỏ.</w:t>
      </w:r>
    </w:p>
    <w:p>
      <w:pPr>
        <w:pStyle w:val="BodyText"/>
      </w:pPr>
      <w:r>
        <w:t xml:space="preserve">Sau đó, hắn cắt dọc một đường theo chiều cao của cổ, từ từ đưa các phần cơ trước cổ cùng phần mô bao lấy tuyến giáp trạng vắt sang một bên, lưỡi dao hơi nghiêng tiếp tục hạ xuống thớ thịt. Lúc này toàn bộ khối u đã lộ ra ngoài. Ở bên ngoài u nang được một lớp màng quấn quanh, tiếp theo hắn kề dao sát u nang, sau khi tách phần u nang với tuyến nhọt thì cẩn thận dùng kìm kẹp lấy phần cuống, sau đó cắt đứt.</w:t>
      </w:r>
    </w:p>
    <w:p>
      <w:pPr>
        <w:pStyle w:val="BodyText"/>
      </w:pPr>
      <w:r>
        <w:t xml:space="preserve">Tiếp đó, sử dụng phương pháp cầm máu cùng tẩy trừ những mảnh vụn tích trong mạch máu, tiếp theo khâu lại phần tổn thương của tuyến giáp trạng, theo thứ tự đến phần cơ đã rẽ ngang sang một bên, tới cảnh bạch tuyến, cảnh khoát cơ, khâu lại mô liên kết cùng phần da bên ngoài, đặt ống dẫn dẫn mủ và dịch.</w:t>
      </w:r>
    </w:p>
    <w:p>
      <w:pPr>
        <w:pStyle w:val="BodyText"/>
      </w:pPr>
      <w:r>
        <w:t xml:space="preserve">Hai canh giờ sau, mấy người Tống Thần Tông cuối cùng cũng thong thả từ bên ngoài trở về, vào đến cửa khách điếm thì thấy Đỗ Văn Hạo đang một mình ngồi ở phía trước, nhàn nhã thưởng thức trà thơm.</w:t>
      </w:r>
    </w:p>
    <w:p>
      <w:pPr>
        <w:pStyle w:val="BodyText"/>
      </w:pPr>
      <w:r>
        <w:t xml:space="preserve">Tống Thần Tông xoa xoa tay, sải bước về phía trước, vừa cười vừa nói: "Trông dáng vẻ ngươi nhàn nhã như vậy, hẳn là giải phẫu thành công rồi".</w:t>
      </w:r>
    </w:p>
    <w:p>
      <w:pPr>
        <w:pStyle w:val="BodyText"/>
      </w:pPr>
      <w:r>
        <w:t xml:space="preserve">Đỗ Văn Hạo đang chăm chú nhìn vào cửa sổ không hề phát hiện rằng Tống Thần Tông đã tới trước mặt, lúc này mới vội vã đứng dậy. Lại bị Tống Thần Tông nhẹ nhàng ấn vai xuống khiến cho hắn ngồi trở lại vị trí ban đầu.</w:t>
      </w:r>
    </w:p>
    <w:p>
      <w:pPr>
        <w:pStyle w:val="BodyText"/>
      </w:pPr>
      <w:r>
        <w:t xml:space="preserve">"Ngũ gia đã trở về, lúc nãy không có bẩm báo trước với ngài, bởi vì lúc đó ngài còn đang yên giấc, về sau ta nghe Ninh công công nói rằng đã kể lại với ngài cho nên ta cũng không có lên lầu nữa".</w:t>
      </w:r>
    </w:p>
    <w:p>
      <w:pPr>
        <w:pStyle w:val="BodyText"/>
      </w:pPr>
      <w:r>
        <w:t xml:space="preserve">Vương An Thạch cùng Ninh công công cũng tiến lên ngồi xuống, lão bản của khách điếm cười hì hì đích thân bưng tới ba tách trà cùng với ấm trà đi tới rót cho từng người.</w:t>
      </w:r>
    </w:p>
    <w:p>
      <w:pPr>
        <w:pStyle w:val="BodyText"/>
      </w:pPr>
      <w:r>
        <w:t xml:space="preserve">"Ngũ gia, chưởng quỹ hiệu thuốc của ngài y thuật thâm sâu vô cùng, ngày hôm trước ta vừa nói với hắn là mấy đêm gần đây không thể ngủ yên, hắn chỉ dùng hai cây kim châm mấy cái vào cổ ta. Ngài đoán xem việc gì đã xảy ra? Thật kinh ngạc là ngày hôm qua ta có thể ngủ một giấc tới tận khi trời sáng, hôm nay cô gái Tiểu Liên đáng thương kia may mắn mới gặp được các ngài, nếu không nàng ta chết thì chưa nói, nhưng mà hài tử mất mẹ mới là đáng thương vô cùng".</w:t>
      </w:r>
    </w:p>
    <w:p>
      <w:pPr>
        <w:pStyle w:val="BodyText"/>
      </w:pPr>
      <w:r>
        <w:t xml:space="preserve">Ninh công công ra hiệu bảo lão bản khách điếm nhanh rời khỏi đây, chờ cho lão bản đi rồi, Vương An Thạch không nhịn được mà ca tụng: "Tiểu tử ngươi nhìn như vậy mà thật sự có bản lãnh. Nàng kia sao rồi?"</w:t>
      </w:r>
    </w:p>
    <w:p>
      <w:pPr>
        <w:pStyle w:val="BodyText"/>
      </w:pPr>
      <w:r>
        <w:t xml:space="preserve">"Đang nghỉ tạm ở trong phòng, nghỉ ngơi chừng một hai ngày sẽ khôi phục".</w:t>
      </w:r>
    </w:p>
    <w:p>
      <w:pPr>
        <w:pStyle w:val="BodyText"/>
      </w:pPr>
      <w:r>
        <w:t xml:space="preserve">Vương An Thạch suy nghĩ một chút rồi nói: "Ta nghĩ trước tiên nên đưa nàng ta về nhà cái đã".</w:t>
      </w:r>
    </w:p>
    <w:p>
      <w:pPr>
        <w:pStyle w:val="BodyText"/>
      </w:pPr>
      <w:r>
        <w:t xml:space="preserve">Ninh công công cùng với Tống Thần Tông chỉ vào Vương An Thạch, cười nói: "Lão phu tử nhà ngươi gấp gáp cái gì?"</w:t>
      </w:r>
    </w:p>
    <w:p>
      <w:pPr>
        <w:pStyle w:val="BodyText"/>
      </w:pPr>
      <w:r>
        <w:t xml:space="preserve">Vương An Thạch cười gượng, nói: "Ngũ gia lại giễu cợt lão phu rồi, ta chỉ muốn vào giáo huấn cho trượng phu của nàng ta một phen, để cho sau này nàng ta đỡ phải chịu sự ngược đãi của nam nhân mà thôi".</w:t>
      </w:r>
    </w:p>
    <w:p>
      <w:pPr>
        <w:pStyle w:val="BodyText"/>
      </w:pPr>
      <w:r>
        <w:t xml:space="preserve">Ninh công công cùng Đỗ Văn Hạo nhìn nhau cười. Đỗ Văn Hạo thay Vương An Thạch châm nước dâng trà, nói: "Vẫn là Vương chưởng quỹ suy nghĩ so với ta chu đáo hơn, ta chỉ có thể chữa trị cho vết thương bên ngoài của nàng ta, Vương chưởng quỹ lại muốn khuyên răn trượng phu của nàng hồi tâm chuyển ý, như vậy mới thực sự là giúp người đó".</w:t>
      </w:r>
    </w:p>
    <w:p>
      <w:pPr>
        <w:pStyle w:val="BodyText"/>
      </w:pPr>
      <w:r>
        <w:t xml:space="preserve">Vương An Thạch chắp tay đứng dậy, Tống Thần Tông vội vẫy tay với Vương An Thạch, chỉ chỉ tách trà trên bàn, nói: "Hiện giờ chưa cần phải đi, dù sao Văn Hạo nói nàng ta còn phải lưu lại nghỉ ngơi một hai ngày, giờ còn chưa vội vàng, sáng sớm mai sẽ bảo quản gia đi cùng ngươi...giờ ngồi xuống uống trà đi đã".</w:t>
      </w:r>
    </w:p>
    <w:p>
      <w:pPr>
        <w:pStyle w:val="BodyText"/>
      </w:pPr>
      <w:r>
        <w:t xml:space="preserve">"Ngũ gia, ta nghĩ hay là chờ nàng ta uống thuốc xong thì nhanh chóng đưa về nhà, một nữ tử đàng hoàng cũng không thể tùy tiện mà ở bên ngoài được, sau này sẽ là cái cớ để cho nam nhân mắng mỏ, không phải là chúng ta làm hại nàng ta sao?"</w:t>
      </w:r>
    </w:p>
    <w:p>
      <w:pPr>
        <w:pStyle w:val="BodyText"/>
      </w:pPr>
      <w:r>
        <w:t xml:space="preserve">Đỗ Văn Hạo cảm thấy Vương An Thạch mặc dù là một lão già bảo thủ, nhưng mà tâm địa lại không xấu, hơn nữa những lời này nói ra cũng có đạo lý, liền nói với Tống Thần Tông: "Ta nghĩ Vương chưởng quỹ nói không sai, ta suy nghĩ không đủ chu đáo, Vương chưởng quỹ đi trước một bước, sau đó chúng ta sẽ đem Tiểu Liên trở về. Chuẩn bị tốt cho nàng ta dưỡng thương tại nhà".</w:t>
      </w:r>
    </w:p>
    <w:p>
      <w:pPr>
        <w:pStyle w:val="BodyText"/>
      </w:pPr>
      <w:r>
        <w:t xml:space="preserve">Mấy người đang nói, Dụ Cáp Nhi cười hì hì cười hì hì từ hậu viện đi tới, đến nơi trước tiên là hành lễ với Tống Thần Tông, sau đó vui vẻ nói: "Ngũ gia, ngài biết không Đỗ chưởng quỹ đã khâu lại miệng vết thương cho Tiểu Liên rất là khéo, tuyệt đối không giống như cái người nào đó nói là sẽ để lại vết sẹo lớn như miệng bát, ta nghĩ nhiều nhất cũng chỉ lớn bằng nửa lóng tay".</w:t>
      </w:r>
    </w:p>
    <w:p>
      <w:pPr>
        <w:pStyle w:val="BodyText"/>
      </w:pPr>
      <w:r>
        <w:t xml:space="preserve">Tống Thần Tông nhìn Dụ Cáp Nhi, nghiêm khắc hỏi: "Ngươi bảo cái người nào đó là ám chỉ ai vậy?"</w:t>
      </w:r>
    </w:p>
    <w:p>
      <w:pPr>
        <w:pStyle w:val="BodyText"/>
      </w:pPr>
      <w:r>
        <w:t xml:space="preserve">Dụ Cáp Nhi không hề phát hiện ra vẻ mặt bất thường của Tống Thần Tông, cũng không để ý Đỗ Văn Hạo đang nháy mắt ra hiệu với nàng, nhanh nhảu nói: "Còn không phải là Vương..."</w:t>
      </w:r>
    </w:p>
    <w:p>
      <w:pPr>
        <w:pStyle w:val="BodyText"/>
      </w:pPr>
      <w:r>
        <w:t xml:space="preserve">"Câm miệng!" Tống Thần Tông đột nhiên rống lớn một tiếng, làm cho mọi người đang ngồi sợ tới mức đứng bật dậy. Lúc này Dụ Cáp Nhi mới phát hiện sắc mặt của Tống Thần Tông đang không được tốt.</w:t>
      </w:r>
    </w:p>
    <w:p>
      <w:pPr>
        <w:pStyle w:val="BodyText"/>
      </w:pPr>
      <w:r>
        <w:t xml:space="preserve">"Ngươi cứ hễ mở miệng là nói cái gì mà từ nhỏ đã đã phụ thân kể cho nghe liệt nữ truyện, đọc cho nghe hiếu đức kinh, ta đang muốn hỏi ngươi, ngươi có hiểu thế nào là tôn lão kính kính không?"</w:t>
      </w:r>
    </w:p>
    <w:p>
      <w:pPr>
        <w:pStyle w:val="BodyText"/>
      </w:pPr>
      <w:r>
        <w:t xml:space="preserve">Dụ Cáp Nhi chưa từng thấy Tống Thần Tông lớn tiếng đối với mình như vậy, thoáng ngẩn người một lúc, sợ tới mức cái miệng nhỏ nhắn hơi mếu đi. Đôi mắt to lộ ra vẻ ủy khuất.</w:t>
      </w:r>
    </w:p>
    <w:p>
      <w:pPr>
        <w:pStyle w:val="BodyText"/>
      </w:pPr>
      <w:r>
        <w:t xml:space="preserve">"Ngay cả ta cũng chưa từng vô lễ với Vương chưởng quỹ như vậy, ngươi là cái quái gì mà dám hỗn láo với lão nhân gia. Tới đây, quỳ xuống cho ta".</w:t>
      </w:r>
    </w:p>
    <w:p>
      <w:pPr>
        <w:pStyle w:val="BodyText"/>
      </w:pPr>
      <w:r>
        <w:t xml:space="preserve">Đỗ Văn Hạo quan sát thấy vẻ ủy khuất trong mắt Dụ Cáp Nhi trở thành một vẻ gì đó rất khó diễn đạt, thần sắc này rất phức tạp, có oán hận, nhưng vẻ kiên nghị thì càng nhiều hơn.</w:t>
      </w:r>
    </w:p>
    <w:p>
      <w:pPr>
        <w:pStyle w:val="BodyText"/>
      </w:pPr>
      <w:r>
        <w:t xml:space="preserve">Dụ Cáp Nhi cắn cắn môi, từ từ quỳ xuống.</w:t>
      </w:r>
    </w:p>
    <w:p>
      <w:pPr>
        <w:pStyle w:val="BodyText"/>
      </w:pPr>
      <w:r>
        <w:t xml:space="preserve">"Ngũ gia, Dụ Cáp Nhi còn nhỏ, ta nghĩ hay là bỏ qua đi, ta cũng có phần không đúng, không hiểu rõ tình huống mà lại ở một bên nói mò". Vương An Thạch thấy Tống Thần Tông đã giúp mình trút giận, cũng không chấp nhặt nữa mà muốn dàn xếp ổn thỏa.</w:t>
      </w:r>
    </w:p>
    <w:p>
      <w:pPr>
        <w:pStyle w:val="BodyText"/>
      </w:pPr>
      <w:r>
        <w:t xml:space="preserve">"Dâng trà thỉnh tội cho Vương chưởng quỹ". Tống Thần Tông ra hiệu bảo mọi người ngồi xuống, sau đó lạnh lùng nói với Dụ Cáp Nhi.</w:t>
      </w:r>
    </w:p>
    <w:p>
      <w:pPr>
        <w:pStyle w:val="BodyText"/>
      </w:pPr>
      <w:r>
        <w:t xml:space="preserve">Trên đường đi Ninh công công được Dụ Cáp Nhi hỗ trợ rất nhiều, hai người đối xử với nhau coi như là khá tốt, nhưng lúc này cũng không dám mở miệng đỡ lời hộ nàng, đành phải đưa cho nàng một chén trà để nàng dâng trà thỉnh tội với Vương An Thạch.</w:t>
      </w:r>
    </w:p>
    <w:p>
      <w:pPr>
        <w:pStyle w:val="BodyText"/>
      </w:pPr>
      <w:r>
        <w:t xml:space="preserve">"Vương chưởng quỹ, là nô tỳ không biết tốt xấu, không nên nói năng lỗ mãng, mong ngài rộng lượng nô tỳ vi phạm lần đầu, nhận chén trà thỉnh tội này, tha thứ cho sai lầm của nô tỳ, nô tỳ cam đoan về sau sẽ không tái phạm. Nếu như tái phạm, nô tỳ tự nguyện cắt lưỡi đoạn cảnh". (Cảnh là cổ)</w:t>
      </w:r>
    </w:p>
    <w:p>
      <w:pPr>
        <w:pStyle w:val="BodyText"/>
      </w:pPr>
      <w:r>
        <w:t xml:space="preserve">Ai cũng nhìn ra nàng xưng hô một nô tỳ hai nô tỳ, rõ ràng trong lòng Dụ Cáp Nhi rất uất ức, nhưng thần sắc lại vô cùng cung kính, ngôn từ lại không có nửa điểm mạo phạm, ngay cả Tống Thần Tông đang nổi giận cũng không nói thêm lời nào. Về phần Vương An Thạch cũng ra vẻ nghe lời nhận lỗi của Dụ Cáp Nhi, hơn nữa còn vội vàng tiếp nhận tách trà trên tay của Dụ Cáp Nhi, ra hiệu cho Ninh công công đỡ Dụ Cáp Nhi lên.</w:t>
      </w:r>
    </w:p>
    <w:p>
      <w:pPr>
        <w:pStyle w:val="BodyText"/>
      </w:pPr>
      <w:r>
        <w:t xml:space="preserve">"Nô tỳ không dám, nô tỳ có tội". Dụ Cáp Nhi bướng bỉnh không chịu đứng dậy. Xem ra tính cố chấp của nàng ta so với lão nhân Vương An Thạch tuyệt đối chỉ hơn chứ không kém. Ninh công công tự thân tới đỡ mà vãn không chịu đứng lên.</w:t>
      </w:r>
    </w:p>
    <w:p>
      <w:pPr>
        <w:pStyle w:val="BodyText"/>
      </w:pPr>
      <w:r>
        <w:t xml:space="preserve">"Tốt lắm! Tốt lắm! Ngươi đứng lên đi. Nên nể mặt Trữ quản gia một chút". Tống Thần Tông có chút không nỡ, dù sao Dụ Cáp Nhi cũng chỉ là hài tử mười lăm mười sáu tuổi, trước nay vẫn được bao bọc trong vòng tay cha mẹ, tất nhiên tính cách có phần tùy hứng.</w:t>
      </w:r>
    </w:p>
    <w:p>
      <w:pPr>
        <w:pStyle w:val="BodyText"/>
      </w:pPr>
      <w:r>
        <w:t xml:space="preserve">Dụ Cáp Nhi sau khi nghe Tống Thần Tông nói lời này thì mới đứng dậy, cũng không nói thêm lời nào mà đứng yên nơi đó, mấy người đứng nơi này có phần lúng túng.</w:t>
      </w:r>
    </w:p>
    <w:p>
      <w:pPr>
        <w:pStyle w:val="BodyText"/>
      </w:pPr>
      <w:r>
        <w:t xml:space="preserve">Đỗ Văn Hạo vội vàng lên tiếng phá vỡ cục diện bế tắc: "Vương chưởng quỹ, không phải là ngài còn muốn tới nhà của Tiểu Liên hay sao? Ta tìm một tiểu nhị đi cùng với ngài, ngài đi một mình chúng ta không yên tâm lắm".</w:t>
      </w:r>
    </w:p>
    <w:p>
      <w:pPr>
        <w:pStyle w:val="BodyText"/>
      </w:pPr>
      <w:r>
        <w:t xml:space="preserve">"Để cho Dụ Cáp Nhi đi cùng là được. Nàng ta tuy còn ít tuổi nhưng cũng có chút công phu mèo cào".</w:t>
      </w:r>
    </w:p>
    <w:p>
      <w:pPr>
        <w:pStyle w:val="BodyText"/>
      </w:pPr>
      <w:r>
        <w:t xml:space="preserve">Mọi người không ai ngờ rằng Tống Thần Tông lại đem ra một chủ ý như vậy, ngay cả Vương An Thạch cùng với Dụ Cáp Nhi cũng ngẩn cả người, mọi người đều rất kinh ngạc đưa ánh mắt quét về phía Tống Thần Tông, chỉ thấy Tống Thần Tông từ từ nâng chung trà lên, nhẹ nhàng nhấc nắp trà lên bỏ qua môt bên, kê sát vào miệng nhấp một ngụm, sau đó mỉm cười nhìn mọi người.</w:t>
      </w:r>
    </w:p>
    <w:p>
      <w:pPr>
        <w:pStyle w:val="BodyText"/>
      </w:pPr>
      <w:r>
        <w:t xml:space="preserve">Sau một lúc Ninh công công mới hồi phục tinh thần, khoa trương cười ha hả nói: "A! Đúng! Đúng! Ngũ gia nói rất đúng, ta nghĩ bây giờ các ngươi nên xuất phát ngay đi thôi, đợi lát nữa ta cùng Đỗ chưởng quỹ sẽ đưa nàng ta trở về".</w:t>
      </w:r>
    </w:p>
    <w:p>
      <w:pPr>
        <w:pStyle w:val="BodyText"/>
      </w:pPr>
      <w:r>
        <w:t xml:space="preserve">Dụ Cáp Nhi thấy Tống Thần Tông có ý trêu chọc mình, cắn răng hất cái bím tóc nhỏ lên, đưa một tay ra làm tư thế mời Vương An Thạch. Đỗ Văn Hạo cùng Ninh công công nhịn cười, chỉ thấy Vương An Thạch có chút xấu hổ, sau đó trấn tĩnh trở lại. Cười khan với Tống Thần Tông một tiếng, tiếp đó chắp tay sau lưng, khoan thai bước ra khỏi cửa.</w:t>
      </w:r>
    </w:p>
    <w:p>
      <w:pPr>
        <w:pStyle w:val="BodyText"/>
      </w:pPr>
      <w:r>
        <w:t xml:space="preserve">Vương An Thạch cùng Dụ Cáp Nhi sau khi hỏi được chỗ ở của Tiểu Liên cùng trượng phu của nàng liền lên đường. Dĩ nhiên trên đường đi một lão già đi phía trước, vẻ mặt không hề lộ ra một tia vui vẻ, chỉ chắp tay sau lưng đi thẳng, một cô bé cầm cành liễu đi sát phía sau, bất chợt khuôn mặt nhỏ của nàng ta lè lưỡi làm mặt quỷ với bóng lưng trước mặt. Cứ như vậy đi chừng một canh giờ thì tới Lý gia thôn.</w:t>
      </w:r>
    </w:p>
    <w:p>
      <w:pPr>
        <w:pStyle w:val="BodyText"/>
      </w:pPr>
      <w:r>
        <w:t xml:space="preserve">Cuối cùng Vương An Thạch cũng đứng trước cổng thôn. Lão không quay đầu lại, hi vọng người đi phía sau tiến lên nói chuyện cùng mình, cho dù là một câu "đây là Lý gia thôn" hay là lời vớ vẩn gì đó cũng tốt rồi. Nhưng lão đã nhầm, Dụ Cáp Nhi thấy lão dừng lại thì cùng dừng lại cách đó vài bước.</w:t>
      </w:r>
    </w:p>
    <w:p>
      <w:pPr>
        <w:pStyle w:val="BodyText"/>
      </w:pPr>
      <w:r>
        <w:t xml:space="preserve">Cổng thôn có một gốc cây đu rất lớn, trên cây mọc trĩu quả, trên cây quả dày đặc tạo nên một màu xanh bóng. Thỉnh thoảng có gió thổi qua, tiếng quả đu kêu lên phần phật. Hai người đứng dưới gốc cây.</w:t>
      </w:r>
    </w:p>
    <w:p>
      <w:pPr>
        <w:pStyle w:val="BodyText"/>
      </w:pPr>
      <w:r>
        <w:t xml:space="preserve">Ở đây quả đu kêu phần phật là vì nó mỏng, hình dạng như đồng tiền, có màu xanh của lá, nhiều quả mỏng mọc sát vậy nên gió thổi phát ra tiếng kêu.</w:t>
      </w:r>
    </w:p>
    <w:p>
      <w:pPr>
        <w:pStyle w:val="Compact"/>
      </w:pPr>
      <w:r>
        <w:br w:type="textWrapping"/>
      </w:r>
      <w:r>
        <w:br w:type="textWrapping"/>
      </w:r>
    </w:p>
    <w:p>
      <w:pPr>
        <w:pStyle w:val="Heading2"/>
      </w:pPr>
      <w:bookmarkStart w:id="362" w:name="chương-287-hồi-tâm-chuyển-ý-."/>
      <w:bookmarkEnd w:id="362"/>
      <w:r>
        <w:t xml:space="preserve">340. Chương 287: Hồi Tâm Chuyển Ý .</w:t>
      </w:r>
    </w:p>
    <w:p>
      <w:pPr>
        <w:pStyle w:val="Compact"/>
      </w:pPr>
      <w:r>
        <w:br w:type="textWrapping"/>
      </w:r>
      <w:r>
        <w:br w:type="textWrapping"/>
      </w:r>
      <w:r>
        <w:t xml:space="preserve">Một nam tử lùa trâu tới cổng thôn. Thấy có hai người xa lạ đang đứng ở đó, liền hỏi: "Các ngươi tới tìm người hay là lạc đường?"</w:t>
      </w:r>
    </w:p>
    <w:p>
      <w:pPr>
        <w:pStyle w:val="BodyText"/>
      </w:pPr>
      <w:r>
        <w:t xml:space="preserve">Vương An Thạch "Khụ khụ" hai tiếng không nói gì, Dụ Cáp Nhi đành phải tiến lên nói: "Vị đại ca này, chúng ta tìm một người trong thôn lên là Lý Trung, hắn có ở đây không?"</w:t>
      </w:r>
    </w:p>
    <w:p>
      <w:pPr>
        <w:pStyle w:val="BodyText"/>
      </w:pPr>
      <w:r>
        <w:t xml:space="preserve">Nam nhân này thấy Dụ Cáp Nhi dáng vẻ xinh xắn, ăn mặc cũng thập phần diễm lệ. Nghĩ tới nữ nhân ở cái nơi không sạch sẽ tới tìm Lý Trung, thời gian gần đây trong thôn đã có lời đồn là lão bà của Lý Trung mắc một loại quái bệnh rất kinh khủng, Lý Trung liền đi ra bên ngoài tìm kỹ nữ ở đâu đó để cùng chung chăn chiếu, trong thôn có miêu tả qua, những nữ nhân này tướng mạo cùng trang điểm chắc không khác lắm so với cô gái đang đứng trước mặt.</w:t>
      </w:r>
    </w:p>
    <w:p>
      <w:pPr>
        <w:pStyle w:val="BodyText"/>
      </w:pPr>
      <w:r>
        <w:t xml:space="preserve">Dụ Cáp Nhi thấy ánh mắt của anh chàng chăn trâu nhìn mình đột nhiên trở nên rất quái dị, trong mắt lộ vẻ căm ghét cùng khinh thường, điều này làm cho Dụ Cáp Nhi cực kỳ khó chịu.</w:t>
      </w:r>
    </w:p>
    <w:p>
      <w:pPr>
        <w:pStyle w:val="BodyText"/>
      </w:pPr>
      <w:r>
        <w:t xml:space="preserve">Đương nhiên! Loại ánh mắt này Vương An Thạch cũng đã nhìn thấy, trước đó lão cũng đã nghe Ninh công công nói tên Lý Trung cũng không phải là kẻ tốt đẹp gì, hút hít, gái gú chuyện gì cũng đều làm. Chắc hẳn người kia hiểu sai về Dụ Cáp Nhi. Nghĩ tới đây, Vương An Thạch quay đầu nói với Dụ Cáp Nhi: "Tôn nữ. Đi thôi, người này chắc là không biết tỷ tỷ của ngươi đang ở chỗ nào, chúng ta đi tìm thôi".</w:t>
      </w:r>
    </w:p>
    <w:p>
      <w:pPr>
        <w:pStyle w:val="BodyText"/>
      </w:pPr>
      <w:r>
        <w:t xml:space="preserve">Một tiếng 'tôn nữ' của Vương An Thạch thật sự là có chút đột ngột, Dụ Cáp Nhi đang tự hỏi tại sao ánh mắt của nam nhân kia lại nhìn mình như vậy, đột nhiên nghe thấy Vương An Thạch gọi mình như thế, liền 'A! ' một tiếng, cũng không có nói thêm lời nào.</w:t>
      </w:r>
    </w:p>
    <w:p>
      <w:pPr>
        <w:pStyle w:val="BodyText"/>
      </w:pPr>
      <w:r>
        <w:t xml:space="preserve">Nam nhân sau khi nghe xong lời của Vương An Thạch, cảm thấy có phần không đúng, hai người đã là ông cháu, thì làm sao có thể là loại người đó, dù sao loại người này làm việc cũng phải tránh người nhà, nếu không thì làm sao có thể ngẩng mặt lên nhìn họ.</w:t>
      </w:r>
    </w:p>
    <w:p>
      <w:pPr>
        <w:pStyle w:val="BodyText"/>
      </w:pPr>
      <w:r>
        <w:t xml:space="preserve">Hán tử kia vội vàng mỉm cười chỉ vị trí nhà của Lý Trung, thốt lên: "A! Thì ra ngươi là muội tử của Tiểu Liên! Ha ha, ta còn tưởng rằng, tưởng rằng...Các ngươi tiến về phía trước, đi đến một lối rẽ khá rộng, sau đó rẽ trái một đoạn ngắn, gặp một cái sân nhỏ ở phía trước có một hàng đào thì đó là nhà Lý Trung.</w:t>
      </w:r>
    </w:p>
    <w:p>
      <w:pPr>
        <w:pStyle w:val="BodyText"/>
      </w:pPr>
      <w:r>
        <w:t xml:space="preserve">Chờ người nọ bỏ đi, Dụ Cáp Nhi đi đến trước mặt Vương An Thạch, thấp giọng hỏi: "Hắn tưởng rằng ta là gì?"</w:t>
      </w:r>
    </w:p>
    <w:p>
      <w:pPr>
        <w:pStyle w:val="BodyText"/>
      </w:pPr>
      <w:r>
        <w:t xml:space="preserve">Vương An Thạch cười thầm, nói: "Hắn tưởng rằng người là...Ha ha, là gì đó của Lý Trung".</w:t>
      </w:r>
    </w:p>
    <w:p>
      <w:pPr>
        <w:pStyle w:val="BodyText"/>
      </w:pPr>
      <w:r>
        <w:t xml:space="preserve">Dụ Cáp Nhi là người thông mình, nghe Vương An Thạch gợi ý một chút, nàng lập tức hiểu rõ, lập tức quát to một tiếng, phẫn nộ nói: "Thật là quá đáng. Hắn xem ta là loại người gì cơ chứ, ta phải đi tìm hắn làm cho ra lẽ".</w:t>
      </w:r>
    </w:p>
    <w:p>
      <w:pPr>
        <w:pStyle w:val="BodyText"/>
      </w:pPr>
      <w:r>
        <w:t xml:space="preserve">Vương An Thạch, nói: "Được rồi! Người không biết không thể trách, muốn trách thì trách tên súc sinh Lý Trung này làm bậy, làm ảnh hưởng tới suy nghĩ của người khác. Đi thôi!" Nói xong, bản thân Vương An Thạch đi trước cất bước vào thôn.</w:t>
      </w:r>
    </w:p>
    <w:p>
      <w:pPr>
        <w:pStyle w:val="BodyText"/>
      </w:pPr>
      <w:r>
        <w:t xml:space="preserve">Dụ Cáp Nhi đi ở phía sau đột nhiên cảm thấy tiểu lão đầu này cũng rất tốt, vừa rồi nếu không phải có câu gọi 'tôn nữ' của lão thì người kia còn đi nói xấu sau lưng mình. Nghĩ tới đây, cuối cùng Dụ Cáp Nhi cũng hé miệng cười, vội vàng đuổi theo đi song song cùng lão.</w:t>
      </w:r>
    </w:p>
    <w:p>
      <w:pPr>
        <w:pStyle w:val="BodyText"/>
      </w:pPr>
      <w:r>
        <w:t xml:space="preserve">Hai người đi tới vị trí mà nam tử chăn trâu kia chỉ dẫn, trước cửa còn có một hồ nước nhỏ, Vương An Thạch đi tới trước cổng thấy cổng tre khép chặt, ba gian nhà cỏ hướng về phía Nam Bắc triều, mảnh sân nhỏ được quét dẹn cực kỳ sạch sẽ, chỉ cần nhìn qua là biết Tiểu Liên chăm lo cho cái nhà này hết sức gọn gàng ngăn nắp. Một nữ tử tốt như vậy cũng không cần đến, mắt của nam tử kia quả thật là bị mù mà.</w:t>
      </w:r>
    </w:p>
    <w:p>
      <w:pPr>
        <w:pStyle w:val="BodyText"/>
      </w:pPr>
      <w:r>
        <w:t xml:space="preserve">Trong nội viện dưới một cây đào có xích một con chó đen lớn, nó đang uể oải nằm dưới tàng cây lim dim đôi mắt, nghe tiếng bước chân lập tức nghểnh mõm lên sủa.</w:t>
      </w:r>
    </w:p>
    <w:p>
      <w:pPr>
        <w:pStyle w:val="BodyText"/>
      </w:pPr>
      <w:r>
        <w:t xml:space="preserve">"Có ai ở nhà không?" Dụ Cáp Nhi hướng về trong sân gọi lớn, nhưng không có người trả lời.</w:t>
      </w:r>
    </w:p>
    <w:p>
      <w:pPr>
        <w:pStyle w:val="BodyText"/>
      </w:pPr>
      <w:r>
        <w:t xml:space="preserve">"Vương chưởng quỹ, Tiểu Liên nói thời gian gần đây Lý Trung rất ít về nhà. Chắc là còn không biết lão bà của mình đã rời nhà đi ra ngoài đâu.</w:t>
      </w:r>
    </w:p>
    <w:p>
      <w:pPr>
        <w:pStyle w:val="BodyText"/>
      </w:pPr>
      <w:r>
        <w:t xml:space="preserve">"Đồ khốn nạn!" Vương An Thạch phẫn nộ thấp giọng mắng nhiếc.</w:t>
      </w:r>
    </w:p>
    <w:p>
      <w:pPr>
        <w:pStyle w:val="BodyText"/>
      </w:pPr>
      <w:r>
        <w:t xml:space="preserve">Một gia đình bên cạnh nghe thấy có tiếng người nói chuyện, cùng với âm thanh chó sủa, liền thò đầu ra xem thì thấy hai người xa lạ mặc áo gấm, đeo đai ngọc, người này liền bước ra cửa. Chỉ vào nhà của Lý Trung nói với Vương An Thạch cùng Dụ Cáp Nhi: "Các ngươi tìm Lý Trung phải không, hắn không ở nhà. Hẳn là đến nhà Vương Ngũ đánh bài rồi".</w:t>
      </w:r>
    </w:p>
    <w:p>
      <w:pPr>
        <w:pStyle w:val="BodyText"/>
      </w:pPr>
      <w:r>
        <w:t xml:space="preserve">Dụ Cáp Nhi hỏi: "Xin hỏi nhà Vương Ngũ ở nơi nào vậy?"</w:t>
      </w:r>
    </w:p>
    <w:p>
      <w:pPr>
        <w:pStyle w:val="BodyText"/>
      </w:pPr>
      <w:r>
        <w:t xml:space="preserve">Người nọ đi tới trước cổng, cẩn thận đánh giá Dụ Cáp Nhi. Dụ Cáp Nhi sợ người này giống như anh chàng chăn trâu trước cổng làng nghĩ mình là loại nữ nhân không đàng hoàng, cho nên vội vào quay đầu chỉ vào Vương An Thạch, nói: "Ta cùng gia gia ta tới để tìm Tiểu Liên".</w:t>
      </w:r>
    </w:p>
    <w:p>
      <w:pPr>
        <w:pStyle w:val="BodyText"/>
      </w:pPr>
      <w:r>
        <w:t xml:space="preserve">Trong lòng Vương An Thạch cười thầm, tiểu nha đầu này cũng có thể gọi một tiếng gia gia thân thiết như vậy.</w:t>
      </w:r>
    </w:p>
    <w:p>
      <w:pPr>
        <w:pStyle w:val="BodyText"/>
      </w:pPr>
      <w:r>
        <w:t xml:space="preserve">Người nọ "A!" một tiếng, lắc đầu nói: "Ài! Cái tên Lý Trung này thật sự là kẻ có phúc mà không biết hưởng, các ngươi không cần phải đi tìm Tiểu Liên, Tiểu Liên đi rồi, cái nhà này không thể tiếp tục ở lại nữa rồi, nếu còn ở nữa, thì e rằng sẽ bị thằng nhãi Lý Trung này đập chết tươi cũng chưa biết chừng".</w:t>
      </w:r>
    </w:p>
    <w:p>
      <w:pPr>
        <w:pStyle w:val="BodyText"/>
      </w:pPr>
      <w:r>
        <w:t xml:space="preserve">"Con mẹ nó, kẻ nào nói xấu lão tự vậy!" Từ phía sau truyền tới thanh âm của một người đàn ông, người ở cách vách biến sắc, vội vàng chạy vào trong nhà, "Rầm!" Một tiếng, cửa được đóng lại.</w:t>
      </w:r>
    </w:p>
    <w:p>
      <w:pPr>
        <w:pStyle w:val="BodyText"/>
      </w:pPr>
      <w:r>
        <w:t xml:space="preserve">Vương An Thạch cùng Dụ Cáp Nhi cùng quay lại nhìn, chỉ thấy một thanh niên cường tráng, áo mở phanh ra, ống quần vén lên cao, trên nét mặt lộ ra vẻ nghi ngờ hướng về phía bọn họ đi tới.</w:t>
      </w:r>
    </w:p>
    <w:p>
      <w:pPr>
        <w:pStyle w:val="BodyText"/>
      </w:pPr>
      <w:r>
        <w:t xml:space="preserve">Đi đến trước mặt, người nọ đầu tiên là nhìn vào Vương An Thạch, sau đó con mắt nhìn chằm chằm vào Dụ Cáp Nhi, lập tức lộ ra hào quang. Khóe miệng lệch sang một bên, bộ dáng lưu manh, tiền bước đi đến gần Dụ Cáp Nhi ghé sát vào ngửi ngửi. Dụ Cáp Nhi nhíu mày, vội rút lui hai bước tới núp ở sau lưng của Vương An Thạch.</w:t>
      </w:r>
    </w:p>
    <w:p>
      <w:pPr>
        <w:pStyle w:val="BodyText"/>
      </w:pPr>
      <w:r>
        <w:t xml:space="preserve">Xem ra, người này đúng là Lý Trung.</w:t>
      </w:r>
    </w:p>
    <w:p>
      <w:pPr>
        <w:pStyle w:val="BodyText"/>
      </w:pPr>
      <w:r>
        <w:t xml:space="preserve">"Các ngươi tìm ai vậy?" Trong miệng Lý Trung ngậm một cây cỏ đuôi chó. Bộ mặt vốn khá bảnh trai lại lộ ra thần sắc tục tĩu, miệng thì nói chuyện mà ánh mắt lại nhìn chằm chằm vào Dụ Cáp Nhi, nhìn từ trên xuống dưới không bỏ sót chỗ nào.</w:t>
      </w:r>
    </w:p>
    <w:p>
      <w:pPr>
        <w:pStyle w:val="BodyText"/>
      </w:pPr>
      <w:r>
        <w:t xml:space="preserve">Vương An Thạch tiến lên một bước ngăn ở trước mặt Dụ Cáp Nhi. Mở miệng nói với giọng lạnh lùng: "Chúng ta đến để tìm ngươi".</w:t>
      </w:r>
    </w:p>
    <w:p>
      <w:pPr>
        <w:pStyle w:val="BodyText"/>
      </w:pPr>
      <w:r>
        <w:t xml:space="preserve">Lý Trung khoa trương "A!" lên một tiếng, dừng bước lại, đi đến trước mặt Vương An Thạch, nói: "Nhìn qua trang phục của hai vị thì đều là người có tiền, các ngươi không tìm lộn người chứ. Lý Trung ta dường như không có thân thích như các ngươi".</w:t>
      </w:r>
    </w:p>
    <w:p>
      <w:pPr>
        <w:pStyle w:val="BodyText"/>
      </w:pPr>
      <w:r>
        <w:t xml:space="preserve">Vương An Thạch mỉm cười, chỉ vào phòng, nói: "Người tới thì đều là khách, tại sao ngươi không mời chúng ta vào nhà nói chuyện?"</w:t>
      </w:r>
    </w:p>
    <w:p>
      <w:pPr>
        <w:pStyle w:val="BodyText"/>
      </w:pPr>
      <w:r>
        <w:t xml:space="preserve">Lý Trung hừ một tiếng, nói: "Hừ! Các ngươi nhất định là lão bản của Vạn Xuân Viên tới đây để đòi tiền đúng không. Ngươi về bảo với bà ta rằng: Lý Trung không phải là kẻ qua đêm với cô nương nhà người ta mà không trả tiền, cho ta vài ngày, chờ hôm nay ta thắng tiền nhất định sẽ đích thân đưa tiền tới trả cho các ngươi".</w:t>
      </w:r>
    </w:p>
    <w:p>
      <w:pPr>
        <w:pStyle w:val="BodyText"/>
      </w:pPr>
      <w:r>
        <w:t xml:space="preserve">Sau khi nghe xong, Dụ Cáp Nhi chán ghét nhổ một bãi nước miếng lên mặt đất, nói: "Cái miệng của ngươi buông lời sạch sẽ chút cho ta, cái gì mà Vạn Xuân Viên chứ, chúng ta tới đây là tìm ngươi để phân xử".</w:t>
      </w:r>
    </w:p>
    <w:p>
      <w:pPr>
        <w:pStyle w:val="BodyText"/>
      </w:pPr>
      <w:r>
        <w:t xml:space="preserve">Lý Trung vừa nghe vậy, biết người mới đến không có quan hệ cùng Vạn Xuân Viên, trong lòng cũng không lo lắng nữa, nhưng vừa nghe hai chữ 'phân xử', thì lại cảm thấy khó hiểu.</w:t>
      </w:r>
    </w:p>
    <w:p>
      <w:pPr>
        <w:pStyle w:val="BodyText"/>
      </w:pPr>
      <w:r>
        <w:t xml:space="preserve">"Dường như ta không quen các ngươi, các người từ đâu tới?"</w:t>
      </w:r>
    </w:p>
    <w:p>
      <w:pPr>
        <w:pStyle w:val="BodyText"/>
      </w:pPr>
      <w:r>
        <w:t xml:space="preserve">Phơi nắng dưới ánh mặt trời gay gắt làm cho đầu óc Vương An Thạch cũng có phần choáng váng. Đứng ngoài đường lâu như vậy, một lão nhân như Vương An Thạch có phần không chịu được, thấy Lý Trung cũng không có ý mời bọn họ vào nhà, liền nói: "Ngươi đã không muốn để cho chúng ta vào nhà nói chuyện, chúng ta tìm một chỗ nào râm mát ngồi nói chuyện một chút".</w:t>
      </w:r>
    </w:p>
    <w:p>
      <w:pPr>
        <w:pStyle w:val="BodyText"/>
      </w:pPr>
      <w:r>
        <w:t xml:space="preserve">Lý Trung có phần mất kiên nhẫn, người ở nhà bên lại thò đầu ra nghe trộm, Lý Trung lo sợ rằng hai người này tìm tới đây là có việc gì đó. Lo lắng người nhà bên nghe được sẽ đi loa truyền lung tung, có thể sau này mình sẽ không thể nào ở Lý gia thôn nữa, Lý Trung phất tay, ý bảo hai người Vương An Thạch và Vương An Thạch vào cửa.</w:t>
      </w:r>
    </w:p>
    <w:p>
      <w:pPr>
        <w:pStyle w:val="BodyText"/>
      </w:pPr>
      <w:r>
        <w:t xml:space="preserve">Lý Trung dẫn Vương An Thạch cùng Dụ Cáp Nhi tới một cái phòng ở phía Đông, xem ra đành là nhà chính, nhưng mà trong này cũng chỉ có một cái bàn và bốn cái ghế dài, bên tường đặt một số nông cụ, ngoài ra không có vật gì khác.</w:t>
      </w:r>
    </w:p>
    <w:p>
      <w:pPr>
        <w:pStyle w:val="BodyText"/>
      </w:pPr>
      <w:r>
        <w:t xml:space="preserve">Dụ Cáp Nhi thấy thần sắc Vương An Thạch mệt mỏi, liền nói với Lý Trung: "Cho chúng ta xin chén nước".</w:t>
      </w:r>
    </w:p>
    <w:p>
      <w:pPr>
        <w:pStyle w:val="BodyText"/>
      </w:pPr>
      <w:r>
        <w:t xml:space="preserve">Lý Trung vốn định phát tác, nhưng thấy người nói chuyện là một cô nương xinh đẹp. Dù sao thì cô nương này so với những cô gái đầu bảng ở Vạn Xuân Viên thì còn xinh đẹp hơn vài phần, cho nên hắn đáp lời: "Lão bà của ta không biết đi chết nơi nào rồi. Trong nhà chưa chắc đã có nước, để ta đi kiếm xem". Nói xong liền đi ra cửa, rất nhanh sau đó bưng về hai bát nước.</w:t>
      </w:r>
    </w:p>
    <w:p>
      <w:pPr>
        <w:pStyle w:val="BodyText"/>
      </w:pPr>
      <w:r>
        <w:t xml:space="preserve">"Vận khí của hai người không tệ, chỉ còn có hai bát, uống xong rồi nói gì thì nói đi, ta còn phải đi đánh bạc thắng lại tiền của ta".</w:t>
      </w:r>
    </w:p>
    <w:p>
      <w:pPr>
        <w:pStyle w:val="BodyText"/>
      </w:pPr>
      <w:r>
        <w:t xml:space="preserve">Vương An Thạch bưng bát nước lên uống. Chỉ thấy Dụ Cáp Nhi liền ngăn lại, lấy một cái trâm màu bạc từ trên đầu xuống khuấy khuấy trong chén. Thấy màu sắc không bị biến đối, lúc này mới để cho lão uống.</w:t>
      </w:r>
    </w:p>
    <w:p>
      <w:pPr>
        <w:pStyle w:val="BodyText"/>
      </w:pPr>
      <w:r>
        <w:t xml:space="preserve">Lý Trung thấy vậy mất hứng nói: "Người làm vậy là có ý gì, ta có lòng tốt cho các ngươi uống nước, ngươi còn lo lắng trong đó có độc hay sao?"</w:t>
      </w:r>
    </w:p>
    <w:p>
      <w:pPr>
        <w:pStyle w:val="BodyText"/>
      </w:pPr>
      <w:r>
        <w:t xml:space="preserve">Dụ Cáp Nhi mỉm cười, nụ cười này làm cho mắt của Lý Trung trợn tròn lên, một tiểu mỹ nhân thật mê người, "ực!" Hắn nuốt nước miếng một cái, nghĩ thầm: Nếu có thể chung chăn với nàng một đêm, lão tử chết sớm mười năm cũng cam tâm.</w:t>
      </w:r>
    </w:p>
    <w:p>
      <w:pPr>
        <w:pStyle w:val="BodyText"/>
      </w:pPr>
      <w:r>
        <w:t xml:space="preserve">"Nghe nói trước kia ngươi là một người làm lụng chăm chỉ mà! Tại sao giờ đã lại chơi bời, cờ bạc, gái gú như vậy?"</w:t>
      </w:r>
    </w:p>
    <w:p>
      <w:pPr>
        <w:pStyle w:val="BodyText"/>
      </w:pPr>
      <w:r>
        <w:t xml:space="preserve">Dụ Cáp Nhi thấy Vương An Thạch đã uống xong thì đưa bát nước của mình cho lão uống.</w:t>
      </w:r>
    </w:p>
    <w:p>
      <w:pPr>
        <w:pStyle w:val="BodyText"/>
      </w:pPr>
      <w:r>
        <w:t xml:space="preserve">"Ngươi uống đi! Ta hết khát rồi!" Vương An Thạch từ trước đến nay rất ít chú ý đến tiểu cô nương này, hôm nay mới phát hiện ra rằng: Thì ra là nàng cũng cẩn thận và chu đáo như vậy, trong lòng không nhịn được mà cảm động.</w:t>
      </w:r>
    </w:p>
    <w:p>
      <w:pPr>
        <w:pStyle w:val="BodyText"/>
      </w:pPr>
      <w:r>
        <w:t xml:space="preserve">"Gia gia người uống đi. Cháu không khát, đi đường xa như vậy, chắc hẳn là rất mệt mỏi".</w:t>
      </w:r>
    </w:p>
    <w:p>
      <w:pPr>
        <w:pStyle w:val="BodyText"/>
      </w:pPr>
      <w:r>
        <w:t xml:space="preserve">Vương An Thạch liếc nhìn nàng, thấy ánh mắt nàng chân thành tha thiết, trong nội tâm có phần cảm động, liền nhận lấy bát nước uống một ngụm.</w:t>
      </w:r>
    </w:p>
    <w:p>
      <w:pPr>
        <w:pStyle w:val="BodyText"/>
      </w:pPr>
      <w:r>
        <w:t xml:space="preserve">Lý Trung ngồi ở trên ghế dài, một chân bắc lên ghế, Dụ Cáp Nhi trầm mặt lại, còn chưa mở miệng, Vương An Thạch đã nghiêm nghị nói: "Không có quy củ, ngươi bỏ chân xuống cho ta!"</w:t>
      </w:r>
    </w:p>
    <w:p>
      <w:pPr>
        <w:pStyle w:val="BodyText"/>
      </w:pPr>
      <w:r>
        <w:t xml:space="preserve">Lý Trung ngẩn ra, bản thân đang muốn phát tác, bỗng nhìn thấy ánh mắt sắc bén của lão nhân kia, toàn thân phát ra khí thế uy nghiêm, lời muốn rời khỏi miệng của hắn bị chặn lại. Nghĩ một chút, sau đó đem chân đặt xuống dưới, trong lòng khó hiểu. Hai người này từ đâu tới đây, tại sao lại còn quản tới việc mình ngồi như thế nào chứ.</w:t>
      </w:r>
    </w:p>
    <w:p>
      <w:pPr>
        <w:pStyle w:val="BodyText"/>
      </w:pPr>
      <w:r>
        <w:t xml:space="preserve">"Ta hỏi ngươi điều này". Dụ Cáp Nhi nói: "Tại sao ngươi lại đuổi nương tử của ngươi ra khỏi nhà?"</w:t>
      </w:r>
    </w:p>
    <w:p>
      <w:pPr>
        <w:pStyle w:val="BodyText"/>
      </w:pPr>
      <w:r>
        <w:t xml:space="preserve">Lý Trung vừa mới khôi phục tinh thần. Thì thào nói: "Ta! Ta làm gì, cần các ngươi quản đến hay sao?"</w:t>
      </w:r>
    </w:p>
    <w:p>
      <w:pPr>
        <w:pStyle w:val="BodyText"/>
      </w:pPr>
      <w:r>
        <w:t xml:space="preserve">Dụ Cáp Nhi than nhẹ một tiếng: "Không phải ngươi làm gì thì chúng ta đều quản đến, mà là một gia đình êm đẹp như vậy lại chính bản thân ngươi phá hoại, ngươi không cảm thấy rất là đáng tiếc hay sao?"</w:t>
      </w:r>
    </w:p>
    <w:p>
      <w:pPr>
        <w:pStyle w:val="BodyText"/>
      </w:pPr>
      <w:r>
        <w:t xml:space="preserve">Lý Trung hừ một tiếng. Vốn định tiếp tục bắc chân lên ghế, nhưng vừa thấy vẻ mặt của Vương An Thạch cùng Dụ Cáp Nhi, đành phải buông tha cho ý muốn này: "Chuyện của nhà chúng ta liên quan gì đến các ngươi, lại nói về lão bà của ta thì không thấy còn tốt, nếu nhìn thấy thì lại tức giận, vừa nhìn thấy đã cảm thấy chán ghét".</w:t>
      </w:r>
    </w:p>
    <w:p>
      <w:pPr>
        <w:pStyle w:val="BodyText"/>
      </w:pPr>
      <w:r>
        <w:t xml:space="preserve">Vương An Thạch buông bát nước xuống, nghiêm nghị nói: "Vợ của ngươi thì đáng ghét cái gì hả? Người ta cũng là do ngươi cam tâm tình nguyện cưới hỏi đàng hoàng rồi mới bước vào nhà ngươi, hầu hạ cha già, rồi còn sinh con cho ngươi, trước đó tại sao ngươi không chán ghét?"</w:t>
      </w:r>
    </w:p>
    <w:p>
      <w:pPr>
        <w:pStyle w:val="BodyText"/>
      </w:pPr>
      <w:r>
        <w:t xml:space="preserve">Lý Trung tức giận, từ ghế đứng lên, hung dữ nói với Vương An Thạch: "Ngươi rốt cuộc là ai, dựa vào cái gì đến nhà ta rồi còn nói với ta những lời như vậy, ta ghét bỏ nàng ta thì sao nào, ngươi có thể làm gì ta hả?"</w:t>
      </w:r>
    </w:p>
    <w:p>
      <w:pPr>
        <w:pStyle w:val="BodyText"/>
      </w:pPr>
      <w:r>
        <w:t xml:space="preserve">Dụ Cáp Nhi tiến lên, nhìn chằm chằm vào vẻ mặt đang tức giận của Lý Trung, cười nhạt một tiếng, nói: "Ngươi ghê tởm cái bướu trên cổ nàng, làm cho nàng không được xinh đẹp như trước kia, phải không?"</w:t>
      </w:r>
    </w:p>
    <w:p>
      <w:pPr>
        <w:pStyle w:val="BodyText"/>
      </w:pPr>
      <w:r>
        <w:t xml:space="preserve">Lý Trung ngẩn ra. Không biết tại sao vừa nhìn thấy mỹ nhân này thì mình không thể tức giận nổi.</w:t>
      </w:r>
    </w:p>
    <w:p>
      <w:pPr>
        <w:pStyle w:val="BodyText"/>
      </w:pPr>
      <w:r>
        <w:t xml:space="preserve">"Ta! Chuyện của ta không cần các ngươi quản tới, ngươi cũng đã hiểu rằng nàng ta không còn dễ nhìn như trước kia, sao còn hỏi ta làm gì?"</w:t>
      </w:r>
    </w:p>
    <w:p>
      <w:pPr>
        <w:pStyle w:val="BodyText"/>
      </w:pPr>
      <w:r>
        <w:t xml:space="preserve">"Người vợ cùng chịu cảnh nghèo hèn với mình không thể ruồng bỏ, đạo lý này mà ngươi cũng không hiểu hay sao?" Vương An Thạch nói.</w:t>
      </w:r>
    </w:p>
    <w:p>
      <w:pPr>
        <w:pStyle w:val="BodyText"/>
      </w:pPr>
      <w:r>
        <w:t xml:space="preserve">Lý Trung cười gằn một tiếng, đáp lời: "Thật đúng là bã cám, xấu như vậy khiến cho Lý Trung cả ngày phải sống với một quái vật, ta thà chết còn hơn".</w:t>
      </w:r>
    </w:p>
    <w:p>
      <w:pPr>
        <w:pStyle w:val="BodyText"/>
      </w:pPr>
      <w:r>
        <w:t xml:space="preserve">Dụ Cáp Nhi nghe xong lời này, cũng tức giận mà quát lên: "Cái tên cặn bã nhà ngươi, vậy ngươi chết đi cho ta! Ngươi nhìn lại mình xem, một đại nam nhân. Cả ngày ngoại trừ việc tham hoa háo sắc, bài bạc rượu chè, không làm được việc gì cho đàng hoàng, ngươi thì có cái gì mà chê nàng chứ".</w:t>
      </w:r>
    </w:p>
    <w:p>
      <w:pPr>
        <w:pStyle w:val="BodyText"/>
      </w:pPr>
      <w:r>
        <w:t xml:space="preserve">"Ngươi! Ngươi là cái quái gì chứ, vì sao ngươi muốn ta chết thì ta phải chui vào chỗ chết chứ".</w:t>
      </w:r>
    </w:p>
    <w:p>
      <w:pPr>
        <w:pStyle w:val="BodyText"/>
      </w:pPr>
      <w:r>
        <w:t xml:space="preserve">"Ha ha, là tự ngươi nói muốn chết đó chứ, có phải ta bảo ngươi đi chết đâu, chỉ là nhìn bộ dáng hoảng sợ của ngươi, chỉ dám nói mà không dám làm, nếu thật sự bảo ngươi đi chết, không khéo lại mới chỉ làm xước tý da đã làm ầm ĩ khiến cho tất cả mọi người trong thôn đều biết".</w:t>
      </w:r>
    </w:p>
    <w:p>
      <w:pPr>
        <w:pStyle w:val="BodyText"/>
      </w:pPr>
      <w:r>
        <w:t xml:space="preserve">"Ta là một đại nam nhân, không đến mức yếu ớt như ngươi nói đâu, xem đây!" Nói xong hắn vén tay áo của mình lền, chỉ thấy trên cánh tay trái có một vết sẹo từ rất lâu, quanh co ngoằn nghoèo giống như một con rết bò trên đó vậy.</w:t>
      </w:r>
    </w:p>
    <w:p>
      <w:pPr>
        <w:pStyle w:val="BodyText"/>
      </w:pPr>
      <w:r>
        <w:t xml:space="preserve">"Vết sẹo này là do lúc trước, sửu quý xấu xí kia mang thai em bé muốn ăn táo chua, ta lên núi đi hái không cẩn thận mà bị té xuống từ trên núi, lúc đó xương cốt lộ ra có thể thấy được, nhưng ta ngay cả một tiếng rên cũng không phát ra".</w:t>
      </w:r>
    </w:p>
    <w:p>
      <w:pPr>
        <w:pStyle w:val="BodyText"/>
      </w:pPr>
      <w:r>
        <w:t xml:space="preserve">Vương An Thạch giật mình, thấy bộ dáng tức giận của Lý Trung, nói: "Xem ra ngươi cũng không phải là loại người tội ác tày trời giống như người khác kể lại, ta cảm thấy Tiểu Liên nói cũng đúng, nàng kể rằng trước kia ngươi đối với nàng rất tốt, hiểu rằng ngươi cũng không phải là một kẻ vô tình. Ài! Đáng tiếc đã muộn rồi, nếu nàng biết rằng bây giờ ngươi vẫn còn tốt với nàng thì cũng không nghĩ đến việc tìm con đường chết".</w:t>
      </w:r>
    </w:p>
    <w:p>
      <w:pPr>
        <w:pStyle w:val="BodyText"/>
      </w:pPr>
      <w:r>
        <w:t xml:space="preserve">"Cái gì! Ngươi bảo Tiểu Liên...nàng làm sao hả?" Lý Trung lập tức đứng lên, thoáng cái đã đứng trước mặt Vương An Thạch, cơ hồ muốn nâng cổ lão của tiểu lão đầu này lên.</w:t>
      </w:r>
    </w:p>
    <w:p>
      <w:pPr>
        <w:pStyle w:val="BodyText"/>
      </w:pPr>
      <w:r>
        <w:t xml:space="preserve">Dụ Cáp Nhi hiểu được ý tứ của Vương An Thạch, liền theo ý của lão mà nói tiếp: "Ngươi hàng ngày hết đánh rồi mắng chửi người ta, người ta làm sao mà chịu được, không phải là người hỏi chúng ta là nàng giờ thế nào sao? Ta cho ngươi biết, Tiểu Liên của ngươi đã giao Bảo Nhi cho chúng ta nuôi dưỡng, chúng ta chỉ đến báo trước cho ngươi một tiếng mà thôi".</w:t>
      </w:r>
    </w:p>
    <w:p>
      <w:pPr>
        <w:pStyle w:val="BodyText"/>
      </w:pPr>
      <w:r>
        <w:t xml:space="preserve">"Tiểu Liên, nàng ra sao rồi?" Trên trán của hắn lộ gân xanh. Con người chính là như vậy, bình thường thì chán ghét không quan tâm đến, nhưng lúc mất đi mới hiểu được sự quý trọng.</w:t>
      </w:r>
    </w:p>
    <w:p>
      <w:pPr>
        <w:pStyle w:val="BodyText"/>
      </w:pPr>
      <w:r>
        <w:t xml:space="preserve">Vương An Thạch hai tay dang ra, vô tội nói: "Chúng ta không biết! Nàng chỉ nói là sống không còn ý nghĩa gì nữa, trước kia ngươi đối xử với nàng rất tốt. Giờ đây ngươi không còn tốt với nàng như lúc trước nữa, nàng cảm thấy sống không còn ý nghĩa, chi bằng tự tìm cái chết để giải thoát!"</w:t>
      </w:r>
    </w:p>
    <w:p>
      <w:pPr>
        <w:pStyle w:val="BodyText"/>
      </w:pPr>
      <w:r>
        <w:t xml:space="preserve">"Tiểu Liên!" Lý Trung khàn giọng gọi, xông tới cửa, sau đó lại chạy trở lại: "Nàng ở đâu? Tại sao các ngươi không cứu nàng? Những kẻ giàu có như các ngươi lại có tâm địa độc ác như vậy, trông thấy người ta tìm đến cái chết mà không khuyên can, các ngươi cút ra ngoài cho ta!" Lý Trung phẫn nộ túm lấy cổ áo Vương An Thạch kéo ra ngoài, Dụ Cáp Nhi sợ rằng Lý Trung sẽ làm cho Vương An Thạch bị ngã cho nên tiến tới ngăn lại. Lý Trung đang trong cơn tức giận, đâu thèm để ý tới một nữ tử chân yếu tay mềm, vung tay đánh ra một quyền, Dụ Cáp Nhi nghiêng người tránh né, bắt lấy cánh tay hắn, dựa vào thế đang tiến mà đẩy Lý Trung ra xa, thân thể hắn nặng nề đập vào vách tường.</w:t>
      </w:r>
    </w:p>
    <w:p>
      <w:pPr>
        <w:pStyle w:val="BodyText"/>
      </w:pPr>
      <w:r>
        <w:t xml:space="preserve">"Ngươi! Một tiểu cô nướng như ngươi tại sao lại có sức mạnh như vậy? Các ngươi rốt cuộc là rốt cuộc là ai? Trả lại Bảo Nhi cho ta". Lý Trung một lần nữa nhào về phía Dụ Cáp Nhi.</w:t>
      </w:r>
    </w:p>
    <w:p>
      <w:pPr>
        <w:pStyle w:val="BodyText"/>
      </w:pPr>
      <w:r>
        <w:t xml:space="preserve">Ai ngờ vừa đón đỡ vùa nói: "Xem ra không phải ngươi lo lắng cho Tiểu Liên mà là sợ Lý gia các ngươi không còn người hương khói chứ gì? Ta đã nói ngươi không phải là hạng người tốt lành gì. Thế mà gia gia ta còn bảo rằng ngươi không phải là kẻ xấu".</w:t>
      </w:r>
    </w:p>
    <w:p>
      <w:pPr>
        <w:pStyle w:val="BodyText"/>
      </w:pPr>
      <w:r>
        <w:t xml:space="preserve">Lý Trung đã được kiến thức về quyền cước của Dụ Cáp Nhi, không dám tùy tiện động thủ nữa, khóc lóc nói: "Xin các ngươi, nói cho ta biết Tiểu Liên đang ở nơi nào?"</w:t>
      </w:r>
    </w:p>
    <w:p>
      <w:pPr>
        <w:pStyle w:val="BodyText"/>
      </w:pPr>
      <w:r>
        <w:t xml:space="preserve">Lúc này ở ngoài cửa có người hô lớn: "Lý Trung có ở nhà không?"</w:t>
      </w:r>
    </w:p>
    <w:p>
      <w:pPr>
        <w:pStyle w:val="BodyText"/>
      </w:pPr>
      <w:r>
        <w:t xml:space="preserve">Dụ Cáp Nhi nghe thấy giọng của Ninh công công, liền bước ra cửa, Lý Trung chạy theo ra xem có chuyện gì, chỉ thấy một nam tử đứng ngoài của, bên người còn có một nữ nhân ôm một bọc tã, Lý Trung vừa nhìn thấy. Lập tức kinh hỉ, còn tưởng là ảo giác, không nhịn được mà vuốt vuốt cặp mắt của mình.</w:t>
      </w:r>
    </w:p>
    <w:p>
      <w:pPr>
        <w:pStyle w:val="BodyText"/>
      </w:pPr>
      <w:r>
        <w:t xml:space="preserve">Dụ Cáp Nhi vừa cười vừa nói: "Nhìn không rõ thì tiến lên mà xem đi, nhìn xem là ai đã trở lại".</w:t>
      </w:r>
    </w:p>
    <w:p>
      <w:pPr>
        <w:pStyle w:val="BodyText"/>
      </w:pPr>
      <w:r>
        <w:t xml:space="preserve">Lý Trung vừa nghe xong lời của Dụ Cáp Nhi, quả nhiên lập tức tiến tới gần hơn quan sát vợ con của mình, nhìn thấy trên cổ nàng được bọc một lớp vải trắng, cái bướu thịt dọa người kia đã không còn nhìn thấy, lại khôi phục khuôn mặt thanh tú động lòng người trước kia. Lý Trung nhất thời không biết nói cái gì cho phải nói cái gì cho phải, chân tay luống cuống đứng ở trong sân, hai người một ngoài một trong đứng đối mặt nhau. Đều cảm thấy tâm tình rất kích động.</w:t>
      </w:r>
    </w:p>
    <w:p>
      <w:pPr>
        <w:pStyle w:val="BodyText"/>
      </w:pPr>
      <w:r>
        <w:t xml:space="preserve">"Lý lang, thiếp đã trở vể. Trong mắt Tiểu Liên rưng rưng lệ, khóe miệng run rẩy, mỉm cười nhìn nam nhân trước mặt đang xấu hổ, ôn nhu cất lời.</w:t>
      </w:r>
    </w:p>
    <w:p>
      <w:pPr>
        <w:pStyle w:val="BodyText"/>
      </w:pPr>
      <w:r>
        <w:t xml:space="preserve">Vương An Thạch tiến lên phía trước, vỗ vỗ bả vai của Lý Trung, chỉ vào Tiểu Liên mà nói: "Đại phu của chúng ta đã giúp nương tử của ngươi cắt đi cái bướu trên cổ, sau này vết sẹo cũng không quá nửa tấc, tóc hoặc là cổ áo cao là có thể che khuất. Ta thấy ngươi cũng có lòng ăn năn nên không dạy dỗ ngươi một trận, sau này đối xử cho tốt với vợ con".</w:t>
      </w:r>
    </w:p>
    <w:p>
      <w:pPr>
        <w:pStyle w:val="BodyText"/>
      </w:pPr>
      <w:r>
        <w:t xml:space="preserve">"Ngươi còn đứng đó làm gì, chẳng lẽ còn muốn cho Tiểu Liên tiếp tục bỏ nhà ra đi sao?" Dụ Cáp Nhi đi đến bên cạnh Lý Trung trêu chọc nói.</w:t>
      </w:r>
    </w:p>
    <w:p>
      <w:pPr>
        <w:pStyle w:val="BodyText"/>
      </w:pPr>
      <w:r>
        <w:t xml:space="preserve">Lý Trung lúc này mới hồi phục lại tinh thần, vội vàng mở cửa ra, bước nhanh tới đón, đi đến trước mặt Tiểu Liên, chăm chú nhìn bàn tay nhỏ bé của thê tử, nghẹn ngào nói: "Cái bướu trên cổ nàng đã không còn nữa! Thật sự như vậy sao?"</w:t>
      </w:r>
    </w:p>
    <w:p>
      <w:pPr>
        <w:pStyle w:val="BodyText"/>
      </w:pPr>
      <w:r>
        <w:t xml:space="preserve">Tiểu Liên mỉm cười gật nhẹ đầu.</w:t>
      </w:r>
    </w:p>
    <w:p>
      <w:pPr>
        <w:pStyle w:val="BodyText"/>
      </w:pPr>
      <w:r>
        <w:t xml:space="preserve">Lý Trung mừng rỡ như điên, đưa tay ôm lấy Tiểu Liên cùng với hài tử vào trong lồng ngực của mình, nói: "Vậy là tốt rồi! Vậy là tốt rồi! Ta cuối cùng cũng không phải lo lắng người trong thôn nói rằng nương tử của ta là một quái vật. Ha ha! Cuối cùng cũng không sợ bị kẻ khác xem thường nữa rồi! Ha ha ha! Tiểu Liên nàng không xảy ra chuyện gì là tốt rồi, vừa rồi ông cụ kia nói rằng nàng đã chết, dọa cho ta sợ chết khiếp!"</w:t>
      </w:r>
    </w:p>
    <w:p>
      <w:pPr>
        <w:pStyle w:val="BodyText"/>
      </w:pPr>
      <w:r>
        <w:t xml:space="preserve">"Ngươi còn muốn cho Tiểu Liên đi tìm chết à?" Dụ Cáp Nhi thấy một nhà đoàn tụ cũng vạn phần xúc động, đứng ở bên người Vương An Thạch vừa cười vừa nói.</w:t>
      </w:r>
    </w:p>
    <w:p>
      <w:pPr>
        <w:pStyle w:val="BodyText"/>
      </w:pPr>
      <w:r>
        <w:t xml:space="preserve">Lý Trung nói: "Đương nhiên ta không nỡ để nàng tìm đến cái chết rồi, chỉ là trong thôn có một số tên khốn nạn thường xuyên cười nhạo cái bướu thịt trên cổ Tiểu Liên, ta cũng bị bọn họ chê cười, trong lòng cảm thấy khó chịu, cho nên càng nhìn Tiểu Liên thì lại càng thấy không vừa mắt".</w:t>
      </w:r>
    </w:p>
    <w:p>
      <w:pPr>
        <w:pStyle w:val="BodyText"/>
      </w:pPr>
      <w:r>
        <w:t xml:space="preserve">Vương An Thạch vuốt vuốt chòm râu cất lời thành khẩn: "Ai cũng có lúc bị bệnh hay gặp tai họa, vợ chồng hai ngươi nên ủng hộ đùm bọc lẫn nhau, còn ngươi ngược lại không đi tìm người chữa bệnh cho nàng mà còn hắt hủi ngược đãi nàng, lại còn đánh đập, đó không phải là điều mà nam nhân không nên làm ra".</w:t>
      </w:r>
    </w:p>
    <w:p>
      <w:pPr>
        <w:pStyle w:val="BodyText"/>
      </w:pPr>
      <w:r>
        <w:t xml:space="preserve">"Đúng vậy! Lão nhân gia ngài dạy rất đúng!" Lý Trung có phần ngượng ngùng, nói.</w:t>
      </w:r>
    </w:p>
    <w:p>
      <w:pPr>
        <w:pStyle w:val="BodyText"/>
      </w:pPr>
      <w:r>
        <w:t xml:space="preserve">"Giờ đây Tiểu Liên đã trở lại, sau này sống cho tốt. Không nên đánh đập mắng chửi nàng, nữ nhân bên ngoài dù xinh đẹp thì cũng chỉ là chồng hờ vợ tạm, một đêm vui vẻ, ngươi nói có đáng không?" Ninh công công mở lời.</w:t>
      </w:r>
    </w:p>
    <w:p>
      <w:pPr>
        <w:pStyle w:val="BodyText"/>
      </w:pPr>
      <w:r>
        <w:t xml:space="preserve">Lý Trung liên tục gật đầu, nói: "Cảm ơn các vị đã cứu nương tử cùng hài tử của ta, ta cũng không biết các vị là ai, vừa rồi có chỗ nào mạo phạm thì kính xin lão nhân gia cùng vị cô nương này đừng nên trách cứ".</w:t>
      </w:r>
    </w:p>
    <w:p>
      <w:pPr>
        <w:pStyle w:val="BodyText"/>
      </w:pPr>
      <w:r>
        <w:t xml:space="preserve">"Không sao! Mục đích chuyến đi này của chúng ta đã đạt được, chúng ta cũng nên đi thôi".</w:t>
      </w:r>
    </w:p>
    <w:p>
      <w:pPr>
        <w:pStyle w:val="BodyText"/>
      </w:pPr>
      <w:r>
        <w:t xml:space="preserve">Vương An Thạch cùng Dụ Cáp Nhi đi ra cửa sân, đã thấy xe ngựa Ninh công công đưa tới cách đó không xa.</w:t>
      </w:r>
    </w:p>
    <w:p>
      <w:pPr>
        <w:pStyle w:val="BodyText"/>
      </w:pPr>
      <w:r>
        <w:t xml:space="preserve">"Các vị là đại ân nhân của Lý gia chúng ta, tại sao có thể cứ như vậy mà bỏ đi, Tiểu Liên nhanh sang nhà Lý thẩm ở cách vách xin ít thực vật, để cho các vị ăn chút gì rồi đi cũng không muộn".</w:t>
      </w:r>
    </w:p>
    <w:p>
      <w:pPr>
        <w:pStyle w:val="BodyText"/>
      </w:pPr>
      <w:r>
        <w:t xml:space="preserve">"Không được! Chúng ta phải sớm trở về. Bướu thịt trên cổ Tiểu Liên tuy đã được cắt bỏ, nhưng thân thể vẫn còn yếu đuối phải nghỉ ngơi an dưỡng vài ngày, cần thoa thuốc ngoài da và uống thuốc của chúng ta mang đến, ngươi phải nhớ kỹ mà chăm sóc cho nàng mới được".</w:t>
      </w:r>
    </w:p>
    <w:p>
      <w:pPr>
        <w:pStyle w:val="BodyText"/>
      </w:pPr>
      <w:r>
        <w:t xml:space="preserve">Lý Trung không biết nói như thế nào mới tốt, lập tức quỳ gối xuống dưới chân Vương An Thạch, dập đầu liền ba cái, Ninh công công đưa tay đỡ hắn lên, nói: "Được rồi! Mang theo hài tử cùng nương tử của người vào nhà đi".</w:t>
      </w:r>
    </w:p>
    <w:p>
      <w:pPr>
        <w:pStyle w:val="BodyText"/>
      </w:pPr>
      <w:r>
        <w:t xml:space="preserve">Lúc này, cách đó không xa có ba nam nhân đang ngó ngó nghiêng nghiêng, trong đó có một người hô lớn: "Lý Trung, chúng ta đang chờ người tới đánh bài, nhanh lên nào!"</w:t>
      </w:r>
    </w:p>
    <w:p>
      <w:pPr>
        <w:pStyle w:val="BodyText"/>
      </w:pPr>
      <w:r>
        <w:t xml:space="preserve">Lý Trung quay đầu lại đáp: "Không đánh, sau này ta cũng không đánh nữa".</w:t>
      </w:r>
    </w:p>
    <w:p>
      <w:pPr>
        <w:pStyle w:val="BodyText"/>
      </w:pPr>
      <w:r>
        <w:t xml:space="preserve">Vương An Thạch nhìn Dụ Cáp Nhi cùng Ninh công công, ba người hiểu ý gật đầu mỉm cười. Vào lúc này, mặt trời đã ngả về phía tây. Mục đồng cũng đã trở về.</w:t>
      </w:r>
    </w:p>
    <w:p>
      <w:pPr>
        <w:pStyle w:val="BodyText"/>
      </w:pPr>
      <w:r>
        <w:t xml:space="preserve">Tâm tình bọn họ rất vui vẻ, nhưng ở trong huyện thành thì Tống Thần Tông cùng Đỗ Văn Hạo thì lại hết sức buồn bực.</w:t>
      </w:r>
    </w:p>
    <w:p>
      <w:pPr>
        <w:pStyle w:val="BodyText"/>
      </w:pPr>
      <w:r>
        <w:t xml:space="preserve">Mấy người Vương An Thạch đi rồi, Đỗ Văn Hạo đem chuyện buổi sáng mình tới hiệu thuốc Huệ Dân nói với Tống Thần Tông. Sau khi Tống Thần Tông nghe được việc tiệm bán thuốc của huyện nha lại có thể giả dối làm hại đến Cam lão hán, thiếu chút nữa thì tan cửa nát nhà, thì đột nhiên trở nên giận dữ, cầm lấy ấm trà trong tay ném mạnh xuống đất, một riếng "Rầm!" vang lên khiến cho chưởng quầy cũng phải chạy tới, Đỗ Văn Hạo không mở cửa, chỉ nói là không có chuyện gì, chưởng quầy lúc này mới rời di.</w:t>
      </w:r>
    </w:p>
    <w:p>
      <w:pPr>
        <w:pStyle w:val="BodyText"/>
      </w:pPr>
      <w:r>
        <w:t xml:space="preserve">Tống Thần Tông thở hồng hộc đứng bên cửa sổ, nhìn ánh nắng mặt trời chiều lên giường, trong nội tâm lo lắng: "Là ta điều động vật tư từ các nơi thị dịch ti, giá cả đã được định trước, hiện tại lại trở thành phương tiện để bọn chúng bóc lột dân chúng, trở thành tai họa của nhiều người! Thật là đáng cười! Ta muốn đem cả nhà bọn sâu mọt này, tịch thu tài sản giết kẻ phạm tội. Phóng thích sự buồn bực trong lòng ta".</w:t>
      </w:r>
    </w:p>
    <w:p>
      <w:pPr>
        <w:pStyle w:val="BodyText"/>
      </w:pPr>
      <w:r>
        <w:t xml:space="preserve">Đỗ Văn Hạo không dám có ý kiến, loại vấn đề quốc gia đại sự này hắn không nên xen vào, "nan đắc hồ đồ" (ít khi hồ đồ) bốn chữ nãy dễ nói, nhưng chính thức làm thì không phải ai cũng làm được, rất nhiều người chỉ sợ người khác không biết mình thông minh, lại thông minh không đúng lúc. Kết quả là thông minh quá sẽ bị thông minh hại.</w:t>
      </w:r>
    </w:p>
    <w:p>
      <w:pPr>
        <w:pStyle w:val="BodyText"/>
      </w:pPr>
      <w:r>
        <w:t xml:space="preserve">Tống Thần Tông ở trong phòng đi đi, đi lại mấy vòng, sau đó đứng lên, trầm giọng nói: "Không được! Chuyện này không thể nghe lời từ một phía, ta không tin, đường đường là quan nha mà lại làm ra việc hại dân hại nước như vậy! Văn Hạo, ngươi đi một chuyến, làm rõ chuyện này cho ta. Cần phải nắm được chứng cứ rõ ràng!"</w:t>
      </w:r>
    </w:p>
    <w:p>
      <w:pPr>
        <w:pStyle w:val="BodyText"/>
      </w:pPr>
      <w:r>
        <w:t xml:space="preserve">Đỗ Văn Hạo khom người nhận lệnh, suy nghĩ một chút rồi thấp giọng nói: "Ngũ gia! Có câu bắt kẻ thông dâm thì bắt cả hai, bắt giặc thì bắt vương, muốn phân biệt thật giả chỉ cần đến hiệu thuốc Huệ Dân thì sẽ hiểu rõ".</w:t>
      </w:r>
    </w:p>
    <w:p>
      <w:pPr>
        <w:pStyle w:val="Compact"/>
      </w:pPr>
      <w:r>
        <w:br w:type="textWrapping"/>
      </w:r>
      <w:r>
        <w:br w:type="textWrapping"/>
      </w:r>
    </w:p>
    <w:p>
      <w:pPr>
        <w:pStyle w:val="Heading2"/>
      </w:pPr>
      <w:bookmarkStart w:id="363" w:name="chương-288-buông-lưới-."/>
      <w:bookmarkEnd w:id="363"/>
      <w:r>
        <w:t xml:space="preserve">341. Chương 288: Buông Lưới .</w:t>
      </w:r>
    </w:p>
    <w:p>
      <w:pPr>
        <w:pStyle w:val="Compact"/>
      </w:pPr>
      <w:r>
        <w:br w:type="textWrapping"/>
      </w:r>
      <w:r>
        <w:br w:type="textWrapping"/>
      </w:r>
      <w:r>
        <w:t xml:space="preserve">"Đi đến nơi xảy ra? Làm sao mà mà xâm nhập vào?" Tống Thần Tông hỏi.</w:t>
      </w:r>
    </w:p>
    <w:p>
      <w:pPr>
        <w:pStyle w:val="BodyText"/>
      </w:pPr>
      <w:r>
        <w:t xml:space="preserve">"Lúc chúng ta đi trên đường, không phải là những nạn dân đã nói rồi sao, muốn buôn bán cùng thị dịch ti thì chỉ cần đút lót là có thể được tham gia. Bỏ ra một số vốn có thể kiếm được rất nhiều tiền, chỉ là tiền này đều là của triều đình. Lúc ấy ta không thể nào tin được là quan phủ lại làm ra loại sự việc này, hiện giờ gặp phải chuyện Cam lão hán cùng tiệm bán thuốc Huệ Dân, ta đã có phần tin rồi. Hiện tại chỉ thiếu bằng chứng, tự mình đi xem là có thể phân biệt được thật giả".</w:t>
      </w:r>
    </w:p>
    <w:p>
      <w:pPr>
        <w:pStyle w:val="BodyText"/>
      </w:pPr>
      <w:r>
        <w:t xml:space="preserve">"Ý của ngươi là?"</w:t>
      </w:r>
    </w:p>
    <w:p>
      <w:pPr>
        <w:pStyle w:val="BodyText"/>
      </w:pPr>
      <w:r>
        <w:t xml:space="preserve">"Ngũ gia. Thần đã nghĩ kỹ, ta đến dược phô mua thuốc giả Huệ Dân. Sau đó đưa hối lộ để xem có thể đem những thuốc này bán cho thị dịch ti hay không, tiếp theo lại bảo Vương đại nhân đi mua hàng, xem có thể đưa nhóm hàng này trở vể hay không, chẳng phải như vậy là có bằng chứng rồi sao?"</w:t>
      </w:r>
    </w:p>
    <w:p>
      <w:pPr>
        <w:pStyle w:val="BodyText"/>
      </w:pPr>
      <w:r>
        <w:t xml:space="preserve">"Rất tốt!" Tống Thần Tông vỗ tay hô lớn: "Biện pháp này rất hay. Ngươi lập tức đi lo liệu ngay! Lập tức!"</w:t>
      </w:r>
    </w:p>
    <w:p>
      <w:pPr>
        <w:pStyle w:val="BodyText"/>
      </w:pPr>
      <w:r>
        <w:t xml:space="preserve">"Vâng!" Đỗ Văn Hạo lĩnh mệnh xoay người bước ra, Tống Thần Tông đột nhiên gọi hắn quay lại: "Ta đi cùng với ngươi! Bọn chúng chỉ là một tiểu huyện nha, không có người nào nhận ra ta. Ta muốn tận mắt nhìn xem nhìn xem bọn súc sinh này bóc lột dân chúng như thế nào!"</w:t>
      </w:r>
    </w:p>
    <w:p>
      <w:pPr>
        <w:pStyle w:val="BodyText"/>
      </w:pPr>
      <w:r>
        <w:t xml:space="preserve">Đỗ Văn Hạo có phần do dự, thấp giọng nói: "Ngũ gia, người muốn đi thì nên bình tĩnh, đừng quá tức giận, hai chúng ta thì không thể chống lại được nhiều nanh vuốt như vậy, muốn trị bọn chúng, thì chỉ cần sau khi điều động nhân mã, bọn chúng không thể chạy thoát được."</w:t>
      </w:r>
    </w:p>
    <w:p>
      <w:pPr>
        <w:pStyle w:val="BodyText"/>
      </w:pPr>
      <w:r>
        <w:t xml:space="preserve">"Yên tâm. Trong lòng ta hiểu rõ!"</w:t>
      </w:r>
    </w:p>
    <w:p>
      <w:pPr>
        <w:pStyle w:val="BodyText"/>
      </w:pPr>
      <w:r>
        <w:t xml:space="preserve">Hai canh giờ sau, Tống Thần Tông trong mắt lửa giận đùng đùng, chân bước nhanh ra khỏi nha môn, dẫm lên con đường ốp đá xanh tạo nên những tiếng thình thịch. Đỗ Văn Hạo đi theo đằng sau, trong ngực hắn ôm một chồng ngân phiếu, đây là do vừa rồi bọn họ đem mấy xe dược liệu trà trộn vào bán cho dịch tư nha môn mà đổi được tiền. Đương nhiên, điều này là do trước đó Đỗ Văn Hạo dùng phương pháp đưa tiền cho La chưởng quỹ của dược phô Huệ Dân nhờ hắn giúp đỡ đưa hối lộ để kết giao. Dùng tiền nhanh chóng có thể làm cho tất cả quan lại lớn nhỏ của thị dịch ti đồng ý.</w:t>
      </w:r>
    </w:p>
    <w:p>
      <w:pPr>
        <w:pStyle w:val="BodyText"/>
      </w:pPr>
      <w:r>
        <w:t xml:space="preserve">Vị quan tai to mặt lớn Đề Cử đại nhân của thị dịch ti trông thấy số tiền lớn của Đỗ Văn Hạo, hai con mắt nhỏ sáng lên, vừa quen biết một lúc đã xưng huynh gọi đệ, rất thống khoái mà mua toàn bộ dược liệu của Đỗ Văn Hạo với giá cao gấp đôi so với ngoài thị trường, mà ngay cả liếc mắt cũng không thèm liếc qua một cái, lập tức phân phó đưa dược liệu vào trong kho hàng.</w:t>
      </w:r>
    </w:p>
    <w:p>
      <w:pPr>
        <w:pStyle w:val="BodyText"/>
      </w:pPr>
      <w:r>
        <w:t xml:space="preserve">Đây là lần đầu tiên Đỗ Văn Hạo đưa hối lộ, mới đầu có chút gượng gạo, nói chuyện có phần lo lắng không yên tâm. Nhưng lúc đưa tiền ra, hai mắt đối phương sáng rực lên tiếp nhận, lại cảm thấy quá dễ dàng. Tống Thần Tông đóng giả làm người hợp tác. Nghe cuộc đối thoại của Đỗ Văn Hạo từ đầu đến cuối, lửa giận bốc tới đỉnh đầu. Hàm răng Tống Thần Tông cắn chặt lại, lúc này mới có thể áp chế lửa giận không bộc phát, sau khi ra khỏi đại môn của nha môn, thì cũng bất chấp mình là vua của một nước mà buông ra câu chửi tục.</w:t>
      </w:r>
    </w:p>
    <w:p>
      <w:pPr>
        <w:pStyle w:val="BodyText"/>
      </w:pPr>
      <w:r>
        <w:t xml:space="preserve">Hiện tại chỉ cần chờ bọn Vương An Thạch trở về, đóng giả làm người mua thuốc đi tới tìm những dược liệu đó, để xem có thể mua dược liệu về hay không.</w:t>
      </w:r>
    </w:p>
    <w:p>
      <w:pPr>
        <w:pStyle w:val="BodyText"/>
      </w:pPr>
      <w:r>
        <w:t xml:space="preserve">Vương An Thạch, Dụ Cáp Nhi cùng Ninh công công trở lại dược phô, Vương An Thạch nghe Đỗ Văn Hạo kể những sự việc vừa trải qua, lão không có tức giận, bởi vì lão căn bản tin rằng không thể có loại chuyện này, lão và Tống Thần Tông suy nghĩ cũng không khác nhau là mấy. Một đường đi tới chức vụ hiện nay, sau khi thi cử đề danh lão cũng chưa từng trải qua chuyện này, nếu không có bằng chứng xác thực thì lão không tin thế gian lại có loại sự việc xấu xa tới mức này, chỉ ngây như phỗng mà trừng mắt nhìn Đỗ Văn Hạo. Dường như là không hề tin vào việc này. Sau đó nhìn tới sắc mặt tái nhợt vì tức giận của Tống Thần Tông mới biết rằng đây là sự thật.</w:t>
      </w:r>
    </w:p>
    <w:p>
      <w:pPr>
        <w:pStyle w:val="BodyText"/>
      </w:pPr>
      <w:r>
        <w:t xml:space="preserve">Thấy Vương An Thạch như vậy. Đỗ Văn Hạo hiểu rõ tính cách của lão phu tử này, chỉ sợ lão sẽ không kìm nén được sự phẫn nộ. Vận nhất mà đả thảo kinh xà chẳng phải sẽ trở thành kiếm củi ba năm thiêu một giờ sao? Lo lắng lão đi nhập hàng sẽ lộ tẩy, cho nên sau khi bàn bạc thì quyết định để cho La chưởng quỹ của dược phô Huệ Dân dẫn lão đi, nhưng dặn dò lão tận tức tiết kiệm lời nói, không được tiết lộ thân phận, Vương An Thạch cũng biết đại sự quan trọng, nhất định phải coi trọng đại cục, đành phải gặng gượng đè ép lửa giận rồi tính sau.</w:t>
      </w:r>
    </w:p>
    <w:p>
      <w:pPr>
        <w:pStyle w:val="BodyText"/>
      </w:pPr>
      <w:r>
        <w:t xml:space="preserve">Sau khi La chưởng quỹ biết được Đỗ Văn Hạo chính là ngũ phẩm ngự y đại phu. Hắn ta sợ muốn chết, đương nhiên không dám trái lời Đỗ Văn Hạo, nghĩ thầm lúc này cố gắng cũng là một cơ hội lấy công chuộc tội, tương lai có thể được xem xét, cho nên đầu tiên là giúp Đỗ Văn Hạo đưa hối lộ bán dược, sau đó lại thu xếp mang theo Vương An Thạch đi thu dược.</w:t>
      </w:r>
    </w:p>
    <w:p>
      <w:pPr>
        <w:pStyle w:val="BodyText"/>
      </w:pPr>
      <w:r>
        <w:t xml:space="preserve">Đến khi trời tối, Vương An Thạch cùng La chưởng quỹ trở về mang theo một xe dược liệu, Đỗ Văn Hạo lập tức kiểm tra. Quả nhiên chính là số dược liệu mà buổi trưa bọn họ vừa bán cho thị dịch ti nha môn.</w:t>
      </w:r>
    </w:p>
    <w:p>
      <w:pPr>
        <w:pStyle w:val="BodyText"/>
      </w:pPr>
      <w:r>
        <w:t xml:space="preserve">Tống Thần Tông lại lần nữa không nén được lửa giận đang sôi sục, lạnh lùng hạ lệnh cho Vương An Thạch đi tới nơi đóng quân tiết lộ thân phận, điều khiển quân đội tới bao vây nha môn, bắt hết toàn bộ bọn quan lại liên quan tới thị dịch tư.</w:t>
      </w:r>
    </w:p>
    <w:p>
      <w:pPr>
        <w:pStyle w:val="BodyText"/>
      </w:pPr>
      <w:r>
        <w:t xml:space="preserve">Không đợi Vương An Thạch đáp ứng thì ở bên ngoài chợt nghe tiếng ở huyên náo rối loạn ngoài cửa sổ, âm thanh khóc cha gọi mẹ liên tục vang lên. Dụ Cáp Nhi vội vàng chạy đến bên cửa sổ nhìn ra bên ngoài, vui vẻ nói: "Không cần đi điều binh lính nữa. Phía dưới có rất nhiều binh sĩ đã tới!"</w:t>
      </w:r>
    </w:p>
    <w:p>
      <w:pPr>
        <w:pStyle w:val="BodyText"/>
      </w:pPr>
      <w:r>
        <w:t xml:space="preserve">Mọi người vừa nghe vậy đều nhanh chóng chạy tới cửa sổ quan sát, vừa nhìn quả nhiên là thấy rất nhiều binh lính cầm vũ khí nhanh chóng tiến đến.</w:t>
      </w:r>
    </w:p>
    <w:p>
      <w:pPr>
        <w:pStyle w:val="BodyText"/>
      </w:pPr>
      <w:r>
        <w:t xml:space="preserve">"Tiểu Trữ Tử. Ngươi đi xuống dưới lầu hỏi chưởng quầy của khách điếm xem xảy ra chuyện gì vậy?"</w:t>
      </w:r>
    </w:p>
    <w:p>
      <w:pPr>
        <w:pStyle w:val="BodyText"/>
      </w:pPr>
      <w:r>
        <w:t xml:space="preserve">"Ngũ gia. Bây giờ ta có cần phải đi tìm người điều binh tới không?" Vương An Thạch mở miệng hỏi.</w:t>
      </w:r>
    </w:p>
    <w:p>
      <w:pPr>
        <w:pStyle w:val="BodyText"/>
      </w:pPr>
      <w:r>
        <w:t xml:space="preserve">"Tạm thời không cần. Để xem dưới lầu xảy ra chuyện gì rồi tính sau". Khuôn mặt Tống Thần Tông trở nên âm trầm, Vương An Thạch biết điều lui xuống.</w:t>
      </w:r>
    </w:p>
    <w:p>
      <w:pPr>
        <w:pStyle w:val="BodyText"/>
      </w:pPr>
      <w:r>
        <w:t xml:space="preserve">Rất nhanh Ninh công công chạy tới, thần sắc khẩn trương tới trước mặt Tống Thần Tông thấp giọng muốn nói, ai ngờ Tống Thần Tông đang lúc tức giận, quát lớn: "Nói lớn một chút cho ta. Ngươi lâu ngày không có miếng cơm nào vào bụng hay sao thế?"</w:t>
      </w:r>
    </w:p>
    <w:p>
      <w:pPr>
        <w:pStyle w:val="BodyText"/>
      </w:pPr>
      <w:r>
        <w:t xml:space="preserve">Thời gian gần đây, Tống Thần Tông rất hay nổi nóng. Ngay cả Ninh công công cùng Đỗ Văn Hạo, hai người bình thường rất ít bị mắng cũng không thể không hầu hạ cẩn thận hơn.</w:t>
      </w:r>
    </w:p>
    <w:p>
      <w:pPr>
        <w:pStyle w:val="BodyText"/>
      </w:pPr>
      <w:r>
        <w:t xml:space="preserve">Ninh công công vừa nghe, vội vàng điều chỉnh giọng nói, nói lớn: "Là người dân vây công thị dịch ti. Tiếp theo là binh lính tiến tới dùng vũ lực để trấn áp, bắt hết bọn họ tới nha môn, bởi vì người quá đông nên tạm thời giam ở hậu viện".</w:t>
      </w:r>
    </w:p>
    <w:p>
      <w:pPr>
        <w:pStyle w:val="BodyText"/>
      </w:pPr>
      <w:r>
        <w:t xml:space="preserve">"Nói cái gì! Hỏi nguyên nhân vì sao, vì sao vô duyên vô cớ mà nhiều người như vậy tới bao vây nha môn?"</w:t>
      </w:r>
    </w:p>
    <w:p>
      <w:pPr>
        <w:pStyle w:val="BodyText"/>
      </w:pPr>
      <w:r>
        <w:t xml:space="preserve">"Đã hỏi rồi. Cư dân nói là Thị Dịch Ti thu mua lương thực cùng rau dưa với giá cao, làm cho giá thị trường tăng cao đột ngột, không ít tiêu thương bị phá sản, dân chúng không mua được thực phẩm cho cuộc sống hắng ngày cho nên mới xảy ra tình trạng như vậy".</w:t>
      </w:r>
    </w:p>
    <w:p>
      <w:pPr>
        <w:pStyle w:val="BodyText"/>
      </w:pPr>
      <w:r>
        <w:t xml:space="preserve">"Phản! Phản, cái loại quan này giữ lại làm gì, đợi ta đi tìm người bắt bọn cẩu quan này". Còn không đợi Tống Thần Tông bốc hỏa, Vương An Thạch đã không kiềm chế được, ngay lập tức xông ra ngoài cửa.</w:t>
      </w:r>
    </w:p>
    <w:p>
      <w:pPr>
        <w:pStyle w:val="BodyText"/>
      </w:pPr>
      <w:r>
        <w:t xml:space="preserve">Vương An Thạch vừa mới phát hỏa, Tống Thần Tông lại bình tĩnh trở lại, quát: "Ngươi quay lại cho ta".</w:t>
      </w:r>
    </w:p>
    <w:p>
      <w:pPr>
        <w:pStyle w:val="BodyText"/>
      </w:pPr>
      <w:r>
        <w:t xml:space="preserve">"Vương ái khanh nói rất đúng, nhưng ngươi không thể đi một mình, ngươi hãy mang theo Lâm cô nương để phòng ngừa vạn nhất".</w:t>
      </w:r>
    </w:p>
    <w:p>
      <w:pPr>
        <w:pStyle w:val="BodyText"/>
      </w:pPr>
      <w:r>
        <w:t xml:space="preserve">"Ngũ gia, ta nghĩ nên để Lâm cô nương ở lại bên cạnh ngài, để cho Dụ Cáp Nhi đi cùng ta là được rồi, ta nghĩ nàng có thể phụ trách được. Không riêng mồm miệng lanh lợi, công phu của nàng cũng không tồi, hơn nữa ta sẽ để lộ thân phận, hẳn là sẽ không xảy ra vấn đều gì lớn".</w:t>
      </w:r>
    </w:p>
    <w:p>
      <w:pPr>
        <w:pStyle w:val="BodyText"/>
      </w:pPr>
      <w:r>
        <w:t xml:space="preserve">"Ngũ gia. Ta cảm thấy Vương chưởng quỹ nói có lý, hãy để cho Thanh Đại tỷ tỷ cùng ta ở lại bên cạnh ngài thì hay hơn". Đỗ Văn Hạo cũng nói.</w:t>
      </w:r>
    </w:p>
    <w:p>
      <w:pPr>
        <w:pStyle w:val="BodyText"/>
      </w:pPr>
      <w:r>
        <w:t xml:space="preserve">Tống Thần Tông nghĩ một chút rồi phất tay, Vương An Thạch yêu cầu dẫn theo Dụ Cáp Nhi ra ngoài, Tống Thần Tông lại nói: "Dụ Cáp Nhi, ngươi đi đi, các ngươi nhớ cẩn thận".</w:t>
      </w:r>
    </w:p>
    <w:p>
      <w:pPr>
        <w:pStyle w:val="BodyText"/>
      </w:pPr>
      <w:r>
        <w:t xml:space="preserve">"Ngài yên tâm. Ta sẽ chiếu cố tốt cho Vương đại nhân". Dụ Cáp Nhi hiểu Tống Thần Tông muốn nói gì, liền biểu lộ thái độ.</w:t>
      </w:r>
    </w:p>
    <w:p>
      <w:pPr>
        <w:pStyle w:val="BodyText"/>
      </w:pPr>
      <w:r>
        <w:t xml:space="preserve">Vương An Thạch cùng Dụ Cáp Nhi vừa đi, Tống Thần Tông ngồi ở phía trước cửa sổ nhìn tình cảnh hỗn loạn dưới lầu, thần sắc nghiêm túc, không nói một lời nào. Ba người Đỗ Văn Hạo cũng chỉ yên lặng mà đứng một bên chờ tin tức của Vương An Thạch cùng Dụ Cáp Nhi.</w:t>
      </w:r>
    </w:p>
    <w:p>
      <w:pPr>
        <w:pStyle w:val="BodyText"/>
      </w:pPr>
      <w:r>
        <w:t xml:space="preserve">Thời gian phảng phất như đọng lại, trôi chậm chạp như đang trải qua một thế kỷ, cuối cùng Tống Thần Tông cười một tiếng làm cho bọn họ tỉnh lại giống như vừa một phen du ngoạn chốn thần tiên. Mấy người Đỗ Văn Hạo, lúc này eo đã mỏi chân đã tê rần, Tống Thần Tông đang lạnh lùng như vậy đột nhiên cười làm cho Ninh công công suýt nữa thì ngã chổng vó.</w:t>
      </w:r>
    </w:p>
    <w:p>
      <w:pPr>
        <w:pStyle w:val="BodyText"/>
      </w:pPr>
      <w:r>
        <w:t xml:space="preserve">"Ngũ gia, tại sao ngài lại cười ạ?" Ninh công công vịn thành cửa sổ cận thận quan sát thần sắc của Tống Thần Tông, lo ngại trong nụ cười này còn mang theo ý tứ gì.</w:t>
      </w:r>
    </w:p>
    <w:p>
      <w:pPr>
        <w:pStyle w:val="BodyText"/>
      </w:pPr>
      <w:r>
        <w:t xml:space="preserve">Tống Thần Tông liếc nhìn ba người bọn họ, thấy bộ dáng mệt mỏi của mỗi người, vừa cười vừa nói: "Tại sao các ngươi lại đứng, nhanh ngồi xuống đi".</w:t>
      </w:r>
    </w:p>
    <w:p>
      <w:pPr>
        <w:pStyle w:val="BodyText"/>
      </w:pPr>
      <w:r>
        <w:t xml:space="preserve">Giống như là tội phạm được đặc xá, Đỗ Văn Hạo là người đầu tiên ngồi xuống, miệng không nhìn được mà "ôi!" một tiếng, thấy Tống Thần Tông nhìn mình, có phần xấu hổ, vội vàng giải thích: "Mấy ngày trước đây không cẩn thận bị sái lưng, cho đến giờ vẫn chưa khỏi hẳn".</w:t>
      </w:r>
    </w:p>
    <w:p>
      <w:pPr>
        <w:pStyle w:val="BodyText"/>
      </w:pPr>
      <w:r>
        <w:t xml:space="preserve">"Ừm! Ta biết ngươi không phải là người hay kêu ca, các ngươi có biết tại sao ta cười không?"</w:t>
      </w:r>
    </w:p>
    <w:p>
      <w:pPr>
        <w:pStyle w:val="BodyText"/>
      </w:pPr>
      <w:r>
        <w:t xml:space="preserve">"Không biết!" Ba người cùng trả lời.</w:t>
      </w:r>
    </w:p>
    <w:p>
      <w:pPr>
        <w:pStyle w:val="BodyText"/>
      </w:pPr>
      <w:r>
        <w:t xml:space="preserve">Tống Thần Tông chỉ chỉ Lâm Thanh Đại, ở bên ngoài Lâm Thanh Đại ngoại trừ khi ở trước mặt Đỗ Văn Hạo nói nhiều hơn một chút, thì dọc theo con đường này kể cả khi ở chung một phòng với Dụ Cáp Nhi cũng rất ít nói chuyện. Cùng với ba nam nhân khác thì càng ít nói hơn. Thấy Tống Thần Tông đột nhiên chỉ vào mình. Chẳng biết tại sao khuôn mặt thoáng cái đỏ hồng lên.</w:t>
      </w:r>
    </w:p>
    <w:p>
      <w:pPr>
        <w:pStyle w:val="BodyText"/>
      </w:pPr>
      <w:r>
        <w:t xml:space="preserve">"Ta cười vì ba chuyện, chuyện thứ nhất là về Lâm cô nương".</w:t>
      </w:r>
    </w:p>
    <w:p>
      <w:pPr>
        <w:pStyle w:val="BodyText"/>
      </w:pPr>
      <w:r>
        <w:t xml:space="preserve">"Ngũ gia, ta...ta có cái gì đáng cười?" Lâm Thanh Đại trộm liếc nhìn Đỗ Văn Hạo, thấy hắn thấy hắn ù ù cạc cạc, trong nội tâm càng cảm thấy khó hiểu.</w:t>
      </w:r>
    </w:p>
    <w:p>
      <w:pPr>
        <w:pStyle w:val="BodyText"/>
      </w:pPr>
      <w:r>
        <w:t xml:space="preserve">"Cười tỉnh cảm của ngươi đối với Văn Hạo cất giấu rất sâu, nếu con mắt mà cũng biết nói dối thì ai có thể nhận ra chứ?"</w:t>
      </w:r>
    </w:p>
    <w:p>
      <w:pPr>
        <w:pStyle w:val="BodyText"/>
      </w:pPr>
      <w:r>
        <w:t xml:space="preserve">Lâm Thanh Đại vừa nghe vậy, khuôn mặt càng đỏ hơn. Đỗ Văn Hạo vẫn đang suy nghĩ, rốt cuộc là Tống Thần Tông cười điều gì, vì sao tự nhiên lại có thể thoải mái nói giỡn với mọi người như vậy, khiến cho hắn cảm thấy kỳ quái, hắn vốn là một người hiểu lòng người. Làm sao có thể giấu diếm được hắn, hẳn là phía sau câu chuyện này có điều gì đó không ổn.</w:t>
      </w:r>
    </w:p>
    <w:p>
      <w:pPr>
        <w:pStyle w:val="BodyText"/>
      </w:pPr>
      <w:r>
        <w:t xml:space="preserve">"Làm cho Ngũ gia chê cười rồi, vẫn là không thể gạt được con mắt của Ngũ gia, chuyện đáng cười thứ hai là gì vậy?" Đỗ Văn Hạo cố ý chuyển chủ đề, để cho Lâm Thanh Đại khỏi phải xấu hổ tới mức tìm cái lỗ nào mà chui xuống.</w:t>
      </w:r>
    </w:p>
    <w:p>
      <w:pPr>
        <w:pStyle w:val="BodyText"/>
      </w:pPr>
      <w:r>
        <w:t xml:space="preserve">"Việc thứ hai, tất nhiên là cười Dụ Cáp Nhi cùng Vương lão phu tử".</w:t>
      </w:r>
    </w:p>
    <w:p>
      <w:pPr>
        <w:pStyle w:val="BodyText"/>
      </w:pPr>
      <w:r>
        <w:t xml:space="preserve">Ba người vừa nghe xong đều mỉm cười, Tống Thần Tông nói tiếp: "Đừng thấy lão phu tử hàng ngày nét mặt khó gần, ngoại trừ tính tình hơi nghiêm túc thì tấm lòng rất tốt. Nhưng thấy Dụ Cáp Nhi dám hỗn với hắn cho nên mới tức giận! Ta thì theo ý của hắn mà mắng cho Dụ Cáp Nhi một trận, thứ nhất là cảnh tỉnh Dụ Cáp Nhi, với tính cách của nàng thì sau này ở hậu cung sẽ phải chịu khổ, ta tuy chưa bao giờ hỏi đến việc hậu viện nhưng ta cũng biết 'nhiều nữ nhân thì nhiều chuyện thị phi'. Không thể để cho Dụ Cáp Nhi muốn làm gì thì làm. Thứ hai là nhân cơ hội này để cho bọn họ hiểu thêm về đối phương, các ngươi xem hôm nay bọn họ rất thân thiết, ngay cả tiếng gia gia cũng đã gọi. Các ngươi nghĩ lại xem, quả thật là lão phu tử chiếm được tiện nghi rất lớn, Dụ Cáp Nhi gọi hắn là gia gia, như vậy chẳng phải bối phận so với ta còn lớn hơn hay sao?"</w:t>
      </w:r>
    </w:p>
    <w:p>
      <w:pPr>
        <w:pStyle w:val="BodyText"/>
      </w:pPr>
      <w:r>
        <w:t xml:space="preserve">Mọi người lại cười, Ninh công công thấy trong lời nói của Tống Thần Tông cũng không có gì nghiêm trọng, liền vội vàng hỏi tiếp: "Điều thứ ba đáng cười là gì?"</w:t>
      </w:r>
    </w:p>
    <w:p>
      <w:pPr>
        <w:pStyle w:val="BodyText"/>
      </w:pPr>
      <w:r>
        <w:t xml:space="preserve">Tống Thần Tông đột nhiên ngừng cười, đứng dậy chỉ xuống dưới lầu, trầm giọng nói: "Cười chính mình, cười vậy mà cả ngày ngồi ở trên Kim Giám Điện tưởng rằng trăm họ an khang sung túc, nghe văn võ bá quan cả ngày ca tụng công đức của ta, ta liền cho rằng đó là sự thật, liền lấy làm tự hài lòng, thật ra ta sai rồi, trên thế gian này thì kẻ đáng cười nhất chính là bản thân ta. Ếch ngồi đáy giếng, tầm nhìn hạn hẹp".</w:t>
      </w:r>
    </w:p>
    <w:p>
      <w:pPr>
        <w:pStyle w:val="BodyText"/>
      </w:pPr>
      <w:r>
        <w:t xml:space="preserve">Ba người vừa nghe, vội quỳ trên mặt đất, Đỗ Văn Hạo nói: "Hoàng Thượng, đây không phải là lỗi của ngài, kẻ sai là những người trong nội tâm có một chữ 'tham', không thấy được lòng tốt của ngài đối với họ, 'ăn công lương cầm bổng lộc' lại làm việc trái với tấm lòng của ngài. Đây không phải là lỗi của ngài".</w:t>
      </w:r>
    </w:p>
    <w:p>
      <w:pPr>
        <w:pStyle w:val="BodyText"/>
      </w:pPr>
      <w:r>
        <w:t xml:space="preserve">"Hoàng Thượng, Đỗ đại nhân nói rất đúng, không phải lỗi của ngài". Khi mà Ninh công công còn chưa dứt lời, đột nhiên ở cửa ra vào vang lên một tiếng "rầm! ", Lâm Thanh Đại quát một tiếng lao ra khỏi cửa, chỉ thấy một bóng đen lóe lên sau đó nhảy xuống lầu.</w:t>
      </w:r>
    </w:p>
    <w:p>
      <w:pPr>
        <w:pStyle w:val="BodyText"/>
      </w:pPr>
      <w:r>
        <w:t xml:space="preserve">Lâm Thanh Đại trở lại gian phòng, nói với Tống Thần Tông: "Ngũ gia, xem ra chúng ta không thể ở lâu lại nơi này, lời của chúng ta vừa có khả năng đã bị kẻ khác nghe thấy".</w:t>
      </w:r>
    </w:p>
    <w:p>
      <w:pPr>
        <w:pStyle w:val="BodyText"/>
      </w:pPr>
      <w:r>
        <w:t xml:space="preserve">Thần tình của Tống Thần Tông hờ hững, lắc đầu nói: "Không! Chúng ta cứ ở chỗ này chờ Vương An Thạch cùng Dụ Cáp Nhi, ta muốn ở xem bọn họ biết thân phận thực sự của ta rồi còn muốn làm gì nữa".</w:t>
      </w:r>
    </w:p>
    <w:p>
      <w:pPr>
        <w:pStyle w:val="BodyText"/>
      </w:pPr>
      <w:r>
        <w:t xml:space="preserve">"Hoàng Thượng chúng ta nên đi thôi, Lâm cô nương nói rất đúng. Bây giờ chúng ta chỉ có bốn người. Mặc dù Lâm cô nương võ công lợi hại, nhưng cũng là ít người không đánh lại được nhóm đông", Ninh công công khuyên.</w:t>
      </w:r>
    </w:p>
    <w:p>
      <w:pPr>
        <w:pStyle w:val="BodyText"/>
      </w:pPr>
      <w:r>
        <w:t xml:space="preserve">"Các ngươi đừng nói thêm gì nữa, ta ở chỗ này chờ, ta đường đường là hoàng đế của Đại Tống, lẽ nào không thể chống lại được bọn rùa đen rụt đầu?"</w:t>
      </w:r>
    </w:p>
    <w:p>
      <w:pPr>
        <w:pStyle w:val="BodyText"/>
      </w:pPr>
      <w:r>
        <w:t xml:space="preserve">Mọi người thấy không thể khuyên bảo, đành phải đóng cửa lại, Lâm Thanh Đại đứng phòng thủ ở cửa ra vào, Đỗ Văn Hạo thì đứng ở cửa sổ quan sát tình thế bên dưới.</w:t>
      </w:r>
    </w:p>
    <w:p>
      <w:pPr>
        <w:pStyle w:val="BodyText"/>
      </w:pPr>
      <w:r>
        <w:t xml:space="preserve">Sau nửa canh giờ, dưới lầu đột nhiên truyền đến một loạt tiếng bước chân dồn dập: "Ngũ gia! Ngũ gia! Không hay rồi, dưới lầu đột nhiên có rất nhiều nạn dân đang xông tới. Nói là muốn lấy tiền của Ngũ gia mua lương thực để phát cháo, các vị nhanh đi đi".</w:t>
      </w:r>
    </w:p>
    <w:p>
      <w:pPr>
        <w:pStyle w:val="BodyText"/>
      </w:pPr>
      <w:r>
        <w:t xml:space="preserve">Lâm Thanh Đại mở cửa ra xem xét, thì ra là lão bản của khách điếm, chỉ thấy thần sắc lão bản bối rối, vào cửa xong vội vàng đồng cửa lại, đi đến trước mặt Tống Thần Tông, nói: "Không biết là ai nói Ngũ gia ở đây, nhanh lên kẻo không còn kịp, ngài đi ra trước, ta sẽ sai tiểu nhị ngăn cản một lúc, chỉ sợ rằng ngăn cản cũng không được lâu đâu".</w:t>
      </w:r>
    </w:p>
    <w:p>
      <w:pPr>
        <w:pStyle w:val="BodyText"/>
      </w:pPr>
      <w:r>
        <w:t xml:space="preserve">Không kịp nghĩ nhiều, Đỗ Văn Hạo cùng Lâm Thanh Đại bước qua lão bản của khác điếm, quan sát phía dưới, quả nhiên thấy ở phía dưới khác điễm có nhất nhiều nạn nhân đang hùng hổ tiến tới, sắp xông lên đến nơi.</w:t>
      </w:r>
    </w:p>
    <w:p>
      <w:pPr>
        <w:pStyle w:val="BodyText"/>
      </w:pPr>
      <w:r>
        <w:t xml:space="preserve">"Hoàng Thượng hãy để cho Thanh Đại tỷ đưa ngài đi trước theo hướng cửa sau", Đỗ Văn Hạo vội vàng nói.</w:t>
      </w:r>
    </w:p>
    <w:p>
      <w:pPr>
        <w:pStyle w:val="BodyText"/>
      </w:pPr>
      <w:r>
        <w:t xml:space="preserve">Tống Thần Tông gặp phải tình thế này cũng không thể không đi được nữa, đứng dậy đang muốn rời đi cùng Lâm Thanh Đại, đột nhiên cửa sau mở ra, mấy người Đỗ Văn Hạo khẩn trương nhìn lại, không ngờ lại là hai người Vương An Thạch cùng Dụ Cáp Nhi.</w:t>
      </w:r>
    </w:p>
    <w:p>
      <w:pPr>
        <w:pStyle w:val="BodyText"/>
      </w:pPr>
      <w:r>
        <w:t xml:space="preserve">"Hoàng Thượng, chúng ta đã trở về". Dụ Cáp Nhi vọt tới trước mặt Tống Thần Tông.</w:t>
      </w:r>
    </w:p>
    <w:p>
      <w:pPr>
        <w:pStyle w:val="BodyText"/>
      </w:pPr>
      <w:r>
        <w:t xml:space="preserve">"Người các ngươi gọi tới đâu?" Tống Thần Tông nhìn phía sau họ không thấy người nào, lòng trầm xuống, âm thanh nói chuyện có chút run rẩy.</w:t>
      </w:r>
    </w:p>
    <w:p>
      <w:pPr>
        <w:pStyle w:val="BodyText"/>
      </w:pPr>
      <w:r>
        <w:t xml:space="preserve">"Hoàng Thượng đừng vội, chúng ta đã tìm được người, bọn họ đang trên đường tới đây, Dụ Cáp Nhi cùng ta đều lo lắng cho an nguy của người nên vội vàng trở về trước, ai ngờ khi định bước vào cửa thì phát hiện tình huống không ổn cho nên vội vàng vào theo cửa sau".</w:t>
      </w:r>
    </w:p>
    <w:p>
      <w:pPr>
        <w:pStyle w:val="BodyText"/>
      </w:pPr>
      <w:r>
        <w:t xml:space="preserve">Ninh công công sốt ruột nói: "Đáng lẽ các ngươi nên tìm vài người đi theo, làm sao bây giờ? Có kẻ loan tin Ngũ gia có tiền, làm cho rất nhiều nạn dân tới đây gây rối loạn muốn Hoàng Thượng mua lương phát cháo, việc này phải làm sao cho tốt đây?"</w:t>
      </w:r>
    </w:p>
    <w:p>
      <w:pPr>
        <w:pStyle w:val="BodyText"/>
      </w:pPr>
      <w:r>
        <w:t xml:space="preserve">"Ta nghĩ muốn mua lương phát cháo là giả, có người phát hiện Hoàng Thượng cải trang là thật, là muốn thừa dịp hỗn loạn mà muốn làm phản mới là mục đích chính".</w:t>
      </w:r>
    </w:p>
    <w:p>
      <w:pPr>
        <w:pStyle w:val="BodyText"/>
      </w:pPr>
      <w:r>
        <w:t xml:space="preserve">"Văn Hạo nói rất đúng, hiện tại ra ngoài tìm người cũng không hợp với tình hình, ta nghĩ đi cũng không thể đi rồi, bọn chúng dám đến tất nhiên là đã có chuẩn bị, cửa sau cũng đã không thể đi được, không bằng ở lại chờ viện binh thôi", Tống Thần Tông nói xong lại ngồi xuống.</w:t>
      </w:r>
    </w:p>
    <w:p>
      <w:pPr>
        <w:pStyle w:val="BodyText"/>
      </w:pPr>
      <w:r>
        <w:t xml:space="preserve">"Hoàng Thượng, vừa rồi chúng ta phát hiện một thân ảnh quen thuộc trong đám người này, người này là kẻ cầm đầu gây ra hỗn loạn", Vương An Thạch đột nhiên nghĩ tới điều gì, đi đến trước mặt Tống Thần Tông nói.</w:t>
      </w:r>
    </w:p>
    <w:p>
      <w:pPr>
        <w:pStyle w:val="BodyText"/>
      </w:pPr>
      <w:r>
        <w:t xml:space="preserve">"Thân ảnh quen thuộc? Ngươi nhận ra? Là ai vậy?" Tống Thần Tông cảm thấy sự tình có phần kỳ lạ, Vương An Thạch nhận biết thì hẳn phải là kẻ làm quan, đã là kẻ làm quan, vậy chuyện này nhất định không phải là ngẫu nhiên xảy ra.</w:t>
      </w:r>
    </w:p>
    <w:p>
      <w:pPr>
        <w:pStyle w:val="BodyText"/>
      </w:pPr>
      <w:r>
        <w:t xml:space="preserve">"Lữ Huệ Khanh!"</w:t>
      </w:r>
    </w:p>
    <w:p>
      <w:pPr>
        <w:pStyle w:val="BodyText"/>
      </w:pPr>
      <w:r>
        <w:t xml:space="preserve">Tống Thần Tông suy nghĩ, trong triều quan đã ngoài tứ phẩm thì nhiều vô số, cái tên Lữ Huệ Khanh một điểm ấn tượng cũng không có: "Lữ Huệ Khanh hiện tại có chức vụ gì?"</w:t>
      </w:r>
    </w:p>
    <w:p>
      <w:pPr>
        <w:pStyle w:val="BodyText"/>
      </w:pPr>
      <w:r>
        <w:t xml:space="preserve">"Khi trước là thủ hạ vi thần, về sau vì biến pháp mà trở mặt, làm thủ hạ của người khác, là kẻ tiểu nhận bội bạc, tên tiểu nhân này là kẻ ầm ĩ nhất trong đám người, không biết chuyện này có liên quan gì đến hắn hay không".</w:t>
      </w:r>
    </w:p>
    <w:p>
      <w:pPr>
        <w:pStyle w:val="BodyText"/>
      </w:pPr>
      <w:r>
        <w:t xml:space="preserve">Tống Thần Tông trầm ngâm một lát, rồi nói: "Ta nhớ ra rồi, trước kia ngươi ở trước mặt ta hết lòng nói tốt cho người này, lúc đó nói với ta những gì nhỉ?"</w:t>
      </w:r>
    </w:p>
    <w:p>
      <w:pPr>
        <w:pStyle w:val="BodyText"/>
      </w:pPr>
      <w:r>
        <w:t xml:space="preserve">Vương An Thạch xấu hổ, ngượng ngùng nói: "Vi thần từng nói Huệ Khanh là người có đức có tài, mặc dù là nho giả đời trước nhưng không thể xem nhẹ. Người học đế vương chi đạo có thể sử dụng, chỉ có Huệ Khanh mà thôi".</w:t>
      </w:r>
    </w:p>
    <w:p>
      <w:pPr>
        <w:pStyle w:val="BodyText"/>
      </w:pPr>
      <w:r>
        <w:t xml:space="preserve">"A! Xem ra con người này đã thay đổi, mặc kệ chuyện này có phải là hắn là người khởi xướng hay không, lát nữa cũng không thể để hắn chạy thoát".</w:t>
      </w:r>
    </w:p>
    <w:p>
      <w:pPr>
        <w:pStyle w:val="BodyText"/>
      </w:pPr>
      <w:r>
        <w:t xml:space="preserve">"Vâng!"</w:t>
      </w:r>
    </w:p>
    <w:p>
      <w:pPr>
        <w:pStyle w:val="BodyText"/>
      </w:pPr>
      <w:r>
        <w:t xml:space="preserve">Đang nói, đột nhiên nghe thấy thanh âm ầm ĩ từ xa tới gần ngoài hành lang, có người lớn tiếng hô: "Chúng ta đi bảo Ngũ gia kia bỏ tiền mua lương thực cho chúng ta, những kẻ có tiền này cả ngày rượu chè phè phỡn, còn chúng ta thì sắp chết đói đến nơi, không thể để cho hắn ngồi yên thấy chết mà không cứu, ngồi yên không quan tâm đến, các ngươi nói có đúng hay không?"</w:t>
      </w:r>
    </w:p>
    <w:p>
      <w:pPr>
        <w:pStyle w:val="BodyText"/>
      </w:pPr>
      <w:r>
        <w:t xml:space="preserve">"Đúng vậy, đúng vậy, tiền bạc của những kẻ như vậy đủ cho chúng ta ăn uống trong một năm".</w:t>
      </w:r>
    </w:p>
    <w:p>
      <w:pPr>
        <w:pStyle w:val="BodyText"/>
      </w:pPr>
      <w:r>
        <w:t xml:space="preserve">"Đi, chúng ta đi tìm Ngũ gia yêu cầu cấp cái ăn cho chúng ta".</w:t>
      </w:r>
    </w:p>
    <w:p>
      <w:pPr>
        <w:pStyle w:val="BodyText"/>
      </w:pPr>
      <w:r>
        <w:t xml:space="preserve">"Đi! Chúng ta đi tìm bắt hắn mua lương thực cho chúng ta".</w:t>
      </w:r>
    </w:p>
    <w:p>
      <w:pPr>
        <w:pStyle w:val="BodyText"/>
      </w:pPr>
      <w:r>
        <w:t xml:space="preserve">Đỗ Văn Hạo cùng Lâm Thanh Đại liếc nhìn nhau, Dụ Cáp Nhi tiến tới nói với Lâm Thanh Đại: "Tỷ tỷ, tỷ ở bên cạnh bảo vệ hoàng thượng, công phu của ta không cao nên chỉ có thể cùng Đỗ đại nhân ngăn cản ở lối ra vào, nếu như ngăn cản không nổi thì tỷ lập tức mang theo hoàng thượng nhảy ra cửa sổ chạy trốn, không cần lo cho chúng ta".</w:t>
      </w:r>
    </w:p>
    <w:p>
      <w:pPr>
        <w:pStyle w:val="BodyText"/>
      </w:pPr>
      <w:r>
        <w:t xml:space="preserve">"Dụ Cáp Nhi nói rất đúng. Hiện tại quan trọng nhất là phải bảo vệ an toàn cho hoàng thượng, nàng đi đi". Đỗ Văn Hạo nói với Lâm Thanh Đại.</w:t>
      </w:r>
    </w:p>
    <w:p>
      <w:pPr>
        <w:pStyle w:val="BodyText"/>
      </w:pPr>
      <w:r>
        <w:t xml:space="preserve">Lâm Thanh Đại vừa mới đi tới bên người Tống Thần Tông, đột nhiên cửa bị đẩy bung ra, Vương An Thạch quan sát thì kẻ cầm đầu chính là tên tiểu nhân Lữ Huệ Khanh kia!</w:t>
      </w:r>
    </w:p>
    <w:p>
      <w:pPr>
        <w:pStyle w:val="BodyText"/>
      </w:pPr>
      <w:r>
        <w:t xml:space="preserve">"Các ngươi muốn làm gì?" Vương An Thạch đi tới trước cổng hét lớn một tiếng, dùng ánh mắt sắc bén nhìn chằm chằm vào Lữ Huệ Khanh.</w:t>
      </w:r>
    </w:p>
    <w:p>
      <w:pPr>
        <w:pStyle w:val="BodyText"/>
      </w:pPr>
      <w:r>
        <w:t xml:space="preserve">Đôi mắt ánh mắt gian tà của Lữ Huệ Khanh nhìn vào người trong phòng, mặc kệ Vương An Thạch nói gì, đột nhiên chỉ vào Tống Thần Tông, nói: "Người này chính là Ngũ gia, mọi người lên cho ta, nếu hắn không chịu trả tiền, chúng ta liền cướp đoạt". Nói xong xông về phía Tống Thần Tông.</w:t>
      </w:r>
    </w:p>
    <w:p>
      <w:pPr>
        <w:pStyle w:val="BodyText"/>
      </w:pPr>
      <w:r>
        <w:t xml:space="preserve">Lâm Thanh Đại thấy Lữ Huệ Khanh vọt tới, đưa chân lên đá một cước. Không ngờ Lữ Huệ Khanh cũng biết chút công phu, sớm có phòng bị, hắn lắc eo một cái, cúi thấp đầu lập tức tránh thoát một cước của Lâm Thanh Đại, lại lao thẳng về phía Tống Thần Tông.</w:t>
      </w:r>
    </w:p>
    <w:p>
      <w:pPr>
        <w:pStyle w:val="BodyText"/>
      </w:pPr>
      <w:r>
        <w:t xml:space="preserve">Lâm Thanh Đại trở tay bắt lấy Lữ Huệ Khanh, lăng không ném hắn văng ra ngoài, Lữ Huệ Khanh không ngờ rằng bên người Tống Thần Tông còn có một cao thủ như vậy, lảo đảo mấy bước mới có thể đứng vững, lạnh lùng nói: "Xem ra các ngươi không muốn giao tiền ra, mọi người tiến lên cướp cho ta!"</w:t>
      </w:r>
    </w:p>
    <w:p>
      <w:pPr>
        <w:pStyle w:val="BodyText"/>
      </w:pPr>
      <w:r>
        <w:t xml:space="preserve">Các nạn dân nào biết rằng người mà bọn họ muốn cướp chính là đương kim Hoàng Thượng, nghe Lữ Huệ Khanh thét lên một tiếng như vậy, đều chen chúc tràn lên, tình cảnh lúc này cực kỳ hỗn loạn.</w:t>
      </w:r>
    </w:p>
    <w:p>
      <w:pPr>
        <w:pStyle w:val="BodyText"/>
      </w:pPr>
      <w:r>
        <w:t xml:space="preserve">Văn Hạo cùng Dụ Cáp Nhi bảo hộ Vương An Thạch cùng Ninh công công, người thật sự là quá nhiều, Đỗ Văn Hạo nhanh chóng lấy lại sự tỉnh táo. Hắn phát hiện có một số người không phải là dân chạy nạn, bởi vì bọn chúng không phải đang lao về phía tiền tài mà tay cầm vũ khí, xem ra là muốn lấy mạng bọn họ. Phát hiện ra điểm bất thường này, Đỗ Văn Hạo không hề hạ thủ lưu tình, dùng phân cân thác cốt thủ mà Lâm Thanh Đại giao cho hắn nhanh chóng đâm trúng nhiều người tạo ra một lối đi thẳng tới vị trí của Lâm Thanh Đại. Lữ Huệ Khanh biết công phu của mình không bằng Lâm Thanh Đại, không có biện pháp bắt Tống Thần Tông ở sau lưng nàng, đang muốn móc ám khí trong ngực ra. Ai ngờ sau lưng vang lên tiếng gió, bả vai đột nhiên đau đớn kịch liệt, hắn 'a' một tiếng, phi tiêu trên tay rơi xuống mặt đất.</w:t>
      </w:r>
    </w:p>
    <w:p>
      <w:pPr>
        <w:pStyle w:val="BodyText"/>
      </w:pPr>
      <w:r>
        <w:t xml:space="preserve">"Tất cả không được vọng động. Chúng ta là mệnh quan triều đình, ta là ngũ phẩm ngự y, ai còn dám động chân động tay, ta lập tức bắt hết bọn ngươi".</w:t>
      </w:r>
    </w:p>
    <w:p>
      <w:pPr>
        <w:pStyle w:val="BodyText"/>
      </w:pPr>
      <w:r>
        <w:t xml:space="preserve">Dân chạy nạn vừa nghe là người của triều đình thì thần sắc lập tức trở nê lo lắng, "bịch bịch!" mấy tiếng, tất cả đều quỳ xuống. Lữ Huệ Khanh cười lạnh một tiếng, nói: "Ngươi sai người tới bắt chúng ta? Người của ngươi đâu? Ngươi nói người là ngũ phẩm ngự y, ngươi có bằng chứng không?"</w:t>
      </w:r>
    </w:p>
    <w:p>
      <w:pPr>
        <w:pStyle w:val="BodyText"/>
      </w:pPr>
      <w:r>
        <w:t xml:space="preserve">Đỗ Văn Hạo ra hiệu bảo Lâm Thanh Đại bảo vệ Tống Thần Tông cho tốt, lo sợ có người nhân cơ hội ra tay đối với Tống Thần Tông, sau đó móc từ trong ngực ra lệnh bài ngũ phẩm ngự y, mọi người thấy thế, càng không dám vọng động.</w:t>
      </w:r>
    </w:p>
    <w:p>
      <w:pPr>
        <w:pStyle w:val="BodyText"/>
      </w:pPr>
      <w:r>
        <w:t xml:space="preserve">Lữ Huệ Khanh cười lớn một tiếng, nói: "Chỉ sợ là các ngươi nhặt được từ nơi nào đó, hừ! Mọi người không nên tin vào những kẻ này".</w:t>
      </w:r>
    </w:p>
    <w:p>
      <w:pPr>
        <w:pStyle w:val="BodyText"/>
      </w:pPr>
      <w:r>
        <w:t xml:space="preserve">Lữ Huệ Khanh còn chưa dứt lời, từ ngoài cửa rất nhiều binh lính tay cầm tấm chắn cùng với côn đi tới, cầm đầu là một quan quân, vọt tới trước mặt Tống Thần Tông quỳ xuống: "Hoàng Thượng! Mạt tướng hộ giá chậm trễ, tội đáng muôn chết".</w:t>
      </w:r>
    </w:p>
    <w:p>
      <w:pPr>
        <w:pStyle w:val="BodyText"/>
      </w:pPr>
      <w:r>
        <w:t xml:space="preserve">Lữ Huệ Khanh cùng những kẻ bên cạnh thấy tình thế không ổn, đang muốn chạy trốn, Đỗ Văn Hạo chụp lấy cánh tay Lữ Huệ Khanh. Lữ Huệ Khanh đang muốn phản kháng, một chưởng vỗ lên ngực Đỗ Văn Hạo, đột nhiên cảm thấy bàn tay đau đớn như bị vật gì đó đâm vào, nhanh chóng hạ xuống, hét lớn một tiếng, ngã ngồi trên mặt đất.</w:t>
      </w:r>
    </w:p>
    <w:p>
      <w:pPr>
        <w:pStyle w:val="BodyText"/>
      </w:pPr>
      <w:r>
        <w:t xml:space="preserve">Quan quân ra lệnh cho thủ hạ đuổi hết dân chạy nạn đi, mọi người lúc này mới thở dài một hơi, Tống Thần Tông cũng bị dọa tới mức đổ mồ hôi lạnh. Lâm Thanh Đại lui qua một bên, mọi người đều quỳ gối trước mặt Tống Thần Tông. Tống Thần Tông tiến tới. Hai tay đưa lên, sang sảng nói: "Chúng ái khanh hộ giá có công, tất cả đứng dậy đi, lần này cải trang vốn định xem hiến pháp Thanh Miêu sau khi được áp dụng thì dân chúng sẽ được hưởng phúc như thế nào, không ngờ lại gây ra sự việc tai hại như vậy, trời đất trong sáng thanh minh liêm khiết, vậy mà đột nhiên xuất hiện nhiều sự việc khiến cho người ta nhìn vào mà giật mình, loại tham quan như vậy không trừng trị thì dân chúng không có ngày yên ổn tốt đẹp. Giang sơn Đại Tống ta sớm muộn gì cũng bị hủy hoại trên tay những người này, cho nên những kẻ đáng chết thì phải chết, nên chét thì phải chém, không thể nương tay".</w:t>
      </w:r>
    </w:p>
    <w:p>
      <w:pPr>
        <w:pStyle w:val="BodyText"/>
      </w:pPr>
      <w:r>
        <w:t xml:space="preserve">Tống Thần Tông đi đến bên người Lữ Huệ Khanh, lúc này Lữ Huệ Khanh đã không còn dáng vẻ kiêu ngạo như hồi nãy, mà giống như một con chó bị nhúng nước ngồi xụi lơ trên mặt đất, đầu cúi thấp tận ngực, mồ hôi lạnh nhỏ từng giọt trên mặt đất, không dám ngẩng đầu nhìn Tống Thần Tông ở trước mặt.</w:t>
      </w:r>
    </w:p>
    <w:p>
      <w:pPr>
        <w:pStyle w:val="BodyText"/>
      </w:pPr>
      <w:r>
        <w:t xml:space="preserve">"Ngươi chính là Lữ Huệ Khanh?"</w:t>
      </w:r>
    </w:p>
    <w:p>
      <w:pPr>
        <w:pStyle w:val="BodyText"/>
      </w:pPr>
      <w:r>
        <w:t xml:space="preserve">"Bẩm hoàng thượng, chính là tội thần".</w:t>
      </w:r>
    </w:p>
    <w:p>
      <w:pPr>
        <w:pStyle w:val="BodyText"/>
      </w:pPr>
      <w:r>
        <w:t xml:space="preserve">"Ta nhớ ra rồi. Ngươi đã từng nhiệm chức Thái Tử Trung Doãn, Sùng Chính Điện Thuyết Thư (chuyên giảng giải cho Hoàng Đế những vấn đề về sử sách), kiêm chức Kinh Diên Quán Các, là người kiểm nghiệm văn tự của ba điều lệ (quy hoạch kinh tế quốc gia, cải cách hiến pháp cũ, ban bố phát hành tân pháp), quan chủ quản của Tư Nông Tự, Quốc Tử Giám và Quân Khí Giám, Vương ái khanh, trẫm nhớ có nhầm không?"</w:t>
      </w:r>
    </w:p>
    <w:p>
      <w:pPr>
        <w:pStyle w:val="BodyText"/>
      </w:pPr>
      <w:r>
        <w:t xml:space="preserve">"Hoàng Thượng, ngài không có nhớ nhầm ạ".</w:t>
      </w:r>
    </w:p>
    <w:p>
      <w:pPr>
        <w:pStyle w:val="BodyText"/>
      </w:pPr>
      <w:r>
        <w:t xml:space="preserve">"Hoàng Thượng, tội thần biết sai rồi, tội thần đáng chết, tội thần là do bị người khác sai khiến, kính xin Hoàng Thượng tha cho tội thần một mạng này".</w:t>
      </w:r>
    </w:p>
    <w:p>
      <w:pPr>
        <w:pStyle w:val="BodyText"/>
      </w:pPr>
      <w:r>
        <w:t xml:space="preserve">Tống Thần Tông khinh miệt nhìn Lữ Huệ Khanh, nói: "Ta vốn cũng muốn tha cho ngươi một mạng, vì dù sao ngươi cũng là một kẻ có tài".</w:t>
      </w:r>
    </w:p>
    <w:p>
      <w:pPr>
        <w:pStyle w:val="BodyText"/>
      </w:pPr>
      <w:r>
        <w:t xml:space="preserve">"Đa tạ ân không giết của Hoàng Thượng, tội thần nhất định sẽ tận tâm tận lực phụ tá Vương đại nhân, toàn lực thực hiện biến pháp, để không phụ đại ân đại đức của Hoàng Thượng". Lữ Huệ Khanh vội vàng tỏ rõ thái độ.</w:t>
      </w:r>
    </w:p>
    <w:p>
      <w:pPr>
        <w:pStyle w:val="BodyText"/>
      </w:pPr>
      <w:r>
        <w:t xml:space="preserve">"Ngươi đừng có gấp, lời của trẫm còn chưa nói hết, vốn không muốn giết ngươi, vốn không muốn giết người, nhưng trẫm không thể dùng loại tiểu nhân bỉ ổi hay vẫy đuôi làm bộ thương xót, ngươi tay có tài, nhưng không có đức, cho nên người như ngươi giữ lại sớm muộn gì cũng để lại tai họa cho muôn dân, người đâu! Lôi đi cho ta!"</w:t>
      </w:r>
    </w:p>
    <w:p>
      <w:pPr>
        <w:pStyle w:val="BodyText"/>
      </w:pPr>
      <w:r>
        <w:t xml:space="preserve">"Hoàng Thượng, xin tha mạng! Hoàng Thượng, xin tha mạng!"</w:t>
      </w:r>
    </w:p>
    <w:p>
      <w:pPr>
        <w:pStyle w:val="BodyText"/>
      </w:pPr>
      <w:r>
        <w:t xml:space="preserve">"Vương An Thạch".</w:t>
      </w:r>
    </w:p>
    <w:p>
      <w:pPr>
        <w:pStyle w:val="BodyText"/>
      </w:pPr>
      <w:r>
        <w:t xml:space="preserve">"Có thần!"</w:t>
      </w:r>
    </w:p>
    <w:p>
      <w:pPr>
        <w:pStyle w:val="BodyText"/>
      </w:pPr>
      <w:r>
        <w:t xml:space="preserve">"Lệnh cho ngươi lập tức đem người đến bắt tri huyện về tra hỏi cho ra thân phận những kẻ ăn hối lộ ở Thị Dịch Ti, phải tra xét cho bằng được".</w:t>
      </w:r>
    </w:p>
    <w:p>
      <w:pPr>
        <w:pStyle w:val="BodyText"/>
      </w:pPr>
      <w:r>
        <w:t xml:space="preserve">Tống Thần Tông hạ lệnh chém đầu toàn bộ những quan lại nhận hối lộ tại Thị Dịch Ti. Sau khi trở lại kinh thành, hạ chỉ chém đầu cả nhà Lữ Huệ Khanh, tịch thu tài sản.</w:t>
      </w:r>
    </w:p>
    <w:p>
      <w:pPr>
        <w:pStyle w:val="Compact"/>
      </w:pPr>
      <w:r>
        <w:br w:type="textWrapping"/>
      </w:r>
      <w:r>
        <w:br w:type="textWrapping"/>
      </w:r>
    </w:p>
    <w:p>
      <w:pPr>
        <w:pStyle w:val="Heading2"/>
      </w:pPr>
      <w:bookmarkStart w:id="364" w:name="chương-289-phương-thuốc-tuyệt-diệu-."/>
      <w:bookmarkEnd w:id="364"/>
      <w:r>
        <w:t xml:space="preserve">342. Chương 289: Phương Thuốc Tuyệt Diệu .</w:t>
      </w:r>
    </w:p>
    <w:p>
      <w:pPr>
        <w:pStyle w:val="Compact"/>
      </w:pPr>
      <w:r>
        <w:br w:type="textWrapping"/>
      </w:r>
      <w:r>
        <w:br w:type="textWrapping"/>
      </w:r>
      <w:r>
        <w:t xml:space="preserve">Trong thời gian mấy người Đỗ Văn Hạo đi theo Tống Thần Tông tận lực chỉnh đốn mọi việc ở huyện Đông Minh thì ở trong hoàng cung xuất hiện một sự việc không lớn cũng chẳng nhỏ.</w:t>
      </w:r>
    </w:p>
    <w:p>
      <w:pPr>
        <w:pStyle w:val="BodyText"/>
      </w:pPr>
      <w:r>
        <w:t xml:space="preserve">Quả thật là không lớn, là bởi vì tính mạng người không đáng lo ngại, chỉ là bỏng do nước nóng, nói sự việc không nhỏ là bởi vì người này là Triệu Hú nhi tử của Chu Đức Phi, Lục hoàng tử của đương kim hoàng thượng.</w:t>
      </w:r>
    </w:p>
    <w:p>
      <w:pPr>
        <w:pStyle w:val="BodyText"/>
      </w:pPr>
      <w:r>
        <w:t xml:space="preserve">Triệu Hú từ nhỏ rất nghịch ngợm, theo như lời bà vú kể lại thì hắn thường hay cắt quần áo của phi tần, cung nữ. Đợi đến khi người ta mặc vào thì phát hiện ra một cái lỗ lớn trên mông. Ngoài ra còn hay bắt con rết hay con kiến bỏ vào dưới chăn đệm của họ. Cung nữ trông thấy Lục hoàng tử như vậy vừa lo lắng vừa sợ hãi, mỗi lúc trời tối đều phải kiểm tra cẩn thận mới dám lên giường đi ngủ. Nhưng lần này Lục hoàng tử không hại được ai, mà lại tự làm cho mình bị thương.</w:t>
      </w:r>
    </w:p>
    <w:p>
      <w:pPr>
        <w:pStyle w:val="BodyText"/>
      </w:pPr>
      <w:r>
        <w:t xml:space="preserve">Nói ra rất dài dòng, Lục hoàng tử ghét nhất là đến trường, đối với Thái Tử Thái Phó thì tới mức nghiến răng nghiến lợi, vốn người này là lão sư của hoàng Thái Tử nên chuyên môn dạy bảo cho Thái Tử mà thôi, nhưng thời gian gần đây lão sư này còn kiêm dạy học cho các thái tử khác khiến cho Lục hoàng tử hậm hực vô cùng. Đó là do nhất thời không thể tìm được người phù hợp, nhưng bọn nhỏ không thể không học hành, cho nên hoàng hậu tập trung các hài tử lại một chỗ, tạm thời cứ để cho Thái Tử Thái Phó dạy dỗ rồi tính sau.</w:t>
      </w:r>
    </w:p>
    <w:p>
      <w:pPr>
        <w:pStyle w:val="BodyText"/>
      </w:pPr>
      <w:r>
        <w:t xml:space="preserve">Thái Tử Thái Phó này không thể không nói qua, từ trước là viện sĩ Hàn Lâm Viện, là một lão đầu hơn năm mươi tuổi, tính cách cổ quái, là người ngay thẳng, là kẻ tài hoa hơn người, rất được Tống Thần Tông xem trọng, một lòng muốn lão dạy dỗ Thái Tử thành một vị minh quân làm cho đất nước hưng thịnh. Những điều này không cần nói nhiều nữa, lại nói vào ngày đi học đầu tiên, Lục hoàng tử để phân trên chiếc ghế của lão sư. Lão sư không hề hay biết đặt mông ngồi xuống. Kết quả không cần nghĩ cũng có thể đoán ra, buổi học không có thành công. Lão sư bị một thân hôi thối, cảm giác ghê tởm vài ngày không tiêu tan, khóc lóc chạy tới cáo trạng với Thái Hoàng Thái Hậu cùng Hoàng Thượng. Chu Đức Phi bị lưỡng cung hậu chỉ mắng cho tới tấp mặt mày, nhưng mà không nỡ đánh nhi tử của mình. Trong lòng Lục hoàng tử cuồng hỉ, bị mắng thì cũng có thể chịu được, chỉ cần không bị đánh là tốt rồi. Lục hoàng tử làm lại chiêu cũ, ngày hôm sau cưa mất một chân của cái ghế mà lão sư ngồi. Lần này thật đáng thương cho lão sư, mắt không được tinh tường, chỉ nhìn mặt trên của ghế, đâu hiểu được phía dưới có vấn đề, sau lần ngã xuống thì lão sư nằm trên giường trọn bảy ngày mới có thể ngồi dậy. Vốn là Lục hoàng tử tưởng rằng lão già kia hẳn là sẽ không đi dạy nữa. Ai ngờ sau bảy ngày thì đích thân Thái Hoàng Thái Hậu dẫn lão sư đến đây, Lục hoàng tử vốn rất sợ Thái Hoàng Thái Hậu nên không dám gây chuyện nữa. Thời gian gần đây ngồi nghe giảng nhưng không để tâm vào sách vở mà chỉ lo nghĩ làm sao để trị lão già kia, làm cho hắn không thể đến đây nữa. Mà lão sư cũng có ý mượn việc công báo thù tư, chuyên môn đưa ra câu hỏi cho Lục hoàng tử, không trả lời được thì lập tức ăn thước. Vào một buổi sáng, tay Lục hoàng tử đau tới mức cả chiếc đũa cũng không đưa lên nổi.</w:t>
      </w:r>
    </w:p>
    <w:p>
      <w:pPr>
        <w:pStyle w:val="BodyText"/>
      </w:pPr>
      <w:r>
        <w:t xml:space="preserve">Chu Đức Phi đau lòng vô cùng, nhưng mà cũng không dám nói gì, dù sao thì lão sư này đối xử với học trò thế nào đều được, Thái Hoàng Thái Hậu đã trao quyền như vậy thì ai còn dám ý kiến?</w:t>
      </w:r>
    </w:p>
    <w:p>
      <w:pPr>
        <w:pStyle w:val="BodyText"/>
      </w:pPr>
      <w:r>
        <w:t xml:space="preserve">Lục hoàng tử nghĩ ngợi nửa ngày, cuối cùng cũng nghĩ ra được một tuyệt chiêu rất cay độc, hắn sai thái giám bưng một chậu nước sôi đặt lên cửa, nửa đóng nửa mở, hắn muốn chậu nước này úp lên cái mặt dày của lão sư. Thế là Lục hoàng tử ngồi trên ghế, hai tay chống má, vui thích nghĩ tới thảm trạng của lão nhân đáng chết kia.</w:t>
      </w:r>
    </w:p>
    <w:p>
      <w:pPr>
        <w:pStyle w:val="BodyText"/>
      </w:pPr>
      <w:r>
        <w:t xml:space="preserve">Ai ngờ, Thái Tử Thái Phó thông minh hiểu rằng Lục hoàng tử sẽ không dễ dàng buông tha cho mình, thế là bèn tới sớm hơn mọi khi rất nhiều, trốn ở một gốc cây đại thụ gần đó quan sát, cho nên toàn bộ quỷ kế của Lục hoàng tử đều lọt vào mắt, thế là nghĩ ra một kế. Vẻ mặt âm hiểm đi về phía phòng học.</w:t>
      </w:r>
    </w:p>
    <w:p>
      <w:pPr>
        <w:pStyle w:val="BodyText"/>
      </w:pPr>
      <w:r>
        <w:t xml:space="preserve">Lúc này Lục hoàng tử đang vui vẻ ngồi ở hàng ghế thứ nhất, lão sư đi tới cửa, Lục hoàng tử thấy trong tay lão sư cầm một cái bình dế. Đây chính là trò chơi mà mình thích nhất, lại nghe tiếng dế kêu ở bên trong, biết đó là một con dế cụ, do ham chơi nên quên mất cái bẫy đặt trên cửa.</w:t>
      </w:r>
    </w:p>
    <w:p>
      <w:pPr>
        <w:pStyle w:val="BodyText"/>
      </w:pPr>
      <w:r>
        <w:t xml:space="preserve">Lão sư đi tới cửa, cũng không đẩy cửa ra, mà là lớn tiếng kêu lên: "Lục hoàng tử, trong tay lão sư có quá nhiều sách vở, ngươi mau tới giúp lão sư cầm lấy cái bình được không?"</w:t>
      </w:r>
    </w:p>
    <w:p>
      <w:pPr>
        <w:pStyle w:val="BodyText"/>
      </w:pPr>
      <w:r>
        <w:t xml:space="preserve">"Ta đến đây!"</w:t>
      </w:r>
    </w:p>
    <w:p>
      <w:pPr>
        <w:pStyle w:val="BodyText"/>
      </w:pPr>
      <w:r>
        <w:t xml:space="preserve">"A!" Một tiếng hét thảm vang lên, tất cả hài tử trong phòng đều sợ hãi, không còn kịp ngăn trở, sự tình cứ như vậy diễn ra. Cũng may chiếc chậu không lớn, nước sôi trên cửa cũng đã nguội đi nhiều, nếu không Lục hoàng tử còn thảm hại hơn.</w:t>
      </w:r>
    </w:p>
    <w:p>
      <w:pPr>
        <w:pStyle w:val="BodyText"/>
      </w:pPr>
      <w:r>
        <w:t xml:space="preserve">Lão sư quỳ gối trước mặt Thái Hoàng Thái Hậu khóc lóc kể lể, nói rằng bản thân mình cũng không biết ở trong chậu có nước sôi, nếu như biết thì tuyệt đối sẽ không đùa giỡn như vậy, Thái Hoàng Thái Hậu cũng biết là lão sư sẽ không làm như vậy, dù sao sự tình cũng đã xảy ra, giải quyết vấn đề như thế nào mới là quan trọng.</w:t>
      </w:r>
    </w:p>
    <w:p>
      <w:pPr>
        <w:pStyle w:val="BodyText"/>
      </w:pPr>
      <w:r>
        <w:t xml:space="preserve">Tìm ai đây?</w:t>
      </w:r>
    </w:p>
    <w:p>
      <w:pPr>
        <w:pStyle w:val="BodyText"/>
      </w:pPr>
      <w:r>
        <w:t xml:space="preserve">Thái Hoàng Thái Hậu cùng Chu Đức Phi đều chỉ tin tưởng Đỗ Văn Hạo, nhưng hắn không có ở đây, nói là về nhà thăm người thân, tất nhiên bọn họ không biết là hiện tại hắn đang theo Hoàng Thượng cải trang vi hành.</w:t>
      </w:r>
    </w:p>
    <w:p>
      <w:pPr>
        <w:pStyle w:val="BodyText"/>
      </w:pPr>
      <w:r>
        <w:t xml:space="preserve">"Thái Hoàng Thái Hậu, có câu danh sư xuất cao đồ; hay là chúng ta tìm đồ đệ của Đỗ đại nhân thử xem". Chu Đức Phi thấy khuôn mặt nhỏ nhắn của nhi tử khóc đến mức thê thảm vô cùng, con mắt sưng húp lên giống như quả mật đào, khuôn mặt cũng sưng phù lên, cực kỳ khó coi, nên vội vã nói với Thái Hoàng Thái Hậu.</w:t>
      </w:r>
    </w:p>
    <w:p>
      <w:pPr>
        <w:pStyle w:val="BodyText"/>
      </w:pPr>
      <w:r>
        <w:t xml:space="preserve">"Ài, được rồi, vậy hãy cho người xuất cung một chuyến đem đồ đệ của Đỗ Văn Hạo đếm xem xét thử xem, giờ đây thái y trong nội cung, không có người nào có thể làm tốt. Đi thôi, nhanh nào, vết thương của hài tử không thể chậm trễ".</w:t>
      </w:r>
    </w:p>
    <w:p>
      <w:pPr>
        <w:pStyle w:val="BodyText"/>
      </w:pPr>
      <w:r>
        <w:t xml:space="preserve">Hôm đó, Tiền Bất Thu đã bị triệu vào cùng, nơm nớp lo sợ, trong lòng lo lắng, khi vào cửa cung trống ngực nện thùng thùng, sau khi vào cửa thì lảo đảo muốn ngã, trong lòng thầm mắng mình không có tiền đồ, không phải là chỉ xem bệnh cho một hài tử thôi sao. Nhưng mà sau khi thấy vết thương của Lục hoàng tử cũng giật nảy mình.</w:t>
      </w:r>
    </w:p>
    <w:p>
      <w:pPr>
        <w:pStyle w:val="BodyText"/>
      </w:pPr>
      <w:r>
        <w:t xml:space="preserve">Mười ngày sau, mấy người Đỗ Văn Hạo trở về mới biết được chuyện này, Chu Đức Phi nghe kể mới vỡ lẽ ra là Đỗ Văn Hạo và Hoàng Thượng cùng đi một chuyến đến huyện Đông Minh, thế là vội vàng cho người gọi hắn tiến cung, bảo hắn khám lại cho Lục hoàng tử.</w:t>
      </w:r>
    </w:p>
    <w:p>
      <w:pPr>
        <w:pStyle w:val="BodyText"/>
      </w:pPr>
      <w:r>
        <w:t xml:space="preserve">Đỗ Văn Hạo vào cung, đi thẳng tới nội cung của Chu Đức Phi. Từ sau khi trị bệnh cho Chu Đức Phi, Chu Đức Phi cảm thấy không thể rời xa vị đệ đệ này. Bất cứ chuyện tình lớn nhỏ cũng không tìm Tống Thần Tông, mà đều đi hỏi ý kiến của Đỗ Văn Hạo, quan hệ của hai người rất tốt.</w:t>
      </w:r>
    </w:p>
    <w:p>
      <w:pPr>
        <w:pStyle w:val="BodyText"/>
      </w:pPr>
      <w:r>
        <w:t xml:space="preserve">Mới vào cửa, liền gặp Chu Đức Phi thân bận một bộ y phục màu lam vô cùng xinh đẹp, thân thiết uốn éo đi tới đón chào.</w:t>
      </w:r>
    </w:p>
    <w:p>
      <w:pPr>
        <w:pStyle w:val="BodyText"/>
      </w:pPr>
      <w:r>
        <w:t xml:space="preserve">"Văn Hạo, ta còn tưởng rằng thật sự là ngươi đi thăm người thân, còn đang rất lo lắng, ngươi chưa từng nói qua cho tỷ tỷ về thân thích của ngươi đó! Tai sao không nói với tỷ tỷ một tiếng đã ra đi, thì ra là đi cùng Hoàng Thượng làm chính sự, nhanh tới đây, để cho tỷ tỷ xem một chút". Nói xong thì lập tức vươn tay ra sờ lên khuôn mặt của Đỗ Văn Hạo, Đỗ Văn Hạo mỉm cười trong nội tâm có chút xấu hổ nhưng cũng không trốn tránh.</w:t>
      </w:r>
    </w:p>
    <w:p>
      <w:pPr>
        <w:pStyle w:val="BodyText"/>
      </w:pPr>
      <w:r>
        <w:t xml:space="preserve">"Vừa nhìn thoáng qua đã biết ngươi ở bên ngoài không có ai chiếu cố, nên mới gầy như vậy, để ta chuẩn bị cho ngươi một số điểm tâm ngươi thích, còn yến xào nữa, còn nhiều thứ thật bổ dưỡng".</w:t>
      </w:r>
    </w:p>
    <w:p>
      <w:pPr>
        <w:pStyle w:val="BodyText"/>
      </w:pPr>
      <w:r>
        <w:t xml:space="preserve">"Đa tạ Đức Phi nương nương".</w:t>
      </w:r>
    </w:p>
    <w:p>
      <w:pPr>
        <w:pStyle w:val="BodyText"/>
      </w:pPr>
      <w:r>
        <w:t xml:space="preserve">"Ta bảo ngươi gọi ta là tỷ tỷ cơ mà. Đi ra ngoài một chuyến là quên mất rồi". Chu Đức Phi thân mật kéo tay Đỗ Văn Hạo đi vào nội viện.</w:t>
      </w:r>
    </w:p>
    <w:p>
      <w:pPr>
        <w:pStyle w:val="BodyText"/>
      </w:pPr>
      <w:r>
        <w:t xml:space="preserve">"Thương thế có Lục hoàng tử ổn định rồi chứ?"</w:t>
      </w:r>
    </w:p>
    <w:p>
      <w:pPr>
        <w:pStyle w:val="BodyText"/>
      </w:pPr>
      <w:r>
        <w:t xml:space="preserve">"Nhắc tới cũng thật là kỳ lạ, Tiền đại nhân lau lên khuôn mặt bỏng nặng của Hú nhi một lớp thuốc mỡ, cũng không có mùi gì kỳ lạ, sau không tới mười ngày thì Hú nhi đã khỏi hẳn".</w:t>
      </w:r>
    </w:p>
    <w:p>
      <w:pPr>
        <w:pStyle w:val="BodyText"/>
      </w:pPr>
      <w:r>
        <w:t xml:space="preserve">Đỗ Văn Hạo cảm thấy kỳ quái, nghe nói bị phỏng rất nghiêm trọng, tại sao không tới mười ngày mà đã khỏi hẳn rồi?</w:t>
      </w:r>
    </w:p>
    <w:p>
      <w:pPr>
        <w:pStyle w:val="BodyText"/>
      </w:pPr>
      <w:r>
        <w:t xml:space="preserve">"Đã khỏi rồi tại sao tỷ tỷ còn gọi ta tới khám lại?"</w:t>
      </w:r>
    </w:p>
    <w:p>
      <w:pPr>
        <w:pStyle w:val="BodyText"/>
      </w:pPr>
      <w:r>
        <w:t xml:space="preserve">Chu Đức Phi cười nhẹ một tiếng, dừng bước lại, tiến đến bên người Đỗ Văn Hạo nhỏ giọng nói: "Tỷ tỷ không nói thế thì ngươi không đến đây rồi!"</w:t>
      </w:r>
    </w:p>
    <w:p>
      <w:pPr>
        <w:pStyle w:val="BodyText"/>
      </w:pPr>
      <w:r>
        <w:t xml:space="preserve">Đỗ Văn Hạo nở nụ cười. Qua một cái cái cầu nhỏ, gặp một đám hài tử đang vui đùa, Chu Đức Phi vội vàng hỏi cung nữ đang đi ở một bên: "Tại sao lại để cho Lục hoàng tử xuất môn, không phải đã bảo rằng trong thời gian này không được ra khỏi cửa hay sao? Tiền đại nhân nói, thời gian này không được ra ngoài ánh nắng mặt trời, bảo nó vào nhà đi, nói rằng Đỗ đại nhân tới khám lại vết bỏng".</w:t>
      </w:r>
    </w:p>
    <w:p>
      <w:pPr>
        <w:pStyle w:val="BodyText"/>
      </w:pPr>
      <w:r>
        <w:t xml:space="preserve">Cung nữ nghe xong, chạy tới chạy tới túm lấy Lục hoàng tử kéo vào nhà.</w:t>
      </w:r>
    </w:p>
    <w:p>
      <w:pPr>
        <w:pStyle w:val="BodyText"/>
      </w:pPr>
      <w:r>
        <w:t xml:space="preserve">"Ài, Hú nhi luôn làm cho ta lo lắng, ngươi nói xem khi nào nó mới có thể hiểu chuyện?"</w:t>
      </w:r>
    </w:p>
    <w:p>
      <w:pPr>
        <w:pStyle w:val="BodyText"/>
      </w:pPr>
      <w:r>
        <w:t xml:space="preserve">"Tỷ tỷ cũng chớ quá sốt ruột, nam hài tử lúc nhỏ phải nghịch ngợm một chút mới tốt". Đỗ Văn Hạo an ủi nói.</w:t>
      </w:r>
    </w:p>
    <w:p>
      <w:pPr>
        <w:pStyle w:val="BodyText"/>
      </w:pPr>
      <w:r>
        <w:t xml:space="preserve">Vào phòng, Lục hoàng tử thấy Chu Đức Phi cùng Đỗ Văn Hạo bước vào cửa, vội vàng từ trên ghế đứng dậy, chạy đến bên người Đỗ Văn Hạo thân thiết nói: "Văn Hạo thúc thúc, Hú nhi nhờ người lắm, đã lâu rồi người không đến chơi với ta".</w:t>
      </w:r>
    </w:p>
    <w:p>
      <w:pPr>
        <w:pStyle w:val="BodyText"/>
      </w:pPr>
      <w:r>
        <w:t xml:space="preserve">Đỗ Văn Hạo thấy trên mặt Lục hoàng tử quả nhiên là không có bất kỳ dấu vết nào chứng tỏ là bị phỏng, trong nội tâm không nhịn được mà âm thầm cảm thấy kỳ lạ. Bị bỏng thì cũng như các vết thương khác, sau khi liền da thì cũng phải để lại một chút vết sẹo chứ, tùy vị trí mà độ sâu cạn không giống nhau mà thôi. Hơn nữa phần da còn có thể hơi nhăn nhúm so với bình thường, nhưng trên mặt của Lục hoàng tử một chút dấu vết cũng không thể nhìn ra, thật đúng là thần kỳ.</w:t>
      </w:r>
    </w:p>
    <w:p>
      <w:pPr>
        <w:pStyle w:val="BodyText"/>
      </w:pPr>
      <w:r>
        <w:t xml:space="preserve">"Văn Hạo thúc thúc, người đang suy nghĩ gì đấy?" Lục hoàng tử đối với những người khác vẫn luôn hờ hững không quan tâm, chỉ duy đối với Đỗ Văn Hạo thì rất yêu thích, đại khái là nội tâm của hài tử có loại tôn sùng anh hùng, cảm thấy Đỗ Văn Hạo rất giỏi bởi vì có thể chữa trị tốt cho nhiều người mà những đại phu khác không thể chữa trị nổi, với lại cùng mẫu thân của mình có quan hệ tốt như vậy, có câu 'yêu ai yêu cả đường đi' cho nên mới như vậy.</w:t>
      </w:r>
    </w:p>
    <w:p>
      <w:pPr>
        <w:pStyle w:val="BodyText"/>
      </w:pPr>
      <w:r>
        <w:t xml:space="preserve">Đỗ Văn Hạo nghe Lục hoàng tử gọi mình, lúc này mới hồi phục tinh thần, vừa cười vừa nói: "Ta suy nghĩ, tại sao trên mặt cháu không có một vết sẹo nhỏ nào, thường thường thì tình huống như vậy đều lưu lại vết sẹo".</w:t>
      </w:r>
    </w:p>
    <w:p>
      <w:pPr>
        <w:pStyle w:val="BodyText"/>
      </w:pPr>
      <w:r>
        <w:t xml:space="preserve">Lục hoàng tử kéo tay Đỗ Văn Hạo để cho hắn ngồi xuống, sau đó ngồi cạnh Đỗ Văn Hạo, cất lời: "Đó là bởi vì Tiền đại nhân là đồ đệ của Văn Hạo thúc thúc! Mẫu thân nói danh sư xuất cao đồ mà lại!"</w:t>
      </w:r>
    </w:p>
    <w:p>
      <w:pPr>
        <w:pStyle w:val="BodyText"/>
      </w:pPr>
      <w:r>
        <w:t xml:space="preserve">Đỗ Văn Hạo cùng Chu Đức Phi nở nụ cười, Chu Đức Phi trìu mến xoa xoa đầu của Lục hoàng tử, nói với Đỗ Văn Hạo: "Ngươi hãy xem xét lại cho nó một lần nữa, có gì khác thường không, ta vẫn chưa yên tâm lắm".</w:t>
      </w:r>
    </w:p>
    <w:p>
      <w:pPr>
        <w:pStyle w:val="BodyText"/>
      </w:pPr>
      <w:r>
        <w:t xml:space="preserve">Đỗ Văn Hạo đành phải một lần nữa cho bắt mạch cho Lục hoàng tử, thì quả thật là vết bỏng đã khỏi hẳn, càng cảm thấy hiếu kỳ.</w:t>
      </w:r>
    </w:p>
    <w:p>
      <w:pPr>
        <w:pStyle w:val="BodyText"/>
      </w:pPr>
      <w:r>
        <w:t xml:space="preserve">Từ hoàng cung trở về, Đỗ Văn Hạo không có về thằng nhà, mà là trực tiếp đi đến nơi ở của Tiền Bất Thu, hắn nóng lòng muốn biết rốt cuộc Tiền Bất Thu dùng phương thuốc thần kỳ nào mà lại có thể triệt để trừ đi vết sẹo trên khuôn mặt của Lục hoàng tử.</w:t>
      </w:r>
    </w:p>
    <w:p>
      <w:pPr>
        <w:pStyle w:val="BodyText"/>
      </w:pPr>
      <w:r>
        <w:t xml:space="preserve">Nhà của Tiền Bất Thu cách Ngũ Vị Đường không xa, chỉ cách một con sông, đi qua cầu là tới.</w:t>
      </w:r>
    </w:p>
    <w:p>
      <w:pPr>
        <w:pStyle w:val="BodyText"/>
      </w:pPr>
      <w:r>
        <w:t xml:space="preserve">Tiền Bất Thu thấy là Đỗ Văn Hạo đến đây, vội ra khỏi cửa đón tiếp, sai người trong nhà giết gà chuẩn bị rượu thịt, mời Đỗ Văn Hạo vào phòng ngồi xuống.</w:t>
      </w:r>
    </w:p>
    <w:p>
      <w:pPr>
        <w:pStyle w:val="BodyText"/>
      </w:pPr>
      <w:r>
        <w:t xml:space="preserve">Sau khi nói chuyện phiếm một lúc, Đỗ Văn Hạo đi thẳng vào vấn đề: "Ta vừa mới xem xét lại cho Lục hoàng tử, thấy nó đã hoàn toàn khôi phục".</w:t>
      </w:r>
    </w:p>
    <w:p>
      <w:pPr>
        <w:pStyle w:val="BodyText"/>
      </w:pPr>
      <w:r>
        <w:t xml:space="preserve">"Hẳn là không để lại vết sẹo".</w:t>
      </w:r>
    </w:p>
    <w:p>
      <w:pPr>
        <w:pStyle w:val="BodyText"/>
      </w:pPr>
      <w:r>
        <w:t xml:space="preserve">"Nhưng có một điều ta nghĩ mãi không ra, ngươi cho Lục hoàng tử dùng thuốc gì mà lại được như vậy, trước kia ta cũng từng trị liệu cho người bị bỏng nhưng không có hiệu quả tốt như vậy, ngươi nhanh nói cho ta biết đi".</w:t>
      </w:r>
    </w:p>
    <w:p>
      <w:pPr>
        <w:pStyle w:val="BodyText"/>
      </w:pPr>
      <w:r>
        <w:t xml:space="preserve">Tiền Bất Thu đắc ý cười, dâng trà thơm lên cho Đỗ Văn Hạo, vuốt vuốt chòm râu, nói: "Không cần vội vàng, không nên vội vàng, lát nữa chúng ta vừa ăn vừa nói chuyện".</w:t>
      </w:r>
    </w:p>
    <w:p>
      <w:pPr>
        <w:pStyle w:val="BodyText"/>
      </w:pPr>
      <w:r>
        <w:t xml:space="preserve">Đỗ Văn Hạo làm sao mà không vội được cơ chứ, cũng không uống nước, đặt chén trà xuống, nói: "Ngươi đừng có mà thừa nước đục thả câu nha! Biết rằng ta đang rất sốt ruột mà cứ kéo dài thời gian".</w:t>
      </w:r>
    </w:p>
    <w:p>
      <w:pPr>
        <w:pStyle w:val="BodyText"/>
      </w:pPr>
      <w:r>
        <w:t xml:space="preserve">Tiền Bất Thu cười to: "Cũng được, không nói sợ là đợi lát nữa rượu ngon cùng thức ăn ngon đưa lên đây lại ảnh hưởng tới tâm tình thưởng thức của ngài, ngài phải biết là lần này ta lấy ra Nữ Nhi Hồng đã lên men nhiều năm, bình thường không có nỡ uống đâu".</w:t>
      </w:r>
    </w:p>
    <w:p>
      <w:pPr>
        <w:pStyle w:val="BodyText"/>
      </w:pPr>
      <w:r>
        <w:t xml:space="preserve">"Ngươi làm cho ta sốt ruột rồi đó". Đỗ Văn Hạo nghiến răng nghiến lợi nói.</w:t>
      </w:r>
    </w:p>
    <w:p>
      <w:pPr>
        <w:pStyle w:val="BodyText"/>
      </w:pPr>
      <w:r>
        <w:t xml:space="preserve">Tiền Bất Thu mỉm cười đứng đậy nói: "Đi! Đưa ngài đi xem thứ kỳ diệu này".</w:t>
      </w:r>
    </w:p>
    <w:p>
      <w:pPr>
        <w:pStyle w:val="BodyText"/>
      </w:pPr>
      <w:r>
        <w:t xml:space="preserve">Tiền Bất Thu dẫn theo Đỗ Văn Hạo đến thư phòng của mình, nơi này ngay cả các phu nhân Tiền Bất Thu cũng không cho đi vào.</w:t>
      </w:r>
    </w:p>
    <w:p>
      <w:pPr>
        <w:pStyle w:val="BodyText"/>
      </w:pPr>
      <w:r>
        <w:t xml:space="preserve">Đóng cửa lại, Tiền Bất Thu tiến đến bên giá sách lấy ra một bình thuốc nhỏ màu lam đưa cho Đỗ Văn Hạo: "Ngài mở ra nhìn xem".</w:t>
      </w:r>
    </w:p>
    <w:p>
      <w:pPr>
        <w:pStyle w:val="BodyText"/>
      </w:pPr>
      <w:r>
        <w:t xml:space="preserve">Đỗ Văn Hạo vặn mở nắp bình, cũng không phải là không có mùi hương gì như lời Chu Đức Phi nói, ngược lại ẩn ẩn có mùi hương thoang thoảng bay ra.</w:t>
      </w:r>
    </w:p>
    <w:p>
      <w:pPr>
        <w:pStyle w:val="BodyText"/>
      </w:pPr>
      <w:r>
        <w:t xml:space="preserve">"Không biết đây là cái gì, sao không có vị thuốc nhỉ". Đỗ Văn Hạo nói, sau đó cẩn thận đóng kín nắp bình đặt lại trên giá sách.</w:t>
      </w:r>
    </w:p>
    <w:p>
      <w:pPr>
        <w:pStyle w:val="BodyText"/>
      </w:pPr>
      <w:r>
        <w:t xml:space="preserve">"Ngồi xuống cái đã, rồi ta sẽ từ từ nói cho ngài biết".</w:t>
      </w:r>
    </w:p>
    <w:p>
      <w:pPr>
        <w:pStyle w:val="BodyText"/>
      </w:pPr>
      <w:r>
        <w:t xml:space="preserve">Hai người ngồi xuống, Tiền Bất Thu lúc này mới thong thả nói: "Khi ta còn trẻ bị nước nóng đổ vào người, làm cho bụng bị phỏng rộp cả da. Người nhà dẫn ta tìm một lão thái thái trong thôn xin một thứ thuốc, kết quả là vết phỏng khỏi hẳn mà không lưu lại vết sẹo. Việc này đã qua nhiều năm, sau đó ta ngẫu nhiên biết được phương thuốc này được truyền cho người anh kết nghĩa của ta, liền đăng môn cầu phương. Vừa vặn lúc này Lục hoàng tử bị nước nóng gây thương tích, liền đem ra dùng".</w:t>
      </w:r>
    </w:p>
    <w:p>
      <w:pPr>
        <w:pStyle w:val="BodyText"/>
      </w:pPr>
      <w:r>
        <w:t xml:space="preserve">"Thần kỳ như vậy ư? Vậy ngươi còn không mau nói cho ta biết dùng cái gì để làm ra thứ thuốc đó?"</w:t>
      </w:r>
    </w:p>
    <w:p>
      <w:pPr>
        <w:pStyle w:val="BodyText"/>
      </w:pPr>
      <w:r>
        <w:t xml:space="preserve">Tiền Bất Thu nhìn Đỗ Văn Hạo cười một cách quỷ dị, nói: "Con chuột!"</w:t>
      </w:r>
    </w:p>
    <w:p>
      <w:pPr>
        <w:pStyle w:val="BodyText"/>
      </w:pPr>
      <w:r>
        <w:t xml:space="preserve">Đỗ Văn Hạo lập tức há to miệng, con mắt so với bình thường cũng mở to hơn rất nhiều. Trợn mắt há hốc mồm mà nhìn sang Tiền Bất Thu: "Ngươi dùng con chuột làm thuốc để bôi lên mặt của Lục hoàng tử?"</w:t>
      </w:r>
    </w:p>
    <w:p>
      <w:pPr>
        <w:pStyle w:val="BodyText"/>
      </w:pPr>
      <w:r>
        <w:t xml:space="preserve">Tiền Bất Thu mỉm cười gật đầu.</w:t>
      </w:r>
    </w:p>
    <w:p>
      <w:pPr>
        <w:pStyle w:val="BodyText"/>
      </w:pPr>
      <w:r>
        <w:t xml:space="preserve">Đỗ Văn Hạo ngồi không yên, đang muốn đứng dậy nói chuyện, đột nhiên phu nhân của Tiền Bất Thu ở ngoài cửa, nhẹ giọng gọi: "Lão gia, đã chuẩn bị xong rượu và thức ăn rồi, ngươi cùng Đỗ đại nhân vừa ăn vừa nói chuyện nha".</w:t>
      </w:r>
    </w:p>
    <w:p>
      <w:pPr>
        <w:pStyle w:val="BodyText"/>
      </w:pPr>
      <w:r>
        <w:t xml:space="preserve">Tiền Bất Thu đứng dậy nói với Đỗ Văn Hạo: "Nào, chúng ta đi uống rượu trước, rượu nguội uống sẽ không ngon".</w:t>
      </w:r>
    </w:p>
    <w:p>
      <w:pPr>
        <w:pStyle w:val="BodyText"/>
      </w:pPr>
      <w:r>
        <w:t xml:space="preserve">Đỗ Văn Hạo làm sao mà bằng lòng cơ chứ, đừng yên một chỗ không đi, Tiền Bất Thu cười to đưa ngón út về phía Đỗ Văn Hạo, nói: "Ngài ấy! Đúng là một si y, đi thôi, chúng ta vừa ăn vừa nói, dù sao ngài biết được rằng lấy con chuột làm thuốc cũng không cảm thấy buồn nôn, đi thôi". Nói xong, đưa tay kéo Đỗ Văn Hạo ra cửa.</w:t>
      </w:r>
    </w:p>
    <w:p>
      <w:pPr>
        <w:pStyle w:val="BodyText"/>
      </w:pPr>
      <w:r>
        <w:t xml:space="preserve">Sau khi ngồi xuống, rượu thơm thịt ngon đã được bày sẵn, tất cả nha hoàn đều lui ra. Tiền Bất Thu nâng chén nói: "Trước tiên kính sư phụ một ly, xem như tẩy trần cho ngài".</w:t>
      </w:r>
    </w:p>
    <w:p>
      <w:pPr>
        <w:pStyle w:val="BodyText"/>
      </w:pPr>
      <w:r>
        <w:t xml:space="preserve">Đỗ Văn Hạo luôn luôn là một kẻ thích rượu ngon, rượu ngon mà không uống thì quả thật là phí phạm, Tiền Bất Thu vừa lên tiếng, Đỗ Văn Hạo đã uống một hơi cạn sạch, sau đó cảm khái nói: "Hảo tửu! Quả là hảo tửu".</w:t>
      </w:r>
    </w:p>
    <w:p>
      <w:pPr>
        <w:pStyle w:val="BodyText"/>
      </w:pPr>
      <w:r>
        <w:t xml:space="preserve">"Được rồi, rượu đã uống, nói rồi ăn, nói đi".</w:t>
      </w:r>
    </w:p>
    <w:p>
      <w:pPr>
        <w:pStyle w:val="BodyText"/>
      </w:pPr>
      <w:r>
        <w:t xml:space="preserve">"Ngài đó..." Tiền Bất Thu mỉm cười lắc đầu.</w:t>
      </w:r>
    </w:p>
    <w:p>
      <w:pPr>
        <w:pStyle w:val="BodyText"/>
      </w:pPr>
      <w:r>
        <w:t xml:space="preserve">"Đơn thuốc này quả thật là được chế thành từ con chuột nhỏ không có lông sơ sinh".</w:t>
      </w:r>
    </w:p>
    <w:p>
      <w:pPr>
        <w:pStyle w:val="BodyText"/>
      </w:pPr>
      <w:r>
        <w:t xml:space="preserve">"Không phải chứ. Sao buồn nôn vậy?" Đỗ Văn Hạo cắt đứt lời nói của Tiền Bất Thu. Đôi mày hơi nhíu lại.</w:t>
      </w:r>
    </w:p>
    <w:p>
      <w:pPr>
        <w:pStyle w:val="BodyText"/>
      </w:pPr>
      <w:r>
        <w:t xml:space="preserve">"Chính là do ngài muốn nghe, ta đã nói rồi, nên ăn cơm trước".</w:t>
      </w:r>
    </w:p>
    <w:p>
      <w:pPr>
        <w:pStyle w:val="BodyText"/>
      </w:pPr>
      <w:r>
        <w:t xml:space="preserve">Đỗ Văn Hạo đành phải đầu hàng: "Được rồi, được rồi, ngươi nói tiếp đi ta sẽ không cắt lời nữa, tốt nhất là ngươi nên nói một hơi cho xong luôn đi".</w:t>
      </w:r>
    </w:p>
    <w:p>
      <w:pPr>
        <w:pStyle w:val="BodyText"/>
      </w:pPr>
      <w:r>
        <w:t xml:space="preserve">Tiền Bất Thu bằng lòng gật nhẹ đầu, tiếp tục nói: "Nhất định phải là phải nhớ rõ, phải là không có lông mới có hiệu quả, sau khi đạt được điều kiện trên, thì ngâm vào dầu vừng trong".</w:t>
      </w:r>
    </w:p>
    <w:p>
      <w:pPr>
        <w:pStyle w:val="BodyText"/>
      </w:pPr>
      <w:r>
        <w:t xml:space="preserve">"Nhưng làm sao có thể tìm được con chuột nhỏ không lông?" Đỗ Văn Hạo hỏi.</w:t>
      </w:r>
    </w:p>
    <w:p>
      <w:pPr>
        <w:pStyle w:val="BodyText"/>
      </w:pPr>
      <w:r>
        <w:t xml:space="preserve">"Chuột nhỏ không lông rất khó tìm, nhưng ở nông thôn vào lúc thu hoạch vụ thu, có thể dễ dàng tìm được".</w:t>
      </w:r>
    </w:p>
    <w:p>
      <w:pPr>
        <w:pStyle w:val="BodyText"/>
      </w:pPr>
      <w:r>
        <w:t xml:space="preserve">"Thì ra là như vậy. May mà ta hỏi ngươi cẩn thận, ngươi tiếp tục nói đi".</w:t>
      </w:r>
    </w:p>
    <w:p>
      <w:pPr>
        <w:pStyle w:val="BodyText"/>
      </w:pPr>
      <w:r>
        <w:t xml:space="preserve">"Sau đó đem bịt lại thật kín, mặt khác trước đó phải cho vào trong bình một lượng vừa phải vỏ cây táo, vỏ cây lựu, Mã Xỉ Hiện được nghiền nhỏ trộn lẫn vào nhau. Sau khi ngâm một thời gian dài thì có thể dùng được, phương pháp: Dùng bông khử trừng nhúng vào dầu vừng, sau đó lúc bôi chỗ đau thì nhất định phải bôi từ ngoài vào theo từng vòng tròn, dần dần cho đến khi mỡ cao bao trùm cả mặt phỏng, một ngày mười ba lần, phương pháp trị liệu này nếu như cường độ bị phỏng càng nhẹ thì càng có hiệu quả".</w:t>
      </w:r>
    </w:p>
    <w:p>
      <w:pPr>
        <w:pStyle w:val="BodyText"/>
      </w:pPr>
      <w:r>
        <w:t xml:space="preserve">Đỗ Văn Hạo nghe xong liên tục thở gấp, nói: "Ngươi thật đúng là lợi hại, hơi một chút lại đem ra một kỳ chiêu, nhưng mà nếu như để cho Chu Đức Phi cùng Lục hoàng tử biết được rằng cái thứ ngươi bôi lên mặt Lục hoàng tử là thứ này thì...Ha ha, hẳn là ngươi sẽ thảm đó".</w:t>
      </w:r>
    </w:p>
    <w:p>
      <w:pPr>
        <w:pStyle w:val="BodyText"/>
      </w:pPr>
      <w:r>
        <w:t xml:space="preserve">Tiền Bất Thu ha ha cười hai tiếng: "Bọn họ có thể không để cho ta dùng phương thuốc này sao? Vậy thì trên mặt Lục hoàng tử phải lưu lại vết sẹo suốt đời rồi".</w:t>
      </w:r>
    </w:p>
    <w:p>
      <w:pPr>
        <w:pStyle w:val="BodyText"/>
      </w:pPr>
      <w:r>
        <w:t xml:space="preserve">"Ngươi đùng có mà đắc ý!" Đỗ Văn Hạo làm ra bộ dáng hung dữ, nhưng trong nội tâm lại vô cùng vui vẻ, có thêm một phương thuốc có thể trị bệnh cứu người đương nhiên là tốt, mặc kệ nó là vật gì, có thể chữ bệnh cứu người là thứ tốt, con chuột không lông vạn tuế, ha ha!</w:t>
      </w:r>
    </w:p>
    <w:p>
      <w:pPr>
        <w:pStyle w:val="BodyText"/>
      </w:pPr>
      <w:r>
        <w:t xml:space="preserve">Chuyện này khiến cho Đỗ Văn Hạo một lần nữa hiểu hơn về đạo lý, đó chính là người mạnh còn có người mạnh hơn, bản thân còn có rất nhiều thứ cần phải học tập, quyết không thể thỏa mãn với chút thành tích nhỏ bé trước mắt, hắn còn muốn cố gắng để giỏi hơn nữa.</w:t>
      </w:r>
    </w:p>
    <w:p>
      <w:pPr>
        <w:pStyle w:val="BodyText"/>
      </w:pPr>
      <w:r>
        <w:t xml:space="preserve">Đỗ Văn Hạo vừa về đến nhà lại bắt đầu bận rộn, giờ đây Ngũ Vị Đường hắn không có thời gian quan tâm tới nữa, trong nội cung không phải vị nương nương này khó chịu, tâm hoảng khí đoản; thì vị nương khác cả đêm không sao ngủ được, tất cả đều phải do Đỗ Văn Hạo tới xem xét.</w:t>
      </w:r>
    </w:p>
    <w:p>
      <w:pPr>
        <w:pStyle w:val="BodyText"/>
      </w:pPr>
      <w:r>
        <w:t xml:space="preserve">Hôm nay, Đỗ Văn Hạo giống như thường lệ, mỗi ngày tiến cung đều tới xem qua cho Thái Hoàng Thái Hậu, đã thành thói quen. Nếu như không đi, Thái Hoàng Thái Hậu nhất định sẽ cho người đến gọi, trải qua mấy tháng điều trị thì thân thể của Thái Hoàng Thái Hậu đã khá hơn nhiều, tinh thần càng lúc càng tươi tốt.</w:t>
      </w:r>
    </w:p>
    <w:p>
      <w:pPr>
        <w:pStyle w:val="BodyText"/>
      </w:pPr>
      <w:r>
        <w:t xml:space="preserve">Từ trong nội cung của Thái Hoàng Thái Hậu thì gặp một tiểu thái giám cách đó không xa đang đi đi, đi lại ở một cái ngõ nhỏ. Hai tay của hắn đan vào nhau xoa xoa bóp bóp, bộ dáng vô cùng gấp gáp.</w:t>
      </w:r>
    </w:p>
    <w:p>
      <w:pPr>
        <w:pStyle w:val="BodyText"/>
      </w:pPr>
      <w:r>
        <w:t xml:space="preserve">"Đỗ đại nhân. Ngài đã đi ra rồi, chủ tử nhà ta đang tìm ngài khắp nơi. Biết được rằng ngài đang ở trong nội cung của Thái Hoàng Thái Hậu, nô tài mới không dám quấy rầy mà ở đây chờ". Tiểu thái giám gặp Đỗ Văn Hạo đi ra, vội vàng tiến lên nghênh tiếp, nói với dáng vẻ lo lắng.</w:t>
      </w:r>
    </w:p>
    <w:p>
      <w:pPr>
        <w:pStyle w:val="BodyText"/>
      </w:pPr>
      <w:r>
        <w:t xml:space="preserve">"Ngươi ở trong nội cung của ai?" Trong nội cung quả thật là có quá nhiều người. Đỗ Văn Hạo làm sao có thể nhớ rõ nhiều người như vậy.</w:t>
      </w:r>
    </w:p>
    <w:p>
      <w:pPr>
        <w:pStyle w:val="BodyText"/>
      </w:pPr>
      <w:r>
        <w:t xml:space="preserve">"Ở trong nội cung của Lâm Tiệp Trữ nương nương".</w:t>
      </w:r>
    </w:p>
    <w:p>
      <w:pPr>
        <w:pStyle w:val="BodyText"/>
      </w:pPr>
      <w:r>
        <w:t xml:space="preserve">"A, là lão thái thái cảm thấy không được khỏe ư?"</w:t>
      </w:r>
    </w:p>
    <w:p>
      <w:pPr>
        <w:pStyle w:val="BodyText"/>
      </w:pPr>
      <w:r>
        <w:t xml:space="preserve">"Không phải, là Thập Tứ Hoàng Tử không được khỏe, Tiệp Trữ nương nương lo lắng cho nên mới..."</w:t>
      </w:r>
    </w:p>
    <w:p>
      <w:pPr>
        <w:pStyle w:val="BodyText"/>
      </w:pPr>
      <w:r>
        <w:t xml:space="preserve">Còn chưa tới cửa đã nghe thấy tiếng Lâm Tiệp Trữ khóc thút thít, trong lòng Đỗ Văn Hạo cảm thấy căng thẳng, chẳng lẽ mình đã tới chậm, nếu quả thật là bệnh nghiêm trọng thì tại sao bọn thái giám lại không dám đi vào bẩm báo, nhân mạng mới là quan trọng. Cước bộ của Đỗ Văn Hạo không kìm được mà nhanh hơn, ba bước xông vào gian phòng của Thập Tứ Hoàng Tử Triệu Quật.</w:t>
      </w:r>
    </w:p>
    <w:p>
      <w:pPr>
        <w:pStyle w:val="BodyText"/>
      </w:pPr>
      <w:r>
        <w:t xml:space="preserve">Chỉ thấy Lâm Tiệp Trữ đang ngồi ở trước giường của hài tử, giống như trước mặc một thân y phục trắng thuần, trên búi tóc buộc một dải lụa màu trắng phấn. Trên mặt còn có mấy giọt lệ châu, theo tiếng khóc của Lâm Tiệp Trữ mà rung động.</w:t>
      </w:r>
    </w:p>
    <w:p>
      <w:pPr>
        <w:pStyle w:val="BodyText"/>
      </w:pPr>
      <w:r>
        <w:t xml:space="preserve">"Nương nương, hài tử làm sao vậy?" Đỗ Văn Hạo tiến tới, chỉ thấy một hài từ chừng năm tuổi, sắc mặt tái nhợt, hai mắt nhắm nghiền nằm trên giường, Lâm Tiệp Trữ thì nắm chặt lấy bàn tay bé nhỏ của hài tử, tay không ngừng gạt lệ.</w:t>
      </w:r>
    </w:p>
    <w:p>
      <w:pPr>
        <w:pStyle w:val="BodyText"/>
      </w:pPr>
      <w:r>
        <w:t xml:space="preserve">Lâm Tiệp Trữ thấy Đỗ Văn Hạo tiến tới, càng thương tâm hơn, che mặt mà khóc, khóc không thành tiếng.</w:t>
      </w:r>
    </w:p>
    <w:p>
      <w:pPr>
        <w:pStyle w:val="BodyText"/>
      </w:pPr>
      <w:r>
        <w:t xml:space="preserve">Bà vú ở bên cạnh Thập Tứ Hoàng Tử nhỏ giọng nói: "Đều là ta khong tốt, không kịp thời mặc thêm áo ấm cho Thập Tứ Hoàng Tử, cho nên mới khiến Thập Tứ Hoàng Tử bị cảm lạnh. Ta thật đáng chết".</w:t>
      </w:r>
    </w:p>
    <w:p>
      <w:pPr>
        <w:pStyle w:val="BodyText"/>
      </w:pPr>
      <w:r>
        <w:t xml:space="preserve">"Nương nương đừng khóc nữa, trước tiên hãy đứng dậy để cho ta kiểm tra bệnh tình của Thập Tứ Hoàng Tử, được không?" Mỗi lần nhìn Lâm Tiệp Trữ, trong nội tâm Đỗ Văn Hạo đều sinh ra một loại cảm giác khó nói. Dường như nữ nhân này được sinh ra từ nước, một câu thơ, một khúc nhạc, một lời nói cảm động, khiến cho người ta không nhịn được mà thương tâm rơi lệ. Nam nhân yêu mến sự nhu nhược của nữ tử này, bản thân không nhịn được mà sinh ra một loại dục vọng muốn bảo vệ nữ tử này. Có thể làm được thì có thể thỏa mãn lòng hư vinh thật lớn của một nam nhân, nàng ta bao giờ cũng như vậy, một chút sóng gió cũng không chịu nổi, động một chút lại thúc thủ vô sách. Nhưng nam nhân cũng rất e sợ, bởi vì nữ nhân như vậy sẽ làm cho nam nhân vô cùng động tâm.</w:t>
      </w:r>
    </w:p>
    <w:p>
      <w:pPr>
        <w:pStyle w:val="BodyText"/>
      </w:pPr>
      <w:r>
        <w:t xml:space="preserve">Lâm Tiệp Trữ nghe lời Đỗ Văn Hạo nói, bà vú ở một bên vội vàng dìu dắt Lâm Tiệp Trữ tránh sang một bên. Đỗ Văn Hạo ngồi xuống bắt mạch cho Thập Tứ Hoàng Tử.</w:t>
      </w:r>
    </w:p>
    <w:p>
      <w:pPr>
        <w:pStyle w:val="BodyText"/>
      </w:pPr>
      <w:r>
        <w:t xml:space="preserve">"Hài tử có triệu chứng gì không?" Đỗ Văn Hạo hỏi.</w:t>
      </w:r>
    </w:p>
    <w:p>
      <w:pPr>
        <w:pStyle w:val="BodyText"/>
      </w:pPr>
      <w:r>
        <w:t xml:space="preserve">Bà vú đáp: "Có đó! Bị tiêu chảy".</w:t>
      </w:r>
    </w:p>
    <w:p>
      <w:pPr>
        <w:pStyle w:val="BodyText"/>
      </w:pPr>
      <w:r>
        <w:t xml:space="preserve">Sau khi Đỗ Văn Hạo bắt mạch cảm thấy hài tử cũng không lo ngại, chỉ là mùa này lúc thì lạnh lúc thì nóng, phải ăn mặc theo thời tiết. Tiểu hài tử bị cảm lạnh nên sinh ra tiêu chảy là chuyện bình thường.</w:t>
      </w:r>
    </w:p>
    <w:p>
      <w:pPr>
        <w:pStyle w:val="BodyText"/>
      </w:pPr>
      <w:r>
        <w:t xml:space="preserve">"Nương nương không nên lo lắng, không có gì trở ngại đâu".</w:t>
      </w:r>
    </w:p>
    <w:p>
      <w:pPr>
        <w:pStyle w:val="BodyText"/>
      </w:pPr>
      <w:r>
        <w:t xml:space="preserve">"Sao lại không sao? Hài tử nằm trên giường không thể ngồi dậy, ngươi lại bảo là không có chuyện gì?" Lâm Tiệp Trữ có phần không tin vào lời nói của Đỗ Văn Hạo.</w:t>
      </w:r>
    </w:p>
    <w:p>
      <w:pPr>
        <w:pStyle w:val="BodyText"/>
      </w:pPr>
      <w:r>
        <w:t xml:space="preserve">Lúc này Thập Tứ Hoàng Tử nghe được tiếng người khác nói chuyện, liền mở hai con mắt, nhỏ giọng nói: "Nương, đau bụng quá".</w:t>
      </w:r>
    </w:p>
    <w:p>
      <w:pPr>
        <w:pStyle w:val="BodyText"/>
      </w:pPr>
      <w:r>
        <w:t xml:space="preserve">Lâm Tiệp Trữ nghe thấy hài tử gọi mình, vội đứng dậy tiến lên đi đến bên giường ngồi xuống, cố gắng nở nụ cười, sờ lên trán hài tử, an ủi: "Ngoan. Đỗ đại nhân sẽ trị chứng đau bụng cho Quật nhi".</w:t>
      </w:r>
    </w:p>
    <w:p>
      <w:pPr>
        <w:pStyle w:val="BodyText"/>
      </w:pPr>
      <w:r>
        <w:t xml:space="preserve">Thập Tứ Hoàng Tử tên là Triệu Quật, Lâm Tiệp Trữ cùng Tống Thần Tông cũng gọi nó là Quật nhi.</w:t>
      </w:r>
    </w:p>
    <w:p>
      <w:pPr>
        <w:pStyle w:val="BodyText"/>
      </w:pPr>
      <w:r>
        <w:t xml:space="preserve">Thập Tứ Hoàng Tử nghe nói thái y, thần sắc lập tức trở nên khẩn trương. Cẩn thận kéo chăn sang, phủ kín thân thể mình, đôi mắt tràn ngập địch ý gườm nhìn Đỗ Văn Hạo.</w:t>
      </w:r>
    </w:p>
    <w:p>
      <w:pPr>
        <w:pStyle w:val="BodyText"/>
      </w:pPr>
      <w:r>
        <w:t xml:space="preserve">"Ta không đau nữa. Ta không cần phải uống thuốc, đắng lắm!" Triệu quật yếu ớt nói.</w:t>
      </w:r>
    </w:p>
    <w:p>
      <w:pPr>
        <w:pStyle w:val="BodyText"/>
      </w:pPr>
      <w:r>
        <w:t xml:space="preserve">Đỗ Văn Hạo vừa cười vừa nói: "Thập Tứ Hoàng Tử sợ phải uống thuốc sao?"</w:t>
      </w:r>
    </w:p>
    <w:p>
      <w:pPr>
        <w:pStyle w:val="BodyText"/>
      </w:pPr>
      <w:r>
        <w:t xml:space="preserve">"Nói thừa, đánh chết ta cũng không uống thuốc đắng".</w:t>
      </w:r>
    </w:p>
    <w:p>
      <w:pPr>
        <w:pStyle w:val="BodyText"/>
      </w:pPr>
      <w:r>
        <w:t xml:space="preserve">Đỗ Văn Hạo suy nghĩ rồi nói: "Cũng được, sẽ không uống thuốc, chúng ta uống nước đường cũng được".</w:t>
      </w:r>
    </w:p>
    <w:p>
      <w:pPr>
        <w:pStyle w:val="BodyText"/>
      </w:pPr>
      <w:r>
        <w:t xml:space="preserve">"Ngươi gạt người!"</w:t>
      </w:r>
    </w:p>
    <w:p>
      <w:pPr>
        <w:pStyle w:val="BodyText"/>
      </w:pPr>
      <w:r>
        <w:t xml:space="preserve">"Ta là người lớn, ta sẽ không lừa gạt người, nếu không tin lát nữa ta đưa nước đường lên là được, trước tiên cháu uống trước một ít nếu cảm thấy dễ uống thì uống cho hết, như vậy có được không?"</w:t>
      </w:r>
    </w:p>
    <w:p>
      <w:pPr>
        <w:pStyle w:val="BodyText"/>
      </w:pPr>
      <w:r>
        <w:t xml:space="preserve">Thập Tứ Hoàng Tử suy nghĩ, nhìn nét mặt Đỗ Văn Hạo thì cũng không có ý trêu đùa mình, lúc này mới gật đầu đồng ý.</w:t>
      </w:r>
    </w:p>
    <w:p>
      <w:pPr>
        <w:pStyle w:val="BodyText"/>
      </w:pPr>
      <w:r>
        <w:t xml:space="preserve">Đỗ Văn Hạo đứng dậy, Lâm Tiệp Trữ vội vàng đi theo ra ngoài, kéo Đỗ Văn Hạo ra xa căn phòng hơn một chút lúc này mới oán trách nói: "Hài tử không hiểu chuyện, ngươi đã lớn rồi mà còn theo nó gây rối, đêm qua nó đã bắt đầu tiêu chảy rồi, ngươi không nhanh cho nó uống thuốc còn uống nước đường làm gì?"</w:t>
      </w:r>
    </w:p>
    <w:p>
      <w:pPr>
        <w:pStyle w:val="BodyText"/>
      </w:pPr>
      <w:r>
        <w:t xml:space="preserve">Đỗ Văn Hạo thấy Lâm Tiệp Trữ vì ái tử mà lo lắng, vội giải thích: "Mùa này hài tử tuổi nhỏ không chịu nổi khí trời lúc tốt lúc xấu, cho nên mới sinh ra đau bụng, hài tử đều không thích uống thuốc, vốn đã khó chịu nếu như bắt ép thì càng thêm không hay, ta có biện pháp khiến cho Thập Tứ Hoàng Tử hết tiêu chảy, người yên tâm đi". Nói xong, Đỗ Văn Hạo bước ra.</w:t>
      </w:r>
    </w:p>
    <w:p>
      <w:pPr>
        <w:pStyle w:val="BodyText"/>
      </w:pPr>
      <w:r>
        <w:t xml:space="preserve">"Ngươi...nhưng...điều này". Lâm Tiệp Trữ không biết phải nói gì cho phải, lúc này Diệp công công tiến tới, trấn an nàng: "Nương nương đã tin tưởng Đỗ đại nhân có biện pháp thì cứ để hắn chữa bệnh cho Thập Tứ Hoàng Tử đi. Lão nô tin tưởng hắn sẽ không làm ẩu đâu".</w:t>
      </w:r>
    </w:p>
    <w:p>
      <w:pPr>
        <w:pStyle w:val="Compact"/>
      </w:pPr>
      <w:r>
        <w:br w:type="textWrapping"/>
      </w:r>
      <w:r>
        <w:br w:type="textWrapping"/>
      </w:r>
    </w:p>
    <w:p>
      <w:pPr>
        <w:pStyle w:val="Heading2"/>
      </w:pPr>
      <w:bookmarkStart w:id="365" w:name="chương-290-dạo-chơi-ngoại-thành-."/>
      <w:bookmarkEnd w:id="365"/>
      <w:r>
        <w:t xml:space="preserve">343. Chương 290: Dạo Chơi Ngoại Thành .</w:t>
      </w:r>
    </w:p>
    <w:p>
      <w:pPr>
        <w:pStyle w:val="Compact"/>
      </w:pPr>
      <w:r>
        <w:br w:type="textWrapping"/>
      </w:r>
      <w:r>
        <w:br w:type="textWrapping"/>
      </w:r>
      <w:r>
        <w:t xml:space="preserve">"Chúng ta không biết về việc này, nhưng không uống thuốc thì cũng không được, ài. Ta tin vào Đỗ Văn Hạo, được chưa!" Lâm Tiệp Trữ thất vọng than một tiếng, xoay người trở về phòng.</w:t>
      </w:r>
    </w:p>
    <w:p>
      <w:pPr>
        <w:pStyle w:val="BodyText"/>
      </w:pPr>
      <w:r>
        <w:t xml:space="preserve">Chỉ chốc lát sau, đã thấy Đỗ Văn Hạo bưng tới một cái chén, cười tỉm tỉm bước vào.</w:t>
      </w:r>
    </w:p>
    <w:p>
      <w:pPr>
        <w:pStyle w:val="BodyText"/>
      </w:pPr>
      <w:r>
        <w:t xml:space="preserve">Đi đến bên giường của Thập Tứ Hoàng Tử, Đỗ Văn Hạo thấy Thập Tứ Hoàng Tử nhìn mình với vẻ mặt hoài nghi, hắn ra hiệu bảo cung nữ đỡ Thập Tứ Hoàng Tử ngồi dậy, sau đó chỉ vào một chén nước màu hồng còn đang bốc khói nghi ngút, nói: "Thử xem, mùi hương rất dễ chịu không?"</w:t>
      </w:r>
    </w:p>
    <w:p>
      <w:pPr>
        <w:pStyle w:val="BodyText"/>
      </w:pPr>
      <w:r>
        <w:t xml:space="preserve">Thập Tứ Hoàng Tử đưa sát vào ngửi ngửi. Đôi mắt sáng lên, nói với Lâm Tiệp Trữ: "Nương, thơm quá đi! Là mùi gì vậy?"</w:t>
      </w:r>
    </w:p>
    <w:p>
      <w:pPr>
        <w:pStyle w:val="BodyText"/>
      </w:pPr>
      <w:r>
        <w:t xml:space="preserve">Lâm Tiệp Trữ nghe thấy cũng ngồi xuống xem, lắc đầu nói: "Thơm quá, lại có hương trà, Đỗ đại nhân, ngài cho cái gì vào vậy? Thật sự có thể chữa khỏi bệnh cho Quật nhi sao?"</w:t>
      </w:r>
    </w:p>
    <w:p>
      <w:pPr>
        <w:pStyle w:val="BodyText"/>
      </w:pPr>
      <w:r>
        <w:t xml:space="preserve">Đỗ Văn Hạo gật nhẹ đầu, nói với Thập Tứ Hoàng Tử: "Cháu uống một ngụm đi, uống xong sẽ có thể khỏi bệnh".</w:t>
      </w:r>
    </w:p>
    <w:p>
      <w:pPr>
        <w:pStyle w:val="BodyText"/>
      </w:pPr>
      <w:r>
        <w:t xml:space="preserve">Thập Tứ Hoàng Tử nghe nói thuốc hay như vậy cũng có phần động tâm, cho dù có đắng một chút, nhưng chỉ uống một ngụm thì cũng không sao cả, chỉ cần mình đưa thuốc uống thật nhanh là được. Nghĩ vậy liền nhận lấy chén thuốc từ tay Đỗ Văn Hạo, một hơi uống hai ba ngụm, cung nữ tiến lên dùng khăn ướt nhẹ nhàng lau đi nước dây bên khóe miệng của Thập Tứ Hoàng Tử.</w:t>
      </w:r>
    </w:p>
    <w:p>
      <w:pPr>
        <w:pStyle w:val="BodyText"/>
      </w:pPr>
      <w:r>
        <w:t xml:space="preserve">"Nương, thật sự là rất dễ uống đó, lần sau nếu hài nhi có bệnh thì sẽ mời Đỗ đại nhân tới xem bệnh cho hài nhi, thuốc của hắn là thứ dễ uống nhất trong các phương thuốc của thái y đó".</w:t>
      </w:r>
    </w:p>
    <w:p>
      <w:pPr>
        <w:pStyle w:val="BodyText"/>
      </w:pPr>
      <w:r>
        <w:t xml:space="preserve">Đỗ Văn Hạo thấy nó đã uống xong thuốc, lúc này mới nói lớn: "Mùa này trẻ em rất dễ cảm lạnh, cho nên tiêu chảy không phải là vấn đề gì lớn, sau này nếu như lại gặp tình trạng như vậy thì dùng một nhúm nhỏ Ngạnh Mễ, nhen lửa rang khô cho đến khi nào chuyển sang màu vàng. Sau đó đem hầm cùng với lá trà, đường đỏ. Nấu nhừ thành Hồng Đường Trà Diệp Chúc, để nguội rồi dùng. Ăn liên tục ba ngày, hiệu quả vô cùng tốt. Không cần cho hài tử uống thuốc, hài tử đều sợ thuốc mà".</w:t>
      </w:r>
    </w:p>
    <w:p>
      <w:pPr>
        <w:pStyle w:val="BodyText"/>
      </w:pPr>
      <w:r>
        <w:t xml:space="preserve">Lâm Tiệp Trữ lúc này mới chợt hiểu ra, khó trách Quật nhi lại thích uống như vậy, quả nhiên là không giống phương thuốc bình thường. Được Đỗ Văn Hạo giải thích một hồi, trong lòng Lâm Tiệp Trữ yên tâm, vội vàng nói lời cảm tạ Đỗ Văn Hạo.</w:t>
      </w:r>
    </w:p>
    <w:p>
      <w:pPr>
        <w:pStyle w:val="BodyText"/>
      </w:pPr>
      <w:r>
        <w:t xml:space="preserve">Đêm đó, Thập Tứ Hoàng Tử không có tiếp tục bị tiêu chảy.</w:t>
      </w:r>
    </w:p>
    <w:p>
      <w:pPr>
        <w:pStyle w:val="BodyText"/>
      </w:pPr>
      <w:r>
        <w:t xml:space="preserve">Trở lại kinh thành, chớp mắt đã trôi qua nửa tháng, Tống Thần Tông cho phép Đỗ Văn Hạo nghĩ hai mươi ngày, do hiểu rằng chuyến đi vừa rồi hắn vô cùng vất vả. Vừa bận rộn xem bệnh cho người ta, lại vừa có công hộ giá. Sự tán thưởng của Tống Thần Tông đối với hắn càng gia tăng. Trải qua một thời gian mệt mỏi như vậy, Đỗ Văn Hạo cũng nhân cơ hội tranh thủ thời gian nghỉ ngơi cho tốt vài ngày cùng với người nhà.</w:t>
      </w:r>
    </w:p>
    <w:p>
      <w:pPr>
        <w:pStyle w:val="BodyText"/>
      </w:pPr>
      <w:r>
        <w:t xml:space="preserve">Mấy ngày nay thời tiết rất tốt, mấy ngày liên tiếp đều là đêm mưa ngày ngừng, ban ngày có ánh mặt trời ấm áp chiếu xuống, cũng không cảm thấy nóng bức, thời tiết như vậy dạo chơi thì thật là tốt, vốn cả nhà chuẩn bị vui vẻ mà du ngoạn vùng ngoại thành một phen. Đỗ Văn Hạo không có ở Ngũ Vị Đường, mặc dù không có hắn chẩn bệnh nhưng sinh ý của nơi đây cũng vẫn ngày càng phát đạt. Ngũ Vị Đường vẫn cả ngày được người ta vây chật nước không ngấm qua được, muốn làm ăn không phát cũng chẳng được, Lâm Thanh Đại còn chuẩn bị thuê thêm hai tiểu nhị giúp việc.</w:t>
      </w:r>
    </w:p>
    <w:p>
      <w:pPr>
        <w:pStyle w:val="BodyText"/>
      </w:pPr>
      <w:r>
        <w:t xml:space="preserve">Sinh ý tốt hơn, tất nhiên mọi người đều rất bận rộn, vì bận rộn nên tất cả mọi người đều có phần không quan tâm tới Đỗ Văn Hạo, chỉ có khi trời đã tối mới có người rảnh rỗi trò chuyện cùng hắn, cùng hắn uống rượu, Đỗ Văn Hạo cũng không cảm thấy bất mãn.</w:t>
      </w:r>
    </w:p>
    <w:p>
      <w:pPr>
        <w:pStyle w:val="BodyText"/>
      </w:pPr>
      <w:r>
        <w:t xml:space="preserve">Tống Thần Tông vừa từ huyện Đông Minh trở về đã trừng trị tham quan, những nơi khác tiếp tục thực hiện biến pháp Thanh Miêu, những kẻ ở đó cũng không dám gây rối nữa, quy quy củ củ mà án theo điều mục làm việc, dân chúng đều cảm thấy biến pháp Thanh Miêu thật sự là có lợi cho bản thân. Tất cả đều không bỏ đi tỵ nạn nữa mà đều trở về nhà làm ruộng. Tống Thần Tông cùng Vương An Thạch cũng rất vui vẻ, hai người bọn họ cũng không có rảnh rỗi, có lẽ cả thiên hạ giờ đây cũng chỉ có Đỗ Văn Hạo là thảnh thơi. Hắn cảm thấy rất thích ý. Có rượu ngon, có giai nhân, chẳng phải là sẽ rất sung sướng hay sao?</w:t>
      </w:r>
    </w:p>
    <w:p>
      <w:pPr>
        <w:pStyle w:val="BodyText"/>
      </w:pPr>
      <w:r>
        <w:t xml:space="preserve">Lại trải qua một đêm mộng đẹp, khi tỉnh lại thì trời đã sáng rồi, thời gian gần đây hằng đêm hắn đều có Bàng Vũ Cầm, Tuyết Phi Nhi, Lâm Thanh Đại uống rượu cùng, thời gian trôi qua khoái hoạt như thần tiên. Buổi sáng nếu như muốn ngủ nướng thêm một lúc thì cũng không có ai thúc giục tiến cung, điều này đối với Đỗ Văn Hạo mà nói, quả thật là một việc hết sức hạnh phúc.</w:t>
      </w:r>
    </w:p>
    <w:p>
      <w:pPr>
        <w:pStyle w:val="BodyText"/>
      </w:pPr>
      <w:r>
        <w:t xml:space="preserve">Lười biếng duỗi cái lưng mệt mỏi. Cũng không muốn mặc lại quần áo, hắn đi đến bên cửa sổ mở cửa ra, trong sân bọn tiểu nhị cùng nha hoàn đang bận rộn, không ai chú ý tới việc Đỗ Văn Hạo đã thức giấc.</w:t>
      </w:r>
    </w:p>
    <w:p>
      <w:pPr>
        <w:pStyle w:val="BodyText"/>
      </w:pPr>
      <w:r>
        <w:t xml:space="preserve">"Có ai không!" Đỗ Văn Hạo khoa trương hét lớn một tiếng, lập tức có người quay đầu lại nhìn.</w:t>
      </w:r>
    </w:p>
    <w:p>
      <w:pPr>
        <w:pStyle w:val="BodyText"/>
      </w:pPr>
      <w:r>
        <w:t xml:space="preserve">"Thiếu gia, ngài đã dậy. Ta sẽ lập tức gọi phu nhân tới". Tiểu nhị nói xong vội vàng chạy đi, rất nhanh sau đó Bàng Vũ Cầm đã đi tới.</w:t>
      </w:r>
    </w:p>
    <w:p>
      <w:pPr>
        <w:pStyle w:val="BodyText"/>
      </w:pPr>
      <w:r>
        <w:t xml:space="preserve">"Tướng công, chàng đã thức dậy?" Bàng Vũ Cầm sắc mặt hồng nhuận, cất lời.</w:t>
      </w:r>
    </w:p>
    <w:p>
      <w:pPr>
        <w:pStyle w:val="BodyText"/>
      </w:pPr>
      <w:r>
        <w:t xml:space="preserve">Đỗ Văn Hạo gật nhẹ đầu, ngáp một cái: "Ta vừa tỉnh giấc, nàng mặc quần áo cho ta đi".</w:t>
      </w:r>
    </w:p>
    <w:p>
      <w:pPr>
        <w:pStyle w:val="BodyText"/>
      </w:pPr>
      <w:r>
        <w:t xml:space="preserve">Có nha hoàn nghe thấy vậy bưng miệng cười trộm, Bàng Vũ Cầm oán trách nói: "Chàng thật là xấu, lớn như vậy rồi còn đòi người ta mặc quần áo cho, ta đang bận lắm. Gọi Phi Nhi đến đây đi".</w:t>
      </w:r>
    </w:p>
    <w:p>
      <w:pPr>
        <w:pStyle w:val="BodyText"/>
      </w:pPr>
      <w:r>
        <w:t xml:space="preserve">"Không, muốn nàng mặc cho ta kia". Đỗ Văn Hạo thấp giọng làm nũng Bàng Vũ Cầm.</w:t>
      </w:r>
    </w:p>
    <w:p>
      <w:pPr>
        <w:pStyle w:val="BodyText"/>
      </w:pPr>
      <w:r>
        <w:t xml:space="preserve">"Văn Hạo, có người đến từ trong nội cung".</w:t>
      </w:r>
    </w:p>
    <w:p>
      <w:pPr>
        <w:pStyle w:val="BodyText"/>
      </w:pPr>
      <w:r>
        <w:t xml:space="preserve">Lâm Thanh Đại đi tới, thấy Đỗ Văn Hạo cùng Bàng Vũ Cầm đang đứng đó liếc mắt đưa tình liền nói lớn.</w:t>
      </w:r>
    </w:p>
    <w:p>
      <w:pPr>
        <w:pStyle w:val="BodyText"/>
      </w:pPr>
      <w:r>
        <w:t xml:space="preserve">"Không phải chứ, còn chưa tới hai mươi ngày" Đỗ Văn Hạo kinh hô.</w:t>
      </w:r>
    </w:p>
    <w:p>
      <w:pPr>
        <w:pStyle w:val="BodyText"/>
      </w:pPr>
      <w:r>
        <w:t xml:space="preserve">Bàng Vũ Cầm che miệng cười khẽ, nói: "Ta đi lấy nước rửa mặt cho chàng, chàng nhanh mặc y phục đi". Nói xong liền đi ra.</w:t>
      </w:r>
    </w:p>
    <w:p>
      <w:pPr>
        <w:pStyle w:val="BodyText"/>
      </w:pPr>
      <w:r>
        <w:t xml:space="preserve">Đỗ Văn Hạo thở dài một tiếng, thấy Lâm Thanh Đại vẫn đứng nơi đó không có rời đi, liền hỏi: "Là ai vậy! Là người của Hoàng thái hậu sao?"</w:t>
      </w:r>
    </w:p>
    <w:p>
      <w:pPr>
        <w:pStyle w:val="BodyText"/>
      </w:pPr>
      <w:r>
        <w:t xml:space="preserve">Lâm Thanh Đại lúc này mới đến gần, nói: "Không phải, là người của Lâm nương nương, nói là có chuyện cùng chàng thương lượng".</w:t>
      </w:r>
    </w:p>
    <w:p>
      <w:pPr>
        <w:pStyle w:val="BodyText"/>
      </w:pPr>
      <w:r>
        <w:t xml:space="preserve">"Ta không muốn đi, mặc cho bọn họ nói ta khó tính". Đỗ Văn Hạo lại bắt đầu giở trò làm nũng.</w:t>
      </w:r>
    </w:p>
    <w:p>
      <w:pPr>
        <w:pStyle w:val="BodyText"/>
      </w:pPr>
      <w:r>
        <w:t xml:space="preserve">Lâm Thanh Đại ghé sát vào nói nhỏ: "Ta không phải là Cầm nhi hay là Phi Nhi, làm nũng đối với ta, không có tác dụng đâu!"</w:t>
      </w:r>
    </w:p>
    <w:p>
      <w:pPr>
        <w:pStyle w:val="BodyText"/>
      </w:pPr>
      <w:r>
        <w:t xml:space="preserve">Đỗ Văn Hạo cười tý tởn, nói thăm dò: "Còn không phải đều giống nhau hay sao?"</w:t>
      </w:r>
    </w:p>
    <w:p>
      <w:pPr>
        <w:pStyle w:val="BodyText"/>
      </w:pPr>
      <w:r>
        <w:t xml:space="preserve">Lâm Thanh Đại vội quay đầu nhìn nhìn sau lưng, sợ là có người nghe thấy, hiển nhiên cũng không dám vươn tay đánh Đỗ Văn Hạo, chỉ là khuôn mặt nhỏ nhắn đỏ ửng lên. Nhỏ giọng nói: "Không biết xấu hổ, ai thèm để ý tới ngươi". Nói xong, phất ống tay áo, nhẹ nhàng lướt đi.</w:t>
      </w:r>
    </w:p>
    <w:p>
      <w:pPr>
        <w:pStyle w:val="BodyText"/>
      </w:pPr>
      <w:r>
        <w:t xml:space="preserve">Một canh giờ sau, Đỗ Văn Hạo xuất hiện ở trước mặt Lâm Tiệp Trữ.</w:t>
      </w:r>
    </w:p>
    <w:p>
      <w:pPr>
        <w:pStyle w:val="BodyText"/>
      </w:pPr>
      <w:r>
        <w:t xml:space="preserve">"Đỗ đại nhân, thật là xấu hổ, lại phải gọi ngươi tới đây". Lâm Tiệp Trữ ngồi ở trước sân nhỏ dưới mái đình nghỉ mát, trên tay cầm một quyền sách, phía trước có một ly hương trà, dộ dáng cực kỳ thanh nhã.</w:t>
      </w:r>
    </w:p>
    <w:p>
      <w:pPr>
        <w:pStyle w:val="BodyText"/>
      </w:pPr>
      <w:r>
        <w:t xml:space="preserve">Đỗ Văn Hạo mỉm cười, nói: "Không có vấn đề gì".</w:t>
      </w:r>
    </w:p>
    <w:p>
      <w:pPr>
        <w:pStyle w:val="BodyText"/>
      </w:pPr>
      <w:r>
        <w:t xml:space="preserve">Trong nội tâm thì thầm nghĩ, dù sao ngươi cũng đã gọi ta tới, còn xấu hổ cái gì nữa.</w:t>
      </w:r>
    </w:p>
    <w:p>
      <w:pPr>
        <w:pStyle w:val="BodyText"/>
      </w:pPr>
      <w:r>
        <w:t xml:space="preserve">Hôm nay Lâm Tiệp Trữ mặc một bộ y phục bằng lụa mỏng màu quả vải, trên cần cổ thon dài đeo một chuỗi hạt ngọc trai trắng tinh khiết, làm nổi bật nước da trắng nõn của nàng.</w:t>
      </w:r>
    </w:p>
    <w:p>
      <w:pPr>
        <w:pStyle w:val="BodyText"/>
      </w:pPr>
      <w:r>
        <w:t xml:space="preserve">"Không biết nương nương tìm vi thần là có chuyện gì cần phân phó?"</w:t>
      </w:r>
    </w:p>
    <w:p>
      <w:pPr>
        <w:pStyle w:val="BodyText"/>
      </w:pPr>
      <w:r>
        <w:t xml:space="preserve">"Là như thế này". Lâm Tiệp Trữ buông sách, đúng dậy nói: "Hôm nay mẫu thân cảm thấy khí trời rất tốt, muốn đi dạo ngoại thành, ta không muốn làm bà cụt hứng, nhưng lại lo lắng mẫu thân đi ra ngoài mệt nhọc, cho nên mới nghĩ tới Đỗ đại nhân".</w:t>
      </w:r>
    </w:p>
    <w:p>
      <w:pPr>
        <w:pStyle w:val="BodyText"/>
      </w:pPr>
      <w:r>
        <w:t xml:space="preserve">Đỗ Văn Hạo lập tức hiểu ra, đã đến đây rồi, người trong nhà cũng rất bận rộn, chi bằng cùng Băng mỹ nhân này xuất môn một chuyến, tuy chỉ nhìn mà không sờ được, nhưng cũng cứ coi như là cảnh đẹp ý vui đi.</w:t>
      </w:r>
    </w:p>
    <w:p>
      <w:pPr>
        <w:pStyle w:val="BodyText"/>
      </w:pPr>
      <w:r>
        <w:t xml:space="preserve">Đạp thanh du,</w:t>
      </w:r>
    </w:p>
    <w:p>
      <w:pPr>
        <w:pStyle w:val="BodyText"/>
      </w:pPr>
      <w:r>
        <w:t xml:space="preserve">Thập thúy tích,</w:t>
      </w:r>
    </w:p>
    <w:p>
      <w:pPr>
        <w:pStyle w:val="BodyText"/>
      </w:pPr>
      <w:r>
        <w:t xml:space="preserve">Miệt la cung giáo liên bộ niểu</w:t>
      </w:r>
    </w:p>
    <w:p>
      <w:pPr>
        <w:pStyle w:val="BodyText"/>
      </w:pPr>
      <w:r>
        <w:t xml:space="preserve">Yêu chi lan thảo khinh diệu,</w:t>
      </w:r>
    </w:p>
    <w:p>
      <w:pPr>
        <w:pStyle w:val="BodyText"/>
      </w:pPr>
      <w:r>
        <w:t xml:space="preserve">Hành quá thượng lâm xuân hảo.</w:t>
      </w:r>
    </w:p>
    <w:p>
      <w:pPr>
        <w:pStyle w:val="BodyText"/>
      </w:pPr>
      <w:r>
        <w:t xml:space="preserve">Ở vùng ngoại thành cách đây không xa có một nơi rất tuyệt hảo để đi chơi tết thanh minh, xem ra là mấy người Lâm Tiệp Trữ không thường xuyên tới đây. Hôm này hoàng thân quốc thích nhân ngày đẹp trời xuất cung ra ngoài rất là có khí thế, gia nhân mang theo đồ ăn cùng vật dụng cần dùng, Lâm Tiệp Trữ mang theo dưỡng mẫu Phùng thị cùng với tiểu nữ nhi Hình Quốc công chúa và hai mươi mấy người hầu. Đoàn xe được ky mã hộ vệ xung quanh cuồn cuồn đi ra khỏi thành, không có mất nhiều thời gian đã đi tới một vùng đất xinh đẹp hoa cỏ thơm ngát, chim chóc hát ca.</w:t>
      </w:r>
    </w:p>
    <w:p>
      <w:pPr>
        <w:pStyle w:val="BodyText"/>
      </w:pPr>
      <w:r>
        <w:t xml:space="preserve">Mọi người xuống xe, Lâm Tiệp Trữ đặt nữ nhi xuống để cho bà vú chăm sóc, cánh tay nàng hơi mở ra, ngẩng đầu nhìn lên bầu trời xanh lam, hít sâu một hơi. Không kìm được mà đọc lên câu thơ:</w:t>
      </w:r>
    </w:p>
    <w:p>
      <w:pPr>
        <w:pStyle w:val="BodyText"/>
      </w:pPr>
      <w:r>
        <w:t xml:space="preserve">"Lục xuất phi hoa nhập hộ thì,</w:t>
      </w:r>
    </w:p>
    <w:p>
      <w:pPr>
        <w:pStyle w:val="BodyText"/>
      </w:pPr>
      <w:r>
        <w:t xml:space="preserve">Tọa khán thanh trúc biến quỳnh chi".</w:t>
      </w:r>
    </w:p>
    <w:p>
      <w:pPr>
        <w:pStyle w:val="BodyText"/>
      </w:pPr>
      <w:r>
        <w:t xml:space="preserve">Dịch thơ:</w:t>
      </w:r>
    </w:p>
    <w:p>
      <w:pPr>
        <w:pStyle w:val="BodyText"/>
      </w:pPr>
      <w:r>
        <w:t xml:space="preserve">Sáu cánh hoa vừa hé,</w:t>
      </w:r>
    </w:p>
    <w:p>
      <w:pPr>
        <w:pStyle w:val="BodyText"/>
      </w:pPr>
      <w:r>
        <w:t xml:space="preserve">Trúc biếc hoá cành quỳnh.</w:t>
      </w:r>
    </w:p>
    <w:p>
      <w:pPr>
        <w:pStyle w:val="BodyText"/>
      </w:pPr>
      <w:r>
        <w:t xml:space="preserve">Đỗ Văn Hạo thấy Lâm Tiệp Trữ tâm tình rất tốt, liền mỉm cười tiến lên phía trước, đọc tiếp:</w:t>
      </w:r>
    </w:p>
    <w:p>
      <w:pPr>
        <w:pStyle w:val="BodyText"/>
      </w:pPr>
      <w:r>
        <w:t xml:space="preserve">"Lục thủy phong sơ noãn,</w:t>
      </w:r>
    </w:p>
    <w:p>
      <w:pPr>
        <w:pStyle w:val="BodyText"/>
      </w:pPr>
      <w:r>
        <w:t xml:space="preserve">Thanh lâm lộ tảo hi.</w:t>
      </w:r>
    </w:p>
    <w:p>
      <w:pPr>
        <w:pStyle w:val="BodyText"/>
      </w:pPr>
      <w:r>
        <w:t xml:space="preserve">Mạch lũng duy triêu sồ,</w:t>
      </w:r>
    </w:p>
    <w:p>
      <w:pPr>
        <w:pStyle w:val="BodyText"/>
      </w:pPr>
      <w:r>
        <w:t xml:space="preserve">Tang dã nhân mộ quy.</w:t>
      </w:r>
    </w:p>
    <w:p>
      <w:pPr>
        <w:pStyle w:val="BodyText"/>
      </w:pPr>
      <w:r>
        <w:t xml:space="preserve">Bách thiệt bi hoa tẫn,</w:t>
      </w:r>
    </w:p>
    <w:p>
      <w:pPr>
        <w:pStyle w:val="BodyText"/>
      </w:pPr>
      <w:r>
        <w:t xml:space="preserve">Bình vu lai khứ phi.</w:t>
      </w:r>
    </w:p>
    <w:p>
      <w:pPr>
        <w:pStyle w:val="BodyText"/>
      </w:pPr>
      <w:r>
        <w:t xml:space="preserve">Nương nương ta cảm thấy phong cảnh ở đây rất đẹp, người có thấy phù hợp hay không?"</w:t>
      </w:r>
    </w:p>
    <w:p>
      <w:pPr>
        <w:pStyle w:val="BodyText"/>
      </w:pPr>
      <w:r>
        <w:t xml:space="preserve">Lâm Tiệp Trữ cười một tiếng, khóe miệng hình trăng non hơi nhếch lên, gật đầu nói: "Hay lắm, không ngờ Đỗ đại nhân còn là một người yêu mến thi từ".</w:t>
      </w:r>
    </w:p>
    <w:p>
      <w:pPr>
        <w:pStyle w:val="BodyText"/>
      </w:pPr>
      <w:r>
        <w:t xml:space="preserve">"Xấu hổ. Chỉ là học đòi văn vẻ, không tính là yêu mến". Đỗ Văn Hạo nghĩ thầm, khi mình còn học đại học, mình cũng yêu thích cổ tử và cũng có chút bản lĩnh thế mà không thể làm lay động tâm hồn thiếu nữ.</w:t>
      </w:r>
    </w:p>
    <w:p>
      <w:pPr>
        <w:pStyle w:val="BodyText"/>
      </w:pPr>
      <w:r>
        <w:t xml:space="preserve">"Hay cho một câu chỉ là học đòi văn vẻ, nói thật là hay! Đây là lần đầu tiên ta nghe có người nói như vậy, thật là thú vị".</w:t>
      </w:r>
    </w:p>
    <w:p>
      <w:pPr>
        <w:pStyle w:val="BodyText"/>
      </w:pPr>
      <w:r>
        <w:t xml:space="preserve">Đỗ Văn Hạo lúc này mới nhớ tới, lời này được nói ra đầu tiên trong Quan Trường Hiện Hình Ký của tác giả Lý Bảo Gia, trong hồi 42 của ông ta có viết: "Thích chiếm tiện nghi, âm mưu lén lút, học đòi văn vẻ, tranh thủ thời gian". Nhưng mấy câu trên không thể để cho Lâm Tiệp Trữ nghe thấy được.</w:t>
      </w:r>
    </w:p>
    <w:p>
      <w:pPr>
        <w:pStyle w:val="BodyText"/>
      </w:pPr>
      <w:r>
        <w:t xml:space="preserve">Đỗ Văn Hạo cũng không hay đi sâu nghiên cứu, dù sao chỉ cũng hơi hiểu chứ không thể nói ra tỷ mỉ, đành phải làm bộ thưởng thức cảnh đẹp bốn phía, lúc này Hình Quốc công chúa ở cách đó không xa gọi Lâm Tiệp Trữ: "Nương, con cùng với Tiểu Thúy bắt được một con sâu rất nhiều chân, người mau tới đây xem đi".</w:t>
      </w:r>
    </w:p>
    <w:p>
      <w:pPr>
        <w:pStyle w:val="BodyText"/>
      </w:pPr>
      <w:r>
        <w:t xml:space="preserve">"San nhi, không được tùy tiện bắt sâu chơi. Có thể là sâu biết cắn người đó". Lâm Tiệp Trữ vội đi về phía Hình Quốc công chúa, Đỗ Văn Hạo cũng nhanh chóng đi theo ở phía sau.</w:t>
      </w:r>
    </w:p>
    <w:p>
      <w:pPr>
        <w:pStyle w:val="BodyText"/>
      </w:pPr>
      <w:r>
        <w:t xml:space="preserve">Khi đến gần xem xét, sắc mặt của Lâm Tiệp Trữ lập tức thay đổi, chỉ thấy trên tay của cô bé bốn tuổi là một con rết.</w:t>
      </w:r>
    </w:p>
    <w:p>
      <w:pPr>
        <w:pStyle w:val="BodyText"/>
      </w:pPr>
      <w:r>
        <w:t xml:space="preserve">"Trời ơi, con nhanh buông nó ra, vật này..." Lâm Tiệp Trữ còn chưa kịp nói hai từ 'có độc'. Thì Đỗ Văn Hạo đã nhẹ nhàng mà giật giật ống tay áo của nàng, nàng quay đầu nhìn Đỗ Văn Hạo, chỉ thấy ánh mắt của hắn ra hiệu bảo mình không nên làm đứa bé sợ.</w:t>
      </w:r>
    </w:p>
    <w:p>
      <w:pPr>
        <w:pStyle w:val="BodyText"/>
      </w:pPr>
      <w:r>
        <w:t xml:space="preserve">"Công chúa ngoan ngoãn, không nên dùng sức nắm con sâu đó, chân của nó sẽ bị đau, cháu hiểu không?"</w:t>
      </w:r>
    </w:p>
    <w:p>
      <w:pPr>
        <w:pStyle w:val="BodyText"/>
      </w:pPr>
      <w:r>
        <w:t xml:space="preserve">Đôi mắt ngây thơ của Hình Quốc công chúa mở lớn ngây ngô nhìn Đỗ Văn Hạo rồi gật gật đầu, bàn tay hơi nới lỏng một chút, con rết lập tức ngo ngoe cử động. Lâm Tiệp Trữ nhịn không được mà hét lên một tiếng, bị dọa cho sắc mặt trở nên trắng bệch.</w:t>
      </w:r>
    </w:p>
    <w:p>
      <w:pPr>
        <w:pStyle w:val="BodyText"/>
      </w:pPr>
      <w:r>
        <w:t xml:space="preserve">"Công chúa đã từng thấy sâu khiêu vũ chưa?" Đỗ Văn Hạo tận lực làm cho giọng nói của mình trở nên thoải mái, bởi vì con rết trên tay công chúa dài chừng một gang tay, nếu như nó mà cắn thì hậu quả thật sự là không tưởng tượng nổi.</w:t>
      </w:r>
    </w:p>
    <w:p>
      <w:pPr>
        <w:pStyle w:val="BodyText"/>
      </w:pPr>
      <w:r>
        <w:t xml:space="preserve">Hình Quốc công chúa lắc lắc đầu.</w:t>
      </w:r>
    </w:p>
    <w:p>
      <w:pPr>
        <w:pStyle w:val="BodyText"/>
      </w:pPr>
      <w:r>
        <w:t xml:space="preserve">"Cháu đặt nhẹ nhàng đặt nó lên một một mảnh lá cây, sau đó nó sẽ khiêu vũ cho cháu xem, nhưng lúc đó cháu phải thu tay về cho thật nhanh, nếu không sẽ không thấy được nó khiêu vũ, cháu hiểu không?"</w:t>
      </w:r>
    </w:p>
    <w:p>
      <w:pPr>
        <w:pStyle w:val="BodyText"/>
      </w:pPr>
      <w:r>
        <w:t xml:space="preserve">"Vâng ạ". Hình Quốc công chúa nghe lời ngồi xổm người xuống, đem con rết trong tay đặt lên một mảnh lá cây, sau đó bàn tay nhỏ bé nhanh chóng đưa lên, quả thật là con rết vươn đầu định cắn, cũng may Hình Quốc công chúa đưa tay lên rất nhanh, con rết liền vặn vẹo thân hình mấy cái muốn bò đi.</w:t>
      </w:r>
    </w:p>
    <w:p>
      <w:pPr>
        <w:pStyle w:val="BodyText"/>
      </w:pPr>
      <w:r>
        <w:t xml:space="preserve">Lâm Tiệp Trữ cảm kích nhìn Đỗ Văn Hạo, sau đó vội vàng bế nữ nhi lên, nhấc chân lên muốn dẫm chết con rết.</w:t>
      </w:r>
    </w:p>
    <w:p>
      <w:pPr>
        <w:pStyle w:val="BodyText"/>
      </w:pPr>
      <w:r>
        <w:t xml:space="preserve">"Nương nương không nên làm thế, con rết cũng là một vị thuốc tốt, nhất là con rết dài như vậy càng khó có được". Đỗ Văn Hạo tiến lên ngăn cản. Sau đó móc ra một cái khăn rồi để con rết leo lên cái khăn, sau đó tìm một cái tăm trúc xâu từ đầu tới đuôi con, tiếp đó cẩn thận đưa lên.</w:t>
      </w:r>
    </w:p>
    <w:p>
      <w:pPr>
        <w:pStyle w:val="BodyText"/>
      </w:pPr>
      <w:r>
        <w:t xml:space="preserve">"Đỗ đại nhân, ở cùng một chỗ với ngài thật sự là học thêm được rất nhiều kiến thức, vậy ngài nói cho ta nghe một chút đi, con vật độc hại này còn có ích lợi gì?" Lâm Tiệp Trữ hiếu kỳ mà hỏi thăm.</w:t>
      </w:r>
    </w:p>
    <w:p>
      <w:pPr>
        <w:pStyle w:val="BodyText"/>
      </w:pPr>
      <w:r>
        <w:t xml:space="preserve">"Dứt phong trị chuột rút, công độc, tán kết, thông kinh mạch, giảm đau, tục ngữ có nói: Lấy độc trị độc. Lời này dùng để chỉ về con rết là vô cùng đúng đắn. Nói ví dụ về việc lấy độc trị độc thì tán nhỏ cùng với Hùng Hoàng pha với mật ong chế thành thuốc cao. Thoa ngoài da thì vết thương độc hại cùng với sưng phù nhiễm khuẩn, thì có tác dụng rất lớn".</w:t>
      </w:r>
    </w:p>
    <w:p>
      <w:pPr>
        <w:pStyle w:val="BodyText"/>
      </w:pPr>
      <w:r>
        <w:t xml:space="preserve">Lâm Tiệp Trữ gật đầu tán thành: "Vậy có phải là trên thế gian này, thì vạn vật đều có tác dụng của bản thân nó".</w:t>
      </w:r>
    </w:p>
    <w:p>
      <w:pPr>
        <w:pStyle w:val="BodyText"/>
      </w:pPr>
      <w:r>
        <w:t xml:space="preserve">Đỗ Văn Hạo suy nghĩ rồi nói: "Hẳn là vậy, chỉ là có rất nhiều thứ chúng ta chưa phát hiện ra được công hiệu của nó mà thôi".</w:t>
      </w:r>
    </w:p>
    <w:p>
      <w:pPr>
        <w:pStyle w:val="BodyText"/>
      </w:pPr>
      <w:r>
        <w:t xml:space="preserve">"Các ngươi thật là giỏi, hiểu biết thật nhiều thứ". Trong mắt của Lâm Tiệp Trữ lộ ra thần sắc hâm mộ.</w:t>
      </w:r>
    </w:p>
    <w:p>
      <w:pPr>
        <w:pStyle w:val="BodyText"/>
      </w:pPr>
      <w:r>
        <w:t xml:space="preserve">"Nương nương không nên chỉ nhìn thấy người khác tài giỏi, Hoàng Thượng từng nói trong hậu cung chỉ có nương nương là tài hoa xuất chúng, có thể cùng Hoàng Thượng ngâm thơ tác phú, đàn cầm và đàn sắt cùng phối hợp".</w:t>
      </w:r>
    </w:p>
    <w:p>
      <w:pPr>
        <w:pStyle w:val="BodyText"/>
      </w:pPr>
      <w:r>
        <w:t xml:space="preserve">Lâm Tiệp Trữ cười khổ một tiếng, đem hài tử trong tay giao cho bà vú, sau đó chỉ chỉ về dòng suối nhỏ cách đó không xa, nói: "Đỗ đại nhân...Chúng ta đến bên kia nói chuyện một lát được không".</w:t>
      </w:r>
    </w:p>
    <w:p>
      <w:pPr>
        <w:pStyle w:val="BodyText"/>
      </w:pPr>
      <w:r>
        <w:t xml:space="preserve">Hai người đi đến bên dòng suối nhỏ, sau đó tìm một phiến đá sạch sẽ, Đỗ Văn Hạo lấy chiếc khăn ra lau cho sạch mặt đá rồi mời Lâm Tiệp Trữ ngồi xuống, chính mình thì tìm một tảng cách đó chừng một mét ngồi xuống.</w:t>
      </w:r>
    </w:p>
    <w:p>
      <w:pPr>
        <w:pStyle w:val="BodyText"/>
      </w:pPr>
      <w:r>
        <w:t xml:space="preserve">Suối chảy róc rách, gió nhẹ nhàng thôi. Hương hoa thơm mát, Đỗ Văn Hạo có chút thất thần, tình thơ ý hoạ như vậy, nếu như đi cùng Lâm Thanh Đại đến đây thì thật là tốt.</w:t>
      </w:r>
    </w:p>
    <w:p>
      <w:pPr>
        <w:pStyle w:val="BodyText"/>
      </w:pPr>
      <w:r>
        <w:t xml:space="preserve">"Đỗ đại nhân đang suy nghĩ gì vậy?" Lâm Tiệp Trữ thấy Đỗ Văn Hạo nhìn chằm chằm vào nước suối, ánh mắt có phần thất thần, liền mở miệng hỏi.</w:t>
      </w:r>
    </w:p>
    <w:p>
      <w:pPr>
        <w:pStyle w:val="BodyText"/>
      </w:pPr>
      <w:r>
        <w:t xml:space="preserve">"A, Không có suy nghĩ gì cả thưa nương nương". Mặt Đỗ Văn Hạo đỏ lên, vội vàng nói.</w:t>
      </w:r>
    </w:p>
    <w:p>
      <w:pPr>
        <w:pStyle w:val="BodyText"/>
      </w:pPr>
      <w:r>
        <w:t xml:space="preserve">Lâm Tiệp Trữ mỉm cười, than nhẹ một tiếng, chỉ vào con cá đang tự do bơi đùa trong nước, bỗng nhiên dâng lên một nỗi buồn vô cớ, cất lời: "Chúng nó thật là hạnh phúc".</w:t>
      </w:r>
    </w:p>
    <w:p>
      <w:pPr>
        <w:pStyle w:val="BodyText"/>
      </w:pPr>
      <w:r>
        <w:t xml:space="preserve">"Trong mắt của nương nương, mọi vật đều tốt, chỉ có mình là không được khoái hoạt hay sao?"</w:t>
      </w:r>
    </w:p>
    <w:p>
      <w:pPr>
        <w:pStyle w:val="BodyText"/>
      </w:pPr>
      <w:r>
        <w:t xml:space="preserve">"Không dối gạt Đỗ đại nhân, ta không thích hợp để làm một nữ nhân trong thâm cung, lời này ta cũng chỉ dám nói với ngài".</w:t>
      </w:r>
    </w:p>
    <w:p>
      <w:pPr>
        <w:pStyle w:val="BodyText"/>
      </w:pPr>
      <w:r>
        <w:t xml:space="preserve">Trong nội tâm của Đỗ Văn Hạo dâng lên một niềm xúc động, một nữ nhân cao ngạo như vậy, gặp ai cũng không muốn hạ thấp mình để cùng tâm sự, dù là với nam nhân của mình là Hoàng Thượng, cũng rất ôn hòa, không thân cũng không lạnh nhạt. Nhưng lại đối đãi với bản thân mình như với bằng hữu, Đỗ Văn Hạo không nhịn được mà thở dài một hơi, cũng không biết nên nói cái gì.</w:t>
      </w:r>
    </w:p>
    <w:p>
      <w:pPr>
        <w:pStyle w:val="BodyText"/>
      </w:pPr>
      <w:r>
        <w:t xml:space="preserve">"Nghe Hoàng Thượng nói, ba vị phu nhân của Đỗ đại nhân đều những tuyệt sắc giai nhân tài sắc vẹn toàn".</w:t>
      </w:r>
    </w:p>
    <w:p>
      <w:pPr>
        <w:pStyle w:val="BodyText"/>
      </w:pPr>
      <w:r>
        <w:t xml:space="preserve">Đỗ Văn Hạo ha ha gượng cười hai tiếng, lúc này không nên nói về nữ nhân khác, lúc này bất cứ là ai hẳn đều làm như vậy. Kiêng kị, tuy quân tử thẳng thắn vô tư, nhưng hắn cũng không muốn nói về vấn đề này.</w:t>
      </w:r>
    </w:p>
    <w:p>
      <w:pPr>
        <w:pStyle w:val="BodyText"/>
      </w:pPr>
      <w:r>
        <w:t xml:space="preserve">"Không phải ba vị, Thanh Đại tỷ tỷ còn đang để tang, cho nên chưa có thành thân".</w:t>
      </w:r>
    </w:p>
    <w:p>
      <w:pPr>
        <w:pStyle w:val="BodyText"/>
      </w:pPr>
      <w:r>
        <w:t xml:space="preserve">"Chỉ cần trong lòng có nhau là đủ. Chỉ là phải đợi Lâm Thanh Đại một thời gian nữa". Lâm Tiệp Trữ nói.</w:t>
      </w:r>
    </w:p>
    <w:p>
      <w:pPr>
        <w:pStyle w:val="BodyText"/>
      </w:pPr>
      <w:r>
        <w:t xml:space="preserve">Dường như câu chuyện có phần nặng nề. Đỗ Văn Hạo vội vàng đổi đề tài: "Đúng rồi, mấy ngày hôm trước nghe Trữ công công, người cùng Dụ Cáp Nhi ở cùng với nhau rất vui vẻ, như vậy là tốt rồi, nương nương có thêm một người bầu bạn đỡ buồn chán".</w:t>
      </w:r>
    </w:p>
    <w:p>
      <w:pPr>
        <w:pStyle w:val="BodyText"/>
      </w:pPr>
      <w:r>
        <w:t xml:space="preserve">Lâm Tiệp Trữ nghe đến Dụ Cáp Nhi liền mỉm cười. Nàng cùng Lâm Thanh Đại giống nhau, khuôn mặt rất ít khi tươi cười. Xem ra Dụ Cáp Nhi quả thật là có bản lãnh làm cho một nữ nhân lạnh lùng sinh lòng yêu thích, Đỗ Văn Hạo cười khổ mà nghĩ thầm.</w:t>
      </w:r>
    </w:p>
    <w:p>
      <w:pPr>
        <w:pStyle w:val="BodyText"/>
      </w:pPr>
      <w:r>
        <w:t xml:space="preserve">"Nàng ta là một nha đầu tinh quái vô cùng, từ trước đến giờ ta vẫn cho rằng trong hậu cung chỉ có ta như vậy, hôm nay gặp nàng mới biết thì ra cũng có một nữ tử giống như ta, không tranh quyền đoạt lợi, không oán, không nghĩ, không âm thầm mưu mô...Nhưng mà cuộc sống của nàng so với ta thì đặc sắc hơn nhiều".</w:t>
      </w:r>
    </w:p>
    <w:p>
      <w:pPr>
        <w:pStyle w:val="BodyText"/>
      </w:pPr>
      <w:r>
        <w:t xml:space="preserve">Đỗ Văn Hạo hiểu rằng nửa câu còn lại nàng muốn nói đến cái gì, đích xác trong thâm cung có những việc như vậy. Không hề khổ tâm để suy nghĩ làm sao mà giữ Hoàng Thượng bên cạnh mình, lúc trên đường đi tới huyện Đông Minh hắn cũng phát hiện ra, mặc dù Dụ Cáp Nhi đối với Tống Thần Tông rất tốt, nhưng trong lòng của nàng ta thì cũng không chỉ có Tống Thần Tông. Nàng không phải là một nữ tử bình thường, "buồn giận mừng vui không hề hiện lên nét mặt" đây không phải là điều mà với độ tuổi của nàng bây giờ có thể thể làm được, thế mà nàng lại thể hiện một cách suất sắc.</w:t>
      </w:r>
    </w:p>
    <w:p>
      <w:pPr>
        <w:pStyle w:val="BodyText"/>
      </w:pPr>
      <w:r>
        <w:t xml:space="preserve">"Nương nương, không biết người có đồng ý với ý kiến này của vi thần". Đỗ Văn Hạo nói.</w:t>
      </w:r>
    </w:p>
    <w:p>
      <w:pPr>
        <w:pStyle w:val="BodyText"/>
      </w:pPr>
      <w:r>
        <w:t xml:space="preserve">"Đỗ đại nhân cứ nói, đừng ngại".</w:t>
      </w:r>
    </w:p>
    <w:p>
      <w:pPr>
        <w:pStyle w:val="BodyText"/>
      </w:pPr>
      <w:r>
        <w:t xml:space="preserve">"Mỗi người đều có cách sống của riêng mình, hạnh phúc cũng giống như vậy. Chỉ cần lúc này ngươi cảm thấy mình rất hạnh phúc, thì đó chính là khoái hoạt mà không ai bằng".</w:t>
      </w:r>
    </w:p>
    <w:p>
      <w:pPr>
        <w:pStyle w:val="BodyText"/>
      </w:pPr>
      <w:r>
        <w:t xml:space="preserve">Đôi mắt của Lâm Tiệp Trữ sáng lên, dùng ánh mắt kỳ quái nhìn Đỗ Văn Hạo: "Suy nghĩ của Đỗ đại nhân thật là kỳ lạ, không giống như những người khác, nhưng mà ta lại cảm thấy rất đúng, nhưng điều kỳ lạ này ngài biết được từ đâu vậy?"</w:t>
      </w:r>
    </w:p>
    <w:p>
      <w:pPr>
        <w:pStyle w:val="BodyText"/>
      </w:pPr>
      <w:r>
        <w:t xml:space="preserve">Đỗ Văn Hạo mỉm cười. Tất nhiên là hắn không thể nói rằng, đây là điều mà hắn được học vào năm thứ hai đại học, cô gái mà hắn thầm mến đã nói cho hắn biết, về sau cô bé đó chết, chết vì bị bệnh máu trắng, trước khi cô bé đó chết còn cho rằng còn sống tức là hạnh phúc.</w:t>
      </w:r>
    </w:p>
    <w:p>
      <w:pPr>
        <w:pStyle w:val="BodyText"/>
      </w:pPr>
      <w:r>
        <w:t xml:space="preserve">"Là tự mình nghĩ như vậy, hi vọng nương nương sẽ không chê cười".</w:t>
      </w:r>
    </w:p>
    <w:p>
      <w:pPr>
        <w:pStyle w:val="BodyText"/>
      </w:pPr>
      <w:r>
        <w:t xml:space="preserve">Lâm Tiệp Trữ nở nụ cười. Hôm nay, nàng cười rất nhiều. Đỗ Văn Hạo nghĩ hẳn là chính nàng ta cũng cảm thấy kỳ lạ.</w:t>
      </w:r>
    </w:p>
    <w:p>
      <w:pPr>
        <w:pStyle w:val="BodyText"/>
      </w:pPr>
      <w:r>
        <w:t xml:space="preserve">"Thật là kỳ lạ. Không ngờ nói chuyện cùng với Đỗ đại nhân lại thoải mái như vậy, làm cho ta cảm thấy trong lòng rất nhẹ nhõm".</w:t>
      </w:r>
    </w:p>
    <w:p>
      <w:pPr>
        <w:pStyle w:val="BodyText"/>
      </w:pPr>
      <w:r>
        <w:t xml:space="preserve">"Đó là vinh hạnh của vi thần". Đỗ Văn Hạo cảm thấy những lời này có phần quá mức hiện đại. Nhưng mà cũng may vẻ mặt của Lâm Tiệp Trữ cũng không hiện lên nét kinh ngạc, dù sao nữ nhân này đọc nhiều sách vở kiếm thức uyên bác, hiểu biết rộng rãi, mặc dù chưa từng nghe qua, nhưng hẳn là rất nhanh có thể hiểu được.</w:t>
      </w:r>
    </w:p>
    <w:p>
      <w:pPr>
        <w:pStyle w:val="BodyText"/>
      </w:pPr>
      <w:r>
        <w:t xml:space="preserve">Lâm Tiệp Trữ quay đầu quan sát cách đó không xa, thấy Phùng Thị một thân một mình ở dưới tàng cây hóng mát, có chút không đành lòng, liền đề nghị đi tới đó.</w:t>
      </w:r>
    </w:p>
    <w:p>
      <w:pPr>
        <w:pStyle w:val="BodyText"/>
      </w:pPr>
      <w:r>
        <w:t xml:space="preserve">Hai người vừa đi vừa nói.</w:t>
      </w:r>
    </w:p>
    <w:p>
      <w:pPr>
        <w:pStyle w:val="BodyText"/>
      </w:pPr>
      <w:r>
        <w:t xml:space="preserve">"Đỗ đại nhân, tuổi còn trẻ mà biết nhiều điều như vậy, không biết chứng thấp khớp của mẫu thân ta có phương pháp nào có thể trị liệu hay không?"</w:t>
      </w:r>
    </w:p>
    <w:p>
      <w:pPr>
        <w:pStyle w:val="BodyText"/>
      </w:pPr>
      <w:r>
        <w:t xml:space="preserve">Đỗ Văn Hạo cũng biết khắp cơ thể Phùng Thị đều mắc bệnh tật, rất hay đau nhức, thời gian gần đây mình liên tục điều dưỡng cho bà ta cho nên giờ đây mới đỡ hơn chút ít.</w:t>
      </w:r>
    </w:p>
    <w:p>
      <w:pPr>
        <w:pStyle w:val="BodyText"/>
      </w:pPr>
      <w:r>
        <w:t xml:space="preserve">Hiện này chứng thấp khớp tại ngón tay thuộc dạng bệnh viêm khớp mãn tính, loại bệnh này phần lớn sinh ra do người bị bệnh thường hay dầm nước lạnh, hoặc là do cảm lạnh mà không xử lý sớm, hàn khí theo càng lâu thì càng xâm nhập sâu, lúc này mới thành bệnh, loại bệnh này rất là không dễ chịu! Đối với người bệnh mà nói thì là một sự thống khổ không thể diễn tả được. Đau tới mức các đốt ngón tay cũng không thể duỗi thẳng ra, loại đau nhắc ở trong tận trong xương tủy, chỉ có bản thân người bị bệnh mới có thể cảm nhận được một cách sâu sắc.</w:t>
      </w:r>
    </w:p>
    <w:p>
      <w:pPr>
        <w:pStyle w:val="BodyText"/>
      </w:pPr>
      <w:r>
        <w:t xml:space="preserve">"Đương nhiên là có".</w:t>
      </w:r>
    </w:p>
    <w:p>
      <w:pPr>
        <w:pStyle w:val="BodyText"/>
      </w:pPr>
      <w:r>
        <w:t xml:space="preserve">Lâm Tiệp Trữ cho rằng Đỗ Văn Hạo nói đùa với mình: "Không phải chứ? Thật sự chữa được ư?"</w:t>
      </w:r>
    </w:p>
    <w:p>
      <w:pPr>
        <w:pStyle w:val="BodyText"/>
      </w:pPr>
      <w:r>
        <w:t xml:space="preserve">Đỗ Văn Hạo chỉ chỉ một mảnh hoa cây cải dầu rất lớn ở bên cạnh, gọi hai người hầu tới phân phó bọn họ vào bên trong bắt mấy con ong mật.</w:t>
      </w:r>
    </w:p>
    <w:p>
      <w:pPr>
        <w:pStyle w:val="BodyText"/>
      </w:pPr>
      <w:r>
        <w:t xml:space="preserve">"Không phải ngài lại tiếp tục lấy độc trị độc đấy chứ? Ong mật có độc đó". Lâm Tiệp Trữ cảm thấy hôm nay được chứng kiến rất nhiều điều mới lạ, nam tử anh tuấn phong lưu phóng khoáng trước mặt không chỉ có y thuật rất cao minh, biết nhiều hiểu rộng lại thông thuộc đạo lý, không phải chỉ có trong sách cổ mới có nam tử hoàn mỹ như vậy ư? Nghĩ đến đây Lâm Tiệp Trữ có phần xấu hổ sờ lên mặt của mình, phát hiện đã nóng rần lên.</w:t>
      </w:r>
    </w:p>
    <w:p>
      <w:pPr>
        <w:pStyle w:val="BodyText"/>
      </w:pPr>
      <w:r>
        <w:t xml:space="preserve">"Lát nữa nương nương quan sát sẽ biết liền, có phải là nương nương cảm thấy nóng bức. Nhanh tới ngồi dưới gốc cây, hôm nay thời tiết cũng còn hơi nóng, bị cảm nắng sẽ không tốt đâu". Đỗ Văn Hạo sai người hầu đặt một cái ghế ở bên cạnh Phùng Thị, sau đó bảo Lâm Tiệp Trữ ngồi xuống đợi.</w:t>
      </w:r>
    </w:p>
    <w:p>
      <w:pPr>
        <w:pStyle w:val="BodyText"/>
      </w:pPr>
      <w:r>
        <w:t xml:space="preserve">Lâm Tiệp Trữ nghĩ đến chuyện tình không nên nghĩ, trong nội tâm chột dạ không dám nhìn Đỗ Văn Hạo, mà ngoan ngoãn vâng lời ngồi xuống.</w:t>
      </w:r>
    </w:p>
    <w:p>
      <w:pPr>
        <w:pStyle w:val="BodyText"/>
      </w:pPr>
      <w:r>
        <w:t xml:space="preserve">Chỉ chốc lát sau, người hầu quả thật đã mang về hơn mười con ong mật đặt ở trong một cái lồng dế mang tới.</w:t>
      </w:r>
    </w:p>
    <w:p>
      <w:pPr>
        <w:pStyle w:val="BodyText"/>
      </w:pPr>
      <w:r>
        <w:t xml:space="preserve">"Phùng nương nương, tay của người gần đây rất đau nhức phải không?"</w:t>
      </w:r>
    </w:p>
    <w:p>
      <w:pPr>
        <w:pStyle w:val="BodyText"/>
      </w:pPr>
      <w:r>
        <w:t xml:space="preserve">Phùng Thị gật nhẹ đầu, khó khăn cử động nhấc tay lên, cất lời: "Ăn cơm cũng phải có người giúp đỡ, ài, ta đã trở thành phế nhân rồi".</w:t>
      </w:r>
    </w:p>
    <w:p>
      <w:pPr>
        <w:pStyle w:val="BodyText"/>
      </w:pPr>
      <w:r>
        <w:t xml:space="preserve">Đỗ Văn Hạo xem xét tay của Phùng Thị, phát hiện các đốt ngón tay sưng phồng lên thì hiểu rằng rất là đau đớn, liền trấn an: "Không có gì đáng ngại, ta thử dùng ong mật để châm vào các chỗ sưng trên đốt ngón tay của người, để xem người có dễ chịu hơn không".</w:t>
      </w:r>
    </w:p>
    <w:p>
      <w:pPr>
        <w:pStyle w:val="BodyText"/>
      </w:pPr>
      <w:r>
        <w:t xml:space="preserve">"Đỗ đại nhân, làm vậy mẹ của ta có bị đau hay không?" Lâm Tiệp Trữ lo lắng hỏi thăm.</w:t>
      </w:r>
    </w:p>
    <w:p>
      <w:pPr>
        <w:pStyle w:val="BodyText"/>
      </w:pPr>
      <w:r>
        <w:t xml:space="preserve">Đỗ Văn Hạo nhìn nàng mỉm cười, không nói thêm lời nào, Lâm Tiệp Trữ cảm thấy có chút ngượng ngùngs, vội quay đầu làm bộ nhìn mấy cung nữ đang chơi đùa cùng nữ nhi.</w:t>
      </w:r>
    </w:p>
    <w:p>
      <w:pPr>
        <w:pStyle w:val="BodyText"/>
      </w:pPr>
      <w:r>
        <w:t xml:space="preserve">"Đừng lo lắng, Đỗ đại nhân làm việc rất đúng mực, ta thà rằng để cho ong mật châm vào tay còn hơn cả ngày đau tới mức cơm nước không muốn uống, đêm không thể ngủ, loại cảm giác này thật sự là sống không bằng chết, Đỗ đại nhân, ngươi cứ làm đi". Phùng Thị nói.</w:t>
      </w:r>
    </w:p>
    <w:p>
      <w:pPr>
        <w:pStyle w:val="BodyText"/>
      </w:pPr>
      <w:r>
        <w:t xml:space="preserve">Đỗ Văn Hạo bẻ gãy cánh của ong mật, nhẹ nhàng mà kề sát vào các đốt ngón tay của Phùng Thị. Sau đó cầm một cọng cỏ nhẹ nhàng mà giật giật cái đít nhọn của ong mật, chỉ nghe Phùng Thị kêu nhỏ một tiếng. Lâm Tiệp Trữ đang muốn nói chuyện, chỉ thấy Đỗ Văn Hạo liếc nhìn mình, lúc này mới vội vàng bưng kín miệng mình lại.</w:t>
      </w:r>
    </w:p>
    <w:p>
      <w:pPr>
        <w:pStyle w:val="BodyText"/>
      </w:pPr>
      <w:r>
        <w:t xml:space="preserve">Một lát sau, Đỗ Văn Hạo đem ong mật thay đổi một vị trí khác. Cũng dùng phương pháp tượng tự mà tiếp tục cho nọc ong đâm vào đốt tay Phùng Thị. Mấy lần như vậy, hơn mười con ong mật đã châm lên bảy tám chỗ trên các đốt ngón tay sưng phù của Phùng Thị, càng về sau Phùng Thị càng không kêu lên nữa, ngược lại vẻ mặt lại càng thêm thoải mái.</w:t>
      </w:r>
    </w:p>
    <w:p>
      <w:pPr>
        <w:pStyle w:val="BodyText"/>
      </w:pPr>
      <w:r>
        <w:t xml:space="preserve">Nhìn ong mật trên đất, Đỗ Văn Hạo lại nhìn bộ dáng của Phùng Thị, biết bà ta thoải mái hơn rất nhiều, liền đứng dậy nhẹ nhàng mà xoa xoa cái chân đang ê ẩm của mình, cất tiếng hỏi: "Phùng nương nương, người cảm giác đã khá hơn chút nào chưa?"</w:t>
      </w:r>
    </w:p>
    <w:p>
      <w:pPr>
        <w:pStyle w:val="BodyText"/>
      </w:pPr>
      <w:r>
        <w:t xml:space="preserve">"A!" Phùng Thị thở dài một hơi: "Thật là thoải mái! Quả thật là Đỗ đại nhân có biện pháp, lão thân thật sự không đau, tại sao có thể như vậy, thật kỳ diệu".</w:t>
      </w:r>
    </w:p>
    <w:p>
      <w:pPr>
        <w:pStyle w:val="BodyText"/>
      </w:pPr>
      <w:r>
        <w:t xml:space="preserve">"Thật ra cũng không có gì, cổ nhân đã sớm dùng biện pháp này để trị bệnh thấp khớp, mỗi lần như vậy dùng ong mật châm lên quanh các đốt ngón tay bị sưng, theo như trung y Kinh Lạc Huyệt Vị, mỗi lần đâm vào năm huyệt vị, nếu có thể chịu được đau, hiệu quả sẽ rất nhanh chóng, nương nương có thể chịu nhiều ong mật châm vào như vậy, vi thần rất là bội phục đó!"</w:t>
      </w:r>
    </w:p>
    <w:p>
      <w:pPr>
        <w:pStyle w:val="BodyText"/>
      </w:pPr>
      <w:r>
        <w:t xml:space="preserve">"Lúc đầu đúng là hơi đau, nhưng về sau cảm thấy vị trí bị sưng thoải mái hơn nhiều, mặc dù lúc ong châm vào thì đau nhưng giờ đây cảm thấy thoải mái". Nói xong, vươn ngón tay ra cho mọi người xem, quả nhiên các đốt ngón tay đỡ sưng hơn nhiều.</w:t>
      </w:r>
    </w:p>
    <w:p>
      <w:pPr>
        <w:pStyle w:val="Compact"/>
      </w:pPr>
      <w:r>
        <w:br w:type="textWrapping"/>
      </w:r>
      <w:r>
        <w:br w:type="textWrapping"/>
      </w:r>
    </w:p>
    <w:p>
      <w:pPr>
        <w:pStyle w:val="Heading2"/>
      </w:pPr>
      <w:bookmarkStart w:id="366" w:name="chương-291-ninh-công-công-."/>
      <w:bookmarkEnd w:id="366"/>
      <w:r>
        <w:t xml:space="preserve">344. Chương 291: Ninh Công Công .</w:t>
      </w:r>
    </w:p>
    <w:p>
      <w:pPr>
        <w:pStyle w:val="Compact"/>
      </w:pPr>
      <w:r>
        <w:br w:type="textWrapping"/>
      </w:r>
      <w:r>
        <w:br w:type="textWrapping"/>
      </w:r>
      <w:r>
        <w:t xml:space="preserve">"Không ngờ Đỗ đại nhân lại có nhiều nhiều biện pháp kỳ diệu đến như vậy." Lâm Tiệp Trữ dùng ánh mắt trìu mến nhìn Đỗ Văn Hạo làm cho hắn bất giác rùng mình, không ngờ lúc trước Lâm Tiệp Trữ mặt đỏ lên là vì..., không thể nào, không thể nào như thế được...Không được nghĩ ngợi lung tung!</w:t>
      </w:r>
    </w:p>
    <w:p>
      <w:pPr>
        <w:pStyle w:val="BodyText"/>
      </w:pPr>
      <w:r>
        <w:t xml:space="preserve">Lúc này đây dạo chơi ngoại thành cũng coi như là đã thỏa thích mà trở về, chỉ là khi hồi cung Đỗ Văn Hạo mượn cớ trong xe quá nóng thế là hắn cưỡi ngựa đi cùng người hầu. Trong nội tâm Lâm Tiệp Trữ có chút mất mát, cũng không biểu lộ ra ngoài, đành phải hờn dỗi dìu Phùng Thị lên xe. Trên đường còn thỉnh thoảng mượn cớ là quá nóng nực, mấy lần vén rèm xe lên vụng trộm đưa mắt nhìn thân ảnh của Đỗ Văn Hạo ở phía trước, miệng nở nụ cười e ấp, trong nội tâm phát ra sự ngọt ngào.</w:t>
      </w:r>
    </w:p>
    <w:p>
      <w:pPr>
        <w:pStyle w:val="BodyText"/>
      </w:pPr>
      <w:r>
        <w:t xml:space="preserve">Hôm nay, Thái Hoàng Thái Hậu mang theo Đỗ Văn Hạo cùng mấy vị nương nương đi vào hậu hoa viên ngắm hoa, Dụ Cáp Nhi cũng tới. Trong các nương nương thì nàng có bối phận thấp nhất, thận phận cũng chỉ là một Tài Nhân nhỏ bé, những người khác thấp nhất cũng là Tiệp Trữ. Nhưng mà dường như Thái Hoàng Thái Hậu rất thích nghe nàng hát điệu hát dân gian xứ Giang Nam, kể chuyện xưa của Giang Nam. Đương nhiên điều này một phần cũng là do tuổi nàng còn nhỏ, thứ hai cũng có liên quan tới tính cách của Dụ Cáp Nhi.</w:t>
      </w:r>
    </w:p>
    <w:p>
      <w:pPr>
        <w:pStyle w:val="BodyText"/>
      </w:pPr>
      <w:r>
        <w:t xml:space="preserve">Đỗ Văn Hạo là người cảm thấy ít vui vẻ nhất, cùng một đám nữ nhân đi dạo thì có gì vui thú chứ? Đúng vậy, vấn đề đi tản bộ không riêng gì người hiện đại đi dạo phố, mà người xưa cũng có dạo hoa viên hay là đi dạo thành thị. Đó là việc mà nam nhân không thích nhất, Đỗ Văn Hạo tổng kết ra một điều, đó chính là phàm việc gì có liên quan đến dạo chơi thì nữ nhân đều không biết mệt mỏi là gì, cả đám líu ríu nói chuyện suốt ngày. Ở cùng với cả một đám nữ nhân của người khác trong thời gian lâu như vậy, dù không muốn thì chuyện thị phi cũng rất dễ xảy ra.</w:t>
      </w:r>
    </w:p>
    <w:p>
      <w:pPr>
        <w:pStyle w:val="BodyText"/>
      </w:pPr>
      <w:r>
        <w:t xml:space="preserve">Hôm nay Đỗ Văn Hạo cũng giống như vậy, trước đó đã từ chối Thái Hoàng Thái Hậu một phen. Thấy Thái Hoàng Thái Hậu đang rất cao hứng, không để cho mình trở về, còn nói lát nữa thuận tiện giảng giải cho các nương nương làm sao có thể dưỡng nhan, dưỡng sinh...v v...Đỗ Văn Hạo âm thầm kêu khổ, liên tục nháy mắt cho Tiêu công công. Ai ngờ Tiêu công công là kẻ rất khôn ngoan, lúc này mà giúp Đỗ Văn Hạo thì không phải là tự mình tìm lấy phiền toái sao? Thế là làm bộ như là không hiểu Đỗ Văn Hạo đang ra hiệu điều gì! Trong nội tâm Đỗ Văn Hạo tức giận vô cùng, đi ở sau lưng Thái Hoàng Thái Hậu còn quay đầu đưa tay chỉ vào mũi Tiêu công công, môi mấp máy mắng thầm mấy câu. Tiêu công công không cần đi theo, tất nhiên là vô cùng mừng rỡ, ở một bên không ngừng cười trộm, dáng vẻ cười trên nỗi đau của người khác.</w:t>
      </w:r>
    </w:p>
    <w:p>
      <w:pPr>
        <w:pStyle w:val="BodyText"/>
      </w:pPr>
      <w:r>
        <w:t xml:space="preserve">"Dụ Tài Nhân, ngươi thuộc nhiều điệu hát dân gian xứ Giang Nam như vậy, nếu ai không biết thì còn tưởng ngươi được sinh ra từ gánh hát?" Triệu quý phi nghe thấy Thái Hoàng Thái Hậu ở bên mình mặt tươi như hoa đang kể về chuyện của Dụ Cáp Nhi, lập tức hếch cái môi mỏng của mình để 'đưa tay che ánh dương quang' (đây là chỉ ghen ghét nên làm kẻ cản trở moi móc nói xấu người khác).</w:t>
      </w:r>
    </w:p>
    <w:p>
      <w:pPr>
        <w:pStyle w:val="BodyText"/>
      </w:pPr>
      <w:r>
        <w:t xml:space="preserve">Vài nương nương bên cạnh vốn đều không có được sự yêu thích của Thái Hoàng Thái Hậu, giờ đây có người nói như vậy tất nhiên là sự tức giận trong lòng được giải tỏa, đều phá lên cười.</w:t>
      </w:r>
    </w:p>
    <w:p>
      <w:pPr>
        <w:pStyle w:val="BodyText"/>
      </w:pPr>
      <w:r>
        <w:t xml:space="preserve">Dụ Cáp Nhi quay đầu lại nhìn Triệu quý phi mỉm cười, nói: "Không phải thế đâu, lúc trước Hoàng Thượng cũng hỏi ta như vậy. Lúc trước, có một gánh hát ở sân sau nhà ta, từ lúc nhỏ ta thường cùng vài mấy ca ca cũng nhau trèo lên đầu tường để xem hát".</w:t>
      </w:r>
    </w:p>
    <w:p>
      <w:pPr>
        <w:pStyle w:val="BodyText"/>
      </w:pPr>
      <w:r>
        <w:t xml:space="preserve">"Hừ! Một nữ hài tử không ở trong nhà học tập nữ công gia chánh cho tốt, còn trèo lên tường để nghe người ta hát, thật không ra thể thống gì". Hoàng hậu khinh thường nói.</w:t>
      </w:r>
    </w:p>
    <w:p>
      <w:pPr>
        <w:pStyle w:val="BodyText"/>
      </w:pPr>
      <w:r>
        <w:t xml:space="preserve">"Hoàng hậu nương nương nói rất đúng. Lúc nhỏ ta cũng không hề ra khỏi khuê phòng một bước". Lưu quý phi nói.</w:t>
      </w:r>
    </w:p>
    <w:p>
      <w:pPr>
        <w:pStyle w:val="BodyText"/>
      </w:pPr>
      <w:r>
        <w:t xml:space="preserve">Thái Hoàng Thái Hậu hiểu rằng các nương nương đang cố ý nhằm vào Dụ Cáp Nhi, thế là liền đưa mắt để xem xét phản ứng của nàng ta, chỉ thấy nàng không hề tức giận. Hoàng hậu nương nương nghe lời này liền "ừ!" một tiếng tỏ vẻ đồng ý, sau đó nói với Lưu quý phi: "Thảo nào mà làn da của tỷ tỷ trắng trẻo xinh đẹp như vậy".</w:t>
      </w:r>
    </w:p>
    <w:p>
      <w:pPr>
        <w:pStyle w:val="BodyText"/>
      </w:pPr>
      <w:r>
        <w:t xml:space="preserve">Lưu quý phi đắc ý đưa tay sờ lên khuôn mặt của mình, đáp lời: "Đúng vậy đó!"</w:t>
      </w:r>
    </w:p>
    <w:p>
      <w:pPr>
        <w:pStyle w:val="BodyText"/>
      </w:pPr>
      <w:r>
        <w:t xml:space="preserve">"Thì ra nguyên nhân là do cả đời không có bước ra ánh nắng mặt trời cho nên mới trắng như vậy!" Dụ Cáp Nhi buột miệng nói.</w:t>
      </w:r>
    </w:p>
    <w:p>
      <w:pPr>
        <w:pStyle w:val="BodyText"/>
      </w:pPr>
      <w:r>
        <w:t xml:space="preserve">Mọi người đầu tiên là ngẩn ra, sau đó bật lên tiếng cười so với lúc nãy còn lớn hơn rất nhiều, ngay cả Thái Hoàng Thái Hậu cũng không nhịn được mà cười khanh khách. Đỗ Văn Hạo ở gần đó nghe bọn họ gièm pha lẫn nhau. Miệng lưỡi của Dụ Cáp Nhi trên đường đi tới huyện Đông Minh, mấy người Đỗ Văn Hạo đều đã được lĩnh giáo qua rồi. Những nữ nhân trong hậu cung này trong mắt Đỗ Văn Hạo thì phần nhiều chỉ là những bình hoa để ngắm cho thích mắt. Nhưng mà Dụ Cáp Nhi thì rất bất đồng, tuy rằng phụ thân của nàng là một Tri phủ, nhưng trong việc dạy dỗ con cái không phân biệt nam nữ, ở thời cổ đại một phụ thân như vậy rất hiếm gặp. Thế là từ nhỏ Dụ Cáp Nhi đã cùng với các đại ca học và chơi đùa cùng nhau, ví dụ như cưỡi ngựa bắn cũng thì phụ thân của nàng cũng để cho nàng học, cho nên tính cách của nàng mới trở thành như bây giờ, điều này cũng là do Lâm Thanh Đại nói cho hắn biết. Đỗ Văn Hạo thấy Dụ Cáp Nhi đâm cho Lưu quý phi một câu như vậy, trong lòng không kìm được mà cảm thấy lo thay cho nàng. Trong hậu cung, tốt nhất là không nên đắc tội với bất cứ người nào, đó mới là thượng sách.</w:t>
      </w:r>
    </w:p>
    <w:p>
      <w:pPr>
        <w:pStyle w:val="BodyText"/>
      </w:pPr>
      <w:r>
        <w:t xml:space="preserve">"Ngươi...ngươi sao dám nói với ta như vậy, ngươi chỉ là một Tài Nhân nhỏ nhoi, ngươi..." Lưu quý phi vọt tới bên người Dụ Cáp Nhi, hùng hổ nói.</w:t>
      </w:r>
    </w:p>
    <w:p>
      <w:pPr>
        <w:pStyle w:val="BodyText"/>
      </w:pPr>
      <w:r>
        <w:t xml:space="preserve">Thái Hoàng Thái Hậu vừa cười vừa nói: "Được rồi, 'người không phạm ta thì ta cũng không phạm người', là do người bảo Dụ Tài Nhân là con hát, người ta mới nói ngươi như vậy, lại nói Dụ Tài Nhân cũng không nói gì thêm mà còn khen người trắng. Chính ngươi cũng thừa nhận mà".</w:t>
      </w:r>
    </w:p>
    <w:p>
      <w:pPr>
        <w:pStyle w:val="BodyText"/>
      </w:pPr>
      <w:r>
        <w:t xml:space="preserve">Lưu quý phi thấy Dụ Cáp Nhi có Thái Hoàng Thái Hậu làm chỗ dựa, cũng không dám nói cái gì nữa, chỉ tức giận ném cái khăn lụa trong tay.</w:t>
      </w:r>
    </w:p>
    <w:p>
      <w:pPr>
        <w:pStyle w:val="BodyText"/>
      </w:pPr>
      <w:r>
        <w:t xml:space="preserve">Thái Hoàng Thái Hậu thì nói với Dụ Cáp Nhi: "Được rồi! Ai gia vẫn còn muốn nghe những điệu hát dân gian của người, chúng ta tiếp tục hát xướng nào".</w:t>
      </w:r>
    </w:p>
    <w:p>
      <w:pPr>
        <w:pStyle w:val="BodyText"/>
      </w:pPr>
      <w:r>
        <w:t xml:space="preserve">Dụ Cáp Nhi nhìn trộm Lưu quý phi đang giận tới mức sắc mặt tái nhợt, nàng nhếch cái miệng nhỏ thì thầm nói với Thái Hoàng Thái Hậu: "Thái Hoàng Thái Hậu. Để con đi xin lỗi Lưu nương nương đã. Con không phải cố ý, sống trong nhà dưỡng thành thói quen như vậy. Nghĩ cái gì thì nói cái đó, Hoàng hậu nương nương nói rất đúng, tính cách của con như vậy là không tốt, nhất định phải sửa đổi, miệng nói lung tung như vậy rất đễ đắc tội với nhiều người".</w:t>
      </w:r>
    </w:p>
    <w:p>
      <w:pPr>
        <w:pStyle w:val="BodyText"/>
      </w:pPr>
      <w:r>
        <w:t xml:space="preserve">Thái Hoàng Thái Hậu thấy Dụ Cáp Nhi hiểu việc như vậy, liền vỗ vỗ tay nàng, nói: "Tốt lắm! Không ngờ con còn ít tuổi mà biết nghĩ như vậy, vậy con đi đi".</w:t>
      </w:r>
    </w:p>
    <w:p>
      <w:pPr>
        <w:pStyle w:val="BodyText"/>
      </w:pPr>
      <w:r>
        <w:t xml:space="preserve">Dụ Cáp Nhi nhu thuận "dạ" một tiếng, khi đi qua Hoàng hậu còn cung kính mỉm cười với nàng ta, Hoàng hậu cũng mỉm cười với Dụ Cáp Nhi, xem như là động viên nàng mạnh dạn lên.</w:t>
      </w:r>
    </w:p>
    <w:p>
      <w:pPr>
        <w:pStyle w:val="BodyText"/>
      </w:pPr>
      <w:r>
        <w:t xml:space="preserve">Dụ Cáp Nhi đi đến trước mặt Lưu quý phi, cúi người thật thấp khiêm nhường nói: "Lưu nương nương, vừa rồi là muội muội không tốt, không nên nói ra lời xúc phạm người như vậy, bây giờ tới đây để người quở trách".</w:t>
      </w:r>
    </w:p>
    <w:p>
      <w:pPr>
        <w:pStyle w:val="BodyText"/>
      </w:pPr>
      <w:r>
        <w:t xml:space="preserve">Lưu quý phi thấy Dụ Cáp Nhi chủ động tiến đến nhận lỗi, cảm thấy đã lấy lại được mặt mũi, có phần đắc ý cười khẽ một tiếng, nói: "Hiểu mình sai là tốt rồi, khi tỷ tỷ tiến cung sợ rằng muội còn mặc quần yếm đó, đừng tưởng rằng có người sủng ái ngươi, thì người không cần biết trời cao đất dày là gì. Phải biết rằng hậu cung là nơi tôn nghiêm, nói chuyện với những quý phi như ta thì phải khách khí một chút".</w:t>
      </w:r>
    </w:p>
    <w:p>
      <w:pPr>
        <w:pStyle w:val="BodyText"/>
      </w:pPr>
      <w:r>
        <w:t xml:space="preserve">Bởi vì tất cả mọi người đều dừng bước, cho nên Đỗ Văn Hạo bất tri bất giác cũng tiến tới gần, hắn thấy Dụ Cáp Nhi hơi khom người. Mặt quay về phía mình, rõ ràng trong ánh mắt ngấn lệ.</w:t>
      </w:r>
    </w:p>
    <w:p>
      <w:pPr>
        <w:pStyle w:val="BodyText"/>
      </w:pPr>
      <w:r>
        <w:t xml:space="preserve">"Muội muội đã hiểu, sau này nhất định sẽ chú ý tới điều này". Thanh âm của Dụ Cáp Nhi có phần biến đổi, có thể nghe ra là nàng đang nghẹn ngào khóc.</w:t>
      </w:r>
    </w:p>
    <w:p>
      <w:pPr>
        <w:pStyle w:val="BodyText"/>
      </w:pPr>
      <w:r>
        <w:t xml:space="preserve">"Ơ! Ta chỉ là dạy dỗ ngươi một chút, ngươi cảm thấy ủy khuất cái gì hả?" Lưu quý phi tất nhiên cũng nghe ra, chưa phát giác ra thanh âm của mình quá lớn, giống như là muốn cho toàn bộ mọi người trong hậu hoa viên nghe thấy mình dạy dỗ Dụ Cáp Nhi.</w:t>
      </w:r>
    </w:p>
    <w:p>
      <w:pPr>
        <w:pStyle w:val="BodyText"/>
      </w:pPr>
      <w:r>
        <w:t xml:space="preserve">"Muội muội không dám. Lưu nương nương dạy bảo rất đúng". Nước mắt của Dụ Cáp Nhi rơi lộp bộp trên chiếc giày của chính nàng, in thành một đóa nước mắt.</w:t>
      </w:r>
    </w:p>
    <w:p>
      <w:pPr>
        <w:pStyle w:val="BodyText"/>
      </w:pPr>
      <w:r>
        <w:t xml:space="preserve">Mọi người vốn đều đang đứng xem kịch vui, bỗng phát hiện nét mặt của Thái Hoàng Thái Hậu trầm xuống, có mấy người vội vàng bước ra giả vờ làm người tốt, cất lời hòa giải.</w:t>
      </w:r>
    </w:p>
    <w:p>
      <w:pPr>
        <w:pStyle w:val="BodyText"/>
      </w:pPr>
      <w:r>
        <w:t xml:space="preserve">"Được rồi, được rồi. Hôm nay chúng ta cùng Thái Hoàng Thái Hậu dạo chơi hoa viên, Dụ Cáp Nhi đã hiểu sai rồi thì coi như đã xong việc, chúng ta vừa đi vừa nói, Thái Hoàng Thái Hậu còn muốn nghe Dụ Tài Nhân hát xướng nữa".</w:t>
      </w:r>
    </w:p>
    <w:p>
      <w:pPr>
        <w:pStyle w:val="BodyText"/>
      </w:pPr>
      <w:r>
        <w:t xml:space="preserve">"Đúng vậy! Đúng vậy! Ở nơi này thật là nắng nóng, chúng ta tìm chỗ nào râm mát nghỉ ngơi một lúc".</w:t>
      </w:r>
    </w:p>
    <w:p>
      <w:pPr>
        <w:pStyle w:val="BodyText"/>
      </w:pPr>
      <w:r>
        <w:t xml:space="preserve">Trong nội tâm Đỗ Văn Hạo suy nghĩ, hôm nay Dụ Cáp Nhi này làm sao vậy. Trong mắt của hắn Dụ Cáp Nhi là một nữ tử rất kiên cường, cho dù là đánh nhau với nam nhân, nếu như thua cũng sẽ không khóc. Chẳng lẽ là do sống giữ một đám nữ nhân tranh quyền đoạt lợi, không chịu nổi áp lực sao?</w:t>
      </w:r>
    </w:p>
    <w:p>
      <w:pPr>
        <w:pStyle w:val="BodyText"/>
      </w:pPr>
      <w:r>
        <w:t xml:space="preserve">"Được rồi, Dụ Tài Nhân đến bên cạnh ai gia (tiếng thái hậu hoặc hoàng hậu tự xưng mình sau khi chồng mất), trò chuyện cùng ai gia". Thái Hoàng Thái Hậu ôn nhu nói.</w:t>
      </w:r>
    </w:p>
    <w:p>
      <w:pPr>
        <w:pStyle w:val="BodyText"/>
      </w:pPr>
      <w:r>
        <w:t xml:space="preserve">Dụ Cáp Nhi lại cung kính khom người trước Lưu quý phi một cái, sau đó lui ra sau ba bước, lúc này mới đến bên người Thái Hoàng Thái Hậu, nâng cánh tay của Thái Hoàng Thái Hậu lên, cái múi còn khẽ thút thít, trong hốc mắt vẫn còn ngấn nước.</w:t>
      </w:r>
    </w:p>
    <w:p>
      <w:pPr>
        <w:pStyle w:val="BodyText"/>
      </w:pPr>
      <w:r>
        <w:t xml:space="preserve">"Hừ! Ngươi giả bộ giỏi lắm!" Lưu quý phi thì thầm một tiếng.</w:t>
      </w:r>
    </w:p>
    <w:p>
      <w:pPr>
        <w:pStyle w:val="BodyText"/>
      </w:pPr>
      <w:r>
        <w:t xml:space="preserve">Tuy là nói thầm, nhưng mà Thái Hoàng Thái Hậu và vài vị nương nương cùng với hoàng hậu ở phía trước đều nghe được. Thái Hoàng Thái Hậu đột nhiên dừng bước lại, quay đầu lại trừng mắt nhìn Lưu quý phi, lớn tiếng quát lên: "Phụ mẫu của ngươi dạy dỗ ngươi đối nhân xử thế như vậy ư? Không nên quá ích kỷ như vậy, thật là không rộng lượng chút nào".</w:t>
      </w:r>
    </w:p>
    <w:p>
      <w:pPr>
        <w:pStyle w:val="BodyText"/>
      </w:pPr>
      <w:r>
        <w:t xml:space="preserve">"Con...con cũng không có nói gì mà". Lưu quý phi ngập ngừng nói.</w:t>
      </w:r>
    </w:p>
    <w:p>
      <w:pPr>
        <w:pStyle w:val="BodyText"/>
      </w:pPr>
      <w:r>
        <w:t xml:space="preserve">Hoàng hậu thấy Thái Hoàng Thái Hậu muốn phát tác, vội đẩy nhẹ Lưu quý phi, thấp giọng nói: "Đúng rồi, ngươi đi về trước đi. Không phải ngươi nói rằng lúc xế chiều còn phải đi tới Linh Ẩn tự sao?"</w:t>
      </w:r>
    </w:p>
    <w:p>
      <w:pPr>
        <w:pStyle w:val="BodyText"/>
      </w:pPr>
      <w:r>
        <w:t xml:space="preserve">"Ta...ta nói muốn đi khi nào...". Lưu quý phi vẫn chưa nói xong thì Hoàng hậu đã ra hiệu thái giám ở bên người mời Lưu quý phi ra khỏi đám người.</w:t>
      </w:r>
    </w:p>
    <w:p>
      <w:pPr>
        <w:pStyle w:val="BodyText"/>
      </w:pPr>
      <w:r>
        <w:t xml:space="preserve">Đỗ Văn Hạo ở cạnh đó thấy Lưu quý phi bị thái giám mời đi, hắn phát hiện trong ánh mắt của Lưu quý phi bắn ra những tia cười hận, hắn không nhịn được mà một lần nữa lo lắng cho cô nàng Dụ Cáp Nhi lỗ mãng này.</w:t>
      </w:r>
    </w:p>
    <w:p>
      <w:pPr>
        <w:pStyle w:val="BodyText"/>
      </w:pPr>
      <w:r>
        <w:t xml:space="preserve">"Thái Hoàng Thái Hậu, Dụ Cáp Nhi hát cho người nghe một điệu hát dân gian Giang Nam nha". Dụ Cáp Nhi không đành lòng làm hỏng sự hào hứng của mọi người, thế là nàng nén lệ, vừa cười vừa nói.</w:t>
      </w:r>
    </w:p>
    <w:p>
      <w:pPr>
        <w:pStyle w:val="BodyText"/>
      </w:pPr>
      <w:r>
        <w:t xml:space="preserve">"Hay lắm! Vậy thì hát một bài nào. Đi! Phía trước có một hành lang uốn khúc, chúng ta tới đó ngồi nghe". Thái Hoàng Thái Hậu lại cao hứng chỉ vào một cái hành lang uốn khúc ở gần đó, ở phía trên hoa tường vi màu hồng nhạt mọc kín, mọi người cũng không dám làm Thái Hoàng Thái Hậu tức giận nữa.</w:t>
      </w:r>
    </w:p>
    <w:p>
      <w:pPr>
        <w:pStyle w:val="BodyText"/>
      </w:pPr>
      <w:r>
        <w:t xml:space="preserve">Đi đến dưới hành lang gấp khúc. Dụ Cáp Nhi đặt chiếc khăn của mình lên ghế đá, sau đó dìu Thái Hoàng Thái Hậu ngồi xuống, những vị nương nương khác đều ngồi xuống vây quanh Dụ Cáp Nhi.</w:t>
      </w:r>
    </w:p>
    <w:p>
      <w:pPr>
        <w:pStyle w:val="BodyText"/>
      </w:pPr>
      <w:r>
        <w:t xml:space="preserve">"Đỗ ái khanh, tới đây, trên đường đi ngươi cũng không có nói chuyện, nhanh tiến tới bên cạnh ai gia, gọi cho chúng ta một ít trà và bánh, ta thấy chỗ này không tồi. Chúng ta ở chỗ này nghe Dụ Cáp Nhi ca xướng một lúc, vừa uống chút trà giải nhiệt".</w:t>
      </w:r>
    </w:p>
    <w:p>
      <w:pPr>
        <w:pStyle w:val="BodyText"/>
      </w:pPr>
      <w:r>
        <w:t xml:space="preserve">Chu Đức Phi ngồi ở bên cạnh Hoàng hậu vội đứng dậy đi phân phó bọn thái giám làm đưa trà bánh tới.</w:t>
      </w:r>
    </w:p>
    <w:p>
      <w:pPr>
        <w:pStyle w:val="BodyText"/>
      </w:pPr>
      <w:r>
        <w:t xml:space="preserve">Đỗ Văn Hạo thấy mấy vị nương nương nghỉ ngơi, bản thân cũng đang muốn tìm một chỗ mà ngồi xuống. Không ngờ Thái Hoàng Thái Hậu nhìn thấy mình, thế là đành phải đi tới ngồi bên cạnh Thái Hoàng Thái Hậu.</w:t>
      </w:r>
    </w:p>
    <w:p>
      <w:pPr>
        <w:pStyle w:val="BodyText"/>
      </w:pPr>
      <w:r>
        <w:t xml:space="preserve">"Bột cưu, ngân bột cưu chi phi lai phi khứ phi nghĩa ô.</w:t>
      </w:r>
    </w:p>
    <w:p>
      <w:pPr>
        <w:pStyle w:val="BodyText"/>
      </w:pPr>
      <w:r>
        <w:t xml:space="preserve">Nghĩa ô kiều đầu tài căn bồ (hồ lô bồ)</w:t>
      </w:r>
    </w:p>
    <w:p>
      <w:pPr>
        <w:pStyle w:val="BodyText"/>
      </w:pPr>
      <w:r>
        <w:t xml:space="preserve">Đại bồ tiểu bồ đô đả (trích) liễu thặng điểm bồ chủy (đế thỉnh trượng phu thông</w:t>
      </w:r>
    </w:p>
    <w:p>
      <w:pPr>
        <w:pStyle w:val="BodyText"/>
      </w:pPr>
      <w:r>
        <w:t xml:space="preserve">Trượng phu hiềm ngã bồ thang khổ thanh thủy uyển trà hiềm ngã hồn,</w:t>
      </w:r>
    </w:p>
    <w:p>
      <w:pPr>
        <w:pStyle w:val="BodyText"/>
      </w:pPr>
      <w:r>
        <w:t xml:space="preserve">Bạch mễ chử phạn hiềm ngã ô tế sa chức bố hiềm ngã thô,</w:t>
      </w:r>
    </w:p>
    <w:p>
      <w:pPr>
        <w:pStyle w:val="BodyText"/>
      </w:pPr>
      <w:r>
        <w:t xml:space="preserve">Thế đầu lạc phát tố ni cô.</w:t>
      </w:r>
    </w:p>
    <w:p>
      <w:pPr>
        <w:pStyle w:val="BodyText"/>
      </w:pPr>
      <w:r>
        <w:t xml:space="preserve">Ni cô tố vật thành. Hoa hoa nhai cẩu xả bố quần</w:t>
      </w:r>
    </w:p>
    <w:p>
      <w:pPr>
        <w:pStyle w:val="BodyText"/>
      </w:pPr>
      <w:r>
        <w:t xml:space="preserve">Bố quần xả cá khuyết. Y thường lão sư bổ vật chuyển.</w:t>
      </w:r>
    </w:p>
    <w:p>
      <w:pPr>
        <w:pStyle w:val="BodyText"/>
      </w:pPr>
      <w:r>
        <w:t xml:space="preserve">Tam nguyệt tam, tứ nguyệt bát, sơn lý bà nương bái bồ tát.</w:t>
      </w:r>
    </w:p>
    <w:p>
      <w:pPr>
        <w:pStyle w:val="BodyText"/>
      </w:pPr>
      <w:r>
        <w:t xml:space="preserve">Chu bính mãn hoài tắc (niệm sát) thanh sài hôi mãn diện sát,</w:t>
      </w:r>
    </w:p>
    <w:p>
      <w:pPr>
        <w:pStyle w:val="BodyText"/>
      </w:pPr>
      <w:r>
        <w:t xml:space="preserve">Trường mao hoa, mãn đầu sáp, mãn cước hoa hài đái hài bạt.</w:t>
      </w:r>
    </w:p>
    <w:p>
      <w:pPr>
        <w:pStyle w:val="BodyText"/>
      </w:pPr>
      <w:r>
        <w:t xml:space="preserve">Thượng giai duyên hảm tiểu thẩm. Hạ giai duyên uy (khiếu) đại mụ (niệm mã) thông</w:t>
      </w:r>
    </w:p>
    <w:p>
      <w:pPr>
        <w:pStyle w:val="BodyText"/>
      </w:pPr>
      <w:r>
        <w:t xml:space="preserve">Lộ tẩu khứ ngô lạp oa, xuất cước lưu khứ trượng thất bát,</w:t>
      </w:r>
    </w:p>
    <w:p>
      <w:pPr>
        <w:pStyle w:val="BodyText"/>
      </w:pPr>
      <w:r>
        <w:t xml:space="preserve">Hồi đầu hoàn yếu mạ ngã tam bá điền ngạn hiệp.</w:t>
      </w:r>
    </w:p>
    <w:p>
      <w:pPr>
        <w:pStyle w:val="BodyText"/>
      </w:pPr>
      <w:r>
        <w:t xml:space="preserve">Vật tri tự kỷ cước bản khoát vật khoát?</w:t>
      </w:r>
    </w:p>
    <w:p>
      <w:pPr>
        <w:pStyle w:val="BodyText"/>
      </w:pPr>
      <w:r>
        <w:t xml:space="preserve">Hoành hướng lượng lượng thất thốn tam, trực hướng lượng lượng nhất xích bát.</w:t>
      </w:r>
    </w:p>
    <w:p>
      <w:pPr>
        <w:pStyle w:val="BodyText"/>
      </w:pPr>
      <w:r>
        <w:t xml:space="preserve">"</w:t>
      </w:r>
    </w:p>
    <w:p>
      <w:pPr>
        <w:pStyle w:val="BodyText"/>
      </w:pPr>
      <w:r>
        <w:t xml:space="preserve">(DG: Híc phần bài hát dân gian này mình chả hiểu gì, nhờ ai cũng hem dịch được, mình copy bản hán việt đây, ai thích tìm hiểu thì nghiên cứu nhá.)</w:t>
      </w:r>
    </w:p>
    <w:p>
      <w:pPr>
        <w:pStyle w:val="BodyText"/>
      </w:pPr>
      <w:r>
        <w:t xml:space="preserve">Rất nhanh trà bánh được đưa lên, mọi người say sưa ăn điểm tâm xem Dụ Cáp Nhi ở bên cạnh hát xướng, còn có thể nhảy múa nữa. Bất tri bất giác làm cho mọi người quên đi chuyện tình không vui vẻ vừa rồi.</w:t>
      </w:r>
    </w:p>
    <w:p>
      <w:pPr>
        <w:pStyle w:val="BodyText"/>
      </w:pPr>
      <w:r>
        <w:t xml:space="preserve">"Dụ Cáp Nhi, trí nhớ của muội thật là tốt, nếu như đổi lại là tỷ, thì không thể nhớ rõ nhiều ca từ như vậy đâu". Chu Đức Phi đứng dậy đích thân đưa tới cho Dụ Cáp Nhi một chén nước, Dụ Cáp Nhi vội vàng khom lưng nói lời tạ ơn.</w:t>
      </w:r>
    </w:p>
    <w:p>
      <w:pPr>
        <w:pStyle w:val="BodyText"/>
      </w:pPr>
      <w:r>
        <w:t xml:space="preserve">Đỗ Văn Hạo nghĩ thầm: 'Vẫn là Đức Phi tỷ tỷ biết đối nhân xử thế. Khó trách Thái Hoàng Thái Hậu, Hoàng thái hậu cùng hoàng hậu đều yêu mến nàng như vậy. Hôm nay, xem ra muốn sống trong hậu cung thì không thể giống như Lưu quý phi, mà nhất định phải cẩn thận, thông minh và còn phải ăn nói khéo léo, mới có thể trụ được ở nơi này.</w:t>
      </w:r>
    </w:p>
    <w:p>
      <w:pPr>
        <w:pStyle w:val="BodyText"/>
      </w:pPr>
      <w:r>
        <w:t xml:space="preserve">"Từ nhỏ đến lớn muội nghe hát rất nhiều, đương nhiên sẽ nhớ kỹ trong đầu, tỷ tỷ chúng ta cùng hát một khúc đi".</w:t>
      </w:r>
    </w:p>
    <w:p>
      <w:pPr>
        <w:pStyle w:val="BodyText"/>
      </w:pPr>
      <w:r>
        <w:t xml:space="preserve">Chu Đức Phi sửng sốt một chút, chỉ thấy hoàng hậu vừa cười vừa nói: "Đúng đó, như vậy rất hay, ta cũng đã từng nghe muội hát bài 'ánh trăng' nào đó nghe cũng rất êm tai".</w:t>
      </w:r>
    </w:p>
    <w:p>
      <w:pPr>
        <w:pStyle w:val="BodyText"/>
      </w:pPr>
      <w:r>
        <w:t xml:space="preserve">Chu Đức Phi đỏ mặt lên. Đi đến trước mặt hoàng hậu làm nũng: "Tỷ tỷ nghe muội hát lúc nào? Về ca hát muội một điểm cũng không thông".</w:t>
      </w:r>
    </w:p>
    <w:p>
      <w:pPr>
        <w:pStyle w:val="BodyText"/>
      </w:pPr>
      <w:r>
        <w:t xml:space="preserve">Hoàng hậu vươn tay ra, nhẹ nhàng cốc lên cái trái của Chu Đức Phi, nói: "Ngày sinh nhật của Hoàng Thượng, lúc đó có ta cùng với Lâm Tiệp Trữ đều ở trong nội cung uống rượu. Không phải muội đã hát cho Hoàng Thượng nghe sao. Muội mà nói là đã quên mất, ta thì nhớ kỹ lắm đó".</w:t>
      </w:r>
    </w:p>
    <w:p>
      <w:pPr>
        <w:pStyle w:val="BodyText"/>
      </w:pPr>
      <w:r>
        <w:t xml:space="preserve">"Nhưng...nhưng..." Chu Đức Phi có phần thẹn thùng, lắp bắp.</w:t>
      </w:r>
    </w:p>
    <w:p>
      <w:pPr>
        <w:pStyle w:val="BodyText"/>
      </w:pPr>
      <w:r>
        <w:t xml:space="preserve">Thái Hoàng Thái Hậu vừa cười vừa nói: "Tại sao? Chỉ muốn hát cho Hoàng Thượng nghe, lại không muốn hát cho chúng ta nghe vậy?"</w:t>
      </w:r>
    </w:p>
    <w:p>
      <w:pPr>
        <w:pStyle w:val="BodyText"/>
      </w:pPr>
      <w:r>
        <w:t xml:space="preserve">Chu Đức Phi "Ôi chao!" hai tiếng, giận dỗi dậm chân, quay đầu đưa tay khẽ đánh Dụ Cáp Nhi, oán trách: "Ngươi thật là xấu, được rồi! Đợi lát nữa tỷ tỷ hát xong, nhất định sẽ thu thập ngươi".</w:t>
      </w:r>
    </w:p>
    <w:p>
      <w:pPr>
        <w:pStyle w:val="BodyText"/>
      </w:pPr>
      <w:r>
        <w:t xml:space="preserve">Dụ Cáp Nhi thì che miệng cười khúc khích, đi đến ngồi bên cạnh Đỗ Văn Hạo.</w:t>
      </w:r>
    </w:p>
    <w:p>
      <w:pPr>
        <w:pStyle w:val="BodyText"/>
      </w:pPr>
      <w:r>
        <w:t xml:space="preserve">"Nguyệt lượng xuất lai lượng đường đường đả khai lâu môn tẩy y thường, tẩy đắc bạch bạch đích, sái đắc thúy thúy đích. Nguyệt nhi loan loan tượng tiểu thuyền đái yêm nương lưỡng khứ thải vân chi nam. Phi liễu thiên lý vạn lý lộ phượng hoàng lạc tại ngô đồng thụ thông phượng hoàng phượng hoàng nhất bãi đầu tiên cái ngõa ốc hậu cái lâu thông đông lâu tây lâu đô cái thượng tái cái nam lâu già thái dương".</w:t>
      </w:r>
    </w:p>
    <w:p>
      <w:pPr>
        <w:pStyle w:val="BodyText"/>
      </w:pPr>
      <w:r>
        <w:t xml:space="preserve">Dịch nghĩa:</w:t>
      </w:r>
    </w:p>
    <w:p>
      <w:pPr>
        <w:pStyle w:val="BodyText"/>
      </w:pPr>
      <w:r>
        <w:t xml:space="preserve">"Ánh trăng chiều sáng, mở cửa đi ra giặt quần y phục và xiêm áo, giặt giũ cho sạch sẽ, để phơi nắng cho khô. Mặt trăng hình lưỡi liềm như chiếc thuyền nhỏ lướt trên mây đi về phía Nam, bay qua ngàn dặm đường. Phượng Hoàng ở trên cây ngô đồng, Phượng Hoàng! Phượng Hoàng! Đầu tiên bay trên mái ngói, bay qua Đông Lâu, Tây Lâu, rồi sau đó cho ánh mắt trời ở Nam Lâu."</w:t>
      </w:r>
    </w:p>
    <w:p>
      <w:pPr>
        <w:pStyle w:val="BodyText"/>
      </w:pPr>
      <w:r>
        <w:t xml:space="preserve">Đỗ Văn Hạo có phần kinh ngạc, đây là lần đầu tiên hắn nghe Chu Đức Phi tỷ tỷ ca hát. Tuy không phải là tuyệt vời vô cùng, nhưng cũng có thể nói là: Véo von như chim hoàng oanh, lảnh lót động lòng người. So với Dụ Cáp Nhi thì có nhiều hơn một phần nhu tình cùng ý vị thành thục.</w:t>
      </w:r>
    </w:p>
    <w:p>
      <w:pPr>
        <w:pStyle w:val="BodyText"/>
      </w:pPr>
      <w:r>
        <w:t xml:space="preserve">Dụ Cáp Nhi sau khi nghe xong, đầu tiên là đưa tay vỗ liên hồi, hầu hết mọi người đều có ý nghĩ giống như Đỗ Văn Hạo, đều bị giọng hát của Chu Đức Phi làm cho kinh ngạc đến ngây người. Mọi người đều quên vỗ tay, sau khi Dụ Cáp Nhi dẫn đầu lúc này tiếng vỗ tay mới vang lên ào ào.</w:t>
      </w:r>
    </w:p>
    <w:p>
      <w:pPr>
        <w:pStyle w:val="BodyText"/>
      </w:pPr>
      <w:r>
        <w:t xml:space="preserve">"Đỗ đại nhân, Ninh công công nói là có chuyện muốn tìm ngài, phiền ngài qua đó một chuyến". Chẳng biết lúc nào, một tiểu thái giám đi đến sau lưng của Đỗ Văn Hạo nhỏ giọng nói.</w:t>
      </w:r>
    </w:p>
    <w:p>
      <w:pPr>
        <w:pStyle w:val="BodyText"/>
      </w:pPr>
      <w:r>
        <w:t xml:space="preserve">"Ninh công công? Là Hoàng Thượng tìm ra sao?" Đỗ Văn Hạo nhìn tiểu thái giám, cất lời.</w:t>
      </w:r>
    </w:p>
    <w:p>
      <w:pPr>
        <w:pStyle w:val="BodyText"/>
      </w:pPr>
      <w:r>
        <w:t xml:space="preserve">"Nô tài không biết".</w:t>
      </w:r>
    </w:p>
    <w:p>
      <w:pPr>
        <w:pStyle w:val="BodyText"/>
      </w:pPr>
      <w:r>
        <w:t xml:space="preserve">Thái Hoàng Thái Hậu liếc nhìn Đỗ Văn Hạo, sau đó nói: "Được rồi. Ngươi đi đi, ta biết ngươi ở đây cũng cảm thấy khó chịu, bứt rứt. Tất cả đều là nữ nhân, không có ai nói chuyện cùng ngươi, nếu như Tiểu Ninh Tử gọi ngươi thì hơn phân nửa là hoàng thượng tìm ngươi có việc gì đó, cứ đi đi, chúng ta nghỉ ngơi ở đây là được rồi".</w:t>
      </w:r>
    </w:p>
    <w:p>
      <w:pPr>
        <w:pStyle w:val="BodyText"/>
      </w:pPr>
      <w:r>
        <w:t xml:space="preserve">Đỗ Văn Hạo như là được đại xá, vội đứng dậy. Sau đó vẫn không quên nhắc nhở: "Lão nhân gia, một lát nữa phải nhanh chóng trở về, gió sắp thổi rồi, đầu của người không thể thụ phong được".</w:t>
      </w:r>
    </w:p>
    <w:p>
      <w:pPr>
        <w:pStyle w:val="BodyText"/>
      </w:pPr>
      <w:r>
        <w:t xml:space="preserve">Thái Hoàng Thái Hậu mỉm cười gật nhẹ đầu, phất phất tay áo. Đỗ Văn Hạo nhìn Chu Đức Phi, hai người nhìn nhau mỉm cười, sau đó đó Đỗ Văn Hạo lập tức cất bước, rời khỏi hậu hoa viên.</w:t>
      </w:r>
    </w:p>
    <w:p>
      <w:pPr>
        <w:pStyle w:val="BodyText"/>
      </w:pPr>
      <w:r>
        <w:t xml:space="preserve">Ra khỏi hậu hoa viên, thấy một thái giám đứng chờ sẵn ở cửa ra vào, bên người còn có một cỗ kiệu.</w:t>
      </w:r>
    </w:p>
    <w:p>
      <w:pPr>
        <w:pStyle w:val="BodyText"/>
      </w:pPr>
      <w:r>
        <w:t xml:space="preserve">"Mời Đỗ đại nhân lên kiệu". Thái giám cung kính xốc màn che lên, làm một thủ thế mời vào.</w:t>
      </w:r>
    </w:p>
    <w:p>
      <w:pPr>
        <w:pStyle w:val="BodyText"/>
      </w:pPr>
      <w:r>
        <w:t xml:space="preserve">"Tại sao còn phải ngồi kiệu, đi bộ không phải là nhanh hơn sao? Có phải xuất môn đâu?" Đỗ Văn Hạo khó hiểu hỏi.</w:t>
      </w:r>
    </w:p>
    <w:p>
      <w:pPr>
        <w:pStyle w:val="BodyText"/>
      </w:pPr>
      <w:r>
        <w:t xml:space="preserve">"Bởi vì là phải đi đến nhà của Ninh công công, cho nên lúc này mới phải mời ngài lên kiệu, ra khỏi cửa cung sẽ có xe ngựa đón ngài".</w:t>
      </w:r>
    </w:p>
    <w:p>
      <w:pPr>
        <w:pStyle w:val="BodyText"/>
      </w:pPr>
      <w:r>
        <w:t xml:space="preserve">Đỗ Văn Hạo bước lên cỗ kiệu nói với thái giám: "Tại sao? Ninh công công không ở trong cung ư?"</w:t>
      </w:r>
    </w:p>
    <w:p>
      <w:pPr>
        <w:pStyle w:val="BodyText"/>
      </w:pPr>
      <w:r>
        <w:t xml:space="preserve">"Vâng! Không ở trong cung. Ninh công công bị bệnh, đã nằm ở nhà hai ngày nay rồi. Thật sự là đau đớn không thể chịu được, cho nên lúc này mới phải cho người tới mời ngài tới xem xét".</w:t>
      </w:r>
    </w:p>
    <w:p>
      <w:pPr>
        <w:pStyle w:val="BodyText"/>
      </w:pPr>
      <w:r>
        <w:t xml:space="preserve">'Hắn bị bệnh khi nào, sao ta không biết? ' Đỗ Văn Hạo tự nhủ. Bất tri bất giác, cỗ kiệu đã ra khỏi hoàng cung, quả nhiên có một chiếc xe ngựa đang chờ ở đó, trên xe là một người mặc trang phục quản gia, thấy cỗ kiệu đi đến, lập tức xuống xe nghênh đón.</w:t>
      </w:r>
    </w:p>
    <w:p>
      <w:pPr>
        <w:pStyle w:val="BodyText"/>
      </w:pPr>
      <w:r>
        <w:t xml:space="preserve">"Đỗ đại nhân, làm phiền ngài rồi, lão gia nhà ta thật sự là là đau nhức không chịu được cho nên mới phải mời ngài tới xem. Nô tài họ Tưởng, là quản gia của Ninh phủ.</w:t>
      </w:r>
    </w:p>
    <w:p>
      <w:pPr>
        <w:pStyle w:val="BodyText"/>
      </w:pPr>
      <w:r>
        <w:t xml:space="preserve">Đỗ Văn Hạo đáp một tiếng rồi lên xe, xe ngựa đi rất nhanh từ cửa cung hướng về phía trung tâm mua bán.</w:t>
      </w:r>
    </w:p>
    <w:p>
      <w:pPr>
        <w:pStyle w:val="BodyText"/>
      </w:pPr>
      <w:r>
        <w:t xml:space="preserve">Từ xưa dường như trong phủ đệ của thái giám đều có tam thê tứ thiếp. Đỗ Văn Hạo suy nghĩ, những thái giám này nghiêm khắc mà nói thì đều là những quái vật không phải nam cũng chẳng phải nữ, quan trọng nhất là không còn công năng cơ bản nhất của một người đàn ông, vậy những nữ nhân kia sao còn cam tâm tình nguyện chịu làm thê thiếp. Chẳng lẽ bọn họ xem trọng tiền bạc hơn ham muốn của thân thể hay sao?</w:t>
      </w:r>
    </w:p>
    <w:p>
      <w:pPr>
        <w:pStyle w:val="BodyText"/>
      </w:pPr>
      <w:r>
        <w:t xml:space="preserve">Đỗ Văn Hạo đang đoán mò, đột nhiên xe ngựa dừng lại. Tưởng quản gia vén màn xe lên, nhìn Đỗ Văn Hạo cười lấy lòng: "Đỗ đại nhân, đã đến rồi! Mời ngài xuống xe". Nói xong, đưa tay đỡ Đỗ Văn Hạo xuống xe.</w:t>
      </w:r>
    </w:p>
    <w:p>
      <w:pPr>
        <w:pStyle w:val="BodyText"/>
      </w:pPr>
      <w:r>
        <w:t xml:space="preserve">Chỉ thấy ở trước mặt là hai đầu sư tử lớn được điêu khắc bằng đá cẩm thạch, trong miệng có ngậm viên châu, hai mắt trừng trừng, rất có khí thế. Trên cửa ra vào có một tấm biển, ở phía trên có khắc hai chữ ' Ninh phủ', tường xanh ngói đỏ, đại thụ xanh biếc tỏa bóng râm, đúng là một nơi rất tốt để tĩnh dưỡng.</w:t>
      </w:r>
    </w:p>
    <w:p>
      <w:pPr>
        <w:pStyle w:val="BodyText"/>
      </w:pPr>
      <w:r>
        <w:t xml:space="preserve">Lúc này đã thấy Ninh công công Ninh Đức Tài thân mặc một bộ y phục tơ lụa màu trắng, đích thân ra khỏi cửa tiếp đón, sau lưng còn có bốn năm nữ tử xinh đẹp trẻ tuổi đi theo, mỗi người đều có vài phần tư sắc, còn chưa đi đến trước mặt Đỗ Văn Hạo, đã hai tay ôm quyền, cười lớn một tiếng rồi cất lời: "Xấu hổ quá! Đỗ đại nhân, nghe nói ngài đang cùng Thái Hoàng Thái Hậu đi dạo hoa viên, thật sự là ta không còn cách nào khác cho nên mới phải mời ngài đến xem bệnh cho ta".</w:t>
      </w:r>
    </w:p>
    <w:p>
      <w:pPr>
        <w:pStyle w:val="BodyText"/>
      </w:pPr>
      <w:r>
        <w:t xml:space="preserve">Đỗ Văn Hạo thấy sắc mặt của Ninh công công tái nhợt, đôi môi cũng không có tý huyết sắc nào, mí mắt xanh xám, xem ra thật sự là bị bệnh rồi.</w:t>
      </w:r>
    </w:p>
    <w:p>
      <w:pPr>
        <w:pStyle w:val="BodyText"/>
      </w:pPr>
      <w:r>
        <w:t xml:space="preserve">"Ninh công công đã mắc bệnh như vậy rồi, sao còn rời giường làm gì. Đi! Đi nhanh một chút, nhanh về nằm đi. Để cho ta xem ngài rốt cuộc là bị làm sao.</w:t>
      </w:r>
    </w:p>
    <w:p>
      <w:pPr>
        <w:pStyle w:val="BodyText"/>
      </w:pPr>
      <w:r>
        <w:t xml:space="preserve">Ninh công công thân mật nắm lấy tay của Đỗ Văn Hạo, mấy phu nhân ở phía sau thì khon người làm lễ, đều õng ẹo hô lên: "Tham kiến Đỗ đại nhân".</w:t>
      </w:r>
    </w:p>
    <w:p>
      <w:pPr>
        <w:pStyle w:val="BodyText"/>
      </w:pPr>
      <w:r>
        <w:t xml:space="preserve">Đỗ Văn Hạo không nhịn được mà cảm thấy phần da phía sau lưng nổi lên rần rật, toát mồ hôi lạnh, hắn cố cười hai tiếng. Thấp giọng nói vào bên tai Ninh công công: "Công công diễm phúc thật không cạn nha! Các vị phu nhân dung nhan đều xinh đẹp như hoa, thật là làm cho Đỗ mỗ hâm mộ không thôi".</w:t>
      </w:r>
    </w:p>
    <w:p>
      <w:pPr>
        <w:pStyle w:val="BodyText"/>
      </w:pPr>
      <w:r>
        <w:t xml:space="preserve">Ninh công công cười to, đột nhiên ôm lấy bụng mình, bàn tay đang giữ Đỗ Văn Hạo cũng nắm chặt hơn, mấy nữ nhân vội vàng tiến lên tranh nhau đỡ lấy Ninh công công, tranh nhau hỏi han: "Lão gia, ngài làm sao vậy?"</w:t>
      </w:r>
    </w:p>
    <w:p>
      <w:pPr>
        <w:pStyle w:val="BodyText"/>
      </w:pPr>
      <w:r>
        <w:t xml:space="preserve">Ninh công công đẩy họ ra, không hề vui vẻ cất lời: "Các ngươi một ngày ít dùng tiền bạc của ta đi, thì sẽ không đau nữa".</w:t>
      </w:r>
    </w:p>
    <w:p>
      <w:pPr>
        <w:pStyle w:val="BodyText"/>
      </w:pPr>
      <w:r>
        <w:t xml:space="preserve">Đỗ Văn Hạo nhịn cười, thấy mấy nữ nhân nhanh chóng thối lui sang một bên, không dám nói tiếp nữa.</w:t>
      </w:r>
    </w:p>
    <w:p>
      <w:pPr>
        <w:pStyle w:val="BodyText"/>
      </w:pPr>
      <w:r>
        <w:t xml:space="preserve">Ninh công công kéo tay Đỗ Văn Hạo vào cửa chính. Đỗ Văn Hạo quan sát ngôi nhà, chiếm diện tích ước chừng trăm mẫu, liền âm thầm suy nghĩ Ninh công công cũng không phải là đèn đã cạn dầu không biết dùng tiền của trong nội cung. Nhà cửa như vậy so với những vị quan nhị phẩm tam phẩm chỉ hơn chứ không kém.</w:t>
      </w:r>
    </w:p>
    <w:p>
      <w:pPr>
        <w:pStyle w:val="BodyText"/>
      </w:pPr>
      <w:r>
        <w:t xml:space="preserve">"Đỗ đại nhân, ngài vừa mới nói mấy vị phu nhân của ta xinh đẹp. Huynh đệ chúng ta nói vui vài lời, ngài cũng đừng quá để ý". Đại sảnh, Ninh công công phân phó người dâng trà cho Đỗ Văn Hạo, sau đó vừa cười vừa nói.</w:t>
      </w:r>
    </w:p>
    <w:p>
      <w:pPr>
        <w:pStyle w:val="BodyText"/>
      </w:pPr>
      <w:r>
        <w:t xml:space="preserve">"Ninh công công không cần khách khí như thế, cứ nói đi đừng ngại". Đỗ Văn Hạo quan sát bình trà cùng với chén trà đều là những đồ sứ tốt nhất, phẩm chất hoàn toàn có thể so sánh với đồ sứ ở trong hoàng cung.</w:t>
      </w:r>
    </w:p>
    <w:p>
      <w:pPr>
        <w:pStyle w:val="BodyText"/>
      </w:pPr>
      <w:r>
        <w:t xml:space="preserve">"Ngài nên nói về Thanh Đại tỷ tỷ của ngài kia kìa, đó mới gọi là tuyệt sắc giai nhân, mấy vị phu nhân của ta chỉ là dong chi tục phấn (hạng phấn son tầm thường). Đâu đáng để thưởng thức".</w:t>
      </w:r>
    </w:p>
    <w:p>
      <w:pPr>
        <w:pStyle w:val="BodyText"/>
      </w:pPr>
      <w:r>
        <w:t xml:space="preserve">Đỗ Văn Hạo có phần mất hứng, một thái giám lại nói về Thanh Đại tỷ tỷ như vậy, nhưng hắn là người ẩn giấu thái độ rất tốt, chỉ cười cười, nói: "Được rồi, ta vừa rồi thấy ngài đau, dường như là ở dạ dày". Nói xong, mang hòm thuốc lấy ra chiếc gối bắt mạch đi đến bên người Ninh công công ngồi xuống, ra hiệu hắn đặt tay lên gối.</w:t>
      </w:r>
    </w:p>
    <w:p>
      <w:pPr>
        <w:pStyle w:val="BodyText"/>
      </w:pPr>
      <w:r>
        <w:t xml:space="preserve">"Nói ra cũng có chút không phải, đã lâu lắm rồi, Đỗ đại nhân cũng biết. Ở bên người hoàng thượng, thường thường là ăn bữa hôm, bỏ bữa mai, cứ như vậy thời gian dài cho nên mới sinh ra căn bệnh này. Cũng đã tìm vài tiểu thái y xem qua, cũng để cho bọn họ khai phương bốc dược, nhưng đều không có tiến triển gì. Cho nên lúc này mới phải cầu tới ngài".</w:t>
      </w:r>
    </w:p>
    <w:p>
      <w:pPr>
        <w:pStyle w:val="BodyText"/>
      </w:pPr>
      <w:r>
        <w:t xml:space="preserve">Đỗ Văn Hạo gật nhẹ đầu, dấu hiệu tắc mạch, hiểu rằng Ninh công công là bị bệnh loét dạ dày, loại bệnh này trước kia hắn đã nghe Diêm Diệu Thủ nói qua một phương thuốc trị liệu rất hay, đó chính là lấy gan của con ba ba còn tươi sống, tiếp đó dùng lửa nhỏ rang cho thành màu vàng ngói, sau đó nghiền thành bột, tiếp theo ngâm vào rượu trắng, (Ước Khuyến Hào Thăng), đóng nắp bình. Mỗi ngày lúc lắc vài lần cho nó nhanh hòa tan hơn, ngâm như vậy mười ngày. Sau đó, mỗi ngày vào buổi sáng và buổi tối lúc bụng đói uống một thìa, dùng liên tục cho đến lúc khỏi bệnh.</w:t>
      </w:r>
    </w:p>
    <w:p>
      <w:pPr>
        <w:pStyle w:val="BodyText"/>
      </w:pPr>
      <w:r>
        <w:t xml:space="preserve">Đỗ Văn Hạo ghi lại phương thuốc này cho Ninh công công. Ninh công công lập tức xem qua, những thứ ghi trên đó cũng không khó tìm. Thế là vội vàng phân phó hạ nhân đi chuẩn bị. Quả nhiên, Ninh công công sau khi đã dùng phương thuốc này của Đỗ Văn Hạo, thì đại khái một tháng sau, dạ dày không còn đau nhức nữa.</w:t>
      </w:r>
    </w:p>
    <w:p>
      <w:pPr>
        <w:pStyle w:val="BodyText"/>
      </w:pPr>
      <w:r>
        <w:t xml:space="preserve">[/QUOTE]</w:t>
      </w:r>
    </w:p>
    <w:p>
      <w:pPr>
        <w:pStyle w:val="Compact"/>
      </w:pPr>
      <w:r>
        <w:br w:type="textWrapping"/>
      </w:r>
      <w:r>
        <w:br w:type="textWrapping"/>
      </w:r>
    </w:p>
    <w:p>
      <w:pPr>
        <w:pStyle w:val="Heading2"/>
      </w:pPr>
      <w:bookmarkStart w:id="367" w:name="chương-292-ngũ-canh-tả-."/>
      <w:bookmarkEnd w:id="367"/>
      <w:r>
        <w:t xml:space="preserve">345. Chương 292: Ngũ Canh Tả .</w:t>
      </w:r>
    </w:p>
    <w:p>
      <w:pPr>
        <w:pStyle w:val="Compact"/>
      </w:pPr>
      <w:r>
        <w:br w:type="textWrapping"/>
      </w:r>
      <w:r>
        <w:br w:type="textWrapping"/>
      </w:r>
      <w:r>
        <w:t xml:space="preserve">Mây mù bay lượn xung quanh, phủ khắp bên ngoài thành Lạc Dương, những đám khói mờ giờ lại được những cơn gió thổi bay dốc thẳng lên trời. Muôn vàn cỏ cây tắm mình trong mưa xuân mênh mông mát lạnh, sức sống càng thêm tràn trề. Đứng ở trên núi Phượng Hoàng ở vùng ngoại thành cách kinh thành không xa, Đỗ Văn Hạo có cảm giác như là đang đứng trước bức tranh Xuân Vũ Lạc Dương Đồ.</w:t>
      </w:r>
    </w:p>
    <w:p>
      <w:pPr>
        <w:pStyle w:val="BodyText"/>
      </w:pPr>
      <w:r>
        <w:t xml:space="preserve">Thật ra nói cho chính xác thì thời điểm này là mùa hè, nhưng mà năm nay khí hậu ẩm ướt, mặc dù trời rất ít mưa nhưng cũng không có nóng nhanh như năm trước.</w:t>
      </w:r>
    </w:p>
    <w:p>
      <w:pPr>
        <w:pStyle w:val="BodyText"/>
      </w:pPr>
      <w:r>
        <w:t xml:space="preserve">Trời không mưa cho nên có cảm giác rất oi bức, mấy ngày nay mỗi ngày Đỗ Văn Hạo mang theo Bàng Vũ Cầm và Tuyết Phi Nhi cùng Lâm Thanh Đại đi dạo chơi, vào lúc tiếng gà gáy sáng cất lên lần đầu tiên đã cùng ba cô gái đánh xe ra khỏi thành, sau đó gửi xe ở một khách điếm nhỏ dưới chân núi, sau đó cả bốn người đi bộ lên núi.</w:t>
      </w:r>
    </w:p>
    <w:p>
      <w:pPr>
        <w:pStyle w:val="BodyText"/>
      </w:pPr>
      <w:r>
        <w:t xml:space="preserve">Hôm nay, khi đến giữa sườn núi thì lại có mưa tí tách từ trên bầu trời rơi xuống, mưa như sợ tóc khẽ vuốt ve lên khuôn mặt của mỗi người, mát lạnh rất là thoải mái, những mệt mỏi trước đó giống như là đã bay theo mưa phùn, không khí rất nhanh trở nên ẩm ướt, đồng thời trên bầu trời cũng có những tia chớp lóe lên. Những hạt mưa bao trùm cả tòa núi làm cho lòng người càng thêm vui vẻ.</w:t>
      </w:r>
    </w:p>
    <w:p>
      <w:pPr>
        <w:pStyle w:val="BodyText"/>
      </w:pPr>
      <w:r>
        <w:t xml:space="preserve">"Tướng công, thiếp đi không nổi nữa". Thân thể của Bàng Vũ Cầm sau đợt sảy thai lần trước, tuy nói rằng đã khôi phục không ít, nhưng vẫn không chịu nổi vất vả bôn ba như vậy.</w:t>
      </w:r>
    </w:p>
    <w:p>
      <w:pPr>
        <w:pStyle w:val="BodyText"/>
      </w:pPr>
      <w:r>
        <w:t xml:space="preserve">Đỗ Văn Hạo đứng ở trên mỏm nhô ra của một tảng đá. Đang ở đó nhìn xuống cảnh đẹp dưới núi, chỉ thấy Bàng Vũ Cầm đứng ở cạnh một lùm trúc, thân mặc một chiếc váy sa mỏng màu xanh biếc, giống như muốn nhỏ ra những chất lỏng màu lục, gió nhè nhẹ lướt qua chiếc váy làm cho nó bay lất phất hài hòa cùng cảnh núi, cảnh này cùng cây cỏ cùng tương hỗ, từ trên nhìn xuống cảm thấy rất thú vị.</w:t>
      </w:r>
    </w:p>
    <w:p>
      <w:pPr>
        <w:pStyle w:val="BodyText"/>
      </w:pPr>
      <w:r>
        <w:t xml:space="preserve">Lâm Thanh Đại đi ở cuối cùng, thật ra nàng là người đi nhanh nhất, nếu nàng muốn đi lên trước thì sẽ không có người nào có thể theo kịp cước bộ của nàng.</w:t>
      </w:r>
    </w:p>
    <w:p>
      <w:pPr>
        <w:pStyle w:val="BodyText"/>
      </w:pPr>
      <w:r>
        <w:t xml:space="preserve">"Cầm nhi, muội đứng ở đó. Ta tới dắt muội đi".</w:t>
      </w:r>
    </w:p>
    <w:p>
      <w:pPr>
        <w:pStyle w:val="BodyText"/>
      </w:pPr>
      <w:r>
        <w:t xml:space="preserve">Lâm Thanh Đại không biết hái được từ đâu một nhánh hoa dại đỏ rực như lửa, thân mặc một bộ váy dài bằng vải bố, mái tóc của nàng bị sương sớm trong núi làm ướt át, ánh mắt trời chiếu xuống hai gò má, nét mặt vui vẻ, xem ra hẳn là đang ngắm nhìn Đỗ Văn Hạo.</w:t>
      </w:r>
    </w:p>
    <w:p>
      <w:pPr>
        <w:pStyle w:val="BodyText"/>
      </w:pPr>
      <w:r>
        <w:t xml:space="preserve">Tuyết Phi Nhi đứng ở bên người Đỗ Văn Hạo, hai tay đang giữ chặt cánh tay Đỗ Văn Hạo cũng hơi buông lỏng, leo một chặng đường như vậy nhưng nàng cũng chỉ khẽ thở dốc.</w:t>
      </w:r>
    </w:p>
    <w:p>
      <w:pPr>
        <w:pStyle w:val="BodyText"/>
      </w:pPr>
      <w:r>
        <w:t xml:space="preserve">"Các nàng đó! Ta xem sau này mỗi ngày đều phải luyện tập thân thể một chút mới có thể leo núi, các nàng đều mệt rồi sao?" Đỗ Văn Hạo cười lớn nói.</w:t>
      </w:r>
    </w:p>
    <w:p>
      <w:pPr>
        <w:pStyle w:val="BodyText"/>
      </w:pPr>
      <w:r>
        <w:t xml:space="preserve">"Chỉ có Cầm nhi tỷ tỷ không chịu được, còn muội cùng Thanh Đại tỷ tỷ thì không có vấn đề gì", Tuyết Phi Nhi nói.</w:t>
      </w:r>
    </w:p>
    <w:p>
      <w:pPr>
        <w:pStyle w:val="BodyText"/>
      </w:pPr>
      <w:r>
        <w:t xml:space="preserve">Lâm Thanh Đại đi đến bên người Bàng Vũ Cầm thấy nàng rất mệt mỏi, mồ hôi trên trán không ngừng chảy xuống, liền tiến tới nắm lấy cánh tay của nàng, cất lời: "Đi thôi, Văn Hạo! Chúng ta đi chậm thôi, Cầm nhi đã ra rất nhiều mồ hôi, trên núi gió lớn coi chừng bị lạnh".</w:t>
      </w:r>
    </w:p>
    <w:p>
      <w:pPr>
        <w:pStyle w:val="BodyText"/>
      </w:pPr>
      <w:r>
        <w:t xml:space="preserve">"Được rồi, phía trước có có một lều cỏ, chúng ta dừng lại nghỉ ngơi một lúc đi, dù sao vẫn còn sớm". Đỗ Văn Hạo nói xong, lại nắm tay Tuyết Phi Nhi đi lên phía trước.</w:t>
      </w:r>
    </w:p>
    <w:p>
      <w:pPr>
        <w:pStyle w:val="BodyText"/>
      </w:pPr>
      <w:r>
        <w:t xml:space="preserve">"Hay là mọi người đi lên phía trước đi, muội thật sự là rất mệt mỏi. Để muội ở đây nghỉ ngơi một lát, chờ mọi người xuống núi rồi cùng trở về là được", Bàng Vũ Cầm cất lời.</w:t>
      </w:r>
    </w:p>
    <w:p>
      <w:pPr>
        <w:pStyle w:val="BodyText"/>
      </w:pPr>
      <w:r>
        <w:t xml:space="preserve">"Nói cái gì vậy, cùng tiến lên thì tất nhiên phải đi cùng tới đỉnh núi. Không sao đâu! Nếu mệt mỏi thì chúng ta không đuổi theo bọn họ, chúng ta đi từ từ là được mà!" Lâm Thanh Đại cổ vũ Bàng Vũ Cầm hai người nắm tay thong thả đi lên núi.</w:t>
      </w:r>
    </w:p>
    <w:p>
      <w:pPr>
        <w:pStyle w:val="BodyText"/>
      </w:pPr>
      <w:r>
        <w:t xml:space="preserve">"Tỷ tỷ, thời gian tỷ thủ hiếu đã sắp xong chưa?" Bàng Vũ Cầm hỏi.</w:t>
      </w:r>
    </w:p>
    <w:p>
      <w:pPr>
        <w:pStyle w:val="BodyText"/>
      </w:pPr>
      <w:r>
        <w:t xml:space="preserve">"Hỏi điều này làm gì, còn lâu mà", Lâm Thanh Đại trả lời.</w:t>
      </w:r>
    </w:p>
    <w:p>
      <w:pPr>
        <w:pStyle w:val="BodyText"/>
      </w:pPr>
      <w:r>
        <w:t xml:space="preserve">"Để xong rồi thì cùng tướng công thành thân".</w:t>
      </w:r>
    </w:p>
    <w:p>
      <w:pPr>
        <w:pStyle w:val="BodyText"/>
      </w:pPr>
      <w:r>
        <w:t xml:space="preserve">Lâm Thanh Đại "a" lên một tiếng, kinh ngạc nhìn Bàng Vũ Cầm, chỉ thấy Bàng Vũ Cầm đang nhìn mình mỉm cười. Mặt Lâm Thanh Đại nóng lên, thì thào nói: "Cầm nhi, đừng có nói lung tung".</w:t>
      </w:r>
    </w:p>
    <w:p>
      <w:pPr>
        <w:pStyle w:val="BodyText"/>
      </w:pPr>
      <w:r>
        <w:t xml:space="preserve">Bàng Vũ Cầm cười khanh khách, sau đó dừng bước. Ở phía trước Đỗ Văn Hạo cùng Tuyết Phi Nhi đã không còn thấy bóng dáng.</w:t>
      </w:r>
    </w:p>
    <w:p>
      <w:pPr>
        <w:pStyle w:val="BodyText"/>
      </w:pPr>
      <w:r>
        <w:t xml:space="preserve">"Muội...muội cười cái gì. Cười đến mức làm lông tơ trong người ta dựng ngược hết rồi đây này", Lâm Thanh Đại rốt cuộc chột dạ, mở miệng nói nhỏ.</w:t>
      </w:r>
    </w:p>
    <w:p>
      <w:pPr>
        <w:pStyle w:val="BodyText"/>
      </w:pPr>
      <w:r>
        <w:t xml:space="preserve">"Đừng cho là muội không biết gì nha! Khuôn mặt tỷ đỏ bừng rồi kìa, để lúc nào muội phải nhắc nhở tướng công một câu, chàng ngày ngày để bận rộn chuyện tình trong nội cung, lại ủy khuất tỷ tỷ phải chờ đợi".</w:t>
      </w:r>
    </w:p>
    <w:p>
      <w:pPr>
        <w:pStyle w:val="BodyText"/>
      </w:pPr>
      <w:r>
        <w:t xml:space="preserve">Mặt Lâm Thanh Đại càng nóng lên, nàng làm bộ lau mồ hôi mà đưa tay lên che khuôn mặt của mình: "Cầm Nhi, muội..."</w:t>
      </w:r>
    </w:p>
    <w:p>
      <w:pPr>
        <w:pStyle w:val="BodyText"/>
      </w:pPr>
      <w:r>
        <w:t xml:space="preserve">Bàng Vũ Cầm cười khẽ, vỗ lên tay của Lâm Thanh Đại, lại nói tiếp: "Nếu không có tỷ, tướng công cũng sẽ không ở lại Ngũ Vị Đường, như vậy muội cũng sẽ không quen biết chàng, cho nên muội còn phải cảm ơn tỷ nữa là. Giờ đây Tuyết Phi Nhi cũng đã xuất giá, thân thể của muội cũng không còn khỏe mạnh như trước. Tướng công đáng ra đã có một hài tử, nhưng muội..." Nói tới chỗ này, thanh âm của Bàng Vũ Cầm có phần nghẹn ngào.</w:t>
      </w:r>
    </w:p>
    <w:p>
      <w:pPr>
        <w:pStyle w:val="BodyText"/>
      </w:pPr>
      <w:r>
        <w:t xml:space="preserve">"Đừng nghĩ nhiều như vậy, chuyện lần trước chỉ là xảy ra ngoài ý muốn, muội còn trẻ như vậy, còn có rất nhiều cơ hội".</w:t>
      </w:r>
    </w:p>
    <w:p>
      <w:pPr>
        <w:pStyle w:val="BodyText"/>
      </w:pPr>
      <w:r>
        <w:t xml:space="preserve">"Ài, không nói nữa, chúng ta đi nhanh một chút đừng để bọn họ chờ chúng ta quá lâu". Bàng Vũ Cầm cắt đứt lời Lâm Thanh Đại, sau đó nắm tay nàng tiếp tục tiến về phía trước.</w:t>
      </w:r>
    </w:p>
    <w:p>
      <w:pPr>
        <w:pStyle w:val="BodyText"/>
      </w:pPr>
      <w:r>
        <w:t xml:space="preserve">"Tỷ tỷ, hai người đi nhanh một tý, chúng ta đã đến rồi". Âm thanh dễ nghe của Tuyết Phi Nhi cách đó không xa vọng tới, lúc xa lúc gần, vang vọng ở trong núi một lúc lâu không dứt.</w:t>
      </w:r>
    </w:p>
    <w:p>
      <w:pPr>
        <w:pStyle w:val="BodyText"/>
      </w:pPr>
      <w:r>
        <w:t xml:space="preserve">Trở lại Ngũ Vị Đường, Lâm Thanh Đại tìm một cơ hội đem chuyện về Bàng Vũ Cầm nói với Đỗ Văn Hạo, nàng cảm thấy trong lòng vẫn còn có chút khúc mắc, bảo Đỗ Văn Hạo nên tìm cách khuyên giải nàng, nếu không sau này lại trở thành tâm bệnh.</w:t>
      </w:r>
    </w:p>
    <w:p>
      <w:pPr>
        <w:pStyle w:val="BodyText"/>
      </w:pPr>
      <w:r>
        <w:t xml:space="preserve">"Không nên lo lắng, lòng nàng ta hiểu mà. Đợi đến lúc mang thai hài tử thứ hai, tâm tình của nàng hẳn sẽ tốt lên", Đỗ Văn Hạo không cho là đúng, đáp lời.</w:t>
      </w:r>
    </w:p>
    <w:p>
      <w:pPr>
        <w:pStyle w:val="BodyText"/>
      </w:pPr>
      <w:r>
        <w:t xml:space="preserve">Lâm Thanh Đại cũng không biết nói gì nữa. Lúc này Ninh công công sai người tới gọi, nói là Hoàng Thượng lệnh cho Đỗ Văn Hạo tiến cung. Đỗ Văn Hạo không dám ở lâu, chỉ đành đánh ứng buổi tối trở về sẽ tìm Bàng Vũ Cầm nói chuyện, sau đó vội vàng ra đi.</w:t>
      </w:r>
    </w:p>
    <w:p>
      <w:pPr>
        <w:pStyle w:val="BodyText"/>
      </w:pPr>
      <w:r>
        <w:t xml:space="preserve">Đỗ Văn Hạo vào cung, trên đường gặp phải Dụ Cáp Nhi mang theo hai cung nữ tiến vào.</w:t>
      </w:r>
    </w:p>
    <w:p>
      <w:pPr>
        <w:pStyle w:val="BodyText"/>
      </w:pPr>
      <w:r>
        <w:t xml:space="preserve">"Đỗ đại ca, huynh muốn đi vào bên trong à?" Dụ Cáp Nhi thích xưng hô với Đỗ Văn Hạo như vậy, dù sao mọi người đã sống chung với nhau hơn mười ngày, Dụ Cáp Nhi rất tán thưởng cách đối nhân xử thế của Đỗ Văn Hạo.</w:t>
      </w:r>
    </w:p>
    <w:p>
      <w:pPr>
        <w:pStyle w:val="BodyText"/>
      </w:pPr>
      <w:r>
        <w:t xml:space="preserve">"A! Nương nương muốn đi đâu vậy?" Đỗ Văn Hạo dừng bước lại, thấy Dụ Cáp Nhi bận y phục màu hồng, mái tóc buông dài rất xinh đẹp. Thân thể thon dài, chiếc eo nhỏ nhắn mê người, tuy còn chưa tới tuổi thành thục nhưng môi son thanh đạm cùng với khuôn mặt nhuận hồng tản ra sức sống thanh xuân, giống như là một nụ hoa sinh cơ dạt dào đang chờ tới thời điểm hé nở. Da thịt mềm mại, thần thái thong dong, đôi mắt xinh đẹp linh hoạt, má đào còn mang theo nụ cười hàm ẩn như u lan tỏa hương, quả thật là một cô bé động lòng người.</w:t>
      </w:r>
    </w:p>
    <w:p>
      <w:pPr>
        <w:pStyle w:val="BodyText"/>
      </w:pPr>
      <w:r>
        <w:t xml:space="preserve">"Chuẩn bị trở về, vừa từ trong cung của hoàng hậu đi ra, hai ngày trước hoàng hậu đến nhà nói rằng rất yêu thích chiếc gối thêu, cho nên hôm nay ta đưa đến cho tỷ ấy".</w:t>
      </w:r>
    </w:p>
    <w:p>
      <w:pPr>
        <w:pStyle w:val="BodyText"/>
      </w:pPr>
      <w:r>
        <w:t xml:space="preserve">Đỗ Văn Hạo không khỏi than dài trong lòng, nói thật, một cô nương còn ít tuổi như nàng có thể làm cho Thái Hoàng Thái Hậu cùng hoàng hậu yêu mến thật không dễ dàng. Bởi vì nếu như một nữ nhân nào đó được sủng ái, bình thường mà nói, hoàng hậu rất ghen ghét và căm thù những nữ nhân khác mà được Hoàng Thượng thượng yêu mến.</w:t>
      </w:r>
    </w:p>
    <w:p>
      <w:pPr>
        <w:pStyle w:val="BodyText"/>
      </w:pPr>
      <w:r>
        <w:t xml:space="preserve">"Ta đi gặp Hoàng Thượng một chuyến, nghe nói có chuyện gì đó cần tìm ta", Đỗ Văn Hạo chuẩn bị cáo từ.</w:t>
      </w:r>
    </w:p>
    <w:p>
      <w:pPr>
        <w:pStyle w:val="BodyText"/>
      </w:pPr>
      <w:r>
        <w:t xml:space="preserve">"Có phải là chuyện sáng sớm nay Phú đại nhân sinh bệnh?"</w:t>
      </w:r>
    </w:p>
    <w:p>
      <w:pPr>
        <w:pStyle w:val="BodyText"/>
      </w:pPr>
      <w:r>
        <w:t xml:space="preserve">"Cái gì, Phú đại nhân bị bệnh ư?"</w:t>
      </w:r>
    </w:p>
    <w:p>
      <w:pPr>
        <w:pStyle w:val="BodyText"/>
      </w:pPr>
      <w:r>
        <w:t xml:space="preserve">Đỗ Văn Hạo nghĩ thầm: Khó trách lại gọi mình tới, thì ra là Phú Bật bị bệnh.</w:t>
      </w:r>
    </w:p>
    <w:p>
      <w:pPr>
        <w:pStyle w:val="BodyText"/>
      </w:pPr>
      <w:r>
        <w:t xml:space="preserve">"Sáng nay khi lâm triều, Phú đại nhân nghe Hoàng Thượng cùng chúng đại thần thương nghị hiến pháp Thanh Miêu thì có phần kích động, bất ngờ tại đương trường vãi phân ở trong quần rồi lâm bệnh".</w:t>
      </w:r>
    </w:p>
    <w:p>
      <w:pPr>
        <w:pStyle w:val="BodyText"/>
      </w:pPr>
      <w:r>
        <w:t xml:space="preserve">"Nương nương, tin tức thật là linh thông", Đỗ Văn Hạo vừa cười vừa nói, dù sao thì bãi triều mới chỉ trong chốc lát, Dụ Cáp Nhi đã biết lúc thượng triều chuyện gì xảy ra, ở kinh thành nàng không thân không thích, người làm quan ngoại trừ Ninh công công thì còn ai có thể cho nàng biết?</w:t>
      </w:r>
    </w:p>
    <w:p>
      <w:pPr>
        <w:pStyle w:val="BodyText"/>
      </w:pPr>
      <w:r>
        <w:t xml:space="preserve">Dụ Cáp Nhi cười một tiếng, đưa khăn thơm lên nhẹ nhàng che trước mũi, nhỏ giọng nói: "Ta cũng không phải là người thứ nhất biết được chuyện này, là hoàng hậu nói cho ta biết, nói là lúc ấy Hoàng Thượng cảm thấy quá thối nên không tiếp tục thương nghị xong việc, vội vàng sai người khiêng Phú đại nhân đi, bãi triều sớm hơn mọi ngày. Vừa lúc ta đến nơi ở của hoàng hậu cho nên mới biết được".</w:t>
      </w:r>
    </w:p>
    <w:p>
      <w:pPr>
        <w:pStyle w:val="BodyText"/>
      </w:pPr>
      <w:r>
        <w:t xml:space="preserve">Đỗ Văn Hạo sợ ở bên kia Hoàng Thượng chờ sốt ruột cho nên vội vàng cùng Dụ Cáp Nhi cáo từ.</w:t>
      </w:r>
    </w:p>
    <w:p>
      <w:pPr>
        <w:pStyle w:val="BodyText"/>
      </w:pPr>
      <w:r>
        <w:t xml:space="preserve">"Đúng rồi! Đỗ đại ca, lát nữa huynh xong việc rồi thì đến chỗ ta một chuyến nha, lần trước Thanh Đại tỷ tỷ nói là ưa thích mật hoa hồng, ngày hôm trước Thái Hoàng Thái Hậu cho một ít, huynh tới lấy về cho tỷ tỷ nha".</w:t>
      </w:r>
    </w:p>
    <w:p>
      <w:pPr>
        <w:pStyle w:val="BodyText"/>
      </w:pPr>
      <w:r>
        <w:t xml:space="preserve">"Hay là nương nương giữ lại mà dùng đi".</w:t>
      </w:r>
    </w:p>
    <w:p>
      <w:pPr>
        <w:pStyle w:val="BodyText"/>
      </w:pPr>
      <w:r>
        <w:t xml:space="preserve">"Nhiều lắm, đưa cho tỷ tỷ một ít nếm thử, một mình ta dùng cũng không hết", nói xong, Dụ Cáp Nhi mang theo cung nữ rời đi.</w:t>
      </w:r>
    </w:p>
    <w:p>
      <w:pPr>
        <w:pStyle w:val="BodyText"/>
      </w:pPr>
      <w:r>
        <w:t xml:space="preserve">Đỗ Văn Hạo cũng không để tâm nữa, lập tức bước nhanh.</w:t>
      </w:r>
    </w:p>
    <w:p>
      <w:pPr>
        <w:pStyle w:val="BodyText"/>
      </w:pPr>
      <w:r>
        <w:t xml:space="preserve">Đến Càn Thanh cung, không có trông thấy Hoàng Thượng, chỉ có Ninh công công cùng vài thái giám với Phú Bật. Đỗ Văn Hạo bước vào cửa cũng không ngửi thấy 'hương hoa tuyệt vời', chắc hẳn là đã tắm rửa thay quần áo.</w:t>
      </w:r>
    </w:p>
    <w:p>
      <w:pPr>
        <w:pStyle w:val="BodyText"/>
      </w:pPr>
      <w:r>
        <w:t xml:space="preserve">Sau khi Đỗ Văn Hạo thỉnh an Phú Bật thì lập tức ngồi xuống xem mạch cho Phú Bật.</w:t>
      </w:r>
    </w:p>
    <w:p>
      <w:pPr>
        <w:pStyle w:val="BodyText"/>
      </w:pPr>
      <w:r>
        <w:t xml:space="preserve">Thấy Phú Bật đại nhân nằm ở trên giường tinh thần không tốt, uể oải hơi thở không thịnh, trong lúc xem mạch lại phát hiện giống như là 'tỳ thận dương hư'. Nhận tiện hỏi: "Có phải là đại nhân có thói quen tiêu chảy vào mỗi sáng sớm hay không?"</w:t>
      </w:r>
    </w:p>
    <w:p>
      <w:pPr>
        <w:pStyle w:val="BodyText"/>
      </w:pPr>
      <w:r>
        <w:t xml:space="preserve">Phú Bật gật nhẹ đầu, yếu ớt nói: "Ài, mỗi ngày vào lúc gà gáy sáng thì liền rời giường vào cầu tiêu. Hôm nay...Ài". Nói tới đây Phú Bật ảo não thở dài, hung hăng đấm vào cái gối bên giường: "Đều là do cái bụng hại người này, làm cho ta xấu mặt".</w:t>
      </w:r>
    </w:p>
    <w:p>
      <w:pPr>
        <w:pStyle w:val="BodyText"/>
      </w:pPr>
      <w:r>
        <w:t xml:space="preserve">Lần này đi đến huyện Đông Minh, Đỗ Văn Hạo nghe Vương An Thạch nói về vị Phú Bật đại nhân là người không hề kiêu căng ngạo mạn, là một vị quan chính trực thanh liêm, yêu thiện ghét ác, có đủ bốn đức tính của kẻ làm quan: 'chân, chân, anh, thần'; tính tình lại vô cùng hiếu thảo, hiểu lễ nghi. Nhưng mà cùng Vương An Thạch bất hòa bởi vì không đồng ý với biến pháp Thanh Miêu. Tống Thần Tông là một vị vua yêu mến hiền tài cho nên cũng không vì Phú Bật không đồng ý với biến pháp của hắn mà nổi giận với Phú Bật.</w:t>
      </w:r>
    </w:p>
    <w:p>
      <w:pPr>
        <w:pStyle w:val="BodyText"/>
      </w:pPr>
      <w:r>
        <w:t xml:space="preserve">"Phú đại nhân không nên lo lắng, mọi người đều có lúc không khỏe, lại về căn bệnh của ngài, ty chức cho ngài một đơn thuốc chỉ cần dùng đều đặn một thời gian là không sao nữa".</w:t>
      </w:r>
    </w:p>
    <w:p>
      <w:pPr>
        <w:pStyle w:val="BodyText"/>
      </w:pPr>
      <w:r>
        <w:t xml:space="preserve">"Ngươi chính là vị Đỗ thái y Đỗ Văn Hạo mà Ninh công công nói đến đó sao?" Đây là lần đầu tiên Phú Bật gặp Đỗ Văn Hạo. Ngày thường Đỗ Văn Hạo ở phía sau cùng, vì vậy đương nhiên là văn võ đại thần trong triều rất ít khi gặp hắn, đều chỉ nghe thấy danh tiếng thôi, ít khi gặp mặt.</w:t>
      </w:r>
    </w:p>
    <w:p>
      <w:pPr>
        <w:pStyle w:val="BodyText"/>
      </w:pPr>
      <w:r>
        <w:t xml:space="preserve">"Chính là tại hạ", Đỗ Văn Hạo trả lời.</w:t>
      </w:r>
    </w:p>
    <w:p>
      <w:pPr>
        <w:pStyle w:val="BodyText"/>
      </w:pPr>
      <w:r>
        <w:t xml:space="preserve">Phú Bật điềm đạm mỉm cười, nói: "Tuổi trẻ đầy triển vọng".</w:t>
      </w:r>
    </w:p>
    <w:p>
      <w:pPr>
        <w:pStyle w:val="BodyText"/>
      </w:pPr>
      <w:r>
        <w:t xml:space="preserve">"Ty chức chỉ làm hết phận sự của mình thôi, còn phải học tập rất nhiều".</w:t>
      </w:r>
    </w:p>
    <w:p>
      <w:pPr>
        <w:pStyle w:val="BodyText"/>
      </w:pPr>
      <w:r>
        <w:t xml:space="preserve">"Tốt lắm, không nên kiêu ngạo, cũng không nên tự phụ, y học cũng phải học hỏi không ngừng".</w:t>
      </w:r>
    </w:p>
    <w:p>
      <w:pPr>
        <w:pStyle w:val="BodyText"/>
      </w:pPr>
      <w:r>
        <w:t xml:space="preserve">"Phú đại nhân nói rất đúng", Đỗ Văn Hạo nói liền xong đứng dậy đi đến bàn viết phương thuốc.</w:t>
      </w:r>
    </w:p>
    <w:p>
      <w:pPr>
        <w:pStyle w:val="BodyText"/>
      </w:pPr>
      <w:r>
        <w:t xml:space="preserve">Phú Bật hỏi: "Tại sao phải như vậy? Dạ dày của ta từ trước đến nay vẫn không tốt, cái tật xấu này hình thành ý niệm trong đầu, buổi tối dù là ăn bất cứ thứ gì, trời vừa sáng là không thể ngủ nữa, muốn không dậy cũng không thể được".</w:t>
      </w:r>
    </w:p>
    <w:p>
      <w:pPr>
        <w:pStyle w:val="BodyText"/>
      </w:pPr>
      <w:r>
        <w:t xml:space="preserve">Đỗ Văn Hạo mỉm cười, sau đó lại ngồi xuống, nói với Phú Bật: "Trung y cho rằng đây là do 'tỳ thận dương hư' mà tạo thành bệnh này, bởi vì thận dương là gốc rễ của dương khí, bệnh này có tên là tả vào buổi sáng hay còn gọi là Ngũ Canh tả.</w:t>
      </w:r>
    </w:p>
    <w:p>
      <w:pPr>
        <w:pStyle w:val="BodyText"/>
      </w:pPr>
      <w:r>
        <w:t xml:space="preserve">"Ngươi nói là bệnh này không phải do dạ dày tạo thành, mà là có liên quan tới tỳ thận? Tạo sao thế?" Phú Bật không cho là đúng, hỏi Đỗ Văn Hạo.</w:t>
      </w:r>
    </w:p>
    <w:p>
      <w:pPr>
        <w:pStyle w:val="BodyText"/>
      </w:pPr>
      <w:r>
        <w:t xml:space="preserve">Đỗ Văn Hạo kiên nhẫn giải thích: "Ngũ Canh tả còn gọi là 'Thận tả'. Đã từng có một danh y nói rằng vào lúc gà gáy sáng đến rạng sáng 'là dương trong ngày, âm trong dương' (thiên chi âm âm trung chi dương dã). Bởi vì dương khí lúc này không thịnh, hư tà lưu lại mà không tan, dẫn tới tả vào sáng sớm".</w:t>
      </w:r>
    </w:p>
    <w:p>
      <w:pPr>
        <w:pStyle w:val="BodyText"/>
      </w:pPr>
      <w:r>
        <w:t xml:space="preserve">Thật ra những lời này là của một danh y vào triều Thanh nói, nhưng mà Đỗ Văn Hạo hiểu rằng Phú Bật hiển nhiên là sẽ không biết, sau Đại Tống còn có Nguyên, Minh, Thanh...Ở triều đại này không biết còn có dân quốc, sự biến đổi về hợp tác cùng Tây An, càng không biết về kính râm, quần jean cùng đặc khu kinh tế, cho nên không cần phải nói ra. Chỉ cần trị bệnh cho tốt là được rồi.</w:t>
      </w:r>
    </w:p>
    <w:p>
      <w:pPr>
        <w:pStyle w:val="BodyText"/>
      </w:pPr>
      <w:r>
        <w:t xml:space="preserve">Lại nói về căn bệnh Ngũ Canh tả này, là liên quan đến cách tính thời gian bằng tiếng gà gáy sáng ở thời cổ đại. Thời cổ, một ngày được chia làm sáu khoảng thời gian: Rạng sáng, trong ngày, xế chiều, hoàng hôn, buổi tối, kê minh (thời điểm gà gáy sáng). Trong đó: 'Rạng sáng, trong ngày, xế chiều thì thuộc về dương. Hoàng hôn, buổi tối, kê minh thì thuộc về âm'. Mà lúc gà gáy sáng là thời điểm chuyển hóa âm dương. Ý tứ của các bậc tiền bối là vào lúc gà gáy sáng hay là Canh Năm là thời điểm bị tiêu chảy, bởi vì dương khí lúc này chưa xuất hiện mà âm khí thì đang dần biến mất, từ đó làm cho âm khí trong bụng thịnh, còn dương khí thì suy yếu. Bởi vì dương khí thì ấm áp, mà trong bụng không đủ độ ấm thì thức ăn ở trong dạ dày hấp thu khí lạnh, dạ dày và ruột không được làm ấm. Không thể giữ được các vật ở bên trong nên dẫn tới tiêu chảy.</w:t>
      </w:r>
    </w:p>
    <w:p>
      <w:pPr>
        <w:pStyle w:val="BodyText"/>
      </w:pPr>
      <w:r>
        <w:t xml:space="preserve">Phú Bật nghe xong, nửa hiểu nửa không, dù sao bản thân lão cũng không phải là đại phu cho nên không hiểu cũng là chuyện bình thường. Nhưng mà Phú Bật này có một tật xấu, đó chính là rất hay truy hỏi cặn kẽ, kỹ càng sự việc. Tuy rằng lão không có nghiên cứu về y thuật nhưng cũng rất muốn biết nguyên nhân gây ra căn bệnh này của mình.</w:t>
      </w:r>
    </w:p>
    <w:p>
      <w:pPr>
        <w:pStyle w:val="BodyText"/>
      </w:pPr>
      <w:r>
        <w:t xml:space="preserve">"Đỗ đại nhân, ngài có thể nói cho ta biết sẽ trị căn bệnh này như thế nào hay không, bản thân ta rất ghét uống thuốc, có phải là sẽ phải dùng thuốc trong một thời gian rất dài không?"</w:t>
      </w:r>
    </w:p>
    <w:p>
      <w:pPr>
        <w:pStyle w:val="BodyText"/>
      </w:pPr>
      <w:r>
        <w:t xml:space="preserve">Đỗ Văn Hạo mỉm cười trả lời: "Có một phương thuốc tên là Tứ Thần Hoàn, chuyên trị loại tiêu chảy này, ngài sợ uống thuốc thì ta sẽ cho thêm vào trong thuốc một ít mật ong như vậy sẽ không đắng nữa".</w:t>
      </w:r>
    </w:p>
    <w:p>
      <w:pPr>
        <w:pStyle w:val="BodyText"/>
      </w:pPr>
      <w:r>
        <w:t xml:space="preserve">Ninh công công ở một bên nghe vậy cười trộm, cảm thấy giống như là Đỗ Văn Hạo đang dỗ một đứa bé uống thuốc vậy.</w:t>
      </w:r>
    </w:p>
    <w:p>
      <w:pPr>
        <w:pStyle w:val="BodyText"/>
      </w:pPr>
      <w:r>
        <w:t xml:space="preserve">Phú Bật thấy Ninh công công cười mình, liền lên tiếng: "Ngươi cười cái gì?"</w:t>
      </w:r>
    </w:p>
    <w:p>
      <w:pPr>
        <w:pStyle w:val="BodyText"/>
      </w:pPr>
      <w:r>
        <w:t xml:space="preserve">"Không, không cười gì cả, ta chỉ muốn nói: Sớm biết có thể cho mật ong vào trong thuốc thì lần trước ta khi ta bị bệnh đã yêu cầu Đỗ đại nhân làm vậy, vì ta cũng sợ đắng".</w:t>
      </w:r>
    </w:p>
    <w:p>
      <w:pPr>
        <w:pStyle w:val="BodyText"/>
      </w:pPr>
      <w:r>
        <w:t xml:space="preserve">"Ta vốn bị tiêu chảy nên không dám uống mật ong, vì sợ đắng nên không dám uống thuốc, nếu không hôm nay làm sao mà bị xấu mặt như vậy chứ". Phú Bật cau mày, vẻ mặt khổ sở vô cùng.</w:t>
      </w:r>
    </w:p>
    <w:p>
      <w:pPr>
        <w:pStyle w:val="BodyText"/>
      </w:pPr>
      <w:r>
        <w:t xml:space="preserve">"Không có gì đáng ngại, tràng vị của ngài không có vấn đề". Đỗ Văn Hạo giải thích.</w:t>
      </w:r>
    </w:p>
    <w:p>
      <w:pPr>
        <w:pStyle w:val="BodyText"/>
      </w:pPr>
      <w:r>
        <w:t xml:space="preserve">Phú Bật nghe vậy thì vui mừng, lập tức ngồi dậy nói với Đỗ Văn Hạo: "Từ trước đến giờ ta cũng rât thích xem sách y thuật, tuy rằng không thấu triệu được như ngài, nhưng cũng có phần hứng thú. Ngài có thể nói cho ta biết Tứ Thần Hoàn rốt cuộc là bốn vị thuốc nào không?"</w:t>
      </w:r>
    </w:p>
    <w:p>
      <w:pPr>
        <w:pStyle w:val="BodyText"/>
      </w:pPr>
      <w:r>
        <w:t xml:space="preserve">Ninh công công ở một bên cất lời: "Tại sao Phú đại nhân lại biết được rằng trong đó có bốn vị thốc".</w:t>
      </w:r>
    </w:p>
    <w:p>
      <w:pPr>
        <w:pStyle w:val="BodyText"/>
      </w:pPr>
      <w:r>
        <w:t xml:space="preserve">"Đúng vậy! Có bốn thuốc chính, Phú đại nhân nói không hề sai", Đỗ Văn Hạo nói.</w:t>
      </w:r>
    </w:p>
    <w:p>
      <w:pPr>
        <w:pStyle w:val="BodyText"/>
      </w:pPr>
      <w:r>
        <w:t xml:space="preserve">Phú Bật đắc ý nhìn Ninh công công, nói: "Ta đã nói rồi, ta có xem qua y thư mà".</w:t>
      </w:r>
    </w:p>
    <w:p>
      <w:pPr>
        <w:pStyle w:val="BodyText"/>
      </w:pPr>
      <w:r>
        <w:t xml:space="preserve">Đỗ Văn Hạo cùng Ninh công công liếc nhau, không nhịn được mà đều nở nụ cười.</w:t>
      </w:r>
    </w:p>
    <w:p>
      <w:pPr>
        <w:pStyle w:val="BodyText"/>
      </w:pPr>
      <w:r>
        <w:t xml:space="preserve">Đỗ Văn Hạo nói: "Bốn vị thuốc chủ yếu trong Tứ Thần Hoàn là: Phá Cố Chỉ, Nhục Đậu Khấu, Ngũ Vị Tử, Ngô Thù Du, ngoài ra còn có hai vị thuốc là gừng cùng táo đỏ, hai vị này dùng để điều hòa. Trong tất cả các bài thuốc trong cổ thư có nói: 'Đây là Túc Thiểu Âm dược'. Túc Thiểu Âm chính là 'Túc Thiếu Âm Thận kinh', trong đó có nói rằng đây là bài thuốc bổ thận. Đại phu Uông Ngang thời Thanh nói: 'Hễ là tả lâu dài thì đều là do tính hỏa của thận suy yếu, không thể chuyên trách tì vị, cổ nhân có nói về tả như thế này: 'Nước ra không thể khống chế, thận là thủy trong Ngũ Hành, tỳ là là thổ trong Ngũ Hành, có câu thổ khắc chế thủy..."</w:t>
      </w:r>
    </w:p>
    <w:p>
      <w:pPr>
        <w:pStyle w:val="BodyText"/>
      </w:pPr>
      <w:r>
        <w:t xml:space="preserve">"Ta hiểu ý của ngài rồi, cái này giống như chúng ta thường nói: 'Binh tới tướng đỡ, nước tới đắp đất chặn'. Cho nên muốn bổ tỳ thì phải khống chế thủy trong cơ thể. Có đúng vậy hay không?" Phú Bật cướp lời, nói.</w:t>
      </w:r>
    </w:p>
    <w:p>
      <w:pPr>
        <w:pStyle w:val="BodyText"/>
      </w:pPr>
      <w:r>
        <w:t xml:space="preserve">Đỗ Văn Hạo bội phục gật đầu.</w:t>
      </w:r>
    </w:p>
    <w:p>
      <w:pPr>
        <w:pStyle w:val="BodyText"/>
      </w:pPr>
      <w:r>
        <w:t xml:space="preserve">Phú Bật cao hứng. Lại hỏi: "Phá Cố Chỉ là thứ gì, có phải là những giấy vụn, giấy loại của sách cũ không cần dùng đến không?" (Phá Cố Chỉ là tên 1 loại thuốc, nhưng mà nếu dịch ra nghĩa thì nó có nghĩa là: Trang giấy rách nát. Cho nên Phú Bật mới hỏi như vậy).</w:t>
      </w:r>
    </w:p>
    <w:p>
      <w:pPr>
        <w:pStyle w:val="BodyText"/>
      </w:pPr>
      <w:r>
        <w:t xml:space="preserve">Đỗ Văn Hạo nhịn không được mà cười to, lão thái giám ở một bên cũng cười theo, nhưng Phú Bật vẫn không hề tức giận, hỏi tiếp: "Đó là cái gì? Nhanh nói cho ta biết, lần sau có người bị bệnh như lão phu, thì ta cũng có thể khai phương bốc dược cho hắn".</w:t>
      </w:r>
    </w:p>
    <w:p>
      <w:pPr>
        <w:pStyle w:val="BodyText"/>
      </w:pPr>
      <w:r>
        <w:t xml:space="preserve">"Phú đại nhân có lòng hiếu học, thật là khiến cho ty chức bội phục vô cùng. Phá Cố Chỉ là danh xưng thật sự là Bổ Cốt Chi, vốn nó là một loại quả họ đậu, người xưa còn gọi nó là Bổ Cốt Chi, Phá Cố Chỉ hoặc là Hắc Cố Tử. Trong y thư cổ đại ' Bản thảo cương mục' có nói rằng vị thuốc này có thể giúp 'tráng hỏa ích thổ'.</w:t>
      </w:r>
    </w:p>
    <w:p>
      <w:pPr>
        <w:pStyle w:val="BodyText"/>
      </w:pPr>
      <w:r>
        <w:t xml:space="preserve">"Ồ, thật là hay. Giờ ta đã hiểu được rồi, không cắt lời ngài nữa, ngài tiếp tục nói đi".</w:t>
      </w:r>
    </w:p>
    <w:p>
      <w:pPr>
        <w:pStyle w:val="BodyText"/>
      </w:pPr>
      <w:r>
        <w:t xml:space="preserve">"Nhục Đậu Khấu làm ầm tỳ thận, hơn nữa 'Sáp tràng chỉ tả', có thể nói là vị thuốc gốc của phương thuốc, Ngô Thù Du làm ấm tỳ vị hơn nữa 'tán hàn lợi thấp', Ngũ Vị Tử có thể làm ấm tràng vị, 'sáp tràng chỉ tả', đó là bốn vị chủ yếu của phương thuốc này. Từng có danh y nói rằng, đây là bốn loại thuốc thần kỳ, trị thận tiết niệu như thần vậy. Cho nên mới gọi là Tứ Thần Hoàn, ngoài bốn vị thuốc chính này thì còn có hai vị thuốc: Gừng, táo. Ở trong Thương Hàn Luận đại phu Trương Trọng Cảnh thường xuyên dùng tới hai vị thuốc này, nói hai vị thuốc này dùng chung có thể dùng điều hòa Doanh Vệ. Gừng có thể ' tán hàn hành thủy'. Táo có tác dụng tẩm bổ tỳ vị, cũng có tác dụng với bệnh Ngũ Canh tả. Cho nên tổng hợp cả phương thuốc gồm có sáu vị thuốc, có thể nói là đã rất đầy đủ.</w:t>
      </w:r>
    </w:p>
    <w:p>
      <w:pPr>
        <w:pStyle w:val="BodyText"/>
      </w:pPr>
      <w:r>
        <w:t xml:space="preserve">Phú Bật không ngừng gật đầu. Trên khuôn mặt cũng lộ ra vẻ khâm phục Đỗ Văn Hạo.</w:t>
      </w:r>
    </w:p>
    <w:p>
      <w:pPr>
        <w:pStyle w:val="BodyText"/>
      </w:pPr>
      <w:r>
        <w:t xml:space="preserve">"Giảng thật là hay, khó trách Hoàng Thượng không gọi ai khác mà chỉ hỏi ngài, quả là không hề sai, sau này lão phu cũng chỉ tìm ngài để xem bệnh cho ta".</w:t>
      </w:r>
    </w:p>
    <w:p>
      <w:pPr>
        <w:pStyle w:val="BodyText"/>
      </w:pPr>
      <w:r>
        <w:t xml:space="preserve">Ninh công công tiến lên trêu đùa: "Phú đại nhân, ngài nghe đã hiểu rõ ràng chưa?"</w:t>
      </w:r>
    </w:p>
    <w:p>
      <w:pPr>
        <w:pStyle w:val="BodyText"/>
      </w:pPr>
      <w:r>
        <w:t xml:space="preserve">Phú Bật "ừ!" một tiếng xem như trả lời.</w:t>
      </w:r>
    </w:p>
    <w:p>
      <w:pPr>
        <w:pStyle w:val="BodyText"/>
      </w:pPr>
      <w:r>
        <w:t xml:space="preserve">"Để cho Đỗ đại nhân 'khai căn kê đơn' cho ngài, ngài nằm xuống nghỉ ngơi cho tốt đi".</w:t>
      </w:r>
    </w:p>
    <w:p>
      <w:pPr>
        <w:pStyle w:val="BodyText"/>
      </w:pPr>
      <w:r>
        <w:t xml:space="preserve">"Được rồi, vậy làm phiền Đỗ đại nhân vậy".</w:t>
      </w:r>
    </w:p>
    <w:p>
      <w:pPr>
        <w:pStyle w:val="BodyText"/>
      </w:pPr>
      <w:r>
        <w:t xml:space="preserve">"Phú đại nhân, ngài khách khí rồi! Để ty chức kê đơn cho ngài".</w:t>
      </w:r>
    </w:p>
    <w:p>
      <w:pPr>
        <w:pStyle w:val="BodyText"/>
      </w:pPr>
      <w:r>
        <w:t xml:space="preserve">Từ Càn Thanh cung đi ra, Đỗ Văn Hạo liền gặp Tiểu Tề là thiếp thân nha hoàn của Dụ Cáp Nhi, hẳn là cô nương này đã đứng chờ ngoài cung từ trước. Thấy Đỗ Văn Hạo đi ra, vội vàng mỉm cười tiến lên nghênh tiếp.</w:t>
      </w:r>
    </w:p>
    <w:p>
      <w:pPr>
        <w:pStyle w:val="BodyText"/>
      </w:pPr>
      <w:r>
        <w:t xml:space="preserve">"Sao ngươi lại ở chỗ này?" Đỗ Văn Hạo hỏi.</w:t>
      </w:r>
    </w:p>
    <w:p>
      <w:pPr>
        <w:pStyle w:val="BodyText"/>
      </w:pPr>
      <w:r>
        <w:t xml:space="preserve">"Nương nương lo rằng ngài quên không qua lấy mật hoa hồng, cho nên sai nô tỳ ở đây chờ ngài". Tiểu Tề có khuôn mặt tròn, con mắt nho nhỏ, cười cho người ta cảm giác đôi mắt không đẹp, nhưng hàm răng thì mọc rất đều lại trắng nõn.</w:t>
      </w:r>
    </w:p>
    <w:p>
      <w:pPr>
        <w:pStyle w:val="BodyText"/>
      </w:pPr>
      <w:r>
        <w:t xml:space="preserve">Đỗ Văn Hạo nghĩ thầm: Đã lo ta quên thì sao không bảo Tiểu Tề đưa đến luôn, cần gì nhất định phải gọi mình qua lấy, xem ra Dụ Cáp Nhi tìm mình có việc gì đó.</w:t>
      </w:r>
    </w:p>
    <w:p>
      <w:pPr>
        <w:pStyle w:val="BodyText"/>
      </w:pPr>
      <w:r>
        <w:t xml:space="preserve">Tiến tới Nhạc Đồng Cung của Dụ Cáp Nhi, Đỗ Văn Hạo còn đang suy nghĩ không biết Dụ Cáp Nhi tìm mình có việc gì, khi bước vào cửa không chú ý tới bậc cửa tý thì ngã nhào.</w:t>
      </w:r>
    </w:p>
    <w:p>
      <w:pPr>
        <w:pStyle w:val="BodyText"/>
      </w:pPr>
      <w:r>
        <w:t xml:space="preserve">"Đỗ đại nhân, ngài đi thong thả một chút". Tiểu Tề không dám cười, vội vàng tiến tới đỡ.</w:t>
      </w:r>
    </w:p>
    <w:p>
      <w:pPr>
        <w:pStyle w:val="BodyText"/>
      </w:pPr>
      <w:r>
        <w:t xml:space="preserve">Đỗ Văn Hạo vội bám lấy khung cửa, vừa cười vừa nói: "Đại khái là do mệt nhọc, thời gian gần đây hơi vất vả".</w:t>
      </w:r>
    </w:p>
    <w:p>
      <w:pPr>
        <w:pStyle w:val="BodyText"/>
      </w:pPr>
      <w:r>
        <w:t xml:space="preserve">Tiểu Tề dìu Đỗ Văn Hạo bước vào cửa, Nhạc Đồng Cung này so với các cung điện của những quý phi khác thì nhỏ hơn rất nhiều. Nghe nói nơi này từ trước là nơi ở của một mỹ nhân rất được Hoàng Thượng yêu mến, về sau mỹ nhân kia vì khó sinh mà chết, chỗ này từ trước đến nay không hề dùng đến. Các phi tử khác đều không muốn ở, ngược lại Dụ Cáp Nhi không để ý đến việc này, thế là Tống Thần Tông liền sai người tu sửa lại nơi này làm chỗ ở cho Dụ Cáp Nhi.</w:t>
      </w:r>
    </w:p>
    <w:p>
      <w:pPr>
        <w:pStyle w:val="BodyText"/>
      </w:pPr>
      <w:r>
        <w:t xml:space="preserve">Trong vườn có rất nhiều cây trúc, cũng chưa lớn lắm, đại khái là sau khi Dụ Cáp Nhi đến ở mới được trồng, nhưng mọc rất tươi tốt.</w:t>
      </w:r>
    </w:p>
    <w:p>
      <w:pPr>
        <w:pStyle w:val="BodyText"/>
      </w:pPr>
      <w:r>
        <w:t xml:space="preserve">"Mời Đỗ đại nhân đến lương đình chờ nô tỳ đi gọi nương nương tới", Tiểu Tề nâng váy, chạy vào trong nhà.</w:t>
      </w:r>
    </w:p>
    <w:p>
      <w:pPr>
        <w:pStyle w:val="BodyText"/>
      </w:pPr>
      <w:r>
        <w:t xml:space="preserve">Đỗ Văn Hạo một mình đừng trong vườn quan sát khắp nơi, ngắm đình đài lầu các, nghe chim hót, ngửi hương hoa. Một lát sau, đột nhiên nghe sau lưng có tiếng người nói: "Ta đã sai công tượng tu sửa lại giống như nhà của ta ở Giang Nam, Đỗ đại ca xem có được không?"</w:t>
      </w:r>
    </w:p>
    <w:p>
      <w:pPr>
        <w:pStyle w:val="BodyText"/>
      </w:pPr>
      <w:r>
        <w:t xml:space="preserve">Đỗ Văn Hạo không quay đầu lại, chỉ nói một tiếng 'đẹp', lúc này Dụ Cáp Nhi đã tiến đến bên cạnh, Đỗ Văn Hạo ngửi thấy một mùi hương thoang thoảng giống như hoa nhài.</w:t>
      </w:r>
    </w:p>
    <w:p>
      <w:pPr>
        <w:pStyle w:val="BodyText"/>
      </w:pPr>
      <w:r>
        <w:t xml:space="preserve">"Thân thể của Phú đại nhân không trở ngại rồi chứ?"</w:t>
      </w:r>
    </w:p>
    <w:p>
      <w:pPr>
        <w:pStyle w:val="BodyText"/>
      </w:pPr>
      <w:r>
        <w:t xml:space="preserve">"Đã tốt rồi, không có gì trở ngại nữa, đã khai phương bốc dược cho hắn rồi, dùng vài lần là sẽ khỏi hẳn".</w:t>
      </w:r>
    </w:p>
    <w:p>
      <w:pPr>
        <w:pStyle w:val="BodyText"/>
      </w:pPr>
      <w:r>
        <w:t xml:space="preserve">Hai người vừa nói chuyện vừa đi tới đình nghỉ mát ngồi xuống, cung nữ nhanh chóng bưng tới một ít hoa quả cùng điểm tâm sau đó lui xuống.</w:t>
      </w:r>
    </w:p>
    <w:p>
      <w:pPr>
        <w:pStyle w:val="BodyText"/>
      </w:pPr>
      <w:r>
        <w:t xml:space="preserve">Dụ Cáp Nhi lấy một quả anh đào trên mâm trái cây đưa cho Đỗ Văn Hạo, Đỗ Văn Hạo vội vàng tiếp lấy nhưng không có ăn.</w:t>
      </w:r>
    </w:p>
    <w:p>
      <w:pPr>
        <w:pStyle w:val="BodyText"/>
      </w:pPr>
      <w:r>
        <w:t xml:space="preserve">"Tại sao không ăn? Sợ ta hạ độc trong quả anh đào này ư?" Dụ Cáp Nhi nhìn Đỗ Văn Hạo, giống như cười mà không phải cười, cất lời.</w:t>
      </w:r>
    </w:p>
    <w:p>
      <w:pPr>
        <w:pStyle w:val="BodyText"/>
      </w:pPr>
      <w:r>
        <w:t xml:space="preserve">"Ngươi nói như vậy, chẳng phải là ngươi chuẩn bị hạ độc vào quả anh đào này sao?"</w:t>
      </w:r>
    </w:p>
    <w:p>
      <w:pPr>
        <w:pStyle w:val="BodyText"/>
      </w:pPr>
      <w:r>
        <w:t xml:space="preserve">Dụ Cáp Nhi nở nụ cười. Đỗ Văn Hạo cho quả anh đào vào miệng, quả nhiên hương vị ngọt ngào vô cùng.</w:t>
      </w:r>
    </w:p>
    <w:p>
      <w:pPr>
        <w:pStyle w:val="BodyText"/>
      </w:pPr>
      <w:r>
        <w:t xml:space="preserve">"Ăn ngon chứ?"</w:t>
      </w:r>
    </w:p>
    <w:p>
      <w:pPr>
        <w:pStyle w:val="BodyText"/>
      </w:pPr>
      <w:r>
        <w:t xml:space="preserve">Đỗ Văn Hạo gật nhẹ đầu trả lời: "Ngon lắm!"</w:t>
      </w:r>
    </w:p>
    <w:p>
      <w:pPr>
        <w:pStyle w:val="BodyText"/>
      </w:pPr>
      <w:r>
        <w:t xml:space="preserve">"Hôm nay ta đến hậu cung, nghe hoàng hậu nói Lưu quý phi đã mang thai". Vẻ mặt của Dụ Cáp Nhi có phần cô đơn.</w:t>
      </w:r>
    </w:p>
    <w:p>
      <w:pPr>
        <w:pStyle w:val="BodyText"/>
      </w:pPr>
      <w:r>
        <w:t xml:space="preserve">Đỗ Văn Hạo hiểu rằng Dụ Cáp Nhi đã đi vào vấn đề chính, cũng không vội tra hỏi mà muốn để cho nàng nói hết lời.</w:t>
      </w:r>
    </w:p>
    <w:p>
      <w:pPr>
        <w:pStyle w:val="BodyText"/>
      </w:pPr>
      <w:r>
        <w:t xml:space="preserve">"Vài ngày gần đây hoàng thượng đều ở trong nội cung của các phi tử khác, ta không gặp được hắn".</w:t>
      </w:r>
    </w:p>
    <w:p>
      <w:pPr>
        <w:pStyle w:val="BodyText"/>
      </w:pPr>
      <w:r>
        <w:t xml:space="preserve">Đỗ Văn Hạo vẫn không nói gì, bởi vì căn bản là hắn không biết nói cái gì cho phải, Dụ Cáp Nhi cũng không phải là gì của mình, hắn biết nói gì đây?</w:t>
      </w:r>
    </w:p>
    <w:p>
      <w:pPr>
        <w:pStyle w:val="BodyText"/>
      </w:pPr>
      <w:r>
        <w:t xml:space="preserve">Dụ Cáp Nhi thấy Đỗ Văn Hạo chỉ cúi đầu uống trà, không nói lời nào, bèn nói tiếp: "Thật ra ta không muốn làm phiền ngài, thật sự là vậy".</w:t>
      </w:r>
    </w:p>
    <w:p>
      <w:pPr>
        <w:pStyle w:val="BodyText"/>
      </w:pPr>
      <w:r>
        <w:t xml:space="preserve">Ngay cả từ "ngài" cũng đã nói, xem ra chuyện mà Dụ Cáp Nhi muốn mình lo liệu hẳn là tương đối 'xương' đây.</w:t>
      </w:r>
    </w:p>
    <w:p>
      <w:pPr>
        <w:pStyle w:val="BodyText"/>
      </w:pPr>
      <w:r>
        <w:t xml:space="preserve">"Nương nương không nên khách khí, chỉ cần là có thể làm được, ta sẽ cố gắng hết sức". Đỗ Văn Hạo lưu lại cho mình một đường lui, thầm nghĩ: 'Ta không nói nhất định sẽ làm được mà chỉ nói là sẽ cố gắng hết sức'. Bài học này là hắn học được ở trong nội cung.</w:t>
      </w:r>
    </w:p>
    <w:p>
      <w:pPr>
        <w:pStyle w:val="BodyText"/>
      </w:pPr>
      <w:r>
        <w:t xml:space="preserve">"Chỉ cần ngài muốn làm, thì nhất định sẽ làm được", Dụ Cáp Nhi làm ra dáng vẻ đáng thương, nói.</w:t>
      </w:r>
    </w:p>
    <w:p>
      <w:pPr>
        <w:pStyle w:val="BodyText"/>
      </w:pPr>
      <w:r>
        <w:t xml:space="preserve">"Xin nương nương nói rõ".</w:t>
      </w:r>
    </w:p>
    <w:p>
      <w:pPr>
        <w:pStyle w:val="BodyText"/>
      </w:pPr>
      <w:r>
        <w:t xml:space="preserve">"Ta muốn ngài nói với Hoàng Thượng là Lưu quý phi thật ra không có mang thai, chỉ là mắc một thứ kỳ quái nào đó".</w:t>
      </w:r>
    </w:p>
    <w:p>
      <w:pPr>
        <w:pStyle w:val="BodyText"/>
      </w:pPr>
      <w:r>
        <w:t xml:space="preserve">Đỗ Văn Hạo ngẩn ra. Nếu như mình làm vậy thì chẳng khác nào một tên Phó Hạc thứ hai. Chẳng lẽ Dụ Cáp Nhi muốn bước vào vết xe đổ của Trần mỹ nhân ư?</w:t>
      </w:r>
    </w:p>
    <w:p>
      <w:pPr>
        <w:pStyle w:val="Compact"/>
      </w:pPr>
      <w:r>
        <w:br w:type="textWrapping"/>
      </w:r>
      <w:r>
        <w:br w:type="textWrapping"/>
      </w:r>
    </w:p>
    <w:p>
      <w:pPr>
        <w:pStyle w:val="Heading2"/>
      </w:pPr>
      <w:bookmarkStart w:id="368" w:name="chương-293-dụ-cáp-nhi-."/>
      <w:bookmarkEnd w:id="368"/>
      <w:r>
        <w:t xml:space="preserve">346. Chương 293 Dụ Cáp Nhi .</w:t>
      </w:r>
    </w:p>
    <w:p>
      <w:pPr>
        <w:pStyle w:val="Compact"/>
      </w:pPr>
      <w:r>
        <w:br w:type="textWrapping"/>
      </w:r>
      <w:r>
        <w:br w:type="textWrapping"/>
      </w:r>
      <w:r>
        <w:t xml:space="preserve">Đỗ Văn Hạo suy nghĩ nhưng lại không để lộ cho Dụ Cáp Nhi biết, hắn cảm thấy cô nương này thực ra không đơn giản, từ khi tiếp xúc hắn đã cảm thấy nữ nhân này có chuyện gì đó, nhưng mình cũng không phải là Phó Hạc, thậm chí công danh bổng lộc cũng không cần. Tất cả mọi thứ bây giờ hắn đã rất thoả mãn rồi, một nơi có thể dừng bước, một ngôi nhà có ba nữ nhân yêu thương mình như mạng sống, còn có rất nhiều bằng hữu, Đỗ Văn Hạo cảm thấy mình không phải là người tham lam, hắn có thể sống như vậy cả đời.</w:t>
      </w:r>
    </w:p>
    <w:p>
      <w:pPr>
        <w:pStyle w:val="BodyText"/>
      </w:pPr>
      <w:r>
        <w:t xml:space="preserve">"Vậy có phải Lưu Quý Phi thật sự mang thai không?" Đỗ Văn Hạo biết rõ rồi nhưng vẫn hỏi lại.</w:t>
      </w:r>
    </w:p>
    <w:p>
      <w:pPr>
        <w:pStyle w:val="BodyText"/>
      </w:pPr>
      <w:r>
        <w:t xml:space="preserve">Dụ Cáp Nhi cười, đẩy mâm đựng hoa quả đến trước mặt Đỗ Văn Hạo: "Việc này không cần ngươi phải quan tâm, ta chỉ cần khi Lưu Quý Phi tìm ngươi để xem bệnh thì ngươi nói ả hoàn toàn không có mang thai là được rồi."</w:t>
      </w:r>
    </w:p>
    <w:p>
      <w:pPr>
        <w:pStyle w:val="BodyText"/>
      </w:pPr>
      <w:r>
        <w:t xml:space="preserve">"Nương nương hận Lưu Quý Phi?" Đỗ Văn Hạo nói thẳng, không muốn Dụ Cáp Nhi đi quá xa, đến lúc ấy không còn cơ hội quay đầu lại.</w:t>
      </w:r>
    </w:p>
    <w:p>
      <w:pPr>
        <w:pStyle w:val="BodyText"/>
      </w:pPr>
      <w:r>
        <w:t xml:space="preserve">"Đúng vậy, ta hận ả." Dụ Cáp Nhi không phải là loại người nói vòng vo.</w:t>
      </w:r>
    </w:p>
    <w:p>
      <w:pPr>
        <w:pStyle w:val="BodyText"/>
      </w:pPr>
      <w:r>
        <w:t xml:space="preserve">Dụ Cáp Nhi thẳng thắn như vậy, Đỗ Văn Hạo lại cảm thấy nàng vẫn không phải là một người toan tính thủ đoạn, chẳng qua chỉ là muốn báo thù, vì hôm đó Lưu Quý Phi đã chế nhạo nàng là một con hề nên nàng mới tức giận mà thôi.</w:t>
      </w:r>
    </w:p>
    <w:p>
      <w:pPr>
        <w:pStyle w:val="BodyText"/>
      </w:pPr>
      <w:r>
        <w:t xml:space="preserve">"Ta đã đoán được nương nương muốn làm gì rồi, nhưng người nương nương nhờ có đáng tin không?"</w:t>
      </w:r>
    </w:p>
    <w:p>
      <w:pPr>
        <w:pStyle w:val="BodyText"/>
      </w:pPr>
      <w:r>
        <w:t xml:space="preserve">Dụ Cáp Nhi mỉm cười, trong nụ cười ẩn chứa một luồng sát khí: "Ta nghe nói trước khi ta đến đây hậu cung có một người là Trần Mỹ Nhân, sau đó vì tranh sự sủng ái mà bị đầy vào lãnh cung, kết quả rất thê thảm, trước là điên, sau đó là chết, đúng không?"</w:t>
      </w:r>
    </w:p>
    <w:p>
      <w:pPr>
        <w:pStyle w:val="BodyText"/>
      </w:pPr>
      <w:r>
        <w:t xml:space="preserve">"Nương nương làm việc, vi thần không dám hỏi nhiều, chỉ là hi vọng nương nương đừng quá tính toán, dù sao đứa trẻ trong bụng Lưu Quý Phi cũng là cốt nhục của Hoàng Thượng." Đỗ Văn Hạo còn muốn nói thêm là: Hoàng Thượng đã sủng ái người như vậy, người nhẫn tâm làm Hoàng Thượng đau lòng ư. Nhưng hắn không nói, hắn cảm thấy mình đã hơi nhiều lời rồi.</w:t>
      </w:r>
    </w:p>
    <w:p>
      <w:pPr>
        <w:pStyle w:val="BodyText"/>
      </w:pPr>
      <w:r>
        <w:t xml:space="preserve">Dụ Cáp Nhi có ý bảo Đỗ Văn Hạo ăn quả anh đào, mình cũng ngậm một quả trong mồm, rồi nhẹ nhàng nhỏ hạt ra lòng bàn tay, nói với Đỗ Văn Hạo: "Đỗ đại ca, người ta nói quả anh đào ăn ngon nhưng khó trồng, có phải không?"</w:t>
      </w:r>
    </w:p>
    <w:p>
      <w:pPr>
        <w:pStyle w:val="BodyText"/>
      </w:pPr>
      <w:r>
        <w:t xml:space="preserve">Đỗ Văn Hạo không nói gì cả.</w:t>
      </w:r>
    </w:p>
    <w:p>
      <w:pPr>
        <w:pStyle w:val="BodyText"/>
      </w:pPr>
      <w:r>
        <w:t xml:space="preserve">"Con người cũng như vậy. Hãy nhìn đám phi tử cả ngày oanh ca yến hót, trang điểm như những cành hoa, làm như vậy là để cho ai xem? Chẳng phải là để cho một nam nhân xem sao, nhưng nam nhân này lại chỉ có một đôi mắt, hắn còn phải nhìn giang sơn của mình, nhiều mĩ nhân như vậy hắn lại không thể nhìn hết, Hoàng Hậu cũng chỉ có một, những người khác bất kể lúc nào cũng có thể bị rơi vào quên lãng. Có những người cả đời có lẽ cũng chỉ gặp được Hoàng Thượng một lần rồi mãi mãi không nhìn thấy nữa, ngươi nói xem, cuộc sống như vậy thì có ý nghĩa gì chứ?"</w:t>
      </w:r>
    </w:p>
    <w:p>
      <w:pPr>
        <w:pStyle w:val="BodyText"/>
      </w:pPr>
      <w:r>
        <w:t xml:space="preserve">Đỗ Văn Hạo không biết nên nói như thế nào mới tốt, lại là một nữ nhân oán trách chốn thâm cung, lại là một nữ nhân đang cố ngoi đầu dậy, đáng tiếc nàng không biết nàng cho sù thông minh cũng không thể giữ được lòng của một nam tử; đừng nói là Hoàng Thượng, cho dù là một nam nhân bình thường cũng sẽ không cả đời chỉ hướng tâm tư về một nữ nhân.</w:t>
      </w:r>
    </w:p>
    <w:p>
      <w:pPr>
        <w:pStyle w:val="BodyText"/>
      </w:pPr>
      <w:r>
        <w:t xml:space="preserve">"Nương nương bây giờ không phải đang rất tốt sao?" Lời nói của Đỗ Văn Hạo có chút cứng nhắc, không có bất kì sức thuyết phục nào.</w:t>
      </w:r>
    </w:p>
    <w:p>
      <w:pPr>
        <w:pStyle w:val="BodyText"/>
      </w:pPr>
      <w:r>
        <w:t xml:space="preserve">"Ta nghĩ ta có thể tốt hơn. Ta phải mang thai cốt nhục của Hoàng Thượng trước Lưu Quý Phi." Dụ Cáp Nhi hận thù nói.</w:t>
      </w:r>
    </w:p>
    <w:p>
      <w:pPr>
        <w:pStyle w:val="BodyText"/>
      </w:pPr>
      <w:r>
        <w:t xml:space="preserve">"Đa tạ sự tín nhiệm của nương nương, chỉ sợ vi thần lực bất tòng tâm."</w:t>
      </w:r>
    </w:p>
    <w:p>
      <w:pPr>
        <w:pStyle w:val="BodyText"/>
      </w:pPr>
      <w:r>
        <w:t xml:space="preserve">Dụ Cáp Nhi không cười nữa, nàng nhìn Đỗ Văn Hạo, ánh mắt u ám mà kiêm định: "Ta sẽ không để ngươi làm phó hạc thứ hai đâu, vì ta sẽ không ngu ngốc như Trần Mỹ Nhân, ta sẽ không một thân một mình, ta thậm chí sẽ để Hoàng Hậu cam tâm tình nguyện nhường vị trí đó cho ta."</w:t>
      </w:r>
    </w:p>
    <w:p>
      <w:pPr>
        <w:pStyle w:val="BodyText"/>
      </w:pPr>
      <w:r>
        <w:t xml:space="preserve">Những âm thanh rất quen thuộc, Đỗ Văn Hạo nhớ lại Trần Mỹ Nhân đã từng nói những lời này với mình trong lúc sám hối. Năm đó Trần Mỹ Nhân cũng lòng đầy tự tin như thế này, tưởng rằng có được Hoàng Thượng sẽ có được cả thiên hạ, nàng hi vọng có thể một mình mà đoạt được "kê khuyển thăng thiên" (cả họ được nhờ) (*), nàng hi vọng ba nghìn sự sủng ái sẽ thuộc về mình, những điều nàng hi vọng quá nhiều, cuối cùng lại chẳng có một thứ gì, chỉ có cô lẻ bóng hình dưới ánh đèn xanh, cô đơn lẻ bóng.</w:t>
      </w:r>
    </w:p>
    <w:p>
      <w:pPr>
        <w:pStyle w:val="BodyText"/>
      </w:pPr>
      <w:r>
        <w:t xml:space="preserve">"Vậy người cho ta thời gian để suy nghĩ đi." Đỗ Văn Hạo không muốn chọc giận nữ nhân đang nôn nóng có được thành công này, nữ nhân này quả thật không giống Trần Mỹ Nhân, nàng không khoa trương như thế, cũng không thể hiện rõ ràng, nhưng đều là người, thời gian dài một chút, nàng còn không ẩn chứa lòng dạ lang sói sao?</w:t>
      </w:r>
    </w:p>
    <w:p>
      <w:pPr>
        <w:pStyle w:val="BodyText"/>
      </w:pPr>
      <w:r>
        <w:t xml:space="preserve">Dụ Cáp Nhi thở dài. Lúc này Tiểu Tề đang xách một chiếc làn trúc đi tới, đặt lên trên chiếc bàn đá, Dụ Cáp Nhi ra hiệu cho nó lui xuống, rồi nói với Đỗ Văn Hạo: "Bên trong là đồ ta cho Thanh Đại tỷ tỷ, làm phiền Đỗ đại ca mang về cho tỷ ấy, còn có một ít anh đào cũng mang về cho ba tỷ tỷ thưởng thức."</w:t>
      </w:r>
    </w:p>
    <w:p>
      <w:pPr>
        <w:pStyle w:val="BodyText"/>
      </w:pPr>
      <w:r>
        <w:t xml:space="preserve">Đỗ Văn Hạo liền đứng dậy cảm tạ.</w:t>
      </w:r>
    </w:p>
    <w:p>
      <w:pPr>
        <w:pStyle w:val="BodyText"/>
      </w:pPr>
      <w:r>
        <w:t xml:space="preserve">Dụ Cáp Nhi đích thân tiễn Đỗ Văn Hạo ra cổng, nói: "Cho ngươi thời gian ba ngày để suy nghĩ, ta sẽ không ép ngươi, vì ta biết ngươi và Thanh Đại tỷ tỷ là người tốt, ta sẽ không ép người tốt làm chuyện xấu."</w:t>
      </w:r>
    </w:p>
    <w:p>
      <w:pPr>
        <w:pStyle w:val="BodyText"/>
      </w:pPr>
      <w:r>
        <w:t xml:space="preserve">Đỗ Văn Hạo xách chiếc làn và cong lưng cúi chào, thấy Dụ Cáp Nhi bước vào cửa, mới quay người lên kiệu, trong lòng lại nghĩ: Dụ Cáp Nhi à, Dụ Cáp Nhi, thông minh như ngươi, biết rõ là chuyện không tốt tại sao lại còn muốn làm chứ?</w:t>
      </w:r>
    </w:p>
    <w:p>
      <w:pPr>
        <w:pStyle w:val="BodyText"/>
      </w:pPr>
      <w:r>
        <w:t xml:space="preserve">Tiễn Đỗ Văn Hạo ra cổng xong, Dụ Cáp Nhi bước vào cửa, thấy Tiểu Tề bước tới hỏi: "Nương nương, Đỗ đại nhân nói như thế nào?"</w:t>
      </w:r>
    </w:p>
    <w:p>
      <w:pPr>
        <w:pStyle w:val="BodyText"/>
      </w:pPr>
      <w:r>
        <w:t xml:space="preserve">"Nếu như hắn đã đồng ý thì ta sẽ cảm thấy coi thường hắn."</w:t>
      </w:r>
    </w:p>
    <w:p>
      <w:pPr>
        <w:pStyle w:val="BodyText"/>
      </w:pPr>
      <w:r>
        <w:t xml:space="preserve">Tiểu Tề không hiểu: "Chuyện này không phải là bớt một người biết thì càng an toàn hơn một chút sao?"</w:t>
      </w:r>
    </w:p>
    <w:p>
      <w:pPr>
        <w:pStyle w:val="BodyText"/>
      </w:pPr>
      <w:r>
        <w:t xml:space="preserve">"Là ta cố ý để hắn biết, ta muốn xem xem lúc ta gặp nguy nan hắn có đưa tay ra tương trợ không." Giọng của Dụ Cáp Nhi có chút lạc đi.</w:t>
      </w:r>
    </w:p>
    <w:p>
      <w:pPr>
        <w:pStyle w:val="BodyText"/>
      </w:pPr>
      <w:r>
        <w:t xml:space="preserve">Tiểu Tề đỡ Dụ Cáp Nhi lên đình nghỉ, thấy khuôm mặt Dụ Cáp Nhi có chút buồn bã liền nhẹ giọng an ủi: "Đỗ đại nhân là người tốt, nhất định sẽ..."</w:t>
      </w:r>
    </w:p>
    <w:p>
      <w:pPr>
        <w:pStyle w:val="BodyText"/>
      </w:pPr>
      <w:r>
        <w:t xml:space="preserve">Dụ Cáp Nhi cắt lời Tiểu Tề, nói: "Cái gì là người tốt?"</w:t>
      </w:r>
    </w:p>
    <w:p>
      <w:pPr>
        <w:pStyle w:val="BodyText"/>
      </w:pPr>
      <w:r>
        <w:t xml:space="preserve">Tiều Tề không nói được gì nữa, đáng thương nhìn chủ nhân của mình, có chút bối rối không biết nên làm thế nào.</w:t>
      </w:r>
    </w:p>
    <w:p>
      <w:pPr>
        <w:pStyle w:val="BodyText"/>
      </w:pPr>
      <w:r>
        <w:t xml:space="preserve">"Ta chỉ cảm thấy hắn không phải là người thấy lợi quên nghĩa, Tiểu Tề, ngươi phải nhớ kĩ, trên thế giới này không có người tốt và người xấu tuyệt đối."</w:t>
      </w:r>
    </w:p>
    <w:p>
      <w:pPr>
        <w:pStyle w:val="BodyText"/>
      </w:pPr>
      <w:r>
        <w:t xml:space="preserve">"Nương nương, người nói nô tì nghe không hiểu."</w:t>
      </w:r>
    </w:p>
    <w:p>
      <w:pPr>
        <w:pStyle w:val="BodyText"/>
      </w:pPr>
      <w:r>
        <w:t xml:space="preserve">Dụ Cáp Nhi cười nhạt, kéo tay Tiểu Tề, nói: "Ngươi còn năm năm nữa là có thể xuất cung rồi, nếu như có thể, ta sẽ cầu xin Hoàng Thượng ban ân, sớm thả ngươi ra ngoài để thành thân."</w:t>
      </w:r>
    </w:p>
    <w:p>
      <w:pPr>
        <w:pStyle w:val="BodyText"/>
      </w:pPr>
      <w:r>
        <w:t xml:space="preserve">Tiểu Tề cảm kích nói với Dụ Cáp Nhi: "Nương nương, đa tạ người."</w:t>
      </w:r>
    </w:p>
    <w:p>
      <w:pPr>
        <w:pStyle w:val="BodyText"/>
      </w:pPr>
      <w:r>
        <w:t xml:space="preserve">Lúc này nụ cười của Dụ Cáp Nhi đột nhiên biến mất, nàng nắm thật chặt tay Tiểu Tề, Tiểu Tề đau quá mà nhăn cả mặt, kêu "Ai" một tiếng.</w:t>
      </w:r>
    </w:p>
    <w:p>
      <w:pPr>
        <w:pStyle w:val="BodyText"/>
      </w:pPr>
      <w:r>
        <w:t xml:space="preserve">"Ta đối tốt với ngươi thì ngươi cũng phải toàn tâm trng thành với ta, nếu không ta sẽ làm cho ngươi khó mà sống nổi."</w:t>
      </w:r>
    </w:p>
    <w:p>
      <w:pPr>
        <w:pStyle w:val="BodyText"/>
      </w:pPr>
      <w:r>
        <w:t xml:space="preserve">Tiểu Tề tuy nói là lớn hơn Dụ Cáp Nhi ba tuổi, nhưng từ sau khi được điều từ cung Chu Đức Phi đến đề làm cung nữ hầu hạ bên cạnh thì từ đáy lòng nàng thật sự có chút sợ vị nương nương trước mặt người khác thì cười, sau lưng thì lại lạnh lùng này.</w:t>
      </w:r>
    </w:p>
    <w:p>
      <w:pPr>
        <w:pStyle w:val="BodyText"/>
      </w:pPr>
      <w:r>
        <w:t xml:space="preserve">"Nương nương yên tâm, Tiểu Tề không dám."</w:t>
      </w:r>
    </w:p>
    <w:p>
      <w:pPr>
        <w:pStyle w:val="BodyText"/>
      </w:pPr>
      <w:r>
        <w:t xml:space="preserve">"Không dám thì tốt, ở bên cạnh ta thì hãy cất cái gan ngươi thật cẩn thận vào trong lòng, ta chỉ cần tim của ngươi, sự trong thành của ngươi. Hiểu chưa?"</w:t>
      </w:r>
    </w:p>
    <w:p>
      <w:pPr>
        <w:pStyle w:val="BodyText"/>
      </w:pPr>
      <w:r>
        <w:t xml:space="preserve">"Nô tì hiểu rồi." Một cơn gió thổi qua, Tiểu Tề không khỏi run người lên, cảm thấy trái tim như đã bị ngọn gió này làm cho lạnh cóng.....</w:t>
      </w:r>
    </w:p>
    <w:p>
      <w:pPr>
        <w:pStyle w:val="BodyText"/>
      </w:pPr>
      <w:r>
        <w:t xml:space="preserve">Đỗ Văn Hạo trở về đến nhà. Đưa chiếc làn cho Lâm Thanh Đại, rồi một mình ngồi đóng cửa trong thư phòng đến tận khi dùng bữa tối, Tuyết Phi Nhi đến cửa thư phòng gọi hắn, hắn mới bước ra.</w:t>
      </w:r>
    </w:p>
    <w:p>
      <w:pPr>
        <w:pStyle w:val="BodyText"/>
      </w:pPr>
      <w:r>
        <w:t xml:space="preserve">Ra đến cửa liền ngửi thấy mùi thơm của bánh hoa hồng, thấy Tuyết Phi Nhi đang cầm một miếng ăn, khoé miệng còn dính một chút vụn bánh.</w:t>
      </w:r>
    </w:p>
    <w:p>
      <w:pPr>
        <w:pStyle w:val="BodyText"/>
      </w:pPr>
      <w:r>
        <w:t xml:space="preserve">"Ăn gì mà ngon thế, cũng không biết cầm một ít đến cho ta." Đỗ Văn Hạo nói nói chọc đùa, rồi cúi đầu gặm một miếng bánh trong tay Tuyết Phi Nhi.</w:t>
      </w:r>
    </w:p>
    <w:p>
      <w:pPr>
        <w:pStyle w:val="BodyText"/>
      </w:pPr>
      <w:r>
        <w:t xml:space="preserve">"Á á á, Thanh Đại tỷ tỷ không phải là có quen biết vị Dụ nương nương hay ở bên cạnh Hoàng Thượng đó sao. Mật ong hoa hồng mà người cho còn thơm hơn mật ong mà chúng ta mua ngoài chợ, Thanh Đại tỷ đã để lại một ít để tẩm bổ cho Cầm tỷ tỷ, chỗ còn lại thì mang đi làm bánh hương hoa hồng rồi." Tuyết Phi Nhi vừa ăn vừa cười nói, thấy trong tay chỉ còn một miếng nhỏ thì vội cho hết luôn vào mồm, đắc ý nhìn Đỗ Văn Hạo.</w:t>
      </w:r>
    </w:p>
    <w:p>
      <w:pPr>
        <w:pStyle w:val="BodyText"/>
      </w:pPr>
      <w:r>
        <w:t xml:space="preserve">Quả nhiên là cả mồm đầy mùi thơm. Đỗ Văn Hạo cảm thấy cũng có chút đói, liền dắt Tuyết Phi Nhi đến phòng dùng cơm.</w:t>
      </w:r>
    </w:p>
    <w:p>
      <w:pPr>
        <w:pStyle w:val="BodyText"/>
      </w:pPr>
      <w:r>
        <w:t xml:space="preserve">Khi đến đó thì thấy ngoài bánh hương hoa hồng ra thì còn có nhiều thức ăn ngon miệng, Bàng Vũ Cầm và Lâm Thanh Đại đã ngồi vào vị trí của mình đợi họ.</w:t>
      </w:r>
    </w:p>
    <w:p>
      <w:pPr>
        <w:pStyle w:val="BodyText"/>
      </w:pPr>
      <w:r>
        <w:t xml:space="preserve">"Tướng công, chàng bận gì vậy, cả buổi chiều không thấy bóng dáng đâu." Bàng Vũ Cầm mỉm cười rồi đứng dậy nhường chỗ cho Đỗ Văn Hạo.</w:t>
      </w:r>
    </w:p>
    <w:p>
      <w:pPr>
        <w:pStyle w:val="BodyText"/>
      </w:pPr>
      <w:r>
        <w:t xml:space="preserve">Sau Đỗ Văn Hạo ngồi xuống thì ba nữ nhân mới ngồi. Đỗ Văn Hạo thấy trước mặt mình có một đĩa anh đào tươi ngon, không cần hỏi cũng biết đó chính là những thứ Dụ Cáp Nhi đã sai Tiểu Tề đặt vào trong chiếc làn.</w:t>
      </w:r>
    </w:p>
    <w:p>
      <w:pPr>
        <w:pStyle w:val="BodyText"/>
      </w:pPr>
      <w:r>
        <w:t xml:space="preserve">"Xem sách, ngủ." Đỗ Văn Hạo trả lời ngắn gọn.</w:t>
      </w:r>
    </w:p>
    <w:p>
      <w:pPr>
        <w:pStyle w:val="BodyText"/>
      </w:pPr>
      <w:r>
        <w:t xml:space="preserve">Lâm Thanh Đại thấy dáng vẻ chẳng có tinh thần của Đỗ Văn Hạo liền cười nói: "Được rồi, mọi người đều đã đói, ăn trước đi đã."</w:t>
      </w:r>
    </w:p>
    <w:p>
      <w:pPr>
        <w:pStyle w:val="BodyText"/>
      </w:pPr>
      <w:r>
        <w:t xml:space="preserve">Tuyết Phi Nhi đột nhiên đề nghị uống rượu, Đỗ Văn Hạo đang không vui, mượn rượu giải sầu cũng tốt, liền đồng ý.</w:t>
      </w:r>
    </w:p>
    <w:p>
      <w:pPr>
        <w:pStyle w:val="BodyText"/>
      </w:pPr>
      <w:r>
        <w:t xml:space="preserve">Bàng Vũ Cầm cũng thất tinh thần Đỗ Văn Hạo không tốt nên cũng không hỏi nhiều nữa! Bốn người không ăn mấy thức ăn mà chỉ thấy bình rượu cũng đã cạn đến gần đáy.</w:t>
      </w:r>
    </w:p>
    <w:p>
      <w:pPr>
        <w:pStyle w:val="BodyText"/>
      </w:pPr>
      <w:r>
        <w:t xml:space="preserve">Tuyết Phi Nhi vừa uống rượu mặt đã đỏ lên, cảm thấy cả cổ như đều đỏ, không không để ý Bàng Vũ Cầm và Lâm Thanh Đại đang ngồi cùng, liền dựa vào vai Đỗ Văn Hạo, mắt nhắm lại, rượu Dương Mai quện với hương vị của bánh hoa hồng làm cho Đỗ Văn Hạo cảm thấy có chút rượu không làm người say mà người lại tự say rồi.</w:t>
      </w:r>
    </w:p>
    <w:p>
      <w:pPr>
        <w:pStyle w:val="BodyText"/>
      </w:pPr>
      <w:r>
        <w:t xml:space="preserve">"Rượu ngon, rượu ngon!" Tuyết Phi Nhi giơ chén rượu lên đổ vào mồm mình, không cẩn thận nên đã đổ vào người Đỗ Văn Hạo, cũng không giúp lau đi, xem ra đã say rồi.</w:t>
      </w:r>
    </w:p>
    <w:p>
      <w:pPr>
        <w:pStyle w:val="BodyText"/>
      </w:pPr>
      <w:r>
        <w:t xml:space="preserve">Lâm Thanh Đại cười nói: "Là muội tự mình đòi uống rượu, thế mà lại say đầu tiên, đúng là không biết xấu hổ."</w:t>
      </w:r>
    </w:p>
    <w:p>
      <w:pPr>
        <w:pStyle w:val="BodyText"/>
      </w:pPr>
      <w:r>
        <w:t xml:space="preserve">"Phi Nhi ngoan, ăn chút thức ăn đi, không uống nữa, tửu lượng của muội vốn không tốt mà." Bàng Vũ Cầm yêu thương giành lấy chén rượu của Tuyết Phi Nhi</w:t>
      </w:r>
    </w:p>
    <w:p>
      <w:pPr>
        <w:pStyle w:val="BodyText"/>
      </w:pPr>
      <w:r>
        <w:t xml:space="preserve">Tuyết Phi Nhi nghe thấy lời này liền ngồi thẳng dậy, cười một cách ngu ngốc với Bàng Vũ Cầm, đứng dậy, lảo đảo, suýt nữa ngã xuống đất, Bàng Vũ Cầm vội vàng chạy ra đỡ.</w:t>
      </w:r>
    </w:p>
    <w:p>
      <w:pPr>
        <w:pStyle w:val="BodyText"/>
      </w:pPr>
      <w:r>
        <w:t xml:space="preserve">"Bảo nha hoàn đưa Phi Nhi về phòng đi, ta thấy nàng ấy say rồi đấy." Đỗ Văn Hạo nói</w:t>
      </w:r>
    </w:p>
    <w:p>
      <w:pPr>
        <w:pStyle w:val="BodyText"/>
      </w:pPr>
      <w:r>
        <w:t xml:space="preserve">"Không cần, dù sao thiếp cũng thấy hơi say rồi, thiếp sẽ cùng về với Phỉ Nhi, để Thanh Đại ngồi với chàng." Bàng Vũ Cầm nói rồi đỡ Tuyết Phi Nhi ra cửa.</w:t>
      </w:r>
    </w:p>
    <w:p>
      <w:pPr>
        <w:pStyle w:val="BodyText"/>
      </w:pPr>
      <w:r>
        <w:t xml:space="preserve">"Cầm Nhi, nàng đừng ngủ vội, đợi một lát ta sẽ đến." Đỗ Văn Hạo nghĩ tới lời của Lâm Thanh Đại, nên nói như vậy với Bàng Vũ Cầm.</w:t>
      </w:r>
    </w:p>
    <w:p>
      <w:pPr>
        <w:pStyle w:val="BodyText"/>
      </w:pPr>
      <w:r>
        <w:t xml:space="preserve">Bàng Vũ Cầm nghe vậy liền dừng lại, nhưng không quay đầu, không nói lời nào, lại đỡ Tuyết Phi Nhi đi.</w:t>
      </w:r>
    </w:p>
    <w:p>
      <w:pPr>
        <w:pStyle w:val="BodyText"/>
      </w:pPr>
      <w:r>
        <w:t xml:space="preserve">Lâm Thanh Đại đến ngồi bên cạnh Đỗ Văn Hạo, tiếp đầy rượu cho hắn, rồi lại nhìn hắn, thấp giọng nói: "Là Dụ Cáp Nhi làm cho chàng không vui?"</w:t>
      </w:r>
    </w:p>
    <w:p>
      <w:pPr>
        <w:pStyle w:val="BodyText"/>
      </w:pPr>
      <w:r>
        <w:t xml:space="preserve">Đỗ Văn Hạo nhìn Lâm Thanh Đại, cầm chén rượu một hơi uống cạn, ăn một miếng thức ăn, rồi gật gật đầu.</w:t>
      </w:r>
    </w:p>
    <w:p>
      <w:pPr>
        <w:pStyle w:val="BodyText"/>
      </w:pPr>
      <w:r>
        <w:t xml:space="preserve">Lâm Thanh Đại mỉm cười nói: "Nếu như chàng cảm thấy không dễ nói chuyện với Dụ Cáp Nhi thì để ta hẹn gặp với nàng ấy, giữa nữ nhi với nhau thì dễ nói chuyện hơn."</w:t>
      </w:r>
    </w:p>
    <w:p>
      <w:pPr>
        <w:pStyle w:val="BodyText"/>
      </w:pPr>
      <w:r>
        <w:t xml:space="preserve">"Nàng có biết cần phải nói gì không?" Đỗ Văn Hạo hỏi lại.</w:t>
      </w:r>
    </w:p>
    <w:p>
      <w:pPr>
        <w:pStyle w:val="BodyText"/>
      </w:pPr>
      <w:r>
        <w:t xml:space="preserve">Lâm Thanh Đại lắc đầu. Đỗ Văn Hạo nói: "Vậy nàng tìm ả để nói gì?"</w:t>
      </w:r>
    </w:p>
    <w:p>
      <w:pPr>
        <w:pStyle w:val="BodyText"/>
      </w:pPr>
      <w:r>
        <w:t xml:space="preserve">Lâm Thanh Đại lại rót đầy rượu cho Đỗ Văn Hạo, lần này thì tự giơ chén rượu của mình lên nói: "Chàng không nói sao thiếp biết được, nào, uống đi." Nói rồi chạm chén vào chiếc chén trong tay Đỗ Văn Hạo, rồi tự uống hết.</w:t>
      </w:r>
    </w:p>
    <w:p>
      <w:pPr>
        <w:pStyle w:val="BodyText"/>
      </w:pPr>
      <w:r>
        <w:t xml:space="preserve">Đỗ Văn Hạo cười cười, ba nữ nhân này trong nhà có ba tính cách khác nhau, Bàng Vũ Cầm hiền lành ôn hoà, Tuyết Phi Nhi hoạt bát đáng yêu, nhưng họ đều chỉ có thể yêu thương mà không thể làm tri kỉ, tục ngữ nói rất hay: Cuộc đời mà có được một tri kỉ là đủ rồi, còn theo Đỗ Văn Hạo, một Lâm Thanh Đại luôn lạnh lùng trước mặt người khác lại là người hợp với tâm ý mình nhất, đây lẽ nào chính là tri kỉ trong truyền thuyết nói sao?</w:t>
      </w:r>
    </w:p>
    <w:p>
      <w:pPr>
        <w:pStyle w:val="BodyText"/>
      </w:pPr>
      <w:r>
        <w:t xml:space="preserve">"Văn Hạo, chàng cười gì vậy?" Lâm Thanh Đại đặt chén rượu xuống, nhìn Đỗ Văn Hạo đang nhìn mình cười.</w:t>
      </w:r>
    </w:p>
    <w:p>
      <w:pPr>
        <w:pStyle w:val="BodyText"/>
      </w:pPr>
      <w:r>
        <w:t xml:space="preserve">Đỗ Văn Hạo nắm tay nàng, nàng vội vàng quay đầu nhìn, thấy đối diện có hai nha hoàn đang đi tới, liền hất tay ra, nhẹ giọng nói: "Có người!"</w:t>
      </w:r>
    </w:p>
    <w:p>
      <w:pPr>
        <w:pStyle w:val="BodyText"/>
      </w:pPr>
      <w:r>
        <w:t xml:space="preserve">Đỗ Văn Hạo biết Lâm Thanh Đại rất kiêng kị việc bị người khác đàm tiếu sau lưng, cho nên cũng không miễn cưỡng nữa, đợi sau khi hai nha hoàn đi rồi Đỗ Văn Hạo lại nói: "Sắp rồi, sẽ rất nhanh có thể trước mặt người hầu nắm tay nàng.</w:t>
      </w:r>
    </w:p>
    <w:p>
      <w:pPr>
        <w:pStyle w:val="BodyText"/>
      </w:pPr>
      <w:r>
        <w:t xml:space="preserve">Lâm Thanh Đại ngại ngùng, nói: "Được rồi, nói chuyện chính đi."</w:t>
      </w:r>
    </w:p>
    <w:p>
      <w:pPr>
        <w:pStyle w:val="BodyText"/>
      </w:pPr>
      <w:r>
        <w:t xml:space="preserve">Đỗ Văn Hạo cũng nghiêm túc lại, ngồi thẳng người dậy, nhìn Lâm Thanh Đại nói: "Lấy nàng về chính là chuyện chính của ta."</w:t>
      </w:r>
    </w:p>
    <w:p>
      <w:pPr>
        <w:pStyle w:val="BodyText"/>
      </w:pPr>
      <w:r>
        <w:t xml:space="preserve">Đôi mắt Lâm Thanh Đại lấp lánh vẻ cảm động, khoé miệng nàng mím mím, làm ra vẻ tức giận: "Nếu như chàng còn không nói thì ta sẽ đi đấy, một lát nữa chàng còn phải đi tìm Cầm Nhi mà, ta không ở đây cùng nói chuyện ba hoa với chàng đâu, để người khác nhìn thấy lại cười cho."</w:t>
      </w:r>
    </w:p>
    <w:p>
      <w:pPr>
        <w:pStyle w:val="BodyText"/>
      </w:pPr>
      <w:r>
        <w:t xml:space="preserve">"Ta không phải là không nói, chỉ là lo nói ra nàng cũng không giúp được gì." Đỗ Văn Hạo nói.</w:t>
      </w:r>
    </w:p>
    <w:p>
      <w:pPr>
        <w:pStyle w:val="BodyText"/>
      </w:pPr>
      <w:r>
        <w:t xml:space="preserve">Lâm Thanh Đại nghe xong thì đứng lên, lạnh nhạt nói một câu: "Vậy được rồi, ta không ở đây với chàng nữa." Nói xong thì định bước ra cửa.</w:t>
      </w:r>
    </w:p>
    <w:p>
      <w:pPr>
        <w:pStyle w:val="BodyText"/>
      </w:pPr>
      <w:r>
        <w:t xml:space="preserve">Đỗ Văn Hạo đương nhiên hiểu tính cách của Lâm Thanh Đại, vội gọi lại: "Được rồi, quay lại đây, ta nói cho nàng rồi sẽ đi."</w:t>
      </w:r>
    </w:p>
    <w:p>
      <w:pPr>
        <w:pStyle w:val="BodyText"/>
      </w:pPr>
      <w:r>
        <w:t xml:space="preserve">Lâm Thanh Đại lúc này mới cười cười, đi về phái Đỗ Văn Hạo, ngồi xuống: "Nói đi."</w:t>
      </w:r>
    </w:p>
    <w:p>
      <w:pPr>
        <w:pStyle w:val="BodyText"/>
      </w:pPr>
      <w:r>
        <w:t xml:space="preserve">Đỗ Văn Hạo liền mang chuyện nói với Dụ Cáp Nhi sáng nay kể tỉ mỉ cho Lâm Thanh Đại nghe một lượt.</w:t>
      </w:r>
    </w:p>
    <w:p>
      <w:pPr>
        <w:pStyle w:val="BodyText"/>
      </w:pPr>
      <w:r>
        <w:t xml:space="preserve">"Văn Hạo, chuyện này quả thật là khó giải quyết." Lâm Thanh Đại nghe xong cũng không vui vẻ gì.</w:t>
      </w:r>
    </w:p>
    <w:p>
      <w:pPr>
        <w:pStyle w:val="BodyText"/>
      </w:pPr>
      <w:r>
        <w:t xml:space="preserve">"Rất khó giải quyết, nhưng Dụ Cáp Nhi chỉ cho ta thời gian 3 ngày để suy nghĩ."</w:t>
      </w:r>
    </w:p>
    <w:p>
      <w:pPr>
        <w:pStyle w:val="BodyText"/>
      </w:pPr>
      <w:r>
        <w:t xml:space="preserve">"Chàng có dự tính gì không?"</w:t>
      </w:r>
    </w:p>
    <w:p>
      <w:pPr>
        <w:pStyle w:val="BodyText"/>
      </w:pPr>
      <w:r>
        <w:t xml:space="preserve">"Tạm thời chưa nghĩ ra."</w:t>
      </w:r>
    </w:p>
    <w:p>
      <w:pPr>
        <w:pStyle w:val="BodyText"/>
      </w:pPr>
      <w:r>
        <w:t xml:space="preserve">"Vậy để thiếp đi nói chuyện với nó, nhưng sẽ không nói chuyện đó. Chỉ nói chuyện nhà cửa thôi."</w:t>
      </w:r>
    </w:p>
    <w:p>
      <w:pPr>
        <w:pStyle w:val="BodyText"/>
      </w:pPr>
      <w:r>
        <w:t xml:space="preserve">Đỗ Văn Hạo cười, véo nhẹ chiếc mũi của Lâm Thanh Đại, khích lệ nói: "Biết là nàng sẽ hiểu lòng ta mà, nhưng đừng để nàng ta nhìn ra ý đồ nhé."</w:t>
      </w:r>
    </w:p>
    <w:p>
      <w:pPr>
        <w:pStyle w:val="BodyText"/>
      </w:pPr>
      <w:r>
        <w:t xml:space="preserve">"Chàng yên tâm, đúng lúc ta vừa làm một ít bánh hương hoa hồng, mượn hoa hiến phật, là một lý do tốt nhất."</w:t>
      </w:r>
    </w:p>
    <w:p>
      <w:pPr>
        <w:pStyle w:val="BodyText"/>
      </w:pPr>
      <w:r>
        <w:t xml:space="preserve">"Vẫn là Thanh Đại của ta lợi hại!"</w:t>
      </w:r>
    </w:p>
    <w:p>
      <w:pPr>
        <w:pStyle w:val="BodyText"/>
      </w:pPr>
      <w:r>
        <w:t xml:space="preserve">"Nhưng Văn Hạo, ta cảm thấy chúng ta nên chuẩn bị trước." Lâm Thanh Đại còn lo lắng.</w:t>
      </w:r>
    </w:p>
    <w:p>
      <w:pPr>
        <w:pStyle w:val="BodyText"/>
      </w:pPr>
      <w:r>
        <w:t xml:space="preserve">"Ta hiểu ý của nàng. Chỗ Lưu Quý Phi ta nghĩ chúng ta không thể đi trước, như vậy lại thấy rất kì quặc, từ phía hậu cung bây giờ mà nói, Lưu Quý Phi chắc sẽ mời ta đến trước khi Dụ Cáp Nhi tìm ta.</w:t>
      </w:r>
    </w:p>
    <w:p>
      <w:pPr>
        <w:pStyle w:val="BodyText"/>
      </w:pPr>
      <w:r>
        <w:t xml:space="preserve">"Vậy thì tốt."</w:t>
      </w:r>
    </w:p>
    <w:p>
      <w:pPr>
        <w:pStyle w:val="BodyText"/>
      </w:pPr>
      <w:r>
        <w:t xml:space="preserve">"Được rồi, vậy chúng ta chia ra hành động."</w:t>
      </w:r>
    </w:p>
    <w:p>
      <w:pPr>
        <w:pStyle w:val="BodyText"/>
      </w:pPr>
      <w:r>
        <w:t xml:space="preserve">Linh Ẩn tự.</w:t>
      </w:r>
    </w:p>
    <w:p>
      <w:pPr>
        <w:pStyle w:val="BodyText"/>
      </w:pPr>
      <w:r>
        <w:t xml:space="preserve">Đây là nơi mà Dụ Cáp Nhi đã nói, dùng lời của nàng mà nói lại thì đó chính là lý do tốt nhất để ra vào cung. Nàng còn hẹn gặp Hoàng Hậu nhưng nàng biết Hoàng Hậu sẽ không đi, vì nàng đã gài tay chân của mình bên cạnh Hoàng Hậu, đó là một người cùng quê nàng, ở Lạc Dương đồng hương Giang Nam cũng không nhiều, nhưng thật là may mắn khi bên cạnh Hoàng Hậu lại có một người Giang nam, cho nên nàng rất nhanh đã có thể làm quen được, hơn nữa còn luôn mang đến những lợi ích cho hắn, thời gian dài, thái giám đó đương nhiên đã trở thành thân tín của Dụ Cáp Nhi, đây chính là đặc điểm của nàng, "không phí sức thổi tro", dễ dàng mà thu nhập được môn hạ của mình.</w:t>
      </w:r>
    </w:p>
    <w:p>
      <w:pPr>
        <w:pStyle w:val="BodyText"/>
      </w:pPr>
      <w:r>
        <w:t xml:space="preserve">Trước đây nàng đã từng nghe thái giám đó nói Hoàng Thượng hai ngày nay sẽ đi đến chỗ Hoàng Hậu, cho nên Hoàng Hậu rất an tâm, chuyên tâm đợi chờ, đây là lúc mà trừ khi thiên vương lão tử ra thì ai cũng không thể gọi Hoàng Hậu đi, vì vậy Dụ Cáp Nhi mới đi, đương nhiên Hoàng Hậu không thể đi được, lại cũng không thể không để Dụ Cáp Nhi đi, nếu như để nàng trong cung của mình, rồi để Hoàng Thượng nhìn thấy, nói không chừng lại không để tâm đến mình nữa, cho nên Hoàng Hậu vội vàng để cho nàng ra ngoài, còn nhờ nàng giúp mình quyên 200 lạng bạc làm tiền hương hoả cho miếu tự.</w:t>
      </w:r>
    </w:p>
    <w:p>
      <w:pPr>
        <w:pStyle w:val="BodyText"/>
      </w:pPr>
      <w:r>
        <w:t xml:space="preserve">Lâm Thanh Đại ngồi trong thiền phòng tiếp khách phía hậu viện của Linh Ẩn tự, Đỗ Văn Hạo và trụ trì của Linh Ẩn Tự có quan hệ không tồi, cho nên trụ trì đương nhiên sẽ không tiếp đại bạc bẽo với người bên cạnh Đỗ Văn Hạo.</w:t>
      </w:r>
    </w:p>
    <w:p>
      <w:pPr>
        <w:pStyle w:val="BodyText"/>
      </w:pPr>
      <w:r>
        <w:t xml:space="preserve">Bây giờ đã là giờ ngọ, ánh mặt trời chiếu thẳng xuống tán cây xanh ở trong sân, tường viện ánh lên màu vàng hạnh nhân, nóc điện mày xanh xám, những cây cổ thụ tán rậm che cả bầu trời màu xanh biếc...tất cả đều đắm chìn trong sắc đỏ của hoa hồng.</w:t>
      </w:r>
    </w:p>
    <w:p>
      <w:pPr>
        <w:pStyle w:val="BodyText"/>
      </w:pPr>
      <w:r>
        <w:t xml:space="preserve">Một tiểu sa di (hoà thượng mới xuất gia) chắp hai tay bước vào cửa, thấy Lâm Thanh Đại đang ngồi nhắm mắt vê hạt châu trước cửa sổ, miệng lẩm bẩm mấy từ, trên bàn đặt một cuốn kinh thư. Trong chiếc lò hương phảng phất một mùi thơm mát, tiểu sa di nhẹ giọng nói: "Nữ thí chủ, nương nương đã đến cửa lớn rồi."</w:t>
      </w:r>
    </w:p>
    <w:p>
      <w:pPr>
        <w:pStyle w:val="BodyText"/>
      </w:pPr>
      <w:r>
        <w:t xml:space="preserve">Lâm Thanh Đại lúc này mới mở mắt ra, nhẹ nhàng nhếch khoé miệng, ừ một tiếng, tiểu sa di liền lui đi.</w:t>
      </w:r>
    </w:p>
    <w:p>
      <w:pPr>
        <w:pStyle w:val="BodyText"/>
      </w:pPr>
      <w:r>
        <w:t xml:space="preserve">Lâm Thanh Đại ra khỏi thiền phòng, thì thấy ở phía xa có một nữ tử trẻ tuổi đang đi đến, thấy nàng mặc cả người trang phục màu xanh, cổ ngọc thon dài, bộ ngực nõn nà như bạch ngọc nửa che nửa hở, được lớp áo trên ngực quấn lại, mộ đôi chân thon dài cân xứng như ẩn như hiện dưới lớp váy, ngay cả cành sen thanh tú đẹp đẽ cũng phải im tiếng trước vẻ đẹp này. Nữ tử này trang điểm ăn mặc vô cùng lộng lẫy, nhưng vẻ đẹp này lại trái ngược với thần thái, dường như kém hơn rất nhiều. Đôi mắt to hàm chứa nụ cười, hàm chứa sự thanh tú và yêu kiều, nước che sương bao quanh, hàng mi dập dờn, khoé miệng xinh xắn, môi đỏ hơi hé, đây là một nữ tử đẹp từ cốt đẹp ra, dường như nàng có thể hấp dẫn nam nhân, lay động thần kinh nam nhân bất cứ thời khắc nào. Lâm Thanh Đại thầm nghĩ, có điều mới có mười mấy tháng sao lại có thể thay đổi lớn như thế, một Dụ Cáp Nhi thanh thuần có tài, nhiệt tình giản dị ở huyện thành Đông Minh đã đi đâu mất rồi?</w:t>
      </w:r>
    </w:p>
    <w:p>
      <w:pPr>
        <w:pStyle w:val="BodyText"/>
      </w:pPr>
      <w:r>
        <w:t xml:space="preserve">Lâm Thanh Đại vội bước lên trước chắp thay thi lễ, Dụ Cáp Nhi cười cười rồi vội vàng đích thân đỡ Lâm Thanh Đại lên, thân thiết nắm cánh tay Lâm Thanh Đại, nói: "Biết ngay là tỷ tỷ nhất định sẽ nhớ ta, cho nên không ngừng đi ngựa tới đây."</w:t>
      </w:r>
    </w:p>
    <w:p>
      <w:pPr>
        <w:pStyle w:val="BodyText"/>
      </w:pPr>
      <w:r>
        <w:t xml:space="preserve">Lâm Thanh Đại nghĩ, Linh Ẩn tự này là ngôi chùa cách kinh thành gần nhất, cho dù xuất cung đi đường từ từ thì cũng sớm phải đến rồi, cái câu không ngừng ngựa của ngươi chắc chắn có cái vẻ của nương nương, cho nên mới để mình đến từ sớm và đợi đến bây giờ.</w:t>
      </w:r>
    </w:p>
    <w:p>
      <w:pPr>
        <w:pStyle w:val="BodyText"/>
      </w:pPr>
      <w:r>
        <w:t xml:space="preserve">"Vất vả cho nương nương rồi, vốn nghĩ mang đồ vào trong cung cho nương nương nhưng ta quả thật có chút cảm giác sợ hãi khi tiến cung." Lâm Thanh Đại giải thích.</w:t>
      </w:r>
    </w:p>
    <w:p>
      <w:pPr>
        <w:pStyle w:val="BodyText"/>
      </w:pPr>
      <w:r>
        <w:t xml:space="preserve">"Ra ngoài cũng tốt, ta cúng muốn ra ngoài đi lại một chút, ở trong cung buồn đến muốn phát bệnh ra." Dụ Cáp Nhi vui mừng nắm tay Lâm Thanh Đại nhưng vẫn chưa bước vào thiền phòng, mà còn gọi tiểu sai di lúc nãy đến sai bảo: "Ta và Thanh Đại tỷ tỷ muốn lên núi đi dạo, các ngươi hãy chuẩn bị cho chúng ta một chút thức ăn chay ngon miệng, một lát chúng ta xuống núi sẽ dùng."</w:t>
      </w:r>
    </w:p>
    <w:p>
      <w:pPr>
        <w:pStyle w:val="BodyText"/>
      </w:pPr>
      <w:r>
        <w:t xml:space="preserve">Tiểu sa ni đó có lẽ rất ít khi nhìn thấy một nữ tử xinh đẹp mà ăn mặc nóng bỏng như vậy, nên không dám ngẩng đầu, chỉ dám cúi đầu tuân lệnh, rồi quay người lui đi.</w:t>
      </w:r>
    </w:p>
    <w:p>
      <w:pPr>
        <w:pStyle w:val="BodyText"/>
      </w:pPr>
      <w:r>
        <w:t xml:space="preserve">"Các ngươi không cần phải đi theo, chúng ta một lát sẽ xuống." Dụ Cáp Nhi quay người nói với mấy thị vệ ở phía sau, rồi kéo tay Lâm Thanh Đại bước lên núi.</w:t>
      </w:r>
    </w:p>
    <w:p>
      <w:pPr>
        <w:pStyle w:val="BodyText"/>
      </w:pPr>
      <w:r>
        <w:t xml:space="preserve">Con đường nhỏ quanh co thông tới hậu sơn vắng vẻ, ở giữa còn có thiền phòng bị hoa cỏ che phủ.</w:t>
      </w:r>
    </w:p>
    <w:p>
      <w:pPr>
        <w:pStyle w:val="BodyText"/>
      </w:pPr>
      <w:r>
        <w:t xml:space="preserve">Sơn quang trong suốt, tiếng chim ca xướng hoan hỉ, những đầm nước sâu đổ bóng càng làm người ta cảm thấy được cảnh kì ảo trong trái tim. Vạn vật như đang yên lặng, chỉ nghe thấy tiếng vang vọng lại của chuông chùa.</w:t>
      </w:r>
    </w:p>
    <w:p>
      <w:pPr>
        <w:pStyle w:val="BodyText"/>
      </w:pPr>
      <w:r>
        <w:t xml:space="preserve">"Tỷ tỷ, mới chỉ có mấy tháng không gặp mà tỷ tỷ hình như gầy hơn một chút?" Dụ Cáp Nhi nhìn Lâm Thanh Đại, ân cần hỏi han.</w:t>
      </w:r>
    </w:p>
    <w:p>
      <w:pPr>
        <w:pStyle w:val="BodyText"/>
      </w:pPr>
      <w:r>
        <w:t xml:space="preserve">"Vậy sao?" Lâm Thanh Đại xoa xoa khuôn mặt mình và hỏi lại.</w:t>
      </w:r>
    </w:p>
    <w:p>
      <w:pPr>
        <w:pStyle w:val="BodyText"/>
      </w:pPr>
      <w:r>
        <w:t xml:space="preserve">Dụ Cáp Nhi cười, hai người đi tới nửa sườn núi thì thấy một chiếc đình nghỉ, Lâm Thanh Đại thấy cơ thể của Dụ Cáp Nhi đâu phải dành cho việc leo núi, nhất định đã cảm thấy mệt rồi, liền kiến nghị vào trong đình nghỉ một lát rồi mới đi tiếp.</w:t>
      </w:r>
    </w:p>
    <w:p>
      <w:pPr>
        <w:pStyle w:val="BodyText"/>
      </w:pPr>
      <w:r>
        <w:t xml:space="preserve">"Nương nương trong cung vẫn tốt chứ? Ta thấy thần sắc muội rất tốt."</w:t>
      </w:r>
    </w:p>
    <w:p>
      <w:pPr>
        <w:pStyle w:val="BodyText"/>
      </w:pPr>
      <w:r>
        <w:t xml:space="preserve">"Tỷ tỷ hôm nay gặp ta không phải là định nói chuyện nhà chuyện cửa chứ?" Dụ Cáp Nhi nhìn vào đôi mắt của Lâm Thanh Đại, rồi kéo tay nàng ngồi xuống. Ở vị trí này có thể nhìn thấy cả đại điện của Linh Ẩn Tự.</w:t>
      </w:r>
    </w:p>
    <w:p>
      <w:pPr>
        <w:pStyle w:val="BodyText"/>
      </w:pPr>
      <w:r>
        <w:t xml:space="preserve">Lâm Thanh Đại trong lòng cả kinh, Dụ Cáp Nhi này xem ra quả thật không có nhìn ra, Lâm Thanh Đại mỉm cười, lấy từ trong chiếc bọc vải ra một chiếc hộp gấm, đưa cho Dụ Cáp Nhi, bảo nàng mở ra xem.</w:t>
      </w:r>
    </w:p>
    <w:p>
      <w:pPr>
        <w:pStyle w:val="BodyText"/>
      </w:pPr>
      <w:r>
        <w:t xml:space="preserve">Dụ Cáp Nhi nhận chiếc hộp và mở ra, chỉ thấy bên trong đặt bốn miếng bánh hương hoa hồng. Bánh có màu hoa hồng, tám cạnh giống như những cánh của hoa hồng vậy, bên trên bề mặt còn tạo hình hoa hồng, trông có vẻ rất tinh sảo, còn có cả hương thơm phưng phức.</w:t>
      </w:r>
    </w:p>
    <w:p>
      <w:pPr>
        <w:pStyle w:val="BodyText"/>
      </w:pPr>
      <w:r>
        <w:t xml:space="preserve">"Đây là dùng mật ong hoa hồng mà muội cho ta đấy, không ngờ muội vẫn còn nhớ ta thích hương vị này, cho nên ta đã làm một ít bánh hương hoa hồng để cho muội nếm thử, hi vọng muội không chê là tốt rồi." Lâm Thanh Đại đương nhiên sẽ không nói về mình trước mà tìm một đạo cụ khác để tung gạch nhử ngọc.</w:t>
      </w:r>
    </w:p>
    <w:p>
      <w:pPr>
        <w:pStyle w:val="BodyText"/>
      </w:pPr>
      <w:r>
        <w:t xml:space="preserve">Dụ Cáp Nhi vẻ mặt mừng rỡ, cẩn thận cầm một miếng bánh lên và nhẹ nhàng cắn một miếng, chậm rãi nhai, không khỏi gật đầu liên tục, rồi cho cả cái vào mồm ăn.</w:t>
      </w:r>
    </w:p>
    <w:p>
      <w:pPr>
        <w:pStyle w:val="BodyText"/>
      </w:pPr>
      <w:r>
        <w:t xml:space="preserve">"Ừm, thật là ngon quá, có mùi vị của quê nhà chúng ta." Dụ Cáp Nhi không ăn tiếng mà đóng chiếc hộp lại, đặt lên chiếc bàn đá.</w:t>
      </w:r>
    </w:p>
    <w:p>
      <w:pPr>
        <w:pStyle w:val="BodyText"/>
      </w:pPr>
      <w:r>
        <w:t xml:space="preserve">"Thích ăn thì tốt, sau này ta sẽ làm rồi bảo Văn Hạo mang một ít vào trong cung cho muội ăn, dù sao bảo muội ra ngoài cũng không tốt." Lâm Thanh Đại cố ý nhắc đến Đỗ Văn Hạo.</w:t>
      </w:r>
    </w:p>
    <w:p>
      <w:pPr>
        <w:pStyle w:val="BodyText"/>
      </w:pPr>
      <w:r>
        <w:t xml:space="preserve">"Đỗ đại ca gần đây khoẻ không?" Dụ Cáp Nhi quả nhiên hỏi.</w:t>
      </w:r>
    </w:p>
    <w:p>
      <w:pPr>
        <w:pStyle w:val="BodyText"/>
      </w:pPr>
      <w:r>
        <w:t xml:space="preserve">Lâm Thanh Đại cười nói: "Hôm kia ta đến huyện thành gần đó mua thuốc, hôm qua mới trở về, Cầm Nhi đưa mật ong hoa hồng cho ta, nói là nương nương bảo Văn Hạo mang về, lại không nhìn thấy bóng dáng của Văn Hạo, ta muốn muội nên bảo Cầm Nhi đi bảo người chuyển lời, thật là mệt mỏi."</w:t>
      </w:r>
    </w:p>
    <w:p>
      <w:pPr>
        <w:pStyle w:val="BodyText"/>
      </w:pPr>
      <w:r>
        <w:t xml:space="preserve">Dụ Cáp Nhi đương nhiên sẽ không tin Lâm Thanh Đại và Đỗ Văn Hạo chưa gặp nhau, nhưng nàng không hỏi gì cả, mà nói: "Hôm kia ta có tìm Đỗ đại ca, ta muốn đại ca mang mật ong này giao cho tỷ, tỷ nhất định sẽ tìm gặp ta, vì huynh ấy không muốn đắc tội hoặc làm hại ta, cho nên bảo tỷ tỷ ra mặt."</w:t>
      </w:r>
    </w:p>
    <w:p>
      <w:pPr>
        <w:pStyle w:val="BodyText"/>
      </w:pPr>
      <w:r>
        <w:t xml:space="preserve">"Hai người sao vậy? Văn Hạo đã đắc tội với nương nương sao? Chẳng trách Cầm Nhi nói hôm qua Văn Hạo sau khi trở về nhà giao mật ong cho muội ấy thì một mình ra ngoài uống rượu, ta đợi đến tối muộn cũng không đợi được, nên đã nói với Cầm Nhi là ta muốn gặp nương nương, bảo muội ấy chuyển lời đến nương nương một tiếng." Lâm Thanh Đại tỏ ra rất kinh ngạc, làm cho ai nhìn thấy cũng sẽ không nghĩ là nàng đang giả vờ, bây giờ hình như ngay cả Dụ Cáp Nhi cũng đã tin rồi.</w:t>
      </w:r>
    </w:p>
    <w:p>
      <w:pPr>
        <w:pStyle w:val="Compact"/>
      </w:pPr>
      <w:r>
        <w:br w:type="textWrapping"/>
      </w:r>
      <w:r>
        <w:br w:type="textWrapping"/>
      </w:r>
    </w:p>
    <w:p>
      <w:pPr>
        <w:pStyle w:val="Heading2"/>
      </w:pPr>
      <w:bookmarkStart w:id="369" w:name="chương-294-trùng-hợp-."/>
      <w:bookmarkEnd w:id="369"/>
      <w:r>
        <w:t xml:space="preserve">347. Chương 294 Trùng Hợp .</w:t>
      </w:r>
    </w:p>
    <w:p>
      <w:pPr>
        <w:pStyle w:val="Compact"/>
      </w:pPr>
      <w:r>
        <w:br w:type="textWrapping"/>
      </w:r>
      <w:r>
        <w:br w:type="textWrapping"/>
      </w:r>
      <w:r>
        <w:t xml:space="preserve">Dụ Cáp Nhi cười nhạt, ánh mắt hoàn toàn không lộ ra vẻ thuần phát nguyên sơ như khi cô ấy khóc ngày trước, đôi mắt ấy bây giờ đã hiện lên vẻ thành thục: "Đỗ đại ca sao lại có thể đắc tội với ta chứ, chỉ là muốn huynh ấy giúp ta một chút mà thôi."</w:t>
      </w:r>
    </w:p>
    <w:p>
      <w:pPr>
        <w:pStyle w:val="BodyText"/>
      </w:pPr>
      <w:r>
        <w:t xml:space="preserve">Lâm Thanh Đại thở dài: "Ta đã nói rồi mà, Văn Hạo cái gì cũng tốt, chỉ có điều tính cách quá thẳng, nếu như thật sự đắc tội với nương nương thì ta nghĩ đó cũng là do vô tâm, có điều chỉ là giúp đỡ thôi thì ta nghĩ chàng chắc sẽ không từ chối."</w:t>
      </w:r>
    </w:p>
    <w:p>
      <w:pPr>
        <w:pStyle w:val="BodyText"/>
      </w:pPr>
      <w:r>
        <w:t xml:space="preserve">"Tỷ tỷ nếu thật sự không biết thì hôm nay tìm muội đến lẽ nào chỉ là muốn ta thưởng thức bánh thôi sao?" Dụ Cáp Nhi còn có chút không tin.</w:t>
      </w:r>
    </w:p>
    <w:p>
      <w:pPr>
        <w:pStyle w:val="BodyText"/>
      </w:pPr>
      <w:r>
        <w:t xml:space="preserve">"Nếu như không phải thì nương nương cho rằng một thảo dân như ta còn có thể có chuyện gì tìm nương nương chứ?"</w:t>
      </w:r>
    </w:p>
    <w:p>
      <w:pPr>
        <w:pStyle w:val="BodyText"/>
      </w:pPr>
      <w:r>
        <w:t xml:space="preserve">"Ta còn tưởng rằng tỷ tỷ và ta giống nhau, nếu không có chuyện sẽ không lên tam bảo điện."</w:t>
      </w:r>
    </w:p>
    <w:p>
      <w:pPr>
        <w:pStyle w:val="BodyText"/>
      </w:pPr>
      <w:r>
        <w:t xml:space="preserve">"Sao cơ, nương nương tìm ta có chuyện à?"</w:t>
      </w:r>
    </w:p>
    <w:p>
      <w:pPr>
        <w:pStyle w:val="BodyText"/>
      </w:pPr>
      <w:r>
        <w:t xml:space="preserve">"Tỷ tỷ theo ta đến đây." Dụ Cáp Nhi dắt tay Lâm Thanh Đại đi ra ngoài đình, chỉ về phía hoàng cung ẩn hiện phía không xa, nói: "Tỷ tỷ chắc cũng biét, ta thực ra không muốn đến nơi đó."</w:t>
      </w:r>
    </w:p>
    <w:p>
      <w:pPr>
        <w:pStyle w:val="BodyText"/>
      </w:pPr>
      <w:r>
        <w:t xml:space="preserve">"Tỷ tỷ biết."</w:t>
      </w:r>
    </w:p>
    <w:p>
      <w:pPr>
        <w:pStyle w:val="BodyText"/>
      </w:pPr>
      <w:r>
        <w:t xml:space="preserve">Dụ Cáp Nhi có chút kinh ngạc, tiếp tục mỉm cười nói: "Đúng vậy, ai cũng biết nơi đó là nơi sẽ ép người ta đến mức người không ra người, quỷ không ra quỷ, nhưng muội muội vẫn đến đó, vì muội không còn cách nào khác."</w:t>
      </w:r>
    </w:p>
    <w:p>
      <w:pPr>
        <w:pStyle w:val="BodyText"/>
      </w:pPr>
      <w:r>
        <w:t xml:space="preserve">"Nghe Văn Hạo nói, nương nương trong cung quan hệ rất tốt với mọi người, Hoàng Thượng cũng đối với nương nương không tồi."</w:t>
      </w:r>
    </w:p>
    <w:p>
      <w:pPr>
        <w:pStyle w:val="BodyText"/>
      </w:pPr>
      <w:r>
        <w:t xml:space="preserve">Dụ Cáp Nhi thuận tay bứt một cành hoa dại nhỏ bên cạnh: "Người cũng giống như bông hoa này vậy, hoa có một mùa, người có một đời, vô cùng ngắn ngủi." Ngữ khí c nàng có lộ chút bi thương.</w:t>
      </w:r>
    </w:p>
    <w:p>
      <w:pPr>
        <w:pStyle w:val="BodyText"/>
      </w:pPr>
      <w:r>
        <w:t xml:space="preserve">"Ta thấy nương nương không phải là một người bi quan, gần đây tâm trạng không tốt sao? Nếu đã biết đời người chỉ có mấy chục năm, tại sao không vui vẻ mà sống?" Lâm Thanh Đại an ủi nói.</w:t>
      </w:r>
    </w:p>
    <w:p>
      <w:pPr>
        <w:pStyle w:val="BodyText"/>
      </w:pPr>
      <w:r>
        <w:t xml:space="preserve">"Ta cũng nghĩ như vậy, nhưng ta bây giờ không thể làm như thế." Nói rồi, Dụ Cáp Nhi bóp nát bông hoa trong tay, làm cho cánh tay trắng nõn của nàng bị dính một ít màu xanh của cành.</w:t>
      </w:r>
    </w:p>
    <w:p>
      <w:pPr>
        <w:pStyle w:val="BodyText"/>
      </w:pPr>
      <w:r>
        <w:t xml:space="preserve">"Tại sao không thể?"</w:t>
      </w:r>
    </w:p>
    <w:p>
      <w:pPr>
        <w:pStyle w:val="BodyText"/>
      </w:pPr>
      <w:r>
        <w:t xml:space="preserve">"Ồi, được rồi. Không nói những chuyện này nữa, hôm nay tỷ tỷ đã rất vui, nhắc đến những chuyện không vui không tốt, cho nên không nói vẫn tốt hơn, chúng ta tiếp tục đi, phong cảnh ở đây thật đẹp, trước đây ta chưa từng đến nơi nào ở kinh thành mà đẹp như nơi này." Nói rồi Dụ Cáp Nhi đột nhiên chuyển chủ đề, kéo tay Lâm Thanh Đại tiếp tục đi về phía trước.</w:t>
      </w:r>
    </w:p>
    <w:p>
      <w:pPr>
        <w:pStyle w:val="BodyText"/>
      </w:pPr>
      <w:r>
        <w:t xml:space="preserve">Lâm Thanh Đại lòng thầm nghĩ Dụ Cáp Nhi quả thật là một người kì lạ, lúc nóng lúc lạnh làm cho người ta khó có thể hiểu được, có điều không được nóng vội, chẳng phải là còn một bữa cơm cần ăn với nhau sao, đến lúc đó nói tiếp cũng không muộn, cho nên cũng không nói nhiều nữa mà đi theo Dụ Cáp Nhi.</w:t>
      </w:r>
    </w:p>
    <w:p>
      <w:pPr>
        <w:pStyle w:val="BodyText"/>
      </w:pPr>
      <w:r>
        <w:t xml:space="preserve">Cùng lúc đó.</w:t>
      </w:r>
    </w:p>
    <w:p>
      <w:pPr>
        <w:pStyle w:val="BodyText"/>
      </w:pPr>
      <w:r>
        <w:t xml:space="preserve">Đỗ Văn Hạo đã hẹn gặp phục chẩn cho Phú Bật đại nhân, cùng lúc bước vào cửa thì hắn nghe thấy tiếng chuông của Linh An tự, vang vọng xa xăm...</w:t>
      </w:r>
    </w:p>
    <w:p>
      <w:pPr>
        <w:pStyle w:val="BodyText"/>
      </w:pPr>
      <w:r>
        <w:t xml:space="preserve">"Đỗ đại nhân, ngài đến thật đúng giờ." Quản gia của Phú Bật nhận được thông báo của người gác cổng nên đã vội vàng chạy ra nghênh tiếp, cung kính nói.</w:t>
      </w:r>
    </w:p>
    <w:p>
      <w:pPr>
        <w:pStyle w:val="BodyText"/>
      </w:pPr>
      <w:r>
        <w:t xml:space="preserve">Đỗ Văn Hạo nghe thấy nội viện có tiếng náo động, lại thấy ngoài cửa có mấy chiếc xe ngựa và kiệu thì nghĩ chắc trong nhà Phú Bật hôm nay có khách.</w:t>
      </w:r>
    </w:p>
    <w:p>
      <w:pPr>
        <w:pStyle w:val="BodyText"/>
      </w:pPr>
      <w:r>
        <w:t xml:space="preserve">"Hình như ta đến không đúng lúc, hay là ngày mai ta lại đến, dù sao bệnh của Phú đại nhân ta thấy cũng đã tốt hơn nhiều rồi, đến muộn một ngày cũng sẽ không sao." Nói rồi Đỗ Văn Hạo chuẩn bị cáo từ bước đi.</w:t>
      </w:r>
    </w:p>
    <w:p>
      <w:pPr>
        <w:pStyle w:val="BodyText"/>
      </w:pPr>
      <w:r>
        <w:t xml:space="preserve">"Chớ đi, Đỗ đại nhân. Lão gia nhà tiểu nhân đã dặn dò, nói nếu ngài đến thì đưa ngài vào phòng lớn dùng trà trước, rồi tiểu nhân sẽ đi mời lão gia đến." Quản gia vội vàng giữ lại.</w:t>
      </w:r>
    </w:p>
    <w:p>
      <w:pPr>
        <w:pStyle w:val="BodyText"/>
      </w:pPr>
      <w:r>
        <w:t xml:space="preserve">Đỗ Văn Hạo đành phải đi theo quả gia vào trong phòng lớn.</w:t>
      </w:r>
    </w:p>
    <w:p>
      <w:pPr>
        <w:pStyle w:val="BodyText"/>
      </w:pPr>
      <w:r>
        <w:t xml:space="preserve">"Trong nhà hôm nay thật náo nhiệt nhỉ." Đỗ Văn Hạo thấy nha hoàn gia đinh không ngừng bê bát đĩa ra vào rồi mổ gà một vịt ở trong phòng cơm và nhà bếp.</w:t>
      </w:r>
    </w:p>
    <w:p>
      <w:pPr>
        <w:pStyle w:val="BodyText"/>
      </w:pPr>
      <w:r>
        <w:t xml:space="preserve">"Đó là lão gia mới mấy người bằng hữu tốt đến dùng cơm, đều là những đại thần sấp xie tuổi với lão gia, có lẽ cũng sắp tan rồi."</w:t>
      </w:r>
    </w:p>
    <w:p>
      <w:pPr>
        <w:pStyle w:val="BodyText"/>
      </w:pPr>
      <w:r>
        <w:t xml:space="preserve">Bước vào phòng lớn, quản gia ò người hầu dâng trà lên cho Đỗ Văn Hạo, rồi đi gọi Phú Bật.</w:t>
      </w:r>
    </w:p>
    <w:p>
      <w:pPr>
        <w:pStyle w:val="BodyText"/>
      </w:pPr>
      <w:r>
        <w:t xml:space="preserve">"Đỗ đại nhân, lão gia mời ngài tới ngay, nói Tư Mã đại nhân đột nhiên bị ngất." Một nha hoàn lảo đảo chạy tới phòng, một tay bám cửa, một tay đỡ ngực, chạy nhanh đến mức thở hổn hển.</w:t>
      </w:r>
    </w:p>
    <w:p>
      <w:pPr>
        <w:pStyle w:val="BodyText"/>
      </w:pPr>
      <w:r>
        <w:t xml:space="preserve">Đỗ Văn Hạo nghe thấy liền xách hòm thuốc đi theo nha hoàn ra cửa.</w:t>
      </w:r>
    </w:p>
    <w:p>
      <w:pPr>
        <w:pStyle w:val="BodyText"/>
      </w:pPr>
      <w:r>
        <w:t xml:space="preserve">Trong phòng cơm quả nhiên có mười mấy vị đại thần đang đứng, thấy Tư Mã Quang nằm dưới đất, mười mấy lão nhân vừa nãy còn đang bê rượu hoan hỉ chúc mừng thì bây giờ lại luống cuống không biết làm thế nào.</w:t>
      </w:r>
    </w:p>
    <w:p>
      <w:pPr>
        <w:pStyle w:val="BodyText"/>
      </w:pPr>
      <w:r>
        <w:t xml:space="preserve">Phú Bật kéo Đỗ Văn Hạo đến chỗ Tư Mã Quang, gấp gáp nói: "May mà ngài ở đây, lúc nãy ngài ấy vẫn bình thường, sao đột nhiên lại ngã từ trên ghế xuống, chúng ta không dám làm gì khác, đành phải chờ ngài đến."</w:t>
      </w:r>
    </w:p>
    <w:p>
      <w:pPr>
        <w:pStyle w:val="BodyText"/>
      </w:pPr>
      <w:r>
        <w:t xml:space="preserve">"Các vị đại nhân tạm thời lui ra ngoài trước đi, để cho Tư Mã đại nhân có chút không gian, bảo ngươi mở hết tất cả các cửa sổ ra." Đỗ Văn Hạo dặn dò nói, rồi quỳ xuống, nhìn thấy khuôn ặmt Tư Mã Quang đã tái nhợt, hai môi ngậm chặt, lông mày nhíu lên, có thể ngửi thấy mùi rượu thoang thoảng.</w:t>
      </w:r>
    </w:p>
    <w:p>
      <w:pPr>
        <w:pStyle w:val="BodyText"/>
      </w:pPr>
      <w:r>
        <w:t xml:space="preserve">Nha hoàn vội vàng mở tất cả các cửa sổ ra, không khí trong phòng lập tức tươi mát thoáng đãng hơn rất nhiều, các vị đại thần cũng không giúp được gì nên đành nghe theo lời Đỗ Văn Hạo mà lui cả ra, chỉ có Phú Bật là vẫn lo lắng đứng bên cạnh Đỗ Văn Hạo và Tư Mã Quang.</w:t>
      </w:r>
    </w:p>
    <w:p>
      <w:pPr>
        <w:pStyle w:val="BodyText"/>
      </w:pPr>
      <w:r>
        <w:t xml:space="preserve">"Phú đại nhân, Tư Mã đại nhân sao lại bị ngất vậy?" Đỗ Văn Hạo vừa hỏi vừa dùng tay mở mắt Tư Mã Quang ra xem, rồi bắt mạch cho ắhn.</w:t>
      </w:r>
    </w:p>
    <w:p>
      <w:pPr>
        <w:pStyle w:val="BodyText"/>
      </w:pPr>
      <w:r>
        <w:t xml:space="preserve">"Đang nói đến chuyện biến pháp thì ngài ấy đã xảy ra tranh cãi với Vương đại nhân, thực ra cũng không thể coi là tranh cãi, tuy mấy người chúng ta bình thường trong triều sẽ luon giữ vững ý kiến của mình nhưng đều sẽ không thật sự ghi thù, nếu không mỗi tháng hội hào anh chúng ta cũng sẽ không thể tụ tập lại được.</w:t>
      </w:r>
    </w:p>
    <w:p>
      <w:pPr>
        <w:pStyle w:val="BodyText"/>
      </w:pPr>
      <w:r>
        <w:t xml:space="preserve">Đỗ Văn Hạo gật gật đầu, từ mạch có thể thấy Tư Mã Quang có lẽ không phải là do vấn đề về tim và đại não: "Tư Mã đại nhân đã uống rượu?"</w:t>
      </w:r>
    </w:p>
    <w:p>
      <w:pPr>
        <w:pStyle w:val="BodyText"/>
      </w:pPr>
      <w:r>
        <w:t xml:space="preserve">Phú Bật có chút ngại, giống như một đứa trẻ đã làm việc xấu vậy, cong lưng thấp giọng nói với Đỗ Văn Hạo: "Vốn chúng ta không để cho ông ấy uống, nhưng ông ấy cứ cố chấp đòi uống, chúng ta cũng không cho ông ấy uống rượu mạnh, chúng ta uống Nữ Nhi Hồng, còn ông ấy chỉ uống Hoa Điêu, hơn nữa vẫn chưa uống hết một bình. Ôi chà, sớm biết thế đã...đều tại ta."</w:t>
      </w:r>
    </w:p>
    <w:p>
      <w:pPr>
        <w:pStyle w:val="BodyText"/>
      </w:pPr>
      <w:r>
        <w:t xml:space="preserve">"Phú đại nhân không cần phải tự trách mình. Vốn các ngại tuổi cũng đã cao, uống ít rượu cho vui vẻ cũng được."</w:t>
      </w:r>
    </w:p>
    <w:p>
      <w:pPr>
        <w:pStyle w:val="BodyText"/>
      </w:pPr>
      <w:r>
        <w:t xml:space="preserve">"Đúng, đúng, đúng." Phú Bật liên tục nói ba lần, rồi chỉ vào Tư Mã Quang: "Văn Hạo, Tư Mã đại nhân cứ để nằm đây có được không? Chúng ta không dám động vào ông ấy."</w:t>
      </w:r>
    </w:p>
    <w:p>
      <w:pPr>
        <w:pStyle w:val="BodyText"/>
      </w:pPr>
      <w:r>
        <w:t xml:space="preserve">"Mang đệm và gối đến đặt lên trên và dưới của ngài ấy, bây gi vẫn không thể động nhiều vào ngài ấy, đợi ngài ấy tỉnh lại ti chức sẽ hỏi rõ tình hình rồi đưa lên giường nằm cũng không muộn."</w:t>
      </w:r>
    </w:p>
    <w:p>
      <w:pPr>
        <w:pStyle w:val="BodyText"/>
      </w:pPr>
      <w:r>
        <w:t xml:space="preserve">"Được ồi, ta sẽ gọi người mang tới ngay." Phú Bật bước nhanh ra cửa ra lệnh cho người hầu đi làm.</w:t>
      </w:r>
    </w:p>
    <w:p>
      <w:pPr>
        <w:pStyle w:val="BodyText"/>
      </w:pPr>
      <w:r>
        <w:t xml:space="preserve">Không lâu sau, Tư Mã Quang cuối cùng cũng khó khăn mở mắt dậy, trong mơ hồ dường như cảm thấy cơ thể mình đang bay bay ở khắp nơi: "Có phải ta đã chết rồi không?"</w:t>
      </w:r>
    </w:p>
    <w:p>
      <w:pPr>
        <w:pStyle w:val="BodyText"/>
      </w:pPr>
      <w:r>
        <w:t xml:space="preserve">Đỗ Văn Hạo ngồi trên chiếc ghế bên cạnh Tư Mã Quang, nghe thấy lời này liền đứng dậy và quỳ xuống bên cạnh hắn, thấy Tư Mã Quang đã mở mắt, liền nói: "Tư Mã đại nhân, là ta, Đỗ Văn Hạo, ngài đã khoẻ hơn chưa?"</w:t>
      </w:r>
    </w:p>
    <w:p>
      <w:pPr>
        <w:pStyle w:val="BodyText"/>
      </w:pPr>
      <w:r>
        <w:t xml:space="preserve">Tư Mã Quảng nhìn chăm chú vào khuôn mặt đối diện mình, mày rậm mắt to mũi thẳng, vẻ mặt ân cần, người này hình như mình đã từng gặp ở đâu, Đỗ Văn Hạo? Đúng rồi, đó là vị Thái Y đã từng xem bệnh cho mình, lẽ nào mình chưa chết?</w:t>
      </w:r>
    </w:p>
    <w:p>
      <w:pPr>
        <w:pStyle w:val="BodyText"/>
      </w:pPr>
      <w:r>
        <w:t xml:space="preserve">"Ta đang ở đâu đây?" Tư Mã Quang nhìn bốn phía, thấy mọi thứ thật lạ lẫm, không phải là nhà của mình, cũng không phải là phán sinh của triều đình.</w:t>
      </w:r>
    </w:p>
    <w:p>
      <w:pPr>
        <w:pStyle w:val="BodyText"/>
      </w:pPr>
      <w:r>
        <w:t xml:space="preserve">Đỗ Văn Hạo ngửi thấy trong miệng Tư Mã Quang có một mùi gì đó giống như là mùi của thứ gì đã thối rữa, lòng không khỏi kinh ngạc.</w:t>
      </w:r>
    </w:p>
    <w:p>
      <w:pPr>
        <w:pStyle w:val="BodyText"/>
      </w:pPr>
      <w:r>
        <w:t xml:space="preserve">Phú Bật bước tới trước, nắm bàn tay lạnh của Tư mã Quang, áy náy nói: "Tư Mã đại nhân, đây là nhà ta, ngài vừa mới bị ngất ngã xuống đất, may mà Đỗ đại nhân lại đến xem bệnh cho ta, nếu không chúng ta đều lo lắng chết mất."</w:t>
      </w:r>
    </w:p>
    <w:p>
      <w:pPr>
        <w:pStyle w:val="BodyText"/>
      </w:pPr>
      <w:r>
        <w:t xml:space="preserve">Tư Mã Quang đã hiểu ra, đột nhiên ôm bụng kêu đau, hắn kêu lên một tiếng, rút tay của mình ra khỏi bàn tay của Phú Bật, hai tay ôm chặt bụng, mồ hôi toát ra trên trán.</w:t>
      </w:r>
    </w:p>
    <w:p>
      <w:pPr>
        <w:pStyle w:val="BodyText"/>
      </w:pPr>
      <w:r>
        <w:t xml:space="preserve">"Tư Mã đại nhân, ngài có phải là đau dạ dày không?" Đỗ Văn Hạo thấy dáng vẻ của Tư Mã Quang như vậy thì đã hiểu ra một chút.</w:t>
      </w:r>
    </w:p>
    <w:p>
      <w:pPr>
        <w:pStyle w:val="BodyText"/>
      </w:pPr>
      <w:r>
        <w:t xml:space="preserve">"Ôi, không phải xem bệnh cho lão phu đâu, xem rồi cũng vô dụng." Tư Mã Quang thở dài, ôm bụng ngồi dậy.</w:t>
      </w:r>
    </w:p>
    <w:p>
      <w:pPr>
        <w:pStyle w:val="BodyText"/>
      </w:pPr>
      <w:r>
        <w:t xml:space="preserve">"Cái lão hồ đồ này lại nói cái gì vậy, có lẽ là bệnh đau dạ dày của ông lại tái phát, thêm nữa là tranh cãi với Vương đại nhân, tức đến mức máu trào lên nên mới bất tỉnh, cái gì mà không xem bệnh chứ, Văn Hạo, ngài đừng nghe lão hồ đồ này nói linh tinh." Phú Bật tức giận nói.</w:t>
      </w:r>
    </w:p>
    <w:p>
      <w:pPr>
        <w:pStyle w:val="BodyText"/>
      </w:pPr>
      <w:r>
        <w:t xml:space="preserve">Đỗ Văn Hạo ra hiệu cho nha hoàn bên cạnh cùng mình đỡ Tư Mã Quang lên ghế, hai tay của Tư Mã Quang vẫn ôm chặt bụng, khoé miệng hơi nhăn lại, cảm giác có vẻ đau rất ghê gớm.</w:t>
      </w:r>
    </w:p>
    <w:p>
      <w:pPr>
        <w:pStyle w:val="BodyText"/>
      </w:pPr>
      <w:r>
        <w:t xml:space="preserve">Đỗ Văn Hạo cầm kim châm vào huyệt hổ khẩu của Tư Mã Quang, Tư Mã Quang lúc này mới từ từ trở lại bình thường.</w:t>
      </w:r>
    </w:p>
    <w:p>
      <w:pPr>
        <w:pStyle w:val="BodyText"/>
      </w:pPr>
      <w:r>
        <w:t xml:space="preserve">"Không giấu gì các ngài, trước đây khi ta bị đau rất nghiêm trọng thì Hoàng Thượng đã sai Thái Y đến xem cho ta rồi."</w:t>
      </w:r>
    </w:p>
    <w:p>
      <w:pPr>
        <w:pStyle w:val="BodyText"/>
      </w:pPr>
      <w:r>
        <w:t xml:space="preserve">"Vậy họ nói thế nào?" Đỗ Văn Hạo thấy Tư Mã Quang đã đỡ hơn, liền thu kim lại.</w:t>
      </w:r>
    </w:p>
    <w:p>
      <w:pPr>
        <w:pStyle w:val="BodyText"/>
      </w:pPr>
      <w:r>
        <w:t xml:space="preserve">Tư Mã Quang cười khổ hai tiếng, xua xua tay, làm ra vẻ bất lực: "Nói ta nhiều nhất cũng chỉ có thể sống thêm được hai thàng, cho nên không cần phải xem nữa, thật đấy."</w:t>
      </w:r>
    </w:p>
    <w:p>
      <w:pPr>
        <w:pStyle w:val="BodyText"/>
      </w:pPr>
      <w:r>
        <w:t xml:space="preserve">Phú Bật nhìn Đỗ Văn Hạo, thấy hắn không có chút biểu hiện kinh ngạc nào, thầm nghĩ chắc Đỗ Văn Hạo cũng đã nhỉn ra, nghĩ đến đây thì mũi có chút cay cay, lão ta mượn cơ ra ngoài đi vệ sinh, rồi vội vàng ra ngoài lau nước mắt.</w:t>
      </w:r>
    </w:p>
    <w:p>
      <w:pPr>
        <w:pStyle w:val="BodyText"/>
      </w:pPr>
      <w:r>
        <w:t xml:space="preserve">"Tư Mã đại nhân không cần phải quá bi quan. Mệnh là của mình, người khác nói không tính, ngài cứ kiên trì uống thuốc châm cứu, ta thấy hai tháng không phải là người khác nói cũng coi là đúng được." Đỗ Văn Hạo thực ra trong lòng cũng hiếu căn bệnh này của Tư Mã Quang nhất định là rất nghiêm trọng, nhưng hắn đã có một hói quen, đó là không thích để bệnh nhân của mình nói đến cái chết, hơn nữa chứng ung thư đều có thể dựa vào ý chí của mình mà kháng cự lại được, Tư Mã Quang tại sao lại không thể chứ?</w:t>
      </w:r>
    </w:p>
    <w:p>
      <w:pPr>
        <w:pStyle w:val="BodyText"/>
      </w:pPr>
      <w:r>
        <w:t xml:space="preserve">Qua một lúc, Phú bật đỏ hai mắt bước vào, miễn cưỡng tạo ra một nụ cười, trông còn khó coi hơn cả khóc.</w:t>
      </w:r>
    </w:p>
    <w:p>
      <w:pPr>
        <w:pStyle w:val="BodyText"/>
      </w:pPr>
      <w:r>
        <w:t xml:space="preserve">"Văn Hạo, hay là để Tư Mã đại nhân nghỉ ngơi một lát trước đã, ta thấy hình như ông ấy đã không còn đau nữa rồi." Phú Bật muốn có mấy lời nói với Đỗ Văn Hạo.</w:t>
      </w:r>
    </w:p>
    <w:p>
      <w:pPr>
        <w:pStyle w:val="BodyText"/>
      </w:pPr>
      <w:r>
        <w:t xml:space="preserve">"Đúng vậy, ta muốn ngủ một chút. Phú đại nhân tìm cho lão phu một gian phòng nhé, ngài chắc sẽ không lo lắng ta chết ở đây sẽ làm cho gia đình ngài không may mắn chứ?"</w:t>
      </w:r>
    </w:p>
    <w:p>
      <w:pPr>
        <w:pStyle w:val="BodyText"/>
      </w:pPr>
      <w:r>
        <w:t xml:space="preserve">Họng Phú Bật nhưu có cái gì đang chặn lại, hắn khó khăn lớn mới nuốt được nước bọt, giả vờ tức giận nói: "Cái lão già này, mắc bệnh mà còn chọc giận được ta, ta chẳng thèm để ý đến ông, người đâu, đỡ Tư Mã đại nhân vào phòng khách nghỉ ngơi, tìm hai người đến hầu hạ."</w:t>
      </w:r>
    </w:p>
    <w:p>
      <w:pPr>
        <w:pStyle w:val="BodyText"/>
      </w:pPr>
      <w:r>
        <w:t xml:space="preserve">Tư Mã Quang cười lớn, chỉ tay vào Phú Bật nói: "Ta biết ngay là ngài sợ nhất ta kích ngài mà, được rồi, ta đi ngủ đã, làm phiền Đỗ đại nhân rồi." Nói rồi liền đứng dậy, nha hoàn bên cạnh vội chạy đến trước đỡ Tư Mã Quang ra ngoài.</w:t>
      </w:r>
    </w:p>
    <w:p>
      <w:pPr>
        <w:pStyle w:val="BodyText"/>
      </w:pPr>
      <w:r>
        <w:t xml:space="preserve">Trong căn phòng lớn chỉ còn lại hai người Đỗ Văn Hạo và Phú Bật, Phú Bật đi đến chỗ Đỗ Văn Hạo và vỗ vào vai hắn, trầm giọng nói: "Kết quả của ngài có giống với kết quả của các vị Thái Y khác không?"</w:t>
      </w:r>
    </w:p>
    <w:p>
      <w:pPr>
        <w:pStyle w:val="BodyText"/>
      </w:pPr>
      <w:r>
        <w:t xml:space="preserve">Đỗ Văn Hạo biết mấy lão đại thần này có tình cảm rất tốt với nhau, bây giờ đều là lão nhân vào tuổi thất thập rồi, thấy ai sinh bệnh trong lòng cũng khó chịu, cho nên liền an ủi: "Bệnh của Tư Mã đại nhân quả thật là rất nghiêm trọng, nhưng ta nghĩ nếu như có thể cắt bỏ được một phần dạ dày mắc bệnh của ngài ấy thì tình hình có lẽ sẽ tốt hơn."</w:t>
      </w:r>
    </w:p>
    <w:p>
      <w:pPr>
        <w:pStyle w:val="BodyText"/>
      </w:pPr>
      <w:r>
        <w:t xml:space="preserve">Phú Bật rất kinh ngạc: "Ngài nói là cắt bỏ phần dạ dày có vấn đề trong bụng lão già đó sao?"</w:t>
      </w:r>
    </w:p>
    <w:p>
      <w:pPr>
        <w:pStyle w:val="BodyText"/>
      </w:pPr>
      <w:r>
        <w:t xml:space="preserve">Đỗ Văn Hạo biết Phú Bật sẽ ngạc nhiên, vì cho dù là những người có kinh nghiệm nhất trong Thái Y Viện cũng sẽ kinh ngạc, dù sao phẫu thuật ngoại khoa ở cổ đại vẫn chưa thành thục, thậm chí ngoài một số vết thương bên ngoài còn chưa có ai dám mổ bụng mổ ngực để cứu chữa cho tính mạng một người.</w:t>
      </w:r>
    </w:p>
    <w:p>
      <w:pPr>
        <w:pStyle w:val="BodyText"/>
      </w:pPr>
      <w:r>
        <w:t xml:space="preserve">"Đúng vậy." Đỗ Văn Hạo bình tĩnh nói.</w:t>
      </w:r>
    </w:p>
    <w:p>
      <w:pPr>
        <w:pStyle w:val="BodyText"/>
      </w:pPr>
      <w:r>
        <w:t xml:space="preserve">Phú Bật hiển nhiên là có chút kích động, khi nói chuyện đầu lưỡi không ngừng nghỉ: "Nhưng ông ta, ông ta tuổi đã cao như vậy, sao có thể chịu nổi sự dày vò như vậy, ta thấy không do đâu."</w:t>
      </w:r>
    </w:p>
    <w:p>
      <w:pPr>
        <w:pStyle w:val="BodyText"/>
      </w:pPr>
      <w:r>
        <w:t xml:space="preserve">Phú Bật kích động nên đã nói từ "không cần đâu" thành "không do đâu", lúc này Đỗ Văn Hạo cũng hiểu rõ được tâm trạng của Phú Bật, nên không cười, mà cũng không cưởi nổi.</w:t>
      </w:r>
    </w:p>
    <w:p>
      <w:pPr>
        <w:pStyle w:val="BodyText"/>
      </w:pPr>
      <w:r>
        <w:t xml:space="preserve">"Phú đại nhân cứ yên tâm, ta sẽ về suy nghĩ thật kĩ, cố gắng nhanh nhất có thể tìm ra phương án giải quyết, ta cũng biết bệnh của Tư Mã đại nhân không thể kéo dài được nữa."</w:t>
      </w:r>
    </w:p>
    <w:p>
      <w:pPr>
        <w:pStyle w:val="BodyText"/>
      </w:pPr>
      <w:r>
        <w:t xml:space="preserve">Quản gia của Phú Bật tiễn Đỗ Văn Hạo tới cửa, thấy dáng vẻ đầy tâm sự nặng nề của Đỗ Văn Hạo, liền bước lên nói: "Đỗ đại nhân đang suy nghĩ về bệnh tình của Tư Mã đại nhân phải không?"</w:t>
      </w:r>
    </w:p>
    <w:p>
      <w:pPr>
        <w:pStyle w:val="BodyText"/>
      </w:pPr>
      <w:r>
        <w:t xml:space="preserve">"Đúng vậy." Đỗ Văn Hạo ngẩng đầu lên trời thở dài một tiếng.</w:t>
      </w:r>
    </w:p>
    <w:p>
      <w:pPr>
        <w:pStyle w:val="BodyText"/>
      </w:pPr>
      <w:r>
        <w:t xml:space="preserve">"Ngài cũng không cần phải quá đau buồn, sinh tử hữu mệnh, phú quý tại thiên, tất cả đều là số mệnh."</w:t>
      </w:r>
    </w:p>
    <w:p>
      <w:pPr>
        <w:pStyle w:val="BodyText"/>
      </w:pPr>
      <w:r>
        <w:t xml:space="preserve">Đỗ Văn Hạo lắc lắc đầu, không nói gì nữa, chắp tay làm lễ, xoay người xách hòm thuốc bước ra cửa.</w:t>
      </w:r>
    </w:p>
    <w:p>
      <w:pPr>
        <w:pStyle w:val="BodyText"/>
      </w:pPr>
      <w:r>
        <w:t xml:space="preserve">Quả nhiên, Đỗ Văn Hạo vừa từ trong nhà Phú Bật đi ra thì bên Lưu Quý Phi đã phái người đưa xe đến Ngũ Vị Đường đợi.</w:t>
      </w:r>
    </w:p>
    <w:p>
      <w:pPr>
        <w:pStyle w:val="BodyText"/>
      </w:pPr>
      <w:r>
        <w:t xml:space="preserve">Lâm Thanh Đại còn chưa trở về, Đỗ Văn Hạo không biết tình hình tiến triển bên nàng thế nào, đành phải đến chỗ Lưu Quý Phi xem một chút rồi tính tiếp.</w:t>
      </w:r>
    </w:p>
    <w:p>
      <w:pPr>
        <w:pStyle w:val="BodyText"/>
      </w:pPr>
      <w:r>
        <w:t xml:space="preserve">Hai canh giờ sau.</w:t>
      </w:r>
    </w:p>
    <w:p>
      <w:pPr>
        <w:pStyle w:val="BodyText"/>
      </w:pPr>
      <w:r>
        <w:t xml:space="preserve">Lâm Thanh Đại đã trở về Ngũ Vị Đường, nghe Anh Tử nói Đỗ Văn Hạo cũng mới trở về, liền vội vàng đến thư phòng của Đỗ Văn Hạo để tìm hắn.</w:t>
      </w:r>
    </w:p>
    <w:p>
      <w:pPr>
        <w:pStyle w:val="BodyText"/>
      </w:pPr>
      <w:r>
        <w:t xml:space="preserve">"Văn Hạo!" Lâm Thanh Đại lớn tiếng gọi, Đỗ Văn Hạo từ trong thư phòng bước ra.</w:t>
      </w:r>
    </w:p>
    <w:p>
      <w:pPr>
        <w:pStyle w:val="BodyText"/>
      </w:pPr>
      <w:r>
        <w:t xml:space="preserve">"Là một nữ nhi thì đừng hét lớn như vậy, làm ta giật mình suýt nữa ngã từ trên ghế xuống." Đỗ Văn Hạo mở cửa đứng ra trước cửa cười nói.</w:t>
      </w:r>
    </w:p>
    <w:p>
      <w:pPr>
        <w:pStyle w:val="BodyText"/>
      </w:pPr>
      <w:r>
        <w:t xml:space="preserve">Lâm Thanh Đại che miệng cười, bước vào trong. Đỗ Văn Hạo đang định đóng cửa vào thì Lâm Thanh Đại vội nói: "Mở cửa ra, ta nói xong sẽ đi."</w:t>
      </w:r>
    </w:p>
    <w:p>
      <w:pPr>
        <w:pStyle w:val="BodyText"/>
      </w:pPr>
      <w:r>
        <w:t xml:space="preserve">Đỗ Văn Hạo lại mặc kệ, vẫn đóng cửa lại, Lâm Thanh Đại đang muốn đứng lên ngăn cản thì Đỗ Văn Hạo lại bước tới trước cửa sổ, mở cửa ra, rồi làm trò nói: "Như thế này thì nàng chắc đã yên tâm ta sẽ không trêu chọc gái nhà lành rồi chứ."</w:t>
      </w:r>
    </w:p>
    <w:p>
      <w:pPr>
        <w:pStyle w:val="BodyText"/>
      </w:pPr>
      <w:r>
        <w:t xml:space="preserve">Lâm Thanh Đại ngồi trước cửa sổ, rót cho mình một chén trà, một hơi uống hết rồi lau miệng, nói: "Không thèm ba hoa với chàng. Bên chàng có tiến triển gì không?"</w:t>
      </w:r>
    </w:p>
    <w:p>
      <w:pPr>
        <w:pStyle w:val="BodyText"/>
      </w:pPr>
      <w:r>
        <w:t xml:space="preserve">Đỗ Văn Hạo bước tới, ngồi trước mặt Lâm Thanh Đại, nhìn nét mặt Lâm Thanh Đại, nói: "Một tin tốt và một tin xấu, nàng muốn nghe tin nào trước?"</w:t>
      </w:r>
    </w:p>
    <w:p>
      <w:pPr>
        <w:pStyle w:val="BodyText"/>
      </w:pPr>
      <w:r>
        <w:t xml:space="preserve">Lâm Thanh Đại trừng đôi mắt to tròn xinh đẹp lên nhìn Đỗ Văn Hạo: "Đáng ghét, tốt trước, xấu sau."</w:t>
      </w:r>
    </w:p>
    <w:p>
      <w:pPr>
        <w:pStyle w:val="BodyText"/>
      </w:pPr>
      <w:r>
        <w:t xml:space="preserve">Đỗ Văn Hạo làm ra vẻ thần bí, đứng dậy ghé sát vào tai Lâm Thanh Đại, nhìn xung quanh không thấy có người liền nhân cơ hội thơm một cái vào tai nàng.</w:t>
      </w:r>
    </w:p>
    <w:p>
      <w:pPr>
        <w:pStyle w:val="BodyText"/>
      </w:pPr>
      <w:r>
        <w:t xml:space="preserve">Lâm Thanh Đại không phòng bị, giật nẩy mình lên. Khuôn mặt nàng cũng đỏ rực, đang định giơ tay lên đánh lại thì thấy đối diện có hai nha hoàn đang đi tới, đành phải buông tay xuống, giả vờ lau mồ hôi.</w:t>
      </w:r>
    </w:p>
    <w:p>
      <w:pPr>
        <w:pStyle w:val="BodyText"/>
      </w:pPr>
      <w:r>
        <w:t xml:space="preserve">"Được rồi, nói tin tốt trước, đó là Lưu Quý Phi thật sự không có thai."</w:t>
      </w:r>
    </w:p>
    <w:p>
      <w:pPr>
        <w:pStyle w:val="BodyText"/>
      </w:pPr>
      <w:r>
        <w:t xml:space="preserve">Lâm Thanh Đại vừa nghe thì cả người chấn động, cánh tay không cẩn thận đập vào chén trà trên bàn, "choang" một tiếng, chén trà rơi xuống đất vở thành nhiều mảnh.</w:t>
      </w:r>
    </w:p>
    <w:p>
      <w:pPr>
        <w:pStyle w:val="BodyText"/>
      </w:pPr>
      <w:r>
        <w:t xml:space="preserve">"Được lắm, đây là chiếc chén được làm từ sứ thanh hoa thượng hảo, nàng làm vỡ một chiếc thì đã không còn hoàn chỉnh nữa, nàng phải đền ta một chiếc giống y hệt mới được." Đỗ Văn Hạo lớn tiếng nói.</w:t>
      </w:r>
    </w:p>
    <w:p>
      <w:pPr>
        <w:pStyle w:val="BodyText"/>
      </w:pPr>
      <w:r>
        <w:t xml:space="preserve">"Chàng nói nhỏ thôi, chàng sợ người ta không biết ta đang ở trong thư phòng của chàng sao, mau nói cho ta biết đi, đây rốt cuộc là chuyện gì?"</w:t>
      </w:r>
    </w:p>
    <w:p>
      <w:pPr>
        <w:pStyle w:val="BodyText"/>
      </w:pPr>
      <w:r>
        <w:t xml:space="preserve">"Sáng nay ta đến nhà Phú Bật đại nhân trước, lại đúng lúc Tư Mã Quang đại nhân đổ bệnh, hơn nữa bệnh cũng không nhẹ."</w:t>
      </w:r>
    </w:p>
    <w:p>
      <w:pPr>
        <w:pStyle w:val="BodyText"/>
      </w:pPr>
      <w:r>
        <w:t xml:space="preserve">"Đây chính là tin xấu mà chàng muốn nói cho ta sao?"</w:t>
      </w:r>
    </w:p>
    <w:p>
      <w:pPr>
        <w:pStyle w:val="BodyText"/>
      </w:pPr>
      <w:r>
        <w:t xml:space="preserve">Đỗ Văn Hạo gật gật đầu, nói tiếp: "Xem ra Tư Mã đại nhân phải dùng đến phẫu thuật rồi, ôi, ta cũng không nắm chắc, việc này ta phải suy nghĩ cho cẩn thận, không nói cho ông ấy vội. Sau đó khi từ trong phủ Phú Bật đại nhân đi ra đến cửa thì thấy xe ngựa của cung Lưu Quý Phi đang đợi trước cửa, cho nên ta đi luôn. Đến cung Lưu Quý Phi, hoá ra nương nương vốn muốn ta kê cho một ít thuốc an thai, cho nên ta tiện thể bắt mạch luôn cho, mới phát hiện ra nương nương hoàn toàn không mang thai."</w:t>
      </w:r>
    </w:p>
    <w:p>
      <w:pPr>
        <w:pStyle w:val="BodyText"/>
      </w:pPr>
      <w:r>
        <w:t xml:space="preserve">"Vậy ai đã nói người mang thai?" Lâm Thanh Đại hỏi.</w:t>
      </w:r>
    </w:p>
    <w:p>
      <w:pPr>
        <w:pStyle w:val="BodyText"/>
      </w:pPr>
      <w:r>
        <w:t xml:space="preserve">"Ta cũng đã hỏi, nương nương nói mình tự cho rằng như vậy, vì hai tháng nay không thấy kinh nguyệt, còn thường xuyên thích ngủ, miệng thèm đồ chua, đây đều là biểu hiện của mang thai, cho nên nương nương đã cho rằng mình đã mang thai rồi.</w:t>
      </w:r>
    </w:p>
    <w:p>
      <w:pPr>
        <w:pStyle w:val="BodyText"/>
      </w:pPr>
      <w:r>
        <w:t xml:space="preserve">"Việc này thì tốt rồi, tránh cho chàng phải khó xử." Lâm Thanh Đại vui mừng nói.</w:t>
      </w:r>
    </w:p>
    <w:p>
      <w:pPr>
        <w:pStyle w:val="BodyText"/>
      </w:pPr>
      <w:r>
        <w:t xml:space="preserve">"Đúng vật, có điều Lưu Quý Phi lại uổng công vui mừng một trận, ta thấy dáng vẻ kinh ngạc như sắp ngất đi của người, trong lòng cũng thấy khó chịu."</w:t>
      </w:r>
    </w:p>
    <w:p>
      <w:pPr>
        <w:pStyle w:val="BodyText"/>
      </w:pPr>
      <w:r>
        <w:t xml:space="preserve">Lâm Thanh Đại không hiểu, nghi hoặc hỏi: "Vậy tại sao người lại xuất hiện những phản ứng giống như mang thai mà chàng vừa nói?"</w:t>
      </w:r>
    </w:p>
    <w:p>
      <w:pPr>
        <w:pStyle w:val="BodyText"/>
      </w:pPr>
      <w:r>
        <w:t xml:space="preserve">"Ta đã bắt mạch cho Lưu Quý Phi, quả thật là không thấy mạch hỉ, có lẽ là khoảng thời gian trước mắc phong hàn, thêm nữa là tác dụng của thần kinh, tưởng rằng được Hoàng Thượng sủng ái hai lần liền có thai, thực ra chẳng qua chỉ là trong cung lạnh lẽo và ăn uống không ngon miệng thôi. Ta đã kê cho người ít thuốc, chắc tháng sau sẽ trở lại bình thường."</w:t>
      </w:r>
    </w:p>
    <w:p>
      <w:pPr>
        <w:pStyle w:val="BodyText"/>
      </w:pPr>
      <w:r>
        <w:t xml:space="preserve">"Haizz", Lâm Thanh Đại thở dài một tiếng: "Nữ nhân trong hậu cung một ngày ngoài việc nghĩ đến làm thế nào để làm cho Hoàng Thượng được vui thì chắc chỉ nghĩ đến có thể duy trì hương hoả cho Hoàng Thượng mà thôi."</w:t>
      </w:r>
    </w:p>
    <w:p>
      <w:pPr>
        <w:pStyle w:val="BodyText"/>
      </w:pPr>
      <w:r>
        <w:t xml:space="preserve">"Sớm biết thể đã không để nàng đi gặp Dụ Cáp Nhi." Đỗ Văn Hạo nói.</w:t>
      </w:r>
    </w:p>
    <w:p>
      <w:pPr>
        <w:pStyle w:val="BodyText"/>
      </w:pPr>
      <w:r>
        <w:t xml:space="preserve">Lâm Thanh Đại như chợt nhớ về điều gì đó, nói: "Hôm nay thực ra đi gặp nó, trong lòng cũng mới biết được rất nhiều truyện, hiểu được sự khổ sở của một tiểu cô nương."</w:t>
      </w:r>
    </w:p>
    <w:p>
      <w:pPr>
        <w:pStyle w:val="BodyText"/>
      </w:pPr>
      <w:r>
        <w:t xml:space="preserve">"Nó có nói cho nàng chuyện của Lưu Quý Phi không?"</w:t>
      </w:r>
    </w:p>
    <w:p>
      <w:pPr>
        <w:pStyle w:val="BodyText"/>
      </w:pPr>
      <w:r>
        <w:t xml:space="preserve">Lâm Thanh Đại lắc đầu, nói: "Không có, từ đầu đến cuối không hề nhắc đến cái tên này."</w:t>
      </w:r>
    </w:p>
    <w:p>
      <w:pPr>
        <w:pStyle w:val="BodyText"/>
      </w:pPr>
      <w:r>
        <w:t xml:space="preserve">"Xem ra chúng ta thật sự xem nó rồi." Đỗ Văn Hạo cảm khái nói.</w:t>
      </w:r>
    </w:p>
    <w:p>
      <w:pPr>
        <w:pStyle w:val="BodyText"/>
      </w:pPr>
      <w:r>
        <w:t xml:space="preserve">"Ta cảm thấy cũng đúng, thực ra nó và Trần Mỹ Nhân không giống nhau. Trần Mỹ Nhân là đắc sủng mà kiêu ngạo, còn nó lại đem tất cả tâm sự cất giấu ở trong lòng, không hề lộ ra, trái tim nó rất to, là sự to lớn mà những người như chúng ta không thể tưởng tượng nổi."</w:t>
      </w:r>
    </w:p>
    <w:p>
      <w:pPr>
        <w:pStyle w:val="BodyText"/>
      </w:pPr>
      <w:r>
        <w:t xml:space="preserve">"Vậy về tình cảm, cả một ngày mà hai người không nói ra được kết quả ư?" Đỗ Văn Hạo cười nói.</w:t>
      </w:r>
    </w:p>
    <w:p>
      <w:pPr>
        <w:pStyle w:val="BodyText"/>
      </w:pPr>
      <w:r>
        <w:t xml:space="preserve">"Cũng không phải, nó nói với ta, thực ra nó không phải là muốn có hài tử với Hoàng Thượng, mà là muốn giống như Lâm Tiệp Hảo sống tự do tự tại không tranh đoạt ở trong cung."</w:t>
      </w:r>
    </w:p>
    <w:p>
      <w:pPr>
        <w:pStyle w:val="BodyText"/>
      </w:pPr>
      <w:r>
        <w:t xml:space="preserve">Đỗ Văn Hạo cười nhạt, khinh thường nói: "Một Thanh Đại thông minh như vậy mà cũng để một tiểu cô nương che mắt, có thể sao? Nếu thật sự như vậy thì nó sẽ không đối phó với Lưu Quý Phi nữa."</w:t>
      </w:r>
    </w:p>
    <w:p>
      <w:pPr>
        <w:pStyle w:val="BodyText"/>
      </w:pPr>
      <w:r>
        <w:t xml:space="preserve">Lâm Thanh Đại đập nhẹ vào tay Đỗ Văn Hạo đang đặt trên bàn, trách nói: "Chàng đừng có sốt ruột, ta vẫn chưa nói xong mà."</w:t>
      </w:r>
    </w:p>
    <w:p>
      <w:pPr>
        <w:pStyle w:val="BodyText"/>
      </w:pPr>
      <w:r>
        <w:t xml:space="preserve">Đỗ Văn Hạo ngáp một cái, rõ ràng là không có hứng thú tiếp tục, muốn dừng lại. Hắn đứng lên, nói: "Thôi, chúng ta không nói về nó nữa, dù sao Lưu Quý Phi cũng không có mang thai thì không có chuyện gì phải nghĩ cả. Cũng không còn sớm nữa, nghỉ ngơi đi." Nói rồi liền làm ra bộ dạng chuẩn bị ôm lấy Lâm Thanh Đại. Lâm Thanh Đại vội vàng tránh người ra khỏi cánh tay của Đỗ Văn Hạo, chuồn tới cửa, đắc ý đứng nhìn Đỗ Văn Hạo.</w:t>
      </w:r>
    </w:p>
    <w:p>
      <w:pPr>
        <w:pStyle w:val="BodyText"/>
      </w:pPr>
      <w:r>
        <w:t xml:space="preserve">"Là chàng không nghe, sau này đừng có hối hận đấy!"</w:t>
      </w:r>
    </w:p>
    <w:p>
      <w:pPr>
        <w:pStyle w:val="BodyText"/>
      </w:pPr>
      <w:r>
        <w:t xml:space="preserve">"Không hối hận, không hối hận. Nữ nhân các nàng đều giống nhau, khẩu thị tâm phi!"</w:t>
      </w:r>
    </w:p>
    <w:p>
      <w:pPr>
        <w:pStyle w:val="BodyText"/>
      </w:pPr>
      <w:r>
        <w:t xml:space="preserve">"Hừ, không nói với chàng nữa, có điều nếu Lưu Quý Phi không có mang thai thì sáng sớm ngày mai chàng hãy vào cung nói với Dụ Cáp Nhi nhi." Nói rồi, Lâm Thanh Đại nhảy lên, biến mất vào không trung.</w:t>
      </w:r>
    </w:p>
    <w:p>
      <w:pPr>
        <w:pStyle w:val="BodyText"/>
      </w:pPr>
      <w:r>
        <w:t xml:space="preserve">"Xem nàng kia, ta cũng sẽ không thật sự "ăn" nàng, vậy mà còn ở trước cửa nhà mình giở võ công ra với ta, chẳng có hứng thú gì cả." Đỗ Văn Hạo lầm bẩm mất hứng nói.</w:t>
      </w:r>
    </w:p>
    <w:p>
      <w:pPr>
        <w:pStyle w:val="BodyText"/>
      </w:pPr>
      <w:r>
        <w:t xml:space="preserve">"Ta đúng là sợ chàng ăn ta đấy, có bản lĩnh thì đuổi theo ta đi! Ha ha." Giọng của Lâm Thanh Đại không biết từ nơi nào truyền vào, Đỗ Văn Hạo cũng biết là giọng của nàng đang ở nơi xa vọng vào như đang ở bên tai, nên cũng không tưởng thật, tự mình cười ngốc nghếch mấy tiếng rồi bước ra khỏi thư phòng, đi về phía gian phòng của Bàng Vũ Cầm.</w:t>
      </w:r>
    </w:p>
    <w:p>
      <w:pPr>
        <w:pStyle w:val="BodyText"/>
      </w:pPr>
      <w:r>
        <w:t xml:space="preserve">Trong Ngự Hoa Viên</w:t>
      </w:r>
    </w:p>
    <w:p>
      <w:pPr>
        <w:pStyle w:val="BodyText"/>
      </w:pPr>
      <w:r>
        <w:t xml:space="preserve">"Ngài nói cái gì, ngài nói Lưu Quý Phi không mang thai, không phải là ngài đang muốn đùa ta vui chứ?" Dụ Cáp Nhi mặc một bộ y phục lục mỏng màu vàng, eo buộc chiếc đai màu trắng, bên trái eo còn kết hình bươm bướm, tóc búi cao, lộ ra chiếc cổ trắng mịn, trên cổ có đeo một một chiếc vòng dương chi, xem ra giá trị không nhỏ.</w:t>
      </w:r>
    </w:p>
    <w:p>
      <w:pPr>
        <w:pStyle w:val="BodyText"/>
      </w:pPr>
      <w:r>
        <w:t xml:space="preserve">Đỗ Văn Hạo đứng đối diện với Dụ Cáp Nhi, hơi cong lưng, thấp giọng nói phải, rồi không nói thêm gì nữa.</w:t>
      </w:r>
    </w:p>
    <w:p>
      <w:pPr>
        <w:pStyle w:val="BodyText"/>
      </w:pPr>
      <w:r>
        <w:t xml:space="preserve">Dụ Cáp Nhi cười lớn mấy tiếng, làm cho chú chim nhỏ trên cây cũng phải giật mình tỉnh giấc, phập phập mấy tiếng bay từ trong cây ra.</w:t>
      </w:r>
    </w:p>
    <w:p>
      <w:pPr>
        <w:pStyle w:val="BodyText"/>
      </w:pPr>
      <w:r>
        <w:t xml:space="preserve">"Vậy tại sao ả ta lại nói khắp nơi là đã mang thai? Ngài chắc không phải là không đành lòng nên lừa ta chứ?" Dụ Cáp Nhi vẫn không tin, ánh mắt sắc bén nhìn chằm chằm vào Đỗ Văn Hạo.</w:t>
      </w:r>
    </w:p>
    <w:p>
      <w:pPr>
        <w:pStyle w:val="BodyText"/>
      </w:pPr>
      <w:r>
        <w:t xml:space="preserve">"Nương nương nếu như không tin có thể tìm Thái Y khác đi xem." Đỗ Văn Hạo hờ hững trả lời.</w:t>
      </w:r>
    </w:p>
    <w:p>
      <w:pPr>
        <w:pStyle w:val="BodyText"/>
      </w:pPr>
      <w:r>
        <w:t xml:space="preserve">Dụ Cáp Nhi thấy vẻ mặt Đỗ Văn Hạo không chút thay đổi, biết lời mình nói đã không đúng, cho nên vội đổi một bộ mặt khác, bước tới chỗ Đỗ Văn Hạo, thân thiết nói: "Ta sao lại có thể không tin Đỗ đại ca ngài chứ? Chỉ là nhất thời vui mừng thôi. Đúng rồi, vậy Lưu Quý Phi đó bây giờ tốt không?"</w:t>
      </w:r>
    </w:p>
    <w:p>
      <w:pPr>
        <w:pStyle w:val="BodyText"/>
      </w:pPr>
      <w:r>
        <w:t xml:space="preserve">Đỗ Văn Hạo nghe thấy trong lời nói của Dụ Cáp Nhi có mấy phần đắc ý, liền đáp: "Tâm trạng e là không tốt."</w:t>
      </w:r>
    </w:p>
    <w:p>
      <w:pPr>
        <w:pStyle w:val="Compact"/>
      </w:pPr>
      <w:r>
        <w:br w:type="textWrapping"/>
      </w:r>
      <w:r>
        <w:br w:type="textWrapping"/>
      </w:r>
    </w:p>
    <w:p>
      <w:pPr>
        <w:pStyle w:val="Heading2"/>
      </w:pPr>
      <w:bookmarkStart w:id="370" w:name="chương-295-tiểu-lão-nhi-."/>
      <w:bookmarkEnd w:id="370"/>
      <w:r>
        <w:t xml:space="preserve">348. Chương 295 Tiểu Lão Nhi .</w:t>
      </w:r>
    </w:p>
    <w:p>
      <w:pPr>
        <w:pStyle w:val="Compact"/>
      </w:pPr>
      <w:r>
        <w:br w:type="textWrapping"/>
      </w:r>
      <w:r>
        <w:br w:type="textWrapping"/>
      </w:r>
      <w:r>
        <w:t xml:space="preserve">Dụ Cáp Nhi hừ một tiếng, nói: "Lần này ta không cần phải khổ tâm lao lực để đối phó với ả nữa, ông trời chắc đã thấy ta đáng thương."</w:t>
      </w:r>
    </w:p>
    <w:p>
      <w:pPr>
        <w:pStyle w:val="BodyText"/>
      </w:pPr>
      <w:r>
        <w:t xml:space="preserve">Đỗ Văn Hạo nghĩ, bất kể ai cũng không phải là người đáng thương, nhưng người ai đó lại là người đáng thương nhất, cho nên nói: Nữ nhân tội gì phải đi làm khổ nữ nhân?</w:t>
      </w:r>
    </w:p>
    <w:p>
      <w:pPr>
        <w:pStyle w:val="BodyText"/>
      </w:pPr>
      <w:r>
        <w:t xml:space="preserve">Hai người đang nói chuyện, Tiểu Tề vội vàng bước tới, đến bên cạnh Dụ Cáp Nhi, thì thầm mấy tiếng vào tai, làm cho Dụ Cáp Nhi mặt mày hớn hở. Đỗ Văn Hạo nghĩ chắc là Dụ Cáp Nhi đã sai Tiểu Tề đi chứng thực chuyện của Lưu Quý Phi.</w:t>
      </w:r>
    </w:p>
    <w:p>
      <w:pPr>
        <w:pStyle w:val="BodyText"/>
      </w:pPr>
      <w:r>
        <w:t xml:space="preserve">Quả nhiên, Dụ Cáp Nhi che miệng cười: "Xem ngài kìa, hay là đi xem người ta đi. Nghe Tiểu Tề nói tối qua Hoàng Thượng có tới, nói không có hoả, lại không lưu lại qua đêm ở đó, mà đến chỗ Chu Đức Phi, cho nên Lưu Quý Phi chỉ trong một đêm qua đã đổ bệnh rồi, vừa mới tuyên Thái Y đến xem bệnh, ta cũng qua đó xem thế nào."</w:t>
      </w:r>
    </w:p>
    <w:p>
      <w:pPr>
        <w:pStyle w:val="BodyText"/>
      </w:pPr>
      <w:r>
        <w:t xml:space="preserve">Đỗ Văn Hạo không muốn không muốn thêm rắc rối nữa, dù sao cũng chẳng có quan hệ gì với mình, liền lấy lí do đi đến chỗ Tư Mã đại nhân xem bệnh cho ông để cáo từ.</w:t>
      </w:r>
    </w:p>
    <w:p>
      <w:pPr>
        <w:pStyle w:val="BodyText"/>
      </w:pPr>
      <w:r>
        <w:t xml:space="preserve">Dụ Cáp Nhi mỉm cười một cái, gọi Tiểu Tề lui xuống, đến bên hồ thì dừng bước, quay lại nhìn Đỗ Văn Hạo vẫn đứng ở chỗ cũ, khẽ gọi hắn đến bên hồ: "Đỗ đại ca, có phải ngài cũng thấy ta đã thay đổi nhiều?"</w:t>
      </w:r>
    </w:p>
    <w:p>
      <w:pPr>
        <w:pStyle w:val="BodyText"/>
      </w:pPr>
      <w:r>
        <w:t xml:space="preserve">"Đâu có, nương nương."</w:t>
      </w:r>
    </w:p>
    <w:p>
      <w:pPr>
        <w:pStyle w:val="BodyText"/>
      </w:pPr>
      <w:r>
        <w:t xml:space="preserve">"Kỳ thực là ta tin tưởng ngài nên mới có thể trước mặt ngài mà không giấu diếm, che đậy gì cả, vì đại ca ta cũng tầm tuổi ngài, từ nhỏ có gì ta đều nói với đại ca ta, nhưng năm ta lên chín tuổi thì đại ca ta đã mặc bệnh nặng mà mất rồi, từ đó những lời tự đáy lòng mình ta chẳng tìm được ai để chia sẻ được nữa."</w:t>
      </w:r>
    </w:p>
    <w:p>
      <w:pPr>
        <w:pStyle w:val="BodyText"/>
      </w:pPr>
      <w:r>
        <w:t xml:space="preserve">Đỗ Văn Hạo không hề chú tâm nghe, mặc Dụ Cáp Nhi tự độc thoại một mình, mà lúc này điều quan trọng nhất với nàng là cần có người nghe.</w:t>
      </w:r>
    </w:p>
    <w:p>
      <w:pPr>
        <w:pStyle w:val="BodyText"/>
      </w:pPr>
      <w:r>
        <w:t xml:space="preserve">"Mấy ngày này không biết vì sao Hoàng thượng không đến tẩm cung của ta nữa, ta không giống bọn họ, ta sẽ không mua chuộc Ninh công công để lấy được lòng Hoàng thượng."</w:t>
      </w:r>
    </w:p>
    <w:p>
      <w:pPr>
        <w:pStyle w:val="BodyText"/>
      </w:pPr>
      <w:r>
        <w:t xml:space="preserve">"Nhưng người không vui." Đỗ Văn Hạo cuối cùng cũng nói ra một câu.</w:t>
      </w:r>
    </w:p>
    <w:p>
      <w:pPr>
        <w:pStyle w:val="BodyText"/>
      </w:pPr>
      <w:r>
        <w:t xml:space="preserve">"Đúng, ta không vui, bởi lúc này ta như con chim hoàng yến trong lồng sắt, chỉ có những khi người làm chủ nhân nhớ đến ta mới đến bên lồng sắt chơi đùa với ta trong chốc lát, nhưng chim hoàng yến của người nhiều quá, mà Dụ Cáp Nhi ta lại mãi mãi không phải là một con chim hoàng yến đẹp đẽ lộng lẫy nhất."</w:t>
      </w:r>
    </w:p>
    <w:p>
      <w:pPr>
        <w:pStyle w:val="BodyText"/>
      </w:pPr>
      <w:r>
        <w:t xml:space="preserve">"Thực ra khi chưa tiến cung người cũng đã biết sẽ như thế này rồi, không phải sao?"</w:t>
      </w:r>
    </w:p>
    <w:p>
      <w:pPr>
        <w:pStyle w:val="BodyText"/>
      </w:pPr>
      <w:r>
        <w:t xml:space="preserve">"Ngươi đang nói là ta tự chuốc lấy cực khổ, tự tìm nỗi buồn sao?" Dụ Cáp Nhi lạnh lùng nhìn Đỗ Văn Hạo.</w:t>
      </w:r>
    </w:p>
    <w:p>
      <w:pPr>
        <w:pStyle w:val="BodyText"/>
      </w:pPr>
      <w:r>
        <w:t xml:space="preserve">Đỗ Văn Hạo cung kính đáp: "Vi thần không dám."</w:t>
      </w:r>
    </w:p>
    <w:p>
      <w:pPr>
        <w:pStyle w:val="BodyText"/>
      </w:pPr>
      <w:r>
        <w:t xml:space="preserve">Dụ Cáp Nhi chỉ thở dài một tiếng nói: "Thanh Đại tỷ tỷ nói rất đúng, mỗi người có một mệnh, nếu mệnh ta đã như vậy, ta sẽ nhận mệnh ấy."</w:t>
      </w:r>
    </w:p>
    <w:p>
      <w:pPr>
        <w:pStyle w:val="BodyText"/>
      </w:pPr>
      <w:r>
        <w:t xml:space="preserve">"Xin nương nương bớt lo buồn, vi thần xin cáo lui." Đỗ Văn Hạo không muốn nghe những lời lẩm bẩm, than vãn của Dụ Cáp Nhi nữa, đành nói lại một lần là mình phải đi.</w:t>
      </w:r>
    </w:p>
    <w:p>
      <w:pPr>
        <w:pStyle w:val="BodyText"/>
      </w:pPr>
      <w:r>
        <w:t xml:space="preserve">"Ngài biết không? Cô cô của ta trước đây là thê thiếp của Thuỵ Vương gia đấy, sau khi mang cốt nhục của Vương gia, vì nhận được sự yêu thương sâu đậm của Vương gia mà bị các thê thiếp khác ghen ghét, nên bị hãm hại, chưa đến 30 tuổi mà đã phải lìa đời." Dụ Cáp Nhi như thể không nghe thấy lời cáo từ của Đỗ Văn Hạo, vẫn cứ một mình ở đó mà nói không ngừng.</w:t>
      </w:r>
    </w:p>
    <w:p>
      <w:pPr>
        <w:pStyle w:val="BodyText"/>
      </w:pPr>
      <w:r>
        <w:t xml:space="preserve">Đỗ Văn Hạo nhìn Dụ Cáp Nhi mà không nói một lời, cũng không dám bước đi, chỉ đứng ở đó mà nghe nàng tiếp tục lẩm bẩm.</w:t>
      </w:r>
    </w:p>
    <w:p>
      <w:pPr>
        <w:pStyle w:val="BodyText"/>
      </w:pPr>
      <w:r>
        <w:t xml:space="preserve">"Trời cao có mắt mà!" Dụ Cáp Nhi hét lớn lên một tiếng, khiến Đỗ Văn Hạo giật cả mình, nghĩ rằng đây mới là từ Trảo Oa quốc gọi trở về. Không biết sao nàng lại bỗng nhiên hét lên một câu không đầu không cuối như thế, hắn kinh ngạc nhìn nàng nhưng nàng lại không nói gì cả.</w:t>
      </w:r>
    </w:p>
    <w:p>
      <w:pPr>
        <w:pStyle w:val="BodyText"/>
      </w:pPr>
      <w:r>
        <w:t xml:space="preserve">Lát sau, Dụ Cáp Nhi quay đầu nhìn Đỗ Văn Hạo một lúc rồi mỉm cười khó nhọc mà phất phất tay, Đỗ Văn Hạo cũng không biết là Dụ Cáp Nhi nói gì, chỉ biết là mình đã có thể đi, vì vậy mà liền khom người lui xuống.</w:t>
      </w:r>
    </w:p>
    <w:p>
      <w:pPr>
        <w:pStyle w:val="BodyText"/>
      </w:pPr>
      <w:r>
        <w:t xml:space="preserve">Tiểu Tề đến bên Dụ Cáp Nhi, nhìn Dụ Cáp Nhi đang trông theo con cá chơi đùa trong hồ nước, hai tay nắm chắt lấy chiếc vòng bảo hộ bằng đá mà như thế nắm lấy một thứ có thể cứu được mệnh cỏ cây. Lông mày nàng không chút rung động, đôi lông mi dài chớp chớp, khuôn mặt không biểu lộ chút cảm xúc nào.</w:t>
      </w:r>
    </w:p>
    <w:p>
      <w:pPr>
        <w:pStyle w:val="BodyText"/>
      </w:pPr>
      <w:r>
        <w:t xml:space="preserve">"Nương nương, Đỗ đại nhân hình như có vẻ không yên lòng."</w:t>
      </w:r>
    </w:p>
    <w:p>
      <w:pPr>
        <w:pStyle w:val="BodyText"/>
      </w:pPr>
      <w:r>
        <w:t xml:space="preserve">"Đã nhận ra rồi, nên mới bảo hắn ta đi." Dụ Cáp Nhi cuối cùng cũng buông lỏng tay ra, giờ mới nhận thấy mười ngón tay đều đỏ lên rồi, nàng đưa hai tay chà xát nhẹ nhàng vào nhau, nhìn hình ảnh Đỗ Văn Hạo dần dần đi xa, trong ánh mắt hiện lên một tia thương cảm.</w:t>
      </w:r>
    </w:p>
    <w:p>
      <w:pPr>
        <w:pStyle w:val="BodyText"/>
      </w:pPr>
      <w:r>
        <w:t xml:space="preserve">Cung Càn Thanh</w:t>
      </w:r>
    </w:p>
    <w:p>
      <w:pPr>
        <w:pStyle w:val="BodyText"/>
      </w:pPr>
      <w:r>
        <w:t xml:space="preserve">Ning công công cẩn thận bước đến án tiền của Hoàng thượng, đem một tập tấu chương đặt xuống một bên góc của trác án, thấy Tống Thần Tông một tay cầm bút lông đỏ thắm đang viết không ngừng cái gì đó, một bay thì nhẹ nhàng buông xuống theo bờ vai, Ninh công công bước lên phía trước, buông cây phất trần trong tay xuống, nhẹ nhàng nói: "Hoàng thượng, nô tài đến đấm lưng cho người."</w:t>
      </w:r>
    </w:p>
    <w:p>
      <w:pPr>
        <w:pStyle w:val="BodyText"/>
      </w:pPr>
      <w:r>
        <w:t xml:space="preserve">Tống Thần Thông hạ cây bút trong tay xuống. Xoa xoa đôi mắt mệt mỏi, suốt một đêm, những ngón tay của ngài đều phải phê duyệt các tấu chương từ khắp nơi gửi đến.</w:t>
      </w:r>
    </w:p>
    <w:p>
      <w:pPr>
        <w:pStyle w:val="BodyText"/>
      </w:pPr>
      <w:r>
        <w:t xml:space="preserve">Sau khi mặc thường phục vi hành, Tống Thần Tông càng không dám lười nhác một chút nào.</w:t>
      </w:r>
    </w:p>
    <w:p>
      <w:pPr>
        <w:pStyle w:val="BodyText"/>
      </w:pPr>
      <w:r>
        <w:t xml:space="preserve">Ngài trước sau tin rằng bản thân biến pháp không có vấn đề mà vấn đề là ở người chấp hành biến pháp, ngài biết rằng những gì trong lần vi hành này nhìn thấy được chỉ là một bộ phận cực nhỏ những tham quan ô lại, ngài cũng đoán được còn có rất nhiều những tham quan ô lại phá hỏng biến pháp như thế, giang sơn này không thể để mất từ tay mình được, nhưng mà, nên xử lí vấn đề này như thế nào thì vẫn chưa tìm ra được biện pháp tốt, chung quy vẫn không thể bãi hết chức các quan này được, thật khổ não.</w:t>
      </w:r>
    </w:p>
    <w:p>
      <w:pPr>
        <w:pStyle w:val="BodyText"/>
      </w:pPr>
      <w:r>
        <w:t xml:space="preserve">Ngài mệt mỏi dựa lưng vào thành ghế, cảm nhận lực đấm của Ninh công công đang đấm trên vai mình: "Tiểu Ninh tử, Đỗ Văn Hạo sao còn chưa đến?"</w:t>
      </w:r>
    </w:p>
    <w:p>
      <w:pPr>
        <w:pStyle w:val="BodyText"/>
      </w:pPr>
      <w:r>
        <w:t xml:space="preserve">"Hồi bẩm Hoàng Thượng, đã đi gọi rồi ạ, nói là đang cùng các thái y khác đang bàn về bềnh tình của Tư Mã đại nhân tại thái y viện."</w:t>
      </w:r>
    </w:p>
    <w:p>
      <w:pPr>
        <w:pStyle w:val="BodyText"/>
      </w:pPr>
      <w:r>
        <w:t xml:space="preserve">"À, vậy không nên thúc giục hắn. Họ phải bàn bạc cẩn thận một chút mới đúng."</w:t>
      </w:r>
    </w:p>
    <w:p>
      <w:pPr>
        <w:pStyle w:val="BodyText"/>
      </w:pPr>
      <w:r>
        <w:t xml:space="preserve">"Nô tài cũng nghĩ vậy. Nên nếu bọn họ đã thống nhất thì sẽ tới đây thôi ạ."</w:t>
      </w:r>
    </w:p>
    <w:p>
      <w:pPr>
        <w:pStyle w:val="BodyText"/>
      </w:pPr>
      <w:r>
        <w:t xml:space="preserve">"Ừ, hắn làm việc là yên tâm rồi." Nói xong, Tống Thần Tông mệt mỏi mà ngáp một cái.</w:t>
      </w:r>
    </w:p>
    <w:p>
      <w:pPr>
        <w:pStyle w:val="BodyText"/>
      </w:pPr>
      <w:r>
        <w:t xml:space="preserve">"Hoàng thượng, người cả đêm không chợp mắt, nô tài thấy mà đau lòng, hay là người lên giường nghỉ ngơi chốc lát, chờ Đỗ đại nhân đến rồi nô tài lại gọi người cũng chưa muộn."</w:t>
      </w:r>
    </w:p>
    <w:p>
      <w:pPr>
        <w:pStyle w:val="BodyText"/>
      </w:pPr>
      <w:r>
        <w:t xml:space="preserve">Tống Thần Tông lắc đầu, vừa nghe đã đứng dậy mỉm cười nói: "Đỗ Văn Hạo đến rồi."</w:t>
      </w:r>
    </w:p>
    <w:p>
      <w:pPr>
        <w:pStyle w:val="BodyText"/>
      </w:pPr>
      <w:r>
        <w:t xml:space="preserve">Ninh công công không tin, đi tới phía cửa mở cửa ra, quả nhiên thấy Đỗ Văn Hạo đang bước mạnh mẽ về phía thư phòng.</w:t>
      </w:r>
    </w:p>
    <w:p>
      <w:pPr>
        <w:pStyle w:val="BodyText"/>
      </w:pPr>
      <w:r>
        <w:t xml:space="preserve">"Hoàng thượng, người đúng là thần rồi. Sao người biết là Đỗ đại nhân đến rồi?" Ninh công công kinh ngạc quay đầu nhìn Tống Thần Tông.</w:t>
      </w:r>
    </w:p>
    <w:p>
      <w:pPr>
        <w:pStyle w:val="BodyText"/>
      </w:pPr>
      <w:r>
        <w:t xml:space="preserve">Tống Thần Tông hiểu ý cười, nói: "Những người khác đền đều nhẹ nhàng mà bước, sợ làm phiền ta, chỉ có Đỗ Văn Hạo mỗi lần đến đều bước những bước mạnh gây ra tiếng như vậy, hơn nữa đi đến cửa là dậm dậm hai chân phủi bùn đất, làm như thể sợ người khác không nghe thấy vậy, ha ha."</w:t>
      </w:r>
    </w:p>
    <w:p>
      <w:pPr>
        <w:pStyle w:val="BodyText"/>
      </w:pPr>
      <w:r>
        <w:t xml:space="preserve">Đang nói chuyện dở thì đã thấy Đỗ Văn Hạo đi tới cửa, Ninh công công nhìn sang quả nhiên Đỗ Văn Hạo đang chà chà hai chân vào bậc cửa, rồi sau đó mới bước vào môn hạm quỳ xuống đất hành lễ.</w:t>
      </w:r>
    </w:p>
    <w:p>
      <w:pPr>
        <w:pStyle w:val="BodyText"/>
      </w:pPr>
      <w:r>
        <w:t xml:space="preserve">"Tham kiến Hoàng thượng." Đỗ Văn Hạo cao giọng nói.</w:t>
      </w:r>
    </w:p>
    <w:p>
      <w:pPr>
        <w:pStyle w:val="BodyText"/>
      </w:pPr>
      <w:r>
        <w:t xml:space="preserve">Tống Thần Tông đưa mắt nhìn vẻ mặt kinh ngạc của Ninh công công, nhìn cười mà cho Đỗ Văn Hạo đứng dậy, gội Ninh công công mang đến cho hắn một cái ghế: "Đỗ ái khanh, nghe nói gần đây ngươi bận nhiều việc hả?"</w:t>
      </w:r>
    </w:p>
    <w:p>
      <w:pPr>
        <w:pStyle w:val="BodyText"/>
      </w:pPr>
      <w:r>
        <w:t xml:space="preserve">"Hôm nay khí trời thay đổi thất thường, cho nên trong cung rất nhiều nương nương thân thể không khoẻ, thần lúc này quả có chút bận rộn."</w:t>
      </w:r>
    </w:p>
    <w:p>
      <w:pPr>
        <w:pStyle w:val="BodyText"/>
      </w:pPr>
      <w:r>
        <w:t xml:space="preserve">"Bận chút cũng tốt, ngồi xuống nói chuyện đi." Vừa nói, Tống Thần Tông đi về chỗ của mình, đang định ngồi xuống thì Đỗ Văn Hạo nói.</w:t>
      </w:r>
    </w:p>
    <w:p>
      <w:pPr>
        <w:pStyle w:val="BodyText"/>
      </w:pPr>
      <w:r>
        <w:t xml:space="preserve">"Nghe thị vệ ngoài cửa nói Hoàng thượng đã mệt cả một đêm, vi thần có một thỉnh cầu."</w:t>
      </w:r>
    </w:p>
    <w:p>
      <w:pPr>
        <w:pStyle w:val="BodyText"/>
      </w:pPr>
      <w:r>
        <w:t xml:space="preserve">"Nói đi." Tống Thần Tông ngồi xuống, một tay vung lên.</w:t>
      </w:r>
    </w:p>
    <w:p>
      <w:pPr>
        <w:pStyle w:val="BodyText"/>
      </w:pPr>
      <w:r>
        <w:t xml:space="preserve">"Hoàng thượng nên yêu quý thân thể của mình, thân thể mệt nhọc như vậy không chịu nổi đâu, ý của vi thần là người nên ăn chút gì đó sau đó vi thần và Ninh công công sẽ cùng người đi dạo ngự hoa viên.</w:t>
      </w:r>
    </w:p>
    <w:p>
      <w:pPr>
        <w:pStyle w:val="BodyText"/>
      </w:pPr>
      <w:r>
        <w:t xml:space="preserve">Tống Thần Tông chỉ vào đống tấu chương cao như núi, nói: "Trẫm sợ là không có thời gian đi dạo nữa, người cũng nhìn thấy đấy, dân chúng khắp thiên hạ đều trông chờ vào cây bút này của ta mà có cơm ăn áo mặc."</w:t>
      </w:r>
    </w:p>
    <w:p>
      <w:pPr>
        <w:pStyle w:val="BodyText"/>
      </w:pPr>
      <w:r>
        <w:t xml:space="preserve">Đỗ Văn Hạo chắp hai tay nói "Hoàng Thượng cũng biết người không phải chỉ là Hoàng Thượng của thần và Ninh công công mà còn là Hoàng Thượng của Thái Hậu, Hoàng Hậu, là Hoàng Thượng của tất cả dân chúng thiên hạ này, cho nên sức khoẻ của người là quan trọng nhất, nếu như người mệt mỏi thì chẳng phải dân chúng ngay cả cơm ăn áo mặc cũng không thể dựa vào người được ư?"</w:t>
      </w:r>
    </w:p>
    <w:p>
      <w:pPr>
        <w:pStyle w:val="BodyText"/>
      </w:pPr>
      <w:r>
        <w:t xml:space="preserve">Tống Thần Tông cười lớn. Ninh công công cũng thừa dịp bước lên trước nói: "Hoàng thượng, người xem nô tài khuyên người cũng không nghe, Đỗ Văn hạo đại nhân là đại phu, đây là chén cơm manh áo của người ta, lẽ nào người không tin lời đại phu?"</w:t>
      </w:r>
    </w:p>
    <w:p>
      <w:pPr>
        <w:pStyle w:val="BodyText"/>
      </w:pPr>
      <w:r>
        <w:t xml:space="preserve">"Được rồi, được rồi, tai Trẫm bị lời nói của hai ngươi làm cho rối tung lên rồi, thôi được, vậy sẽ ăn chút gì đó rồi sau đấy đi dạo một lát, về sẽ xem sau."</w:t>
      </w:r>
    </w:p>
    <w:p>
      <w:pPr>
        <w:pStyle w:val="BodyText"/>
      </w:pPr>
      <w:r>
        <w:t xml:space="preserve">Ninh công công vui vẻ dìu Tống Thần Tông, sau đó nói với Đỗ Văn Hạo: "Sớm biết đại nhân có tiểu pháp này, hôm qua nên gọi ngài đến rồi."</w:t>
      </w:r>
    </w:p>
    <w:p>
      <w:pPr>
        <w:pStyle w:val="BodyText"/>
      </w:pPr>
      <w:r>
        <w:t xml:space="preserve">Đỗ Văn Hạo hết nhìn Tống Thần Tông lại nhìn Ninh công công, ba người không hẹn mà cùng nở nụ cười.</w:t>
      </w:r>
    </w:p>
    <w:p>
      <w:pPr>
        <w:pStyle w:val="BodyText"/>
      </w:pPr>
      <w:r>
        <w:t xml:space="preserve">Sau khi ăn cơm xong, Tống Thần Tông dẫn Đỗ Văn Hạo và Ninh công công đến ngự hoa viên tản bộ, mặt trời không lớn, ánh mặt trời ấm áp chiếu lên người, Tống Thần Tông cảm thấy hai bên vai cũng thoải mái hơn nhiều.</w:t>
      </w:r>
    </w:p>
    <w:p>
      <w:pPr>
        <w:pStyle w:val="BodyText"/>
      </w:pPr>
      <w:r>
        <w:t xml:space="preserve">"Văn Hạo này, bệnh của Tư Mã đại nhân thực sự không có thể điều trị được nữa như các thái y nói sao?" Tống Thần Tông vẫn gọi Đỗ Văn Hạo như vậy từ lúc ở huyện Đông Minh.</w:t>
      </w:r>
    </w:p>
    <w:p>
      <w:pPr>
        <w:pStyle w:val="BodyText"/>
      </w:pPr>
      <w:r>
        <w:t xml:space="preserve">"Thưa Hoàng thượng, từ sớm vi thần và các thái y của thái y viện đã bàn bạc kĩ rồi, mọi người đều cho rằng không có thuốc nào cứu được, nhưng mà lại không đồng ý biện pháp của thần."</w:t>
      </w:r>
    </w:p>
    <w:p>
      <w:pPr>
        <w:pStyle w:val="BodyText"/>
      </w:pPr>
      <w:r>
        <w:t xml:space="preserve">Tống Thần Tông phất phất tay, nói: "Không nên nghe theo ý kiến của họ. Bon họ là việc trong cung lâu rồi, đều luôn lo sợ, e dè, cái dũng cảm đã bị mất vì chén cơm và cái mũ ô sa rồi, thậm trí có người còn lo sợ đến mức ngay cả đầu mình cũng đánh mất, bởi thế điều đầu tiên bọn họ làm không phải là chữa bệnh cứu người mà là nghĩ cách bảo vệ cho mình, không nghe lời bọn họ, Trẫm chỉ nghe lời của ngươi. Ngươi vừa nói biện pháp của ngươi mạo hiểm, ta muốn nghe xem đó là biện pháp mạo hiểm như thế nào."</w:t>
      </w:r>
    </w:p>
    <w:p>
      <w:pPr>
        <w:pStyle w:val="BodyText"/>
      </w:pPr>
      <w:r>
        <w:t xml:space="preserve">"Chính là, chính là mổ bụng Tư Mã đại nhân để xem tình hình rốt cuộc nghiêm trọng như thế nào." Đỗ Văn Hạo muốn nói là làm phẫu thuật, nhưng hắn biết giải thích cái này còn phiền toái hơn, tốt hơn là nên nói thông tục dễ hiểu một chút.</w:t>
      </w:r>
    </w:p>
    <w:p>
      <w:pPr>
        <w:pStyle w:val="BodyText"/>
      </w:pPr>
      <w:r>
        <w:t xml:space="preserve">Quả nhiên sự kinh ngạc của Tống Thần Tông không có thấp hơn với so với Phú Bật lúc trước, chỉ cần nhìn hắn mở to hai mắt, há hốc miệng, giơ quạt trong tay lên không trung một hồi lâu mới như từ trong mộng tỉnh lại, nhìn Đỗ Văn Hạo nghi hoặc mà nói: "Cái, cái gì, ngươi định mổ bụng một người hơn 60 tuổi ra xem sao?"</w:t>
      </w:r>
    </w:p>
    <w:p>
      <w:pPr>
        <w:pStyle w:val="BodyText"/>
      </w:pPr>
      <w:r>
        <w:t xml:space="preserve">Cho dù Đỗ Văn Hạo đã giúp con trai Tống Thần Tông chữa lành vết thương nhưng Tống Thần Tông vẫn không thể quen với loại y thuật này, đặc biệt là đối với việc mổ bụng của một người già.</w:t>
      </w:r>
    </w:p>
    <w:p>
      <w:pPr>
        <w:pStyle w:val="BodyText"/>
      </w:pPr>
      <w:r>
        <w:t xml:space="preserve">Đỗ Văn Hạo nghĩ lời mình nói đã làm Hoàng thượng kinh hoàng, cười một cách khổ sở nói: "Thế nên các quan thái y mới không đồng ý ý kiến quả thần, nhưng vi thần rất muốn thử một lần."</w:t>
      </w:r>
    </w:p>
    <w:p>
      <w:pPr>
        <w:pStyle w:val="BodyText"/>
      </w:pPr>
      <w:r>
        <w:t xml:space="preserve">"Không được. Xương khớp của một người già như thế không thể chịu đựng nổi vết dao lăn qua lăn lại như vậy được. Ngươi cho rằng là giết thị heo sao?"</w:t>
      </w:r>
    </w:p>
    <w:p>
      <w:pPr>
        <w:pStyle w:val="BodyText"/>
      </w:pPr>
      <w:r>
        <w:t xml:space="preserve">"Hoàng thượng" Ninh công công vội vàng nhắc Tống Thần Tông những lời này có chút không ổn.</w:t>
      </w:r>
    </w:p>
    <w:p>
      <w:pPr>
        <w:pStyle w:val="BodyText"/>
      </w:pPr>
      <w:r>
        <w:t xml:space="preserve">Tống Thần Tông cũng phục hồi tinh thần lại, dùng quạt đập đập vào đầu mình: "Đúng, đúng, không được nói như vậy, nhưng mà ý thì cũng chẳng khác là bao, dù sao biện pháp này của nhà ngươi cũng quả thật quá mức mạo hiểm."</w:t>
      </w:r>
    </w:p>
    <w:p>
      <w:pPr>
        <w:pStyle w:val="BodyText"/>
      </w:pPr>
      <w:r>
        <w:t xml:space="preserve">"Vậy vi thần hiểu rồi." Đỗ Văn Hạo nhẹ giọng nói.</w:t>
      </w:r>
    </w:p>
    <w:p>
      <w:pPr>
        <w:pStyle w:val="BodyText"/>
      </w:pPr>
      <w:r>
        <w:t xml:space="preserve">Tống Thần Tông than nhẹ một tiếng: "Trẫm biết người muốn tốt cho Tư Mã Quang, nhưng dù sao ngươi cũng đừng làm cái đó với hắn, cố gắng để hắn còn hai tháng được sống, nếu như ngươi, trẫm chỉ sợ,"</w:t>
      </w:r>
    </w:p>
    <w:p>
      <w:pPr>
        <w:pStyle w:val="BodyText"/>
      </w:pPr>
      <w:r>
        <w:t xml:space="preserve">"Vi thần tưởng rằng có hi vọng vẫn luôn tốt hơn không có hi vọng. Bây giờ các thái y đã hết cách rồi vậy sao không để vi thần thử một lần?"</w:t>
      </w:r>
    </w:p>
    <w:p>
      <w:pPr>
        <w:pStyle w:val="BodyText"/>
      </w:pPr>
      <w:r>
        <w:t xml:space="preserve">"Trẫm cũng biết cái đạo lý này, nhưng mà", ôi!</w:t>
      </w:r>
    </w:p>
    <w:p>
      <w:pPr>
        <w:pStyle w:val="BodyText"/>
      </w:pPr>
      <w:r>
        <w:t xml:space="preserve">"Vi thần hi vọng có thể trưng cầu ý kiến của Tư Mã đại nhân, nếu ngài ấy đồng ý cho thần được thử, thần sẽ không từ bỏ biện pháp này. Dù sao đây cũng là hi vọng cuối cùng của Tư Mã đại nhân.</w:t>
      </w:r>
    </w:p>
    <w:p>
      <w:pPr>
        <w:pStyle w:val="BodyText"/>
      </w:pPr>
      <w:r>
        <w:t xml:space="preserve">Tống Thần Tông trầm ngâm một lúc lâu, gật đầu nói: "Ừ, được rồi, trẫm biết cứ gặp bệnh nhân là cái tính bướng bỉnh của ngươi lại dâng lên. Trẫm cũng không nói thêm gì nữa, hỏi hắn một chút cũng tốt, dù sao thân thể cũng là của chính hắn."</w:t>
      </w:r>
    </w:p>
    <w:p>
      <w:pPr>
        <w:pStyle w:val="BodyText"/>
      </w:pPr>
      <w:r>
        <w:t xml:space="preserve">"Dạ, vi thần biết rồi."</w:t>
      </w:r>
    </w:p>
    <w:p>
      <w:pPr>
        <w:pStyle w:val="BodyText"/>
      </w:pPr>
      <w:r>
        <w:t xml:space="preserve">"Nhưng mà Văn Hạo này, trẫm tin ngươi mới đem lão già của Tư Mã đại nhân giao cho ngươi, ngươi nhất định không được làm ta thất vọng đấy."</w:t>
      </w:r>
    </w:p>
    <w:p>
      <w:pPr>
        <w:pStyle w:val="BodyText"/>
      </w:pPr>
      <w:r>
        <w:t xml:space="preserve">Đỗ Văn Hạo vội vàng khom người nói: "Vi thần sẽ tận tâm tận lực, không phụ thánh ân."</w:t>
      </w:r>
    </w:p>
    <w:p>
      <w:pPr>
        <w:pStyle w:val="BodyText"/>
      </w:pPr>
      <w:r>
        <w:t xml:space="preserve">Từ hoàng cung đi ra, trời bông nhiên âm u lại, gió Bắc hướng phía dưới chiếc áo choàng mà thổi, những cánh lá trên đường bị cuốn lại, bay lượn khắp không trung, có người hô lớn: "Sắp mưa rồi, mau về nhà thu dọn xiêm y thôi."</w:t>
      </w:r>
    </w:p>
    <w:p>
      <w:pPr>
        <w:pStyle w:val="BodyText"/>
      </w:pPr>
      <w:r>
        <w:t xml:space="preserve">Vốn tâm trạng đang nặng nề, Đỗ Văn Hạo nghe thấy âm thanh này, như thể nhìn thấy Đường Tăng luôn lẩm bẩm trong "Nguyệt quang ngọc hạp", không khỏi đứng trước cỗ xe ngựa mà cười một cái, có người từ phía sau đâm phải Đỗ Văn Hạo, Đỗ Văn Hạo quay đầu lại, chỉ nhìn thấy một người phụ nữ đang ôm một đứa bé, cúi thấp đầu bước về phía trước, không để ý đâm phải chính mình, xấu hổ cười với Đỗ Văn Hạo, rồi lại vội vàng ôm đứa bé chạy đi.</w:t>
      </w:r>
    </w:p>
    <w:p>
      <w:pPr>
        <w:pStyle w:val="BodyText"/>
      </w:pPr>
      <w:r>
        <w:t xml:space="preserve">"Văn Hạo, chàng đứng đơ người ra đó làm gì vậy?"</w:t>
      </w:r>
    </w:p>
    <w:p>
      <w:pPr>
        <w:pStyle w:val="BodyText"/>
      </w:pPr>
      <w:r>
        <w:t xml:space="preserve">Đỗ Văn Hạo nghe tiếng chỉ thấy Lâm Thanh Đại trong một bộ đoản trang, một đôi giày hoa hồng đế đen, thoạt nhìn táp sảng anh tư, như một nam nhi tuấn tú.</w:t>
      </w:r>
    </w:p>
    <w:p>
      <w:pPr>
        <w:pStyle w:val="BodyText"/>
      </w:pPr>
      <w:r>
        <w:t xml:space="preserve">Bầu trời đột nhiên ầm ầm lên một tiếng nổ lớn, một tia chớp loé qua chân trời, có người có chuyện vui mà uống hét to lên, từ chỗ Đỗ Văn Hạo bọn họ mà đi qua. Đỗ Văn Hạo không kịp giải thích cho Lâm Thanh Đại vội kéo nàng lên xe hướng về phía đông thành.</w:t>
      </w:r>
    </w:p>
    <w:p>
      <w:pPr>
        <w:pStyle w:val="BodyText"/>
      </w:pPr>
      <w:r>
        <w:t xml:space="preserve">Mưa đã rơi xuống rất nhanh, lách tách mà rơi lên mái xe, trên dường khắp nơi đều là người đi đường chạy trốn mưa.</w:t>
      </w:r>
    </w:p>
    <w:p>
      <w:pPr>
        <w:pStyle w:val="BodyText"/>
      </w:pPr>
      <w:r>
        <w:t xml:space="preserve">"Văn Hạo, sao chàng lại đi ngược đường thế?" Lâm Thanh Đại mở rèm cửa sổ ra xem phát hiện thấy phương hướng không đúng.</w:t>
      </w:r>
    </w:p>
    <w:p>
      <w:pPr>
        <w:pStyle w:val="BodyText"/>
      </w:pPr>
      <w:r>
        <w:t xml:space="preserve">"Ta đang do dự không biết có nên đến phủ Tư Mã đại nhân một chuyến không, vừa lúc gặp được nàng, nàng cùng ta đi một chuyến."</w:t>
      </w:r>
    </w:p>
    <w:p>
      <w:pPr>
        <w:pStyle w:val="BodyText"/>
      </w:pPr>
      <w:r>
        <w:t xml:space="preserve">"Tại sao cần ta đi cùng ngươi, vậy Tư Mã Quang đại nhân có phải một hung thần tàn ác không?"</w:t>
      </w:r>
    </w:p>
    <w:p>
      <w:pPr>
        <w:pStyle w:val="BodyText"/>
      </w:pPr>
      <w:r>
        <w:t xml:space="preserve">Đỗ Văn Hạo cười to: "Người ta là nhà nho lớn đương đại, học phú ngũ xa, sao có thể là hung thần tàn ác được? Ông ấy mà nghe nàng hình dung về ông ấy như vậy, thể nào cũng kinh hoàng đến trợn trừng mắt, ha ha" hô to một tiếng điều khiển, xe ngựa thẳng đến Tư Mã Quang phủ.</w:t>
      </w:r>
    </w:p>
    <w:p>
      <w:pPr>
        <w:pStyle w:val="BodyText"/>
      </w:pPr>
      <w:r>
        <w:t xml:space="preserve">Đến trước phủ của Tư Mã Quang, sau khi gõ cửa, cửa mở ra rồi, một người dưới trong Tư Mã Quang phủ đang cầm ô đứng trước cửa: "Ai đấy? Mưa to thế này, thật là!" Chỉ nhìn thấy một đôi nam thanh nữ tú đứng trước cửa, trên người cũng bị nước mưa làm cho ướt hết cả.</w:t>
      </w:r>
    </w:p>
    <w:p>
      <w:pPr>
        <w:pStyle w:val="BodyText"/>
      </w:pPr>
      <w:r>
        <w:t xml:space="preserve">"Các người làm gì thế?" Người dưới không chút hiếu khí nói.</w:t>
      </w:r>
    </w:p>
    <w:p>
      <w:pPr>
        <w:pStyle w:val="BodyText"/>
      </w:pPr>
      <w:r>
        <w:t xml:space="preserve">"Làm phiền báo cho Tư Mã đại nhân một tiếng là Đỗ Văn Hạo cầu kiến."</w:t>
      </w:r>
    </w:p>
    <w:p>
      <w:pPr>
        <w:pStyle w:val="BodyText"/>
      </w:pPr>
      <w:r>
        <w:t xml:space="preserve">Miệng người dưới không biết lầm bầm gì, xoay người vào trong đóng cửa lại.</w:t>
      </w:r>
    </w:p>
    <w:p>
      <w:pPr>
        <w:pStyle w:val="BodyText"/>
      </w:pPr>
      <w:r>
        <w:t xml:space="preserve">Đỗ Văn Hạo kéo Lâm Thanh Đại đến dưới mái hiên trú mưa, Lâm Thanh Đại oán giận nói: "Nhìn chàng kìa, đến lúc nào không đến, cứ muốn đến lúc mưa đi, đấy nhìn xem cái mùi thối của bọn hạ nhân cậy thế nhà."</w:t>
      </w:r>
    </w:p>
    <w:p>
      <w:pPr>
        <w:pStyle w:val="BodyText"/>
      </w:pPr>
      <w:r>
        <w:t xml:space="preserve">"Trời mưa, cả trời và người đều yên tĩnh lại, hơn nữa nếu là lúc ánh nắng tươi sáng đến nói không chừng hoả xa của Tư Mã đại nhân bốc lên thành nóng nảy."</w:t>
      </w:r>
    </w:p>
    <w:p>
      <w:pPr>
        <w:pStyle w:val="BodyText"/>
      </w:pPr>
      <w:r>
        <w:t xml:space="preserve">Lâm Thanh Đại bĩu môi, nói: "Giờ ta mới biết là khám bệnh cũng cần xem thời tiết đấy, thật buồn cười!"</w:t>
      </w:r>
    </w:p>
    <w:p>
      <w:pPr>
        <w:pStyle w:val="BodyText"/>
      </w:pPr>
      <w:r>
        <w:t xml:space="preserve">Lúc này cửa mở ra rồi, chỉ nhìn thấy võng tài cái người dưới kia mang ra hai cái ô vẻ mặt tươi cười đi tới chỗ Đỗ Văn Hạo, đem ô cung kính mà đưa cho hắn: "Đỗ đại nhân, vừa rồi đã đắc tội nhiều, lão gia nhà tôi đang trong đại sảnh chờ ngài và tôn phu nhân."</w:t>
      </w:r>
    </w:p>
    <w:p>
      <w:pPr>
        <w:pStyle w:val="BodyText"/>
      </w:pPr>
      <w:r>
        <w:t xml:space="preserve">Lâm Thanh Đại a lên một tiếng. Khuôn mặt nhỏ nhắn đỏ hết đến cả cổ, Đỗ Văn Hào trộm cười mở ô ra, cố ý tiến đến bên tai Lâm Thanh Đại nói: "Phu nhân, xin mời!"</w:t>
      </w:r>
    </w:p>
    <w:p>
      <w:pPr>
        <w:pStyle w:val="BodyText"/>
      </w:pPr>
      <w:r>
        <w:t xml:space="preserve">Tư Mã Quang thần sắc mệt mỏi tựa vào một cái tháp trượng mềm, trên người đắp một cái chăn mỏng, bên cạnh là một người hầu bộ dạng như thư đồng đang ngồi trên ghế trúc dài, trước mặt là một cái tiểu án, bên trên có văn phong tứ bảo, xem ra đằng sau có vật gì đó.</w:t>
      </w:r>
    </w:p>
    <w:p>
      <w:pPr>
        <w:pStyle w:val="BodyText"/>
      </w:pPr>
      <w:r>
        <w:t xml:space="preserve">Đỗ Văn Hạo bước vào cánh cửa. Lâm Thanh Đại đi theo sau. Bỏ ô xuống bên cửa, sau đó đến bên Đỗ Văn Hạo, không dám nhìn vào người đang nằm ở đối diện.</w:t>
      </w:r>
    </w:p>
    <w:p>
      <w:pPr>
        <w:pStyle w:val="BodyText"/>
      </w:pPr>
      <w:r>
        <w:t xml:space="preserve">"Đỗ đại nhân, mưa lớn mà vẫn đến đây, hẳn là vì bệnh tình của lão phu?" Giọng nói của Tư Mã Quang rất nhỏ, lại thêm tiếng mưa ở ngoài nữa, Lâm Thanh Đại hoài nghi người đối diện chỉ là cử động môi thôi bởi vì nàng chẳng nghe thấy gì.</w:t>
      </w:r>
    </w:p>
    <w:p>
      <w:pPr>
        <w:pStyle w:val="BodyText"/>
      </w:pPr>
      <w:r>
        <w:t xml:space="preserve">Đỗ Văn Hạo tiến lên mấy bước. Đi tới Tư Mã Quang tháp tiền, nhẹ nhàng tìm đến chỗ ghế dài ngồi cùng thư đồng đó. Sau đó quay lại ra ý bảo Lâm Thanh Đại cũng đến bên ghế ngồi xuống.</w:t>
      </w:r>
    </w:p>
    <w:p>
      <w:pPr>
        <w:pStyle w:val="BodyText"/>
      </w:pPr>
      <w:r>
        <w:t xml:space="preserve">"Ty chức đúng là vì thân thể ngài mà đến."</w:t>
      </w:r>
    </w:p>
    <w:p>
      <w:pPr>
        <w:pStyle w:val="BodyText"/>
      </w:pPr>
      <w:r>
        <w:t xml:space="preserve">"Vừa rồi Ninh công công cũng đã đến." Tư Mã Quang nhìn Lâm Thanh Đại đang ngồi gần cửa một lúc, thấy nửa người nàng ướt hết rồi, quay sang bên cạnh nói: "Đi gọi tiểu thư lại đây, bảo tiểu thư lấy bộ xiêm y nào sạch sẽ cho Đỗ phu nhân đây thay."</w:t>
      </w:r>
    </w:p>
    <w:p>
      <w:pPr>
        <w:pStyle w:val="BodyText"/>
      </w:pPr>
      <w:r>
        <w:t xml:space="preserve">Thư đồng đi ra khỏi cửa rồi.</w:t>
      </w:r>
    </w:p>
    <w:p>
      <w:pPr>
        <w:pStyle w:val="BodyText"/>
      </w:pPr>
      <w:r>
        <w:t xml:space="preserve">"Nếu Ninh công công đã đến rồi, nếu vậy Tư Mã đại nhân cũng đã biết mục đích chuyến đi này của ty chức, không biết Tư Mã đại nhân nghĩ sao?" Đỗ Văn Hạo nghĩ thầm nếu Ninh công công đã tới trước, như vậy sẽ không còn phải khó khăn mở miệng nói nữa.</w:t>
      </w:r>
    </w:p>
    <w:p>
      <w:pPr>
        <w:pStyle w:val="BodyText"/>
      </w:pPr>
      <w:r>
        <w:t xml:space="preserve">Tư Mã Quang cười hai tiếng. Đột nhiên ho khan lên, khiến cả khuôn mặt già nua cũng đỏ cả lên, Đỗ Văn Hạo vội vàng đứng dậy đấm lưng cho hắn, lúc này mới đỡ nhiều.</w:t>
      </w:r>
    </w:p>
    <w:p>
      <w:pPr>
        <w:pStyle w:val="BodyText"/>
      </w:pPr>
      <w:r>
        <w:t xml:space="preserve">"Ha ha, nhìn ta thân cốt thế này mà còn có nhiều người nhớ thương, buổi sớm trời chưa sáng Phú đại nhân đã tới rồi, ngài đoán xem lão già này đã mang đến cho lão hủ cái gì nào?"</w:t>
      </w:r>
    </w:p>
    <w:p>
      <w:pPr>
        <w:pStyle w:val="BodyText"/>
      </w:pPr>
      <w:r>
        <w:t xml:space="preserve">Đỗ Văn Hạo lắc lắc đầu.</w:t>
      </w:r>
    </w:p>
    <w:p>
      <w:pPr>
        <w:pStyle w:val="BodyText"/>
      </w:pPr>
      <w:r>
        <w:t xml:space="preserve">"Ngài chắc chắn không thể biết được, hắn mang đến cho ta một cuốn dạy nấu ăn, nói là món ăn nhà bếp nhà ta không bằng nhà bếp nhà hắn, ngài nói có buồn cười không chứ?"</w:t>
      </w:r>
    </w:p>
    <w:p>
      <w:pPr>
        <w:pStyle w:val="BodyText"/>
      </w:pPr>
      <w:r>
        <w:t xml:space="preserve">Đỗ Văn Hạo có chút cảm động, trước giờ hắn vẫn cho rằng hai vị đại quan của triều đình này bất đồng chính kiến như Hoà Thân và Kỷ Hiểu Lam người nọ không muốn gặp người kia mà trong phim vẫn diễn. Thực tế hôm nay thấy lão nhân này mới biết nhân gian hoá ra vẫn có chân tình.</w:t>
      </w:r>
    </w:p>
    <w:p>
      <w:pPr>
        <w:pStyle w:val="BodyText"/>
      </w:pPr>
      <w:r>
        <w:t xml:space="preserve">"Phú đại nhân thật là nhiệt tâm nhiệt tình."</w:t>
      </w:r>
    </w:p>
    <w:p>
      <w:pPr>
        <w:pStyle w:val="BodyText"/>
      </w:pPr>
      <w:r>
        <w:t xml:space="preserve">"Nói cho ngươi biết, ngươi đừng có nói lại với cái lão già kia, thật ra món ăn nhà bếp nhà lão nấu chẳng ngon tý nào, canh nhạt chỉ có nước không, soi vào có thể nhìn thấy cái mặt của lão già này." Nói xong Tư Mã Quang cười lên một tiếng như một đứa trẻ vậy, Đỗ Văn Hạo cũng mỉm cười theo.</w:t>
      </w:r>
    </w:p>
    <w:p>
      <w:pPr>
        <w:pStyle w:val="BodyText"/>
      </w:pPr>
      <w:r>
        <w:t xml:space="preserve">"Phải rồi, nói chuyện đi xa quá rồi. Ta nghe Ninh công công nói Hoàng thượng rất không đồng ý với biện pháp mà ngài muốn mổ bụng ta ra, còn nói các thái ý của thái y viện cũng đều không tán thành phương pháp này, ha ha, Đỗ Văn Hạo, ngài cũng có lúc cô lập không ai giúp, ha ha."</w:t>
      </w:r>
    </w:p>
    <w:p>
      <w:pPr>
        <w:pStyle w:val="BodyText"/>
      </w:pPr>
      <w:r>
        <w:t xml:space="preserve">"Cha, cha cho gọi con?" Một thiếu nữ e thẹn đứng bên cửa, cung kính nói.</w:t>
      </w:r>
    </w:p>
    <w:p>
      <w:pPr>
        <w:pStyle w:val="BodyText"/>
      </w:pPr>
      <w:r>
        <w:t xml:space="preserve">Tư Mã Quang đang cười, bỗng nghe thấy tiếng người gọi mình, lại sặc lên một tiếng, vừa cười vừa ho khan nói: "Đứa con xui xẻo này, làm cha ngươi giật cả mình, mau mau, đưa Đỗ phu nhân đi thay xiêm y mới đi, đừng để Đỗ phu nhân bị lạnh."</w:t>
      </w:r>
    </w:p>
    <w:p>
      <w:pPr>
        <w:pStyle w:val="BodyText"/>
      </w:pPr>
      <w:r>
        <w:t xml:space="preserve">"Vâng, thưa cha, Đỗ phu nhân xin mời theo tiểu nữ." Thiếu nữ xem ra là một người hay thẹn thùng, từ đầu tới cuối không dám nhìn lấy Đỗ Văn Hạo một lần, chỉ nói một câu với Lâm Thanh Đại rồi lui xuống.</w:t>
      </w:r>
    </w:p>
    <w:p>
      <w:pPr>
        <w:pStyle w:val="BodyText"/>
      </w:pPr>
      <w:r>
        <w:t xml:space="preserve">Sau khi Lâm Thanh Đại và thiếu nữ lui ra, Tư Mã Quang đến bên Đỗ Văn Hạo ra vẻ thần bí nói nhỏ vào tai hắn: "Tiểu tử này diễm phúc cũng không nhỏ đâu, tìm được cả một phu nhân xinh đẹp như thế, ha ha."</w:t>
      </w:r>
    </w:p>
    <w:p>
      <w:pPr>
        <w:pStyle w:val="BodyText"/>
      </w:pPr>
      <w:r>
        <w:t xml:space="preserve">Đỗ Văn Hạo cười gượng một tiếng. Thầm nghĩ đúng là càng nhỏ rồi, tục ngữ nói chẳng sai, già rồi lại hoá trẻ con, như hôm nay từ Tư Mã Quang thì đúng là nhìn rõ được điều đó. Hơn nữa đã biết mình mắc phải chứng bệnh không cách cứu chữa, thật khiến người ta khâm phục.</w:t>
      </w:r>
    </w:p>
    <w:p>
      <w:pPr>
        <w:pStyle w:val="BodyText"/>
      </w:pPr>
      <w:r>
        <w:t xml:space="preserve">"Tư Mã đại nhân ngài vẫn chưa nói ngài nghĩ như thế nào?"</w:t>
      </w:r>
    </w:p>
    <w:p>
      <w:pPr>
        <w:pStyle w:val="BodyText"/>
      </w:pPr>
      <w:r>
        <w:t xml:space="preserve">Tư Mã Quang giảo hoạt cười: "Ngài đoán coi?"</w:t>
      </w:r>
    </w:p>
    <w:p>
      <w:pPr>
        <w:pStyle w:val="BodyText"/>
      </w:pPr>
      <w:r>
        <w:t xml:space="preserve">Đỗ Văn Hạo thiếu chút nữa té xỉu: "Ty chúc không đoán được."</w:t>
      </w:r>
    </w:p>
    <w:p>
      <w:pPr>
        <w:pStyle w:val="BodyText"/>
      </w:pPr>
      <w:r>
        <w:t xml:space="preserve">"Ngài nếu đã không đoán được ta sẽ không cho ngài mổ bụng lão phu nữa."</w:t>
      </w:r>
    </w:p>
    <w:p>
      <w:pPr>
        <w:pStyle w:val="BodyText"/>
      </w:pPr>
      <w:r>
        <w:t xml:space="preserve">Đỗ Văn Hạo lại lần nữa suýt té xỉu, đây không phải là rõ ràng rồi sao, lão nhân này đã đồng ý cho mình giải phẫu cho hắn, hoàn lại cố ý cho mình là thừa nước đục thả câu, thật sự là một lão nhân đáng yêu.</w:t>
      </w:r>
    </w:p>
    <w:p>
      <w:pPr>
        <w:pStyle w:val="BodyText"/>
      </w:pPr>
      <w:r>
        <w:t xml:space="preserve">Một chốc sau, Lâm Thanh Đại từ cửa bước vào, Tư Mã Quang lén lút lấy tay xoa xoa tay Đỗ Văn Hạo, miệng quay về hướng cửa, Đỗ Văn Hạo xoay người vừa nhìn, suýt nữa không nhận ra được.</w:t>
      </w:r>
    </w:p>
    <w:p>
      <w:pPr>
        <w:pStyle w:val="BodyText"/>
      </w:pPr>
      <w:r>
        <w:t xml:space="preserve">Chỉ thấy Lâm Thanh Đại toàn thân mặc váy màu lam, khắp váy điểm xuyết những cánh hoa nhỏ màu tím như những ngôi sao, bên trong là lớp áo mỏng màu trắng sữa. Bên eo thắt một chiếc dây màu tím có cả trang sức. Hiện lên là một dáng người thon dài cân xứng. Mái tóc bị ướt từ nãy vẫn còn chưa khô, chiếc khăn dây màu trắng cố ý mà như vô tình được quàng lên phía sau lưng bay bay nhẹ nhàng, linh động vô cùng. Đôi lông mày cong cong không chút phấn thật làm mê lòng người, làm da trắng muốt. Đôi môi màu hồng nhỏ nhắn không điểm mà phảng phất như có mùi thơm dìu dịu, như thể một tiên nữ giáng xuống trần gian.</w:t>
      </w:r>
    </w:p>
    <w:p>
      <w:pPr>
        <w:pStyle w:val="BodyText"/>
      </w:pPr>
      <w:r>
        <w:t xml:space="preserve">Lâm Thanh Đại để cho hai người đàn ông trước mặt nhìn đến mức tự xấu hổ mới giả vờ ho lên một tiếng, sau đó đi đến bên ghế ngồi xuống.</w:t>
      </w:r>
    </w:p>
    <w:p>
      <w:pPr>
        <w:pStyle w:val="BodyText"/>
      </w:pPr>
      <w:r>
        <w:t xml:space="preserve">Đỗ Văn Hạo quen nhìn Lâm Thanh Đại trong bộ dạng của đoản trang nhã nhặn, bỗng chốc trang điểm thành một thiếu nữ thế này đúng là nhất thời không kịp phản ứng gì. Thấy Lâm Thanh Đại ho như vậy mới hồi phục tinh thần trở lại, cung Tư Mã Quang bốn mắt nhìn nhau, đều tự trộm cười một cái.</w:t>
      </w:r>
    </w:p>
    <w:p>
      <w:pPr>
        <w:pStyle w:val="BodyText"/>
      </w:pPr>
      <w:r>
        <w:t xml:space="preserve">Từ đại sảnh của Tư Mã Quang đi ra, thiếu nữ ban nãy mới từ một bên sảnh bước ra, nhìn thấy họ lại như con thỏ nhỏ nhút nhát vội vàng trở vào.</w:t>
      </w:r>
    </w:p>
    <w:p>
      <w:pPr>
        <w:pStyle w:val="BodyText"/>
      </w:pPr>
      <w:r>
        <w:t xml:space="preserve">Lâm Thanh Đại thấp giọng nói: "Lúc ta và cô nương này đi thay y phục phát hiện một bên chân của cô nương ấy lúc bước đi có chút khập khiễng, ta cũng không tiện hỏi, nhưng hỏi cô ấy rồi, vẫn chưa thành thân, một thiếu nữ xinh đẹp mà lại bị đôi chân làm liên luỵ, chả trách vẫn trong khuê phòng mà chưa đính hôn, chàng có thể xem chân cho cô ấy không?"</w:t>
      </w:r>
    </w:p>
    <w:p>
      <w:pPr>
        <w:pStyle w:val="BodyText"/>
      </w:pPr>
      <w:r>
        <w:t xml:space="preserve">Đỗ Văn Hạo sau khi đã nghe xong thì nghĩ đằng nào cũng đã tới đây tiện thể xem chưa luôn đôi chân, liền gặt đầu, hai người bước quay trở lại đại sảnh nói với Tư Mã Quang: "Tư Mã đại nhân, nghe nói lệnh tăng có tật ở chân, có thể cho phép ta xem cho lệnh cơ một chút được không?"</w:t>
      </w:r>
    </w:p>
    <w:p>
      <w:pPr>
        <w:pStyle w:val="Compact"/>
      </w:pPr>
      <w:r>
        <w:br w:type="textWrapping"/>
      </w:r>
      <w:r>
        <w:br w:type="textWrapping"/>
      </w:r>
    </w:p>
    <w:p>
      <w:pPr>
        <w:pStyle w:val="Heading2"/>
      </w:pPr>
      <w:bookmarkStart w:id="371" w:name="chương-296-bàng-mẫu-mắc-trọng-bệnh."/>
      <w:bookmarkEnd w:id="371"/>
      <w:r>
        <w:t xml:space="preserve">349. Chương 296: Bàng Mẫu Mắc Trọng Bệnh.</w:t>
      </w:r>
    </w:p>
    <w:p>
      <w:pPr>
        <w:pStyle w:val="Compact"/>
      </w:pPr>
      <w:r>
        <w:br w:type="textWrapping"/>
      </w:r>
      <w:r>
        <w:br w:type="textWrapping"/>
      </w:r>
      <w:r>
        <w:t xml:space="preserve">Tư Mã đại nhân quay sang nữ nhi mỉm cười hiền lành. Nhưng khi nói đến tật ở chân của nữ nhi, lão lại trùng xuống, lạnh lùng nói: "Lão đệ, tiểu nữ có tật ở chân đã rất lâu rồi, rất nhiều danh y đã chữa trị qua nhưng vẫn không có hiệu quả gì. Nha đầu vì thế cũng chịu không ít đau khổ. Vô luận là uống thuốc hay thoa ngoài da, bao nhiêu năm qua chưa hề gián đoạn, chỉ là trị liệu nhiều quá khiến cho nó ngày một thống khổ mà thôi. Cứ mong chờ rồi lại thất vọng, càng chữa nhiều thì càng nhiều người biết nữ nhi có tật hơn khiến nó càng đau buồn. Đa tạ Đỗ đại nhân hảo tâm nhưng chắc bệnh của tiểu nữ cứ để vậy thôi. Ngươi cứ tập trung xem bệnh cho lão hủ là tốt lắm rồi".</w:t>
      </w:r>
    </w:p>
    <w:p>
      <w:pPr>
        <w:pStyle w:val="BodyText"/>
      </w:pPr>
      <w:r>
        <w:t xml:space="preserve">"Chứng bệnh của Tư Mã đại nhân để cho ty chức trở về trước hết suy nghĩ và chuẩn bị phương pháp trị liệu, sau đó sẽ tiến hành trị liệu. Thời gian cũng không lâu lắm. Nhưng về nữ nhi, nếu như đã có bệnh, đương nhiên phải chữa trị, ngài như thế nào lại không cố gắng mà cứ để cho nữ nhi bị mãi như vậy?"</w:t>
      </w:r>
    </w:p>
    <w:p>
      <w:pPr>
        <w:pStyle w:val="BodyText"/>
      </w:pPr>
      <w:r>
        <w:t xml:space="preserve">Tư Mã Quang lắc đầu: "Quên đi, không có nhiều hy vọng nữa đâu!"</w:t>
      </w:r>
    </w:p>
    <w:p>
      <w:pPr>
        <w:pStyle w:val="BodyText"/>
      </w:pPr>
      <w:r>
        <w:t xml:space="preserve">"Chân của Lệnh Thiềm đã từng bị thương sao?"</w:t>
      </w:r>
    </w:p>
    <w:p>
      <w:pPr>
        <w:pStyle w:val="BodyText"/>
      </w:pPr>
      <w:r>
        <w:t xml:space="preserve">"Không phải. Không biết như thế nào nữa, tự dung đau quá nên trở thành như vậy. Đau ở đầu gối".</w:t>
      </w:r>
    </w:p>
    <w:p>
      <w:pPr>
        <w:pStyle w:val="BodyText"/>
      </w:pPr>
      <w:r>
        <w:t xml:space="preserve">"Đây có lẽ là một loại bệnh tật do di chứng của bệnh tật khác để lại, hay là để ty chức xem qua một chút đã?"</w:t>
      </w:r>
    </w:p>
    <w:p>
      <w:pPr>
        <w:pStyle w:val="BodyText"/>
      </w:pPr>
      <w:r>
        <w:t xml:space="preserve">Tư Mã Quang lại lắc đầu thở dài: "Cũng không ích gì đâu."</w:t>
      </w:r>
    </w:p>
    <w:p>
      <w:pPr>
        <w:pStyle w:val="BodyText"/>
      </w:pPr>
      <w:r>
        <w:t xml:space="preserve">Đỗ Văn Hạo nhướng mày: "Đại nhân có vẻ không tin tưởng vào y thuật của ty chức?"</w:t>
      </w:r>
    </w:p>
    <w:p>
      <w:pPr>
        <w:pStyle w:val="BodyText"/>
      </w:pPr>
      <w:r>
        <w:t xml:space="preserve">"Cứ xem như vậy đi." Tư Mã Quang lại nói thẳng thắn không hề có ý che đậy, "Nếu trị không hết, cần gì phải phí công?"</w:t>
      </w:r>
    </w:p>
    <w:p>
      <w:pPr>
        <w:pStyle w:val="BodyText"/>
      </w:pPr>
      <w:r>
        <w:t xml:space="preserve">Đỗ Văn Hạo quay đầu lại liếc nhanh ra phía ngoài cửa, chỉ thấy nữ tử kia đã đứng ở đó, hai mắt lệ lưng tròng lắng nghe những gì bọn họ đang nói.</w:t>
      </w:r>
    </w:p>
    <w:p>
      <w:pPr>
        <w:pStyle w:val="BodyText"/>
      </w:pPr>
      <w:r>
        <w:t xml:space="preserve">Lâm Thanh Đại ở bên cạnh nhìn thấy tình cảnh này cũng không đành lòng, nói chen vào: "Tư Mã đại nhân, ngài hẳn phải biết, y thuật của Văn Hạo đây không như các y giả bình thường khác. Hắn chính là người am hiểu thần kỹ phẫu phúc chữa thương mà thế gian từ xưa tới nay chưa có ai làm được ngoài thần y Hoa Đà. Một người như vậy mà ngài không thể tin tưởng thì còn có đại phu nào đáng để đặt lòng tin nữa đây?"</w:t>
      </w:r>
    </w:p>
    <w:p>
      <w:pPr>
        <w:pStyle w:val="BodyText"/>
      </w:pPr>
      <w:r>
        <w:t xml:space="preserve">Tư Mã Quang nghe lời của Lâm Thanh Đại thì có chút trầm ngâm, rồi liếc mắt nhìn Đỗ Văn Hạo một cái, thở dài: "Đã như vậy thì làm phiền Đỗ đại nhân rồi". Tiếp đó ngoắc tay nữ nhi nói: "Tuệ Nhi, mau lại đây, Đỗ đại nhân xem bệnh cho ngươi."</w:t>
      </w:r>
    </w:p>
    <w:p>
      <w:pPr>
        <w:pStyle w:val="BodyText"/>
      </w:pPr>
      <w:r>
        <w:t xml:space="preserve">Tuệ Nhi khập khiễng đi tới trước mặt bọn họ, nghiêm cẩn thi lễ, cúi đầu không nói lời nào.</w:t>
      </w:r>
    </w:p>
    <w:p>
      <w:pPr>
        <w:pStyle w:val="BodyText"/>
      </w:pPr>
      <w:r>
        <w:t xml:space="preserve">Đỗ Văn Hạo chỉ chỉ nói nàng nằm xuống, vén tà váy lên. Sau đó hắn chậm rãi vén chiếc quần lót (quần lót này là cái quần lụa ở trong, không bé tí xíu như bây giờ đâu, nó vẫn dài quá gối đó, anh em đừng có tưởng bở) của nàng lên, chăm chú nhìn khu vực đầu gối khiến khuôn mặt nàng đỏ hồng lên mắc cỡ, rồi nghiêng đi một hướng khác không dám nhìn Đỗ Văn Hạo.</w:t>
      </w:r>
    </w:p>
    <w:p>
      <w:pPr>
        <w:pStyle w:val="BodyText"/>
      </w:pPr>
      <w:r>
        <w:t xml:space="preserve">Dù sao chỗ đau của nàng cũng ở phía trên bắp đùi gần đầu gối, đây là một bộ vị rất nhạy cảm, tuyệt đối không thể cho nam nhân xem, trừ trượng phu của mình. Nhưng nói là vậy thì cũng hơi quá, trước đây cũng đã từng có nam nhân khác xem chỗ này của nàng rồi, chẳng qua đó là các đại phu lưng còng chân run, ngoài ra còn có nhiều nữ đại phu khác nữa. Còn nam tử trẻ tuổi thì Đỗ Văn Hạo chính là người đầu tiên.</w:t>
      </w:r>
    </w:p>
    <w:p>
      <w:pPr>
        <w:pStyle w:val="BodyText"/>
      </w:pPr>
      <w:r>
        <w:t xml:space="preserve">Cũng chẳng biết Đỗ Văn Hạo có hiểu điều này không nhưng trên mặt hắn vẫn lạnh như tiền, không có biểu hiện gì khác lạ cả, bình tĩnh hỏi thăm: "Đau ở nơi nào?"</w:t>
      </w:r>
    </w:p>
    <w:p>
      <w:pPr>
        <w:pStyle w:val="BodyText"/>
      </w:pPr>
      <w:r>
        <w:t xml:space="preserve">Tuệ Nhi lúc này mới xoay người lại chỉ chỉ vào chỗ đau nhưng vẫn không nói lời nào.</w:t>
      </w:r>
    </w:p>
    <w:p>
      <w:pPr>
        <w:pStyle w:val="BodyText"/>
      </w:pPr>
      <w:r>
        <w:t xml:space="preserve">Đỗ Văn Hạo nhẹ nhàng xoa xoa bóp bóp chỗ nàng vừa chỉ, Tuệ Nhi ôi chao kêu lên một tiếng, khuôn mặt đỏ hồng lên. Tiêng kêu này không chỉ là đau đớn mà còn là sự sợ hãi thất thố, là tiếng kêu giải thoát cho bao kìm nén từ nãy tới giờ, dù sao đây cũng là lần đầu tiên trong đời nàng bị một nam nhân trẻ tuổi đụng vào. Thậm chí thân thể mềm mại của nàng cũng nhẹ nhàng run rẩy.</w:t>
      </w:r>
    </w:p>
    <w:p>
      <w:pPr>
        <w:pStyle w:val="BodyText"/>
      </w:pPr>
      <w:r>
        <w:t xml:space="preserve">Nhưng tất cả diễn biến nội tâm của Tuệ Nhi đối với Đỗ Văn Hạo như chẳng có ý nghĩa gì, đơn giản chỉ là một tiếng kêu đau đớn. Hắn thấy đầu gối nàng sau vài động tác xoa bóp không hồng cũng không nóng lên, chỉ có chút thũng trướng liền một tay nâng mắt cá chân của nàng lên, một tay đè lên bắp đùi, chậm rãi giúp nàng vận động các khớp chân theo các hướng. Đỗ Văn Hạo phát hiện chân nàng không thể gập lại nhiều, sau mỗi lần co duỗi thì kêu lên rất đau đớn.</w:t>
      </w:r>
    </w:p>
    <w:p>
      <w:pPr>
        <w:pStyle w:val="BodyText"/>
      </w:pPr>
      <w:r>
        <w:t xml:space="preserve">Đỗ Văn Hạo hỏi: "Đau nhức thế này đã bao lâu rồi?"</w:t>
      </w:r>
    </w:p>
    <w:p>
      <w:pPr>
        <w:pStyle w:val="BodyText"/>
      </w:pPr>
      <w:r>
        <w:t xml:space="preserve">Tư Mã Quang nói chen vào: "Đã nhiều năm rồi, ta nhớ khi nàng mười lăm tuổi thì ta cho đính hôn, chỉ sau một năm đã phát hiện bệnh rồi, thông gia nói với ta không thể lấy một người bệnh về làm vợ làm dâu được, nên trả về."</w:t>
      </w:r>
    </w:p>
    <w:p>
      <w:pPr>
        <w:pStyle w:val="BodyText"/>
      </w:pPr>
      <w:r>
        <w:t xml:space="preserve">"Cha!" Tuệ Nhi kêu lên, khuôn mặt đã trở nên trắng bệch. Nước mắt trào ra không ngớt. Hiển nhiên nàng đã bị cha động đến nỗi đau thầm kín và cay đắng nhất!</w:t>
      </w:r>
    </w:p>
    <w:p>
      <w:pPr>
        <w:pStyle w:val="BodyText"/>
      </w:pPr>
      <w:r>
        <w:t xml:space="preserve">"Được, được, không nói không nói, cha không nói nữa."</w:t>
      </w:r>
    </w:p>
    <w:p>
      <w:pPr>
        <w:pStyle w:val="BodyText"/>
      </w:pPr>
      <w:r>
        <w:t xml:space="preserve">Trong lòng Đỗ Văn Hạo nổi lên một sự chua xót khó tả. Một cô gái như hoa như ngọc, chỉ vì một cái chân tật mà bị người ta thối hôn, sự đả kích này đối với nàng chắc chắn không phải tầm thường, khó trách nàng ta trở nên trầm mặc ít nói như vậy. Nếu như cái chân đau này không chữa khỏi, chỉ sợ cả đời này nàng sẽ trở thành một bà quả phụ suốt ngày buồn bực chán nản, câm lặng không nói một lời. Mà hiện giờ phụ thân Tư Mã Quang của nàng lại cũng bị mắc tuyệt chứng, một khi phụ thân mất đi, thật không biết nàng sẽ đối phó với sự nghiệt ngã của thế gian, của dư luận như thế nào đây? Nhất định phải tìm cách chữa thật tốt cho nàng!</w:t>
      </w:r>
    </w:p>
    <w:p>
      <w:pPr>
        <w:pStyle w:val="BodyText"/>
      </w:pPr>
      <w:r>
        <w:t xml:space="preserve">Đỗ Văn Hạo lại hỏi nàng các cảm giác khác xuất hiện khi bị đau, lịch sử bệnh tật, cuối cùng mới xem lưỡi, chẩn mạch, rồi cúi đầu trầm tư.</w:t>
      </w:r>
    </w:p>
    <w:p>
      <w:pPr>
        <w:pStyle w:val="BodyText"/>
      </w:pPr>
      <w:r>
        <w:t xml:space="preserve">Tư Mã Quang trong mắt cũng không hiện lên sự kỳ vọng gì, hắn đương nhiên không hề có ý nghĩ Đỗ Văn Hạo có thể chữa trị hết cho nữ nhi của mình. Ngược lại, trong đầu hắn lại có một ý rất kỳ lạ, hắn đã nhìn thấy Tuệ Nhi nhìn trộm Đỗ Văn Hạo, ánh mắt của nàng ta ngoài sự ngượng ngùng còn có một chút hưng phấn.</w:t>
      </w:r>
    </w:p>
    <w:p>
      <w:pPr>
        <w:pStyle w:val="BodyText"/>
      </w:pPr>
      <w:r>
        <w:t xml:space="preserve">Đỗ Văn Hạo chậm rãi kéo quần trong (nói quần trong cho nó lành, các bác lại cứ tưởng tượng lung tung) của nàng xuống, vẻ mặt vẫn đầy trầm tư. Lát sau hắn từ từ đứng lên, cất giọng nói: "Chứng bệnh khiến cho Tuệ Nhi cô nương đây bị đau xưng ở đầu gối là một loại có tính chất giống với tý chứng. Nguyên nhân là do vệ khí suy yếu, khí huyết ngưng trệ, kinh mạch có dấu hiệu không thông, nói chung là tổng hòa nhiều yếu tố đó lại càng khiến cho bệnh nặng hơn. Điều quan trọng là tý chứng này đã xuất hiện lâu, trở thành mãn tính rồi."</w:t>
      </w:r>
    </w:p>
    <w:p>
      <w:pPr>
        <w:pStyle w:val="BodyText"/>
      </w:pPr>
      <w:r>
        <w:t xml:space="preserve">Tư Mã Quang nghe hắn nói như vậy thì khuôn mặt không hề giãn nở ra thêm chút nào, thở dài thườn thượt trong ruột, thầm nghĩ một tên đại phu trẻ tuổi có được danh tiếng nhiều khi may mắn đóng vai trò rất lớn. Nhưng bên ngoài thì vẫn lãnh đạm gật đầu: "Trước kia cũng có không ít đại phu nói như vậy, lời của ngươi tuyệt không sai lệch so với họ."</w:t>
      </w:r>
    </w:p>
    <w:p>
      <w:pPr>
        <w:pStyle w:val="BodyText"/>
      </w:pPr>
      <w:r>
        <w:t xml:space="preserve">Đỗ Văn Hạo vẫn lộ vẻ đăm chiêu: "Bọn họ dùng thuốc thế nào? Có đơn thuốc ở đây không?"</w:t>
      </w:r>
    </w:p>
    <w:p>
      <w:pPr>
        <w:pStyle w:val="BodyText"/>
      </w:pPr>
      <w:r>
        <w:t xml:space="preserve">"Không có. Chúng ta không biết gì về y, giữ đơn thuốc làm cái gì đâu. Có bệnh thì cứ tìm đại phu, để các đại phu xem rồi tự khai đơn cấp thuốc là được rồi."</w:t>
      </w:r>
    </w:p>
    <w:p>
      <w:pPr>
        <w:pStyle w:val="BodyText"/>
      </w:pPr>
      <w:r>
        <w:t xml:space="preserve">Đỗ Văn Hạo nghe vậy thì ngay lập tức lắc lắc đầu: "Đây là một thói quen rất không tốt. Ngài phải biết rằng, phàm những người có bệnh, được đại phu thăm khám và kê đơn thì sau đó nhất định phải lưu lại đơn thuốc để những đại phu tới chẩn lần sau có thể cân nhắc. Cái này không chỉ đối với việc chứng bệnh tái phát, mà ngay cả đối với những chứng bệnh khác phát sinh sau này. Phải biết rằng đa phần các loại bệnh tật đều có liên quan với nhau, nhiều khi cái sau bắt nguồn từ cái trước. Trên thực tế đã có nhiều trường hợp do dùng thuốc không đúng mà phát sinh bệnh mới từ một chứng bệnh cũ. Hơn thế nữa, việc chữa trị không dứt khoát một chứng bệnh hoàn toàn có thể là nguyên nhân gây ra hàng loạt chứng bệnh khác sau này. Đồng thời, việc chữa bệnh đa phần là phải chữa nhiều lần, sử dụng thuốc cũng khác nhau. Ví dụ đơn giản nhất là ban đầu dùng thuốc mạnh sau đó phải liên tục theo dõi, bệnh tình thuyên giảm thì thay đổi phương thuốc, dùng điều hòa, bồi bổ,...Chính vì vậy, việc lưu lại các đơn thuốc trước đó là rất quan trọng, tránh cho y giả lần sau không đi lại con đường của người trước. Bởi đa phần mỗi chứng bệnh có nhiều cách chẩn trị, dùng phương khác nhau, nhiều đường quanh co lắt léo, đôi khi y giả phải phỏng đoán, thậm chí thử sử dụng cách này rồi sang cách khác, đặc biệt đối với các nghi nan tạp chứng."</w:t>
      </w:r>
    </w:p>
    <w:p>
      <w:pPr>
        <w:pStyle w:val="BodyText"/>
      </w:pPr>
      <w:r>
        <w:t xml:space="preserve">Tư Mã Quang nghe Đỗ Văn Hạo giải thích một hơi dài lê thê như vậy thì có chút hiểu ra, nhưng cũng chỉ biết cười khổ mà nói: "Nói thật, ngài nói vậy thì ta cũng hiểu, nhưng là lão hủ này thân thể vẫn còn tốt lắm, từ nhỏ tới giờ lão hủ chưa biết mùi vị của chén thuốc nó như thế nào. Cho dù bây giờ tuổi cao, sức khỏe có phần giảm sút, nhưng bệnh tật hiện nay cũng chỉ là ngẫu nhiên dính phong hàn mà thôi. Bọn nhỏ trong nhà này cũng như vậy, thân thể đứa nào cũng mạnh khỏe, không cần đến thuốc thang. Duy chỉ có Tuệ Nhi của ta bị tật ở chân. Chính vì vậy mà nhà ta chưa bao giờ có thói quen lưu phương thuốc cả!"</w:t>
      </w:r>
    </w:p>
    <w:p>
      <w:pPr>
        <w:pStyle w:val="BodyText"/>
      </w:pPr>
      <w:r>
        <w:t xml:space="preserve">Đỗ Văn Hạo cũng không quá thất vọng về việc không có đơn thuốc cũ, hắn bình thản nói tiếp: "Không sao. Ta cũng chỉ nói vậy thôi, có thì tốt, không có cũng không phải là quá xấu. Dù sao ta cũng có chẩn đoán của mình, nên sẽ tự mình kê đơn thuốc mới. Muốn trị tý chứng mãn tính này cần phải dùng Đan tham Dưỡng huyết để hoạt huyết. Phương thuốc hoạt huyết này dùng ý khí tương hợp để thông đạt khí huyết, thúc giục khí huyết vận hành để tán tật, hoạch đáp, trạch tả, kiện tỳ, lợi thấp. Mộc qua thư cân, nhị uy linh giúp hỗ trợ tiêu trừ phong hàn, thông lạc, thân cân thảo bổ trợ hoạt động của các chi, gân cốt, ngưu tất cũng có tác dụng làm mạnh mẽ gân cốt, mộc thông lợi ẩm, tiết nhiệt, tế tân hỗ phong chỉ thống."</w:t>
      </w:r>
    </w:p>
    <w:p>
      <w:pPr>
        <w:pStyle w:val="BodyText"/>
      </w:pPr>
      <w:r>
        <w:t xml:space="preserve">Chẳng hiểu sao Đỗ Văn Hạo lại có hứng nói một tràng giang đại hải cách thức chữa trị cũng những loại dược thảo cần dùng như vậy, trong khi hắn biết rõ người nghe có đến chín phần mười không hiểu và không cần nghe mấy cái đó. Quả thật Tư Mã Quang và nữ nhi của lão ngây ngốc nhìn Đỗ Văn Hạo, vẻ mặt trước và sau khi nghe hắn nói không có gì khác biệt. Lão rốt cuộc lắc đầu sau khi Đỗ Văn Hạo kết thúc bài giảng của mình: "Thôi được rồi, ngươi nói chúng ta không hiểu gì đâu, hay là cứ trực tiếp khai phương hạ dược đi, nói thế chứ nói nữa chúng ta cũng không sáng hơn được đâu."</w:t>
      </w:r>
    </w:p>
    <w:p>
      <w:pPr>
        <w:pStyle w:val="BodyText"/>
      </w:pPr>
      <w:r>
        <w:t xml:space="preserve">Đỗ Văn Hạo mỉm cười gật đầu, đi tới bên cạnh bàn, đề bút viết một đơn thuốc, đưa cho Tư Mã Quang: "Ta khai một đơn thuốc, gọi là Tuyên Tý thang gia giảm. Khi nấu thuốc, đun ba chén còn hai là được, chia làm ba lần sáng trưa chiều mà uống thuốc, nhớ phải uống nóng. Bã thuốc sau khi uống không được đổ đi, pha chế thêm khoảng sáu bát nước, đun thêm trong lửa nhỏ khoảng thời gian một ấm trà, chờ cho nước sôi liu riu, ước chừng còn khoảng năm chén nước thì dùng khăn lông sạch thấm nước đó lau rửa chỗ đau.</w:t>
      </w:r>
    </w:p>
    <w:p>
      <w:pPr>
        <w:pStyle w:val="BodyText"/>
      </w:pPr>
      <w:r>
        <w:t xml:space="preserve">Trước tiên ta khai đơn dùng mười thang. Nếu có cải thiện, ta sẽ tới xem lại, điều chỉnh cách dùng cho những lần tiếp theo. Nếu không cải thiện, ta thực không có biện pháp nào khác, đành phải nhờ các đại phu cao tay hơn!"</w:t>
      </w:r>
    </w:p>
    <w:p>
      <w:pPr>
        <w:pStyle w:val="BodyText"/>
      </w:pPr>
      <w:r>
        <w:t xml:space="preserve">Tư Mã Quang lắc đầu: "Không cần phải nhờ đại phu khác đâu, lão hủ ta tin ngươi là được. Bao nhiêu đại phu đã thử chữa trị nhưng có ai thành công đâu? Lần này nếu ngươi không chữa được thì coi như tiểu nữ không may mắn rồi, còn nếu ngươi chữa được, lão hủ nợ ngươi một món ân tình cả đời!"</w:t>
      </w:r>
    </w:p>
    <w:p>
      <w:pPr>
        <w:pStyle w:val="BodyText"/>
      </w:pPr>
      <w:r>
        <w:t xml:space="preserve">"Không dám! Dù thế nào ty chức cũng gắng hết sức. Lát nữa ty chức sẽ cho người mang thuốc tới. Cáo từ!"</w:t>
      </w:r>
    </w:p>
    <w:p>
      <w:pPr>
        <w:pStyle w:val="BodyText"/>
      </w:pPr>
      <w:r>
        <w:t xml:space="preserve">Rời khỏi phủ đệ của Tư Mã Quang thì trời cũng gần đến hoàng hôn, mưa nhỏ cũng đã ngừng, hai người điểu khiển xe nhàn nhã giẫm lên những tảng đá nhỏ trên đường mà hướng về nhà.</w:t>
      </w:r>
    </w:p>
    <w:p>
      <w:pPr>
        <w:pStyle w:val="BodyText"/>
      </w:pPr>
      <w:r>
        <w:t xml:space="preserve">"Hôm nay sao có gì mà tỷ lại cao hứng như vậy?" Đỗ Văn Hạo thấy Lâm Thanh Đại từ lúc lên xe tới giờ không ngừng cười tủm tỉm liền tò mò cất tiếng hỏi.</w:t>
      </w:r>
    </w:p>
    <w:p>
      <w:pPr>
        <w:pStyle w:val="BodyText"/>
      </w:pPr>
      <w:r>
        <w:t xml:space="preserve">"Ta cười mị lực của đệ a!" Lâm Thanh Đại đưa mắt kiều mị nhìn Đỗ Văn Hạo trợn lên, có ý trách móc cười nói: "Đệ đệ không phát hiện nữ nhi của Tư Mã Quang có ánh mắt khác lạ khi nhìn mình sao? Ha ha, đây là một loại ánh mắt sùng bái, nhưng lại có phần vui sướng, và tất nhiên xen chút hạnh phúc nữa."</w:t>
      </w:r>
    </w:p>
    <w:p>
      <w:pPr>
        <w:pStyle w:val="BodyText"/>
      </w:pPr>
      <w:r>
        <w:t xml:space="preserve">Đỗ Văn Hạo chỉ chỉ vào Lâm Thanh Đại nói: "Vẫn biết là tỷ không biết nói lời hay mà, ài, có câu gọi là miệng cái gì đó không nôn ra được răng ngà mà! Ôi chao, bớ người ta, cứu, cứu, có người mưu sát trượng phu. Ôi chao, cứu, không được đánh, đánh chết ta thì tỷ không có nam nhân rồi!"</w:t>
      </w:r>
    </w:p>
    <w:p>
      <w:pPr>
        <w:pStyle w:val="BodyText"/>
      </w:pPr>
      <w:r>
        <w:t xml:space="preserve">Lâm Thanh Đại thấy Đỗ Văn Hạo cứ rống lên to như vậy khiến nhiều người trên đường ghé mắt lại tò mò nhìn xem thì vừa tức vừa buồn cười, hung hăng nhéo một cái thật đau lên vai hắn, oán trách nói: "Ta bất quá chỉ đánh nhẹ đệ một cái, đệ xem phản ứng của đệ đi, sợ có ai đó trong cả thiên hạ này không nghe thấy sao? Đệ cứ chờ đấy, xem ta thu thập đệ thế nào đây."</w:t>
      </w:r>
    </w:p>
    <w:p>
      <w:pPr>
        <w:pStyle w:val="BodyText"/>
      </w:pPr>
      <w:r>
        <w:t xml:space="preserve">Lâm Thanh Đại nói rồi lại dùng tay đập đập nhẹ vào người Đỗ Văn Hạo. Là một người biết võ công và rất giỏi võ công, nhưng nàng cũng là một người phụ nữ cổ đại biết lễ giáo, nên đương nhiên khi đánh Đỗ Văn Hạo, chỉ là thâm tình yêu mến, chỉ là những cái vuốt ve hơi mạnh một chút của hai người trêu đùa nhau.</w:t>
      </w:r>
    </w:p>
    <w:p>
      <w:pPr>
        <w:pStyle w:val="BodyText"/>
      </w:pPr>
      <w:r>
        <w:t xml:space="preserve">Tay đánh, còn miệng Lâm Thanh Đại không ngừng kêu "Ta sẽ thu thập đệ thật tốt, để lần sau không dám to mồm nữa này!" Đỗ Văn Hạo thì được thể kêu oai oái, bộ dáng muốn cho cái xe trở thành tâm điểm chú ý của tất cả mọi người đi trên đường.</w:t>
      </w:r>
    </w:p>
    <w:p>
      <w:pPr>
        <w:pStyle w:val="BodyText"/>
      </w:pPr>
      <w:r>
        <w:t xml:space="preserve">Thanh Đại thì có vẻ ngày một bất lực trước cái mồm to và cái da mặt dày của Đỗ Văn Hạo: "Thật hết cách với đệ, chỉ là đánh nhẹ nhàng vậy mà cũng kêu oai oái lên là sao?"</w:t>
      </w:r>
    </w:p>
    <w:p>
      <w:pPr>
        <w:pStyle w:val="BodyText"/>
      </w:pPr>
      <w:r>
        <w:t xml:space="preserve">Đỗ Văn Hạo nghe thấy vậy thì nhếch miệng cười, quay về phía Lâm Thanh Đại làm cái mặt quỷ: "Ôi chao! Cái gì? Tỷ nói đánh như vậy mà là nhẹ nhàng sao. Tỷ đừng quên mình là một võ lâm cao thủ, mỗi cái vung tay nhấc chân là có thể lấy đi tính mạng người khác rồi. Với một chưởng rồi của tỷ, ta đây ít nhất cũng bị nội thương không nhẹ rồi."</w:t>
      </w:r>
    </w:p>
    <w:p>
      <w:pPr>
        <w:pStyle w:val="BodyText"/>
      </w:pPr>
      <w:r>
        <w:t xml:space="preserve">Lâm Thanh Đại ngồi ở trong xe, thấy Đỗ Văn Hạo vẫn mở miệng cãi cố, liền duỗi chân ra đạp nhẹ vào mông hắn một cái. Đương nhiên cái đạp này chẳng có gì là nặng nề cả, Đỗ Văn Hạo quay lại cười híp mắt: "Sao lại có cảm giác co dãn thế nhỉ?"</w:t>
      </w:r>
    </w:p>
    <w:p>
      <w:pPr>
        <w:pStyle w:val="BodyText"/>
      </w:pPr>
      <w:r>
        <w:t xml:space="preserve">Lâm Thanh Đại nghe hắn nói mà mờ mịt chưa hiểu đầu cua tai nheo gì: "Cái gì co dãn?"</w:t>
      </w:r>
    </w:p>
    <w:p>
      <w:pPr>
        <w:pStyle w:val="BodyText"/>
      </w:pPr>
      <w:r>
        <w:t xml:space="preserve">Thấy Lâm Thanh Đại vậy, Đỗ Văn Hạo lại làm vẻ mặt ngờ nghệch: "Khi một cước của tỷ chạm vào mông của ta, ta cảm giác được nó thật mềm mại, co dãn. Những ngón chân của tỷ thật nhẹ nhàng, mềm mại không hề cứng nhắc, phối hợp cùng động tác vô cùng đáng yêu của tỷ, tất cả khiến ta thấy rất thoải mái. Ta nghĩ mông của mình nhiều thịt hơn những ngón chân của tỷ, đương nhiên tỷ cũng sẽ cảm nhận được nhiều sự co dãn hơn ta. Thực sự ta có thể cảm nhận được điều đó trong động tác của tỷ."</w:t>
      </w:r>
    </w:p>
    <w:p>
      <w:pPr>
        <w:pStyle w:val="BodyText"/>
      </w:pPr>
      <w:r>
        <w:t xml:space="preserve">"Biến đi, hừ, cái...của ngươi một chút thịt cũng không có, thoải mái gì mà thoải mái? Ngươi chỉ được cái nói năng lung tung. Mà thật ra ngươi nói cái mấy cái gì ta nghe cũng không hiểu lắm."</w:t>
      </w:r>
    </w:p>
    <w:p>
      <w:pPr>
        <w:pStyle w:val="BodyText"/>
      </w:pPr>
      <w:r>
        <w:t xml:space="preserve">Lúc này bên cạnh có một chiếc xe trâu trên xếp đầy ngói xanh vượt qua xe của Đỗ Văn Hạo và Lâm Thanh Đại, trên xe có một tiểu hài tử nắm nắm tay mẫu thân ngồi bên cạnh liên tục cười đùa. Điều khiển xe trâu là một ông lão cùng mấy người trang hán, điệu bộ rất vui vẻ vừa đi vừa nói chuyện. Đương nhiên chuyện của những tráng hán này chỉ xoay quanh chủ đề về các cô nương. Bọn Đỗ Văn Hạo có thể nghe rõ tiếng họ đang bàn tán về hai cô nương mới gặp trên đường, một người mặt trắng hồng, một người thắt đáy lưng ong, hai người một thì xinh đẹp một thì dáng vẻ mị hoặc khiến những tráng hán ở đây gần như chia làm hai phía. Họ bàn luận rất sôi nổi, nhiều lúc trên mặt mấy nam tử trẻ tuổi còn hiện lên sự hưng phấn, có người còn nhảy hẳn xuống xe thao thao bất tuyệt như là đang bảo vệ nữ nhân của mình vậy.</w:t>
      </w:r>
    </w:p>
    <w:p>
      <w:pPr>
        <w:pStyle w:val="BodyText"/>
      </w:pPr>
      <w:r>
        <w:t xml:space="preserve">Đỗ Văn Hạo một bên vui vẻ nhìn đoàn người đi qua, tay thì vòng qua ôm lấy eo lưng Lâm Thanh Đại: "Cái này gọi là cảm giác thần bí, hiểu không?" Lúc này sắc trời đã muộn, người đi trên đường đã ít đi rất nhiều. Lâm Thanh Đại thấy hành động của Đỗ Văn Hạo như vậy thì cũng không có ý tứ rõ ràng, nhẹ nhàng đưa tay xuống muốn gỡ tay hắn ra.</w:t>
      </w:r>
    </w:p>
    <w:p>
      <w:pPr>
        <w:pStyle w:val="BodyText"/>
      </w:pPr>
      <w:r>
        <w:t xml:space="preserve">Đỗ Văn Hạo đương nhiên không dễ dàng buông tha như vậy. Hắn ghé sát đến bên lỗ tai Lâm Thanh Đại, thổi nhẹ nhàng. Lâm Thanh Đại đột nhiên cảm giác một luồng nhiệt khí ấm áp tràn vào trong tai, nàng nhận ra hành động của Đỗ Văn Hạo, trong lòng có chút xao động, trái tim giống như mặt trống đang bị gõ vang lên những tiếng bình bình. Mặc dù đây không phải là lần đầu tiên bọn họ gần gũi với nhau như vậy nhưng lần nào trống ngực nàng cũng gia tăng tốc độ rất nhanh.</w:t>
      </w:r>
    </w:p>
    <w:p>
      <w:pPr>
        <w:pStyle w:val="BodyText"/>
      </w:pPr>
      <w:r>
        <w:t xml:space="preserve">"Ta không hiểu, không biết cái gì gọi là cảm giác thần bí gì gì đó, đệ tập trung lái xe đi, những người kia đang nhìn chúng ta đó!" Lâm Thanh Đại cũng không mạnh mẽ cự tuyệt, chỉ quay đầu đi hướng khác, ngượng ngùng nói.</w:t>
      </w:r>
    </w:p>
    <w:p>
      <w:pPr>
        <w:pStyle w:val="BodyText"/>
      </w:pPr>
      <w:r>
        <w:t xml:space="preserve">Đỗ Văn Hạo thấy Lâm Thanh Đại mắc cỡ, khuôn mặt nhỏ nhắn đỏ lựng lên, nghĩ cũng không nên làm quá, dù sao bên đường vẫn đang có người, liền ngồi thẳng dậy, ho khan hai tiếng nói: "Để ta đọc cho tỷ nghe một bài thơ ta rất thích nhé!"</w:t>
      </w:r>
    </w:p>
    <w:p>
      <w:pPr>
        <w:pStyle w:val="BodyText"/>
      </w:pPr>
      <w:r>
        <w:t xml:space="preserve">Lâm Thanh Đại thấy Đỗ Văn Hạo đã nghiêm chỉnh đứng đắn trở lại thì trên mặt cũng không còn màu đỏ hồng nữa. Nàng cũng ngồi thẳng lên, chỉnh lại thân thể một chút, nhưng vẫn không quên bảo trì một khoảng cách nhất định với Đỗ Văn Hạo, hỏi lại hắn: "Thơ gì? Do ai viết? Mà người viết là nam hay nữ?"</w:t>
      </w:r>
    </w:p>
    <w:p>
      <w:pPr>
        <w:pStyle w:val="BodyText"/>
      </w:pPr>
      <w:r>
        <w:t xml:space="preserve">Đỗ Văn Hạo nghe vậy thoáng ngạc nhiên, cười nói: "Trời ạ, sao mà nhiều vấn đề vậy? Đến một vị giám khảo ở trường thi cũng không hỏi nhiều như tỷ đâu."</w:t>
      </w:r>
    </w:p>
    <w:p>
      <w:pPr>
        <w:pStyle w:val="BodyText"/>
      </w:pPr>
      <w:r>
        <w:t xml:space="preserve">Lâm Thanh Đại móc chiếc khăn thơm mát trong tay áo ra, nhẹ nhàng đưa lên miệng xoa xoa nhẹ khóe miệng, sau đó ghé mắt thoáng nhìn hắn, rồi ngay lập tức trở lại bộ dạng lạnh lùng, thản nhiên nói: "Được rồi, cũng không phải là quan trọng lắm, nếu là đệ thích, chắc sẽ không phải là một bài thơ kém cỏi, bất quá, quan trọng nhất vẫn là không phải đệ viết là được rồi!"</w:t>
      </w:r>
    </w:p>
    <w:p>
      <w:pPr>
        <w:pStyle w:val="BodyText"/>
      </w:pPr>
      <w:r>
        <w:t xml:space="preserve">"Ta đâu có khả năng làm thơ cơ chứ? Tỷ tỷ thừa biết điều đó mà. Bảo ta ngoáy bút kê vài đơn thuốc thì còn được, chứ nói ta múa bút làm thơ thì ta chịu." Đỗ Văn Hạo cũng biết mình biết người, thành thật nói.</w:t>
      </w:r>
    </w:p>
    <w:p>
      <w:pPr>
        <w:pStyle w:val="BodyText"/>
      </w:pPr>
      <w:r>
        <w:t xml:space="preserve">Lâm Thanh Đại nghe vậy muốn cười lớn, nhưng cầm lòng được, cũng không thèm nhìn sang Đỗ Văn Hạo, vẫy vẫy cái khăn trong tay qua trước mặt hắn, nói: "Vậy đệ đọc cho ta nghe đi."</w:t>
      </w:r>
    </w:p>
    <w:p>
      <w:pPr>
        <w:pStyle w:val="BodyText"/>
      </w:pPr>
      <w:r>
        <w:t xml:space="preserve">"Vậy tỷ thực sự muốn nghe? Tốt lắm, khụ khụ." Đỗ Văn Hạo ho ho vài tiếng để chuẩn bị đọc. Kỳ thật bài thơ hắn sắp đọc ra cũng chẳng phải là nổi tiếng gì, đơn giản là một bài hắn rất thích từ khi học đại học. Bài này do một tác giả cũng không phải là người cổ đại gì cả, mà là một phụ nữ bình thường, có tên là Tịch Mộ Dung sáng tác.</w:t>
      </w:r>
    </w:p>
    <w:p>
      <w:pPr>
        <w:pStyle w:val="BodyText"/>
      </w:pPr>
      <w:r>
        <w:t xml:space="preserve">"Nhân nhược năng chuyển thế</w:t>
      </w:r>
    </w:p>
    <w:p>
      <w:pPr>
        <w:pStyle w:val="BodyText"/>
      </w:pPr>
      <w:r>
        <w:t xml:space="preserve">Thế gian nhược chân hữu luân hồi</w:t>
      </w:r>
    </w:p>
    <w:p>
      <w:pPr>
        <w:pStyle w:val="BodyText"/>
      </w:pPr>
      <w:r>
        <w:t xml:space="preserve">Na yêu, ngã ái</w:t>
      </w:r>
    </w:p>
    <w:p>
      <w:pPr>
        <w:pStyle w:val="BodyText"/>
      </w:pPr>
      <w:r>
        <w:t xml:space="preserve">Ngã môn tiền sanh tằng kinh thị thập yêu?</w:t>
      </w:r>
    </w:p>
    <w:p>
      <w:pPr>
        <w:pStyle w:val="BodyText"/>
      </w:pPr>
      <w:r>
        <w:t xml:space="preserve">Nhĩ nhược tằng thị giang nam tập liên đích nữ tử</w:t>
      </w:r>
    </w:p>
    <w:p>
      <w:pPr>
        <w:pStyle w:val="BodyText"/>
      </w:pPr>
      <w:r>
        <w:t xml:space="preserve">Ngã tất thị nhĩ hạo oản hạ thác quá đích na nhất đóa</w:t>
      </w:r>
    </w:p>
    <w:p>
      <w:pPr>
        <w:pStyle w:val="BodyText"/>
      </w:pPr>
      <w:r>
        <w:t xml:space="preserve">Nhĩ nhược tằng thị na cá đào học đích ngoan đồng,</w:t>
      </w:r>
    </w:p>
    <w:p>
      <w:pPr>
        <w:pStyle w:val="BodyText"/>
      </w:pPr>
      <w:r>
        <w:t xml:space="preserve">Ngã tất thị tòng nhĩ đại trung điệu lạc đích na khỏa tiệm tân đích đạn châu,</w:t>
      </w:r>
    </w:p>
    <w:p>
      <w:pPr>
        <w:pStyle w:val="BodyText"/>
      </w:pPr>
      <w:r>
        <w:t xml:space="preserve">Tại lộ bàng thảo tùng lý,</w:t>
      </w:r>
    </w:p>
    <w:p>
      <w:pPr>
        <w:pStyle w:val="BodyText"/>
      </w:pPr>
      <w:r>
        <w:t xml:space="preserve">Mục tống nhĩ hào bất tri tình địa viễn khứ."</w:t>
      </w:r>
    </w:p>
    <w:p>
      <w:pPr>
        <w:pStyle w:val="BodyText"/>
      </w:pPr>
      <w:r>
        <w:t xml:space="preserve">(Tạm dịch: "Người nếu có thể chuyển thế,</w:t>
      </w:r>
    </w:p>
    <w:p>
      <w:pPr>
        <w:pStyle w:val="BodyText"/>
      </w:pPr>
      <w:r>
        <w:t xml:space="preserve">Thế gian nếu thật có luân hồi,</w:t>
      </w:r>
    </w:p>
    <w:p>
      <w:pPr>
        <w:pStyle w:val="BodyText"/>
      </w:pPr>
      <w:r>
        <w:t xml:space="preserve">Như vậy, ta yêu.</w:t>
      </w:r>
    </w:p>
    <w:p>
      <w:pPr>
        <w:pStyle w:val="BodyText"/>
      </w:pPr>
      <w:r>
        <w:t xml:space="preserve">Chúng ta kiếp trước từng là cái gì?</w:t>
      </w:r>
    </w:p>
    <w:p>
      <w:pPr>
        <w:pStyle w:val="BodyText"/>
      </w:pPr>
      <w:r>
        <w:t xml:space="preserve">Nếu nàng từng là Giang Nam nữ tử,.</w:t>
      </w:r>
    </w:p>
    <w:p>
      <w:pPr>
        <w:pStyle w:val="BodyText"/>
      </w:pPr>
      <w:r>
        <w:t xml:space="preserve">Ta nhất định là đóa hoa bị nàng bẻ gãy</w:t>
      </w:r>
    </w:p>
    <w:p>
      <w:pPr>
        <w:pStyle w:val="BodyText"/>
      </w:pPr>
      <w:r>
        <w:t xml:space="preserve">Nàng nếu từng là đứa trẻ trốn học đi chơi,</w:t>
      </w:r>
    </w:p>
    <w:p>
      <w:pPr>
        <w:pStyle w:val="BodyText"/>
      </w:pPr>
      <w:r>
        <w:t xml:space="preserve">Ta nhất định là viên ngọc rơi ra từ trong túi nàng</w:t>
      </w:r>
    </w:p>
    <w:p>
      <w:pPr>
        <w:pStyle w:val="BodyText"/>
      </w:pPr>
      <w:r>
        <w:t xml:space="preserve">Tại bụi cỏ ven đường,</w:t>
      </w:r>
    </w:p>
    <w:p>
      <w:pPr>
        <w:pStyle w:val="BodyText"/>
      </w:pPr>
      <w:r>
        <w:t xml:space="preserve">Đưa mắt dõi theo nàng dứt áo đi xa." - Ài, chẳng hay tí nào cả, bác nào có cao kiến thì dịch giùm bài thơ này nhé)</w:t>
      </w:r>
    </w:p>
    <w:p>
      <w:pPr>
        <w:pStyle w:val="BodyText"/>
      </w:pPr>
      <w:r>
        <w:t xml:space="preserve">Đỗ Văn Hạo đọc đến chỗ này thì dừng lại. Hắn cũng không quay đầu lại xem vẻ mặt của Lâm Thanh Đại như thế nào, chỉ chăm chú nhìn con đường trước mặt rồi quay sang nhìn cái ngõ nhỏ dẫn vào nhà.</w:t>
      </w:r>
    </w:p>
    <w:p>
      <w:pPr>
        <w:pStyle w:val="BodyText"/>
      </w:pPr>
      <w:r>
        <w:t xml:space="preserve">"Đã đọc xong rồi sao?" Rất lâu sau đó, khi chiếc xe đã rẽ vào ngõ nhỏ, những giác quan dường như mới quay trở lại với Lâm Thanh Đại giúp nàng thốt nên lời. Nàng nhướng đôi mi đen cong vút cất tiếng hỏi, thanh âm lộ rõ vẻ cô đơn.</w:t>
      </w:r>
    </w:p>
    <w:p>
      <w:pPr>
        <w:pStyle w:val="BodyText"/>
      </w:pPr>
      <w:r>
        <w:t xml:space="preserve">"Vẫn chưa hết. Nhưng đệ nghĩ tỷ không muốn nghe cho nên thôi không đọc tiếp nữa", Đỗ Văn Hạo trả lời. Đến lúc này hắn mới quay sang nhìn Lâm Thanh Đại. Giữa ráng trời chiều, khuôn mặt thon dài xinh đẹp của nàng lấp loáng trông thật xinh đẹp. Hàng mi thuôn dài, sống mũi thẳng, cao, đôi môi mọng quyến rũ, cằm hơi vểnh ra phía trước, làn da ở cổ trắng ngần. Ở Lâm Thanh Đại, mọi đường nét đều toát lên một vẻ quyến rũ khó tả.</w:t>
      </w:r>
    </w:p>
    <w:p>
      <w:pPr>
        <w:pStyle w:val="BodyText"/>
      </w:pPr>
      <w:r>
        <w:t xml:space="preserve">Lâm Thanh Đại quay đầu lại đúng lúc Đỗ Văn Hạo đang chằm chằm nhìn vào nàng. Bốn mắt nhìn nhau khiến nàng ban đầu thấy sửng sốt, sau thì bối rối khôn tả. Nhưng Lâm Thanh Đại trấn tĩnh lại rất nhanh. Nàng nở nụ cười yếu ớt, cụp mắt, nhẹ giọng nói: "Đó mà là một bài thơ sao?"</w:t>
      </w:r>
    </w:p>
    <w:p>
      <w:pPr>
        <w:pStyle w:val="BodyText"/>
      </w:pPr>
      <w:r>
        <w:t xml:space="preserve">"Đúng vậy".</w:t>
      </w:r>
    </w:p>
    <w:p>
      <w:pPr>
        <w:pStyle w:val="BodyText"/>
      </w:pPr>
      <w:r>
        <w:t xml:space="preserve">"Nói bậy! Làm gì có bài thơ nào như vậy chứ! Ta tuy không biết làm thơ viết văn nhưng cũng biết chút ít về thơ Bình Khánh. Nghe những từ đệ vừa đọc chẳng giống ca từ trong một bài thơ chút nào".</w:t>
      </w:r>
    </w:p>
    <w:p>
      <w:pPr>
        <w:pStyle w:val="BodyText"/>
      </w:pPr>
      <w:r>
        <w:t xml:space="preserve">"Thế tỷ bảo nó là cái gì nếu không phải là thơ?"</w:t>
      </w:r>
    </w:p>
    <w:p>
      <w:pPr>
        <w:pStyle w:val="BodyText"/>
      </w:pPr>
      <w:r>
        <w:t xml:space="preserve">Lâm Thanh Đại nhẹ nhàng: "Ta cũng không biết nữa. Nhưng những từ ngữ đó làm cho người nghe không khỏi cảm thấy chua xót, chỉ muốn đắm chìm luôn vào đó thôi. Đệ đọc tiếp đi, ta muốn nghe nữa".</w:t>
      </w:r>
    </w:p>
    <w:p>
      <w:pPr>
        <w:pStyle w:val="BodyText"/>
      </w:pPr>
      <w:r>
        <w:t xml:space="preserve">Đỗ Văn Hạo thầm thì vào tai nàng: "Khi nào về đến nhà đệ sẽ nhớ lại rồi viết ra cho tỷ để tỷ có thể nghiên cứu dần dần".</w:t>
      </w:r>
    </w:p>
    <w:p>
      <w:pPr>
        <w:pStyle w:val="BodyText"/>
      </w:pPr>
      <w:r>
        <w:t xml:space="preserve">Đỗ Văn Hạo vừa nói xong thì xe đã dừng lại ở cửa Ngũ Vị Đường. Tuyết Phi Nhi đang đứng dựa cửa ngó quanh ngó quẩn, thấy Đỗ Văn Hạo cùng Lâm Thanh Đại về thì vội quay đầu hô to: "Cầm Nhi tỷ tỷ, Văn Hạo ca ca với Thanh Đại tỷ tỷ đã về đến đây rồi."</w:t>
      </w:r>
    </w:p>
    <w:p>
      <w:pPr>
        <w:pStyle w:val="BodyText"/>
      </w:pPr>
      <w:r>
        <w:t xml:space="preserve">Tiểu nhị của Ngũ Vị Đường vội vàng chạy ra giữ lấy xe ngựa, chờ cho Đỗ Văn Hạo cùng Lâm Thanh Đại đi xuống xe xong thì đem cả xe lẫn ngựa ra hậu viện cất.</w:t>
      </w:r>
    </w:p>
    <w:p>
      <w:pPr>
        <w:pStyle w:val="BodyText"/>
      </w:pPr>
      <w:r>
        <w:t xml:space="preserve">Lâm Thanh Đại cố ý bước thật mau đi lên trước Đỗ Văn Hạo. Do đó hai người bọn họ một trước một sau tiến vào bên trong.</w:t>
      </w:r>
    </w:p>
    <w:p>
      <w:pPr>
        <w:pStyle w:val="BodyText"/>
      </w:pPr>
      <w:r>
        <w:t xml:space="preserve">Tuyết Phi Nhi bước nhanh về phía Đỗ Văn Hạo, thân thiết kéo cánh tay hắn rồi thoải mái tựa đầu vào khuỷu tay hắn. Đỗ Văn Hạo đưa tay ra xoa xoa đầu nàng, nói: "Nàng đứng ở cửa làm chi vậy?"</w:t>
      </w:r>
    </w:p>
    <w:p>
      <w:pPr>
        <w:pStyle w:val="BodyText"/>
      </w:pPr>
      <w:r>
        <w:t xml:space="preserve">"Thiếp chờ chàng".</w:t>
      </w:r>
    </w:p>
    <w:p>
      <w:pPr>
        <w:pStyle w:val="BodyText"/>
      </w:pPr>
      <w:r>
        <w:t xml:space="preserve">"Nàng muốn ta hả? Thế hôn một cái nha?"</w:t>
      </w:r>
    </w:p>
    <w:p>
      <w:pPr>
        <w:pStyle w:val="BodyText"/>
      </w:pPr>
      <w:r>
        <w:t xml:space="preserve">"Không phải bây giờ!" Tuyết Phi Nhi xoay mặt né tránh nụ hôn của Đỗ Văn Hạo rồi nói: "Nãi nãi của Cầm Nhi tỷ tỷ bị bệnh. Nhị tỷ của Cầm Nhi tỷ tỷ sang đây báo, muốn chàng qua đó xem bệnh một chút. Thiếp đứng đây chờ chàng lâu lắm rồi đó, bụng đói bắt đầu réo ục ục rồi đây này. Thế mà chàng không tỏ ra chút thương xót nào sao? ", nàng phụng phịu.</w:t>
      </w:r>
    </w:p>
    <w:p>
      <w:pPr>
        <w:pStyle w:val="BodyText"/>
      </w:pPr>
      <w:r>
        <w:t xml:space="preserve">Đỗ Văn Hạo thừa dịp chưa ai chú ý đến hai người bọn họ liền cúi đầu thật nhanh hôn phớt lên khuôn mặt tròn tròn xinh đẹp của Tuyết Phi Nhi rồi nói: "Thế này được chưa? Nàng cần gì phải chờ ta đâu, nhanh đi ăn chút gì đi cho khỏi đói. Ta đến chỗ Cầm Nhi xem có chuyện gì. Nãi nãi bệnh chắc nàng ta cũng sốt ruột".</w:t>
      </w:r>
    </w:p>
    <w:p>
      <w:pPr>
        <w:pStyle w:val="BodyText"/>
      </w:pPr>
      <w:r>
        <w:t xml:space="preserve">"Chàng thật là...ài, thôi được rồi. Nhưng sao chàng không đi vào cung mà lại cùng Thanh Đại tỷ tỷ đi đâu đến giờ mới về vậy?"</w:t>
      </w:r>
    </w:p>
    <w:p>
      <w:pPr>
        <w:pStyle w:val="BodyText"/>
      </w:pPr>
      <w:r>
        <w:t xml:space="preserve">"Ta gặp tỷ ấy trên đường về. Thôi để nói chuyện sau. Giờ nàng mau mau đi ăn cơm đi. Kêu Thanh Đại tỷ tỷ đi ăn luôn nữa, tỷ ấy cũng chưa ăn gì đâu".</w:t>
      </w:r>
    </w:p>
    <w:p>
      <w:pPr>
        <w:pStyle w:val="BodyText"/>
      </w:pPr>
      <w:r>
        <w:t xml:space="preserve">Vừa nói, Đỗ Văn Hạo vừa nhanh chóng bước về phía phòng Bàng Vũ Cầm.</w:t>
      </w:r>
    </w:p>
    <w:p>
      <w:pPr>
        <w:pStyle w:val="BodyText"/>
      </w:pPr>
      <w:r>
        <w:t xml:space="preserve">Vừa bước vào Đỗ Văn Hạo đã thấy Bàng Vũ Cầm hai mắt đỏ hoe, chắc là đã khóc nhiều. Ngồi cạnh nàng là Nhị tỷ Bàng Vũ Đình.</w:t>
      </w:r>
    </w:p>
    <w:p>
      <w:pPr>
        <w:pStyle w:val="BodyText"/>
      </w:pPr>
      <w:r>
        <w:t xml:space="preserve">Thấy Đỗ Văn Hạo bước vào, hai tỷ muội vội vàng đứng dậy.</w:t>
      </w:r>
    </w:p>
    <w:p>
      <w:pPr>
        <w:pStyle w:val="BodyText"/>
      </w:pPr>
      <w:r>
        <w:t xml:space="preserve">Đỗ Văn Hạo kêu lên một tiếng "Nhị tỷ" để chào Bàng Vũ Đình, sau đó đi tới bên cạnh Bàng Vũ Cầm, ôm lấy bả vai nàng nói: "Ta từ trong cung ra thì gặp Thanh Đại tỷ tỷ. Vậy nên ta đưa tỷ ấy đi cùng đến nhà Tư Mã đại nhân một chuyến để xem bệnh cho ông ta luôn. Ta về hơi muộn một chút, nàng với Nhị tỷ đã ăn cơm chưa vậy?"</w:t>
      </w:r>
    </w:p>
    <w:p>
      <w:pPr>
        <w:pStyle w:val="BodyText"/>
      </w:pPr>
      <w:r>
        <w:t xml:space="preserve">Bàng Vũ Cầm nghe Đỗ Văn Hạo nói xong là bắt đầu xụt xịt. Nàng đưa khăn thơm lên chấm nước mắt, nghẹn ngào nói: "Nhị tỷ qua nói nãi nãi lại bị bệnh rồi. Đầu đau, toàn thân nhức mỏi, người nóng, nhưng cơ thể lại thấy rét. Nãi nãi lớn tuổi như vậy rồi không biết có nguy hiểm không nữa. Mà người lại chỉ tin tưởng chàng, muốn chàng đến xem bệnh thôi. Thiếp chờ mãi chờ mãi mà không thấy chàng về nên sốt ruột quá.</w:t>
      </w:r>
    </w:p>
    <w:p>
      <w:pPr>
        <w:pStyle w:val="BodyText"/>
      </w:pPr>
      <w:r>
        <w:t xml:space="preserve">"Không sao, không sao, nàng đừng khóc nữa mà. Ta biết là ta sai rồi. Thôi giờ ta đã về đây rồi, chúng ta nhanh chóng qua chỗ nãi nãi xem người làm sao?"</w:t>
      </w:r>
    </w:p>
    <w:p>
      <w:pPr>
        <w:pStyle w:val="BodyText"/>
      </w:pPr>
      <w:r>
        <w:t xml:space="preserve">"Nhưng chàng vẫn còn chưa ăn cơm mà?" Bàng Vũ Cầm hỏi, giọng đượm vẻ lo lắng cho tướng công của mình,</w:t>
      </w:r>
    </w:p>
    <w:p>
      <w:pPr>
        <w:pStyle w:val="BodyText"/>
      </w:pPr>
      <w:r>
        <w:t xml:space="preserve">Đỗ Văn Hạo đưa tay lau giọt nước mắt ở khóe mắt nàng rồi lên tiếng an ủi: "Ta không sao mà. Nhịn đói một bữa cũng có chết được ngay đâu. Chúng ta đi xem bệnh cho nãi nãi trước đã".</w:t>
      </w:r>
    </w:p>
    <w:p>
      <w:pPr>
        <w:pStyle w:val="BodyText"/>
      </w:pPr>
      <w:r>
        <w:t xml:space="preserve">Bàng Vũ Đình ngồi một bên nghe hai người bọn họ nói chuyện tình cảm nên không muốn xen vào. Giờ nghe Đỗ Văn Hạo nói sẽ lên đường ngay nàng mới đặt chén trà đang uống dở lên bàn rồi đứng dậy nói: "Nếu không thì cứ đến nhà tỷ đi. Trong lúc Văn Hạo đệ xem bệnh cho nãi nãi, tỷ sẽ kêu người chuẩn bị cơm tối luôn".</w:t>
      </w:r>
    </w:p>
    <w:p>
      <w:pPr>
        <w:pStyle w:val="BodyText"/>
      </w:pPr>
      <w:r>
        <w:t xml:space="preserve">Nghe Bàng Vũ Đình nói vậy, Đỗ Văn Hạo chắp tay quay sang nói: "Vậy phải làm phiền Nhị tỷ rồi".</w:t>
      </w:r>
    </w:p>
    <w:p>
      <w:pPr>
        <w:pStyle w:val="BodyText"/>
      </w:pPr>
      <w:r>
        <w:t xml:space="preserve">Ra đến cửa, Đỗ Văn Hạo để ý thấy Bàng Vũ Cầm dường như có chuyện gì đó muốn nói với mình, nhưng cứ ngập ngừng định nói lại thôi. Tinh thần nàng cũng lộ rõ vẻ lo âu hốt hoảng.</w:t>
      </w:r>
    </w:p>
    <w:p>
      <w:pPr>
        <w:pStyle w:val="BodyText"/>
      </w:pPr>
      <w:r>
        <w:t xml:space="preserve">Lên xe rồi, Bàng Vũ Cầm càng lộ rõ vẻ lo âu gì đó. Nhiều lúc Bàng Vũ Đình hay thậm chí cả Đỗ Văn Hạo nói nàng cũng có vẻ không nghe thấy và rõ ràng đang không để tâm vào câu chuyện. Thấy vậy, Đỗ Văn Hạo cất tiếng: Cầm nhi, nàng đang có tâm sự gì sao?"</w:t>
      </w:r>
    </w:p>
    <w:p>
      <w:pPr>
        <w:pStyle w:val="BodyText"/>
      </w:pPr>
      <w:r>
        <w:t xml:space="preserve">Bàng Vũ Cầm bỗng trở nên hốt hoảng. Nàng quay sang nhìn Đỗ Văn Hạo, vội vàng lắc đầu nói: "Không, không có gì cả. Thiếp làm gì có tâm sự nào đâu".</w:t>
      </w:r>
    </w:p>
    <w:p>
      <w:pPr>
        <w:pStyle w:val="BodyText"/>
      </w:pPr>
      <w:r>
        <w:t xml:space="preserve">Đỗ Văn Hạo nghĩ chắc nàng đang băn khoăn chuyện mình cùng Lâm Thanh Đại cùng nhau đi về như vậy, nhưng do trong xe còn có cả Bàng Vũ Đình nên hắn không tiện để giải thích thêm. Hắn chẳng còn biết làm gì khác, chỉ biết chấn an nàng: "Nàng đừng lo, chắc nãi nãi sẽ không sao đâu".</w:t>
      </w:r>
    </w:p>
    <w:p>
      <w:pPr>
        <w:pStyle w:val="BodyText"/>
      </w:pPr>
      <w:r>
        <w:t xml:space="preserve">Ai ngờ Bàng Vũ Cầm vừa nghe xong những lời này thì lại nghẹn ngào thút thít khóc.</w:t>
      </w:r>
    </w:p>
    <w:p>
      <w:pPr>
        <w:pStyle w:val="BodyText"/>
      </w:pPr>
      <w:r>
        <w:t xml:space="preserve">"Cầm nhi, thôi đừng có khóc mà. Nãi nãi sẽ không sao đâu", Bàng Vũ Đình cũng lên tiếng an ủi.</w:t>
      </w:r>
    </w:p>
    <w:p>
      <w:pPr>
        <w:pStyle w:val="BodyText"/>
      </w:pPr>
      <w:r>
        <w:t xml:space="preserve">Đỗ Văn Hạo cảm giác mọi chuyện không đơn giản như hắn nghĩ nữa, bèn thấp giọng hỏi: "Cầm nhi, rốt cuộc thì nàng làm sao vậy? Nhìn thần sắc nàng không được tốt cho lắm".</w:t>
      </w:r>
    </w:p>
    <w:p>
      <w:pPr>
        <w:pStyle w:val="BodyText"/>
      </w:pPr>
      <w:r>
        <w:t xml:space="preserve">Bàng Vũ Cầm nghẹn ngào, rốt cục cũng quyết định nói ra suy nghĩ của mình: "Cũng tại thiếp không tốt. Nếu không phải vì thiếp thì nãi nãi đã không đổ bệnh như vậy."</w:t>
      </w:r>
    </w:p>
    <w:p>
      <w:pPr>
        <w:pStyle w:val="BodyText"/>
      </w:pPr>
      <w:r>
        <w:t xml:space="preserve">Nghe những lời này, Đỗ Văn Hạo càng thấy ngạc nhiên hơn, nói: "Chuyện là thế nào vậy? Rốt cuộc nàng đã làm gì?"</w:t>
      </w:r>
    </w:p>
    <w:p>
      <w:pPr>
        <w:pStyle w:val="BodyText"/>
      </w:pPr>
      <w:r>
        <w:t xml:space="preserve">"Lúc trước nãi nãi bị bệnh cho người đi tìm chàng thì chàng lại vừa tiến cung. Nãi nãi lại không tìn tưởng vào tay nghề hai người Diệu Thủ với Hàm Đầu nên thiếp đã chủ động đi xem bệnh cho nãi nãi rồi tự mình kê thuốc cho người uống. Cũng tại thiếp không tốt", Bàng Vũ Cầm vừa khóc vừa nói.</w:t>
      </w:r>
    </w:p>
    <w:p>
      <w:pPr>
        <w:pStyle w:val="BodyText"/>
      </w:pPr>
      <w:r>
        <w:t xml:space="preserve">Đỗ Văn Hạo vội nói: "Nàng đi xem bệnh cho nãi nãi hôm nào vậy? Sao ta không biết gì về chuyện này?"</w:t>
      </w:r>
    </w:p>
    <w:p>
      <w:pPr>
        <w:pStyle w:val="BodyText"/>
      </w:pPr>
      <w:r>
        <w:t xml:space="preserve">Bàng Vũ Cầm lúc này mới ngẩng đầu lên, nấc nghẹn muốn nói mà không thành lời. Lòng tràn đầy sự thương xót, Đỗ Văn Hạo đưa tay ra ôm nàng vào lòng, không còn nghi ngại việc Bàng Vũ Đình đang ngồi đối diện liệu có chướng mắt khi nhìn thấy hay không nữa. Hắn nghĩ dù sao thì Bàng Vũ Đình cũng là Nhị tỷ của Cầm nhi, chắc sẽ hiểu và thông cảm được.</w:t>
      </w:r>
    </w:p>
    <w:p>
      <w:pPr>
        <w:pStyle w:val="BodyText"/>
      </w:pPr>
      <w:r>
        <w:t xml:space="preserve">Đỗ Văn Hạo an ủi một lúc Bàng Vũ Cầm mới nguôi ngoai được một chút, vừa khóc vừa nói: "Khoảng mấy ngày trước đây, mấy hôm mà tướng công bận đi xem bệnh cho Lâm nương nương và Trữ công công ý, thiếp đợi mãi không thấy tướng công về nên sốt ruột một mình đi về nhà. Thấy nãi nãi đang phát bệnh, đầu đau thân nhức mỏi, ngoài nóng trong lạnh nên thiếp đoán chừng nãi nãi bị thương hàn. Thiếp nghĩ nếu làm gì đó khiến nãi nãi đổ mồ hôi thì sẽ giúp nhiệt cơ thể lan đi. Ai ngờ uống thuốc xong nãi nãi không những không bớt bệnh mà từ mấy ngày hôm nay bắt đầu khó ăn, khó uống, mắt cũng lờ đờ chậm chạp. Hôm nay Nhị tỷ qua nói ngay cả hơi thở nãi nãi cũng rất yếu ớt. Tẹo nữa tướng công xem thử xem, nếu là do thiếp làm bệnh tình của nãi nãi nặng lên thì đúng là thiếp không còn mặt mũi nào mà sống trên cõi đời này nữa".</w:t>
      </w:r>
    </w:p>
    <w:p>
      <w:pPr>
        <w:pStyle w:val="BodyText"/>
      </w:pPr>
      <w:r>
        <w:t xml:space="preserve">"Nàng đừng nói lung tung như thế chứ. Nói ta nghe bệnh tình nãi nãi lúc trước thế nào? ' Đỗ Văn Hạo hỏi.</w:t>
      </w:r>
    </w:p>
    <w:p>
      <w:pPr>
        <w:pStyle w:val="BodyText"/>
      </w:pPr>
      <w:r>
        <w:t xml:space="preserve">"Người thì thấy lạnh nhưng cũng có những lúc nóng rần lên. Đau đầu nhức mỏi khắp toàn cơ thể. Nhưng lại không bị đổ mồ hôi. Sắc mặt tái nhợt, nói chuyện gì cũng không có tinh thần".</w:t>
      </w:r>
    </w:p>
    <w:p>
      <w:pPr>
        <w:pStyle w:val="BodyText"/>
      </w:pPr>
      <w:r>
        <w:t xml:space="preserve">Đỗ Văn Hạo nghe Bàng Vũ Cầm mô tả xong đã phần nào hình dung ra cơ sự.</w:t>
      </w:r>
    </w:p>
    <w:p>
      <w:pPr>
        <w:pStyle w:val="BodyText"/>
      </w:pPr>
      <w:r>
        <w:t xml:space="preserve">Đi thêm một đoạn nữa, xe ngựa đã đến trước cửa Bàng Vũ Cầm nương gia.</w:t>
      </w:r>
    </w:p>
    <w:p>
      <w:pPr>
        <w:pStyle w:val="BodyText"/>
      </w:pPr>
      <w:r>
        <w:t xml:space="preserve">Bàng mẫu nằm trên giường, mơ mơ màng màng dường như không còn nhận thức. Mọi người trong nhà đông đủ ngồi quây quần quanh giường Bàng mẫu. Đỗ Văn Hạo sau khi chào hỏi mọi người một vòng bắt đầu bắt tay vào chẩn bệnh.</w:t>
      </w:r>
    </w:p>
    <w:p>
      <w:pPr>
        <w:pStyle w:val="BodyText"/>
      </w:pPr>
      <w:r>
        <w:t xml:space="preserve">Hắn bắt mạch, xem lưỡi, kiểm tra thôi hồi để chắc chắn về phán đoán của mình rồi lấy bút, vội vàng kê đơn và đưa cho Bàng Vũ Cầm tìm phương bắt dược bốc thuốc cho Bàng mẫu.</w:t>
      </w:r>
    </w:p>
    <w:p>
      <w:pPr>
        <w:pStyle w:val="BodyText"/>
      </w:pPr>
      <w:r>
        <w:t xml:space="preserve">Bàng Vũ Cầm tiếp nhận đơn thuốc. Liếc qua đơn, nàng bất ngờ kêu "hả" một tiếng. Chỉ thấy trong đơn thuốc mà Đỗ Văn Hạo kê có một loại thuốc duy nhất là nhân sâm năm tiễn.</w:t>
      </w:r>
    </w:p>
    <w:p>
      <w:pPr>
        <w:pStyle w:val="BodyText"/>
      </w:pPr>
      <w:r>
        <w:t xml:space="preserve">Bàng Vũ Cầm sợ hãi nhìn Đỗ Văn Hạo nói: "Phu quân, cái này...Nãi nãi bệnh nặng như vậy, nếu chỉ dùng một loại thuốc như vậy thì có tác dụng gì không?"</w:t>
      </w:r>
    </w:p>
    <w:p>
      <w:pPr>
        <w:pStyle w:val="BodyText"/>
      </w:pPr>
      <w:r>
        <w:t xml:space="preserve">Đỗ Văn Hạo mỉm cười nói: "Có được hay không thì phải thử mới biết được chứ!"</w:t>
      </w:r>
    </w:p>
    <w:p>
      <w:pPr>
        <w:pStyle w:val="BodyText"/>
      </w:pPr>
      <w:r>
        <w:t xml:space="preserve">Phụ thân của Bàng Vũ Cầm là Bàng Cảnh Huy vuốt chòm râu dài nói: "Văn Hạo kê đơn thuốc luôn rất khác người nhưng lại vô cùng hiệu quả. Lần trước kê đơn cho di nương con cũng vậy. Thôi nhanh đi chuẩn bị nhân sâm cho nãi nãi đi".</w:t>
      </w:r>
    </w:p>
    <w:p>
      <w:pPr>
        <w:pStyle w:val="BodyText"/>
      </w:pPr>
      <w:r>
        <w:t xml:space="preserve">Trong nhà Bàng Cảnh Huy đương nhiên lúc nào cũng có sẵn nhân sâm nên không cần phải đi đâu khác mua. Trong chốc lát, loại nhân sâm tốt nhất đã được mang tới. Tự tay Bàng Vũ Cầm giúp nãi nãi của nàng ăn.</w:t>
      </w:r>
    </w:p>
    <w:p>
      <w:pPr>
        <w:pStyle w:val="BodyText"/>
      </w:pPr>
      <w:r>
        <w:t xml:space="preserve">Sau đó, mọi người trong nhà lại quây quần ngồi xung quanh giường Bàng mẫu. Như một ngọn đèn đang lay lắt, lão nhân hai mắt nhắm nghiền, môi nhợt nhạt vô sắc, sắc mặt tái nhợt. Bàng Vũ Cầm ngồi dựa sát vào Đỗ Văn Hạo, định hỏi hắn điều gì đó nhưng lại do dự liền thôi.</w:t>
      </w:r>
    </w:p>
    <w:p>
      <w:pPr>
        <w:pStyle w:val="BodyText"/>
      </w:pPr>
      <w:r>
        <w:t xml:space="preserve">Chỉ chốt lát sau đó, Bàng mẫu nhẹ giọng rên rỉ một tiếng rồi chậm rãi mở mắt ra.</w:t>
      </w:r>
    </w:p>
    <w:p>
      <w:pPr>
        <w:pStyle w:val="BodyText"/>
      </w:pPr>
      <w:r>
        <w:t xml:space="preserve">"Nãi nãi tỉnh rồi", Bàng Vũ Cầm vừa mừng vừa sợ, ôm lấy đầu của Bàng mẫu mà khóc lóc thảm thiết không thôi.</w:t>
      </w:r>
    </w:p>
    <w:p>
      <w:pPr>
        <w:pStyle w:val="BodyText"/>
      </w:pPr>
      <w:r>
        <w:t xml:space="preserve">Bàng mẫu chậm rãi quay đầu nhìn từng người bọn họ, trên mặt lộ rõ vẻ vui mừng: "Cầm nhi à, còn có cả Văn Hạo sao, các con tới được là tốt rồi. Nãi nãi không sao đâu mà".</w:t>
      </w:r>
    </w:p>
    <w:p>
      <w:pPr>
        <w:pStyle w:val="BodyText"/>
      </w:pPr>
      <w:r>
        <w:t xml:space="preserve">Bàng Vũ Cầm nhìn mẫu thân mà lau những giọt nước mắt đang lã chã rơi. Rồi nàng đưa tay đắp lại chăn cho Bàng mẫu, ôn nhu nói: "Nãi nãi đương nhiên là không sao rồi. Đã có Văn Hạo ở đây, con ma bệnh sợ quá bỏ chạy mất rồi".</w:t>
      </w:r>
    </w:p>
    <w:p>
      <w:pPr>
        <w:pStyle w:val="BodyText"/>
      </w:pPr>
      <w:r>
        <w:t xml:space="preserve">Nghe Bàng Vũ Cầm nói, mọi người trong phòng không nén nổi mà cười ha hả.</w:t>
      </w:r>
    </w:p>
    <w:p>
      <w:pPr>
        <w:pStyle w:val="Compact"/>
      </w:pPr>
      <w:r>
        <w:br w:type="textWrapping"/>
      </w:r>
      <w:r>
        <w:br w:type="textWrapping"/>
      </w:r>
    </w:p>
    <w:p>
      <w:pPr>
        <w:pStyle w:val="Heading2"/>
      </w:pPr>
      <w:bookmarkStart w:id="372" w:name="chương-297-mang-thai."/>
      <w:bookmarkEnd w:id="372"/>
      <w:r>
        <w:t xml:space="preserve">350. Chương 297: Mang Thai.</w:t>
      </w:r>
    </w:p>
    <w:p>
      <w:pPr>
        <w:pStyle w:val="Compact"/>
      </w:pPr>
      <w:r>
        <w:br w:type="textWrapping"/>
      </w:r>
      <w:r>
        <w:br w:type="textWrapping"/>
      </w:r>
      <w:r>
        <w:t xml:space="preserve">Bàng mẫu vẫn rất mệt mỏi, cố gắng nói nhỏ với Bàng Vũ Cầm: "Ta ăn từng ít một thôi. Mang cho ta ít nước nữa".</w:t>
      </w:r>
    </w:p>
    <w:p>
      <w:pPr>
        <w:pStyle w:val="BodyText"/>
      </w:pPr>
      <w:r>
        <w:t xml:space="preserve">Bàng Vũ Cầm vội vàng sai người mang nước ấm đến, rồi tự mình định giúp giữ cho Bàng mẫu uống. Đỗ Văn Hạo nói: "Để nãi nãi ăn thêm ít nhân sâm trước rồi uống nước cho trôi".</w:t>
      </w:r>
    </w:p>
    <w:p>
      <w:pPr>
        <w:pStyle w:val="BodyText"/>
      </w:pPr>
      <w:r>
        <w:t xml:space="preserve">Bàng Vũ Cầm nghe vậy thì vội sai hạ nhân mang thêm một ít nhân sâm nữa đến. Bàng mẫu ăn sâm, rồi uống nước ấm, một lúc sau đã thấy khỏe hơn, tinh thần minh mẫn hơn. Bà kêu người đỡ mình dậy, nửa nằm nửa ngồi dựa vào giường cùng Bàng Vũ Cầm bọn họ trò chuyện những câu chuyện thường ngày.</w:t>
      </w:r>
    </w:p>
    <w:p>
      <w:pPr>
        <w:pStyle w:val="BodyText"/>
      </w:pPr>
      <w:r>
        <w:t xml:space="preserve">Người nhà Bàng gia thấy cảnh này thì vừa mừng vừa sợ, ai cũng trầm trồ khen Đỗ Văn Hạo y thuật như thần.</w:t>
      </w:r>
    </w:p>
    <w:p>
      <w:pPr>
        <w:pStyle w:val="BodyText"/>
      </w:pPr>
      <w:r>
        <w:t xml:space="preserve">Đêm đó, vợ chồng Đỗ Văn Hạo và Bàng Vũ Cầm ở lại Bàng gia.</w:t>
      </w:r>
    </w:p>
    <w:p>
      <w:pPr>
        <w:pStyle w:val="BodyText"/>
      </w:pPr>
      <w:r>
        <w:t xml:space="preserve">Nằm trên giường, Bàng Vũ Cầm tình cảm dựa sát vào phu quân nhẹ nhàng hỏi: "Tướng công, nãi nãi rốt cuộc là bị bệnh gì vậy? Là thiếp đã kê đơn không đúng phải không?"</w:t>
      </w:r>
    </w:p>
    <w:p>
      <w:pPr>
        <w:pStyle w:val="BodyText"/>
      </w:pPr>
      <w:r>
        <w:t xml:space="preserve">"Không phải, nàng kê đơn thuốc không sai mà".</w:t>
      </w:r>
    </w:p>
    <w:p>
      <w:pPr>
        <w:pStyle w:val="BodyText"/>
      </w:pPr>
      <w:r>
        <w:t xml:space="preserve">Bàng Vũ Cầm buồn bã nói: "Phu quân, chàng không cần phải an ủi thiếp đâu. Thiếp biết là chàng chỉ nói vậy để an ủi thiếp thôi mà". Sống cùng Đỗ Văn Hạo bấy lâu nay, Bàng Vũ Cầm đương nhiên hiểu phu quân của nàng, nàng cũng cảm nhận được rõ ràng cách làm của mình có gì đó không ổn. Thế nhưng lúc này lòng nàng vẫn rối như tơ vò, thêm vào cảm giác hối hận khiến nàng không thể minh mẫn được.</w:t>
      </w:r>
    </w:p>
    <w:p>
      <w:pPr>
        <w:pStyle w:val="BodyText"/>
      </w:pPr>
      <w:r>
        <w:t xml:space="preserve">"Không phải ta đang an ủi nàng đâu. Ta nói sự thật mà, nàng suy đoán đúng, và phương thuốc nàng kê cũng không sai".</w:t>
      </w:r>
    </w:p>
    <w:p>
      <w:pPr>
        <w:pStyle w:val="BodyText"/>
      </w:pPr>
      <w:r>
        <w:t xml:space="preserve">Bàng Vũ Cầm ngẩng đầu, hai mắt đã rơm rớm nhìn Đỗ Văn Hạo hỏi: "Vậy tại sao thuốc đó lại không trị được bệnh cho nãi nãi mà còn làm cho bệnh tình của nãi nãi trở nên nặng hơn".</w:t>
      </w:r>
    </w:p>
    <w:p>
      <w:pPr>
        <w:pStyle w:val="BodyText"/>
      </w:pPr>
      <w:r>
        <w:t xml:space="preserve">"Bởi vì nàng chưa có nhiều kinh nghiệm kê thuốc, đặc biệt là kê thuốc cho người già. Người già cơ thể không được khỏe, không thể kê thuốc như cho những người bình thường được. Dù nãi nãi có biểu hiện của bệnh thương hàn, nàng không thể chỉ dùng những thứ thuốc thông thường để chữa bệnh đó. Phải dùng thêm tái tạo tán Đẳng Dược để bổ trợ cho Giải Biểu thì mới có tác dụng. Nàng liên tục cho nãi nãi dùng mỗi Giải Biểu thì không chỉ không có tác dụng mà thậm chí còn gây ra tác dụng ngược: Mồ hôi toát ra nhiều khiến cơ thể mệt mỏi, thần khí suy giảm, ăn uống không được. Rồi miệng không thể nói, mắt lờ đờ không còn tinh nhanh. Khi tình huống này xảy ra, chỉ cần cho ăn thêm nhân sâm Thang Từ Phục khô sẽ giúp nguyên khí khôi phục, cơ thể có lại sức lực."</w:t>
      </w:r>
    </w:p>
    <w:p>
      <w:pPr>
        <w:pStyle w:val="BodyText"/>
      </w:pPr>
      <w:r>
        <w:t xml:space="preserve">Bàng Vũ Cầm trong chuyện vợ chồng lễ giáo là một người hiền thục, có chút phục tùng chồng, nhưng bản chất nàng là một người thông minh, nhanh hiểu. Sau khi nghe Đỗ Văn Hạo giải thích, nàng hiểu ra ngay sự việc, rằng nàng kê thuốc thì không sai nhưng khi kê lại không để ý đến đặc điểm cơ thể của người bệnh nên thuốc Giải Biểu đã xảy ra tác dụng ngược, gây tổn thương đến dương khí của Bàng mẫu.</w:t>
      </w:r>
    </w:p>
    <w:p>
      <w:pPr>
        <w:pStyle w:val="BodyText"/>
      </w:pPr>
      <w:r>
        <w:t xml:space="preserve">Bàng Vũ Cầm đi theo Đỗ Văn Hạo học y thuật đã gần một năm nay. Ngày thường nàng vô cùng chăm chỉ, cứ có thời gian rảnh là lại đọc sách về y thuật. Hơn nữa, nàng cũng được Đỗ Văn Hạo chỉ điểm thêm nên kỹ năng ngày một tốt hơn. Cảm thấy cũng khá tự tin vào tay nghề của mình, Bàng Vũ Cầm mới tự tin kê đơn chữa trị căn bệnh thương hàn đơn giản cho nãi nãi. Nhưng nàng không ngờ rằng việc kê đơn thuốc còn phụ thuộc vào thể trạng của bệnh nhân nên chút nữa đã gây ra đại họa. Kinh nghiệm lần này giúp nàng nhận ra rằng "kỳ hoàng nhất đạo, bác đại tinh thâm". Y thuật không chỉ cần kiến thức mà còn cả kinh nghiệm nữa. Mình mới chỉ bắt đầu đặt chân lên một con đường dài bao la bất tận mà thôi.</w:t>
      </w:r>
    </w:p>
    <w:p>
      <w:pPr>
        <w:pStyle w:val="BodyText"/>
      </w:pPr>
      <w:r>
        <w:t xml:space="preserve">Vẫn cứ nói là Trung y dễ học mà khó giỏi. Dễ bởi vì nó bắt nguồn từ những thứ rất đời thường, các phương thuốc đôi khi rất gần giống với những món ăn, thức uống hàng ngày, kiến thức cơ bản, các vị thuốc đơn giản cũng không khác là mấy so với các loại rau quả, dược thảo bình dân mà rất nhiều nhà đều trồng trong vườn. Tuy nhiên, Trung y lại rất khó để thành tài, bản thân nó đòi hỏi người học phải có sự trau dồi hàng ngày, có sự trải nghiệm không ngừng qua những kinh nghiệm thực tế. Nó không phải như Tây y, thuốc theo bệnh, cứ bị bệnh gì thì tìm đúng loại thuốc đó, ai cũng có thể mua, có thể bán được. Trung y mặc dù có đơn thuốc, có những bệnh chứng rõ ràng, nhưng là nó phụ thuộc vào mỗi giai đoạn bệnh, mỗi thể trạng của bệnh nhân. Với mỗi một loại bệnh, không những khác nhau ở các giai đoạn, mà còn khác nhau ở mỗi người bệnh.</w:t>
      </w:r>
    </w:p>
    <w:p>
      <w:pPr>
        <w:pStyle w:val="BodyText"/>
      </w:pPr>
      <w:r>
        <w:t xml:space="preserve">Theo cách chẩn bệnh của Trung y, mỗi khi xem bệnh đều phải trải qua bốn giai đoạn, vọng (nhìn) - văn (nghe) - vấn (hỏi) - thiết (sờ - chẩn mạch). Điều này thể hiện là với mỗi người bệnh đều phải có sự tham khảo kỹ lưỡng, chẩn đoán chính xác các chứng bệnh, từ đó mới kê đơn, cho thuốc. Hơn nữa, sau mỗi lần điều trị, lại phải khám lại để thay đổi thuốc.</w:t>
      </w:r>
    </w:p>
    <w:p>
      <w:pPr>
        <w:pStyle w:val="BodyText"/>
      </w:pPr>
      <w:r>
        <w:t xml:space="preserve">Lại nói ở thời đại của Đỗ Văn Hạo, mặc dù Trung y vẫn khá được coi trọng, nhưng thực tế số người theo học ngày một ít. Một phần cũng do yếu tố thị trường, mọi người đều có xu hướng muốn đơn giản, nhanh gọn, cái này thì Tây y hơn hẳn Trung y. Tây y bệnh gì nếu đơn giản thì cứ ra hiệu thuốc, mua đúng loại bệnh là được, vừa dễ mà vừa nhanh khỏi. Mặt khác, nguyên liệu cho Trung y ở thời hiện đại thì ngày một thiếu, chất lượng cũng không đảm bảo. Nhưng, điều khiến mọi người không đủ kiên nhẫn theo Trung y chính là sự rắc rối của phương pháp trị bệnh, sắc thuốc rồi uống thuốc. Việc chẩn mạch bằng tay dù là thầy thuốc giỏi đến mấy nhưng khi so với cái tai nghe của Tây y thì cũng không dám khẳng định rằng mình nghe đúng hơn.</w:t>
      </w:r>
    </w:p>
    <w:p>
      <w:pPr>
        <w:pStyle w:val="BodyText"/>
      </w:pPr>
      <w:r>
        <w:t xml:space="preserve">Ngày thứ hai, sau khi uống thuốc đầy đủ, Bàng mẫu cơ bản đã khỏi hẳn, đã có thể xuống giường đi đi lại lại. Việc ăn uống nọ kia cũng đã dần trở lại như bình thường. Chờ đến tối, sau khi ăn uống xong xuôi, thấy cơ thể Bàng mẫu không có gì đáng lo ngại nữa vợ chồng Đỗ Văn Hạo mới cáo từ, lên đường về Ngũ Vị Đường.</w:t>
      </w:r>
    </w:p>
    <w:p>
      <w:pPr>
        <w:pStyle w:val="BodyText"/>
      </w:pPr>
      <w:r>
        <w:t xml:space="preserve">Một ngày nữa lại trôi qua.</w:t>
      </w:r>
    </w:p>
    <w:p>
      <w:pPr>
        <w:pStyle w:val="BodyText"/>
      </w:pPr>
      <w:r>
        <w:t xml:space="preserve">Sáng sớm hôm nay, Lâm Thanh Đại dậy rất sớm. Vừa rời giường nàng đã chuẩn bị đi đến rừng trúc ở hậu viện định đi vài đường quyền. Mở cửa phòng, nàng ngạc nhiên vô cùng khi thấy một tờ giấy được vứt ở ngoài cửa. Trên tờ giấy viết những dòng chữ nhỏ nhưng ngay ngắn như sau: "Hôm trước đệ đã đọc một phần bài thơ cho tỷ nghe rồi, phần còn lại của bài thơ đó như sau:</w:t>
      </w:r>
    </w:p>
    <w:p>
      <w:pPr>
        <w:pStyle w:val="BodyText"/>
      </w:pPr>
      <w:r>
        <w:t xml:space="preserve">"Nhĩ nhược tằng thị diện bích đích cao tăng</w:t>
      </w:r>
    </w:p>
    <w:p>
      <w:pPr>
        <w:pStyle w:val="BodyText"/>
      </w:pPr>
      <w:r>
        <w:t xml:space="preserve">Ngã tất thị điện tiền đích na nhất chú hương</w:t>
      </w:r>
    </w:p>
    <w:p>
      <w:pPr>
        <w:pStyle w:val="BodyText"/>
      </w:pPr>
      <w:r>
        <w:t xml:space="preserve">Phần thiêu trứ</w:t>
      </w:r>
    </w:p>
    <w:p>
      <w:pPr>
        <w:pStyle w:val="BodyText"/>
      </w:pPr>
      <w:r>
        <w:t xml:space="preserve">Bồi bạn quá nhĩ nhất đoạn tĩnh mục đích thì quang</w:t>
      </w:r>
    </w:p>
    <w:p>
      <w:pPr>
        <w:pStyle w:val="BodyText"/>
      </w:pPr>
      <w:r>
        <w:t xml:space="preserve">Nhân thử, kim sanh tương phùng</w:t>
      </w:r>
    </w:p>
    <w:p>
      <w:pPr>
        <w:pStyle w:val="BodyText"/>
      </w:pPr>
      <w:r>
        <w:t xml:space="preserve">Tổng an đắc hữu ta tiền duyến vị tẫn</w:t>
      </w:r>
    </w:p>
    <w:p>
      <w:pPr>
        <w:pStyle w:val="BodyText"/>
      </w:pPr>
      <w:r>
        <w:t xml:space="preserve">Khước hựu ngận hoảng hốt</w:t>
      </w:r>
    </w:p>
    <w:p>
      <w:pPr>
        <w:pStyle w:val="BodyText"/>
      </w:pPr>
      <w:r>
        <w:t xml:space="preserve">Vô pháp tử tế địa khứ phân biện</w:t>
      </w:r>
    </w:p>
    <w:p>
      <w:pPr>
        <w:pStyle w:val="BodyText"/>
      </w:pPr>
      <w:r>
        <w:t xml:space="preserve">Vô pháp nhất nhất địa hướng nhĩ thuyết xuất."</w:t>
      </w:r>
    </w:p>
    <w:p>
      <w:pPr>
        <w:pStyle w:val="BodyText"/>
      </w:pPr>
      <w:r>
        <w:t xml:space="preserve">(Tạm dịch: Nàng nếu từng nghĩ sẽ làm một vị cao tăng</w:t>
      </w:r>
    </w:p>
    <w:p>
      <w:pPr>
        <w:pStyle w:val="BodyText"/>
      </w:pPr>
      <w:r>
        <w:t xml:space="preserve">Ta nhất định sẽ đến đại điện thắp một nén nhang thành ý</w:t>
      </w:r>
    </w:p>
    <w:p>
      <w:pPr>
        <w:pStyle w:val="BodyText"/>
      </w:pPr>
      <w:r>
        <w:t xml:space="preserve">Nhang cháy dần...</w:t>
      </w:r>
    </w:p>
    <w:p>
      <w:pPr>
        <w:pStyle w:val="BodyText"/>
      </w:pPr>
      <w:r>
        <w:t xml:space="preserve">Ta sẽ được làm bạn với nàng trong một khoảng thời gian</w:t>
      </w:r>
    </w:p>
    <w:p>
      <w:pPr>
        <w:pStyle w:val="BodyText"/>
      </w:pPr>
      <w:r>
        <w:t xml:space="preserve">Bởi vậy, nếu kiếp này có gặp lại</w:t>
      </w:r>
    </w:p>
    <w:p>
      <w:pPr>
        <w:pStyle w:val="BodyText"/>
      </w:pPr>
      <w:r>
        <w:t xml:space="preserve">Cũng là vì duyên phận chúng ta còn gắn kết với nhau</w:t>
      </w:r>
    </w:p>
    <w:p>
      <w:pPr>
        <w:pStyle w:val="BodyText"/>
      </w:pPr>
      <w:r>
        <w:t xml:space="preserve">Tuy có đắn đo</w:t>
      </w:r>
    </w:p>
    <w:p>
      <w:pPr>
        <w:pStyle w:val="BodyText"/>
      </w:pPr>
      <w:r>
        <w:t xml:space="preserve">Biết mình khó mà đón nhận</w:t>
      </w:r>
    </w:p>
    <w:p>
      <w:pPr>
        <w:pStyle w:val="BodyText"/>
      </w:pPr>
      <w:r>
        <w:t xml:space="preserve">Cũng không thể dễ dàng thổ lộ với nhau)</w:t>
      </w:r>
    </w:p>
    <w:p>
      <w:pPr>
        <w:pStyle w:val="BodyText"/>
      </w:pPr>
      <w:r>
        <w:t xml:space="preserve">Lâm Thanh Đại đọc xong người chợt thấy nóng bừng lên. Nàng xoay người bước trở lại vào trong phòng rồi đóng cửa lại. Qua cửa sổ, Lâm Thanh Đại thấy Đỗ Văn Hạo từ trong thư phòng đi ra vội vàng cúi đầu ngồi xụp xuống ghế, người nóng bừng như thể vừa làm chuyện gì không tốt nên không dám nhìn thẳng vào người đối diện. Đến khi nhìn thấy vạt áo trường bào của Đỗ Văn Hạo đi xa dần khuất khỏi tầm mắt mình, rồi tiếng kẽo kẹt cánh cửa đóng mở vang lên, Lâm Thanh Đại mới vỗ vỗ ngực mình thở dài một cái. Nàng một lần nữa đọc những chữ cái dường như đang nhảy múa trên tờ giấy rồi thở dài.</w:t>
      </w:r>
    </w:p>
    <w:p>
      <w:pPr>
        <w:pStyle w:val="BodyText"/>
      </w:pPr>
      <w:r>
        <w:t xml:space="preserve">"Ôi Văn Hạo, một đời hồng nhan Lâm Thanh Đại ta đã gắn bó với đệ. Ba cái dòng ngắn ngủi này làm sao mà đệ che được mắt ta. Tâm trạng ý tứ đệ thế nào chẳng lẽ ta lại không biết sao. Những lời đệ nói khiến tim ta loạn nhịp mất rồi", Lâm Thanh Đại cười buồn. Nàng phóng tay buông rơi trường kiếm rồi buông mình ngã xuống giường, nhẹ nhàng đặt trang giấy với những câu thơ tình cảm lên ngực, sau đó nhắm nghiền hai mắt lại tận hưởng những phút giây hạnh phúc.</w:t>
      </w:r>
    </w:p>
    <w:p>
      <w:pPr>
        <w:pStyle w:val="BodyText"/>
      </w:pPr>
      <w:r>
        <w:t xml:space="preserve">Là một người có thể nói là rất không may mắn, góa chồng khi chưa thực sự được làm vợ. Thế nhưng, lễ giáo cổ đại đã biến Lâm Thanh Đại thành một người cứng rắn, nàng tự đóng cửa lòng mình, chấp nhận số phận của mình để thờ chồng, chính xác hơn là thờ một thứ quan niệm cổ hủ của thời đại này. Thế nhưng, từ khi gặp Đỗ Văn Hạo, tư tưởng hiện đại của hắn đã ngày một ngấm vào những người sống cùng hắn, Lâm Thanh Đại cũng không phải là ngoại lệ. Cùng với y thuật cao thâm của hắn, đặc biệt là phẩm chất chân chính của một lương y đã thực sự khiến nàng phải động tâm. Không biết từ lúc nào, cánh cửa lòng của nàng đã trở nên yếu ớt trước sức ép mạnh mẽ từ bên trong, chỉ cần một tác động nhỏ, nàng có thể bùng nổ với những tâm trạng đã bị dồn nén bao lâu nay. Và thời điểm đó đã đến, chính là khi hai người ở với nhau dưới giếng khô. Kể từ đó, Lâm Thanh Đại đã thực sự trở lại với cuộc sống của một cô gái đang tuổi thanh xuân đẹp nhất của cuộc đời.</w:t>
      </w:r>
    </w:p>
    <w:p>
      <w:pPr>
        <w:pStyle w:val="BodyText"/>
      </w:pPr>
      <w:r>
        <w:t xml:space="preserve">Khoảng lặng của Lâm Thanh Đại bị cắt ngang bởi tiếng gõ cửa. Lâm Thanh Đại thấp giọng che đi sự bực bội vì bị làm phiền không đúng lúc nói: "Ai đấy? ". Vừa nói, nàng vừa bước về phía cánh của để mở ra.</w:t>
      </w:r>
    </w:p>
    <w:p>
      <w:pPr>
        <w:pStyle w:val="BodyText"/>
      </w:pPr>
      <w:r>
        <w:t xml:space="preserve">Chỉ thấy Đỗ Văn Hạo khuôn mặt tươi cười đang đứng trước cửa nhìn chăm chăm vào nàng, trên tay cầm hai cái nhu mễ cao (bánh bao hấp?) nóng hổi gói trong lá sen.</w:t>
      </w:r>
    </w:p>
    <w:p>
      <w:pPr>
        <w:pStyle w:val="BodyText"/>
      </w:pPr>
      <w:r>
        <w:t xml:space="preserve">Lâm Thanh Đại bỗng chốc mặt đỏ dừ, ngập ngừng nói: "Đệ...Không phải đệ đã đi rồi sao?"</w:t>
      </w:r>
    </w:p>
    <w:p>
      <w:pPr>
        <w:pStyle w:val="BodyText"/>
      </w:pPr>
      <w:r>
        <w:t xml:space="preserve">"Đệ cũng đi được một đoạn rồi, nhưng đi ra đến cửa thấy có người bán nhu mễ cao. Biết tỷ thích ăn món này nên đệ đã mua cho tỷ hai chiếc đây. Nào, đưa tay đây nào". Nói xong, Đỗ Văn Hạo đặt hai chiếc nhu mễ cao vào tay Lâm Thanh Đại rồi quay người trực rời đi.</w:t>
      </w:r>
    </w:p>
    <w:p>
      <w:pPr>
        <w:pStyle w:val="BodyText"/>
      </w:pPr>
      <w:r>
        <w:t xml:space="preserve">"Văn Hạo...", Lâm Thanh Đại định nói câu gì đó, nhưng rồi lại ngập ngừng dừng lại.</w:t>
      </w:r>
    </w:p>
    <w:p>
      <w:pPr>
        <w:pStyle w:val="BodyText"/>
      </w:pPr>
      <w:r>
        <w:t xml:space="preserve">"Có việc gì vậy?"</w:t>
      </w:r>
    </w:p>
    <w:p>
      <w:pPr>
        <w:pStyle w:val="BodyText"/>
      </w:pPr>
      <w:r>
        <w:t xml:space="preserve">"Ừm, cũng không có gì. Thôi đệ mau mau vào cung bái kiến Hoàng Thượng đi. Nghỉ liền hai ngày rồi, không biết Hoàng Thượng có việc gì cần sai bảo không. Rồi còn các nương nương trong hậu cung, người bệnh nặng người bệnh nhẹ đang chờ đệ đến chẩn bệnh. Thôi đi mau đi".</w:t>
      </w:r>
    </w:p>
    <w:p>
      <w:pPr>
        <w:pStyle w:val="BodyText"/>
      </w:pPr>
      <w:r>
        <w:t xml:space="preserve">Đỗ Văn Hạo xoay người nhìn thẳng vào Lâm Thanh Đại cười: "Thì đệ đang định đi đây mà", rồi hắn khoát tay vội vã rời đi.</w:t>
      </w:r>
    </w:p>
    <w:p>
      <w:pPr>
        <w:pStyle w:val="BodyText"/>
      </w:pPr>
      <w:r>
        <w:t xml:space="preserve">Đợi đến khi bóng dáng của Đỗ Văn Hạo khuất hẳn, Lâm Thanh Đại mới để cho cảm xúc của mình bung tỏa. Nàng cúi đầu, hít hà cái hương thơm không thể cưỡng lại của cái nhu mễ cao gói trong lá sen. Rồi nàng thấy cay cay nơi sống mũi, một giọt lệ đã rơi ra đậu lên chiếc lá sen, theo gân lá chảy tận vào bên trong chiếc nhu mễ cao.</w:t>
      </w:r>
    </w:p>
    <w:p>
      <w:pPr>
        <w:pStyle w:val="BodyText"/>
      </w:pPr>
      <w:r>
        <w:t xml:space="preserve">"Ngã nhược tằng thị na giang nam thải liên đích nữ tử</w:t>
      </w:r>
    </w:p>
    <w:p>
      <w:pPr>
        <w:pStyle w:val="BodyText"/>
      </w:pPr>
      <w:r>
        <w:t xml:space="preserve">Ngã hựu như hà xá đắc thác quá đích nhĩ giá nhất châm."</w:t>
      </w:r>
    </w:p>
    <w:p>
      <w:pPr>
        <w:pStyle w:val="BodyText"/>
      </w:pPr>
      <w:r>
        <w:t xml:space="preserve">Lâm Thanh Đại cao hứng lẩm bẩm hai câu thơ yêu thích, rồi quyết định lui về phòng đóng cửa lại.</w:t>
      </w:r>
    </w:p>
    <w:p>
      <w:pPr>
        <w:pStyle w:val="BodyText"/>
      </w:pPr>
      <w:r>
        <w:t xml:space="preserve">Đỗ Văn Hạo lên kiệu đi vào hậu cung. Vừa vào đến nơi, hắn đã nghe nói Chu đức phi đang muốn tìm mình có việc gấp.</w:t>
      </w:r>
    </w:p>
    <w:p>
      <w:pPr>
        <w:pStyle w:val="BodyText"/>
      </w:pPr>
      <w:r>
        <w:t xml:space="preserve">Hắn với Đức phi đã kết bái tỷ đệ. Đỗ Văn Hạo biết tỷ tỷ kết nghĩa của hắn nếu không có việc gì gấp chắc chắn sẽ không làm phiền hắn. Giờ nàng ta sốt ruột tìm hắn như vậy nhất định là đã có chuyện gì đó xảy ra rồi. Đỗ Văn Hạo vội vã bước lên tấm thảm đỏ dẫn vào Chu đức phi tẩm cung.</w:t>
      </w:r>
    </w:p>
    <w:p>
      <w:pPr>
        <w:pStyle w:val="BodyText"/>
      </w:pPr>
      <w:r>
        <w:t xml:space="preserve">Chỉ thấy Chu đức phi đang mặc một bộ quần áo lụa mỏng màu xanh biếc, trang sức trên đầu kêu rinh rinh có thể nghe thấy từ xa. Nàng đang đứng trước cửa, chắc là biết hắn đến nên ra trước để chờ.</w:t>
      </w:r>
    </w:p>
    <w:p>
      <w:pPr>
        <w:pStyle w:val="BodyText"/>
      </w:pPr>
      <w:r>
        <w:t xml:space="preserve">"Nương nương tìm ta có chuyện gì vậy?" Đỗ Văn Hạo thấy Chu đức phi ánh mắt khẩn trương, chính mình cũng tự nhủ cần phải đi nhanh hơn nữa.</w:t>
      </w:r>
    </w:p>
    <w:p>
      <w:pPr>
        <w:pStyle w:val="BodyText"/>
      </w:pPr>
      <w:r>
        <w:t xml:space="preserve">Chu đức phi ra dấu cho những cung nữ và thái giám đứng gần đó lui cả ra, rồi kéo Đỗ Văn Hạo đến chỗ cái ghế đá dài kê dọc theo hành lang. Khi cả hai đã yên vị trên chiếc ghế đó, Chu đức phi thấp giọng nói: "Văn Hạo, Lưu quý phi bị bệnh rồi".</w:t>
      </w:r>
    </w:p>
    <w:p>
      <w:pPr>
        <w:pStyle w:val="BodyText"/>
      </w:pPr>
      <w:r>
        <w:t xml:space="preserve">"Lưu quý phi ý hả? Ha ha, nàng ta mà bị bệnh thì tự khắc sẽ có người sốt ruột, không nhọc tỷ tỷ làm ơn. Nhìn tỷ tỷ kìa, sao mà phải cấp bách sốt ruột thế. Nàng ta mà bệnh thì thái y sẽ đến kiểm tra chữa trị mà", Đỗ Văn Hạo vừa cười vừa nói.</w:t>
      </w:r>
    </w:p>
    <w:p>
      <w:pPr>
        <w:pStyle w:val="BodyText"/>
      </w:pPr>
      <w:r>
        <w:t xml:space="preserve">"Nếu chỉ có thế thì ta cần gì phải tìm đệ gấp gáp thế này. Ta vội vàng muốn nói cho đệ biết là bởi vì chuyện còn liên quan đến cả Dụ tài nhân nữa. Dụ tài nhân bị cho là cố ý ngã lên người Lưu quý phi, khiến quý phi bị động thai. Giờ không biết có giữ được hài tử đó không nữa. Hoàng Thượng đang tức giận lắm đó".</w:t>
      </w:r>
    </w:p>
    <w:p>
      <w:pPr>
        <w:pStyle w:val="BodyText"/>
      </w:pPr>
      <w:r>
        <w:t xml:space="preserve">"Hài tử nào cơ?" Đỗ Văn Hạo cả kinh. Mấy ngày hôm trước chính hắn đã đi kiểm tra sức khở cho Lưu quý phi, rõ ràng thấy nàng ta không mang thai, thế thì lấy đâu ra hài tử trong bụng cơ chứ? Không hiểu chuyện này rốt cục là như thế nào đây?</w:t>
      </w:r>
    </w:p>
    <w:p>
      <w:pPr>
        <w:pStyle w:val="BodyText"/>
      </w:pPr>
      <w:r>
        <w:t xml:space="preserve">"Lưu quý phi không phải là đang mang bầu sao? Buổi sáng hôm nay, không biết trời xui đất khiến thế nào mà Dụ tài nhân lại vào ngự hoa viên chơi. Ta nghe cái người luôn ở bên hầu hạ Hoàng Thượng Trữ công công nói nàng ta gặp Lưu quý phi. Rồi không biết nói nhau những gì mà một lúc sau thấy Lưu quý phi ngã lăn ra đất, kêu gào thảm thiết".</w:t>
      </w:r>
    </w:p>
    <w:p>
      <w:pPr>
        <w:pStyle w:val="BodyText"/>
      </w:pPr>
      <w:r>
        <w:t xml:space="preserve">"Tại sao lại như thế được? Thế thái y chẩn bệnh nói sao?" Đỗ Văn Hạo nghe xong cũng thấy vô cùng ngạc nhiên.</w:t>
      </w:r>
    </w:p>
    <w:p>
      <w:pPr>
        <w:pStyle w:val="BodyText"/>
      </w:pPr>
      <w:r>
        <w:t xml:space="preserve">"Đó...điều tệ nhất là Thái y viện nữ khoa thái y thừa Hạ Cửu Bà sau khi khám xong thì nói Lưu quý phi trong bụng đang mang thai một hài tử trong khi chính đệ là người khẳng định Lưu quý phi không hề mang thai.</w:t>
      </w:r>
    </w:p>
    <w:p>
      <w:pPr>
        <w:pStyle w:val="BodyText"/>
      </w:pPr>
      <w:r>
        <w:t xml:space="preserve">Giờ thì Đỗ Văn Hạo đã hiểu ra mọi chuyện. Rõ ràng hắn đã khám cho Lưu quý phi cẩn thận, nên mới để Dụ Cáp Nhi khẳng định chắc chắn nàng ta không mang thai. Vậy chẳng lẽ Lưu quý phi thông đồng với Hạ Cửu Bà muốn hãm hại Dụ Cáp Nhi sao? Dù sao Lưu quý phi ở trong cung cũng được một thời gian khá lâu rồi, tất nhiên sẽ có quan hệ tốt với Thái y viện nên không thể loại trừ khả năng này. Bảo sao Chu đức phi lại vội vã tìm hắn đến thế. Chuyện này nếu không giải quyết cẩn thận khéo sẽ thành to chuyện đây.</w:t>
      </w:r>
    </w:p>
    <w:p>
      <w:pPr>
        <w:pStyle w:val="BodyText"/>
      </w:pPr>
      <w:r>
        <w:t xml:space="preserve">Nghĩ xong, Đỗ Văn Hạo nói với Chu đức phi: "Đa tạ tỷ tỷ. Ta biết rồi."</w:t>
      </w:r>
    </w:p>
    <w:p>
      <w:pPr>
        <w:pStyle w:val="BodyText"/>
      </w:pPr>
      <w:r>
        <w:t xml:space="preserve">"Văn Hạo, rốt cuộc là có chuyện gì đang xảy ra hả? Ta thì ta tin tưởng vào đệ, nhưng những gì Hạ Cửu Bà nói thì...Ta không biết nghĩ sao cho phải nữa".</w:t>
      </w:r>
    </w:p>
    <w:p>
      <w:pPr>
        <w:pStyle w:val="BodyText"/>
      </w:pPr>
      <w:r>
        <w:t xml:space="preserve">"Tỷ tỷ không cần lo lắng quá. Đệ đi ngay đây, đừng để người khác nhìn thấy đệ vào đây mà rồi liên lụy đến tỷ tỷ", Đỗ Văn Hạo vừa nói vừa đứng dậy chuẩn bị rời đi.</w:t>
      </w:r>
    </w:p>
    <w:p>
      <w:pPr>
        <w:pStyle w:val="BodyText"/>
      </w:pPr>
      <w:r>
        <w:t xml:space="preserve">Chu đức phi kéo tay Đỗ Văn Hạo nói: "Ta sợ cái gì đâu. Cứ nói đệ đến đây xem bệnh cho ta là được chứ gì. Nhưng tốt nhất đệ cũng nên đi đi. Mấy người tay chân của nương nương chắc chắn đã thấy đệ đi vào đây rồi. Thể nào Hoàng thượng cũng cho người truyền gọi đệ ngay thôi".</w:t>
      </w:r>
    </w:p>
    <w:p>
      <w:pPr>
        <w:pStyle w:val="BodyText"/>
      </w:pPr>
      <w:r>
        <w:t xml:space="preserve">Đỗ Văn Hạo không khỏi cảm thấy cảm động, đang định thi lễ cảm tạ Đức phi thì bỗng thấy một cung nữ vội vã chạy tới, chỉ ra ngoài cửa nói: "Nương nương, Hoàng thượng phái người đến tìm Đỗ đại nhân, lệnh cho Đỗ đại nhân phải lập tức đến đồng cung Lưu quý phi".</w:t>
      </w:r>
    </w:p>
    <w:p>
      <w:pPr>
        <w:pStyle w:val="BodyText"/>
      </w:pPr>
      <w:r>
        <w:t xml:space="preserve">Chu đức phi vỗ vỗ vào vai Đỗ Văn Hạo nói: "Thôi đi đi, đừng sợ gì cả. Trong cung còn có tỷ tỷ ta đây. Nếu có người muốn gây khó dễ cho đệ, bất quá ta sẽ đến tìm Thái Hoàng Thái Hậu với Hoàng Thái Hậu để cầu xin cho đệ".</w:t>
      </w:r>
    </w:p>
    <w:p>
      <w:pPr>
        <w:pStyle w:val="BodyText"/>
      </w:pPr>
      <w:r>
        <w:t xml:space="preserve">Đỗ Văn Hạo hướng về phía Chu đức phi nở nụ cười cảm kích rồi cất bước đi về phía cửa.</w:t>
      </w:r>
    </w:p>
    <w:p>
      <w:pPr>
        <w:pStyle w:val="BodyText"/>
      </w:pPr>
      <w:r>
        <w:t xml:space="preserve">Hắn vội vàng chạy tới chỗ Lưu quý phi đồng cung. Còn chưa vào đến nơi, tai hắn đã nghe thấy tiếng kêu như heo bị chọc tiết của Lưu quý phi: "Ôi chao Hoàng thượng ơi, thần thiếp đau đến chết mất thôi. Nếu đúng là thần thiếp đã mất đi hài tử trong bụng thì thần thiếp cũng không muốn sống nữa. Tiểu..."</w:t>
      </w:r>
    </w:p>
    <w:p>
      <w:pPr>
        <w:pStyle w:val="BodyText"/>
      </w:pPr>
      <w:r>
        <w:t xml:space="preserve">Đỗ Văn Hạo đi qua cánh cửa, chỉ thấy Lưu quý phi tóc tai xõa xượi áo sống xô lệch nằm trên giường. Tống Thần Tông ngồi ở phía trước giường, mặt đượm vẻ u sầu. Dụ Cáp Nhi đứng gần phía cửa. Cạnh nàng ta không ai khác mà chính là Hạ Cửu Bà của Thái y viện.</w:t>
      </w:r>
    </w:p>
    <w:p>
      <w:pPr>
        <w:pStyle w:val="BodyText"/>
      </w:pPr>
      <w:r>
        <w:t xml:space="preserve">"Vi thần tham kiến Hoàng thượng", Đỗ Văn Hạo tiến lên thi lễ.</w:t>
      </w:r>
    </w:p>
    <w:p>
      <w:pPr>
        <w:pStyle w:val="BodyText"/>
      </w:pPr>
      <w:r>
        <w:t xml:space="preserve">Tống Thần Tông ngẩng đầu lên nhìn Đỗ Văn Hạo nhưng vẫn chưa nói gì. Nhưng Lưu quý phi vừa nhìn thấy hắn đã kêu lên một tiếng vừa dài vừa thảm thiết nghe rất bi thương. Tống Thần Tông thấy vậy thì nhíu mày, đứng dậy bước về phía Đỗ Văn Hạo, trầm giọng nói: "Đỗ ái khanh, có đúng là mấy ngày hôm trước chính khanh đã thăm bệnh cho Lưu quý phi nương nương không?"</w:t>
      </w:r>
    </w:p>
    <w:p>
      <w:pPr>
        <w:pStyle w:val="BodyText"/>
      </w:pPr>
      <w:r>
        <w:t xml:space="preserve">"Khởi bẩm Hoàng thượng, đúng là năm ngày trước vi thần có qua thăm bệnh cho Lưu quý phi nương nương", Đỗ Văn Hạo vừa nói vừa nhìn qua chỗ Lưu quý phi, chỉ thấy nàng ta quay đầu qua lại, tiếp tục kêu lên những tiếng bi thảm.</w:t>
      </w:r>
    </w:p>
    <w:p>
      <w:pPr>
        <w:pStyle w:val="BodyText"/>
      </w:pPr>
      <w:r>
        <w:t xml:space="preserve">"Lúc đó, hình như khanh đã kết luận là Lưu quý phi không hề mang thai?" Tống Thần Tông nói, hung hăng nhìn chằm chằm vào Dụ Cáp Nhi.</w:t>
      </w:r>
    </w:p>
    <w:p>
      <w:pPr>
        <w:pStyle w:val="BodyText"/>
      </w:pPr>
      <w:r>
        <w:t xml:space="preserve">Đỗ Văn Hạo nghiêm mặt nói mà không hề có chút do dự: "Đúng vậy. Lúc đó vi thần có nói với Lưu quý phi rồi. Bình thường thì nguyệt sự của người không đều và không hề có dấu hiệu đang mang thai long tử. Vi thần cũng có kê cho Quý phi một đơn thuốc giúp điều kinh".</w:t>
      </w:r>
    </w:p>
    <w:p>
      <w:pPr>
        <w:pStyle w:val="BodyText"/>
      </w:pPr>
      <w:r>
        <w:t xml:space="preserve">"Ta đã nói rồi, Quý phi thật sự không mang thai", Dụ Cáp Nhi đứng gần đó thấp giọng nói.</w:t>
      </w:r>
    </w:p>
    <w:p>
      <w:pPr>
        <w:pStyle w:val="BodyText"/>
      </w:pPr>
      <w:r>
        <w:t xml:space="preserve">"Ngươi câm miệng ngay cho ta", Tống Thần Tông quát lớn. "Đỗ ái khanh, trẫm trước giờ vẫn tin tưởng vào y thuật của khanh, nhưng có khả năng nào là khanh lúc đó đã bắt mạch rồi chẩn bệnh nhầm cho Quý phi nương nương không?"</w:t>
      </w:r>
    </w:p>
    <w:p>
      <w:pPr>
        <w:pStyle w:val="BodyText"/>
      </w:pPr>
      <w:r>
        <w:t xml:space="preserve">Đỗ Văn Hạo lãnh đạm cười một tiếng nói: "Tâu Hoàng thượng, nếu như ngay cả một hỉ mạch mà vi thần cũng không nhận ra thì vi thần quả không xứng để xưng làm ngự y"</w:t>
      </w:r>
    </w:p>
    <w:p>
      <w:pPr>
        <w:pStyle w:val="BodyText"/>
      </w:pPr>
      <w:r>
        <w:t xml:space="preserve">Tống Thần Tông gật đầu, sắc mặt vẫn lộ rõ vẻ nửa tin nửa ngờ. Dù sao thì chuyện này cũng có dính dáng, liên lụy đến hài tử của chính mình. Tống Thần Tông liên tiếp đã có sáu bảy nam tử bị chết yểu nên ngài rất coi trọng sự an nguy khi có nương nương nào đó mang bầu.</w:t>
      </w:r>
    </w:p>
    <w:p>
      <w:pPr>
        <w:pStyle w:val="BodyText"/>
      </w:pPr>
      <w:r>
        <w:t xml:space="preserve">Đỗ Văn Hạo dần hiểu ra mọi chuyện. Liếc mắt nhìn Lưu quý phi đang nằm trên giường, hắn cười nhẹ rồi cất tiếng: "Hoàng thượng, muốn biết Lưu quý phi có mang thai Long tử không vi thần có một biện pháp rất dễ dàng thực hiện."</w:t>
      </w:r>
    </w:p>
    <w:p>
      <w:pPr>
        <w:pStyle w:val="BodyText"/>
      </w:pPr>
      <w:r>
        <w:t xml:space="preserve">Tống Thần Tông lập tức nói: "Nói mau. Đơn thuốc gì cơ?"</w:t>
      </w:r>
    </w:p>
    <w:p>
      <w:pPr>
        <w:pStyle w:val="BodyText"/>
      </w:pPr>
      <w:r>
        <w:t xml:space="preserve">Đỗ Văn Hạo quay đầu lại nhìn Hạ Cửu Bà. Khi đến bên cạnh bà ta, hắn vừa cúi khom người vừa cất tiếng nói: "Bà nói Lưu quý phi đang mang bầu đúng không?"</w:t>
      </w:r>
    </w:p>
    <w:p>
      <w:pPr>
        <w:pStyle w:val="BodyText"/>
      </w:pPr>
      <w:r>
        <w:t xml:space="preserve">"Đúng vậy", Hạ Cửu Bà khẳng định một cách chắn chắn, rồi thản nhiên liếc mắt nhìn Đỗ Văn Hạo.</w:t>
      </w:r>
    </w:p>
    <w:p>
      <w:pPr>
        <w:pStyle w:val="BodyText"/>
      </w:pPr>
      <w:r>
        <w:t xml:space="preserve">Đỗ Văn Hạo lại đi về phía giường Lưu quý phi hỏi: "Mấy ngày trước đây khi ta kê đơn thuốc cho nương nương, nương nương có sử dụng qua chưa?"</w:t>
      </w:r>
    </w:p>
    <w:p>
      <w:pPr>
        <w:pStyle w:val="BodyText"/>
      </w:pPr>
      <w:r>
        <w:t xml:space="preserve">"Rồi. Hạ đại nhân nói đơn thuốc mà ngươi kê đó một mặt có tác dụng làm hư thai!"</w:t>
      </w:r>
    </w:p>
    <w:p>
      <w:pPr>
        <w:pStyle w:val="BodyText"/>
      </w:pPr>
      <w:r>
        <w:t xml:space="preserve">Tống Thần Tông nghe vậy chợt cau mày lại. Hành động này diễn ra rất nhanh, nhưng không thể qua mắt được Đỗ Văn Hạo. Trong lòng không khỏi bị chấn động, Tống Thần Tông trầm giọng nói: "Nói như vậy chứng tỏ rằng chính là vì đơn thuốc của Đỗ Văn Hạo mà Lưu quý phi nương nương bị sảy thai sao?"</w:t>
      </w:r>
    </w:p>
    <w:p>
      <w:pPr>
        <w:pStyle w:val="BodyText"/>
      </w:pPr>
      <w:r>
        <w:t xml:space="preserve">"Chắc Đỗ đại nhân không cố tình mà chỉ bất cẩn chút thôi. Người nào trong cuộc sống cũng có lúc phạm phải sai lầm mà", Hạ Cửu Bà nhìn Đỗ Văn Hạo cung kính trả lời.</w:t>
      </w:r>
    </w:p>
    <w:p>
      <w:pPr>
        <w:pStyle w:val="BodyText"/>
      </w:pPr>
      <w:r>
        <w:t xml:space="preserve">Đỗ Văn Hạo xoay người đối mặt với Tống Thần Tông nói: "Vi thần tự tay kê đơn thuốc nên không thể không rõ về nó. Nếu thật sự là Lưu quý phi đang mang thai, như vậy đơn thuốc của vi thần quả thật là có hiềm nghi".</w:t>
      </w:r>
    </w:p>
    <w:p>
      <w:pPr>
        <w:pStyle w:val="BodyText"/>
      </w:pPr>
      <w:r>
        <w:t xml:space="preserve">Tống Thần Tông nghe xong thì nhíu đôi mày rậm lại có vẻ không hiểu gì: "Đỗ ái khanh nói thế là sao trẫm không hiểu?"</w:t>
      </w:r>
    </w:p>
    <w:p>
      <w:pPr>
        <w:pStyle w:val="BodyText"/>
      </w:pPr>
      <w:r>
        <w:t xml:space="preserve">Lưu quý phi vẫn đang kêu rên thảm thiết trên giường nhưng vẫn luôn để ý không bỏ qua lời nào trong câu chuyện của bọn họ. Vừa nghe Hoàng thượng nói vậy, nàng ta lập tức ngồi dậy nói: "Hoàng thượng, thần thiếp sớm biết Dụ Cáp Nhi với Đỗ đại nhân có quan hệ không bình thường, ai ngờ họ câu kết dở trò. Bởi vì một lần, thần thiếp không cẩn thận nên lỡ lời nói nàng ta một câu rằng nàng ta đang diễn trò. Chắc là vì thế nên Dụ Cáp Nhi vẫn ghi hận thần thiếp. Hơn nữa, thần thiếp cũng có nghe thấy người khác nói Dụ Cáp Nhi muốn tìm người gây hại cho hài nhi trong bụng thần thiếp. Ôi Hoàng thượng ơi, hài tử mà không còn thì thần thiếp không còn muốn sống nữa. Ngài phê chuẩn cho thần thiếp được chết đi. Đằng nào cũng sẽ có người thay thế rồi, thần thiếp có chết cũng không oán trách mà.</w:t>
      </w:r>
    </w:p>
    <w:p>
      <w:pPr>
        <w:pStyle w:val="BodyText"/>
      </w:pPr>
      <w:r>
        <w:t xml:space="preserve">Tống Thần Tông nghe xong những lời này của Lưu quý phi thì đôi lông mày đang nhíu chặt đã giãn ra được chút ít. Ngài quay sang nhìn Đỗ Văn Hạo cất tiếng hỏi: "Đỗ ái khanh, trẫm muốn nghe khanh giải thích mọi chuyện xem nào?"</w:t>
      </w:r>
    </w:p>
    <w:p>
      <w:pPr>
        <w:pStyle w:val="BodyText"/>
      </w:pPr>
      <w:r>
        <w:t xml:space="preserve">Đỗ Văn Hạo thần sắc không hề thay đổi, khom người nói: "Là như thế này, thưa Hoàng thượng..."</w:t>
      </w:r>
    </w:p>
    <w:p>
      <w:pPr>
        <w:pStyle w:val="BodyText"/>
      </w:pPr>
      <w:r>
        <w:t xml:space="preserve">"Thái Hoàng Thái Hậu, Hoàng Thái Hậu, Hoàng Hậu nương nương giá lâm! Chu đức phi nương nương giá lâm!" bỗng từ ngoài cửa có thanh âm bén nhọn cất lên.</w:t>
      </w:r>
    </w:p>
    <w:p>
      <w:pPr>
        <w:pStyle w:val="BodyText"/>
      </w:pPr>
      <w:r>
        <w:t xml:space="preserve">Mọi người cả kinh, vội vàng tách ra đứng sang hai bên khom người thi lễ. Tống Thần Tông vội vàng ra ngoài nghênh đón, quả nhiên thấy Thái Hoàng Thái Hậu, Hoàng Thái Hậu cùng Hoàng Hậu nương nương. Ngoài ra lại còn có thêm Chu Đức phi nương nương đang bước nhanh đến. Nhóm hộ tống của Hoàng thái hậu dẫn đầu là Tiêu công công thì đi sau đó.</w:t>
      </w:r>
    </w:p>
    <w:p>
      <w:pPr>
        <w:pStyle w:val="BodyText"/>
      </w:pPr>
      <w:r>
        <w:t xml:space="preserve">"Nãi nãi, sao người lại đến đây vậy?" Tống Thần Tông vội vàng tiến lên thi lễ. Trong phòng Lưu quý phi lúc này đã im bặt những tiếng kêu thê lương.</w:t>
      </w:r>
    </w:p>
    <w:p>
      <w:pPr>
        <w:pStyle w:val="BodyText"/>
      </w:pPr>
      <w:r>
        <w:t xml:space="preserve">Thái hoàng thái hậu đi vào trong phòng, liếc mắt thấy Lưu quý phi đang nằm trên giường thì cất giọng hỏi: "Mọi chuyện thực ra là thế nào vậy?"</w:t>
      </w:r>
    </w:p>
    <w:p>
      <w:pPr>
        <w:pStyle w:val="BodyText"/>
      </w:pPr>
      <w:r>
        <w:t xml:space="preserve">Lưu quý phi nghe Thái hoàng Thái hậu hỏi như vậy, định mở miệng nói điều gì đó nhưng lại bị Dụ Cáp Nhi đưa tay lên giữ chặt miệng lại khiến nàng không thể nói nên lời.</w:t>
      </w:r>
    </w:p>
    <w:p>
      <w:pPr>
        <w:pStyle w:val="BodyText"/>
      </w:pPr>
      <w:r>
        <w:t xml:space="preserve">Thái hoàng Thái hậu đi tới chỗ Đỗ Văn Hạo, hỏi: "Ngươi nói xem có chuyện gì?"</w:t>
      </w:r>
    </w:p>
    <w:p>
      <w:pPr>
        <w:pStyle w:val="BodyText"/>
      </w:pPr>
      <w:r>
        <w:t xml:space="preserve">"Bẩm Thái hoàng thái hậu, Lưu quý phi thật sự không mang thai. Hơn nữa, vi thần còn có biện pháp chứng minh cho kết luận này của mình".</w:t>
      </w:r>
    </w:p>
    <w:p>
      <w:pPr>
        <w:pStyle w:val="BodyText"/>
      </w:pPr>
      <w:r>
        <w:t xml:space="preserve">Thái hoàng Thái hậu nhìn hắn chăm chú trong chốc lát rồi gật đầu nói: "Ai gia tin tưởng ngươi không chẩn bệnh sai. Ngươi không cần phải lo lắng. Ngươi đứng sang một bên đi, Ai gia tự có lý luận của mình".</w:t>
      </w:r>
    </w:p>
    <w:p>
      <w:pPr>
        <w:pStyle w:val="BodyText"/>
      </w:pPr>
      <w:r>
        <w:t xml:space="preserve">"Vi thần tuân chỉ", Đỗ Văn Hạo khom người nói.</w:t>
      </w:r>
    </w:p>
    <w:p>
      <w:pPr>
        <w:pStyle w:val="BodyText"/>
      </w:pPr>
      <w:r>
        <w:t xml:space="preserve">Thái hoàng Thái hậu bước tiếp về phía Hạ Cửu Bà đang quỳ gần Hoàng thái hậu nói: "Hạ đại nhân, ngươi là thái y của Thái y viện. Mấy hài tử của Hoàng Thái hậu cũng đều do ngươi tiếp sinh đúng không?"</w:t>
      </w:r>
    </w:p>
    <w:p>
      <w:pPr>
        <w:pStyle w:val="BodyText"/>
      </w:pPr>
      <w:r>
        <w:t xml:space="preserve">"Dạ đúng như vậy thưa Thái hoàng Thái hậu." Hạ Cửu Bà kính cẩn trả lời.</w:t>
      </w:r>
    </w:p>
    <w:p>
      <w:pPr>
        <w:pStyle w:val="BodyText"/>
      </w:pPr>
      <w:r>
        <w:t xml:space="preserve">"Ừ, nếu cũng đều là người của Thái y viện, loại chuyện này chúng ta hôm nay sẽ không thể không tra rõ ngọn ngành. Văn Hạo, ngươi mới nói có một đơn thuốc mang ra thử một lần, có thể biết ngay trong bụng Lưu quý phi có phải là đang mang hài tử hay không. Biện pháp đó là gì, hãy nói ra để mọi người cùng nghe một chút đi."</w:t>
      </w:r>
    </w:p>
    <w:p>
      <w:pPr>
        <w:pStyle w:val="BodyText"/>
      </w:pPr>
      <w:r>
        <w:t xml:space="preserve">"Vi thần tuân chỉ!" Đỗ Văn Hạo đáp lời Thái hoàng Thái hậu rồi thản nhiên nói tiếp, "nếu Lưu quý phi nương nương và Hạ đại nhân cùng nói là quý phi mang thai và hài tử trong bụng hiện không thể cứu được, vậy biện pháp của vi thần rất đơn giản, dùng đọa thai dược!" (Thuốc nạo thai đó bà con)</w:t>
      </w:r>
    </w:p>
    <w:p>
      <w:pPr>
        <w:pStyle w:val="BodyText"/>
      </w:pPr>
      <w:r>
        <w:t xml:space="preserve">"Cái gì? Ngươi nói cái gì?" Hạ Cửu Bà nghe thấy vậy thì không nhịn được, kêu to lên, "thai nhi của quý phi nương nương chính là long thai đó..."</w:t>
      </w:r>
    </w:p>
    <w:p>
      <w:pPr>
        <w:pStyle w:val="BodyText"/>
      </w:pPr>
      <w:r>
        <w:t xml:space="preserve">Thái hoàng Thái hậu phất tay nói: "Không cần lo lắng, Ai gia cảm giác là có thể, nếu không thể giữ được vậy đằng nào cũng thế thôi, đây chính là biện pháp tốt nhất để chứng minh Đỗ Văn Hạo trong sạch."</w:t>
      </w:r>
    </w:p>
    <w:p>
      <w:pPr>
        <w:pStyle w:val="BodyText"/>
      </w:pPr>
      <w:r>
        <w:t xml:space="preserve">Đỗ Văn Hạo nghe vậy vô cùng cảm kích Thái hoàng Thái hậu, chắp tay tạ ơn rồi chỉ lên đầu mình nói: "Tạ ơn Thái hoàng Thái hậu, vi thân nguyện ý lấy đầu mình đảm bảo. Nếu sau khi dùng đọa thai dược, Quý phi nương nương sản ra hài tử, vi thần lập tức tự sát để tạ tội!"</w:t>
      </w:r>
    </w:p>
    <w:p>
      <w:pPr>
        <w:pStyle w:val="BodyText"/>
      </w:pPr>
      <w:r>
        <w:t xml:space="preserve">"Tự sát? Ngươi cũng khôn đấy nhỉ!" Lưu quý phi đầy giọng oán hận nói, "Mình ngươi chết là đủ sao? Không mang cửu tộc nhà ngươi tru diệt thì làm sao có thể hả hết mối hận trong lòng ta?"</w:t>
      </w:r>
    </w:p>
    <w:p>
      <w:pPr>
        <w:pStyle w:val="BodyText"/>
      </w:pPr>
      <w:r>
        <w:t xml:space="preserve">"Vi thần chấp nhận mọi sự trừng phạt!" Đỗ Văn Hạo lạnh lùng trả lời, "bất quá, đây là vi thần dùng tính mạng của người thân thích, họ hàng của mình ra đánh cược thì phải đảm bảo tuyệt đối công bằng. Vi thần kính đề nghị Thái hoàng Thái hậu chỉ định một người làm trọng tài, đồng thời cũng xin Thái hoàng Thái hậu cắt cử người tiến hành giới nghiêm toàn diện nơi tẩm cung của quý phi nương nương, nghiêm cấm không cho ai ra vào cho đến khi kết quả cuối cùng được công bố để tránh có người giở trò. Mặt khác, cũng mời mấy bà đỡ ở ngoài cung vào để làm chứng cho khách quan, những người này sẽ đồng thời kiểm tra hạ vật của nương nương, xác định xem đó có phải là thai nhi hay không!"</w:t>
      </w:r>
    </w:p>
    <w:p>
      <w:pPr>
        <w:pStyle w:val="BodyText"/>
      </w:pPr>
      <w:r>
        <w:t xml:space="preserve">Lưu quý phi nghe vậy thì trợn ngược lên, hung tợn nói: "Thúi lắm! Ý ngươi đây là..."</w:t>
      </w:r>
    </w:p>
    <w:p>
      <w:pPr>
        <w:pStyle w:val="BodyText"/>
      </w:pPr>
      <w:r>
        <w:t xml:space="preserve">Thái hoàng Thái hậu lập tức khoát tay chặn lại, thản nhiên nói: "Chủ ý này cũng có lý! Sự tình đến mức này rồi thì cứ làm như vậy đi, dù sao Đỗ đại nhân cũng đã mang cửu tộc của mình ra đảm bảo rồi. Vậy chuyện này cứ giao cho Hoàng hậu nương nương phụ trách làm đi, Hoàng Thượng nghĩ thế nào?"</w:t>
      </w:r>
    </w:p>
    <w:p>
      <w:pPr>
        <w:pStyle w:val="BodyText"/>
      </w:pPr>
      <w:r>
        <w:t xml:space="preserve">Đỗ Văn Hạo chữa trị khỏi căn bệnh hành hạ Hoàng hậu cả chục năm trời, khiến nàng lại được sự ân sủng của Hoàng Thượng. Hoàng hậu đối với hắn muốn cảm kích rơi nước mắt, đương nhiên tình cảm thân thiết với hắn sẽ không ở mức bình thường. Thái hoàng Thái hậu tiến cử Hoàng hậu đương nhiên có tính đến việc này và đây cũng là việc khiến Đỗ Văn Hạo thêm phần cảm kích Thái hoàng Thái hậu.</w:t>
      </w:r>
    </w:p>
    <w:p>
      <w:pPr>
        <w:pStyle w:val="BodyText"/>
      </w:pPr>
      <w:r>
        <w:t xml:space="preserve">Tống Thần Tông đương nhiên đối với Thái hoàng Thái hậu nói sao nghe vậy, càng huống chi Hoàng Thượng cũng muốn kết quả chính thức, nên không phải đối gì: "Được, nếu lão tổ tông cũng đã nói như vậy thì cứ theo đó mà tiến hành đi."</w:t>
      </w:r>
    </w:p>
    <w:p>
      <w:pPr>
        <w:pStyle w:val="BodyText"/>
      </w:pPr>
      <w:r>
        <w:t xml:space="preserve">Thái hoàng Thái hậu gật đầu rồi nói: "Trước khi tiến hành việc này, cũng cần phải nói rõ thêm, Đỗ Văn Hạo, theo ngươi thì chuyện này khi nào có thể tra rõ xong?"</w:t>
      </w:r>
    </w:p>
    <w:p>
      <w:pPr>
        <w:pStyle w:val="BodyText"/>
      </w:pPr>
      <w:r>
        <w:t xml:space="preserve">"Hôm nay dùng đọa thai dược thì trong vòng ba ngày nhất định có kết quả." Đỗ Văn Hạo nói rồi lại quay sang Hạ Cửu Bà nói: "Hạ đại nhân, ngươi có ý kiến gì không?"</w:t>
      </w:r>
    </w:p>
    <w:p>
      <w:pPr>
        <w:pStyle w:val="BodyText"/>
      </w:pPr>
      <w:r>
        <w:t xml:space="preserve">Hạ Cửu Bà cũng không dám nói lung tung, cái trán mồ hôi lạnh lấm tấm, run run giọng nói: "Cái này...đại...Đỗ đại nhân nói không sai."</w:t>
      </w:r>
    </w:p>
    <w:p>
      <w:pPr>
        <w:pStyle w:val="BodyText"/>
      </w:pPr>
      <w:r>
        <w:t xml:space="preserve">Tống Thần Tông cũng không để ý nhiều, hướng hai người Đỗ Văn Hạo và Hạ Cửu Bà nói: "Trong mấy ngày này Đỗ ái khanh và Hạ ái khanh không thể rời khỏi kinh thành, sẽ có người thủ hộ hai ngươi, tạm thời hai ngươi chịu ủy khuất một chút vậy."</w:t>
      </w:r>
    </w:p>
    <w:p>
      <w:pPr>
        <w:pStyle w:val="BodyText"/>
      </w:pPr>
      <w:r>
        <w:t xml:space="preserve">"Dạ bẩm Hoàng Thượng, vi thần thì không sao, nhưng chỉ sợ là bệnh của Tư Mã đại nhân không thể chậm trễ được." Đỗ Văn Hạo vẫn cẩn thận nói.</w:t>
      </w:r>
    </w:p>
    <w:p>
      <w:pPr>
        <w:pStyle w:val="BodyText"/>
      </w:pPr>
      <w:r>
        <w:t xml:space="preserve">"Không sao, chờ một chút không có vấn đề gì, lâu như vậy còn đợi được, giờ chỉ có ba ngày thôi, không phải lo lắng."</w:t>
      </w:r>
    </w:p>
    <w:p>
      <w:pPr>
        <w:pStyle w:val="BodyText"/>
      </w:pPr>
      <w:r>
        <w:t xml:space="preserve">Thái hoàng Thái hậu cũng tiếp lời: "Được rồi, cứ quyết như vậy đi, Đỗ đại nhân, ngươi mau mau cấp thuốc cho quý phi nương nương đi."</w:t>
      </w:r>
    </w:p>
    <w:p>
      <w:pPr>
        <w:pStyle w:val="BodyText"/>
      </w:pPr>
      <w:r>
        <w:t xml:space="preserve">"Vâng!" Đỗ Văn Hạo khom người đáp ứng.</w:t>
      </w:r>
    </w:p>
    <w:p>
      <w:pPr>
        <w:pStyle w:val="BodyText"/>
      </w:pPr>
      <w:r>
        <w:t xml:space="preserve">Lưu quý phi lúc này mới thực sự hoảng sợ, lắp ba lắp bắp nói: "Thái hoàng Thái hậu..."</w:t>
      </w:r>
    </w:p>
    <w:p>
      <w:pPr>
        <w:pStyle w:val="BodyText"/>
      </w:pPr>
      <w:r>
        <w:t xml:space="preserve">"Không cần phải nhiều lời! Ai gia đã quyết định làm như vậy rồi, không còn gì để bàn nữa." Thái hoàng Thái hậu đứng dậy, quay đầu lại nhìn Lưu quý phi một chút, thấy ánh mắt nàng ta lộ rõ vẻ bối rối thì không khỏi cười lạnh một cái. Sau đó bà quay sang Hoàng hậu nương nương nói: "Nơi này giờ giao cho ngươi cùng tiểu Tiêu tử, phải nhớ rõ, cho dù là một con chuột nhắt cũng không được phép tới gần quý phi nương nương."</w:t>
      </w:r>
    </w:p>
    <w:p>
      <w:pPr>
        <w:pStyle w:val="BodyText"/>
      </w:pPr>
      <w:r>
        <w:t xml:space="preserve">"Vâng!" Hoàng hậu nương nương và thái giám tổng quản Tiêu công công đồng loạt khom người đáp ứng.</w:t>
      </w:r>
    </w:p>
    <w:p>
      <w:pPr>
        <w:pStyle w:val="BodyText"/>
      </w:pPr>
      <w:r>
        <w:t xml:space="preserve">Thái hoàng Thái hậu đi tới bên người Đỗ Văn Hạo, nhẹ nhàng vỗ vỗ bờ vai của hắn rồi dẫn theo Dụ Cáp Nhi dời đi.</w:t>
      </w:r>
    </w:p>
    <w:p>
      <w:pPr>
        <w:pStyle w:val="BodyText"/>
      </w:pPr>
      <w:r>
        <w:t xml:space="preserve">Hạ Cửu Bà vừa thấy bóng đoàn người của Thái hoàng Thái hậu rời đi khỏi tầm mắt thì vội vàng hướng Tống Thần Tông nói: "Hoàng Thượng, việc này không công bằng chút nào, thân thể Lưu quý phi bây giờ vô cùng bạc nhược, làm sao có thể chịu đựng được sự dằn vặt của thuốc đọa thai, hay là trước hết cứ tìm cách chữa khỏi bệnh cho nương nương đã?"</w:t>
      </w:r>
    </w:p>
    <w:p>
      <w:pPr>
        <w:pStyle w:val="BodyText"/>
      </w:pPr>
      <w:r>
        <w:t xml:space="preserve">"Không nói nhiều nữa, làm theo ý chỉ của Thái hoàng Thái hậu!" Tống Thần Tông thậm chí còn không buồn liếc mắt nhìn Hạ Cửu Bà một cái, phất tay áo bào rời đi ra cửa.</w:t>
      </w:r>
    </w:p>
    <w:p>
      <w:pPr>
        <w:pStyle w:val="BodyText"/>
      </w:pPr>
      <w:r>
        <w:t xml:space="preserve">Lưu quý phi tuyệt nhiên không hề nghĩ mọi chuyện lại phát triển thành cái dạng này, vừa hận vừa sợ, bi thảm cất tiếng khóc xé gió gọi Hoàng Thượng: "Hoàng Thượng, Hoàng Thượng, người đừng đi, xin người đừng đi, người đi thần thiếp sẽ không sống được nữa đâu. Thái hoàng Thái hậu rõ ràng là thiên vị Đỗ Văn Hạo và Dụ Cáp Nhi, chính bụng của thần thiếp, thần thiếp phải biết rõ hơn người khác chứ?"</w:t>
      </w:r>
    </w:p>
    <w:p>
      <w:pPr>
        <w:pStyle w:val="BodyText"/>
      </w:pPr>
      <w:r>
        <w:t xml:space="preserve">Tống Thần Tông nghe vậy thì dừng cước bộ, ngửa mặt lên trời thở dài một tiếng, nhưng không hề quay mặt lại, nói một câu: "Thái hoàng Thái hậu mang theo Dụ Cáp Nhi chính là vì không muốn cho nàng ta và Đỗ Văn Hạo có cơ hội tiếp xúc với nhau, ngươi không nên suy nghĩ nhiều. Nếu Thái hoàng Thái hậu đã để cho Hoàng hậu trông nom chuyện này, trẫm cảm giác không có gì gọi là không công bằng cả. Ngươi cứ yên tâm mà tĩnh dưỡng đi, nếu thật sự có người nghĩ muốn hãm hại hài tử của trẫm, trẫm quả quyết không buông tha, nhưng nếu không phải..." giọng Tống Thần Tông trở nên chậm rãi, chắc nịch, "trẫm cũng không để cho Đỗ ái khanh phải chịu ủy khuất!"</w:t>
      </w:r>
    </w:p>
    <w:p>
      <w:pPr>
        <w:pStyle w:val="BodyText"/>
      </w:pPr>
      <w:r>
        <w:t xml:space="preserve">Dứt lời, Tống Thần Tông phất tay áo dứt khoát rời đi.</w:t>
      </w:r>
    </w:p>
    <w:p>
      <w:pPr>
        <w:pStyle w:val="BodyText"/>
      </w:pPr>
      <w:r>
        <w:t xml:space="preserve">Hoàng hậu đợi cho Hoàng Thượng đi hẳn mới quay sang bọn cung nữ thái giám của Lưu quý phi, trợn mắt quát: "Còn không cuốn xéo ra khỏi đây? Chẳng lẽ các ngươi muốn bổn cung đem cả lũ ra đánh sao?"</w:t>
      </w:r>
    </w:p>
    <w:p>
      <w:pPr>
        <w:pStyle w:val="BodyText"/>
      </w:pPr>
      <w:r>
        <w:t xml:space="preserve">Nghe lời này, cả đám nam nữ lập tức ôm đầu cúi người chạy ra như ong vỡ tổ.</w:t>
      </w:r>
    </w:p>
    <w:p>
      <w:pPr>
        <w:pStyle w:val="BodyText"/>
      </w:pPr>
      <w:r>
        <w:t xml:space="preserve">Hoàng hậu khẽ phất tay lên một cái, lập tức đội cận vệ của Thái hoàng Thái hậu tự động tản ra, cứ ba bước một tốp, năm bước một trạm gác, đem tẩm cung của Lưu quý phi nương nương vòng trong vòng ngoài vây kín lại.</w:t>
      </w:r>
    </w:p>
    <w:p>
      <w:pPr>
        <w:pStyle w:val="BodyText"/>
      </w:pPr>
      <w:r>
        <w:t xml:space="preserve">Đỗ Văn Hạo lúc này cũng đã viết xong đơn thuốc cho đọa thai dược, đưa cho Hạ Cửu Bà xem qua, xác nhận không có nhầm lẫn gì mới giao cho viện thị ngự dược viên đi lấy thuốc, rồi sắc cẩn thận để mang tới cho Lưu quý phi.</w:t>
      </w:r>
    </w:p>
    <w:p>
      <w:pPr>
        <w:pStyle w:val="BodyText"/>
      </w:pPr>
      <w:r>
        <w:t xml:space="preserve">Nhìn chén thuốc đọa thai trước mặt, Lưu quý phi đầy vẻ đáng thương đưa mắt nhìn Hoàng hậu, trong đầu suy nghĩ mọi cách làm sao để từ chối không uống chén thuốc này. Thế nhưng Hoàng hậu lạnh lùng nói: "Cho ngươi hai lựa chọn. Thứ nhất là tự mình đổ thuốc vào miệng mà uống, thứ hai là để người khác giúp ngươi uống."</w:t>
      </w:r>
    </w:p>
    <w:p>
      <w:pPr>
        <w:pStyle w:val="BodyText"/>
      </w:pPr>
      <w:r>
        <w:t xml:space="preserve">Để người khác giúp đương nhiên là trói giữ chân tay, mạnh mẽ bức há miệng rồi đổ thuốc vào, cái này chẳng sung sướng gì, kết quả cuối cùng vẫn là phải uống. Lưu quý phi hiển nhiên hiểu không còn cách nào khác nên bưng chén thuốc lên với vẻ mặt đau khổ cố gắng nuốt bằng hết.</w:t>
      </w:r>
    </w:p>
    <w:p>
      <w:pPr>
        <w:pStyle w:val="BodyText"/>
      </w:pPr>
      <w:r>
        <w:t xml:space="preserve">Lúc này Đỗ Văn Hạo với mỉm cười, chắp tay sau lưng rời đi.</w:t>
      </w:r>
    </w:p>
    <w:p>
      <w:pPr>
        <w:pStyle w:val="BodyText"/>
      </w:pPr>
      <w:r>
        <w:t xml:space="preserve">Trong phòng, Hạ Cửu Bà đứng dậy, đang muốn hướng tới bên giường Lưu quý phi thì nghe tiếng Hoàng hậu lạnh lùng: "Ngươi muốn làm gì? Ngươi mà bước gần thêm một bước nữa bổn cung sẽ kêu người dùng côn đánh tới chết!"</w:t>
      </w:r>
    </w:p>
    <w:p>
      <w:pPr>
        <w:pStyle w:val="BodyText"/>
      </w:pPr>
      <w:r>
        <w:t xml:space="preserve">Hạ Cửu Bà nghe vậy thì vô cùng hoảng sợ, trong cung không ai là không biết tính tình của Hoàng hậu nương nương. Mặc dù hiện giờ căn bệnh của Hoàng hậu đã khỏi, nhưng không ai dám chắc cái tính nóng nảy bạ đâu đánh đó ngày trước đã khỏi hay chưa. Chính vì vậy, cẩn tắc vô áy náy, cứ giữ lấy cái mạng nhỏ của mình đã. Hạ Cửu Bà nghĩ vậy thì vội vàng lùi lại mấy bước, chỉ dám đưa mắt liếc nhìn Lưu quý phi, tỏ rõ sự bất lực.</w:t>
      </w:r>
    </w:p>
    <w:p>
      <w:pPr>
        <w:pStyle w:val="BodyText"/>
      </w:pPr>
      <w:r>
        <w:t xml:space="preserve">Hoàng hậu nương nương chỉ vào Hạ Cửu Bà nói: "Người đâu, mang nàng ta ra ngoài, trông coi thật kỹ cho ta, nếu để xảy ra sơ suất gì thì bổn cung sẽ hỏi tội các ngươi."</w:t>
      </w:r>
    </w:p>
    <w:p>
      <w:pPr>
        <w:pStyle w:val="BodyText"/>
      </w:pPr>
      <w:r>
        <w:t xml:space="preserve">Hoàng hậu sau khi đuổi hết tất cả mọi người của Lưu quý phi ra ngoài, lại sai kiểm tra kỹ lưỡng còn ai hay không, có phát hiện dị thường gì hay không, bố trí cảnh giới đâu đó rồi mới quay sang Tiêu công công nói: "Nơi này giờ giao cho ngươi trông coi, Thái hoàng Thái hậu nói ngươi cũng đã nghe thấy rồi, xảy ra chuyện gì thì cả hai chúng ta đều không thoát đâu, khi ngủ cũng cố gắng mở mắt ra mà nhìn nàng ta! Có chuyện gì thì lập tức báo cho bổn cung."</w:t>
      </w:r>
    </w:p>
    <w:p>
      <w:pPr>
        <w:pStyle w:val="BodyText"/>
      </w:pPr>
      <w:r>
        <w:t xml:space="preserve">Tiêu công công kính cẩn tuân lời.</w:t>
      </w:r>
    </w:p>
    <w:p>
      <w:pPr>
        <w:pStyle w:val="BodyText"/>
      </w:pPr>
      <w:r>
        <w:t xml:space="preserve">Hoàng hậu sau đó cũng rời đi khỏi phòng.</w:t>
      </w:r>
    </w:p>
    <w:p>
      <w:pPr>
        <w:pStyle w:val="Compact"/>
      </w:pPr>
      <w:r>
        <w:br w:type="textWrapping"/>
      </w:r>
      <w:r>
        <w:br w:type="textWrapping"/>
      </w:r>
    </w:p>
    <w:p>
      <w:pPr>
        <w:pStyle w:val="Heading2"/>
      </w:pPr>
      <w:bookmarkStart w:id="373" w:name="chương-298-nham-biến-căn-bệnh-ung-thư."/>
      <w:bookmarkEnd w:id="373"/>
      <w:r>
        <w:t xml:space="preserve">351. Chương 298: Nham Biến (căn Bệnh Ung Thư).</w:t>
      </w:r>
    </w:p>
    <w:p>
      <w:pPr>
        <w:pStyle w:val="Compact"/>
      </w:pPr>
      <w:r>
        <w:br w:type="textWrapping"/>
      </w:r>
      <w:r>
        <w:br w:type="textWrapping"/>
      </w:r>
      <w:r>
        <w:t xml:space="preserve">Tiêu công công hướng Lưu Quý phi nói: "Nương nương xin hãy tạm nghỉ ngơi tại đây một lát, lão nô chờ ở ngoài phòng hậu dụng, có chuyện gì xin nương nương cứ gọi."</w:t>
      </w:r>
    </w:p>
    <w:p>
      <w:pPr>
        <w:pStyle w:val="BodyText"/>
      </w:pPr>
      <w:r>
        <w:t xml:space="preserve">Lưu Quý phi hừ một tiếng rồi mát mẻ nói: "Ai dám làm phiền Thái hoàng Thái hậu cùng Hoàng hậu cơ chứ? Ta đâu dám để nô tài cao quý các ngươi chiếu cố đây?"</w:t>
      </w:r>
    </w:p>
    <w:p>
      <w:pPr>
        <w:pStyle w:val="BodyText"/>
      </w:pPr>
      <w:r>
        <w:t xml:space="preserve">"Nương nương, thôi thì để mọi chuyện ổn thỏa, trước khi mọi chuyện rõ thực hư trắng đen, người cứ để đám nô tài chúng ta ở đây hầu hạ nương nương, mong nương nương chiếu cố."</w:t>
      </w:r>
    </w:p>
    <w:p>
      <w:pPr>
        <w:pStyle w:val="BodyText"/>
      </w:pPr>
      <w:r>
        <w:t xml:space="preserve">Lưu Quý phi nghe vậy thì khẽ giãy dụa ngồi dậy từ trên giường, tóc tai bù xù trông như một Mẫu Dạ Xoa, hai mắt trợn tròn hướng về phía Tiêu công công quát to lên: "Cái gì? Ngươi nói cái gì? Các ngươi sẽ hầu hạ ta sao? Ngay cả những thiếp thân cung nữ của ta cũng sẽ bị đuổi đi hết sao? Rõ ràng là ta bị ủy khuất, thế mà ta lại bị đối xử như là tội nhân vậy!"</w:t>
      </w:r>
    </w:p>
    <w:p>
      <w:pPr>
        <w:pStyle w:val="BodyText"/>
      </w:pPr>
      <w:r>
        <w:t xml:space="preserve">Tiêu công công vẫn rất bình tĩnh. Ông ta không tỏ vẻ kiêu ngạo nhưng cũng không hề siểm nịnh Lưu Quý phi chút nào. Cúi khom người xuống, ông ta cất giọng: "Thiếp thân cung nữ của nương nương tạm thời không thể hầu hạ nương nương mấy ngày này, tạm thời thì cung nữ Ôn Bà của Hoàng hậu sẽ giúp nương nương. Nàng ta hầu hạ cũng tốt lắm, nương nương đừng lo". Vừa nói, ông ta vừa vỗ tay mấy cái. Tức khắc từ ngoài cửa đi vào một người. Đó là một nữ tử cao lớn, vừa vào đã cất tiếng nói thô thô chào một tiếng "Nương nương".</w:t>
      </w:r>
    </w:p>
    <w:p>
      <w:pPr>
        <w:pStyle w:val="BodyText"/>
      </w:pPr>
      <w:r>
        <w:t xml:space="preserve">Lưu Quý phi thấy vậy thì ngẩn người ra. Đang định lên tiếng kêu gào thì thấy Ninh công công tay cầm phất trần, vẻ mặt vui vẻ bước vào, nàng ta bèn im bặt. Ôn Bà thấy Ninh công công bước vào thì cũng vội vàng bước sang một bên rồi khoanh tay đứng im đó.</w:t>
      </w:r>
    </w:p>
    <w:p>
      <w:pPr>
        <w:pStyle w:val="BodyText"/>
      </w:pPr>
      <w:r>
        <w:t xml:space="preserve">Tiêu công công cùng Ninh công công đưa ánh mắt nhìn nhau một chút, rồi Tiêu công công nói: "Tốt lắm, ta sẽ đi xem còn có cái gì cần chuẩn bị nữa không. Ninh công công, ngài đến đây thật là tốt quá". Nói xong, ông ta quay sang Ninh công công cười chào rồi bước đi ra cửa.</w:t>
      </w:r>
    </w:p>
    <w:p>
      <w:pPr>
        <w:pStyle w:val="BodyText"/>
      </w:pPr>
      <w:r>
        <w:t xml:space="preserve">"Ninh công công, ông tới vừa đúng lúc lắm. Mau mau giúp ta đuổi mụ cung nữ hung thần ác sát này đi với. Ta không cần cung nữ nào khác đâu, chỉ muốn cung nữ của ta thôi. Ngươi đi nói với Hoàng thượng cho ta, tình cảnh của ta hiện giờ vốn rất đáng thương mà. Hài tử cũng không còn, vậy mà bọn họ còn đối xử với ta như vậy". Lưu quý phi bù lu bù loa khóc tướng lên nói với Ninh công công, mong tìm được một sự trợ giúp nào đó.</w:t>
      </w:r>
    </w:p>
    <w:p>
      <w:pPr>
        <w:pStyle w:val="BodyText"/>
      </w:pPr>
      <w:r>
        <w:t xml:space="preserve">"Nương nương hiện nay Hoàng thượng trong người cũng không được khỏe. Những chuyện thế này nô tài quả thật không dám làm phiền đến Hoàng thượng, mong nương nương thông cảm cho nô tài", Ninh công công vẫn bình tĩnh, nhẹ nhàng đáp lời.</w:t>
      </w:r>
    </w:p>
    <w:p>
      <w:pPr>
        <w:pStyle w:val="BodyText"/>
      </w:pPr>
      <w:r>
        <w:t xml:space="preserve">Lưu Quý phi vừa nghe xong tinh thần đã thấy rúng động, vội vàng hỏi: "Hoàng thượng có phải đang đau lòng cho ta không?"</w:t>
      </w:r>
    </w:p>
    <w:p>
      <w:pPr>
        <w:pStyle w:val="BodyText"/>
      </w:pPr>
      <w:r>
        <w:t xml:space="preserve">"Đúng vậy, Hoàng thượng đương nhiên là rất đau lòng, nhưng lúc này người còn phải nhìn ý tứ của Thái hoàng Thái Hậu. Hoàng thượng dù sao cũng không thể bất hòa với Lão tổ tông của người được, nương nương nghĩ xem có đúng không ạ?" Ninh công công vừa nói vừa cười, đi tới bên giường Lưu Quý phi ngồi xuống.</w:t>
      </w:r>
    </w:p>
    <w:p>
      <w:pPr>
        <w:pStyle w:val="BodyText"/>
      </w:pPr>
      <w:r>
        <w:t xml:space="preserve">Lưu Quý phi nghe xong những lời này nhất thời như bị chấn động tinh thần, co quắp ngồi liệt ở trên giường, mắt rưng rưng chuẩn bị khóc òa lên lần nữa. Ninh công công thấy thế, sợ rằng Lưu Quý phi sắp sửa khóc rống lên liền vội vàng đứng dậy, lùi ra xa một chút, khuôn mặt tươi cười rồi cất tiếng nói: "Hôm nay nô tài đến là muốn nói cho nương nương hay biết Ôn Bà là người do Hoàng Hậu chọn lựa và gửi đến đây hầu hạ nương nương. Hoàng Hậu sợ nương nương trong người đang không khỏe, đứng dậy, đi lại khó khăn nên phải chọn người to khỏe một chút. Ôn Bà sức khỏe hơn người, có thể nâng cả tảng đá nặng hai trăm cân ý chứ nên chắc sẽ hầu hạ được nương nương rất tốt. Nương nương không phải lo lắng nhiều đâu, cứ yên tâm nghỉ ngơi tĩnh dưỡng thôi". Nói xong, ông ta phẩy tay, đảo phất trần rồi xoay người bước đi, mặt vẫn còn tủm tỉm cười.</w:t>
      </w:r>
    </w:p>
    <w:p>
      <w:pPr>
        <w:pStyle w:val="BodyText"/>
      </w:pPr>
      <w:r>
        <w:t xml:space="preserve">Đi ra đến ngoài cửa, Ninh công công lập tức trầm mặt, kêu hai thái giám canh cửa cùng Ôn Bà đến rồi thấp giọng dặn dò: "Các ngươi làm việc cho nghiêm túc. Nếu có chuyện gì không hay xảy ra thì các người khó mà giữ được mạng sống của mình đó".</w:t>
      </w:r>
    </w:p>
    <w:p>
      <w:pPr>
        <w:pStyle w:val="BodyText"/>
      </w:pPr>
      <w:r>
        <w:t xml:space="preserve">"Nô tài hiểu rồi ạ", tên thái giám nói.</w:t>
      </w:r>
    </w:p>
    <w:p>
      <w:pPr>
        <w:pStyle w:val="BodyText"/>
      </w:pPr>
      <w:r>
        <w:t xml:space="preserve">"Nô tỳ hiểu ạ", Ôn Bà cũng vội đáp lời.</w:t>
      </w:r>
    </w:p>
    <w:p>
      <w:pPr>
        <w:pStyle w:val="BodyText"/>
      </w:pPr>
      <w:r>
        <w:t xml:space="preserve">Ninh công công đi xuống cầu thang. Trước khi rời đi, ông ta quay đầu, nhìn lại cửa phòng Lưu Quý phi cười lạnh một tiếng rồi thấp giọng tự nhủ: "Ngươi nghĩ ngươi là ai cơ chứ. Đỗ Văn Hạo thì là ân nhân của ta, tài nhân cũng đã cùng ta kết bái huynh muội! Ngươi mở to mắt xem đã chọc vào ai. To gan thật", vừa nói, ông ta vừa nghênh ngang bước đi.</w:t>
      </w:r>
    </w:p>
    <w:p>
      <w:pPr>
        <w:pStyle w:val="BodyText"/>
      </w:pPr>
      <w:r>
        <w:t xml:space="preserve">Đỗ Văn Hạo về nhà, phía sau hắn hôm nay có thêm mười mấy thị vệ. Ngày thường, Đỗ Văn Hạo luôn biết lấy lòng tất cả mọi người. Hắn thậm chí còn bỏ công xem bệnh miễn phí cho các thị vệ lẫn người nhà họ nên bọn họ đối với hắn ta luôn rất cảm kích. Hôm nay, tuy những thị vệ này đang làm cái việc canh giữ hắn, nhưng suốt dọc đường đi, bọn họ cùng Đỗ Văn Hạo nói chuyện rất vui vẻ. Cười cười nói nói một lúc đã về đến nhà.</w:t>
      </w:r>
    </w:p>
    <w:p>
      <w:pPr>
        <w:pStyle w:val="BodyText"/>
      </w:pPr>
      <w:r>
        <w:t xml:space="preserve">Thủ lĩnh thị vệ vui vẻ vuốt cái bụng mình nói: "Đỗ đại nhân, tuy chúng ta đang làm việc thật nhưng bụng thì đói lắm rồi. Chúng ta chẳng ý tứ gì đâu, Đỗ đại nhân đừng có tiếc chúng ta chút thịt rượu đấy nhá".</w:t>
      </w:r>
    </w:p>
    <w:p>
      <w:pPr>
        <w:pStyle w:val="BodyText"/>
      </w:pPr>
      <w:r>
        <w:t xml:space="preserve">Đỗ Văn Hạo cười to nói: "Ngày thường bao người trong nhà chẳng có ai chịu tiếp rượu ta cả, hôm nay các ngươi tới thật tốt quá, ta có cơ hội thỏa mãn cơn thèm rượu của mình rồi. Vậy chẳng phải hay lắm sao?"</w:t>
      </w:r>
    </w:p>
    <w:p>
      <w:pPr>
        <w:pStyle w:val="BodyText"/>
      </w:pPr>
      <w:r>
        <w:t xml:space="preserve">Mọi người nghe Đỗ Văn Hạo nói vậy thì đều phá lên cười, nói: "Thế thì chúng ta phải cho Đỗ đại nhân sảng khoái một bữa mới được. Mười mấy huynh đệ hôm nay coi như nghỉ ngơi đi, chúng ta cùng Đỗ đại nhân thư giãn một bữa cho thật thoải mái nào".</w:t>
      </w:r>
    </w:p>
    <w:p>
      <w:pPr>
        <w:pStyle w:val="BodyText"/>
      </w:pPr>
      <w:r>
        <w:t xml:space="preserve">"Không có vấn đề gì. Chúng ta đi thôi", Đỗ Văn Hạo nói rồi mời mọi người vào nhà.</w:t>
      </w:r>
    </w:p>
    <w:p>
      <w:pPr>
        <w:pStyle w:val="BodyText"/>
      </w:pPr>
      <w:r>
        <w:t xml:space="preserve">Người ở Ngũ Vị Đường bỗng chốc thấy quan binh ở đâu đến nhiều như vậy thì bất ngờ, chưa biết phản ứng thế nào. Lâm Thanh Đại đang muốn tiến lên hỏi bỗng thấy Đỗ Văn Hạo cũng có mặt trong đám quan binh đó, tay còn bá vai, bá cổ mọi người, vừa đi vừa cười cười nói nói rất chi là vui vẻ.</w:t>
      </w:r>
    </w:p>
    <w:p>
      <w:pPr>
        <w:pStyle w:val="BodyText"/>
      </w:pPr>
      <w:r>
        <w:t xml:space="preserve">"Văn Hạo, là khách của ngươi mời đến à?" Lâm Thanh Đại tiến lên hỏi Đỗ Văn Hạo.</w:t>
      </w:r>
    </w:p>
    <w:p>
      <w:pPr>
        <w:pStyle w:val="BodyText"/>
      </w:pPr>
      <w:r>
        <w:t xml:space="preserve">"Tỷ mau mau vào kêu Cầm nhi thu xếp cho ta mười gian phòng hảo hạng để các vị huynh đệ đây nghỉ ngơi. Sau đó xuống nói nhà bếp chuẩn bị những món ăn ngon nhất, đem cùng những vò rượu hảo hạng nhất lên đây cho ta".</w:t>
      </w:r>
    </w:p>
    <w:p>
      <w:pPr>
        <w:pStyle w:val="BodyText"/>
      </w:pPr>
      <w:r>
        <w:t xml:space="preserve">Lâm Thanh Đại thấy nhiều người như vậy nên không tiện hỏi thêm. Tuy rất tò mò nhưng cũng đành bỏ đấy, vội chạy vào hậu viện chuẩn bị những việc mà Đỗ Văn Hạo vừa giao phó.</w:t>
      </w:r>
    </w:p>
    <w:p>
      <w:pPr>
        <w:pStyle w:val="BodyText"/>
      </w:pPr>
      <w:r>
        <w:t xml:space="preserve">Ba ngày sau đó, trong cung cử người kêu Đỗ Văn Hạo vào ngay, nói Lưu Quý phi có chuyện.</w:t>
      </w:r>
    </w:p>
    <w:p>
      <w:pPr>
        <w:pStyle w:val="BodyText"/>
      </w:pPr>
      <w:r>
        <w:t xml:space="preserve">Đỗ Văn Hạo ngay lập tức lên đường vào cung. Thái hoàng Thái hậu, Hoàng thái hậu, Hoàng thượng, Hoàng Hậu, Dụ Cáp Nhi cùng Hạ Cửu Bà, tất cả những người liên quan đều đã có mặt đầy đủ.</w:t>
      </w:r>
    </w:p>
    <w:p>
      <w:pPr>
        <w:pStyle w:val="BodyText"/>
      </w:pPr>
      <w:r>
        <w:t xml:space="preserve">Thái hoàng Thái hậu hòa ái hướng về phía Đỗ Văn Hạo vẫy tay nói: "Đỗ Văn Hạo, Ai gia đang chờ ngươi đó. Mau đến đây ngồi cạnh Ai gia đi". Đỗ Văn Hạo vội vàng đi về phía Thái hoàng Thái hậu đang chỉ, bên kia người là chỗ của Hoàng thượng và Dụ Cáp Nhi.</w:t>
      </w:r>
    </w:p>
    <w:p>
      <w:pPr>
        <w:pStyle w:val="BodyText"/>
      </w:pPr>
      <w:r>
        <w:t xml:space="preserve">Đỗ Văn Hạo tiến lên thi lễ chào Thái hoàng Thái hậu cùng mọi người, sau đó mới đi đến chỗ ngồi mà Thái hoàng Thái hậu dành cho mình.</w:t>
      </w:r>
    </w:p>
    <w:p>
      <w:pPr>
        <w:pStyle w:val="BodyText"/>
      </w:pPr>
      <w:r>
        <w:t xml:space="preserve">"Tốt lắm, vậy là mọi người đều đã đến đông đủ cả rồi, Hoàng Hậu, ngươi có thể bắt đầu việc của mình rồi", Thái hoàng Thái hậu quay về phía Hoàng Hậu nói.</w:t>
      </w:r>
    </w:p>
    <w:p>
      <w:pPr>
        <w:pStyle w:val="BodyText"/>
      </w:pPr>
      <w:r>
        <w:t xml:space="preserve">"Dạ bẩm Lão tổ tông xin người chờ chút. Con sẽ kêu người mang những gì mà Lưu Quý phi thải ra ngay đây", Hoàng Hậu sau khi nói xong câu này thì vội vàng móc từ trong túi ra một cái khăn thơm bịt kín mũi của mình lại.</w:t>
      </w:r>
    </w:p>
    <w:p>
      <w:pPr>
        <w:pStyle w:val="BodyText"/>
      </w:pPr>
      <w:r>
        <w:t xml:space="preserve">Ngay sau đó, một người cung nữ nhưng bộ dạng có vẻ đã già từ trong nội thất cung Lưu Quý phi đi ra, theo sau bà ta là hai cung nữ khác. Một người trong họ cầm một cái thùng gỗ. Từ trong thùng bốc ra một mùi hôi thối vô cùng kinh tởm khiến tất cả mọi người trong phòng đều không thể chịu nổi. Tống Thần Tông vội lấy tay bịt mũi, tay kia phất phất như muốn xua cái mùi khó chịu đó đi, chán ghét nói: "Các ngươi mang cái này vào đây làm gì, không mau vứt ngay đi, thối chết người đi được".</w:t>
      </w:r>
    </w:p>
    <w:p>
      <w:pPr>
        <w:pStyle w:val="BodyText"/>
      </w:pPr>
      <w:r>
        <w:t xml:space="preserve">Thái hoàng Thái hậu cau mày, bịt kín mũi nói: "Chớ vội. Hoàng thượng cũng cố nhịn một chút, hôm nay dù gì cũng phải làm rõ trắng đen mọi chuyện mới được".</w:t>
      </w:r>
    </w:p>
    <w:p>
      <w:pPr>
        <w:pStyle w:val="BodyText"/>
      </w:pPr>
      <w:r>
        <w:t xml:space="preserve">Hoàng Hậu lúc này đang cố đứng gần cửa cho đỡ mùi, lên tiếng nói: "Hoàng thượng, trong cái thùng đó là tất cả những gì thải ra từ trong bụng Lưu Quý phi trong ba ngày qua".</w:t>
      </w:r>
    </w:p>
    <w:p>
      <w:pPr>
        <w:pStyle w:val="BodyText"/>
      </w:pPr>
      <w:r>
        <w:t xml:space="preserve">"Nhanh nhanh nói rõ ra xem nào. Đừng có dài dòng như thế, Ngươi muốn đầu độc tất cả mọi người ở đây sao".</w:t>
      </w:r>
    </w:p>
    <w:p>
      <w:pPr>
        <w:pStyle w:val="BodyText"/>
      </w:pPr>
      <w:r>
        <w:t xml:space="preserve">Hoàng Hậu cười trộm: "Vâng, mấy ngày hôm nay Ổn Bà là người hầu hạ Lưu Quý phi rất cẩn thận, tất cả những gì Lưu Quý phi thải ra đều được cất giữ trong cái thùng này. Hay là để bà ta nói cho công bằng".</w:t>
      </w:r>
    </w:p>
    <w:p>
      <w:pPr>
        <w:pStyle w:val="BodyText"/>
      </w:pPr>
      <w:r>
        <w:t xml:space="preserve">"Được rồi ai nói cũng được. Mau lên không ta sắp không chịu được nữa rồi".</w:t>
      </w:r>
    </w:p>
    <w:p>
      <w:pPr>
        <w:pStyle w:val="BodyText"/>
      </w:pPr>
      <w:r>
        <w:t xml:space="preserve">Ổn Bà nghe vậy vội vàng tiến lên phía trước, dập đầu nói: "Khởi bẩm Hoàng thượng, lão thân cùng năm cung nữ khác được Hoàng Hậu sắp xếp cho đến đây hầu hạ Lưu Quý phi, trong ba ngày đêm vừa rồi đã cố gắng hết sức hoàn thành nhiệm vụ của mình. Trong mấy ngày đó không hề thấy nương nương bị đau bụng hay làm sao. Tất cả những thứ nương nương thải ra cũng không thấy có gì bất thường, không có dấu hiệu gì của thai nhi cả".</w:t>
      </w:r>
    </w:p>
    <w:p>
      <w:pPr>
        <w:pStyle w:val="BodyText"/>
      </w:pPr>
      <w:r>
        <w:t xml:space="preserve">"Các ngươi đã kiểm tra thật cẩn thận chưa đấy?" Thái hoàng Thái hậu nghiêm giọng, lên tiếng hỏi.</w:t>
      </w:r>
    </w:p>
    <w:p>
      <w:pPr>
        <w:pStyle w:val="BodyText"/>
      </w:pPr>
      <w:r>
        <w:t xml:space="preserve">Nhận thấy thái độ đã có chút nghiêm trọng hơn mức bình thường của Thái hoàng Thái hậu, Ổn Bà vội vàng xoay người về phía Thái hoàng Thái hậu run run nói: "Lão thân thật không dám có chút sơ suất nào. Hàng ngày lão thân đều một mực chăm chú để ý đến Lưu Quý phi, một khắc cũng không dám rời. Lưu quý phi mà có kêu ca gì lão thân chắc chắn sẽ biết ngay lập tức. Nhưng thật sự là không có ạ".</w:t>
      </w:r>
    </w:p>
    <w:p>
      <w:pPr>
        <w:pStyle w:val="BodyText"/>
      </w:pPr>
      <w:r>
        <w:t xml:space="preserve">"Nếu như vậy, chúng ta đi ra chỗ nào khác nói chuyện thôi. Gian phòng này ô uế mùi không thể chịu được. Cho mang cái thứ uế vật kia đi ngay đi", nói xong, Thái hoàng Thái hậu đứng ngay dậy, quay sang Đỗ Văn Hạo mỉm cười ra điều khích lệ rồi đưa tay khoát hắn đi theo, sau đó quay sang nhìn Tống Thần Tông một chút, rồi bước nhanh đi ra ngoài.</w:t>
      </w:r>
    </w:p>
    <w:p>
      <w:pPr>
        <w:pStyle w:val="BodyText"/>
      </w:pPr>
      <w:r>
        <w:t xml:space="preserve">Tất cả mọi người cũng vội vàng đứng dậy đi theo Thái hoàng Thái hậu. Bước ra đến ngoài, Thái hoàng Thái hậu hít hà không khí tươi mát bên ngoài rồi lập tức sai cung nữ đóng cửa cung Lưu Quý phi lại cho thối khí khỏi bốc ra ngoài.</w:t>
      </w:r>
    </w:p>
    <w:p>
      <w:pPr>
        <w:pStyle w:val="BodyText"/>
      </w:pPr>
      <w:r>
        <w:t xml:space="preserve">Thái hoàng Thái hậu dẫn mọi ngừơi tới ngồi ở Lương Đình Hạ. Tống Thần Tông thấy Hạ Cửu Bà đứng buông thong, nhưng không thấy rõ lắm vẻ mặt, nhân tiện nói: "Hạ Cửu Bà tiến lên đây ta hỏi chuyện".</w:t>
      </w:r>
    </w:p>
    <w:p>
      <w:pPr>
        <w:pStyle w:val="BodyText"/>
      </w:pPr>
      <w:r>
        <w:t xml:space="preserve">"Vâng, Hoàng thượng", Hạ Cửu Bà nghe Hoàng thượng nói vội vàng tiến lên phía trước.</w:t>
      </w:r>
    </w:p>
    <w:p>
      <w:pPr>
        <w:pStyle w:val="BodyText"/>
      </w:pPr>
      <w:r>
        <w:t xml:space="preserve">"Mới đó những gì Ổn Bà nói ngươi có nghe rõ không".</w:t>
      </w:r>
    </w:p>
    <w:p>
      <w:pPr>
        <w:pStyle w:val="BodyText"/>
      </w:pPr>
      <w:r>
        <w:t xml:space="preserve">Hạ Cửu Bà vội vàng quỳ phục trên mặt đất nói: "Hoàng thượng thứ tội, tất cả đều là lỗi của vi thần. Là do vi thần chẩn bệnh không đúng, vi thần tội đáng chết vạn lần".</w:t>
      </w:r>
    </w:p>
    <w:p>
      <w:pPr>
        <w:pStyle w:val="BodyText"/>
      </w:pPr>
      <w:r>
        <w:t xml:space="preserve">Dụ Cáp Nhi vừa cười lạnh vừa nói: "Hừ, Hạ Cửu Bà, lúc trước không phải ngươi một mực cam đoan trong bụng Lưu Quý phi có hài tử sao? Đỗ đại nhân còn hỏi lại ngươi thật cẩn thận, ngươi vẫn một mực khẳng định như vậy. Chính ngươi nói vì ta không may xô ngã nàng ta và vì Đỗ đại nhân cho nàng ta dùng Đọa thai dược nên nàng ta mới bị xảy mất hài tử trong bụng, có đúng như vậy không? Thế sao lúc đó ngươi không nói vi thần đáng chết mấy câu đầy vẻ thương hại này đi".</w:t>
      </w:r>
    </w:p>
    <w:p>
      <w:pPr>
        <w:pStyle w:val="BodyText"/>
      </w:pPr>
      <w:r>
        <w:t xml:space="preserve">"Vi thần...vi thần không biết ạ, chắc vi thần tuổi già vụng về nên chẩn bệnh không chính xác, mong nương nương rộng lượng mà..."</w:t>
      </w:r>
    </w:p>
    <w:p>
      <w:pPr>
        <w:pStyle w:val="BodyText"/>
      </w:pPr>
      <w:r>
        <w:t xml:space="preserve">"Nếu tuổi già vụng về thì sẽ không muốn đi hại người như vậy. Ngươi hưởng bổng lộc của Hoàng thượng, vậy mà lại làm cái chuyện vô lương tâm này. Nếu không phải nhờ Đỗ đại nhân nghĩ ra cách kiểm tra như thế này thì chẳng phải mục đích xấu xa của ngươi đã thành hiện thực rồi sao?"</w:t>
      </w:r>
    </w:p>
    <w:p>
      <w:pPr>
        <w:pStyle w:val="BodyText"/>
      </w:pPr>
      <w:r>
        <w:t xml:space="preserve">"Dụ Cáp Nhi", Thái hoàng Thái hậu làm bộ nghiêm khắc mà trừng mắt nhìn Dụ Cáp Nhi một cái. "Mau lui ra, Hoàng thượng còn chưa lên tiếng ngươi đã ba hoa gì cơ chứ?"</w:t>
      </w:r>
    </w:p>
    <w:p>
      <w:pPr>
        <w:pStyle w:val="BodyText"/>
      </w:pPr>
      <w:r>
        <w:t xml:space="preserve">"Dạ vâng", Dụ Cáp Nhi nghe vậy bèn không nói năng thêm gì nữa, từ từ thối lui đứng sang một bên.</w:t>
      </w:r>
    </w:p>
    <w:p>
      <w:pPr>
        <w:pStyle w:val="BodyText"/>
      </w:pPr>
      <w:r>
        <w:t xml:space="preserve">Tống Thần Tông trầm ngâm chốc lát rồi nói: "Nói như vậy thì tất cả là do Hạ Cửu Bà chẩn bệnh nhầm, còn Đỗ ái khanh đã bắt đúng bệnh, có đúng không?"</w:t>
      </w:r>
    </w:p>
    <w:p>
      <w:pPr>
        <w:pStyle w:val="BodyText"/>
      </w:pPr>
      <w:r>
        <w:t xml:space="preserve">"Dạ, đúng như thế ạ", Hạ Cửu Bà lúc này mới dám ngẩng đầu lên một chút trả lời câu hỏi của Tống Thần Tông.</w:t>
      </w:r>
    </w:p>
    <w:p>
      <w:pPr>
        <w:pStyle w:val="BodyText"/>
      </w:pPr>
      <w:r>
        <w:t xml:space="preserve">Đỗ Văn Hạo ngồi một bên một mực yên lặng không nói câu nào. Kỳ thực, hắn sớm biết mọi chuyện sẽ xảy ra như thế này. Bình thường lúc trước Dụ Cáp Nhi dù có nói trời nói biển gì hắn cũng không mấy khi để tâm, mà quả thật lúc đó hắn cũng chẳng còn lòng dạ nào để nghe cả, nhưng bây giờ, càng ngày hắn càng nhận ra Dụ Cáp Nhi không phải là loại người thích dành ân sủng tranh đoạt quyền. Nàng mới vào cung trong một thời gian ngắn, có vẻ cũng được lòng mọi người nhưng tại sao lại gây thù chuốc oán gì với Lưu Quý phi để nàng ta phải nhằm đích xác Dụ Cáp Nhi mà hãm hại như vậy. Nhưng nghĩ lại, hành động của Lưu Quý phi nếu thành công thì quả thật là một mũi tên mà trúng hai đích, vừa đánh được Dụ Cáp Nhi mà còn hạ được cả hắn nữa. Có thể do Lưu Quý phi biết hắn cùng Dụ Cáp Nhi cùng có mặt trong chuyến đi đến Đông Minh nên cho rằng hắn cùng Dụ Cáp Nhi là một phe. Giờ mà hạ được cả hai một lúc thì không phải là quá tốt sao? Ôi lòng dạ của độc phụ này quả thật là hiểm ác.</w:t>
      </w:r>
    </w:p>
    <w:p>
      <w:pPr>
        <w:pStyle w:val="BodyText"/>
      </w:pPr>
      <w:r>
        <w:t xml:space="preserve">"Văn Hạo, tại sao khanh cứ ngồi im không nói năng câu nào vậy?" Thái hoàng Thái hậu thấy Đỗ Văn Hạo ngồi im một bên thì lên tiếng hỏi.</w:t>
      </w:r>
    </w:p>
    <w:p>
      <w:pPr>
        <w:pStyle w:val="BodyText"/>
      </w:pPr>
      <w:r>
        <w:t xml:space="preserve">Đỗ Văn Hạo mỉm cười nói: "Chuyện được giải quyết rõ ràng như vậy thì tốt quá rồi. Nếu như lỗi không phải của thần với Dụ nương nương thì thần cũng có gì để nói đâu".</w:t>
      </w:r>
    </w:p>
    <w:p>
      <w:pPr>
        <w:pStyle w:val="BodyText"/>
      </w:pPr>
      <w:r>
        <w:t xml:space="preserve">Đỗ Văn Hạo không nói bởi vì hắn biết làm thái y mắc sai lầm đôi lúc vẫn có thể chấp nhận được. Vậy nên lần này Hạ Cửu Bà đã đứng ra giúp Lưu Quý phi thoát khỏi chuyện này rồi. Hắn cũng không muốn làm mọi chuyện ầm ĩ hơn vì hắn thật ra cũng không có chứng cớ gì chống lại Lưu Quý phi cả. Vậy nên tốt nhất là im lặng, chẳng dại gì chuốc thêm họa vào thân.</w:t>
      </w:r>
    </w:p>
    <w:p>
      <w:pPr>
        <w:pStyle w:val="BodyText"/>
      </w:pPr>
      <w:r>
        <w:t xml:space="preserve">Tống Thần Tông đứng dậy nói: "Vậy là chuyện đã rõ ràng rồi, Đỗ ái khanh cũng đã giải được nỗi oan khuất. Hạ Cửu Bà chẩn bệnh sai, nói năng lung tung đúng là đáng ghê tởm. Phạt đánh Hạ Cửu Bà năm mươi trượng, cắt bổng nửa năm. Lưu Quý phi chưa rõ mọi chuyện đã đổ lỗi cho Đỗ ái khanh, đúng là không nên, phạt lệ ngân ba tháng, chuyển chỗ đó thưởng cho Đỗ ái khanh."</w:t>
      </w:r>
    </w:p>
    <w:p>
      <w:pPr>
        <w:pStyle w:val="BodyText"/>
      </w:pPr>
      <w:r>
        <w:t xml:space="preserve">Hạ Cửu Bà vội vàng dập đầu tạ ơn. Quân thần trong cung là thế đó, dù Hoàng thượng có ban thưởng hay phạt thì cũng vẫn là ân điển của Hoàng thượng. Có bị phạt nặng chừng nào đi chăng nữa thì cũng vẫn phải tạ ơn.</w:t>
      </w:r>
    </w:p>
    <w:p>
      <w:pPr>
        <w:pStyle w:val="BodyText"/>
      </w:pPr>
      <w:r>
        <w:t xml:space="preserve">Sáng sớm ngày thứ hai, tại phủ đệ tiền Tư Mã Quang.</w:t>
      </w:r>
    </w:p>
    <w:p>
      <w:pPr>
        <w:pStyle w:val="BodyText"/>
      </w:pPr>
      <w:r>
        <w:t xml:space="preserve">Mội cỗ xe lớn đang dừng trước cửa. Mấy nữ nhân dùng xe đẩy đẩy Tư Mã Quang từ trong phủ ra. Đây là những nữ nhân làm y tá trong Ngũ Vị Đường của Đỗ Văn Hạo. Gần đây, Ngũ Vị Đường đã được sửa sang, có thể gọi đó là một phòng giải phẫu chính thức nên Đỗ Văn Hạo cho tuyển thêm mấy người làm y tá. Họ đều được tuyển chọn và đào tạo về chuyên môn rất kỹ càng.</w:t>
      </w:r>
    </w:p>
    <w:p>
      <w:pPr>
        <w:pStyle w:val="BodyText"/>
      </w:pPr>
      <w:r>
        <w:t xml:space="preserve">Tư Mã Quang nằm ngửa ở trên xe đẩy, ánh mắt có chút gì đó lo lắng, băn khoăn.</w:t>
      </w:r>
    </w:p>
    <w:p>
      <w:pPr>
        <w:pStyle w:val="BodyText"/>
      </w:pPr>
      <w:r>
        <w:t xml:space="preserve">Hôm nay Đỗ Văn Hạo cho người tới phủ đệ của Tư Mã Quang, thông báo hắn đã chuẩn bị xong cho việc giải phẫu nên sẽ đưa Tư Mã Quang sang để chữa trị. Dù sao đây cũng là một phương pháp trị liệu vô cùng lạ lẫm mà Tư Mã Quang chưa từng biết qua nên ông ta cũng không muốn công bố rộng rãi chuyện của mình. Ông ta chỉ đi sang có một mình, không có người thân hay bạn bè nào đi cùng. Những người này cũng không hề biết hôm nay Tư Mã Quang sẽ được phẫu thuật, thậm chí ngay cả Hoàng thượng cũng không hề hay biết.</w:t>
      </w:r>
    </w:p>
    <w:p>
      <w:pPr>
        <w:pStyle w:val="BodyText"/>
      </w:pPr>
      <w:r>
        <w:t xml:space="preserve">Trong chuyện này Đỗ Văn Hạo cũng có cùng quan điểm với Tư Mã Quang. Hắn đột ngột sai người tới báo gấp cho ông ta rồi quyết định phẫu thuật ngay lập tức, cũng là muốn tránh cho mọi người tập trung đến xem náo nhiệt, ảnh hưởng đến sự tập trung của mình.</w:t>
      </w:r>
    </w:p>
    <w:p>
      <w:pPr>
        <w:pStyle w:val="BodyText"/>
      </w:pPr>
      <w:r>
        <w:t xml:space="preserve">Đỗ Văn Hạo cũng đang đi theo xe đẩy. Hắn mỉm cười với Tư Mã Quang, nói: "Tư mã đại nhân, ngài cảm thấy sao rồi? Có lo lắng sốt ruột không?"</w:t>
      </w:r>
    </w:p>
    <w:p>
      <w:pPr>
        <w:pStyle w:val="BodyText"/>
      </w:pPr>
      <w:r>
        <w:t xml:space="preserve">Tư Mã nghe xong mặt giãn ra một chút. Ông ta cười hắc hắc: "Lão hủ đã chuẩn bị chỗ chôn cho mình rồi thì có gì mà phải lo lắng nữa đây".</w:t>
      </w:r>
    </w:p>
    <w:p>
      <w:pPr>
        <w:pStyle w:val="BodyText"/>
      </w:pPr>
      <w:r>
        <w:t xml:space="preserve">"Vậy là tốt rồi, ông cứ yên tâm đi. Ta sẽ cố gắng hết sức, nhất định sẽ có thể chữa khỏi bệnh cho ông", Đỗ Văn Hạo mỉm cười trấn an</w:t>
      </w:r>
    </w:p>
    <w:p>
      <w:pPr>
        <w:pStyle w:val="BodyText"/>
      </w:pPr>
      <w:r>
        <w:t xml:space="preserve">Tư Mã Quang mắt nheo nheo mỉm cười nhìn Đỗ Văn Hạo trêu chọc nói: "Chữa không hết cũng không sao. Tiểu lão đệ chỉ cần vứt cái trái tim ở trong bụng ta đi thì cho dù có chết trên bàn mổ, biến thành quỷ liễu cũng không thể tìm đến ngươi mà đòi mạng được. Ha ha"</w:t>
      </w:r>
    </w:p>
    <w:p>
      <w:pPr>
        <w:pStyle w:val="BodyText"/>
      </w:pPr>
      <w:r>
        <w:t xml:space="preserve">Đúng lúc này, bỗng từ ngoài cửa xuất hiện một người vội vã chạy vào. Đó là một nam tử trung niên, mồ hôi mồ kê nhễ nhại, vừa thấy Tư Mã Quang nằm trên xe đẩy đã chạy vọt tới đứng bên cạnh lão rồi lắp bắp hỏi: "Lão gia! Lão gia ngài định đi đâu vậy?"</w:t>
      </w:r>
    </w:p>
    <w:p>
      <w:pPr>
        <w:pStyle w:val="BodyText"/>
      </w:pPr>
      <w:r>
        <w:t xml:space="preserve">Đỗ Văn Hạo ngẩng đầu lên để có thể nhìn kỹ nam tử đó hơn. Vừa thấy mặt hắn ta, Đỗ Văn Hạo đã giật mình sửng sốt. Lộ rõ trên mặt nam tử đó là một đạo đao ba trông rất đáng sợ, giúp Đỗ Văn Hạo nhận ran gay đây là người mình từng gặp qua. Mà đó không phải ai khác, chính là người đã theo dõi hắn lần trước, từ khi hắn bước lên xe ngựa cho đến khi hắn quyết định vào trà lâu rồi dùng kế kim thiền thoát xác để "cắt đuôi". Lúc ấy đứng sau cánh cửa Đỗ Văn Hạo đã có cơ hội quan sát kỹ càng con người đó nên giờ đây hắn dễ dàng nhận ra ngay. Ngay những gì hắn ta vừa nói với Tư Mã Quang thì có thể thấy hắn chính là phó tòng của Tư Mã Quang.</w:t>
      </w:r>
    </w:p>
    <w:p>
      <w:pPr>
        <w:pStyle w:val="BodyText"/>
      </w:pPr>
      <w:r>
        <w:t xml:space="preserve">Quả nhiên, Tư Mã Quang cười mà đáp lại lời hắn: "Ngươi đã trở về sao? Ta không có việc gì. Đỗ ngự y sẽ chữa bệnh cho ta, giờ ta đang chuẩn bị qua phủ hắn".</w:t>
      </w:r>
    </w:p>
    <w:p>
      <w:pPr>
        <w:pStyle w:val="BodyText"/>
      </w:pPr>
      <w:r>
        <w:t xml:space="preserve">"Đỗ đại nhân, vị này là quản gia ở phủ của ta, cũng là một người họ hàng thân thích. Anh ta cũng mang họ Tư Mã, tên chỉ có một chữ Đạo. Mấy hôm trước đây nhà anh ta có việc gấp nên phải lên đường về quê vài ngày".</w:t>
      </w:r>
    </w:p>
    <w:p>
      <w:pPr>
        <w:pStyle w:val="BodyText"/>
      </w:pPr>
      <w:r>
        <w:t xml:space="preserve">Đỗ Văn Hạo chắp tay nói: "Hóa ra ngài là Tư mã quản gia, quả là biệt lai vô dạng".</w:t>
      </w:r>
    </w:p>
    <w:p>
      <w:pPr>
        <w:pStyle w:val="BodyText"/>
      </w:pPr>
      <w:r>
        <w:t xml:space="preserve">Tư Mã Đạo vừa mừng vừa sợ, vội chắp tay đáp lễ: "Đỗ ngự y sẽ giúp lão gia nhà ta chữa bệnh sao? Vậy thật tốt quá".</w:t>
      </w:r>
    </w:p>
    <w:p>
      <w:pPr>
        <w:pStyle w:val="BodyText"/>
      </w:pPr>
      <w:r>
        <w:t xml:space="preserve">"Đúng vậy. Chẳng lẽ lần trước ngươi theo dõi ta chính là muốn tìm ta đến xem bệnh cho lão gia nhà ngươi sao?" Đỗ Văn Hạo hỏi ngay.</w:t>
      </w:r>
    </w:p>
    <w:p>
      <w:pPr>
        <w:pStyle w:val="BodyText"/>
      </w:pPr>
      <w:r>
        <w:t xml:space="preserve">"Ha ha đúng là như thế." Tư Mã Đạo dáng vẻ ngượng ngùng đáp.</w:t>
      </w:r>
    </w:p>
    <w:p>
      <w:pPr>
        <w:pStyle w:val="BodyText"/>
      </w:pPr>
      <w:r>
        <w:t xml:space="preserve">"Nếu thế vì sao không nói thẳng cho ta biết mà cứ hết lần này tới lần khác đi theo dõi ta từ xa?'</w:t>
      </w:r>
    </w:p>
    <w:p>
      <w:pPr>
        <w:pStyle w:val="BodyText"/>
      </w:pPr>
      <w:r>
        <w:t xml:space="preserve">"Cái này..." Tư Mã Đạo có chút ngập ngừng chưa biết trả lời sao, mắt liếc sang nhìn cái xe đẩy cùng với Tư Mã Quang.</w:t>
      </w:r>
    </w:p>
    <w:p>
      <w:pPr>
        <w:pStyle w:val="BodyText"/>
      </w:pPr>
      <w:r>
        <w:t xml:space="preserve">Tư Mã Quang cười nói: "Dù sao Đỗ đại nhân cũng thân thiết với những người ủng hộ cho biến pháp, dù ta không chắc ngài đối với biến pháp có thái độ ra sao. Lão hủ thì ngài biết rồi đấy, lúc nào cũng kiên quyết một mực phản đối biến pháp nên Tư Mã Đạo hắn cũng muốn thăm dò ngài một chút xem thái độ của ngài thật sự là thế nào rồi mới tìm cơ hội để nói chuyện nói ngài. Con người hắn lúc nào cũng cẩn thận thế đấy nhưng không hiểu thăm dò "khéo léo" đến mức nào mà lại làm cho ngài hiểu lầm ha ha".</w:t>
      </w:r>
    </w:p>
    <w:p>
      <w:pPr>
        <w:pStyle w:val="BodyText"/>
      </w:pPr>
      <w:r>
        <w:t xml:space="preserve">Đỗ Văn Hạo lúc này mới hiểu ra mọi chuyện, chắp tay nói: "Không sao".</w:t>
      </w:r>
    </w:p>
    <w:p>
      <w:pPr>
        <w:pStyle w:val="BodyText"/>
      </w:pPr>
      <w:r>
        <w:t xml:space="preserve">Hắn trước giờ không để ý, nhưng giờ khi nghe Tư Mã Quang nói vậy, Đỗ Văn Hạo mới nghĩ lại về thái độ của hắn đối với biến pháp. Lâu nay hắn dường như chưa bao giờ thể hiện bất cứ thái độ nào đối với biến pháp cho người khác hay biết. Trước khi đi xuyên thời gian, lúc hắn còn học ở trung học thì sách vở đều viết về biến pháp với những lời lẽ rất tích cực, cho rằng ý tưởng của biến pháp về thực chất là rất tốt, rất tiến bộ.</w:t>
      </w:r>
    </w:p>
    <w:p>
      <w:pPr>
        <w:pStyle w:val="BodyText"/>
      </w:pPr>
      <w:r>
        <w:t xml:space="preserve">Những người như Tư Mã Quang có thể nói là bảo thủ, lại chỉ chuyên nhìn một mặt của vấn đề nên cứ nhìn thấy vài nhược điểm của biến pháp là đã ra sức phản đối rồi. Nhưng Đỗ Văn Hạo đã có thời gian đi vi hành cùng Hoàng thượng, hắn chứng kiến được nhiều điều hơn, nghe được nhiều phía hơn nên nhận thức của hắn cũng tiên tiến hơn.</w:t>
      </w:r>
    </w:p>
    <w:p>
      <w:pPr>
        <w:pStyle w:val="BodyText"/>
      </w:pPr>
      <w:r>
        <w:t xml:space="preserve">Mọi người lúc này đã đi ra khỏi phủ Tư Mã Quang. Xe đẩy của viện giải phẫu của Đỗ Văn Hạo cũng khá hiện đại, thiết kế có thể mở ra xếp lại, có bánh xe để đẩy đi chứ không cần nâng lên nâng xuống. Một lúc sau Tư Mã Quang đã được đẩy lên một cỗ xe ngựa to, Đỗ Văn Hạo cùng Tư Mã Đạo cũng ngay lập tức lên xe ngựa.</w:t>
      </w:r>
    </w:p>
    <w:p>
      <w:pPr>
        <w:pStyle w:val="BodyText"/>
      </w:pPr>
      <w:r>
        <w:t xml:space="preserve">Đỗ Văn Hạo thật ra không muốn cho những người thân thích của Tư Mã Quang đi theo, sợ họ sẽ quấy rầy khiến hắn khó chuyên tâm vào việc phẫu thuật. Sau khi bàn bạc với Tư Mã Quang, quyết định chỉ có con trưởng của Tư Mã Quang là Tư Mã Dong cùng con gái là Tuệ Nhi đi theo. Bọn họ nhanh chóng lên xe và đoàn gồm 5 người lên đường đi tới Ngũ Vị Đường.</w:t>
      </w:r>
    </w:p>
    <w:p>
      <w:pPr>
        <w:pStyle w:val="BodyText"/>
      </w:pPr>
      <w:r>
        <w:t xml:space="preserve">Bàng Vũ Cầm cùng Tuyết Phi Nhi ra nghênh đón Tư Mã Quang rồi đưa ông ta vào phòng giải phẫu, chuẩn bị cho buổi phẫu thuật.</w:t>
      </w:r>
    </w:p>
    <w:p>
      <w:pPr>
        <w:pStyle w:val="BodyText"/>
      </w:pPr>
      <w:r>
        <w:t xml:space="preserve">Đỗ Văn Hạo lấy ra một bức "giải phẫu tri tình thư" (thư đồng ý cho phẫu thật). Mặc dù Tư Mã Quang đã đồng ý cho phẫu thuật nhưng hắn biết rõ khi giải phẫu có thể xảy ra rất nhiều những vấn đề ngoài tầm kiểm soát. Nếu không may có điều gì xảy ra với Tư Mã Quang thì ông ta làm sao mà đứng ra giải thích giúp hắn được nữa. Vậy nên hắn quyết định phải để người nhà của Tư Mã Quang ký vào bức thư này đề phòng trước.</w:t>
      </w:r>
    </w:p>
    <w:p>
      <w:pPr>
        <w:pStyle w:val="BodyText"/>
      </w:pPr>
      <w:r>
        <w:t xml:space="preserve">Nghĩ vậy, Đỗ Văn Hạo đem giâỉ phẫu tri tình thư đưa cho con trưởng của Tư Mã Quang là Tư Mã Dong và nói: "Tư mã công tử, đây là thư đồng ý phẫu thuật, ngươi hãy xem qua đi. Trong đó có nói rõ mục đích của cuộc phẫu thuật, phương pháp cũng như những sự việc ngoài ý muốn có thể sẽ xảy ra trong quá trình phẫu thuật. Nếu như sau khi xem xong ngươi vẫn đồng ý cho ta làm phẫu thuật thì sau này, nếu những chuyện không may đó xảy ra ngươi cam đoan sẽ không truy cứu trách nhiệm. Khi đó, chỉ cần ngươi ký tên vào đây thì ta sẽ chuẩn bị phẫu thuật cho lệnh tôn. Còn nếu như ngươi không đồng ý thì ta không thể phẫu thuật được."</w:t>
      </w:r>
    </w:p>
    <w:p>
      <w:pPr>
        <w:pStyle w:val="BodyText"/>
      </w:pPr>
      <w:r>
        <w:t xml:space="preserve">Tư Mã Dong cầm bức thư xem qua một lượt, thân thể bắt đầu run rẩy, lo lắng. Hắn chỉ vào dòng chữ phía đầu bức thư nói: "Đỗ ngự y, chỗ này, chỗ này viết thế là có ý gì?"</w:t>
      </w:r>
    </w:p>
    <w:p>
      <w:pPr>
        <w:pStyle w:val="BodyText"/>
      </w:pPr>
      <w:r>
        <w:t xml:space="preserve">"Đỗ Văn Hạo liếc mắt nhìn vào chỗ Tư Mã Dong đang chỉ rồi nói: "Khi một người mắc phải thũng lựu (khối u) thì có thể có hai loại mà phải phẫu thuật ra mới biết được. Thứ nhất là lành tính thì chỉ cần phẫu thuật cắt đi là có thể khỏi được, nhưng nếu rơi vào loại thứ 2 là ác tính thì phẫu thuật cũng khó có thể khỏi được, nhất là khi đã bị di căn thì việc trị liệu sẽ vô cùng phức tạp, khó khăn. Nói cách khác, trong cơ thể lệnh tôn lúc này đã có nham tế bào rồi, đây là một dạng tà độc, không chừng đã di căn. Phẫu thuật có thể trị hết, cũng có thể sẽ đỡ được phần nào nhưng cũng có thể chẳng có tác dụng gì cả".</w:t>
      </w:r>
    </w:p>
    <w:p>
      <w:pPr>
        <w:pStyle w:val="BodyText"/>
      </w:pPr>
      <w:r>
        <w:t xml:space="preserve">Tư Mã Dong thưa dạ nói: "Nếu như vậy thì làm phẫu thuật để làm gì?"</w:t>
      </w:r>
    </w:p>
    <w:p>
      <w:pPr>
        <w:pStyle w:val="BodyText"/>
      </w:pPr>
      <w:r>
        <w:t xml:space="preserve">"Tư mã công tử, giải phẫu không phải là vạn năng cũng giống như thuốc uống, không phải cứ một loại thuốc là trị được bách bệnh. Ta không thể đảm bảo với ngươi bất cứ chuyện gì được, chỉ có thể cố gắng làm hết sức mình mà thôi".</w:t>
      </w:r>
    </w:p>
    <w:p>
      <w:pPr>
        <w:pStyle w:val="BodyText"/>
      </w:pPr>
      <w:r>
        <w:t xml:space="preserve">Tuệ Nhi quay sang huynh trưởng của mình nói: "Ca, bệnh của cha tất cả các đại phu khác đều đã bó tay hết rồi, chỉ còn có Đỗ ngự y là còn cố phẫu thuật cho cha. Chúng ta làm gì có lựa chọn nào khác. Nếu như không phẫu thuật, cha cũng chỉ còn nước chờ chết, còn nếu phẫu thuật thì chúng ta vẫn còn có chút hy vọng".</w:t>
      </w:r>
    </w:p>
    <w:p>
      <w:pPr>
        <w:pStyle w:val="BodyText"/>
      </w:pPr>
      <w:r>
        <w:t xml:space="preserve">Tư Mã Dong rơi lệ nói: "Chuyện này ta biết nhưng ngươi xem này, trên này có viết nếu phẫu thuật cũng có thể sẽ chết. Như vậy nếu không phẫu thuật thì còn có thể sống thêm vào bữa, nhưng nếu phẫu thuật có thể sẽ chết ngay, vậy nên ta mới băn khoăn."</w:t>
      </w:r>
    </w:p>
    <w:p>
      <w:pPr>
        <w:pStyle w:val="BodyText"/>
      </w:pPr>
      <w:r>
        <w:t xml:space="preserve">Tuệ Nhi nói: "Nhưng là, chẳng lẽ chúng ta cứ đứng trơ mắt nhìn phụ thân chết dần chết mòn sao?"</w:t>
      </w:r>
    </w:p>
    <w:p>
      <w:pPr>
        <w:pStyle w:val="BodyText"/>
      </w:pPr>
      <w:r>
        <w:t xml:space="preserve">"Ta không có ý như vậy. Ta...ta chỉ không biết nên làm sao bây giờ?" Tư Mã Dong thống khổ mà ngồi chồm hỗm trên mặt đất, hai tay ôm đầu khóc hu hu.</w:t>
      </w:r>
    </w:p>
    <w:p>
      <w:pPr>
        <w:pStyle w:val="BodyText"/>
      </w:pPr>
      <w:r>
        <w:t xml:space="preserve">Tuệ Nhi cũng ngồi xổm xuống đất bên cạnh anh mình, nói: "Ca, ta tin tưởng vào tay nghề của Đỗ ngự y, hai hôm trước hắn kê cho ta đơn thuốc chữa tật ở chân, mới dùng được vài ngày ta rõ ràng đã có cảm giác khá hơn rất nhiều, không những chân bớt đau mà giờ còn co duỗi được nữa. Ngươi cũng biết cái chân tật của tiểu muội rồi, tiểu muội đã phải chịu thiệt thòi với nó bao nhiêu năm nay, biết bao nhiêu đại phu thử chữa trị mà có ai giúp nó khá khẩm hơn tẹo nào đâu. Thế mà Đỗ ngự y trong có vài ngày đã giúp cho cái chân tật của ta tốt hẳn lên, ngươi xem đi".</w:t>
      </w:r>
    </w:p>
    <w:p>
      <w:pPr>
        <w:pStyle w:val="BodyText"/>
      </w:pPr>
      <w:r>
        <w:t xml:space="preserve">Tuệ Nhi đứng thẳng người lên, đi đi lại lại vài vòng trong phòng. Mặc dù vẫn có chút khó khăn nhưng so với lúc trước quả thật đã khá hơn rất nhiều, hoạt động cũng linh hoạt hơn. Tuệ Nhi quay qua Tư Mã Dong nói: "Ca, ngươi xem cái chân ta tốt lên được như vậy là minh chứng rõ nhất cho y thuật cao mình của Đỗ ngự y. Cho nên ta thật lòng tin tưởng hắn nhất định có thể làm được điều gì đó cho bệnh tình của phụ thân."</w:t>
      </w:r>
    </w:p>
    <w:p>
      <w:pPr>
        <w:pStyle w:val="BodyText"/>
      </w:pPr>
      <w:r>
        <w:t xml:space="preserve">Đỗ Văn Hạo lần đầu tiên nghe Tuệ Nhi thổ lộ hết về cái chân tật của nàng cũng như tình trạng từ sau khi uống thuốc nen tâm lý không khỏi lấy làm vui mừng. Tuy nhiên, không thể so nó với việc giải phẫu. Vậy nên hắn không thể thúc giục mà chỉ có thể đứng im nhìn bọn họ tự phân tích rồi đưa ra quyết định.</w:t>
      </w:r>
    </w:p>
    <w:p>
      <w:pPr>
        <w:pStyle w:val="BodyText"/>
      </w:pPr>
      <w:r>
        <w:t xml:space="preserve">Tư Mã Dong mấy ngày hôm nay không có chú ý đến cái chân của tiểu muội hắn, phần là còn đang lo lắng cho bệnh tình của phụ thân. Giờ hắn mới chột dạ nhìn vào bước đi của tiểu muội thấy rõ ràng chân nàng ta đã tốt hơn rất nhiều. Hắn bỗng thấy vui mừng vô cùng, những lo lắng buồn bực cất chứa trong tim dần tan biến, vội đứng lên nói: "Tốt lắm. Ta sẽ không băn khoăn nữa. Xin mời Đỗ ngự y giải phẫu chữa thương cho phụ thân".</w:t>
      </w:r>
    </w:p>
    <w:p>
      <w:pPr>
        <w:pStyle w:val="BodyText"/>
      </w:pPr>
      <w:r>
        <w:t xml:space="preserve">Hắn cầm lấy cây bút, nhưng khi nhìn những dòng chữ về sự nguy hiểm và những sự việc ngoài ý muốn có thể xảy ra khi giải phẫu, hắn lại trùng xuống, nước mắt lại tuôi rơi. Tay hắn run rẩy, muốn hạ bút ký mà không thể làm được.</w:t>
      </w:r>
    </w:p>
    <w:p>
      <w:pPr>
        <w:pStyle w:val="BodyText"/>
      </w:pPr>
      <w:r>
        <w:t xml:space="preserve">Tuệ nhi thấy vậy cũng nghẹn ngào, nói: "Ca, sinh tử do mệnh phú quý tại thiên".</w:t>
      </w:r>
    </w:p>
    <w:p>
      <w:pPr>
        <w:pStyle w:val="BodyText"/>
      </w:pPr>
      <w:r>
        <w:t xml:space="preserve">Những lời này làm cho Tư Mã Dong cả người chấn động. Hắn chậm rãi gật đầu rồi không do dự đặt bút ký và viết tên mình. Rồi hắn nhẹ nhàng trả lại cả tờ giấy lẫn cây bút, xoay người chắp tay nói với Đỗ Văn Hạo: "Đỗ ngự y, tất cả trông chờ vào ngài".</w:t>
      </w:r>
    </w:p>
    <w:p>
      <w:pPr>
        <w:pStyle w:val="BodyText"/>
      </w:pPr>
      <w:r>
        <w:t xml:space="preserve">Đỗ Văn Hạo cũng chắp tay hoàn lễ: "Đỗ mỗ nhất định tận tâm tận lực, sẽ cố gắng hết sức chữa bệnh cho Tư mã đại nhân".</w:t>
      </w:r>
    </w:p>
    <w:p>
      <w:pPr>
        <w:pStyle w:val="BodyText"/>
      </w:pPr>
      <w:r>
        <w:t xml:space="preserve">Thong phòng giải phẫu, Bàng Vũ Cầm cùng Tuyết Phi Nhi đã làm tốt công việc chuẩn bị cho buổi phẫu thuật. Tư Mã Quang sau khi uống ma túy dược đã bắt đầu hôn mê, tất cả những gì trong dạ dày đã được tống ra, nước tiểu cũng đã được hút sạch. Sau khi dùng ma túy dược thì còn phải dùng thêm thuốc kháng khuẩn để chống nhiễm trùng.</w:t>
      </w:r>
    </w:p>
    <w:p>
      <w:pPr>
        <w:pStyle w:val="BodyText"/>
      </w:pPr>
      <w:r>
        <w:t xml:space="preserve">Đỗ Văn Hạo bắt đầu bắt tay vào việc phẫu thuật. Hắn cố gắng giữ cho mình thật bình tĩnh nhưng sao vẫn không khỏi cảm thấy run run. Tuy hắn đã được học về giải phẫu, lý thuyết đã nắm rõ lắm rồi nhưng lần này lại là giải phẫu cho một trong những học giả vĩ đại nhất trong lịch sử Trung Quốc, người đã biên soạn nên bộ biên niên thể thông sử đầu tiên của Trung Quốc. Ông ta khi còn bé đã cơ trí hơn người, dùng trí đập bể chum cứu bằng hữu, chuyện nổi tiếng đó ở Trung Quốc không ai là không biết đến. Bây giờ, chính hắn lại đang chuẩn bị động dao phẫu thuật trị bệnh cho một danh nhân như vậy, nếu nói không lo lắng gì thì chỉ là nói xạo.</w:t>
      </w:r>
    </w:p>
    <w:p>
      <w:pPr>
        <w:pStyle w:val="BodyText"/>
      </w:pPr>
      <w:r>
        <w:t xml:space="preserve">Hắn còn lo lắng vì một lý do nữa. Người bệnh này có chiến công hiển hách, nhưng giờ đây cũng đã là một lão nhân hơn sau mươi tuổi rồi. Lại còn mắc phải nham chứng, chứng bệnh tối nguy hiểm nữa chứ. Thông thường, con người ta ngoài năm mươi tuổi là phẫu thuật đã khó khăn rồi, đây lại còn là lần đầu tiên hắn phẫu thuật dạ dày nữa chứ nên lấy đâu ra kinh nghiệm gì. Nhưng lúc này Đỗ Văn Hạo không còn lựa chọn nào khác, chỉ biết hy vọng lão thiên gia không đẩy mình vào con đường khó khăn.</w:t>
      </w:r>
    </w:p>
    <w:p>
      <w:pPr>
        <w:pStyle w:val="BodyText"/>
      </w:pPr>
      <w:r>
        <w:t xml:space="preserve">Ngừng thở, Đỗ Văn Hạo cầm trong tay con dao giải phẫu vững vàng đặt lên khoảng bụng khô gầy của Tư Mã Quang, từ chỗ bụng trên vạch một đường ở chỗ giữa tuyến hạ hành xuống.</w:t>
      </w:r>
    </w:p>
    <w:p>
      <w:pPr>
        <w:pStyle w:val="BodyText"/>
      </w:pPr>
      <w:r>
        <w:t xml:space="preserve">Khi khoang bụng được mở ra, hắn liền trợn tròn mắt. Lão thiên gia quả là trêu ngươi, đã ban cho hắn một người bệnh vô cùng nguy cấp.</w:t>
      </w:r>
    </w:p>
    <w:p>
      <w:pPr>
        <w:pStyle w:val="BodyText"/>
      </w:pPr>
      <w:r>
        <w:t xml:space="preserve">Tất cả các bộ phận quanh dạ dày của Tư Mã Quang đã có dấu vết của nham biến (mầm bệnh ung thư)!</w:t>
      </w:r>
    </w:p>
    <w:p>
      <w:pPr>
        <w:pStyle w:val="BodyText"/>
      </w:pPr>
      <w:r>
        <w:t xml:space="preserve">Đỗ Văn Hạo bỗng như trầm xuống. Nham tế bào đã bắt đầu di căn.</w:t>
      </w:r>
    </w:p>
    <w:p>
      <w:pPr>
        <w:pStyle w:val="BodyText"/>
      </w:pPr>
      <w:r>
        <w:t xml:space="preserve">Làm sao bây giờ? Tiếp tục giải phẫu hay đóng lại chờ chết?</w:t>
      </w:r>
    </w:p>
    <w:p>
      <w:pPr>
        <w:pStyle w:val="Compact"/>
      </w:pPr>
      <w:r>
        <w:br w:type="textWrapping"/>
      </w:r>
      <w:r>
        <w:br w:type="textWrapping"/>
      </w:r>
    </w:p>
    <w:p>
      <w:pPr>
        <w:pStyle w:val="Heading2"/>
      </w:pPr>
      <w:bookmarkStart w:id="374" w:name="chương-299-hoàng-thượng-lâm-bệnh."/>
      <w:bookmarkEnd w:id="374"/>
      <w:r>
        <w:t xml:space="preserve">352. Chương 299: Hoàng Thượng Lâm Bệnh.</w:t>
      </w:r>
    </w:p>
    <w:p>
      <w:pPr>
        <w:pStyle w:val="Compact"/>
      </w:pPr>
      <w:r>
        <w:br w:type="textWrapping"/>
      </w:r>
      <w:r>
        <w:br w:type="textWrapping"/>
      </w:r>
      <w:r>
        <w:t xml:space="preserve">Đầu óc Đỗ Văn Hạo suy nghĩ rất nhanh, hắn cân nhắc xem đối với từng lựa chọn thì có ưu điểm, nhược điểm gì. Rồi hắn quyết định rằng việc lựa chọn tốt nhất không nên đến từ phía hắn, cho dù hắn là người rõ hơn ai hết những hậu quả hệ lụy của từng lựa chọn. Tốt nhất hắn sẽ phân tích kỹ càng cho người nhà Tư Mã Quang rồi để họ tự mình quyết định.</w:t>
      </w:r>
    </w:p>
    <w:p>
      <w:pPr>
        <w:pStyle w:val="BodyText"/>
      </w:pPr>
      <w:r>
        <w:t xml:space="preserve">Làm nghề y, vấn đề rủi ro luôn luôn song hành. Ngươi có thể là một thầy thuốc giỏi, cứu được nhiều bệnh nhân, nhưng chắc chắn có những người ngươi không chữa được. Thực tế đã có rất nhiều trường hợp, thầy thuốc chữa khỏi bệnh thì được bệnh nhân cảm ơn, khen ngợi không ngớt lời, nhưng khi không chữa được, hoặc sai lầm khiến bệnh nhân bị nặng thêm hay bỏ mạng, thì dù chỉ là một lần duy nhất trong đời, cũng đủ khiến ngươi thân bại danh liệt. Vậy nên trong quy định của thời hiện đại, các thầy thuốc khi chữa bệnh đều phải nói rõ cho bệnh nhân hậu quả nếu có thể của việc chữa trị, với những trường hợp không chắc chắn thì bệnh nhân hoặc người nhà luôn được yêu cầu phải ký cam kết chấp nhận rủi ro.</w:t>
      </w:r>
    </w:p>
    <w:p>
      <w:pPr>
        <w:pStyle w:val="BodyText"/>
      </w:pPr>
      <w:r>
        <w:t xml:space="preserve">Đỗ Văn Hạo đi tới bên cửa sổ, phía bên ngoài cửa sổ là khoảng sân hậu viện nơi Tư Mã Dong với Tuệ Nhi đang đứng. Gọi hai người bọn họ lại, hắn nói: "Bệnh của lệnh tôn quả thật còn nặng hơn những gì ta đã dự tính trước. Trong cơ thể người, tà độc đã bắt đầu di chuyển ra rất nhiều các bộ phận khác. Bây giờ có hai lựa chọn: Một là ta sẽ dừng việc phẫu thuật lại, khi đó lệnh tôn sẽ sống nhưng nhiều nhất chỉ có thể là hai ba tháng. Cách thứ hai là tiếp tục giải phẫu, khi đó sẽ có hai khả năng: Thứ nhất là trong khi giải phẫu hoặc trong vòng vài ngày sau khi giải phẫu, cơ thể không còn đề kháng đủ để chống lại những mầm bệnh ung thư, cái chết sẽ khó tránh khỏi, nhưng khả năng thứ hai là giải phẫu mà thành công tốt đẹp thì lệnh tôn sẽ còn có thể sống ít nhất là năm năm nữa".</w:t>
      </w:r>
    </w:p>
    <w:p>
      <w:pPr>
        <w:pStyle w:val="BodyText"/>
      </w:pPr>
      <w:r>
        <w:t xml:space="preserve">Một đằng là chết trong lúc đang phẫu thuật, chết sau khi phẫu thuật vài ngày hoặc ba tháng, với một đằng là sống được thêm năm năm, thoạt đầu ai nghe cũng muốn chọn ngay phương án sau. Tuy nhiên, xác suất cho khả năng đó lại rất thấp so với việc chết khi phẫu thuật.</w:t>
      </w:r>
    </w:p>
    <w:p>
      <w:pPr>
        <w:pStyle w:val="BodyText"/>
      </w:pPr>
      <w:r>
        <w:t xml:space="preserve">Huynh muội Tư Mã Dong nhìn nhau buồn bã, ánh mắt đầy vẻ lưỡng lự. Tư Mã Dong nhất thời không biết quyết định sao, cất giọng hỏi muội muội: "Làm sao bây giờ?"</w:t>
      </w:r>
    </w:p>
    <w:p>
      <w:pPr>
        <w:pStyle w:val="BodyText"/>
      </w:pPr>
      <w:r>
        <w:t xml:space="preserve">Tuệ Nhi cất tiếng bi ai: "Nếu như bây giờ đình chỉ việc giải phẫu, phụ thân nhiều nhất chỉ có thể sống được ba tháng, còn nếu tiếp tục giải phẫu, khả năng phụ thân sống thêm được tận năm năm. Cá nhân ta muốn chọn cách thứ hai. Chúng ta đã cố gắng như vậy, cho dù phẫu thuật có bị thất bại thì ở nơi cửu tuyền, phụ thân cũng sẽ có thể mỉm cười. Chúng ta liều lần này vậy, mọi người nghĩ sao? ".</w:t>
      </w:r>
    </w:p>
    <w:p>
      <w:pPr>
        <w:pStyle w:val="BodyText"/>
      </w:pPr>
      <w:r>
        <w:t xml:space="preserve">Tư Mã Dong rơi lệ gật đầu: "Ta cũng cùng quan điểm như vậy. Đỗ ngự y, xin mời ngài tiếp tục giải phẫu cho cha ta".</w:t>
      </w:r>
    </w:p>
    <w:p>
      <w:pPr>
        <w:pStyle w:val="BodyText"/>
      </w:pPr>
      <w:r>
        <w:t xml:space="preserve">Đỗ Văn Hạo hiểu cảm giác của những người ở đây, họ thực ra đang đánh cuộc mạng sống của chính cha mình, nhưng lại đánh cuộc bằng khả năng của người khác - tức là Đỗ Văn Hạo chứ không phải là một cái gì thuộc sở hữu của mình. Do đó, bản thân họ cảm thấy có sự bất lực, và chỉ biết đặt niềm tin vào sự may rủi của số mệnh mà thôi.</w:t>
      </w:r>
    </w:p>
    <w:p>
      <w:pPr>
        <w:pStyle w:val="BodyText"/>
      </w:pPr>
      <w:r>
        <w:t xml:space="preserve">Biết rằng lúc này có nói gì cũng không ý nghĩa, Đỗ Văn Hạo chỉ gật đầu rồi quay trở lại bàn giải phẫu.</w:t>
      </w:r>
    </w:p>
    <w:p>
      <w:pPr>
        <w:pStyle w:val="BodyText"/>
      </w:pPr>
      <w:r>
        <w:t xml:space="preserve">Theo những quan sát về tình trạng của nham biến, hắn nhanh chóng quyết định các thủ thuật giải phẫu. Đầu tiên sẽ phải tách riêng phần dạ dày, các mạch máu phía bên trái sẽ phải phân riêng ra, khâu kết lại với nhau. Bởi vì các tế bào ung thư đã xuyên thấu tương mô, sẽ dùng băng gạc khâu trùm lại để tránh không cho tế bào ung thư ở khoang bụng di chuyển sang các bộ phận khác.</w:t>
      </w:r>
    </w:p>
    <w:p>
      <w:pPr>
        <w:pStyle w:val="BodyText"/>
      </w:pPr>
      <w:r>
        <w:t xml:space="preserve">Tại phía trong khoang ổ bụng, cũng cần phải có giải pháp tẩy rửa kỹ càng, ngăn cách đại tràng, ruột với khu vực nham biến. Đỗ Văn Hạo trước khi tiến hành cắt bỏ khối u, cần phải xếp các bộ phận như ruột, tràng sang một bên, tạm thời dừng hoạt động của dạ dày và các bộ phận tiêu hóa để đảm bảo vệ sinh cũng như thuận tiện cho việc cắt bỏ khối u.</w:t>
      </w:r>
    </w:p>
    <w:p>
      <w:pPr>
        <w:pStyle w:val="BodyText"/>
      </w:pPr>
      <w:r>
        <w:t xml:space="preserve">Các động mạch là khó khăn nhất, kỹ thuật thô sơ ở thời cổ đại này không cho phép Đỗ Văn Hạo sai sót, dù chỉ là một ly. Sau khi đã quan sát, nghiên cứu kỹ lưỡng, Đỗ Văn Hạo dùng dao mổ cẩn thận lách vào đầu của khối u, lúc này dính liền với thành dạ dày, được bao quanh bởi một lớp màng mỏng. Chỗ này cũng khá gần động mạch chính đi tới gan.</w:t>
      </w:r>
    </w:p>
    <w:p>
      <w:pPr>
        <w:pStyle w:val="BodyText"/>
      </w:pPr>
      <w:r>
        <w:t xml:space="preserve">Tiếp đó, Đỗ Văn Hạo nhẹ nhàng cắt đứt toàn bộ những mạch máu nhỏ li ti nối liền khối u này với các phần dạ dày xung quanh, dùng cả dao và kéo mổ, cẩn thận tách rời khối u ra. Sau khi thấy phần khối u đã lộ hẳn ra ngoài, hắn mới dám bắt đầu xử lý đến phần chân khối u, nơi bám vào thành dạ dày.</w:t>
      </w:r>
    </w:p>
    <w:p>
      <w:pPr>
        <w:pStyle w:val="BodyText"/>
      </w:pPr>
      <w:r>
        <w:t xml:space="preserve">Đây thực sự là đoạn khó giải quyết nhất. Ngoài phần thịt dính liền, khối u cũng được kết nối bởi không ít các mạch máu, bao gồm cả động mạch và tĩnh mạch. Do đó, chỉ một sơ suất nhỏ cũng có thể gây tổn thương lớn cho dạ dày.</w:t>
      </w:r>
    </w:p>
    <w:p>
      <w:pPr>
        <w:pStyle w:val="BodyText"/>
      </w:pPr>
      <w:r>
        <w:t xml:space="preserve">Đỗ Văn Hạo nói Bàng Vũ Cầm dùng kìm mổ cẩn thận giữ chặt lấy khối thịt nhô ra, còn hắn thì hết sức thận trọng cắt từng chút từng chút một. Khối u này có màu trắng đục, khác với bề mặt dạ dày nên cũng không khó để phân biệt, khả năng cắt vào thành dạ dày là không cao. Tuy nhiên, vẫn là điều kiện dụng cụ thời đại này thực sự quá thiếu thốn, Đỗ Văn Hạo chỉ biết cẩn cẩn chú ý từng li từng tí một. Và rồi thì hắn cũng lôi được khối u đó ra.</w:t>
      </w:r>
    </w:p>
    <w:p>
      <w:pPr>
        <w:pStyle w:val="BodyText"/>
      </w:pPr>
      <w:r>
        <w:t xml:space="preserve">Phần màng dạ dày bị thương tổn do khối u để lại được tẩy trùng cẩn thận.</w:t>
      </w:r>
    </w:p>
    <w:p>
      <w:pPr>
        <w:pStyle w:val="BodyText"/>
      </w:pPr>
      <w:r>
        <w:t xml:space="preserve">Tiếp đó các bộ phận tiêu hóa và dạ dày được đưa trở về vị trí. Những cái kìm lúc trước dùng để chặn sự lưu thông trong ruột được bỏ ra, đảm bảo hệ tiêu hóa và dạ dày hoạt động trở lại bình thường.</w:t>
      </w:r>
    </w:p>
    <w:p>
      <w:pPr>
        <w:pStyle w:val="BodyText"/>
      </w:pPr>
      <w:r>
        <w:t xml:space="preserve">Mặc dù không dám chần chừ mất thời gian, nhưng trước khi khâu ổ bụng lại, Đỗ Văn Hạo vẫn rất cẩn thận kiểm tra mọi thứ trong bụng của Tư Mã Quang, đảm bảo đều về đúng vị trí.</w:t>
      </w:r>
    </w:p>
    <w:p>
      <w:pPr>
        <w:pStyle w:val="BodyText"/>
      </w:pPr>
      <w:r>
        <w:t xml:space="preserve">Bởi vì Tư Mã Quang đã già nên cơ thể không thể chịu được thời gian giải phẫu dài, Đỗ Văn Hạo đã rất chú ý việc này, luôn tiến hành các công việc theo kiểu đồng thời. Lúc trước, khi phải xử lý chuyện Lưu Quý phi trong cung mang thai giả, cũng nhân chuyện này, hắn đã có nghiên cứu kỹ đối với chuyện giải phẫu dạ dày. Hắn đã cẩn thận đem các bước thực hiện viết ra cụ thể, lại so sánh những gì mình học được với tưởng tượng của chính bản thân. Từ đó liên tục diễn luyện nhiều lần, các bước cũng xem xét để lược bớt, đảm bảo người bệnh có thể sống sót trong điều kiện kỹ thuật thấp kém ở thời cổ đại này.</w:t>
      </w:r>
    </w:p>
    <w:p>
      <w:pPr>
        <w:pStyle w:val="BodyText"/>
      </w:pPr>
      <w:r>
        <w:t xml:space="preserve">Bản thân hắn đã đề ra mấy phương án giải phẫu khác nhau. Điều cơ bản là phải triệt để trừ bỏ khối u, tránh có những biến chứng về sau. Khi đảm bảo được điều đó, vấn đề đặt ra chính là tiến độ. Phải làm thế nào rút ngắn thời gian giải phẫu càng nhiều càng tốt. Chính vì vậy hắn đã có những sắp xếp trong đầu, với mỗi trường hợp thì sẽ làm như thế nào để việc rút bớt các công đoạn không ảnh hưởng nhiều đến sức khỏe người bệnh.</w:t>
      </w:r>
    </w:p>
    <w:p>
      <w:pPr>
        <w:pStyle w:val="BodyText"/>
      </w:pPr>
      <w:r>
        <w:t xml:space="preserve">Có thể nói công sức bỏ ra chuẩn bị mấy ngày nay không có uổng phí. Sau khi mở ổ bụng ra, những gì chứng kiến đều không nằm ngoài các tình huống hắn đã dự tính trước. Chính vì vậy, động tác của hắn vô cùng thuần thục, nhanh chóng, không một chút do dự. Người ngoài nhìn vào thì phảng phất cảm giác như hắn đã làm công việc này cả ngàn lần rồi.</w:t>
      </w:r>
    </w:p>
    <w:p>
      <w:pPr>
        <w:pStyle w:val="BodyText"/>
      </w:pPr>
      <w:r>
        <w:t xml:space="preserve">Thế nhưng vẻ mặt của Tuyết Phi Nhi và Bàng Vũ Cầm thì vô cùng căng thẳng.</w:t>
      </w:r>
    </w:p>
    <w:p>
      <w:pPr>
        <w:pStyle w:val="BodyText"/>
      </w:pPr>
      <w:r>
        <w:t xml:space="preserve">Lúc này, các giai đoạn chính đều đã cơ bản hoàn thành, việc của hắn giờ chỉ là chuẩn bị các công việc trước khi khâu ổ bụng.</w:t>
      </w:r>
    </w:p>
    <w:p>
      <w:pPr>
        <w:pStyle w:val="BodyText"/>
      </w:pPr>
      <w:r>
        <w:t xml:space="preserve">Trước hết, hắn cần tới các dụng cụ hỗ trợ tiêu hóa, đặt ống thực quản. Đồng thời Đỗ Văn Hạo cũng cẩn thận đặt thêm các ống nhỏ vào khoang đại tràng, đề phòng trường hợp bị tràn dịch.</w:t>
      </w:r>
    </w:p>
    <w:p>
      <w:pPr>
        <w:pStyle w:val="BodyText"/>
      </w:pPr>
      <w:r>
        <w:t xml:space="preserve">Cuối cùng, hắn thận trọng thực hiện súc rửa khoang bụng thật sạch sẽ rồi mới khâu đóng ổ bụng lại.</w:t>
      </w:r>
    </w:p>
    <w:p>
      <w:pPr>
        <w:pStyle w:val="BodyText"/>
      </w:pPr>
      <w:r>
        <w:t xml:space="preserve">Giải phẫu hoàn thành, lúc này Đỗ Văn Hạo mới cảm thấy toàn thân mệt mỏi rã rời, giống như từng mảnh, từng mảnh thân thể một bực như nhau run lên cầm cập, chỉ muốn nằm lăn xuống đất. Nhưng hiểu rõ vai trò của mình lúc này, hắn mạnh mẽ chống chọi lại, nhìn sang phía Tuyết Phi Nhi đang làm nhiệm vụ giám sát bệnh nhân sau phẫu thuật, hỏi: "Thế nào?"</w:t>
      </w:r>
    </w:p>
    <w:p>
      <w:pPr>
        <w:pStyle w:val="BodyText"/>
      </w:pPr>
      <w:r>
        <w:t xml:space="preserve">"Mạch bác, hô hấp ôn hòa, dường như bình thường! Không có vấn đề gì!"</w:t>
      </w:r>
    </w:p>
    <w:p>
      <w:pPr>
        <w:pStyle w:val="BodyText"/>
      </w:pPr>
      <w:r>
        <w:t xml:space="preserve">"Tốt lắm! Quán thuốc vào cho bệnh nhân tỉnh dậy, sau đó đưa vào phòng bệnh đặc biệt, cắt cử người thay phiên trông coi, ngày đêm quan sát, tuyệt đối không được lơ là, chủ quan. Đợi sau khi người bệnh tỉnh dậy, lưu ý đặt nằm với gối kê cao, dốc xuống để các dịch vị trong khoang bụng chảy ra. Mặc khác, cũng trợ giúp cho hô hấp nhiều hơn, giảm các tác động tới vết khâu, vừa giúp vết thương mau lành, cũng tránh cho bệnh nhân đau đớn."</w:t>
      </w:r>
    </w:p>
    <w:p>
      <w:pPr>
        <w:pStyle w:val="BodyText"/>
      </w:pPr>
      <w:r>
        <w:t xml:space="preserve">"Ừ, thiếp rõ rồi." Tuyết Phi Nhi gật đầu nói.</w:t>
      </w:r>
    </w:p>
    <w:p>
      <w:pPr>
        <w:pStyle w:val="BodyText"/>
      </w:pPr>
      <w:r>
        <w:t xml:space="preserve">"Còn nữa, mọi người cũng nên giúp đỡ, khuyên bảo bệnh nhân hít sâu, càng nhiều càng tốt. Mỗi khi hô hấp đều nên hít thật sâu. Cũng không được nằm im suốt ngày, cần phải cử động, khi nào có thể thì mau xuống giường, vận động thân thể một chút. Quan sát cẩn thận lượng nước tiểu và các dịch vị khoang bụng chảy ra."</w:t>
      </w:r>
    </w:p>
    <w:p>
      <w:pPr>
        <w:pStyle w:val="BodyText"/>
      </w:pPr>
      <w:r>
        <w:t xml:space="preserve">"Vâng"</w:t>
      </w:r>
    </w:p>
    <w:p>
      <w:pPr>
        <w:pStyle w:val="BodyText"/>
      </w:pPr>
      <w:r>
        <w:t xml:space="preserve">Bàng Vũ Cầm mặc dù cũng mệt mỏi, nhưng nàng mệt vì căng thẳng nhiều hơn là mệt mỏi về thân xác, giờ nhìn thấy Đỗ Văn Hạo mồ hôi nhễ nhại thì vô cùng thương xót, lấy khăn yêu thương lau mồ hôi, cười nhẹ: "Phu quân, những cái đó chàng đều đã dạy cho chúng thiếp rồi mà! Chàng yên tâm đi, mọi người cũng đã có nhiều kinh nghiệm chăm sóc bệnh nhân sau phẫu thuật rồi."</w:t>
      </w:r>
    </w:p>
    <w:p>
      <w:pPr>
        <w:pStyle w:val="BodyText"/>
      </w:pPr>
      <w:r>
        <w:t xml:space="preserve">Đỗ Văn Hạo cười nói: "Ta đương nhiên biết vậy, chỉ là Tư Mã đại nhân đây có chút bất đồng, không chỉ về thân phận mà cả về chứng bệnh nữa, do đó mới muốn có chút quan tâm đặc biệt hơn."</w:t>
      </w:r>
    </w:p>
    <w:p>
      <w:pPr>
        <w:pStyle w:val="BodyText"/>
      </w:pPr>
      <w:r>
        <w:t xml:space="preserve">Tuyết Phi Nhi nghe vậy gật đầu nhẹ nhàng: "Thiếp hiểu! Để thiếp tự thân phụ trách hộ lý đi."</w:t>
      </w:r>
    </w:p>
    <w:p>
      <w:pPr>
        <w:pStyle w:val="BodyText"/>
      </w:pPr>
      <w:r>
        <w:t xml:space="preserve">Khi đưa Tư Mã Quang ra khỏi phòng giải phẫu, con trai Tư Mã Dong và nữ nhi của Tư Mã Quang cùng mấy người khác nhẹ nhàng chạy vội tới cửa đón. Mấy người nhìn phụ thân mình bất tỉnh thì đưa ánh mắt lo lắng có ý dò hỏi Đỗ Văn Hạo.</w:t>
      </w:r>
    </w:p>
    <w:p>
      <w:pPr>
        <w:pStyle w:val="BodyText"/>
      </w:pPr>
      <w:r>
        <w:t xml:space="preserve">Đỗ Văn Hạo nói: "Đến thời điểm này có thể nói là giải phẫu đã thành công tốt đẹp, tuy nhiên, mấu chốt vẫn là phải xem mấy ngày nữa tình hình Tư Mã đại nhân thế nào. Mấy ngày tới phải để ý thật kỹ lưỡng."</w:t>
      </w:r>
    </w:p>
    <w:p>
      <w:pPr>
        <w:pStyle w:val="BodyText"/>
      </w:pPr>
      <w:r>
        <w:t xml:space="preserve">Mấy người nghe vậy thì cũng cảm thấy mơ hồ, chưa biết cụ thể thế nào. Tư Mã Dong rốt cục sốt ruột hỏi thêm: "Đỗ đại nhân, vậy rốt cuộc gia phụ liệu có sống được thêm năm năm nữa không vậy?"</w:t>
      </w:r>
    </w:p>
    <w:p>
      <w:pPr>
        <w:pStyle w:val="BodyText"/>
      </w:pPr>
      <w:r>
        <w:t xml:space="preserve">"Rất xin lỗi, ta thực sự chưa thể nói được vào lúc này. Chúng ta không có cách nào khác ngoài việc đợi thêm mấy ngày nữa. Tuy nhiên, chúng ta nhất định sẽ tận tâm tận lực chăm sóc cho lão gia." Đỗ Văn Hạo cũng chỉ biết cười khổ mà giải thích.</w:t>
      </w:r>
    </w:p>
    <w:p>
      <w:pPr>
        <w:pStyle w:val="BodyText"/>
      </w:pPr>
      <w:r>
        <w:t xml:space="preserve">Mấy người đi tới phòng nghỉ của Tư Mã Quang thì phu nhân Ngô thị cũng đã ở đó, ngoài ra còn có rất nhiều họ hàng, thân bằng hảo hữu nhận được tin báo cũng đang lo lắng ngồi chờ tin. Nhìn thấy Tư Mã Quang được đẩy đến, ít nhất là vẫn còn thở, còn sống, tâm lý vốn đang nặng nề như hòn đá tảng cũng được nhẹ nhõm đi phần nào. Họ líu ríu bước đến hỏi han không ngừng.</w:t>
      </w:r>
    </w:p>
    <w:p>
      <w:pPr>
        <w:pStyle w:val="BodyText"/>
      </w:pPr>
      <w:r>
        <w:t xml:space="preserve">Đỗ Văn Hạo không muốn giải thích nhiều liền yêu cầu bọn họ toàn bộ rời khỏi phòng bệnh, mỗi lần chỉ hai người một có thể lưu lại thăm nom, rồi lại thay phiên nhau kẻ vào người ra. Thân bằng bạn hữu của Tư Mã Quang bắt đầu thảo luận xem làm cách nào để cắt cử người trông nom chăm sóc ông. Lão bà của Tư Mã Quang Ngô Thị thì mong muốn chính mình sẽ phụ trách việc này nên Đỗ Văn Hạo nói Bàng Vũ Cầm chuẩn bị thêm một cái giường trong phòng bệnh để Ngô Thị có thể thuận tiện lưu lại đó nghỉ ngơi chăm sóc chồng. Phiên đầu tiên đã được kết luận sẽ do Ngô Thị với nữ nhi Tuệ Nhi lo liệu, sau đó thì sẽ đổi cho những người khác để có thể nghỉ ngơi. Thảo luận xong, những người khác liền lui hết ra ngoài.</w:t>
      </w:r>
    </w:p>
    <w:p>
      <w:pPr>
        <w:pStyle w:val="BodyText"/>
      </w:pPr>
      <w:r>
        <w:t xml:space="preserve">Đỗ Văn Hạo cùng Bàng Vũ Cầm lúc này bắt đầu cảm thấy mệt mỏi! Sau khi trở lại phòng mình, Đỗ Văn Hạo mới lấy bút kê một đơn thuốc đưa cho Bàng Vũ Cầm: "Nàng theo phương bắt dược, ban đầu thì cho thuốc qua đường ống xông, từ từ từng chút một. Đợi đến khi thông khí thì mới rút ống xông, uống thuốc như bình thường nhưng chú ý là uống ít một, chia làm nhiều lần."</w:t>
      </w:r>
    </w:p>
    <w:p>
      <w:pPr>
        <w:pStyle w:val="BodyText"/>
      </w:pPr>
      <w:r>
        <w:t xml:space="preserve">Bàng Vũ Cầm cầm đơn thuốc nhìn một chút: "Đây là đơn thuốc giúp kháng khuẩn giảm sốt, nhưng những vị thuốc này còn tác động đến máu, rõ ràng giúp hoạt huyết hóa đờm tiểu thanh nhiệt giải độc, vì sao lại phải dùng trong trường hợp này vậy?"</w:t>
      </w:r>
    </w:p>
    <w:p>
      <w:pPr>
        <w:pStyle w:val="BodyText"/>
      </w:pPr>
      <w:r>
        <w:t xml:space="preserve">Đỗ Văn Hạo nói: "Tư Mã đại nhân bị bệnh ở dạ dày, nói chính xác thì là "khiếu vị nham" (ung thư dạ dày), đối với loại bệnh này nguy hiểm nhất là những nham tế bào di căn sang các bộ phận khác. Điều này ta một lần đã nói với nàng rồi, nàng còn nhớ không?"</w:t>
      </w:r>
    </w:p>
    <w:p>
      <w:pPr>
        <w:pStyle w:val="BodyText"/>
      </w:pPr>
      <w:r>
        <w:t xml:space="preserve">Đỗ Văn Hạo đã mang rất nhiều những kiến thức y học hiện đại ra dạy cho Bàng Vũ Cầm, kể cả những kiến thức về tế bào. Tất nhiên, Bàng Vũ Cầm là một người thông minh nên chưa quên ngay những kiến thức đó được, nàng gật đầu: "Đúng là chàng đã nói, thân thể con người ta thực ra là do rất nhiều các tế bào nhỏ tạo thành".</w:t>
      </w:r>
    </w:p>
    <w:p>
      <w:pPr>
        <w:pStyle w:val="BodyText"/>
      </w:pPr>
      <w:r>
        <w:t xml:space="preserve">"Đúng vậy, cách giải thích đó là đơn giản nhất. Việc nham biến di căn là nguyên nhân chính khiến người mắc bệnh ung thư ngày càng nặng hơn, gây nên tử vong. Thường thì việc phẫu thuật chỉ có tác dụng trong khoảng ba năm, sau đó nham biến dạ dày sẽ có nguy cơ di căn tiếp, cho nên ngay sau khi giải phẫu phải áp dụng lập tức phương pháp trị liệu. Thêm nữa, việc phẫu thuật thường khiến cho các tế bào khác trong cơ thể yếu đi, dễ mắc bệnh hơn, khi đó, các tế bào ung thư thừa dịp mà vào, gây bệnh cho các tế bào khác, đó chính là di căn. Do đó, trong năm tiếp theo sau khi phẫu thuật, phải thật chú trọng vào các hiện tượng như đàm, lao, tụ độc. Đó là lý do tại sao ta phải kê thêm những thứ thuốc giúp hòa đàm, giải độc, hoạt huyết hóa tật. Nếu có thể tăng cường sức đề kháng chống bệnh cho cơ thể thì sẽ giảm được nguy cơ di căn của nham tế bào. Đó, tất cả là vậy đó!"</w:t>
      </w:r>
    </w:p>
    <w:p>
      <w:pPr>
        <w:pStyle w:val="BodyText"/>
      </w:pPr>
      <w:r>
        <w:t xml:space="preserve">"Thiếp hiểu rồi. Vậy thì lý do chính của đơn thuốc mà phu quân kê này chính là để bồi bổ, hóa đàm, giải độc, hoạt huyết hóa cứu, nhằm mục đích ngăn ngừa sự di căn của nham tế bào."</w:t>
      </w:r>
    </w:p>
    <w:p>
      <w:pPr>
        <w:pStyle w:val="BodyText"/>
      </w:pPr>
      <w:r>
        <w:t xml:space="preserve">Đỗ Văn Hạo gật đầu nói: "Không sai, toàn bộ dạ dày của Tư Mã đại nhân đã bị cắt đi rồi, ta phải dùng một phần ruột giúp ông ta làm thành dạ dày nhân tạo, đương nhiên sẽ không thể so với dạ dày nguyên lai được, việc ăn uống cũng sẽ bị ảnh hưởng nhiều. Hơn nữa việc phẫu thuật cũng đã gây tổn hại đến sức khỏe, sức đề kháng của cơ thể chắc chắn đã giảm đi rất nhiều. Do vậy, trong vòng một năm sau khi phẫu thuật phải thật chú trọng việc bồi bổ cơ thể, nâng cao sức khỏe. Những thứ thuốc này có mục đích vậy đó, mà tiếc rằng có vài loại thuốc vô cùng hữu hiệu khác nhưng ngoài kia không thấy có bán"</w:t>
      </w:r>
    </w:p>
    <w:p>
      <w:pPr>
        <w:pStyle w:val="BodyText"/>
      </w:pPr>
      <w:r>
        <w:t xml:space="preserve">Bàng Vũ Cầm ngạc nhiên nói: "Là thuốc gì ạ?"</w:t>
      </w:r>
    </w:p>
    <w:p>
      <w:pPr>
        <w:pStyle w:val="BodyText"/>
      </w:pPr>
      <w:r>
        <w:t xml:space="preserve">"Đông trùng hạ thảo". Đây là một loại dược liệu rất tốt, giúp bồi bổ cơ thể nhanh, đặc biệt hữu hiệu cho những người mà tuổi đã cao, thể chất yếu. Đông trùng hạ thảo có khả năng cải thiện hệ thống miễn dịch cho cơ thể người, tăng cường năng lực đối kháng với những nham biến. Nếu như có thể mua được loại dược liệu này thì sẽ là tốt nhất.</w:t>
      </w:r>
    </w:p>
    <w:p>
      <w:pPr>
        <w:pStyle w:val="BodyText"/>
      </w:pPr>
      <w:r>
        <w:t xml:space="preserve">Bàng Vũ Cầm suy nghĩ một chút rồi nói: "Sao từ trước tới giờ thiếp chưa bao giờ từng nghe đến loại dược liệu này nhỉ. Quả thật rất lạ tai?"</w:t>
      </w:r>
    </w:p>
    <w:p>
      <w:pPr>
        <w:pStyle w:val="BodyText"/>
      </w:pPr>
      <w:r>
        <w:t xml:space="preserve">Thật ra, đông trùng hạ thảo cổ xưa đã có nhiều người biết đến. Sử sách Tấn triều có ghi lại là đông trùng hạ thảo được sử dụng làm dược liệu. Sau đó ở Minh triều, loại dược liệu này cũng được ghi lại là thứ thuốc truyền thống đông y hữu dụng. Sang đến Thanh triều, quyển "Thanh Triêu Đích" (một quyển sách trung dược) cũng có ghi lại. Nhưng những người ở Tống triều thì không mấy ai biết đến loại thuốc này.</w:t>
      </w:r>
    </w:p>
    <w:p>
      <w:pPr>
        <w:pStyle w:val="BodyText"/>
      </w:pPr>
      <w:r>
        <w:t xml:space="preserve">Đỗ Văn Hạo cười nói: "Thuốc này ở Trung Nguyên không có, chủ yếu chỉ có ở những vùng núi cao lạnh lẽo tuyết phủ quanh năm. Cho nên Trung nguyên y giả có rất ít người biết đến nó".</w:t>
      </w:r>
    </w:p>
    <w:p>
      <w:pPr>
        <w:pStyle w:val="BodyText"/>
      </w:pPr>
      <w:r>
        <w:t xml:space="preserve">"Vậy sao phu quân biết về nó?"</w:t>
      </w:r>
    </w:p>
    <w:p>
      <w:pPr>
        <w:pStyle w:val="BodyText"/>
      </w:pPr>
      <w:r>
        <w:t xml:space="preserve">"Ta ý hả? Nàng không nhớ trước kia ta từng làm linh y bôn tẩu giang hồ sao? Một lần trùng hợp ta có gặp qua một người, nói đúng hơn là một tăng lữ, hắn ta có loại dược liệu này. Hắn có nói loại dược liệu này sẽ giúp tăng cường sức khỏe nên ta có mua thử một ít. Kiểm nghiệm thử thì thấy đúng là cái thứ đông trùng hạ thảo này tốt thật".</w:t>
      </w:r>
    </w:p>
    <w:p>
      <w:pPr>
        <w:pStyle w:val="BodyText"/>
      </w:pPr>
      <w:r>
        <w:t xml:space="preserve">Bàng Vũ Cầm gật đầu nói: "Thuốc này tốt như vậy thật sao? Tiếc là Thổ Phiền cách Trung nguyên chúng ta đến hàng ngàn dặm, làm sao mà có thể đến đó mua được cơ chứ".</w:t>
      </w:r>
    </w:p>
    <w:p>
      <w:pPr>
        <w:pStyle w:val="BodyText"/>
      </w:pPr>
      <w:r>
        <w:t xml:space="preserve">"Đúng vậy", Đỗ Văn Hạo gật đầu xác nhận. "thật ra, chúng ta cũng không nhất thiết phải đến tận Thổ Phiền để tìm mua đông trùng hạ thảo. Ngay ở phía tây của Thục Địa cũng có thể tìm thấy loại lược liệu này, có điều chất lượng không thể tốt như ở Thổ Phiền được".</w:t>
      </w:r>
    </w:p>
    <w:p>
      <w:pPr>
        <w:pStyle w:val="BodyText"/>
      </w:pPr>
      <w:r>
        <w:t xml:space="preserve">Hai người đang nói chuyện, đột nhiên tiểu nhị ở tiền đường vội vã chạy tới thông báo: "Tiên sinh, Ninh công công tới, nói có chuyện rất gấp, truyền cho ngài phải cùng ông ta vào cung ngay lập tức".</w:t>
      </w:r>
    </w:p>
    <w:p>
      <w:pPr>
        <w:pStyle w:val="BodyText"/>
      </w:pPr>
      <w:r>
        <w:t xml:space="preserve">Đỗ Văn Hạo nghe xong lấy làm kinh hãi. Ninh công công là thái giám lúc nào cũng thường trực ở bên cạnh Hoàng Thượng. Giờ hắn đột nhiên đích thân đến đây thế này chẳng lẽ trong cung có chuyện gì cấp bách lắm sao? Hắn vội vàng chạy ra ngoài tiền đường, chắp tay nói: "Ninh công công, có chuyện gì vậy?'</w:t>
      </w:r>
    </w:p>
    <w:p>
      <w:pPr>
        <w:pStyle w:val="BodyText"/>
      </w:pPr>
      <w:r>
        <w:t xml:space="preserve">Ninh công công sắc mặt âm trầm, thấp giọng nói: "Ta sẽ nói cho ngài nghe trên đường đi. Còn giờ thì chúng ta lên đường nhanh cho kịp".</w:t>
      </w:r>
    </w:p>
    <w:p>
      <w:pPr>
        <w:pStyle w:val="BodyText"/>
      </w:pPr>
      <w:r>
        <w:t xml:space="preserve">Thậm chí không để cho Đỗ Văn Hạo kịp chuẩn bị xe hay gọi người khiêng kiệu, Ninh công công kêu hắn ngồi luôn lên xe ngựa của ông ta cùng tiến cung. Đỗ Văn Hạo chỉ kịp gọi Bàng Vũ Cầm, Tuyết Phi Nhi cùng Diêm Thiệu Thủ, Hàm Đầu, dặn dò bọn họ vài câu về việc chăm sóc cho bệnh tình của Tư Mã Quang rồi lập tức lên xe theo Ninh công công lên đường.</w:t>
      </w:r>
    </w:p>
    <w:p>
      <w:pPr>
        <w:pStyle w:val="BodyText"/>
      </w:pPr>
      <w:r>
        <w:t xml:space="preserve">Đi được một đoạn, Ninh công công lúc này mới cất tiếng nói: "Hoàng Thượng ngã bệnh".</w:t>
      </w:r>
    </w:p>
    <w:p>
      <w:pPr>
        <w:pStyle w:val="BodyText"/>
      </w:pPr>
      <w:r>
        <w:t xml:space="preserve">"Hả? Chuyện khi nào?" Đỗ Văn Hạo giật mình hỏi.</w:t>
      </w:r>
    </w:p>
    <w:p>
      <w:pPr>
        <w:pStyle w:val="BodyText"/>
      </w:pPr>
      <w:r>
        <w:t xml:space="preserve">"Mới đây thôi"</w:t>
      </w:r>
    </w:p>
    <w:p>
      <w:pPr>
        <w:pStyle w:val="BodyText"/>
      </w:pPr>
      <w:r>
        <w:t xml:space="preserve">"Có triệu chứng gì không?"</w:t>
      </w:r>
    </w:p>
    <w:p>
      <w:pPr>
        <w:pStyle w:val="BodyText"/>
      </w:pPr>
      <w:r>
        <w:t xml:space="preserve">"Bất tỉnh không biết gì nữa cả. Cụ thể bệnh trạng thế nào thì chúng ta cũng không rõ ràng lắm. Chắc ngài phải đến xem thì mới biết được".</w:t>
      </w:r>
    </w:p>
    <w:p>
      <w:pPr>
        <w:pStyle w:val="BodyText"/>
      </w:pPr>
      <w:r>
        <w:t xml:space="preserve">"Nhưng nguyên nhân là vì sao?"</w:t>
      </w:r>
    </w:p>
    <w:p>
      <w:pPr>
        <w:pStyle w:val="BodyText"/>
      </w:pPr>
      <w:r>
        <w:t xml:space="preserve">"Còn chuyện gì ngoài biến pháp cơ chứ!" Ninh công công trầm giọng nói. "Hoàng Thượng từ sau khi đi vi hành trở về thì không còn tin vào vị quan lại nào nữa. Người tự mình phái ra mật thám, cử đến các nơi ngầm hỏi dân chúng thái độ và suy nghĩ của họ về biến pháp. Mấy ngày hôm nay, những tin tức mật báo không ngừng đổ về. Hoàng Thượng xem ra tâm trạng không được tốt, người suy nghĩ rất nhiều. Lúc giữa trưa, Thái hoàng Thái hậu cùng Hoàng Thái hậu cầm một đống tấu chương đến tìm Hoàng Thượng, cũng lại là những tấu chương phản đối biến pháp, hơn nữa đều do Tri phủ tri châu từ khắp nơi gửi về và đều nói dân chúng địa phương đang tạo biến phản đối biến pháp rất dữ. Hoàng Thượng xem hết, nói đã biết rồi nhưng Thái hoàng Thái hậu và Hoàng Thái hậu vẫn chưa thôi. Họ thậm chí còn khóc lóc nhằm khuyên giải Hoàng Thượng phế bỏ tân pháp. Nhưng không biết làm sao mà Hoàng Thượng đột nhiên cảm thấy trời đất quay chuyển, đầu óc choáng váng rồi lập tức té xỉu".</w:t>
      </w:r>
    </w:p>
    <w:p>
      <w:pPr>
        <w:pStyle w:val="BodyText"/>
      </w:pPr>
      <w:r>
        <w:t xml:space="preserve">Đỗ Văn Hạo trầm giọng hỏi: "Hoàng Thượng trong khoảng thời gian này có uống thuốc thang điều độ và đầy đủ không?"</w:t>
      </w:r>
    </w:p>
    <w:p>
      <w:pPr>
        <w:pStyle w:val="BodyText"/>
      </w:pPr>
      <w:r>
        <w:t xml:space="preserve">Ninh công công thở dài nói: "Hoàng Thượng lúc nào cũng nói mình không có bệnh gì cho nên thuốc thang người lúc uống lúc không, ta có nói mãi mà cũng không được."</w:t>
      </w:r>
    </w:p>
    <w:p>
      <w:pPr>
        <w:pStyle w:val="BodyText"/>
      </w:pPr>
      <w:r>
        <w:t xml:space="preserve">Đỗ Văn Hạo lấy làm kinh hãi: "Tại sao lại thế, không phải ta đã nói lúc trước rồi sao, bệnh tình của Hoàng Thượng dường như càng ngày càng trở nên nghiêm trọng hơn nên phải kiên trì chịu khó uống thuốc, chữa trị trong thời gian dài"</w:t>
      </w:r>
    </w:p>
    <w:p>
      <w:pPr>
        <w:pStyle w:val="BodyText"/>
      </w:pPr>
      <w:r>
        <w:t xml:space="preserve">"Lần trước Hoàng Thượng cũng đã hứa sẽ làm như vậy rồi".</w:t>
      </w:r>
    </w:p>
    <w:p>
      <w:pPr>
        <w:pStyle w:val="BodyText"/>
      </w:pPr>
      <w:r>
        <w:t xml:space="preserve">"Nhưng giờ thì Hoàng Thượng không muốn uống. Ai có thể khuyên bảo ép buộc được ngài cơ chứ? Hoàng Thượng nói ngoại trừ việc ăn uống không thấy ngon miệng thì ngài chẳng thấy mình có bệnh gì cả. Cho nên ngài nói chúng ta không cần phải cuống lên làm gì".</w:t>
      </w:r>
    </w:p>
    <w:p>
      <w:pPr>
        <w:pStyle w:val="BodyText"/>
      </w:pPr>
      <w:r>
        <w:t xml:space="preserve">Đỗ Văn Hạo vội la lên: "Hoàng Thượng đang mắc phải bệnh viêm cầu thận mãn tính. Loại bệnh này thường chỉ ẩn bên trong nhưng đó không hề là một bệnh nhẹ đâu. Nhiều người chỉ đến khi bị bệnh phát tác, xuất hiện những di chứng vô cùng nghiêm trọng mới biết bệnh của mình nặng nhẹ như thế nào. Thêm nữa, bệnh này bình thường cũng không phát tác ngay, mà cũng rất dễ bị nhầm lẫn với những chứng bệnh khác, chẳng hạn như suy kiệt cơ thể, tiêu hóa kém hay các bệnh tương tự thế. Lần trước khi ta khám cho Hoàng Thượng đã phát hiện ra những triệu chứng ban đầu của chứng bệnh viêm cầu thận này ở người, cũng đã giải thích cho người nghe tình trạng và hậu quả của căn bệnh này rồi mà. Nếu người không kiên trì điều trị thì bệnh chắc chắn sẽ nặng hơn đó".</w:t>
      </w:r>
    </w:p>
    <w:p>
      <w:pPr>
        <w:pStyle w:val="BodyText"/>
      </w:pPr>
      <w:r>
        <w:t xml:space="preserve">Ninh công công cười cười mà nói: "Không nghiêm trọng đến mức đó chứ? Chúng ta ngày ngày vẫn hầu hạ bên cạnh Hoàng Thượng thấy người vẫn khỏe mạnh lắm mà. Còn vụ lần trước Hoàng Thượng té xỉu ngài cũng biết rồi, đó là do người cố tính làm vậy để tránh khỏi những khó xử khi các vị đại thần quỳ cả ngày đêm can gián chuyện biến pháp mà người thì vẫn chưa có biện pháp gì. Lần này ta nghĩ cũng vậy thôi, lý do phân nửa chắc cũng tại vì Thái hoàng Thái hậu cùng Hoàng Thái hậu đang cật lực than khóc phải đối nên người lại giả vờ lần nữa ý mà".</w:t>
      </w:r>
    </w:p>
    <w:p>
      <w:pPr>
        <w:pStyle w:val="BodyText"/>
      </w:pPr>
      <w:r>
        <w:t xml:space="preserve">Đỗ Văn Hạo vẻ mặt đau khổ nói: "Nhưng Hoàng Thượng cũng thật sự đang mắc bệnh đó. Ngài có nhớ câu chuyện của Thái Hoàng Công xưa kia không? Lúc bệnh còn nhẹ thì cứ chủ quan, không chịu chạy chữa ngay, để đến lúc bệnh phác tác nặng lên thì cứu chữa không kịp nữa rồi".</w:t>
      </w:r>
    </w:p>
    <w:p>
      <w:pPr>
        <w:pStyle w:val="BodyText"/>
      </w:pPr>
      <w:r>
        <w:t xml:space="preserve">Ninh công công sắc mặt trầm xuống, hỏi: "Đỗ đại nhân nghĩ thế nào mà lại đem tên hôn quân Thái Hoàn Công ra so sánh với Hoàng Thượng anh minh của chúng ta?"</w:t>
      </w:r>
    </w:p>
    <w:p>
      <w:pPr>
        <w:pStyle w:val="BodyText"/>
      </w:pPr>
      <w:r>
        <w:t xml:space="preserve">"Ta không phải có ý so sánh như thế. Ta là đại phu, chỉ nghĩ về khía cạnh bệnh tật mà thôi. Suy cầu thận là một loại bệnh rất nghiêm trọng. Mắc phải bệnh này một khi đã đến giai đoạn phát tác thì rất khó chữa trị. Gặp tình huống đó chắc ta cũng phải bó tay thôi"</w:t>
      </w:r>
    </w:p>
    <w:p>
      <w:pPr>
        <w:pStyle w:val="BodyText"/>
      </w:pPr>
      <w:r>
        <w:t xml:space="preserve">Ninh công công liếc mắt nhìn sang Đỗ Văn Hạo, nói: "Đại nhân không phải đang nghiêm trọng hóa vấn đề lên đó chứ?"</w:t>
      </w:r>
    </w:p>
    <w:p>
      <w:pPr>
        <w:pStyle w:val="BodyText"/>
      </w:pPr>
      <w:r>
        <w:t xml:space="preserve">Đỗ Văn Hạo trả lời: "Thôi, quên đi. Chờ một lát ta trực tiếp thăm bệnh cho Hoàng Thượng xem sao đã. Nếu đúng là vẫn do bệnh đó khiến Hoàng Thượng ngất đi thì quả thật không thể chủ quan thêm được".</w:t>
      </w:r>
    </w:p>
    <w:p>
      <w:pPr>
        <w:pStyle w:val="BodyText"/>
      </w:pPr>
      <w:r>
        <w:t xml:space="preserve">Xe ngựa rất nhanh đã đi tới hoàng cung, dừng lại trước tẩm cung của Hoàng Thượng. Tống Thần Tông lúc này đang nằm trên long sàng, hai mắt nhắm nghiền. Thái hoàng Thái hậu, Hoàng Thái hậu cùng Hoàng Hậu đứng một bên, lo lắng nhìn chăm chăm vào Hoàng Thượng.</w:t>
      </w:r>
    </w:p>
    <w:p>
      <w:pPr>
        <w:pStyle w:val="BodyText"/>
      </w:pPr>
      <w:r>
        <w:t xml:space="preserve">Trước giường của Hoàng Thượng có kê một cái ghế dài, trên đó ngồi một người...Đó không phải ai khác mà chính là Chánh thị của Thái y viện Thừa Ngụy Triển. Lần này ông ta lại bị triệu tới, đang ngồi bắt mạch cho Hoàng Thượng mà vẻ mặt đầy đau khổ. Hiển nhiên là ông ta vẫn không thể phát hiện ra nguyên nhân tại sao mà Hoàng Thượng lại hôn mê như vậy. Chỉ bất quá, do đã có kinh nghiệm từ lần trước nên lần này ông ta không dám nói lung tung, chỉ cố gắng trì hoãn kéo dài thời gian chờ Đỗ Văn Hạo tới.</w:t>
      </w:r>
    </w:p>
    <w:p>
      <w:pPr>
        <w:pStyle w:val="BodyText"/>
      </w:pPr>
      <w:r>
        <w:t xml:space="preserve">Nhìn thấy Đỗ Văn Hạo, Ngụy Triển thở phào nhẹ nhõm, vội vàng bước lên phía trước chắp tay cung kính: "Đỗ đại nhân, ngài đã tới rồi. Hoàng Thượng lại vừa té xỉu lần nữa. Ty chức y đạo nông cạn, hay là xin mời Đỗ đại nhân chẩn trị cho Hoàng Thượng xem sao".</w:t>
      </w:r>
    </w:p>
    <w:p>
      <w:pPr>
        <w:pStyle w:val="BodyText"/>
      </w:pPr>
      <w:r>
        <w:t xml:space="preserve">Đỗ Văn Hạo là ngự y của Hoàng Thượng nên không thể chối từ việc đó. Hắn ngồi xuống chiếc ghế dài, đưa tay ra bách mạch cho Hoàng Thượng. Quả nhiên, hắn cũng không phát hiện ra mạch đập có gì bất thường, hiển nhiên là Hoàng Thượng đang giả vờ bị ngất.</w:t>
      </w:r>
    </w:p>
    <w:p>
      <w:pPr>
        <w:pStyle w:val="BodyText"/>
      </w:pPr>
      <w:r>
        <w:t xml:space="preserve">Lúc này, Đỗ Văn Hạo dự định sẽ lợi dụng cơ hội để nói về căn bệnh suy cầu thận mãn tính của Hoàng Thượng, từ triệu chứng, nguyên căn đến những hậu quả của nó. Hắn cũng dự định sẽ kêu Hoàng Thượng cùng Thái hoàng Thái hậu các nàng phải coi trọng chuyện đó, trị liệu sớm, đều, nghiêm túc theo những gì mà hắn kê ra, bằng không thì sau này sẽ có thể gây ra hậu quả nghiêm trọng.</w:t>
      </w:r>
    </w:p>
    <w:p>
      <w:pPr>
        <w:pStyle w:val="BodyText"/>
      </w:pPr>
      <w:r>
        <w:t xml:space="preserve">Nhưng trước hết phải làm cho Hoàng Thượng tỉnh lại đã.</w:t>
      </w:r>
    </w:p>
    <w:p>
      <w:pPr>
        <w:pStyle w:val="BodyText"/>
      </w:pPr>
      <w:r>
        <w:t xml:space="preserve">Đỗ Văn Hạo từ trong túi cấp cứu lấy ra chiếc kim châm rồi bắt đầu châm vào mấy huyệt của Tống Thần Tông. Hoàng Thượng cũng biết ý nên cùng hắn phối hợp, chỉ chốc lát đã lo lắng tỉnh dậy. Nhưng rồi người lại tiếp tục nhắm mắt không nói gì, ánh mắt trông có vẻ rất đờ đẫn.</w:t>
      </w:r>
    </w:p>
    <w:p>
      <w:pPr>
        <w:pStyle w:val="BodyText"/>
      </w:pPr>
      <w:r>
        <w:t xml:space="preserve">Nhưng chỉ cần Hoàng Thượng tỉnh lại là Thái hoàng Thái hậu mọi người đều đã có thể cảm thấy nhẹ nhõm. Thái hoàng Thái hậu thấp giọng hỏi Đỗ Văn Hạo: "Hoàng Thượng bị làm sao vậy?"</w:t>
      </w:r>
    </w:p>
    <w:p>
      <w:pPr>
        <w:pStyle w:val="BodyText"/>
      </w:pPr>
      <w:r>
        <w:t xml:space="preserve">Đỗ Văn Hạo quay sang Thái hoàng Thái hậu cung kính nói: "Lão tổ tông, Hoàng Thượng té xỉu chính là vì đã mắc phải chứng Thận lao sở.</w:t>
      </w:r>
    </w:p>
    <w:p>
      <w:pPr>
        <w:pStyle w:val="BodyText"/>
      </w:pPr>
      <w:r>
        <w:t xml:space="preserve">"Thận lao sở?" Thái hoàng Thái hậu ngạc nhiên hỏi.</w:t>
      </w:r>
    </w:p>
    <w:p>
      <w:pPr>
        <w:pStyle w:val="BodyText"/>
      </w:pPr>
      <w:r>
        <w:t xml:space="preserve">"Dạ đúng vậy", Đỗ Văn Hạo thần sắc trịnh trọng, đứng dậy nói: "Hoàng Thượng ngày đêm quan tâm, lo lắng triều chính, đặc biệt là với biến pháp. Thường xuyên ăn uống thất thường, tinh thần không tốt, lao luyện quá độ khiến cho cơ thể rơi vào suy nhược. Bên ngoài thì phong nhiệt, gặp cơ thể yếu thì nhanh chóng ngấm vào. Lâu dài lan đến các tạng phủ, gây nên chứng viêm cầu thận, chánh hư từ thật, cơ thể nóng lạnh thất thường".</w:t>
      </w:r>
    </w:p>
    <w:p>
      <w:pPr>
        <w:pStyle w:val="BodyText"/>
      </w:pPr>
      <w:r>
        <w:t xml:space="preserve">Thái hoàng Thái hậu cau mày nói: "Ngươi nói thế Ai gia thấy khó hiểu lắm. Thôi cứ nói thẳng xem bệnh tình của Hoàng Thượng có nặng lắm không?"</w:t>
      </w:r>
    </w:p>
    <w:p>
      <w:pPr>
        <w:pStyle w:val="BodyText"/>
      </w:pPr>
      <w:r>
        <w:t xml:space="preserve">"Bắt đầu vào thời kỳ nghiêm trọng rồi đấy ạ", Đỗ Văn Hạo cố gắng tỏ vẻ nghiêm túc để Thái hoàng Thái hậu có thể thấy được sự nghiêm trọng của vấn đề, nói: "Chứng viêm thận này có thể nói là một thứ bệnh mãn tính, đôi khi gây nên nhiều tác động nghiêm trọng, khiến tỳ thận suy bại, trọc âm không tiết, tính khí thất thường, ảnh hưởng đến tim mạch, bài tiết..."</w:t>
      </w:r>
    </w:p>
    <w:p>
      <w:pPr>
        <w:pStyle w:val="BodyText"/>
      </w:pPr>
      <w:r>
        <w:t xml:space="preserve">Thái hoàng Thái hậu cùng Hoàng Thái hậu, Hoàng hậu không khỏi lo lắng nhìn nhau rồi quay qua hỏi Đỗ Văn Hạo: "Nghiêm trọng vậy sao? Hoàng Thượng bình thường vẫn khỏe mạnh, không có gì đáng lo ngại mà. Hôm nay bất quá tức giận chút mà ngất đi, sao đến nỗi vậy?'</w:t>
      </w:r>
    </w:p>
    <w:p>
      <w:pPr>
        <w:pStyle w:val="BodyText"/>
      </w:pPr>
      <w:r>
        <w:t xml:space="preserve">Đỗ Văn Hạo nói: "Vi thần tuyệt đối không dám phóng đại sự thật đâu ạ. Lần trước khi chẩn bệnh cho Hoàng thượng, vi thần đã nhìn ra Hoàng thượng có mầm mống của bệnh này nên cũng đã khai phương kê dược cho Hoàng thượng dùng, nhưng người không chịu kiên trì uống thuốc gì cả. Vi thần cũng đã nói khi mắc phải bệnh này, Hoàng thượng nhất định không được để cơ thể mệt nhọc cũng không được tức giận. Tĩnh dưỡng là vô cùng cần thiết. Vi thần vừa phục chẩn thấy bệnh tình của Hoàng thượng so với lần trước có vẻ đang nặng lên, nếu không nghiêm khắc trị liệu thì sẽ gặp nguy hiểm đó".</w:t>
      </w:r>
    </w:p>
    <w:p>
      <w:pPr>
        <w:pStyle w:val="BodyText"/>
      </w:pPr>
      <w:r>
        <w:t xml:space="preserve">Thái hoàng Thái hậu nói: "Không phải Ai gia đã giao cho ngươi nhiệm vụ chăm sóc cho sức khỏe của Hoàng thượng sao?"</w:t>
      </w:r>
    </w:p>
    <w:p>
      <w:pPr>
        <w:pStyle w:val="BodyText"/>
      </w:pPr>
      <w:r>
        <w:t xml:space="preserve">"Nhưng là Hoàng thượng không chịu nghe theo lời của vi thần mà kiên trì uống thuốc, cũng không chịu tĩnh tâm điều dưỡng gì hết".</w:t>
      </w:r>
    </w:p>
    <w:p>
      <w:pPr>
        <w:pStyle w:val="BodyText"/>
      </w:pPr>
      <w:r>
        <w:t xml:space="preserve">Thái hoàng Thái hậu nói: "Hoàng thượng làm sao mà không muốn tĩnh tâm điều dưỡng cơ chứ. Nhưng cai quản đất nước, bình an thiên hạ là một trọng trách lớn, đòi hỏi hắn phải lao tâm khổ tứ, tậm tâm tận lực, muốn tĩnh tâm nghỉ ngơi cũng không phải là một điều muốn là được".</w:t>
      </w:r>
    </w:p>
    <w:p>
      <w:pPr>
        <w:pStyle w:val="BodyText"/>
      </w:pPr>
      <w:r>
        <w:t xml:space="preserve">Hoàng thái hậu đứng bên cạnh cũng hòa nhã nói chen vào: "Đỗ đại nhân, mong ngài có thể giúp cho Hoàng thượng cách thức nào đó tốt nhất để có thể hiệu quả trị bệnh".</w:t>
      </w:r>
    </w:p>
    <w:p>
      <w:pPr>
        <w:pStyle w:val="BodyText"/>
      </w:pPr>
      <w:r>
        <w:t xml:space="preserve">Thái hoàng Thái hậu cũng nói: "Đúng thế. Mấy ngày tới thôi ngươi chịu khó lưu lại trong hậu cung, đỡ phải đi đi về về, chiếu cố chăm lo cho sức khỏe của Hoàng thượng một chút. Tiểu Ninh Tử, ngươi hỗ trợ an trí cho Đỗ đại nhân một chỗ ở, cứ tìm một phòng trống ngay trong tẩm cung của Hoàng thượng là được, nhỡ có việc gì thì còn có thể giải quyết được ngay".</w:t>
      </w:r>
    </w:p>
    <w:p>
      <w:pPr>
        <w:pStyle w:val="BodyText"/>
      </w:pPr>
      <w:r>
        <w:t xml:space="preserve">Đỗ Văn Hạo cùng Ninh công công hai người khom người vâng lệnh.</w:t>
      </w:r>
    </w:p>
    <w:p>
      <w:pPr>
        <w:pStyle w:val="BodyText"/>
      </w:pPr>
      <w:r>
        <w:t xml:space="preserve">Đỗ Văn Hạo đề bút viết đơn thuốc, giao cho Thái y viện ngự dược đích thân theo phương bắt dược. Tuy Hoàng thượng đã hồi tỉnh trở lại nhưng Thái hoàng Thái hậu, Hoàng thái hậu cũng như Hoàng Hậu không ai dám nhắc câu nào đến chuyện phế trừ biến pháp nữa, đành cáo từ rời đi.</w:t>
      </w:r>
    </w:p>
    <w:p>
      <w:pPr>
        <w:pStyle w:val="BodyText"/>
      </w:pPr>
      <w:r>
        <w:t xml:space="preserve">Sau khi chờ các nàng lần lượt rời đi hết, Tống Thần Tông mới trở mình ngồi dậy, quay sang Đỗ Văn Hạo mà cười nói: "Khanh lại lần nữa giúp trẫm thoát khỏi chuyện khó xử rồi. Khanh làm rất tốt!"</w:t>
      </w:r>
    </w:p>
    <w:p>
      <w:pPr>
        <w:pStyle w:val="BodyText"/>
      </w:pPr>
      <w:r>
        <w:t xml:space="preserve">Đỗ Văn Hạo thi lễ rồi nói: "Hoàng thượng, bệnh suy thận của ngài thật sự đã nghiêm trọng hơn rồi đó. Phải nghiêm trọng trị liệu thôi".</w:t>
      </w:r>
    </w:p>
    <w:p>
      <w:pPr>
        <w:pStyle w:val="BodyText"/>
      </w:pPr>
      <w:r>
        <w:t xml:space="preserve">Tống Thần Tông cười nói: "Lúc nãy trẫm đã nghe khanh nói hết rồi. Khanh nói như vậy cũng đúng, sao cũng được miễn là Thái hoàng Thái hậu với Hoàng thái hậu không khóc lóc đòi trẫm phế trừ biến pháp nữa".</w:t>
      </w:r>
    </w:p>
    <w:p>
      <w:pPr>
        <w:pStyle w:val="BodyText"/>
      </w:pPr>
      <w:r>
        <w:t xml:space="preserve">"Hoàng thượng, vi thần thật sự không nói quá lời đâu! Nếu như Hoàng thượng không kịp thời và nghiêm túc chữa trị căn bệnh này thì khéo còn nguy hiểm đến tính mạng đó".</w:t>
      </w:r>
    </w:p>
    <w:p>
      <w:pPr>
        <w:pStyle w:val="BodyText"/>
      </w:pPr>
      <w:r>
        <w:t xml:space="preserve">Tống Thần Tông nhíu nhíu mày: "Chuyện này lần trước khanh cũng đã nói qua với trẫm rồi. Nhưng trẫm vẫn thấy cơ thể mình chẳng có chỗ nào không ổn cả, trừ việc tâm lý nhiều khi không thoải mái lắm. Thỉnh thoảng cũng bị mất ngủ, nhưng cái đó thì có nghiêm trọng gì đâu đúng không? Thôi khanh cứ kê một đơn thuốc cho trẫm uống điều trị bệnh là được chứ gì?</w:t>
      </w:r>
    </w:p>
    <w:p>
      <w:pPr>
        <w:pStyle w:val="BodyText"/>
      </w:pPr>
      <w:r>
        <w:t xml:space="preserve">"Nhưng thưa Hoàng thượng, bệnh này không phải cứ điều trị là có kết quả tốt một cách dễ dàng. Phải đối chứng hạ dược, và nghiêm khắc uống thuốc theo kế hoạch điều trị. Nếu người cứ lúc uống lúc không thì việc điều trị sẽ không có hiệu quả gì đâu".</w:t>
      </w:r>
    </w:p>
    <w:p>
      <w:pPr>
        <w:pStyle w:val="BodyText"/>
      </w:pPr>
      <w:r>
        <w:t xml:space="preserve">"Thôi được, Thái hoàng Thái hậu cũng vừa mới nói rồi, cho khanh ở lại bên cạnh trẫm vài ngày tập trung chữa bệnh. Khanh cứ nhắc nhở đốc thúc trẫm, trẫm cũng sẽ không làm khó khanh đâu, sẽ theo yêu cầu của khanh mà uống thuốc đầy đủ. Thế là được rồi chứ hả?"</w:t>
      </w:r>
    </w:p>
    <w:p>
      <w:pPr>
        <w:pStyle w:val="BodyText"/>
      </w:pPr>
      <w:r>
        <w:t xml:space="preserve">Tống Thần Tông lại một lần nữa thành công trong việc giả ngất để trốn tránh Thái hoàng Thái hậu và các nàng đến khóc than can gián. Hơn nữa, Đỗ Văn Hạo có thể nói là biết cách cường điệu sự việc nên áng chừng trong vài bữa nữa Thái hoàng Thái hậu các nàng chắc sẽ không dở chiêu khóc than để ép mình phế trừ biến pháp nữa. Nghĩ vậy nên tâm tình Tống Thần Tông vô cùng cao hứng, cười ha ha rồi đứng lên đi tới bên thư án tiền ngồi xuống.</w:t>
      </w:r>
    </w:p>
    <w:p>
      <w:pPr>
        <w:pStyle w:val="BodyText"/>
      </w:pPr>
      <w:r>
        <w:t xml:space="preserve">Vốn dĩ tâm tình đang rất tốt nhưng khi nhìn thấy đống tấu chương trên bàn, Hoàng thượng không tránh được việc cảm thấy buồn bực. Nụ cười lại tan biến, Hoàng thượng bỗng chốc trở nên ngẩn ngơ, người thừ ra một lúc. Rồi người thở dài và chậm rãi cầm tấu chương lên bắt đầu phê duyệt.</w:t>
      </w:r>
    </w:p>
    <w:p>
      <w:pPr>
        <w:pStyle w:val="BodyText"/>
      </w:pPr>
      <w:r>
        <w:t xml:space="preserve">Đỗ Văn Hạo không thấy Hoàng thượng nói cho phép hắn rời đi. Mà thuốc còn chưa được mang tới nên hắn lẳng lặng đứng ở góc tường phía sau. Dù gì thì Thái hoàng Thái hậu cũng đã lệnh cho hắn phải luôn túc trực chăm sóc cho sức khỏe của Hoàng thượng rồi còn gì.</w:t>
      </w:r>
    </w:p>
    <w:p>
      <w:pPr>
        <w:pStyle w:val="BodyText"/>
      </w:pPr>
      <w:r>
        <w:t xml:space="preserve">Một lát sau, Tống Thần Tông đột nhiên giơ tay, đạp một phát thật mạnh xuống trác án. Nghe bịch một cái, Đỗ Văn Hạo hoảng sợ liếc mắt nhìn, chỉ thấy Tống Thần Tông sắc mặt xanh mét, tay cầm một bản tấu chương ném xuống đất. Rồi Hoàng thượng đứng dậy, tay bắt chéo sau lưng không ngừng đi đi lại lại trong phòng.</w:t>
      </w:r>
    </w:p>
    <w:p>
      <w:pPr>
        <w:pStyle w:val="BodyText"/>
      </w:pPr>
      <w:r>
        <w:t xml:space="preserve">Đỗ Văn Hạo vội vàng quay đi chỗ khác, khoanh tay mà đứng im. Tốt nhất hắn không nên quan tâm đến những chuyện không thuộc phận sự của mình.</w:t>
      </w:r>
    </w:p>
    <w:p>
      <w:pPr>
        <w:pStyle w:val="BodyText"/>
      </w:pPr>
      <w:r>
        <w:t xml:space="preserve">Cứ đi tới đi lui hết vòng này đến vòng khác một hồi, bỗng Tống Thần Tông đột nhiên đứng lại, tay chỉ Đỗ Văn Hạo lớn tiếng nói: "Khanh thử nói cho trẫm biết xem nào, biến pháp rốt cuộc thì là tốt hay không tốt?"</w:t>
      </w:r>
    </w:p>
    <w:p>
      <w:pPr>
        <w:pStyle w:val="Compact"/>
      </w:pPr>
      <w:r>
        <w:br w:type="textWrapping"/>
      </w:r>
      <w:r>
        <w:br w:type="textWrapping"/>
      </w:r>
    </w:p>
    <w:p>
      <w:pPr>
        <w:pStyle w:val="Heading2"/>
      </w:pPr>
      <w:bookmarkStart w:id="375" w:name="chương-300-biến-pháp-chi-biện."/>
      <w:bookmarkEnd w:id="375"/>
      <w:r>
        <w:t xml:space="preserve">353. Chương 300: Biến Pháp Chi Biện.</w:t>
      </w:r>
    </w:p>
    <w:p>
      <w:pPr>
        <w:pStyle w:val="Compact"/>
      </w:pPr>
      <w:r>
        <w:br w:type="textWrapping"/>
      </w:r>
      <w:r>
        <w:br w:type="textWrapping"/>
      </w:r>
      <w:r>
        <w:t xml:space="preserve">Vậy thì tóm lại Đỗ Văn Hạo nghĩ thế nào về biến pháp? Tính đến thời hắn thì biến pháp đã tồn tại được hàng nghìn năm. Chỉ cần để ý đến lịch sử một chút là biết biến pháp cuối cùng cũng bị thất bại. Đó không phải là một lựa chọn đúng đắn mang tính lịch sử. Ngoài nguyên nhân dễ nhận thấy nhất là bản thân biến pháp chưa phải là một chính sách hoàn thiện, việc thực thi nó cũng phát sinh nhiều điểm bất lợi ngoài dự tính. Chẳng hạn như việc các quan lại lợi dụng những chính sách của biến pháp để làm lợi cho bản thân. Rồi Vương An Thạch, cha đẻ của biến pháp lại là một người có thể nói là cao ngạo tự phụ. Những điều này nhiều khi không phải chỉ vài dòng trong sách lịch sử là có thể nói rõ cho thế hệ sau hiểu được.</w:t>
      </w:r>
    </w:p>
    <w:p>
      <w:pPr>
        <w:pStyle w:val="BodyText"/>
      </w:pPr>
      <w:r>
        <w:t xml:space="preserve">Còn tính đến bây giờ thì biến pháp cũng đã tồn tại được hơn hai mươi năm. Rất nhiều vấn đề liên quan đến nó đã được các quan lại làm tấu chương bẩm báo cho Hoàng thượng. Những ngày vi hành trước đó lại càng giúp Hoàng thượng thấy rõ hơn thực tế của việc thực thi biến pháp ở trong dân chúng như thế nào. Nên có thể nói, giờ đây trong bụng Tống Thần Tông đã rõ hơn ai hết những ưu điểm cũng như khuyết điểm của biến pháp. Ngay lúc này đây, câu hỏi mà Tống Thần Tông đưa ra quả thật không phải là muốn tìm kiếm một đáp án cho nó, mà chỉ là thuận mồm mà thốt ra thôi.</w:t>
      </w:r>
    </w:p>
    <w:p>
      <w:pPr>
        <w:pStyle w:val="BodyText"/>
      </w:pPr>
      <w:r>
        <w:t xml:space="preserve">Đỗ Văn Hạo trong nháy mắt tự nhủ phải suy nghĩ thật kỹ trước khi trả lời câu hỏi này. "Không được hồ đồ" là những gì hiện ra trong đầu hắn. Không cần suy nghĩ nhiều cũng biết được lúc này hắn phải chịu hai tầng áp lực. Thứ nhất là không được để lộ ra rằng mình là người của tương lai, không được đề cập đến những vấn đề lịch sử vốn khá rõ ràng trong đầu hắn. Thứ hai, quan trọng hơn cả chính là việc hắn đang nói chuyện với Hoàng Thượng, mà Hoàng Thượng là ai cơ chứ? Có thể nói năng hồ đồ sao? Biến pháp mặc dù không thuận lợi, nhưng cũng đang là thứ mà ông ta hy vọng, nói linh tinh không hợp ý thì không biết cái đầu có còn trên cổ hay không.</w:t>
      </w:r>
    </w:p>
    <w:p>
      <w:pPr>
        <w:pStyle w:val="BodyText"/>
      </w:pPr>
      <w:r>
        <w:t xml:space="preserve">Suy nghĩ cẩn thận một hồi, Đỗ Văn Hạo khom người nói: "Hoàng thượng, biến pháp là vấn đề quốc gia đại sự. Vi thần chỉ là một tiểu ngự y, đầu óc lúc nào cũng chỉ nghĩ đến thang này thuốc kia. Đối với những chuyện chính sự như vậy, thật sự vi thần không dám to gan bình luận."</w:t>
      </w:r>
    </w:p>
    <w:p>
      <w:pPr>
        <w:pStyle w:val="BodyText"/>
      </w:pPr>
      <w:r>
        <w:t xml:space="preserve">"Trẫm hôm nay chính là muốn nghe quan điểm của một người không biết gì về chính sự như khanh. Khanh không phải lo lắng nhiều, cứ thoải mái nói những gì khanh nghĩ. Dù thế nào trẫm cũng sẽ thứ tội cho khanh".</w:t>
      </w:r>
    </w:p>
    <w:p>
      <w:pPr>
        <w:pStyle w:val="BodyText"/>
      </w:pPr>
      <w:r>
        <w:t xml:space="preserve">Đỗ Văn Hạo có chút sửng sốt. Nhưng kinh nghiệm đã bảo cho hắn không nên xúc động mà nói năng lung tung. Mặc dù hồi trung học hắn đã được học về biến pháp của Vương An Thạch và nghiên cứu, đánh giá về nó, nhưng đó là những kết luận trong quá trình hơn một ngàn năm, của rất nhiều các vị học giả nghiên cứu đi nghiên cứu lại vấn đề. Do đó, chắc chắn những nhận xét này đều sẽ rất khách quan và chính xác, nhưng Đỗ Văn Hạo cũng biết những lời này nói ra chắc chắn Tống Thần Tông sẽ không muốn nghe. Chẳng phải "thuốc đắng giã tật, sự thật mất lòng" hay sao. Lời thật sẽ luôn là khó nghe, cho dù Hoàng thượng có xá tội cho tất cả những gì mà hắn nói ra thì Đỗ Văn Hạo cũng quyết định mình chẳng tội gì mà cao hứng đi sờ cái vuốt sắc của con cọp cho chuốc họa vào thân.</w:t>
      </w:r>
    </w:p>
    <w:p>
      <w:pPr>
        <w:pStyle w:val="BodyText"/>
      </w:pPr>
      <w:r>
        <w:t xml:space="preserve">Nghĩ tới đây, Đỗ Văn Hạo bèn nói: "Hoàng thượng, vi thần thật sự không có nhiều hiểu biết về biến pháp nên không biết phải nói gì bây giờ?'</w:t>
      </w:r>
    </w:p>
    <w:p>
      <w:pPr>
        <w:pStyle w:val="BodyText"/>
      </w:pPr>
      <w:r>
        <w:t xml:space="preserve">Tống Thần Tông chăm chú nhìn hắn trong chốc lát, "hừ" một tiếng rồi chỉ tay vào tấu chương nằm trên mặt đất nói: "Vậy khanh thử xem qua cái tấu chương kia xem nào".</w:t>
      </w:r>
    </w:p>
    <w:p>
      <w:pPr>
        <w:pStyle w:val="BodyText"/>
      </w:pPr>
      <w:r>
        <w:t xml:space="preserve">"Vâng ạ", Đỗ Văn Hạo tiến lên, khom lưng cúi xuống nhặt lấy tấu chương rồi chăm chú đọc. Đây là tấu chương mật về vấn đề quân bị đến từ thành đô phủ lộ nơi biên giới tiếp giáp với quốc gia Đại Lý. Tấu chương có nói người dân ở đó vì phản đối Thanh miêu pháp đã tạo biến. Quan phủ điều quân trấn áp khiến bạo dân phải lùi dần vào núi rồi tập hợp lại thành một nhóm loạn quân. Những cuộc chiến giữa nhóm loạn quân này với quan quân triều đình khiến dân chúng chết vô số, chưa kể đến gia súc vật nuôi...Thừa dịp này, các bộ tộc phiến loạn cũng tập hợp quân, liên tục gây phiền nhiễu khiến đời sống dân chúng vùng đó cũng như công cuộc dẹp loạn gặp vô cùng khó khăn.</w:t>
      </w:r>
    </w:p>
    <w:p>
      <w:pPr>
        <w:pStyle w:val="BodyText"/>
      </w:pPr>
      <w:r>
        <w:t xml:space="preserve">Đỗ Văn Hạo xem xong thì khom người đặt lại bản tấu chương lên long án. Sau đó đứng khoanh tay im lặng không nói một lời.</w:t>
      </w:r>
    </w:p>
    <w:p>
      <w:pPr>
        <w:pStyle w:val="BodyText"/>
      </w:pPr>
      <w:r>
        <w:t xml:space="preserve">Thấy Đỗ Văn Hạo cứ lặng im không nói gì, Tống Thần Tông cất tiếng: "Khanh thấy thế nào?"</w:t>
      </w:r>
    </w:p>
    <w:p>
      <w:pPr>
        <w:pStyle w:val="BodyText"/>
      </w:pPr>
      <w:r>
        <w:t xml:space="preserve">Đỗ Văn Hạo suy nghĩ một chút rồi kính cẩn nói: "Dân chúng bình thường chỉ cần có chút cơm để ăn, nếu không bị đói sẽ không bao giờ đến mức gây biến tạo phản. Việc này chắc hẳn còn nguyên gì đó chứ không chỉ riêng vì Thanh Miêu pháp. Tuy nhiên việc đó chắc phải quy điều tra thì mới biết chính xác mà nói được. Vi thần không sống ở địa phương đó nên không dám nói bừa.</w:t>
      </w:r>
    </w:p>
    <w:p>
      <w:pPr>
        <w:pStyle w:val="BodyText"/>
      </w:pPr>
      <w:r>
        <w:t xml:space="preserve">"Khen cho câu nói không điều tra thì không biết chính xác mà nói được của khanh! Nói cho cùng, khanh đã đi theo trẫm vi hành một thời gian, đối với Thanh Miêu pháp nhiều ít thì cũng đã biết qua. Chúng ta ở tận đây, để điều tra được rõ ràng không phải là điều dễ dàng. Trẫm muốn nghe những suy đoán của khanh về vấn đề này vậy. Trẫm đã nói hôm nay khanh cứ thoải mái nói những gì khanh nghĩ, trẫm hứa sẽ không trách phạt gì".</w:t>
      </w:r>
    </w:p>
    <w:p>
      <w:pPr>
        <w:pStyle w:val="BodyText"/>
      </w:pPr>
      <w:r>
        <w:t xml:space="preserve">"Đa tạ long ân của Hoàng thượng". Đỗ Văn Hạo nghĩ nhanh, Hoàng thượng đã hai lần cho phép hắn thoải mái nói ra những suy nghĩ của mình chứng tỏ người cũng coi trọng hắn. Nếu hắn hết lần này đến lần khác từ chối không nói gì thì không phải sẽ làm Hoàng thượng mất hứng lắm sao. Nghĩ vậy, hắn nghĩ thêm một chút rồi nói: "Vi thần cho rằng Thanh Miêu pháp về cơ bản là một chính sách tốt và tiến bộ, có thể tránh cho dân chúng phải chịu khổ trước những hành động cho vay nặng lãi, lại giúp triều đình có thể gia tăng nguồn thu, như vậy chẳng phải là nhất cử lưỡng tiện, song thắng hành động sao.</w:t>
      </w:r>
    </w:p>
    <w:p>
      <w:pPr>
        <w:pStyle w:val="BodyText"/>
      </w:pPr>
      <w:r>
        <w:t xml:space="preserve">Tống Thần Tông mặt lộ vẻ mỉm cười, gật đầu nói: "Khanh coi như cũng có chút kiến thức về An Thạch biến pháp. Quả thật là biến pháp đã giúp cho quốc khố đầy lên thật. Nhưng khanh nói xem, nếu đây cũng là một chính sách tốt cho dân chúng thì sao họ lại không ủng hộ mà hết lần này đến lần khác, hết nơi này đến nơi khác phản đối dữ vậy?"</w:t>
      </w:r>
    </w:p>
    <w:p>
      <w:pPr>
        <w:pStyle w:val="BodyText"/>
      </w:pPr>
      <w:r>
        <w:t xml:space="preserve">Đỗ Văn Hạo nghĩ thầm, biến pháp nếu như làm cho quốc khố gần đầy thì tất nhiên tiền đó từ đâu ra mà không phải là từ hầu bao của dân chúng. Trong khi dân chúng trước giờ phần lớn là vẫn đói nghèo, nhiều người thậm chí đến bát cơm cũng không có thì làm sao họ ủng hộ được cơ chứ. Tuy nhiên thật khó có thể tìm lời hợp lý để giải thích cho Hoàng thượng hiểu được nên Đỗ Văn Hạo quyết định phải chuyển đề tài: "Lần trước, khi vi thần theo Hoàng thượng đi vi hành, vi thần từng cùng Vương An Thạch Vương đại nhân trò chuyện về biến pháp, nghe nói Thanh miêu pháp từng được Vương đại nhân xem xét, kiểm chứng và thông qua. Vương đại nhân cũng đã từng có lần áp dụng thí điểm về Thanh miêu pháp trong một vùng và được họ vô cùng hoan nghênh".</w:t>
      </w:r>
    </w:p>
    <w:p>
      <w:pPr>
        <w:pStyle w:val="BodyText"/>
      </w:pPr>
      <w:r>
        <w:t xml:space="preserve">"Không sai. Nhưng tại sao khi áp dụng trên cả nước thì lại kích khởi dân chúng phản đối như vậy?"</w:t>
      </w:r>
    </w:p>
    <w:p>
      <w:pPr>
        <w:pStyle w:val="BodyText"/>
      </w:pPr>
      <w:r>
        <w:t xml:space="preserve">"Vi thần nghĩ rằng, khi áp dụng thí điểm tại một vùng, phạm vi áp dụng có thể nói là khá nhỏ nên những điểm tốt của Thanh miêu pháp được tận dụng rất tốt. Nếu có phát sinh vấn đề gì rắc rối thì ngay lập tức có thể giải quyết, khắc phục. Như vậy, biến pháp đã được thực thi đúng với ý tưởng ban đầu của nó, và tất nhiên là toàn ý tốt cho cả quốc gia lẫn người dân. Nhưng khi áp dụng mở rộng cho toàn đất nước thì không dễ dàng như khi áp dụng thí điểm cho một vùng. Nhiều nơi gặp khó khăn không thể giải quyết ngay, mỗi cùng lại giải quyết một kiểu khiến bắt đầu xuất hiện bất đồng giữa các vùng. Rồi những tham quan ô lại bắt đầu xuất hiện, mượn biến pháp để làm lợi cho bản thân, bóc lột của dân chúng. Điều này đã khiến Thanh miêu pháp bị biến dạng, không còn giữ được những ưu điểm như nguyên bản ban đầu."</w:t>
      </w:r>
    </w:p>
    <w:p>
      <w:pPr>
        <w:pStyle w:val="BodyText"/>
      </w:pPr>
      <w:r>
        <w:t xml:space="preserve">Đỗ Văn Hạo dự đoán những lời này sẽ không khiến Tống Thần Tông cảm thấy bất ngờ vì thể nào cũng có người tâu với Hoàng thượng rồi. Thật ra, quan lại trong triều hầu như ai cũng biết phương châm ban đầu của biến pháp là "Vi chi dĩ, hoãn nhi mưu chi" (sử dụng trước, trả dần sau) nhưng rồi Vương An Thạch vì quá nôn nóng với mục tiêu làm được cái gì đó nhân dịp năm mươi năm thanh lập đất nước Trung Quốc nên đã vội vàng mà bỏ qua quy luật làm việc tự nhiên, do đó Thanh Miêu pháp đã gặp phải tác dụng ngược.</w:t>
      </w:r>
    </w:p>
    <w:p>
      <w:pPr>
        <w:pStyle w:val="BodyText"/>
      </w:pPr>
      <w:r>
        <w:t xml:space="preserve">Những lời này của Đỗ Văn Hạo nếu nói ra những ngày biến pháp mới bắt đầu được áp dụng chắc chắn sẽ khiến Tống Thần Tông vô cùng tức giận. Nhưng lúc này tình huống đã có sự thay đổi lớn. Nhất là khi Hoàng thượng đã có cơ hội được chứng kiến tận mắt những gì mà tác dụng ngược của biến pháp gây ra, chắc người sẽ cân nhắc cẩn thận hơn. Quả thật, Tống Thần Tông giật mình, mặt lộ vẻ hoài nghi chăm chăm nhìn Đỗ Văn Hạo rồi hỏi lại: "Khanh nói rõ hơn một chút xem nào? Biến pháp đã bị biến đổi gây tác dụng ngược như thế nào?"</w:t>
      </w:r>
    </w:p>
    <w:p>
      <w:pPr>
        <w:pStyle w:val="BodyText"/>
      </w:pPr>
      <w:r>
        <w:t xml:space="preserve">Những lời Đỗ Văn Hạo vừa nói chính là những đánh giá của các học giả đối với biến pháp mà hắn được học thời ở trung học. Giờ Hoàng thượng muốn hắn nói rõ hơn, quả thật chẳng còn cách nào khác nên hắn đành kiên trì nhớ lại những kiến thức đó, rồi cân nhắc từng câu chữ để nói với Tống Thần Tông: "Lần vi hành trong dân chúng vừa rồi, thần nghĩ Hoàng thượng đã nhìn thấy phần nào vấn đề đó. Thanh miêu pháp ban đầu là cho phép dân chúng tự nguyện có vay hay không, nhưng khi áp dụng đã bị các quan lại biến thành ép buộc. Những người không muốn vay thì phải vay, những người muốn vay thì lại không được vay. Lãi suất cũng bị đội lên rất nhiều lần. Như vậy biến pháp không còn là một chính sách hỗ trợ cho dân chúng mà lại trở thành gánh nặng cho dân chúng mất rồi".</w:t>
      </w:r>
    </w:p>
    <w:p>
      <w:pPr>
        <w:pStyle w:val="BodyText"/>
      </w:pPr>
      <w:r>
        <w:t xml:space="preserve">Tống Thần Tông gật đầu đồng ý, trầm giọng nói: "Trẫm đã cho điều tra không ít quan lại như vậy, và đã trừng phạt rất nặng, theo ý kiến của ngươi tại sao làn sóng phản đối vẫn không ngừng?"</w:t>
      </w:r>
    </w:p>
    <w:p>
      <w:pPr>
        <w:pStyle w:val="BodyText"/>
      </w:pPr>
      <w:r>
        <w:t xml:space="preserve">"Con người ta ai ai cũng hám lợi cả. Vì tiền bạc của cải thì chỉ cần biết việc gì có mang lại lợi nhuận là con người ta sẽ không ngại mà phạm luật. Dùng quyền lực quan lại đi kiếm tiền đối với quan lại từ xưa đến nay mà nói vẫn là cách kiếm tiền có thể coi là dễ dàng nhất, cho nên những quan lại có thể kháng cự lại mối lợi này có thể khẳng định là không có nhiều.</w:t>
      </w:r>
    </w:p>
    <w:p>
      <w:pPr>
        <w:pStyle w:val="BodyText"/>
      </w:pPr>
      <w:r>
        <w:t xml:space="preserve">Tất nhiên những con người không có trái tim này luôn rất giàu có."</w:t>
      </w:r>
    </w:p>
    <w:p>
      <w:pPr>
        <w:pStyle w:val="BodyText"/>
      </w:pPr>
      <w:r>
        <w:t xml:space="preserve">"Cũng đúng. Thế khanh cảm giác được vấn đề lớn nhất của Thanh miêu pháp lúc này là gì?"</w:t>
      </w:r>
    </w:p>
    <w:p>
      <w:pPr>
        <w:pStyle w:val="BodyText"/>
      </w:pPr>
      <w:r>
        <w:t xml:space="preserve">Thấy Hoàng thượng chăm chăm hỏi mình - một thái y trẻ tuổi - việc quốc gia đại sự như thế này, Đỗ Văn Hạo không khỏi cảm thấy rúng động trong lòng. Hắn muốn cân nhắc kỹ càng, nhưng rồi không hiểu sao hắn vẫn thốt lên: "Quan thương sẽ khó có thể sáng suốt để phân định rạch ròi được hai chuyện đó".</w:t>
      </w:r>
    </w:p>
    <w:p>
      <w:pPr>
        <w:pStyle w:val="BodyText"/>
      </w:pPr>
      <w:r>
        <w:t xml:space="preserve">Tống Thần Tông trong lòng cảm thấy chấn động, chậm rãi hỏi: "Khanh nói vậy có ý gì?"</w:t>
      </w:r>
    </w:p>
    <w:p>
      <w:pPr>
        <w:pStyle w:val="BodyText"/>
      </w:pPr>
      <w:r>
        <w:t xml:space="preserve">"Chính phủ nên là cơ quan kiểm soát các vấn đề kinh tế xã hội, chứ không nên tham gia trực tiếp".</w:t>
      </w:r>
    </w:p>
    <w:p>
      <w:pPr>
        <w:pStyle w:val="BodyText"/>
      </w:pPr>
      <w:r>
        <w:t xml:space="preserve">Đỗ Văn Hạo thật ra không có chuyên môn về kinh tế học nên kỳ thật, hắn không hiểu nhiều về các nguyên lý kinh tế. Nhưng ở trung học hắn đã được học về Kinh tế chính trị, lại sinh sống ở xã hội hiện đại nên những tin tức nóng, những nguyên lý nổi tiếng ngày ngày xuất hiện trên báo chí phần nào tác động đến hắn, khiến hắn không muốn nhớ cũng đã ghi dấu ấn trong đầu.</w:t>
      </w:r>
    </w:p>
    <w:p>
      <w:pPr>
        <w:pStyle w:val="BodyText"/>
      </w:pPr>
      <w:r>
        <w:t xml:space="preserve">Đối với Đỗ Văn Hạo thì như vậy, nhưng với Tống Thần Tông, trước giờ ngài chưa bao giờ nghe qua những lời nói như vậy. Hoàng thượng ngạc nhiên mà hỏi lại: "Cái gì là chính phủ? Cái gì là cơ quan kiểm soát?"</w:t>
      </w:r>
    </w:p>
    <w:p>
      <w:pPr>
        <w:pStyle w:val="BodyText"/>
      </w:pPr>
      <w:r>
        <w:t xml:space="preserve">"Chính phủ chính là quan phủ triều đình, là nha môn. Đơn giản mà nói, đối với các hoạt động kinh tế của quốc gia, triều đình nha môn nên là người giữ gìn trật tự, xây dựng và đưa ra những thể chế, quy tắc rồi kiểm tra việc áp dụng xem có đúng như đã đề ra hay không? Nếu như không có vấn đề gì, triều đình có thể an hưởng thái bình. Nếu như có chuyện thì phải đứng ra triệt để giải quyết, trừng phạt thẳng tay những kẻ vi phạm để người khác nhìn làm gương, không dám vi phạm tiếp. Nhưng dù gì thì triều đình cũng không được đứng ra trực tiếp buôn bán kinh thương. Nếu triều đình làm vậy, quan lại sẽ lợi dụng chức quyền mà vơ vét cho đầy túi tham, việc này lịch sử ngàn năm đã có nhiều minh chứng lắm rồi. Đương nhiên, cũng có trường hợp mà triều đình có thể kinh doanh buôn bán, khi đó phải tách quốc khố ra, thành lập bộ phận kinh doanh quốc doanh tự chủ hạch tính độc lập và cùng phải thiết lập nên công ty giám sát, kiểm tra cơ chế kinh doanh đó.</w:t>
      </w:r>
    </w:p>
    <w:p>
      <w:pPr>
        <w:pStyle w:val="BodyText"/>
      </w:pPr>
      <w:r>
        <w:t xml:space="preserve">Đỗ Văn Hạo tuôn một tràng, lại sử dụng một số từ ngữ chỉ có trong xã hội hiện đại khiến Tống Thần Tông nghe xong mà thấy ong ong, không hiểu ra sao. Có vài chuyện như nha môn kinh thương hay quan viên lợi dụng chức quyền gì đó thì Hoàng thượng còn hiểu và cũng biết đó là bệnh chung của bất cứ triều đình nào mà chưa có biện pháp hữu hiệu để giải quyết. Nhưng với đề xuất của Đỗ Văn Hạo thì ngài vẫn còn ù ù cạc cạc chưa hiểu đầu cua tai nheo gì, bèn cau mày hỏi lại: "Cái gì là công ty, cái gì là quốc doanh?"</w:t>
      </w:r>
    </w:p>
    <w:p>
      <w:pPr>
        <w:pStyle w:val="BodyText"/>
      </w:pPr>
      <w:r>
        <w:t xml:space="preserve">"Công ty chính là một tổ chức cơ cấu chuyên môn về việc buôn bán, quốc doanh ngụ ý triều đình quan phủ làm ăn kinh doanh. Quan viên triều đình muốn kinh doanh phải tách ra độc lập thì mới không thể lấy quyền lực triều đình ra hậu thuẫn, tránh được tình trạng lạm dụng chức quyền mà ngư lợi".</w:t>
      </w:r>
    </w:p>
    <w:p>
      <w:pPr>
        <w:pStyle w:val="BodyText"/>
      </w:pPr>
      <w:r>
        <w:t xml:space="preserve">Thì ra là vậy. Đạo lý này nếu phân tích vậy thì Tống Thần Tông đương nhiên có thể hiểu rõ, nhưng là có một vấn đề mà Hoàng thượng nghĩ chưa ra, bèn hỏi luôn: "Nhưng nếu không kiếm tiền thì làm sao lấp được đầy quốc khố?"</w:t>
      </w:r>
    </w:p>
    <w:p>
      <w:pPr>
        <w:pStyle w:val="BodyText"/>
      </w:pPr>
      <w:r>
        <w:t xml:space="preserve">"Hoàng thượng, biến pháp ngay từ đầu có nêu rõ chỉ khi dân chúng an cư lạc nghiệp thì mới có thể quốc thái dân an".</w:t>
      </w:r>
    </w:p>
    <w:p>
      <w:pPr>
        <w:pStyle w:val="BodyText"/>
      </w:pPr>
      <w:r>
        <w:t xml:space="preserve">"Thì đương nhiên là vậy! Khanh có ý tưởng gì cụ thể hơn không?"</w:t>
      </w:r>
    </w:p>
    <w:p>
      <w:pPr>
        <w:pStyle w:val="BodyText"/>
      </w:pPr>
      <w:r>
        <w:t xml:space="preserve">Tất nhiên là Đỗ Văn Hạo sẽ có ý tưởng, vì những điều này trong sách của hắn khi học ở trung học cũng đã có nói qua rồi. Tuy không nhớ hết tất cả những gì trong sách nói nhưng quả thực, nếu cần phải nói Đỗ Văn Hạo vẫn có thể nói được. Nhưng vấn đề là có nên dùng những kinh nghiệm đúc kết qua bao nhiêu năm của thế hệ tương lai để thay đổi quá khứ hay không? Đỗ Văn Hạo suy nghĩ một hồi rồi tự nhủ, nếu những điều hắn tiết lộ mà có thể giúp tu chỉnh biến pháp, đem lại những lợi ích thiết thực thì chắc nói ra một ít cũng không sao.</w:t>
      </w:r>
    </w:p>
    <w:p>
      <w:pPr>
        <w:pStyle w:val="BodyText"/>
      </w:pPr>
      <w:r>
        <w:t xml:space="preserve">Đỗ Văn Hạo ho nhẹ một tiếng, nói: "Bẩm Hoàng Thượng, vi thần nghĩ rằng cái chưa được của Thanh miêu pháp chủ yếu nằm ở việc các quan lại thi hành nó không đúng với ý tưởng ban đầu, thậm chí còn biến hóa nó theo hướng có lợi cho bản thân. Chỉ cần các quan lại có quyền lực tham dự vào, họ sẽ vì lợi ích cá nhân mà làm sai biến pháp. Rồi cuối cùng đáng nhẽ là "huệ dân chính sách" (chính sách tốt cho dân) thì Thanh miêu pháp lại biến thành "hại dân chính sách! Cho nên, nếu muốn Thanh miêu pháp giữ nguyên như tư tưởng ban đầu, chỉ phát huy ưu điểm của nó thì phải tiến hành cải cách, phải tách quan lại khỏi việc kinh doanh. Nói cách khác, phải biến "quan làm kinh doanh" thành "dân làm kinh doanh", đưa nó hoạt động theo những quy luật kinh tế của thị trường, từ đó mới có thể thực hiện song doanh được."</w:t>
      </w:r>
    </w:p>
    <w:p>
      <w:pPr>
        <w:pStyle w:val="BodyText"/>
      </w:pPr>
      <w:r>
        <w:t xml:space="preserve">Đỗ Văn Hạo liên tiếp dùng những thuật ngữ và kiến thức của kinh tế chính trị học hiện đại trong lời nói của mình khiến Hoàng Thượng lại càng trợn tròn mắt, câu hiểu câu không: "Khanh nói rõ hơn chút xem nào? Như thế nào để có thể cải cách biến pháp?"</w:t>
      </w:r>
    </w:p>
    <w:p>
      <w:pPr>
        <w:pStyle w:val="BodyText"/>
      </w:pPr>
      <w:r>
        <w:t xml:space="preserve">"Quan phủ cùng quan buôn giờ phải tách biệt hẳn nhau ra. Đối với quan buôn thì phải tiến hành phân chế cải tạo!" Đỗ Văn Hạo cố gắng mãi mà vẫn không sao tìm được những từ ngữ thích hợp để có thể giải thích cho Hoàng Thượng nghe. Cái khái niệm quan buôn, ngay ở thời hiện đại còn khó tách bạch ra, nói gì tới thời cổ đại này. Hắn suy nghĩ một chút và thấy có khi cứ dùng các thuật ngữ hiện đại lại còn dễ hiểu hơn, bèn nói: "Quan buôn ở đây có thể hiểu là những quan lại có dính dáng đến chuyện tiền nong của quốc khố, có khả năng kiếm thêm tiền từ các nguồn của quốc khố. Những quan buôn này phải tách bạch ra so với các quan lại thực hiện nhiệm vụ cụ thể đơn thuần, không dính dáng tới vấn đề quốc khố."</w:t>
      </w:r>
    </w:p>
    <w:p>
      <w:pPr>
        <w:pStyle w:val="BodyText"/>
      </w:pPr>
      <w:r>
        <w:t xml:space="preserve">Lòng vòng một hồi, Đỗ Văn Hạo nhìn mặt của Hoàng Thượng thì cảm thấy mình cũng bị lây cái sự mù mờ từ ông ta. "Hoàng Thượng, đơn giản mà nói chính là đơn vị được giao việc cho dân vay vốn theo Thanh miêu pháp phải độc lập hoàn toàn với đơn vị phụ trách quốc khố, mà trước giờ thường là quan phủ thực hiện cả hai. Đồng thời phải cải cách phú thương, đưa vào khuôn khổ hoạt động. Quan buôn với phú thương có thể kết hợp hình thành nên một thứ, cứ gọi là xí nghiệp đi. Xí nghiệp sẽ tiến hành hoạt động cho vay trên cơ sở Thanh Miêu pháp, khi làm vậy họ sẽ thu được lợi nhuận cùng nhau hưởng. Lợi nhuận sẽ được chia trên cơ sở góp vốn của hai bên."</w:t>
      </w:r>
    </w:p>
    <w:p>
      <w:pPr>
        <w:pStyle w:val="BodyText"/>
      </w:pPr>
      <w:r>
        <w:t xml:space="preserve">Đỗ Văn Hạo lúc này đã mang khái niệm về mô hình công ty trách nhiệm hữu hạn và công ty cổ phần để giải thích về Thanh miêu pháp cho Tống Thần Tông nghe. Hắn nhìn vẻ mặt kinh ngạc của Tống Thần Tông, tiếp tục nói: "Cái gọi là xí nghiệp này phải thực hiện hạch toán độc lập. Tức là thế này, quan phủ cử ra một người, có thể là quan lại trong bộ máy của phủ đó, tham gia vào việc quản lý phần góp vốn của quốc khố. Người này phải tách bạch hoàn toàn với các nhiệm vụ, quyền lực khác trong hệ thống quan quyền, đảm bảo không tự tư tự lợi. Xí nghiệp có cả phần góp vốn của thương buôn, tư nhân. Phần góp vốn của quan phủ không được vượt qua một nửa. Có thể chia tất cả vốn của một xí nghiệp ra làm nhiều phần nhỏ, mỗi phần đại diện cho một đơn vị lợi ích, gọi là cổ phần. Mỗi cá nhân góp vốn được nhận số cổ phần tương đương với giá trị vốn mình góp. Cổ phần này còn đại diện cho tiếng nói của người góp với cả xí nghiệp. Mỗi khi có vấn đề lớn, sẽ tiến hành bỏ phiếu, rồi quyết định dựa trên quy tắc thiểu số phục tùng đa số. Như vậy, người góp nhiều vốn sẽ có nhiều tiếng nói, nhiều quyền lợi hơn."</w:t>
      </w:r>
    </w:p>
    <w:p>
      <w:pPr>
        <w:pStyle w:val="BodyText"/>
      </w:pPr>
      <w:r>
        <w:t xml:space="preserve">"Chờ một chút!" Tống Thần Tông thấy Đỗ Văn Hạo lại chuẩn bị nói tiếp liền giơ tay chặn ngay họng hắn lại: "Ngươi nói chậm một chút đi, trẫm nghe không rõ." Đồng thời đi lại long án ngồi xuống, đưa tay vẫy vẫy ý bảo Đỗ Văn Hạo cũng ngồi xuống.</w:t>
      </w:r>
    </w:p>
    <w:p>
      <w:pPr>
        <w:pStyle w:val="BodyText"/>
      </w:pPr>
      <w:r>
        <w:t xml:space="preserve">Đỗ Văn Hạo nhìn thấy ánh mắt đầy hứng thú và chờ mong của Tống Thần Tông thì gánh nặng trong lòng đã được giải khai. Hắn liền khom người tạ lỗi, rồi lễ phép ngồi xuống, nhưng cũng chỉ dám ghé ghé cái mông vào cái ghế. Trong đầu thì bắt đầu suy nghĩ thêm nên giải thích tiếp như thế nào. Suy nghĩ một hồi, hắn đem mọi kiến thức mà hắn còn nhớ về công ty cổ phần, rồi công ty trách nhiệm hữu hạn ra giải thích cho Tống Thần Tông nghe. Hắn cũng nói qua về việc tái cơ cấu, rồi chuyển đổi mô hình, cả về việc họp cổ đông lẫn mô hình quản lý trong công ty như hội đồng quản trị, ban giám đốc rồi các cấp trưởng phòng, ban giám sát. Biện pháp biểu quyết thường được dùng khi ra quyết định. Còn cả việc làm sao để thành lập nên những doanh nghiệp nhà nước lẫn tư nhân rồi hợp doanh, cách nào thì hợp lý nhất để có thể áp dụng và quản lý những chính sách trong Thanh Miêu pháp.</w:t>
      </w:r>
    </w:p>
    <w:p>
      <w:pPr>
        <w:pStyle w:val="BodyText"/>
      </w:pPr>
      <w:r>
        <w:t xml:space="preserve">Đỗ Văn Hạo mặc dù tốt nghiệp đại học về y khoa nhưng chuyên ngành pháp y. Trong số những môn học hắn được học ở trường ngoài những kiến thức chuyên môn về y dược, hắn còn được học những môn đại cương về luật dân sự hay luật công ty. Thêm nữa hắn cũng đã từng tìm hiểu qua về vấn đề này khi đi thi tuyển xin việc nên cũng có được những kiến thức cơ bản nhất.</w:t>
      </w:r>
    </w:p>
    <w:p>
      <w:pPr>
        <w:pStyle w:val="BodyText"/>
      </w:pPr>
      <w:r>
        <w:t xml:space="preserve">Tống Thần Tông chăm chú lắng nghe những gì Đỗ Văn Hạo nói. Tuy chưa thật sự hiểu được ngay những gì hắn đang giảng giải nhưng chỗ nào không hiểu, Tống Thần Tông lại hỏi lại ngay, mải mê tìm hiểu đến mức thuốc đưa lên cũng không có động tay mà nâng lên uống. Hai người liên tục hỏi han, giảng giải, thoáng chốc đã nhiều canh giờ trôi qua và cuối cùng, Tống Thần Tông cũng hiểu được hết những khái niệm mới mà Đỗ Văn Hạo đã đưa ra đó.</w:t>
      </w:r>
    </w:p>
    <w:p>
      <w:pPr>
        <w:pStyle w:val="BodyText"/>
      </w:pPr>
      <w:r>
        <w:t xml:space="preserve">Cuối cùng Đỗ Văn Hạo chốt lại: "Nếu áp dụng cơ chế phân luồng, thực hiện biện pháp hạch toán độc lập giữa những quan phủ và quan buôn thì sẽ tránh được việc quan lại triều đình lợi dụng chức quyền khi thực thi Thanh miêu pháp. Đồng thời cũng tránh được việc chia bè chia phái trong đội ngũ quan lại hay việc cấu kết làm liều ở những quan chức địa phương. Việc phân chia, xác định lợi tức cũng có thể linh loạt căn cứ trên thực trạng việc cất trữ lương thực và nhu cầu thị trường ở địa phương đó, tránh việc tạo cầu giả để đẩy lợi tức cao lên. Một việc hết sức quan trọng đó là phải tạo ra các cơ chế cho phép các địa phương có sự tự do nhất định trong phát triển. Bản thân những người dân, phú hộ, thương nhân của mỗi địa phương hay trên cả nước đều phải được quyền tự do cạnh tranh với nhau. Luật lệ đưa ra phải công bằng, bảo vệ quyền lợi của những người góp vốn, đặc biệt là với những xí nghiệp có cả phần vốn của quan phủ. Có như vậy mới thúc đẩy mọi người đồng tâm hiệp lực cùng phát triển xí nghiệp, tạo động lực cho mọi người dân phấn đấu làm giàu."</w:t>
      </w:r>
    </w:p>
    <w:p>
      <w:pPr>
        <w:pStyle w:val="BodyText"/>
      </w:pPr>
      <w:r>
        <w:t xml:space="preserve">Đối với Tống Thần Tông mà nói, đây là một cái quan điểm hoàn toàn mới, mới so với tất cả những gì đã từng xảy ra từ các thế hệ trước, mới cả với những gì mà ông ta có thể tưởng tượng được. Ngồi mấy canh giờ mới có cảm giác lờ mờ hiểu được những gì hắn nói, nhưng sau đó Tống Thần Tông vẫn phải trầm ngâm một lúc khá lâu rồi mới nói: "Biện pháp của khanh thực sự là rất mới lạ. Bất quá, Trẫm nghe nói khi dùng thuốc, chẩn bệnh khanh cũng vẫn hay có những phương pháp rất mới lạ, khác người, nên cũng không coi đây là điều gì đáng ngạc nhiên. Chỉ là, những quan điểm này quả thật là quá mới, ngay bản thân trẫm cũng chưa thể lĩnh hội ngay, nói gì tới những người khác." (Mịa, lão này tự tin quá ta)</w:t>
      </w:r>
    </w:p>
    <w:p>
      <w:pPr>
        <w:pStyle w:val="BodyText"/>
      </w:pPr>
      <w:r>
        <w:t xml:space="preserve">"Chính vì vậy, để thực hiện thì cần phải tuần tự như tiến. Trước tiên tiến hành thí điểm ở quy mô nhỏ, sau khi thành công thì mới mở rộng ra. Lúc đó mọi người đã nhìn thấy một mô hình thành công thì sẽ dễ bị thuyết phục hơn. Chỉ là chúng ta cần phải kiên nhẫn một chút mà thôi." Đỗ Văn Hạo dường như đã tính trước tất cả những lo lắng của Tống Thần Tông.</w:t>
      </w:r>
    </w:p>
    <w:p>
      <w:pPr>
        <w:pStyle w:val="BodyText"/>
      </w:pPr>
      <w:r>
        <w:t xml:space="preserve">Tống Thần Tông mỉm cười: "Ha ha, hôm nay khanh được phen giáo huấn trẫm nhỉ..."</w:t>
      </w:r>
    </w:p>
    <w:p>
      <w:pPr>
        <w:pStyle w:val="BodyText"/>
      </w:pPr>
      <w:r>
        <w:t xml:space="preserve">Đỗ Văn Hạo kinh hãi vội vàng khom người nói: "Vi thần không dám! Vi thần chỉ là..."</w:t>
      </w:r>
    </w:p>
    <w:p>
      <w:pPr>
        <w:pStyle w:val="BodyText"/>
      </w:pPr>
      <w:r>
        <w:t xml:space="preserve">"Không cần phải lo lắng thế. Khanh nói không sai, trẫm cũng đã chừng mực nào đó phát hiện ra biến pháp chỉ có những tác dụng nhất thời và trong ngắn hạn, có thể nói chỉ là giải pháp nhất thời. Các biện pháp trong đó cũng chưa được thực hiện một cách cương quyết, đúng với tôn chỉ: "Vi chi dĩ, hoãn nhi mưu chi" (sử dụng trước, hoàn trả sau) mà trẫm thực sự đã đề ra. Ân khan bộ pháp thì cũng khá là tiên tiến, giúp trẫm sáng ra rất nhiều. Rất tốt. Giờ thì trẫm muốn biết thêm suy nghĩ của khanh biến pháp cũ, khanh cứ thoải mái nói xem nào".</w:t>
      </w:r>
    </w:p>
    <w:p>
      <w:pPr>
        <w:pStyle w:val="BodyText"/>
      </w:pPr>
      <w:r>
        <w:t xml:space="preserve">Đỗ Văn Hạo đang rất cao hứng nên suy nghĩ một chút rồi khom người nói: "Trước tiên phải nói về Mộ dịch pháp"</w:t>
      </w:r>
    </w:p>
    <w:p>
      <w:pPr>
        <w:pStyle w:val="BodyText"/>
      </w:pPr>
      <w:r>
        <w:t xml:space="preserve">"Được. Trẫm nghe đây"</w:t>
      </w:r>
    </w:p>
    <w:p>
      <w:pPr>
        <w:pStyle w:val="BodyText"/>
      </w:pPr>
      <w:r>
        <w:t xml:space="preserve">"Mộ dịch pháp quy định về việc thuê người. Hiện nay cần có biện pháp để các gia đình phú hộ, các địa chủ từ lớn tới nhỏ, từ kinh thành cho tới các địa phương khác, giải phóng các lao động làm thuê, những người làm nha hoàn, gia đinh, vân vân trong những nhà này. Cái này rất có thể cần các nguồn kinh phí từ triều đình, hỗ trợ cho các địa chủ, phú hộ. Cũng phải xuất tiền để hỗ trợ các gia đình nông dân gặp khó khăn về tài chính. Vấn đề này mặc dù nghe có vẻ không tốt, nhưng thực ra lại rất có lợi bởi người nông dân được giải phóng, sức lao động được tăng cao, năng lực làm việc cũng sẽ tăng cao. Sức dân được bồi dưỡng thì quốc gia có lợi. Có thể nói là nhất cử lưỡng tiện."</w:t>
      </w:r>
    </w:p>
    <w:p>
      <w:pPr>
        <w:pStyle w:val="BodyText"/>
      </w:pPr>
      <w:r>
        <w:t xml:space="preserve">Tống Thần Tông nghe vậy thì mỉm cười nói: "Vậy vì sao một chính sách nhiều lợi ích như vậy lại bị nhiều người phản đối, thậm chí có không ít người phản đối rất kịch liệt?"</w:t>
      </w:r>
    </w:p>
    <w:p>
      <w:pPr>
        <w:pStyle w:val="BodyText"/>
      </w:pPr>
      <w:r>
        <w:t xml:space="preserve">"Khởi bẩm Hoàng Thượng! Mấu chốt chính là từ trước tới nay mọi người vẫn có tâm lý sợ bị thiệt. Việc giải phóng những nha hoàn, gia đinh không có việc trong các gia đình giàu có có thể không ảnh hưởng tới các gia đình này nhiều, nhưng nó cũng khiến họ bị thiệt thòi. Bản thân triều đình nếu có chính sách, có xuất ngân quỹ ra nhưng chưa chắc lúc đến tay họ thì được đúng như theo luật định.</w:t>
      </w:r>
    </w:p>
    <w:p>
      <w:pPr>
        <w:pStyle w:val="BodyText"/>
      </w:pPr>
      <w:r>
        <w:t xml:space="preserve">Trên thực tế, có rất nhiều gia đình nghèo khó, bao gồm cả những hộ không có nam, những hộ chỉ có một nam, vân vân, đều muốn nhận được trợ giúp. Chính sách này nếu không làm cẩn thận sẽ không đạt hiệu quả. Việc quyết định hộ nào được giúp đỡ, hộ nào không, phân chia thế nào, vân vân, đều phải do các quan phụ mẫu địa phương quyết định. Thế nhưng chính sách lại không đề cập tới quyền lợi của các quan lại phụ trách việc này. Hơn nữa, ngân sách của các địa phương cần dùng vào rất nhiều việc, không biết cân đối thì sẽ gặp rất nhiều khó khăn. Do đó, nếu lợi ích không được đảm bảo, mà nghĩa vụ lại nhiều, các quan lại sẽ không muốn thực hiện."</w:t>
      </w:r>
    </w:p>
    <w:p>
      <w:pPr>
        <w:pStyle w:val="BodyText"/>
      </w:pPr>
      <w:r>
        <w:t xml:space="preserve">Khuôn mặt Tống Thần Tông trầm ngâm một lát rồi khẽ sáng lên, chậm rãi nói: "Tốt lắm, khanh hãy nói tiếp ý kiến của mình về các biến pháp khác trẫm nghe."</w:t>
      </w:r>
    </w:p>
    <w:p>
      <w:pPr>
        <w:pStyle w:val="BodyText"/>
      </w:pPr>
      <w:r>
        <w:t xml:space="preserve">"Dạ vâng! Tiếp theo thần xin nói về Dịch pháp. Các quan phủ phụ trách dịch ty đều được phép làm nhiệm vụ bình ổn giá cả, thu mua vật tư hàng hóa tích trữ. Lúc khan hiếm thì xuất ra để tránh tình trạng giá cả lên cao, lúc thừa thì xuất tiền mua vào kho để giá cả không đi xuống. Đồng thời việc bình ổn giá này của các quan phủ cũng nhằm hạn chế sự lũng đoạn thị trường của các thương buôn lớn. Nhìn chung, đây cũng là một biến pháp có nhiều lợi ích, nhưng là, nó giống với Thanh miêu pháp, không tách rời được quan lại và quan buôn. Quyền lợi tập trung quá nhiều ở một số người.</w:t>
      </w:r>
    </w:p>
    <w:p>
      <w:pPr>
        <w:pStyle w:val="BodyText"/>
      </w:pPr>
      <w:r>
        <w:t xml:space="preserve">Nếu để cho các quan phủ nhúng tay vào vấn đề kinh tế thì sẽ có nhiều điều lo ngại. Lúc trước ở Đông minh huyện vi thần đã xem xét rất rõ ràng, vốn việc mua bán phải theo giá thị trường để đảm bảo quyền lợi của dân chúng, nhưng thực tế các quan lại đã tiến hành mua bán không công bằng, sử dụng quyền lực của mình để ép dân, mượn cơ hội để trục lợi. Cái này nhìn chung là bệnh của đa số quan lại, khó mà trách một ai đó được. Hơn nữa, vi thần vẫn cảm giác biến pháp này có chút không ổn."</w:t>
      </w:r>
    </w:p>
    <w:p>
      <w:pPr>
        <w:pStyle w:val="BodyText"/>
      </w:pPr>
      <w:r>
        <w:t xml:space="preserve">Tống Thần Tông không tỏ vẻ ngạc nhiên, nhưng giọng có chút tò mò: "Không ổn ở chỗ nào?"</w:t>
      </w:r>
    </w:p>
    <w:p>
      <w:pPr>
        <w:pStyle w:val="BodyText"/>
      </w:pPr>
      <w:r>
        <w:t xml:space="preserve">"Dạ bẩm! Quốc gia thiết lập dịch ty, kỳ thật chính là nhằm mục đích đối phó với một số ít thương nhân có vốn lớn, chiếm thị phần chủ yếu, thực hiện các thủ đoạn lũng đoạn thị trường nhằm trục lợi cho mình. Sở dĩ quan phủ có thể làm việc này bởi trên thực tế đối mặt với quan phủ chính là đối mặt với triều đình, nên không ai có gan và dại dột mà dây vào cả. Thế nhưng khi quan phủ kinh doanh, can thiệp vào thị trường với vai trò không khác gì mấy so với một thương nhân lớn khác thì mọi chuyện lại trở nên không ổn. Vốn quan lại dịch ty phải đảm bảo cạnh tranh công bằng thì giờ lại trở thành một thương nhân quá lớn, quyết định hoàn toàn thị trường mà không ai dám phản đối và có thể can thiệp. Thưa Hoàng Thượng, độc quyền chính là địch nhân lớn nhất của phát triển kinh tế, có cạnh tranh thì mới có phát triển. Do đó, Dịch pháp nhìn từ khía cạnh này có thể nói là không thành công."</w:t>
      </w:r>
    </w:p>
    <w:p>
      <w:pPr>
        <w:pStyle w:val="BodyText"/>
      </w:pPr>
      <w:r>
        <w:t xml:space="preserve">Đỗ Văn Hạo nói một hồi trở nên vô cùng cao hứng, thao thao bất tuyệt, đến khi nói xong đoạn này mới chột dạ ngẩng đầu nhìn Tống Thần Tông. Hắn chỉ thấy sắc mặt ông ta đã trở nên xanh mét, tâm lý không khỏi lạnh run, chỉ sợ hứng khởi nhất thời của mình đã khiến cho Hoàng Thượng tức giận trong lòng, vội vàng thưa dạ: "Vi thần dại mồm nói bậy, kính bẩm Hoàng Thượng lượng thứ!"</w:t>
      </w:r>
    </w:p>
    <w:p>
      <w:pPr>
        <w:pStyle w:val="BodyText"/>
      </w:pPr>
      <w:r>
        <w:t xml:space="preserve">Tống Thần Tông dừng lại một chút, rồi chậm rãi nói: "Không sao, trẫm đã nói, đêm nay khanh nói gì trẫm cũng xá tội cho khanh, không phải quá lo lắng như vậy. Hơn nữa, ngươi cũng không phải là nói bậy thiếu suy nghĩ. Trẫm nhận thấy từ trước tời giờ mỗi lời ngươi nói ngoài sự suy nghĩ sâu sắc còn khiến trẫm có cảm giác từng trải, lại có một tấm lòng độ lượng, yêu thương dân nghèo. Đỗ Văn Hạo à Đỗ Văn Hạo, khanh tuổi còn trẻ như vậy, y thuật đã đến bực đương kim ngự y trước đây, hơn nữa thuật trị quốc lại có nhiều điểm hơn người. Ha ha, không nghĩ ra bên người trẫm lại còn có một nhân tài đến bực này."</w:t>
      </w:r>
    </w:p>
    <w:p>
      <w:pPr>
        <w:pStyle w:val="BodyText"/>
      </w:pPr>
      <w:r>
        <w:t xml:space="preserve">Đỗ Văn Hạo thực sự không biết Tống Thần Tông nói những lời này xuất phát từ nội tâm hay chỉ là nói ngược những suy nghĩ trong lòng, kinh sợ nói: "Vi thần không dám nhận, vi thần thực chỉ có chút tài lẻ về y thuật, còn cái gì gọi là thuật trị quốc thì vi thần thật không dám nhận!"</w:t>
      </w:r>
    </w:p>
    <w:p>
      <w:pPr>
        <w:pStyle w:val="BodyText"/>
      </w:pPr>
      <w:r>
        <w:t xml:space="preserve">"Ha ha, không cần phải khiêm tốn, khanh hãy nói thêm về các biến pháp khác cho trẫm nghe đi." Tống Thần Tông khoát tay cười.</w:t>
      </w:r>
    </w:p>
    <w:p>
      <w:pPr>
        <w:pStyle w:val="BodyText"/>
      </w:pPr>
      <w:r>
        <w:t xml:space="preserve">Nói mãi từ đầu tới giờ, nói ngược nói xuôi mãi cuối cùng xém chút nữa thành xôi hỏng bỏng không, cái đầu cũng không giữ nổi. Bây giờ đã tới nước này thì chỉ còn biết liều mình đánh cuộc một phen mà thôi. Vừa rồi cũng có thể coi như là thoát một phen hú vía, ngược lại còn được Hoàng Thượng khích lệ. Nhiệt huyết Đỗ Văn Hạo tự dưng trào lên, hắn cảm nhận được mình có thể đóng góp một chút cho biến pháp, cho quốc gia, cho dân tộc. Không chừng sau này còn có cái gọi là "Đỗ Văn Hạo biến pháp" gì đó có thể giúp Đại Tống trở thành một siêu cường trên thế giới. Cái này so với việc giúp đỡ một số hữu hạn bệnh nhân thông qua y thuật của mình thì lớn lao hơn không biết bao nhiêu lần. Nghĩ vậy, hắn khom lưng nói tiếp: "Thủy lợi pháp nông điền cùng với Thuế pháp đều là những biến pháp rất có lợi cho dân cho quốc gia. Hai biến pháp này nếu kiên quyết thi hành thì sẽ mang lại nhiều thành quả. Chỉ là, theo ngu ý của vi thần, thực hiện biến pháp này thì dân chúng cũng không thật sự có nhiều lợi ích."</w:t>
      </w:r>
    </w:p>
    <w:p>
      <w:pPr>
        <w:pStyle w:val="BodyText"/>
      </w:pPr>
      <w:r>
        <w:t xml:space="preserve">Theo như những gì Đỗ Văn Hạo nghe nói thì biến pháp này không thực sự được như mong đợi. Đương nhiên là với lợi thế của cả ngàn năm sau này, có người tổng kết cho hắn hưởng lợi mà thôi. Tống Thần Tông thực thi biến pháp Thủy lợi nông điền cùng với phương điền đích xác không được tốt. Đỗ Văn Hạo không phải là quan phủ, không phải là người thực thi các biến pháp, cũng không phải là người trực tiếp chịu tác động của các biến pháp này, nhưng hắn lại là người biết rõ những gì sẽ xảy ra sau này, và tất nhiên hắn có thể gợi ý cho Tống Thần Tông những điều mà người khác không thể gợi ý được.</w:t>
      </w:r>
    </w:p>
    <w:p>
      <w:pPr>
        <w:pStyle w:val="BodyText"/>
      </w:pPr>
      <w:r>
        <w:t xml:space="preserve">Đỗ Văn Hạo nói tiếp: "Thưa Hoàng Thượng, Bảo giáp pháp có tác dụng không lớn bởi vì việc thực thi quá nghiêm khắc. Điều này mặc dù có tác dụng răn đe mọi người làm theo nhưng ngược lại khiến cho dân chúng có cảm giác mất an toàn, cũng ảnh hưởng tới cảm giác hạnh phúc, yên bình nên thực sự có thể nói là phản cảm với dân chúng."</w:t>
      </w:r>
    </w:p>
    <w:p>
      <w:pPr>
        <w:pStyle w:val="BodyText"/>
      </w:pPr>
      <w:r>
        <w:t xml:space="preserve">"Ừ, sao nữa?" Tống Thần Tông không hề tỏ thái độ gì.</w:t>
      </w:r>
    </w:p>
    <w:p>
      <w:pPr>
        <w:pStyle w:val="BodyText"/>
      </w:pPr>
      <w:r>
        <w:t xml:space="preserve">Đỗ Văn Hạo nuốt một miếng nước bọt vào bụng, trái tim khẽ nhảy lên một tiếng, rốt cuộc chấp nhận liều một phen, chắp tay nói: "Hoàng Thượng, vi thần cho rằng để giải quyết triệt để vấn đề, ngoài việc khuyến khích dân chúng làm việc, kinh doanh, không bằng cho phép dân chúng và thương buôn của chúng ta buôn bán với ngoại quốc, lấy thêm nguồn thu từ ngoại quốc về cho ngân khố quốc gia."</w:t>
      </w:r>
    </w:p>
    <w:p>
      <w:pPr>
        <w:pStyle w:val="BodyText"/>
      </w:pPr>
      <w:r>
        <w:t xml:space="preserve">Ánh mắt Tống Thần Tông có chút động, nhưng cũng không phải là hờn giận, nhíu mày nói: "Ồ, vậy nên làm như thế nào?"</w:t>
      </w:r>
    </w:p>
    <w:p>
      <w:pPr>
        <w:pStyle w:val="BodyText"/>
      </w:pPr>
      <w:r>
        <w:t xml:space="preserve">Đỗ Văn Hạo đáp luôn: "Khởi bẩm, nên thành lập những công ty quốc doanh chuyên làm nhiệm vụ buôn bán với nước ngoài. Triển khai thông thương với các nước như Đại Lý, Thổ mạc, Đại Liêu, thậm chí cả các nước Tây phục. Mua các sản vật của họ, đồng thời bán các đặc sản chúng ta có nhiều. Trước mắt, tốt nhất là thực hiện buôn bán với Cao Ly, Nhật Bản, tham gia cùng các tuyến thương mại của họ."</w:t>
      </w:r>
    </w:p>
    <w:p>
      <w:pPr>
        <w:pStyle w:val="BodyText"/>
      </w:pPr>
      <w:r>
        <w:t xml:space="preserve">"Cái này cũng không phải là một chủ ý quá mới mẻ." Tống Thần Tông thản nhiên cười nói, "các triều đại trước đây cũng đã từng làm như vậy, ví dụ như con đường tơ lụa Tây Vực, không phải cũng là đồng dạng như khanh nói hay sao?"</w:t>
      </w:r>
    </w:p>
    <w:p>
      <w:pPr>
        <w:pStyle w:val="BodyText"/>
      </w:pPr>
      <w:r>
        <w:t xml:space="preserve">Đỗ Văn Hạo điềm tĩnh lễ phép trả lời: "Dạ đúng, nhưng bất quá những cái này đều có quy mô quá nhỏ, hơn nữa hàng hóa buôn bán ra bên ngoài còn ít, chưa thực sự là những cái mà có thể bán được với giá cao."</w:t>
      </w:r>
    </w:p>
    <w:p>
      <w:pPr>
        <w:pStyle w:val="BodyText"/>
      </w:pPr>
      <w:r>
        <w:t xml:space="preserve">"Nghe lời này, có vẻ như khanh biết chúng ta có sản vật gì đó có thể bán ra bên ngoài với giá cao?" Tống Thần Tông lộ nét hứng thú.</w:t>
      </w:r>
    </w:p>
    <w:p>
      <w:pPr>
        <w:pStyle w:val="BodyText"/>
      </w:pPr>
      <w:r>
        <w:t xml:space="preserve">Kể từ khi xuyên việt tới đây, trong đầu Đỗ Văn Hạo vẫn luôn luôn nghĩ tới việc làm một vài vật phẩm của xã hội hiện đại để kiếm tiền ở thời cổ đại này. Chỉ là hắn vẫn vô cùng bận rộn với việc hành y, chẩn bệnh, cấp thuốc cứu người, thời gian gần đây lại tất bật với các công việc trong triều nên căn bản không có thời gian cho ý tưởng đó. Bây giờ nhân dịp được nói chuyện với Hoàng Thượng, có cơ hội không chừng giúp được Đại Tống tăng cường quốc lực, nên vội khom người nói: "Dạ bẩm Hoàng Thượng, vi thần có một chút bí phương và phát minh có vài phần độc đáo, có thể dựa theo đó chế tạo ra các sản phẩm được xã hội hoan nghênh. Những sản phẩm này không những có thể tạo việc làm cho rất nhiều người trong xã hội, tạo thêm thu nhập cho dân chúng mà còn qua đó khiến cho ngân sách quốc gian được tăng cao nhờ việc thu thuế."</w:t>
      </w:r>
    </w:p>
    <w:p>
      <w:pPr>
        <w:pStyle w:val="BodyText"/>
      </w:pPr>
      <w:r>
        <w:t xml:space="preserve">Vẫn đang khom người nói nên Đỗ Văn Hạo không phát hiện lúc này Tống Thần Tông đã không còn nét cười nữa, ánh mắt trở nên lạnh lùng, khóe miệng còn chứa một tia châm chọc, thản nhiên nói: "Ồ, bí phương gì? Phát minh gì vậy? Có phải là dược phẩm không?"</w:t>
      </w:r>
    </w:p>
    <w:p>
      <w:pPr>
        <w:pStyle w:val="Compact"/>
      </w:pPr>
      <w:r>
        <w:br w:type="textWrapping"/>
      </w:r>
      <w:r>
        <w:br w:type="textWrapping"/>
      </w:r>
    </w:p>
    <w:p>
      <w:pPr>
        <w:pStyle w:val="Heading2"/>
      </w:pPr>
      <w:bookmarkStart w:id="376" w:name="chương-301-cản-áp-tử-thượng-giá"/>
      <w:bookmarkEnd w:id="376"/>
      <w:r>
        <w:t xml:space="preserve">354. Chương 301: Cản Áp Tử Thượng Giá!</w:t>
      </w:r>
    </w:p>
    <w:p>
      <w:pPr>
        <w:pStyle w:val="Compact"/>
      </w:pPr>
      <w:r>
        <w:br w:type="textWrapping"/>
      </w:r>
      <w:r>
        <w:br w:type="textWrapping"/>
      </w:r>
      <w:r>
        <w:t xml:space="preserve">Đỗ Văn Hạo e dè đáp: "Vâng, nhưng cũng không phải hoàn toàn như vậy, những bệnh lặt vặt thông thường thì có thể mở xưởng chế biến thành thuốc để bán đại trà, ngoài ra vi thần vẫn còn một số phát minh về các sản phẩm dùng trong đời sống hàng ngày, cái này có thể mở xưởng đầu tư, nhưng vi thần có một yêu cầu."</w:t>
      </w:r>
    </w:p>
    <w:p>
      <w:pPr>
        <w:pStyle w:val="BodyText"/>
      </w:pPr>
      <w:r>
        <w:t xml:space="preserve">"Yêu cầu gì?" Tống Thần Tông lạnh lùng nói.</w:t>
      </w:r>
    </w:p>
    <w:p>
      <w:pPr>
        <w:pStyle w:val="BodyText"/>
      </w:pPr>
      <w:r>
        <w:t xml:space="preserve">"Ban bố chế độ luật bảo vệ thương hiệu sản phẩm, bảo hộ bản quyền phát minh."</w:t>
      </w:r>
    </w:p>
    <w:p>
      <w:pPr>
        <w:pStyle w:val="BodyText"/>
      </w:pPr>
      <w:r>
        <w:t xml:space="preserve">Tống Thần Tông kinh ngạc cau lông mày lại tỏ ra vô cùng khó chịu: "Thế nghĩa là gì?"</w:t>
      </w:r>
    </w:p>
    <w:p>
      <w:pPr>
        <w:pStyle w:val="BodyText"/>
      </w:pPr>
      <w:r>
        <w:t xml:space="preserve">"Đó chính là khi vi thần phát minh ra một sản phẩm, sau đó sẽ dán nhãn mác hiệu sản phẩm lên nó, cái này chứng tỏ rằng sản phẩm đã thuộc về vi thần, và chỉ có vi thần mới có quyền phát hành buôn bán nó, người khác nếu muốn bán sản phẩm này thì buộc phải trả tiền cho vi thần thì mới được phép bán, cái này gọi là mua bản quyền sử dụng."</w:t>
      </w:r>
    </w:p>
    <w:p>
      <w:pPr>
        <w:pStyle w:val="BodyText"/>
      </w:pPr>
      <w:r>
        <w:t xml:space="preserve">"Nếu người ta không tuân thủ như vậy, thì sẽ coi như là phạm luật, và như vậy sẽ phải chịu trách nhiệm của pháp luật, và sẽ bị pháp luật trừng phạt theo quy định."</w:t>
      </w:r>
    </w:p>
    <w:p>
      <w:pPr>
        <w:pStyle w:val="BodyText"/>
      </w:pPr>
      <w:r>
        <w:t xml:space="preserve">Sắc mặt của Tống Thần Tông lúc này đã sa sầm xuống hết mức có thể, chỉ lạnh lùng hỏi lại: "Còn gì nữa không?"</w:t>
      </w:r>
    </w:p>
    <w:p>
      <w:pPr>
        <w:pStyle w:val="BodyText"/>
      </w:pPr>
      <w:r>
        <w:t xml:space="preserve">Đỗ Văn Hạo cũng đã phát giác ra được thần sắc không vui của Tống Thần Tông, bất giác suy nghĩ xem mình đã nói sai ở chỗ nào, đồ của mình phát minh ra mà người khác muốn sử dụng thì dĩ nhiên phải đưa tiền cho mình rồi, lẽ nào nói như vậy cũng không đúng sao? Nghĩ vậy hắn bèn cố gắng kiên trì nói tiếp: "Vi thần cho rằng, quốc khố lúc này trống rỗng, nguyên nhân chủ yếu là do ba yếu tố, đó là: Quan, binh và phí. Quan chức hiện nay quá nhiều, quân đông mà không tinh, các công tác hành chính chi tiêu hoang phí, ba vấn đề này không giải quyết được thì những lợi ích mà biến pháp mang lại cũng chẳng khác gì một cốc nước nhỏ chẳng thể cứu nổi cả một tòa nhà đang cháy cả!"</w:t>
      </w:r>
    </w:p>
    <w:p>
      <w:pPr>
        <w:pStyle w:val="BodyText"/>
      </w:pPr>
      <w:r>
        <w:t xml:space="preserve">Đối với ba yếu tố nan giải này, Tống Thần Tông dĩ nhiên cũng không phải là lần đầu tiên nghe, từ hồi Tống Nhân Tông tích cực tiến hành chính sách "Khánh Lịch Tân Chính" (là tên một chế độ cải cách của Tống Nhân Tông, nhưng hiệu quả thu lại không tốt) là một chính sách nhằm vào ba yếu tố trên, nhưng cuối cùng vẫn thất bại. Bởi vì để giải quyết được ba vấn đề này, thì lại liên quan đến những quốc sách cơ bản của triều Tống và cũng liên quan đến rất nhiều người nữa, hơn nữa những lợi ích của nó đem lại cơ bản cũng chẳng có những công hiệu đặc biệt nào cả.</w:t>
      </w:r>
    </w:p>
    <w:p>
      <w:pPr>
        <w:pStyle w:val="BodyText"/>
      </w:pPr>
      <w:r>
        <w:t xml:space="preserve">Nhưng Tống Thần Tông nghe thấy Đỗ Văn Hạo chỉ ra những cái bất cập làm cho mình đau đầu bấy lâu nay, nên cũng có chút tán thưởng, sắc mặt lúc này cũng đã giãn ra đôi chút, sau đó còn gật gật đầu ra hiệu cho hắn nói tiếp.</w:t>
      </w:r>
    </w:p>
    <w:p>
      <w:pPr>
        <w:pStyle w:val="BodyText"/>
      </w:pPr>
      <w:r>
        <w:t xml:space="preserve">Đỗ Văn Hạo thấy vậy cũng thấy vững tâm, bèn tiếp tục nói: "Thần cho rằng, muốn đất nước giàu mạnh thì nhất thiết phải phát triển mạnh hai mặt công nghiệp và thương nghiệp, đặc biệt là về mặt phát triển thương nghiệp, phải hỗ trợ, khuyến khích thương nghiệp, từ bỏ những chính sách bất lợi, kìm hãm thương nghiệp phát triển, một đất nước văn minh cao độ là một đất nước có nền thương nghiệp phát triển, dân chúng linh hoạt trong việc làm giàu."</w:t>
      </w:r>
    </w:p>
    <w:p>
      <w:pPr>
        <w:pStyle w:val="BodyText"/>
      </w:pPr>
      <w:r>
        <w:t xml:space="preserve">"Đủ rồi!" Tống Thần Tông lúc này đúng là đã nổi giận thực sự, đập vào bàn chát lên một tiếng khô khốc: "Ngươi muốn thần dân thiên hạ trở thành những kẻ hám lợi, bất lương hay sao? Ngươi muốn dân chúng lúc nào cũng cơ hội, có cái gì thì cũng đem ra buôn bán ư? Ừm! Ngươi còn ý nghĩ gì nữa?"</w:t>
      </w:r>
    </w:p>
    <w:p>
      <w:pPr>
        <w:pStyle w:val="BodyText"/>
      </w:pPr>
      <w:r>
        <w:t xml:space="preserve">Đỗ Văn Hạo lúc này đã sợ đến xanh mét cả mặt mày, khi Hoàng Thượng vỗ bàn đập ghế cũng đã làm hắn hoảng sợ lùi về sau hai bước rồi, những câu nói của Tống Thần Tông chẳng khác nào tiếng sét giữa trời xanh giáng hẳn vào đôi tai của hắn, làm cho hắn đang chìm đắm trong việc phân tích làm cho dân giàu nước mạnh cũng phải giật mình bừng tỉnh, Đỗ Văn Hạo lúc này cuống cuồng vén áo lên quỳ xuống nói: "Vi thần biết tội!"</w:t>
      </w:r>
    </w:p>
    <w:p>
      <w:pPr>
        <w:pStyle w:val="BodyText"/>
      </w:pPr>
      <w:r>
        <w:t xml:space="preserve">Trung Quốc từ hồi Thương Ưởng (còn có tên Vệ Ưởng, là người thực hành biến pháp cho nước Tần thời chiến quốc, làm cho nước Tần dân giàu nước mạnh về sau thống nhất Trung Quốc) biến pháp bắt đầu cho đến những năm cuối đời nhà Thanh đều thực hành những chính sách trọng về nông nghiệp mà kìm hãm thương nghiệp, những chính sách này không chỉ xuất phát từ tư tưởng Nho Giáo "Trọng lợi khinh nghĩa", mà còn là tình hình trong nước của Trung Quốc ảnh hưởng lên nó nữa. Hơn nữa Trung Quốc thời cổ đại thì cũng vẫn thuộc vào một đất nước có diện tích trồng trọt, cày cấy vô cùng rộng lớn, vậy nên nông nghiệp dĩ nhiên sẽ rất phát triển. Hơn nữa theo quan điểm của người xưa thì phát triển nông nghiệp không chỉ đảm bảo vấn đề cấp thiết nhất là có cơm ăn, không bị chết đói, mà còn giải quyết được vấn đề quản lý nhân sự, vì người nông dân cả đời họ chỉ có một lý tưởng duy nhất đó là có một mẫu ruộng để cày cấy, sau đó lấy vợ sinh con, như vậy đã là quá đủ đối với họ rồi.</w:t>
      </w:r>
    </w:p>
    <w:p>
      <w:pPr>
        <w:pStyle w:val="BodyText"/>
      </w:pPr>
      <w:r>
        <w:t xml:space="preserve">Còn đối với bọn con buôn hám lợi thì không những đi ngược lại hoàn toàn với tư tưởng nho giáo còn nặng nề trong tư tưởng của người Trung Quốc, mà còn làm cho nông dân vì lợi ích của đồng tiền mà bỏ rơi ruộng đất, từ bỏ công việc cày cấy mà đi buôn bán, như vậy hệ thống nông nghiệp sẽ trở nên vô cùng bấp bênh, vì chỉ cần cả nước xuất hiện một số lượng lớn người đi buôn bán thì hệ thống quản lý chính trị của nhà nước sẽ gặp phải nhiều vấn đề vô cùng nan giải, do vậy coi trọng nông nghiệp tự làm tự ăn mà kìm hãm thương nghiệp là một chính sách hàng đầu của các triều đại trong lịch sử Trung Quốc. Cũng vì người hưởng lợi nhiều nhất trong chính sách này thì vẫn là Hoàng Đế trong chế độ phong kiến. Vậy nên Đỗ Văn Hạo mang kiến thức của người hiện đại đem đi khuyên giải cho người đứng đầu trong chế độ phong kiến từ bỏ chính sách nông nghiệp chuyển sang phát triển kinh tế là chuyện hết sức hoang đường, hoang đường chẳng khác gì người ta bắt ép gà trống đẻ trứng, bảo lợn leo cây cả.</w:t>
      </w:r>
    </w:p>
    <w:p>
      <w:pPr>
        <w:pStyle w:val="BodyText"/>
      </w:pPr>
      <w:r>
        <w:t xml:space="preserve">Tuy ở thời nhà Tống thì thương nghiệp cũng đã có những sự phát triển nhất định, tư bản chủ nghĩa cũng đã manh nha xuất đầu lộ diện, nhưng từ khâu sinh trưởng sản xuất đến những điều kiện xã hội và những quan hệ cho thuê đồn điền thì việc phục dịch thuế má và công thương nghiệp đều bị chế độ phong kiến cưỡng chế, kìm hãm, những nét tư tưởng văn hóa đặc trưng (chủ yếu là tư tưởng Nho Giáo) cùng với chế độ chuyên chế vô cùng cứng nhắc, thậm chí chế độ của thời nhà Tống còn cứng nhắc hơn cả thời nhà Đường nữa, điều này làm cho đại bộ phận dân chúng trở nên nghèo đói, do vậy bọn họ cũng chẳng có khả năng kinh tế mà mua bán sản phẩm, như vậy cũng chẳng thể nào hình thành được một thị trường buôn bán sản phẩm trong cả nước.</w:t>
      </w:r>
    </w:p>
    <w:p>
      <w:pPr>
        <w:pStyle w:val="BodyText"/>
      </w:pPr>
      <w:r>
        <w:t xml:space="preserve">Chính vì nền kinh tế chủ yếu là nông nghiệp tự làm tự ăn nên cũng làm cho thị trường thời này thiếu hụt sự mua bán trao đổi và tiêu thụ hàng hóa, thị trường tiêu thụ sản phẩm hàng hóa chính vẫn chỉ là tơ tằm, bạc gia công, những đồ sành sứ mỹ nghệ cao cấp...vv...Những thứ này thì lại thuộc vào những loại sản phẩm xa xỉ cao cấp chỉ dành cho giới thượng lưu sử dụng, do vậy dẫn đến phạm vi tiêu thụ mua bán sản phẩm sẽ bị thu nhỏ. Chính vì tình hình xã hội, hoàn cảnh kinh tế như vậy nên không thể mở ra những công xưởng sản xuất sản phẩm theo quy mô lớn như kiểu cạnh tranh của tư bản chủ nghĩa. Đỗ Văn Hạo không tìm hiểu cặn kẽ tình hình văn hóa cũng như chính trị của đời nhà Tống, nên bê nguyên những nguyên tắc của thời hiện đại lắp vào hệ thống này, do vậy sẽ vô cùng khập khễnh và không thực tế, chính vì thế mà Tống Thần Tông chẳng mấy hứng thú với ý tưởng này của hắn.</w:t>
      </w:r>
    </w:p>
    <w:p>
      <w:pPr>
        <w:pStyle w:val="BodyText"/>
      </w:pPr>
      <w:r>
        <w:t xml:space="preserve">Cũng may mà Tống Thần Tông giữ lời của mình, nên dù ông ta vô cùng tức giận nhưng cũng tha thứ cho Đỗ Văn Hạo và những lời nói phi lý của hắn. Tống Thần Tông lúc này cũng chỉ biết căm giận trừng mắt nhìn về phía Đỗ Văn Hạo mà phất tay lên nói: "Thôi ngươi ra ngoài đi!"</w:t>
      </w:r>
    </w:p>
    <w:p>
      <w:pPr>
        <w:pStyle w:val="BodyText"/>
      </w:pPr>
      <w:r>
        <w:t xml:space="preserve">Đỗ Văn Hạo nghe xong thì thấy mình như vừa được chết đi sống lại vậy, hắn lùi lại vài bước, rồi quay người đi ra ngoài.</w:t>
      </w:r>
    </w:p>
    <w:p>
      <w:pPr>
        <w:pStyle w:val="BodyText"/>
      </w:pPr>
      <w:r>
        <w:t xml:space="preserve">"Đứng lại! Quay lại đây!" Giọng của Tống Thần Tông lạnh lùng cất lên.</w:t>
      </w:r>
    </w:p>
    <w:p>
      <w:pPr>
        <w:pStyle w:val="BodyText"/>
      </w:pPr>
      <w:r>
        <w:t xml:space="preserve">Đỗ Văn Hạo bỗng thấy thân hình của hắn bây giờ cứng đờ như đá, chầm chậm quay người lại, từng bước từng bước một đi về chỗ đứng của hắn vừa nãy để chờ lệnh.</w:t>
      </w:r>
    </w:p>
    <w:p>
      <w:pPr>
        <w:pStyle w:val="BodyText"/>
      </w:pPr>
      <w:r>
        <w:t xml:space="preserve">Tống Thần Tông nhìn hắn một lúc, rồi hỏi: "Bệnh của Tư Mã Quang thế nào rồi?"</w:t>
      </w:r>
    </w:p>
    <w:p>
      <w:pPr>
        <w:pStyle w:val="BodyText"/>
      </w:pPr>
      <w:r>
        <w:t xml:space="preserve">Đỗ Văn Hạo nghe Tống Thần Tông hỏi hắn về tình hình bệnh tật của Tư Mã Quang thì thở hắt ra một cái nhẹ nhõm, hắn thấp giọng đáp: "Hồi bẩm Hoàng Thượng! Trưa ngày hôm nay, vi thần đã làm một ca phẫu thuật mổ bụng cho Tư Mã Quang đại nhân rồi ạ, mọi việc đều diễn ra suôn sẻ, bệnh tình của Tư Mã Quang đại nhân vô cùng nghiêm trọng, đại nhân cũng vừa mới làm phẫu thuật xong, nếu muốn biết công hiệu ra sao thì phải chờ một thời gian quan sát nữa mới biết được ạ!"</w:t>
      </w:r>
    </w:p>
    <w:p>
      <w:pPr>
        <w:pStyle w:val="BodyText"/>
      </w:pPr>
      <w:r>
        <w:t xml:space="preserve">"Vậy sao?" Gương mặt của Tống Thần Tông lúc này mới nở ra được một nụ cười: "Y thuật của ngươi rất cao, có thể nói là thiên hạ đệ nhất rồi, nên có lẽ bệnh tình của Tư Mã Quang cũng sẽ ổn thôi!"</w:t>
      </w:r>
    </w:p>
    <w:p>
      <w:pPr>
        <w:pStyle w:val="BodyText"/>
      </w:pPr>
      <w:r>
        <w:t xml:space="preserve">Đỗ Văn Hạo nghe Hoàng Thượng khen ngợi mình như vậy cũng hiểu ra rằng Tống Thần Tông lúc nãy cũng hơi quá đà với hắn, đòi hỏi ở hắn quá cao nên bây giờ mới nói những câu như vậy, hắn biết rằng Hoàng Thượng thực chất đang dùng chiêu vừa đánh vừa xoa, trước thì làm cho hắn sợ đến gần chết, vậy mà bây giờ lại khen ngợi hắn, trong thâm tâm hắn cũng thầm cảm thấy được an ủi đi rất nhiều, liền vội vã cúi người nói: "Thưa không phải như vậy đâu ạ! Bẩm Hoàng Thượng, bệnh của Tư Mã Quang đại nhân đúng là vô cùng nghiêm trọng, bệnh của ông ấy có tên là ung thư dạ dày, là một loại bệnh do tế bào ung thư xâm nhập vào dạ dày mà ra, loại ung thư này đã bắt đầu di căn sang các bộ phận khác, chỉ cần nó di căn ra toàn thân thì đến cả thần tiên cũng không chữa khỏi được cho Tư Mã Quang đại nhân nữa!"</w:t>
      </w:r>
    </w:p>
    <w:p>
      <w:pPr>
        <w:pStyle w:val="BodyText"/>
      </w:pPr>
      <w:r>
        <w:t xml:space="preserve">"Vậy bây giờ nên làm thế nào?"</w:t>
      </w:r>
    </w:p>
    <w:p>
      <w:pPr>
        <w:pStyle w:val="BodyText"/>
      </w:pPr>
      <w:r>
        <w:t xml:space="preserve">"Bời vì tế bào ung thư đã bắt đầu di tán vì vậy hiện giờ điều đáng lo nhất là ca phẫu thuật vừa rồi có lẽ vẫn chưa hoàn toàn cắt bỏ hết những tế bào ung thư đó trong cơ thể của Tư Mã đại nhân, bởi vì nó có thể ẩn chứa trong huyết dịch, hoặc tuyến hạch của bệnh nhân sau đó sẽ di căn sang những bộ phận khác, như vậy sẽ không còn cách nào để trừ bỏ được tế bào ung thư này được nữa. Nhưng mà vi thần đã kê một đơn thuốc cho Tư Mã đại nhân chủ yếu là dùng để bổ trợ nguyên khí, bình ổn khí huyết."</w:t>
      </w:r>
    </w:p>
    <w:p>
      <w:pPr>
        <w:pStyle w:val="BodyText"/>
      </w:pPr>
      <w:r>
        <w:t xml:space="preserve">"Ừm! Như vậy là tốt rồi, ngươi nhất định phải tìm đủ mọi cách chữa trị cho Tư Mã Quang, người này là người có tài hiếm có!"</w:t>
      </w:r>
    </w:p>
    <w:p>
      <w:pPr>
        <w:pStyle w:val="BodyText"/>
      </w:pPr>
      <w:r>
        <w:t xml:space="preserve">"Vi thần tuân chỉ!" Đỗ Văn Hạo nghĩ ngợi một lúc rồi lại nói thêm vào: "Bẩm Hoàng Thượng! Vi thần biết ở Thổ Phồn có một loại thuốc có tên Đông Trùng Hạ Thảo có thể bổ trợ nguyên khí, bình ổn khí huyết, nếu có được loại thuốc này thì rất có lợi cho việc điều trị căn bệnh ung thư của Tư Mã đại nhân, loại thuốc này chỉ có ở Thổ Phồn còn ở nơi này thì không tìm thấy nó, đúng rồi, loại thuốc này cũng rất có ích cho việc chữa trị bệnh thận của Hoàng Thượng nữa!"</w:t>
      </w:r>
    </w:p>
    <w:p>
      <w:pPr>
        <w:pStyle w:val="BodyText"/>
      </w:pPr>
      <w:r>
        <w:t xml:space="preserve">Đông Trùng Hạ Thảo là loại thuốc vô cùng có ích nhưng ở thời nhà Tống thì loại thuốc này vẫn chưa được phát hiện ra, cũng không quý hiếm như thời hiện đại, và dĩ nhiên cũng không dễ để bảo quản nó, chính vì lý do đó mà nước Thổ Phồn khi cống nạp cho nước Tống không hề có loại thuốc này, loại thuốc này thời đó có thể nói là không có ai biết đến nó cả, chính vì vậy cho nên Tống Thần Tông nghe Đỗ Văn Hạo nói xong cũng hiếu kỳ hỏi: "Đông Trùng Hạ Thảo?"</w:t>
      </w:r>
    </w:p>
    <w:p>
      <w:pPr>
        <w:pStyle w:val="BodyText"/>
      </w:pPr>
      <w:r>
        <w:t xml:space="preserve">"Thưa vâng! Đó là một loại thuốc vô cùng đặc biệt và kỳ lạ, vào mùa đông thì nó là một con giun nhỏ, nhưng đến mùa hè thì nó lại biến thành một lại thảo dược nhỏ, loại dược thảo này chỉ sinh trưởng ở nơi ít người sinh sống cho đến những đồng cỏ trên những dãy núi tuyết cao, chính vì điều kiện hoàn cảnh sinh trưởng vô cùng khắc nghiệt nên số lượng cũng vô cùng ít, và cũng rất khó tìm!"</w:t>
      </w:r>
    </w:p>
    <w:p>
      <w:pPr>
        <w:pStyle w:val="BodyText"/>
      </w:pPr>
      <w:r>
        <w:t xml:space="preserve">Loại Đông Trùng Hạ Thảo này bề ngoài thì trông rất giống với những loại cỏ thông thường, cơ hồ như không khác nhau một chút nào, cho dù có dí sát mắt vào nó nếu như không phải là người có kinh nghiệm thì cũng chẳng nhận ra được.</w:t>
      </w:r>
    </w:p>
    <w:p>
      <w:pPr>
        <w:pStyle w:val="BodyText"/>
      </w:pPr>
      <w:r>
        <w:t xml:space="preserve">"Ha ha, cái này hay đấy, loại thuốc này có tác dụng gì vậy?"</w:t>
      </w:r>
    </w:p>
    <w:p>
      <w:pPr>
        <w:pStyle w:val="BodyText"/>
      </w:pPr>
      <w:r>
        <w:t xml:space="preserve">"Tác dụng của nó vô cùng lớn, bệnh thận mà Hoàng Thượng mắc phải bây giờ là chứng suy thận, cách chữa trị cơ bản nhất của căn bệnh này là bổ thận, hoạt huyết và đào thải chất độc ra ngoài. Trong đó bổ thận thì chủ yếu là bổ khí, Đông Trùng Hạ Thảo có vị ngọt mát, hiệu lực rất lớn nhưng tính thuốc lại rất ôn hòa âm dương, nhiệt hàn đều có thể dùng nó. Khi mà bổ dương thì có thể dùng nó kết hợp với Ngũ Hoàng Dân, Bạch Thuật; còn khi bổ huyết thì kết hợp với Đương Quy, Hoàng Tinh; Hoàng Uy, Bạch Thuật kết hợp với nó thì có thể bổ khí, nếu Hoàng Thượng có vị thuốc này thì việc chữa bệnh suy thận của Người trở nên đơn giản vô cùng!"</w:t>
      </w:r>
    </w:p>
    <w:p>
      <w:pPr>
        <w:pStyle w:val="BodyText"/>
      </w:pPr>
      <w:r>
        <w:t xml:space="preserve">Tống Thần Tông nghe thấy giọng nói của Đỗ Văn Hạo nghiêm túc, trịnh trọng như vậy thì ngoan ngoãn lắng nghe, sau đó thấp giọng hỏi: "Bệnh của Trẫm có thật là rất nghiêm trọng không?"</w:t>
      </w:r>
    </w:p>
    <w:p>
      <w:pPr>
        <w:pStyle w:val="BodyText"/>
      </w:pPr>
      <w:r>
        <w:t xml:space="preserve">"Thưa vâng! Bệnh tình của Hoàng Thượng hiện giờ vẫn chưa thể hiện rõ ra, nhưng chờ đến khi nó phát tác rồi thì rất khó chữa khỏi, loại bệnh này muốn chữa thì nên ra tay từ sớm là tốt nhất!"</w:t>
      </w:r>
    </w:p>
    <w:p>
      <w:pPr>
        <w:pStyle w:val="BodyText"/>
      </w:pPr>
      <w:r>
        <w:t xml:space="preserve">Tống Thần Tông chắp hai tay ra đằng sau đi đi lại lại, sau đó đứng lại nói: "Công hiệu của loại thuốc này ra sao?"</w:t>
      </w:r>
    </w:p>
    <w:p>
      <w:pPr>
        <w:pStyle w:val="BodyText"/>
      </w:pPr>
      <w:r>
        <w:t xml:space="preserve">"Vi thần lấy một ví dụ rất dễ hiểu như thế này, nếu không có vị thuốc này bệnh của Tư Mã Quang đại nhân thì chỉ có bốn phần thành công, và chỉ có thể sống được thêm năm năm nữa, nhưng nếu có vị thuốc này thì khả năng thành công tăng lên ít nhất là bẩy phần!"</w:t>
      </w:r>
    </w:p>
    <w:p>
      <w:pPr>
        <w:pStyle w:val="BodyText"/>
      </w:pPr>
      <w:r>
        <w:t xml:space="preserve">"Vậy bệnh của Trẫm thì sao?"</w:t>
      </w:r>
    </w:p>
    <w:p>
      <w:pPr>
        <w:pStyle w:val="BodyText"/>
      </w:pPr>
      <w:r>
        <w:t xml:space="preserve">"Bệnh của Hoàng Thượng cũng khác với bệnh của Tư Mã Quang đại nhân, cho dù không có vị thuốc này, chỉ cần Hoàng Thượng làm theo những lời dặn dò của thần, điều dưỡng thân thể, thì có thể chữa khỏi, còn khi có vị thuốc này vào thì tiến độ chữa bệnh của Hoàng Thượng sẽ tăng lên rất nhiều, chính vì vậy khi có loại thuốc này thì sẽ làm cho thời gian khỏi bệnh của Hoàng Thượng sớm hơn dự kiến rất nhiều, còn đối với Tư Mã Quang đại nhân thì vị thuốc này làm tăng khả năng thành công chữa lành căn bệnh của ông ấy."</w:t>
      </w:r>
    </w:p>
    <w:p>
      <w:pPr>
        <w:pStyle w:val="BodyText"/>
      </w:pPr>
      <w:r>
        <w:t xml:space="preserve">Thực ra độ khó của việc chữa trị căn bệnh suy thận mãn tính này cũng không hề kém cạnh với việc chữa bệnh ung thư dạ dày của Tư Mã Quang, hơn nữa tác dụng của Đông Trùng Hạ Thảo dành cho bệnh suy thận mãn tính có tác dụng lớn hơn bệnh ung thư dạ dày rất nhiều, do vậy Đông Trùng Hạ Thảo có tác dụng trị liệu cho bệnh quan trọng hơn cho Hoàng Thượng, có thể nói rằng có vị thuốc này sẽ làm gia tăng khả năng thành công chữa bệnh cho Hoàng Thượng, nhưng hắn không dám nói ra. Hắn thực chất cũng không nắm chắc khả năng thành công chữa khỏi bệnh cho Hoàng Thượng, để Hoàng Thượng đỡ phải lo lắng, do vậy Đỗ Văn Hạo mới nói kiểu mập mờ như vậy.</w:t>
      </w:r>
    </w:p>
    <w:p>
      <w:pPr>
        <w:pStyle w:val="BodyText"/>
      </w:pPr>
      <w:r>
        <w:t xml:space="preserve">"Thì ra là vậy à..." Tống Thần Tông lại đi đi lại lại mấy vòng nữa rồi nói: "Vị thuốc này có mua được không?"</w:t>
      </w:r>
    </w:p>
    <w:p>
      <w:pPr>
        <w:pStyle w:val="BodyText"/>
      </w:pPr>
      <w:r>
        <w:t xml:space="preserve">"Theo tương truyền, thì từ đời Đường, Đường và Thổ Phồn đã có đi lại với nhau, hồi đó Thổ Phồn đã dâng cho Hoàng Đế đời Đường, khi đó Dương Ngọc Hoàn Dương Quý Phi đã sử dụng loại thuốc này, nhưng sau đó thì không thấy có ai nhắc đến nó nữa. Hiện giờ Thổ Phồn đang tứ bề tan rã, thành vô số bộ lạc nhỏ rồi, do vậy loại thuốc này không còn xuất hiện ở Trung nguyên nữa, nhưng mà theo như vi thần dự tính theo đường biên giới tiếp giáp với Thổ Phồn có thể sẽ tìm thấy nơi bán loại thuốc này."</w:t>
      </w:r>
    </w:p>
    <w:p>
      <w:pPr>
        <w:pStyle w:val="BodyText"/>
      </w:pPr>
      <w:r>
        <w:t xml:space="preserve">"Vậy thì tốt, ngươi vẽ hình dạng của nó đi, Trẫm sẽ sai người đi tìm nó về!"</w:t>
      </w:r>
    </w:p>
    <w:p>
      <w:pPr>
        <w:pStyle w:val="BodyText"/>
      </w:pPr>
      <w:r>
        <w:t xml:space="preserve">"Tuân lệnh!"</w:t>
      </w:r>
    </w:p>
    <w:p>
      <w:pPr>
        <w:pStyle w:val="BodyText"/>
      </w:pPr>
      <w:r>
        <w:t xml:space="preserve">Tống Thần Tông lại đi đi lại lại thêm mấy vòng nữa, rồi lại đứng lại nhìn Đỗ Văn Hạo, sau đó chầm chậm lên tiếng: "Trẫm lần trước có xem Lưu Dân Đồ, lại còn đem các ngươi đi vi hành nữa, sau đó những thứ mà ta thấy, ta nghe làm cho ta phải suy nghĩ nếu biến pháp đem đến cho bách tính sự khổ đau vậy thì chi bằng không có biến pháp, khi đó ta đã có ý tạm ngừng tiến hành tân pháp. Hôm nay lại nhận được rất nhiều mật báo của mật thám gửi về, hầu hết mật báo đều nói rằng có rất nhiều người bất mãn với tân pháp, cộng thêm với chuyện Thái Hoàng Thái Hậu ngày nào cũng khóc lóc ỉ ôi với ta, làm cho ta càng muốn tạm ngừng cải cách biến pháp lại một thời gian. Trẫm đã quyết định ban bố mệnh lệnh miễn toàn bộ phí đi lại trong Khai Phong Phủ, hạ lệnh Tư Tế và Tư Nông cùng lo liệu đến kho lương thực của cả nước, điều giảm binh lực ở Hi Hà, thấu hiểu và giúp đỡ dân chúng ở Chư Châu cung cấp thóc giống, miễn hết các nô dịch cùng với thuế đồn điền của dân chúng nơi đó."</w:t>
      </w:r>
    </w:p>
    <w:p>
      <w:pPr>
        <w:pStyle w:val="BodyText"/>
      </w:pPr>
      <w:r>
        <w:t xml:space="preserve">Đỗ Văn Hạo nghe xong kinh ngạc đến há hốc cả miệng ra không hiểu tại sao Tống Thần Tông nghe hắn bàn chuyện quốc sự xong lại có những quyết đinh như vậy, tạm ngừng toàn bộ quá trình tiến hành cải cách tân pháp. Kỳ thực Tống Thần Tông vốn đã có ý dừng tiến hành tân pháp từ trước rồi, nhưng chỉ là trong lòng vẫn đau đáu không nỡ lòng hạ quyết tâm tạm dừng nó lại, nhưng sau khi nghe Đỗ Văn Hạo phân tích tình hình xong, đã nhìn nhận ra mặt hạn chế cũng như khuyết điểm của tân pháp, những lời nói của Đỗ Văn Hạo chẳng khác nào đóng vai trò giọt nước làm tràn ly mà thôi, chính vì giọt nước này mà Tống Thần Tông mới hạ quyết tâm tạm dừng tiến hành cải cách tân pháp lại.</w:t>
      </w:r>
    </w:p>
    <w:p>
      <w:pPr>
        <w:pStyle w:val="BodyText"/>
      </w:pPr>
      <w:r>
        <w:t xml:space="preserve">Tống Thần Tông nói ra những lời này xong bỗng nhiên cũng cảm thấy trong người nhẹ nhõm đi rất nhiều, trên mặt liền lộ ra một nụ cười thoải mái, dễ chịu: "Được rồi, Trẫm ra cho ngươi một nhiêm vụ là bây giờ ngươi về nhà đem những lời ngươi vừa nói khi nãy viết lại tường tận từng chi tiết đến cho ta xem!"</w:t>
      </w:r>
    </w:p>
    <w:p>
      <w:pPr>
        <w:pStyle w:val="BodyText"/>
      </w:pPr>
      <w:r>
        <w:t xml:space="preserve">"Vâng thưa Hoàng Thượng! Có phải về chuyện Đông Trùng Hạ Thảo không ạ?"</w:t>
      </w:r>
    </w:p>
    <w:p>
      <w:pPr>
        <w:pStyle w:val="BodyText"/>
      </w:pPr>
      <w:r>
        <w:t xml:space="preserve">"Vớ vẩn! Dĩ nhiên là không phải rồi! Ta muốn ngươi ghi lại những lời nói lúc nãy chúng ta cùng bàn về phép trị nước, ta cũng nghĩ rồi, chặn nguồn nước lại thì chi bằng khai thông một dòng nước mới, tư tưởng cũng vậy, nên có những ý tưởng mới mẻ cải cách, như vậy có lẽ sẽ tìm ra được một đường lối mới hợp lý hơn, cái mà ngươi nói cái gì mà thành lập công ty nhà nước tiến hành mậu dịch buôn bán trên toàn quốc, rồi lại mở xưởng sản xuất sản phẩm gì nữa đó, nghe có vẻ kỳ quái nhưng Trẫm lại thấy nó vô cùng mới mẻ, chính vì vậy Trẫm mới bảo ngươi về nhà suy nghĩ cho kỹ rồi viết lại cho Trẫm xem, để Trẫm nghiên cứu kỹ càng xem xem có cái nào hay mà áp dụng được không?"</w:t>
      </w:r>
    </w:p>
    <w:p>
      <w:pPr>
        <w:pStyle w:val="BodyText"/>
      </w:pPr>
      <w:r>
        <w:t xml:space="preserve">Đỗ Văn Hạo nghe xong cũng thấy bất ngờ vô cùng, nhất thời không hiểu ý tứ lời nói của Tống Thần Tông có nghĩa là gì.</w:t>
      </w:r>
    </w:p>
    <w:p>
      <w:pPr>
        <w:pStyle w:val="BodyText"/>
      </w:pPr>
      <w:r>
        <w:t xml:space="preserve">Tống Thần Tông lại nói tiếp: "Ngươi không cần viết tư tưởng cải cách của cả một đất nước to lớn như vậy, chỉ cần viết làm sao để quản lý một cái huyện hoặc một cái xã nào đó, cũng không cần ngươi phải đao to búa lớn gì cả chỉ cần ngươi tìm ra những phương thức cụ thể là được rồi, dĩ nhiên là ngươi cũng nên cho thêm ý kiến về nâng cấp và cải tạo tân pháp nữa. Phép trị nước và phép chữa bệnh cho người ta nghĩ cũng hao hao giống nhau, ngươi cần chữa bệnh cho một người nào đó, thì đầu tiên ngươi phải nắm bắt được nguyên nhân rồi đưa ra phương thức chữa trị, trị nước cũng vậy ngươi muốn quản lý một đất nước cho tốt thì cũng phải tìm ra được đường lối đúng đắn, Trẫm rất muốn xem ngươi có những đường lối đúng đắn, chính xác nào dành cho đất nước này!"</w:t>
      </w:r>
    </w:p>
    <w:p>
      <w:pPr>
        <w:pStyle w:val="BodyText"/>
      </w:pPr>
      <w:r>
        <w:t xml:space="preserve">Đỗ Văn Hạo không biết tại sao Tống Thần Tông khi nãy còn mắng hắn một trận tơi bời như vậy, thế mà bây giờ lại muốn hắn ghi chép lại những ý tưởng mà Tống Thần Tông cho là vớ vẩn đó lại, rồi còn đem về nghiên cứu nữa chứ. Chính vì vậy, trong lòng hắn bất giác cảm thấy hồ nghi, nhưng lại không dám hỏi nhiều, mà chỉ dám đoán già đoán non ở trong bụng mình mà thôi, nghĩ vậy bèn cúi người đồng ý.</w:t>
      </w:r>
    </w:p>
    <w:p>
      <w:pPr>
        <w:pStyle w:val="BodyText"/>
      </w:pPr>
      <w:r>
        <w:t xml:space="preserve">Tống Thần Tông lại nói tiếp: "Mấy người bên Thái Hoàng Thái Hậu đến giờ này vẫn chưa biết chân tướng sự việc, nhưng có ngươi ở bên cạnh bọn họ lo liệu Trẫm cũng yên lòng, bởi sức khỏe của Trẫm bây giờ cũng đã khá hơn nhiều rồi, nhưng những lời nói của Thái Hoàng Thái Hậu thì không thể không nghe được, Tư Mã Quang cũng vừa trải qua một cuộc phẫu thuật, nên cũng rất cần ngươi ở bên cạnh, như thế này vậy, ngươi ban ngày cứ ở đây mà chữa bệnh, còn đến tối thì có thể về, như vậy có lẽ là tốt hơn cả!"</w:t>
      </w:r>
    </w:p>
    <w:p>
      <w:pPr>
        <w:pStyle w:val="BodyText"/>
      </w:pPr>
      <w:r>
        <w:t xml:space="preserve">Đỗ Văn Hạo nghe xong liền tuân lệnh đồng ý, sau đó quay người đi ra ngoài. Lúc vừa ra đến ngoài thì hắn cảm thấy cột xương sống của mình lạnh toát. Khi nãy hắn mạnh mồm đưa ra những kế sách trị nước lại không ngờ giúp cho Tống Thần Tông có được quyết tâm tạm dừng cải cách biến pháp, nhưng mà chỉ hiềm một nỗi, những ý tưởng của hắn quá đề cao kiếm tiền buôn bán lấy lời làm cho Hoàng Thượng tức giận, cũng may mà Hoàng Thượng đã có lời tha tội cho hắn từ trước nên hắn mới thoát tội, nhưng Đỗ Văn Hạo cũng không tránh khỏi một phen khiếp sợ kinh hồn bạt vía.</w:t>
      </w:r>
    </w:p>
    <w:p>
      <w:pPr>
        <w:pStyle w:val="BodyText"/>
      </w:pPr>
      <w:r>
        <w:t xml:space="preserve">Đỗ Văn Hạo được Ninh công công sắp xếp cho một căn phòng ở ngay bên cạnh tẩm cung của Hoàng Thượng, nơi này cái gì cũng có, lại còn có thêm mấy viên thái giám và cung nữ phục vụ mình nữa.</w:t>
      </w:r>
    </w:p>
    <w:p>
      <w:pPr>
        <w:pStyle w:val="BodyText"/>
      </w:pPr>
      <w:r>
        <w:t xml:space="preserve">Đỗ Văn Hạo về đến phòng, lúc này thấy toàn thân mỏi mệt rã rời, sức lực cứ như bay đi đâu hết vậy, hắn quăng người nằm trên giường, tim của hắn giờ đây vẫn đập thình thịch sợ hãi, đúng là ở bên cạnh vua chẳng khác nào ở bên cạnh cọp, chẳng biết lúc nào mất mạng nữa.</w:t>
      </w:r>
    </w:p>
    <w:p>
      <w:pPr>
        <w:pStyle w:val="BodyText"/>
      </w:pPr>
      <w:r>
        <w:t xml:space="preserve">Nằm được một lúc, Đỗ Văn Hạo mới trở mình ngồi dậy trước bàn giấy, hắn đưa bút lên vẽ hình Đông Trùng Hạ Thảo lên đó, rồi lại bắt đầu đưa bút viết về những tư tưởng đường lối của mình cùng với những ý kiến cải cách nâng cấp tân pháp.</w:t>
      </w:r>
    </w:p>
    <w:p>
      <w:pPr>
        <w:pStyle w:val="BodyText"/>
      </w:pPr>
      <w:r>
        <w:t xml:space="preserve">Những ý tưởng này vốn đã cuồn cuộn chảy trong đầu của hắn từ rất lâu rồi, nhưng khi đưa bút lên viết thì mới thấy ý tưởng của hắn có rất nhiều chỗ rất không làm hắn ưng ý, hắn cứ hỳ hục viết rồi lại xóa, xóa rồi lại viết, cứ như vậy cho đến khi trời tối mịt rồi mới viết được một đoạn khởi đầu.</w:t>
      </w:r>
    </w:p>
    <w:p>
      <w:pPr>
        <w:pStyle w:val="BodyText"/>
      </w:pPr>
      <w:r>
        <w:t xml:space="preserve">Khi trời gần tối thì có một cung nữ cầm đèn bước vào, Đỗ Văn Hạo bèn ngẩng đầu lên hỏi: "Hoàng Thượng đâu?"</w:t>
      </w:r>
    </w:p>
    <w:p>
      <w:pPr>
        <w:pStyle w:val="BodyText"/>
      </w:pPr>
      <w:r>
        <w:t xml:space="preserve">"Hoàng Thượng vẫn đang ở trong thư phòng phê duyệt tấu chương ạ!"</w:t>
      </w:r>
    </w:p>
    <w:p>
      <w:pPr>
        <w:pStyle w:val="BodyText"/>
      </w:pPr>
      <w:r>
        <w:t xml:space="preserve">Khi cung nữ vừa nói đến đây thì bên ngoài bỗng nhiên có tiếng sét kêu lên đùng đùng, làm cho cung nữ cũng phải giật mình sợ hãi, chân tay run run làm cho cái đèn lồng trên tay rơi luôn xuống đất.</w:t>
      </w:r>
    </w:p>
    <w:p>
      <w:pPr>
        <w:pStyle w:val="BodyText"/>
      </w:pPr>
      <w:r>
        <w:t xml:space="preserve">Tiếp sau đó là một tia chớp kéo dài trên bầu trời, làm cho căn phòng của Đỗ Văn Hạo ánh lên một ánh sáng màu bạc ghê rợn, cung nữ thấy vậy hồn phiêu phách lạc, nét mặt trắng bệch trông như một con ma nữ trong những bộ phim ma vậy, làm cho Đỗ Văn Hạo trông thấy cũng phải giật mình cái thót.</w:t>
      </w:r>
    </w:p>
    <w:p>
      <w:pPr>
        <w:pStyle w:val="BodyText"/>
      </w:pPr>
      <w:r>
        <w:t xml:space="preserve">Một trận gió tiếp đó kéo đến làm cho cửa sổ của căn phòng va đập vào nhau kêu lên cạch cạch, Đỗ Văn Hạo liền bước đến bên cửa, đang định đóng nó lại thì lại nghe thấy một tràng âm thanh nổ trên đỉnh đầu của hắn, làm chấn động cả mấy cái cửa sổ kêu lên ken két.</w:t>
      </w:r>
    </w:p>
    <w:p>
      <w:pPr>
        <w:pStyle w:val="BodyText"/>
      </w:pPr>
      <w:r>
        <w:t xml:space="preserve">Lẽ nào sắp mưa rồi sao?</w:t>
      </w:r>
    </w:p>
    <w:p>
      <w:pPr>
        <w:pStyle w:val="BodyText"/>
      </w:pPr>
      <w:r>
        <w:t xml:space="preserve">Đỗ Văn Hạo thấy vậy mừng rỡ, đã mấy tháng nay không có một giọt mưa nào rồi, đất đã khô nứt hết cả ra, lúc này mà có một trận mưa kéo đến thì đúng là ứng nghiệm câu nói nắng hạn gặp phải mưa dầm rồi. Đỗ Văn Hạo nghĩ vậy vui sướng vô cùng, liền vén áo bước thẳng luôn ra bên ngoài ngửa mặt ngước nhìn bầu trời sám sịt trên đầu mình.</w:t>
      </w:r>
    </w:p>
    <w:p>
      <w:pPr>
        <w:pStyle w:val="BodyText"/>
      </w:pPr>
      <w:r>
        <w:t xml:space="preserve">Đột nhiên, có tiếng rơi độp một cái, một hạt mưa to bằng hạt đậu rơi luôn vào giữa mặt của hắn, đúng là trời mưa rồi sao? Không cần chờ Đỗ Văn Hạo dơ tay ra dò xét, những hạt mưa nặng hạt bắt đầu rơi lên trên mặt hắn kêu lên tanh tách, tiếp sau đó mưa rơi xuống càng lúc càng mau, rất nhanh tiếng lộp độp đã vang lên rộn rang khắp nơi trong vườn.</w:t>
      </w:r>
    </w:p>
    <w:p>
      <w:pPr>
        <w:pStyle w:val="BodyText"/>
      </w:pPr>
      <w:r>
        <w:t xml:space="preserve">"Mưa rồi! Đúng rồi *** Mưa rồi!"</w:t>
      </w:r>
    </w:p>
    <w:p>
      <w:pPr>
        <w:pStyle w:val="BodyText"/>
      </w:pPr>
      <w:r>
        <w:t xml:space="preserve">Đỗ Văn Hạo dang thẳng hai tay ngửa mặt lên trời cười lớn, viên quan chức nhỏ canh thành vẽ bức Lưu Dân Đồ đã thề rằng, chỉ cần tạm dừng biến pháp thì trong vòng mười ngày, nếu không có mưa thì hắn ta sẽ nguyện bị chặt đầu để chịu tội. Quả nhiên Hoàng Thượng vừa tạm dừng biến pháp thì đến tối đã có bạo vũ đến rồi, lẽ nào trong cõi u minh trời đất này lại đúng là có ý trời thật sao?</w:t>
      </w:r>
    </w:p>
    <w:p>
      <w:pPr>
        <w:pStyle w:val="BodyText"/>
      </w:pPr>
      <w:r>
        <w:t xml:space="preserve">Tên tiểu thái giám thấy Đỗ Văn Hạo đứng trần bên ngoài trời mưa như vậy thì vội vã cầm cái ô chạy lại che cho hắn: "Đỗ đại nhân, đại nhân mau quay về phòng đi không bị nhiễm lạnh mất!"</w:t>
      </w:r>
    </w:p>
    <w:p>
      <w:pPr>
        <w:pStyle w:val="BodyText"/>
      </w:pPr>
      <w:r>
        <w:t xml:space="preserve">Đỗ Văn Hạo lúc này mới đi ra chỗ hành lang bên ngoài trời, nhưng nhất định không chịu chui vào trong phòng nữa, hắn vẫn đứng ở hành lang, vịn vào lan can dõi mắt nhìn khắp khu vườn đang được che phủ bởi những hạt mưa nặng trĩu, thỉnh thoảng còn ánh lên bởi những tia chớp nhập nhằng, Đỗ Văn Hạo sau khi vui sướng quá độ giờ đây lại ngây dại thất thần.</w:t>
      </w:r>
    </w:p>
    <w:p>
      <w:pPr>
        <w:pStyle w:val="BodyText"/>
      </w:pPr>
      <w:r>
        <w:t xml:space="preserve">Đúng là nhìn người khác gánh nước thì chẳng bao giờ cảm thấy nặng nhọc, nhưng khi chính mình đưa đòn gánh lên vai thì mới thấy đôi vai mình như muốn gẫy làm đôi vậy, khi bình phẩm một chính sách của người khác ra sao thì vô cùng dễ dàng, nhưng khi chính mình đứng ra thiết lập một chính sách khác thì mới thấy khó khăn muôn trùng. Đã mấy canh giờ trôi qua rồi, hắn khó khăn lắm mới viết được vỏn vẹn một đoạn mở đầu ngắn ngủi, nhưng hắn vẫn thấy đoạn mở đầu đó vẫn chưa làm hắn hài lòng cho lắm! Ài! Thật đúng là không biết nên hoàn thành nhiệm vụ Hoàng Thượng giao phó kiểu gì cho hợp lý đây.</w:t>
      </w:r>
    </w:p>
    <w:p>
      <w:pPr>
        <w:pStyle w:val="BodyText"/>
      </w:pPr>
      <w:r>
        <w:t xml:space="preserve">Cũng may mà Hoàng Thượng không quy định cho hắn thời gian là bao lâu, thôi thì cứ từ từ mà tính, nhưng cũng không nên nói lung tung gì đến chuyện làm ăn buôn bán thế nào thế nào nữa, cứ tìm hiểu trước xem người xưa họ quản lý đất nước ra sao đã. Kinh tế đời nhà Tống là đi theo đường lối phát triển tiểu nông vừa và nhỏ, vậy nên muốn phát triển cũng phải nên dựa vào cái kinh tế tiểu nông này mà học hỏi, sau đó dựa trên đó mà tạo ra đường lối mới, cuối cùng là hoàn tất đem nộp cho Hoàng Thượng, ít ra cũng không đến nỗi làm Hoàng Thượng xem xong rồi chê cười lần nữa.</w:t>
      </w:r>
    </w:p>
    <w:p>
      <w:pPr>
        <w:pStyle w:val="BodyText"/>
      </w:pPr>
      <w:r>
        <w:t xml:space="preserve">Sau khi có được ý tưởng mới mẻ này, Đỗ Văn Hạo liền bắt đầu đi tìm những quyển sách của người xưa bàn về chuyện quản lý đất nước như thế nào về xem. Hắn cứ suy đi tính lại suốt như vậy được một lúc thì mắt của hắn sáng lên, đúng rồi! Sao mình lại không đi tìm Tư Mã Quang thảo luận nhỉ, ông lão này không phải là đang biên soạn bộ sách có tên Tư Trì Thông Giám (đây là một tác phẩm vô cùng nổi tiếng của Trung Quốc, nó bao gồm lịch sử, chính trị, tư tưởng của người Trung Quốc bắt đầu từ thời nhà Chu đời Xuân Thu Chiến Quốc cho đến thời Ngũ Triều) đó sao? Đây là một bộ sách tổng quát các cách thức quản lý trị nước của các triều đại trước kia. Chỉ cần nghe ông ấy giảng một hồi thôi, là cũng biết nên viết như thế nào rồi, cần gì phải mở sách dò tìm tài liệu nữa chứ!</w:t>
      </w:r>
    </w:p>
    <w:p>
      <w:pPr>
        <w:pStyle w:val="BodyText"/>
      </w:pPr>
      <w:r>
        <w:t xml:space="preserve">Nghĩ đến đây thì Đỗ Văn Hạo cảm thấy chuyện phải nộp bài cho Hoàng Thượng cũng đã có cách đối phó rồi, nên thở hắt ra một cái nhẹ nhõm. Chờ đến tối cổng Hoàng Cung đóng lại rồi thì Đỗ Văn Hạo mới lên kiệu rời khỏi Hoàng Cung đi về Ngũ Vị Đường.</w:t>
      </w:r>
    </w:p>
    <w:p>
      <w:pPr>
        <w:pStyle w:val="BodyText"/>
      </w:pPr>
      <w:r>
        <w:t xml:space="preserve">Lúc này Tư Mã Quang cũng đã tỉnh lại, Bàng Vũ Cầm và Tuyết Phi Nhi đang chăm sóc ông ấy, sau đó hai người cho thuốc sát trùng, chống viêm từ từ thông qua ống truyền vào trong dạ dày, nơi này còn có phu nhân của Tư Mã Quang và hai người con của ông ta nữa.</w:t>
      </w:r>
    </w:p>
    <w:p>
      <w:pPr>
        <w:pStyle w:val="BodyText"/>
      </w:pPr>
      <w:r>
        <w:t xml:space="preserve">Đỗ Văn Hạo kiểm tra ống dẫn lưu, sau đó lại hỏi lượng nước tiểu, cuối cùng là bắt mạch cho Tư Mã Quang, Đỗ Văn Hạo thấy tình hình của ông ta bây giờ rất ổn, không có biểu hiện nguy cấp nào cả, do vậy hắn cũng hơi yên tâm một chút, suy cho cùng thì Tư Mã Quang cũng đã tuổi cao sức yếu, qua đợt phẫu thuật này, thân thể của ông ta trở nên vô cùng suy yếu, khi Đỗ Văn Hạo khám bệnh cho ông, Tư Mã Quang cũng chỉ mở mắt ra cười với hắn một cái rồi lại nhắm mắt lại, ngủ thiếp đi.</w:t>
      </w:r>
    </w:p>
    <w:p>
      <w:pPr>
        <w:pStyle w:val="BodyText"/>
      </w:pPr>
      <w:r>
        <w:t xml:space="preserve">Đỗ Văn Hạo thấy trong lỗ mũi của ông vẫn đang cắm ống dẫn, nói chuyện không tiện nên hắn cũng biết vấn đề trị nước của hắn giờ này chưa thể phó thác được cho Tư Mã Quang được, chắc phải chờ thêm hai ba ngày nữa mới giải quyết xong.</w:t>
      </w:r>
    </w:p>
    <w:p>
      <w:pPr>
        <w:pStyle w:val="BodyText"/>
      </w:pPr>
      <w:r>
        <w:t xml:space="preserve">Mưa rơi đúng đủ một đêm, đến ngày hôm sau thì ngớt. Đỗ Văn Hạo vào cung đem dâng lên bức tranh mà hắn vẽ hình dáng của Đông Trùng Hạ Thảo lên cho Tống Thần Tông. Tống Thần Tông hôm nay lên triều thì văn võ bá quan đều bàn luận rằng chính vì do tạm dừng tân pháp mà trời mới đổ mưa.</w:t>
      </w:r>
    </w:p>
    <w:p>
      <w:pPr>
        <w:pStyle w:val="BodyText"/>
      </w:pPr>
      <w:r>
        <w:t xml:space="preserve">Tống Thần Tông lúc này cũng chẳng hỏi han đến chuyện hắn viết ý tưởng đường lối quản lý, cai trị đất nước ra sao nữa, dường như Tống Thần Tông biết rằng Đỗ Văn Hạo nhất thời cũng chẳng viết ra được cái gì ra hồn cả.</w:t>
      </w:r>
    </w:p>
    <w:p>
      <w:pPr>
        <w:pStyle w:val="BodyText"/>
      </w:pPr>
      <w:r>
        <w:t xml:space="preserve">Đến buổi chiều tối khi Đỗ Văn Hạo trên đường về Ngũ Vị Đường thì thấy mưa lại bắt đầu rả rích rơi.</w:t>
      </w:r>
    </w:p>
    <w:p>
      <w:pPr>
        <w:pStyle w:val="BodyText"/>
      </w:pPr>
      <w:r>
        <w:t xml:space="preserve">Bệnh tình của Tư Mã Quang lúc này cũng đã ổn định khá nhiều, không có hiện tượng nguy hiểm nào xuất hiện làm cho người khác phải lo lắng nữa, điều này làm cho Đỗ Văn Hạo cảm thấy được an ủi đi rất nhiều, mặc dù điều kiện chữa trị thời nhà Tống này vô cùng lạc hậu, thiếu thốn, nhưng chế độ tiệt trùng của hắn lại vẫn tiến hành một cách nghiêm khắc và thành công. Ống thông vào dạ dày của Tư Mã Quang đã được rút xuống, ông ta vẫn đang nằm mê man trên giường có vẻ vẫn rất mệt mỏi, Đỗ Văn Hạo thấy vậy nên cũng không tiện hỏi chuyện Tư Mã Quang nữa.</w:t>
      </w:r>
    </w:p>
    <w:p>
      <w:pPr>
        <w:pStyle w:val="BodyText"/>
      </w:pPr>
      <w:r>
        <w:t xml:space="preserve">Ngày hôm sau trời lại mưa cả ngày, chờ cho Đỗ Văn Hạo về đến nhà thì trước thềm nhà hắn đã xuất hiện rất nhiều vũng nước lõng bõng.</w:t>
      </w:r>
    </w:p>
    <w:p>
      <w:pPr>
        <w:pStyle w:val="BodyText"/>
      </w:pPr>
      <w:r>
        <w:t xml:space="preserve">Đối với ca phẫu thuật của Tư Mã Quang mà nói, thì khi trời nóng sẽ làm cho vết mổ trở nên vô cùng khó chịu, bởi vì trời nóng thì sẽ dễ ra mồ hôi, mà ở thời cổ đại này mà làm phẫu thuật thì ra mồ hôi rất dễ dẫn đến vết mổ bị nhiễm trùng, do vậy trời cứ mưa mãi thế này cũng là một điều tốt lành, tuy là có chút ẩm ướt nhưng cơ hội xảy ra nhiễm trùng sẽ giảm đi trông thấy, đúng là ông trời có mắt.</w:t>
      </w:r>
    </w:p>
    <w:p>
      <w:pPr>
        <w:pStyle w:val="BodyText"/>
      </w:pPr>
      <w:r>
        <w:t xml:space="preserve">Đỗ Văn Hạo vào đến bên trong phòng bệnh của Tư Mã Quang, thì đã thấy ông ta đã xuống giường đi lại được rồi, mặc dù vẫn có người dìu đỡ nhưng bệnh tình của ông ta lúc này cũng khá khả quan. Phu nhân của Tư Mã Quang cũng đang ngồi khâu vá lại quần áo cho ông, mặc dù ông chức vụ rất cao, nhưng lại vô cùng liêm khiết, làm quan bao năm như vậy mà cũng chẳng có bao nhiêu tiền của, đến cả quần áo của ông cũng phải khâu vá lại mà dùng chứ không mua đồ mới. Đỗ Văn Hạo lúc này mới để ý phu nhân của Tư Mã Quang, tuy bà nhỏ hơn ông ta những mười tuổi, nhưng mấy ngày gần đây vất vả chăm ông mà đầu tóc cũng đã bạc phơ hết cả, sắc mặt cũng tiều tụy đi khá nhiều.</w:t>
      </w:r>
    </w:p>
    <w:p>
      <w:pPr>
        <w:pStyle w:val="BodyText"/>
      </w:pPr>
      <w:r>
        <w:t xml:space="preserve">Đỗ Văn Hạo thấy vậy liền đi đến chắp tay nói: "Phu nhân! Xin phu nhân cứ nghỉ ngơi cho khỏe, những việc nữ công như thế này vô cùng nhức mắt, phu nhân cứ sai một đứa nha hoàn đó nào làm là được rồi, phu nhân ngày nào cũng phải chăm sóc Tư Mã đại nhân như vậy rất mệt đấy, phu nhân cần phải cẩn thận không thì ngã bệnh mất!"</w:t>
      </w:r>
    </w:p>
    <w:p>
      <w:pPr>
        <w:pStyle w:val="BodyText"/>
      </w:pPr>
      <w:r>
        <w:t xml:space="preserve">Ngô Thị nghe xong Đỗ Văn Hạo nói liền đặt đồ nữ công trên tay mình xuống, gật đầu cười nói với Đỗ Văn Hạo: "Không sao đâu! Làm phiền Đỗ đại nhân nhiều quá, nếu không nhờ y thuật thần thông của đại nhân, e rằng lão gia của ta đã không còn hy vọng gì nữa rồi!"</w:t>
      </w:r>
    </w:p>
    <w:p>
      <w:pPr>
        <w:pStyle w:val="BodyText"/>
      </w:pPr>
      <w:r>
        <w:t xml:space="preserve">Khi hai người vẫn đang nói chuyện thì từ bên ngoài có một tiếng nói của một cô gái nói vọng vào: "Mẫu thân! Con đã bảo là việc đó cứ để con làm rồi mà con mới vào bếp có một lúc mà mẫu thân đã dành lấy việc của con rồi!" Tiếp sau đó là một cái đầu tết tóc bím cùng với gương mặt tươi cười ló vào nhìn Đỗ Văn Hạo và Ngô Thị, đó chính là Tuệ Nhi.</w:t>
      </w:r>
    </w:p>
    <w:p>
      <w:pPr>
        <w:pStyle w:val="Compact"/>
      </w:pPr>
      <w:r>
        <w:br w:type="textWrapping"/>
      </w:r>
      <w:r>
        <w:br w:type="textWrapping"/>
      </w:r>
    </w:p>
    <w:p>
      <w:pPr>
        <w:pStyle w:val="Heading2"/>
      </w:pPr>
      <w:bookmarkStart w:id="377" w:name="chương-302-y-đạo-y-quốc"/>
      <w:bookmarkEnd w:id="377"/>
      <w:r>
        <w:t xml:space="preserve">355. Chương 302 Y Đạo Y Quốc!</w:t>
      </w:r>
    </w:p>
    <w:p>
      <w:pPr>
        <w:pStyle w:val="Compact"/>
      </w:pPr>
      <w:r>
        <w:br w:type="textWrapping"/>
      </w:r>
      <w:r>
        <w:br w:type="textWrapping"/>
      </w:r>
      <w:r>
        <w:t xml:space="preserve">Đỗ Văn Hạo vô cùng kinh ngạc, mấy ngày trước hắn gặp Tuệ Nhi, trông nàng vô cùng thương tâm, sắc mặt u uất, vậy mà bây giờ sắc mặt của nàng lại trông rất sáng sủa, hoạt bát, trông thấy chân của Tuệ Nhi vẫn còn khập khiễng, Đỗ Văn Hạo bèn lên tiếng: "Chân của nàng đã đỡ đi nhiều rồi đấy, đi lại tuy vẫn còn chậm chạp nhưng cũng đã là tốt lắm rồi. Mấy ngày hôm nay trời lại mưa dầm đừng để chân bị nhiễm lạnh!"</w:t>
      </w:r>
    </w:p>
    <w:p>
      <w:pPr>
        <w:pStyle w:val="BodyText"/>
      </w:pPr>
      <w:r>
        <w:t xml:space="preserve">"Đa tạ Đỗ đại nhân đã quan tâm!" Tuệ Nhi nói xong liền đưa mắt nhìn Đỗ Văn Hạo một cái, nghe hắn cất tiếng quan tâm đến mình như vậy bất giác gương mặt xinh đẹp của nàng ửng đỏ, rồi từ từ ngoảnh mặt sang phía khác.</w:t>
      </w:r>
    </w:p>
    <w:p>
      <w:pPr>
        <w:pStyle w:val="BodyText"/>
      </w:pPr>
      <w:r>
        <w:t xml:space="preserve">Thần sắc của Tư Mã Quang bây giờ cũng đã đỡ hơn rất nhiều, ông ta mới chỉ đi vài bước ở trong căn nhà này đã thở không ra hơi, phải nhờ con trai của mình dìu về bên chiếc ghế ở cạnh giường mình rồi chầm chậm ngồi xuống, đây là một yêu cầu của Tuyết Phi Nhi đề xuất ra, nàng muốn Tư Mã Quang cố gắng xuống giường hoạt động càng sớm càng tốt.</w:t>
      </w:r>
    </w:p>
    <w:p>
      <w:pPr>
        <w:pStyle w:val="BodyText"/>
      </w:pPr>
      <w:r>
        <w:t xml:space="preserve">Đỗ Văn Hạo liền đưa tay lên bắt mạch cho Tư Mã Quang, một lúc sau hắn mỉm cười nói: "Sức khỏe của Tư Mã đại nhân đang hồi phục rất nhanh, cũng không có bệnh chứng nào làm cho chúng ta phải lo lắng thêm cả, cái này cũng là do thân thể của Tư Mã đại nhân từ xưa đến giờ có một thể chất rất tốt, ít khi bị bệnh, nguyên khí tràn trề!"</w:t>
      </w:r>
    </w:p>
    <w:p>
      <w:pPr>
        <w:pStyle w:val="BodyText"/>
      </w:pPr>
      <w:r>
        <w:t xml:space="preserve">Tư Mã Quang nghe xong cũng có phần đắc ý, bèn vuốt vuốt râu nói: "Ha ha! Cũng may mà nhờ có bàn tay kỳ diệu của Đỗ lão đệ, nên lão phu mới có thể cây già nảy lộc!"</w:t>
      </w:r>
    </w:p>
    <w:p>
      <w:pPr>
        <w:pStyle w:val="BodyText"/>
      </w:pPr>
      <w:r>
        <w:t xml:space="preserve">Hai người cùng quay vào nhau mà cười, Đỗ Văn Hạo lại nói tiếp: "Bệnh của Tư Mã đại nhân không phải là qua một lần phẫu thuật mà có thể chữa khỏi hoàn toàn được, về sau vẫn phải tuân thủ những quy trình chữa bệnh nghiêm khắc của ti chức đề ra, sau đó còn phải uống thêm một vị thuốc chỉ có ở Thổ Phồn có tên Đông Trùng Hạ Thảo thì bệnh của đại nhân mới có những tiến triển tốt. Vị thuốc này ở Đại Tống chúng ta không có bán, nhưng ti chức đã bẩm báo với Hoàng Thượng, Hoàng Thượng đã bảo ti chức vẽ ra hình thù của nó rồi cho người đi ra biên giới tiếp giáp với Thổ Phồn tìm mua, nếu có thể, thì Hoàng Thượng cũng sẽ phái người đi hẳn vào Thổ Phồn mà mua cũng được."</w:t>
      </w:r>
    </w:p>
    <w:p>
      <w:pPr>
        <w:pStyle w:val="BodyText"/>
      </w:pPr>
      <w:r>
        <w:t xml:space="preserve">Tư Mã Quang nghe xong, bất giác hai hàng lệ từ khóe mắt già nua của ông ta túa ra chứa chan, sau đó Tư Mã Quang quỳ luôn xuống, mặt hướng về Hoàng Cung dập đầu nói: "Hoàng Thượng! Ơn nghĩa của Hoàng Thượng lão thần dù cho thịt nát xương tan cũng không dám quên, lão thần không biết lấy gì để báo đáp công ơn của Hoàng Thượng!"</w:t>
      </w:r>
    </w:p>
    <w:p>
      <w:pPr>
        <w:pStyle w:val="BodyText"/>
      </w:pPr>
      <w:r>
        <w:t xml:space="preserve">Con trai của Tư Mã Quang, Tư Mã Dung cùng con gái Huệ Nhi trông thấy ông ta quỳ xuống lạy như vậy, hai người cũng lập tức quỳ xuống dập đầu côm cốp, sau đó mới đứng lên đỡ Tư Mã Quang ngồi dậy.</w:t>
      </w:r>
    </w:p>
    <w:p>
      <w:pPr>
        <w:pStyle w:val="BodyText"/>
      </w:pPr>
      <w:r>
        <w:t xml:space="preserve">Tư Mã Quang đưa tay lau nước mắt của mình đi, rồi quay sang Đỗ Văn Hạo chắp tay nói: "Đa tạ Đỗ lão đệ đã tận tâm tận lực chữa bệnh cho lão phu, công ơn của lão đệ lão phu luôn luôn khắc cốt ghi tâm!"</w:t>
      </w:r>
    </w:p>
    <w:p>
      <w:pPr>
        <w:pStyle w:val="BodyText"/>
      </w:pPr>
      <w:r>
        <w:t xml:space="preserve">Đỗ Văn Hạo mỉm cười đáp: "Tư Mã đại nhân đừng khách khí như vậy, hơn nữa ti chức lúc này cũng có chuyện muốn nhờ đại nhân đây, mong đại nhân chỉ bảo cho ti chức."</w:t>
      </w:r>
    </w:p>
    <w:p>
      <w:pPr>
        <w:pStyle w:val="BodyText"/>
      </w:pPr>
      <w:r>
        <w:t xml:space="preserve">Tư Mã Quang vui vẻ đáp: "Lão đệ không khinh thường lão ca này, thì về sau đừng khách khí như vậy nữa, cứ gọi đại nhân đại nhiếc cái gì nghe nó xa lạ ra, lão đệ cứ xưng hô với ta là lão ca, chúng ta là hai người bạn không cần phân biệt tuổi tác của nhau, như vậy có được không?"</w:t>
      </w:r>
    </w:p>
    <w:p>
      <w:pPr>
        <w:pStyle w:val="BodyText"/>
      </w:pPr>
      <w:r>
        <w:t xml:space="preserve">"Cái này ti chức không dám!" Đỗ Văn Hạo vội vã trả lời.</w:t>
      </w:r>
    </w:p>
    <w:p>
      <w:pPr>
        <w:pStyle w:val="BodyText"/>
      </w:pPr>
      <w:r>
        <w:t xml:space="preserve">"Sao lại không dám cơ chứ, lão đệ đã ra tay cứu mạng lão phu như vậy, lại còn tìm cách mua thuốc tốt cho lão phu dùng nữa, lão phu cảm kích vô cùng, hơn nữa lão phu đã nghe tiếng Đỗ lão đệ có trái tim nhân từ, đôn hậu đối đãi với mọi người từ lâu. Đỗ lão đệ không hề phân biệt giàu sang phú quý, hay nghèo hàn cơ nhỡ đều ra tay giúp đỡ không nề hà gì cả, trái tim nhân ái như vậy quả là trên đời hiếm gặp, lão phu vô cùng khâm phục Đỗ lão đệ, nếu Đỗ lão đệ không chê bai gì lão phu mong lão đệ hãy gọi lão phu là lão ca, còn nếu chê bai lão phu thì cứ gọi là Tư Mã đại nhân cũng được!" Tư Mã Quang nói xong còn làm bộ tức giận râu tóc rung lên bần bật.</w:t>
      </w:r>
    </w:p>
    <w:p>
      <w:pPr>
        <w:pStyle w:val="BodyText"/>
      </w:pPr>
      <w:r>
        <w:t xml:space="preserve">Đỗ Văn Hạo mỉm cười đứng dậy chắp tay nói: "Tư Mã lão ca đã coi trọng lão đệ như vậy, lão đệ chỉ còn cách cung kính không bằng tuân mệnh!"</w:t>
      </w:r>
    </w:p>
    <w:p>
      <w:pPr>
        <w:pStyle w:val="BodyText"/>
      </w:pPr>
      <w:r>
        <w:t xml:space="preserve">"Ha ha ha! Như vậy mới đúng chứ! Lão đệ có chuyện gì cứ nói đừng ngại, lão ca sẽ dốc hết sự hiểu biết của mình ra giúp lão đệ!"</w:t>
      </w:r>
    </w:p>
    <w:p>
      <w:pPr>
        <w:pStyle w:val="BodyText"/>
      </w:pPr>
      <w:r>
        <w:t xml:space="preserve">"Thế thì tốt quá, chuyện là thế này, Hoàng Thượng đã hạ chỉ tạm dừng tiến hành cải cách biến pháp rồi!"</w:t>
      </w:r>
    </w:p>
    <w:p>
      <w:pPr>
        <w:pStyle w:val="BodyText"/>
      </w:pPr>
      <w:r>
        <w:t xml:space="preserve">"Cái gì? Lão đệ nói sao?" Tư Mã Quang vừa mừng vừa kinh ngạc, đứng bật luôn dậy làm rách luôn vết khâu của ca phẫu thuật trên bụng miệng kêu lên ối chao một tiếng, Tuệ Nhi đứng cạnh đó vội vã chạy đến dìu đỡ Tư Mã Quang từ từ ngồi xuống, Tư Mã Quang vẫn không thèm quan tâm đến vết rách đó, vội vã hỏi tiếp: "Lời của lão đệ là thật đấy chứ?"</w:t>
      </w:r>
    </w:p>
    <w:p>
      <w:pPr>
        <w:pStyle w:val="BodyText"/>
      </w:pPr>
      <w:r>
        <w:t xml:space="preserve">"Ha ha, tiểu đệ không dám đem chuyện này ra nói đùa đâu!"</w:t>
      </w:r>
    </w:p>
    <w:p>
      <w:pPr>
        <w:pStyle w:val="BodyText"/>
      </w:pPr>
      <w:r>
        <w:t xml:space="preserve">"Ha ha! Ha ha ha!" Tư Mã Quang ôm lấy bụng mình ngửa mặt lên trời cười lớn, hai hàng lệ lăn dài trên gương mặt già cỗi nhăn nheo của mình: "Hoàng Thượng anh minh! Hoàng Thượng anh minh! Ha ha ha ha!"</w:t>
      </w:r>
    </w:p>
    <w:p>
      <w:pPr>
        <w:pStyle w:val="BodyText"/>
      </w:pPr>
      <w:r>
        <w:t xml:space="preserve">Tuệ Nhi cũng vui mừng thay cho cha của mình, nàng đưa mắt quay nhìn Đỗ Văn Hạo rồi thấp giọng nói với cha của mình: "Phụ thân! Phụ thân đừng mừng rỡ như vậy vội, Đỗ đại nhân vẫn đang chờ người chỉ dạy một số vấn đề nữa kìa!"</w:t>
      </w:r>
    </w:p>
    <w:p>
      <w:pPr>
        <w:pStyle w:val="BodyText"/>
      </w:pPr>
      <w:r>
        <w:t xml:space="preserve">"Ừ! Đúng rồi" Tư Mã Quang cố nhịn cười lại, một tay ôm bụng, một tay vuốt vuốt bộ râu hoa râm của mình nói: "Mong Đỗ lão đệ đừng trách lão ca, lão ca vui quá nên mới thô lỗ như vậy!"</w:t>
      </w:r>
    </w:p>
    <w:p>
      <w:pPr>
        <w:pStyle w:val="BodyText"/>
      </w:pPr>
      <w:r>
        <w:t xml:space="preserve">"Ha ha Lão ca vì dân vì nước, nghĩa trọng tình thâm, lão ca không hề thô lỗ chút nào, tiểu đệ vô cùng khâm phục lão ca!"</w:t>
      </w:r>
    </w:p>
    <w:p>
      <w:pPr>
        <w:pStyle w:val="BodyText"/>
      </w:pPr>
      <w:r>
        <w:t xml:space="preserve">"Thôi thôi! Đỗ lão đệ đừng khen lão ca này nữa, nói đi, lão đệ muốn hỏi gì?"</w:t>
      </w:r>
    </w:p>
    <w:p>
      <w:pPr>
        <w:pStyle w:val="BodyText"/>
      </w:pPr>
      <w:r>
        <w:t xml:space="preserve">"Đệ muốn hỏi về phép trị nước!" Đỗ Văn Hạo mỉm cười nói.</w:t>
      </w:r>
    </w:p>
    <w:p>
      <w:pPr>
        <w:pStyle w:val="BodyText"/>
      </w:pPr>
      <w:r>
        <w:t xml:space="preserve">"Cái gì? Lão đệ là một Ngự Y, lão đệ hỏi cái này để làm gì? Lẽ nào lão đệ nhàm chán việc chữa bệnh rồi hay sao mà định đổi nghề sang làm chính trị vậy hả?"</w:t>
      </w:r>
    </w:p>
    <w:p>
      <w:pPr>
        <w:pStyle w:val="BodyText"/>
      </w:pPr>
      <w:r>
        <w:t xml:space="preserve">"Ha ha ha! Tiểu đệ không dám có ý nghĩ xa xỉ như vậy, chỉ là nghe Tư Mã lão ca đang biên soạn một bộ tuyệt tác có tên Tư Trì Thông Giám bắt đầu từ các vị vua đời nhà Châu cho đến đời Ngũ Đại (thời Ngũ Đại là thời đại khi nhà Đường sụp đổ thì Trung Quốc trải qua thời kỳ phân tranh lần lượt bao gồm các nước Hậu Lương, Hậu Đường, Hậu Tấn, Hậu Hán và Hậu Châu, đời Ngũ Đại sau đó được Triệu Khoang Dận tiêu diệt và lập ra nhà Đại Tống), trong đó có bình luận về các sự kiện lịch sử, do vậy tiểu đệ muốn đến thỉnh giáo đôi chút."</w:t>
      </w:r>
    </w:p>
    <w:p>
      <w:pPr>
        <w:pStyle w:val="BodyText"/>
      </w:pPr>
      <w:r>
        <w:t xml:space="preserve">Tư Mã Quang nghe xong sửng sốt vô cùng, sau đó lại cười ha ha trả lời: "Không sai, lão ca ta đang biên soạn một bộ sách như vậy, nhưng mà tên sách vẫn chưa nghĩ ra, vậy mà lão đệ đã khen ngợi bộ sách của lão ca có tên Tư Trì Thông Giám thật là coi trọng lão ca quá, tên sách hay như vậy lão ca không dám nhận!"</w:t>
      </w:r>
    </w:p>
    <w:p>
      <w:pPr>
        <w:pStyle w:val="BodyText"/>
      </w:pPr>
      <w:r>
        <w:t xml:space="preserve">Đỗ Văn Hạo lúc này mới nhớ ra bộ sách Tư Trì Thông Giám này Tư Mã Quang hoàn thành nó xong, Tống Thần Tông khen ngợi không tiếc lời mới đặt ra cái tên này. Bây giờ bộ sách này vẫn còn chưa viết xong, thế nên cái tên Tư Trì Thông Giám mà Đỗ Văn Hạo vừa đề cập đến bây giờ chưa hề tồn tại và xuất hiện, nghĩ vậy nên Đỗ Văn Hạo liền chắp tay mỉm cười nói: "Nghe nói lão ca viết bộ sách này là để đánh giá, bình phẩm các phép trị nước, chính trị, lịch sử, nó bao gồm ngàn năm lịch sử từ trước đến giờ, cùng với những ý kiến đánh giá của mình về phép trị nước qua các thời kỳ nữa, do vậy tiểu đệ muốn tìm hiểu đôi chút, mong lão ca chỉ dạy!"</w:t>
      </w:r>
    </w:p>
    <w:p>
      <w:pPr>
        <w:pStyle w:val="BodyText"/>
      </w:pPr>
      <w:r>
        <w:t xml:space="preserve">Tư Mã Quang vô cùng sung sướng, ông ta đưa tay lên vuốt vuốt bộ râu của mình, rồi bắt đầu nói về bộ sách này của mình, trong bộ sách này ông đưa ra những lời bình phẩm của bản thân về cách trị nước, chế độ cai trị qua các thời kỳ lịch sử, vết thương của ông vẫn chưa lành, nên ông nói chuyện cũng khá khó khăn, do vậy Tư Mã Quang nói rất ngắn gọn xúc tích, nếu như mà cứ giới thiệu rườm rà thì có lẽ mất cả hai canh giờ nữa cũng không nói hết.</w:t>
      </w:r>
    </w:p>
    <w:p>
      <w:pPr>
        <w:pStyle w:val="BodyText"/>
      </w:pPr>
      <w:r>
        <w:t xml:space="preserve">Đỗ Văn Hạo rất chăm chú lắng nghe, nhưng sau khi nghe xong, thì vẫn hoang mang không biết nên viết thêm gì nữa, nếu hắn cứ bê nguyên những lời này của Tư Mã Quang vào sách của hắn thì Tống Thần Tông chắc chắn sẽ phát hiện ra, bởi vì chỉ e rằng những quan điểm được Tư Mã Quang viết vào sách đã sớm được bẩm báo, trình tấu lên Tống Thần Tông rồi, nếu mà hắn cứ chép nguyên văn như vậy thì Tống Thần Tông sẽ phát hiện ra ngay.</w:t>
      </w:r>
    </w:p>
    <w:p>
      <w:pPr>
        <w:pStyle w:val="BodyText"/>
      </w:pPr>
      <w:r>
        <w:t xml:space="preserve">Đỗ Văn Hạo lại bắt đầu hỏi những vấn đề có liên quan đến kinh tế, có những biện pháp cụ thể nào để quản trị hành chính, Tư Mã Quang cũng giúp hắn phân tích rõ ràng, từng ly từng tý đều nói ra hết, Đỗ Văn Hạo nghe xong cảm thấy có ích vô cùng, hai người cứ ngồi bàn chuyện với nhau như vậy cho mãi đến tận nửa đêm canh ba.</w:t>
      </w:r>
    </w:p>
    <w:p>
      <w:pPr>
        <w:pStyle w:val="BodyText"/>
      </w:pPr>
      <w:r>
        <w:t xml:space="preserve">Bên ngoài mưa vẫn rơi tí tách không ngừng, Bàng Vũ Cầm thỉnh thoảng lại vén rèm lên đi vào nói: "Tướng Công, đêm đã khuya rồi, tướng công để cho Tư Mã đại nhân sớm được nghỉ ngơi!"</w:t>
      </w:r>
    </w:p>
    <w:p>
      <w:pPr>
        <w:pStyle w:val="BodyText"/>
      </w:pPr>
      <w:r>
        <w:t xml:space="preserve">Đỗ Văn Hạo nghe xong bèn đứng dậy chắp tay nói: "Đa ta Tư Mã lão ca! Lời dạy của lão ca làm cho lão đệ mở rộng tầm mắt!"</w:t>
      </w:r>
    </w:p>
    <w:p>
      <w:pPr>
        <w:pStyle w:val="BodyText"/>
      </w:pPr>
      <w:r>
        <w:t xml:space="preserve">"Ha ha ha! Không ngờ lão đệ lại quan tâm đến vấn đề trị nước như vậy, đúng là hậu sinh khả úy!"</w:t>
      </w:r>
    </w:p>
    <w:p>
      <w:pPr>
        <w:pStyle w:val="BodyText"/>
      </w:pPr>
      <w:r>
        <w:t xml:space="preserve">Đỗ Văn Hạo nghe xong bèn cáo từ cùng Bàng Vũ Cầm về phòng.</w:t>
      </w:r>
    </w:p>
    <w:p>
      <w:pPr>
        <w:pStyle w:val="BodyText"/>
      </w:pPr>
      <w:r>
        <w:t xml:space="preserve">Anh Tử lúc này liền đi tới cởi áo và đem nước đến cho Đỗ Văn Hạo rửa chân, khi nàng giúp Đỗ Văn Hạo rửa chân thì thấy sắc mặt của hắn đờ đẫn, ngơ ngác không biết là đang suy ngẫm cái gì, bèn cười nói: "Thiếu gia làm sao vậy? Nói chuyện với Tư Mã đại nhân mới có một đêm đã bị ngây dại, đờ đẫn hết cả người như vậy sao?"</w:t>
      </w:r>
    </w:p>
    <w:p>
      <w:pPr>
        <w:pStyle w:val="BodyText"/>
      </w:pPr>
      <w:r>
        <w:t xml:space="preserve">Đỗ Văn Hạo cũng chỉ ừm lên một tiếng xong rồi lại tiếp tục đơ mặt ra.</w:t>
      </w:r>
    </w:p>
    <w:p>
      <w:pPr>
        <w:pStyle w:val="BodyText"/>
      </w:pPr>
      <w:r>
        <w:t xml:space="preserve">Bàng Vũ Cầm trông thấy bèn suỵt lên một tiếng, thấp giọng nói: "Đừng cắt ngang suy nghĩ của thiếu gia, để thiếu gia suy nghĩ!"</w:t>
      </w:r>
    </w:p>
    <w:p>
      <w:pPr>
        <w:pStyle w:val="BodyText"/>
      </w:pPr>
      <w:r>
        <w:t xml:space="preserve">Anh Tử nghe xong thì lè lưỡi ra rồi lại tiếp tục rửa chân cho Đỗ Văn Hạo.</w:t>
      </w:r>
    </w:p>
    <w:p>
      <w:pPr>
        <w:pStyle w:val="BodyText"/>
      </w:pPr>
      <w:r>
        <w:t xml:space="preserve">Sau khi rửa sạch chân cho hắn, Anh Tử liền kéo bàn chân hắn lên, tiếp tục bấm huyệt bàn chân cho hắn, lúc này Đỗ Văn Hạo mới bừng tỉnh, cười nói:</w:t>
      </w:r>
    </w:p>
    <w:p>
      <w:pPr>
        <w:pStyle w:val="BodyText"/>
      </w:pPr>
      <w:r>
        <w:t xml:space="preserve">"Kỹ thuật xoa bóp giỏi hơn hồi trước rồi đấy!" Anh Tử cười nói: "Hi hi! Cái này làm nhiều thành quen, tất cả đều do thiếu gia chỉ dạy tận tình cả!"</w:t>
      </w:r>
    </w:p>
    <w:p>
      <w:pPr>
        <w:pStyle w:val="BodyText"/>
      </w:pPr>
      <w:r>
        <w:t xml:space="preserve">"Vậy ngươi có biết tại sao người ta lại bấm huyệt dưới lòng bàn chân không?"</w:t>
      </w:r>
    </w:p>
    <w:p>
      <w:pPr>
        <w:pStyle w:val="BodyText"/>
      </w:pPr>
      <w:r>
        <w:t xml:space="preserve">"Thiếu gia đã nói rồi, bàn chân của con người bao gồm hết tất cả lục đại kinh mạch, gắn liền với Gan, Tỳ, Vị, Thận xuyên suốt toàn thân huyết mạch và kinh mạch, là nơi có khả năng điều giải lục phủ ngũ tạng, do vậy khi kích thích các huyệt vị dưới lòng bàn chân sẽ giúp cho máu huyết thông suốt, Hi hi! Nói như vậy đã đúng chưa ạ?"</w:t>
      </w:r>
    </w:p>
    <w:p>
      <w:pPr>
        <w:pStyle w:val="BodyText"/>
      </w:pPr>
      <w:r>
        <w:t xml:space="preserve">"Ừm! Không sai!" Đỗ Văn Hạo cúi đầu ngắm nhìn dưới cái cổ trắng ngần của Anh Tử ẩn hiện cái khe ngực, bất giác thất thần, nhưng Đỗ Văn Hạo lại vội vã đưa ánh mắt của hắn sang chỗ khác rồi lại nói tiếp: "Ài! Chỉ tiếc là ta chỉ hiểu việc chữa bệnh cho người mà không biết cách quản lý đất nước!"</w:t>
      </w:r>
    </w:p>
    <w:p>
      <w:pPr>
        <w:pStyle w:val="BodyText"/>
      </w:pPr>
      <w:r>
        <w:t xml:space="preserve">"Quản lý đất nước? Thiếu gia là một đại phu tốt là được rồi, còn phép cai trị, quản lý đất nước thì cứ để cho Tư Mã đại nhân và những đại thần khác lo!"</w:t>
      </w:r>
    </w:p>
    <w:p>
      <w:pPr>
        <w:pStyle w:val="BodyText"/>
      </w:pPr>
      <w:r>
        <w:t xml:space="preserve">"Bây giờ ta không thể chỉ biết chữa bệnh mà còn phải học cách quản lý đất nước nữa, đây là yêu cầu của Hoàng Thượng đối với ta!"</w:t>
      </w:r>
    </w:p>
    <w:p>
      <w:pPr>
        <w:pStyle w:val="BodyText"/>
      </w:pPr>
      <w:r>
        <w:t xml:space="preserve">"Hả?" Bàng Vũ Cầm và Anh Tử đều há hốc mồm kinh ngạc: "Hoàng Thượng muốn thiếu gia quản lý đất nước sao?"</w:t>
      </w:r>
    </w:p>
    <w:p>
      <w:pPr>
        <w:pStyle w:val="BodyText"/>
      </w:pPr>
      <w:r>
        <w:t xml:space="preserve">"Cũng không hẳn là như vậy, mấy hôm trước ta và Hoàng Thượng có nói chuyện với nhau về mấy ý tưởng làm thế nào để cai trị và quản lý đất nước, Hoàng Thượng cũng khá hứng thú với ta, muốn ta viết một chính sách quản lý đất nước đưa cho Hoàng Thượng xem, ta chỉ là một thầy thuốc, làm gì có ý tưởng gì hay để đề xuất ra ý kiến trị nước cơ chứ!"</w:t>
      </w:r>
    </w:p>
    <w:p>
      <w:pPr>
        <w:pStyle w:val="BodyText"/>
      </w:pPr>
      <w:r>
        <w:t xml:space="preserve">Bàng Vũ Cầm lúc này cũng lên tiếng nói: "Chẳng trách lúc tướng công mới về đến nhà, là lập tức tìm đến Tư Mã đại nhân để bàn đến chuyện trị nước, thì ra là như vậy!"</w:t>
      </w:r>
    </w:p>
    <w:p>
      <w:pPr>
        <w:pStyle w:val="BodyText"/>
      </w:pPr>
      <w:r>
        <w:t xml:space="preserve">"Đúng vậy! Tiếc là ta và ông ấy bàn cả một đêm rồi mà vẫn không thể cất bút lên viết ra được cái gì cả!"</w:t>
      </w:r>
    </w:p>
    <w:p>
      <w:pPr>
        <w:pStyle w:val="BodyText"/>
      </w:pPr>
      <w:r>
        <w:t xml:space="preserve">"Sao vậy?"</w:t>
      </w:r>
    </w:p>
    <w:p>
      <w:pPr>
        <w:pStyle w:val="BodyText"/>
      </w:pPr>
      <w:r>
        <w:t xml:space="preserve">"Những điều ông ấy nói thì đều rất có lý, nhưng tất cả những thứ đó đều là ý tưởng và đường lối của ông ta, nếu ta cứ bê nguyên những lời của ông ta cho vào của ta thì Hoàng Thượng chắc chắn sẽ phát hiện ra, bởi vì Hoàng Thượng hiểu rất rõ nguyên lý quản trị đất nước của ông ấy, có khi còn rất quan tâm đến bộ tuyệt tác trị quốc sách mà ông ấy đang dầy công viết ra nữa, do vậy nếu ta cứ bê nguyên ý tưởng của ông ta vào thì Hoàng Thượng lại trách ta không có ý tưởng riêng của mình, không sáng tạo!"</w:t>
      </w:r>
    </w:p>
    <w:p>
      <w:pPr>
        <w:pStyle w:val="BodyText"/>
      </w:pPr>
      <w:r>
        <w:t xml:space="preserve">Bàng Vũ Cầm nghe xong cũng gật gật đầu nói: "Nhất thiết phải viết ra được một ý tưởng có sáng tạo, một ý tưởng mà Hoàng Thượng từ trước đến giờ chưa bao giờ gặp, như vậy Hoàng Thượng mới chú ý đến nó, hơn nữa ý tưởng này là ý tưởng mà tướng công phải vô cùng quen thuộc."</w:t>
      </w:r>
    </w:p>
    <w:p>
      <w:pPr>
        <w:pStyle w:val="BodyText"/>
      </w:pPr>
      <w:r>
        <w:t xml:space="preserve">"Ý tưởng gì mà quen thuộc với ta? Thế thì có mỗi chuyện chữa bệnh mà thôi!"</w:t>
      </w:r>
    </w:p>
    <w:p>
      <w:pPr>
        <w:pStyle w:val="BodyText"/>
      </w:pPr>
      <w:r>
        <w:t xml:space="preserve">Anh Tử vui vẻ nói chen vào: "Đúng rồi! Sao thiếu gia không dùng đạo lý chữa bệnh cho người mà áp dụng vào chuyện cai trị, quản lý đất nước ấy, trị nước cũng như trị bệnh mà!"</w:t>
      </w:r>
    </w:p>
    <w:p>
      <w:pPr>
        <w:pStyle w:val="BodyText"/>
      </w:pPr>
      <w:r>
        <w:t xml:space="preserve">Hai mắt của Đỗ Văn Hạo sáng ngời lên nói: "Ừ, đúng rồi! Dùng ý tưởng chữa bệnh áp dụng vào trị nước! Đây đúng là một ý tưởng vô cùng sáng tạo, nhưng e rằng chúng ta nghĩ ra được, thì Hoàng Thượng chắc cũng đã biết rồi, hay là đem những ý tưởng của ta ra so sánh với ý tưởng của Tư Mã đại nhân, rồi từ đó đưa ra kết luận riêng cho mình, như vậy có lẽ sẽ tốt hơn!"</w:t>
      </w:r>
    </w:p>
    <w:p>
      <w:pPr>
        <w:pStyle w:val="BodyText"/>
      </w:pPr>
      <w:r>
        <w:t xml:space="preserve">Bàng Vũ Cầm nghe xong vui vẻ đáp: "Đúng vậy! Nhưng mà, nhất định phải có lý lẽ riêng của mình, không thể bê nguyên cái nguyên lý trị bệnh vào trị nước được, nói gì thì nói thì hai thứ này cũng rất khác nhau!"</w:t>
      </w:r>
    </w:p>
    <w:p>
      <w:pPr>
        <w:pStyle w:val="BodyText"/>
      </w:pPr>
      <w:r>
        <w:t xml:space="preserve">"Cái đó là đương nhiên rồi!" Đỗ Văn Hạo có được chủ ý này thì vui mừng khôn xiết, bất giác đưa tay lên bẹo má của Anh Tử nói: "Đúng là Anh Tử của ta thông minh thật đấy!"</w:t>
      </w:r>
    </w:p>
    <w:p>
      <w:pPr>
        <w:pStyle w:val="BodyText"/>
      </w:pPr>
      <w:r>
        <w:t xml:space="preserve">Anh Tử thẹn đỏ cả mặt, cúi đầu, trong lòng không giấu nổi niềm hạnh phúc.</w:t>
      </w:r>
    </w:p>
    <w:p>
      <w:pPr>
        <w:pStyle w:val="BodyText"/>
      </w:pPr>
      <w:r>
        <w:t xml:space="preserve">Đỗ Văn Hạo đi đôi tất vào, sau đó kéo giầy lên buộc lại, chạy thẳng luôn đến thư phòng cất bút bắt đầu viết lại những ý tưởng của mình vừa mới nghĩ ra. Khi hắn đã có ý tưởng rồi, thì dĩ nhiên cũng biết nên viết như thế nào, chính vì vậy khi vừa đặt bút xuống, nét mực đã như rồng bay phượng múa kín đầy cả trang giấy.</w:t>
      </w:r>
    </w:p>
    <w:p>
      <w:pPr>
        <w:pStyle w:val="BodyText"/>
      </w:pPr>
      <w:r>
        <w:t xml:space="preserve">Bàng Vũ Cầm và Anh Tử lúc này trông thấy Đỗ Văn Hạo như vậy cũng không dám làm phiền hắn nữa, Anh Tử đem nước rửa chân của hắn đi đổ, còn Bàng Vũ Cầm thì pha cho hắn một tách trà, Anh Tử lại bê lên một ngọn nến nữa, sau đó hai người cứ đứng bên cạnh Đỗ Văn Hạo, người nào trong tay cũng có đồ nữ công của mình, ai làm việc của người đó im lặng ngồi chờ Đỗ Văn Hạo.</w:t>
      </w:r>
    </w:p>
    <w:p>
      <w:pPr>
        <w:pStyle w:val="BodyText"/>
      </w:pPr>
      <w:r>
        <w:t xml:space="preserve">Đỗ Văn Hạo cứ viết xong lại ngừng, ngừng xong lại viết, có lúc hắn lại đứng dậy đi đi lại lại mấy vòng, rồi lại ngồi xuống viết tiếp, cứ như vậy hắn viết đến canh năm thì mới xiêu xiêu vẹo vẹo đứng dậy, hắn đã viết được mấy chục trang lấy y đạo mà luận đàm trị nước của mình. Xong xuôi đâu đó hắn mới mãn nguyện cởi quần áo của mình ra mà ôm Bàng Vũ Cầm đi ngủ.</w:t>
      </w:r>
    </w:p>
    <w:p>
      <w:pPr>
        <w:pStyle w:val="BodyText"/>
      </w:pPr>
      <w:r>
        <w:t xml:space="preserve">Hắn chỉ ngủ một canh giờ thì trời cũng đã sáng, trong lòng Đỗ Văn Hạo vẫn còn có việc, nên hắn liền dậy từ khá sớm.</w:t>
      </w:r>
    </w:p>
    <w:p>
      <w:pPr>
        <w:pStyle w:val="BodyText"/>
      </w:pPr>
      <w:r>
        <w:t xml:space="preserve">Ngày hôm nay mưa vẫn dầm dề rơi rả rích.</w:t>
      </w:r>
    </w:p>
    <w:p>
      <w:pPr>
        <w:pStyle w:val="BodyText"/>
      </w:pPr>
      <w:r>
        <w:t xml:space="preserve">Tuyết Phi Nhi hôm nay đích thân xuống bếp chuẩn bị bữa sáng, nàng trông thấy mắt của Đỗ Văn Hạo đỏ ngầu, trông rất mệt mỏi thì thấy thương hắn vô cùng, liền mở miệng nói: "Hoàng Thượng cũng thật đúng là, biết tướng công đêm về còn lo chuyện chữa bệnh cho Tư Mã đại nhân, ban ngày thì lại mời tướng công vào cung, làm gì có ai bắt người ta làm việc cật lực để chết như vậy chứ!" Bàng Vũ Cầm đứng cạnh đó cũng chỉ biết chu môi lên cũng thể hiện rõ bộ mặt không hài lòng.</w:t>
      </w:r>
    </w:p>
    <w:p>
      <w:pPr>
        <w:pStyle w:val="BodyText"/>
      </w:pPr>
      <w:r>
        <w:t xml:space="preserve">Đỗ Văn Hạo ngáp dài một hơi rồi cười nói: "Nhận bổng lộc của triều đình, thì dĩ nhiên phải tận tâm tận lực rồi, còn việc ở trong cung thì ta cũng không thấy mệt mỏi gì cả. Phi Nhi, phu nhân của Tư Mã đại nhân rất hay khách khí, vậy nên có chuyện gì nàng cứ đi qua đó giúp hộ ta nhé, cho dù bên cạnh có hai con chăm sóc nhưng chân của Tuệ Nhi vẫn chưa khỏi hẳn còn Tư Mã Dung thì lại là đàn ông không có tính tỉ mỉ, cẩn thận gì cả."</w:t>
      </w:r>
    </w:p>
    <w:p>
      <w:pPr>
        <w:pStyle w:val="BodyText"/>
      </w:pPr>
      <w:r>
        <w:t xml:space="preserve">"Được, được rồi, thiếp đã biết rồi!" Tuyết Phi Nhi thấy Đỗ Văn Hạo đã ăn xong, bèn nói: "Thôi tướng công mau đi đi, đi sớm về sớm." Tuyết Phi Nhi không chờ Đỗ Văn Hạo nói xong liền đem cái ô nhét vào trong tay của hắn, rồi đưa hắn ra cổng lên kiệu.</w:t>
      </w:r>
    </w:p>
    <w:p>
      <w:pPr>
        <w:pStyle w:val="BodyText"/>
      </w:pPr>
      <w:r>
        <w:t xml:space="preserve">Đỗ Văn Hạo lên kiệu xong vẫn cố thò đầu ra dặn dò: "Vậy ta đi đây, nàng phải nhớ..."</w:t>
      </w:r>
    </w:p>
    <w:p>
      <w:pPr>
        <w:pStyle w:val="BodyText"/>
      </w:pPr>
      <w:r>
        <w:t xml:space="preserve">"Tướng công nhiều chuyện quá! Nhớ rồi, nhớ rồi! Ha ha ha" Tuyết Phi Nhi cười lớn, nàng đưa tay lên vẫy vẫy ra hiệu cho Đỗ Văn Hạo mau mau lên đường, sau đó thấy kiệu của hắn đã đi khuất thì mới quay người đi thẳng đến phòng của Tư Mã Quang.</w:t>
      </w:r>
    </w:p>
    <w:p>
      <w:pPr>
        <w:pStyle w:val="BodyText"/>
      </w:pPr>
      <w:r>
        <w:t xml:space="preserve">Đỗ Văn Hạo sau khi vào cung, đến điện Cần Chính, Hoàng Thượng lúc này đang lên triều, hắn nghe Ninh công công nói Hoàng Thượng vừa nhận được tin tình báo quân đội, dường như là chuyện quân cơ bên Thổ Phồn, Hoàng Thượng đang triệu tập quần thần thương thảo.</w:t>
      </w:r>
    </w:p>
    <w:p>
      <w:pPr>
        <w:pStyle w:val="BodyText"/>
      </w:pPr>
      <w:r>
        <w:t xml:space="preserve">Đỗ Văn Hạo đành ôm trong người kế sách mà hắn lĩnh hội áp dụng từ y đạo ra để trị nước, ngồi chờ nơi hậu điện</w:t>
      </w:r>
    </w:p>
    <w:p>
      <w:pPr>
        <w:pStyle w:val="BodyText"/>
      </w:pPr>
      <w:r>
        <w:t xml:space="preserve">Cho đến tận trưa, Hoàng Thượng cho người đem luôn cả bữa ngự thiện buổi trưa vào trong điện Cần Chính, xem ra mọi người trong đó đang thảo luận rất gắt gao, đến cả ăn uống cũng không thể ngừng được.</w:t>
      </w:r>
    </w:p>
    <w:p>
      <w:pPr>
        <w:pStyle w:val="BodyText"/>
      </w:pPr>
      <w:r>
        <w:t xml:space="preserve">Đến chiều mưa vẫn chưa ngừng rơi, lúc to lúc nhỏ, Đỗ Văn Hạo cứ ngồi trơ mặt nơi hậu điện mãi cũng thấy nhàm chán, thấy vậy bèn mở cửa bước ra ngoài, đầu đội mưa rơi lất phất trên đầu chạy vào trong cái đình thoáng ở trong hoa viên, rồi ngồi lên cái ghế đá ở trong đó. Đỗ Văn Hạo gọi một tên tiểu thái giám mang cho mình một bình trà đặc đến. Hôm qua hắn ngủ ít quá nên người vô cùng mệt mỏi, Đỗ Văn Hạo định ngồi chỗ này uống tách trà đặc cho tỉnh ngủ, ai ngờ trà chưa kịp đến thì hắn đã ngủ gật trên cái bàn đá ở đó tự lúc nào mà không hay.</w:t>
      </w:r>
    </w:p>
    <w:p>
      <w:pPr>
        <w:pStyle w:val="BodyText"/>
      </w:pPr>
      <w:r>
        <w:t xml:space="preserve">"Đỗ đại nhân, Đỗ đại nhân..."</w:t>
      </w:r>
    </w:p>
    <w:p>
      <w:pPr>
        <w:pStyle w:val="BodyText"/>
      </w:pPr>
      <w:r>
        <w:t xml:space="preserve">Đang trong lúc say giấc nồng thì bên tai của Đỗ Văn Hạo có một tiếng gọi, hắn mở mắt ra thì thấy khuôn mặt một người đang áp sát ngay trước mắt, hắn không khỏi giật mình suýt ngã ngửa người ra đằng sau.</w:t>
      </w:r>
    </w:p>
    <w:p>
      <w:pPr>
        <w:pStyle w:val="BodyText"/>
      </w:pPr>
      <w:r>
        <w:t xml:space="preserve">"Đỗ đại nhân, xin lỗi đã làm đại nhân giật mình!"</w:t>
      </w:r>
    </w:p>
    <w:p>
      <w:pPr>
        <w:pStyle w:val="BodyText"/>
      </w:pPr>
      <w:r>
        <w:t xml:space="preserve">Đỗ Văn Hạo nhìn kỹ lại người này, thì nhận ra đó chính là Diệp công công ở tẩm cung của Chu Đức Phi nương nương đang mỉm cười với hắn.</w:t>
      </w:r>
    </w:p>
    <w:p>
      <w:pPr>
        <w:pStyle w:val="BodyText"/>
      </w:pPr>
      <w:r>
        <w:t xml:space="preserve">"Ha ha, lúc nãy bổn quan vừa nằm mơ thấy ác mộng nên mới giật mình như vậy, thật là ngại quá, không ngờ bổn quan lại nằm ngủ ngay giữa ban ngày, ha ha! Đúng rồi! Diệp công công đến tìm bổn quan có việc gì vậy?" Đỗ Văn Hạo đưa tay lên dụi dụi mắt sau đó vươn vai hỏi.</w:t>
      </w:r>
    </w:p>
    <w:p>
      <w:pPr>
        <w:pStyle w:val="BodyText"/>
      </w:pPr>
      <w:r>
        <w:t xml:space="preserve">"Lão nô biết Đỗ đại nhân rất mệt, vừa nãy gặp Ninh công công thì ông ấy có nói cho lão nô biết rồi, lão nô vốn không định làm phiền Đỗ đại nhân, nhưng phu nhân của Đỗ đại nhân vào trong cung, bảo là tìm đại nhân có chuyện vậy nên bảo lão nô đến đây để thông báo cho đại nhân đó!"</w:t>
      </w:r>
    </w:p>
    <w:p>
      <w:pPr>
        <w:pStyle w:val="BodyText"/>
      </w:pPr>
      <w:r>
        <w:t xml:space="preserve">Đỗ Văn Hạo lúc này mới phát hiện ra hắn không biết từ lúc nào trên người có thêm một chiếc áo nữa, chắc là do lúc nãy nằm ngủ viên tiểu thái giám khoác lên cho hắn khỏi lạnh.</w:t>
      </w:r>
    </w:p>
    <w:p>
      <w:pPr>
        <w:pStyle w:val="BodyText"/>
      </w:pPr>
      <w:r>
        <w:t xml:space="preserve">Đỗ Văn Hạo kinh ngạc hỏi: "Sao cơ? Cầm Nhi vào trong cung rồi sao?"</w:t>
      </w:r>
    </w:p>
    <w:p>
      <w:pPr>
        <w:pStyle w:val="BodyText"/>
      </w:pPr>
      <w:r>
        <w:t xml:space="preserve">"Vâng! Phu nhân đang ở ngoài cổng, lão nô lúc đó đang trên đường về cung, khi đi qua cửa cung thì gặp phu nhân ở đó, phu nhân nói Tư Mã đại nhân..."</w:t>
      </w:r>
    </w:p>
    <w:p>
      <w:pPr>
        <w:pStyle w:val="BodyText"/>
      </w:pPr>
      <w:r>
        <w:t xml:space="preserve">Đỗ Văn Hạo vừa nghe đến đây thì cảm thấy lo lắng muôn phần, lẽ nào bệnh tình của Tư Mã Quang có tín hiệu xấu hay sao? Nếu không phải như vậy thì Cầm Nhi không bao giờ vội vàng vào trong cung để tìm mình cả, Đỗ Văn Hạo nghe thấy vậy bèn nói: "Hả? Có phải bệnh tình của Tư Mã đại nhân xấu đi rồi không? Vậy thì công công nên nói sớm cho bổn quan biết chứ, bổn quan phải đi luôn đây, bổn quan phải ra nói trước cho Ninh công công biết một câu, sau đó bổn quan sẽ ra khỏi cung ngay!"</w:t>
      </w:r>
    </w:p>
    <w:p>
      <w:pPr>
        <w:pStyle w:val="BodyText"/>
      </w:pPr>
      <w:r>
        <w:t xml:space="preserve">Diệp công công nghe Đỗ Văn Hạo nói vậy, bèn kéo tay hắn lại mỉm cười nói: "Đỗ đại nhân nghe lão nô nói xong cái đã!"</w:t>
      </w:r>
    </w:p>
    <w:p>
      <w:pPr>
        <w:pStyle w:val="BodyText"/>
      </w:pPr>
      <w:r>
        <w:t xml:space="preserve">"Vừa đi vừa nói không được sao?" Giọng của Đỗ Văn Hạo vô cùng sốt ruột và lo lắng, đang định chạy đi thì Diệp công công lại kéo hắn lại, Đỗ Văn Hạo thấy vậy thì lại càng cuống hết cả lên.</w:t>
      </w:r>
    </w:p>
    <w:p>
      <w:pPr>
        <w:pStyle w:val="BodyText"/>
      </w:pPr>
      <w:r>
        <w:t xml:space="preserve">"Thôi được rồi, vậy thì Đỗ đại nhân cứ đi tìm Ninh công công trước vậy, nhưng đừng có nói là bệnh tình của Tư Mã đại nhân có biến cố nhé, bởi vì người bị bệnh là phu nhân của Tư Mã đại nhân!"</w:t>
      </w:r>
    </w:p>
    <w:p>
      <w:pPr>
        <w:pStyle w:val="BodyText"/>
      </w:pPr>
      <w:r>
        <w:t xml:space="preserve">"Hả? Không phải Tư Mã đại nhân sao? Công công làm bổn quan lo sốt vó lên rồi đây này!" Đỗ Văn Hạo thở phào nhẹ nhõm, sau đó dừng chân lại không chạy đi đâu nữa cả.</w:t>
      </w:r>
    </w:p>
    <w:p>
      <w:pPr>
        <w:pStyle w:val="BodyText"/>
      </w:pPr>
      <w:r>
        <w:t xml:space="preserve">Diệp công công lúc này mới tiến tới nói tiếp: "Đại nhân vẫn chưa kịp nghe hết lời của lão nô nói đã vội vội vàng vàng đòi đi rồi, nghe phu nhân của đại nhân nói rằng Tư Mã đại nhân đang hồi phục rất tốt, giờ có thể tự xuống giường đi lại được rồi, mặc dù vẫn cần có người dìu đỡ, nhưng phu nhân của Tư Mã đại nhân do mệt mỏi quá độ mà cũng ngã bệnh rồi. Nghe phu nhân nói là cao đồ của Đỗ đại nhân đã chữa trị cho bà ấy nhưng lại không có kết quả gì cả!"</w:t>
      </w:r>
    </w:p>
    <w:p>
      <w:pPr>
        <w:pStyle w:val="BodyText"/>
      </w:pPr>
      <w:r>
        <w:t xml:space="preserve">Đỗ Văn Hạo nói: "Tư Mã Phu nhân bị bệnh chắc không phải là bệnh tầm thường, nếu không Cầm Nhi cũng không vội vã chạy đến đây làm gì, bổn quan phải quay về xem một chuyến mới được. Dù gì thì Hoàng Thượng cũng đang phải bàn chuyện quân cơ, có lẽ đến tối mới xong, bổn quan đi tìm Ninh công công nói trước vài câu cái đã."</w:t>
      </w:r>
    </w:p>
    <w:p>
      <w:pPr>
        <w:pStyle w:val="BodyText"/>
      </w:pPr>
      <w:r>
        <w:t xml:space="preserve">Đỗ Văn Hạo tìm đến bên Ninh công công hỏi chuyện của Hoàng Thượng đã tiến triển ra sao rồi, hắn nghe nói bên trong đó đang bàn tán xôn xao, vô cùng quyết liệt, không biết đến bao giờ mới xong. Đỗ Văn Hạo bèn đem chuyện phu nhân của Tư Mã Quang bị bệnh nói cho Ninh công công biết, Ninh công công nghe xong bèn nói: "Chỗ Hoàng Thượng hiện giờ cũng chẳng có vấn đề gì, Đỗ đại nhân cứ quay về trước chữa bệnh cho phu nhân của Tư Mã đại nhân trước đi đã, sau đó quay lại đây cũng được, lão nô sẽ chờ đại nhân ở đây!"</w:t>
      </w:r>
    </w:p>
    <w:p>
      <w:pPr>
        <w:pStyle w:val="BodyText"/>
      </w:pPr>
      <w:r>
        <w:t xml:space="preserve">Đỗ Văn Hạo nghe xong liền gật đầu cảm ơn, sau đó vội vội vàng vàng lên kiệu ra khỏi cung, quả nhiên Bàng Vũ Cầm đã đứng đợi hắn ở cổng cung tự lúc nào, sau vài câu hỏi đơn giản, hai người bèn cùng nhau quay về Ngũ Vị Đường.</w:t>
      </w:r>
    </w:p>
    <w:p>
      <w:pPr>
        <w:pStyle w:val="BodyText"/>
      </w:pPr>
      <w:r>
        <w:t xml:space="preserve">Đỗ Văn Hạo đi vào trong phòng bệnh của Tư Mã Quang, hồi trước hắn cho Ngô Thị chăm sóc Tư Mã Quang, nên cũng chuẩn bị cho nơi này thêm một chiếc giường. Ai ngờ, vì chăm sóc cho Tư Mã Quang mà phu nhân của ông ấy đã ngã bệnh nằm luôn trên cái giường đó.</w:t>
      </w:r>
    </w:p>
    <w:p>
      <w:pPr>
        <w:pStyle w:val="BodyText"/>
      </w:pPr>
      <w:r>
        <w:t xml:space="preserve">Lúc này Đỗ Văn Hạo chỉ trông thấy Tư Mã Quang đang ngồi trên chiếc ghế gần giường, Tuệ Nhi thì buồn bã quỳ ngay phía trước giường, còn Ngô Thị thì đang nằm trên đó, hai mắt nhắm nghiền hơi thở yếu ớt.</w:t>
      </w:r>
    </w:p>
    <w:p>
      <w:pPr>
        <w:pStyle w:val="BodyText"/>
      </w:pPr>
      <w:r>
        <w:t xml:space="preserve">"Đỗ đại nhân, đại nhân đã về rồi! Mẫu thân!" Tuệ Nhi trông thấy Đỗ Văn Hạo đi vào trong phòng bèn vội vã đứng dậy, khập khiễng đi đến bên hắn, sau đó lại quay lại nhìn mẫu thân của mình đang nằm trên giường, nàng chỉ nói lên được mấy câu mà mắt đã đỏ hoe, nấc nghẹn lên.</w:t>
      </w:r>
    </w:p>
    <w:p>
      <w:pPr>
        <w:pStyle w:val="BodyText"/>
      </w:pPr>
      <w:r>
        <w:t xml:space="preserve">Đỗ Văn Hạo đi đến bên giường rồi ngồi xuống, hắn thấy Tuệ Nhi thương tâm như vậy, bèn lên tiếng an ủi: "Đừng lo lắng quá! Để ta xem xem thế nào đã!"</w:t>
      </w:r>
    </w:p>
    <w:p>
      <w:pPr>
        <w:pStyle w:val="BodyText"/>
      </w:pPr>
      <w:r>
        <w:t xml:space="preserve">"Vâng!" Huệ Nhi nghe xong liền đứng sang một bên chờ đợi.</w:t>
      </w:r>
    </w:p>
    <w:p>
      <w:pPr>
        <w:pStyle w:val="BodyText"/>
      </w:pPr>
      <w:r>
        <w:t xml:space="preserve">"Cầm Nhi, lúc trước có phải Diệu Thủ khám bệnh cho phu nhân không?"</w:t>
      </w:r>
    </w:p>
    <w:p>
      <w:pPr>
        <w:pStyle w:val="BodyText"/>
      </w:pPr>
      <w:r>
        <w:t xml:space="preserve">"Vâng, thiếp đã cho người đi gọi Diệu Thủ đến đây ngay bây giờ đây!"</w:t>
      </w:r>
    </w:p>
    <w:p>
      <w:pPr>
        <w:pStyle w:val="BodyText"/>
      </w:pPr>
      <w:r>
        <w:t xml:space="preserve">Bàng Vũ Cầm vừa nói xong câu này, thì đã nghe thấy có tiếng nói từ bên ngoài vọng vào: "Sư tổ! Người đã về rồi!"</w:t>
      </w:r>
    </w:p>
    <w:p>
      <w:pPr>
        <w:pStyle w:val="BodyText"/>
      </w:pPr>
      <w:r>
        <w:t xml:space="preserve">Đỗ Văn Hạo quay đầu ra cửa thì đã thấy đồ tôn của hắn Diêm Diệm Thủ đang bước vào trong này.</w:t>
      </w:r>
    </w:p>
    <w:p>
      <w:pPr>
        <w:pStyle w:val="BodyText"/>
      </w:pPr>
      <w:r>
        <w:t xml:space="preserve">Đỗ Văn Hạo đưa tay lên khoát khoát ra ý bảo Diệu Thủ không nói gì vội, sau đó hắn quay sang nhẹ nhàng hỏi Ngô Thị: "Lão phu nhân, phu nhân nói cho tại hạ biết chỗ nào không được khỏe?"</w:t>
      </w:r>
    </w:p>
    <w:p>
      <w:pPr>
        <w:pStyle w:val="BodyText"/>
      </w:pPr>
      <w:r>
        <w:t xml:space="preserve">Giọng của Ngô Thị yếu ớt, đứt quãng trả lời: "Ta thấy hơi mệt, toàn thân nóng bừng!"</w:t>
      </w:r>
    </w:p>
    <w:p>
      <w:pPr>
        <w:pStyle w:val="BodyText"/>
      </w:pPr>
      <w:r>
        <w:t xml:space="preserve">Đỗ Văn Hạo lại dò xét cẩn thẩn sắc mặt của bà ta, thì thấy mặt của Ngô Thị đỏ ối, đưa tay lên trán thì thấy nóng như nước sôi, Đỗ Văn Hạo thấy vậy bèn nói: "Lão phu nhân, phu nhân đưa lưỡi ra cho tại hạ xem xem!"</w:t>
      </w:r>
    </w:p>
    <w:p>
      <w:pPr>
        <w:pStyle w:val="BodyText"/>
      </w:pPr>
      <w:r>
        <w:t xml:space="preserve">Ngô Thị nghe xong bèn há miệng cho Đỗ Văn Hạo xem lưỡi, hắn đưa mắt ngó vào thì thấy màng lưỡi trắng có một lớp màu lợt trắng nhờn nhờn dính trên đó.</w:t>
      </w:r>
    </w:p>
    <w:p>
      <w:pPr>
        <w:pStyle w:val="BodyText"/>
      </w:pPr>
      <w:r>
        <w:t xml:space="preserve">Đỗ Văn Hạo xem xong bèn nói: "Lão phu nhân muốn uống nước không? Để tại hạ bảo Tuệ Nhi đi pha ít nước cho lão phu nhân uống nhé, được không?"</w:t>
      </w:r>
    </w:p>
    <w:p>
      <w:pPr>
        <w:pStyle w:val="BodyText"/>
      </w:pPr>
      <w:r>
        <w:t xml:space="preserve">Tuệ Nhi nghe xong định tự mình đi lấy nước thì bỗng nghe thấy Ngô Thị lên tiếng nói: "Đúng là ta có khát nước, nhưng ta không muốn uống đâu. Đừng đi lấy nữa, để ta ngủ một chút rồi sẽ khỏe lại ngay thôi!" Ngô Thị nói xong liền nhắm luôn mắt lại.</w:t>
      </w:r>
    </w:p>
    <w:p>
      <w:pPr>
        <w:pStyle w:val="BodyText"/>
      </w:pPr>
      <w:r>
        <w:t xml:space="preserve">"Mẫu thân! Mẫu thân đừng ngủ nữa, mẫu thân đã ngủ như vậy hai ngày rồi, Đỗ đại nhân đang hỏi mẫu thân đó, mẫu thân đừng ngủ nữa!" Tuệ Nhi đứng bên cạnh đó lên tiếng, nước mắt nàng cũng lăn theo lời nói của nàng, tuôn rơi lã chã.</w:t>
      </w:r>
    </w:p>
    <w:p>
      <w:pPr>
        <w:pStyle w:val="BodyText"/>
      </w:pPr>
      <w:r>
        <w:t xml:space="preserve">Đỗ Văn Hạo nghe Tuệ Nhi nói vậy cũng kinh ngạc vô cùng: "Hai ngày? Lão phu nhân đã ngủ được hai ngày rồi sao?"</w:t>
      </w:r>
    </w:p>
    <w:p>
      <w:pPr>
        <w:pStyle w:val="BodyText"/>
      </w:pPr>
      <w:r>
        <w:t xml:space="preserve">"Cũng không hẳn là như vậy, ngày hôm trước thì không đến nỗi, nhưng đêm hôm qua thì nặng hơn hẳn, mẫu thân cứ ngủ vùi như vậy cho đến tận bây giờ, chính vì vậy tiểu nữ mới bảo Bàng phu nhân đi mời đại nhân về!"</w:t>
      </w:r>
    </w:p>
    <w:p>
      <w:pPr>
        <w:pStyle w:val="BodyText"/>
      </w:pPr>
      <w:r>
        <w:t xml:space="preserve">"Diệu Thủ! Ngươi xem bệnh cho lão phu nhân từ lúc nào vậy?"</w:t>
      </w:r>
    </w:p>
    <w:p>
      <w:pPr>
        <w:pStyle w:val="BodyText"/>
      </w:pPr>
      <w:r>
        <w:t xml:space="preserve">Diêm Diệu Thủ đáp: "Là ngày hôm trước, trưa hôm đó sư tổ vào trong cung vậy nên đồ tôn đã xem bệnh thay cho sư tổ, từ đó đến nay đồ tôn đã xem bệnh tổng cộng là hai lần hôm trước và hôm qua, mỗi hôm một lần."</w:t>
      </w:r>
    </w:p>
    <w:p>
      <w:pPr>
        <w:pStyle w:val="BodyText"/>
      </w:pPr>
      <w:r>
        <w:t xml:space="preserve">"Khi đó bệnh tình của lão phu nhân ra sao?"</w:t>
      </w:r>
    </w:p>
    <w:p>
      <w:pPr>
        <w:pStyle w:val="BodyText"/>
      </w:pPr>
      <w:r>
        <w:t xml:space="preserve">Tuệ Nhi đáp: "Khi mới bắt đầu, thì chỉ thấy mẫu thân hơi có hiện tượng sốt cao, sau đó Diêm đại phu kê thuốc cho mẫu thân uống thì đêm hôm đó mẫu thân toàn thân đều ướt nhẹp, do ra mồ hôi ra quá nhiều ngấm vào hết quần áo, chính vì vậy mà cả đêm mẫu thân không ngủ được cho đến tận sáng hôm nay. Tiểu nữ vốn định bảo Đỗ đại nhân đến xem thế nào thì nghe hôm nay Đỗ đại nhân có việc vào trong cung không có thời gian rảnh rỗi, do vậy tiểu nữ định chờ đến đêm nay đại nhân quay về xem thế nào, nhưng không ngờ mới đến trưa ngày hôm nay thì bệnh tình của mẫu thân lại quá nặng, thở ra nhiều hơn là hít vào, gọi mãi mà không tỉnh lại, do lo lắng quá mới nghĩ đến việc vào trong cung tìm đại nhân quay về xem xem."</w:t>
      </w:r>
    </w:p>
    <w:p>
      <w:pPr>
        <w:pStyle w:val="BodyText"/>
      </w:pPr>
      <w:r>
        <w:t xml:space="preserve">Đỗ Văn Hạo quay sang Diêm Diệu Thủ hỏi: "Diệu Thủ, ngươi đem phương thuốc của ngươi kê cho lão phu nhân ra đây cho ta xem nào!"</w:t>
      </w:r>
    </w:p>
    <w:p>
      <w:pPr>
        <w:pStyle w:val="BodyText"/>
      </w:pPr>
      <w:r>
        <w:t xml:space="preserve">Diêm Diệu Thủ liền móc trong người ra phương thuốc, hai tay dâng đến cho Đỗ Văn Hạo xem.</w:t>
      </w:r>
    </w:p>
    <w:p>
      <w:pPr>
        <w:pStyle w:val="BodyText"/>
      </w:pPr>
      <w:r>
        <w:t xml:space="preserve">Đỗ Văn Hạo xem một lúc rồi thở dài đứng dậy đi ra cái bàn giấy ở góc phòng, Tuệ Nhi trông thấy vậy cũng đi theo sau hắn rồi chuẩn bị hết bút nghiên, đứng cạnh mài mực, rất nhanh Đỗ Văn Hạo đã viết xong đơn thuốc rồi đưa cho Diêm Diệu Thủ.</w:t>
      </w:r>
    </w:p>
    <w:p>
      <w:pPr>
        <w:pStyle w:val="BodyText"/>
      </w:pPr>
      <w:r>
        <w:t xml:space="preserve">Diêm Diệu Thủ đưa lên xem một cái thì kinh ngạc vô cùng, đang định mở miệng hỏi thì thấy Đỗ Văn Hạo đã khoát khoát tay ra hiệu, Diêm Diệu Thủ chỉ biết im lặng đi ra ngoài tiền đường để bốc thuốc.</w:t>
      </w:r>
    </w:p>
    <w:p>
      <w:pPr>
        <w:pStyle w:val="BodyText"/>
      </w:pPr>
      <w:r>
        <w:t xml:space="preserve">Rất nhanh thuốc đã được đun xong, Tuệ Nhi liền cầm lấy bón cho mẫu thân của mình uống.</w:t>
      </w:r>
    </w:p>
    <w:p>
      <w:pPr>
        <w:pStyle w:val="BodyText"/>
      </w:pPr>
      <w:r>
        <w:t xml:space="preserve">Đến tầm chiều chiều chập choạng tối, cơn sốt trong người của Tư Mã phu nhân cũng đã thuyên giảm, người cũng bắt đầu tỉnh táo trở lại.</w:t>
      </w:r>
    </w:p>
    <w:p>
      <w:pPr>
        <w:pStyle w:val="BodyText"/>
      </w:pPr>
      <w:r>
        <w:t xml:space="preserve">Tư Mã Quang trông thấy thì mừng rỡ vuốt vuốt bộ râu của mình, cảm ơn Đỗ Văn Hạo rối rít, còn Tư Mã Dung và Tuệ Nhi cũng nước mắt ngắn nước mắt dài tạ ơn hắn.</w:t>
      </w:r>
    </w:p>
    <w:p>
      <w:pPr>
        <w:pStyle w:val="BodyText"/>
      </w:pPr>
      <w:r>
        <w:t xml:space="preserve">Đỗ Văn Hạo trông thấy Diêm Diệu Thủ vẫn đang vô cùng thắc mắc, bèn cười nói: "Ngươi nói xem, ngươi biện chứng chữa bệnh cho lão phu nhân thế nào?"</w:t>
      </w:r>
    </w:p>
    <w:p>
      <w:pPr>
        <w:pStyle w:val="BodyText"/>
      </w:pPr>
      <w:r>
        <w:t xml:space="preserve">"Thưa sư tổ! Đồ tôn thấy lão phu nhân tai mặt đỏ ối, sốt cao không ngừng, thì biện chứng nó là Ôn Nhiệt Chứng, phương thuốc đầu tiên thì khai bài thuốc Trà Ngôi Dược. Nhưng sốt vẫn không giảm, đồ tôn lại biện chứng tiếp có lẽ lão phu nhân là Âm Hư Nội Nhiệt, lại khai bài thuốc có Sanh Địa, Thạch Giải cùng với rất nhiều bài thuốc hàn lạnh khác, nhưng lão phu nhân lại càng sốt nặng thêm, cả đêm vì thế mà không ngủ được, mồ hôi ra nhiều, thở gấp, đồ tôn ngu muội không biết bệnh tình của lão phu nhân rốt cuộc là ra sao nữa!"</w:t>
      </w:r>
    </w:p>
    <w:p>
      <w:pPr>
        <w:pStyle w:val="BodyText"/>
      </w:pPr>
      <w:r>
        <w:t xml:space="preserve">"Ừm! Vậy ngươi có để ý thấy tuy lão phu nhân sốt cao như vậy, nhưng lại không thấy khó chịu bên trong không?"</w:t>
      </w:r>
    </w:p>
    <w:p>
      <w:pPr>
        <w:pStyle w:val="BodyText"/>
      </w:pPr>
      <w:r>
        <w:t xml:space="preserve">Diêm Diệm Thủ nhất thời trợn tròn mắt cũng không hiểu tại sao.</w:t>
      </w:r>
    </w:p>
    <w:p>
      <w:pPr>
        <w:pStyle w:val="BodyText"/>
      </w:pPr>
      <w:r>
        <w:t xml:space="preserve">Đỗ Văn Hạo cười nói: "Khi nãy ta hỏi lão phu nhân có khát nước không, tuy là lão phu nhân có nói là khát, nhưng lại nhất quyết không chịu uống nước, điều này chứng tỏ rằng bệnh chứng của lão phu nhân không phải là Ôn Nhiệt, ngươi lẽ nào mấy ngày hôm nay không để ý sao? Mấy ngày hôm nay khí trời âm u mù mịt, mưa dầm cũng lâu, chỗ nào cũng có mùi ẩm mốc, người ở trong phòng rất dễ cảm nhận sự ẩm thấp khó chịu, vậy nên phải thanh nhiệt để hóa giải sự ẩm thấp đó. Nhưng ngươi lại dùng các bài thuốc có vị hàn lạnh, như vậy càng làm cho sự ẩm thấp bên trong bị chế ngự không thông thoát ra ngoài cơ thể được. Sau đó ngươi lại chẩn đoán là Âm Hư Nội Nhiệt, như vậy càng làm tăng thêm ẩm nhiệt trong cơ thể, vì thế nên lão phu nhân mới ra nhiều mồ hôi, thở gấp như vậy, chỉ cần kê đơn thuốc có các vị Quế, Gừng thì dương khí sẽ được thông suốt, người lúc đó cũng sẽ khỏe lên nhất nhiều!"</w:t>
      </w:r>
    </w:p>
    <w:p>
      <w:pPr>
        <w:pStyle w:val="BodyText"/>
      </w:pPr>
      <w:r>
        <w:t xml:space="preserve">Diêm Diệu Thủ lúc này mới ngộ ra được, cúi người nói: "Phương pháp của sư tổ quả nhiên kỳ diệu!"</w:t>
      </w:r>
    </w:p>
    <w:p>
      <w:pPr>
        <w:pStyle w:val="BodyText"/>
      </w:pPr>
      <w:r>
        <w:t xml:space="preserve">"Không phải là phương pháp của ta kỳ diệu, mà là khi biện chứng thì không thể giới hạn trong các loại bệnh ở bản thân của người bệnh được, có lúc phải tham khảo những yếu tố xung quanh người bệnh nữa, như vậy mới biện chứng chính xác được!"</w:t>
      </w:r>
    </w:p>
    <w:p>
      <w:pPr>
        <w:pStyle w:val="BodyText"/>
      </w:pPr>
      <w:r>
        <w:t xml:space="preserve">Diêm Diệu Thủ nghe xong hổ thẹn đáp: "Đồ tôn hiểu rồi!"</w:t>
      </w:r>
    </w:p>
    <w:p>
      <w:pPr>
        <w:pStyle w:val="Compact"/>
      </w:pPr>
      <w:r>
        <w:br w:type="textWrapping"/>
      </w:r>
      <w:r>
        <w:br w:type="textWrapping"/>
      </w:r>
    </w:p>
    <w:p>
      <w:pPr>
        <w:pStyle w:val="Heading2"/>
      </w:pPr>
      <w:bookmarkStart w:id="378" w:name="chương-303-oan-gia-ngõ-hẹp-gặp-nhau"/>
      <w:bookmarkEnd w:id="378"/>
      <w:r>
        <w:t xml:space="preserve">356. Chương 303: Oan Gia Ngõ Hẹp Gặp Nhau!</w:t>
      </w:r>
    </w:p>
    <w:p>
      <w:pPr>
        <w:pStyle w:val="Compact"/>
      </w:pPr>
      <w:r>
        <w:br w:type="textWrapping"/>
      </w:r>
      <w:r>
        <w:br w:type="textWrapping"/>
      </w:r>
      <w:r>
        <w:t xml:space="preserve">Đỗ Văn Hạo dạo gần đây rất bận, trong cung ngoài cung hắn đều phải lo hết, chạy đi chạy lại, khó khăn lắm mới lo xong việc chữa bệnh cho Tư Mã Quang thì lại lo lắng sức khỏe của Hoàng Thượng, thế nên hắn phải lên xe vào lúc nửa đêm để vào cung khám bệnh.</w:t>
      </w:r>
    </w:p>
    <w:p>
      <w:pPr>
        <w:pStyle w:val="BodyText"/>
      </w:pPr>
      <w:r>
        <w:t xml:space="preserve">Sau chuyện Lưu Quý Phi giả vờ có thai, Đỗ Văn Hạo lĩnh ngộ được một đạo lý trong chuyện này, đó là chuyện của mấy chị em trong cung thì hắn càng ít tiếp xúc vào càng tốt, ai cũng nói tâm tư của người phụ nữ như kim trong bể, làm cho người khác chẳng biết đâu mà lần. Ngày trước Đỗ Văn Hạo cho rằng Dụ Cáp Nhi là một người con gái không bị nhiễm thói hư tật xấu trong cung, nhưng sau đó hắn phát hiện ra rằng, người con gái nào đã được Ninh công công ngắm phải, và được ba người cầm đầu Hậu Cung yêu quý thì không hề đơn giản chút nào. Có lẽ nàng ta trước mặt người khác giả vờ ngoan hiền, không tranh giành với ai bao giờ, nhưng thực chất trong lòng nàng ta lại còn muốn tranh giành hơn người khác rất nhiều.</w:t>
      </w:r>
    </w:p>
    <w:p>
      <w:pPr>
        <w:pStyle w:val="BodyText"/>
      </w:pPr>
      <w:r>
        <w:t xml:space="preserve">Dụ Cáp Nhi có lẽ biết Đỗ Văn Hạo cố ý lảng tránh khỏi phải gặp mình, hai tháng đã trôi qua rồi cũng không đến làm phiền, cho dù có đồ gì muốn đem đến cho Lâm Thanh Đại, cũng đều nhờ thái giám ở trong cung trực tiếp đem đến cho Ngũ Vị Đường.</w:t>
      </w:r>
    </w:p>
    <w:p>
      <w:pPr>
        <w:pStyle w:val="BodyText"/>
      </w:pPr>
      <w:r>
        <w:t xml:space="preserve">Đỗ Văn Hạo nghe Ninh công công nói mấy ngày trước Dụ Cáp Nhi xuất cung cùng Thái Hoàng Thái Hậu đi thắp hương, trên đường về chẳng may bị nhiễm mưa lạnh cũng đều gọi Thái Y khác đến xem bệnh, Hoàng Thượng trông nàng ta ngày càng gầy gò ốm yếu thì lại càng thấy thương tâm, đau lòng vô cùng, mấy lần định gọi Đỗ Văn Hạo đến chữa trị, nhưng đều bị nàng khéo léo khước từ.</w:t>
      </w:r>
    </w:p>
    <w:p>
      <w:pPr>
        <w:pStyle w:val="BodyText"/>
      </w:pPr>
      <w:r>
        <w:t xml:space="preserve">Đỗ Văn Hạo nghĩ tốt nhất là cả đời này nàng ta cũng đừng tìm đến hắn nữa, nhưng không ngờ hắn mới nghĩ vậy thôi mà hai ngày gần đây đều không may bắt gặp nàng trên đường.</w:t>
      </w:r>
    </w:p>
    <w:p>
      <w:pPr>
        <w:pStyle w:val="BodyText"/>
      </w:pPr>
      <w:r>
        <w:t xml:space="preserve">Chuyện này muốn nói thì cũng nên bắt đầu từ chuyện của một người họ Triệu, chức Tiệp Trữ mới được Hoàng Thượng sủng ái.</w:t>
      </w:r>
    </w:p>
    <w:p>
      <w:pPr>
        <w:pStyle w:val="BodyText"/>
      </w:pPr>
      <w:r>
        <w:t xml:space="preserve">Ngày mùng năm tháng sáu, cũng vừa vặn là ngày sinh nhật của Triệu Tiệp Trữ vừa tròn mười bảy tuổi, có lẽ mới là người được Hoàng Thượng ân sủng, nên cũng có vẻ dương dương tự đắc. Nàng ta trước đó một tháng đã rêu rao rằng sẽ tổ chức một bữa tiệc sinh nhật cho ra trò, theo luật lệ trong cung thì bắt đầu từ Thái Hoàng Thái Hậu, Hoàng Thái Hậu và Hoàng Hậu trở xuống đến các phi tử khác ở trong cung, không được phép tổ chức sinh nhật. Nhưng Hoàng Thượng vì nghĩ nàng ta mới xa nhà nên cũng nhún vai đồng ý mà thôi. Bởi vì nàng ngày nào cũng vậy, cứ mặt mày ủ rũ không cười không nói gì cả, nên Hoàng Thượng mới mềm lòng đồng ý cho nàng tổ chức sinh nhật, những Phi Tần khác thì còn lâu mới có được đặc cách như vậy. Vị Triệu Tiệp Trữ này dĩ nhiên là không thể bỏ qua cơ hội mà có khi cả đời cũng khó mà có được này, nàng ta cho mời hết những vị quan trong triều có chức tam phẩm trở lên, Đỗ Văn Hạo cũng nằm trong số được nàng ta mời đến.</w:t>
      </w:r>
    </w:p>
    <w:p>
      <w:pPr>
        <w:pStyle w:val="BodyText"/>
      </w:pPr>
      <w:r>
        <w:t xml:space="preserve">Ngày hôm đó, trời cũng khá đẹp, trong khuôn viên của Triệu Tiệp Trữ đều rộn ràng ánh náng, hoa tươi đua nở, chim ca ríu rít vô cùng vui vẻ, đèn đỏ được treo từ bên ngoài vào sâu tít trong hậu viện, con sư tử đá bên ngoài cổng cũng được buộc vào cổ một bông hoa màu đỏ to tướng, trong phòng giờ đây như được biến thành một màu đỏ lan rộng khắp mọi nơi.</w:t>
      </w:r>
    </w:p>
    <w:p>
      <w:pPr>
        <w:pStyle w:val="BodyText"/>
      </w:pPr>
      <w:r>
        <w:t xml:space="preserve">Khi Đỗ Văn Hạo mới đến đây hắn cứ tưởng giờ đây hẳn rất đông người, dù sao thì Triệu Tiệp Trữ cũng là người được Hoàng Thượng rất sủng ái, các quan lại trong triều không nể mặt nàng thì cũng phải nể mặt Hoàng Thượng nữa chứ, ai ngờ lúc này người cũng không phải đông lắm, chỉ lèo tèo vài mống người lác đác ngồi tản mác ở đình, và trong mấy phòng chờ nói chuyện với nhau.</w:t>
      </w:r>
    </w:p>
    <w:p>
      <w:pPr>
        <w:pStyle w:val="BodyText"/>
      </w:pPr>
      <w:r>
        <w:t xml:space="preserve">"Đỗ đại nhân đến!" Người canh cửa tẩm cung của Triệu Tiệp Trữ trông thấy Đỗ Văn Hạo đến thì hô lên thông báo.</w:t>
      </w:r>
    </w:p>
    <w:p>
      <w:pPr>
        <w:pStyle w:val="BodyText"/>
      </w:pPr>
      <w:r>
        <w:t xml:space="preserve">Đỗ Văn Hạo đến chỗ bàn giấy gần đó ghi danh tính mình vào đó, rồi đặt lễ vật xuống tiến vào trong cung, đột nhiên hắn nghe thấy phía sau có người gọi hắn, Đỗ Văn Hạo bèn dừng chân đứng lại ngoảnh đầu nhìn ra phía sau.</w:t>
      </w:r>
    </w:p>
    <w:p>
      <w:pPr>
        <w:pStyle w:val="BodyText"/>
      </w:pPr>
      <w:r>
        <w:t xml:space="preserve">Hắn chỉ trông thấy một người mặc một bộ váy tơ tằm uyên ương nguyệt nha quần, thanh tao nho nhã, chân đi đôi giầy tú hoa mầu hồng, tóc tết theo kiểu Phi Nguyệt, trên đó còn cắm một chiếc trâm Khổng Tước lấp lánh, nữ tử đó nhoẻn miệng cười tươi đi đến bên hắn nói: "Đỗ đại nhân đến sớm thật đấy!"</w:t>
      </w:r>
    </w:p>
    <w:p>
      <w:pPr>
        <w:pStyle w:val="BodyText"/>
      </w:pPr>
      <w:r>
        <w:t xml:space="preserve">Đỗ Văn Hạo lúc này mới nhận ra, nữ tử xinh đẹp đó chính là Dụ Cáp Nhi, phía sau nàng là tên tiểu thái giám Tiểu Tề hai tay bưng lễ vật đứng đằng sau, Đỗ Văn Hạo thấy vậy cũng mỉm cười đáp lại: "Nương nương đến cũng sớm mà!"</w:t>
      </w:r>
    </w:p>
    <w:p>
      <w:pPr>
        <w:pStyle w:val="BodyText"/>
      </w:pPr>
      <w:r>
        <w:t xml:space="preserve">Hai người cùng sánh vai bước vào trong cổng, bên trong có một tên thái giám chạy đến tươi cười đưa tay lên thi lễ với hai người: "Mời Dụ nương nương và Đỗ đại nhân lên phòng dùng trà, nương nương của nô tài cũng sắp tới rồi!"</w:t>
      </w:r>
    </w:p>
    <w:p>
      <w:pPr>
        <w:pStyle w:val="BodyText"/>
      </w:pPr>
      <w:r>
        <w:t xml:space="preserve">"Không cần làm phiền công công như vậy đâu, ta với Đỗ đại nhân đi đi lại lại trong này cũng được rồi, nghe nói hoa viên của Triệu nương nương rất đẹp, ta muốn vào trong đó xem không biết có được không?" Dụ Cáp Nhi nói xong thì đưa mắt ra bốn phía dò xét, không hề để ý vị công công trước mắt thêm một lúc nào nữa.</w:t>
      </w:r>
    </w:p>
    <w:p>
      <w:pPr>
        <w:pStyle w:val="BodyText"/>
      </w:pPr>
      <w:r>
        <w:t xml:space="preserve">"Dĩ nhiên là được ạ! Để nô tài đưa hai vị đi xem", tên tiểu thái giám trả lời.</w:t>
      </w:r>
    </w:p>
    <w:p>
      <w:pPr>
        <w:pStyle w:val="BodyText"/>
      </w:pPr>
      <w:r>
        <w:t xml:space="preserve">Dụ Cáp Nhi nghe thấy vậy bèn khoát khoát tay nói: "Không cần đâu! Hôm nay ngươi cũng bận rồi, chúng ta tự mình đi được, chỉ cần ngươi không lo lắng về chuyện chúng ta chẳng may dẫm phải những kỳ hoa dị thảo trong hoa viên của Triệu nương nương là tốt rồi, ta nói vậy có đúng không Đỗ đại nhân?"</w:t>
      </w:r>
    </w:p>
    <w:p>
      <w:pPr>
        <w:pStyle w:val="BodyText"/>
      </w:pPr>
      <w:r>
        <w:t xml:space="preserve">Đỗ Văn Hạo cũng không tiện từ chối lời mời thịnh tình của Dụ Cáp Nhi trước mặt người khác, nên cũng đành phải gật đầu đồng ý.</w:t>
      </w:r>
    </w:p>
    <w:p>
      <w:pPr>
        <w:pStyle w:val="BodyText"/>
      </w:pPr>
      <w:r>
        <w:t xml:space="preserve">Viên tiểu thái giám thấy vậy vội vã gọi đến một đứa cung nữ nói: "Vậy mời hai vị cứ tự nhiên, lát nữa mời nương nương và Đỗ đại nhân đến phòng Nhược Đồng ở phía đông dùng bữa, mong nương nương và Đỗ đại nhân đừng bỏ lỡ, Hoàng Thượng cũng sẽ đến đó ạ!"</w:t>
      </w:r>
    </w:p>
    <w:p>
      <w:pPr>
        <w:pStyle w:val="BodyText"/>
      </w:pPr>
      <w:r>
        <w:t xml:space="preserve">Dụ Cáp Nhi nở một nụ cười nhạt, trong ánh mắt của nàng hiện rõ lên vẻ hờ hững hơn bao giờ hết.</w:t>
      </w:r>
    </w:p>
    <w:p>
      <w:pPr>
        <w:pStyle w:val="BodyText"/>
      </w:pPr>
      <w:r>
        <w:t xml:space="preserve">"Nghe nói mấy ngày trước sức khỏe nương nương không được tốt lắm, không biết hôm nay thế nào rồi, đã khỏe lại chưa?" Đợi cho viên thái giám kia đi rồi thì Đỗ Văn Hạo và Dụ Cáp Nhi dưới sự dẫn dắt của đứa cung nữ nọ, một bên chào hỏi những quan lại đi ngược chiều đến, một bên bước vào trong hoa viên của Triệu Tiệp Trữ.</w:t>
      </w:r>
    </w:p>
    <w:p>
      <w:pPr>
        <w:pStyle w:val="BodyText"/>
      </w:pPr>
      <w:r>
        <w:t xml:space="preserve">"Tiểu muội vẫn chưa thể quen được cái khí hậu miền bắc này, lúc nóng lúc lạnh, chẳng thể nào thoải mái dễ chịu bằng được thời tiết của Giang Nam, hơn nữa thời tiết miền bắc còn vô cùng ẩm ướt, chính vì thế mà tiểu muội toàn mắc phải mấy cái bệnh lặt vặt, may mà vấn đề không lớn lắm, uống vài thang thuốc là khỏe lại rồi, không có gì đáng ngại lắm." Dụ Cáp Nhi vừa nói, vừa đưa tay lên hái lấy một bông hoa màu vàng bên đường đưa lên mũi ngửi.</w:t>
      </w:r>
    </w:p>
    <w:p>
      <w:pPr>
        <w:pStyle w:val="BodyText"/>
      </w:pPr>
      <w:r>
        <w:t xml:space="preserve">"Xin lỗi nương nương! Loại hoa này nương nương của nô tỳ không cho phép..." Đứa cung nữ đi cùng hai người đứng cạnh đó e dè lên tiếng.</w:t>
      </w:r>
    </w:p>
    <w:p>
      <w:pPr>
        <w:pStyle w:val="BodyText"/>
      </w:pPr>
      <w:r>
        <w:t xml:space="preserve">Dụ Cáp Nhi nghe xong quay lại nhìn đứa cung nữ đó một cái, đứa cung nữ nọ trông thấy ánh mắt sắc như dao của nàng thì hồn phách lên mây, sợ quá không dám nói thêm câu nào nữa, đứa cung nữ giờ đây do sợ hãi mà đã cố tình bước chân chậm lại cách Đỗ Văn Hạo và Dụ Cáp Nhi một đoạn khá xa.</w:t>
      </w:r>
    </w:p>
    <w:p>
      <w:pPr>
        <w:pStyle w:val="BodyText"/>
      </w:pPr>
      <w:r>
        <w:t xml:space="preserve">"Vậy thì tốt, nương nương cũng nên chú ý đến sức khỏe của mình hơn." Đỗ Văn Hạo giờ đây tận mắt trông thấy Dụ Cáp Nhi cầm bông hoa khi nãy trong tay đang từng cánh hoa một ngắt vứt xuống dưới đường, sau đó lại đặt nó vào trong lòng bàn tay, nắm chặt lại đến cho nát nhừ rồi tung vứt nó lên cao, vung vãi khắp vườn.</w:t>
      </w:r>
    </w:p>
    <w:p>
      <w:pPr>
        <w:pStyle w:val="BodyText"/>
      </w:pPr>
      <w:r>
        <w:t xml:space="preserve">Đỗ Văn Hạo nhìn vậy thì có chút băn khoăn nhưng vẫn không nói gì. Khi hai người đi đến một ngã ba trong vườn, đứa cung nữ nọ mới vội chạy đến cúi người, lấy hết can đảm nói: "Bẩm nương nương, bên trái là hậu hoa viên rồi!"</w:t>
      </w:r>
    </w:p>
    <w:p>
      <w:pPr>
        <w:pStyle w:val="BodyText"/>
      </w:pPr>
      <w:r>
        <w:t xml:space="preserve">Dụ Cáp Nhi khó chịu đưa tay lên khoát khoát hai cái, đứa cung nữ nọ biết ý bèn lùi lại ra phía sau.</w:t>
      </w:r>
    </w:p>
    <w:p>
      <w:pPr>
        <w:pStyle w:val="BodyText"/>
      </w:pPr>
      <w:r>
        <w:t xml:space="preserve">Đỗ Văn Hạo đã muốn tìm cớ tách ra từ lâu, thấy đứa cung nữ lùi xuống như vậy đang định mở miệng thì nghe thấy Dụ Cáp Nhi thở dài lên một tiếng ngẩng đầu lên nhìn hắn, Đỗ Văn Hạo phát hiện ra trong mắt của nàng phút chốc đã nước mắt nhạt nhòa, sắc mặt trở nên đáng thương vô cùng.</w:t>
      </w:r>
    </w:p>
    <w:p>
      <w:pPr>
        <w:pStyle w:val="BodyText"/>
      </w:pPr>
      <w:r>
        <w:t xml:space="preserve">"Tiểu muội biết Đỗ đại ca giờ đây rất sợ muội, lần trước việc của Lưu Quý Phi tiểu muội đã làm liên lụy đến Đỗ đại ca, cũng may là vẫn chưa có chuyện gì xảy ra, nhưng mà..."</w:t>
      </w:r>
    </w:p>
    <w:p>
      <w:pPr>
        <w:pStyle w:val="BodyText"/>
      </w:pPr>
      <w:r>
        <w:t xml:space="preserve">Đỗ Văn Hạo không chờ cho Dụ Cáp Nhi nói xong bèn cướp lời nói: "Nương nương không cần phải tự trách mình như vậy, lỗi cũng tại vi thần, tại sao vi thần dám trách nương nương được cơ chứ?"</w:t>
      </w:r>
    </w:p>
    <w:p>
      <w:pPr>
        <w:pStyle w:val="BodyText"/>
      </w:pPr>
      <w:r>
        <w:t xml:space="preserve">Hai mắt của Dụ Cáp Nhi ánh lên, hai dòng nước mắt bắt đầu lại lăn dài trên má chảy xuống dưới cằm, trông vô cùng đáng thương.</w:t>
      </w:r>
    </w:p>
    <w:p>
      <w:pPr>
        <w:pStyle w:val="BodyText"/>
      </w:pPr>
      <w:r>
        <w:t xml:space="preserve">Phàm là nam nhi, bất cứ ai trông thấy nữ nhi với đôi mắt long lanh và dòng nước mắt lấp lánh vậy chắc cũng không tránh được niềm thương cảm. Đỗ Văn Hạo nhất thời không biết nên nói thế nào, hắn suy nghĩ một chút rồi bất giác mỉm cười, khiến Dụ Cáp Nhi ngạc nhiên nói: "Đỗ đại ca cười gì vậy?"</w:t>
      </w:r>
    </w:p>
    <w:p>
      <w:pPr>
        <w:pStyle w:val="BodyText"/>
      </w:pPr>
      <w:r>
        <w:t xml:space="preserve">Đỗ Văn Hạo ra ý bảo nàng và hắn tiếp tục đi tiếp, vì có người nào đó từ con đường khác đang tiến lại gần đây, Dụ Cáp Nhi đành phải kín đáo quay người nghiêng ra rồi rút khăn tay lau nước mắt đi, rồi đi theo Đỗ Văn Hạo.</w:t>
      </w:r>
    </w:p>
    <w:p>
      <w:pPr>
        <w:pStyle w:val="BodyText"/>
      </w:pPr>
      <w:r>
        <w:t xml:space="preserve">"Đỗ đại ca, đại ca vẫn chưa nói tại sao đại ca lại cười như vậy, có phải do tiểu muội vừa khóc nên chảy hết son phấn hóa trang trên mặt không?"</w:t>
      </w:r>
    </w:p>
    <w:p>
      <w:pPr>
        <w:pStyle w:val="BodyText"/>
      </w:pPr>
      <w:r>
        <w:t xml:space="preserve">Đỗ Văn Hạo lắc lắc đầu cười nói: "Không phải, vi thần trông thấy nương nương tội nghiệp như vậy đột nhiên nhớ đến một câu thơ!"</w:t>
      </w:r>
    </w:p>
    <w:p>
      <w:pPr>
        <w:pStyle w:val="BodyText"/>
      </w:pPr>
      <w:r>
        <w:t xml:space="preserve">Dụ Cáp Nhi cũng là một người yêu thích thơ phú, nên khi nghe Đỗ Văn Hạo nói như vậy bèn vội vàng hỏi: "Thật sao? Là bài thơ nào vậy? Do ai viết?"</w:t>
      </w:r>
    </w:p>
    <w:p>
      <w:pPr>
        <w:pStyle w:val="BodyText"/>
      </w:pPr>
      <w:r>
        <w:t xml:space="preserve">Đỗ Văn Hạo thấy Dụ Cáp Nhi hứng thú như vậy bèn lúc lắc cái đầu đọc bài thơ đó lên: "Năm ngoái giọt lệ tương tư chảy, đến hết năm nay mới tới cằm. Câu thơ này vi thần nghĩ nương nương đã nghe qua rồi, đúng không?"</w:t>
      </w:r>
    </w:p>
    <w:p>
      <w:pPr>
        <w:pStyle w:val="BodyText"/>
      </w:pPr>
      <w:r>
        <w:t xml:space="preserve">Nhưng không ngờ Dụ Cáp Nhi gương mặt ửng đỏ đưa tay lên che miệng của mình, đưa mắt lên liếc Đỗ Văn Hạo một cái, rồi cúi đầu xuống thấp giọng nói: "Đây là thơ của ai vậy? Tại sao tiểu muội chưa từng nghe ai nói đến bao giờ cả, có phải là của Đỗ đại ca tự làm ra để chế nhạo muội đó không?"</w:t>
      </w:r>
    </w:p>
    <w:p>
      <w:pPr>
        <w:pStyle w:val="BodyText"/>
      </w:pPr>
      <w:r>
        <w:t xml:space="preserve">Đỗ Văn Hạo kêu á lên một tiếng rồi đáp: "Đây là do Tô Tiểu Muội em gái của Tô Đông Pha Tô Thức làm đó, vi thần cứ tưởng rằng nương nương nghe qua rồi chứ!"</w:t>
      </w:r>
    </w:p>
    <w:p>
      <w:pPr>
        <w:pStyle w:val="BodyText"/>
      </w:pPr>
      <w:r>
        <w:t xml:space="preserve">Dụ Cáp Nhi nghe Đỗ Văn Hạo giải thích như vậy, cũng biết có bài thơ như thế, nên cũng cười gượng nói: "Tiểu muội đúng là rất thiếu hiểu biết, vậy Đỗ đại ca hãy thử đọc cho tiểu muội nghe xem, muội cũng muốn biết nguyên văn của cả bài thơ đó có ý là gì nữa!"</w:t>
      </w:r>
    </w:p>
    <w:p>
      <w:pPr>
        <w:pStyle w:val="BodyText"/>
      </w:pPr>
      <w:r>
        <w:t xml:space="preserve">Đỗ Văn Hạo dò xét Dụ Cáp Nhi một cách thận trọng, Dụ Cáp Nhi thấy hắn nhìn mình như vậy bất giác tức giận nói: "Xem Đỗ đại ca kìa, tiểu muội không ăn thịt đại ca đâu mà lo, muội cũng biết điều đại ca nói là sự thật, bài thơ đó cũng là có thật, Đỗ đại ca cứ đọc nguyên văn cả bài thơ đó ra đi, muội không tức giận đâu."</w:t>
      </w:r>
    </w:p>
    <w:p>
      <w:pPr>
        <w:pStyle w:val="BodyText"/>
      </w:pPr>
      <w:r>
        <w:t xml:space="preserve">Đỗ Văn Hạo nghe xong mới bắt đầu nói: "Tô Đông Pha và em gái của mình rất hay trêu ghẹo nhau. Đông Pha trên miệng có một bộ râu nên em gái ông ta thấy vậy mới chọc rằng: 'Muốn gõ vào răng mà không thấy, chỉ nghe thấy tiếng từ râu ra. ' Còn Tiểu Muội của Đông Pha thì lại trán dô nên Đông Pha mới chế giễu rằng: 'Chưa ra khỏi đình dăm ba bước, trán thì đã chạm ngay cổng rồi. ' Tiểu Muội lại cười nhạo chiếc cằm dài của Tô Đông Pha rằng: 'Năm ngoái giọt lệ tương tư chảy, đến hết năm nay mới tới cằm. ' Tô Đông Pha lại thấy đôi mắt của Tiểu Muội hơi sâu vào trong nên đáp lại rằng: 'Mấy lần rửa mặt khó lắm thay, chỉ vì hai mắt hõm ao này..."</w:t>
      </w:r>
    </w:p>
    <w:p>
      <w:pPr>
        <w:pStyle w:val="BodyText"/>
      </w:pPr>
      <w:r>
        <w:t xml:space="preserve">"Ha ha ha! Tiểu muội hôm nay đúng là được mở rộng tầm mắt rồi, muội nhất định phải kể cho Hoàng Thượng nghe mới được, nhưng cằm của muội lại không dài như vậy, tại sao Đỗ đại ca lại cười muội như thế chứ?"</w:t>
      </w:r>
    </w:p>
    <w:p>
      <w:pPr>
        <w:pStyle w:val="BodyText"/>
      </w:pPr>
      <w:r>
        <w:t xml:space="preserve">"Thực ra vi thần không phải cười nương nương đâu, vi thần sao dám cười nhạo nương nương cơ chứ? Vi thần chỉ không muốn nương nương không vui như vậy thôi, chính vì vậy nên vi thần mới nghĩ ra chuyện cười này để làm cho nương nương vui vẻ hơn mà thôi!"</w:t>
      </w:r>
    </w:p>
    <w:p>
      <w:pPr>
        <w:pStyle w:val="BodyText"/>
      </w:pPr>
      <w:r>
        <w:t xml:space="preserve">"Tiểu muội lại thấy rằng Đỗ đại ca chê mặt của muội dài thì đúng hơn đó, Đỗ đại ca đừng có chối như vậy nữa..."</w:t>
      </w:r>
    </w:p>
    <w:p>
      <w:pPr>
        <w:pStyle w:val="BodyText"/>
      </w:pPr>
      <w:r>
        <w:t xml:space="preserve">Đỗ Văn Hạo biết Dụ Cáp Nhi cũng đang đùa lại mình nên cũng vui vẻ đáp lại: "Nếu như mặt của nương nương mà dài như vậy thì e rằng nước mắt tương tư của viên thái giám canh cổng của nương nương chắc phải mười năm nữa mới chảy xuống cằm được mất!"</w:t>
      </w:r>
    </w:p>
    <w:p>
      <w:pPr>
        <w:pStyle w:val="BodyText"/>
      </w:pPr>
      <w:r>
        <w:t xml:space="preserve">Dụ Cáp Nhi nghe xong thì cười lăn cười bò, hai người lại tiếp tục đi đến bên một dãy hành lang dài, chỗ này toàn một màu hoa tường vi màu trắng hồng, hương thơm tỏa ra thơm mát.</w:t>
      </w:r>
    </w:p>
    <w:p>
      <w:pPr>
        <w:pStyle w:val="BodyText"/>
      </w:pPr>
      <w:r>
        <w:t xml:space="preserve">"Tiểu muội cứ tưởng rằng Đỗ đại ca không còn biết trêu đùa muội vui vẻ như vừa rồi nữa đấy." Tuy câu nói này của Dụ Cáp Nhi có vẻ ngẫu hứng, nhưng trong lời nói lại tràn đầy vẻ cảm kích.</w:t>
      </w:r>
    </w:p>
    <w:p>
      <w:pPr>
        <w:pStyle w:val="BodyText"/>
      </w:pPr>
      <w:r>
        <w:t xml:space="preserve">"Vi thần không dám!"</w:t>
      </w:r>
    </w:p>
    <w:p>
      <w:pPr>
        <w:pStyle w:val="BodyText"/>
      </w:pPr>
      <w:r>
        <w:t xml:space="preserve">Dụ Cáp Nhi đi đến đây, đột nhiên dừng chân lại, chỗ nàng đứng vừa vặn có một cành hoa rơi đúng vào bờ vai của nàng, rồi nàng đưa một cái nhìn sâu lắng về phía Đỗ Văn Hạo nói: "Đừng có trước mặt muội mở miệng ra là vi thần vi thiếc mãi như vậy, muội coi huynh là huynh trưởng của muội, mong Đỗ đại ca đừng như vậy nữa. Hôm trước Đỗ đại ca mượn cớ về trước, không muốn nghe tiểu muội nói về mấy chuyện ngày xưa nữa, muội biết đại ca không muốn ở gần muội thêm một phút nào nữa. Sau đó, muội cũng về suy nghĩ rằng tại sao Đỗ đại ca lại có thể xưng hô tỉ đệ với Chu Đức Phi nương nương được, nhưng với muội thì không thể xưng hô huynh muội được cơ chứ?"</w:t>
      </w:r>
    </w:p>
    <w:p>
      <w:pPr>
        <w:pStyle w:val="BodyText"/>
      </w:pPr>
      <w:r>
        <w:t xml:space="preserve">Đỗ Văn Hạo không biết nói gì nữa cả, bời vì hắn cũng chẳng biết nên nói thế nào cho phải cả.</w:t>
      </w:r>
    </w:p>
    <w:p>
      <w:pPr>
        <w:pStyle w:val="BodyText"/>
      </w:pPr>
      <w:r>
        <w:t xml:space="preserve">Dụ Cáp Nhi vẫn tiếp tục nói: "Tiểu muội vốn cũng định không làm phiền Đỗ đại ca nữa, cứ để sự việc tiển triển theo cách tự nhiên vốn có sẵn của nó, nhưng hôm nay trông thấy Đỗ đại ca ở ngoài cổng, không biết tại sao, tiểu muội muốn cho Đỗ đại ca biết rằng muội đối xử với ai cũng không giống như đối xử với Lưu Quý Phi."</w:t>
      </w:r>
    </w:p>
    <w:p>
      <w:pPr>
        <w:pStyle w:val="BodyText"/>
      </w:pPr>
      <w:r>
        <w:t xml:space="preserve">"Nương nương hơi quá lời rồi, vi thần không có ý gì khác cả, chỉ là gần đây nương nương cũng biết rồi đấy, vi thần bận hết việc trong cung rồi lại đến ngoài cung, không thể nào lo lắng hết cho xuể được, mong nương nương thông cảm cho vi thần." Đỗ Văn Hạo đúng là không muốn ở bên cạnh Dụ Cáp Nhi thêm một phút nào nữa, hắn bây giờ chỉ mong có một người nào đó chạy ra gọi hắn đi ăn cơm cho nó nhẹ nợ, hắn cũng chẳng muốn quan tâm đến chuyện Dụ Cáp Nhi nói, cũng chẳng muốn có thêm một người em gái như vậy nữa. Có những lúc một người con trai thích hoặc không thích một ai đó thì cũng chẳng có lý do nào hết cả. Thích thì là thích, không thích thì chỉ là không thích, đơn giản vậy thôi.</w:t>
      </w:r>
    </w:p>
    <w:p>
      <w:pPr>
        <w:pStyle w:val="BodyText"/>
      </w:pPr>
      <w:r>
        <w:t xml:space="preserve">"Đỗ đại ca có biết không? Khi một người đánh mất người mà mình yêu quý nhất sẽ muốn làm điều gì nhất không?" Dụ Cáp Nhi có lẽ cũng không thích nhìn khuôn mặt quan trường của Đỗ Văn Hạo nữa, nên mới quay đầu đi nói câu như vậy.</w:t>
      </w:r>
    </w:p>
    <w:p>
      <w:pPr>
        <w:pStyle w:val="BodyText"/>
      </w:pPr>
      <w:r>
        <w:t xml:space="preserve">Đỗ Văn Hạo lặng thinh không nói, ngươi không phải rất yêu Hoàng Thượng đó sao? Lẽ nào ngươi đã thay đổi, lẽ nào ngươi lại yêu ta sao?</w:t>
      </w:r>
    </w:p>
    <w:p>
      <w:pPr>
        <w:pStyle w:val="BodyText"/>
      </w:pPr>
      <w:r>
        <w:t xml:space="preserve">Đỗ Văn Hạo nghĩ ngợi một lúc rồi ngập ngừng nói: "Vi thần chưa có cảm giác đó, vi thần thật sự không biết là sẽ làm như thế nào cả!"</w:t>
      </w:r>
    </w:p>
    <w:p>
      <w:pPr>
        <w:pStyle w:val="BodyText"/>
      </w:pPr>
      <w:r>
        <w:t xml:space="preserve">"Nếu như lúc sáng sớm đại ca mới bước ra khỏi nhà, thì Thanh Đại tỷ của đại ca nói rằng tỷ tỷ sẽ chờ đại ca đến tối đi xem hội hoa đăng, nhưng đến lúc đó thì tỷ đã chết rồi, thì đại ca cảm thấy thế nào?"</w:t>
      </w:r>
    </w:p>
    <w:p>
      <w:pPr>
        <w:pStyle w:val="BodyText"/>
      </w:pPr>
      <w:r>
        <w:t xml:space="preserve">Đỗ Văn Hạo giật mình cái thót, hắn nói luôn mà không cần suy nghĩ: "Thanh Đại tỷ công phu giỏi như vậy, chắc không có chuyện gì đâu! Nếu có chuyện thì cũng chỉ có vi thần gặp chuyện bất trắc mà thôi!"</w:t>
      </w:r>
    </w:p>
    <w:p>
      <w:pPr>
        <w:pStyle w:val="BodyText"/>
      </w:pPr>
      <w:r>
        <w:t xml:space="preserve">Dụ Cáp Nhi nghe xong nhoẻn miệng cười, môi nàng nhếch lên hở một hàng răng trắng bóng, trông nàng ngây thơ trong sáng vô cùng, Đỗ Văn Hạo lại cảm nhận được Dụ Cáp Nhi đã lại quay về là chính nàng khi xưa, khi hắn mới quen biết nàng.</w:t>
      </w:r>
    </w:p>
    <w:p>
      <w:pPr>
        <w:pStyle w:val="BodyText"/>
      </w:pPr>
      <w:r>
        <w:t xml:space="preserve">"Muội biết đại ca rất thương Thanh Đại tỷ, đại ca chỉ mong chuyện xấu nhất xảy ra với mình, chứ cũng không đành lòng để chuyện xấu xảy ra trên người của Thanh Đại tỷ cả."</w:t>
      </w:r>
    </w:p>
    <w:p>
      <w:pPr>
        <w:pStyle w:val="BodyText"/>
      </w:pPr>
      <w:r>
        <w:t xml:space="preserve">"Đó là điều dĩ nhiên rồi." Đỗ Văn Hạo trả lời chắc nịch.</w:t>
      </w:r>
    </w:p>
    <w:p>
      <w:pPr>
        <w:pStyle w:val="BodyText"/>
      </w:pPr>
      <w:r>
        <w:t xml:space="preserve">Ánh mắt của Dụ Cáp Nhi dần dần ảm đạm hẳn xuống, nàng chẳng buồn đi nữa, mà ngồi luôn hẳn xuống chiếc ghế gỗ trong dãy hành lang này, trong mắt nàng hiện lên sự buồn bã vô bờ.</w:t>
      </w:r>
    </w:p>
    <w:p>
      <w:pPr>
        <w:pStyle w:val="BodyText"/>
      </w:pPr>
      <w:r>
        <w:t xml:space="preserve">"Tiểu muội nhớ rằng, muội đã kể cho đại ca nghe muội có một người anh trai cũng trạc tuổi Đỗ đại ca, muội và anh trai mình sống với nhau từ bé, huynh ấy rất tốt với muội."</w:t>
      </w:r>
    </w:p>
    <w:p>
      <w:pPr>
        <w:pStyle w:val="BodyText"/>
      </w:pPr>
      <w:r>
        <w:t xml:space="preserve">Thanh Mai Trúc Mã ư? Vậy tại sao không cưới luôn trước khi bị vào cung chứ? Có lẽ không phải là anh ruột của ngươi. Đỗ Văn Hạo nghĩ bậy bạ lung tung như vậy, vì hắn đọc được trong ánh mắt của Dụ Cáp Nhi một tình yêu đã chôn sâu tận đáy lòng. Xem ra hắn đã có một phen ăn dưa bở rồi! Nhưng Đỗ Văn Hạo từ trước đến giờ chưa một lần hẳn hoi nghe Dụ Cáp Nhi kể chuyện riêng của nàng cho hắn bao giờ cả, vậy nên khi nghe nàng nói vậy cũng ậm ừ đồng ý.</w:t>
      </w:r>
    </w:p>
    <w:p>
      <w:pPr>
        <w:pStyle w:val="BodyText"/>
      </w:pPr>
      <w:r>
        <w:t xml:space="preserve">"Huynh ấy là con trai của cô cô của muội."</w:t>
      </w:r>
    </w:p>
    <w:p>
      <w:pPr>
        <w:pStyle w:val="BodyText"/>
      </w:pPr>
      <w:r>
        <w:t xml:space="preserve">Đỗ Văn Hạo sửng sốt, mắt hắn mở to ra, không phải chứ, cô cô của Dụ Cáp Nhi không phải là thiếp của Vương Gia hay sao? Vậy thì anh trai của nàng cũng là Hoàng Thân Quốc Thích rồi còn gì nữa?</w:t>
      </w:r>
    </w:p>
    <w:p>
      <w:pPr>
        <w:pStyle w:val="BodyText"/>
      </w:pPr>
      <w:r>
        <w:t xml:space="preserve">"Hai người chắc yêu nhau lắm phải không?" Đỗ Văn Hạo nhẹ nhàng lên tiếng hỏi.</w:t>
      </w:r>
    </w:p>
    <w:p>
      <w:pPr>
        <w:pStyle w:val="BodyText"/>
      </w:pPr>
      <w:r>
        <w:t xml:space="preserve">Dụ Cáp Nhi ngước mắt lên nhìn Đỗ Văn Hạo đang ngồi đối diện ngay trước mặt mình, nàng cười với hắn một cái rồi nói tiếp: "Đỗ đại ca muốn nghe chuyện của tiểu muội rồi sao?"</w:t>
      </w:r>
    </w:p>
    <w:p>
      <w:pPr>
        <w:pStyle w:val="BodyText"/>
      </w:pPr>
      <w:r>
        <w:t xml:space="preserve">Đỗ Văn Hạo ngồi đó nghe thấy Dụ Cáp Nhi nói như vậy bất giác cười gượng lên một cái, nhưng trong lòng lại thầm nghĩ, ngươi đã có ý kể chuyện cho ta nghe rồi, thì ta muốn tránh cũng chẳng thoát được, sớm muộn gì cũng phải nghe, thôi thì nghe trước cho nó sớm chợ, nghe xong còn đi ăn cơm, nếu không ăn cơm xong rồi mới nghe chắc là cũng quên béng hết rồi cũng nên, ngươi cứ bày tỏ hết cõi lòng ra cho thoải mái, ta cũng giải phóng luôn đôi tai của ta, đôi bên cùng có lợi.</w:t>
      </w:r>
    </w:p>
    <w:p>
      <w:pPr>
        <w:pStyle w:val="BodyText"/>
      </w:pPr>
      <w:r>
        <w:t xml:space="preserve">"Mời nương nương nói tiếp! Vi thần vẫn đang nghe đây." Đỗ Văn Hạo tìm một chỗ dựa thoải mái, sau đó dựa lưng vào một cái hàng rào bằng trúc, dùng để làm chỗ đỡ cho cây tường vi leo lên, hắn lại còn sợ đang nghe thì gật mất nên hắn ngồi hơi chếch lưng với Dụ Cáp Nhi, như vậy khi hắn không may đang gật gù thì cũng không dễ bị Dụ Cáp Nhi nhìn thấy.</w:t>
      </w:r>
    </w:p>
    <w:p>
      <w:pPr>
        <w:pStyle w:val="BodyText"/>
      </w:pPr>
      <w:r>
        <w:t xml:space="preserve">"Sau khi cô cô mất, cha của muội rất lo lắng người đàn bà hại chết cô cô của muội bắt nạt huynh ấy, nên ông đã tìm đến Vương Gia thương lượng, rồi đưa huynh ấy về Giang Nam. Cũng may là sau đó, sự việc hãm hại cô cô của muội bị bại lộ, người đàn bà đó bị đuổi ra khỏi nhà, nghe nói sau này bà ta về làm vợ của một người họ Lưu."</w:t>
      </w:r>
    </w:p>
    <w:p>
      <w:pPr>
        <w:pStyle w:val="BodyText"/>
      </w:pPr>
      <w:r>
        <w:t xml:space="preserve">Đỗ Văn Hạo gật gật đầu, cứ như là đang nghe chăm chú lắm vậy, đến lúc này thì hắn vẫn còn khá tỉnh táo, bỗng có một cơn gió man mát thổi đến, đập vào mặt của hắn, làm hắn đã có đôi chút gật gù buồn ngủ.</w:t>
      </w:r>
    </w:p>
    <w:p>
      <w:pPr>
        <w:pStyle w:val="BodyText"/>
      </w:pPr>
      <w:r>
        <w:t xml:space="preserve">"Từ đó trở đi, muội và huynh ấy ngày nào cũng ở bên cạnh nhau, đối xử với nhau rất tốt, rồi cho đến một ngày...Đỗ đại ca, đại ca vẫn nghe muội nói đấy chứ?"</w:t>
      </w:r>
    </w:p>
    <w:p>
      <w:pPr>
        <w:pStyle w:val="BodyText"/>
      </w:pPr>
      <w:r>
        <w:t xml:space="preserve">Đỗ Văn Hạo quay đầu lại mỉm cười, một nụ cười quyến rũ có thể làm chết bao nhiêu người, Dụ Cáp Nhi lúc này mới lại nói tiếp: "Cho đến một ngày huynh ấy biến mất, không thấy đâu nữa!"</w:t>
      </w:r>
    </w:p>
    <w:p>
      <w:pPr>
        <w:pStyle w:val="BodyText"/>
      </w:pPr>
      <w:r>
        <w:t xml:space="preserve">Đỗ Văn Hạo lúc này mới bắt đầu chăm chú nghe câu chuyện của Dụ Cáp Nhi, đột nhiên nghe đến câu "huynh ấy biến mất, không thấy đâu nữa!" thì hả lên một tiếng, người ngồi thẳng lên, quay đầu lại nhìn Dụ Cáp Nhi, chỉ thấy khóe mắt của nàng giờ đây đã có một hàng lệ tuôn dài.</w:t>
      </w:r>
    </w:p>
    <w:p>
      <w:pPr>
        <w:pStyle w:val="BodyText"/>
      </w:pPr>
      <w:r>
        <w:t xml:space="preserve">"Đúng vậy, huynh ấy không biết đi đâu nữa rồi!"</w:t>
      </w:r>
    </w:p>
    <w:p>
      <w:pPr>
        <w:pStyle w:val="BodyText"/>
      </w:pPr>
      <w:r>
        <w:t xml:space="preserve">"Sao lại có thể biến mất được chứ? Một người lớn phải khác một đứa trẻ chứ, huynh ấy khi đó cũng được coi là người lớn rồi chứ nhỉ?"</w:t>
      </w:r>
    </w:p>
    <w:p>
      <w:pPr>
        <w:pStyle w:val="BodyText"/>
      </w:pPr>
      <w:r>
        <w:t xml:space="preserve">"Đúng vậy, đó là hồi mùng hai tháng hai năm ngoái, huynh ấy đưa muội cùng nhị ca, tam ca, tứ ca đi ra ngoại ô thả diều, sau đó mấy người bọn muội chơi đùa rất vui vẻ, chơi được một lúc thì huynh ấy đột nhiên biến mất, bọn muội đều không ai hay biết chuyện gì đang xảy ra cả!"</w:t>
      </w:r>
    </w:p>
    <w:p>
      <w:pPr>
        <w:pStyle w:val="BodyText"/>
      </w:pPr>
      <w:r>
        <w:t xml:space="preserve">Đỗ Văn Hạo nghe xong, cũng thấy câu chuyện của nàng đã đến hồi cao trào, vội quay mặt lại nói: "Sau đó thì thế nào?"</w:t>
      </w:r>
    </w:p>
    <w:p>
      <w:pPr>
        <w:pStyle w:val="BodyText"/>
      </w:pPr>
      <w:r>
        <w:t xml:space="preserve">Dụ Cáp Nhi nhất thời nhắm mắt lại, dưới hàng mi mắt đen tuyền của nàng nhỏ xuống hai hàng nước mắt.</w:t>
      </w:r>
    </w:p>
    <w:p>
      <w:pPr>
        <w:pStyle w:val="BodyText"/>
      </w:pPr>
      <w:r>
        <w:t xml:space="preserve">"Bọn muội đã đi tìm rồi, thậm chí còn đi báo quan nữa, một tháng sau thì bọn muội tìm ra huynh ấy!"</w:t>
      </w:r>
    </w:p>
    <w:p>
      <w:pPr>
        <w:pStyle w:val="BodyText"/>
      </w:pPr>
      <w:r>
        <w:t xml:space="preserve">Đỗ Văn Hạo thở phào nhẹ nhõm nói: "Như vậy thì tốt rồi, có phải là huynh ấy bị bọn cướp bắt đi, rồi đến tống tiền nhà muội không?" Trong đầu Đỗ Văn Hạo đã bắt đầu nghĩ đến những tình huống giống như trong những bộ phim mà hắn đã từng xem ở thời hiện đại.</w:t>
      </w:r>
    </w:p>
    <w:p>
      <w:pPr>
        <w:pStyle w:val="BodyText"/>
      </w:pPr>
      <w:r>
        <w:t xml:space="preserve">Dụ Cáp Nhi cười mếu máo, nấc lên đáp: "Nếu như chỉ vì tiền, thì cha của muội chắc chắn sẽ chuộc lại huynh ấy bằng mọi giá, cho dù có khuynh gia bại sản đi chăng nữa, chỉ cần bọn chúng tha cho huynh ấy, thì cha của muội cái gì cũng có thể làm được."</w:t>
      </w:r>
    </w:p>
    <w:p>
      <w:pPr>
        <w:pStyle w:val="BodyText"/>
      </w:pPr>
      <w:r>
        <w:t xml:space="preserve">Đỗ Văn Hạo lại cảm thấy chuyện lại đến hồi gay cấn nên hỏi tiếp: "Rồi sao?"</w:t>
      </w:r>
    </w:p>
    <w:p>
      <w:pPr>
        <w:pStyle w:val="BodyText"/>
      </w:pPr>
      <w:r>
        <w:t xml:space="preserve">Dụ Cáp Nhi gật gật đầu, rồi đưa chiếc khăn tay lên lau lau nước mắt, tiếp tục nói: "Khi bọn muội tìm được huynh ấy thì đồng thời cũng tìm được một bức thư nói rằng huynh ấy là con trai của Vương Gia, chính vì vậy nếu không vì huynh ấy thì Vương Gia đã không từ bỏ một người đàn bà tên Ngô Tình rồi, bọn cướp vì báo thù cho người đàn bà tên Ngô Tình này mà đã bắt cóc huynh ấy."</w:t>
      </w:r>
    </w:p>
    <w:p>
      <w:pPr>
        <w:pStyle w:val="BodyText"/>
      </w:pPr>
      <w:r>
        <w:t xml:space="preserve">Đỗ Văn Hạo trông thấy thần sắc của Dụ Cáp Nhi đang từ đau thương bỗng chốc trở nên căm hận, hàm răng trên của nàng cắn chặt vào hẳn môi dưới, cảm giác như máu của môi dưới như sắp trực trào ra đến nơi rồi vậy.</w:t>
      </w:r>
    </w:p>
    <w:p>
      <w:pPr>
        <w:pStyle w:val="BodyText"/>
      </w:pPr>
      <w:r>
        <w:t xml:space="preserve">"Bọn chúng cuối cùng cũng đưa thi thể của huynh ấy trả về phải không?" Đỗ Văn Hạo lúc này cũng đã tỉnh cả ngủ, hắn không ngờ rằng Dụ Cáp Nhi lại có một quá khứ đau buồn như vậy.</w:t>
      </w:r>
    </w:p>
    <w:p>
      <w:pPr>
        <w:pStyle w:val="BodyText"/>
      </w:pPr>
      <w:r>
        <w:t xml:space="preserve">"Hứ! Bọn chúng làm gì có chuyện tốt bụng như vậy, bọn muội phát hiện ra xác của huynh ấy nằm bên cạnh mộ của cô cô, khi đó xác của huynh ấy đã thối rữa hết cả rồi, bọn muội đứng cạnh xác của huynh ấy thì mới phát hiện ra bức thư đó!"</w:t>
      </w:r>
    </w:p>
    <w:p>
      <w:pPr>
        <w:pStyle w:val="BodyText"/>
      </w:pPr>
      <w:r>
        <w:t xml:space="preserve">"Vậy thì không đúng rồi, nếu mà đã là ám sát, thì dĩ nhiên bọn chúng sẽ không hy vọng có người biết bọn chúng là hung thủ được, tại sao bọn chúng lại dám cả gan để lại bức thư tự tố cáo mình như thế được?" Đỗ Văn Hạo nghi hoặc hỏi.</w:t>
      </w:r>
    </w:p>
    <w:p>
      <w:pPr>
        <w:pStyle w:val="BodyText"/>
      </w:pPr>
      <w:r>
        <w:t xml:space="preserve">"Khi đó quan phủ cũng nghĩ như vậy, sau đó cha của muội cũng đi dò hỏi xem người đàn bà hồi trước bị Vương Gia từ bỏ đích xác tên là Ngô Tình, hơn nữa bà ta còn vào làm vợ của một người ở Giang Tây, người này mà không phải ai khác chính là Tuần Phủ Giang Tây đại nhân."</w:t>
      </w:r>
    </w:p>
    <w:p>
      <w:pPr>
        <w:pStyle w:val="BodyText"/>
      </w:pPr>
      <w:r>
        <w:t xml:space="preserve">"Ý của nương nương là bọn chúng to gan để lại bức thư như vậy vì bọn chúng đã có người đỡ lưng đằng sau, không sợ có người đến trả thù ư?" Đỗ Văn Hạo ngạc nhiên.</w:t>
      </w:r>
    </w:p>
    <w:p>
      <w:pPr>
        <w:pStyle w:val="BodyText"/>
      </w:pPr>
      <w:r>
        <w:t xml:space="preserve">"Việc này sau đó được cha muội dùng tiền mua người điều tra việc này, thì biết được chính người đàn bà Ngô Tình đó đã thuê người trên giang hồ làm việc đó!"</w:t>
      </w:r>
    </w:p>
    <w:p>
      <w:pPr>
        <w:pStyle w:val="BodyText"/>
      </w:pPr>
      <w:r>
        <w:t xml:space="preserve">Đỗ Văn Hạo càng nghe thì càng thấy tình tiết chuyện này càng ngày càng giống mấy bộ phim chuyên đi trả thù của Hồng Kông: "Quan phủ không cho người đi tìm bọn chúng ư?"</w:t>
      </w:r>
    </w:p>
    <w:p>
      <w:pPr>
        <w:pStyle w:val="BodyText"/>
      </w:pPr>
      <w:r>
        <w:t xml:space="preserve">Dụ Cáp Nhi cười lạnh lên một tiếng đáp: "Quan phủ cũng cho người đi điều tra và quả nhiên phát hiện ra Ngô Tình là người đứng đằng sau vụ việc, sau đó vị Tuần Phủ đại nhân cho người đến khuyên giải cha của muội nói rằng huynh ấy dù sao cũng không phải con đẻ của ông, rằng Vương Gia bây giờ cũng chẳng để ý đến huynh ấy nữa, và hơn nữa mẫu thân của huynh ấy cũng đã qua đời, và chúng ta cũng chẳng thể đấu lại nổi vị Tuần Phủ đó, nghe nói Tuần Phủ đại nhân có một người anh làm quan rất to trong triều đình."</w:t>
      </w:r>
    </w:p>
    <w:p>
      <w:pPr>
        <w:pStyle w:val="BodyText"/>
      </w:pPr>
      <w:r>
        <w:t xml:space="preserve">"Vậy sau khi nương nương vào cung thì đã biết ai là người làm quan to đó chưa vậy?"</w:t>
      </w:r>
    </w:p>
    <w:p>
      <w:pPr>
        <w:pStyle w:val="BodyText"/>
      </w:pPr>
      <w:r>
        <w:t xml:space="preserve">Dụ Cáp Nhi thở dài một cái, rồi quay sang Đỗ Văn Hạo cười nói: "Nếu như muội mà nói ra, thì về sau Đỗ đại ca đã là đại ca thật sự của muội rồi, vì chúng ta khi đó đã là người cùng hội cùng thuyền rồi, đại ca có đồng ý gia nhập không?"</w:t>
      </w:r>
    </w:p>
    <w:p>
      <w:pPr>
        <w:pStyle w:val="BodyText"/>
      </w:pPr>
      <w:r>
        <w:t xml:space="preserve">Đỗ Văn Hạo không trực tiếp trả lời nàng, mà lại hỏi ngược lại: "Vi thần chỉ muốn hỏi nương nương một điều rằng, nương nương hiện giờ và Dụ Cáp Nhi ở Đông Minh Huyện là cùng một người phải không? Nương nương vào cung không phải là để phục vụ Hoàng Thượng, mà là để trả thù có phải không?"</w:t>
      </w:r>
    </w:p>
    <w:p>
      <w:pPr>
        <w:pStyle w:val="BodyText"/>
      </w:pPr>
      <w:r>
        <w:t xml:space="preserve">Dụ Cáp Nhi gật gật đầu đồng ý, rồi nói: "Muội vẫn là muội, muội không bao giờ là người đóng kịch trước mặt Đỗ đại ca cả, muội tin đại ca và Thanh Đại tỷ, và cả Ninh công công nữa."</w:t>
      </w:r>
    </w:p>
    <w:p>
      <w:pPr>
        <w:pStyle w:val="BodyText"/>
      </w:pPr>
      <w:r>
        <w:t xml:space="preserve">"Hả! Còn cả Ninh công công nữa!" Đỗ Văn Hạo há hốc miệng kinh ngạc.</w:t>
      </w:r>
    </w:p>
    <w:p>
      <w:pPr>
        <w:pStyle w:val="BodyText"/>
      </w:pPr>
      <w:r>
        <w:t xml:space="preserve">"Không! Ông ấy không biết chuyện này đâu, Ninh công công là người hầu thân tín của Hoàng Thượng, muội không dám mạo hiểm như vậy đâu, muội biết điều này chứ!"</w:t>
      </w:r>
    </w:p>
    <w:p>
      <w:pPr>
        <w:pStyle w:val="BodyText"/>
      </w:pPr>
      <w:r>
        <w:t xml:space="preserve">Đỗ Văn Hạo lúc này mới thở hắt ra một cái nói: "Nương nương không thấy rằng mình đang đơn cô thế cô hay sao?"</w:t>
      </w:r>
    </w:p>
    <w:p>
      <w:pPr>
        <w:pStyle w:val="BodyText"/>
      </w:pPr>
      <w:r>
        <w:t xml:space="preserve">"À! Kỳ thực khi muội, Dụ Cáp Nhi này trông thấy huynh ấy chết thảm ngay trước mặt mình như vậy thì trái tim của muội cũng đã chết theo từ khi đó rồi, nếu như không phải vì báo thù cho huynh ấy, thì ngày hôm đó muội cũng đập đầu chết ngay bên mộ của cô cô rồi, làm gì mà phải ngày nào cũng cúi người, chào hỏi tươi cười với kẻ thù của mình cơ chứ?"</w:t>
      </w:r>
    </w:p>
    <w:p>
      <w:pPr>
        <w:pStyle w:val="BodyText"/>
      </w:pPr>
      <w:r>
        <w:t xml:space="preserve">"Đúng rồi! Nương nương nói rằng kẻ thù của nương nương là một quan to trong triều, quan to đến mức nào vậy?"</w:t>
      </w:r>
    </w:p>
    <w:p>
      <w:pPr>
        <w:pStyle w:val="BodyText"/>
      </w:pPr>
      <w:r>
        <w:t xml:space="preserve">Dụ Cáp Nhi nở một nụ cười giảo hoạt đáp: "Chắc chắn đại ca không thể nào tưởng tượng được đâu. Đó là Binh Bộ Thượng Thư Lưu Húc!"</w:t>
      </w:r>
    </w:p>
    <w:p>
      <w:pPr>
        <w:pStyle w:val="BodyText"/>
      </w:pPr>
      <w:r>
        <w:t xml:space="preserve">"Hả! Không phải chứ?" Đỗ Văn Hạo vẫn chưa hết kinh ngạc, câu chuyện của Dụ Cáp Nhi quá đỗi động trời, một cô gái vì trả thù đã dấn thân vào trong cung, cố gắng lấy lòng những người cần lấy rồi bắt đầu kết bè kết phái để thực hiện mục đích của mình, cái này sao mà giống trong phim truyền hình hiện đại vậy!</w:t>
      </w:r>
    </w:p>
    <w:p>
      <w:pPr>
        <w:pStyle w:val="BodyText"/>
      </w:pPr>
      <w:r>
        <w:t xml:space="preserve">Dụ Cáp Nhi chợt im một chút, rồi cười nói: "Thật không ngờ Đỗ đại ca lại có thể làm cho muội buột miệng nói cho đại ca biết người đó là ai. Bí mật này trước giờ muội vẫn tự nhủ sẽ phải giữ thật kỹ. Thôi chết rồi, vậy là đại ca đã trở thành người cùng hội cùng thuyền với Dụ Cáp Nhi rồi!"</w:t>
      </w:r>
    </w:p>
    <w:p>
      <w:pPr>
        <w:pStyle w:val="BodyText"/>
      </w:pPr>
      <w:r>
        <w:t xml:space="preserve">Đỗ Văn Hạo nét mặt nghiêm túc đi đến bên Dụ Cáp Nhi thấp giọng nói: "Nương nương cũng biết rằng thế lực của nhà họ Lưu mạnh như thế nào rồi đấy, đến cả Hoàng Thượng còn phải nể họ vài ba phần, nương nương sao có thể?"</w:t>
      </w:r>
    </w:p>
    <w:p>
      <w:pPr>
        <w:pStyle w:val="BodyText"/>
      </w:pPr>
      <w:r>
        <w:t xml:space="preserve">Dụ Cáp Nhi hứ lên một tiếng cười lạnh đáp: "Gã họ Lưu đó thực chất cũng không biết muội là ai, cũng có nghĩa là ông ta ở ngoài ánh sáng mà muội thì lại ở trong bóng tối, muội cũng chẳng trực tiếp làm gì ông ta cả, chỉ giải quyết việc cháu gái của ông ta trước cái đã."</w:t>
      </w:r>
    </w:p>
    <w:p>
      <w:pPr>
        <w:pStyle w:val="BodyText"/>
      </w:pPr>
      <w:r>
        <w:t xml:space="preserve">Đỗ Văn Hạo lúc này mới chợt hiểu ra hết mọi chuyện, hắn trợn mắt lên nhìn vào Dụ Cáp Nhi, còn nàng thì cười với vẻ đắc ý, hai tay khoanh ở trước ngực, đứng dậy đi đến bên Đỗ Văn Hạo, giọng nói vô cùng thân thiết: "Đỗ đại ca!"</w:t>
      </w:r>
    </w:p>
    <w:p>
      <w:pPr>
        <w:pStyle w:val="BodyText"/>
      </w:pPr>
      <w:r>
        <w:t xml:space="preserve">"Đừng có xưng hô lung tung như vậy! Ngươi định hại ta hay sao? Ta là người đã có gia thất rồi, đừng có gọi ta như vậy, ta có thể đảm bảo với ngươi rằng ta sẽ không nói chuyện này ra đâu, ngươi đừng kéo ta vào chuyện rắc rối này, ta không mắc lừa ngươi đâu." Đỗ Văn Hạo nói xong liền quay người đi luôn.</w:t>
      </w:r>
    </w:p>
    <w:p>
      <w:pPr>
        <w:pStyle w:val="BodyText"/>
      </w:pPr>
      <w:r>
        <w:t xml:space="preserve">"Đỗ đại ca! Đại ca nên biết rằng, vật mà người ta không bao giờ tin được chính là miệng lưỡi của mình, bởi vì tai và mắt vĩnh viễn chỉ là người nghe và người trông thấy mà thôi, còn miệng lưỡi mới là cái đem những việc mà mình nghe và nhìn thấy được đi nói cho người khác biết, muội không bao giờ tin vào sự đảm bảo của người khác, trừ phi người đó là người cùng một hội với muội!"</w:t>
      </w:r>
    </w:p>
    <w:p>
      <w:pPr>
        <w:pStyle w:val="Compact"/>
      </w:pPr>
      <w:r>
        <w:br w:type="textWrapping"/>
      </w:r>
      <w:r>
        <w:br w:type="textWrapping"/>
      </w:r>
    </w:p>
    <w:p>
      <w:pPr>
        <w:pStyle w:val="Heading2"/>
      </w:pPr>
      <w:bookmarkStart w:id="379" w:name="chương-304-đại-tỷ-phu-bị-bệnh"/>
      <w:bookmarkEnd w:id="379"/>
      <w:r>
        <w:t xml:space="preserve">357. Chương 304: Đại Tỷ Phu Bị Bệnh!</w:t>
      </w:r>
    </w:p>
    <w:p>
      <w:pPr>
        <w:pStyle w:val="Compact"/>
      </w:pPr>
      <w:r>
        <w:br w:type="textWrapping"/>
      </w:r>
      <w:r>
        <w:br w:type="textWrapping"/>
      </w:r>
      <w:r>
        <w:t xml:space="preserve">Đỗ Văn Hạo ghét nhất Dụ Cáp Nhi ở điểm hay giở nhiều trò âm mưu, chơi xấu người khác, tuổi còn nhỏ như vậy mà lại có một bộ não suy nghĩ già dặn không kém những người tuổi cha tuổi ông mình là mấy. Tuyết Phi Nhi lớn hơn nàng ta mấy tuổi, nhưng cũng không thể nào ranh ma bằng Dụ Cáp Nhi được, cho dù mục đích của nàng là vì người sư huynh thanh mai trúc mã của mình đi chăng nữa, thì cũng không nên như vậy!</w:t>
      </w:r>
    </w:p>
    <w:p>
      <w:pPr>
        <w:pStyle w:val="BodyText"/>
      </w:pPr>
      <w:r>
        <w:t xml:space="preserve">Đỗ Văn Hạo sau khi nghe Dụ Cáp Nhi nói thì mặt hắn đanh lại đáp: "Vậy nương nương muốn vi thần làm thế nào đây? Vi thần cũng chẳng có hứng thú gì với màn đấu đá nhau trong cung cả, vi thần chẳng qua là nghe nương nương kể một câu chuyện mà thôi, nếu như chỉ vì câu chuyện cỏn con này mà nương nương muốn lôi kéo vi thần vào chuyện thị phi thì e rằng cũng hơi quá đáng rồi đấy!"</w:t>
      </w:r>
    </w:p>
    <w:p>
      <w:pPr>
        <w:pStyle w:val="BodyText"/>
      </w:pPr>
      <w:r>
        <w:t xml:space="preserve">Dụ Cáp Nhi có lẽ cũng không thể ngờ được là một người thường nhật nho nhã, lịch sự như Đỗ Văn Hạo lại có thể trở nên lạnh lùng, nghiêm túc đến như vậy, lúc này nét mặt đanh thép của Đỗ Văn Hạo cũng làm cho nàng cảm thấy ngượng ngùng, xấu hổ. Dụ Cáp Nhi mất một lúc mới ấp a ấp úng trả lời: "Thực ra thì muội cũng không có ý cưỡng ép Đỗ đại ca, nhưng chẳng qua muội chỉ muốn đại ca hiểu cho muội rằng, muội không phải là một người âm mưu nham hiểm gì cả, huynh có thế không muốn trở thành người cùng hội cùng thuyền với muội, vậy cứ coi như Dụ Cáp Nhi đã nhìn nhầm người rồi, đại ca cũng đã lên tiếng bảo đây chỉ là một câu chuyện cỏn con mà thôi, nếu đã là một câu chuyện cỏn con thì dĩ nhiên là có lúc là sự thật có lúc là bịa đặt. Đỗ đại ca cứ coi như mình chẳng có việc gì để làm đến đây nghe Dụ Cáp Nhi lảm nhảm cũng được!" Dụ Cáp Nhi nói xong liền đứng dậy cúi đầu lướt người qua mặt Đỗ Văn Hạo đi mất.</w:t>
      </w:r>
    </w:p>
    <w:p>
      <w:pPr>
        <w:pStyle w:val="BodyText"/>
      </w:pPr>
      <w:r>
        <w:t xml:space="preserve">Đỗ Văn Hạo thấy vậy cũng chẳng thèm đuổi theo, cũng chẳng buồn nói thêm câu nào nữa, chỉ im lặng nhìn theo dáng người dong dỏng cao của Dụ Cáp Nhi dần dần biến mất sau những khóm hoa. Đỗ Văn Hạo còn cố tình đi đi lại lại trong hoa viên thêm một lúc nữa, rồi mới đi ra ngoài, cũng vừa vặn là giờ ăn tối nên hắn cũng vào phòng ăn luôn. Khi vào trong này thì Đỗ Văn Hạo để ý không thấy có Dụ Cáp Nhi xuất hiện ở đây, nghe mấy viên quan nói rằng, nàng kêu trong người không được khỏe đã bỏ ra về trước rồi.</w:t>
      </w:r>
    </w:p>
    <w:p>
      <w:pPr>
        <w:pStyle w:val="BodyText"/>
      </w:pPr>
      <w:r>
        <w:t xml:space="preserve">Lúc này, Đỗ Văn Hạo không biết sao tinh thần của hắn bỗng chốc trở nên lo lắng, bất định, Triệu Tiệp Trữ cũng là lần đầu tiên hắn gặp mặt, nghe nói nàng là một người con gái vô cùng xinh đẹp, nhưng hôm nay gặp rồi, thì Đỗ Văn Hạo cũng chỉ cảm thấy bình thường chẳng có gì nổi bật cả, hắn lúc này chợt nghĩ nếu bên cạnh Hoàng Thượng lúc nào cũng có những người con gái thanh cao, thoát tục như Lâm Tiệp Trữ thì e rằng trong hậu cung chẳng bao giờ xảy ra chuyện đấu đá nhau đến mức không còn nhân tính như vậy. Nhưng nghĩ lại cũng phải thông cảm cho các mỹ nhân nơi thâm cung, ở đây nếu mà không có chút thủ đoạn thì làm sao lấy lòng được một người đã ngắm nhàm mỹ nhân như Hoàng Thượng được cơ chứ?</w:t>
      </w:r>
    </w:p>
    <w:p>
      <w:pPr>
        <w:pStyle w:val="BodyText"/>
      </w:pPr>
      <w:r>
        <w:t xml:space="preserve">Triệu Tiệp Trữ hôm nay mặc một bộ váy dài mầu đỏ, đeo một chiếc dây lưng thêu hoa vàng, một chiếc vòng ngọc trai lấp lánh trên cổ, khoác bên ngoài một bộ gấm bào ánh bạc, trên đầu cài một chiếc trâm phượng ngọc lúng liếng, mặt nàng đánh một lớp phấn nhẹ, nhưng trông cũng khá hấp dẫn, duy nhất có một điều là trông nàng cũng chẳng có vẻ đẹp gì đặc sắc cả, nàng có lẽ cũng chỉ được coi là có chút nhan sắc mà thôi.</w:t>
      </w:r>
    </w:p>
    <w:p>
      <w:pPr>
        <w:pStyle w:val="BodyText"/>
      </w:pPr>
      <w:r>
        <w:t xml:space="preserve">Triệu Tiệp Trữ thực ra cũng chỉ đi ra ngoài gặp mặt mọi người một chút, rồi nâng vài chén rượu gọi là tượng trưng, rồi lại đi vào trong, những người ngồi ở đây thấy vậy bắt đầu thầm thì to nhỏ với nhau, Đỗ Văn Hạo đối với những chuyện tầm phào tán gẫu đó cũng chẳng có gì hứng thú, chỉ chăm chăm vào các món ăn cùng rượu thơm trên bàn, nên hắn cứ cắm đầu cắm cổ vào thưởng thức ngon lành, sau khi no say thoải mái đang định cáo từ ra về thì đột nhiên nghe tiếng gọi:</w:t>
      </w:r>
    </w:p>
    <w:p>
      <w:pPr>
        <w:pStyle w:val="BodyText"/>
      </w:pPr>
      <w:r>
        <w:t xml:space="preserve">"Đỗ đại nhân định về rồi ư?"</w:t>
      </w:r>
    </w:p>
    <w:p>
      <w:pPr>
        <w:pStyle w:val="BodyText"/>
      </w:pPr>
      <w:r>
        <w:t xml:space="preserve">Đỗ Văn Hạo lúc này cũng đã ngà ngà say, vừa bước đến cổng thì bỗng nghe thấy có người gọi mình, thì quay đầu lại nhìn, nhưng do vì trời tối quá nên hắn cũng chẳng nhận ra người gọi hắn là ai nữa.</w:t>
      </w:r>
    </w:p>
    <w:p>
      <w:pPr>
        <w:pStyle w:val="BodyText"/>
      </w:pPr>
      <w:r>
        <w:t xml:space="preserve">"Hoàng Thượng đang tìm đại nhân để truyền khẩu dụ đây, may quá nô tài đuổi kịp đại nhân rồi!"</w:t>
      </w:r>
    </w:p>
    <w:p>
      <w:pPr>
        <w:pStyle w:val="BodyText"/>
      </w:pPr>
      <w:r>
        <w:t xml:space="preserve">Đỗ Văn Hạo nghe giọng nói, xưng hô cùng với chuyện Hoàng Thượng muốn tìm mình, thì cũng đoán ra được đó là ai rồi, hắn tìm một chỗ có ánh sáng tốt hơn một chút để nhìn rõ hơn người vừa mới lên tiếng, quả nhiên không ngoài sự dự đoán của hắn, Ninh công công đang khoanh tay đứng cúi người vẻ mặt méo mó chờ đợi. Đỗ Văn Hạo trông thấy bộ dạng của ông ta cũng không nhịn được, bất giác mỉm cười một cái.</w:t>
      </w:r>
    </w:p>
    <w:p>
      <w:pPr>
        <w:pStyle w:val="BodyText"/>
      </w:pPr>
      <w:r>
        <w:t xml:space="preserve">"Trông bộ dạng của Công công kìa! Có phải dạ dày khó chịu không?" Đỗ Văn Hạo bước đến vỗ vỗ vào vai của Ninh công công nói.</w:t>
      </w:r>
    </w:p>
    <w:p>
      <w:pPr>
        <w:pStyle w:val="BodyText"/>
      </w:pPr>
      <w:r>
        <w:t xml:space="preserve">Ninh công công cười khổ đáp: "Ài! Nô tài làm sao mà so bì với đại nhân được? Hoàng Thượng lúc nãy ngồi ăn thấy đại nhân dường như không vui, nên rất lo lắng, nói là đại nhân chắc là do lo lắng cho việc làm sao tìm ra được một chính sách hoàn hảo để trị quốc nên mới mệt mỏi như vậy, vì thế mà Hoàng Thượng đã đồng ý ân chuẩn cho đại nhân về nhà tĩnh dưỡng vài ngày, đại nhân mệt mỏi thì được Hoàng Thượng quan tâm như vậy, còn nô tài mệt mỏi thì nào có ai biết đâu?"</w:t>
      </w:r>
    </w:p>
    <w:p>
      <w:pPr>
        <w:pStyle w:val="BodyText"/>
      </w:pPr>
      <w:r>
        <w:t xml:space="preserve">Đỗ Văn Hạo thầm nghĩ, Hoàng Thượng cũng quả là để ý vô cùng kỹ lưỡng, lúc nãy rõ ràng là mình có vẻ không vui, nhưng Hoàng Thượng lại tưởng mình suy nghĩ quốc sách mà mệt mỏi, chán chường như vậy, thực ra thì mình đã làm cũng hòm hòm rồi, chỉ là chưa dâng lên cho Hoàng Thượng ngự lãm mà thôi. Thế nhưng, Hoàng Thượng đã ân chuẩn cho mình nghỉ ngơi tĩnh dưỡng mấy ngày rồi, tội gì mà không đồng ý, mấy ngày này không vào trong cung cũng tốt, đỡ phải chẳng may bắt gặp Dụ Cáp Nhi mà cảm thấy gượng gạo, như vậy cũng tốt. Ở nhà thì cũng có thể xem xét lại đường lối quốc sách ra sao cho nó cẩn thận hơn một chút, mình không trông mong gì Hoàng Thượng xem trọng mình quá, nhưng cũng không nên để Hoàng Thượng cảm thấy mất mặt vì tin tưởng mình.</w:t>
      </w:r>
    </w:p>
    <w:p>
      <w:pPr>
        <w:pStyle w:val="BodyText"/>
      </w:pPr>
      <w:r>
        <w:t xml:space="preserve">Đỗ Văn Hạo nghĩ vậy bèn ôm lấy vai của Ninh công công mà nói: "Ninh công công! Ai mà không biết Ninh công công ngài vất vả thế nào cơ chứ! Hay là để bổn quan nói với Hoàng Thượng một câu, để công công cũng được tĩnh dưỡng mấy ngày? Mà về sau công công cũng đừng xưng hô nô tài này nô tài nọ nữa nghe nó chướng tai lắm, thật đấy, chướng tai vô cùng, lại còn giả tạo nữa!"</w:t>
      </w:r>
    </w:p>
    <w:p>
      <w:pPr>
        <w:pStyle w:val="BodyText"/>
      </w:pPr>
      <w:r>
        <w:t xml:space="preserve">Ninh công công nghe xong thì cười ha hả đáp: "Thôi bỏ đi! Lão nô cũng chỉ có mỗi ở trước mặt của Đỗ đại nhân là có thể nói đùa được thôi, còn trước mặt người khác thì đừng hòng bắt lão nô thốt ra hai chữ mệt mỏi, đi thôi, lão nô đưa đại nhân ra ngoài, hiếm khi Hoàng Thượng cho đại nhân nghỉ ngơi vài ngày như vậy, Đỗ đại nhân nên nhân cơ hội này mà nghỉ ngơi cho nó thoải mái!"</w:t>
      </w:r>
    </w:p>
    <w:p>
      <w:pPr>
        <w:pStyle w:val="BodyText"/>
      </w:pPr>
      <w:r>
        <w:t xml:space="preserve">Nói xong hai người liền đi thẳng ra ngoài cổng.</w:t>
      </w:r>
    </w:p>
    <w:p>
      <w:pPr>
        <w:pStyle w:val="BodyText"/>
      </w:pPr>
      <w:r>
        <w:t xml:space="preserve">"Công công không nên dễ dàng mà tin người khác như vậy, cẩn thận bổn quan đem chuyện này đi rêu rao khắp nơi đó!" Đỗ Văn Hạo vừa cười vừa trêu ghẹo Ninh công công.</w:t>
      </w:r>
    </w:p>
    <w:p>
      <w:pPr>
        <w:pStyle w:val="BodyText"/>
      </w:pPr>
      <w:r>
        <w:t xml:space="preserve">Ninh công công nghe xong cũng trừng mắt nhìn hắn, rồi đưa tay lên chỉ chỉ vào mặt của Đỗ Văn Hạo thấp giọng nói: "Lão nô biết đại nhân sẽ không nói ra đâu, tiểu Dụ Cáp Nhi nói đúng, đại nhân là một người rất đáng tin cậy! Nếu không thì lão nô cũng chẳng ăn nói như vậy trước mặt của đại nhân rồi!"</w:t>
      </w:r>
    </w:p>
    <w:p>
      <w:pPr>
        <w:pStyle w:val="BodyText"/>
      </w:pPr>
      <w:r>
        <w:t xml:space="preserve">Ninh công công vừa nhắc đến Dụ Cáp Nhi thì Đỗ Văn Hạo bỗng cảm thấy khó chịu trong lòng, hắn miễn cưỡng nở ra một nụ cười, rồi lảng sang chủ đề khác nói: "Mệt rồi thì cũng nên nghỉ, cũng không nên cố quá, công công mà bị bệnh, thì ai chăm sóc Hoàng Thượng đây?"</w:t>
      </w:r>
    </w:p>
    <w:p>
      <w:pPr>
        <w:pStyle w:val="BodyText"/>
      </w:pPr>
      <w:r>
        <w:t xml:space="preserve">"Ha ha! Đỗ đại nhân nói câu này lão nô thích nghe, nhưng đây là sứ mệnh, là trọng trách của lão nô! Lão nô không thể chối từ nó được!"</w:t>
      </w:r>
    </w:p>
    <w:p>
      <w:pPr>
        <w:pStyle w:val="BodyText"/>
      </w:pPr>
      <w:r>
        <w:t xml:space="preserve">Đỗ Văn Hạo và Ninh công công vừa đi vừa nói thì đã ra đến ngoài cổng, sau khi đưa hắn lên kiệu, Ninh công công liền mỉm cười đưa tay lên vẫy tạm biệt, rồi quay người đi vào trong.</w:t>
      </w:r>
    </w:p>
    <w:p>
      <w:pPr>
        <w:pStyle w:val="BodyText"/>
      </w:pPr>
      <w:r>
        <w:t xml:space="preserve">Lúc này ánh đèn lồng treo trước cổng của Ngũ Vị Đường đang đong đưa trước gió, cổng đã được đóng kín, bên trong đại đường vẫn còn ánh đèn hắt ra le lói, Đỗ Văn Hạo đứng ở ngoài cổng bất giác thấy trong người trào dâng một nỗi niềm khó tả. Từ trước đến giờ hắn không cảm thấy về nhà lại có cảm giác gần gũi và thân thiết như vậy, đây là nhà của mình, gia đình của mình, nghĩ đến đây Đỗ Văn Hạo phảng phất trông thấy sự hiền dịu, đảm đang của Bàng Vũ Cầm, sự hoạt bát, nhanh nhẹn của Tuyết Phi Nhi, và còn có Lâm Thanh Đại, người mà chỉ có hắn nàng mới mỉm cười duyên dáng dịu dàng, cuối cùng là Liên Nhi, nàng đang chăm sóc Trần Mỹ Nhân nơi Lãnh Cung. Đỗ Văn Hạo bỗng nở một nụ cười đầy ngụ ý ở trên miệng, chầm chậm bước đến gõ cổng.</w:t>
      </w:r>
    </w:p>
    <w:p>
      <w:pPr>
        <w:pStyle w:val="BodyText"/>
      </w:pPr>
      <w:r>
        <w:t xml:space="preserve">"Ai thế?"</w:t>
      </w:r>
    </w:p>
    <w:p>
      <w:pPr>
        <w:pStyle w:val="BodyText"/>
      </w:pPr>
      <w:r>
        <w:t xml:space="preserve">Đỗ Văn Hạo nghe ra được đó là tiếng nói của Hàm Đầu, bèn lên tiếng trả lời: "Ta đây!"</w:t>
      </w:r>
    </w:p>
    <w:p>
      <w:pPr>
        <w:pStyle w:val="BodyText"/>
      </w:pPr>
      <w:r>
        <w:t xml:space="preserve">Rất nhanh, cánh cổng đã được mở ra, Hàm Đầu lúc này đang cởi trần, trên vai còn vắt một chiếc khăn mặt, hai mắt cười híp tịt lại ân cần lên tiếng hỏi Đỗ Văn Hạo: "Sư tổ! Đồ tôn nghe giọng là biết ngay người đã về, sao hôm nay sư tổ về sớm thế?"</w:t>
      </w:r>
    </w:p>
    <w:p>
      <w:pPr>
        <w:pStyle w:val="BodyText"/>
      </w:pPr>
      <w:r>
        <w:t xml:space="preserve">Đỗ Văn Hạo mỉm cười đáp: "Nghe lời ngươi nói thì hình như là ta không được phép về đây vậy!"</w:t>
      </w:r>
    </w:p>
    <w:p>
      <w:pPr>
        <w:pStyle w:val="BodyText"/>
      </w:pPr>
      <w:r>
        <w:t xml:space="preserve">Hàm Đầu nghe xong liền vội tránh người sang một bên, hai tay đưa ra mời Đỗ Văn Hạo vào trong, cúi người đáp: "Không không! Ha ha! Đồ tôn cứ tưởng sư tổ đang bận việc ở trong cung cơ! Bữa tối hôm nay, phu nhân còn nói rằng không biết sư tổ ở trong cung có tốt không, sư tổ mau vào đi, để con đi bẩm báo với phu nhân!"</w:t>
      </w:r>
    </w:p>
    <w:p>
      <w:pPr>
        <w:pStyle w:val="BodyText"/>
      </w:pPr>
      <w:r>
        <w:t xml:space="preserve">Đỗ Văn Hạo nghe xong liền bước vào cửa, Hàm Đầu cũng nhanh chân tiến đến cài cửa lại, sau đó đi ra phía tiền đường.</w:t>
      </w:r>
    </w:p>
    <w:p>
      <w:pPr>
        <w:pStyle w:val="BodyText"/>
      </w:pPr>
      <w:r>
        <w:t xml:space="preserve">"Hàm Đầu! Ngươi bận gì thì cứ đi làm đi, ta tự đi được rồi!"</w:t>
      </w:r>
    </w:p>
    <w:p>
      <w:pPr>
        <w:pStyle w:val="BodyText"/>
      </w:pPr>
      <w:r>
        <w:t xml:space="preserve">Hàm Đầu quay đầu lại đáp: "Vâng! Hôm nay cũng có đại tỷ phu (anh rể cả - nhưng để đại tỷ phu nghe cho nó pờ rồ) của phu nhân đến đây, nên phu nhân giờ này có lẽ đang ngồi trong phòng nói chuyện với tỷ phu của mình đó ạ!"</w:t>
      </w:r>
    </w:p>
    <w:p>
      <w:pPr>
        <w:pStyle w:val="BodyText"/>
      </w:pPr>
      <w:r>
        <w:t xml:space="preserve">"Sao? Đại tỷ phu đến rồi ư? Sao không cho người vào trong cung thông báo cho ta biết một tiếng?" Đỗ Văn Hạo vừa đi vừa nói.</w:t>
      </w:r>
    </w:p>
    <w:p>
      <w:pPr>
        <w:pStyle w:val="BodyText"/>
      </w:pPr>
      <w:r>
        <w:t xml:space="preserve">Hàm Đầu đi theo phía sau hắn vừa cười vừa đáp: "Người bệnh lúc nào cũng cảm thấy bệnh tình của mình chẳng có gì nghiêm trọng cả, nên nói là hôm nay sư tổ bận việc trong cung, không nên cho người vào làm phiền, rồi cứ bảo sư huynh đến khám cho, vì thế mà đồ tôn mới không cho người vào trong cung thông báo cho sư tổ đó ạ!"</w:t>
      </w:r>
    </w:p>
    <w:p>
      <w:pPr>
        <w:pStyle w:val="BodyText"/>
      </w:pPr>
      <w:r>
        <w:t xml:space="preserve">Đỗ Văn Hạo lúc này đã vào trong tiền đường, quả nhiên hắn trông thấy cánh cổng tương phòng ở mặt phía đông vẫn đang hé mở, có tiếng người ngồi nói chuyện với nhau ở trong đó.</w:t>
      </w:r>
    </w:p>
    <w:p>
      <w:pPr>
        <w:pStyle w:val="BodyText"/>
      </w:pPr>
      <w:r>
        <w:t xml:space="preserve">Từ khe cửa nhìn vào thì có thể trông thấy Diêm Diệu Thủ đang đứng bên cạnh giường, Bàng Vũ Cầm thì ngồi ở trước giường an ủi tỷ phu của mình: "Tỷ phu! Tỷ phu đừng suy nghĩ nhiều nữa, uống thuốc của Diêm Diệu Thủ kê cho này nếu mà vẫn không có gì khởi sắc thì bọn muội sẽ cho người vào trong cung mời tướng công của muội về chữa cho tỷ phu."</w:t>
      </w:r>
    </w:p>
    <w:p>
      <w:pPr>
        <w:pStyle w:val="BodyText"/>
      </w:pPr>
      <w:r>
        <w:t xml:space="preserve">"Không cần phải cho người đi gọi đâu! Ta đã về đây rồi!" Đỗ Văn Hạo đứng ở ngay cửa lên tiếng chen vào.</w:t>
      </w:r>
    </w:p>
    <w:p>
      <w:pPr>
        <w:pStyle w:val="BodyText"/>
      </w:pPr>
      <w:r>
        <w:t xml:space="preserve">Bàng Vũ Cầm nghe thấy tiếng của hắn thì ngay lập tức quay người lại nhìn, quả nhiên Đỗ Văn Hạo đang đứng ở ngay cửa, nàng vừa mừng vừa kinh ngạc, đứng luôn dậy chạy đến đón tướng công của mình: "Tướng công! Chàng sao lại về thế? Có phải là có người chạy vào trong cung nói cho chàng biết không? Thiếp đã nói là tạm thời không nên vào trong cung làm phiền tướng công rồi!" Bàng Vũ Cầm trông thấy Đỗ Văn Hạo lúc này có vẻ gầy hơn lúc trước, nên nàng cảm thấy xót phu quân mình vô cùng, nhưng chỉ là ở đây đang có người ngoài, nên cũng không tiện biểu lộ ra ngoài.</w:t>
      </w:r>
    </w:p>
    <w:p>
      <w:pPr>
        <w:pStyle w:val="BodyText"/>
      </w:pPr>
      <w:r>
        <w:t xml:space="preserve">Đỗ Văn Hạo kéo lấy bàn tay của Bàng Vũ Cầm lại, rồi vỗ vỗ nhẹ lên đó: "Không có ai vào thông báo cho ta biết cả đâu! Cái này là do Hoàng Thượng thấy ta mấy ngày hôm nay cũng vất vả, nên đã hạ chỉ cho phép ta ở nhà nghỉ ngơi tĩnh dưỡng mấy ngày, đại tỷ phu bị làm sao vậy?"</w:t>
      </w:r>
    </w:p>
    <w:p>
      <w:pPr>
        <w:pStyle w:val="BodyText"/>
      </w:pPr>
      <w:r>
        <w:t xml:space="preserve">Đỗ Văn Hạo đi đến bên giường, thì thấy một người thanh niên, tuổi tác trên dưới ba mươi tuổi, trong bóng đèn hiu hắt, ánh mặt của người thanh niên này hiện lên ảm đạm, mệt mỏi, hai mắt của người này cũng đang mở to ra nhìn hắn, rồi cất lên một giọng yếu ớt nói:</w:t>
      </w:r>
    </w:p>
    <w:p>
      <w:pPr>
        <w:pStyle w:val="BodyText"/>
      </w:pPr>
      <w:r>
        <w:t xml:space="preserve">"Đỗ lão gia! Thảo dân không thể đứng dậy bái kiến được, mong lão gia thứ lỗi!"</w:t>
      </w:r>
    </w:p>
    <w:p>
      <w:pPr>
        <w:pStyle w:val="BodyText"/>
      </w:pPr>
      <w:r>
        <w:t xml:space="preserve">"Đại tỷ phu nói gì vậy! Sao lại gọi đệ là lão gia? Tất cả đều là người trong một nhà cả, đừng xưng hô xa lạ như thế, tỷ phu cứ gọi tên đệ cũng được rồi!"</w:t>
      </w:r>
    </w:p>
    <w:p>
      <w:pPr>
        <w:pStyle w:val="BodyText"/>
      </w:pPr>
      <w:r>
        <w:t xml:space="preserve">"Không! Không! Đại nhân là quan ngũ phẩm trong triều, chức còn to hơn cả huyện đại lão gia nữa, đây là quy định không được phép loạn!"</w:t>
      </w:r>
    </w:p>
    <w:p>
      <w:pPr>
        <w:pStyle w:val="BodyText"/>
      </w:pPr>
      <w:r>
        <w:t xml:space="preserve">"Quy định gì cơ chứ, đây là ở trong nhà, thôi đừng khách khí nữa, để đệ xem bệnh cho tỷ phu xem nào! Tỷ phu có chỗ nào khó chịu?"</w:t>
      </w:r>
    </w:p>
    <w:p>
      <w:pPr>
        <w:pStyle w:val="BodyText"/>
      </w:pPr>
      <w:r>
        <w:t xml:space="preserve">"Mấy ngày hôm trước bọn ta nhận được gia thư, nói là Bàng mẫu bị bệnh rất nặng, mà tỷ tỷ của ngươi sức khỏe lại không được tốt, thế là ta một mình một ngựa đi về thăm, nhưng thật đen đủi trên đường đi ta lại đổ bệnh, mới đầu thì thấy nó cũng chẳng có gì đáng ngại cả, cứ nghĩ là chỉ bị nhiễm một chút lạnh, toàn thân nhức mỏi mất sức. Hơn nữa phần vì muốn nhanh chóng tới nơi thăm mẫu thân nên chỉ tìm đại một cái y quán trên đường đi mua vài thang thuốc uống. Ai ngờ sau khi uống thuốc xong thì cảm thấy trong người vô cùng khó chịu, không những sốt cao mà còn bị đau bụng đi ngoài nữa, trên đường đi ta suýt chút nữa thì đã bỏ mạng rồi!" Nói xong đại tỷ phu của Đỗ Văn Hạo thở ra hổn hển.</w:t>
      </w:r>
    </w:p>
    <w:p>
      <w:pPr>
        <w:pStyle w:val="BodyText"/>
      </w:pPr>
      <w:r>
        <w:t xml:space="preserve">Đỗ Văn Hạo nghe xong liền quay sang Bàng Vũ Cầm nói: "Nàng viết thư cho đại tỷ phu đúng không?"</w:t>
      </w:r>
    </w:p>
    <w:p>
      <w:pPr>
        <w:pStyle w:val="BodyText"/>
      </w:pPr>
      <w:r>
        <w:t xml:space="preserve">"Không! Bức thư đó là do mẹ của thiếp viết, trong thư mong muốn thấy đại tỷ quay về, nhưng đại tỷ lại có thai, đại tỷ phu thương đại tỷ đường xá lặn lội vất vả, nên mới ngày đêm chạy vội về đây thế này, ai biết trên đường đi lại bị bệnh khổ như vậy!"</w:t>
      </w:r>
    </w:p>
    <w:p>
      <w:pPr>
        <w:pStyle w:val="BodyText"/>
      </w:pPr>
      <w:r>
        <w:t xml:space="preserve">Đỗ Văn Hạo nghe xong gật gật đầu, đây là lần đầu tiên hắn gặp mặt đại tỷ phu, bởi vì khi hắn lấy Bàng Vũ Cầm thì đại tỷ của nàng đã lấy chồng xa rồi, do vậy vẫn chưa có cơ hội gặp mặt, hắn chỉ nghe nói đại tỷ lấy một thương gia có tên Lý Kiện. Đỗ Văn Hạo nhớ lại hồi hắn học đại học, trong khu ký túc xá của hắn có một người anh lớn tuổi cũng có tên này, do vậy khi mẹ vợ của hắn nhắc đến cái tên này thì hắn cũng đã có ấn tượng và nhớ luôn trong lòng rồi.</w:t>
      </w:r>
    </w:p>
    <w:p>
      <w:pPr>
        <w:pStyle w:val="BodyText"/>
      </w:pPr>
      <w:r>
        <w:t xml:space="preserve">Nghe chuyện của Lý Kiện, Đỗ Văn Hạo cũng thấy có chút thương cảm, lên tiếng an ủi: "Đại tỷ phu đừng nóng vội, huynh có thấy mệt mỏi lắm không?"</w:t>
      </w:r>
    </w:p>
    <w:p>
      <w:pPr>
        <w:pStyle w:val="BodyText"/>
      </w:pPr>
      <w:r>
        <w:t xml:space="preserve">Lý Kiện chỉ ừm lên một tiếng.</w:t>
      </w:r>
    </w:p>
    <w:p>
      <w:pPr>
        <w:pStyle w:val="BodyText"/>
      </w:pPr>
      <w:r>
        <w:t xml:space="preserve">"Bài thuốc mà vị thấy thuốc kê cho huynh, huynh còn giữ nó không?"</w:t>
      </w:r>
    </w:p>
    <w:p>
      <w:pPr>
        <w:pStyle w:val="BodyText"/>
      </w:pPr>
      <w:r>
        <w:t xml:space="preserve">Diêm Diệu Thủ nghe xong bèn bước đến bên Đỗ Văn Hạo đưa đơn thuốc ra nói: "Sư tổ! Người xem xem, chỉ có mấy tờ như vậy!"</w:t>
      </w:r>
    </w:p>
    <w:p>
      <w:pPr>
        <w:pStyle w:val="BodyText"/>
      </w:pPr>
      <w:r>
        <w:t xml:space="preserve">Đỗ Văn Hạo tiếp lấy xem xét xong rồi trả lại cho Diêm Diệu Thủ. Thực ra, ngay khi nhìn thấy Đỗ Văn Hạo trở về, Diêm Diệu Thủ đã cảm thấy mình có chút may mắn, hắn nhìn đơn thuốc thì biết rằng trình độ của mình và người thầy thuốc kia cũng ngang tầm như nhau. Thế nhưng giờ đây Diêm Diệu Thủ thấy Đỗ Văn Hạo trả lại mình đơn thuốc như vậy thì rõ ràng đơn thuốc có vấn đề, do vậy hắn vội chạy ra ngoài cổng bảo Hàm Đầu thôi không đun thuốc nữa.</w:t>
      </w:r>
    </w:p>
    <w:p>
      <w:pPr>
        <w:pStyle w:val="BodyText"/>
      </w:pPr>
      <w:r>
        <w:t xml:space="preserve">"Đại tỷ phu! Huynh có thể nói cho đệ biết toàn bộ quá trình phát bệnh cùng với việc trước khi phát bệnh huynh ăn những thứ gì, làm những cái gì được không?"</w:t>
      </w:r>
    </w:p>
    <w:p>
      <w:pPr>
        <w:pStyle w:val="BodyText"/>
      </w:pPr>
      <w:r>
        <w:t xml:space="preserve">Lý Kiện nghe xong liền gật đầu đồng ý, rồi đột nhiên đưa mắt lên nhìn Bàng Vũ Cầm, Đỗ Văn Hạo hiểu ý liền quay sang Bàng Vũ Cầm nói: "Nàng đi nấu cho ta bát cháo được không? Ta khi nãy uống rượu cảm thấy hơi khát nước, lúc nãy ở trong cung mà ta thèm bát cháo nàng nấu quá!"</w:t>
      </w:r>
    </w:p>
    <w:p>
      <w:pPr>
        <w:pStyle w:val="BodyText"/>
      </w:pPr>
      <w:r>
        <w:t xml:space="preserve">Bàng Vũ Cầm nghe vậy nhoẻn miệng cười tươi như hoa, gật gật đầu rồi bước luôn ra ngoài.</w:t>
      </w:r>
    </w:p>
    <w:p>
      <w:pPr>
        <w:pStyle w:val="BodyText"/>
      </w:pPr>
      <w:r>
        <w:t xml:space="preserve">Lý Kiện thấy Bàng Vũ Cầm đi rồi mới bắt đầu mở miệng nói: "Chỗ này chúng ta chỉ còn hai người đàn ông với nhau, thì ta cũng không dám dấu ngươi điều gì nữa, nương tử của ta hiện giờ đang có thai, ta và nàng đều có tình cảm vô cùng mặn nồng, nên vẫn chưa nạp thêm người thiếp nào cả! Nhưng ngươi cũng biết đấy, đàn ông con trai mà..."</w:t>
      </w:r>
    </w:p>
    <w:p>
      <w:pPr>
        <w:pStyle w:val="BodyText"/>
      </w:pPr>
      <w:r>
        <w:t xml:space="preserve">"Đại tỷ phu cứ nói tiếp đi, cái này đệ hiểu!" (Mịa, còn hơn cả hiểu đấy chứ) Lý Kiện nghe xong liền tiếp tục nói: "Ta và một cô gái tên Tiểu Ngọc ở Lưu Xuân Quản trên huyện thành có quan hệ khá tốt với nhau, điều này phu nhân của ta cũng biết, nhưng cũng chẳng nói gì cả. Ngày hôm đó, ta qua đêm với Tiểu Ngọc thì đột nhiên có người nhà đến tìm nói là Bàng Mẫu bị bệnh, phu nhân của ta nghe xong thì lo lắng quá mà ngất đi, ta làm sao còn tâm trí đâu mà ở lại với Tiểu Ngọc nữa, thế là vội vã chạy về!" Nói đến đây đột nhiên Lý Kiện cảm thấy mất sức, ngừng lại không nói nữa, Đỗ Văn Hạo bèn đến bên chiếc bàn rót một cốc nước nóng đưa cho Lý Kiện.</w:t>
      </w:r>
    </w:p>
    <w:p>
      <w:pPr>
        <w:pStyle w:val="BodyText"/>
      </w:pPr>
      <w:r>
        <w:t xml:space="preserve">Được một lúc, thì Lý Kiện lại thều thào nói tiếp: "Ai ngờ, đêm hôm đó mưa to quá, ta không thể nào chờ cho đến trời sáng được, tuy là Tiểu Ngọc có khuyên ta rằng từ huyện thành về nhà ta phải mất hai canh giờ liền, nhưng ta lại quá lo lắng cho phu nhân của mình, thế là cứ đội mưa cưỡi ngựa chạy về, nhưng vì mưa ướt đường trơn, nên khi đi qua một chiếc cầu thì con ngựa xảy chân ta liền ngã luôn xuống nước, cũng may là nước cũng không sâu, nên ta và ngựa cũng lên bờ bình an, nhưng toàn thân ướt nhẹp. Ta không mấy quan tâm, vẫn cưỡi ngựa chạy được hơn mười dặm thì cảm thấy khó chịu quá, không chịu nổi nữa bèn tìm một thầy thuốc khám xem sao. Thầy thuốc nói là ta bị Hư Chứng bảo ta uống thuốc của ông ta sẽ khỏi, ta liền uống luôn rồi lại tiếp tục lên đường, nhưng ai ngờ bệnh tình của ta ngày càng nặng, người cứ run lên vì lạnh, tay chân nhức mỏi, trong đêm tối ta lại đi tìm tiếp thầy thuốc khác."</w:t>
      </w:r>
    </w:p>
    <w:p>
      <w:pPr>
        <w:pStyle w:val="BodyText"/>
      </w:pPr>
      <w:r>
        <w:t xml:space="preserve">"Thầy thuốc nói sao?"</w:t>
      </w:r>
    </w:p>
    <w:p>
      <w:pPr>
        <w:pStyle w:val="BodyText"/>
      </w:pPr>
      <w:r>
        <w:t xml:space="preserve">"Thầy thuốc nói rằng ta do mệt mỏi quá độ, nên uống Tứ Vật Thang cho thêm cái gì mà Chí Mẫu, Địa Cốt Bì cùng với Đan Khê Đại Bổ Âm Hoàn gì gì đó cho ta uống, nhưng cũng chẳng có công hiệu gì cả."</w:t>
      </w:r>
    </w:p>
    <w:p>
      <w:pPr>
        <w:pStyle w:val="BodyText"/>
      </w:pPr>
      <w:r>
        <w:t xml:space="preserve">"Đại tỷ phu có trí nhớ quả là siêu phàm, đến cả mình uống tên thuốc là gì cũng ghi nhớ rõ đến như vậy!" Đỗ Văn Hạo mỉm cười khen ngợi.</w:t>
      </w:r>
    </w:p>
    <w:p>
      <w:pPr>
        <w:pStyle w:val="BodyText"/>
      </w:pPr>
      <w:r>
        <w:t xml:space="preserve">Lý Kiện chỉ thở dài ra một cái rồi lại nói tiếp: "Liên tục uống thuốc, thay thuốc, lại liên tục bị các thầy thuốc hỏi trong một thời gian dài như vậy cho dù là một đứa bé cũng biết là mình đang uống cái gì!"</w:t>
      </w:r>
    </w:p>
    <w:p>
      <w:pPr>
        <w:pStyle w:val="BodyText"/>
      </w:pPr>
      <w:r>
        <w:t xml:space="preserve">"Ừm! Huynh cứ tiếp tục nói tiếp đi!"</w:t>
      </w:r>
    </w:p>
    <w:p>
      <w:pPr>
        <w:pStyle w:val="BodyText"/>
      </w:pPr>
      <w:r>
        <w:t xml:space="preserve">"Sau khi uống thuốc xong, ta lại thấy chẳng có tác dụng gì cả, mà ngược lại cảm thấy bệnh tình càng trầm trọng hơn, ngay cả đến việc xuống giường đi lại cũng cảm thấy khó khăn, do vậy lại đành tìm đến mấy vị thầy thuốc nữa ở trên thị trấn đến chữa trị, trong đó có một vi nói rằng bệnh của ta không cần uống thuốc, chỉ cần uống một bát sữa mẹ là khỏi, ta cũng chẳng biết nó có hiệu nghiệm hay không, nhưng cũng cho người đi tìm những người phụ nữ vừa mới sinh nở để xin sữa uống. Nhưng không ngờ sau khi uống xong thì ngày hôm sau ta chẳng ăn được thứ gì nữa cả, ta cứ nghĩ rằng mình sẽ chết trên đường mất, nhưng may mà ta nhớ ra em rể của mình là Ngự Y do vậy mới thuê người đánh xe đến đây tìm Đỗ đệ cứu mạng!"</w:t>
      </w:r>
    </w:p>
    <w:p>
      <w:pPr>
        <w:pStyle w:val="BodyText"/>
      </w:pPr>
      <w:r>
        <w:t xml:space="preserve">Đỗ Văn Hạo nghe xong cũng thấy cảm khái vô cùng, xem ra đại tỷ phu trên đường đi đúng là nếm trải bao nhiêu là đau khổ rồi.</w:t>
      </w:r>
    </w:p>
    <w:p>
      <w:pPr>
        <w:pStyle w:val="BodyText"/>
      </w:pPr>
      <w:r>
        <w:t xml:space="preserve">Đỗ Văn Hạo đưa tay lên bắt mạch, rồi lại xem lưỡi, xong rồi nói: "Mạch của đại tỷ phu chậm ấn mạnh vào thì thấy nó rất cứng, tay bên phải hiện tượng này lại càng rõ hơn, cái này là do thân thể bị nhiễm lạnh nên mới bị nghẽn như vậy, huynh không cần phải lo lắng, chỉ cần uống vài thang thuốc là khỏi thôi, việc của huynh bây giờ nhắm mắt tĩnh dưỡng lại cho khỏe người!" Lý Kiện thấy Đỗ Văn Hạo nói như vậy liền cũng không tiện hỏi thêm nữa, chậm rãi nhắm mắt tĩnh dưỡng.</w:t>
      </w:r>
    </w:p>
    <w:p>
      <w:pPr>
        <w:pStyle w:val="BodyText"/>
      </w:pPr>
      <w:r>
        <w:t xml:space="preserve">Đỗ Văn Hạo rất nhanh đã kê xong một đơn thuốc rồi giao cho Diêm Diệu Thủ dặn dò nói: "Mau đi cắt thuốc nhanh! Cứ uống trước một bát, tới giờ sửu thì lại uống thêm bát nữa, nếu như phát hiện thấy trên người của người bệnh có nốt đỏ thì đừng để bệnh nhân gãi nó, sau khi trời sáng thì chắc sẽ khỏi thôi."</w:t>
      </w:r>
    </w:p>
    <w:p>
      <w:pPr>
        <w:pStyle w:val="BodyText"/>
      </w:pPr>
      <w:r>
        <w:t xml:space="preserve">Khi trời chập tối, thì có một vị công công truyền khẩu dụ của Hoàng Thượng bảo Đỗ Văn Hạo vào trong cung.</w:t>
      </w:r>
    </w:p>
    <w:p>
      <w:pPr>
        <w:pStyle w:val="BodyText"/>
      </w:pPr>
      <w:r>
        <w:t xml:space="preserve">Đỗ Văn Hạo chỉ biết cười khổ lắc đầu ngao ngán, nhưng cũng lập tức lên kiệu vào cung, sau khi đến Điện Cần Chính thì Ninh công công thông báo rằng Hoàng Thượng đang nghị chính, nhưng đàm luận đã nửa ngày trời rồi mà mãi vẫn chưa xong, Đỗ Văn Hạo thấy vậy cũng đành phải ngồi chờ phía bên ngoài điện.</w:t>
      </w:r>
    </w:p>
    <w:p>
      <w:pPr>
        <w:pStyle w:val="BodyText"/>
      </w:pPr>
      <w:r>
        <w:t xml:space="preserve">Cho đến tận đêm khuya thì nghị chính mới kết thúc.</w:t>
      </w:r>
    </w:p>
    <w:p>
      <w:pPr>
        <w:pStyle w:val="BodyText"/>
      </w:pPr>
      <w:r>
        <w:t xml:space="preserve">Tống Thần Tông lúc này sắc mặt sáng lạng, cười tươi roi rói, trông không hề có dấu hiệu mệt nỏi nào cả, khi trông thấy Đỗ Văn Hạo liền mỉm cười gật đầu.</w:t>
      </w:r>
    </w:p>
    <w:p>
      <w:pPr>
        <w:pStyle w:val="BodyText"/>
      </w:pPr>
      <w:r>
        <w:t xml:space="preserve">Đỗ Văn Hạo trông thấy vội vã chạy đến thi lễ: "Vi thần bái kiến Hoàng Thượng!"</w:t>
      </w:r>
    </w:p>
    <w:p>
      <w:pPr>
        <w:pStyle w:val="BodyText"/>
      </w:pPr>
      <w:r>
        <w:t xml:space="preserve">Tống Thần Tông liền đứng lại hỏi: "Trẫm giao việc cho ngươi, ngươi làm đến đâu rồi?"</w:t>
      </w:r>
    </w:p>
    <w:p>
      <w:pPr>
        <w:pStyle w:val="BodyText"/>
      </w:pPr>
      <w:r>
        <w:t xml:space="preserve">Đỗ Văn Hạo không ngờ Tống Thần Tông gọi hắn đến là vì hỏi chuyện này, do vậy hắn liền móc luôn từ trong người ra tập Y Đạo Luận Trị Quốc mà hắn đã chuẩn bị từ lâu ra nói: "Vi thần đã chuẩn bị xong rồi! Vi thần đã suy đi xét lại khá lâu, nhưng vẫn không biết có hợp ý của Hoàng Thượng hay không? Mong Hoàng Thượng đừng chê cười vi thần!"</w:t>
      </w:r>
    </w:p>
    <w:p>
      <w:pPr>
        <w:pStyle w:val="BodyText"/>
      </w:pPr>
      <w:r>
        <w:t xml:space="preserve">"Thật sao?" Tống Thần Tông vẫn không hề tiếp lấy tập tài liệu của hắn mà nói: "Ngươi cùng Trẫm đến Ngự Thư Phòng, Trẫm muốn nghe xem cái kế sách mà ngươi nói rốt cục nói về cái gì!" Nói xong liền bước luôn về phía Ngự Thư Phòng của mình.</w:t>
      </w:r>
    </w:p>
    <w:p>
      <w:pPr>
        <w:pStyle w:val="BodyText"/>
      </w:pPr>
      <w:r>
        <w:t xml:space="preserve">Tống Thần Tông nghị chính cả một ngày trời, giờ lại nghe một người ít có kiến thức về mảng quản trị đất nước này đúng là cũng làm cho Đỗ Văn Hạo cảm thấy lo lắng đứng ngồi không yên.</w:t>
      </w:r>
    </w:p>
    <w:p>
      <w:pPr>
        <w:pStyle w:val="BodyText"/>
      </w:pPr>
      <w:r>
        <w:t xml:space="preserve">Tống Thần Tông lúc này đã ngồi trên bàn nghị án, Ninh công công cũng đã dâng lên một tách trà cho Tống Thần Tông. Đỗ Văn Hạo lại một lần nữa đem tập tài liệu của mình dâng lên, Tống Thần Tông giờ này mới tiếp lấy văn thư của hắn đặt lên trên bàn, sau đó một bên thưởng thức trà đạo, một bên xem xét bài viết của Đỗ Văn Hạo.</w:t>
      </w:r>
    </w:p>
    <w:p>
      <w:pPr>
        <w:pStyle w:val="BodyText"/>
      </w:pPr>
      <w:r>
        <w:t xml:space="preserve">Tống Thần Tông xem xét vô cùng kỹ lưỡng, cứ như xét nét từng từ từng chữ một vậy, thỉnh thoảng còn im lặng trầm ngâm, rồi có lúc lại đưa bút lên viết viết làm cho Đỗ Văn Hạo càng thêm thấp thỏm. Hắn đem những đạo lý trong Y Đạo ra để áp dụng vào chính sách quản trị đất nước không biết có được hợp lý hay không? Hắn chỉ sợ Hoàng Thượng xem xong rồi lại mù quáng làm theo thì hắn có tội chết mất.</w:t>
      </w:r>
    </w:p>
    <w:p>
      <w:pPr>
        <w:pStyle w:val="BodyText"/>
      </w:pPr>
      <w:r>
        <w:t xml:space="preserve">Cuối cùng, Tống Thần Tông xem xong liền đặt bút xuống, ngẩng đầu lên rồi nhìn về phía Đỗ Văn Hạo rồi nói: "Ha ha! Đỗ Văn Hạo, chính sách mà ngươi đề ra vô cùng khác biệt đó!"</w:t>
      </w:r>
    </w:p>
    <w:p>
      <w:pPr>
        <w:pStyle w:val="BodyText"/>
      </w:pPr>
      <w:r>
        <w:t xml:space="preserve">Khác biệt? Hoàng Thượng dùng từ này hình dung bài viết của mình thìcó thể thấy nó có phần hợp lý, tạm chấp nhận được, chỉ sợ mỗi là Hoàng Thượng kêu là không tốt mà thôi. Đỗ Văn Hạo nghe xong mà thở hắt ra nhẹ nhõm, hơn nữa hai từ khác biệt này cũng có vẻ là một lời khen ngợi, do vậy hắn càng cảm thấy tự tin hơn bao giờ hết, vội cúi người đáp: "Bẩm Hoàng Thượng! Vi thần chỉ rành về mặt Y Đạo, do vậy lúc suy tính kế sách không biết tự lúc nào đã đứng trên phương diện đó mà suy xét tình hình, chắc chắn là còn nhiều chỗ không hợp lý, nhưng đổi lấy một nụ cười của Hoàng Thượng cũng đã là một thành công rất lớn rồi đó ạ!"</w:t>
      </w:r>
    </w:p>
    <w:p>
      <w:pPr>
        <w:pStyle w:val="BodyText"/>
      </w:pPr>
      <w:r>
        <w:t xml:space="preserve">"Ha ha ha! Ngươi ngồi xuống đi!" Vẻ mặt Tống Thần Tông tỏ ra khá thoải mái.</w:t>
      </w:r>
    </w:p>
    <w:p>
      <w:pPr>
        <w:pStyle w:val="BodyText"/>
      </w:pPr>
      <w:r>
        <w:t xml:space="preserve">"Tuân chỉ!" Đỗ Văn Hạo cúi người tạ ơn, rồi ngồi xuống chiếc ghế đặt ở cạnh đó, rồi nghiêng người chờ đợi Tống Thần Tông.</w:t>
      </w:r>
    </w:p>
    <w:p>
      <w:pPr>
        <w:pStyle w:val="BodyText"/>
      </w:pPr>
      <w:r>
        <w:t xml:space="preserve">Tống Thần Tông tiếp tục nói: "Kế sách của ngươi có nhiều chỗ Trẫm xem cũng không hiểu, có quá nhiều từ vựng làm Trẫm không biết đâu mà lần, mấy chỗ này ngươi giải thích cho Trẫm nghe được không?"</w:t>
      </w:r>
    </w:p>
    <w:p>
      <w:pPr>
        <w:pStyle w:val="BodyText"/>
      </w:pPr>
      <w:r>
        <w:t xml:space="preserve">Đỗ Văn Hạo đúng là trong bài viết này cho thêm rất nhiều tự vững của thời hiện đại vào, hắn không thể nào nghĩ ra được những từ này trong cổ văn nó có nghĩa là gì, biểu đạt ra sao, nên cứ bê nguyên chúng vào trong bài viết của mình, cái này chả trách Tống Thần Tông xem xong mà cứ như vịt nghe sấm vậy. Vì vậy, khi nghe Tống Thần Tông yêu cầu, Đỗ Văn Hạo liền vội vã đứng dậy giải thích.</w:t>
      </w:r>
    </w:p>
    <w:p>
      <w:pPr>
        <w:pStyle w:val="BodyText"/>
      </w:pPr>
      <w:r>
        <w:t xml:space="preserve">Tống Thần Tông liền đem những đoạn khó hiểu nói cho Đỗ Văn Hạo nghe: "Đoạn mở đầu bài viết của ngươi nói có viết: 'Nhân chi sinh, khí chi tụ dã, tụ dã trạch vi sinh, tán trạch vi tử' (tạm dịch: Sức sống của con người là nằm trong nguyên khí được tụ hội lại, nếu khí của con người không tụ hội lại được, thì người đó không có thể sống sót được nữa). Ngươi đem pháp luật ra so sánh với tinh khí của người, nói rằng nếu không có pháp luật, thì chẳng khác gì người không có tinh khí, đây chính là câu này: 'Nhân vô tinh khí trạch tử, Quốc vô pháp độ trạch vong (tạm dịch: Người không có tinh khí thì sẽ chết, nước mà không có pháp luật sẽ không tồn tại) '. Câu này ngươi dẫn chứng rất tốt, từ khi Trẫm lên ngôi đến nay, pháp lệnh ban bố cũng không ít, vậy theo ý của ngươi pháp luật của ta còn thiếu những điều gì nữa!"</w:t>
      </w:r>
    </w:p>
    <w:p>
      <w:pPr>
        <w:pStyle w:val="BodyText"/>
      </w:pPr>
      <w:r>
        <w:t xml:space="preserve">Đỗ Văn Hạo thấy vậy bèn đáp: "Tinh khí của con người truyền đi khắp thân thể, pháp luật của một quốc gia cũng nên đề cập đến mọi vấn đề to nhỏ, từ quy định chế độ của một đến nước, đến quy định thiết kế kết cấu, chức năng của bộ máy quốc gia, rồi để trị các tội nghiêm trọng, đến để điều chỉnh quan hệ dân sự, dùng để cân bằng thương nghiệp trong xã hội, và các biện pháp trị tội, giải quyết tranh chấp, tố tụng trong thương trường, rồi luật hành chính quản lý trong bộ máy hành chính của một quốc gia...vv..."</w:t>
      </w:r>
    </w:p>
    <w:p>
      <w:pPr>
        <w:pStyle w:val="BodyText"/>
      </w:pPr>
      <w:r>
        <w:t xml:space="preserve">Tống Thần Tông nghe xong thì há hốc mồm kinh ngạc hỏi: "Nhiều thế cơ à?"</w:t>
      </w:r>
    </w:p>
    <w:p>
      <w:pPr>
        <w:pStyle w:val="BodyText"/>
      </w:pPr>
      <w:r>
        <w:t xml:space="preserve">"Đây chỉ là một cách nói khái quát mà thôi, còn các chi tiết về phân phối từng bộ môn trong bộ máy quản lý thì còn rất nhiều."</w:t>
      </w:r>
    </w:p>
    <w:p>
      <w:pPr>
        <w:pStyle w:val="BodyText"/>
      </w:pPr>
      <w:r>
        <w:t xml:space="preserve">"Ồ? Phân phối thế nào?"</w:t>
      </w:r>
    </w:p>
    <w:p>
      <w:pPr>
        <w:pStyle w:val="BodyText"/>
      </w:pPr>
      <w:r>
        <w:t xml:space="preserve">"Cái này thì nhiều vô kể, ví dụ như: Pháp luật hành chính, có thể phân thành (thu thuế như thế nào), (Mở rộng và quản lý công thương, nói nôm na theo kiểu tiếng việt là quản trị và kinh doanh), cùng với luật pháp về xuất nhập khẩu nữa. Ở thành thị thì nên xây dựng bộ luật quản lý thị chính, quản lý vệ sinh công công, quản lý an toàn vệ sinh thực phẩm, và còn quản lý về tài nguyên thiên nhiên quốc gia, quản lý tài nguyên quốc gia thì lại có , ...v...v...Tiếp đến là nói về dân pháp và luật kinh doanh, cái này cũng vô vàn vô cùng, ví dụ như để điều chỉnh về quan hệ mua bán song phương, dùng để bảo vệ tài sản sở hữu dùng để điều chỉnh về ý thức của dân chúng với tài sản sở hữu của mình, ngoài ra còn có , , ...v...v...Trong luật kinh doanh còn có dùng để xử lý giải quyết những vụ cạnh tranh phi pháp, "</w:t>
      </w:r>
    </w:p>
    <w:p>
      <w:pPr>
        <w:pStyle w:val="BodyText"/>
      </w:pPr>
      <w:r>
        <w:t xml:space="preserve">Tống Thần Tông nghe đến đây thì thấy chóng hết cả mặt vội lên tiếng: "Thôi! Thôi được rồi, bao nhiêu là luật lệ như vậy đề ra để làm gì?"</w:t>
      </w:r>
    </w:p>
    <w:p>
      <w:pPr>
        <w:pStyle w:val="BodyText"/>
      </w:pPr>
      <w:r>
        <w:t xml:space="preserve">"Mỗi một bộ luật đều có tác dụng riêng của nó, giống như con người vậy, người có móng tay, râu tóc, lông mi, nước mắt...Chỗ nào cũng có tác dụng của nó!"</w:t>
      </w:r>
    </w:p>
    <w:p>
      <w:pPr>
        <w:pStyle w:val="BodyText"/>
      </w:pPr>
      <w:r>
        <w:t xml:space="preserve">"Những bộ luật này ngươi có thể làm ra sao?"</w:t>
      </w:r>
    </w:p>
    <w:p>
      <w:pPr>
        <w:pStyle w:val="BodyText"/>
      </w:pPr>
      <w:r>
        <w:t xml:space="preserve">"Thần đại khái cũng biết, nhưng mà đây cũng chỉ là do thần tự lần mò mà ra, không có điều tra hiệu quả cụ thể, nếu như muốn ban bố những bộ luật này, thì phải có thêm thời gian nghiên cứu, rồi mới dựa theo thực tế mà ban bố những bộ luật gì, tuần tự ra sao, thứ nào quan trọng thứ nào không! Từ dễ đến khó ra sao thì mới thực sự phát huy tác dụng được!"</w:t>
      </w:r>
    </w:p>
    <w:p>
      <w:pPr>
        <w:pStyle w:val="BodyText"/>
      </w:pPr>
      <w:r>
        <w:t xml:space="preserve">Tống Thần Tông nghe xong thì trợn mắt nhìn Đỗ Văn Hạo, dường như bây giờ mới tin lời hắn nói là sự thật: "Nếu ngươi không phải là thần y thì có lẽ Trẫm đã bắt ngươi tham gia vào biên tập tân pháp rồi!"</w:t>
      </w:r>
    </w:p>
    <w:p>
      <w:pPr>
        <w:pStyle w:val="BodyText"/>
      </w:pPr>
      <w:r>
        <w:t xml:space="preserve">Đỗ Văn Hạo nghe vậy cười nói: "Vi thần xin tuân theo ý chỉ của Hoàng Thượng!"</w:t>
      </w:r>
    </w:p>
    <w:p>
      <w:pPr>
        <w:pStyle w:val="BodyText"/>
      </w:pPr>
      <w:r>
        <w:t xml:space="preserve">"Ừm! Trẫm hỏi tiếp ngươi câu này! Ngươi đem việc đồng áng ra so sánh với dạ dày, dạ dày phụ trách tiếp nhận và tiêu thụ thức ăn, là nguồn sống để sinh tồn, cách ví von này của ngươi vô cùng chính xác, ngươi trên đó viết rằng có nói: 'Vị bất hòa tắc ngọa bất an' (tạm dịch: Dạ dày không yên ổn thì sẽ dẫn đến ăn ngủ không yên)"</w:t>
      </w:r>
    </w:p>
    <w:p>
      <w:pPr>
        <w:pStyle w:val="BodyText"/>
      </w:pPr>
      <w:r>
        <w:t xml:space="preserve">Đỗ Văn Hạo lại kính cẩn giải thích: "Dạ bẩm Hoàng Thượng, đối với con người mà nói, khi dạ dày mất cân bằng thì không chỉ ảnh hưởng đến lục phủ, mà còn ảnh hưởng đến toàn bộ khí trong cơ thể con người, từ đó mà dẫn đến các loại tai ương bệnh tật, điều này cũng giống như việc trị quốc có đề ra rằng nông nghiệp là căn cơ, là cơ sở của một quốc gia, nếu như nông nghiệp có vấn đề thì quốc gia đó cũng sẽ có vấn đề xảy ra, luận điểm này rất hay, cũng rất dễ hình dung."</w:t>
      </w:r>
    </w:p>
    <w:p>
      <w:pPr>
        <w:pStyle w:val="BodyText"/>
      </w:pPr>
      <w:r>
        <w:t xml:space="preserve">Đỗ Văn Hạo cúi người đáp: "Đa tạ Hoàng Thượng đã khen thưởng!"</w:t>
      </w:r>
    </w:p>
    <w:p>
      <w:pPr>
        <w:pStyle w:val="BodyText"/>
      </w:pPr>
      <w:r>
        <w:t xml:space="preserve">Tống Thần Tông lại nói: "Ngươi nói về việc tăng cường sinh trưởng cho nông nghiệp có vẻ long trọng, chỉ nói về chuyện chăm chỉ cày cấy, dựa theo nguyên tắc trồng trọt mà tiến hành nhưng dường như không có một đường lối cụ thể nào cả?"</w:t>
      </w:r>
    </w:p>
    <w:p>
      <w:pPr>
        <w:pStyle w:val="Compact"/>
      </w:pPr>
      <w:r>
        <w:br w:type="textWrapping"/>
      </w:r>
      <w:r>
        <w:br w:type="textWrapping"/>
      </w:r>
    </w:p>
    <w:p>
      <w:pPr>
        <w:pStyle w:val="Heading2"/>
      </w:pPr>
      <w:bookmarkStart w:id="380" w:name="chương-305-đồn-điền-thí-nghiệm-tại-biên-cương"/>
      <w:bookmarkEnd w:id="380"/>
      <w:r>
        <w:t xml:space="preserve">358. Chương 305: Đồn Điền Thí Nghiệm Tại Biên Cương!</w:t>
      </w:r>
    </w:p>
    <w:p>
      <w:pPr>
        <w:pStyle w:val="Compact"/>
      </w:pPr>
      <w:r>
        <w:br w:type="textWrapping"/>
      </w:r>
      <w:r>
        <w:br w:type="textWrapping"/>
      </w:r>
      <w:r>
        <w:t xml:space="preserve">Đỗ Văn Hạo lại nói tiếp: "Sản xuất nông nhiệp, không thể nào tách rời được với công việc mở rộng diện tích cày cấy, nên việc mở rộng ruộng đất là vô cùng cấp thiết. Từ khi Đại Tống ta khai quốc trở lại đây thì quốc thái dân an, nhân dân vô cùng tích cực tham gia khai hoang trồng trọt, diện tích cầy cấy do vậy mà cũng được mở rộng ra rất nhiều, cứ như vậy thì những vùng đất hoang vắng đã được khai phá triệt để và sẽ không còn đất hoang mà khai thác thêm nữa, hơn nữa chúng ta cũng không có đủ nhân lực để khai hoang, do vậy để phát triển nông nghiệp, thì bắt buộc phải nâng cao sản lượng sản xuất của từng mẫu đất lên. Chính vì vậy, công việc lúc này sẽ đòi hỏi rất nhiều vào sự kỹ lưỡng tỉ mỉ của từng hộ, ví dụ như chúng ta có thể sản xuất theo kiểu tập trung lại cùng sử dụng những loại sản phẩm tốt nhất, cải thiện phương thức thủy lợi, phát triển ngành nông nghiệp theo một thể thức lập thể!"</w:t>
      </w:r>
    </w:p>
    <w:p>
      <w:pPr>
        <w:pStyle w:val="BodyText"/>
      </w:pPr>
      <w:r>
        <w:t xml:space="preserve">"Nông nghiệp lập thể? Thế có nghĩa là gì?"</w:t>
      </w:r>
    </w:p>
    <w:p>
      <w:pPr>
        <w:pStyle w:val="BodyText"/>
      </w:pPr>
      <w:r>
        <w:t xml:space="preserve">"Ví dụ như là: Lợi dụng cát sỏi dưới lòng sông để làm vật dụng xây dựng, hồ nước thì thả cá, còn đất thừa thì trồng mía, cây ăn quả, rau củ hoặc những loại hoa quả gì gìđều được cả, nói chung là trồng trọt hỗn hợp, lợi dụng mọi thứ một cách tối đá, phát triển nông lâm nghiệp, chăn thả cá kết hợp với trồng trọt...vv..."</w:t>
      </w:r>
    </w:p>
    <w:p>
      <w:pPr>
        <w:pStyle w:val="BodyText"/>
      </w:pPr>
      <w:r>
        <w:t xml:space="preserve">Cho dù người xưa đã biết đến việc trồng trọt hỗn hợp, nhưng họ lại không được quảng bá, nghiên cứu rộng rãi như thời hiện đại. Hơn nữa ý thức, kinh nghiệm trồng trọt của nông dân thời xưa đều thuộc vào loại thô sơ, không có được một tư duy hệ thống như thời ngày nay, càng không thể xem nó như một kỹ thuật hiện đại để quảng bá cho dân chúng được, người nông dân bình thường còn chưa dễ gì hiểu được, huống hồ là Tống Thần Tông. Hoàng Đế đương triều suốt ngày ở trong cung làm sao mà hiểu hết được công việc đồng áng ra sao, do vậy nét mặt trở nên nghi hoặc cũng không phải là điều đáng ngạc nhiên.</w:t>
      </w:r>
    </w:p>
    <w:p>
      <w:pPr>
        <w:pStyle w:val="BodyText"/>
      </w:pPr>
      <w:r>
        <w:t xml:space="preserve">Cha mẹ của Đỗ Văn Hạo đều có xuất thân từ nông thôn nên khi hắn còn nhỏ rất hay được cha mẹ hắn dắt về quê chơi, do vậy hắn cũng được chứng kiến nhiều thứ ở nơi đây, từ chuyện trồng trọt đến chăn nuôi ra sao, hắn đều biết hết. Thêm nữa hắn lên lớp học môn địa lý cũng được truyền bá một số kiến thức về nông nghiệp, vả lại ở thời hiện đại hắn cũng được chứng kiến bao nhiêu thành quả của nghành nông nghiệp tạo dựng nên do vậy khi hắn đem những thành tựu từ tương lai quay về một nghìn năm trước như vậy dĩ nhiên sẽ là một sáng kiến mang tính đột phá của thời nông nghiệp thời nhà Tống rồi.</w:t>
      </w:r>
    </w:p>
    <w:p>
      <w:pPr>
        <w:pStyle w:val="BodyText"/>
      </w:pPr>
      <w:r>
        <w:t xml:space="preserve">Đỗ Văn Hạo nói: "Để vi thần lấy một ví dụ rất đơn giản về mô hình nông nghiệp lập thể, khi trồng lúa thì có thể nuôi cá và bèo trong đồng ruộng, như vậy cá vừa có cái ăn, mà lợn, vịt cũng có cái chúng cần, không những thế nó làm sạch, phân hủy những nguyên liệu khí mê tan trong đầm nước, một công mà được vô khối việc!"</w:t>
      </w:r>
    </w:p>
    <w:p>
      <w:pPr>
        <w:pStyle w:val="BodyText"/>
      </w:pPr>
      <w:r>
        <w:t xml:space="preserve">"Khí mê tan?" Tống Thần Tông đối với từ này cảm thấy lạ lẫm vô cùng.</w:t>
      </w:r>
    </w:p>
    <w:p>
      <w:pPr>
        <w:pStyle w:val="BodyText"/>
      </w:pPr>
      <w:r>
        <w:t xml:space="preserve">Đầm khử khí mê tan thì ở quê của Đỗ Văn Hạo nhiều vô kể, do vậy hắn rất hiểu về nó, nghe Tống Thần Tông hỏi vậy nên vội vàng giải thích: "Làm sạch, phân hủy khí mê tan chính là giải quyết làm sạch phân bón ở trong đầm, như vậy vừa vệ sinh sạch sẽ lại còn có thể dùng nước đó để tưới bón cho đồng ruộng, đây là một cách bón phân hữu cơ tốt nhất thuận tiện nhất. Ngoài ra khí mê tan mà thông qua một thiết bị xử lý đặc biệt sẽ biến thành một khí đốt vô cùng an toàn tiện lợi, vừa có thể nấu cơm nấu nước, mà chất thải của nó lại còn là mồi ăn cho cá nữa!"</w:t>
      </w:r>
    </w:p>
    <w:p>
      <w:pPr>
        <w:pStyle w:val="BodyText"/>
      </w:pPr>
      <w:r>
        <w:t xml:space="preserve">"Hay! Hay lắm!" Tống Thần Tông nghe rất nhập tâm, vô cùng hứng thú lên tiếng nói: "Trẫm không ngờ ngươi lại hiểu biết về nông nghiệp một cách rành rọt như vậy, những biện pháp này của ngươi nghe rất hay!"</w:t>
      </w:r>
    </w:p>
    <w:p>
      <w:pPr>
        <w:pStyle w:val="BodyText"/>
      </w:pPr>
      <w:r>
        <w:t xml:space="preserve">"Đa tạ Hoàng Thượng đã quá khen, nếu muốn phát triển nông nghiệp, thì còn một phương pháp nữa là gia tăng dân số, vi thần có một biện pháp làm gia tăng dân số một cách vô cùng nhanh chóng!"</w:t>
      </w:r>
    </w:p>
    <w:p>
      <w:pPr>
        <w:pStyle w:val="BodyText"/>
      </w:pPr>
      <w:r>
        <w:t xml:space="preserve">Tống Thần Tông nghe thấy mắt sáng lên hỏi: "Ố? Ngươi nói Trẫm nghe xem sao!"</w:t>
      </w:r>
    </w:p>
    <w:p>
      <w:pPr>
        <w:pStyle w:val="BodyText"/>
      </w:pPr>
      <w:r>
        <w:t xml:space="preserve">Gia tăng tốc độ tăng trưởng dân số để trở thành một nguồn nhân lực dồi dào là một vấn đề giải quyết vô cùng cấp bách đối với các triều đại của mỗi vị Hoàng Đế. Trong thời buổi nông nghiệp phát triển hạn chế như thời nhà Tống này thì dân số chính là nguồn nhânh lực chính, nguồn binh lực chính, nguồn sức mạnh chính của cả một quốc gia. Dân số mà đông, thì sẽ có nguồn lao động phụ trách khâu sản xuất lương thực, sẽ có nguồn binh lực dồi dào để bảo vệ biên cương tổ quốc, như vậy quốc gia sẽ trở nên vô cùng phồn vinh thịnh vượng, do vậy khi nghe Đỗ Văn Hạo nói đến cách gia tăng dân sô thì Tống Thần Tông bất giác cảm thấy hứng thú vô cùng.</w:t>
      </w:r>
    </w:p>
    <w:p>
      <w:pPr>
        <w:pStyle w:val="BodyText"/>
      </w:pPr>
      <w:r>
        <w:t xml:space="preserve">Đỗ Văn Hạo đáp: "Muốn tăng cường dân số thì phải có chế độ khuyến khích tăng trưởng dân số, điều chỉnh những yếu tố, chế độ khách quan hạn chế việc gia tăng dân số."</w:t>
      </w:r>
    </w:p>
    <w:p>
      <w:pPr>
        <w:pStyle w:val="BodyText"/>
      </w:pPr>
      <w:r>
        <w:t xml:space="preserve">"Làm thế nào để khuyến khích? Và làm thế nào để điều chỉnh những chế độ hạn chế đó?"</w:t>
      </w:r>
    </w:p>
    <w:p>
      <w:pPr>
        <w:pStyle w:val="BodyText"/>
      </w:pPr>
      <w:r>
        <w:t xml:space="preserve">"Bách tính thường không muốn gia tăng dân số là vì bọn họ không đủ sức mà nuôi con cái, người giàu có tiền ăn của để thì ta không bàn tời, chúng ta nên quan tâm đến những người nghèo khó, bọn họ mà có thêm một người mới nữa, thì tức là bọn họ sẽ có thêm một miệng ăn, nếu như người nào không đủ ruộng đất để nuôi, hay họ là những người làm thuê cơm không đủ no, áo không đủ mặc thì sinh nở là một vấn đề rất đáng suy nghĩ với bọn họ, chính vì vậy mà lựa chọn phương pháp nào hợp lý nhất để bọn họ không có ý nghĩ về gánh nặng nuôi dưỡng và sinh nở nữa thì mới có thể khuyến khích sinh nở được!"</w:t>
      </w:r>
    </w:p>
    <w:p>
      <w:pPr>
        <w:pStyle w:val="BodyText"/>
      </w:pPr>
      <w:r>
        <w:t xml:space="preserve">"Phương pháp gì?"</w:t>
      </w:r>
    </w:p>
    <w:p>
      <w:pPr>
        <w:pStyle w:val="BodyText"/>
      </w:pPr>
      <w:r>
        <w:t xml:space="preserve">"Phương pháp triệt để nhất dĩ nhiên là phải tiến hành một cuộc cải cách ruộng đất."</w:t>
      </w:r>
    </w:p>
    <w:p>
      <w:pPr>
        <w:pStyle w:val="BodyText"/>
      </w:pPr>
      <w:r>
        <w:t xml:space="preserve">"Cải cách ruộng đất ư? Cải cách ra sao?"</w:t>
      </w:r>
    </w:p>
    <w:p>
      <w:pPr>
        <w:pStyle w:val="BodyText"/>
      </w:pPr>
      <w:r>
        <w:t xml:space="preserve">"Thu hồi hết lại ruộng đất về triều đình quản lý, cấm không cho bất kỳ ai tiến hành buôn bán ruộng đất, sau đó ban bố lệnh bao đất, thầu đất, hạn định là ba mươi năm, sau đó lại phân phối điều chỉnh lại ruộng đất, nhưng mà việc này dường như lại không thể thực hiện được!"</w:t>
      </w:r>
    </w:p>
    <w:p>
      <w:pPr>
        <w:pStyle w:val="BodyText"/>
      </w:pPr>
      <w:r>
        <w:t xml:space="preserve">"Vì sao không thể thực hiện được cơ chứ?" Tống Thần Tống hỏi.</w:t>
      </w:r>
    </w:p>
    <w:p>
      <w:pPr>
        <w:pStyle w:val="BodyText"/>
      </w:pPr>
      <w:r>
        <w:t xml:space="preserve">"Dạ bẩm! Bởi vì như vậy thì các địa chủ sẽ không đồng ý với chính sách như vậy, ngoại trừ việc dùng biện pháp mạnh mà thu hồi lại, thì e rằng quốc khố trong chính phủ cũng không đủ tiền mà mua nổi hết số đất đang có!"</w:t>
      </w:r>
    </w:p>
    <w:p>
      <w:pPr>
        <w:pStyle w:val="BodyText"/>
      </w:pPr>
      <w:r>
        <w:t xml:space="preserve">Tống Thần Tông nghe vậy liền hỏi: "Vậy những chế độ nào đã kìm hãm sự tăng trưởng dân số vậy?"</w:t>
      </w:r>
    </w:p>
    <w:p>
      <w:pPr>
        <w:pStyle w:val="BodyText"/>
      </w:pPr>
      <w:r>
        <w:t xml:space="preserve">"Chế độ kìm hãm tăng trưởng dân số trước mắt chính là chế độ thu thuế, Đại Tống thi hành hai bộ luật thu thuế, thuế đất và thuế thân đánh lên mỗi đầu người. Thuế thân là một trở ngại vô cùng to lớn cho việc tăng trưởng dân số! Bởi vì trong nhà có thêm người mới thì chẳng khác gì việc phải nộp thêm tiền cả, do vậy mà những người nông dân thường chỉ cần nguồn nhân lực tạm được để lo việc đồng áng xong là không muốn sinh nở thêm nữa!"</w:t>
      </w:r>
    </w:p>
    <w:p>
      <w:pPr>
        <w:pStyle w:val="BodyText"/>
      </w:pPr>
      <w:r>
        <w:t xml:space="preserve">Tống Thần Tông nghe xong thì ngây người ra nói: "Ý của ngươi là muốn trừ bỏ thuế thân sao?"</w:t>
      </w:r>
    </w:p>
    <w:p>
      <w:pPr>
        <w:pStyle w:val="BodyText"/>
      </w:pPr>
      <w:r>
        <w:t xml:space="preserve">"Cũng không hẳn như vậy! Nói một cách chính xác là đem thuế thân bỏ vào thuế ruộng đất, cái này gọi là thuế Thôi Đinh Nhập Mẫu! (Đinh ở đây chính là đầu người, còn mẫu ở đây là ruộng đất). Thuế này có nghĩa là khi ruộng đất nhiều thì thuế thân cũng nhiều theo, khi ruộng đất ít thì thuế thân sẽ giảm đi, như vậy thì sẽ không vì chuyện thuế thân mà hạn chế sinh nở rồi!"</w:t>
      </w:r>
    </w:p>
    <w:p>
      <w:pPr>
        <w:pStyle w:val="BodyText"/>
      </w:pPr>
      <w:r>
        <w:t xml:space="preserve">Tống Thần Tông nghe xong đứng thẳng người dậy, chắp tay ra phía sau chầm chậm đi đi lại lại trong phòng rồi nói: "Phương pháp này của ngươi cũng không tồi, nhưng không biết là có tiến hành được không thôi!"</w:t>
      </w:r>
    </w:p>
    <w:p>
      <w:pPr>
        <w:pStyle w:val="BodyText"/>
      </w:pPr>
      <w:r>
        <w:t xml:space="preserve">Đỗ Văn Hạo thấy vậy bèn đáp: "Tiến hành thuế Thôi Đinh Nhập Mẫu thì người nào ruộng đất càng nhiều thì thuế sẽ càng cao, địa chủ dĩ nhiên sẽ không hài long, muốn tiến hành bộ luật này thì trở ngại chắc chắn là sẽ có!"</w:t>
      </w:r>
    </w:p>
    <w:p>
      <w:pPr>
        <w:pStyle w:val="BodyText"/>
      </w:pPr>
      <w:r>
        <w:t xml:space="preserve">"Ừm! Cái này Trẫm phải suy ngẫm thật kỹ mới được, ngươi nói tiếp đi, ta thấy ngươi so sánh ngành công nghiệp không khác gì với phổi của người, khí trong người đến từ trong phổi, người mà không có phổi thì sẽ không hít thở được, mà không hít thở được thì tức là tính mạng không còn nữa, một nước mà không có nền công nghiệp thì cũng sẽ bị diệt vong. Luận điểm này của ngươi cũng có một đạo lý nhất định, ngươi nói nên phát triển thêu dệt trên một quy mô lớn, nhưng ta không biết ngươi có những kế hoạch cụ thể ra sao?"</w:t>
      </w:r>
    </w:p>
    <w:p>
      <w:pPr>
        <w:pStyle w:val="BodyText"/>
      </w:pPr>
      <w:r>
        <w:t xml:space="preserve">"Cái này thì liên quan tới vấn đề lần trước vi thần đã nói rồi, vi thần có những phương thuốc vô cùng hữu dụng, có thể làm thành một mặt hàng mà tiêu thụ, và vi thần cũng còn những phát minh nhỏ khác dùng để nâng cao khả năng sinh sản. Những mặt hàng và thiết bị này nhất định sẽ được thần dân bách tính tin tưởng mua dùng, chỉ là mặt hàng sản phẩm này bán hàng chạy quá thì sẽ bị những kẻ hám lợi bắt trước làm theo, như vậy sẽ làm tổn hại đến lợi ích vốn có của vi thần, do vậy khi chưa có một chế độ bảo vệ vi thần không dám công bố mặt hàng sản phẩm cùng với thiết bị này."</w:t>
      </w:r>
    </w:p>
    <w:p>
      <w:pPr>
        <w:pStyle w:val="BodyText"/>
      </w:pPr>
      <w:r>
        <w:t xml:space="preserve">"Ừm, vậy ngươi nói xem nên làm cái gì trước? Nên ban bố bộ luật nào?" Tống Thần Tông nghe ý này của Đỗ Văn Hạo ngày hôm nay đã không còn sự cáu giận như trước nữa.</w:t>
      </w:r>
    </w:p>
    <w:p>
      <w:pPr>
        <w:pStyle w:val="BodyText"/>
      </w:pPr>
      <w:r>
        <w:t xml:space="preserve">"Luật về tài sản trí tuệ chính là để bảo vệ sản phẩm của người nào phát minh ra nó, và chỉ có một mình người đó mới được có quyền sản xuất tiêu thụ nó. Nếu như người khác muốn sản xuất nó thì phải trả một khoản tiền, còn về chuyện bao nhiêu tiền thì hai bên có thể thương thảo hội ý, nếu chưa được đồng ý mà đã tiến hành sản xuất tiêu thụ thì sẽ bị quy vào tội làm hàng nhái, hàng giả, như vậy sẽ phải bồi thường cho người đã phát minh, thậm chí người vi phạm còn phải chịu phạt, có khi còn phải ngồi tù nữa!"</w:t>
      </w:r>
    </w:p>
    <w:p>
      <w:pPr>
        <w:pStyle w:val="BodyText"/>
      </w:pPr>
      <w:r>
        <w:t xml:space="preserve">"Cái này!" Tống Thần Tông nghe xong nét mặt hiện lên một chút chần chừ do dự: "Lần trước đúng là ngươi có nói qua cho Trẫm nghe về chuyện này rồi, Trẫm cảm thấy nó không được ổn cho lắm, ban bố điều luật thì đơn giản vô cùng, nhưng nếu dân chúng không chịu trả tiền cho người phát minh, mà cứ làm nhái, làm giả theo thì làm sao, Trẫm không thể cho người đi bắt hết bọn họ vào được chứ?"</w:t>
      </w:r>
    </w:p>
    <w:p>
      <w:pPr>
        <w:pStyle w:val="BodyText"/>
      </w:pPr>
      <w:r>
        <w:t xml:space="preserve">Đỗ Văn Hạo nghe xong thì im lặng chẳng biết nên nói thế nào nữa, hắn biết người xưa làm gì có cái ý thức độc quyền, hay phải mua bản quyền đâu cơ chứ. Do vậy hắn đột nhiên đưa vào một cái vấn đề bản quyền trí tuệ tân tiến như vậy về thời cổ đại, bách tính nhân dân dĩ nhiên là không thể nào chấp nhận nổi rồi. Xem ra, hắn đã đi vào đúng con đường sai lầm của Vương An Thạch đã từng đi, hắn đã quá vội vã hấp tấp mau chóng thành công y hệt như Vương An Thạch vậy, như vậy thì cái phát minh của hắn giờ chỉ còn mỗi một cách bảo vệ duy nhất chính là bảo mật, giấu thật kỹ không cho ai biết mà thôi.</w:t>
      </w:r>
    </w:p>
    <w:p>
      <w:pPr>
        <w:pStyle w:val="BodyText"/>
      </w:pPr>
      <w:r>
        <w:t xml:space="preserve">Tống Thần Tông trông thấy vẻ mặt của Đỗ Văn Hạo cứ ngây ra như vậy thì bất giác mỉm cười nói: "Thế này vậy! Ngươi cứ làm đi, phát minh thử đi, nếu như đó là một phát minh tốt thì Trẫm sẽ bảo vệ cái phát minh đó cho ngươi, không cho phép bất kỳ ai được phép làm nhái nó cả!"</w:t>
      </w:r>
    </w:p>
    <w:p>
      <w:pPr>
        <w:pStyle w:val="BodyText"/>
      </w:pPr>
      <w:r>
        <w:t xml:space="preserve">"Đa tạ Hoàng Thượng!" Đỗ Văn Hạo lại nói tiếp: "Vậy những kỹ thuật của công nghiệp thì vi thần để lúc sau nói vậy!"</w:t>
      </w:r>
    </w:p>
    <w:p>
      <w:pPr>
        <w:pStyle w:val="BodyText"/>
      </w:pPr>
      <w:r>
        <w:t xml:space="preserve">"Cũng được!" Tống Thần Tông cầm lấy bài viết của Đỗ Văn Hạo lên rồi nói: "Trong bài tấu trình này ngươi có nói, huyết mạch trong cơ thể người vận động không ngưng nghỉ, tuần hoàn một khối, lại nói rằng trong có viết: 'Gan có máu mà làm cho hoạt động, chân có máu thì đi lại được, tay có máu thì có thể cầm nắm được'. Ngươi đem thương nghiệp ra so sánh với huyết mạch, nói rằng thương nghiệp, kinh doanh là động cơ để thúc đẩy sự vận động của cơ thể con người. Về điểm này thì Trẫm không cùng quan điểm với ngươi, từ xưa tới nay tất cả mọi người đều trọng nghĩa mà khinh lợi, trọng nông nghiệp mà áp chế thương nghiệp, là một tôn chỉ mà các triều đại từ đời này qua đời khác đều tuân thủ theo một cách không khoan nhượng. Vì từ cổ chí kim nhân dân đều an cư lạc nghiệp cũng thấy đất nước nào bị diệt vong đâu?"</w:t>
      </w:r>
    </w:p>
    <w:p>
      <w:pPr>
        <w:pStyle w:val="BodyText"/>
      </w:pPr>
      <w:r>
        <w:t xml:space="preserve">Đỗ Văn Hạo nghe vậy liền đáp: "Nhưng mà, từ xưa đến nay những người đảm bảo cơm no áo mặc thì trong mười nhà cũng chỉ có một nhà đáp ứng được điều kiện này mà thôi. Đây chính là hậu quả của việc không xem trọng phát triển thương nghiệp, kinh tế. Nếu như chú trọng vào phát triển kinh doanh kinh tế thì dân chúng bách tính sẽ có cơm ăn áo mặc, sẽ trở nên giàu có hơn bây giờ rất nhiều."</w:t>
      </w:r>
    </w:p>
    <w:p>
      <w:pPr>
        <w:pStyle w:val="BodyText"/>
      </w:pPr>
      <w:r>
        <w:t xml:space="preserve">"Thật sao?" Tống Thần Tông nhếch mép lên cười mỉa mai, nhưng mà lần này Tống Thần Tông không hề cảm thấy giận dữ như lần trước, cũng chẳng buồn đôi co thêm với Đỗ Văn Hạo làm gì nữa, chỉ nhẹ nhàng chuyển sang một đề tài khác để nói chuyện: "Vấn đề này bây giờ tạm thời không bàn đến nữa. Ta tiếp tục bàn luận tiếp những vấn đề khác trong bản tấu này của ngươi. Trong bài ngươi đem việc quân ra so sánh với chân, tay quyền cước, coi quân địch là ngoại cảm lục dâm (ngoại cảm lục dâm bao gồm: Phong, hàn, thự, thấp, tháo, hỏa sáu loại ngoại cảm tà khí xâm nhập cơ thể gây nên ốm yếu), rồi lại coi nội loạn là thất tình nội thương (thất tình bao gồm: Hỷ, nộ, ưu, tư, bi, khủng, kinh là trạng thái tinh thần của cơ thể biến hóa mà thành; Vui (hỷ) quá thì hại tim, tức (nộ) quá thì hại gan, lo lắng (ưu) quá thì hại phổi, suy nghĩ (tư) quá thì hại tỳ (lá lách), sợ (khủng) quá thì hại thận) rồi lại dẫn câu nói trong ra rằng: 'Người hiểu biết không chữa khi bị bệnh mà thường là phòng ngừa mình bị bệnh, trị quốc không nên chờ đến khi nội loạn rồi mới trị, mà nên trị quốc sao cho nội loạn xảy ra. Người bị bệnh thì mới uống thuốc, nước bị loạn rồi mới trị như vậy chẳng khác nào khát nước rồi đâm đầu xuống giếng tìn nước uống, giặc đến chân rồi mới đi chuẩn bị dao, tất cả đều đã quá muộn! ' Ngươi lại dẫn từ trong ra nói: 'Nước thông suối chảy thì mới không có ao tù nước đọng, hình khí trong cơ thể người cũng có quy luật như vậy, khi hình không động thì tinh sẽ không thông, tinh mà không thông thì sẽ dẫn đến tụ khí. ' Ngươi nói thành lập quân đội là phòng vệ với những việc bất ngờ xảy ra, điểm này nói rất hay. Còn về cụ thể thì ngươi có đưa ra đường lối thiết lập bộ đội chuyên nghiệp hóa, quán triệt tinh hoa hóa quân đội! Vậy phải tinh hoa như thế nào cho phải?"</w:t>
      </w:r>
    </w:p>
    <w:p>
      <w:pPr>
        <w:pStyle w:val="BodyText"/>
      </w:pPr>
      <w:r>
        <w:t xml:space="preserve">Đỗ Văn Hạo đáp: "Bẩm Hoàng Thượng! Mong Hoàng Thượng cho thần mạn phép được nói, quân đội Đại Tống của ta có gần trăm vạn quân, nhiều hơn Liêu, Hạ, Thổ Phồn...rất nhiều lần, vậy tại sao mỗi lần đi chinh phạt thì lại thua nhiều hơn thắng?"</w:t>
      </w:r>
    </w:p>
    <w:p>
      <w:pPr>
        <w:pStyle w:val="BodyText"/>
      </w:pPr>
      <w:r>
        <w:t xml:space="preserve">Vẻ mặt của Tống Thần Tông lúc này trở nên khó coi vô cùng, nhưng rất nhanh lại khôi phục lại như cũ, nhẹ nhàng lên tiếng: "Vậy ngươi nghĩ sao?"</w:t>
      </w:r>
    </w:p>
    <w:p>
      <w:pPr>
        <w:pStyle w:val="BodyText"/>
      </w:pPr>
      <w:r>
        <w:t xml:space="preserve">"Vấn đề của chúng ta ở chỗ binh lính không tinh nhuệ, tướng tá thì bất tài vô dụng, quân đội thiếu những bài luyện tập chuyên nghiệp, binh sĩ thì chủ yếu là lao dịch mà thành, khi vào trận chiến cùng lắm cũng chỉ nắm vai trò hùa theo mà thôi, không hề có chút gì là có tính chiến đấu cả."</w:t>
      </w:r>
    </w:p>
    <w:p>
      <w:pPr>
        <w:pStyle w:val="BodyText"/>
      </w:pPr>
      <w:r>
        <w:t xml:space="preserve">"Đặc biệt là chuyện quan văn là thống soái quân đội, tướng soái lại bị thay đổi quá nhiều, binh sĩ không biết tướng cầm quân là ai, tướng cầm quân cũng chẳng biết binh sĩ mình ở đâu nữa, vi thần cũng biết rằng chế độ này là dùng để hạn chế tướng soái nơi biên cương có binh trong tay sẽ làm càn, thậm chí còn có thể xưng bá một phương nữa. Nhưng mà, chế độ này lại ảnh hưởng vô cùng nghiêm trọng đến sức mạnh chiến đấu của quân đội." Tống Thần Tông nghe xong thì vô cùng kinh ngạc đưa mắt lên nhìn Đỗ Văn Hạo một lúc lâu, rồi mới chầm chậm nói: "Chẳng có mấy người dám nói những câu như vậy ở trước mặt của Trẫm như vậy đâu, ha ha ngươi hôm nay cũng cả gan lắm!"</w:t>
      </w:r>
    </w:p>
    <w:p>
      <w:pPr>
        <w:pStyle w:val="BodyText"/>
      </w:pPr>
      <w:r>
        <w:t xml:space="preserve">"Vi thần thấy Đại Tống chúng ta lớn như vậy mà lại bị bắt nạt không làm gì được, cảm thấy bất bình vô cùng, chính vì vậy mới bạo dạn nói ra những câu tự đáy lòng mình như vậy, mong Hoàng Thượng thứ tội!"</w:t>
      </w:r>
    </w:p>
    <w:p>
      <w:pPr>
        <w:pStyle w:val="BodyText"/>
      </w:pPr>
      <w:r>
        <w:t xml:space="preserve">"Ha ha! Nói như vậy thì ngươi đúng là có một dạ trung thành lắm! Ngươi nói cũng không sai, tình hình Đại Tống của chúng ta hiện giờ đúng là như vậy, Trẫm từ trước đến nay đều vô cùng lo lắng việc này, xa thì chưa nói, ngay đến việc tây chinh Tây Hạ mà trận chiến tại thành Vĩnh Thành, hai mươi vạn quân cùng tướng lĩnh Đại Tống đều bại trận. Nguyên nhân thất bại của cuộc tây chinh này suy cho cùng thì cũng chỉ có nguyên nhân đó mà thôi! Nhưng mà, đây là di nguyện của Thái Tổ Hoàng Đế đặt ra, Trẫm không tiện thay đổi!"</w:t>
      </w:r>
    </w:p>
    <w:p>
      <w:pPr>
        <w:pStyle w:val="BodyText"/>
      </w:pPr>
      <w:r>
        <w:t xml:space="preserve">"Nếu như không thay đổi, thì chúng ta chắc chắn sẽ lại có những trận thua khác nữa!" Đỗ Văn Hạo lên tiếng nói.</w:t>
      </w:r>
    </w:p>
    <w:p>
      <w:pPr>
        <w:pStyle w:val="BodyText"/>
      </w:pPr>
      <w:r>
        <w:t xml:space="preserve">Tống Thần Tông nghe xong thân hình hơi rung động, rồi lại chầm chậm gật gật đầu, sau đó hai tay chắp ra đằng sau lưng, từ từ đi đi lại lại trong căn phòng.</w:t>
      </w:r>
    </w:p>
    <w:p>
      <w:pPr>
        <w:pStyle w:val="BodyText"/>
      </w:pPr>
      <w:r>
        <w:t xml:space="preserve">Đi được mấy vòng, thì Tống Thần Tông liền đứng lại, rồi quay người lại nói: "Ngươi có biết tại sao tối hôm nay ta lại gọi ngươi vào đây gặp ta không?"</w:t>
      </w:r>
    </w:p>
    <w:p>
      <w:pPr>
        <w:pStyle w:val="BodyText"/>
      </w:pPr>
      <w:r>
        <w:t xml:space="preserve">"Vi thần không biết!"</w:t>
      </w:r>
    </w:p>
    <w:p>
      <w:pPr>
        <w:pStyle w:val="BodyText"/>
      </w:pPr>
      <w:r>
        <w:t xml:space="preserve">"Nhã Châu ở Thành Đô là nơi tiếp giáp với Thổ Phồn, ở Nhã Châu thì lại bùng phát bệnh dịch làm cho người và gia súc chết hàng loạt, những người thầy thuốc nơi đó đang không biết làm sao cả, đều đã bó tay chịu thua. Đúng lúc này thì bộ lạc Tây Sơn của Thổ Phồn nhân cơ hội đến gây hấn ở biên giới, giờ đã đánh chiếm thành Nhã Châu, Tri Phủ Nhã Châu và Chỉ huy thống lĩnh quân đội, cùng với các quan lại ở đó đều đã tử trận. Trẫm hôm nay cũng đã hạ chỉ, phong Hán Tu làm Chinh Tây Đại Tướng Quân lãnh một vạn cấm vệ quân cùng với ba vạn quân ở Thành Đô xuất Quân chinh phạt bộ lạc Sơn Tây của Thổ Phồn. Hôm nay, Trẫm gọi ngươi đến đây là muốn ngươi xuất quân cùng đến Tây Vực để an ủi dân chúng."</w:t>
      </w:r>
    </w:p>
    <w:p>
      <w:pPr>
        <w:pStyle w:val="BodyText"/>
      </w:pPr>
      <w:r>
        <w:t xml:space="preserve">Đỗ Văn Hạo nghe xong thì vô cùng kinh ngạc, thì ra Hoàng Thượng hôm nay gọi hắn đến đây là bảo hắn xuất chinh. Mấy hôm trước hắn cũng hay tin Thổ Phồn đến quấy nhiễu ở biên giới, vậy mà không ngờ hôm nay Hoàng Thượng đã quyết định xuất binh đánh Thổ Phồn rồi.</w:t>
      </w:r>
    </w:p>
    <w:p>
      <w:pPr>
        <w:pStyle w:val="BodyText"/>
      </w:pPr>
      <w:r>
        <w:t xml:space="preserve">Thời nhà Tống, Thổ Phồn vẫn ở trong trạng thái phân tranh, nội chiến liên miên, cả nước bị tách ra làm rất nhiều bộ lạc to nhỏ, trong bốn trăm năm liền không có lấy một năm nào là thống nhất cả. Lần này đến quấy nhiễu biên giới của Đại Tống là một trong các bộ lạc của Thổ Phồn, có tên là Sơn Tây. So với Đại Tống mà nói thì dân số của Thổ Phồn vốn đã không nhiều, giờ đây phân ra làm nhiều bộ lạc như vậy thì đã ít lại càng ít, Tống Thần Tông xuất quân bốn vạn như vậy chẳng khác nào dùng dao mổ trâu đi cắt tiết gà cả.</w:t>
      </w:r>
    </w:p>
    <w:p>
      <w:pPr>
        <w:pStyle w:val="BodyText"/>
      </w:pPr>
      <w:r>
        <w:t xml:space="preserve">Đỗ Văn Hạo chưa từng tham gia bất kỳ một trận chiến nào ở thời cổ đại cả, sau khi nghe xong thì tim của hắn cứ nhảy lên thon thót. Lần viễn chinh này xuất phát từ Đông Kinh Khai Phong Phủ đến đất thục ở Thành Đô, đường xá vô cùng xa xôi vất vả, nhưng mà trong lời nói của Hoàng Thượng thì dường như có một sự sắp xếp nào khác thì phải, Đỗ Văn Hạo nghĩ vậy bèn dỏng tai lên nghe ngóng chờ đợi.</w:t>
      </w:r>
    </w:p>
    <w:p>
      <w:pPr>
        <w:pStyle w:val="BodyText"/>
      </w:pPr>
      <w:r>
        <w:t xml:space="preserve">Tống Thần Tông tiếp tục nói tiếp: "Sau khi nghe xong những đường lối chính sách mà ngươi mới vạch ra thì Trẫm đã thay đổi quyết định của mình, Trẫm không biết những lời mà ngươi nói có tiến hành thực thi được hay không. Nhưng mà, nghe cũng có thấy nó khá có lý, do vậy Trẫm đã quyết định cho ngươi một cơ hội để ngươi có thể bộc phát tài năng của ngươi ra, Trẫm muốn xem xem cái luận điệu Y Đạo Trị Quốc này của ngươi rốt cuộc có thực hiện được hay không!"</w:t>
      </w:r>
    </w:p>
    <w:p>
      <w:pPr>
        <w:pStyle w:val="BodyText"/>
      </w:pPr>
      <w:r>
        <w:t xml:space="preserve">Đỗ Văn Hạo nghe xong thì sửng sốt vô cùng, hắn viết bài tấu trình này chẳng qua là do Tống Thần Tông ra nhiệm vụ cho hắn, không muốn Tống Thần Tông tỏ ra khinh thường hắn mà thôi, hắn có bao giờ nghĩ đến việc thực tế chính sách của hắn bao giờ đâu cơ chứ, ai ngờ hôm nay Tống Thần Tông xem xong lại quyết định luôn như vậy, lại còn nói là cho hắn một cơ hội để thi thố tài năng nữa chứ, nghe đến đây Đỗ Văn Hạo đột nhiên cảm thấy mình lẽ nào đã được thăng chức lên làm một vị tể tướng đi theo con đường biến pháp của Vương An Thạch?</w:t>
      </w:r>
    </w:p>
    <w:p>
      <w:pPr>
        <w:pStyle w:val="BodyText"/>
      </w:pPr>
      <w:r>
        <w:t xml:space="preserve">Đỗ Văn Hạo nghĩ đến đây thì bất giác tim đập chân run, miệng hắn trở nên khô khốc, không biết nên nói sao cho phải, lắp ba lắp bắp nói: "Bẩm Hoàng Thượng!...Vi thần...Vi thần...!"</w:t>
      </w:r>
    </w:p>
    <w:p>
      <w:pPr>
        <w:pStyle w:val="BodyText"/>
      </w:pPr>
      <w:r>
        <w:t xml:space="preserve">"Đỗ ái khanh quỳ xuống nghe chỉ!"</w:t>
      </w:r>
    </w:p>
    <w:p>
      <w:pPr>
        <w:pStyle w:val="BodyText"/>
      </w:pPr>
      <w:r>
        <w:t xml:space="preserve">Đỗ Văn Hạo nghe thấy thì chỉ muốn nhảy dựng lên, nhưng vẫn vội vã vén áo lên quỳ xuống.</w:t>
      </w:r>
    </w:p>
    <w:p>
      <w:pPr>
        <w:pStyle w:val="BodyText"/>
      </w:pPr>
      <w:r>
        <w:t xml:space="preserve">Tống Thần Tông chầm chậm nói: "Trẫm phong ngươi làm Câu Quản Nhã Châu Thường Bình Quảng Bình Huệ Thương, kiêm chức Câu Quản Nông Điền, Thủy Lợi, Bảo Giáp, Nghĩa Dũng, Dệt May. Ngươi có thể thi hành chính sách mới của ngươi ở Nhã Châu, Trẫm sẽ hạ chỉ nghiêm cấm bất kỳ ai cũng không được can thiệp vào việc ngươi làm ở đó. Ngươi có thể yên tâm ở Nhã Châu mà tiến hành cải cách theo ý của ngươi. Hạn của ngươi là ba năm, nếu như ngươi có những cống hiến to lớn thì Trẫm sẽ trọng dụng ngươi!"</w:t>
      </w:r>
    </w:p>
    <w:p>
      <w:pPr>
        <w:pStyle w:val="BodyText"/>
      </w:pPr>
      <w:r>
        <w:t xml:space="preserve">Ở đời nhà Tống thì cấp bậc cơ cấu cao cấp hành chính khu vực chủ yếu bao gồm bốn bộ phận: Soái, Tào, Hiến, Thương. Bốn bộ phận này được đích thân Hoàng Thượng ủy thác, Soái chính là An Phủ Sứ là người quản lý về mặt quân đội; Tào là Chuyển Vận Sứ, là người chuyên phụ trách bảo đảm cung cấp kinh phí đến các địa phương khác, đồng thời còn kiểm sát quan lại; Hiến là Hình Ngục Công Sự, chuyên quản về lao ngục; Thương là Đề Cử Thường Bình Ti, ngoài việc cung cấp cứu tế ra, hàng ngày còn phải lo việc nông nghiệp, thủy lợi, bảo giáp, dệt may...Dưới các huyện phủ có các bộ phận khác là Câu Quản Quan.</w:t>
      </w:r>
    </w:p>
    <w:p>
      <w:pPr>
        <w:pStyle w:val="BodyText"/>
      </w:pPr>
      <w:r>
        <w:t xml:space="preserve">Do vậy, Tống Thần Tông bổ nhiệm Đỗ Văn Hạo làm chức Câu Quản Nhã Châu Thường Bình Thương này cũng giống với chức Cục Trưởng Bộ Dân Chính, Cục Trưởng Bộ Nông Nghiệp, Cục Trưởng Bộ Thương Nghiệp kiêm Bộ Trưởng Vũ Trang...Bình thường thì các Câu Quản quan chức vô cùng thấp, chỉ là thất phẩm quan, Đỗ Văn Hạo giờ đây đã là Ngự Tiền Chính Thị Đại Phu, quan đến ngũ phẩm, theo lẽ thường thì hắn đi đảm nhiệm chức vụ quan Câu Quản nhỏ bé này thì chẳng khác nào bị cách chức cả. Nhưng, thực tế thì đây là Tống Thần Tông muốn tặng cho hắn một vùng đất để hắn thử nghiệm chính sách của mình, cho hắn ở Nhã Châu làm việc mà không bị kiềm chế, hắn có thể dựa vào tư tưởng, cách nghĩ, đường lối riêng của mình để thi hành chính sách mới mẻ của hắn. Do vậy, quyền lực của Đỗ Văn Hạo lúc này cũng tương đối là to, đồng nghĩa với việc Nhã Châu bây giờ đã là một thành phố trực thuộc trung ươrng, đặc khu kinh tế vậy. Còn Đỗ Văn Hạo chính là thị trưởng thành phố, được toàn quyền phụ trách xây dựng vùng kinh tế mới này.</w:t>
      </w:r>
    </w:p>
    <w:p>
      <w:pPr>
        <w:pStyle w:val="BodyText"/>
      </w:pPr>
      <w:r>
        <w:t xml:space="preserve">Tống Thần Tông thực ra cũng có tính toán của riêng mình, một mặt là do Đỗ Văn Hạo đưa ra quá nhiều đường lối tư tưởng mới mẻ về mặt công, nông, thương, binh mà mình từ trước đến giờ chưa từng được nghe qua, do vậy vô cùng hứng thú với kế sách của hắn. Tống Thần Tông suy đi tính lại cũng thấy trong đường lối tư tưởng mà Đỗ Văn Hạo vạch ra đều có những điều được đề ra vô cùng hợp tình hợp lý, cũng muốn thử xem hắn thực hiện chính sách mới mẻ đó có hiệu quả ra sao, do vậy mới hạ quyết tâm bổ nhiệm hắn như vậy. Mặt khác, Tống Thần Tông lại lo lắng đường lối mới mẻ của Đỗ Văn Hạo không được thành công, làm cho tình hình biến pháp hiện nay vốn đã như một mớ bòng bong lại càng trở nên rối loạn hơn. Chính vì thế mà Tống Thần Tông mới cho hắn đi ra biên giới để thử nghiệm. Nhã Châu nơi đó cách xa kinh thành, cách xa trung ương, cho dù có xảy ra vấn đề gì đi chăng nữa cũng chẳng ảnh hưởng gì lớn lắm đến tình hình của đại cục.</w:t>
      </w:r>
    </w:p>
    <w:p>
      <w:pPr>
        <w:pStyle w:val="BodyText"/>
      </w:pPr>
      <w:r>
        <w:t xml:space="preserve">Đỗ Văn Hạo mới đầu cứ tưởng mình được phong chức làm tể tướng, sau khi nghe xong mới biết mình bị phân phối ra cái nơi chó ăn đá gà ăn sỏi, mù cang chải làm một viên Câu Quản bé tí tẹo như vậy cũng cảm thấy thất vọng vô cùng. Nhưng, bây giờ hắn dời khỏi được kinh thành, xa rời vua chúa, người ta thường nói ở bên cạnh vua chẳng khác nào ở bên cạnh một con cọp, do vậy âu cũng là một điều tốt với hắn. Hơn nữa Hoàng Thượng còn ban cho hắn nguyên hẳn một vùng đất rộng lớn cho hắn thả sức tung hoành, thực hiện những chính sách mới mẻ của hắn, như vậy làm hắn cảm thấy làm một Ngự Y trong triều hầu hạ Hoàng Thượng có ý nghĩa hơn rất nhiều. Ngoài ra, nếu hắn chẳng may làm ra trò thì có khi lại được Tống Thần Tông trọng dụng cũng nên, nghĩ vậy nên Đỗ Văn Hạo mừng rỡ vội vã dập đầu tạ ơn.</w:t>
      </w:r>
    </w:p>
    <w:p>
      <w:pPr>
        <w:pStyle w:val="BodyText"/>
      </w:pPr>
      <w:r>
        <w:t xml:space="preserve">Tống Thần Tông lại nói: "Ngươi có thể đem theo gia quyến cùng với đại quân của Hàn Tu mà tây tiến, khi đến được Thành Đô rồi thì ngươi cứ chờ đợi ở đó, chờ cho đại quân quyét sạch xong bọn Thổ Phồn, thu lại Nhã Châu rồi thì ngươi có thể đến Nhã Châu mà tiến hành chính sách mới mẻ của ngươi. Ngươi nên ghi nhớ là đừng để Trẫm phải thất vọng đấy!"</w:t>
      </w:r>
    </w:p>
    <w:p>
      <w:pPr>
        <w:pStyle w:val="BodyText"/>
      </w:pPr>
      <w:r>
        <w:t xml:space="preserve">"Vi thần nguyện đem hết sức mình ra để làm việc, quyết không thể để phụ lòng mong đợi của Hoàng Thượng!"</w:t>
      </w:r>
    </w:p>
    <w:p>
      <w:pPr>
        <w:pStyle w:val="BodyText"/>
      </w:pPr>
      <w:r>
        <w:t xml:space="preserve">"Được như vậy thì quá tốt rồi! Thôi được rồi, bây giờ ngươi có thể ra về được rồi đấy, ba ngày sau ngươi sẽ tây tiến cùng đại quân."</w:t>
      </w:r>
    </w:p>
    <w:p>
      <w:pPr>
        <w:pStyle w:val="BodyText"/>
      </w:pPr>
      <w:r>
        <w:t xml:space="preserve">"Vi thần tuân chỉ!"</w:t>
      </w:r>
    </w:p>
    <w:p>
      <w:pPr>
        <w:pStyle w:val="BodyText"/>
      </w:pPr>
      <w:r>
        <w:t xml:space="preserve">Khi Đỗ Văn Hạo về đến nhà của mình thì cũng đã đêm hôm khuya khoắt cả rồi.</w:t>
      </w:r>
    </w:p>
    <w:p>
      <w:pPr>
        <w:pStyle w:val="BodyText"/>
      </w:pPr>
      <w:r>
        <w:t xml:space="preserve">Khi Đỗ Văn Hạo đi qua phòng của Lâm Thanh Đại thì thấy bên trong vẫn còn hắt ra ánh đèn mờ, thấy vậy bèn dừng chân lại tiến đến gõ cửa.</w:t>
      </w:r>
    </w:p>
    <w:p>
      <w:pPr>
        <w:pStyle w:val="BodyText"/>
      </w:pPr>
      <w:r>
        <w:t xml:space="preserve">Có tiếng nói dịu dàng truyền ra từ trong phòng nói: "Ta ngủ rồi, ai vậy? Có chuyện gì không?"</w:t>
      </w:r>
    </w:p>
    <w:p>
      <w:pPr>
        <w:pStyle w:val="BodyText"/>
      </w:pPr>
      <w:r>
        <w:t xml:space="preserve">Đỗ Văn Hạo nghe thế bèn mỉm cười nói: "Sao hôm nay lại ngủ sớm như vậy?"</w:t>
      </w:r>
    </w:p>
    <w:p>
      <w:pPr>
        <w:pStyle w:val="BodyText"/>
      </w:pPr>
      <w:r>
        <w:t xml:space="preserve">Trong phòng lúc này vang lên tiếng của một vật gì đó vừa rơi xuống dưới đất, sau đó Lâm Thanh Đại nói tiếp thêm một câu: "Văn Hạo, đề sao về giờ này vậy? Chờ tỷ một chút nhé, tỷ sẽ ra mở cửa ngay đây!"</w:t>
      </w:r>
    </w:p>
    <w:p>
      <w:pPr>
        <w:pStyle w:val="BodyText"/>
      </w:pPr>
      <w:r>
        <w:t xml:space="preserve">Đỗ Văn Hạo vẫn đứng ở bên ngoài cửa chờ đợi, thì bỗng thấy Bàng Vũ Cầm bưng lên một chiếc khay từ trong nhà bếp đi lại, Đỗ Văn Hạo thầm nghĩ Lâm Thanh Đại chắc đúng là đã đi nghỉ rồi, giờ đây hình như cũng mới ngồi dậy chuẩn bị mặc lại quần áo để ra đón mình, nhưng lúc này trời cũng khuya rồi, nếu như đem chuyện hắn vừa được bổ nhiệm đến Tứ Xuyên Nhã Châu làm chức Câu Quản nói ra, thì e rằng cả nhà sẽ không khủ được mất, dù sao thì vẫn còn ba ngày để chuẩn bị, ngày mai nói cũng không muộn, nghĩ vậy bèn nói: "Thanh Đại! Nàng thôi không phải chuẩn bị nữa đâu, cứ đi ngủ đi, mai ta sẽ quay lại tìm nàng!"</w:t>
      </w:r>
    </w:p>
    <w:p>
      <w:pPr>
        <w:pStyle w:val="BodyText"/>
      </w:pPr>
      <w:r>
        <w:t xml:space="preserve">Trong phòng lúc này cũng im lặng không có tiếng trả lời lại nữa, cho đến khi Bàng Vũ Cầm sắp bước gần đến nơi, thì ánh đèn trong phòng của Lâm Thanh Đại mới vụt tắt.</w:t>
      </w:r>
    </w:p>
    <w:p>
      <w:pPr>
        <w:pStyle w:val="BodyText"/>
      </w:pPr>
      <w:r>
        <w:t xml:space="preserve">"Tướng Công! Sao chàng lại đứng đây vậy?" Bàng Vũ Cầm vừa nói vừa đưa mắt lên trông vào phía căn phòng của Lâm Thanh Đại, nét mặt vô cùng tò mò hỏi.</w:t>
      </w:r>
    </w:p>
    <w:p>
      <w:pPr>
        <w:pStyle w:val="BodyText"/>
      </w:pPr>
      <w:r>
        <w:t xml:space="preserve">"Lúc nãy ta thấy phòng của Thanh Đại tỷ vẫn còn sáng đèn, nên muốn vào trong đó tìm nàng ta nói vài câu, ai ngờ khi ta vừa đi đến thì đèn nó lại vừa tắt rồi, ta cũng đang định ra về đây!" Đỗ Văn Hạo bịa chuyện nói.</w:t>
      </w:r>
    </w:p>
    <w:p>
      <w:pPr>
        <w:pStyle w:val="BodyText"/>
      </w:pPr>
      <w:r>
        <w:t xml:space="preserve">Bàng Vũ Cầm nghe vậy bèn mỉm cười một tay cầm chiếc khay, một tay thì quắp vào cánh tay của Đỗ Văn Hạo nói: "Đi thôi! Mình về đi ăn trước cái đã, ngày mai đến tìm Thanh Đại tỷ cũng chưa muộn mà, chàng chắc là chỉ ở đây một đêm thôi đúng không? Mai chàng lại phải vào cung?"</w:t>
      </w:r>
    </w:p>
    <w:p>
      <w:pPr>
        <w:pStyle w:val="BodyText"/>
      </w:pPr>
      <w:r>
        <w:t xml:space="preserve">"Không! Lần này thì ta không cần phải vào cung thêm lần nào nữa rồi, ha ha ha! Về sau ta sẽ được ở nhà vui vẻ với mấy người rồi!" Đỗ Văn Hạo còn cố tình nói to lên hai từ "mấy người", sau đó lại quay đầu nhìn về phía căn phòng của Lâm Thanh Đại, hắn mơ hồ nghe thấy một tiếng thở nhẹ phát ra từ nơi đó.</w:t>
      </w:r>
    </w:p>
    <w:p>
      <w:pPr>
        <w:pStyle w:val="BodyText"/>
      </w:pPr>
      <w:r>
        <w:t xml:space="preserve">Bàng Vũ Cầm dường như cũng không hiểu ẩn ý trong câu nói của Đỗ Văn hạo, vẫn nhẹ nhàng dựa người vào hắn, hai người cùng bước về phòng ngủ.</w:t>
      </w:r>
    </w:p>
    <w:p>
      <w:pPr>
        <w:pStyle w:val="BodyText"/>
      </w:pPr>
      <w:r>
        <w:t xml:space="preserve">Đỗ Văn Hạo đi qua phòng của Tuyết Phi Nhi, thì thấy trong đó tối mù mịt không có lấy một ánh đèn nào cả thì lên tiếng hỏi: "Sao không thấy tiểu nha đầu Tuyết Phi Nhi đâu nhỉ, lẽ nào cũng ngủ rồi sao?"</w:t>
      </w:r>
    </w:p>
    <w:p>
      <w:pPr>
        <w:pStyle w:val="BodyText"/>
      </w:pPr>
      <w:r>
        <w:t xml:space="preserve">"Sau bữa tối hôm nay thì Phi Nhi đòi về nhà thăm cha của muội ấy rồi, chàng nói xem tiểu nha đầu này ngày nào cũng gặp cha mình rồi thế mà vẫn bảo nhớ, thiếp nghĩ chắc là chàng ít về nhà, Phi Nhi ở đây cũng thấy chán, còn Thanh Đại tỷ thì mấy hôm gần đây lại bận việc ở tiệm thuốc, cũng đi sớm về muộn. Thiếp cũng không có thời gian để ngồi nói chuyện Phi Nhi, thế nên chắc muội ấy cảm thấy chán quá mới đòi về tìm cha mình chơi cho đỡ buồn, do vậy thiếp cũng đồng ý để nàng ấy đi rồi, hay là bây giờ thiếp cho người đến gọi Phi Nhi về nhé?"</w:t>
      </w:r>
    </w:p>
    <w:p>
      <w:pPr>
        <w:pStyle w:val="BodyText"/>
      </w:pPr>
      <w:r>
        <w:t xml:space="preserve">"Thôi! Không cần đâu! Ngày mai hẵng hay, đêm nay ta muốn ngủ với một mình nàng là được rồi."</w:t>
      </w:r>
    </w:p>
    <w:p>
      <w:pPr>
        <w:pStyle w:val="BodyText"/>
      </w:pPr>
      <w:r>
        <w:t xml:space="preserve">Nghe thấy Đỗ Văn Hạo nói vậy Bàng Vũ Cầm liền mở một nụ cười tươi, nét mặt tràn đầy hạnh phúc. Khi Bàng Vũ Cầm và Đỗ Văn Hạo đi về đến cửa phòng của nàng thì Anh Tử nghe thấy tiếng chân của hai người vội chạy ra ngoài cửa phòng, tiến đến đỡ lấy cái khay trên tay của Bàng Vũ Vầm. Sau lưng của Nàng vẫn là chú hổ con Tiểu Khả, lúc này nó đã có kích thước bằng một con chó to rồi.</w:t>
      </w:r>
    </w:p>
    <w:p>
      <w:pPr>
        <w:pStyle w:val="BodyText"/>
      </w:pPr>
      <w:r>
        <w:t xml:space="preserve">"Thiếu gia người vừa về đấy ạ?" Anh Tử trông thấy Đỗ Văn Hạo đi đến bèn nở một nụ cười chào đón, rồi bưng chiếc khay thức ăn đi vào trong phòng.</w:t>
      </w:r>
    </w:p>
    <w:p>
      <w:pPr>
        <w:pStyle w:val="BodyText"/>
      </w:pPr>
      <w:r>
        <w:t xml:space="preserve">"Ừm! Anh Tử, phu nhân hiện giờ sức khỏe vẫn chưa được tốt lắm, ngươi đừng có suốt ngày cứ chăm chăm trông nom Tiểu Khả mà quên mất phu nhân của ngươi đấy nhé! Nếu ngươi mà lơ là việc chăm sóc phu nhân là ta không tha cho ngươi đâu đấy!" Khi Đỗ Văn Hạo đang nói thì Tiểu Khả đã tiến đến bên hắn, le cái lưỡi to lớn của nó ra liếm liếm lấy cánh tay của Đỗ Văn Hạo làm cho hắn có cảm giác buồn buồn đến sởn gai ốc.</w:t>
      </w:r>
    </w:p>
    <w:p>
      <w:pPr>
        <w:pStyle w:val="BodyText"/>
      </w:pPr>
      <w:r>
        <w:t xml:space="preserve">Anh Tử sau khi thắp sáng đèn lên liền đưa Bàng Vũ Cầm và Đỗ Văn Hạo dẫn đi vào trong phòng, sau đó đặt một chiếc đèn lên bàn, sắp cho Đỗ Văn Hạo một đôi đũa, xong đâu đấy mới ngượng ngùng quay sang hắn nhoẻn miệng cười gật gật đầu nói: "Anh Tử biết rồi ạ!"</w:t>
      </w:r>
    </w:p>
    <w:p>
      <w:pPr>
        <w:pStyle w:val="BodyText"/>
      </w:pPr>
      <w:r>
        <w:t xml:space="preserve">Bàng Vũ Cầm ngồi bên cạnh cũng lên tiếng bênh vực Anh Tử nói: "Anh Tử đối xử với thiếp rất tốt, nhưng chỉ khi đến tối thì Tiểu Khả nhất định không theo một ai cả, chỉ thích theo chân của Anh Tử thôi, Anh Tử đến đây thắp hương đuổi muỗi cho thiếp mà nó cũng đi theo đến đây!"</w:t>
      </w:r>
    </w:p>
    <w:p>
      <w:pPr>
        <w:pStyle w:val="BodyText"/>
      </w:pPr>
      <w:r>
        <w:t xml:space="preserve">Đỗ Văn Hạo lúc này cũng múc lên một thìa cháo đưa lên miệng mình thổi thổi, sau đó đút vào miệng hút soạp lên một tiếng, gương mặt của hắn hiện rõ lên sự mãn nguyện tấm tắc khen: "Phu nhân của ta nấu cháo vẫn là ngon nhất trên đời này, đến cả đầu bếp trong cung Ngự Thiện của Hoàng Thượng cũng chẳng bằng, ngon, ngon thật!"</w:t>
      </w:r>
    </w:p>
    <w:p>
      <w:pPr>
        <w:pStyle w:val="BodyText"/>
      </w:pPr>
      <w:r>
        <w:t xml:space="preserve">Bàng Vũ Cầm cầm lấy đôi đũa rồi đưa đến khay thức ăn gắp lên cho Đỗ Văn Hạo một miếng gì gì đó màu đỏ cho vào bát của Đỗ Văn Hạo, mỉm cười nói: "Cái này là mấy ngày trước thiếp mới làm đó, hôm qua bọn thiếp cũng nếm thử rồi, chờ chàng mãi mà không thấy về, cho nên mấy người trong nhà cũng đã ăn qua hết cả rồi!"</w:t>
      </w:r>
    </w:p>
    <w:p>
      <w:pPr>
        <w:pStyle w:val="BodyText"/>
      </w:pPr>
      <w:r>
        <w:t xml:space="preserve">Đỗ Văn Hạo nghe xong bèn bỏ miếng đó vào trong miệng nếm thử, thì bất giác hắn cảm thấy hương thơm ngào ngạt, khẩu vị mềm mại, mới bỏ vào miệng mà đã tan hết ra rồi, ngoài ra nó còn có một mùi vị vô cùng thanh đạm.</w:t>
      </w:r>
    </w:p>
    <w:p>
      <w:pPr>
        <w:pStyle w:val="BodyText"/>
      </w:pPr>
      <w:r>
        <w:t xml:space="preserve">"Ngon quá! Nhưng mà ta không biết đó là thứ gì nữa, ta biết phu nhân của ta tay nghề nấu ăn tuyệt đỉnh rồi, mau nói cho biết đây là món ăn gì vậy để ta được mở rộng tầm mắt!"</w:t>
      </w:r>
    </w:p>
    <w:p>
      <w:pPr>
        <w:pStyle w:val="BodyText"/>
      </w:pPr>
      <w:r>
        <w:t xml:space="preserve">Anh Tử nghe thấy hai người bọn họ nói chuyện với nhau tình tứ như vậy thì thấy ở lại cũng không tiện, bèn thi lễ xong rồi đem Tiểu Khả dẫn ra bên ngoài.</w:t>
      </w:r>
    </w:p>
    <w:p>
      <w:pPr>
        <w:pStyle w:val="Compact"/>
      </w:pPr>
      <w:r>
        <w:br w:type="textWrapping"/>
      </w:r>
      <w:r>
        <w:br w:type="textWrapping"/>
      </w:r>
    </w:p>
    <w:p>
      <w:pPr>
        <w:pStyle w:val="Heading2"/>
      </w:pPr>
      <w:bookmarkStart w:id="381" w:name="chương-306-cuộc-hẹn-mơ-ước."/>
      <w:bookmarkEnd w:id="381"/>
      <w:r>
        <w:t xml:space="preserve">359. Chương 306: Cuộc Hẹn Mơ Ước.</w:t>
      </w:r>
    </w:p>
    <w:p>
      <w:pPr>
        <w:pStyle w:val="Compact"/>
      </w:pPr>
      <w:r>
        <w:br w:type="textWrapping"/>
      </w:r>
      <w:r>
        <w:br w:type="textWrapping"/>
      </w:r>
      <w:r>
        <w:t xml:space="preserve">Bàng Vũ Cầm sau khi thấy Anh Tử ra ngoài, bèn đứng dậy đi ra khép cửa lại rồi quay lại ngồi vào chỗ của mình, vẻ mặt của nàng lúc này hiện lên vô cùng thần bí, đưa mắt liếc nhìn Đỗ Văn Hạo nói: "Tướng Công! Sao chàng không nói cho thiếp biết chàng ăn vào thấy nó có mùi vị gì sao?"</w:t>
      </w:r>
    </w:p>
    <w:p>
      <w:pPr>
        <w:pStyle w:val="BodyText"/>
      </w:pPr>
      <w:r>
        <w:t xml:space="preserve">Đỗ Văn Hạo lại gắp một miếng nữa lên đưa vào trong miệng rồi nhắm mắt từ từ thưởng thức, nghiền ngẫm món ăn lạ miệng này, một lúc sau hắn mới lên tiếng: "Nói thật ta không nhận ra được, có lẽ là đậu phụ hay sao ấy, nhưng mà vị thơm này không biết là vị thơm của loại hoa nào nữa, mặt khác khi ăn vào thì dường như nó lại không phải là mùi thơm của hoa. Thật khó hiểu!"</w:t>
      </w:r>
    </w:p>
    <w:p>
      <w:pPr>
        <w:pStyle w:val="BodyText"/>
      </w:pPr>
      <w:r>
        <w:t xml:space="preserve">Bàng Vũ Cầm nghe xong thì vô cùng khâm phục gật gật đầu nói: "Công nhận tướng công của thiếp lợi hại thật đấy! Tối qua Tuyết Phi Nhi và Hàm Đầu đánh cược với nhau, Tuyết Phi Nhi nói rằng nếu như Hàm Đầu đoán ra được món ăn này làm từ cái gì thì sẽ đưa cho Hàm Đầu năm mươi quan tiền, nhưng ai ngờ Hàm Đầu ăn cả cái một đĩa to rồi mà vẫn không đoán được nó làm từ thứ gì, nhưng hôm nay tướng công mới chỉ ăn có hai miếng thôi mà đã đoán biết được rồi!"</w:t>
      </w:r>
    </w:p>
    <w:p>
      <w:pPr>
        <w:pStyle w:val="BodyText"/>
      </w:pPr>
      <w:r>
        <w:t xml:space="preserve">Đỗ Văn Hạo nghe xong bèn đắc ý nói: "Nàng quên rồi sao? Tướng công của nàng là một người tham ăn mà!"</w:t>
      </w:r>
    </w:p>
    <w:p>
      <w:pPr>
        <w:pStyle w:val="BodyText"/>
      </w:pPr>
      <w:r>
        <w:t xml:space="preserve">Bàng Vũ Cầm nghe thấy vậy bèn bẽn lẽn che miệng cười, Đỗ Văn Hạo rất nhanh đã húp hết sạch cả bát cháo, Bàng Vũ Cầm thấy vậy bèn nhanh tay múc thêm cho hắn một bát nữa.</w:t>
      </w:r>
    </w:p>
    <w:p>
      <w:pPr>
        <w:pStyle w:val="BodyText"/>
      </w:pPr>
      <w:r>
        <w:t xml:space="preserve">"Nàng vẫn chưa nói cho ta biết món ăn đó được làm từ cái gì đâu đó?" Đỗ Văn Hạo nói.</w:t>
      </w:r>
    </w:p>
    <w:p>
      <w:pPr>
        <w:pStyle w:val="BodyText"/>
      </w:pPr>
      <w:r>
        <w:t xml:space="preserve">"Món ăn này được thiếp và Thanh Đại tỷ đặt một cái tên rất hay, Hoa Hương Đậu Phụ!"</w:t>
      </w:r>
    </w:p>
    <w:p>
      <w:pPr>
        <w:pStyle w:val="BodyText"/>
      </w:pPr>
      <w:r>
        <w:t xml:space="preserve">"Tên hay lắm! Nói xem làm nó bằng cách nào vậy?"</w:t>
      </w:r>
    </w:p>
    <w:p>
      <w:pPr>
        <w:pStyle w:val="BodyText"/>
      </w:pPr>
      <w:r>
        <w:t xml:space="preserve">"Thiếp đã sử dụng năm loại hoa đang đua nở ở trong vườn nhà mình, rồi ngắt cánh hoa của chúng xuống rửa cho sạch sẽ, sau đó nghiền nát nó ra, rồi bỏ bã đi, chỉ lấy nước ép từ cánh hoa để lại, sau đó cũng nghiền nát đậu phụ ra rồi trộn đều nó lên, cho thêm một ít muối vào, lúc này thì không nên cho thêm thứ khác vào, sau khi nó định hình rồi thì cho vào hấp là xong!"</w:t>
      </w:r>
    </w:p>
    <w:p>
      <w:pPr>
        <w:pStyle w:val="BodyText"/>
      </w:pPr>
      <w:r>
        <w:t xml:space="preserve">"Đơn giản như vậy thôi sao?" Đỗ Văn Hạo nghe xong mà chẳng thể tin nổi vào tai mình nữa.</w:t>
      </w:r>
    </w:p>
    <w:p>
      <w:pPr>
        <w:pStyle w:val="BodyText"/>
      </w:pPr>
      <w:r>
        <w:t xml:space="preserve">Bàng Vũ Cầm thấy vậy cũng nghiêng đầu nói: "Thật mà! Thiếp nói dối chàng để làm gì cơ chứ, chàng không tin ngày mai cứ đi hỏi Thanh Đại tỷ ấy!" Bàng Vũ Cầm nói xong thì cong môi lên hờn dỗi, Đỗ Văn Hạo chỉ chờ có vậy, hắn liền xông tới hôn luôn lên đôi môi của Bàng Vũ Cầm.</w:t>
      </w:r>
    </w:p>
    <w:p>
      <w:pPr>
        <w:pStyle w:val="BodyText"/>
      </w:pPr>
      <w:r>
        <w:t xml:space="preserve">Bàng Vũ Cầm thấy vậy bèn nhẹ nhàng đẩy Đỗ Văn Hạo ra, nét mặt ngượng ngùng e thẹn đưa tay lên ôm lấy môi của mình, hai mắt tình tứ, âu yếm liếc nhìn Đỗ Văn Hạo, nhỏ nhẹ e thẹn nói: "Nỡm! Người ta đợi chàng lâu như vậy rồi, thế mà chàng chỉ hôn một cái là xong chuyện luôn hả?"</w:t>
      </w:r>
    </w:p>
    <w:p>
      <w:pPr>
        <w:pStyle w:val="BodyText"/>
      </w:pPr>
      <w:r>
        <w:t xml:space="preserve">Đỗ Văn Hạo nghe thấy vậy, biết ngay là Bàng Vũ Cầm đang có ý định khêu gợi mình, xem ra xa nhau một thời gian cũng có lợi ra phết, nhưng Đỗ Văn Hạo chưa bao giờ thấy được Bàng Vũ Cầm lại có những hành động mời gọi hắn như vậy bao giờ cả. Ở trước mặt của mọi người thì Bàng Vũ Cầm là một quý phụ, ở trong bếp thì nàng là một nhà nội trợ tài ba, còn ở trong phòng the bây giờ thì nàng là một người phụ nữ có khát vọng thực sự. Nghĩ đến đây, Đỗ Văn Hạo bất giác cảm thấy trong người mình nhộn nhạo khó tả, dù sao thì giờ cũng đã no bụng rồi, hầu hạ nàng ta một chút trả ơn cũng đáng làm lắm. Nghĩ vậy, Đỗ Văn Hạo bèn đứng dậy ôm luôn Bàng Vũ Cầm vào trong lòng, bế thốc nàng lên quăng luôn lên giường, sau đó hắn nhanh tay hất rèm che xuống, rồi như một con sói đói chồm lấy Bàng Vũ Cầm.</w:t>
      </w:r>
    </w:p>
    <w:p>
      <w:pPr>
        <w:pStyle w:val="BodyText"/>
      </w:pPr>
      <w:r>
        <w:t xml:space="preserve">"Á! Tướng công! Chàng xấu thế! Chàng nhẹ nhàng một chút chứ...Á! Ôi! Chàng chạm vào chỗ này của thiếp buồn quá, ái! Ha ha ha đáng ghét!..."</w:t>
      </w:r>
    </w:p>
    <w:p>
      <w:pPr>
        <w:pStyle w:val="BodyText"/>
      </w:pPr>
      <w:r>
        <w:t xml:space="preserve">Sau đó căn phòng vang lên những tiếng thở dốc của Đỗ Văn Hạo và những tiếng rên nhẹ của Bàng Vũ Cầm, đúng lúc này đột nhiên có một trận gió thổi đến, cửa sổ căn phòng bật mở, ánh đèn trong phòng lúc này đã bị cơn gió thổi tắt.</w:t>
      </w:r>
    </w:p>
    <w:p>
      <w:pPr>
        <w:pStyle w:val="BodyText"/>
      </w:pPr>
      <w:r>
        <w:t xml:space="preserve">Một canh giờ sau, căn phòng lại sáng đèn trở lại.</w:t>
      </w:r>
    </w:p>
    <w:p>
      <w:pPr>
        <w:pStyle w:val="BodyText"/>
      </w:pPr>
      <w:r>
        <w:t xml:space="preserve">"Cầm Nhi! Nàng lại trở dậy làm gì vậy?" Đỗ Văn Hạo thấy Bàng Vũ Cầm mặc mỗi chiếc áo lót màu hạt dẻ trườn qua trên người hắn dậy thắp đèn bèn lên tiếng hỏi.</w:t>
      </w:r>
    </w:p>
    <w:p>
      <w:pPr>
        <w:pStyle w:val="BodyText"/>
      </w:pPr>
      <w:r>
        <w:t xml:space="preserve">Bàng Vũ Cầm quay đầu lại, đi đến bên giường nói: "Tướng Công! Chàng cứ ngủ trước đi, chàng mấy hôm nay cũng khá mệt rồi, thiếp bây giờ sang bên phòng của đại tỷ phu xem bệnh tình của huynh ấy ra sao rồi, huynh ấy bị bệnh ở nhà của chúng ta, thì chúng ta cũng phải chăm sóc cho cẩn thận, nếu không đại tỷ của thiếp không tha cho thiếp đâu!"</w:t>
      </w:r>
    </w:p>
    <w:p>
      <w:pPr>
        <w:pStyle w:val="BodyText"/>
      </w:pPr>
      <w:r>
        <w:t xml:space="preserve">Đỗ Văn Hạo nghe thấy vậy bèn kéo Bàng Vũ Cầm lại nói: "Ta đã dặn Hàm Đầu và Diệu Thủ rồi, nàng không cần phải đi nữa đâu, hơn nữa đấy cũng là tỷ phu của nàng, nàng chăm lo người ta suốt thế cũng bất tiện, nếu nàng muốn đi thì không bằng để ta đi thì sẽ tiện hơn."</w:t>
      </w:r>
    </w:p>
    <w:p>
      <w:pPr>
        <w:pStyle w:val="BodyText"/>
      </w:pPr>
      <w:r>
        <w:t xml:space="preserve">Bàng Vũ Cầm thấy Đỗ Văn Hạo nói xong liền ngồi luôn dậy, thì cũng nghĩ lời nói của Đỗ Văn Hạo cũng có lý, bèn đáp: "Thôi! Được rồi! Chúng ta ngủ thôi! Thiếp cũng không đi nữa!" Nói xong bèn thổi đèn lên giường.</w:t>
      </w:r>
    </w:p>
    <w:p>
      <w:pPr>
        <w:pStyle w:val="BodyText"/>
      </w:pPr>
      <w:r>
        <w:t xml:space="preserve">"Tướng Công! Thiếp nghe Diệu Thủ nói chàng hôm nay kê thuốc cho đại tỷ phu không giống với hồi trước, gần đây thiếp cũng không dám khám bệnh cho người khác nữa rồi, thiếp sợ khám sai cho người ta lắm. Chàng nói thiếp nghe xem bệnh của đại tỷ phu rốt cuộc là bệnh gì vậy?" Trong bóng tối Bàng Vũ Cầm nép lên trên ngực của Đỗ Văn Hạo dò hỏi.</w:t>
      </w:r>
    </w:p>
    <w:p>
      <w:pPr>
        <w:pStyle w:val="BodyText"/>
      </w:pPr>
      <w:r>
        <w:t xml:space="preserve">Đỗ Văn Hạo sau khi quần chiến với Bàng Vũ Cầm một trận kịch liệt xong cũng cảm thấy khá mệt, nhưng từ khi Bàng Vũ Cầm theo hắn học y thì nàng luôn rất chăm chỉ học hỏi, cho dù có mấy lần vấp ngã, nhưng cũng có rất nhiều tiến bộ, có một cô học trò chăm chỉ như vậy, Đỗ Văn Hạo sao dám sao nhãng việc dậy dỗ của mình được, lúc này hắn chỉ biết che miệng kín đáo ngáp lên mấy cái rồi đáp: "Hồi trước mấy vị thầy thuốc đều cho rằng bệnh của đại tỷ phu là chứng Hư Hàn, do vậy dùng thuốc Trí Mẫu, Hoàng Phách...Nhưng thực tế thì nên phải trừ thấp, giải trừ tích tụ, nhưng do mấy vị thầy thuốc hồi trước đều dùng các loại thuốc trị khí huyết nên bệnh tình mới càng ngày càng nặng thêm như vậy!"</w:t>
      </w:r>
    </w:p>
    <w:p>
      <w:pPr>
        <w:pStyle w:val="BodyText"/>
      </w:pPr>
      <w:r>
        <w:t xml:space="preserve">"Nói như vậy thì bệnh của đại tỷ phu là do tích tụ chứ không phải tán hàn nhiệt?"</w:t>
      </w:r>
    </w:p>
    <w:p>
      <w:pPr>
        <w:pStyle w:val="BodyText"/>
      </w:pPr>
      <w:r>
        <w:t xml:space="preserve">"Cầm Nhi! Nàng càng lúc càng thông minh rồi đấy, ta mới nói có một chút như vậy mà đã hiểu ra vấn đề rồi, đại tỷ phu bị ngoại cảm là do thấp khí ngưng trệ dẫn đến toàn thân nhức mỏi, nếu như ta dùng các bài thuốc để bình ổn dạ dày phá đờm, hành khí cùng với các bài thuốc trị dạ dày khác nữa thì coi như đại tỷ phu đã được chữa đúng bệnh uống đúng thuốc rồi!"</w:t>
      </w:r>
    </w:p>
    <w:p>
      <w:pPr>
        <w:pStyle w:val="BodyText"/>
      </w:pPr>
      <w:r>
        <w:t xml:space="preserve">"Ố? Thế mà sao thiếp lại không nhìn ra được vậy nhỉ? Diêm Diệu Thủ chắc cũng không nhìn ra được, bởi vì lúc nãy khi thiếp bưng khay cháo lên cho chàng thì cũng bắt gặp Diệu Thủ trên đường, Diệu Thủ nói may mà chàng quay về kịp thời, đúng lúc, khi đó thiếp nghĩ chắc Diệu Thủ cũng không khám được bệnh cho đại tỷ phu rồi!"</w:t>
      </w:r>
    </w:p>
    <w:p>
      <w:pPr>
        <w:pStyle w:val="BodyText"/>
      </w:pPr>
      <w:r>
        <w:t xml:space="preserve">"Thôi được rồi! Đừng nghĩ ngợi thêm nữa mệt óc, đụng vào cái y thuật này không phải một chốc một lát là thành công ngay được đâu, phải đọc nhiều sách, chữa thêm nhiều bệnh, rồi từ đó rút thêm ra các kinh nghiệm, đó mới là những điều then chốt nhất. Thôi ngủ đi, ta cũng mệt lắm rồi!"</w:t>
      </w:r>
    </w:p>
    <w:p>
      <w:pPr>
        <w:pStyle w:val="BodyText"/>
      </w:pPr>
      <w:r>
        <w:t xml:space="preserve">"Được rồi!" Bàng Vũ Cầm nhẹ nhàng trả lời, rồi ngoan ngoãn nằm gọn trong cánh tay của Đỗ Văn Hạo, nàng cũng mệt lắm rồi, rất nhanh Bàng Vũ Cầm đã chìm vào giấc ngủ.</w:t>
      </w:r>
    </w:p>
    <w:p>
      <w:pPr>
        <w:pStyle w:val="BodyText"/>
      </w:pPr>
      <w:r>
        <w:t xml:space="preserve">Đỗ Văn Hạo thấy vậy bèn đưa môi lên hôn nhẹ vào vầng trán cao cao của nàng, sau đó hắn mới nhắm mắt lại, hắn lập tức nghĩ tới cuộc sống mới ở một môi trường hoàn toàn xa lạ, mới mẻ, bất giác cảm thấy hồi hộp trong lòng, cứ như vậy hắn không khỏi thấy mình bỗng nhiên tỉnh như sáo, không còn buồn ngủ nữa. Đỗ Văn Hạo cứ thế quay người mãi trên giường mà cũng không tài nào chợp mắt thêm được chút nào, mãi cho đến khi gà gáy sáng thì hắn mới cảm thấy gật gù hai mắt lờ đờ thiếp đi.</w:t>
      </w:r>
    </w:p>
    <w:p>
      <w:pPr>
        <w:pStyle w:val="BodyText"/>
      </w:pPr>
      <w:r>
        <w:t xml:space="preserve">Đến sáng sớm ngày hôm sau, Đỗ Văn Hạo đã mở mắt tỉnh dậy, bên cạnh hắn Bàng Vũ Cầm vẫn say trong giấc nồng, Đỗ Văn Hạo bèn xuống giường chuẩn bị đi đến phòng của đại tỷ phu Lý Kiện để xem xét bệnh tình của huynh ấy ra sao.</w:t>
      </w:r>
    </w:p>
    <w:p>
      <w:pPr>
        <w:pStyle w:val="BodyText"/>
      </w:pPr>
      <w:r>
        <w:t xml:space="preserve">Khi Đỗ Văn Hạo vừa bước ra khỏi cửa thì hắn bỗng trông thấy một bóng người mặc một bộ áo màu trắng vụt qua nơi góc tường, hắn trông bóng hình đó vô cùng quen thuộc, bèn đoán ra ngay đó là bóng dáng của Lâm Thanh Đại đi ra phía sau vườn múa kiếm luyện quyền, nghĩ vậy bèn nối gót theo sau: "Thanh Đại!" khi chỉ có hai người với nhau Đỗ Văn Hạo đã bỏ đi chữ tỷ ở đằng sau rồi, do vậy hắn mới lên tiếng gọi Lâm Thanh Đại như vậy.</w:t>
      </w:r>
    </w:p>
    <w:p>
      <w:pPr>
        <w:pStyle w:val="BodyText"/>
      </w:pPr>
      <w:r>
        <w:t xml:space="preserve">Đỗ Văn Hạo lúc này đã thấy Lâm Thanh Đại khoác trên mình một chiếc áo màu trắng, trước ngực có thêu một bông hoa mẫu đơn màu xanh, bên dưới nàng mặc một chiếc váy Lục Yên Thủy Bạch Hoa, tay cầm một thanh trường kiếm, trên tóc có cài một nhánh hoa Ngọc Lan, ánh mắt sáng ngời, nhưng nàng chỉ đưa mắt lên nhìn hắn một cái rồi lạnh lùng nói: "Thì ra là Đỗ đại nhân đó hả, có chuyện gì không?"</w:t>
      </w:r>
    </w:p>
    <w:p>
      <w:pPr>
        <w:pStyle w:val="BodyText"/>
      </w:pPr>
      <w:r>
        <w:t xml:space="preserve">Đỗ Văn Hạo nghe vậy thì không tin nổi vào tai mình nữa, hắn thầm nghĩ lẽ nào hôm qua hắn không chịu đợi nàng ra ngoài mời hắn vào phòng mà giận hắn, nghĩ vậy Đỗ Văn Hạo bèn tìm cách làm trò lấy lòng của nàng, nên giả bộ thở dài một cái, đưa tay lên tóc mình rồi nói: "Đúng là ta có chuyện muốn tìm tỷ để nói, không biết tỷ tỷ có thời gian hay không?"</w:t>
      </w:r>
    </w:p>
    <w:p>
      <w:pPr>
        <w:pStyle w:val="BodyText"/>
      </w:pPr>
      <w:r>
        <w:t xml:space="preserve">Vốn lúc đầu Đỗ Văn Hạo chỉ gọi nàng là Thanh Đại không thôi, vậy mà bây giờ hắn lại đổi giọng gọi nàng là tỷ tỷ, khoảng cách giữa hai người giờ đây bỗng chốc được kéo ra hẳn ra, cứ như ai cũng không trông thấy ai cả, trong mắt của họ bây giờ đối phương đều trở nên vô hình.</w:t>
      </w:r>
    </w:p>
    <w:p>
      <w:pPr>
        <w:pStyle w:val="BodyText"/>
      </w:pPr>
      <w:r>
        <w:t xml:space="preserve">"Vậy thì mau nói đi! Nói xong rồi thì ta còn vào rừng trúc để luyện kiếm!" Lâm Thanh Đại thấy thái độ của Đỗ Văn Hạo như vậy thì tỏ rõ sự thật vọng, nàng không phải là người giống như Bàng Vũ Cầm, lúc nào cũng tự cúi đầu nhận lỗi, cũng không giống như Tuyết Phi Nhi có gì nói đấy, vô tư trong sáng, nàng chẳng bao giờ chủ động biểu đạt thái độ của mình bao giờ cả, tuy nàng vô cùng hy vọng Đỗ Văn Hạo nhìn nàng với ánh mắt trìu mến như xưa, nhưng nàng quyết không bao giờ mở miệng yêu cầu hắn phải làm như vậy bao giờ cả, thậm chí đến hành động ngụ ý ra hiệu cũng không hề có nữa.</w:t>
      </w:r>
    </w:p>
    <w:p>
      <w:pPr>
        <w:pStyle w:val="BodyText"/>
      </w:pPr>
      <w:r>
        <w:t xml:space="preserve">Đỗ Văn Hạo cũng biết tính nết của Lâm Thanh Đại ra sao, hắn biết nàng không bao giờ cúi đầu van xin hắn bao giờ cả, muốn nàng tự mình đi làm hòa thì khó lên bằng trời, cho dù Lâm Thanh Đại có tình cảm với hắn đến mấy, cũng chỉ âm thầm dùng hành động mà biểu hiện cho hắn thầm hiểu, chứ nếu bảo nàng đứng trước mặt hắn mà nói ra những lời yêu thương ngọt ngào thì có lẽ lúc đó mặt trời đã mọc từ đằng tây rồi.</w:t>
      </w:r>
    </w:p>
    <w:p>
      <w:pPr>
        <w:pStyle w:val="BodyText"/>
      </w:pPr>
      <w:r>
        <w:t xml:space="preserve">Đỗ Văn Hạo biết vậy nên hắng giọng lại một cái, rồi tiến lên trước một bước, Lâm Thanh Đại thấy vậy thì sa sầm nét mặt lùi lại một bước, Đỗ Văn Hạo lại càng cười thầm trong bụng, chỉ là sáng ra mới đến tìm nàng thôi mà, làm gì mà nổi giận đối xử với mình tệ như vậy, nghĩ vậy bèn ra nghiêm túc nói: "Là thế này! Hoàng Thượng muốn ta đến Tứ Xuyên Nhã Châu làm Câu Quản Quan Thường Bình Thương trong vòng ba năm, tất cả mọi người trong nhà đều phải theo ta hết. Do vậy, Ngũ Vị Đường e rằng giờ đây chỉ có một mình nàng lo liệu rồi, không biết rằng nàng có..."</w:t>
      </w:r>
    </w:p>
    <w:p>
      <w:pPr>
        <w:pStyle w:val="BodyText"/>
      </w:pPr>
      <w:r>
        <w:t xml:space="preserve">Đỗ Văn Hạo nói đến đây thì cố tình ậm ờ thêm vài cái, rồi đưa mắt lên liếc trộm Lâm Thanh Đại, chỉ thấy lúc trước khuôn mặt của nàng cúi gằm xuống im lặng không nói, nhưng sau khi nghe hắn nói vậy thì bất giác đôi mắt phượng của nàng mở to ra, nét mặt trở nên vô cùng kinh ngạc.</w:t>
      </w:r>
    </w:p>
    <w:p>
      <w:pPr>
        <w:pStyle w:val="BodyText"/>
      </w:pPr>
      <w:r>
        <w:t xml:space="preserve">"Chàng nói sao cơ?" Lâm Thanh Đại cuối cùng cũng đưa đôi mắt của mình lên nhìn vào Đỗ Văn Hạo, nhưng đôi mắt đó giờ đây từ chỗ lạnh lùng băng giá, đã trở nên rưng rưng muốn khóc.</w:t>
      </w:r>
    </w:p>
    <w:p>
      <w:pPr>
        <w:pStyle w:val="BodyText"/>
      </w:pPr>
      <w:r>
        <w:t xml:space="preserve">Đỗ Văn Hạo trông thấy vậy thì không kìm lòng mình được nữa, đang định bước đến an ủi nàng thì Lâm Thanh Đại phất lên một chưởng đẩy lui Đỗ Văn Hạo ra xa mấy bước, Đỗ Văn Hạo không có chuẩn bị gì nên bị nàng đẩy bất ngờ như vậy ngã ngửa về phía sau, đập luôn cả mông xuống đất kêu bịch lên một tiếng. Đỗ Văn Hạo bị ngã một cú đau điếng nghiến răng đưa tay xoa mông xuýt xoa.</w:t>
      </w:r>
    </w:p>
    <w:p>
      <w:pPr>
        <w:pStyle w:val="BodyText"/>
      </w:pPr>
      <w:r>
        <w:t xml:space="preserve">"Chàng! Chàng định là nói rằng chàng chỉ đem theo Cầm Nhi và Tuyết Phi Nhi đi, bỏ mặc ta ở đây cô đơn một mình cùng với cái Ngũ Vị Đường sao? Chàng nói xem có phải chàng thật lòng muốn như vậy không?" Lâm Thanh Đại chỉ vào Đỗ Văn Hạo nói, giọng nói của nàng lúc này cũng bắt đầu trở nên run rẩy.</w:t>
      </w:r>
    </w:p>
    <w:p>
      <w:pPr>
        <w:pStyle w:val="BodyText"/>
      </w:pPr>
      <w:r>
        <w:t xml:space="preserve">Đỗ Văn Hạo lúc này đang lồm cồm bò dậy, một tay vịn vào thân cây hòe cạnh đó, miệng cười khổ chỉ vào Lâm Thanh Đại mà trả lời: "Nàng lợi hại như vậy thì ai dám lấy nàng làm vợ cơ chứ! Ta cũng đã nói hết câu đâu...!" Đỗ Văn Hạo lúc này cũng chỉ là buột miệng mà nói ra thôi, ai ngờ Lâm Thanh Đại nghe thấy hai tiếng "lợi hại" thốt ra, rồi cộng với câu không ai dám lấy buột ra từ miệng Đỗ Văn Hạo càng làm cho nàng cảm thấy sự nghi ngờ của mình là hoàn toàn đúng, gã nam nhân đứng trước mặt nàng lúc này giờ đây đã không còn thuộc về nàng nữa rồi, những lời thề non hẹn biển năm xưa, những lời ngọt mật dưới ánh trăng đã bị câu nói vô tình của hắn bóp nghẹt một cách dễ dàng không thương tiếc.</w:t>
      </w:r>
    </w:p>
    <w:p>
      <w:pPr>
        <w:pStyle w:val="BodyText"/>
      </w:pPr>
      <w:r>
        <w:t xml:space="preserve">Lâm Thanh Đại vô cùng thất vọng nhìn Đỗ Văn Hạo, nàng cố gắng kìm nén những giọt nước mắt trực trào ra bên ngoài, lạnh lùng cười đáp: "Thôi được rồi! Chàng không cần phải nói nữa, chàng nói nữa cũng chẳng có tác dụng gì nữa rồi, chàng khi nào muốn đi thì nói cho ta biết một câu, ta sẽ trả nốt số tiền còn lại cho chàng!" Lâm Thanh Đại nói xong bèn quay ngoắt người bỏ đi.</w:t>
      </w:r>
    </w:p>
    <w:p>
      <w:pPr>
        <w:pStyle w:val="BodyText"/>
      </w:pPr>
      <w:r>
        <w:t xml:space="preserve">Đỗ Văn Hạo thấy Lâm Thanh Đại hiểu nhầm mình như vậy thì cả kinh, lúc trước hắn cũng chỉ buông lời trêu chọc nàng thôi, vậy mà nàng lại tưởng thật, do vậy khi hắn thấy Lâm Thanh Đại quay người bỏ đi như vậy bèn vội vã chạy luôn đến ôm choàng lấy nàng vào trong lòng mình.</w:t>
      </w:r>
    </w:p>
    <w:p>
      <w:pPr>
        <w:pStyle w:val="BodyText"/>
      </w:pPr>
      <w:r>
        <w:t xml:space="preserve">Lâm Thanh Đại không hề có cử chỉ kháng cự nào cả, một mùi vị sao mà quen thuộc đến thế, nước mắt nàng không kìm được nữa, trào ra chảy dài trên má.</w:t>
      </w:r>
    </w:p>
    <w:p>
      <w:pPr>
        <w:pStyle w:val="BodyText"/>
      </w:pPr>
      <w:r>
        <w:t xml:space="preserve">"Trông nàng kìa! Cái gì mà trả tiền lại cho ta cơ chứ, cả đời này nàng là người của Đỗ Văn Hạo ta rồi, nàng trả cho ta được không?" Đỗ Văn Hạo ghé miệng mình lên bên tai của Lâm Thanh Đại thì thầm nói.</w:t>
      </w:r>
    </w:p>
    <w:p>
      <w:pPr>
        <w:pStyle w:val="BodyText"/>
      </w:pPr>
      <w:r>
        <w:t xml:space="preserve">"Đến lúc này rồi mà chàng vẫn còn giễu cợt thiếp như vậy sao? Thiếp thừa nhận rằng thiếp không nên yêu một người dễ dàng như vậy, nhưng mà thiếp đã yêu rồi, vậy mà bây giờ chàng ăn ốc bỏ vỏ, chàng sung sướng rồi lại muốn hắt hủi thiếp, muốn ruồng bỏ thiếp!"</w:t>
      </w:r>
    </w:p>
    <w:p>
      <w:pPr>
        <w:pStyle w:val="BodyText"/>
      </w:pPr>
      <w:r>
        <w:t xml:space="preserve">Đỗ Văn Hạo cảm thấy tim mình quặn lại, hắn liền đưa tay quay người của Lâm Thanh Đại lại đối diện với mặt mình, chợt trông thấy lúc này gương mặt của nàng ướt đẫm nước mắt. Đỗ Văn Hạo thấy vậy bèn đưa tay lên mặt nàng nhẹ nhàng lau đi, sau đó ôm chặt nàng vào trong lòng mình nói: "Ngốc ạ! Ta cho dù có đến chân trời góc biển cũng không bao giờ bỏ quên nàng được!"</w:t>
      </w:r>
    </w:p>
    <w:p>
      <w:pPr>
        <w:pStyle w:val="BodyText"/>
      </w:pPr>
      <w:r>
        <w:t xml:space="preserve">"Nhưng mà...Nhưng mà chàng lúc nãy nói là sẽ đem mọi người trong nhà đi, chỉ để lại Ngũ Vị Đường cho một mình thiếp chăm lo, chàng rõ ràng lúc nãy nói như vậy mà...!" Lâm Thanh Đại nói với giọng vô cùng tủi thân, nàng ép người mình lên vai của Đỗ Văn Hạo nấc nghẹn nói.</w:t>
      </w:r>
    </w:p>
    <w:p>
      <w:pPr>
        <w:pStyle w:val="BodyText"/>
      </w:pPr>
      <w:r>
        <w:t xml:space="preserve">"Ta vốn là muốn định đến thương lượng với nàng, hỏi nàng có đồng ý đi theo ta vào Tứ Xuyên Nhã Châu không? Còn Ngũ Vị Đường thì ta giao cho Hàm Đầu chăm lo là được rồi, nhưng nàng lại cứ xa cách với ta, vậy nên ta mới trêu đùa nàng như vậy đó, ai ngờ nàng lại tưởng thật! Thanh Đại! Cô bé ngốc nghếch yêu của ta! Ta sao nỡ lòng nào mà bỏ rơi nàng một mình cao chạy xa bay được cơ chứ?"</w:t>
      </w:r>
    </w:p>
    <w:p>
      <w:pPr>
        <w:pStyle w:val="BodyText"/>
      </w:pPr>
      <w:r>
        <w:t xml:space="preserve">Lâm Thanh Đại nghe hắn nói vậy mới phì cười, đưa tay lên đấm thùm thụp vào ngực của hắn oán trách nói: "Đáng ghét!"</w:t>
      </w:r>
    </w:p>
    <w:p>
      <w:pPr>
        <w:pStyle w:val="BodyText"/>
      </w:pPr>
      <w:r>
        <w:t xml:space="preserve">Đỗ Văn Hạo thấy vậy bèn đưa môi lên đặt vào gương mặt của Lâm Thanh Đại hôn một cái nói: "Vậy bây giờ nàng phải nói cho ta biết là nàng muốn lấy ta rồi đi Tứ Xuyên Nhã Châu hay là từ chối ta mà ở lại Ngũ Vị Đường hả?"</w:t>
      </w:r>
    </w:p>
    <w:p>
      <w:pPr>
        <w:pStyle w:val="BodyText"/>
      </w:pPr>
      <w:r>
        <w:t xml:space="preserve">Lâm Thanh Đại thẹn thùng mỉm cười, nàng quay người đi không để ý đến Đỗ Văn Hạo nữa, hai tay nàng cầm chặt lấy thanh trường kiếm, cúi đầu không nói câu gì cả.</w:t>
      </w:r>
    </w:p>
    <w:p>
      <w:pPr>
        <w:pStyle w:val="BodyText"/>
      </w:pPr>
      <w:r>
        <w:t xml:space="preserve">Đỗ Văn Hạo gian xảo chớp chớp đôi mắt của mình rồi cố ý thở dài lên một tiếng nói: "Nàng không nói tức là biểu hiện nàng từ chối ta rồi, vậy là bây giờ ai đi đường nấy 'Hải thượng sinh minh nguyệt, thiên hạ cộng thử thời, thiên trường địa cửu hữu thời tận, thử hận miên miên vô tuyệt kỳ' (Đỗ Văn Hạo lấy hai câu thơ đầu trong bài thơ của Trương Cửu Linh đời nhà Đường để nói lên tâm trạng của mình, nhân tiện cũng là trêu đùa Lâm Thanh Đại, câu thơ này tạm dịch: Mặt biển lúc này lơ lửng một vầng trăng sáng lấp lánh, giờ đây ta và nàng cùng ngồi dưới đó mà tận hưởng giây phút thần tiên này, nhưng trời đất cũng có lúc phải có lúc tận diệt, giây phút đẹp đẽ này không thể mãi mãi tồn tại cùng với thời gian được nữa!)"</w:t>
      </w:r>
    </w:p>
    <w:p>
      <w:pPr>
        <w:pStyle w:val="BodyText"/>
      </w:pPr>
      <w:r>
        <w:t xml:space="preserve">Lâm Thanh Đại lúc này cũng biết Đỗ Văn Hạo đang nói trêu nàng, nhưng trái tim nàng vẫn thót lên, nàng liền quăng luôn thanh kiếm trong tay mình xuống đất, ôm luôn lấy cổ của Đỗ Văn Hạo nói: "Không được nói lung tung như vậy! Chàng đừng...bỏ rơi thiếp!"</w:t>
      </w:r>
    </w:p>
    <w:p>
      <w:pPr>
        <w:pStyle w:val="BodyText"/>
      </w:pPr>
      <w:r>
        <w:t xml:space="preserve">Câu nói cuối cùng của Lâm Thanh Đại rất nhỏ, như tiếng vo ve của con muỗi bên tai Đỗ Văn Hạo vậy, nếu như không phải hai người bây giờ đang áp sát mặt vào nhau thì Đỗ Văn Hạo cũng chẳng nghe thấy gì cả, hắn thấy vậy không khỏi nhịn được cười nói: "Vậy nàng đồng ý thành thân với ta rồi!"</w:t>
      </w:r>
    </w:p>
    <w:p>
      <w:pPr>
        <w:pStyle w:val="BodyText"/>
      </w:pPr>
      <w:r>
        <w:t xml:space="preserve">"Ừm! Thiếp không phải đã đồng ý chàng từ lâu rồi hay sao? Chỉ là, hạn để tang của thiếp vẫn còn!"</w:t>
      </w:r>
    </w:p>
    <w:p>
      <w:pPr>
        <w:pStyle w:val="BodyText"/>
      </w:pPr>
      <w:r>
        <w:t xml:space="preserve">"Thôi cứ thành thân trước cái đã, đỡ phải để cho người ta thấy nàng lẵng nhẵng đi theo ta mà nói ra nói vào, chờ cho nàng hết hạn để tang rồi mới động phòng chính thức như vậy có được không?"</w:t>
      </w:r>
    </w:p>
    <w:p>
      <w:pPr>
        <w:pStyle w:val="BodyText"/>
      </w:pPr>
      <w:r>
        <w:t xml:space="preserve">Lâm Thanh Đại nghe thấy Đỗ Văn Hạo nghĩ cho mình một cách chu đáo như vậy thì đưa con mắt cảm kích lên nhìn một cái, rồi kiễng chân lên hôn luôn vào môi của hắn.</w:t>
      </w:r>
    </w:p>
    <w:p>
      <w:pPr>
        <w:pStyle w:val="BodyText"/>
      </w:pPr>
      <w:r>
        <w:t xml:space="preserve">Đỗ Văn Hạo lúc sau mới đem chuyện hắn muốn thành thân với Lâm Thanh Đại nói cho Bàng Vũ Cầm và Tuyết Phi Nhi nghe, kết quả là hai người bọn họ đã có dự tính sẵn từ trước rồi, do vậy liền lập tức chuẩn bị lễ cưới, cùng quà cưới luôn. Không một ai biết Lâm Thanh Đại vẫn phải để tang, chính vì vậy mà chẳng có ai lời qua tiếng lại cả, ngoài trừ những người trong nhà đều biết chuyện của Lâm Thanh Đại ra thì chẳng còn ai để ý nữa cả, chính vì thế mà lễ thành thân của Đỗ Văn Hạo vô cùng náo nhiệt. Cho dù đây chỉ là một lễ nạp thiếp thôi, nhưng lễ thành thân của hắn lần này của hắn chẳng kém cạnh chút nào so với lần hắn lấy chính thất (Chính thất ở đây là chỉ Bàng Vũ Cầm) cả. Hoàng Thượng, Thái Hoàng Thái Hậu, Hoàng Thái Hậu, Hoàng Hậu, Chu Đức Phi nương nương, Lâm Tiệp Trữ nương nương cùng với Trường Công Chúa và nhiều người khác nữa đều đem quà đến tặng cho hắn. Tống Thần Tông còn đích thân viết một bài thơ mừng cho Đỗ Văn Hạo, việc này lại làm trấn động cả Kinh Thành, Hoàng Thượng đã nể mặt Đỗ Văn Hạo như vậy rồi, ai còn dám không đến chúc mừng hắn nữa? Văn Võ bá quan trong triều bất kể lớn nhỏ ngoại trừ người nào bị bệnh không đến được, còn đâu thì đều có mặt đông đủ cả.</w:t>
      </w:r>
    </w:p>
    <w:p>
      <w:pPr>
        <w:pStyle w:val="BodyText"/>
      </w:pPr>
      <w:r>
        <w:t xml:space="preserve">Bữa tiệc rượu này làm cho Đỗ Văn Hạo say đến quên cả trời đất, sau đó cái xác của hắn được mọi người khiêng hẳn vào trong căn phòng tân hôn của hắn với Lâm Thanh Đại, may mà Lâm Thanh Đại vẫn còn hạn tang không thể động phòng được, chứ với cái bộ dạng này của hắn thì e rằng chuyện động phòng là không thể làm được nữa rồi, nếu mà như vậy thì Lâm Thanh Đại quả là quá tủi thân.</w:t>
      </w:r>
    </w:p>
    <w:p>
      <w:pPr>
        <w:pStyle w:val="BodyText"/>
      </w:pPr>
      <w:r>
        <w:t xml:space="preserve">Ngày hôm sau, Lâm Thanh Đại đã vấn làn tóc dài mượt của mình lên cao, nàng giờ đây đã là phu nhân thứ tư của Đỗ Văn Hạo.</w:t>
      </w:r>
    </w:p>
    <w:p>
      <w:pPr>
        <w:pStyle w:val="BodyText"/>
      </w:pPr>
      <w:r>
        <w:t xml:space="preserve">Mọi người sắp phải xuất phát rồi, cả nhà đều bận rộn chuẩn bị hành lý, Đỗ Văn Hạo cũng không biết nên giúp người nhà sắp xếp ra sao nên đi ra tiền đường khám bệnh.</w:t>
      </w:r>
    </w:p>
    <w:p>
      <w:pPr>
        <w:pStyle w:val="BodyText"/>
      </w:pPr>
      <w:r>
        <w:t xml:space="preserve">Mọi người đều biết Đỗ Văn Hạo sắp phải rời khỏi kinh thành ít nhất là ba năm, có mấy người vốn định kéo dài thời gian chữa bệnh của mình lúc này biết tin đều lần lượt kéo đất quỳ xuống van xin hắn cố gắng tận dụng thời gian ít ỏi hắn còn ở đây mà ra tay cứu chữa.</w:t>
      </w:r>
    </w:p>
    <w:p>
      <w:pPr>
        <w:pStyle w:val="BodyText"/>
      </w:pPr>
      <w:r>
        <w:t xml:space="preserve">Tiền Bất Thu sau khi biết sư phụ Đỗ Văn Hạo của mình sắp phải đến Tứ Xuyên làm Câu Quản, thì lập tức chạy đến trước mặt Hoàng Thượng cầu xin cho mình được phép đi theo hắn vào Tứ Xuyên cùng, Tống Thần Tông tuy không muốn Tiền Bất Thu đi theo cùng hắn chút nào nhưng cũng không biết làm cách nào khác, cũng đành ân chuẩn cho ông ta đi theo Đỗ Văn Hạo.</w:t>
      </w:r>
    </w:p>
    <w:p>
      <w:pPr>
        <w:pStyle w:val="BodyText"/>
      </w:pPr>
      <w:r>
        <w:t xml:space="preserve">Tiền Bất Thu để người nhà chuẩn bị hết đồ đạc cần mang theo, còn mình thì đến hẳn Ngũ Vị Đường để giúp Đỗ Văn Hạo.</w:t>
      </w:r>
    </w:p>
    <w:p>
      <w:pPr>
        <w:pStyle w:val="BodyText"/>
      </w:pPr>
      <w:r>
        <w:t xml:space="preserve">Phía trước tiền đường có Hàm Đầu cùng với Diêm Diệu Thủ chẩn đoán trước, chỉ có các ca bệnh nan y khó chữa thì mới đến tay Đỗ Văn Hạo và Tiền Bất Thu ngồi ở phía sau hậu đường.</w:t>
      </w:r>
    </w:p>
    <w:p>
      <w:pPr>
        <w:pStyle w:val="BodyText"/>
      </w:pPr>
      <w:r>
        <w:t xml:space="preserve">Nơi hậu đường lúc này người xếp hàng dài đông đúc, cũng may mà có thêm Tiền Bất Thu giúp đỡ chứ nếu không thì...</w:t>
      </w:r>
    </w:p>
    <w:p>
      <w:pPr>
        <w:pStyle w:val="BodyText"/>
      </w:pPr>
      <w:r>
        <w:t xml:space="preserve">Một người phụ nữ trung niên vừa ngồi xuống trước mặt Đỗ Văn Hạo đã rên lên không thôi, tay đưa lên trán nói: "Đỗ Ngự Y à! Chúng tôi nghe nói ngài sắp phải rời kinh thành, nên chúng tôi mới kéo đến đây chữa bệnh đông như vậy, may mà tôi mấy ngày gần đây có đến thăm người nhà ở kinh thành nên mới biết được tin này, do vậy mới vội đến đây, ở tiền đường đồ tôn của tiên sinh nói rằng không chắc chữa được bệnh đau đầu cho tôi, bảo tôi ra ngoài này tìm tiên sinh, mong tiên sinh chữa giùm bệnh đau đầu cho tôi, nếu không tôi bị đau chết mất!"</w:t>
      </w:r>
    </w:p>
    <w:p>
      <w:pPr>
        <w:pStyle w:val="BodyText"/>
      </w:pPr>
      <w:r>
        <w:t xml:space="preserve">Đỗ Văn Hạo mỉm cười nói: "Chị cứ nói chứng bệnh của chị cho ta nghe xem?"</w:t>
      </w:r>
    </w:p>
    <w:p>
      <w:pPr>
        <w:pStyle w:val="BodyText"/>
      </w:pPr>
      <w:r>
        <w:t xml:space="preserve">"Đã hai năm nay rồi! Lúc đau lúc không, nhưng một khi nó phát tác thì đau lắm! Đau đến độ cứ như đầu của tôi sắp vỡ ra làm hai vậy, mắt tôi cũng bị căng cứng ra hết cả, đến tối không tài nào mà tôi có thể ngủ được gì cả!"</w:t>
      </w:r>
    </w:p>
    <w:p>
      <w:pPr>
        <w:pStyle w:val="BodyText"/>
      </w:pPr>
      <w:r>
        <w:t xml:space="preserve">"Ồ vậy sao! Chị để ta thử kiểm tra mạch của chị một chút nhé!"</w:t>
      </w:r>
    </w:p>
    <w:p>
      <w:pPr>
        <w:pStyle w:val="BodyText"/>
      </w:pPr>
      <w:r>
        <w:t xml:space="preserve">Sau khi chẩn mạch xong, Đỗ Văn Hạo phát hiện ra mạch căng trơn, sau đó lại xem lại lưỡi thấy mặt lưỡi hồng, màng lưỡi có lớp màng màu vàng, Đỗ Văn Hạo thấy vậy bèn nói: "Chị không phải lo lắng đâu! Chỉ cần kê vài thang thuốc là khỏi thôi" Nói xong hắn liền đưa bút lên viết đơn thuốc.</w:t>
      </w:r>
    </w:p>
    <w:p>
      <w:pPr>
        <w:pStyle w:val="BodyText"/>
      </w:pPr>
      <w:r>
        <w:t xml:space="preserve">Người phụ nữ trung niên thấy vậy bèn hỏi: "Đỗ Ngự Y! Bệnh của tôi rốt cuộc là bệnh gì vậy? Nó đã hành hạ tôi đau đớn suốt hai năm nay rồi, tôi đã xem qua mấy vị thầy thuốc rồi, nhưng đều không có tác dụng gì cả, tiên sinh có thể nói cho tôi hiểu rõ được không? Bây giờ tiên sinh không còn ở đây nữa rồi, về sau tôi lại bị đau thì tôi biết tìm ai mà chữa bây giờ!"</w:t>
      </w:r>
    </w:p>
    <w:p>
      <w:pPr>
        <w:pStyle w:val="BodyText"/>
      </w:pPr>
      <w:r>
        <w:t xml:space="preserve">"Ha ha, được để ta nói cho chị biết, bệnh của chị chính là chứng đau đầu Can Dương, gan trong cơ thể người thông qua mắt, khi chị bị đau đầu thì mắt của chị bị căng ra, đó chính là triệu chứng của Can Dương, chỉ cần uống thuốc thanh trừ Can Dương là khỏi thôi!"</w:t>
      </w:r>
    </w:p>
    <w:p>
      <w:pPr>
        <w:pStyle w:val="BodyText"/>
      </w:pPr>
      <w:r>
        <w:t xml:space="preserve">Người phụ nữ trung niên nghe xong thì cũng chẳng hiểu mô tê trời đất gì cả, vội cười cười hỏi: "Vậy làm sao mà bị đau đầu vậy? Tiên sinh nói cho tôi biết được không?"</w:t>
      </w:r>
    </w:p>
    <w:p>
      <w:pPr>
        <w:pStyle w:val="BodyText"/>
      </w:pPr>
      <w:r>
        <w:t xml:space="preserve">"Được thôi!" Đỗ Văn Hạo kiên nhẫn giải thích: "Đầu là nơi tụ hội của các Dương, khí huyết của lục phủ ngũ tạng hội tụ cũng là ở đây, bất kể ngoại cảm tạo nên hay là do tạng phủ bị nội thương đều có thể làm cho đau đầu, ngoại cảm đau đầu thì thường là do bị gió, lạnh, thấp, nhiệt...Tạo ra, hơn nữa những thứ này lại rất hay hỗn tạp vào với nhau. Ngoài ra nội thương dẫn đến đau đầu thì thường là do Can Dương, Suy Thận, Khí Suy, Đờm Đục, Tụ Huyết...Tạo ra mà nên, trong đó Can Dương là chứng hay gặp nhất, do vậy cần phải hỗ phong giải khí độc, bình ổn gan là có thể trị được."</w:t>
      </w:r>
    </w:p>
    <w:p>
      <w:pPr>
        <w:pStyle w:val="BodyText"/>
      </w:pPr>
      <w:r>
        <w:t xml:space="preserve">Người phụ nữ kia nghe xong, vẻ mặt vẫn vô cùng khó hiểu, đây âu cũng là lẽ thường tình, Trung Y uyên sâu khó lường, có nhiều lý luận gắn liền với cả học thuyết của Âm Dương Ngũ Hành, rất khó để cho người bình thường có thể am hiểu được lý luận của Trung Y. Bình thường các sinh viên của trường Trung Y khi sắp tốt nghiệp mà bị hỏi các chứng bệnh biến ra sao thì cũng ù ù cạc cạc như người bình thường hết.</w:t>
      </w:r>
    </w:p>
    <w:p>
      <w:pPr>
        <w:pStyle w:val="BodyText"/>
      </w:pPr>
      <w:r>
        <w:t xml:space="preserve">Đỗ Văn Hạo thấy người phụ nữ đó chẳng hiểu mô tê cái gì bèn mỉm cười nói: "Chị không hiểu cũng chẳng sao đâu, tôi kê cho chị một phương thuốc có thể trị tận gốc căn bệnh này, chị không cần lo khi tôi không còn ở đây mà khi bị đau đầu không tìm ra được ai chữa nữa cả! Đỗ Văn Hạo nói xong bèn đưa bút lên kê thuốc, sau đó đưa cho người phụ nữ đó nói: "Chị bây giờ ra tiền đường mà cắt thuốc!"</w:t>
      </w:r>
    </w:p>
    <w:p>
      <w:pPr>
        <w:pStyle w:val="BodyText"/>
      </w:pPr>
      <w:r>
        <w:t xml:space="preserve">Người phụ nữ kia tiếp lấy sau khi tạ ơn thì liền đứng dậy đi ra tiền đường rồi tìm đến quầy tính tiền chỗ Ngô Thông cắt thuốc.</w:t>
      </w:r>
    </w:p>
    <w:p>
      <w:pPr>
        <w:pStyle w:val="BodyText"/>
      </w:pPr>
      <w:r>
        <w:t xml:space="preserve">Sau khi thuốc cắt xong xuôi đâu đấy, Ngô Thông đang định bao thuốc lại thì người phụ nữ đó lại nói: "Chờ! Chờ chút!" Sau đó chị ta liền rút trong người ra một tờ giấy đưa cho Ngô Thông nói: "Vị tiểu ca này, anh xem cho tôi xem, những thứ thuốc mà anh vừa cắt cho tôi với những thứ viết ở trên này có giống nhau không?"</w:t>
      </w:r>
    </w:p>
    <w:p>
      <w:pPr>
        <w:pStyle w:val="BodyText"/>
      </w:pPr>
      <w:r>
        <w:t xml:space="preserve">Ngô Thông thấy vậy bèn tiếp lấy rồi cẩn thận dò xét từng tí một, sau đó nói: "Không sai, tất cả đều giống nhau!"</w:t>
      </w:r>
    </w:p>
    <w:p>
      <w:pPr>
        <w:pStyle w:val="BodyText"/>
      </w:pPr>
      <w:r>
        <w:t xml:space="preserve">"Vậy không được rồi!" Người phụ nữ đó cầm lại đơn thuốc của mình vội vã chạy ra hậu đường tìm đến Đỗ Văn Hạo nói: "Đỗ Ngự Y! Ngài kê đơn thuốc cho tôi e rằng không chữa khỏi bệnh cho tôi được!"</w:t>
      </w:r>
    </w:p>
    <w:p>
      <w:pPr>
        <w:pStyle w:val="BodyText"/>
      </w:pPr>
      <w:r>
        <w:t xml:space="preserve">"Sao vậy?" Đỗ Văn Hạo lên tiếng hỏi.</w:t>
      </w:r>
    </w:p>
    <w:p>
      <w:pPr>
        <w:pStyle w:val="BodyText"/>
      </w:pPr>
      <w:r>
        <w:t xml:space="preserve">Người phụ nữ đó liền moi trong người ra đơn thuốc rồi đưa cho Đỗ Văn Hạo nói: "Tiên sinh xem đi, đây là đơn thuốc mấy hôm trước tôi xem ở Huệ Nhân Đường người ta khám bệnh cho tôi rồi kê thuốc đó! Lúc nãy khi tôi đi cắt thuốc thì tôi thấy phương thuốc này trông quen quen, sau đó tôi đưa cho người cắt thuốc xem xem có giống nhau không, thì anh ta nói phương thuốc đều giống nhau cả, nhưng mà Đỗ Ngự Y tôi uống thuốc này gần nửa năm rồi đều không thấy khỏi!"</w:t>
      </w:r>
    </w:p>
    <w:p>
      <w:pPr>
        <w:pStyle w:val="BodyText"/>
      </w:pPr>
      <w:r>
        <w:t xml:space="preserve">"Thật sao?" Đỗ Văn Hạo tiếp lấy phương thuốc đó rồi cẩn thận xem lại, quả nhiên đúng như vậy ngay cả liều lượng cũng không hơn kém là bao, hắn thấy vậy bèn cau mày lên suy nghĩ, sau khi xem xét đi xem xét lại hắn cũng không biết vấn đề nó nằm ở chỗ nào cả.</w:t>
      </w:r>
    </w:p>
    <w:p>
      <w:pPr>
        <w:pStyle w:val="BodyText"/>
      </w:pPr>
      <w:r>
        <w:t xml:space="preserve">Trong lúc không biết nên giải quyết ra sao thì Đỗ Văn Hạo trông thấy Tiền Bất Thu cũng vừa khám xong cho một người bệnh liền tiến tới hỏi ông ta: "Bất Thu! Ngươi lại đây xem dùm cho ta bệnh đau đầu của vị đại tẩu này!"</w:t>
      </w:r>
    </w:p>
    <w:p>
      <w:pPr>
        <w:pStyle w:val="BodyText"/>
      </w:pPr>
      <w:r>
        <w:t xml:space="preserve">Tiền Bất Thu nghe vậy bèn gật đầu đồng ý, sau đó ông ta vuốt vuốt chòm râu của mình hỏi chứng bệnh, rồi sau khi bắt mạch xem lưỡi xong bèn xem đơn thuốc của người phụ nữ đó, ông ta im lặng một lúc lâu sau rồi mới lên tiếng: "Thanh trừ Can Dương là biện pháp trị đau đầu thông thường nhất, do vậy nếu nó không có tác dụng thì chứng tỏ rằng Quy Kinh không đúng, không phải Quyết Âm làm cho đau đầu, hoặc có lẽ do các đường kinh lạc khác làm cho bị đau đầu cũng không biết chừng, nếu đau đầu quá mức thì có lẽ là do Quy Kinh!"</w:t>
      </w:r>
    </w:p>
    <w:p>
      <w:pPr>
        <w:pStyle w:val="BodyText"/>
      </w:pPr>
      <w:r>
        <w:t xml:space="preserve">Đỗ Văn Hạo đứng cạnh đó cũng gật đầu nói: "Nói đúng lắm! Phải hỏi tình hình kỹ thêm chút nữa mới được!" Thấy vậy hắn bèn quay sang người phụ nữ trung niên đó hỏi: "Chị thử kiểm tra kỹ xem chị bị đau chỗ nào nhất?" Người phụ nữ kia bèn đưa tay đưa lên đầu cảm giác, sau khi sờ đến góc lông mày thì kêu lên ối chao mộ tiếng rồi nói: "Đúng rồi! Chỗ này làm cho tôi cảm thấy đau đớn nhất!"</w:t>
      </w:r>
    </w:p>
    <w:p>
      <w:pPr>
        <w:pStyle w:val="BodyText"/>
      </w:pPr>
      <w:r>
        <w:t xml:space="preserve">Đỗ Văn Hạo và Tiền Bất Thu cùng đưa mắt nhìn nhau rồi đồng thanh nói: "Túc Dương Minh Vị Kinh?"</w:t>
      </w:r>
    </w:p>
    <w:p>
      <w:pPr>
        <w:pStyle w:val="BodyText"/>
      </w:pPr>
      <w:r>
        <w:t xml:space="preserve">Đường kinh lạc Túc Dương Minh Vị Kinh có đường chính là bắt đầu từ cánh mũi huyệt Nghênh Hương, sau đó theo dọc theo sống mũi hướng lên trên, hai bên cạnh giao nhau tại cuối đường sống mũi rồi cùng đi vào mắt, người phụ nữ này khi đưa tay lên trán chạm vào góc lông mày thì cảm thấy đau đớn tột cùng, do vậy có thể nói rằng chị ta bị đau đầu là do Dương Minh Vị Kinh.</w:t>
      </w:r>
    </w:p>
    <w:p>
      <w:pPr>
        <w:pStyle w:val="BodyText"/>
      </w:pPr>
      <w:r>
        <w:t xml:space="preserve">Đỗ Văn Hạo sau khi xem xét kỹ lưỡng xong bèn tiến đến gần người phụ nữ đó nói: "Chị ngáp một hơi thật sâu vào xem sao!"</w:t>
      </w:r>
    </w:p>
    <w:p>
      <w:pPr>
        <w:pStyle w:val="BodyText"/>
      </w:pPr>
      <w:r>
        <w:t xml:space="preserve">Người phụ nữ thấy vậy bèn nghe lời Đỗ Văn Hạo ngáp một hơi thật sâu, khi chị ta vừa mở miệng ra thì có một mùi hôi nồng bốc ra, Đỗ Văn Hạo thấy vậy bèn ngồi thẳng người ra hỏi: "Chị đại tiểu tiện ra sao?"</w:t>
      </w:r>
    </w:p>
    <w:p>
      <w:pPr>
        <w:pStyle w:val="BodyText"/>
      </w:pPr>
      <w:r>
        <w:t xml:space="preserve">"Tiểu tiện thì không sao, nhưng đại tiện thì nhiều lúc đi mãi mà không ra, khi cố sức cho nó ra thì toàn là những thứ khô cứng!"</w:t>
      </w:r>
    </w:p>
    <w:p>
      <w:pPr>
        <w:pStyle w:val="BodyText"/>
      </w:pPr>
      <w:r>
        <w:t xml:space="preserve">"Chị mở miệng ra, rồi thè hết lưỡi ra ngoài cho ta xem xem!"</w:t>
      </w:r>
    </w:p>
    <w:p>
      <w:pPr>
        <w:pStyle w:val="BodyText"/>
      </w:pPr>
      <w:r>
        <w:t xml:space="preserve">Người phụ nữ đó làm theo hết lời của Đỗ Văn Hạo sau khi xem xét tỉ mỉ thì phát hiện ra cuống lưỡi của chị ta có màng màu vàng, lúc này hắn mới chợt hiểu ra vấn đề liền quay sang cười với Tiền Bất Thu: "Đau ở Dương Minh, Dương Minh thì lại thông qua vị, đại tiện khô cứng, Dương Minh tụ hỏa do vậy mới tạo ra chứng đau đầu! Thì ra mới đầu ta dự đoán đau đầu là do Quy Kinh mà ra quả là một sai lầm lớn!"</w:t>
      </w:r>
    </w:p>
    <w:p>
      <w:pPr>
        <w:pStyle w:val="BodyText"/>
      </w:pPr>
      <w:r>
        <w:t xml:space="preserve">Tiền Bất Thu nghe xong cũng vuốt vuốt bộ râu của mình nói: "Đúng vậy! Không trừ Dương Minh mà cứ triệt Quyết Âm thảm nào trị mãi mà không khỏi được bệnh!"</w:t>
      </w:r>
    </w:p>
    <w:p>
      <w:pPr>
        <w:pStyle w:val="BodyText"/>
      </w:pPr>
      <w:r>
        <w:t xml:space="preserve">Đỗ Văn Hạo cũng gật đầu đồng ý, xong rồi hắn lại đưa bút lên viết đơn thuốc rồi đưa cho Tiền Bất Thu xem: "Ngươi xem phương thuốc này thế nào?"</w:t>
      </w:r>
    </w:p>
    <w:p>
      <w:pPr>
        <w:pStyle w:val="BodyText"/>
      </w:pPr>
      <w:r>
        <w:t xml:space="preserve">Tiền Bất Thu cầm lên xem rồi gật đầu đáp: "Ừm! Cát Căn, Thạch Cao đều thuộc vào đặc tính của Dương Minh, lần này chắc chắn sẽ chữa khỏi bệnh được!"</w:t>
      </w:r>
    </w:p>
    <w:p>
      <w:pPr>
        <w:pStyle w:val="BodyText"/>
      </w:pPr>
      <w:r>
        <w:t xml:space="preserve">Đỗ Văn Hạo cũng cảm khái nói: "Người ta thường hay nói không hiểu kinh lạc của phủ tạng thì mở miệng ra nói, đưa bút ra viết đều sai hết, hiểu nguyên lý khí hóa của kinh lạc, biết cách điều thuốc, thì có hiệu nghiệm hơn rất nhiều lần, câu nói này không sai chút nào cả. Bất Thu! Kinh nghiệm của ngươi đầy mình, nhất là đối với biện chứng kinh lạc vô cùng tài giỏi, về sau ta phải học hỏi thêm ngươi rất nhiều!"</w:t>
      </w:r>
    </w:p>
    <w:p>
      <w:pPr>
        <w:pStyle w:val="BodyText"/>
      </w:pPr>
      <w:r>
        <w:t xml:space="preserve">Tiền Bất Thu nghe vậy vội chạy đến cúi người đáp: "Sư phụ nói quá rồi!"</w:t>
      </w:r>
    </w:p>
    <w:p>
      <w:pPr>
        <w:pStyle w:val="BodyText"/>
      </w:pPr>
      <w:r>
        <w:t xml:space="preserve">Sau khi nhận được đơn thuốc mới, người phụ nữ trung niên đó liền dùng mấy thang, ngay sau đó đại tiện thông suốt, chứng đau đầu cũng giảm hẳn, cũng không cần phải đến phúc chẩn thêm lần nào nữa cả.</w:t>
      </w:r>
    </w:p>
    <w:p>
      <w:pPr>
        <w:pStyle w:val="Compact"/>
      </w:pPr>
      <w:r>
        <w:br w:type="textWrapping"/>
      </w:r>
      <w:r>
        <w:br w:type="textWrapping"/>
      </w:r>
    </w:p>
    <w:p>
      <w:pPr>
        <w:pStyle w:val="Heading2"/>
      </w:pPr>
      <w:bookmarkStart w:id="382" w:name="chương-307-rồng-đến-nhà-tôm."/>
      <w:bookmarkEnd w:id="382"/>
      <w:r>
        <w:t xml:space="preserve">360. Chương 307: "rồng Đến Nhà Tôm".</w:t>
      </w:r>
    </w:p>
    <w:p>
      <w:pPr>
        <w:pStyle w:val="Compact"/>
      </w:pPr>
      <w:r>
        <w:br w:type="textWrapping"/>
      </w:r>
      <w:r>
        <w:br w:type="textWrapping"/>
      </w:r>
      <w:r>
        <w:t xml:space="preserve">Đỗ Văn Hạo sau khi đem chuyện mình phải đến Thành Đô Phủ， Nhã Châu Lộ làm chức quan Câu Quản nói cho mấy người Bàng Vũ Cầm biết xong, thì tất cả bọn họ đều rất vui mừng. Cho dù cả nhà phải rời khỏi nơi kinh thành phồn hoa đô thị này và chuyển đến một nơi khỉ ho cò gáy tít tận biên ải xa xôi nhưng không ai cảm thấy không bằng lòng hay gì cả. Sự bình an của Đỗ Văn Hạo đối với cả nhà mới là điều quan trọng nhất, làm bạn với vua chẳng khác nào làm bạn với hổ, lúc nào cũng nơm nớp lo sợ mình không biết lúc nào sẽ bị rơi đầu. Những ngày tháng như vậy mọi người trong nhà Đỗ Văn Hạo đã hết chịu nổi rồi. Chính vì vậy mà sau khi biết tin, tất cả đều vui vẻ thu dọn hành lý, rồi còn mua thêm rất nhiều đồ dùng hàng ngày khác nữa, mọi người chuẩn bị mua sắm cứ như là bọn họ sắp bị di tản đến một hoang đảo âm u vắng lặng vậy, ai nhìn thấy thứ gì cũng đều muốn mua, đều muốn mang theo, do vậy mà bây giờ trong nhà đã chật ních bao nhiêu đồ là đồ.</w:t>
      </w:r>
    </w:p>
    <w:p>
      <w:pPr>
        <w:pStyle w:val="BodyText"/>
      </w:pPr>
      <w:r>
        <w:t xml:space="preserve">Đỗ Văn Hạo cũng chẳng quan tâm đến bọn họ muốn sắm sửa cái gì, ai thích gì thì cứ đi mà mua, cùng lắm là lại làm thêm mấy cỗ xe ngựa vận chuyển là xong chứ có khó khăn gì đâu cơ chứ.</w:t>
      </w:r>
    </w:p>
    <w:p>
      <w:pPr>
        <w:pStyle w:val="BodyText"/>
      </w:pPr>
      <w:r>
        <w:t xml:space="preserve">Việc hiện giờ mà Đỗ Văn Hạo cần phải làm vẫn còn mấy chuyện, tất cả đều có liên quan đến chuyện hắn chuyển đến Nhã Châu thi hành sách lược của mình. Việc trước mắt bây giờ của hắn là phải đi tìm Cao Kim Vĩ - một người am hiểu về lĩnh vực quân sự, bởi vì chức trách của hắn sắp làm tới đây bao gồm cả Bảo Giáp và Nghĩa Dũng, hai thứ này nói nôm na là một tổ chức dân sự và quân sự, gọi tắt là dân binh. Trong tận sâu đáy lòng của mình, Đỗ Văn Hạo có một nguyện vọng, một hoài bão là đào tạo cho Đại Tống một đạo quân tinh nhuệ, do vậy hắn phải bắt đầu từ hòn gạch xây dựng đầu tiên đó chính là dân binh. Chính vì thế hắn mới đến Binh Bộ để tìm Cao tướng quân để học hỏi.</w:t>
      </w:r>
    </w:p>
    <w:p>
      <w:pPr>
        <w:pStyle w:val="BodyText"/>
      </w:pPr>
      <w:r>
        <w:t xml:space="preserve">Lần trước hắn thông qua Cao Kim Vĩ Cao tướng quân bán được một số lượng lớn thuốc phòng trừ bệnh dịch, thuốc giải độc cùng với mặt nạ phòng độc. Vụ đó hắn kiếm được rất nhiều tiền, Cao tướng quân cũng vì có mấy loại thuốc đó mà khi tây chinh đã đánh tan quân Tây Hạ, thế như trẻ tre, dốc quân thẳng đến uy hiếp trực tiếp đến tận kinh thành của Tây Hạ.</w:t>
      </w:r>
    </w:p>
    <w:p>
      <w:pPr>
        <w:pStyle w:val="BodyText"/>
      </w:pPr>
      <w:r>
        <w:t xml:space="preserve">Tuy rằng sau đó bị bại trận ở Vĩnh Thành, nhưng trận đó không có liên quan gì đến các loại thiết bị mà Đỗ Văn Hạo cung cấp cả, do vậy Đỗ Văn Hạo cũng không phải vì thế mà bị liên quan đến trận chiến đó cả. Cho dù kết quả cuối cùng cũng là thua trận, nhưng do có những chiến công từ các trận chiến khác mà Cao tướng quân còn được thăng chức nữa.</w:t>
      </w:r>
    </w:p>
    <w:p>
      <w:pPr>
        <w:pStyle w:val="BodyText"/>
      </w:pPr>
      <w:r>
        <w:t xml:space="preserve">Trong thời gian ở kinh thành cung cấp những thiết bị cần thiết cho quân đội, Đỗ Văn Hạo cũng không ít lần đem lễ vật đến dâng tặng cho Cao tướng quân, lần này đến thăm hỏi, hắn dĩ nhiên cũng đem theo một món quà đắt giá đến ra mắt, do vậy mà Cao tướng quân cũng vô cùng vui vẻ, ông ta còn ra tận cổng miệng cười hớn hở nghênh tiếp Đỗ Văn Hạo vào trong phòng khách.</w:t>
      </w:r>
    </w:p>
    <w:p>
      <w:pPr>
        <w:pStyle w:val="BodyText"/>
      </w:pPr>
      <w:r>
        <w:t xml:space="preserve">Sau khi ai nấy đã an tọa đâu đấy hết cả, Đỗ Văn Hạo mới đem chuyện mình sắp phải đi Nhã Châu làm Câu Quản ra nói cho Cao tướng quân biết. Tuy là trong triều bây giờ ai cũng biết tin này rồi, vì suy cho cùng thì Đỗ Văn Hạo hiện nay đang là người được lòng Hoàng Thượng nhất, chuyện hắn bị điều sang một nơi khác dĩ nhiên thu hút rất nhiều sự chú ý của mọi người, cũng chẳng có ai cho rằng Đỗ Văn Hạo bị điều ra biên ải như vậy là một sự trừng phạt, hay cách chức cả, mà tất cả mọi người đều nhất chí cho rằng Hoàng Thượng để vị Ngự Y của mình thân chinh ra biên ải làm một chức quan nhỏ bé như vậy tuyệt đối không phải là chuyện đơn giản như bề ngoài vốn có của nó, ai cũng biết rằng đó chắc lại là một nhiệm vụ vô cùng quan trọng được Đỗ Văn Hạo gánh vác, có thể đây cũng là do Hoàng Thượng muốn đào tạo Đỗ Văn Hạo trưởng thành hơn trong con đường làm quan trước mắt. Chỉ cần một ngày nào đó mãn nhiệm kỳ Đỗ Văn Hạo quay lại Kinh Thành thì lúc đó hắn sẽ thăng tiến như diều gặp gió, một bước lên mây, quan cao chức trọng khi đó chỉ là một việc quá đỗi đương nhiên.</w:t>
      </w:r>
    </w:p>
    <w:p>
      <w:pPr>
        <w:pStyle w:val="BodyText"/>
      </w:pPr>
      <w:r>
        <w:t xml:space="preserve">Chính vì vậy mà Cao tướng quân cũng hiểu điều này, thế nên lúc này cũng dùng những lời có cánh để nịnh nọt Đỗ Văn Hạo, luôn miệng ca tụng hắn là một cận thần thân tín nhất của Hoàng Thượng, sau này chắc chắn sẽ thành đạt.</w:t>
      </w:r>
    </w:p>
    <w:p>
      <w:pPr>
        <w:pStyle w:val="BodyText"/>
      </w:pPr>
      <w:r>
        <w:t xml:space="preserve">Đỗ Văn Hạo nghe vậy cũng dùng những lời lẽ khiêm tốn của mình mà đáp lại: "Hoàng Thượng bổ nhiệm ti chức làm Câu Quản Nhã Châu Thường Bình Thương kiêm Câu Quản Bảo Giáp, Nghĩa Dũng, ti chức đối với việc quân vô cùng ngu muội, thật không biết nên bắt đầu từ đâu, chính vì vậy mới chạy đến đây để thỉnh giáo tướng quân!"</w:t>
      </w:r>
    </w:p>
    <w:p>
      <w:pPr>
        <w:pStyle w:val="BodyText"/>
      </w:pPr>
      <w:r>
        <w:t xml:space="preserve">Cao tướng quân nghe Đỗ Văn Hạo nói vậy thì bất giác cảm thấy trong người vui vẻ hẳn lên: "Chúng ta đều là anh em trong một nhà cả, đừng có khách khí như vậy, Đỗ lão đệ đã yêu cầu ta như vậy thì lão ca ta làm sao có thể chối từ được cơ chứ! Ta sẽ giới thiệu cho đệ một người để người đó trợ giúp cho lão đệ, như vậy lão đệ sẽ không có vấn đề gì khó khăn nữa cả."</w:t>
      </w:r>
    </w:p>
    <w:p>
      <w:pPr>
        <w:pStyle w:val="BodyText"/>
      </w:pPr>
      <w:r>
        <w:t xml:space="preserve">"Ố? Người đó là ai vậy?" Cao tướng quân nghe vậy bèn đứng thẳng người lên nói: "Đỗ lão đệ cứ ngồi đây chờ ta một lát để ta gọi người đó ra đây, sau đó sẽ giới thiệu cho lão đệ biết sau!" Nói xong Cao tướng quân vội cho người ra hậu đường mời người đó ra ngoài nói chuyện.</w:t>
      </w:r>
    </w:p>
    <w:p>
      <w:pPr>
        <w:pStyle w:val="BodyText"/>
      </w:pPr>
      <w:r>
        <w:t xml:space="preserve">Khi người đó bước ra thì Đỗ Văn Hạo thấy người này trạc tầm bốn mươi tuổi, thân hình cao lớn vạm vỡ, tuy thân hình cao to như vậy nhưng sắc mặt của người này lại vô cùng tiều tụy, tinh thần uể oải đang bước lên phía trước tiền đường cúi người thi lễ.</w:t>
      </w:r>
    </w:p>
    <w:p>
      <w:pPr>
        <w:pStyle w:val="BodyText"/>
      </w:pPr>
      <w:r>
        <w:t xml:space="preserve">Cao tướng quân thấy vậy bèn nói: "Đỗ đại nhân! Vị này là người mà năm ngoái tây chinh Tây Hạ, lập được rất nhiều công trạng đại tướng quân Lý Phố! Lý Phố! Vị này là người thân tín nhất bên cạnh Hoàng Thượng, Ngự Y Đỗ Văn Hạo Đỗ đại nhân!"</w:t>
      </w:r>
    </w:p>
    <w:p>
      <w:pPr>
        <w:pStyle w:val="BodyText"/>
      </w:pPr>
      <w:r>
        <w:t xml:space="preserve">Lý Phô nghe Cao tướng quân nói vậy bèn vội vã tiến lên cúi người thi lễ nói: "Lý Phố bái kiến Đỗ đại nhân!"</w:t>
      </w:r>
    </w:p>
    <w:p>
      <w:pPr>
        <w:pStyle w:val="BodyText"/>
      </w:pPr>
      <w:r>
        <w:t xml:space="preserve">Cao tướng quân giới thiệu thêm: "Lý Phố là một tướng tài năm đó khi tây chinh Tây Hạ được mệnh danh là một hổ tướng, chức lên đến Phi Hổ Đại Tướng Quân, là tiên phong của cả một đạo quân dũng chiến, người này chính là người đầu tiên dốc quân uy hiếp đến tận kinh thành của Tây Hạ đó!"</w:t>
      </w:r>
    </w:p>
    <w:p>
      <w:pPr>
        <w:pStyle w:val="BodyText"/>
      </w:pPr>
      <w:r>
        <w:t xml:space="preserve">Lý Phố nghe vậy thì nét mặt trở nên ngại ngùng, thấp giọng đáp: "Tướng quân bại trận! Không dám nhiều lời!"</w:t>
      </w:r>
    </w:p>
    <w:p>
      <w:pPr>
        <w:pStyle w:val="BodyText"/>
      </w:pPr>
      <w:r>
        <w:t xml:space="preserve">Đỗ Văn Hạo nghe Cao tướng quân giới thiệu như vậy thì kinh ngạc vô cùng, hắn trông bộ dạng của Lý Phố bây giờ nghèo nàn lếch thếch, đâu rồi cái phong độ đại tướng một thời gào thét ra lửa, oai hùng kiêu dũng nữa chứ.</w:t>
      </w:r>
    </w:p>
    <w:p>
      <w:pPr>
        <w:pStyle w:val="BodyText"/>
      </w:pPr>
      <w:r>
        <w:t xml:space="preserve">Cao tướng quân thấy dáng vẻ nghi ngờ của Đỗ Văn Hạo như không tin lời mình nói, thì thở dài ra một tiếng tiếc rẻ rồi nói: "Trước trận chiến ở Vĩnh Thành, Lý Phố rất nhiều lần đưa ra những ý kiến đúng đắn của mình đề lên cho Chủ Soái Từ Hỷ biết, nhưng mà Từ Hỷ suy cho cùng cũng chỉ là một tướng văn, không am hiểu gì về quân sự cả, cộng thêm với việc tự mãn tự kiêu, cho mình là đúng, hết lần này đến lần khác từ chối những lời kiến nghị của Lý Phố, tự theo ý mình, phạm hết sai lầm này đến sai lầm khác, bỏ qua rất nhiều thời cơ trong chiến trận nên Đại Tống mới bị thảm bại như vậy. Sau đó Từ Hỷ không những bị chết trận mà còn làm cho Lý Phố và những người khác chịu liên lụy nữa. Sau khi Đại Tống xa lầy ở trận Vĩnh Thành thì Lý Phố cùng với Khúc Trân phải liều mình mới thoát khỏi vòng vây của quân địch. Nhưng khi bỏ về đến đây thì lại mắc vào tội thua trận, lão tướng Khúc Trân thì bị giáng chức xuống làm chức Hoàng Thành Sứ bé nhỏ, Lý Phố thì còn thê thảm hơn, không những bị đuổi ra khỏi quân đội, mà còn bị giáng chức xuống làm cai ngục của Phủ Khai Phong."</w:t>
      </w:r>
    </w:p>
    <w:p>
      <w:pPr>
        <w:pStyle w:val="BodyText"/>
      </w:pPr>
      <w:r>
        <w:t xml:space="preserve">Phi Hổ Đại Tướng Quân là một chức tương đương với đại úy của thời bây giờ, thế mà hiện nay bị giáng xuống chức cai ngục, chả trách mà trông bộ dạng Lý Phố thất vọng, u uất đến nhường vậy.</w:t>
      </w:r>
    </w:p>
    <w:p>
      <w:pPr>
        <w:pStyle w:val="BodyText"/>
      </w:pPr>
      <w:r>
        <w:t xml:space="preserve">Cao tướng quân nói: "Đỗ đại nhân! Lý Phố tướng quân từ khi khổ đọc binh thư, đoạt được chức Võ Thám Hoa cho đến giờ vậy mà chỉ được làm một chức quan cai ngục quèn như vậy đúng là trong lòng rất chi thất vọng, không cam tâm, huynh ấy cũng là người cùng quê với bổn quan, hôm nay cũng vừa vặn đến đây thăm ta, cũng đúng lúc thì Đỗ đại nhân đến đặt vấn đề với ta, do vậy ta mới tiến cử Lý Phố đến để phò tá cho đại nhân, ha ha ha!" Nói xong Cao tướng quân bèn quay sang Lý Phố nói: "Lý tướng quân! Đỗ đại nhân thì chắc tướng quân cũng biết rồi đúng không! Đỗ đại nhân là người thân tín nhất của Hoàng Thượng bây giờ đó, lần này đại nhân phụng chỉ đến Thành Đô Phủ Nhã Châu Lộ Thường Bình Thương làm Câu Quản kiêm Bảo Giáp, Nghĩa Dũng, muốn tìm một người am hiểu về quân sự để giúp đỡ, bổn quan thấy tướng quân là người vô cùng thích hợp với chức vụ này nên đã mạo muội tiến cử tướng quân cho Đỗ đại nhân rồi, không biết ý của Lý tướng quân ra sao?"</w:t>
      </w:r>
    </w:p>
    <w:p>
      <w:pPr>
        <w:pStyle w:val="BodyText"/>
      </w:pPr>
      <w:r>
        <w:t xml:space="preserve">Lý Phố nghe xong thì mừng rỡ vô cùng, từ khi gia nhập quân đội hai mươi năm nay, chức lên đến Phi Hổ Đại Tướng Quân, đối với những việc trong quan trường thì vô cùng am hiểu, Đỗ Văn Hạo hơn một năm gần đây danh tiếng lẫy lừng, được lòng cả Hoàng Thượng và Thái Hoàng Thái Hậu, Lý Phố cũng hiểu rằng nếu bản thân mình mà đi theo Đỗ Văn Hạo thì sau này chắc chắn sẽ lấy lại được danh tiếng như xưa, do vậy sau khi nghe Cao tướng quân nói xong thì ngay lập tức vén áo lên quỳ luôn xuống nói: "Mạt tướng Lý Phố nguyện sống chết phò tá giúp đỡ Đỗ đại nhân hoàn thành việc lớn!"</w:t>
      </w:r>
    </w:p>
    <w:p>
      <w:pPr>
        <w:pStyle w:val="BodyText"/>
      </w:pPr>
      <w:r>
        <w:t xml:space="preserve">Đỗ Văn Hạo sau khi biết Lý Phố là một dũng tướng năm xưa từng đem quân chinh chiến đánh thẳng tới cổng kinh thành Tây Hạ, thì vô cùng khâm phục, nghe Lý Phố nguyện theo phò tá mình như vậy thì cảm thấy vui mừng vô cùng. Hoàng Thượng cũng đã nói rồi, chỉ cần hắn đến Nhã Châu thì hắn có thể tiến hành cải cách hoàn toàn theo ý tưởng của hắn, Hoàng Thượng cũng chẳng hề hạn chế hắn cải cách trong cả quân đội nữa, do vậy hắn cũng có thể cải cách quân đội theo ý hắn muốn, nhưng trong tay hắn lại không hề có một đạo quân nào cả, mà Hoàng Thượng cũng chẳng hề điều động cho hắn gì cả, chính vì thế mà có một viên tướng như Lý Phố am hiểu quân sự, thì việc cải cách quân đội đối với hắn sẽ trở nên thuận lợi hơn rất nhiều.</w:t>
      </w:r>
    </w:p>
    <w:p>
      <w:pPr>
        <w:pStyle w:val="BodyText"/>
      </w:pPr>
      <w:r>
        <w:t xml:space="preserve">Đỗ Văn Hạo nghĩ vậy bèn tiến lên một bước, đưa tay ra đỡ lấy Lý Phố rồi nói: "Lý tướng quân xin mời đứng dậy! Đỗ mỗ có được một vị tướng tài ba như Lý tướng quân giúp đỡ thì còn gì tốt hơn thế nữa!"</w:t>
      </w:r>
    </w:p>
    <w:p>
      <w:pPr>
        <w:pStyle w:val="BodyText"/>
      </w:pPr>
      <w:r>
        <w:t xml:space="preserve">Cao tướng quân thấy vậy thì mở miệng cười ha hả, rồi phân phó người nhà bày tiệc rượu ra, ba người cùng ngồi uống rượu một cách vui vẻ sảng khoái với nhau một chập.</w:t>
      </w:r>
    </w:p>
    <w:p>
      <w:pPr>
        <w:pStyle w:val="BodyText"/>
      </w:pPr>
      <w:r>
        <w:t xml:space="preserve">Sau khi tiệc rượu tàn hết, Lý Phố bèn cáo từ đi về nha môn thông báo từ chức quản ngục cho quan phủ biết, rồi sau đó lại về nhà nói với phu nhân của mình chuẩn bị hành lý cùng Đỗ Văn Hạo đi Nhã Châu.</w:t>
      </w:r>
    </w:p>
    <w:p>
      <w:pPr>
        <w:pStyle w:val="BodyText"/>
      </w:pPr>
      <w:r>
        <w:t xml:space="preserve">Tại ngoại ô của kinh thành, một cỗ xe ngựa sang trọng đang đỗ bên hàng cây bạch dương thẳng tắp, trên xe lúc này hình như không có lấy một bóng người, ngựa thì nhàn nhã cột bên cạnh đó gặm cỏ một cách chậm rãi.</w:t>
      </w:r>
    </w:p>
    <w:p>
      <w:pPr>
        <w:pStyle w:val="BodyText"/>
      </w:pPr>
      <w:r>
        <w:t xml:space="preserve">Lúc này, trên xe mới đung đưa bước xuống một nữ tử, tóc nàng dài vấn hẳn lên uốn lượn như những làn sóng mây trời, trên đó còn đeo một chiếc Thủy Nhai Sinh Yên Quan, khạm trổ một bông hải đường lấp lánh, hai bên buông thõng hai hàng dây tử ngọc dài đến ngang vai, ngay giữa trán thì có một miếng ngọc Loan Ngọc Nguyệt cong cong như mặt trăng lưỡi liềm, tai đeo đôi khuyên Thương Sơn Bích Ngọc, toàn thân khoác một bộ áo màu đỏ vàng xen lẫn nhau, bên hông đeo một miếng ngọc bội Cửu Khổng Linh Lung, đai lưng có gắn hai hàng ngọc trai Lưu Tô, hai tay được khoác bởi một chiếc khăn Vân Thanh Dụ Vũ dài thướt tha, trông rất hợp với bộ áo váy mà nàng đang mặc, một vẻ kiêu sa kiều diễm, lung linh ánh ngọc toát ra, trông nàng giờ đây giống như một nàng tiên giáng trần vậy.</w:t>
      </w:r>
    </w:p>
    <w:p>
      <w:pPr>
        <w:pStyle w:val="BodyText"/>
      </w:pPr>
      <w:r>
        <w:t xml:space="preserve">"Tiểu Tề! Không phải là ngươi nói rằng Đỗ đại ca và Thanh Đại tỷ ở chỗ này chờ ta ư? Tại sao đến giờ này rồi mà vẫn chưa thấy hai người bọn họ đến đây gì cả vậy? Ngươi mau mau đi tìm cho ta mau lên!" Người vừa lên tiếng chính là Dụ Cáp Nhi.</w:t>
      </w:r>
    </w:p>
    <w:p>
      <w:pPr>
        <w:pStyle w:val="BodyText"/>
      </w:pPr>
      <w:r>
        <w:t xml:space="preserve">Dụ Cáp Nhi đứng chờ ngay dưới hàng Bạch Dương, còn Tiểu Tề thì đang dặn dò hai viên tiểu thái giám đứng ở gần đó mau đến che nắng cho Dụ Cáp Nhi, còn mình thì đưa mắt ra đảo khắp nơi, khi ánh mắt của Tiểu Tề trông thấy từ nơi xa có hai bóng người đang tiến lại gần đây thì ngay lập tức hắn liền phóng người như bay chạy thẳng đến chỗ hai cái bóng người đó.</w:t>
      </w:r>
    </w:p>
    <w:p>
      <w:pPr>
        <w:pStyle w:val="BodyText"/>
      </w:pPr>
      <w:r>
        <w:t xml:space="preserve">Quả nhiên đó chính là Đỗ Văn Hạo và Lâm Thanh Đại đang tiến lại đây, hai người cùng lúc đi đến một chiếc đình được dựng ở gần đó, liền nhấc chân bước vào.</w:t>
      </w:r>
    </w:p>
    <w:p>
      <w:pPr>
        <w:pStyle w:val="BodyText"/>
      </w:pPr>
      <w:r>
        <w:t xml:space="preserve">"Đỗ đại nhân, nương nương của tiểu nhân đã đến rồi!" Tiểu Tề thở không ra hơi đứng dưới cái đình nói.</w:t>
      </w:r>
    </w:p>
    <w:p>
      <w:pPr>
        <w:pStyle w:val="BodyText"/>
      </w:pPr>
      <w:r>
        <w:t xml:space="preserve">Đỗ Văn Hạo thấy vậy thì mỉm cười đáp: "Ngươi mau đi mời nương nương đến đây! Ta và Thanh Đại có vài món ăn ngon chờ nương nương đến để cùng thưởng thức đây"</w:t>
      </w:r>
    </w:p>
    <w:p>
      <w:pPr>
        <w:pStyle w:val="BodyText"/>
      </w:pPr>
      <w:r>
        <w:t xml:space="preserve">Tiểu Tề thấy vậy bèn tuân lệnh quay người đi mời Dụ Cáp Nhi đến đây, một lúc sau thì một bóng hồng đã bước theo Tiểu Tề tiến về phía cái đình này, bóng hồng đó dáng người thướt tha lả lướt trong gió trông bắt mắt vô cùng.</w:t>
      </w:r>
    </w:p>
    <w:p>
      <w:pPr>
        <w:pStyle w:val="BodyText"/>
      </w:pPr>
      <w:r>
        <w:t xml:space="preserve">Rất nhanh Dụ Cáp Nhi đã đi đến nơi, rồi cùng Tiểu Tề bước vào trong đình.</w:t>
      </w:r>
    </w:p>
    <w:p>
      <w:pPr>
        <w:pStyle w:val="BodyText"/>
      </w:pPr>
      <w:r>
        <w:t xml:space="preserve">Dụ Cáp Nhi đến hôm nay vẫn ngại không dám nhìn trực diện vào Đỗ Văn Hạo, ánh mắt của nàng giờ đây dường như lúc nào cũng muốn trốn tránh hắn, nàng miễn cưỡng tiến đến bên cạnh Lâm Thanh Đại, khi Lâm Thanh Đại định cúi người thi lễ thì Dụ Cáp Nhi đã lên tiếng căn ngăn, rồi tự thân mình bước đến đỡ lấy Thanh Đại, sau đó gọi Thanh Đại là tỷ tỷ vô cùng thân mật, xong đâu đấy rồi Dụ Cáp Nhi mới quay đầu sang Đỗ Văn Hạo mà nhạt nhẽo nói lên một câu Đỗ đại nhân. Lâm Thanh Đại thấy vậy cũng đưa mắt lên nhìn Đỗ Văn Hạo, trông thấy hắn lúc này cũng đang vô cùng gượng gạo, rất mất tự nhiên. Thanh Đại thấy vậy bèn mỉm cười kéo Dụ Cáp Nhi lại đến bên Đỗ Văn Hạo ngồi xuống, còn mình thì ngồi bên cạnh Dụ Cáp Nhi, sau đó đích thân rót rượu cho nàng ta rồi nâng cốc lên nói: "Nào! Nương nương! Bọn ta cũng sắp phải đi xa rồi, vì duyên số cho chúng ta gặp được nhau mà hãy cạn chén rượu này, Văn Hạo chàng cũng nâng cốc lên đi! Chúng ta cùng uống một chén rượu chia tay với nương nương nào!"</w:t>
      </w:r>
    </w:p>
    <w:p>
      <w:pPr>
        <w:pStyle w:val="BodyText"/>
      </w:pPr>
      <w:r>
        <w:t xml:space="preserve">Đỗ Văn Hạo thấy vậy cũng đưa tay ra nâng rượu lên, Dụ Cáp Nhi nghe Lâm Thanh Đại nói sắp đi xa thì kinh hãi đưa mắt ra nhìn vào hai người hỏi: "Tỷ tỷ! Tỷ nói sao cơ? Ai sắp đi rồi, tỷ tỷ sắp đi sao? Tỷ định đi đâu vậy?"</w:t>
      </w:r>
    </w:p>
    <w:p>
      <w:pPr>
        <w:pStyle w:val="BodyText"/>
      </w:pPr>
      <w:r>
        <w:t xml:space="preserve">Lâm Thanh Đại thấy vậy bèn ra ý cho Đỗ Văn Hạo lên tiếng trả lời, còn mình thì nâng cốc rượu trong tay lên uống một hơi cạn sạch.</w:t>
      </w:r>
    </w:p>
    <w:p>
      <w:pPr>
        <w:pStyle w:val="BodyText"/>
      </w:pPr>
      <w:r>
        <w:t xml:space="preserve">"Đúng! Đúng là như vậy! Vi thần lúc trước cứ tưởng Hoàng Thượng đã nói cho nương nương biết rồi chứ! Hoàng Thượng đã phong cho vi thần chức Câu Quản ở huyện Tứ Xuyên Nhã Châu Lộ, ba ngày sau vi thần cùng với gia quyến sẽ di dời vào trong Tứ Xuyên Thành Đô rồi! Ý của Thanh Đại là trước khi vào trong đó muốn gặp nương nương một lần cuối để nói chuyện, vi thần nghĩ vào cung gặp nương nương sẽ cảm thấy bất tiện nên mới mạo muội cho người vào nhắn cho nương nương hẹn gặp ở ngoài này!"</w:t>
      </w:r>
    </w:p>
    <w:p>
      <w:pPr>
        <w:pStyle w:val="BodyText"/>
      </w:pPr>
      <w:r>
        <w:t xml:space="preserve">"Sao lại có thể như vậy được cơ chứ? Sao hôm qua Đỗ đại ca không nói cho muội biết cơ chứ? Có phải là do chuyện ân oán thù địch của muội làm cho Đỗ đại ca phải từ bỏ kinh thành mà trốn chạy vào nơi xa xôi hẻo lánh đó hay sao? Nơi đó đường xá gập ghềnh vất vả, lại là nơi rừng sâu hoang dại đại ca có biết không vậy? Để muội đi nói với Hoàng Thượng, muội không muốn báo thù nữa, muội không nghĩ ngợi lung tung nữa, chỉ cần Đỗ đại ca và mọi người không vào trong đó, muội làm gì cũng cam lòng!" Giọng nói của Dụ Cáp Nhi lúc này hiện lên vô cùng xúc động, chén rượu trong tay của nàng lúc này đã đổ hết cả xuống bàn.</w:t>
      </w:r>
    </w:p>
    <w:p>
      <w:pPr>
        <w:pStyle w:val="BodyText"/>
      </w:pPr>
      <w:r>
        <w:t xml:space="preserve">"Đây không phải là lỗi của nương nương đâu, thật đó, chuyện vi thần vào Tứ Xuyên nhậm chức tuyệt đối không có liên quan gì đến nương nương cả!" Đỗ Văn Hạo nói xong bèn đem thuật lại câu chuyện hắn cùng với Hoàng Thượng đang chuẩn bị thực hiện kế hoạch cải cách mới, mà người thực hiện lần này là hắn cho Dụ Cáp Nhi nghe.</w:t>
      </w:r>
    </w:p>
    <w:p>
      <w:pPr>
        <w:pStyle w:val="BodyText"/>
      </w:pPr>
      <w:r>
        <w:t xml:space="preserve">Dụ Cáp Nhi vô cùng thất vọng, nàng lắc đầu quầy quậy, rồi đưa chén rượu lên uống cạn, sau đó đập mạnh chén rượu đó xuống mặt bàn quay sang Lâm Thanh Đại nói: "Thanh Đại tỷ! Tỷ hãy rót thêm rượu cho muội uống, hôm nay muội không say không về!"</w:t>
      </w:r>
    </w:p>
    <w:p>
      <w:pPr>
        <w:pStyle w:val="BodyText"/>
      </w:pPr>
      <w:r>
        <w:t xml:space="preserve">Lâm Thanh Đại biết tâm trạng của Dụ Cáp Nhi đang bị kích động đến cực điểm, bèn lên tiếng khuyên can: "Về sau chúng ta vẫn còn cơ hội gặp mặt mà, hơn nữa nương nương cũng có thể đến Tứ Xuyên thăm bọn ta, và ngược lại bọn ta cũng có thể đến kinh thành thăm nương nương!"</w:t>
      </w:r>
    </w:p>
    <w:p>
      <w:pPr>
        <w:pStyle w:val="BodyText"/>
      </w:pPr>
      <w:r>
        <w:t xml:space="preserve">"Thanh Đại tỷ đừng an ủi muội nữa, chuyến đi này không biết đến bao giờ mới gặp lại được nhau nữa rồi! Nếu Dụ Cạp Nhi vẫn còn sống đến lúc đó thì đúng là chúng ta sẽ còn có cơ hội gặp nhau, chỉ e rằng...!" Dụ Cáp Nhi nói đến đây liền nâng luôn cốc rượu trong tay mình lên uống cạn sạch, nàng không chờ cho Thanh Đại kịp rót thêm đã đưa tay cầm lấy bình rượu tự mình rót lại cho mình đầy tràn ly rượu.</w:t>
      </w:r>
    </w:p>
    <w:p>
      <w:pPr>
        <w:pStyle w:val="BodyText"/>
      </w:pPr>
      <w:r>
        <w:t xml:space="preserve">Đỗ Văn Hạo thấy vậy bèn cau mày nói: "Nương nương bắt buộc phải sống, không những vậy phải sống thật khỏe mạnh, vui vẻ, cho dù không phải là sống cho người khác, nhưng nương nương cũng nên sống cho gia đình mình vui lòng!"</w:t>
      </w:r>
    </w:p>
    <w:p>
      <w:pPr>
        <w:pStyle w:val="BodyText"/>
      </w:pPr>
      <w:r>
        <w:t xml:space="preserve">Dụ Cáp Nhi nghe vậy thì sững người lại, nàng liền mở miệng cười hỏi: "Ý của Đỗ đại nhân nói là?"</w:t>
      </w:r>
    </w:p>
    <w:p>
      <w:pPr>
        <w:pStyle w:val="BodyText"/>
      </w:pPr>
      <w:r>
        <w:t xml:space="preserve">"Nếu nương nương không ngại thì vi thận nguyện được làm đại ca của nương nương!"</w:t>
      </w:r>
    </w:p>
    <w:p>
      <w:pPr>
        <w:pStyle w:val="BodyText"/>
      </w:pPr>
      <w:r>
        <w:t xml:space="preserve">Dụ Cáp Nhi nghe xong bèn ngay lập tức đổ luôn cốc rượu trong tay xuống dưới đất, nàng đứng luôn người dậy nói: "Thật chứ?"</w:t>
      </w:r>
    </w:p>
    <w:p>
      <w:pPr>
        <w:pStyle w:val="BodyText"/>
      </w:pPr>
      <w:r>
        <w:t xml:space="preserve">Đỗ Văn Hạo gật gật đầu rồi nở một nụ cười nói: "Đúng vậy! Nhưng giờ đây ta không còn ở bên cạnh muội mà chăm sóc cho muội được nữa rồi!"</w:t>
      </w:r>
    </w:p>
    <w:p>
      <w:pPr>
        <w:pStyle w:val="BodyText"/>
      </w:pPr>
      <w:r>
        <w:t xml:space="preserve">Dụ Cáp Nhi nở một nụ cười hạnh phúc đáp: "Chỉ cần huynh chịu làm đại ca của muội, cho dù có ở chân trời góc biển đi chăng nữa, muội cũng cam long làm muội muội của huynh!" Nói xong Dụ Cáp Nhi vô cùng xúc động nắm rịt lấy bàn tay của Đỗ Văn Hạo không buông.</w:t>
      </w:r>
    </w:p>
    <w:p>
      <w:pPr>
        <w:pStyle w:val="BodyText"/>
      </w:pPr>
      <w:r>
        <w:t xml:space="preserve">"Nhưng muội phải hứa với huynh một điều!" Đỗ Văn Hạo nói.</w:t>
      </w:r>
    </w:p>
    <w:p>
      <w:pPr>
        <w:pStyle w:val="BodyText"/>
      </w:pPr>
      <w:r>
        <w:t xml:space="preserve">Dụ Cáp Nhi do dự đôi chút rồi cũng gật đầu đồng ý đáp: "Đỗ đại ca cứ việc nói!"</w:t>
      </w:r>
    </w:p>
    <w:p>
      <w:pPr>
        <w:pStyle w:val="BodyText"/>
      </w:pPr>
      <w:r>
        <w:t xml:space="preserve">Đỗ Văn Hạo ra ý cho Dụ Cáp Nhi ngồi xuống bên cạnh mình, sau đó hắn trịnh trọng lên tiếng dạy bảo Dụ Cáp Nhi nói: "Không phải là ta sắp đi xa không còn ở gần bên muội mới mạnh mồm nhận muội làm em gái của ta, mà là ta vô cùng lo lắng cho muội, muội không phải là một người có tính hẹp hòi, có những lúc con người có thể vì một chuyện nào đó mà phải hy sinh rất nhiều thứ để đoạt được thứ mà mình mong muốn, muội lại là một người vô cùng thông minh, đạo lý đó chắc muội cũng hiểu, đó chính là có những lúc muội bỏ ra rất nhiều tâm huyết của mình, nhưng chưa chắc muội cũng thu lại kết quả như mình mong đợi được cả, thế giới này có rất nhiều thứ không công bằng như vậy, ta muốn muội phải sống, phải sống thật hạnh phúc, muội đừng vì một chuyện gì đó mà để bụng, mà suy nghĩ tổn hại tinh thần mình đến mức như vậy nữa!"</w:t>
      </w:r>
    </w:p>
    <w:p>
      <w:pPr>
        <w:pStyle w:val="BodyText"/>
      </w:pPr>
      <w:r>
        <w:t xml:space="preserve">Dụ Cáp Nhi nghe xong thì cắn vào môi của mình đáp: "Muội biết ý của huynh là gì rồi, muội cũng không muốn như vậy. Bởi vì muội biết muội không thể chọi lại với bọn họ, nhưng muội lại không cam tâm một chút nào cả!"</w:t>
      </w:r>
    </w:p>
    <w:p>
      <w:pPr>
        <w:pStyle w:val="BodyText"/>
      </w:pPr>
      <w:r>
        <w:t xml:space="preserve">"Vậy thế nào mới làm cho muội cảm thấy cam lòng? Diệt cỏ tận gốc, hay là để con cháu của muội với con cháu của người ta tiếp túc tiếp nối nỗi lòng hận thù của hai nhà, sau đó lại truyền từ đời này sang đời khác, rồi cứ thế mà đấu đá nhau chết đi sống lại muội mới cam lòng hay sao?" Đỗ Văn Hạo trầm giọng nói.</w:t>
      </w:r>
    </w:p>
    <w:p>
      <w:pPr>
        <w:pStyle w:val="BodyText"/>
      </w:pPr>
      <w:r>
        <w:t xml:space="preserve">Dụ Cáp Nhi cũng có chút sợ hãi mỗi khi trông thấy khuôn mặt của nghiêm khắc của Đỗ Văn Hạo, ánh mắt của hắn làm cho nàng không có đủ dũng cảm với tự tin để nhìn thẳng vào ánh mắt nghiêm nghị đó, do vậy Dụ Cáp Nhi lúc này chỉ còn biết cúi đầu xuống đáp: "Vậy thì ca ca của muội cứ phải chết oan uổng như vậy hay sao?"</w:t>
      </w:r>
    </w:p>
    <w:p>
      <w:pPr>
        <w:pStyle w:val="BodyText"/>
      </w:pPr>
      <w:r>
        <w:t xml:space="preserve">"Vậy muội cũng muốn mình chết rồi xuống dưới suối vàng gặp lại ca ca của muội, như vậy thì ca ca của muội mới cười vui vẻ mà đến đón muội hay sao?" Đỗ Văn Hạo dường như tức giận đến độ đập bàn quát tháo.</w:t>
      </w:r>
    </w:p>
    <w:p>
      <w:pPr>
        <w:pStyle w:val="BodyText"/>
      </w:pPr>
      <w:r>
        <w:t xml:space="preserve">"Vậy...Vậy thì huynh nói muội nên làm thế nào đây! Lẽ nào muội cứ phải nhẫn nhịn mãi hay sao?"</w:t>
      </w:r>
    </w:p>
    <w:p>
      <w:pPr>
        <w:pStyle w:val="BodyText"/>
      </w:pPr>
      <w:r>
        <w:t xml:space="preserve">"Ta muốn muội phải từ bỏ ý định của muội đi!"</w:t>
      </w:r>
    </w:p>
    <w:p>
      <w:pPr>
        <w:pStyle w:val="BodyText"/>
      </w:pPr>
      <w:r>
        <w:t xml:space="preserve">"Không thể như thế được!" Dụ Cáp Nhi hét to lên.</w:t>
      </w:r>
    </w:p>
    <w:p>
      <w:pPr>
        <w:pStyle w:val="BodyText"/>
      </w:pPr>
      <w:r>
        <w:t xml:space="preserve">Lâm Thanh Đại trông thấy hai người như muốn cãi nhau to với nhau đến nơi liền vội vã chạy đến bên Dụ Cáp Nhi ôm nàng vào lòng vỗ về, rồi sau đó quay sang Đỗ Văn Hạo lườm hắn một cái, rồi lại nhẹ nhàng an ủi Dụ Cáp Nhi: "Văn Hạo cũng là muốn tốt cho muội nên mới nói như vậy, cho dù muội có được Hoàng Thượng cưng chiều đến mức nào, mạnh mẽ đến đâu, nhưng ta nghĩ đó cũng chưa chắc đã là một điều tốt, chuyện hậu cung ra sao thì ta cũng không hiểu lắm, nhưng một người con gái muốn có được sự sủng ái của Hoàng Thượng là một việc vô cùng khó khăn, hơn nữa thù hận cũng không nên kéo dài mãi đến như vậy?"</w:t>
      </w:r>
    </w:p>
    <w:p>
      <w:pPr>
        <w:pStyle w:val="BodyText"/>
      </w:pPr>
      <w:r>
        <w:t xml:space="preserve">"Thanh Đại tỷ và Đỗ đại ca hãy để cho muội có một thời gian suy nghĩ cái đã, thật đấy! Mọi việc đến quá bất ngờ, hai người bây giờ cùng bị điều đến Tứ Xuyên cả rồi, giờ chỉ còn mỗi một mình muội ở cái kinh thành lạnh lẽo cô đơn này, muội về sau chẳng còn có ai để mà tâm sự nữa rồi, muội không ép hai người cùng phải theo muội trả thù, muội chỉ cần có một người anh trai giúp muội giải tỏa ưu phiền, cùng muội tâm sự mà thôi. Trời xanh đối với muội quả là không công bằng gì hết, đại ca của muội thì bị người ta hại chết, còn Đỗ đại ca lại bắt muội phải sống hạnh phúc, muội sống hạnh phúc làm sao được cơ chứ!" Nói đến đây thì hai mắt của Dụ Cáp Nhi ửng đỏ, đôi vai của nàng run lên nấc nghẹn.</w:t>
      </w:r>
    </w:p>
    <w:p>
      <w:pPr>
        <w:pStyle w:val="BodyText"/>
      </w:pPr>
      <w:r>
        <w:t xml:space="preserve">"Muội sống hạnh phúc vui vẻ cũng chính là điều mà đại ca của muội ở dưới suối vàng mong muốn, huynh ấy chắc chắn không mong muốn muội suốt ngày phải sống trong hận thù đâu! Ta đã nói rồi, trên thế gian này không bao giờ có sự công bằng nào cả, muội muốn công bằng chẳng qua đó chỉ là sự công bằng cho riêng một mình muội mà thôi, vậy khi muội có được công bằng cho riêng mình rồi thì người khác liệu có thấy công bằng hay không?"</w:t>
      </w:r>
    </w:p>
    <w:p>
      <w:pPr>
        <w:pStyle w:val="BodyText"/>
      </w:pPr>
      <w:r>
        <w:t xml:space="preserve">Dụ Cáp Nhi nghe xong chỉ biết im lặng không nói câu nào cả, nàng chỉ ngồi lặng thinh một chỗ uống rượu ừng ực, Lâm Thanh Đại thấy mình và Tiểu Tề cứ ngồi đây cũng cảm thấy bất tiện bèn mượn cớ dẫn Tiểu Tề ra ven hồ đi dạo, chỉ để một mình Đỗ Văn Hạo và Dụ Cáp Nhi hai người ngồi lại với nhau, như vậy cả hai sẽ nói chuyện với nhau thoải mái hơn.</w:t>
      </w:r>
    </w:p>
    <w:p>
      <w:pPr>
        <w:pStyle w:val="BodyText"/>
      </w:pPr>
      <w:r>
        <w:t xml:space="preserve">Một lúc lâu sau, Dụ Cáp Nhi đã uống đến độ hai má đỏ ửng lên, hai mắt lờ đờ chớp chớp, trông có vẻ đã ngà ngà say.</w:t>
      </w:r>
    </w:p>
    <w:p>
      <w:pPr>
        <w:pStyle w:val="BodyText"/>
      </w:pPr>
      <w:r>
        <w:t xml:space="preserve">"Thôi được rồi! Chúng ta đến lúc phải về rồi, ta còn phải vào trong cung nói lời tạm biệt với Thái Hoàng Thái Hậu nữa, đi thôi!" Đỗ Văn Hạo nói xong thì đứng luôn người dậy.</w:t>
      </w:r>
    </w:p>
    <w:p>
      <w:pPr>
        <w:pStyle w:val="BodyText"/>
      </w:pPr>
      <w:r>
        <w:t xml:space="preserve">Dụ Cáp Nhi thân hình lảo đảo cũng đứng dậy theo Đỗ Văn Hạo, Đỗ Văn Hạo trông thấy nàng ta xiêu xiêu vẹo vẹo như vậy bèn vội chạy đến bên cạnh đỡ lấy, còn Dụ Cáp Nhi thấy hắn đỡ nàng như vậy cũng như say như tỉnh liếc Đỗ Văn Hạo một cái, miệng mấp máy điều gì đó, nhưng lại không nói được lên lời, hai người cứ như vậy rồi rời khỏi chiếc đình.</w:t>
      </w:r>
    </w:p>
    <w:p>
      <w:pPr>
        <w:pStyle w:val="BodyText"/>
      </w:pPr>
      <w:r>
        <w:t xml:space="preserve">Khi ra khỏi đình thì Đỗ Văn Hạo bèn lên tiếng gọi Lâm Thanh Đại và Tiểu Tề lại, sau đó để hai người bọn họ đến bên dìu đỡ Dụ Cáp Nhi lên xe, khi đưa Dụ Cáp Nhi đưa lên xe ngựa xong thì Lâm Thanh Đại một mình đi xe quay về Ngũ Vị Đường, còn Đỗ Văn Hạo vì thuận đường vào cung nên ngồi chung xe với Dụ Cáp Nhi.</w:t>
      </w:r>
    </w:p>
    <w:p>
      <w:pPr>
        <w:pStyle w:val="BodyText"/>
      </w:pPr>
      <w:r>
        <w:t xml:space="preserve">Trong xe, Đỗ Văn Hạo ngồi ngay đối diện với Dụ Cáp Nhi, hắn trông thấy nàng ủ rũ nằm ở một góc của xe, hai mắt hờ khép, gương mặt buồn buồn, trên cả đoạn đường đi cả hai người không ai nói với ai một câu nào cả cho đến khi xe ngựa đi đến cổng của Hoàng Cung.</w:t>
      </w:r>
    </w:p>
    <w:p>
      <w:pPr>
        <w:pStyle w:val="BodyText"/>
      </w:pPr>
      <w:r>
        <w:t xml:space="preserve">"Được rồi! Tiểu Tề! Ngươi mau đến dìu nương nương của ngươi về, rồi pha một chút trà giã rượu cho nàng ta uống! Ta phải quay về luôn đây kẻo người nhà ta lo lắng!" Thực ra lúc này Đỗ Văn Hạo thấy mình đã uống rượu say không muốn vào gặp Thái Hoàng Thái Hậu, vì hắn say như vậy mà đến bái kiến người ta thì vô cùng thất lễ, do vậy Đỗ Văn Hạo mới lấy cớ là người nhà lo lắng mà đi về giã rượu, mai vào bái kiến Thái Hoàng Thái Hậu cũng không muộn, nhưng Dụ Cáp Nhi nằm bên cạnh nghe thấy Đỗ Văn Hạo nói như vậy thì choàng mắt tỉnh dậy nói: "Đỗ đại ca, có phải là trước khi huynh đi thì muội không được gặp huynh thêm một lần nữa có phải không?"</w:t>
      </w:r>
    </w:p>
    <w:p>
      <w:pPr>
        <w:pStyle w:val="BodyText"/>
      </w:pPr>
      <w:r>
        <w:t xml:space="preserve">Đỗ Văn Hạo thở dài một cái, rồi ngồi xuống bên cạnh Dụ Cáp Nhi nói: "Bây giờ có rất nhiều việc đang chờ ta đi giải quyết, có lẽ chúng ta sẽ không có cơ hội gặp lại nhau nữa, muội cũng nên biết cách tự chăm sóc bản thân mình cho tốt, đừng làm điều gì dại dột!"</w:t>
      </w:r>
    </w:p>
    <w:p>
      <w:pPr>
        <w:pStyle w:val="BodyText"/>
      </w:pPr>
      <w:r>
        <w:t xml:space="preserve">Dụ Cáp Nhi lúc này cũng đã mềm lòng lắm rồi, nàng nghe Đỗ Văn Hạo nói vậy bèn gật đầu đáp: "Vâng! Đỗ đại ca cứ yên tâm, muội đã suy nghĩ rồi, muội đã mất đi một vị đại ca rồi, giờ đây muội không thể để Đỗ đại ca của muội phải đau lòng thất vọng về muội thêm một phút giây nào nữa, muội sẽ nghe lời khuyên của huynh, người ta không làm gì mình thì mình cũng không làm gì người ta cả, huynh yên tâm, muội sẽ không tự mình đi kiếm chuyện với bọn chúng nữa, muội sẽ nhẫn nhịn bọn chúng!"</w:t>
      </w:r>
    </w:p>
    <w:p>
      <w:pPr>
        <w:pStyle w:val="BodyText"/>
      </w:pPr>
      <w:r>
        <w:t xml:space="preserve">Đỗ Văn Hạo nghe thấy Dụ Cáp Nhi nói vậy thì đưa mắt lên ngắm nhìn nàng thật lâu, không nói câu nào cả.</w:t>
      </w:r>
    </w:p>
    <w:p>
      <w:pPr>
        <w:pStyle w:val="BodyText"/>
      </w:pPr>
      <w:r>
        <w:t xml:space="preserve">Xe ngựa của Dụ Cáp Nhi lại không vào trong Hoàng Cung nữa, mà thể theo ý của Đỗ Văn Hạo, Tiểu Tề liền quất xe đi về nhà của hắn, khi xe đến trước cổng nhà thì Lâm Thanh Đại đã đứng ở cổng đỡ hắn xuống, Đỗ Văn Hạo sau khi liêu xiêu bước xuống liền dõi mắt trông theo chiếc xe đã đi xa của Dụ Cáp Nhi.</w:t>
      </w:r>
    </w:p>
    <w:p>
      <w:pPr>
        <w:pStyle w:val="BodyText"/>
      </w:pPr>
      <w:r>
        <w:t xml:space="preserve">Đỗ Văn Hạo lúc này cũng đã ngà ngà say, sau khi đi vào trong đến sau cổng thì đột nhiên Ngô Thông vội vã chạy đến nói: "Tiên sinh! Hàn đại nhân đến chơi đó, ngài đợi tiên sinh đã nửa ngày rồi!"</w:t>
      </w:r>
    </w:p>
    <w:p>
      <w:pPr>
        <w:pStyle w:val="BodyText"/>
      </w:pPr>
      <w:r>
        <w:t xml:space="preserve">"Hàn đại nhân?" Đỗ Văn Hạo dáng người vẫn xiêu vẹo bước tới, hai con mắt lờ đờ của hắn đưa mắt ra nhìn Lâm Thanh Đại ra vẻ không biết đó là ai cả.</w:t>
      </w:r>
    </w:p>
    <w:p>
      <w:pPr>
        <w:pStyle w:val="BodyText"/>
      </w:pPr>
      <w:r>
        <w:t xml:space="preserve">"Ai da! Hàn đại nhân chính là đại tướng quân lần này tây chinh xuất quân đi đánh Thổ Phồn Hàn Tu đại nhân đó!"</w:t>
      </w:r>
    </w:p>
    <w:p>
      <w:pPr>
        <w:pStyle w:val="BodyText"/>
      </w:pPr>
      <w:r>
        <w:t xml:space="preserve">Đỗ Văn Hạo nghe xong thì chẳng khác nào tiếng sét đánh ngang tai của hắn, rượu trong người hắn cũng đã tỉnh hơn nửa phần, Hàn Tu là đường đường một tây chinh đại tướng quân, ngày trước cũng là người tham gia các việc quốc gia đại sự vô cùng quan trọng với Hoàng Thượng, cũng có vẻ ngang với chức "phó tể tướng" đương triều (Chức "phó tể tưởng" này ở thời đó đều xưng là Tể Chấp)! Chức này tương đương với chức phó tổng bí thư của nhà nước hiện nay (Một chức quan vô cùng to rồi đấy!) Quan phẩm lên đến chính nhị phẩm! Theo lẽ thường thì Đỗ Văn Hạo mới là người phải đến nhà ông ta mà bái kiến chứ, làm gì có chuyện để Hàn Tu một chức quan cao như vậy phải đến bái kiến hắn, hơn nữa lúc này Đỗ Văn Hạo lại có phần say rượu, nếu mà tiếp đãi Hàn Tu lúc này thì vô cùng thất lễ với người ta, nhưng chẳng lẽ lại cứ để người ta chờ mình tỉnh hẳn rượu rồi mới tiếp hay sao, như vậy lại càng không được.</w:t>
      </w:r>
    </w:p>
    <w:p>
      <w:pPr>
        <w:pStyle w:val="BodyText"/>
      </w:pPr>
      <w:r>
        <w:t xml:space="preserve">Chẳng còn cách nào khác, Đỗ Văn Hạo được Lâm Thanh Đại dìu cho đỡ chân nọ đá chân kia bước vào trong phòng, khi đến phòng khách thì trông thấy trong đó lúc này đã có một người lớn tuổi, râu tóc bạc phơ, mặt đầy nếp nhăn đang ngồi ở đó, ông ta dường như đang cúi đầu xuống không biết là đang suy nghĩ điều gì nữa!</w:t>
      </w:r>
    </w:p>
    <w:p>
      <w:pPr>
        <w:pStyle w:val="BodyText"/>
      </w:pPr>
      <w:r>
        <w:t xml:space="preserve">Ngô Thông thấy vậy bèn nhanh nhảu chạy đến giới thiệu: "Hàn lão gia! Đây chính là thiếu gia của bọn tiểu nhân đó ạ!"</w:t>
      </w:r>
    </w:p>
    <w:p>
      <w:pPr>
        <w:pStyle w:val="BodyText"/>
      </w:pPr>
      <w:r>
        <w:t xml:space="preserve">Đỗ Văn Hạo từ trước đến giờ chưa từng gặp Hàn Tu một lần nào cả, nên sau khi nghe Ngô Thông giới thiệu xong đang định cúi người thi lễ thì Hàn Tu tuy tuổi đã già nhưng động tác lại cực kỳ nhanh nhẹn cướp lấy tiên cơ chắp tay thi lễ với hắn trước: "Lão phu Hàn Tu bái kiến Đỗ Ngự Y!"</w:t>
      </w:r>
    </w:p>
    <w:p>
      <w:pPr>
        <w:pStyle w:val="BodyText"/>
      </w:pPr>
      <w:r>
        <w:t xml:space="preserve">Đỗ Văn Hạo trông thấy ông ta có thái độ như vậy thì thất kinh, vội vã chắp tay cung kính đáp: "Hàn đại nhân! Đại nhân làm như vậy thì ti chức tổn thọ mất! Ti chức không dám! Ti chức không biết đại nhân đại giá đến đây, nên vẫn có hẹn uống rượu bên ngoài, giờ mới về đến nhà, thật là thất lễ với đại nhân quá, mong đại nhân thứ lỗi cho ti chức!"</w:t>
      </w:r>
    </w:p>
    <w:p>
      <w:pPr>
        <w:pStyle w:val="BodyText"/>
      </w:pPr>
      <w:r>
        <w:t xml:space="preserve">Hàn Tu nghe vậy thì cười lên ha hả nói: "Vân Phàm huynh khách khí quá, lão phu sau khi biết mình được làm việc với Vân Phàm huynh thì lấy làm vinh hạnh vô cùng, do vậy mới mạo muội đích thân đến đây bái kiến!"</w:t>
      </w:r>
    </w:p>
    <w:p>
      <w:pPr>
        <w:pStyle w:val="BodyText"/>
      </w:pPr>
      <w:r>
        <w:t xml:space="preserve">Người Trung Quốc ngày xưa khi đến tuổi trưởng thành thì đều phải lấy một cái tên tự, Đỗ Văn Hạo là người hiện đại xuyên thời gian bay về quá khứ nên hắn không có tên tự như người thời cổ, nhưng sau khi quen biết Lâm Tiệp Trữ thì được nàng đặt cho một tên tự là Vân Phàm, có nghĩa là: Dương cánh buồm lớn trên đại dương bao la rộng lớn! Sau đó hắn cũng đã đem tên tự của mình bẩm báo lên cho Bộ Lại biết, chính vì vậy mà cả triều đình trên dưới đều biết đến tên tự của hắn, người Trung Quốc khi xưa gọi tên tự với nhau là thể hiện sự tôn trọng lẫn nhau, cũng là phép lịch sự trong khi giao tiếp, mà đã cùng làm quan trong triều đình, cùng là đồng liêu với nhau nên không có phân biệt tuổi tác, chính vì thế mà không được gọi là anh, em, chú, bác thậm chí đến cả hiền điệt hay lão đệ đều không được phép tùy tiện xưng hô, tất cả mọi người đều phải gọi tên tự của người đối thoại để thể hiện sự tôn trọng, cái này cũng giống với thời cách mạng, mọi người hay gọi nhau là "đồng chí".</w:t>
      </w:r>
    </w:p>
    <w:p>
      <w:pPr>
        <w:pStyle w:val="BodyText"/>
      </w:pPr>
      <w:r>
        <w:t xml:space="preserve">(Thực ra thì cách xưng hô "đại nhân" với nhau, thì đến thời nhà Thanh mới thực sự trở nên thịnh hành, đời nhà Tống dường như không có cách xưng hô này với nhau, cùng lắm thì chỉ gọi chức quan của đối phương mà thôi, cũng giống như nhà thư pháp vĩ đại nhất của Trung Quốc là Vương Hi Chi làm quan thời Đông Tấn lên đến chức Hữu Tướng Quân, chính vì thế mà mọi người hay gọi ông là Vương Tướng Quân, cách xưng hô này còn lưu giữ được đến thời hiện đại ngày nay. Đỗ Phủ từng làm quan đến chức Tả Thập Di, sau đó được mọi người gọi là Đỗ Thập Di, về sau ông lại nhậm chức Kim Hiệu Công Bộ Viên Ngoại Lang, mọi người lại gọi ông là Đỗ Công Lang. Tô Thức đời Tống thì từng làm chức Minh Điện Hàn Lâm Học Sĩ, nên mọi người gọi Tô Thức là Tô Học Sĩ. Nhưng vì để độc giả cảm thấy dễ hiểu hơn, ăn nhập câu truyện hơn nên dịch giả mới để đại từ nhân xưng là "đại nhân" cho tiện, mong các vị độc giả thông cảm, vì tiếng Việt chúng ta phiên dịch đại từ nhân xưng đòi hỏi vô cùng kín kẽ, không như tiếng trung chỉ cần "tôi", "anh" là dùng hết được cho các ngôi nhân xưng trong truyện, nếu dịch giả cũng làm như vậy sẽ không phù hợp với tiếng Việt cũng như văn hóa Việt của mình.)</w:t>
      </w:r>
    </w:p>
    <w:p>
      <w:pPr>
        <w:pStyle w:val="BodyText"/>
      </w:pPr>
      <w:r>
        <w:t xml:space="preserve">Hàn Tu tự là Tử Hoa, điều này thì Đỗ Văn Hạo cũng biết, từ khi Lâm Tiệp Trữ nói cho hắn biết việc quan trọng của tên tự trong xã hội đời Tống thì hắn rất chú ý đến nó, đặc biệt là người nào hay xưng tên tự với mình thì càng nên để ý, nếu mà đối phương biết tên tự của mình mà mình lại không biết tên tự của người ta, thì đúng là một chuyện vô cùng xấu hổ và mất mặt. Chính vì vậy mà Đỗ Văn Hạo đã lên hẳn Bộ Lại của triều đình mà điều tra tên tự của các quan lại trong triều, nhất là nên ghi nhớ tên tự, ngoại hiệu của những nhân vật quan trọng trong triều, như vậy chỉ có lợi cho hắn mà thôi. Hàn Tu giờ đây cũng đã hơn sáu mươi tuổi rồi, tóc đã bạc trắng, ăn nói trịnh trọng, vậy nên Đỗ Văn Hạo lúc này cảm thấy xưng hô tên tự của ông ta là Tử Hoa mà cứ cảm thấy nghẹn giọng lại không thốt ra lời, vì thế nên hắn gọi luôn quan chức của ông ta ra cho nó nhẹ nhõm.</w:t>
      </w:r>
    </w:p>
    <w:p>
      <w:pPr>
        <w:pStyle w:val="BodyText"/>
      </w:pPr>
      <w:r>
        <w:t xml:space="preserve">Đỗ Văn Hạo nghĩ vậy bèn chắp tay nói: "Hàn Tể Chấp quá khách khí rồi, Tể Chấp hôm nay đến đây chẳng khác nào rồng đến nhà tôm, ti chức lấy làm vinh hạnh vô cùng! Không biết hôm nay Tể Chấp đến đây có điều chi dậy bảo vậy?"</w:t>
      </w:r>
    </w:p>
    <w:p>
      <w:pPr>
        <w:pStyle w:val="BodyText"/>
      </w:pPr>
      <w:r>
        <w:t xml:space="preserve">Hàn Tu nghe vậy bèn cúi người đáp: "Vân Phàm huynh khách khí quá rồi, nếu như Vân Phàm huynh không chê bai thì xin gọi lão phu là Tử Hoa được rồi!"</w:t>
      </w:r>
    </w:p>
    <w:p>
      <w:pPr>
        <w:pStyle w:val="BodyText"/>
      </w:pPr>
      <w:r>
        <w:t xml:space="preserve">Đỗ Văn Hạo nghe vậy thì mừng rỡ, vội chắp tay nói: "Vâng! Tử Hoa huynh!"</w:t>
      </w:r>
    </w:p>
    <w:p>
      <w:pPr>
        <w:pStyle w:val="BodyText"/>
      </w:pPr>
      <w:r>
        <w:t xml:space="preserve">Hàn Tu thấy vậy liền mỉm cười đứng dậy, sau đó cúi người một cái thật lâu: "Lão phu đợt này đến đây là là để đội ơn ân đức cất nhắc của Vân Phàm huynh!" Đỗ Văn Hạo nghe xong thì cả kinh, nhưng trông bộ dạng của Hàn Tu vẫn cứ đứng đó mà thi lễ, không thấy ông ta đứng dậy gì cả, bèn vội vã chạy đến đưa tay ra đỡ lấy nói: "Tể Chấp, à không! Tử Hoa huynh quá lời rồi! Văn Hạo làm sao có phúc có đức để làm ân nghĩa cho cho Tử Hoa huynh cơ chứ?"</w:t>
      </w:r>
    </w:p>
    <w:p>
      <w:pPr>
        <w:pStyle w:val="BodyText"/>
      </w:pPr>
      <w:r>
        <w:t xml:space="preserve">Hàn Tu lúc này mới chịu đứng dậy, hai mắt của ông ta lúc này đã nhạt nhòa nói: "Vân Phàm huynh, cái chức Tể Chấp của ta cũng đã bị bãi chức được mười năm nay rồi, lão phu từ Chi Phủ cứ thế xuống dần xuống dần đến chức Chi Châu huyện, rồi đến Đại Danh Phủ, đến năm đầu của năm Nguyên Phong (Nguyên Phong là niên hiệu của Tống Thần Tông) thì là Chi Sự ở Định Châu, thật là đáng hổ thẹn vô cùng, nếu không có Vân Phàm huynh trước mặt Hoàng Thượng nói khéo cho lão phu, rồi cất nhắc lão phu lên, thì lão phu giờ đây chắc vẫn lọ mọ ở cái nơi không ai biết tới đấy cả, giờ đây lão phu lại có cơ hội lấy lại danh tiếng khi xưa rồi! Thật đa tạ Vân Phàm huynh vô cùng!"</w:t>
      </w:r>
    </w:p>
    <w:p>
      <w:pPr>
        <w:pStyle w:val="BodyText"/>
      </w:pPr>
      <w:r>
        <w:t xml:space="preserve">Đỗ Văn Hạo giờ mới hiểu tại sao Hàn Tu lại thi lễ với mình như vậy, ông ta làm quan mười năm nay cũng gặp không ít vận đen đủi, từ một người làm chức phó tổng bí thư cả nước vậy mà sau đó bị giáng chức thị trưởng thành phố (đoạn này tác giả lấy luôn chức vụ của thời hiện đại ra nói cho độc giả dễ bề liên tưởng, chính vì thế nên dịch giả cũng dịch theo mạch của tác giả.) Đây cũng là một bước thụt lùi lớn trên con đường làm ăn chính trị của Hàn Tu. Nhưng mà hắn không biết mình đã làm gì đâu mà ông ta bảo tạ ơn mình đã cất nhắc ông ta nhỉ? Suy nghĩ một lúc hắn vẫn không hiểu, bèn đứng dậy mỉm cười nói: "Tử Hoa huynh có lẽ nhầm rồi, Văn Hạo đâu có tư cách mà đòi cất nhắc Tử Hoa huynh! Thật không dám nhận những lời tạ ơn của lão huynh!"</w:t>
      </w:r>
    </w:p>
    <w:p>
      <w:pPr>
        <w:pStyle w:val="Compact"/>
      </w:pPr>
      <w:r>
        <w:br w:type="textWrapping"/>
      </w:r>
      <w:r>
        <w:br w:type="textWrapping"/>
      </w:r>
    </w:p>
    <w:p>
      <w:pPr>
        <w:pStyle w:val="Heading2"/>
      </w:pPr>
      <w:bookmarkStart w:id="383" w:name="chương-308-tình-này-không-thể-nhạt-phai."/>
      <w:bookmarkEnd w:id="383"/>
      <w:r>
        <w:t xml:space="preserve">361. Chương 308: Tình Này Không Thể Nhạt Phai.</w:t>
      </w:r>
    </w:p>
    <w:p>
      <w:pPr>
        <w:pStyle w:val="Compact"/>
      </w:pPr>
      <w:r>
        <w:br w:type="textWrapping"/>
      </w:r>
      <w:r>
        <w:br w:type="textWrapping"/>
      </w:r>
      <w:r>
        <w:t xml:space="preserve">Hàn Tu nghe vậy thì liền đưa vạt áo lên lau lau hai hàng nước mắt của mình, hiển nhiên tâm trạng của ông ta lúc này đang vô cùng xúc động, giọng nói có phần nấc nghẹn của ông lại cất lên: "Vân Phàm huynh đừng khách khí với lão phu như vậy nữa! Hoàng Thượng đã đem hết mọi chuyện ra nói cho ta biết rồi, nếu như không có Vân Phàm huynh nói giúp cho ta, hết mực tiến cử ta làm Nguyên Soái ở trước mặt của Hoàng Thượng thì ta làm sao được làm lên chức đại tướng quân tây chinh lần này, không những vậy Vân Phàm huynh còn bảo lãnh cho lão phu kiêm chức Đề Cử ở Thành Đô Phủ Lộ cai quản Thường Bình Ti, thật không biết lấy lời gì để nói lên sự xúc động của lão phu lúc này, nếu không có sự giúp đỡ của Vân Phàm huynh thì không biết lúc này lão phu vẫn còn chết dí ở cái nơi Định Châu kia kìa!"</w:t>
      </w:r>
    </w:p>
    <w:p>
      <w:pPr>
        <w:pStyle w:val="BodyText"/>
      </w:pPr>
      <w:r>
        <w:t xml:space="preserve">Thì ra sau khi Tống Thần Tông ủy nhiệm Hàn Tu làm Tây Chinh Đại Tướng Quân, lại bổ nhiệm Đỗ Văn Hạo nhiệm chức Câu Quản Nhã Châu, trong mắt của Tống Thần Tông thì công việc cải cách của Đỗ Văn Hạo ở Nhã Châu quan trọng hơn rất nhiều việc Hàn Tu đi trừng phạt bộ lạc Tây Sơn của Thổ Phồn, suy cho cùng thì đối phó với bộ lạc Thổ Phồn nhỏ bé chẳng là cái gì đối với Tống Thần Tông cả, điều mà Tống Thần Tông mong muốn đó chính là thành quả cải cách của Đỗ Văn Hạo đem lại hiệu quả ra sao, Tống Thần Tông đối với những nguy hại tích tụ trong lòng Đại Tống lúc này đã không thể ngồi yên được nữa rồi, còn những biến pháp của Vương An Thạch thì Đỗ Văn Hạo lại không chấp nhận, nhưng không cải cách không được, hiện nay Tống Thần Tông đem hết tất cả hy vọng của mình đặt lên đôi vai của Đỗ Văn Hạo, xem hắn cải cách vùng biên cương đó thu lại kết quả tốt hay không? Chính vì vậy mà Tống Thần Tông mới cho gọi Hàn Tu đến rồi cố ý tiết lộ nguyên do đề bạt ông ta lên chức Tây Chinh Đại Tướng Quân, cũng thêm mắm dặm muối vào bảo là do Đỗ Văn Hạo tiến cử bảo lãnh cho ông ta nhậm chức Đề Cử Thành Đô Phủ Thường Bình Ti.</w:t>
      </w:r>
    </w:p>
    <w:p>
      <w:pPr>
        <w:pStyle w:val="BodyText"/>
      </w:pPr>
      <w:r>
        <w:t xml:space="preserve">Đề Cử Thành Đô Phủ Thường Bình Ti là người lãnh đạo cao nhất của Thành Đô Phủ, chuyên phụ trách toàn bộ các lộ phủ Thường Bình Thương, Đỗ Văn Hạo làm chức Câu Quản Nhã Châu thực chất cũng là thuộc hạ của ông ta, nhưng sau khi được Tống Thần Tông nhắc nhở, thì ngài thượng cấp Hàn Tu lại ngay lập tức chạy đến nhà của thuộc hạ của mình để bái kiến tạ ơn, ông ta cứ nghĩ rằng quan chức mà ông hiện giờ có được đều là nhờ công lao của Đỗ Văn Hạo đã tiến cử bảo lãnh cho ông ta trước mặt Hoàng Thượng mà thành.</w:t>
      </w:r>
    </w:p>
    <w:p>
      <w:pPr>
        <w:pStyle w:val="BodyText"/>
      </w:pPr>
      <w:r>
        <w:t xml:space="preserve">Đỗ Văn Hạo dĩ nhiên không thể biết được chuyện Tống Thân Tông nói như vậy với Hàn Tu, nhưng trong lúc trò chuyện, thì chỉ sau một hai câu thôi hắn cũng đoán ra được đại khái sự việc rồi, nên cũng hiểu được dụng ý của Tống Thần Tông dành cho mình. Một điều hiển nhiên cho thấy, Tống Thần Tông làm như vậy là tạo điều kiện môi trường thuận lợi nhất có thể cho hắn mặc sức biến pháp ở Nhã Châu. Tống Thần Tông biết Hàn Tu vốn là người cũ của Vương An Thạch, là một nguồn lực vô cùng đáng kể trong kế hoạch biến pháp của ông ta, nhưng sau khi Vương An Thạch bãi quan về quê thì Hàn Tu cũng bị cách chức đầy đi nơi khác làm quan. Chính vì vậy mà bây giờ Tống Thần Tông mới sắp xếp cho Hàn Tu phải mang ơn Đỗ Văn Hạo, như vậy thì ông ta mới toàn tâm toàn ý mà ủng hộ Đỗ Văn Hạo thực hiện cải cách biến pháp của hắn một cách thoải mái nhất, bởi vì khi Hàn Tu đã vô cùng cảm kích Đỗ Văn Hạo rồi, thì dĩ nhiên sẽ không có ý muốn ra mặt cản trở hắn. Điểm này thì có lẽ Tống Thần Tông cũng đã nói rõ hoặc ám chỉ cho Hàn Tu hiểu rồi.</w:t>
      </w:r>
    </w:p>
    <w:p>
      <w:pPr>
        <w:pStyle w:val="BodyText"/>
      </w:pPr>
      <w:r>
        <w:t xml:space="preserve">Quả nhiên, sau khi Hàn Tu lau xong nước mắt bèn đứng dậy nói: "Vân Phàm huynh, Thánh Thượng đã nói rồi, huynh sẽ thực hiện biến pháp cải cách tại Nhã Châu, và lão phu phải toàn tâm toàn ý ủng hộ và giúp đỡ huynh, lão phu biết lão phu sẽ phải là một hậu thuẫn vô cùng vững chắc cho huynh, bảo đảm cho các biến pháp có được sự ủng hộ và an toàn tuyệt đối, quyết không để ai được can thiệp vào cả!"</w:t>
      </w:r>
    </w:p>
    <w:p>
      <w:pPr>
        <w:pStyle w:val="BodyText"/>
      </w:pPr>
      <w:r>
        <w:t xml:space="preserve">Đỗ Văn Hạo thấy vậy thì vô cùng mừng rỡ, hắn cũng đứng dậy ôm quyền đáp lại: "Nếu được như vậy thì thật đa tạ Tử Hoa huynh nhiều lắm!" Trong lòng của Đỗ Văn Hạo lúc này thì luôn miệng khen Tống Thần Tông quả là anh minh, tất cả những việc cần giải quyết đều nghĩ thay cho hắn hết cả rồi, nghĩ vậy hắn càng quyết tâm phải cải cách cho ra trò, không được để Hoàng Thượng phải thất vọng. Nghĩ rồi Đỗ Văn Hạo lại lên tiếng hỏi Hàn Tu: "Tử Hoa huynh đã chuẩn bị xong xuôi hết cả chưa? Chúng ta bao giờ xuất phát vậy?"</w:t>
      </w:r>
    </w:p>
    <w:p>
      <w:pPr>
        <w:pStyle w:val="BodyText"/>
      </w:pPr>
      <w:r>
        <w:t xml:space="preserve">Hàn Tu đáp: "Hoàng Thượng nói rằng hai ngày sau chúng ta sẽ xuất phát, tình hình quân sự bây giờ vô cùng khẩn cấp, chúng ta phải đi ngày đi đêm để đến Thành Đô Phủ càng sớm càng tốt, Vân Phàm huynh còn đem theo gia quyến như vậy, thiết nghĩ cũng không cần phải theo luôn cả đại quân đi cùng một lúc đâu! Như vậy mọi người trong nhà của huynh sẽ vô cùng mệt mỏi! Dù sao thì đại quân đến trước cũng phải thu phục lại Nhã Châu trước cái đã, sau khi quét dọn sạch sẽ tàn binh ở đây, lão phu còn phải chỉnh đốn khôi phục lại trật tự của nơi này, đưa dân chạy nạn quay lại nhà của bọn họ đoàn viên, để hoàn tất việc này thì cần thời gian ít nhất là một tháng, do vậy đại nhân cứ từ từ đi theo sau cũng không sao, chỉ cần đến khi trật tự được lập lại tại Nhã Châu, đại nhân cũng kịp đến là được rồi, dù sao thì đến sớm cũng phải đợi mà!"</w:t>
      </w:r>
    </w:p>
    <w:p>
      <w:pPr>
        <w:pStyle w:val="BodyText"/>
      </w:pPr>
      <w:r>
        <w:t xml:space="preserve">Đỗ Văn Hạo nghe vậy mỉm cười đáp: "Như vậy thì tốt quá rồi, nhưng mà Hoàng Thượng cũng đã hạ chỉ bảo ti chức đi theo quân đội rồi!"</w:t>
      </w:r>
    </w:p>
    <w:p>
      <w:pPr>
        <w:pStyle w:val="BodyText"/>
      </w:pPr>
      <w:r>
        <w:t xml:space="preserve">"Chính vì vậy mà ngày mai khi chúng ta rời khỏi kinh thành lên đường đi Thành Đô sẽ phân ra làm hai hướng, ta sẽ đi trước còn Vân Phàm huynh đi sau. Hoàng Thượng đâu có bảo rằng chúng ta không được phép tách nhau ra mà đi đâu! Nếu đi như vậy thì gia quyến của Vân Phàm huynh cũng sẽ không vì đường xá xa xôi mà cảm thấy mệt mỏi gì nữa!"</w:t>
      </w:r>
    </w:p>
    <w:p>
      <w:pPr>
        <w:pStyle w:val="BodyText"/>
      </w:pPr>
      <w:r>
        <w:t xml:space="preserve">"Ồ! Tử Hoa huynh suy nghĩ thật là chu đáo, đa tạ!"</w:t>
      </w:r>
    </w:p>
    <w:p>
      <w:pPr>
        <w:pStyle w:val="BodyText"/>
      </w:pPr>
      <w:r>
        <w:t xml:space="preserve">Hàn Tu nghe vậy bèn vuốt vuốt bộ râu hoa râm của mình ngẫm nghĩ một lát rồi lại nói tiếp: "Giờ đây cả nhà của Vân Phàm huynh đều tây tiến hết cả, cũng chẳng có thân binh tùy thân mà bảo vệ, đường đi đến Thành Đô cũng gập ghềnh trắc trở, cướp bóc thế nào thì không ai biết trước được điều gì cả, chuyện an toàn là điều vô cùng quan trọng, thế này vậy! Lão phu sẽ để lại năm ngàn quân cấm vệ lại đằng sau cho Vân Phàm huynh thống lĩnh, còn lão phu sẽ dẫn đại quân còn lại đi trước càn quét lũ giặc ở phía trước dọn đường sẵn cho Vân Phàm huynh!"</w:t>
      </w:r>
    </w:p>
    <w:p>
      <w:pPr>
        <w:pStyle w:val="BodyText"/>
      </w:pPr>
      <w:r>
        <w:t xml:space="preserve">Đỗ Văn Hạo thấy vậy bèn hỏi: "Như vậy có được không?"</w:t>
      </w:r>
    </w:p>
    <w:p>
      <w:pPr>
        <w:pStyle w:val="BodyText"/>
      </w:pPr>
      <w:r>
        <w:t xml:space="preserve">"Không thành vấn đề! Nhân số của cả bộ lạc Tây Sơn của nước Thổ Phồn bao gồm tất cả già, trẻ, trai, gái cũng không đến năm vạn người, trai tráng trong bộ lạc tính ra nhiều nhất cũng chỉ tầm một hai vạn là cùng, hơn nữa bọn chúng cũng chỉ là một bọn ô hợp không phải là tinh binh gì cả. Ta thống lĩnh ba vạn năm ngàn quân còn lại đều có trang bị vũ khí tinh nhuệ, vì thế mà việc đối phó với bọn Tây Sơn này quá dư sức, bọn chúng so với đại quân này của ta chẳng khác nào lấy trứng chọi với đá cả, xin Vân Phàm huynh cứ an tâm! Chuyện bình định Nhã Châu chẳng qua là vấn đề thời gian, hơn nữa việc quân luôn luôn phải để lại một đạo quân dự bị ở phía sau, nếu không phải gặp lúc bất trắc cần dùng đến thì đạo quân đó cũng không cần phải tham chiến, chính vì vậy đạo quân mà Vân Phàm huynh thống lĩnh vừa có nhiệm vụ làm quân dự bị, vừa bảo vệ gia quyến cho huynh, sắp xếp như thế cũng là thỏa đáng!"</w:t>
      </w:r>
    </w:p>
    <w:p>
      <w:pPr>
        <w:pStyle w:val="BodyText"/>
      </w:pPr>
      <w:r>
        <w:t xml:space="preserve">Đỗ Văn Hạo nghe vậy thì mừng thầm trong lòng, nhưng ngoài miệng hắn vẫn nói thêm vài câu khiêm tốn, sau đó Hàn Tu lại ra sức khuyên can, cuối cùng Đỗ Văn Hạo làm ra vẻ miễn cưỡng chấp nhận, thế là bây giờ hắn đã có trong tay năm ngàn quân.</w:t>
      </w:r>
    </w:p>
    <w:p>
      <w:pPr>
        <w:pStyle w:val="BodyText"/>
      </w:pPr>
      <w:r>
        <w:t xml:space="preserve">Sau khi tiễn Hàn Tu ra về, Đỗ Văn Hạo cảm thấy vui vẻ hơn bao giờ hết, hắn lại gọi Bàng Vũ Cầm, Tuyết Phi Nhi, Lâm Thanh Đại đến, cả nhà mở một hội tiệc rượu vui mừng uống đến say mềm.</w:t>
      </w:r>
    </w:p>
    <w:p>
      <w:pPr>
        <w:pStyle w:val="BodyText"/>
      </w:pPr>
      <w:r>
        <w:t xml:space="preserve">Sáng sớm tinh mơ ngày hôm sau, Đỗ Văn Hạo đã thức dậy rồi, đây là ngày cuối cùng của hắn ở kinh thành, những người cần phải bái biệt thì hắn phải nhanh chóng hoàn tất trong hôm nay, người đầu tiên mà hắn phải nói lời tạm biệt dĩ nhiên chính là Thái Hoàng Thái Hậu rồi!</w:t>
      </w:r>
    </w:p>
    <w:p>
      <w:pPr>
        <w:pStyle w:val="BodyText"/>
      </w:pPr>
      <w:r>
        <w:t xml:space="preserve">Sau khi chuẩn bị xong, Đỗ Văn Hạo liền lên kiệu đi vào trong cung hướng thẳng đến tẩm cung của Thái Hoàng Thái Hậu mà tiến, hắn cứ mải mê vừa đi vừa suy nghĩ nên khi đến cổng tẩm cung của Thái Hoàng Thái Hậu rồi cũng không để ý thấy Tiêu công công cũng đang đi tới.</w:t>
      </w:r>
    </w:p>
    <w:p>
      <w:pPr>
        <w:pStyle w:val="BodyText"/>
      </w:pPr>
      <w:r>
        <w:t xml:space="preserve">Tiêu công công tay cầm phất trần, tà áo phất phơ bay trong gió, trông thấy Đỗ Văn Hạo cứ cắm đầu cắm cổ mà đi như đang suy nghĩ việc gì đó bèn tiến đến gần hắn, rồi nheo mắt cười chờ đợi hắn bước tới, đột nhiên kêu lên một tiếng: "Đỗ đại nhân đang suy nghĩ cái gì vậy?"</w:t>
      </w:r>
    </w:p>
    <w:p>
      <w:pPr>
        <w:pStyle w:val="BodyText"/>
      </w:pPr>
      <w:r>
        <w:t xml:space="preserve">Tiếng hét đột ngột của Tiêu công công rất to, làm cho Đỗ Văn Hạo cũng phải giật mình bừng tỉnh, sau đó hắn ngẩng đầu lên thấy người vừa hỏi mình là Tiêu công công bèn mỉm cười bước tới nói: "Tiêu công công, công công đứng ở trước cổng cung làm gì vậy? Công công làm cho ta giật mình như vậy thật không hay chút nào cả, Ha ha ha!"</w:t>
      </w:r>
    </w:p>
    <w:p>
      <w:pPr>
        <w:pStyle w:val="BodyText"/>
      </w:pPr>
      <w:r>
        <w:t xml:space="preserve">Tiêu công công cũng mỉm cười đáp lại: "Tại lão nô thấy đại nhân dường như đang có tâm sự gì đó nên mới lên tiếng hỏi đại nhân vậy thôi, đại nhân có việc gì khó xử cứ nói cho lão nô biết, có lẽ lão nô sẽ giúp được gì cho đại nhân chăng?"</w:t>
      </w:r>
    </w:p>
    <w:p>
      <w:pPr>
        <w:pStyle w:val="BodyText"/>
      </w:pPr>
      <w:r>
        <w:t xml:space="preserve">Đỗ Văn Hạo thấy vậy bèn nhoẻn miệng cười rồi đưa tay ra vỗ vỗ lên vai của Tiêu công công nói: "Tiêu công công thật là hiểu ta quá! Có lẽ Tiêu công công giúp được ta thật đó, nhưng e rằng vấn đề của ta lại làm công công mất thời gian thôi, hơn nữa việc này cũng không dám làm phiền công công, ta có thể tự mình giải quyết được. Hôm nay vào đây cũng là vì ta sắp phải rời xa kinh thành rồi muốn gặp Thái Hoàng Thái Hậu để nói lời từ biệt!"</w:t>
      </w:r>
    </w:p>
    <w:p>
      <w:pPr>
        <w:pStyle w:val="BodyText"/>
      </w:pPr>
      <w:r>
        <w:t xml:space="preserve">Tiêu công công nghe vậy cũng gật đầu đồng ý, rồi ông ta lại đưa tay cúi người xuống nói tiếp: "Đỗ đại nhân giờ đây gặp nhiều chuyện vui nên trông thần thái cũng sáng ngời, sảng khoái hẳn lên! Đúng rồi! Lão nô vẫn chưa kịp đến để chúc mừng Đỗ đại nhân! Đỗ đại nhân cùng Hoàng Thượng đi vi hành khảo sát tình hình dân chúng, lại có một chuyến thăm quan phong cảnh hữu tình cùng với mỹ nhân của mình, chả trách khi về đã có tin vui rồi!" Tiêu công công nở một nụ cười đầy hàm ý.</w:t>
      </w:r>
    </w:p>
    <w:p>
      <w:pPr>
        <w:pStyle w:val="BodyText"/>
      </w:pPr>
      <w:r>
        <w:t xml:space="preserve">"Ha ha ha! Đây có lẽ là hồng phúc của ta!" Đỗ Văn Hạo cười đáp.</w:t>
      </w:r>
    </w:p>
    <w:p>
      <w:pPr>
        <w:pStyle w:val="BodyText"/>
      </w:pPr>
      <w:r>
        <w:t xml:space="preserve">"Mỹ nhân thì không chỉ dùng để nhìn mà thôi, nếu đã thích rồi thì hãy lấy người ta về làm thê thiếp, Đỗ đại nhân nên biết rằng mỹ nhân chỉ khi nào trở thành của mình rồi thì mới an toàn được!"</w:t>
      </w:r>
    </w:p>
    <w:p>
      <w:pPr>
        <w:pStyle w:val="BodyText"/>
      </w:pPr>
      <w:r>
        <w:t xml:space="preserve">Đỗ Văn Hạo nghe vậy bèn đưa tay đẩn đẩn Tiêu công công một cái rồi cười lớn: "Tiêu công công! Thật không ngờ Tiêu công công đến cả đạo lý này cũng...Ha ha ha!"</w:t>
      </w:r>
    </w:p>
    <w:p>
      <w:pPr>
        <w:pStyle w:val="BodyText"/>
      </w:pPr>
      <w:r>
        <w:t xml:space="preserve">Tiêu công công cũng cười lớn lên đáp: "Lão nô thì đúng là chỉ có thể ngắm được mà thôi! Ha ha ha!"</w:t>
      </w:r>
    </w:p>
    <w:p>
      <w:pPr>
        <w:pStyle w:val="BodyText"/>
      </w:pPr>
      <w:r>
        <w:t xml:space="preserve">Hai người cùng mỉm cười vui vẻ bước vào trong tẩm cung, Đỗ Văn Hạo lúc này bỗng nhiên ngửi thấy một mùi vô cùng khó ngửi thì biết ngay rằng Thái Hoàng Thái Hậu đang chuẩn bị bón phân cho vườn hoa của mình.</w:t>
      </w:r>
    </w:p>
    <w:p>
      <w:pPr>
        <w:pStyle w:val="BodyText"/>
      </w:pPr>
      <w:r>
        <w:t xml:space="preserve">Tiêu công công thấy vậy bèn tiến lên phía trước thấp giọng nói: "Thái Hoàng Thái Hậu lại sắp sửa mở thêm một vườn trồng rau bên cạnh vườn hoa mới nữa, hiện giờ Thái Hoàng Thái Hậu đang rất vui vẻ, nên đã trồng một số loại rau theo mùa, hôm qua mới bón phân cho bọn chúng, chính vì vậy mà bây giờ Đỗ đại nhân mới ngửi thấy một mùi khó chịu như vậy đấy!"</w:t>
      </w:r>
    </w:p>
    <w:p>
      <w:pPr>
        <w:pStyle w:val="BodyText"/>
      </w:pPr>
      <w:r>
        <w:t xml:space="preserve">"Ồ, thảo nào! Thái Hoàng Thái Hậu không ngờ vẫn còn chăm chỉ cần cù đến như vậy, ăn rau của chính mình trồng hẳn sẽ ngon hơn bình thường rất nhiều!"</w:t>
      </w:r>
    </w:p>
    <w:p>
      <w:pPr>
        <w:pStyle w:val="BodyText"/>
      </w:pPr>
      <w:r>
        <w:t xml:space="preserve">"Đúng vậy đó! Thái Hoàng Thái Hậu cũng nói như vậy, đi thôi! Lúc này mà chúng ta trực tiếp đến vườn rau thì chắc Thái Hoàng Thái Hậu cũng vẫn đang ngồi trong đó cũng nên!" Đỗ Văn Hạo thấy vậy bèn gật đầu, bước chân nối gót đi theo sau Tiêu công công đến một mảnh đất khá rộng nằm ngay bên cạnh hoa viên của Thái Hoàng Thái Hậu, nơi này đang đang phủ lên mình một màu xanh ngọc biêng biếc, những khóm rau đang mọc lên rất bắt mắt, nhưng mùi thì lại có phần hơi bị nặng, có lẽ do mới bón phân nên mùi mới nồng lên như vậy.</w:t>
      </w:r>
    </w:p>
    <w:p>
      <w:pPr>
        <w:pStyle w:val="BodyText"/>
      </w:pPr>
      <w:r>
        <w:t xml:space="preserve">Đỗ Văn Hạo dõi mắt nhìn quanh thì trông thấy Thái Hoàng Thái Hậu bận một bộ đồ ngắn, ống quần vắn lên đến tận đầu gối, đầu đội một chiếc nón lá viền xanh, tay cầm một chiếc cuốc nhỏ, chiếc cuốc này so với những chiếc cuốc thông thường của nông dân thì nó nhỏ gọn, tinh xảo hơn rất nhiều. Thái Hoàng Thái Hậu vẫn mải mê cặm cụi vừa cuốc vừa nói điều gì đó với bọn thái giám và cung nữ đang đứng ở bên cạnh đó, tất cả bọn chúng đều đứng thẳng người không ai dám bịt mũi lại cả, lại còn không ngừng gật đầu nghe lời dặn dò, dạy bảo của Thái Hoàng Thái Hậu nữa chứ.</w:t>
      </w:r>
    </w:p>
    <w:p>
      <w:pPr>
        <w:pStyle w:val="BodyText"/>
      </w:pPr>
      <w:r>
        <w:t xml:space="preserve">"Bẩm Thái Hoàng Thái Hậu! Đỗ đại nhân đến rồi ạ!" Tiêu công công vội vã tiến lên phía trước lên tiếng nói.</w:t>
      </w:r>
    </w:p>
    <w:p>
      <w:pPr>
        <w:pStyle w:val="BodyText"/>
      </w:pPr>
      <w:r>
        <w:t xml:space="preserve">Đỗ Văn Hạo cũng vội vã nối gót theo Tiêu công công bước đến cúi người thi lễ.</w:t>
      </w:r>
    </w:p>
    <w:p>
      <w:pPr>
        <w:pStyle w:val="BodyText"/>
      </w:pPr>
      <w:r>
        <w:t xml:space="preserve">Thái Hoàng Thái Hậu nghe thấy tiếng của Tiêu công công bèn ngẩng đầu lên nhìn, quả nhiên trông thấy Đỗ Văn Hạo đang cúi người thi lễ với mình, bèn đưa tay lên vẫy vẫy ra hiệu cho hắn đi lại chỗ của mình. Đỗ Văn Hạo trông thấy bèn vén áo bước qua con mương rồi tiến đến bên Thái Hoàng Thái Hậu.</w:t>
      </w:r>
    </w:p>
    <w:p>
      <w:pPr>
        <w:pStyle w:val="BodyText"/>
      </w:pPr>
      <w:r>
        <w:t xml:space="preserve">Thái Hoàng Thái Hậu cười híp mắt lại nhìn Đỗ Văn Hạo một cái rồi nói: "Đến đây để nhìn lão tổ tông (Thái Hoàng Thái Hậu giờ đây thi thoảng cũng hay tự xưng với Đỗ Văn Hạo và mấy người khác là lão tổ tông, vì như vậy sẽ tạo cảm giác thân thiện hơn) lần cuối?"</w:t>
      </w:r>
    </w:p>
    <w:p>
      <w:pPr>
        <w:pStyle w:val="BodyText"/>
      </w:pPr>
      <w:r>
        <w:t xml:space="preserve">Đỗ Văn Hạo cũng vội vã tiến đến đáp: "Sao lão tổ tông lại nói như vậy? Trông sức khỏe của người vẫn còn tốt lắm, nhất định sẽ sống đến muôn tuổi!"</w:t>
      </w:r>
    </w:p>
    <w:p>
      <w:pPr>
        <w:pStyle w:val="BodyText"/>
      </w:pPr>
      <w:r>
        <w:t xml:space="preserve">Thái Hoàng Thái Hậu nghe vậy thì bật cười sảng khoái nói: "Ta sống lâu như vậy thì ăn hết của cả con cháu à! Ngươi vẫn còn nhớ đến chuyện từ biệt ta trước khi lên đường như vậy, Ai Gia cảm thấy vô cùng vui mừng, ngươi đã chuẩn bị xong hết cả chưa? Ngươi cần gì cứ nói, đừng có đến lúc đi rồi mới lại cảm thấy hối hận! Ha ha ha!"</w:t>
      </w:r>
    </w:p>
    <w:p>
      <w:pPr>
        <w:pStyle w:val="BodyText"/>
      </w:pPr>
      <w:r>
        <w:t xml:space="preserve">Đỗ Văn Hạo nghe vậy cũng mỉm cười tán đồng, lúc này hắn trông thấy trên trán của Thái Hoàng Thái Hậu lấm tấm mồ hôi bèn ra ý bảo cho đứa thái giám đứng gần đó cầm lấy cái khăn đến đưa cho hắn, rồi tự mình cung kính dâng lên cho Thái Hoàng Thái Hậu.</w:t>
      </w:r>
    </w:p>
    <w:p>
      <w:pPr>
        <w:pStyle w:val="BodyText"/>
      </w:pPr>
      <w:r>
        <w:t xml:space="preserve">Nhưng không ngờ Thái Hoàng Thái Hậu cũng chẳng buồn tiếp lấy khăn trên tay của hắn, mà mỉm cười đưa trán ra trước mặt của Đỗ Văn Hạo nói: "Ngươi lau hộ Ai Gia được không? Tay của ta đang bẩn lắm!"</w:t>
      </w:r>
    </w:p>
    <w:p>
      <w:pPr>
        <w:pStyle w:val="BodyText"/>
      </w:pPr>
      <w:r>
        <w:t xml:space="preserve">Đỗ Văn Hạo sửng sốt chẳng biết nên xử lý ra sao cả, Tiêu công công đứng bên cạnh thấy vậy bèn vội vã lấy ngón tay của mình ra chọc chọc vào lưng của Đỗ Văn Hạo, lúc này hắn mới sực tỉnh là mình lên làm gì. Đỗ Văn Hạo sau khi hiểu ý bèn cẩn thận đưa khăn lên lau những giọt mồ hôi trên trán của Thái Hoàng Thái Hậu.</w:t>
      </w:r>
    </w:p>
    <w:p>
      <w:pPr>
        <w:pStyle w:val="BodyText"/>
      </w:pPr>
      <w:r>
        <w:t xml:space="preserve">Đỗ Văn Hạo sau khi lau xong bèn đưa khăn lại cho viên thái giám đứng bên cạnh, rồi dìu đỡ Thái Hoàng Thái Hậu: "Lão tổ tông! Lão tổ tông phải nhớ hai mùa xuân, thu phải uống thuốc mà vi thần đã chuẩn bị sẵn cho lão tổ tông đấy! Lão tổ tông cũng đừng bỏ dở giữa chừng không uống, như vậy không có lợi cho sức khỏe của người chút nào cả!"</w:t>
      </w:r>
    </w:p>
    <w:p>
      <w:pPr>
        <w:pStyle w:val="BodyText"/>
      </w:pPr>
      <w:r>
        <w:t xml:space="preserve">"Ngươi cái gì cũng tốt! Chỉ mỗi tội là lắm điều quá!" Thái Hoàng Thái Hậu làm bộ ra vẻ nghiêm nghị quở trách Đỗ Văn Hạo.</w:t>
      </w:r>
    </w:p>
    <w:p>
      <w:pPr>
        <w:pStyle w:val="BodyText"/>
      </w:pPr>
      <w:r>
        <w:t xml:space="preserve">Tiêu công công đứng bên cạnh bèn mỉm cười chen vào: "Lão tổ tông! Lão tổ tông cứ chê Đỗ đại nhân lắm chuyện, giờ thì Đỗ đại nhân sắp phải đi xa rồi, đến lúc đó muốn nghe đại nhân lắm chuyện cũng khó rồi!"</w:t>
      </w:r>
    </w:p>
    <w:p>
      <w:pPr>
        <w:pStyle w:val="BodyText"/>
      </w:pPr>
      <w:r>
        <w:t xml:space="preserve">Thái Hoàng Thái Hậu nghe vậy bèn phì cười, rồi ra ý bảo mọi người tìm một chỗ thoáng mát ngồi nói chuyện tiếp.</w:t>
      </w:r>
    </w:p>
    <w:p>
      <w:pPr>
        <w:pStyle w:val="BodyText"/>
      </w:pPr>
      <w:r>
        <w:t xml:space="preserve">Mấy người sau khi đi đến một cái đình thoáng mát tránh nắng bèn ngồi xuống, mấy đứa cung nữ bèn vội vã đi lấy nước pha trà, Thái Hoàng Thái Hậu nói: "Nói thật ra là trong cái Thái Y Viện này có hàng trăm Thái Y nhưng ta lại chỉ tin mỗi mình ngươi thôi, ngươi bây giờ đi rồi thì Ai Gia tìm ai mà xem bệnh cho Ai Gia bây giờ?"</w:t>
      </w:r>
    </w:p>
    <w:p>
      <w:pPr>
        <w:pStyle w:val="BodyText"/>
      </w:pPr>
      <w:r>
        <w:t xml:space="preserve">Đỗ Văn Hạo sau khi rót cho Thái Hoàng Thái Hậu một tách trà xong bèn nói: "Sức khỏe của lão tổ tông vẫn còn mạnh khỏe lắm, thường ngày lão tổ tông cũng nên chú ý đừng để bị nhiễm lạnh, cũng chú ý không ăn uống lung tung là được, nếu giữ được như vậy thì lão tổ tông chẳng cần khám bệnh nữa đâu! Nếu có lúc nào đó cảm thấy nhớ vi thần thì viết cho vi thần một bức thư, vi thần nhận được sẽ không quản ngày đêm để kịp về đây thăm lão tổ tông!"</w:t>
      </w:r>
    </w:p>
    <w:p>
      <w:pPr>
        <w:pStyle w:val="BodyText"/>
      </w:pPr>
      <w:r>
        <w:t xml:space="preserve">Thái Hoàng Thái Hậu nghe xong thì thở dài một cái, rồi nắm chặt lấy tay của Đỗ Văn Hạo, nhìn hắn với con mắt trìu mến tràn đầy tình thương nói: "Đợt đi này đường xá xa xôi, ngươi lại còn đem theo gia quyến nữa, ngươi cũng mệt lắm. Ở đó ngươi cũng không có kinh nghiệm làm quan, phàm chuyện gì ngươi cũng nên cẩn thận xử lý, Hoàng Thượng xem trọng ngươi, để ngươi đi đến một nơi quan trọng như Nhã Châu nhậm chức, Ai Gia cũng không thể nào vì yêu mến ngươi mà không buông tha cho ngươi đi được, ngươi đến đó trăm sự đều phải hết sức cẩn thận!"</w:t>
      </w:r>
    </w:p>
    <w:p>
      <w:pPr>
        <w:pStyle w:val="BodyText"/>
      </w:pPr>
      <w:r>
        <w:t xml:space="preserve">Đỗ Văn Hạo nghe vậy cảm kích tột độ, bà lão trước mặt hắn giờ đây tóc đã bắt đầu bạc dần, hắn có cảm giác bà lão này không còn là một người bình thường nữa, trong mắt hắn bây giờ vị trí của Thái Hoàng Thái Hậu không còn là một người cao cao tại thượng mà là một người thân thiết nhân từ, Hoàng Thượng trước mặt bà lão còn phải nể sợ, cung kính ba phần, nhưng trước mặt hắn Thái Hoàng Thái Hậu lại cho hắn một cảm giác bà là một bà lão nhân từ, hiền hậu, một người đáng kính, đáng nể. Thái Hoàng Thái Hậu không nỡ rời xa hắn là sự thật, bởi hắn cũng không nỡ rời xa Thái Hoàng Thái Hậu: "Lão tổ tông cứ an tâm! Vi thần mỗi năm sẽ về thăm người một lần, nhân tiện đem những giống hoa lạ ở Tứ Xuyên về cho lão tổ tông gieo trồng!"</w:t>
      </w:r>
    </w:p>
    <w:p>
      <w:pPr>
        <w:pStyle w:val="BodyText"/>
      </w:pPr>
      <w:r>
        <w:t xml:space="preserve">Thái Hoàng Thái Hậu nghe xong liền vỗ lên lưng của Đỗ Văn Hạo bồm bộp nói: "Được! Ngươi đi đi, ngươi vẫn còn phải đi từ biệt Hoàng Thái Hậu, Hoàng Hậu nữa! Ai Gia không níu kéo ngươi thêm nữa! Ngươi đi đi!"</w:t>
      </w:r>
    </w:p>
    <w:p>
      <w:pPr>
        <w:pStyle w:val="BodyText"/>
      </w:pPr>
      <w:r>
        <w:t xml:space="preserve">Thái Hoàng Thái Hậu nói xong bèn quay đầu đi chỗ khác, không muốn nhìn Đỗ Văn Hạo thêm nữa.</w:t>
      </w:r>
    </w:p>
    <w:p>
      <w:pPr>
        <w:pStyle w:val="BodyText"/>
      </w:pPr>
      <w:r>
        <w:t xml:space="preserve">Đỗ Văn Hạo cũng cảm thấy sống mũi của mình cay cay, giọng nói của hắn cũng đột nhiên run run, hắn lúc này cũng không muốn đứng dậy ra về, hắn không ngờ giờ phút chia tay lại cảm động như vậy. Một lúc sau, Đỗ Văn Hạo lấy hết can đảm đứng hẳn người dậy, rồi cúi người thi lễ một cái thật sâu rồi cung kính nói: "Văn Hạo xin cáo từ lão tổ tông! Lão tổ tông nên giữ gìn sức khỏe cho thật tốt!" Đỗ Văn Hạo nói xong bèn quay người bước ra khỏi đình.</w:t>
      </w:r>
    </w:p>
    <w:p>
      <w:pPr>
        <w:pStyle w:val="BodyText"/>
      </w:pPr>
      <w:r>
        <w:t xml:space="preserve">"Đỗ Ngự Y, xin dừng bước!"</w:t>
      </w:r>
    </w:p>
    <w:p>
      <w:pPr>
        <w:pStyle w:val="BodyText"/>
      </w:pPr>
      <w:r>
        <w:t xml:space="preserve">Đỗ Văn Hạo nghe thấy Tiêu công công gọi mình bèn dừng chân đứng lại, rồi lén đưa tay lên lau đi những giọt nước mắt vẫn còn đọng nơi khóe mắt của mình.</w:t>
      </w:r>
    </w:p>
    <w:p>
      <w:pPr>
        <w:pStyle w:val="BodyText"/>
      </w:pPr>
      <w:r>
        <w:t xml:space="preserve">Tiêu công công lúc này cũng đã nhanh chân chạy đến bên hắn đưa cho hắn một cái bọc nói: "Đây là lão tổ tông bảo lão nô đưa cho Đỗ đại nhân! Lão tổ tông lúc nãy xúc động quá, không dám níu kéo Đỗ đại nhân ở lại thêm chút nữa, mong Đỗ đại nhân đừng để bụng!"</w:t>
      </w:r>
    </w:p>
    <w:p>
      <w:pPr>
        <w:pStyle w:val="BodyText"/>
      </w:pPr>
      <w:r>
        <w:t xml:space="preserve">"Công công nói gì lạ vậy? Ta làm sao để bụng được! Trong lòng ta lúc này cũng cảm thấy buồn lắm!"</w:t>
      </w:r>
    </w:p>
    <w:p>
      <w:pPr>
        <w:pStyle w:val="BodyText"/>
      </w:pPr>
      <w:r>
        <w:t xml:space="preserve">Tiêu công công nghe vậy bèn thở dài một cái sau đó dúi vào tay Đỗ Văn Hạo quà của Thái Hoàng Thái Hậu rồi quay người bỏ đi.</w:t>
      </w:r>
    </w:p>
    <w:p>
      <w:pPr>
        <w:pStyle w:val="BodyText"/>
      </w:pPr>
      <w:r>
        <w:t xml:space="preserve">Đỗ Văn Hạo sau khi ra khỏi tẩm cung của Thái Hoàng Thái Hậu mới mở cái bọc ra xem, thì thấy bên trong đó có hai chiếc vòng tay làm bằng vàng, một chiếc bên trên trạm trổ một con rồng, còn chiếc kia thì khắc hình một con phượng, kỹ nghệ điêu khắc vô cùng tinh xảo, chỉ đưa mắt nhìn cũng biết ngay đây là một vật vô cùng quý hiếm, do một nghệ nhân danh tiếng làm ra.</w:t>
      </w:r>
    </w:p>
    <w:p>
      <w:pPr>
        <w:pStyle w:val="BodyText"/>
      </w:pPr>
      <w:r>
        <w:t xml:space="preserve">Bên dưới hai chiếc vòng tay còn có một mảnh giấy nhỏ, trên đó có ghi vài dòng chữ nhỏ: "Chiếc vòng này vốn là vật hồi môn khi Ai Gia mới xuất giá lấy chồng, Ai Gia yêu quý nó vô cùng, hôm nay đem nó tặng cho ngươi, Đỗ Văn Hạo!"</w:t>
      </w:r>
    </w:p>
    <w:p>
      <w:pPr>
        <w:pStyle w:val="BodyText"/>
      </w:pPr>
      <w:r>
        <w:t xml:space="preserve">Đỗ Văn Hạo trông thấy thì hai mắt của hắn bỗng chốc mờ đi, hai hàng nước mắt cứ thế chảy dài xuống, hắn liền quay người lại hướng về tẩm cung của Thái Hoàng Thái Hậu mà lạy một cái thật lâu.</w:t>
      </w:r>
    </w:p>
    <w:p>
      <w:pPr>
        <w:pStyle w:val="BodyText"/>
      </w:pPr>
      <w:r>
        <w:t xml:space="preserve">Hoàng Thái Hậu lúc này dường như cũng đoán được Đỗ Văn Hạo đã sắp đến tẩm cung của mình rồi, cũng gần như đã chuẩn bị xong mọi thứ, những hòm to nhỏ được xếp đầy ở giữa phòng khách, Trường Công Chúa ngồi bên cạnh Hoàng Thái Hậu, hôm nay nàng không mặc bộ đồ ngắn gọn như mọi khi nữa, nàng giờ đây bận một chiếc váy dài màu lam, cổ và ống tay được nhuộm một màu xanh ngọc biếc như làn nước mùa thu, nếu để ý kỹ sẽ trông thấy trên đó còn thêu những vệt mây nhàn nhạt, bên ngoài Trường Công Chúa khoác trên mình một chiếc khăn mỏng màu trắng như tuyết, tóc nàng bồng bềnh sóng lượn, cho dù có rất nhiều trân chu trang sức, nhưng nàng chỉ cắm một bông hoa trắng cài lên trên mái của mình, phía trên búi tóc cài một chiếc trâm óng ánh. Thần sắc của Trường Công Chúa thất thần, đầu cúi xuống bàn tay nàng quấn chặt chiếc khăn lại, lặng thinh không nói lời nào cả.</w:t>
      </w:r>
    </w:p>
    <w:p>
      <w:pPr>
        <w:pStyle w:val="BodyText"/>
      </w:pPr>
      <w:r>
        <w:t xml:space="preserve">"Văn Hạo! Ai Gia cũng không có gì để tặng cho ngươi được cả, đây có lẽ chỉ là những thứ dùng để đi đường cần dùng đến mà thôi, ngươi đến Tứ Xuyên tất cả mọi việc đều phải tự mình lo liệu hết, chính vì vậy mà bổn cung đã cho người lo liệu thay cho ngươi sẵn hết đây rồi, tuy là nó không đáng giá, nhưng cũng là một chút tấm lòng của Ai Gia!"</w:t>
      </w:r>
    </w:p>
    <w:p>
      <w:pPr>
        <w:pStyle w:val="BodyText"/>
      </w:pPr>
      <w:r>
        <w:t xml:space="preserve">Đỗ Văn Hạo vốn trước khi đến đây tâm trạng cũng đã buồn thối ruột ra rồi, mọi người đều đối đãi với hắn quá ư là tốt, làm cho hắn không biết làm thế nào để đáp trả cả. Lúc này Đỗ Văn Hạo ngoài sự cảm kích ra cũng chỉ biết cảm kích mà thôi, tất cả mọi người đối với hắn không bao giờ ra dáng là một kẻ bề trên đối với kẻ dưới cả, ai cũng vô cùng chân thật, dùng những lời lẽ mộc mạc, những hành động chân thành nhất đối đãi với hắn, nhưng cũng chính vì như vậy mà lòng của hắn càng lúc càng trở nên nặng trĩu, thịnh tình của mọi người đối với hắn quả là quá lớn: "Hoàng Thái Hậu lo liệu cho vi thần chu đáo như vậy, vi thần cảm kích vô cùng, vi thần không biết ăn nói, không biết dùng lời lẽ nào để biểu đạt tâm trạng cảm kích của vi thần lúc này nữa!"</w:t>
      </w:r>
    </w:p>
    <w:p>
      <w:pPr>
        <w:pStyle w:val="BodyText"/>
      </w:pPr>
      <w:r>
        <w:t xml:space="preserve">Hoàng Thái Hậu nghe vậy cũng mỉm cười nói: "Không cần ngươi phải nói cảm ơn gì cả, Ai Gia biết ngươi sắp lên đường đến Tứ Xuyên, do vậy cũng cảm thấy rất buồn, hôm qua ở tẩm cung của Thái Hoàng Thái Hậu, Hoàng Hậu cũng khóc lóc ghê lắm!"</w:t>
      </w:r>
    </w:p>
    <w:p>
      <w:pPr>
        <w:pStyle w:val="BodyText"/>
      </w:pPr>
      <w:r>
        <w:t xml:space="preserve">Đỗ Văn Hạo không biết xử lý ra sao, bởi hắn cũng buồn lắm, chỉ biết gật gật đầu, Trường Công Chúa ngồi bên cạnh cũng sụt sùi, hai mắt buồn buồn, nàng tiến đến bên Đỗ Văn Hạo lấy trong người ra một gói cẩm hương đưa cho hắn nói: "Ngươi biết không? Ta không phải là người biết nữ công, nhưng sau khi hay tin ngươi sắp đi Tứ Xuyên Thành Đô bèn đến chỗ mẫu thân bảo mẫu thân dạy cho ta thêu thùa, cái gói cẩm hương này là do chính tay ta làm ra, trong đó có đựng những thứ cỏ cây, hương liệu mà ta hàng ngày đi hái, sau bao ngày tích tụ mà thêu thành đó! Ngươi đừng cười tay nghề của ta nhé! Ngươi nhận lấy làm kỷ niệm!" Trường Công Chúa nói xong cũng không đợi cho Đỗ Văn Hạo đưa tay tiếp lấy thì dí luôn vào trong người của hắn, rồi quay người nhanh chân bước ra ngoài.</w:t>
      </w:r>
    </w:p>
    <w:p>
      <w:pPr>
        <w:pStyle w:val="BodyText"/>
      </w:pPr>
      <w:r>
        <w:t xml:space="preserve">Đỗ Văn Hạo ngây người ra, Trường Công Chúa tặng gì không tặng, lại tặng mình một vật như thế này, vật này thì thường là do những người yêu thương nhau mới tặng nhau thôi, bình thường ai tặng cơ chứ!</w:t>
      </w:r>
    </w:p>
    <w:p>
      <w:pPr>
        <w:pStyle w:val="BodyText"/>
      </w:pPr>
      <w:r>
        <w:t xml:space="preserve">Nhưng Đỗ Văn Hạo không dám nghĩ bậy bạ lung tung thêm phút giây nào nữa, nói thật là hắn chẳng biết nên giải quyết việc này ra sao nữa, Hoàng Thái Hậu trông thấy tâm trạng thất thần của hắn bèn nói: "Nó cũng không biết tặng ngươi vật gì cho phải cả, đây đúng là vật đầu tiên nó tự tay làm! Ngươi cứ nhận lấy làm kỷ niệm, đừng phụ tấm lòng tốt của nó!"</w:t>
      </w:r>
    </w:p>
    <w:p>
      <w:pPr>
        <w:pStyle w:val="BodyText"/>
      </w:pPr>
      <w:r>
        <w:t xml:space="preserve">"Đa tạ Hoàng Thái Hậu và Trường Công Chúa đã ban tặng lễ vật! Vi thần nhất định sẽ lưu giữ nó vô cùng cẩn thận!" Nói xong, Đỗ Văn Hạo bèn cẩn thận đút chiếc bọc cẩm hương vào trong tay áo của mình.</w:t>
      </w:r>
    </w:p>
    <w:p>
      <w:pPr>
        <w:pStyle w:val="BodyText"/>
      </w:pPr>
      <w:r>
        <w:t xml:space="preserve">"Hoàng Thái Hậu! Bây giờ người tuyệt đối phải kiêng lạnh, bởi vì thân thể của người không được phép tiếp xúc với nước lạnh nữa, bất kể thời tiết là mùa hè hay mùa đông đi chăng nữa, nhất quyết không được tắm nước lạnh nữa!" Đỗ Văn Hạo lại cố gắng dặn dò những lời cuối cùng của hắn cho Hoàng Thái Hậu hay.</w:t>
      </w:r>
    </w:p>
    <w:p>
      <w:pPr>
        <w:pStyle w:val="BodyText"/>
      </w:pPr>
      <w:r>
        <w:t xml:space="preserve">Hoàng Thái Hậu nghe xong thì mỉm cười gật đầu đồng ý: "Ai Gia biết rồi, ngươi cứ yên tâm, lúc nãy có người của Hoàng Hậu có đến dặn dò một câu rằng, nhất định phải mời bằng được ngươi đến đó ăn cơm, nơi đó giờ đây cũng đã bày biện đầy đủ tiệc rượu hết rồi, Ai Gia thấy thời gian cũng không sớm nữa, ngươi mau mau đi ngay đi kẻo muộn!"</w:t>
      </w:r>
    </w:p>
    <w:p>
      <w:pPr>
        <w:pStyle w:val="BodyText"/>
      </w:pPr>
      <w:r>
        <w:t xml:space="preserve">Đỗ Văn Hạo nghe xong bèn vội vã đứng dậy cúi người thi lễ cáo từ, Hoàng Thái Hậu cũng đứng dậy đi đến trước mặt của Đỗ Văn Hạo dặn dò hắn như một người mẹ hiền dặn dò con trai mình sắp lên đường đi xa: "Mùa này nghe nói mưa gió rất nhiều, ngươi đem theo gia quyến lên đường cẩn thận đừng để mệt mỏi quá mà lại bệnh ra. Chỉ là lên đường nhậm chức thôi! Ngươi cũng không nên vội vã mà làm gì, an toàn là trên hết, khi đến nơi rồi thì nhớ viết thư cho ta và Thái Hoàng Thái Hậu biết là ngươi đã đến nơi rồi, đừng để mọi người ngóng chờ tin tức của ngươi nhé!"</w:t>
      </w:r>
    </w:p>
    <w:p>
      <w:pPr>
        <w:pStyle w:val="BodyText"/>
      </w:pPr>
      <w:r>
        <w:t xml:space="preserve">Đỗ Văn Hạo nghe xong nhất thời nấc nghẹn không nói thêm được câu nào nữa, hắn xúc động đến cực điểm, chỉ biết gật gật đầu như sắp khóc đến nơi vậy.</w:t>
      </w:r>
    </w:p>
    <w:p>
      <w:pPr>
        <w:pStyle w:val="BodyText"/>
      </w:pPr>
      <w:r>
        <w:t xml:space="preserve">Sau khi đi khỏi tẩm cung của Hoàng Thái Hậu, Đỗ Văn Hạo thấy trên dậu tường của hoàng cung liễu xanh, hoa đỏ phủ đầy hai bên, nhưng trong lòng hắn lúc này lại cảm thấy vô cùng thê lương, một nỗi buồn khó tả như thể ăn sâu vào tận sâu thẳm đáy lòng hắn, hắn cúi đầu xuống lẩm nhẩm hát bài hát nhạc trẻ mà hắn thường hay hát để xua tan nỗi đau khổ đang gặm nhấm trái tim hắn lúc này!</w:t>
      </w:r>
    </w:p>
    <w:p>
      <w:pPr>
        <w:pStyle w:val="BodyText"/>
      </w:pPr>
      <w:r>
        <w:t xml:space="preserve">"Anh Bạn! Hôm nay cũng là ngày anh sắp phải đi xa rồi, cạn chén rượu này, quên đi nỗi buồn của cuộc lữ hành cô độc nơi chân trời, say đến sập trời, lở đất mới thôi!" (Lời bài hát trẻ mà Đỗ Văn Hạo rất hay hát ở thời hiện tại.)</w:t>
      </w:r>
    </w:p>
    <w:p>
      <w:pPr>
        <w:pStyle w:val="BodyText"/>
      </w:pPr>
      <w:r>
        <w:t xml:space="preserve">Đúng vậy, tại Long Hữu Cung lúc này, Đỗ Văn Hạo đang nâng cốc để giải sầu, ngoại trừ Hoàng Hậu ra, Chu Đức Phi nương nương cùng Dụ Cáp Nhi cũng đến đây chia tay với hắn, trong bữa ăn, tâm tình của tất cả mọi người đều rất không tốt, sau khi đóng cửa cung lại, anh một cốc tôi một chén, chén tạc chén thù được một lúc lâu thì mấy hũ rượu lâu năm cũng đã cạn gần hết.</w:t>
      </w:r>
    </w:p>
    <w:p>
      <w:pPr>
        <w:pStyle w:val="BodyText"/>
      </w:pPr>
      <w:r>
        <w:t xml:space="preserve">"Đỗ, Đỗ đại ca! Ha ha! Hôm nay chúng ta phải uống cho thật thoải mái mới được, lúc này đây nên có người làm thơ mới phải, có rượu có thơ nó mới toàn vẹn!" Dụ Cáp Nhi nói líu cả lưỡi lại, giọng nói của nàng như vừa cười vừa khóc vậy, điệu bộ trông vô cùng buồn bã, thương tâm.</w:t>
      </w:r>
    </w:p>
    <w:p>
      <w:pPr>
        <w:pStyle w:val="BodyText"/>
      </w:pPr>
      <w:r>
        <w:t xml:space="preserve">"Dụ Cáp Nhi nói rất đúng! Chu Đức Phi làm một bài đi, ta có chút say rồi, chẳng biết làm thơ như thế nào nữa rồi!" Hoàng Hậu ngà ngà người nói, trong đám cung nữ, phi tần nơi hậu cung thì nàng là người có tửu lượng cao nhất.</w:t>
      </w:r>
    </w:p>
    <w:p>
      <w:pPr>
        <w:pStyle w:val="BodyText"/>
      </w:pPr>
      <w:r>
        <w:t xml:space="preserve">Chu Đức Phi nghe vậy bèn gật đầu đồng ý, rồi chiếc châm cài đầu của nàng cũng lắc lư lấp lánh theo đầu của nàng: "Được! Ta sẽ làm một bài, Văn Hạo cũng nên làm một bài! Coi như là tặng bọn ta trước lúc đi xa!"</w:t>
      </w:r>
    </w:p>
    <w:p>
      <w:pPr>
        <w:pStyle w:val="BodyText"/>
      </w:pPr>
      <w:r>
        <w:t xml:space="preserve">Hoàng Hậu và Dụ Cáp Nhi đều phụ họa thêm vào, ai cũng khen ý kiến của Chu Đức Phi là rất hay.</w:t>
      </w:r>
    </w:p>
    <w:p>
      <w:pPr>
        <w:pStyle w:val="BodyText"/>
      </w:pPr>
      <w:r>
        <w:t xml:space="preserve">Chu Đức Phi suy nghĩ một lúc rồi lên tiếng ngâm: "Tương cự tại tâm bất tại duyên, ly sầu biệt hận trang hoan nhan. Hồng tô tế thủ châm mãn tửu, lục liễu nhu điều bả xuân bàn. Tôn tiền nhãn lệ già bất trụ, tửu hậu mông lung hiểu phong tàn. Điêu an vô tâm sơn thủy sắc, tiệm giác lục nguyệt dạ thâm hàn. (Tạm dịch: Xa cách do tâm không do phận, ly sầu biệt hận vờ làm vui. Tay hồng nhỏ nhẹ rượu tràn ly, liễu xanh bóng xuân trời vương vấn. Rượu đầy khó che đôi dòng lệ, gió tàn lóng lánh ánh nguyệt mờ. Yên ngựa vô tâm non với nước, tháng sáu mà lạnh cõi lòng thương!)"</w:t>
      </w:r>
    </w:p>
    <w:p>
      <w:pPr>
        <w:pStyle w:val="BodyText"/>
      </w:pPr>
      <w:r>
        <w:t xml:space="preserve">Duyên phận như cơn gió, đến cũng là duyên, đi cũng là duyên, không đến không đi cũng là duyên.</w:t>
      </w:r>
    </w:p>
    <w:p>
      <w:pPr>
        <w:pStyle w:val="BodyText"/>
      </w:pPr>
      <w:r>
        <w:t xml:space="preserve">Bài thơ này Chu Đức Phi làm hay quá, mọi người đều chìm đắm trong từng từ từng chữ của bài thơ, chỉ là bài thơ này quá đỗi buồn, ít ra là đối với tâm trạng của mọi người lúc này.</w:t>
      </w:r>
    </w:p>
    <w:p>
      <w:pPr>
        <w:pStyle w:val="BodyText"/>
      </w:pPr>
      <w:r>
        <w:t xml:space="preserve">"Đỗ đại ca! Đại ca cũng làm một bài đi!" Dụ Cáp Nhi nói chen vào.</w:t>
      </w:r>
    </w:p>
    <w:p>
      <w:pPr>
        <w:pStyle w:val="BodyText"/>
      </w:pPr>
      <w:r>
        <w:t xml:space="preserve">"Ta làm gì biết làm thơ với thẩn cơ chứ! Rượu vào rồi thì càng không biết làm nữa!" Đỗ Văn Hạo nhẹ nhàng từ chối.</w:t>
      </w:r>
    </w:p>
    <w:p>
      <w:pPr>
        <w:pStyle w:val="BodyText"/>
      </w:pPr>
      <w:r>
        <w:t xml:space="preserve">Hoàng Hậu nghe vậy cũng thở dài nói: "Đỗ đại nhân nói đúng! Nếu như không biết làm thì thôi, nhưng ngươi cũng nên đọc một bài để mọi người làm kỷ niệm, để lần sau ngươi quay về đây còn có cái để nói chứ!"</w:t>
      </w:r>
    </w:p>
    <w:p>
      <w:pPr>
        <w:pStyle w:val="BodyText"/>
      </w:pPr>
      <w:r>
        <w:t xml:space="preserve">Chu Đức Phi ngồi bên cạnh cũng nói chen vào: "Ừm! Đọc một bài đi, bài gì cũng được chỉ cần không làm cho mọi người cụt hứng là được rồi!"</w:t>
      </w:r>
    </w:p>
    <w:p>
      <w:pPr>
        <w:pStyle w:val="BodyText"/>
      </w:pPr>
      <w:r>
        <w:t xml:space="preserve">Đỗ Văn Hạo nghe vậy bèn cúi đầu xuống trầm ngâm một lúc, hắn đột nhiên nhớ ra bài《Thái Tang Tử》của Na Lan Dung Nhược (Một nhà thơ nổi tiếng người nhà Thanh Trung Quốc), bèn ngâm lên: "Thâm thu tuyệt tái thùy tương ức, mục diệp tiêu tiêu. Hương lộ điều điều, lục khúc bình sơn hòa mộng diêu. Giai thì bội tích phong quang biệt, bất vi đăng cao. Chỉ giác tiêu hồn, nam nhạn quy thì canh tịch liêu" (Tạm dịch: Đêm thu biên giới thầm thương nhớ, gió cây xào xạc thổi từng cơn. Đường về quê hương còn xa lắm, quanh co vòng núi mộng phiêu diêu. Xa rồi mới biết tình nồng ấm, không phải cô thân nơi xứ người. Tiêu hồn lạc phách mộng quanh quanh, lạc lõng nhạn bay hướng trời nam.)</w:t>
      </w:r>
    </w:p>
    <w:p>
      <w:pPr>
        <w:pStyle w:val="BodyText"/>
      </w:pPr>
      <w:r>
        <w:t xml:space="preserve">Khi Đỗ Văn Hạo ngâm xong bài thơ này thì mọi người bắt đầu khóc lên rấm rứt.</w:t>
      </w:r>
    </w:p>
    <w:p>
      <w:pPr>
        <w:pStyle w:val="BodyText"/>
      </w:pPr>
      <w:r>
        <w:t xml:space="preserve">Đỗ Văn Hạo sau khi rời khỏi tẩm cung của Hoàng Hậu thì cũng có phần say, miệng hắn lúc này vẫn còn thơm mùi rượu, hắn suy nghĩ rất nhiều, cảm ngộ cũng rất nhiều. Nhưng hắn chưa từng thổ lộ ra ngoài, cái cảm giác nói không ra câu, thốt không nên lời này làm cho Đỗ Văn Hạo cảm thấy vô cùng ức chế, hắn bèn phẫn uất ngửa mặt lên trời mà thét to lên một tiếng, sau đó lại thở dài lên một tiếng não nề, thất vọng.</w:t>
      </w:r>
    </w:p>
    <w:p>
      <w:pPr>
        <w:pStyle w:val="BodyText"/>
      </w:pPr>
      <w:r>
        <w:t xml:space="preserve">Lúc này đột nhiên hắn nhớ đến người thiếp Liên Nhi bé bỏng của hắn, giờ này nàng vẫn ở trong lãnh cung chăm sóc Trần Mỹ Nhân, Đỗ Văn Hạo bỗng nhiên muốn gặp mặt nàng vô cùng.</w:t>
      </w:r>
    </w:p>
    <w:p>
      <w:pPr>
        <w:pStyle w:val="BodyText"/>
      </w:pPr>
      <w:r>
        <w:t xml:space="preserve">Cho dù Liên Nhi vốn là do Trần Mỹ Nhân ban thưởng cho hắn, ép hắn thành thân với nàng, hắn cũng không có tình cảm sâu nặng gì nhiều lắm với Liên Nhi cả, nhưng nói cho cùng nàng cũng là người con gái đã từng đầu ấp vai kề với hắn, trước lúc đi xa gặp nàng lần cuối âu cũng là lẽ đương nhiên.</w:t>
      </w:r>
    </w:p>
    <w:p>
      <w:pPr>
        <w:pStyle w:val="BodyText"/>
      </w:pPr>
      <w:r>
        <w:t xml:space="preserve">Nghĩ vậy Đỗ Văn Hạo bèn liêu xiêu bước đến Lãnh Cung.</w:t>
      </w:r>
    </w:p>
    <w:p>
      <w:pPr>
        <w:pStyle w:val="BodyText"/>
      </w:pPr>
      <w:r>
        <w:t xml:space="preserve">Lãnh Cung lúc này có lẽ còn không bằng được căn nhà dân dã của một người dân thông thường nữa, bên trong lạnh lẽo, phòng ốc cũ nát tồi tàn, trên nóc nhà giăng đầy mạng nhện đan xen chằng chịt, cánh cổng của Lãnh Cung hờ khép, trước cổng có một chiếc chổi dựng ở đó, mặt sân rơi đầy lá khô, xem ra cũng khá lâu rồi không có người đến quét dọn.</w:t>
      </w:r>
    </w:p>
    <w:p>
      <w:pPr>
        <w:pStyle w:val="BodyText"/>
      </w:pPr>
      <w:r>
        <w:t xml:space="preserve">Người gác cổng Lãnh Cung thì dĩ nhiên đã biết Đỗ Văn Hạo, nên khi trông thấy hắn đi đến thì vội vã chạy lên phía trước thi lễ với hắn, rồi nhanh chóng mở cổng Lãnh Cung mời hắn bước vào, thậm chí đến cả câu hỏi tại sao hắn đến đây cũng không thốt ra lấy nửa lời.</w:t>
      </w:r>
    </w:p>
    <w:p>
      <w:pPr>
        <w:pStyle w:val="BodyText"/>
      </w:pPr>
      <w:r>
        <w:t xml:space="preserve">Khi Đỗ Văn Hạo bước vào trong viện thì phát hiện ra bên trong không có lấy một bóng người, gió đông chốc chốc lại thổi lên cuốn bay những đám lá khô rơi trên chiếc bàn đá nằm ở ngoài sân, trong vườn lúc này chỉ còn duy nhất một cái cây vô danh đang nở rộ hoa, cũng may là hoa của nó mang một màu đỏ rực làm sáng cả một góc vườn đung đưa trước gió trông tươi sáng vô cùng. Đột nhiên một tiếng "rắc!" khô khốc vang lên, Đỗ Văn Hạo đưa mắt lên nhìn, thì trông thấy một cành cây của cây Hạch Đào bị gió thổi gãy rơi xuống ngay dưới chân của hắn, trên đó vẫn còn vương hai quả Hạch Đào còn non mọc trên đó.</w:t>
      </w:r>
    </w:p>
    <w:p>
      <w:pPr>
        <w:pStyle w:val="BodyText"/>
      </w:pPr>
      <w:r>
        <w:t xml:space="preserve">"Trần Bà!" Đỗ Văn Hạo đứng ở trong vườn cao giọng gọi, khi tiếng gọi của hắn vừa dứt thì cửa phòng chợt hé mở.</w:t>
      </w:r>
    </w:p>
    <w:p>
      <w:pPr>
        <w:pStyle w:val="BodyText"/>
      </w:pPr>
      <w:r>
        <w:t xml:space="preserve">Từ trong đó, một bà lão có bộ tóc bạc trắng bước ra, hai mắt nheo lại đứng ở ngay cổng ngóng nhìn, sau khi trông thấy Đỗ Văn Hạo thì lập tức nở ra một nụ cười hạnh phúc, chạy xuống bậc cầu thang, rồi cúi người nói: "Lão nô nói rằng ngoại trừ Đỗ đại nhân thì còn ai còn nhớ đến mấy người lão nô ở đây nữa, Đỗ đại nhân mau mau vào đây!"</w:t>
      </w:r>
    </w:p>
    <w:p>
      <w:pPr>
        <w:pStyle w:val="BodyText"/>
      </w:pPr>
      <w:r>
        <w:t xml:space="preserve">Đỗ Văn Hạo trông thấy Trần Bà khắc khổ như vậy bất giác động lòng trắc ẩn, một thời gian không gặp bà ta mà trông bà ta đã già hẳn đi, tóc đã bạc đi nhiều trông thấy.</w:t>
      </w:r>
    </w:p>
    <w:p>
      <w:pPr>
        <w:pStyle w:val="BodyText"/>
      </w:pPr>
      <w:r>
        <w:t xml:space="preserve">Hai người bước vào trong phòng, thấy căn phòng cũng được dọn dẹp khá là sạch sẽ, nhưng đồ vật bên trong có phần tồi tàn đôi chút, trông rất giống với cách bố trí của những người dân thông thường, một chiếc giường, một chiếc bàn, hai chiếc ghế, còn lại chẳng còn vật nào khác nữa cả.</w:t>
      </w:r>
    </w:p>
    <w:p>
      <w:pPr>
        <w:pStyle w:val="BodyText"/>
      </w:pPr>
      <w:r>
        <w:t xml:space="preserve">Đỗ Văn Hạo đưa mắt ra bốn phía ngóng nhìn, nhưng cũng không phát hiện ra có một người nào khác nữa cả, thấy vậy tim của hắn bỗng nhiên nặng trĩu xuống: "Nương nương của ngươi đâu?"</w:t>
      </w:r>
    </w:p>
    <w:p>
      <w:pPr>
        <w:pStyle w:val="BodyText"/>
      </w:pPr>
      <w:r>
        <w:t xml:space="preserve">Trần Bà thấy gương mặt của Đỗ Văn Hạo như vậy bèn vội vã đáp: "Đại nhân nhìn lên trên kia kìa!"</w:t>
      </w:r>
    </w:p>
    <w:p>
      <w:pPr>
        <w:pStyle w:val="BodyText"/>
      </w:pPr>
      <w:r>
        <w:t xml:space="preserve">Đỗ Văn Hạo ngẩng đầu lên nhìn thì trông thấy một nữ tử đầu tóc lòa xòa đang ngồi trên xà nhà, tim hắn bỗng nhiên thắt lại, nhớ khi xưa nàng đẹp đẽ tuyệt trần, giờ đây ác quỷ hung thần chẳng sai. Trần Mỹ Nhân trông bây giờ thật tội nghiệp.</w:t>
      </w:r>
    </w:p>
    <w:p>
      <w:pPr>
        <w:pStyle w:val="Compact"/>
      </w:pPr>
      <w:r>
        <w:br w:type="textWrapping"/>
      </w:r>
      <w:r>
        <w:br w:type="textWrapping"/>
      </w:r>
    </w:p>
    <w:p>
      <w:pPr>
        <w:pStyle w:val="Heading2"/>
      </w:pPr>
      <w:bookmarkStart w:id="384" w:name="chương-309-không-muốn-sống-cuộc-đời-thừa-như-vậy"/>
      <w:bookmarkEnd w:id="384"/>
      <w:r>
        <w:t xml:space="preserve">362. Chương 309: Không Muốn Sống Cuộc Đời Thừa Như Vậy!</w:t>
      </w:r>
    </w:p>
    <w:p>
      <w:pPr>
        <w:pStyle w:val="Compact"/>
      </w:pPr>
      <w:r>
        <w:br w:type="textWrapping"/>
      </w:r>
      <w:r>
        <w:br w:type="textWrapping"/>
      </w:r>
      <w:r>
        <w:t xml:space="preserve">Đỗ Văn Hạo thất kinh chỉ về phía Trần Mỹ Nhân trên xà nhà nói: "Nương nương...!"</w:t>
      </w:r>
    </w:p>
    <w:p>
      <w:pPr>
        <w:pStyle w:val="BodyText"/>
      </w:pPr>
      <w:r>
        <w:t xml:space="preserve">"Thật là ngại quá! Bọn ta cứ tưởng có ai đến, nên vội vã leo lên trên này, Đỗ đại nhân chờ ta một chút nhé, ta sẽ xuống ngay đây!" Nói xong Trần Mỹ Nhân bèn ôm lấy cái cọc từ từ tuột xuống phía dưới, Trần Bà thấy vậy bèn vội vã chạy đến đỡ lấy nàng.</w:t>
      </w:r>
    </w:p>
    <w:p>
      <w:pPr>
        <w:pStyle w:val="BodyText"/>
      </w:pPr>
      <w:r>
        <w:t xml:space="preserve">"Đỗ đại nhân! Hôm nay sao rảnh rỗi đến thăm ta vậy, hay là đại nhân nhớ Liên Nhi rồi hả?" Giọng nói của Trần Mỹ Nhân có vẻ yếu ớt, mệt mỏi, một tay không ngừng day day hai huyệt thái dương của mình.</w:t>
      </w:r>
    </w:p>
    <w:p>
      <w:pPr>
        <w:pStyle w:val="BodyText"/>
      </w:pPr>
      <w:r>
        <w:t xml:space="preserve">Đỗ Văn Hạo trông thấy một bên mắt của Trần Mỹ Nhân đã không còn nữa, mặt mày xanh mét, đôi môi trắng bệch, thì vội hỏi: "Nương nương lại cảm thấy trong người không được khỏe hay sao?"</w:t>
      </w:r>
    </w:p>
    <w:p>
      <w:pPr>
        <w:pStyle w:val="BodyText"/>
      </w:pPr>
      <w:r>
        <w:t xml:space="preserve">Trần Mỹ Nhân đi đến trước mặt Đỗ Văn Hạo, ngồi xuống nở một nụ cười đau khổ, sau đó nàng đưa tay ra hiệu bảo Đỗ Văn Hạo ngồi xuống chiếc ghế đặt bên cạnh mình, Trần Bà thấy vậy bèn vội vã chạy đi pha ấm trà đem lại.</w:t>
      </w:r>
    </w:p>
    <w:p>
      <w:pPr>
        <w:pStyle w:val="BodyText"/>
      </w:pPr>
      <w:r>
        <w:t xml:space="preserve">"Liên Nhi cho đến lúc nãy vẫn chưa biết là ta đang giả điên, ngày đêm phục vụ ta không rời nửa bước, ta thật hối hận khi ngày trước đối xử với nó một cách tệ hại như vậy, nếu sớm biết được thế này ta chẳng bao giờ đối xử với nó tệ như thế cả, khụ khụ khụ! Còn về phần ta, cái thân tàn ma dại này coi như cũng bỏ đi rồi, cứ sống một cuộc đời thừa như vậy, đến lúc nào đó ta từ giã cõi đời này coi như cũng là một sự giải thoát cho ta rồi."</w:t>
      </w:r>
    </w:p>
    <w:p>
      <w:pPr>
        <w:pStyle w:val="BodyText"/>
      </w:pPr>
      <w:r>
        <w:t xml:space="preserve">"Xin nương nương đừng bi quan như vậy! Mọi việc rồi cũng sẽ qua thôi!" Đỗ Văn Hạo lên tiếng an ủi.</w:t>
      </w:r>
    </w:p>
    <w:p>
      <w:pPr>
        <w:pStyle w:val="BodyText"/>
      </w:pPr>
      <w:r>
        <w:t xml:space="preserve">"Qua thế nào được! Ta sắp chết đến nơi rồi, đây này!" Trần Mỹ Nhân đau khổ lấy đầu của mình đập nhẹ vào thành giường, mồ hôi trên trán vã ra lấm tấm, Trần Mỹ Nhân thở gấp một hồi, sắc mặt vô cùng khổ sở đáng thương.</w:t>
      </w:r>
    </w:p>
    <w:p>
      <w:pPr>
        <w:pStyle w:val="BodyText"/>
      </w:pPr>
      <w:r>
        <w:t xml:space="preserve">Đỗ Văn Hạo thấy vậy bèn đứng dậy đi ra góc tường lấy chiếc ghế trúc đặt xuống trước mặt Trần Mỹ Nhân rồi ngồi xuống nói: "Nương nương bệnh rồi! Để ta xem xem bệnh tình của nương nương ra sao cái đã!"</w:t>
      </w:r>
    </w:p>
    <w:p>
      <w:pPr>
        <w:pStyle w:val="BodyText"/>
      </w:pPr>
      <w:r>
        <w:t xml:space="preserve">Trần Mỹ Nhân nghe vậy bèn đưa tay ra cho Đỗ Văn Hạo bắt mạch, tay của Trần Mỹ Nhân lúc này lạnh toát, mạch trầm đứt đoạn, Đỗ Văn Hạo thấy vậy nét mặt thất kinh, sau đó hắn lại xem lưỡi của nàng ta, rồi lại hỏi chế độ ăn uống, ngủ nghỉ ra sao, xong đâu đấy Đỗ Văn Hạo lại để Trần Mỹ Nhân nằm xuống.</w:t>
      </w:r>
    </w:p>
    <w:p>
      <w:pPr>
        <w:pStyle w:val="BodyText"/>
      </w:pPr>
      <w:r>
        <w:t xml:space="preserve">Vừa lúc này thì Trần Bà đã bưng nước đi đến, Đỗ Văn Hạo trông thấy bèn lên tiếng hỏi: "Sức khỏe của nương nương kém như vậy ngươi đã cho người đi tìm người đến xem chưa? Hay là vẫn chẳng có vị Thái Y nào chịu đến khám bệnh cho nương nương? Nếu không có ai chịu đến tại sao ngươi lại không thông báo cho ta biết hả?"</w:t>
      </w:r>
    </w:p>
    <w:p>
      <w:pPr>
        <w:pStyle w:val="BodyText"/>
      </w:pPr>
      <w:r>
        <w:t xml:space="preserve">Trần Bà đặt tách trà lên trên bàn xong, liền đi đến bên cạnh Đỗ Văn Hạo, khổ sở đáp: "Lão nô đã đi tìm rồi, cũng tìm được một vị Thái Y già đến khám, ông ta nói rằng đầu của nương nương bị đập vào tường, miệng la hét khó chịu nên cho rằng nương nương mắc chứng Thực Nhiệt, do vậy phải uống thuốc dịu mát giải nhiệt. Nhưng sau khi uống xong mấy đơn thuốc của ông ta, thì không thấy nương nương có tiến triển tốt lên, mà ngược lại bệnh tình của nương nương ngày càng trầm trọng, lúc này nương nương liền quyết định không cho phép lão nô đi tìm bất kỳ một vị Thái Y nào khác nữa. Nương nương nói rằng thôi thì cứ để kệ nó, ra sao thì ra nương nương không muốn quan tâm đến nó nữa. Lão nô khi đó khuyên bảo nương nương thế nào cũng không được, lão nô cũng định đến tìm đại nhân, nhưng lại nghe nói đại nhân phải phục vụ cho Hoàng Thượng nên...Ài! Đều là do lão nô đáng chết, lão nô bất tài không chăm sóc cho nương nương hẳn hoi tử tế!" Nói đến đây Trần Bà bỗng bật khóc, nước mặt rơi xuống lã chã, buồn tủi vô cùng.</w:t>
      </w:r>
    </w:p>
    <w:p>
      <w:pPr>
        <w:pStyle w:val="BodyText"/>
      </w:pPr>
      <w:r>
        <w:t xml:space="preserve">Trần Mỹ Nhân nằm trên giường lúc này thân hình cuộn tròn, hai mắt nhắm lại, thều thào nói: "Trần Bà! Đây không phải là lỗi tại ngươi, đây là ông trời đang trừng phạt ta đó, ta gây ra tội lỗi thì ta phải trả giá, ngươi đừng buồn nữa!"</w:t>
      </w:r>
    </w:p>
    <w:p>
      <w:pPr>
        <w:pStyle w:val="BodyText"/>
      </w:pPr>
      <w:r>
        <w:t xml:space="preserve">Trần Bà nghe thấy vậy thì lại càng thêm đau buồn, nước mắt nước mũi chảy ra như suối.</w:t>
      </w:r>
    </w:p>
    <w:p>
      <w:pPr>
        <w:pStyle w:val="BodyText"/>
      </w:pPr>
      <w:r>
        <w:t xml:space="preserve">Đỗ Văn Hạo thấy vậy bèn nói: "Bệnh này của nương nương vị Thái Y đó đã chẩn đoán không chính xác! Bệnh này không phải là chứng Thực Nhiệt, theo như mạch chứng của nương nương cùng với tâm trạng mệt mỏi, chán nản, hơi thở gấp gáp, mồ hôi lạnh ra nhiều, chân tay lạnh cóng thì có thể thấy rằng bệnh của nương nương là Dương Suy!"</w:t>
      </w:r>
    </w:p>
    <w:p>
      <w:pPr>
        <w:pStyle w:val="BodyText"/>
      </w:pPr>
      <w:r>
        <w:t xml:space="preserve">"Á!" Trần Mỹ Nhân nghe Đỗ Văn Hạo nói vậy bất giác kêu lên thê thảm. Trần Bà đứng cạnh đó bèn lên tiếng hỏi: "Có nghiêm trọng không?"</w:t>
      </w:r>
    </w:p>
    <w:p>
      <w:pPr>
        <w:pStyle w:val="BodyText"/>
      </w:pPr>
      <w:r>
        <w:t xml:space="preserve">"Dĩ nhiên là vô cùng nghiêm trọng rồi! Dương khí mà bị thoát thì thân thể sẽ mệt mỏi, tâm trạng chán chường, phải nhanh chóng kê một bài thuốc Tân Cam Ôn Nhiệt với liều lượng lớn để vãn hồi lại dương khí, ổn định tinh thần! Cũng may là hôm nay ta ở đây, do vậy bệnh tình của nương nương sẽ do đích thân ta chữa trị, ngươi yên tâm có ta ở đây nương nương sẽ không có gì nguy hiểm đâu, bệnh này chỉ cần có Đáp, Sâm Cao Ly, Gừng Pháo, Pháo Phụ Tử và Viêm Cam Thảo, mỗi một loại lấy mười tiền, sau đó sẽ dần dần giảm lượng xuống cho đến khi bệnh hoàn toàn khỏi hẳn!"</w:t>
      </w:r>
    </w:p>
    <w:p>
      <w:pPr>
        <w:pStyle w:val="BodyText"/>
      </w:pPr>
      <w:r>
        <w:t xml:space="preserve">Trần Bà nghe xong thì thở phào một hơi nhẹ nhõm nói: "Đa tạ Bồ Tát đã bảo hộ! À không! Đa tạ Đỗ đại nhân đã ra tay cứu giúp! Đỗ đại nhân! Ngài đúng là Bồ Tát tái thế!"</w:t>
      </w:r>
    </w:p>
    <w:p>
      <w:pPr>
        <w:pStyle w:val="BodyText"/>
      </w:pPr>
      <w:r>
        <w:t xml:space="preserve">Trần Mỹ Nhân nghe vậy bèn thở dài nói: "Thôi kệ đi! Không cần chữa đâu, chữa khỏi bệnh cho ta rồi thì sao chứ? Ta khỏi bệnh rồi vẫn cứ phải sống một cuộc sống nhục nhã như một con chó vậy! Như thế còn khó chịu hơn cái chết rất nhiều!"</w:t>
      </w:r>
    </w:p>
    <w:p>
      <w:pPr>
        <w:pStyle w:val="BodyText"/>
      </w:pPr>
      <w:r>
        <w:t xml:space="preserve">Đỗ Văn Hạo thấy vậy bèn lên tiếng: "Nương nương..."</w:t>
      </w:r>
    </w:p>
    <w:p>
      <w:pPr>
        <w:pStyle w:val="BodyText"/>
      </w:pPr>
      <w:r>
        <w:t xml:space="preserve">"Thôi được rồi! Ngươi không cần khuyên ta nữa đâu! Ngươi cũng đừng lãng phí tâm huyết chữa bệnh cho ta nữa, ngươi hôm nay đến đây là đón Liên Nhi về hả? Nếu như vậy thì để nó theo chân ngươi về đi, nó dù sao cũng là thê thiếp của ngươi rồi, ta không thể ngày nào cũng chiếm hữu nó mãi như thế được, như vậy đối với ngươi cũng không hay chút nào cả!"</w:t>
      </w:r>
    </w:p>
    <w:p>
      <w:pPr>
        <w:pStyle w:val="BodyText"/>
      </w:pPr>
      <w:r>
        <w:t xml:space="preserve">Đỗ Văn Hạo ngập ngừng đôi chút rồi nói: "Ừm! Thế này vậy! Nương nương cứ nghỉ ngơi trước đi, ta còn có chuyện muốn nói với Trần Bà đã!"</w:t>
      </w:r>
    </w:p>
    <w:p>
      <w:pPr>
        <w:pStyle w:val="BodyText"/>
      </w:pPr>
      <w:r>
        <w:t xml:space="preserve">Đỗ Văn Hạo nói xong bèn bước ra ngoài cửa, Trần Bà thấy vậy liền nối gót lẽo đẽo theo sau, sau khi khép cửa lại hai người bèn đi đến bên gốc Hạch Đào nói chuyện.</w:t>
      </w:r>
    </w:p>
    <w:p>
      <w:pPr>
        <w:pStyle w:val="BodyText"/>
      </w:pPr>
      <w:r>
        <w:t xml:space="preserve">"Sao không trông thấy Liên Nhi vậy?" Đỗ Văn Hạo ngồi xuống chiếc ghế đá đặt dưới gốc Hạch Đào nói.</w:t>
      </w:r>
    </w:p>
    <w:p>
      <w:pPr>
        <w:pStyle w:val="BodyText"/>
      </w:pPr>
      <w:r>
        <w:t xml:space="preserve">Trần Bà đứng cạnh đó liền lên tiếng đáp: "Đỗ đại nhân cũng trông thấy chỗ này rồi đấy, nương nương ngủ ở phòng chính, mấy hôm trước đột nhiên căn phòng đó gặp trận mưa lớn nên bị dột, chỗ dột đó lại đúng ngay giường của Trần Mỹ Nhân, do vậy Liên Nhi liền kê giường sang chỗ khác. Nhưng nó vẫn sợ nương nương bị cảm lạnh, cộng thêm mấy ngày hôm nay bệnh tình của nương nương càng lúc càng nặng nên nó đã đi tìm người đến xem có sửa được hay không, bây giờ cũng đã là mùa thu rồi, gió cũng độc lắm, nếu không sửa nhanh e rằng nương nương sẽ chống đỡ nổi thêm được nữa mất!"</w:t>
      </w:r>
    </w:p>
    <w:p>
      <w:pPr>
        <w:pStyle w:val="BodyText"/>
      </w:pPr>
      <w:r>
        <w:t xml:space="preserve">Đỗ Văn Hạo nghe xong cũng chỉ ừm lên một tiếng, những việc ở trong cung hắn cũng hiểu đôi chút, khi người ta bị thất thế thì có rất nhiều người cũng hùa theo vào để bắt nạt, để hành hạ, đây là việc quá đỗi thường tình trong cung rồi, hơn nữa Trần Mỹ Nhân lại là một nhân vật ghê gớm như vậy, ai mà không thù không ghét cơ chứ! Do vậy chắc bây giờ cũng chẳng có người nào chịu đứng ra giúp đỡ nàng ta cả.</w:t>
      </w:r>
    </w:p>
    <w:p>
      <w:pPr>
        <w:pStyle w:val="BodyText"/>
      </w:pPr>
      <w:r>
        <w:t xml:space="preserve">"Chuyện phòng ốc thì ta sẽ đi tìm Tiêu công công đến giúp, ông ta là tổng quản của Hậu Cung mà, chuyện vặt vãnh này không là gì với ông ta cả đâu!"</w:t>
      </w:r>
    </w:p>
    <w:p>
      <w:pPr>
        <w:pStyle w:val="BodyText"/>
      </w:pPr>
      <w:r>
        <w:t xml:space="preserve">Trần Bà nghe vậy thì lại nước mắt nước mũi tèm nhèm chảy xuống: "Đỗ đại nhân! Lần nào cũng phải làm phiền đại nhân giúp đỡ nương nương của lão nô như vậy lão nô cảm kích vô cùng! Nhưng đại nhân xin hãy cẩn thận không lại đắc tội với những Phi Tần khác trong cung, vì bọn họ vẫn căm thù nương nương lắm, lão nô đa tạ đại ân đại đức của đại nhân!"</w:t>
      </w:r>
    </w:p>
    <w:p>
      <w:pPr>
        <w:pStyle w:val="BodyText"/>
      </w:pPr>
      <w:r>
        <w:t xml:space="preserve">Đỗ Văn Hạo cũng thở dài nói: "Ta cũng sắp phải đi xa rồi, sức khỏe của nương nương lại như vậy, ta thật không yên tâm một chút nào cả! Ài! Chúng ta phải nghĩ cách nào mới được!" Đỗ Văn Hạo nói xong liền trầm ngâm suy nghĩ. Trần Bà đứng cạnh đó nghe hắn nói vậy thì vẻ mặt thất kinh nói: "Sao cơ? Đại nhân sắp đi xa rồi? Đại nhân đi đâu vậy? Khi nào mới về?"</w:t>
      </w:r>
    </w:p>
    <w:p>
      <w:pPr>
        <w:pStyle w:val="BodyText"/>
      </w:pPr>
      <w:r>
        <w:t xml:space="preserve">Đỗ Văn Hạo lúc trước không nói cho Trần Mỹ Nhân biết hắn sắp phải rời xa kinh thành vì sợ nàng buồn, nỗi buồn của nàng khi phải xa hắn không giống như với Thái Hoàng Thái Hậu, Hoàng Thái Hậu, Hoàng Hậu hay những người khác, đó là sự chia tay của một người bạn thân thiết, sau này sẽ có dịp gặp lại. Nhưng với Trần Mỹ Nhân thì lại khác, nếu nàng biết hắn sắp đi xa nàng chắc chắn sẽ rơi vào cảnh tuyệt vọng, sẽ mất đi chỗ dựa cuối cùng của đời nàng, chính vì thế mà hắn không thể nói được, hắn cũng không đủ dũng khí để cho nàng biết chuyện đó nữa: "Ừm! Đúng vậy! Ta phụng chỉ của Hoàng Thượng vào Tứ Xuyên Nhã Châu Lộ nhậm chức, tất cả gia quyến của ta đều phải theo ta vào trong đó, ta sắp xuất phát rồi!" Đỗ Văn Hạo cất lên một giọng buồn buồn nói, hắn thậm chí còn không đủ dũng khí để ngẩng đầu lên nói với Trần Bà nữa.</w:t>
      </w:r>
    </w:p>
    <w:p>
      <w:pPr>
        <w:pStyle w:val="BodyText"/>
      </w:pPr>
      <w:r>
        <w:t xml:space="preserve">Trần Bà nghe hắn nói vậy thì bất giác lùi lại hai bước, suýt chút nữa thì ngã ngửa người xuống, bà cố gắng vịn vào cành cây gần đó đứng cho vững, giọng nói đau đớn vô cùng: "Sao lại có chuyện như vậy được cơ chứ?" Nói xong Trần Bà quỳ luôn xuống ngửa mặt lên trời gào khóc thảm thiết.</w:t>
      </w:r>
    </w:p>
    <w:p>
      <w:pPr>
        <w:pStyle w:val="Compact"/>
      </w:pPr>
      <w:r>
        <w:br w:type="textWrapping"/>
      </w:r>
      <w:r>
        <w:br w:type="textWrapping"/>
      </w:r>
    </w:p>
    <w:p>
      <w:pPr>
        <w:pStyle w:val="Heading2"/>
      </w:pPr>
      <w:bookmarkStart w:id="385" w:name="chương-309-không-muốn-sống-cuộc-đời-thừa-như-vậy-2"/>
      <w:bookmarkEnd w:id="385"/>
      <w:r>
        <w:t xml:space="preserve">363. Chương 309 Không Muốn Sống Cuộc Đời Thừa Như Vậy! （2）</w:t>
      </w:r>
    </w:p>
    <w:p>
      <w:pPr>
        <w:pStyle w:val="Compact"/>
      </w:pPr>
      <w:r>
        <w:br w:type="textWrapping"/>
      </w:r>
      <w:r>
        <w:br w:type="textWrapping"/>
      </w:r>
      <w:r>
        <w:t xml:space="preserve">"Trần Bà! Bây giờ không phải là lúc để ngươi than thân trách phận như vậy, ta thấy nương nương cũng không muốn chữa bệnh, nếu tình hình vẫn cứ kéo dài như vậy thì e rằng tính mạng của nương nương có lẽ cũng chỉ còn sống được một hai năm nữa mà thôi, chúng ta phải nghĩ cách gì đó để cứu vãn tình hình này!"</w:t>
      </w:r>
    </w:p>
    <w:p>
      <w:pPr>
        <w:pStyle w:val="BodyText"/>
      </w:pPr>
      <w:r>
        <w:t xml:space="preserve">Trần Bà nghe xong lập tức đứng hẳn người dậy, lắc lắc đầu tuyệt vọng nói: "Đỗ đại nhân! Đại nhân không cần phải lo lắng cho nương nương của lão nô thế mãi đâu, nương nương đã có lão nô lo cho rồi, chỉ cần lão nô vẫn chưa chết thì lão nô nhất quyết không thể để cho nương nương tắt thở trước mình được!"</w:t>
      </w:r>
    </w:p>
    <w:p>
      <w:pPr>
        <w:pStyle w:val="BodyText"/>
      </w:pPr>
      <w:r>
        <w:t xml:space="preserve">"Ài! Chuyện này thôi cứ để đó cho ta suy tính, ngươi chỉ cần cắt thuốc theo đúng phương thuốc của ta, rồi cho nương nương uống đúng giờ là được rồi!"</w:t>
      </w:r>
    </w:p>
    <w:p>
      <w:pPr>
        <w:pStyle w:val="BodyText"/>
      </w:pPr>
      <w:r>
        <w:t xml:space="preserve">Đột nhiên cánh cổng vang lên uỳnh một tiếng rất lớn, rồi bị mở toang ra, một nữ tử nhanh chóng xông hẳn vào trong vườn. Nàng ăn mặc vô cùng đơn giản, áo thô màu vàng nhạt, hai ống tay áo vắn cao, đầu tóc trang điểm đều rất nhẹ nhàng, tóc tết hai bên, kết lại vào nhau như hình cánh bướm, trên mái tóc nàng không có bất cứ thứ trang sức nào cả, tóc ở hai bên mai của nàng xõa xuống ngang vai, nữ tử đó không phải là ai khác, chính là Liên Nhi, người thiếp mà Đỗ Văn Hạo lâu lắm rồi chưa gặp.</w:t>
      </w:r>
    </w:p>
    <w:p>
      <w:pPr>
        <w:pStyle w:val="BodyText"/>
      </w:pPr>
      <w:r>
        <w:t xml:space="preserve">"Bà Bà!" Liên Nhi thở gấp nói, sau đó nàng quay sang Đỗ Văn Hạo vừa ngạc nhiên vừa mừng rỡ nói: "Tướng công! Sao tướng công lại đến đây vậy?" Đỗ Văn Hạo lâu lắm rồi mới gặp được Liên Nhi, trông nàng gầy, và tiều tụy hơn trước rất nhiều, nhưng nàng vẫn còn trẻ nên không dễ nhận ra sự thay đổi thất thường đó. Hai mắt của nàng lúc này cũng ngấn nước, trông bộ dạng vô cùng đáng thương.</w:t>
      </w:r>
    </w:p>
    <w:p>
      <w:pPr>
        <w:pStyle w:val="BodyText"/>
      </w:pPr>
      <w:r>
        <w:t xml:space="preserve">Đỗ Văn Hạo thấy vậy bèn đứng dậy đi về phía Liên Nhi, nhưng nàng lại cảm thấy ngượng ngùng e thẹn, chỉ biết cúi người xuống thi lễ rồi nói một câu tướng công.</w:t>
      </w:r>
    </w:p>
    <w:p>
      <w:pPr>
        <w:pStyle w:val="BodyText"/>
      </w:pPr>
      <w:r>
        <w:t xml:space="preserve">Đỗ Văn Hạo tiến đến trước mặt nàng đưa tay lên lau đi những giọt nước mặt còn đọng trên hàng mi của nàng, nhẹ nhàng nói: "Sao vậy? Có người bắt nạt nàng sao? Nói cho ta biết để ta dạy cho bọn chúng bài học!"</w:t>
      </w:r>
    </w:p>
    <w:p>
      <w:pPr>
        <w:pStyle w:val="BodyText"/>
      </w:pPr>
      <w:r>
        <w:t xml:space="preserve">"Bọn họ thật quá đáng! Không những đuổi thiếp ra khỏi cửa, mà còn đẩy thiếp ngã xuống đất nữa!" Liên Nhi tủi nhục nói với Đỗ Văn Hạo</w:t>
      </w:r>
    </w:p>
    <w:p>
      <w:pPr>
        <w:pStyle w:val="BodyText"/>
      </w:pPr>
      <w:r>
        <w:t xml:space="preserve">Đỗ Văn Hạo nghe xong bèn ôm Liên Nhi vào lòng, rồi đưa tay ra vỗ nhẹ vào lưng của nàng an ủi. Trần Bà lúc này thấy mình ở đây có vẻ dư thừa bèn nhân lúc hai người không để ý, bèn lẳng lặng bỏ đi.</w:t>
      </w:r>
    </w:p>
    <w:p>
      <w:pPr>
        <w:pStyle w:val="BodyText"/>
      </w:pPr>
      <w:r>
        <w:t xml:space="preserve">Được một lúc sau, Liên Nhi lên tiếng hỏi: "Tướng công sao hôm nay lại đến đây vậy?"</w:t>
      </w:r>
    </w:p>
    <w:p>
      <w:pPr>
        <w:pStyle w:val="BodyText"/>
      </w:pPr>
      <w:r>
        <w:t xml:space="preserve">"Ta không được phép đến đây thăm Liên Nhi của ta sao? Nhìn nàng kìa! Lẽ nào nàng không nhớ ta sao?"</w:t>
      </w:r>
    </w:p>
    <w:p>
      <w:pPr>
        <w:pStyle w:val="BodyText"/>
      </w:pPr>
      <w:r>
        <w:t xml:space="preserve">Liên Nhi nghe xong hai má ửng đỏ, cúi đầu e thẹn đáp: "Thì đây cũng là lần đầu tiên tướng công đến thăm thiếp mà!"</w:t>
      </w:r>
    </w:p>
    <w:p>
      <w:pPr>
        <w:pStyle w:val="BodyText"/>
      </w:pPr>
      <w:r>
        <w:t xml:space="preserve">Đỗ Văn Hạo nghe vậy thì nhoẻn miệng cười, rồi hắn lại đưa tay ra ôm Liên Nhi vào lòng nói: "Hôm nay ta đến đón nàng về!"</w:t>
      </w:r>
    </w:p>
    <w:p>
      <w:pPr>
        <w:pStyle w:val="BodyText"/>
      </w:pPr>
      <w:r>
        <w:t xml:space="preserve">Liên Nhi nghe xong liền theo phản xạ tự nhiên lách ra khỏi cánh tay của Đỗ Văn Hạo nói: "Tướng công đã hứa với thiếp để thiếp chăm sóc cho nương nương rồi, nương nương hiện giờ...!"</w:t>
      </w:r>
    </w:p>
    <w:p>
      <w:pPr>
        <w:pStyle w:val="BodyText"/>
      </w:pPr>
      <w:r>
        <w:t xml:space="preserve">"Được rồi! Được rồi! Ta biết rồi! Nhưng Hoàng Thượng đã ra lệnh cho ta phải vào Tứ Xuyên Thành Đô làm quan trong đó, ngày hôm sau là xuất phát rồi, Cầm Nhi, Thanh Đại, Phi Nhi đều theo ta vào trong đó, ta rất nhớ nàng, nên hôm nay mới vào đây đón nàng về!"</w:t>
      </w:r>
    </w:p>
    <w:p>
      <w:pPr>
        <w:pStyle w:val="BodyText"/>
      </w:pPr>
      <w:r>
        <w:t xml:space="preserve">Liên Nhi nghe xong thì cũng có một phản ứng giống y hệt của Trần Bà, gương mặt của nàng hiện lên một vẻ tuyệt vọng, hàm răng của nàng cắn chặt vào môi tưởng chừng như muốn rách đến nơi, trông nàng lúc này xúc động còn hơn cả lúc nãy khi trông thấy Đỗ Văn Hạo vào đây thăm nàng nữa.</w:t>
      </w:r>
    </w:p>
    <w:p>
      <w:pPr>
        <w:pStyle w:val="BodyText"/>
      </w:pPr>
      <w:r>
        <w:t xml:space="preserve">"Nương nương lúc này đang bị bệnh nghiêm trọng như vậy, tướng công lại sắp phải đi xa, không biết nương nương về sau sẽ thế nào nữa?" Liên Nhi buồn bã nói, Đỗ Văn Hạo thấy vậy bèn lên tiếng hỏi: "Chuyện này ta sẽ nghĩ cách giải quyết, nhưng bây giờ ta hỏi nàng, nàng có muốn đi cùng ta không?"</w:t>
      </w:r>
    </w:p>
    <w:p>
      <w:pPr>
        <w:pStyle w:val="BodyText"/>
      </w:pPr>
      <w:r>
        <w:t xml:space="preserve">"Thiếp...Thiếp!"</w:t>
      </w:r>
    </w:p>
    <w:p>
      <w:pPr>
        <w:pStyle w:val="BodyText"/>
      </w:pPr>
      <w:r>
        <w:t xml:space="preserve">"Nàng thấy khó xử lắm sao?"</w:t>
      </w:r>
    </w:p>
    <w:p>
      <w:pPr>
        <w:pStyle w:val="BodyText"/>
      </w:pPr>
      <w:r>
        <w:t xml:space="preserve">"Không phải như vậy, chỉ là thiếp đi rồi thì nương nương sẽ ra sao đây, thiếp không yên tâm, Bà Bà tuổi cũng đã cao, mắt mũi kèm nhèm, tay chân chậm chạm, thiếp đi rồi thì ai chăm sóc nương nương đây...!"</w:t>
      </w:r>
    </w:p>
    <w:p>
      <w:pPr>
        <w:pStyle w:val="BodyText"/>
      </w:pPr>
      <w:r>
        <w:t xml:space="preserve">"Liên Nhi! Ngươi cứ đi đi!"</w:t>
      </w:r>
    </w:p>
    <w:p>
      <w:pPr>
        <w:pStyle w:val="BodyText"/>
      </w:pPr>
      <w:r>
        <w:t xml:space="preserve">Cả Liên Nhi và Đỗ Văn Hạo cùng quay người lại nhìn, Trần Mỹ Nhân không biết đã đứng ở trước cửa tự bao giờ, Trần Bà lúc này cũng đứng cạnh đó một tay dìu đỡ Trần Mỹ Nhân.</w:t>
      </w:r>
    </w:p>
    <w:p>
      <w:pPr>
        <w:pStyle w:val="BodyText"/>
      </w:pPr>
      <w:r>
        <w:t xml:space="preserve">Liên Nhi thấy vậy bèn vội vàng chạy đến bên Trần Mỹ Nhân sụt sùi nói: "Nương nương! Liên Nhi không đành lòng nào rời xa nương nương!"</w:t>
      </w:r>
    </w:p>
    <w:p>
      <w:pPr>
        <w:pStyle w:val="BodyText"/>
      </w:pPr>
      <w:r>
        <w:t xml:space="preserve">Trần Mỹ Nhân liền đưa tay ra vuốt vuốt mái tóc của Liên Nhi rồi nói: "Liên Nhi tốt bụng của ta! Ta không thể vì mình mà làm lỡ hạnh phúc của ngươi được, ngươi đã là người của Đỗ đại nhân rồi, ngươi sống là người của người ta, chết cũng là ma của người đó, đạo lý này ngươi cũng phải biết chứ, đã có Trần Bà lo liệu cho ta rồi, ngươi cứ yên tâm theo Đỗ đại nhân đi đi!"</w:t>
      </w:r>
    </w:p>
    <w:p>
      <w:pPr>
        <w:pStyle w:val="BodyText"/>
      </w:pPr>
      <w:r>
        <w:t xml:space="preserve">Liên Nhi nghe vậy thì lắc đầu quầy quậy nói: "Không! Liên Nhi không đành lòng! Sức khỏe của nương nương yếu lắm, lại không chịu uống thuốc nữa, nương nương cứ như vậy thì Liên Nhi sao yên tâm được! Ý! Sao hôm nay nương nương nói chuyện lại bình thường như vậy được, hay là bệnh của nương nương đã khỏi rồi?" Liên Nhi nói đến đây thì cảm thấy có gì đó không bình thường, nàng liền đưa mắt lên nhìn Trần Mỹ Nhân một cách khó hiểu.</w:t>
      </w:r>
    </w:p>
    <w:p>
      <w:pPr>
        <w:pStyle w:val="BodyText"/>
      </w:pPr>
      <w:r>
        <w:t xml:space="preserve">Đỗ Văn Hạo thấy vậy bèn tiến lên nói với Trần Mỹ Nhân, cắt ngang lời nói của Liên Nhi: "Chuyện của Liên Nhi chúng ta tạm không bàn tới! Bây giờ ta kê cho nương nương một phương thuốc, nương nương mau uống vào, ta thấy trên trán nương nương vẫn còn vết bầm tím kia kìa, có lẽ là cho va đập vào vật cứng nào đó rồi, lần sau nương nương nên cẩn thận đừng làm như vậy nữa!"</w:t>
      </w:r>
    </w:p>
    <w:p>
      <w:pPr>
        <w:pStyle w:val="BodyText"/>
      </w:pPr>
      <w:r>
        <w:t xml:space="preserve">Liên Nhi thấy vậy bèn chen vào nói: "Hôm trước nương nương đập đầu của mình vào tường nên mới bị bầm tím như vậy đó!"</w:t>
      </w:r>
    </w:p>
    <w:p>
      <w:pPr>
        <w:pStyle w:val="BodyText"/>
      </w:pPr>
      <w:r>
        <w:t xml:space="preserve">Trần Mỹ Nhân lúc này cầm hẳn luôn lấy gấu áo của Đỗ Văn Hạo, nhát gừng nói: "Đỗ đại nhân đừng vì sức khỏe của ta mà hao tổn tâm trí nữa! Ngươi đem Liên Nhi đi đi, dù sao ta cũng không muốn sống một cuộc sống đời thừa đau khổ như thế này nữa, ta giờ đây chẳng qua là đang chờ cái chết cận kề mà thôi, khi ta chết rồi thì Trần Bà cùng với Liên Nhi đều được giải thoát!"</w:t>
      </w:r>
    </w:p>
    <w:p>
      <w:pPr>
        <w:pStyle w:val="BodyText"/>
      </w:pPr>
      <w:r>
        <w:t xml:space="preserve">Trần Bà và Liên Nhi nghe xong thì đều khóc lên như mưa, Trần Mỹ Nhân cũng không kìm nổi lòng mình ôm cả hai người lại, sụt sùi thút thít.</w:t>
      </w:r>
    </w:p>
    <w:p>
      <w:pPr>
        <w:pStyle w:val="BodyText"/>
      </w:pPr>
      <w:r>
        <w:t xml:space="preserve">Đỗ Văn Hạo lại là một người rất sợ trông thất cảnh tượng như thế này, hắn liền hạ quyết tâm, hắng lên một tiếng rồi nói: "Thôi đừng khóc nữa! Ta có cách này có thể đưa nương nương rời khỏi Lãnh Cung, sau đó sẽ đưa nương nương về quê đoàn tụ với gia đình!"</w:t>
      </w:r>
    </w:p>
    <w:p>
      <w:pPr>
        <w:pStyle w:val="BodyText"/>
      </w:pPr>
      <w:r>
        <w:t xml:space="preserve">Hả? Cả ba người cùng đồng thanh kêu lên một tiếng vừa ngạc nhiên lại vừa mừng rỡ.</w:t>
      </w:r>
    </w:p>
    <w:p>
      <w:pPr>
        <w:pStyle w:val="BodyText"/>
      </w:pPr>
      <w:r>
        <w:t xml:space="preserve">Đỗ Văn Hạo lúc này chỉ mỉm cười thần bí, rồi thì thào với ba người vài câu, ba người đều gật gật đầu ra vẻ hiểu ý, sau đó Đỗ Văn Hạo liền đi vào trong phòng cất bút lên viết hai phương thuốc đưa cho Trần Bà với Liên Nhi, rồi hắn lại dặn dò hai người nên tiến hành kế hoạch ra sao.</w:t>
      </w:r>
    </w:p>
    <w:p>
      <w:pPr>
        <w:pStyle w:val="BodyText"/>
      </w:pPr>
      <w:r>
        <w:t xml:space="preserve">Đỗ Văn Hạo sau khi rời khỏi chỗ ở của Trần Mỹ Nhân, hắn lòng vòng, loanh quanh một hồi thì đã ra đến cổng, đây là Ngự Thư Phòng của Hoàng Thượng, khi mới đến đây nếu không có người dẫn đường chỉ lối, thì chắc chắn sẽ bị lạc trong này mất.</w:t>
      </w:r>
    </w:p>
    <w:p>
      <w:pPr>
        <w:pStyle w:val="BodyText"/>
      </w:pPr>
      <w:r>
        <w:t xml:space="preserve">"Đỗ đại nhân đã đến rồi đó hả!" Viên thái giám tay cầm phất trần đã đứng trước cửa tự lúc nào đang cúi người ôm tay thi lễ trước mặt Đỗ Văn Hạo. Thường thì bước chân của Đỗ Văn Hạo vốn rất nhẹ nhưng viên thái giám này cho dù lúc đó đang đứng ngáp ngủ đã ngay lập tức có thể nghe thấy bước chân của hắn bước tới mà ra nghênh đón, chắc ở trong cung lâu ngày nên viên thái giám này đã luyện được chiêu Thuận Phong Nhĩ (đôi tai của gió), chỉ cần một tiếng động nhẹ thôi cũng đủ làm tên thái giám này chú ý, do vậy khi Đỗ Văn Hạo đi đến viên thái giám này đã chuẩn bị xong xuôi tư thế để nghênh tiếp hắn rồi.</w:t>
      </w:r>
    </w:p>
    <w:p>
      <w:pPr>
        <w:pStyle w:val="BodyText"/>
      </w:pPr>
      <w:r>
        <w:t xml:space="preserve">Đỗ Văn Hạo tiến lên phía trước đưa tay chỉ vào phía trong thấp giọng hỏi: "Ta có thể vào được không?"</w:t>
      </w:r>
    </w:p>
    <w:p>
      <w:pPr>
        <w:pStyle w:val="BodyText"/>
      </w:pPr>
      <w:r>
        <w:t xml:space="preserve">"Hoàng Thượng vừa mới ngủ dậy, mấy hôm nay trời nóng quá, Hoàng Thượng chỉ nghỉ trưa có một lúc thôi, lúc nãy Ninh công công đã lệnh cho nô tài bê trà vào trong đó rồi, có lẽ lúc này Hoàng Thượng đang phê duyệt bản tấu. Xin đại nhân cứ ngồi uống trà một lúc để nô tài vào bẩm báo với Hoàng Thượng!"</w:t>
      </w:r>
    </w:p>
    <w:p>
      <w:pPr>
        <w:pStyle w:val="BodyText"/>
      </w:pPr>
      <w:r>
        <w:t xml:space="preserve">Đỗ Văn Hạo thấy vậy bèn cất tiếng cảm ơn, loáng một cái viên thái giám kia đã nhanh chân chạy vào trong thư phòng rồi.</w:t>
      </w:r>
    </w:p>
    <w:p>
      <w:pPr>
        <w:pStyle w:val="BodyText"/>
      </w:pPr>
      <w:r>
        <w:t xml:space="preserve">Nơi phía trước cổng của Thư Phòng có đặt một bình hoa cao hơn nửa người, bên trong đặt những bức thư pháp, tranh họa của Hoàng Thượng, một bên đặt một chiếc bàn, trên đó có một chiếc hương lò nhỏ nhắn tinh xảo tỏa ra hương thơm ngào ngạt, không cần ngửi Đỗ Văn Hạo cũng biết, đây chính là mùi hương trầm mà Hoàng Thượng yêu thích nhất.</w:t>
      </w:r>
    </w:p>
    <w:p>
      <w:pPr>
        <w:pStyle w:val="BodyText"/>
      </w:pPr>
      <w:r>
        <w:t xml:space="preserve">"Văn Hạo đến rồi sao?" Tống Thần Tông đang ngồi cặm cụi phê duyệt tấu chương, đầu vẫn không ngước lên mở miệng hỏi, Ninh công công đứng cạnh đó liền gật đầu rồi đưa tay ra hiệu cho Đỗ Văn Hạo vào trong.</w:t>
      </w:r>
    </w:p>
    <w:p>
      <w:pPr>
        <w:pStyle w:val="BodyText"/>
      </w:pPr>
      <w:r>
        <w:t xml:space="preserve">Đỗ Văn Hạo vào đến bên trong bèn tiến đến cúi người thi lễ: "Vi thần Đỗ Văn Hạo tham kiến Hoàng Thượng!"</w:t>
      </w:r>
    </w:p>
    <w:p>
      <w:pPr>
        <w:pStyle w:val="BodyText"/>
      </w:pPr>
      <w:r>
        <w:t xml:space="preserve">Tống Thần Tông lúc này mới ngẩng đầu lên, trông thấy sắc mặt của hắn buồn bã, lông mày cau lại, trên miệng hắn miễn cưỡng nở ra một nụ cười khổ sở, Tống Thần Tông trông thấy vậy bèn đặt bút xuống đứng dậy đi đến bên hắn nói: "Ta xem ngươi dường như đang có chuyện gì cần cầu xin thì phải, nói đi! Ngươi còn muốn Trẫm giúp ngươi việc gì, bây giờ nói ra vẫn chưa muộn đâu!"</w:t>
      </w:r>
    </w:p>
    <w:p>
      <w:pPr>
        <w:pStyle w:val="Compact"/>
      </w:pPr>
      <w:r>
        <w:br w:type="textWrapping"/>
      </w:r>
      <w:r>
        <w:br w:type="textWrapping"/>
      </w:r>
    </w:p>
    <w:p>
      <w:pPr>
        <w:pStyle w:val="Heading2"/>
      </w:pPr>
      <w:bookmarkStart w:id="386" w:name="chương-309-không-muốn-sống-cuộc-đời-thừa-như-vậy-3"/>
      <w:bookmarkEnd w:id="386"/>
      <w:r>
        <w:t xml:space="preserve">364. Chương 309 Không Muốn Sống Cuộc Đời Thừa Như Vậy! （3）</w:t>
      </w:r>
    </w:p>
    <w:p>
      <w:pPr>
        <w:pStyle w:val="Compact"/>
      </w:pPr>
      <w:r>
        <w:br w:type="textWrapping"/>
      </w:r>
      <w:r>
        <w:br w:type="textWrapping"/>
      </w:r>
      <w:r>
        <w:t xml:space="preserve">"Vi thần hôm nay đến đây mục đích chủ yếu là khấu tạ ơn đức của Hoàng Thượng! Hoàng Thượng suy nghĩ thật là chu đáo cho vi thần, bổ nhiêm Hàn Tu đại tướng quân làm chức Đề Cử Thành Đô Phủ Lộ Thường Bình Ti, và bảo với ông ấy rằng đó là do vi thần cố ý cất nhắc ông ta trước mặt Hoàng Thượng, như vậy chẳng khác nào để ông ta phải biết ơn vi thần, sau đó Hoàng Thượng lại không ngừng dặn dò ông ta không được phép can dự vào công cuộc biến pháp của vi thần! Hoàng Thượng đối với vi thần quả là ân trọng như núi vậy, vi thần cho dù có chết cả trăm ngàn lần cũng không biết làm gì để báo đáp Hoàng Thượng cả!" Tống Thần Tông nghe xong thì mỉm cười nói: "Không làm thì thôi! Nhưng đã làm thì phải làm cho ra trò! Hôm nay ngươi đến cũng đúng lúc lắm, Trẫm đang định cho người nói cho ngươi biết rằng Trẫm đã tìm cho ngươi một trợ thủ vô cùng đắc lực, đó chính là Tô Thức Tô Tử Chiêm!"</w:t>
      </w:r>
    </w:p>
    <w:p>
      <w:pPr>
        <w:pStyle w:val="BodyText"/>
      </w:pPr>
      <w:r>
        <w:t xml:space="preserve">Đỗ Văn Hạo nghe xong thì vừa kinh ngạc vừa mừng rỡ nói: "Tô Đông Pha?"</w:t>
      </w:r>
    </w:p>
    <w:p>
      <w:pPr>
        <w:pStyle w:val="BodyText"/>
      </w:pPr>
      <w:r>
        <w:t xml:space="preserve">Tống Thần Tông nghe vậy bèn hỏi: "Ai là Tô Đông Pha?"</w:t>
      </w:r>
    </w:p>
    <w:p>
      <w:pPr>
        <w:pStyle w:val="BodyText"/>
      </w:pPr>
      <w:r>
        <w:t xml:space="preserve">Ngoại hiệu Tô Đông Pha này của Tô Thức dĩ nhiên lúc này vẫn chưa có, hoặc có lẽ chưa có người biết đến, chính vì vậy mà Đỗ Văn Hạo liền lên tiếng bào chữa: "Cái này vi thần lỡ miệng, ha ha ha! Là Tô Thức! Ông ta sẽ cùng với vi thần đến Nhã Châu sao?"</w:t>
      </w:r>
    </w:p>
    <w:p>
      <w:pPr>
        <w:pStyle w:val="BodyText"/>
      </w:pPr>
      <w:r>
        <w:t xml:space="preserve">"Đúng vậy! Trẫm đã hạ chỉ cho Bộ Lại bổ nhiệm ông ta làm chức Chi Châu của Nhã Châu, Trẫm đã cho Tiểu Ninh Tử cùng ngươi đến Hoàng Châu tuyên chỉ, Tiểu Ninh Tử sẽ nói cho ông ta biết ý của ta, rằng chức vụ của ông ta cũng là do ngươi đề cử với ta, cho ông ta lại biết ơn của ngươi, nếu không chắc ông ta sẽ phải ở Hoàng Châu cả đời dưỡng lão mất ha ha ha!"</w:t>
      </w:r>
    </w:p>
    <w:p>
      <w:pPr>
        <w:pStyle w:val="BodyText"/>
      </w:pPr>
      <w:r>
        <w:t xml:space="preserve">Tô Thức ngày trước đã từng nhậm chức Chi Châu của huyện Từ Châu, nhưng vì vướng vào vụ án "Ô Đài thi án" (đây là vụ án mà Ngự Sử Trung Thừa Lý Định lấy những lời trong bài thơ của Tô Thức ra định tội ông phỉ báng tân pháp cải cách của triều đình, Tô Thức sau đó bị giam ở Ô Đài bốn tháng.) Tô Thức sau vụ án đó thì may mắn giữ được mạng sống, rồi bị giáng chức đi làm Đoàn Luyện Phó Sử ở Hoàng Châu, chức này tương đương với chức phó bộ trưởng dân binh của huyện, ngoài ra ông cũng không có tư cách phê duyệt những công văn ở Hoàng Châu. Lần này Tô Thức đột nhiên lại được đề bạt trở lại, chắc chắn sẽ vô cùng biết ơn người đã tiến cử ông, mà người đó không phải ai khác chính là Đỗ Văn Hạo.</w:t>
      </w:r>
    </w:p>
    <w:p>
      <w:pPr>
        <w:pStyle w:val="BodyText"/>
      </w:pPr>
      <w:r>
        <w:t xml:space="preserve">Đỗ Văn Hạo nghe Tống Thần Tông lại cố tình sắp đặt cho người khác phải biết ơn mình như vậy thì cười đáp: "Bẩm Hoàng Thượng! Thần luôn được Hoàng Thượng suy nghĩ chu đáo như vậy quả không tốt chút nào cả! Ha ha ha!"</w:t>
      </w:r>
    </w:p>
    <w:p>
      <w:pPr>
        <w:pStyle w:val="BodyText"/>
      </w:pPr>
      <w:r>
        <w:t xml:space="preserve">"Tất cả đều vì một mục đích, đó chính là tạo mọi điều kiện thuận lợi cho ngươi tiến hành cải cách. Tô Thức cho dù là người phản đối biến pháp, nhưng cũng không phải là phản đối hết tất cả những thứ của biến pháp, ông ta còn tán thành những cái hay, cái lợi của biến pháp nữa, ví dụ như: Miễn Dịch Pháp (luật bãi bỏ lao dịch.) Khi mới đầu thì ông ta vô cùng phản đối, nhưng sau đó thì ông ta phát hiện ra pháp lệnh mới này rất có lợi với dân chúng. Hơn nữa ông ta lại là người liêm khiết, một lòng yêu nước thương dân, tận tụy trong công việc. Mỗi nơi ông ta đến, ông ta đều tham gia vào công tác thủy lợi, cứu tế dân chúng, giảm thuế, miễn thuế, am hiểu nỗi khổ của người dân, ông ta là một vị quan tốt, rất có ích cho ngươi, có ông ta trợ giúp ngươi sẽ đỡ vất vả đấy! Trẫm sẽ bảo Tiểu Ninh Tử ngầm ra ý với ông ta, để ông ta ủng hộ biến pháp của ngươi. Hơn nữa trong Thánh Chỉ của Trẫm cũng có nói rồi, ngươi có toàn quyền quyết định trong phạm vi cai quản của ngươi, ông ta không có quyền can thiệp, ngươi cứ yên tâm!"</w:t>
      </w:r>
    </w:p>
    <w:p>
      <w:pPr>
        <w:pStyle w:val="BodyText"/>
      </w:pPr>
      <w:r>
        <w:t xml:space="preserve">Đỗ Văn Hạo nghe xong mà vô cùng xúc động, hắn không biết làm gì hơn, chỉ biết cúi người thi lễ tạ ơn, thầm nghĩ Hoàng Thượng suy nghĩ thật chu đáo, tạo dựng cho hắn một môi trường làm việc thuận lợi nhất có thể, nếu hắn không làm ra trò ngỗng gì thì thật mất mặt quá.</w:t>
      </w:r>
    </w:p>
    <w:p>
      <w:pPr>
        <w:pStyle w:val="BodyText"/>
      </w:pPr>
      <w:r>
        <w:t xml:space="preserve">Tống Thần Tông lại nói: "Có chuyện này ta muốn nói cho ngươi biết, bộ lạc Tây Sơn của Thổ Phồn rất nhiều lần xâm chiếm biên giới, cướp bóc hành hạ dân chúng vô cùng dã man, Trẫm đã mật chỉ cho Hàn Tu nếu có thể thì nên thừa thắng xông lên quyét sạch bộ lạc Tây Sơn của Thổ Phồn để tiêu trừ hậu hoạn về sau luôn! Nhưng lại không được phép khuếch đại chiến tranh sang các bộ lạc khác, Trẫm không muốn trở mặt với Thổ Phồn!"</w:t>
      </w:r>
    </w:p>
    <w:p>
      <w:pPr>
        <w:pStyle w:val="BodyText"/>
      </w:pPr>
      <w:r>
        <w:t xml:space="preserve">"Vâng, thưa Hoàng Thượng! Tây Hạ, Đại Liêu đều đang rình rập cơ hội! Lúc này chúng ta không nên có thêm một địch thủ nữa!"</w:t>
      </w:r>
    </w:p>
    <w:p>
      <w:pPr>
        <w:pStyle w:val="BodyText"/>
      </w:pPr>
      <w:r>
        <w:t xml:space="preserve">"Ngươi hiểu như vậy là tốt!" Tống Thần Tông nở một nụ cười vui vẻ, rồi lại thấp giọng nói: "Trẫm nói cho ngươi biết nhé! Trẫm đã nghĩ kỹ rồi, một khi quét sạch bộ lạc Tây Sơn của Thổ Phồn thì Trẫm sẽ bổ nhiệm cho ngươi làm Tây Sơn Vương, ở đó ngươi có thể cải cách theo tư tưởng, đường lối riêng của mình ngươi, tất cả thu nhập đều không cần phải cống nạp cho triều đình! Toàn bộ lợi nhuận thu được ngươi toàn quyền xử lý, phân phối! Ngươi có thể thành lập một đội quân mới, tiến hành cải cách ruộng đất, cải cách quân đội...v...v...Như vậy cũng có nghĩa là, chỉ cần lấy được Tây Sơn thì Trẫm sẽ giao toàn bộ Tây Sơn cho ngươi, để ngươi muốn làm gì thì làm!"</w:t>
      </w:r>
    </w:p>
    <w:p>
      <w:pPr>
        <w:pStyle w:val="BodyText"/>
      </w:pPr>
      <w:r>
        <w:t xml:space="preserve">Đỗ Văn Hạo nghe xong thì mừng rỡ, hắn không ngờ mình có thể làm Tây Sơn Vương, ha ha ha! Nghĩ đến đây hắn liền vén áo quỳ xuống dập đầu nói: "Vi thần khấu tạ Hoàng ân, vi thần nguyện lấy hết sức mình ra để báo đáp lòng mong đợi của Hoàng Thượng!"</w:t>
      </w:r>
    </w:p>
    <w:p>
      <w:pPr>
        <w:pStyle w:val="BodyText"/>
      </w:pPr>
      <w:r>
        <w:t xml:space="preserve">Tống Thần Tông vô cùng hài lòng gật đầu nói: "Được như vậy thì tốt! Bình thân! Ngươi đi đi!"</w:t>
      </w:r>
    </w:p>
    <w:p>
      <w:pPr>
        <w:pStyle w:val="BodyText"/>
      </w:pPr>
      <w:r>
        <w:t xml:space="preserve">Đỗ Văn Hạo đứng dậy ngẫm nghĩ một lúc, ngập ngừng muốn nói điều gì đó nhưng rồi lại thôi.</w:t>
      </w:r>
    </w:p>
    <w:p>
      <w:pPr>
        <w:pStyle w:val="BodyText"/>
      </w:pPr>
      <w:r>
        <w:t xml:space="preserve">Tống Thần Tông thấy vậy bèn lên tiếng hỏi: "Sao vậy? Còn có chuyện gì nữa ư?"</w:t>
      </w:r>
    </w:p>
    <w:p>
      <w:pPr>
        <w:pStyle w:val="BodyText"/>
      </w:pPr>
      <w:r>
        <w:t xml:space="preserve">Đỗ Văn Hạo chỉ đưa mắt ra liếc sang hai bên ho nhẹ một tiếng rồi lại im như thóc, không nói thêm câu nào nữa.</w:t>
      </w:r>
    </w:p>
    <w:p>
      <w:pPr>
        <w:pStyle w:val="BodyText"/>
      </w:pPr>
      <w:r>
        <w:t xml:space="preserve">Tống Thần Tông trông thấy điệu bộ của hắn như vậy bèn hiểu ý, quay đầu sang nói với Ninh công công: "Tiểu Ninh Tử ngươi bưng mấy đĩa hoa quả lên cho Đỗ đại nhân đi! Trời nóng như thế này Đỗ đại nhân đã toát hết mồ hôi rồi kìa! Có lẽ là cảm nắng rồi cũng nên, chắc lúc nãy đi đường bị trúng nắng rồi! Những người khác cũng lui hết cả ra đi!"</w:t>
      </w:r>
    </w:p>
    <w:p>
      <w:pPr>
        <w:pStyle w:val="BodyText"/>
      </w:pPr>
      <w:r>
        <w:t xml:space="preserve">Ninh công công và mấy viên thái giám, cung nữ đứng cạnh đó đều lập tức lui ra hết ngoài, Tống Thần Tông lúc này mới lên tiếng: "Được rồi! Có chuyện gì ngươi nói ta nghe xem nào!"</w:t>
      </w:r>
    </w:p>
    <w:p>
      <w:pPr>
        <w:pStyle w:val="BodyText"/>
      </w:pPr>
      <w:r>
        <w:t xml:space="preserve">Đỗ Văn Hạo biết Ninh công công rất nhanh sẽ quay lại đây, do vậy hắn không muốn lãng phí thời gian bèn đi thẳng vào luôn vấn đề: "Hoàng Thượng hãy cứu lấy Trần nương nương!"</w:t>
      </w:r>
    </w:p>
    <w:p>
      <w:pPr>
        <w:pStyle w:val="BodyText"/>
      </w:pPr>
      <w:r>
        <w:t xml:space="preserve">Tống Thần Tông nghe thấy vậy thì lập tức đứng thẳng người dậy hỏi: "Mỹ Nhân làm sao rồi?"</w:t>
      </w:r>
    </w:p>
    <w:p>
      <w:pPr>
        <w:pStyle w:val="BodyText"/>
      </w:pPr>
      <w:r>
        <w:t xml:space="preserve">"Vi thần mấy hôm trước đến đón Liên Nhi! Hoàng Thượng cũng biết Trần nương nương đem Liên Nhi gả cho vi thần, nên nàng vốn là nô tỳ cũ của nương nương, giờ đây khi Liên Nhi sắp phải theo thần vào Tứ Xuyên chính vì thế nàng vô cùng lo lắng cho nương nương của mình, Liên Nhi e rằng một mình Trần Bà không chăm sóc nổi Trần nương nương. Trần nương nương bây giờ bị bệnh vô cùng nghiêm trọng, hơn nữa bệnh của nương nương lại là một bệnh truyền nhiễm rất chi là nguy hiểm!"</w:t>
      </w:r>
    </w:p>
    <w:p>
      <w:pPr>
        <w:pStyle w:val="BodyText"/>
      </w:pPr>
      <w:r>
        <w:t xml:space="preserve">Tống Thần Tông nghe xong thì thất kinh nói: "Tình hình bây giờ thế nào? Ngươi mau mau nói cho Trẫm biết!"</w:t>
      </w:r>
    </w:p>
    <w:p>
      <w:pPr>
        <w:pStyle w:val="BodyText"/>
      </w:pPr>
      <w:r>
        <w:t xml:space="preserve">Đỗ Văn Hạo trông thấy Tống Thần Tông vẫn còn rất quan tâm đến Trần Mỹ Nhân như vậy thì trong lòng mừng thầm, hắn giả bộ ngần ngừ đôi lúc rồi nói: "Có lẽ nương nương do vì quá thương nhớ Hoàng Thượng nên mắc phải chứng Thất Tâm Phong, cái này thì Hoàng Thượng cũng biết rồi đấy. Ngày nào nương nương cũng dầm mưa dãi nắng, gặp gì cũng ăn, do vậy mới bị nhiễm bệnh, loại bệnh này lây truyền rất nhanh, phải nhanh chóng cách ly Trần nương nương càng sớm càng tốt!"</w:t>
      </w:r>
    </w:p>
    <w:p>
      <w:pPr>
        <w:pStyle w:val="BodyText"/>
      </w:pPr>
      <w:r>
        <w:t xml:space="preserve">"Hả?" Tống Thần Tông nghe xong bất giác kêu lên thất thanh, gương mặt trở nên trắng bệch, Đỗ Văn Hạo thấy vậy bèn nói tiếp: "Bệnh này của Trần nương nương không thể một sớm một chiều mà chữa khỏi ngay được, tuy nơi ở của Trần nương nương xa với những nương nương khác, nhưng loại bệnh này lây truyền rất nhanh, do vậy vi thần mong Hoàng Thượng nghĩ ra cách gì đó mà giải quyết càng nhanh càng tốt!"</w:t>
      </w:r>
    </w:p>
    <w:p>
      <w:pPr>
        <w:pStyle w:val="BodyText"/>
      </w:pPr>
      <w:r>
        <w:t xml:space="preserve">Vừa đúng lúc này thì Ninh công công đã bưng lên một đĩa hoa quả, trông thấy Tống Thần Tông vẻ mặt căng thẳng đi đi lại lại trong phòng, bất giác cảm thấy lo lắng vô cùng.</w:t>
      </w:r>
    </w:p>
    <w:p>
      <w:pPr>
        <w:pStyle w:val="BodyText"/>
      </w:pPr>
      <w:r>
        <w:t xml:space="preserve">"Đỗ đại nhân! Vừa xảy ra chuyện gì vậy?" Ninh công công đặt đĩa hoa quả đặt lên trên bàn rồi vội chạy đến bên Đỗ Văn Hạo dò hỏi.</w:t>
      </w:r>
    </w:p>
    <w:p>
      <w:pPr>
        <w:pStyle w:val="BodyText"/>
      </w:pPr>
      <w:r>
        <w:t xml:space="preserve">"Được rồi! Không nên phí phạm thời gian nữa, sự việc gấp gáp, Trẫm giờ sẽ đi tìm Thái Hoàng Thái Hậu!" Tống Thần Tông nói xong bèn bước luôn ra phía ngoài cửa, đứa cung nữ đứng chờ ngoài cổng thấy Hoàng Thượng đi ra bèn giật ô lên che nắng cho Tống Thần Tông.</w:t>
      </w:r>
    </w:p>
    <w:p>
      <w:pPr>
        <w:pStyle w:val="BodyText"/>
      </w:pPr>
      <w:r>
        <w:t xml:space="preserve">Đỗ Văn Hạo thấy vậy cũng nối gót chạy theo nói nhỏ vào tai Tống Thần Tông: "Hoàng Thượng đã nghĩ ra nên nói với Thái Hoàng Thái Hậu như thế nào chưa? Vi thần lo rằng...!"</w:t>
      </w:r>
    </w:p>
    <w:p>
      <w:pPr>
        <w:pStyle w:val="BodyText"/>
      </w:pPr>
      <w:r>
        <w:t xml:space="preserve">Tống Thần Tông nghe vậy bèn khoát khoát tay ra ý bảo Đỗ Văn Hạo không cần nhiều lời, sau đó sải chân thẳng tiến về tẩm cung của Thái Hoàng Thái Hậu.</w:t>
      </w:r>
    </w:p>
    <w:p>
      <w:pPr>
        <w:pStyle w:val="BodyText"/>
      </w:pPr>
      <w:r>
        <w:t xml:space="preserve">Đỗ Văn Hạo cũng biết Tống Thần Tông nói cho cùng cũng không phải là hôn quân, hơn nữa Hoàng Thượng lại là một người vô cùng thông minh, trông điệu bộ của Hoàng Thượng rất tự tin, chắc rằng mình chỉ cần đứng bên cạnh phụ họa một hai câu thì chắc cũng chẳng có vấn đề gì cả.</w:t>
      </w:r>
    </w:p>
    <w:p>
      <w:pPr>
        <w:pStyle w:val="BodyText"/>
      </w:pPr>
      <w:r>
        <w:t xml:space="preserve">Đỗ Văn Hạo và Ninh công công cùng nối gót theo bước Tống Thần Tông đi đến cổng tẩm cung của Thái Hoàng Thái Hậu, đứa gác cổng trông thấy Hoàng Thượng đi tới liền vội vã chạy đến nghênh giá, còn người khác thì chạy thẳng vào trong tẩm cung bẩm báo. Rất nhanh, Tiêu công công đã đi ra nghênh đón, rồi ông ta thông báo cho Hoàng Thượng biết Thái Hoàng Thái Hậu đang ở trong vườn cây.</w:t>
      </w:r>
    </w:p>
    <w:p>
      <w:pPr>
        <w:pStyle w:val="BodyText"/>
      </w:pPr>
      <w:r>
        <w:t xml:space="preserve">Tống Thần Tông cùng với mấy người liền thẳng bước tiến ra vườn cây của Thái Hoàng Thái Hậu, khi vừa mới đến đây thì Tống Thần Tông liền dừng bước đưa mắt ra nhìn bốn phía, rồi cất tiếng cười sảng khoái nói: "Xem ra sức khỏe của lão tổ tông càng ngày càng khỏe ra, khu vườn này được lão tổ tông chăm sóc tốt quá! Đúng là có cảm giác thanh đạm của chốn điền viên!"</w:t>
      </w:r>
    </w:p>
    <w:p>
      <w:pPr>
        <w:pStyle w:val="Compact"/>
      </w:pPr>
      <w:r>
        <w:br w:type="textWrapping"/>
      </w:r>
      <w:r>
        <w:br w:type="textWrapping"/>
      </w:r>
    </w:p>
    <w:p>
      <w:pPr>
        <w:pStyle w:val="Heading2"/>
      </w:pPr>
      <w:bookmarkStart w:id="387" w:name="chương-310-đại-quân-tây-chinh"/>
      <w:bookmarkEnd w:id="387"/>
      <w:r>
        <w:t xml:space="preserve">365. Chương 310: Đại Quân Tây Chinh!</w:t>
      </w:r>
    </w:p>
    <w:p>
      <w:pPr>
        <w:pStyle w:val="Compact"/>
      </w:pPr>
      <w:r>
        <w:br w:type="textWrapping"/>
      </w:r>
      <w:r>
        <w:br w:type="textWrapping"/>
      </w:r>
      <w:r>
        <w:t xml:space="preserve">Tiêu công công mỉm cười nói: "Đúng vậy! Lão tổ tông đã bỏ bao nhiêu tâm huyết vào cái vườn hoa này, tuy rằng gương mặt của lão tổ tông có bị phơi đen đi một chút, nhưng mà sức khỏe lại khỏe ra trông thấy, về đêm lão tổ tông ngủ rất ngon giấc, thông thường toàn là ngủ một mạch đến sáng luôn!"</w:t>
      </w:r>
    </w:p>
    <w:p>
      <w:pPr>
        <w:pStyle w:val="BodyText"/>
      </w:pPr>
      <w:r>
        <w:t xml:space="preserve">Tiêu công công nhân lúc Tống Thần Tông đang đưa mắt ra bốn bề trông ngắm, bèn lén lút đưa ánh mắt sang dò hỏi Đỗ Văn Hạo như muốn nói Hoàng Thượng hôm nay đến đây làm gì, nhưng Đỗ Văn Hạo lại làm bộ như không biết chuyện gì, chỉ nhún vai một cách miễn cưỡng, Tiêu công công thấy vậy cũng chỉ biết đoán già đoán non mà thôi. Dạo gần đây, Hoàng Thượng rất ít khi đến thăm viếng Thái Hoàng Thái Hậu, mọi người đều biết sau khi Tống Thần Tông vi hành ở Đông Minh Huyện về thì vô cùng bận rộn, ngoại trừ hằng ngày có mấy người Hoàng Hậu hay đến thỉnh an ra, Hoàng Thượng dường như biến mất hẳn, không thấy tăm hơi đâu cả. Nhưng hôm nay, Tống Thần Tông lại đến đây, lại còn có cả Đỗ Văn Hạo đi theo nữa, do vậy Tiêu công công nhất thời không đoán ra được dụng ý của Tống Thần Tông đến đây làm gì.</w:t>
      </w:r>
    </w:p>
    <w:p>
      <w:pPr>
        <w:pStyle w:val="BodyText"/>
      </w:pPr>
      <w:r>
        <w:t xml:space="preserve">Tống Thần Tông gật gật đầu nói: "Lão tổ tông hiện giờ đang ở đâu vậy?"</w:t>
      </w:r>
    </w:p>
    <w:p>
      <w:pPr>
        <w:pStyle w:val="BodyText"/>
      </w:pPr>
      <w:r>
        <w:t xml:space="preserve">Tiêu công công vội vã cúi người đáp: "Khi nãy lão tổ tông vừa mới quay về phòng của mình, giờ chắc lão tổ tông đang gột rửa thân mình, thay đổi quần áo! Nô tài đã bẩm báo với lão tổ tông rồi, Hoàng Thượng mời đến Thượng Phòng nghỉ ngơi chờ đợi một chút, trên đó có trà Hoa Hồng và trà Kim Hoa để giải nhiệt, hai loại trà này là do đích thân lão tổ tông pha chế đó ạ!" Tiêu công công nói xong bèn cúi người đưa tay ra hiệu mời Tống Thần Tông.</w:t>
      </w:r>
    </w:p>
    <w:p>
      <w:pPr>
        <w:pStyle w:val="BodyText"/>
      </w:pPr>
      <w:r>
        <w:t xml:space="preserve">"Không cần phải vội! Không cần phải vội! Trẫm đi lăng quăng, dạo mát một chút để ngắm cảnh cái đã, lâu lắm rồi không đến đây, Trẫm cũng muốn thưởng thức khu vườn của lão tổ tông một chút, nhân tiện tìm một gốc cây ăn quả nào đó rồi tự mình hái xuống ăn thử! Các ngươi chắc chưa có cảm giác đó bao giờ đúng không? Ăn như vậy có cảm giác còn ngon hơn cả khi mình đem chúng rửa sạch rồi cho lên đĩa rất nhiều lần!" Tống Thần Tông vừa nói vừa nhắm mắt lại tưởng tượng cứ như mình đang nếm hoa quả một cách ngon lành vậy.</w:t>
      </w:r>
    </w:p>
    <w:p>
      <w:pPr>
        <w:pStyle w:val="BodyText"/>
      </w:pPr>
      <w:r>
        <w:t xml:space="preserve">Mọi người thấy vậy đều mỉm cười tán thành, Tiêu công công cũng thôi không mời Hoàng Thượng lên Thượng Phòng uống trà nữa, trong lòng thầm nghĩ mình quả là đa nghi, hôm nay chắc là Hoàng Thượng nhàn rỗi nên đến chơi vậy thôi, làm gì có việc gì quan trọng đâu.</w:t>
      </w:r>
    </w:p>
    <w:p>
      <w:pPr>
        <w:pStyle w:val="BodyText"/>
      </w:pPr>
      <w:r>
        <w:t xml:space="preserve">Tiêu công công lúc này dẫn Tống Thần Tông cùng Đỗ Văn Hạo đi dạo xung quanh trong vườn, đi được tầm khoảng một tuần hương thì ba người đã đi dạo hết cả khu vườn. Lúc này Tiêu công công bèn mời Tống Thần Tông và Đỗ Văn Hạo lên Thượng Phòng dùng trà, sau đó tự thân mình đi mời Thái Hoàng Thái Hậu đến.</w:t>
      </w:r>
    </w:p>
    <w:p>
      <w:pPr>
        <w:pStyle w:val="BodyText"/>
      </w:pPr>
      <w:r>
        <w:t xml:space="preserve">Đỗ Văn Hạo từ lúc đến đây vẫn chưa hé môi nói ra một câu nào cả, hắn trông Hoàng Thượng dường như đến đây là để dạo chơi hơn là bàn công chuyện, do vậy hắn cũng cũng chiều theo ý của Tống Thần Tông muốn dạo chơi thì cùng dạo chơi, nhưng thực chất trong lòng hắn lại rất sốt ruột, đứng ngồi không yên.</w:t>
      </w:r>
    </w:p>
    <w:p>
      <w:pPr>
        <w:pStyle w:val="BodyText"/>
      </w:pPr>
      <w:r>
        <w:t xml:space="preserve">Trong lúc hắn đang ngồi suy ngẫm thì Thái Hoàng Thái Hậu đã ăn mặc gọn gàng, sáng sủa, sảng khoái tiến đến, mọi người thấy vậy ai cũng đứng hết dậy thi lễ.</w:t>
      </w:r>
    </w:p>
    <w:p>
      <w:pPr>
        <w:pStyle w:val="BodyText"/>
      </w:pPr>
      <w:r>
        <w:t xml:space="preserve">Thái Hoàng Thái Hậu đưa mắt sang nhìn Đỗ Văn Hạo rồi mỉm cười nói: "Có phải ngươi muốn đến đây để làm ta rơi nước mắt thêm một lần nữa không? Ai Gia cứ tưởng ngươi đã lên đường đi rồi chứ! Sao giờ này vẫn còn lởn vởn ở kinh thành vậy? Lẽ nào ngươi lại thấy tiếc sơn hào hải vị ở đây, không chịu nổi cảnh đi xa màn trời chiếu đất, cơm bụi canh đất khổ sở hả?"</w:t>
      </w:r>
    </w:p>
    <w:p>
      <w:pPr>
        <w:pStyle w:val="BodyText"/>
      </w:pPr>
      <w:r>
        <w:t xml:space="preserve">"Bẩm lão tổ tông! Vi thần không bao giờ có ý nghĩ như vậy cả, nếu mà thần có ý nghĩ như vậy thì chẳng khác nào đã phụ lòng mong đợi của lão tổ tông và Hoàng Thượng!"</w:t>
      </w:r>
    </w:p>
    <w:p>
      <w:pPr>
        <w:pStyle w:val="BodyText"/>
      </w:pPr>
      <w:r>
        <w:t xml:space="preserve">Thái Hoàng Thái Hậu nghe vậy thì mỉm cười rồi quay sang bên Tống Thần Tông nói: "Hoàng Thượng! Sao hôm nay lại rảnh rỗi đến thăm Ai Gia vậy?"</w:t>
      </w:r>
    </w:p>
    <w:p>
      <w:pPr>
        <w:pStyle w:val="BodyText"/>
      </w:pPr>
      <w:r>
        <w:t xml:space="preserve">"Lão tổ tông thứ tội, tôn nhi thật bất hiếu, khi nào rảnh rỗi thì không đến thăm người, thật không nên như vậy!" Tống Thần Tông thấy Thái Hoàng Thái Hậu nói vậy bàn cúi người đáp.</w:t>
      </w:r>
    </w:p>
    <w:p>
      <w:pPr>
        <w:pStyle w:val="BodyText"/>
      </w:pPr>
      <w:r>
        <w:t xml:space="preserve">Đỗ Văn Hạo nghe xong thì vô cùng sửng sốt thầm nghĩ Tống Thần Tông quả là đáng nể, vừa gặp mặt Thái Hoàng Thái Hậu đã nhanh chóng đi thẳng luôn vào vấn đề, không hề có ý vòng vo Tam Quốc nào cả.</w:t>
      </w:r>
    </w:p>
    <w:p>
      <w:pPr>
        <w:pStyle w:val="BodyText"/>
      </w:pPr>
      <w:r>
        <w:t xml:space="preserve">Thái Hoàng Thái Hậu lúc này đã đi đến bên một chiếc ghế rồi ngồi xuống, mọi người thấy Thái Hoàng Thái Hậu đã an tọa rồi thì cũng lục đục ngồi xuống, Thái Hoàng Thái Hậu sau khi thấy mọi người đã yên vị bèn lên tiếng: "Ai Gia biết Hoàng Thượng có chuyện đến tìm, hay là Hoàng Thượng hối hận không muốn cho Văn Hạo đi vào trong Tứ Xuyên hả? Nếu mà như vậy cũng tốt, về sau Ai Gia có bệnh tật gì còn có người khám cho, Ai Gia chẳng tin ai cả chỉ tin một mình Văn Hạo thôi!"</w:t>
      </w:r>
    </w:p>
    <w:p>
      <w:pPr>
        <w:pStyle w:val="BodyText"/>
      </w:pPr>
      <w:r>
        <w:t xml:space="preserve">Hoàng Thượng nghe thì mở miệng cười lớn đáp: "Lão tổ tông đã không nỡ để Văn Hạo đi thì cứ giữ lại, chỉ có điều là chim ưng mà lúc nào cũng ở bên mẹ của mình nó sẽ không bao giờ biết bay, biết săn mồi được cả!"</w:t>
      </w:r>
    </w:p>
    <w:p>
      <w:pPr>
        <w:pStyle w:val="BodyText"/>
      </w:pPr>
      <w:r>
        <w:t xml:space="preserve">"Hoàng Thượng nói đúng lắm! Ai Gia chẳng qua là nói đùa vậy thôi! Nói đi, lúc này đến tìm Ai Gia chắc là có chuyện gấp phải không? Nếu không phải chuyện gấp chắc Hoàng Thượng cũng chẳng bao giờ đến tìm Ai Gia như bây giờ cả!"</w:t>
      </w:r>
    </w:p>
    <w:p>
      <w:pPr>
        <w:pStyle w:val="BodyText"/>
      </w:pPr>
      <w:r>
        <w:t xml:space="preserve">"Lão tổ tông quả nhiên anh minh, bọn ngươi lui hết ra ngoài đi, còn Đỗ ái khanh thì ở lại đây được rồi!" Tống Thần Tông nói xong khoát tay ra hiệu cho những người xung quanh lui hết ra ngoài chờ đợi.</w:t>
      </w:r>
    </w:p>
    <w:p>
      <w:pPr>
        <w:pStyle w:val="BodyText"/>
      </w:pPr>
      <w:r>
        <w:t xml:space="preserve">Thái Hoàng Thái Hậu thấy Tống Thần Tông bỗng nhiên thu lại nụ cười lúc nãy của mình, nét mặt trở nên vô cùng nghiêm túc thì bất giác cảm thấy sửng sốt vô cùng.</w:t>
      </w:r>
    </w:p>
    <w:p>
      <w:pPr>
        <w:pStyle w:val="BodyText"/>
      </w:pPr>
      <w:r>
        <w:t xml:space="preserve">Tống Thần Tông ngưng thần nhìn Thái Hoàng Thái Hậu một hồi lâu rồi mới chầm chậm nói: "Lão tổ tông! Hậu Cung lúc này phát hiện ra một bệnh ôn dịch đang hoành hành!"</w:t>
      </w:r>
    </w:p>
    <w:p>
      <w:pPr>
        <w:pStyle w:val="BodyText"/>
      </w:pPr>
      <w:r>
        <w:t xml:space="preserve">Thái Hoàng Thái Hậu nghe vậy thì há hốc mồm kinh ngạc đứng bật dậy nói: "Hả? Ai truyền nhiễm vậy? Ôn dịch phát tán từ bao giờ, đã truyền nhiễm cho ai rồi?"</w:t>
      </w:r>
    </w:p>
    <w:p>
      <w:pPr>
        <w:pStyle w:val="BodyText"/>
      </w:pPr>
      <w:r>
        <w:t xml:space="preserve">"Lão tổ tông không phải lo lắng như vậy!"</w:t>
      </w:r>
    </w:p>
    <w:p>
      <w:pPr>
        <w:pStyle w:val="BodyText"/>
      </w:pPr>
      <w:r>
        <w:t xml:space="preserve">"Không lo lắng sao được cơ chứ? Bệnh ôn dịch chỉ cần lây lan truyền nhiễm thì sẽ vô cùng nguy hiểm, Hoàng Thượng nói xem Ai Gia làm sao lại không lo lắng được cơ chứ?"</w:t>
      </w:r>
    </w:p>
    <w:p>
      <w:pPr>
        <w:pStyle w:val="BodyText"/>
      </w:pPr>
      <w:r>
        <w:t xml:space="preserve">Tống Thần Tông ngập ngừng đôi chút rồi mới thấp giọng nói: "Là Trần Mỹ Nhân lây lan căn bệnh truyền nhiễm!"</w:t>
      </w:r>
    </w:p>
    <w:p>
      <w:pPr>
        <w:pStyle w:val="BodyText"/>
      </w:pPr>
      <w:r>
        <w:t xml:space="preserve">Thái Hoàng Thái Hậu nghe xong bèn à lên một tiếng, rồi chầm chậm ngồi xuống ghế, đưa mắt lên nhìn Hoàng Thượng, rồi lãnh đạm nói: "Là nó à! Không sao! Nó cũng đã như vậy rồi, sao? Hoàng Thượng đến lúc này mà vẫn chưa quên được nó hay sao? Hoàng Thượng quả là một người nặng tình nặng nghĩa!"</w:t>
      </w:r>
    </w:p>
    <w:p>
      <w:pPr>
        <w:pStyle w:val="BodyText"/>
      </w:pPr>
      <w:r>
        <w:t xml:space="preserve">Đỗ Văn Hạo thấy Tống Thần Tông lúc này có phần khó xử bèn vội vã tiến lên giải tỏa vấn đề: "Bẩm lão tổ tông! Chuyện này là do vi thần khi đến đón người thiếp thứ tư của vi thần là Liên Nhi đi Tứ Xuyên thì phát hiện ra mắt của Trần Mỹ Nhân lồi hết ra ngoài, mặt mũi vàng ởn, trong lòng sinh nghi bèn tiến đến bắt mạch cho nàng ta thì phát hiện trên người Trần Mỹ Nhân nổi đầy hạch nhỏ. Thần cũng chẳng quan tâm đến nó làm gì, nhưng bệnh dịch này một khi mà phát tán có lẽ sẽ nguy hại đến lão tổ tông và Hoàng Thượng cùng với các vị nương nương khác nơi Hậu Cung! Chính vì vậy mà thần đã trực tiếp đến tìm Hoàng Thượng bẩm báo đó ạ!"</w:t>
      </w:r>
    </w:p>
    <w:p>
      <w:pPr>
        <w:pStyle w:val="BodyText"/>
      </w:pPr>
      <w:r>
        <w:t xml:space="preserve">Thái Hoàng Thái Hậu nghe xong thì ừ lên một tiếng, nét mặt lúc này mới giãn ra, hoàn hoãn hơn một chút nói: "Thì ra là như vậy, nếu như là Văn Hạo nói thì Ai Gia nghĩ rằng không phải là giả! Nhưng mà Ai Gia vẫn phải đích thân đến xem nó ra sao! Có đúng thật là nó như vậy không?"</w:t>
      </w:r>
    </w:p>
    <w:p>
      <w:pPr>
        <w:pStyle w:val="BodyText"/>
      </w:pPr>
      <w:r>
        <w:t xml:space="preserve">"Lão tổ tông! Bệnh dịch này truyền nhiễm nguy hiểm lắm, lão tổ tông không nên đi là tốt nhất!" Tống Thần Tông vội vã tiến đến khuyên ngăn Thái Hoàng Thái Hậu.</w:t>
      </w:r>
    </w:p>
    <w:p>
      <w:pPr>
        <w:pStyle w:val="BodyText"/>
      </w:pPr>
      <w:r>
        <w:t xml:space="preserve">Thái Hoàng Thái Hậu liền phất tay ra, đứng thẳng người dậy nói: "Văn Hạo! Ngươi đỡ Ai Gia đứng dậy, chúng ta xem xem tình hình thế nào! Có Văn Hạo ở đây rồi Ai Gia còn sợ cái gì cơ chứ!"</w:t>
      </w:r>
    </w:p>
    <w:p>
      <w:pPr>
        <w:pStyle w:val="BodyText"/>
      </w:pPr>
      <w:r>
        <w:t xml:space="preserve">Đỗ Văn Hạo nghe Thái Hoàng Thái Hậu nói vậy bèn vội vã chạy đến đỡ lấy Thái Hoàng Thái Hậu, chầm chậm bước ra ngoài, Tống Thần Tông cũng vội vã bước theo sau.</w:t>
      </w:r>
    </w:p>
    <w:p>
      <w:pPr>
        <w:pStyle w:val="BodyText"/>
      </w:pPr>
      <w:r>
        <w:t xml:space="preserve">Khi vừa mới ra khỏi cổng thì bỗng nhiên gió nổi đùng đùng, mây mù kéo đến bầu trời trở nên xám xịt, những đứa cung nữ che ô cho Thái Hoàng Thái Hậu và Hoàng Thượng đều bị gió thổi bạt đi, dáng người liêu xiêu lẹo xẹo.</w:t>
      </w:r>
    </w:p>
    <w:p>
      <w:pPr>
        <w:pStyle w:val="BodyText"/>
      </w:pPr>
      <w:r>
        <w:t xml:space="preserve">Tống Thần Tông thấy vậy nói: "Lão tổ tông! Gió to như thế này chắc là sắp có giông rồi! Hay là hôm khác chúng ta đi cũng được, việc gì phải gấp gáp như vậy!"</w:t>
      </w:r>
    </w:p>
    <w:p>
      <w:pPr>
        <w:pStyle w:val="BodyText"/>
      </w:pPr>
      <w:r>
        <w:t xml:space="preserve">Thái Hoàng Thái Hậu đưa tay ra xua đi nói: "Việc này mới là việc đáng lo! Hậu Cung có bao nhiêu người như vậy, chẳng may bị truyền nhiễm thì vô cùng nguy hiểm, dù gì thì đường cũng không xa lắm, ta nghĩ rằng chúng ta sẽ đến đó trước khi trời đổ mưa đó! Tiểu Tiêu Tử ngươi không cần đi theo Ai Gia đâu có Văn Hạo ở đây rồi, ngươi ở nhà thông báo cho các Thái Y khác chuẩn bị sẵn một bát canh gừng nóng cho ta là được rồi!"</w:t>
      </w:r>
    </w:p>
    <w:p>
      <w:pPr>
        <w:pStyle w:val="BodyText"/>
      </w:pPr>
      <w:r>
        <w:t xml:space="preserve">"Vâng thưa lão tổ tông!" Tiêu công công lên tiếng đáp.</w:t>
      </w:r>
    </w:p>
    <w:p>
      <w:pPr>
        <w:pStyle w:val="BodyText"/>
      </w:pPr>
      <w:r>
        <w:t xml:space="preserve">"Đi thôi!" Thái Hoàng Thái Hậu nhè nhẹ vỗ lên lưng của Đỗ Văn Hạo, hắn liền hiểu ý vội vàng đưa tay ra dìu lấy Thái Hoàng Thái Hậu tiến về phía trước.</w:t>
      </w:r>
    </w:p>
    <w:p>
      <w:pPr>
        <w:pStyle w:val="BodyText"/>
      </w:pPr>
      <w:r>
        <w:t xml:space="preserve">Khi vừa mới tới cổng của Lãnh Cung thì những giọt mưa to như hạt đậu bắt đầu rơi xuống lộp bộp, Đỗ Văn Hạo vội vã dìu Thái Hoàng Thái Hậu đi vào dưới mái hiên tránh mưa, Tống Thần Tông và mấy người khác cũng nhanh chóng bước theo sau.</w:t>
      </w:r>
    </w:p>
    <w:p>
      <w:pPr>
        <w:pStyle w:val="BodyText"/>
      </w:pPr>
      <w:r>
        <w:t xml:space="preserve">Cánh cổng của Lãnh Cung lúc này vẫn im lìm vắng lặng, một trận gió to thổi đến cánh cổng không cần người ra mở đã tự động hé ra, rồi bỗng nhiên uỳnh một tiếng đập vang lên rất to cánh cổng giờ này đã mở toang hẳn ra, nhưng trong kia cũng vẫn chẳng có lấy một bóng người nào chạy ra để ý đến nó cả.</w:t>
      </w:r>
    </w:p>
    <w:p>
      <w:pPr>
        <w:pStyle w:val="BodyText"/>
      </w:pPr>
      <w:r>
        <w:t xml:space="preserve">Thái Hoàng Thái Hậu liền đưa mắt nhìn vào bên trong, rồi lấy trong người mình ra một chiếc khăn tay đưa lên miệng mình che lại rồi nói: "Trời mưa to gió lớn thế này chắc cũng chẳng có ai chịu ra ngoài đâu, chúng ta không cần vào trong đó ngay bây giờ đâu, chờ cho mưa nhỏ xuống rồi, chờ bọn chúng đi ra là được!" Tống Thần Tông thấy vậy cũng nói chen vào: "Trẫm cũng nghĩ vậy! Bây giờ chỉ còn biết làm như vậy thôi!" Tống Thần Tông nói xong bất giác cảm thấy lành lạnh, có lẽ khung cảnh nơi đây tạo cho người ta có cảm giác lạnh lẽo nên ai nhìn vào bao giờ cũng thấy sởn tóc gáy.</w:t>
      </w:r>
    </w:p>
    <w:p>
      <w:pPr>
        <w:pStyle w:val="BodyText"/>
      </w:pPr>
      <w:r>
        <w:t xml:space="preserve">"Ha ha ha! Chim cò bay lả bay la, bay đi bay đi, ta cũng muốn..."</w:t>
      </w:r>
    </w:p>
    <w:p>
      <w:pPr>
        <w:pStyle w:val="BodyText"/>
      </w:pPr>
      <w:r>
        <w:t xml:space="preserve">Mọi người đột nhiên nghe thấy tiếng nói trong trẻo của Trần Mỹ Nhân vọng ra từ bên trong, tất cả đều cùng lúc ngó đầu ra nhìn, thì thấy một nữ tử đầu đội mũ phượng xông ra ngoài mưa chạy nhảy múa may, đột nhiên một tia sét xanh giáng thẳng xuống cành cây của gốc Hạch Đào trong vườn, sau đó có tiếng của Trần Bà chạy theo gọi thất thanh: "Nương nương! Mau quay lại!"</w:t>
      </w:r>
    </w:p>
    <w:p>
      <w:pPr>
        <w:pStyle w:val="BodyText"/>
      </w:pPr>
      <w:r>
        <w:t xml:space="preserve">Trần Mỹ Nhân vẫn cứ mải mê chơi đùa nhảy múa dưới gốc cây, dang hai tay ra, đầu ngẩng lên trời bỏ ngoài tai lời gọi của Trần Bà. Nàng ta cứ để mặc cho những giọt mưa nặng trĩu rơi vỡ tung tóe lên khuôn mặt, trên thân hình mảnh mai của mình, gió thổi cuồn cuộn hất tung bộ quần áo của nàng lên phấp phới phiêu dị, sau đó lại làm cho nó quấn quanh thân hình của nàng, thể hiện những đường cong linh lung tuyệt diệu. Trần Mỹ Nhân hai mắt nhắm lại môi nở nụ cười, hai tay chầm chậm dang rộng sang hai bên như đang muốn ôm lấy một vật gì vậy.</w:t>
      </w:r>
    </w:p>
    <w:p>
      <w:pPr>
        <w:pStyle w:val="BodyText"/>
      </w:pPr>
      <w:r>
        <w:t xml:space="preserve">Từ khi Trần Mỹ Nhân bị giam vào trong Lãnh Cung cho đến nay, đây mới là lần đầu tiên Thái Hoàng Thái Hậu gặp mặt nàng, chỉ thấy khuôn mặt của nàng lúc này ngổn ngang vết sẹo đan nhau chằng chịt, một bên mắt cũng đã bị mù, một bên mắt thì lồi hẳn ra ngoài, trông vô cùng kinh khiếp liền bất giác lùi lại hai bước, hai hàng lông mày của Thái Hoàng Thái Hậu bất mãn cau lại vào nhau nói: "Nó, nó sao lại bị điên thế này vậy?"</w:t>
      </w:r>
    </w:p>
    <w:p>
      <w:pPr>
        <w:pStyle w:val="Compact"/>
      </w:pPr>
      <w:r>
        <w:br w:type="textWrapping"/>
      </w:r>
      <w:r>
        <w:br w:type="textWrapping"/>
      </w:r>
    </w:p>
    <w:p>
      <w:pPr>
        <w:pStyle w:val="Heading2"/>
      </w:pPr>
      <w:bookmarkStart w:id="388" w:name="chương-310-đại-quân-tây-chinh-2"/>
      <w:bookmarkEnd w:id="388"/>
      <w:r>
        <w:t xml:space="preserve">366. Chương 310 Đại Quân Tây Chinh! （2）</w:t>
      </w:r>
    </w:p>
    <w:p>
      <w:pPr>
        <w:pStyle w:val="Compact"/>
      </w:pPr>
      <w:r>
        <w:br w:type="textWrapping"/>
      </w:r>
      <w:r>
        <w:br w:type="textWrapping"/>
      </w:r>
      <w:r>
        <w:t xml:space="preserve">Tống Thần Tông trông thấy Trần Mỹ Nhân như vậy thì trái tim cũng thắt cả lại, đau đớn nghẹn ngào không nói nên lời, chiếc mũ phượng đó là vật mà Trần Mỹ Nhân đem theo vào cung, nàng rất hay đeo nó cho mình xem, đó là vật vô cùng quen thuộc với mình, nhưng mình dường như đã quên hẳn nàng ta rồi, Tống Thần Tông giờ đây cảm thấy có lỗi vô cùng, nhưng khi trông thấy gương mặt kinh khiếp của Trần Mỹ Nhân thì lại giật mình kinh hãi, bao nhiêu tình cảm thương xót trào dâng ban nãy đã vụt biến mất tăm mất dạng, Tống Thần Tông chỉ biết thở dài rồi quay mặt đi không nói câu gì nữa.</w:t>
      </w:r>
    </w:p>
    <w:p>
      <w:pPr>
        <w:pStyle w:val="BodyText"/>
      </w:pPr>
      <w:r>
        <w:t xml:space="preserve">Đỗ Văn Hạo lúc này mới lên tiếng nói: "Lão tổ tông! Khi vi thần mới đến đây, Trần nương nương nghe bên ngoài có động tĩnh bèn trèo luôn lên xà nhà, ngày trước vi thần thấy có gì đó không ổn, nhưng sau đó mới biết rằng nương nương ngoại trừ mắc phải bệnh Thất Tâm Phong ra, nàng còn ăn đất, ăn cát nói chung là gặp gì cũng ăn, chính vì thế nên thần không chú ý không được, chính vì ăn uống lung tung như vậy nên hiện giờ Trần Mỹ Nhân đã mắc phải một căn bệnh truyền nhiễm vô cùng nguy hiểm, lão tổ tông và Hoàng Thượng tuyệt đối không được đến gần nàng ta!" Nói xong Đỗ Văn Hạo liền bước đến khép cánh cổng lại, chỉ để hở ra một chiếc khe nhỏ, hai tay của hắn vẫn giữ lấy hai cái vòng kéo cửa bên ngoài để đề phòng nếu Trần Mỹ Nhân chạy vồ đến, hắn còn nhanh tay tay khép kịp cánh cổng lại, nhằm cách ly với thế giới bên ngoài. Những đứa cung nữ theo hầu lúc này cũng vây quanh lại để bảo vệ đề phòng bất trắc xảy ra với Hoàng Thượng và Thái Hoàng Thái Hậu.</w:t>
      </w:r>
    </w:p>
    <w:p>
      <w:pPr>
        <w:pStyle w:val="BodyText"/>
      </w:pPr>
      <w:r>
        <w:t xml:space="preserve">Có vòng bảo vệ an toàn tuyệt đối như vậy rồi, Thái Hoàng Thái Hậu và Tống Thần Tông mới cảm thấy yên tâm, đứng xem Trần Mỹ Nhân qua khe cửa hẹp.</w:t>
      </w:r>
    </w:p>
    <w:p>
      <w:pPr>
        <w:pStyle w:val="BodyText"/>
      </w:pPr>
      <w:r>
        <w:t xml:space="preserve">Mưa đến cũng nhanh mà đi cũng nhanh, chỉ sau một trận mưa như vậy thì cũng đã trời quang mây tạnh, không khí trở nên mát mẻ.</w:t>
      </w:r>
    </w:p>
    <w:p>
      <w:pPr>
        <w:pStyle w:val="BodyText"/>
      </w:pPr>
      <w:r>
        <w:t xml:space="preserve">Mọi người thông qua khe cửa trông thấy Trần Bà đi từ trong phòng ra mang theo một bộ quần áo đến bên Trần Mỹ Nhân rồi cẩn thận khoác lên người nàng, sau đó dìu nàng đi vào trong phòng. Nhưng mọi người không ngờ rằng lúc này không biết đứa cung nữ nào chẳng may đá phải chiếc chổi dựng ở ngay cổng đổ xuống phát ra tiếng động, Trần Mỹ Nhân nghe thấy tiếng động đó thì lập tức quay luôn đầu lại, mừng rỡ trông ra phía cổng bên ngoài, rồi chỉ ra đó mà nói với Trần Bà: "Trần Bà! Ngươi xem kìa Hoàng Thượng đến đón ta rồi kìa!" Trần Mỹ Nhân nói xong liền phi thẳng người luôn ra cổng, Trần Bà thấy vậy vội vã lật đật đuổi theo ôm luôn lấy Trần Mỹ Nhân, nước mắt chảy ròng ròng nói: "Nương nương! Mau quay về đi, bộ dạng của nương nương bây giờ đừng nói đến Hoàng Thượng, mà ngay cả thái giám trông thấy cũng sợ hãi! Chúng ta về phòng thôi! Trần Bà sắc cho nương nương thuốc uống, đến giờ uống thuốc rồi!"</w:t>
      </w:r>
    </w:p>
    <w:p>
      <w:pPr>
        <w:pStyle w:val="BodyText"/>
      </w:pPr>
      <w:r>
        <w:t xml:space="preserve">Trần Mỹ Nhân nghe xong khuôn mặt trở nên sầu thảm, ngồi phịch luôn xuống đất.</w:t>
      </w:r>
    </w:p>
    <w:p>
      <w:pPr>
        <w:pStyle w:val="BodyText"/>
      </w:pPr>
      <w:r>
        <w:t xml:space="preserve">Bên ngoài cổng Tống Thần Tông và Thái Hoàng Thái Hậu thông qua khe cửa hẹp có thể trông thấy rõ bộ dạng của Trần Mỹ Nhân, ai cũng nhìn thấy Trần Mỹ Nhân bây giờ điên điên khùng khùng không khác gì lời miêu tả của Đỗ Văn Hạo, dường như trên người của Trần Mỹ Nhân bây giờ rất khó làm cho người ta liên tưởng tới một mỹ nhân nhan sắc tuyệt trần, cử chỉ đoan trang kiều diễm như xưa kia nữa. Gương mặt của nàng, cổ nàng, tay chân đều mang một màu vàng ởn, nhất là con mắt, nó vàng đến mức ai nhìn cũng không thể nào quên được, có lẽ ai trông thấy cũng phải khiếp sợ mà lui lại vài bước.</w:t>
      </w:r>
    </w:p>
    <w:p>
      <w:pPr>
        <w:pStyle w:val="BodyText"/>
      </w:pPr>
      <w:r>
        <w:t xml:space="preserve">"Lão tổ tông! Chúng ta không được ở đây quá lâu, bệnh truyền nhiễm này có độ lây lan vô cùng mạnh, cẩn thận vẫn là trên hết!" Đỗ Văn Hạo thận trọng nói.</w:t>
      </w:r>
    </w:p>
    <w:p>
      <w:pPr>
        <w:pStyle w:val="BodyText"/>
      </w:pPr>
      <w:r>
        <w:t xml:space="preserve">Thái Hoàng Thái Hậu lúc này mới kịp hoàn hồn lại, đưa tay lên phất một cái ra hiệu cho mọi người cùng lui lại về phía sau.</w:t>
      </w:r>
    </w:p>
    <w:p>
      <w:pPr>
        <w:pStyle w:val="BodyText"/>
      </w:pPr>
      <w:r>
        <w:t xml:space="preserve">"Ài! Đúng là cái phận đàn bà!" Thái Hoàng Thái Hậu đột nhiên thốt lên một câu không đầu không đũa, rồi cứ thế im lặng không nói câu nào nữa, mọi người cũng lục đục kéo theo đi về tẩm cung, ai cũng mang trong mình một niềm tâm sự khó tả.</w:t>
      </w:r>
    </w:p>
    <w:p>
      <w:pPr>
        <w:pStyle w:val="BodyText"/>
      </w:pPr>
      <w:r>
        <w:t xml:space="preserve">Sau khi uống một bát canh gừng nóng, Đỗ Văn Hạo cảm thấy thân thể của mình ấm lên rất nhiều, chỉ có Thái Hoàng Thái Hậu và Hoàng Thượng sắc mặt đanh lại, âm trầm không nói câu gì cả, do vậy mọi người cũng không dám thốt lên lấy nửa lời.</w:t>
      </w:r>
    </w:p>
    <w:p>
      <w:pPr>
        <w:pStyle w:val="BodyText"/>
      </w:pPr>
      <w:r>
        <w:t xml:space="preserve">"Nó đã dở sống dở chết như vậy rồi, thì không bằng ta làm phúc cho nó bớt phải chịu khổ vậy, việc này không thể kéo dài mãi được nữa, Tiểu Tiêu Tử ngươi mau mau đi dẫn người đến đó nhanh lên, bất kể những ai đã từng tiếp xúc với nó đều không được giữ lại để trừ hậu hoạn về sau."</w:t>
      </w:r>
    </w:p>
    <w:p>
      <w:pPr>
        <w:pStyle w:val="BodyText"/>
      </w:pPr>
      <w:r>
        <w:t xml:space="preserve">Tiêu công công gật đầu tuân lệnh, đang định lui ra ngoài thì đột nhiên Tống Thần Tông lên tiếng: "Chờ chút!"</w:t>
      </w:r>
    </w:p>
    <w:p>
      <w:pPr>
        <w:pStyle w:val="BodyText"/>
      </w:pPr>
      <w:r>
        <w:t xml:space="preserve">"Lão tổ tông! Tôn nhi có một việc không biết có nên nói hay không!"</w:t>
      </w:r>
    </w:p>
    <w:p>
      <w:pPr>
        <w:pStyle w:val="BodyText"/>
      </w:pPr>
      <w:r>
        <w:t xml:space="preserve">"Hoàng Thượng cứ nói!"</w:t>
      </w:r>
    </w:p>
    <w:p>
      <w:pPr>
        <w:pStyle w:val="BodyText"/>
      </w:pPr>
      <w:r>
        <w:t xml:space="preserve">Tống Thần Tông nghe vậy bèn đưa tay ra vẫy ra hiệu cho mọi người lui hết ra ngoài chỉ còn mỗi Đỗ Văn Hạo ở lại, sau đó Tống Thần Tông liền bước đến trước mặt của Thái Hoàng Thái Hậu nói: "Nếu như thời gian sống của Trần Mỹ Nhân không còn là bao nữa thì lão tổ tông hãy tha cho nàng ra khỏi cung, trong nhà của nàng vẫn còn cha mẹ, hai người đó có thể chăm sóc được cho nàng, cho dù nàng bị bệnh mà chết thì cũng coi là lá rụng về cội rồi! Như vậy há chẳng tốt hơn sao!"</w:t>
      </w:r>
    </w:p>
    <w:p>
      <w:pPr>
        <w:pStyle w:val="BodyText"/>
      </w:pPr>
      <w:r>
        <w:t xml:space="preserve">Thái Hoàng Thái Hậu nghe vậy bèn ngẫm nghĩ một lúc rồi nói: "Ài! Thôi vậy, thôi vậy, Ai Gia không hiểu Hoàng Thượng nghĩ gì nữa, Trần Mỹ Nhân là một đứa ác độc như vậy, thế mà đến tận bây giờ Hoàng Thượng vẫn đỡ lời, cầu xin cho nó. Ai Gia mặc kệ các người muốn giải quyết thế nào thì tùy, dù sao nó cũng đã thân tàn ma dại như thế rồi, e rằng cũng chẳng sống thêm đươc bao lâu nữa, Ai Gia cũng mệt mỏi lắm rồi, các ngươi lui ra hết cả đi!"</w:t>
      </w:r>
    </w:p>
    <w:p>
      <w:pPr>
        <w:pStyle w:val="BodyText"/>
      </w:pPr>
      <w:r>
        <w:t xml:space="preserve">Đỗ Văn Hạo nghe Thái Hoàng Thái Hậu phán xong thì thấy hòn đã nặng trĩu treo lơ lửng trong bụng của hắn suốt từ nãy đến giờ đã được gỡ xuống, thầm nghĩ may mà mình gặp Hoàng Thượng tấu trình việc này trước, nếu không thì kết quả cũng chưa chắc đã được tốt đẹp như thế này. Hắn đã nắm đúng thóp của Hoàng Thượng, biết Hoàng Thượng vẫn còn khá nặng tình với Trần Mỹ Nhân, chắc chắn sẽ lo lắng, cầu xin cho nàng, quả nhiên Hoàng Thượng đã làm đúng y như hắn đã dự liệu.</w:t>
      </w:r>
    </w:p>
    <w:p>
      <w:pPr>
        <w:pStyle w:val="BodyText"/>
      </w:pPr>
      <w:r>
        <w:t xml:space="preserve">Sau khi ra khỏi tẩm cung của Thái Hoàng Thái Hậu, Tống Thần Tông bèn quay sang Đỗ Văn Hạo thấp giọng nói: "Trần Mỹ Nhân bây giờ ta giao hết cho ngươi rồi, ngay tối hôm nay ngươi phải đưa ngay nàng ra khỏi cung không được chậm chễ, Trần Mỹ Nhân sau khi rời cung thì ngươi sắp xếp cho Trần Bà theo hầu, lo liệu mọi thứ, nàng ta giờ đây không còn khả năng tự chăm sóc bản thân mình nữa rồi, có người đi cùng cho đỡ khổ thân!"</w:t>
      </w:r>
    </w:p>
    <w:p>
      <w:pPr>
        <w:pStyle w:val="BodyText"/>
      </w:pPr>
      <w:r>
        <w:t xml:space="preserve">"Bẩm Hoàng Thượng! Vi thần đã hiểu! Vi thần sẽ đi lo liệu ngay bây giờ đây ạ!" Đỗ Văn Hạo đáp.</w:t>
      </w:r>
    </w:p>
    <w:p>
      <w:pPr>
        <w:pStyle w:val="BodyText"/>
      </w:pPr>
      <w:r>
        <w:t xml:space="preserve">Tống Thần Tông lúc này mới trông vào Đỗ Văn Hạo một lúc, cảm khái chầm chậm nói: "Cảm ơn ngươi đã cứu Trần Mỹ Nhân!"</w:t>
      </w:r>
    </w:p>
    <w:p>
      <w:pPr>
        <w:pStyle w:val="BodyText"/>
      </w:pPr>
      <w:r>
        <w:t xml:space="preserve">Đỗ Văn Hạo nghe xong thì vô cùng sửng sốt, trông thấy ánh mắt của Hoàng Thượng pha lẫn một nỗi niềm khó nói vô cùng, lẽ nào Hoàng Thượng đã biết mình lừa dối người và Thái Hoàng Thái Hậu rồi sao? Đỗ Văn Hạo nghĩ đến đây cũng không dám nghĩ thêm nữa, cúi người đáp: "Vi thần nguyện đem hết sức mình không phụ lòng mong mỏi của Hoàng Thượng, cho dù là dầu sôi lửa bỏng cũng không bao giờ chối từ!"</w:t>
      </w:r>
    </w:p>
    <w:p>
      <w:pPr>
        <w:pStyle w:val="BodyText"/>
      </w:pPr>
      <w:r>
        <w:t xml:space="preserve">"Ừm! Hy vọng rằng Mỹ Nhân sau khi rời khỏi cung sẽ làm lại cuộc đời, đời này kiếp này đứt gánh giữa dòng, đứt mối tơ trời, không được cùng nàng đầu bạc răng long, nguyện kiếp sau được nối tiếp mối nhân duyên này cùng với nàng!"</w:t>
      </w:r>
    </w:p>
    <w:p>
      <w:pPr>
        <w:pStyle w:val="BodyText"/>
      </w:pPr>
      <w:r>
        <w:t xml:space="preserve">Hai canh giờ sau, một cỗ xe ngựa dừng ngay trước cổng của Hoàng Cung, Lâm Thanh Đại và Bàng Vũ Cầm đứng ở cạnh xe vẻ mặt vô cùng sốt ruột, lo lắng.</w:t>
      </w:r>
    </w:p>
    <w:p>
      <w:pPr>
        <w:pStyle w:val="BodyText"/>
      </w:pPr>
      <w:r>
        <w:t xml:space="preserve">"Thanh Đại tỷ! Tỷ nói xem tướng công đã làm xong việc chưa vậy?" Bàng Vũ Cầm lúc này đã rất sốt ruột, nàng rất lo cho Đỗ Văn Hạo, mồ hôi trên tay nàng không ngừng túa ra, lau thế nào cũng không hết được.</w:t>
      </w:r>
    </w:p>
    <w:p>
      <w:pPr>
        <w:pStyle w:val="BodyText"/>
      </w:pPr>
      <w:r>
        <w:t xml:space="preserve">Lâm Thanh Đại nét mặt nghiêm nghị, lặng thinh không đáp, hai mắt của nàng đau đáu trông về cánh cổng của Hoàng Cung, thực ra nàng cũng không biết nên làm thế nào cả, chỉ biết đứng đây im lặng chờ đợi mà thôi. Tuy là toàn bộ kế hoạch Đỗ Văn Hạo thiết kế vô cùng kín kẽ, toàn vẹn không một khe hở nào, nhưng nàng biết Thái Hoàng Thái Hậu không bao giờ muốn buông tha cho Trần Mỹ Nhân cả, chính vì thế cho dù kế hoạch có vẹn toàn đến đâu, nhưng vẫn phải xem ý của Thái Hoàng Thái Hậu, bởi vì chỉ có Thái Hoàng Thái Hậu mới là nhân vật then chốt nhất.</w:t>
      </w:r>
    </w:p>
    <w:p>
      <w:pPr>
        <w:pStyle w:val="BodyText"/>
      </w:pPr>
      <w:r>
        <w:t xml:space="preserve">"Đến rồi! Đến rồi kìa!" Tuyết Phi Nhi đang đứng ở cổng của Hoàng Cung nói lên lanh lảnh, lúc này cánh cổng Hoàng Cung hé mở, có bốn năm người đang vội vã chạy ra ngoài, người đi đầu kia không phải ai khác mà chính là Đỗ Văn Hạo.</w:t>
      </w:r>
    </w:p>
    <w:p>
      <w:pPr>
        <w:pStyle w:val="BodyText"/>
      </w:pPr>
      <w:r>
        <w:t xml:space="preserve">"Văn Hạo! Mấy người ra được ngoài rồi hay quá!" Tuyết Phi Nhi vội vã chạy lên trước nghênh đón, mọi người lúc này đã trông rõ Liên Nhi và Trần Bà đang dìu đỡ một người dáng người thanh tú, nhưng gương mặt vô cùng bệnh hoạn nhanh chân đi về phía mình.</w:t>
      </w:r>
    </w:p>
    <w:p>
      <w:pPr>
        <w:pStyle w:val="BodyText"/>
      </w:pPr>
      <w:r>
        <w:t xml:space="preserve">Khi lên xe xong, Đỗ Văn Hạo liền đưa cái bọc của mình cho Trần Bà rồi dặn dò nói: "Ta đã cho mấy người giúp việc đứng ở ngoài thành chờ hai người rồi, trên đường về nhà hai người nhất thiết phải xưng hô với nhau là mẹ con, nương nương tốt nhất là không nên nói mình họ Trần!"</w:t>
      </w:r>
    </w:p>
    <w:p>
      <w:pPr>
        <w:pStyle w:val="BodyText"/>
      </w:pPr>
      <w:r>
        <w:t xml:space="preserve">Trần Bà cảm động nước mắt nước mũi chảy ra như mưa gật đầu liên tục không biết nói gì, sau đó tiếp lấy chiếc bọc trên tay của Đỗ Văn Hạo, còn Trần Mỹ Nhân thì nắm chặt lấy bàn tay của Đỗ Văn Hạo nấc nghẹn nói: "Lần này chia tay không biết bao giờ mới được gặp lại, ơn cứu mạng của Đỗ đại nhân, Tiểu Thu (tên của Trần Mỹ Nhân) nguyện kiếp sau báo đáp!"</w:t>
      </w:r>
    </w:p>
    <w:p>
      <w:pPr>
        <w:pStyle w:val="BodyText"/>
      </w:pPr>
      <w:r>
        <w:t xml:space="preserve">Đỗ Văn Hạo nở một nụ cười đáp lại: "Nương nương nên bảo trọng, trong bọc kia có đủ ngân lượng cho hai người về đến nhà, nhưng đường xá xa xôi, nương nương phải kiên trì uống thuốc mới được!"</w:t>
      </w:r>
    </w:p>
    <w:p>
      <w:pPr>
        <w:pStyle w:val="Compact"/>
      </w:pPr>
      <w:r>
        <w:br w:type="textWrapping"/>
      </w:r>
      <w:r>
        <w:br w:type="textWrapping"/>
      </w:r>
    </w:p>
    <w:p>
      <w:pPr>
        <w:pStyle w:val="Heading2"/>
      </w:pPr>
      <w:bookmarkStart w:id="389" w:name="chương-310-đại-quân-tây-chinh-3"/>
      <w:bookmarkEnd w:id="389"/>
      <w:r>
        <w:t xml:space="preserve">367. Chương 310 Đại Quân Tây Chinh! （3）</w:t>
      </w:r>
    </w:p>
    <w:p>
      <w:pPr>
        <w:pStyle w:val="Compact"/>
      </w:pPr>
      <w:r>
        <w:br w:type="textWrapping"/>
      </w:r>
      <w:r>
        <w:br w:type="textWrapping"/>
      </w:r>
      <w:r>
        <w:t xml:space="preserve">Trần Mỹ Nhân lúc này đã khóc không lên tiếng, nói không ra lời nữa, nàng chỉ biết đưa đôi mắt cảm kích của mình nghẹn ngào nhìn vào Đỗ Văn Hạo, Đỗ Văn Hạo thấy trời cũng sắp chập choạng tối, e sợ đêm dài lắm mộng, vội vã giục hai người mau chóng lên đường: "Được rồi! Được rồi! Chỗ này không nên ở lại lâu, hai người mau đi đi kẻo muộn!"</w:t>
      </w:r>
    </w:p>
    <w:p>
      <w:pPr>
        <w:pStyle w:val="BodyText"/>
      </w:pPr>
      <w:r>
        <w:t xml:space="preserve">Liên Nhi lúc này vội vã chạy đến trước cỗ xe, cúi thụp người xuống quỳ lạy trước mặt Trần Mỹ Nhân, đau buồn nói: "Nương nương! Liên Nhi không được hầu hạ người nữa rồi, nương nương phải cố gắng trân trọng sức khỏe của mình!"</w:t>
      </w:r>
    </w:p>
    <w:p>
      <w:pPr>
        <w:pStyle w:val="BodyText"/>
      </w:pPr>
      <w:r>
        <w:t xml:space="preserve">"Liên Nhi ngoan lắm! Trước đây ta đối xử không tốt với ngươi, may mà lại gả ngươi cho Đỗ đại nhân, chuyện xấu lại thành chuyện đẹp, chẳng may lại gặp được quý nhân phù trợ, ngươi cũng có được một nơi nương tựa vững chắc, ta cũng vô cùng yên tâm rồi, nếu như có ngày gặp lại, ngươi hãy đến Tô Châu thăm ta, ta sẽ rất nhớ ngươi và Đỗ đại nhân đó!"</w:t>
      </w:r>
    </w:p>
    <w:p>
      <w:pPr>
        <w:pStyle w:val="BodyText"/>
      </w:pPr>
      <w:r>
        <w:t xml:space="preserve">Lúc này người đánh xe đã ra roi quất ngựa, âm thanh vang vọng trong không trung, cỗ xe cuốn bụi xé gió phóng đi.</w:t>
      </w:r>
    </w:p>
    <w:p>
      <w:pPr>
        <w:pStyle w:val="BodyText"/>
      </w:pPr>
      <w:r>
        <w:t xml:space="preserve">Sáng sớm ngày hôm sau, cánh cổng của Đỗ Phủ giờ này đã rộng mở, tiếp đó là từng cỗ xe ngựa từ trong nối đuôi nhau đi ra ngoài, người thì ngồi, người thì kéo hàng, người thì đánh ngựa, số lượng cỗ xe lên đến mấy chục cỗ, Đỗ Gia ngoại trừ Hàm Đầu cùng với mấy người giúp việc trong nhà ở lại tiếp tục công việc ở Ngũ Vị Đường ra, tất cả mọi người trong nhà đều lũ lượt đi theo Đỗ Văn Hạo vào Tứ Xuyên hết.</w:t>
      </w:r>
    </w:p>
    <w:p>
      <w:pPr>
        <w:pStyle w:val="BodyText"/>
      </w:pPr>
      <w:r>
        <w:t xml:space="preserve">Tiêu công công đại diện Thái Hoàng Thái Hậu đích thân đến đây tiễn đưa Đỗ Văn Hạo lên đường nhậm chức, Ninh công công thì theo hắn đến Hoàng Châu để ban chỉ cho Tô Thức, do vậy mà ông ta đã ngồi trên một cỗ xe đem theo cả ngự tiền thị vệ đến đây từ rất sớm.</w:t>
      </w:r>
    </w:p>
    <w:p>
      <w:pPr>
        <w:pStyle w:val="BodyText"/>
      </w:pPr>
      <w:r>
        <w:t xml:space="preserve">Bà nội cùng với cha mẹ của Bàng Vũ Cầm, cha của Tuyết Phi Nhi, và các đồng liêu trong triều, bạn bè thân thiết của Đỗ Văn Hạo tất cả đều đến đây tiễn biệt hắn, cái ngõ nhỏ của Đỗ Phủ giờ đây trở nên vô cùng náo nhiệt đông đúc.</w:t>
      </w:r>
    </w:p>
    <w:p>
      <w:pPr>
        <w:pStyle w:val="BodyText"/>
      </w:pPr>
      <w:r>
        <w:t xml:space="preserve">Sau khi người nhà của Bàng Vũ Cầm và Tuyết Phi Nhi khóc lóc dặn dò con của mình xong, thì mọi người đều lần lượt lên xe rồi hướng về phía người đưa tiễn vẫy tay chào tạm biệt, cả đại đội xe ngựa lũ lượt rầm rập kéo nhau ra cổng phía nam của kinh thành.</w:t>
      </w:r>
    </w:p>
    <w:p>
      <w:pPr>
        <w:pStyle w:val="BodyText"/>
      </w:pPr>
      <w:r>
        <w:t xml:space="preserve">Chỗ này, Hàn Tu đã dẫn bốn vạn Cấm Vệ Quân chỉnh tề chờ đợi xuất phát tự bao giờ, khi đoàn xe ngựa của Đỗ Văn Hạo đến nơi thì mọi người nhất tề xuất phát.</w:t>
      </w:r>
    </w:p>
    <w:p>
      <w:pPr>
        <w:pStyle w:val="BodyText"/>
      </w:pPr>
      <w:r>
        <w:t xml:space="preserve">Ra khỏi Kinh Thành chừng được mười dặm đường thì cả đại đội đi đến Tống Biệt Đình. Nơi này đã có người của Bộ Lại, Binh Bộ đứng chờ từ sớm, sau một hồi cùng nhau nói những lời chúc tụng, khách khí với nhau xong thì tất cả cùng cạn chén rượu tiễn biệt, bắt đầu từ bây giờ đoàn quân đã chính thức bước lên con đường tây chinh đầy gian khổ.</w:t>
      </w:r>
    </w:p>
    <w:p>
      <w:pPr>
        <w:pStyle w:val="BodyText"/>
      </w:pPr>
      <w:r>
        <w:t xml:space="preserve">Khi đoàn quân đi được thêm hơn mười dặm đường nữa, thì Hàn Tu đem Cấm Vệ Quân phân làm hai nhánh, một nhánh có năm ngàn quân do Đỗ Văn Hạo thống lĩnh đoạn hậu từ từ theo sau, số còn lại thì do Hàn Tu thống lĩnh đi trước dọn đường.</w:t>
      </w:r>
    </w:p>
    <w:p>
      <w:pPr>
        <w:pStyle w:val="BodyText"/>
      </w:pPr>
      <w:r>
        <w:t xml:space="preserve">Năm ngàn quân Cấm Vệ này đều là quân đội thân tín của Hoàng Thượng, họ đều là những người đã thông qua những sự lựa chọn khắt khe nhất, ai nấy đều giáp trụ sáng ngời, gươm giáo sắc lạnh, nét mặt kiên nghị, trông oai phong hùng dũng, khí thế vô cùng.</w:t>
      </w:r>
    </w:p>
    <w:p>
      <w:pPr>
        <w:pStyle w:val="BodyText"/>
      </w:pPr>
      <w:r>
        <w:t xml:space="preserve">Công việc đầu tiên của Đỗ Văn Hạo lúc này là kiểm duyệt lại toàn bộ tướng sĩ dưới trướng mình một lượt, sau đó tự giới thiệu mình cùng với phó tướng Lý Phố của hắn, sau đó đại quân tiếp tục tây tiến đến Hoàng Châu.</w:t>
      </w:r>
    </w:p>
    <w:p>
      <w:pPr>
        <w:pStyle w:val="BodyText"/>
      </w:pPr>
      <w:r>
        <w:t xml:space="preserve">Khi trời chập choạng tối, đại quân liền dừng chân dựng trại, lần này Hàn Tu xuất chinh thì đại bộ phận đạo quân vận chuyển lương thảo đều bỏ lại đằng sau cho đạo quân của Đỗ Văn Hạo quản lý, do vậy lương thực đối với hắn lúc này không phải là một việc đáng lo.</w:t>
      </w:r>
    </w:p>
    <w:p>
      <w:pPr>
        <w:pStyle w:val="BodyText"/>
      </w:pPr>
      <w:r>
        <w:t xml:space="preserve">Vốn dĩ khi ra trận thì không ai được phép uống rượu cả, nhưng đạo quân của Hàn Tu thống lĩnh lúc này là ba vạn năm ngàn quân, dư sức làm cỏ cả bộ lạc Tây Sơn của Thổ Phồn, do vậy đạo quân của Đỗ Văn Hạo thực chất cũng chẳng cần tham chiến, chính vì vậy Đỗ Văn Hạo sau khi trưng cầu ý kiến của mọi người, nhất là người quản lý trật tự trong quân đội xong, liền mời hết các tướng tá chỉ huy tất cả đều vào trong lều của mình bày tiệc uống rượu xả láng.</w:t>
      </w:r>
    </w:p>
    <w:p>
      <w:pPr>
        <w:pStyle w:val="BodyText"/>
      </w:pPr>
      <w:r>
        <w:t xml:space="preserve">Những tướng tá chỉ huy trong đại quân đều là những con sâu rượu, bợm nhậu nên sau vài tuần rượu các tướng soái, chỉ huy đã anh anh em em với nhau vô cùng thân thiện, ai cũng cầm lấy ly rượu của mình ra đích thân mời Đỗ Văn Hạo, rồi luôn miệng thề thốt mình sẽ trung thành với hắn như thế nào.</w:t>
      </w:r>
    </w:p>
    <w:p>
      <w:pPr>
        <w:pStyle w:val="BodyText"/>
      </w:pPr>
      <w:r>
        <w:t xml:space="preserve">Sau vài tuần rượu như vậy, Đỗ Văn Hạo cũng trở nên xuề xòa, thế là hắn gọi hết luôn những tướng sĩ còn lại trong doanh trại vào trong lều mình uống rượu, đồng thời còn nâng cao tình trạng ăn uống tiêu chuẩn của quân sĩ lên một bậc, toàn bộ ba quân đều không biết bản lĩnh đánh trận của Đỗ Văn Hạo ra sao, nhưng bọn họ lúc này cảm thấy hắn tuy là một người rất được Hoàng Thượng trọng dụng, nhưng lại không hề tỏ ra hơn người ngạo mạn, mà ngược lại hắn vô cùng bình dị dễ gần, do vậy ai cũng hết lời khen ngợi hắn, làm thân với hắn.</w:t>
      </w:r>
    </w:p>
    <w:p>
      <w:pPr>
        <w:pStyle w:val="BodyText"/>
      </w:pPr>
      <w:r>
        <w:t xml:space="preserve">Trong lúc mọi người đang ngồi trong lều uống rượu vui vẻ, thì có một viên tướng một tay cầm cốc rượu, một tay thì ôm lấy cái đầu của mình, nét mặt vô cùng đau khổ tiến đến bên Đỗ Văn Hạo nói: "Đỗ tướng quân! Mạt Tướng Từ Tam kính người một cốc!"</w:t>
      </w:r>
    </w:p>
    <w:p>
      <w:pPr>
        <w:pStyle w:val="BodyText"/>
      </w:pPr>
      <w:r>
        <w:t xml:space="preserve">Đỗ Văn Hạo từ lúc trước đã được Hoàng Thượng sách phong lên làm Cấm Vệ Quân Điện Tiền Ti Võ Đức Kỵ Ngụy đại tướng quân, quan chính ngũ phẩm. Ở đời Tống, võ quan mà làm đến chính ngũ phẩm như hắn là được coi có chức khá cao rồi, giờ hắn lại phụ trách thống lĩnh đại quân tây chinh cùng với Hàn Tu nữa, do vậy những võ tướng theo hầu hắn đều xưng hắn là Đỗ tướng quân.</w:t>
      </w:r>
    </w:p>
    <w:p>
      <w:pPr>
        <w:pStyle w:val="BodyText"/>
      </w:pPr>
      <w:r>
        <w:t xml:space="preserve">Đỗ Văn Hạo đưa mắt lên nhìn viên tướng kia một cái rồi hỏi: "Ngươi làm sao vậy? Đau đầu hả?"</w:t>
      </w:r>
    </w:p>
    <w:p>
      <w:pPr>
        <w:pStyle w:val="BodyText"/>
      </w:pPr>
      <w:r>
        <w:t xml:space="preserve">"Dạ vâng! Đầu của ti chức đúng là có chút đau!"</w:t>
      </w:r>
    </w:p>
    <w:p>
      <w:pPr>
        <w:pStyle w:val="BodyText"/>
      </w:pPr>
      <w:r>
        <w:t xml:space="preserve">Đỗ Văn Hạo trông mặt mày của viên tướng này nhăn nhó, mồ hôi trán túa ra như suối bèn cười nói: "Thôi được rồi! Ta trông bộ dạng của ngươi cũng đoán ra được ngươi đang rất đau, lại đây để ta xem cho ngươi!"</w:t>
      </w:r>
    </w:p>
    <w:p>
      <w:pPr>
        <w:pStyle w:val="BodyText"/>
      </w:pPr>
      <w:r>
        <w:t xml:space="preserve">"Ài!...Không có vấn đề gì đâu! Tướng quân cứ an tâm, mạt tướng không có vấn đề gì cả đâu!"</w:t>
      </w:r>
    </w:p>
    <w:p>
      <w:pPr>
        <w:pStyle w:val="BodyText"/>
      </w:pPr>
      <w:r>
        <w:t xml:space="preserve">"Đây là mệnh lệnh!" Nét mặt của Đỗ Văn Hạo đanh lạnh, sắc mặt của hắn lúc này trầm hẳn xuống nói: "Nếu ngươi mà bị bệnh thì khi tiền phương cần đến các ngươi viện trợ, sao có sức khỏe để tiếp sức cho đại quân đi trước! Nếu mà đại quân của Hàn tướng quân đột nhiên cần đến chúng ta thật thì ngươi làm thế nào hả? Quân sĩ không có được sức khỏe tốt nhất nhất thì làm sao đánh thắng kẻ địch được cơ chứ?"</w:t>
      </w:r>
    </w:p>
    <w:p>
      <w:pPr>
        <w:pStyle w:val="BodyText"/>
      </w:pPr>
      <w:r>
        <w:t xml:space="preserve">Lý Phố lúc này cũng đã ngà ngà say, ông ta hôm nay uống cũng khá nhiều, ngồi ngay cạnh đó thấy Đỗ Văn Hạo nói vậy bèn quay sang Từ Tam cười ha hả nói: "Ngươi đúng là không biết trời cao đất dầy gì cả, Đỗ tướng quân vốn là Ngự Tiền Chính Thị Đại Phu chuyên khám chữa bệnh cho Hoàng Thượng đó! Ngươi được Ngự Y của Hoàng Thượng đích thân ra tay chữa trị cũng không biết sao? Ngươi đúng là phúc bẩy mươi đời rồi đấy! Mau mau tạ ơn Đỗ tướng quân nhanh lên!"</w:t>
      </w:r>
    </w:p>
    <w:p>
      <w:pPr>
        <w:pStyle w:val="BodyText"/>
      </w:pPr>
      <w:r>
        <w:t xml:space="preserve">"Dạ! Dạ!" Từ Tam mặt đỏ lựng lên cười trừ đáp, sau đó hắn ta tự nốc cạn cốc rượu trên tay mình, rồi ôm đầu đến bên Đỗ Văn Hạo ngồi xuống.</w:t>
      </w:r>
    </w:p>
    <w:p>
      <w:pPr>
        <w:pStyle w:val="BodyText"/>
      </w:pPr>
      <w:r>
        <w:t xml:space="preserve">Đỗ Văn Hạo hỏi: "Đau được mấy ngày rồi?"</w:t>
      </w:r>
    </w:p>
    <w:p>
      <w:pPr>
        <w:pStyle w:val="BodyText"/>
      </w:pPr>
      <w:r>
        <w:t xml:space="preserve">"Được bảy tám ngày nay rồi!" Từ Tam trả lời, Đỗ Văn Hạo nghe vậy bèn sa sầm nét mặt nói: "Sao ngươi không nói sớm cho ta biết?"</w:t>
      </w:r>
    </w:p>
    <w:p>
      <w:pPr>
        <w:pStyle w:val="BodyText"/>
      </w:pPr>
      <w:r>
        <w:t xml:space="preserve">"Hề hề! Mạt tướng cứ tưởng mấy ngày nữa là sẽ khỏi thôi, ai ngờ nó lại càng lúc càng nặng thêm."</w:t>
      </w:r>
    </w:p>
    <w:p>
      <w:pPr>
        <w:pStyle w:val="BodyText"/>
      </w:pPr>
      <w:r>
        <w:t xml:space="preserve">"Đồ ngốc! Ngươi chưa nghe câu che dấu nợ thì nghèo, che dấu bệnh tật thì chết sao? Có bệnh sao có thể âm thầm chịu đựng như vậy? Nếu ngươi cứ chịu đựng mãi như thế này thì cần những đại phu như ta làm gì chứ hả? Bệnh nhỏ mà không chữa thì sẽ dẫn đến bệnh lớn, đến lúc đó sẽ chuyển biến thành bệnh nan y, nguy hiểm vô cùng hiểu chưa?"</w:t>
      </w:r>
    </w:p>
    <w:p>
      <w:pPr>
        <w:pStyle w:val="BodyText"/>
      </w:pPr>
      <w:r>
        <w:t xml:space="preserve">"Vâng! Vâng! Ha ha! Mạt tướng hồ đồ quá!"</w:t>
      </w:r>
    </w:p>
    <w:p>
      <w:pPr>
        <w:pStyle w:val="BodyText"/>
      </w:pPr>
      <w:r>
        <w:t xml:space="preserve">"Ngoại trừ đầu bị đau ra, ngươi còn thấy mình có những hiện tượng nào khác nữa không?"</w:t>
      </w:r>
    </w:p>
    <w:p>
      <w:pPr>
        <w:pStyle w:val="BodyText"/>
      </w:pPr>
      <w:r>
        <w:t xml:space="preserve">"Dạ! Mạt tướng còn thấy mình sợ lạnh nữa, mấy hôm nay lại còn bị sốt, ho, nhưng cũng không có gì nghiêm trọng lắm!"</w:t>
      </w:r>
    </w:p>
    <w:p>
      <w:pPr>
        <w:pStyle w:val="BodyText"/>
      </w:pPr>
      <w:r>
        <w:t xml:space="preserve">"Ố! Ngươi đưa tay ra đây cho ta xem nào! Để ta bắt mạch cho ngươi trước đã!"</w:t>
      </w:r>
    </w:p>
    <w:p>
      <w:pPr>
        <w:pStyle w:val="BodyText"/>
      </w:pPr>
      <w:r>
        <w:t xml:space="preserve">Sau khi bắt mạch xem lưỡi xong, Đỗ Văn Hạo thấy mạch của hắn phù đập nhanh, màng lưỡi mỏng trắng bợt, hắn liền nói: "Được rồi! Bệnh của ngươi đúng là không có gì nghiêm trọng cả, chẳng qua là chứng Phong Nhiệt Nhức Đầu thôi, ta kê cho ngươi Tang Cúc uống, chỉ cần uống vài thang thôi là ngươi sẽ hết đau đầu ngay thôi!"</w:t>
      </w:r>
    </w:p>
    <w:p>
      <w:pPr>
        <w:pStyle w:val="BodyText"/>
      </w:pPr>
      <w:r>
        <w:t xml:space="preserve">"Dạ vâng! Ha ha! Đa tạ Đỗ tướng quân đã ra tay cứu chữa!"</w:t>
      </w:r>
    </w:p>
    <w:p>
      <w:pPr>
        <w:pStyle w:val="BodyText"/>
      </w:pPr>
      <w:r>
        <w:t xml:space="preserve">Đại quân xuất chinh ngoại trừ việc lương thảo cùng với vật dụng hằng ngày ra, thuốc thang cũng là một vật không thể thiếu, trong quân đội của hắn lúc này cũng mang đầy ắp mấy bao thuốc theo hắn, do vậy mà thuốc thang của Từ Tam không phải là một vấn đề quá khó với hắn lúc này.</w:t>
      </w:r>
    </w:p>
    <w:p>
      <w:pPr>
        <w:pStyle w:val="BodyText"/>
      </w:pPr>
      <w:r>
        <w:t xml:space="preserve">Đỗ Văn Hạo liền cho gọi Thị Phụng Vệ Binh (một chức quan chuyên việc chuẩn bị giấy tờ) mang đến bút nghiên cho hắn, Đỗ Văn Hạo sau khi cầm bút lên liền viết luôn một phương thuốc rồi bảo Từ Tam đến Quân Y cắt thuốc. Bọn tướng sĩ trông thấy Đỗ Văn Hạo quan tâm đến sức khỏe thuộc hạ của mình, lại còn đích thân chủ động ra tay chữa trị cho kẻ dưới như vậy, tất cả đều vô cùng cảm động, do vậy mà bọn họ đều lũ lượt cầm rượu lên kính hắn. Còn có những người thấy mình có một số bệnh vặt vãnh cũng nhân cơ hội này bảo Đỗ Văn Hạo chữa cho, Đỗ Văn Hạo dĩ nhiên là không từ chối ai cả, hắn một bên uống rượu, một bên khám bệnh cho họ, không khí trong lều lúc này trở nên huyên náo nhưng lại rất ấm áp tình người.</w:t>
      </w:r>
    </w:p>
    <w:p>
      <w:pPr>
        <w:pStyle w:val="BodyText"/>
      </w:pPr>
      <w:r>
        <w:t xml:space="preserve">Sau khi uống thuốc của Đỗ Văn Hạo kê cho, bệnh của Từ Tam đã thuyên giảm thấy rõ, hắn vui mừng khôn xiết, và bắt đầu từ đó, Từ Tam lại càng nể trọng Đỗ Văn Hạo hơn.</w:t>
      </w:r>
    </w:p>
    <w:p>
      <w:pPr>
        <w:pStyle w:val="Compact"/>
      </w:pPr>
      <w:r>
        <w:br w:type="textWrapping"/>
      </w:r>
      <w:r>
        <w:br w:type="textWrapping"/>
      </w:r>
    </w:p>
    <w:p>
      <w:pPr>
        <w:pStyle w:val="Heading2"/>
      </w:pPr>
      <w:bookmarkStart w:id="390" w:name="chương-311-trong-đầm-có-quỷ"/>
      <w:bookmarkEnd w:id="390"/>
      <w:r>
        <w:t xml:space="preserve">368. Chương 311: Trong Đầm Có Quỷ!</w:t>
      </w:r>
    </w:p>
    <w:p>
      <w:pPr>
        <w:pStyle w:val="Compact"/>
      </w:pPr>
      <w:r>
        <w:br w:type="textWrapping"/>
      </w:r>
      <w:r>
        <w:br w:type="textWrapping"/>
      </w:r>
      <w:r>
        <w:t xml:space="preserve">Đại quân lại đi thêm được mấy ngày nữa, giờ đây chỉ cách Hoàng Châu cũng không xa lắm, Đỗ Văn Hạo e sợ quân đội của hắn quen thói mấy ngày nay rượu chè phè phỡn, mất hết kỷ luật, tinh thần phân tán, nên hắn quyết định hạ trại duyệt binh, chỉnh đốn lại kỷ luật thép trong quân đội, như vậy cũng đỡ để cho Tô Thức trông thấy khỏi phải khinh thường hắn.</w:t>
      </w:r>
    </w:p>
    <w:p>
      <w:pPr>
        <w:pStyle w:val="BodyText"/>
      </w:pPr>
      <w:r>
        <w:t xml:space="preserve">Những viên tướng theo Đỗ Văn Hạo thường ngay cười nói vui vẻ, phóng khoáng, nhưng khi đến lúc Đỗ Văn Hạo hạ trại duyệt binh thì tất cả mọi người đều không còn vẻ mặt cười đùa như mọi khi nữa, trông ai cũng nghiêm túc, nhất là khi bọn họ thấy Đỗ Văn Hạo đối xử với họ như anh em như vậy, nên tất cả đều không muốn hắn bị mất mặt trước Tô Thức. Chính vì vậy giờ duyệt binh chưa đến, bọn họ đã chỉnh tề đứng đợi bên lều của Đỗ Văn Hạo từ sớm, người nào người nấy đều ngẩng cao đầu, ngực ưỡn lưng thẳng, trông vô cùng hiên ngang, khí phách.</w:t>
      </w:r>
    </w:p>
    <w:p>
      <w:pPr>
        <w:pStyle w:val="BodyText"/>
      </w:pPr>
      <w:r>
        <w:t xml:space="preserve">Đỗ Văn Hạo ngồi ở ngay lều chính của doanh trại quân đội, Quân Tào (tên một chức quan) phụ trách kỷ luật trong quân đội lúc này đã đi đến dâng lên cho hắn danh sách tướng sĩ theo cùng hắn, Đỗ Văn Hạo liền lần lượt điểm danh, khi hắn điểm danh đến tên Từ Tam thì không nghe thấy ai trả lời cả, mà chỉ nghe thấy tiếng khàn khàn khọ khẹ đáp lại, Đỗ Văn Hạo sững người không hiểu vì sao, khi hắn ngẩng đầu lên nhìn thì chỉ thấy Từ Tam đứng ở phía trước, miệng hắn ngáp ngáp nói không thành lời, chỉ đưa tay lên ra hiệu rằng mình đã đến.</w:t>
      </w:r>
    </w:p>
    <w:p>
      <w:pPr>
        <w:pStyle w:val="BodyText"/>
      </w:pPr>
      <w:r>
        <w:t xml:space="preserve">Đỗ Văn Hạo cau mày lại hỏi: "Ngươi bị làm sao vậy?" Một viên tướng đứng bên cạnh Từ Tam liền cười cười nói đỡ cho hắn: "Từ Tam bắt đầu từ hôm qua đã nói năng có vấn đề rồi ạ! Hôm nay khi hắn thức dậy thì bỗng thấy mình không nói ra lời được nữa!"</w:t>
      </w:r>
    </w:p>
    <w:p>
      <w:pPr>
        <w:pStyle w:val="BodyText"/>
      </w:pPr>
      <w:r>
        <w:t xml:space="preserve">"Ố!" Đỗ Văn Hạo lại tiếp tục điểm danh, sau khi toàn bộ quân đội đã tề tụ đông đủ, hắn bèn đứng dậy bắt đầu phát hành quân lệnh, ban bố những kỷ luật nghiêm minh trong quân đội, kỷ luật thép mới là cơ sở của thắng lợi, sau khi nói xong những lời rỗng tuếch mà ai cũng biết từ khi nhập ngũ đó xong, thì mọi người được hắn cho giải tán ra về.</w:t>
      </w:r>
    </w:p>
    <w:p>
      <w:pPr>
        <w:pStyle w:val="BodyText"/>
      </w:pPr>
      <w:r>
        <w:t xml:space="preserve">Khi Từ Tam chuẩn bị đi, thì Đỗ Văn Hạo bèn gọi giật hắn lại nói: "Ngươi đứng lại! Để ta xem xem ngươi rốt cuộc bị làm sao cái đã!"</w:t>
      </w:r>
    </w:p>
    <w:p>
      <w:pPr>
        <w:pStyle w:val="BodyText"/>
      </w:pPr>
      <w:r>
        <w:t xml:space="preserve">Từ Tam vội vã cúi người tiến lại bên Đỗ Văn Hạo, Đỗ Văn Hạo liền bảo hắn ngồi xuống, rồi đưa mắt lên quan sát hắn một lúc, Đỗ Văn Hạo lẳng lặng chẳng nói thêm câu nào nữa, hắn cầm lấy tay của Từ Tam để bắt mạch sau đó lại xem lưỡi, hắn phát hiện mạch tượng của Từ Tam y hệt lần trước, bệnh tình không có gì tiến triển tốt cả, hơn nữa phương thuốc mà Đỗ Văn Hạo kê cho Từ Tam thuộc vào loại thuốc mát, liều nhẹ không thể nào làm cho hắn bị mất khả năng nói ra lời như vậy được, trong này chắc chắn phải có nguyên nhân nào đó, nghĩ vậy Đỗ Văn Hạo bèn thấp giọng hỏi: "Hai ngày gần đây có ăn uống bậy bạ, lung tung gì không?"</w:t>
      </w:r>
    </w:p>
    <w:p>
      <w:pPr>
        <w:pStyle w:val="BodyText"/>
      </w:pPr>
      <w:r>
        <w:t xml:space="preserve">Từ Tam nghe Đỗ Văn Hạo hỏi vậy bèn mở miệng đáp lại, nhưng miệng hắn chỉ mở ra ngáp ngáp không nói được lên lời, mặt hắn đỏ lựng lên lấy hết sức bình sinh nhưng vẫn vô vọng.</w:t>
      </w:r>
    </w:p>
    <w:p>
      <w:pPr>
        <w:pStyle w:val="BodyText"/>
      </w:pPr>
      <w:r>
        <w:t xml:space="preserve">Từ Tam lúc này vô cùng khó xử, hắn không biết nên nói thế nào, bèn đưa tay ra quờ lấy viên Nha Tướng đứng bên cạnh đó, ra ý cho hắn ta nói hộ giúp mình.</w:t>
      </w:r>
    </w:p>
    <w:p>
      <w:pPr>
        <w:pStyle w:val="BodyText"/>
      </w:pPr>
      <w:r>
        <w:t xml:space="preserve">Viên Nha Tướng đó vốn là chiến hữu vô cùng tốt của Từ Tam, thấy hắn làm vậy cũng ngường ngượng gãi đầu gãi tai cười trừ nói: "Bẩm tướng quân! Chuyện là thế này, sau khi Từ Tam uống thuốc của tướng quân kê cho hắn xong thì bệnh tình của hắn thuyên giảm rất nhiều, nhưng hắn vẫn cảm thấy đầu của hắn còn hơi đau đau, hắn vốn định đến bảo tướng quân phúc chẩn cho hắn, kê thêm vài đơn thuốc nữa cho hắn uống. Nhưng hắn lại sợ làm phiền tướng quân nhiều quá, cũng đúng lúc đó thì mạt tướng cũng vừa uống say về, nên đã mạnh miệng bảo hắn là chữa bệnh đau đầu dễ lắm! Chẳng cần làm phiền tướng quân làm gì, mạt tướng cũng có thể chữa thay cho hắn, sau đó mạt tướng kê cho hắn uống năm tiền Tế Tân, không ngờ hắn nghe lời mạt tướng thật, hắn cầm luôn bài thuốc của mạt tướng kê cho hắn chạy đến Quân Y đòi năm tiền thuốc, sau khi uống xong không lâu liền cảm thấy đầu càng lúc càng đau, nói chuyện cũng vô cùng khó khăn!"</w:t>
      </w:r>
    </w:p>
    <w:p>
      <w:pPr>
        <w:pStyle w:val="BodyText"/>
      </w:pPr>
      <w:r>
        <w:t xml:space="preserve">Đỗ Văn Hạo nghe xong thì thở dài nói: "Sách Y Học có viết rằng: 'Người ngoài không biết nói lăng nhăng, không hiểu đạo lý chữa lung tung, đến khi dùng thuốc cứ làm bừa, lẽ nào không phải là lang băm? ' Ngươi cũng là một người biết chút ít về y thuật, vậy sao lại không biết câu nói này hả?"</w:t>
      </w:r>
    </w:p>
    <w:p>
      <w:pPr>
        <w:pStyle w:val="BodyText"/>
      </w:pPr>
      <w:r>
        <w:t xml:space="preserve">Viên Nha Tướng nghe Đỗ Văn Hạo nói vậy thì cảm thấy ân hận vô cùng, hắn bèn chắp tay nói: "Bẩm tướng quân! Mạt tướng biết mình đã sai rồi, mong tướng quân hãy mở lòng nhân từ mà cứu chữa cho hắn!"</w:t>
      </w:r>
    </w:p>
    <w:p>
      <w:pPr>
        <w:pStyle w:val="BodyText"/>
      </w:pPr>
      <w:r>
        <w:t xml:space="preserve">"Bệnh tình lúc này của hắn tuy cũng không nguy hiểm lắm, nhưng mà ngươi về sau cũng không nên kê thuốc bừa bãi như vậy nữa, nếu ngươi cứ làm bừa như vậy sẽ thành làm hại người khác đấy!"</w:t>
      </w:r>
    </w:p>
    <w:p>
      <w:pPr>
        <w:pStyle w:val="BodyText"/>
      </w:pPr>
      <w:r>
        <w:t xml:space="preserve">Viên Nha Tướng nhe xong liền gật đầu tuân lệnh, rồi lại ngẫm nghĩ một lúc nói: "Bẩm tướng quân! Tế Tân không phải là loại thuốc chuyên chữa nhức đầu sao? Ông nội của mạt tướng là một lang trung, ông đã từng nói với mạt tướng rằng Tế Tân là thuốc chữa nhức đầu, mạt tướng còn tận mắt chứng kiến ông nội dùng Tế Tân chữa được bệnh đau đầu rồi!"</w:t>
      </w:r>
    </w:p>
    <w:p>
      <w:pPr>
        <w:pStyle w:val="BodyText"/>
      </w:pPr>
      <w:r>
        <w:t xml:space="preserve">Đỗ Văn Hạo nói: "Không sai! Tế Tân đúng là thuốc trị nhức đầu, nhưng mà bệnh nhức đầu thì có rất nhiều loại, không phải bệnh nhức đầu nào cũng có thể dùng Tế Tân chữa được, Tế Tân là vị thuốc cay đắng, tính của nó bột, chuyên trị bệnh Phong Hàn Nhức đầu, nhưng bệnh của Từ Tam là Phong Nhiệt Nhức Đầu, bản thân hắn cũng cảm thấy sợ lạnh, ngươi lại dùng Tế Tân chữa cho hắn thì chẳng khác nào đổ thêm dầu vào lửa cho căn bệnh của hắn cả! Đầu lại nơi hội tụ của các Dương, Tế Tân sẽ là thuốc dẫn Dương Nhiệt hướng lên, do vậy Từ Tam sẽ càng cảm thấy đau đầu hơn, ngoài ra Tế Tân là vị thuốc rất dễ làm hao tổn khí huyết cơ thể con người, khi uống nhiều nhất cũng chỉ một tiền thôi, đằng này ngươi lại cho tận năm tiền! Như vậy là vô cùng nguy hiểm ngươi biết không? Nếu ngươi biết rằng khi dùng mỗi một mình thuốc Tế Tân với liều lượng lớn sẽ làm cho người ta bị suy kiệt đường hô hấp mà dẫn đến từ vong, thì chắc là ngươi sẽ không bao giờ dám kê đơn bừa bãi như vậy cả!"</w:t>
      </w:r>
    </w:p>
    <w:p>
      <w:pPr>
        <w:pStyle w:val="BodyText"/>
      </w:pPr>
      <w:r>
        <w:t xml:space="preserve">Nha Tướng nghe xong thì toàn thân toát mồ hôi lạnh nói: "Vậy hắn có phải đã trúng độc của Tế Tân rồi không?"</w:t>
      </w:r>
    </w:p>
    <w:p>
      <w:pPr>
        <w:pStyle w:val="BodyText"/>
      </w:pPr>
      <w:r>
        <w:t xml:space="preserve">"Ừm! Từ Tam hiện giờ đang trong trạng thái trúng độc mức độ nhẹ, nhưng cũng không có vấn đề gì lớn cả đâu, vẫn có thể uống tiếp Tang Cúc, cho thêm Vi Lồ, Mao Cân là được rồi!" Nói xong Đỗ Văn Hạo liền cất bút lên viết đơn thuốc rồi sau đó đưa cho Nha Tướng nói: "Ngươi mau mau đi cắt thuốc cho Từ Tam uống đi! Sau khi uống xong thang thuốc này thì bệnh của hắn sẽ khỏi thôi, đầu cũng hết đau, mà miệng cũng nói được nữa!"</w:t>
      </w:r>
    </w:p>
    <w:p>
      <w:pPr>
        <w:pStyle w:val="BodyText"/>
      </w:pPr>
      <w:r>
        <w:t xml:space="preserve">Nha Tướng nghe xong liền cúi người tạ ơn xong rồi liền vội vã chạy đi ra Quân Y cắt thuốc cho Từ Tam.</w:t>
      </w:r>
    </w:p>
    <w:p>
      <w:pPr>
        <w:pStyle w:val="BodyText"/>
      </w:pPr>
      <w:r>
        <w:t xml:space="preserve">Đại quân lại tiếp tục lên đường hành quân, giờ đây Đỗ Văn Hạo không còn ngày nào cũng gọi tướng sĩ đến lều của mình mở tiệc uống rượu nữa, mà hắn đổi thành cách ngày mới mở tiệc uống rượu, và định ra quy định, ngoại trừ những tướng sĩ đến lều của hắn mới được phép uống rượu, còn đâu ngoài ra nếu hắn phát hiện ai uống rượu ở ngoài sẽ bị trừng phạt theo luật.</w:t>
      </w:r>
    </w:p>
    <w:p>
      <w:pPr>
        <w:pStyle w:val="BodyText"/>
      </w:pPr>
      <w:r>
        <w:t xml:space="preserve">Khi mới truyền lệnh này được có mấy hôm, thì những tướng sĩ thường ngày hay đến lều của Đỗ Văn Hạo uống rượu, không coi luật lệ hắn vừa ban bố ra cái gì, bọn họ vẫn lén lút uống rượu một mình, Đỗ Văn Hạo sau khi phái quân đi kiểm tra thì liền phát hiện ra, ngay lập tức hắn mời ngay người đó đến lều của hắn rồi phạt người vi phạm luật đó ba mươi roi ngay trước mặt tướng sĩ khác, từ đó trở đi, không còn ai dám vi phạm thiết quân lệnh của Đỗ Văn Hạo nữa.</w:t>
      </w:r>
    </w:p>
    <w:p>
      <w:pPr>
        <w:pStyle w:val="BodyText"/>
      </w:pPr>
      <w:r>
        <w:t xml:space="preserve">Sau khi đánh xong ba mươi gậy, Đỗ Văn Hạo bèn đích thân đến thăm người bị đánh, rồi chữa trị cho hắn. Mấy viên tướng sĩ phạm tội thấy vậy lại vô cùng cảm kích hắn, và tự nhận thấy mình có lỗi nên đã hứa với Đỗ Văn Hạo rằng bọn họ lần sau sẽ tuân lệnh hắn, quyết không bao giờ phạm luật lần thứ hai.</w:t>
      </w:r>
    </w:p>
    <w:p>
      <w:pPr>
        <w:pStyle w:val="BodyText"/>
      </w:pPr>
      <w:r>
        <w:t xml:space="preserve">Việc này tuy nhỏ nhưng lại có ý nghĩa vô cùng lớn lao, Đỗ Văn Hạo không những quan hệ với tướng sĩ của mình ngày càng thân mật hơn, mà còn duy trì được sự nghiêm minh trong kỷ luật quân đội của hắn, thiết lập được sự uy tín vô cùng to lớn trong đại quân của hắn.</w:t>
      </w:r>
    </w:p>
    <w:p>
      <w:pPr>
        <w:pStyle w:val="BodyText"/>
      </w:pPr>
      <w:r>
        <w:t xml:space="preserve">Bây giờ đại quân chỉ còn cách Hoàng Châu hai ngày đường nữa là tới.</w:t>
      </w:r>
    </w:p>
    <w:p>
      <w:pPr>
        <w:pStyle w:val="BodyText"/>
      </w:pPr>
      <w:r>
        <w:t xml:space="preserve">Hành quân nhiều ngày như vậy, nên Đỗ Văn Hạo cũng cảm thấy mệt mỏi. Ngày hôm đó, hắn đang ngồi trên xe ngựa hai mắt díp lại vào nhau, người hắn lắc lư theo từng nhịp của xe ngựa, đang trong lúc hắn ngủ gà ngủ gật như vậy, thì đột nhiên xe ngựa dừng luôn lại, Lâm Thanh Đại bèn đưa tay ra đẩy nhẹ hắn một cái nói: "Văn Hạo! Nơi này phong cảnh đẹp lắm, mọi người đều đi đường mệt rồi, hay là chúng ta ngồi nghỉ ở đây nhé?"</w:t>
      </w:r>
    </w:p>
    <w:p>
      <w:pPr>
        <w:pStyle w:val="BodyText"/>
      </w:pPr>
      <w:r>
        <w:t xml:space="preserve">Đỗ Văn Hạo lúc này mới mở mắt ra, rồi vén rèm nhìn ra bên ngoài, đôi mắt hắn chợt sang hẳn lên, trước mắt hắn bây giờ là một dòng thác chảy xuống thẳng tắp, một luồng khí mát rượi đập vào mặt hắn, trên mặt hắn lúc này vương vấn lấm tấm những hạt nước bắn lên, cạnh đó có một thảm cỏ tươi, đúng là một nơi phong cảnh hữu tình, nên thơ.</w:t>
      </w:r>
    </w:p>
    <w:p>
      <w:pPr>
        <w:pStyle w:val="BodyText"/>
      </w:pPr>
      <w:r>
        <w:t xml:space="preserve">Đỗ Văn Hạo vội vàng truyền lệnh cho phó tướng Lý Phố của mình bảo với mọi người ngoại trừ đội quân thị vệ của hắn ra, đại quân tiếp tục hành quân thêm năm dặm đường nữa thì ngồi nghỉ một canh giờ để chờ.</w:t>
      </w:r>
    </w:p>
    <w:p>
      <w:pPr>
        <w:pStyle w:val="BodyText"/>
      </w:pPr>
      <w:r>
        <w:t xml:space="preserve">Sau khi truyền lệnh, đại quân tiếp tục hành quân, còn Đỗ Văn Hạo và những người khác thì đánh xe đến bên thác nước rồi dừng xuống.</w:t>
      </w:r>
    </w:p>
    <w:p>
      <w:pPr>
        <w:pStyle w:val="BodyText"/>
      </w:pPr>
      <w:r>
        <w:t xml:space="preserve">Sau khi xe dừng lại bên thác nước, Đỗ Văn Hạo bèn dắt mấy người vợ của hắn cùng xuống đây ngắm cảnh, Diêm Diệu Thủ thì chỉ đạo mấy đứa thị vệ đến bên thác nước dựng lều bạt ở gần đó. Liên Nhi và mấy đưa nha hoàn khác bèn đến bên xe đem đồ ăn xuống, thời tiết cũng hơi nóng, nhưng lại không có mặt trời, hai bên đường đều là những gốc liễu xanh mượt là nơi rất thích hợp cho việc nghỉ ngơi.</w:t>
      </w:r>
    </w:p>
    <w:p>
      <w:pPr>
        <w:pStyle w:val="Compact"/>
      </w:pPr>
      <w:r>
        <w:br w:type="textWrapping"/>
      </w:r>
      <w:r>
        <w:br w:type="textWrapping"/>
      </w:r>
    </w:p>
    <w:p>
      <w:pPr>
        <w:pStyle w:val="Heading2"/>
      </w:pPr>
      <w:bookmarkStart w:id="391" w:name="chương-311-trong-đầm-có-quỷ-2"/>
      <w:bookmarkEnd w:id="391"/>
      <w:r>
        <w:t xml:space="preserve">369. Chương 311 Trong Đầm Có Quỷ! (2)</w:t>
      </w:r>
    </w:p>
    <w:p>
      <w:pPr>
        <w:pStyle w:val="Compact"/>
      </w:pPr>
      <w:r>
        <w:br w:type="textWrapping"/>
      </w:r>
      <w:r>
        <w:br w:type="textWrapping"/>
      </w:r>
      <w:r>
        <w:t xml:space="preserve">Tuyết Phi Nhi vô cùng thích thú, nàng vứt luôn cả đôi giầy Tú Hoa của mình sang một bên, cầm lấy tay của Liên Nhi nói: "Đi nào Liên Nhi! Chúng ta cùng đến bên thác nước rửa chân cho mát nào!"</w:t>
      </w:r>
    </w:p>
    <w:p>
      <w:pPr>
        <w:pStyle w:val="BodyText"/>
      </w:pPr>
      <w:r>
        <w:t xml:space="preserve">Liên Nhi lúc này thẹn thùng đáp: "Phi Nhi và hai tỷ tỷ đi trước đi, muội và bọn nha hoàn chuẩn bị đồ ăn cho thiếu gia cái đã!"</w:t>
      </w:r>
    </w:p>
    <w:p>
      <w:pPr>
        <w:pStyle w:val="BodyText"/>
      </w:pPr>
      <w:r>
        <w:t xml:space="preserve">Từ khi chia tay với Trần Mỹ Nhân xong, Liên Nhi luôn cứ hay giữ kẽ với mọi người, nàng giờ đây thích ngồi cùng với mấy đứa nha hoàn hơn, và ít nói chuyện với mọi người, lúc nào trông nàng cũng bận rộn làm việc, ngay cả với Đỗ Văn Hạo nàng cũng e dè, cung kính, cẩn trọng.</w:t>
      </w:r>
    </w:p>
    <w:p>
      <w:pPr>
        <w:pStyle w:val="BodyText"/>
      </w:pPr>
      <w:r>
        <w:t xml:space="preserve">Đỗ Văn Hạo thấy Liên Nhi nói vậy bèn cười nói: "Liên Nhi! Nàng cứ đi đi, những chuyện vặt này cứ để cho mấy đứa nha hoàn lo liệu là được rồi, nàng đã là thiếp của ta rồi, nếu như nàng cứ bắt mình bận bịu như vậy, thì chẳng khác nào là tranh công tiếc việc của bọn chúng cả, lẽ nào nàng muốn cướp công ăn việc làm của bọn chúng sao?"</w:t>
      </w:r>
    </w:p>
    <w:p>
      <w:pPr>
        <w:pStyle w:val="BodyText"/>
      </w:pPr>
      <w:r>
        <w:t xml:space="preserve">Liên Nhi nghe xong thì mỉm cười ngại ngùng, hai má ửng đỏ.</w:t>
      </w:r>
    </w:p>
    <w:p>
      <w:pPr>
        <w:pStyle w:val="BodyText"/>
      </w:pPr>
      <w:r>
        <w:t xml:space="preserve">Anh Tử đứng cạnh đó cũng cười nói: "Thiếu gia nói đúng đó, nhị phu nhân và tam phu nhân cứ đi rửa chân cho mát, chỗ này đã có bọn nô tỳ lo cho rồi, cũng chẳng có gì cả đâu, đều là những thứ làm sẵn rồi, chẳng mất thời gian đâu!"</w:t>
      </w:r>
    </w:p>
    <w:p>
      <w:pPr>
        <w:pStyle w:val="BodyText"/>
      </w:pPr>
      <w:r>
        <w:t xml:space="preserve">Đỗ Văn Hạo thấy nơi này cũng ít người qua lại, vô cùng thanh tĩnh bèn nói: "Chúng ta có phải đi nhầm đường hay không? Chỗ này sao mà lại yên tĩnh như vậy nhỉ?"</w:t>
      </w:r>
    </w:p>
    <w:p>
      <w:pPr>
        <w:pStyle w:val="BodyText"/>
      </w:pPr>
      <w:r>
        <w:t xml:space="preserve">Lý Phố nghe vậy bèn tiến đến, ông ta không ngừng dùng ống tay áo đưa lên quạt quạt, mồ hôi nhễ nhại chảy đầm đìa ướt hết cả áo nói: "Bẩm đại nhân! Đại nhân quả nhiên tinh tường, đường chúng ta đi là một con đường tắt, binh sĩ đi trước dò đường phát hiện ra con đường mới đi này! Đại nhân không cần phải bận tâm đâu, ti chức đã cho người đi kiểm tra lại rồi, vô cùng an toàn! Đại nhân cùng người nhà của mình có thể ngồi nghỉ tại đây, ti chức sẽ đưa đám thị vệ đi tuần quanh đây cho đại nhân!"</w:t>
      </w:r>
    </w:p>
    <w:p>
      <w:pPr>
        <w:pStyle w:val="BodyText"/>
      </w:pPr>
      <w:r>
        <w:t xml:space="preserve">Đỗ Văn Hạo nghe xong thì vô cùng hài lòng, bèn gật đầu đồng ý. Đợi cho mấy người đi hẳn, hắn liền quay sang Anh Tử nói: "Ngươi có thể đem Tiểu Khả ra ngoài cho nó thở được rồi đấy! Trời nóng thế này cho nó uống chút nước lấy sức đi!"</w:t>
      </w:r>
    </w:p>
    <w:p>
      <w:pPr>
        <w:pStyle w:val="BodyText"/>
      </w:pPr>
      <w:r>
        <w:t xml:space="preserve">Anh Tử nghe vậy thì mừng rỡ vô cùng, nàng liền chạy lại xe của mình, chui vào phía trong tháo xích ra cho Tiểu Khả, con hổ liền tung mình nhảy luôn xuống xe, sau đó nó chạy vòng quanh người Anh Tử hai vòng, rồi lại chạy đến trước mặt Đỗ Văn Hạo quỳ xuống đưa lưỡi ra liếm liếm tay của hắn.</w:t>
      </w:r>
    </w:p>
    <w:p>
      <w:pPr>
        <w:pStyle w:val="BodyText"/>
      </w:pPr>
      <w:r>
        <w:t xml:space="preserve">Mấy gã thị vệ của Đỗ Văn Hạo cũng biết hắn nuôi hổ, con hổ này hiền như con mèo vậy, nó không ăn thịt, tính tình vô cùng ngoan ngoãn, dễ chịu, và rất chi là nhát gan, chính vì thế mà mọi người đều không sợ nó.</w:t>
      </w:r>
    </w:p>
    <w:p>
      <w:pPr>
        <w:pStyle w:val="BodyText"/>
      </w:pPr>
      <w:r>
        <w:t xml:space="preserve">Đỗ Văn Hạo thấy Tiểu Khả liếm liếm tay mình bèn nói: "Nó hình như nóng lắm rồi! Đưa nó đi tắm một cái cho mát!"</w:t>
      </w:r>
    </w:p>
    <w:p>
      <w:pPr>
        <w:pStyle w:val="BodyText"/>
      </w:pPr>
      <w:r>
        <w:t xml:space="preserve">Anh Tử nghe xong bèn gật đầu hiểu ý, nàng kéo luôn Tiểu Khả đến bên thác nước, Tuyết Phi Nhi và Liên Nhi đang ngồi trên mỏm đá gần thác nước, thấy Anh Tử đi đến, bèn cười lên khanh khách sau đó dùng gáo nước hất về phía Tiểu Khả, tiếng cười giòn tan của bọn họ vang dội khắp nơi sơn cốc này.</w:t>
      </w:r>
    </w:p>
    <w:p>
      <w:pPr>
        <w:pStyle w:val="BodyText"/>
      </w:pPr>
      <w:r>
        <w:t xml:space="preserve">Tiểu Khả rón rén bước đến bên thác nước, sau khi đưa chân trước ra dò dẫm độ sâu, cùng với nhiệt độ của nước xong mới dám dẫm chân xuống, Anh Tử thấy vậy bèn thả dây xích của Tiểu Khả ra, con hổ liền tung người nhảy xuống hố nước dưới chân thác kêu lên tùm một tiếng, nước bắn tung tóe khắp nơi, làm cho mấy người con gái đứng gần đó đều cười lên vui vẻ.</w:t>
      </w:r>
    </w:p>
    <w:p>
      <w:pPr>
        <w:pStyle w:val="BodyText"/>
      </w:pPr>
      <w:r>
        <w:t xml:space="preserve">Đỗ Văn Hạo lúc này cũng đã tháo giầy ra, chân trần bước xuống dưới đầm nước lạnh, một cảm giác mát rượi tràn ngập khắp cơ thể của hắn.</w:t>
      </w:r>
    </w:p>
    <w:p>
      <w:pPr>
        <w:pStyle w:val="BodyText"/>
      </w:pPr>
      <w:r>
        <w:t xml:space="preserve">Tuyết Phi Nhi quay sang Lâm Thanh Đại nói: "Tỷ tỷ! Nước mát thật đấy, hay là chúng ta xuống dưới đầm tắm mát một chút đi!"</w:t>
      </w:r>
    </w:p>
    <w:p>
      <w:pPr>
        <w:pStyle w:val="BodyText"/>
      </w:pPr>
      <w:r>
        <w:t xml:space="preserve">Bàng Vũ Cầm đứng cạnh đó thấy vậy lên tiếng nói: "Cái này có vẻ không ổn lắm! Nơi này hoang vu vắng vẻ thế này!"</w:t>
      </w:r>
    </w:p>
    <w:p>
      <w:pPr>
        <w:pStyle w:val="BodyText"/>
      </w:pPr>
      <w:r>
        <w:t xml:space="preserve">"Sợ gì chứ! Bảo đám thị vệ lui ra phía xa, còn những người đàn ông khác thì bảo họ tránh mặt đi là được chứ gì!"</w:t>
      </w:r>
    </w:p>
    <w:p>
      <w:pPr>
        <w:pStyle w:val="BodyText"/>
      </w:pPr>
      <w:r>
        <w:t xml:space="preserve">Đỗ Văn Hạo ngồi cạnh đó cũng nghe thấy mấy người nói chuyện, bèn mỉm cười nói với Diêm Diệu Thủ: "Mấy người bọn ngươi lui vào trong rừng kia hóng mát một chút đi!"</w:t>
      </w:r>
    </w:p>
    <w:p>
      <w:pPr>
        <w:pStyle w:val="BodyText"/>
      </w:pPr>
      <w:r>
        <w:t xml:space="preserve">Mấy người này nghe xong liền hiểu ý, vội vã cúi đầu lui vào tít xa hơn mười trượng, ngay cả Ninh công công cũng biết điều lui ra ngoài rừng theo cùng mấy người kia luôn.</w:t>
      </w:r>
    </w:p>
    <w:p>
      <w:pPr>
        <w:pStyle w:val="BodyText"/>
      </w:pPr>
      <w:r>
        <w:t xml:space="preserve">Nhưng, Bàng Vũ Cầm vẫn cảm thấy có chút do dự, Lâm Thanh Đại thấy vậy bèn nói: "Ta có cách này! Chúng ta sẽ cho bọn thị nữ đem lều bạt giăng xung quanh cái đầm này, như vậy sẽ chẳng có ai nhìn thấy chúng ta tắm dưới này cả!"</w:t>
      </w:r>
    </w:p>
    <w:p>
      <w:pPr>
        <w:pStyle w:val="BodyText"/>
      </w:pPr>
      <w:r>
        <w:t xml:space="preserve">Tuyết Phi Nhi nghe xong thì vỗ tay nói: "Quá tuyệt! Mau mau làm đi!"</w:t>
      </w:r>
    </w:p>
    <w:p>
      <w:pPr>
        <w:pStyle w:val="BodyText"/>
      </w:pPr>
      <w:r>
        <w:t xml:space="preserve">Thế là mọi người liền hạ lệnh cho mấy đứa thị tỳ giăng bạt che xung quanh cái đầm nước dưới chân thác lại, không để chừa ra một khe hở nào cả.</w:t>
      </w:r>
    </w:p>
    <w:p>
      <w:pPr>
        <w:pStyle w:val="BodyText"/>
      </w:pPr>
      <w:r>
        <w:t xml:space="preserve">Đỗ Văn Hạo thấy vậy bèn cười ha hả nói: "Mấy người phụ nữ các ngươi thật đúng là...! Đến cả tắm rửa cũng phải phiền phức đến như vậy, cứ mặc nguyên quần áo mà xuống có phải là xong rồi không?"</w:t>
      </w:r>
    </w:p>
    <w:p>
      <w:pPr>
        <w:pStyle w:val="BodyText"/>
      </w:pPr>
      <w:r>
        <w:t xml:space="preserve">Tuyết Phi Nhi thấy vậy bèn trợn mắt nói: "Thế thì có ý nghĩa gì chứ? Cởi sạch hết ra rồi tắm có sướng hơn không!"</w:t>
      </w:r>
    </w:p>
    <w:p>
      <w:pPr>
        <w:pStyle w:val="BodyText"/>
      </w:pPr>
      <w:r>
        <w:t xml:space="preserve">"Hả?" Đỗ Văn Hạo trợn tròn mắt lên.</w:t>
      </w:r>
    </w:p>
    <w:p>
      <w:pPr>
        <w:pStyle w:val="BodyText"/>
      </w:pPr>
      <w:r>
        <w:t xml:space="preserve">Tuyết Phi Nhi bèn cười lên khanh khách, sau đó tự tay cởi nút buộc trên váy của mình xuống rồi chui vào sau tấm lều che, sau đó rất nhanh nàng đã cởi sạch toàn bộ quần áo trên người xuống, rồi thò mỗi cái đầu ra ngoài, để lộ cả bộ ngực trắng nõn của mình híp mắt cười nói với Đỗ Văn Hạo: "Tướng công! Chàng có muốn vào tắm cùng không?"</w:t>
      </w:r>
    </w:p>
    <w:p>
      <w:pPr>
        <w:pStyle w:val="BodyText"/>
      </w:pPr>
      <w:r>
        <w:t xml:space="preserve">Một bồn tắm tự nhiên, lại có người đẹp tắm cùng nữa, chắc chắn sẽ vô cùng hấp dẫn, Đỗ Văn Hạo nghĩ vậy bèn mở miệng cười hắc hắc, hắn liền từ từ cởi quần áo của mình xuống.</w:t>
      </w:r>
    </w:p>
    <w:p>
      <w:pPr>
        <w:pStyle w:val="BodyText"/>
      </w:pPr>
      <w:r>
        <w:t xml:space="preserve">Đúng lúc này từ nơi xa có một giọng nói của một người phụ nữ vọng đến: "Không được! Không được tắm ở đó!"</w:t>
      </w:r>
    </w:p>
    <w:p>
      <w:pPr>
        <w:pStyle w:val="BodyText"/>
      </w:pPr>
      <w:r>
        <w:t xml:space="preserve">Đỗ Văn Hạo nghe thấy thì kinh hãi, hắn quay người lại nhìn, thì thấy cách đó không xa đang có một người phụ nữ trung niên chạy lại đây, xem cách ăn mặc của bà ta thì có lẽ là một người nông dân, trên tay còn cầm một cái giỏ mầu xanh.</w:t>
      </w:r>
    </w:p>
    <w:p>
      <w:pPr>
        <w:pStyle w:val="BodyText"/>
      </w:pPr>
      <w:r>
        <w:t xml:space="preserve">Đỗ Văn Hạo thấy vô cùng kỳ lạ, tại sao những tên cảnh vệ lại không hề ngăn chặn bà ta lại, hắn liền lên tiếng hỏi: "Ngươi là ai? Đến đây làm gì?"</w:t>
      </w:r>
    </w:p>
    <w:p>
      <w:pPr>
        <w:pStyle w:val="BodyText"/>
      </w:pPr>
      <w:r>
        <w:t xml:space="preserve">Người phụ nữ đó trông thấy Đỗ Văn Hạo thân mặc quan phục, thì biết hắn là người làm quan nên vội vã cúi người đáp: "Thảo dân là người dân ở thôn gần đây, lúc trước vì đi hái rau rừng về cho lợn ăn thì mệt quá bèn nằm ngủ trong động!" Đỗ Văn Hạo nghe bà ta nói xong mới chợt hiểu tại sao bọn cảnh vệ không phát hiện để ngăn chặn bà ta lại, hăn bèn lên tiếng hỏi tiếp: "Lúc nãy ngươi nói gì vậy?"</w:t>
      </w:r>
    </w:p>
    <w:p>
      <w:pPr>
        <w:pStyle w:val="BodyText"/>
      </w:pPr>
      <w:r>
        <w:t xml:space="preserve">"Bẩm đại lão gia! Nơi này có ma, không được phép tắm rửa đâu, nếu mà tắm ở đây sẽ bị mắc bệnh nghiêm trọng, nhẹ thì bị nằm liệt giường, còn nặng thì sẽ mất mạng!"</w:t>
      </w:r>
    </w:p>
    <w:p>
      <w:pPr>
        <w:pStyle w:val="BodyText"/>
      </w:pPr>
      <w:r>
        <w:t xml:space="preserve">Mấy người vợ của Đỗ Văn Hạo đứng sau lều nghe vậy thì sợ hãi vô cùng, bọn họ thà tin lời của bà lão nói, chứ không dám đem mình ra thử nghiệm xem lời nói đó là thật hay giả, do vậy tất cả đều nhanh tay trèo lên bờ mặc luôn quần áo vào.</w:t>
      </w:r>
    </w:p>
    <w:p>
      <w:pPr>
        <w:pStyle w:val="BodyText"/>
      </w:pPr>
      <w:r>
        <w:t xml:space="preserve">Đỗ Văn Hạo thấy vậy thì cau mày nói: "Ngươi sao lại biết nơi này có quỷ?"</w:t>
      </w:r>
    </w:p>
    <w:p>
      <w:pPr>
        <w:pStyle w:val="BodyText"/>
      </w:pPr>
      <w:r>
        <w:t xml:space="preserve">Người phụ nữ đó liền đáp: "Sao lại không biết được! Chuyện này dân phụ đã từng trải qua rồi, sao lại có thể không biết được cơ chứ!"</w:t>
      </w:r>
    </w:p>
    <w:p>
      <w:pPr>
        <w:pStyle w:val="BodyText"/>
      </w:pPr>
      <w:r>
        <w:t xml:space="preserve">Lúc này mấy người vợ của Đỗ Văn Hạo đã ăn mặc quần áo chỉnh tề, chui ra khỏi lều che, người phụ nữ trông thấy từ trong lều che bước ra bốn mỹ nhân đẹp như tiên nữ giáng trần, thì vô cùng hoảng sợ, bà ta đứng ở đó mà tay chân run cầm cập, hai mắt như muốn lồi hẳn ra ngoài.</w:t>
      </w:r>
    </w:p>
    <w:p>
      <w:pPr>
        <w:pStyle w:val="BodyText"/>
      </w:pPr>
      <w:r>
        <w:t xml:space="preserve">Tuyết Phi Nhi thấy vậy bèn nhẹ nhàng nói: "Ta thích nhất là nghe chuyện ma quỷ, cái đầm nước này có quỷ thật không vậy? Thím kể cho ta nghe được không?"</w:t>
      </w:r>
    </w:p>
    <w:p>
      <w:pPr>
        <w:pStyle w:val="BodyText"/>
      </w:pPr>
      <w:r>
        <w:t xml:space="preserve">Người phụ nữ đó chần chừ một lúc rồi mới mở miệng nói: "Đó đã là chuyện của mười lăm năm về trước rồi, hồi đó dân phụ cũng trẻ đẹp như mấy vị phu nhân này! Bất kỳ người đàn ông nào trông thấy dân phụ đều phải nuốt nước bọt thèm muốn! Ha ha!" Người phụ nữ nói đến đó liền bật miệng cười ha hả làm cho Tuyết Phi Nhi và những người khác cũng phải bật cười theo.</w:t>
      </w:r>
    </w:p>
    <w:p>
      <w:pPr>
        <w:pStyle w:val="BodyText"/>
      </w:pPr>
      <w:r>
        <w:t xml:space="preserve">Người phụ nữ đó lại tiếp tục kể: "Dân phụ nhớ rằng chuyện là thế này! Ngày hôm đó thời tiết cũng giống với hôm nay, nhà của dân phụ ở ngay sau cái thác này, có một con đường tắt dẫn đến đây rất nhanh, hôm đó dân phụ và chị dâu của mình hai người sau khi làm xong hết công việc, thì thấy thân hình nhơm nhớp khó chịu, áo quần đều bị mồ hôi thấm ướt hết cả, thế là hai người chúng tôi bèn bàn với nhau đến thác nước này để tắm, cái đầm này vì nằm ở nơi vắng vẻ, không gần đường đi, nên rất ít người qua lại nơi đây, chính vì thế nên chúng tôi vui đùa ở đây nửa canh giờ liền. Bởi vì là ban ngày nên trời vẫn sáng, quần áo lại phơi ở trên cây nên chúng tôi cũng hơi lo lắng có người đi qua nhìn thấy, vì thế nên cũng không dám tắm lâu, đang định đi về thì chị dâu của dân phụ đột nhiên kêu lên thảm thiết rồi ngã xuống cái đầm nước này, dân phụ lúc đó không biết xảy ra chuyện gì, vội chạy đến đỡ chị dâu dậy rồi dìu lên bờ, nhưng chị dâu lúc này đã ngất lịm đi rồi, dân phụ liền làm theo cách của ông lang trung trong làng dậy cho dân phụ là ấn vào huyệt Nhân Trung cho chị dâu tỉnh lại, sau đó quả nhiên chị dâu của dân phụ đã tỉnh lại, nhưng khi về đến nhà thì chị dâu bị bệnh, nửa tháng sau thì mất, còn dân phụ thì ngoài việc làm cơm, hái rau rừng ra đều không thể làm được việc gì khác nữa!"</w:t>
      </w:r>
    </w:p>
    <w:p>
      <w:pPr>
        <w:pStyle w:val="Compact"/>
      </w:pPr>
      <w:r>
        <w:br w:type="textWrapping"/>
      </w:r>
      <w:r>
        <w:br w:type="textWrapping"/>
      </w:r>
    </w:p>
    <w:p>
      <w:pPr>
        <w:pStyle w:val="Heading2"/>
      </w:pPr>
      <w:bookmarkStart w:id="392" w:name="chương-311-trong-đầm-có-quỷ-3"/>
      <w:bookmarkEnd w:id="392"/>
      <w:r>
        <w:t xml:space="preserve">370. Chương 311 Trong Đầm Có Quỷ! (3)</w:t>
      </w:r>
    </w:p>
    <w:p>
      <w:pPr>
        <w:pStyle w:val="Compact"/>
      </w:pPr>
      <w:r>
        <w:br w:type="textWrapping"/>
      </w:r>
      <w:r>
        <w:br w:type="textWrapping"/>
      </w:r>
      <w:r>
        <w:t xml:space="preserve">Tuyết Phi Nhi nghe xong bèn nói: "Không thể như thế được! Làm gì có quỷ giữa ban ngày, người ta không phải hay gặp quỷ vào ban đêm, và quỷ hay xuất hiện ở những nơi hoang vu hẻo lánh sao? Nơi này không những có người ở, mà còn là ban ngày nữa, có lẽ thím đã tưởng tượng quá nhiều rồi!"</w:t>
      </w:r>
    </w:p>
    <w:p>
      <w:pPr>
        <w:pStyle w:val="BodyText"/>
      </w:pPr>
      <w:r>
        <w:t xml:space="preserve">Người phụ nữ đó nghe vậy bèn thở dài nói: "Dân phụ cũng hy vọng mình đã suy nghĩ nhiều, nhưng sau đó người trong thôn tìm đến một thần bà vô cùng linh nghiệm đến làm phép, khi bà ta vừa vào trong nhà của dân phụ thì liền thay đổi hẳn nét mặt, rồi nhanh chóng lui ra ngoài rồi nói trong phòng của dân phụ âm khí quá nặng, sau đó bà ta phán rằng chị dâu của dân phụ bị con quỷ dưới đầm nó tóm đi rồi, nghe nói con quỷ đó là oan hồn hay vương vẩn dưới đầm, hễ ai xuống đó liền bám lấy cho đến chết!"</w:t>
      </w:r>
    </w:p>
    <w:p>
      <w:pPr>
        <w:pStyle w:val="BodyText"/>
      </w:pPr>
      <w:r>
        <w:t xml:space="preserve">Người phụ nữ vừa dứt lời thì Tuyết Phi Nhi đã bắt đầu cảm thấy sờ sợ, nàng vội vã dựa vào vai của Liên Nhi nơm nớp lo lắng.</w:t>
      </w:r>
    </w:p>
    <w:p>
      <w:pPr>
        <w:pStyle w:val="BodyText"/>
      </w:pPr>
      <w:r>
        <w:t xml:space="preserve">Đỗ Văn Hạo thấy vậy bèn nói: "Như vậy cũng không đúng, tại sao đến giờ bà vẫn còn sống?" Người phụ nữ liền trả lời: "Dân phụ cũng hỏi thần bà tại sao như vậy, thì bà ta nói rằng dân phụ sinh vào mùa đông nên số rất cao, chính vì vậy nên mới thoát chết, nhưng không vì thế mà thoát nạn được, dân phụ từ đó sức khỏe luôn rất không tốt, có lẽ đã bị quỷ bám vào người rồi, những oan hồn dã quỷ đó chỉ tìm cơ hội là nhập vào người sống để được sống lại thôi!"</w:t>
      </w:r>
    </w:p>
    <w:p>
      <w:pPr>
        <w:pStyle w:val="BodyText"/>
      </w:pPr>
      <w:r>
        <w:t xml:space="preserve">Liên Nhi nghe xong thì kêu á lên một tiếng kinh hãi, toàn thân nàng run lên cầm cập, chạy thẳng đến bên Đỗ Văn Hạo rồi rúc người vào lòng hắn.</w:t>
      </w:r>
    </w:p>
    <w:p>
      <w:pPr>
        <w:pStyle w:val="BodyText"/>
      </w:pPr>
      <w:r>
        <w:t xml:space="preserve">"Thôi được rồi! Xem ngươi dọa người thiếp của ta sợ đến xanh mặt rồi đây này, quỷ với ma rõ là vớ vẩn!" Đỗ Văn Hạo thấy Liên Nhi sợ như vậy bèn trầm giọng nói.</w:t>
      </w:r>
    </w:p>
    <w:p>
      <w:pPr>
        <w:pStyle w:val="BodyText"/>
      </w:pPr>
      <w:r>
        <w:t xml:space="preserve">Người phụ nữ kia thấy Đỗ Văn Hạo sa sầm nét mặt xuống bèn vội vã câm miệng lại, không dám nói thêm câu nào nữa.</w:t>
      </w:r>
    </w:p>
    <w:p>
      <w:pPr>
        <w:pStyle w:val="BodyText"/>
      </w:pPr>
      <w:r>
        <w:t xml:space="preserve">Lâm Thanh Đại thấy người phụ nữ này bị Đỗ Văn Hạo làm cho sợ hãi thì cảm thấy không bằng lòng, tuy nàng biết hắn không tin vào ma quỷ, nhưng cũng không nên làm người lớn tuổi hơn mình phải sợ hãi như vậy, do vậy nàng bèn tiến tới khuyên giải: "Thiếu gia của chúng tôi không có ý gì đâu xin thím đừng sợ! Nhưng tôi thấy chuyện này có vẻ trùng hợp lắm! Thế về sau có thêm ai bị như vậy nữa không?"</w:t>
      </w:r>
    </w:p>
    <w:p>
      <w:pPr>
        <w:pStyle w:val="BodyText"/>
      </w:pPr>
      <w:r>
        <w:t xml:space="preserve">Người phụ nữ đó bèn đáp: "Về sau mọi người đều nghe chuyện này xong liền không cho phép ai được tiếp cận dòng thác này để tắm rửa nữa, những người trong thôn còn lo sợ người ngoài thôn không biết mà đến tắm nên cũng đã dựng một tấm biển ở đây, có lẽ do đêm qua gió to quá nên nó chắc là bị thổi bay xuống dưới đầm nước kia rồi!"</w:t>
      </w:r>
    </w:p>
    <w:p>
      <w:pPr>
        <w:pStyle w:val="BodyText"/>
      </w:pPr>
      <w:r>
        <w:t xml:space="preserve">Đỗ Văn Hạo nghe vậy bèn đứng lên đưa mắt theo dõi, quả nhiên ở cách đó không xa hắn phát hiện thấy một tấm biển, hắn liền vội vã chạy đến nhặt lên xem xét, quả đúng như người phụ nữ kia đã nói tấm biển có đề dòng chữ: "Nơi này có quỷ, không được dừng chân tắm rửa ở đây!"</w:t>
      </w:r>
    </w:p>
    <w:p>
      <w:pPr>
        <w:pStyle w:val="BodyText"/>
      </w:pPr>
      <w:r>
        <w:t xml:space="preserve">Đỗ Văn Hạo trông vậy liền lên tiếng cười hềnh hệch đắc chí, nhưng lại lo mấy người thê thiếp của hắn sợ hãi nên cầm cái biển đó quăng luôn vào trong bãi cỏ gần đấy, rồi mới chầm chậm quay lại chỗ cũ.</w:t>
      </w:r>
    </w:p>
    <w:p>
      <w:pPr>
        <w:pStyle w:val="BodyText"/>
      </w:pPr>
      <w:r>
        <w:t xml:space="preserve">Lâm Thanh Đại thấy hắn quay về bèn lên tiếng hỏi người phụ nữ kia: "Vậy khi đó hai người có đi tìm thấy thuốc về khám bệnh không?"</w:t>
      </w:r>
    </w:p>
    <w:p>
      <w:pPr>
        <w:pStyle w:val="BodyText"/>
      </w:pPr>
      <w:r>
        <w:t xml:space="preserve">"Tìm rồi! Dĩ nhiên là tìm rồi! Thầy thuốc trong thôn chúng tôi đã khám bệnh cho rồi, ông ta nói rằng tôi và chị dâu bị chứng Hư Nhiệt, thế là kê cho chúng tôi một đơn thuốc để uống, ai ngờ đến sáng ngày hôm sau thì thấy toàn thân lạnh ngắt, hai chân nhức mỏi, hai người chúng tôi lại uống thêm một ngày thuốc nữa thì càng kinh hãi hơn, tay chân lúc đó không thể co duỗi, đi lại bình thường được nữa!"</w:t>
      </w:r>
    </w:p>
    <w:p>
      <w:pPr>
        <w:pStyle w:val="BodyText"/>
      </w:pPr>
      <w:r>
        <w:t xml:space="preserve">Tuyết Phi Nhi lúc này mới chỉ vào đôi chân của người phụ nữ kia vẻ mặt khó hiểu nói: "Nhưng tôi trông thấy hai chân của thím chẳng có dấu hiệu gì cả là sao?"</w:t>
      </w:r>
    </w:p>
    <w:p>
      <w:pPr>
        <w:pStyle w:val="BodyText"/>
      </w:pPr>
      <w:r>
        <w:t xml:space="preserve">"Chuyện là thế này! Sau khi chị dâu của tôi mất được hai năm, thì có một hôm mọi người trong nhà tôi đều ra ngoài làm việc hết cả, khi đó trời đột nhiên mưa như trút nước, chỉ có một mình tôi ở trong nhà, ngoài sân vẫn đang phơi quần áo mà không ai thu lại cả. Tôi nằm trên giường trông thấy thì vô cùng sốt ruột, bởi vì nằm liệt trên giường cả hai năm trời không biết hai chân mình thế nào nữa, chỉ biết lúc đó do vội vã mà cố gắng xuống giường ra ngoài cất quần áo cho khỏi bị ướt thôi. Sau khi thu dọn hết đống quần áo vào nhà, thì mọi người cũng vừa vặn về đến nơi, thấy tôi đứng đó thì vô cùng kinh ngạc, sau đó mọi người bảo tôi cố gắng đi lại xem sao, mặc dù lúc đó hai chân tôi nhức mỏi, thiếu sức nhưng vẫn cố gắng lết đi được, và bắt từ đó trở đi, chỉ cần không phải tiết trời mưa dầm, ẩm ướt thì đôi chân của tôi không có vấn đề gì cả!"</w:t>
      </w:r>
    </w:p>
    <w:p>
      <w:pPr>
        <w:pStyle w:val="BodyText"/>
      </w:pPr>
      <w:r>
        <w:t xml:space="preserve">Đỗ Văn Hạo nghe vậy bèn nói móc người phụ nữ kia: "Thế ngươi có đi tìm thần bà trong thôn của ngươi hỏi xem rốt cuộc là tại sao ngươi bỗng nhiên đi lại được như vậy không?"</w:t>
      </w:r>
    </w:p>
    <w:p>
      <w:pPr>
        <w:pStyle w:val="BodyText"/>
      </w:pPr>
      <w:r>
        <w:t xml:space="preserve">"Có, hỏi rồi! Thần bà nói rằng đây là do phụ thân của dân phụ ngày nào cũng thờ trời khấn phật, nên đã cảm động trời xanh, chính vì thế mà dân phụ mới đi lại bình thường được!"</w:t>
      </w:r>
    </w:p>
    <w:p>
      <w:pPr>
        <w:pStyle w:val="BodyText"/>
      </w:pPr>
      <w:r>
        <w:t xml:space="preserve">Đỗ Văn Hạo nghe vậy không nhịn nổi cười gật gật đầu nói: "Vậy ngươi tại sao vẫn nói ngươi bị tàn phế không làm nổi việc gì nữa?"</w:t>
      </w:r>
    </w:p>
    <w:p>
      <w:pPr>
        <w:pStyle w:val="BodyText"/>
      </w:pPr>
      <w:r>
        <w:t xml:space="preserve">Người phụ nữ đó bèn đáp: "Tuy chân của dân phụ có thể đi lại bình thường được, nhưng mười lăm năm nay ngày nào cũng sau buổi trưa thì dân phụ lại phát sốt, toàn thân nhức mỏi, đầu óc quay cuồng, thần bà nói rằng con quỷ ngày trước vẫn còn bám lấy dân phụ chưa chịu buông tha, chính vì thế nên dân phụ mới bị như vậy!"</w:t>
      </w:r>
    </w:p>
    <w:p>
      <w:pPr>
        <w:pStyle w:val="BodyText"/>
      </w:pPr>
      <w:r>
        <w:t xml:space="preserve">Lâm Thanh Đại nghe xong cũng thấy buồn cười: "Thím có lẽ không phải là gặp quỷ đâu mà là bị bệnh đó! Văn Hạo chàng bắt mạch cho Thím ta xem xem! Thím hôm nay cũng gặp may đấy nhé, tướng công của tôi cũng là một thầy thuốc, thím cứ để cho chàng khám cho!"</w:t>
      </w:r>
    </w:p>
    <w:p>
      <w:pPr>
        <w:pStyle w:val="BodyText"/>
      </w:pPr>
      <w:r>
        <w:t xml:space="preserve">Người phụ nữ kia ngạc nhiên hỏi: "Mấy người không phải gọi ông ta là đại nhân hay sao? Sao giờ ông ta lại biến thành thầy thuốc rồi?"</w:t>
      </w:r>
    </w:p>
    <w:p>
      <w:pPr>
        <w:pStyle w:val="BodyText"/>
      </w:pPr>
      <w:r>
        <w:t xml:space="preserve">Đỗ Văn Hạo thấy vậy thì cất giọng trầm ấm nói: "Cái này không quan trọng, nhưng mà nếu như ngươi đồng ý để ta xem bệnh cho ngươi thì có lẽ ta sẽ giúp được ngươi diệt trừ căn bệnh quái ác hành hạ ngươi suốt mười lăm năm nay đây! Ngươi có đồng ý không?"</w:t>
      </w:r>
    </w:p>
    <w:p>
      <w:pPr>
        <w:pStyle w:val="BodyText"/>
      </w:pPr>
      <w:r>
        <w:t xml:space="preserve">Người phụ nữ kia nghe xong vẫn còn chần chừ, do dự, Tuyết Phi Nhi thấy vậy bèn hứ lên một tiếng nói: "Ài! Thiếu gia nhà chúng tôi là một người nổi tiếng lắm đó, hi hi! Thím đừng có bỏ qua cơ hội ngàn năm có một này, có rất nhiều người bỏ cả núi tiền ra để nhờ thiếu gia nhà chúng tôi khám bệnh cho cũng không được nữa đâu đấy!"</w:t>
      </w:r>
    </w:p>
    <w:p>
      <w:pPr>
        <w:pStyle w:val="BodyText"/>
      </w:pPr>
      <w:r>
        <w:t xml:space="preserve">Người phụ nữ kia nghe vậy thì tin ngay, vội vã chìa tay ra để Đỗ Văn Hạo bắt mạch cho mình.</w:t>
      </w:r>
    </w:p>
    <w:p>
      <w:pPr>
        <w:pStyle w:val="BodyText"/>
      </w:pPr>
      <w:r>
        <w:t xml:space="preserve">Nhưng Đỗ Văn Hạo lại không gấp gáp bắt mạch vội, mà hỏi bà ta: "Ngoại trừ những triệu trứng mà ngươi đã nói từ trước, kinh nguyệt hàng tháng của ngươi có đều đặn không?"</w:t>
      </w:r>
    </w:p>
    <w:p>
      <w:pPr>
        <w:pStyle w:val="BodyText"/>
      </w:pPr>
      <w:r>
        <w:t xml:space="preserve">Người phụ nữ kia nghe xong thì đột nhiên mặt đỏ hết cả lên, cúi đầu xuống không nói nên lời.</w:t>
      </w:r>
    </w:p>
    <w:p>
      <w:pPr>
        <w:pStyle w:val="BodyText"/>
      </w:pPr>
      <w:r>
        <w:t xml:space="preserve">Tuyết Phi Nhi lại phá lên cười nói: "Ối chao! Thím ơi là thím, thím còn biết ngượng ngùng nữa à? Chỗ này ngoại trừ thiếu gia nhà chúng tôi ra thì tất cả đều là phụ nữ hết cẩ, chuyện kinh nguyệt hàng tháng ai cũng biết rồi, thím còn ngượng ngùng cái gì nữa, thiếu gia nhà chúng tôi là thầy thuốc, hỏi thím như vậy cũng là muốn chữa bệnh cho thím thôi, thím cứ ngúng nguẩy như vậy thì sao thiếu gia biết đường mà khám được, lẽ nào thím muốn mình bị bệnh cả đời hay sao?"</w:t>
      </w:r>
    </w:p>
    <w:p>
      <w:pPr>
        <w:pStyle w:val="BodyText"/>
      </w:pPr>
      <w:r>
        <w:t xml:space="preserve">Người phụ nữ kia lúc này mặt đỏ như gấc, bà ta đưa mắt ra nhìn tứ phía rồi mới e thẹn lắp bắp trả lời: "Kinh nguyệt...vẫn...vẫn đều đặn, nhưng mà cái...cái...gì mà mỗi lần kinh đến...cái đó gọi là gì nhỉ...nó nhiều lắm...có lần ra nhiều đến nỗi như mình đi tiểu tiện vậy, nếu vào đúng thời tiết như thế này thì cả đũng quần của tôi cũng sẽ ướt sũng mất!"</w:t>
      </w:r>
    </w:p>
    <w:p>
      <w:pPr>
        <w:pStyle w:val="BodyText"/>
      </w:pPr>
      <w:r>
        <w:t xml:space="preserve">Nói đến đến đây gương mặt người phụ nữ kia cúi xuống, xấu hổ không biết để đâu cho hết, mặt bà đỏ chín lên như một cái lò nung lửa vậy, Liên Nhi trông thấy bộ dạng của bà ta như vậy cũng cảm thấy ngại ngùng, nàng bèn đưa khăn tay lên che mặt e thẹn lặng lẽ bỏ ra ngoài. Lúc này chỉ còn mỗi Bàng Vũ Cầm và Lâm Thanh Đại tâm lý vững vàng, nét mặt bình thản ngồi ở đó im lặng lắng nghe mà thôi.</w:t>
      </w:r>
    </w:p>
    <w:p>
      <w:pPr>
        <w:pStyle w:val="BodyText"/>
      </w:pPr>
      <w:r>
        <w:t xml:space="preserve">Đỗ Văn Hạo nghe xong bèn nói: "Ngươi há miệng ra để ta xem lưỡi của ngươi thế nào nào!" Sau đó hắn ra ý bảo người phụ nữa kia há miệng le lưỡi ra, Đỗ Văn Hạo trông thấy lưỡi bà ta dính đờm, màng lưỡi trăng trắng, sau khi bắt mạch thì thấy mạch đập yếu bèn nói: "Vị lang trung ngày trước kê thuốc cho ngươi, ngươi còn nhớ trong đó có ghi những loại thuốc gì không?"</w:t>
      </w:r>
    </w:p>
    <w:p>
      <w:pPr>
        <w:pStyle w:val="BodyText"/>
      </w:pPr>
      <w:r>
        <w:t xml:space="preserve">Người phụ nữ kia ngại ngùng lắc đầu đáp: "Dân phụ một chữ bẻ đôi cũng không biết, hơn nữa nếu đi cắt thuốc gì thì cũng là do người nhà của dân phụ đi cắt cho cả, sau đó sắc thuốc xong thì bưng lên cho dân phụ uống, cái nước đen đen đó dân phụ chỉ biết uống thôi, chứ hỏi người ta ghi thuốc kê đơn làm gì cho mệt xác mình cơ chứ! Đại nhân dường như cũng là người có học đúng không? Chắc là một vị tú tài nên mới có bao nhiêu người theo hầu như vậy! Quả là uy phong! Tướng công của dân phụ không được như đại nhân, đại nhân ra ngoài thì có người theo hầu, còn tướng công của dân phụ ra ngoài chỉ có mỗi một con chó vàng đi theo mà thôi!"</w:t>
      </w:r>
    </w:p>
    <w:p>
      <w:pPr>
        <w:pStyle w:val="BodyText"/>
      </w:pPr>
      <w:r>
        <w:t xml:space="preserve">Tất cả mọi người nghe đến đây thì bật cười nghiêng ngả, ngay đến cả một người suốt ngày nghiêm nghị như Lâm Thanh Đại cũng không nhịn được cười.</w:t>
      </w:r>
    </w:p>
    <w:p>
      <w:pPr>
        <w:pStyle w:val="Compact"/>
      </w:pPr>
      <w:r>
        <w:br w:type="textWrapping"/>
      </w:r>
      <w:r>
        <w:br w:type="textWrapping"/>
      </w:r>
    </w:p>
    <w:p>
      <w:pPr>
        <w:pStyle w:val="Heading2"/>
      </w:pPr>
      <w:bookmarkStart w:id="393" w:name="chương-312-nhất-đại-văn-hào-ăn-rau-dại"/>
      <w:bookmarkEnd w:id="393"/>
      <w:r>
        <w:t xml:space="preserve">371. Chương 312 Nhất Đại Văn Hào Ăn Rau Dại</w:t>
      </w:r>
    </w:p>
    <w:p>
      <w:pPr>
        <w:pStyle w:val="Compact"/>
      </w:pPr>
      <w:r>
        <w:br w:type="textWrapping"/>
      </w:r>
      <w:r>
        <w:br w:type="textWrapping"/>
      </w:r>
      <w:r>
        <w:t xml:space="preserve">Đỗ Văn Hạo thấy người phụ nữ này nói cũng đúng, vì bà ta là người nông dân chân đất mắt toét, lấy đâu ra tiền mà học chữ, hơn nữa học chữ đối với thời Tống thì chỉ dành cho đàn ông, ngoại trừ các tiểu thư khuê phòng ra, thì hầu hết phụ nữ đều không được học chữ, hắn thấy vậy cũng không muốn quay sang hỏi Tuyết Phi Nhi xem lúc nãy nàng xuống dưới đầm nước tắm cảm giác ra sao nữa, nhưng Tuyết Phi Nhi lại lên tiếng hỏi hắn: "Thiếu gia! Trong đầm kia rốt cục là có quỷ không vậy?"</w:t>
      </w:r>
    </w:p>
    <w:p>
      <w:pPr>
        <w:pStyle w:val="BodyText"/>
      </w:pPr>
      <w:r>
        <w:t xml:space="preserve">Người phụ nữ kia nghe vậy thì chen luôn vào: "Phu nhân còn trẻ đẹp thế này thì chắc chắn con quỷ dưới đầm kia nó thích lắm, phu nhân đừng đi ra cái đầm kia nữa, nếu không thì nguy hiểm lắm..."</w:t>
      </w:r>
    </w:p>
    <w:p>
      <w:pPr>
        <w:pStyle w:val="BodyText"/>
      </w:pPr>
      <w:r>
        <w:t xml:space="preserve">"Thôi! Không nói mấy cái chuyện quỷ quái vớ vẩn nữa, trên đời này làm gì có ma với quỷ! Chẳng qua là do hôm đó ngươi và chị dâu của ngươi mồ hôi ra nhiều, cộng thêm nước ở trong đầm lại thuộc tính âm hàn, chính vì thế mà khi hai người xuống dưới đầm tắm thì bị khí hàn xâm nhập, dẫn đến cảm đột ngột, nước lạnh chui qua lỗ chân lông mồ hôi thấm vào trong người, chính vì thế mà hai người mới bị bệnh nghiêm trọng như vậy, cái này chẳng có liên quan gì đến ma quỷ cả hiểu chưa?" Tuy giọng nói của Đỗ Văn Hạo không to, nhưng nét mặt lại vô cùng nghiêm khắc, người phụ nữ kia nghe xong thì kinh hãi, nét mặt nơm nớp lo sợ, không dám nói thêm một câu nào nữa.</w:t>
      </w:r>
    </w:p>
    <w:p>
      <w:pPr>
        <w:pStyle w:val="BodyText"/>
      </w:pPr>
      <w:r>
        <w:t xml:space="preserve">Đỗ Văn Hạo trông thấy tiết trời còn tốt, gió thổi hây hây, hắn nhận thấy tiết trời đẹp như thế này mà mấy vị phu nhân của mình không được nô đùa dưới thác thỏa thích thì quả là đáng tiếc, vì thế Đỗ Văn Hạo bèn tiếp tục ra hiệu đồng ý cho mấy người thê thiếp của mình dựng lều lên xuống dưới đầm tắm tiếp, sau đó hắn đưa mắt ra nhìn người phụ nữ với nét mặt lo âu kia nhẹ nhàng nói: "Ta là đại phu đến từ kinh thành, ngươi cứ yên tâm để ta chữa bệnh cho ngươi!"</w:t>
      </w:r>
    </w:p>
    <w:p>
      <w:pPr>
        <w:pStyle w:val="BodyText"/>
      </w:pPr>
      <w:r>
        <w:t xml:space="preserve">Người phụ nữ trông thấy Đỗ Văn Hạo kéo theo cả một đạo quan quân đông như vậy, thì biết hắn chẳng phải là một đại phu bình thường, nên cũng không dám từ chối, vội vàng cúi đầu nói: "Dạ vâng! Xin thiếu gia chữa trị cho dân phụ!"</w:t>
      </w:r>
    </w:p>
    <w:p>
      <w:pPr>
        <w:pStyle w:val="BodyText"/>
      </w:pPr>
      <w:r>
        <w:t xml:space="preserve">"Đừng gọi ta là thiếu gia, gọi ta là đại phu được rồi, hoặc là thầy lang cũng được mà! Ngươi ngồi xuống đi, ta có một số vấn đề cần hỏi ngươi, sau đó mới khám bệnh kê thuốc cho ngươi uống được!"</w:t>
      </w:r>
    </w:p>
    <w:p>
      <w:pPr>
        <w:pStyle w:val="BodyText"/>
      </w:pPr>
      <w:r>
        <w:t xml:space="preserve">"Dân phụ...Dân phụ không có tiền mua thuốc đâu!"</w:t>
      </w:r>
    </w:p>
    <w:p>
      <w:pPr>
        <w:pStyle w:val="BodyText"/>
      </w:pPr>
      <w:r>
        <w:t xml:space="preserve">"Ta có thuốc! Ta miễn phí tặng không cho ngươi là cùng chứ gì, như vậy ngươi đã yên tâm rồi chứ? Ta thấy ngươi cũng là người tốt bụng đã nhắc nhở cho chúng ta biết cái đầm này có quỷ nên mới đặc cách cho ngươi như vậy đấy!"</w:t>
      </w:r>
    </w:p>
    <w:p>
      <w:pPr>
        <w:pStyle w:val="BodyText"/>
      </w:pPr>
      <w:r>
        <w:t xml:space="preserve">"Ha ha! Mọi người trong thôn đều nói dân phụ là người tốt cả đấy!"</w:t>
      </w:r>
    </w:p>
    <w:p>
      <w:pPr>
        <w:pStyle w:val="BodyText"/>
      </w:pPr>
      <w:r>
        <w:t xml:space="preserve">Đỗ Văn Hạo lại bắt đầu hỏi lại cặn kẽ từng chi tiết phát bệnh của người phụ nữ kia, hắn đã nắm rõ được tình hình của bà ta khi mới phát bệnh: Toàn thân lạnh ngắt, hai chân nhức mỏi, nhất là bụng chân dưới là đau nhức hơn cả, chân không co duỗi đi lại được, sau khi được người nhà khiêng về thì đã mời rất nhiều đại phu đến chữa nhưng đều không có hiệu quả nào cả, bệnh tình cứ kéo dài như vậy được mười lăm năm nay rồi.</w:t>
      </w:r>
    </w:p>
    <w:p>
      <w:pPr>
        <w:pStyle w:val="BodyText"/>
      </w:pPr>
      <w:r>
        <w:t xml:space="preserve">Đỗ Văn Hạo lại cẩn thận xem xét nét mặt của bà ta thì thấy mặt mày sạm đen, trán nóng, khi vấn chẩn thì biết đầu bà ta hay bị đau nhức, bắp chân dưới căng cứng nhức mỏi, chóng mặt mất sức, kinh nguyệt bình thường nhưng băng huyết nghiêm trọng, lưỡi của bà ta có đờm, màng lưỡi trắng, mạch đập yếu, có lẽ do mắc bệnh lâu năm nên chuyển biến thành khí hư dẫn đến bị viêm, khí trong người lại không đủ. Đỗ Văn Hạo định kê một đơn thuốc Bổ Trung Ích Khí Thang để làm mát giải nhiệt, nhưng trong lòng hắn vẫn cảm thấy có gì đó không thỏa đáng, nhưng lại không biết nó không thỏa đáng ở chỗ nào, cất nhắc một hồi lâu hắn lại hỏi tiếp: "Bao nhiêu năm nay ngươi đã uống thuốc gì ngươi có biết không vậy?"</w:t>
      </w:r>
    </w:p>
    <w:p>
      <w:pPr>
        <w:pStyle w:val="BodyText"/>
      </w:pPr>
      <w:r>
        <w:t xml:space="preserve">Người phụ nữ kia bị căn bệnh này hành hạ đến tận mười lăm năm trời, chữa trị bao nhiêu lần không khỏi, thầy thuốc đến chữa trị, cắt thuốc liên miên, nên bà ta nghe thầy thuốc nói nhiều thành biết mình đang uống thuốc gì, do vậy bèn mỉm cười đáp: "Biết chứ! Không biết ngài muốn hỏi loại thuốc của vị đại phu nào?"</w:t>
      </w:r>
    </w:p>
    <w:p>
      <w:pPr>
        <w:pStyle w:val="BodyText"/>
      </w:pPr>
      <w:r>
        <w:t xml:space="preserve">"À...Ừm! Người thầy thuốc chữa bệnh cho ngươi gần đây nhất!"</w:t>
      </w:r>
    </w:p>
    <w:p>
      <w:pPr>
        <w:pStyle w:val="BodyText"/>
      </w:pPr>
      <w:r>
        <w:t xml:space="preserve">"Ồ! Người đó là lang trung họ Lý ở thôn đông, người ta hay gọi ông ta là Lý lang trung, dân phụ uống thuốc ông ta kê cho đã hai năm rồi, dân phụ thuộc lòng cả bài thuốc ông ta kê cho dân phụ, có Hoàng Uy, Sâm, Bạch Thuật, Thăng Ma, Sài Hồ, Đương Quý, Tiểu Hoàng Uy, Trần Bì, Thanh Hao, Địa Cốt Bì, Viêm Thảo!"</w:t>
      </w:r>
    </w:p>
    <w:p>
      <w:pPr>
        <w:pStyle w:val="BodyText"/>
      </w:pPr>
      <w:r>
        <w:t xml:space="preserve">Đỗ Văn Hạo nghe xong thì giật thót mình lên, đây lẽ nào không phải là bài thuốc Bổ Trung Ích Khí Thang sao? Hắn lúc nãy cũng đang định dùng bài thuốc này để kê cho người phụ nữ này sử dụng, không ngờ rằng đã có người cho bà ta uống đã hai năm nay rồi, hiệu quả hắn cũng đã thấy, bà ta vẫn bị bệnh tình hành hạ một cách khổ sở. Đỗ Văn Hạo lúc này cảm thấy ngượng chín người, hắn ho khan lên một tiếng rồi hỏi: "Bài thuốc này ngươi uống vào không có chút hiệu quả nào sao?"</w:t>
      </w:r>
    </w:p>
    <w:p>
      <w:pPr>
        <w:pStyle w:val="BodyText"/>
      </w:pPr>
      <w:r>
        <w:t xml:space="preserve">"Vâng, đúng vậy, chẳng có hiệu quả gì! Dân phụ vô cùng tức giận, chạy thẳng đến nhà của Lý lang trung mà mắng chửi ông ta, bắt ông ta miễn tiền thuốc thang cho dân phụ!"</w:t>
      </w:r>
    </w:p>
    <w:p>
      <w:pPr>
        <w:pStyle w:val="BodyText"/>
      </w:pPr>
      <w:r>
        <w:t xml:space="preserve">"Vậy nếu như ta cũng không thể chữa được bệnh cho ngươi thì ngươi cũng chửi mắng ta đúng không?" Đỗ Văn Hạo trêu đùa bà ta.</w:t>
      </w:r>
    </w:p>
    <w:p>
      <w:pPr>
        <w:pStyle w:val="BodyText"/>
      </w:pPr>
      <w:r>
        <w:t xml:space="preserve">Người phụ nữ kia nghe vậy thì hai má đỏ ửng đáp: "Dân phụ không dám! Lý lang trung vốn là một người bà con xa của dân phụ, chính vì vậy mà dân phụ mới dám chạy đến mắng chửi ông ta, đại phu là quan ở kinh thành đến đây, dân phụ làm gì có gan mà làm như vậy, hơn nữa đại phu cũng vì lòng tốt mới khám cho dân phụ, lại còn tặng thuốc nữa, cho dù bệnh chữa không khỏi, dân phụ cũng không nên tìm đại phu mà chửi bới, mà nhiếc móc! Trên đời này làm gì có vị đại phu nào dám nói mình chữa được bách bệnh đâu!"</w:t>
      </w:r>
    </w:p>
    <w:p>
      <w:pPr>
        <w:pStyle w:val="BodyText"/>
      </w:pPr>
      <w:r>
        <w:t xml:space="preserve">"Ha ha! Ngươi hiểu điều đó thì tốt rồi, nhưng mà ngươi cứ yên tâm, ta có lẽ sẽ chữa khỏi được bệnh cho ngươi!" Đỗ Văn Hạo tuy ngoài miệng nói như vậy, nhưng trong lòng của hắn chẳng có tý chắc chắn nào cả, hắn suy ngẫm xem xem hắn đã chẩn đoán sai ở khâu nào, theo lẽ thường thì do bệnh lâu năm nên làm cho thân thể người bị suy yếu là một chuyện đương nhiên, và chứng bệnh thường thấy chính là do Hư Chứng Phát Nhiệt mà ra, trong tình huống này thì nên dùng Bổ Ích Khí Thang là chuẩn nhất rồi! Nhưng mà thực tế cho thấy rằng nó không có hiệu quả, vậy thì bệnh tình không phải là Hư Chứng Phát Nhiệt rồi!</w:t>
      </w:r>
    </w:p>
    <w:p>
      <w:pPr>
        <w:pStyle w:val="BodyText"/>
      </w:pPr>
      <w:r>
        <w:t xml:space="preserve">Nên biết rằng, bệnh lâu năm cũng không phải vấn đề to lớn cho lắm, nó bao gồm Thực Chứng và Hư Hàn, Đỗ Văn Hạo e ngại rằng hắn đã biện chứng sai, sau khi suy xét một hồi hắn lại một cách tỉ mỉ, hắn hỏi lại triệu chứng phát bệnh của người phụ nữ kia thêm một lần nữa, rồi lại dò xét kỹ lưỡng thêm một lần nữa, xem xem mình đã biện chứng sai ở chỗ nào.</w:t>
      </w:r>
    </w:p>
    <w:p>
      <w:pPr>
        <w:pStyle w:val="BodyText"/>
      </w:pPr>
      <w:r>
        <w:t xml:space="preserve">Đỗ Văn Hạo còn hỏi thêm trong mười lăm năm đổ lại đây, khi căn bệnh tái phát hành hạ thì bà ta xử lý ra sao, được một lúc thì Đỗ Văn Hạo lại phát hiện ra khi bà ta thường có hiện tượng nóng lạnh khác thường, miệng khô đắng, chóng mặt, phát hiện ra điều này ánh mắt của hắn chợt vụt sáng lên, chứng bệnh của bà ta phải dùng Tiểu Sài Hồ Thang kết hợp với Đạt Nguyên để giải Thiếu Dương, tiêu trừ khí độc.</w:t>
      </w:r>
    </w:p>
    <w:p>
      <w:pPr>
        <w:pStyle w:val="BodyText"/>
      </w:pPr>
      <w:r>
        <w:t xml:space="preserve">Đỗ Văn Hạo sau nắm rõ bệnh tình bèn gọi một đứa thị tỳ đem giấy bút đến, rồi viết cho một phương thuốc bảo đứa thị tỳ đó mau mau chạy đi cắt thuốc, sau đó hắn lại quay sang người phụ nữ kia nói: "Ta kê cho ngươi một phương thuốc, thuốc cũng sẽ cắt tặng cho ngươi, ngươi về sử dụng là sẽ khỏi ngay thôi!"</w:t>
      </w:r>
    </w:p>
    <w:p>
      <w:pPr>
        <w:pStyle w:val="BodyText"/>
      </w:pPr>
      <w:r>
        <w:t xml:space="preserve">"Vâng! Đa tạ Thiếu gia!" Đỗ Văn Hạo nghe thấy bà ta đột nhiên lại xưng mình là thiếu gia bất giác cau mày lại, nhưng lại nghĩ bà ta cũng là do mừng rỡ nên gọi mình như vậy để tỏ lòng kính trọng mà thôi, vì vậy hắn lại mỉm cười gật đầu.</w:t>
      </w:r>
    </w:p>
    <w:p>
      <w:pPr>
        <w:pStyle w:val="BodyText"/>
      </w:pPr>
      <w:r>
        <w:t xml:space="preserve">Sau khi tiễn người phụ nữ kia đi xong, thì Đỗ Văn Hạo liền nhanh chóng len lén đi đến gần chiếc lều căng gần đầm nước, trong đó vọng ra những tiếng cười nói lanh lảnh, hắn bèn vén rèm bước vào bên trong, thì thấy bốn người thê thiếp của hắn chỉ quấn quanh mình một chiếc áo lót đang nô đùa với nhau ở dưới nước. Đỗ Văn Hạo thấy vậy máu trong người sôi sục hẳn lên, hắn cởi tung hết quần áo trên người nhảy ùm xuống nước nô đùa cùng với mấy vị phu nhân xinh đẹp như tiên của mình.</w:t>
      </w:r>
    </w:p>
    <w:p>
      <w:pPr>
        <w:pStyle w:val="BodyText"/>
      </w:pPr>
      <w:r>
        <w:t xml:space="preserve">Lại nói đến người phụ nữ kia sau khi được Đỗ Văn Hạo kê thuốc cho, về đến nhà đem câu chuyện bà ta gặp hôm nay kể cho mọi người trong nhà nghe, có người khuyên bà không nên uống thuốc của Đỗ Văn Hạo, có người lại nói cứ uống đi, dù sao cũng đã bị bệnh mười lăm năm rồi, có chết đi đâu mà sợ. Người phụ nữ kia nhớ lại khuôn mặt nhân từ của Đỗ Văn Hạo thì lại nghĩ ông ta không những khám bệnh cho mình, còn miễn phí tiền thuốc nữa, mình cũng chẳng có gì để ông ta phải hại mình cả, mà ông ta cũng chẳng rỗi hơi đi hại một người nông dân chân đất mắt toét như mình cả. Nghĩ vậy bà ta bèn đem thuốc lên sắc uống, không ngờ sau khi uống được mấy thang thuốc thì bệnh tình thuyên giảm đáng kể, được một thời gian sau thì căn bệnh của bà ta hoàn toàn khỏi hẳn.</w:t>
      </w:r>
    </w:p>
    <w:p>
      <w:pPr>
        <w:pStyle w:val="BodyText"/>
      </w:pPr>
      <w:r>
        <w:t xml:space="preserve">Người nhà của người phụ nữ kia thấy bà ta khỏi bệnh thì cảm kích vô cùng, bọn họ đều cho rằng Đỗ Văn Hạo là thần tiên ở trên trời giáng trần chữa bệnh cho bà ta, thế là mọi người trong nhà đều lập bài vị, ngày ngày thờ cúng Đỗ Văn Hạo phù hộ độ trì cho cả gia đình họ. Còn về phần Đỗ Văn Hạo thì hắn không hề biết mình vừa được lập bàn thờ (mặc dù hắn vẫn còn sống), hắn vẫn âm thầm dẫn quân tây tiến, đại quân đi thêm mấy ngày đường nữa thì đến được địa giới của Hoàng Châu.</w:t>
      </w:r>
    </w:p>
    <w:p>
      <w:pPr>
        <w:pStyle w:val="BodyText"/>
      </w:pPr>
      <w:r>
        <w:t xml:space="preserve">Từ chỗ địa giới mà đại quân vừa mới đi tới cách Hoàng Châu Châu Nha (Châu Nha ở đây là bộ máy chính phủ cai quản của cả Hoàng Châu) còn nửa ngày đường đi, đội trinh sát đi trước đưa tin về báo nói rằng các quan lại ở Hoàng Châu đã đứng chờ đợi đại quân ở Tống Biệt Đình của Hoàng Châu từ rất lâu rồi.</w:t>
      </w:r>
    </w:p>
    <w:p>
      <w:pPr>
        <w:pStyle w:val="BodyText"/>
      </w:pPr>
      <w:r>
        <w:t xml:space="preserve">Thì ra Hoàng Châu Châu Nha đã sớm nhận được thông báo của Bộ Lại, biết được khâm sai đại thần Ninh công công sắp đến để tuyên truyền Thánh Chỉ, do vậy mà quan lại của Hoàng Châu đã phái người đứng đây chờ đợi đã được mấy ngày nay rồi, bọn họ không ngờ đạo quân do Đỗ Văn Hạo lại hành quân chậm như vậy, nhưng không ai dám tự ý bỏ đi, chỉ biết khổ sở đứng ở đây chờ đợi, cuối cùng cũng đợi được đến ngày hôm nay.</w:t>
      </w:r>
    </w:p>
    <w:p>
      <w:pPr>
        <w:pStyle w:val="BodyText"/>
      </w:pPr>
      <w:r>
        <w:t xml:space="preserve">Đỗ Văn Hạo cùng Ninh công công bước đến Tống Biệt Đình, từ xa họ đã thấy mấy chục viên quan lại đang đứng đó chờ đợi, sau khi thấy hai người đi đến thì mấy viên quan lại đứng đợi bèn tiến đến rồi cúi người chắp tay thi lễ, trong đó có một vị cao tuổi nhất mình mặc quan bào đứng ngay hàng đầu tiên, trông thấy quan chính ngũ phẩm Đỗ Văn Hạo và Ninh công công đi đến bèn vội vã chạy lên trước ngênh đón: "Ti chức Diệp Nhất Vinh, Huyện Ủy Hoàng Châu, đại diện Chi Châu lão gia đến ngênh đón nhị vị khâm sai, không biết nhị vị là...?"</w:t>
      </w:r>
    </w:p>
    <w:p>
      <w:pPr>
        <w:pStyle w:val="BodyText"/>
      </w:pPr>
      <w:r>
        <w:t xml:space="preserve">Lý Phố lúc này đứng cạnh Đỗ Văn Hạo đã tiến lên giới thiệu: "Đây là truyền chi khâm sai Ninh công công, còn vị này là Ngự Tiền Chính Thị Đại Phụ, kiêm Ngự Tiền Cấm Quân Điện Tiền Ti Võ Đức Kỵ Ngụy, Thành Đô Phủ Nhã Châu Câu Quản Quan Đỗ Văn Hạo, Đỗ đại nhân! (Chức vị của cu Hạo dài quá!)"</w:t>
      </w:r>
    </w:p>
    <w:p>
      <w:pPr>
        <w:pStyle w:val="BodyText"/>
      </w:pPr>
      <w:r>
        <w:t xml:space="preserve">Diệp Nhất Vinh nghe xong mặt mày hớn hở cúi người chắp tay nói: "Nhị vị đại nhân đường xá xa xôi vất vả quá! Chi Châu Ngụy Văn Đức của Hoàng Châu ở trong thành chờ đợi đã lâu, nơi đây bọn ti chức đã bày sẵn tiệc rượu kính chờ nhị vị đại nhân! Mời nhị vị cùng các tướng sĩ vào đây nghỉ ngơi đôi chút!"</w:t>
      </w:r>
    </w:p>
    <w:p>
      <w:pPr>
        <w:pStyle w:val="BodyText"/>
      </w:pPr>
      <w:r>
        <w:t xml:space="preserve">Ninh công công gật đầu nói: "Đỗ Ngự Y! Vậy chúng ta cùng vào trong đình nghỉ ngơi chút vậy!"</w:t>
      </w:r>
    </w:p>
    <w:p>
      <w:pPr>
        <w:pStyle w:val="BodyText"/>
      </w:pPr>
      <w:r>
        <w:t xml:space="preserve">Chương 312 Nhất đại văn hào ăn rau dại! (2)</w:t>
      </w:r>
    </w:p>
    <w:p>
      <w:pPr>
        <w:pStyle w:val="BodyText"/>
      </w:pPr>
      <w:r>
        <w:t xml:space="preserve">Đỗ Văn Hạo đáp: "Được! Lý Phố! Ngươi để đại quân dừng lại nghỉ ngơi nửa canh giờ, sau đó chúng ta sẽ xuất phát, rồi đóng trại ngoài thành!" Lý Phố nghe xong bèn cúi người tuân lệnh, sau đó quay người ra ngoài truyền lệnh.</w:t>
      </w:r>
    </w:p>
    <w:p>
      <w:pPr>
        <w:pStyle w:val="BodyText"/>
      </w:pPr>
      <w:r>
        <w:t xml:space="preserve">Đỗ Văn Hạo và Ninh công công lúc này mới bước hẳn vào trong đình, Diệp Nhất Vinh vội ra lệnh cho hai đứa nha dịch phía sau mình phóng ngựa vào trong thành báo cho quan Chi Châu biết tin mà chuẩn bị.</w:t>
      </w:r>
    </w:p>
    <w:p>
      <w:pPr>
        <w:pStyle w:val="BodyText"/>
      </w:pPr>
      <w:r>
        <w:t xml:space="preserve">Trong đình lúc này, tiệc rượu cũng đã được bày sẵn, Huyện Ủy Diệp Nhất Vinh cùng với mấy người tùy tùng đều cúi người xuống hết cỡ rót rượu mời Đỗ Văn Hạo và Ninh công công, sau khi giới thiệu cho hai người biết về phong tục tập quán, phong cảnh của Hoàng Châu xong thì Đỗ Văn Hạo và Ninh công công đã đánh chén no say, Diệp Nhất Vinh cũng là người biết uống rượu nên mấy người bọn họ uống rượu với nhau vô cùng vui vẻ, nhưng trong đó có mấy người không uống nổi đành rút lui đứng ra bên ngoài.</w:t>
      </w:r>
    </w:p>
    <w:p>
      <w:pPr>
        <w:pStyle w:val="BodyText"/>
      </w:pPr>
      <w:r>
        <w:t xml:space="preserve">Sau một canh giờ, Đỗ Văn Hạo và Ninh công công đều đã ngà ngà say, còn Diệp Nhất Vinh thì đã say mềm ra rồi, chân nọ đá chân kia đứng không vững nữa.</w:t>
      </w:r>
    </w:p>
    <w:p>
      <w:pPr>
        <w:pStyle w:val="BodyText"/>
      </w:pPr>
      <w:r>
        <w:t xml:space="preserve">Đỗ Văn Hạo lúc này mới nói: "Thôi được rồi! Chúng ta vào thành thôi!"</w:t>
      </w:r>
    </w:p>
    <w:p>
      <w:pPr>
        <w:pStyle w:val="BodyText"/>
      </w:pPr>
      <w:r>
        <w:t xml:space="preserve">Từ chỗ này vào trong thành thì mọi người không được ngồi xe ngựa nữa, mà phải chuyển sang ngồi kiệu, đây là quy định riếng chuyên dành cho các quan trong triều. Ninh công công lúc này là quan khâm sai nên kiệu của ông ta đi đầu tiên, đi phía trước kiệu của ông ta là một đội Đại Nội Thị Vệ kèn trống rợp trời đi trước mở đường, kiệu của Đỗ Văn Hạo thì theo ngay sau lưng của ông ta, còn đội Thị Vệ của hắn thì đi đoạn hậu phía sau cùng, các vị phu nhân của hắn thì ngội kiệu nhỏ hơn lẽo đẽo theo sau hắn vào trong thành.</w:t>
      </w:r>
    </w:p>
    <w:p>
      <w:pPr>
        <w:pStyle w:val="BodyText"/>
      </w:pPr>
      <w:r>
        <w:t xml:space="preserve">Ở cổng thành lúc này, Chi Châu Ngụy Văn Đức thân mặc quan bào, thống lĩnh quan lại và Hương Thân (Hương Thân bao gồm những người có học thi đỗ cao nhưng chưa làm quan, những người địa chủ có học hành, những viên quan lại đã về hưu...) đứng chờ sẵn để nghênh đón đoàn quân của Đỗ Văn Hạo.</w:t>
      </w:r>
    </w:p>
    <w:p>
      <w:pPr>
        <w:pStyle w:val="BodyText"/>
      </w:pPr>
      <w:r>
        <w:t xml:space="preserve">Khi chiếc kiệu của Ninh công công vừa mới đến nơi thì Ngụy Chi Châu đã vội vã tiến đến cúi người thi lễ, Ninh công công thấy vậy bèn vén rèm che của chiếc kiệu lên gật đầu nói: "Không cần đa lễ! Hương án trong nha môn đã được bày biện xong chưa vậy?"</w:t>
      </w:r>
    </w:p>
    <w:p>
      <w:pPr>
        <w:pStyle w:val="BodyText"/>
      </w:pPr>
      <w:r>
        <w:t xml:space="preserve">Ngụy Văn Đức nghe vậy mỉm cười đáp: "Bẩm! Đã chuẩn bị xong hết rồi, chỉ là..."</w:t>
      </w:r>
    </w:p>
    <w:p>
      <w:pPr>
        <w:pStyle w:val="BodyText"/>
      </w:pPr>
      <w:r>
        <w:t xml:space="preserve">"Sao vậy?" Ninh công sa sầm nét mặt lại hỏi.</w:t>
      </w:r>
    </w:p>
    <w:p>
      <w:pPr>
        <w:pStyle w:val="BodyText"/>
      </w:pPr>
      <w:r>
        <w:t xml:space="preserve">"Hồi bẩm công công! Người tiếp chỉ của Thánh Thượng là Tô Thức Tô Tử Chiêm đang bị bệnh nặng không thể đến đây được, do vậy không trực tiếp nghênh giá đón chỉ của Thánh Thượng được!"</w:t>
      </w:r>
    </w:p>
    <w:p>
      <w:pPr>
        <w:pStyle w:val="BodyText"/>
      </w:pPr>
      <w:r>
        <w:t xml:space="preserve">Tô Đông Pha tên tự là Tô Tử Chiêm, cho dù bị cách chức đến Hoàng Châu làm một chức quan nhỏ, nhưng nói cho cùng thì ông ta cũng là một đại văn hào lớn thời bấy giờ, Ngụy Chi Châu khi nhắc đến ông ta thì cũng tỏ ra vô cùng khách khí.</w:t>
      </w:r>
    </w:p>
    <w:p>
      <w:pPr>
        <w:pStyle w:val="BodyText"/>
      </w:pPr>
      <w:r>
        <w:t xml:space="preserve">"Cái gì?" Ninh công công sững người hỏi, ông từ nơi xa xôi đến đây để tuyên chỉ, vậy mà người tiếp chỉ lại bị bệnh liệt giường không ra tiếp chỉ được, đúng là một tình huống trớ trêu, chưa bao giờ gặp phải. Đỗ Văn Hạo nghe thấy vậy bèn vội lên tiếng hỏi: "Vậy bây giờ ông ấy ở đâu?"</w:t>
      </w:r>
    </w:p>
    <w:p>
      <w:pPr>
        <w:pStyle w:val="BodyText"/>
      </w:pPr>
      <w:r>
        <w:t xml:space="preserve">"Dạ bẩm! Tô Tử Chiêm đang tĩnh dưỡng ở trong nhà mình!"</w:t>
      </w:r>
    </w:p>
    <w:p>
      <w:pPr>
        <w:pStyle w:val="BodyText"/>
      </w:pPr>
      <w:r>
        <w:t xml:space="preserve">Ninh công công thấy vậy bèn nói: "Mau mau dẫn đường nhanh lên, ta và Đỗ Ngự Y cùng đến đó xem tình hình thế nào!"</w:t>
      </w:r>
    </w:p>
    <w:p>
      <w:pPr>
        <w:pStyle w:val="BodyText"/>
      </w:pPr>
      <w:r>
        <w:t xml:space="preserve">"Tuân lệnh!" Ngụy Văn Đức bèn phân phó viên quan phụ trách tiếp đãi đưa gia quyến của Đỗ Văn Hạo vào một dịch trạm nghỉ ngơi, sau đó ra lệnh cho mấy người Hương Thân ra về, đến tối mới lại mời bọn họ quay lại phủ dự tiệc, sau cùng ông ta và các quan lại khác mới lên kiệu đi trước dẫn đương cho Ninh công công và Đỗ Văn Hạo ra ngoài thành tìm đến nơi ở của Tô Thức.</w:t>
      </w:r>
    </w:p>
    <w:p>
      <w:pPr>
        <w:pStyle w:val="BodyText"/>
      </w:pPr>
      <w:r>
        <w:t xml:space="preserve">"Chờ một chút!" Ninh công công vén rèm che kiệu lên nói: "Bọn ngươi chạy ra ngoài thành làm cái gì vậy?"</w:t>
      </w:r>
    </w:p>
    <w:p>
      <w:pPr>
        <w:pStyle w:val="BodyText"/>
      </w:pPr>
      <w:r>
        <w:t xml:space="preserve">Ngụy Văn Đức bèn hạ kiệu xuống, vén rèm lên rồi cúi người đáp: "Bẩm công công! Tô Tử Chiêm ở một ngọn núi ngoại thành phía đông có tên là Đông Pha Sơn, chúng ta đi tìm ông ta thì dĩ nhiên phải ra khỏi thành rồi!"</w:t>
      </w:r>
    </w:p>
    <w:p>
      <w:pPr>
        <w:pStyle w:val="BodyText"/>
      </w:pPr>
      <w:r>
        <w:t xml:space="preserve">"Cái gì? Ông ta không phải là Đoàn Luyện Phó Sứ hay sao? Tự nhiên mò ra ngoài thành lên núi ở làm gì?"</w:t>
      </w:r>
    </w:p>
    <w:p>
      <w:pPr>
        <w:pStyle w:val="BodyText"/>
      </w:pPr>
      <w:r>
        <w:t xml:space="preserve">"Cái này! Có lẽ mỗi người có một ý tưởng riêng của mình, ông ta có lẽ thích cuộc sống trên núi chăng?"</w:t>
      </w:r>
    </w:p>
    <w:p>
      <w:pPr>
        <w:pStyle w:val="BodyText"/>
      </w:pPr>
      <w:r>
        <w:t xml:space="preserve">"Ngươi nói vớ vần gì thế! Ông ta là quan, không phải là nông dân! Thôi được rồi! Cứ đi đến đó trước rồi tính sau!"</w:t>
      </w:r>
    </w:p>
    <w:p>
      <w:pPr>
        <w:pStyle w:val="BodyText"/>
      </w:pPr>
      <w:r>
        <w:t xml:space="preserve">Thế là đoàn người rồng rắn nhau lần lượt ra khỏi thành, khi ra khỏi thành được một lúc thì cả đoàn người bắt đầu phải leo núi, tuy nói là núi nhưng thực chất nó chỉ là cái đồi nhỏ, hai bên sườn dốc trồng đầy cây tùng bách.</w:t>
      </w:r>
    </w:p>
    <w:p>
      <w:pPr>
        <w:pStyle w:val="BodyText"/>
      </w:pPr>
      <w:r>
        <w:t xml:space="preserve">Trên đỉnh đồi giữa khu rừng nhỏ thấp thoáng ẩn hiện một gian nhà cỏ, bên sau gian nhà là một vườn rau, trồng các loại rau xanh quả ngọt, phía trước nhà có một cái sân nhỏ, trong sân có đặt vài cái mẹt đựng đầy rau dại, cạnh đó có hai người phụ nữ ngồi trên ghế đá, đang sắp đám rau dại thành từng bó, gần đó có hai đứa trẻ cũng cúi người xuống nhặt rau cùng hai người phụ nữ kia.</w:t>
      </w:r>
    </w:p>
    <w:p>
      <w:pPr>
        <w:pStyle w:val="BodyText"/>
      </w:pPr>
      <w:r>
        <w:t xml:space="preserve">Bọn họ lúc này đã ngước mắt lên trông thấy cách chỗ bọn họ không xa đang có một đoàn người kéo đến, đứa trẻ lớn hơn vội đứng dậy chỉ về phía đám người đang đi đến hỏi cái gì đấy, rồi sau đó nó chạy thẳng luôn vào trong nhà, ngay sau đó một người trẻ tuổi từ bên trong nhà bước ra, đứng trước cổng đưa tay lên ngóng nhìn.</w:t>
      </w:r>
    </w:p>
    <w:p>
      <w:pPr>
        <w:pStyle w:val="BodyText"/>
      </w:pPr>
      <w:r>
        <w:t xml:space="preserve">Khi kiệu vừa đến cổng của gian nhà cỏ thì đều dừng hết cả lại, rồi mọi người mới từ từ bước xuống kiệu ra ngoài.</w:t>
      </w:r>
    </w:p>
    <w:p>
      <w:pPr>
        <w:pStyle w:val="BodyText"/>
      </w:pPr>
      <w:r>
        <w:t xml:space="preserve">Người trẻ tuổi kia lúc này đã ra đến ngoài cổng, hai người phụ nữ kia cũng đứng hẳn dậy, tay dắt theo đứa trẻ cùng hướng ra ngoài ngóng trông.</w:t>
      </w:r>
    </w:p>
    <w:p>
      <w:pPr>
        <w:pStyle w:val="BodyText"/>
      </w:pPr>
      <w:r>
        <w:t xml:space="preserve">Người trẻ tuổi kia giờ đây đã nhận ra Ngụy Chi Châu, bèn vội vã tiến đến cúi người thi lễ nói: "Chi Châu đại nhân đến rồi đó ư!"</w:t>
      </w:r>
    </w:p>
    <w:p>
      <w:pPr>
        <w:pStyle w:val="BodyText"/>
      </w:pPr>
      <w:r>
        <w:t xml:space="preserve">"Ừm! Tô công tử!" Ngụy Chi Châu cũng cúi người đáp lễ, sau đó ông ta liền quay sang Đỗ Văn Hạo và Ninh công công giới thiệu nói: "Vị này là Tô Mại, là con trưởng của Tô Tử Chiêm!" Sau đó ông lại chỉ vào hai đứa trẻ đang đứng trong sân nói: "Còn người kia là nhị tử Tô Tạo, và người này là tam tử Tô Quá!"</w:t>
      </w:r>
    </w:p>
    <w:p>
      <w:pPr>
        <w:pStyle w:val="BodyText"/>
      </w:pPr>
      <w:r>
        <w:t xml:space="preserve">Hai nữ nhân đứng gần đó lúc này bèn vội vã dắt hai đứa trẻ vào trong nhà, sau đó bước ra trả lễ đáp: "Thần thiếp tham kiến Chi Châu đại nhân!"</w:t>
      </w:r>
    </w:p>
    <w:p>
      <w:pPr>
        <w:pStyle w:val="BodyText"/>
      </w:pPr>
      <w:r>
        <w:t xml:space="preserve">Ngụy Chi Châu lại quay sang Đỗ Văn Hạo và Ninh công công giới thiệu tiếp: "Nhị vị đại nhân! Đây là thê thiếp của Tô Tử Chiêm, cả hai đều họ Vương, gọi họ là Vương Thị. Còn đây là hai vị đại nhân từ kinh thành mới đến, một người là khâm sai tuyên chỉ Ninh công công, còn người này là Đỗ Ngự Y!"</w:t>
      </w:r>
    </w:p>
    <w:p>
      <w:pPr>
        <w:pStyle w:val="BodyText"/>
      </w:pPr>
      <w:r>
        <w:t xml:space="preserve">Hai vị phu nhân của Tô Thức nghe xong liền cúi người thi lễ.</w:t>
      </w:r>
    </w:p>
    <w:p>
      <w:pPr>
        <w:pStyle w:val="BodyText"/>
      </w:pPr>
      <w:r>
        <w:t xml:space="preserve">Đỗ Văn Hạo lúc này đã liếc nhìn hai vị phu nhân này một cái, hắn thấy hai người đều còn khá trẻ, xem chừng tuổi tác bọn họ, một người tầm trên dưới ba mươi tuổi, người còn lại có lẽ chưa đầy hai mươi tuổi nét mặt vô cùng non nớt.</w:t>
      </w:r>
    </w:p>
    <w:p>
      <w:pPr>
        <w:pStyle w:val="BodyText"/>
      </w:pPr>
      <w:r>
        <w:t xml:space="preserve">Ngụy Chi Châu lúc này cung kính chắp tay nói: "Không biết Tử Chiêm huynh bệnh tình ra sao, có ở trong nhà không?"</w:t>
      </w:r>
    </w:p>
    <w:p>
      <w:pPr>
        <w:pStyle w:val="BodyText"/>
      </w:pPr>
      <w:r>
        <w:t xml:space="preserve">"Ài! Bị bệnh như vậy rồi còn đi đâu được nữa, vẫn đang nằm trên giường trong nhà, mời các vị đại nhân mau mau vào trong!"</w:t>
      </w:r>
    </w:p>
    <w:p>
      <w:pPr>
        <w:pStyle w:val="BodyText"/>
      </w:pPr>
      <w:r>
        <w:t xml:space="preserve">Đỗ Văn Hạo mới bước vào đến sân nhà thì thấy nơi đây nghèo nàn, đơn sơ một cách thái quá, hắn lại quét mắt nhìn vào đám rau dại đặt trong cái mẹt ở giữa sân, rồi thấp giọng hỏi Ngụy Chi Châu: "Bọn họ không phải là ăn những thứ rau cỏ này chứ?"</w:t>
      </w:r>
    </w:p>
    <w:p>
      <w:pPr>
        <w:pStyle w:val="BodyText"/>
      </w:pPr>
      <w:r>
        <w:t xml:space="preserve">Ngụy Chi Châu bị hắn hỏi vậy, mặt mũi hiện lên một sự ngại ngùng khó xử đáp: "Thưa vâng! Bổng lộc của Tô Tử Chiêm huynh mỗi tháng chỉ vỏn vẹn có năm trăm quan tiền, không đủ để nuôi cả nhà sáu miệng ăn. Trong nhà có ba người con trai không giúp được gì, do vậy ông ấy mới đề xuất với Nha Huyện rằng cho ông ta ra ở đây để khai hoang, trồng mấy loại rau củ nâng cao đời sống hằng ngày. Bây giờ không phải là vụ mùa, lương thực dự trữ cũng đã dùng hết, không ăn rau rừng thì lấy gì mà sống?"</w:t>
      </w:r>
    </w:p>
    <w:p>
      <w:pPr>
        <w:pStyle w:val="BodyText"/>
      </w:pPr>
      <w:r>
        <w:t xml:space="preserve">"Phía sau nhà không phải là đang trồng rau củ hay sao?"</w:t>
      </w:r>
    </w:p>
    <w:p>
      <w:pPr>
        <w:pStyle w:val="BodyText"/>
      </w:pPr>
      <w:r>
        <w:t xml:space="preserve">"Chỗ rau đó là để mang vào trong thành bán lấy tiền để mua các vật dụng sinh hoạt hàng ngày đó!"</w:t>
      </w:r>
    </w:p>
    <w:p>
      <w:pPr>
        <w:pStyle w:val="BodyText"/>
      </w:pPr>
      <w:r>
        <w:t xml:space="preserve">Đỗ Văn Hạo nghe xong thì buồn bã vô cùng, hắn không ngờ một đại văn hào vĩ đại của Trung Quốc lại nghèo khó đến mức trong nhà không đủ ăn, phải đi hái rau dại về để cầm hơi qua bữa như thế này. Xem ra vụ án Ô Đài đem đến hậu quả quá to lớn cho Tô Thức, không biết tình hình sức khỏe của ông hiện nay ra sao nữa, mình phải vào xem xét mới được.</w:t>
      </w:r>
    </w:p>
    <w:p>
      <w:pPr>
        <w:pStyle w:val="BodyText"/>
      </w:pPr>
      <w:r>
        <w:t xml:space="preserve">Nghĩ vậy hắn bèn nối gót của hai vị phu nhân vào trong phòng của Tô Thức. Trong căn nhà cỏ này mọi thứ vô cùng đơn sơ, giản tiện, các vật dụng trong nhà thì vô cùng rẻ tiền, góc bếp thì được đắp bằng đất, trên đó đặt một chiếc nồi đã đứt một quai, nắp nồi thì có một đường nứt khá to. Đỗ Văn Hạo đưa mắt vào trông cái nồi đang bốc hơi kia thì thấy dường như nó đang nấu thứ gì đó, khi hắn mở vung ra thì phát hiện trong đó chỉ toàn là rau dại trộn với ít cơm cám đang sôi sùng sục.</w:t>
      </w:r>
    </w:p>
    <w:p>
      <w:pPr>
        <w:pStyle w:val="BodyText"/>
      </w:pPr>
      <w:r>
        <w:t xml:space="preserve">Lúc này người vợ chính thất của Tô Thức mới vén rèm bước vào trong phòng riêng của Tô Thức nói: "Lão gia! Có Ninh công công vàĐỗ Ngự Y từ kinnh thành đến đây để tuyên Thánh Chỉ, à! Còn cả Ngụy Chi Châu cũng đến rồi nữa!"</w:t>
      </w:r>
    </w:p>
    <w:p>
      <w:pPr>
        <w:pStyle w:val="BodyText"/>
      </w:pPr>
      <w:r>
        <w:t xml:space="preserve">Đỗ Văn Hạo nhân lúc vợ của Tô Thức không để ý bèn len lén đưa mắt ra nhìn vào phía trong phòng của Tô Thức, chỉ thấy trên giường lúc này có một người đàn ông gầy như da bọc xương, tầm tuổi trung niên, dưới cằm ông ta râu mọc lung tung, hốc mắt trũng sâu, đang đắp trên người một cái chăn mỏng, gối trên một chiếc gối trúc nhỏ, khó khăn lắm mới mở được mắt ra nhìn xung quanh.</w:t>
      </w:r>
    </w:p>
    <w:p>
      <w:pPr>
        <w:pStyle w:val="BodyText"/>
      </w:pPr>
      <w:r>
        <w:t xml:space="preserve">Bên cạnh giường của ông ta có ngồi hai đứa bé trai, một đứa tầm bẩy tám tuổi, đứa kia có lẽ chỉ ba bốn tuổi đang dương đôi mắt to tròn đen nhánh lên nhìn mọi người đứng ở bên ngoài. Đỗ Văn Hạo trông thấy sức khỏe của người đàn ông trung niên kia yếu ớt không có sức sống như vậy thì bất giác cảm khái vô cùng, ai mà ngờ được cái người gầy gò ốm yếu không có sức sống kia lại là Tô Đông Pha, tác giả của hàng loạt những bài thơ hùng hồn, khí phách có một vị trí độc tôn nền văn học Trung Quốc thời Tống cơ chứ?</w:t>
      </w:r>
    </w:p>
    <w:p>
      <w:pPr>
        <w:pStyle w:val="BodyText"/>
      </w:pPr>
      <w:r>
        <w:t xml:space="preserve">Chương 312 Nhất đại văn hào ăn rau dại! (3)</w:t>
      </w:r>
    </w:p>
    <w:p>
      <w:pPr>
        <w:pStyle w:val="BodyText"/>
      </w:pPr>
      <w:r>
        <w:t xml:space="preserve">Tô Thức lúc này mới ngắt quãng thều thào nói: "Mại Nhi! Mau mau đỡ ta ngồi dây, quỳ xuống tiếp chỉ mau lên!" Tô Đông Pha vừa nói vừa gắng gượng ngóc đầu dậy, rồi lấy hết sức mình chống tay đỡ lấy thân mình ngồi dậy.</w:t>
      </w:r>
    </w:p>
    <w:p>
      <w:pPr>
        <w:pStyle w:val="BodyText"/>
      </w:pPr>
      <w:r>
        <w:t xml:space="preserve">Người con trưởng Tô Mại vội vàng chạy đến bên giường đỡ lấy vai của cha mình, đang chuẩn bị đỡ ông ta ngồi thẳng dậy, thì Đỗ Văn Hạo vội vàng hét lên: "Đừng động đậy! Mau để Tô tiên sinh nằm xuống! Mọi người cứ nghe Ninh công công nói trước cái đã, sau đó ta sẽ xem bệnh cho tiên sinh!"</w:t>
      </w:r>
    </w:p>
    <w:p>
      <w:pPr>
        <w:pStyle w:val="BodyText"/>
      </w:pPr>
      <w:r>
        <w:t xml:space="preserve">Nói xong, Đỗ Văn Hạo bèn tiến đến đưa tay ra ấn vào vai của Tô Thức, để ông ta nằm hẳn xuống, tuy rằng nằm trên giường tiếp nhận Thánh Chỉ là việc đại nghịch bất đạo, nhưng sức khỏe của Tô Thức không cho phép ông ta ngồi dậy, do vậy coi như cũng không phải có ý khinh thường Thánh Chỉ, nên Ninh công công cũng hiểu ý mà không làm khó Tô Thức.</w:t>
      </w:r>
    </w:p>
    <w:p>
      <w:pPr>
        <w:pStyle w:val="BodyText"/>
      </w:pPr>
      <w:r>
        <w:t xml:space="preserve">Ninh công công nở một nụ cười ra nói với Tô Thức: "Tử Chiêm à! Huynh cũng được coi là may mắn rồi đó, huynh biết người đang ngồi trước mặt huynh là ai không? Vị này là thần y đệ nhất thiên hạ hiện nay, là Thái Y Ngự Dụng riêng của Hoàng Thượng, Ngự Tiền Chính Thị Đại Phụ họ Đỗ tên Văn Hạo, tự Vân Phàm. Có Đỗ đại nhân ở đây, cho dù Diêm Vương có đến đây cũng chẳng thể đem Tử Chiêm huynh đi được đâu, ha ha ha!"</w:t>
      </w:r>
    </w:p>
    <w:p>
      <w:pPr>
        <w:pStyle w:val="BodyText"/>
      </w:pPr>
      <w:r>
        <w:t xml:space="preserve">Vừa mới nghe Ninh công công nói xong thì người vợ của Tô Thức, Vương Nhuận Chi, và người thiếp của ông ta là Vương Triều Vân đều mừng rỡ vô cùng, hai người đồng loạt vén váy quỳ luôn xuống đất nói: "Ngự Y đại nhân! Mong người hãy cứu lấy tướng công của thần thiếp!"</w:t>
      </w:r>
    </w:p>
    <w:p>
      <w:pPr>
        <w:pStyle w:val="BodyText"/>
      </w:pPr>
      <w:r>
        <w:t xml:space="preserve">Ba người con trai trông thấy vậy cũng quỳ luôn gối xuống dập đầu xuống đất kêu lên côm cốp.</w:t>
      </w:r>
    </w:p>
    <w:p>
      <w:pPr>
        <w:pStyle w:val="BodyText"/>
      </w:pPr>
      <w:r>
        <w:t xml:space="preserve">Đỗ Văn Hạo thấy vậy thì kinh hãi nhanh chân chạy đến đỡ lấy mọi người đứng dậy, đồng thời hắn quay sang hai vị phu nhân nói: "Hai vị phu nhân đừng làm như vậy! Mau mau đứng dậy! Vân Phàm tuy chưa từng quen biết gì với Tử Chiêm huynh, nhưng Vân Phàm đã ngưỡng mộ đại danh của Tử Chiêm huynh đã lâu, lần này lại còn tiếp nhận Thánh Chỉ của Hoàng Thượng đến đây, cũng được coi là đồng liêu với nhau, Vân Phàm nhất định sẽ dùng hết sức mình để chữa trị cho Tử Chiêm huynh!"</w:t>
      </w:r>
    </w:p>
    <w:p>
      <w:pPr>
        <w:pStyle w:val="BodyText"/>
      </w:pPr>
      <w:r>
        <w:t xml:space="preserve">Mấy câu nói của Đỗ Văn Hạo lúc này đã thắp lên một niềm hy vọng vô cùng to lớn cho cả gia đình Tô Thức, đây không chỉ là việc Đỗ Văn Hạo chữa khỏi bệnh được cho Tô Thức, mà còn có ý nghĩa khác, đó chính là Tô Thức một lần nữa được Hoàng Thượng tin tưởng trọng dụng trở lại rồi.</w:t>
      </w:r>
    </w:p>
    <w:p>
      <w:pPr>
        <w:pStyle w:val="BodyText"/>
      </w:pPr>
      <w:r>
        <w:t xml:space="preserve">Bọn họ chỉ biết tin là sẽ có quan khâm sai đến đây để tuyên Thánh Chỉ thôi, chứ không hề biết nội dung của Thánh Chỉ là gì cả, do vậy trong lòng ai cũng suy đoán xem xem nó là họa hay là phúc. Bây giờ nghe Đỗ Văn Hạo nói vậy thì cả nhà của Tô Thức đã hiểu ngay rằng, nội dung trong Thánh Chỉ chắc chắn là có tin vui sắp đến, do vậy nét mặt ai nấy đều trở nên rạng rỡ.</w:t>
      </w:r>
    </w:p>
    <w:p>
      <w:pPr>
        <w:pStyle w:val="BodyText"/>
      </w:pPr>
      <w:r>
        <w:t xml:space="preserve">Ninh công công nói: "Tử Chiêm huynh lúc này bị bệnh không ngồi dậy được thì ta cũng có thể hiểu được cho huynh, vậy thì để cho cong trai trưởng của huynh quỳ xuống nhận chỉ thay cho huynh vậy!"</w:t>
      </w:r>
    </w:p>
    <w:p>
      <w:pPr>
        <w:pStyle w:val="BodyText"/>
      </w:pPr>
      <w:r>
        <w:t xml:space="preserve">Tô Thức lúc này mới nở ra một nụ cười đầy miễn cưỡng nói: "Đa tạ! Đa tạ công công!"</w:t>
      </w:r>
    </w:p>
    <w:p>
      <w:pPr>
        <w:pStyle w:val="BodyText"/>
      </w:pPr>
      <w:r>
        <w:t xml:space="preserve">Con trai trưởng của Tô Thức là Tô Mại nghe xong vội vã vén áo quỳ luôn xuống đất chờ nghe Thánh Chỉ.</w:t>
      </w:r>
    </w:p>
    <w:p>
      <w:pPr>
        <w:pStyle w:val="BodyText"/>
      </w:pPr>
      <w:r>
        <w:t xml:space="preserve">Ninh công công lúc này bèn lấy trong người ra một cuộn vải màu vàng, sau đó chầm chậm mở nó ra, rồi e hèm một cái cao giọng đọc Thánh Chỉ, sau khi đọc xong bèn trao Thánh Chỉ vào tay của Tô Mại. Tô Mại sau khi tiếp lấy Thánh Chỉ bèn dập đầu tạ ơn, sau đó đứng dậy đem Thánh Chỉ dâng lên cho Tô Thức.</w:t>
      </w:r>
    </w:p>
    <w:p>
      <w:pPr>
        <w:pStyle w:val="BodyText"/>
      </w:pPr>
      <w:r>
        <w:t xml:space="preserve">Tô Thức cũng đã nghe xong nội dung của Thánh Chỉ, biết Hoàng Thượng đã phong mình làm Chi Châu của Thành Đô Phủ, Nhã Châu Lộ. Tô Thức trước khi bị cách chức thì ông ta đã từng đảm nhiệm Từ Tâu Chi Châu, do vậy lần này nhậm chức coi như là ông ta đã hồi phục lại chức vụ cũ ngày xưa của mình rồi. Tô Thức lúc này vô cùng xúc động, hai hàng nước mắt bắt đầu rơi xuống lã chã, người con trưởng Tô Mại liền chạy đên bên cha mình đỡ ông ngồi dậy, rồi hướng ông về hướng bắc, Tô Thức bèn chắp tay lại nói: "Vi thần đa tạ long ân của Hoàng Thượng!"</w:t>
      </w:r>
    </w:p>
    <w:p>
      <w:pPr>
        <w:pStyle w:val="BodyText"/>
      </w:pPr>
      <w:r>
        <w:t xml:space="preserve">Ninh công công lúc này liền lên tiếng: "Ân nghĩa của Hoàng Thượng thì dĩ nhiên phải tạ ơn rồi, nhưng mà Tử Chiêm huynh à! Nếu như không có Đỗ Ngự Y ở trước mặt Hoàng Thượng tiến cử cho huynh, e rằng cái Thánh Chỉ này huynh cũng không đủ tư cách để mà nhận rồi!"</w:t>
      </w:r>
    </w:p>
    <w:p>
      <w:pPr>
        <w:pStyle w:val="BodyText"/>
      </w:pPr>
      <w:r>
        <w:t xml:space="preserve">"Hả?" Cả gia đình của Tô Thức đồng loạt kêu lên một tiếng, rồi cùng nhau nhìn về phía Đỗ Văn Hạo.</w:t>
      </w:r>
    </w:p>
    <w:p>
      <w:pPr>
        <w:pStyle w:val="BodyText"/>
      </w:pPr>
      <w:r>
        <w:t xml:space="preserve">Ninh công công thấy vậy bèn mỉm cười giải thích: "Tử Chiêm huynh chắc không biết! Đỗ Ngự Y vốn là Ngự Tiền Chính Thị Đại Phu, kiêm Cấm Vệ Quân Điện Tiền Ti Võ Đức Kỵ Úy chính ngũ phẩm, Đỗ Ngự Y không chỉ y thuật như thần, mà còn có những cái nhìn độc đáo về biến pháp nữa! Hoàng Thượng sau khi nghe Đỗ Ngự Y đàm luận xong thì lập tức phong cho Đỗ Ngư Y làm chức Câu Quản Nha Châu Thường Bình Thương, để ông ta tiến hành biến pháp ở Nhã Châu! Biến pháp của Đỗ Ngự Y hoàn toàn khác với cái biến pháp của Vương An Thạch, Đỗ Ngự Y sau khi tiếp chỉ bèn ở trước mặt Hoàng Thượng tiến cử Tử Chiêm huynh lên làm đồng liêu với ông ta, làm Chi Châu của Nhã Châu! Đỗ Ngự Y nói rằng Tử Chiêm huynh là một đại nho sĩ đương đại! Thi ca của huynh cổ kim hiếm gặp! Lại nói Tử Chiêm huynh khi làm quan thì vô cùng am hiểu nỗi khổ của dân chúng, yêu dân như con! Hoàng Thượng nghe xong thì nể mặt Đỗ Ngự Y mà hạ chỉ phong cho huynh lên làm chức Chi Châu Nhã Châu, huynh đã hiểu chưa vậy?"</w:t>
      </w:r>
    </w:p>
    <w:p>
      <w:pPr>
        <w:pStyle w:val="BodyText"/>
      </w:pPr>
      <w:r>
        <w:t xml:space="preserve">Tô Thức chưa nghe xong Ninh công công nói đã nước mắt chảy dài, nhìn vào Đỗ Văn Hạo chắp tay nói: "Đỗ Ngự Y! Ti chức có tài có đức gi mà được Đỗ Ngự Y yêu mến như vậy! Nhuận Chi, Mại Nhi! Sao vẫn còn chưa tạ ơn đại nhân đi! Mau lạy tạ Đỗ Ngự Y nhanh lên!"</w:t>
      </w:r>
    </w:p>
    <w:p>
      <w:pPr>
        <w:pStyle w:val="BodyText"/>
      </w:pPr>
      <w:r>
        <w:t xml:space="preserve">Do tâm tình lúc này quá đỗi xúc động Tô Đông Pha đột nhiên ho lên khù khụ, gập hết cả người lại.</w:t>
      </w:r>
    </w:p>
    <w:p>
      <w:pPr>
        <w:pStyle w:val="BodyText"/>
      </w:pPr>
      <w:r>
        <w:t xml:space="preserve">Nhưng khi vợ con của Tô Thức vừa mới định quỳ xuống lạy tạ thì Đỗ Văn Hạo đã tiến đến ngăn lại nói: "Đừng làm như vậy! Đây là ân điển của Hoàng Thượng, ta cũng chẳng có công lao gì cả! Việc cấp bách nhất bây giờ chính là chữa bệnh cứu người! Tử Chiêm huynh! Bệnh tình của huynh bây giờ đã chuyển biến vô cùng nghiêm trọng rồi, huynh bây giờ đã có hiện tượng khí huyết suy kiệt rồi, nếu kéo dài thêm nữa e rằng sẽ nguy hiểm đến tính mạng!"</w:t>
      </w:r>
    </w:p>
    <w:p>
      <w:pPr>
        <w:pStyle w:val="BodyText"/>
      </w:pPr>
      <w:r>
        <w:t xml:space="preserve">Mọi người nghe xong vội vã lui ra để cho Đỗ Văn Hạo ngồi lên giường xem bệnh cho Tô Thức. Đỗ Văn Hạo sau khi ngồi lên thành giường bèn chăm chú xem xét Tô Thức, hắn thấy trên trán ông ta mồ hôi lấm tấm, hai gò má ửng đỏ, đưa tay lên sờ thì thấy nóng vô cùng, Đỗ Văn Hạo liền hỏi: "Huynh có cảm thấy lạnh không?"</w:t>
      </w:r>
    </w:p>
    <w:p>
      <w:pPr>
        <w:pStyle w:val="BodyText"/>
      </w:pPr>
      <w:r>
        <w:t xml:space="preserve">"Ừm! Ngồi dậy thì lạnh, nhưng khi nằm xuống thì lại thấy nóng, nóng đến đột toát mồ hôi!" Đỗ Văn Hạo nghe vậy bèn nói: "Há lưỡi ra cho tại hạ xem!"</w:t>
      </w:r>
    </w:p>
    <w:p>
      <w:pPr>
        <w:pStyle w:val="BodyText"/>
      </w:pPr>
      <w:r>
        <w:t xml:space="preserve">Đỗ Văn Hạo trông lưỡi của Tô Thức thì thấy màng mỏng và khô, Đỗ Văn Hạo lại hỏi: "Còn có chỗ nào trong người khó chịu nữa?"</w:t>
      </w:r>
    </w:p>
    <w:p>
      <w:pPr>
        <w:pStyle w:val="BodyText"/>
      </w:pPr>
      <w:r>
        <w:t xml:space="preserve">"Xương sườn bên trái vẫn thấy đau nhức, khi ho thì trong đờm có màu đỏ!"</w:t>
      </w:r>
    </w:p>
    <w:p>
      <w:pPr>
        <w:pStyle w:val="BodyText"/>
      </w:pPr>
      <w:r>
        <w:t xml:space="preserve">Trong lúc nói chuyện thì Tô Thức lại bắt đầu ho lên dữ dội, trong tiếng ho của ông nghe được cả tiếng ho của đờm, người thiếp Vương Triều Vân của ông ta bèn vội lấy một chiếc khăn lại cho ông nhổ đờm vào trong đó, Đỗ Văn Hạo đưa mắt ra nhìn thì quả nhiên trông thấy trong đờm của ông có máu.</w:t>
      </w:r>
    </w:p>
    <w:p>
      <w:pPr>
        <w:pStyle w:val="BodyText"/>
      </w:pPr>
      <w:r>
        <w:t xml:space="preserve">Đỗ Văn Hạo lại hỏi tiếp: "Hằng ngày ho ra đờm có nhiều không?"</w:t>
      </w:r>
    </w:p>
    <w:p>
      <w:pPr>
        <w:pStyle w:val="BodyText"/>
      </w:pPr>
      <w:r>
        <w:t xml:space="preserve">Tô Thức vẫn ho khù khụ rồi không ngừng thở hắt ra một cách khó nhọc, người vợ Thuận Chi của ông bèn trả lời thay cho chồng mình: "Ho nhiều lắm! Có khi nhiều đến đầy cả ba tách trà này!"</w:t>
      </w:r>
    </w:p>
    <w:p>
      <w:pPr>
        <w:pStyle w:val="BodyText"/>
      </w:pPr>
      <w:r>
        <w:t xml:space="preserve">Đỗ Văn Hạo đưa tay ra bắt mạch thì thấy mạch của Tô Thức nhỏ yếu, dây mạch bên phải thì trơn không có lực, hắn cũng thầm đoán ra được căn bệnh đến bảy tám phần rồi, hắn lại lên tiếng hỏi tiếp: "Bệnh kéo dài được bao lâu rồi?"</w:t>
      </w:r>
    </w:p>
    <w:p>
      <w:pPr>
        <w:pStyle w:val="BodyText"/>
      </w:pPr>
      <w:r>
        <w:t xml:space="preserve">Vương Nhuận Chi và Vương Triều Vân cùng đưa mắt nhìn nhau, rồi suy ngẫm, được một lúc thì Nhuận Chi lên tiếng đáp: "Cũng khá lâu rồi! Bọn thiếp cũng cho đi mời đại phu đến khám rồi, nhưng đều không có kết quả gì cả, bệnh tình của tướng công thì ngày càng nặng thêm!" Nói đến đây thì Vương Nhuận Chi nấc lên nghẹn giọng.</w:t>
      </w:r>
    </w:p>
    <w:p>
      <w:pPr>
        <w:pStyle w:val="BodyText"/>
      </w:pPr>
      <w:r>
        <w:t xml:space="preserve">Đỗ Văn Hạo ngước đầu lên nhìn trần nhà của căn phòng này, hắn cơ hồ như nhìn được cả ra bầu trời bên ngoài, hắn lại tiếp tục nhìn lên trên bức tường được dựng bằng vỏ cây, chỗ nào cũng có lỗ hổng, Đỗ Văn Hạo thở dài lên một tiếng rồi nói: "Tử Chiêm huynh mùa đông nào cũng phải chịu lạnh đúng không?"</w:t>
      </w:r>
    </w:p>
    <w:p>
      <w:pPr>
        <w:pStyle w:val="BodyText"/>
      </w:pPr>
      <w:r>
        <w:t xml:space="preserve">Tô Thức khó khăn lắm mới dứt được cơn ho thập tử nhất sinh của mình, ông từ từ lên tiếng đáp: "Đúng vậy! Căn nhà cỏ này không chịu nổi gió lạnh mùa đông! Ta thì cũng chẳng thấy có vấn đề gì! Chỉ khổ cho vợ con của ta thôi!"</w:t>
      </w:r>
    </w:p>
    <w:p>
      <w:pPr>
        <w:pStyle w:val="BodyText"/>
      </w:pPr>
      <w:r>
        <w:t xml:space="preserve">"Huynh còn nói là không vấn đề gì! Ha ha! Bệnh này của huynh có tên gọi là bệnh Mùa Xuân, tại sao gọi nó như vậy? Là tại vì mùa đông huynh bị nhiễm lạnh, hàn khí xâm nhập vào cơ thể rồi thấm khí độc vào trong cơ thể, sau đó nó liền ẩn náu ở trong đó, đợi khi đến mùa xuân khi huynh chẳng may nhiễm cảm thì khí độc đang ẩn náu trong cơ thể của huynh sẽ được dịp bùng phát. Khi huynh mới phát bệnh chắc là huynh sẽ cảm thấy đau đầu, nóng lạnh thất thường đúng không?"</w:t>
      </w:r>
    </w:p>
    <w:p>
      <w:pPr>
        <w:pStyle w:val="BodyText"/>
      </w:pPr>
      <w:r>
        <w:t xml:space="preserve">"Đúng vậy!" Tô Thức vô cùng kinh ngạc đáp, ông không ngờ rằng Đỗ Văn Hạo chỉ nhìn ông một cái thôi mà đã nói ra bệnh tình mấy tháng nay của ông rồi, điều này làm ông cảm thấy vô cùng khâm phục trình độ y thuật của Đỗ Văn Hạo.</w:t>
      </w:r>
    </w:p>
    <w:p>
      <w:pPr>
        <w:pStyle w:val="BodyText"/>
      </w:pPr>
      <w:r>
        <w:t xml:space="preserve">"Mấy người tìm đại phu đến khám bệnh cho Tử Chiêm huynh người ta kê thuốc thế nào? Có còn đơn thuốc không?"</w:t>
      </w:r>
    </w:p>
    <w:p>
      <w:pPr>
        <w:pStyle w:val="BodyText"/>
      </w:pPr>
      <w:r>
        <w:t xml:space="preserve">"Vẫn còn!" Vương Triều Vân đáp: "Để thần thiếp đi lấy cho tiên sinh!"</w:t>
      </w:r>
    </w:p>
    <w:p>
      <w:pPr>
        <w:pStyle w:val="BodyText"/>
      </w:pPr>
      <w:r>
        <w:t xml:space="preserve">Vương Triều Vân liền chạy ra cái tủ ở góc tường sau một hồi bới tìm, cuối cùng nàng cũng tìm ra đơn thuốc đưa cho Đỗ Văn Hạo xem.</w:t>
      </w:r>
    </w:p>
    <w:p>
      <w:pPr>
        <w:pStyle w:val="Compact"/>
      </w:pPr>
      <w:r>
        <w:br w:type="textWrapping"/>
      </w:r>
      <w:r>
        <w:br w:type="textWrapping"/>
      </w:r>
    </w:p>
    <w:p>
      <w:pPr>
        <w:pStyle w:val="Heading2"/>
      </w:pPr>
      <w:bookmarkStart w:id="394" w:name="chương-313-tình-hình-quân-sự-khẩn-cấp"/>
      <w:bookmarkEnd w:id="394"/>
      <w:r>
        <w:t xml:space="preserve">372. Chương 313 Tình Hình Quân Sự Khẩn Cấp</w:t>
      </w:r>
    </w:p>
    <w:p>
      <w:pPr>
        <w:pStyle w:val="Compact"/>
      </w:pPr>
      <w:r>
        <w:br w:type="textWrapping"/>
      </w:r>
      <w:r>
        <w:br w:type="textWrapping"/>
      </w:r>
      <w:r>
        <w:t xml:space="preserve">Đỗ Văn Hạo tiếp lấy đơn thuốc rồi đưa mắt lên nhìn một cái nói: "Ma Hoàng, Hạnh Nhân...! Hầu hết đều là thuốc dùng để bài thoát dịch thể trong người, phân lượng của Ma Hoàng lại ít, còn những vị thuốc bài thoát lại quá nhiều, Tử Chiêm huynh vốn đã nhiễm khí lạnh ẩn chứa trong người, sức khỏe của cơ thể không đủ để chống lại được, vậy mà còn bài thoát, như vậy chẳng khác nào càng uống thuốc càng mất khí, làm gì có sức để chống lại khí hàn nữa! Chính vì dùng bài thuốc này nên bệnh tình của huynh mới được thể hoành hành, chuyển biến ác tính như vậy!"</w:t>
      </w:r>
    </w:p>
    <w:p>
      <w:pPr>
        <w:pStyle w:val="BodyText"/>
      </w:pPr>
      <w:r>
        <w:t xml:space="preserve">"Hả" Nhị vị phu nhân nghe xong thì sững người kinh sợ: "Thế có nghĩa là sao?"</w:t>
      </w:r>
    </w:p>
    <w:p>
      <w:pPr>
        <w:pStyle w:val="BodyText"/>
      </w:pPr>
      <w:r>
        <w:t xml:space="preserve">"Bệnh của Tử Chiêm huynh vốn là do khí độc đã xâm nhập cơ thể từ trước, đến khi mùa xuân về, Tử Chiêm huynh gặp phải cảm gió nên khí lạnh đó chuyển thành khí độc hành hạ cơ thể, chúng ta nôm na có thể gọi nó là khí hàn đến muộn, bệnh này thì có thể dùng Ma Hạnh Cam Cao Thang để chữa trị. Bởi vì tuy nó có những triệu chứng như nhức đầu, nóng lạnh thất thường nhưng nguyên do căn bệnh thì vẫn là do chứng khí hàn đến muộn kia, chính vì thế chúng ta phải thanh giải nó, mà cách thanh giải tốt nhất là làm cho đổ mồ hôi. Vị đại phu lúc trước khám cho Tử Chiêm huynh không hiểu sao lại khai nhầm đơn thuốc, ông ta dùng Ma Hoàng, Hạnh Nhân tưởng rằng bài thoát là có thể giải tỏa khí hàn, nhưng ông ta không biết rằng cái bài thoát dịch khí này chỉ là bài thoát dịch thể trong cơ thể con người, mà dịch thể ở đây bao gồm cả khí huyết, khí huyết bị bài thoát thì sẽ làm cho người ta mất sức, mà mất sức thì làm sao đối chọi được với khí hàn đến muộn kia, chính vì vậy mà bài thuốc của ông ta đã làm tổn hại đến khí huyết trong cơ thể của Tử Chiêm huynh, và làm cho khí hàn đến muộn kia càng được có cơ hội để hoành hành. Ông ta có lẽ không biết rằng dùng thuốc Ma Hoàng để chữa cho căn bệnh này sẽ làm cho người bệnh ho ra máu rồi chuyển biến thành bệnh nan y vô cùng nghiêm trọng, có khi còn nguy hiểm đến tính mạng con người nữa! Đúng là lang băm giết người không cần dao!"</w:t>
      </w:r>
    </w:p>
    <w:p>
      <w:pPr>
        <w:pStyle w:val="BodyText"/>
      </w:pPr>
      <w:r>
        <w:t xml:space="preserve">Nghe Đỗ Văn Hạo giải thích xong thì Vương Nhuận Chi và Vương Triều Vân đều giậm chân xuống đất tức giận nói: "Chả trách mà sau khi lão gia uống thuốc xong bệnh càng lúc càng nặng thêm, lúc nào cũng thấy đau đầu, khô miệng, thì ra là do tên lang băm đó! Vậy bây giờ phải làm thế nào đây?"</w:t>
      </w:r>
    </w:p>
    <w:p>
      <w:pPr>
        <w:pStyle w:val="BodyText"/>
      </w:pPr>
      <w:r>
        <w:t xml:space="preserve">"Cái này không vội!" Đỗ Văn Hạo nói: "Vậy vị đại phu tiếp theo kê thuốc ra sao?"</w:t>
      </w:r>
    </w:p>
    <w:p>
      <w:pPr>
        <w:pStyle w:val="BodyText"/>
      </w:pPr>
      <w:r>
        <w:t xml:space="preserve">Vương Triều Vân lại chỉ vào tay Đỗ Văn Hạo nói: "Đơn thuốc được kẹp hết vào với nhau đấy, tiên sinh cứ giở nó ra là thấy, nó ở đằng sau ấy!"</w:t>
      </w:r>
    </w:p>
    <w:p>
      <w:pPr>
        <w:pStyle w:val="BodyText"/>
      </w:pPr>
      <w:r>
        <w:t xml:space="preserve">Đỗ Văn Hạo lại lật sang trang khác xem, hắn liền cau mày nói: "Quế Chi Ôn Đảm Chư Thang? Lang băm, ăn hại! Đúng là một lũ sâu mọt ăn hại! Quế Chi mà uống vào khí dương bốc lên đánh nhau với khí lạnh, nếu không cẩn thận thì người sẽ bị đột tử ngay tức khắc!"</w:t>
      </w:r>
    </w:p>
    <w:p>
      <w:pPr>
        <w:pStyle w:val="BodyText"/>
      </w:pPr>
      <w:r>
        <w:t xml:space="preserve">Nhị vị phu nhân cùng Tô Thức nghe xong thì mặt mày thất sắc vội hỏi: "Ông ta cũng kê sai phương thuốc sao?"</w:t>
      </w:r>
    </w:p>
    <w:p>
      <w:pPr>
        <w:pStyle w:val="BodyText"/>
      </w:pPr>
      <w:r>
        <w:t xml:space="preserve">"Đúng vậy! Không những thế còn kê sai hoàn toàn" Đỗ Văn Hạo nghiến răng ken két nói: "Cắt thuốc như thế này không những không giải trừ được khí hàn, mà còn dẫn hỏa công tâm, tổn hại chân khí!"</w:t>
      </w:r>
    </w:p>
    <w:p>
      <w:pPr>
        <w:pStyle w:val="BodyText"/>
      </w:pPr>
      <w:r>
        <w:t xml:space="preserve">Đỗ Văn Hạo tức đến độ thở dốc, không chờ mọi người kịp có phản ứng gì thì hắn đã lại nói tiếp: "Tử Chiêm huynh nhiễm bệnh cũng khá lâu ngày rồi, bệnh của huynh đã chuyển biến thành bệnh Thiếu Dương Quân Hỏa rồi, Thiếu Dương Quân Hỏa là hiện tượng Dương Khí đã được hỏa nhiệt tương hỗ, cho dù trong người có khí hàn đến muộn nhưng hàn nhiệt hai khí lại hội tụ cùng một chỗ và xẩy ra xung đột với nhau, khí huyết trở nên hỗn loạn, do vậy phải thanh trừ khí hàn đến muộn trước sau đó mới dẫn nó thoát khí qua đường mồ hôi, phải tuần tự từng cái một mới mong khỏi bệnh. Đại phụ khi trước khám bệnh cho Tử Chiêm huynh đã sử dụng thuốc bài trừ khí dịch lung tung, làm cho khí huyết thất thoát ra ngoài, tổn hại sức khỏe nên lúc này phải dùng Bạch thược Cam Thảo Thang Phả để vãn hồi lại tình hình, nhưng huynh lại được một tên lang băm khác cho dùng thuốc Quế Chi Ôn Đảm Chư Thang không những không vãn hồi được mà còn làm cho đờm ra nhiều hơn, khí huyệt đảo lộn, dẫn đến ho ra máu, tình hình của Tử Chiêm huynh bây giờ là vô cùng nghiêm trọng!"</w:t>
      </w:r>
    </w:p>
    <w:p>
      <w:pPr>
        <w:pStyle w:val="BodyText"/>
      </w:pPr>
      <w:r>
        <w:t xml:space="preserve">Đỗ Văn Hạo giải thích một thôi một hồi xong Tô Thức và người nhà của ông ta đều nghe ù ù cạc cạc như vịt nghe sấm vậy, nhưng bây giờ họ đều có thể biết được một chuyện, đó chính là hai người đại phu lúc trước là bọn bất tài chữa bệnh lung tung, dùng thuốc bừa bãi chính vì thế mà bệnh tình của Tô Thức mới càng lúc càng nặng, giờ đây nghe thấy hai chữ nghiêm trọng thì rất lo lắng, bèn vội vàng lên tiếng hỏi: "Đỗ Ngự Y! Bây giờ phải làm thế nào đây?"</w:t>
      </w:r>
    </w:p>
    <w:p>
      <w:pPr>
        <w:pStyle w:val="BodyText"/>
      </w:pPr>
      <w:r>
        <w:t xml:space="preserve">"Phải giữ một phần dương, rồi trừ một phần nhiệt!" (xin lỗi các vị độc giả, mình không phải là người am hiểu nhiều về trung y nên cũng chẳng hiểu nó có ý gì nữa, mong các bạn thông cảm, có vị độc giả nào làm thuốc trung y hiểu được có thể pm cho mình!)</w:t>
      </w:r>
    </w:p>
    <w:p>
      <w:pPr>
        <w:pStyle w:val="BodyText"/>
      </w:pPr>
      <w:r>
        <w:t xml:space="preserve">Câu giải thích này của hắn làm cho tất cả mọi người đều lắc đầu ngao ngán, chẳng ai hiểu nổi hắn đang nói cái gì, chỉ dương mắt ra nhìn hắn mà thôi (Đấy thấy chưa! Ngay cả người Trung Quốc như họ còn không hiểu, chẳng trách được mình he he!)</w:t>
      </w:r>
    </w:p>
    <w:p>
      <w:pPr>
        <w:pStyle w:val="BodyText"/>
      </w:pPr>
      <w:r>
        <w:t xml:space="preserve">Đỗ Văn Hạo chỉ lẳng lặng tiến đến chiếc thư án đặt gần đó, đưa bút lên viết một đơn thuốc rồi nói: "Tình hình bệnh tình của Tử Chiêm huynh lúc này đã rõ hơn bao giờ hết, căn bệnh này bắt buộc phải dưỡng khí âm để giữ nguyên khí, đại khái như chúng ta trồng rau, muốn rau con sinh trưởng thì phải dưỡng mầm tưới gốc chăm sóc cẩn thận bảo vệ sức khỏe cho nó, đây chính là nguyên lý của dưỡng khí âm để giữ nguyên khí, vì Tử Chiêm huynh ngồi dậy thấy lạnh, mà nằm xuống lại nóng và toát mồ hôi, mà toát mồ hôi kiểu này lại không thể thanh trừ khí hàn đến muộn, mà lại làm cho khí âm thoát ra, chính vì thế nên phải dùng Mẫu Lệ để cầm mồ hôi, sau đó dùng A Giao bồi bổ chân khí, dùng Tiên Thạch hòa hoãn khí âm lạnh, nhuận tràng ích thận, vị, đây mới chỉ là bài thuốc sơ khai ban đầu, vì nó vẫn còn thiếu một loại thuốc dẫn nữa!"</w:t>
      </w:r>
    </w:p>
    <w:p>
      <w:pPr>
        <w:pStyle w:val="BodyText"/>
      </w:pPr>
      <w:r>
        <w:t xml:space="preserve">"Thuốc dẫn đó có tên là gì vậy?" Nhị vị phu cùng đồng thanh hỏi.</w:t>
      </w:r>
    </w:p>
    <w:p>
      <w:pPr>
        <w:pStyle w:val="BodyText"/>
      </w:pPr>
      <w:r>
        <w:t xml:space="preserve">Đỗ Văn Hạo trầm tư một lúc rồi mới nói: "Là sữa mẹ!"</w:t>
      </w:r>
    </w:p>
    <w:p>
      <w:pPr>
        <w:pStyle w:val="BodyText"/>
      </w:pPr>
      <w:r>
        <w:t xml:space="preserve">"Hả? Còn phải cần sữa mẹ để làm thuốc dẫn nữa hay sao?" Nhị vị phu nhân cùng đỏ mặt kinh ngạc hỏi.</w:t>
      </w:r>
    </w:p>
    <w:p>
      <w:pPr>
        <w:pStyle w:val="BodyText"/>
      </w:pPr>
      <w:r>
        <w:t xml:space="preserve">"Đúng vậy, sữa của con người vốn là nơi tồn trữ của huyết dịch, có thể hồi phục sức khỏe, đả thông kinh lạc mà bất kỳ các vị thuốc khác không thể thay thế được!"</w:t>
      </w:r>
    </w:p>
    <w:p>
      <w:pPr>
        <w:pStyle w:val="BodyText"/>
      </w:pPr>
      <w:r>
        <w:t xml:space="preserve">"Nhưng mà bây giờ chúng ta biết đi đâu tìm sữa bây giờ?" Nhị vị phu nhân sốt ruột nói.</w:t>
      </w:r>
    </w:p>
    <w:p>
      <w:pPr>
        <w:pStyle w:val="BodyText"/>
      </w:pPr>
      <w:r>
        <w:t xml:space="preserve">Ngụy Chi Châu lúc này mới lên tiếng nói: "Việc này không khó, sau khi vào trong thành lão phu sẽ lập tức cho người đi tìm xem ai mới sinh nở, rồi đến xin người ta một hai bát, đơn giản vô cùng!"</w:t>
      </w:r>
    </w:p>
    <w:p>
      <w:pPr>
        <w:pStyle w:val="BodyText"/>
      </w:pPr>
      <w:r>
        <w:t xml:space="preserve">Ninh công công cũng cười nói chen vào: "Một ý rất hay! Mau mau cho người đi tìm trước đi, chỗ này cái gì cũng không có, không có thuốc uống, cũng chẳng có thuốc dẫn, vào trong thành là hay nhất. Nói cho cùng thì bệnh của Tử Chiêm huynh cũng phải chữa cho đàng hoàng, sau khi khỏi bệnh còn phải lên đường nhậm chức nữa, ai lại còn ở trên cái nơi đồng không mông quạnh, đồi núi heo hút như thế này để trồng rau bao giờ! Tử Chiêm huynh! Huynh thấy ta nói có đúng không?"</w:t>
      </w:r>
    </w:p>
    <w:p>
      <w:pPr>
        <w:pStyle w:val="BodyText"/>
      </w:pPr>
      <w:r>
        <w:t xml:space="preserve">Tô Thức miễn cưỡng nở một nủ cười đáp: "Cứ theo ý công công mà làm!"</w:t>
      </w:r>
    </w:p>
    <w:p>
      <w:pPr>
        <w:pStyle w:val="BodyText"/>
      </w:pPr>
      <w:r>
        <w:t xml:space="preserve">"Vậy thì tốt, mời nhị vị phu nhân mau mau thu xếp hành lý chúng ta cùng xuống núi luôn bây giờ! Ngụy Chi Châu! Ngươi mau mau gọi người đến khiêng Tử Chiêm huynh vào thành, đúng rồi, đem đơn thuốc cùng với thuốc dẫn ghi lại cho người đem vào trong thành chuẩn bị trước đi, chờ người của chúng ta xuống núi vào trong thành thì đã có thuốc sẵn để dùng luôn rồi, như vậy tiện cả đôi đường!"</w:t>
      </w:r>
    </w:p>
    <w:p>
      <w:pPr>
        <w:pStyle w:val="BodyText"/>
      </w:pPr>
      <w:r>
        <w:t xml:space="preserve">"Vâng! Đúng vậy!" Ngụy Chi Châu bèn vội vã gọi hai tên nha dịch chạy đến bên Đỗ Văn Hạo tiếp lấy đơn thuốc trong tay của hắn rồi nhanh chóng chạy về thành trước chuẩn bị thuốc thang. Sau đó Ngụy Văn Đức liền sai người dỡ bỏ cánh cửa của căn nhà cỏ này của Tô Thức, sau đó ông ta cho bốn người lực lưỡng mỗi người một chân giường cứ thế mà khiêng Tô Thức xuống núi.</w:t>
      </w:r>
    </w:p>
    <w:p>
      <w:pPr>
        <w:pStyle w:val="BodyText"/>
      </w:pPr>
      <w:r>
        <w:t xml:space="preserve">Đỗ Văn Hạo lúc này cũng không ngồi lên trên kiệu của mình nữa, mà lẽo đẽo đi theo chiếc giường của Tô Thức từ từ xuống núi. Trông Đỗ Văn Hạo không chịu ngồi kiệu thì Ninh công công cũng xuống đất cuốc bộ đi theo với hắn, Ngụy Chi Châu cùng với những quan lại khác trông thấy hai người bọn họ như vậy thì ai dám ngang nhiên mà ngồi trên kiệu xuống núi nữa.</w:t>
      </w:r>
    </w:p>
    <w:p>
      <w:pPr>
        <w:pStyle w:val="BodyText"/>
      </w:pPr>
      <w:r>
        <w:t xml:space="preserve">Lúc này Đỗ Văn Hạo đưa tay ra gọi Ngụy Chi Châu lại bên hắn rồi nói: "Chi Châu đại nhân! Đại nhân đối xử với thuộc hạ của mình có phần không công bằng rồi đây! Ngươi trông thấy một đại văn hào nổi tiếng như Tô Thức nghèo nàn, bệnh tật triền miên như vậy mà chẳng ra tay cứu tế cho ông ta thì thôi, đằng nay ngươi lại cứ để kệ ông ta sống chết mặc bay tiền thầy bỏ túi là ý gì vậy?"</w:t>
      </w:r>
    </w:p>
    <w:p>
      <w:pPr>
        <w:pStyle w:val="BodyText"/>
      </w:pPr>
      <w:r>
        <w:t xml:space="preserve">Ngụy Văn Đức nghe vậy thì cười đáp: "Ngự Y đại nhân! Chắc đại nhân không biết rồi, chúng tôi cũng cứu tế cho gia đình Tô Tử Chiêm nhiều lắm đấy! Bọn ti chức cũng thường xuyên cho người đến thăm nom, nhưng Tử Chiêm huynh toàn lấy tiền cứu tế của bọn ti chức mua gạo, mì rồi phân phát hết cho những người nghèo khổ, Tử Chiêm huynh còn cứng giọng nói rằng ông ấy có thể chịu khổ được, tiền bạc cứu tế cho ông ta đều phân phát cho những người cần nó hơn ông ta! Lần này bị bệnh, ti chức cũng cho mời đại phu đến khám cho Tử Chiêm huynh rồi! Nhưng mà ở nơi này chẳng có ai y thuật tài giỏi cả, chính vì thế mà bệnh của Tử Chiêm huynh càng ngày càng nặng thêm!"</w:t>
      </w:r>
    </w:p>
    <w:p>
      <w:pPr>
        <w:pStyle w:val="BodyText"/>
      </w:pPr>
      <w:r>
        <w:t xml:space="preserve">Đỗ Văn Hạo nghe vậy bèn thở dài nói: "Đại văn hào Tô Tử Chiêm quả là một con người nhân hậu, không phục không được! Ài! Nếu mà như vậy thì ta đã trách nhầm ngươi rồi!"</w:t>
      </w:r>
    </w:p>
    <w:p>
      <w:pPr>
        <w:pStyle w:val="BodyText"/>
      </w:pPr>
      <w:r>
        <w:t xml:space="preserve">"Không dám! Không dám! Đây đúng là do ti chức đã chăm sóc không được chu đáo!"</w:t>
      </w:r>
    </w:p>
    <w:p>
      <w:pPr>
        <w:pStyle w:val="BodyText"/>
      </w:pPr>
      <w:r>
        <w:t xml:space="preserve">Khi vào đến dịch trạm ở bên trong thành Hoàng Châu, mọi người bèn sắp xếp cho cả gia đình Tô Thức ở phòng ngay bên cạnh phòng của Đỗ Văn Hạo.</w:t>
      </w:r>
    </w:p>
    <w:p>
      <w:pPr>
        <w:pStyle w:val="BodyText"/>
      </w:pPr>
      <w:r>
        <w:t xml:space="preserve">Viên nha dịch chạy về trong thành từ sớm đã lo liệu được một bát sữa mẹ đem dâng lên cho Đỗ Văn Hạo, sau đó hắn bèn đem bát sữa mẹ đó pha thêm một ít bột Cam Túc, rồi đổ thêm với một ít nước Tuyết Lê ép, rồi đem cho Tô Thức uống cùng với thuốc đã được kê sẵn của hắn.</w:t>
      </w:r>
    </w:p>
    <w:p>
      <w:pPr>
        <w:pStyle w:val="BodyText"/>
      </w:pPr>
      <w:r>
        <w:t xml:space="preserve">Sau khi cho Tô Thức dùng thuốc xong, Đỗ Văn Hạo lại dặn dò người nhà của ông ta rằng liều lượng thuốc của Tô Thức uống là rất nhiều, nhiều như ông ta uống trà hằng ngày vậy, ngay cả buổi đêm cũng không được phép ngưng nghỉ.</w:t>
      </w:r>
    </w:p>
    <w:p>
      <w:pPr>
        <w:pStyle w:val="BodyText"/>
      </w:pPr>
      <w:r>
        <w:t xml:space="preserve">Đêm hôm đó, Nha Môn đã bày sẵn tiệc rượu cho mời Ninh công công, Đỗ Văn Hạo cùng với các tướng lĩnh lãnh đạo quân đội, mọi người cùng mổ trâu, mổ gà khao thưởng ba quân đóng trại bên ngoài thành.</w:t>
      </w:r>
    </w:p>
    <w:p>
      <w:pPr>
        <w:pStyle w:val="BodyText"/>
      </w:pPr>
      <w:r>
        <w:t xml:space="preserve">Đỗ Văn Hạo lúc này vẫn lo lắng bệnh tình của Tô Thức không ổn định, dễ biến chứng thay đổi phức tạp, do vậy hắn cũng không dám uống nhiều, hắn chỉ uống đến mức cho phép, xong liền đứng dậy ra về.</w:t>
      </w:r>
    </w:p>
    <w:p>
      <w:pPr>
        <w:pStyle w:val="BodyText"/>
      </w:pPr>
      <w:r>
        <w:t xml:space="preserve">Đêm hôm đó, Đỗ Văn Hạo đem theo Bàng Vũ Cầm và Tuyết Phi Nhi đến thăm Tô Thức hai lần trong đêm, sau khi tận mắt trông thấy Tô Thức uống liền một liều lượng lớn thuốc thang như vậy, ba người mới cảm thấy yên tâm cho bệnh tình của ông ta. Sau khi dùng thuốc xong, Tô Thức bèn nhắm mắt ngủ một cách ngon lành, những đốm mồ hôi lạnh lấm tấm trên đầu ông ta lúc này đã khô đi phần nào, môi của ông ta cũng trở nên hồng hào, miệng cũng đỡ đắng, nhưng gương mặt thì vẫn còn hốc hác xanh mét, xương sườn phía bên trái lại đau âm ỉ, nhưng mọi người cảm thấy mừng nhất chính là Tô Thức đã ít ho ra đờm, và trong đờm cũng không có kèm theo máu như lúc trước nữa.</w:t>
      </w:r>
    </w:p>
    <w:p>
      <w:pPr>
        <w:pStyle w:val="BodyText"/>
      </w:pPr>
      <w:r>
        <w:t xml:space="preserve">Chương 313 Tình hình quân sự khẩn cấp! (2)</w:t>
      </w:r>
    </w:p>
    <w:p>
      <w:pPr>
        <w:pStyle w:val="BodyText"/>
      </w:pPr>
      <w:r>
        <w:t xml:space="preserve">Đỗ Văn Hạo sau khi phúc chẩn xong liền đi ra khỏi phòng của Tô Thức, khi mới đi ra ngoài thì hai người vợ của Tô Thức đã chạy theo hắn thấp giọng hỏi: "Đỗ đại nhân! Sức khỏe của Lão gia thần thiếp tiến triển thế nào rồi?"</w:t>
      </w:r>
    </w:p>
    <w:p>
      <w:pPr>
        <w:pStyle w:val="BodyText"/>
      </w:pPr>
      <w:r>
        <w:t xml:space="preserve">"Thuốc đã đúng bệnh! Nhưng căn bệnh này vô cùng khó chữa, chữa trị thời gian lại lâu, chắc phải cần mấy ngày nữa mới biết được kết quả, chỉ cần đều đặn liên tục uống thuốc, thì bệnh chắc sẽ khỏi hẳn thôi!"</w:t>
      </w:r>
    </w:p>
    <w:p>
      <w:pPr>
        <w:pStyle w:val="BodyText"/>
      </w:pPr>
      <w:r>
        <w:t xml:space="preserve">Hai vị phu nhân nghe đến đây thì thở hắt ra nhẹ nhõm.</w:t>
      </w:r>
    </w:p>
    <w:p>
      <w:pPr>
        <w:pStyle w:val="BodyText"/>
      </w:pPr>
      <w:r>
        <w:t xml:space="preserve">Bệnh tình của Tô Thức vô cùng hiểm nghèo, Đỗ Văn Hạo cũng không dám khinh xuất, chính vì thế mà ngay sáng sớm ngày hôm sau, hắn đã đem theo Tiền Bất Thu cùng đến phúc chẩn với hắn, hai người cùng ngồi hội chẩn với nhau thì sẽ nắm được nhiều phần thắng hơn, nhất là đối với những căn bệnh phức tạp như Thương Hàn này thì Tiền Bất Thu kinh nghiệm đầy mình, có lẽ ông ta sẽ giúp ích được rất nhiều cho Đỗ Văn Hạo.</w:t>
      </w:r>
    </w:p>
    <w:p>
      <w:pPr>
        <w:pStyle w:val="BodyText"/>
      </w:pPr>
      <w:r>
        <w:t xml:space="preserve">Khi Đỗ Văn Hạo và Tiền Bất Thu hai người vừa đến phòng của Tô Thức thì ông ta cũng đã tỉnh dậy và đang nằm nói chuyện với vợ con của mình, Tô Thức trông thấy Đỗ Văn Hạo và Tiền Bất Thu đến đây thì vội vã bảo hai vị phu nhân đỡ mình ngồi dậy, dựa lưng vào đầu giường cố gắng đưa đôi tay yếu ớt của mình lên ôm quyền thi lễ nói: "Vân Phàm huynh đến rồi đó à?"</w:t>
      </w:r>
    </w:p>
    <w:p>
      <w:pPr>
        <w:pStyle w:val="BodyText"/>
      </w:pPr>
      <w:r>
        <w:t xml:space="preserve">Đỗ Văn Hạo thấy thần sắc của Tô Thức lúc này khô héo, không còn sức sống! Tuy sức khỏe đã hồi phục dần dần nhưng vẫn vô cùng yếu, bệnh tình có lẽ vẫn chưa có chuyển biến theo bước đột phá, cảm giác như căn bệnh vẫn đang hoành hành tác oai tác quái trong thân hình gầy gò, hốc hác của Tô Thức. Nhưng ông ta lúc này dường như đỡ hơn lúc ở trên núi rất nhiều, sắc mặt so với lúc đó cũng khá hơn, ít ra trong lúc này ông vẫn thể hiện được phong thái an nhàn không còn khổ sở, đau đớn như lần đầu tiên Đỗ Văn Hạo gặp ông nữa, Đỗ Văn Hạo thấy thần sắc của Tô Thức có chuyển biến như vậy thì mỉm cười vui vẻ đáp lại: "Tử Chiêm huynh, xem ra thần sắc của huynh cũng khá hơn trước nhiều rồi! Ha ha ha!"</w:t>
      </w:r>
    </w:p>
    <w:p>
      <w:pPr>
        <w:pStyle w:val="BodyText"/>
      </w:pPr>
      <w:r>
        <w:t xml:space="preserve">"Đúng vậy! Ta cảm thấy tinh thần và sức khỏe đỡ hơn trước rất nhiều rồi, cả thân người cùng với đầu óc cũng cảm tỉnh táo ra hẳn! Ài! Cái mạng này của Tô mỗ cuối cùng cũng nhặt được về rồi, may mà có thần y Vân Phàm huynh ra tay cứu giúp, đây cũng coi là tạo hóa an bài cho Tô mỗ rồi..."</w:t>
      </w:r>
    </w:p>
    <w:p>
      <w:pPr>
        <w:pStyle w:val="BodyText"/>
      </w:pPr>
      <w:r>
        <w:t xml:space="preserve">"Ha ha! Tử Chiêm huynh nói hay lắm! Nào đưa tay đây để tại hạ xem cái nào, bệnh tình của huynh lúc này phải chú trọng hơn nữa mới được!"</w:t>
      </w:r>
    </w:p>
    <w:p>
      <w:pPr>
        <w:pStyle w:val="BodyText"/>
      </w:pPr>
      <w:r>
        <w:t xml:space="preserve">Đỗ Văn Hạo sau khi kiểm tra một hồi xong bèn mỉm cười nói: "Không có vấn đề gì nữa rồi! Tử Chiêm huynh cố gắng uống thuốc đều đặn, bệnh tình cũng sẽ khỏi nhanh thôi! Tại hạ vẫn còn phải chờ sức khỏe của huynh hồi phục rồi mới lên đường nhậm chức được!"</w:t>
      </w:r>
    </w:p>
    <w:p>
      <w:pPr>
        <w:pStyle w:val="BodyText"/>
      </w:pPr>
      <w:r>
        <w:t xml:space="preserve">Tô Thức thấy vậy cũng cười đáp lại: "Được thôi! Đa tạ Vân Phàm huynh!"</w:t>
      </w:r>
    </w:p>
    <w:p>
      <w:pPr>
        <w:pStyle w:val="BodyText"/>
      </w:pPr>
      <w:r>
        <w:t xml:space="preserve">Đỗ Văn Hạo sau đó liền quay sang Tiền Bất Thu rồi giới thiệu nói: "Đây là đệ tử của tại hạ, Thái Y Viện Tiểu Phương Mạch Thái Y Thừa, Ngự Thích Tử Y Kim Đái, mọi người thường xưng tụng Tiền Bất Thu là một vị thần y có tài có đức. Hôm nay tại hạ đem ông ta đến đây là cùng xem bệnh của Tử Chiêm huynh tiến triển ra sao!"</w:t>
      </w:r>
    </w:p>
    <w:p>
      <w:pPr>
        <w:pStyle w:val="BodyText"/>
      </w:pPr>
      <w:r>
        <w:t xml:space="preserve">Tô Thức nghe xong thì nét mặt mừng rỡ chắp tay nói: "Danh tiếng của Tiền Thái Y như sét đánh ngang tai! Nghe nói Tiền Thái Y từng dùng Hoàng Thổ Thang chữa trị bệnh cho Hoàng Tử, chỉ một thang thuốc là khỏi bệnh, đúng là thần y giáng thế!"</w:t>
      </w:r>
    </w:p>
    <w:p>
      <w:pPr>
        <w:pStyle w:val="BodyText"/>
      </w:pPr>
      <w:r>
        <w:t xml:space="preserve">Tiền Bất Thu nghe vậy chỉ mỉm cười đáp: "Không dám! Đó chẳng qua là trò trẻ con mà thôi, so với sư phụ của tại hạ thì chẳng đáng là gì cả!"</w:t>
      </w:r>
    </w:p>
    <w:p>
      <w:pPr>
        <w:pStyle w:val="BodyText"/>
      </w:pPr>
      <w:r>
        <w:t xml:space="preserve">Tô Thức nghe vậy bèn đáp: "Đúng vậy! Đỗ Ngự Y còn biết mổ bụng trị thương, tuyệt kỹ này cổ kim chưa từng có bao giờ cả! Thần kỹ này đã từng cứu chữa bệnh tình cho Thập Tứ Hoàng Tử, hơn nữa cách chữa bệnh này thời Đông Hán mới chỉ có một thần y tên Hoa Đà là thông thạo, nhưng chuyện đó cách đây cũng lâu lắm rồi, và danh tiếng của Hoa Đà thì từ cổ chí kim không ai dám so bì cả, vậy mà không ngờ thời đại này lại có Đỗ Ngự ycũng biết thần kỹ đó, tại hạ rất lấy làm vinh dự khi được Đỗ thần y trị bệnh giúp cho!"</w:t>
      </w:r>
    </w:p>
    <w:p>
      <w:pPr>
        <w:pStyle w:val="BodyText"/>
      </w:pPr>
      <w:r>
        <w:t xml:space="preserve">Đỗ Văn Hạo không ngờ danh tiếng của mình còn bay được đến cái nơi Hoàng Châu khỉ ho cò gáy này, hắn bất giác cũng có mấy phần đắc ý, nhưng Đỗ Văn Hạo không biết rằng kỹ thuật ngoại khoa phẫu thuật mổ bụng trị thương ở thời nhà Tống này vĩ đại không khác gì thời hiện đại Einstein phát hiện ra thuyết tương đối cả, chính vì thế mà một đồn mười, mười đồn trăm, trăm đồn vạn, cứ thế chuyện hắn phẫu thuật mổ bụng cứu chữa Hoàng Tử trở thành một câu chuyện thần thoại mà người dân nào ai ai cũng thuộc lòng hết cả.</w:t>
      </w:r>
    </w:p>
    <w:p>
      <w:pPr>
        <w:pStyle w:val="BodyText"/>
      </w:pPr>
      <w:r>
        <w:t xml:space="preserve">Tiền Bất Thu thấy vậy bèn lên tiếng nói: "Tử Chiêm huynh có lẽ không biết! Tư Mã đại nhân mắc phải chứng bệnh nan y khó chữa, tưởng chừng sắp từ biệt cõi đời này, thì cũng may nhờ ân sư của tại hạ ra tay cứu giúp nên mới tai qua nạn khỏi!"</w:t>
      </w:r>
    </w:p>
    <w:p>
      <w:pPr>
        <w:pStyle w:val="BodyText"/>
      </w:pPr>
      <w:r>
        <w:t xml:space="preserve">Tư Mã Quang, tự Quân Thực cùng với Tô Thức, Vương An Thạch là tam đại danh nho đời nhà Tống lúc bấy giờ, ba người cùng được tiền bối Âu Dương Tu cất nhắc đề bạt, và đều được Phạm Trọng Yêm, Tăng Khổng vô cùng nể trọng và tán thưởng. Do vậy Tô Thức và Tư Mã Quang coi như là cũng đã quen biết nhau từ lâu. Tô Thức nghe nói Tư Mã Quang mắc phải bệnh nan y khó chữa cứ tưởng chết rồi nên vô cùng lo lắng, giờ ông lại nghe Tư Mã Quang được Đỗ Văn Hạo dùng thần kỹ phẫu thuật mổ bụng mà chữa khỏi thì cảm khái vô cùng: "Đỗ Ngự Y quả nhiên là thần y giáng thế, không ai sánh kịp!"</w:t>
      </w:r>
    </w:p>
    <w:p>
      <w:pPr>
        <w:pStyle w:val="BodyText"/>
      </w:pPr>
      <w:r>
        <w:t xml:space="preserve">Đỗ Văn Hạo nghe vậy chỉ mỉm cười đáp: "Không dám! Tư Mã Quân Thực vẫn còn cần đến một vị thuốc nữa, nó có tên là Đông Trùng Hạ Thảo. Loại thuốc này chỉ sinh sản ở trên núi tuyết của Thổ Phồn mà thôi! Lần này tại hạ đến Nhã Châu nhậm chức, cũng có mục đích là tìm ra vị thuốc này đem về chữa trị cho Tư Mã đại nhân! Thôi được rồi! Bất Thu ngươi mau mau xem bệnh của Tử Chiêm huynh ra sao, xong rồi chúng ta còn về sớm để ông ấy nghỉ ngơi nữa!"</w:t>
      </w:r>
    </w:p>
    <w:p>
      <w:pPr>
        <w:pStyle w:val="BodyText"/>
      </w:pPr>
      <w:r>
        <w:t xml:space="preserve">"Vâng thưa sư phụ!" Tiền Bất Thu vuốt vuốt bộ râu của mình xong bèn ngồi xuống, ông ta đã được Đỗ Văn Hạo thuật lại toàn bộ bệnh tình, cùng với trình trạng khám bệnh của mấy người thầy thuốc ngày trước khám bệnh cho Tô Thức rồi! Do vậy sau một hồi kiểm tra, xem xét xong bèn trầm ngâm giây lát mở miệng cười nói: "Tử Chiêm huynh! Ân sư của tại hạ biện chứng vô cùng chuẩn xác, dùng thuốc cũng vô cùng cẩn thận! Tử Chiêm huynh có yên tâm đi! Bệnh tình của huynh có ân sư ra tay chắc chắn sẽ khỏi thôi!"</w:t>
      </w:r>
    </w:p>
    <w:p>
      <w:pPr>
        <w:pStyle w:val="BodyText"/>
      </w:pPr>
      <w:r>
        <w:t xml:space="preserve">Cho dù Đỗ Văn Hạo là Ngự Y của Hoàng Thượng, được Hoàng Thượng vô cùng trọng dụng, lại biết thần kỹ, nhưng hắn lại còn quá trẻ, chính vì vậy mà người bệnh thường cảm thấy không được yên tâm, nhưng bây giờ bên cạnh hắn xuất hiện một vị đại phu râu tóc bạc phơ, chững chạc, điềm tĩnh như Tiền Bất Thu mở miệng ra nói đảm bảo như vậy, thì cả gia đình của Tô Thức đều thầm vui sướng trong lòng, họ biết căn bệnh của Tô Thức không lâu nữa chắc chắn sẽ khỏi hẳn, do vậy tất cả cùng đồng thanh lên tiếng tạ ơn rối rít.</w:t>
      </w:r>
    </w:p>
    <w:p>
      <w:pPr>
        <w:pStyle w:val="BodyText"/>
      </w:pPr>
      <w:r>
        <w:t xml:space="preserve">Đỗ Văn Hạo và Tiền Bất Thu sau khi khám bệnh xong xuôi cho Tô Thức bèn đứng dậy ra về, cả hai đều không nói với nhau câu nào mà trực tiếp đi đến chiếc bàn tròn trong phòng của Đỗ Văn Hạo, rồi ngồi xuống đó, Diêm Diệu Thủ thấy vậy bèn đứng bên ngóng đợi, còn Anh Tử đã nhanh tay dâng lên hai tách trà thơm phức, sau khi Anh Tử lui ra ngoài xong thì Đỗ Văn Hạo liền lên tiếng hỏi: "Bất Thu! Ngươi nghĩ bệnh tình của Tử Chiêm huynh thế nào?"</w:t>
      </w:r>
    </w:p>
    <w:p>
      <w:pPr>
        <w:pStyle w:val="BodyText"/>
      </w:pPr>
      <w:r>
        <w:t xml:space="preserve">Tiền Bất Thu nghe xong liền vuốt vuốt râu nói: "Hôm qua bệnh tình ra sao thì đệ tử không biết, nhưng với tình trạng của ngày hôm nay thì khí âm trong người bị tổn hại nghiêm trọng, khí huyết thì tàn, xem ra bệnh tình vô cùng nguy hiểm!"</w:t>
      </w:r>
    </w:p>
    <w:p>
      <w:pPr>
        <w:pStyle w:val="BodyText"/>
      </w:pPr>
      <w:r>
        <w:t xml:space="preserve">"Đúng vậy! Nhưng so với tình hình nguy kịch hôm trước thì bệnh tình cũng đã thuyên giảm đi khá nhiều rồi, ta muốn tham khảo ý kiến của ngươi xem cách dùng thuốc của ngươi thế nào, sau đó xem xem phương thuốc ta kê có vấn đề gì không?"</w:t>
      </w:r>
    </w:p>
    <w:p>
      <w:pPr>
        <w:pStyle w:val="BodyText"/>
      </w:pPr>
      <w:r>
        <w:t xml:space="preserve">Tiền Bất Thu nghe vậy bèn cúi người đáp: "Đệ tử không dám! Cách dùng thuốc của sư phụ vô cùng chuẩn xác, biện chứng thì tinh chuẩn, đệ tử vô cùng khâm phục!"</w:t>
      </w:r>
    </w:p>
    <w:p>
      <w:pPr>
        <w:pStyle w:val="BodyText"/>
      </w:pPr>
      <w:r>
        <w:t xml:space="preserve">"Thôi đừng nịnh bợ ta nữa! Nói chuyện tử tế một chút đi, chữa khỏi bệnh sớm còn sớm lên đường nữa chứ! Tình hình quân sự bên thành đô bây giờ đã chính thức khai chiến rồi, mặc dù quân ta chắc chắn sẽ giành được thắng lợi, nhưng ta vẫn cảm thấy lo lắng lắm, mọi thứ quân dụng, lương thực đều nằm hết phía hậu quân do ta quản lý, nếu ta không nhanh chân tiếp ứng e rằng sẽ xảy ra nhiều chuyện không đáng có!"</w:t>
      </w:r>
    </w:p>
    <w:p>
      <w:pPr>
        <w:pStyle w:val="BodyText"/>
      </w:pPr>
      <w:r>
        <w:t xml:space="preserve">"Đệ tử đã hiểu!" Tiền Bất Thu nói xong bèn vuốt râu trầm ngâm, ngẫm nghĩ một lúc xong ông ta bèn lên tiếng nói: "Bệnh tình của Tử Chiêm huynh đang trong giai đoạn nguy kịch! Cách thức của sư phụ là cứu mạng ông ta xong trước, rồi mới nghĩ cách chữa trị là vô cùng chính xác, nếu như tính mạng của ông ta đã giữ được như vậy rồi thì bệnh tình sẽ có thay đổi tích cực. Nhưng dư chứng của căn bệnh vẫn còn nằm đấy, sách y học có câu 'Dương dị phu nhĩ tân nan hồi' (tạm dịch: Khí dương dễ hồi phục nhưng dịch huyết trong người lạ rất khó lấy lại được như xưa). Đệ tử nghĩ rằng dựa vào những bài thuốc mà sư phụ đã kê làm cơ sở chính rồi sau đó cho thêm mấy vị thuốc nhuận gan, bổ thận như vậy sẽ giúp Tử Chiêm huynh qua được cơn nguy kịch hiện nay!"</w:t>
      </w:r>
    </w:p>
    <w:p>
      <w:pPr>
        <w:pStyle w:val="BodyText"/>
      </w:pPr>
      <w:r>
        <w:t xml:space="preserve">Đỗ Văn Hạo nghe xong gật gật đầu nói: "Ngươi nói đúng lắm, nhuận gan bổ thận vô cùng chính xác, bây giờ Thảo Mộc không linh nghiệm bằng Linh Giới, ta cho thêm Sinh Giải Giáp và Sinh Quy Bản vào, người bệnh nào cần bổ thận nhuận gan thì chắc chắn không thể thiếu mấy vị thuốc này được!"</w:t>
      </w:r>
    </w:p>
    <w:p>
      <w:pPr>
        <w:pStyle w:val="BodyText"/>
      </w:pPr>
      <w:r>
        <w:t xml:space="preserve">"Sư phụ quả nhiên dùng thuốc như thần, đệ tử khâm phục vô cùng!"</w:t>
      </w:r>
    </w:p>
    <w:p>
      <w:pPr>
        <w:pStyle w:val="BodyText"/>
      </w:pPr>
      <w:r>
        <w:t xml:space="preserve">Khi hai người đang mải bàn bạc, thì bên ngoài có tiếng gõ cửa, Diêm Diệu Thủ vội vàng chạy ra mở cửa, thì thấy có một viên tướng đứng ngay trước cửa, dáng vẻ cao lớn, người này không phải ai khác mà chính là phó tướng của Đỗ Văn Hạo, Lý Phố, ông ta trông thấy Đỗ Văn Hạo bèn cúi người thi lễ: "Mạt tướng bái kiến tướng quân!"</w:t>
      </w:r>
    </w:p>
    <w:p>
      <w:pPr>
        <w:pStyle w:val="BodyText"/>
      </w:pPr>
      <w:r>
        <w:t xml:space="preserve">"Mời vào!" Đỗ Văn Hạo liền đứng dậy đi ra tiếp Lý Phố: "Mời ngồi! Ngươi uống trà nhé!"</w:t>
      </w:r>
    </w:p>
    <w:p>
      <w:pPr>
        <w:pStyle w:val="BodyText"/>
      </w:pPr>
      <w:r>
        <w:t xml:space="preserve">Lý Phố lúc này không buồn ngồi xuống nữa mà quay sang Đỗ Văn Hạo nói: "Bẩm tướng quân! Có tình hình quân sự cấp bách vừa mới đưa đến!"</w:t>
      </w:r>
    </w:p>
    <w:p>
      <w:pPr>
        <w:pStyle w:val="BodyText"/>
      </w:pPr>
      <w:r>
        <w:t xml:space="preserve">"Ố!" Đỗ Văn Hạo nghe xong bèn quay sang Tiền Bất Thu nói: "Ngươi mau mau viết đơn thuốc rồi đưa sang cho Tô Tử Chiêm sắc thuốc mau lên, ta đi công chuyện bây giờ!"</w:t>
      </w:r>
    </w:p>
    <w:p>
      <w:pPr>
        <w:pStyle w:val="BodyText"/>
      </w:pPr>
      <w:r>
        <w:t xml:space="preserve">Đỗ Văn Hạo nói xong bèn đưa Lý Phố đi vào trong phòng.</w:t>
      </w:r>
    </w:p>
    <w:p>
      <w:pPr>
        <w:pStyle w:val="BodyText"/>
      </w:pPr>
      <w:r>
        <w:t xml:space="preserve">Vào đến trong phòng thì có một tên binh sĩ tiến đến thi lễ, sau đó hắn móc trong người ra một cuộn giấy đã được phong kín cẩn thận dâng lên cho Đỗ Văn Hạo nói: "Đỗ tướng quân! Thành Đô Phủ báo tin gấp, đây là thông điệp quân sự mà Hàn Nguyên Soái gửi cho tướng quân, mời tướng quân duyệt trình!"</w:t>
      </w:r>
    </w:p>
    <w:p>
      <w:pPr>
        <w:pStyle w:val="BodyText"/>
      </w:pPr>
      <w:r>
        <w:t xml:space="preserve">Đỗ Văn Hạo vội vã đưa tay đỡ lấy, binh sĩ kia sau khi đưa cho Đỗ Văn Hạo xong bèn cúi người thi lễ đi luôn ra ngoài.</w:t>
      </w:r>
    </w:p>
    <w:p>
      <w:pPr>
        <w:pStyle w:val="BodyText"/>
      </w:pPr>
      <w:r>
        <w:t xml:space="preserve">Lý Phố lúc này đã rút sẵn một con dao nhỏ ra dâng lên cho Đỗ Văn Hạo, Đỗ Văn Hạo đỡ lấy rồi dùng nó cắt một đường mở cuộn giấy đó ra xem, khi mới mở ra đọc thì sắc mặt của Đỗ Văn Hạo trở nên trắng bệch.</w:t>
      </w:r>
    </w:p>
    <w:p>
      <w:pPr>
        <w:pStyle w:val="BodyText"/>
      </w:pPr>
      <w:r>
        <w:t xml:space="preserve">Trong thư của Hàn Tu gửi cho Đỗ Văn Hạo có viết, tình hình tiền phương bây giờ rất nguy kịch, bộ lạc Tây Sơn của Thổ Phồn vô cùng thiện chiến, sức tấn công mạnh như thế chẻ tre, các lộ quân của Thành Đô Phủ đã hoàn toàn bại trận, lúc này quân Tây Sơn đã sắp chiếm đóng được Đặng Châu, ép sát đến tận cửa ngõ của Thành Đô rồi.</w:t>
      </w:r>
    </w:p>
    <w:p>
      <w:pPr>
        <w:pStyle w:val="BodyText"/>
      </w:pPr>
      <w:r>
        <w:t xml:space="preserve">Hàn Tu nói rằng ông ta cùng với đại quân lúc này đã đi đến đại phận biên giới của Thành Đô, và ngày đêm hành quân để cứu trợ cho Thành Đô, nếu ông ta không đến kịp e rằng đạo quân Tây Sơn kia sẽ san Thành Đô thành bình địa mất, chính vì vậy bây giờ Hàn Tu đang gấp rút, gia tăng tốc độ hành quân hòng kịp đến giữ vững trận địa.</w:t>
      </w:r>
    </w:p>
    <w:p>
      <w:pPr>
        <w:pStyle w:val="BodyText"/>
      </w:pPr>
      <w:r>
        <w:t xml:space="preserve">Đỗ Văn Hạo sau khi xem xong tình hình bèn giao bức thư đó cho Lý Phố, Lý Phố xem xong liền trầm giọng nói: "Bẩm tướng quân! Mạt tướng có một ý như thế này không biết có nên nói hay không?"</w:t>
      </w:r>
    </w:p>
    <w:p>
      <w:pPr>
        <w:pStyle w:val="BodyText"/>
      </w:pPr>
      <w:r>
        <w:t xml:space="preserve">"Lý tướng quân cứ nói!"</w:t>
      </w:r>
    </w:p>
    <w:p>
      <w:pPr>
        <w:pStyle w:val="BodyText"/>
      </w:pPr>
      <w:r>
        <w:t xml:space="preserve">Chương 313 Tình hình quân sự khẩn cấp! (3)</w:t>
      </w:r>
    </w:p>
    <w:p>
      <w:pPr>
        <w:pStyle w:val="BodyText"/>
      </w:pPr>
      <w:r>
        <w:t xml:space="preserve">"Tuân lệnh! Các đại quân tinh nhuệ của Đại Tống ta đều tập trung hết ở các vùng Tây Bắc tiếp giáp với Tây Hạ, và phía Đông Bắc tiếp giáp với biên giới với Đại Liêu, các bộ lạc của Thổ Phồn từ trước đến giờ đều rất ít gây sự với Đại Tống, đặc biệt còn có bộ lạc Hà Nhiếp Đào Giác Tư La nhiều khi còn giúp đỡ Đại Tống chúng ta tấn công Tây Hạ nữa, bọn họ cũng có thể coi là đồng minh của chúng ta, vậy mà theo mạt tướng được biết, thì ở Thành Đô bây giờ không có tinh binh, chỉ có vài đạo quân nhỏ không đáng kể, hơn nữa binh lực lại toàn là những người già yếu, còn bộ lạc Tây Sơn thì lại trẻ khỏe, chinh chiến lâu năm, sức chiến đấu cũng khá mạnh, chính vì vậy mà thế trận của bộ lạc Tây Sơn thắng như chẻ tre như vậy không có gì lạ cả, nhưng cũng không nên vì vậy mà xem thường bọn chúng. Mạt tướng còn nhớ thời nhà Đường, thì hai nước Thổ Phồn và Đại Đường cũng giao tranh với nhau mấy lần, cả hai đều ở thế giằng co không ai hơn ai cả, và đợi cho đến khi nhà Đường bị nội loạn thì Thổ Phồn đã thừa cơ đánh thẳng đến Tràng An. Đến thời Đại Tống chúng ta thì tuy Thổ Phồn đã bị tan rã ra thành nhiều bộ lạc nhỏ nhưng cũng không nên vì thế mà khinh địch!"</w:t>
      </w:r>
    </w:p>
    <w:p>
      <w:pPr>
        <w:pStyle w:val="BodyText"/>
      </w:pPr>
      <w:r>
        <w:t xml:space="preserve">Đỗ Văn Hạo nghe xong bèn nói: "Đúng vậy! Theo như tin tức Hoàng Thượng đã nói cho ta biết thì lần này bộ lạc Tây Sơn đã dốc hết binh lực vào cuộc chiến này, binh lực tuy có lúc thét lên tầm ba vạn, nhưng thực chất có lẽ cũng chỉ có một vạn mà thôi, cũng tại do trận đánh Tây Hạ tại thành Vĩnh Lạc quân đội Đại Tống tổn hại nghiêm trọng, điều động không ra được tinh binh, chính vì thế mà Hoàng Thượng chỉ phái có bốn vạn Cấm Vệ Quân ra để dẹp loạn Thổ Phồn mà thôi, nhưng thực chất bốn vạn quân đó lại bao gồm cả các lộ quân ở Thành Đô nữa. Đại quân của ta chiếm thiên thời địa lợi, do vậy đánh bại quân Thổ Phồn sẽ không thành vấn đề, chính vì thế mà Hàn Nguyên Soái mới để lại năm ngàn quân cho ta đoạn hậu, ông ta nói chỉ cần dùng ba vạn năm ngàn quân cũng đủ để dập tan một vạn quân của bộ lạc Tây Sơn rồi, nhưng xem tình hình hiện nay thì ba vạn lộ quân ở Thành Đô chưa kịp tụ họp với Hàn Tướng quân mà đã bị đánh tan tác hết cả rồi, tình hình quân sự xem ra đang ở trong tình thế vô cùng khẩn cấp, ba vạn lộ quân tiến tới Thành Đô trước chưa đánh đã thua, Hàn Nguyên Soái trong tay bây giờ chỉ còn năm ngàn quân Cấm Vệ, e rằng bọn họ không thể đỡ nổi thế công của Tây Sơn, ta thấy tình hình bây giờ đang rất khẩn trương!"</w:t>
      </w:r>
    </w:p>
    <w:p>
      <w:pPr>
        <w:pStyle w:val="BodyText"/>
      </w:pPr>
      <w:r>
        <w:t xml:space="preserve">Lý Phố nghe vậy bèn thấp giọng nói: "Mạt tướng là người xuất thân trong quân đội, tòng quân cũng đã hơn hai mươi năm nay biết rất rõ thực lực quân đội của Đại Tống, nói thực lòng thì các lộ quân của Thành Đô tuy có đến ba vạn nhưng không hề có chút chiến đấu chút nào, Hàn Nguyên Soái nói rằng ông ta lãnh đạo ba vạn năm ngàn quân nhưng thực chất biết chiến đấu thì chỉ có năm ngàn quân cấm vệ binh đi sau của ông ta mà thôi. Ba vạn quân kia đến Thành Đô chưa đánh đã chạy hết cả, cho dù có đứng lại chiến đấu thì lại toàn là những binh lính già cả, yếu ớt làm sao đủ sức chống lại với Tây Sơn được! Chính vì vậy mà bọn họ không đánh đã chạy, nếu có đánh thì cũng chỉ là tự tìm cái chết cho mình mà thôi!"</w:t>
      </w:r>
    </w:p>
    <w:p>
      <w:pPr>
        <w:pStyle w:val="BodyText"/>
      </w:pPr>
      <w:r>
        <w:t xml:space="preserve">Đỗ Văn Hạo nghe xong thì cau lông mày lại hỏi: "Nói như vậy thì theo tình hình thực tế thì quân của Tây Sơn nhiều gấp đôi quân của ta sao?"</w:t>
      </w:r>
    </w:p>
    <w:p>
      <w:pPr>
        <w:pStyle w:val="BodyText"/>
      </w:pPr>
      <w:r>
        <w:t xml:space="preserve">Lý Phố liền gật gật đầu, ông ta trầm ngâm giây lát rồi lại thấp giọng nói: "Hàn Tu cũng là người chưa cầm quân đánh trận bao giờ, lần này xuất quân không biết sự lợi hại của bộ lạc Tây Sơn, ông ta lại quá khinh địch e rằng...!"</w:t>
      </w:r>
    </w:p>
    <w:p>
      <w:pPr>
        <w:pStyle w:val="BodyText"/>
      </w:pPr>
      <w:r>
        <w:t xml:space="preserve">Đỗ Văn Hạo nghe xong thì gương mặt biến sắc nói: "Việc quân không thể chậm chễ! Lập tức nhổ trại lên đường!"</w:t>
      </w:r>
    </w:p>
    <w:p>
      <w:pPr>
        <w:pStyle w:val="BodyText"/>
      </w:pPr>
      <w:r>
        <w:t xml:space="preserve">Lý Phố chắp tay đáp: "Mạt tướng tuân lệnh!"</w:t>
      </w:r>
    </w:p>
    <w:p>
      <w:pPr>
        <w:pStyle w:val="BodyText"/>
      </w:pPr>
      <w:r>
        <w:t xml:space="preserve">Lý Phố trầm ngâm đôi lúc rồi nói: "Bẩm tướng quân! Thế còn Tô Thức chúng ta giải quyết thế nào đây?"</w:t>
      </w:r>
    </w:p>
    <w:p>
      <w:pPr>
        <w:pStyle w:val="BodyText"/>
      </w:pPr>
      <w:r>
        <w:t xml:space="preserve">Đỗ Văn Hạo không hề chần chừ nói luôn: "Đem theo luôn! Vừa hành quân vừa chữa trị cho ông ta! Không chết được đâu mà lo!" Đỗ Văn Hạo bây giờ đã biết tình hình trước mắt đã vô cùng nghiêm trọng rồi, hắn nhất định phải ngày đêm hành quân mới hòng bắt kịp đạo quân của Hàn Tu. Ngụy Chi Châu sau khi nghe được tin tức Đỗ Văn Hạo nhổ trại tây chinh, thì liền bừng tỉnh cơn mơ, ông ta vội vã chạy ra khỏi phủ nhanh đến nỗi chân quên cả mang giầy, nhưng khi Ngụy Chi Châu đánh kiệu ra ngoài cổng thành thì đạo quân của Đỗ Văn Hạo đã nhổ trại đi tự bao giờ rồi.</w:t>
      </w:r>
    </w:p>
    <w:p>
      <w:pPr>
        <w:pStyle w:val="BodyText"/>
      </w:pPr>
      <w:r>
        <w:t xml:space="preserve">Ninh công công cũng xuất chinh theo cùng đại quân của Đỗ Văn Hạo, trên đường đi ông ta ngồi cùng một xe với Tô Thức, Ninh công công nhân lúc này bèn đem hàm ý của Hoàng Thượng ra nói cho Tô Thức biết, Tô Thức bây giờ mới hiểu người Ngự Y trẻ tuổi kia bây giờ đang gánh trên vai một trọng trách vô cùng to lớn, đó là tiến hành cuộc biến pháp lần thứ hai.</w:t>
      </w:r>
    </w:p>
    <w:p>
      <w:pPr>
        <w:pStyle w:val="BodyText"/>
      </w:pPr>
      <w:r>
        <w:t xml:space="preserve">Thái độ của Tô Thức đối với biến pháp vô cùng thực dụng, chỉ cần biến pháp nào có lợi với dân chúng thì ông ủng hộ vô cùng nhiệt tình, không bao giờ phản đối cả, chính vì thế nên sau khi biết Đỗ Văn Hạo sắp sửa biến pháp thì cũng không nói thêm câu nào nữa, mà chỉ âm thầm chờ đợi xem kết quả ra sao, nếu tốt thì ông ta giơ cả hai tay ủng hộ, còn nếu không tốt thì...Ninh công công lúc này lại dặn dò, bảo ban thêm một lúc nữa Tô Thức giờ đây mới biết ông ta tuy hiện giờ là Hoàng Châu Chi Châu, còn Đỗ Văn Hạo chỉ là một chức Câu Quản bé nhỏ, nhưng Đỗ Văn Hạo vẫn còn giữ chức Ngự Tiền Thị Chính Đại Phu, quan chính ngũ phẩm, ngoài ra hắn còn Tử Y Kim Đái là biểu tượng cho chức quan chính tam phẩm, do vậy bất kể thế nào thì Tô Thức cũng còn kém xa Đỗ Văn Hạo về mặt chức tước, hơn nữa chức quan Chi Châu này của Tô Thức cũng là do Đỗ Văn Hạo cầu xin với Hoàng Thượng mới có được (mặc dù đây hoàn toàn là do chủ ý của Tống Thần Tông, nhưng Tô Thức làm sao biết được.) Chính vì thế mà Tô Thức có muốn làm khó dễ Đỗ Văn Hạo trong việc biến pháp cũng không được. Vả lại biến pháp không phải cái gì cũng xấu cả, phải xem hiệu quả ra sao mới có quyền nói nó tốt xấu được. Tô Thức là người thông minh, ông ta dĩ nhiên là hiểu cái đạo lý này.</w:t>
      </w:r>
    </w:p>
    <w:p>
      <w:pPr>
        <w:pStyle w:val="BodyText"/>
      </w:pPr>
      <w:r>
        <w:t xml:space="preserve">Chính vì vậy mà những lời nói của Ninh công công lại càng làm vững chắc thêm ý nghĩ của Tô Thức hiện nay, ông ta có thể ủng hộ hoàn toàn Đỗ Văn Hạo, cho dù biến pháp có thành công hay không, bởi vì ông tin Đỗ Văn Hạo là một người hết mực thương dân, biến pháp chắc chắn sẽ do dân, và vì dân, một người đang làm quan cao trong triều đình sung sướng như Đỗ Văn Hạo, lại có thể tự nguyện đi ra một nơi chiến loạn nguy hiểm này tiến hành biến pháp, nếu không phải là người có lý tưởng cao đẹp, vì nước thương dân thì quyết không bao giờ có hành động như vậy cả. Tô Thức là một người có học suy nghĩ chín chắn, vì vậy ông sẽ dốc toàn bộ tâm sức của mình ra để tạo điều kiện tốt nhất cho Đỗ Văn Hạo biến pháp.</w:t>
      </w:r>
    </w:p>
    <w:p>
      <w:pPr>
        <w:pStyle w:val="BodyText"/>
      </w:pPr>
      <w:r>
        <w:t xml:space="preserve">Đại quân sau khi hay tin quân đội khẩn cấp bèn ngày đêm hành quân không biết mệt mỏi, Đỗ Văn Hạo trước khi lên đường cũng đã kịp triệu tập tướng sĩ truyền đạt tình hình khẩn cấp cho ba quân biết, do vậy giờ đây tốc độ hành quân của hắn nhan hơi ngày trước rất nhiều.</w:t>
      </w:r>
    </w:p>
    <w:p>
      <w:pPr>
        <w:pStyle w:val="BodyText"/>
      </w:pPr>
      <w:r>
        <w:t xml:space="preserve">Lúc này những tướng sĩ trong đại quân của Đỗ Văn Hạo tuy chưa bao giờ tham gia trực tiếp đánh trận bao giờ, nhưng nói cho cùng thì khi đã vào quân đội rồi thì luôn có một dòng máu tràn đầy nhiệt huyết chảy trong thân thể của họ, do vậy sau khi biết tin tình hình tiền phương khẩn cấp, ai nấy cũng cảm thấy phấn khích vô cùng, khí thế hùng dũng hiên ngang, sĩ khí vụt tăng lên nghút trời.</w:t>
      </w:r>
    </w:p>
    <w:p>
      <w:pPr>
        <w:pStyle w:val="BodyText"/>
      </w:pPr>
      <w:r>
        <w:t xml:space="preserve">Đỗ Văn Hạo sau đó lại đem tình hình tiền phương ra báo cho Tô Thức biết, Tô Thức lập tức thể hiện thái độ cho dù ông ta có chết giữa đường nhưng cũng không nên vì bệnh tình của ông ta mà làm lỡ mất thời cơ của đại quân. Đỗ Văn Hạo nghe xong thì vô cùng cảm động.</w:t>
      </w:r>
    </w:p>
    <w:p>
      <w:pPr>
        <w:pStyle w:val="BodyText"/>
      </w:pPr>
      <w:r>
        <w:t xml:space="preserve">Chính vì thế mà ngay sau lúc đó, Đỗ Văn Hạo hạ lệnh xuất chinh, cấm đại quân uống rượu, còn Tô Thức cũng vì vội vã đi theo đại quân mà quên không mang đồ dụng theo mình, nhưng ông ta vẫn không hề nề hà, cứ thế người không mà đi theo Đỗ Văn Hạo tây chinh.</w:t>
      </w:r>
    </w:p>
    <w:p>
      <w:pPr>
        <w:pStyle w:val="BodyText"/>
      </w:pPr>
      <w:r>
        <w:t xml:space="preserve">Đại quân của Đỗ Văn Hạo mang theo một số lượng lớn đồ quân dụng, hắn hành quân được một đoạn thì thấy tốc độ của đoàn quân dần dần chậm lại, hắn vô cùng lo lắng tình hình của tiền phương sợ đến không kịp để tiếp viện, nhưng trong tay hắn chỉ có năm ngàn binh sĩ, Đỗ Văn Hạo không thể phân binh ra được nữa, do vậy đại quân vẫn phải cố gắng kéo theo cả một đống quân dụng nặng nề, ba quân vì thế vô cùng mệt mỏi, xuống sức rất nhanh.</w:t>
      </w:r>
    </w:p>
    <w:p>
      <w:pPr>
        <w:pStyle w:val="BodyText"/>
      </w:pPr>
      <w:r>
        <w:t xml:space="preserve">Nhưng ba quân không vì thế mà nhụt chí, tất cả mọi người đều cắn răng chịu đựng, tất cả cho tiền tuyến.</w:t>
      </w:r>
    </w:p>
    <w:p>
      <w:pPr>
        <w:pStyle w:val="BodyText"/>
      </w:pPr>
      <w:r>
        <w:t xml:space="preserve">Lý Phố thấy tình hình quân đội như vậy cũng không ổn, vì có khi đại quân của Đỗ Văn Hạo chưa kịp thấy quân địch cũng đã mệt chết đi rồi, chính vì thế mà ông liền nghĩ ra một chủ ý là dọc đường hành quân thuê thêm xe ngựa để chở đồ quân dụng. Đỗ Văn Hạo nghe thấy hợp lý vì như vậy không những bảo tồn được sức lực của ba quân, mà lại còn gia tăng được tốc độ hành quân nữa, ngoài ra tiền thuê xe ngựa cũng không phải là đắt. Sau khi được sự đồng ý của Đỗ Văn Hạo, Lý Phố bèn trên đường đi thuê thêm hàng loạt xe ngựa chở hàng, đại quân vì thế mà tốc độ hành quân tăng lên thấy rõ.</w:t>
      </w:r>
    </w:p>
    <w:p>
      <w:pPr>
        <w:pStyle w:val="BodyText"/>
      </w:pPr>
      <w:r>
        <w:t xml:space="preserve">Trong khi hành quân thì gia đình của Tô Thức được sắp xếp ở trong hai chiếc xe ngựa, một xe thì chở nhị vị phu nhân cùng với Tô Thức, còn một xe thì chở ba người con trai nhỏ tuổi của ông ta.</w:t>
      </w:r>
    </w:p>
    <w:p>
      <w:pPr>
        <w:pStyle w:val="BodyText"/>
      </w:pPr>
      <w:r>
        <w:t xml:space="preserve">Tô Thức lúc này đã biết tình hình tiền tuyến đang rất khẩn trương, ông là người đọc sách, chưa bao giờ dẫn quân đánh trận chính vì thế mà lo lắng không yên, trong lòng thầm nghĩ mình vừa mới được bổ nhiệm làm Chi Châu ở Hoàng Châu, thì nơi đó đã bị Tây Sơn đánh chiếm mất rồi, không biết sao này làm quan sẽ ra sao đây.</w:t>
      </w:r>
    </w:p>
    <w:p>
      <w:pPr>
        <w:pStyle w:val="BodyText"/>
      </w:pPr>
      <w:r>
        <w:t xml:space="preserve">Nhưng ngược lại với sự lo lắng của Tô Thức là sự tự tin của Đỗ Văn Hạo, bởi hắn tin một khi đại quân của hắn tới hội tụ cùng với Hàn Nguyên Soái thì Tây Sơn tất bại, do vậy mà khi rảnh rỗi hắn thường tìm đến xe của Tô Thức nói chuyện, rồi nhân tiện chữa bệnh cho ông ta.</w:t>
      </w:r>
    </w:p>
    <w:p>
      <w:pPr>
        <w:pStyle w:val="BodyText"/>
      </w:pPr>
      <w:r>
        <w:t xml:space="preserve">Đại quân hành quân được mấy ngày thì bệnh tình của Tô Thức dưới sự chăm sóc chu đáo của Đỗ Văn Hạo đã khôi phục lại rất nhanh, nhưng do Tô Thức mắc bệnh lâu ngày tinh thần có phần bạc nhược, ngồi lên nằm xuống vẫn cảm thấy vô cùng khó khăn.</w:t>
      </w:r>
    </w:p>
    <w:p>
      <w:pPr>
        <w:pStyle w:val="BodyText"/>
      </w:pPr>
      <w:r>
        <w:t xml:space="preserve">Đỗ Văn Hạo thấy vậy bèn gọi Tiền Bất Thu lại cùng hội chẩn, tìm cách cứu chữa cho Tô Thức một cách có hiệu quả nhất.</w:t>
      </w:r>
    </w:p>
    <w:p>
      <w:pPr>
        <w:pStyle w:val="BodyText"/>
      </w:pPr>
      <w:r>
        <w:t xml:space="preserve">Hai người sau khi hội chẩn xong bèn quyết định cho thêm ba tiền Mẫu Lệ, mười tiền Quy Bản, rồi còn mỗi buổi sáng tối cho Tô Thức ăn thêm một bữa ngó sen trộn với đường làm điểm tâm. Ăn như vậy sẽ có lợi cho việc phục hồi sức khỏe nhanh hơn.</w:t>
      </w:r>
    </w:p>
    <w:p>
      <w:pPr>
        <w:pStyle w:val="BodyText"/>
      </w:pPr>
      <w:r>
        <w:t xml:space="preserve">Mấy ngày sau, khi Đỗ Văn Hạo đã kiểm tra phúc chẩn cho Tô Thức xong xuôi thì gương mặt vốn đang rất căng thẳng của hắn bỗng nhiên trở nên dịu hẳn xuống, chầm chậm nói: "Tử Chiêm huynh! Chúc mừng huynh đã qua được thời kỳ nguy hiểm, tất cả các triệu chứng đã giảm đi hơn nửa, chờ cho tại hạ chuyển sang bài thuốc phục hồi nữa là huynh có thể điều dưỡng thân thể, bệnh tình tự khỏi!"</w:t>
      </w:r>
    </w:p>
    <w:p>
      <w:pPr>
        <w:pStyle w:val="BodyText"/>
      </w:pPr>
      <w:r>
        <w:t xml:space="preserve">Nhị vị phu nhân của Tô Thức nghe Đỗ Văn Hạo nói như vậy thì vô cùng xúc đông, cả hai đều mừng rỡ nước mắt chảy xuống vui mừng.</w:t>
      </w:r>
    </w:p>
    <w:p>
      <w:pPr>
        <w:pStyle w:val="BodyText"/>
      </w:pPr>
      <w:r>
        <w:t xml:space="preserve">Đỗ Văn Hạo lại nói: "Bệnh mùa xuân của Tử Chiêm huynh kéo dài đã lâu, không thể một chốc một lát mà khỏe hẳn ngay được, vẫn cần vài ngày tĩnh dưỡng nữa mới thực sự khỏi bệnh được!"</w:t>
      </w:r>
    </w:p>
    <w:p>
      <w:pPr>
        <w:pStyle w:val="BodyText"/>
      </w:pPr>
      <w:r>
        <w:t xml:space="preserve">Mấy ngày sau, Đỗ Văn Hạo cho thêm mấy bài thuốc phục hồi, tĩnh dưỡng sắc cho Tô Thức uống, quả nhiên khi đại quân tiến đến địa giới của phủ Thành Đô thì bệnh tình của Tô Thức đã khỏi hoàn toàn.</w:t>
      </w:r>
    </w:p>
    <w:p>
      <w:pPr>
        <w:pStyle w:val="BodyText"/>
      </w:pPr>
      <w:r>
        <w:t xml:space="preserve">Vậy nhưng, chiến sự không hề đơn giản như chữa bệnh, Đỗ Văn Hạo vừa mới đi vào trong đến địa giới của Tứ Xuyên thì đã có tin báo khẩn cấp truyền đến cho hắn.</w:t>
      </w:r>
    </w:p>
    <w:p>
      <w:pPr>
        <w:pStyle w:val="BodyText"/>
      </w:pPr>
      <w:r>
        <w:t xml:space="preserve">Ngày hôm đó, đại quân của Đỗ Văn Hạo mới vào đến huyện Đông Quảng An bên rìa địa giới Tứ Xuyên, cách Thành Đô vẫn còn mấy trăm dặm đường nữa, nhưng tin báo khẩn của tiền phương đã làm cho hắn không còn thời gian có thể nghỉ ngơi được nữa.</w:t>
      </w:r>
    </w:p>
    <w:p>
      <w:pPr>
        <w:pStyle w:val="BodyText"/>
      </w:pPr>
      <w:r>
        <w:t xml:space="preserve">Đỗ Văn Hạo sau khi mở tin báo thì bỗng nhiên sắc mặt tái nhợt, đại quân của hắn mặc dù ngày đêm lặn lội nhưng cũng vẫn không cứu viện kịp cho tiền phương, Đặng Châu đã thất thủ, đại quân của Hàn Tu mạo hiểm đột kích giờ đang bị vây khốn, năm ngàn Cấm Vệ quân đã hy sinh hơn nửa ba vạn lộ quân Thành Đô chưa đánh đã chạy, sau đó bị truy kích chết hơn một vạn, quân Tây Sơn bây giờ đã áp sát Thành Đô, tình hình vô cùng nguy ngập.</w:t>
      </w:r>
    </w:p>
    <w:p>
      <w:pPr>
        <w:pStyle w:val="Compact"/>
      </w:pPr>
      <w:r>
        <w:br w:type="textWrapping"/>
      </w:r>
      <w:r>
        <w:br w:type="textWrapping"/>
      </w:r>
    </w:p>
    <w:p>
      <w:pPr>
        <w:pStyle w:val="Heading2"/>
      </w:pPr>
      <w:bookmarkStart w:id="395" w:name="chương-314-nghịch-chuyển"/>
      <w:bookmarkEnd w:id="395"/>
      <w:r>
        <w:t xml:space="preserve">373. Chương 314: Nghịch Chuyển!</w:t>
      </w:r>
    </w:p>
    <w:p>
      <w:pPr>
        <w:pStyle w:val="Compact"/>
      </w:pPr>
      <w:r>
        <w:br w:type="textWrapping"/>
      </w:r>
      <w:r>
        <w:br w:type="textWrapping"/>
      </w:r>
      <w:r>
        <w:t xml:space="preserve">Ngay ngày hôm đó Đỗ Văn Hạo quyết định hạ trại, sau đó hắn cho gọi Lý Phố cùng với Tô Thức vào trong lều của hắn bàn bạc, phân tích tình hình quân sự. Viên Quân Tào (một chức quan chuyên lo chuyện bút giấy trong doanh trại quân đội.) lúc này đã đem bản đồ chiến trận ở Tứ Xuyên đến rồi trải ra cho cả ba người cùng xem, sau đó Quân Tào chỉ vào các vị trí trên bản đồ nói: "Lý tướng quân! Quân đội của bộ lạc Tây Sơn đã áp sát đến cửa ngõ thành Thành Đô rồi, còn quân của chúng ta vẫn còn đang ở Đông Quảng An cách nơi chiến sự tận mấy trăm dặm đường, mạt tướng không biết nhị vị tướng quân sẽ dùng cách nào để đẩy lui quân địch?"</w:t>
      </w:r>
    </w:p>
    <w:p>
      <w:pPr>
        <w:pStyle w:val="BodyText"/>
      </w:pPr>
      <w:r>
        <w:t xml:space="preserve">Bảo Tô Thức làm thơ, viết văn, làm công tác xử lý hành chính thì còn được, chứ bàn về chuyện quân sự thì ông ta không đủ trình, do vậy Đỗ Văn Hạo không muốn làm khó Tô Thức mà chỉ quay sang Lý Phố, một viên tướng dày dạn trận mạc mà dò hỏi ý kiến của ông ta.</w:t>
      </w:r>
    </w:p>
    <w:p>
      <w:pPr>
        <w:pStyle w:val="BodyText"/>
      </w:pPr>
      <w:r>
        <w:t xml:space="preserve">Lý Phố thấy vậy bèn lên tiếng: "Quân địch liên tiếp chiếm đóng Nhã Châu, Đặng Châu, Thục Châu và bây giờ đại quân của chúng lại đang uy hiếp đến tận cửa ngõ của Thành Đô, chính vì vậy mà lúc này sĩ khí của chúng đang rất cao! Đây quả là một vấn đề nan giải!"</w:t>
      </w:r>
    </w:p>
    <w:p>
      <w:pPr>
        <w:pStyle w:val="BodyText"/>
      </w:pPr>
      <w:r>
        <w:t xml:space="preserve">"Thứ nhất, chúng ta không thể đánh chính diện với bọn chúng ngay lúc này được, mà phải tạm thời tránh khỏi cái khí thế của chúng, thứ hai quân địch rốt cuộc là có bao nhiêu, vị trí cự thể ở chỗ nào thì chúng ta không hề được biết, do vậy tốt nhất là không nên hành động bừa bãi, phải vô cùng cẩn trọng cất nhắc cẩn thận. Thứ ba, quân đội trong tay chúng ta lúc này chỉ có năm ngàn người, và lại mang theo một khối lượng lớn đồ dùng quân dụng nữa, do vậy người ít mà đồ nhiều, khó mà thắng địch. Nếu theo như đúng dự đoán thì quân địch lúc này ít nhất có một vạn người, có lẽ còn cần cộng thêm cả những binh sĩ đầu hàng theo địch nữa, do vậy mà con số này không nhỏ chút nào. Chính vì thế mà tình hình của chúng ta hiện nay bất kể quân số, hay sĩ khí, thể lực đều không thể bằng với quân địch được, tránh giao tranh trực diện là một biện pháp an toàn và khôn ngoan nhất lúc này. Thứ tư, quân đội của chúng ta ngày đêm hành quân đến đây, đường xá xa xôi mỏi mệt, vị trí lúc này cách Thành Đô còn cả một đoạn đường dài mấy trăm dặm, nếu chúng ta vẫn cứ kiên trì tiến tới thì quân địch chỉ cần dĩ dật đãi lao là quân ta thua sẽ chắc! Tổng kết bốn điều đã nêu ở trên, mạt tướng cho rằng chúng không nên đánh trực diện với bộ lạc Tây Sơn ngay lúc này!"</w:t>
      </w:r>
    </w:p>
    <w:p>
      <w:pPr>
        <w:pStyle w:val="BodyText"/>
      </w:pPr>
      <w:r>
        <w:t xml:space="preserve">Đỗ Văn Hạo và Tô Thức nghe xong đều gật đầu đồng ý, nhưng nếu cứ đứng đây chờ đợi cũng không phải là cách, do vậy Đỗ Văn Hạo bèn lên tiếng hỏi: "Vậy đại quân của chúng ta bây giờ phải làm gì?"</w:t>
      </w:r>
    </w:p>
    <w:p>
      <w:pPr>
        <w:pStyle w:val="BodyText"/>
      </w:pPr>
      <w:r>
        <w:t xml:space="preserve">"Trước tiên, chúng ta phải khẩn cấp thông báo cho triều đình tăng cường viện binh, thứ hai, phái một đội trinh sát đi do thám tình hình quân địch, thứ ba thì theo như mạt tướng được biết thì Thành Đô Phủ tường thành vững chãi, lương thực dồi dào, nếu như Hàn tướng quân cùng với các lộ quân của Thành Đô chịu khó giữ thế thủ đến cùng thì e rằng bộ lạc Tây Sơn nhất thời cũng không thể làm gì nổi, Hàn tướng quân nếu chịu khó chống đỡ thì có lẽ sẽ cầm cự ở đó được một thời gian khá dài, chính vì thế mà công việc trước mắt của chúng ta là lập tức thành lập một đội kỵ binh tinh nhuệ, sau đó phóng thẳng đến Thành Đô cầm cự, giằng co với quân địch, hợp sức với Hàn tướng quân giữ vững trận địa để chờ quân tiếp viện của triều đình!"</w:t>
      </w:r>
    </w:p>
    <w:p>
      <w:pPr>
        <w:pStyle w:val="BodyText"/>
      </w:pPr>
      <w:r>
        <w:t xml:space="preserve">Đỗ Văn Hạo nghe xong thì gật gù nói: "Đây là một cách rất hay! Ta cũng nghĩ rằng một vạn quân địch đến đây chẳng qua là cố gắng cướp bóc được bao nhiêu thì được thôi chứ không bao giờ dám ở lại đây lâu cả, bởi vì mục đích của bọn chúng cũng không phải là đánh chiếm Thành Đô, mà chỉ là do bộ lạc của chúng hiện giờ quá đỗi nghèo khó thiếu thốn nên mới phát động chiến tranh để cướp bóc giảm nhẹ sự nghèo đói của chúng mà thôi. Bộ lạc Tây Sơn chẳng qua cũng chỉ là những tên cướp ngày, khi nào cần tiền thì đi cướp, cướp xong rồi thì chạy! Do vậy bọn chúng uy hiếp Thành Đô chẳng qua là chỉ muốn kiếm thêm chút đỉnh, vơ vét thêm một chút của cải mà thôi, bọn chúng tuyệt nhiên không hề có ý chiếm đóng. Chính vì vậy mà đạo quân của chúng ta sẽ dùng phương pháp đánh du kích quấy rối đại quân của chúng, chờ cho quân địch mệt mỏi, đội hình phân rã, lòng quân e sợ thì chúng tất sẽ lui binh, chờ cho bọn chúng lui binh thì đại quân của chúng ta kết hợp với đại quân của Hàn tướng quân trong thành thừa cơ truy sát, thắng lợi nhất định sẽ nằm trong tầm tay của chúng ta, cái này gọi là: 'Địch đến thì ta lui, địch dựng trại thì ta quấy rối, địch mệt mỏi thì ta đánh, địch lui thì ta đuổi!"</w:t>
      </w:r>
    </w:p>
    <w:p>
      <w:pPr>
        <w:pStyle w:val="BodyText"/>
      </w:pPr>
      <w:r>
        <w:t xml:space="preserve">Lý Phố nghe xong thì há hốc mồm kinh ngạc đưa mắt lên nhìn Đỗ Văn Hạo, ông ta không ngờ Đỗ Văn Hạo ngoại trừ là một thần y ra lại là một người rất biết dùng binh, Lý Phố lúc này vô cùng thán phục hắn, ôm quyền nói: "Không ngờ tướng quân lại làu thông binh pháp như vậy, mạt tướng khâm phục vô cùng, kế này quả nhiên tuyệt diệu!"</w:t>
      </w:r>
    </w:p>
    <w:p>
      <w:pPr>
        <w:pStyle w:val="BodyText"/>
      </w:pPr>
      <w:r>
        <w:t xml:space="preserve">Đỗ Văn Hạo nghe vậy chỉ mỉm cười không nói, hắn thầm nghĩ trong bụng, ta làm gì mà giỏi như thế cơ chứ, đây chẳng qua là mượn lời của Mao Chủ Tịch (Mao Trạch Đông) mà thôi, đây vốn là tôn chỉ thành công trên con đường trinh chiến của lão Mao, ông ta kinh nghiệm thực chiến đầy mình, và đây chính là chiến lược du kích nổi tiếng nhất của ông, nó đã giúp ông đánh tan quân Nhật, hạ gục quân Tưởng Giới Thạch để trở thành vị lãnh tụ đầu tiên của Trung Quốc, mở ra một thời kỳ xã hội hiện đại phồn vinh. Chiến lược của lão Mao vô cùng thực dụng đánh bại biết bao nhiêu là quân địch, không lợi hại mới lạ! Tình hình của mình bây giờ chả khác gì tình hình của lão Mao khi giao tranh với quân Tưởng Giới Thạch cả, quân của lão Tưởng đông gấp mấy lần quân của lão Mao nhưng cuối cùng vẫn bị lão Mao dùng đòn du kích phản bao vây này hạ gục. (Xem ra Trung Quốc cũng giống Việt Nam mình quá! Ngày trước Bác Hồ cũng dùng chiến tranh du kích mà hành hạ quân Pháp đến hẹn lại lên, đúng là anh hùng thì ý tưởng luôn có phần giống nhau.). Đỗ Văn Hạo nghĩ vậy lại càng cảm thấy tự tin hơn, chỉ cần hắn hành động theo đúng như dự tính, rồi đợi quân cứu viện đến là sẽ làm cỏ cả bộ lạc Tây Sơn, nhân tiện diệt cỏ diệt tận gốc, triệt để cắt bỏ cái ung nhọt khó chịu này đi luôn, cho cả bộ lạc Tây Sơn về sau sẽ vĩnh viễn biến mất trên bản đồ quân sự của Thổ Phồn!</w:t>
      </w:r>
    </w:p>
    <w:p>
      <w:pPr>
        <w:pStyle w:val="BodyText"/>
      </w:pPr>
      <w:r>
        <w:t xml:space="preserve">Sau khi suy xét kỹ càng xong đâu đấy, Đỗ Văn Hạo liền phái Lâm Thanh Đại đi thám thính tình hình quân địch, lợi dụng đêm tối mà tiến hành lối đánh du kích quấy rối bọn chúng: "Lý Phố! Ngươi bây giờ chọn ra bốn ngàn quân tinh binh, khỏe mạnh trong năm ngàn binh sĩ này ra rồi thành lập một đội kỵ binh, tất cả đều mặc đồ nhẹ, chỉ mang theo người tầm khoảng mười lăm ngày đường lương thực là được rồi! Đội kỵ binh của chúng ta ngoại trừ mã đao ra còn phải mang theo cung nỏ và hỏa tiễn, đội quân này sẽ do đích thân ta dẫn, Tử Chiêm huynh! Huynh dẫn một ngàn quân sĩ còn lại hộ tống lương thảo và các đồ vật dụng quân đội đoạn hậu theo sau bảo vệ gia quyến là được rồi! Trên đường đi huynh phải để ý đến tình hình của tại hạ báo về!"</w:t>
      </w:r>
    </w:p>
    <w:p>
      <w:pPr>
        <w:pStyle w:val="BodyText"/>
      </w:pPr>
      <w:r>
        <w:t xml:space="preserve">Lý Phố nghe xong bèn nói: "Đỗ tướng quân! Hay là tướng quân cùng với Tô Chi Châu đi sau đoạn hậu, hộ tống lương thảo, còn quân kỵ thì cứ để mạt tướng dẫn quân đi trước nghênh địch được rồi! Đỗ tướng quân cứ an tâm, tại hạ nhất định sẽ làm theo kế sách của tướng quân một cách nghiêm chỉnh!"</w:t>
      </w:r>
    </w:p>
    <w:p>
      <w:pPr>
        <w:pStyle w:val="BodyText"/>
      </w:pPr>
      <w:r>
        <w:t xml:space="preserve">Tô Thức thấy vậy cũng khuyên bảo Đỗ Văn Hạo: "Đỗ Ngự Y vẫn còn nhiều trọng trách cần gánh vác nữa, không được phép mạo hiểm ra trận như vậy, Đỗ Ngự Y cứ để Lý tướng quân đi trước đánh giặc là được rồi!"</w:t>
      </w:r>
    </w:p>
    <w:p>
      <w:pPr>
        <w:pStyle w:val="BodyText"/>
      </w:pPr>
      <w:r>
        <w:t xml:space="preserve">Đỗ Văn Hạo nghe xong thì lắc đầu đáp: "Không được! Phải đích thân tại hạ đi mới được, lệnh quân đã ra rồi không ai được khuyên bảo nữa! Đúng rồi Tử Chiêm huynh! Trên đường đi đoạn hậu phía sau huynh nên liên lạc với quan phủ địa phương, rồi thu nạp thêm Bảo Giáp Binh vào đội ngũ của mình, như vậy có nghĩa là huynh vừa hành quân vừa chiêu binh mãi mã như thế sẽ thành lập được thêm một đạo quân mới, lực lượng của ta như vậy sẽ hùng hậu hơn!"</w:t>
      </w:r>
    </w:p>
    <w:p>
      <w:pPr>
        <w:pStyle w:val="BodyText"/>
      </w:pPr>
      <w:r>
        <w:t xml:space="preserve">Tô Thức trầm ngâm giây lát rồi đáp: "Tự ý chiêu nạp Bảo Giáp Binh là tội chết đó!"</w:t>
      </w:r>
    </w:p>
    <w:p>
      <w:pPr>
        <w:pStyle w:val="BodyText"/>
      </w:pPr>
      <w:r>
        <w:t xml:space="preserve">"Tội chết sao? Lần này tây chinh thất bại tất cả chúng ta cũng sẽ mất đầu cả! Lẽ nào điều này huynh không hiểu hay sao? Một trong hai cái huynh định chọn cái nào đây?" Đỗ Văn Hạo tức giận nói.</w:t>
      </w:r>
    </w:p>
    <w:p>
      <w:pPr>
        <w:pStyle w:val="BodyText"/>
      </w:pPr>
      <w:r>
        <w:t xml:space="preserve">Tô Thức nghe xong chỉ im lặng không nói thêm câu nào nữa.</w:t>
      </w:r>
    </w:p>
    <w:p>
      <w:pPr>
        <w:pStyle w:val="BodyText"/>
      </w:pPr>
      <w:r>
        <w:t xml:space="preserve">Đỗ Văn Hạo thấy Tô Thức khó xử như vậy bèn lên tiếng an ủi: "Tử Chiêm huynh cứ an tâm, trước khi xuất phát khởi hành cuộc tây chinh này, Hoàng Thượng đã đích thân bảo đảm với tại hạ rồi, tại hạ có thể tự ý chiêu binh mãi mã để thành lập một đội quân hoàn toàn mới! Đây cũng là chức trách của tại hạ, huynh chỉ cần dùng danh nghĩa của tại hạ đi chiêu binh mãi mã sẽ không có chuyện gì xảy ra đâu! Huynh cứ yên tâm, tại hạ có Thánh Chỉ ở đây rồi, hơn nữa tình hình quân sự đang căng thẳng như thế này, chúng ta cũng bất đắc dĩ nên mới có hành động như vậy, Hoàng Thượng chắc chắn sẽ hiểu cho chúng ta thôi!"</w:t>
      </w:r>
    </w:p>
    <w:p>
      <w:pPr>
        <w:pStyle w:val="BodyText"/>
      </w:pPr>
      <w:r>
        <w:t xml:space="preserve">Tống Thần Tông đã từng nói với Đỗ Văn Hạo rằng chỉ cần hắn dẹp tan bộ lạc Tây Sơn, thì sẽ phong Đỗ Văn Hạo lên làm Tây Sơn Vương, cho phép hắn thành lập một đạo quân hoàn toàn mới, nhưng không hề nói với hắn rằng hắn được phép tự do chiêu binh mãi mã trong địa giới của Đại Tống rồi thành lập một đạo quân mới bao giờ cả, nhưng tình hình chiến sự lúc này vô cùng khẩn trương, Đỗ Văn Hạo làm gì còn quan tâm đến nó nữa, hắn chỉ biết bây giờ việc cần nhất là giải vây cho Thành Đô, xong sau đấy giải thích sau cũng chưa muộn. Hơn nữa lúc này quân đội của bộ lạc Tây Sơn vô cùng thiện chiến, các lộ quân Thành Đô thì yếu ớt cùng cực, không có sức chiến đấu nào cả, vả lại trong tay hắn thì chỉ có mỗi bốn ngàn quân, làm sao có thể địch nổi với quân của Tây Sơn. Chính vì thế nên Đỗ Văn Hạo mới nóng lòng chiêu binh mãi mã như vậy, nếu như hắn cứ ngồi đợi quân tiếp viện của triều đình, thì e rằng quân tiếp viện chưa kịp đến nơi thì Thành Đô đã bị quân địch cướp sạch chỉ còn trơ mỗi cái thành trống không rồi! Đỗ Văn Hạo lúc này đặt việc binh lên hàng đầu, chỉ cần hắn có đủ quân đội thì Thành Đô sẽ được cứu vãn.</w:t>
      </w:r>
    </w:p>
    <w:p>
      <w:pPr>
        <w:pStyle w:val="BodyText"/>
      </w:pPr>
      <w:r>
        <w:t xml:space="preserve">Tô Thức nghe Đỗ Văn Hạo nói Hoàng Thượng đã cho phép hắn như vậy thì cho dù trong lòng vẫn có chút hồ nghi nhưng cũng biết tình hình đang nguy cấp, không làm cũng không xong, suy đi nghĩ lại cũng chỉ còn nước tin tưởng Đỗ Văn Hạo mà thôi. Sau khi cân nhắc thiệt hơn Tô Thức liền ra quyết định liền ngay sau đó, ông lập tức liên lạc với các quan phủ địa phương thu nạp thêm Bảo Giáp Binh, dựng cờ chiêu binh mãi mã.</w:t>
      </w:r>
    </w:p>
    <w:p>
      <w:pPr>
        <w:pStyle w:val="BodyText"/>
      </w:pPr>
      <w:r>
        <w:t xml:space="preserve">Do đại quân của Đỗ Văn Hạo là quân đoạn hậu vận chuyển và bảo vệ lương thực nên ngựa cũng rất nhiều, cộng thêm với số ngựa trên đường đi hắn mua để thồ hàng nữa thì kỵ binh giờ không hể thiếu ngựa để cưỡi. Chính vì thế mà rất nhanh Đỗ Văn Hạo đã thành lập xong một đội kỵ binh của riêng mình, sau khi thành lập xong, hắn liền ban bố sắc lệnh rồi ngay lập tức bốn ngàn kỵ binh của hắn phóng thẳng lên tiền tuyến nghênh địch. Tốc độ của kỵ binh rất nhanh, chỉ hai ngày thôi đã đến được địa phận Thành Đô rồi.</w:t>
      </w:r>
    </w:p>
    <w:p>
      <w:pPr>
        <w:pStyle w:val="BodyText"/>
      </w:pPr>
      <w:r>
        <w:t xml:space="preserve">Trên đường đến đây, Đỗ Văn Hạo gặp rất nhiều dân chúng chạy đi tị nạn, sau một hồi thăm hỏi, Đỗ Văn Hạ biết quân địch lúc này đã đứng trước cửa ngõ của Thành Đô rồi, bây giờ trong thành tướng lĩnh vẫn đang liều mình cố thủ, quân Tây Sơn nhất thời cũng khó thể công phá được. Sau mấy lần tấn công, công phá không thành công, đại quân Tây Sơn thương vong trầm trọng. Bọn chúng biết không thể hạ thủ được Thành Đô bèn quay mũi giáo sang các thôn làng không có sức phòng thủ ở bên cạnh Thành Đô hòng cướp bóc, đập phá để xả hận.</w:t>
      </w:r>
    </w:p>
    <w:p>
      <w:pPr>
        <w:pStyle w:val="BodyText"/>
      </w:pPr>
      <w:r>
        <w:t xml:space="preserve">Chương 314 Nghịch chuyển! （2）</w:t>
      </w:r>
    </w:p>
    <w:p>
      <w:pPr>
        <w:pStyle w:val="BodyText"/>
      </w:pPr>
      <w:r>
        <w:t xml:space="preserve">Đỗ Văn Hạo lúc này bèn nhanh chóng cùng Lâm Thanh Đại bàn bạc phương thức tấn công, Đỗ Văn Hạo nghĩ rằng hắn và Lâm Thanh Đại cùng nhau đi thăm dò tình hình của địch, nhưng Lâm Thanh Đại không nghe, nói rằng Đỗ Văn Hạo không biết võ công, hắn đi rồi sẽ chỉ là gánh nặng cho nàng, làm nàng phân tâm không thể hoàn thành nhiệm vụ được.</w:t>
      </w:r>
    </w:p>
    <w:p>
      <w:pPr>
        <w:pStyle w:val="BodyText"/>
      </w:pPr>
      <w:r>
        <w:t xml:space="preserve">Đỗ Văn Hạo không biết nói thế nào nên đành chấp nhận ý kiến của Lâm Thanh Đại, để một mình nàng đi dò la tin tức, nhưng trong thâm tâm của hắn thì lo ngay ngáy cho Lâm Thanh Đại, nhỡ nàng có mệnh hệ nào thì...</w:t>
      </w:r>
    </w:p>
    <w:p>
      <w:pPr>
        <w:pStyle w:val="BodyText"/>
      </w:pPr>
      <w:r>
        <w:t xml:space="preserve">Trong lúc Lâm Thanh Đại đi dò la tin tức, thám thính tình hình, thì Đỗ Văn Hạo gọi người ra mời những người dân tị nạn vào trong lều dò la tình hình của quân địch.</w:t>
      </w:r>
    </w:p>
    <w:p>
      <w:pPr>
        <w:pStyle w:val="BodyText"/>
      </w:pPr>
      <w:r>
        <w:t xml:space="preserve">Trong lúc nói chuyện với dân chúng thì có mấy người bị bệnh vô cùng nghiêm trọng, sốt cao mệt mỏi, trướng bụng, đại tiện ra máu, thậm chí còn có người do sợ quá mà hóa điếc! Đỗ Văn Hạo phát hiện ra những người có bệnh trạng như vậy rất giống với bệnh Thương Hàn Liệt Tính, căn bệnh này có khả năng truyền nhiễm vô cùng kinh khủng!</w:t>
      </w:r>
    </w:p>
    <w:p>
      <w:pPr>
        <w:pStyle w:val="BodyText"/>
      </w:pPr>
      <w:r>
        <w:t xml:space="preserve">Chính vì vậy mà Đỗ Văn Hạo bèn lập tức nhanh chóng ra lệnh cách ly mấy người này ra để quan sát, sau đó hắn liền ra tay cứu chữa, nhưng mọi thứ đều đã quá muộn, có hai người trong số đó đã chết vì căn bệnh truyền nhiễm này!</w:t>
      </w:r>
    </w:p>
    <w:p>
      <w:pPr>
        <w:pStyle w:val="BodyText"/>
      </w:pPr>
      <w:r>
        <w:t xml:space="preserve">Đỗ Văn Hạo bèn cho người tìm hiểu lai lịch của hai người bị bệnh mà chết này, sau khi điều tra xong thì hắn phát hiện bọn họ đều là người của Nhã Châu, những người còn sống lúc này cũng nói cho hắn biết Nhã Châu bây giờ đang có một bệnh dịch truyền nhiễm vô cùng nguy hiểm, căn bệnh này trong lịch sử Trung Quốc gọi là Dương Chứng Tử, Dương Chứng Tử là căn bệnh truyền nhiễm cấp tính bao gồm cả Thương Hàn, người mắc bệnh này chết rất nhiều, quân của bộ lạc Tây Sơn vì sợ bị truyền nhiễm nên chỉ ăn uống bằng lương thực mà bọn chúng mang theo, sau đó chúng giết hại toàn bộ dân chúng mà chúng gặp phải.</w:t>
      </w:r>
    </w:p>
    <w:p>
      <w:pPr>
        <w:pStyle w:val="BodyText"/>
      </w:pPr>
      <w:r>
        <w:t xml:space="preserve">Đỗ Văn Hạo nghe xong thì vô cùng phẫn nộ, hắn lớn tiếng chửi rủa của bọn Tây Sơn cầm thú, mất nhân tính! Nhưng cũng từ đây mà hắn phát hiện ra một kế sách phá địch mới, nguyên lý phát bệnh của Thương Hàn thường xuất phát từ trong phân của người bệnh, chỉ cần xử lý khéo léo là hắn đã có trong tay một vũ khí hóa học vô cùng lợi hại.</w:t>
      </w:r>
    </w:p>
    <w:p>
      <w:pPr>
        <w:pStyle w:val="BodyText"/>
      </w:pPr>
      <w:r>
        <w:t xml:space="preserve">Nếu như hắn dùng loại vũ khí hóa học mới này đối phó với quân Tây Sơn, thì quân địch sẽ bị hoảng loạn, sức mạnh theo đó mà cũng bị giảm sút, bệnh Thương Hàn thường sau một tháng sẽ phát bệnh vô cùng nghiêm trọng, Đỗ Văn Hạo có thể lợi dụng thời gian này mà kéo giãn đội hình của quân địch rồi mới thừa cơ quăng chất độc hóa học vào trong doanh trại của quân địch, đợi cho bọn chúng phát hiện ra thì cả đại quân của Tây Sơn cũng đã bị truyền nhiễm Thương Hàn cả rồi, như vậy có khi không cần hắn phải ra tay mà quân địch cũng tự phải rút lui.</w:t>
      </w:r>
    </w:p>
    <w:p>
      <w:pPr>
        <w:pStyle w:val="BodyText"/>
      </w:pPr>
      <w:r>
        <w:t xml:space="preserve">Vũ khí hóa học kiểu này ở thời cổ đại thường rất ít người biết sử dụng nó, do vậy để phát hiện ra sức mạnh tiềm ẩn trong nó là chuyện không thể, hơn nữa bệnh truyền nhiễm Thương Hàn này tiềm ẩn trong cơ thể con người tầm một tháng sau thì mới phát bệnh, nhưng quá trình phát bệnh của nó lại diễn ra loại vô cùng nhanh chóng, cho dù lúc đó ra tay chữa trị có thể thoát khỏi cái chết, nhưng nó lại cần thời gian trị liệu rất dài, không thể một chốc một lát mà khỏi ngay được. Chính vì vậy mà một khi căn bệnh truyền nhiễm này phát bệnh và lây lan thì người mắc bệnh cho dù không chết thì cũng bị mất sức, đi lại khó khăn, đến lúc đấy thì làm gì còn sức mà chiến đấu nữa, khi đó bọn chúng chỉ là những con cừu non ngoan ngoãn chờ đợi đại quân của Đỗ Văn Hạo đến xử lý mà thôi.</w:t>
      </w:r>
    </w:p>
    <w:p>
      <w:pPr>
        <w:pStyle w:val="BodyText"/>
      </w:pPr>
      <w:r>
        <w:t xml:space="preserve">Đỗ Văn Hạo sau khi suy xét kỹ lưỡng bèn lập tức cho người ra moi hết phân trong người của hai xác người chết do Thương Hàn lúc nãy ra, rồi lại phái người đi tìm những người bị nhiễm Thương Hàn khác, rồi tìm phân của bọn họ. Đỗ Văn Hạo sau khi có được mẫu vật trong tay bèn tiến hành xử lý sơ bộ, bây giờ những đống phân trong tay hắn đã trở thành một thứ vũ khí sinh học vô cùng lợi hại, chúng hiện giờ đã được chiết xuất thành một dạng chất lỏng được gói gọn trong một cái bọc kín kẽ, chỉ cần ném ra một cái là bệnh dịch ngay lấp tức có thể lây lan truyền nhiễm.</w:t>
      </w:r>
    </w:p>
    <w:p>
      <w:pPr>
        <w:pStyle w:val="BodyText"/>
      </w:pPr>
      <w:r>
        <w:t xml:space="preserve">Về mặt của Lâm Thanh Đại thì nàng làm việc vô cùng nhanh nhẹn, hiệu quả. Nàng chỉ cần dùng một ngày thôi mà đã thu thập được hầu hết tin tình báo của bên địch, sau đó nàng liền đánh dấu lên bản đồ những điểm quan trọng, không những vậy trên đường do thám Lâm Thanh Đại còn tóm được một tên lính cao cấp của bộ lạc Tây Sơn nữa.</w:t>
      </w:r>
    </w:p>
    <w:p>
      <w:pPr>
        <w:pStyle w:val="BodyText"/>
      </w:pPr>
      <w:r>
        <w:t xml:space="preserve">Đỗ Văn Hạo sau khi tra hỏi xong mới thực sự biết rõ tình hình quân địch, đúng là bộ lạc Tây Sơn lần này đã dốc toàn bộ binh lực vào cuộc chiến, không những vậy chúng còn vay mượn được một vạn đạo quân của mấy nước láng giềng, chính vì thế mà tổng binh lực của chúng lúc này lên đến hai vạn năm ngàn quân.</w:t>
      </w:r>
    </w:p>
    <w:p>
      <w:pPr>
        <w:pStyle w:val="BodyText"/>
      </w:pPr>
      <w:r>
        <w:t xml:space="preserve">Đỗ Văn Hạo lúc này mới trầm ngâm suy nghĩ, hai vạn năm ngàn quân cũng là một con số không nhỏ, chả trách mà đại quân của Hàn Tu không thể cưỡng lại nổi, thì ra là tin tức tình báo khi trước đã báo sai, quân địch rõ ràng mạnh hơn dự đoán rất nhiều.</w:t>
      </w:r>
    </w:p>
    <w:p>
      <w:pPr>
        <w:pStyle w:val="BodyText"/>
      </w:pPr>
      <w:r>
        <w:t xml:space="preserve">Đỗ Văn Hạo lúc này bèn sai người áp giải tên tù binh đó xuống, rồi cho gọi Lý Phố và Lâm Thanh Đại lại cùng bàn bạc phân tích tình hình để đưa ra kế hoạch tác chiến.</w:t>
      </w:r>
    </w:p>
    <w:p>
      <w:pPr>
        <w:pStyle w:val="BodyText"/>
      </w:pPr>
      <w:r>
        <w:t xml:space="preserve">Đỗ Văn Hạo giờ đây đã đem ý nghĩ dùng vũ khí hóa học tấn công cho hai người kia nghe, Lý Phố và Lâm Thanh Đại đều không biết là loại vũ khí mới này có tác dụng hay không, nhưng đây đã là suy nghĩ của Đỗ Văn Hạo thì chắc không có vấn đề gì cả, vì dù sao hắn là người am hiểu về mặt này hơn ai hết.</w:t>
      </w:r>
    </w:p>
    <w:p>
      <w:pPr>
        <w:pStyle w:val="BodyText"/>
      </w:pPr>
      <w:r>
        <w:t xml:space="preserve">Sau một hồi thương thảo, Đỗ Văn Hạo ra lệnh cho Lâm Thanh Đại mang theo hai mươi quân sĩ nhanh nhẹn nhất lên đường. Tất cả cùng đóng giả thành dân chúng thông thường, Đỗ Văn Hạo trao cho Lâm Thanh Đại phụ trách dùng khí sinh học này hạ độc quân địch. Lâm Thanh Đại dựa theo những gì mà nàng đã thu thập, biết được quân địch sẽ đi đâu để cướp bóc, nên nhân lúc bọn chúng thổi gạo nấu cơm bèn mang cái bình nước chứa đầy virus Thương Hàn kia đổ vào nguồn nước nấu cơm của bọn chúng.</w:t>
      </w:r>
    </w:p>
    <w:p>
      <w:pPr>
        <w:pStyle w:val="BodyText"/>
      </w:pPr>
      <w:r>
        <w:t xml:space="preserve">Khinh công của Lâm Thanh Đại cao diệu tuyệt đỉnh, nàng cầm theo cái bình nước đó thâm nhập vào lòng địch như đi vào chỗ không người, nàng khéo léo đến từng chỗ cắm trại của quân Tây Sơn rồi hạ độc.</w:t>
      </w:r>
    </w:p>
    <w:p>
      <w:pPr>
        <w:pStyle w:val="BodyText"/>
      </w:pPr>
      <w:r>
        <w:t xml:space="preserve">Về mặt Lý Phố thì sau khi có được những thông tin do Lâm Thanh Đại cung cấp, ông ta đã phục kích, tiêu diệt thành công hai ngàn quân Tây Sơn đang trên đường đi cướp bóc của dân chúng, sau khi đánh tan bọn chúng, Lý Phố còn cố tình thả xót một số ít rồi tha cho chúng ra về.</w:t>
      </w:r>
    </w:p>
    <w:p>
      <w:pPr>
        <w:pStyle w:val="BodyText"/>
      </w:pPr>
      <w:r>
        <w:t xml:space="preserve">Những tên lính được tha về liền chạy vào đại doanh trại của Tây Sơn đem tình hình báo lên cấp trên, lãnh đạo quân Tây Sơn sau khi biết tin tức giận vô cùng, ngay lập tức chỉnh đốn đại quân, hướng thẳng vào bốn ngàn kỵ binh do Đỗ Văn Hạo dẫn dắt rồi bao vây vào giữa.</w:t>
      </w:r>
    </w:p>
    <w:p>
      <w:pPr>
        <w:pStyle w:val="BodyText"/>
      </w:pPr>
      <w:r>
        <w:t xml:space="preserve">Nhưng, Đỗ Văn Hạo không hề ứng chiến, mà lại lợi dụng ưu thế tốc độ của kỵ binh, thoát khỏi vòng vây quân địch, sau khi thoát khỏi vòng vây thì kỵ binh của Đỗ Văn Hạo cũng không hoàn toàn bỏ chạy, mà cứ giữ khoảng cách nhất định với quân Tây Sơn. Quân kỵ của hắn như một bóng quỷ chập chờn lúc ẩn lúc hiện, vô cùng quỷ dị. Chỉ cần đợi đến ban đêm, quân địch cắm trại nghỉ ngơi thì kỵ binh của Đỗ Văn Hạo bèn tiến đến đánh trộm, hắn lợi dụng tầm bắn xa của cung nỏ kết hợp với hỏa tiễn, rất nhanh đã thiêu trụi bốn đại bản doanh của quân Tây Sơn. Quân Tây Sơn vô cùng ức chế, vì mỗi lần bọn chúng ùa ra đánh thì Đỗ Văn Hạo lại lẩn trốn như trạch, không biết đâu mà lần.</w:t>
      </w:r>
    </w:p>
    <w:p>
      <w:pPr>
        <w:pStyle w:val="BodyText"/>
      </w:pPr>
      <w:r>
        <w:t xml:space="preserve">Cứ như vậy bốn ngàn quân kỵ của Đỗ Văn Hạo xỏ mũi dắt hai vạn quân Tây Sơn chạy lung tung khắp nơi, hắn rất biết duy trì khoảng cách an toàn, địch tiến thì hắn lui, địch lui hắn lại tiến. Quân Tây Sơn lúc này bị Đỗ Văn Hạo hành hạ đến hẹn lại lên, khổ sở vô cùng, bọn chúng chỉ thấy Đỗ Văn Hạo nhởn nhơ trước mặt mà không thể nào làm gì nổi. Còn Lâm Thanh Đại thì cũng nhân cơ hội mà không ngừng phát tán bệnh dịch, đồng thời nàng còn thu thập tin tức báo lại cho Đỗ Văn Hạo biết, do vậy đường đi nước bước của quân Tây Sơn đều bị Đỗ Văn Hạo nắm thóp, càng làm cho hắn được thể quấy rối quân địch kinh hơn trước.</w:t>
      </w:r>
    </w:p>
    <w:p>
      <w:pPr>
        <w:pStyle w:val="BodyText"/>
      </w:pPr>
      <w:r>
        <w:t xml:space="preserve">Quân Tây Sơn cứ thể bị quấy rối làm cho một số bộ phận tách rời khỏi đại quân, đôi mắt nhạy bén của Đỗ Văn Hạo cũng nhìn ra được điểm đó, vì vậy chỉ cần thấy đội quân nào bị tách rời là hắn liền tập trung binh lực truy sát tiêu diệt luôn. Kiểu cách vừa đánh vừa chạy như thế này làm cho quân Tây Sơn mệt mỏi uể oải, thương vong hàng loạt.</w:t>
      </w:r>
    </w:p>
    <w:p>
      <w:pPr>
        <w:pStyle w:val="BodyText"/>
      </w:pPr>
      <w:r>
        <w:t xml:space="preserve">Cũng đúng lúc này thì Tô Thức đã vừa vặn đem quân viện trợ đến nơi tham chiến.</w:t>
      </w:r>
    </w:p>
    <w:p>
      <w:pPr>
        <w:pStyle w:val="BodyText"/>
      </w:pPr>
      <w:r>
        <w:t xml:space="preserve">Tô Thức làm công tác vận động vô cùng có hiệu quả, trên đường hành quân ông ta không ngừng chiêu mộ Bảo Giáp Binh cùng với các lộ quân khác nhập vào, không ngờ số lượng lúc này lên đến tận hai vạn quân.</w:t>
      </w:r>
    </w:p>
    <w:p>
      <w:pPr>
        <w:pStyle w:val="BodyText"/>
      </w:pPr>
      <w:r>
        <w:t xml:space="preserve">Bây giờ lực lượng giữa hai bên đã có thay đổi rõ rệt, ngoài ra quân Tây Sơn lúc này lại mắc phải bệnh dịch truyền nhiễm do Lâm Thanh Đại thả ra, do vậy sức chiến đấu cũng đã giảm đi rõ rệt.</w:t>
      </w:r>
    </w:p>
    <w:p>
      <w:pPr>
        <w:pStyle w:val="BodyText"/>
      </w:pPr>
      <w:r>
        <w:t xml:space="preserve">Đỗ Văn Hạo sau khi biết tin liền dự tính được trong một ngày không xa nữa, quân Tây Sơn sẽ hạ lệnh rút binh quay về Thổ Phồn, vì vậy hắn liền quyết định đem theo hai vạn quân xát nhập vào với bốn ngàn quân kỵ của hắn theo đường tắt bày bố phục kích trên đoạn đường rút lui của quân Tây Sơn.</w:t>
      </w:r>
    </w:p>
    <w:p>
      <w:pPr>
        <w:pStyle w:val="BodyText"/>
      </w:pPr>
      <w:r>
        <w:t xml:space="preserve">Quả nhiên, mấy ngày hôm hôm sau quân Tây Sơn do bị bệnh dịch hoành hành, sức mạnh đại quân giảm đi hơn nửa, lại hay tin triều đình Đại Tông đã phái binh chi viện cho Thành Đô nên sợ hãi quyết định hạ lệnh lui binh về Thổ Phồn.</w:t>
      </w:r>
    </w:p>
    <w:p>
      <w:pPr>
        <w:pStyle w:val="BodyText"/>
      </w:pPr>
      <w:r>
        <w:t xml:space="preserve">Đường rút lui của quân Tây Sơn lúc này đi đúng vào con đường mà Đỗ Văn Hạo đã mai phục sẵn từ trước, khi quân Tây Sơn đi đến chỗ này thì đại bộ phận binh sĩ đã bị mắc bệnh Phong Hàn, Quân Y của chúng căn bản chữa trị không xuể vì số lượng bị truyền nhiễm quá lớn. Vì quân sĩ Tây Sơn lúc này ai nấy đều mắc bệnh cả, sức khỏe suy yếu, do vậy tốc độ hành quân vô cùng chậm chạm, chính vì thế mà Đỗ Văn Hạo đợi mãi vẫn không thấy bóng dáng của bọn chúng đâu, nhưng hắn vẫn kiên trì chờ đợi, quả nhiên từ xa hắn trông thấy con mồi của hắn đang uể oải bước những bước chân nặng trịch chui vào cái bẫy mà hắn đã giăng sẵn từ lâu.</w:t>
      </w:r>
    </w:p>
    <w:p>
      <w:pPr>
        <w:pStyle w:val="BodyText"/>
      </w:pPr>
      <w:r>
        <w:t xml:space="preserve">Quân Tây Sơn đến giờ vẫn không hề hay biết là mình đang đi vào miệng hố của tử thần, vì thế đoàn quân vẫn lầm lũi bước những bước chân khó nhọc chầm chậm tiến tới.</w:t>
      </w:r>
    </w:p>
    <w:p>
      <w:pPr>
        <w:pStyle w:val="BodyText"/>
      </w:pPr>
      <w:r>
        <w:t xml:space="preserve">Lúc này bốn bề bỗng nhiên nổ lên một tiếng hô động trời, tứ phía vang lên những tiếng thét vang dội, Đỗ Văn Hạo cầm đầu bốn ngàn quân kỵ binh làm quân tiên phong, dốc thẳng vào chính giữa quân địch, thế như chẻ tre, gươm đao vung lên đầu rơi máu chảy, hắn cùng bốn ngàn kỵ binh giờ đây xông vào quân địch như chỗ không người, ra sức chém giết, tiếng thét đau đớn hòa lẫn với tiếng gươm đao va chạm vào nhau tạo nên một cảnh tượng vô cùng tàn khốc, bi thảm.</w:t>
      </w:r>
    </w:p>
    <w:p>
      <w:pPr>
        <w:pStyle w:val="BodyText"/>
      </w:pPr>
      <w:r>
        <w:t xml:space="preserve">Mặc dù hai vạn quân do Tô Thức chiêu nạp chưa từng tham gia đánh trận bao giờ, thậm chí đến cả luyện tập chính quy cũng chưa có, do vậy sức chiến đấu vô cùng kém cỏi. Nhưng quân Tây Sơn lúc này hầu hết đều bị nhiễm bệnh, sức tàn lực kiệt đến cả gươm giáo còn không vác nổi nữa là chiến đấu, chính vì thế mà bây giờ đại quân Tây Sơn đã trở thành mục tiêu sống động để cho hai vạn quân tiến hành luyện tập trận chiến đầu tiên của họ.</w:t>
      </w:r>
    </w:p>
    <w:p>
      <w:pPr>
        <w:pStyle w:val="BodyText"/>
      </w:pPr>
      <w:r>
        <w:t xml:space="preserve">Trận chiến bây giờ không còn đúng theo nghĩa của nó nữa, mà nó đã biến thành một cảnh đồ sát thực sự, Đỗ Văn Hạo cầm đầu quân kỵ đi đến đâu đầu rơi đến đó, không đầy hai canh giờ đồng hồ toàn bộ quân Tây Sơn đã bị tiêu diệt hoàn toàn. Quân sĩ Đại Tống lúc này vốn đã căm hận quân Tây Sơn mấy tháng gần đây giết người dã man, nên trong đầu bọn họ lúc này không còn tồn tại hai từ tù binh nữa, mà trong đầu bọn họ chỉ tồn tại hai chữ đồ sát và đồ sát mà thôi, do vậy mà đại quân Tây Sơn đến cả tư cách đầu hàng làm tù binh cũng không được, toàn bộ quân đội đều bị giết sạch hoàn toàn.</w:t>
      </w:r>
    </w:p>
    <w:p>
      <w:pPr>
        <w:pStyle w:val="BodyText"/>
      </w:pPr>
      <w:r>
        <w:t xml:space="preserve">Chương 314 Nghịch chuyển! （3）</w:t>
      </w:r>
    </w:p>
    <w:p>
      <w:pPr>
        <w:pStyle w:val="BodyText"/>
      </w:pPr>
      <w:r>
        <w:t xml:space="preserve">Đỗ Văn Hạo vốn lúc đầu định ngăn chặn cuộc đồ sát đẫm máu này, nhưng quân Đại Tống lúc này đã giết người đến độ đỏ cả mắt, không cần biết quân Tây Sơn là ai, cứ gặp là chém, quân Tây Sơn do vậy cứ đổ xuống như khúc chuối, tình hình vô cùng hỗn loạn, Đỗ Văn Hạo muốn truyền đạt mệnh lệnh của mình cũng không được nữa, hắn đành bất lực nhìn quân Tây Sơn bị giết như những con gà tội nghiệp.</w:t>
      </w:r>
    </w:p>
    <w:p>
      <w:pPr>
        <w:pStyle w:val="BodyText"/>
      </w:pPr>
      <w:r>
        <w:t xml:space="preserve">Sau khi đồ sát kết thúc, Đỗ Văn Hạo đứng trên mỏm núi đưa mắt ra nhìn bãi chiến trường, lúc này xác người la liệt khắp nơi, máu chảy nhuốm đỏ cả một khoảng đất rộng lớn, đây là lần đầu tiên hắn tham gia chiến tranh, vẻ bi tráng của cuộc chiến thời thượng cổ làm cho trái tim của hắn rung lên mãnh liệt.</w:t>
      </w:r>
    </w:p>
    <w:p>
      <w:pPr>
        <w:pStyle w:val="BodyText"/>
      </w:pPr>
      <w:r>
        <w:t xml:space="preserve">Khi tên quân sĩ cuối cùng của quân Tây Sơn đổ gục xuống đất thì nơi đây liền vang lên những tiếng thét thắng lợi động trời, tất cả binh sĩ cùng múa vũ khi trong tay mình hướng về phía Đỗ Văn Hạo hoan hô chiến thắng.</w:t>
      </w:r>
    </w:p>
    <w:p>
      <w:pPr>
        <w:pStyle w:val="BodyText"/>
      </w:pPr>
      <w:r>
        <w:t xml:space="preserve">Đỗ Văn Hạo cũng cảm khái vô cùng, cuối cùng thì cũng đã kết thúc, một trận chiến không cân sức, nhưng cũng đủ thể hiện khả năng cầm quân của hắn không hề tồi một chút nào. Sau đó Đỗ Văn Hạo liền cho người chạy về phía Thành Đô thông báo tin thắng lợi cho Hàn Tu biết, Hàn Tu nghe xong thì cảm động đến rớt nước mắt. Tin tức Đại Tống thắng trận rất nhanh được lan truyền đi khắp nơi, ai nấy đều hoan hô mừng rỡ.</w:t>
      </w:r>
    </w:p>
    <w:p>
      <w:pPr>
        <w:pStyle w:val="BodyText"/>
      </w:pPr>
      <w:r>
        <w:t xml:space="preserve">Hàn Tu sau đó liền đem những quân sĩ còn sót lại của mình ra hội tụ với đại quân của Đỗ Văn Hạo, xong sau đấy Đỗ Văn Hạo bèn giao lại toàn bộ quân đội cho Hàn Tu nắm giữ, nhiệm vụ của hắn giờ đã kết thúc, hắn phải gánh vác một trọng trách khác nữa, một trọng trách vô cùng nặng nề, và quan trọng, đó là cải cách biến pháp.</w:t>
      </w:r>
    </w:p>
    <w:p>
      <w:pPr>
        <w:pStyle w:val="BodyText"/>
      </w:pPr>
      <w:r>
        <w:t xml:space="preserve">Trong bụng của Hàn Tu lúc này cũng biết rằng tuy bây giờ ông nắm trong tay đại quân, nhưng uy tín của ông ta thì thua kém hẳn Đỗ Văn Hạo, ông biết rằng trên danh nghĩa thì ông là người lãnh đạo đại quân, nhưng trên thực tế thì vị trí, tầm ảnh hưởng của Đỗ Văn Hạo đã khắc sâu trong từng trái tim của mỗi quân sĩ rồi.</w:t>
      </w:r>
    </w:p>
    <w:p>
      <w:pPr>
        <w:pStyle w:val="BodyText"/>
      </w:pPr>
      <w:r>
        <w:t xml:space="preserve">Bộ lạc Tây Sơn sau khi đại quân thua trận thì chẳng khác nào rắn mất đầu, Đỗ Văn Hạo, Hàn Tu, Lý Phố, Tô Thức bèn thương lượng rằng bây giờ đại quân nên thừa thắng xông lên xóa sổ luôn cả bộ lạc này, rồi chiếm đóng toàn bộ địa phận của chúng, sau đó đem toàn bộ đất đai của Tây Sơn sát nhập hoàn toàn vào lãnh thổ của Đại Tống.</w:t>
      </w:r>
    </w:p>
    <w:p>
      <w:pPr>
        <w:pStyle w:val="BodyText"/>
      </w:pPr>
      <w:r>
        <w:t xml:space="preserve">Sau khi thương lượng bàn bạc xong, đại quân liền tiến quân sâu vào bên trong, chiếm đóng toàn bộ đất đai của Tây Sơn mà không gặp phải sự kháng cự đáng kể nào cả, Sau khi bình định xong Tây Sơn thì đại quân tiếp viện của triều đình phái đến cũng vừa vặn đến nơi, vì vậy mà các bộ tộc lân cận không dám ho he câu nào, tất cả đều co vòi rụt cổ lại giương mắt ếch ra nhìn Đại Tống chiếm đóng Tây Sơn mà không dám hé răng nói thêm câu nào cả.</w:t>
      </w:r>
    </w:p>
    <w:p>
      <w:pPr>
        <w:pStyle w:val="BodyText"/>
      </w:pPr>
      <w:r>
        <w:t xml:space="preserve">Mọi việc xong xuôi đâu đấy thì Đỗ Văn Hạo liền viết sớ thông báo cho triều đình biết là hắn đã dẹp tan được Tây Sơn, đang chờ đợi Hoàng Thượng phong tước Tây Sơn Vương cho hắn, chính vì vậy mà trong thời gian chờ đợi này Đỗ Văn Hạo vẫn chưa được tiến hành biến pháp ở đây (ở đây tức là chỉ Tây Sơn, chứ Đỗ Văn Hạo vẫn có quyền thi hành biến pháp ở Nhã Châu).</w:t>
      </w:r>
    </w:p>
    <w:p>
      <w:pPr>
        <w:pStyle w:val="BodyText"/>
      </w:pPr>
      <w:r>
        <w:t xml:space="preserve">Đỗ Văn Hạo biết công việc trước mắt của hắn hiện giờ là khôi phục lại đời sống cho dân chúng sau cuộc chiến thảm khốc vừa rồi, sau đó lại khôi phục lại trật tự ở Thành Đô, xong đâu đấy hắn mới thực hiện cải cách ở Nhã Châu. Đỗ Văn Hạo biết rằng hắn trước mắt phải tích lũy kinh nghiệm cải cách ở Nhã Châu xong rồi mới có thể tiến hành cải cách ở Tây Sơn được.</w:t>
      </w:r>
    </w:p>
    <w:p>
      <w:pPr>
        <w:pStyle w:val="BodyText"/>
      </w:pPr>
      <w:r>
        <w:t xml:space="preserve">Chính vì thế mà sau khi hắn bố trí đại quân của mình đóng ở những vị thế quan trọng ở Tây Sơn xong rồi mới đem theo Lý Phố quay lại Nhã Châu nhậm chức.</w:t>
      </w:r>
    </w:p>
    <w:p>
      <w:pPr>
        <w:pStyle w:val="BodyText"/>
      </w:pPr>
      <w:r>
        <w:t xml:space="preserve">Nhã Châu sau trận chiến thương tích đầy mình, nơi nào cũng bị chiến tranh tàn phá một cách nghiêm trọng, toàn bộ thành ấp nơi đây chẳng có lấy nổi một bóng người, cả một khoảng đất rộng lớn trở nên heo hút, lạnh lẽo, không có sức sống gì nữa cả.</w:t>
      </w:r>
    </w:p>
    <w:p>
      <w:pPr>
        <w:pStyle w:val="BodyText"/>
      </w:pPr>
      <w:r>
        <w:t xml:space="preserve">Bây giờ tiết trời đang là mùa hè nên kéo theo rất nhiều dịch bệnh, Đỗ Văn Hạo cũng xém chút nữa thì mắc phải bệnh ghẻ ở đây, nhưng hắn biết bản thân hắn không được phép dừng lại, bây giờ không phải là lúc nghỉ ngơi của hắn, tất cả người dân ở kinh thành Nhã Châu bây giờ đều không có nhà để về, không có nơi để ở. Nhiệm vụ trước mắt của Đỗ Văn Hạo lúc này là nhanh chóng tìm ra nơi ăn chốn ở cho bọn họ nếu không những người dân này sẽ trở nên bất mãn rồi tạo phản. Dân dĩ thực vi thiên (câu thành ngữ này lấy ở trong sách của Ban Cố, có nghĩa là lý tưởng cao nhất của dân chúng là được cơm no ấm bụng.), đây là ý tưởng bình dị nhất của tất cả bàn dân trong thiên hạ, giờ đây ruộng đồng hoang vắng, rất nhiều người dân trong trận chiến này đã mất đi ruộng vườn của mình, không có thức ăn họ đành phải tìm rau rừng quả dại ăn với gốc cây, sắn củ để sinh tồn. Nếu tình trạng này vẫn cứ tiếp diễn như vậy thì hậu quả vô cùng nghiêm trọng.</w:t>
      </w:r>
    </w:p>
    <w:p>
      <w:pPr>
        <w:pStyle w:val="BodyText"/>
      </w:pPr>
      <w:r>
        <w:t xml:space="preserve">Đỗ Văn Hạo lúc này đã đem theo một tốp người đến Nhã Châu Châu Phủ để xem xét tình, sức khỏe của Tô Thức, ông ta bây giờ cũng chưa hoàn toàn khỏi bệnh, Đỗ Văn Hạo bèn cho người tìm giúp ông ta một nơi có vẻ còn toàn vẹn nhất cho ông ta trú chân ở tạm, còn hắn thì suốt ngày rong ruổi trên lưng ngựa lo lắng cho dân chúng, hết mình vì công việc xây dựng phục hồi sau chiến tranh.</w:t>
      </w:r>
    </w:p>
    <w:p>
      <w:pPr>
        <w:pStyle w:val="BodyText"/>
      </w:pPr>
      <w:r>
        <w:t xml:space="preserve">Khi Đỗ Văn Hạo đi đến Nha Môn của Châu Phủ thì phát hiện nơi đây còn bảo tồn khá là hoàn hảo, phòng ốc bên trong cùng với các thiết bị trong nhà đều còn nguyên vẹn, dường như chưa bị phá hại một chút nào cả, Đỗ Văn Hạo lại cho Lý Phố đi kiểm tra kho lương thực ở đây, thì phát hiện bên trong rỗng không chẳng có một thứ gì.</w:t>
      </w:r>
    </w:p>
    <w:p>
      <w:pPr>
        <w:pStyle w:val="BodyText"/>
      </w:pPr>
      <w:r>
        <w:t xml:space="preserve">Lý Phố thấy vậy tức giận dậm chân chửi thề, mấy người đi theo Đỗ Văn Hạo lúc này bèn quay sang nhìn hắn thì thấy hắn cau mày lại suy nghĩ điều gì đó, Lâm Thanh Đại đứng cạnh đấy thấy vậy bèn tiến tới khuyên hắn: "Thời tiết nòng thế này, chàng tìm chỗ nào mát mà đứng, cẩn thận không lại bệnh ra đấy..."</w:t>
      </w:r>
    </w:p>
    <w:p>
      <w:pPr>
        <w:pStyle w:val="BodyText"/>
      </w:pPr>
      <w:r>
        <w:t xml:space="preserve">Đỗ Văn Hạo nghe xong chỉ ừ lên một tiếng rồi vẫn cứ đứng nguyên chỗ cũ, một lúc lâu sau hắn mới đưa mắt lên nhìn mọi người, rồi sau đó Đỗ Văn Hạo bèn đưa tay ra hiệu cho Lý Phố tiến lại chỗ mình rồi nói: "Ngươi mau mau đi dán giấy thị chúng, nói rằng nơi đây tạm thời dùng để làm nơi ở cho những người không còn nhà cửa, bất kỳ ai không có nhà cửa đều có thể đến đây ở tạm!"</w:t>
      </w:r>
    </w:p>
    <w:p>
      <w:pPr>
        <w:pStyle w:val="BodyText"/>
      </w:pPr>
      <w:r>
        <w:t xml:space="preserve">Lý Phố đáp: "Bẩm đại nhân! Đây là nơi của Châu Nha, chúng ta có cần thông báo cho Tô đại nhân biết, rồi sau đó mới quyết định không ạ?" Đỗ Văn Hạo nghe xong vẫn kiên định nói: "Không cần đâu! Cứ để dân chúng ở tạm đây trước cái đã, bên phía Tô đại nhân thì tối nay ta sẽ nói cho ông ta biết, ngươi mau mau đi làm đi, ta phải đi kiếm Hàn tướng quân để bàn chuyện cứu tế cho dân chúng đây."</w:t>
      </w:r>
    </w:p>
    <w:p>
      <w:pPr>
        <w:pStyle w:val="BodyText"/>
      </w:pPr>
      <w:r>
        <w:t xml:space="preserve">Lý Phố nghe xong thì ngạc nhiên nói: "Bẩm đại nhân! Đó là lương thực dành riêng cho quân đội, Hàn tướng quân chắc gì đã đồng ý!"</w:t>
      </w:r>
    </w:p>
    <w:p>
      <w:pPr>
        <w:pStyle w:val="BodyText"/>
      </w:pPr>
      <w:r>
        <w:t xml:space="preserve">Lâm Thanh Đại thấy Lý Phố có vẻ lắm chuyện bèn tiến lên nói: "Đỗ đại nhân bảo ngươi làm thì ngươi cứ đi làm đi, nếu bây giờ dân chúng vào đây ở mà không có thức ăn thì ai mà sống nổi cơ chứ?"</w:t>
      </w:r>
    </w:p>
    <w:p>
      <w:pPr>
        <w:pStyle w:val="BodyText"/>
      </w:pPr>
      <w:r>
        <w:t xml:space="preserve">Lý Phố nghe xong vội vã lui ra ngoài.</w:t>
      </w:r>
    </w:p>
    <w:p>
      <w:pPr>
        <w:pStyle w:val="BodyText"/>
      </w:pPr>
      <w:r>
        <w:t xml:space="preserve">Lâm Thanh Đại thấy Lý Phố đi rồi bèn nói: "Văn Hạo! Để thiếp đi cùng chàng nhé!"</w:t>
      </w:r>
    </w:p>
    <w:p>
      <w:pPr>
        <w:pStyle w:val="BodyText"/>
      </w:pPr>
      <w:r>
        <w:t xml:space="preserve">Đỗ Văn Hạo suy ngẫm một lát rồi nói: "Không cần đâu! Ta chỉ cần đem theo hai tên quan binh được rồi!" Nói xong hắn liền đem theo hai tên quan binh hướng thẳng doanh trại của Hàn Tu đi đến.</w:t>
      </w:r>
    </w:p>
    <w:p>
      <w:pPr>
        <w:pStyle w:val="BodyText"/>
      </w:pPr>
      <w:r>
        <w:t xml:space="preserve">Lúc này, Đỗ Văn Hạo đã ngồi trong lều của doanh trại quân đội, thời tiết vô cùng nóng nực Đỗ Văn Hạo mặc dù đã phanh áo hết cỡ, nhưng vẫn cảm thấy nóng bức khó chịu khôn tả, nơi đây thỉnh thoảng cũng có gió thổi vào, nhưng lại là gió nóng, làm cho Đỗ Văn Hạo đã nóng lại càng thấy nóng thêm.</w:t>
      </w:r>
    </w:p>
    <w:p>
      <w:pPr>
        <w:pStyle w:val="BodyText"/>
      </w:pPr>
      <w:r>
        <w:t xml:space="preserve">Một lúc sau một ông lão râu tóc bạc phơ thân mặc giáp trụ đầu ngẩng cao, bước vào trong lều của Đỗ Văn Hạo, đây không phải ai khác mà chính là Hàn Tu, ông ta trông thấy Đỗ Văn Hạo thì cười lên ha hả: "Đỗ Ngự Y đến rồi đó hả! Thật ngại quá, không biết đại nhân đến thật là thất lễ, không biết gia quyến của đại nhân sắp xếp thế nào rồi?"</w:t>
      </w:r>
    </w:p>
    <w:p>
      <w:pPr>
        <w:pStyle w:val="BodyText"/>
      </w:pPr>
      <w:r>
        <w:t xml:space="preserve">Đỗ Văn Hạo thấy thế bèn mỉm cười tiến đến chắp tay nói: "Lần này tại hạ đến đây là có việc muốn nhờ đến Hàn đại nhân giúp đỡ."</w:t>
      </w:r>
    </w:p>
    <w:p>
      <w:pPr>
        <w:pStyle w:val="BodyText"/>
      </w:pPr>
      <w:r>
        <w:t xml:space="preserve">Hàn Tu nghe xong bèn đưa tay ra ý mời Đỗ Văn Hạo ngồi xuống.</w:t>
      </w:r>
    </w:p>
    <w:p>
      <w:pPr>
        <w:pStyle w:val="BodyText"/>
      </w:pPr>
      <w:r>
        <w:t xml:space="preserve">Sau khi ngồi xuống, Hàn Tu mới đáp: "Đỗ đại nhân không nên khách khí như vậy, đại nhân đã có việc tìm đến lão phu, lão phu chắc chắn sẽ không có lý do để từ chối đại nhân cả!"</w:t>
      </w:r>
    </w:p>
    <w:p>
      <w:pPr>
        <w:pStyle w:val="BodyText"/>
      </w:pPr>
      <w:r>
        <w:t xml:space="preserve">Đỗ Văn Hạo bèn mỉm cười nói: "Tại hạ lần này đến đây là hỏi mượn đại nhân một thứ!"</w:t>
      </w:r>
    </w:p>
    <w:p>
      <w:pPr>
        <w:pStyle w:val="BodyText"/>
      </w:pPr>
      <w:r>
        <w:t xml:space="preserve">Hàn Tu đưa con mắt khó hiểu lên nhìn Đỗ Văn Hạo, tuy nét hắn lúc này trông có vẻ mệt mỏi, sắc mặt sạm đen, nhưng ánh mắt thì vẫn cháy lên rừng rực, tưởng chừng như không bao giờ tắt vậy, ông ta biết hắn nói đây không phải chuyện tầm thường nên Hàn Tu bèn vội vã lên tiếng: "Không biết Đỗ đại nhân muốn mượn vật gì, lão phu chỗ này ngoại trừ binh sĩ ra thì không biết Đỗ đại nhân muốn gì nữa?"</w:t>
      </w:r>
    </w:p>
    <w:p>
      <w:pPr>
        <w:pStyle w:val="BodyText"/>
      </w:pPr>
      <w:r>
        <w:t xml:space="preserve">Đỗ Văn Hạo chỉ mỉm cười nói: "Cái mà tại hạ cần mượn là lương thực!"</w:t>
      </w:r>
    </w:p>
    <w:p>
      <w:pPr>
        <w:pStyle w:val="BodyText"/>
      </w:pPr>
      <w:r>
        <w:t xml:space="preserve">Hàn Tu nghe xong thì sững người lắp bắp hỏi lại: "Đỗ đại nhân! Ngài nói sao cơ...Mượn lương...lương...thực sao?"</w:t>
      </w:r>
    </w:p>
    <w:p>
      <w:pPr>
        <w:pStyle w:val="BodyText"/>
      </w:pPr>
      <w:r>
        <w:t xml:space="preserve">Đỗ Văn Hạo gật đầu mỉm cười nói: "Tại hạ mượn lương thực để cứu tế dân chúng!"</w:t>
      </w:r>
    </w:p>
    <w:p>
      <w:pPr>
        <w:pStyle w:val="BodyText"/>
      </w:pPr>
      <w:r>
        <w:t xml:space="preserve">Hàn Tu thấy vậy lắc đầu đáp: "Đỗ Ngự Y! Đại quân mấy vạn người cũng phải có cái ăn chứ, không phải là lão phu không muốn cho mượn, mà là không thể cho Đỗ đại nhân mượn được!"</w:t>
      </w:r>
    </w:p>
    <w:p>
      <w:pPr>
        <w:pStyle w:val="BodyText"/>
      </w:pPr>
      <w:r>
        <w:t xml:space="preserve">"Hàn tướng quân! Tướng quân cũng biết rằng, sau trận chiến này có quá nhiều người dân tan hoang cửa nhà, tại hạ trên đường đến đây tận mắt chứng kiến dân chúng phải moi rễ cây lên ăn, có người còn bán cả con mình đi nữa, chúng ta không thể thấy chết mà không cứu được, Hàn đại nhân thấy tại hạ nói có đúng không?"</w:t>
      </w:r>
    </w:p>
    <w:p>
      <w:pPr>
        <w:pStyle w:val="BodyText"/>
      </w:pPr>
      <w:r>
        <w:t xml:space="preserve">"Nỗi khổ của dân chúng thì lão phu biết! Nhưng, lương thực trong quân đội lúc này cũng không còn nhiều, cho dù có cho đại nhân mượn đi nữa cũng không thể duy trì trong thời gian dài được!"</w:t>
      </w:r>
    </w:p>
    <w:p>
      <w:pPr>
        <w:pStyle w:val="BodyText"/>
      </w:pPr>
      <w:r>
        <w:t xml:space="preserve">Đỗ Văn Hạo gật đầu tán đồng, rồi thở dài nói: "Lời của đại nhân nói đúng lắm, nhưng hiện giờ tại hạ chỉ còn mỗi cách này để giải quyết tình hình nguy cấp trước mắt mà thôi, nhất thời không thể lo về lâu về dài được, nhưng nếu vấn đề không giải quyết ngay bây giờ e sẽ có loạn!"</w:t>
      </w:r>
    </w:p>
    <w:p>
      <w:pPr>
        <w:pStyle w:val="BodyText"/>
      </w:pPr>
      <w:r>
        <w:t xml:space="preserve">Hàn Tu ngẫm nghĩ một lúc rồi nói: "Vậy đại nhân định phân phối số lương thực này ra sao? Nạn dân nhiều như vậy, lương thực sao đủ cho bọn họ dùng được!"</w:t>
      </w:r>
    </w:p>
    <w:p>
      <w:pPr>
        <w:pStyle w:val="BodyText"/>
      </w:pPr>
      <w:r>
        <w:t xml:space="preserve">Đỗ Văn Hạo đáp: "Tại hạ đã để Châu Nha làm nơi ở tạm thời cho những người không nơi nương tựa, sau đó sẽ đặt ở đó một chiếc nồi lớn để nấu cháo, rồi phân phát cho từng người một, tại hạ nghĩ tạm thời cũng chỉ có thể giải quyết như vậy được thôi!"</w:t>
      </w:r>
    </w:p>
    <w:p>
      <w:pPr>
        <w:pStyle w:val="BodyText"/>
      </w:pPr>
      <w:r>
        <w:t xml:space="preserve">"Nếu mà như vậy thì được! Nào, mời đại nhân theo lão phu đi lấy lương thực cứu tế cho dân chúng!"</w:t>
      </w:r>
    </w:p>
    <w:p>
      <w:pPr>
        <w:pStyle w:val="BodyText"/>
      </w:pPr>
      <w:r>
        <w:t xml:space="preserve">Lúc trời chập choạng tối thì Đỗ Văn Hạo mới vui vẻ quay về đến nơi ở của Tô Thức, hắn thấy nơi đây đã có khói bếp bốc lên, hắn liền trông thấy Liên Nhi và Tuyết Phi Nhi đang ở trong nhà dọn đồ.</w:t>
      </w:r>
    </w:p>
    <w:p>
      <w:pPr>
        <w:pStyle w:val="BodyText"/>
      </w:pPr>
      <w:r>
        <w:t xml:space="preserve">Đỗ Văn Hạo thấy vậy bèn tiến tới nói: "Hai người làm gì vậy?"</w:t>
      </w:r>
    </w:p>
    <w:p>
      <w:pPr>
        <w:pStyle w:val="BodyText"/>
      </w:pPr>
      <w:r>
        <w:t xml:space="preserve">Tuyết Phi Nhi thấy Đỗ Văn Hạo về đến bèn vui vẻ nói: "Tô đại nhân nói rằng chúng ta vẫn chưa có nơi ở, nên đem căn phòng ở phía tây ra nhường cho chúng ta, thiếp và Liên Nhi đang dọn dẹp đồ đạc!"</w:t>
      </w:r>
    </w:p>
    <w:p>
      <w:pPr>
        <w:pStyle w:val="BodyText"/>
      </w:pPr>
      <w:r>
        <w:t xml:space="preserve">Đỗ Văn Hạo nghe vậy sa sầm nét mặt nói: "Vậy nhị vị phu nhân và ba vị công tử thìở đâu?"</w:t>
      </w:r>
    </w:p>
    <w:p>
      <w:pPr>
        <w:pStyle w:val="BodyText"/>
      </w:pPr>
      <w:r>
        <w:t xml:space="preserve">Liên Nhi trông thấy nét mặt không vui của Đỗ Văn Hạo thì lí nhí đáp: "Dạ, ở đây có tổng cộng bốn căn phòng, Tô đại nhân ở cùng với hai vị phu nhân, ba vị công tử ở chung một gian, còn hai gian thì dành cho chúng ta!"</w:t>
      </w:r>
    </w:p>
    <w:p>
      <w:pPr>
        <w:pStyle w:val="BodyText"/>
      </w:pPr>
      <w:r>
        <w:t xml:space="preserve">"Không được! Sức khỏe của Tô đại nhân vẫn còn tất yếu, trời thì nóng, phòng ở đây lại hầm hập thế này, làm sao có thể để ba người cùng ở trong một gian phòng được? Ngoài ra vẫn còn một phòng làm phòng bếp để lấy chỗ ăn cơm nữa, mấy người lẽ nào để Tô đại nhân ngồi ăn bên ngoài sân hay sao? Sao mấy người lại thiếu hiểu biết như vậy nhỉ? Chúng ta có thể dựng mấy cái lều ở bên ngoài cũng được, nhanh lên mau thu dọn hết đồ đạc cho ta!"</w:t>
      </w:r>
    </w:p>
    <w:p>
      <w:pPr>
        <w:pStyle w:val="BodyText"/>
      </w:pPr>
      <w:r>
        <w:t xml:space="preserve">Tuyết Phi Nhi và Liên Nhi nghe xong thì vội vã gọi nha hoàn đến thu xếp đồ đạc lại đem ra ngoài.</w:t>
      </w:r>
    </w:p>
    <w:p>
      <w:pPr>
        <w:pStyle w:val="Compact"/>
      </w:pPr>
      <w:r>
        <w:br w:type="textWrapping"/>
      </w:r>
      <w:r>
        <w:br w:type="textWrapping"/>
      </w:r>
    </w:p>
    <w:p>
      <w:pPr>
        <w:pStyle w:val="Heading2"/>
      </w:pPr>
      <w:bookmarkStart w:id="396" w:name="chương-315-bước-biến-pháp-đầu-tiên."/>
      <w:bookmarkEnd w:id="396"/>
      <w:r>
        <w:t xml:space="preserve">374. Chương 315 Bước Biến Pháp Đầu Tiên.</w:t>
      </w:r>
    </w:p>
    <w:p>
      <w:pPr>
        <w:pStyle w:val="Compact"/>
      </w:pPr>
      <w:r>
        <w:br w:type="textWrapping"/>
      </w:r>
      <w:r>
        <w:br w:type="textWrapping"/>
      </w:r>
      <w:r>
        <w:t xml:space="preserve">"Vân Phàm huynh về rồi đó sao?" Giọng nói của Tô Thức bỗng nhiên từ trong phòng vọng ra ngoài hỏi.</w:t>
      </w:r>
    </w:p>
    <w:p>
      <w:pPr>
        <w:pStyle w:val="BodyText"/>
      </w:pPr>
      <w:r>
        <w:t xml:space="preserve">Đỗ Văn Hạo nghe thấy tiếng của Tô Thức liền nhấc chân bước vào bên trong phòng của Tô Thức, vừa vào đến bên trong Đỗ Văn Hạo đã trông thấy Tô Thức đang ngồi trên một chiếc ghế nhỏ đặt giữa phòng, trong phòng lúc này chẳng có một ai khác cả, hắn thấy vậy bèn tiến đến chắp tay nói: "Tử Chiêm huynh! Không biết huynh cảm thấy trong người như thế nào?"</w:t>
      </w:r>
    </w:p>
    <w:p>
      <w:pPr>
        <w:pStyle w:val="BodyText"/>
      </w:pPr>
      <w:r>
        <w:t xml:space="preserve">"Bây giờ đã không còn gì đáng ngại nữa rồi!" Tô Thức nói xong bèn mỉm cười đưa tay lên ra ý cho Đỗ Văn Hạo ngồi xuống, rồi tự mình đứng dậy ra rót cho hắn một tách trà.</w:t>
      </w:r>
    </w:p>
    <w:p>
      <w:pPr>
        <w:pStyle w:val="BodyText"/>
      </w:pPr>
      <w:r>
        <w:t xml:space="preserve">Đỗ Văn Hạo thấy vậy bèn đưa hai tay ra đỡ lấy tách trà trên tay của Tô Thức xong liền uống một hơi cạn sạch, sau đó hắn liền chèm chẹp cái miệng của mình một cái rồi mới đặt tách trà xuống, Tô Thức thẩy vậy chỉ mỉm cười liền rót thêm cho hắn một tách nữa nói: "Chuyện mượn lương thực ra sao rồi?"</w:t>
      </w:r>
    </w:p>
    <w:p>
      <w:pPr>
        <w:pStyle w:val="BodyText"/>
      </w:pPr>
      <w:r>
        <w:t xml:space="preserve">Đỗ Văn Hạo thầm nghĩ có lẽ là Lâm Thanh Đại khi về đây đã đem chuyện hắn đi mượn lương thực kể cho Tô Thức nghe rồi, thấy vậy hắn bèn đem câu chuyện hắn vừa mới ở chỗ Hàn Tu về kể cho Tô Thức nghe một lượt.</w:t>
      </w:r>
    </w:p>
    <w:p>
      <w:pPr>
        <w:pStyle w:val="BodyText"/>
      </w:pPr>
      <w:r>
        <w:t xml:space="preserve">Tô Thức nghe xong thì gật đầu tán đồng nói: "Cách làm của Vân Phàm huynh rất hợp lý! Không ngờ huynh lại có những ý nghĩ chu đáo cho dân chúng như vậy!"</w:t>
      </w:r>
    </w:p>
    <w:p>
      <w:pPr>
        <w:pStyle w:val="BodyText"/>
      </w:pPr>
      <w:r>
        <w:t xml:space="preserve">Đỗ Văn Hạo thấy vậy bèn đáp: "Tử Chiêm huynh e rằng nhất thời không thể chuyển đến đó ở Châu Nha được rồi, bởi Châu Nha đã bị tại hạ..."</w:t>
      </w:r>
    </w:p>
    <w:p>
      <w:pPr>
        <w:pStyle w:val="BodyText"/>
      </w:pPr>
      <w:r>
        <w:t xml:space="preserve">Tô Thức nghe đến đây bèn cắt lời của Đỗ Văn Hạo nói: "Ta đã biết rồi, Vân Phàm huynh làm rất đúng, việc quan trọng trước mắt nhất bây giờ phải sắp xếp nơi ăn chốn ở của dân chúng ổn định cho xong đâu đất đã rồi mới làm gì thì làm được!"</w:t>
      </w:r>
    </w:p>
    <w:p>
      <w:pPr>
        <w:pStyle w:val="BodyText"/>
      </w:pPr>
      <w:r>
        <w:t xml:space="preserve">"Tử Chiêm huynh biết không? Quan lại của Châu Nha ngoại trừ một số đã chết trận, thì những người khác cũng đã tháo chạy khỏi đây, vẫn chưa quay lại! Có lẽ phải một thời gian nữa cái Châu Nha của huynh mới có thể vận hành như xưa được!"</w:t>
      </w:r>
    </w:p>
    <w:p>
      <w:pPr>
        <w:pStyle w:val="BodyText"/>
      </w:pPr>
      <w:r>
        <w:t xml:space="preserve">"Đúng vậy! Trong thời gian này nhiệm vụ hàng đầu của chúng ta là phải ổn định tâm lý cho dân chúng, phục hồi trật tự nơi đây, kể cả có ngồi lên chức quan Chi Châu mà không lo liệu chuyện cấp thiết trước mắt thì e rằng cũng chẳng ngồi lâu được!"</w:t>
      </w:r>
    </w:p>
    <w:p>
      <w:pPr>
        <w:pStyle w:val="BodyText"/>
      </w:pPr>
      <w:r>
        <w:t xml:space="preserve">Hai người cứ vậy nói chuyện thêm được một lúc thì vợ của Tô Thức là Vương Nhuận Chi hớt hơ hớt hải chạy vào chỉ ra ngoài cửa hầm hập tức giận nói: "Đỗ đại nhân! Đại nhân đang làm cái gì vậy! Tôi nghe nói dạo gần đây Nhã Châu buổi đêm hay có bão, người khác thì không sao, nhưng sức khỏe của mấy vị Đỗ phu nhân cũng không được khỏe cho lắm, đại nhân không thể để bọn họ ngủ ngoài đường như vậy được, như vậy sẽ rất dễ sinh bệnh!"</w:t>
      </w:r>
    </w:p>
    <w:p>
      <w:pPr>
        <w:pStyle w:val="BodyText"/>
      </w:pPr>
      <w:r>
        <w:t xml:space="preserve">Lúc này ở sau lưng của Vương Nhuận Chi, Liên Nhi vội vã chạy theo vào, gương mặt bối rối, sợ hãi lí nhí nói: "Thưa thiếu gia! Bọn thiếp không có vấn đề gì cả đâu, là Tô phu nhân muốn..."</w:t>
      </w:r>
    </w:p>
    <w:p>
      <w:pPr>
        <w:pStyle w:val="BodyText"/>
      </w:pPr>
      <w:r>
        <w:t xml:space="preserve">Tô Thức nhất thời không hiểu mô tê đầu đuôi sự tình ra sao cả, ông thấy mọi người có những biểu hiện khác thường như vậy bèn lên tiếng hỏi: "Rốt cuộc là có chuyện gì xẩy ra vậy?"</w:t>
      </w:r>
    </w:p>
    <w:p>
      <w:pPr>
        <w:pStyle w:val="BodyText"/>
      </w:pPr>
      <w:r>
        <w:t xml:space="preserve">Đỗ Văn Hạo vội vàng lên tiếng giải thích nói: "Tô phu nhân không cần phải lo lắng như vậy! Thân thể của mấy vị phu nhân của tại hạ còn tốt lắm, hơn nữa bọn họ vẫn còn rất trẻ, trời cũng nóng như thế này, không đến nỗi bị nhiễm bệnh đâu! Nằm ngoài trời có khi lại cảm thấy thoáng mát, phu nhân xem tiết trời nóng nực thế này mà nằm ngoài hóng gió thì không phải là mát mẻ hơn hay sao?"</w:t>
      </w:r>
    </w:p>
    <w:p>
      <w:pPr>
        <w:pStyle w:val="BodyText"/>
      </w:pPr>
      <w:r>
        <w:t xml:space="preserve">Vương Nhuận Chi nghe xong vẻ mặt vẫn tỏ vẻ không vui, chạy thẳng đến trước mặt Tô Thức trách móc: "Lão gia! Chuyện này không thể như thế được, chúng ta đã bàn bạc với nhau rằng sẽ nhường lại hai căn phòng cho Đỗ đại nhân! Ba đứa nhỏ thì dù sao đều là con trai, ở chung với nhau cũng được, không biết thiếp làm như vậy có điều gì sai, mà Đỗ đại nhân không vẫn không chịu đồng ý?"</w:t>
      </w:r>
    </w:p>
    <w:p>
      <w:pPr>
        <w:pStyle w:val="BodyText"/>
      </w:pPr>
      <w:r>
        <w:t xml:space="preserve">Tô Thức lúc này mới nghe hiểu chuyện gì đang xẩy ra, ông vô cùng cảm động, liền liên tưởng đến lời nói của Hoàng Thượng dành cho Đỗ Văn Hạo, Tống Thần Tông đánh giá hắn là một người nói được làm được, hành sự vô cùng điềm tĩnh, chuyện gì suy nghĩ cũng vô cùng thấu đáo, đầu óc thông minh, nhay bén, nếu như cho hắn một khoảng không gian để hắn mặc sức tung hoành thì hắn chắc chắn sẽ làm lên chuyện lớn, nhất định sẽ không là cho mọi người thất vọng, nghĩ đến đây Tô Thức liền quay sang Đỗ Văn Hạo nói: "Vân Phàm huynh cũng mệt mỏi cả ngày hôm nay rồi, không thể để huynh căng bạt ngủ ở ngoài đường như vậy, huynh nghe lời ta dọn vào trong này ở, mọi người ở chung với nhau lại không phải vui vẻ náo nhiệt hơn sao?"</w:t>
      </w:r>
    </w:p>
    <w:p>
      <w:pPr>
        <w:pStyle w:val="BodyText"/>
      </w:pPr>
      <w:r>
        <w:t xml:space="preserve">Đỗ Văn Hạo ngẫm nghĩ một lúc rồi định lên tiếng nói thì Tô Thức đưa tay gạt đi, cắt ngang lời của hắn: "Thôi được rồi! Chuyện này coi như ta nói là xong, nói cho cùng thì đây cũng là tình cảnh đặc biệt, do vậy chúng ta phải lựa thế mà sống, mấy đứa trẻ nhà ta cũng không nên nuông chiều chúng quá, phải cho chúng nếm mùi đau khổ thì chúng mới hiểu thế nào là sung sướng được!"</w:t>
      </w:r>
    </w:p>
    <w:p>
      <w:pPr>
        <w:pStyle w:val="BodyText"/>
      </w:pPr>
      <w:r>
        <w:t xml:space="preserve">Vương Nhuận Chi nghe vậy bèn gật đầu nói: "Lão gia nói phải lắm! Đỗ đại nhân đừng từ chối mãi như vậy nữa, đây chẳng qua là một nơi tránh mưa tránh gió thôi mà, tôi tin đây chẳng qua chỉ là tình huống tạm thời thôi, chỉ cần chúng ta còn sống thì lo gì sau này không có chỗ ở, đạo lý này chắc Đỗ đại nhân cũng hiểu! Tôi tin rằng Đỗ đại nhân cùng với lão gia sẽ nhanh chóng khôi phục lại nơi này trong thời gian nhanh nhất có thể!"</w:t>
      </w:r>
    </w:p>
    <w:p>
      <w:pPr>
        <w:pStyle w:val="BodyText"/>
      </w:pPr>
      <w:r>
        <w:t xml:space="preserve">Đỗ Văn Hạo nghe xong thì vô cùng cảm kích vô cùng: "Tô phu nhân nói phải lắm! Tại hạ bất tài, nguyện ghi nhớ những lời dạy bảo của phu nhân!"</w:t>
      </w:r>
    </w:p>
    <w:p>
      <w:pPr>
        <w:pStyle w:val="BodyText"/>
      </w:pPr>
      <w:r>
        <w:t xml:space="preserve">Cũng đúng lúc này thì bên ngoài cửa sổ vọng vào tiếng sấm rền vang, tiếp sau đó là những tia lửa điện xe rách bầu trời, loằng ngoằng nhằng nhịt nối đuôi nhau lóe lên những ánh sáng bạc xuyên qua những đám mây đánh thẳng vào gốc hòe phía bên ngoài sân. Tiếp sau đó bên ngoài sân vang lên một tiếng hét thất thanh, Đỗ Văn Hạo mặt mày thất sắc đứng thẳng người dậy phóng luôn ra bên ngoài, chỉ trông thấy Tuyết Phi Nhi đang ôm lấy Lâm Thanh Đại mặt mày tái mét vì sợ hãi. Lâm Thanh Đại lúc này cũng chỉ đứng đó hướng về Đỗ Văn Hạo mỉm cười với hắn một cái, rồi cúi xuống thấp giọng nói với Tuyết Phi Nhi điều gì đó, Tuyết Phi Nhi nghe xong bèn gật gật đầu, sau đó chạy luôn vào túp lều gần đấy.</w:t>
      </w:r>
    </w:p>
    <w:p>
      <w:pPr>
        <w:pStyle w:val="BodyText"/>
      </w:pPr>
      <w:r>
        <w:t xml:space="preserve">Một lúc sau, mưa rơi như trút nước, từng giọt mưa nặng hạt rơi lộp bộp dưới sân, rồi bắn tóe lên như hình con cóc nhảy, không khí bây giờ trở nên vô cùng mát mẻ, gió thổi vù vù xua tan đi cái nóng gay gắt của ban ngày. Nhưng, Đỗ Văn Hạo không vì như vậy mà cảm thấy sảng khoái hơn chút nào, nét mặt của hắn vẫn đượm một nỗi lo âu vô bờ bến, Đỗ Văn Hạo liền quay sang Tô Thức nói: "Trận mưa này e rằng không nhỏ! Tại hạ phải ra ngoài kia xem dân chúng thế nào rồi, không biết là họ có cần giúp đỡ gì không?"</w:t>
      </w:r>
    </w:p>
    <w:p>
      <w:pPr>
        <w:pStyle w:val="BodyText"/>
      </w:pPr>
      <w:r>
        <w:t xml:space="preserve">Tô Thức thấy vậy bèn đáp: "Ta cũng đi!"</w:t>
      </w:r>
    </w:p>
    <w:p>
      <w:pPr>
        <w:pStyle w:val="BodyText"/>
      </w:pPr>
      <w:r>
        <w:t xml:space="preserve">"Tử Chiêm huynh đừng đi, bệnh tình của huynh cũng vừa mới khỏi, bị nhiễm thêm lạnh vào lại lần nữa e rằng có hại cho sức khỏe!"</w:t>
      </w:r>
    </w:p>
    <w:p>
      <w:pPr>
        <w:pStyle w:val="BodyText"/>
      </w:pPr>
      <w:r>
        <w:t xml:space="preserve">"Không sao đâu! Sức khỏe của ta, ta biết! Lúc này mà ta cứ ru rú ở trong nhà thì làm sao xứng đáng với chức Chi Châu của ta được! Đi, chúng ta đi thôi!"</w:t>
      </w:r>
    </w:p>
    <w:p>
      <w:pPr>
        <w:pStyle w:val="BodyText"/>
      </w:pPr>
      <w:r>
        <w:t xml:space="preserve">Đỗ Văn Hạo nghe vậy bèn bật cười sảng khoái, sau đó hai người liền bước luôn ra bên ngoài, hai tên thị vệ theo hầu cũng vội vã chạy theo bật ô che chở cho hai người đi tuần.</w:t>
      </w:r>
    </w:p>
    <w:p>
      <w:pPr>
        <w:pStyle w:val="BodyText"/>
      </w:pPr>
      <w:r>
        <w:t xml:space="preserve">Hai người trên đường đi tuần lúc này vô cùng bận rộn, một người là Chi Châu, người còn lại là Câu Quản tuy hai chức quan to nhỏ khác nhau, nhưng giờ họ lại chung một nhịp đập trái tim, đó là nhịp đập của lòng yêu nước thương dân. Trên đường đi hai người đem những người không có chỗ trú mưa đưa hết về Châu Nha lánh tạm, rồi bảo với Tiền Bất Thu đun nước gừng nóng để họ uống cho đỡ lạnh. Sau đó Đỗ Văn Hạo lại bàn bạc với Hàn Tu, Tô Thức lên kế hoạch xây dựng lại thành ấp nơi đây, xong đâu đấy Đỗ Văn Hạo mới chịu quay về nghỉ ngơi.</w:t>
      </w:r>
    </w:p>
    <w:p>
      <w:pPr>
        <w:pStyle w:val="BodyText"/>
      </w:pPr>
      <w:r>
        <w:t xml:space="preserve">Ngày hôm sau, Đỗ Văn Hạo dậy từ rất sớm, bởi vì Tô Thức nhất quyết không cho hắn và gia đình dọn ra ngoài ngủ trong lều, nên hắn liền đưa bốn vị phu nhân của mình ở lại trong hai căn phòng mà Tô Thức đã nhường lại cho hắn. Còn Đỗ Văn Hạo và Lý Phố cùng ở trong một căn lều, bên cạnh lều của hắn là lều của Anh Tử với con hổ con Khả Nhi.</w:t>
      </w:r>
    </w:p>
    <w:p>
      <w:pPr>
        <w:pStyle w:val="BodyText"/>
      </w:pPr>
      <w:r>
        <w:t xml:space="preserve">Sáng sớm trời quang mây tạnh, những con ve đáng ghét lại bắt đầu kêu lên vo vo, nghe mà lộn hết cả ruột, Đỗ Văn Hạo ghét nhất cái bọn ve này, sáng ra đã kêu ầm ĩ cả lên, làm cho người ta vô cùng khó chịu. Chính vì vậy mà khi mặt trời mới ló dạng, thì Đỗ Văn Hạo cũng đã tỉnh dậy ra ngoài vận động, Lý Phố thấy hắn ra ngoài cũng vội vã chui ra theo.</w:t>
      </w:r>
    </w:p>
    <w:p>
      <w:pPr>
        <w:pStyle w:val="BodyText"/>
      </w:pPr>
      <w:r>
        <w:t xml:space="preserve">"Đại nhân! Sao ngài dậy sớm như vậy? Hôm qua đại nhân và mấy người khác đều nghiên cứu trùng tu lại nơi ăn chốn ở cho dân chúng đến khuya mới ngủ, mạt tướng nghĩ rằng đại nhân nên ngủ thêm một lúc nữa!"</w:t>
      </w:r>
    </w:p>
    <w:p>
      <w:pPr>
        <w:pStyle w:val="BodyText"/>
      </w:pPr>
      <w:r>
        <w:t xml:space="preserve">Đỗ Văn Hạo bèn vừa đi vừa cài áo nói: "Thôi! Không cần ngủ thêm nữa đâu, hôm nay ta còn nhiều việc phải làm lắm, chúng ta mà ngủ nướng thì chuyện của dân chúng ai đứng ra giải quyết! Thời gian bây giờ là vàng bạc, đi thôi! Chúng ta ra chỗ Châu Nha xem tình hình mọi người ra sao!"</w:t>
      </w:r>
    </w:p>
    <w:p>
      <w:pPr>
        <w:pStyle w:val="BodyText"/>
      </w:pPr>
      <w:r>
        <w:t xml:space="preserve">Lý Phố nghe xong bèn cúi người tuân lệnh, ông ta vốn là con nhà lính, chịu khổ cũng quen rồi, nhưng ông ta không ngờ rằng trông Đỗ Văn Hạo với dáng người nho nhã, mảnh khảnh thư sinh như vậy mà cũng biết chịu khổ như mình, thậm chí có lúc còn hơn mình thì vô cùng khâm phục. Lý Phố tin rằng Đỗ Văn Hạo là một vị quan yêu nước thương dân nhất mà ông từng gặp từ trước đến nay, hắn không chỉ quan tâm đến dân chúng từng li từng tý, mà còn đem hết sức mình ra tận tụy lo lắng cho sự an nguy của mọi người nữa, một con người vì dân vì nước như hắn, trên đời quả là hiếm có vô cùng.</w:t>
      </w:r>
    </w:p>
    <w:p>
      <w:pPr>
        <w:pStyle w:val="BodyText"/>
      </w:pPr>
      <w:r>
        <w:t xml:space="preserve">Trật tự của Nhã Châu sau khi được khôi phục lại như cũ, thì những quan lại trước kia đã lục đục kéo về, trong số bọn họ cũng có một số người bị chết trong loạn lạc, Đỗ Văn Hạo cũng không gấp gáp trong việc bổ xung thêm quan viên nữa, vì nhiệm vụ trước mắt của hắn bây giờ là lương thực, phải có lương thực đầy đủ thì mới ổn định được lòng dân.</w:t>
      </w:r>
    </w:p>
    <w:p>
      <w:pPr>
        <w:pStyle w:val="BodyText"/>
      </w:pPr>
      <w:r>
        <w:t xml:space="preserve">Trước mặt của Đỗ Văn Hạo giờ đây là những người dân khốn đốn sau chiến tranh, bọn họ không còn nhà để ở, không còn gạo để ăn, chiến tranh đã cướp đi tất những gì mà họ đã có, nhà cửa bị tàn phá, người thân bị chết trận, đồn điền bị hủy hoại, tiền của bị cướp bóc, họ đã mất tất cả. Người dân bây giờ chỉ biết trông chờ vào hắn, vào đồ cứu tế của triều đình mà thôi. Tình hình Châu Nha lúc này mọi thứ đều ngổn ngang, trẻ con khóc lóc đòi ăn, người lớn thì quặt quẹo nằm thu lu một góc. Trong số đó vẫn còn đó những người dân bị nhiễm Phong Hàn, bệnh dịch này vẫn đang hoành hành tác quái và dường như không có dấu hiệu nào kết thúc nào cả.</w:t>
      </w:r>
    </w:p>
    <w:p>
      <w:pPr>
        <w:pStyle w:val="BodyText"/>
      </w:pPr>
      <w:r>
        <w:t xml:space="preserve">Tất cả những hình ảnh này in đậm trong tâm trí của Đỗ Văn Hạo, tàn dư để lại sau chiến tranh bao giờ cũng ảm đạm và khốn nạn như vậy.</w:t>
      </w:r>
    </w:p>
    <w:p>
      <w:pPr>
        <w:pStyle w:val="BodyText"/>
      </w:pPr>
      <w:r>
        <w:t xml:space="preserve">Vấn đề đau đầu nhất của Đỗ Văn Hạo lúc này là hắn cũng không có đủ lương thực để cung cấp cho nạn dân, lương thực của Hàn Tu cung cấp cũng chỉ có hạn, không thể duy trì mãi được, Đỗ Văn Hạo biết giờ đây tất cả dân chúng chỉ trông chờ vào số lương thực này, nhưng đến một ngày nào đó số lượng thực này hết rồi thì hắn phải giải quyết sao đây?</w:t>
      </w:r>
    </w:p>
    <w:p>
      <w:pPr>
        <w:pStyle w:val="BodyText"/>
      </w:pPr>
      <w:r>
        <w:t xml:space="preserve">Trong lúc ngổn ngang mọi bề thì nạn chết đói, bệnh dịch luôn luôn rình rập chờ đợi để cướp đi tính mạng của dân chúng một cách không thương tiếc, sự đe dọa của nó ngày một lớn dần và càng lúc càng trở nên đáng sợ.</w:t>
      </w:r>
    </w:p>
    <w:p>
      <w:pPr>
        <w:pStyle w:val="BodyText"/>
      </w:pPr>
      <w:r>
        <w:t xml:space="preserve">Đỗ Văn Hạo biết hắn không thể chần chừ thêm được phút giây nào nữa, sau khi suy tính kỹ càng, hắn lập tức quay về phân phó công việc. Đầu tiên, hắn cho Tiền Bất Thu đem theo Diêm Diệu Thủ, Bàng Vũ Cầm và Tuyết Phi Nhi cùng với mấy vị đại phu của các tiệm thuốc trong Nhã Châu này tham gia vào việc cứu tế, chữa trị cho dân chúng. Đỗ Văn Hạo từ đây đã nhanh chóng thành lập được một đội y tế, đội y tế này sẽ phụ trách chữa trị cho các nạn dân trong Nhã Châu. Sau đó, Đỗ Văn Hạo lại tuyển chọn trai tráng trong thành đưa ra bên ngoài xử lý rác thải, rồi phân phối bọn họ rắc nước diệt trùng để tiệt trừ mầm mống lây bệnh truyển nhiễm. Đồng thời, Đỗ Văn Hạo cho người vận chuyển lương thực từ chỗ Hàn Tu về Châu Nha nấu cháo cho dân chúng ăn, tình hình trước mắt Đỗ Văn Hạo chỉ có thể giải quyết được đến đó mà thôi, hắn vẫn chưa nghĩ ra kế sách lo liệu sau này, mà hắn giờ đây cũng chưa có đủ thời gian để suy xét chuyện đó.</w:t>
      </w:r>
    </w:p>
    <w:p>
      <w:pPr>
        <w:pStyle w:val="BodyText"/>
      </w:pPr>
      <w:r>
        <w:t xml:space="preserve">Đỗ Văn Hạo sau khi sắp xếp xong, hắn vẫn cảm thấy chưa đủ bèn sai Lý Phố dẫn một đội quan lại trong nha phủ, cùng với mấy tên bổ khoái đi vào trong thành ấp tìm đến mấy người buôn gạo điều tra, dò hỏi xem bọn họ còn bao nhiêu lương thực nữa.</w:t>
      </w:r>
    </w:p>
    <w:p>
      <w:pPr>
        <w:pStyle w:val="BodyText"/>
      </w:pPr>
      <w:r>
        <w:t xml:space="preserve">Lý Phố đoán rằng những người buôn gạo chắc chắn là sẽ còn kho dự trữ lương thực riêng của bọn họ, nhưng khi chưa biết được hư thực của sự việc, Lý Phố cũng không dám tự do hành động, như vậy cũng chẳng khác gì đi cướp của người ta cả.</w:t>
      </w:r>
    </w:p>
    <w:p>
      <w:pPr>
        <w:pStyle w:val="BodyText"/>
      </w:pPr>
      <w:r>
        <w:t xml:space="preserve">Mấy ngày sau đó, Đỗ Văn Hạo cùng với Tô Thức đem theo quan lại của mình đi sâu, dò xét tình hình của các thôn làng bên cạnh thành Nhã Châu. Sau khi khảo sát tình hình khôi phục của thôn làng xong, bọn họ đều hay tin đồn điền ruộng lúa nơi đây vẫn còn giữ được khá là nguyên vẹn, mọi người do vậy nên mừng rỡ vô cùng. Chính vì thế mà ngay ngày hôm đó, đoàn người do Đỗ Văn Hạo dân đầu liền trực tiếp ra xem xét tình hình ruộng lúa ở đây ra sao, vừa ra đến nơi thì tình hình quả đúng như người trong thôn nói, ruộng lúa nơi đây vẫn còn bảo tồn nguyên vẹn như chưa từng xảy ra chuyện gì. Suy cho cùng thì mục đích của bộ lạc Tây Sơn đến đây cũng chỉ là vì cướp bóc tiền của, khi đó ruộng lúa vẫn còn chưa trổ bông, nên chúng cũng chẳng làm gì được, vì vậy mà những đồng ruộng nơi đây mới thoát khỏi kiếp nạn.</w:t>
      </w:r>
    </w:p>
    <w:p>
      <w:pPr>
        <w:pStyle w:val="BodyText"/>
      </w:pPr>
      <w:r>
        <w:t xml:space="preserve">Nhưng, Đỗ Văn Hạo cũng không thể mừng rỡ được lâu, vì quân Tây Sơn không thu hoạch được lúa thì hắn cũng chẳng thu hoạch được, vì lúa cũng đã trổ bông đâu! Mà theo như tình hình trước mắt thì dân chúng trong thành đang cần một khối lượng lớn lương thực để duy trì cuộc sống bọn họ, kho thóc trong Nhã Châu thì cũng bị chiến tranh hủy hoại hết cả, lương thực của Hàn Tu thì cũng đang dần cạn kiệt, giờ đây người dân trong thành lại bắt đầu quay trở lại thời kỳ bới rễ cây mà ăn. Đỗ Văn Hạo quyết định không thể đợi thêm được nữa, hắn vốn định chờ cho tình hình của Nhã Châu khôi phục xong đâu đấy rồi mới tiến hành cải cách biến pháp, nhưng bây giờ thời cuộc cấp bách hắn không còn sự lựa chọn nào khác là tiến hành cải cách sớm hơn dự định.</w:t>
      </w:r>
    </w:p>
    <w:p>
      <w:pPr>
        <w:pStyle w:val="BodyText"/>
      </w:pPr>
      <w:r>
        <w:t xml:space="preserve">Về đến thành Nhã Châu thì Đỗ Văn Hạo hay tin Lý Phố đã điều tra chính xác tình hình lương thực của hội những người buôn gạo, cùng với vị trí kho hàng tàng trữ lương thực của bọn họ. Theo như khai báo thì số lượng tích trữ lương thực của bọn họ vô cùng lớn, vì những kho dự trữ này được cất giấu vô cùng bí mật nên trong lúc loạn lạc, quân Tây Sơn không hề phát hiện ra nó, chính vì thế mà kho lương thực của hội những người buôn gạo này vẫn còn nguyên vẹn, chưa có ai động tới cả. Đỗ Văn Hạo nghe vậy thì mừng rỡ vô cùng, nhưng Lý Phố lại nói cho hắn biết một tin làm hắn tắt luôn nụ cười trên môi của mình xuống, tin đó là mấy hộ buôn gạo giờ đây không chịu hạ giá bán gạo cho Đỗ Văn Hạo, càng không muốn quyên góp từ thiện cho dân chúng trong thành, Đô Văn Hạo nghe mà tức điên lên, đúng là gian thương! Gian thương thì đời nào cũng có, ngay cả thời hiện đại cũng vậy, nơi nào mà xẩy ra thiên tai thì bọn chúng liền nâng cao giá tiền lương thực, đục nước béo cò. Lý Phố thấy vậy bèn ra ý bảo Đỗ Văn Hạo cưỡng chế thu lấy số lương thực đó.</w:t>
      </w:r>
    </w:p>
    <w:p>
      <w:pPr>
        <w:pStyle w:val="BodyText"/>
      </w:pPr>
      <w:r>
        <w:t xml:space="preserve">Đỗ Văn Hạo nghe xong thì hiểu ngay hàm ý của Lý Phố, ngoài mặt thì bảo thu hồi của cải vào hỗ trợ lương khố quốc gia, nhưng thực chất hành động này chẳng khác nào đi cướp cả. Đỗ Văn Hạo cũng không nhẫn tâm ăn không của bọn gian thương, vì suy cho cùng thì đây cũng là công sức của bọn chúng tích trữ bao nhiêu năm, tư tưởng tư lợi thì bất kể người làm kinh doanh nào cũng có, do vậy cũng không thể trách chúng được. Nghĩ vậy Đỗ Văn Hạo bèn bảo Lý Phố triệu tập hội buôn gạo đó lại về Nha Phủ, sau đó đôi bên sẽ cùng bàn bạc cách giải quyết ổn thỏa với nhau.</w:t>
      </w:r>
    </w:p>
    <w:p>
      <w:pPr>
        <w:pStyle w:val="BodyText"/>
      </w:pPr>
      <w:r>
        <w:t xml:space="preserve">Mấy hộ buôn gạo sau khi biết tin Lý Phố dò la ra tông tích kho gạo của chúng thì ai cũng lo lắng đứng ngồi không yên, tất cả chỉ lo sợ trong tình hình khốn khó như thế này Đỗ Văn Hạo sẽ hạ lệnh cướp hết số gạo mà chúng tích trữ bao nhiêu năm nay. Tuy bọn chúng vô cùng cảm kích Đỗ Văn Hạo dẹp loạn giặc Tây Sơn cho Nhã Châu, nhưng người làm ăn kinh doanh lâu năm như chúng đều là những con cáo trên thương trường rồi, không bao giờ chịu mất không như vậy cả. Do vậy trước khi được Đỗ Văn Hạo mời đến Nha Môn thì tất cả bọn chúng đều đã liên kết với nhau lại, rồi cùng tìm cách đối phó với hắn.</w:t>
      </w:r>
    </w:p>
    <w:p>
      <w:pPr>
        <w:pStyle w:val="BodyText"/>
      </w:pPr>
      <w:r>
        <w:t xml:space="preserve">Đỗ Văn Hạo lúc này dẫn theo Hàn Tu, Tô Thức cùng đến Nha Môn hẹn gặp hội buôn gạo kia, sau khi đọc xong Thánh Chỉ tuyên bố mình đã nhậm chức Câu Quản Nhã Châu xong, thì Đỗ Văn Hạo ban bố nội dung cải cách biến pháp mới của hắn cho mọi người biết, tất cả hội buôn gạo kia nghe xong thì thấy vô cùng lo lắng, muốn dị nghị vài lời, nhưng trông khí thế của hắn hùng hồn như vậy thì chẳng ai dám hé miệng ra hỏi, cả lũ đều xanh mét mặt mày đưa mắt nhìn nhau, lúc sau mới giả bộ đưa tay lên chúc mừng Đỗ Văn Hạo nhậm chức Câu Quản ở Nhã Châu.</w:t>
      </w:r>
    </w:p>
    <w:p>
      <w:pPr>
        <w:pStyle w:val="BodyText"/>
      </w:pPr>
      <w:r>
        <w:t xml:space="preserve">Đỗ Văn Hạo sau đó liền giới thiệu thân phận của Hàn Tu cho hội buôn gạo biết, bọn chúng nghe xong thì biết đây là người đang nắm giữ binh quyền của Thành Đô, kiêm chức Đề Cử Thành Đô Phổ Lộ Thường Bình Thương phụ trách nhiệm vụ điều độ lương thực. Cả bọn biết Hàn Tu giờ đây là người cầm quyền sinh sát bọn họ ở trong tay, do vậy tất cả đều vội vã đứng dậy thi lễ với Hàn Tu để tỏ lòng kính trọng.</w:t>
      </w:r>
    </w:p>
    <w:p>
      <w:pPr>
        <w:pStyle w:val="BodyText"/>
      </w:pPr>
      <w:r>
        <w:t xml:space="preserve">Hội buôn gạo này hiểu rằng Hàn Tu giờ đây mới là người có quyền cao nhất ở đây, hơn nữa ông lại lại có khả năng điều động lương thực của cả tỉnh, nếu như thất lễ với Hà Tu thì sau này con đường làm ăn của họ đều bị ảnh hưởng không nhỏ. Chính vì thế mà thái độ của chúng với Hàn Tu thậm chí còn cung kính hơn cả với Đỗ Văn Hạo.</w:t>
      </w:r>
    </w:p>
    <w:p>
      <w:pPr>
        <w:pStyle w:val="BodyText"/>
      </w:pPr>
      <w:r>
        <w:t xml:space="preserve">Ánh mắt sắc bén của Đỗ Văn Hạo cũng nhận ra được sự thay đổi này, do vậy hắn bèn để Hàn Tu lên tiếng nói trước, Hàn Tu cũng là nhân vật lăn lộn nhiều năm trong quan trường, ông cũng nhận thấy ánh mắt của Đỗ Văn Hạo có ẩn ý, nên bèn ho khan lên hai tiếng rồi ôm quyền cung kính nói: "Các vị bây giờ cũng biết rồi đấy! Vị đại nhân đứng cạnh ta đây là Đỗ Ngự Y một người rất được Hoàng Thượng trọng dụng, y thuật của ông ta thiên hạ khó có ai bì được. Hoàng Thượng cũng đã ban bố Thánh Chỉ bổ nhiệm Đỗ Ngự Y đảm nhận chức Câu Quản của Nhã Châu, đồng thời còn ủy thác Đỗ Ngự Y tiến hành cải cách tân pháp ở đây. Bổn quan cho dù chức trách lên tới Đề Cử Thành Đô Phủ Lộ Thường Bình Thương nhưng cũng không được phép can dự vào công cuộc cải cách biến pháp của Đỗ Ngự Y. Chính vì vậy mà bây giờ Đỗ Ngự Y mới là người có quyền quyết định toàn bộ sự việc ở đây nên giải quyết ra sao! Đừng nói là các vị ngồi đây đều phải tuân theo mệnh của Đỗ Ngự Y, mà đến ngay cả bản thân của bổn quan cũng phải tôn trọng quyền quyết định của ông ta, không được phép thay đổi, hay dị nghị gì cả! Nếu các vị thấy điều này không ổn rồi đi tố cáo lên triều đình, thì cũng chẳng có tác dụng gì cả, bởi vì đây là ý chỉ của Hoàng Thượng, thử hỏi trên đời này còn ai dám cãi lời Hoàng Thượng nữa?"</w:t>
      </w:r>
    </w:p>
    <w:p>
      <w:pPr>
        <w:pStyle w:val="BodyText"/>
      </w:pPr>
      <w:r>
        <w:t xml:space="preserve">Hội buôn gạo nghe xong, thì tất cả đều cảm thấy chưng hửng, trong bụng thầm kêu khổ, bọn chúng cứ tưởng bám được lấy Hàn Tu để lấy cớ từ chối sự điều động lương thực của Đỗ Văn Hạo, ai ngờ ông ta cũng không dám động vào hắn ta, trong bụng thầm oán trách Hàn Tu kém cỏi, nếu như bây giờ mà Đỗ Văn Hạo ra lệnh cưỡng chế thu hồi lúa gạo thì đúng là đi tong cả vỗn lẫn lãi, nhưng đây lại là ý chỉ của Hoàng Thượng, đi đâu mà kiện mà kêu khổ bây giờ? Mặc dù, Hoàng Thượng ở tít tận kinh thành, nhưng lúc này đến cả vị Đề Cử Thành Đô Phủ Lộ Thường Bình Thương Hàn Tu nắm trong tay mấy vạn binh mã này cũng không dám đả động gì đến hắn ta, thì mấy tên con buôn nhỏ bé như chúng thì sao dám ho he cơ chứ, Hàn Tu đã lên tiếng không can thiệp vào, thế thì đồng nghĩa với việc gã thanh niên trẻ tuổi này sẽ là người nắm toàn quyền quyết định ở Nhã Châu này rồi!</w:t>
      </w:r>
    </w:p>
    <w:p>
      <w:pPr>
        <w:pStyle w:val="BodyText"/>
      </w:pPr>
      <w:r>
        <w:t xml:space="preserve">Hàn Tu lại tiếp tục lạnh lùng nói: "Ta đã đem những việc lợi hại ra nói hết cho các ngươi biết rồi đấy! Từ nay trở đi Đỗ Ngự Y tiến hành biến pháp ra sao, bất luân đúng sai, nếu có ai dám có ý phản đối, giở trò phá hoại thì đừng trách bổn quan vô tình!"</w:t>
      </w:r>
    </w:p>
    <w:p>
      <w:pPr>
        <w:pStyle w:val="BodyText"/>
      </w:pPr>
      <w:r>
        <w:t xml:space="preserve">Những đứa buôn gạo lúc này đều chỉ biết đưa mắt lên nhìn nhau một cách tội nghiệp, nhưng nói cho cùng thì bọn chúng cũng đều là những kẻ thức thời, tuy trong bụng vô cùng ức chế nhưng cũng chỉ biết ngậm bồ hòn làm ngọt, miễn cưỡng nở ra một nụ cười, rồi đồng thanh tán đồng lời nói của Hàn Tu, tất cả cùng đồng ý phục tùng tuyệt đối ý kiến của ông, quyết không có ý giở trò phá hoại.</w:t>
      </w:r>
    </w:p>
    <w:p>
      <w:pPr>
        <w:pStyle w:val="BodyText"/>
      </w:pPr>
      <w:r>
        <w:t xml:space="preserve">Đỗ Văn Hạo trông thấy vậy thì mỉm cười chắp tay lên đa tạ Hàn Tu, sau đó lại quay sang Tô Thức giới thiệu.</w:t>
      </w:r>
    </w:p>
    <w:p>
      <w:pPr>
        <w:pStyle w:val="BodyText"/>
      </w:pPr>
      <w:r>
        <w:t xml:space="preserve">Việc Tô Thức được bổ nhiệm làm chức Hoàng Châu Chi Châu, trong đó bao gồm cả Nhã Châu đã được quan lại nơi đây gián dấy cáo thị khắp nơi, chính vì thế mà mọi người đều đã sớm đã nghe tiếng, nhưng giờ đây mới được gặp tận mặt Tô Thức, lúc này hội buôn gạo mới đưa mắt ra trông Tô Thức dò xét, thấy ông gầy gò ốm yếu, tuổi tầm trung niên, nhưng vẫn giữ được phong độ của một nhà nho tao nhã, hơn nữa Chi Châu lại còn có thể cai trị được Câu Quản, do vậy cả lũ đều mừng húm trong bụng như người chết vớ được phao chết đuối, vì thế mà tất cả bọn chúng đều vội vã đứng dậy chắp tay thi lễ, hòng lấy lòng của Tô Thức.</w:t>
      </w:r>
    </w:p>
    <w:p>
      <w:pPr>
        <w:pStyle w:val="BodyText"/>
      </w:pPr>
      <w:r>
        <w:t xml:space="preserve">Tô Thức sau khi được Đỗ Văn Hạo giới thiệu cũng chỉ nói vài câu vô cùng ngắn gọn: "Các vị! Lúc nãy Hàn tướng quân cũng nói rồi, do vậy bổn quan cũng không cần nhiều lời nữa, bổn quan tuy là một Chi Châu nhưng cũng không được phép can thiệp vào công việc của Đỗ Ngự Y, bổn quan tin rằng tân pháp chắc chắn sẽ có lợi cho dân chúng, cứu rỗi bọn họ ra khỏi cảnh đói nghèo, không những vậy bổn quan sẽ dốc hết sức mình ra để phò tá Đỗ Ngự Y trong công cuộc đổi mới tân pháp này. Do vậy, bổn quan hy vọng mọi người cùng đồng tâm hiệp lực trợ giúp Đỗ Ngự Y có một môi trường làm việc tốt nhất! Có như vậy thì dân chúng mới có được cuộc sống ấm no hạnh phúc!"</w:t>
      </w:r>
    </w:p>
    <w:p>
      <w:pPr>
        <w:pStyle w:val="BodyText"/>
      </w:pPr>
      <w:r>
        <w:t xml:space="preserve">Bọn buôn gạo nghe xong lại được một phen chưng hửng lần nữa, nhưng suy cho cùng tân pháp không biết nó lợi hại ra sao, đấy cũng là chuyện của tương lai, chuyện bây giờ là phải xem xem Đỗ Văn Hạo giải quyết kho thóc của chúng thế nào rồi mới nghĩ đến chuyện ủng hộ tân pháp hay không.</w:t>
      </w:r>
    </w:p>
    <w:p>
      <w:pPr>
        <w:pStyle w:val="BodyText"/>
      </w:pPr>
      <w:r>
        <w:t xml:space="preserve">Đỗ Văn Hạo sau khi nghe Tô Thức nói xong bèn mỉm cười lên tiếng: "Mọi người không nên lo lắng như vậy! Đúng như Tô Chi Châu đã nói, biến pháp là dựa trên cơ sở do dân và vì dân, nếu như bổn quan có chỗ nào làm không tốt, chưa đáp ứng được nhu cầu của dân chúng, thậm chí còn làm tổn hại họ nữa thì mấy người cứ trực tiếp đề xuất cho bổn qua được biết, bổn quan nhất định sẽ tiến hành sửa đổi, còn nếu sửa đổi vẫn không được thì có thể phế bỏ nó đi. Lợi ích của dân chúng mới là hàng đầu! Bổn quan luôn luôn tin rằng, nếu như tân pháp của bổn quan không làm cho dân chúng có được cuộc sống hạnh phúc ấm no, thì tân pháp của bổn quan không bao giờ tồn tại lâu dài được. Một chế độ có được duy trì tốt hay không, thì đều phải có sự ủng hộ của tất cả mọi người, nhất là những người như các vị, nếu tân pháp không nhận được sự ủng hộ hết mình thì nó cuối cùng cũng sẽ bị đào thải mà thôi. Nhưng bổn quan đảm bảo với mọi người rằng, với cái tân pháp mới này tất cả mọi người ai cũng đều có lợi cả!"</w:t>
      </w:r>
    </w:p>
    <w:p>
      <w:pPr>
        <w:pStyle w:val="BodyText"/>
      </w:pPr>
      <w:r>
        <w:t xml:space="preserve">Tô Thức từ trước đến giờ không hề hay biết Đỗ Văn Hạo rốt cục tiến hành tân pháp như thế nào, trên đường đi cũng dò hỏi hắn nhiều lần, tuy Thánh Chỉ có nói ông ta không được phép can dự vào công cuộc đổi mới tân pháp của Đỗ Văn Hạo, nhưng nếu như tân pháp của Đỗ Văn Hạo lại giống với của Vương An Thạch, không những không cải thiện được tình hình nghèo khổ của dân chúng, mà còn làm khổ bọn họ nữa, nếu theo như tính cách của Tô Thức e rằng khó tránh khỏi một trận cãi vã với Đỗ Văn Hạo. Nhưng, bây giờ nghe Đỗ Văn Hạo nói mục đích tân pháp của hắn là phục vụ cho dân, giúp người dân có được cuộc sống ấm no và hạnh phúc, chứ không phải tăng thêm thu nhập cho triều đình, thìông cảm thấy khâm phục vô cùng, Tô Thức sau khi nghe Đỗ Văn Hạo nói xong liền đứng luôn dậy vỗ tay ủng hộ.</w:t>
      </w:r>
    </w:p>
    <w:p>
      <w:pPr>
        <w:pStyle w:val="BodyText"/>
      </w:pPr>
      <w:r>
        <w:t xml:space="preserve">Hội buôn gạo thì cũng là những người hiểu sự đời, gặp qua nhiều chuyện lớn nhỏ, nên họ còn lạ gì mấy viên quan lại chỉ biết nói những lời trống rỗng, nhưng lần này bọn họ thực sự đã bị Đỗ Văn Hạo cảm động, bởi vì không phải vị quan nào cũng dám mạnh miệng công khai ủng hộ lợi ích của dân chúng trước mặt bao nhiêu người như vậy. Sau khi nghe Đỗ Văn Hạo nói xong thì mặc dù trong lòng chúng vẫn còn lo lắng chờ đợi hắn đi vào vấn đề chính mà bọn chúng đang rất quan tâm, đó chính là ý kiến của Đỗ Văn Hạo về kho gạo của bọn họ, nhưng Đỗ Văn Hạo vẫn cứ thao thao bất tuyệt về tân pháp nên chúng cũng chỉ biết im lặng chờ đợi. Đúng lúc này hội buôn gạo lại thấy Tô Thức đứng dậy vỗ tay khen ngợi Đỗ Văn Hạo thì tất cả bọn họ cũng đều đưa tay lên vỗ theo, hòng làm cho Đỗ Văn Hạo mải mê tân pháp, nhân tiện vỗ tay tâng bốc hắn lên sẽ làm cho hắn quên luôn kho thóc của mọi người thì lại càng tốt.</w:t>
      </w:r>
    </w:p>
    <w:p>
      <w:pPr>
        <w:pStyle w:val="BodyText"/>
      </w:pPr>
      <w:r>
        <w:t xml:space="preserve">Đỗ Văn Hạo thấy mọi người đều đưa tay lên vỗ tay ủng hộ mình như vậy thì cũng không ngờ tới mọi người lại ủng hộ tân pháp như thế, mới đầu chỉ có một mình Tô Thức vỗ tay, nhưng bây giờ tất cả những người có mặt ở đây đều vỗ tay tán thưởng như vậy, vì thế hắn càng thấy mình phải quyết tâm biến đổi tân pháp cho tốt hơn.</w:t>
      </w:r>
    </w:p>
    <w:p>
      <w:pPr>
        <w:pStyle w:val="BodyText"/>
      </w:pPr>
      <w:r>
        <w:t xml:space="preserve">Đợi cho tràng pháp tay kết thúc, Đỗ Văn Hạo mới mở miệng nói tiếp: "Tân pháp mà bổn quan sắp sửa thực thi sẽ được tiến hành từng bước một, bây giờ bổn quan sẽ tiến hành hai hạng mục tân pháp đầu tiên, hạng mục thứ nhất là phế bỏ các biến pháp cũ của Vương An Thạch đang được thực thi ở đây!"</w:t>
      </w:r>
    </w:p>
    <w:p>
      <w:pPr>
        <w:pStyle w:val="BodyText"/>
      </w:pPr>
      <w:r>
        <w:t xml:space="preserve">Vừa mới nghe Đỗ Văn Hạo ban bố bộ luật đầu tiên như vậy thì hội buôn gạo đều kinh ngạc vô cùng, phế bỏ tân pháp của Vương An Thạch là một việc vô cùng trọng đại, không được sự đồng ý của Hoàng Thượng thì ai cũng không được phép phế bỏ nó cả, vậy mà Đỗ Văn Hạo vừa đến Nhã Châu chưa ấm đít đã ban lệnh hủy bỏ thì quả thật là một hành động to gan lớn mật, nhưng cả Tô Thức và Hàn Tu thì đều thấy đó là việc bình thường, bởi vì hai người đều biết Tống Thần Tông đã đình chỉ một số điều luật trong tân pháp rồi, chính vì thế mà Đỗ Văn Hạo làm vậy cũng chẳng có gì là lạ cả. Tô Thức và Hàn Tu đều biết chỉ có phế bỏ tân pháp của Vương An Thạch, thì Đỗ Văn Hạo mới tiến hành được tân pháp của hắn.</w:t>
      </w:r>
    </w:p>
    <w:p>
      <w:pPr>
        <w:pStyle w:val="BodyText"/>
      </w:pPr>
      <w:r>
        <w:t xml:space="preserve">Đỗ Văn Hạo lúc này ngập ngừng một lúc rồi mới nói tiếp: "Tân pháp thì phải dựa trên tôn chỉ do dân và vì dân, nhưng với tình hình trước mắt thì Nhã Châu huyện của chúng ta vừa trải qua một cuộc chiến khốc liệt, chính vì vậy mà vấn đề cần giải quyết trước mắt bây giờ là lo cho dân chúng có cơm ăn không bị chết đói, nhưng kho thóc của Nhã Châu bây giờ không đủ cung cấp cho dân chúng, bổn quan biết các vị thương gia ở đây vẫn còn tích trữ một khối lượng lương thực rất lớn, do vậy việc cứu tế dân chúng lúc này bổn quan chỉ có thể trông chờ được vào các vị mà thôi!"</w:t>
      </w:r>
    </w:p>
    <w:p>
      <w:pPr>
        <w:pStyle w:val="BodyText"/>
      </w:pPr>
      <w:r>
        <w:t xml:space="preserve">Hội buôn gạo nghe đến đây thì giật mình cái thót, đúng là tránh được nhất thời cũng không tránh được cả đời, bọn chúng cứ ngỡ rằng Đỗ Văn Hạo mải mê tân pháp mà quyên đi chuyện thóc lúa này rồi, nhưng không ngờ hắn lại đột ngột vào đề một cách trực diện như vậy, nên tất cả mọi người trong hội buôn gạo đều giương tròn mắt lên nhìn nhau mà không biết nói gì. Nhưng chỉ trong giây lát, có người nhạy bén nhận thức được tình hình hiện nay, người này biết Đỗ Văn Hạo không phải là kẻ có thể qua loa cho xong được, nếu như bị ép vào thế cùng thì chắc chắn hắn sẽ giở trò cưỡng ép thu hồi, đến lúc đó có muốn giữ cũng không giữ được nữa, thôi thì cứ thành thật mà quyên góp, có khi như vậy lại tạo được hình ảnh tốt với Đỗ Văn Hạo, về sau làm việc còn được hắn che chở nữa.</w:t>
      </w:r>
    </w:p>
    <w:p>
      <w:pPr>
        <w:pStyle w:val="BodyText"/>
      </w:pPr>
      <w:r>
        <w:t xml:space="preserve">Nghĩ vậy nên người đó vội vàng đứng dậy chắp tay nói: "Đỗ đại lão gia! Lão gia muốn bao nhiêu cứ việc nói ra, thảo dân nhất định sẽ đáp ứng cho lão gia, quyết không hai lời! Mọi người ở thành Nhã Châu này đều là bà con hàng xóm với nhau cả, yêu thương giúp đỡ nhau trong lúc hoạn nạn là việc nên làm (Đúng là miệng lưỡi của bọn gian thương, thật đáng kinh tởm), ai mà chẳng có lúc gặp phải khó khăn! Hơn nữa thảo dân cũng nhờ Đỗ đại lão gia đánh đuổi quân địch nên mới giữ được kho lương thực, nếu không thì bây giờ chắc tất cả đã bị quân giặc lấy đi hết rồi! Thảo dân quyên góp như vậy không dám có ý nào khác, mong đại nhân hiểu cho tấm lòng thành của thảo dân!"</w:t>
      </w:r>
    </w:p>
    <w:p>
      <w:pPr>
        <w:pStyle w:val="BodyText"/>
      </w:pPr>
      <w:r>
        <w:t xml:space="preserve">Những người buôn gạo khác cũng đều là người thông mình, thấy người kia muốn gây ấn tượng như vậy thì cũng không chịu thua kém, tất cả cùng nhau tiến đến chắp tay nói: "Đúng vậy! Đỗ đại lão gia cần bao nhiêu cứ nói bọn thảo dân quyết không hai lời!"</w:t>
      </w:r>
    </w:p>
    <w:p>
      <w:pPr>
        <w:pStyle w:val="BodyText"/>
      </w:pPr>
      <w:r>
        <w:t xml:space="preserve">Đỗ Văn Hạo thấy vậy bèn mỉm cười đứng dậy chắp tay đáp: "Đa tạ các vị đã nể mặt bổn quan như vậy! Nhưng mà, các vị đã hiểu lầm ý của bổn quan rồi, lần này bổn quan mời các vị đến đây không phải là vì chuyện này, dĩ nhiên nếu các vị có lòng hảo tâm, từ bi hỷ xả, làm việc từ thiện như vậy thì bổn quan không những không ngăn cản, mà còn thay mặt dân chúng đa tạ lòng tốt của các vị nữa! (Công nhận cu Hạo cao tay thật! Bắt bọn chúng phải tự mở miệng mình ra nói tự nguyện quyên góp cho dân, còn hắn thì cũng không bị mang tiếng là ép buộc, hay mắc nợ bọn chúng!) Cái mà bổn quan định nói là điều luật thứ hai trong tân pháp!"</w:t>
      </w:r>
    </w:p>
    <w:p>
      <w:pPr>
        <w:pStyle w:val="BodyText"/>
      </w:pPr>
      <w:r>
        <w:t xml:space="preserve">Hội buôn gạo nghe Đỗ Văn Hạo xong thì sững người không biết nên làm thế nào, trước khi đến đây trong lòng bọn họ luôn luôn sợ hãi Đỗ Văn Hạo cưỡng ép bọn chúng phải cống nộp lương thực để cứu tế cho dân, nên tìm đủ mọi cách để đối phó, nhưng không ngờ đến đây rồi lại thấy Đỗ Văn Hạo vòng vo tam quốc mãi rồi mới đả động đến quyên góp lương thực, cả hội đang định quyên góp để lấy lòng hắn thì Đỗ Văn Hạo lại nói mục đích tìm họ đến đây không phải là chuyện quyên góp lương thực, nhưng hội buôn gạo lúc này cũng đã trót nói mình tự nguyện quyên góp rồi nên cũng không tiện rút lại lời nói. Hơn nữa đối với bọn họ quyên góp lương thực chẳng qua là nấu vài nồi cháo to phân phát cho dân chúng là xong, vừa không tốn gạo lại còn được tiếng là người tốt nữa, nhưng so với việc bị Đỗ Văn Hạo cưỡng chế thu hồi mất cả chì lẫn chài thì còn đỡ hơn rất nhiều, nên nghĩ đến đây thì tất cả người trong hội buôn gạo đều thầm thở phào trong bụng. Nhưng sau đó lại nghe Đỗ Văn Hạo sắp ban bố tân pháp thứ hai thì lại cảm thấy lo lắng, vì không biết tân pháp này có ảnh hưởng gì đến lợi ích của bọn chúng không?</w:t>
      </w:r>
    </w:p>
    <w:p>
      <w:pPr>
        <w:pStyle w:val="BodyText"/>
      </w:pPr>
      <w:r>
        <w:t xml:space="preserve">Đỗ Văn Hạo nói tiếp: "Biến pháp ngày trước có một hạng mục gọi là Thanh Miêu Pháp, hạng mục này chuyên dùng để bổ trợ cho nhân dân những lúc chưa thu hoạch, nhưng mà hạng mục này có một căn bệnh vô cùng cố hữu đó là quan phủ nhúng tay vào quản lý nó, quan phủ không những bóc lột toàn bộ lợi ích của nhân dân, mà còn ngang nhiên cho thuê ruộng đất với giá cắt cổ, cưỡng chế sản xuất! Kết quả là Thanh Miêu Pháp không những làm cho dân chúng không hưởng được ích lợi gì mà ngược lại còn tăng thêm gánh nặng cho họ! Chính vì thế mà tân pháp của ta phải rút ra kinh nghiệm xương máu của nó!"</w:t>
      </w:r>
    </w:p>
    <w:p>
      <w:pPr>
        <w:pStyle w:val="BodyText"/>
      </w:pPr>
      <w:r>
        <w:t xml:space="preserve">Thanh Miêu Pháp có liên quan vô cùng chặt chẽ với hội buôn gạo, chính vì thế mà mới nghe đến đây hội buôn gạo đã nín thở nghe xem cuối cùng tân pháp của Đỗ Văn Hạo là có lợi hay có hại với chúng.</w:t>
      </w:r>
    </w:p>
    <w:p>
      <w:pPr>
        <w:pStyle w:val="BodyText"/>
      </w:pPr>
      <w:r>
        <w:t xml:space="preserve">Đỗ Văn Hạo tiếp tục nói: "Thanh Miêu Pháp làm cho quan phủ lạm dụng chức quyền, thu lợi của dân. Chính vì vậy mà tân pháp mới của ta sẽ chuyển đổi quyền vay mượn của Thanh Miêu Pháp từ tay quan lại sang tay của dân chúng. Từ bây giờ trở đi các hình thức vay mượn của Thanh Miêu Pháp đều do nhân dân đảm nhận, quan phủ không được phép can thiệp!"</w:t>
      </w:r>
    </w:p>
    <w:p>
      <w:pPr>
        <w:pStyle w:val="BodyText"/>
      </w:pPr>
      <w:r>
        <w:t xml:space="preserve">"Vậy nhưng, cũng không thể để dân chúng tự do vay mượn nhau như vậy, bởi vì như thế sẽ lại đi vào vết xe đổ của tân pháp cũ, cho nên ta sẽ thành lập một công ty trách nhiệm hữu hạn tư nhân cổ phần cho vay mượn trong biến pháp mới của ta!"</w:t>
      </w:r>
    </w:p>
    <w:p>
      <w:pPr>
        <w:pStyle w:val="BodyText"/>
      </w:pPr>
      <w:r>
        <w:t xml:space="preserve">Thế nào là công ty cổ phần cho vay mượn? Tất cả mọi người tại đây đều mắt chữ o mồm chữ a chẳng hiểu mô ta gì cả, Đỗ Văn Hạo cũng biết mình đã áp dụng thuật ngữ chuyên ngành của thời hiện đại áp dụng vào đây, nên chả trách ngay cả một đại văn hào văn hay chữ tốt như Tô Thức cũng chẳng hiểu mô tê gì cả.</w:t>
      </w:r>
    </w:p>
    <w:p>
      <w:pPr>
        <w:pStyle w:val="BodyText"/>
      </w:pPr>
      <w:r>
        <w:t xml:space="preserve">Đỗ Văn Hạo biết vậy nên cũng đã chuẩn bị sẵn, hắn đem những kiến thức và kết cấu trong công ty ra nói cho mọi người hiểu, sau nửa canh giờ giải thích, thì hội buôn gạo cũng hiểu ra hết ý nghĩa trong lời nói của Đỗ Văn Hạo.</w:t>
      </w:r>
    </w:p>
    <w:p>
      <w:pPr>
        <w:pStyle w:val="BodyText"/>
      </w:pPr>
      <w:r>
        <w:t xml:space="preserve">Đỗ Văn Hạo thấy mọi người cũng đã nắm được ý tưởng của hắn nên lại tiếp tục giảng giải: "Chế độ này không phải là cưỡng chế, hay ép buộc mà nó làm theo tôn chỉ tự nguyện, những quan lại đại biểu cho triều đình gia nhập công ty thì cho dù hàng tháng vẫn được nhận bổng lộc của triều đình, nhưng lại không được có quyền hành gì cả, như vậy cũng có nghĩa là một khi quan chức triều đình đã chấp nhận làm nhân viên trong công ty rồi, thì họ sẽ không có quyền hành gì nữa. Bọn họ chỉ là đại biểu thay mặt cho triều đình đầu tư vào công ty mà thôi, về mặt pháp luật thì quyền biểu quyết của bọn họ cũng giống với người dân đầu tư thông thường, tất cả đều phải dựa vào số vốn đầu tư mà quyết định, số ít phải phục tùng số nhiều, bọn họ không hề có chút đặc quyền nào khác cả!"</w:t>
      </w:r>
    </w:p>
    <w:p>
      <w:pPr>
        <w:pStyle w:val="BodyText"/>
      </w:pPr>
      <w:r>
        <w:t xml:space="preserve">Hội buôn gạo nghe xong thì mừng rỡ ra mặt, gật đầu tán thưởng, một người trong số họ còn lên tiếng nói: "Nói như vậy thì khi bọn thảo dân gia nhập đầu tư vào công ty thì có thế tự mình tiếp tục cho vay lương thực đúng không ạ?"</w:t>
      </w:r>
    </w:p>
    <w:p>
      <w:pPr>
        <w:pStyle w:val="BodyText"/>
      </w:pPr>
      <w:r>
        <w:t xml:space="preserve">Thanh Miêu Pháp làm cho quan lại lũng đoạn thị trường, ngăn cấm người dân cho vay cho mượn, chính vì thế mà người trong hội buôn gạo kia mới lên tiếng hỏi như vậy.</w:t>
      </w:r>
    </w:p>
    <w:p>
      <w:pPr>
        <w:pStyle w:val="BodyText"/>
      </w:pPr>
      <w:r>
        <w:t xml:space="preserve">Đỗ Văn Hạo thấy vậy bèn mỉm cười gật đầu nói: "Đó là điều dĩ nhiên!"</w:t>
      </w:r>
    </w:p>
    <w:p>
      <w:pPr>
        <w:pStyle w:val="BodyText"/>
      </w:pPr>
      <w:r>
        <w:t xml:space="preserve">Hội buôn gạo nghe xong thì mừng vui khôn tả, nên biết rằng trước khi tân pháp của Vương An Thạch được ban hành, hội buôn gạo ngoài trừ việc mua bán gạo đổi lấy tiền ra, bọn họ còn có một nguồn thu nhập lớn khác, là trong lúc vụ mùa chưa chín có thể cho dân chúng vay gạo, vay thóc. Sau đó chờ đến mùa thu hoạch thì lợi nhuận đã tăng vọt lên theo thành một con số khổng lồ, nhưng sau khi Thanh Miêu Pháp của Vương An Thạch ra đời thì con đường làm ăn này của bọn họ đã bị bóp nghẹt, do vậy sau khi nghe Đỗ Văn Hạo nói rằng bọ họ lại có thể làm ăn như xưa thì cả lũ đều mừng rỡ ra mặt.</w:t>
      </w:r>
    </w:p>
    <w:p>
      <w:pPr>
        <w:pStyle w:val="BodyText"/>
      </w:pPr>
      <w:r>
        <w:t xml:space="preserve">Đỗ Văn Hạo thấy hội buôn gạo mừng rỡ như vậy cũng không vội vàng lên tiếng ủng hộ bọn chúng, hay nói ra ý kiến của mình mà chỉ nói: "Thế này vậy! Bây giờ ta cho các ngươi thương lượng nửa canh giờ, sau đó các ngươi nói cho ta nghe ý kiến của các ngươi! Tôn chỉ của ta vẫn như cũ, đây là tự nguyện không hề ép buộc!"</w:t>
      </w:r>
    </w:p>
    <w:p>
      <w:pPr>
        <w:pStyle w:val="BodyText"/>
      </w:pPr>
      <w:r>
        <w:t xml:space="preserve">Nói xong, Đỗ Văn Hạo bèn cùng Tô Thức và Hàn Tu rút hết ra bên phòng bên ngoài, để lại hội buôn gạo ở sau hậu đường bàn bạc riêng với nhau.</w:t>
      </w:r>
    </w:p>
    <w:p>
      <w:pPr>
        <w:pStyle w:val="BodyText"/>
      </w:pPr>
      <w:r>
        <w:t xml:space="preserve">Tô Thức vừa ra đến ngoài đã thấp giọng hỏi Đỗ Văn Hạo: "Vân Phàm huynh! Phương pháp này của huynh không biết có vận hành được hay không?"</w:t>
      </w:r>
    </w:p>
    <w:p>
      <w:pPr>
        <w:pStyle w:val="BodyText"/>
      </w:pPr>
      <w:r>
        <w:t xml:space="preserve">Đỗ Văn Hạo cũng không biết hắn bê nguyên cung cách thương mại, kinh doanh từ thời hiện đại mang vào thời cổ đại vận dụng có kết quả ra sao? Mô hình kinh doanh kiểu công ty có thích hợp với môi trường kinh tế của thời nhà Tống hay không? Tất cả hắn đều không nắm chắc được, vì thế mà sau khi nghe Tô Thức hỏi vậy cũng chỉ biết cười khổ đáp: "Tại hạ bây giờ cũng không thể trả lời huynh ngay lúc này được! Chỉ có thời gian mới trả lời được cho chúng ta biết điều này!"</w:t>
      </w:r>
    </w:p>
    <w:p>
      <w:pPr>
        <w:pStyle w:val="BodyText"/>
      </w:pPr>
      <w:r>
        <w:t xml:space="preserve">Tô Thức và Hàn Tu nghe xong bèn gật đầu khen phải.</w:t>
      </w:r>
    </w:p>
    <w:p>
      <w:pPr>
        <w:pStyle w:val="BodyText"/>
      </w:pPr>
      <w:r>
        <w:t xml:space="preserve">Đỗ Văn Hạo nói tiếp: "Tử Chiêm Huynh và Tử Hoa huynh suy nghĩ hộ tại hạ xem nếu như hai người là người trong hội buôn gạo kia thì hai người có muốn gia nhập vào trong công ty cổ phần cho vay mượn này không?"</w:t>
      </w:r>
    </w:p>
    <w:p>
      <w:pPr>
        <w:pStyle w:val="BodyText"/>
      </w:pPr>
      <w:r>
        <w:t xml:space="preserve">Tô Thức và Hàn Tu cùng quay sang nhau nhìn một cái, rồi trầm ngâm giây lát, một lúc sau thì Hàn Tu lên tiếng nói: "Tại hạ thấy phương pháp của Vân Phàm huynh cũng có chỗ hợp lý, suy cho cùng bọn chúng đều là dân buôn, có lợi như vậy lẽ nào bọn chúng lại không làm, chỉ cần có tiền thì cho dù có phải mạo hiểm đến mấy bọn chúng cũng làm, chính vì vậy mà tại hạ nghĩ rằng, bọn họ sau khi cất nhắc lợi hại xong đâu đấy thì sẽ gia nhập thôi! Cái lợi của bộ luật tân pháp mới của Vân Phàm huynh ở chỗ bọn chúng có thể cho vạy gạo thóc, có cơ hội kiếm tiền như vậy tội gì không kiếm chác cơ chứ. Bọn chúng dựng kho thóc lớn như vậy mục đích cũng dùng là để ém hàng rồi cho vay, chính vì thế khi Vân Phàm huynh đồng ý cho bọn chúng cho vay thóc gạo như vậy thì bọn chúng chắc chắn sẽ gia nhập công ty thôi!"</w:t>
      </w:r>
    </w:p>
    <w:p>
      <w:pPr>
        <w:pStyle w:val="BodyText"/>
      </w:pPr>
      <w:r>
        <w:t xml:space="preserve">Tô Thức cũng đứng ở cạnh đó gật đầu nói thêm vào: "Đúng vậy! Bách tính bây giờ đang gặp cảnh lầm than, khốn khó như vậy, làm gì còn có tiền mà mua lương thực nữa, nhưng bọn họ lúc này vẫn còn ruộng đồng, tuy đã bị tàn phá, nhưng chỉ cần tu sửa lại là có thể trồng trọt được rồi. Chính vì vậy mà chỉ cần hội buôn gạo cho vay với lãi suất hợp lý, thì dân chúng chắc chắn sẽ đồng ý đi vay thôi! Hơn nữa bây giờ hội buôn gạo mở kho thóc ra cho vay rồi chờ đến vụ mùa sau thu lãi, sẽ có lợi hơn việc cứ để chúng mốc ở trong kho! Chính vì lý do này mà lão phu nghĩ hội buôn gạo sẽ gia nhập công ty cùng chúng ta mà thôi!"</w:t>
      </w:r>
    </w:p>
    <w:p>
      <w:pPr>
        <w:pStyle w:val="Compact"/>
      </w:pPr>
      <w:r>
        <w:br w:type="textWrapping"/>
      </w:r>
      <w:r>
        <w:br w:type="textWrapping"/>
      </w:r>
    </w:p>
    <w:p>
      <w:pPr>
        <w:pStyle w:val="Heading2"/>
      </w:pPr>
      <w:bookmarkStart w:id="397" w:name="chương-316-nghi-vấn-của-công-ty."/>
      <w:bookmarkEnd w:id="397"/>
      <w:r>
        <w:t xml:space="preserve">375. Chương 316 Nghi Vấn Của Công Ty.</w:t>
      </w:r>
    </w:p>
    <w:p>
      <w:pPr>
        <w:pStyle w:val="Compact"/>
      </w:pPr>
      <w:r>
        <w:br w:type="textWrapping"/>
      </w:r>
      <w:r>
        <w:br w:type="textWrapping"/>
      </w:r>
      <w:r>
        <w:t xml:space="preserve">Hàn Tu thấy vậy cũng nói: "Mà vấn đề then chốt nhất lúc này là Vân Phàm huynh đã đảm bảo công ty là của mọi người, ai cũng có quyền lợi của mình ở trong đó, chính vì thế nên chắc ai cũng muốn tham gia vào, hơn nữa quan lại đầu tư vào công ty thì chỉ là đại biểu của triều đình, về mặt pháp luật vẫn phải phục tùng đa số, không có quyền hành tuyệt đối nào cả, ngoài ra quan lại ở chính quyền địa phương lại không được phép nhúng tay vào trong công cuộc điều hành của công ty, tất cả cơ chế trong công ty đều do cổ đông vận hành quản lý, như vậy hội buôn gạo sẽ cảm thấy vững tâm khi đầu tư hơn, lão phu nghĩ bao nhiều quyền lợi như vậy hội buôn gạo ngu gì mà không nghe!"</w:t>
      </w:r>
    </w:p>
    <w:p>
      <w:pPr>
        <w:pStyle w:val="BodyText"/>
      </w:pPr>
      <w:r>
        <w:t xml:space="preserve">Tô Thức thấy vậy cũng cho thêm ý kiến của mình vào nói: "Công ty vẫn còn một mặt có lợi khác làm cho lão phu vô cùng thích thú, đó chính là Vân Phàm huynh nói nó là cái gì mà hữu hạn...hữu hạn...!"</w:t>
      </w:r>
    </w:p>
    <w:p>
      <w:pPr>
        <w:pStyle w:val="BodyText"/>
      </w:pPr>
      <w:r>
        <w:t xml:space="preserve">Đỗ Văn Hạo thấy Tô Thức lắp bắp không nói lên lời bèn gợi ý nói: "Trách nhiệm hữu hạn!"</w:t>
      </w:r>
    </w:p>
    <w:p>
      <w:pPr>
        <w:pStyle w:val="BodyText"/>
      </w:pPr>
      <w:r>
        <w:t xml:space="preserve">"Đúng! Đúng rồi! Trách nhiệm hữu hạn! Những người kinh doanh sợ nhất chính là lỗ vốn, một khi mà lỗ vốn rồi thì tiền mất tật mang, không những tiền tiền đầu tư rơi vào tay kẻ khác, mà còn làm liên lụy đến cả gia đình nữa. Vậy mà ý tưởng của Vân Phàm huynh là thành lập công ty trách nhiệm hữu hạn, cái này có nghĩa là khi công ty đầu tư bị lỗ vốn thì công ty có bao nhiêu tài sản sẽ phải bù bấy nhiêu tiền, tiền bạc của cổ đông lúc đấy cũng sẽ được bảo vệ an toàn. Cổ đông không phải moi tiền túi của mình ra để mà bù lỗ nữa, thật là hay quá!"</w:t>
      </w:r>
    </w:p>
    <w:p>
      <w:pPr>
        <w:pStyle w:val="BodyText"/>
      </w:pPr>
      <w:r>
        <w:t xml:space="preserve">Hàn Tu nghe xong cũng trầm ngâm nói: "Vậy nếu như có người cố tình đến công ty vay mượn một số tiền lớn, vượt quá cả tài sản của công ty, đến lúc đòi nợ thì người đó không có năng lực trả nợ, công ty cũng không có đủ tiền để bù đắp, thì không phải đối với các chủ nợ trong công ty là một điều không công bằng hay không?"</w:t>
      </w:r>
    </w:p>
    <w:p>
      <w:pPr>
        <w:pStyle w:val="BodyText"/>
      </w:pPr>
      <w:r>
        <w:t xml:space="preserve">Đỗ Văn Hạo thấy vậy bèn đáp: "Đầu tiên, đầu tư kinh doanh thị trường thì phải mạo hiểm, mỗi một công ty kinh doanh đều phải có nghĩa vụ kiểm tra rõ ràng tiềm lực kinh tế, cũng như tài sản của người hợp tác với mình, nếu đối phương không có tiềm lực kinh tế mà vẫn đến vay với một khoản tiền lớn thì công ty phải có nhiệm vụ điều tra rõ ràng xem có nên cho vay hay không? Dĩ nhiên, mở công ty thì phải có tiền, không có tiền thì mở sao được công ty! Và nếu muốn thành lập một công ty thì vẫn còn phải cần có một chế độ cung cấp điều tra tình hình đăng ký của công ty đó ra sao, việc này sẽ do quan phủ quản lý, nhiệm vụ của quan phủ lúc này mới trở nên quan trọng, vì chỉ có quản lý chặt chẽ thì mới không có hiện tượng người không có tiền mở công ty đi lừa gạt người khác. Quan phủ có một trọng trách vô cùng dặc biệt không những phải kiểm tra xem nơi nào có tiền mới được thành lập công ty, mà còn phải theo sát nó hàng năm, xem nó có còn kinh doanh nữa không, tình hình kinh thu nhập kinh tế có lãi, hay là thâm hụt. Nếu như quan phủ phát hiện ra công ty nào làm ăn thất bát, lỗ vốn thì phải ra tay kịp thời, ngăn chặn không cho phép công ty đó được tiếp tục kinh doanh nữa. Và chúng ta phải thành lập thêm một chế độ đặc biệt nữa là chế độ phá sản, chế độ phá sản được tạo ra nhằm để bảo vệ quuyền lợi cho các chủ nợ khi công ty không đủ sức gánh đỡ thâm hụt kinh tế!"</w:t>
      </w:r>
    </w:p>
    <w:p>
      <w:pPr>
        <w:pStyle w:val="BodyText"/>
      </w:pPr>
      <w:r>
        <w:t xml:space="preserve">Đỗ Văn Hạo nói đến đây liền biết hắn đang dùng từ ngữ chuyên ngành của kinh tế thời hiện đại, nên Tô Thức và Hàn Tu đều như vịt nghe sấm, ù ù cạc cạc chẳng hiểu gì cả, hai người nhất thời chỉ biết há hốc mồm ra chờ đợi hắn giải thích lại một lần nữa.</w:t>
      </w:r>
    </w:p>
    <w:p>
      <w:pPr>
        <w:pStyle w:val="BodyText"/>
      </w:pPr>
      <w:r>
        <w:t xml:space="preserve">Đỗ Văn Hạo liền nhẫn nại giải thích lại toàn bộ, thế nào là chế độ đăng ký thành lập công ty, thế nào là chế độ sát hạch hàng năm, và thế nào là chế độ phá sản.</w:t>
      </w:r>
    </w:p>
    <w:p>
      <w:pPr>
        <w:pStyle w:val="BodyText"/>
      </w:pPr>
      <w:r>
        <w:t xml:space="preserve">Tô Thức và Hàn Tu nghe xong đều kinh ngạc vô cùng, Hàn Tu lúc này chỉ biết lắp ba lắp bắp nói: "Vân Phàm huynh! Bao nhiêu việc phức tạp như vậy huynh làm thế nào mà nghĩ ra được vậy?"</w:t>
      </w:r>
    </w:p>
    <w:p>
      <w:pPr>
        <w:pStyle w:val="BodyText"/>
      </w:pPr>
      <w:r>
        <w:t xml:space="preserve">Đỗ Văn Hạo chỉ mỉm cười đáp: "Làm nhiều thì biết thôi! Chỉ là không biết những chế độ này có phù hợp với điều kiện hiện nay không? Dân chúng không biết có chấp nhận được không nữa?"</w:t>
      </w:r>
    </w:p>
    <w:p>
      <w:pPr>
        <w:pStyle w:val="BodyText"/>
      </w:pPr>
      <w:r>
        <w:t xml:space="preserve">Tô Thức lắc lắc đầu nói: "Vân Phàm huynh đã nghĩ ra được những thứ phức tạp như vậy, lại còn bàn bạc thêm với hai người bọn ta nữa, nên lão phu lúc này chỉ muốn nói câu này! Lão phu nghĩ rằng những chế độ mà Vân Phàm huynh nêu ra vô cùng khó hiểu, đừng nói đến những người dân thông thường, mà ngay đến cả lão phu và Hàn tướng quân nghe xong phải khó khăn lắm mới hiểu được hàm ý sâu xa của nó! Chế độ này e rằng khó mà ban bố rộng rãi được!"</w:t>
      </w:r>
    </w:p>
    <w:p>
      <w:pPr>
        <w:pStyle w:val="BodyText"/>
      </w:pPr>
      <w:r>
        <w:t xml:space="preserve">Đỗ Văn Hạo thấy vậy bèn đáp: "Đúng vậy! Điểm này tại hạ cũng nghĩ qua rồi, làm việc gì cũng phải từng bước từng bước một, tại hạ cũng không gấp gáp trong việc ban bố chúng, cũng không vội vã trong việc thành lập chúng, do vậy tại hạ mới quay sang trưng cầu ý kiến của hội buôn gạo! Nếu như bọn chúng đồng ý thành lập công ty, thì chúng ta sẽ có vật để mà kiểm nghiệm xem hiệu quả của nó ra sao! Nếu như không được như ý, thì chúng ta sẽ từ từ điều chỉnh từng chế độ một, dù sao thì đây cũng là lần đầu tiên, không có thử nghiệm sao biết được kết quả ra sao?"</w:t>
      </w:r>
    </w:p>
    <w:p>
      <w:pPr>
        <w:pStyle w:val="BodyText"/>
      </w:pPr>
      <w:r>
        <w:t xml:space="preserve">Hàn Tu và Tô Thức nghe xong bèn đưa mắt lên nhìn nhau rồi cùng gật gật đầu, Tô Thức nói: "Ý tưởng của Vân Phàm huynh rất đúng! Ít ra với cái chế độ này thì dân chúng cũng cảm thấy nó có thu hút hơn, có tiềm lực hơn là Thanh Miêu Pháp!"</w:t>
      </w:r>
    </w:p>
    <w:p>
      <w:pPr>
        <w:pStyle w:val="BodyText"/>
      </w:pPr>
      <w:r>
        <w:t xml:space="preserve">Hàn Tu cũng tán đồng: "Vân Phàm huynh tách rời quan phủ với chế độ công ty ra như vậy có thể tránh được việc quan phủ lợi dụng chức quyền mà bóc lột dân chúng! Nhưng, Vân Phàm huynh muốn dân chúng tin tưởng việc này thì huynh phải thành lập một bộ pháp luật rõ ràng, sau đó ban bố ra ngoài, như vậy dân chúng mới dám tin vào tân pháp mới của huynh!"</w:t>
      </w:r>
    </w:p>
    <w:p>
      <w:pPr>
        <w:pStyle w:val="BodyText"/>
      </w:pPr>
      <w:r>
        <w:t xml:space="preserve">Đỗ Văn Hạo cười đáp: "Ha ha! Tầm nhìn của nhị vị huynh đài quả nhiên xa rộng, những ý kiến đề xuất cũng vô cùng chính xác, làm cho tại hạ cảm thấy mình càng lúc càng tự tin để tiến hành tân pháp rồi đấy! Tại hạ dự định sau khi thành lập công ty xong rồi sẽ ban bố một bộ luật tư pháp mới, và sẽ thi hành trong phạm vi vùng Nhã Châu này. Thực ra, chế độ thành lập công ty có ưu điểm lớn nhất là có thể quy tụ tài sản, tiền của các nơi vào một chỗ, nhất là khi có thêm lực lượng kinh tế hùng hậu của quan phủ Thường Bình Thương gia nhập, thì chúng ta có thể lợi dụng nguồn kinh tế hùng hậu của nó mà khuếch đại thanh thế của công ty ra, chỉ có như vậy mới trụ vững được dưới sự thử thách đầy mạo hiểm của thị trường được!"</w:t>
      </w:r>
    </w:p>
    <w:p>
      <w:pPr>
        <w:pStyle w:val="BodyText"/>
      </w:pPr>
      <w:r>
        <w:t xml:space="preserve">Đỗ Văn Hạo lại cho thêm những từ chuyên ngày của hiện đại vào, nên Tô Thức và Hàn Tu đều cảm thấy vô cùng mới lạ, mặc dù hai người bọn họ không hiểu từng từ từng chữ, nhưng cũng có thể hiểu được đại khái nội dung trong lời hắn nói, sau khi suy ngẫm một lúc thì cả hai cùng gật đầu tán đồng.</w:t>
      </w:r>
    </w:p>
    <w:p>
      <w:pPr>
        <w:pStyle w:val="BodyText"/>
      </w:pPr>
      <w:r>
        <w:t xml:space="preserve">Tô Thức đã từng làm chức Chi Châu, nên cũng từng quản lý qua Thường Bình Thương, do vậy cũng hiểu nó vận hành ra sao, vì vậy ông bèn lên tiếng hỏi Đỗ Văn Hạo: "Cách làm của Vân Phàm huynh có nghĩa là dân chúng tự đầu tư vốn cho công ty, rồi công ty nhờ đó mà kiếm lời cho mình, cái này e rằng không cần động tới cả ngân khố của chính phủ nữa, như vậy thì triều đình sẽ không kiếm thêm được tiền, tuy là có lợi cho dân chúng nhưng lại không có lợi cho triều đình! Đêìu này nếu đến tai Hoàng Thượng ắt sẽ có dị nghị!"</w:t>
      </w:r>
    </w:p>
    <w:p>
      <w:pPr>
        <w:pStyle w:val="BodyText"/>
      </w:pPr>
      <w:r>
        <w:t xml:space="preserve">Đỗ Văn Hạo thấy vậy bèn cười đáp: "Tử Chiêm huynh nói trúng chỗ ngứa của vấn đề rồi đấy! Đúng là chúng ta phải giải quyết vấn đề này, không thể cứ để người dân chỉ mở một công ty, như vậy sẽ làm cho thị trường bị lũng đoạn, mà chúng ta phải bắt họ mở nhiều công ty, như vậy có hai điều lợi. Điều lợi thứ nhất, khi công ty mở nhiều ra rồi thì sẽ có cạnh tranh, nhiều công ty cho vay mượn sẽ tạo ra lãi suất thấp xuống, cái này thì dân chúng sẽ được hưởng lợi. Dĩ nhiên, chúng ta cũng phải có biện pháp phòng trừ các công ty thông đồng với nhau rồi thét giá cao ngất trời. Đối với loại thông đồng này thì quan phủ chúng ta phải nhúng tay vào giải quyết. Nhưng giải quyết ở đây không là chúng ta sẽ đi bắt bớ người ta, mà là sẽ trừng phạt về mặt kinh tế, nếu như những công ty đó vẫn còn tồn tại những hành vi không chịu sửa đổi thì chúng ta sẽ treo bằng kinh doanh của họ lại, không cho họ kinh doanh nữa!"</w:t>
      </w:r>
    </w:p>
    <w:p>
      <w:pPr>
        <w:pStyle w:val="BodyText"/>
      </w:pPr>
      <w:r>
        <w:t xml:space="preserve">Cái kiến thức quản lý hành chính thị trường này đối với Tô Thức và Hàn Tu mà nói thì vô cùng mới mẻ, cả hai đều chưa bao giờ nghe đến nó cả, do vậy cả hai đều cảm thấy kiến thức của Đỗ Văn Hạo quả là sâu rộng.</w:t>
      </w:r>
    </w:p>
    <w:p>
      <w:pPr>
        <w:pStyle w:val="BodyText"/>
      </w:pPr>
      <w:r>
        <w:t xml:space="preserve">Đỗ Văn Hạo lúc này vẫn thao thao bất tuyệt nói: "Điều lợi thứ hai, đó là khi công ty có nhiều rồi thì ắt sẽ phải nộp thuế, và thuế sẽ đánh vào nguồn thu nhập của công ty, công ty nào thu nhập càng cao thì thuế sẽ càng cao, như thế triều đình cũng có thêm một khoản lợi nhuận không tồi! Bất kỳ một chế độ nào đều phải tồn tại nguyên tắc đôi bên cùng có lợi, dân chúng có lợi, triều đình cũng có lợi, nếu làm được như vậy thì chế độ này mới có thể tồn tại lâu dài được!"</w:t>
      </w:r>
    </w:p>
    <w:p>
      <w:pPr>
        <w:pStyle w:val="BodyText"/>
      </w:pPr>
      <w:r>
        <w:t xml:space="preserve">Hàn Tu và Tô Thức nghe xong đều gật đầu tán đồng, Hàn Tu lúc này mới vuốt vuốt bộ râu của mình rồi quay sang nhìn Đỗ Văn Hạo nói: "Nói thực lòng! Khi trước Hoàng Thượng khen ngợi tân pháp của Vân Phàm huynh vô cùng mới mẻ, và hấp dẫn. Lão phu trong lòng lúc đó đã có mấy phân hiếu kỳ, hôm nay nghe xong quả nhiên mới cảm nhận được hết hàm ý của trong lời nói của Hoàng Thượng, quả nhiên tân pháp của huynh từ cổ chí kim chưa từng có bao giờ cả! Về sau thì lão phu không biết thế nào, nhưng chỉ riêng mỗi hai hạng mục ngày hôm nay cũng đủ lão phu biết được tân pháp của Vân Phàm huynh chắc chắn sẽ thành công!"</w:t>
      </w:r>
    </w:p>
    <w:p>
      <w:pPr>
        <w:pStyle w:val="BodyText"/>
      </w:pPr>
      <w:r>
        <w:t xml:space="preserve">Đỗ Văn Hạo nghe xong bèn chắp tay đáp: "Đa tạ Tử Hoa huynh đã khen ngợi! Thật ra việc thành lập công ty vẫn còn rất nhiều công đoạn phải hoàn thành, chứ không phải chỉ có mỗi là cho vay mượn đơn giản như thế này cả!"</w:t>
      </w:r>
    </w:p>
    <w:p>
      <w:pPr>
        <w:pStyle w:val="BodyText"/>
      </w:pPr>
      <w:r>
        <w:t xml:space="preserve">"Vẫn còn có thể làm việc gì khác nữa?" Tô Thức đứng cạnh đó tò mò hỏi.</w:t>
      </w:r>
    </w:p>
    <w:p>
      <w:pPr>
        <w:pStyle w:val="BodyText"/>
      </w:pPr>
      <w:r>
        <w:t xml:space="preserve">Đỗ Văn Hạo đáp: "Ví dụ như, chúng ta có thể đem Thị Dịch Ti đưa vào trong công ty, rồi tiến hành kinh doanh!"</w:t>
      </w:r>
    </w:p>
    <w:p>
      <w:pPr>
        <w:pStyle w:val="BodyText"/>
      </w:pPr>
      <w:r>
        <w:t xml:space="preserve">Tô Thức ngạc nhiên hỏi: "Ý của Vân Phàm huynh là để công ty mua rẻ bán đắt, áp chế giá cả hay sao?"</w:t>
      </w:r>
    </w:p>
    <w:p>
      <w:pPr>
        <w:pStyle w:val="BodyText"/>
      </w:pPr>
      <w:r>
        <w:t xml:space="preserve">Đỗ Văn Hạo đáp: "Đúng vậy! Chỉ cần kinh doanh có lãi thì công ty đều có thể nhúng tay vào làm, từ việc sản xuất chế tạo sản phẩm, đến kinh doanh buôn bán, bất kỳ lĩnh vực nào công ty cũng đều có thể làm cả! Dĩ nhiên, không thể việc gì cũng đưa công ty cho vay mượn làm cả, chúng ta có thể thành lập một công ty khác chuyên làm những mảng này, như vậy thì thị trường sẽ đa dạng hóa hơn, nhưng chuyện này để sau hẵng tính, vì chúng ta còn phải thử nghiệm xong cái công ty cho vay mượn kia đã!"</w:t>
      </w:r>
    </w:p>
    <w:p>
      <w:pPr>
        <w:pStyle w:val="BodyText"/>
      </w:pPr>
      <w:r>
        <w:t xml:space="preserve">Tô Thức thấy vậy bèn tán đồng nói: "Đúng vậy! Chúng ta phải làm cho xong một công ty để lấy kinh nghiệm trước đã, xem nó làm việc hiệu quả ra sao rồi mới tính bước tiếp theo được! Chỉ cần chúng ta làm tốt, thì công ty sẽ thành một biểu tượng kiểu mẫu thu hút thêm được những doanh nhân khác gia nhập vào, cộng thêm với việc làm lợi cho dân chúng nên chắc chắn ai cũng sẽ biết đến nó. Đến lúc đó thì mô hình công ty sẽ trở thành đầu câu chuyện của mọi người, một truyền mười mười truyền trăm, cứ như vậy mọi người sẽ tò mò tìm hiểu cách vận hành của nó ra sao, dần dần mọi người cũng sẽ hiểu hết nguyên lý hoạt động của nó! Như vậy thì quảng đại quần chúng sẽ hiểu thêm về công ty mà chúng ta không cần phải lo lắng giải thích cho họ nữa!"</w:t>
      </w:r>
    </w:p>
    <w:p>
      <w:pPr>
        <w:pStyle w:val="BodyText"/>
      </w:pPr>
      <w:r>
        <w:t xml:space="preserve">Cả ba người lúc này cùng nhìn nhau rồi tủm tỉm cười đắc ý, sau đó lại tiếp tục bàn bạc các vấn đề thao tác cụ thể trong kinh doanh.</w:t>
      </w:r>
    </w:p>
    <w:p>
      <w:pPr>
        <w:pStyle w:val="BodyText"/>
      </w:pPr>
      <w:r>
        <w:t xml:space="preserve">Hiện giờ trong kho của Nhã Châu lương thực và ngân lượng đều không có, nhưng vẫn còn vị Đề Cử Thành Đô Phủ Lộ Thường Bình Thương ở đây, nên Hàn Tu có thể lợi dụng chức vụ của mình đề giải quyết vấn đề này, ông ta có thể ngay ngày hôm sau lên đường đến Thành Đô điều động lương thực và tiền bạc ở đó để hỗ trợ cho Nhã Châu, đây cũng là một phần trong phạm vi trách nhiệm của ông ta. Hàn Tu tin rằng ông có thể hoàn thành nhiệm vụ này, bởi triều đình đã đồng ý vận chuyển đồ cứu tế đến Thành Đô rồi.</w:t>
      </w:r>
    </w:p>
    <w:p>
      <w:pPr>
        <w:pStyle w:val="BodyText"/>
      </w:pPr>
      <w:r>
        <w:t xml:space="preserve">Sau đó ba người lại bàn bạc xem ai có thể làm đại biểu cho quan phủ gia nhập công ty, nhưng việc này phải suy nghĩ cho kỹ bởi vì người này không những cần phải có đầu óc kinh doanh vô cùng nhạy bén, làm việc liêm khiết công bằng, ngoài ra phải nhận được sự tin tưởng của hội buôn gạo, chính vì vậy người này tốt nhất phải là người đã từng làm quan ở đây.</w:t>
      </w:r>
    </w:p>
    <w:p>
      <w:pPr>
        <w:pStyle w:val="BodyText"/>
      </w:pPr>
      <w:r>
        <w:t xml:space="preserve">Ba người mới chân ướt chân ráo đến đây, vẫn chưa quen ai cả, sau khi bàn bạc xong bèn quyết định trao quyền quyết định chọn lựa đại biểu của triều đình làm việc trong công ty cho hội buôn gạo, sau đó ba người mới làm công tác tư tưởng cho viên quan đó.</w:t>
      </w:r>
    </w:p>
    <w:p>
      <w:pPr>
        <w:pStyle w:val="BodyText"/>
      </w:pPr>
      <w:r>
        <w:t xml:space="preserve">Vấn đề sau khi bàn bạc xong xuôi, ba người liền quay lại hậu đường.</w:t>
      </w:r>
    </w:p>
    <w:p>
      <w:pPr>
        <w:pStyle w:val="BodyText"/>
      </w:pPr>
      <w:r>
        <w:t xml:space="preserve">Hội buôn gạo lúc này vẫn đang tranh luận vô cùng sôi nổi, Đỗ Văn Hạo trông thấy trên nét mặt của bọn họ vẫn không tin rằng ông trời tự nhiên ban phát cho họ một cơ hội kiếm tiền tốt đến như vậy, tất cả đều không biết chuyện này đối với họ liệu có nguy hiểm gì không? Chính vì vậy mà lúc này vẫn chưa quyết định xong được vấn đề.</w:t>
      </w:r>
    </w:p>
    <w:p>
      <w:pPr>
        <w:pStyle w:val="BodyText"/>
      </w:pPr>
      <w:r>
        <w:t xml:space="preserve">Đỗ Văn Hạo thấy vậy bèn cười nói: "Các vị bàn bạc thế nào rồi? Đã quyết định hợp vốn làm cổ đông chưa?"</w:t>
      </w:r>
    </w:p>
    <w:p>
      <w:pPr>
        <w:pStyle w:val="BodyText"/>
      </w:pPr>
      <w:r>
        <w:t xml:space="preserve">Hội buôn gạo lúc này không ai dám lên tiếng trả lời, chỉ im lặng cúi đầu, không khí trong phòng bỗng nhiên trầm hẳn xuống.</w:t>
      </w:r>
    </w:p>
    <w:p>
      <w:pPr>
        <w:pStyle w:val="BodyText"/>
      </w:pPr>
      <w:r>
        <w:t xml:space="preserve">Đỗ Văn Hạo lúc này cũng cảm thấy khó xử vô cùng: "Sao vậy? Mọi người không muốn cho vay mượn kiếm tiền nữa hay sao?"</w:t>
      </w:r>
    </w:p>
    <w:p>
      <w:pPr>
        <w:pStyle w:val="BodyText"/>
      </w:pPr>
      <w:r>
        <w:t xml:space="preserve">Một người cao tuổi trong số bọn họ bèn đứng lên ôm quyền đáp: "Đỗ đại lão gia! Không phải bọn thảo dân không muốn kiếm tiền, nhưng mà..."</w:t>
      </w:r>
    </w:p>
    <w:p>
      <w:pPr>
        <w:pStyle w:val="BodyText"/>
      </w:pPr>
      <w:r>
        <w:t xml:space="preserve">"Có gì cứ nói, đừng lắp bắp như vậy!"</w:t>
      </w:r>
    </w:p>
    <w:p>
      <w:pPr>
        <w:pStyle w:val="BodyText"/>
      </w:pPr>
      <w:r>
        <w:t xml:space="preserve">Ở thời nhà Tống thì người ta ăn nói không được tự do như thời hiện đại, chỉ cần nói sai một câu là cũng có thể bị mất đầu, đặc biết là khi nói chuyện với người làm quan, chính vì thế mà những người trong hội buôn gạo lúc này đều vô cùng lo lắng, ai nấy đều đưa mắt lên nhìn Đỗ Văn Hạo mà không dám lên tiếng, người cao tuổi kia lúc này cũng chỉ đưa mắt sang hai bên nhìn ngang nhìn dọc, rồi lại câm như hến.</w:t>
      </w:r>
    </w:p>
    <w:p>
      <w:pPr>
        <w:pStyle w:val="BodyText"/>
      </w:pPr>
      <w:r>
        <w:t xml:space="preserve">Đỗ Văn Hạo thấy vậy bèn cười nói: "Lão tiên sinh có gì cứ nói, không phải lo lắng gì cả! Ta lúc trước cũng đã nói rồi, ta gọi mọi người đến đây là để bàn bạc làm việc, không hề có ý cưỡng ép ai cả, có gì thắc mắc cứ việc nói ra, nếu sau này mà có người vì chuyện ngày hôm nay mà bị quan phủ tìm đến, thì đích thân ta sẽ đến tận nhà người đó dập đầu tạ tội, các ngươi lúc đó thậm chí có thể chửi rủa ta cũng chẳng có vấn đề gì cả!"</w:t>
      </w:r>
    </w:p>
    <w:p>
      <w:pPr>
        <w:pStyle w:val="BodyText"/>
      </w:pPr>
      <w:r>
        <w:t xml:space="preserve">Nghe Đỗ Văn Hạo đã nói hết nước hết cái như vậy rồi, thì người cao tuổi lúc nãy bèn hạ quyết tâm nói: "Vâng! Đỗ đại lão gia đã nói như vậy rồi, mà lão phu vẫn giữ kẽ như vậy thật không ra gì cả, dù sao tính mạng của mọi người cũng đều do đại lão gia một tay cứu giúp, nếu không có đại lão gia ra tay đánh đuổi quân giặc thì giờ này người thân từ lớn đến nhỏ trong nhà của lão phu cũng đã phơi xác ngoài đường rồi, lão phu giờ đây cũng đã bảy mươi rồi, còn có gì để mà phải sợ nữa!"</w:t>
      </w:r>
    </w:p>
    <w:p>
      <w:pPr>
        <w:pStyle w:val="BodyText"/>
      </w:pPr>
      <w:r>
        <w:t xml:space="preserve">Đỗ Văn Hạo mỉm cười đáp: "Lão tiên sinh không phải lo lắng gì cả, ta đem danh dự của ta ra đảm bảo với lão tiên sinh rằng lão tiên nói ra bất kỳ điều gì đều không có tội!"</w:t>
      </w:r>
    </w:p>
    <w:p>
      <w:pPr>
        <w:pStyle w:val="BodyText"/>
      </w:pPr>
      <w:r>
        <w:t xml:space="preserve">"Đa tạ Đỗ đại lão gia!" Lão tiên sinh trong hội buôn gạo bèn cúi người nói: "Hội buôn gạo chúng tôi đúng là chưa từng gặp qua thể loại công ty mà đại lão gia để cập đến bao giờ, cũng chưa từng tham gia vào bao giờ cả! Đại lão gia nói vậy thì hội buôn gạo chúng tôi đều tin, nhưng về sau khi đại lão gia đi rồi, đổi một vị quan khác đến đây, ý của ông ta lại không giống với lão gia, hội buôn gạo lúc đó chỉ e rằng đem tiền đầu tư vào công ty sẽ khô ng thu hồi lại được thì sao?"</w:t>
      </w:r>
    </w:p>
    <w:p>
      <w:pPr>
        <w:pStyle w:val="BodyText"/>
      </w:pPr>
      <w:r>
        <w:t xml:space="preserve">Sau khi lão tiên sinh kia nói xong thì những người khác cũng không nề hà gì nữa, tất cả đều nhao nhao xông lên hỏi Đỗ Văn Hạo.</w:t>
      </w:r>
    </w:p>
    <w:p>
      <w:pPr>
        <w:pStyle w:val="BodyText"/>
      </w:pPr>
      <w:r>
        <w:t xml:space="preserve">Đỗ Văn Hạo đúng là bị câu hỏi của lão tiên sinh kia làm khó, đúng là hắn đã nghĩ sự việc quá đỗi đơn giản rồi, cái cơ chế công ty này xuất phát từ Châu Âu, mà nơi đó thì ý thức về kinh tế cũng như pháp luật của bọn họ cũng đã có những cơ sở vững vàng, điều kiện phát triển kinh tế thị trường cũng thuận lợi hơn Trung Quốc rất nhiều, người Trung Quốc thời xưa vẫn còn nặng nề nhiều quan điểm lạc hậu, cổ hủ, nhất là đối với việc làm ăn buôn bán thì rất dễ bị khinh thường, đặc biệt là thời nhà Tống, con buôn luôn có vị trí thấp nhất trong xã hội thời đó, vì vậy thành lập công ty là một việc xem trừng đơn giản nhưng lại rất khó.</w:t>
      </w:r>
    </w:p>
    <w:p>
      <w:pPr>
        <w:pStyle w:val="BodyText"/>
      </w:pPr>
      <w:r>
        <w:t xml:space="preserve">Hơn nữa thời nhà Tống lại thuộc vào thời phong kiến, tư tưởng vua chúa nặng nề, từ cổ đên nay thời đại phong kiến Trung Quốc cai trị đất nước đều phụ thuộc rất nhiều vào yếu tố con người, căn bản không có loại pháp chế nào tồn tại cả. Tất cả kể từ Hoàng Thượng cho đến dân chúng đều không có ý thức cơ bản về pháp luật, vậy mà chuyện thành lập công ty lại đòi hỏi cần có một bộ luật hoàn thiện và vững mạnh để bảo hộ, thì nó mới có thể phát huy được tác dụng, ví dụ như trách nhiệm hữu hạn của các cổ đông, chỉ có ở trong môi trường pháp luật mới có thể bảo vệ được quyền lợi của bọn họ, không có pháp luật thì lấy đâu ra làm chỗ dựa cho họ. Điều này lại trái ngược hoàn toàn với tình hình chính trị của nhà Tống lúc này, bởi vì yếu tố con người ở đây có thể quyết định mọi thứ, chỉ cần ta làm quan thì ta là cha mẹ của ngươi, ta muốn gì ngươi cũng phải theo, ta muốn cổ đông giải tán thì các ngươi phải giải tán, ai không nghe thì gô cổ nó bắt vào nhà lao là xong chuyện!</w:t>
      </w:r>
    </w:p>
    <w:p>
      <w:pPr>
        <w:pStyle w:val="BodyText"/>
      </w:pPr>
      <w:r>
        <w:t xml:space="preserve">Đỗ Văn Hạo dĩ nhiên cũng không bao giờ có thể từ bỏ dễ dàng được, pháp luật cũng phải đi lên từ yếu tố con người. Không phải bất kỳ nước nào khi mới thành lập đều có một bộ luật hoàn hảo để duy trì trật tự ngay được cả, pháp luật cũng đều phải từng bước từng bước mà hoàn thiện. Đỗ Văn Hạo nghĩ rằng hắn cũng có thể thực hiện được điều này, bắt đầu từ Nhã Châu làm nên, hắn sẽ biến Nhã Châu dần dần thành một nơi pháp trị, chỉ cần hắn không làm gì ảnh hưởng đến quyền lợi của Hoàng Thượng, không động đến hiến pháp, không vận động dân quyền, không dây dưa đến Hoàng quyền, thì biến Nhã Châu thành một nơi pháp trị như hắn muốn là hoàn toàn có thể, chỉ là công việc phải từ từ từng bước một hoàn thành, không được hấp tấp vội vàng.</w:t>
      </w:r>
    </w:p>
    <w:p>
      <w:pPr>
        <w:pStyle w:val="BodyText"/>
      </w:pPr>
      <w:r>
        <w:t xml:space="preserve">Đỗ Văn Hạo nói: "Hoàng Thượng đã ủy quyền cho bổn quan tiến hành biến pháp ở Nhã Châu rồi, mà đã biến pháp thì phải có một bộ pháp lệnh hoàn chỉnh, bộ pháp lệnh này sẽ thông báo cho toàn bộ dân chúng trong Nhã Châu này biết, mọi người đều có thể giám sát nó, dĩ nhiên sự lo lắng của các vị ta cũng hiểu được. Thế này vậy! Ta ở đây đảm bảo cho các vị, trước khi ta rời khỏi đây, những cổ đông đã đầu tư vào đây lúc đó sẽ được quyền rút tiền lại, để bảo vệ quyền lợi của mình, quyết định này của ta cũng sẽ được viết vào trong bộ tư pháp mới sắp ban bố của ta."</w:t>
      </w:r>
    </w:p>
    <w:p>
      <w:pPr>
        <w:pStyle w:val="BodyText"/>
      </w:pPr>
      <w:r>
        <w:t xml:space="preserve">Lão tiên sinh trong hội buôn gạo nghe vậy bèn lên tiếng hỏi: "Không biết ai sẽ là người đại biểu triều đình gia nhập vào trong công ty?"</w:t>
      </w:r>
    </w:p>
    <w:p>
      <w:pPr>
        <w:pStyle w:val="BodyText"/>
      </w:pPr>
      <w:r>
        <w:t xml:space="preserve">Đỗ Văn Hạo đáp: "Ta và hai vị đại nhân sau khi thương lượng xong, để quyền lựa chọn này cho các vị cổ đông! Việc này đều do cổ đông toàn quyền quyết định!"</w:t>
      </w:r>
    </w:p>
    <w:p>
      <w:pPr>
        <w:pStyle w:val="BodyText"/>
      </w:pPr>
      <w:r>
        <w:t xml:space="preserve">Lão tiên sinh kia nghe vậy bèn lắc đầu nói: "Câu nói này có lẽ sẽ đắc tội với đại nhân mất, nếu như chưa xác định người nào làm đại biểu gia nhập thì e rằng chẳng có ai dám gia nhập làm cổ đông cả!"</w:t>
      </w:r>
    </w:p>
    <w:p>
      <w:pPr>
        <w:pStyle w:val="BodyText"/>
      </w:pPr>
      <w:r>
        <w:t xml:space="preserve">Mọi người khác thấy vậy cũng gật đầu tán đồng, bọn họ đều hiểu quá rõ tác phong làm việc của quan lại ra sao, chỉ cần làm quan thì cho dù chức quan đó bé tẹo như hạt vừng thì cũng là quan, là phụ mẫu của dân, đều có quyền đứng trước mặt dân mà gào thét ra lệnh.</w:t>
      </w:r>
    </w:p>
    <w:p>
      <w:pPr>
        <w:pStyle w:val="BodyText"/>
      </w:pPr>
      <w:r>
        <w:t xml:space="preserve">Đỗ Văn Hạo lại bị câu nói này làm cho á khẩu, điểm này hắn cũng chưa hể nghĩ đến, nên đành bất đắc dĩ hỏi lại lão tiên sinh kia: "Vậy ngươi nói xem ta phải làm thế nào đây!"</w:t>
      </w:r>
    </w:p>
    <w:p>
      <w:pPr>
        <w:pStyle w:val="BodyText"/>
      </w:pPr>
      <w:r>
        <w:t xml:space="preserve">Lão tiên sinh kia liền cúi người cung kính đáp: "Bẩm đại lão gia! Chủ ý đều do lão gia nghĩ ra, lão gia lại rất hiểu biết về vấn đề này, nếu công ty đầu tiên thành lập mà không có sự tham gia của lão gia thì e rằng chẳng có ai biết nên điều hành nó ra sao cả. Nếu như không phải lão gia tham gia vào làm đại biểu thì người khác không biết sao chứ lão phu nhất quyết không tham gia làm cổ đông!"</w:t>
      </w:r>
    </w:p>
    <w:p>
      <w:pPr>
        <w:pStyle w:val="BodyText"/>
      </w:pPr>
      <w:r>
        <w:t xml:space="preserve">"Ta ư?" Đỗ Văn Hạo vô cùng ngạc nhiên, hắn đưa mắt lên nhìn Tô Thức, rồi lại quay sang nhìn Hàn Tu, rồi quay sang nói với lão tiên sinh kia: "Nhưng theo quy định thì sau khi gia nhập vào công ty thì ta không còn được phép quản lý các mảng khác nữa, mà Hoàng Thượng đã đích thân bổ nhiệm ta làm chức Câu Quản ở đây rồi, ta không thể từ chức để gia nhập công ty cùng các ngươi được!"</w:t>
      </w:r>
    </w:p>
    <w:p>
      <w:pPr>
        <w:pStyle w:val="BodyText"/>
      </w:pPr>
      <w:r>
        <w:t xml:space="preserve">Hàn Tu cũng là một người am hiểu tinh tế, ngày xưa ông là một người ủng hộ biến pháp của Vương An Thạch nhiệt tình nhất, đã từng là trợ thủ vô cùng đắc lực trong công cuộc biến pháp của Vương An Thạch, hai mươi năm biến pháp làm cho Hàn Tu am hiểu được rất nhiều thứ, trong đó ông biết rằng biến pháp bước đầu tiên là vô cùng quan trọng, nếu thành công được thì sẽ có được một cơ sở vô cùng vững chắc làm bệ phóng cho thành công sau này, do vậy Hàn Tu liền thấp giọng nói: "Đỗ Ngự Y! Bổn quan thấy lời nói của lão tiên sinh này cũng rất hợp lý! Cái cơ chế làm việc của công ty ra sao thì ngoài đại nhân ra, ai cũng chẳng hiểu gì cả. Nếu như đại nhân không tham gia, thì mọi người cũng không biết vận hành nó. Mặt khác, sau khi đại nhân đánh đuổi quân giặc khỏi đây thì vị trí của đại nhân trong long dân chúng là rất cao, chỉ cần có sự hiện diện của đại nhân trong công ty thì mọi việc sẽ được giải quyết ổn thỏa, như vậy cũng dễ dàng để đánh bóng tên tuổi cho công ty hơn!"</w:t>
      </w:r>
    </w:p>
    <w:p>
      <w:pPr>
        <w:pStyle w:val="BodyText"/>
      </w:pPr>
      <w:r>
        <w:t xml:space="preserve">Tô Thức lúc này cũng nói chen vào: "Hàn tướng quân nói rất đúng! Hay là như vậy, chúng ta cứ để Đỗ đại nhân vào đảm nhận chức vụ đại biểu xong rồi phái thêm một người nhanh nhẹn, biết cách làm ăn đi theo học hỏi đại nhân. Chờ cho mọi việc vào guồng xong, mọi nếu thấy người đi theo học Đỗ đại nhân đã đủ tư cách thay thế thì để người đó lên thay Đỗ đại nhân luôn. Sau khi Đỗ đại nhân rút ra khỏi công ty thì sẽ lại tiếp tục công việc hành chính của mình. Dĩ nhiên trong thành phần cổ đông thì Đỗ đại nhân và người đi theo nếu có tham gia bỏ phiếu biểu quyết thì cũng chỉ được tính một phiếu thôi, các vị thấy ta giải quyết như vậy có được không?"</w:t>
      </w:r>
    </w:p>
    <w:p>
      <w:pPr>
        <w:pStyle w:val="BodyText"/>
      </w:pPr>
      <w:r>
        <w:t xml:space="preserve">Mọi người nghe Tô Thức nói vậy xong thì đều vỗ tay tán thưởng.</w:t>
      </w:r>
    </w:p>
    <w:p>
      <w:pPr>
        <w:pStyle w:val="BodyText"/>
      </w:pPr>
      <w:r>
        <w:t xml:space="preserve">Lão tiên sinh kia lại hỏi tiếp: "Vậy trong công ty thì ai là người cầm đầu? Chúng ta có phải bầu một người nào lên lãnh đạo không?"</w:t>
      </w:r>
    </w:p>
    <w:p>
      <w:pPr>
        <w:pStyle w:val="BodyText"/>
      </w:pPr>
      <w:r>
        <w:t xml:space="preserve">Đỗ Văn Hạo đáp: "Dĩ nhiên là cần chứ! Người lãnh đạo công ty gọi là chủ tịch hội đồng quản trị, nhưng phàm tất cả các việc quan trọng trong công ty thì chủ tịch không được phép tự ý quyết định, mà phải thông qua cổ đông bỏ phiếu quyết định. Những việc nào mới được coi là việc quan trong? Cái này thì phải xem tình hình cụ thể ra sao, ví dụ như có một cổ đông mới gia nhập, cổ đông cũ rút lui, khuếch trương quy mô...v...v...Cổ đông trước khi quyết định một việc trọng đại đều phải bỏ phiếu biểu quyết theo số nhiều mới được ra quyền quyết định. Thế nào gọi là biểu quyết đa chiều? Cái này có nghĩa là phiếu bầu nhiều, và cổ phiếu nhiều, điều này có nghĩa là khi quyết định một việc nào đó, thì số phiếu bầu đều phải nhiều hơn một nửa tổng số phiếu bầu, và số cổ phần của cổ đông cũng phải nhiều hơn một nửa số cổ phần của công ty!"</w:t>
      </w:r>
    </w:p>
    <w:p>
      <w:pPr>
        <w:pStyle w:val="BodyText"/>
      </w:pPr>
      <w:r>
        <w:t xml:space="preserve">Mọi người nghe xong thì ngay lập tức bàn luận xôn xao, dường như ai cũng lộ vẻ mặt hớn hở sung sướng, bởi vì quan phủ thường là bên có cổ phiếu nhiều hơn số cổ đông còn lại trong công ty, nên sử dụng cách biểu quyết đa chiều này thì cho dù quan phủ có cổ phần nhiều hơn cổ đông khác bao nhiêu thì chỉ cần số lượng phiếu bầu không đủ vượt quá một nửa tổng số phiếu bầu thì bọn họ cũng chẳng có quyền quyết định được. Như vậy thì quyền lợi của các cổ đông khác, nhất là những cổ đông nhỏ đều được bảo vệ rất an toàn.</w:t>
      </w:r>
    </w:p>
    <w:p>
      <w:pPr>
        <w:pStyle w:val="BodyText"/>
      </w:pPr>
      <w:r>
        <w:t xml:space="preserve">Lão tiên sinh kia trầm ngâm giây lát rồi lại lên tiếng hỏi: "Vậy những cổ đông rút lui thì số nợ của công ty phải làm thế nào đây?"</w:t>
      </w:r>
    </w:p>
    <w:p>
      <w:pPr>
        <w:pStyle w:val="BodyText"/>
      </w:pPr>
      <w:r>
        <w:t xml:space="preserve">"Cổ đông trước khi rút lui phải chịu trách nhiệm gánh nợ cùng với công ty, do vậy khi rút lui phải thanh toán đầy đủ số tiền mình phải chịu trách nhiệm, sau khi thanh toán đầy đủ rồi thì lúc đó mới được phép rút lui!"</w:t>
      </w:r>
    </w:p>
    <w:p>
      <w:pPr>
        <w:pStyle w:val="BodyText"/>
      </w:pPr>
      <w:r>
        <w:t xml:space="preserve">"Đây chỉ là Đỗ lão gia nói mà thôi, lão gia còn ở đây thì chúng tôi tin, nhưng mai sau, khi lão gia không còn ở đây nữa, thay vào đó là một vị quan khác đem cái chế độ này phế bỏ đi thì lúc đó chúng tôi vẫn phải chịu trách nhiệm trả nợ cho công ty sao? Như vậy thì thật là không công bằng!"</w:t>
      </w:r>
    </w:p>
    <w:p>
      <w:pPr>
        <w:pStyle w:val="BodyText"/>
      </w:pPr>
      <w:r>
        <w:t xml:space="preserve">Đỗ Văn Hạo lại bị lão tiên sinh này hỏi cho cứng đơ cả lưỡi lại, điều này không những có thể xảy ra, mà khả năng xảy ra điều đó là rất cao, muốn giải quyết vấn đề này, thì hắn chỉ còn mỗi cách là ban bố pháp lệnh, nhưng cái này lại vô cùng khó thực hiện. Cho dù không được triều đình trực tiếp ban bố pháp lệnh đi chăng nữa, thì cũng phải có sự đồng ý của triều đình mới được ban bố pháp lệnh, như vậy mới được coi là hợp lệ, dân chúng mới yên tâm.</w:t>
      </w:r>
    </w:p>
    <w:p>
      <w:pPr>
        <w:pStyle w:val="BodyText"/>
      </w:pPr>
      <w:r>
        <w:t xml:space="preserve">Nhưng, đây không phải là một chuyện dễ dàng chút nào, muốn triều đình đồng ý thì phải thông qua rất nhiều các tầng, các cấp, sau đó lại phải xem ý tưởng của Hoàng Thượng ra sao, nhưng đó cũng chưa phải là bước cuối cùng, vì một khi triều đình đồng ý thì cũng đồng nghĩa với việc cả nước được phép ban bố sắc lệnh của Đỗ Văn Hạo, như vậy mặc dù biến pháp của hắn chỉ được phép cải cách ở Nhã Châu thôi, nhưng thông qua việc ban bố sắc lệnh này mà làm ảnh hưởng đến toàn quốc, và gây nên một nỗi niềm bất an trong toàn dân chúng, đây không phải là điều mà Tống Thần Tông mong muốn. Tống Thần Tông đúng là muốn xem kết quả của biến pháp của Đỗ Văn Hạo ra sao, nhưng cũng không muốn biến pháp của hắn làm chấn động toàn quốc như vậy, đây cũng là lý do tại sao mà Tống Thần Tông đưa hắn ra tít tận Nhã Châu để tiến hành biến pháp.</w:t>
      </w:r>
    </w:p>
    <w:p>
      <w:pPr>
        <w:pStyle w:val="BodyText"/>
      </w:pPr>
      <w:r>
        <w:t xml:space="preserve">Đỗ Văn Hạo cũng hiểu điều này, nên khi hắn đang định mở miệng giải thích thì Tô Thức đã cướp lời hắn nói: "Các vị! Làm ăn thì bao giờ mà chẳng phải mạo hiểm, cái này thì không cần bổn quan phải nhắc nhở các vị cũng biết đúng không? Bây giờ Đỗ đại nhân mở ra con đường kiếm tiền cho các vị rồi, có cơ hội kiếm tiền thì cũng phải có khả năng bị mất tiền chứ! Bất kỳ kinh doanh thứ gì thì hai chữ được và mất luôn luôn song hành, nếu như lúc nào cũng nhăm nhăm trong đầu kiếm tiền mà không chịu mạo hiểm thì tốt nhất đừng kinh doanh nữa cho mệt xác!"</w:t>
      </w:r>
    </w:p>
    <w:p>
      <w:pPr>
        <w:pStyle w:val="BodyText"/>
      </w:pPr>
      <w:r>
        <w:t xml:space="preserve">Lão tiên sinh kia nghe xong liền gật đầu tán đồng đáp: "Chi Châu đại nhân nói chí phải! Được! Lão phu đồng ý gia nhập! Dù sao thì tính mạng gia đình lão phu cũng là do Đỗ đại nhân ra tay cứu giúp mới được sống sót, cho dù có bị thua lỗ thì cũng coi như là báo đáp ơn cứu mạng của Đỗ đại nhân!"</w:t>
      </w:r>
    </w:p>
    <w:p>
      <w:pPr>
        <w:pStyle w:val="BodyText"/>
      </w:pPr>
      <w:r>
        <w:t xml:space="preserve">Lão tiên sinh nói câu này làm cho người khác cảm thấy ngược đời, người ta rõ ràng là có ý bày ra cơ hội cho ông ta kiếm tiền, còn nói đây là tự nguyện, ông ta không muốn làm thì thôi, chẳng ai ép, thế mà lúc nào cũng ngoài miệng nói rằng nhờ ơn Đỗ đại nhân cứu giúp mới được bảo toàn sinh mạng, ông ta tham gia vào công ty là để trả ơn Đỗ Văn Hạo, đúng là lưỡi không xương nhiều đường lắt léo, miệng lưỡi của bọn gian thương luôn luôn xảo quyệt như vậy! Không lúc nào là không sợ thua thiệt. Nhưng Đỗ Văn Hạo không hề oán trách ông ta, mà cho rằng dù sao ông ta cũng đã ủng hộ hắn do vậy hắn liền đưa tay lên nói: "Đa tạ lão tiên sinh đã ủng hộ và tin tưởng! Lão tiên sinh muốn mua bao nhiêu cổ phiếu?"</w:t>
      </w:r>
    </w:p>
    <w:p>
      <w:pPr>
        <w:pStyle w:val="BodyText"/>
      </w:pPr>
      <w:r>
        <w:t xml:space="preserve">Lão tiên sinh e dè hỏi: "Quan phủ bây giờ đã có bao nhiêu cổ phiếu rồi?"</w:t>
      </w:r>
    </w:p>
    <w:p>
      <w:pPr>
        <w:pStyle w:val="BodyText"/>
      </w:pPr>
      <w:r>
        <w:t xml:space="preserve">"Toàn bộ công ty đã phát hành một ngàn cổ phiếu, một cổ phiếu tương đương với một gánh lương thực, cũng có nghĩa là công ty sau khi thành lập sẽ có hai mươi vạn cân lương thực để cho vay mượn, như vậy là cũng đủ rồi, nếu như vẫn không đủ thì công ty sẽ tăng thêm cổ phiếu, hoặc thành lập một công ty khác để phát hành cổ phiếu. Ngoài ra, công ty cũng có thể cho vay ngân lượng, vì vậy công ty vẫn còn phải có thêm cổ phiếu để đổi lấy ngân lượng, chúng ta sẽ chiếu theo tỷ lệ lương thực mà tính ra tỷ lệ ngân phiếu mà phát hành cổ phiếu, tổng mức có thể lên đến mười vạn lượng. Về sau nếu cần sẽ có thể gia tăng, nhưng vì biến pháp quy định chính phủ không được phép giữ quá một nửa số cổ phiếu của công ty, nên chính phủ chỉ mua bốn trăm chín mươi cổ phiếu thôi! Lão tiên sinh định mua bao nhiêu vậy?"</w:t>
      </w:r>
    </w:p>
    <w:p>
      <w:pPr>
        <w:pStyle w:val="BodyText"/>
      </w:pPr>
      <w:r>
        <w:t xml:space="preserve">"Ồ, vậy...vậy thì...vậy thì..." Lão tiên sinh ngẫm nghĩ một lúc rồi mới e dè nói: "Cho ta mua mười cổ phiếu!"</w:t>
      </w:r>
    </w:p>
    <w:p>
      <w:pPr>
        <w:pStyle w:val="BodyText"/>
      </w:pPr>
      <w:r>
        <w:t xml:space="preserve">Đỗ Văn Hạo nghe xong thì suýt ngất, thời nhà Tống thì một gánh thóc tầm khoảng một trăm hai mươi cân, mười gánh thóc là một ngàn hai trăm cân. Dân số gia đình thời đó thường là năm người một nhà, từ bây giờ cho đến vụ thu hoạch sau vẫn còn ba tháng, mỗi một hộ dân một tháng ăn hết năm mươi cân lương thực, ba tháng là một trăm năm mươi cân. Điều này nói lên rằng, mỗi một hộ dân thường thì vay mượn một trăm năm mươi cân là đủ dùng đến vụ mùa rồi, lão tiên sinh mua cổ phiếu chưa đủ số lượng mười hộ dân vay mượn như vậy đúng là...</w:t>
      </w:r>
    </w:p>
    <w:p>
      <w:pPr>
        <w:pStyle w:val="BodyText"/>
      </w:pPr>
      <w:r>
        <w:t xml:space="preserve">Nhưng khuôn mặt của Đỗ Văn Hạo vẫn giữ được vẻ điềm tĩnh hàng ngày, hắn không hề tỏ ra giận dữ, bước đi đầu tiên bao giờ cũng vô cùng khó khăn, nói cho cùng thì vị tiên sinh này cũng đã giúp hắn có được bước đi đầu đời trên con đường biến pháp rồi, chính vì thế mà hắn phải cổ vũ ông ta, quyết không được nặng lời: "Rất tốt! Mười cổ phiếu đã thuộc về lão tiên sinh rồi! Còn có ai muốn mua cổ phiếu nữa không?"</w:t>
      </w:r>
    </w:p>
    <w:p>
      <w:pPr>
        <w:pStyle w:val="BodyText"/>
      </w:pPr>
      <w:r>
        <w:t xml:space="preserve">Những người buôn gạo khác lúc này đều giương hai mắt ra nhìn nhau, một lúc lâu sau có thêm hai người nữa bước ra, mỗi người lại mua thêm mười cổ phiếu nữa.</w:t>
      </w:r>
    </w:p>
    <w:p>
      <w:pPr>
        <w:pStyle w:val="BodyText"/>
      </w:pPr>
      <w:r>
        <w:t xml:space="preserve">Đang trong lúc Đỗ Văn Hạo cảm thấy thất vọng tràn trề về sự quá dè dặt trong kinh doanh này, thì có một người tai to mặt lớn trông rất ra dáng một người làm ăn lớn, đứng ra hét lớn: "Mấy người bọn ngươi coi đây là trò trẻ con hay sao? Cầm có mỗi mười cổ phiếu mà đòi đi buôn à, về mà cầm thóc nuôi gà nuôi vịt đi cho xong! Mẹ kiếp! Ta đem hết số lương thực trong nhà của ta đổi ra hết cổ phiếu! Ta vừa tính rồi, tổng cộng ít nhất cũng phải hai trăm bảy, tám mươi cổ phiếu!"</w:t>
      </w:r>
    </w:p>
    <w:p>
      <w:pPr>
        <w:pStyle w:val="BodyText"/>
      </w:pPr>
      <w:r>
        <w:t xml:space="preserve">Đỗ Văn Hạo thấy vậy thì mừng rỡ vô cùng, cuối cùng cũng có người biết làm ăn thật sự xuất hiện, hắn liền tiến lên chắp tay nói: "Xin hỏi vị đại ca này danh tính là gì vậy?"</w:t>
      </w:r>
    </w:p>
    <w:p>
      <w:pPr>
        <w:pStyle w:val="BodyText"/>
      </w:pPr>
      <w:r>
        <w:t xml:space="preserve">Người to lớn kia vội vã đáp lại: "Bẩm đại lão gia Tại hạ...à không! Tiểu nhân họ Mễ, là người con thứ mười trong nhà! Mọi người thường gọi là Mễ Thập Nhị"</w:t>
      </w:r>
    </w:p>
    <w:p>
      <w:pPr>
        <w:pStyle w:val="BodyText"/>
      </w:pPr>
      <w:r>
        <w:t xml:space="preserve">Người Trung Quốc khi xưa nhà đông con thì có nghĩa là nhiều phúc, do vậy mà người Trung Quốc vì muốn thể hiện nhà mình nhiều phúc nên đều tự nhận mình là người con thứ mười trong nhà, thực chất vị Mễ đại ca này là con thứ hai trong nhà, nhưng lại cứ nhận như vậy là cố ý để cho người khác biết, nhà của anh ta vô cùng lắm của, lắm phúc mà thôi (Ngoại trừ Hoàng Thượng, và mấy người năm thê bảy thiếp ra, chứ nhà bình thường chắc chẳng có ai đẻ được nhiều như vậy cả!)</w:t>
      </w:r>
    </w:p>
    <w:p>
      <w:pPr>
        <w:pStyle w:val="Compact"/>
      </w:pPr>
      <w:r>
        <w:br w:type="textWrapping"/>
      </w:r>
      <w:r>
        <w:br w:type="textWrapping"/>
      </w:r>
    </w:p>
    <w:p>
      <w:pPr>
        <w:pStyle w:val="Heading2"/>
      </w:pPr>
      <w:bookmarkStart w:id="398" w:name="chương-317-những-căn-nhà-làm-bằng-trúc."/>
      <w:bookmarkEnd w:id="398"/>
      <w:r>
        <w:t xml:space="preserve">376. Chương 317 Những Căn Nhà Làm Bằng Trúc.</w:t>
      </w:r>
    </w:p>
    <w:p>
      <w:pPr>
        <w:pStyle w:val="Compact"/>
      </w:pPr>
      <w:r>
        <w:br w:type="textWrapping"/>
      </w:r>
      <w:r>
        <w:br w:type="textWrapping"/>
      </w:r>
      <w:r>
        <w:t xml:space="preserve">Đỗ Văn Hạo nghe vậy bèn chắp tay nói: "Ha ha! Thì ra là Mễ chưởng quầy! Họ của Mễ chưởng quầy mới nghe đã biết là có liên quan đến lúa gạo rồi ha ha! Xem ra Mễ chưởng quầy sinh ra là đúng là để đi buôn gạo thật! (Vì họ Mễ có nghĩa là gạo, chính vì thế nên Đỗ Văn Hạo mới nói vị Mễ chưởng quầy như vậy.)"</w:t>
      </w:r>
    </w:p>
    <w:p>
      <w:pPr>
        <w:pStyle w:val="BodyText"/>
      </w:pPr>
      <w:r>
        <w:t xml:space="preserve">Mễ Thập Nhị nghe vậy bèn đáp: "Ha ha! Đa tạ Đỗ đại lão gia đã khen ngợi! Đỗ đại lão gia nói đúng lắm, tổ tiên của tiểu nhân đúng là nhà chuyên buôn gạo! Nghề buôn gạo của nhà tiểu nhân đã truyền được mấy đời rồi!"</w:t>
      </w:r>
    </w:p>
    <w:p>
      <w:pPr>
        <w:pStyle w:val="BodyText"/>
      </w:pPr>
      <w:r>
        <w:t xml:space="preserve">"Mễ chưởng quầy mới ra tay một cái mà đã mua nhiều cổ phiếu như vậy, thật đúng là người biết cách làm ăn!" Đỗ Văn Hạo tươi cười nói, gặp phải con cá sộp như vậy không khen ngợi ông ta vài câu thì thật có lỗi quá.</w:t>
      </w:r>
    </w:p>
    <w:p>
      <w:pPr>
        <w:pStyle w:val="BodyText"/>
      </w:pPr>
      <w:r>
        <w:t xml:space="preserve">"Vâng! Đa tạ Đỗ đại lão gia! Thực ra thì nhà Mễ gia của tiểu nhân buôn gạo bao nhiêu đời không bị phá sản toàn dựa vào hai chữ chắc chắn. Nhưng hôm nay, tiểu nhân dốc hết cả kho thóc của mình vào để mua cổ phiếu là vì, thứ nhất, tiểu nhân vô cùng tin tưởng Đỗ đại lão gia, từ lúc trước khi đại lão gia lên tiếng nói cho mọi người nghe về tân pháp của người, thì tiểu nhân đã rất tin tưởng lão gia rồi! Biến pháp của lão gia đúng là đều lấy dân làm trọng, thực sực phục vụ cho dân chúng, làm cho dân chúng được hưởng lợi. Tiểu nhân chính vì nhận thấy lão gia là người vì dân như vậy nên ra luôn quyết định đem hết số gạo ra mua cổ phiếu, đây cũng là một mẹo vặt của tiểu nhân khi đi buôn. Còn điều thứ hai, đó chính là lúc nãy vị tiên sinh kia đã nói, nếu như không có Đỗ đại lão gia dẫn quân đánh đuổi quân Tây Sơn thì cả gia đình của tiểu nhân chắc đã bỏ mạng nơi này rồi, mang ơn thì phải trả ơn, người ta thường vay một đấu thóc thì trả một bị gạo, vậy mà đây lại còn là ơn cứu mạng nữa, vì lẽ đó mà tiểu nhân sẽ làm hết sức của mình để trả ơn cho đại lão gia! Đây cũng là nguyên tắc làm người của Mễ gia, không giống như người nào đấy nói thì hay lắm, nhưng đến lúc làm thì lại...Hề hề hề! Đúng là đồ kém cỏi không ra dáng đàn ông chút nào cả!"</w:t>
      </w:r>
    </w:p>
    <w:p>
      <w:pPr>
        <w:pStyle w:val="BodyText"/>
      </w:pPr>
      <w:r>
        <w:t xml:space="preserve">Mễ Thập Nhị vừa dứt lời thì lão tiên sinh kia nghe xong mà ngượng chín cả người, chỉ biết đứng đó cười trừ mà thôi.</w:t>
      </w:r>
    </w:p>
    <w:p>
      <w:pPr>
        <w:pStyle w:val="BodyText"/>
      </w:pPr>
      <w:r>
        <w:t xml:space="preserve">Đỗ Văn Hạo lúc này vô cùng vui mừng, vì cuối cùng cũng có người am hiểu vấn đề như vậy, nên cười nói: "Mễ chưởng quầy! Xin mời ngồi! Vẫn còn ai muốn mua cổ phiếu nữa không? Những người mua cổ phiếu lúc trước nếu muốn thay đổi thì cũng có thể thay đổi, trước khi lên danh sách cổ đông đều có thể sửa đổi được, Nào! Có ai không?"</w:t>
      </w:r>
    </w:p>
    <w:p>
      <w:pPr>
        <w:pStyle w:val="BodyText"/>
      </w:pPr>
      <w:r>
        <w:t xml:space="preserve">Lúc này lại có một người nữa đứng ra nói: "Mễ chưởng quầy nói phải lắm, tài lực của tiểu nhân không hùng hậu như ông ta nên chỉ có thể mua tám mươi cổ phiếu mà thôi!"</w:t>
      </w:r>
    </w:p>
    <w:p>
      <w:pPr>
        <w:pStyle w:val="BodyText"/>
      </w:pPr>
      <w:r>
        <w:t xml:space="preserve">"Tiểu nhân nhận thêm một trăm cổ phiếu nữa!"</w:t>
      </w:r>
    </w:p>
    <w:p>
      <w:pPr>
        <w:pStyle w:val="BodyText"/>
      </w:pPr>
      <w:r>
        <w:t xml:space="preserve">Lão tiên sinh nói lắm ban đầu thấy mọi người mua nhiều như vậy, bèn thấy trong tay mình chỉ có mỗi mười cổ phiếu thì cảm thấy mất mặt vô cùng, vả lại có bao nhiêu người mua cổ phiếu như vậy, mọi người đều cùng chung số phận cả, có chết thì đều chết chung với nhau, chính vì thế mà lão tiên sinh cũng vững dạ hơn, vội vàng đứng dậy nói: "Đỗ đại lão gia! Lão phu muốn mua thêm có được không?"</w:t>
      </w:r>
    </w:p>
    <w:p>
      <w:pPr>
        <w:pStyle w:val="BodyText"/>
      </w:pPr>
      <w:r>
        <w:t xml:space="preserve">"Được chứ!" Đỗ Văn Hạo mỉm cười nói.</w:t>
      </w:r>
    </w:p>
    <w:p>
      <w:pPr>
        <w:pStyle w:val="BodyText"/>
      </w:pPr>
      <w:r>
        <w:t xml:space="preserve">"Vậy cho lão phu nhận tám mươi cổ phiếu nhé!"</w:t>
      </w:r>
    </w:p>
    <w:p>
      <w:pPr>
        <w:pStyle w:val="BodyText"/>
      </w:pPr>
      <w:r>
        <w:t xml:space="preserve">Mới nghe thấy lão tiên sinh kia đòi đổi cổ phiếu thì hai người mới đầu cũng chỉ mua mười cổ phiếu cũng đứng dậy nói theo: "Tiểu nhân cũng nhận tám mươi cổ phiếu!"</w:t>
      </w:r>
    </w:p>
    <w:p>
      <w:pPr>
        <w:pStyle w:val="BodyText"/>
      </w:pPr>
      <w:r>
        <w:t xml:space="preserve">Đỗ Văn Hạo lúc này mới nói: "Thành thật xin lỗi, số cổ phiếu của ba vị cổ đông vừa mua cộng với số cổ phiếu vốn có của quan phủ lúc này đã lên đến chín trăm bốn mươi cổ phiếu rồi, cộng thêm ba người các vị mỗi người mười cổ phiếu nữa là chín trăm bảy mươi cổ phiếu, mà tổng số cổ phiếu chỉ có một ngàn, chính vì vậy mà bây giờ chỉ còn mỗi ba mươi cổ phiếu để danh cho ba vị, vì thế mà mỗi người bây giờ nhiều nhất cũng chỉ được nhận thêm mười cổ phiếu nữa thôi!"</w:t>
      </w:r>
    </w:p>
    <w:p>
      <w:pPr>
        <w:pStyle w:val="BodyText"/>
      </w:pPr>
      <w:r>
        <w:t xml:space="preserve">Ba người này vốn giờ đây thấy mọi người mua nhiều quá, mà mình chỉ mua có mười cổ phiếu nên cảm thấy xấu hổ đứng ra mua làm dáng mà thôi. Thực chất ba người cũng đã tính rồi, nếu mỗi người mua tám mươi cổ phiếu nữa sẽ là vượt quá con số một ngàn, chính vì thế nên sau khi nghe Đỗ Văn Hạo nói vậy bèn làm bộ tiếc rẻ nói: "Vậy thì tiểu nhân mua thêm mười cổ phiếu nữa vậy!"</w:t>
      </w:r>
    </w:p>
    <w:p>
      <w:pPr>
        <w:pStyle w:val="BodyText"/>
      </w:pPr>
      <w:r>
        <w:t xml:space="preserve">"Được rồi! Như vậy là có tổng cộng sáu vị chưởng quầy đã gia nhập làm cổ đông, cộng với đại biểu quan lại nữa là bẩy người cổ đông. Bây giờ việc trước mắt của chúng ta là làm một danh sách cổ đông, sau đó đưa cho mọi người xem xét, xong rồi mỗi người sẽ ký lên đó, nên nhớ rằng khi các vị đã đặt bút ký là các vị đã chính thức trở thành một cổ đông chính thức của công ty, và cổ phiếu cũng bắt đầu có hiệu nghiệm, chính vì vậy mà bây giờ các vị không được phép hối hận nữa. Bây giờ căn theo quy định các vị phải viết vào thời gian quy định đem lương thực và tiền bạc đến giao cho công ty, còn về phần của đại biểu triều thì ngày mai Hàn tướng quân sẽ lên Thành Đô vận chuyển về đây, xin các vị hãy yên tâm! Còn việc này nữa mà bổn quan cần phải nhắc nhở các vị nữa là, nếu mà các vị không giao tiền và lương thực theo đúng thời hạn sẽ bị coi là vi phạm vào quyền và trách nhiệm của cổ đông, các vị sẽ phải bồi thường thiệt hại cho các cổ đông khác, ta nói vậy các vị đã hiểu chưa?"</w:t>
      </w:r>
    </w:p>
    <w:p>
      <w:pPr>
        <w:pStyle w:val="BodyText"/>
      </w:pPr>
      <w:r>
        <w:t xml:space="preserve">Sáu vị cổ đông nghe xong liền đồng thanh nói đã hiểu hết rồi.</w:t>
      </w:r>
    </w:p>
    <w:p>
      <w:pPr>
        <w:pStyle w:val="BodyText"/>
      </w:pPr>
      <w:r>
        <w:t xml:space="preserve">"À! Vẫn còn việc này nữa, công ty của chúng ta vẫn còn thiếu một cái tên, không biết nên gọ nó là gì?" Đỗ Văn Hạo ngẫm nghĩ một lúc rồi lại quay sang Tô Thức hỏi: "Tử Chiêm huynh! Huynh là một đại văn hào danh tiếng lừng lẫy, huynh giúp tại hạ nghĩ cái tên cho công ty được không?"</w:t>
      </w:r>
    </w:p>
    <w:p>
      <w:pPr>
        <w:pStyle w:val="BodyText"/>
      </w:pPr>
      <w:r>
        <w:t xml:space="preserve">"Vân Phàm huynh quá khen rồi!" Tô Thức mở miệng cười nói: "Thực ra tên của công ty mục đích là để cho dân chúng nhìn, chính vì thế nên càng đơn giản dễ nhớ càng tốt, không cần thiết phải văn thơ, nho nhã làm gì, mục đích của biến pháp là do dân và vì dân, chính vì thế mà công ty cũng làm theo tông chỉ này, không bằng chúng ta gọi nó là 'Huệ Dân Mễ Hàng' (Tiệm gạo Huệ Dân) không biết ta đặt tên như vậy, chư vị thấy thế nào?"</w:t>
      </w:r>
    </w:p>
    <w:p>
      <w:pPr>
        <w:pStyle w:val="BodyText"/>
      </w:pPr>
      <w:r>
        <w:t xml:space="preserve">Hàn Tu nghe xong thì xoa xoa hai tay vào nhau cười nói: "Cái tên này hay lắm! Vừa đơn giản đễ hiểu, dân chúng nhìn vào cái là hiểu, lại có ý nghĩa!"</w:t>
      </w:r>
    </w:p>
    <w:p>
      <w:pPr>
        <w:pStyle w:val="BodyText"/>
      </w:pPr>
      <w:r>
        <w:t xml:space="preserve">Đỗ Văn Hạo và các cổ đông khác nghe xong cũng đều gật đầu đồng ý.</w:t>
      </w:r>
    </w:p>
    <w:p>
      <w:pPr>
        <w:pStyle w:val="BodyText"/>
      </w:pPr>
      <w:r>
        <w:t xml:space="preserve">Sau khi có tên rồi thì Đỗ Văn Hạo lại đề xuất tiếp ý kiến của mình: "Vẫn còn thiếu một vị quan đại biểu cho triều đình nữa, mong chư vị đề cử lấy một người cho bổn quan biết!"</w:t>
      </w:r>
    </w:p>
    <w:p>
      <w:pPr>
        <w:pStyle w:val="BodyText"/>
      </w:pPr>
      <w:r>
        <w:t xml:space="preserve">Sáu người cổ đông sau khi thương lượng xong liền thấy lão Áp Ti Hầu Trung (Cái chức Áp Ti này làm tôi nhớ đến tên Tống Giang trong truyện Thủy Hử) phụ trách thu thuế kho thóc của Nha Môn là người trung thực, chân thành, hiểu biết làm ăn là người thích hợp nhất cho cái chức vụ này, do vậy tất cả đều nhất chỉ đề cử ông ta ra làm đại biểu.</w:t>
      </w:r>
    </w:p>
    <w:p>
      <w:pPr>
        <w:pStyle w:val="BodyText"/>
      </w:pPr>
      <w:r>
        <w:t xml:space="preserve">Đỗ Văn Hạo lúc này bèn cho người đi gọi Hầu Chung lại, sau khi giới thiệu sơ qua tình hình của công ty, cùng với cách thức thao tác, hắn lại nhấn mạnh cho ông ta biết một khi ông ta đồng ý gia nhập vào công ty đảm nhiệm chức vụ giám đốc, thì không được phép kiêm chức Áp Ti nữa, dĩ nhiên bổng lộc của triều đình thì ông ta vẫn được nhận như xưa, nhưng chỉ là ông ta không còn quyền hành của một Áp Ti nữa.</w:t>
      </w:r>
    </w:p>
    <w:p>
      <w:pPr>
        <w:pStyle w:val="BodyText"/>
      </w:pPr>
      <w:r>
        <w:t xml:space="preserve">Hầu Chung cũng chẳng quan tâm đến cái quyền hành Áp Ti bé tẹo của ông ta vừa bị Đỗ Văn Hạo tước đi một cách không thương tiếc, mà ông ta chỉ quan tâm là mình được hắn xem trọng mà thôi, chính vì vậy mà sau khi nghe Đỗ Văn Hạo nói ông ta đã vui vẻ nói: "Đa tạ Đỗ đại lão gia đã cất nhắc ti chức! Đỗ đại lão gia đã tin tưởng lão phu như vậy, thì lão phu nghe lệnh của lão gia là xong chứ gì! Chức Áp Ti lão gia không muốn lão phu làm nữa, thì lão phu sẽ không làm nữa! Lão phu cũng chẳng hiểu Đỗ đại lão gia sách phong cho cái chức giám đốc là muốn lão phu đi làm cái gì nữa! Nếu như lão phu có gì sơ suất xin Đỗ lão gia lượng thứ, lão phu cái gì không làm được chứ chuyện chạy bộ, viết sách, chép con số thì lão phu tin rằng mình sẽ không làm cho lão gia phải thất vọng!"</w:t>
      </w:r>
    </w:p>
    <w:p>
      <w:pPr>
        <w:pStyle w:val="BodyText"/>
      </w:pPr>
      <w:r>
        <w:t xml:space="preserve">Tất cả cổ đông nghe Hầu Chung nói xong thì bật cười nghiêng ngả, tiếp sau đó là chọn ra người nào sẽ ngồi vào chỗ chủ tịch hội đồng quản trị, cái này chắc không cần phải hỏi, dĩ nhiên mọi người đều nhất trí bầu Đỗ Văn Hạo ngồi vào vị trí đó, Đỗ Văn Hạo thấy mọi người đã bầu mình như vậy thì cũng không từ chối: "Đa tạ các vị đã tin tưởng! Hiệu quả làm việc của công ty này ra sao đều liên quan trực tiếp đến công việc biến pháp của bổn quan, chính vì vậy bổn quan sẽ gắng hết sức mình ra để làm cho công ty ngày một tốt hơn, ngày một hưng thịnh hơn!"</w:t>
      </w:r>
    </w:p>
    <w:p>
      <w:pPr>
        <w:pStyle w:val="BodyText"/>
      </w:pPr>
      <w:r>
        <w:t xml:space="preserve">Đỗ Văn Hạo sau đó lại đề cử Mễ Thập Nhị vào làm chức tổng giám đốc, ông ta giờ đây sẽ phụ trách quản lý và xử lý công việc hàng ngày của công ty, bởi vì Mễ Thập Nhị có cổ đông nhiều nhất trong công ty nên khi ông ta được Đỗ Văn Hạo cất nhắc như vậy cũng chẳng có ai có ý kiến gì cả.</w:t>
      </w:r>
    </w:p>
    <w:p>
      <w:pPr>
        <w:pStyle w:val="BodyText"/>
      </w:pPr>
      <w:r>
        <w:t xml:space="preserve">Sau đó Đỗ Văn Hạo chỉ đạo cho Mễ Thập Nhị cầm bút viết một bản danh sách cổ đông lên, bẩy cổ đông đều lần lượt cầm bút rồi ký tên mình lên đó, xong đâu đấy Đỗ Văn Hạo liền cầm con ấn lên đóng dấu đỏ lên đó, bây giờ bản danh sach đã có hiệu lực, và cổ phiếu bây giờ chính thức được ban phát ra.</w:t>
      </w:r>
    </w:p>
    <w:p>
      <w:pPr>
        <w:pStyle w:val="BodyText"/>
      </w:pPr>
      <w:r>
        <w:t xml:space="preserve">Tiếp theo sau đó, mấy vị cổ đông dưới sự chỉ đạo của Đỗ Văn Hạo lại thương thảo đề ra một bản lịch trình, nội quy của công ty, rồi tất cả cùng bỏ ra một khoảng tiền vốn mua lấy mồn căn phòng ở nơi trung tâm náo nhiệt của thành Nhã Châu để làm văn phòng giao dịch của công ty. Có văn phòng giao dịch rồi, thì phải cần có kho hàng dự trữ của công ty nữa, do vậy mọi người lại bỏ tiền xây dựng thêm một kho hàng nữa, nhưng bây giờ thì mọi người cứ dùng tạm kho hàng của quan phủ trước đã, ngoài ra Thị Dịch Ti cũng đã bị tân pháp của Đỗ Văn Hạo đình chỉ làm việc rồi, nên hắn đem luôn nơi giao dịch của Thị Dịch Ti biến thành địa điểm giao dịch tạm thời của công ty.</w:t>
      </w:r>
    </w:p>
    <w:p>
      <w:pPr>
        <w:pStyle w:val="BodyText"/>
      </w:pPr>
      <w:r>
        <w:t xml:space="preserve">Đỗ Văn Hạo lại tiếp tục tổ chức một cuộc hội nghị đầu tiên của cổ đông, sau đó tiến hành bầu phía quyết định đề ra lãi suất cho vay mượn.</w:t>
      </w:r>
    </w:p>
    <w:p>
      <w:pPr>
        <w:pStyle w:val="BodyText"/>
      </w:pPr>
      <w:r>
        <w:t xml:space="preserve">Đỗ Văn Hạo nói: "Theo như lẽ thường thì ta không nên yêu cầu cổ đông để mức thu lãi suất dìm xuống mức thấp đến như vậy, nhưng mà, đây là do tình hình bắt buộc nên ta mới làm như vây, bởi vì dân chúng vừa mới gặp phải nạn chiến tranh, có rất nhiều người không còn nơi ăn chốn ở, nhà cửa tan hoang, ruộng vườn bị phá hoại, tổn thất vô cùng to lớn, nếu như bây giờ chúng ta để lãi suất cao quá thì đời sống của dân chúng sẽ vô cùng quẫn bách, tuy họ có thể cắn răng chịu đựng đi vay của chúng ta để sống, nhưng đó cũng chỉ là do họ không còn cách nào khác, chính vì thế mà nếu chúng ta để mức thu lãi suất quá cao sẽ làm gia tăng gánh nặng cuộc sống của họ. Bởi vậy ta mới mạo muội thỉnh cầu chư vị rằng trong năm nay, các vị hãy để mức thu lãi suất thấp xuống hơn một chút! Mục đích cũng chỉ là giúp đỡ bách tính trong lúc khó khăn, để cho bọn họ có thể tai qua nạn khỏi, sau này khi tình hình kinh tế khôi phục rồi, chúng ta sẽ tăng lãi suất thu nhập lên cũng chưa muộn! Dĩ nhiên, đây cũng chỉ là ý kiến riêng của ta, chúng ta vẫn phải thông qua hình thức bầu phiếu không ghi tên để trưng cầu ý kiến của mọi người, mỗi một cổ đông đều có ý kiến, quyền lợi, cũng như cách nhìn của riêng mình, ý kiến của ta vừa đưa ra không hề có tính ép buộc nào cả, các vị không cần nhất thiết phải nghe theo, cứ làm những gì mà các vị muốn, đó là quyền lợi của các vị!"</w:t>
      </w:r>
    </w:p>
    <w:p>
      <w:pPr>
        <w:pStyle w:val="BodyText"/>
      </w:pPr>
      <w:r>
        <w:t xml:space="preserve">Mễ Thập Nhị nghe xong thì cười lên ha hả nói: "Chủ tịch hội đồng quản trị! Chủ tịch cứ làm chủ là được rồi, các cổ đông khác nhất định sẽ làm theo chủ tịch thôi mà!"</w:t>
      </w:r>
    </w:p>
    <w:p>
      <w:pPr>
        <w:pStyle w:val="BodyText"/>
      </w:pPr>
      <w:r>
        <w:t xml:space="preserve">Đỗ Văn Hạo thầm kêu khổ trong bụng, con người thời cổ đại sao mà thật thà, dễ thương như vậy, mình cho họ quyền tự do quyết định, thế mà bản tính cả nể trong con người họ vẫn còn nặng nề như vậy, ngay cả những người có đầu óc tư lợi như mấy người buôn gạo này mà khi bị dính dáng với quan phủ cũng trở nên ngoan ngoãn như mấy con cừu vậy, Đỗ Văn Hạo thầm than vãn tư tưởng cổ hủ tồn tại con người Trung Quốc không ngờ lại nghiêm trọng như vậy, đến cả bọn con buôn đầu óc nhanh nhẹn thế này mà còn không tránh khỏi, thế thì những người dân bình thường thì không biết sao nữa, đúng là văn hóa cổ đại của Trung Quốc không thích hợp với làm ăn buôn bán thật. Xem ra mình lại phải bỏ công quảng bá tư tưởng quyền lợi cho mọi người hiểu biết thêm về việc này vậy, ài! Nhiệm vụ này chắc hẳn là vô cùng nặng nề lắm đây!</w:t>
      </w:r>
    </w:p>
    <w:p>
      <w:pPr>
        <w:pStyle w:val="BodyText"/>
      </w:pPr>
      <w:r>
        <w:t xml:space="preserve">Nghĩ vậy Đỗ Văn Hạo bèn nói: "Cái này nhất quyết không được! Lúc trước ta cũng đã nói hết ngọn ngành các điều lệ trong công ty cho mọi người biết rồi, việc bầu cử quan trọng như thế này nhất quyết phải thông qua hội nghị của cổ đông, bỏ phiếu đa chiều mới được quyền quyết định! Để cho mọi người thảo luận thêm phần tập trung hơn, ta đề nghị đưa ra ba phương án như thế này, phương án thứ nhất, dựa vào lãi suất vốn có của Thanh Miêu Pháp mà chúng ta sẽ thu lãi suất theo tỉ lệ gấp đôi, phương án thứ hai là lãi suất tỉ lệ gấp một chấm năm, phương án thứ ba là tỉ lệ một một. Nếu như trong quá trình bỏ phiếu mà ba phương án này không thấy xuất hiện số đông phiếu bầu thì chúng ta sẽ loại trừ phương án nào ít phiếu bầu nhất, rồi lại bỏ phiếu lần nữa, các vị cũng có thể đề xuất ý kiến của mình nói xem thu lãi suất bao nhiêu là hợp lý nhất lên trên phiếu bầu, chúng ta sẽ bỏ phiếu cho đến khi xuất hiện phương án nào đoạt được nhiều phiếu bầu nhất mới thôi!"</w:t>
      </w:r>
    </w:p>
    <w:p>
      <w:pPr>
        <w:pStyle w:val="BodyText"/>
      </w:pPr>
      <w:r>
        <w:t xml:space="preserve">Mọi người đều gật đầu tán thưởng.</w:t>
      </w:r>
    </w:p>
    <w:p>
      <w:pPr>
        <w:pStyle w:val="BodyText"/>
      </w:pPr>
      <w:r>
        <w:t xml:space="preserve">Lúc này nhiệm vụ phát phiếu được chính giám đốc mới được bổ nhiệm là Hầu Chung đảm nhiệm, sau khi mọi người được Hầu Chung phát phiếu cho liền lấy bút ghi lên trên phiếu rồi lại giao trả cho Hầu giám đốc, Hầu giám đốc sau khi đảo lộn các phiếu lên xong bèn đưa cho Mễ Thập Nhị đọc kết quả của cuộc bỏ phiếu.</w:t>
      </w:r>
    </w:p>
    <w:p>
      <w:pPr>
        <w:pStyle w:val="BodyText"/>
      </w:pPr>
      <w:r>
        <w:t xml:space="preserve">Kết quả của cuộc bỏ phiếu đầu tiên làm cho Đỗ Văn Hạo vô cùng kinh ngạc, tất cả các cổ đông đều chọn phương án thứ ba, tức là thu mức lãi suất tỉ lệ một một với lãi suất của Thanh Miêu Pháp.</w:t>
      </w:r>
    </w:p>
    <w:p>
      <w:pPr>
        <w:pStyle w:val="BodyText"/>
      </w:pPr>
      <w:r>
        <w:t xml:space="preserve">Đỗ Văn Hạo trong lòng vừa mừng vừa lo, mừng vì với một lãi suất thấp như vậy, người dân ở Nhã Châu huyện sẽ nhanh chóng giải quyết được vấn đề lương thực khan hiếm trước mắt. Còn Đỗ Văn Hạo lo vì hắn cảm thấy mấy vị cổ đông này hành động chưa hề có ý tưởng độc lập, cũng như chưa ý thức được giá trị của tấm phiếu bầu trong tay họ. Có lẽ lúc mới bỏ phiếu Đỗ Văn Hạo đã lấy thân phận là một ông quan phụ mẫu khuyên mọi người để mức lãi suất thấp giúp đỡ dân chúng, nên cổ đông ở đây đã bị lời nói của hắn tạo thành áp lực, vì vậy mà tất cả trở nên thụ động, bất giác quên mất quyền lợi của mình, một phần là vì họ cũng là những người mang tư tưởng văn hóa cổ đại, đối với những tư tưởng mang tính hiện đại như thế này làm sao hiểu hết được mình nên làm thế nào mới được cho là đúng. Hơn nữa, nơi đây còn có Hàn Tu Đề Cử Thành Đô Phủ Lộ và Tô Thức Hoàng Châu Chi Châu ngồi đây, mấy người buôn gạo lúc này thà thu ít lãi suất còn hơn là đắc tội với hai vị đại quan lão gia này.</w:t>
      </w:r>
    </w:p>
    <w:p>
      <w:pPr>
        <w:pStyle w:val="BodyText"/>
      </w:pPr>
      <w:r>
        <w:t xml:space="preserve">Vấn đề là như vậy, nên Đỗ Văn Hạo cũng thầm tự trách mình đã quá lo lắng cho dân chúng mà làm mất đi tính công bằng trong kinh doanh, do vậy hắn hạ quyết tâm lần sau công ty có bất kỳ việc gì cần bỏ phiếu quyết định hắn phải tuyệt đối gỡ bỏ cái bộ dạng quan lão gia của hắn xuống, để cho mọi người đỡ bị áp lực như ngày hôm nay. Chỉ có công bằng trong các cổ đông, ý thức luật pháp và quyền lợi rõ ràng thì công ty mới có thể vận hành trơn tru như ý được.</w:t>
      </w:r>
    </w:p>
    <w:p>
      <w:pPr>
        <w:pStyle w:val="BodyText"/>
      </w:pPr>
      <w:r>
        <w:t xml:space="preserve">Thực thi Thanh Miêu Pháp ngày trước có tính cưỡng chế vô cùng to lớn, ép buộc mười người gộp lại thành một bảo rồi phân phối ruộng đất. Bây giờ Đỗ Văn Hạo không thể dùng phương pháp đó được, hắn đề nghị dựa vào giá trị sản lượng ruộng đất, nhà cửa để làm vật thế chấp khi vay mượn, vật thế chấp cho vay mượn này khi người vay mượn đến kỳ không trả nổi nợ, sẽ bị cưỡng chế thu hồi, hoặc người vay nợ có thể có thể bán nó để trả nợ. Nếu không có những thứ như ruộng đất, nhà cửa làm vật thế chấp, thì người vay nợ có thể cung cấp người bảo lãnh tài sản cho công ty biết, và người bảo lãnh đó sẽ có trách nhiệm nếu người đi vay không trả nổi nợ, người bảo lãnh sẽ chịu thay.</w:t>
      </w:r>
    </w:p>
    <w:p>
      <w:pPr>
        <w:pStyle w:val="BodyText"/>
      </w:pPr>
      <w:r>
        <w:t xml:space="preserve">Thời cổ đại tuy cũng có người bảo lãnh, và chế độ thế chấp của cải, nhưng không thể nào so bìđược với những quy định đã vô cùng hoàn thiện như thời hiện đại được. Đỗ Văn Hạo lúc này đã đưa chế độ đảm bảo trong bộ dân pháp của thời hiện đại vào trong này, do vậy mà mọi người đứng đó nghe xong vô cùng kinh ngạc, ai nấy đều thấy rằng điều lệ mà hắn vừa đưa ra rất rõ ràng mạch lạc, dễ hiểu. Hơn nữa những điều lệ này có tính an toàn rất cao, quyền lợi của công ty được bảo vệ vô cùng kín kẽ, không hề có chút sơ hở nào.</w:t>
      </w:r>
    </w:p>
    <w:p>
      <w:pPr>
        <w:pStyle w:val="BodyText"/>
      </w:pPr>
      <w:r>
        <w:t xml:space="preserve">Tiếp theo sau đó, hội nghị cổ đông còn để ra một quyết định, đó là ngày trước buổi chiều ngày hôm sau tất cả tiền bạc, lương thực của các cổ đông bắt buộc phải giao nộp hết cho công ty, sang ngày thứ ba sẽ bắt đầu tiến hành cho khai trương công ty. Nhưng trước đó, Mễ chưởng quầy sẽ phụ trách, lo liệu việc thuê mướn nhân công, và làm con dấu cho công ty, sau đó là dán cáo thị quảng cáo, tuyên truyền cho dân chúng biết trên đời này có một công ty sắp ra đời, và mọi người có thể đến đó để vay mượn lương thực, tiền bạc với mức lãi suất vô cùng thấp.</w:t>
      </w:r>
    </w:p>
    <w:p>
      <w:pPr>
        <w:pStyle w:val="BodyText"/>
      </w:pPr>
      <w:r>
        <w:t xml:space="preserve">Những người trong hội buôn gạo bây giờ mới ý thức được một công ty hiện đại được thành lập nên thế nào, cổ đông bao gồm những quyền lợi gì, điều hành ra sao, tất cả mọi người đều được mở mang đầu óc ra rất nhiều, đây cũng là kết quả sơ bộ của Đỗ Văn Hạo, khi hắn miệt mài, nhẫn nại không ngừng nghỉ giải thích, giảng giải, dạy bảo cho bọn họ về những điều lệ dân pháp hiện đại.</w:t>
      </w:r>
    </w:p>
    <w:p>
      <w:pPr>
        <w:pStyle w:val="BodyText"/>
      </w:pPr>
      <w:r>
        <w:t xml:space="preserve">Sau khi mọi việc hoàn tất, Đỗ Văn Hạo mừng rỡ vô cùng, vì cuối cùng sau bao nhiêu ngày tháng ấp ủ, một công ty hiện đại đã được mọc lên trrong thời cổ đại. Nhưng, hắn lúc này vẫn chưa thể cảm thấy yên tâm được, vì tình hình dân nơi ăn chốn ở của dân chúng bị tàn phá sau chiến tranh vẫn chưa được giải quyết triệt để, do vậy vậy trước khi hội buôn gạo ra về, Đỗ Văn Hạo còn dặn dò kỹ lưỡng bọn họ đừng quên giúp đỡ, cứu tế người dân nơi đây, sau đó hắn lại cùng với Tô Thức đi tuần ở trong thành Nhã Châu xem có ai cần sự giúp đỡ không. Dưới sự hào phóng của hội buôn gạo, không lâu sau các nạn dân trong thành đã lần lượt xếp hàng nhận phân phát lương thực, mãi cho đến khi trời tối hẳn rồi thìĐỗ Văn Hạo và Tô Thức mới chịu ra về.</w:t>
      </w:r>
    </w:p>
    <w:p>
      <w:pPr>
        <w:pStyle w:val="BodyText"/>
      </w:pPr>
      <w:r>
        <w:t xml:space="preserve">Tối hôm đó, Bàng Vũ Cầm đích thân xuống bếp làm vài món ngon miệng rồi mời Hàn Tu, Tô Thức và Tiền Bất Thu đến dùng bữa.</w:t>
      </w:r>
    </w:p>
    <w:p>
      <w:pPr>
        <w:pStyle w:val="BodyText"/>
      </w:pPr>
      <w:r>
        <w:t xml:space="preserve">Trong bữa cơm, Đỗ Văn Hạo cũng chúc mừng đội ngũ y tế của Tiền Bất Thu đã thành công trong việc phòng trừ dịch bệnh trong thành Nhã Châu, nhưng thần sắc của Tiền Bất Thu vẫn vô cùng ảm đạp, nét mặt không vui: "Bẩm sư phụ! Theo đúng như yêu cầu của sư phụ, đệ tử đã thu xếp xong đội dọn dẹp rác bẩn, và làm công tác diệt trùng, tất cả tiến hành hết sức thuận lợi! Tuy trong thành bây giờ bệnh dịch đã được giải quyết, nhưng mà tình hình bệnh dịch ở các vùng lân cận vẫn chưa có chuyển biến nào tốt cả!"</w:t>
      </w:r>
    </w:p>
    <w:p>
      <w:pPr>
        <w:pStyle w:val="BodyText"/>
      </w:pPr>
      <w:r>
        <w:t xml:space="preserve">"Sao lại như vậy?" Đỗ Văn Hạo dừng đũa lại hỏi.</w:t>
      </w:r>
    </w:p>
    <w:p>
      <w:pPr>
        <w:pStyle w:val="BodyText"/>
      </w:pPr>
      <w:r>
        <w:t xml:space="preserve">"Huyện Nhã Châu là vùng đồi núi, núi cao đèo sâu, rừng cây tươi tốt, nhưng cũng chính vì như vậy mà độ ẩm lại rất cao, vì thế mà các mầm mống bệnh dịch sẽ có điều kiện phát triển rất nhanh, cộng thêm với việc nơi đây các hộ dân định cư tản mạn, mà những người mắc bệnh truyền nhiễm thì phải hơn chục ngày sau mới phát tác, một khi bệnh tình phát tác thì bệnh dịch sẽ lây lan ra cả một thôn! Đệ tử sức lực có hạn, không thể nào làm tròn vẹn được công tác phòng chống dịch bệnh ở từng thôn như vậy, ngoài ra khi một thôn bị bùng phát dịch bệch thì mọi người trong thôn lại tìm cách di tản ra khắp nơi để tránh bệnh, chính vì vậy mà tốc độc khuếch tán của bệnh dịch ngày càng nhanh, phạm vi ảnh hưởng ngày càng rộng!"</w:t>
      </w:r>
    </w:p>
    <w:p>
      <w:pPr>
        <w:pStyle w:val="BodyText"/>
      </w:pPr>
      <w:r>
        <w:t xml:space="preserve">Đỗ Văn Hạo khi trước cũng đã có kinh nghiệm phòng chống bệnh Dịch Hạch ở Đông Đạt huyện, cho dù bệnh Thương Hàn dễ bề chữa trị hơn bệnh Dịch Hạch, khả năng tử vong cũng thấp hơn nó, nhưng cũng không thể vì thế mà coi thường bệnh dịch Thương Hàn này được. Đỗ Văn Hạo biết đối với những loại bệnh dịch có khả năng truyền nhiễm lây lan mạnh mẽ thì hắn phải tiến hành biện pháp cách ly, tức là thành lập hẳn một khu dùng để cách ly người bệnh, sau đó mới tiến hành chữa bệnh. Nhưng để làm được việc đó hắn phải có trong tay số lượng nhân lực vô cùng lớn, bây giờ quân đội của hắn đã được cắm ở những nơi trọng yếu của Tây Sơn nhằm đề phòng các bộ lạc khác đánh úp, do vậy bây giờ trong tay hắn không có lấy một binh một tốt, công tác cách ly vì vậy đã trở thành một vấn đề vô cùng nan giải với hắn lúc này.</w:t>
      </w:r>
    </w:p>
    <w:p>
      <w:pPr>
        <w:pStyle w:val="BodyText"/>
      </w:pPr>
      <w:r>
        <w:t xml:space="preserve">Đỗ Văn Hạo trầm ngâm ngẫm nghĩ một lúc rồi nói: "Công việc phòng chống dịch bệnh vẫn là vấn đề cấp thiết trước mắt cần giải quyết, không được chậm chễ! Một khi căn bệnh bùng phát trở lại, hậu quả sẽ vô cùng nghiêm trọng! Cũng may mà lần này công tác phòng chống dịch bệnh cũng khác với lần ta làm ở Đông Đạt huyện. Lần bệnh dịch đó còn lợi hai hơn căn bệnh này rất nhiều, vì bệnh Thương Hàn này dù sao cũng không phải là bệnh nan y, do vậy chúng ta dễ bề chữa trị hơn, vì thế không cần đến phương pháp cách ly tuyệt đối như lần trước chúng ta vẫn có thể khống chế được nó. Thế này vậy! Đêm hôm nay ngươi lập tức tổ chức phân phát đầy đủ thuốc thang, bắt đầu từ ngày mai, chúng ta sẽ tập hợp tất cả các đại phu lại, sau đó phân thành nhiều tổ đội, rồi từng đội phụ trách một khu, nhớ phân chia khoanh vùng cho nó đều đặn, các đội sau khi phân chia xong sẽ lên đường thi hành nhiệm vụ phòng bệnh và chữa bệnh kết hợp với việc tuyên truyền phòng trừ dịch bệnh cho dân chúng nghe nữa, như vậy cũng giúp tự bản thân người cũng ý thức được các phòng ngừa dịch bệnh lây lan. Loại bệnh này chủ yếu là lây lan qua đường ăn uống! Chỉ cần chúng ta ngăn chặn những nguồn nước và nguồn thức ăn bị ô nhiễm thì có thể khống chế được khả năng lây lan trên diện rộng của nó! Do vậy lần này việc tuyên truyền ý thức phòng chống bệnh dịch cũng quan trọng không kém phần chữa bệnh! Chỉ cần dân chúng biết được nguồn phát bệnh, thì bệnh dịch cũng sẽ khó lây truyền được!"</w:t>
      </w:r>
    </w:p>
    <w:p>
      <w:pPr>
        <w:pStyle w:val="BodyText"/>
      </w:pPr>
      <w:r>
        <w:t xml:space="preserve">Tiền Bất Thu nghe xong liền cúi người tuân lệnh.</w:t>
      </w:r>
    </w:p>
    <w:p>
      <w:pPr>
        <w:pStyle w:val="BodyText"/>
      </w:pPr>
      <w:r>
        <w:t xml:space="preserve">Tô Thức ngồi cạnh đó cũng lên tiếng nói: "Tình hình trước mắt là hội buôn gạo đã mở kho phân phát lương thực cho nạn dân rồi, như vậy là chúng ta coi như cũng đã tạm thời giải quyết được việc ăn uống của nạn dân trong thành. Còn khi Hàn tướng quân đến Thành Đô vận chuyển lương thực về đây, thì chúng ta cũng nên phân xét tình hình cho rõ ràng, sau đó sẽ lên danh sách rồi mới phân phát lương thực, như vậy không chỉ cứu tế được cho dân chúng, mà còn đảm bảo được nguồn lương thực không bị ô nhiễm! Ngoài ra khi lương thực của triều đình đến đây thì công ty cũng đã có đủ tài lực để tiến hành cho vay rồi!"</w:t>
      </w:r>
    </w:p>
    <w:p>
      <w:pPr>
        <w:pStyle w:val="BodyText"/>
      </w:pPr>
      <w:r>
        <w:t xml:space="preserve">Công ty của Đỗ Văn Hạo chủ yếu đem lương thực ra cho những người vẫn còn ruộng đồng vay mượn, để đến mùa vụ tới bọn họ sẽ thu lại những đồng lợi nhuận đầu tiên, sau đó là tìm đến những người có khả năng thế chấp tiến hành cho vay ngân lượng, như vậy những người vay mượn sẽ có tiền để làm việc khác, công ty sẽ lại nhận thêm được khoản thu nhập ngân lượng mới. Giờ đây ai muốn vay bao nhiêu cũng không thành vấn đề, vì khả năng tài chính của công ty là vô cùng đáng kể. Còn những hộ dân không còn có gì có thể thế chấp, hay đồng ruộng của họ đã bị phá hoại, cùng với những người kinh doanh bán hàng ở trong thành bị phá hoại do chiến tranh thì hắn sẽ đem đồ cứu tế của triều đình trợ giúp cho họ. Dĩ nhiên, đây chỉ là biện pháp tạm thời, có lẽ số lương thực cứu tế cũng chỉ cầm cự được trong mấy ngày thôi, nhưng như vậy cũng đủ để cho những người không có thế chấp, không có ruộng lúa có cái để mà cầm hơi, còn đối với những ngwòi có thế chấp, có khả năng vay mượn thì bọn họ đã có đủ vốn để làm ăn, như vậy tình hình trong thành sẽ được đi vào ổn định hơn.</w:t>
      </w:r>
    </w:p>
    <w:p>
      <w:pPr>
        <w:pStyle w:val="BodyText"/>
      </w:pPr>
      <w:r>
        <w:t xml:space="preserve">Chính vì vậy mà sau khi nghe Tô Thức nói thế, Đỗ Văn Hạo cũng gật đầu đồng ý nói: "Đúng vậy! Bắt đầu từ ngày mai chúng ta sẽ tiến hành công việc như đã vạch ra, à quên còn một việc nữa, Tử Chiêm huynh có lẽ cũng không để ý đến, đó là nạn dân bây giờ đang ở nhờ trong Châu Nha của huynh chúng ta phải nghĩ cách giải quyết nơi ăn chốn ở cho bọn càng nhanh càng tốt. Cho dù bây giờ Tử Chiêm huynh chưa muốn vội vàng nhậm chức làm việc, nhưng dân chúng người ta cũng đang lo sốt vó tìm nơi làm nhà kia kìa. Việc này chúng ta phải giải quyết ra sao đây?"</w:t>
      </w:r>
    </w:p>
    <w:p>
      <w:pPr>
        <w:pStyle w:val="BodyText"/>
      </w:pPr>
      <w:r>
        <w:t xml:space="preserve">Tô Thức thấy vậy bèn nói: "Ngày trước khi chúng ta xuống thôn đi khảo sát tình hình, thì ta phát hiện ra một nơi có sông có núi, ngoài ra nơi đó chỗ nào cũng mọc đầy trúc xanh. Trúc ở nơi đó mọc rất tươi tốt, và chắc khỏe, hơn nữa giá cả lại không đắt, chúng ta có thể dùng tiền cứu tế của triều đình để hỏi mua trúc ở đó rồi xây dựng nhà cửa cho dân chúng, đây cũng là một giải pháp tạm thời thôi, vì làm nhà bằng tre trúc cũng chỉ có thể làm mấy gian nhà đơn giản mà thôi, nhưng so với tình hình bây giờ cũng tốt lắm rồi, vì du sao bây giờ đang là mùa hè, thời tiết nóng nực, nằm trong nhà trúc người ta cũng thấy mát hơn! Phải an cư thì mới lạc nghiệp được, có nơi ở mới rồi thì ta tin rằng dân chúng sẽ nhanh tay bắt tay vào làm việc kiếm sống thôi!"</w:t>
      </w:r>
    </w:p>
    <w:p>
      <w:pPr>
        <w:pStyle w:val="BodyText"/>
      </w:pPr>
      <w:r>
        <w:t xml:space="preserve">Đỗ Văn Hạo nghe xong thì suýt xoa nói: "Ý kiến của Tử Chiêm huynh quả là tuyệt vời! Sao mà tại hạ lại không nghĩ ra được nhỉ?"</w:t>
      </w:r>
    </w:p>
    <w:p>
      <w:pPr>
        <w:pStyle w:val="BodyText"/>
      </w:pPr>
      <w:r>
        <w:t xml:space="preserve">Tô Thức nghe vậy thì mỉm cười nói: "Tại ở quê nhà của ta có rất nhiều người làm nhà bằng trúc như vậy, bọn họ đều là những người nghèo khó, không đủ tiền để xây nhà, chính vì vậy nên mới phải chặt trúc xuống để dựng nhà. Tuy nhà làm bằng tre trúc vào mùa đông thì sẽ rất lạnh, nhưng như vậy còn hơn là nằm ngoài trời!"</w:t>
      </w:r>
    </w:p>
    <w:p>
      <w:pPr>
        <w:pStyle w:val="BodyText"/>
      </w:pPr>
      <w:r>
        <w:t xml:space="preserve">Những cây trúc mọc ở bên ngoài kia không phải là không có người quản lý, bởi vì nó thuộc vào phạm vi đất đai của địa chủ nơi đó, nhưng do tốc độ tăng trưởng của trúc rất nhanh, có lẽ chỉ cần hai ba năm là trúc đã mọc lên cao vút rồi, chính vì vậy mà giá cả của nó so với gỗ mộc thì rẻ đi rất nhiều, bây giờ nhân số của nạn dân ở trong thành cũng khá đông, nếu mà mua gỗ về xây nhà thì là một vấn đề lớn, Đỗ Văn Hạo với khoản tiền cứu tế có hạn không thể nào kham nổi, nhưng với căn nhà làm bằng trúc thì sô tiền đó dư sức mua cả một khu rừng trúc. Ngày hôm sau, Đỗ Văn Hạo phái quân của hắn đi vào những rừng trúc lân cận hỏi mua trúc, mấy người địa chủ rừng trúc nghe nói có người muốn mua trúc, không những vậy số trúc này là dùng để xây nhà cho nạn dân, nên mấy người đại chủ đều ra giá rất thấp. Do bây giờ Hàn Tu vẫn chưa lên đường ra Thành Đô lấy tiền cứu tế của triều đình nên Đỗ Văn Hạo phải viết giấy mua nợ, tuy vậy mấy người địah chủ bán trúc kia đều vui lòng cho hắn nợ, vì mọi người đều biết đây dù sao cũng là việc công ích, vừa có tiếng lại vừa tích đức.</w:t>
      </w:r>
    </w:p>
    <w:p>
      <w:pPr>
        <w:pStyle w:val="BodyText"/>
      </w:pPr>
      <w:r>
        <w:t xml:space="preserve">Sau khi mua được trúc rồi thì Đỗ Văn Hạo lại viết giấy cáo thị triệu tập những người thợ mộc và thợ làm nhà để làm nhà cho dân chúng. Cáo thị vừa đưa ra thì có rất nhiều người đến báo danh, bởi vì khi làm thợ xây nhà này, bọn họ không những được Đỗ Văn Hạo bao ăn, mà còn được hưởng thêm một chút tiền công nữa. Ý tưởng dựng nhà bằng tre trúc của Tô Thức không những giải quyết được nơi ăn chốn ở của nạn dân, mà còn tạo ra công ăn việc làm (làm thợ xây nhà) cho nhiều người khác, chính vì vậy mà bà con đều vô cùng biết ơn Đỗ Văn Hạo và Tô Thức.</w:t>
      </w:r>
    </w:p>
    <w:p>
      <w:pPr>
        <w:pStyle w:val="BodyText"/>
      </w:pPr>
      <w:r>
        <w:t xml:space="preserve">Sắp xếp, dọn dẹp mọi thứ xong đâu đấy Đỗ Văn Hạo đem theo quan lại đến Nha Môn bắt đầu đăng ký điều tra tình hình dân số của dân chúng để tiện bề lên kế hoạch xây nhà cho hợp lý.</w:t>
      </w:r>
    </w:p>
    <w:p>
      <w:pPr>
        <w:pStyle w:val="BodyText"/>
      </w:pPr>
      <w:r>
        <w:t xml:space="preserve">Những người nạn dân lúc này coi Đỗ Văn Hạo chẳng khác nào Thánh sống cả, nên vừa trông thấy Đỗ Văn Hạo đi đến đã vội vàng dập đầu lạy tạ, cảm ơn hắn đã lo cho dân chúng tận tâm như vậy.</w:t>
      </w:r>
    </w:p>
    <w:p>
      <w:pPr>
        <w:pStyle w:val="BodyText"/>
      </w:pPr>
      <w:r>
        <w:t xml:space="preserve">Đỗ Văn Hạo thấy mọi người làm thế bèn vội vã chạy đến nâng họ dậy, ngay ở hàng đầu tiên có một cậu bé tầm mười một, mười hai tuổi cứ nhìn Đỗ Văn Hạo như muốn nói điều gì đó nhưng rồi lại thôi. Ánh mắt sắc bén của Đỗ Văn Hạo cũng nhận ra được sự khác thường này, nên hắn cũng đưa mắt lên quan sát cậu bé, thì thấy cậu bé này cao cao gầy gầy, trông vô cùng lém lỉnh, nhanh nhạy. Đỗ Văn Hạo liền lập tức cho gọi cậu bé đó tiến lên trước cho hắn hỏi chuyện, cậu bé bỗng nhiên bị Đỗ Văn Hạo gọi đích danh như vậy, chỉ biết cúi đầu lầm lũi không dám bước tới.</w:t>
      </w:r>
    </w:p>
    <w:p>
      <w:pPr>
        <w:pStyle w:val="BodyText"/>
      </w:pPr>
      <w:r>
        <w:t xml:space="preserve">Đỗ Văn Hạo thấy vậy thì mỉm cười hỏi: "Cậu bé! Tên cậu là gì? Sao cậu lại nhìn ta với con mắt như vậy, cậu có gì muốn nói với ta sao?"</w:t>
      </w:r>
    </w:p>
    <w:p>
      <w:pPr>
        <w:pStyle w:val="BodyText"/>
      </w:pPr>
      <w:r>
        <w:t xml:space="preserve">Cậu bé lúc này nghe Đỗ Văn Hạo nói vậy thì thấy hắn cũng nhân từ, thân thiện, bao nhiêu sợ hãi tự nhiên biến mất, câu bé mạnh dạn lên tiếng: "Cháu nghe vị tỷ tỷ kia nói rằng đại nhân là một đại phu có đúng không?" Cậu bé nói xong bèn đưa tay ra chỉ vào Tuyết Phi Nhi, ra ý nói rằng chính là nàng đã nói với cậu như vậy.</w:t>
      </w:r>
    </w:p>
    <w:p>
      <w:pPr>
        <w:pStyle w:val="BodyText"/>
      </w:pPr>
      <w:r>
        <w:t xml:space="preserve">Đỗ Văn Hạo cũng biết trong thời gian gần đây Diêm Diệu Thủ, Bàng Vũ Cầm, Tuyết Phi Nhi và hai vị phu nhân của Tô Thức đều ở đây chăm lo, săn sóc mấy người bị bệnh ở đây, nên khi thấy cậu bé kia hỏi như vậy Đỗ Văn Hạo bèn ân cần hỏi: "Sao vậy? Có phải cậu bị bệnh không?"</w:t>
      </w:r>
    </w:p>
    <w:p>
      <w:pPr>
        <w:pStyle w:val="BodyText"/>
      </w:pPr>
      <w:r>
        <w:t xml:space="preserve">Cậu bé liền lắc đầu nói: "Dạ! Không phải, cháu từ khi sinh ra đời thì mẹ của cháu đã nói là cháu chưa bao giờ bị bệnh cả! Ngay cả mùa đông cháu cởi trần ra mà mồ hôi cứ chảy dầm dề nữa là...!"</w:t>
      </w:r>
    </w:p>
    <w:p>
      <w:pPr>
        <w:pStyle w:val="BodyText"/>
      </w:pPr>
      <w:r>
        <w:t xml:space="preserve">Cậu bé vừa nói đến đây thì có tiếng cười ở nơi khác vọng ra khúc khích, Đỗ Văn Hạo nghe cậu bé nói vậy cũng phì cười hỏi: "Vậy cậu hỏi ta là đại phu là để làm gì vậy?"</w:t>
      </w:r>
    </w:p>
    <w:p>
      <w:pPr>
        <w:pStyle w:val="BodyText"/>
      </w:pPr>
      <w:r>
        <w:t xml:space="preserve">Cậu bé kia nhoẻn miệng cười đáp: "Mọi người đều nói Đỗ đại lão gia làm quan khác nhiều ông quan khác, là một lão gia thật lòng muốn giúp đỡ dân chúng, hơn nữa y thuật lại cao, còn chữa bệnh tặng thuốc miễn phí cho tất cả mọi người nữa! Chính vì thế nên cháu mới hỏi đại lão gia như vậy!"</w:t>
      </w:r>
    </w:p>
    <w:p>
      <w:pPr>
        <w:pStyle w:val="BodyText"/>
      </w:pPr>
      <w:r>
        <w:t xml:space="preserve">Đỗ Văn Hạo nghe xong thì bật cười ha hả: "Không sai! Ta đúng là một đại phu, chính vì thế ta khám bệnh cho mọi người cũng là lẽ đương nhiên, ai bảo ta là quan phụ mẫu của nhân dân cơ chứ, tất cả việc ta làm, đều là trách nhiệm của ta! Làm quan không phải là để ức hiếp dân chúng, mà làm quan là để phục vụ dân chúng!" Nói đến đây Đỗ Văn Hạo bèn đưa tay ra vỗ vỗ lên vai của cậu bé nói: "Cậu vẫn chưa nói cho ta biết cậu tên là gì đấy!"</w:t>
      </w:r>
    </w:p>
    <w:p>
      <w:pPr>
        <w:pStyle w:val="BodyText"/>
      </w:pPr>
      <w:r>
        <w:t xml:space="preserve">"Cháu tên Hầu Tử (hầu tử trong tiếng Hoa có nghĩa: Con khỉ)!" Cậu bé nhanh nhẩu đáp.</w:t>
      </w:r>
    </w:p>
    <w:p>
      <w:pPr>
        <w:pStyle w:val="BodyText"/>
      </w:pPr>
      <w:r>
        <w:t xml:space="preserve">Một cô bé trạc trạc tuổi Hầu Tử đứng cạnh đó cười lên khanh khách nói: "Chính vì cậu ta suốt ngày chạy nhảy, leo trèo nên mọi người mới gọi cậu ta là Hầu Tử đó ạ!"</w:t>
      </w:r>
    </w:p>
    <w:p>
      <w:pPr>
        <w:pStyle w:val="BodyText"/>
      </w:pPr>
      <w:r>
        <w:t xml:space="preserve">Đỗ Văn Hạo bèn chêm vào: "Ồ! Nếu mà như vậy thì có nghĩa là cậu khá nhanh nhạy, láu cá đó! Khi tôi bằng tuổi cậu, tôi cũng hay chạy nhảy như cậu lắm!"</w:t>
      </w:r>
    </w:p>
    <w:p>
      <w:pPr>
        <w:pStyle w:val="BodyText"/>
      </w:pPr>
      <w:r>
        <w:t xml:space="preserve">Hầu Tử nghe Đỗ Văn Hạo nói như vậy thì mừng rỡ ra mặt, cậu ta dương dương tự đắc, vén luôn ống quần lên rồi chỉ ra cây hòe ở ngoài sân, rồi quay sang nói với Đỗ Văn Hạo: "Đại lão gia! Bây giờ lão gia đếm đến mười là cháu có thể trèo lên cây hòe kia rồi, sau đó lão gia lại đếm đến mười lần nữa là cháu đã xuống đến đây rồi, cháu nói vậy lão gia có tin không?"</w:t>
      </w:r>
    </w:p>
    <w:p>
      <w:pPr>
        <w:pStyle w:val="BodyText"/>
      </w:pPr>
      <w:r>
        <w:t xml:space="preserve">Mấy người quan lại đứng ở sau lưng Đỗ Văn Hạo lúc này sa sầm nét mặt nói: "Thằng nhóc này mau ra chỗ khác chơi! Ngươi cứ tưởng Đỗ đại lão gia nhàn nhã lắm sao mà ngồi đây chơi mấy cái trò vớ vẩn ấy với ngươi hả? Đại lão gia còn nhiều chuyện để làm lắm biết không?"</w:t>
      </w:r>
    </w:p>
    <w:p>
      <w:pPr>
        <w:pStyle w:val="BodyText"/>
      </w:pPr>
      <w:r>
        <w:t xml:space="preserve">Hầu Tử nghe xong thì câm bặt, im lặng cúi đầu không dám ho he câu nào cả.</w:t>
      </w:r>
    </w:p>
    <w:p>
      <w:pPr>
        <w:pStyle w:val="BodyText"/>
      </w:pPr>
      <w:r>
        <w:t xml:space="preserve">Đỗ Văn Hạo thấy vậy thì khoát khoát tay nói: "Được! Vậy thì ta bắt đầu đếm rồi đấy nhé! Nơi này có bao nhiêu người làm chứng rồi đấy! Cậu mà không làm được thì lần sau đừng nói dóc như vậy nhé!"</w:t>
      </w:r>
    </w:p>
    <w:p>
      <w:pPr>
        <w:pStyle w:val="BodyText"/>
      </w:pPr>
      <w:r>
        <w:t xml:space="preserve">Mọi người ở đây nghe Đỗ Văn Hạo nói như vậy thì ngay lập tức reo hò cổ vũ, còn Hầu Tử thì mừng rỡ ra mặt, quăng luôn đôi giày cỏ buộc ở chân ra, sau đó Hầu Tử cúi người lấy đà, một chân duỗi ra đằng sau chuẩn bị tư thế, rồi quay sang Đỗ Văn Hạo mỉm cười gật đầu ra ý cho hắn là cậu ta đã chuẩn bị sẵn sàng.</w:t>
      </w:r>
    </w:p>
    <w:p>
      <w:pPr>
        <w:pStyle w:val="BodyText"/>
      </w:pPr>
      <w:r>
        <w:t xml:space="preserve">Đỗ Văn Hạo bèn đưa tay lên phất một cái nói: "Bắt đầu! Một! Hai!"</w:t>
      </w:r>
    </w:p>
    <w:p>
      <w:pPr>
        <w:pStyle w:val="BodyText"/>
      </w:pPr>
      <w:r>
        <w:t xml:space="preserve">Lúc này thân hình của Hầu Tử nhanh như con sóc, phóng nhanh như điện xẹt đến bên gốc cây, mọi người cũng đều đưa mắt ra dõi theo thân hình nhanh nhẹn như cơn gió của Hầu Tử, khi Đỗ Văn Hạo đếm đến mười thì Hầu Tử đã leo tít lên cây, chui vào những đám lá rậm rạp trên đó rồi, khi Đỗ Văn Hạo bước đến bên thân cây ngước đầu lên nhìn thì không thấy bóng dáng của Hầu Tử đâu nữa.</w:t>
      </w:r>
    </w:p>
    <w:p>
      <w:pPr>
        <w:pStyle w:val="BodyText"/>
      </w:pPr>
      <w:r>
        <w:t xml:space="preserve">"Hầu Tử! Cậu ở đâu vậy?" Đỗ Văn Hạo lên tiếng gọi.</w:t>
      </w:r>
    </w:p>
    <w:p>
      <w:pPr>
        <w:pStyle w:val="BodyText"/>
      </w:pPr>
      <w:r>
        <w:t xml:space="preserve">"Đỗ đại lão gia! Cháu ở đây cơ mà!" Lời nói của Hầu Tử lúc này phát ra ở tít trên ngọn cao nhất của gốc cây, Đỗ Văn Hạo nghe thấy được tiếng lá xào xạc đung đưa trong gió, hắn bất giác lui lại hai bước, ngẩng đầu lên nhìn, thì trông thấy trên ngọn cây bóng dáng Hầu Tử đang lấp ló trên đó dơ tay vẫy vẫy chào hắn.</w:t>
      </w:r>
    </w:p>
    <w:p>
      <w:pPr>
        <w:pStyle w:val="BodyText"/>
      </w:pPr>
      <w:r>
        <w:t xml:space="preserve">Đỗ Văn Hạo thấy vậy bèn nói: "Cậu xuống đây phải cẩn thận đấy! Nào, bắt đầu! Một! Hai!"</w:t>
      </w:r>
    </w:p>
    <w:p>
      <w:pPr>
        <w:pStyle w:val="BodyText"/>
      </w:pPr>
      <w:r>
        <w:t xml:space="preserve">Bóng dáng của Hầu Tử đột nhiên lại biến mất một cách nhanh chóng, Đỗ Văn Hạo vừa mới mở miệng ra đếm thì đã thấy thân hình của Hầu Tử nhảy xuống từ một cành cây gần mặt đất nhất, sau khi nhảy xuống mặt đất thì Hầu Tử đã đứng trước mặt của Đỗ Văn Hạo miệng cười tươi roi rói.</w:t>
      </w:r>
    </w:p>
    <w:p>
      <w:pPr>
        <w:pStyle w:val="BodyText"/>
      </w:pPr>
      <w:r>
        <w:t xml:space="preserve">"Đỗ đại lão gia thấy chưa! Cháu không hề nói dóc nhé!" Hầu Tử nói với giọng đầy vẻ đắc ý.</w:t>
      </w:r>
    </w:p>
    <w:p>
      <w:pPr>
        <w:pStyle w:val="BodyText"/>
      </w:pPr>
      <w:r>
        <w:t xml:space="preserve">Đỗ Văn Hạo thấy vậy bèn gật đầu tán thưởng nói: "Đúng là rất nhanh, cậu cừ lắm!"</w:t>
      </w:r>
    </w:p>
    <w:p>
      <w:pPr>
        <w:pStyle w:val="BodyText"/>
      </w:pPr>
      <w:r>
        <w:t xml:space="preserve">"Đỗ đại lão gia về sau cần Hầu Tử làm việc gì lão gia cứ việc nói, cháu rất thông thạo nơi đây, tất cả ngóc ngách trong thành Nhã Châu cháu đều thuộc lòng hết, tất cả các đường đi trên núi, dưới sông không nơi nào là cháu không biết cả!" Hẩu Tử cười nói với vẻ vô cùng đắc ý.</w:t>
      </w:r>
    </w:p>
    <w:p>
      <w:pPr>
        <w:pStyle w:val="BodyText"/>
      </w:pPr>
      <w:r>
        <w:t xml:space="preserve">Lúc này Bàng Vũ Cầm đã tiến đến nói với Hầu Tử: "Vậy cậu biết các đường tắt trên núi không?"</w:t>
      </w:r>
    </w:p>
    <w:p>
      <w:pPr>
        <w:pStyle w:val="BodyText"/>
      </w:pPr>
      <w:r>
        <w:t xml:space="preserve">Đỗ Văn Hạo nghe thấy vậy thì quay đầu lại tò mò hỏi Bàng Vũ Cầm: "Nàng hỏi đường tắt lên núi làm gì vậy?"</w:t>
      </w:r>
    </w:p>
    <w:p>
      <w:pPr>
        <w:pStyle w:val="BodyText"/>
      </w:pPr>
      <w:r>
        <w:t xml:space="preserve">Bàng Vũ Cầm đáp: "Đồ cứu tế hiện nay của chúng ta không đủ cung cấp cho người dân ở đây nữa rồi! Chỉ mấy ngày nữa thôi e rằng...Chúng ta phải nghĩ cách khác để giải quyết việc ăn uống cho các nạn dân ở đây, hội buôn gạo cũng quyên góp hết mình rồi, nhưng vẫn không đủ. Thiếp nghĩ rằng, trên núi chắc chắn sẽ còn rau rừng quả dại có thể ăn được. Chúng ta sẽ phái một số người lên trên núi hái rau rại, với cây quả trên đó về, một mặt chúng ta có thể dùng nó làm lương thưc, một mặt thì chúng ta có thể phơi khô tích trữ!"</w:t>
      </w:r>
    </w:p>
    <w:p>
      <w:pPr>
        <w:pStyle w:val="BodyText"/>
      </w:pPr>
      <w:r>
        <w:t xml:space="preserve">Hầu Tử nghe xong thì vỗ vỗ ngực nói: "Không có vấn đề gì! Tiểu đệ sẽ dẫn mấy vị tỷ tỷ lên núi hái rau quả!"</w:t>
      </w:r>
    </w:p>
    <w:p>
      <w:pPr>
        <w:pStyle w:val="BodyText"/>
      </w:pPr>
      <w:r>
        <w:t xml:space="preserve">Viên quan lại đứng ở gần đó lại trừng mắt nói Hầu Tử: "Thằng ranh này ngươi xưng hô lung tung hỗn láo cái gì vậy? Mấy vị này đều là phu nhân của Đỗ đại lão gia, ngươi phải gọi họ là phu nhân hiểu không?"</w:t>
      </w:r>
    </w:p>
    <w:p>
      <w:pPr>
        <w:pStyle w:val="BodyText"/>
      </w:pPr>
      <w:r>
        <w:t xml:space="preserve">Đỗ Văn Hạo nghe vậy thì chỉ mỉm cười nói: "Ta thấy cậu ta gọi là tỷ tỷ cũng hay, tuổi tác của mấy vị phu nhân cũng vẫn còn trẻ mà, hơn nữa cậu ta gọi như vậy cũng thuận miệng rồi! Cứ để cậu ta gọi như thế thế đi!"</w:t>
      </w:r>
    </w:p>
    <w:p>
      <w:pPr>
        <w:pStyle w:val="BodyText"/>
      </w:pPr>
      <w:r>
        <w:t xml:space="preserve">Hầu Tử nghe xong thì vô cùng đắc ý, quay luôn đầu lại le lưỡi với mấy viên quan lại kia, sau đó cậu ta vội vã chạy đến bên Lâm Thanh Đại và Bàng Vũ Cầm cung kính nói: "Tiểu đệ ra mắt các vị tỷ tỷ!"</w:t>
      </w:r>
    </w:p>
    <w:p>
      <w:pPr>
        <w:pStyle w:val="BodyText"/>
      </w:pPr>
      <w:r>
        <w:t xml:space="preserve">Lâm Thanh Đại thấy vậy thì mỉm cười thích thú, còn Bàng Vũ Câm thì đưa tay ra xoa xoa lên đầu Hầu Tử nói: "Thế cha mẹ của cậu đâu?"</w:t>
      </w:r>
    </w:p>
    <w:p>
      <w:pPr>
        <w:pStyle w:val="BodyText"/>
      </w:pPr>
      <w:r>
        <w:t xml:space="preserve">Hầu Tử buồn bã đáp: "Ông bà, cha mẹ, anh chị em của tiểu đệ đã bị quân giặc giết hết cả rồi! Tiểu đệ trong lúc loạn lạc nhanh chân trèo được lên cây nên mới thoát được!"</w:t>
      </w:r>
    </w:p>
    <w:p>
      <w:pPr>
        <w:pStyle w:val="BodyText"/>
      </w:pPr>
      <w:r>
        <w:t xml:space="preserve">Bàng Vũ Cầm nghe xong thì thấy thương hại Hầu Tử vô cùng: "Thật đáng thương! Vậy về sau cậu định sinh sống thế nào?"</w:t>
      </w:r>
    </w:p>
    <w:p>
      <w:pPr>
        <w:pStyle w:val="BodyText"/>
      </w:pPr>
      <w:r>
        <w:t xml:space="preserve">Hầu Tử lau đi hai hàng nước mắt trên má nói: "Tiểu đệ có thể chịu khổ được, cùng lắm là đi làm khuân vác, không đến nỗi bị chết đói đâu!"</w:t>
      </w:r>
    </w:p>
    <w:p>
      <w:pPr>
        <w:pStyle w:val="BodyText"/>
      </w:pPr>
      <w:r>
        <w:t xml:space="preserve">Bàng Vũ Cầm thở dài quay sang Đỗ Văn Hạo nói: "Tướng công! Hầu Tử còn nhỏ tuổi như vậy sao đi làm công việc khuôn vác nặng nhọc đó được, cậu ta có một thân một mình tội nghiệp như vậy, sao có đủ năng lực tự chăm sóc bản thân mình, hay là chàng kiếm việc gì giúp cậu ta làm, cho cậu ta còn có cái mà sinh sống!"</w:t>
      </w:r>
    </w:p>
    <w:p>
      <w:pPr>
        <w:pStyle w:val="BodyText"/>
      </w:pPr>
      <w:r>
        <w:t xml:space="preserve">Hầu Tử tính tình vô cùng nhanh nhẹn, nên khi nghe Bàng Vũ Cầm nói như vậy, thì liền nhanh nhảu nói: "Vâng! Thế thì hay quá, tiểu đệ cái gì cũng làm được! Tiểu đệ không ngại gian khổ nữa!"</w:t>
      </w:r>
    </w:p>
    <w:p>
      <w:pPr>
        <w:pStyle w:val="BodyText"/>
      </w:pPr>
      <w:r>
        <w:t xml:space="preserve">Bàng Vũ Cầm đã nói như vậy rồi nên Đỗ Văn Hạo cũng không tiện từ chối, hắn suy nghĩ một lúc lâu, nhưng vẫn chưa nghĩ ra công việc nào thích hợp cho cậu bé mới mười một, mười hai tuổi này: "Cậu nhanh chân nhanh tay như vậy, hay là cậu đi theo ta làm chân chạy vặt, truyền tin! Chờ sau này xem còn việc gì thích hợp hơn thì ta sẽ nói cho cậu biết!"</w:t>
      </w:r>
    </w:p>
    <w:p>
      <w:pPr>
        <w:pStyle w:val="BodyText"/>
      </w:pPr>
      <w:r>
        <w:t xml:space="preserve">Hầu Tử nghe xong thì vô cùng mừng rỡ, cậu ta lập tức cúi người dập đầu côm cốp tạ ơn: "Đa tạ đại lão gia! Đa tạ phu nhân!"</w:t>
      </w:r>
    </w:p>
    <w:p>
      <w:pPr>
        <w:pStyle w:val="Compact"/>
      </w:pPr>
      <w:r>
        <w:br w:type="textWrapping"/>
      </w:r>
      <w:r>
        <w:br w:type="textWrapping"/>
      </w:r>
    </w:p>
    <w:p>
      <w:pPr>
        <w:pStyle w:val="Heading2"/>
      </w:pPr>
      <w:bookmarkStart w:id="399" w:name="chương-318-tòa-lâu-đài-trên-núi"/>
      <w:bookmarkEnd w:id="399"/>
      <w:r>
        <w:t xml:space="preserve">377. Chương 318: Tòa Lâu Đài Trên Núi</w:t>
      </w:r>
    </w:p>
    <w:p>
      <w:pPr>
        <w:pStyle w:val="Compact"/>
      </w:pPr>
      <w:r>
        <w:br w:type="textWrapping"/>
      </w:r>
      <w:r>
        <w:br w:type="textWrapping"/>
      </w:r>
      <w:r>
        <w:t xml:space="preserve">Mấy ngày sau, các ngôi nhà bằng trúc xanh được dựng lên thay thế các ngôi nhà bị tàn phá sau chiến tranh, và dần dần cũng đi vào quy hoạch với một quy mô khá lớn, từ đây dọc trên đường phố của thành Nhã Châu mọc lên những căn nhà ngay ngắn, thẳng hàng. Trong nhà, người dân đem những chiếc lá lau sậy ra phơi khô, rồi dùng nó trải ra làm chỗ nằm, như vậy không những có thể chống ẩm, mà còn mát mẻ nữa. Nhà cửa sau khi được sửa sang đàng hoàng xong thì dân chúng bắt đầu lục đục chuyển đến ở, nhưng do nạn dân quá đông, nhà cửa vẫn chưa dựng lên đầy đủ nên Đỗ Văn Hạo cùng mấy người công nhân đều gia tăng tốc độ làm việc, công việc càng lúc càng khẩn trương. Không lâu sau, thành Nhã Châu đã được các căn nhà bằng trúc che lấp đi những dấu tích kinh hoàng do chiến tranh để lại, mà thay vào đó là một quần thể kiến trúc mới tuy đơn sơ nhưng lại vô cùng lạ mắt.</w:t>
      </w:r>
    </w:p>
    <w:p>
      <w:pPr>
        <w:pStyle w:val="BodyText"/>
      </w:pPr>
      <w:r>
        <w:t xml:space="preserve">Sau khi đến đây được nửa tháng thì Đỗ Văn Hạo cảm thấy bản thân hắn dường như gầy đi rất nhiều, có những lúc hắn ba ngày không chợp mắt được chút nào cả. Bởi vì công việc tu sửa, xây dựng lại nơi đây luôn luôn cần đến sự chỉ đạo của hắn, chính vì vậy mà gánh nặng công việc, cộng với sự tận tụy hiếm có của hắn khiến hắn trở nên vô cùng tham công tiếc việc, bất kỳ chuyện gì cũng làm cho Đỗ Văn Hạo phải lo lắng thu xếp. Nhưng chắc trời xanh cũng cảm thấy thương hại cho hắn nên liên tục mấy ngày hôm nay trời đột nhiên trở nên mát mẻ, âm u, không có mặt trời, cũng chẳng có mưa rơi, chính vì thế mà tiến trình xây dựng của Đỗ Văn Hạo trở nên thuận lợi hơn rất nhiều và tốc độ xây dựng được tăng lên trông thấy. Sau đó lại đến chuyện công ty Huệ Dân, do công ty mới mở nên việc cần giải quyết cũng vô cùng nhiều, Đỗ Văn Hạo cùng với quan lại vì thế cứ chạy đi chạy lại, lúc bên này xây nhà, lúc bên kia xử lý công việc của Huệ Dân.</w:t>
      </w:r>
    </w:p>
    <w:p>
      <w:pPr>
        <w:pStyle w:val="BodyText"/>
      </w:pPr>
      <w:r>
        <w:t xml:space="preserve">Nhưng, cũng may mà các cổ đông trong công ty Huệ Dân đối với công việc cho vay mượn đều vô cùng thành thục, bởi ngày trước bọn họ kiếm tiền chủ yếu đều nhờ vào cái trò cho vay mượn này, nên Đỗ Văn Hạo không phải lo lắng thêm khoản này nữa, ngoài ra vị giám đốc Hầu Chung, Hầu Áp Ti làm việc cũng rất nhanh nhẹn, tận tụy với công việc, việc gì ông ta cũng đều giải quyết cũng mau chóng, Hầu Chung rất biết cách quản lý công ty, nên giờ đây Đỗ Văn Hạo càng lúc càng đỡ đi được nhiều việc. Công ty Huệ Dân nhờ vậy mà vận hành càng ngày càng trơn tru.</w:t>
      </w:r>
    </w:p>
    <w:p>
      <w:pPr>
        <w:pStyle w:val="BodyText"/>
      </w:pPr>
      <w:r>
        <w:t xml:space="preserve">Nhắc thêm đến chuyện lương thực, vì thời gian này đã qua mùa thu gặt, cộng thêm với hậu quả chiến tranh để lại, nhân dân vẫn chưa có lương thực để giải quyết chuyện ăn uống của mình, ngoài ra hội buôn gạo mở kho cứu tế cũng chỉ có hạn, nên người dân bắt đầu chuyển sang mục tiêu khác, đó là đi ra công ty Huệ Dân vay mượn lương thực, vì lãi suất vô cùng thấp nên người dân đến vay càng lúc càng đông. Trong đoàn người lũ lượt kéo đến vay mượn lương thực này, thì cũng có một bộ phận dân chúng cầm giấy tờ nhà, hoặc là nhờ người bảo lãnh để vay thêm tiền buôn bán, làm ăn. Công ty Huệ Dân do vậy mà sau mấy ngày đã cho vay hết hơn nửa số lương thực trong kho, số tiền cho vay cũng tăng lên chóng mặt, các cổ đông bây giờ thì đỏ hết cả mắt, họ chưa bao giờ cho vay nhiều đến như vậy trong đời cả, tất cả đều xoa tay vui mừng ra mặt, bởi họ biết rằng, tuy là họ cho vay với lãi suất thấp, nhưng số lượng cho vay lại rất nhiều, nếu công ty mà cứ tiếp tục làm ăn như vậy thì bọn họ kiếm được lời hơn ngày xưa gấp trăm lần, chính vì thế mà các cổ đông lại tiếp tục gia tăng vốn kinh doanh, tất cả cổ đông đều bị cảnh tượng làm ăn tốt đẹp trước mắt làm cho vô cùng kích động.</w:t>
      </w:r>
    </w:p>
    <w:p>
      <w:pPr>
        <w:pStyle w:val="BodyText"/>
      </w:pPr>
      <w:r>
        <w:t xml:space="preserve">Công ty Huệ Dân bây giờ đã đi vào guồng, làm ăn càng lúc càng phát đạt, chính vì thế mà Đỗ Văn Hạo không cần phải lo lắng công việc ở công ty nhiều như trước nữa, giờ đây hắn đã giao hết công việc trong công ty cho giám đốc Hầu Chung lo liệu, còn mình thì chuyên tâm vào công việc xây dựng lại thành Nhã Châu.</w:t>
      </w:r>
    </w:p>
    <w:p>
      <w:pPr>
        <w:pStyle w:val="BodyText"/>
      </w:pPr>
      <w:r>
        <w:t xml:space="preserve">Thái độ làm việc của Đỗ Văn Hạo được rất nhiều người dân nơi đây nể phục, các Hương Thân, cùng với những nhà buôn giàu có đều bỏ tiền, bỏ sức ra hỗ trợ thêm cho hắn, không khí làm việc của thành Nhã Châu bây giờ trở nên náo nhiệt hơn bao giờ hết, chính vì thế mà tinh thần Đỗ Văn Hạo càng lúc càng lên cao, hắn lại quyết định làm thêm những việc khác nữa.</w:t>
      </w:r>
    </w:p>
    <w:p>
      <w:pPr>
        <w:pStyle w:val="BodyText"/>
      </w:pPr>
      <w:r>
        <w:t xml:space="preserve">Vào một hôm buổi trưa, trời nắng chang chang, Đỗ Văn Hạo sau một buổi sáng làm việc cật lực đang ngồi nghỉ dưới một gốc cây hòe, hắn lúc này không muốn ăn thứ gì cả, mà chỉ húp một ít cháo rồi gật gà gật gù dựa lưng vào gốc cây, ngủ thiếp đi.</w:t>
      </w:r>
    </w:p>
    <w:p>
      <w:pPr>
        <w:pStyle w:val="BodyText"/>
      </w:pPr>
      <w:r>
        <w:t xml:space="preserve">Trong cõi mơ hồ, Đỗ Văn Hạo cảm thấy mình đang bước vào một hoa viên, trong đó có biết bao nhiêu là kỳ hoa dị thảo, đường đi quanh co, chim kêu ríu rít hòa quyện vào mùi hương thơm của hoa lá, tạo ra một cảm giác thanh thoát lạ thường. Từ nơi xa lắng, hắn dường như nghe thấy có tiếng đàn réo rắt vọng lại, Đỗ Văn Hạo bỗng nhiên cảm thấy thân hình của mình nhẹ bẫng, bước đi của hắn càng lúc càng nhẹ, cứ như vậy hắn bước tới nơi phát ra tiếng đàn phát ra.</w:t>
      </w:r>
    </w:p>
    <w:p>
      <w:pPr>
        <w:pStyle w:val="BodyText"/>
      </w:pPr>
      <w:r>
        <w:t xml:space="preserve">Từ xa Đỗ Văn Hạo trông thấy một chiếc đình nho nhỏ, gió mát thổi lên nhè nhẹ làm cho chiếc rèm che của chiếc đình bay lên hạ xuống, trông vô cùng ảo diệu. Hắn trông thấy ngồi trong đình lúc này là một thiếu nữ mặc bộ quần áo thanh thoát, tay đang ôm chiếc đàn, nàng dường như không phát hiện ra sự xuất hiện của Đỗ Văn Hạo. Từ nơi xa Đỗ Văn Hạo cũng không nhìn rõ gương mặt của thiếu nữ đó ra sao cả, nó mập mờ nhân ảnh như được cách bởi một tấm rèm che vậy.</w:t>
      </w:r>
    </w:p>
    <w:p>
      <w:pPr>
        <w:pStyle w:val="BodyText"/>
      </w:pPr>
      <w:r>
        <w:t xml:space="preserve">Trong lúc Đỗ Văn Hạo đang ngơ ngẩn ngắm nhìn, thì bỗng nhiên có một giọng nói vọng lại: "Đại nhân! Đại nhân đã đói bụng rồi phải không, nơi đây thiếp đã chuẩn bị sẵn tiệc rượu chờ đại nhân rồi! Mời đại nhân lại đây dùng bữa với thiếp!"</w:t>
      </w:r>
    </w:p>
    <w:p>
      <w:pPr>
        <w:pStyle w:val="BodyText"/>
      </w:pPr>
      <w:r>
        <w:t xml:space="preserve">Đỗ Văn Hạo đang trong lúc mơ hồ thì hắn trông thấy một thiếu nữ yêu kiều không biết ở đâu hiện ra, gương mặt của nàng đẹp như hoa nở, nàng đang mỉm cười tiến tới hắn nhẹ nhàng, tao nhã như đóa ngọc lan bên lan can cửa sổ. Dáng ngọc của nàng bất giác làm cho Đỗ Văn Hạo phải nuốt nước bọt kêu ực lên một tiếng, đôi chân hắn bất giác cứ thế bước theo sau thiếu nữ đi vào trong đình.</w:t>
      </w:r>
    </w:p>
    <w:p>
      <w:pPr>
        <w:pStyle w:val="BodyText"/>
      </w:pPr>
      <w:r>
        <w:t xml:space="preserve">"Đại lão gia tỉnh dậy đi! Đại lão gia"</w:t>
      </w:r>
    </w:p>
    <w:p>
      <w:pPr>
        <w:pStyle w:val="BodyText"/>
      </w:pPr>
      <w:r>
        <w:t xml:space="preserve">Đỗ Văn Hạo nghe thấy có người đang gọi tên mình thì cố gắng mở mắt ra, hắn chỉ thấy một gương mặt mồ hôi nhễ nhại, áp sát vào mặt của hắn, Đỗ Văn Hạo giật mình cái thót, rồi ngay lập tức đưa tay lên đẩy khuôn mặt đó ra chỗ khác, sau khi hắn đưa mắt nhìn kỹ thì phát hiện ra, gương mặt đầy mồ hôi kia là của Hầu Tử.</w:t>
      </w:r>
    </w:p>
    <w:p>
      <w:pPr>
        <w:pStyle w:val="BodyText"/>
      </w:pPr>
      <w:r>
        <w:t xml:space="preserve">Đỗ Văn Hạo thấy vậy thì chửi thầm trong bụng, cái tên ranh này đánh thức mình dậy chẳng đúng lúc tí nào cả, đang trong lúc thần tiên như vậy, mình còn chưa kịp nhìn rõ nhan sắc của người thiếu nữ xinh đẹp kia, cũng chưa kịp được cùng nàng đối ẩm dùng bữa, tiếc quá. Đỗ Văn Hạo lúc này ngáp dài lên một tiếng, rồi đưa tay dụi dụi mắt hỏi: "Có chuyện gì thế? Có phải ta ngủ gật lâu lắm rồi không?"</w:t>
      </w:r>
    </w:p>
    <w:p>
      <w:pPr>
        <w:pStyle w:val="BodyText"/>
      </w:pPr>
      <w:r>
        <w:t xml:space="preserve">Hầu Tử liền ghé sát vào tai hắn nói: "Đại lão gia! Cháu phát hiện ra một nơi vô cùng thú vị muốn dẫn đại lão gia đi xem! Đại lão gia có muốn đi không?"</w:t>
      </w:r>
    </w:p>
    <w:p>
      <w:pPr>
        <w:pStyle w:val="BodyText"/>
      </w:pPr>
      <w:r>
        <w:t xml:space="preserve">Đỗ Văn Hạo lúc này cũng đã đứng thẳng người dậy, đưa mắt ra nhìn bốn phía thì thấy mọi người lúc này đã bắt đầu làm việc rồi, hắn cũng không biết mình đã ngủ được bao lâu nữa, chỉ chép miệng tiếc rẻ khi giấc mơ đẹp bị tan vỡ một cách lãng nhách như vây, ở bên cạnh hắn lúc này, Hầu Tử với ánh mắt vô cùng thần bí nháy nháy với hắn, Đỗ Văn Hạo thấy vậy bèn nói: "Cậu không đưa các vị phu nhân lên núi hái quả đi, còn ở đây làm cái gì vậy?"</w:t>
      </w:r>
    </w:p>
    <w:p>
      <w:pPr>
        <w:pStyle w:val="BodyText"/>
      </w:pPr>
      <w:r>
        <w:t xml:space="preserve">Hầu Tử đáp: "Chính là mấy vị phu nhân bảo cháu đến đây gọi đại lão gia đó! Đi thôi, chúng ta đi luôn đi! Cháu đảm bảo đại lão gia đến đó sẽ thấy nơi đó vô cùng thú vị!"</w:t>
      </w:r>
    </w:p>
    <w:p>
      <w:pPr>
        <w:pStyle w:val="BodyText"/>
      </w:pPr>
      <w:r>
        <w:t xml:space="preserve">Đỗ Văn Hạo vẫn còn ấm ức bị Hầu Tử phá hỏng giấc mơ đẹp, cảm thấy vô vị nên phất tay nói: "Cậu và Diêm Diệu Thủ đi đi! Chờ chút nữa ta còn phải về Nha Châu một chuyến nữa, vẫn còn bao nhiêu là việc đang chờ ta giải quyết đây này!"</w:t>
      </w:r>
    </w:p>
    <w:p>
      <w:pPr>
        <w:pStyle w:val="BodyText"/>
      </w:pPr>
      <w:r>
        <w:t xml:space="preserve">Hầu Tử thấy Đỗ Văn Hạo từ chối không muốn đi, thì vội vàng nói: "Đại lão gia không tin sao? Thật đấy, nơi đó hay lắm, cháu đã tìm một con ngựa đến đây cho đại lão gia rồi, đại lại gia cưỡi nó đến đấy sẽ tiết kiệm được thời gian hơn! Như vậy chắc cũng kịp cho lão gia quay về làm việc!"</w:t>
      </w:r>
    </w:p>
    <w:p>
      <w:pPr>
        <w:pStyle w:val="BodyText"/>
      </w:pPr>
      <w:r>
        <w:t xml:space="preserve">Đỗ Văn Hạo nghe vậy bèn đưa mắt lên nhìn, quả nhiên cách đó không xa hắn trông thấy một con ngựa được cột ở dưới gốc cây tự bao giờ: "Thôi được rồi! Vậy ta đi cùng ngươi xem xem nó thế nào, nhưng sao chỉ có một con, ngươi không cưỡi ngựa sao?"</w:t>
      </w:r>
    </w:p>
    <w:p>
      <w:pPr>
        <w:pStyle w:val="BodyText"/>
      </w:pPr>
      <w:r>
        <w:t xml:space="preserve">Hầu Tử nghe vậy thì nhoẻn miệng cười đáp: "Đại lão gia cứ yên tâm! Cháu chạy bộ có khi nhanh ngang với đại lão gia cưỡi ngựa đó!"</w:t>
      </w:r>
    </w:p>
    <w:p>
      <w:pPr>
        <w:pStyle w:val="BodyText"/>
      </w:pPr>
      <w:r>
        <w:t xml:space="preserve">Đỗ Văn Hạo ra vẻ không tin, người mà đòi đua với ngựa hả, ngươi bốc phét thì cũng phải vừa vừa thôi chứ, Hầu Tử trông nét mặt nghi ngờ của Đỗ Văn Hạo thì cũng đoán được ý của Đỗ Văn Hạo, bèn cười nói: "Đại lão gia cứ lên ngựa đi! Cháu dẫn đường, cho dù đại lão gia có đi trước cháu thì cũng chẳng biết đường đâu, do vậy đại lão gia không phải lo cháu chạy không nhanh bằng đại lão gia cưỡi ngựa nữa!"</w:t>
      </w:r>
    </w:p>
    <w:p>
      <w:pPr>
        <w:pStyle w:val="BodyText"/>
      </w:pPr>
      <w:r>
        <w:t xml:space="preserve">Đỗ Văn Hạo lúc này mới hiểu, thằng ranh này ăn nói quỷ quyệt, lém lỉnh thật, nghĩ vậy hắn bèn mỉm cười tiến đến bên con ngựa kia, Hầu Tử đứng cạnh hắn liền đưa tay ra đỡ hắn lên ngựa, sau khi lên ngựa Đỗ Văn Hạo bèn gọi Lý Phố lại dặn dò ông ta thêm mấy câu, sau đó rong ngựa theo Hầu Tử hướng về phía đông mà đi.</w:t>
      </w:r>
    </w:p>
    <w:p>
      <w:pPr>
        <w:pStyle w:val="BodyText"/>
      </w:pPr>
      <w:r>
        <w:t xml:space="preserve">Sau khi ra khỏi thành, Đỗ Văn Hạo mới thật sự cảm nhận được bước chạy thần tốc của Hầu Tử, trên đường đi tốc độ của cậu ta dường như ngang hẳn với tốc độ cưỡi ngựa của hắn, hơn nữa thể lực của Hầu Tử cứ như dùng không hết vậy, cậu ta giữ tốc độ rất đều, nhưng dường như không cảm thấy mệt mỏi muốn nghỉ chút nào cả. Sau khi đi được khoảng năm dặm đường, thì Hầu Tử chạy đến ghìm cương ngựa hộ Đỗ Văn Hạo rồi nói: "Đại lão gia! Chúng ta đến nơi rồi!"</w:t>
      </w:r>
    </w:p>
    <w:p>
      <w:pPr>
        <w:pStyle w:val="BodyText"/>
      </w:pPr>
      <w:r>
        <w:t xml:space="preserve">Đỗ Văn Hạo thấy vậy bèn gật đầu, rồi nhanh chân xuống ngựa, hắn đưa mắt ra nhìn xung quanh thì thấy nơi đây chẳng có thứ gì hết cả, đây chẳng qua là một nơi thôn quê hoang dã chẳng có gì đặc biệt, lúc trước hắn vốn đã tức Hầu Tử phá hỏng giấc mơ đẹp của hắn, giờ lại thấy cái nơi mà Hầu Tử quảng cáo chẳng có gì đặc biệt, nên Đỗ Văn Hạo liền tức giận nói: "Ngươi chắc là gián điệp của sơn tặc phải không? Có phải bọn chúng phái ngươi đến lừa ta lên đây để bắt ta không?"</w:t>
      </w:r>
    </w:p>
    <w:p>
      <w:pPr>
        <w:pStyle w:val="BodyText"/>
      </w:pPr>
      <w:r>
        <w:t xml:space="preserve">Hầu Tử nghe xong thì chẳng hiểu mô tê gì cả, cậu ta ngơ ngác hỏi lại: "Gián điệp là cái gì cơ đại lão gia?"</w:t>
      </w:r>
    </w:p>
    <w:p>
      <w:pPr>
        <w:pStyle w:val="BodyText"/>
      </w:pPr>
      <w:r>
        <w:t xml:space="preserve">Đỗ Văn Hạo thấy vậy thì bật cười, hắn biết mình lại dùng từ hiện đại, chả trách mà Hầu Tử cứ ngây mặt ra chẳng hiểu gì cả, thấy vậy hắn liền lên tiếng giải thích: "Gián điệp có nghĩa là một người có bản chất là một kẻ vô cùng xấu xa, sau đó lại giả bộ làm người tốt, rồi trà trộn vào nơi những người tốt ở mà làm những chuyện xấu xa!"</w:t>
      </w:r>
    </w:p>
    <w:p>
      <w:pPr>
        <w:pStyle w:val="BodyText"/>
      </w:pPr>
      <w:r>
        <w:t xml:space="preserve">Hầu Tử nghe xong thì không vui chút nào cả, cậu ta bèn dẩu mỏ lên cãi: "Cháu mà là người xấu à! Còn lâu ý!"</w:t>
      </w:r>
    </w:p>
    <w:p>
      <w:pPr>
        <w:pStyle w:val="BodyText"/>
      </w:pPr>
      <w:r>
        <w:t xml:space="preserve">Đỗ Văn Hạo thấy vậy thì không nhịn được cười nói: "Thôi được rồi! Ta nói đùa đấy mà! Cái nơi mà ngươi nói thú vị rốt cuộc là nằm ở đâu vậy?"</w:t>
      </w:r>
    </w:p>
    <w:p>
      <w:pPr>
        <w:pStyle w:val="BodyText"/>
      </w:pPr>
      <w:r>
        <w:t xml:space="preserve">Hầu Tử sau khi kiếm được một chỗ kín đáo xong bèn đem ngựa cột lại vào đó, rồi quay lại chỉ vào ngọn núi sau lưng của Đỗ Văn Hạo nói: "Ở trên núi cơ! Nhưng vì ngựa không leo lên được, nên cháu mới để đại lão gia đến đây cất ngựa đi trước đã! Đại phu nhân nói rằng nơi đây chắc chắn sẽ có con đường tắt để lên, nhưng cháu vẫn chưa tìm ra nó!"</w:t>
      </w:r>
    </w:p>
    <w:p>
      <w:pPr>
        <w:pStyle w:val="BodyText"/>
      </w:pPr>
      <w:r>
        <w:t xml:space="preserve">Đỗ Văn Hạo thấy vậy liền gật đầu rồi bước theo Hầu Tử vào trong núi, đi được một lúc thì hắn cảm thấy đôi chân của hắn nặng như đeo chì, thở dốc liên tục, Đỗ Văn Hạo nghĩ chắc có lẽ mấy hôm gần đây hắn nghỉ ngơi không được tốt, có lần hắn còn thức liền ba ngày ba đêm, không hề chợp mắt, sau đó lại cộng thêm với việc ăn uống không đầy đủ nên mới xảy ra tình trạng mất sức nhanh như vậy.</w:t>
      </w:r>
    </w:p>
    <w:p>
      <w:pPr>
        <w:pStyle w:val="BodyText"/>
      </w:pPr>
      <w:r>
        <w:t xml:space="preserve">Đi được thêm một canh giờ nữa, thì Hầu Tử mới chịu dừng lại.</w:t>
      </w:r>
    </w:p>
    <w:p>
      <w:pPr>
        <w:pStyle w:val="BodyText"/>
      </w:pPr>
      <w:r>
        <w:t xml:space="preserve">Đỗ Văn Hạo sau khi dừng chân đứng lại bèn ngồi luôn xuống nghỉ ngơi, rồi đưa mắt lên nhìn, hắn liền phát hiện ra nơi đây là một khu đất bằng phẳng, dường như là một nơi do con người tạo ra, cách đó không xa là một khu rừng rậm rạp. Đỗ Văn Hạo thấy vậy bèn lên tiếng hỏi: "Chúng ta đến rồi phải không?"</w:t>
      </w:r>
    </w:p>
    <w:p>
      <w:pPr>
        <w:pStyle w:val="BodyText"/>
      </w:pPr>
      <w:r>
        <w:t xml:space="preserve">Hầu Tử im lặng không đáp mà chỉ gật gật đầu, rồi đưa tay lên chỉ về phía bên tay phải của Đỗ Văn Hạo ra ý cho hắn nhìn về phía đó. Đỗ Văn Hạo thấy vậy bèn quay người lại nhìn, thì ngay lập tức hắn bị cảnh tượng trước mắt làm cho kinh ngạc vô cùng. Cách chỗ hắn đứng không xa có một cây cầu đá, bên kia chiếc cầu đá có một trạch viện (như kiểu biệt thự của thời hiện đại) vô cùng lớn.</w:t>
      </w:r>
    </w:p>
    <w:p>
      <w:pPr>
        <w:pStyle w:val="BodyText"/>
      </w:pPr>
      <w:r>
        <w:t xml:space="preserve">Đỗ Văn Hạo trông thấy vậy liền vội vã đứng thẳng người dậy, Hầu Tử liền nói: "Đại lão gia! Chúng ta đi thôi, các phu nhân đang ở trong đó chờ đại lão gia đến đó!"</w:t>
      </w:r>
    </w:p>
    <w:p>
      <w:pPr>
        <w:pStyle w:val="BodyText"/>
      </w:pPr>
      <w:r>
        <w:t xml:space="preserve">Đỗ Văn Hạo liền ngay lập tức đi đến bên chiếc cầu, hắn phát hiện ra phía dưới cây cầu này là một dòng sông khá lớn, nước chảy xiết, bên đầu cầu có dựng một tấm bia đá, trên đó có khắc mấy chữ: "Kha Gia Hà" (Con sông của nhà họ Kha)</w:t>
      </w:r>
    </w:p>
    <w:p>
      <w:pPr>
        <w:pStyle w:val="BodyText"/>
      </w:pPr>
      <w:r>
        <w:t xml:space="preserve">Đỗ Văn Hạo trông vậy bèn mỉm cười nói: "Nhà ai mà ghê gớm như vậy nhỉ! Đến cả con sông này cũng là của riêng nhà người ta cơ đấy!"</w:t>
      </w:r>
    </w:p>
    <w:p>
      <w:pPr>
        <w:pStyle w:val="BodyText"/>
      </w:pPr>
      <w:r>
        <w:t xml:space="preserve">Cây cầu này dài tầm hơn mười trượng, được dựng vô cùng chắc chắn.</w:t>
      </w:r>
    </w:p>
    <w:p>
      <w:pPr>
        <w:pStyle w:val="BodyText"/>
      </w:pPr>
      <w:r>
        <w:t xml:space="preserve">Vật liệu làm nên cây cầu này cũng vô cùng đặc biêt, dường như toàn bộ được làm bằng đá Đại Lý, không những kiên cố, mà còn khí phái. Trên thành cầu được khắc trạm nhiều hoa văn vô cùng bắt mắt, xem ra cây cầu này có lẽ được người trong gian trạch viện kia dựng lên.</w:t>
      </w:r>
    </w:p>
    <w:p>
      <w:pPr>
        <w:pStyle w:val="BodyText"/>
      </w:pPr>
      <w:r>
        <w:t xml:space="preserve">Sau khi bước qua cầu, Hầu Tử liền nhanh chân đi trước Đô Văn Hạo đến trước cánh cổng của trạch viện, cánh cổng lúc này đang hé mở, Hầu Tử liền đưa tay mở nó ra, Đỗ Văn Hạo đi theo sau liền đưa mắt lên quan sát cánh cổng của trạch viện, thì thấy nó cao gấp ba lần chiều cao của người bình thường, cánh cửa dầy lớn trông vô cùng khí phái.</w:t>
      </w:r>
    </w:p>
    <w:p>
      <w:pPr>
        <w:pStyle w:val="BodyText"/>
      </w:pPr>
      <w:r>
        <w:t xml:space="preserve">Sau khi bước vào trong viện thì cảnh tượng trước mắt làm cho Đỗ Văn Hạo há hốc mồm kinh ngạc, nếu mà dùng hai từ trang viện để hình dung cái trạch viện này thì quả thật không tương xứng một chút nào, bởi tòa kiến trúc trước mặt hắn không còn có thể dùng hai từ trang viện để hình dung nó nữa, mà nên dùng hai từ lô cốt để hình dung nó có lẽ sẽ hợp lý hơn, toàn lô cốt sừng sững trước mặt hắn như một gã khổng lồ to lớn, lưng dựa vào vách núi phía sau, trông vô cùng hiên ngang hùng vĩ, còn cánh cổng dẫn vào trong lâu đài này thì lại được làm bằng sắt, trước cổng có một cái ao nhỏ, nước trong văn vắt, có thể nhìn xuống tận đáy.</w:t>
      </w:r>
    </w:p>
    <w:p>
      <w:pPr>
        <w:pStyle w:val="BodyText"/>
      </w:pPr>
      <w:r>
        <w:t xml:space="preserve">Đỗ Văn Hạo chầm chậm bước đến cánh cổng sắt này, hắn thấy cánh cổng này thấp hơn cánh cổng ngoài kia một chút, định đưa tay lên đẩn nó thì cho dù hắn cố hết sức thế nào đi chăng nữa cũng chẳng xê dịch nổi cánh cổng này lấy một phân, Hầu Tử thấy vậy bèn nói: "Lúc nãy cháu và các vị phu nhân cũng đều không vào được bên trong, sau đó vị tứ phu nhân của đại lão gia liền trèo tường vào trong xong rồi mới mở được cánh cổng này!" Hầu Tử nói xong liền chỉ vào một dãy tường rất cao sừng sững bên cạnh. Bờ tường này đúng là rất cao và kiên cố, người bình thường chắc chắn không thể nào trèo qua nó được, nhưng đối với Lâm Thanh Đại mà nói thì đây chỉ là chuyện vặt mà thôi.</w:t>
      </w:r>
    </w:p>
    <w:p>
      <w:pPr>
        <w:pStyle w:val="BodyText"/>
      </w:pPr>
      <w:r>
        <w:t xml:space="preserve">Hai người đang mải đứng ngoài nói chuyện, thì một cánh cửa sổ nhỏ trên chiếc cổng sắt này mở ra, chỉ hở mỗi đôi mắt, đôi mắt đó trông thấy Đỗ Văn Hạo liền vội nói: "Đại lão gia chờ một chút! Thiếp sẽ gọi người đến mở bây giờ đây!"</w:t>
      </w:r>
    </w:p>
    <w:p>
      <w:pPr>
        <w:pStyle w:val="BodyText"/>
      </w:pPr>
      <w:r>
        <w:t xml:space="preserve">Đỗ Văn Hạo thấy vậy bèn hỏi: "Mấy người bọn ngươi sao dám tự tiện đi vào nhà người ta như vậy hả?"</w:t>
      </w:r>
    </w:p>
    <w:p>
      <w:pPr>
        <w:pStyle w:val="BodyText"/>
      </w:pPr>
      <w:r>
        <w:t xml:space="preserve">Hầu Tử đáp: "Dạ, cái trại viện này hiện giờ làm gì có người ở đâu ạ!"</w:t>
      </w:r>
    </w:p>
    <w:p>
      <w:pPr>
        <w:pStyle w:val="BodyText"/>
      </w:pPr>
      <w:r>
        <w:t xml:space="preserve">Trong lúc Đỗ Văn Hạo đang mải suy ngẫm thì đột nhiên cánh cổng sắt kêu lên ken két, rồi hé mở ra, tiếng kêu nặng nề của nó làm cho Đỗ Văn Hạo cảm thấy ghê hết cả răng.</w:t>
      </w:r>
    </w:p>
    <w:p>
      <w:pPr>
        <w:pStyle w:val="BodyText"/>
      </w:pPr>
      <w:r>
        <w:t xml:space="preserve">Lúc này Lâm Thanh Đại đã bước ra ngoài, gương mặt của nàng ánh lên một nụ cười hiếm có, Lâm Thanh Đại liền bước tới bên Đỗ Văn Hạo nói: "Cánh cổng sắt này hay thật đấy! Văn Hạo, chàng biết không? Cánh cổng này có một điểm vô cùng kỳ lạ là người đứng phía ngoài không nghe thấy tiếng của người đứng phía trong, nhưng ngườ đứng phía trong cánh cổng này lại nghe được tiếng của người đứng bên ngoài cổng, chàng thấy có hay không? Văn Hạo, chàng mau mau vào mà xem!"</w:t>
      </w:r>
    </w:p>
    <w:p>
      <w:pPr>
        <w:pStyle w:val="BodyText"/>
      </w:pPr>
      <w:r>
        <w:t xml:space="preserve">Đỗ Văn Hạo nghe vậy bèn bước vào trong cánh cổng, quả nhiên cảnh tượng bên trong vô cùng khác lạ, tuy không thể so bì được với các Tẩm Cung của các vị nương nương trên kinh thành, nhưng nó cũng có thể được coi là vô cùng nguy nga, và tráng lệ. Nơi đây chỗ nào cũng có các ô cửa sổ, và đường hành lang được điêu khắc vô cùng tinh diệu, nhưng chỉ tiếc một nỗi là, có lẽ nơi này đã bị bỏ hoang khá lâu, nên khung cảnh có vẻ âm u, hoang phế, trông vô cùng ảm đạm. Bên trong viện lúc này hoa cỏ mọc đầy khắp nơi, vô cùng lộn xộn, có vẻ như đã lâu lắm rồi không có người cắt tỉa chúng nữa, trên nóc nhà cũng giăng đầy mạng nhện càng tạo cho nơi đây một vẻ hoang vắng, tĩnh lặng.</w:t>
      </w:r>
    </w:p>
    <w:p>
      <w:pPr>
        <w:pStyle w:val="BodyText"/>
      </w:pPr>
      <w:r>
        <w:t xml:space="preserve">"Mấy người sao lại biết cái trạch viện này không có người ở vậy?" Đỗ Văn Hạo quay sang Lâm Thanh Đại lên tiếng hỏi.</w:t>
      </w:r>
    </w:p>
    <w:p>
      <w:pPr>
        <w:pStyle w:val="BodyText"/>
      </w:pPr>
      <w:r>
        <w:t xml:space="preserve">Lâm Thanh Đại đáp: "Bọn thiếp lúc mới đến đây cũng không biết nơi đây có người ở hay không! Nhưng Cầm Nhi phát hiện ra cánh cổng ở đây cũng đã bị rỉ nên Cầm Nhi suy đoán rằng, một căn nhà to lớn thế này, chủ nhân của nó ắt cũng thuộc vào dòng dõi trâm anh thế phiệt, do vậy không thể để cánh cổng nhà mình bị rỉ một cách vô duyên như thế này được, hơn nữa trên đường từ chiếc cầu đi vào bên trong này, bọn thiếp cũng không hề phát hiện ra có dấu chân người, bởi vì mấy ngày hôm nay trời mưa, đừng xá lầy lội, nhưng nơi đây tuyệt nhiên không có một vết bùn bẩn, cũng như vết chân người đi lại nào cả, chính vì thế cho nên..."</w:t>
      </w:r>
    </w:p>
    <w:p>
      <w:pPr>
        <w:pStyle w:val="BodyText"/>
      </w:pPr>
      <w:r>
        <w:t xml:space="preserve">Đỗ Văn Hạo nghe Lâm Thanh Đại nói xong bèn đưa mắt ra nhìn tứ phía nói: "Hay là bọn họ đi thăm họ hàng xa thì sao? Cái tính tò mò của mấy người rồi sẽ có ngày phải rước họa vào thân đấy biết không hả? Thôi chúng ta đi thôi, ta cứ tưởng cái gì hay lắm!"</w:t>
      </w:r>
    </w:p>
    <w:p>
      <w:pPr>
        <w:pStyle w:val="BodyText"/>
      </w:pPr>
      <w:r>
        <w:t xml:space="preserve">Lâm Thanh Đại thấy vậy bèn vội nói: "Văn Hạo! Chàng đừng tức giận như vậy, chàng từ từ nghe thiếp giải thích cái đã! Lúc bọn thiếp vừa mới vào đến đây thì cũng có cùng ý nghĩ giống như chàng vậy! Cũng nghĩ hay là mấy người ở đây đi thăm người thân rồi cũng nên! Nhưng, sau khi bọn thiếp đi ra phía sau của cái trạch viện này thì phát hiện nơi đó có mấy ngôi mộ liền, trông chúng còn rất mới. Hơn nữa bọn thiếp cũng để ý thấy đồ đạc ở đây đều lâu lắm rồi không có ai đả động vào cả, trong thư phòng thiếp còn phát hiện có một bức thư nữa!"</w:t>
      </w:r>
    </w:p>
    <w:p>
      <w:pPr>
        <w:pStyle w:val="BodyText"/>
      </w:pPr>
      <w:r>
        <w:t xml:space="preserve">Đỗ Văn Hạo nghe xong thì vô cùng ngán ngẩm nói: "Mấy người các nàng cũng to gan thật đấy, nhà cửa của người ta mà các nàng điều tra, dò xét kỹ như vậy để làm gì cơ chứ?"</w:t>
      </w:r>
    </w:p>
    <w:p>
      <w:pPr>
        <w:pStyle w:val="BodyText"/>
      </w:pPr>
      <w:r>
        <w:t xml:space="preserve">Hầu Tử đứng cạnh đó liền nhanh nhảu đáp: "Cái này là vì cháu và mấy vị phu nhân phát hiện nơi đây có dự trữ rất nhiều lương thực!"</w:t>
      </w:r>
    </w:p>
    <w:p>
      <w:pPr>
        <w:pStyle w:val="BodyText"/>
      </w:pPr>
      <w:r>
        <w:t xml:space="preserve">Hầu Tử vừa mới dứt lời, thì đôi mắt của Đỗ Văn Hạo vụt sáng lên, nói gì thì nói, bây giờ mà mọi người trong thành Nhã Châu cần nhất vẫn là lương thực. Chính vì thế cho nên khi nghe đến hai chữ lương thực, Đỗ Văn Hạo liền tỏ ra vô cùng phấn khích nói: "Có bao nhiêu vậy? Có nhiều không"</w:t>
      </w:r>
    </w:p>
    <w:p>
      <w:pPr>
        <w:pStyle w:val="BodyText"/>
      </w:pPr>
      <w:r>
        <w:t xml:space="preserve">Lâm Thanh Đại lúc đó liền đắc ý nói: "Nhiều đến mức mà chàng cũng không thể tưởng tượng ra được!"</w:t>
      </w:r>
    </w:p>
    <w:p>
      <w:pPr>
        <w:pStyle w:val="BodyText"/>
      </w:pPr>
      <w:r>
        <w:t xml:space="preserve">Đỗ Văn Hạo há hốc mồm lên kinh ngạc, rồi bật cười hả hê: "Thật như vậy sao? Không thể tin được!"</w:t>
      </w:r>
    </w:p>
    <w:p>
      <w:pPr>
        <w:pStyle w:val="BodyText"/>
      </w:pPr>
      <w:r>
        <w:t xml:space="preserve">Lâm Thanh Đại thấy thần sắc của Đỗ Văn Hạo bỗng chốc trở nên phấn trấn như vậy, nàng liền kéo luôn tay áo của hắn nói: "Đi! Để thiếp dẫn chàng đi xem nó nhiều như thế nào! Đến lúc đó chàng sẽ tin rằng thiếp đã không nói dối chàng!"</w:t>
      </w:r>
    </w:p>
    <w:p>
      <w:pPr>
        <w:pStyle w:val="BodyText"/>
      </w:pPr>
      <w:r>
        <w:t xml:space="preserve">Đỗ Văn Hạo lại thấy dường như có điều gì đó không phải, bèn nói: "Thôi không được đâu! Chúng ta phải cho người đi dò xét tình hình chủ nhân của trạch viện này trước rồi hẵng tính sau! Thành Nhã Châu vừa mới bị quân Tây Sơn đến cướp phá, chúng ta không thể làm đạo quân Tây Sơn thứ hai được! Đi thôi! Trước khi mọi thứ chưa được điều tra rõ ràng thì ai cũng không được đụng đến bất kỳ đồ gì ở trong trạch viện này!"</w:t>
      </w:r>
    </w:p>
    <w:p>
      <w:pPr>
        <w:pStyle w:val="BodyText"/>
      </w:pPr>
      <w:r>
        <w:t xml:space="preserve">Lâm Thanh Đại thấy bộ dạng của Đỗ Văn Hạo rất nghiêm túc, không có vẻ gì là đùa với mình, nên đành phải kêu mấy người Bàng Vũ Cầm đi ra ngoài hết cả, không ai được phép ở lại trong đó nữa. Đỗ Văn Hạo cũng không đi vào trong xem xét nữa, mà quay người dẫn Hầu Tử đi luôn ra ngoài.</w:t>
      </w:r>
    </w:p>
    <w:p>
      <w:pPr>
        <w:pStyle w:val="BodyText"/>
      </w:pPr>
      <w:r>
        <w:t xml:space="preserve">"Đại lao gia! Xin lão gia đừng giận! Mọi người chúng cháu về sau sẽ không làm như vậy nữa!" Hầu Tử thấy sắc mặt của Đỗ Văn Hạo lúc này đanh lại, e dè nói.</w:t>
      </w:r>
    </w:p>
    <w:p>
      <w:pPr>
        <w:pStyle w:val="BodyText"/>
      </w:pPr>
      <w:r>
        <w:t xml:space="preserve">"Tự động xâm nhập gia cư bất hợp pháp là việc mà chúng ta không nên làm! Hôm ta cũng đã bước theo mọi người vào trong này rồi, chính vì thế mà ta cũng sai, cho nên mọi người cũng không cần phải xin lỗi gì ta cả! À, đúng rồi! Hầu Tử cậu có vẻ rất rành đường đi lối lại ở Nhã Châu đúng không? Vậy cậu đi điều tra cho ta xem căn trạch viện này rốt cuộc là như thế nào, chủ nhân của nó là ai, như vậy có được không?"</w:t>
      </w:r>
    </w:p>
    <w:p>
      <w:pPr>
        <w:pStyle w:val="BodyText"/>
      </w:pPr>
      <w:r>
        <w:t xml:space="preserve">"Vâng, thưa đại lão gia! Cháu đã biết mình phải làm gì rồi!" Hầu Tử nhanh nhảu đáp.</w:t>
      </w:r>
    </w:p>
    <w:p>
      <w:pPr>
        <w:pStyle w:val="BodyText"/>
      </w:pPr>
      <w:r>
        <w:t xml:space="preserve">Đỗ Văn Hạo thấy vậy bèn mỉm cười gật đầu, rồi quay ra nói với mọi người: "Chuyện ngày hôm nay chúng ta phải tuyệt đối giữ bí mật, kể cả những người dân đi theo chúng ta vừa rồi, chúng ta cũng phải dặn dò cho kỹ càng, không được phép để ai tiết lộ ra ngoài!"</w:t>
      </w:r>
    </w:p>
    <w:p>
      <w:pPr>
        <w:pStyle w:val="BodyText"/>
      </w:pPr>
      <w:r>
        <w:t xml:space="preserve">"Ngày hôm nay có rất nhiều người đi theo Lý đại gia về trước rồi, còn những người khác vì hái quá nhiều rau dại, và hoa quả không có chỗ để đựng nên cũng đã về từ sớm rồi, chính vì thế mà nơi này chỉ có mỗi cháu và bốn vị phu nhân biết thôi, cháu đảm bảo với đại lão gia rằng, cháu sẽ không tiết lộ chuyện này lấy nửa câu!" Hầu Tử quả quyết nói.</w:t>
      </w:r>
    </w:p>
    <w:p>
      <w:pPr>
        <w:pStyle w:val="BodyText"/>
      </w:pPr>
      <w:r>
        <w:t xml:space="preserve">Đỗ Văn Hạo thấy vậy bèn mỉm cười nói: "Vậy thì tốt, thôi! Chúng ta về thôi!"</w:t>
      </w:r>
    </w:p>
    <w:p>
      <w:pPr>
        <w:pStyle w:val="BodyText"/>
      </w:pPr>
      <w:r>
        <w:t xml:space="preserve">Khi mọi người vừa về đến thành Nhã Châu thì trời cũng bắt đầu chập choạng tối</w:t>
      </w:r>
    </w:p>
    <w:p>
      <w:pPr>
        <w:pStyle w:val="BodyText"/>
      </w:pPr>
      <w:r>
        <w:t xml:space="preserve">Khi vừa về đến nhà, Đỗ Văn Hạo bèn kêu bốn vị phu nhân của mình đi vào trong phòng, sau đó hắn liền đóng trái cửa lại, Bàng Vũ Cầm, Lâm Thanh Đại, Tuyết Phi Nhi, Liên Nhi bốn người hôm nay cũng biết là mình đã làm phải việc sai trái, nên bây giờ cả bốn người đều im lặng, không ai dám ngồi xuống cả, tất cả đều đứng im chờ Đỗ Văn Hạo lên tiếng dạy bảo.</w:t>
      </w:r>
    </w:p>
    <w:p>
      <w:pPr>
        <w:pStyle w:val="BodyText"/>
      </w:pPr>
      <w:r>
        <w:t xml:space="preserve">Đỗ Văn Hạo sau khi thấy bốn vị phu nhân của mình ngoan ngoãn, cúi đầu biết lỗi thì hắn bắt đầu trịnh trọng lên tiếng: "Mấy người các nàng hôm nay tự do xâm phạm vào nhà riêng của người khác đúng là quá lắm! Việc ngày hôm nay tuyệt đối không được phép cho ai biết? Kể cả gia đình của Tô đại nhân, mấy người cũng không được phép nhắc đến, tất cả đã nghe hiểu rồi chứ?"</w:t>
      </w:r>
    </w:p>
    <w:p>
      <w:pPr>
        <w:pStyle w:val="BodyText"/>
      </w:pPr>
      <w:r>
        <w:t xml:space="preserve">Lâm Thanh Đại nghe Đỗ Văn Hạo trách móc như vậy cũng cảm thấy có lỗi vô cùng, vì hôm nay nàng chính là người phi thân qua tường vào bên trong mở cánh cửa sắt ra: "Văn Hạo! Chàng đừng trách ba người bọn họ, tất cả đều là do một mình thiếp gây ra cả!"</w:t>
      </w:r>
    </w:p>
    <w:p>
      <w:pPr>
        <w:pStyle w:val="BodyText"/>
      </w:pPr>
      <w:r>
        <w:t xml:space="preserve">Đỗ Văn Hạo nghe vậy liền đập bàn quát: "Kể cả là ý của nàng đi chăng nữa, thì cũng đã sao? Chẳng nhẽ ba người còn lại không thấy nàng làm sai hay sao mà còn hùa vào theo nàng làm gì nữa? Bởi vậy mà ba người bọn họ cũng có lỗi, rõ ràng biết nàng làm sai mà không có ai đứng ra khuyên bảo nàng gì cả, thế cũng có nghĩa là có lỗi!"</w:t>
      </w:r>
    </w:p>
    <w:p>
      <w:pPr>
        <w:pStyle w:val="BodyText"/>
      </w:pPr>
      <w:r>
        <w:t xml:space="preserve">"Bọn thiếp hôm nay biết mình đã sai rồi! Văn Hạo! Chàng đừng giận nữa!" Bàng Vũ Cầm thấy dáng điệu hùng hổ của Đỗ Văn Hạo như vậy cũng chỉ dám cúi đầu lí nhí vài câu, nàng không dám ngẩng đầu lên mà nhìn Đỗ Văn Hạo nữa.</w:t>
      </w:r>
    </w:p>
    <w:p>
      <w:pPr>
        <w:pStyle w:val="BodyText"/>
      </w:pPr>
      <w:r>
        <w:t xml:space="preserve">Đỗ Văn Hạo thấy bốn người bọn họ có thái độ biết lỗi chân thành như vậy bèn thở dài lên một tiếng, rồi khoát tay lên nói: "Thôi được rồi! Mấy nàng cũng vất vả cả ngày hôm nay rồi, ta cũng không nói các nàng nữa, mấy người chắc cũng mệt rồi phải không? Thôi, đi nghỉ sớm đi!" Đỗ Văn Hạo nói xong bèn ngả người nằm xuống chiếc giường được làm bằng trúc, nhắm luôn mắt lại.</w:t>
      </w:r>
    </w:p>
    <w:p>
      <w:pPr>
        <w:pStyle w:val="BodyText"/>
      </w:pPr>
      <w:r>
        <w:t xml:space="preserve">Tuyết Phi Nhi đang định nói thêm câu gì nữa thì Bàng Vũ Cầm đã đưa mắt ra ý cho nàng không nói nữa, tối hôm nay Đỗ Văn Hạo quyết định nằm ở đây với Bàng Vũ Cầm, nên Lâm Thanh Đại, Tuyết Phi Nhi, và Liên Nhi đều biết ý lui sang căn phòng còn lại, rồi khép cửa lại.</w:t>
      </w:r>
    </w:p>
    <w:p>
      <w:pPr>
        <w:pStyle w:val="BodyText"/>
      </w:pPr>
      <w:r>
        <w:t xml:space="preserve">Bàng Vũ Cầm sau khi đưa ba người kia ra khỏi phòng, bèn tiến đến bên Đỗ Văn Hạo nằm xuống, do hôm nay phải lên rừng hái quả, trèo đèo vượt núi nên Bàng Vũ Cầm vừa nằm xuống bên cạnh Đỗ Văn Hạo đã nhắm mắt ngủ luôn, để Đỗ Văn Hạo chưng hửng nằm bên cạnh nghĩ ngợi lung tung. Trong đầu của hắn bây giờ đột nhiên nhớ đến cái trạch viện hôm nay.</w:t>
      </w:r>
    </w:p>
    <w:p>
      <w:pPr>
        <w:pStyle w:val="BodyText"/>
      </w:pPr>
      <w:r>
        <w:t xml:space="preserve">Một căn trang viện cổ, nằm ở nơi thâm sơn cùng cốc, phía sau viện lại có những ngôi mộ mới đắp, con sông mang cái tên Kha Gia Hà, một kho lương thực với khối lượng tích trữ đến cả bản thân hắn cũng không thể tưởng tượng ra được. Đỗ Văn Hạo tuy lúc này đang nhắm mắt, nhưng trong đầu hắn lúc này vẫn đang mải mê suy nghĩ về căn trạch viện đó. Thường thì những người có tiền có thế một khi xây trạch viện, thì họ thường xây nó ở nơi nào ồn ào tấp nập nhất, nhưng trạch viện này lại không như vậy, nó được xây ở trên núi, một nơi hẻo lánh không người qua lại. Cái quy mô của trạch viện đó chẳng khác gì một tòa lâu đài cả, một công trình kỳ vĩ như vậy không biết xây bao nhiêu lâu mới hoàn thành được như vậy? Và không biết người chủ của nó là một người như thế nào? Những ngôi mộ mới được đắp lên như vậy, thì có lẽ mọi người trong đó cũng vừa mới chết, nhưng tại sao họ lại chết đột ngột như vậy? Lẽ nào cái chết của bọn họ là do quân Tây Sơn gây ra? Nhưng tình hình xem ra lại không phải như vậy, nếu như quân Tây Sơn phát hiện ra cái trạch viện này, thì nó không thể còn được bảo tồn một cách toàn vẹn như vậy cả, ít ra thì cũng bị bọn chúng lấy hết các thứ trong phòng đi mới phải, nhưng đồ đạc vẫn còn nguyên vẹn. Khu trạch viện này chắc chắn vẫn còn người ở đó, nếu không thì ai đã đắp mộ lên như vậy? Vậy thì bây giờ người đó đang ở đâu? Lẽ nào người đó vẫn ở trong cái trạch viện đó? Khả năng này cũng có thể xảy ra lắm! Đỗ Văn Hạo cứ thế năm nghĩ miên man, rồi hắn ngủ gục lúc nào mà không hay.</w:t>
      </w:r>
    </w:p>
    <w:p>
      <w:pPr>
        <w:pStyle w:val="BodyText"/>
      </w:pPr>
      <w:r>
        <w:t xml:space="preserve">Cứ như vậy Đỗ Văn Hạo ngủ một mạch luôn đến sáng hôm sau, khi hắn tỉnh dậy thì phát hiện Bàng Vũ Cầm đã dậy từ lúc nào, lúc này nàng đang ngồi chải chuốt bên bàn trang điểm của mình.</w:t>
      </w:r>
    </w:p>
    <w:p>
      <w:pPr>
        <w:pStyle w:val="BodyText"/>
      </w:pPr>
      <w:r>
        <w:t xml:space="preserve">Khi thấy Đỗ Văn Hạo choàng dậy, thì Bàng Vũ Cầm bèn quay đầu lại mỉm cười nói: "Tướng công! Sao chàng không ngủ thêm một chút nữa đi!"</w:t>
      </w:r>
    </w:p>
    <w:p>
      <w:pPr>
        <w:pStyle w:val="BodyText"/>
      </w:pPr>
      <w:r>
        <w:t xml:space="preserve">"Thôi không cần ngủ nữa đâu! Bây giờ cũng đã muộn lắm rồi, ta vẫn còn một đống việc cần phải giải quyết đây này!"</w:t>
      </w:r>
    </w:p>
    <w:p>
      <w:pPr>
        <w:pStyle w:val="BodyText"/>
      </w:pPr>
      <w:r>
        <w:t xml:space="preserve">Đỗ Văn Hạo sau khi dứt lời bèn, xuống giường nhanh chóng mặc quần áo vào, rồi đi ra ngoài, đến công trường làm việc, khi đến nơi thì hắn phát hiện nơi đây chỉ có lác đác vài người làm việc, bao nhiêu người khác không biết đã đi đâu hết cả. Đỗ Văn Hạo cảm thấy kỳ lạ vô cùng, hắn bèn đi tìm Lý Phố hỏi cho ra nhẽ, khi từ xa trông thấy Lý Phố, Đỗ Văn Hạo đã vội lên tiếng hỏi: "Bây giờ đã mấy giờ rồi mà sao vẫn không có ai đến làm việc vậy hả?"</w:t>
      </w:r>
    </w:p>
    <w:p>
      <w:pPr>
        <w:pStyle w:val="BodyText"/>
      </w:pPr>
      <w:r>
        <w:t xml:space="preserve">Lý Phố thấy vậy bèn cúi người đáp: "Bẩm đại nhân! Ngày hôm qua đột nhiên có mười mấy người công nhân đột nhiên bị bệnh, ti chức đã cho người đi mời đại phu đến xem rồi, ti chức nghĩ rằng có lẽ bọn họ làm việc nhiều quá nên mới bị bệnh như vậy! Chính vì thế mà ti chức đã tự phép cho bọn họ nghỉ nửa ngày, rồi đến chiều họ sẽ lại tiếp tục làm việc!"</w:t>
      </w:r>
    </w:p>
    <w:p>
      <w:pPr>
        <w:pStyle w:val="BodyText"/>
      </w:pPr>
      <w:r>
        <w:t xml:space="preserve">"Bị bệnh rồi sao? Vậy sao ngươi không thông báo cho ta biết hả?" Đỗ Văn Hạo sốt ruột nói.</w:t>
      </w:r>
    </w:p>
    <w:p>
      <w:pPr>
        <w:pStyle w:val="BodyText"/>
      </w:pPr>
      <w:r>
        <w:t xml:space="preserve">"Ti chức thấy đại nhân mấy ngày gần đây cũng làm nhiêu việc quá nên ti chức không muốn làm phiền đại nhân nữa, vả lại mấy người kia chắc là bị dính mấy cái bệnh lặt vặt thôi mà, gọi mấy vị đại phu trong thành đến chữa chắc là không có vấn đề gì đâu ạ!"</w:t>
      </w:r>
    </w:p>
    <w:p>
      <w:pPr>
        <w:pStyle w:val="BodyText"/>
      </w:pPr>
      <w:r>
        <w:t xml:space="preserve">Đúng vào lúc này thì Đỗ Văn Hạo đột nhiên trông thấy phu nhân của Tô Thức Vương Nhuận Chi vội vã chạy đến nói: "Đỗ Ngự Y! Tôi có việc muốn tìm đại nhân, may mà đại nhân lại ở đây, may quá!"</w:t>
      </w:r>
    </w:p>
    <w:p>
      <w:pPr>
        <w:pStyle w:val="BodyText"/>
      </w:pPr>
      <w:r>
        <w:t xml:space="preserve">Đỗ Văn Hạo đáp: "Tô phu nhân có chuyện gì vậy?"</w:t>
      </w:r>
    </w:p>
    <w:p>
      <w:pPr>
        <w:pStyle w:val="BodyText"/>
      </w:pPr>
      <w:r>
        <w:t xml:space="preserve">"Lúc nãy tôi đang giặt đồ ở bên sông, thì bỗng nhiên ngửi thấy một mùi hôi thối lạ thường, tôi liền ngược dòng đi lên thượng nguồn tìm hiểu tình hình xem sao, thì đột nhiện phát hiện ra trên thượng nguồn có một số xác chết chưa được chôn cất đàng hoàng nằm ở đó! Cả thân hình đều trương phềnh nổi lềnh bềnh trên mặt nước!"</w:t>
      </w:r>
    </w:p>
    <w:p>
      <w:pPr>
        <w:pStyle w:val="BodyText"/>
      </w:pPr>
      <w:r>
        <w:t xml:space="preserve">Đỗ Văn Hạo nghe thấy thì giật mình kinh hãi vội nói: "Lý Phố! Không phải ta đã bảo ngươi là cho người đi dọn xác chết, rồi đem ra ngoại thành thiêu hết rồi hay sao? Tại sao lại vẫn còn xác chết nào ở đây nữa vậy?"</w:t>
      </w:r>
    </w:p>
    <w:p>
      <w:pPr>
        <w:pStyle w:val="BodyText"/>
      </w:pPr>
      <w:r>
        <w:t xml:space="preserve">Lý Phố lúc này thấy Đỗ Văn Hạo tức giận như vậy thì ấp a ấp úng đáp: "Mạt tướng! Mạt tướng sẽ đi hỏi lại cho rõ ràng, đúng là ngày trước mạt tướng đã làm theo lệnh của đại nhân rồi, có thể mấy các xác đó mạt tướng xơ xót mà bỏ qua nó!"</w:t>
      </w:r>
    </w:p>
    <w:p>
      <w:pPr>
        <w:pStyle w:val="BodyText"/>
      </w:pPr>
      <w:r>
        <w:t xml:space="preserve">Vương Nhuận Chi thấy vậy bèn nói: "Đây là một chuyện vô cùng hệ trọng. Con sông này vốn là nguồn nước của cả cái thành Nhã Châu này! Mấy cái xác đó dường như không phải là bị giết chết thì phải! Lẽ nào họ bị bệnh dịch mà chết? Nếu mà như vậy thì tình hình nguy cấp rồi!"</w:t>
      </w:r>
    </w:p>
    <w:p>
      <w:pPr>
        <w:pStyle w:val="BodyText"/>
      </w:pPr>
      <w:r>
        <w:t xml:space="preserve">Đỗ Văn Hạo nghe xong thì dây thần kinh trong đầu của hắn bỗng nhiên căng ra, Vương Nhuận Chi cũng là một người hiểu biết, hết mực thông minh, nàng ta nói rất có lý, nguồn phát bệnh truyền nhiễm chủ yếu của Thương Hàn chính là nguồn nước, nếu như những người đó mà chết vì bệnh Thương Hàn thì e rằng cả thành Nhã Châu này lại một lần nữa đối mặt với một trận bệnh dịch mới bùng phát trở lại mất.</w:t>
      </w:r>
    </w:p>
    <w:p>
      <w:pPr>
        <w:pStyle w:val="BodyText"/>
      </w:pPr>
      <w:r>
        <w:t xml:space="preserve">Đỗ Văn Hạo nghĩ đến đây, lập tức nhớ đến chuyện Lý Phố nói có rất nhiều người thợ, công nhân sáng nay bị bệnh xin nghỉ, hắn đột nhiên cảm thấy lo lắng vô cùng, Đỗ Văn Hạo biết tình hình không thể chậm chễ được nữa, hắn liền đem theo Vương Nhuận Chi và Lý Phố lên trên thượng nguồn tìm mấy cái xác kia xem tình hình ra sao.</w:t>
      </w:r>
    </w:p>
    <w:p>
      <w:pPr>
        <w:pStyle w:val="BodyText"/>
      </w:pPr>
      <w:r>
        <w:t xml:space="preserve">Khi vừa đi đến nơi thì cả ba đều không thấy mấy cái xác kia đâu nữa, Vương Nhuận Chi lúc này kinh ngạc vô cùng: "Ý! Mấy cái thi thể lúc nãy ở đâu rồi? Rõ ràng lúc nãy còn nổi trương hết cả chỗ này mà?"</w:t>
      </w:r>
    </w:p>
    <w:p>
      <w:pPr>
        <w:pStyle w:val="BodyText"/>
      </w:pPr>
      <w:r>
        <w:t xml:space="preserve">Đỗ Văn Hạo vội vã chạy đến bên chỗ Vương Nhuận Chi chỉ cho hắn, Đỗ Văn Hạo liền cúi xuống dùng mũi hít thít, nhưng hắn cũng không ngửi thấy một mùi vị gì lạ cả, sau đó hắn lại kiểm tra mấy viên đá gần đó một cách cẩn thận, nhưng cũng không tìm ra thêm bất kỳ tung tích nào cả, sau khi tìm kiếm kỹ lượng tất cả mọi nơi, Đỗ Văn Hạo bèn đứng dậy nói: "Tô phu nhân! Phu nhân không nhớ nhầm chỗ đấy chứ?"</w:t>
      </w:r>
    </w:p>
    <w:p>
      <w:pPr>
        <w:pStyle w:val="BodyText"/>
      </w:pPr>
      <w:r>
        <w:t xml:space="preserve">"Không thể nào nhầm được! Chỗ này vẫn còn cái cây kia mà, lúc đó khi tôi mới đến đây, nhìn thấy cảnh tượng kinh hãi như vậy, sợ đến kinh hồn bạt vía, hai chân mềm nhũn ra không đứng dậy nổi, do vậy tôi phải dựa vào nó, sau đó mãi mới mò về để thông báo cho đại nhân biết đó chứ!"</w:t>
      </w:r>
    </w:p>
    <w:p>
      <w:pPr>
        <w:pStyle w:val="BodyText"/>
      </w:pPr>
      <w:r>
        <w:t xml:space="preserve">Mấy người của Đỗ Văn Hạo lại tiếp tục lần theo bờ sông để tìm xem có tông tích gì nữa không, nhưng cuối cùng bọn họ cũng chăng tìm thấy bất kỳ dấu vết nào khác lạ cả.</w:t>
      </w:r>
    </w:p>
    <w:p>
      <w:pPr>
        <w:pStyle w:val="BodyText"/>
      </w:pPr>
      <w:r>
        <w:t xml:space="preserve">Lý Phố lúc này mới thở phào nhẹ nhõm, cười nói: "Tô phu nhân! Có lẽ lúc đó phu nhân nhìn nhầm thật rồi, có khi lúc đó nhìn mấy viên đá này thành mấy cái thi thể người cũng nên, bọn mạt tướng đã tìm hết rồi cũng có thấy cái thi thể nào đâu? Mạt tướng đã nói rồi mà, mấy hôm trước mạt tướng đã thu dọn sạch sẽ hết rồi, bờ sông này mạt tướng cũng đã đi kiểm tra mấy lần rồi, làm gì có chuyện sơ sót như vậy!"</w:t>
      </w:r>
    </w:p>
    <w:p>
      <w:pPr>
        <w:pStyle w:val="BodyText"/>
      </w:pPr>
      <w:r>
        <w:t xml:space="preserve">Tô phu nhân lúc này cũng chỉ biết nhìn ra bốn hướng rồi tự mình cứ lầm bầm nói một mình: "Không thể như thế được! Tôi đã nhìn thấy tận mắt, rõ ràng là có mấy cái xác ở đây mà, lúc đó mùi hôi thối bốc lên kinh lắm!"</w:t>
      </w:r>
    </w:p>
    <w:p>
      <w:pPr>
        <w:pStyle w:val="BodyText"/>
      </w:pPr>
      <w:r>
        <w:t xml:space="preserve">Đỗ Văn Hạo lúc này mới thở phào nhẹ nhõm nói: "Tô phu nhân! Mấy ngày hôm nay, phu nhân cũng bận lăm rồi, có lẽ mệt quá nên nhìn nhầm cũng nên! Thôi được rồi, không có thi thể ở đây là tốt lắm rồi, chúng ta quay về thôi!"</w:t>
      </w:r>
    </w:p>
    <w:p>
      <w:pPr>
        <w:pStyle w:val="BodyText"/>
      </w:pPr>
      <w:r>
        <w:t xml:space="preserve">Đỗ Văn Hạo tuy ngoài miệng nói mạnh mồm như vậy, nhưng trong lòng vẫn lo lắng đứng ngồi không yên, sau khi về đến thành Nhã Châu, hắn liền lập tức đi đến chỗ mấy người công nhân bị bệnh ban sáng để xem xét tình hình.</w:t>
      </w:r>
    </w:p>
    <w:p>
      <w:pPr>
        <w:pStyle w:val="BodyText"/>
      </w:pPr>
      <w:r>
        <w:t xml:space="preserve">Nhưng, kết quả kiểm tra của hắn làm cho hắn không thể nào yên tâm thêm được nữa, một số người trong số mấy người này đúng là đã bị truyền nhiễm bệnh Phong Hàn, nhưng vì trong thành Nhã Châu lúc này cũng vẫn có người mắc bệnh Phong Hàn, nên cũng không thể khẳng định bọn họ bị truyền nhiễm từ nước sông khi nãy, hơn nữa lúc nãy cũng đã tìm thấy mấy cái thi thể đó đâu mà đoán chắc mấy cái thi thể đó cũng bị bệnh Phong Hàn mà chết được, chính vì vậy bây giờ ra kết luận vẫn còn hơi sớm.</w:t>
      </w:r>
    </w:p>
    <w:p>
      <w:pPr>
        <w:pStyle w:val="BodyText"/>
      </w:pPr>
      <w:r>
        <w:t xml:space="preserve">Cho dù như vậy, nhưng Đỗ Văn Hạo vẫn giữ được bình tĩnh, cũng may mà mấy ngày sau đó, trong thành không có hiện tượng bùng phát dịch Thương Hàn, nên hắn mới thở hắt ra nhẹ nhõm.</w:t>
      </w:r>
    </w:p>
    <w:p>
      <w:pPr>
        <w:pStyle w:val="BodyText"/>
      </w:pPr>
      <w:r>
        <w:t xml:space="preserve">Vừa đúng lúc này thì Hàn Tu cũng đã nhận được lương thực cứu tế của triều đình, vì thế mà khi ông vận chuyển chúng từ Thành Đô về đây cũng vừa vặn cứu tế cho Nhã Châu, làm cho tình hình của Nhã Châu càng lúc càng trở nên ổn định.</w:t>
      </w:r>
    </w:p>
    <w:p>
      <w:pPr>
        <w:pStyle w:val="BodyText"/>
      </w:pPr>
      <w:r>
        <w:t xml:space="preserve">Ngày hôm nay, người thiếp của Tô Thức là Vương Triều Vân hẹn Bàng Vũ Cầm đi lên phố mua một ít đồ, Đỗ Văn Hạo lúc này cũng đã ở đây hơn một tháng rồi, tình hình ở đây cũng khôi phục kha khá rồi, có rất nhiều nơi đã mở cửa bán hàng trở lại, cảnh buôn bán nơi đây đã bắt đầu lấy lại hình ảnh tấp nập vốn có khi xưa của mình.</w:t>
      </w:r>
    </w:p>
    <w:p>
      <w:pPr>
        <w:pStyle w:val="BodyText"/>
      </w:pPr>
      <w:r>
        <w:t xml:space="preserve">Bởi vì cả nhà của Đỗ Văn Hạo ở gần ngay sát nhà với Tô Thức, nên quan hệ của hai nhà vô cùng khăng khít, chính vì thế mà Bàng Vũ Cầm hay gọi Vương Triều Vân là Vương tỷ, còn mình thì tự xưng là Bàng muội, hay muội muội.</w:t>
      </w:r>
    </w:p>
    <w:p>
      <w:pPr>
        <w:pStyle w:val="BodyText"/>
      </w:pPr>
      <w:r>
        <w:t xml:space="preserve">Tuy hai người lúc này ăn mặc vô cùng giản dị lên phố mua đồ, nhưng vẻ đẹp thanh nhã của họ vẫn toát ra ngoài, vì thế mà khi họ mới đến nơi mua bán, thì tất cả mọi người nơi đây đều trầm trồ kinh ngạc. Thậm chí, còn có cả những người dân đứng ngay sau lưng hai người chỉ chỉ trỏ trỏ, bàn tán xôn xao, làm cho hai người bỗng chốc trở nên vô cùng mất tự nhiên.</w:t>
      </w:r>
    </w:p>
    <w:p>
      <w:pPr>
        <w:pStyle w:val="BodyText"/>
      </w:pPr>
      <w:r>
        <w:t xml:space="preserve">"Vân tỷ! Tỷ xem mấy người này rõ là đáng ghét! Đôi mắt của bọn họ như những con chim ưng đang soi mói hai người chúng ta vậy!" Bàng Vũ Cầm nói với một giọng vô cùng bất mãn.</w:t>
      </w:r>
    </w:p>
    <w:p>
      <w:pPr>
        <w:pStyle w:val="BodyText"/>
      </w:pPr>
      <w:r>
        <w:t xml:space="preserve">Vương Triều Vân nghe vậy thì vẫn tỏ ra vui vẻ nói: "Cứ để cho bọn họ nhìn cũng chẳng sao đâu, giữa ban ngày ban mặt thế này bọn họ cũng chỉ có thể nhìn mà thôi, cũng có làm gì được đâu! Chúng ta cứ coi bọn họ là không khí ấy, để ý làm gì cho mệt! Hơn nữa bên cạnh chúng ta còn có cả thị vệ đi cùng, ai dám làm gì cơ chứ!"</w:t>
      </w:r>
    </w:p>
    <w:p>
      <w:pPr>
        <w:pStyle w:val="BodyText"/>
      </w:pPr>
      <w:r>
        <w:t xml:space="preserve">Hai người lúc này đã dừng chân ở một tiệm bán chỉ khâu, Bàng Vũ Cầm muốn mua một ít chỉ về dùng, vì trong nhà bây giờ thiếu mất mấy mầu chỉ mà nàng đang cần dùng tới, tuy có rất nhiều việc nàng có thể vứt cho nha hoàn của mình lo liệu, nhưng bây giờ nàng cũng đang rảnh rỗi, nên mới đích thân đi mua đồ như vậy.</w:t>
      </w:r>
    </w:p>
    <w:p>
      <w:pPr>
        <w:pStyle w:val="BodyText"/>
      </w:pPr>
      <w:r>
        <w:t xml:space="preserve">"Tỷ cũng không ngờ muội muội lại là một người xuất thân trong con nhà quan đâu đấy! Muội làm việc gì cũng cẩn thận, lại còn nhu mì hiền thục nữa, ngay cả trong việc lựa chọn chỉ khâu thôi mà cũng thể hiện ra được muội là một người rất đảm đang rồi!" Vương Triều Vân đứng cạnh đó tấm tắc khen ngợi.</w:t>
      </w:r>
    </w:p>
    <w:p>
      <w:pPr>
        <w:pStyle w:val="BodyText"/>
      </w:pPr>
      <w:r>
        <w:t xml:space="preserve">Bàng Vũ Cầm đã nhanh tay chọn xong những sợi chỉ khâu mà nàng cần, sau đó bèn quay sang Vương Triều Vân mỉm cười nói: "Ngày trước khi còn ở trong nhà, thì những việc này muội không bao giờ phải đụng tay đụng chân vào gì cả. Những thứ này là sau khi về làm dâu nhà họ Đỗ, muội mới bắt đầu học đó ạ!" Bàng Vũ Cầm nói xong bèn móc tiền ra trả cho người bán hang.</w:t>
      </w:r>
    </w:p>
    <w:p>
      <w:pPr>
        <w:pStyle w:val="BodyText"/>
      </w:pPr>
      <w:r>
        <w:t xml:space="preserve">"Đại tỷ lấy tổng cộng là bẩy loại mầu, mỗi màu ba cuộn, tất cả là hai mươi mốt cuộn, đại tỷ đưa cho tôi bảy mươi đồng là được rồi!" Người bán hàng nhanh nhảu tính toán, xong đâu đấy lại thỉnh thoảng liếc mắt lên ngắm nhìn Bàng Vũ Cầm.</w:t>
      </w:r>
    </w:p>
    <w:p>
      <w:pPr>
        <w:pStyle w:val="BodyText"/>
      </w:pPr>
      <w:r>
        <w:t xml:space="preserve">Vương Triều Vân nghe vậy thì sa sầm nét mặt, lớn tiếng nói: "Sao lại đắt như vậy? Có mỗi mấy cuộn chỉ như thế này mà cũng đáng giá bảy mươi đồng sao?"</w:t>
      </w:r>
    </w:p>
    <w:p>
      <w:pPr>
        <w:pStyle w:val="BodyText"/>
      </w:pPr>
      <w:r>
        <w:t xml:space="preserve">Bàng Vũ Cầm bình thường rất ít khi tự mình ra ngoài mua đồ như thế này, bình thường đều là do Liên Nhi và Tuyết Phi Nhi đi mua đồ, hôm nay chẳng qua là hẹn với Vương Triều Vân, cộng thêm bản thân cũng đang rảnh rỗi, nên mơi ra chợ mua đồ như vậy, bây giờ nghe Vương Triều Vân nói là đắt, trong lòng vô cùng thắc mắc không hiểu vị nhị phu nhân của Tô Thức này sao lại biết rõ giá cả như vậy? Nhưng lúc này nàng cũng không tiện lên tiếng hỏi, mà chỉ âm thầm đứng bên cạnh lắng nghe mà thôi.</w:t>
      </w:r>
    </w:p>
    <w:p>
      <w:pPr>
        <w:pStyle w:val="BodyText"/>
      </w:pPr>
      <w:r>
        <w:t xml:space="preserve">Người bán hàng cũng không hề biết mặt Vương Triều Vân và Bàng Vũ Cầm là ai, nên thấy Vương Triều Vân tức giận như vậy bèn vội vàng giải thích: "Vị đại tỷ này có lẽ không biết! Ngày trước thì đúng là chỗ chỉ khâu này không đáng giá bảy mươi đồng như vậy, nhưng bây giờ chúng tôi nhập chỉ vào đã là năm mươi đồng rồi! Tất cả đều là do bọn quân Tây Sơn gây ra cả, nếu chị vẫn không tin thì cứ đi hỏi xem, cũng chẳng phải một mình cửa hàng của tôi mới bán đắt như vậy!"</w:t>
      </w:r>
    </w:p>
    <w:p>
      <w:pPr>
        <w:pStyle w:val="BodyText"/>
      </w:pPr>
      <w:r>
        <w:t xml:space="preserve">Vương Triều Vân lúc này mới đưa mắt ra nhìn bốn phương, thì phát hiện ra nơi đây cũng vẫn còn khá nhiều các cửa hàng bán chỉ khâu khác, nên bèn lên tiếng nói: "Cũng được! Đắt như vậy ai mà mua được cơ chứ! Chúng ta đi xem xem các hàng khác tình hình thế nào đã!" Nói xong Vương Triều Vân bèn kéo tay Bàng Vũ Cầm đi sang hàng khác.</w:t>
      </w:r>
    </w:p>
    <w:p>
      <w:pPr>
        <w:pStyle w:val="Compact"/>
      </w:pPr>
      <w:r>
        <w:br w:type="textWrapping"/>
      </w:r>
      <w:r>
        <w:br w:type="textWrapping"/>
      </w:r>
    </w:p>
    <w:p>
      <w:pPr>
        <w:pStyle w:val="Heading2"/>
      </w:pPr>
      <w:bookmarkStart w:id="400" w:name="chương-319-vật-giá"/>
      <w:bookmarkEnd w:id="400"/>
      <w:r>
        <w:t xml:space="preserve">378. Chương 319: Vật Giá</w:t>
      </w:r>
    </w:p>
    <w:p>
      <w:pPr>
        <w:pStyle w:val="Compact"/>
      </w:pPr>
      <w:r>
        <w:br w:type="textWrapping"/>
      </w:r>
      <w:r>
        <w:br w:type="textWrapping"/>
      </w:r>
      <w:r>
        <w:t xml:space="preserve">Bàng Vũ Cầm thấy Vương Triều Vân kéo mình đi như vậy bèn thấp giọng nói: "Vân tỷ! Tỷ làm sao biết được giá cả của mấy cuộn chỉ đó là đắt vậy...?"</w:t>
      </w:r>
    </w:p>
    <w:p>
      <w:pPr>
        <w:pStyle w:val="BodyText"/>
      </w:pPr>
      <w:r>
        <w:t xml:space="preserve">Vương Triều Vân nghe vậy thì mỉm cười nói: "Thực ra thì tỷ cũng không hề biết đâu! Nhưng mà trước khi ra đây mua hàng thì đứa nha hoàn của tỷ Xảo Nhi đã nói cho tỷ biết tình hình giá cả rồi, nó còn nói là khi đi ra chợ mua đồ, chúng ta đều có thể mặc cả, bất kể thứ gì cũng đều có thể mặc cả được, muội chỉ cần mua đồ gì, thì muội cũng phải mặc cả, như vậy bọn họ cũng sẽ bán rẻ cho muội hơn, nếu mà Xảo Nhi không nói trước cho tỷ biết thì tỷ cũng ậm ừ cho qua thôi!"</w:t>
      </w:r>
    </w:p>
    <w:p>
      <w:pPr>
        <w:pStyle w:val="BodyText"/>
      </w:pPr>
      <w:r>
        <w:t xml:space="preserve">Bàng Vũ Cầm lúc này mới hiểu, hóa ra là như vậy, nhưng khi nãy nàng thấy bộ dạng tức giận của Vương Triều Vân, nàng cứ tưởng là thật, hóa ra Vương Triều Vân cũng chỉ là làm bộ như mình là một người buôn bán sành sỏi lắm vậy, nghĩ đến đây thì Bàng Vũ Câm không nhịn được cười. Sau đó hai người lại đi đến một hàng bán chỉ khác, người bán hàng ở đây là một lão bà râu tóc bạc phơ, lão bà thấy hai người Bàng Vũ Cầm và Vương Triều Vân đi đến bèn vội vã đứng dậy mỉm cười nghênh đón nói: "Nhị vị tiểu thư muốn mua kim chỉ loại nào vậy?"</w:t>
      </w:r>
    </w:p>
    <w:p>
      <w:pPr>
        <w:pStyle w:val="BodyText"/>
      </w:pPr>
      <w:r>
        <w:t xml:space="preserve">Vương Triều Vân không đáp mà chỉ mỉm cười gật đầu, sau đó nàng liền lấy giùm cho Bàng Vũ Cầm mấy cuộn chỉ mà nàng đã chọn ở cửa hàng trước kia ra, đưa cho bà lão. Bà lão tuy tính toán không nhanh được bằng người bán hàng cũ kia, nhưng sau khi tính toán xong thì giá cả của lão bà làm cho hai người càng cảm thấy kinh dị hơn, tổng cộng hết tất cả là bảy mươi lăm đồng.</w:t>
      </w:r>
    </w:p>
    <w:p>
      <w:pPr>
        <w:pStyle w:val="BodyText"/>
      </w:pPr>
      <w:r>
        <w:t xml:space="preserve">Bàng Vũ Cầm lúc này cảm thấy vô cùng khó hiểu hỏi: "Sao bà lại bắn đắt như vậy?"</w:t>
      </w:r>
    </w:p>
    <w:p>
      <w:pPr>
        <w:pStyle w:val="BodyText"/>
      </w:pPr>
      <w:r>
        <w:t xml:space="preserve">Lão bà nghe vậy bèn mỉm cười đáp: "Ta cũng chẳng ép nhị vị phải mua, nếu nhị vị thấy nó đắt quá thì cứ việc sang hàng khác mà hỏi mua!"</w:t>
      </w:r>
    </w:p>
    <w:p>
      <w:pPr>
        <w:pStyle w:val="BodyText"/>
      </w:pPr>
      <w:r>
        <w:t xml:space="preserve">Vương Triều Vân thấy vậy bèn nói: "Lão bà bà! Bà bà cho tôi hỏi là trước khi chiến tranh xảy ra thì giá cả đều cao như vậy ư?"</w:t>
      </w:r>
    </w:p>
    <w:p>
      <w:pPr>
        <w:pStyle w:val="BodyText"/>
      </w:pPr>
      <w:r>
        <w:t xml:space="preserve">Bà lão nghe xong bèn lắc đầu nói: "Ta bán mặt hàng này cũng đã mười mấy năm nay rồi, nhưng cũng chỉ có lần này là đắt nhất thôi!"</w:t>
      </w:r>
    </w:p>
    <w:p>
      <w:pPr>
        <w:pStyle w:val="BodyText"/>
      </w:pPr>
      <w:r>
        <w:t xml:space="preserve">Đúng là vật nào càng hiếm thì càng có giá, Bàng Vũ Cầm thực chất cũng không câu nệ về chuyện tiền nong cho lắm, nhưng nhà của Tô Thức lại rất nghèo, hơn nữa lại không chịu nhận tiền cứu trợ giúp đỡ của người khác, chính vì thế nên Bàng Vũ Cầm cũng vào mặc cả hộ cho Vương Triều Vân, nhưng cả hai nói mãi thế nào mà lão bà vẫn không chịu giảm giá, cuối cùng Vương Triều Vân không còn cách nào khác là phải mua về với giá bảy mươi lăm đồng của bà lão đó.</w:t>
      </w:r>
    </w:p>
    <w:p>
      <w:pPr>
        <w:pStyle w:val="BodyText"/>
      </w:pPr>
      <w:r>
        <w:t xml:space="preserve">Khi Bàng Vũ Cầm và Vương Triều Vân đi qua chỗ người bán kim chỉ ban đầu thì thấy người đó lên tiếng hỏi: "Nhị vị phu nhân xin dừng bước! Tại hạ muốn hỏi nhị vị một điều là tại sao nhị vị lại mua hàng của bà lão kia, mà lại không mua hàng của tại hạ, mặc dù giá cả của nhà tại hạ lại rẻ hơn của bà lão kia! Sao hai người không mua nơi rẻ hơn, mà lại mua của nơi đắt hơn vậy?"</w:t>
      </w:r>
    </w:p>
    <w:p>
      <w:pPr>
        <w:pStyle w:val="BodyText"/>
      </w:pPr>
      <w:r>
        <w:t xml:space="preserve">Vương Triều Vân thấy vậy bèn đáp: "Cũng chẳng rẻ hơn được bao nhiêu, nhưng mà ngươi trẻ hơn bà lão, chính vì vậy mà ngươi nhập hàng nhanh hơn, bà lão thì già cả, nhập hàng chậm hơn ngươi, dĩ nhiên bán hàng cũng không thể nhanh nhẹn bằng ngươi được, chính vì thế nên chọn hàng bà lão mà mua hàng thôi!"</w:t>
      </w:r>
    </w:p>
    <w:p>
      <w:pPr>
        <w:pStyle w:val="BodyText"/>
      </w:pPr>
      <w:r>
        <w:t xml:space="preserve">Người bán hàng kia nghe xong thì há hốc mồm kinh ngạc, thầm nghĩ trên đời này sao lại có người mua hàng kiểu lạ đời như vậy.</w:t>
      </w:r>
    </w:p>
    <w:p>
      <w:pPr>
        <w:pStyle w:val="BodyText"/>
      </w:pPr>
      <w:r>
        <w:t xml:space="preserve">Khi hai người vừa đi đến nơi bán gạo, thì Vương Triều Vân cũng chợt nhớ ra là nhà mình cũng vừa vặn hết gạo, nên cả hai bèn tạt luôn vào trong hỏi mua hàng.</w:t>
      </w:r>
    </w:p>
    <w:p>
      <w:pPr>
        <w:pStyle w:val="BodyText"/>
      </w:pPr>
      <w:r>
        <w:t xml:space="preserve">Khi Bàng Vũ Cầm và Vương Triều Vân bước vào trong này thì đã trông thấy người bán hàng nơi đây không hề có ý đứng dậy tiếp khách gì cả, hắn ta vẫn cứ ngồi ở trong quầy tính tiền, hai chân gác cao lên trên bàn, hai tay khoanh trước ngực đưa mắt lên nhìn hai người khách lạ mặt vừa bước vào.</w:t>
      </w:r>
    </w:p>
    <w:p>
      <w:pPr>
        <w:pStyle w:val="BodyText"/>
      </w:pPr>
      <w:r>
        <w:t xml:space="preserve">"Còn gạo để bán không?" Vương Triều Vân lên tiếng hỏi.</w:t>
      </w:r>
    </w:p>
    <w:p>
      <w:pPr>
        <w:pStyle w:val="BodyText"/>
      </w:pPr>
      <w:r>
        <w:t xml:space="preserve">"Dĩ nhiên là còn chứ, nhưng mà..." Gã bán hàng lúc này đưa con mắt khinh thường lên nhìn vào bộ dạng tầm thường của Vương Triều Vân, lãnh đạm nói: "Gạo thì đúng là còn rất nhiều, nhưng không biết nhị vị có đủ tiền để mua không thôi!"</w:t>
      </w:r>
    </w:p>
    <w:p>
      <w:pPr>
        <w:pStyle w:val="BodyText"/>
      </w:pPr>
      <w:r>
        <w:t xml:space="preserve">Bàng Vũ Cầm thấy vậy bèn cau mày lại nói: "Sao vậy? Gạo của nhà ngươi lẽ nào làm bằng vàng, bằng bạc chắc, hay là ăn vào sẽ sống lâu muôn tuổi hả?"</w:t>
      </w:r>
    </w:p>
    <w:p>
      <w:pPr>
        <w:pStyle w:val="BodyText"/>
      </w:pPr>
      <w:r>
        <w:t xml:space="preserve">Gã bán hàng lúc này thậm chí cũng chẳng thèm liếc mắt lên nhìn Bàng Vũ Cầm nữa, mà chỉ hứ lên một tiếng nói: "Ngươi muốn nói gì thì nói, ta không thèm đôi co với ngươi làm gì! Nhưng cũng phải có tiền mới mua nổi gạo chứ đúng không? Gạo của nhà ta dĩ nhiên ăn vào chắc chắn không thể nào sống lâu muôn tuổi được! Nhưng mà không ăn thì e rằng...Ha ha ha! Thôi đi đi! Mau đi ra chỗ khác đi, đừng đứng ở đây mà ám cửa hàng ta nữa, đi đi cho ta còn bán hàng, thật đúng là! Nhìn bộ dạng nghèo rớt mùng tơi của mấy người mà cũng đòi đi mua gạo hả? Mau ra chỗ Châu Nha xếp hàng nhận cháo miễn phí mà ăn đi!"</w:t>
      </w:r>
    </w:p>
    <w:p>
      <w:pPr>
        <w:pStyle w:val="BodyText"/>
      </w:pPr>
      <w:r>
        <w:t xml:space="preserve">Bàng Vũ Cầm nghe xong cười lạnh nói: "Vậy thì ngươi nói cho chúng ta nghe xem giá gạo của ngươi rốt cuộc là bao nhiêu, để xem xem chúng ta có mua nổi hay không?"</w:t>
      </w:r>
    </w:p>
    <w:p>
      <w:pPr>
        <w:pStyle w:val="BodyText"/>
      </w:pPr>
      <w:r>
        <w:t xml:space="preserve">Gã bán hàng lúc này vẫn tỏ vẻ khinh mạn Bàng Vũ Cầm và Vương Triều Vân, gã liền thuận tay đưa ra vốc một vốc gạo lên rồi từ từ thả nó xuống, miệt thị hai người trước mặt gã nói: "Ngươi đã nhìn kỹ chưa? Chỉ một vốc cỏn con này thôi ngươi cũng phải trả cho ta mười đồng đấy, thế nào ngươi có tiền để mua gạo chứ?" Gã bán gạo nói xong bèn xua tay ra đuổi, vẻ mặt vô cùng khó chịu, thầm nghĩ đúng là bọn khố rách áo ôm, không có tiền mà cũng bày đặt vào đây mua gạo.</w:t>
      </w:r>
    </w:p>
    <w:p>
      <w:pPr>
        <w:pStyle w:val="BodyText"/>
      </w:pPr>
      <w:r>
        <w:t xml:space="preserve">Vương Triều Vân đang định tiến lên nói vài câu thì mấy tên thị vệ đi theo sau bảo vệ cho hai người lúc này liền tiến tới trước mặt của gã bán gạo, sắc mặt đanh lại, gã bán gạo kia vừa nhìn thấy thị vệ thì tưởng họ vào đây mua gạo, không hề biết rằng mấy gã thị vệ này là người của Bàng Vũ Cầm và Vương Triều Vân, nên khuôn mặt vẫn câng câng lên vẫy tay ra đuổi hai người ra khỏi nhà, sau đó lại quay sang mấy tên thị vệ tươi cười nói: "Ôi! Mấy vị quân gia đến mua gạo đó hả? Mời các vị vào xem gạo!" Gã bán gạo nói xong, liền quay đầu lại thấy Bàng Vũ Cầm và Vương Triều Vân vẫn còn đứng đó thì tức giận cau mày nói: "Này! Ta đã bảo mấy người đi rồi cơ mà! Sao hai người vẫn còn đứng ở đây vậy? Mau đi ra chỗ khác cho ta bán hàng nhanh lên!"</w:t>
      </w:r>
    </w:p>
    <w:p>
      <w:pPr>
        <w:pStyle w:val="BodyText"/>
      </w:pPr>
      <w:r>
        <w:t xml:space="preserve">Mấy tên thị vệ lúc này đã lửa giận bốc lên ngùn ngụt, đang định giang cho gã bán gạo kia một cái tát nảy lửa thì Bàng Vũ Cầm vội vã lên tiếng nói: "Không được phép đánh người vô cớ như vậy!" Mấy tên thị vệ kia nghe thấy Bàng Vũ Cầm quát lên như vậy, bèn vội vã lui ra đằng sau, không dám ho he gì nữa.</w:t>
      </w:r>
    </w:p>
    <w:p>
      <w:pPr>
        <w:pStyle w:val="BodyText"/>
      </w:pPr>
      <w:r>
        <w:t xml:space="preserve">Gã bán gạo không ngờ thanh thế của Bàng Vũ Cầm lại to lớn đến như vậy thì sợ hãi đưa mắt lên nhìn ra bên ngoài, lúc này gã mới phát hiện bên cạnh Vương Triều Vân giờ đây xuất hiện thêm một vị phu nhân điệu bộ trông vô cùng cao quý, xem ra người này là chủ nhân của gã thị vệ kia, gã bán gạo bất giác giật thót mình kinh hãi, hắn không ngờ mình đã vô tình thất lễ với vị phu nhân cao quý này, may mà nàng ta ngăn chặn kịp thời, chứ nếu không chắc ốm đòn với mấy tên thị vệ này mất, nghĩ vậy gã bán gạo vội vã mỉm cười xiểm nịnh chạy đến đon đả mời chào.</w:t>
      </w:r>
    </w:p>
    <w:p>
      <w:pPr>
        <w:pStyle w:val="BodyText"/>
      </w:pPr>
      <w:r>
        <w:t xml:space="preserve">"Có chuyện gì thế? Ai vừa làm ầm ĩ ở đây vậy hả?" Lời nói vừa dứt, thì một người trung niên béo tròn trùng trục bước ra từ sau quầy, có lẽ người này là chưởng quầy của tiệm bán gạo này. Khuôn mặt của ông ta tròn trịa như cái bánh bao, nung núc toàn thịt, hai mắt híp tịt lại như hai sợi chỉ mảnh, béo tu tu chạy ra ngoài, ông ta có lẽ tưởng là có người đến đây làm loạn nên đang định phát tiết thì bỗng nhiên trông thấy mấy gã thị vệ đứng ở đó liền chột dạ không dám ho he nữa. Ông ta lúc này nhanh mắt trông thấy một vị phu nhân cao quý đứng gần đó, trông cách ăn mặc cũng thuộc vào dạng có tiền liền hiểu ra ngay vấn đề, lập tức lên tiếng chửi gã bán gạo kia mấy câu, rồi hai mắt cười híp tịt lại, chạy ra nghênh đón Bàng Vũ Cầm và Vương Triều Vân nói: "Nhị vị phu nhân và mấy vị quân gia đến đây mua gạo phải không ạ?"</w:t>
      </w:r>
    </w:p>
    <w:p>
      <w:pPr>
        <w:pStyle w:val="BodyText"/>
      </w:pPr>
      <w:r>
        <w:t xml:space="preserve">Bàng Vũ Cầm thấy gã chưởng quầy niềm nở với mình như vậy, thì lạnh lùng nói: "Người bán hàng của ông cũng nói rồi, chúng tôi không có đủ tiền mà mua gạo ở cửa hàng của ông, không những vậy anh ta còn muốn đuổi chúng tôi đi ra khỏi đây nữa!"</w:t>
      </w:r>
    </w:p>
    <w:p>
      <w:pPr>
        <w:pStyle w:val="BodyText"/>
      </w:pPr>
      <w:r>
        <w:t xml:space="preserve">Chưởng quầy tiệm gạo nghe vậy thì vội vã giải thích: "Xin phu nhân đừng chấp nhặt đứa tiểu nhân đó! Tên tiểu nhị này của tôi cũng vừa mới đến đây làm không lâu, nó không hiểu chuyện, nên mới đắc tội với nhị vị phu nhân...à không nhị vị tiểu thư, mong nhị vị tiểu thư hãy rộng lòng tha thứ!"</w:t>
      </w:r>
    </w:p>
    <w:p>
      <w:pPr>
        <w:pStyle w:val="BodyText"/>
      </w:pPr>
      <w:r>
        <w:t xml:space="preserve">Bàng Vũ Cầm nói: "Ha ha! Cũng chẳng sao cả! Tên tiểu nhị của ngươi còn nói rằng chúng ta chỉ cần đến Châu Nha xếp hàng lãnh cháo cứu tế của triều đình là được rồi! Trên người bọn ta bây giờ đúng là không mang đủ tiền để mua gạo của nhà ngươi, chúng ta bây giờ phải đi lĩnh cháo cứu tế đây!" Bàng Vũ Cầm nói xong bèn kéo lấy tay áo của Vương Triều Vân đi ra khỏi tiệm gạo.</w:t>
      </w:r>
    </w:p>
    <w:p>
      <w:pPr>
        <w:pStyle w:val="BodyText"/>
      </w:pPr>
      <w:r>
        <w:t xml:space="preserve">Gã chưởng quầy kia lúc này mới trông thấy cung cách ăn mặc sang trọng của Bàng Vũ Cầm, thì đoán ra ngay được nàng chắc chắn là tiểu thư con nhà có tiền, bây giờ tình hình làm ăn buôn bán vô cùng khó khăn, sau khi chiến tranh kết thúc thì những nhà có tiền mua gạo đúng là không còn nhiều nữa. Vì vậy, khi gã chưởng quầy trông thấy Bàng Vũ Cầm chẳng khác nào bắt được vàng cả, con cá sộp này sao lại có thể thoát đi một cách dễ dàng như thế được! Gã liền quay sang tên tiểu nhị đứng bên cạnh mình tức giận đạp luôn một phát vào mông hắn ta, rồi vội vã chạy đuổi theo Bàng Vũ Cầm nói: "Nhị vị tiểu thư xin dừng bước! Tiệm gạo của ta có thể nói là rẻ nhất ở Nhã Châu rồi đấy, hơn nữa tất cả đều là gạo mới, không giống với loại gạo cho vay mượn trong công ty Huệ Dân đâu. Huệ Dân toàn cho người ta vay mượn các loại gạo tồn kho để mấy năm nay rồi, mốc meo hết cả, bọn họ làm ăn khuất tất như vậy mà cũng chẳng biết xấu hổ là gì nữa!"</w:t>
      </w:r>
    </w:p>
    <w:p>
      <w:pPr>
        <w:pStyle w:val="BodyText"/>
      </w:pPr>
      <w:r>
        <w:t xml:space="preserve">Bàng Vũ Cầm vừa nghe đến gã chưởng quầy kia nhắc đến công ty Huệ Dân của phu quân mình thì lập tức dừng chân lại, sau đó từ từ quay người lại, nhìn thẳng vào mặt ông ta hỏi: "Ngươi nói cái gì cơ? Gạo của Huệ Dân cho dân chúng vay mượn toàn là gạo tồn kho, mốc meo lâu năm ư?"</w:t>
      </w:r>
    </w:p>
    <w:p>
      <w:pPr>
        <w:pStyle w:val="BodyText"/>
      </w:pPr>
      <w:r>
        <w:t xml:space="preserve">"Ồ! Đó là chuyện dĩ nhiên rồi! Tiểu thư vào trong này xem xem gạo của tôi ra sao đã! Đảm bảo với tiểu thư rằng, chỉ cần vốc một nắm lên ngửi thôi là mùi thơm đã thơm nức cả căn phòng lên rồi!" Gã chưởng quầy nói xong bèn ra ý cho tên tiểu nhị vác một bị gạo mang đến, rồi sau đó đặt xuống ngay dưới chân của Bàng Vũ Cầm nói: "Cửa hàng của tôi cũng chỉ là nơi làm ăn buôn bán nhỏ! Cũng chỉ đủ kiếm ăn qua bữa mà thôi! Chúng tôi đúng là không đủ thực lực để đấu đá lại với những hội người buôn gạo kia. Nhưng chúng tôi không bao giờ kiếm tiền một cách mất lương tâm như bọn họ cả, tiểu thư xem, gạo của chúng tôi thế này có tốt không?"</w:t>
      </w:r>
    </w:p>
    <w:p>
      <w:pPr>
        <w:pStyle w:val="BodyText"/>
      </w:pPr>
      <w:r>
        <w:t xml:space="preserve">Bàng Vũ Cầm không nói gì chỉ đưa tay ra nắm lấy một vốc gạo, sau đó vo vo lại vào nhau, rồi lạnh lùng hỏi: "Một bịch gạo như thế này thì tầm bao nhiêu tiền vậy?"</w:t>
      </w:r>
    </w:p>
    <w:p>
      <w:pPr>
        <w:pStyle w:val="BodyText"/>
      </w:pPr>
      <w:r>
        <w:t xml:space="preserve">Tên tiểu nhị đứng ngay cạnh gã chưởng quầy không đợi cho ông chủ của mình kịp lên tiếng trả lời đã lớn tiếng đáp: "Cũng không đắt lắm, chỉ tầm năm lượng bạc mà thôi!"</w:t>
      </w:r>
    </w:p>
    <w:p>
      <w:pPr>
        <w:pStyle w:val="BodyText"/>
      </w:pPr>
      <w:r>
        <w:t xml:space="preserve">Năm lượng bạc thời này thì có lẽ cũng ngang tầm năm ngàn nhân dân tệ thời hiện đại (mười lăm triệu tiền VNĐ), một bịch gạo mà tận năm lạng bạc, đúng là giá trên trời.</w:t>
      </w:r>
    </w:p>
    <w:p>
      <w:pPr>
        <w:pStyle w:val="BodyText"/>
      </w:pPr>
      <w:r>
        <w:t xml:space="preserve">Lương của Tô Thức ngày trước khi còn làm Đoàn Luyện Phó Sứ ở Hoàng Châu thì một tháng cũng chỉ mới có năm trăm đồng, vậy mà một bịch gạo ở đây tận năm lượng bạc, cũng đồng nghĩa với việc Tô Thức phải dành dụm một năm trời mới có đủ tiền để mua bịch gạo này.</w:t>
      </w:r>
    </w:p>
    <w:p>
      <w:pPr>
        <w:pStyle w:val="BodyText"/>
      </w:pPr>
      <w:r>
        <w:t xml:space="preserve">Vương Triều Vân đứng cạnh đó kinh hãi kêu lên: "Năm lượng bạc?"</w:t>
      </w:r>
    </w:p>
    <w:p>
      <w:pPr>
        <w:pStyle w:val="BodyText"/>
      </w:pPr>
      <w:r>
        <w:t xml:space="preserve">Gã tiểu nhị kia lại được dịp nhếch mép lên cười một cách ngạo nghễ, nhưng lần này gã không dám nói gì cả, vì chỉ cần gã nói ra thì mấy tên thị vệ kia sẽ cho hắn không có răng để húp cháo nữa. Còn gã chưởng quầy kia thì chỉ quay sang Bàng Vũ Cầm nói: "Ha ha! Đúng là gạo này hơi đắt một chút, nhưng tiểu thư cũng biết rồi đấy, trước mắt vụ mùa chưa đến, thóc gạo khan hiếm, quân Tây Sơn đến đây cũng cướp bóc, thiêu đốt đi không biết bao nhiêu là lương thực, thóc gạo, chính vì vậy mà chúng tôi phải trèo đèo vượt núi mới nhập được số thóc này về, do vậy nó mới đắt như vậy!"</w:t>
      </w:r>
    </w:p>
    <w:p>
      <w:pPr>
        <w:pStyle w:val="BodyText"/>
      </w:pPr>
      <w:r>
        <w:t xml:space="preserve">Vương Triều Vân theo phản xạ tự nhiên, đưa tay mình lên nắn nắn cái bóp tiền trong tay mình e dè nói: "Sao giá gạo lại có thể đắt như vậy được!"</w:t>
      </w:r>
    </w:p>
    <w:p>
      <w:pPr>
        <w:pStyle w:val="BodyText"/>
      </w:pPr>
      <w:r>
        <w:t xml:space="preserve">Mấy tên thị vệ đứng ở đằng sau lưng lúc này mới tiến đến cúi người nói với Vương Triều Vân: "Bẩm phu nhân! Phu nhân đừng mua gạo của bọn họ nữa, công ty cho vay gạo của Đỗ đại nhân rẻ hơn của bọn họ rất nhiều!"</w:t>
      </w:r>
    </w:p>
    <w:p>
      <w:pPr>
        <w:pStyle w:val="BodyText"/>
      </w:pPr>
      <w:r>
        <w:t xml:space="preserve">Vương Triều Vân lắc đầu nói: "Ta không thể đến đó vay gạo của Đỗ đại nhân được, ông ấy nhất định sẽ không lấy tiền của ta đâu!"</w:t>
      </w:r>
    </w:p>
    <w:p>
      <w:pPr>
        <w:pStyle w:val="BodyText"/>
      </w:pPr>
      <w:r>
        <w:t xml:space="preserve">Gã chưởng quầy béo kia đứng cạnh đó mắt chữ o, mồm chữ a không biết nên làm thế nào cả, rồi đột nhiên ông ta cầm luôn bịch gạo lên, cúi người đi đến trước mặt của Vương Triều Vân nói: "Phu nhân! Tất cả mọi người ở đây đều là làng xóm láng giềng với nhau cả, xin phu nhân đừng để ý quá như vậy, nếu như phu nhân đang gặp khó khăn thì xin phu nhân cứ cầm lấy bịch gạo này của tại hạ, khi nào có tiền phu nhân đến trả sau cũng không muộn!"</w:t>
      </w:r>
    </w:p>
    <w:p>
      <w:pPr>
        <w:pStyle w:val="BodyText"/>
      </w:pPr>
      <w:r>
        <w:t xml:space="preserve">"Cái này...Cái này nhất quyết không được!" Vương Triều Vân đưa tay lên bóp tiền của mình, nắn nắn hai ba cái, chần chừ do dự không biết nên làm thế nào cho phải cả.</w:t>
      </w:r>
    </w:p>
    <w:p>
      <w:pPr>
        <w:pStyle w:val="BodyText"/>
      </w:pPr>
      <w:r>
        <w:t xml:space="preserve">Gã chưởng quầy kia có đôi tai vô cùng thính nên khi nghe trong bóp tiền của Vương Triều Vân kêu lên lạo xạo, thì cũng đoán được trong đó chỉ có tầm mấy trăm đồng mà thôi, vì vậy mà ông ta nhanh chóng dúi bịch gạo vào trong tay của Vương Triều Vân, rồi đưa tay ra cầm lấy cái bóp tiền nói: "Bẩm phu nhân! Không sao cả đâu! Chỗ tiền này cũng đủ rồi, bịch gạo này xin được gửi cho phu nhân!"</w:t>
      </w:r>
    </w:p>
    <w:p>
      <w:pPr>
        <w:pStyle w:val="BodyText"/>
      </w:pPr>
      <w:r>
        <w:t xml:space="preserve">Gã tiểu nhị đứng bên cạnh cũng nghe thấy bên trong bóp tiền của Vương Triều Vân tiền không đủ, nên vội vàng đưa tay ra kéo lấy tay áo của chưởng quầy béo nói: "Chưởng quầy! Đừng!"</w:t>
      </w:r>
    </w:p>
    <w:p>
      <w:pPr>
        <w:pStyle w:val="BodyText"/>
      </w:pPr>
      <w:r>
        <w:t xml:space="preserve">"Bên trong đó tiền ít lắm" Gã tiểu nhị lấm lét nói.</w:t>
      </w:r>
    </w:p>
    <w:p>
      <w:pPr>
        <w:pStyle w:val="BodyText"/>
      </w:pPr>
      <w:r>
        <w:t xml:space="preserve">"Cút đi cho khuất mắt ta nhanh lên!" Gã chưởng quầy béo quát lên, rồi đưa tay lên đập một cái rõ đau lên đầu gã tiểu nhị kia, gã tiểu nhị kêu lên một tiếng ối đau quá, rồi luôn miệng càu nhàu: "Chưởng quầy đánh con làm gì cơ chứ? Trong bóp của người đúng là không có tiền thật mà!"</w:t>
      </w:r>
    </w:p>
    <w:p>
      <w:pPr>
        <w:pStyle w:val="BodyText"/>
      </w:pPr>
      <w:r>
        <w:t xml:space="preserve">Gã chưởng quầy béo lúc này tức đến nổ đom đóm mắt, ông ta nghiến răng ken két quát lên: "Mày hiểu cái gì! Cút!"</w:t>
      </w:r>
    </w:p>
    <w:p>
      <w:pPr>
        <w:pStyle w:val="BodyText"/>
      </w:pPr>
      <w:r>
        <w:t xml:space="preserve">Gã tiểu nhị thấy bộ dạng gã chưởng quầy béo như vậy thì kinh hãi chạy biến ra chỗ khác đứng, Vương Triều Vân cũng không nhận lấy bịch gạo, mà cầm lấy luôn cái bóp tiền, rồi cúi đầu bước ra khỏi tiệm gạo.</w:t>
      </w:r>
    </w:p>
    <w:p>
      <w:pPr>
        <w:pStyle w:val="BodyText"/>
      </w:pPr>
      <w:r>
        <w:t xml:space="preserve">Bàng Vũ Cầm thấy Vương Triều Vân tủi hổ bước ra ngoài tiệm gạo như vậy thì cũng tức giận vô cùng, nàng liền quay sang gã tiểu nhị kia hứ lên một tiếng rồi cũng bước theo sau, mấy đứa thị vệ liền đưa con mắt cháy rực lửa giận nhìn thẳng vào gã tiểu nhị kia, sau đó mới chịu đi ra.</w:t>
      </w:r>
    </w:p>
    <w:p>
      <w:pPr>
        <w:pStyle w:val="BodyText"/>
      </w:pPr>
      <w:r>
        <w:t xml:space="preserve">Gã chưởng quầy béo vội vã chạy đuổi theo, gọi liền mấy câu nữa, nhưng Bàng Vũ Cầm và Vương Triều Vân không hề để ý đến ông ta nữa, chỉ lạnh lùng bước đi mà không thèm quay đầu lại nhìn.</w:t>
      </w:r>
    </w:p>
    <w:p>
      <w:pPr>
        <w:pStyle w:val="BodyText"/>
      </w:pPr>
      <w:r>
        <w:t xml:space="preserve">Gã tiểu nhị lúc này vội vã chạy đến bên chưởng quầy của hắn nói: "Chưởng quầy! Bọn chúng chỉ là bọn khố rách áo ôm thôi mà, có gì mà phải..." Gã tiểu nhị chưa kịp nói hết câu thì bốp, một cái tát như trời giáng phạt thẳng vào lên khuôn mặt lơ láo, mất dạy của hắn.</w:t>
      </w:r>
    </w:p>
    <w:p>
      <w:pPr>
        <w:pStyle w:val="BodyText"/>
      </w:pPr>
      <w:r>
        <w:t xml:space="preserve">Tiểu nhị sau khi ăn cái tát liền thấy trước mắt mình trời đất tối sầm lại, bên tai vẫn văng vẳng nghe thấy tiếng chửi bới của gã chưởng quầy béo: "Mày muốn tao tức chết hả? Mày đã nhìn thấy đứa nào khố rách áo ôm mà mang theo bên người một đống thị vệ chưa hả, đồ ngu?" Gã chưởng quầy lúc này tức đến độ hai mắt đỏ ngầu, cả thân hình run lên bần bật.</w:t>
      </w:r>
    </w:p>
    <w:p>
      <w:pPr>
        <w:pStyle w:val="BodyText"/>
      </w:pPr>
      <w:r>
        <w:t xml:space="preserve">"Hả?" Gã tiểu nhị lúc này mới kịp hoàn hồn sau cú tát bất ngờ của chưởng quầy: "Ý của chưởng quầy là mấy vị quân gia vừa rồi là...là...tất cả đều là bọn khố rách áo ôm..."</w:t>
      </w:r>
    </w:p>
    <w:p>
      <w:pPr>
        <w:pStyle w:val="BodyText"/>
      </w:pPr>
      <w:r>
        <w:t xml:space="preserve">"Khố rách áo ôm cái ông bà, ông vải nhà mày! Thằng ngu!" Gã chưởng quầy lại tặng cho tên tiểu nhị một cái tát nữa, sau đó gã quay ra cái nơi mà hình bóng của Bàng Vũ Cầm và Vương Triều Vân đã dần khuất ở nơi xa nói: "Ta nghe nói là quan Chi Châu mới nhậm chức ở đây vô cùng thanh liêm, yêu dân như con, ông ấy còn đem cả cái Châu Nha của mình ra làm chỗ nương thân cho những người dân mất nhà, mất cửa trong chiến tranh, sau đó còn lấy lương thực của quân đội ra để cứu tế cho dân chúng nữa. Người thiếu phụ lúc nãy, ăn mặc giản dị chắc là phu nhân của Chi Châu đại nhân! Còn người thiếu phụ kia, thì cử chỉ chắc chắn không phải là dân chúng thông thường, hơn nữa da trắng, tay thon tuyệt đối là một tiểu thư con nhà giàu, e rằng vị phu nhân đó chính là phu nhân của Câu Quản Đỗ đại nhân rồi! Mẹ kiếp! Ngươi hôm nay đắc tội với hai người bọn họ thì cái tiệm gạo này của ta về sau còn làm ăn thế nào được nữa, ông mày hôm nay phải đánh chết cái thằng ngu như mày!"</w:t>
      </w:r>
    </w:p>
    <w:p>
      <w:pPr>
        <w:pStyle w:val="BodyText"/>
      </w:pPr>
      <w:r>
        <w:t xml:space="preserve">Gã chưởng quầy béo càng nói càng tức, càng tức lại càng muốn phát tiết, gã liền moi luôn cái đòn gánh ở trong phòng ra phang vào đầu tên tiểu nhị kia, tên tiểu nhị kia sợ hãi bèn ôm đầu né tránh, mồm mép không ngừng kêu lên thất thanh, thế là phút chốc cái tiệm bán gạo này trở nên ầm ĩ, trong đó có hai người một béo một gầy đuổi đánh nhau loạn xạ cả lên.</w:t>
      </w:r>
    </w:p>
    <w:p>
      <w:pPr>
        <w:pStyle w:val="BodyText"/>
      </w:pPr>
      <w:r>
        <w:t xml:space="preserve">Vương Triều Vân lại đi sang tiệm gạo khác hỏi mua gạo, sau khi hỏi rõ giá cả, thì đều thấy giá cả nơi nào cũng như nhau, nàng cảm thấy buồn bã vô cùng, nhưng cũng may bây giờ Tô Thức mới thăng chức lên Chi Châu, nên bổng lộc cũng tăng lên không ít, chính vì thế mà Vương Triều Vân vẫn cố gắng cắn răng ra mua lấy một bịch gạo, rồi về nấu cơm trộn với ít rau rừng ăn.</w:t>
      </w:r>
    </w:p>
    <w:p>
      <w:pPr>
        <w:pStyle w:val="BodyText"/>
      </w:pPr>
      <w:r>
        <w:t xml:space="preserve">Bàng Vũ Cầm đứng cạnh đó cũng không mua giúp cho Vương Triều Vân, bởi vì nàng biết Vương Triều Vân sẽ một mực từ chối, không chịu chấp nhận việc làm của nàng. Khi hai người về đến Nha Phủ của mình thì đã thấy Đỗ Văn Hạo và Tô Thức đang ngồi bàn bạc công việc cứu tế cho dân chúng, Bàng Vũ Cầm liền ngay lập tức kể lại câu chuyện hôm nay nàng đi chợ cho Đỗ Văn Hạo nghe.</w:t>
      </w:r>
    </w:p>
    <w:p>
      <w:pPr>
        <w:pStyle w:val="BodyText"/>
      </w:pPr>
      <w:r>
        <w:t xml:space="preserve">Bàng Vũ Cầm cứ tưởng Đỗ Văn Hạo sẽ cảm thấy kinh ngạc, nhưng nàng không ngờ rằng cả Đỗ Văn Hạo lẫn Tô Thức đều chỉ nhìn nhau mà cười, không có một chút gì kinh ngạc cả.</w:t>
      </w:r>
    </w:p>
    <w:p>
      <w:pPr>
        <w:pStyle w:val="BodyText"/>
      </w:pPr>
      <w:r>
        <w:t xml:space="preserve">Vương Triều Vân thấy vậy bèn quay sang nói với Tô Thức: "Lão gia! Sao lão gia và Đỗ đại nhân đều không có phản ứng gì hết vậy? Vị chưởng quầy đó nói hai người cho dân chúng vay gạo toàn là gạo mốc, gạo cũ cả thôi!"</w:t>
      </w:r>
    </w:p>
    <w:p>
      <w:pPr>
        <w:pStyle w:val="BodyText"/>
      </w:pPr>
      <w:r>
        <w:t xml:space="preserve">"Dĩ nhiên tất cả đều là gạo cũ rồi, bây giờ trong kho làm gì có nhiều gạo mới đến như vậy cơ chứ? Những loại gạo mà cho dân chúng vay mượn dĩ nhiên vì thế mà rẻ hơn gạo mới ở trong các tiệm gạo rồi, chỉ có gạo cũ mới rẻ, nhưng quan trọng nhất là nó vẫn ăn được, ta cũng đã kiểm tra hết rồi, tất cả gạo cho vay của chúng ta đều được bảo tồn vô cùng tốt, không hề có chuyện bị mốc, nàng cứ yên tâm!" Tô Thức đủng đỉnh giảng giải cho Vương Triều Vân nghe.</w:t>
      </w:r>
    </w:p>
    <w:p>
      <w:pPr>
        <w:pStyle w:val="BodyText"/>
      </w:pPr>
      <w:r>
        <w:t xml:space="preserve">"Nhưng công ty cho vay mượn của lão gia nếu dân chúng không có vật thế chấp và người bảo lãnh thì bọn họ không thể nào vay được cả, còn Châu Nha cung cấp cháo miễn phí cũng chỉ được một bộ phận nhỏ người dân nhận được mà thôi, hầu hết mọi người đi xếp hàng nhận cháo cứu tế, thì cứ đến lượt mình lại hết, trong thành còn rất nhiều dân chúng đang bị đói bụng kia kìa!" Vương Triều Vân bức xúc nói.</w:t>
      </w:r>
    </w:p>
    <w:p>
      <w:pPr>
        <w:pStyle w:val="BodyText"/>
      </w:pPr>
      <w:r>
        <w:t xml:space="preserve">"Cái này thì chúng ta đều biết" Tô Thức trả lời.</w:t>
      </w:r>
    </w:p>
    <w:p>
      <w:pPr>
        <w:pStyle w:val="BodyText"/>
      </w:pPr>
      <w:r>
        <w:t xml:space="preserve">Đỗ Văn Hạo lúc này mới cười khổ nói: "Trước lúc hai người quay về đây, Lâm Thanh Đại và Liên Nhi cũng đến đây nói rồi, hai người đem chuyện mua rau cải ra nói cho ta biết, nàng biết bây giờ giá rau cải bao nhiêu tiền không? Hai mươi đồng đó, không những vậy các thứ khác đều lên giá vô cùng kinh khủng, ví dụ như muối hai mươi đồng một gói, Thanh Đại và Liên Nhi cũng mua về và đưa cho ta xem rồi!"</w:t>
      </w:r>
    </w:p>
    <w:p>
      <w:pPr>
        <w:pStyle w:val="BodyText"/>
      </w:pPr>
      <w:r>
        <w:t xml:space="preserve">Vương Triều Vân thấy vậy bèn nói: "Vậy thế tại sao Đỗ đại nhân và lão gia vẫn còn ngồi đây mà cười được cơ chứ?"</w:t>
      </w:r>
    </w:p>
    <w:p>
      <w:pPr>
        <w:pStyle w:val="BodyText"/>
      </w:pPr>
      <w:r>
        <w:t xml:space="preserve">Đỗ Văn Hạo đáp: "Đúng vậy! Chuyện này cũng không nên cười! Tình hình Nhã Châu bây giờ hoang tàn đổ nát, vật chất, tài nguyên, lương thực cái gì cũng khan hiếm cả. Chính vì như vậy mà vật giá mới tăng lên chóng mặt như vậy, Hàn tướng quân vận chuyển lương thực cứu tế đến đây cũng chỉ đủ đầu tư vào công ty Huệ Dân mà thôi, chúng ta không thể tự tiện đem nó ra dùng để cứu tế miễn phí được cả, hơn nữa hội buôn gạo cũng đã mở kho cứu tế, và kho gạo của bọn họ, cũng như của quân đội đều dã thâm hụt đi hơn nửa rồi! Cái này đối với nạn dân đông đúc ở trong thành mà nói thì chẳng khác nào như muối bỏ bể cả. Ngoại trừ lương thực, thóc gạo ra các đồ dùng thường ngày cũng thiếu thốn vô cùng, hiện nay vật giá cao đến mức mấy người như các nàng còn phải kêu là đắt thì huống hồ là dân chúng, ta và Tô đại nhân cũng đang tìm cách giải quyết vấn đề này!"</w:t>
      </w:r>
    </w:p>
    <w:p>
      <w:pPr>
        <w:pStyle w:val="BodyText"/>
      </w:pPr>
      <w:r>
        <w:t xml:space="preserve">Đúng lúc này thì bên ngoài có người chạy vào bẩm báo: "Bẩm nhị vị đại nhân! Có một người tự xưng là Tiền chưởng quầy của tiệm gạo Vạn Thịnh mong được vào tiếp kiến Đỗ đại nhân!"</w:t>
      </w:r>
    </w:p>
    <w:p>
      <w:pPr>
        <w:pStyle w:val="BodyText"/>
      </w:pPr>
      <w:r>
        <w:t xml:space="preserve">"Đến đúng lúc lắm!" Đỗ Văn Hạo nói xong bèn đứng dậy đi ra ngoài.</w:t>
      </w:r>
    </w:p>
    <w:p>
      <w:pPr>
        <w:pStyle w:val="BodyText"/>
      </w:pPr>
      <w:r>
        <w:t xml:space="preserve">Khi Đỗ Văn Hạo bước ra ngoài cửa, thì thấy cách đó không xa có một cỗ xe ngựa chở đầy lương thực đứng đợi ở đó, trên xe ngựa lúc này có một người mặc chiếc áo choàng dài màu trắng, người này có khuôn mặt dài như ngựa, hai hàng lông mày rậm rạp, thấy Đỗ Văn Hạo đi đến vội vã cúi người thi lễ, khi ông ta mỉm cười thì hở cả hai cái răng vàng chói lọi: "Thảo dân tham kiến Câu Quản đại nhân! Thảo Dân Tiền Dược, không mời tự đến mong đại nhân xá tội!"</w:t>
      </w:r>
    </w:p>
    <w:p>
      <w:pPr>
        <w:pStyle w:val="BodyText"/>
      </w:pPr>
      <w:r>
        <w:t xml:space="preserve">Đỗ Văn Hạo liền chỉ vào chiếc xe ngựa hỏi: "Sao vậy? Ngay cả ngươi mà cũng biết là nhà của ta đang thiếu gạo thổi cơm hay sao?"</w:t>
      </w:r>
    </w:p>
    <w:p>
      <w:pPr>
        <w:pStyle w:val="BodyText"/>
      </w:pPr>
      <w:r>
        <w:t xml:space="preserve">Tiền Dược thấy vậy thì xu nịnh nói: "Trong nhà đại nhân có nhiều gạo như vậy lại còn lo không có thổi cơm hay sao! Thảo dân có đến tìm đại nhân mấy lần liền, nhưng lần nào đến cũng thấy đại nhân đang bận bịu công việc nên thảo dân không dám làm phiền. Được đại nhân làm quan phụ mẫu ở Nhã Châu, thì dân chúng ở đây đúng là rất có phúc đó ạ!..."</w:t>
      </w:r>
    </w:p>
    <w:p>
      <w:pPr>
        <w:pStyle w:val="BodyText"/>
      </w:pPr>
      <w:r>
        <w:t xml:space="preserve">"Thôi, thôi! Được rồi! Ngươi nói đi, ngươi đến tìm ta có chuyện gì vậy?" Đỗ Văn Hạo cắt ngang câu nói của Tiền Dược, nét mặt trở nên nghiêm túc, hắn chẳng muốn dây dưa lằng nhăng với gã này thêm lúc nào nữa, nếu mà cứ để gã nịnh bợ thêm vài câu nữa chắc mình thành thánh sống mất. Mình còn bao nhiêu việc phải giải quyết, làm gì có thời gian để nghe mấy cái câu nói rỗng tuếch này đâu cơ chứ.</w:t>
      </w:r>
    </w:p>
    <w:p>
      <w:pPr>
        <w:pStyle w:val="BodyText"/>
      </w:pPr>
      <w:r>
        <w:t xml:space="preserve">Tiền Dược nghe Đỗ Văn Hạo nói vậy bèn vội vã nói: "Đây là một chút lòng thành của tiệm gạo Vạn Thịnh, mong Câu Quản đại nhân vui lòng thu nạp!"</w:t>
      </w:r>
    </w:p>
    <w:p>
      <w:pPr>
        <w:pStyle w:val="BodyText"/>
      </w:pPr>
      <w:r>
        <w:t xml:space="preserve">Đỗ Văn Hạo bước lên phía trước quan sát xe ngựa, rồi hắn đưa tay lên đếm, sau đó quay sang Tiền Dược nói: "Cái xe này của ngươi e rằng phải tiêu mất mấy trăm lạng đấy nhỉ!"</w:t>
      </w:r>
    </w:p>
    <w:p>
      <w:pPr>
        <w:pStyle w:val="BodyText"/>
      </w:pPr>
      <w:r>
        <w:t xml:space="preserve">Tiền Dược nghe vậy vội đáp: "Đỗ đại nhân chê cười thảo dân rồi! Tiệm gạo Vạn Thịnh từ trước đến giờ đều nhập gạo hầu hết từ dân chúng cả, ở nhà của thảo dân vẫn còn ba mẫu đất nữa, vì thế mà cũng không tốn kém đến mức như đại nhân nói đâu ạ!"</w:t>
      </w:r>
    </w:p>
    <w:p>
      <w:pPr>
        <w:pStyle w:val="BodyText"/>
      </w:pPr>
      <w:r>
        <w:t xml:space="preserve">Đỗ Văn Hạo nhìn vào những bao thóc căng đầy nằm trên xe ngựa, bèn cười nói: "Ngươi có biết rằng trong căn phòng kia còn một vị Chi Châu đại nhân đang ngồi trong đó không? Ta nghĩ ngươi nên tặng thêm cho ông ta đi! Ngươi chỉ tặng cho mỗi mình ta mà quên mất ông ta cũng là một Chi Châu huyện thì e rằng ngươi đã đắc tội với Chi Châu đại nhân rồi đây!"</w:t>
      </w:r>
    </w:p>
    <w:p>
      <w:pPr>
        <w:pStyle w:val="BodyText"/>
      </w:pPr>
      <w:r>
        <w:t xml:space="preserve">Tiền Dược nghe xong thì sững người lại, nhưng rất nhanh gã liền đưa tay lên huýt sáo ra lệnh, ngay lập tức từ trong rừng bước ra một người kéo theo đằng sau một chiếc xe ngựa chở đầy thóc gạo đi đến, Tiền Dược lại nói tiếp: "Thảo Dân đa tạ đại nhân đã nhắc nhở, ha ha ha! Nếu Đỗ đại nhân đã đồng ý nhận cho tại hạ, thì mong đại nhân cũng có vài lời tốt đẹp hộ thảo dân trước mặt của Chi Châu đại nhân được không ạ?"</w:t>
      </w:r>
    </w:p>
    <w:p>
      <w:pPr>
        <w:pStyle w:val="BodyText"/>
      </w:pPr>
      <w:r>
        <w:t xml:space="preserve">Đỗ Văn Hạo lúc này mới đưa mắt lên quan sát kỹ gã Tiền Duyệt này, hắn thầm nghĩ đúng là họ thế nào thì người thế đấy, có tiền thì mua tiên cũng được. Đỗ Văn Hạo nghĩ vậy bèn mỉm cười lên tiếng gọi mọi người trong nhà lại: "Đem tất cả lương thực ở đây dỡ xuống rồi vác vào trong kho!"</w:t>
      </w:r>
    </w:p>
    <w:p>
      <w:pPr>
        <w:pStyle w:val="BodyText"/>
      </w:pPr>
      <w:r>
        <w:t xml:space="preserve">Tiền Dược nghe xong thì mừng rỡ vô cùng, hắn liền đi xuống giúp đỡ mấy đứa người ở trong nhà của Đỗ Văn Hạo bê gạo vào trong sân, nhưng hắn cũng không dám đưa mắt lên nhìn trong sân lúc này có ai đang ngồi ở đó, sau khi bốc vác xong thì Tiền Dược liền lên tiếng cáo từ ra về.</w:t>
      </w:r>
    </w:p>
    <w:p>
      <w:pPr>
        <w:pStyle w:val="BodyText"/>
      </w:pPr>
      <w:r>
        <w:t xml:space="preserve">Đỗ Văn Hạo sau khi đưa Tiền Dược đi ra ngoài cửa, dõi mắt theo hai cỗ xe ngựa của hắn dần dần khuất dần, trên miệng hắn lúc này liền nở một nụ cười vô cùng khó hiểu.</w:t>
      </w:r>
    </w:p>
    <w:p>
      <w:pPr>
        <w:pStyle w:val="BodyText"/>
      </w:pPr>
      <w:r>
        <w:t xml:space="preserve">"Văn Hạo! Sao chàng lại có thể làm như vậy..." Lâm Thanh Đại đi đến bên Đỗ Văn Hạo hỏi hắn đầy vẻ bất mãn và nghi ngờ.</w:t>
      </w:r>
    </w:p>
    <w:p>
      <w:pPr>
        <w:pStyle w:val="BodyText"/>
      </w:pPr>
      <w:r>
        <w:t xml:space="preserve">Nhưng, Đỗ Văn Hạo chỉ quay sang Lâm Thanh Đại cười mà không đáp.</w:t>
      </w:r>
    </w:p>
    <w:p>
      <w:pPr>
        <w:pStyle w:val="BodyText"/>
      </w:pPr>
      <w:r>
        <w:t xml:space="preserve">Người ở trong nhà của hắn lúc này mới nói: "Thiếu gia! Lương thực nhiều như vậy, bọn con đặt ở đâu cho nó hợp lý bây giờ?"</w:t>
      </w:r>
    </w:p>
    <w:p>
      <w:pPr>
        <w:pStyle w:val="BodyText"/>
      </w:pPr>
      <w:r>
        <w:t xml:space="preserve">"Những bao lương thực này tạm thời cứ để trong hai phòng của bốn vị phu nhân cái đã!" Đỗ Văn Hạo nói.</w:t>
      </w:r>
    </w:p>
    <w:p>
      <w:pPr>
        <w:pStyle w:val="BodyText"/>
      </w:pPr>
      <w:r>
        <w:t xml:space="preserve">Lúc này, Tô Thức và Vương Triều Vân đã bước ra đến bên ngoài.</w:t>
      </w:r>
    </w:p>
    <w:p>
      <w:pPr>
        <w:pStyle w:val="BodyText"/>
      </w:pPr>
      <w:r>
        <w:t xml:space="preserve">Tô Thức sau khi nhìn cả một sân chất đầy lương thực, ông cũng biết Đỗ Văn Hạo không phải là một tham quan, ông biết hắn làm vậy chắc chắn là có một dụng ý khác, nên cũng không phàn nàn gì cả.</w:t>
      </w:r>
    </w:p>
    <w:p>
      <w:pPr>
        <w:pStyle w:val="BodyText"/>
      </w:pPr>
      <w:r>
        <w:t xml:space="preserve">Trong bữa tối, lại có thêm mấy người làm ăn buôn bánlục đục đến tặng hắn lụa là, gấm vóc, cùng với một ít rau tươi, Đỗ Văn Hạo thu nhận hết một cách vô cùng tự nhiên.</w:t>
      </w:r>
    </w:p>
    <w:p>
      <w:pPr>
        <w:pStyle w:val="BodyText"/>
      </w:pPr>
      <w:r>
        <w:t xml:space="preserve">Vương Triều Vân lúc này tỏ ra vô cùng lo lắng, nàng liền đem ý nghĩ của mình ra nói với Tô Thức.</w:t>
      </w:r>
    </w:p>
    <w:p>
      <w:pPr>
        <w:pStyle w:val="BodyText"/>
      </w:pPr>
      <w:r>
        <w:t xml:space="preserve">"Lão gia! Đỗ đại nhân làm sao vậy? Nếu mà Đỗ đại nhân mà cứ làm như vậy thì dân chúng sẽ nhìn chúng ta bằng con mắt nào đây?"</w:t>
      </w:r>
    </w:p>
    <w:p>
      <w:pPr>
        <w:pStyle w:val="BodyText"/>
      </w:pPr>
      <w:r>
        <w:t xml:space="preserve">Tô Thức không trả lời câu hỏi của Vương Triều Vân mà kéo nàng vào ngồi sát bên cạnh mình, sau đó đặt hai tay của nàng lên đùi của mình, ông không trả lời câu hỏi của nàng, mà chỉ đưa tay nàng lên vuốt nhẹ nói: "Nàng dạo gần đây vất vả quá! Chỉ mới có một tháng trời thôi mà bàn tay của nàng đã thô ráp như vậy rồi!" Tô Thức nói một giọng vô cùng thương xót.</w:t>
      </w:r>
    </w:p>
    <w:p>
      <w:pPr>
        <w:pStyle w:val="BodyText"/>
      </w:pPr>
      <w:r>
        <w:t xml:space="preserve">Bên ngoài sân ba đứa nhỏ con của hai người vẫn đang nô đùa vui vẻ, thỉnh thoảng lại có mùi rau thơm bay vào trong phòng thơm phức, Vương Triều Vân bèn dựa đầu của mình lên vai của Tô Thức, trán của nàng như vô tình, hay hữu ý cứ cọ vào bộ râu cảu ông ta nói: "Thiếp không vất vả gì đâu! Chỉ cần có thể được đi theo lão gia thì nỗi khổ nào thiếp cũng đều thấy nó ngọt ngào vô cùng!"</w:t>
      </w:r>
    </w:p>
    <w:p>
      <w:pPr>
        <w:pStyle w:val="BodyText"/>
      </w:pPr>
      <w:r>
        <w:t xml:space="preserve">Tô Thức thầm cảm thấy hạnh phúc, rồi đưa tay mình ra cầm lấy bàn tay của Vương Triều Vân, âm thầm lặng lẽ một hồi lâu rồi nói: "Ta cũng không biết Vân Phàm huynh đang làm chuyện gì nữa, nhưng từ hồi gặp huynh ấy đến giờ, nhất cử nhất động của huynh ấy ta đều biết, huynh ấy dám nói dám làm, rất mạnh mẽ, nhưng không bao giờ tham tiền cả. Vân Phàm huynh chưa bao giờ chèn ép dân chúng, không hề kênh kiệu ra dáng làm quan, thấu hiểu lòng dân, không hề có chút gì tư lợi cả. Hơn nữa, theo ta được biết thì huynh ấy chữa bệnh cũng đã kiếm được rất nhiều tiền rồi, Hoàng Thượng và Thái Hoàng Thái Hậu ban tặng châu báu ngọc ngà cho huynh ấy nhiều không thể đếm xuể được! Lẽ nào huynh ấy lại đi tham mấy cái thứ tầm thường này sao? Vân Phàm huynh làm như vậy chắc chắn là có dụng ý riêng của mình!"</w:t>
      </w:r>
    </w:p>
    <w:p>
      <w:pPr>
        <w:pStyle w:val="BodyText"/>
      </w:pPr>
      <w:r>
        <w:t xml:space="preserve">Vương Triều Vân nghe xong liền nói: "Thiếp từ trước đến giờ cũng thấy Đỗ đại nhân là người như lão gia nói, nhưng có những người càng ngày càng tham, Đỗ đại nhân không biết...?"</w:t>
      </w:r>
    </w:p>
    <w:p>
      <w:pPr>
        <w:pStyle w:val="BodyText"/>
      </w:pPr>
      <w:r>
        <w:t xml:space="preserve">Tô Thức thấy vậy thì mỉm cười rồi nhìn Vương Triều Vân nói: "Nếu như Vân Phàm huynh đã thay đổi thành người xấu như vậy, thì việc gì huynh ấy phải cố tình diễn kịch trước mặt mọi người làm gì, hơn nữa, huynh ấy có thể lấy những lý do khác mà đem những đồ sang chỗ khác mà cất nó lại, như vậy, như vậy thì cũng chẳng bị mọi người dị nghị gì cả!"</w:t>
      </w:r>
    </w:p>
    <w:p>
      <w:pPr>
        <w:pStyle w:val="BodyText"/>
      </w:pPr>
      <w:r>
        <w:t xml:space="preserve">Vương Triều Vân nghe vậy bèn cong môi lên nói: "Dù sao thì thiếp cũng không biết Đỗ đại nhân đang nghĩ cái gì? Hy vọng ông ta giống với những gì mà lão gia đã nói, mong rằng ông ấy đang có một mục đích khác!"</w:t>
      </w:r>
    </w:p>
    <w:p>
      <w:pPr>
        <w:pStyle w:val="BodyText"/>
      </w:pPr>
      <w:r>
        <w:t xml:space="preserve">Nhã Châu lúc này bỗng nhiên nổi lên một tin đồn thất thiệt, đó là vị Câu Quản đại nhân mới đến nhậm chức là một con người hám tiền, đầu óc vô cùng tư lợi, nói rằng ông quan này vì muốn tàng trữ vật phẩm do các phú thương đem tặng, mà đã cho xây dựng cả một cái kho để chứa, thậm chí còn có người nói Đỗ Văn Hạo ngoài mặt là đến đây cứu tế cho dân chúng, nhưng thực chất đến đây là để bòn rút, nhận tiền hối lộ là chính.</w:t>
      </w:r>
    </w:p>
    <w:p>
      <w:pPr>
        <w:pStyle w:val="BodyText"/>
      </w:pPr>
      <w:r>
        <w:t xml:space="preserve">Sáng sớm ngày hôm nay, Bàng Vũ Cầm mặt mũi buồn bã cùng với Anh Tử đi từ chợ về đến phủ, trong lòng nàng lúc này đầy một bầu tâm sự, nên không để ý đến phía trước mặt mình là Vương Triều Vân, suýt chút nữa thì Bàng Vũ Cầm đâm thẳng vào nàng ta.</w:t>
      </w:r>
    </w:p>
    <w:p>
      <w:pPr>
        <w:pStyle w:val="BodyText"/>
      </w:pPr>
      <w:r>
        <w:t xml:space="preserve">Vương Triều Vân trông thấy Bàng Vũ Cầm sa sầm nét mặt như vậy, bèn quay sang nhìn Anh Tử, nhưng Anh Tử không dám tra lời, bất đắc dĩ Vương Triều Vân bèn lên tiếng hỏi: "Anh Tử! Có phải ngươi làm cho phu nhân của ngươi tức giận như vậy không?"</w:t>
      </w:r>
    </w:p>
    <w:p>
      <w:pPr>
        <w:pStyle w:val="BodyText"/>
      </w:pPr>
      <w:r>
        <w:t xml:space="preserve">Anh Tử vội đáp: "Nô tỳ không dám! Phu Nhân lúc nãy đi chợ, thì nghe thấy mọi người bàn tán về thiếu gia, do vậy..."</w:t>
      </w:r>
    </w:p>
    <w:p>
      <w:pPr>
        <w:pStyle w:val="BodyText"/>
      </w:pPr>
      <w:r>
        <w:t xml:space="preserve">"Anh Tử!" Bàng Vũ Cầm quay lại quát Anh Tử lên một câu, Anh Tử sợ quá không dám nói thêm câu nào nữa cả.</w:t>
      </w:r>
    </w:p>
    <w:p>
      <w:pPr>
        <w:pStyle w:val="BodyText"/>
      </w:pPr>
      <w:r>
        <w:t xml:space="preserve">Vương Triều Vân lập tức hiểu ra luôn vấn đề, nàng liền ra ý cho Anh Tử đem rau vào trong nhà trước, sau đó liền tiến tới cầm lấy tay của Bàng Vũ Cầm nói: "Đi nào! Hôm qua tỷ và Xảo Nhi đi ra bờ sông rửa rau, thì phát hiện ra một loại rau quả mọc ở dưới nước đem về nấu lên ăn rất ngon, vừa thơm vừa ngọt, lại vừa miệng nữa! Hôm qua tỷ mới hái đem về cho lão gia và đại tỷ (Vương Nhuận Chi) ăn thử, hai người bọn họ đều khen ngon, hôm nay chúng ta đi ra đó hái thêm một ít mang về nhé!" Nói xong Vương Triều Vân bèn kéo lấy tay của Bàng Vũ Cầm lôi đi.</w:t>
      </w:r>
    </w:p>
    <w:p>
      <w:pPr>
        <w:pStyle w:val="BodyText"/>
      </w:pPr>
      <w:r>
        <w:t xml:space="preserve">Bàng Vũ Cầm thấy vậy bèn nói: "Vân tỷ! Muội hôm nay không muốn đi chút nào cả, muội cảm thấy khó chịu trong người lắm! Muội muốn nằm nghỉ một chút!"</w:t>
      </w:r>
    </w:p>
    <w:p>
      <w:pPr>
        <w:pStyle w:val="BodyText"/>
      </w:pPr>
      <w:r>
        <w:t xml:space="preserve">Vương Triều Vân biết Bàng Vũ Cầm đang rất buồn nên nàng nhất quyết phải kéo Bàng Vũ Câm đi bằng được: "Lẽ nào muội lại để cho tỷ đi một mình hay sao? Thôi đi nào! Đại tỷ và Thanh Đại đang phơi thuốc ở hậu viện, không có thời gian đi cùng chúng ta rồi. Muội cũng biết Phi Nhi và Liên Nhi thì dính với nhau như hình với bóng ấy, hơn nữa hai đứa chúng nó tỷ cũng không hay nói chuyện, chỉ còn mỗi mình muội thôi! Nào đi thôi!" Vương Triều Vân cố gắng thuyết phục Bàng Vũ Cầm.</w:t>
      </w:r>
    </w:p>
    <w:p>
      <w:pPr>
        <w:pStyle w:val="BodyText"/>
      </w:pPr>
      <w:r>
        <w:t xml:space="preserve">Bàng Vũ Cầm thấy vậy chỉ biết thở dài, để mặc cho Vương Triều Vân kéo mình đi đâu thì đi.</w:t>
      </w:r>
    </w:p>
    <w:p>
      <w:pPr>
        <w:pStyle w:val="BodyText"/>
      </w:pPr>
      <w:r>
        <w:t xml:space="preserve">Khi đến bên bờ sông, Bàng Vũ Cầm ngồi lên một tảng đá gần đó rồi cởi giầy để sang một bên, sau đó đưa cả hai chân ngâm xuống dưới nước. Vương Triều Vân cũng làm y hệt như Bàng Vũ Cầm đều thả hai chân của mình xuống dưới dòng nước mát lạnh, đột nhiên Vương Triều Vân hét lên một tiếng thất thanh, Bàng Vũ Cầm đang mải mê chạy theo suy nghĩ của mình cũng phải giật mình choàng tỉnh lại, nàng vội vã hỏi: "Vân tỷ! Tỷ bị làm sao vậy?"</w:t>
      </w:r>
    </w:p>
    <w:p>
      <w:pPr>
        <w:pStyle w:val="BodyText"/>
      </w:pPr>
      <w:r>
        <w:t xml:space="preserve">Vương Triều Vân phì cười nói: "Tỷ cứ tưởng muội không còn để ý đến bên cạnh mình đang có người ngồi cơ chứ!"</w:t>
      </w:r>
    </w:p>
    <w:p>
      <w:pPr>
        <w:pStyle w:val="BodyText"/>
      </w:pPr>
      <w:r>
        <w:t xml:space="preserve">Bàng Vũ Cầm nghe xong thì ngượng ngùng mím môi lại cười, sau đó đưa tay ra đẩy nhẹ Vương Triều Vân rồi noi: "Vân Tỷ! Tỷ xấu thật đấy! Muội cứ tưởng tỷ bị rắn nước nó cắn cơ!"</w:t>
      </w:r>
    </w:p>
    <w:p>
      <w:pPr>
        <w:pStyle w:val="BodyText"/>
      </w:pPr>
      <w:r>
        <w:t xml:space="preserve">Vương Triều Vân nghe vậy thì bật cười khanh khách nói: "Thôi! Biết cười lên là tốt rồi đấy, đừng để ý người ta nói cái gì cả, người ta không trông thấy gì, không nghe thấy gì dĩ nhiên sẽ nghĩ ra thêm nhiều chuyện hoang đường khác rồi thêm mắm dặm muối vào, muội có nghe đến một tin đồn rằng, ngày xưa có một người bị què, nhưng một hôm có một tin đồn nói rằng người ấy chạy rất nhanh, thế là một đồn mười, mười đồn trăm, mấy ngày hôm sau tất cả đều biết đên người đó với đôi chân của thần gió! Tất cả đều là tin đồn mà thôi, Đỗ đại nhân là phu quân của muội, muội phải tin ông ấy chứ!"</w:t>
      </w:r>
    </w:p>
    <w:p>
      <w:pPr>
        <w:pStyle w:val="BodyText"/>
      </w:pPr>
      <w:r>
        <w:t xml:space="preserve">Bàng Vũ Cầm lúc này cúi đầu xuống nhìn vào đôi chân trắng ngần của mình đang bị mấy cây cỏ nước quấn vào xung quanh, cảm giác buồn buồn khó tả, nàng thở dài ra một hơi rồi nói: "Ngày Hoàng Thượng cho chàng đến đây nhậm chức, cha của muội vô cùng lo lắng, ông ấy nói rằng chàng làm Ngự Y cũng đã tốt lắm rồi, nhưng làm quan thì không phải ai cũng làm được cả, trong người chàng vẫn còn thiếu cái khí cốt để làm quan!"</w:t>
      </w:r>
    </w:p>
    <w:p>
      <w:pPr>
        <w:pStyle w:val="Compact"/>
      </w:pPr>
      <w:r>
        <w:br w:type="textWrapping"/>
      </w:r>
      <w:r>
        <w:br w:type="textWrapping"/>
      </w:r>
    </w:p>
    <w:p>
      <w:pPr>
        <w:pStyle w:val="Heading2"/>
      </w:pPr>
      <w:bookmarkStart w:id="401" w:name="chương-320-phong-tiêu-tiêu-hề"/>
      <w:bookmarkEnd w:id="401"/>
      <w:r>
        <w:t xml:space="preserve">379. Chương 320: Phong Tiêu Tiêu Hề!</w:t>
      </w:r>
    </w:p>
    <w:p>
      <w:pPr>
        <w:pStyle w:val="Compact"/>
      </w:pPr>
      <w:r>
        <w:br w:type="textWrapping"/>
      </w:r>
      <w:r>
        <w:br w:type="textWrapping"/>
      </w:r>
      <w:r>
        <w:t xml:space="preserve">Vương Triều Vân nghe xong bèn trịnh trọng nói: "Cầm Nhi! Những người làm quan trong quan trường cần những thứ gì thì đều không thể tách rời được hai thứ là ngạo khí và khí cốt, đó là tiền đề để làm nên một người ngay thẳng, một người ngay thẳng chính khí mà làm quan thì dân chúng mới được nhờ! Còn làm quan mà thủ đoạn, tham ô, thì chỉ hại dân hại nước mà thôi!"</w:t>
      </w:r>
    </w:p>
    <w:p>
      <w:pPr>
        <w:pStyle w:val="BodyText"/>
      </w:pPr>
      <w:r>
        <w:t xml:space="preserve">Bàng Vũ Cấp thấy vậy bèn đáp: "Vân tỷ nói đúng lắm, chính vì thế mà tỷ tỷ xem tướng công của muội bây giờ xem! Chàng không còn là một người ngay thẳng nữa, mà chàng đã biến chất rồi! Chàng đã biến thành một viên quan tham lam, sâu mọt của dân chúng!"</w:t>
      </w:r>
    </w:p>
    <w:p>
      <w:pPr>
        <w:pStyle w:val="BodyText"/>
      </w:pPr>
      <w:r>
        <w:t xml:space="preserve">Vương Triều Vân nghe vậy thì mỉm cười, đưa ngón tay thon dài của mình lên chọc chọc vào vầng trán của Bàng Vũ Cầm nói: "Thế mà lúc nãy muội còn nói muội tin tưởng tướng công của mình cơ đấy! Đỗ đại nhân là người như thế nào có lẽ muội biết rõ hơn tỷ rất nhiều. Bây giờ ngay cả muội không tin tưởng con người của Đỗ đại nhân nữa, thì dân chúng làm sao mà lại không nghĩ Đỗ đại nhân là một người tham lam, bòn rút của dân chúng như vậy! Muội cũng đã nghĩ như vậy rồi, thì tỷ chắc cũng phải nghi ngờ Đỗ đại nhân đang lợi dụng chức quyền của mình để buôn gian bán lận, lấy tiền hối lộ đúng không?"</w:t>
      </w:r>
    </w:p>
    <w:p>
      <w:pPr>
        <w:pStyle w:val="BodyText"/>
      </w:pPr>
      <w:r>
        <w:t xml:space="preserve">"Không phải! Không phải đâu! Tướng công của muội không phải là người như vậy! Chỉ là muội nghe người dân trong thành bàn tán đến chàng, nói chàng không ra một cái gì cả, nhưng còn chàng thì cứ để mặc ngoài tai, cứ xuề xòa để mặc cho dân chúng nói mình, muội thật không hiểu được tướng công của muội muốn làm cái gì nữa!"</w:t>
      </w:r>
    </w:p>
    <w:p>
      <w:pPr>
        <w:pStyle w:val="BodyText"/>
      </w:pPr>
      <w:r>
        <w:t xml:space="preserve">Vương Triều Vân lúc này liền co đôi chân mình lên, rút khỏi mặt nước, sau đó đặt nó lên trên mặt tảng đá để mặc cho ánh nắng chiếu rọi vào đôi chân trắng nõn của mình, rồi nàng quay sang Bàng Vũ Cầm nói: "Việc gì cuối cùng cũng sẽ đế ngày sáng tỏ mà thôi! Việc muội cần làm nhất bây giờ là chuyên tâm đi tìm loại rau quả đó cùng với tỷ!"</w:t>
      </w:r>
    </w:p>
    <w:p>
      <w:pPr>
        <w:pStyle w:val="BodyText"/>
      </w:pPr>
      <w:r>
        <w:t xml:space="preserve">Bàng Vũ Cầm nghe xong thì bất giác hỏi lại: "Thật là có loại rau quả đó sao hả Vân tỷ?"</w:t>
      </w:r>
    </w:p>
    <w:p>
      <w:pPr>
        <w:pStyle w:val="BodyText"/>
      </w:pPr>
      <w:r>
        <w:t xml:space="preserve">Vương Triều Vân lúc này đã đi xong giầy rồi, nghe Bàng Vũ Câm hỏi lại nàng liền quay đầu lại trả lời: "Dĩ nhiên rồi! Tỷ lừa muội để làm gì chứ! Muội đi giầy vào đi nhanh lên! Chúng ta bây giờ đi kiếm mỗi người một cành trúc, bởi vì loại quả đó nằm sâu dưới lớp bùn dưới sông, chính vì vậy mà chúng ta cần phải có một thứ dụng cụ để moi nó lên, lúc nãy chúng ta vội đi ra khỏi nhà quá mà tỷ quên mất không mang theo thứ để đào, nhưng tỷ thấy dùng cành trúc cũng được rồi!"</w:t>
      </w:r>
    </w:p>
    <w:p>
      <w:pPr>
        <w:pStyle w:val="BodyText"/>
      </w:pPr>
      <w:r>
        <w:t xml:space="preserve">Bàng Vũ Cầm sau khi đi giầy xong thì nghe từ nơi xa có giọng nói của Tuyết Phi Nhi, nàng liền lên tiếng gọi, rất nhanh Tuyết Phi Nhi và Liên Nhi hai người liền chui ra ở khu rừng gần đó. Hai người liền vội vã đi đến chỗ Bàng Vũ Cầm, gió thu man mác thổi bay làn tóc xanh uốn lượn trong gió: "Nhị phu nhân, Cầm tỷ tỷ, hai người làm gì ở đây vậy?" Tuyết Phi Nhi gương mặt ửng đỏ chạy đến cầm lấy tay của Bàng Vũ Cầm ân cần hỏi, còn Liên Nhi thì chỉ im lặng ngoan ngoãn đứng ở gần đó mỉm cười không nói.</w:t>
      </w:r>
    </w:p>
    <w:p>
      <w:pPr>
        <w:pStyle w:val="BodyText"/>
      </w:pPr>
      <w:r>
        <w:t xml:space="preserve">Vương Triều Vân liền lên tiếng đáp: "Cầm tỷ tỷ của hai người tâm trạng không được vui nên ta đưa Vũ Cầm ra đây ngắm cảnh, đi dạo cho đỡ buồn, ta cũng đang định tìm loại rau lạ ở đây, may quá có hai người ở đây rồi, chúng ta cùng đi tìm được không?"</w:t>
      </w:r>
    </w:p>
    <w:p>
      <w:pPr>
        <w:pStyle w:val="BodyText"/>
      </w:pPr>
      <w:r>
        <w:t xml:space="preserve">Tuyết Phi Nhi nghe Vương Triều Vân nói Bàng Vũ Cầm có chuyện không vui như vậy, bèn lo lắng quay sang hỏi Bàng Vũ Cầm: "Cầm tỷ tỷ! Tỷ bị làm sao vậy?"</w:t>
      </w:r>
    </w:p>
    <w:p>
      <w:pPr>
        <w:pStyle w:val="BodyText"/>
      </w:pPr>
      <w:r>
        <w:t xml:space="preserve">Bàng Vũ Cầm cũng thấy ngường ngượng chỉ lắc đầu nói: "Không có gì đâu, đừng nghe nhị phu nhân nói! Thôi! Chúng ta đi đào rau đi!"</w:t>
      </w:r>
    </w:p>
    <w:p>
      <w:pPr>
        <w:pStyle w:val="BodyText"/>
      </w:pPr>
      <w:r>
        <w:t xml:space="preserve">Đỗ Văn Hạo mấy ngày hôm nay bận đến bù đầu bù cổ, dường như không ai là trông thấy bóng dáng của hắn ở đâu cả, cứ thoắt ẩn thoắt hiện, như một con trạch vậy.</w:t>
      </w:r>
    </w:p>
    <w:p>
      <w:pPr>
        <w:pStyle w:val="BodyText"/>
      </w:pPr>
      <w:r>
        <w:t xml:space="preserve">Bây giờ các công trình kiến trúc trọng điểm trong thành Nhã Châu về cơ bản đã được hoàn tất, những người bị mất nhà trong chiến tranh, không nơi nương tựa giờ đây đều đã có nhà mới, xong đâu đấy Đỗ Văn Hạo lại kêu gọi những phú thương mở kho nấu cháo cứu tế them cho dân chúng.</w:t>
      </w:r>
    </w:p>
    <w:p>
      <w:pPr>
        <w:pStyle w:val="BodyText"/>
      </w:pPr>
      <w:r>
        <w:t xml:space="preserve">Còn việc phòng chống bệnh truyền nhiễm cũng vô cùng thuận lợi, đội y tế được Đỗ Văn Hạo phái đi làm việc đều làm ăn vô cùng hiệu quả, bọn họ quán triệt hết tư tưởng đường lối mà Đỗ Văn Hạo đã vạch ra, bệnh truyền nhiễm Thương Hàn cũng được khống chế một cách có hiệu lực.</w:t>
      </w:r>
    </w:p>
    <w:p>
      <w:pPr>
        <w:pStyle w:val="BodyText"/>
      </w:pPr>
      <w:r>
        <w:t xml:space="preserve">Mọi việc bây giờ đã dần dần đi vào quỹ đạo, Đỗ Văn Hạo lại bắt đầu nhắm vào việc phát triển nông nghiệp theo hướng đa chiều, còn có tên gọi là nông nghiệp lập thể.</w:t>
      </w:r>
    </w:p>
    <w:p>
      <w:pPr>
        <w:pStyle w:val="BodyText"/>
      </w:pPr>
      <w:r>
        <w:t xml:space="preserve">Công việc đầu tiên trong nông nghiệp lập thể là Đỗ Văn Hạo phải tìm được hộ dân để thử nghiệm trước. Thế là hắn đi ra ngoài thành tìm đến một nhà nông dân có ao nước đàng hoàng, sau đó hắn liền truyền bá tư tưởng nông nghiệp lập thể là gì, cách thư xây dựng nông nghiệp lập thể như thế nào, mô hình vận hành nó ra sao cho nhà nông dân đó nghe. Nói cho cùng thì mô hình nông nghiệp lập thể này cũng đơn giản, chỉ cần lợi dụng hết nguồn tài nguyên mà mình có trong tay thì cái gì cũng có thể làm được.</w:t>
      </w:r>
    </w:p>
    <w:p>
      <w:pPr>
        <w:pStyle w:val="BodyText"/>
      </w:pPr>
      <w:r>
        <w:t xml:space="preserve">Hộ nông dân kia sau khi nghe xong Đỗ Văn Hạo giảng giải thì tất cả đều há hốc mồm kinh ngạc, những thứ mà hắn nói đều vô cùng mới mẻ, và đơn giản, ai cũng nghĩ tại sao ngày trước mình không nghĩ ra nhỉ, thao tác nó cũng đơn giản, chẳng có gì nặng nhọc cả, nhưng lợi ích thu được lại vô cùng to lớn, xem ra sau này sẽ lợi nhuận sẽ tăng nhiều hơn xưa gấp mấy lần.</w:t>
      </w:r>
    </w:p>
    <w:p>
      <w:pPr>
        <w:pStyle w:val="BodyText"/>
      </w:pPr>
      <w:r>
        <w:t xml:space="preserve">Sau khi hoàn thành công tác tìm điểm thử nghiệm nông nghiệp lập thể, Đỗ Văn Hạo liền triệu tập những hộ nông dân có kinh nghiệm lại vào với nhau, rồi đưa họ đến điểm thử nghiệm tiến hành làm mẫu, rồi giải thích cho họ nghe về mô hình nông nghiệp mới mẻ này.</w:t>
      </w:r>
    </w:p>
    <w:p>
      <w:pPr>
        <w:pStyle w:val="BodyText"/>
      </w:pPr>
      <w:r>
        <w:t xml:space="preserve">Hiện trường giải thích bao giờ cũng có hiệu quả hơn là ngồi nghe giảng không, những hộ nông dân sau khi chứng kiến tận mắt những lý luận của Đỗ Văn Hạo được áp dụng ra sao, thì bắt đầu cảm thấy ngứa ngáy tay chân, ai cũng muốn ngay lập tức chạy về nhà của mình rồi thử nghiệm một phen, xem xem kết quả thu được sẽ ra sao.</w:t>
      </w:r>
    </w:p>
    <w:p>
      <w:pPr>
        <w:pStyle w:val="BodyText"/>
      </w:pPr>
      <w:r>
        <w:t xml:space="preserve">Nông nghiệp lập thể là đường lối phát triển nông nghiệp vô cùng quan trọng của các hộ nông dân vùng núi, chính vì thế mà Đỗ Văn Hạo đặc biệt chú trọng đến nó, do vậy hắn thường hay thức khuya dậy sớm suốt ngày bận rộn với công việc đồng áng, sau khi tiến hành xong công tác tư tưởng, thì hắn lại quay ra chỉ đạo các hộ nông dân tiến hành thực tế.</w:t>
      </w:r>
    </w:p>
    <w:p>
      <w:pPr>
        <w:pStyle w:val="BodyText"/>
      </w:pPr>
      <w:r>
        <w:t xml:space="preserve">Đúng vào lúc này, thì có một tin xấu bay đến chỗ của Hàn Tu, Hàn đại tướng quân.</w:t>
      </w:r>
    </w:p>
    <w:p>
      <w:pPr>
        <w:pStyle w:val="BodyText"/>
      </w:pPr>
      <w:r>
        <w:t xml:space="preserve">Hàn Tu sau khi nhận được tin bèn cho gọi Đỗ Văn Hạo và Tô Thức cùng đến doanh trại quân đội của ông ta, sau đó đem bức thông điệp mật mở ra cho hai người cùng xem.</w:t>
      </w:r>
    </w:p>
    <w:p>
      <w:pPr>
        <w:pStyle w:val="BodyText"/>
      </w:pPr>
      <w:r>
        <w:t xml:space="preserve">Đỗ Văn Hạo đưa bức thông điệp đó lên xem xong thì kinh hãi vô cùng, trong bức mật báo này nói đến các bộ lạc lân cận Tây Sơn đang tập trung binh lực lại hòng đoạt lại đất đai của bộ lạc Tây Sơn.</w:t>
      </w:r>
    </w:p>
    <w:p>
      <w:pPr>
        <w:pStyle w:val="BodyText"/>
      </w:pPr>
      <w:r>
        <w:t xml:space="preserve">Sau một hồi thương thảo, Đỗ Văn Hạo hạ quyết tâm nói: "Bây giờ mà bẩm báo với triều đình để điều động Cấm Vệ Quân đến đây viện trợ chắc là không kịp rồi, chúng ta phải tìm biện pháp đối phó khác ngay, tại hạ nghĩ chúng nên dùng biện pháp cũ, đó là tự ý chiêu binh mãi mã, tăng thêm quân số để đối phó với tình hình hiện nay!"</w:t>
      </w:r>
    </w:p>
    <w:p>
      <w:pPr>
        <w:pStyle w:val="BodyText"/>
      </w:pPr>
      <w:r>
        <w:t xml:space="preserve">Hàn Tu nghe xong thì im lặng, ngẫm nghĩ một lúc rồi mới chầm chậm nói: "Đỗ Ngự Y, chúng ta chiêu binh mãi mã phải có Thánh Chỉ của Hoàng Thượng mới làm được, Hoàng Thượng lo sợ nhất là các tướng biên ải tay nắm trọng binh, chính vì vậy mà Hoàng Thượng đã siết chặt, khống chế tướng tá biên cương cầm nắm binh, sau đó còn ban lệnh bất kỳ ai tự phép gia tăng quân số trong quân đội của mình sẽ bị chu di cửu tộc!"</w:t>
      </w:r>
    </w:p>
    <w:p>
      <w:pPr>
        <w:pStyle w:val="BodyText"/>
      </w:pPr>
      <w:r>
        <w:t xml:space="preserve">Tô Thức thấy vậy cũng nói: "Đúng vậy! Vân Phàm huynh, lần trước chúng ta tự ý chiêu binh mãi mã, bổ xung binh lực lên được mấy vạn đại quân, tuy nhiên tình hình lúc đó cấp bách, do vậy mới vi phạm vào luật cấm của triều đình. Nếu như lần này chúng ta lại tự ý tăng cường binh lực, thì chắc chắn sẽ phạm vào lệnh cấm do Thái Tổ Hoàng Đế để lại, một khi Viện Kiểm Sát biết chuyện tâu lên Hoàng Thượng, thì e rằng Hoàng Thượng cho dù thấu hiểu, thông cảm chúng ta đến mấy cũng không thể nào bảo hộ cho chúng ta được nữa!"</w:t>
      </w:r>
    </w:p>
    <w:p>
      <w:pPr>
        <w:pStyle w:val="BodyText"/>
      </w:pPr>
      <w:r>
        <w:t xml:space="preserve">Đỗ Văn Hạo thấy vậy bèn nói: "Vậy mấy vị nói xem chúng ta định giải quyết thế nào đây? Theo tình hình trước mắt bây giờ chúng ta có trong tay đạo quân có sức chiến đấu nhất vẫn chỉ là năm ngàn Cấm Vệ Quân đã đánh tan quân Tây Sơn, còn lại tất cả đều là lính mới, tuy nói là binh lực lên đến mấy vạn, nhưng tất cả đều không có kinh nghiệm chiến trường, bọn họ cũng chỉ mới tham gia có một trận chiến, mà trận chiến đó quân địch do mắc bệnh nên mới không đủ sức chiến đấu, do vậy lính mới của chúng ta mới giành thắng lợi được! Còn bây giờ quân địch của chúng ta lại khác, đều là đại quân dày dạn chiến trường nhất của Thổ Phồn, sức chiến đấu của chúng mạnh hơn chúng ta quá nhiều, thực lực hai bên quá mất cân bằng. Bây giờ bọn chúng tụ họp lại với nhau nhăm nhe mảnh đất Tây Sơn hòng cướp lại cho bằng được, khí thế bọn chúng đang vượng như vậy, e rằng quân khó mà địch lại được!"</w:t>
      </w:r>
    </w:p>
    <w:p>
      <w:pPr>
        <w:pStyle w:val="BodyText"/>
      </w:pPr>
      <w:r>
        <w:t xml:space="preserve">Hàn Tu nghe Đỗ Văn Hạo phân tích xong tình hình bèn nói: "Nói thì nói như vậy! Đỗ Ngự Y, lão phu có điều này có lẽ đại nhân không muốn nghe, nhưng lúc này đây lão phu không nói không được! Lão phu cần phải nhắc nhở đại nhân rằng, lệnh cấm của Thái Tổ Hoàng Đế không ai được phép vi phạm cả! Đại nhân đã hiểu chưa vậy?"</w:t>
      </w:r>
    </w:p>
    <w:p>
      <w:pPr>
        <w:pStyle w:val="BodyText"/>
      </w:pPr>
      <w:r>
        <w:t xml:space="preserve">"Thật sao?" Đỗ Văn Hạo như muốn nhảy dựng lên nói: "Thế thì tại hạ cũng nhắc nhở với tướng quân một câu rằng, tướng ở ngoài trận có thể không nghe Thánh Chỉ! Hàn tướng quân và Tô Chi Chi! Nếu hai người sợ sệt, không dám làm thì cứ để đấy cho tại hạ! Một mình tại hạ làm là được rồi! Tại hạ quyết không thể nhắm mắt làm ngơ khi để quân Thổ Phồn cướp lại mảnh đất Tây Sơn của mình cả! Có lẽ nhị vị không biết chứ Hoàng Thượng đã nói rồi! Chỉ cần chiếm được Tây Sơn, Hoàng Thượng sẽ phong cho tại hạ làm Tây Sơn Vương! Nếu nhị vị vẫn sợ hãi như vậy, thì cứ ngồi ở đây mà rụt đầu lại, tại hạ sẽ tự mình lo liệu hết!"</w:t>
      </w:r>
    </w:p>
    <w:p>
      <w:pPr>
        <w:pStyle w:val="BodyText"/>
      </w:pPr>
      <w:r>
        <w:t xml:space="preserve">Hàn Tu và Tô Thức nghe xong thì thầm kinh hãi, hai người đều không ngờ Hoàng Thượng lại tin tưởng Đỗ Văn Hạo như vậy, bất giác cả hai cùng đưa mắt lên nhìn nhau, rồi cùng đứng dậy, hướng về Đỗ Văn Hạo cúi người thi lễ: "Nguyện nghe lời chỉ đạo của đại nhân!"</w:t>
      </w:r>
    </w:p>
    <w:p>
      <w:pPr>
        <w:pStyle w:val="BodyText"/>
      </w:pPr>
      <w:r>
        <w:t xml:space="preserve">Hai người bọn họ trước khi đến đây đều đã được Tống Thần Tông đích thân nói cho họ rằng, bọn họ được như ngày hôm nay tất cả đều là do Đỗ Văn Hạo cất nhắc mà lên cả, nên cũng vì thế mà có phần nể mặt hắn. Hơn nữa những lời Đỗ Văn Hạo vừa nói đều hợp tình hợp lý, nếu như vẫn cứng nhắc giữ luật cũ, không biết biến hóa thì thật là đáng xấu hổ, chính vì vậy mà cả hai sau khi nghe Đỗ Văn Hạo nói xong bèn đứng dậy nghe theo hắn.</w:t>
      </w:r>
    </w:p>
    <w:p>
      <w:pPr>
        <w:pStyle w:val="BodyText"/>
      </w:pPr>
      <w:r>
        <w:t xml:space="preserve">"Vậy thì tốt! Chúng ta bây giờ lập tức chiêu binh mãi mã luôn! Đồng thời báo tin quân sự khẩn cấp lên cho triều đình biết để tăng thêm quân tiếp viện!"</w:t>
      </w:r>
    </w:p>
    <w:p>
      <w:pPr>
        <w:pStyle w:val="BodyText"/>
      </w:pPr>
      <w:r>
        <w:t xml:space="preserve">Sau khi buổi họp kết thúc, cả thành Nhã Châu bây giờ bắt đầu sôi lên sùng sục, trong thành ngoài phố, ở khắp mọi nơi đều dựng cờ chiêu binh chống giặc ngoại xâm.</w:t>
      </w:r>
    </w:p>
    <w:p>
      <w:pPr>
        <w:pStyle w:val="BodyText"/>
      </w:pPr>
      <w:r>
        <w:t xml:space="preserve">Trong những ngày khôi phục lại sau chiến tranh, dân chúng cơm không đủ no, áo không đủ mặc, cho dù nhận được cứu tế của triều đình nhưng cuộc sống vẫn vô cùng khổ cực, bây giờ chiêu binh thì sẽ có cái ăn, nên rất nhanh Đỗ Văn Hạo đã lại chiêu mộ được hàng vạn binh sĩ.</w:t>
      </w:r>
    </w:p>
    <w:p>
      <w:pPr>
        <w:pStyle w:val="BodyText"/>
      </w:pPr>
      <w:r>
        <w:t xml:space="preserve">Những binh sĩ mới chiêu mộ được này, Đỗ Văn Hạo đều giao hết cho Lý Phố quản lý, huấn luyện.</w:t>
      </w:r>
    </w:p>
    <w:p>
      <w:pPr>
        <w:pStyle w:val="BodyText"/>
      </w:pPr>
      <w:r>
        <w:t xml:space="preserve">Có lẽ là do đột nhiên có hàng vạn quân Đại Tống tràn sang vùng đất Tây Sơn, và biên giới của Nhã Châu đắp thành xây lũy tiến hành phòng ngự, nên đạo quân của Thổ Phồn lúc này không dám manh động, chỉ dám im lặng chờ đợi, vì thế mà nhất thời chưa có chiến tranh đổ ra.</w:t>
      </w:r>
    </w:p>
    <w:p>
      <w:pPr>
        <w:pStyle w:val="BodyText"/>
      </w:pPr>
      <w:r>
        <w:t xml:space="preserve">Điều này làm cho Đỗ Văn Hạo hơi yên tâm thêm một chút, nên sau khi tình hình biên giới im ắng trở lại, hắn liền đem hết sức lực của mình vào việc khôi phục Nhã Châu và tiến hành nông nghiệp lập thể. Có những lúc hắn còn ăn ngủ ở nhà các hộ nông dân. Bẵng đi một thời gian, hôm nay Hầu Tử có chuyện muốn đến tìm Đỗ Văn Hạo, khi mới trông thấy hắn, Hầu Tử liền thất kinh, cậu không thể tưởng tượng ra được người đang đứng trước mặt mình là Đỗ Văn Hạo nữa, hắn bây giờ vừa gầy vừa đen, trông khắc khổ vô cùng.</w:t>
      </w:r>
    </w:p>
    <w:p>
      <w:pPr>
        <w:pStyle w:val="BodyText"/>
      </w:pPr>
      <w:r>
        <w:t xml:space="preserve">Đỗ Văn Hạo sau khi gặp Hầu Tử liền đưa cậu ta ra chỗ cái bàn đá ở dưới gốc cây hòe gần đó, ngồi xuống nói chuyện, trong tay hắn lúc này có hai cái bánh bao không nhân, hắn đưa lên cắn một cái, còn một cái thì đưa cho Hầu Tử.</w:t>
      </w:r>
    </w:p>
    <w:p>
      <w:pPr>
        <w:pStyle w:val="BodyText"/>
      </w:pPr>
      <w:r>
        <w:t xml:space="preserve">Hầu Tử tiếp lấy cái bánh bao trong tay Đỗ Văn Hạo, rồi đưa tay lên bóp bóp thì thấy chiếc màn thầu này cứng như hòn đá, thậm chí nó còn bốc lên một mùi khó ngửi nữa. Hầu Tử cũng chẳng quan tâm, bởi vì cậu ta cũng đã từng ăn những thứ còn khủng khiếp hơn chiếc bánh bao này rồi, vì vậy đưa luôn lên miệng cắn liền một miếng, rồi chờ cho nước bọt ngấm vào trong miếng bánh làm cho nó mềm ra, sau đó cậu ta mới nhai, nuốt nó vào trong bụng.</w:t>
      </w:r>
    </w:p>
    <w:p>
      <w:pPr>
        <w:pStyle w:val="BodyText"/>
      </w:pPr>
      <w:r>
        <w:t xml:space="preserve">Hầu tử sau khi cắn xong một miếng bèn quay ra hỏi Đỗ Văn Hạo: "Đại lão gia! Ngày nào lão gia cũng ăn mấy thứ như thế này sao?"</w:t>
      </w:r>
    </w:p>
    <w:p>
      <w:pPr>
        <w:pStyle w:val="BodyText"/>
      </w:pPr>
      <w:r>
        <w:t xml:space="preserve">Đỗ Văn Hạo gật đầu mỉm cười đáp: "Ngon ra phết! Mấy cái bánh này chống đói rất tốt, chỉ cần ăn hai cái là no căng bụng rồi! À mà đúng rồi! Cậu đến tìm ta có việc gì vậy?"</w:t>
      </w:r>
    </w:p>
    <w:p>
      <w:pPr>
        <w:pStyle w:val="BodyText"/>
      </w:pPr>
      <w:r>
        <w:t xml:space="preserve">Hầu Tử đáp: "Dạ cháu đã điều tra rõ ràng hết rồi!"</w:t>
      </w:r>
    </w:p>
    <w:p>
      <w:pPr>
        <w:pStyle w:val="BodyText"/>
      </w:pPr>
      <w:r>
        <w:t xml:space="preserve">"Điều tra cái gì mà rõ ràng thế?" Đỗ Văn Hạo khó hiểu hỏi lại.</w:t>
      </w:r>
    </w:p>
    <w:p>
      <w:pPr>
        <w:pStyle w:val="BodyText"/>
      </w:pPr>
      <w:r>
        <w:t xml:space="preserve">"Đại lão gia! Lão gia quên rồi sao? Lão gia bảo cháu đi điều tra về cái trạch viên trên núi đó!" Hầu Tử nhanh nhảu đáp.</w:t>
      </w:r>
    </w:p>
    <w:p>
      <w:pPr>
        <w:pStyle w:val="BodyText"/>
      </w:pPr>
      <w:r>
        <w:t xml:space="preserve">Đỗ Văn Hạo lúc này mới nhớ đến cái tòa lâu đài được xây như cái lô cốt ở trên núi, liền vỗ vỗ lên đầu cười nói: "Ồ! Đúng rồi! Ha ha, sao ta lại quên nó được nhỉ! Cậu đã điều tra được cái gì rồi?"</w:t>
      </w:r>
    </w:p>
    <w:p>
      <w:pPr>
        <w:pStyle w:val="BodyText"/>
      </w:pPr>
      <w:r>
        <w:t xml:space="preserve">"Cháu gái của ông Lý đã từng làm việc cho Kha Gia Sơn Trang một thời gian, nhưng không lâu sau vì phải đi lấy chồng nên không làm ở đó nữa. Sau đó cháu lại hỏi chị ta xem còn có ai nữa không, thì chị ta bèn đưa cháu đi tìm thêm mấy người đã từng làm ở đấy nữa! Sau khi nghe họ nói xong thì cháu cũng biết được đại khái tình hình, chính vì thế mà cháu mới đến tìm lão gia để bẩm báo!"</w:t>
      </w:r>
    </w:p>
    <w:p>
      <w:pPr>
        <w:pStyle w:val="BodyText"/>
      </w:pPr>
      <w:r>
        <w:t xml:space="preserve">Đỗ Văn Hạo lúc này cũng vừa vặn cắn một miếng bánh bao rất to vào trong miệng, chính vì to quá mà hắn không thể nào nuốt trôi được đẫn đế bị ngẹn. Đỗ Văn Hạo vội vã chạy đến bên thùng nước cạnh đó, cầm một gáo nước đưa lên uống ừng ực, sau đó mới lên tiếng nói: "Được, tốt lắm! Cậu nói cho ta nghe xem cậu đã điều tra được cái gì rồi!"</w:t>
      </w:r>
    </w:p>
    <w:p>
      <w:pPr>
        <w:pStyle w:val="BodyText"/>
      </w:pPr>
      <w:r>
        <w:t xml:space="preserve">Hầu Tử nghe vậy bèn đáp: "Gia thế của dòng họ Kha Gia vốn là một đại địa chủ tại Nhã Châu, nghe nói bọn họ cái gì cũng làm, dĩ nhiên là bọn họ buôn bán đều là những thứ hợp pháp, không hề dính líu đến thứ gì tệ hại cả, quản gia của Kha gia có tên là..."</w:t>
      </w:r>
    </w:p>
    <w:p>
      <w:pPr>
        <w:pStyle w:val="BodyText"/>
      </w:pPr>
      <w:r>
        <w:t xml:space="preserve">Đỗ Văn Hạo nghe đến đây thì chen vào cắt lời của Hầu Tử nói: "Thôi được rồi! Cậu không cần phải nói đến gia phả nhà bọn họ đâu! Gia tộc của họ có tiền, có của thế nào ta cũng biết rồi, cái tòa lâu đài to lớn thế kia không phải ai cũng có được đâu! Nếu không phải nhà có tiền, có thế làm sao xây được một trạch viện quy mô đến như vậy! Thế trong nhà bọn họ bây giờ có ai còn sống không?"</w:t>
      </w:r>
    </w:p>
    <w:p>
      <w:pPr>
        <w:pStyle w:val="BodyText"/>
      </w:pPr>
      <w:r>
        <w:t xml:space="preserve">"Dạ! Ngày trước mọi người vẫn còn sống ạ!" Hầu Tử dẩu mỏ lên nói.</w:t>
      </w:r>
    </w:p>
    <w:p>
      <w:pPr>
        <w:pStyle w:val="BodyText"/>
      </w:pPr>
      <w:r>
        <w:t xml:space="preserve">"Vớ vẩn! Nếu ngày trước không có người nào còn sống, thì làm gì có ai xây được cái trạch viện to như vậy!" Đỗ Văn Hạo cau mày nói.</w:t>
      </w:r>
    </w:p>
    <w:p>
      <w:pPr>
        <w:pStyle w:val="BodyText"/>
      </w:pPr>
      <w:r>
        <w:t xml:space="preserve">"Hề hề! Ý của cháu là sau khi quân Tây Sơn bị tiêu diệt xong rồi thì người nhà Kha gia vẫn còn sống?"</w:t>
      </w:r>
    </w:p>
    <w:p>
      <w:pPr>
        <w:pStyle w:val="BodyText"/>
      </w:pPr>
      <w:r>
        <w:t xml:space="preserve">"Ố? Vậy tại sao khi cậu và mấy vị phu nhân đến đó lại không thấy có ai vậy?" Đỗ Văn Hạo khó hiểu hỏi,</w:t>
      </w:r>
    </w:p>
    <w:p>
      <w:pPr>
        <w:pStyle w:val="BodyText"/>
      </w:pPr>
      <w:r>
        <w:t xml:space="preserve">"Cháu nghe một bà cô làm việc suốt cho Kha gia kể rằng, bà ta rời khỏi Kha gia ba ngày trước khi cháu và ba vị phu nhân phát hiện ra trạch viện. Cái trạch viện đó chỉ là một trong những căn trạch viện của Kha gia mà thôi, thường ngày mọi người trong nhà Kha gia đều sống ở trong thành, sau khi căn trạch viện ở trong thành bị quân Tây Sơn thiêu đốt thì bọn họ bèn chuyển lên khu sơn trang trên núi lánh nạn!" Hầu Tử liến thoắng cái miệng kể.</w:t>
      </w:r>
    </w:p>
    <w:p>
      <w:pPr>
        <w:pStyle w:val="BodyText"/>
      </w:pPr>
      <w:r>
        <w:t xml:space="preserve">"Ố! Bọn họ cũng biết lo xa trông rộng ra phết đấy chứ! Cậu nói tiếp đi!" Đỗ Văn Hạo mỉm cười nói.</w:t>
      </w:r>
    </w:p>
    <w:p>
      <w:pPr>
        <w:pStyle w:val="BodyText"/>
      </w:pPr>
      <w:r>
        <w:t xml:space="preserve">"Khi đó, Kha lão gia bị bệnh, chắc là do tức quá nên mới sinh bệnh như vậy, bởi vì con dâu của nhà Kha gia bị quân Tây Sơn làm nhục, người con dâu sau đó vì bị làm nhục mà xấu hổ tự sát, trong bụng lúc đó đang mang thai một đứa bé, Kha lão gia vì chuyện đó nên tức quá sinh bệnh, sau đó không lâu thì qua đời!"</w:t>
      </w:r>
    </w:p>
    <w:p>
      <w:pPr>
        <w:pStyle w:val="BodyText"/>
      </w:pPr>
      <w:r>
        <w:t xml:space="preserve">"Ài!" Đỗ Văn Hạo nghe đến đây bất giác thở dài cho số phận chớ trêu của một gia đình bất hạnh.</w:t>
      </w:r>
    </w:p>
    <w:p>
      <w:pPr>
        <w:pStyle w:val="BodyText"/>
      </w:pPr>
      <w:r>
        <w:t xml:space="preserve">"Kha gia nhân khẩu rất đông, nghe nói có đến mấy chục người lận! Kha lão gia lúc sinh thời có năm vị phu nhân, và mười một người con trai, về sau thì chỉ còn có bốn người con trại là ở lại trong nhà, về sau...!"</w:t>
      </w:r>
    </w:p>
    <w:p>
      <w:pPr>
        <w:pStyle w:val="BodyText"/>
      </w:pPr>
      <w:r>
        <w:t xml:space="preserve">"Thôi được rồi! Cậu lại nói lạc vấn đề chính rồi, cậu nói lằng nhằng nhiều thứ quá, nói đơn giản thôi!" Đỗ Văn Hạo nghe Hầu Tử thao thao bất tuyệt sang chuyện khác, thì vội vã ngăn lại.</w:t>
      </w:r>
    </w:p>
    <w:p>
      <w:pPr>
        <w:pStyle w:val="BodyText"/>
      </w:pPr>
      <w:r>
        <w:t xml:space="preserve">Hầu Tử thấy vậy bèn nói: "Dạ, vâng! Nghe nói gia đình Kha lão gia là ngũ đại đồng đường (năm đời ở chung với nhau). Nhưng khi quân Tây Sơn đến đây, Kha gia liền mất đi ba người! À, đúng rồi! Trong Kha gia có một người tên Kha Minh, ông ta giết chết vợ, thiếp và ba người con của của mình, sau đó thì tự sát!"</w:t>
      </w:r>
    </w:p>
    <w:p>
      <w:pPr>
        <w:pStyle w:val="BodyText"/>
      </w:pPr>
      <w:r>
        <w:t xml:space="preserve">Đỗ Văn Hạo nghe đến đây bất giác chen vào nói: "Tất cả đều chết rồi hả?"</w:t>
      </w:r>
    </w:p>
    <w:p>
      <w:pPr>
        <w:pStyle w:val="BodyText"/>
      </w:pPr>
      <w:r>
        <w:t xml:space="preserve">Hầu Tử đáp: "Nghe nói Kha Minh là cháu đích tôn của Kha lão gia, nhưng Kha lão gia không hề muốn đem tài sản truyền lại cho người này, nói chung câu chuyện rất là phức tạp! Có lẽ Kha Minh vì vậy nên tức giận giết luôn mấy người trong nhà mình, sau đó tự sát!"</w:t>
      </w:r>
    </w:p>
    <w:p>
      <w:pPr>
        <w:pStyle w:val="BodyText"/>
      </w:pPr>
      <w:r>
        <w:t xml:space="preserve">Đỗ Văn Hạo nghe đến đây cảm thấy rờn rợn gai ốc nói: "Vậy những người khác còn sống chứ?"</w:t>
      </w:r>
    </w:p>
    <w:p>
      <w:pPr>
        <w:pStyle w:val="BodyText"/>
      </w:pPr>
      <w:r>
        <w:t xml:space="preserve">Hầu Tử đáp: "Nghe nói đi vào trong đất Thục (tên địa danh) rồi, gia cảnh nhà họ giầu có như vậy, cũng chẳng thấy tiếc rẻ gì một cái trạch viện con con như thế này cả, nhưng mà nghe nói còn có người muốn ở lại, không muốn đi vào trong đất Thục, nhưng người đó lại không ở trong cái trạch viện này. Đúng rồi, kho thóc trong khu trạch viện đó nhiều lắm, nhiều đến độ đại lão gia cũng không thể tưởng tượng nổi đâu!"</w:t>
      </w:r>
    </w:p>
    <w:p>
      <w:pPr>
        <w:pStyle w:val="BodyText"/>
      </w:pPr>
      <w:r>
        <w:t xml:space="preserve">Đỗ Văn Hạo nghe xong thì rung động trong lòng, đây cũng là lúc mà hắn đang cần lương thực hơn bao giờ hết, Đỗ Văn Hạo suy nghĩ giây lát rồi nói: "Cậu lại đi điều tra tiếp xem người ở lại đó là ai, có thể đem lương thực của người đó ra quyên góp cho chúng ta không?"</w:t>
      </w:r>
    </w:p>
    <w:p>
      <w:pPr>
        <w:pStyle w:val="BodyText"/>
      </w:pPr>
      <w:r>
        <w:t xml:space="preserve">Hầu Tử nghe xong thì cười lên với vẻ vô cùng đắc ý: "Cháu đã điều tra hết rồi, trong hơn chục ngày nay, cháu nghe mọi người nói nhiều lắm, cái gì cũng có. Nào là chuyện Kha Minh có bốn người con, chỉ giết đi ba người, do vậy mà người còn lại ở đây chính là người con thứ tư của Kha Minh! Cũng có người nói rằng, thực ra người trong dòng họ Kha gia đã bỏ đi hết cả rồi, không còn một ai ở đây cả. Sau đó, cháu trong một lần tình cờ, nghe thấy Lão Cưu (Tú Bà ở lầu xanh) ở Lạc Diêu Viện nói bọn họ mới mua về một nhân vật tuyệt sắc giai nhân có tên là Kha Nghiêu, nghe nói người này thuộc vào dòng dõi của Kha gia. Xong đâu đấy rồi cháu lại chạy đến thông báo cho phu nhân nghe, phu nhân liền bảo cháu dẫn thêm mấy người thị vệ đi xem tình hình, bởi vì cháu còn nhỏ tuổi quá không nên vào mấy chỗ đó!"</w:t>
      </w:r>
    </w:p>
    <w:p>
      <w:pPr>
        <w:pStyle w:val="BodyText"/>
      </w:pPr>
      <w:r>
        <w:t xml:space="preserve">Đỗ Văn Hạo nghe vậy thì phá lên cười ha hả.</w:t>
      </w:r>
    </w:p>
    <w:p>
      <w:pPr>
        <w:pStyle w:val="BodyText"/>
      </w:pPr>
      <w:r>
        <w:t xml:space="preserve">Hầu Tử nghe Đỗ Văn Hạo cười vậy cũng ngượng chín người, mặt đỏ tía tai nói: "Đại lão gia! Lão gia đừng cười cháu nữa!"</w:t>
      </w:r>
    </w:p>
    <w:p>
      <w:pPr>
        <w:pStyle w:val="BodyText"/>
      </w:pPr>
      <w:r>
        <w:t xml:space="preserve">"Ta cười là vì một người sinh ra trong một gia tộc có tiền, gia thế hiển hách như vậy, sao lại rơi vào hoàn cảnh khốn nạn như vậy! Nhưng ta đoán có lẽ Lão Cưu đó chẳng qua là bày trò ra như vậy thôi, chứ trạch viện nhà của người ta còn đấy, đi vào đó làm kiếp con hát làm gì! Thế mà cậu cũng tin sao?"</w:t>
      </w:r>
    </w:p>
    <w:p>
      <w:pPr>
        <w:pStyle w:val="BodyText"/>
      </w:pPr>
      <w:r>
        <w:t xml:space="preserve">Hầu Tử nghe xong liền đáp: "Đúng thật mà đại lão gia, vị cô nương đó mới vào đó được một thời gian ngắn thôi, vả lại tuổi còn nhỏ nên chưa tiếp khách được! Vị cô nương đó còn mời cả sư phụ đến để học cầm kỳ thi họa mà! Cháu cũng trông thấy vị cô nương đó rồi! Cháu chỉ cần nói tên của đại lão gia ra thôi là Lão Cưu đã sợ xanh mắt mèo đem vị cô nương đó ra cho cháu xem mặt luôn!"</w:t>
      </w:r>
    </w:p>
    <w:p>
      <w:pPr>
        <w:pStyle w:val="BodyText"/>
      </w:pPr>
      <w:r>
        <w:t xml:space="preserve">Đỗ Văn Hạo nghe xong liền đưa tay lên vỗ mạnh tay mình xuống lưng của Hầu Tử kêu lên một tiếng chát chúa, Hầu Tự bị đau kêu lên oai oái: "Thằng ranh con này! Sao ngươi dám lấy danh nghĩa của ta mà vào lầu xanh tìm cô nương hả? Sau này chắc ngươi cũng là một tên thích đi hái hoa ven đường (thích đi lầu xanh)!"</w:t>
      </w:r>
    </w:p>
    <w:p>
      <w:pPr>
        <w:pStyle w:val="BodyText"/>
      </w:pPr>
      <w:r>
        <w:t xml:space="preserve">Hầu Tử chỉ biết gãi gãi đầu cười hềnh hệch đáp: "Đại lão gia không biết chứ vị cô nương tên Kha Nghiêu kia xinh đẹp lạ thường! Khi cháu mới gặp cô ấy mà đã như ngây như dại rồi, công nhận là đẹp hết chỗ chê!"</w:t>
      </w:r>
    </w:p>
    <w:p>
      <w:pPr>
        <w:pStyle w:val="BodyText"/>
      </w:pPr>
      <w:r>
        <w:t xml:space="preserve">Đỗ Văn Hạo nghe vậy bèn đưa mắt khinh khỉnh nói: "Một tên nhãi ranh miệng còn hôi sữa như ngươi thì biết gì về cái đẹp cơ chứ?"</w:t>
      </w:r>
    </w:p>
    <w:p>
      <w:pPr>
        <w:pStyle w:val="BodyText"/>
      </w:pPr>
      <w:r>
        <w:t xml:space="preserve">Hầu Tử le lưỡi ra nói: "Đại lão gia không tin cứ đến đó mà nhìn, cô ấy mới mười bốn tuổi thôi, mà trông cao ráo dễ nhìn, chỉ mỗi tội là sắc mặt quá đỗi lạnh lùng, gặp ai cũng chẳng cười, nghe nói Lão Cưu còn tự ý đặt cho cô ấy một cái tên là Lãnh Nguyệt, cháu thấy cái tên này hơi khó nghe!"</w:t>
      </w:r>
    </w:p>
    <w:p>
      <w:pPr>
        <w:pStyle w:val="BodyText"/>
      </w:pPr>
      <w:r>
        <w:t xml:space="preserve">Đỗ Văn Hạo cũng gật gù nói: "Ta cũng thấy cái tên này khó nghe!"</w:t>
      </w:r>
    </w:p>
    <w:p>
      <w:pPr>
        <w:pStyle w:val="BodyText"/>
      </w:pPr>
      <w:r>
        <w:t xml:space="preserve">Hầu Tử nghe thấy Đỗ Văn Hạo nói như vậy thì hai mắt sáng lên nói: "Thật chứ?"</w:t>
      </w:r>
    </w:p>
    <w:p>
      <w:pPr>
        <w:pStyle w:val="BodyText"/>
      </w:pPr>
      <w:r>
        <w:t xml:space="preserve">Đỗ Văn Hạo lại giơ tay lên định đánh, thì Hầu Tử đã nhanh nhẹn chạy sang chỗ khác tránh né, Đỗ Văn Hạo thấy vậy cười nói: "Cái gì mà thật với chả giả! Ta cho ngươi đi điều tra việc ở trạch viện, thế mà ngươi đã lăng nhăng chạy sang Lạc Diêu Viện để chơi rồi! Không cho ngươi ăn đòn không được!"</w:t>
      </w:r>
    </w:p>
    <w:p>
      <w:pPr>
        <w:pStyle w:val="BodyText"/>
      </w:pPr>
      <w:r>
        <w:t xml:space="preserve">Hầu Tử nghe vậy chỉ mỉm cười ma mãnh, sau đó e dè bước đến gần Đỗ Văn Hạo, thấp giọng nói: "Đại lão gia xin đừng đánh cháu vội! Lúc cháu gặp Lãnh Nguyệt, cháu đã hỏi rằng cô ta có quen Kha Minh không, đại lão gia biết cô ta trả lời ra sao không?"</w:t>
      </w:r>
    </w:p>
    <w:p>
      <w:pPr>
        <w:pStyle w:val="BodyText"/>
      </w:pPr>
      <w:r>
        <w:t xml:space="preserve">"Không quen!" Đỗ Văn Hạo nói luôn không cần suy nghĩ.</w:t>
      </w:r>
    </w:p>
    <w:p>
      <w:pPr>
        <w:pStyle w:val="BodyText"/>
      </w:pPr>
      <w:r>
        <w:t xml:space="preserve">"Sao đại lão gia lại biết được vậy?" Hầu Tử khó hiểu hỏi lại.</w:t>
      </w:r>
    </w:p>
    <w:p>
      <w:pPr>
        <w:pStyle w:val="BodyText"/>
      </w:pPr>
      <w:r>
        <w:t xml:space="preserve">Đỗ Văn Hạo mỉm cười đứng dậy nói: "Thì ta đã nói rồi đó thôi, đây chẳng qua là chiêu bài của Lão Cưu để đánh bóng tên tuổi của mình thôi, cậu sao lại nghĩ một tiểu thư danh giá trong dòng họ trâm anh thế phiệt như Kha gia lại phải vào lầu xanh làm con hát nhỉ? Để ta nói cho cậu biết nhé, thứ nhất nếu cô ấy đúng là con của Kha Minh vậy thì khi Kha Minh giết vợ và ba con của mình thì chẳng có lý do gì để không giết cô ấy cả, giết một người và giết một trăm người đều là giết người, về mặt tính chất thì chúng chẳng khác nhau là mấy, thứ hai cho dù Kha Minh không giết cô ấy, thì cả dòng họ Kha gia cũng không thể nào để cô ấy bơ vơ một mình nơi này mà không quan tâm cả! Vàđiều thứ ba cũng là điều quan trọng nhất, nếu cô ấy là dòng dõi Kha gia, thì cái trạch viện trên núi kia giàu có thế nào cậu cũng biết rồi, cô ấy việc gì phải tự hạ thấp mình đi làm kỹ nữ để nuôi sống bản thân mình cơ chứ!"</w:t>
      </w:r>
    </w:p>
    <w:p>
      <w:pPr>
        <w:pStyle w:val="BodyText"/>
      </w:pPr>
      <w:r>
        <w:t xml:space="preserve">Hầu Từ nghe xong thì thấy Đỗ Văn Hạo nói vô cùng có lý, nên đành nói: "Vậy thìđề cháu đi điều tra tiếp xem sao!"</w:t>
      </w:r>
    </w:p>
    <w:p>
      <w:pPr>
        <w:pStyle w:val="BodyText"/>
      </w:pPr>
      <w:r>
        <w:t xml:space="preserve">Đỗ Văn Hạo nói: "Đi đi! Về sau cậu cũng đừng đến những nơi như Lạc Diêu Viện nữa, nếu không cậu không thọ lâu được đâu!"</w:t>
      </w:r>
    </w:p>
    <w:p>
      <w:pPr>
        <w:pStyle w:val="BodyText"/>
      </w:pPr>
      <w:r>
        <w:t xml:space="preserve">Hầu Tử vẫn còn trẻ con nên chắc chắn không hiểu hết hàm ý trong câu nói của Đỗ Văn Hạo, chỉ mỉm cười gật đầu rồi quay người bước ra ngoài.</w:t>
      </w:r>
    </w:p>
    <w:p>
      <w:pPr>
        <w:pStyle w:val="BodyText"/>
      </w:pPr>
      <w:r>
        <w:t xml:space="preserve">Đỗ Văn Hạo thấy Hầu Tử đã đi bèn đứng dậy quay vào trong phòng, nhưng khi mới định bước vào trong thì bên ngoài có một viên binh sĩ chạy vào trong thông báo: "Bẩm đại nhân! Bên ngoài có người muốn tìm gặp ngài!"</w:t>
      </w:r>
    </w:p>
    <w:p>
      <w:pPr>
        <w:pStyle w:val="BodyText"/>
      </w:pPr>
      <w:r>
        <w:t xml:space="preserve">Đỗ Văn Hạo thấy vậy bèn bước ra ngoài cổng nhìn, khi hắn vừa mới ra đến cổng, thìđã trông thấy ở đó có một nữ nhân ăn mặc diêm dúa, lòe loẹt mỉm cười đứng đó chờ đợi.</w:t>
      </w:r>
    </w:p>
    <w:p>
      <w:pPr>
        <w:pStyle w:val="BodyText"/>
      </w:pPr>
      <w:r>
        <w:t xml:space="preserve">Đỗ Văn Hạo thấy vậy bèn nói: "Người này ta đâu có quen đâu!"</w:t>
      </w:r>
    </w:p>
    <w:p>
      <w:pPr>
        <w:pStyle w:val="BodyText"/>
      </w:pPr>
      <w:r>
        <w:t xml:space="preserve">Viên binh sĩ thấy vậy bèn cười thầm trong bụng đáp: "Dạ đây là bà chủ của Lạc Diêu Viện ở trong thành đó ạ! Bà chủ muốn mời đại nhân và Lý tướng quân đến đó dự tiệc!"</w:t>
      </w:r>
    </w:p>
    <w:p>
      <w:pPr>
        <w:pStyle w:val="BodyText"/>
      </w:pPr>
      <w:r>
        <w:t xml:space="preserve">Đỗ Văn Hạo thấy vậy bèn thầm nghĩ, những loại người này đúng là ghê gớm, dám đến tận doanh trại quân đội tìm mình và Lý Phố, dự tiệc cái nỗi gì! Mục đích đến đây là mời mình đến chơi lầu xanh của mụ ta thôi mà, có gì là lạ! Ý, hình như cô gái tên Kha Nghiêu kia hình như cũng ở trong cái Lạc Diêu Viện này thì phải, sao mà trùng hợp như vậy nhỉ! Đỗ Văn Hạo ngẫm nghĩ một lúc rồi nói: "Ngươi ra bảo người ta về trước đi, ta và Lý Phố sẽ đến sau!"</w:t>
      </w:r>
    </w:p>
    <w:p>
      <w:pPr>
        <w:pStyle w:val="BodyText"/>
      </w:pPr>
      <w:r>
        <w:t xml:space="preserve">Sau khi thu dọn, chuẩn bị xong Đỗ Văn Hạo và Lý Phố bèn lên đường dự tiệc.</w:t>
      </w:r>
    </w:p>
    <w:p>
      <w:pPr>
        <w:pStyle w:val="BodyText"/>
      </w:pPr>
      <w:r>
        <w:t xml:space="preserve">Ở phía tây thành Nhã Châu, đường đi quanh co, khúc khuỷu, rặng liễu đìu hiu nên thơ, là một nơi nổi tiếng lãng mạn trong thành Nhã Châu, nơi này khung cảnh hữu tình, là một địa điểm vô cùng thích hợp để khai kỹ viện, chính vì vậy mà kỹ viện nơi đây mọc lên như nấm, và kỳ lạ một điều là khi quân Tây Sơn đến đây cướp phá, thì bọn chúng lại không hề động chạm gìđến nơi đây cả. Toàn bộ thành Nhã Châu chỉ còn mỗi chỗ này là còn nguyên vẹn, và giữ được vẻ phồn hoa vốn có của nó.</w:t>
      </w:r>
    </w:p>
    <w:p>
      <w:pPr>
        <w:pStyle w:val="BodyText"/>
      </w:pPr>
      <w:r>
        <w:t xml:space="preserve">Lão Cưu đúng là một người rất biết làm ăn, suy nghĩ vô cùng chu đáo, Lão Cưu biết Đỗ Văn Hạo và Lý Phố sắp đến đây, nên đã chuẩn bị sãn hai cái kiệu chờ cách doanh trại quân đội một đoạn không xa, như vậy khi Đỗ Văn Hạo và Lý Phố lên kiệu vào trong Lạc Diêu Viện, thì sẽ không có ai biết được ai người vào trong đó chơi bời cả! Hai người sau khi lên kiệu, đoàn người liền ngay lập tức khởi kiệu đi thẳng đến khu ăn chơi bậc nhất thành Nhã Châu.</w:t>
      </w:r>
    </w:p>
    <w:p>
      <w:pPr>
        <w:pStyle w:val="BodyText"/>
      </w:pPr>
      <w:r>
        <w:t xml:space="preserve">Đỗ Văn Hạo nghe Lý Phố nói rằng, kỹ viện nơi đây xây dựng cũng phải có cách thức riêng của nó, phía trước cổng tốt nhất là nên trồng dương liễu, có hàm ý là e ấp, e thẹn; bên ngoài cửa sổ tốt nhân là nên có dòng lưu thủy, có hàm ý là tình bất tận. Bên trong thiết kế nên chú ý các điểm sau, tiền đường phải rộng, các đình, viện phía trong phải đẹp, xung quanh nên trồng hoa, bên cạnh đó có thể dựng vài hòn non bộ, cạnh đó là có một cái ao cá lãng mạn. Phòng nơi đây rèm che nửa vời, các họa tiết hoa văn trong phòng phải tinh sảo, và không thể thiếu được các yếu tố cầm kỳ thi họa, bút nghiên, mực giấy, căn phòng này phải toát lên một sự tao nhã, thanh lịch quyết không phải là nơi chợ búa bán rau bán thịt. Có như vậy thì khi khách vào trong này mới có cảm giác mình lạc vào chốn thần tiên, tất cả các nỗi tức giận, mệt nhọc, uể oải đều bay đi hết cả. Tiếp sau đó là thứcaăn, điểm tâm, hoa quả, cốc chén, bát đũa, tất cả đều phải thiết kế tinh hoa đẹp mắt và sạch sẽ. Lạc Diêu Viện là một kỹ viện tốt nhất của Nhã Châu, đầu bếp được mời về từ kinh thành, phục vụ cũng vô cùng chu đáo, đồ ăn nơi đây thanh đạm, nhưng rượu lại rất nồng, trà thì thơm mát, tách uống lại vô cùng sạch sẽ. Người hầu trà, hầu rượu đại bộ phận là những thiếu nữ xinh xắn, lời ăn tiếng nói nhẹ nhàng uyển chuyển, động tác thì dịu dàng, hiền thục không có vẻ gì thô lỗ cả. Chính vì vậy mà có rất nhiều người thích đến lầu xanh hưởng thụ như vậy!</w:t>
      </w:r>
    </w:p>
    <w:p>
      <w:pPr>
        <w:pStyle w:val="BodyText"/>
      </w:pPr>
      <w:r>
        <w:t xml:space="preserve">Có lẽ do đã được Lão Cưu dặn dò cẩn thận nên hai chiếc kiệu sau khi đến nơi đã tự giác đi ra đằng cổng sau, chứ không phải đi thẳng vào từ cổng trước. Ở cổng trước lúc này cóđủ các loại đàn ông đến đây tìm thú vui, ở một nơi điều kiện phụ vụ tốt như thế này thì bất kỳ các quý ông nào trong túi có tiền đều muốn đến đây hưởng thụ, chỉ cần vài lạng bạng thôi là bọn họ đã có thể tận hưởng vài chén rượu, vài tách trà, và còn được các vị cô nương ngồi hầu nữa, chính vì thế mà họ chẳng tiếc mấy đồng lẻ mà hưởng lạc ở đây, Nhưng, những cô nương phục vụ bọn họ cũng không phải là những cô nương tốt nhất ở đây, bởi tuy cùng là kỹ nữ, nhưng kỹ nữ cũng có cấp bậc riêng của nó, tiền ít thì cô nương xấu hơn một chút, tiền nhiều thì dĩ nhiên làđược dùng hàng đẹp rồi!</w:t>
      </w:r>
    </w:p>
    <w:p>
      <w:pPr>
        <w:pStyle w:val="BodyText"/>
      </w:pPr>
      <w:r>
        <w:t xml:space="preserve">Khi bước xuống kiệu, Đỗ Văn Hạo liền đưa mắt ra bốn phương quan sát, nơi đây là một con ngõ nhỏ, không có một bóng người nào cả, lần đầu tiên đến kỹ viện, nên Đỗ Văn Hạo cũng có chút rụt rè, e sợ. Hắn rất khinh bỉ mấy cái ổ chứa như thế này, chính vì thế nên khi mới bước vào trong hắn đã hơi cúi đầu sợ sệt, nhưng Lý Phố thì không, ông ta vẫn hiên ngang đi đằng sau lưng hắn, hiếu kỳ đưa mắt nhìn khắp nơi.</w:t>
      </w:r>
    </w:p>
    <w:p>
      <w:pPr>
        <w:pStyle w:val="BodyText"/>
      </w:pPr>
      <w:r>
        <w:t xml:space="preserve">"Ôi! Đỗ Câu Quản đến rồi! Khách quý, khách quý! Thúy Nhi bái liến Đỗ đại nhân và Lý tướng quân!" Lão Cưu lúc này bận một bộ vấy áo đỏ chót, hai cái vạt áo thắt qua giữa ngực, hai tay buông thong, bước đến nghênh đón, tuy bà ta đã ngoài ba mươi tuổi, nhưng lúc này vẫn trông thấy dáng vẻ thanh tú thời thiếu nữ khi xưa, trông cũng không đến nỗi làm người ta cảm thấy ác cảm.</w:t>
      </w:r>
    </w:p>
    <w:p>
      <w:pPr>
        <w:pStyle w:val="BodyText"/>
      </w:pPr>
      <w:r>
        <w:t xml:space="preserve">Lão Cưu vừa nói vừa đi đến bên Đỗ Văn Hạo, đưa tay lên đặt lên tay cánh tay của Đỗ Văn Hạo, nhưng ngay lập tức bị hắn hất luôn ra, Lão Cưu thấy vậy vẫn chỉ mỉm cười không nói, trông nét mặt thờ ơ của Đỗ Văn Hạo liền không dám có những hành động thân mật như vậy nữa.</w:t>
      </w:r>
    </w:p>
    <w:p>
      <w:pPr>
        <w:pStyle w:val="BodyText"/>
      </w:pPr>
      <w:r>
        <w:t xml:space="preserve">Đỗ Văn Hạo và Lý Phố lúc này được Lão Cưu sắp xếp vào một căn phòng có tên "tổ ấm" trên lầu hai ở phía đông, khi mới bước vào đây một mùi thơm dịu bốc lên thanh thanh, nội thất căn phòng được bố trí vô cùng tao nhã, trông như một khuê phòng của thiếu nữ, trên tường còn treo một bức tranh vẽ hình một thiếu nữ, thiếu nữ trong tranh thân hình đầy đặn, ăn mặc vô cùng hở hang, một tay cầm quạt che nửa bên mặt, một tay đặt lên trên bàn, phía sau cô gái là một hòn non bộ, trên đó được điểm một vài bong hoa màu đỏ, vừa vặn điểm lên mái tóc của thiếu nữ, bức tranh này bố cục cũng khá hợp lý, nét vẽ cũng cầu kỳ công phu.</w:t>
      </w:r>
    </w:p>
    <w:p>
      <w:pPr>
        <w:pStyle w:val="BodyText"/>
      </w:pPr>
      <w:r>
        <w:t xml:space="preserve">Đỗ Văn hạo đến gần nhìn kỹ thì phát hiện dưới góc tranh có một dấu ấn triện khắc ba chữ: "Diêm Lập Bổm", Đỗ Văn Hạo sững người sửng sốt, bức tranh này trên thị trường khá là đáng giá, xem ra Lão Cưu Thúy Nhi này cũng biết tiêu tiền chơi sang lắm đây.</w:t>
      </w:r>
    </w:p>
    <w:p>
      <w:pPr>
        <w:pStyle w:val="BodyText"/>
      </w:pPr>
      <w:r>
        <w:t xml:space="preserve">Sau khi ngồi xuống thì, Lão Cưu cho gọi hai thiếu nữ gương mặt thanh tú lên hầu, nhưng, nét mặt của Đỗ Văn Hạo vẫn như lúc mới vào đến đây, cứng ngắc và lạnh lùng. Lão Cưu lại cứ tưởng hắn không thích hai thiếu nữ này bèn vội gọi hai người khá đến, Lý Phố thấy vậy thì nét mặt đanh lại, Lão Cưu biết ý không đợi Lý Phố kịp lên tiếng nói đã ra ý bảo hai thiếu nữ đó lui ra, sau đó thận trọng, e dè đến bên Lý Phố, thấp giọng tươi cười nói: "Lý tướng quân! Ngài xem, chúng ta nên chọn cho Đỗ đại nhân người nào thì thích hợp!"</w:t>
      </w:r>
    </w:p>
    <w:p>
      <w:pPr>
        <w:pStyle w:val="BodyText"/>
      </w:pPr>
      <w:r>
        <w:t xml:space="preserve">Lý Phô nghe vậy hừ lên một tiếng nói: "Ngươi đã mời Đỗ đại nhân đến đây rồi! Thế mà sao vẫn chưa mời hoa khôi của viện các ngươi lên đây để hầu hạ hả?"</w:t>
      </w:r>
    </w:p>
    <w:p>
      <w:pPr>
        <w:pStyle w:val="BodyText"/>
      </w:pPr>
      <w:r>
        <w:t xml:space="preserve">Lão Cưu nghe xong thì cảm thấy vô cùng khó xử, Lý Phố thấy vẻ mặt Lão Cưu như vậy bèn lớn giọng nói: "Ngươi nhỏ nhen như vậy mà cũng đòi mời khách à? Đỗ đại nhân bận rộn như vậy, làm gì có thời gian ở đây mà lằng nhằng với ngươi! Đi! Đi hết cả đi! Không có người thì chúng ta đi đây!"</w:t>
      </w:r>
    </w:p>
    <w:p>
      <w:pPr>
        <w:pStyle w:val="BodyText"/>
      </w:pPr>
      <w:r>
        <w:t xml:space="preserve">Lão Cưu thấy vậy thì sợ hãi vô cùng, bèn len lén đưa mắt sang nhìn Đỗ Văn Hạo, thì thấy nét mặt của hắn cũng chẳng có biểu hiện gì cả, thì thầm nghĩ chả trách mà trẻ tuổi như vậy mà đã làm đến chức Câu Quản, xem ra cá sộp rồi đây, nghe nói đến cả Chi Châu đại nhân còn phải nghe lời ông ấy, thì đúng là người có bề thế rồi! Trông ông ta còn trẻ vậy mà đã trầm tĩnh như vậy thì thật là hiếm có!</w:t>
      </w:r>
    </w:p>
    <w:p>
      <w:pPr>
        <w:pStyle w:val="Compact"/>
      </w:pPr>
      <w:r>
        <w:br w:type="textWrapping"/>
      </w:r>
      <w:r>
        <w:br w:type="textWrapping"/>
      </w:r>
    </w:p>
    <w:p>
      <w:pPr>
        <w:pStyle w:val="Heading2"/>
      </w:pPr>
      <w:bookmarkStart w:id="402" w:name="chương-321-một-lòng-tận-trung-mà-lại-bị-trách-tội"/>
      <w:bookmarkEnd w:id="402"/>
      <w:r>
        <w:t xml:space="preserve">380. Chương 321: Một Lòng Tận Trung Mà Lại Bị Trách Tội!</w:t>
      </w:r>
    </w:p>
    <w:p>
      <w:pPr>
        <w:pStyle w:val="Compact"/>
      </w:pPr>
      <w:r>
        <w:br w:type="textWrapping"/>
      </w:r>
      <w:r>
        <w:br w:type="textWrapping"/>
      </w:r>
      <w:r>
        <w:t xml:space="preserve">Lão Cưu nghĩ vậy bèn nói: "Lý tướng quân! Tướng quân đừng...đừng giận dữ như vậy! Xin hai vị đại nhân nghe thảo dân giải thích, ngày trước Lạc Diêu Viện đúng là có hoa khôi, nhưng sau đó hoa khôi đã bị quân Tây Sơn cướp đi rồi! Ài! Thảo dân cũng không làm gìđược cả, nếu như thảo dân không dâng hoa khôi cho chúng thì chúng sẽ đập phá, thiêu đốt Lạc Diêu Viện này mất, thảo dân nói thật! Thúy Nhi không dám lừa dối hai vị đại nhân đâu ạ!"</w:t>
      </w:r>
    </w:p>
    <w:p>
      <w:pPr>
        <w:pStyle w:val="BodyText"/>
      </w:pPr>
      <w:r>
        <w:t xml:space="preserve">Lý Phố nghe xong bèn đưa mắt lên nhìn Đỗ Văn Hạo một cái, thì thấy thần sắc của hắn vẫn lạnh lùng như không, chỉ ngồi đó im lặng không nói, Lý Phố liền biết Đỗ Văn Hạo muốn tìm thiếu nữ tên Kha Nghiêu ra nói chuyện, nhưng ông biết Đỗ Văn Hạo không tiện mở mồm nói, sau một hồi suy nghĩ, Lý Phố bèn nở một nụ cười gian xảo nói: "Hôm nay chúng ta đến đây để uống rượu, nghe cô nương ca hát, ngươi chỗ này có vị cô nương nào phong trần thoát tục hơn một chút không? Đỗ đại nhân không thích mấy cái loại vừa vào đã liếc mắt phong tình như vậy!"</w:t>
      </w:r>
    </w:p>
    <w:p>
      <w:pPr>
        <w:pStyle w:val="BodyText"/>
      </w:pPr>
      <w:r>
        <w:t xml:space="preserve">Lão Cưu nghe xong liền gật đầu lia lịa, sau đó bèn đi ra ngoài cửa, gọi một đứa nha hoàn đến rồi nói: "Ngươi đi xem Lãnh Nguyệt đã tan học chưa? Mau đưa nóđến phòng "tổ ấm" để tiếp khách nhanh lên!"</w:t>
      </w:r>
    </w:p>
    <w:p>
      <w:pPr>
        <w:pStyle w:val="BodyText"/>
      </w:pPr>
      <w:r>
        <w:t xml:space="preserve">Không lâu sau, một thiếu nữ đã bước đến đi vào trong phòng, nàng mặc một chiếc áo màu xanh nhạt, cổ tay áo màu xanh lục, chiếc vào màu lam nhạt, bên trên chiếc váy được phủ bởi một lớp vải sa màu xanh biếc, chiếc cổ áo của nàng dựng theo hình lá sen, nét mặt trang điểm thanh nhã, nhẹ nhàng, lông mày thẳng, cong như vẽ, ánh mắt trong sáng, mái tóc nàng buông xõa, cũng không hề có vật gì trang sức trên đó cả, trông dáng vẻ của nàng vô cùng nhanh nhẹn, gọn gang.</w:t>
      </w:r>
    </w:p>
    <w:p>
      <w:pPr>
        <w:pStyle w:val="BodyText"/>
      </w:pPr>
      <w:r>
        <w:t xml:space="preserve">Đỗ Văn Hạo vừa trông thấy thiếu nữ này thì lông mày của hắn hơi nhướng lên, hai mắt sáng hẳn ra, Lão Cưu suy cho cùng cũng là người tinh đời, ở cái nơi này bà ta cũng đã nhìn quá quen với những cảnh tượng như vậy, chỉ cần nhất cử nhất động thôi, cho dù đó chỉ là một cái nhướng mắt, một cái nhếch môi là Lão Cưu đã biết được người ta muốn gì, Đỗ Văn Hạo cũng không ngoại lệ.</w:t>
      </w:r>
    </w:p>
    <w:p>
      <w:pPr>
        <w:pStyle w:val="BodyText"/>
      </w:pPr>
      <w:r>
        <w:t xml:space="preserve">"Lãnh Nguyệt! Nhanh! Mau, mau lại đây, vào trong này mau lên, mau mau bái kiến Câu Quản đại nhân đi!" Lão Cưu vội vã tiến tới bên Lãnh Nguyệt kéo nàng đến trước mặt của Đỗ Văn Hạo, rồi ra ý cho nàng bái kiến hắn.</w:t>
      </w:r>
    </w:p>
    <w:p>
      <w:pPr>
        <w:pStyle w:val="BodyText"/>
      </w:pPr>
      <w:r>
        <w:t xml:space="preserve">Đỗ Văn Hạo bất giác có cảm thấy vô cùng mơ hồ, hắn không nhìn rõ người thiếu nữ đứng trước mặt mình, không biết là do hắn say hay là trong tâm của hắn bị tà nhập, hắn cũng không biết nữa, hắn chỉ cảm thấy trên người của người thiếu nữ trẻ tuổi này toát ra một mùi thơm dịu nhẹ của mùi thuốc. Tại sao không phải mùi thơm của phấn son nhỉ? Hắn khó hiểu vô cùng, nhưng Đỗ Văn Hạo lúc này liền nhoẻn miệng cười, một nụ cười vô cùng miễn cưỡng.</w:t>
      </w:r>
    </w:p>
    <w:p>
      <w:pPr>
        <w:pStyle w:val="BodyText"/>
      </w:pPr>
      <w:r>
        <w:t xml:space="preserve">"Kha Nghiêu tham kiến Câu Quản đại nhân!" Một giọng nói lạnh lẽo như ở một nơi hoang vu gió lạnh vọng đến, Đỗ Văn Hạo rõ ràng nghe nàng ta nói là tham kiến cẩu quan chứ không phải Câu Quản, cái tên của chức quan này đúng là không hay chút nào! Đỗ Văn Hạo cảm thấy có rất nhiều người có thể lợi dụng đọc lái tên quan của hắn là có thể chửi hắn là cẩu quan rồi, tuy hắn từ trước đến giờ chưa từng tự nhận hắn là một tên cẩu quan, nhưng chắc chắn vẫn có người lợi dụng cái chỗ hổng này mà chửi hắn. Nhưng Đỗ Văn Hạo chỉ nghĩ vậy thôi, chứ không nói ra một câu nào cả.</w:t>
      </w:r>
    </w:p>
    <w:p>
      <w:pPr>
        <w:pStyle w:val="BodyText"/>
      </w:pPr>
      <w:r>
        <w:t xml:space="preserve">"Thôi đứng dậy đi! Ngươi tên là gì?" Đỗ Văn Hạo lên tiếng hỏi.</w:t>
      </w:r>
    </w:p>
    <w:p>
      <w:pPr>
        <w:pStyle w:val="BodyText"/>
      </w:pPr>
      <w:r>
        <w:t xml:space="preserve">Lãnh Nguyệt lúc này mới ngẩng đầu lên, môi hơi nhếch lên như vầng trăng khuyết, đôi mắt to tròn lấp lánh, hàm răng nàng trắng đều, Đỗ Văn Hạo bỗng nhiên cảm thấy kích thích lạ thường, máu huyết trong người hắn bỗng sôi lên sùng sục chảy ngược lên, tim hắn đập loạn xạ, hồi hộp. Đỗ Văn Hạo biết ngay là Lão Cưu đã bỏ thuốc kích thích vào trong tách trà vừa rồi rồi, nếu không thì tại sao hắn lại cảm thấy trong người rạo rực như vậy! Con mụ tú bà này đúng là có ý muốn hại ta đây mà, mẹ kiếp! Chờ sau này ta sẽ xử lý ngươi, thôi cố gắng chịu đựng, đai quần lúc này ta phải siết cho thật chặt, ở nhà ta vẫn còn bốn vị phu nhân đang đợi ta kia kìa.</w:t>
      </w:r>
    </w:p>
    <w:p>
      <w:pPr>
        <w:pStyle w:val="BodyText"/>
      </w:pPr>
      <w:r>
        <w:t xml:space="preserve">Đỗ Văn Hạo nghĩ vậy bèn ngồi thẳng người dậy, giờ đây hắn mới trấn tĩnh hơn một chút, nhưng phải công nhận người con gái trước mặt hắn lúc này đúng là một tuyệt sắc giai nhân, nhưng tuổi tác còn quá nhỏ, trông vô cùng tội nghiệp, hắn liền không dám có thêm những ý tưởng bậy bạ ở trong đầu nữa.</w:t>
      </w:r>
    </w:p>
    <w:p>
      <w:pPr>
        <w:pStyle w:val="BodyText"/>
      </w:pPr>
      <w:r>
        <w:t xml:space="preserve">"Kha Nghiêu tham kiến Đỗ đại nhân!" Tiếng nói của thiếu nữ này lại vang lên văng vẳng, như tiếng vọng trên núi vọng lại vậy, Đỗ Văn Hạo quay sang nhìn Lý Phố, thì thấy ông ta không có phảm ứng gì lạ cả, hắn thầm cảm thấy khó hiểu, tại sao ông ta lại không bị sao vậy? Đều cùng uống một tách trà cả, thật là kỳ lạ!</w:t>
      </w:r>
    </w:p>
    <w:p>
      <w:pPr>
        <w:pStyle w:val="BodyText"/>
      </w:pPr>
      <w:r>
        <w:t xml:space="preserve">Đỗ Văn Hạo liền để Kha Nghiêu đứng dậy, Lão Cưu lúc này đi đến bên Đỗ Văn Hạo cười bí hiểm nói: "Lãnh Nguyệt trước đây là con của một nhà đại địa chủ! Từ nhỏ đã học cầm kỳ thi họa, chính vì vậy mà bây giờ đã vô cùng tinh thông rồi ạ! Đại nhân, ngài có muốn Lãnh Nguyệt...?"</w:t>
      </w:r>
    </w:p>
    <w:p>
      <w:pPr>
        <w:pStyle w:val="BodyText"/>
      </w:pPr>
      <w:r>
        <w:t xml:space="preserve">Đỗ Văn Hạo đưa mắt lên liếc nhìn Lãnh Nguyệt một cái, thì chỉ thấy nàng chỉ lạnh lùng đứng ở cạnh đó, không có vẻ gì từ chối, nhưng cũng không có vẻ vồn vã, cái thái độ dùng dằng chẳng dứt của nàng làm cho người khác khó có thể từ chối nàng được,</w:t>
      </w:r>
    </w:p>
    <w:p>
      <w:pPr>
        <w:pStyle w:val="BodyText"/>
      </w:pPr>
      <w:r>
        <w:t xml:space="preserve">Đỗ Văn Hạo nói: "Vậy ngươi hát cho ta nghe một bài xem! Ngươi muốn hát gì cũng được, Lão Cưu! Ngươi đem cho ta ít rượu và đồ nhắm lên đây, uống trà thì có vị gì!"</w:t>
      </w:r>
    </w:p>
    <w:p>
      <w:pPr>
        <w:pStyle w:val="BodyText"/>
      </w:pPr>
      <w:r>
        <w:t xml:space="preserve">Lão Cưu nghe xong vội vã cho người chạy đi chuẩn bị, Kha Nghiêu đứng bên cạnh đó bất giác quay sang Đỗ Văn Hạo mỉm cười một cái, nhưng chỉ là thoáng qua, ngay cả Đỗ Văn Hạo cũng nghĩ đó là ảo giác! Kha Nghiêu sau khi nhận lấy cây đàn, liền đưa tay lên gẩy, cất tiếng hát: "Thân hình nhỏ nhẹ, yểu điệu! Gió thổi lay lắt bóng kiều xinh, toàn thân như ngọc như man mác, thử hỏi ai đó có muốn không...?"</w:t>
      </w:r>
    </w:p>
    <w:p>
      <w:pPr>
        <w:pStyle w:val="BodyText"/>
      </w:pPr>
      <w:r>
        <w:t xml:space="preserve">Đỗ Văn Hạo nghe xong, thầm nghĩ những bài hát dâm đãng như thế này không nên phát ra từ cửa miệng của một thiếu nữ tuổi trăng tròn như thế này, Đỗ Văn Hạo càng nghe càng thầm tiếc thương cho cô gái tuổi còn nhỏ, mà thân hình đã nhuốm bóng lầu xanh.</w:t>
      </w:r>
    </w:p>
    <w:p>
      <w:pPr>
        <w:pStyle w:val="BodyText"/>
      </w:pPr>
      <w:r>
        <w:t xml:space="preserve">Sau khi bài hát kết thúc, Kha Nghiêu hai tay ôm cầm, đầu cúi xuống như đang suy nghĩ điều gìđó, nàng không ngẩng mặt lên nói chuyện, không khí bỗng chốc trở nên nặng chĩu.</w:t>
      </w:r>
    </w:p>
    <w:p>
      <w:pPr>
        <w:pStyle w:val="BodyText"/>
      </w:pPr>
      <w:r>
        <w:t xml:space="preserve">Đỗ Văn Hạo trông thấy Lão Cưu ngồi gần đó có vẻ không vui, e rằng sẽ làm khó dễ Kha Nghiêu, nên bèn mỉm cười nói: "Bài hát hay lắm! Đàn đánh cũng rất tuyệt! Nhưng màdường như Lãnh Nguyệt cô nương đang có tâm sự gì đó thì phải, nếu không có nhã hững nữa thì thôi không cần phải hát nữa, chúng ta cùng ngồi nói chuyện được rồi!"</w:t>
      </w:r>
    </w:p>
    <w:p>
      <w:pPr>
        <w:pStyle w:val="BodyText"/>
      </w:pPr>
      <w:r>
        <w:t xml:space="preserve">"Dạ được ạ! Lãnh Nguyệt mau mau ra kính rượu cho Đỗ đại nhân nhanh lên!" Lão Cưu ngay lập tức đưa mắt lên nhìn Lãnh Nguyệt ra ý, Lãnh Nguyệt hội ý xong bèn đứng dậy đi đến bên Đỗ Văn Hạo quỳ xuống cầm lấy bình rượu lên, Đỗ Văn Hạo phát hiện ra đôi tay của nàng run lên cầm cập, trong lúc sơ ý Lãnh Nguyệt bất cẩn để rượu rơi vào cả người của Đỗ Văn Hạo.</w:t>
      </w:r>
    </w:p>
    <w:p>
      <w:pPr>
        <w:pStyle w:val="BodyText"/>
      </w:pPr>
      <w:r>
        <w:t xml:space="preserve">Lãnh Nguyệt thấy vậy thì sợ đến xanh cả mặt, nhất thời không biết làm thế nào cho phải, chỉ biết vội vã rút khăn lau trong người ra lau cho Đỗ Văn Hạo. Đỗ Văn Hạo thấy vậy bèn nói: "Thôi! Không sao đâu, ngươi cũng luyện đàn cả ngày hôm nay, vì thế mà tay bị mất sức âu nên mới lỡ tay như vậy, đây cũng là chuyện thường tình thôi, không sao đâu!"</w:t>
      </w:r>
    </w:p>
    <w:p>
      <w:pPr>
        <w:pStyle w:val="BodyText"/>
      </w:pPr>
      <w:r>
        <w:t xml:space="preserve">Lão Cưu thấy vậy bèn bước đến trừng mắt lên nhìn Lãnh Nguyệ một cái, rồi kéo nàng ta lại ra phía sau. Còn bà ta thìđích thân rút khăn tay của mình ra lau sạch rượu trên người Đỗ Văn Hạo nói: "Đỗ đại nhân! Hay là thảo dân thay cho người và Lý tướng quân hai đứa khác lên hầu vậy! Xin đại nhân đừng giận!"</w:t>
      </w:r>
    </w:p>
    <w:p>
      <w:pPr>
        <w:pStyle w:val="BodyText"/>
      </w:pPr>
      <w:r>
        <w:t xml:space="preserve">Đỗ Văn Hạo mỉm cười đáp: "Không sao! Nghe Lãnh Nguyệt cô nương đánh đàn, chắc là đến chỗ này của ngươi rồi mới học đúng không?"</w:t>
      </w:r>
    </w:p>
    <w:p>
      <w:pPr>
        <w:pStyle w:val="BodyText"/>
      </w:pPr>
      <w:r>
        <w:t xml:space="preserve">Lãnh Nguyệt vội vã cúi đầu đáp: "Tiểu nữ từ nhỏ đã theo cha mẹ đi học đàn, tiểu nữ đã học được hơn mười năm rồi ạ!"</w:t>
      </w:r>
    </w:p>
    <w:p>
      <w:pPr>
        <w:pStyle w:val="BodyText"/>
      </w:pPr>
      <w:r>
        <w:t xml:space="preserve">Đỗ Văn Hạo thấy vậy bèn quay sang nói với Lão Cưu: "Thôi được rồi! Chỗ này không cần ngươi nữa đâu, ngươi bận gì thì cứ đi làm đi! Ta muốn ngồi đây nói chuyện với Lãnh Nguyệt cô nương một chút!"</w:t>
      </w:r>
    </w:p>
    <w:p>
      <w:pPr>
        <w:pStyle w:val="BodyText"/>
      </w:pPr>
      <w:r>
        <w:t xml:space="preserve">Lão Cưu nghe vậy thì mừng húm, đây làđiều mà bà ta mong đợi đã lâu, hơn nữa Lạc Diêu Viện cũng đang rất bận, việc gì cũng phải để mắt tới, thế nên mới nghe Đỗ Văn Hạo nói vậy, bèn lựa lời cáo lui luôn, trước khi đi bà ta còn đến bên Lãnh Nguyệt dặn dò thêm vài câu, Lãnh Nguyệt nghe xong bèn gật đầu đáp lại, nhưng vẫn không hé môi nói lên câu nào cả. Mãi cho đến khi Lão Cưu đi ra khỏi cửa, Lãnh Nguyệt mới âm thầm thở phào ra nhẹ nhõm.</w:t>
      </w:r>
    </w:p>
    <w:p>
      <w:pPr>
        <w:pStyle w:val="BodyText"/>
      </w:pPr>
      <w:r>
        <w:t xml:space="preserve">Tuy nàng thầm thở hắt ra như vậy, nhưng Đỗ Văn Hạo cũng đã để ý thấy hành động khác thường này cảu nàng, bèn hỏi: "Kha Nghiêu! Nghe nói ngươi xuất thân từ một gia đình giàu có phải không? Vậy tại sao ngươi lại ra nông nỗi như bây giờ vậy?"</w:t>
      </w:r>
    </w:p>
    <w:p>
      <w:pPr>
        <w:pStyle w:val="BodyText"/>
      </w:pPr>
      <w:r>
        <w:t xml:space="preserve">Lãnh Nguyệt nghe xong thì sững người, đưa mắt lên nhìn Đỗ Văn Hạo nói: "Bẩm đại nhân! Có phải là Lão Cưu nói vậy với đại nhân không? Xin đại nhân đừng tin lời bà ta, tiểu nữ không phải là người xuất thân từ gia đình giàu có!"</w:t>
      </w:r>
    </w:p>
    <w:p>
      <w:pPr>
        <w:pStyle w:val="BodyText"/>
      </w:pPr>
      <w:r>
        <w:t xml:space="preserve">Đỗ Văn Hạo thấy vậy bèn cười nói: "Ngươi đã không phải xuất thân trong một gia đình giàu có như vậy, thì tại sao lại biết đánh đàn?"</w:t>
      </w:r>
    </w:p>
    <w:p>
      <w:pPr>
        <w:pStyle w:val="BodyText"/>
      </w:pPr>
      <w:r>
        <w:t xml:space="preserve">Lãnh Nguyệt lúc này nghẹn lời, ấp úng nói: "Cái này thì...thì có liên quan gì đến con nhà giàu có ạ?"</w:t>
      </w:r>
    </w:p>
    <w:p>
      <w:pPr>
        <w:pStyle w:val="BodyText"/>
      </w:pPr>
      <w:r>
        <w:t xml:space="preserve">Đỗ Văn Hạo cũng không muốn giải thích gì thêm nữa, mà chuyển luôn sang đề tài khác nói: "Đúng rồi! Lúc nãy ta thấy lời bài hát của ngươi lúc nãy vừa hát cũng được lắm, ngươi có thể giúp ta..."</w:t>
      </w:r>
    </w:p>
    <w:p>
      <w:pPr>
        <w:pStyle w:val="BodyText"/>
      </w:pPr>
      <w:r>
        <w:t xml:space="preserve">"Đại nhân muốn thử xem xem tiểu nữ có biết viết chữ đúng không ạ?" Kha Nghiêu tỏ ra vô cùng thông minh dò đoán được ngay ý đồ của Đỗ Văn Hạo.</w:t>
      </w:r>
    </w:p>
    <w:p>
      <w:pPr>
        <w:pStyle w:val="BodyText"/>
      </w:pPr>
      <w:r>
        <w:t xml:space="preserve">Đỗ Văn Hạo nghe vậy bèn cười nói: "Ngươi dĩ nhiên là biết viết chữ rồi, là Lão Cưu của các ngươi nói cho ta biết vậy, nếu ngươi không muốn viết thì thôi, ta cũng không muốn ép ngươi làm gì, ngươi chỉ cần nói cho ta biết ai viết lời bài hát đó, rồi để ta còn cho người đi tìm!"</w:t>
      </w:r>
    </w:p>
    <w:p>
      <w:pPr>
        <w:pStyle w:val="BodyText"/>
      </w:pPr>
      <w:r>
        <w:t xml:space="preserve">Lãnh Nguyệt suy nghĩ một lúc rồi nói: "Hay là cứ để dân nữ viết cho đại nhân vậy! Nếu như để cho Lão Cưu biết thì tiểu nữ chắc sẽ bị một trận đòn no nê mất!"</w:t>
      </w:r>
    </w:p>
    <w:p>
      <w:pPr>
        <w:pStyle w:val="BodyText"/>
      </w:pPr>
      <w:r>
        <w:t xml:space="preserve">Đỗ Văn Hạo ngạc nhiên hỏi lại: "Sao lại như vậy được? Ngươi chắc chắn sau này sẽ là hoa khôin tương lai của Lạc Diêu Viện! Sao bà ta lại có thể nhẫn tâm mà đánh ngươi được cơ chứ?"</w:t>
      </w:r>
    </w:p>
    <w:p>
      <w:pPr>
        <w:pStyle w:val="BodyText"/>
      </w:pPr>
      <w:r>
        <w:t xml:space="preserve">Lãnh Nguyệt cười lạnh lên một tiếng nói: "Đại nhân chắc là không biết, hoa khôi là trưởng thành từ những trận mưa roi của Lão Cưu đó!"</w:t>
      </w:r>
    </w:p>
    <w:p>
      <w:pPr>
        <w:pStyle w:val="BodyText"/>
      </w:pPr>
      <w:r>
        <w:t xml:space="preserve">Đỗ Văn Hạo bất giác trông thấy đôi mắt của Lãnh Nguyệt lúc này bỗng nhiên ngấn lệ, trông đáng thương vô cùng: "Thôi được rồi! Ta không nói cho Lão Cưu thì bà ta làm sao mà biết để trách phạt ngươi!"</w:t>
      </w:r>
    </w:p>
    <w:p>
      <w:pPr>
        <w:pStyle w:val="BodyText"/>
      </w:pPr>
      <w:r>
        <w:t xml:space="preserve">Lãnh Nguyệt nghe xong bèn quay đầu ra cửa nhìn, Lý Phố lúc này thấy vậy cũng chạy ra cửa xem xét, sau đó ngoái đầu lại nói: "Có người đứng canh đây rồi! Ngươi cứ viết đi, đừng sợ!"</w:t>
      </w:r>
    </w:p>
    <w:p>
      <w:pPr>
        <w:pStyle w:val="BodyText"/>
      </w:pPr>
      <w:r>
        <w:t xml:space="preserve">Lãnh Nguyệt thấy vậy bèn bước đến bên bàn, sau đó trải giấy, mài mực rồi ngay lập tức cúi đầu, cặm cụi viết, rất nhanh nàng đã viết xong, Lãnh Nguyệt cẩn thận bưng tờ giấy đó lên rồi dâng đến cho Đỗ Văn Hạo xem, Đỗ Văn Hạo mở ra xem thì thấy nét bút của nàng ta thanh thoát nhẹ nhàng, tuyệt đối không phải của người mới học viết chữ.</w:t>
      </w:r>
    </w:p>
    <w:p>
      <w:pPr>
        <w:pStyle w:val="BodyText"/>
      </w:pPr>
      <w:r>
        <w:t xml:space="preserve">"Được rồi! Cái này ta thu nhận lấy rồi, đa tạ Kha Nghiêu cô nương nhiều lắm!" Đỗ Văn Hạo mỉm cười nói.</w:t>
      </w:r>
    </w:p>
    <w:p>
      <w:pPr>
        <w:pStyle w:val="BodyText"/>
      </w:pPr>
      <w:r>
        <w:t xml:space="preserve">"Đại nhân! Về sau đại nhân cứ gọi tiểu nữ là Lãnh Nguyệt được rồi! Còn về cái tên Kha Nghiêu thì từ khi tiểu nữ vào trong cái Lạc Diêu Viện này thì không còn tồn tại nữa rồi!" Lãnh Nguyệt lạnh lùng nói.</w:t>
      </w:r>
    </w:p>
    <w:p>
      <w:pPr>
        <w:pStyle w:val="BodyText"/>
      </w:pPr>
      <w:r>
        <w:t xml:space="preserve">"Được thôi! Vậy chúng ta đi đây" Đỗ Văn Hạo nói bèn luôn đứng dậy.</w:t>
      </w:r>
    </w:p>
    <w:p>
      <w:pPr>
        <w:pStyle w:val="BodyText"/>
      </w:pPr>
      <w:r>
        <w:t xml:space="preserve">Lãnh Nguyệt thấy vậy thì kinh ngạc vô cùng, nàng thấy Đỗ Văn Hạo mới đến đây chưa làm gì mà đã đòi về như vậy cũng có phân bất ngờ, bèn lên tiếng hỏi: "Đại nhân! Có phải Lãnh Nguyệt đã hầu hạ hai người không tốt không?"</w:t>
      </w:r>
    </w:p>
    <w:p>
      <w:pPr>
        <w:pStyle w:val="BodyText"/>
      </w:pPr>
      <w:r>
        <w:t xml:space="preserve">Đỗ Văn Hạo cười nói: "Ồ! Không phải! Bởi vì ta còn quá nhiều công việc phải làm, hôm nay được trông thấy Lãnh Nguyệt, và nghe thấy tiếng đàn tuyệt diệu, cùng với giọng ca tuyệt vời của nàng, đã là quá đủ rồi, ta không thể ở đây lâu thêm được nữa!"</w:t>
      </w:r>
    </w:p>
    <w:p>
      <w:pPr>
        <w:pStyle w:val="BodyText"/>
      </w:pPr>
      <w:r>
        <w:t xml:space="preserve">Lãnh Nguyệt lúc này liền đi tới bên Đỗ Văn Hạo định nói cái gìđó, nhưng cuối cùng nàng vẫn không nói ra được, chỉ biết cúi người đưa mắt tiễn đưa hai người Lý Phố và Đỗ Văn Hạo hai người đang đi xuống dưới lầu, sau đó quay người đi vào trong phòng rồi khép cửa lại.</w:t>
      </w:r>
    </w:p>
    <w:p>
      <w:pPr>
        <w:pStyle w:val="BodyText"/>
      </w:pPr>
      <w:r>
        <w:t xml:space="preserve">Lãnh Nguyệt lúc này đi tới bàn trang điểm mở chiếc ngăn kéo ra, rồi lấy trong đó ra một chiếc cẩm hộp, nàng nhìn vào chiếc cầm đó một cách ngây dại đờ đẫn, luôn miệng lẩm bẩm nói: "Cha, mẹ! Hài nhi thật là bất hiếu, hài nhi không thể đi cùng hai người được, hài nhi vẫn muốn ở lại nơi đây, ở lại nơi đây mãi mãi!"</w:t>
      </w:r>
    </w:p>
    <w:p>
      <w:pPr>
        <w:pStyle w:val="BodyText"/>
      </w:pPr>
      <w:r>
        <w:t xml:space="preserve">Đỗ Văn Hạo và Lý Phố ra về mà không muốn làm kinh động tới Lão Cưu, hai người âm thầm lặng lẽ đi ra từ cổng sau, cũng không ngồi kiệu, chỉ lẳng lặng đi ra ngoài bằng đôi chân của mình mà thôi.</w:t>
      </w:r>
    </w:p>
    <w:p>
      <w:pPr>
        <w:pStyle w:val="BodyText"/>
      </w:pPr>
      <w:r>
        <w:t xml:space="preserve">"Đại nhân! Đại nhân nói xem Lãnh Nguyệt cô nương có phải là người của Kha gia trạch viện không vậy?" Lý Phố đột nhiên lên tiếng hỏi.</w:t>
      </w:r>
    </w:p>
    <w:p>
      <w:pPr>
        <w:pStyle w:val="BodyText"/>
      </w:pPr>
      <w:r>
        <w:t xml:space="preserve">Đỗ Văn Hạo đáp: "Ta nghĩ chúng ta phải mau rời khỏi đây thôi!"</w:t>
      </w:r>
    </w:p>
    <w:p>
      <w:pPr>
        <w:pStyle w:val="BodyText"/>
      </w:pPr>
      <w:r>
        <w:t xml:space="preserve">"Vậy thì mạt tướng không thể nào hiểu nổi, một cô gái cành vàng lá ngọc, đại gia khuê nữ như vậy sao lại rơi vào chốn lầu xanh như thế này?" Lý Phố vẫn cố dò hỏi.</w:t>
      </w:r>
    </w:p>
    <w:p>
      <w:pPr>
        <w:pStyle w:val="BodyText"/>
      </w:pPr>
      <w:r>
        <w:t xml:space="preserve">"Ta làm sao biết được! Mọi việc rồi cũng sẽ đến ngày sáng tỏ hết thôi!" Đỗ Văn Hạo trả lời một cách qua loa tùy tiện.</w:t>
      </w:r>
    </w:p>
    <w:p>
      <w:pPr>
        <w:pStyle w:val="BodyText"/>
      </w:pPr>
      <w:r>
        <w:t xml:space="preserve">Việc cần làm của Đỗ Văn Hạo bây giờ quá nhiều, hắn thậm chí chẳng còn thời gian đâu mà lo chuyện của Kha gia nữa, bây giờ trong đầu của hắn trừ mấy chuyện trùng tu lại kiến trúc ở Nhã Châu, cứu tế cho dân chúng, thành lập nông nghiệp theo mô hình lập thể, và còn rất nhiều việc vụn vặt lung tung khác nữa, và thu thuế chính là một trong số đó.</w:t>
      </w:r>
    </w:p>
    <w:p>
      <w:pPr>
        <w:pStyle w:val="BodyText"/>
      </w:pPr>
      <w:r>
        <w:t xml:space="preserve">Mấy vị quan lại phụ trách về thu thuế đã mấy lần đến tìm hắn rồi, tất cả đều nói rằng hiện nay dân chúng sau cuộc chiến tranh tàn khốc, không còn một ai có đủ tiền để nộp thuế nữa rồi, hắn đến lúc này vẫn chưa nghĩ ra cách giải quyết thế nào cho hợp lý cả.</w:t>
      </w:r>
    </w:p>
    <w:p>
      <w:pPr>
        <w:pStyle w:val="BodyText"/>
      </w:pPr>
      <w:r>
        <w:t xml:space="preserve">Suy đi tính lại cũng chẳng còn cách nào khác ngoài việc giảm, và miễn thuế rồi.</w:t>
      </w:r>
    </w:p>
    <w:p>
      <w:pPr>
        <w:pStyle w:val="BodyText"/>
      </w:pPr>
      <w:r>
        <w:t xml:space="preserve">Điều này cũng nhắc nhở Đỗ Văn Hạo một điều, là hắn bắt buộc phải tiến hành cải cách chế độ thu thuế, Than Đinh Nhập Mẫu là môộ t chế độ không tồi chút nào. (Than Đinh Nhập Mẫu là một chế đố thu thuế mang tính đột phá, xuất hiện ở thời nhà Thanh Trung Quốc, tức là hơn sáu trăm năm sau, luật thuế này đã loại bỏ chế độ thuế thu theo đầu người của thời nhà Tống, thay vào đó là tính theo số mẫu ruộng mà đánh ra thuế thu nhập, chính vì vậy mà nó đã rũ bỏ được các khoản thu thuế đè nặng lên đầu người dân một cách hợp lý, và gia tăng gánh nặng cho các địa chủ có nhiều đồn điền.)</w:t>
      </w:r>
    </w:p>
    <w:p>
      <w:pPr>
        <w:pStyle w:val="BodyText"/>
      </w:pPr>
      <w:r>
        <w:t xml:space="preserve">Nhưng mà, cái cách chế độ thu thuế tuyệt đối không phải là một chuyện dễ dàng, Đỗ Văn Hạo đối với chế độ thu thuế Than Đinh Nhập Mẫu cũng không nắm chắc lắm, bởi vậy nên hắn quyết định đem việc này ra bàn bạc với Hàn Tu và Tô Thức, vì dù sao hai người này đều đã từng tham gia vào công việc biến pháp trước kia của Vương An Thạch, và cả hai đều có kinh nghiệm làm việc trong các vấn đề hạ tầng như vậy.</w:t>
      </w:r>
    </w:p>
    <w:p>
      <w:pPr>
        <w:pStyle w:val="BodyText"/>
      </w:pPr>
      <w:r>
        <w:t xml:space="preserve">Hàn Tu và Tô Thức sau khi nghe Đỗ Văn Hạo nói về chuyện cải cách này, thì cả hai cùng đưa mắt nhìn nhau, rồi cùng gật gật đầu. Hàn Tu nói: "Đợt biến pháp lần trước thu thuế theo kiểu bình quân ruộng đất, cùng với cách thức của Vân Phàm huynh là rất giống nhau, đều đem thuế và ruộng rất liên kết lại với nhau. Nhưng chỉ khác nhau ở một chỗ là Vân Phàm huynh đã hủy bỏ thuế thu theo đầu người, nếu như đem đầu người tính vào thuế ruộng đất, thì thu thuế sẽ dễ dàng, hơn nữa dân chúng sẽ không còn lo lắng về vấn đề tăng thuế sinh trưởng nữa, đây đúng là một biện pháp giúp ích cho tăng trưởng dân số! Lão cho rằng biện pháp này rất hay, chúng ta đều có thể thử nghiệm một phen!"</w:t>
      </w:r>
    </w:p>
    <w:p>
      <w:pPr>
        <w:pStyle w:val="BodyText"/>
      </w:pPr>
      <w:r>
        <w:t xml:space="preserve">Tô Thức thấy vậy cũng nói: "Đúng vậy! Nhưng mà, chuyện này có quan hệ vô cùng trọng đại, e rằng chúng ta phải thận trọng hơn bao giờ hết khi thực thi nó, lão phu nghĩ rằng chúng ta nên phân thành từng bước mà thực hiện, như vậy sẽ an toàn hơn!"</w:t>
      </w:r>
    </w:p>
    <w:p>
      <w:pPr>
        <w:pStyle w:val="BodyText"/>
      </w:pPr>
      <w:r>
        <w:t xml:space="preserve">Đỗ Văn Hạo đáp: "Tại hạ cũng nghĩ như vậy, trước tiên chúng ta sẽ bắt đầu tiến hành điều tra dân số, sau đó đem kết quả điều tra làm căn cứ để tiến hành Than Đinh Nhập Mẫu, các nhân khẩu về sau chúng ta sẽ không cho thêm họ vào mà đánh thuế nữa!"</w:t>
      </w:r>
    </w:p>
    <w:p>
      <w:pPr>
        <w:pStyle w:val="BodyText"/>
      </w:pPr>
      <w:r>
        <w:t xml:space="preserve">Hà Tu và Tô Thức đều cùng gật đầu hiểu ý, Tô Thức nói: "Như vậy thì tốt! Chuyện điều tra dân số thì cứ để cho lão phu đi làm được rồi!"</w:t>
      </w:r>
    </w:p>
    <w:p>
      <w:pPr>
        <w:pStyle w:val="BodyText"/>
      </w:pPr>
      <w:r>
        <w:t xml:space="preserve">Đỗ Văn Hạo nghe vậy bèn chắp tay nói: "Được vậy thì tốt quá! Phiền Tử Chiêm giúp tại hạ một phen!"</w:t>
      </w:r>
    </w:p>
    <w:p>
      <w:pPr>
        <w:pStyle w:val="BodyText"/>
      </w:pPr>
      <w:r>
        <w:t xml:space="preserve">Ba người lúc này đang bàn tán thêm, thì có một đứa nhan dịch hốt hoảng chạy từ ngoài cổng vào bẩm báo nói: "Đỗ Ngự Y! Đại Lão Gia! Nhanh lên! Thánh Chỉ tới!"</w:t>
      </w:r>
    </w:p>
    <w:p>
      <w:pPr>
        <w:pStyle w:val="BodyText"/>
      </w:pPr>
      <w:r>
        <w:t xml:space="preserve">"Thánh Chỉ?"</w:t>
      </w:r>
    </w:p>
    <w:p>
      <w:pPr>
        <w:pStyle w:val="BodyText"/>
      </w:pPr>
      <w:r>
        <w:t xml:space="preserve">Cả ba người đều kinh ngạc sửng sốt, Tô Thức nói: "Có phải là chuyện Hoàng Thượng bổ nhiệm Đỗ đại nhân làm Tây Sơn Vương đó không?"</w:t>
      </w:r>
    </w:p>
    <w:p>
      <w:pPr>
        <w:pStyle w:val="BodyText"/>
      </w:pPr>
      <w:r>
        <w:t xml:space="preserve">Đỗ Văn Hạo thầm nghĩ rằng, có lẽ Hoàng Thượng muốn ban thưởng cho hắn trong việc dẹp tan giạc Tây Sơn hồi trước, nên trong lòng cũng khấp khởi mừng thầm nói: "Ở đâu vậy? Sao không có ai thông báo trước vậy?"</w:t>
      </w:r>
    </w:p>
    <w:p>
      <w:pPr>
        <w:pStyle w:val="BodyText"/>
      </w:pPr>
      <w:r>
        <w:t xml:space="preserve">"Tiểu nhân cũng vừa mới biết mà thôi, tuyên chỉ công công vừa mới đem theo thị vệ từ kinh thành đến, đang trên đường tiến đến nơi đây đó ạ!" Viên nha dịch nhanh miệng đáp.</w:t>
      </w:r>
    </w:p>
    <w:p>
      <w:pPr>
        <w:pStyle w:val="BodyText"/>
      </w:pPr>
      <w:r>
        <w:t xml:space="preserve">Để dễ bề mọi thứ, Đỗ Văn Hạo mấy hôm nay đều không mặc quan phục, mà toàn mặc bồ đồ thông thường. Chính vì vậy, nên mới nghe tên nha dịch này nói vậy, thì hắn đã vội vội vàng vàng chạy ra bên ngoài nói: "Vậy thì nhanh tay nhanh chân chuẩn bị hương án nhanh lên! Ta đi thay đồ đã!"</w:t>
      </w:r>
    </w:p>
    <w:p>
      <w:pPr>
        <w:pStyle w:val="BodyText"/>
      </w:pPr>
      <w:r>
        <w:t xml:space="preserve">Khi Đỗ Văn Hạo vừa thay áo quần xong, thìở đại đường cũng đã bày xong hương án, tuyên chỉ thái giám cũng vừa vặn đem theo thị vệ đến nơi.</w:t>
      </w:r>
    </w:p>
    <w:p>
      <w:pPr>
        <w:pStyle w:val="BodyText"/>
      </w:pPr>
      <w:r>
        <w:t xml:space="preserve">Đỗ Văn Hạo từ xa đã nhận ra vị tuyên chỉ công công kia không phải ai khác, mà chính là vị công công thân cận bên mình Hoàng Thượng Ninh công công, Đỗ Văn Hạo thấy vậy bèn vội vã bước đến cúi người thi lế nói: "Ti chức Đỗ Văn Hạo, tham kiến Ninh công công!"</w:t>
      </w:r>
    </w:p>
    <w:p>
      <w:pPr>
        <w:pStyle w:val="BodyText"/>
      </w:pPr>
      <w:r>
        <w:t xml:space="preserve">Ninh công công mặt lạnh như tiền, đến cả một nụ cười cũng không buồn nhếch lên, chỉ gật đầu bước đến trước bàn hương án, rồi dõng dạc đọc luôn Thánh Chỉ: "Đỗ Văn Hạo nghe chỉ!"</w:t>
      </w:r>
    </w:p>
    <w:p>
      <w:pPr>
        <w:pStyle w:val="BodyText"/>
      </w:pPr>
      <w:r>
        <w:t xml:space="preserve">Đỗ Văn Hạo lập tức vén áo quỳ xuống tiếp chỉ.</w:t>
      </w:r>
    </w:p>
    <w:p>
      <w:pPr>
        <w:pStyle w:val="BodyText"/>
      </w:pPr>
      <w:r>
        <w:t xml:space="preserve">Ninh công công lúc này mới mở chiếc cuộn vải màu vàng, rồi hắng giọng nói: "Hoàng Đế chiếu viết: "Các Đông Phủ, Đồng Đạt huyện Đỗ Văn Hạo, tự Văn Phàm, tự động lạm dụng binh quyền, cách chức Cấm Quân Điện Tiền Ti Võ Đức Kỵ Úy, Thành Đô Phủ Lộ Nhã Châu Thường Bình Thương Câu Quản, đi đầy ba năm, nộp phạt một ngàn lạng bạc để chuộc tội, khâm thử!"</w:t>
      </w:r>
    </w:p>
    <w:p>
      <w:pPr>
        <w:pStyle w:val="BodyText"/>
      </w:pPr>
      <w:r>
        <w:t xml:space="preserve">Cách Chức? Đi đầy ba năm?</w:t>
      </w:r>
    </w:p>
    <w:p>
      <w:pPr>
        <w:pStyle w:val="BodyText"/>
      </w:pPr>
      <w:r>
        <w:t xml:space="preserve">Đầu óc của Đỗ Văn Hạo ong hết cả lên, hắn không hiểu nổi rốt cuộc là đã xảy ra chuyện gì nữa! Ngoại trừ chức Ngự Y vẫn còn được giữ lại, thì hai cái chức vụ kai đều đã bị cách hết cả rồi, còn chức Tây Sơn Vương ư? Đừng có nằm mơ giữa ban ngày nữa! Không những bị cách chức còn bị đi đầy ba năm nữa! Cũng may là vẫn còn có nộp tiền chuộc tội!</w:t>
      </w:r>
    </w:p>
    <w:p>
      <w:pPr>
        <w:pStyle w:val="BodyText"/>
      </w:pPr>
      <w:r>
        <w:t xml:space="preserve">Thời nhà Tống có thể dung tiền để chuộc tội, cũng có nghĩa là dùng tiền để thoát tội, bỏ ra một ngàn lạng bạc để thoát tội đi đầy ba năm, thực ra một ngàn lạng bạc này cũng chỉ là con số nhỏ, đối với Đỗ Văn Hạo thì nó chẳng đáng là bao cả.</w:t>
      </w:r>
    </w:p>
    <w:p>
      <w:pPr>
        <w:pStyle w:val="BodyText"/>
      </w:pPr>
      <w:r>
        <w:t xml:space="preserve">Nhưng, Đỗ Văn Hạo không hề cảm thấy vui mừng vì chuyện hắn nộp phạt để đỡ phải bị đi đầy ba năm. Đầu óc của hắn giờ đây quay cuồng, không hiểu chuyện gìđang xảy ra nữa. Đỗ Văn Hạo theo phản xạ tự nhiên đưa mắt lên nhìn Ninh công công, thì chỉ thấy ông ta sắc mặt đanh lại, sau khi cuộn Thánh Chỉ lại, hai tay buông thong, trầm giọng nói: "Đỗ Vân Phàm tiếp chỉ thôi!"</w:t>
      </w:r>
    </w:p>
    <w:p>
      <w:pPr>
        <w:pStyle w:val="BodyText"/>
      </w:pPr>
      <w:r>
        <w:t xml:space="preserve">Đỗ Văn Hạo vẫn chưa hồi tỉnh lại sau cú sốc trời giáng vửa rồi, còn Tô Thức và Hàn Tu hai người thì như ngây như dại, cũng may là hai người cũng đã từng nếm trải vị đắng của việc giàng chức này, nên vẫn giữ được bình tĩnh, hơn nữa bọn họ cũng không bị ảnh hưởng gì cả, mà chỉ có một mình Đỗ Văn Hạo là thê thảm nhất mà thôi.</w:t>
      </w:r>
    </w:p>
    <w:p>
      <w:pPr>
        <w:pStyle w:val="BodyText"/>
      </w:pPr>
      <w:r>
        <w:t xml:space="preserve">Tô Thức lúc này mới thấp giọng nói nhắc nhở Đỗ Văn Hạo: "Vân Phàm huynh!"</w:t>
      </w:r>
    </w:p>
    <w:p>
      <w:pPr>
        <w:pStyle w:val="BodyText"/>
      </w:pPr>
      <w:r>
        <w:t xml:space="preserve">Đỗ Văn Hạo lúc này mới sực tỉnh, hai tay đưa lên tiếp chỉ, sau đó nói lên một câu đa tạ long ân, rồi mới uể oải đứng dậy.</w:t>
      </w:r>
    </w:p>
    <w:p>
      <w:pPr>
        <w:pStyle w:val="BodyText"/>
      </w:pPr>
      <w:r>
        <w:t xml:space="preserve">Đến lúc này, Ninh công công mới nở ra một nụ cười với hắn nói: "Vân Phàm huynh! Lão nô tuyên chỉ từ nơi xa xôi đến đây như vậy, mà huynh không mời nổi lão nô uống một tách trà hay sao?"</w:t>
      </w:r>
    </w:p>
    <w:p>
      <w:pPr>
        <w:pStyle w:val="BodyText"/>
      </w:pPr>
      <w:r>
        <w:t xml:space="preserve">Đỗ Văn Hạo lúc này mới ngớ người, mỉm cười nói: "Đúng rồi! Mời Ninh công công ra hậu đường uống trà!"</w:t>
      </w:r>
    </w:p>
    <w:p>
      <w:pPr>
        <w:pStyle w:val="BodyText"/>
      </w:pPr>
      <w:r>
        <w:t xml:space="preserve">Hai người sau khi ra hậu đường, liền mỗi người một chỗ ngồi xuống, chờ cho đám người hầu lui ra hết, khép cửa lại xong rồi...</w:t>
      </w:r>
    </w:p>
    <w:p>
      <w:pPr>
        <w:pStyle w:val="BodyText"/>
      </w:pPr>
      <w:r>
        <w:t xml:space="preserve">Đỗ Văn Hạo liền nhẹ nhàng rút trong người ra một tập ngân phiếu, cũng không biết là bao nhiêu, liền đưa cho Ninh công công.</w:t>
      </w:r>
    </w:p>
    <w:p>
      <w:pPr>
        <w:pStyle w:val="BodyText"/>
      </w:pPr>
      <w:r>
        <w:t xml:space="preserve">Ninh công công miệng cười ha hả, sau đó liền đưa tay đỡ lấy, mặt mày của ông ta lúc này vô cùng vui vẻ nói: "Chuyến đi này đáng giá hai ngàn lạng cơ đây! Ha ha! Vân Phàm huynh, Thánh Chỉ nói rằng chỉ cần một ngàn lạng để chuộc tội thôi, cái này có...vẻ...hơi...bị...nhiều..."</w:t>
      </w:r>
    </w:p>
    <w:p>
      <w:pPr>
        <w:pStyle w:val="BodyText"/>
      </w:pPr>
      <w:r>
        <w:t xml:space="preserve">"Công công đi đường vất vả rồi, nên tại hạ mới đưa thêm cho công công một chút, gọi là một ít lòng thành, mong công công vui lòng nhận lấy" Đỗ Văn Hạo mỉm cười nói.</w:t>
      </w:r>
    </w:p>
    <w:p>
      <w:pPr>
        <w:pStyle w:val="BodyText"/>
      </w:pPr>
      <w:r>
        <w:t xml:space="preserve">"Ha ha! Đỗ Ngự Y ra tay lúc nào cũng vẫn hào phóng như xưa vậy, lão nô cảm thấy hổ thẹn vô cùng!" Tuy ngoài miệng nói như vậy, nhưng Ninh công công đã cuộn đống ngân phiếu đó cho vào tay áo của mình rồi.</w:t>
      </w:r>
    </w:p>
    <w:p>
      <w:pPr>
        <w:pStyle w:val="BodyText"/>
      </w:pPr>
      <w:r>
        <w:t xml:space="preserve">Đỗ Văn Hạo lần này tiêu tiền là muốn mua lấy tin tức, hắn muốn biết rốt cuộc là có chuyện gì xẩy ra với hắn, nên sau khi thấy Ninh công công nhận tiền rồi, bèn chắp tay nói: "Ninh công công! Trong Thánh Chỉ có nói là tại hạ lạm dụng binh quyền, rồi cách chức của tại hạ, tại hạ đến lúc này vẫn không tài nào hiểu nổi, mong Ninh công công chỉ dạy đôi điều!"</w:t>
      </w:r>
    </w:p>
    <w:p>
      <w:pPr>
        <w:pStyle w:val="BodyText"/>
      </w:pPr>
      <w:r>
        <w:t xml:space="preserve">Ninh công công lúc liền nhấp một ngụm trà lên, rồi thấp giọng nói: "Đỗ lão đệ à! Không phải lão nô dọa lão đệ đâu! Lão đệ vừa từ quỷ môn quan quay về đó, lão đệ có biết không hả?"</w:t>
      </w:r>
    </w:p>
    <w:p>
      <w:pPr>
        <w:pStyle w:val="BodyText"/>
      </w:pPr>
      <w:r>
        <w:t xml:space="preserve">Đỗ Văn Hạo nghe xong thì kinh hãi vô cùng: "Hả? Rốt cuộc là có chuyện gì vậy?"</w:t>
      </w:r>
    </w:p>
    <w:p>
      <w:pPr>
        <w:pStyle w:val="BodyText"/>
      </w:pPr>
      <w:r>
        <w:t xml:space="preserve">"Vậy lão nô hỏi lão đệ một câu nhé! Lần này ai là người cầm quân tiêu diệt bộ lạc Tây Sơn?"</w:t>
      </w:r>
    </w:p>
    <w:p>
      <w:pPr>
        <w:pStyle w:val="BodyText"/>
      </w:pPr>
      <w:r>
        <w:t xml:space="preserve">"Là tại hạ!"</w:t>
      </w:r>
    </w:p>
    <w:p>
      <w:pPr>
        <w:pStyle w:val="BodyText"/>
      </w:pPr>
      <w:r>
        <w:t xml:space="preserve">"Thế lão đế có được phép sử dụng binh quyền không?"</w:t>
      </w:r>
    </w:p>
    <w:p>
      <w:pPr>
        <w:pStyle w:val="BodyText"/>
      </w:pPr>
      <w:r>
        <w:t xml:space="preserve">"Ồ!" Đỗ Văn Hạo cố gắng nhớ lại rồi đáp: "Không có, lẽ nào là vì lý do này sao?"</w:t>
      </w:r>
    </w:p>
    <w:p>
      <w:pPr>
        <w:pStyle w:val="BodyText"/>
      </w:pPr>
      <w:r>
        <w:t xml:space="preserve">"Ha ha, Tây Chinh đại tướng quân Hà Tu mới là người cầm quân đánh giặc, tại sao lại thành lão đệ cầm quân đánh giặc được? Về phần thắng bại chúng ta không cần bàn đến vội, chỉ riêng cái việc lão đệ tự ý lạm dụng binh quyền này thôi, lão đệ cũng đã bị chặt đầu rồi!"</w:t>
      </w:r>
    </w:p>
    <w:p>
      <w:pPr>
        <w:pStyle w:val="BodyText"/>
      </w:pPr>
      <w:r>
        <w:t xml:space="preserve">"Nhưng việc này là do Hàn tướng quân ủy quyền cho tại hạ! Ông ấy đem năm ngàn Cám Vệ Quân giao cho tại hạ, để cho tại hạ chỉ huy, hơn nữa, tịa hạ cũng là Cấm Quân Điện Tiền Ti Võ Đức Kỵ Úy mà!" Đỗ Văn Hạo càng nói càng thấy khó hiểu.</w:t>
      </w:r>
    </w:p>
    <w:p>
      <w:pPr>
        <w:pStyle w:val="BodyText"/>
      </w:pPr>
      <w:r>
        <w:t xml:space="preserve">"Vân Phàm lão đệ! Tại sao lão đệ lại khôn ba năm mà dại một giờ như vậy cơ chứ? Cái chức đó của của lão đệ chẳng qua là một cái chức không, chỉ có hưởng bổng lộc, mà không được phép cầm binh, lão đệ đã hiểu chưa! Hàn tướng quân đem hậu quân cho lão đị thống lãnh, tuy là cũng là vi phạm vào việc lạm dụng binh quyền, nhưng cái này không nghiêm trọng lắm, nếu chỉ là việc cỏn con như vậy thì cũng không thể trị tội lão đệ được! Nếu như lão đệ ngoan ngoãn dẫn quân đến Thành Đô Phủ Lộ giao cho Hàn tướng quân thì cùng lắm là chỉ bị phạt một ít bổng lộc vậy thôi! Nhưng mà, lão đệ lại làm một việc vô cùng ngu ngốc, không thể nào cứu chữa nổi!"</w:t>
      </w:r>
    </w:p>
    <w:p>
      <w:pPr>
        <w:pStyle w:val="BodyText"/>
      </w:pPr>
      <w:r>
        <w:t xml:space="preserve">"Chuyện gì vậy?"</w:t>
      </w:r>
    </w:p>
    <w:p>
      <w:pPr>
        <w:pStyle w:val="BodyText"/>
      </w:pPr>
      <w:r>
        <w:t xml:space="preserve">"Chiêu binh mãi mã!"</w:t>
      </w:r>
    </w:p>
    <w:p>
      <w:pPr>
        <w:pStyle w:val="BodyText"/>
      </w:pPr>
      <w:r>
        <w:t xml:space="preserve">"À! Cái này...Công công có lẽ không biết, lúc đó việc quân khản cấp, quân Tây Sơn đã vây quanh kinh thành rồi, mà các lộ quân Thành Đô lúc đó cũng đã đại bại, trước sau đều không có quân đội, nếu như tại hạ không lập tức chiêu binh mãi mã đến giải vây, e rằng Thành Đô thất thủ thì vô vàn bách tính trăm họ sẽ chết một cách vô cùng thê thảm!"</w:t>
      </w:r>
    </w:p>
    <w:p>
      <w:pPr>
        <w:pStyle w:val="BodyText"/>
      </w:pPr>
      <w:r>
        <w:t xml:space="preserve">"Đỗ lão đệ! Sao lão đệ không biết suy nghĩ nó chu đáo hơn một chút?" Ninh công công thấp giọng nói: "Thành Đô thất thủ thì thôi chứ làm sao! Khi đó Hoàng Thượng lại phái binh đến đoạt lại, lão đệ sao phải lo cái chuyện này thay cho Hoàng Thượng làm gì? Lại còn chiêu binh mãi mã, thành lập một đại quân đến mấy vạn người, đây có phải là việc lão đệ phải làm không? Còn nữa, mấy ngày trước, lão đệ lại lấy lý do các bộ lạc Thổ Phồn muốn cướp lại Tây Son lại tiếp túc khuếch trương binh lực, việc này có nghĩa là gì? Nói nghiêm trọng thì là mưu phản! Nếu lúc đó lão đệ ngoan ngoãn ngồi chờ viện binh đến đoạt lại Nhã Châu, rồi tiến hành biến pháp như vậy có tốt hơn không? Nhưng lão đệ lại cứ thích nhảy lên làm tướng quân, động đến binh quyền làm gì có chuyện đơn giản như vậy! Đỗ lão đệ à! Lão đệ có thể làm mọi thứ, nhưng binh quyền tuyệt đối đừng có dây dưa vào, đây là câu nói tâm huyết nhất của lão nô dành cho lão đệ đó!"</w:t>
      </w:r>
    </w:p>
    <w:p>
      <w:pPr>
        <w:pStyle w:val="BodyText"/>
      </w:pPr>
      <w:r>
        <w:t xml:space="preserve">Đỗ Văn Hạo lúc này mới hiểu ra vấn đề, bây giờ hắn mới hiểu đúng là hắn đã làm một việc vô cùng dại dột!</w:t>
      </w:r>
    </w:p>
    <w:p>
      <w:pPr>
        <w:pStyle w:val="BodyText"/>
      </w:pPr>
      <w:r>
        <w:t xml:space="preserve">Thời nhà Tống binh quyền là một việc vô cùng kiêng kỵ, từ Tống Thái Tổ bãi quyền các tướng bắt đầu, qua đến mấy đời Hoàng Đế, ai cũng nghĩ ra đủ mọi cách để khống chế binh quyền, phân tán binh lực trong tay của các tướng quân, thời Tống là trọng văn khinh võ, quan văn cầm binh rất nhiều, để có thể khống chế binh quyền, Hoàng Đế đã dùng hết mọi cách, mục đích chỉ có một đó là Hoàng Thượng nắm hết binh quyền trong tay, nghiêm cấm bất kỳ ai cầm binh, rồi cắt đất xưng vương.</w:t>
      </w:r>
    </w:p>
    <w:p>
      <w:pPr>
        <w:pStyle w:val="BodyText"/>
      </w:pPr>
      <w:r>
        <w:t xml:space="preserve">Đỗ Văn Hạo chiêu binh mãi mã, đã phạm đúng vào điều đại kỵ này của Hoàng Thượng, cho dù Tống Thần Tông đã cho phép hắn được thành lập một đội quân ở Tây Sơn, nhưng ý của Hoàng Thượng là xây dựng quân đội ở biên giới bộ lạc Tây Sơn, mục đích là lấy quân đội của Thổ Phồn chống lại Thổ Phồn, chứ không phải là cho phép hắn chiêu binh mãi mã trong khu vực Nhã Châu, hay bất kỳ nơi khác của Đại Tống, đã thế hắn còn hai lần gia tăng binh lực, chính vì thế nên mới có hậu quả như ngày hôm nay.</w:t>
      </w:r>
    </w:p>
    <w:p>
      <w:pPr>
        <w:pStyle w:val="BodyText"/>
      </w:pPr>
      <w:r>
        <w:t xml:space="preserve">Ninh công công nói: "Những hành động của lão đệ các Ngự Sử Đài đều biết hết cả, nên đều tấu trình lên Hoàng Thượng, tất cả bọn họ đều nói y luật trị lão đệ, sau khi cách chức lão đệ xong sẽ áp giải lão đệ đến Đại Lý Tự chặt đầu trị tội!"</w:t>
      </w:r>
    </w:p>
    <w:p>
      <w:pPr>
        <w:pStyle w:val="BodyText"/>
      </w:pPr>
      <w:r>
        <w:t xml:space="preserve">Đỗ Văn Hạo nghe xong thì giật thót tim, hắn cảm thấy mồm miệng của hắn đắng ngắt cả lại, cổ của hắn cảm thấy ngưa ngứa, cứ như đang có một lưỡi dao sắc lạnh đang kề lên trên đó vậy.</w:t>
      </w:r>
    </w:p>
    <w:p>
      <w:pPr>
        <w:pStyle w:val="BodyText"/>
      </w:pPr>
      <w:r>
        <w:t xml:space="preserve">Ninh công công lại nhấp thêm một ngụm trà nữa nói: "Hoàng Thượng sau khi nhận tấu trình xong vô cùng tức giận, vốn định phái Tiền Điện Thị Vệ đến đây để bắt lão đệ, nhưng Thái Hoàng Thái Hậu biết được bèn đem theo Hoàng Thái Hậu, Hoàng Hậu đến căn ngăn Hoàng Thượng, hề hề! Lão đệ công nhận có một hậu phương vững chắc thật đấy, đến cả Lâm Tiệp Trữ, Chu Đức Phi nương nương cũng đến cầu cứu Hoàng Thượng tha cho lão đệ! Tất cả bọn họ đều nói hành động của lão đệ là vì an nguy của sơn hà xã tắc, nên mới làm như vậy, sau khi tiêu diệt xong quân Tây Sơn lão đệ đã giao lại binh quyền cho Hàn tướng quân rồi, nếu như nói lão đệ lam dụng binh quyền thì cũng đều có thể hiểu được! Tất cả mọi người đều bảo Hoàng Thượng giảm nhẹ tội trạng của lão đệ. Hoàng Thượng lúc sau mới hết giận, sau đó viết sớ giao cho Đại Lý Tử xem xét, rồi bảo bọn họ cho ý kiến!"</w:t>
      </w:r>
    </w:p>
    <w:p>
      <w:pPr>
        <w:pStyle w:val="BodyText"/>
      </w:pPr>
      <w:r>
        <w:t xml:space="preserve">Đại Lý Tự lúc đó tương đương với tòa án tối cao thời hiện đại, Đỗ Văn Hạo không ngờ là mình đã phạm vào một trọng tội như vậy, giờ đây hắn còn làm kinh động đến cả tòa án tối cao nữa.</w:t>
      </w:r>
    </w:p>
    <w:p>
      <w:pPr>
        <w:pStyle w:val="BodyText"/>
      </w:pPr>
      <w:r>
        <w:t xml:space="preserve">Đỗ Văn Hạo bất giác cười cổ, không biết ai đã giúp hắn qua khỏi cơn nguy cấp này nữa.</w:t>
      </w:r>
    </w:p>
    <w:p>
      <w:pPr>
        <w:pStyle w:val="BodyText"/>
      </w:pPr>
      <w:r>
        <w:t xml:space="preserve">Ninh công công tiếp tục nói: "Mấy tên khốn của Đại lý Tự đó không những không giúp lão đệ, mà còn chơi trò đổ thêm dầu vào lửa, ai cũng muốn lão đệ phải chịu tội chết mới cam lòng, như vậy càng tôn lên vẻ quyền uy của chúng! Sauk hi thương lượng, tất cả bọn chúng đều thống nhất tội trạng của lão đệ, đáng bị bị treo cổ! Gia sản của lão đệ sung công hết! May mà Thái Hoàng Thái Hậu có người ở Đại Lý Tự nên sau khi biết chuyện, lão tổ tong gọi Đại Lý Tự Khanh và Ngự Sự Thái Trung Thừa đến chửi cho một trận, sau đó bọn họ quay về sửa lại tội trạng thành cách chức, đi đầy ba năm!"</w:t>
      </w:r>
    </w:p>
    <w:p>
      <w:pPr>
        <w:pStyle w:val="BodyText"/>
      </w:pPr>
      <w:r>
        <w:t xml:space="preserve">Đỗ Văn Hạo nghe xong thì không biết nói thế nào cho phải, những người này sao mà lại ác độc đến như vậy, hắn một lòng tận trung với triều đình mà không ngờ lại bị đối xử như vậy, trong lòng hắn bỗng nhiên trở nên băng giá vô cùng.</w:t>
      </w:r>
    </w:p>
    <w:p>
      <w:pPr>
        <w:pStyle w:val="BodyText"/>
      </w:pPr>
      <w:r>
        <w:t xml:space="preserve">Ninh công công thấy vẻ mặt rũ rượi của Đỗ Văn Hạo, bèn đưa tay lên vỗ vỗ vào vai hắn nói: "Đỗ lão đệ! Cũng may mà ngày trước lão đệ cứu được thập tứ Hoàng Tử, Lâm Tiệp Trữ liều mình cầu xin cho lão đệ, Thái Hoàng Thái Hậu, Hoàng Thái Hậu và Hoàng Hậu cũng năm lần bảy lượt đến cầu cạnh Hoàng Thượng! Lão đệ y thuật như thần, là một nhân tài hiếm có, nhưng màđi đầy ba năm thì nặng quá, do vậy Hoàng Thượng sau khi suy ngẫm bèn cho lão đệ cái quyền chuộc tội!"</w:t>
      </w:r>
    </w:p>
    <w:p>
      <w:pPr>
        <w:pStyle w:val="Compact"/>
      </w:pPr>
      <w:r>
        <w:br w:type="textWrapping"/>
      </w:r>
      <w:r>
        <w:br w:type="textWrapping"/>
      </w:r>
    </w:p>
    <w:p>
      <w:pPr>
        <w:pStyle w:val="Heading2"/>
      </w:pPr>
      <w:bookmarkStart w:id="403" w:name="chương-322-tứ-phương-tầm-y."/>
      <w:bookmarkEnd w:id="403"/>
      <w:r>
        <w:t xml:space="preserve">381. Chương 322: Tứ Phương Tầm Y.</w:t>
      </w:r>
    </w:p>
    <w:p>
      <w:pPr>
        <w:pStyle w:val="Compact"/>
      </w:pPr>
      <w:r>
        <w:br w:type="textWrapping"/>
      </w:r>
      <w:r>
        <w:br w:type="textWrapping"/>
      </w:r>
      <w:r>
        <w:t xml:space="preserve">Trong lòng Đỗ Văn Hạo lúc này vô cùng thất vọng, hắn hiện giờ cảm thấy bản thân mình không thể nuốt trôi kết quả tồi tệ như thế này. Hắn không ngờ rằng hắn hết lòng hết sức vì triều đình, thậm chí quên mình liều chết để đánh đuổi quân Tây Sơn ra khỏi bờ cõi Đại Tống, vậy mà lại bị coi là lạm dụng binh quyền, có ý tạo phản. Còn gì đau đớn hơn chuyện mình vì người ta mà sống chết, tận tâm như vậy mà bị coi là phản nghịch, nhưng, ngẫm nghĩ lại một lúc Đỗ Văn Hạo lại chẳng thấy có gì phải hối tiếc cả, bởi vì cũng trong đời nhà Tống này có một vị tướng tên Nhạc Phi, chiến công của ông ta còn hiển hách hơn hắn gấp hàng ngàn, hàng vạn lần rồi cuối cùng cũng bị Hoàng Đế Đại Tống chặt đầu.</w:t>
      </w:r>
    </w:p>
    <w:p>
      <w:pPr>
        <w:pStyle w:val="BodyText"/>
      </w:pPr>
      <w:r>
        <w:t xml:space="preserve">So với Nhạc Phi thì hắn cảm thấy mình may mắn hơn ông ta rất nhiều. Bây giờ, Đỗ Văn Hạo nghĩ đến các vị nương nương cùng với Thái Hoàng Thái Hậu lo lắng cho mình như vậy, thì cũng cảm thấy được an ủi rất nhiều, nghĩ vậy hắn bèn hướng về hướng đông, rồi quỳ xuống dập đầu nói: "Đa tạ lão tổ tông! Đa tạ các vị nương nương, không có các vị thì Đỗ Văn Hạo giờ đây đã hồn bay dưới suối vàng rồi! Công ơn to lớn của các vị, Đỗ Văn Hạo ngàn đời cũng không dám quên ơn! Nếu kiếp sau có duyên gặp lại, Văn Hạo xin nguyện đem hết sức mình ra báo đáp công ơn!" Nói xong Đỗ Văn Hạo lập tức dập đầu xuống đất kêu lên côm cốp mấy tiếng, rồi mới thẳng người đứng dậy.</w:t>
      </w:r>
    </w:p>
    <w:p>
      <w:pPr>
        <w:pStyle w:val="BodyText"/>
      </w:pPr>
      <w:r>
        <w:t xml:space="preserve">Ninh công công đứng cạnh đó trông thấy Đỗ Văn Hạo đau đớn như vậy, cũng cảm thấy mủi lòng, bèn lên tiếng an ủi hắn: "Đỗ lão đệ! Lão đệ đừng buồn nữa, ít ra thì Hoàng Thượng cũng chỉ là cách chức cầm quân của lão đệ thôi! Còn chức Ngự Y thì vẫn còn, ngay cả cái túi Tử Y Kim Đái cũng có thu lại đâu! Do vậy Đỗ lão đệ vẫn còn nhiều hy vọng lắm!"</w:t>
      </w:r>
    </w:p>
    <w:p>
      <w:pPr>
        <w:pStyle w:val="BodyText"/>
      </w:pPr>
      <w:r>
        <w:t xml:space="preserve">Đỗ Văn Hạo vẫn vô cùng buồn bã đáp: "Chắc Hoàng Thượng thấy cái tay nghề y thuật của tại hạ vẫn còn dùng được, nên mới không thu về đó thôi!"</w:t>
      </w:r>
    </w:p>
    <w:p>
      <w:pPr>
        <w:pStyle w:val="BodyText"/>
      </w:pPr>
      <w:r>
        <w:t xml:space="preserve">"Hề hề! Đỗ lão đệ à! Lão đệ đừng nản chí như vậy chứ! Cái chức tướng quân Điện Tiền Ti Võ Đức Kỵ Úy đó chẳng qua là một cái chức có tiếng mà không có miếng, còn cái chức Nhã Châu Câu Quản thì cũng bé tí tẹo, chẳng có gì gọi là hấp dẫn cả! Lão nô trên đường đi đến đấy để ý thấy bọn dây nơi đây, chẳng khác gì bọn man di mọi rợ, cà răng căng tai cả, ta thấy nơi đây không thích hợp cho lão đệ chút nào cả!"</w:t>
      </w:r>
    </w:p>
    <w:p>
      <w:pPr>
        <w:pStyle w:val="BodyText"/>
      </w:pPr>
      <w:r>
        <w:t xml:space="preserve">"Vậy thì tại hạ phải đi đâu bây giờ? Hoàng Thượng có thêm chỉ thị gì không?" Đỗ Văn Hạo hỏi lại.</w:t>
      </w:r>
    </w:p>
    <w:p>
      <w:pPr>
        <w:pStyle w:val="BodyText"/>
      </w:pPr>
      <w:r>
        <w:t xml:space="preserve">"Cái này thì trước mắt Hoàng Thượng vẫn chưa đề cập đến gì cả! Nhưng mà, bây giờ cái chức Câu Quản của lão đệ cũng đã bị cách đi rồi, cái Nhã Châu này thì lão đệ không còn ở thêm một giây một phút nào nữa cả!"</w:t>
      </w:r>
    </w:p>
    <w:p>
      <w:pPr>
        <w:pStyle w:val="BodyText"/>
      </w:pPr>
      <w:r>
        <w:t xml:space="preserve">Đỗ Văn Hạo nghe vậy thì buồn rầu nói: "Biến pháp cũng chỉ vừa mới bắt đầu ở Nhã Châu một thời gian ngắn, bây giờ tại hạ không còn ở đây nữa, thì phải làm sao bây giờ?"</w:t>
      </w:r>
    </w:p>
    <w:p>
      <w:pPr>
        <w:pStyle w:val="BodyText"/>
      </w:pPr>
      <w:r>
        <w:t xml:space="preserve">Ninh công công nghe vậy thì mỉm cười nói: "Cái này thì Hoàng Thượng cũng đã dặn dò rồi, biến pháp nơi đây sẽ giao cho Tô Thức, Tô Chi Châu đại nhân tiếp tục tiến hành, lão đệ chỉ việc đem những ý tưởng của mình ra nói cho ông ta biết, để ông ta tiếp tục hoàn thành là được rồi. Lần này, vốn cả Tô Thức cùng với Hàn Tu cũng sẽ chịu chung hình phạt lạm dụng binh quyền với Đỗ lão đệ. Nhưng, Hoàng Thượng nói rằng hai người bọn họ sau khi đến đây nhậm chức, cũng đã vô cùng vất vả, khó khăn rồi, như vậy cũng đông nghĩa với việc bọn họ đã chịu sự trừng phạt rồi. Công việc cải cách của Nhã Châu vẫn còn rất nhiều gập ghềnh trắc trở, hãy để cho hai người đó đem công chuộc tội mà hoàn thành nốt công việc đang còn dang dở này. Chính vì thế mà Hoàng Thượng không hạ chỉ trừng phạt hai người bọn họ nữa, nhưng mà lão nô cũng sẽ nói cho bọn họ biết sự lợi hại của sự việc lần này."</w:t>
      </w:r>
    </w:p>
    <w:p>
      <w:pPr>
        <w:pStyle w:val="BodyText"/>
      </w:pPr>
      <w:r>
        <w:t xml:space="preserve">Đỗ Văn Hạo nghe vậy thì cảm thấy có lỗi vô cùng: "Cái này tất cả đều do tại hạ làm liên lụy đến hai người bọn họ cả!"</w:t>
      </w:r>
    </w:p>
    <w:p>
      <w:pPr>
        <w:pStyle w:val="BodyText"/>
      </w:pPr>
      <w:r>
        <w:t xml:space="preserve">"Không hẳn như vậy! Đỗ lão đệ trẻ người non dạ, còn hai người kia thì tuổi già kinh nghiệm phong phú, nhẽ ra phải tìm đủ mọi cách ngăn cản Đỗ lão đệ lạm dụng binh quyền như vậy. Nhưng, bọn họ không những không ngăn cản, mà lại còn hùa theo lão đệ, như vậy chẳng khác nào làm hại lão đệ cả. Chính vì vậy mà nói theo cách khác thì chính bọn họ mới là người hại lão đệ, chứ không phải lão đệ hại họ. Đỗ lão đệ đã hiểu chưa vậy?"</w:t>
      </w:r>
    </w:p>
    <w:p>
      <w:pPr>
        <w:pStyle w:val="BodyText"/>
      </w:pPr>
      <w:r>
        <w:t xml:space="preserve">Đỗ Văn Hạo thấy vậy thì vội vã lên tiếng giải thích: "Không phải như vậy! Bọn họ cũng đã khuyên can tịa hạ rồi, chỉ là tại hạ cứng đầu không nghe mà thôi!" Nói đến đây Đỗ Văn Hạo ngập ngừng giây lát, rồi lại buồn buồn nói: "Đem công việc tại đây giao cho bọn họ, vậy thì tại hạ làm gì bây giờ? Lẽ nào lại quay về kinh thành tiếp tục làm Ngự Y sao?"</w:t>
      </w:r>
    </w:p>
    <w:p>
      <w:pPr>
        <w:pStyle w:val="BodyText"/>
      </w:pPr>
      <w:r>
        <w:t xml:space="preserve">Ninh công công nghe xong bèn lắc đầu nói: "Tạm thời lão đệ đừng về kinh thành vội, Ngự Sử Đài đang dâng tấu nói rằng Hoàng Thượng xử phạt lão đệ như vậy là quá nhẹ, có phần thiên vị lão đệ một cách thái quá! Chính vì thế mà bọn chúng vẫn quyết tâm không muốn buông tha cho lão đệ, bọn chúng vẫn cứ dựa vào cái tội lạm dụng binh quyền của đệ mà cáo buộc! Còn nói Hoàng Thượng quá nuông chiều lão đệ, nếu không trị tội lão đệ e rằng sẽ thành nội loạn. Bọn chúng giờ đây ngày nào cũng tấu trình Hoàng Thượng yêu cầu rút lại mệnh lệnh, bắt lão đệ về kinh thành trừng trị, cũng may mà có lão tổ tông đỡ cho một phần, nhưng đám Ngự Sử Đài này đều là những lão thần trong triều, khí thế vô cùng thịnh. Hoàng Thượng giờ đây cũng cảm thấy khó xử, nên luôn tìm cách trốn tránh bọn họ, bây giờ mà lão đệ lại thò mặt về kinh thành thì chẳng khác nào đổ thêm dầu vào lửa, làm khó cả Hoàng Thượng lẫn lão tổ tông cả! Chính vì vậy mà trước khi lão nô đến đây, lão tổ tông đã dặn dò ta khuyên lão đệ lẩn tránh đi một thời gian, chờ cho gió yên biển lặng rồi hẵng tính tiếp. Lão đệ cố gắng phiêu bạt bên ngoài vài năm, chờ mọi chuyện im ắng rồi Hoàng Thượng sẽ hạ chỉ truyền lão đệ về cung!"</w:t>
      </w:r>
    </w:p>
    <w:p>
      <w:pPr>
        <w:pStyle w:val="BodyText"/>
      </w:pPr>
      <w:r>
        <w:t xml:space="preserve">Đỗ Văn Hạo nghe xong thì thất vọng đến cùng cực, thậm chí có lúc hắn đã có ý nghĩ buông xuôi tất cả: "Ninh công công! Nếu như bị đi đầy thì sẽ đi đầy đến đâu vậy?"</w:t>
      </w:r>
    </w:p>
    <w:p>
      <w:pPr>
        <w:pStyle w:val="BodyText"/>
      </w:pPr>
      <w:r>
        <w:t xml:space="preserve">Ninh công công nghe xong có phần kinh ngạc, nhưng cũng trả lời: "Những nới bị đầy đều cách kinh thành khoảng tầm ba ngàn dặm đường, ví dụ như Thành Đô Phủ Lộ này, nơi đây cũng có khá nhiều tù nhân bị đầy đến đây. Ngoài ra còn có Chương Châu Lộ, Túc Châu Lộ Nam Bộ, Quảng Nam Tái Lộ, Phúc Kiến Lộ, tất cả những nơi này đều thuộc vào phạm vi bị đi đầy. Mấy nơi này đều là các nơi mà bọn man di mọi rợ sinh sống, cuộc sống của những nơi này vô cùng khó khăn, khổ cực. Nhưng mà, Đỗ lão đệ cứ an tâm! Có lão tổ tông che chở cho lão đệ rồi, bọn Ngự Sử Đài cũng không có cách nào động đến một cái lông chân của lão đệ đâu!"</w:t>
      </w:r>
    </w:p>
    <w:p>
      <w:pPr>
        <w:pStyle w:val="BodyText"/>
      </w:pPr>
      <w:r>
        <w:t xml:space="preserve">Đỗ Văn Hạo nghe xong thì thở dài một tiếng rồi nói: "Thôi, bỏ đi! Tại hạ không muốn làm phiền mọi người nhiều như vậy nữa, bọn Ngự Sử Đài không phải là muốn đầy tại hạ đến những nơi như vậy sao? Tại hạ cũng chẳng thấy có gì mà phải sợ cả! Tại hạ chiều hết, đi đầy thì đi đây chứ có gì mà đáng sợ như vậy! Những nơi đó chắc cũng cần đến đại phu chứ! Thôi thì tại hạ dùng ba năm đi đầy của mình dùng nghề y chữa bệnh cho những người dân ở đó vậy! Đây coi như là một cách chuộc lại tội lỗi của mình!"</w:t>
      </w:r>
    </w:p>
    <w:p>
      <w:pPr>
        <w:pStyle w:val="BodyText"/>
      </w:pPr>
      <w:r>
        <w:t xml:space="preserve">Ninh công công nghe vậy thì thất kinh, ông ta đưa luôn tay ra vỗ lên vai của Đỗ Văn Hạo kêu bốp lên một tiếng nói: "Đừng có ngốc ngếch như vậy chứ lão đệ! Lão tổ tông và Hoàng Thượng tìm đủ mọi cách để che đỡ cho lão đệ như vậy, mà sao lão đệ lại làm thế hả! Đỗ lão đệ hành động như vậy chẳng khác nào khinh thường mấy người bọn họ cả! Đỗ lão đệ à! Lão đệ đừng có nản chí như vậy, lão đệ vừa rồi nói đi chữa bệnh cho thiên hạ cũng là một ý kiến vô cùng sáng suốt! Hoàng Thượng cũng đã nói để Đỗ lão đệ hành y thiên hạ rồi đem y thuật của mình ra truyền thụ cho người khác, nếu mà chỉ có mỗi một mình lão đệ y thuật cao diệu, thì cả đời lão đệ liệu có thể chữa khỏi được bao nhiêu người? Nếu lão đệ chịu khó đem sở học của mình ra truyền thụ cho người khác, để người ta kế tục được y thuật cao siêu ủa lão đệ, lúc đó thì khắp thiên hạ sẽ có thêm nhiều vị y giả có y thuật cao siêu như lão đệ, và đó cũng là hông phúc của bách tính! Đỗ lão đệ cũng đừng chỉ đi mỗi một nơi như vậy, còn rất nhiều nơi, nhiều người nữa đang chờ lão đệ đến cứu chữa, như vậy Đỗ lão đệ mới có thể chữa bệnh được cho rất nhiều người!"</w:t>
      </w:r>
    </w:p>
    <w:p>
      <w:pPr>
        <w:pStyle w:val="BodyText"/>
      </w:pPr>
      <w:r>
        <w:t xml:space="preserve">Đỗ Văn Hạo nghe xong thì hồ nghi hỏi lại: "Hoàng Thượng có thật là nói như vậy không?"</w:t>
      </w:r>
    </w:p>
    <w:p>
      <w:pPr>
        <w:pStyle w:val="BodyText"/>
      </w:pPr>
      <w:r>
        <w:t xml:space="preserve">Ninh công công nghe xong thì chỉ mỉm cười, rồi đưa tay lên cổ mình ra hiệu: "Đỗ lão đệ à! Lão nô vẫn còn muốn giữ cái đầu đội nón này của ta lắm, không muốn nó bị rơi xuống sớm như vậy cả! Cho dù lão nô có to gan lớn mật thế nào đi chăng nữa, lão nô cũng không dám giả truyền ý chỉ như vậy đâu! Đây là khẩu dụ của Hoàng Thượng, nói rằng lão đệ có thể dùng chức Ngự Y mà tầm y, đây cũng là một cách lập công chuộc tội! Bây giờ lão nô còn phải hồi kinh bẩm báo cho Hoàng Thượng đã! Đỗ lão đệ mấy năm này tứ phương tầm y, truyền thụ y đạo, cứu chữa dân chúng cũng sẽ vô cùng vất vả, thôi thì như vậy cũng giảm nhẹ phần nào tội lội mà lão đệ đã gây ra!"</w:t>
      </w:r>
    </w:p>
    <w:p>
      <w:pPr>
        <w:pStyle w:val="BodyText"/>
      </w:pPr>
      <w:r>
        <w:t xml:space="preserve">Đỗ Văn Hạo nghe vậy liền đáp: "Thôi thì đành thế vậy! Nếu đã là khẩu dụ của Hoàng Thượng thì tại hạ đành tuân lệnh vậy! À còn việc này nữa! Ở thành Nhã Châu này tại hạ đã dựng lên một công ty vay vốn trách nhiệm hữu hạn Huệ Dân, bây giờ tại hạ lại phải rời đi như vậy, thì không biết công ty sẽ vận hành ra sao, tại hạ đã từng đảm bảo cho các cổ đông trong công ty rằng các chính sách của chính phủ đối với công ty không gì có thể thay đổi được! Chính vì vậy mà tại hạ hy vọng rằng người kế nghiệp của tại hạ đừng để các cổ đông trong công ty phải chịu thiệt, đừng để tại hạ đã bị giáng chức như vậy, lại còn ôm thêm cái tiếng xấu nữa!"</w:t>
      </w:r>
    </w:p>
    <w:p>
      <w:pPr>
        <w:pStyle w:val="BodyText"/>
      </w:pPr>
      <w:r>
        <w:t xml:space="preserve">Ninh công công nghe xong mỉm cười nói: "Cái này thì Đỗ lão đệ cứ việc an tâm lớn đi! Hoàng Thượng đã nói rồi, các cải cách biến pháp của lão đệ vẫn sẽ được duy trì như xưa! Hoàng Thượng rất muốn xem thành quả của việc biến pháp sẽ ra sao, lão nô cũng sẽ dặn dò với Tô Thức, bảo ông ta phải áp dụng hoàn toàn tất cả các đường lối của lão đệ vào công việc cải cách ở đây!"</w:t>
      </w:r>
    </w:p>
    <w:p>
      <w:pPr>
        <w:pStyle w:val="BodyText"/>
      </w:pPr>
      <w:r>
        <w:t xml:space="preserve">"Cũng không cần thiết phải bê nguyên vào như vậy, hy vọng Tử Chiêm huynh có thể linh động, biến hóa nó, bởi vì ngay cả bản thân tại hạ cũng không biết hiệu quả của việc biến pháp sẽ cho kết quả ra sao! Chỉ cần làm cho biến pháp có lợi cho cả dân chúng, lẫn triều đình là được rồi, nếu cần thì cứ cải tiến không sao cả, biến pháp mà! Làm gì cũng phải mò mẫm mà ra cả thôi!" Đỗ Văn Hạo đáp.</w:t>
      </w:r>
    </w:p>
    <w:p>
      <w:pPr>
        <w:pStyle w:val="BodyText"/>
      </w:pPr>
      <w:r>
        <w:t xml:space="preserve">"Được thôi! Nếu như vậy thì lão nô sẽ chuyển lời này của lão đệ cho Tô Thức biết" Ninh công công cười nói.</w:t>
      </w:r>
    </w:p>
    <w:p>
      <w:pPr>
        <w:pStyle w:val="BodyText"/>
      </w:pPr>
      <w:r>
        <w:t xml:space="preserve">Sau khi nói chuyện xong với Đỗ Văn Hạo, thì Ninh công công cho gọi thêm Hàn Tu và Tô Thức lại, rồi mắng cho cả hai người một trận. Cả Hàn Tu lẫn Tô Thức nghe xong đều sợ đế toát mồ hôi hột, luôn miệng cáo lỗi, sau đó lại hướng về phía đông tạ ơn Hoàng Thượng.</w:t>
      </w:r>
    </w:p>
    <w:p>
      <w:pPr>
        <w:pStyle w:val="BodyText"/>
      </w:pPr>
      <w:r>
        <w:t xml:space="preserve">Tiếp sau đó là Đỗ Văn Hạo bàn giao những công việc còn lại trong biến pháp cho Tô Thức.</w:t>
      </w:r>
    </w:p>
    <w:p>
      <w:pPr>
        <w:pStyle w:val="BodyText"/>
      </w:pPr>
      <w:r>
        <w:t xml:space="preserve">Trong lúc hai người đang bận rộn thu xếp thì Lão Cưu của Lạc Diêu Viện đến bái kiến.</w:t>
      </w:r>
    </w:p>
    <w:p>
      <w:pPr>
        <w:pStyle w:val="BodyText"/>
      </w:pPr>
      <w:r>
        <w:t xml:space="preserve">Đỗ Văn Hạo lúc này chẳng còn tâm chí đâu giải quyết các việc vụn vặt khác, nhưng do hắn đã nhúng tay vào rồi, nên cũng không tiện từ bỏ giữa chừng, vì thế mà khi nghe có Lão Cưu đến, hắn liền đi ra ngoài gặp mặt. Khi vừa ra đến ngoài cổng, thì Đỗ Văn Hạo đã trông thấy bà ta đứng dưới bóng cây, tay không ngừng phành phạch cái quạt. Đỗ Văn Hạo thầm nghĩ trời trưa nắng gắt như thế này không biết con mụ Tú Bà này đến đây tìm mình làm gì không biết.</w:t>
      </w:r>
    </w:p>
    <w:p>
      <w:pPr>
        <w:pStyle w:val="BodyText"/>
      </w:pPr>
      <w:r>
        <w:t xml:space="preserve">"Đỗ đại nhân! Thảo dân đúng là hết cách rồi mới đến tìm đại nhân!" Lão Cưu trông thấy Đỗ Văn Hạo đi ra khỏi cổng, bèn vội vã bước đến nghênh đón.</w:t>
      </w:r>
    </w:p>
    <w:p>
      <w:pPr>
        <w:pStyle w:val="BodyText"/>
      </w:pPr>
      <w:r>
        <w:t xml:space="preserve">"Có chuyện gì vậy?" Đỗ Văn Hạo hỏi.</w:t>
      </w:r>
    </w:p>
    <w:p>
      <w:pPr>
        <w:pStyle w:val="BodyText"/>
      </w:pPr>
      <w:r>
        <w:t xml:space="preserve">Lão Cưu sau một hồi nhìn ngang nhìn dọc, rồi dáng điệu vô cùng khó sử nói: "Là Lãnh Nguyệt bị bệnh rồi!"</w:t>
      </w:r>
    </w:p>
    <w:p>
      <w:pPr>
        <w:pStyle w:val="BodyText"/>
      </w:pPr>
      <w:r>
        <w:t xml:space="preserve">Đỗ Văn Hạo nghe vậy thì cười nhạt nói: "Ngươi không phải là bảo ta đi chữa bệnh cho khoa hôi của ngươi đấy chứ?" Lão Cưu nghe xong thì sợ hãi đến độ mặt cắt không còn hột máu, vội vàng giải thích: "Không! Không phải đâu ạ! Do Lãnh Nguyệt một mực đòi gặp đại nhân đó ạ! Thảo dân nói thế nào cũng không được, chính vì vậy mà thảo dân mới đến đây tìm đại nhân!"</w:t>
      </w:r>
    </w:p>
    <w:p>
      <w:pPr>
        <w:pStyle w:val="BodyText"/>
      </w:pPr>
      <w:r>
        <w:t xml:space="preserve">"Muốn gặp ta sao?" Đỗ Văn Hạo biết Lãnh Nguyệt muốn tìm hắn thì chắc chắn là có việc, nhưng mà hắn vẫn cứ giả bộ kinh ngạc.</w:t>
      </w:r>
    </w:p>
    <w:p>
      <w:pPr>
        <w:pStyle w:val="BodyText"/>
      </w:pPr>
      <w:r>
        <w:t xml:space="preserve">"Vâng! Đúng vậy, Lãnh Nguyệt muốn gặp đại nhân!" Lão Cưu nhắc lại.</w:t>
      </w:r>
    </w:p>
    <w:p>
      <w:pPr>
        <w:pStyle w:val="BodyText"/>
      </w:pPr>
      <w:r>
        <w:t xml:space="preserve">Đỗ Văn Hạo ngẫm nghĩ một lúc rồi nói: "Vậy thì ngươi kêu Lãnh Nguyệt cô nương ra đây đi, sau đó sẽ tìm nơi nào đó để nói chuyện, bây giờ ta đang rất bận, không có thời gian!"</w:t>
      </w:r>
    </w:p>
    <w:p>
      <w:pPr>
        <w:pStyle w:val="BodyText"/>
      </w:pPr>
      <w:r>
        <w:t xml:space="preserve">Lão Cưu nghe xong thì cảm kích đến rớt nước mắt đáp: "Vâng! Vậy thì đại nhân xem chúng ta gặp mặt nhau ở đâu thì tiện ạ? Tối nay thảo dân sẽ đưa Lãnh Nguyệt cô nương đến gặp đại nhân!"</w:t>
      </w:r>
    </w:p>
    <w:p>
      <w:pPr>
        <w:pStyle w:val="BodyText"/>
      </w:pPr>
      <w:r>
        <w:t xml:space="preserve">Đỗ Văn Hạo thầm nghĩ, cái nơi nhơ bẩn đó ta thèm gì đến, bèn nói: "Đến cái đình phía trước mặt kia kìa!"</w:t>
      </w:r>
    </w:p>
    <w:p>
      <w:pPr>
        <w:pStyle w:val="BodyText"/>
      </w:pPr>
      <w:r>
        <w:t xml:space="preserve">"Vâng! Vâng, được ạ! Vậy thảo dân xin được phép cáo từ!" Lão Cưu nói xong bèn vội vã cáo lui.</w:t>
      </w:r>
    </w:p>
    <w:p>
      <w:pPr>
        <w:pStyle w:val="BodyText"/>
      </w:pPr>
      <w:r>
        <w:t xml:space="preserve">Bàng Vũ Cầm không biết tự lúc nào đã đứng bên cạnh Đỗ Văn Hạo: "Bà ta chính là Lão Cưu của Lạc Diêu Viện hả?"</w:t>
      </w:r>
    </w:p>
    <w:p>
      <w:pPr>
        <w:pStyle w:val="BodyText"/>
      </w:pPr>
      <w:r>
        <w:t xml:space="preserve">Đỗ Văn Hạo nghe thấy bèn quay đầu lại gật gật đầu. Lần trước sau khi ra về từ Lạc Diêu Viện hắn đã đem tất cả mọi chyện cho Bàng Vũ Cầm nghe rồi, nên giờ đây Bàng Vũ Cầm mới hỏi câu như vậy.</w:t>
      </w:r>
    </w:p>
    <w:p>
      <w:pPr>
        <w:pStyle w:val="BodyText"/>
      </w:pPr>
      <w:r>
        <w:t xml:space="preserve">Bàng Vũ Cầm nói tiếp: "Sao vậy? Kha Nghiêu muốn gặp chàng sao?"</w:t>
      </w:r>
    </w:p>
    <w:p>
      <w:pPr>
        <w:pStyle w:val="BodyText"/>
      </w:pPr>
      <w:r>
        <w:t xml:space="preserve">"Đúng vậy!" Đỗ Văn Hạo đáp.</w:t>
      </w:r>
    </w:p>
    <w:p>
      <w:pPr>
        <w:pStyle w:val="BodyText"/>
      </w:pPr>
      <w:r>
        <w:t xml:space="preserve">"Vậy nàng ta có biết rằng chúng ta đã đem bút tích của nàng ta ra, đem ra so sánh với bút tích của bức thư trong cái trạch viện trên núi của Kha gia không?"</w:t>
      </w:r>
    </w:p>
    <w:p>
      <w:pPr>
        <w:pStyle w:val="BodyText"/>
      </w:pPr>
      <w:r>
        <w:t xml:space="preserve">"Không biết, thôi chờ đến lúc gặp thì chúng ta sẽ biết Kha Nghiêu tìm ta có việc gì!" Đỗ Văn Hạo đáp</w:t>
      </w:r>
    </w:p>
    <w:p>
      <w:pPr>
        <w:pStyle w:val="BodyText"/>
      </w:pPr>
      <w:r>
        <w:t xml:space="preserve">Hai canh giờ sau, bên chiếc đình cạnh doanh trại quân đội của Đỗ Văn Hạo.</w:t>
      </w:r>
    </w:p>
    <w:p>
      <w:pPr>
        <w:pStyle w:val="BodyText"/>
      </w:pPr>
      <w:r>
        <w:t xml:space="preserve">Hoàng hôn như huyết, trời bỗng nhiên rơi tí tách những hạt mưa nhỏ xuống, khi Đỗ Văn Hạo bước đến chiếc đình, thì cách đó không xa có một cỗ xe ngựa dừng ngay dưới gốc cây gần đấy, sau đó một bóng hồng mặc bộ áo váy màu xanh nhạt bước xuống, rồi đi vào chiếc đình.</w:t>
      </w:r>
    </w:p>
    <w:p>
      <w:pPr>
        <w:pStyle w:val="BodyText"/>
      </w:pPr>
      <w:r>
        <w:t xml:space="preserve">Kha Nghiêu vẫn bận bộ áo váy lần trước, khi nàng lần đầu gặp Đỗ Văn Hạo, chiếc cổ tay màu xanh lục, chiếc váy màu xanh nhạt được che bởi chiếc khăn màu xanh ngọc, cổ áo hình lá sen màu xanh thanh đạm. Vẻ đẹp của Kha Nghiêu hòa quyện với màu xanh, làm cho nàng trở nên thanh tú, đôi lông mày cong như vẽ, đôi mắt sáng trong dịu dàng, mái tóc để xõa đen nhánh, trông vô cùng tao nhã. Mưa nhỏ lách tách làm nàng phải bật ô lên che, những bước chân nàng uyển chuyển như chuồn chuồn chạm nước, dáng vẻ của nàng lúc này hoàn toàn hòa quyện vào một màu xanh trang nhã, tự nhiên.</w:t>
      </w:r>
    </w:p>
    <w:p>
      <w:pPr>
        <w:pStyle w:val="BodyText"/>
      </w:pPr>
      <w:r>
        <w:t xml:space="preserve">Đỗ Văn Hạo lúc này bèn bước gần tới Lãnh Nguyệt, nhưng dường như Lãnh Nguyệt đang mải suy nghĩ, nên không thấy phát hiện bên cạnh mình lúc này đã có thêm một người khác, chờ đến khi Đỗ Văn Hạo lên tiếng, thì nàng mới giật mình, tỉnh lại.</w:t>
      </w:r>
    </w:p>
    <w:p>
      <w:pPr>
        <w:pStyle w:val="BodyText"/>
      </w:pPr>
      <w:r>
        <w:t xml:space="preserve">"Đỗ đại nhân đã đến rồi sao?" Lãnh Nguyệt cười hỏi.</w:t>
      </w:r>
    </w:p>
    <w:p>
      <w:pPr>
        <w:pStyle w:val="BodyText"/>
      </w:pPr>
      <w:r>
        <w:t xml:space="preserve">Đỗ Văn Hạo cũng cười đáp: "Không phải là ngươi bị bệnh hả? Sao lại không đứng đợi ta trong kia, mà cứ đứng bên ngoài này dầm mưa vậy?"</w:t>
      </w:r>
    </w:p>
    <w:p>
      <w:pPr>
        <w:pStyle w:val="BodyText"/>
      </w:pPr>
      <w:r>
        <w:t xml:space="preserve">"Tiểu nữ thích cảm giác đứng trong mưa rơi mà trông cảnh vật xung quanh mìn, thật là tuyệt diệu!"</w:t>
      </w:r>
    </w:p>
    <w:p>
      <w:pPr>
        <w:pStyle w:val="BodyText"/>
      </w:pPr>
      <w:r>
        <w:t xml:space="preserve">"Thôi! Chúng ta vào trong đình ngồi đi, ta có mang theo ô đâu!" Đỗ Văn cười nói.</w:t>
      </w:r>
    </w:p>
    <w:p>
      <w:pPr>
        <w:pStyle w:val="BodyText"/>
      </w:pPr>
      <w:r>
        <w:t xml:space="preserve">Lãnh Nguyệt cũng mỉm cười đáp lại, sau đó hai người liền cùng nhau bước vào trong chiếc đình nói chuyện.</w:t>
      </w:r>
    </w:p>
    <w:p>
      <w:pPr>
        <w:pStyle w:val="BodyText"/>
      </w:pPr>
      <w:r>
        <w:t xml:space="preserve">Sau khi hai người đã an tọa, thì Lãnh Nguyệt lên tiếng: "Đỗ đại nhân! Hôm nay tiểu nữ tìm người đến đây là có việc cần đại nhân giúp đỡ!"</w:t>
      </w:r>
    </w:p>
    <w:p>
      <w:pPr>
        <w:pStyle w:val="BodyText"/>
      </w:pPr>
      <w:r>
        <w:t xml:space="preserve">"Ngươi cứ nói!"</w:t>
      </w:r>
    </w:p>
    <w:p>
      <w:pPr>
        <w:pStyle w:val="BodyText"/>
      </w:pPr>
      <w:r>
        <w:t xml:space="preserve">"Tiểu nữ muốn nói với đại nhân về chuyện hôm trước đại nhân đã hỏi tiểu nữ về chuyện Kha gia, tiểu nữ..."</w:t>
      </w:r>
    </w:p>
    <w:p>
      <w:pPr>
        <w:pStyle w:val="BodyText"/>
      </w:pPr>
      <w:r>
        <w:t xml:space="preserve">Đỗ Văn Hạo nghe vậy bèn nói: "Không phải lần trước ngươi đã phủ nhận rồi sao?"</w:t>
      </w:r>
    </w:p>
    <w:p>
      <w:pPr>
        <w:pStyle w:val="BodyText"/>
      </w:pPr>
      <w:r>
        <w:t xml:space="preserve">"Dạ! Tại lần trước tiểu nữ không tiện nói ra..." Lãnh Nguyệt đáp.</w:t>
      </w:r>
    </w:p>
    <w:p>
      <w:pPr>
        <w:pStyle w:val="BodyText"/>
      </w:pPr>
      <w:r>
        <w:t xml:space="preserve">Đỗ Văn Hạo nghe vậy cũng thấu hiểu cho nàng nói: "Vậy lần này ngươi đến tìm ta rốt cuộc là có chuyện gì vậy?"</w:t>
      </w:r>
    </w:p>
    <w:p>
      <w:pPr>
        <w:pStyle w:val="BodyText"/>
      </w:pPr>
      <w:r>
        <w:t xml:space="preserve">"Tiểu nữ muốn nhờ đại nhận giúp tiểu nữ thông báo cho nhị thúc biết! Đại nhân cứ nói rằng, tiểu nữ không yêu cầu ông ấy đến chuộc tiểu nữ! Mà chỉ cần ông ấy nhớ đến việc thắp hương, thờ phụng cha mẹ của tiểu nữ thôi! Nếu được như vậy thì Kha Nghiêu cảm kích vô cùng!"</w:t>
      </w:r>
    </w:p>
    <w:p>
      <w:pPr>
        <w:pStyle w:val="BodyText"/>
      </w:pPr>
      <w:r>
        <w:t xml:space="preserve">Đây là lần đầu tiên Lãnh Nguyệt nói đến thân phận của mình, nhưng Đỗ Văn Hạo vẫn không thể hiểu nổi tại sao nàng lại muốn như vậy, lẽ nào người nhà của nàng không biết nàng không còn ở trong trạch viện của Kha gia nữa?</w:t>
      </w:r>
    </w:p>
    <w:p>
      <w:pPr>
        <w:pStyle w:val="BodyText"/>
      </w:pPr>
      <w:r>
        <w:t xml:space="preserve">Đỗ Văn Hạo nghĩ vậy bèn nói: "Vậy ngươi nói cho ta biết nhị thúc của ngươi hiện giờ đang ở đâu, để ta còn tiện bề mà nhắn tin!"</w:t>
      </w:r>
    </w:p>
    <w:p>
      <w:pPr>
        <w:pStyle w:val="BodyText"/>
      </w:pPr>
      <w:r>
        <w:t xml:space="preserve">Lần này thì đến lượt Lãnh Nguyệt tỏ ra kinh ngạc nói: "Lẽ nào đại nhân không hề biết nhà của tiểu nữ ở đâu sao? Vậy đại nhân từ đâu mà biết được tiểu nữ là người của Kha gia vậy?"</w:t>
      </w:r>
    </w:p>
    <w:p>
      <w:pPr>
        <w:pStyle w:val="BodyText"/>
      </w:pPr>
      <w:r>
        <w:t xml:space="preserve">Đỗ Văn Hạo đáp: "Ý của ngươi nói là khu trạch viện ở trên núi phải không?"</w:t>
      </w:r>
    </w:p>
    <w:p>
      <w:pPr>
        <w:pStyle w:val="BodyText"/>
      </w:pPr>
      <w:r>
        <w:t xml:space="preserve">"Đúng vậy!"</w:t>
      </w:r>
    </w:p>
    <w:p>
      <w:pPr>
        <w:pStyle w:val="BodyText"/>
      </w:pPr>
      <w:r>
        <w:t xml:space="preserve">"Đó là một trạch viện hoang vắng, không có ai ở! Khi ta và mọi người đến đó thì chẳng thấy một bóng người nào cả, khi đó là do ta và mấy người nữa đi hái rau rừng mới phát hiện ra khu trạch viện đó" Đỗ Văn Hạo nói.</w:t>
      </w:r>
    </w:p>
    <w:p>
      <w:pPr>
        <w:pStyle w:val="BodyText"/>
      </w:pPr>
      <w:r>
        <w:t xml:space="preserve">Kha Nghiêu nghe xong thì không còn tin nổi vào đôi tai của mình nữa, chỉ ngây dại ngồi đó, hai mắt trợn tròn lên nhìn Đỗ Văn Hạo nói: "Sao lại có thể như vậy được cơ chứ? Vậy tam thúc, tứ thúc và cô cô của tiểu nữ, bọn họ giờ này đang ở đâu?"</w:t>
      </w:r>
    </w:p>
    <w:p>
      <w:pPr>
        <w:pStyle w:val="BodyText"/>
      </w:pPr>
      <w:r>
        <w:t xml:space="preserve">Đỗ Văn Hạo nói: "Ta cũng thấy khu trạch viện đó đồ đạc vẫn còn nguyên vẹn, nên cũng thắc mắc tại sao lại như thế! Sau khi cho người đi điều tra, thì mới điều tra ra tung tích của ngươi!"</w:t>
      </w:r>
    </w:p>
    <w:p>
      <w:pPr>
        <w:pStyle w:val="BodyText"/>
      </w:pPr>
      <w:r>
        <w:t xml:space="preserve">Kha Nghiêu nghe xong thì lắc đầu không tin nói: "Không thể như thế được! Vậy đại nhân có trông thấy mấy ngôi mộ mới đắp đằng sau viện chưa?"</w:t>
      </w:r>
    </w:p>
    <w:p>
      <w:pPr>
        <w:pStyle w:val="BodyText"/>
      </w:pPr>
      <w:r>
        <w:t xml:space="preserve">Đỗ Văn Hạo hỏi: "Mấy ngôi mộ đó là do ngươi đắp hả?"</w:t>
      </w:r>
    </w:p>
    <w:p>
      <w:pPr>
        <w:pStyle w:val="BodyText"/>
      </w:pPr>
      <w:r>
        <w:t xml:space="preserve">Kha Nghiêu lắc đầu đáp: "Không phải! Không phải tiểu nữ đắp lên! Tiểu nữ cũng không biết người nào đã làm việc đó cả! Tiểu nữ chỉ biết mấy ngôi mộ đó là của Cha, mẹ cùng với chị và em gái của tiểu nữ mà thôi!"</w:t>
      </w:r>
    </w:p>
    <w:p>
      <w:pPr>
        <w:pStyle w:val="BodyText"/>
      </w:pPr>
      <w:r>
        <w:t xml:space="preserve">Đỗ Văn Hạo thấy vậy cũng cảm thấy kỳ lạ, nên hỏi: "Vậy ngươi từ đâu mà biết được chuyện này?"</w:t>
      </w:r>
    </w:p>
    <w:p>
      <w:pPr>
        <w:pStyle w:val="BodyText"/>
      </w:pPr>
      <w:r>
        <w:t xml:space="preserve">Kha Nghiêu nghe xong thì vô cùng buồn bã đáp: "Đó là do một ngày, Lão Cưu đưa tiểu nữ đến tiệm vải may quần áo, ở đó tiểu nữ gặp lại người làm ngày trước của Kha gia, chính là bà ấy tiết lộ cho tiểu nữ biết!"</w:t>
      </w:r>
    </w:p>
    <w:p>
      <w:pPr>
        <w:pStyle w:val="BodyText"/>
      </w:pPr>
      <w:r>
        <w:t xml:space="preserve">Đỗ Văn Hạo lúc này cảm thấy sự việc có vẻ ly kỳ nên hỏi: "Vậy ngươi có thể cho ta biết, ngươi vì sao mà phải dấn thân vào Lạc Diêu Viện không?"</w:t>
      </w:r>
    </w:p>
    <w:p>
      <w:pPr>
        <w:pStyle w:val="BodyText"/>
      </w:pPr>
      <w:r>
        <w:t xml:space="preserve">"Tiểu nữ bị như ngày hôm nay là do nhị thúc của tiểu nữ bán vào trong này!" Kha Nghiêu nói đến đây thì thần thái của nàng trở nên vô cùng tĩnh lặng.</w:t>
      </w:r>
    </w:p>
    <w:p>
      <w:pPr>
        <w:pStyle w:val="BodyText"/>
      </w:pPr>
      <w:r>
        <w:t xml:space="preserve">"Nhị thúc của ngươi?" Đỗ Văn Hạo cả kinh nói.</w:t>
      </w:r>
    </w:p>
    <w:p>
      <w:pPr>
        <w:pStyle w:val="BodyText"/>
      </w:pPr>
      <w:r>
        <w:t xml:space="preserve">"Vâng, chính là nhị thúc của tiểu nữ!" Kha nghiêu đáp.</w:t>
      </w:r>
    </w:p>
    <w:p>
      <w:pPr>
        <w:pStyle w:val="BodyText"/>
      </w:pPr>
      <w:r>
        <w:t xml:space="preserve">"Nhị thúc của ngươi tại sao lại đang tâm bán cháu gái của mình vào cái nơi nhơ bẩn như vậy chứ?" Đỗ Văn Hạo phẫn nộ hỏi.</w:t>
      </w:r>
    </w:p>
    <w:p>
      <w:pPr>
        <w:pStyle w:val="BodyText"/>
      </w:pPr>
      <w:r>
        <w:t xml:space="preserve">"Câu chuyện dài lắm! Đó là chuyện của ba tháng về trước, ngày hôm đó tiểu nữ cùng với con gái của nhị thúc Kha Uyển cùng vào trong thành vui chơi, nhưng đúng lúc đó thì tên thủ lĩnh quân Tây Sơn trông thấy tiểu nữ, nhưng bọn chúng cũng biết gia thế của Kha gia ở Nhã Châu ra sao, thế nên không ai dám làm bừa. Mấy hôm sau đó, thủ lĩnh của Tây Sơn bèn cho người đến kết thân, nhưng cũng chỉ biết tiểu nữ và một người chị họ trong nhà là mười sáu tuổi, vừa vặn tuổi lấy chồng, bọn chúng bắt Kha gia phải gả một trong hai người tiểu nữ và người chị họ của tiểu nữ con nhị thúc cho thủ lĩnh của chúng. Đúng vào lúc đó, thì cha của tiểu nữ là người nắm quyền trong nhà, vì cha của tiểu nữ muốn bảo vệ cho tiểu nữ, nên quyết định đưa người chị họ kia ra mắt tên thủ lĩnh kia, người chị họ của tiểu nữ từ nhỏ mắc phải một căn bệnh lạ, nên bị mù một bên mắt. Tên thủ lĩnh kia không chịu, chính vì vậy mà Kha Uyển bị chúng bắt lấy đi!"</w:t>
      </w:r>
    </w:p>
    <w:p>
      <w:pPr>
        <w:pStyle w:val="BodyText"/>
      </w:pPr>
      <w:r>
        <w:t xml:space="preserve">Đỗ Văn Hạo nghe đến đây cũng chẳng hiểu gì cả nên hỏi: "Vậy nhị thúc của ngươi làm thế nào mà biết chuyện này?"</w:t>
      </w:r>
    </w:p>
    <w:p>
      <w:pPr>
        <w:pStyle w:val="BodyText"/>
      </w:pPr>
      <w:r>
        <w:t xml:space="preserve">Kha Nghiêu đáp: "Chắc là do Kha Uyển nói cho ông ta biết, đúng vào ngày Kha Uyển lên xe hoa, thì nhị thúc của tiểu nữ đã bỏ thuốc vào trong bình trà, sau đó đem tiểu nữ bán cho Lạc Diêu Viện, và còn dặn dò Lão Cưu rằng, trong vòng một tháng không được để tiểu nữ lộ diện ra ngoài. Bây giờ ngẫm lại, tiểu nữ thấy rằng nhị thúc muốn giết hết cả nhà của tiểu nữ để trả thù!"</w:t>
      </w:r>
    </w:p>
    <w:p>
      <w:pPr>
        <w:pStyle w:val="BodyText"/>
      </w:pPr>
      <w:r>
        <w:t xml:space="preserve">Đỗ Văn Hạo nghe vậy bèn nói: "Vậy theo ý của ngươi là, nhị thúc của ngươi đã giết toàn bộ gia đình ngươi ư?"</w:t>
      </w:r>
    </w:p>
    <w:p>
      <w:pPr>
        <w:pStyle w:val="BodyText"/>
      </w:pPr>
      <w:r>
        <w:t xml:space="preserve">Kha Nghiêu nghe vậy thì im lặng gật đầu không đáp.</w:t>
      </w:r>
    </w:p>
    <w:p>
      <w:pPr>
        <w:pStyle w:val="BodyText"/>
      </w:pPr>
      <w:r>
        <w:t xml:space="preserve">Đỗ Văn Hạo nghi hoặc nói: "Nhưng sao ta lại nghe nói là, cha của ngươi mới là người giết toàn bộ người nhà của ngươi?</w:t>
      </w:r>
    </w:p>
    <w:p>
      <w:pPr>
        <w:pStyle w:val="BodyText"/>
      </w:pPr>
      <w:r>
        <w:t xml:space="preserve">Lãnh Nguyệt nghe xong thì xúc động vô cùng: "Không thể như thế được! Sao lại có chuyện như vậy? Mẹ của tiểu nữ đang mang thai, cha và mẹ của tiểu nữ đều rất yêu thương nhau, làm gì có chuyện hoang đường như vậy được!"</w:t>
      </w:r>
    </w:p>
    <w:p>
      <w:pPr>
        <w:pStyle w:val="BodyText"/>
      </w:pPr>
      <w:r>
        <w:t xml:space="preserve">Đỗ Văn Hạo nói: "Nhưng, toàn bộ Kha gia trong một đêm tại sao lại không còn một bóng người nào nữa vậy?"</w:t>
      </w:r>
    </w:p>
    <w:p>
      <w:pPr>
        <w:pStyle w:val="BodyText"/>
      </w:pPr>
      <w:r>
        <w:t xml:space="preserve">Kha Nghiêu ngẫm nghĩ một lúc rồi đáp: "Chưa hẳn đã là như vậy!"</w:t>
      </w:r>
    </w:p>
    <w:p>
      <w:pPr>
        <w:pStyle w:val="BodyText"/>
      </w:pPr>
      <w:r>
        <w:t xml:space="preserve">Đỗ Văn Hạo nghe vậy thì cảm thấy vô cùng khó hiểu nói: "Sao ngươi lại nói như vậy? Ta đã vào đó xem rồi, đúng là không có một bóng người nào cả!"</w:t>
      </w:r>
    </w:p>
    <w:p>
      <w:pPr>
        <w:pStyle w:val="BodyText"/>
      </w:pPr>
      <w:r>
        <w:t xml:space="preserve">Kha Nghiêu đáp: "Bẩm đại nhân! Trong trạch viện của Kha gia có một đường hầm bí ẩn, nó dẫn trực tiếp ra một khu biệt khác ở đằng sau núi, đường hầm đó vô cùng bí ẩn, nó được cụ nội của tiểu nữ xây nên để tránh buổi loạn lạc!"</w:t>
      </w:r>
    </w:p>
    <w:p>
      <w:pPr>
        <w:pStyle w:val="BodyText"/>
      </w:pPr>
      <w:r>
        <w:t xml:space="preserve">Đỗ Văn Hạo nghe xong thì thấy vô cùng kinh hãi, hắn thầm nghĩ, đúng là tiền nhiều cũng không tốt, lúc nào cũng lo ngay ngáy có người đến cướp bóc, thế nên mới xây nhiều nhà đến như vậy. Nhưng, nhị thúc của Kha Nghiêu sao mà ngốc thế! Tại sao ông ta lại đem cháu gái của mình bán cho lầu xanh ở ngay gần nơi mình ở như vậy? Lẽ nào ông ta không lo có người thông qua cháu gái của mình mà phát hiện ra nơi ông ta ẩn náu hay sao?</w:t>
      </w:r>
    </w:p>
    <w:p>
      <w:pPr>
        <w:pStyle w:val="BodyText"/>
      </w:pPr>
      <w:r>
        <w:t xml:space="preserve">"Đỗ đại nhân! Đại nhân đang suy nghĩ điều gì vậy?" Kha Nghiêu thấy Đỗ Văn Hạo ngẩn người ra suy nghĩ, bèn lên tiếng hỏi.</w:t>
      </w:r>
    </w:p>
    <w:p>
      <w:pPr>
        <w:pStyle w:val="BodyText"/>
      </w:pPr>
      <w:r>
        <w:t xml:space="preserve">Đỗ Văn Hạo thấy vậy liền nhếch môi lên cười, rồi thở dài ra một cái nói: "Nghĩ đến cuộc đời con người, người ta làm bao nhiêu là chuyện sai lầm xong đều cảm thấy hối hận cả! Nhưng trên đời này làm gì có người nào bán thuốc để chuộc lãi lỗi lầm cơ chứ, nếu mà như vậy thì người ta đã giàu có hơn cả Kha gia rồi!"</w:t>
      </w:r>
    </w:p>
    <w:p>
      <w:pPr>
        <w:pStyle w:val="BodyText"/>
      </w:pPr>
      <w:r>
        <w:t xml:space="preserve">Kha Nghiêu nghe xong thì cười nói: "Đại nhân thật biết nói đùa! Nhưng mà tiểu nữ cũng cảm thấy dường như đại nhân cũng có tâm sự thì phải!"</w:t>
      </w:r>
    </w:p>
    <w:p>
      <w:pPr>
        <w:pStyle w:val="BodyText"/>
      </w:pPr>
      <w:r>
        <w:t xml:space="preserve">"Làm gì có! Về sau ngươi cũng đừng gọi ta là đại nhân nữa! Hoàng Thượng đã cách chức của ta rồi! Không lâu sau ta cũng sẽ phải rời khỏi Nhã Châu, vì thế mà ngươi muốn nhờ ta việc gì thì cứ nói!"</w:t>
      </w:r>
    </w:p>
    <w:p>
      <w:pPr>
        <w:pStyle w:val="BodyText"/>
      </w:pPr>
      <w:r>
        <w:t xml:space="preserve">Kha Nghiêu nghe vậy thì kinh ngạc nói: "Tại sao lại như vậy?"</w:t>
      </w:r>
    </w:p>
    <w:p>
      <w:pPr>
        <w:pStyle w:val="BodyText"/>
      </w:pPr>
      <w:r>
        <w:t xml:space="preserve">Đỗ Văn Hạo lắc đầu đáp: "Cũng chẳng sao cả! Cũng vừa vặn là cả gia đình ta đang muốn được ta đưa đi ngắm phong cảnh! Cái chức quan này bị cách cũng chẳng sao! Thôi, không nói đến chuyện của ta nữa! Ta đang nghĩ tại sao nhị thúc của ngươi lại bán ngươi vào Lạc Diêu Viện? Ông ta làm vậy lẽ nào không lo người ta thông qua ngươi mà phát hiện ra sự tồn tại của ông ta sao?"</w:t>
      </w:r>
    </w:p>
    <w:p>
      <w:pPr>
        <w:pStyle w:val="BodyText"/>
      </w:pPr>
      <w:r>
        <w:t xml:space="preserve">Kha Nghiêu đáp: "Vấn đề này tiểu nữ cũng đã suy nghĩ rồi! Nhưng cũng không thể hiểu nổi tại sao ông ta lại làm vậy! Đại nhân! Bây giờ đại nhân không làm quan nữa, vậy cũng đỡ phải lo lắng nhiều thứ nữa, như vậy Kha Nghiêu nói chuyện với đại nhân lại càng cảm thấy nhẹ nhàng hơn!"</w:t>
      </w:r>
    </w:p>
    <w:p>
      <w:pPr>
        <w:pStyle w:val="BodyText"/>
      </w:pPr>
      <w:r>
        <w:t xml:space="preserve">Đỗ Văn Hạo cũng biết vị tiểu cô nương thông minh này cũng đang an ủi mình, nên nói: "Cũng phải! Nhưng ta cũng nghĩ rằng ngươi không nên ở lại cái nơi nhơ nhớp đó! Ngươi nói trong trạch viện còn có một đường hầm bí ẩn dẫn đến biệt viện khác, hay là ngươi dẫn ta đi xem sao, nếu như tìm thấy những người khác, thì để họ đến mà chuộc ngươi ra!"</w:t>
      </w:r>
    </w:p>
    <w:p>
      <w:pPr>
        <w:pStyle w:val="BodyText"/>
      </w:pPr>
      <w:r>
        <w:t xml:space="preserve">Kha Nghiêu nghe xong bèn im lặng e dè gật gật đầu.</w:t>
      </w:r>
    </w:p>
    <w:p>
      <w:pPr>
        <w:pStyle w:val="BodyText"/>
      </w:pPr>
      <w:r>
        <w:t xml:space="preserve">Đỗ Văn Hạo sau đó bèn dẫn Kha Nghiêu về nhà của mình, rồi đem toàn bộ câu chuyện ra kể cho mọi người trong nhà nghe, bao gồm cả Diêm Diệu Thủ và Tiền Bất Thu. Đỗ Văn Hạo lại đem chuyện hắn bị cách chức, lưu đầy ba năm ra nói cho cả nhà biết, tất cả mọi người trong nhà nghe xong đều toát mồ hôi lạnh vì sợ hãi, nhưng sau khi ngẫm nghĩ lại thấy cũng còn may mắn, giờ đây không làm quan nữa lại làm cho bọn họ cảm thấy nhẹ nhõm đi rất nhiều.</w:t>
      </w:r>
    </w:p>
    <w:p>
      <w:pPr>
        <w:pStyle w:val="BodyText"/>
      </w:pPr>
      <w:r>
        <w:t xml:space="preserve">Đỗ Văn Hạo sau khi lựa lời khuyên bảo cả nhà xong, bèn đem chuyện của Kha Nghiêu ra cùng thảo luận với mọi người, xem xem nên giải quyết ra sao.</w:t>
      </w:r>
    </w:p>
    <w:p>
      <w:pPr>
        <w:pStyle w:val="BodyText"/>
      </w:pPr>
      <w:r>
        <w:t xml:space="preserve">Lâm Thanh Đại nghe xong bèn đưa ra ý kiến nói: "Hay là ngày mai chúng ta lên đó xem sao, bây giờ dù sao cũng đã muộn rồi!"</w:t>
      </w:r>
    </w:p>
    <w:p>
      <w:pPr>
        <w:pStyle w:val="BodyText"/>
      </w:pPr>
      <w:r>
        <w:t xml:space="preserve">Đỗ Văn Hạo cũng gật đầu khen phải, sau đó hắ quyết định để cho Lý Phố tiễn Kha Nghiêu ra về, hắn còn dặn dò cho Kha Nghiêu biết không được phép tiết lộ chuyện hắn bị cách chức nói cho Lão Cưu biết, rồi sắp xếp Lý Phố ngày hôm sau đến đón nàng đi lên núi tìm đường hầm bí ẩn.</w:t>
      </w:r>
    </w:p>
    <w:p>
      <w:pPr>
        <w:pStyle w:val="BodyText"/>
      </w:pPr>
      <w:r>
        <w:t xml:space="preserve">Một lúc sau, khi mọi người đang nói đến Lý Phố, thì ông ta đã từ ngoài chạy vào thông báo, điệu bộ vô cùng khẩn trương nói: "Đỗ đại nhân! Mạt tướng vừa phát hiện ra gian tế của Thổ Phồn!"</w:t>
      </w:r>
    </w:p>
    <w:p>
      <w:pPr>
        <w:pStyle w:val="BodyText"/>
      </w:pPr>
      <w:r>
        <w:t xml:space="preserve">Đỗ Văn Hạo lúc này đang ở trên lầu dọn dẹp lại đống sách y học của mình, chuẩn bị thu gom chúng lại để lên đường rời khỏi Nhã Châu, nơi đây còn có cả Diêm Diệu Thủ và Tiền Bất Thu cùng dọn dẹp giúp hắn.</w:t>
      </w:r>
    </w:p>
    <w:p>
      <w:pPr>
        <w:pStyle w:val="BodyText"/>
      </w:pPr>
      <w:r>
        <w:t xml:space="preserve">Đỗ Văn Hạo nghe thông báo như vậy bèn cười nói với Lý Phố: "Chuyện này ta nghĩ rằng ngươi nên thông báo cho Tô đại nhân biết! Ngươi tìm ta thông báo được ích gì!"</w:t>
      </w:r>
    </w:p>
    <w:p>
      <w:pPr>
        <w:pStyle w:val="BodyText"/>
      </w:pPr>
      <w:r>
        <w:t xml:space="preserve">Lý Phố nghe vậy thì mỉm cười đáp: "Mạt tướng biết đại nhân nhất định sẽ nói câu đó, chính vì vậy mà mạt tướng đã đi hỏi Tô đại nhân rồi, Tô đại nhân nghe xong liền bảo mạt tướng đến đây tìm đại nhân!"</w:t>
      </w:r>
    </w:p>
    <w:p>
      <w:pPr>
        <w:pStyle w:val="BodyText"/>
      </w:pPr>
      <w:r>
        <w:t xml:space="preserve">Tiền Bất Thu đứng gần đó nói: "Sư phụ! Đệ tử nghĩ rằng chúng ta nên đến đó xem sao!"</w:t>
      </w:r>
    </w:p>
    <w:p>
      <w:pPr>
        <w:pStyle w:val="BodyText"/>
      </w:pPr>
      <w:r>
        <w:t xml:space="preserve">Đỗ Văn Hạo nghe vậy, vẫn đủng đỉnh đưa tay lên phủi phủi bụi dính trên vạt áo mình rồi nói: "Gian tế gì vậy?"</w:t>
      </w:r>
    </w:p>
    <w:p>
      <w:pPr>
        <w:pStyle w:val="BodyText"/>
      </w:pPr>
      <w:r>
        <w:t xml:space="preserve">Lý Phố đáp: "Chúng ta vừa đi vừa nói được không?"</w:t>
      </w:r>
    </w:p>
    <w:p>
      <w:pPr>
        <w:pStyle w:val="BodyText"/>
      </w:pPr>
      <w:r>
        <w:t xml:space="preserve">"Được!" Đỗ Văn Hạo nói xong bèn đưa tay chỉ ra cổng, ra ý vừa đi vừa bàn việc.</w:t>
      </w:r>
    </w:p>
    <w:p>
      <w:pPr>
        <w:pStyle w:val="BodyText"/>
      </w:pPr>
      <w:r>
        <w:t xml:space="preserve">Sau khi xuống lầu, hắn trông thấy Vương Triều Vân và Bàng Vũ đang đứng nói chuyện với nhau, Vương Triều Vân vừa trông thấy Lý Phố đi xuống bèn lên tiếng hỏi: "Có phải Lý tướng quân vừa nói bắt được hai đứa gian tế của Thổ Phồn không?"</w:t>
      </w:r>
    </w:p>
    <w:p>
      <w:pPr>
        <w:pStyle w:val="BodyText"/>
      </w:pPr>
      <w:r>
        <w:t xml:space="preserve">Lý Phố đáp: "Vâng thưa nhị vị phu nhân! Mạt tướng cùng Đỗ đại nhân chuẩn bị đi xem xét tình hình đây!"</w:t>
      </w:r>
    </w:p>
    <w:p>
      <w:pPr>
        <w:pStyle w:val="BodyText"/>
      </w:pPr>
      <w:r>
        <w:t xml:space="preserve">Bàng Vũ Cầm thấy vậy bèn nói: "Trời dường như cũng sắp mưa rồi! Mấy người đi sớm về sớm!"</w:t>
      </w:r>
    </w:p>
    <w:p>
      <w:pPr>
        <w:pStyle w:val="BodyText"/>
      </w:pPr>
      <w:r>
        <w:t xml:space="preserve">Hai người cùng mỉm cười gật đầu, sau đó liền ra cổng cưỡi ngựa phi thẳng đến doanh trại quân đôi. Khi vừa đến nơi, quả nhiên Đỗ Văn Hạo đã trông thấy hai nam nhân ăn mặc kỳ dị, trời nóng thế này mà họ vẫn mặc quần áo lông thú, trên đầu còn đội một chiếc mũ lông khổ lớn đang đứng dưới gốc cây.</w:t>
      </w:r>
    </w:p>
    <w:p>
      <w:pPr>
        <w:pStyle w:val="BodyText"/>
      </w:pPr>
      <w:r>
        <w:t xml:space="preserve">Đỗ Văn Hạo thấy vậy bèn tiến đến, hai người kia dường như nhận ra Đỗ Văn Hạo, sau đó nói một tràng tiếng dân tộc, Đỗ Văn Hạo nghe mà chẳng hiểu bọn họ nói gì cả, một tên binh sĩ đứng cạnh đó thấy vậy bèn cầm roi tiến đến quát: "Nói gì vậy hả?"</w:t>
      </w:r>
    </w:p>
    <w:p>
      <w:pPr>
        <w:pStyle w:val="BodyText"/>
      </w:pPr>
      <w:r>
        <w:t xml:space="preserve">Lý Phố lúc này thấp giọng nói với Đỗ Văn Hạo: "Bọn chúng biết nói tiếng của chúng ta!"</w:t>
      </w:r>
    </w:p>
    <w:p>
      <w:pPr>
        <w:pStyle w:val="BodyText"/>
      </w:pPr>
      <w:r>
        <w:t xml:space="preserve">Trong hai người, có một tên béo hơn một chút nói: "Nói gì! Bọn ta nói gì nhỉ!"</w:t>
      </w:r>
    </w:p>
    <w:p>
      <w:pPr>
        <w:pStyle w:val="BodyText"/>
      </w:pPr>
      <w:r>
        <w:t xml:space="preserve">Tên binh sĩ kia nghe vậy, bèn vung roi lên quất vào người tên béo này, nhưng chắc vì quần áo hắn mặc khá dầy, nên sau khi tên binh sĩ kia đánh xong, tên béo này chẳng có cảm giác đau đớn gì cả, mà ngược lại còn vênh mặt lên sách mé nói: "Sức yếu như thế này mà còn dám đánh với dũng sĩ Thổ Phồn sao?"</w:t>
      </w:r>
    </w:p>
    <w:p>
      <w:pPr>
        <w:pStyle w:val="BodyText"/>
      </w:pPr>
      <w:r>
        <w:t xml:space="preserve">Lý Phố nghe vậy thì bùng bùng lửa giận, giật luôn sợi roi trong tay tên binh sĩ kia, rồi cười lạnh nói: "Không phải sức bọn ta yếu, mà là vì bọn ngươi ăn mặc nhiều quá, trời nóng thế này mà còn sợ lạnh sao? Ngươi đâu! Mau lột hết mấy cái áo trên người chúng ra, ta lâu lắm rồi mới ra tay đánh người như thế này, đang ngứa tay đây! Xem xem hôm nay ngươi có biết đau là gì không?"</w:t>
      </w:r>
    </w:p>
    <w:p>
      <w:pPr>
        <w:pStyle w:val="BodyText"/>
      </w:pPr>
      <w:r>
        <w:t xml:space="preserve">Mấy viên binh sĩ nghe vậy liền sấn đến lột hết quần áo trên người hai tên gian tế xuông, Đỗ Văn Hạo vốn lúc đầu định lên tiếng khuyên can, nhưng hắn lúc này cũng đang chán đời, nên cũng không muốn chen vào, cứ để mặc mọi người muốn làm gì thì làm. Đỗ Văn Hạo không muốn dây dưa vào, nên tự tìm một gốc cây gần đó ngồi xuống, một tên binh sĩ thấy vậy bèn tiến đến đưa cho hắn một bát nước, thế là Đỗ Văn Hạo giờ đây vừa ngồi uống nước vừa thưởng thức màn tra tấn không mất tiền này.</w:t>
      </w:r>
    </w:p>
    <w:p>
      <w:pPr>
        <w:pStyle w:val="BodyText"/>
      </w:pPr>
      <w:r>
        <w:t xml:space="preserve">Quả nhiên, sau khi lột quần áo chúng ra, sau một trận đòn của Lý Phố hai tên Thổ Phồn đã bắt đầu thở dốc, rồi sau đó kêu gào thảm thiết.</w:t>
      </w:r>
    </w:p>
    <w:p>
      <w:pPr>
        <w:pStyle w:val="BodyText"/>
      </w:pPr>
      <w:r>
        <w:t xml:space="preserve">Đỗ Văn Hạo thấy Lý Phố đánh cũng đã tay rồi, nên gọi hắn lại ra ý ngồi xuống nghỉ ngơi uống nước, còn mình thì từ từ tiến đến trước mặt hai tên kia nói: "Nói đi, các ngươi đến đây định làm gì?"</w:t>
      </w:r>
    </w:p>
    <w:p>
      <w:pPr>
        <w:pStyle w:val="BodyText"/>
      </w:pPr>
      <w:r>
        <w:t xml:space="preserve">"Chúng tôi vâng lệnh tướng quân đem thi thể người chết vứt lên thượng nguồn để nó ung thối chảy xuống hạ lưu, như vậy mấy người các ngươi sẽ bị dính bệnh!"</w:t>
      </w:r>
    </w:p>
    <w:p>
      <w:pPr>
        <w:pStyle w:val="BodyText"/>
      </w:pPr>
      <w:r>
        <w:t xml:space="preserve">Đỗ Văn Hạo nghe đến đây lập tức nhớ tới chuyện của Vương Nhuận Chi nói với mình, bèn bất giác kinh ngạc hỏi: "Các ngươi làm chuyện này được bao nhiêu lâu rồi?"</w:t>
      </w:r>
    </w:p>
    <w:p>
      <w:pPr>
        <w:pStyle w:val="BodyText"/>
      </w:pPr>
      <w:r>
        <w:t xml:space="preserve">"Lần trước chúng tôi vừa mới làm, thì bị người khác phát giác, nên mới phải khiêng sang chỗ khác, sau đó khi định vứt thi thể lần thứ hai thì bị bắt!"</w:t>
      </w:r>
    </w:p>
    <w:p>
      <w:pPr>
        <w:pStyle w:val="BodyText"/>
      </w:pPr>
      <w:r>
        <w:t xml:space="preserve">"Tướng quân của các ngươi còn bảo các ngươi làm gì nữa?"</w:t>
      </w:r>
    </w:p>
    <w:p>
      <w:pPr>
        <w:pStyle w:val="BodyText"/>
      </w:pPr>
      <w:r>
        <w:t xml:space="preserve">"Không làm gì nữa cả!"</w:t>
      </w:r>
    </w:p>
    <w:p>
      <w:pPr>
        <w:pStyle w:val="BodyText"/>
      </w:pPr>
      <w:r>
        <w:t xml:space="preserve">Lý Phố nghe vậy lập tức cẩm roi sấn sổ tiến tới, hai tên Thổ Phồn kia thấy vậy sợ quá thét lên: "Tráng sĩ tha mạng! Đúng là không có gì nữa!"</w:t>
      </w:r>
    </w:p>
    <w:p>
      <w:pPr>
        <w:pStyle w:val="BodyText"/>
      </w:pPr>
      <w:r>
        <w:t xml:space="preserve">Lúc này một tên binh sĩ đem đến cho Đỗ Văn Hạo một chiếc túi được làm bằng da thú, nói: "Bẩm đại nhân! Vật này là bọn thuộc hạ lấy được khi mới bắt được bọn chúng! Không biết nó là vật gì nữa!"</w:t>
      </w:r>
    </w:p>
    <w:p>
      <w:pPr>
        <w:pStyle w:val="BodyText"/>
      </w:pPr>
      <w:r>
        <w:t xml:space="preserve">Đỗ Văn Hạo cầm túi đó lên nhìn, thì phát hiện ra trong túi đựng đầy Đông Trùng Hạ Thảo.</w:t>
      </w:r>
    </w:p>
    <w:p>
      <w:pPr>
        <w:pStyle w:val="Compact"/>
      </w:pPr>
      <w:r>
        <w:br w:type="textWrapping"/>
      </w:r>
      <w:r>
        <w:br w:type="textWrapping"/>
      </w:r>
    </w:p>
    <w:p>
      <w:pPr>
        <w:pStyle w:val="Heading2"/>
      </w:pPr>
      <w:bookmarkStart w:id="404" w:name="chương-323-ra-roi-quất-ngựa"/>
      <w:bookmarkEnd w:id="404"/>
      <w:r>
        <w:t xml:space="preserve">382. Chương 323: Ra Roi Quất Ngựa</w:t>
      </w:r>
    </w:p>
    <w:p>
      <w:pPr>
        <w:pStyle w:val="Compact"/>
      </w:pPr>
      <w:r>
        <w:br w:type="textWrapping"/>
      </w:r>
      <w:r>
        <w:br w:type="textWrapping"/>
      </w:r>
      <w:r>
        <w:t xml:space="preserve">Đỗ Văn Hạo trông thấy gói Đông Trùng Hạ Thảo này đang ở trong tay của mình, thì cảm thấy sung sướng vô cùng, hắn chạy luôn đến bên của Lý Phố nói: "Thật là kỳ diệu! Ta đã lấy được loại thuốc quý hiếm này rồi! Bây giờ ngươi phái người mau mau phóng về kinh thành báo tin ngay lập tức! Chỉ cần có loại thuốc này thì căn bệnh của Tư Mã đại nhân và Hoàng Thượng đều sẽ được chữa khỏi thôi! Giờ ta sẽ viết đơn thuốc, và cách dùng rồi đưa cho người kia, việc này vô cùng gấp, ngươi phải nhanh chóng làm cho ta việc này luôn đi!"</w:t>
      </w:r>
    </w:p>
    <w:p>
      <w:pPr>
        <w:pStyle w:val="BodyText"/>
      </w:pPr>
      <w:r>
        <w:t xml:space="preserve">Lý Phố nghe xong bèn chỉ vào hai tên gián điệp Thổ Phồn nói: "Vậy hai tên này chúng ta sẽ giải quyết chúng ra sao đây?"</w:t>
      </w:r>
    </w:p>
    <w:p>
      <w:pPr>
        <w:pStyle w:val="BodyText"/>
      </w:pPr>
      <w:r>
        <w:t xml:space="preserve">Đỗ Văn Hạo nghe xong bèn cười nói: "Đó là việc của Lý tướng quân mà! Tướng quân muốn làm gì thì làm, ta không có quyền can dự vào!"</w:t>
      </w:r>
    </w:p>
    <w:p>
      <w:pPr>
        <w:pStyle w:val="BodyText"/>
      </w:pPr>
      <w:r>
        <w:t xml:space="preserve">Lý Phố cũng cảm thấy hai tên gián điệp này biết nói tiếng của Đại Tống, nên ông ta cũng dè chừng, không dám nói gì nhiều trước mặt chúng, vì vậy mà nghe Đỗ Văn Hạo nói như vậy bèn gọi người áp giải hai tên gián điệp đó đi, sau đó Lý Phố mới quay sang Đỗ Văn Hạo nói: "Đại nhân! Mạt tướng không muốn đại nhân rời khỏi đây chút nào cả!"</w:t>
      </w:r>
    </w:p>
    <w:p>
      <w:pPr>
        <w:pStyle w:val="BodyText"/>
      </w:pPr>
      <w:r>
        <w:t xml:space="preserve">Đỗ Văn Hạo trong lòng cũng đã cảm thấy chua chát lắm rồi, do vậy hắn cũng không muốn nhắc gì thêm về chuyện bị cách chức nữa, nên nghe Lý Phố nói vậy, bèn khéo léo chuyển đổi chủ đề nói chuyện: "À! Đúng rồi! Khi ngươi đưa Kha Khắc đưa về cung thì Lão Li có nói gì không vậy?"</w:t>
      </w:r>
    </w:p>
    <w:p>
      <w:pPr>
        <w:pStyle w:val="BodyText"/>
      </w:pPr>
      <w:r>
        <w:t xml:space="preserve">Lý Phố nghe Đỗ Văn Hạo nói vậy biết hắn vẫn còn đau đớn chuyện bị cách chức, nên sau một hồi suy ngẫm, ông ta liền đưa mắt ra nhìn sung quanh, rồi vén áo quỳ luôn xuống, ôm quyền nói: "Đỗ đại nhân! Mạt tướng vốn là một tướng quân bại trận, tiền đồ bấp bênh, cuộc sống lận đận, mạt tướng cứ nghĩ cuộc đời của mình sẽ kết thúc với một kết quả bi thảm, không thể ngóc đầu lên được như ngày hôm nay! Nhưng nhờ có đại nhân chỉ dẫn, cất nhắc mạt tướng, mạt tướng mới có được vinh quang như ngày hôm nay. Đại nhân văn võ song toàn, đánh đâu thắng đó, đi đến đâu quân thù đều nghe tiếng mà kinh hồn bạt vía! Cho dù trong lúc tình hình binh lực ít ỏi, sĩ khí sút giảm nhưng đại nhân vẫn lấy ít thắng nhiều, làm cho quân đội Tây Sơn thất điên bát đảo, công trạng cũng như tài trí của đại nhân, đương triều ít ai sánh kịp, vậy mà giờ đây đại nhân lại nhận được hậu quả như vậy, mạt tướng cảm thấy ông trời thật là bất công! Mạt tướng và mấy vị huynh đệ cùng đại nhân vào sinh ra tử cũng cảm thấy nuốt không trôi kết quả của ngày hôm nay! Sau khi suy sét cẩn thận, bọn mạt tướng cũng muốn tìm lại sự công bằng cho đại nhân, hơn nữa bọn mạt tướng cũng đã cảm thấy chán ngán cái con đường làm quan, làm tướng rồi, do vậy sau một hồi thương lượng, tất cả đều muốn đi theo phục vụ đại nhân, nguyện cùng được đại nhân sống chết có nhau! Mong đại nhân thu nạp!"</w:t>
      </w:r>
    </w:p>
    <w:p>
      <w:pPr>
        <w:pStyle w:val="BodyText"/>
      </w:pPr>
      <w:r>
        <w:t xml:space="preserve">Đỗ Văn Hạo nghe xong thì sững người sửng sốt, hắn không ngờ Lý Phố lại có một hành động như vậy, trông Lý Phố quỳ xuống như vậy, Đỗ Văn Hạo bèn đưa tay ra đỡ lấy ông ta dậy nói: "Tiền đồ của Lý tướng quân vẫn vô cùng sáng lạn, việc gì phải đi theo một tên lang băm như tại hạ hành tẩu giang hồ cơ chứ?"</w:t>
      </w:r>
    </w:p>
    <w:p>
      <w:pPr>
        <w:pStyle w:val="BodyText"/>
      </w:pPr>
      <w:r>
        <w:t xml:space="preserve">"Đây là niềm vinh hạnh của mạt tướng! Bọn mạt tướng cũng không phải là cây trong vườn hoa mà không chịu nổi cảnh mưa bão ngoài trời, mong đại nhân hãy thu nạp để cho các huynh đệ được phò tá, phục vụ đại nhân!" Lý Phố nói với giọng vô cùng kiên định.</w:t>
      </w:r>
    </w:p>
    <w:p>
      <w:pPr>
        <w:pStyle w:val="BodyText"/>
      </w:pPr>
      <w:r>
        <w:t xml:space="preserve">Đỗ Văn Hạo nghe xong thì cảm động vô cùng, tuy hắn mới cùng làm việc với Lý Phố trong thời gian rất ngắn, nhưng hắn rất có thiện cảm với ông ta, và Lý Phố cũng vậy, cái này có thể coi như điển tích anh hùng tiếc anh hùng trong các bộ tiểu thuyết kiếm hiệp vậy. Đỗ Văn Hạo cũng thực sự không muốn rời xa người trợ thủ đắc lực này, Lý Phố không chỉ hết lòng tận tụy, mà lại là một người tốt bụng, thẳng thắn, trung thành nữa.</w:t>
      </w:r>
    </w:p>
    <w:p>
      <w:pPr>
        <w:pStyle w:val="BodyText"/>
      </w:pPr>
      <w:r>
        <w:t xml:space="preserve">Đỗ Văn Hạo lúc này liền tiến đến bên Lý Phố rồi vỗ vỗ lên vai ông ta nói: "Đa tạ Lý tướng quân! Ta bây giờ cũng đã bị cách chức rồi! Từ nay về sau cũng đừng gọi ta là đại nhân nữa, cứ gọi thẳng tên của ta là được rồi!"</w:t>
      </w:r>
    </w:p>
    <w:p>
      <w:pPr>
        <w:pStyle w:val="BodyText"/>
      </w:pPr>
      <w:r>
        <w:t xml:space="preserve">"Mạt tướng không dám!" Lý Phố nói xong bèn cười ha hả, rồi lại ôm quyền nói tiếp: "Tiên sinh hiện giờ chẳng khác gì đại ca lãnh đạo của mọi người cả, vậy thì mạt tướng xin gọi người là Đỗ đại ca vậy!"</w:t>
      </w:r>
    </w:p>
    <w:p>
      <w:pPr>
        <w:pStyle w:val="BodyText"/>
      </w:pPr>
      <w:r>
        <w:t xml:space="preserve">Đỗ Văn Hạo nghe vậy thì cười lớn đáp: "Được thôi! Ha ha ha! Đại ca lãnh đạo!..." (Nghe rất giống với đại ca lãnh đạo trong Thiên Long Bát Bộ của Kim Dung, he he!)</w:t>
      </w:r>
    </w:p>
    <w:p>
      <w:pPr>
        <w:pStyle w:val="BodyText"/>
      </w:pPr>
      <w:r>
        <w:t xml:space="preserve">Ngày hôm sau, khi trời vẫn còn chưa kịp sáng, Lý Phố đã đón Kha Nghiêu ra khỏi Lạc Diêu Viện. Đỗ Văn Hạo và những người khác lúc này cũng đã đứng chờ sẵn ở dưới chân núi, chính vì thế mà Lý Phố sau khi đón được Kha Nghiêu, bèn ra roi quất ngựa chạy hết tốc lực đến dưới chân núi để hội hợp với Đỗ Văn Hạo.</w:t>
      </w:r>
    </w:p>
    <w:p>
      <w:pPr>
        <w:pStyle w:val="BodyText"/>
      </w:pPr>
      <w:r>
        <w:t xml:space="preserve">Trông tình trạng của Kha Nghiêu lúc này, thì có vẻ như đêm qua nàng ngủ không được tốt, sắc mặt của nàng hiện giờ vô cùng tiều tụy, mệt mỏi.</w:t>
      </w:r>
    </w:p>
    <w:p>
      <w:pPr>
        <w:pStyle w:val="BodyText"/>
      </w:pPr>
      <w:r>
        <w:t xml:space="preserve">Đỗ Văn Hạo và Lâm Thanh Đại đem theo hơn hai mươi người tùy tùng cùng với Hầu Tử, từ xa đã trông thấy bóng dáng của Lý Phố đang cưỡi ngựa phóng lại. Cả dãy người sau đó liền lần lượt bước lên trên núi.</w:t>
      </w:r>
    </w:p>
    <w:p>
      <w:pPr>
        <w:pStyle w:val="BodyText"/>
      </w:pPr>
      <w:r>
        <w:t xml:space="preserve">Khi tất cả đi được khoảng một canh giờ, thì đều đã đến một ngã rẽ, Kha Nghiêu bèn tiến đến bên Đỗ Văn Hạo nói: "Đỗ đại nhân! Con đường nhỏ phía bên tay trái dẫn đến một con đường tắt khác, đại nhân có thể men theo đó mà đi!"</w:t>
      </w:r>
    </w:p>
    <w:p>
      <w:pPr>
        <w:pStyle w:val="BodyText"/>
      </w:pPr>
      <w:r>
        <w:t xml:space="preserve">Đỗ Văn Hạo bèn nghe theo lời chỉ dậy của Kha Nghiêu, dẫn đoàn người đi sang con đường nhỏ bên tay trái. Quả nhiên, bọn họ đi được một đoạn đường không xa thì đã trông thấy một con sông, cách đó không xa bóng chiếc cầu đá của Kha gia đã lấp ló ẩn hiện tại nơi đó rồi.</w:t>
      </w:r>
    </w:p>
    <w:p>
      <w:pPr>
        <w:pStyle w:val="BodyText"/>
      </w:pPr>
      <w:r>
        <w:t xml:space="preserve">Đỗ Văn Hạo trông thấy thần sắc của Kha Nghiêu có phần mệt mỏi, bước chân cũng dần dần chậm lại, bèn lên tiếng hỏi: "Có phải ngươi không muốn bước chân vào trong đó phải không?"</w:t>
      </w:r>
    </w:p>
    <w:p>
      <w:pPr>
        <w:pStyle w:val="BodyText"/>
      </w:pPr>
      <w:r>
        <w:t xml:space="preserve">Kha Nghiêu nghe vậy bèn gật đầu đáp lại.</w:t>
      </w:r>
    </w:p>
    <w:p>
      <w:pPr>
        <w:pStyle w:val="BodyText"/>
      </w:pPr>
      <w:r>
        <w:t xml:space="preserve">Đỗ Văn Hạo nói: "Cuối cùng thì ngươi cũng phải đối mặt thôi! Cho dù có bất kỳ điều gì sắp xảy ra đi chăng nữa, thì ngươi nên ghi nhớ rằng, ngươi vẫn còn mọi người bọn ta ở bên cạnh ngươi lúc này đây!"</w:t>
      </w:r>
    </w:p>
    <w:p>
      <w:pPr>
        <w:pStyle w:val="BodyText"/>
      </w:pPr>
      <w:r>
        <w:t xml:space="preserve">Kha Nghiêu nghe xong thì vô cùng cảm kích nhìn vào Đỗ Văn Hạo, nhưng nàng cũng không lên tiếng đáp lại, có lẽ do nàng quá hồi hộp, lo lắng với những chuyện sắp xảy ra.</w:t>
      </w:r>
    </w:p>
    <w:p>
      <w:pPr>
        <w:pStyle w:val="BodyText"/>
      </w:pPr>
      <w:r>
        <w:t xml:space="preserve">Khi đoàn người bước qua cầu xong, thì tất cả đã đến bên khu trạch viện to lớn của Kha gia. Mọi người chỉ thấy Kha Nghiêu đi đến bên một con sư tử đá, rồi đưa tay lên cho vào bên trong miệng của nó, và thật bất ngờ cánh cổng của trạch viện lúc này đã dần dần hé mở.</w:t>
      </w:r>
    </w:p>
    <w:p>
      <w:pPr>
        <w:pStyle w:val="BodyText"/>
      </w:pPr>
      <w:r>
        <w:t xml:space="preserve">Khi đoàn người vừa bước vào bên trong khu trạch viện, thì cánh cổng cũng tự động đóng luôn lại.</w:t>
      </w:r>
    </w:p>
    <w:p>
      <w:pPr>
        <w:pStyle w:val="BodyText"/>
      </w:pPr>
      <w:r>
        <w:t xml:space="preserve">Kha Nghiêu vừa bước vào bên trong căn viện, bèn đưa mắt lên nhìn ra tứ phía, nàng lúc này mới phát hiện ra rằng nơi này đã bị bỏ không, hoang phế khá lâu, giờ đây không còn bóng người nào ở trong này cả, nàng liền quay sang Đỗ Văn Hạo nói: "Đại nhân! Chúng ta trực tiếp đi ra biệt việt sau núi phải không?"</w:t>
      </w:r>
    </w:p>
    <w:p>
      <w:pPr>
        <w:pStyle w:val="BodyText"/>
      </w:pPr>
      <w:r>
        <w:t xml:space="preserve">Đỗ Văn Hạo đáp: "Cái này ngươi cứ tự mình quyết định đi! Chúng ta nghe theo ngươi là được rồi!"</w:t>
      </w:r>
    </w:p>
    <w:p>
      <w:pPr>
        <w:pStyle w:val="BodyText"/>
      </w:pPr>
      <w:r>
        <w:t xml:space="preserve">Kha Nghiêu nghe xong bèn rất thuần thục, rành rỏi đi vào trong một chiếc hành lang dài, đi qua một cái cổng cầu vồng, rồi xuyên qua một khe suối nhỏ đi đến một trang viện, cánh cổng của trang viện lúc này vẫn hé mở, Kha Nghiêu liền lên tiếng nói: "Đây là nơi ở của cha mẹ tiểu nữ! Tiểu nữ muốn vào trong đó xem một chút!"</w:t>
      </w:r>
    </w:p>
    <w:p>
      <w:pPr>
        <w:pStyle w:val="BodyText"/>
      </w:pPr>
      <w:r>
        <w:t xml:space="preserve">Đỗ Văn Hạo và những người khác cũng không nói gì, chỉ im lặng bước theo Kha Nghiêu đi vào bên trong. Thì hắn để ý thấy nơi này được dựng lên vô cùng cao ráo, thoáng đãng, sạch sẽ, trước cổng còn treo bốn chữ "Hoa Cư Nhã Xá", rõ ràng khu trang viện này được bày biện vô cùng trang nhã khác hẳn với những gian phòng khác trong này. Đỗ Văn Hạo rất thích bốn chữ "Hoa Cư Nhã Xã" kia của căn phòng, nơi đây còn treo hai tấm biển khác, một tấm có đề "Tân Nguyệt Tiểu Các", còn tấm kia có đề "Địch Mặc", nét chữ của mấy tấm biển này được viết vô cùng hoa văn, đẹp mắt, rất có phong thái của một nhà đại thư pháp gia.</w:t>
      </w:r>
    </w:p>
    <w:p>
      <w:pPr>
        <w:pStyle w:val="BodyText"/>
      </w:pPr>
      <w:r>
        <w:t xml:space="preserve">Kha Nghiêu lúc này mới lên tiếng giới thiệu: "Trang viện này có ba gian phòng, gian bên trái là nơi nghỉ ngơi riêng của mẹ tiểu nữ, bên phải là thư phòng của cha tiểu nữ, còn gian ở giữa là nơi cả hai cùng nghỉ ngơi!"</w:t>
      </w:r>
    </w:p>
    <w:p>
      <w:pPr>
        <w:pStyle w:val="BodyText"/>
      </w:pPr>
      <w:r>
        <w:t xml:space="preserve">Lâm Thanh Đại sau khi quan sát xong căn phòng, liền thốt lên: "Nơi đây thật là thanh tao, nhã nhặn, xem ra cha của ngươi cũng là một nhà nho có học!"</w:t>
      </w:r>
    </w:p>
    <w:p>
      <w:pPr>
        <w:pStyle w:val="BodyText"/>
      </w:pPr>
      <w:r>
        <w:t xml:space="preserve">Kha Nghiêu nghe xong thì mỉm cười e thẹn, sau đó nàng tiến gian phòng đến phía giữa, rồi đưa tay đẩn cửa bước vào. Bên trong này bụi bặm bám đầy, đôi môi của Kha Nghiêu bất giác run lên, rồi quay đầu lại nhìn Đỗ Văn Hạo một cái. Đỗ Văn Hạo hiểu ý, liền dừng chân thôi không bước tới nữa, mà để mặc một mình cho Kha Nghiêu bước vào phía trong, sau khi thấy nàng đã ở trong đó rồi, hắn liền đưa tay lên khép cửa lại cho nàng, khi cánh cửa vừa khép lại thì hắn đã nghe thấy tiếng khóc rưng rức của Kha Nghiêu vang lên.</w:t>
      </w:r>
    </w:p>
    <w:p>
      <w:pPr>
        <w:pStyle w:val="BodyText"/>
      </w:pPr>
      <w:r>
        <w:t xml:space="preserve">Đỗ Văn Hạo liền ra ý cho mọi người đứng đợi hết ở bên ngoài, còn mình và Lâm Thanh Đại cũng ngồi với nhau ở dưới một gốc cây hòe trong viện để hóng mát chờ đợi.</w:t>
      </w:r>
    </w:p>
    <w:p>
      <w:pPr>
        <w:pStyle w:val="BodyText"/>
      </w:pPr>
      <w:r>
        <w:t xml:space="preserve">"Văn Hạo! Thiếp thấy cô bé Kha Nghiêu này đúng là đáng thương quá!" Lâm Thanh Đại thở dài nói, nàng lúc này cũng vô cùng thương cảm với số phận trớ trêu của Kha Nghiêu.</w:t>
      </w:r>
    </w:p>
    <w:p>
      <w:pPr>
        <w:pStyle w:val="BodyText"/>
      </w:pPr>
      <w:r>
        <w:t xml:space="preserve">Đỗ Văn Hạo nghe vậy bèn bông đùa nói: "Kha Nghiêu đáng thương như vậy! Hay là ta đem chuộc nàng ta ra ngoài, rồi đem nàng ta theo bên mình đi hành tẩu giang hồ nhé!"</w:t>
      </w:r>
    </w:p>
    <w:p>
      <w:pPr>
        <w:pStyle w:val="BodyText"/>
      </w:pPr>
      <w:r>
        <w:t xml:space="preserve">Lâm Thanh Đại nghe vậy thì tưởng thật, vui vẻ đáp: "Thật vật sao? Như vậy thì tốt quá, Kha Nghiêu thông minh lại xinh đẹp và lễ phép, hiểu biết như vậy, nếu như chàng có ý thì đưa nàng ta về làm thiếp cũng được đấy!"</w:t>
      </w:r>
    </w:p>
    <w:p>
      <w:pPr>
        <w:pStyle w:val="BodyText"/>
      </w:pPr>
      <w:r>
        <w:t xml:space="preserve">Đỗ Văn Hạo nghe vậy thì cười lên phớ lớ, hắn đưa tay lên đánh nhẹ vào bàn tay của Lâm Thanh Đại nói: "Nàng tưởng ta nói thật à? Lẽ nào nàng không ghen với ta sao?"</w:t>
      </w:r>
    </w:p>
    <w:p>
      <w:pPr>
        <w:pStyle w:val="BodyText"/>
      </w:pPr>
      <w:r>
        <w:t xml:space="preserve">Lâm Thanh Đại nghe vậy bèn thấp giọng đáp: "Để thiếp nói cho chàng nghe nhé, chàng đã có một Cầm Nhi hiền thục, một Tuyết Phi Nhi hoạt bát đáng yêu, một Liên Nhi nhu mì, dễ bảo. Bây giờ chàng chỉ thiếu một người thiếp thông minh như Kha Nghiêu nữa mà thôi!"</w:t>
      </w:r>
    </w:p>
    <w:p>
      <w:pPr>
        <w:pStyle w:val="BodyText"/>
      </w:pPr>
      <w:r>
        <w:t xml:space="preserve">"Thôi được rồi! Đừng nói nữa, ta biết nàng đang âm mưu gì với ta rồi! Ta lại còn không biết nàng sao, hứ! Nàng đã vô cùng thông minh rồi!" Đỗ Văn Hạo bông đùa đáp lại.</w:t>
      </w:r>
    </w:p>
    <w:p>
      <w:pPr>
        <w:pStyle w:val="BodyText"/>
      </w:pPr>
      <w:r>
        <w:t xml:space="preserve">Lâm Thanh Đại nghe vậy bèn cười lên khanh khách, khi nàng đang định nói tiếp thì cánh cổng căn phòng được mở ra, Kha Nghiêu cũng từ trong đó bước ra, mắt mũi nàng giờ đây đỏ lựng lên, xem ra nàng đã khóc một trận vô cùng dữ dội.</w:t>
      </w:r>
    </w:p>
    <w:p>
      <w:pPr>
        <w:pStyle w:val="BodyText"/>
      </w:pPr>
      <w:r>
        <w:t xml:space="preserve">"Thật xin lỗi tất cả mọi người! Tiểu nữ đã làm mất thời gian của mọi người rồi! Chúng ta tiếp tục đi tiếp thôi!" Kha Nghiêu lên tiếng nói.</w:t>
      </w:r>
    </w:p>
    <w:p>
      <w:pPr>
        <w:pStyle w:val="BodyText"/>
      </w:pPr>
      <w:r>
        <w:t xml:space="preserve">Đỗ Văn Hạo thấy vậy bèn lên tiếng an ủi: "Thôi! Ngươi cũng đừng suy nghĩ nhiều nữa, ngươi có muốn đến phòng mình xem nữa không?"</w:t>
      </w:r>
    </w:p>
    <w:p>
      <w:pPr>
        <w:pStyle w:val="BodyText"/>
      </w:pPr>
      <w:r>
        <w:t xml:space="preserve">Kha Nghiêu lúc này bèn đưa ánh mắt vô cùng đáng thương của mình lên nhìn Đỗ Văn Hạo rồi nói: "Còn thời gian cho tiểu nữ không? Tiểu nữ thật có thể đến đó xem không?"</w:t>
      </w:r>
    </w:p>
    <w:p>
      <w:pPr>
        <w:pStyle w:val="BodyText"/>
      </w:pPr>
      <w:r>
        <w:t xml:space="preserve">Lâm Thanh Đại thấy vậy bèn lên tiếng nói: "Chúng ta đi xem thôi!"</w:t>
      </w:r>
    </w:p>
    <w:p>
      <w:pPr>
        <w:pStyle w:val="BodyText"/>
      </w:pPr>
      <w:r>
        <w:t xml:space="preserve">Kha Nghiêu nghe xong bèn mím môi lại, buồn bã nói: "Khi nãy tiểu nữ nằm trên giường của cha mẹ mình, dường như vẫn còn ngửi thấy mùi thơm của hai người đó vẫn còn phảng phất đâu đây!"</w:t>
      </w:r>
    </w:p>
    <w:p>
      <w:pPr>
        <w:pStyle w:val="BodyText"/>
      </w:pPr>
      <w:r>
        <w:t xml:space="preserve">Lâm Thanh Đại lúc này bỗng nhiên cảm thấy sống mũi của mình cay cay, liền quay mặt đi sang chỗ khác khóc thầm.</w:t>
      </w:r>
    </w:p>
    <w:p>
      <w:pPr>
        <w:pStyle w:val="BodyText"/>
      </w:pPr>
      <w:r>
        <w:t xml:space="preserve">Sau khi rời khỏi đây, đoàn người lại hướng về phía đông, sau đó thông qua một đường hành lang khá dài, lại trông thấy một khuôn viện nhỏ, và cánh cổng khuôn viện này lại được khóa trái lại.</w:t>
      </w:r>
    </w:p>
    <w:p>
      <w:pPr>
        <w:pStyle w:val="BodyText"/>
      </w:pPr>
      <w:r>
        <w:t xml:space="preserve">Kha Nghiêu lúc này bèn quay sang Lý Phố nói: "Làm phiền Lý tướng quân cho người đến phá khóa hộ tiểu nữ!" Lý Phố nghe vậy, không nói không rằng rút luôn thanh kiếm đeo bên hông ra, chỉ nghe chát lên một tiếng khô khốc, chiếc khóa đã đứt làm đôi. Cánh cổng giờ đây rộng mở, Kha Nghiêu là người đầu tiên bước vào trong này, nhưng ngay lập tức nàng vội cau mày lại, rồi nhanh chóng lui ra bên ngoài, Đỗ Văn Hạo thấy vậy bèn lên tiếng hỏi: "Có chuyện gì vậy?"</w:t>
      </w:r>
    </w:p>
    <w:p>
      <w:pPr>
        <w:pStyle w:val="BodyText"/>
      </w:pPr>
      <w:r>
        <w:t xml:space="preserve">"Không vào nữa! Không vào nữa! Tiểu nữ thấy trong đó có vết máu! Tiểu nữ đoán có thể đó là vết máu của em gái mình, tiểu nữ không muốn nhìn" Kha Nghiêu hốt hoảng đáp.</w:t>
      </w:r>
    </w:p>
    <w:p>
      <w:pPr>
        <w:pStyle w:val="BodyText"/>
      </w:pPr>
      <w:r>
        <w:t xml:space="preserve">Đỗ Văn Hạo hiểu kỳ liền tiến lên phía trước, rồi ngó đầu vào trong nhìn, quả nhiên hắn thấy nơi đây, máu me vãi bắn tung tóe khắp nơi, làm cho bất kỳ ai trông thấy cũng đều phải kinh hãi.</w:t>
      </w:r>
    </w:p>
    <w:p>
      <w:pPr>
        <w:pStyle w:val="BodyText"/>
      </w:pPr>
      <w:r>
        <w:t xml:space="preserve">"Vây thì thôi vậy! Chúng ta đi tiếp thôi!" Đỗ Văn Hạo nói.</w:t>
      </w:r>
    </w:p>
    <w:p>
      <w:pPr>
        <w:pStyle w:val="BodyText"/>
      </w:pPr>
      <w:r>
        <w:t xml:space="preserve">"Tiểu nữ muốn đến phòng của nhị thúc xem xem, sau đó sẽ đến mộ của cha mẹ, và em trai của tiểu nữ!" Kha Nghiêu nói.</w:t>
      </w:r>
    </w:p>
    <w:p>
      <w:pPr>
        <w:pStyle w:val="BodyText"/>
      </w:pPr>
      <w:r>
        <w:t xml:space="preserve">Đỗ Văn Hạo khi đến khuôn viện của nhị thúc của Kha Nghiêu, thì hắn không ngờ rằng khuôn viên của vị nhị thúc này còn to hơn cả trang viện của cha mẹ Kha Nghiêu nữa, hơn nữa nơi đây trông còn có vẻ nguy nga, bề thế vô cùng.</w:t>
      </w:r>
    </w:p>
    <w:p>
      <w:pPr>
        <w:pStyle w:val="BodyText"/>
      </w:pPr>
      <w:r>
        <w:t xml:space="preserve">Kha Nghiêu liền tiến tới cánh cổng của khuôn viện này, thì thấy nơi đây cũng được khóa trái lại, lần này Lý Phố không để cho Kha Nghiêu kịp lên tiếng đã vung kiếm lên chém chiếc khóa tách ra làm đôi. Sau đó, Kha Nghiêu liền bước vào phía trong, sau khi đi được hai vòng trong này, Kha Nghiêu bèn dừng chân trước bàn trong thư phòng.</w:t>
      </w:r>
    </w:p>
    <w:p>
      <w:pPr>
        <w:pStyle w:val="BodyText"/>
      </w:pPr>
      <w:r>
        <w:t xml:space="preserve">"Đỗ đại nhân! Mời đại nhân đến đây xem một chút!"</w:t>
      </w:r>
    </w:p>
    <w:p>
      <w:pPr>
        <w:pStyle w:val="BodyText"/>
      </w:pPr>
      <w:r>
        <w:t xml:space="preserve">Đỗ Văn Hạo nghe thấy bèn tiến đến bên Kha Nghiêu xem xét, thì thấy trên bàn lúc này có một tờ giấy, tờ giấy lúc này đã bám đầy bụi, Kha Nghiêu bèn cầm nó lên và thổi bụi đi, nàng liền trông thấy trên đó có viết: "Trời xanh đúng là có mắt, ta Kha Khối đi đây!"</w:t>
      </w:r>
    </w:p>
    <w:p>
      <w:pPr>
        <w:pStyle w:val="BodyText"/>
      </w:pPr>
      <w:r>
        <w:t xml:space="preserve">"Kha Khối là tên của nhị thúc của ngươi sao?" Đỗ Văn Hạo lên tiếng hỏi.</w:t>
      </w:r>
    </w:p>
    <w:p>
      <w:pPr>
        <w:pStyle w:val="BodyText"/>
      </w:pPr>
      <w:r>
        <w:t xml:space="preserve">Kha Nghiêu gật đầu đáp: "Vâng! Đúng ạ!" Nói xong, nàng liền đặt tờ giấy đó lên bàn, Đỗ Văn Hạo lúc này đã nhanh mắt trông thấy phía sau tờ giờ còn chữ, nên hắn vội vàng cầm lấy tờ giấy lên đọc: "Nghiêu nhi! Xin cháu đừng trách nhị thúc của cháu! Muốn trách thì nên trách cha của cháu đã tàn nhẫn với nhị thúc. Nếu như đến một ngày nào đó, cháu trông thấy được những dòng chứ này, thì cháu sẽ biết được rằng nhị thúc của cũng đã vô cùng ân hận. Giờ đây nhị thúc đã đem hết mọi người trong nhà cao rời khỏi nơi đây rồi! Nhị thúc để lại khu trạch viện này cho cháu, mong cháu hãy quên đi những thành viên trong Kha gia đi! Ta thể theo yêu cầu của cha mẹ cháu, đã chôn cất hai người cùng với em trai, em gái của cháu ở phía sau phòng của cháu, để cháu tiện bề hương khói cho họ!"</w:t>
      </w:r>
    </w:p>
    <w:p>
      <w:pPr>
        <w:pStyle w:val="BodyText"/>
      </w:pPr>
      <w:r>
        <w:t xml:space="preserve">Đỗ Văn Hạo đọc xong bèn đưa tờ giấy cho Kha Nghiêu xem, Kha Nghiêu sau khi xem xong, thì thân hình của nàng rung động không ngừng, cuối cùng nàng cũng gào lên: "Ông đã lừa tôi, ông đã lừa tôi, ông đem tôi bán cho lầu xanh, rồi bây giờ ông còn bảo tôi hương khói cho cha mẹ tôi, tôi hương khói cho họ kiểu gì, khi mà thân xác của tôi vẫn còn đang ở cái nơi nhơ bẩn kia, tôi hận ông, Kha Khối!"</w:t>
      </w:r>
    </w:p>
    <w:p>
      <w:pPr>
        <w:pStyle w:val="BodyText"/>
      </w:pPr>
      <w:r>
        <w:t xml:space="preserve">Đỗ Văn Hạo thấy vậy bèn nhẹ nhàng nói: "Kha Nghiêu! Thôi đừng khóc nữa, ngươi cũng đang bị bệnh, đừng quá đau buồn như vậy! Bây giờ sự việc cũng đã sáng tỏ rồi, ngươi vẫn muốn đi xem khu biệt viện sau núi kia chứ?"</w:t>
      </w:r>
    </w:p>
    <w:p>
      <w:pPr>
        <w:pStyle w:val="BodyText"/>
      </w:pPr>
      <w:r>
        <w:t xml:space="preserve">Kha Nghiêu nấc nghẹn lên đáp: "Không cần nữa! Không cần đi nữa rồi! Đỗ đại nhân! Kha Nghiêu cầu xin đại nhân một việc!"</w:t>
      </w:r>
    </w:p>
    <w:p>
      <w:pPr>
        <w:pStyle w:val="BodyText"/>
      </w:pPr>
      <w:r>
        <w:t xml:space="preserve">"Ngươi cứ nói"</w:t>
      </w:r>
    </w:p>
    <w:p>
      <w:pPr>
        <w:pStyle w:val="BodyText"/>
      </w:pPr>
      <w:r>
        <w:t xml:space="preserve">"Đại nhân hãy bán khu trạch viện này, rồi chuộc thân giúp tiểu nữ có được không?" Kha Nghiêu nói.</w:t>
      </w:r>
    </w:p>
    <w:p>
      <w:pPr>
        <w:pStyle w:val="BodyText"/>
      </w:pPr>
      <w:r>
        <w:t xml:space="preserve">"Được! Ta đồng ý! Thôi ngươi đừng khóc nữa, ta thấy khu trạch viện này không có ai ở Nhã Châu có đủ tài lực để mua nó cả! Hơn nữa ta cũng thấy các đồ vật bày biện nơi đây đều là những thứ đắt tiền, thậm chí là vô giá, lẽ nào ngươi nỡ lòng nào đem chúng bán đi như vậy?" Đỗ Văn Hạo nói.</w:t>
      </w:r>
    </w:p>
    <w:p>
      <w:pPr>
        <w:pStyle w:val="BodyText"/>
      </w:pPr>
      <w:r>
        <w:t xml:space="preserve">Kha Nghiêu đáp: "Người giờ đây đã không còn nữa rồi, thì mấy thứ đồ đó để lại cũng có ý nghĩa gì nữa!"</w:t>
      </w:r>
    </w:p>
    <w:p>
      <w:pPr>
        <w:pStyle w:val="BodyText"/>
      </w:pPr>
      <w:r>
        <w:t xml:space="preserve">Đỗ Văn Hạo nói: "Thực ra chỉ cần bán một bức tranh trong này cũng đủ để chuộc ngươi ra khỏi Lạc Diêu Viện rồi, không cân thiết phải bán hết tất cả như vậy, hơn nữa ngươi cũng cần có nơi ăn chốn ở nữa, nếu bán đi rồi thì ngươi ở đâu? Ngươi xem ta nói có đúng không?"</w:t>
      </w:r>
    </w:p>
    <w:p>
      <w:pPr>
        <w:pStyle w:val="BodyText"/>
      </w:pPr>
      <w:r>
        <w:t xml:space="preserve">Kha Nghiêu nhe vậy thì lắc đầu một cách hoảng loạn đáp: "Không! Không! Tiểu nữ không ở đây nữa đâu! Tiểu nữ sợ ở đây lắm, tiểu nữ không muốn ở đây thêm một chút nào nữa!"</w:t>
      </w:r>
    </w:p>
    <w:p>
      <w:pPr>
        <w:pStyle w:val="BodyText"/>
      </w:pPr>
      <w:r>
        <w:t xml:space="preserve">Lâm Thanh Đại thấy vậy bèn tiến lại gần nói: "Nếu Kha Nghiêu không còn muốn ở đây nữa thì chúng ta cũng không nên miễn cưỡng người ta làm gì! Nơi này, thiếp nghĩ đối với Kha Nghiêu mà nói thì nó đồng nghĩa với tang thương, và chết chóc. Nhưng, thiếp nghĩ cũng không nhất thiết đem bán cả cái khu trạch viện này đi như vậy, chúng ta cứ để nó ở đây cũng được! Hơn nữa lương thực nơi đây không biết có thể đem ra bán cho binh sĩ trong quân đội không?"</w:t>
      </w:r>
    </w:p>
    <w:p>
      <w:pPr>
        <w:pStyle w:val="BodyText"/>
      </w:pPr>
      <w:r>
        <w:t xml:space="preserve">Kha Nghiêu nghe vậy bèn lên tiếng: "Tất cả đều nghe theo Đỗ đại nhân và Lâm tỷ tỷ quyết định!"</w:t>
      </w:r>
    </w:p>
    <w:p>
      <w:pPr>
        <w:pStyle w:val="BodyText"/>
      </w:pPr>
      <w:r>
        <w:t xml:space="preserve">Lâm Thanh Đại lúc này đã tiến đến nắm lấy tay của Kha Nghiêu, thân thiện nói: "Vậy thì chúng ta đi thôi! Bây giờ chúng ta sẽ vào trong tìm một bức tranh nào đó bán đi để chuộc thân cho muội! Còn cái trạch viện này, thì ta nghĩ người bình thường cũng không vào được, chỗ nào cũng có cơ quan, muội cứ để nó ở đây cũng chẳng có vấn đề gì cả! Nếu như một ngày nào đó mà muội muốn quay về đây thắp hương cho cha mẹ của muội, thì muội vẫn còn chỗ mà về thôi!"</w:t>
      </w:r>
    </w:p>
    <w:p>
      <w:pPr>
        <w:pStyle w:val="BodyText"/>
      </w:pPr>
      <w:r>
        <w:t xml:space="preserve">Mấy ngày sau đó, lương thực của Kha gia đều theo ý của Kha Nghiêu bán cho quan nha với ra rất rẻ, để dùng nó cứu tế cho dân chúng Nhã Châu. Tuy Lão Cưu có hàng ngàn, hàng vận lần không muốn, nhưng bà ta cũng phải để cho Kha Nghiêu ra đi, bởi bà ta đã ra giá từ trước đó rồi. Lý Phố sau đó cũng đã đưa tiền đến, Lão Cưu cũng không dám nuốt lời, bởi bà ta biết rằng đắc tội với Lý Phố, thì chỉ có nước bán sới rời khỏi đây mà thôi, chính vì thế mà Lão Cưu đành nhận tiền của Lý Phố gửi đến mà tha cho Kha Nghiêu.</w:t>
      </w:r>
    </w:p>
    <w:p>
      <w:pPr>
        <w:pStyle w:val="BodyText"/>
      </w:pPr>
      <w:r>
        <w:t xml:space="preserve">Kha Nghiêu sau khi được tự do, thì chỉ còn một thân một mình, không biết đi đâu về đâu cả, khi Đỗ Văn Hạo lên tiếng hỏi nàng, thì nàng chỉ im lặng không nói.</w:t>
      </w:r>
    </w:p>
    <w:p>
      <w:pPr>
        <w:pStyle w:val="BodyText"/>
      </w:pPr>
      <w:r>
        <w:t xml:space="preserve">Lý Phố thấy vậy cũng động lòng trắc ẩn, bèn nói với Đỗ Văn Hạo cho nàng được đi theo hắn hành tẩu giang hồ, rồi sau đó sẽ tìm một người thích hợp mà gả nàng cho người ta. Làm như vậy không chỉ giúp nàng có một nơi để nương tựa, mà còn làm cho nàng đỡ phải một thân một mình, tủi nhục không biết dựa vào đâu mà sống. Đỗ Văn Hạo nghe xong vẫn chưa đồng ý với ý kiến của Lý Phố, thì bốn người vợ của hắn đều đến cầu xin hắn, bảo hắn thu nhận người con gái hồng nhan bạc mệnh này, đã đến nước này thì Đỗ Văn Hạo cũng không tiện từ chối nữa, hắn chỉ còn cách gật đầu đồng ý.</w:t>
      </w:r>
    </w:p>
    <w:p>
      <w:pPr>
        <w:pStyle w:val="BodyText"/>
      </w:pPr>
      <w:r>
        <w:t xml:space="preserve">Cuối cùng, ngày xuất phát lên đường hành tấu giang hồ cũng đã đến, tất cả bà con lối xóm trong thành Nhã Châu đều đến tiễn đưa hắn và gia quyến.</w:t>
      </w:r>
    </w:p>
    <w:p>
      <w:pPr>
        <w:pStyle w:val="BodyText"/>
      </w:pPr>
      <w:r>
        <w:t xml:space="preserve">Tất cả mọi người đều biết Đỗ Văn Hạo vì lạm dụng binh quyền mà bị cách chức, nhưng nói cho cùng thì hắn cũng vì giải cứu nhân dân thoát khỏi lưỡi dao của quân Tây Sơn nên mới có hành động như vậy. Vì thế mà, tất cả mọi người đến tiễn đưa hắn đều vô cùng cảm kích công ơn cứu mạng của hắn. Ngoài ra, Đỗ Văn Hạo còn giúp cho dân chúng khôi phục sản xuất sau chiến tranh, cứu tế dân chúng khỏi nạn đói khổ, ra tay chữa trị cho dân chúng thoát khỏi bệnh dịch tràn lan, công lao của hắn quả thực là quá to lớn đối với những người dân ở thành Nhã Châu này, Người dân ở đây, không những được hắn chỉ dậy cho phương thức nông nghiệp lập thể, thu lợi gấp mấy lần ngày xưa, mà còn giúp họ tìm lại được niềm vui trong cuộc sống. Chính vì vậy khi hay tin Đỗ Văn Hạo bị cách chức điều đi chỗ khác, người dân nơi đây đều đến tiễn biệt hắn.</w:t>
      </w:r>
    </w:p>
    <w:p>
      <w:pPr>
        <w:pStyle w:val="BodyText"/>
      </w:pPr>
      <w:r>
        <w:t xml:space="preserve">Đỗ Văn Hạo vốn vì chuyện cách chức mà đang chán nản đến mực cực điểm, chỉ muốn ngủ một giấc mấy ngày mấy đêm, để quên hết tất cả. Nhưng, giờ đây khi hắn trông thấy Tô Thức, Hàn Tu đem theo Hương Thân, Thương Hội cùng với hàng ngàn hàng vạn bà con dân chúng đến tiễn đưa, thì tâm trạng uể oải chán chường của hắn bỗng chốc đều tan biến hết cả. Hắn bây giờ biết được, cho dù hắn đã bị cách chức, nhưng bao nhiêu việc hắn đã làm cho mọi người nơi đây không bao giờ trở nên vô ích cả, hắn đã cứu rỗi được hàng trăm, hàng vạn người dân nơi đây thoát khỏi cảnh lầm than, thoát khỏi cảnh khủng hoàng, như vậy là quá đủ rồi. Đỗ Văn Hạo bây giờ không bao giờ cảm thấy hối hận vì những việc mà hắn đã làm.</w:t>
      </w:r>
    </w:p>
    <w:p>
      <w:pPr>
        <w:pStyle w:val="BodyText"/>
      </w:pPr>
      <w:r>
        <w:t xml:space="preserve">Đoàn người tiễn đưa hắn ra đến mấy chục dặm đường rồi mới ra về, mãi đến tận về sau Đỗ Văn Hạo vẫn chìm đắm trong sự cảm kích của tất cả mọi người nơi đây.</w:t>
      </w:r>
    </w:p>
    <w:p>
      <w:pPr>
        <w:pStyle w:val="BodyText"/>
      </w:pPr>
      <w:r>
        <w:t xml:space="preserve">Bàng Vũ Cầm và những người khác thấy tâm trạng của Đỗ Văn Hạo bắt đầu trở nên vui vẻ trở lại, thì đều vô cùng mừng rỡ. Tuyết Phi Nhi nói: "Tướng công! Chúng ta định đi đâu đây? Lúc trước thiếp hỏi chàng rồi mà chàng chẳng chịu trả lời gì cả, mà chỉ nói đi về hướng nam mà thôi!"</w:t>
      </w:r>
    </w:p>
    <w:p>
      <w:pPr>
        <w:pStyle w:val="BodyText"/>
      </w:pPr>
      <w:r>
        <w:t xml:space="preserve">Đỗ Văn Hạo nghe xong cũng chỉ im lặng không đáp, hắn chầm chậm đưa tay lên vén rèm che của chiếc xe, đưa mắt nhìn ra non xanh, nước biếc, rồi thở dài ra nói: "Tâm đã như vậy, thì người cũng là như vậy!"</w:t>
      </w:r>
    </w:p>
    <w:p>
      <w:pPr>
        <w:pStyle w:val="BodyText"/>
      </w:pPr>
      <w:r>
        <w:t xml:space="preserve">"Cái gì vậy?" Tuyết Phi Nhi trợn to đôi mắt của mình khó hiểu hỏi.</w:t>
      </w:r>
    </w:p>
    <w:p>
      <w:pPr>
        <w:pStyle w:val="BodyText"/>
      </w:pPr>
      <w:r>
        <w:t xml:space="preserve">Lâm Thanh Đại nói: "Ý của Văn Hạo là chàng đã không có mục đích đi đến đâu cả! Chúng ta cứ du ngoạn sơn thủy một phen, đi đến đâu thì hay đến đó, thiếp nói vậy có đúng không?"</w:t>
      </w:r>
    </w:p>
    <w:p>
      <w:pPr>
        <w:pStyle w:val="BodyText"/>
      </w:pPr>
      <w:r>
        <w:t xml:space="preserve">Đỗ Văn Hạo gật gật đầu, rồi lại lắc đầu nói: "Đúng! Nhưng mà lại không hoàn toàn đúng! Hoàng Thượng muốn ta tứ phương tầm y, không nói địa điểm cụ thể nào cả, chính vì vậy mà ta muốn đi đâu thì đi thôi! Nhưng mà, ta đi tứ phương tầm y cũng là vì chuộc tội cho mình, chính vì thế mà chúng ta sẽ đi về hướng nam để tầm y, sau đó mới quay về phía bắc, tình hình đại khái là như vậy đấy!"</w:t>
      </w:r>
    </w:p>
    <w:p>
      <w:pPr>
        <w:pStyle w:val="BodyText"/>
      </w:pPr>
      <w:r>
        <w:t xml:space="preserve">Liên Nhi thấy vậy bèn lên tiếng hỏi: "Lão gia! Vậy chúng ta tứ phương tầm y trong bao lâu vậy?"</w:t>
      </w:r>
    </w:p>
    <w:p>
      <w:pPr>
        <w:pStyle w:val="BodyText"/>
      </w:pPr>
      <w:r>
        <w:t xml:space="preserve">"Sao vậy? Nàng sợ rồi sao?" Đỗ Văn Hạo hỏi.</w:t>
      </w:r>
    </w:p>
    <w:p>
      <w:pPr>
        <w:pStyle w:val="BodyText"/>
      </w:pPr>
      <w:r>
        <w:t xml:space="preserve">"Không! Lão gia muốn đi đâu, Liên Nhi cũng theo đó, cho dù đó là dầu sôi lửa bỏng Liên Nhi cũng không sợ!" Liên Nhi đáp lại.</w:t>
      </w:r>
    </w:p>
    <w:p>
      <w:pPr>
        <w:pStyle w:val="BodyText"/>
      </w:pPr>
      <w:r>
        <w:t xml:space="preserve">Đỗ Văn Hạo nghe xong liền đưa tay lên bẹo vào bên má trắng mịn của nàng nói: "Miệng của nàng ngọt lắm! Thế thì tốt! Vậy Nàng cứ cùng với lão gia của nàng đi vào dầu sôi lửa bỏng vậy!"</w:t>
      </w:r>
    </w:p>
    <w:p>
      <w:pPr>
        <w:pStyle w:val="BodyText"/>
      </w:pPr>
      <w:r>
        <w:t xml:space="preserve">Liên Nhi lúc này ngượng ngùng đưa mắt lên nhìn Kha Nghiêu đang cuộn tròn ngồi trong một góc, nhẹ nhàng nói: "Lão gia! Vẫn còn có người khác ở đây này!"</w:t>
      </w:r>
    </w:p>
    <w:p>
      <w:pPr>
        <w:pStyle w:val="BodyText"/>
      </w:pPr>
      <w:r>
        <w:t xml:space="preserve">Đỗ Văn Hạo thấy vậy bèn cười trừ, rồi thu luôn tay lại.</w:t>
      </w:r>
    </w:p>
    <w:p>
      <w:pPr>
        <w:pStyle w:val="BodyText"/>
      </w:pPr>
      <w:r>
        <w:t xml:space="preserve">Bàng Vũ Cầm nói: "Tướng công nói rồi! Hoàng Thượng và Thái Hoàng Thái Hậu muốn tướng công ở bên ngoài ít nhất là một năm, chờ cho mọi chuyện yên ắng lại rồi tính tiếp, chính vì thế chúng ta sẽ có rất nhiều thời gian!"</w:t>
      </w:r>
    </w:p>
    <w:p>
      <w:pPr>
        <w:pStyle w:val="BodyText"/>
      </w:pPr>
      <w:r>
        <w:t xml:space="preserve">Tuyết Phi Nhi ở gần đó cười lên khanh khách nói: "Một năm thì ít quá! Chúng ta khó khăn lắm mới có chuyến đi xa thế này, tất nhiên phải chơi cho đã cái đã, cứ chơi ba năm năm rồi quay về cũng không muộn mà!"</w:t>
      </w:r>
    </w:p>
    <w:p>
      <w:pPr>
        <w:pStyle w:val="BodyText"/>
      </w:pPr>
      <w:r>
        <w:t xml:space="preserve">Lâm Thanh Đại nghe vậy bèn nói: "Theo như ý của thiếp, thì tốt nhất chúng không quay về kinh thành nữa, dưới chân Thiên Tử, Công Tôn Vương Tử nhiều vô kể như vậy, chức tước lúc nào cũng to hơn tướng công! Tướng công gặp ai cũng phải cúi người chào hỏi, hơn nữa làm bạn với vua chẳng khác nào làm bạn với hổ, không biết lúc nào mình bị mất đầu nữa, sống như vậy thì sống làm gì! Không băng bây giờ chúng ta phiêu dạt giang hồ, tự do, tự tại, ngoài thời gian khám bệnh ra, thì chúng ta có thể du hí sơn thủy, đây chính là câu tướng công đã nói 'tâm đã như vậy, thì người cũng như vậy' của tướng công, thiếp nói đúng không?"</w:t>
      </w:r>
    </w:p>
    <w:p>
      <w:pPr>
        <w:pStyle w:val="BodyText"/>
      </w:pPr>
      <w:r>
        <w:t xml:space="preserve">Đỗ Văn Hạo mỉm cười gật đầu nói: "Đúng vậy! Những ngày tháng đó ta sống cũng đủ rồi, tự do tự tại đúng là sướng hơn nhiều! Cả gia đình chúng ta lại được ở bên nhau, cùng nhau hưởng thụ cuộc sống, ở đâu chúng ta thấy tốt, thì chúng ta sẽ ở đó, chẳng phải lo nghĩ gì cả, thật là nhàn nhã, nhẹ người!"</w:t>
      </w:r>
    </w:p>
    <w:p>
      <w:pPr>
        <w:pStyle w:val="BodyText"/>
      </w:pPr>
      <w:r>
        <w:t xml:space="preserve">Tất cả mọi người nghe xong thì đều vỗ tay tán thưởng.</w:t>
      </w:r>
    </w:p>
    <w:p>
      <w:pPr>
        <w:pStyle w:val="BodyText"/>
      </w:pPr>
      <w:r>
        <w:t xml:space="preserve">Nhưng, chỉ có mỗi Kha Nghiêu là vẫn im lặng, không nói, nàng cứ tĩnh lặng như một giọt nước trầm lặng vậy.</w:t>
      </w:r>
    </w:p>
    <w:p>
      <w:pPr>
        <w:pStyle w:val="BodyText"/>
      </w:pPr>
      <w:r>
        <w:t xml:space="preserve">Có những lúc con người sẽ xuất hiện những cảm giác lệch lạc, trong một hoàn cảnh và thời gian đặc biệt, con người sẽ hiểu sự việc theo chiều hướng tốt, hoặc xấu. Sau đó sẽ dựa theo cảm giác lệch lạc của mình đi tìm hiểu sự việc, rồi cho rằng điều này nhất định là đúng, và không hề biết rằng trong mắt người khác bạn trở nên lập dị, và thậm chí người ta đều nghĩ rằng bạn là một người điên.</w:t>
      </w:r>
    </w:p>
    <w:p>
      <w:pPr>
        <w:pStyle w:val="BodyText"/>
      </w:pPr>
      <w:r>
        <w:t xml:space="preserve">Kha Nghiêu là dạng người như vậy, nàng suốt đường đi đều vô cùng dè chừng với những người xung quanh mình, đối với Đỗ Văn Hạo và bốn vị phu nhân của hắn thì nàng tỏ ra vô cùng kính trọng, tuy nàng xuất thân trong một gia đình giàu có, nhưng nàng không hề có biểu hiện của nàng tiểu thư cành vàng lá ngọc, gặp bất kể việc gì nàng cũng đều tranh lấy làm hộ.</w:t>
      </w:r>
    </w:p>
    <w:p>
      <w:pPr>
        <w:pStyle w:val="BodyText"/>
      </w:pPr>
      <w:r>
        <w:t xml:space="preserve">Ngày hôm nay, đoàn người của Đỗ Văn Hạo đến một tiểu trấn, thuộc vào địa giới của Gia Châu, nơi này địa thế hiểm nghèo, dốc núi lởm chởm, nơi nào cũng có đèo ngang dốc lên vô cùng nguy hiểm. Tiểu trấn này cũng thuộc vào dạng nhỏ, trong trấn chỉ có vài trăm hộ dân, bởi vì mấy ngày nay nơi đây không có mưa, cộng thêm thời tiết nóng nực, nên Lý Phố mời Đỗ Văn Hạo ở lại nghỉ ngơi một hai ngày lấy sức, và chuẩn bị thêm một ít lương khô rồi mới lên đường đi tiếp. Đoàn người của Đỗ Văn Hạo lúc này đã lên đến gần ba mươi người, vì thế mà hắn bảo Lý Phố vào trong trấn tìm mấy ngôi nhà đủ rộng cho tất cả mọi người cùng được nghỉ ngơi dưỡng sức hai ngày.</w:t>
      </w:r>
    </w:p>
    <w:p>
      <w:pPr>
        <w:pStyle w:val="BodyText"/>
      </w:pPr>
      <w:r>
        <w:t xml:space="preserve">"Hạo Ca, có thể cho muội mượn một hai quyển sách y học của huynh xem được không?" Kha Nghiêu đến bên Đỗ Văn Hạo nói.</w:t>
      </w:r>
    </w:p>
    <w:p>
      <w:pPr>
        <w:pStyle w:val="BodyText"/>
      </w:pPr>
      <w:r>
        <w:t xml:space="preserve">Đỗ Văn Hạo mỉm cười nói: "Sao muội lại có cảm hững với y thuật như vậy?"</w:t>
      </w:r>
    </w:p>
    <w:p>
      <w:pPr>
        <w:pStyle w:val="BodyText"/>
      </w:pPr>
      <w:r>
        <w:t xml:space="preserve">"Không nói cho huynh biết, đây là điều bí mật riêng của muội!"</w:t>
      </w:r>
    </w:p>
    <w:p>
      <w:pPr>
        <w:pStyle w:val="BodyText"/>
      </w:pPr>
      <w:r>
        <w:t xml:space="preserve">Tiền Bất Thu lúc này ngồi bên bàn bên cạnh thấy Kha Nghiêu hỏi vậy, bèn lên tiếng nói: "Cô nương có phải thấy khó chịu trong người không? Cứ nói cho ta biết, ta sẽ xem cho cô nương!"</w:t>
      </w:r>
    </w:p>
    <w:p>
      <w:pPr>
        <w:pStyle w:val="BodyText"/>
      </w:pPr>
      <w:r>
        <w:t xml:space="preserve">Kha Nghiêu nghe vậy bèn quay đầu lại nói: "Tại hạ vẫn khỏe lắm!"</w:t>
      </w:r>
    </w:p>
    <w:p>
      <w:pPr>
        <w:pStyle w:val="BodyText"/>
      </w:pPr>
      <w:r>
        <w:t xml:space="preserve">Đỗ Văn Hạo lúc này chỉ sang Bàng Vũ Cầm nói: "Cầm tỷ tỷ của muội cũng là người vô cùng say mê y thuật! Nhưng dường như gần đây nàng ta không còn hứng thú gì nữa thì phải!"</w:t>
      </w:r>
    </w:p>
    <w:p>
      <w:pPr>
        <w:pStyle w:val="BodyText"/>
      </w:pPr>
      <w:r>
        <w:t xml:space="preserve">Bàng Vũ Cầm lúc này đang ngà ngà ngủ, nghe Đỗ Văn Hạo nói vậy, bèn hé mắt ra nhìn hắn với con mắt vô cùng khó hiểu.</w:t>
      </w:r>
    </w:p>
    <w:p>
      <w:pPr>
        <w:pStyle w:val="BodyText"/>
      </w:pPr>
      <w:r>
        <w:t xml:space="preserve">Nhưng, hành động nhỏ này của Bàng Vũ Cầm, Kha Nghiêu đều nhìn ra hết, nàng thấp giọng nói: "Bàng tỷ tỷ mệt rồi! Mấy ngày gần đây tỷ tỷ đã vất vả rất nhiều!"</w:t>
      </w:r>
    </w:p>
    <w:p>
      <w:pPr>
        <w:pStyle w:val="BodyText"/>
      </w:pPr>
      <w:r>
        <w:t xml:space="preserve">Bàng Vũ Cầm nghe xong thì ánh mắt trở nên dịu dàng đi hơn lúc nãy rất nhiều, rồi nàng lại từ từ khép mắt lại tiếp tục giấc mơ đang con dang dở của mình.</w:t>
      </w:r>
    </w:p>
    <w:p>
      <w:pPr>
        <w:pStyle w:val="BodyText"/>
      </w:pPr>
      <w:r>
        <w:t xml:space="preserve">Lúc này, Lý Phố đã phóng ngựa quay lại nói: "Đỗ đại ca! Trời sắp tối rồi, phía trước có một nhà họ Thành vừa vặn có một trang viện để không, tại hạ vừa đi xem xong, tuy nó có vẻ cũ kỹ, nhưng chỉ cần thu dọn một chút là chúng ta có thể ở tạm đó được! Không có vấn đề gì cả!"</w:t>
      </w:r>
    </w:p>
    <w:p>
      <w:pPr>
        <w:pStyle w:val="BodyText"/>
      </w:pPr>
      <w:r>
        <w:t xml:space="preserve">Lâm Thanh Đại nói: "Như vậy thì tốt quá, đây chẳng qua cũng chỉ là ở tạm mà thôi, chúng ta cũng không cần mong muốn gì cao sang cả! Chút nữa bọn thiếp và mấy đứa nha hoàn sẽ dọn dẹp sạch sẽ ngay ấy mà!"</w:t>
      </w:r>
    </w:p>
    <w:p>
      <w:pPr>
        <w:pStyle w:val="BodyText"/>
      </w:pPr>
      <w:r>
        <w:t xml:space="preserve">Thế là, mọi người cùng thu dọn đồ đạc đi theo Lý Phố đến khu trang viện đó, đi được một đoạn thì mọi người đã trông thấy một ông lão chống gậy đứng chờ ở dưới chân một quả núi.</w:t>
      </w:r>
    </w:p>
    <w:p>
      <w:pPr>
        <w:pStyle w:val="BodyText"/>
      </w:pPr>
      <w:r>
        <w:t xml:space="preserve">Đỗ Văn Hạo trông thấy vậy, bèn chủ động tiến đến thi lễ tạ ơn, ông lão kia trông Đỗ Văn Hạo cũng là người thân thiện, nên mỉm cười nói: "Mấy người các ngươi đến cũng đúng lúc lắm! Ta mới xây một cái trang viện mới, mấy hôm trước mới dọn đến đó ở, còn cái cũ thì vẫn có thể ở được, chỉ mỗi tội là hơi cũ một chút thôi!"</w:t>
      </w:r>
    </w:p>
    <w:p>
      <w:pPr>
        <w:pStyle w:val="BodyText"/>
      </w:pPr>
      <w:r>
        <w:t xml:space="preserve">Kha Nghiêu trông vào ông lão, rồi chần chừ đối lát, mới thấp giọng hỏi: "Lão nhân gia! Lão có phải trong người không được khỏe không?"</w:t>
      </w:r>
    </w:p>
    <w:p>
      <w:pPr>
        <w:pStyle w:val="BodyText"/>
      </w:pPr>
      <w:r>
        <w:t xml:space="preserve">Ông lão đáp: "Ngươi sao lại có thể thấy được như vậy! Mấy ngày hôm nay có lẽ dọn nhà nên mệt quá, do vậy cũng thấy trong người có đôi chút khó chịu!"</w:t>
      </w:r>
    </w:p>
    <w:p>
      <w:pPr>
        <w:pStyle w:val="BodyText"/>
      </w:pPr>
      <w:r>
        <w:t xml:space="preserve">Kha Nghiêu nghe xong bèn nói: "Hãy để cho ca ca của tiểu nữ xem bệnh cho lão nhân gia, huynh ấy là Ngự Y đó!"</w:t>
      </w:r>
    </w:p>
    <w:p>
      <w:pPr>
        <w:pStyle w:val="BodyText"/>
      </w:pPr>
      <w:r>
        <w:t xml:space="preserve">Đỗ Văn Hạo bị Kha Nghiêu làm cho dở khóc dở cười, nhưng hắn cũng thấy tốc độ say mê y học của Kha Nghiêu nhanh hơn của Bàng Vũ Cầm rất nhiều, đây là nàng còn chưa được ai chỉ dậy đấy! Đỗ Văn Hạo thấy vậy thì vô cùng hứng thú, nếu có một đệ tử như Kha Nghiêu thì cũng không tồi chút nào, bây giờ nàng đã nói thân phận mình ra rồi, thì mình cũng chẳng có lý do gì từ chối cả, cứ chiều theo ý của nàng là được rồi.</w:t>
      </w:r>
    </w:p>
    <w:p>
      <w:pPr>
        <w:pStyle w:val="BodyText"/>
      </w:pPr>
      <w:r>
        <w:t xml:space="preserve">Ông lão nghe Đỗ Văn Hạo là một Ngự Y, thì vội vã mời hắn về nhà mới của mình, sau đó lại cho người đem trà lên mời Đỗ Văn Hạo, xong đâu đấy ông lão mới mời hắn bắt mạch cho mình, Kha Nghiêu thấy vậy bèn chăm chú theo dõi từng động tác của Đỗ Văn Hạo, nàng chuyên tâm đến nỗi chỉ sợ một cái chớp mắt của mình thôi cũng có thể bỏ qua một chi tiết nhỏ trong quá trình chữa bệnh của hắn.</w:t>
      </w:r>
    </w:p>
    <w:p>
      <w:pPr>
        <w:pStyle w:val="BodyText"/>
      </w:pPr>
      <w:r>
        <w:t xml:space="preserve">Đỗ Văn Hạo một bên bắt mạch cho ông lão, một bên lên tiếng hỏi: "Lão nhân gia! Xin hỏi tại hạ nên xưng hô với lão nhân gia ra sao đây!"</w:t>
      </w:r>
    </w:p>
    <w:p>
      <w:pPr>
        <w:pStyle w:val="BodyText"/>
      </w:pPr>
      <w:r>
        <w:t xml:space="preserve">"Ta họ Thành, tiên sinh cứ gọi ta là Thành lão hán là được rồi!"</w:t>
      </w:r>
    </w:p>
    <w:p>
      <w:pPr>
        <w:pStyle w:val="BodyText"/>
      </w:pPr>
      <w:r>
        <w:t xml:space="preserve">"Dạo gần đây lão có cảm giác khó chịu nào không?" Đỗ Văn Hạo vừa hỏi, vừa đưa mắt lên quan sát sắc mặt của Thành lão hán, hắn phát sắc mặt của ông lão có phần tái nhợt, không có sức sống.</w:t>
      </w:r>
    </w:p>
    <w:p>
      <w:pPr>
        <w:pStyle w:val="BodyText"/>
      </w:pPr>
      <w:r>
        <w:t xml:space="preserve">"Cũng không có cảm giác gì khó chịu đặc biệt nào cả, chỉ là mỗi khi đi vào nhà xí, thì màu sắc của cái vật bẩn bẩn đó không giống như thường ngày!" Ông lão có lẽ không biết nên nói với Đỗ Văn Hạo về cái đại tiện của mình thế nào, nên mới nghĩ nửa ngày, mới nghĩ ra cái từ đó.</w:t>
      </w:r>
    </w:p>
    <w:p>
      <w:pPr>
        <w:pStyle w:val="BodyText"/>
      </w:pPr>
      <w:r>
        <w:t xml:space="preserve">"Là màu gì vậy?" Đỗ Văn Hạo nghe xong cũng hiểu ông lão đang nói về cái gì.</w:t>
      </w:r>
    </w:p>
    <w:p>
      <w:pPr>
        <w:pStyle w:val="BodyText"/>
      </w:pPr>
      <w:r>
        <w:t xml:space="preserve">"Vật bẩn bẩn là cái gì vậy?" Đỗ Văn Hạo không ngờ, Kha Nghiêu đứng cạnh đó lại lên tiếng hỏi như vậy.</w:t>
      </w:r>
    </w:p>
    <w:p>
      <w:pPr>
        <w:pStyle w:val="BodyText"/>
      </w:pPr>
      <w:r>
        <w:t xml:space="preserve">Đỗ Văn Hạo bèn nói: "Là đại tiện!"</w:t>
      </w:r>
    </w:p>
    <w:p>
      <w:pPr>
        <w:pStyle w:val="BodyText"/>
      </w:pPr>
      <w:r>
        <w:t xml:space="preserve">Kha Nghiêu nghe xong thì mặt mũi đỏ lựng lên, chỉ biết ồ lên một tiếng, rồi im lặng không dám nói thêm câu nào nữa.</w:t>
      </w:r>
    </w:p>
    <w:p>
      <w:pPr>
        <w:pStyle w:val="BodyText"/>
      </w:pPr>
      <w:r>
        <w:t xml:space="preserve">"Màu đen" Ông lão trả lời.</w:t>
      </w:r>
    </w:p>
    <w:p>
      <w:pPr>
        <w:pStyle w:val="BodyText"/>
      </w:pPr>
      <w:r>
        <w:t xml:space="preserve">Đỗ Văn Hạo nghe xong thì vô cùng cảnh giác hỏi tiếp: "Ngoại trừ là màu đen ra, thì lão có thấy tim mình đập nhanh, ra mồ hôi và chóng mặt không?"</w:t>
      </w:r>
    </w:p>
    <w:p>
      <w:pPr>
        <w:pStyle w:val="BodyText"/>
      </w:pPr>
      <w:r>
        <w:t xml:space="preserve">Ông lão ngẫm nghĩ một lúc, rồi lắc đầu, vừa đúng lúc này thì có một bà lão đi vào, có lẽ là vợ của ông lão nói: "Lão quên rồi sao, buổi sáng ngày hôm trước khi lão đang cắt cỏ cho lợn ăn, lão nói là lão cảm thấy tim lão đập nhanh, đầu óc quay cuồng hay sao?"</w:t>
      </w:r>
    </w:p>
    <w:p>
      <w:pPr>
        <w:pStyle w:val="BodyText"/>
      </w:pPr>
      <w:r>
        <w:t xml:space="preserve">Ông lão lại nói: "Bà thì biết cái gì! Khi đó trời nắng như vậy, người nào mà chả bị như thế!"</w:t>
      </w:r>
    </w:p>
    <w:p>
      <w:pPr>
        <w:pStyle w:val="BodyText"/>
      </w:pPr>
      <w:r>
        <w:t xml:space="preserve">Bà lão thấy vậy bèn ngập ngừng nói: "Thầy thuốc vừa hỏi ông như vậy, ông cũng có nhớ đâu!"</w:t>
      </w:r>
    </w:p>
    <w:p>
      <w:pPr>
        <w:pStyle w:val="BodyText"/>
      </w:pPr>
      <w:r>
        <w:t xml:space="preserve">Ông lão nghe vậy thì sắc mặt đanh lại nói: "Mau đi làm cơm đi, đừng đứng đây làm phiền người khác nữa!"</w:t>
      </w:r>
    </w:p>
    <w:p>
      <w:pPr>
        <w:pStyle w:val="BodyText"/>
      </w:pPr>
      <w:r>
        <w:t xml:space="preserve">Đỗ Văn Hạo thấy vậy thì mỉm cười nói với ông lão: "Trời nắng nóng thế này, mà lão vẫn chịu khó làm việc vậy sao?"</w:t>
      </w:r>
    </w:p>
    <w:p>
      <w:pPr>
        <w:pStyle w:val="BodyText"/>
      </w:pPr>
      <w:r>
        <w:t xml:space="preserve">Ông lão đáp: "Ta sợ con dâu nên mới phải làm như vậy đấy!"</w:t>
      </w:r>
    </w:p>
    <w:p>
      <w:pPr>
        <w:pStyle w:val="BodyText"/>
      </w:pPr>
      <w:r>
        <w:t xml:space="preserve">Đỗ Văn Hạo nghe thế thì bật cười, ông lão cũng phá lên cười không ngừng, Đỗ Văn Hạo lại nói tiếp: "Ông lão! Đưa cho tại hạ xem lưỡi của ông lão một chút, rồi sau đó lại bắt mạch tiếp!"</w:t>
      </w:r>
    </w:p>
    <w:p>
      <w:pPr>
        <w:pStyle w:val="Compact"/>
      </w:pPr>
      <w:r>
        <w:br w:type="textWrapping"/>
      </w:r>
      <w:r>
        <w:br w:type="textWrapping"/>
      </w:r>
    </w:p>
    <w:p>
      <w:pPr>
        <w:pStyle w:val="Heading2"/>
      </w:pPr>
      <w:bookmarkStart w:id="405" w:name="chương-324-hư-thực-không-phân"/>
      <w:bookmarkEnd w:id="405"/>
      <w:r>
        <w:t xml:space="preserve">383. Chương 324: Hư Thực Không Phân</w:t>
      </w:r>
    </w:p>
    <w:p>
      <w:pPr>
        <w:pStyle w:val="Compact"/>
      </w:pPr>
      <w:r>
        <w:br w:type="textWrapping"/>
      </w:r>
      <w:r>
        <w:br w:type="textWrapping"/>
      </w:r>
      <w:r>
        <w:t xml:space="preserve">Đỗ Văn Hạo sau khi chẩn đoán xong, thì trầm ngâm đôi lúc, sau đó hắn lại hỏi: "Lão nhân gia! Khi mới bị bệnh thì đại tiện của lão là không thông, đúng không nhỉ?"</w:t>
      </w:r>
    </w:p>
    <w:p>
      <w:pPr>
        <w:pStyle w:val="BodyText"/>
      </w:pPr>
      <w:r>
        <w:t xml:space="preserve">Ông lão nghe vậy thì kinh ngạc hỏi lại: "Đúng vậy! Sao tiên sinh lại biết thế?"</w:t>
      </w:r>
    </w:p>
    <w:p>
      <w:pPr>
        <w:pStyle w:val="BodyText"/>
      </w:pPr>
      <w:r>
        <w:t xml:space="preserve">Đỗ Văn Hạo mỉm cười đáp: "Lão nhân gia không những đại tiện không thông, mà còn hay cảm thấy chóng mặt, thân thể tê dại, đúng không?"</w:t>
      </w:r>
    </w:p>
    <w:p>
      <w:pPr>
        <w:pStyle w:val="BodyText"/>
      </w:pPr>
      <w:r>
        <w:t xml:space="preserve">Ông lão nghe vậy thì lại càng cảm thấy kinh ngạc hơn, lão theo phản xạ đưa tay lên bóp bóp vào cánh tay của mình nói: "Tiên sinh! Tiên sinh đúng là quá thần rồi! Lão phu bị bệnh ra sao, tiên sinh đều biết được hết!"</w:t>
      </w:r>
    </w:p>
    <w:p>
      <w:pPr>
        <w:pStyle w:val="BodyText"/>
      </w:pPr>
      <w:r>
        <w:t xml:space="preserve">Đỗ Văn Hạo mỉm cười đáp: "Bệnh chứng và mạch tượng đã nói cho tại hạ biết như vậy! Lão đã tìm đại phu khám cho mình, nhưng càng khám bệnh càng nặng hơn, đúng không?"</w:t>
      </w:r>
    </w:p>
    <w:p>
      <w:pPr>
        <w:pStyle w:val="BodyText"/>
      </w:pPr>
      <w:r>
        <w:t xml:space="preserve">Ông lão nghe xong thì chỉ biết há hốc mồm, ngoái đầu lại nhìn ra phía ngoài cửa. Bà lão lúc này cũng nghe thấy lời nói của Đỗ Văn Hạo, bèn vội vã lui ra ngoài cổng ngó nghiêng, trông bộ dạng vô cùng lo lắng, hoảng sợ.</w:t>
      </w:r>
    </w:p>
    <w:p>
      <w:pPr>
        <w:pStyle w:val="BodyText"/>
      </w:pPr>
      <w:r>
        <w:t xml:space="preserve">Ông lão thấp giọng nói với Đỗ Văn Hạo: "Tiên sinh! Tiên sinh nói nhỏ thôi, đây là bà lão lén lút lấy tiền tiết kiệm trong nhà ra, tìm vị Linh đại phu khám cho ta đó, nếu chuyện này mà để cho con dâu của lão biết được thì nguy hiểm lắm, nhất quyết không được tiết lộ ra ngoài, nếu không không thì cả nhà này sẽ tan hoang, tanh bành lên mất!"</w:t>
      </w:r>
    </w:p>
    <w:p>
      <w:pPr>
        <w:pStyle w:val="BodyText"/>
      </w:pPr>
      <w:r>
        <w:t xml:space="preserve">Đỗ Văn Hạo đáp: "Lão đừng lo! Tại hạ không nói cho bất kỳ một ai biết cả đâu! Lão nói cho ta biết, Linh đại phu đã kê cho lão đơn thuốc như thế nào được không?"</w:t>
      </w:r>
    </w:p>
    <w:p>
      <w:pPr>
        <w:pStyle w:val="BodyText"/>
      </w:pPr>
      <w:r>
        <w:t xml:space="preserve">Ông lão đáp: "Cái này thì lão phu cũng không biết, nhưng mà ta vẫn còn lưu một ít ở lại đây, để ta đưa cho tiên sinh xem nhé!"</w:t>
      </w:r>
    </w:p>
    <w:p>
      <w:pPr>
        <w:pStyle w:val="BodyText"/>
      </w:pPr>
      <w:r>
        <w:t xml:space="preserve">Nói xong ông lão bèn tiến đến chiếc tủ, rồi từ trong đó lấy ra một cái bọc mầu xanh, sau đó ông lão mở cái bọc ra, rồi lấy ra hai viên thuốc đưa cho Đỗ Văn Hạo xem.</w:t>
      </w:r>
    </w:p>
    <w:p>
      <w:pPr>
        <w:pStyle w:val="BodyText"/>
      </w:pPr>
      <w:r>
        <w:t xml:space="preserve">Đỗ Văn Hạo tiếp lấy hai viên thuốc rồi ngắm nghía một hồi, hắn cau mày nói: "Bị Cấp Hoàn? Đây là loại thuốc chữa táo bón Thực Hàn, rất có công hiệu trong việc tiêu trừ những khí hàn tích tụ trong cơ thể. Vậy nhưng, bệnh của lão là Dương Hư Âm Kết, cái này còn gọi là Hạ Tiêu Âm Hư, bởi vì dương khí không tự vận hành nên không lưu thông được, do vậy bị đẫn đến Âm Kết dưới Hạ Tiêu, đây là chứng táo bón Hư Hàn, chứ không phải là Thực Hàn, biện chứng hư thực không phân, dĩ nhiên dùng thuốc sẽ không đúng bệnh! Lão nhân gia! Tuy đại tiên của lão đã thông được, nhưng rất nhanh lại bị vón cục và không thông nữa, ngoài ra bệnh tình giờ đây càng lúc càng trở nên nguy ngập, chính vì dương khí không vận hành được như vậy, nên cơ thế mới bị tê dại, tại hạ nói đúng chứ!"</w:t>
      </w:r>
    </w:p>
    <w:p>
      <w:pPr>
        <w:pStyle w:val="BodyText"/>
      </w:pPr>
      <w:r>
        <w:t xml:space="preserve">"Đúng vậy! Tiên sinh nói không hề sai một chút nào cả! Đại tiện mới thông được hai ngày hôm nay, thì lại bị tắc, tay chân của lão phu thì tê dại nhức mỏi vô cùng!" Ông lão thở dài nói: "Không ngờ, tiên sinh tuổi đời còn trẻ mà y thuật lại cao siêu đến như vậy! Tiên sinh chỉ cần xem bệnh qua một cái thôi mà đã nói không sai một chút nào cả!"</w:t>
      </w:r>
    </w:p>
    <w:p>
      <w:pPr>
        <w:pStyle w:val="BodyText"/>
      </w:pPr>
      <w:r>
        <w:t xml:space="preserve">Đỗ Văn Hạo cười nói: "Theo như mạch tượng hiện tại của lão, thì sau này lão vẫn còn sử dụng các loại thuốc khác nữa! Và những loại thuốc này cũng là dùng sai, không chữa đúng bệnh, do thế nên bệnh tình đã nặng lại càng nặng thêm!"</w:t>
      </w:r>
    </w:p>
    <w:p>
      <w:pPr>
        <w:pStyle w:val="BodyText"/>
      </w:pPr>
      <w:r>
        <w:t xml:space="preserve">Ông lão lúc này chỉ còn biết trợn tròn hai mắt lên mà nhìn Đỗ Văn Hạo, ông nghĩ rằng người trẻ tuổi ngồi trước mặt mình bây giờ, không phải là người thường nữa, mà là một vị thần tiên giáng trần, ông cứ đơ người ra như vậy một lúc rồi mới nói: "Lão phu quả thật vô cùng khâm phục tiên sinh, đúng là ta đã sử dụng loại thuốc khác! Sau khi dùng thuốc của Linh đại phu xong, thì ta thấy thân thể càng lúc càng đau nhức, tê dại, đại tiện không thông, bất kể thứ gì cũng đều không ăn được, mặc dù lão vẫn còn trong tay mấy viên thuốc của Linh đại phu để lại, nhưng lão chỉ dám để đó, không dám dùng thêm nữa. Bà lão sau khi dùng hết tiền tiết kiệm cắt thuốc cho ta, bèn lén lút nói cho con trai ta biết, con trai ta bèn lại giấu giếm đưa cho ta tiền đi mời vị đại phu ở thôn bên cạnh khám bệnh! Sau đó ta lại cắt thêm thuốc để dùng! Nhưng, sau khi dùng liều đầu tiên thì vẫn thấy đại tiện không thông! Ta lại dùng thêm ba liều nữa, thì đại tiện mới bắt đầu thông. Tuy vậy, đại tiện thông thì thông rồi, nhưng nó chảy ra cứ như là nước vậy, làm cho cả thân thể của ta lạnh vô cùng, toàn thân nhức mỏi, đứng ngồi không yên. Ta thấy vậy bèn thôi không dùng thuốc nữa, và vậy là đại tiện lại không thông!"</w:t>
      </w:r>
    </w:p>
    <w:p>
      <w:pPr>
        <w:pStyle w:val="BodyText"/>
      </w:pPr>
      <w:r>
        <w:t xml:space="preserve">Đỗ Văn Hạo thấy vậy nói: "Thế lão vẫn còn giữ đơn thuốc đó không?"</w:t>
      </w:r>
    </w:p>
    <w:p>
      <w:pPr>
        <w:pStyle w:val="BodyText"/>
      </w:pPr>
      <w:r>
        <w:t xml:space="preserve">Ông lão đáp: "Vẫn còn hai bao ở đây này, để lão phu lấy cho tiên sinh xem!"</w:t>
      </w:r>
    </w:p>
    <w:p>
      <w:pPr>
        <w:pStyle w:val="BodyText"/>
      </w:pPr>
      <w:r>
        <w:t xml:space="preserve">Ông lão lại đi về chiếc tủ, rồi lấy ra hai bao thuốc đưa cho Đỗ Văn Hạo xem, Đỗ Văn Hạo mở ra xong liền hứ lên một tiếng nói: "Đúng là lang băm! Đây là Thừa Khí Thang! Hơn nữa lượng dùng lại quá lớn, Thừa Khí Thang chuyên trị Dương Minh Phủ Thực Chứng, dùng Hàn trị Hàn, chả trách lão bị những hiện tượng như vậy! Lão dường như vẫn còn tìm vị đại phu khác khám bệnh cho nữa đúng không?"</w:t>
      </w:r>
    </w:p>
    <w:p>
      <w:pPr>
        <w:pStyle w:val="BodyText"/>
      </w:pPr>
      <w:r>
        <w:t xml:space="preserve">"Đúng vậy! Hai ngày hôm trước, lại có một vị Linh đại phu nữa đi qua đây, bà lão thấy lão phu đau khổ như vậy, lại lén lút mời vị Linh đại phu đó đến xem cho ta, sau khi đưa cho ông ta sáu lạng, khai thuốc xong, thì ta không đủ tiền đi cắt thuốc nữa, nên đành chờ xem còn cách nào xoay xở, ai ngờ trong lúc này thì tiên sinh đến đây!" Ông lão nói.</w:t>
      </w:r>
    </w:p>
    <w:p>
      <w:pPr>
        <w:pStyle w:val="BodyText"/>
      </w:pPr>
      <w:r>
        <w:t xml:space="preserve">Đỗ Văn Hạo nói: "Vậy ông lão đưa cho tại hạ xem đơn thuốc cả vị đại phu đó!"</w:t>
      </w:r>
    </w:p>
    <w:p>
      <w:pPr>
        <w:pStyle w:val="BodyText"/>
      </w:pPr>
      <w:r>
        <w:t xml:space="preserve">Ông lão nghe xong liền rút ra từ trong người một tờ giấy, rồi đưa cho Đỗ Văn Hạo xem.</w:t>
      </w:r>
    </w:p>
    <w:p>
      <w:pPr>
        <w:pStyle w:val="BodyText"/>
      </w:pPr>
      <w:r>
        <w:t xml:space="preserve">Đỗ Văn Hạo đưa tờ giấy lên, lướt một lượt, rồi xé nó ra thành trăm mảnh, vò nó lại vứt luôn xuống đất nói: "Đúng là quá may mắn! Ông lão! Vị Linh đại phu này kê cho lão đơn thuốc có tên là Hoàng Tề! Đơn thuốc này chuyên trị Âm Hư táo bón, bệnh của lão vốn là Dương Hư Âm Kết, nếu như lão dùng loại thuốc này rồi thì chắc chắn dương khí sẽ bị tổn thương nghiêm trọng, đến lúc đó có khi có nguy hiểm đến tính mạng nữa!"</w:t>
      </w:r>
    </w:p>
    <w:p>
      <w:pPr>
        <w:pStyle w:val="BodyText"/>
      </w:pPr>
      <w:r>
        <w:t xml:space="preserve">Ông lão nghe xong thì sợ đến toát mồ hôi lại, e sợ nói: "Hả? Nguy hiểm như vậy sao?"</w:t>
      </w:r>
    </w:p>
    <w:p>
      <w:pPr>
        <w:pStyle w:val="BodyText"/>
      </w:pPr>
      <w:r>
        <w:t xml:space="preserve">Đỗ Văn Hạo nói: "Lão nhân gia! Tại hại nói cho lão biết nhé, bệnh của lão là dương khí bị suy kiệt, chính vì vậy mà ruột non của lão không đủ sức vận chuyển, nên dẫn đến táo bón. Loại bệnh của lão nếu như không dùng thuốc lung tung, thì rất dễ chữa trị, có khi chỉ cần dùng Tề Xuyên cùng Nhục Quế hay là Bán Lưu Hoàn để ôn dương, là có thể chữa được rồi. Lão cứ yên tâm! Tại hạ sẽ chữa trị tận gốc căn bệnh này của lão, tại hạ cần giấy bút để kê thuốc!" Bà lão đứng đó nghe vậy bèn lật đật đi tìm giấy bút đưa cho Đỗ Văn Hạo kê thuốc, nhưng trong nhà lại chẳng lấy đâu ra giấy bút cả.</w:t>
      </w:r>
    </w:p>
    <w:p>
      <w:pPr>
        <w:pStyle w:val="BodyText"/>
      </w:pPr>
      <w:r>
        <w:t xml:space="preserve">Ông lão nghe Đỗ Văn Hạo nói vậy thì cảm ơn rốt rít, nhưng vẫn không biết lấy đâu ra bút giấy cho hắn kê thuốc cả. Đỗ Văn Hạo bèn quay sang Kha Nghiêu nói: "Trong hộp thuốc của ta có giấy bút đó, phiền Kha muội lấy giúp cho ta!"</w:t>
      </w:r>
    </w:p>
    <w:p>
      <w:pPr>
        <w:pStyle w:val="BodyText"/>
      </w:pPr>
      <w:r>
        <w:t xml:space="preserve">Kha Nghiêu đứng cạnh đó nghe Đỗ Văn Hạo chữa bệnh nhập tâm đến quên hết tất cả, nhưng khi nghe thấy Đỗ Văn Hạo cần giấy bút, thì nàng liền mở hộp thuốc của Đỗ Văn Hạo ra, rồi đưa tay vào lấy giấy bút mực nghiên cho hắn. Sau đó nàng lại cung kính đứng bên cạnh hắn xem hắn viết đơn kê thuốc. Đỗ Văn Hạo sau khi viết xong, Kha Nghiêu bèn nhanh nhẹn tiến đến, cầm đơn thuốc lên thổi cho khô mực, rồi mới trao nó cho ông lão,</w:t>
      </w:r>
    </w:p>
    <w:p>
      <w:pPr>
        <w:pStyle w:val="BodyText"/>
      </w:pPr>
      <w:r>
        <w:t xml:space="preserve">Đỗ Văn Hạo sau khi kê thuốc xong, hắn bèn quay sang ông lão dặn dò: "Ông lão nên nhớ rằng, ẩm thực của lão lúc này nên chú ý thanh đạm, không được uống rượu, không được mệt mỏi quá sức, và nhất thiết không được phép tức giận!"</w:t>
      </w:r>
    </w:p>
    <w:p>
      <w:pPr>
        <w:pStyle w:val="BodyText"/>
      </w:pPr>
      <w:r>
        <w:t xml:space="preserve">Ông lão nghe xong, lại cảm ơn rồi rít, rồi đứng dậy tiễn Đỗ Văn Hạo ra tận cổng. Đúng lúc này, bỗng nhiên từ đâu vang tới một tiếng mắng của người phụ nữ: "Ông già chết tiệt kia! Vẫn còn có thời gian nói chuyện phiếm với người khác nữa sao! Ông muốn lợn nhà bị chết đói hết cả sao hả? Tôi thấy ông ngày nào đến giờ ăn cũng là người đầu tiên nhảy vào mâm, thế mà sao lại cứ hay quên cho lợn ăn hả? Ông chỉ biết mình đói mà không biết lợn đói hả?"</w:t>
      </w:r>
    </w:p>
    <w:p>
      <w:pPr>
        <w:pStyle w:val="BodyText"/>
      </w:pPr>
      <w:r>
        <w:t xml:space="preserve">Kha Nghiêu nghe vậy thì quay đầu lại nhìn, chỉ thấy một người phụ nữ trạc tuổi trung niên, dáng hình béo tròn, hai tay chống nạnh, gương mặt đanh ác đứng ở dưới hành lang của căn nhà, chỉ ra phía cổng mà chửi bới.</w:t>
      </w:r>
    </w:p>
    <w:p>
      <w:pPr>
        <w:pStyle w:val="BodyText"/>
      </w:pPr>
      <w:r>
        <w:t xml:space="preserve">Kha Nghiêu nói: "Lão nhân gia! Kia có phải là con dâu của lão không?"</w:t>
      </w:r>
    </w:p>
    <w:p>
      <w:pPr>
        <w:pStyle w:val="BodyText"/>
      </w:pPr>
      <w:r>
        <w:t xml:space="preserve">Ông lão nghe vậy bèn ra ý bảo bọn người Đỗ Văn Hạo mau mau rời đi, Đỗ Văn Hạo cũng đã để ý thấy ông lão đã lén lút đem đơn thuốc mình vừa kê cho ông đút vào trong tay áo, sau đó ông lão liền ngoáy đầu lại quát con dâu mình: "Mày không thấy tao đang nói chuyện với khách đây hả? Tao chuẩn bị đi rồi, đừng có mà chửi nữa! Trời cũng đã tối đâu hả, kêu cái gì mà kêu, đúng là..."</w:t>
      </w:r>
    </w:p>
    <w:p>
      <w:pPr>
        <w:pStyle w:val="BodyText"/>
      </w:pPr>
      <w:r>
        <w:t xml:space="preserve">Kha Nghiêu lúc này định bước lên nói vài câu, thì nàng đã bị Đỗ Vân Hạo nhanh tay can lại.</w:t>
      </w:r>
    </w:p>
    <w:p>
      <w:pPr>
        <w:pStyle w:val="BodyText"/>
      </w:pPr>
      <w:r>
        <w:t xml:space="preserve">Nhưng Kha Nghiêu thấy vậy bèn nói: "Đỗ đại ca! Sao huynh không để muội nói chuyện với người phụ nữ chua ngoa đó chứ! Sao chị ta lại có thể đối xử với người lớn tuổi như vậy, thật đúng là..."</w:t>
      </w:r>
    </w:p>
    <w:p>
      <w:pPr>
        <w:pStyle w:val="BodyText"/>
      </w:pPr>
      <w:r>
        <w:t xml:space="preserve">Đỗ Văn Hạo lúc này trông bộ dạng tức giận của Kha Nghiêu vô cùng thú vị, môi nàng cong lên, đôi mắt vốn đã to tròn giờ lại còn trợn ngược hẳn lên, hắn cũng không muốn xảy ra xích mích gì với người khác, hơn nữa đây cũng là chuyện riêng nhà người ta, người ngoài cũng không tiện chen vào, do vậy hắn liền vội vã lên tiếng giải thích: "Đây là chuyện riêng nhà người ta, mình chen vào làm gì! Hơn nữa, họ đều là người nhà quê, chân đất mắt toét, nói chuyện toàn kiểu không trên không dưới như vậy! Lẽ nào muội muốn bọn họ ăn nói nho nhã, có học hay sao? Làm gì có chuyện ngược đời như vậy! Muội thật giống Phi Nhi quá, lúc nào cũng muốn chen vào chuyện người khác để quản!"</w:t>
      </w:r>
    </w:p>
    <w:p>
      <w:pPr>
        <w:pStyle w:val="BodyText"/>
      </w:pPr>
      <w:r>
        <w:t xml:space="preserve">Kha Nghiêu thấy vậy bèn nói: "Muội với Phi Nhi không giống nhau!"</w:t>
      </w:r>
    </w:p>
    <w:p>
      <w:pPr>
        <w:pStyle w:val="BodyText"/>
      </w:pPr>
      <w:r>
        <w:t xml:space="preserve">"Có điểm nào không giống nhau!" Đỗ Văn Hạo nói.</w:t>
      </w:r>
    </w:p>
    <w:p>
      <w:pPr>
        <w:pStyle w:val="BodyText"/>
      </w:pPr>
      <w:r>
        <w:t xml:space="preserve">Kha Nghiêu ngẫm nghĩ một lúc nói: "Cha của muội nói rồi! Cãi nhau, to tiếng là biểu hiện của sự hèn kém, muội có thể lấy đức thu phục lòng người!"</w:t>
      </w:r>
    </w:p>
    <w:p>
      <w:pPr>
        <w:pStyle w:val="BodyText"/>
      </w:pPr>
      <w:r>
        <w:t xml:space="preserve">Đỗ Văn Hạo nghe xong thì phát bật cười thành tiếng, hắn bỗng nhớ lại cha của Hoàng Phi Hồng trong một bộ phim cùng tên, câu cửa miệng của ông ta lúc nào cũng là lấy đức thu phục lòng người.</w:t>
      </w:r>
    </w:p>
    <w:p>
      <w:pPr>
        <w:pStyle w:val="BodyText"/>
      </w:pPr>
      <w:r>
        <w:t xml:space="preserve">"Huynh cười cái gì vậy?" Kha Nghiêu hỏi.</w:t>
      </w:r>
    </w:p>
    <w:p>
      <w:pPr>
        <w:pStyle w:val="BodyText"/>
      </w:pPr>
      <w:r>
        <w:t xml:space="preserve">"Không có gì! Ta không cười muội đâu! Thôi, chúng ta về thôi! Chúng ta cũng chẳng có việc gì ở đây nữa rồi!" Đỗ Văn Hạo nói.</w:t>
      </w:r>
    </w:p>
    <w:p>
      <w:pPr>
        <w:pStyle w:val="BodyText"/>
      </w:pPr>
      <w:r>
        <w:t xml:space="preserve">Sau khi về đến trang viện, sau một hồi thu dọn, quả nhiên người đông thì việc gì cũng nhanh chóng, nhẹ nhàng, cả cái trang viện giờ đây đã được dọn dẹp vô cùng sạch sẽ, mấy đứa nha hoàn lúc này cũng đã chuẩn bị cơm nước. Mấy người của Lý Phố còn không biết tìm ở đâu ra một đống rơm, ông ta giờ đây đã dùng chúng lợp lại mái nhà một cách kín kẽ, và chắc chắn.</w:t>
      </w:r>
    </w:p>
    <w:p>
      <w:pPr>
        <w:pStyle w:val="BodyText"/>
      </w:pPr>
      <w:r>
        <w:t xml:space="preserve">Kha Nghiêu lúc này đứng bên cạnh Đỗ Văn Hạo nói: "Đúng rồi! Đỗ đại ca! Huynh vẫn còn chưa nói cho muội biết bệnh của ông lão rốt cuộc là bệnh gì đấy!"</w:t>
      </w:r>
    </w:p>
    <w:p>
      <w:pPr>
        <w:pStyle w:val="BodyText"/>
      </w:pPr>
      <w:r>
        <w:t xml:space="preserve">Đỗ Văn Hạo nghe vậy bèn đưa tay lên bụng của mình, xoa xoa nói: "Chờ ăn cơm xong rồi nói có được không?"</w:t>
      </w:r>
    </w:p>
    <w:p>
      <w:pPr>
        <w:pStyle w:val="BodyText"/>
      </w:pPr>
      <w:r>
        <w:t xml:space="preserve">Kha Nghiêu nũng nịu nói: "Đừng mà! Bây giờ nói được không hả Đỗ đại ca! Muội nghĩ rằng, chắc là con dâu của ông lão cho ông lão ăn uống linh tinh, nên đại tiện của ông lão mới có màu như vậy, muội nói không biết có đúng không vậy?"</w:t>
      </w:r>
    </w:p>
    <w:p>
      <w:pPr>
        <w:pStyle w:val="BodyText"/>
      </w:pPr>
      <w:r>
        <w:t xml:space="preserve">Đỗ Văn Hạo cố tình ra vẻ nói: "Không phải là muội muốn mượn sách của ta sao? Hay là muội đọc sách y học của ta xong rồi tự tìm đáp án cho mình đi!"</w:t>
      </w:r>
    </w:p>
    <w:p>
      <w:pPr>
        <w:pStyle w:val="BodyText"/>
      </w:pPr>
      <w:r>
        <w:t xml:space="preserve">"Đáng ghét!" Kha Nghiêu sẵng giọng nói.</w:t>
      </w:r>
    </w:p>
    <w:p>
      <w:pPr>
        <w:pStyle w:val="BodyText"/>
      </w:pPr>
      <w:r>
        <w:t xml:space="preserve">Chờ cho Kha Nghiêu đi khỏi, Lâm Thanh Đại bèn bước đến, Đỗ Văn Hạo thấy trên người của nàng còn đọng một ít bụi, bèn đưa ống tay áo của mình lên phủ đi cho nàng, còn Lâm Thanh Đại thì thấp giọng nói: "Vừa xong thiếp còn thấy cô nhóc Kha Nghiêu đó còn làm nũng với chàng cơ đấy!"</w:t>
      </w:r>
    </w:p>
    <w:p>
      <w:pPr>
        <w:pStyle w:val="BodyText"/>
      </w:pPr>
      <w:r>
        <w:t xml:space="preserve">"Đúng vậy!" Đỗ Văn Hạo đáp.</w:t>
      </w:r>
    </w:p>
    <w:p>
      <w:pPr>
        <w:pStyle w:val="BodyText"/>
      </w:pPr>
      <w:r>
        <w:t xml:space="preserve">"Cô bé này, sao đến đây lại đổi tính đổi nết, cứ như là bị người nào cho ăn phải bùa mê thuốc lú gì vậy. Có lúc nó nói chuyện, làm bao nhiêu việc rất kỳ quái, thiếp chưa từng bao giờ thấy nó làm nũng như thế bao giờ cả, không biết tại sao nó lại tự nhiên có hứng với y thuật đến như vậy nữa!" Lâm Thanh Đại nói.</w:t>
      </w:r>
    </w:p>
    <w:p>
      <w:pPr>
        <w:pStyle w:val="BodyText"/>
      </w:pPr>
      <w:r>
        <w:t xml:space="preserve">Đỗ Văn Hạo nghe xong thì nhún vai, ra ý bản thân hắn cũng không hiểu vì sao. Đúng lúc này, thì trên trời bỗng vang lên một tiếng nổ dữ dội, và Kha Nghiêu vội vàng chạy ra khỏi phòng, hai tay bịt tai lại nói: "Trời ơi! Sắp mưa rồi hay sao ấy? Muội không muốn nằm ngủ với Liên Nhi và Tuyết Phi Nhi đâu, hai người đó còn nhát gan hơn cả muội nữa!"</w:t>
      </w:r>
    </w:p>
    <w:p>
      <w:pPr>
        <w:pStyle w:val="BodyText"/>
      </w:pPr>
      <w:r>
        <w:t xml:space="preserve">Bàng Vũ Cầm lúc này cũng từ trong phòng đi ra nói: "Chỗ này cũng chỉ có tất cả tổng cộng có tám phòng thôi, người của chúng ta nhiều như vậy, vậy thì muội nói xem muội muốn ngủ với ai chứ hả?"</w:t>
      </w:r>
    </w:p>
    <w:p>
      <w:pPr>
        <w:pStyle w:val="BodyText"/>
      </w:pPr>
      <w:r>
        <w:t xml:space="preserve">Kha Nghiêu không nói chỉ chu môi lên đáp lại, rồi đi đến bên Lâm Thanh Đại lắc lắc vạt áo cảu nàng, mặt của Kha Nghiêu ửng đỏ, rồi mỉm cười nói: "Muội có thể nằm ngủ với Lâm tỷ tỷ được không?"</w:t>
      </w:r>
    </w:p>
    <w:p>
      <w:pPr>
        <w:pStyle w:val="BodyText"/>
      </w:pPr>
      <w:r>
        <w:t xml:space="preserve">Lâm Thanh Đại đáp: "Ta và Cầm Nhi, cùng với Anh Tử, công thêm con hổ Khả Nhi ngủ cùng một phòng rồi, nếu như muội không chê con hổ nhó đó có mùi, thì muội đến ngủ với ta cũng được!"</w:t>
      </w:r>
    </w:p>
    <w:p>
      <w:pPr>
        <w:pStyle w:val="BodyText"/>
      </w:pPr>
      <w:r>
        <w:t xml:space="preserve">Kha Nghiêu nghe xong bèn nhanh nhảu đáp: "Vâng! Không sao đâu! Muội chẳng ngại gì cả!"</w:t>
      </w:r>
    </w:p>
    <w:p>
      <w:pPr>
        <w:pStyle w:val="BodyText"/>
      </w:pPr>
      <w:r>
        <w:t xml:space="preserve">Đỗ Văn Hạo nói: "Phòng ở đây vốn cũng không to, đừng ngủ đông như vậy, trời nóng như thế này, bốn năm người chen chúc trong một căn phòng bé tý tẹo như vậy, e rằng..."</w:t>
      </w:r>
    </w:p>
    <w:p>
      <w:pPr>
        <w:pStyle w:val="BodyText"/>
      </w:pPr>
      <w:r>
        <w:t xml:space="preserve">Kha Nghiêu nghe xong thì biết Đỗ Văn Hạo lên tiếng phản đối, nên nàng chỉ biết cúi đầu đi vào trong phòng của mình, trên trời lúc này lại vang lên tiếng sấm nữa, lần này Kha Nghiêu không thấy chạy ra ngoài nữa, mà chỉ nghe thấy tiếng nàng kêu gào ở trong phòng vọng ra.</w:t>
      </w:r>
    </w:p>
    <w:p>
      <w:pPr>
        <w:pStyle w:val="BodyText"/>
      </w:pPr>
      <w:r>
        <w:t xml:space="preserve">Sau khi ăn cơm xong, mọi người bèn ra ngoài sân ngồi hóng mát, gió thổi hây hây, vô cùng mát mẻ.</w:t>
      </w:r>
    </w:p>
    <w:p>
      <w:pPr>
        <w:pStyle w:val="BodyText"/>
      </w:pPr>
      <w:r>
        <w:t xml:space="preserve">Lý Phố ngồi được một lúc thì lên tiếng càu nhàu nói: "Thời tiết đúng là quỷ quái, sấm kêu ầm ầm như thế mà chẳng thấy có mưa gì cả, muốn làm người ta bị nóng hầm hập mà chết hay sao?"</w:t>
      </w:r>
    </w:p>
    <w:p>
      <w:pPr>
        <w:pStyle w:val="BodyText"/>
      </w:pPr>
      <w:r>
        <w:t xml:space="preserve">Hầu Tử là người chưa bao giờ ngồi im được một chỗ cả, chính vì thế mà Đỗ Văn Hạo mới nói do mông của cậu ta nhọn quá nên mới như vậy, Hầu Tử nghe Lý Phố càu nhàu như vậy bèn nói: "Khi chúng ta mới đi qua đây, thì cháu nghe thấy cách đây không xa có tiếng nước kêu, nếu như có một con sông nước trong mát mẻ, thì chúng ta có thể xuống đó chơi đùa cho mát đấy!"</w:t>
      </w:r>
    </w:p>
    <w:p>
      <w:pPr>
        <w:pStyle w:val="BodyText"/>
      </w:pPr>
      <w:r>
        <w:t xml:space="preserve">Đỗ Văn Hạo nghe vậy thì cũng thấy đây là một điều thú vị, hơn nữa hắn cũng cảm thấy thân hình của mình cũng đã bắt đầu bốc mùi. Nên hắn nghĩ, nếu như lúc này được chơi đùa dưới nước thì còn gì thú vị bằng! Nghĩ đến đây Đỗ Văn Hạo liền bảo Hầu Tử và ba người nữa đi tìm xem dòng sông đó ở đâu.</w:t>
      </w:r>
    </w:p>
    <w:p>
      <w:pPr>
        <w:pStyle w:val="BodyText"/>
      </w:pPr>
      <w:r>
        <w:t xml:space="preserve">Lúc này, Kha Nghiêu lại bắt đầu rón rén bước đến bên Đỗ Văn Hạo rồi thỏ thẻ nói: "Đỗ đại ca! Huynh có nghĩ là phía sau núi này có thú dữ không nhỉ?"</w:t>
      </w:r>
    </w:p>
    <w:p>
      <w:pPr>
        <w:pStyle w:val="BodyText"/>
      </w:pPr>
      <w:r>
        <w:t xml:space="preserve">Bàng Vũ Cầm ngồi cạnh Đỗ Văn Hạo đang phe phẩy chiếc quạt, nghe vậy bèn quay sang lắc đầu nói: "Cái này khó nói lắm! Nơi này chỗ nào cũng là rừng sâu, núi cao, có thú dữ xuất hiện thì cũng chẳng có gì lạ cả!"</w:t>
      </w:r>
    </w:p>
    <w:p>
      <w:pPr>
        <w:pStyle w:val="BodyText"/>
      </w:pPr>
      <w:r>
        <w:t xml:space="preserve">Đỗ Văn Hạo cũng gật đầu tán đồng câu nói của Bàng Vũ Cầm, Kha Nghiêu nghe vậy bất giác rùng mình, nàng e sợ đưa mắt ra nhìn tứ phía nói: "Vậy lúc nãy muội trông thấy cánh cửa phòng hình như bị hỏng rồi thì phải!"</w:t>
      </w:r>
    </w:p>
    <w:p>
      <w:pPr>
        <w:pStyle w:val="BodyText"/>
      </w:pPr>
      <w:r>
        <w:t xml:space="preserve">Tuyết Phi Nhi bỗng từ đâu liền nói chen vào: "Chẳng sao cả đâu, chỉ cần lấy một cây gậy gỗ đỡ lấy cánh cửa là được rồi!"</w:t>
      </w:r>
    </w:p>
    <w:p>
      <w:pPr>
        <w:pStyle w:val="BodyText"/>
      </w:pPr>
      <w:r>
        <w:t xml:space="preserve">Kha Nghiêu nghe vậy chỉ há mồm lên, chứ không dám nói tiếp, nàng nhanh tay bê luôn chiếc ghế mình đang ngồi đến bên cạnh Đỗ Văn Hạo, rồi ngồi xuống điệu bộ vô cùng lo lắng.</w:t>
      </w:r>
    </w:p>
    <w:p>
      <w:pPr>
        <w:pStyle w:val="BodyText"/>
      </w:pPr>
      <w:r>
        <w:t xml:space="preserve">Lúc này, bên ngoài cổng bỗng nhiên có một bóng người đi lại, Đỗ Văn Hạo đưa mắt lên nhìn, thì ra là Thành lão hán, thấy vậy hắn bèn đưa tay lên ra ý chào hỏi ông lão.</w:t>
      </w:r>
    </w:p>
    <w:p>
      <w:pPr>
        <w:pStyle w:val="BodyText"/>
      </w:pPr>
      <w:r>
        <w:t xml:space="preserve">Thành lão hán cầm theo một chiếc làn trúc đi đến bên Đỗ Văn Hạo rồi ngồi xuống, Kha Nghiêu ngồi bên cạnh cũng ngó đầu ra tò mò nhìn vào trong chiếc làn, nàng trông thấy bên trong có một ít hạt Anh Đào màu hồng bóng láng, cáu cạnh, trông vô cùng hấp dẫn.</w:t>
      </w:r>
    </w:p>
    <w:p>
      <w:pPr>
        <w:pStyle w:val="BodyText"/>
      </w:pPr>
      <w:r>
        <w:t xml:space="preserve">Thành lão hán nói: "Đỗ tiên sinh! Trong nhà đúng là không còn có gì tốt hơn để khoản đãi các vị được cả, lúc nãy lão đi cắt rau về cho lợn, thì thấy bên hồ có cây ăn quả, trông vô cùng hấp dẫn, thế là lão liền ngắt nó xuống ăn để giải khát, ăn xong cũng thấy rất ngọt miệng, Anh Đào thực ra cũng chẳng phải là cái gì lạ lẫm cả, nhưng lão thấy ngon quá nên mang đến đây cho các người nếm thử!"</w:t>
      </w:r>
    </w:p>
    <w:p>
      <w:pPr>
        <w:pStyle w:val="BodyText"/>
      </w:pPr>
      <w:r>
        <w:t xml:space="preserve">Mọi người nơi đây chưa từng trông thấy hạt Anh Đào nào lại có màu tím, và bóng láng như vậy bao giờ, tất cả nghe nghe vậy bèn xúm lấy xung quanh ông lão để xem. Thành lão hán thấy vậy bèn đưa chiếc làn lên đưa cho Kha Nghiêu, Kha Nghiêu liền nhón một hạt lên nếm thử, rồi nàng lại phân phát cho từng người một ăn, quả nhiên vị của hạt Anh Đào này vô cùng ngọt, và ngon miệng.</w:t>
      </w:r>
    </w:p>
    <w:p>
      <w:pPr>
        <w:pStyle w:val="BodyText"/>
      </w:pPr>
      <w:r>
        <w:t xml:space="preserve">Đỗ Văn Hạo liền quay sang nói với Thành lão hán: "Lão nhân gia! Không phải là lão không tiện đi mua thuốc ư?"</w:t>
      </w:r>
    </w:p>
    <w:p>
      <w:pPr>
        <w:pStyle w:val="BodyText"/>
      </w:pPr>
      <w:r>
        <w:t xml:space="preserve">Ông lão nghe xong thì sững người lại, nét mặt trở nên khó xử, lúc sau chỉ cười cười đáp: "Cũng không hẳn như vậy! Cái chính là cũng tại lão thấy bệnh của mình cũng chẳng phải là bệnh gì to tát cả, không nhất thiết phải tiêu tiền hoang phí như vậy!"</w:t>
      </w:r>
    </w:p>
    <w:p>
      <w:pPr>
        <w:pStyle w:val="BodyText"/>
      </w:pPr>
      <w:r>
        <w:t xml:space="preserve">Đỗ Văn Hạo nghe vậy vội nói: "Tại hạ nghĩ lão nên tranh thủ thời gian đi mà cắt thuốc! Bệnh này nếu chữa rồi thì nó chỉ là một loại bệnh vặt vãnh, không đáng gì cả. Nhưng, nếu như lão không chịu chữa trị thì e rằng sau này lão có lẽ sẽ phải tiêu cả đống tiền để chữa trị đó!"</w:t>
      </w:r>
    </w:p>
    <w:p>
      <w:pPr>
        <w:pStyle w:val="BodyText"/>
      </w:pPr>
      <w:r>
        <w:t xml:space="preserve">Thành lão hán nghe vậy chỉ cười trừ ha ha hai tiếng, rồi lại không nói thêm gì nữa, lúc này Hầu Tử bỗng nhiên từ cửa chạy vào bên trong, gương mặt vui vẻ nói: "Đại lão gia! Đúng là có một con sông thật, nó nằm ngay dưới phía chân núi đằng kia, nước sông mát lạnh, trong vắt. Tất cả mọi người cùng ra đó tắm thôi! Lý đại ca đang đứng ở bên sông chờ mọi người đó!"</w:t>
      </w:r>
    </w:p>
    <w:p>
      <w:pPr>
        <w:pStyle w:val="BodyText"/>
      </w:pPr>
      <w:r>
        <w:t xml:space="preserve">Thành lão hán nghe vậy bèn đứng dậy nói: "Đúng vậy! Mấy người trẻ tuổi các người nên đi ra đó bơi lội, tắm rửa cho mát đi! Vậy lão ở đây cũng không tiện làm phiền mọi người thêm nữa, mọi người cùng nhau đi đi!"</w:t>
      </w:r>
    </w:p>
    <w:p>
      <w:pPr>
        <w:pStyle w:val="BodyText"/>
      </w:pPr>
      <w:r>
        <w:t xml:space="preserve">Đỗ Văn Hạo nói: "Lão nhân gia! Lão tốt nhất là đừng có quên lời dặn dò của tại hạ dành cho lão! Nếu như con dâu của lão không cho lão tiền đi cắt thuốc, thì lão cứ đến tìm tại hạ, tại hạ sẽ cho lão tiền để mua thuốc!"</w:t>
      </w:r>
    </w:p>
    <w:p>
      <w:pPr>
        <w:pStyle w:val="BodyText"/>
      </w:pPr>
      <w:r>
        <w:t xml:space="preserve">Thành lão hán nghe xong thì vô cùng cảm động gật gật đầu ra ý cảm ơn, rồi sau đó cầm lấy chiếc gậy chống, lững thững ra về.</w:t>
      </w:r>
    </w:p>
    <w:p>
      <w:pPr>
        <w:pStyle w:val="BodyText"/>
      </w:pPr>
      <w:r>
        <w:t xml:space="preserve">Kha Nghiêu ngồi cạnh đó lên tiếng nói: "Tại sao chúng ta lại phải cho tiền ông lão để ông lão đi cắt thuốc?"</w:t>
      </w:r>
    </w:p>
    <w:p>
      <w:pPr>
        <w:pStyle w:val="BodyText"/>
      </w:pPr>
      <w:r>
        <w:t xml:space="preserve">Bàng Vũ Cầm ngồi bên cạnh thản nhiên nói: "Tặng thuốc, chữa bệnh miễn phí cho người nghèo khổ là việc làm mà tướng quân của ta hay làm từ trước đến giờ!"</w:t>
      </w:r>
    </w:p>
    <w:p>
      <w:pPr>
        <w:pStyle w:val="BodyText"/>
      </w:pPr>
      <w:r>
        <w:t xml:space="preserve">Kha Nghiêu cũng nghe ra được Bàng Vũ Cầm cố ý nhấn mạnh hai chữ 'tướng công', nhưng nàng cũng không thèm để ý nhiều, chỉ nói: "Muội nghĩ là không phải như vậy! Hiếu kính với người già cả, cao tuổi là trách nhiệm cũng như bổn phận của những người trẻ tuổi như chúng ta! Nhưng chúng ta chỉ có thể mua giúp cho ông lão ngày hôm nay, nhưng còn ngày mai, ngày kia, và rất nhiều ngày sau nữa, khi chúng ta không còn ở đây nữa thì sao? Con dâu của ông lão không cho ông lão mua thuốc! Vậy thì muội phải cho người đến đánh cho bà ta một trận ra trò...để chừa cái thói mất nết như vậy!"</w:t>
      </w:r>
    </w:p>
    <w:p>
      <w:pPr>
        <w:pStyle w:val="BodyText"/>
      </w:pPr>
      <w:r>
        <w:t xml:space="preserve">Bàng Vũ Cầm nghe mà ù hết cả hai tai, nàng không ngờ Kha Nghiêu lại có thể thốt lên những lời lẽ như vậy, Liên Nhi ngồi cạnh đó bèn nhỏ nhẹ chen vào nói: "Vậy mà lúc này muội còn nói là lấy đức để thu phục người! Lẽ nào muội không biết rằng, muội đánh người ta hôm nay, vậy còn ngày mai, ngày kia, và rất nhiều ngày sau nữa thì sao, chờ cho chúng ta không còn ở đây nữa, vậy thì không biết con dâu của ông lão còn hành hạ ông lão kinh khủng không biết nhường nào nữa!"</w:t>
      </w:r>
    </w:p>
    <w:p>
      <w:pPr>
        <w:pStyle w:val="BodyText"/>
      </w:pPr>
      <w:r>
        <w:t xml:space="preserve">Đỗ Văn Hạo cũng không ngờ ngày thường e thẹn ít nói như Liên Nhi, lại có thể thốt lên những lời nói đầy đạo lý như vậy, Kha Nghiêu nghe nàng nói như vậy, chỉ biết cúi đầu hậm hực vài câu: "Liên Nhi tỷ nói đúng, vậy thì tỷ đi nói đạo lý với con dâu của lão đi!"</w:t>
      </w:r>
    </w:p>
    <w:p>
      <w:pPr>
        <w:pStyle w:val="BodyText"/>
      </w:pPr>
      <w:r>
        <w:t xml:space="preserve">Liên Nhi nghe thấy Kha Nghiêu đột nhiên giở thói cãi cùn như vậy cũng không hề tức giận, chỉ mỉm cười đáp: "Được thôi! Dù sao thì chúng ta cũng không thể đi tắm cùng với thiếu gia, vậy ta sẽ đi tìm đến nhà của Thành lão hán để nói chuyện vậy!"</w:t>
      </w:r>
    </w:p>
    <w:p>
      <w:pPr>
        <w:pStyle w:val="BodyText"/>
      </w:pPr>
      <w:r>
        <w:t xml:space="preserve">Tuyết Phi Nhi lúc này liền trợn mắt lên nhìn Kha Nghiêu một cái, rồi nắm lấy tay của Liên Nhi nói: "Đi, để ta cùng Liên Nhi đi đến đó nói đạo lý với người ta!"</w:t>
      </w:r>
    </w:p>
    <w:p>
      <w:pPr>
        <w:pStyle w:val="BodyText"/>
      </w:pPr>
      <w:r>
        <w:t xml:space="preserve">Kha Nghiêu thấy vậy cũng chỉ hứ lên một tiếng, rồi cầm lấy cuốn sách y học mới mượn của Đỗ Văn Hạo, đứng dậy đủng định đi về phía chỗ mình ngồi khi trước, rồi giở sách ra xem.</w:t>
      </w:r>
    </w:p>
    <w:p>
      <w:pPr>
        <w:pStyle w:val="BodyText"/>
      </w:pPr>
      <w:r>
        <w:t xml:space="preserve">Đỗ Văn Hạo lúc này bèn ra ý cho Bàng Vũ Cầm đi ra bên ngoài cùng mình, khi ra đến ngoài hắn thấy nét mặt của Bàng Vũ Cầm trở nên vô cùng khó coi, bèn ôm lấy bờ vai của nàng nhỏ nhẹ an ủi nói: "Thôi nào! Đừng như vậy nữa! Ta cũng thấy Kha muội dạo gần đây đột nhiên trở nên kỳ lạ làm sao ấy! Cứ như là muốn gây chuyện với tất cả mọi người vậy! Thôi nàng đừng để ý đến nó nữa, có lẽ suốt dọc đường đi, Kha muội không có ai để mà tâm sự, giãi bày nỗi buồn trong lòng mình, rồi cứ ngồi nghĩ ngợi lung tung, nên mới thành ra như vậy!" Nhưng Bàng Vũ Cầm nghe xong vẫn đơ mặt ra, Đỗ Văn Hạo thấy vậy bèn thở dài nói tiếp: "Ta mới đầu cũng không muốn đem nó đi theo bên mình như vậy, ai mà biết được nó lại khó gần như thế! Hay là nàng chịu khó ngồi tâm sự với nó thêm được không? Nó cứ như vậy thì e rằng chúng ta cũng cảm thấy vô vị, nó cũng cảm thấy chúng ta thờ ơ, mà càng ngày càng xa lánh mọi người, ta không muốn như vậy chút nào cả!"</w:t>
      </w:r>
    </w:p>
    <w:p>
      <w:pPr>
        <w:pStyle w:val="BodyText"/>
      </w:pPr>
      <w:r>
        <w:t xml:space="preserve">Đỗ Văn Hạo thấy Bàng Vũ Cầm vẫn có vẻ khó chịu, lại nói: "Thôi được rồi! Kha muội rốt cuộc tuổi còn trẻ, cũng chưa đầy mười sáu tuổi, hơn nữa, chắc là do cha mẹ mất sớm, còn mình thì bị nhị thúc đem bán cho một cái nơi như vậy, ta nghĩ chắc Kha muội cũng buồn, và khổ tâm lắm. Nhưng, nỗi buồn của Kha muội lúc này lại không thể tìm được người để giãi bày, nên chắc như vậy Kha muội mới trở nên khác thường như vậy, nàng là đại tỷ trong nhà, cũng là vợ cả của ta, nàng cũng nên để ý mà khuyên nhủ, hay là tâm sự cùng Kha muội một chút chứ!"</w:t>
      </w:r>
    </w:p>
    <w:p>
      <w:pPr>
        <w:pStyle w:val="BodyText"/>
      </w:pPr>
      <w:r>
        <w:t xml:space="preserve">Đêm đó canh hai, trời quả nhiên đổ mưa như trút nữa, cơn mưa này đến vô cùng mãnh liệt, kèm theo gió thổi vù vù, làm cho mọi người nằm trong phòng không tài nào yên giấc được.</w:t>
      </w:r>
    </w:p>
    <w:p>
      <w:pPr>
        <w:pStyle w:val="BodyText"/>
      </w:pPr>
      <w:r>
        <w:t xml:space="preserve">Đỗ Văn Hạo cũng không biết tại sao hắn lại nhơ đến Kha Nghiêu, không biết lúc này nàng đã ngủ chưa? Đỗ Văn Hạo bèn ngồi thẳng người dậy, bên ngoài mưa gió bão bùng, không thể nào nghe được thêm tiếng động gì ngoài tiếng mưa gió, lúc này Lý Phố nằm bên cạnh hắn cũng mở mắt ra nói: "Sao vậy Đỗ đại ca? Đại ca không ngủ được sao?"</w:t>
      </w:r>
    </w:p>
    <w:p>
      <w:pPr>
        <w:pStyle w:val="BodyText"/>
      </w:pPr>
      <w:r>
        <w:t xml:space="preserve">"Ừm! Ta có chút lo lắng cho con nhóc Kha Nghiêu đó! Nó nhát gan lắm!" Đỗ Văn Hạo nói xong rồi lại nằm xuống.</w:t>
      </w:r>
    </w:p>
    <w:p>
      <w:pPr>
        <w:pStyle w:val="BodyText"/>
      </w:pPr>
      <w:r>
        <w:t xml:space="preserve">"Ha ha! Đại ca cũng đừng lo lắng như vậy nữa! Tại hạ thấy nó đến loài hung dữ như rắn còn dám thò tay ra bắt nữa là...Đây cũng chỉ là trận mưa thôi mà! Thi thoảng nổ vài tiếng sấm thôi, không có gì đáng lo như vậy cả đâu! Hơn nữa, bên đó còn có hai vị phu nhân nằm bên cạnh nữa mà, đại ca cứ khéo lo, thôi đại ca cứ an tâm mà ngủ đi!"</w:t>
      </w:r>
    </w:p>
    <w:p>
      <w:pPr>
        <w:pStyle w:val="BodyText"/>
      </w:pPr>
      <w:r>
        <w:t xml:space="preserve">Đỗ Văn Hạo nghe vậy cũng chỉ ừm lên một tiếng rồi im lặng không nói thêm câu nào nữa, một lúc sau, hắn đã nghe thấy tiếng ngáy đều đều của Lý Phố phát ra, Đỗ Văn Hạo thấy vậy cũng cảm thấy buồn ngủ, nên hắn nhắm mắt vào ngủ tự lúc nào không hay.</w:t>
      </w:r>
    </w:p>
    <w:p>
      <w:pPr>
        <w:pStyle w:val="BodyText"/>
      </w:pPr>
      <w:r>
        <w:t xml:space="preserve">Sáng hôm sau, sau một đêm mưa gió bão bùng, không khí ngoài trời trở nên sáng trong, và sảng khoái lạ thường.</w:t>
      </w:r>
    </w:p>
    <w:p>
      <w:pPr>
        <w:pStyle w:val="BodyText"/>
      </w:pPr>
      <w:r>
        <w:t xml:space="preserve">Mới sáng sớm, Thành lão hán đã lọ mọ đến tìm Đỗ Văn Hạo, nói là lão vừa vặn hôm nay ra chợ, muốn đến rủ mọi người đi cùng, rồi ông lão nói nơi đây có một loại bánh đặc trưng của vùng này rất ngon, bên trên có phết một lớp vừng dầy, sau đó đem nó đánh bẹt ra, rồi cho lên chảo chiên với dầu, cứ thể để lửa nhỏ, bánh sẽ vô cùng giòng, và thơm ngon. Bàng Vũ Cầm và mấy người khác nghe vậy thì tất cả đều trở nên huyên náo, ai cũng nhao nhao lên bảo cùng đi với ông lão.</w:t>
      </w:r>
    </w:p>
    <w:p>
      <w:pPr>
        <w:pStyle w:val="BodyText"/>
      </w:pPr>
      <w:r>
        <w:t xml:space="preserve">Khi tất cả mọi người đang hí hửng, nhốn nháo với chuyện đi chợ, thì Kha Nghiêu bước ra từ trong phòng, Đỗ Văn Hạo liền đưa mắt lên nhìn nàng, thì bất giác hắn cảm thấy vừa kinh ngạc vừa buồn cười, hai quầng mắt của nàng trũng sâu, thành hai vòng tròn thâm thâm, trông giống y hệt như con gấu mèo, còn mái tóc của nàng được tết sang hai bên vô cùng tự nhiên, không những vậy nàng thi thoảng lại đưa tay lên ngáp, trông vô cùng đáng yêu.</w:t>
      </w:r>
    </w:p>
    <w:p>
      <w:pPr>
        <w:pStyle w:val="BodyText"/>
      </w:pPr>
      <w:r>
        <w:t xml:space="preserve">Liên Nhi thấy vậy thì mỉm cười thấp giọng nói: "Hôm qua Kha Nghiêu không ngủ được, muội ấy cứ thắp đèn dầu cả đêm để đọc sách!"</w:t>
      </w:r>
    </w:p>
    <w:p>
      <w:pPr>
        <w:pStyle w:val="BodyText"/>
      </w:pPr>
      <w:r>
        <w:t xml:space="preserve">Đỗ Văn Hạo nói: "Kha Nghiêu! Hay là muội ở nhà ngủ thêm chút đi! Đừng đi cùng với mọi người nữa, muội xem đôi mắt của muội kìa!"</w:t>
      </w:r>
    </w:p>
    <w:p>
      <w:pPr>
        <w:pStyle w:val="BodyText"/>
      </w:pPr>
      <w:r>
        <w:t xml:space="preserve">Kha Nghiêu lại đưa tay lên che miệng ngáp lên một cái, rồi lắc đầu đáp: "Không! Muội không muốn nằm trong phòng nữa đầu, muội muốn đi cùng với mọi người cơ! Muội lúc nãy cũng nghe thấy rồi! Ở đây có cái bánh gì ngon lắm, m thì phải, muội cũng muốn ăn!"</w:t>
      </w:r>
    </w:p>
    <w:p>
      <w:pPr>
        <w:pStyle w:val="BodyText"/>
      </w:pPr>
      <w:r>
        <w:t xml:space="preserve">Bàng Vũ Cầm lên tiếng nói: "Muốn đi thì cùng đi! Dù sao muội ở nhà một mình như vậy, chắc cũng không dám ngủ!"</w:t>
      </w:r>
    </w:p>
    <w:p>
      <w:pPr>
        <w:pStyle w:val="BodyText"/>
      </w:pPr>
      <w:r>
        <w:t xml:space="preserve">Thế là tất cả mọi người cùng đi ra khỏi cổng, sau khi ra đến bên ngoài, Thành lão hán bèn đưa mắt lên nhìn bốn phía, rồi nhanh chân chạy lên phía trước, Đỗ Văn Hạo bước theo phía sau, thấp giọng hỏi: "Hôm nay lão đưa bọn ta đi chợ như vậy, lẽ nào người con dâu hung dữ của lão lại không nói gì sao?"</w:t>
      </w:r>
    </w:p>
    <w:p>
      <w:pPr>
        <w:pStyle w:val="BodyText"/>
      </w:pPr>
      <w:r>
        <w:t xml:space="preserve">Thành lão hán đáp: "Mấy việc phải làm hôm nay lão đã làm xong hết rồi, con trai ta và cháu của ta đều xuống ruộng làm rồi, một mình ta ở nhà lúc này thì cũng bị nó cằn nhặn khó chịu, không bằng đi ra ngoài với mấy người có khi còn vui hơn!"</w:t>
      </w:r>
    </w:p>
    <w:p>
      <w:pPr>
        <w:pStyle w:val="BodyText"/>
      </w:pPr>
      <w:r>
        <w:t xml:space="preserve">Đoàn người sau đó, đi theo một con đường mòn ở ven núi ra chợ, vì hôm qua có một trận mưa lớn, nên đường đi vô cùng trơn, mấy người nữ giới trong đoàn thường ngày cũng ít khi phải đi qua những con đường như vậy, nên ai cũng cẩn thận dò dẫm cho khỏi ngã.</w:t>
      </w:r>
    </w:p>
    <w:p>
      <w:pPr>
        <w:pStyle w:val="BodyText"/>
      </w:pPr>
      <w:r>
        <w:t xml:space="preserve">Hai bên vệ đường lúc này nở đầy các bông hoa dại rực rỡ, cạnh đó là hai ba con chim nhỏ màu sắc rực rỡ không sợ người lại, cứ đan sen nhau nhẩy qua nhẩy lên ven đường. Tuyết Phi Nhi thấy vậy bèn móc ra từ trong người một ít hạt thóc giống đặt lên bàn tay rồi hạ xuống cho mấy con chim nhỏ đó ăn, nhưng mấy con chim nhỏ đó không dám tiến đến gần, chỉ khi Tuyết Phi Nhi vung nắm thóc sang chỗ khác, thì chúng mới dám tiến lại gần nhặt thóc.</w:t>
      </w:r>
    </w:p>
    <w:p>
      <w:pPr>
        <w:pStyle w:val="BodyText"/>
      </w:pPr>
      <w:r>
        <w:t xml:space="preserve">Kha Nghiêu vẫn cứ lầm lũi bước đi cách đoàn người một đoạn khá xa, nàng cúi đầu lầm lũi, không nói câu nào, cứ như là nàng đang suy nghĩ một điều gì đó. Khi đi đến bên sông, thì đoàn người đã trông thấy ở đó có mấy người phụ nữ đang giặt quần áo, mấy người phụ nữ đó trông thấy Thành lão hán thì đều vui vẻ vẫy tay lên chào hỏi ông lão, bọn họ lúc này còn trông thấy ông lão dẫn theo một đoàn người lạ hoắc, do vậy tiếng bàn tán xôn xao cứ thế vang lên rầm rầm.</w:t>
      </w:r>
    </w:p>
    <w:p>
      <w:pPr>
        <w:pStyle w:val="BodyText"/>
      </w:pPr>
      <w:r>
        <w:t xml:space="preserve">Mặt trời lúc này đã nấp sau những bóng mây trên trời, do vậy đoàn người cũng không cảm thấy thời tiết nóng nực, còn Thành lão hán thì cứ mồm năm miệng mười nói chuyện với mọi người trong đoàn, sau khi đi qua mấy sườn dốc, thì từ phía xa, mọi người đã trông thấy một thị trấn đông người qua lại, theo như Thành lão hán giới thiệu thì thị trấn này có tên Thanh Giang Trấn.</w:t>
      </w:r>
    </w:p>
    <w:p>
      <w:pPr>
        <w:pStyle w:val="BodyText"/>
      </w:pPr>
      <w:r>
        <w:t xml:space="preserve">Thành lão hán thấy đoàn người đi được một đoạn khá xa, bèn bảo mọi người cùng ngồi dưới bên gốc cây hòe để nghỉ chân một lát, Đỗ Văn Hạo lúc này bèn tiến đến bên Thành lão hán nói: "Lão đã nói chuyện với con dâu của mình chưa vậy?"</w:t>
      </w:r>
    </w:p>
    <w:p>
      <w:pPr>
        <w:pStyle w:val="BodyText"/>
      </w:pPr>
      <w:r>
        <w:t xml:space="preserve">"Nói rồi! Nó đưa tiền cho lão mua thuốc rồi, hôm nay lão đưa mọi người lên đây, một là vì đi chợ, hai là cũng nhân tiện mua thuốc luôn!"</w:t>
      </w:r>
    </w:p>
    <w:p>
      <w:pPr>
        <w:pStyle w:val="BodyText"/>
      </w:pPr>
      <w:r>
        <w:t xml:space="preserve">Đỗ Văn Hạo nghe vậy thì gật đầu hài lòng, sau đó hắn quay sang bên Kha Nghiêu rồi thấp giọng nói: "Kha muội đã nghe thấy gì chưa? Con dâu của Thành lão tuy là người đanh đá, chanh chua, nhưng việc gì cần làm thì bà ta vẫn cứ làm rồi đấy, nói cho cùng thì bà ta cũng đối xử tốt với ông lão lắm đấy!"</w:t>
      </w:r>
    </w:p>
    <w:p>
      <w:pPr>
        <w:pStyle w:val="BodyText"/>
      </w:pPr>
      <w:r>
        <w:t xml:space="preserve">"Hứ! Chưa chắc đã phải như vậy!" Kha Nghiêu xí lên một tiếng đáp.</w:t>
      </w:r>
    </w:p>
    <w:p>
      <w:pPr>
        <w:pStyle w:val="BodyText"/>
      </w:pPr>
      <w:r>
        <w:t xml:space="preserve">Đoàn người sau khi xuống dưới chân núi, thì người nơi đây bắt đầu cũng đã trở nên đông đúc, ai nấy cũng đều đeo theo một cái giỏ lớn đan bằng trúc phía sau lưng. Nơi này, vốn cũng không phải là nơi giàu có, phồn vinh, dân chúng bách tính nơi đây đều phải nhờ trời mà sống (có thể là làm việc đồng áng, chăn nuôi...vv. Vv...Nói chung đều là những công việc dựa vào thời tiết là chủ yếu), khi gặp phải thời tiết tốt thì bọn họ có thể có một cuộc sống ấm no, còn thời tiết xấu thì...Chắc họ đành phải dùng tạm những đồ dự trữ từ trước, hoặc vào rừng kiếm thêm rau dại, hoặc săn ít thú rừng về ăn.</w:t>
      </w:r>
    </w:p>
    <w:p>
      <w:pPr>
        <w:pStyle w:val="BodyText"/>
      </w:pPr>
      <w:r>
        <w:t xml:space="preserve">Nói là đi chợ, nhưng khu chợ của Thanh Giang Trấn chỉ là một đoạn đường ngắn mà thôi, những người bán hàng nơi đây, hoặc ngồi hoặc đứng, không giống với những người bán hàng trong kinh thành, bọn họ có tiệm, có sạp đàng hoàng, còn nơi đây thì vô cùng đơn sơ, tạm bợ. Các thương hộ của Thanh Giang Trấn cũng chỉ có vài hộ, bọn họ chủ yếu bán các đồ bán buôn như đồ gia dụng thường ngày, chợ nơi đây tuy không to lắm, nhưng lại vô cùng đông đúc.</w:t>
      </w:r>
    </w:p>
    <w:p>
      <w:pPr>
        <w:pStyle w:val="BodyText"/>
      </w:pPr>
      <w:r>
        <w:t xml:space="preserve">Lâm Thanh Đại cùng mọi người đều thấy rau xanh, hoa quả nơi đây đều vô cùng tươi tốt, hơn nữa giá cả lại rất rẻ, chính vì vậy mà chưa không lâu sau tất cả ai cũng đã mua đầy chiếc làn sách theo bên người. Thành lão hán lúc này cũng không vội vàng đi mua thuốc, điều này làm cho Đỗ Văn Hạo cảm thấy có phần kỳ quái, hắn thấy cái tiểu trấn này chỉ có mỗi một tiệm thuốc duy nhất, bèn đem theo ông lão vào bên trong đó, Kha Nghiêu thấy vậy cũng lẽo đẽo bước theo hai người vào bên trong cùng.</w:t>
      </w:r>
    </w:p>
    <w:p>
      <w:pPr>
        <w:pStyle w:val="BodyText"/>
      </w:pPr>
      <w:r>
        <w:t xml:space="preserve">Chưởng quầy của tiệm thuốc xem ra cũng quen biết Thành lão hán, nên vừa mới thấy ông lão bước vào thì đã tươi cười nghênh đón, hai người sau khi hỏi han nhau vài câu, thì Đỗ Văn Hạo bèn nói rõ mục đích đến đây của mọi người cho chưởng quầy nghe, rồi nói cho vị chưởng quầy biết tình hình bệnh tật của Thành lão hán cho Chưởng quầy nghe, vị chưởng quầy nghe xong thì mỉm cười nói: "Thành lão đúng là cũng có mấy lần đến đây cắt thuốc, nhưng uống mấy lần vẫn không khỏi gì cả!"</w:t>
      </w:r>
    </w:p>
    <w:p>
      <w:pPr>
        <w:pStyle w:val="BodyText"/>
      </w:pPr>
      <w:r>
        <w:t xml:space="preserve">Thành lão hán thấy vậy thì nét mặt bỗng nhiên trở nên khó xử, một lúc lâu sau mới lên tiếng nói: "Thật ra...Thật ra, lão cũng chẳng thấy mình có bệnh gì cả, hay là chúng ta thôi không cắt thuốc nữa..."</w:t>
      </w:r>
    </w:p>
    <w:p>
      <w:pPr>
        <w:pStyle w:val="BodyText"/>
      </w:pPr>
      <w:r>
        <w:t xml:space="preserve">Chưởng quầy nói: "Thành lão hán, lão như vậy là không đúng rồi! Có bệnh thì phải uống thuốc chứ! Mấy cậu con trai của lão, ai cũng hay lam hay làm, đều có thể kiếm tiền về cho lão, lão đừng nhỏ nhen như vậy chứ! Thôi cứ để đấy, tôi đi bốc thuốc cho lão!"</w:t>
      </w:r>
    </w:p>
    <w:p>
      <w:pPr>
        <w:pStyle w:val="BodyText"/>
      </w:pPr>
      <w:r>
        <w:t xml:space="preserve">Thành lão hán đáp: "Cái này thì lão hiểu, nhưng mà..."</w:t>
      </w:r>
    </w:p>
    <w:p>
      <w:pPr>
        <w:pStyle w:val="BodyText"/>
      </w:pPr>
      <w:r>
        <w:t xml:space="preserve">Đỗ Văn Hạo thấy Thành lão cứ ấp a ấp úng như vậy, thì thấy có vẻ kỳ lạ, bèn thấp giọng hỏi: "Hay là con dâu của lão không cho lão tiền mua thuốc hả?"</w:t>
      </w:r>
    </w:p>
    <w:p>
      <w:pPr>
        <w:pStyle w:val="BodyText"/>
      </w:pPr>
      <w:r>
        <w:t xml:space="preserve">Thành lão hán trầm ngâm đôi lúc, rồi ông cúi đầu gật gật im lặng không nói.</w:t>
      </w:r>
    </w:p>
    <w:p>
      <w:pPr>
        <w:pStyle w:val="BodyText"/>
      </w:pPr>
      <w:r>
        <w:t xml:space="preserve">Kha Nghiêu lúc này bèn liếc sang Đỗ Văn Hạo một cái, rồi quay sang nói với Thành lão: "Con dâu của lão đúng là con mụ dạ xoa chết bầm! Đi! Chúng ta cùng về tính sổ với mụ ta!"</w:t>
      </w:r>
    </w:p>
    <w:p>
      <w:pPr>
        <w:pStyle w:val="BodyText"/>
      </w:pPr>
      <w:r>
        <w:t xml:space="preserve">"Không, không! Thực ra là do hoàn cảnh nhà của ta nghèo quá, không có tiền mua thuốc, cũng không phải là nó không muốn cho ta tiền cắt thuốc, mà thực sự là ta không có tiền!"</w:t>
      </w:r>
    </w:p>
    <w:p>
      <w:pPr>
        <w:pStyle w:val="BodyText"/>
      </w:pPr>
      <w:r>
        <w:t xml:space="preserve">"Mụ ta đối xử với lão như vậy, mà lão vẫn còn bênh vực cho mụ ta sao?" Kha Nghiêu ấm ức nói.</w:t>
      </w:r>
    </w:p>
    <w:p>
      <w:pPr>
        <w:pStyle w:val="Compact"/>
      </w:pPr>
      <w:r>
        <w:br w:type="textWrapping"/>
      </w:r>
      <w:r>
        <w:br w:type="textWrapping"/>
      </w:r>
    </w:p>
    <w:p>
      <w:pPr>
        <w:pStyle w:val="Heading2"/>
      </w:pPr>
      <w:bookmarkStart w:id="406" w:name="chương-325-căn-bệnh-hoành-hành-tại-nhà-nghỉ."/>
      <w:bookmarkEnd w:id="406"/>
      <w:r>
        <w:t xml:space="preserve">384. Chương 325: Căn Bệnh Hoành Hành Tại Nhà Nghỉ.</w:t>
      </w:r>
    </w:p>
    <w:p>
      <w:pPr>
        <w:pStyle w:val="Compact"/>
      </w:pPr>
      <w:r>
        <w:br w:type="textWrapping"/>
      </w:r>
      <w:r>
        <w:br w:type="textWrapping"/>
      </w:r>
      <w:r>
        <w:t xml:space="preserve">Đỗ Văn Hạo nghe Kha Nghiêu nói như vậy bèn đưa tay lên khoát khoát nói: "Thôi, bỏ đi đừng làm như vậy! Lão nhân gia, lão đem phương thuốc đây cho tại hạ, để tại hạ cắt thuốc dùm cho lão!"</w:t>
      </w:r>
    </w:p>
    <w:p>
      <w:pPr>
        <w:pStyle w:val="BodyText"/>
      </w:pPr>
      <w:r>
        <w:t xml:space="preserve">Chưởng quầy đứng cạnh đó cũng nói: "Đúng đấy! Lão còn không mau đưa đơn thuốc đây cho tôi, tôi đến trưa là đóng cửa rồi, không mở cửa nữa đâu!"</w:t>
      </w:r>
    </w:p>
    <w:p>
      <w:pPr>
        <w:pStyle w:val="BodyText"/>
      </w:pPr>
      <w:r>
        <w:t xml:space="preserve">Kha Nghiêu thấy vậy bèn lên tiếng: "Ông lão! Nếu như con dâu của lão không chịu đưa tiền cho lão cắt thuốc, thì Đỗ đại ca sẽ trả tiền dùm cho lão, lão nên biết rằng trên đời này không phải người nào cũng giống với con dâu lão cả đâu, bởi vì thế gian này không phải ai cũng thấy tiền sáng mắt, chỉ nhận tiền chứ không nhận người như bà ta cả!"</w:t>
      </w:r>
    </w:p>
    <w:p>
      <w:pPr>
        <w:pStyle w:val="BodyText"/>
      </w:pPr>
      <w:r>
        <w:t xml:space="preserve">Chưởng quầy nghe Kha Nghiêu nói ra như vậy, cũng không ngờ một cô gái xinh đẹp, trẻ tuổi lại có thể thốt ra những lời như thế, tuy rằng lời của nàng hơi khó nghe, nhưng lại vô cùng có lý, thấy vậy bèn nói: "Vị cô nương này nói đúng lắm, con dâu của lão ghê gớm, sư tử Hà Đông như vậy, cả cái trấn này ai mà chả biết, nó mà cho tiền lão thì mới trời sụp, không cho tiền lão thì là lẽ đương nhiên rồi!"</w:t>
      </w:r>
    </w:p>
    <w:p>
      <w:pPr>
        <w:pStyle w:val="BodyText"/>
      </w:pPr>
      <w:r>
        <w:t xml:space="preserve">Thành lão hán nghe xong, thì ngồi trầm ngâm suy nghĩ, một lúc lâu sau mới ngượng ngùng lấy từ trong tay áo ra đơn thuốc của Đỗ Văn Hạo rồi đưa cho chưởng quầy, chưởng quầy đưa tay tiếp lấy, vô cùn kinh ngạc, rồi đi đến bên quầy thuốc lấy cân ra đong thuốc nói: "Thành lão à! Để tôi nói cho lão biết nhé, bệnh này của lão vẫn còn vô cùng nghiêm trọng, có phải là dạ dày của lão không tốt, đại tiện có màu không vậy?"</w:t>
      </w:r>
    </w:p>
    <w:p>
      <w:pPr>
        <w:pStyle w:val="BodyText"/>
      </w:pPr>
      <w:r>
        <w:t xml:space="preserve">Thành lão hán nghe vậy thì chỉ im lặng gật đầu trả lời.</w:t>
      </w:r>
    </w:p>
    <w:p>
      <w:pPr>
        <w:pStyle w:val="BodyText"/>
      </w:pPr>
      <w:r>
        <w:t xml:space="preserve">Chưởng quầy lại nói tiếp: "Cái này là do tôi xem đơn thuốc của vị tiên sinh này kê nên biết được, bài thuốc này có một ít thuốc chuyên trị ruột non và dạ dày, vậy nên bệnh của lão phải chữa càng nhanh càng tốt, không được kéo dài thêm nữa!"</w:t>
      </w:r>
    </w:p>
    <w:p>
      <w:pPr>
        <w:pStyle w:val="BodyText"/>
      </w:pPr>
      <w:r>
        <w:t xml:space="preserve">Thành lão hán đáp: "Ta biết rồi!"</w:t>
      </w:r>
    </w:p>
    <w:p>
      <w:pPr>
        <w:pStyle w:val="BodyText"/>
      </w:pPr>
      <w:r>
        <w:t xml:space="preserve">Chưởng quầy rất nhanh đã cắt xong thuốc, rồi gói gém cẩn thận đưa cho Thành lão hán, sau đó liền quay sang Đỗ Văn Hạo nói: "Tiên sinh chính là đại phụ khám bệnh cho Thành lão hán phải không?"</w:t>
      </w:r>
    </w:p>
    <w:p>
      <w:pPr>
        <w:pStyle w:val="BodyText"/>
      </w:pPr>
      <w:r>
        <w:t xml:space="preserve">Đỗ Văn Hạo mỉm cười gật đầu.</w:t>
      </w:r>
    </w:p>
    <w:p>
      <w:pPr>
        <w:pStyle w:val="BodyText"/>
      </w:pPr>
      <w:r>
        <w:t xml:space="preserve">Chưởng quầy thấy vậy thì bất giác cảm thấy vô cùng khâm phục vị đại phu trẻ tuổi ngồi trước mặt ông ta, sau đó ông ta liền tấm tắc nói tiếp: "Hậu sinh khả úy à! Đúng là hậu sinh khả úy, phương thuốc này tiên sinh kê vô cùng cao diệu, các vị thuốc đều kê rất vừa vặn, chỉ cần nhìn thôi là cũng biết là một cao thủ rồi! Không biết tiên sinh có ý định định cư ở Thanh Gian Trấn, hay chỉ là đi qua thôn này thôi!"</w:t>
      </w:r>
    </w:p>
    <w:p>
      <w:pPr>
        <w:pStyle w:val="BodyText"/>
      </w:pPr>
      <w:r>
        <w:t xml:space="preserve">Kha Nghiêu đứng cạnh đó nhanh nhảu nói: "Lẽ nào ông muốn Đỗ đại ca của ta ở lại tiệm thuốc của ông để khám bệnh hay sao?"</w:t>
      </w:r>
    </w:p>
    <w:p>
      <w:pPr>
        <w:pStyle w:val="BodyText"/>
      </w:pPr>
      <w:r>
        <w:t xml:space="preserve">Chưởng quầy nghe vậy thì nở môt nụ cười đôn hậu đáp: "Cái chỗ nhỏ bé này của chúng tôi dĩ nhiên không thể nào giữ chân được một vị cao thủ trong ngành y ở lại đây được, Thành lão hán hôm nay gặp được các vị, đúng là có phúc vô cùng!"</w:t>
      </w:r>
    </w:p>
    <w:p>
      <w:pPr>
        <w:pStyle w:val="BodyText"/>
      </w:pPr>
      <w:r>
        <w:t xml:space="preserve">Đỗ Văn Hạo lúc này chỉ ngồi tủm tỉm cười, không hề lên tiếng gì cả, sau đó hắn liền đưa Thành lão và Kha Nghiêu rời khỏi tiệm thuốc kia.</w:t>
      </w:r>
    </w:p>
    <w:p>
      <w:pPr>
        <w:pStyle w:val="BodyText"/>
      </w:pPr>
      <w:r>
        <w:t xml:space="preserve">Thành lão hán vô cùng cảm kích Đỗ Văn Hạo, sau khi ra khỏi tiệm thuốc lão bèn quay sang nói với hắn: "Đa tạ tiên sinh! Tiên sinh không những chữa bệnh cho ta, mà còn bỏ tiền túi của mình ra để trả tiền thuốc cho lão nữa!"</w:t>
      </w:r>
    </w:p>
    <w:p>
      <w:pPr>
        <w:pStyle w:val="BodyText"/>
      </w:pPr>
      <w:r>
        <w:t xml:space="preserve">Đỗ Văn Hạo nói: "Lão nhân gia! Lão chỉ uống mấy thang thuốc này thì không khỏi được đâu, lão cần phải nói với con dâu của lão một câu là lão phải trường kỳ dùng thuốc, như vậy căn bệnh của lão mới có thể hoàn toàn trị tận gốc được."</w:t>
      </w:r>
    </w:p>
    <w:p>
      <w:pPr>
        <w:pStyle w:val="BodyText"/>
      </w:pPr>
      <w:r>
        <w:t xml:space="preserve">Thành lão hán nghe xong thì chỉ im lặng không nói gì cả, Kha Nghiêu thấy vậy bèn lên tiếng: "Xem ra hôm qua lão nói chuyện với con dâu lão không có tác dụng gì rồi, thôi để hôm nay tiểu nữ đến đó nói thay cho lão!"</w:t>
      </w:r>
    </w:p>
    <w:p>
      <w:pPr>
        <w:pStyle w:val="BodyText"/>
      </w:pPr>
      <w:r>
        <w:t xml:space="preserve">Thành lão hán nghe vậy thì vô cùng kinh hãi, lão liền vội lên tiếng ngăn cản nói: "Không được, không được! Cũng không có tác dụng gì đâu! Đây là chuyện riêng trong nhà của ta, ta tự biết cách xử lý, đa tạ cô nương đã quan tâm!"</w:t>
      </w:r>
    </w:p>
    <w:p>
      <w:pPr>
        <w:pStyle w:val="BodyText"/>
      </w:pPr>
      <w:r>
        <w:t xml:space="preserve">Kha Nghiêu nghe xong cũng chỉ biết thở dài một cái, rồi nói: "Cái gia đình của lão thì đáng lẽ lão mới là người có tiếng nói cao nhất trong nhà chứ! Có những người, những việc mà lão không nên e dè, sợ hãi mãi như vậy!"</w:t>
      </w:r>
    </w:p>
    <w:p>
      <w:pPr>
        <w:pStyle w:val="BodyText"/>
      </w:pPr>
      <w:r>
        <w:t xml:space="preserve">Đỗ Văn Hạo nghe vậy thì cười thầm trong bụng, Kha Nghiêu bây giờ sao mà giống với Dụ Cáp Nhi khi còn ở Đông Minh Huyện đến như vậy, cứ hay lo chuyện bất bình thay cho người khác. Nhớ hồi đó, Dụ Cáp Nhi động chuyện gì cũng muốn ra tay hiệp nghĩa giúp đỡ người khác, hành động của Kha Nghiêu bây giờ không khác nàng là bao.</w:t>
      </w:r>
    </w:p>
    <w:p>
      <w:pPr>
        <w:pStyle w:val="BodyText"/>
      </w:pPr>
      <w:r>
        <w:t xml:space="preserve">Trên đường về nhà, Thành lão hán cứ im lặng không nói câu nào cả, chỉ có Bàng Vũ Cầm và mấy người khác là líu lo, ríu rít vì những chuyện ngày hôm nay, bọn họ trên đường bàn tán hết chuyện phong tục tập quán nơi đây, rồi lại bàn đến những thứ đặc sắc của Thanh Giang Trấn, Tuyết Phi Nhi thì mồm năm miệng mười, nói không ngớt lời, mọi người ai nấy đều bị những câu chuyện của nàng làm cho cười đến đau cả bụng. Không lau sau đoàn người đã đi đến trước cổng nhà của Thành lão hán.</w:t>
      </w:r>
    </w:p>
    <w:p>
      <w:pPr>
        <w:pStyle w:val="BodyText"/>
      </w:pPr>
      <w:r>
        <w:t xml:space="preserve">Vừa vặn lúc này, thì gia đình của Thành lão hán cũng vừa đi làm đồng về, bọn họ ai nấy cũng đều lên tiếng chào hỏi đoàn người của Đỗ Văn Hạo vô cùng thân thiện, không những vậy người nhà của Thành lão hán còn tặng cho đoàn người một ít rau quả mà họ vừa hái dưới đồng về, sau đó thì mọi người đều vui vẻ chia tay, ai về nhà nấy.</w:t>
      </w:r>
    </w:p>
    <w:p>
      <w:pPr>
        <w:pStyle w:val="BodyText"/>
      </w:pPr>
      <w:r>
        <w:t xml:space="preserve">Sau khi vào trong trang viện, cất hết những thứ mua được từ thị trấn về, mọi người trong nhà Đỗ Văn Hạo bèn ra sân hóng mát, còn mấy đứa nha hoàn thì chuẩn bị cơm nước cho mọi người. Đúng lúc này, thì bỗng nhiên có tiếng cãi vã vang lên ở trang viện bên cạnh, Kha Nghiêu liền ngước mắt lên nhìn Đỗ Văn Hạo một cái, rồi đứng dậy đi thẳng ra ngoài cổng.</w:t>
      </w:r>
    </w:p>
    <w:p>
      <w:pPr>
        <w:pStyle w:val="BodyText"/>
      </w:pPr>
      <w:r>
        <w:t xml:space="preserve">"Kha Nghiêu! Muội định đi đâu vậy?" Đỗ Văn Hạo thấy Kha Nghiêu đi ra ngoài cổng, bèn lên tiếng hỏi.</w:t>
      </w:r>
    </w:p>
    <w:p>
      <w:pPr>
        <w:pStyle w:val="BodyText"/>
      </w:pPr>
      <w:r>
        <w:t xml:space="preserve">Kha Nghiêu nghe vậy bèn đưa ngón tay lên chỉ về phía trang viện bên cạnh ra ý mình định đi ra đó, Đỗ Văn Hạo bèn khoát khoát tay ra ý không cho đi, Bàng Vũ Cầm thấy vậy cũng lên tiếng nói: "Chúng ta đừng nên chen vào chuyện gia đình của người ta!"</w:t>
      </w:r>
    </w:p>
    <w:p>
      <w:pPr>
        <w:pStyle w:val="BodyText"/>
      </w:pPr>
      <w:r>
        <w:t xml:space="preserve">Tuyết Phi Nhi lúc này cũng vừa vặn bưng chậu nước ra cho Đỗ Văn Hạo rửa mặt, thấy vẻ mặt tức giận của Kha Nghiêu bèn nói: "Chúng ta bây giờ không nên đến đó vội, nếu như bên đó cãi nhau gay gắt quá thì mới sang!"</w:t>
      </w:r>
    </w:p>
    <w:p>
      <w:pPr>
        <w:pStyle w:val="BodyText"/>
      </w:pPr>
      <w:r>
        <w:t xml:space="preserve">Kha Nghiêu thấy ai cũng lên tiếng ngăn cản mình, nên đành phải quay lại chỗ ngồi của mình ngồi xuống, ảo não nói: "Chẳng qua là muội ghét cái cách bọn họ đối xử với người cao tuổi như vậy!"</w:t>
      </w:r>
    </w:p>
    <w:p>
      <w:pPr>
        <w:pStyle w:val="BodyText"/>
      </w:pPr>
      <w:r>
        <w:t xml:space="preserve">Liên Nhi ngồi cạnh bèn lên tiếng nhẹ nhàng nói: "Ở quê nhà của thiếp cũng không bao giờ có những chuyện ngược đãi người có tuổi như vậy bao giờ, nếu như chuyện này mà để cho Lý Chính hay Tộc Trưởng biết được chắc chắn sẽ đem mấy người đó thả bè trôi sông hết cả thảy!"</w:t>
      </w:r>
    </w:p>
    <w:p>
      <w:pPr>
        <w:pStyle w:val="BodyText"/>
      </w:pPr>
      <w:r>
        <w:t xml:space="preserve">Tuyết Phi Nhi cũng nói: "Nơi đây cũng chẳng có hàng xóm láng giềng nào cả, làm gì có ai mà quản bọn họ cơ chứ!"</w:t>
      </w:r>
    </w:p>
    <w:p>
      <w:pPr>
        <w:pStyle w:val="BodyText"/>
      </w:pPr>
      <w:r>
        <w:t xml:space="preserve">Đỗ Văn Hạo lúc này cũng rửa mặt xong, Liên Nhi thấy vậy bèn đem chiếc chậu rửa mặt của hắn đem ra ngoài sân đổ đi, nhưng khi vừa mới đổ xong thì nàng bỗng nhiên trông thấy một đứa bé chừng năm sáu tuổi, mặc một chiếc yếm vải màu xanh, hai mũi thò lò nước mũi, tóc cắt kiểu đầu nồi niêu đất, bộ dạng vô cùng xấu xí, mũi tẹt miệng rộng, hai mắt to tròn đứng ở ngoài cổng.</w:t>
      </w:r>
    </w:p>
    <w:p>
      <w:pPr>
        <w:pStyle w:val="BodyText"/>
      </w:pPr>
      <w:r>
        <w:t xml:space="preserve">"Đại thúc ơi! Mẹ của cháu muốn treo cổ tự tử rồi!" Đứa bé đứng ở ngoài cổng hô hào, Lý Phố lúc này cũng vừa vặn ngồi ở thềm đá ngay cạnh cổng, nên đứa bé mới quay sang ông ta mà gọi, trông bộ dạng của nó vô cùng tội nghiệp, đáng thương.</w:t>
      </w:r>
    </w:p>
    <w:p>
      <w:pPr>
        <w:pStyle w:val="BodyText"/>
      </w:pPr>
      <w:r>
        <w:t xml:space="preserve">Lý Phố cũng nhận ra đứa bé này là cháu nội của Thành lão hán, cũng có nghĩa là con mụ sư tử Hà Đông kia là mẹ của đứa nhóc này, Lý Phố nghe bà ta sắp treo cổ tự tử thì ngồi cười lên như pháo rang: "Mẹ của cháu không muốn sống rồi sao? Được thôi, chết rồi cũng tốt, một mụ đàn bà tính khí như vậy thì chết có lẽ còn tốt hơn là sống đấy, thôi cứ để mặc bà ta chết đi cho được việc!"</w:t>
      </w:r>
    </w:p>
    <w:p>
      <w:pPr>
        <w:pStyle w:val="BodyText"/>
      </w:pPr>
      <w:r>
        <w:t xml:space="preserve">Đứa bé nghe Lý Phố cười nói chế nhạo như vậy, chỉ biết mím môi, mặt như muốn khóc, trông vô cùng đáng thương, Liên Nhi thấy vậy bèn chạy đến bên đứa bé, rồi dúi vào tay nó một cái bánh dỗ dành nói: "Cháu ngoan! Không khóc nữa, mẹ của cháu bây giờ ở đâu vậy?"</w:t>
      </w:r>
    </w:p>
    <w:p>
      <w:pPr>
        <w:pStyle w:val="BodyText"/>
      </w:pPr>
      <w:r>
        <w:t xml:space="preserve">"Mẹ của cháu đang cãi nhau với ông nội!" Đứa bé đáp.</w:t>
      </w:r>
    </w:p>
    <w:p>
      <w:pPr>
        <w:pStyle w:val="BodyText"/>
      </w:pPr>
      <w:r>
        <w:t xml:space="preserve">Lý Phố nghe vậy hứ lên một câu nói: "Vẫn còn đang cãi nhau với ông nội à? Sao không phải là treo cổ tự tử rồi sao?"</w:t>
      </w:r>
    </w:p>
    <w:p>
      <w:pPr>
        <w:pStyle w:val="BodyText"/>
      </w:pPr>
      <w:r>
        <w:t xml:space="preserve">"Vẫn chưa ạ! Mẹ cháu chỉ đang cầm dây thôi" Đứa bé lấm lét nói.</w:t>
      </w:r>
    </w:p>
    <w:p>
      <w:pPr>
        <w:pStyle w:val="BodyText"/>
      </w:pPr>
      <w:r>
        <w:t xml:space="preserve">Phụ nữ toàn như vậy cả, hết khóc rồi lại làm mình làm mẩy, làm mình làm mẩy xong rồi lại đòi treo cổ tự tử, đây có lẽ là tuyệt chiêu ngàn đời của họ, cũng là quyền lợi mà họ có, Liên Nhi thấy đứa bé trả lời như vậy bèn lên tiếng hỏi: "Mẹ của cháu tại sao lại muốn treo cổ tự tử vậy?"</w:t>
      </w:r>
    </w:p>
    <w:p>
      <w:pPr>
        <w:pStyle w:val="BodyText"/>
      </w:pPr>
      <w:r>
        <w:t xml:space="preserve">"Là ông nội cãi nhau với mẹ cháu, mẹ cháu liền lấy chổi đánh ông nội, ông nội tức quá bèn đá mẹ cháu một cái, ngã luôn xuống dưới đất, mẹ cháu thấy vậy bèn chạy đi kiếm dây nói muốn tự tử!" Đứa bé đáp.</w:t>
      </w:r>
    </w:p>
    <w:p>
      <w:pPr>
        <w:pStyle w:val="BodyText"/>
      </w:pPr>
      <w:r>
        <w:t xml:space="preserve">Đỗ Văn Hạo lúc này bèn đứng dậy, nhưng sau một lúc suy ngẫm hắn lại ngồi luôn xuống, Kha Nghiêu thấy vậy bèn hỏi: "Đỗ đại ca! Chúng ta có cần đi xem tình hình bên đó thế nào không?"</w:t>
      </w:r>
    </w:p>
    <w:p>
      <w:pPr>
        <w:pStyle w:val="BodyText"/>
      </w:pPr>
      <w:r>
        <w:t xml:space="preserve">Đỗ Văn Hạo nói: "Ừm! Cũng nên đi, chuyện có vẻ trở nên phức tạp rồi đấy! Hay là muội cùng với Thanh Đại, Phi Nhi sang đó xem tình hình thế nào! Những người còn lại thì thôi không cần phải đi nữa!"</w:t>
      </w:r>
    </w:p>
    <w:p>
      <w:pPr>
        <w:pStyle w:val="BodyText"/>
      </w:pPr>
      <w:r>
        <w:t xml:space="preserve">Kha Nghiêu nghe xong liền đứng luôn dậy đi ra dắt tay đứa bé lem luốc, tội nghiệp kia, sau đó nàng liền lấy khăn tay của mình ra lau nước mũi cho đứa bé, rồi nói: "Đi! Cô cô đi cùng cháu xem thế nào nhé!"</w:t>
      </w:r>
    </w:p>
    <w:p>
      <w:pPr>
        <w:pStyle w:val="BodyText"/>
      </w:pPr>
      <w:r>
        <w:t xml:space="preserve">Đứa bé lúc này liền ngoái đầu sang phía Đỗ Văn Hạo, rồi nhìn hắn bằng ánh mắt cầu xin, cứ đứng ở chỗ đó, nhất định không chịu đi cùng Kha Nghiêu.</w:t>
      </w:r>
    </w:p>
    <w:p>
      <w:pPr>
        <w:pStyle w:val="BodyText"/>
      </w:pPr>
      <w:r>
        <w:t xml:space="preserve">Đỗ Văn Hạo thấy vậy bèn mỉm cười nói: "Để cô cô đi cùng với cháu! Đi đi!"</w:t>
      </w:r>
    </w:p>
    <w:p>
      <w:pPr>
        <w:pStyle w:val="BodyText"/>
      </w:pPr>
      <w:r>
        <w:t xml:space="preserve">Đứa bé nghe vậy thì nấc lên nói: "Mẹ cháu dữ lắm, mấy vị cô cô này không khuyên được mẹ cháu đâu!"</w:t>
      </w:r>
    </w:p>
    <w:p>
      <w:pPr>
        <w:pStyle w:val="BodyText"/>
      </w:pPr>
      <w:r>
        <w:t xml:space="preserve">Tuyết Phi Nhi nghe vậy thì cười nói: "Mẹ cháu lợi hại như vậy sao? Cháu yên tâm, cô cô còn ghê gớm hơn mẹ cháu nhiều đấy! Đi thôi! Thanh Đại tỷ, chúng ta cùng đi xem bà ta ghê gớm đến mức nào nào!"</w:t>
      </w:r>
    </w:p>
    <w:p>
      <w:pPr>
        <w:pStyle w:val="BodyText"/>
      </w:pPr>
      <w:r>
        <w:t xml:space="preserve">Lâm Thanh Đại nghe vậy thì gật đầu đồng ý, rồi nàng đứng dậy đi theo mọi người ra cổng, đứa bé thấy vậy không còn cách nào khác cũng đành đi theo ba vị cô cô xinh đẹp như hoa đi ra ngoài cổng.</w:t>
      </w:r>
    </w:p>
    <w:p>
      <w:pPr>
        <w:pStyle w:val="BodyText"/>
      </w:pPr>
      <w:r>
        <w:t xml:space="preserve">Khi mọi người đến cổng trang viện của Thành lão hán, thì thấy bên trong viện giờ này đồ đạc ngổn ngang, mọi thứ vứt bừa bãi lung tung, cứ như nơi đây vừa xảy ra một trận cuồng phong thổi bay hết mọi thứ lên vậy, Kha Nghiêu lúc này chỉ cười nói: "Đứa bé sang bên nhà chúng ta thời gian cũng khá lâu rồi, nếu như mụ ta muốn treo cổ tự tử, thì e rằng lúc này cũng đã hồn lìa khỏi xác rồi..."</w:t>
      </w:r>
    </w:p>
    <w:p>
      <w:pPr>
        <w:pStyle w:val="BodyText"/>
      </w:pPr>
      <w:r>
        <w:t xml:space="preserve">Khi mấy người bước vào bên trong, thì chỉ thấy nơi đây có mấy người phụ nữ tuổi tác lớn nhỏ khác nhau, đang cố gắng ôm lấy cô con dâu của Thành lão hán, người thì kêu cô cô, người thì kêu tỷ tỷ lại có người kêu là mẹ, còn con dâu của Thành lão hán thì tay cầm sợi dây thừng, vừa khóc vừa chửi, nhưng lạ một điều là tất cả nam nhân trong nhà của Thành lão hán đều đứng về phía của ông lão. Thành lão hán lúc này tức giận đến mặt đỏ tía tai, trong miệng không ngừng lẩm bẩm, mắt nhìn bà con dâu không chớp, trông ông lão có vẻ đã tức giận đến đỉnh điểm.</w:t>
      </w:r>
    </w:p>
    <w:p>
      <w:pPr>
        <w:pStyle w:val="BodyText"/>
      </w:pPr>
      <w:r>
        <w:t xml:space="preserve">Con dâu của Thành lão hán lúc vẫn cứ kêu gào không ngớt: "Tôi không muốn sống nữa rồi! Cái nhà này ai muốn lên quản thì đi mà quản, tôi cả đời mình ngày nào cũng thức khuya dậy sớm lo cho cái nhà này, đến cả việc chăm sóc con gà, con lợn trong nhà cũng không dám trễ nải, vậy mà bây giờ các người dám ăn hiếp tôi như vậy..."</w:t>
      </w:r>
    </w:p>
    <w:p>
      <w:pPr>
        <w:pStyle w:val="BodyText"/>
      </w:pPr>
      <w:r>
        <w:t xml:space="preserve">Con dâu của Thành lão hán lại càng bù lu bù loa hơn nói: "Trời ơi là trời, đất ơi là đất, người đáng chết lại không chết, người muốn sống cũng chẳng được sống yên thân! Trời đất ơi, ông trời ơi, ông bị mù hết rồi cả hay sao mà để cái thân tôi nó khổ như thế này!" Cứ thế, con dâu của Thành lão hán kêu gào đến khản cả cổ, giọng điệu càng lúc càng nghiệt ngã.</w:t>
      </w:r>
    </w:p>
    <w:p>
      <w:pPr>
        <w:pStyle w:val="BodyText"/>
      </w:pPr>
      <w:r>
        <w:t xml:space="preserve">Kha Nghiêu nghe vậy thì cau mày lại vô cùng tức giận, nàng buông luôn tay của đứa bé ra, rồi tiến lên phía trước lớn tiếng nói: "Tất cả mọi người đều bỏ chị ta ra, chị không phải muốn chết hay sao? Vậy thì chị cứ treo cổ lên mà chết luôn đi, sống làm gì cho nhọc xác ra, chết rồi cũng tốt, như vậy cũng sẽ sớm được đầu thai, thoát được cảnh khổ! Tốt nhất là chị nên đầu thai vào một gia đình giàu có, mà làm tiểu thư ấy, như vậy thì chị sẽ sung sướng hơn bây giờ rất nhiều!"</w:t>
      </w:r>
    </w:p>
    <w:p>
      <w:pPr>
        <w:pStyle w:val="BodyText"/>
      </w:pPr>
      <w:r>
        <w:t xml:space="preserve">Tiếng nói của Kha Nghiêu the thé rất khó nghe, khi nàng vừa dứt tiếng thì tất cả mọi người nơi đây đều lặng người vì kinh hãi, mấy người phụ nữ đang ôm lấy con dâu của Thành lão hán cũng đều buông tay ra, kinh ngạc trông vào Kha Nghiêu không nói nên lời.</w:t>
      </w:r>
    </w:p>
    <w:p>
      <w:pPr>
        <w:pStyle w:val="BodyText"/>
      </w:pPr>
      <w:r>
        <w:t xml:space="preserve">Sau khi hoảng hồn, thì một thiếu nữ tiến tới chỉ vào mặt Kha Nghiêu sẵng giọng nói: "Chị là ai hả? Chị có quyền gì mà to tiếng ở đây chứ? Chị bước ra ngoài kia nhanh lên!"</w:t>
      </w:r>
    </w:p>
    <w:p>
      <w:pPr>
        <w:pStyle w:val="BodyText"/>
      </w:pPr>
      <w:r>
        <w:t xml:space="preserve">Con trai của Thành lão hán, Thành Nghị thấy vậy bèn lớn tiếng quát: "Diệp Tử! Không được vô lễ với khách như vậy! Đây là khách của nhà ta từ phương xa đến!"</w:t>
      </w:r>
    </w:p>
    <w:p>
      <w:pPr>
        <w:pStyle w:val="BodyText"/>
      </w:pPr>
      <w:r>
        <w:t xml:space="preserve">Diệp Tử nghe vậy chỉ ừ lên một tiếng, rồi đưa mắt lên nhìn Kha Nghiêu một cách khinh thị, rồi nói: "Đây là việc nhà Thành gia của chúng tôi, không cần một người ngoài như chị xía vào, mời chị ra ngoài cho!"</w:t>
      </w:r>
    </w:p>
    <w:p>
      <w:pPr>
        <w:pStyle w:val="BodyText"/>
      </w:pPr>
      <w:r>
        <w:t xml:space="preserve">Kha Nghiêu nghe vậy cười lạnh nói: "Ngươi chắc là con gái của chị ta phải không?"</w:t>
      </w:r>
    </w:p>
    <w:p>
      <w:pPr>
        <w:pStyle w:val="BodyText"/>
      </w:pPr>
      <w:r>
        <w:t xml:space="preserve">Diệp Tử nghe vậy bèn ngẩng đầu, ưỡn ngực lên nói: "Phải thì đã làm sao hả?"</w:t>
      </w:r>
    </w:p>
    <w:p>
      <w:pPr>
        <w:pStyle w:val="BodyText"/>
      </w:pPr>
      <w:r>
        <w:t xml:space="preserve">Kha Nghiêu nghe xong thì giơ tay, nhún vai ra ý mình đã hiểu, nói: "Thảo nào! Vậy thì chả trách hung dữ như vậy, đúng là rồng sinh rồng, phượng phượng sinh phượng, chuột sinh ra con biết ăn vụng!"</w:t>
      </w:r>
    </w:p>
    <w:p>
      <w:pPr>
        <w:pStyle w:val="BodyText"/>
      </w:pPr>
      <w:r>
        <w:t xml:space="preserve">Diệp Tử nghe vậy thì vô cùng tức giận, đưa tay lên đẩy vào người Kha Nghiêu một cái, đúng là con cháu ở nông thôn, sức mạnh khá lớn, Kha Nghiêu bị cú đẩy của Diệp Tử đẩy lui mấy bước loạng choạng suýt ngã.</w:t>
      </w:r>
    </w:p>
    <w:p>
      <w:pPr>
        <w:pStyle w:val="BodyText"/>
      </w:pPr>
      <w:r>
        <w:t xml:space="preserve">Thành lão hán thấy vậy liền quát lên: "Diệp Tử! Sao mày dám vô lễ với khách như vậy hả?"</w:t>
      </w:r>
    </w:p>
    <w:p>
      <w:pPr>
        <w:pStyle w:val="BodyText"/>
      </w:pPr>
      <w:r>
        <w:t xml:space="preserve">Diệp Tử thấy ông nộ quát lên như vậy, bèn dừng tay không tiến lên đánh thêm nữa, chỉ đứng đó cười lạnh nhìn sang Tuyết Phi Nhi, sau đó quay trở lại nắm lấy tay của của mụ con dâu của Thành lão hán.</w:t>
      </w:r>
    </w:p>
    <w:p>
      <w:pPr>
        <w:pStyle w:val="BodyText"/>
      </w:pPr>
      <w:r>
        <w:t xml:space="preserve">Thành Nghị thấy vậy bèn tiến lại gần, vẻ mặt vô cùng ăn năn nói: "Tôi biết mấy người đều là những người có lòng hảo tâm, nhưng xin các vị hãy ra về cho, đây dù sao cũng là việc nhà của chúng tôi, chúng tôi sẽ tự biết cách giải quyết!"</w:t>
      </w:r>
    </w:p>
    <w:p>
      <w:pPr>
        <w:pStyle w:val="BodyText"/>
      </w:pPr>
      <w:r>
        <w:t xml:space="preserve">Lâm Thanh Đại nghe vậy bèn tiến lên trước mặt Thành Nghị nói: "Vị đại ca này! Chúng tôi thực ra cũng không muốn can thiệp vào việc nhà của anh, nhưng ông lão đúng là đang bị bệnh, hơn nữa bị bệnh rất là nặng, vợ của anh là con dâu của lão, không những không đưa tiền cho lão trị bệnh, mà còn dùng lời lẽ cay nghiệt mà chửi mắng ông lão, chúng tôi đúng là không thể quản được chuyện nhà của anh, nhưng mà tôi thiết nghĩ anh cũng không thể giống chúng tôi, thấy việc làm sai trái trong nhà mà không ra tay quản được. Nói cho cùng thì Thành lão cũng là cha của anh, nuôi anh lớn thế này cũng không phải dễ dàng gì, giờ đây Thành lão cũng đã già cả rồi, vậy mà lại còn phải chịu đựng một người con dâu như vậy, thiết nghĩ không nên..."</w:t>
      </w:r>
    </w:p>
    <w:p>
      <w:pPr>
        <w:pStyle w:val="BodyText"/>
      </w:pPr>
      <w:r>
        <w:t xml:space="preserve">Lâm Thanh Đại đang nói chuyện, thì đột nhiên nghe thấy phái sau đầu mình có một tiếng gió phóng vút đến, nàng không cần quay đầu, cũng biết có một vật gì đó đang bay thẳng về phía người mình, thân hình của nàng chỉ khẽ lay động thôi, là nàng đã tránh khỏi vật đánh trộm kia. Quả nhiên, khi nàng tránh sang một bên thì đã trông thấy một chiếc ghế bay vù qua bên mang tai của mình, đập đúng luôn vào người của một nam nhân đối diện với nàng. Nam nhân đó bị cái vé văng đúng vào người kêu lên một tiếng đau đớn, rồi quỳ luôn xuống.</w:t>
      </w:r>
    </w:p>
    <w:p>
      <w:pPr>
        <w:pStyle w:val="BodyText"/>
      </w:pPr>
      <w:r>
        <w:t xml:space="preserve">Lúc này có bóng một người phụ nữ vội vàng chạy đến bên nam nhân kia suýt xoa, rồi quay đầu lại nói: "Cô cô! Cô cô làm cái gì vậy, Thành Tề nhà cháu có làm gì cô đâu mà cô lại ném ghế vào người chàng như vậy chứ hả?"</w:t>
      </w:r>
    </w:p>
    <w:p>
      <w:pPr>
        <w:pStyle w:val="BodyText"/>
      </w:pPr>
      <w:r>
        <w:t xml:space="preserve">Con dâu của Thành lão hán mới đầu định đánh trộm Lâm Thanh Đại, nhưng không ngờ nàng lại tránh được cú phi ghế tác quái đó, trong bụng kinh ngạc vô cùng, bà ta thầm nghĩ không biết nữ nhân kia có phải là có con mắt đằng sau lưng hay không nữa.</w:t>
      </w:r>
    </w:p>
    <w:p>
      <w:pPr>
        <w:pStyle w:val="BodyText"/>
      </w:pPr>
      <w:r>
        <w:t xml:space="preserve">Thành Nghị vừa rồi nghe lời nói của Lâm Thanh Đại, vốn đã cảm thấy khó chịu trong người, giờ lại thấy bà vợ của mình cầm ghế đánh người, may mà người ta tránh được sang một bên, chứ nếu không thì chắc chắn sẽ to chuyện, bởi vì những người đi cùng trong đoàn với Lâm Thanh Đại ai cũng dữ tợn như hổ, nhất là Lý Phố và những người tùy tùng, tuy họ không có mặt ở đây, nhưng nếu để họ biết chuyện cô nương của họ bị ghết đánh vào đầu, chắc sẽ đốt cả cái nhà này cũng nên, nghĩ vậy Thanh Nghị vô cùng tức giận, chạy đến bên vợ mình đang định mở mồm chửi thì, mặt của ông ta đã bị đánh lệch sang một bên, thì ra là bà vợ của ông ta thấy ông ta hùng hổ tiến đến như vậy, đang sắn cục tức trong bụng cho luôn ông ta một cái tát như trời giáng vào mặt.</w:t>
      </w:r>
    </w:p>
    <w:p>
      <w:pPr>
        <w:pStyle w:val="BodyText"/>
      </w:pPr>
      <w:r>
        <w:t xml:space="preserve">Thành Nghị bị cái tát đau đến độ nổ cả đom đóm mắt, kinh hãi ôm mặt đưa mắt lên nhìn vợ mình, bà ta lúc này một tay chống nạnh, một tay hất hất sợi dây trong tay, chỉ thẳng vào mặt Thành Nghị mà quát: "Ông định làm cái gì hả? Hả? Định đánh tôi hả? Có giỏi thì đến đây mà đánh! Đánh đi, vớ vẩn, rõ cái đồ nhát chết! Bà mày lại chả nện cho một trận bây giờ!"</w:t>
      </w:r>
    </w:p>
    <w:p>
      <w:pPr>
        <w:pStyle w:val="BodyText"/>
      </w:pPr>
      <w:r>
        <w:t xml:space="preserve">Thành lão hán thấy vậy thì đau đớn vô cùng, ông không ngờ con dâu mình lại ghê gớm như vậy, đành bất lực nói: "Con trai của ta! Mày sao mà hèn kém thế hả con, đến cả con vợ của mày mà mày cũng không quản nổi, xem ra hôm nay không phải nó chết, mà ta chết rồi!"</w:t>
      </w:r>
    </w:p>
    <w:p>
      <w:pPr>
        <w:pStyle w:val="BodyText"/>
      </w:pPr>
      <w:r>
        <w:t xml:space="preserve">Con dâu của Thành lão hán nghe vậy thì hứ lên một tiếng, rồi lại chống nạnh đi đến trước mặt Thành lão hán sẵng giọng nói: "Vậy sao ông không chết luôn đi, ông già chết bằm!"</w:t>
      </w:r>
    </w:p>
    <w:p>
      <w:pPr>
        <w:pStyle w:val="BodyText"/>
      </w:pPr>
      <w:r>
        <w:t xml:space="preserve">Kha Nghiêu nghe vậy thì tức giận lên đến đỉnh điểm, nàng hằm hằm chạy đến bên con dâu Thành lão hán nắm lấy tay cảu bà ta, lấy hết sức bình sinh giật lại một cái, nhưng không ngờ sức mạnh của con mụ sư tử Hà Đông lớn hơn nàng rất nhiều, bà ta chỉ cần khẽ vung tay lên một cái, Kha Nghiêu đã bị hất văng ra ngã trên mặt đất.</w:t>
      </w:r>
    </w:p>
    <w:p>
      <w:pPr>
        <w:pStyle w:val="BodyText"/>
      </w:pPr>
      <w:r>
        <w:t xml:space="preserve">Không những vậy con sư tử cái này trông thấy thân hình liễu yếu đào tơ của Kha Nghiêu, bị hất xuống đất như người ta quăng một bịch gạo, kêu lên bịch một cái, rồi cất tiếng tru tréo như người ta trọc tiết lợn: "Ối giời ơi! Giết người rồi!..."</w:t>
      </w:r>
    </w:p>
    <w:p>
      <w:pPr>
        <w:pStyle w:val="BodyText"/>
      </w:pPr>
      <w:r>
        <w:t xml:space="preserve">Kha Nghiêu thấy vậy bèn đứng dậy quát: "Giết người? Đúng đấy, ta đang muốn giết ngươi đây! Cái gì mà ông già chết bằm chứ? Không có ông lão thì ngươi lấy đâu ra chồng và con của ngươi chứ? Ngươi mà còn dám ăn nói láo lếu như vậy, ta sẽ lôi ngươi ra Từ Đường bắt nhốt vào trong rỏ lợn, cho ngươi biết thế nào là lễ độ! Tư Chính và Trưởng Tộc chắc chắn sẽ không tha cho ngươi đâu, đừng có ở đó mà tru tréo!"</w:t>
      </w:r>
    </w:p>
    <w:p>
      <w:pPr>
        <w:pStyle w:val="BodyText"/>
      </w:pPr>
      <w:r>
        <w:t xml:space="preserve">Mụ sư tử cái nghe vậy thì kinh hãi, nhất thời không dám hé miệng nói ra nửa lời.</w:t>
      </w:r>
    </w:p>
    <w:p>
      <w:pPr>
        <w:pStyle w:val="BodyText"/>
      </w:pPr>
      <w:r>
        <w:t xml:space="preserve">Kha Nghiêu lúc này quay sang quát vào mặt của Thành Nghị: "Anh có phải là nam nhân nữa không hả? Sao anh vẫn cứ trơ mắt ra mà nhìn vợ anh hành hạ cha của mìn mãi như thế? Tôi hỏi anh, anh rốt cuộc là do bố mẹ anh sinh ra, hay là do vợ anh sinh ra anh vậy? Hứ! Anh đúng là một thằng hèn đốn mạt! Tôi khinh thường anh!"</w:t>
      </w:r>
    </w:p>
    <w:p>
      <w:pPr>
        <w:pStyle w:val="BodyText"/>
      </w:pPr>
      <w:r>
        <w:t xml:space="preserve">Thành Nghị nghe Kha Nghiêu nói mình như vậy, khuôn vốn đã mặt đỏ lên vì tức giận, giờ lại trở nên tím tái, anh ta liền chạy đến góc tường cầm lấy một thanh tre, quay sang nện thẳng vào mặt của vợ mình.</w:t>
      </w:r>
    </w:p>
    <w:p>
      <w:pPr>
        <w:pStyle w:val="BodyText"/>
      </w:pPr>
      <w:r>
        <w:t xml:space="preserve">Mọi người nhất thời bị hành động của Kha Nghị làm cho sững người, trước mắt bọn họ bây giờ là một trận mưa đòn giáng xuống mụ sư tử cái kia, từng trận roi trút xuống như mưa bão, con dâu của Thành lão hán lăn lộn trên đất kêu gào thảm thiết, mọi người thấy Thành Nghị lúc này như nổi cơn điên, không dám ai tiến đến can ngăn, ngay cả Diệp Tử cũng lần đầu tiên thấy cha mình tức giận như vậy, sợ hãi khép nép đứng một bên không dám ho he gì cả, một lúc sao thanh tre trong tay của Thành Nghị tả tơi hoa lá, nát bươm không con hình dạng gì cả, xem chừng bao nhiêu nỗi uất ức bấy lâu nay của anh ta đã dồn hết lên nó, giờ đây thanh tre đã bị đánh tẽ ra thành trăm mảnh.</w:t>
      </w:r>
    </w:p>
    <w:p>
      <w:pPr>
        <w:pStyle w:val="BodyText"/>
      </w:pPr>
      <w:r>
        <w:t xml:space="preserve">Thành Nghị sau khi đánh xong, bèn quang thanh tre nát bươm trong tay mình xuống trước mặt mụ sư tử Hà Đông, rồi chỉ vào mặt bà ta mà nói: "Mấy vị khách này nói rất đúng! Ta không cần đến một người đàn bà như ngươi nữa! Từ trước ta nể ngươi đã sinh, và nuôi dưỡng con cái cho gia đình nhà họ Thành, do vậy mới để ngươi muốn làm gì thì làm, nhưng hôm nay nếu mà ta còn giữ ngươi ở lại, thì ta sẽ mang tội bất trung, bất hiếu, ta quyết định hôm nay sẽ tống cổ mày đi khỏi đây, từ nay trở đi ngươi không còn là con dâu của nhà Thành gia này nữa!"</w:t>
      </w:r>
    </w:p>
    <w:p>
      <w:pPr>
        <w:pStyle w:val="BodyText"/>
      </w:pPr>
      <w:r>
        <w:t xml:space="preserve">Mụ sư tử cái lúc này trên người chỉ mặc mỗi một chiếc áo mỏng, giờ đây bị quất cho nát bươm, máu me be bét, chảy ròng ròng khắp thaanh mình, xem bà ta bị đánh không nhẹ chút nào. Lúc này, sau khi nghe Thành Nghị nói như vậy, bà ta không còn có thể tin vào mắt tai mình được nữa, bà không ngờ ông chồng hiền như ông bụt của mình, hôm nay lại trở nên mạnh mẽ, ác hiểm như một hung thần, đánh mình một trận thê thảm như vây.</w:t>
      </w:r>
    </w:p>
    <w:p>
      <w:pPr>
        <w:pStyle w:val="BodyText"/>
      </w:pPr>
      <w:r>
        <w:t xml:space="preserve">Bà ta lúc này biết Thành Nghị không phải nói đùa, nên vội vã lồm còm bò dậy, tay cầm lấy sợi dây thừng, chạy như bay đến bên dưới gốc cây hòe trong sân, rồi ôm theo chiếc ghế, quăng dây lên trên cành cây, rồi lớn tiếng nói: "Trời ơi là trời! Tôi không muốn sông nữa rồi, được! Được lắm, bây giờ tôi sẽ chết! Mấy người mong tôi chết lắm rồi đúng không? Tôi sẽ chết cho mấy ngươi xem!"</w:t>
      </w:r>
    </w:p>
    <w:p>
      <w:pPr>
        <w:pStyle w:val="BodyText"/>
      </w:pPr>
      <w:r>
        <w:t xml:space="preserve">Con gái Diệp Tử của bà ta thấy vậy vội vàng chạy đến can ngă, nhưng Thành Nghị đã lạnh lùng lên tiếng: "Lão nhị, lão tam đâu? Hai đứa chúng mày còn không mau kéo chị chúng mày về đây, hôm nay ông muốn xem xem nó thật có mày chết như vậy không? Nếu mà mày chết thật rồi, thì tao Thành Nghị sẽ đào hố chôn cho mày, mày cứ yên tâm mà đi đi!"</w:t>
      </w:r>
    </w:p>
    <w:p>
      <w:pPr>
        <w:pStyle w:val="BodyText"/>
      </w:pPr>
      <w:r>
        <w:t xml:space="preserve">Hai người con trai thấy Thành Nghị nói vậy, bèn chạy đến kéo Diệp Tử lại, giờ đây trong này không còn có ai đến can ngăn cho con dâu của Thành lão hán, ai cũng đưa mắt lên chờ đợi xem bà ta sẽ diễn trò đến đâu.</w:t>
      </w:r>
    </w:p>
    <w:p>
      <w:pPr>
        <w:pStyle w:val="BodyText"/>
      </w:pPr>
      <w:r>
        <w:t xml:space="preserve">Mụ sư tử Hà Đông sau khi thắt dây đáng hoàng xong đâu đấy, đưa lên cổ họng của mình thì mới phát hiện ra, trong sân lúc này không có một ai tiến đến can ngăn bà ta như lúc trước nữa, thấy vậy mụ sư tử cái thầm giật thót người kinh hãi, sau đó liền đưa mắt lên nhìn Thành Nghị, Thành Nghị thấy vậy chỉ quay đầu đi cười lạnh, không nói.</w:t>
      </w:r>
    </w:p>
    <w:p>
      <w:pPr>
        <w:pStyle w:val="BodyText"/>
      </w:pPr>
      <w:r>
        <w:t xml:space="preserve">"Các người! Lẽ nào các người lại cứ để mặc cho ta chết đi như vậy sao?" Mụ sư tử cái tuyệt vọng gào rú.</w:t>
      </w:r>
    </w:p>
    <w:p>
      <w:pPr>
        <w:pStyle w:val="BodyText"/>
      </w:pPr>
      <w:r>
        <w:t xml:space="preserve">Thành Nghị vẫn làm ngơ như không thấy gì cả, Diệp Tử thấy vậy bèn lên tiếng: "Mẹ ơi! Mẹ xin lỗi ông nội và cha đi, ông nội đúng là bị bệnh thật, lúc nãy con còn trông thấy ông sách một túi thuốc mang về, mẹ ơi! Diệp Tử cầu xin mẹ đấy! Mẹ nhận lỗi, rồi xin lỗi mọi người đi! Trong nhà này không có ai thường ngày đều không nhường nhịn mẹ cả, mẹ thương bốn đứa trẻ chúng con, ngày nào cũng dành phần ngon nhất dành cho chúng con, mọi người trong nhà thấy vậy cũng đều không phản đối mẹ. Con của nhị thúc bị bệnh, mẹ không đưa tiền cho nhị thúc đem em đi khám, nhị thúc bèn vào rừng kiếm củi chữa bệnh cho con mình, mọi người cũng không dị nghị gì mẹ cả, bởi vì ai cũng biết cuộc sống của chúng ta đúng là rất khó khăn, nhưng mà mẹ không thể suốt đời làm chuyện như thế được!"</w:t>
      </w:r>
    </w:p>
    <w:p>
      <w:pPr>
        <w:pStyle w:val="BodyText"/>
      </w:pPr>
      <w:r>
        <w:t xml:space="preserve">Mụ sư tử cái lúc này mới đờ đẫn đưa mắt ra nhìn mọi người xung quanh, cuối cùng bà ta cũng bỏ cái dây thòng lọng, đang tròng vào cổ của mình xuống, rồi bước xuống dưới, sau đó bà ta dò dẫm bước đến trước mắt của Thành lão hán, từ từ quỳ xuống lí nhí nói: "Cha ơi! Con biết con đã sai rồi, mong cha tha tội cho con lần này, nếu cha vẫn còn trách con thì e rằng Thành Nghị chắc sẽ bỏ con mất, con xin cha đó!"</w:t>
      </w:r>
    </w:p>
    <w:p>
      <w:pPr>
        <w:pStyle w:val="BodyText"/>
      </w:pPr>
      <w:r>
        <w:t xml:space="preserve">Thành lão hán nghe vậy nhưng vẫn quay mặt đi không nói câu nào cả. Mụ sư tử cái kia thấy vậy bèn nói: "Ngày trước là do con không tốt, vì muốn xây một trang viện mới nên mới tằn tiện, tiết kiệm không dám tiêu pha lung tung như vậy, mọi việc con làm đều là vì cho chúng ta có một căn nhà tử tế, mùa hè thì không bị mưa ướt, mùa đông thì không bị gió lạnh mà thôi!"</w:t>
      </w:r>
    </w:p>
    <w:p>
      <w:pPr>
        <w:pStyle w:val="BodyText"/>
      </w:pPr>
      <w:r>
        <w:t xml:space="preserve">Thành Nghị đáp: "Ngươi vẫn còn cảm thấy mình rất đáng thương, rất tộ nghiệp đúng không? Ngày trước ta không nói ngươi là vì ta thương ngươi vất vả vì gia đình, nhưng ngươi lại thế nào hả? Ngươi đem những thứ ngon nhất dành hết cho bọn trẻ, vậy những người khác thì sao? Ngươi ngày nào cũng trách móc người khác ăn nhiều, dùng nhiều, ngươi quá đỗi ích kỷ, ngày trước ta lấy ngươi, thì đúng là một sai lầm lớn nhất trong đời ta, ta không thể tha thứ cho ngươi được, thôi ngươi đi đi!"</w:t>
      </w:r>
    </w:p>
    <w:p>
      <w:pPr>
        <w:pStyle w:val="BodyText"/>
      </w:pPr>
      <w:r>
        <w:t xml:space="preserve">Kha Nghiêu lúc này đột nhiên đi đến trước mặt của Thành Nghị, dáng vẻ nghiêm trọng nói: "Thành đại ca! Đại ca có thể để cho tôi nói một hai câu không?"</w:t>
      </w:r>
    </w:p>
    <w:p>
      <w:pPr>
        <w:pStyle w:val="BodyText"/>
      </w:pPr>
      <w:r>
        <w:t xml:space="preserve">Thành Nghị lúc này cũng hơi bất ngờ trước hành động này của Kha Nghiêu, nhưng cũng gật đầu đồng ý.</w:t>
      </w:r>
    </w:p>
    <w:p>
      <w:pPr>
        <w:pStyle w:val="BodyText"/>
      </w:pPr>
      <w:r>
        <w:t xml:space="preserve">Kha Nghiêu nói: "Cách đây một năm, tôi vẫn là một người con gái trong nhà, được cha mẹ yêu quý, nhưng bây giờ tôi đã mất tất cả, cha mẹ, em trai, em gái tôi đều cũng đã chết hết rồi! Giờ đây tôi đến một người thân bên cạnh cũng không có nữa! Vừa rồi tôi quá nóng giận mà nói như vậy thôi! Bây giờ Thành đại nương (chỉ mụ sư tử Hà Đông kia) cũng đa biết lỗi rồi, vậy tôi xin đại ca hãy tha thứ cho chị ta, chị ta cho dù có làm hàng ngàn hàng vạn điều gì sai chăng nữa, thì chị ta vẫn cứ là mẹ của mấy đứa nhỏ này, bọn chúng không thể không có mẹ được!"</w:t>
      </w:r>
    </w:p>
    <w:p>
      <w:pPr>
        <w:pStyle w:val="BodyText"/>
      </w:pPr>
      <w:r>
        <w:t xml:space="preserve">Diệp Tử lúc này thấy vậy cũng vội vàng nói chen vào: "Cha ơi! Con xin cha đấy, mẹ đã biết lỗi rồi, cha cho mẹ con thêm một cơ hội nữa được không? Nếu như mà mẹ vẫn còn như vậy, thì khi đó cha đuổi mẹ đi cũng vẫn không muộn, con cầu xin cha đấy!" Nói đến đây, Diệp Tử bèn ôm mặt khóc lóc.</w:t>
      </w:r>
    </w:p>
    <w:p>
      <w:pPr>
        <w:pStyle w:val="BodyText"/>
      </w:pPr>
      <w:r>
        <w:t xml:space="preserve">Thành Nghị thở dài một tiếng, rồi đi đến trước mặt của Thành lão hán quỳ xuống dập đầu côm cốp ba cái nói: "Cha ơi! Con thật là bất hiếu, để cho cha chịu khổ, chịu cực bao nhiêu năm nay, nếu như không có mấy vị đây thức tỉnh, thì có lẽ con vẫn chưa được tỉnh ngộ! Cha nói đi, mọi việc trong nhà bây giờ đều do cha quyết định cả, cho dù cha có quyết định thế nào đi chăng nữa, con cũng không hề oán trách!"</w:t>
      </w:r>
    </w:p>
    <w:p>
      <w:pPr>
        <w:pStyle w:val="BodyText"/>
      </w:pPr>
      <w:r>
        <w:t xml:space="preserve">Thành lão hán nghe vậy bất giác hai hàng nước mắt từ từ chảy ra trong đôi mắt khô héo, già cỗi, ông đưa tay ra nâng Thành Nghị đứng dậy, rồi vỗ vỗ vào vai của anh ta nói: "Cha cũng đã có tuổi rồi, trong một ngày không xa nữa cha cũng sẽ khuất cả, nếu như con và gia đình của con sống hòa thuận với nhau, thì cha và mẹ cũng đều không có gì oán trách cả! Vị cô nương này nói đúng lắm, mấy đứa cháu nhà chúng ta không thể không có mẹ được! Thôi thì để nó (chỉ mụ sư tử Hà Đông kia) ở lại cũng không sao!" Nói xong, Thành lão hán bèn gạt hai hàng nước mắt của mình, rồi bước vào trong phòng.</w:t>
      </w:r>
    </w:p>
    <w:p>
      <w:pPr>
        <w:pStyle w:val="BodyText"/>
      </w:pPr>
      <w:r>
        <w:t xml:space="preserve">Ngoài sân lúc này, mọi người trông thấy ông lão đã nói vậy, nên ai nấy đều lần lượt vào nhà người đấy, ngoài sân bây giờ chỉ còn trơ mỗi vợ chồng Thành Nghị và Diệp Tử, Thành Nghị đi đến bên mụ sư tử nghiêm giọng nói: "Cha đã nói là cho phép ngươi ở lại, vậy ngươi tạm thời ở lại cũng được! Nhưng mà, bất đầu từ hôm nay trở đi, cái nhà này sẽ do cha quản hết tất cả mọi thứ! Mà ngươi cũng đừng ở nhà mãi như vậy, sáng mai ngươi cũng phải xuống đồng làm việc cùng với ta, tiền của trong nhà về sau sẽ do cha mẹ quản, ngươi có đồng ý không vậy?"</w:t>
      </w:r>
    </w:p>
    <w:p>
      <w:pPr>
        <w:pStyle w:val="BodyText"/>
      </w:pPr>
      <w:r>
        <w:t xml:space="preserve">"Tôi...Tôi đồng ý! Tôi đồng ý!" Mụ sư tử lí nhí đáp lại.</w:t>
      </w:r>
    </w:p>
    <w:p>
      <w:pPr>
        <w:pStyle w:val="BodyText"/>
      </w:pPr>
      <w:r>
        <w:t xml:space="preserve">Lâm Thanh Đại thấy mọi việc đã được giải quyết ổn thỏa, nên cũng quay sang Liên Nhi và Tuyết Phi Nhi ra ý bảo cả hai quay về nhà cùng mình. Nhưng, khi nàng quay sang thì phát hiện ra Kha Nghiêu không biết đã biến mất từ bao giờ rồi.</w:t>
      </w:r>
    </w:p>
    <w:p>
      <w:pPr>
        <w:pStyle w:val="BodyText"/>
      </w:pPr>
      <w:r>
        <w:t xml:space="preserve">Lâm Thanh Đại thấy vậy bèn bảo Kha Nghiêu quay về trước, còn mình thì mon theo bờ sông tìm Kha Nghiêu, quả nhiên sau một đoạn đường đi, nàng đã trông thấy Kha Nghiêu đang ngồi ôm mình trên một tảng đá ven sông, Lâm Thanh Đại thấy vậy bèn nhẹ nhàng bước đến bên cạnh.</w:t>
      </w:r>
    </w:p>
    <w:p>
      <w:pPr>
        <w:pStyle w:val="BodyText"/>
      </w:pPr>
      <w:r>
        <w:t xml:space="preserve">"Cô nhóc này! Đã đến giờ ăn cơm rồi đấy, sao vẫn còn ngồi đây làm gì thế hả?" Lâm Thanh Đại nhẹ nhàng nói, sau đó nàng liền ngồi xuống bên cạnh Kha Nghiêu.</w:t>
      </w:r>
    </w:p>
    <w:p>
      <w:pPr>
        <w:pStyle w:val="BodyText"/>
      </w:pPr>
      <w:r>
        <w:t xml:space="preserve">Kha Nghiêu lúc này đã chuyển sang tư thế tay chống cằm, hai mắt xa xăm nhìn xuống dòng nước bên dưới, sau đó nàng ngước mắt lên nhìn Lâm Thanh Đại, Lâm Thanh Đại bây giờ mới phát hiện ra là Kha Nghiêu đang khóc.</w:t>
      </w:r>
    </w:p>
    <w:p>
      <w:pPr>
        <w:pStyle w:val="BodyText"/>
      </w:pPr>
      <w:r>
        <w:t xml:space="preserve">Kha Nghiêu buồn bã, sâu lắng nói: "Lâm tỷ tỷ! Muội muốn ngồi ở đây một mình một lúc, tỷ tỷ cứ về trước đi!"</w:t>
      </w:r>
    </w:p>
    <w:p>
      <w:pPr>
        <w:pStyle w:val="BodyText"/>
      </w:pPr>
      <w:r>
        <w:t xml:space="preserve">Lâm Thanh Đại nghe vậy bèn đứng dậy tiến đến bên Kha Nghiêu, rồi nhẹ nhàng ôm lấy nàng vào lòng, dịu dàng nói: "Muội muốn khóc thì cứ khóc đi!"</w:t>
      </w:r>
    </w:p>
    <w:p>
      <w:pPr>
        <w:pStyle w:val="BodyText"/>
      </w:pPr>
      <w:r>
        <w:t xml:space="preserve">Kha Nghiêu gật gật đầu đáp lại.</w:t>
      </w:r>
    </w:p>
    <w:p>
      <w:pPr>
        <w:pStyle w:val="BodyText"/>
      </w:pPr>
      <w:r>
        <w:t xml:space="preserve">Lâm Thanh Đại thở dài một tiếng rồi nói: "Ta bây giờ không nhớ nổi hình dạng của mẫu thân ta nữa rồi, ta chỉ nhớ rằng khi ta còn rất nhỏ, mẫu thân ta trong một lần lên núi hái táo rừng cho ta ăn, đã không may trượt chân ngã xuống dưới chân núi mà chết!"</w:t>
      </w:r>
    </w:p>
    <w:p>
      <w:pPr>
        <w:pStyle w:val="BodyText"/>
      </w:pPr>
      <w:r>
        <w:t xml:space="preserve">Kha Nghiêu nghe xong bèn ngước mắt lên nhìn Lâm Thành Đại, sau đó nàng nghiêng đầu vào áp mình vào lòng của Lâm Thanh Đại, buồn bã đáp: "Tỷ tỷ! Vậy còn phụ thân của tỷ tỷ thì sao?"</w:t>
      </w:r>
    </w:p>
    <w:p>
      <w:pPr>
        <w:pStyle w:val="BodyText"/>
      </w:pPr>
      <w:r>
        <w:t xml:space="preserve">Lâm Thanh Đại cười nói: "Cũng đã mất rồi! Ngày đó ta cảm thấy, dường như cả bầu trời này bỗng nhiên sụp xuống vậy, ta khi đó ôm chặt lấy thi thể của ông ấy, sống chết cũng không để cho người khác đem ông ấy đi chôn, sau đó mọi người nhân lúc ta khóc mệt quá ngủ thiếp đi, đã đem xác cha của ta chôn đi, khi ta tỉnh dậy thì ta đã được sư phụ đưa về nhà của người rồi!"</w:t>
      </w:r>
    </w:p>
    <w:p>
      <w:pPr>
        <w:pStyle w:val="BodyText"/>
      </w:pPr>
      <w:r>
        <w:t xml:space="preserve">Kha Nghiêu nói: "Nhưng khi cha mẹ của muội mất, thì muội không được ở bên cạnh họ!"</w:t>
      </w:r>
    </w:p>
    <w:p>
      <w:pPr>
        <w:pStyle w:val="BodyText"/>
      </w:pPr>
      <w:r>
        <w:t xml:space="preserve">Lâm Thanh Đại an ủi nói: "Cô bé ngốc này! Muội bây giờ vẫn còn chúng ta đây!"</w:t>
      </w:r>
    </w:p>
    <w:p>
      <w:pPr>
        <w:pStyle w:val="BodyText"/>
      </w:pPr>
      <w:r>
        <w:t xml:space="preserve">Kha Nghiêu lúc này nước mắt đầm đìa thấm ướt cả vạt áo của Lâm Thanh Đại, Lâm Thanh Đại bèn đưa tay lên gạt hàng nước mắt còn đọng dưới cằm của nàng nói: "Thôi, đợc rồi! Muội thấy đấy ta và muội cũng có hoàn cảnh giống nhau, nhưng chúng ta vẫn còn có Văn Hạo, Cầm Nhi, Tuyết Phi Nhi và Liên Nhi nữa mà!"</w:t>
      </w:r>
    </w:p>
    <w:p>
      <w:pPr>
        <w:pStyle w:val="BodyText"/>
      </w:pPr>
      <w:r>
        <w:t xml:space="preserve">Kha Nghiêu ngẫm nghĩ một lúc rồi nói: "Muội và tỷ không giống nhau! Tỷ là phu nhân của Đỗ đại ca, còn muội chẳng là gì của huynh ấy cả!"</w:t>
      </w:r>
    </w:p>
    <w:p>
      <w:pPr>
        <w:pStyle w:val="BodyText"/>
      </w:pPr>
      <w:r>
        <w:t xml:space="preserve">Lâm Thanh Đại thấy vậy bèn nắm lấy bèn tay của Kha Nghiêu nói: "Vậy muội bây giờ sẽ là em gái của ta, có được không?"</w:t>
      </w:r>
    </w:p>
    <w:p>
      <w:pPr>
        <w:pStyle w:val="BodyText"/>
      </w:pPr>
      <w:r>
        <w:t xml:space="preserve">Kha Nghiêu nghe vậy thì mừng rỡ ngước lên nhìn Lâm Thanh Đại, run run nói: "Thật...Thật không ạ?"</w:t>
      </w:r>
    </w:p>
    <w:p>
      <w:pPr>
        <w:pStyle w:val="BodyText"/>
      </w:pPr>
      <w:r>
        <w:t xml:space="preserve">Lâm Thanh Đại mỉm cười gật đầu.</w:t>
      </w:r>
    </w:p>
    <w:p>
      <w:pPr>
        <w:pStyle w:val="BodyText"/>
      </w:pPr>
      <w:r>
        <w:t xml:space="preserve">"Tỷ Tỷ!" Kha Nghiêu vòng tay ôm lấy Lâm Thanh Đại, khóc rấm rức.</w:t>
      </w:r>
    </w:p>
    <w:p>
      <w:pPr>
        <w:pStyle w:val="BodyText"/>
      </w:pPr>
      <w:r>
        <w:t xml:space="preserve">Ba ngày sau, đoàn người của Đỗ Văn Hạo cũng đã nghỉ ngơi xong xuôi, tất cả cùng đến cáo biệt với gia đình của Thành lão hán, gia đình của Thành lão hán cũng đã chuẩn bị sẵn cho bọn họ lương khô và hoa quả, sau đó còn tiễn đoàn người ra đến tận mười dặm, sau đó mới lưu luyến ra về.</w:t>
      </w:r>
    </w:p>
    <w:p>
      <w:pPr>
        <w:pStyle w:val="BodyText"/>
      </w:pPr>
      <w:r>
        <w:t xml:space="preserve">Khi ra khỏi thị trấn Thanh Giang, đoàn người của Đỗ Văn Hạo lại chầm chậm đi thêm được mấy ngày đường nữa, thì bọ họ đã rời khỏi địa phận của Nhã Châu, vào đến Gia Châu.</w:t>
      </w:r>
    </w:p>
    <w:p>
      <w:pPr>
        <w:pStyle w:val="BodyText"/>
      </w:pPr>
      <w:r>
        <w:t xml:space="preserve">Gia Châu Châu Phủ nằm ngay dưới ngọn núi Nga Mi, Đỗ Văn Hạo chưa từng đến Nga Mi Sơn bao giờ cả, chính vì vậy hắn thấy đây cũng là cơ hội tốt để chiêm ngưỡng ngọn núi nổi tiếng này, hắn muốn xem xem trên đó có bóng dáng của vị Diệt Tuyệt Sư Thái chưởng môn nhân phái Nga Mi lừng lẫy đó không, cho dù đó có là chuyện của thời nhà Minh của ba trăm năm sau, hay đó là nhân vật trong tiểu thuyết "Ỷ Thiên Đồ Long Ký" của Kim Dung.</w:t>
      </w:r>
    </w:p>
    <w:p>
      <w:pPr>
        <w:pStyle w:val="BodyText"/>
      </w:pPr>
      <w:r>
        <w:t xml:space="preserve">Vậy nhưng, khi đoàn người vừa bước vào trong địa phận của Gia Châu, thì Kha Nghiêu đột nhiên đổ bệnh.</w:t>
      </w:r>
    </w:p>
    <w:p>
      <w:pPr>
        <w:pStyle w:val="BodyText"/>
      </w:pPr>
      <w:r>
        <w:t xml:space="preserve">Mấy hôm trước mọi người đều không hề chú ý đến, bởi vì sau khi Kha Nghiêu và Lâm Thanh Đại kết tình tỷ muội xong, thì tâm tình đột ngột trở nên vui vẻ, mọi người ai cũng biết vướng mắc tâm lý trong lòng của Kha Nghiêu giờ đây đã được giải quyết, suy cho cùng thì nàng đã mất hết người thân trong khi tuổi vẫn còn nhỏ, hơn nữa lại còn bị nhị thúc của nàng bán cho lầu xanh, một ký ức đau buồn như vậy, cũng chẳng trách sau khi có người chị mới như Lâm Thanh Đại, nàng đã tìm lại được tổ ấm của gia đình, tìm thấy một chỗ dựa về tinh thần. Chính vì thế mà Kha Nghiêu muốn làm gì thì làm, không có ai muốn làm phiền nàng nữa, trong quãng thời gian này, cũng chỉ có một mình Lâm Thanh Đại là thấu hiểu tình trạn của nàng. Trên đường đi mưa gió không ngừng, mọi người lại thấy khí trời mát mẻ, nên cũng tranh thủ lên đường, ngay cả Lâm Thanh Đại cũng không phát hiện ra Kha Nghiêu có biểu hiện thất thường, đột nhiên hôn mê bất tỉnh.</w:t>
      </w:r>
    </w:p>
    <w:p>
      <w:pPr>
        <w:pStyle w:val="BodyText"/>
      </w:pPr>
      <w:r>
        <w:t xml:space="preserve">Đỗ Văn Hạo lúc này cũng đã kịp thời xem bệnh cho Kha Nghiêu, mất một thời gian rất lâu, Kha Nghiêu mới từ từ tỉnh lại, nàng trông thấy mọi người đang túm tụm vây lấy xung quanh mình, thì mỉm cười một cách yếu ớt nói: "Mọi người đừng quá lo lắng, muội chắc là mệt quả nên mới vậy đấy, không có chuyện gì đáng ngại cả đâu!"</w:t>
      </w:r>
    </w:p>
    <w:p>
      <w:pPr>
        <w:pStyle w:val="BodyText"/>
      </w:pPr>
      <w:r>
        <w:t xml:space="preserve">Đỗ Văn Hạo thấy vậy bèn hỏi: "Dạo gần đây muội có cảm thấy có gì khác lạ, khó chịu trong người không?"</w:t>
      </w:r>
    </w:p>
    <w:p>
      <w:pPr>
        <w:pStyle w:val="BodyText"/>
      </w:pPr>
      <w:r>
        <w:t xml:space="preserve">Kha Nghiêu đáp: "Cũng không có! Muội chỉ thấy gáy của mình hơi ngứa thôi, còn không thì đều ổn cả, muội không thấy có gì bất ổn trong cơ thể của mình!"</w:t>
      </w:r>
    </w:p>
    <w:p>
      <w:pPr>
        <w:pStyle w:val="BodyText"/>
      </w:pPr>
      <w:r>
        <w:t xml:space="preserve">Đỗ Văn Hạo nghe vậy bèn quay sang bảo Lâm Thanh Đại vạch cổ áo của Kha Nghiêu xuống nhìn. Quả nhiên, hắn trông thấy nơi sau gáy của Kha Nghiêu có ba bốn nốt ban đỏ, có chỗ còn bị Kha Nghiêu gãi rách cả ra, Đỗ Văn Hạo lại hỏi tiếp: "Hôm qua ta thấy muội ăn cơm rất ít, muội có thấy tay chân mình nhức mỏi hay gì không?"</w:t>
      </w:r>
    </w:p>
    <w:p>
      <w:pPr>
        <w:pStyle w:val="BodyText"/>
      </w:pPr>
      <w:r>
        <w:t xml:space="preserve">Kha Nghiêu đáp: "Có ạ! Nhưng mà suốt ngày đi đường như thế này, muội nghĩ tay chân nhức mỏi là chuyện thường thôi mà!"</w:t>
      </w:r>
    </w:p>
    <w:p>
      <w:pPr>
        <w:pStyle w:val="BodyText"/>
      </w:pPr>
      <w:r>
        <w:t xml:space="preserve">Đỗ Văn Hạo nói: "Vậy sao? Vậy ta thử xem xem tay chân của muội có bị sưng phù không đã!"</w:t>
      </w:r>
    </w:p>
    <w:p>
      <w:pPr>
        <w:pStyle w:val="BodyText"/>
      </w:pPr>
      <w:r>
        <w:t xml:space="preserve">Lâm Thanh Đại nghe vậy bèn vắn ống quần của Kha Nghiêu lên cho Đỗ Văn Hạo xem, Kha Nghiêu đột nhiên cảm thấy xấu hổi, bèn thu luôn chân lại, Đỗ Văn Hạo thấy vậy bèn cười nói: "Muội bây giờ là em gái của Lâm Thanh Đại, thì cũng là em gái của ta rồi, anh xem bệnh cho em gái thì có gì mà phải xấu hổ chứ hả?"</w:t>
      </w:r>
    </w:p>
    <w:p>
      <w:pPr>
        <w:pStyle w:val="BodyText"/>
      </w:pPr>
      <w:r>
        <w:t xml:space="preserve">Kha Nghiêu mỉm cười hì hì nói: "Người ta ngượng lắm!"</w:t>
      </w:r>
    </w:p>
    <w:p>
      <w:pPr>
        <w:pStyle w:val="BodyText"/>
      </w:pPr>
      <w:r>
        <w:t xml:space="preserve">Đỗ Văn Hạo cũng chỉ lắc đầu mỉm cười, rồi đưa tay lên ấn vào bắp chân dưới của Kha Nghiêu, quả nhiên hắn phát hiện ra chân của nàng đã có hiện tượng phù lên, hắn liền bảo Kha Nghiêu le lưỡi ra cho hắn xem, chỉ thấy lưỡi của Kha Nghiêu màng lưỡi vàng, bóng và dầy, mạch tượng thì thấy mạch trơn, nhịp đập nhanh mạnh, sau đó hắn đưa tay lên trán dò xét, thì bất giác hiểu ra vấn đề, hắn bảo Kha Nghiêu nằm xuống rồi nói: "Muội cố gắng nghỉ ngơi đi, đừng ngồi dậy nữa, có gì cần thì muội cứ gọi nha hoàn đi làm cho! Cầm Nhi, nàng cho một đứa nha hoàn chuyên phục vụ riêng cho Kha Nghiêu nhé!" Nói xong Đỗ Văn Hạo bèn đi đến bên chiếc bàn của mình.</w:t>
      </w:r>
    </w:p>
    <w:p>
      <w:pPr>
        <w:pStyle w:val="BodyText"/>
      </w:pPr>
      <w:r>
        <w:t xml:space="preserve">Đỗ Văn Hạo lúc này cũng biết tình hình bệnh trạng của Kha Nghiêu vô cùng nghiêm trọng, hắn bây giờ phải nhanh tay kê thuốc cho nàng uống, như vậy bệnh tình mới nhanh chóng được khống chế.</w:t>
      </w:r>
    </w:p>
    <w:p>
      <w:pPr>
        <w:pStyle w:val="BodyText"/>
      </w:pPr>
      <w:r>
        <w:t xml:space="preserve">Kha Nghiêu trông thấy nét mặt của Đỗ Văn Hạo trở nên lo lắng, nghiêm trang, thì bất giác trong lòng cũng cảm thấy sợ hãi, bèn thấp giọng hỏi hắn: "Hạo ca! Muội bị bệnh rồi phải không?"</w:t>
      </w:r>
    </w:p>
    <w:p>
      <w:pPr>
        <w:pStyle w:val="BodyText"/>
      </w:pPr>
      <w:r>
        <w:t xml:space="preserve">Đỗ Văn Hạo cắm cúi viết chữ, không ngẩng đầu lên, chỉ đáp: "Dĩ nhiên rồi, nhưng muội cũng không cần pahri lo lắng đâu, muội nghe lời ta cố gắng uống thuốc, những việc khác muội cũng không cần phải quan tâm đâu!"</w:t>
      </w:r>
    </w:p>
    <w:p>
      <w:pPr>
        <w:pStyle w:val="BodyText"/>
      </w:pPr>
      <w:r>
        <w:t xml:space="preserve">Đỗ Văn Hạo sau khi viết xong đơn thuốc, bèn đưa cho Anh Tử đi cắt thuốc, bởi vì xe của hắn có đem theo thuốc thang đầy đủ.</w:t>
      </w:r>
    </w:p>
    <w:p>
      <w:pPr>
        <w:pStyle w:val="BodyText"/>
      </w:pPr>
      <w:r>
        <w:t xml:space="preserve">Đoàn người lại đi thêm được một đoạn đường nữa, đến một thị trấn nhỏ, đoàn người bèn vào trong đó tìm một nhà nghỉ để nghỉ ngơi.</w:t>
      </w:r>
    </w:p>
    <w:p>
      <w:pPr>
        <w:pStyle w:val="BodyText"/>
      </w:pPr>
      <w:r>
        <w:t xml:space="preserve">Sau khi sắp xếp đâu vào đấy, Lâm Thanh Đại bèn lén lút đến bên Đỗ Văn Hạo thấp giọng hỏi: "Con bé Kha Nghiêu đó rốt cục là bị sao vậy hả Văn Hạo?"</w:t>
      </w:r>
    </w:p>
    <w:p>
      <w:pPr>
        <w:pStyle w:val="BodyText"/>
      </w:pPr>
      <w:r>
        <w:t xml:space="preserve">Đỗ Văn Hạo nói: "Thời tiết ở Nhã Châu khô hơn nơi đây rất nhiều, cộng thêm việc ở lầu xanh Lão Cưu không để cho nó được nghỉ ngơi tử tế, ngày nào cũng phải ôm đàn, ngâm thơ, trước khi lên đường lại bị ốm một trận, chúng ta lại không hay chúý đến nó, chính vì vậy mà lần này mới sinh bệnh như vậy đó!"</w:t>
      </w:r>
    </w:p>
    <w:p>
      <w:pPr>
        <w:pStyle w:val="BodyText"/>
      </w:pPr>
      <w:r>
        <w:t xml:space="preserve">Lâm Thanh Đại nghe vậy thì vô cùng lo lắng, vội vã hỏi: "Có nghiêm trọng lắm không?"</w:t>
      </w:r>
    </w:p>
    <w:p>
      <w:pPr>
        <w:pStyle w:val="BodyText"/>
      </w:pPr>
      <w:r>
        <w:t xml:space="preserve">Đỗ Văn Hạo mỉm cười nói: "Bệnh này là do nội ngoại cảm, cộng thêm mỏi mệt quá độ, trên đường lại mệt mỏi, hai thứ này hợp cùng lại một chỗ tạo thành bệnh Thấp Nhiệt, cũng may mà chúng ta phát hiện từ sớm, nếu như phát hiện muộn thì sẽ vô cùng phiền phức! Đại bộ phận người bệnh đều rất dễ bị kích động khi biết bệnh tình của mình trong thời kỳ nguy hiểm, mà bệnh của Kha Nghiêu thì rất kỵ điều này, chính vì thế mà nàng nhất thiết không được phép tiết lộ cho nó biết đấy! Ngoài ra nên nhớ đừng để cho Kha Nghiêu phơi nắng, chỉ được phép ở trong phòng thôi đấy!"</w:t>
      </w:r>
    </w:p>
    <w:p>
      <w:pPr>
        <w:pStyle w:val="BodyText"/>
      </w:pPr>
      <w:r>
        <w:t xml:space="preserve">Lâm Thanh Đại hỏi: "Vậy rốt cục là nó bị bệnh gì vậy?"</w:t>
      </w:r>
    </w:p>
    <w:p>
      <w:pPr>
        <w:pStyle w:val="BodyText"/>
      </w:pPr>
      <w:r>
        <w:t xml:space="preserve">Kha Nghiêu mắc phải căn bệnh, trên da nổi những vết ban đỏ, căn bệnh này đến một cách nhanh chóng, và có khả năng đột biến vô cùng cao, chỉ cần không cẩn thận thôi là cũng có thể mất mạng như chơi, hơn nữa căn bệnh này lại rất hay xuất hiện ở những người trẻ tuổi. Đỗ Văn Hạo dĩ nhiên là không muốn cho Kha Nghiêu biết, vì sợ nàng lo lắng đâm ra bệnh tình càng trở nên nhẹ hơn, vì vậy hắn bèn suy ngẫm thêm một hồi, sau đó mới chầm chậm nói: "Là một chứng Thấp Nhiệu vô cùng nghiêm trọng, nếu như nó hỏi nàng, thì tốt nhất nàng nên nói là các vết ban đỏ ở cổ không thể ra nắng được, muốn ăn uống gì chỉ cần bảo đứa nha hoàn nó làm cho là đượ rồi!"</w:t>
      </w:r>
    </w:p>
    <w:p>
      <w:pPr>
        <w:pStyle w:val="BodyText"/>
      </w:pPr>
      <w:r>
        <w:t xml:space="preserve">Lâm Thanh Đại nghe xong bèn gật đầu ra vẻ hiểu ý, trong lòng vô cùng lo lắng.</w:t>
      </w:r>
    </w:p>
    <w:p>
      <w:pPr>
        <w:pStyle w:val="BodyText"/>
      </w:pPr>
      <w:r>
        <w:t xml:space="preserve">Ngày hôm sau, bệnh tình của Kha Nghiêu càng lúc càng trở nên trầm trọng, Lâm Thanh Đại liền nhanh chóng thông báo tin tức này cho Đỗ Văn Hạo.</w:t>
      </w:r>
    </w:p>
    <w:p>
      <w:pPr>
        <w:pStyle w:val="BodyText"/>
      </w:pPr>
      <w:r>
        <w:t xml:space="preserve">Đỗ Văn Hạo vội vã đi theo Lâm Thanh Đại đến phòng của nàng xem xét tình hình của Kha Nghiêu, chỉ thấy Kha Nghiêu hai mắt đỏ ngầu, khi hắn đến gần thì phát hiện ra đôi chân của Kha Nghiêu lúc này đã phù lên to khủng khiếp, nàng chỉ biết nằm trên giường mà rên rỉ đau đớn không ngừng.</w:t>
      </w:r>
    </w:p>
    <w:p>
      <w:pPr>
        <w:pStyle w:val="BodyText"/>
      </w:pPr>
      <w:r>
        <w:t xml:space="preserve">Đỗ Văn Hạo bèn kiếm lấy một chiếc ghế rồi đem nó đến bên cạnh giường của Kha Nghiêu rồi ngồi xuống, sau đó hắn quay sang Kha Nghiêu nói: "Nếu như muội đau quá thì có thể thét lên, như thế cơn đau cũng sẽ giảm đi được nhiều hơn!"</w:t>
      </w:r>
    </w:p>
    <w:p>
      <w:pPr>
        <w:pStyle w:val="BodyText"/>
      </w:pPr>
      <w:r>
        <w:t xml:space="preserve">Kha Nghiêu nghe vậy miễn cưỡng đáp: "Hạo ca! Toàn thân muội lúc này đau đớn vô cùng, có phải muội sắp chết rồi không?"</w:t>
      </w:r>
    </w:p>
    <w:p>
      <w:pPr>
        <w:pStyle w:val="BodyText"/>
      </w:pPr>
      <w:r>
        <w:t xml:space="preserve">Đỗ Văn Hạo mỉm cười, nhẹ nhàng nói: "Muội nói năng lung tung cái gì thế! Trên đường đi trời nóng nực như vậy, chúng ta lại còn vội vã lên đường, sau đó trời lại đổ mưa, do vậy trời mới trở nên ẩm thấp nên muội mới bị nhiễm khí ẩm thấp đó vào trong người, do vậy muội mới bị như vậy, muội chỉ cần cố gắng uống thuốc đem khí ẩm thấp trong người bài tiết ra ngoài thì bệnh sẽ khỏi thôi, đừng lo lắng như vậy!"</w:t>
      </w:r>
    </w:p>
    <w:p>
      <w:pPr>
        <w:pStyle w:val="BodyText"/>
      </w:pPr>
      <w:r>
        <w:t xml:space="preserve">Kha Nghiêu cố gắng mở hai mắt mình ra, mệt mỏi nhìn Đỗ Văn Hạo một cái, rồi gật gật đầu đáp lại, sau đó lại khép mắt lại nói: "Hạo ca! Thân hình của muội lúc này cứ như bị thiêu trên lò lửa vậy, nóng quá! Huynh bảo Thanh Đại tỷ đến cõng muỗi ra bờ suối tắm một cái nước lạnh cho mát có được hay không?"</w:t>
      </w:r>
    </w:p>
    <w:p>
      <w:pPr>
        <w:pStyle w:val="BodyText"/>
      </w:pPr>
      <w:r>
        <w:t xml:space="preserve">Đỗ Văn Hạo đưa tay lên sờ vào trán của Kha Nghiêu, thì thấy chàng nàng nóng như hòn tha, thấy vậy hắn bèn bảo Anh Tử di lấy một chậu nước, sau đó ngâm một chiếc khăn vào trong đó, rồi đưa lên đắp vào trán của Kha Nghiêu để giảm nhiệt.</w:t>
      </w:r>
    </w:p>
    <w:p>
      <w:pPr>
        <w:pStyle w:val="BodyText"/>
      </w:pPr>
      <w:r>
        <w:t xml:space="preserve">Đỗ Văn Hạo lại an ủi Kha Nghiêu thêm vài câu nữa, rồi mới dời đi, khi vừa ra khỏi phòng của Kha Nghiêu thì hắn trông thấy Bàng Vũ Cầm đang đứng ở ngoài dãy hành lang, thở ngắn than dài. Đỗ Văn Hạo thấy vậy bèn bước tới thấp giọng nói: "Bệnh của Kha Nghiêu vô cùng phức tạp, không thể nào uống một vài thang thuốc mà khỏi ngay được cả! Nàng mau mau bảo đứa nha hoàn đi nấu cho nó đi! Có lẽ trong hai ba ngày nay, nó ăn sẽ bị nôn ra đấy, nhưng vẫn phải bắt nó ăn, nếu không chắc thân thể của nó không chịu nổi đâu!"</w:t>
      </w:r>
    </w:p>
    <w:p>
      <w:pPr>
        <w:pStyle w:val="BodyText"/>
      </w:pPr>
      <w:r>
        <w:t xml:space="preserve">Bàng Vũ Cầm thở dài một cách ai oán nói: "Trời xanh thật tàn nhẫn, sau khi bố mẹ, em gái, em trai bị chết, thì bị nhị thúc đem bán vào trong lầu xanh, giờ đây lại gặp phải căn bệnh quái ác này, thiếp đã trông thấy mấy vết ban đỏ trên người của nó rồi, muội thấy thương nó quá!"</w:t>
      </w:r>
    </w:p>
    <w:p>
      <w:pPr>
        <w:pStyle w:val="BodyText"/>
      </w:pPr>
      <w:r>
        <w:t xml:space="preserve">Đỗ Văn hạo nói: "Đúng vậy! Với căn bệnh này, thì bệnh nhân phải có một sự nhẫn nại vô cùng lớn, bởi vì trong giai đoạn này không ai có thể giúp nó được cả, cũng không ai có thể gánh vác nỗi đau của nó nữa!"</w:t>
      </w:r>
    </w:p>
    <w:p>
      <w:pPr>
        <w:pStyle w:val="BodyText"/>
      </w:pPr>
      <w:r>
        <w:t xml:space="preserve">Đoàn người vì Kha Nghiêu sinh bệnh, nên ở lại đây thêm ba ngày nữa.</w:t>
      </w:r>
    </w:p>
    <w:p>
      <w:pPr>
        <w:pStyle w:val="BodyText"/>
      </w:pPr>
      <w:r>
        <w:t xml:space="preserve">Buổi sáng sớm ngày thứ ba, Đỗ Văn Hạo liền đến phòng của Kha Nghiêu để phúc chẩn, mấy hôm nay ngày nào hắn cũng như vậy, mới mở mắt ra là hắn bèn sang phòng của Kha Nghiêu xem xét tình hình.</w:t>
      </w:r>
    </w:p>
    <w:p>
      <w:pPr>
        <w:pStyle w:val="BodyText"/>
      </w:pPr>
      <w:r>
        <w:t xml:space="preserve">Khi mới bước vào bên trong, hắn đã trông thấy Tuyết Phi Nhi đang gục trên bàn ngủ từ lúc nào, mấy ngày hôm nay đều là do Tuyết Phi Nhi chăm nom cho Kha Nghiêu, chắc vì thế nên nàng mệt quá mà ngủ thiếp đi như vậy...</w:t>
      </w:r>
    </w:p>
    <w:p>
      <w:pPr>
        <w:pStyle w:val="BodyText"/>
      </w:pPr>
      <w:r>
        <w:t xml:space="preserve">Kha Nghiêu gắng gượng nhổm người ngồi dậy, nhưng do những vết sưng tấy trên người vẫn chưa tiêu đi được, đặc biệt là hai chỗ sưng phù dưới chân nàng, làm cho nàng ngay cả những chiếc quần hàng ngày cũng thể mặc vào được nữa. Bàng Vũ Cầm thấy vậy vội sai người đến tiệm may, may cho Kha Nghiêu một chiếc quần ống rộng tạm thời cho nàng mặc. Kha Nghiêu sau ba ngày dùng thuốc thì tinh thần cũng đã ổn định hơn trước rất nhiều.</w:t>
      </w:r>
    </w:p>
    <w:p>
      <w:pPr>
        <w:pStyle w:val="BodyText"/>
      </w:pPr>
      <w:r>
        <w:t xml:space="preserve">Đỗ Văn Hạo trông thấy nàng cố gắng ngồi dậy như vậy, liền vội vã tiến đến dìu đỡ, rồi thấp giọng nói: "Cẩn thận, để ta đỡ muội! Muội muốn làm gì vậy?"</w:t>
      </w:r>
    </w:p>
    <w:p>
      <w:pPr>
        <w:pStyle w:val="BodyText"/>
      </w:pPr>
      <w:r>
        <w:t xml:space="preserve">Kha Nghiêu chỉ vào Tuyết Phi Nhi, thấp giọng nói: "Huynh đừng nói to như vậy, để cho Phi Nhi tỷ ngủ một chút, muội chỉ muốn ngồi dậy đi...đi...!"</w:t>
      </w:r>
    </w:p>
    <w:p>
      <w:pPr>
        <w:pStyle w:val="BodyText"/>
      </w:pPr>
      <w:r>
        <w:t xml:space="preserve">Đỗ Văn Hạo thấy nàng ấp úng như vậy thì cũng hiểu là nàng muốn đi giải quyết sinh lý hàng ngày, nên hắn biết mình không thể đỡ nàng mãi được, phải gọi người đến dìu nàng đi mới xong, nhưng hắn quay sang Tuyết Phi Nhi thì thấy nàng vẫn đang ngủ ngon lành, không tiện đánh thức, thế nên hắn nói: "Để ta đi gọi Thanh Đại, muội chờ một chút nhé"</w:t>
      </w:r>
    </w:p>
    <w:p>
      <w:pPr>
        <w:pStyle w:val="BodyText"/>
      </w:pPr>
      <w:r>
        <w:t xml:space="preserve">Kha Nghiêu nghe vậy vội nói: "Muội buồn quá rồi, không nhịn được nữa rồi, huynh di giầy giúp muội, sau đó đưa muội ra ngoài tìm tỷ tỷ cũng được!"</w:t>
      </w:r>
    </w:p>
    <w:p>
      <w:pPr>
        <w:pStyle w:val="BodyText"/>
      </w:pPr>
      <w:r>
        <w:t xml:space="preserve">Đỗ Văn Hạo liền tìm cho Kha Nghiêu một đôi giầy rồi xỏ vào chân cho nàng, nhưng ai ngờ chân của nàng bây giờ bị phù to quá, đôi giầy này căn bản không thể nào vừa chân nàng được, Kha Nghiêu lúc này mặt đỏ lựng lên nói: "Hạo ca! Huynh mau mau ôm muội bế xuống lầu nhanh lên!"</w:t>
      </w:r>
    </w:p>
    <w:p>
      <w:pPr>
        <w:pStyle w:val="BodyText"/>
      </w:pPr>
      <w:r>
        <w:t xml:space="preserve">Đỗ Văn Hao nghe vậy thì hơi có chút do dự, Kha Nghiêu thấy vậy bèn đưa tay lên đẩn hắn một cái nói: "Huynh là anh trai của muội! Muội còn không ngại, huynh cũng đừng có ngại nữa!"</w:t>
      </w:r>
    </w:p>
    <w:p>
      <w:pPr>
        <w:pStyle w:val="BodyText"/>
      </w:pPr>
      <w:r>
        <w:t xml:space="preserve">Đỗ Văn Hạo nghe vậy thì chỉ còn biết ôm nàng bế thốc ra ngoài, rồi nhanh chóng đi xuống dưới lầu, vừa đúng lúc này thì hắn gặp Liên Nhi, hắn liền đặt Kha Nghiêu xuống bảo Liên Nhi dìu nàng đi giải quyết.</w:t>
      </w:r>
    </w:p>
    <w:p>
      <w:pPr>
        <w:pStyle w:val="BodyText"/>
      </w:pPr>
      <w:r>
        <w:t xml:space="preserve">Khi hai người đi khỏi, thì Đỗ Văn Hạo sau khi bế Kha Nghiêu, đã cảm thấy nàng cũng đỡ sốt hơn mấy hôm trước rồi, nhưng để cho cẩn thận hắn chờ hai người đi ra liền tiến đến đặt tay lên trán của Kha Nghiêu, quả nhiên trán của nàng đã trở ấm lại như người thường, xem ra bệnh tình của nàng cũng có dấu hiệu chuyển biến tốt rồi.</w:t>
      </w:r>
    </w:p>
    <w:p>
      <w:pPr>
        <w:pStyle w:val="BodyText"/>
      </w:pPr>
      <w:r>
        <w:t xml:space="preserve">Đỗ Văn Hạo nói: "Muội lúc này cũng vẫn chưa được ra ngoài phơi nắng đâu! Liên Nhi mau mau dìu Kha muội lên lầu nhanh lên!"</w:t>
      </w:r>
    </w:p>
    <w:p>
      <w:pPr>
        <w:pStyle w:val="BodyText"/>
      </w:pPr>
      <w:r>
        <w:t xml:space="preserve">Kha Nghiêu lúc này nháy mắt một cách tinh nghịch, lém lình nói: "Không! Hạo ca bế muội lên trên lầu cơ!"</w:t>
      </w:r>
    </w:p>
    <w:p>
      <w:pPr>
        <w:pStyle w:val="BodyText"/>
      </w:pPr>
      <w:r>
        <w:t xml:space="preserve">Đỗ Văn Hạo nghe vậy thì cảm thấy hơi xấu hổ, Liên Nhi đứng cạnh đó thấy Đỗ Văn Hạo bị làm khó như vậy, thì thầm che miệng mỉm cười rồi nói: "Con bé này! Ngươi không biết là nam nữ thọ thọ bất thân không hả?"</w:t>
      </w:r>
    </w:p>
    <w:p>
      <w:pPr>
        <w:pStyle w:val="BodyText"/>
      </w:pPr>
      <w:r>
        <w:t xml:space="preserve">Kha Nghiêu nghiêng đầu sang một bên, rồi nửa cười nửa đùa nói: "Muội vẫn còn nhỏ tuổi mà!"</w:t>
      </w:r>
    </w:p>
    <w:p>
      <w:pPr>
        <w:pStyle w:val="BodyText"/>
      </w:pPr>
      <w:r>
        <w:t xml:space="preserve">Đỗ Văn Hạo nghe vậy cũng không biết nói gì, chỉ đơ mặt đứng đó chần chừ không dứt. Kha Nghiêu thấy vậy bèn nói: "Muội là em gái của huynh mà!"</w:t>
      </w:r>
    </w:p>
    <w:p>
      <w:pPr>
        <w:pStyle w:val="BodyText"/>
      </w:pPr>
      <w:r>
        <w:t xml:space="preserve">Đỗ Văn Hạo cảm thấy hắn đúng là ở trong tình trạng khóc dở mếu dở, không biết làm thế nào, đúng lúc này thì Lâm Thanh Đại đi đến, Đỗ Văn Hạo vội chạy đến bên nàng, kéo nàng lại gần nói: "Bây giờ có tỷ tỷ của muội ở đây rồi, tỷ tỷ của muội là người luyện võ, bế muội lên không có vấn đề gì cả đâu! Ta vẫn còn có việc phải bận bây giờ, ta đi đây!" Nói xong Đỗ Văn Hạo bèn nhanh chân đi khỏi nơi đây.</w:t>
      </w:r>
    </w:p>
    <w:p>
      <w:pPr>
        <w:pStyle w:val="BodyText"/>
      </w:pPr>
      <w:r>
        <w:t xml:space="preserve">Kha Nghiêu trông bộ dạng của Đỗ Văn Hạo như vậy, thì cảm thấy tức cười, nàng đứng sau lưng hắn cười lên khanh khách khoái chí, Lâm Thanh Đại thấy vậy thì gật đầu cười nói: "Sức khỏe mới khỏe lên được có một chút thôi, mà đã biết trọc nghẹo Hạo ca rồi hả?"</w:t>
      </w:r>
    </w:p>
    <w:p>
      <w:pPr>
        <w:pStyle w:val="BodyText"/>
      </w:pPr>
      <w:r>
        <w:t xml:space="preserve">Kha Nghiêu nghe vậy bèn phủ phục lên trên lưng của Lâm Thanh Đại, để mặc cho nàng cõng mình lên, rồi ghé miệng vào tai của Lâm Thanh Đại thì thào nói: "Hi hi! Muội thích cảm giác được huynh ấy ôm muội!"</w:t>
      </w:r>
    </w:p>
    <w:p>
      <w:pPr>
        <w:pStyle w:val="BodyText"/>
      </w:pPr>
      <w:r>
        <w:t xml:space="preserve">Lâm Thanh Đại nghe xong thì giật thót tim, lẽ nào cô nhóc này đã có tình cảm gì với phu quân của mình rồi hay sao? Nàng liền quay sang nhìn Kha Nghiêu một cái, rồi lại lặng thinh không nói câu nào nữa.</w:t>
      </w:r>
    </w:p>
    <w:p>
      <w:pPr>
        <w:pStyle w:val="BodyText"/>
      </w:pPr>
      <w:r>
        <w:t xml:space="preserve">Qua mấy ngày sau, những chỗ sưng tấy trên người Kha Nghiêu cũng đã tiêu bớt đi khá nhiều, nàng bây giờ ăn uống cũng đã đều đặn như ngày trước, nhưng duy chỉ có một điều là Đỗ Văn Hạo vẫn không cho phép nàng đi xuống bên dưới lầu. Kha Nghiêu cứ ở mãi trong phòng cảm thấy vô cùng vô vị, chờ cho mặt trời khuất núi, nàng liền kèo nhèo, nhặng lên đòi xuống bên dưới đi dạo.</w:t>
      </w:r>
    </w:p>
    <w:p>
      <w:pPr>
        <w:pStyle w:val="BodyText"/>
      </w:pPr>
      <w:r>
        <w:t xml:space="preserve">Lâm Thanh Đại lựa lời khuyên nhủ mãi, mà Kha Nghiêu nhất định không chịu nghe, nàng vẫn một mực đòi xuống bên dưới chơi, đúng lúc này thì Đỗ Văn Hạo đi đến.</w:t>
      </w:r>
    </w:p>
    <w:p>
      <w:pPr>
        <w:pStyle w:val="BodyText"/>
      </w:pPr>
      <w:r>
        <w:t xml:space="preserve">"Thôi mà! Thôi mà! Để muội đi đi! Muội đã nằm trên giường mười mấy hôm nay rồi, mông của muội nằm mãi nó cũng to bè ra hết cả rồi đây này!" Kha Nghiêu chu môi lên làm nũng với Lâm Thanh Đại.</w:t>
      </w:r>
    </w:p>
    <w:p>
      <w:pPr>
        <w:pStyle w:val="BodyText"/>
      </w:pPr>
      <w:r>
        <w:t xml:space="preserve">Đỗ Văn Hạo thấy vậy bèn nói: "Con nhóc này, ăn với chả nói, sau lại đem những lời lẽ như vậy ra nói với Thanh Đại hả? Chẳng biết ngượng là gì cả!"</w:t>
      </w:r>
    </w:p>
    <w:p>
      <w:pPr>
        <w:pStyle w:val="BodyText"/>
      </w:pPr>
      <w:r>
        <w:t xml:space="preserve">Kha Nghiêu nghe vậy bèn kéo lấy tay áo của Đỗ Văn Hạo, rồi ngúng nguẩy nói: "Hạo ca! Huynh xem kìa! Mặt trời cũng đã xuống núi rồi, huynh để cho tỷ tỷ của muội đưa muội xuống kia chơi đi! Muội sẽ rất nghe lời, không ăn thứ gì lung tung cả, không ăn bất kỳ thứ gì mà huynh không cho phép muội ăn, nếu muội đi mệt rồi thì nhất định sẽ quay về nằm luôn, thế đã được chưa?"</w:t>
      </w:r>
    </w:p>
    <w:p>
      <w:pPr>
        <w:pStyle w:val="BodyText"/>
      </w:pPr>
      <w:r>
        <w:t xml:space="preserve">Đỗ Văn Hạo nghe vậy bèn lên tiếng hù dọa Kha Nghiêu: "Nếu bây giờ mà muội mà đi ra bên ngoài, thì gương mặt của muội sẽ nổi những chấm đỏ, không thể nào chữa khỏi được, muội muội sau này không lấy được chồng, thì đừng có trách ta nhé!"</w:t>
      </w:r>
    </w:p>
    <w:p>
      <w:pPr>
        <w:pStyle w:val="BodyText"/>
      </w:pPr>
      <w:r>
        <w:t xml:space="preserve">Kha Nghiêu nghe xong, thì chẳng cảm thấy gì sợ hãi cả, nàng bật cười lên khanh khách nói: "Muội chẳng sợ gì hết! Nếu như không có ai muốn lấy muội, thì muội cứ bám theo huynh cả đời cũng được!"</w:t>
      </w:r>
    </w:p>
    <w:p>
      <w:pPr>
        <w:pStyle w:val="BodyText"/>
      </w:pPr>
      <w:r>
        <w:t xml:space="preserve">Đỗ Văn Hạo nghe vậy thì đanh mặt lại, nghiêm túc nói: "Muội đừng nói đùa với anh trai của mình như vậy, muội mà về sau còn dám nói như vậy nữa, thì cẩn thận huynh đánh đòn đó!" Sau đó hắn giả bộ đưa tay lên đánh Kha Nghiêu, nhưng Kha Nghiêu không hề sợ hãi, mà ngược lại, nàng đưa luôn gương mặt xinh xắn của mình lên, sẵn sàng hứng chịu cái tát của Đỗ Văn Hạo. Đỗ Văn Hạo nào dám đánh nàng, hắn thấy nàng làm như vậy thì bất giác thu luôn tay lại, không đánh nữa. Khi hắn thu tay lại thì một mùi hương thơm mát từ gương mặt của Kha Nghiêu tỏa ra bay vào mũi hắn, làm hắn rung động lạ thường.</w:t>
      </w:r>
    </w:p>
    <w:p>
      <w:pPr>
        <w:pStyle w:val="BodyText"/>
      </w:pPr>
      <w:r>
        <w:t xml:space="preserve">Kha Nghiêu thấy vẫn vậy lại càng trơ trẽn, hướng mặt lên khiêu khích nói: "Đánh đi! Huynh đánh đi! Má của muội đay này, huynh cứ việc đánh, nếu huynh đánh nhẹ, thì muội biết là huynh rất thương muội!"</w:t>
      </w:r>
    </w:p>
    <w:p>
      <w:pPr>
        <w:pStyle w:val="Compact"/>
      </w:pPr>
      <w:r>
        <w:br w:type="textWrapping"/>
      </w:r>
      <w:r>
        <w:br w:type="textWrapping"/>
      </w:r>
    </w:p>
    <w:p>
      <w:pPr>
        <w:pStyle w:val="Heading2"/>
      </w:pPr>
      <w:bookmarkStart w:id="407" w:name="chương-326-bệnh-không-đợi-người."/>
      <w:bookmarkEnd w:id="407"/>
      <w:r>
        <w:t xml:space="preserve">385. Chương 326: Bệnh Không Đợi Người.</w:t>
      </w:r>
    </w:p>
    <w:p>
      <w:pPr>
        <w:pStyle w:val="Compact"/>
      </w:pPr>
      <w:r>
        <w:br w:type="textWrapping"/>
      </w:r>
      <w:r>
        <w:br w:type="textWrapping"/>
      </w:r>
      <w:r>
        <w:t xml:space="preserve">Đỗ Văn Hạo lúc này cảm thấy vô cùng khó xử, không biết xử lý ra sao, Lâm Thanh Đại thấy vậy bèn tiến tới nói với Kha Nghiêu: "Con nhóc nghịch ngợm này, muội chỉ biết bắt nạt Đỗ đại ca của muội thôi! Huynh ấy sao dám đưa tay động thủ mà đánh nữ giới cơ chứ, hơn nữa người đó lại là một người xinh đẹp như muội!"</w:t>
      </w:r>
    </w:p>
    <w:p>
      <w:pPr>
        <w:pStyle w:val="BodyText"/>
      </w:pPr>
      <w:r>
        <w:t xml:space="preserve">Đỗ Văn Hạo cũng chỉ biết lắc đầu cười trừ, rồi chắp hai tay ra đằng sau quay người đi ra khỏi phòng, Kha Nghiêu thấy vậy vẫn cố nói với theo: "Đỗ đại ca! Rốt cục là muội có được ra ngoài đi chơi không vậy?"</w:t>
      </w:r>
    </w:p>
    <w:p>
      <w:pPr>
        <w:pStyle w:val="BodyText"/>
      </w:pPr>
      <w:r>
        <w:t xml:space="preserve">Đỗ Văn Hạo vẫn quay lưng, đầu không ngoái lại đáp: "Khi nào muội trở nên ngoan ngoãn hơn thì ta sẽ cho muội đi!"</w:t>
      </w:r>
    </w:p>
    <w:p>
      <w:pPr>
        <w:pStyle w:val="BodyText"/>
      </w:pPr>
      <w:r>
        <w:t xml:space="preserve">Kha Nghiêu nghe vậy thì sị cái mặt ra, hai chân dẫm dẫm xuống đất nói: "Đỗ Văn Hạo! Huynh...huynh quá đáng quá rồi đấy!"</w:t>
      </w:r>
    </w:p>
    <w:p>
      <w:pPr>
        <w:pStyle w:val="BodyText"/>
      </w:pPr>
      <w:r>
        <w:t xml:space="preserve">Đỗ Văn Hạo chỉ nhếch môi lên cười một cái, rồi tự lẩm bẩm một mình nói: "Con nhóc con này, dám trực tiếp đem cả tên ta ra mà réo, mà gọi! Cẩn thân ta lại nhốt mi thêm mấy nữa, không cho ra ngoài bây giờ chứ lại!" Nói xong, hắn lại mỉm cười, miệng huýt sáo bước đi.</w:t>
      </w:r>
    </w:p>
    <w:p>
      <w:pPr>
        <w:pStyle w:val="BodyText"/>
      </w:pPr>
      <w:r>
        <w:t xml:space="preserve">Gia Châu nằm ở dưới chân núi Nga Mi, nơi đây cũng không hề lớn hơn Nhã Châu được là bao, và cũng là nơi lưu đày của các phạm nhân, ngoại trừ phong cảnh hữu tình, núi cao nước đẹp ra, thì dân chúng nơi đây có một cuộc sống vô cùng vất vả. Khi vào trong thành Gia Châu thì mới thấy, chốn này nghèo hèn, rách nát, quần thể kiến trúc thì cũ kỹ, nhưng lưu lượng người trong thành thì lại khá đông, nhưng đa phần bọn họ đều là những người nghèo khó, chẳng có mấy ai ăn mặc đẹp đẽ cả. Có khi nơi đây còn không bằng với huyện Đông Đạt, nơi mà Đỗ Văn Hạo đầu tiên đặt chân, khi mới xuyên thời gian bay về quá khứ.</w:t>
      </w:r>
    </w:p>
    <w:p>
      <w:pPr>
        <w:pStyle w:val="BodyText"/>
      </w:pPr>
      <w:r>
        <w:t xml:space="preserve">Kha Nghiêu được Đỗ Văn Hạo chữa trị cho căn bệnh cũng đã đỡ hơn rất nhiều, và sau lần trọc ghẹo nhau ở trong nhà nghỉ đó, nàng đã ngoan hơn phần nào, suốt chặng đường đi rất biết nghe lời.</w:t>
      </w:r>
    </w:p>
    <w:p>
      <w:pPr>
        <w:pStyle w:val="BodyText"/>
      </w:pPr>
      <w:r>
        <w:t xml:space="preserve">Đoàn xe của Đỗ Văn Hạo sau khi vào bên trong thành Gia Châu, thì đều thu hút hết tầm mắt của những người dân hiếu kỳ nơi đây, xem ra những đoàn người có đội hình hoàn tráng như đoàn người của Đỗ Văn Hạo rất ít xuất hiện nơi đây, có lẽ vì thế mà những người dân nơi đây cảm thấy mới mẻ, tân kỳ.</w:t>
      </w:r>
    </w:p>
    <w:p>
      <w:pPr>
        <w:pStyle w:val="BodyText"/>
      </w:pPr>
      <w:r>
        <w:t xml:space="preserve">Bên ngoài cổng thành có mâý người dân binh canh cổng, đang uể oải đứng làm nhiệm vụ thì, khi trông thấy đoàn xe của Đỗ Văn Hạo cũng không hề ra tay ngăn lại, thậm chí còn không thèm lên tiếng dò hỏi, mà ngược lại hộ vệ của Đỗ Văn Hạo Từ Tam còn phải xuống ngựa hỏi đường đi đến Nha Môn trong thành. Mấy người dân binh nghe vậy cũng chỉ lười biếng đưa tay lên chỉ hướng, rồi thuận miệng hỏi một câu đến tìm Nha Môn có chuyện gì.</w:t>
      </w:r>
    </w:p>
    <w:p>
      <w:pPr>
        <w:pStyle w:val="BodyText"/>
      </w:pPr>
      <w:r>
        <w:t xml:space="preserve">Từ Tam cũng không hề nói rõ thân phận của đoàn người, cũng chỉ thuận miệng trả lời qua quýt một hai câu, mấy người dân binh thấy vậy cũng chẳng buồn hỏi thêm cái gì nữa.</w:t>
      </w:r>
    </w:p>
    <w:p>
      <w:pPr>
        <w:pStyle w:val="BodyText"/>
      </w:pPr>
      <w:r>
        <w:t xml:space="preserve">Khi đoàn xe đến cổng Nha Môn, thì thấy cổng của Nha Môn lúc này đến một đứa canh cổng Nha Lại cũng không có. Đoàn xe vừa mới dừng chân đỗ lại, thì Từ Tam đã phóng người từ trên ngựa xuống, đi thẳng vào bên trong Nha Môn. Mới vào đến nơi thì Từ Tam cảm thấy nơi đây vắng hoe vắng hoắt, không một bóng người, Từ Tam cảm thấy vô cùng kỳ lạ, bèn lên tiếng gọi vài câu, lúc này nơi đây mới xuất hiện một ông lão hai mắt kèm nhèm chạy ra nói: "Mấy người đến tìm ai vậy?"</w:t>
      </w:r>
    </w:p>
    <w:p>
      <w:pPr>
        <w:pStyle w:val="BodyText"/>
      </w:pPr>
      <w:r>
        <w:t xml:space="preserve">Từ Tam đáp: "Chi Châu đại lão gia của các người đâu rồi? Mau mau đi thông báo cho Chi Châu đại nhân biết là, Đỗ Ngự Y Đỗ Văn Hạo đại nhân từ kinh thành mới đến, mau bảo Chi Châu đại nhân ra tiếp đón nhanh lên!"</w:t>
      </w:r>
    </w:p>
    <w:p>
      <w:pPr>
        <w:pStyle w:val="BodyText"/>
      </w:pPr>
      <w:r>
        <w:t xml:space="preserve">Đỗ Văn Hạo là Ngự Tiền Chính Thị Đại Phu, quan lên đến ngũ phẩm, ngoài ra hắn còn có túi Tử Y Kim Ngư, là vật phẩm của qua chính tam phẩm, ở đời nhà Tống thì chức quan Chi Châu cao lắm cũng chỉ đến tòng lục phẩm, kém hơn của Đỗ Văn Hạo rất nhiều, chính vì thế mà khi đến đây thì theo lẽ Chi Châu phải chạy ra mà bái kiến, tiếp đón hắn!</w:t>
      </w:r>
    </w:p>
    <w:p>
      <w:pPr>
        <w:pStyle w:val="BodyText"/>
      </w:pPr>
      <w:r>
        <w:t xml:space="preserve">Cái này giống như hạ cấp phải ra đón thượng cấp từ trên trung ương về vậy.</w:t>
      </w:r>
    </w:p>
    <w:p>
      <w:pPr>
        <w:pStyle w:val="BodyText"/>
      </w:pPr>
      <w:r>
        <w:t xml:space="preserve">Ông lão hai mắt kèm nhèm nói cho cùng cũng là người lăn lộn ở trốn quan trường lâu năm, gặp qua nhiều người, cũng đã từng đón tiếp không ít các viên quan lại cao cấp đến đây thị sát, nên sau khi nghe Từ Tam nói vậy thì hai mắt kèm nhèm của ông lão bỗng nhiên trở nên sáng rực, vội vã cúi người gật đầu, sau đó chạy vội ra cổng mở to ra, để cho đoàn xe của Đỗ Văn Hạo đi vào bên tronbg, sau đó nhanh chân chạy vào Nha Môn thông báo.</w:t>
      </w:r>
    </w:p>
    <w:p>
      <w:pPr>
        <w:pStyle w:val="BodyText"/>
      </w:pPr>
      <w:r>
        <w:t xml:space="preserve">Khi đoàn xe tiến vào bên trong sân của Nha Môn, Đỗ Văn Hạo liền vén rèm bước ra khỏi xe, sau đó hắn vuỗi lại bộ quan bào trên người, thắt lại đàng hoàng cái túi Tử Y Kim Ngư ở bên hông của mình, rồi hắn ngoái đầu lại nhìn Anh Tử và Liên Nhi đang dìu Bàng Vũ Cầm xuống xe, vừa vặn lúc này bỗng có tiếng nói từ phía sau lưng hắn vọng tới: "Ngự Y đại nhân! Chi Châu của chúng tôi đến rồi!"</w:t>
      </w:r>
    </w:p>
    <w:p>
      <w:pPr>
        <w:pStyle w:val="BodyText"/>
      </w:pPr>
      <w:r>
        <w:t xml:space="preserve">Đỗ Văn Hạo quay người lại xem, thì thấy cách hắn không xa có mấy người đang nhanh chân bước tới, trong bộ quan phục thì hắn đã nhận ra một trong số đó là Chi Châu, Thông Phán, Huyện Ủy và Điển Sử, người vừa lên tiếng nói vừa rồi chính là ông lão mắt mũi kèm nhèm khi nãy.</w:t>
      </w:r>
    </w:p>
    <w:p>
      <w:pPr>
        <w:pStyle w:val="BodyText"/>
      </w:pPr>
      <w:r>
        <w:t xml:space="preserve">Chi Châu chỉ cần trông vào bộ quan phục chính ngũ phẩm trên người Đỗ Văn Hạo, cũng biết người trẻ tuổi này chính là Đỗ Ngự Y danh tiếng lẫy lừng, ông ta vội vàng tiến đến cúi người thi lễ nói: "Hạ Quân Ngô Thiên Bình, là Chi Châu của Gia Châu, xin hỏi đại nhân có phỉa là Đỗ Ngự Y đó không ạ?"</w:t>
      </w:r>
    </w:p>
    <w:p>
      <w:pPr>
        <w:pStyle w:val="BodyText"/>
      </w:pPr>
      <w:r>
        <w:t xml:space="preserve">Đỗ Văn Hạo mỉm cười gật đầu đáp: "Chính là bổn quan!" Sau đó hắn rút trong người ra một chiếc lệnh bài rồi đưa cho Ngô Thiên Bình xem.</w:t>
      </w:r>
    </w:p>
    <w:p>
      <w:pPr>
        <w:pStyle w:val="BodyText"/>
      </w:pPr>
      <w:r>
        <w:t xml:space="preserve">Ngô Chi Châu thấy vậy liền đưa tay lên lau mồ hôi trên trán, rồi mỉm cười cẩn thận tiếp lấy tấm lệnh bài của Đỗ Văn Hạo, sau khi xem xét kỹ lưỡng ông ta liền trao lại cho Đỗ Văn Hạo, mặt mày hớn hở nói: "Đỗ Ngự Y! Hạ quan thật là thất lễ quá, không biết Đỗ đại nhân đại giá quang lâm đến Gia Châu, không thể tiếp đón từ trước, mong Đỗ đại nhân xá tội!"</w:t>
      </w:r>
    </w:p>
    <w:p>
      <w:pPr>
        <w:pStyle w:val="BodyText"/>
      </w:pPr>
      <w:r>
        <w:t xml:space="preserve">"Không cần khách khí, bổn quan thực chất là đang phụng chỉ tứ phương tầm y, do vậy đường đi cũng vô cùng bất định, không thể thông báo trước được, do vậy các người cũng không biết ta đến đây cũng có gì là lạ đâu!" Đỗ Văn Hạo nói.</w:t>
      </w:r>
    </w:p>
    <w:p>
      <w:pPr>
        <w:pStyle w:val="BodyText"/>
      </w:pPr>
      <w:r>
        <w:t xml:space="preserve">Ngô Chi Châu nghe xong, liền biết Đỗ Văn Hạo phụng chỉ tứ phương tầm y, chẳng khác nào đi tuần, chức vụ có lẽ cũng không khác gì Khâm Sai Đại Thần là mấy, do vậy trong lòng có chút lo lắng, vì thất lễ không kịp nghênh đón Khâm Sai Đại Thần là một việc vô cùng hệ trọng, do vậy Ngô Chi Châu liền luôn miệng cáo lỗi, trong lòng chỉ e sợ Đỗ Văn Hạo trách tội ông ta.</w:t>
      </w:r>
    </w:p>
    <w:p>
      <w:pPr>
        <w:pStyle w:val="BodyText"/>
      </w:pPr>
      <w:r>
        <w:t xml:space="preserve">Đỗ Văn Hạo thấy vậy bèn nói: "Không hề gì! Bổn quan có lẽ phải ở Gia Châu một thời gian khá dài, có khi dăm bữa nửa tháng cũng không biết chừng, phiền đại nhân hãy lo cho gia quyến, và tùy tùng của ta nơi ăn chốn ở!"</w:t>
      </w:r>
    </w:p>
    <w:p>
      <w:pPr>
        <w:pStyle w:val="BodyText"/>
      </w:pPr>
      <w:r>
        <w:t xml:space="preserve">Ngô Chi Châu nghe vậy liền đưa tay vỗ trán ra vẻ mải nói chuyện mà quyên mất, ông ta có lẽ cũng vì lo lắng, hồi hộp quá nên không nghĩ ra chuyện như vậy, sau khi nghe Đỗ Văn Hạo nói vậy, lại luôn miệng cáo lỗi, chắp tay nói: "Vâng! Vâng! Dịch trạm của Gia Châu lúc này phòng ốc rất đơn sơ, và không nhiều, e rằng không thể sắp xếp hết được cho đại nhân và mọi người. Thế này vậy! Nơi đây có nhà nghỉ tốt nhất của Gia Châu có tên là nhà nghỉ Nga Mi, cách Nha Môn cũng không xa lắm, nằm ở ngay ngã tư mặt đường đàng kia, nơi đó cũng là nơi trung tâm, ồn ào và náo nhiệt, đại nhân và mọi người cùng ra đấy ở, không biết hạ quan sắp xếp như vậy có được không ạ?"</w:t>
      </w:r>
    </w:p>
    <w:p>
      <w:pPr>
        <w:pStyle w:val="BodyText"/>
      </w:pPr>
      <w:r>
        <w:t xml:space="preserve">"Ha Ha! Chi Châu đại nhân quá khách khí rồi!" Đỗ Văn Hạo nói.</w:t>
      </w:r>
    </w:p>
    <w:p>
      <w:pPr>
        <w:pStyle w:val="BodyText"/>
      </w:pPr>
      <w:r>
        <w:t xml:space="preserve">Ngô Chi Châu nghe vậy cũng biết Đỗ Văn Hạo rất hài lòng với thái độ của mình, thì trong lòng khấp khởi, ông ta liền đem theo Tả Quan của mình lên kiệu, dẫn đường cho Đỗ Văn Hạo ra nhà nghỉ. Sau khi đi qua mấy con đường, thì tất cả cũng đã đến nhà nghỉ Nga Mi, nhà nghỉ này nếu mà đặt ở kinh thành thì có lẽ chỉ thuộc vào hạng rách nát, thô sơ. Nhưng, ở cái nơi khỉ ho cò gáy, chó ăn đá gà ăn sỏi này thì nó hiện lên vô cùng kỳ vĩ, và sạch sẽ.</w:t>
      </w:r>
    </w:p>
    <w:p>
      <w:pPr>
        <w:pStyle w:val="BodyText"/>
      </w:pPr>
      <w:r>
        <w:t xml:space="preserve">Đỗ Văn Hạo cũng đoán ra được là nhà nghỉ Nga Mi này có lẽ là nơi chuyên dùng để tiếp đón các quan cao cấp khi họ về đây, do vậy mà chưởng quầy của nhà nghỉ và tiểu nhị cũng đều rất có kinh nghiệm trong việc tiếp đón những vị khách sộp như thế này, ai cũng mặt mày niềm nở tiếp đón đoàn người của Đỗ Văn Hạo.</w:t>
      </w:r>
    </w:p>
    <w:p>
      <w:pPr>
        <w:pStyle w:val="BodyText"/>
      </w:pPr>
      <w:r>
        <w:t xml:space="preserve">Đỗ Văn Hạo biết nơi đây nghèo, mà người của hắn lại đông, nên hắn biết ý gọi luôn chưởng quầy ở đây lại để trả tiền phòng, nhưng Ngô Chi Châu đã nhanh chân chạy đến, hấp ta hấp tấp nói: "Ngự Y đại nhân...Ngự Y đại nhân! Đại nhân làm như vậy chẳng khác nào tát vào mặt của hạ quan cả! Đại nhân đại giá quang lâm đến đây, đã là niềm vinh hạnh vô cùng to lớn của Gia Châu rồi, tiền nong tiêu pha ở đây tất cả đều do hạ quan chi trả, đại nhân không phải lo lắng nhiều đâu!"</w:t>
      </w:r>
    </w:p>
    <w:p>
      <w:pPr>
        <w:pStyle w:val="BodyText"/>
      </w:pPr>
      <w:r>
        <w:t xml:space="preserve">Đỗ Văn Hạo nghe vậy liền cau mày nói: "Đoàn người của ta rất đông! Ta e rằng kinh phí quá lớn, ngươi không thể nào mà đảm trách nổi! Chuyện tiền nong như thế này, cứ để tự ta lo liệu, hơn nữa ta còn ở lại đâ dăm bữa nửa tháng, chữa trị các loại bệnh dịch tạp chững nơi đây, nên cũng có thêm thu nhập, chính vì thế mà Ngô đại nhân cũng đừng lo lắng quá, ta cũng có tiền, cộng thêm vào tiền chữa trị nữa, cũng đủ để chi trả rồi! Ta không muốn cầm bổng lộc của đại nhân mà tiêu xài hoang phí! Ngô đại nhân cứ nghe ta, đừng quá khách khí như vậy!" Nói xong Đỗ Văn Hạo liền rút trong người ra một tập ngân phiếu.</w:t>
      </w:r>
    </w:p>
    <w:p>
      <w:pPr>
        <w:pStyle w:val="BodyText"/>
      </w:pPr>
      <w:r>
        <w:t xml:space="preserve">Ngô Chi Châu mới đầu cũng định nằng nặc đòi trả tiền, nhưng đó ngẫm lại thấy rằng đoàn người của Đỗ Văn Hạo đúng là khá đông, hơn nữa thời gian ở đây lại lâu, nếu như ông ta vẫn cứ cứng đầu đòi chi trả, thì có lẽ ông ta có bán hết cả ruộng đất, đồ đạc trong nhà cũng không đủ tiền lo liệu. Hơn nữa, bổng lộc của quan lục phẩm cũng rất thấp, mà đoàn người lại đông, thời gian lưu lại lại lâu, ông muốn chi trả thì có lẽ cả năm tới chắc phải nhịn đói cả nhà mất. Ngô Chi Châu cũng là người thấu tình đạt lý, mặt khác ông lại thấy tập ngân phiếu trong tay Đỗ Văn Hạo có lẽ cũng lên đến mấy trăm lượng, nên biết hắn là người có tiền, không cần ông phải lo liệu, nên cũng đành cười gượng, gật đầu đồng ý.</w:t>
      </w:r>
    </w:p>
    <w:p>
      <w:pPr>
        <w:pStyle w:val="BodyText"/>
      </w:pPr>
      <w:r>
        <w:t xml:space="preserve">Nhà nghỉ này thực ra cũng không tồi cho lắm, phòng ốc cũng khá sạch sẽ, và hướng của cửa sổ lại ngắm được cả núi Nga Mi Sơn nữa.</w:t>
      </w:r>
    </w:p>
    <w:p>
      <w:pPr>
        <w:pStyle w:val="BodyText"/>
      </w:pPr>
      <w:r>
        <w:t xml:space="preserve">Việc sắp xếp dọn dẹp nơi ăn chốn ở đều do Bàng Vũ Cầm và Lý Phố đảm nhiệm, Đỗ Văn Hạo được xếp vào một căn phòng to nhất, và cũng là nơi để hắn chuyên dùng để tiếp khách, và người khách đầu tiên của hắn không phải ai khác chính là vị Ngô Chi Châu này, sau khi mọi người đều ngồi đông đủ, thì tiểu nhị liền bưng trà lên cho mọi người vừa uống trà, vừa bàn công chuyện.</w:t>
      </w:r>
    </w:p>
    <w:p>
      <w:pPr>
        <w:pStyle w:val="BodyText"/>
      </w:pPr>
      <w:r>
        <w:t xml:space="preserve">Ngô Chi Châu lúc này liền giới thiệu sơ qua về phong tục tập quán, danh lam thắng cảnh, cùng với con người nơi đây cho Đỗ Văn Hạo và mọi người cùng nghe. Đỗ Văn Hạo có vẻ rất hào hứng với những nét đẹp ở nơi đây, thi thoảng lại lên tiếng hỏi này hỏi nọ, điều này làm cho mấy vị quan lại ngồi cùng hắn cảm thấy vui mừng vô cùng, mọi người đều thấy Đỗ Văn Hạo tuy quan cao hơn họ, nhưng lại không có chút kênh kiệu, mà ngược lại họ cảm thấy hắn bình dị, và dễ gần.</w:t>
      </w:r>
    </w:p>
    <w:p>
      <w:pPr>
        <w:pStyle w:val="BodyText"/>
      </w:pPr>
      <w:r>
        <w:t xml:space="preserve">Đỗ Văn Hạo nói: "Lúc nãy ta cũng đã nói rồi, lần này đến đây là do bổn quan phụng chỉ tứ phương tầm y, mỗi lần đi qua một nơi nào đó, không những phải điều trị khám chữa bệnh, mà còn phải trao đổi học hỏi thêm những thủ thuật y học của các vị đại phu nơi đó. Đồng thời bổn quan còn phải hỗ trợ, đào tạo thêm Nữ Y và nhiều lĩnh vực khác cho những nơi đó. Hai việc này này thì phải nhờ đến sự giúp đỡ của Chi Châu lo liệu sắp xếp cho bổn quan, Chi Châu có nhiệm vụ triệu mời toàn bộ các đại phu trong địa hạt quản lý của mình, nếu như có thể bọn họ cũng nên đem theo những người bệnh mắc chứng nan y, khó chữa đến cho mọi người cùng đàm luận nên chữa trị ra sao, như vậy sẽ thông qua thực tiễn chữa trị mà trao đổi y thuật với nhau. Sự trao đổi y thuật này vốn không phải là việc thu phí, mà là miễn phí hoàn toàn, nhưng ngoài việc đó ra, thì các việc chẩn đoán và chữa trị đều phải thu phí, thu được phí nhiều hay ít, thì phải phụ thuộc vào bệnh tình khó dễ, tình trạng kinh tế ra sao mà định. Còn về việc đào nạo Nữ Y thì phải tổ chức thành lập càng nhanh càng tốt, việc này thì hoàn toàn miễn phí, tốt nhất là nên có thêm một người đỡ đẻ có kinh nghiệm truyền thụ ngay tại hiện trường!"</w:t>
      </w:r>
    </w:p>
    <w:p>
      <w:pPr>
        <w:pStyle w:val="BodyText"/>
      </w:pPr>
      <w:r>
        <w:t xml:space="preserve">Đỗ Văn Hạo là một Ngự Y, là một đại phu thân cận bên cạnh Hoàng Thượng, theo lý thuyết thì hắn là đại phu tài giỏi nhất trên toàn quốc, được hắn trực tiếp truyền thụ y thuật là một cơ hội ngàn năm hiếm có, nhất là ở thời cổ đại thì y thuật thường là thầy chỉ truyền thụ cho học trò, không truyền cho người ngoài. Đặc biệt là mấy vị danh y có những phương thuốc bí truyền, hay những thủ thuật chữa bệnh bá đạo thì càng không bao giờ được phép truyền cho người ngoài. Vậy mà bây giờ hắn, Đỗ Văn Hạo một Ngự Y danh tiếng trong triều đình lại đi miễn phí truyền thụ y thuật cho người khác, chẳng khác nào một quả bom tấn trong nền truyền thụ, giáo dục y học thời bấy giờ cả.</w:t>
      </w:r>
    </w:p>
    <w:p>
      <w:pPr>
        <w:pStyle w:val="BodyText"/>
      </w:pPr>
      <w:r>
        <w:t xml:space="preserve">Ngô Chi Châu nghe xong thì vô cùng cảm kích, vội vã đứng dậy cung kính cúi người thi lễ: "Đây đúng là hồng phúc của Gia Châu! Hạ quan thay mặt cho các vị đại phu, cùng với bệnh nhân nơi đây đa tạ tấm lòng vàng của Đỗ đại nhân! Hạ quan sẽ lập tức phái người thông báo, và dán cáo thị cho toàn bộ đại phu, cùng với bệnh nhân trong Gia Châu được biết!"</w:t>
      </w:r>
    </w:p>
    <w:p>
      <w:pPr>
        <w:pStyle w:val="BodyText"/>
      </w:pPr>
      <w:r>
        <w:t xml:space="preserve">Bàng Vũ Cầm và Tuyết Phi Nhi vốn định ra ngoài đường đi dạo quanh đây, nhưng Đỗ Văn Hạo sau khi nói với hai người bọn họ rằng ngày mai tất cả sẽ phải tham gia vào lớp đào tập, tập huấn của Nữ Y thì cả hai đều từ bỏ ý định dạo chơi của mình, mà tập chung hết vào công việc tuyên truyền của lớp bồi dưỡng Nữ Y.</w:t>
      </w:r>
    </w:p>
    <w:p>
      <w:pPr>
        <w:pStyle w:val="BodyText"/>
      </w:pPr>
      <w:r>
        <w:t xml:space="preserve">Lâm Thanh Đại, Liên Nhi và Kha Nghiêu thấy hai người kia không đi, thì ba người bọn họ cũng không đi nữa, cả ba đều xúm vào giúp Bàng Vũ Cầm và Tuyết Phi Nhi lên kế hoạch chuẩn bị cho lớp bồi dưỡng Nữ Y.</w:t>
      </w:r>
    </w:p>
    <w:p>
      <w:pPr>
        <w:pStyle w:val="BodyText"/>
      </w:pPr>
      <w:r>
        <w:t xml:space="preserve">Đêm hôm đó, Ngô Chi Châu mở tiệc thiết đãi Đỗ Văn Hạo ở một tửu lầu sang trọng nhất cảu Gia Châu, Lý Phố cũng đi theo hắn dự bữa tiệc này. Các vị quan lại lớn bé trong Gia Châu đều đến tham dự, không những vậy bọn họ còn mời thêm cả những người có công danh, Hương Thân cùng với danh y đến dự. Những viên quan lại và Hương Thân đến đây vốn cũng chỉ là góp mặt đông đủ cho vui, chứ mấy vị danh y kia thì mới là những người mừng rỡ nhất, vì bọn họ biết rằng gặp được Ngự Y của Hoàng Thượng trao đổi y thuật chẳng khác nào một cơ hội trời cho. Cảm giác của bọn họ lúc này chẳng khác nào mình đi học võ được một vị đệ nhất cao thủ võ lâm trực tiếp truyền thụ, sau này võ công chắc chắn sẽ thăng tiến không ngừng vậy.</w:t>
      </w:r>
    </w:p>
    <w:p>
      <w:pPr>
        <w:pStyle w:val="BodyText"/>
      </w:pPr>
      <w:r>
        <w:t xml:space="preserve">Sau ba tuần rượu, thì cơm canh cũng đã hội đủ, Chi Châu cùng với các vị quan lại chúc rượu xong, là đến mấy người Hương Thân, danh y đứng lên chúc rượu. Trong đó có một vị lão y mái tóc bạc trắng tiến thẳng đến trước mặt của Đỗ Văn Hạo, hai tay run run cầm chén rượu lắp ba lắp bắp nói: "Đỗ...Đỗ...Đỗ Ngự...Y Lão phu nghe danh đại nhân như sét đánh bên tai! Ngưỡng mộ đã lâu! Lão phu cũng nghe danh đại nhân tinh thông tuyệt kỹ của Hoa Đà, có thể mổ bụng liệu thương cho Thập Tứ Hoàng Tử, tinh thông quảng đại, trên đời ít người sánh kịp! Vậy mà...Vậy mà không ngờ đại nhân lại có mặt...có mặt ở cái nơi xa xôi hẻo lánh tại vùng biên cương này, thật là vinh hạnh cho nơi đây quá! Lão phu cũng nghe Chi Châu đại nhân nói rằng đại nhân còn muốn truyền thụ y thuật cho các vị đại phu nơi đây nữa! Lão phu cảm động không biết nói thế nào để thể hiện niềm vinh dự này của mình nữa! Lão phu...Lão phu kính chúc đại nhân một chén để tỏ rõ lòng thành của lão phu!"</w:t>
      </w:r>
    </w:p>
    <w:p>
      <w:pPr>
        <w:pStyle w:val="BodyText"/>
      </w:pPr>
      <w:r>
        <w:t xml:space="preserve">Đỗ Văn Hạo nghe vậy bèn đáp lại vài câu khiêm tốn, rồi cũng đưa chén lên uống một hơi cạn sạch, hắm thầm nghĩ không ngờ danh tiếng của mình lại còn vang đến tận nơi đây, điều này có lẽ là do việc thành công phẫu thuật cho Thập Tứ Hoàng Tử nên mới được được như vậy, thủ thuật phẫu thuật này ở đời nhà Tống bấy giờ thì chẳng khác nào một thần kỹ cả, chả trách mà mọi người ai cũng biết đến danh tiếng cua hắn.</w:t>
      </w:r>
    </w:p>
    <w:p>
      <w:pPr>
        <w:pStyle w:val="BodyText"/>
      </w:pPr>
      <w:r>
        <w:t xml:space="preserve">Vị y giả cao tuổi đó lại rót thêm một chén, rồi cung kính nói: "Đỗ đại nhân! Thần kỹ mổ bụng trị thương của đại nhân lão phu cũng chỉ được nghe nói, mà vẫn chưa được có duyên chứng kiến, không biết đại nhân có thể cho lão phu được mở rộng tầm mắt của mình được không? Lão phu xin kính đại nhân chén rượu này, mong đại nhân cho lão phu cơ hội được trông thấy thần kỹ đó!"</w:t>
      </w:r>
    </w:p>
    <w:p>
      <w:pPr>
        <w:pStyle w:val="BodyText"/>
      </w:pPr>
      <w:r>
        <w:t xml:space="preserve">Vị y giả đó nói xong bèn nâng chén rượu lên, hai mắt hiện rõ lên một sự chờ đợi vô cùng bức thiết, giống như muốn hắn ngay lập tức triển khai thần thông của mình ra mà chỉ dạy cho ông ấy vậy.</w:t>
      </w:r>
    </w:p>
    <w:p>
      <w:pPr>
        <w:pStyle w:val="BodyText"/>
      </w:pPr>
      <w:r>
        <w:t xml:space="preserve">Đỗ Văn Hạo cũng nâng chén rượu của mình lên cười đáp: "Mổ bụng trị thương không phải là chuyện đơn giản như mãi võ ngoài đường! Chỉ cần cầm dao lên khua khua vài đường mà biết được!"</w:t>
      </w:r>
    </w:p>
    <w:p>
      <w:pPr>
        <w:pStyle w:val="BodyText"/>
      </w:pPr>
      <w:r>
        <w:t xml:space="preserve">Vị y giả cao tuổi nghe vậy thì sắc mặt ửng đỏ, vội vã chắp tay nói: "Lão phu quả thật lỗ mãng, đường đột quá! Nhưng, lão phu không có ý khinh mạn đại nhân như vậy, trong y quản của lão phu lúc trước có một bệnh nhân đau bụng được mấy ngày nay rồi! Lão phu đã cho uống rất nhiều loại thuốc, nhưng đều không có công hiệu gì cả! Chính vì thế nên lão phu mới..."</w:t>
      </w:r>
    </w:p>
    <w:p>
      <w:pPr>
        <w:pStyle w:val="BodyText"/>
      </w:pPr>
      <w:r>
        <w:t xml:space="preserve">Đỗ Văn Hạo nghe vậy bèn lên tiếng hỏi: "Bệnh gì vậy?"</w:t>
      </w:r>
    </w:p>
    <w:p>
      <w:pPr>
        <w:pStyle w:val="BodyText"/>
      </w:pPr>
      <w:r>
        <w:t xml:space="preserve">Vị y giả cao tuổi đó đáp: "Là do đau bụng, đã đau ba ngày nay rồi, bệnh nhân kêu bụng đau dữ dội, như chết đi sống lại vậy!"</w:t>
      </w:r>
    </w:p>
    <w:p>
      <w:pPr>
        <w:pStyle w:val="BodyText"/>
      </w:pPr>
      <w:r>
        <w:t xml:space="preserve">Đau bụng dữ dội, thì cũng có nguyên nhân là do bị nghiễm trùng ổ bụng mà ra, Đỗ Văn Hạo nghe vậy bèn hỏi: "Bệnh nhân đâu? Y quản của lão ở đâu vậy?"</w:t>
      </w:r>
    </w:p>
    <w:p>
      <w:pPr>
        <w:pStyle w:val="BodyText"/>
      </w:pPr>
      <w:r>
        <w:t xml:space="preserve">"Dạ! Bẩm đại nhân! Lão phu sau khi không thể chữa trị cho được cho người đó, nghĩ rằng là bệnh nan y, không thể chữa khỏi nên đã cho người nhà đến đón về nhà, lo chuyện hậu sự rồi!" Lão y giả đáp.</w:t>
      </w:r>
    </w:p>
    <w:p>
      <w:pPr>
        <w:pStyle w:val="BodyText"/>
      </w:pPr>
      <w:r>
        <w:t xml:space="preserve">"Nhà của bệnh nhân ở đâu? Có phải ở trong thành không?" Đỗ Văn Hạo hỏi.</w:t>
      </w:r>
    </w:p>
    <w:p>
      <w:pPr>
        <w:pStyle w:val="BodyText"/>
      </w:pPr>
      <w:r>
        <w:t xml:space="preserve">"Dạ! Ở phía nam của thành!" Lão y giả đáp.</w:t>
      </w:r>
    </w:p>
    <w:p>
      <w:pPr>
        <w:pStyle w:val="BodyText"/>
      </w:pPr>
      <w:r>
        <w:t xml:space="preserve">"Vậy mau mau đưa ta đi xem sao!" Đỗ Văn Hạo vội nói.</w:t>
      </w:r>
    </w:p>
    <w:p>
      <w:pPr>
        <w:pStyle w:val="BodyText"/>
      </w:pPr>
      <w:r>
        <w:t xml:space="preserve">Ngô Chi Châu thấy vậy bèn vội vã đứng dậy chắp tay nói: "Đỗ đại nhân! Bệnh nhân cũng đã bị bệnh bao nhiêu ngày nay rồi, cũng không cần phải gấp trong lúc này, ngày mai hạ quan sẽ phái người đưa người bệnh đến cho đại nhân khám chữa!"</w:t>
      </w:r>
    </w:p>
    <w:p>
      <w:pPr>
        <w:pStyle w:val="BodyText"/>
      </w:pPr>
      <w:r>
        <w:t xml:space="preserve">Đỗ Văn Hạo nghe vậy thì thản nhiên nói: "Bệnh không đợi người đâu! Có khi đêm nay bệnh nhân qua đời thì làm sao! Bệnh đau bụng cấp tính này không thể nào chần chừ được, tiệc rượu thì lúc nào uống mà chả được, nếu như chỉ vì ngồi đây ăn tiệc uống rượu mà để lỡ thời cơ chữa bệnh, để cho bệnh nhân bị chết, thì lương tâm của người làm nghề y vứt đi đâu bây giờ!"</w:t>
      </w:r>
    </w:p>
    <w:p>
      <w:pPr>
        <w:pStyle w:val="BodyText"/>
      </w:pPr>
      <w:r>
        <w:t xml:space="preserve">Ngô Chi Châu nghe vậy thì toát mồ hôi trán sợ hãi, vội vã chắp tay nói: "Vâng! Vâng! Đỗ đại nhân trách tội hạ quan đúng lắm! Hạ quan biết tội rồi, Tạ đại phu còn không mau mau đưa Đỗ đại nhân đến chỗ ở của bệnh nhân để khám bệnh đi hả? Hạ quan cũng sẽ đi cùng với đại nhân đến đó xem sao!"</w:t>
      </w:r>
    </w:p>
    <w:p>
      <w:pPr>
        <w:pStyle w:val="BodyText"/>
      </w:pPr>
      <w:r>
        <w:t xml:space="preserve">Đỗ Văn Hạo nghe vậy cũng không nói thêm lời nào nữa, chỉ chắp tay lên cáo từ, rồi đem theo Lý Phố đi xuống bên dưới lầu, sau khi xuống lầu hắn liền gọi người đi chuẩn bị kiệu để đi.</w:t>
      </w:r>
    </w:p>
    <w:p>
      <w:pPr>
        <w:pStyle w:val="BodyText"/>
      </w:pPr>
      <w:r>
        <w:t xml:space="preserve">Những người Hương Thân, quan lại ở trên lầu thấy Đỗ Văn Hạo đi xuống cũng không tiện ở lại, nên liền lục đục kéo xuống, còn những vị danh y khác thì càng nhanh chân hơn, bởi vì đây là cơ hội ngàn năm để cho bọn họ được chiêm ngưỡng thần tượng của mình trổ tài.</w:t>
      </w:r>
    </w:p>
    <w:p>
      <w:pPr>
        <w:pStyle w:val="BodyText"/>
      </w:pPr>
      <w:r>
        <w:t xml:space="preserve">Một lúc sau, kiệu đã được khiêng đến, Đỗ Văn Hạo liền bảo mọi người mau mau lên kiệu, rồi mình và Lý Phố dưới sự chỉ đường của Tạ đại phu (vị y giả cao tuổi) nhanh chóng đi phía nam của thành Gia Châu.</w:t>
      </w:r>
    </w:p>
    <w:p>
      <w:pPr>
        <w:pStyle w:val="BodyText"/>
      </w:pPr>
      <w:r>
        <w:t xml:space="preserve">Khi đi đến phía nam của thành Gia Châu, thì mọi người rẽ vào một con ngõ nhỏ dẫn đến một trạch viện, cái trạch viện này so với tình hình kinh tế của Gia Châu, thì cũng được coi là một nơi khá sang trọng, và tử tế, xem ra đây là nơi ở của một người có tiền trong thành. Đỗ Văn Hạo đứng bên ngoài cũng nghe được có tiếng khóc lóc vang vọng từ bên trong viện vọng ra, Đỗ Văn Hạo bỗng nhiên cảm thấy lòng mình nặng chĩu, lẽ nào là mình đến muội, bệnh nhân đã qua đời rồi sao? Nhưng mà đã đến đây rồi thì cũng nên vào trong một chuyến xem sao.</w:t>
      </w:r>
    </w:p>
    <w:p>
      <w:pPr>
        <w:pStyle w:val="BodyText"/>
      </w:pPr>
      <w:r>
        <w:t xml:space="preserve">Đỗ Văn Hạo nghĩ vậy bèn đưa chân bước tới, ngay lúc này thì một viên quan lại đã nhân chân bước lên phía trước hô lên: "Đỗ Ngự Y và Chi Châu đại nhân đên! Mọi người mau mau tránh đường! Chủ nhà đâu, mau ra nghênh tiếp nhanh lên!"</w:t>
      </w:r>
    </w:p>
    <w:p>
      <w:pPr>
        <w:pStyle w:val="BodyText"/>
      </w:pPr>
      <w:r>
        <w:t xml:space="preserve">Tiếng khóc trong phòng lúc này bỗng nhiên câm hẳn, Đỗ Văn Hạo bước vào đến sân của trạch viện, thì thấy nơi đây đã treo đèn, giăng dây màu trắng, và cách đó không xa có một người phụ nữ mặc áo tang đang ngồi lau nước mắt, ngước lên nhìn đoàn người đang tiến vào bên trong.</w:t>
      </w:r>
    </w:p>
    <w:p>
      <w:pPr>
        <w:pStyle w:val="BodyText"/>
      </w:pPr>
      <w:r>
        <w:t xml:space="preserve">Trong nhà lúc này có mấy người già cả, và trai tráng đều đã đứng dạt sang một bên cúi người cung kính.</w:t>
      </w:r>
    </w:p>
    <w:p>
      <w:pPr>
        <w:pStyle w:val="BodyText"/>
      </w:pPr>
      <w:r>
        <w:t xml:space="preserve">Tạ đại phu vội vã chạy lên trước nói: "Bệnh nhân đã đi rồi hay sao?"</w:t>
      </w:r>
    </w:p>
    <w:p>
      <w:pPr>
        <w:pStyle w:val="BodyText"/>
      </w:pPr>
      <w:r>
        <w:t xml:space="preserve">Trong số người nhà của bệnh nhân, có một người nhận ra Tạ đại phu, bèn thở dài, lắc đầu nói: "Đúng vậy! Vừa mới trút hơi thở cuối cùng rồi!"</w:t>
      </w:r>
    </w:p>
    <w:p>
      <w:pPr>
        <w:pStyle w:val="BodyText"/>
      </w:pPr>
      <w:r>
        <w:t xml:space="preserve">Tạ đại phu nghe vậy thì dậm chân nói: "Trời ơi! Chúng ta đến muộn mất rồi!"</w:t>
      </w:r>
    </w:p>
    <w:p>
      <w:pPr>
        <w:pStyle w:val="BodyText"/>
      </w:pPr>
      <w:r>
        <w:t xml:space="preserve">Tất cả mọi người trong nhà của bệnh nhân, đều hướng mắt lên nhìn Tạ đại phu, không hiểu ông ta rốt cuộc là có ý gì nữa.</w:t>
      </w:r>
    </w:p>
    <w:p>
      <w:pPr>
        <w:pStyle w:val="BodyText"/>
      </w:pPr>
      <w:r>
        <w:t xml:space="preserve">Tạ đại phu đấm tay vào nhau thở dài nói: "Đỗ Ngự Y ở kinh thành vừa mới đến đây! Đây chính là vị thần y mà ta đã nói cho mấy người biết rồi đấy! Đỗ đại nhân tinh thông mổ bụng trị thương, chỉ có Đỗ đại nhân may ra mới trị được căn bệnh này mà thôi!"</w:t>
      </w:r>
    </w:p>
    <w:p>
      <w:pPr>
        <w:pStyle w:val="BodyText"/>
      </w:pPr>
      <w:r>
        <w:t xml:space="preserve">Hả? Tất cả mọi người trong nhà bệnh nhân từ bé đến lớn nghe xong đều kêu lên thất thanh, rồi gào khóc thảm thiết: "Ông trờ ơi! Sao ông lại nỡ lòng nào không mở mắt như vậy chứ!"</w:t>
      </w:r>
    </w:p>
    <w:p>
      <w:pPr>
        <w:pStyle w:val="BodyText"/>
      </w:pPr>
      <w:r>
        <w:t xml:space="preserve">Đỗ Văn Hạo lúc này không hề để ý đến mọi người, trong đầu hắn lúc này đang cố gắng suy ngẫm về tình hình của bệnh nhân, hắn biết nhiều người đau quá mà rơi vào tình trạn bị sock, sau đó thì ngất đi, hoặc là chết giả, hắn không biết bệnh nhân có phải là đang trong tình trạng này hay không, nên hắn vẫn quyết định tiến hành chẩn đoán, nghĩ vậy Đỗ Văn Hạo liền tiến tới nói: "Bệnh nhân đang ở đâu? Có thể đưa ta đến xem được không?"</w:t>
      </w:r>
    </w:p>
    <w:p>
      <w:pPr>
        <w:pStyle w:val="BodyText"/>
      </w:pPr>
      <w:r>
        <w:t xml:space="preserve">Người già cả ban nãy nghe vậy bèn lên tiếng nói: "Đã tắt thở cả rồi! Cho dù có là thần tiên cũng không thể nào cứu chữa được nữa rồi!"</w:t>
      </w:r>
    </w:p>
    <w:p>
      <w:pPr>
        <w:pStyle w:val="BodyText"/>
      </w:pPr>
      <w:r>
        <w:t xml:space="preserve">Ngô Chi Châu nghe vậy liền nói: "Thần tiên không cứu được, thì không có nghĩa là Đỗ đại nhân không cứu được! Thôi đừng nhiều chuyện, lắm lời nữa, người bệnh đã nhập liệm, đóng quan tài chưa vậy? Nếu vẫn chưa nhập liệm thì mau đưa Đỗ đại nhân đi xem xem nào!"</w:t>
      </w:r>
    </w:p>
    <w:p>
      <w:pPr>
        <w:pStyle w:val="BodyText"/>
      </w:pPr>
      <w:r>
        <w:t xml:space="preserve">Người già cả ban nãy nghe vậy liền vội vã chắp tay đáp: "Dạ vẫn chưa làm gì hết cả! Phải đợi đến tối mới bắt đầu nhập liệm, đóng quan tài. Mời Đỗ đại nhân đi cùng lão phu vào trong kia xem tình hình, tất cả mọi người tránh ra hết đi! Còn quỳ ở đây làm cái gì nữa, nhanh lên!"</w:t>
      </w:r>
    </w:p>
    <w:p>
      <w:pPr>
        <w:pStyle w:val="BodyText"/>
      </w:pPr>
      <w:r>
        <w:t xml:space="preserve">Người già cả này nói vậy thì có lẽ là chủ của gia đình, nên sau khi ông ta vừa dứt lời xong thì những người lớn nhỏ trong nhà đang quỳ khóc đều lục đục ngồi dậy, cúi người tránh sang một bên nhường đường cho Đỗ Văn Hạo.</w:t>
      </w:r>
    </w:p>
    <w:p>
      <w:pPr>
        <w:pStyle w:val="BodyText"/>
      </w:pPr>
      <w:r>
        <w:t xml:space="preserve">Đỗ Văn Hạo, Ngô Chi Châu và còn Tạ đại phu cùng với mấy vị y giả khác đều nối đuôi nhau đi vào bên trong, khi vừa mới vào đến nơi, thì tất cả mọi người đều trông thấy trong này có đặt một tấm phản, trên đó có một xác người nằm đấy.</w:t>
      </w:r>
    </w:p>
    <w:p>
      <w:pPr>
        <w:pStyle w:val="BodyText"/>
      </w:pPr>
      <w:r>
        <w:t xml:space="preserve">Dưới chân của thi thể lúc này có đặt một ngọn đèn Trường Minh Đăng, ngọn lửa trong chiếc đèn leo lét theo gió, hiu hắt trông vô cùng rùng rợn, cả căn phòng lúc này vô cùng lãnh lẽo âm u, người chết và ánh đèn tạo nên một không khí như trong một địa ngục vậy.</w:t>
      </w:r>
    </w:p>
    <w:p>
      <w:pPr>
        <w:pStyle w:val="BodyText"/>
      </w:pPr>
      <w:r>
        <w:t xml:space="preserve">Đỗ Văn Hạo lúc này tiến đến bên thi thể, rồi đưa tay gỡ tấm vải trắng che mặt của xác chết lên, gương mặt của thi thể trắng bệch, hai mắt hờ khép, đờ đẫn hướng về một nơi xa xăm, dường như vẫn còn rất lưu luyế với cõi trần tục này.</w:t>
      </w:r>
    </w:p>
    <w:p>
      <w:pPr>
        <w:pStyle w:val="BodyText"/>
      </w:pPr>
      <w:r>
        <w:t xml:space="preserve">Đỗ Văn Hạo đưa tay lên nắm lấy cánh tay của thi thể vận động vài cái, thì thấy thi thể không hề có dấu hiệu cương cứng, rất tự nhiêu, hắn lại đưa tay lên sờ mũi người chết, nhưng hắn không thấy có cảm giác gì, hắn lại vạch mắt thi thể lên để xem đồng tử, nhưng do ánh đèn quá tối, hắn không thể nào nhìn rõ được, hắn liền đưa ngón tay mình lên xoa xoa để xem rõ hơn sự thay đổi của đồng từ, nhưng vẫn không thể nào xem rõ được. Đỗ Văn Hạo tức mình liền cầm luôn ngọn đèn Trường Minh Đăng lên.</w:t>
      </w:r>
    </w:p>
    <w:p>
      <w:pPr>
        <w:pStyle w:val="BodyText"/>
      </w:pPr>
      <w:r>
        <w:t xml:space="preserve">Người già cả thấy vậy cả kinh thét lên: "Không được làm như vậy!"</w:t>
      </w:r>
    </w:p>
    <w:p>
      <w:pPr>
        <w:pStyle w:val="BodyText"/>
      </w:pPr>
      <w:r>
        <w:t xml:space="preserve">Ngô Chi Châu thấy vậy liền quay lại trợn mắt lên nhìn vào ông lão, rồi gằn giọng nói: "Câm miệng! Ngươi không được phép làm phiền Đỗ đại nhân!"</w:t>
      </w:r>
    </w:p>
    <w:p>
      <w:pPr>
        <w:pStyle w:val="BodyText"/>
      </w:pPr>
      <w:r>
        <w:t xml:space="preserve">"Vâng! Vâng!" Người già cả cũng cảm thấy mình đã thất lễ nên lên tiếng xin lỗi, vì nói cho cùng người ta cũng là quan, hơn nữa lại là quan to làm Ngự Y ở kinh thành đến, là người hầu hạ bên mình Hoàng Thượng, đừng nói là cái ngọn đèn Trường Minh Đăng bé nhỏ kia, cho dù hắn có cầm cả trăm cái đuốc đến đây để thắp sáng, thì mình cũng chỉ biết gật đầu vâng lời mà thôi.</w:t>
      </w:r>
    </w:p>
    <w:p>
      <w:pPr>
        <w:pStyle w:val="BodyText"/>
      </w:pPr>
      <w:r>
        <w:t xml:space="preserve">Bởi người già cả kia biết ông có phản đối cũng chẳng có nghĩa lý gì.</w:t>
      </w:r>
    </w:p>
    <w:p>
      <w:pPr>
        <w:pStyle w:val="BodyText"/>
      </w:pPr>
      <w:r>
        <w:t xml:space="preserve">Đỗ Văn Hạo tay cầm chiếc đèn đưa đến gần sát vào mặt của thi thể, sau đó hắn lại đưa tay lên mở mắt của xác chết ra nhìn đồng tử, tay của hắn day day vào mắt của thi thể, sau đó buông ra, chỉ thấy đồng tử dãn ra một cái rồi rất nhanh hồi lại như cũ.</w:t>
      </w:r>
    </w:p>
    <w:p>
      <w:pPr>
        <w:pStyle w:val="BodyText"/>
      </w:pPr>
      <w:r>
        <w:t xml:space="preserve">Đỗ Văn Hạo thấy vậy thì cả mừng, hắn lại lấy tay xoa xoa vào động mạch, nhưng lại không thấy cảm giác gì cả.</w:t>
      </w:r>
    </w:p>
    <w:p>
      <w:pPr>
        <w:pStyle w:val="BodyText"/>
      </w:pPr>
      <w:r>
        <w:t xml:space="preserve">Lẽ nào bệnh nhân không phải là đang ở trong trạng thái chết giả hay sao?</w:t>
      </w:r>
    </w:p>
    <w:p>
      <w:pPr>
        <w:pStyle w:val="BodyText"/>
      </w:pPr>
      <w:r>
        <w:t xml:space="preserve">Đỗ Văn Hạo trầm giọng nói: "Đưa cho ta con dao đến đây nhanh lên!"</w:t>
      </w:r>
    </w:p>
    <w:p>
      <w:pPr>
        <w:pStyle w:val="BodyText"/>
      </w:pPr>
      <w:r>
        <w:t xml:space="preserve">"Dao?" Tất cả mọi người đều ngơ ngác không hiểu hắn đang muốn làm việc gì nữa.</w:t>
      </w:r>
    </w:p>
    <w:p>
      <w:pPr>
        <w:pStyle w:val="BodyText"/>
      </w:pPr>
      <w:r>
        <w:t xml:space="preserve">"Đúng! Dao, nhanh lên!" Đỗ Văn Hạo nhanh miệng nói.</w:t>
      </w:r>
    </w:p>
    <w:p>
      <w:pPr>
        <w:pStyle w:val="BodyText"/>
      </w:pPr>
      <w:r>
        <w:t xml:space="preserve">Người già cả kia nghe xong, liền vội vã chạy ra bên ngoài gọi mấy người phụ nữ trong nhà lại nói: "Nhanh! Mau đi tìm dao cho Đỗ đại lão gia nhanh lên!"</w:t>
      </w:r>
    </w:p>
    <w:p>
      <w:pPr>
        <w:pStyle w:val="BodyText"/>
      </w:pPr>
      <w:r>
        <w:t xml:space="preserve">Một thiếu nữ trẻ tuổi lúc này lau sạch nước mắt trên mặt, vội vã vâng lời, sau đó vén chiếc áo tang trắng mặc trên người của mình lên, chạy vội ra hậu đường, không lâu sau trong tay đã cầm đến mộ con dao đưa cho người già cả kia.</w:t>
      </w:r>
    </w:p>
    <w:p>
      <w:pPr>
        <w:pStyle w:val="BodyText"/>
      </w:pPr>
      <w:r>
        <w:t xml:space="preserve">Người già cả kia tiếp lấy rồi chạy luôn vào bên trong đưa cho Đỗ Văn Hạo.</w:t>
      </w:r>
    </w:p>
    <w:p>
      <w:pPr>
        <w:pStyle w:val="BodyText"/>
      </w:pPr>
      <w:r>
        <w:t xml:space="preserve">Đỗ Văn Hạo cầm lấy con dao, dọc ngang vài đường, người thiếu nữ kia lúc này cũng đứng ở bên ngoài trông vào trong này, thấy Đỗ Văn Hạo đang cầm dao lên chặt đứt cánh tay của thi thể, thì sợ đến độ thét lên thất thanh, tay ôm lấy mặt, trợn mắt lên nhìn Đỗ Văn Hạo.</w:t>
      </w:r>
    </w:p>
    <w:p>
      <w:pPr>
        <w:pStyle w:val="BodyText"/>
      </w:pPr>
      <w:r>
        <w:t xml:space="preserve">Tiếng kêu của nàng ta làm cho Đỗ Văn Hạo giật mình cái thót, hắn quay đầu lại nhìn thì chỉ thấy gương mặt xinh đẹp của thiếu phụ trắng bệch run lên sợ hãi, hai bàn tay ngọc đang ôm lấy miệng, đôi mắt phượng đang trợn to hết cỡ nhìn hắn.</w:t>
      </w:r>
    </w:p>
    <w:p>
      <w:pPr>
        <w:pStyle w:val="BodyText"/>
      </w:pPr>
      <w:r>
        <w:t xml:space="preserve">Đỗ Văn Hạo thấy vậy liền mỉm cười một cái, rồi lại quay lại cầm dao cắt một nhát lên ngón tay của thi thể, máu tươi tiếp sau đó liền bắn phun ra ngoài.</w:t>
      </w:r>
    </w:p>
    <w:p>
      <w:pPr>
        <w:pStyle w:val="BodyText"/>
      </w:pPr>
      <w:r>
        <w:t xml:space="preserve">"Máu vẫn còn lưu động, vẫn còn chảy, điều này chững tỏ là người vẫn còn sống!" Đỗ Văn Hạo nói xong liền vứt luôn con dao trong tay mình xuống: "Vợ của người chết ở đâu vậy?"</w:t>
      </w:r>
    </w:p>
    <w:p>
      <w:pPr>
        <w:pStyle w:val="BodyText"/>
      </w:pPr>
      <w:r>
        <w:t xml:space="preserve">Tất cả mọi người trong nhà người chết nghe thấy Đỗ Văn Hạo nói người nhà mình vẫn chưa chết, thì vô cùng kinh ngạc, lại nghe hắn hỏi vợ của người chết ở đâu, ai nấy cũng đều ngơ ngác chẳng hiểu gì cả.</w:t>
      </w:r>
    </w:p>
    <w:p>
      <w:pPr>
        <w:pStyle w:val="BodyText"/>
      </w:pPr>
      <w:r>
        <w:t xml:space="preserve">"Nhanh lên! Nếu không nhanh thì người này sẽ chết thật sự đấy! Vợ của người chết ở đâu rồi?"</w:t>
      </w:r>
    </w:p>
    <w:p>
      <w:pPr>
        <w:pStyle w:val="BodyText"/>
      </w:pPr>
      <w:r>
        <w:t xml:space="preserve">Người già cả lúc này mới kịp hoàn hồn lại, quay sang thiếu nữ đang hoảng sợ ôm mặt đứng ở ngoài thét lên: "Tiểu Ni! Vẫn còn đứng đó làm gì hả, mau đi gọi mẹ mày vào đây nhanh lên!"</w:t>
      </w:r>
    </w:p>
    <w:p>
      <w:pPr>
        <w:pStyle w:val="BodyText"/>
      </w:pPr>
      <w:r>
        <w:t xml:space="preserve">Tiểu Ni bị câu nói và hành động của Đỗ Văn Hạo làm cho sững người, chết lặng, nhưng khi nghe người già cả kia lên tiếng, thì mới hoàn hồn trở lại, chạy ra bên ngoài gào lên: "Mẹ! Mẹ ơi! Đỗ Ngự Y ở kinh thành nói cha vẫn chưa chết! Ông ấy gọi mẹ vào trong có việc!"</w:t>
      </w:r>
    </w:p>
    <w:p>
      <w:pPr>
        <w:pStyle w:val="BodyText"/>
      </w:pPr>
      <w:r>
        <w:t xml:space="preserve">Một lão phụ lúc này đang quỳ trước linh đường gào khóc thảm thiết, nghe con gái mình vừa chạy vừa gọi mình thì liền lồm cồm mò dậy: "Hả? Mẹ ở đây! Mẹ ở đây!"</w:t>
      </w:r>
    </w:p>
    <w:p>
      <w:pPr>
        <w:pStyle w:val="BodyText"/>
      </w:pPr>
      <w:r>
        <w:t xml:space="preserve">Đỗ Văn Hạo lúc này cũng đã tháo khuy áo cài cổ của thi thể, rồi hắn ra tay ấn mạnh vào ngực nạn nhân, sau đó lại xoa bóp liên tục, khi thấy lão phụ kia tiến tới liền lên tiếng nói: "Mau mau bóp lấy mũi của chồng ngươi, rồi thổi khí qua vòm miệng! Nghe lệnh của ta, nhanh lên!"</w:t>
      </w:r>
    </w:p>
    <w:p>
      <w:pPr>
        <w:pStyle w:val="BodyText"/>
      </w:pPr>
      <w:r>
        <w:t xml:space="preserve">Người phụ nữ kia tay chân luống cuống không biết Đỗ Văn Hạo cóý gì, chỉ bóp chặt lấy mũi của chồng mình, nhưng không biết hà hơi thổi vào trong miệng. Đỗ Văn Hạo thấy vậy liền làm mẫu động tác cho bà ta kia xem, nhưng người phụ nữ vẫn không hiểu, thực ra bà không phải là không hiểu làm thế nào, mà là không biết là làm như vậy có tác dụng gì, chỉ biết ngơ ngác nhìn hắn.</w:t>
      </w:r>
    </w:p>
    <w:p>
      <w:pPr>
        <w:pStyle w:val="BodyText"/>
      </w:pPr>
      <w:r>
        <w:t xml:space="preserve">Người già cả kia nghe nói con trai mình chưa chết, dĩ cũng không tin, nên ông ta liền tiến tới bắt mạch con trai mình, nhưng ông vẫn cảm thấy mạch không đập, không có hơi thể, vậy nhưng trông dáng điệu của Đỗ Văn Hạo, thì ông biết là hắn không hề đùa cợt mọi người, liền đưa chân lên đá vào người con dâu đang ngơ ngác không hiểu gì kia của mình một cái quát lên: "Mày còn đứng đực ở đấy làm gì hả? Còn không làm theo lời của Đỗ đại nhân đi!"</w:t>
      </w:r>
    </w:p>
    <w:p>
      <w:pPr>
        <w:pStyle w:val="BodyText"/>
      </w:pPr>
      <w:r>
        <w:t xml:space="preserve">Người phụ nữ kia nghe vậy liền nghe theo, ru rẩy tiến tới làm theo đúng như những gì Đỗ Văn Hạo đã dạy, một tay bóp lấy mũi của xác chêt, còn miệng thì hà hơi thổi vào trong miệng của xác chết.</w:t>
      </w:r>
    </w:p>
    <w:p>
      <w:pPr>
        <w:pStyle w:val="BodyText"/>
      </w:pPr>
      <w:r>
        <w:t xml:space="preserve">Đỗ Văn Hạo đứng cạnh cũng khen ngợi bà ta làm rất tốt, đồng thời hắn còn bảo mọi người dỡ hết các tấm rèm che trong phòng ra, sau đó bắt mọi người đi hết ra ngoài cho không khí được lưu thông hơn.</w:t>
      </w:r>
    </w:p>
    <w:p>
      <w:pPr>
        <w:pStyle w:val="BodyText"/>
      </w:pPr>
      <w:r>
        <w:t xml:space="preserve">Ngô Chi Châu và những người khác dĩ nhiên chưa được chiêm ngưỡng tuyệt kỹ xoa bóp, phục hồi tim mạch (thực ra đây là kiểu hô hấp nhân tạo của thời hiện đại), nên cũng không hiểu vì sao mà Đỗ Văn Hạo cứ bắt người phụ nữ kia thổi hơi vào miệng người chết, còn hắn cứ ra sức ấn vào ngực thi thể để làm gì, nhưng ai trong lòng cũng nghĩ hắn đến cả mổ bụng chữa bệnh còn biết nữa, thì những trò lạ mắt này có là gì lạ lẫm với hắn đâu.</w:t>
      </w:r>
    </w:p>
    <w:p>
      <w:pPr>
        <w:pStyle w:val="BodyText"/>
      </w:pPr>
      <w:r>
        <w:t xml:space="preserve">Đỗ Văn Hạo để cho Tạ đại phu đứng lại quan sát mạch đập của thi thể, còn mình thì vẫn cứ chăm chỉ không ngừng ra sức ấn ngực cho xác chết.</w:t>
      </w:r>
    </w:p>
    <w:p>
      <w:pPr>
        <w:pStyle w:val="BodyText"/>
      </w:pPr>
      <w:r>
        <w:t xml:space="preserve">Tất cả mọi người đứng ở ngoài sân lúc này đề thin thít chờ đợi, bầu không khí bỗng chốc trở nên im phăng phắc, sau khi tấm rèm tang được gỡ xuống, thì tất cả mọi người đều có thể chiêm ngưỡng vị Ngự Y đến từ kinh thành đang hì hục ấn vào ngực nạn nhân, cạnh đó là một người phụ nữ cũng chăm chỉ hà hơi thổi ngạt theo sự chỉ đạo của Đỗ Văn Hạo, mọi việc diễn ra vô cùng nhịp nhàng. Tất cả mọi người đều cảm thấy kinh dị, nhưng không ai dám lên tiếng, chỉ sợ làm ảnh hưởng đến tiến độ cứu người của Đỗ Văn Hạo.</w:t>
      </w:r>
    </w:p>
    <w:p>
      <w:pPr>
        <w:pStyle w:val="BodyText"/>
      </w:pPr>
      <w:r>
        <w:t xml:space="preserve">Cuối cùng, sau một tuần hương thì Tạ đại phu đột nhiên gào lên sung sướng: "Trời ơi! Mạch đập trở lại rồi! Đúng là đã đập trở lại rồi, thần kỳ quá! Đúng là quá thần kỳ!"</w:t>
      </w:r>
    </w:p>
    <w:p>
      <w:pPr>
        <w:pStyle w:val="Compact"/>
      </w:pPr>
      <w:r>
        <w:br w:type="textWrapping"/>
      </w:r>
      <w:r>
        <w:br w:type="textWrapping"/>
      </w:r>
    </w:p>
    <w:p>
      <w:pPr>
        <w:pStyle w:val="Heading2"/>
      </w:pPr>
      <w:bookmarkStart w:id="408" w:name="chương-327-truyền-máu."/>
      <w:bookmarkEnd w:id="408"/>
      <w:r>
        <w:t xml:space="preserve">386. Chương 327: Truyền Máu.</w:t>
      </w:r>
    </w:p>
    <w:p>
      <w:pPr>
        <w:pStyle w:val="Compact"/>
      </w:pPr>
      <w:r>
        <w:br w:type="textWrapping"/>
      </w:r>
      <w:r>
        <w:br w:type="textWrapping"/>
      </w:r>
      <w:r>
        <w:t xml:space="preserve">Trong tiếng hô lên kinh hãi tất cả mọi người đều xúm lại xem nhưng bị Lý Phổ và hộ vệ cùng sai dịch nha môn cản lại.</w:t>
      </w:r>
    </w:p>
    <w:p>
      <w:pPr>
        <w:pStyle w:val="BodyText"/>
      </w:pPr>
      <w:r>
        <w:t xml:space="preserve">Đỗ Văn Hạo cầm tay thử xem mạch, quả nhiên mơ hồ có nhịp đập của mạch khẽ động. Hắn lại cúi xuống nghe hơi thở, hắn cũng cảm nhận được hơi thở hết sức mong manh làm hắn vô cùng mừng rỡ.</w:t>
      </w:r>
    </w:p>
    <w:p>
      <w:pPr>
        <w:pStyle w:val="BodyText"/>
      </w:pPr>
      <w:r>
        <w:t xml:space="preserve">Lão giả nọ cũng vội vàng tiến lên đưa tay sờ mạch, lập tức cũng kêu lên vẻ vừa mừng vừa sợ.</w:t>
      </w:r>
    </w:p>
    <w:p>
      <w:pPr>
        <w:pStyle w:val="BodyText"/>
      </w:pPr>
      <w:r>
        <w:t xml:space="preserve">Mọi người cao hứng nhưng Đỗ Văn Hạo lại không dám cao hứng. Bản thân khôi phục hô hấp mới chỉ là bước đầu tiên của cuộc trường chinh vạn dặm, không giải quyết vấn đề đau bụng cấp tính, sự nguy hiểm đến tính mạng vẫn còn, bất kỳ giây phút nào cũng có thể mất mạng.</w:t>
      </w:r>
    </w:p>
    <w:p>
      <w:pPr>
        <w:pStyle w:val="BodyText"/>
      </w:pPr>
      <w:r>
        <w:t xml:space="preserve">Hắn lập tức quay người phân công Lý Phổ: "Ngươi hãy lập tức quay về khách sạn, bảo mấy phu nhân của ta chuẩn bị giải phẫu. Mau đi".</w:t>
      </w:r>
    </w:p>
    <w:p>
      <w:pPr>
        <w:pStyle w:val="BodyText"/>
      </w:pPr>
      <w:r>
        <w:t xml:space="preserve">Lý Phổ không biết giải phẫu là cái gì. Hắn thực sự không hiểu từ đó là gì nên kinh hãi hỏi: "Giải phẫu ư?"</w:t>
      </w:r>
    </w:p>
    <w:p>
      <w:pPr>
        <w:pStyle w:val="BodyText"/>
      </w:pPr>
      <w:r>
        <w:t xml:space="preserve">"Chính là phẫu thuật chữa thương. Mau đi. Hãy nói bệnh nặng nguy cấp".</w:t>
      </w:r>
    </w:p>
    <w:p>
      <w:pPr>
        <w:pStyle w:val="BodyText"/>
      </w:pPr>
      <w:r>
        <w:t xml:space="preserve">"Dạ" Lý Phổ cũng rất tò mò về truyền thuyết của thần kỹ này. Hắn lập tức quay người chạy ra ngoài. Lão giả vội vàng sai người dắt ngựa tới. Lý Phổ vội vàng nhảy lên ngựa phóng đi.</w:t>
      </w:r>
    </w:p>
    <w:p>
      <w:pPr>
        <w:pStyle w:val="BodyText"/>
      </w:pPr>
      <w:r>
        <w:t xml:space="preserve">Đỗ Văn Hạo nói: "Hãy nhanh chóng chuẩn bị nhân sâm thang cứu nghịch*. Mau".</w:t>
      </w:r>
    </w:p>
    <w:p>
      <w:pPr>
        <w:pStyle w:val="BodyText"/>
      </w:pPr>
      <w:r>
        <w:t xml:space="preserve">Tạ đại phu cũng biết Nhân sâm thang cứu nghịch nên vội vàng thúc giục: "Tô chưởng quỹ, hãy mau đi làm theo lời Ngự y đại nhân nói".</w:t>
      </w:r>
    </w:p>
    <w:p>
      <w:pPr>
        <w:pStyle w:val="BodyText"/>
      </w:pPr>
      <w:r>
        <w:t xml:space="preserve">Chưởng quỹ họ Tô này có mấy cửa hiệu buôn ở trong thành, cũng được coi là một nhà giàu có nên đương nhiên trong nhà không thiếu nhân sâm. Tô chưởng quỹ vội vàng trả lời rồi sai đầy tớ đi chuẩn bị.</w:t>
      </w:r>
    </w:p>
    <w:p>
      <w:pPr>
        <w:pStyle w:val="BodyText"/>
      </w:pPr>
      <w:r>
        <w:t xml:space="preserve">Người nhà của Tô chưởng quỹ quả thật không dám tin vào tai và mắt mình. Tất cả đều kích động đến mức toàn thân run rẩy, vừa khóc vừa cười khi chứng kiến người thân của mình đã tắt hơi lại có thể khôi phục lại hơi thở cùng mạch đập, tất cả đều xum lại nhìn. Thiếu nữ lúc trước lại thừa dịp hỗn loạn xấn tới hỏi Đỗ Văn Hạo: "Ngự y đại nhân, phu thân tiểu nữ có thể cứu được không?"</w:t>
      </w:r>
    </w:p>
    <w:p>
      <w:pPr>
        <w:pStyle w:val="BodyText"/>
      </w:pPr>
      <w:r>
        <w:t xml:space="preserve">"Ừ. Nhưng bây giờ bệnh tình vẫn còn rất nguy hiểm, bất kỳ lúc nào cũng có thể mất mạng" Đỗ Văn Hạo quay đầu nói với Tô chưởng quỹ: "Lão nhân gia, ta có thể phẫu thuật chữa thương cho con của ông. Ta đã từng chữa khỏi bệnh như bệnh của con ông nhưng bệnh của con ông rất nặng. Ta không dám đảm bảo có thể chữa khỏi. Nếu như ông đồng ý để cho ta phẫu thuật chữa thương cho con mình thì lát nữa xin mời ông hãy ký tên vào vào thư đồng ý để phẫu thuật chữa thương cho con mình, hứa là nếu vạn nhất xảy ra chuyện gì cũng không được trách tội ta, được không?"</w:t>
      </w:r>
    </w:p>
    <w:p>
      <w:pPr>
        <w:pStyle w:val="BodyText"/>
      </w:pPr>
      <w:r>
        <w:t xml:space="preserve">Nhất thời Tô chưởng quỹ không biết trả lời thế nào, ông ta quay đầu nhìn con dâu của mình.</w:t>
      </w:r>
    </w:p>
    <w:p>
      <w:pPr>
        <w:pStyle w:val="BodyText"/>
      </w:pPr>
      <w:r>
        <w:t xml:space="preserve">Phụ nhân đó vẫn đứng đờ đẫn ở đó bởi vì nàng nhận ra việc mình thổi hơi lại có thể làm cho trượng phu của mình thở lại. Nàng không biết đó là phương pháp gì nên kích động không biết nói thế nào cho phải thế nhưng nhìn dáng vẻ trượng phu của mình không khác gì một người chết, hy vọng lại đến, nàng lắp bắp nói với Đỗ Văn Hạo: "Ngự y, Ngựu y đại nhân, cầu xin ngài cứu phu quân của tiện thiếp, Cầu xin người".</w:t>
      </w:r>
    </w:p>
    <w:p>
      <w:pPr>
        <w:pStyle w:val="BodyText"/>
      </w:pPr>
      <w:r>
        <w:t xml:space="preserve">Tô chưởng quỹ đá cho nàng một cước nói: "Đứng sang bên! Không nghe Ngự y đại nhân nói là sẽ phẫu thuật chữa thương để chữa bệnh cho trượng phu của ngươi à. Người còn đứng đó ồn ào cái gì vậy?"</w:t>
      </w:r>
    </w:p>
    <w:p>
      <w:pPr>
        <w:pStyle w:val="BodyText"/>
      </w:pPr>
      <w:r>
        <w:t xml:space="preserve">Phụ nhân nọ vội vàng thối lui sang bên.</w:t>
      </w:r>
    </w:p>
    <w:p>
      <w:pPr>
        <w:pStyle w:val="BodyText"/>
      </w:pPr>
      <w:r>
        <w:t xml:space="preserve">Đỗ Văn Hạo nói: "Tô chưởng quỹ, ông có nguỵên ý ký vào thư đồng ý phẫu thuật chữa thương để đồng ý cho ta giải phẫu chữa bệnh cho con của ông không? Nếu ông đồng ý, ta sẽ lập tức cho mang con ngươi tới khách sạn của ta, ở đó ta có người hỗ trợ, có dụng cụ chuyên môn cùng với dược phẩm. Ta nhất định sẽ tận lực giải phẫu chữa thương để cứu tính mạng con của ông".</w:t>
      </w:r>
    </w:p>
    <w:p>
      <w:pPr>
        <w:pStyle w:val="BodyText"/>
      </w:pPr>
      <w:r>
        <w:t xml:space="preserve">Tô chưởng quỹ đương nhiên không biết thư đồng ý là cái gì thế những đã có hy vọng, chung quy còn tốt hơn so với việc đi lo hậu sự cho con mình, đừng nói tới việc không biết nội dung thư đồng ý giải phẫu là gì, cho dù có biết ông ta cũng không phân vân, ông ta liền vội vàng gật đầu giống như một con gà mổ thóc: "Được, được! Ngự y đại nhân, hết thảy làm phiền ngài hãy cứu con của ta. Cho dù ta phải táng gia bại sản cũng sẽ báo đáp đại ân của ngài".</w:t>
      </w:r>
    </w:p>
    <w:p>
      <w:pPr>
        <w:pStyle w:val="BodyText"/>
      </w:pPr>
      <w:r>
        <w:t xml:space="preserve">Đỗ Văn Hạo không nói câu nào nữa, hắn lập tức sai người đưa người bệnh lên xe ngựa chở tới khách sạn Nga Mi nơi hắn đang ở.</w:t>
      </w:r>
    </w:p>
    <w:p>
      <w:pPr>
        <w:pStyle w:val="BodyText"/>
      </w:pPr>
      <w:r>
        <w:t xml:space="preserve">Hàng xóm xung quanh náo động. Dĩ nhiên tất cả mọi người vừa mừng, vừa sợ, xen lẫn sự tò mò khi thấy một người đã chết lại được cứu sống, mọi người đổ xô tới trước sân Tô gia nhìn xem, cũng may đã có các sai dịch nha môn duy trì trật tự nên xe ngựa mới có thể rời Tô gia thuận lợi.</w:t>
      </w:r>
    </w:p>
    <w:p>
      <w:pPr>
        <w:pStyle w:val="BodyText"/>
      </w:pPr>
      <w:r>
        <w:t xml:space="preserve">Những người hàng xóm hiếu kỳ này vẫn không tự động giải tán. Vào thời cổ đại dù không có các phương tiện truyền thông nhưng tốc độ truyền khẩu cũng tương đối nhanh dù không thể nhanh bằng so với xã hội hiện đại nhưng không ít người trong thành đã nhanh chóng biết tin Ngự y đến từ kinh thành là người đã cứu sống Tô Đại thiếu gia, lại còn muốn mổ bụng chữa bệnh cho hắn nữa, tất cả đều ồn ào, sôi động, xem ra còn náo nhiệt hơn cả hội chùa làng. Mọi người như ong đi theo sau xe ngựa tới bên ngoài khác điếm, kiễng chân nhìn quanh cảnh ồn ào. Nếu như không phải có bộ khoái nha môn châu phủ ngăn cản thì chỉ e bọn họ đã ùa cả vào trong nhìn xem.</w:t>
      </w:r>
    </w:p>
    <w:p>
      <w:pPr>
        <w:pStyle w:val="BodyText"/>
      </w:pPr>
      <w:r>
        <w:t xml:space="preserve">Trong khách sạn, tâm trạng Đỗ Văn Hạo lại hết sức nặng nề. Những người bệnh nặng như vậy từ trước tới nay không phải hắn chưa từng gặp qua. Những người chết giả sau đó sống lại rồi tiến hành phẫu thuật chữa thương, hắn không thể biết được liệu có xuất hiện những ảnh hưởng tới chức năng của cơ quan trong cơ thể, rất có thể người bệnh sẽ chết ngay trên bàm mổ. Từ khi xuyên không gian tới đây, hắn đã tiến hành hơn mười ca phẫu thuật chữa bệnh, không có ca nào coi như thất bại, không có người bệnh nào tử vong. Đương nhiên hắn không hy vọng kỷ lục này bị phá vỡ.</w:t>
      </w:r>
    </w:p>
    <w:p>
      <w:pPr>
        <w:pStyle w:val="BodyText"/>
      </w:pPr>
      <w:r>
        <w:t xml:space="preserve">Hắn thực sự muốn khiêu chiến với giới hạn năng lực của bản thân mình.</w:t>
      </w:r>
    </w:p>
    <w:p>
      <w:pPr>
        <w:pStyle w:val="BodyText"/>
      </w:pPr>
      <w:r>
        <w:t xml:space="preserve">Trên đường đi tới khách sạn hắn liên tục hỏi thăm tình trạng của người bệnh trước và sau khi phát bệnh. Nên nhớ muốn giải phẫu thành công, phải phán đoán chuẩn xác nguyên nhân gì gây nên chứng bệnh nguy cấp. Đây là vấn đề mấu chốt. Tìm đúng nguyên nhân gây bệnh mới có thể áp dụng những biện pháp ứng phó tương đối được.</w:t>
      </w:r>
    </w:p>
    <w:p>
      <w:pPr>
        <w:pStyle w:val="BodyText"/>
      </w:pPr>
      <w:r>
        <w:t xml:space="preserve">Thế nhưng Tô lão chưởng quỹ cùng mọi người trong Tô gia không rõ rốt cuộc là nguyên nhân gì gây bệnh. Bọn họ chỉ nói mấy hôm trước hắn ôm bụng về nhà, khi hắn về đến nhà trời sắp tối, hắn nói đau bụng, hỏi hắn đau bụng như nào hắn chỉ nói là không rõ. Khi tìm đại phu chữa bệnh cũng không khỏi, bệnh tình chuyển rất nhanh, hắn nhanh chóng bị hôn mê. Chỉ sau ba ngày đại phu đã tuyên bố hắn đã tắt thở, may mắn là đã gặp Đỗ Ngự y đến từ kinh thành.</w:t>
      </w:r>
    </w:p>
    <w:p>
      <w:pPr>
        <w:pStyle w:val="BodyText"/>
      </w:pPr>
      <w:r>
        <w:t xml:space="preserve">Tình huống này càng làm tâm trạng của Đỗ Văn Hạo thêm nặng nề. Bây giờ hắn đã gặp phải một tình huống mà không có chút lạc quan nào. Nguyên nhân gây bệnh không rõ ràng, người bệnh trong tình trạng hôn mê sâu, không thể nào hỏi chẩn, lại thiếu các phương tiện khám chữa bệnh hiện đại, đặc biệt các phương tiện cấp cứu hiện đại, còn cả một sự thật nữa là không có đèn mổ.</w:t>
      </w:r>
    </w:p>
    <w:p>
      <w:pPr>
        <w:pStyle w:val="BodyText"/>
      </w:pPr>
      <w:r>
        <w:t xml:space="preserve">Ki xuất phát ở kinh thành, Đỗ Văn Hạo không nghĩ tới tình huống phải giải phẫu chữa bệnh cho nên hắn không mang theo đèn chiếu sáng giải phẫu cùng với nguồn sáng do hắn chế tạo ra, mặc dù loại trang bị đèn chiếu giải phẫu này kém hơn nhiều so với đèn chiếu sáng giải phẫu hiện đại nhưng cũng hoàn toàn thoả mãn ánh sáng để giải phẫu.</w:t>
      </w:r>
    </w:p>
    <w:p>
      <w:pPr>
        <w:pStyle w:val="BodyText"/>
      </w:pPr>
      <w:r>
        <w:t xml:space="preserve">Sau khi đưa người bệnh tới khác sạn Nga Mi, Bàng Vũ Cầm và Tuyết Phi Nhi đã chuẩn bị sẵn sàng phòng giải phẫu, kể cả thiết bị chiếu sáng phòng giải phẫu cũng đã bố trí xong, thì ra các dụng cụ giải phẫu này bọn họ cũng mang theo xe cùng vưới dược phẩm, hơn nữa mọi người cũng đã quen việc nên mọi việc xử lý cũng nhanh chóng. Ngay khi nghe Lý Phổ quay về báo các nàng chuẩn bị giải phẫu mọi người liền tiến hành chuẩn bị đâu ra đấy.</w:t>
      </w:r>
    </w:p>
    <w:p>
      <w:pPr>
        <w:pStyle w:val="BodyText"/>
      </w:pPr>
      <w:r>
        <w:t xml:space="preserve">Ngay khi mấy người Đỗ Văn Hạo về tới nơi, các công việc chuẩn bị trước giải phẫu đã xong.</w:t>
      </w:r>
    </w:p>
    <w:p>
      <w:pPr>
        <w:pStyle w:val="BodyText"/>
      </w:pPr>
      <w:r>
        <w:t xml:space="preserve">Không phải là Kha Nghiêu không muốn tới nhìn xem nhưng nàng bị Lâm Thanh Đại ngăn cản: "Phẫu thuật chữa thương không giống với việc cắt một cái mụn nhọt. Đây chính là chuyện mổ bụng người ta, muội không thể làm Hạo ca phân tâm vì vậy muội không được tới đó".</w:t>
      </w:r>
    </w:p>
    <w:p>
      <w:pPr>
        <w:pStyle w:val="BodyText"/>
      </w:pPr>
      <w:r>
        <w:t xml:space="preserve">Kha Nghiêu cũng hiểu được sự lợi hại trong đó dù trong lòng không muốn nhưng nàng vẫn cong môi đi tới chờ ở căn phòng bên cạnh.</w:t>
      </w:r>
    </w:p>
    <w:p>
      <w:pPr>
        <w:pStyle w:val="BodyText"/>
      </w:pPr>
      <w:r>
        <w:t xml:space="preserve">Đỗ Văn Hạo bảo nhị nữ đưa người bệnh lên bàn giải phẫu, mau chóng dùng thuốc kháng khuẩn, chống viêm và nước muối, thuốc gây tê cùng với cạo lông ở chỗ giải phẫu và làm vệ sinh da.</w:t>
      </w:r>
    </w:p>
    <w:p>
      <w:pPr>
        <w:pStyle w:val="BodyText"/>
      </w:pPr>
      <w:r>
        <w:t xml:space="preserve">Sau khi Đỗ Văn Hạo rửa tay, Bàng Vũ Cầm giúp hắn mặc quần áo kháng khuẩn. Thừa dịp khoảng thời gian rỗi này nàng khẽ hỏi Đỗ Văn Hạo: "Tướng công, người này mắc bệnh gì vậy?"</w:t>
      </w:r>
    </w:p>
    <w:p>
      <w:pPr>
        <w:pStyle w:val="BodyText"/>
      </w:pPr>
      <w:r>
        <w:t xml:space="preserve">Đỗ Văn Hạo khẽ nói: "Tạm thời vẫn chưa biết rõ lắm, thế nhưng trước khi ta sử dung phương pháp làm trái tim người bệnh đập trở lại ta thấy thân nhiệt của người bệnh rất thấp, hôn mê sâu, đầu môi tím. Sau khi sống lại, mạch tế sổ, gần như không có. Hơn nữa sau khi hỏi thêm về triệu chứng bệnh có thể sơ bộ phán đoán người bệnh bị chứng viêm màng bụng cấp tính có mủ".</w:t>
      </w:r>
    </w:p>
    <w:p>
      <w:pPr>
        <w:pStyle w:val="BodyText"/>
      </w:pPr>
      <w:r>
        <w:t xml:space="preserve">Tuyết Phi Nhi lại gần nói: "Không phải như vậy. Trước kia chàng đã có nói cho bọn thiếp biết những chứng viêm, nhiễm thường gây sốt, hẳn phải tăng thân nhiệt nhưng chàng lại bảo thân nhiệt của người này rất thấp nhưng vậy chứng tỏ bệnh không phải là viêm, nhiễm, không phải là viêm màng bụng hoá mủ".</w:t>
      </w:r>
    </w:p>
    <w:p>
      <w:pPr>
        <w:pStyle w:val="BodyText"/>
      </w:pPr>
      <w:r>
        <w:t xml:space="preserve">Đỗ Văn Hạo vừa đi bao tay vừa nói: "Điều này không sai. Sốt do lây, nhiễm xuất hiện vào thời kỳ đầu cùng thoài kỳ giữa của bệnh, chính xác là luôn duy trì thân nhiêt ở nhiệt độ cao nhưng khi tới giai đoạn cuối cùng thì thân nhiệt lại đột nhiên giảm xuống, thấp hơn cả thân nhiệt của một người bình thường. Khi chúng ta mới tiếp nhận, người bệnh đã ở tình trạng chết giả vì vậy không thể dùng trạng thái nhiệt độ cơ thể để phán đoán bệnh tình, phải kết hợp với bệnh sử. Trên đường tới đây ta đã hỏi được chi tiết phát bệnh ban đầu, người bệnh kêu là đau bụng, cơn đau bụng kéo dài liên tục, vị trí đau bụng cụ thể bọn họ lại không hỏi, hơn nữa hơi thở nặng nề cùng với ho khan sau đó nhanh chóng lan ra toàn bộ ổ bụng đều đau. Sau đó còn xuất hiện buồn nôn và nôn mửa. Tất cả những triệu chứng này đều là viêm màng bụng lâm sàng cấp tính. Thế nhưng có một điều là bọn họ không chú ý liệu người bệnh có xuất hiện thân nhiệt cao hay không".</w:t>
      </w:r>
    </w:p>
    <w:p>
      <w:pPr>
        <w:pStyle w:val="BodyText"/>
      </w:pPr>
      <w:r>
        <w:t xml:space="preserve">"Không thể nào như vậy, không phải là khi phát sốt rất dễ phát hiện ra sao?"</w:t>
      </w:r>
    </w:p>
    <w:p>
      <w:pPr>
        <w:pStyle w:val="BodyText"/>
      </w:pPr>
      <w:r>
        <w:t xml:space="preserve">"Ừ, cũng có thể bọn họ không chú ý thế nhưng nhiệt độ cơ thể biến đổi không phải là căn cứ duy nhất để phán đoán' Đỗ Văn Hạo đi tới trước bàn phẫu thuật, hắn ấn tay vào bụng người bệnh để kiểm tra: "Căn cứ vào bụng trướng rất rõ ràng, hơi thở bụng biến mất, điều này cũng góp phần đưa ra phán đoán là viêm màng bụng cấp tính có mủ, thế nhưng tất cả mới chỉ là nghi ngờ, vẫn chưa chẩn đoán chính xác bởi vì người bệnh hôn mê nên không thể hỏi bệnh".</w:t>
      </w:r>
    </w:p>
    <w:p>
      <w:pPr>
        <w:pStyle w:val="BodyText"/>
      </w:pPr>
      <w:r>
        <w:t xml:space="preserve">"Vậy bây giờ phải chuẩn bị thế nào?"</w:t>
      </w:r>
    </w:p>
    <w:p>
      <w:pPr>
        <w:pStyle w:val="BodyText"/>
      </w:pPr>
      <w:r>
        <w:t xml:space="preserve">"Nguyên nhân gây bệnh không rõ mà thời gian gấp gáp, chỉ có thể mở bụng kiểm tra mà thôi rồi căn cứ vào tình huống mà quyết định bước giải phẫu tiếp theo. Phi Nhi, nàng phải luôn chú ý tới mạch đập cùng với sự biến đổi nhiệt độ cơ thể của người bệnh".</w:t>
      </w:r>
    </w:p>
    <w:p>
      <w:pPr>
        <w:pStyle w:val="BodyText"/>
      </w:pPr>
      <w:r>
        <w:t xml:space="preserve">"Dạ".</w:t>
      </w:r>
    </w:p>
    <w:p>
      <w:pPr>
        <w:pStyle w:val="BodyText"/>
      </w:pPr>
      <w:r>
        <w:t xml:space="preserve">Đỗ Văn Hạo cầm dao giải phẫu, hắn đang chuẩn bị mổ bụng dò xét thì đột nhiên hắn a lên một tiếng rồi hắn bỏ dao xuống, ấn tay lên bụng người bệnh, một vệt ngấn màu tím hiện lên ở chỗ ấn tay đó.</w:t>
      </w:r>
    </w:p>
    <w:p>
      <w:pPr>
        <w:pStyle w:val="BodyText"/>
      </w:pPr>
      <w:r>
        <w:t xml:space="preserve">Lúc trước hắn kiểm tra qua quần áo, bây giờ đã cởi quần áo ra chuẩn bị giải phẫu mới phát hiện ra. Hắn vội vàng kéo cái khăn phủ trên người ra, để lộ ra nhiều chỗ phát ban.</w:t>
      </w:r>
    </w:p>
    <w:p>
      <w:pPr>
        <w:pStyle w:val="BodyText"/>
      </w:pPr>
      <w:r>
        <w:t xml:space="preserve">Đó là những vết phát ban hình tròn dưới da, triệu chứng của xuất huyết, trong đó có mấy chỗ máu tụ rất rõ ràng.</w:t>
      </w:r>
    </w:p>
    <w:p>
      <w:pPr>
        <w:pStyle w:val="BodyText"/>
      </w:pPr>
      <w:r>
        <w:t xml:space="preserve">Đỗ Văn Hạo đã tốt nghiệp pháp y chuyên nghiệp, chỉ cần nhìn thoáng qua hắn đã có thể kết luận đây là xuất huyết dưới da do ngoại thương làm tổn hại cơ quan cơ thể. Vị trí ngay ở gan!</w:t>
      </w:r>
    </w:p>
    <w:p>
      <w:pPr>
        <w:pStyle w:val="BodyText"/>
      </w:pPr>
      <w:r>
        <w:t xml:space="preserve">Một suy nghĩ bất chợt xuất hiện trong đầu Đỗ Văn Hạo. Mọi chuyện cần phải suy nghĩ lại một cách cẩn thận, người bệnh không phải là mắc chứng viêm màng bụng cấp tính gây sốt mà là do một lượng máu tụ lại gây sốc. Điều này giải thích tại sao người nhà của bệnh nhân không chú ý thấy nhiệt độ tăng lên đặc biệt của khoang bụng. Nguyên nhân chính thức gây bệnh có thể là do bị ngoại thương đúng vào vị trí của gan, làm vỡ gan gây ra chảy máu trong.</w:t>
      </w:r>
    </w:p>
    <w:p>
      <w:pPr>
        <w:pStyle w:val="BodyText"/>
      </w:pPr>
      <w:r>
        <w:t xml:space="preserve">Tính chất gan yếu khi gặp ngoại thương rất dễ dàng bị vỡ. Trong điều kiện thiếu các phương tiện giải phẫu ở cổ đại, nội tạng vỡ căn bản là một tuyệt chứng không thể chữa trị.</w:t>
      </w:r>
    </w:p>
    <w:p>
      <w:pPr>
        <w:pStyle w:val="BodyText"/>
      </w:pPr>
      <w:r>
        <w:t xml:space="preserve">...</w:t>
      </w:r>
    </w:p>
    <w:p>
      <w:pPr>
        <w:pStyle w:val="BodyText"/>
      </w:pPr>
      <w:r>
        <w:t xml:space="preserve">*Tứ nghịch thang</w:t>
      </w:r>
    </w:p>
    <w:p>
      <w:pPr>
        <w:pStyle w:val="BodyText"/>
      </w:pPr>
      <w:r>
        <w:t xml:space="preserve">Cách dùng: Sắc nước uống.</w:t>
      </w:r>
    </w:p>
    <w:p>
      <w:pPr>
        <w:pStyle w:val="BodyText"/>
      </w:pPr>
      <w:r>
        <w:t xml:space="preserve">Tác dụng: Hồi dương cứu nghịch.</w:t>
      </w:r>
    </w:p>
    <w:p>
      <w:pPr>
        <w:pStyle w:val="BodyText"/>
      </w:pPr>
      <w:r>
        <w:t xml:space="preserve">Giải thích bài thuốc: Trong bài thuốc vị Thục phụ tử tính vị đại cay, đại nhiệt, ôn phát dương khí, khu tán hàn tà, là chủ dược, Can khương ôn trung tán hàn hợp với phụ tử gia tăng tác dụng hồi hương, Chích thảo ôn dưỡng dương khí làm giảm bớt tính cay nóng của khương phụ.</w:t>
      </w:r>
    </w:p>
    <w:p>
      <w:pPr>
        <w:pStyle w:val="BodyText"/>
      </w:pPr>
      <w:r>
        <w:t xml:space="preserve">Ứng dụng lâm sàng: Bài thuốc dùng để trị các chứng thiếu âm dương khí suy kiệt, âm hàn nội thịnh sinh ra chân tay quyết lạnh, nằm co sợ lạnh, tinh thần mỏi mệt, thích nằm, hoặc đại tiẹn lỏng, nước trong, bụng đau lạnh, miệng nhạt không khát, lưỡi tái rêu trắng mạch trầm vi khó bắt hoặc do chứng dùng thuốc phát hãn quá mạnh gây nên chứng vong dương, bệnh tuỳ nặng nhẹ mà sử dụng bài thuốc gia giảm. Nếu chân tay quyết lạnh do chứng tiêu chẩy mất nước âm dịch suy vong, nên dùng bài thuốc gia Nhân sâm gọi là bài Nhân sâm tứ nghịch thang để hồi dương cứu âm. Nếu thiếu âm tả lỵ chân tay quyết lạnh, mạch vi khó bắt dùng bài tứ nghịch thang bội Can khương gọi là bài thông mạch tứ nghịch thang để ôn lý thông dương mạnh hơn. Trường hợp thiếu âm hạ lợi, chân tay quyết nghịch, mặt đỏ, mạch vi là chứng âm hàn thịnh ở dưới, bức hư dương xông lên có thể dùng tứ nghịch thang gia Thông bạch bỏ Cam thảo gọi là Bạch thông thang (thương hàn luận) để thông dương phục mạch. Hạ lợi không cầm, mặt đỏ nôn khan bứt rứt chân tay, quyết nghịch, mạch không bắt được dùng Bạch thông thang gia thêm nước tiểu người, nước mật lợn gọi là bài Bạch thông gia Chư đởm thang (Thương hàn luận).</w:t>
      </w:r>
    </w:p>
    <w:p>
      <w:pPr>
        <w:pStyle w:val="BodyText"/>
      </w:pPr>
      <w:r>
        <w:t xml:space="preserve">...</w:t>
      </w:r>
    </w:p>
    <w:p>
      <w:pPr>
        <w:pStyle w:val="BodyText"/>
      </w:pPr>
      <w:r>
        <w:t xml:space="preserve">Thế nhưng một khi đã xác định là gan vỡ thì Đỗ Văn Hạo cũng không xác định được là có chữa trị được hay không bởi vì hậu quả trực tiếp của gan vỡ chính là gây chảy máu trong cơ thể rất nhiều. Bởi vì sau khi gan bị tổn thương, lượng máu trong cơ thể giảm xuống. Muốn tiến hành giải phẫu này thì phải tiến hành truyền máu, đồng thời với việc chữ trị gan nhưng Đỗ Văn Hạo không có thiết bị truyền máu.</w:t>
      </w:r>
    </w:p>
    <w:p>
      <w:pPr>
        <w:pStyle w:val="BodyText"/>
      </w:pPr>
      <w:r>
        <w:t xml:space="preserve">Hơn nữa bệnh của người bệnh đã phát mấy ngày rồi, đã bị sốc do lương máu xuống thấp. Rõ ràng lượng máu trong cơ thể người bệnh đã xuống rất thấp. Dưới tình huống này mà không truyền máu thì chỉ e bản thân hắn chưa tiến hành khâu ổ bụng lại thì người bệnh đã chết ngay trên bàn mổ vì nguyên nhân thiếu máu.</w:t>
      </w:r>
    </w:p>
    <w:p>
      <w:pPr>
        <w:pStyle w:val="BodyText"/>
      </w:pPr>
      <w:r>
        <w:t xml:space="preserve">Những việc này chỉ là phán đoán sơ bộ nhưng thời gian để phán đoán không nhiều, hiển nhiên hắn chỉ có thể kiên trì đến cùng. Lập tức Đỗ Văn Hạo quyết định, hắn dùng dao mở ổ bụng ở ngay chỗ bị ngoại thương để xem có phải là gan vỡ hay không, còn về phần truyền máu chưa tới lúc vạn bất đắc dĩ hắn sẽ không truyền.</w:t>
      </w:r>
    </w:p>
    <w:p>
      <w:pPr>
        <w:pStyle w:val="BodyText"/>
      </w:pPr>
      <w:r>
        <w:t xml:space="preserve">Đỗ Văn Hạo muốn lưu lại bằng chứng. Hắn lập tức gọi Bàng Vũ Cầm mang giấy Nhu mễ mỏng tới đặt lên trên các vết phát ban màu tím rồi vẽ hình các vết phát ban đó vào giấy, đặc biệt là mấy chỗ tím bầm do máu tụ nhiều.</w:t>
      </w:r>
    </w:p>
    <w:p>
      <w:pPr>
        <w:pStyle w:val="BodyText"/>
      </w:pPr>
      <w:r>
        <w:t xml:space="preserve">Sau khi làm xong, Đỗ Văn Hạo một tay hắn cố định làn da, một tay hắn mở ổ bụng ở chỗ ngoại thương của người bệnh. Bàng Vũ Cầm ở bên dùng băng gạc hoặc kìm kẹp hỗ trợ cầm máu.</w:t>
      </w:r>
    </w:p>
    <w:p>
      <w:pPr>
        <w:pStyle w:val="BodyText"/>
      </w:pPr>
      <w:r>
        <w:t xml:space="preserve">Khoang bụng vừa mở ra, một mùi tanh nồng nặc của máu tươi sộc lên mũi hắn. Tâm trạng Đỗ Văn Hạo vô cùng nặng nề: Chảy máu trong, tám chín phần mười là gan bị tổn thương.</w:t>
      </w:r>
    </w:p>
    <w:p>
      <w:pPr>
        <w:pStyle w:val="BodyText"/>
      </w:pPr>
      <w:r>
        <w:t xml:space="preserve">Tổn thương gan thường kèm theo tổn thương các cơ quan khác trong cơ thể. Ngay trong điều kiện ngoại khoa hiện đại tỷ lệ tử vong cũng rất cao. Đỗ Văn Hạo cũng thật sự không biết bản thân hắn có vượt qua được cửa ải này không.</w:t>
      </w:r>
    </w:p>
    <w:p>
      <w:pPr>
        <w:pStyle w:val="BodyText"/>
      </w:pPr>
      <w:r>
        <w:t xml:space="preserve">Đỗ Văn Hạo bảo Bàng Vũ Cầm dùng cái ông dẫn bằng xi - phông tự chế dùng để dẫn lưu máu tích tụ trong ổ bụng ra ngoài. Bản thân hắn thì trực tiếp cho tay vào trong ổ bụng, hắn thò ngón tay vào lỗ hỗng của phần mỡ chày (mỡ chày - lớp mỡ bao bọc đại tràng), xiết chặt dây chằng ruột đầu và gan. Hắn sử dụng biện pháp này để phòng ngừa việc xuất huyết, tránh cho tình trạng mất càng trở nên trầm trọng. Tay kia của hắn sơ bộ kiểm tra việc tổn thương của gan.</w:t>
      </w:r>
    </w:p>
    <w:p>
      <w:pPr>
        <w:pStyle w:val="BodyText"/>
      </w:pPr>
      <w:r>
        <w:t xml:space="preserve">Sau khi sơ bộ kiểm tra, phát hiện mặt ngoài của gan có một vết nứt.</w:t>
      </w:r>
    </w:p>
    <w:p>
      <w:pPr>
        <w:pStyle w:val="BodyText"/>
      </w:pPr>
      <w:r>
        <w:t xml:space="preserve">Đỗ Văn Hạo bảo Bàng Vũ Cầm dùng băng gạc đè lên vết thương để cầm máu. Sau đó hắn tiếp tục kiểm tra gan và các cơ quan khác xem có bị tổn thương hay không.</w:t>
      </w:r>
    </w:p>
    <w:p>
      <w:pPr>
        <w:pStyle w:val="BodyText"/>
      </w:pPr>
      <w:r>
        <w:t xml:space="preserve">Kết quả kiểm tra làm hòn đá đang đè nặng trong tim Đỗ Văn Hạo đã được gỡ xuống. Ngoại trừ mặt ngoài của gan có một vết nứt nhỏ còn thì không xuất hiện tình trạng gan vỡ cùng tổn thương túi mật và tổn thương các cơ quan nội tang khác. Thực sự là trong cái rủi lại có cái may. Điều may mắn là chỉ có một vết nứt nho nhỏ mới khiến người bệnh có thể gắng gượng được trong mấy ngày xuất huyết trong liên tục.</w:t>
      </w:r>
    </w:p>
    <w:p>
      <w:pPr>
        <w:pStyle w:val="BodyText"/>
      </w:pPr>
      <w:r>
        <w:t xml:space="preserve">Bởi vì đã xác định các cơ quan nội tạng khác trong khoang bụng không bị tổn thương. Máu tích tụ trong khoang bụng cũng sẽ không bị lây nhiễm, vốn có thể dùng máu chảy ra ổ bụng tiến hành truyền trở lại thân thể thế nhưng vấn đề đáng tiếc trước khi tiến hành truyền máu trở lại phải lọc máu, ly tâm sau đó mới có thể truyền lại vào thân thể người bệnh nhưng những loại thiết bị đó Đỗ Văn Hạo không thể chế tạo ra. Hắn chỉ có thể giương mắt nhìn hy vọng máu không chảy ra nữa.</w:t>
      </w:r>
    </w:p>
    <w:p>
      <w:pPr>
        <w:pStyle w:val="BodyText"/>
      </w:pPr>
      <w:r>
        <w:t xml:space="preserve">Trong khi Đỗ Văn Hạo đang khâu vết thương ở gan lại thì Tuyết Phi Nhi phụ trách giám sát tình trạng sức khoẻ của người bệnh đột nhiên kêu lên: "Tướng công, không hay rồi. Không còn bắt được mạch nữa, lúc có lúc không. Hơi thở đứt đoạn".</w:t>
      </w:r>
    </w:p>
    <w:p>
      <w:pPr>
        <w:pStyle w:val="BodyText"/>
      </w:pPr>
      <w:r>
        <w:t xml:space="preserve">Tâm trạng Đỗ Văn Hạo chán nản. Máu chảy quá nhiều nên một lần nữa lại gây sốc. Nếu như lần này không truỳên máu bổ sung lượng máu cho người bệnh thì chắc chắn người bệnh sẽ chết.</w:t>
      </w:r>
    </w:p>
    <w:p>
      <w:pPr>
        <w:pStyle w:val="BodyText"/>
      </w:pPr>
      <w:r>
        <w:t xml:space="preserve">Một chiêu cuối cùng là dùng máu của chính mình truyền cho người bệnh.</w:t>
      </w:r>
    </w:p>
    <w:p>
      <w:pPr>
        <w:pStyle w:val="BodyText"/>
      </w:pPr>
      <w:r>
        <w:t xml:space="preserve">Nhóm máu của Đỗ Văn Hạo là máu 0. Ngay từ lúc ban đầu lên kế hoạch tiến hành giải phẫu ổ bụng hắn đã nghĩ tới tình huống vạn bất đắc dĩ thì phải dùng máu của chính mình truyền cho người bệnh. Hắn đã rất nhiều lần suy nghĩ làm thế nào có thể tiến hành truyền máu dưới điều kiện của thời cổ đại không có ống cao su. Hắn cũng đã nghiên cứu dùng da động vật khâu lại, sau khi trừ độc dùng làm thiết bị truyền máu. Hắn còn đích thân làm ra một bộ thiết bị truyền máu do hắn thiết kế ra.</w:t>
      </w:r>
    </w:p>
    <w:p>
      <w:pPr>
        <w:pStyle w:val="BodyText"/>
      </w:pPr>
      <w:r>
        <w:t xml:space="preserve">Đỗ Văn Hạo đã dùng thiết bị này thử nghệm truyền máu vào một con trâu nhỏ. Trước tiên hắn rút máu ra khỏi con trâu nhỏ sau đó hắn lại dùng thiết bị đơn sơ này truyền máu trở lại. Điều đáng mừng là con trâu nhỏ đó không chết, thậm chí không xuất hiện đọng máu cũng như nhiễm trùng máu. Có được điều này chính là nhờ hắn đã tiến hành trừ độc một cách kỹ lưỡng với thiết kỵ của mình.</w:t>
      </w:r>
    </w:p>
    <w:p>
      <w:pPr>
        <w:pStyle w:val="BodyText"/>
      </w:pPr>
      <w:r>
        <w:t xml:space="preserve">Sau vài lần kiểm tra, Đỗ Văn Hạo hoàn toàn tin tưởng thiết bị truyền máu đó có thể vận hành được nhưng vấn đề là hắn không có thiết bị kiểm tra nhóm máu trước khi truyền máu.</w:t>
      </w:r>
    </w:p>
    <w:p>
      <w:pPr>
        <w:pStyle w:val="BodyText"/>
      </w:pPr>
      <w:r>
        <w:t xml:space="preserve">Trước mắt hắn chỉ biết có mỗi nhóm máu của mình. Cho dù hắn có là một người truyền máu vạn năng nhưng thân thể của một người khoẻ mạnh thì mỗi lần truyền máu cũng không thể vượt quá bốn trăm mili nếu không sẽ có hại cho sức khoẻ của mình. Một khi đã lên tới tám trăm mili thì sẽ tổn hại nghiêm trọng tới sức khoẻ. Nếu vượt quá một ngàn hai trăm mili thì sẽ nguy hiểm tới tính mạng. Trong trường hợp bị mất quá nhiều máu thì phải truyền quá bốn trăm mili mới tạm ổn. Nếu làm thế thì chính là đổi sức khoẻ của mình lấy tính mạng của người khác.</w:t>
      </w:r>
    </w:p>
    <w:p>
      <w:pPr>
        <w:pStyle w:val="BodyText"/>
      </w:pPr>
      <w:r>
        <w:t xml:space="preserve">Hơn nữa dù hắn đã thử nghiệm thiết bị truyền máu trên động vật nhưng hắn vẫn chưa từng tiến hành truyền máu trên cơ thể người. Hắn đương nhiên không biết có xảy ra hậu quả gì không bởi vì hắn không có kỹ thuật bảo quản máu được lấy ra ngoài cùng với tinh lọc máu bởi vậy hắn đành phải truyền toàn bộ máu được rút ra ngoài. Nhưng khi truyền toàn bộ máu lấy ra thì nguy hiểm hơn rất nhiều so với máu đã được lọc. Căn cứ vào những điều lo ngại trên nên trong quá trình chữa bệnh Đỗ Văn Hạo cố gắng không truyền máu nếu không cần thiết nhưng lúc này đây hắn không còn đường lui.</w:t>
      </w:r>
    </w:p>
    <w:p>
      <w:pPr>
        <w:pStyle w:val="BodyText"/>
      </w:pPr>
      <w:r>
        <w:t xml:space="preserve">Hắn quyết định lập tức tiến hành truyền máu.</w:t>
      </w:r>
    </w:p>
    <w:p>
      <w:pPr>
        <w:pStyle w:val="BodyText"/>
      </w:pPr>
      <w:r>
        <w:t xml:space="preserve">Vì để giảm bớt tối đa thời gian máu ở bên ngoài cơ thể, hắn quyết định dùng phương pháp truyền máu trực tiếp, dùng trọng lực tiến hành truyền máu, cũng may lúc này miệng vết thương ở gan đã được khâu lại, chỉ còn phải tẩy trùng khoang bụng mà tiến hành khâu ổ bụng lại mà thôi.</w:t>
      </w:r>
    </w:p>
    <w:p>
      <w:pPr>
        <w:pStyle w:val="BodyText"/>
      </w:pPr>
      <w:r>
        <w:t xml:space="preserve">Đỗ Văn Hạo nói với Bàng Vũ Cầm: "Cầm nhi, nàng hãy tẩy trùng khoang bụng sau đó tiến hành khâu ổ bụng lại. Phi Nhi, nàng hãy giúp ta truyền máu".</w:t>
      </w:r>
    </w:p>
    <w:p>
      <w:pPr>
        <w:pStyle w:val="BodyText"/>
      </w:pPr>
      <w:r>
        <w:t xml:space="preserve">Khái niệm về máu, nhóm máu và truyền máu trước kia Đỗ Văn Hạo dạy qua cho nhị nữ, hắn cũng từng thí nghiệm truyền máu qua động vật cho nhị nữ xem. Hai nàng đương nhiên cũng biết phương pháp này thế nhưng Đỗ Văn Hạo cũng nói cho hai nàng biết sự nguy hiểm của phương pháp này nên ngay khi nghe Đỗ Văn Hạo nói muốn truyền máu cho người bệnh, hai nàng vô cùng kinh hãi.</w:t>
      </w:r>
    </w:p>
    <w:p>
      <w:pPr>
        <w:pStyle w:val="BodyText"/>
      </w:pPr>
      <w:r>
        <w:t xml:space="preserve">Bàng Vũ Cầm lo lắng nói: "Tướng công, cái này không được. Từ trước tới nay thiếp chưa bao giờ khâu như vậy".</w:t>
      </w:r>
    </w:p>
    <w:p>
      <w:pPr>
        <w:pStyle w:val="BodyText"/>
      </w:pPr>
      <w:r>
        <w:t xml:space="preserve">Đỗ Văn Hạo nói: "Nàng hãy tin tưởng vào chính mình, nàng có thể làm được. Ta đã dạy cho nàng, nàng cũng đã luyện tập rất nhiều lần".</w:t>
      </w:r>
    </w:p>
    <w:p>
      <w:pPr>
        <w:pStyle w:val="BodyText"/>
      </w:pPr>
      <w:r>
        <w:t xml:space="preserve">"Thế nhưng đó là thực hành trên thịt lợn. Thiếp chưa bao giờ thử trên người".</w:t>
      </w:r>
    </w:p>
    <w:p>
      <w:pPr>
        <w:pStyle w:val="BodyText"/>
      </w:pPr>
      <w:r>
        <w:t xml:space="preserve">"Nàng cứ yên tâm, có ta đây. Ta sẽ ở bên cạnh giúp nàng. Nàng hãy làm mau đi, chậm trễ nữa là không kịp.</w:t>
      </w:r>
    </w:p>
    <w:p>
      <w:pPr>
        <w:pStyle w:val="BodyText"/>
      </w:pPr>
      <w:r>
        <w:t xml:space="preserve">Phi Nhi, trước tiên nàng phải đổ cứu nghịch nhân sâm thang cho người bệnh sau đó nàng giúp ta truyền máu. Mau đi!"</w:t>
      </w:r>
    </w:p>
    <w:p>
      <w:pPr>
        <w:pStyle w:val="BodyText"/>
      </w:pPr>
      <w:r>
        <w:t xml:space="preserve">Phi Nhi vội vàng la lên: "Tướng công, chàng muốn lấy máu của mình truyền cho hắn sao?"</w:t>
      </w:r>
    </w:p>
    <w:p>
      <w:pPr>
        <w:pStyle w:val="BodyText"/>
      </w:pPr>
      <w:r>
        <w:t xml:space="preserve">"Đúng vậy, ta là người truyền máu vạn năng. Một lượng máu nhỏ thì không thành vấn đề".</w:t>
      </w:r>
    </w:p>
    <w:p>
      <w:pPr>
        <w:pStyle w:val="BodyText"/>
      </w:pPr>
      <w:r>
        <w:t xml:space="preserve">"Truyền máu của thiếp có được không?"</w:t>
      </w:r>
    </w:p>
    <w:p>
      <w:pPr>
        <w:pStyle w:val="BodyText"/>
      </w:pPr>
      <w:r>
        <w:t xml:space="preserve">"Ta vẫn chưa kiểm tra nhóm máu của nàng. Nàng cũng biết hậu quả của việc truyền máu mà không biết rõ nhóm máu. Thôi đừng dài dòng nữa. Mau đi!"</w:t>
      </w:r>
    </w:p>
    <w:p>
      <w:pPr>
        <w:pStyle w:val="BodyText"/>
      </w:pPr>
      <w:r>
        <w:t xml:space="preserve">Tuyết Phi Nhi dậm chân rồi nàng chạy đi bưng tới một bát thuốc cứu nghịch nhân sâm thang. Bàng Vũ Cầm run rẩy một mình tiến hành tẩy trùng ổ bụng. Đỗ Văn Hạo cẩn thận tiến hành tẩy trung thiết bị truyền máu. Đỗ Văn Hạo đẩy một cái bàn cao di động trong phòng tới bên cạnh bàn giải phẫu sau đó hắn trèo lên trên bàn nằm, cắm một đầu thiết bị truyền máu vào mạch máu của mình và cố định lại.</w:t>
      </w:r>
    </w:p>
    <w:p>
      <w:pPr>
        <w:pStyle w:val="BodyText"/>
      </w:pPr>
      <w:r>
        <w:t xml:space="preserve">Lúc này Tuyết Phi Nhi đã mang cứu nghịch nhân sâm thang tới cho người bệnh rồi nàng cầm lấy đầu dây truyền máu kia, làm theo lệnh của Đỗ Văn Hạo, chờ tới khi máu chảy ra ngoài ống chích. Sau khi đẩy hết không hkí ra ngoài Tuyết Phi Nhi run run cắm đầu còn lại vào tĩnh mạch người bệnh. Từ trước tới nay nàng chưa từng châm như này, Đỗ Văn Hạo phải hướng dẫn mấy làn nàng mới châm đúng vào tĩnh mạch, cũng may người bệnh đã uống thuốc gây tê nên không có cảm giác đau.</w:t>
      </w:r>
    </w:p>
    <w:p>
      <w:pPr>
        <w:pStyle w:val="BodyText"/>
      </w:pPr>
      <w:r>
        <w:t xml:space="preserve">Vì để khống chế tốc độ truyền máu, Đỗ Văn Hạo đã thiết kế ở chính giữa thiết bị truyền máu có gắn một cái ống làm bằng ngọc lưu ly tuy hơi mờ nhưng vẫn có thể thoáng nhìn thấy có máu chảy hay không cùng với tốc độ truyền máu.</w:t>
      </w:r>
    </w:p>
    <w:p>
      <w:pPr>
        <w:pStyle w:val="BodyText"/>
      </w:pPr>
      <w:r>
        <w:t xml:space="preserve">Sau khi rót hết cứu nghịch nhân sâm thang cho bệnh nhân, máu trong người Đỗ Văn Hạo cuồn cuộn đưa vào trong mạch máu của Tô Đại thiếu gia. Cuối cùng Tuyết Phi Nhi kêu lên vẻ vui mừng xen lẫn sự kinh ngạc sau khi nàng kiểm tra lại mạch của người bệnh: "Tướng công, hình như mạch đập mạnh hơn so với lúc trước một ít, hơi thở cũng mạnh hơn một chút".</w:t>
      </w:r>
    </w:p>
    <w:p>
      <w:pPr>
        <w:pStyle w:val="BodyText"/>
      </w:pPr>
      <w:r>
        <w:t xml:space="preserve">Đỗ Văn Hạo cười vẻ yếu ớt. Lương máu hắn đưa vào trong cơ thể người bệnh nhất định đã vượt qua con số bốn trăm mili nhưng hắn vẫn không kêu ngừng truyền máu. Cứu người thì phải cứu tới cùng, tiễn Phật thì phải đưa tới Tây Thiên. Bản thân hắn hoàn toàn có thể tái tạo lại lượng máu đã mất, chỉ cần tăng cường bồi dưỡng là được vì vậy mãi tới khi hắn thấy trong người khó chịu, tim đập nhanh hơn, tay chân rét run, trước mắt tối sầm lại, mơ màng ngủ, đã xuất hiện triệu chứng sốc thì hắn mới bảo Tuyết Phi Nhi ngừng truyền máu.</w:t>
      </w:r>
    </w:p>
    <w:p>
      <w:pPr>
        <w:pStyle w:val="BodyText"/>
      </w:pPr>
      <w:r>
        <w:t xml:space="preserve">Đỗ Văn Hạo không biết rằng hắn đã truyền gần tám trăm mili máu của mình cho người bệnh.</w:t>
      </w:r>
    </w:p>
    <w:p>
      <w:pPr>
        <w:pStyle w:val="BodyText"/>
      </w:pPr>
      <w:r>
        <w:t xml:space="preserve">Lúc này Bàng Vũ Cầm dưới sự chỉ bảo của Đỗ Văn Hạo cũng đã hoàn thành việc tẩy trùng ổ bụng, đưa ống dẫn lưu vào rồi tiến hành khâu ổ bụng lại. Đây là lần đầu tiên nàng độc lập hoàn thành công việc giải phẫu dù chỉ là một sư trợ giúp nho nhỏ, hơn nữa vẫn có sự chỉ bảo cặn kẽ của Đỗ Văn Hạo nhưng chỉ điều này thôi cũng làm nàng hết sức vui mừng.</w:t>
      </w:r>
    </w:p>
    <w:p>
      <w:pPr>
        <w:pStyle w:val="BodyText"/>
      </w:pPr>
      <w:r>
        <w:t xml:space="preserve">Bàng Vũ Cầm vui vẻ quay người nói với Đỗ Văn Hạo: "Tướng công, thiếp khâu không tệ lắm, phải không? Tướng công! Chàng làm sao vậy?"</w:t>
      </w:r>
    </w:p>
    <w:p>
      <w:pPr>
        <w:pStyle w:val="BodyText"/>
      </w:pPr>
      <w:r>
        <w:t xml:space="preserve">Lúc này Bàng Vũ Cầm mới phát hiện sắc mặt Đỗ Văn Hạo tái nhợt, mồ hôi lạnh từ trán chảy dòng dòng xuống. Nàng luống cuống kêu lên: "Phi Nhi, tướng công làm sao vậy?"</w:t>
      </w:r>
    </w:p>
    <w:p>
      <w:pPr>
        <w:pStyle w:val="BodyText"/>
      </w:pPr>
      <w:r>
        <w:t xml:space="preserve">Tuyết Phi Nhi cũng vội vàng đi tới, nàng cầm tay Đỗ Văn Hạo. Bàn tay hắn giá lạnh như một khối băng, hơn nữa còn run rẩy.</w:t>
      </w:r>
    </w:p>
    <w:p>
      <w:pPr>
        <w:pStyle w:val="BodyText"/>
      </w:pPr>
      <w:r>
        <w:t xml:space="preserve">Đỗ Văn Hạo gượng cười nói: "Đừng, đừng lo lắng. Ta không việc gì đâu. Mau! Hãy lấy cho ta Tham Phụ Lý Trung thang. Mau!"</w:t>
      </w:r>
    </w:p>
    <w:p>
      <w:pPr>
        <w:pStyle w:val="BodyText"/>
      </w:pPr>
      <w:r>
        <w:t xml:space="preserve">Tham Phụ Lý trung thang là một trong những thành quả của việc nghiên cứu Trung, tây y kết hợp của học viện Trung y của Đỗ Văn Hạo. Thang thuốc này có thể nhanh chóng khôi phục lượng máu thấp cùng chống sốc của người bệnh, ổn định việc lưu thông máu, tăng cường dưỡng khi cùng với huýêt áp, cải thiện khẳ năng tuần hoàn, đẩy mạnh hồi phục khi bị sốc.</w:t>
      </w:r>
    </w:p>
    <w:p>
      <w:pPr>
        <w:pStyle w:val="BodyText"/>
      </w:pPr>
      <w:r>
        <w:t xml:space="preserve">Khi tiến hành làm thuốc cấp cứu, Đỗ Văn Hạo đã nói cho cả Bàng Vũ Cầm và Tuyết Phi Nhi về cách pha chế thang thuốc này cùng với những thang thuốc khác để hai người có thể biết cách dùng dược lúc khẩn cấp, tránh việc trở tay không kịp.</w:t>
      </w:r>
    </w:p>
    <w:p>
      <w:pPr>
        <w:pStyle w:val="BodyText"/>
      </w:pPr>
      <w:r>
        <w:t xml:space="preserve">Tất cả những loại thuốc này đều đã được sắc chuẩn bị trước vì vậy Đỗ Văn Hạo vừa nói xong Bàng Vũ Cầm liền vội vàng chạy ra ngoài bưng một bát to vào trong. Tuyết Phi Nhi ôm Đỗ Văn Hạo ngồi tựa vào lòng mình, Bàng Vũ Cầm vừa chảy nước mắt vừa dùng cái thìa múc từng thìa cho hắn uống.</w:t>
      </w:r>
    </w:p>
    <w:p>
      <w:pPr>
        <w:pStyle w:val="BodyText"/>
      </w:pPr>
      <w:r>
        <w:t xml:space="preserve">Đỗ Văn Hạo trừng mắt nhìn nói: "Đừng khóc. Ta rất khoẻ mà. Không có đại phu nào chữa bệnh cho người bệnh lại làm chết chính mình cả. Ha ha".</w:t>
      </w:r>
    </w:p>
    <w:p>
      <w:pPr>
        <w:pStyle w:val="BodyText"/>
      </w:pPr>
      <w:r>
        <w:t xml:space="preserve">Nước mắt Bàng Vũ Cầm lại càng tuôn rơi khi nàng nghe Đỗ Văn Hạo nói như vậy. Nàng vừa cho Đỗ Văn Hạo uống thuốc vừa nghẹn ngào nói: "Chàng còn nói nữa vì chữa bệnh mà suýt chút nữa mất mạng. Chàng hãy hứa sau này không được làm chuyện hồ đồ này nữa".</w:t>
      </w:r>
    </w:p>
    <w:p>
      <w:pPr>
        <w:pStyle w:val="BodyText"/>
      </w:pPr>
      <w:r>
        <w:t xml:space="preserve">Tuyết Phi Nhi ôm chặt Đỗ Văn Hạo vào lòng mình, dùng nhiệt độ cơ thể mình sưởi ấm cho hắn, nàng cũng khóc theo: "Đúng đó. Chàng không nghĩ cho mình thì cũng phải nghĩ cho bọn thiếp chứ".</w:t>
      </w:r>
    </w:p>
    <w:p>
      <w:pPr>
        <w:pStyle w:val="BodyText"/>
      </w:pPr>
      <w:r>
        <w:t xml:space="preserve">Sau khi Đỗ Văn Hạo uống xong Tham Phụ Lý Trung thang hắn cảm thấy cơ thể mình dần ấm hơn, hai mắt có có thần hơn. Từ trong lòng Tuyết Phi Nhi hắn ngẩng đầu nói: "Được. Ta nghe các nàng sau này ta không khinh xuất nữa".</w:t>
      </w:r>
    </w:p>
    <w:p>
      <w:pPr>
        <w:pStyle w:val="BodyText"/>
      </w:pPr>
      <w:r>
        <w:t xml:space="preserve">"Ừ, dù chàng có muốn làm nữa bọn thiếp cũng không đồng ý" Hai nàng nặng nề nói. Bây giờ cả hai hết sức hối hận là đã không ngăn cản Đỗ Văn Hạo làm vậy vì bọn họ không biết hậu quả của việc mất máu quá nhiều, giờ đây phát hiện ra thì đã muộn. Cả hai chỉ thầm kinh hãi tự trách mình mà thôi.</w:t>
      </w:r>
    </w:p>
    <w:p>
      <w:pPr>
        <w:pStyle w:val="Compact"/>
      </w:pPr>
      <w:r>
        <w:br w:type="textWrapping"/>
      </w:r>
      <w:r>
        <w:br w:type="textWrapping"/>
      </w:r>
    </w:p>
    <w:p>
      <w:pPr>
        <w:pStyle w:val="Heading2"/>
      </w:pPr>
      <w:bookmarkStart w:id="409" w:name="chương-328-phân-công-tra-án."/>
      <w:bookmarkEnd w:id="409"/>
      <w:r>
        <w:t xml:space="preserve">387. Chương 328: Phân Công Tra Án.</w:t>
      </w:r>
    </w:p>
    <w:p>
      <w:pPr>
        <w:pStyle w:val="Compact"/>
      </w:pPr>
      <w:r>
        <w:br w:type="textWrapping"/>
      </w:r>
      <w:r>
        <w:br w:type="textWrapping"/>
      </w:r>
      <w:r>
        <w:t xml:space="preserve">Đỗ Văn Hạo vô cùng xúc động xem ra sau này hắn phải giải quyết vấn đề truyền máu. Sau khi bình phục phải tiến hành nghiên cứu thêm về vấn đề này nếu không sau này gặp lại chuyện này không những máu toàn thân bị hết sạch, không cứu được nhiều người mà bản thân hắn cũng mất mạng vì cái danh người truyền máu vạn năng đó.</w:t>
      </w:r>
    </w:p>
    <w:p>
      <w:pPr>
        <w:pStyle w:val="BodyText"/>
      </w:pPr>
      <w:r>
        <w:t xml:space="preserve">Vì hắn là sinh viên tốt nghiệp pháp y chuyên ngành, biết được nhóm máu của mình, biết được nhóm máu của mình không cần phải tuân theo tiêu chuẩn kháng nguyên huyết thanh vì thế việc xác định xem người bệnh có cùng nhóm máu với hắn hay không không thành vấn đề. Trong khi đó việc truyền máu cũng không đòi hỏi kỹ thuật hay thiết bị phức tạp.</w:t>
      </w:r>
    </w:p>
    <w:p>
      <w:pPr>
        <w:pStyle w:val="BodyText"/>
      </w:pPr>
      <w:r>
        <w:t xml:space="preserve">Thế nhưng từ trước tới nay hắn không dám tiến hành thử nghiệm vấn đề này chủ yếu là vì hắn không có kinh nghiệm ở lĩnh vực truyền máu, hắn lo lắng sẽ thất bại nhưng hiện tại vấn đề cấp bách này đã được giải quyết. Lần truyền máu thành công này là một khích lệ rất lớn với dũng khí của hắn.</w:t>
      </w:r>
    </w:p>
    <w:p>
      <w:pPr>
        <w:pStyle w:val="BodyText"/>
      </w:pPr>
      <w:r>
        <w:t xml:space="preserve">Sau khi Đỗ Văn Hạo uống hết một bát thuốc, Bàng Vũ Cầm mới dùng nước muối cứu tỉnh Tô đại thiếu gia sau đó đưa nàng đẩy bàn giải phẩu di động đưa Tô đại thiếu gia rời phòng giải phẫu.</w:t>
      </w:r>
    </w:p>
    <w:p>
      <w:pPr>
        <w:pStyle w:val="BodyText"/>
      </w:pPr>
      <w:r>
        <w:t xml:space="preserve">Ngô tri châu, Tạ đại phu, Tô chưởng quỹ cùng người nhà chờ đợi bên ngoài thấy vậy vây quanh nóng lòng hỏi: "Thế nào rồi?"</w:t>
      </w:r>
    </w:p>
    <w:p>
      <w:pPr>
        <w:pStyle w:val="BodyText"/>
      </w:pPr>
      <w:r>
        <w:t xml:space="preserve">Bàng Vũ Cầm cười gượng nói: "Không có vấn đề gì. Phu quân của ta đã tận lực nghĩ hết mọi cách cứu chữa. Hiện tại coi như cũng khá ổn, chỉ cần yên tĩnh tĩnh dưỡng là ổn" Nói tới đây Bàng Vũ Cầm lại nghĩ tới tướng công của mình vì cứu chữa cho Tô Đại thiếu gia mà suýt nữa mất mạng, nàng không khỏi thấy đau lòng, nước mắt trào ra. Nàng vội vàng quay mặt đi.</w:t>
      </w:r>
    </w:p>
    <w:p>
      <w:pPr>
        <w:pStyle w:val="BodyText"/>
      </w:pPr>
      <w:r>
        <w:t xml:space="preserve">Lập tức mọi người liền reo hò ầm ĩ. Những người này bị thần kỹ cải tử hoàn sinh của Đỗ Văn Hạo làm sợ ngây người, tất cả tập trung nhìn Tô đại thiếu gia, có còn ai chú ý tới Bàng Vũ Cầm đang đau lòng rơi lệ đâu.</w:t>
      </w:r>
    </w:p>
    <w:p>
      <w:pPr>
        <w:pStyle w:val="BodyText"/>
      </w:pPr>
      <w:r>
        <w:t xml:space="preserve">Lúc này Tô đại thiếu gia đã tỉnh lại, hắn mệt mỏi mở mắt nhìn xung quanh rồi khẽ cười nhìn người cha già gầy yếu, môi mấp máy nhưng không sao nói được.</w:t>
      </w:r>
    </w:p>
    <w:p>
      <w:pPr>
        <w:pStyle w:val="BodyText"/>
      </w:pPr>
      <w:r>
        <w:t xml:space="preserve">Chỉ cần một động tác đó thôi cũng làm mọi người vui mừng phát điên, chứng minh người chết đã sống lại.</w:t>
      </w:r>
    </w:p>
    <w:p>
      <w:pPr>
        <w:pStyle w:val="BodyText"/>
      </w:pPr>
      <w:r>
        <w:t xml:space="preserve">Người vui mừng nhất là con gái của Tô đại thiếu gia Tiểu Ny càng reo hò tung tăng như chim sẽ. Tiểu Ny ôm chầm lấy phụ thân mình vừa khóc vừa cười. Mẫu thân, phu nhân của Tô đại thiếu gia cũng khóc vì sung sướng.</w:t>
      </w:r>
    </w:p>
    <w:p>
      <w:pPr>
        <w:pStyle w:val="BodyText"/>
      </w:pPr>
      <w:r>
        <w:t xml:space="preserve">Ngô tri châu thì liên tục vuốt râu mỉm cười. Tạ đại phu thì trợn tròn mắt nhìn, tựa hồ như ông ta không tin vào điều đang xảy ra trước mắt.</w:t>
      </w:r>
    </w:p>
    <w:p>
      <w:pPr>
        <w:pStyle w:val="BodyText"/>
      </w:pPr>
      <w:r>
        <w:t xml:space="preserve">Tô chưởng quỹ chắp tay nói với Bàng Vũ Cầm: "Phu nhân, đa tạ ơn trời biển cứu giúp. Lão hủ không bao giờ quên. Ngự y đại nhân ở đâu? Lão hủ muốn đích thân bày tỏ sự biết ơn".</w:t>
      </w:r>
    </w:p>
    <w:p>
      <w:pPr>
        <w:pStyle w:val="BodyText"/>
      </w:pPr>
      <w:r>
        <w:t xml:space="preserve">Bàng Vũ Cầm cúi đầu để không ai nhìn thấy những giọt nước mắt của nàng. Nàng cố lấy giọng bình tĩnh nói: "Tướng công, chàng rất mệt. Chàng đã đi nghỉ sớm. Có việc gì ngày mai hãy nói sau".</w:t>
      </w:r>
    </w:p>
    <w:p>
      <w:pPr>
        <w:pStyle w:val="BodyText"/>
      </w:pPr>
      <w:r>
        <w:t xml:space="preserve">Tô lão gia liên tục gật đầu nói: "Đúng, đúng, để ngày mai hãy tới bái tạ".</w:t>
      </w:r>
    </w:p>
    <w:p>
      <w:pPr>
        <w:pStyle w:val="BodyText"/>
      </w:pPr>
      <w:r>
        <w:t xml:space="preserve">Cả đám người giúp Bàng Vũ Cầm đẩy Tô đại thiếu gia vào trong phòng bệnh. Bàng Vũ Cầm muốn để lại hai người ở lại trông nom người bệnh. Sau khi thảo luận một hồi thì tất cả nhất trí để lại con gái của Tô đại thiếu gia là Tiểu Ny và Tô nhị thiếu gia Tô Thi sau đó mọi người mới ra khỏi phòng.</w:t>
      </w:r>
    </w:p>
    <w:p>
      <w:pPr>
        <w:pStyle w:val="BodyText"/>
      </w:pPr>
      <w:r>
        <w:t xml:space="preserve">Những người dân hiếu kỳ tụ tập bên ngoài biết Tô đại thiếu gia đã được Ngự y tới từ kinh thành cứu sông. Ai nấy cũng rất kinh ngạc. Tất cả tụ tập trước cửa khách sạn, kích động bàn luận với nhau không muốn giải tán.</w:t>
      </w:r>
    </w:p>
    <w:p>
      <w:pPr>
        <w:pStyle w:val="BodyText"/>
      </w:pPr>
      <w:r>
        <w:t xml:space="preserve">Ở trong phòng giải phẫu, Tuyết Phi Nhi vẫn cứ ôm chặt Đỗ Văn Hạo để hắn nằm nghỉ ngơi trong lòng mình. Sau khi Bàng Vũ Cầm đưa người bệnh tới phòng bệnh rồi quay lại hai người mới dìu Đỗ Văn Hạo về phòng ngủ.</w:t>
      </w:r>
    </w:p>
    <w:p>
      <w:pPr>
        <w:pStyle w:val="BodyText"/>
      </w:pPr>
      <w:r>
        <w:t xml:space="preserve">Lâm Thanh Đại và Liên nhi đang ngồi chờ trong phòng ngủ cũng sụt sùi khóc khi cả hai nghe kể lại chuyện đã xảy ra. Cả hai ôm Đỗ Văn Hạo vào lòng khóc trách hắn sao không muốn sống nữa, sao không để ý tới cảm giác của mọi người. Kha Nghiêu lại không ôm Đỗ Văn Hạo khóc lóc. Nàng chỉ đứng lặng lẽ rơi lệ nhìn hắn.</w:t>
      </w:r>
    </w:p>
    <w:p>
      <w:pPr>
        <w:pStyle w:val="BodyText"/>
      </w:pPr>
      <w:r>
        <w:t xml:space="preserve">Kha Nhiêu cứ đứng lặng lẽ khóc như thế cho tới khi nghe thấy nói Đỗ Văn Hạo suýt mất mạng thì tất cả những nỗi lo lắng, thương tâm, ai oán biến thành sự tủi thân tới cực độ, nàng nhào tới trước giường, ôm chầm lấy Đỗ Văn Hạo, khóc rống lên.</w:t>
      </w:r>
    </w:p>
    <w:p>
      <w:pPr>
        <w:pStyle w:val="BodyText"/>
      </w:pPr>
      <w:r>
        <w:t xml:space="preserve">Tối đó chúng nữ không ai muốn quay về ngủ, tất cả chỉ muốn ngồi bên cạnh Đỗ Văn Hạo. Anh Tử cũng bế Hổ Tế sang cùng ngồi trông hắn cho tới khi Đỗ Văn Hạo bắt các nàng quay về ngủ, chỉ cần để lại mình Liên nhi trông coi mình, hắn nói ngày hôm sau còn phải huấn luyện cho bà đỡ, nữ y, cần sự giúp đỡ của mọi người lúc đó chúng nữ mới đồng ý. Tất cả dặn dò Liên nhi nhớ buổi tối phải cho Đỗ Văn Hạo uống Tham Phụ Lý Trung thang rồi tất cả mới lưu luyến quay về phòng mình ngủ.</w:t>
      </w:r>
    </w:p>
    <w:p>
      <w:pPr>
        <w:pStyle w:val="BodyText"/>
      </w:pPr>
      <w:r>
        <w:t xml:space="preserve">Thực tế Đỗ Văn Hạo không mất quá nhiều máu, ngoại trừ lúc ban đêm Liên nhi đánh thức hắn dậy để uống Tham Phụ Lý Trung thang còn thời gian còn lại hắn ngủ say. Hắn cứ ngủ như thế tới tận giữa trưa ngày hôm sau mới tỉnh lại.</w:t>
      </w:r>
    </w:p>
    <w:p>
      <w:pPr>
        <w:pStyle w:val="BodyText"/>
      </w:pPr>
      <w:r>
        <w:t xml:space="preserve">Khi Đỗ Văn Hạo mở mắt ra nhìn quanh mới phát hiện chúng nữa đang lặng lẽ ngồi xung quanh nhìn hắn, chúng nữ rất vui mừng khi nhìn thấy Đỗ Văn Hạo tỉnh lại</w:t>
      </w:r>
    </w:p>
    <w:p>
      <w:pPr>
        <w:pStyle w:val="BodyText"/>
      </w:pPr>
      <w:r>
        <w:t xml:space="preserve">Bàng Vũ Cầm hỏi: "Tướng công, chàng đã tỉnh, chàng ngủ có ngon không?"</w:t>
      </w:r>
    </w:p>
    <w:p>
      <w:pPr>
        <w:pStyle w:val="BodyText"/>
      </w:pPr>
      <w:r>
        <w:t xml:space="preserve">Đêm qua Liên nhi cho hắn uống Tham Phụ Lý Trung thang, hắn cảm thấy hiệu quả rất rõ ràng, mặc dù lúc này sức khoẻ hắn còn khá yếu nhưng rõ ràng cơn sốc của ngày hôm qua với trước mắt tối đen, chân tay giá lạnh, mồ hôi lạnh đổ liên tục thì ngày hôm nay đỡ hơn nhiều.</w:t>
      </w:r>
    </w:p>
    <w:p>
      <w:pPr>
        <w:pStyle w:val="BodyText"/>
      </w:pPr>
      <w:r>
        <w:t xml:space="preserve">Đỗ Văn Hạo quay đầu nhìn Liên nhi, hắn thấy sắc mặt nàng mệt mỏi, vành mắt thâm tím hiển nhiên đêm qua nàng đã không ngủ. Đỗ Văn Hạo liền đưa tay cầm lấy tay nàng nói: "Tối qua ta ngủ rất ngon, chỉ khổ cho Liên nhi cả đêm vất vả không ngủ bây giờ thành chú gấu mèo đáng yêu".</w:t>
      </w:r>
    </w:p>
    <w:p>
      <w:pPr>
        <w:pStyle w:val="BodyText"/>
      </w:pPr>
      <w:r>
        <w:t xml:space="preserve">Chúng nữ đều cười vui vẻ, Liên nhi xấu hổ, hai má nàng đỏ như hai quả hồng.</w:t>
      </w:r>
    </w:p>
    <w:p>
      <w:pPr>
        <w:pStyle w:val="BodyText"/>
      </w:pPr>
      <w:r>
        <w:t xml:space="preserve">Bàng Vũ Cầm vội hỏi: "Tướng công, chàng có muốn ăn gì không, thiếp sẽ đi làm?"</w:t>
      </w:r>
    </w:p>
    <w:p>
      <w:pPr>
        <w:pStyle w:val="BodyText"/>
      </w:pPr>
      <w:r>
        <w:t xml:space="preserve">"Ừ, cái gì cũng được, ta đói bụng quá, tình trạng của Tô Đại thiếu gia thế nào" Đỗ Văn Hạo trả lời.</w:t>
      </w:r>
    </w:p>
    <w:p>
      <w:pPr>
        <w:pStyle w:val="BodyText"/>
      </w:pPr>
      <w:r>
        <w:t xml:space="preserve">"Chàng cứ yên, tình trạng khá tốt, đã đi tiểu, ống dẫn lưu vẫn hoạt động bình thường. Mạch tuy vẫn còn tế sổ nhưng đã hồi phục khá nhiều, hắn đã có thể nói chuyện được rồi".</w:t>
      </w:r>
    </w:p>
    <w:p>
      <w:pPr>
        <w:pStyle w:val="BodyText"/>
      </w:pPr>
      <w:r>
        <w:t xml:space="preserve">"Vậy là tốt rồi. Mấy người Ngô tri châu có tới đây không?"</w:t>
      </w:r>
    </w:p>
    <w:p>
      <w:pPr>
        <w:pStyle w:val="BodyText"/>
      </w:pPr>
      <w:r>
        <w:t xml:space="preserve">"Có tới, đang chờ dưới phòng khách".</w:t>
      </w:r>
    </w:p>
    <w:p>
      <w:pPr>
        <w:pStyle w:val="BodyText"/>
      </w:pPr>
      <w:r>
        <w:t xml:space="preserve">"Mau đỡ ta dậy".</w:t>
      </w:r>
    </w:p>
    <w:p>
      <w:pPr>
        <w:pStyle w:val="BodyText"/>
      </w:pPr>
      <w:r>
        <w:t xml:space="preserve">Bàng Vũ Cầm vội vàng đỡ Đỗ Văn Hạo dậy và nói: "Chàng đừng nóng vội, chàng phải ăn cơm đã. Bọn họ đã đợi tới giờ này thì đợi thêm một lúc nữa cũng không sao. Ngô tri châu cũng nói hôm qua chàng vất vả nên mệt mỏi, cứ để chàng nghỉ ngơi thoải mái".</w:t>
      </w:r>
    </w:p>
    <w:p>
      <w:pPr>
        <w:pStyle w:val="BodyText"/>
      </w:pPr>
      <w:r>
        <w:t xml:space="preserve">"Có đưa tới người bệnh nào bệnh nặng, nguy hiểm không?"</w:t>
      </w:r>
    </w:p>
    <w:p>
      <w:pPr>
        <w:pStyle w:val="BodyText"/>
      </w:pPr>
      <w:r>
        <w:t xml:space="preserve">"Không có. Tiền Bất Thu đã sơ bộ xem xét qua. Tất cả chỉ là mấy tạp chứng lâu ngày không khỏi nên trong lúc này cũng không cần phải vội vàng".</w:t>
      </w:r>
    </w:p>
    <w:p>
      <w:pPr>
        <w:pStyle w:val="BodyText"/>
      </w:pPr>
      <w:r>
        <w:t xml:space="preserve">"Có nhiều người không?"</w:t>
      </w:r>
    </w:p>
    <w:p>
      <w:pPr>
        <w:pStyle w:val="BodyText"/>
      </w:pPr>
      <w:r>
        <w:t xml:space="preserve">"Cũng tương đối nhiều, đầy một sân. Sáng sớm nay khi đưa người bệnh tới, thiếp đã làm như mọi khi là để Tiền Bất Thu và Diêm Diệu Thủ chẩn bệnh trước, bọn họ không chữa được thì mới tới lượt chàng chữa trị. Tới bây giờ còn hai người bệnh nữa mà bọn họ không nắm chắc có trị được hay không. Chàng cứ ăn cơm xong rồi hãy ra xem bệnh cho họ".</w:t>
      </w:r>
    </w:p>
    <w:p>
      <w:pPr>
        <w:pStyle w:val="BodyText"/>
      </w:pPr>
      <w:r>
        <w:t xml:space="preserve">"Tốt, thế còn bà đỡ cùng với nữ y thì sao?"</w:t>
      </w:r>
    </w:p>
    <w:p>
      <w:pPr>
        <w:pStyle w:val="BodyText"/>
      </w:pPr>
      <w:r>
        <w:t xml:space="preserve">"Ngô tri châu cũng đã triệu tập, trước mắt cũng đã tìm được một sản phụ sắp sinh, hai ngày nữa thì sinh. Trước tiên cứ giản giải cho bọn họ tới khi sinh thì mới tiếp tục làm mẫu cho mọi người thấy".</w:t>
      </w:r>
    </w:p>
    <w:p>
      <w:pPr>
        <w:pStyle w:val="BodyText"/>
      </w:pPr>
      <w:r>
        <w:t xml:space="preserve">"Vậy sao nàng không đi giảng giải cho bọn họ. Nàng tới chăm nom ta làm gì?"</w:t>
      </w:r>
    </w:p>
    <w:p>
      <w:pPr>
        <w:pStyle w:val="BodyText"/>
      </w:pPr>
      <w:r>
        <w:t xml:space="preserve">"Vì thiếp lo lắng cho chàng nên thiếp bảo mọi người cứ chờ một lát".</w:t>
      </w:r>
    </w:p>
    <w:p>
      <w:pPr>
        <w:pStyle w:val="BodyText"/>
      </w:pPr>
      <w:r>
        <w:t xml:space="preserve">"Ta không việc gì. Nàng hãy cùng Phi Nhi mau đi đi, đừng để cho người ta chờ lâu. Việc nấu cơm đã có Thanh Đại làm. Nàng hãy nấu cháo thịt nạc với Đương Quy, ăn vừa ngon vừa bổ máu".</w:t>
      </w:r>
    </w:p>
    <w:p>
      <w:pPr>
        <w:pStyle w:val="BodyText"/>
      </w:pPr>
      <w:r>
        <w:t xml:space="preserve">Lâm Thanh Đại mỉm cười nói: "Được. Cầm nhi, Phi nhi, hai muội đi đi, tỷ sẽ cố gắng chiếu cố cho tướng công".</w:t>
      </w:r>
    </w:p>
    <w:p>
      <w:pPr>
        <w:pStyle w:val="BodyText"/>
      </w:pPr>
      <w:r>
        <w:t xml:space="preserve">Bàng Vũ Cầm cùng Tuyết Phi Nhi đồng ý. Cả hai dặn dò mọi người mấy câu rồi mới chịu rời đi.</w:t>
      </w:r>
    </w:p>
    <w:p>
      <w:pPr>
        <w:pStyle w:val="BodyText"/>
      </w:pPr>
      <w:r>
        <w:t xml:space="preserve">Lâm Thanh Đại nhanh chóng hầm cháo thịt nạc cùng Đương Quy mang tới. Đỗ Văn Hạo vừa thổi vừa ăn hết sạch sẽ. Hắn còm làm ra vẻ chưa no, liếm liếm lưỡi, chọc mấy người Lâm Thanh Đại cười khanh khách.</w:t>
      </w:r>
    </w:p>
    <w:p>
      <w:pPr>
        <w:pStyle w:val="BodyText"/>
      </w:pPr>
      <w:r>
        <w:t xml:space="preserve">Đỗ Văn Hạo lại uống tiếp Tham Phụ Lý Trung thang. Khi Anh Tử rời hắn xuống giường, hắn cảm thấy hai chân mình vẫn chưa thật, cử động vẫn còn yếu ớt. Sau khi Anh Tử giúp hắn rửa mặt, thay đổi quan bào, việc đầu tiên là hắn đi tới phòng bệnh của Tô Đại thiếu gia khám lại.</w:t>
      </w:r>
    </w:p>
    <w:p>
      <w:pPr>
        <w:pStyle w:val="BodyText"/>
      </w:pPr>
      <w:r>
        <w:t xml:space="preserve">Tô Đại thiếu gia tên là Tô Thành, đang ngồi nghiêng dựa vào đầu giường nói chuyện với vợ và con gái, mấy người nha hoàn hầu hạ ở bên cạnh. Vợ Tô Thành là Lương thị và con gái thấy Đỗ Văn Hạo đi vào phòng cả hai vội vàng đứng dậy vái chào.</w:t>
      </w:r>
    </w:p>
    <w:p>
      <w:pPr>
        <w:pStyle w:val="BodyText"/>
      </w:pPr>
      <w:r>
        <w:t xml:space="preserve">Tiểu Ny nói: "Phụ thân, đây là Đỗ Ngự y từ kinh thành tới. Tối hôm qua đại nhân đã phẫu thuật chữa thương cứu sống phụ thân'.</w:t>
      </w:r>
    </w:p>
    <w:p>
      <w:pPr>
        <w:pStyle w:val="BodyText"/>
      </w:pPr>
      <w:r>
        <w:t xml:space="preserve">Tô Thành vội vàng cử động muốn đứng dậy. Đỗ Văn Hạo vội khoát tay nói: "Không cần khách khí. Hãy mau nằm xuống, coi chừng miệng vết thương nứt ra".</w:t>
      </w:r>
    </w:p>
    <w:p>
      <w:pPr>
        <w:pStyle w:val="BodyText"/>
      </w:pPr>
      <w:r>
        <w:t xml:space="preserve">Lương thị vội vàng mang tới một cái ghế để Đỗ Văn Hạo ngồi xuống cạnh giường. Sau khi Đỗ Văn Hạo hỏi chẩn qua loa, hắn lại bắt mạch, xem lưỡi. Hắn nhận ra Tô Thành đã hồi phục rất nhiều, căn bản đã thoát khỏi tình trạng nguy hiểm. Điều này chủ yếu là được truyền một lượng máu lớn vào cơ thể, làm giảm rất nhiều tình trạng thiếu máu, giống như nắng hạn lâu ngày gặp mưa, lập tức sự sống hồi phục, phát triển rất nhanh.</w:t>
      </w:r>
    </w:p>
    <w:p>
      <w:pPr>
        <w:pStyle w:val="BodyText"/>
      </w:pPr>
      <w:r>
        <w:t xml:space="preserve">Lương thị đã bỏ ống thông dạ dày từ trên mũi của Tô Thành xuống nên việc nói chuyện của hắn không bị ảnh hưởng. Hắn chắp tay, yếu ớt nói: "Bỉ nhân tự biết bản thân mình chắc chắn sẽ chết, bỉ nhân cũng đã nghe chiết thê nói mình đã tắt thở nằm ở linh đường. Ngự y đại nhân đã kéo tiểu nhân quay về từ quỷ môn quan. Ơ cứu mạng của Ngự y đại nhân trọn đời bỉ nhân không quên".</w:t>
      </w:r>
    </w:p>
    <w:p>
      <w:pPr>
        <w:pStyle w:val="BodyText"/>
      </w:pPr>
      <w:r>
        <w:t xml:space="preserve">"Không cần khách khí" Đỗ Văn Hạo nói: "Được rồi, ta có chuyện muốn hỏi ngươi".</w:t>
      </w:r>
    </w:p>
    <w:p>
      <w:pPr>
        <w:pStyle w:val="BodyText"/>
      </w:pPr>
      <w:r>
        <w:t xml:space="preserve">"Có chuyện gì xin mời đại nhân cứ nói".</w:t>
      </w:r>
    </w:p>
    <w:p>
      <w:pPr>
        <w:pStyle w:val="BodyText"/>
      </w:pPr>
      <w:r>
        <w:t xml:space="preserve">"Ừ. Ta phát hiện gan của ngươi có một vết nứt. Ứng với vết thương ở gan ngoài bụng có một vết tím hình tròn đọng máu dưới da. Đó chắc chắn là do ngoại thương gây ra. Vết ngoại thương đó suýt chút nữa đã lấy mạng của ngươi. Căn cứ theo hình luật Đại Tống đó là một hành vi phạm tội, nhất định phải bắt hung thủ về quy án. Rốt cuộc là ai đã làm ngươi bị thương?"</w:t>
      </w:r>
    </w:p>
    <w:p>
      <w:pPr>
        <w:pStyle w:val="BodyText"/>
      </w:pPr>
      <w:r>
        <w:t xml:space="preserve">Sắc mặt Tô Thành khẽ tái, khẽ nhăn trán. Tô Thành chần chừ một lát rồi nói: "Đại nhân, bỉ nhân thực sự không nhớ rõ bản thân mình đã bị thương như thế nào. Có thể là do bỉ nhân không cẩn thận va chạm vào đâu đó mà thành. Bỉ nhân nhớ mấy ngày trước đó thường xuyên uống rượu, có lẽ đã ngã và va vào một tảng đá, cũng có thể đã đâm vào một đầu gỗ nào đó. Đại nhân bất tất phải quan tâm".</w:t>
      </w:r>
    </w:p>
    <w:p>
      <w:pPr>
        <w:pStyle w:val="BodyText"/>
      </w:pPr>
      <w:r>
        <w:t xml:space="preserve">Đỗ Văn Hạo lắc đầu nói: "Từ hình dáng vết thương mà nói, không phải là do ngã va vào đá hay đâm vào đầu cọc gỗ bởi vì hình dáng của vết thương hình như rất gọng gàng, hơn nữa còn có cả dấu giày. Ta nghi rằng ngươi bị người khác đá bị thương chứ không phải do bất kỳ vật nào khác".</w:t>
      </w:r>
    </w:p>
    <w:p>
      <w:pPr>
        <w:pStyle w:val="BodyText"/>
      </w:pPr>
      <w:r>
        <w:t xml:space="preserve">Tô Thành cười vẻ xấu hổ, hắn cố gắng nhúc nhích người nói: "Thật không dám giấu đại nhân, ta thực sự cũng không nhớ bản thân đã bị thương như thế nào. Bây giờ trong đầu bỉ nhân rất hỗn loạn, rất nhiều chuyện xảy ra trước kia bỉ nhân không sao nhớ ra được".</w:t>
      </w:r>
    </w:p>
    <w:p>
      <w:pPr>
        <w:pStyle w:val="BodyText"/>
      </w:pPr>
      <w:r>
        <w:t xml:space="preserve">Tình trạng mất trí nhớ sao? Đỗ Văn Hạo nhíu mày suy nghĩ. Theo lý mà nói gan nứt hoàn toàn không gay ra tình trạng mất trí nhớ. Kiểm tra ban đầu trước khi phẫu thuật cũng không phát hiện ra chấn thương ở đầu. Đỗ Văn Hạo chăm chú nhìn Tô Thành, bắt gặp ánh mắt kỳ quái của Tô Thành, Đỗ Văn Hạo thầm nghĩ chẳng lẽ trong chuyện này có chuyện gì khó nói sao?</w:t>
      </w:r>
    </w:p>
    <w:p>
      <w:pPr>
        <w:pStyle w:val="BodyText"/>
      </w:pPr>
      <w:r>
        <w:t xml:space="preserve">Đỗ Văn Hạo cũng không hỏi tiếp nữa. Hắn chỉ dặn bảo những việc cần lưu ý rồi hắn bảo Anh Tử dìu ra khỏi phòng, xuống lầu đi tới phòng khách.</w:t>
      </w:r>
    </w:p>
    <w:p>
      <w:pPr>
        <w:pStyle w:val="BodyText"/>
      </w:pPr>
      <w:r>
        <w:t xml:space="preserve">Trong phòng khách, Ngô tri châu, Thông Phán, Điển Sử, tá quan và cả Tô lão chưởng quỹ đang chờ ở đó. Mọi người thấy Đỗ Văn Hạo đi vào liền đứng dậy thi lễ.</w:t>
      </w:r>
    </w:p>
    <w:p>
      <w:pPr>
        <w:pStyle w:val="BodyText"/>
      </w:pPr>
      <w:r>
        <w:t xml:space="preserve">Ngô tri châu nhìn thấy sắc mặt Đỗ Văn Hạo tái nhợt, bước đi còn loạng choạng, ông ta vội ân cần tiến tới đón: "Ngự y đại nhân, ngài có chuyện gì không?"</w:t>
      </w:r>
    </w:p>
    <w:p>
      <w:pPr>
        <w:pStyle w:val="BodyText"/>
      </w:pPr>
      <w:r>
        <w:t xml:space="preserve">"Ta không có việc gì" Đỗ Văn Hạo cười nói rồi ngồi xuống ghế, Anh Tử đứng ngay sau hắn.</w:t>
      </w:r>
    </w:p>
    <w:p>
      <w:pPr>
        <w:pStyle w:val="BodyText"/>
      </w:pPr>
      <w:r>
        <w:t xml:space="preserve">Tô lão chưởng quỹ vui cười hớn hở tiến lên cúi dạp người vái chào Đỗ Văn Hạo nói: "Ngự y đại nhân, đa tạ ngài đã cứu tính mạng khuyển tử lão hủ. Toàn gia lão hủ vô cùng cảm kích".</w:t>
      </w:r>
    </w:p>
    <w:p>
      <w:pPr>
        <w:pStyle w:val="BodyText"/>
      </w:pPr>
      <w:r>
        <w:t xml:space="preserve">"Đâu có, đó là bổn phận của người đại phu. Lão gia tử không nên đa lễ".</w:t>
      </w:r>
    </w:p>
    <w:p>
      <w:pPr>
        <w:pStyle w:val="BodyText"/>
      </w:pPr>
      <w:r>
        <w:t xml:space="preserve">Tô lão gia quay đầu liếc nhìn quản gia đang đứng ngay sau ghế của ông ta. Người quản gia vội vàng lấy từ trong tay áo ra một tờ danh mục quà tặng rồi tiến lên cung kính đưa cho Tô lão gia, Tô lão gia tươi cười cầm lấy rồi ông ta hai tay dâng lên Đỗ Văn Hạo: "Ngự y đại nhân, đây là thành ý của lão hủ, cảm tạ đại nhân cứu mạng. Kính mong đại nhân vui lòng nhận cho".</w:t>
      </w:r>
    </w:p>
    <w:p>
      <w:pPr>
        <w:pStyle w:val="BodyText"/>
      </w:pPr>
      <w:r>
        <w:t xml:space="preserve">Đỗ Văn Hạo liếc mắt nhìn một dẫy hộp lễ vật để bên tường. Hắn mỉm cười tiếp nhận tờ danh mục, liếc mắt nhìn qua thì thấy có ngoại trừ một ngàn lượng bạc trắng còn có trân châu mã não cùng với mấy hòm tơ lụa và vải lĩnh. Phần lễ vật này kể ra cũng hậu hĩnh. Tô gia là một phú hộ ở Gia châu. Đỗ Văn Hạo nghĩ tới việc bản thân mình cứu tính mạng con trai của ông ta suýt chút nữa thì mất mạng, chút lễ vật này coi như là bồi thường nên hắn cũng không từ chối. Đỗ Văn Hạo mỉm cười đưa tờ danh mục cho nha hoàn Anh Tử ở phía sau rồi chắp tay nói với Tô lão gia: "Cám ơn lão gia".</w:t>
      </w:r>
    </w:p>
    <w:p>
      <w:pPr>
        <w:pStyle w:val="BodyText"/>
      </w:pPr>
      <w:r>
        <w:t xml:space="preserve">Tô lão gia còn nói mấy câu cảm kích rồi mới quay về chỗ ngồi.</w:t>
      </w:r>
    </w:p>
    <w:p>
      <w:pPr>
        <w:pStyle w:val="BodyText"/>
      </w:pPr>
      <w:r>
        <w:t xml:space="preserve">Ngô tri châu thấy sắc mặt của Đỗ Văn Hạo khó coi, liền ân cần nói: "Ngự y đại nhân, hôm nay sức khoẻ của ngài không tốt, hay chúng ta cứ để hôm khác hẵng chẩn bệnh cho người bệnh, được không?"</w:t>
      </w:r>
    </w:p>
    <w:p>
      <w:pPr>
        <w:pStyle w:val="BodyText"/>
      </w:pPr>
      <w:r>
        <w:t xml:space="preserve">Đỗ Văn Hạo lắc đầu nói: "Ta không sao. Đồ đệ của ta là Tiền Bất Thu chính là Thái y thừa Thái y viện y thuật hoàn toàn không dưới ta. Có ông ấy ở đây chẩn bệnh trước ta cũng đỡ bận rộn hơn. Ta nghe nói trước mắt chỉ còn hai người bệnh vẫn chưa chắc chắn nên cũng không có vấn đề gì lớn".</w:t>
      </w:r>
    </w:p>
    <w:p>
      <w:pPr>
        <w:pStyle w:val="BodyText"/>
      </w:pPr>
      <w:r>
        <w:t xml:space="preserve">Tô lão gia vuốt râu, ân cần nói: "Đại nhân, hết thảy vẫn cứ cẩn thận là hơn. Tốt nhất đại nhân cứ tạm nghỉ một, hai ngày, đợi khi bình phục hoàn toàn rồi tiếp tục khám bệnh cũng không muộn. Dù sao cũng chỉ có hai người bệnh, hơn nữa cũng không phải là bệnh nặng, nguy hiểm. Ha, ha, ha".</w:t>
      </w:r>
    </w:p>
    <w:p>
      <w:pPr>
        <w:pStyle w:val="BodyText"/>
      </w:pPr>
      <w:r>
        <w:t xml:space="preserve">Lúc trước Đỗ Văn Hạo cứ chần chừ không biết có nên nói cho mấy người Ngô tri châu nghe chuyện Tô Thành bị đả thương làm gan bị nứt hay không. Bây giờ nghe Tô lão gia nói hắn liền hạ quyết tâm vì e ngại sau này có ảnh hưởng gì tới bọn họ. Đỗ Văn Hạo chắp tay nói với Ngô tri châu: "Ta có chuyện muốn chuyện muốn báo với tri châu đại nhân".</w:t>
      </w:r>
    </w:p>
    <w:p>
      <w:pPr>
        <w:pStyle w:val="BodyText"/>
      </w:pPr>
      <w:r>
        <w:t xml:space="preserve">Ngô tri châu, Thông Phán, Huyện uý, Điền Sử vội vàng khom người chắp tay thi lễ, không dám nhận, chỉ thỉnh Đỗ Văn Hạo ra chỉ thị.</w:t>
      </w:r>
    </w:p>
    <w:p>
      <w:pPr>
        <w:pStyle w:val="BodyText"/>
      </w:pPr>
      <w:r>
        <w:t xml:space="preserve">Đỗ Văn Hạo nói: "Bệnh tình hiểm nghèo của Tô đại thiếu gia lần này kỳ thật không phải là bệnh mà là do thụ thương".</w:t>
      </w:r>
    </w:p>
    <w:p>
      <w:pPr>
        <w:pStyle w:val="BodyText"/>
      </w:pPr>
      <w:r>
        <w:t xml:space="preserve">Mấy người Ngô tri châu thoáng nhìn nhau, tất cả không hiểu ý tứ của Đỗ Văn Hạo: "Là thụ thương sao?"</w:t>
      </w:r>
    </w:p>
    <w:p>
      <w:pPr>
        <w:pStyle w:val="BodyText"/>
      </w:pPr>
      <w:r>
        <w:t xml:space="preserve">"Đúng, vị trí gan của hắn bị người ta dùng một vật đánh trúng, gây nứt gan, không ngừng chảy máu trong đến nỗi nguy tới tính mạng. Trước khi bản quan phẫu thuật cho hắn đã phát hiện ở vị trí của gan rõ ràng có vết ngoại thương, giống với vết giày. Loại vết thương này tuyệt đối không thể xem thường nên bản quan nghi ngờ Tô Đại thiếu gia bị người khác dùng chân đá bị thương, có người cố tình đả thương Tô Đại thiếu gia làm bị trọng thương. Việc này đã vi phạm hình luật nên phải điều tra rõ ràng, đưa hung phạm ra công lý".</w:t>
      </w:r>
    </w:p>
    <w:p>
      <w:pPr>
        <w:pStyle w:val="BodyText"/>
      </w:pPr>
      <w:r>
        <w:t xml:space="preserve">Mọi người giật mình kinh hãi. Huyện uý là người quản lý các vụ án. Huyện uý Gia châu họ Lưu vội vàng đứng dậy, ôm quyền khom lưng nói: "Đại nhân có từng hỏi Tô đại công tử là ai đã gây thương tích không? Hạ quan sẽ lập tức đi bắt về quy án".</w:t>
      </w:r>
    </w:p>
    <w:p>
      <w:pPr>
        <w:pStyle w:val="BodyText"/>
      </w:pPr>
      <w:r>
        <w:t xml:space="preserve">Đỗ Văn Hạo nói: "Mới rồi ta có hỏi qua Tô đại công tử. Hắn nói sau khi hắn tỉnh lại đã quên rất nhiều chuyện lúc trước. Hắn thật sự không nhớ là ai đã đả thương hắn. Hắn còn nói là có thể đã say rượu ngã nên bị thương nhưng từ tình huống vết thương khả năng này hoàn toàn bị loại trừ. Tô lão gia hôm đó lệnh lang có bị say rượu không?"</w:t>
      </w:r>
    </w:p>
    <w:p>
      <w:pPr>
        <w:pStyle w:val="BodyText"/>
      </w:pPr>
      <w:r>
        <w:t xml:space="preserve">Tô lão gia vuốt ria mép, cau mày suy nghĩ: "Lão hủ nhớ rõ, hôm khuyển tử bị thương không có uống rượu, trên người cũng không có mùi rượu, nó cũng không có nói là bị ngã nên bị thương. Sáng sớm hôm đó nó có việc đi ra ngoài mãi tới lúc trời tối đen mới quay về. Ngay khi về tới nhà nó đã ôm bụng bảo là bị đau bụng. Lão hủ có hỏi hắn đã xảy ra chuyện gì nó cũng không nói".</w:t>
      </w:r>
    </w:p>
    <w:p>
      <w:pPr>
        <w:pStyle w:val="BodyText"/>
      </w:pPr>
      <w:r>
        <w:t xml:space="preserve">"Vậy thì thật kỳ quái" Lưu Huyện uý gãi gãi, nhìn Ngô tri châu nói: "Tri châu đại nhân ngài xem chuyện này...".</w:t>
      </w:r>
    </w:p>
    <w:p>
      <w:pPr>
        <w:pStyle w:val="BodyText"/>
      </w:pPr>
      <w:r>
        <w:t xml:space="preserve">Ngô tri châu khẽ hắng giọng rồi ông ta nghiêm mặt nói: "Vụ án này đích thân Ngự y đại nhân giao cho chúng ta, phải lập tức lập án điều tra, tìm ra công đạo cho Ngự y đại nhân. Lưu Huyện uý, vụ án này đích thân ngươi phụ trách điều tra, nhất định phải bắt được hung phạm đả thương Tô đại công tử về quy án. Hạn trong năm ngày phải phá án".</w:t>
      </w:r>
    </w:p>
    <w:p>
      <w:pPr>
        <w:pStyle w:val="BodyText"/>
      </w:pPr>
      <w:r>
        <w:t xml:space="preserve">Lưu Huyện uý vội vàng khom người bái tạ nhận lệnh.</w:t>
      </w:r>
    </w:p>
    <w:p>
      <w:pPr>
        <w:pStyle w:val="BodyText"/>
      </w:pPr>
      <w:r>
        <w:t xml:space="preserve">Đỗ Văn Hạo nói: "Vậy Huyện uý đại nhân hãy mau đi điều tra án. Việc điều tra phá án cũng cấp bách như trị bệnh cho người bệnh, phải tranh thủ từng phút, mặt khác đại nhân hãy nhớ tăng cường bảo vệ an toàn cho Tô đại thiếu gia. Nếu hung thủ muốn gây bất lợi cho Tô đại thiếu gia biết Tô đại thiếu gia vẫn còn sống, nhất định khi đó hắn sẽ có mưu đồ khác".</w:t>
      </w:r>
    </w:p>
    <w:p>
      <w:pPr>
        <w:pStyle w:val="BodyText"/>
      </w:pPr>
      <w:r>
        <w:t xml:space="preserve">Lưu Huyện uý thoáng rùng mình, hắn khom người nói: "Đa tạ Ngự y đại nhân đã chỉ bảo. Bọn tiểu nhân sẽ bố trí người chừo hung thủ sa vào bẫy".</w:t>
      </w:r>
    </w:p>
    <w:p>
      <w:pPr>
        <w:pStyle w:val="BodyText"/>
      </w:pPr>
      <w:r>
        <w:t xml:space="preserve">Sau khi Lưu Huỵên uý vội vã rời đi, Tô lão gia vội đứng dậy khom người nói: "Đa tạ Ngự y đại nhân chiếu cố cho khuyển tử. Lão hủ vô cùng cảm kích".</w:t>
      </w:r>
    </w:p>
    <w:p>
      <w:pPr>
        <w:pStyle w:val="BodyText"/>
      </w:pPr>
      <w:r>
        <w:t xml:space="preserve">Đỗ Văn Hạo nói mấy cây khách sao rồi hắn nói tiếp: "Những người bệnh khó xử lý ở đâu? Việc này không nên chậm trễ, bắt đầu hội chẩn thôi. Những đại phu danh tiếng ở trong châu đều phải mời tới để cùng nhau hội chẩn, luận bàn y thuật".</w:t>
      </w:r>
    </w:p>
    <w:p>
      <w:pPr>
        <w:pStyle w:val="BodyText"/>
      </w:pPr>
      <w:r>
        <w:t xml:space="preserve">Ngô tri châu vội vàng khom người nói: "Các đại phu cũng đã tới. Bọn họ đang ở tiền đường tham quan, học tập cao đồ của đại nhân là Tiền Thái y chẩn bệnh. Những người bệnh cũng đang ở trong phòng bên cạnh, hạ quan sẽ phái người đi gọi các đại phu tới".</w:t>
      </w:r>
    </w:p>
    <w:p>
      <w:pPr>
        <w:pStyle w:val="BodyText"/>
      </w:pPr>
      <w:r>
        <w:t xml:space="preserve">"Vậy rất tốt! Trước hết ta sẽ sang đó xem sao".</w:t>
      </w:r>
    </w:p>
    <w:p>
      <w:pPr>
        <w:pStyle w:val="BodyText"/>
      </w:pPr>
      <w:r>
        <w:t xml:space="preserve">Tô lão gia vội vàng nói: "Ngự y đại nhân, mấy lễ vật này lão hủ cho người mang hộ đại nhân lên lầu giao cho tôn phu nhân có được không?"</w:t>
      </w:r>
    </w:p>
    <w:p>
      <w:pPr>
        <w:pStyle w:val="BodyText"/>
      </w:pPr>
      <w:r>
        <w:t xml:space="preserve">"Ừ, vậy làm phiền Tô lão gia".</w:t>
      </w:r>
    </w:p>
    <w:p>
      <w:pPr>
        <w:pStyle w:val="BodyText"/>
      </w:pPr>
      <w:r>
        <w:t xml:space="preserve">Anh Tử dìu Đỗ Văn Hạo đi sang căn phòng bên cạnh.</w:t>
      </w:r>
    </w:p>
    <w:p>
      <w:pPr>
        <w:pStyle w:val="BodyText"/>
      </w:pPr>
      <w:r>
        <w:t xml:space="preserve">Phòng bên này là một căn phòng đôi biến thành phòng bệnh. Có hai người bệnh đang nằm trên giường. Người nhà của người bệnh đang đứng, ngồi lo lắng xung quanh giường bệnh. Sắc mặt ai nấy cũng đều tỏ ra vui mừng khi thấy Đỗ Văn Hạo tiến vào trong phòng. Những người ở đây cũng không biết mặt Đỗ Văn Hạo. Mọi người chỉ nghe Ngự y tới từ kinh thành là một người trẻ tuổi liền phỏng đoán chính là người này nên ai nấy đều vội vàng đứng lên, có mấy người chưa nói gì đã quỳ xuống dập đầu khóc, cầu khẩn Đỗ Văn Hạo cứu mạng.</w:t>
      </w:r>
    </w:p>
    <w:p>
      <w:pPr>
        <w:pStyle w:val="BodyText"/>
      </w:pPr>
      <w:r>
        <w:t xml:space="preserve">Đỗ Văn Hạo vội vàng mời bọn họ đứng lên. Ngô tri châu nói: "Lần này Ngự y đại nhân tới đây chính là muốn chữa bệnh cho người bệnh. Các ngươi không nên ở đây làm ảnh hưởng tới việc chữa trị của Ngự y đại nhân. Mỗi người bệnh chỉ để lại hai người nhà quen thuộc với tình trạng của người bệnh còn những người khác hãy rời khỏi đây".</w:t>
      </w:r>
    </w:p>
    <w:p>
      <w:pPr>
        <w:pStyle w:val="BodyText"/>
      </w:pPr>
      <w:r>
        <w:t xml:space="preserve">Tri châu đại lão gia đã nói thế còn ai dám không nghe lời. Sau một hồi bàn bạc chỉ để lại mấy người ở lại chăm nom cho người bệnh còn tất cả ra ngoài sân đợi.</w:t>
      </w:r>
    </w:p>
    <w:p>
      <w:pPr>
        <w:pStyle w:val="BodyText"/>
      </w:pPr>
      <w:r>
        <w:t xml:space="preserve">Lúc này Tiền Bất Thu, Diêm Diệu Thủ và cả Tạ đại phu cùng mới một nhóm người đi vào phòng bệnh. Tất cả khom người thi lễ với Đỗ Văn Hạo.</w:t>
      </w:r>
    </w:p>
    <w:p>
      <w:pPr>
        <w:pStyle w:val="BodyText"/>
      </w:pPr>
      <w:r>
        <w:t xml:space="preserve">Đỗ Văn Hạo bảo mọi người không nên khách khí rồi hắn mỉm cười nói với Tiền Bất Thu: "Bất Thu, đã khổ cực rồi".</w:t>
      </w:r>
    </w:p>
    <w:p>
      <w:pPr>
        <w:pStyle w:val="BodyText"/>
      </w:pPr>
      <w:r>
        <w:t xml:space="preserve">Tiền Bất Thu vội vàng cúi người hành lễ nói: "Không dám. Đây là bổn phận của đệ tử".</w:t>
      </w:r>
    </w:p>
    <w:p>
      <w:pPr>
        <w:pStyle w:val="BodyText"/>
      </w:pPr>
      <w:r>
        <w:t xml:space="preserve">Đỗ Văn Hạo gật đầu. Hắn mất máu quá nhiều, mới đi mấy bước đã thở hổn hển, tim đập loạn, trước mắt thoáng tối đen. Anh Tử cũng lập tức nhận ra phản ứng bất thường của Đỗ Văn Hạo, nàng vội vàng dìu hắn đi tới ngồi trên một cái ghế cạnh giường một người bệnh. Nàng khẽ hỏi hắn: "Thiếu gia, cảm thấy thế nào? Có cần phải quay về nghỉ ngơi một lát đã không?"</w:t>
      </w:r>
    </w:p>
    <w:p>
      <w:pPr>
        <w:pStyle w:val="BodyText"/>
      </w:pPr>
      <w:r>
        <w:t xml:space="preserve">Đỗ Văn Hạo quay đầu nhìn gương mặt xinh xắn tràn ngập sự ân cần của Anh Tử, cười nói: "Ta không việc gì, có thể tiếp tục được".</w:t>
      </w:r>
    </w:p>
    <w:p>
      <w:pPr>
        <w:pStyle w:val="BodyText"/>
      </w:pPr>
      <w:r>
        <w:t xml:space="preserve">Đỗ Văn Hạo nhìn người bệnh đang nằm nghiêng trên giường. Đó là một nữ nhân hơn hai mươi tuổi, sắc mặt tái nhợt, hơi thở dốc, khi thở có khi phải há mồm, rụt cổ có vẻ rất khổ cực. Bên cạnh vị cô nương đó là một cặp vợ chồng trung niên với ánh mắt chờ mong đang nhìn Đỗ Văn Hạo.</w:t>
      </w:r>
    </w:p>
    <w:p>
      <w:pPr>
        <w:pStyle w:val="BodyText"/>
      </w:pPr>
      <w:r>
        <w:t xml:space="preserve">Đỗ Văn Hạo hỏi cô nương đó: "Ngươi có chỗ nào không khoẻ?"</w:t>
      </w:r>
    </w:p>
    <w:p>
      <w:pPr>
        <w:pStyle w:val="BodyText"/>
      </w:pPr>
      <w:r>
        <w:t xml:space="preserve">Nam tử trung niên vội vàng trả lời thay: "Hen suyễn. Khi mới được mấy tuổi đã mắc bệnh, khi lớn lên thì có đỡ hơn nhưng mấy năm gần đây bệnh thở lại trở nên ngày càng nặng thêm, chỉ có thể nằm tĩnh lặng một chỗ, chỉ cần khẽ cử động một lát là sẽ thở dốc, đôi khi ngay cả thở cũng không được, đã mấy lần bất tỉnh nhân sự. Đại nhân, van cầu ngài hãy cứu khuê nữ của tiểu nhân".</w:t>
      </w:r>
    </w:p>
    <w:p>
      <w:pPr>
        <w:pStyle w:val="BodyText"/>
      </w:pPr>
      <w:r>
        <w:t xml:space="preserve">Đỗ Văn Hạo gật đầu nói: "Yên tâm đi thế nhưng không cần các ngươi trả lời thay, hãy để chính con gái các ngươi trả lời. Cô nương, ngoại trừ thở dốc ra còn chỗ nào không thoải mái?"</w:t>
      </w:r>
    </w:p>
    <w:p>
      <w:pPr>
        <w:pStyle w:val="BodyText"/>
      </w:pPr>
      <w:r>
        <w:t xml:space="preserve">Nam tử trung niên vội vàng nói với con gái của mình: "Con gái, Ngự y đại nhân hỏi con, con hãy mau trả lời đi".</w:t>
      </w:r>
    </w:p>
    <w:p>
      <w:pPr>
        <w:pStyle w:val="BodyText"/>
      </w:pPr>
      <w:r>
        <w:t xml:space="preserve">Cô nương đó thở hổn hển mấy cái rồi nói vẻ yếu ớt, gần như là thì thào: "Chính là hởi thở dốc. Trước kia còn bị lạnh giá ở sau lưng nhưng từ khi Cảnh đại phu cho dùng thuốc thì ở sau lưng không còn thấy lạnh nữa nhưng hơi thở thì vẫn như thế, không đỡ".</w:t>
      </w:r>
    </w:p>
    <w:p>
      <w:pPr>
        <w:pStyle w:val="BodyText"/>
      </w:pPr>
      <w:r>
        <w:t xml:space="preserve">Đỗ Văn Hạo ồ một tiếng rồi hỏi: "Vào mùa hè lưng có phát lạnh không?"</w:t>
      </w:r>
    </w:p>
    <w:p>
      <w:pPr>
        <w:pStyle w:val="BodyText"/>
      </w:pPr>
      <w:r>
        <w:t xml:space="preserve">"Dạ, một năm bốn mùa đêu như vậy. Vùng bị lạnh to bằng bàn tay".</w:t>
      </w:r>
    </w:p>
    <w:p>
      <w:pPr>
        <w:pStyle w:val="BodyText"/>
      </w:pPr>
      <w:r>
        <w:t xml:space="preserve">"Có ho khan, có hay khạc đờm không?"</w:t>
      </w:r>
    </w:p>
    <w:p>
      <w:pPr>
        <w:pStyle w:val="BodyText"/>
      </w:pPr>
      <w:r>
        <w:t xml:space="preserve">Cô nương đó lắc đầu nói: "Không ho khan, cũng không có đờm".</w:t>
      </w:r>
    </w:p>
    <w:p>
      <w:pPr>
        <w:pStyle w:val="BodyText"/>
      </w:pPr>
      <w:r>
        <w:t xml:space="preserve">Đỗ Văn Hạo lại hỏi về ăn uống, giấc ngủ cùng với kinh nguyệt. Cô nương đó nói ngoại trừ giấc ngủ do bệnh thở nên không tốt lắm còn mọi thứ vẫn bình thường. Bệnh sử của cô nương đó cũng không có gì đặc biệt. Đỗ Văn Hạo tiếp tục chẩn mạch, xem lưỡi cho cô nương đó, hắn nhận ra lưỡi béo, đài lưỡi trắng, trơn nhẵn, mạch nhỏ, yếu.</w:t>
      </w:r>
    </w:p>
    <w:p>
      <w:pPr>
        <w:pStyle w:val="BodyText"/>
      </w:pPr>
      <w:r>
        <w:t xml:space="preserve">Đỗ Văn Hạo quay đầu hỏi các đại phu: "Vị cô nương này là người bệnh của vị đại phu nào?"</w:t>
      </w:r>
    </w:p>
    <w:p>
      <w:pPr>
        <w:pStyle w:val="BodyText"/>
      </w:pPr>
      <w:r>
        <w:t xml:space="preserve">Một lão giả gầy còm vội vàng bước ra, ông ta khom người thi lễ nói: "Hồi bẩm Ngự y đại nhân, cô nương này là bệnh nhân của lão hủ. Lão hủ họ Cảnh".</w:t>
      </w:r>
    </w:p>
    <w:p>
      <w:pPr>
        <w:pStyle w:val="BodyText"/>
      </w:pPr>
      <w:r>
        <w:t xml:space="preserve">"Ồ, Cảnh đại phu, ông chẩn đoán bệnh của cô nương này thế nào?'</w:t>
      </w:r>
    </w:p>
    <w:p>
      <w:pPr>
        <w:pStyle w:val="BodyText"/>
      </w:pPr>
      <w:r>
        <w:t xml:space="preserve">Cảnh đại phu chắp tay nói: "Lão hủ chẩn đoán cô nương này là mắc chứng Tâm lưu ẩm*. Lão hủ đã dùng Linh Quế Truật Cam thang* làm chủ. Hoạch Đáp bốn tiền, Quế Chi bốn tiền, Bạch Thuật bốn tiền, Viêm Cam Thảo ba tiền. Sau khi uống thuốc. Sau lưng không còn thấy lạnh nữa nhưng hơi thở dốc vẫn như cũ. Lão hủ trăm mối không lời giải đáp nên mới tới cầu Ngự y đại nhân chỉ điểm sai lầm của lão hủ".</w:t>
      </w:r>
    </w:p>
    <w:p>
      <w:pPr>
        <w:pStyle w:val="BodyText"/>
      </w:pPr>
      <w:r>
        <w:t xml:space="preserve">Đỗ Văn Hạo quay đầu nhìn Tiền Bất Thu nói: "Bất Thu, lúc trước ngươi chẩn đoán như thế nào?"</w:t>
      </w:r>
    </w:p>
    <w:p>
      <w:pPr>
        <w:pStyle w:val="BodyText"/>
      </w:pPr>
      <w:r>
        <w:t xml:space="preserve">* ẨM CHỨNG</w:t>
      </w:r>
    </w:p>
    <w:p>
      <w:pPr>
        <w:pStyle w:val="BodyText"/>
      </w:pPr>
      <w:r>
        <w:t xml:space="preserve">Đại Cương:</w:t>
      </w:r>
    </w:p>
    <w:p>
      <w:pPr>
        <w:pStyle w:val="BodyText"/>
      </w:pPr>
      <w:r>
        <w:t xml:space="preserve">Ẩm chứng là loại tật bệnh lượng thủy dịch trong cơ thể tăng cao chủ yếu ứ đọng ở một bộ phận nào đó không chuyển hóa được.</w:t>
      </w:r>
    </w:p>
    <w:p>
      <w:pPr>
        <w:pStyle w:val="BodyText"/>
      </w:pPr>
      <w:r>
        <w:t xml:space="preserve">Chứng này có tên là 'Tích Ẩm' ghi trong sách Nội Kinh; Sách 'Kim Quĩ Yếu Lược' gọi là 'Đàm Ẩm'. Tuy nhiên, dựa vào vị trí thủy ẩm tích chứa khác nhau, trong nghĩa rộng của bệnh danh Đàm ẩm, chia làm bốn loại: Loại ẩm tà lưu đọng ở dưới sườn gọi là Huyền ẩm; Ẩm tà tràn ra tay chân gọi là Dật ẩm; Ẩm tà phạm vào vùng ngực và Phế, gọi là Chi ẩm. Ngoài ra, còn có các tên Vi ẩm, Lưu ẩm, Phục ẩm v. V...cũng đều vẫn thuộc bốn loại ẩm nói trên</w:t>
      </w:r>
    </w:p>
    <w:p>
      <w:pPr>
        <w:pStyle w:val="BodyText"/>
      </w:pPr>
      <w:r>
        <w:t xml:space="preserve">Trong lâm sàng, các loại Viêm Khí Quản Mạn Tính, Hen Suyễn, Tràn Dịch Màng Phổi, Rối Loạn Tiêu Hóa, Tắc Ruột v. V...thuộc Y học hiện đại, ở giai đoạn nào đó, có thể đối chiếu với ẩm chứng để biện chứng luận trị.</w:t>
      </w:r>
    </w:p>
    <w:p>
      <w:pPr>
        <w:pStyle w:val="BodyText"/>
      </w:pPr>
      <w:r>
        <w:t xml:space="preserve">Nguyên Nhân</w:t>
      </w:r>
    </w:p>
    <w:p>
      <w:pPr>
        <w:pStyle w:val="BodyText"/>
      </w:pPr>
      <w:r>
        <w:t xml:space="preserve">Có thể do nội nhân và ngoại nhân.</w:t>
      </w:r>
    </w:p>
    <w:p>
      <w:pPr>
        <w:pStyle w:val="BodyText"/>
      </w:pPr>
      <w:r>
        <w:t xml:space="preserve">Nội nhân do dương khí bất túc, tân dịch vận hóa vô lực gây nên.</w:t>
      </w:r>
    </w:p>
    <w:p>
      <w:pPr>
        <w:pStyle w:val="BodyText"/>
      </w:pPr>
      <w:r>
        <w:t xml:space="preserve">Ngoại nhân do do cảm nhiễm hàn thấp lâu ngày hoặc tổn thương ăn uống, khiến dương khí bị uất không vận hóa được gây nên.</w:t>
      </w:r>
    </w:p>
    <w:p>
      <w:pPr>
        <w:pStyle w:val="BodyText"/>
      </w:pPr>
      <w:r>
        <w:t xml:space="preserve">Trong quá trình phát bệnh, hai loại này thường ảnh hưởng lẫn nhau.</w:t>
      </w:r>
    </w:p>
    <w:p>
      <w:pPr>
        <w:pStyle w:val="BodyText"/>
      </w:pPr>
      <w:r>
        <w:t xml:space="preserve">1) Ngoại cảm hàn thấp: Khí hậu ẩm lạnh, hoặc lội nước dầm mưa, thủy thấp từ bên ngoài thấm vào, phần dương bảo vệ bên ngoài bị thương trước tiên, dần dần từ biểu vào lý, dương khí của nội tạng bị thấp tà làm khốn đốn đến không được thoải mái khiến cho thủy thấp ứ đọng mà thành bệnh. Sách 'Tố Vấn' viết: "Thấp tà thắng thì người ta bị ẩm tích lại mà thành chứng tâm thống"...đó là chỉ trường hợp này.</w:t>
      </w:r>
    </w:p>
    <w:p>
      <w:pPr>
        <w:pStyle w:val="BodyText"/>
      </w:pPr>
      <w:r>
        <w:t xml:space="preserve">2) Bị tồn thương do ăn uống - như uống nước lạnh hoặc ăn nhiều thứ sống lạnh, nóng và lạnh làm tổn thương nhau, dương khí ở trung tiêu bị uất kết, Tỳ không vận hóa được đọng lại thành chứng ẩm, như sách Kim Quỹ Yếu Lược viết: "Uống nước nhiều, ắt sẽ bị khó thở (suyễn), và ăn ít uống nhiều, nước đọng lại ở dưới Tâm...Nói lên ăn uống không điều độ, hoặc uống nước nhiều sẽ đọng lại thành chứng ẩm.</w:t>
      </w:r>
    </w:p>
    <w:p>
      <w:pPr>
        <w:pStyle w:val="BodyText"/>
      </w:pPr>
      <w:r>
        <w:t xml:space="preserve">3) Dương khí suy yếu: Thủy dịch của cơ thể phải nhờ dương khí mới biến hóa được. Người bị ốm lâu thể lực yếu hoặc vì tuổi cao khí yếu, dương khí Tỳ Thận bất túc, thủy dịch khó chuyển hóa, bị ứ đọng lại thành chứng ẩm.</w:t>
      </w:r>
    </w:p>
    <w:p>
      <w:pPr>
        <w:pStyle w:val="BodyText"/>
      </w:pPr>
      <w:r>
        <w:t xml:space="preserve">Sự trao đổi thủy dịch bình thường là do quá trình khí hóa thống nhất của ba tạng Tỳ Phế Thận hợp tác điều hòa với nhau. Trong đó Phế có tác dụng làm cho thủy dịch lưu thông xuống dưới, Tỳ có công năng hấp thụ và chuyển vận đi lên, Thận có công năng</w:t>
      </w:r>
    </w:p>
    <w:p>
      <w:pPr>
        <w:pStyle w:val="BodyText"/>
      </w:pPr>
      <w:r>
        <w:t xml:space="preserve">Phân biệt trong đục, chưng cất thủy dịch và làm nhiệm vụ mở đóng. Dương khí của ba tạng này đầy đủ, phối hợp với nhau, mới có thể hoàn thành sự hấp thụ, vận hành và bài tiết thủy dịch.</w:t>
      </w:r>
    </w:p>
    <w:p>
      <w:pPr>
        <w:pStyle w:val="BodyText"/>
      </w:pPr>
      <w:r>
        <w:t xml:space="preserve">Trong ba tạng, dương khí ở tạng Thận và rất quan trọng. Trong trường hợp bệnh lý, Phế Tỳ Thận ảnh hưởng lẫn nhau, như ngoại cảm hàn thấp, đầu tiên phạm Phế rồi mới đến Tỳ, Thận tổn thương. Bị tổn thương vì ăn uống thì Tỳ Vị bị hại, bệnh kéo dài sẽ lan tới Phế Thận. Chứng ẩm do dương hư là phát từ bên trong, tuy chủ yếu là do Tỳ Thận, nhưng cũng có thể đi nghịch lên ảnh hưởng đến Phế, vì vậy trên lâm sàng có những loại chứng khác nhau.</w:t>
      </w:r>
    </w:p>
    <w:p>
      <w:pPr>
        <w:pStyle w:val="BodyText"/>
      </w:pPr>
      <w:r>
        <w:t xml:space="preserve">Biện Chứng</w:t>
      </w:r>
    </w:p>
    <w:p>
      <w:pPr>
        <w:pStyle w:val="BodyText"/>
      </w:pPr>
      <w:r>
        <w:t xml:space="preserve">Trước tiên cần phân biệt ẩm tà ứ đọng ở vị trí nào mới có thể có biện pháp điều trị.</w:t>
      </w:r>
    </w:p>
    <w:p>
      <w:pPr>
        <w:pStyle w:val="BodyText"/>
      </w:pPr>
      <w:r>
        <w:t xml:space="preserve">Ẩm tà lưu ở Vị Trường thì vùng trung quản có tiếng nước óc ách, uống nước vào thì mửa, hoặc trong ruột có tiếng sôi réo.</w:t>
      </w:r>
    </w:p>
    <w:p>
      <w:pPr>
        <w:pStyle w:val="BodyText"/>
      </w:pPr>
      <w:r>
        <w:t xml:space="preserve">Ẩm tà đọng ở Phế thường có chứng ho suyễn, khạc đờm có nhiều bọt trắng.</w:t>
      </w:r>
    </w:p>
    <w:p>
      <w:pPr>
        <w:pStyle w:val="BodyText"/>
      </w:pPr>
      <w:r>
        <w:t xml:space="preserve">Ẩm tà ở dưới hông sườn thì hông sườn trướng đau, khi ho thì đau tăng.</w:t>
      </w:r>
    </w:p>
    <w:p>
      <w:pPr>
        <w:pStyle w:val="BodyText"/>
      </w:pPr>
      <w:r>
        <w:t xml:space="preserve">Ẩm tà ứ đọng ở Bàng quang thì bụng dưới căng cứng hoặc chướng đầy, tiểu tiện không thông...</w:t>
      </w:r>
    </w:p>
    <w:p>
      <w:pPr>
        <w:pStyle w:val="BodyText"/>
      </w:pPr>
      <w:r>
        <w:t xml:space="preserve">Đồng thời, còn căn cứ vào các đặc điểm của bệnh như dương hư âm thịnh, hoặc bản hư tiêu thực, linh hoạt nắm vững hư hay thực, hoãn hay cấp, khi biện chứng mới xác đáng.</w:t>
      </w:r>
    </w:p>
    <w:p>
      <w:pPr>
        <w:pStyle w:val="BodyText"/>
      </w:pPr>
      <w:r>
        <w:t xml:space="preserve">Về phương diện điều trị, sách 'Kim Quĩ Yếu Lược' có nêu ra các phương pháp: Tuyên tán, lợi thủy, trục thủy và ôn hóa khác nhau, và đề ra nguyên tắc "Bệnh đàm ẩm, nên dùng thuốc ấm để hòa". Đó là do ẩm là dương tà, gặp lạnh thì tụ, được ấm thì lưu thông, dù dùng thuốc tuyên tán, lợi thủy hay trục ẩm đều phải chú ý đến việc ôn hóa. Nếu nghiêng về dương hư, phải lấy kiện Tỳ ôn Thận làm chủ yếu, để củng cố gốc.</w:t>
      </w:r>
    </w:p>
    <w:p>
      <w:pPr>
        <w:pStyle w:val="BodyText"/>
      </w:pPr>
      <w:r>
        <w:t xml:space="preserve">Triệu Chứng</w:t>
      </w:r>
    </w:p>
    <w:p>
      <w:pPr>
        <w:pStyle w:val="BodyText"/>
      </w:pPr>
      <w:r>
        <w:t xml:space="preserve">Trên lâm sàng thường gặp các loại sau:</w:t>
      </w:r>
    </w:p>
    <w:p>
      <w:pPr>
        <w:pStyle w:val="BodyText"/>
      </w:pPr>
      <w:r>
        <w:t xml:space="preserve">Ẩm Tà Hại Phế</w:t>
      </w:r>
    </w:p>
    <w:p>
      <w:pPr>
        <w:pStyle w:val="BodyText"/>
      </w:pPr>
      <w:r>
        <w:t xml:space="preserve">Chứng: Ho suyễn, ngực đầy, thậm chí không nằm được, đờm nhiều, gặp thời tiết lạnh thì bệnh tăng. Thoạt tiên có thể có biểu chứng: Sốt, sợ lạnh, cơ thể đau, dần dà vùng mặt bị phù thũng nhẹ, lưỡi nhạt, mạch Huyền Khẩn.</w:t>
      </w:r>
    </w:p>
    <w:p>
      <w:pPr>
        <w:pStyle w:val="BodyText"/>
      </w:pPr>
      <w:r>
        <w:t xml:space="preserve">Biện Chứng: Do ẩm tà tích ở Phế, Phế khí không tuyên giáng, làm cho ho và ngực đầy, không nằm được, đờm nhiều. Thủy theo khí đưa lên làm cho phù thũng vùng mặt. Rêu lưỡi trắng nhớt, mạch Huyền Khẩn là dấu hiệu hàn ẩm thịnh ở trong.</w:t>
      </w:r>
    </w:p>
    <w:p>
      <w:pPr>
        <w:pStyle w:val="BodyText"/>
      </w:pPr>
      <w:r>
        <w:t xml:space="preserve">Điều trị: Ôn phế, hóa ẩm, bình suyễn, chỉ khái.</w:t>
      </w:r>
    </w:p>
    <w:p>
      <w:pPr>
        <w:pStyle w:val="BodyText"/>
      </w:pPr>
      <w:r>
        <w:t xml:space="preserve">Chủ yếu dùng Ôn Phế Hóa Ẩm Thang (tức Tiểu Thanh Long Thang) gia giảm. Bài này vừa ôn Phế hóa ẩm, vừa biểu tán phong hàn, thích hợp với chứng do Hàn ở bên ngoài dẫn đến nội ẩm.</w:t>
      </w:r>
    </w:p>
    <w:p>
      <w:pPr>
        <w:pStyle w:val="BodyText"/>
      </w:pPr>
      <w:r>
        <w:t xml:space="preserve">Nếu ẩm tà lâu ngày uất lại hóa nhiệt, có thêm chứng dưới Tâm cứng đầy, sắc mặt sạm, phiền khát mà uống nước không nhiều, rêu lưỡi vàng hoặc trắng vàng lẫn lộn. Mạch Trầm Khẩn, nên cần phải hành thủy, tán kết, thanh nhiệt, bổ hư, dùng Mộc Phòng Kỷ Thang gia giảm. Trong bài dùng cả hai vị Phòng Kỷ và Quế chi vừa hành thủy vừa làm tan khí kết, có thể tiêu được bỉ rắn ở dưới Tâm; Thạch cao để thanh uất nhiệt, Nhân sâm để bổ hư phù chính.</w:t>
      </w:r>
    </w:p>
    <w:p>
      <w:pPr>
        <w:pStyle w:val="BodyText"/>
      </w:pPr>
      <w:r>
        <w:t xml:space="preserve">Sau khi uống thuốc, nếu dưới Tâm vẫn đầy, bỏ Thạch cao thêm Bạch linh, Mang tiêu để thông thủy, tán kết.</w:t>
      </w:r>
    </w:p>
    <w:p>
      <w:pPr>
        <w:pStyle w:val="BodyText"/>
      </w:pPr>
      <w:r>
        <w:t xml:space="preserve">Ẩm Ứ Đọng Ở Ngực Sườn.</w:t>
      </w:r>
    </w:p>
    <w:p>
      <w:pPr>
        <w:pStyle w:val="BodyText"/>
      </w:pPr>
      <w:r>
        <w:t xml:space="preserve">Chứng: Ngực sườn chướng đau, khi ho thì đau tăng, xoay mình và hít thở cũng đau, đôi khi hơi thở ngắn, rêu lưỡi trắng, mạch Huyền.</w:t>
      </w:r>
    </w:p>
    <w:p>
      <w:pPr>
        <w:pStyle w:val="BodyText"/>
      </w:pPr>
      <w:r>
        <w:t xml:space="preserve">Biện chứng: Ngực sườn là con đường thăng giáng của khí cơ, nếu ẩm ứ đọng ở ngực sườn, cản trở lưu thông đường thở gây nên đau ngực và khó xoay chuyển. Thủy ẩm dồn ngược lên Phế do đó ho và ngắn hơi, rêu lưỡi trắng, mạch Huyền là triệu chứng thủy ẩm ứ đọng trong cơ thể.</w:t>
      </w:r>
    </w:p>
    <w:p>
      <w:pPr>
        <w:pStyle w:val="BodyText"/>
      </w:pPr>
      <w:r>
        <w:t xml:space="preserve">Điều trị: Công trục thủy ẩm.</w:t>
      </w:r>
    </w:p>
    <w:p>
      <w:pPr>
        <w:pStyle w:val="BodyText"/>
      </w:pPr>
      <w:r>
        <w:t xml:space="preserve">Dùng bài Thập Táo Thang gia giảm. Phương này trục ẩm hạ mạnh, chỉ được dùng khi ẩm tà ủng thực mà chính khí chưa suy. Trong bài có Cam toại, Nguyên hoa, Đại kích, trục thủy mạnh, liều lượng nên dùng vừa phải. Nếu bệnh ở loại chính hư tà thực, có thể dùng Đình Lịch Đại Táo Tả Phế Thang hợp với Tam Tử Thang gia giảm.</w:t>
      </w:r>
    </w:p>
    <w:p>
      <w:pPr>
        <w:pStyle w:val="BodyText"/>
      </w:pPr>
      <w:r>
        <w:t xml:space="preserve">Ẩm Ứ đọng ở Trường Vị</w:t>
      </w:r>
    </w:p>
    <w:p>
      <w:pPr>
        <w:pStyle w:val="BodyText"/>
      </w:pPr>
      <w:r>
        <w:t xml:space="preserve">Chứng: Hình thể gầy ốm, ăn uống kém, trong dạ dầy có tiếng nước óc ách hoặc sôi, tiêu lỏng, sợ lạnh, nhất là vùng lưng, đôi khi chóng mặt, hoa mắt, hồi hộp, ngắn hơi, rêu lưỡi trắng, mạch Huyền Hoạt.</w:t>
      </w:r>
    </w:p>
    <w:p>
      <w:pPr>
        <w:pStyle w:val="BodyText"/>
      </w:pPr>
      <w:r>
        <w:t xml:space="preserve">- Biện chứng: Tỳ Vị kiện vận mất chức năng cho nên ăn uống sút kém, thủy cốc không hóa ra chất tinh vi để nuôi dưỡng cơ thể cho nên gầy còm. Thủy ẩm đọng ở trong dạ dày hoặc chảy xuống ruột, không chuyển hóa được, uống vào dễ mửa hoặc bụng óc ách, sôi, tiêu lỏng. Thanh dương bị ẩm tà ngăn trở không phát huy được, cho nên sợ lạnh, chóng mặt, hoa mắt. Thủy ẩm tràn lên Tâm Phế, làm cho hồi hộp, ngắn hơi; Rêu lưỡi trắng, mạch Huyền Hoạt là hiện tượng hàn ẩm ứ đọng.</w:t>
      </w:r>
    </w:p>
    <w:p>
      <w:pPr>
        <w:pStyle w:val="BodyText"/>
      </w:pPr>
      <w:r>
        <w:t xml:space="preserve">Điều trị: Ôn dương, lợi thủy.</w:t>
      </w:r>
    </w:p>
    <w:p>
      <w:pPr>
        <w:pStyle w:val="BodyText"/>
      </w:pPr>
      <w:r>
        <w:t xml:space="preserve">Dùng bài Linh Quế Truật Cam Thang để lợi ẩm và ôn Tỳ dương. Trong bài có Phục linh vị đạm, có tác dụng thấm dẫn nước chảy xuống dưới; Quế, Cam thảo để ôn dương hóa khí; Bạch truật kiện Tỳ trừ thấp. Nếu nôn mửa, chóng mặt, thêm Bán hạ, Sinh khương đế hòa Vị, giáng nghịch. Dương hư nặng, có thể dùng thêm Can khương, Nhục quế để lấy tân ôn trợ dương, hiệu quả càng nhanh.</w:t>
      </w:r>
    </w:p>
    <w:p>
      <w:pPr>
        <w:pStyle w:val="BodyText"/>
      </w:pPr>
      <w:r>
        <w:t xml:space="preserve">Bệnh tình khá nặng có triệu chứng vùng bụng chướng đầy, sôi bụng, táo bón, miệng khô, lưỡi ráo, rêu lưỡi trắng nhớt hoặc vàng tro, mạch Trầm Huyền, đó là ẩm tà đọng ở Trường Vị lâu ngày hóa nhiệt, điều trị theo phép lợi thủy, trục ẩm, dùng bài Kỷ Tiêu</w:t>
      </w:r>
    </w:p>
    <w:p>
      <w:pPr>
        <w:pStyle w:val="BodyText"/>
      </w:pPr>
      <w:r>
        <w:t xml:space="preserve">Lịch Hoàng Hoàn gồm những vị cay đắng, có tác dụng tuyên tiết để tiêu thủy. Có đằng trước và đằng sau khiến thủy ẩm bài tiết theo đường đại, tiểu tiện.</w:t>
      </w:r>
    </w:p>
    <w:p>
      <w:pPr>
        <w:pStyle w:val="BodyText"/>
      </w:pPr>
      <w:r>
        <w:t xml:space="preserve">Ẩm Tà Ứ Đọng Ở Bàng Quang</w:t>
      </w:r>
    </w:p>
    <w:p>
      <w:pPr>
        <w:pStyle w:val="BodyText"/>
      </w:pPr>
      <w:r>
        <w:t xml:space="preserve">Chứng: Bụng dưới chướng đầy, tiểu tiện không thông, chóng mặt, hoa mắt, rêu lưỡi trắng, mạch Huyền Hoạt.</w:t>
      </w:r>
    </w:p>
    <w:p>
      <w:pPr>
        <w:pStyle w:val="BodyText"/>
      </w:pPr>
      <w:r>
        <w:t xml:space="preserve">Biện chứng: Ẩm tà ứ đọng ở Bàng quang, khí hóa không lợi cho nên bụng dưới chướng đầy mà tiểu ít. Nước tràn lên trên thì gây nên chóng mặt, hoa mắt. Rêu lưỡi trắng, mạch Huyền Hoạt đều là chứng hậu của thủy ẩm ứ đọng.</w:t>
      </w:r>
    </w:p>
    <w:p>
      <w:pPr>
        <w:pStyle w:val="BodyText"/>
      </w:pPr>
      <w:r>
        <w:t xml:space="preserve">Điều trị: Hóa khí, hành thủy.</w:t>
      </w:r>
    </w:p>
    <w:p>
      <w:pPr>
        <w:pStyle w:val="BodyText"/>
      </w:pPr>
      <w:r>
        <w:t xml:space="preserve">Phương dược 1: Dùng bài Ngũ Linh Tán. Trong bài có Quế chi, Bạch truật để ôn dương hóa khí; Phục linh, Trư linh, Trạch tả để đưa nước chảy xuống, đồng thời có công hóa khí hành thủy.</w:t>
      </w:r>
    </w:p>
    <w:p>
      <w:pPr>
        <w:pStyle w:val="BodyText"/>
      </w:pPr>
      <w:r>
        <w:t xml:space="preserve">Nếu bụng dưới co cứng cảm giác lạnh, suyễn, hơi thở ngắn, ớn lạnh, chân tay lạnh, lưỡi bệu mà nhuận, mạch Trầm Tế là chứng hậu của Thận dương hư suy, nên tăng cường sức ôn Thận, hóa ẩm. Dùng bài Ngũ Linh Tán có thể thêm Phụ tử, Nhục quế. Nếu bệnh nhẹ có thể dùng bài Thận Khí Hoàn điều trị tiếp tục.</w:t>
      </w:r>
    </w:p>
    <w:p>
      <w:pPr>
        <w:pStyle w:val="BodyText"/>
      </w:pPr>
      <w:r>
        <w:t xml:space="preserve">Chứng Dật Ẩm ghi trong sách 'Kim Quỹ Yếu Lược' thì chứng trạng chủ yếu là đau nhức nặng nề toàn thân. Thậm chí chân tay phù thũng, căn cứ vào đó, có thể xếp Dật ẩm thuộc phạm vi thủy thũng. Sách 'Y Tông Kim Giám' cũng ghi: "Dật ẩm tức ngày nay gọi là phong thủy, bì thủy", đó là lý do không giới thiệu Dật ẩm trong ẩm chứng ở đây nhưng lại có ảnh hưởng đến nhau.</w:t>
      </w:r>
    </w:p>
    <w:p>
      <w:pPr>
        <w:pStyle w:val="BodyText"/>
      </w:pPr>
      <w:r>
        <w:t xml:space="preserve">Tóm lại, ẩm chứng thuộc loại dương hư âm thịnh, 'bản' hư mà "tiêu' thực. 'Bản' thuộc Tỳ Thận dương hư không vận hóa được chất tinh vi, 'Tiêu' là thủy ẩm ứ đọng. Còn kiện Tỳ ôn Thận là phép chính trị, đợi khi thủy ẩm tạm ổn, rêu lưỡi hóa dần, mạch chuyển Hư Nhược, vẫn cần phải ôn bổ Tỳ Thận, phù chính đã làm bền gốc để củng cố về sau: Đồng thời chú ý phòng ngừa ngoại tà xâm phạm, hạn chế rượu, thuốc và thức có mỡ, kết quả điều trị càng được nâng cao.</w:t>
      </w:r>
    </w:p>
    <w:p>
      <w:pPr>
        <w:pStyle w:val="BodyText"/>
      </w:pPr>
      <w:r>
        <w:t xml:space="preserve">* LINH QUẾ TRUẬT CAM THANG</w:t>
      </w:r>
    </w:p>
    <w:p>
      <w:pPr>
        <w:pStyle w:val="BodyText"/>
      </w:pPr>
      <w:r>
        <w:t xml:space="preserve">(Thương hàn luận)</w:t>
      </w:r>
    </w:p>
    <w:p>
      <w:pPr>
        <w:pStyle w:val="BodyText"/>
      </w:pPr>
      <w:r>
        <w:t xml:space="preserve">Thành phần:</w:t>
      </w:r>
    </w:p>
    <w:p>
      <w:pPr>
        <w:pStyle w:val="BodyText"/>
      </w:pPr>
      <w:r>
        <w:t xml:space="preserve">Bạch linh 12 - 16g</w:t>
      </w:r>
    </w:p>
    <w:p>
      <w:pPr>
        <w:pStyle w:val="BodyText"/>
      </w:pPr>
      <w:r>
        <w:t xml:space="preserve">Quế chi 8 - 10g</w:t>
      </w:r>
    </w:p>
    <w:p>
      <w:pPr>
        <w:pStyle w:val="BodyText"/>
      </w:pPr>
      <w:r>
        <w:t xml:space="preserve">Bạch truật 12g</w:t>
      </w:r>
    </w:p>
    <w:p>
      <w:pPr>
        <w:pStyle w:val="BodyText"/>
      </w:pPr>
      <w:r>
        <w:t xml:space="preserve">Chích thảo 4 - 6g</w:t>
      </w:r>
    </w:p>
    <w:p>
      <w:pPr>
        <w:pStyle w:val="BodyText"/>
      </w:pPr>
      <w:r>
        <w:t xml:space="preserve">Cách dùng: Sắc nước uống chia 3 lần trong ngày.</w:t>
      </w:r>
    </w:p>
    <w:p>
      <w:pPr>
        <w:pStyle w:val="BodyText"/>
      </w:pPr>
      <w:r>
        <w:t xml:space="preserve">Tác dụng: Kiện tỳ thẩm thấp, ôn hóa đàm ẩm.</w:t>
      </w:r>
    </w:p>
    <w:p>
      <w:pPr>
        <w:pStyle w:val="BodyText"/>
      </w:pPr>
      <w:r>
        <w:t xml:space="preserve">Giải thích bài thuốc:</w:t>
      </w:r>
    </w:p>
    <w:p>
      <w:pPr>
        <w:pStyle w:val="BodyText"/>
      </w:pPr>
      <w:r>
        <w:t xml:space="preserve">• Bạch linh kiện tỳ thẩm thấp lợi thủy là chủ dược.</w:t>
      </w:r>
    </w:p>
    <w:p>
      <w:pPr>
        <w:pStyle w:val="BodyText"/>
      </w:pPr>
      <w:r>
        <w:t xml:space="preserve">• Quế chi thông dương ôn hóa thủy ẩm.</w:t>
      </w:r>
    </w:p>
    <w:p>
      <w:pPr>
        <w:pStyle w:val="BodyText"/>
      </w:pPr>
      <w:r>
        <w:t xml:space="preserve">• Bạch truật kiện tỳ táo thấp.</w:t>
      </w:r>
    </w:p>
    <w:p>
      <w:pPr>
        <w:pStyle w:val="BodyText"/>
      </w:pPr>
      <w:r>
        <w:t xml:space="preserve">• Cam thảo bổ tỳ ích khí điều hòa các vị thuốc.</w:t>
      </w:r>
    </w:p>
    <w:p>
      <w:pPr>
        <w:pStyle w:val="BodyText"/>
      </w:pPr>
      <w:r>
        <w:t xml:space="preserve">Ứng dụng lâm sàng: Bài thuốc chủ trị chứng đàm ẩm, có triệu chứng lâm sàng: Ngực sườn đau, chóng mặt hồi hộp, hoặc ho khó thở, rêu lưỡi trắng, mạch hoạt huyền, hoạt, hoặc trầm khẩn.</w:t>
      </w:r>
    </w:p>
    <w:p>
      <w:pPr>
        <w:pStyle w:val="BodyText"/>
      </w:pPr>
      <w:r>
        <w:t xml:space="preserve">1. Trường hợp nôn ra đàm nước gia Khương Bán hạ để ôn hóa hàn đàm, giáng nghịch chỉ ẩu; đờm nhiều gia Trần bì lý khí hóa đàm; nếu tỳ hư gia Đảng sâm ích khí bổ tỳ.</w:t>
      </w:r>
    </w:p>
    <w:p>
      <w:pPr>
        <w:pStyle w:val="BodyText"/>
      </w:pPr>
      <w:r>
        <w:t xml:space="preserve">2. Trường hợp thấp tả do tỳ dương hư kết hợp với Bình vị tán để tán thấp chỉ tả.</w:t>
      </w:r>
    </w:p>
    <w:p>
      <w:pPr>
        <w:pStyle w:val="Compact"/>
      </w:pPr>
      <w:r>
        <w:br w:type="textWrapping"/>
      </w:r>
      <w:r>
        <w:br w:type="textWrapping"/>
      </w:r>
    </w:p>
    <w:p>
      <w:pPr>
        <w:pStyle w:val="Heading2"/>
      </w:pPr>
      <w:bookmarkStart w:id="410" w:name="chương-329-khí-suyễn-chi-chứng."/>
      <w:bookmarkEnd w:id="410"/>
      <w:r>
        <w:t xml:space="preserve">388. Chương 329: Khí Suyễn Chi Chứng.</w:t>
      </w:r>
    </w:p>
    <w:p>
      <w:pPr>
        <w:pStyle w:val="Compact"/>
      </w:pPr>
      <w:r>
        <w:br w:type="textWrapping"/>
      </w:r>
      <w:r>
        <w:br w:type="textWrapping"/>
      </w:r>
      <w:r>
        <w:t xml:space="preserve">Tiền Bất Thu cung kính hồi đáp: "Hồi bẩm sư phụ, bệnh nhân đây cảm thấy sau lưng rét lạnh. Lão hủ dự chẩn cũng biện chứng là ẩm lưu tâm hạ. Tế tư Cảnh đại phu dùng phương cũng không có gì là sai biệt lắm, vì sao y dược không phát huy hiệu quả, lão phu thực không sáng tỏ, thỉnh sư phụ chỉ điểm."</w:t>
      </w:r>
    </w:p>
    <w:p>
      <w:pPr>
        <w:pStyle w:val="BodyText"/>
      </w:pPr>
      <w:r>
        <w:t xml:space="preserve">Cái gì là ẩm lưu tâm hạ? Phải xuất phát từ cơ sở lý thuyết của trung y. Trung y cho rằng, tỳ vị đồng chủ trong hệ tiêu hóa, cơ thể con người hoạt động cần có các vật chất và khí huyết hòa quyện với nhau để tiêu hóa. Tỳ vị chính là làm nhiệm vụ này. Công năng vận động của tỳ lúc bình thường gọi là tỳ khí kiện vận, tỳ chính là trụ cột chuyển hóa các vật chất tinh vi trong cơ thể, hấp thu thủy dịch trong đó, sinh ra tân dịch, cũng được chuyển vận đến toàn thân. Một khi tỳ mất khả năng kiện vận, dương khí trong ruột suy yếu, công năng vận hóa thủy dịch trở nên thất thường, sẽ làm cho thủy dịch trong cơ thể đình trệ, sinh ra 'đàm ẩm, thủy thũng (bệnh phù) '. Khi bệnh biến chuyển, chính là tỳ hư sinh thấp, tỳ sinh sinh đờm. Nguyên nhân là như vậy.</w:t>
      </w:r>
    </w:p>
    <w:p>
      <w:pPr>
        <w:pStyle w:val="BodyText"/>
      </w:pPr>
      <w:r>
        <w:t xml:space="preserve">Tiền Bất Thu cùng Cảnh đại phu biện chứng chính là "ẩm lưu tâm hạ" cũng chính là trong tâm có lưu ẩm khí. Lưu ẩm ở đây chính là bởi vì tỳ vị dương hư, tỳ mất khả năng kiện vận khiến cho tân dịch ngưng trệ không lưu chuyển được. Loại tân dịch này ngưng trệ trong cơ thể tạo thành một dòng lưu dịch tại hạ tâm, giống như một khối băng đông lạnh trong cơ thể vậy.</w:t>
      </w:r>
    </w:p>
    <w:p>
      <w:pPr>
        <w:pStyle w:val="BodyText"/>
      </w:pPr>
      <w:r>
        <w:t xml:space="preserve">Trung y cho rằng. Trái tim của con người sinh ra nhiệt gọi là ôn thấp nhiệt chi khí, loại khí này lưu thông từ trái tim tới du huyệt phía sau lưng. Nhưng bởi vì tân dịch ngưng trệ, khí âm hàn ảnh hưởng tới khả năng sinh nhiệt của trái tim, ức chế dương khí ở tim, không truyền ra du huyệt được. Bởi vậy, dưới tình huống ẩm lưu tâm hạ, con người sẽ cảm thấy du huyệt chỗ gần trái tim phát lạnh.</w:t>
      </w:r>
    </w:p>
    <w:p>
      <w:pPr>
        <w:pStyle w:val="BodyText"/>
      </w:pPr>
      <w:r>
        <w:t xml:space="preserve">Ngược lại, khi một vùng hậu tâm lớn cỡ bàn tay (phía sau lưng) của bệnh nhân phát lạnh, thì có thể suy luận rằng tỳ đã mất khả năng kiện vận, tân dịch ngưng trệ trong lòng. Cũng chính là biểu hiện của chứng ẩm lưu tâm hạ. Mà Tiền Bất Thu và Cảnh đại phu hai người chủ trương dùng "Đáp quế thuật cam thang" có tác dụng ôn dương hóa ẩm, tăng cường khả năng kiện vận của tỳ, chủ trị tỳ dương không đủ khiến tân dịch ngưng trệ. Đây chính là phương pháp cơ bản để trị liệu chứng ẩm lưu tâm hạ.</w:t>
      </w:r>
    </w:p>
    <w:p>
      <w:pPr>
        <w:pStyle w:val="BodyText"/>
      </w:pPr>
      <w:r>
        <w:t xml:space="preserve">Đỗ Văn Hạo sau khi nghe xong, lắc đầu nói: "Các người chỉ chú ý tới ẩm lưu tâm hạ, biện chứng cần phải toàn diện, không chỉ nhìn thấy một phương diện đơn thuần như vậy, điều này sẽ khiến biện chứng trở nên lệch lạc. Bệnh nhân này bị chứng hen suyễn khi tuổi còn nhỏ, vùng cảm giác lạnh ở gần vai, không chỉ là chứng ẩm lưu tâm hạ, còn có cả dấu hiệu của thận không nạp khí, không hoạt động bình thường, các người không chú ý tới vấn đề này sao? Đáp quế thuật cam thang mặc dù có khả năng ôn dương hóa ẩm, nhưng lại không thể bổ thận nạp khí. Chính vì lẽ đó, khi dùng thang thuốc này, vấn đề khí lưu tại tâm có thể được khôi phục tạm thời nhưng vì thận khí chưa được nạp nên người bệnh thở hổn hển như vậy, bệnh trạng căn bản không tiến triển gì."</w:t>
      </w:r>
    </w:p>
    <w:p>
      <w:pPr>
        <w:pStyle w:val="BodyText"/>
      </w:pPr>
      <w:r>
        <w:t xml:space="preserve">Khí nói thận không nạp khí, Đỗ Văn Hạo có ý đề cập đến khía cạnh thú vị về công năng của thận.</w:t>
      </w:r>
    </w:p>
    <w:p>
      <w:pPr>
        <w:pStyle w:val="BodyText"/>
      </w:pPr>
      <w:r>
        <w:t xml:space="preserve">Theo lý luận của Trung y, công năng của thận không hoàn toàn giống như giải phẫu học của Tây y lý giải. Công năng của thận trong Trung y có một bộ phận quy về hệ hô hấp. Trung y cho rằng, phế (phổi) thuộc kim, thận thuộc thủy, kim thủy tương sinh. Phế chủ về hô hấp, thận chủ nạp khí. Phế hút không khí vào chuyển tới thận, mà thận lại có tác dụng phong tàng (giữ khí/gió trong đó), đem phế khí hút vào giữ tại lại thận. Luồng khí này được lưu giữ khi đạt đủ lượng sẽ cùng trao đổi với trọc khí sinh ra trong cơ thể.</w:t>
      </w:r>
    </w:p>
    <w:p>
      <w:pPr>
        <w:pStyle w:val="BodyText"/>
      </w:pPr>
      <w:r>
        <w:t xml:space="preserve">Một khi thận khí suy giảm, khả năng nhiếp nạp không tốt, việc nạp khí, trao đổi khí không được thực hiện đúng. Người bệnh sẽ có biểu hiện bên ngoài là khi hô hấp thì hít vào nhiều mà thở ra ít. Khi hoạt động, chỉ cần hơi hoạt động nặng một chút sẽ phải thở hổn hển không thôi. Nói cách khác, bệnh trạng loại này cuối cùng đều quy về thận khí không đủ, nhiếp nạp vô lực, có thể gọi là "thận không nạp khí" mà nên.</w:t>
      </w:r>
    </w:p>
    <w:p>
      <w:pPr>
        <w:pStyle w:val="BodyText"/>
      </w:pPr>
      <w:r>
        <w:t xml:space="preserve">Bởi vì Cảnh đại phu và Tiền Bất Thu sử dụng Đáp quế thuật cam thang không có chức năng bổ thận nạp khí, bệnh tình của cô nương này căn bản không trị liệu tới mức được. Hiển nhiên xuất hiện tình trạng thở hổn hển như vậy.</w:t>
      </w:r>
    </w:p>
    <w:p>
      <w:pPr>
        <w:pStyle w:val="BodyText"/>
      </w:pPr>
      <w:r>
        <w:t xml:space="preserve">Đỗ Văn Hạo nói tiếp: "Trừ hai nguyên nhân ở trên gia, người bệnh khí suyễn lâu năm, phế khí thượng nghịch, chứa nhiều đàm thủy nhất định theo nghịch khí đi lên, mà phổi trong ngực khi này lại trống trải, rất dễ trở thành nơi lưu tụ của đàm ẩm, để lâu chúng sẽ xâm nhập vào sâu trong phổi. Cố gắng ho khan cũng không ra được, chỉ có không ngừng thở mà thôi. Đây cũng chính là một nguyên nhân dẫn tới tình trạng thở gấp không ngừng."</w:t>
      </w:r>
    </w:p>
    <w:p>
      <w:pPr>
        <w:pStyle w:val="BodyText"/>
      </w:pPr>
      <w:r>
        <w:t xml:space="preserve">Đỗ Văn Hạo nói lời này, chúng y nghe xong đều liên tiếp gật đầu, không ngớt vuốt vuốt chòm râu than thở. Tiền Bất Thu và Cảnh đại phu cả hai người đều bừng tỉnh đại ngộ, trên mặt lộ ra nét thẹn thùng.</w:t>
      </w:r>
    </w:p>
    <w:p>
      <w:pPr>
        <w:pStyle w:val="BodyText"/>
      </w:pPr>
      <w:r>
        <w:t xml:space="preserve">Cảnh đại phu khom người thở dài nói: "Ngự y đại nhân quả nhiên cao minh, chính xác đây là chứng thở hổn hển, đã có hàn ẩm ngưng trệ, thận không nạp khí, đàm ẩm lưu trong phế. Rõ ràng có nhiều nguyên nhân, kẻ hèn đối với nguyên nhân gây bệnh không nhận thức rõ ràng, hiển nhiên biện chứng không chính xác. Thật đáng xấu hổ!"</w:t>
      </w:r>
    </w:p>
    <w:p>
      <w:pPr>
        <w:pStyle w:val="BodyText"/>
      </w:pPr>
      <w:r>
        <w:t xml:space="preserve">Tiền Bất Thu cũng xấu hổ nói: "Lúc đầu khi còn ở tại Đổng Đạt huyện, sư phụ từng có dạy, chứng bệnh thở hổn hển (khí suyễn) này ngoài tại phế còn có nguyên nhân tại thận. Khi đó đệ tử từng cho là không đúng, sau đó chứng kiến sư phụ chữa khỏi chứng bệnh của người kia sau bao nhiêu năm khí suyễn, đệ tử mới minh bạch đạo lý này. Nhưng lại không có vận dụng sự giác ngộ đó, lần này gặp phải chứng bệnh tương tự, cũng không biết biến báo vận dụng linh hoạt, thật vô cùng hổ thẹn!"</w:t>
      </w:r>
    </w:p>
    <w:p>
      <w:pPr>
        <w:pStyle w:val="BodyText"/>
      </w:pPr>
      <w:r>
        <w:t xml:space="preserve">Mặc dù so với Đỗ Văn Hạo, kinh nghiệm khám chữa bệnh thực tế của Tiền Bất Thu phong phú hơn nhiều nhưng Đỗ Văn Hạo lại hơn Tiền Bất Thu cả một ngàn năm tích lũy kinh nghiệm của cả một hệ thống Trung y. Nói về tri thức phong phú và nhãn giới, hiển nhiên Tiền Bất Thu không thể so sánh được.</w:t>
      </w:r>
    </w:p>
    <w:p>
      <w:pPr>
        <w:pStyle w:val="BodyText"/>
      </w:pPr>
      <w:r>
        <w:t xml:space="preserve">Đỗ Văn Hạo cười ha hả nói: "Ha ha, các người cũng không nên tự trách mình, làm được như vậy là tốt lắm rồi. Bây giờ các người nói một chút cho ta nghe, khuyết điểm này phải trị thế nào?"</w:t>
      </w:r>
    </w:p>
    <w:p>
      <w:pPr>
        <w:pStyle w:val="BodyText"/>
      </w:pPr>
      <w:r>
        <w:t xml:space="preserve">Tiền Bất Thu lễ phép nói: "Thứ nhất cần chấn thủy phủ để thận nạp khí, thứ hai cần chấn dương khí, tiêu tan hàn ẩm, thứ ba phải làm cho phế không bị trống rỗng. Bất quá, đệ tử ngu độn, thật không nghĩ ra dùng thuốc như thế nào để có thể đồng thời chữa trị ba chứng đó. Xin sư phụ chỉ điểm."</w:t>
      </w:r>
    </w:p>
    <w:p>
      <w:pPr>
        <w:pStyle w:val="BodyText"/>
      </w:pPr>
      <w:r>
        <w:t xml:space="preserve">Thực ra ai cũng hiểu, như Đỗ Văn Hạo vừa giải thích về biện chứng của chứng bệnh khí suyễn này, để trị khỏi cần phải giải quyết được ba vấn đề đồng thời của thận, của phế (phổi) và chấn dương khí tại tâm (chỗ làm cho du huyệt bị lạnh). Nếu để chữa trị từng chứng một, chúng y ở đây ai cũng có thể làm được, thế nhưng để tìm ra một phương thuốc chữa trị đồng thời cả ba chứng mà không gây ảnh hưởng tới các triệu chứng khác thì thật sự họ chưa thể nghĩ ra được.</w:t>
      </w:r>
    </w:p>
    <w:p>
      <w:pPr>
        <w:pStyle w:val="BodyText"/>
      </w:pPr>
      <w:r>
        <w:t xml:space="preserve">Đỗ Văn Hạo mỉm cười nói: "Dương hòa thang!"</w:t>
      </w:r>
    </w:p>
    <w:p>
      <w:pPr>
        <w:pStyle w:val="BodyText"/>
      </w:pPr>
      <w:r>
        <w:t xml:space="preserve">Chúng y vừa nghe lời này, trên mặt ai nấy đều lộ vẻ kinh hãi. Tạ đại phu tiến lên chắp tay nói: "Ngự y đại nhân lúc trước giảng giải về nguyên nhân bệnh. Tất cả chúng ta đều tâm phục khẩu phụ. Tuy nhiên, nếu để chữa trị mà dùng Dương hòa thang thì có vẻ không ổn. Cái này chủ trị thiếp cốt thư, thoát thư đẳng âm hàn chứng, nếu dùng chữa trị chứng khí suyễn này...Ha ha, lão hủ thật sự không rõ thâm ý trong đó, xin ngự y đại nhân chỉ điểm."</w:t>
      </w:r>
    </w:p>
    <w:p>
      <w:pPr>
        <w:pStyle w:val="BodyText"/>
      </w:pPr>
      <w:r>
        <w:t xml:space="preserve">Đỗ Văn Hạo nói: "Hẳn các vị ở đây đều đồng ý rằng phương thuốc không bao giờ chỉ nhằm chữa trị một chứng bệnh. Chỉ cần có thể chữa bệnh, có phương thuốc thuận là đối chứng, mặc kệ phương thuốc này lúc trước dùng trị liệu bệnh gì, hợp là đều có thể dùng."</w:t>
      </w:r>
    </w:p>
    <w:p>
      <w:pPr>
        <w:pStyle w:val="BodyText"/>
      </w:pPr>
      <w:r>
        <w:t xml:space="preserve">Chúng y liên tiếp gật đầu, Tiền Bất Thu cũng vuốt vuốt chòm râu mỉm cười nói: "Sư phụ từng nói qua, phương thuốc là cái chết, con người là cái sống, nếu như chúng ta không thể tùy theo chứng bệnh mà dùng phương, coi như là kinh phương (ý là cứ theo kinh nghiệm, lúc trước chữa được thì giờ cũng chữa được) sẽ trị không hết bệnh, thậm chí ngược lại còn khiến bệnh tình ác hóa.</w:t>
      </w:r>
    </w:p>
    <w:p>
      <w:pPr>
        <w:pStyle w:val="BodyText"/>
      </w:pPr>
      <w:r>
        <w:t xml:space="preserve">Đỗ Văn Hạo cười, đây là lúc đầu hai người tại Đổng Đạt huyện đấu y thuật, lúc đó Đỗ Văn Hạo cũng không lấy tư cách thầy trò gì, nhưng nghĩ không ra lão lại ghi tạc trong tâm như vậy. Thật ra ngay từ đầu, khi ở tại Đổng Đạt huyện, Đỗ Văn Hạo đã nhận thấy Tiền Bất Thu là người ân oán phân minh, là một đại phu nhân đức hơn người, chỉ là lão hơn cứng nhắc, nhiều khi quá máy móc khiến cho việc trị bệnh không được linh hoạt. Chính vì vậy, Đỗ Văn Hạo đã chỉ dẫn nhiều lần, đặc biệt là khi chữa trị cho Cửu hoàng tử. Nhờ vậy mà y thuật của Tiền Bất Thu có thể nói là đã sang một đẳng cấp mới.</w:t>
      </w:r>
    </w:p>
    <w:p>
      <w:pPr>
        <w:pStyle w:val="BodyText"/>
      </w:pPr>
      <w:r>
        <w:t xml:space="preserve">Đỗ Văn Hạo gật đầu nói: "Đúng vậy, với Dương Hòa thang (các bác xem giới thiệu bên dưới nhé, thang thuốc này gồm có Thục địa, Lộc giác giao, Bạch giới tử, Bào khương - hay còn gọi là can khương - chính là gừng khô, Cam thảo, Nhục quế, Ma hoàng), Thục địa hoàng có tác dụng chủ yếu là bổ âm huyết. Nhưng là, thục địa hoàng này còn có một công hiệu rất trọng yếu, đó là bổ thận âm, điền tinh ích tủy, đối phó với chứng thận không nạp khí rất tốt. Lộc giác giao bổ thận trợ dương, cường tráng gân cốt, hợp dụng với thục địa hoàng dưỡng huyết trợ dương. Trong đó thục địa hoàng phải nhiều, ít nhất phải có tám tiền."</w:t>
      </w:r>
    </w:p>
    <w:p>
      <w:pPr>
        <w:pStyle w:val="BodyText"/>
      </w:pPr>
      <w:r>
        <w:t xml:space="preserve">Đỗ Văn Hạo giải thích phương thuốc, chúng y nghe cũng liền chợt hiểu, liên thanh đồng ý.</w:t>
      </w:r>
    </w:p>
    <w:p>
      <w:pPr>
        <w:pStyle w:val="BodyText"/>
      </w:pPr>
      <w:r>
        <w:t xml:space="preserve">Đỗ Văn Hạo lại nói tiếp: "Với chứng lưu ẩm tâm hạ, Đáp quế thuật cam thang chỉ có thể làm cho dương khí tại tâm tạm thời khôi phục, hàn ngưng thì không thể tiêu trừ. Đối với hàn ngưng thấp trệ, phải có ôn thông chi dược mới có thể hóa giải mà can khương (gừng khô), nhục quế trong Dương Hòa khang lại chính là ôn nhiệt chi phẩm. Can khương có thể ôn trung tán hàn, ôn phế hóa ẩm, có khả năng phá âm thông dương. Bởi vì hàn tại doanh huyết mà nhục quế không chỉ có thể trị hư dương thượng phù mà còn có thể nhập doanh ôn thông huyết mạch, vừa lúc đối phó với chứng lưu ẩm tâm hạ cùng đàm ẩm tàng phế nhị chứng. Ma hoàng có khả năng tân ôn đạt vệ, khai thông kinh lạc, dẫn dương khí, khai hàn kết. Bạch giới tử hỗ trợ chứng hàn đàm thấp trệ, có thể tác động thông tới da. Hai vị dược này phối hợp với nhau vừa có thể khiến huyết khí tuyên thông, lại thêm thục địa, lộc giao bổ nhi bất trệ. Cam thảo có tác dụng giải độc điều dược. Chư vị, phương thuốc này không phải chính là rất phù hợp với chứng khí suyễn này sao?"</w:t>
      </w:r>
    </w:p>
    <w:p>
      <w:pPr>
        <w:pStyle w:val="BodyText"/>
      </w:pPr>
      <w:r>
        <w:t xml:space="preserve">Tạ đại phu là người đầu tiên cảm kích kêu lớn "hay", chúng y còn lại cũng liên thanh khen ngợi, sợ hãi bái phục không thôi.</w:t>
      </w:r>
    </w:p>
    <w:p>
      <w:pPr>
        <w:pStyle w:val="BodyText"/>
      </w:pPr>
      <w:r>
        <w:t xml:space="preserve">Cảnh đại phu nghe được lời của Đỗ Văn Hạo thì lại càng như say như dại, lắc đầu ảo não than thở: "Hay lắm! Thật sự là hay lắm! Có thể đem một danh phương chủ trị âm chứng để chữa trị cho chứng khí suyễn! Hay! Nếu không phải là người có am hiểu sâu về y thuật, ai có thể nghĩ ra đây? Bội phục, bội phục."</w:t>
      </w:r>
    </w:p>
    <w:p>
      <w:pPr>
        <w:pStyle w:val="BodyText"/>
      </w:pPr>
      <w:r>
        <w:t xml:space="preserve">Đỗ Văn Hạo cười: "Ta đây nói vậy dù sao cũng chỉ là lý luận suông, rốt cuộc là phải xem có hữu dụng hay không, cái này thì phải dùng mới biết được."</w:t>
      </w:r>
    </w:p>
    <w:p>
      <w:pPr>
        <w:pStyle w:val="BodyText"/>
      </w:pPr>
      <w:r>
        <w:t xml:space="preserve">Cảnh đại phu nói: "Nhất định sẽ hữu dụng, nếu phương thuốc này dùng mà không chữa được, vậy chỉ có thần tiên mới có biện pháp khác mà thôi."</w:t>
      </w:r>
    </w:p>
    <w:p>
      <w:pPr>
        <w:pStyle w:val="BodyText"/>
      </w:pPr>
      <w:r>
        <w:t xml:space="preserve">Tạ đại phu cũng vui vẻ cười ha ha nói: "Đúng vậy. Mà như vậy chúng ta cũng không học y nữa, đổi sang học quỷ thần chi thuật đi thôi, ha ha."</w:t>
      </w:r>
    </w:p>
    <w:p>
      <w:pPr>
        <w:pStyle w:val="BodyText"/>
      </w:pPr>
      <w:r>
        <w:t xml:space="preserve">Chúng y cũng ngửa mặt lên trời cười vang.</w:t>
      </w:r>
    </w:p>
    <w:p>
      <w:pPr>
        <w:pStyle w:val="BodyText"/>
      </w:pPr>
      <w:r>
        <w:t xml:space="preserve">Lập tức Cảnh đại phu đề bút viết đơn thuốc. Sau khi đưa cho Đỗ Văn Hạo xem qua xác nhận, liền đưa cho cha mẹ của cô nương kia theo đó đi lấy thuốc.</w:t>
      </w:r>
    </w:p>
    <w:p>
      <w:pPr>
        <w:pStyle w:val="BodyText"/>
      </w:pPr>
      <w:r>
        <w:t xml:space="preserve">Hai vợ chồng trung niên đó không hiểu mấy người Đỗ Văn Hạo đang nói gì nhưng vừa rồi chứng kiến các đại phu biện chứng với nhau, thấy mọi người đều đồng ý với biện giải của Đỗ Văn Hạo. Con mắt thường dân của họ cũng nhận thấy rằng sự tôn sùng của các đại phu với Đỗ Văn Hạo không chỉ vì hắn có địa vị cao, mà còn bởi y thuật của hắn rất cao minh. Chính vì vậy, hai người họ cảm thấy bệnh của con gái mình có hy vọng chữa khỏi. Cả hai rất vui mừng, không ngừng nói lời cám ơn.</w:t>
      </w:r>
    </w:p>
    <w:p>
      <w:pPr>
        <w:pStyle w:val="BodyText"/>
      </w:pPr>
      <w:r>
        <w:t xml:space="preserve">Sau khi dùng thuốc một lúc quả nhiên hơi thở của cô nương đó đã bớt khò khè. Sau khi dùng hết ba thang, không chỉ hơi thở khò khè đã hết mà còn có thể bước xuống đất vận động. Lúc này cô nương đó chỉ còn cảm thấy đầu óc choáng váng, đổ mồ hôi.</w:t>
      </w:r>
    </w:p>
    <w:p>
      <w:pPr>
        <w:pStyle w:val="BodyText"/>
      </w:pPr>
      <w:r>
        <w:t xml:space="preserve">Khi cô nương này tới để khám lại, Đỗ Văn Hạo căn cứ theo triệu chứng gia giảm, bỏ vị Ma Hoàng, tăng thêm tam tiền Ngũ Vị Tử. Sau khi uống hết mười thang nữa thì bệnh không tái phát nữa. Nhưng đó là chuyện của mấy ngày hôm sau.</w:t>
      </w:r>
    </w:p>
    <w:p>
      <w:pPr>
        <w:pStyle w:val="BodyText"/>
      </w:pPr>
      <w:r>
        <w:t xml:space="preserve">Tiếp theo Đỗ Văn Hạo xem bệnh cho một người mắc bệnh lâu ngày chữa không khỏi. Điều trùng hợp là người này cũng mắc bệnh suyễn thế nhưng so với trường hợp trước thì nghiêm trọng hơn rất nhiều.</w:t>
      </w:r>
    </w:p>
    <w:p>
      <w:pPr>
        <w:pStyle w:val="BodyText"/>
      </w:pPr>
      <w:r>
        <w:t xml:space="preserve">Người bệnh này cũng là một nữ nhân. Một lão thái thái đã hơn sáu mươi tuổi, bà ta nằm nghiêng trên giường, không ngừng thở khò khè. Nhi tử của bà ta đứng một bên, sắc mặt lo lắng nhìn Đỗ Văn Hạo.</w:t>
      </w:r>
    </w:p>
    <w:p>
      <w:pPr>
        <w:pStyle w:val="BodyText"/>
      </w:pPr>
      <w:r>
        <w:t xml:space="preserve">Đỗ Văn Hạo ngồi xuống chiếc ghế bên cạnh giường rồi hỏi: "Lão nhân gia, bà bị bệnh suyễn à?"</w:t>
      </w:r>
    </w:p>
    <w:p>
      <w:pPr>
        <w:pStyle w:val="BodyText"/>
      </w:pPr>
      <w:r>
        <w:t xml:space="preserve">"Đúng vậy!" Lão phụ gật đầu, hơi thở của bà ta giống như một cái ống bễ, thi thoảng lại còn cố ho khan: "Bệnh này của lão, khụ khụ, đã ba mươi năm rồi. Mấy năm gần đây càng ngày ho khan, khụ khụ, hô hấp vô cùng khó khăn, hơi thở càng nặng. Khụ, khụ, nhất là những ngày gần đây ngày càng khó chịu, khụ khụ".</w:t>
      </w:r>
    </w:p>
    <w:p>
      <w:pPr>
        <w:pStyle w:val="BodyText"/>
      </w:pPr>
      <w:r>
        <w:t xml:space="preserve">Đỗ Văn Hạo liếc nhìn trung niên nhân bên cạnh rồi hỏi lão phụ: "Lão nhân gia, đây có phải con trai của bà không? Nếu nói chuyện như vậy, bà sẽ rất mệt mỏi, hay là để con trai bà nói thay, có gì không đúng bà bổ sung sau, bà nghĩ thế nào?"</w:t>
      </w:r>
    </w:p>
    <w:p>
      <w:pPr>
        <w:pStyle w:val="BodyText"/>
      </w:pPr>
      <w:r>
        <w:t xml:space="preserve">Lão phụ cảm kích gật đầu, nhưng vẫn không ngớt ho khù khụ. Nam nhân kia đỡ mẫu thân, vuốt vuốt lưng bà, quay sang nói với Đỗ Văn Hạo: "Ngự y đại nhân, mẫu thân của tại hạ bị như thế này đã lâu lắm rồi, thời gian gần đây bệnh có triệu chứng nặng hơn, kính mong đại nhân chữa giúp."</w:t>
      </w:r>
    </w:p>
    <w:p>
      <w:pPr>
        <w:pStyle w:val="BodyText"/>
      </w:pPr>
      <w:r>
        <w:t xml:space="preserve">Đỗ Văn Hạo gật đầu: "Trước hết hãy trả lời câu hỏi của ta đã! Mẫu thân của ngươi ho khan có đờm không? Đờm như thế nào?"</w:t>
      </w:r>
    </w:p>
    <w:p>
      <w:pPr>
        <w:pStyle w:val="BodyText"/>
      </w:pPr>
      <w:r>
        <w:t xml:space="preserve">"Có đờm, đờm màu trắng, giống như bọt biển". Nam nhân trả lời một cách khá dứt khoát, xem ra là người cũng hiểu biết đôi chút về y.</w:t>
      </w:r>
    </w:p>
    <w:p>
      <w:pPr>
        <w:pStyle w:val="BodyText"/>
      </w:pPr>
      <w:r>
        <w:t xml:space="preserve">"Khi ho có dễ ra đờm không?" Đỗ Văn Hạo lại hỏi tiếp.</w:t>
      </w:r>
    </w:p>
    <w:p>
      <w:pPr>
        <w:pStyle w:val="BodyText"/>
      </w:pPr>
      <w:r>
        <w:t xml:space="preserve">"Ừm" Trung niên nhân do dự một lát, hình như ông ta không để ý tới điều này, ông ta trả lời một cách tuỳ tiện: "Đại khái cũng dễ ra đờm".</w:t>
      </w:r>
    </w:p>
    <w:p>
      <w:pPr>
        <w:pStyle w:val="BodyText"/>
      </w:pPr>
      <w:r>
        <w:t xml:space="preserve">Lão phụ lập tức cuống quýt lắc đầu nói: "Khi ho không dễ khạc ra đờm khụ khụ. Khi khạc được một ít đờm ra ngoài thì ngực cảm thấy rất thoải mái, hơi thở cũng đỡ hơn nhiều, khụ khụ, còn không thì rất khó chịu".</w:t>
      </w:r>
    </w:p>
    <w:p>
      <w:pPr>
        <w:pStyle w:val="BodyText"/>
      </w:pPr>
      <w:r>
        <w:t xml:space="preserve">"Còn có triệu chứng gì khác nữa không?" Đỗ Văn Hạo gật đầu.</w:t>
      </w:r>
    </w:p>
    <w:p>
      <w:pPr>
        <w:pStyle w:val="BodyText"/>
      </w:pPr>
      <w:r>
        <w:t xml:space="preserve">Trung niên nhân nói: "Ừm, mẫu thân của ta thường xuyên nói là bị đau đầu, có khi còn rất đau đớn, lại thường xuyên đổ mồ hôi, sợ gió, tinh thần hoảng hốt, khó thở".</w:t>
      </w:r>
    </w:p>
    <w:p>
      <w:pPr>
        <w:pStyle w:val="BodyText"/>
      </w:pPr>
      <w:r>
        <w:t xml:space="preserve">"Những lúc như vậy người có nóng lên không?"</w:t>
      </w:r>
    </w:p>
    <w:p>
      <w:pPr>
        <w:pStyle w:val="BodyText"/>
      </w:pPr>
      <w:r>
        <w:t xml:space="preserve">"Không nóng". Nam nhân trả lời.</w:t>
      </w:r>
    </w:p>
    <w:p>
      <w:pPr>
        <w:pStyle w:val="BodyText"/>
      </w:pPr>
      <w:r>
        <w:t xml:space="preserve">Đỗ Văn Hạo lại hỏi về ăn uống, giấc ngủ, rồi hắn lại hỏi về tiền sử bệnh xem có phát hiện ra điều gì quan trọng không sau đó tới xem lưỡi, chẩn mạch. Hắn phát hiện ra lưỡi người bệnh màu tối mà đầy, đài lưỡi mỏng, bạch, mạch phù hoạt*.</w:t>
      </w:r>
    </w:p>
    <w:p>
      <w:pPr>
        <w:pStyle w:val="BodyText"/>
      </w:pPr>
      <w:r>
        <w:t xml:space="preserve">Đỗ Văn Hạo lại hỏi ai là đại phu của người bệnh này. Một người dáng mập mạp tiến lại thi lễ nói: "Ngự y đại nhân, bỉ nhân là đại phu của người bệnh này, bỉ nhân họ Lý. Bệnh của lão phụ này là hen suyễn. Bỉ nhân chẩn đoán là chứng ngoại tà phạm phế, nhập vào trong hoá nhiệt, sinh ra đàm nhiệt, khiến phế khí không thông đến nỗi không ngừng ho, thở khò khè."</w:t>
      </w:r>
    </w:p>
    <w:p>
      <w:pPr>
        <w:pStyle w:val="BodyText"/>
      </w:pPr>
      <w:r>
        <w:t xml:space="preserve">Ngoại tà phạm phế (phổi), kể cả phong hàn, phong nhiệt, táo tà đều không cùng loại với nhau là vì do khác nhau về nguyên nhân, triệu chứng. Tất cả bề ngoài đều là ngoại tà, chức năng công dương suy giảm hay là do nguyên nhân ngoại tà phạm phế làm cho phế khí không thông suốt mà vẻ bề ngoài của ngoại tà giống hệt với biểu hiện bên ngoài của phong hàn. Khi mới mắc không trị hết, xâm nhập khắp nơi trong cơ thể trở thành nội chứng. Ngoại tà công nhiệt tức là cái gọi "Nhập lý hoá nhiệt".</w:t>
      </w:r>
    </w:p>
    <w:p>
      <w:pPr>
        <w:pStyle w:val="BodyText"/>
      </w:pPr>
      <w:r>
        <w:t xml:space="preserve">Trong lý luận của Trung y. Phế ngoại trừ công năng hô hấp trong giải phẫu học còn là chủ hành thuỷ, thông qua phế khí vận chuyển đi các nơi. Tỳ khí vận chuyển nước và tinh chất tới phổi rồi vận chuyển tới các cơ quan, lên ngũ quan của mặt cũng như ra da lông, hình thành mồ hôi xuất ra ngoài. Về phương diện khác thông qua phế khí vận chuyển xuống dưới, vận chuyển xuống tạng phủ bên dưới, cuối cùng hình thành nước tiểu, bài tiết ra ngoài.</w:t>
      </w:r>
    </w:p>
    <w:p>
      <w:pPr>
        <w:pStyle w:val="BodyText"/>
      </w:pPr>
      <w:r>
        <w:t xml:space="preserve">Một khi ngoại tà nhập phế, khiến cho công năng hành thuỷ của phế khí thất thường. Làm cho nước từ tỳ vận chuyển tới phế không thể phân tán như bình thường mà đọng lại ở phế và trở thành đàm ẩm thuỷ thấp. Đàm ẩm thuỷ tụ lại ở phế thì gây ra tắc khí vận hành từ đó sinh ra suyễn.</w:t>
      </w:r>
    </w:p>
    <w:p>
      <w:pPr>
        <w:pStyle w:val="BodyText"/>
      </w:pPr>
      <w:r>
        <w:t xml:space="preserve">Nếu như ngoại tà là táo tà thì sẽ gây tổn thương nước bọt, làm cho lượng đờm ít mà lại sền sệt đến nỗi rất khó nhổ ra.</w:t>
      </w:r>
    </w:p>
    <w:p>
      <w:pPr>
        <w:pStyle w:val="BodyText"/>
      </w:pPr>
      <w:r>
        <w:t xml:space="preserve">Lý đại phu nói tiếp: "Bỉ nhân dùng Ma Hạnh Thạch Cam thang để trị liệu chứng bệnh, trong đó Ma Hoàng, Hạnh Nhân ba tiền, Tô Tử, Tang Bạch Bì, Địa Long năm tiền, Hoàng Trà, Đương Quy, Bạch Thược, Cam Thảo ba tiền, thạch cao, Ngư tinh thảo đều mười tiền".</w:t>
      </w:r>
    </w:p>
    <w:p>
      <w:pPr>
        <w:pStyle w:val="BodyText"/>
      </w:pPr>
      <w:r>
        <w:t xml:space="preserve">"Sau khi uống thuốc thì ho và thở lại càng tăng thêm, tiếng khò khè càng nhiều thêm. Bỉ nhân đã nghĩ mình chẩn bệnh không sai nhưng không biết tại sao đơn thuốc không có hiệu quả, ngược lại bệnh càng nặng thêm vì vậy mới đựac biệt mang tới đây thỉnh giáo Ngự y đại nhân".</w:t>
      </w:r>
    </w:p>
    <w:p>
      <w:pPr>
        <w:pStyle w:val="BodyText"/>
      </w:pPr>
      <w:r>
        <w:t xml:space="preserve">Sau khi nghe Lý đại phu nói xong, nụ cười của Đỗ Văn Hạo trở nên gượng gạo. Hắn cúi đầu suy nghĩ một lát rồi mới ngẩng đầu nhìn Tiền Bất Thu.</w:t>
      </w:r>
    </w:p>
    <w:p>
      <w:pPr>
        <w:pStyle w:val="BodyText"/>
      </w:pPr>
      <w:r>
        <w:t xml:space="preserve">Tiền Bất Thu vội vàng khom người nói: "Đệ tử chẩn đoán cũng như Lý đại phu, đệ tử đã xem kỹ cách ông ấy dùng thuốc, không có gì không ổn nhưng không biết tại sao lại không có hiệu quả".</w:t>
      </w:r>
    </w:p>
    <w:p>
      <w:pPr>
        <w:pStyle w:val="BodyText"/>
      </w:pPr>
      <w:r>
        <w:t xml:space="preserve">Đỗ Văn Hạo cau mày, hắn trầm ngâm một lát rồi nói với lão phụ: "Ta sẽ bắt mạch lại lần nữa cho ngươi".</w:t>
      </w:r>
    </w:p>
    <w:p>
      <w:pPr>
        <w:pStyle w:val="BodyText"/>
      </w:pPr>
      <w:r>
        <w:t xml:space="preserve">Sau khi cầm tay lão phụ Đỗ Văn Hạo nhắm mắt, ngưng thần bắt mạch. Vẫn là mạch tế, sát như trước. Một hồi lâu sau hắn mới chậm rãi bỏ tay ra, im lặng hồi lâu không nói gì.</w:t>
      </w:r>
    </w:p>
    <w:p>
      <w:pPr>
        <w:pStyle w:val="BodyText"/>
      </w:pPr>
      <w:r>
        <w:t xml:space="preserve">Các đại phu nhìn Đỗ Văn Hạo với con mắt chờ mong, mong chờ hắn chỉ điểm cho họ thoát khỏi đám mây mù trước mắt nhưng Đỗ Văn Hạo lại như một lão tăng ngồi thiền, hai mắt khép hờ, không nhúc nhích, không biết là hắn đang nghĩ gì.</w:t>
      </w:r>
    </w:p>
    <w:p>
      <w:pPr>
        <w:pStyle w:val="BodyText"/>
      </w:pPr>
      <w:r>
        <w:t xml:space="preserve">Anh Tử không hiểu là bọn họ đang thảo luận bệnh án. Nàng chỉ quan tâm tới tình trạng của Đỗ Văn Hạo. Nàng thấy sắc mặt hắn đã vô cùng mệt mỏi thì rất lo lắng, cúi đầu thì thào vào tai hắn: "Thiếu gia, hãy tạm nghỉ một lát đi nha. Hãy để mấy người Tiền Thái y làm thay một lát. Hãy nghỉ một lát rồi hãy xem lại, muộn một chút cũng không sao".</w:t>
      </w:r>
    </w:p>
    <w:p>
      <w:pPr>
        <w:pStyle w:val="BodyText"/>
      </w:pPr>
      <w:r>
        <w:t xml:space="preserve">Hai mắt Đỗ Văn Hạo đột nhiên sáng bừng lên khi hắn nghe Anh Tử nói vậy. Hắn không tự chủ được quay đầu cầm lấy bàn tay trắng nõn của nàng khẽ hôn một cái (cái này là hôn vào tay đó, không phải vào môi đâu). Âm thanh của nụ hôn vang lên khá rõ mọi người trong phòng đều nghe thấy. Anh Tử thì xấu hổ chỉ muốn tìm một cái lỗ nào đó để chui vào nhưng trong lòng nàng lại vô cùng ngọt ngào.</w:t>
      </w:r>
    </w:p>
    <w:p>
      <w:pPr>
        <w:pStyle w:val="BodyText"/>
      </w:pPr>
      <w:r>
        <w:t xml:space="preserve">Các đại phu nghe thấy vậy thì vô cùng ngạc nhiên, thế nhưng chưa đợi trong lòng mọi người kịp đưa ra những suy nghĩ lệch lạc thì Đỗ Văn Hạo cười ha hả nói: "Anh Tử của ta rất thông minh. Các ngươi nói xem trên thế gian này còn có cô nương nào thông minh hơn Anh Tử của ta không? Nhất định là không có. Ha ha ha".</w:t>
      </w:r>
    </w:p>
    <w:p>
      <w:pPr>
        <w:pStyle w:val="BodyText"/>
      </w:pPr>
      <w:r>
        <w:t xml:space="preserve">Các đại phu đưa mắt nhìn nhau, không biết Ngự y đại nhân muốn nói gì.</w:t>
      </w:r>
    </w:p>
    <w:p>
      <w:pPr>
        <w:pStyle w:val="BodyText"/>
      </w:pPr>
      <w:r>
        <w:t xml:space="preserve">Đỗ Văn Hạo nhìn trung niên nhân, con của lão phụ hỏi: "Thuốc Lý đại phu kê lúc trước có còn ở nhà không?"</w:t>
      </w:r>
    </w:p>
    <w:p>
      <w:pPr>
        <w:pStyle w:val="BodyText"/>
      </w:pPr>
      <w:r>
        <w:t xml:space="preserve">"Vẫn còn. Sau khi dùng bệnh tăng lên nên không dùng nữa". Lúc này thì đến lượt trung niên nhân tròn mắt ngạc nhiên.</w:t>
      </w:r>
    </w:p>
    <w:p>
      <w:pPr>
        <w:pStyle w:val="BodyText"/>
      </w:pPr>
      <w:r>
        <w:t xml:space="preserve">Đỗ Văn Hạo nghe vậy thì như đã đoán trước được câu trả lời: "Hay lắm, vậy hãy lập tức mang tới đây cho ta xem".</w:t>
      </w:r>
    </w:p>
    <w:p>
      <w:pPr>
        <w:pStyle w:val="BodyText"/>
      </w:pPr>
      <w:r>
        <w:t xml:space="preserve">Nam nhân trung niên nọ vội vàng trả lời rồi đi vội ra cửa kêu người nhà ở bên ngoài mau chóng quay về nhà cầm thuốc lão thái thái không dùng nữa tới cho Ngự y đại nhân xem. Mấy người nhà bên ngoài vội vàng quay về nhà lấy.</w:t>
      </w:r>
    </w:p>
    <w:p>
      <w:pPr>
        <w:pStyle w:val="BodyText"/>
      </w:pPr>
      <w:r>
        <w:t xml:space="preserve">Các đại phu vẫn không hiểu gì. Tạ đại phu chắp tay hỏi: "Ngự y đại nhân, chẳng lẽ thuốc có vấn đề gì sao?"</w:t>
      </w:r>
    </w:p>
    <w:p>
      <w:pPr>
        <w:pStyle w:val="BodyText"/>
      </w:pPr>
      <w:r>
        <w:t xml:space="preserve">Đỗ Văn Hạo gật đầu nói: "Nói thật ta cũng chẩn đoán và dùng thuốc như Lý đại phu cùng ái đồ của mình. Ta cũng không biết tại sao dùng thuốc lại không có hiệu nghiệm. Lúc nãy ta bắt mạch lần nữa rồi cẩn thận suy sét hồi lâu vẫn không phát hiện ra có điều gì sai lầm. Vừa rồi tứ chẩn cũng không lộ ra bất kỳ sai lầm nào vậy vì sao không hiệu quả ta thật sự cũng không rõ. Câu nói lúc nãy của tiểu nha đầu đã thức tỉnh ta. Ta bỗng phát hiện có một nguyên nhân của vấn đề này, rất có thể đó chính là nguyên nhân".</w:t>
      </w:r>
    </w:p>
    <w:p>
      <w:pPr>
        <w:pStyle w:val="BodyText"/>
      </w:pPr>
      <w:r>
        <w:t xml:space="preserve">Anh Tử vừa xấu hổ vừa thẹn thùng, nàng khẽ nói: "Thiếu gia, nô tỳ có gì nói đó, người lôi người ta làm chọc cười cho người khác".</w:t>
      </w:r>
    </w:p>
    <w:p>
      <w:pPr>
        <w:pStyle w:val="BodyText"/>
      </w:pPr>
      <w:r>
        <w:t xml:space="preserve">"Lần này thì đúng vậy!" Đỗ Văn Hạo cười ha hả nói: "Ngươi bảo ta hãy để cho mấy người Bất Thu thay ta một lát ta chợt nghĩ ra liệu có phải phương thuốc đó đã bị người ta thay đổi hoặc dùng dược liệu giả, hay dược liệu kém phẩm chất nên khi dùng dược mới không có hiệu quả".</w:t>
      </w:r>
    </w:p>
    <w:p>
      <w:pPr>
        <w:pStyle w:val="BodyText"/>
      </w:pPr>
      <w:r>
        <w:t xml:space="preserve">Lúc này tất cả mọi người trong phòng mới hiểu ra. Gương mặt già nua của Lý đại phu đỏ lên. Ông ta chần chừ giây lát rồi tiến lên ôm quyền nói: "Ngự y đại nhân, lão phụ này do tiểu nhân chẩn bệnh ở dược đường của mình, dùng dược liệu của dược đường tiểu nhân. Tiểu nhân lấy tính mạng của mình đảm bảo dược đường của tiểu nhân tuyệt đối không bao giờ làm chuyện thất đức dùng dược liệu giả hay kém chất lượng. Tất cả dược liệu đều là hàng thượng phẩm".</w:t>
      </w:r>
    </w:p>
    <w:p>
      <w:pPr>
        <w:pStyle w:val="BodyText"/>
      </w:pPr>
      <w:r>
        <w:t xml:space="preserve">Đỗ Văn Hạo cười nói: "Điểm này bản quan tuyệt đối tin tưởng. Chúng ta cứ hãy chờ xem. Nên nhớ rằng vấn đề của dược liệu tuyệt đối không chỉ là do dược liệu giả hay kém chất lượng".</w:t>
      </w:r>
    </w:p>
    <w:p>
      <w:pPr>
        <w:pStyle w:val="BodyText"/>
      </w:pPr>
      <w:r>
        <w:t xml:space="preserve">Thái độ của Ngự y đại nhân đã rõ ràng, Lý đại phu cũng không biết nói gì nữa, ông ta chỉ còn cách lặng lẽ chờ.</w:t>
      </w:r>
    </w:p>
    <w:p>
      <w:pPr>
        <w:pStyle w:val="BodyText"/>
      </w:pPr>
      <w:r>
        <w:t xml:space="preserve">Từ nãy tới giờ Diêm Diệu Thủ vẫn phe phẩy cái quạt đứng nghe ở phía sau, hắn có điều nghi vấn, trong khi đó Đỗ Văn Hạo vẫn đang nhắm mắt dưỡng thần. Các đại phu khác thì không nói câu nào, chỉ im lặng chờ đợi người đưa thuốc tới nên cảm thấy hơi bực mình. Hắn muốn nhân cơ hội này làm rõ mối băn khoăn trong lòng liên tiến lên trước, khom người, ôm quyền nói: "Sư tổ, đồ tôn có chỗ không hiểu với căn bệnh này, không biết sư tổ có thể chỉ bảo cho đồ tôn thoát khỏi đám mây mù đó không?"</w:t>
      </w:r>
    </w:p>
    <w:p>
      <w:pPr>
        <w:pStyle w:val="BodyText"/>
      </w:pPr>
      <w:r>
        <w:t xml:space="preserve">Đỗ Văn Hạo vẫn không mở mắt ra, uể oải nói: "Cứ nói".</w:t>
      </w:r>
    </w:p>
    <w:p>
      <w:pPr>
        <w:pStyle w:val="BodyText"/>
      </w:pPr>
      <w:r>
        <w:t xml:space="preserve">"Dạ, sư tổ, Ma Hạnh Thạch Cam thang dùng thêm vị Ma Hoàng, có tính chất tháo dạ mạnh. Lão phụ này tuổi đã cao, thân thể suy nhược, bị hen suyễn hơn ba mươi năm. Phế khí nhất định đã hư, chỉ sợ không chịu được vị dược này. Tại sao lại không bỏ Ma Hoàng đi thay vị dược khác?"</w:t>
      </w:r>
    </w:p>
    <w:p>
      <w:pPr>
        <w:pStyle w:val="BodyText"/>
      </w:pPr>
      <w:r>
        <w:t xml:space="preserve">Đỗ Văn Hạo hé mắt nhìn vẻ kỳ quái một chút rồi hắn lại nhắm mắt lại, chậm rãi nói: "Ừ, vậy ngươi nói xem vì sao Ma Hạnh Thạch Cam thang lại phối hợp với loại dược liệu Ma Hoàng đó?"</w:t>
      </w:r>
    </w:p>
    <w:p>
      <w:pPr>
        <w:pStyle w:val="Compact"/>
      </w:pPr>
      <w:r>
        <w:br w:type="textWrapping"/>
      </w:r>
      <w:r>
        <w:br w:type="textWrapping"/>
      </w:r>
    </w:p>
    <w:p>
      <w:pPr>
        <w:pStyle w:val="Heading2"/>
      </w:pPr>
      <w:bookmarkStart w:id="411" w:name="chương-330-kế-hoạch-thay-đổi."/>
      <w:bookmarkEnd w:id="411"/>
      <w:r>
        <w:t xml:space="preserve">389. Chương 330: Kế Hoạch Thay Đổi.</w:t>
      </w:r>
    </w:p>
    <w:p>
      <w:pPr>
        <w:pStyle w:val="Compact"/>
      </w:pPr>
      <w:r>
        <w:br w:type="textWrapping"/>
      </w:r>
      <w:r>
        <w:br w:type="textWrapping"/>
      </w:r>
      <w:r>
        <w:t xml:space="preserve">Diệu Thủ khom người nói: "Phương trung ma giúp tán bổ tiết, ôn khí tích tụ quá thịnh khiến mao úc bế, khí tại phế đại thịnh, nghịch chuyển lên trên. Những triệu chứng này rõ ràng là phế suyễn."</w:t>
      </w:r>
    </w:p>
    <w:p>
      <w:pPr>
        <w:pStyle w:val="BodyText"/>
      </w:pPr>
      <w:r>
        <w:t xml:space="preserve">Đỗ Văn Hạo gật đầu nói: "Hoàn toàn không sai, phế chủ tuyên phát cùng túc hàng, tà khí bên ngoài phạm vào phế, phế khí không thuận mà nghịch cho nên người bệnh sẽ ho khan và thở hổn hển, phế đồng thời lại chủ điều hòa thủy đạo, thủy không được điều hòa sẽ biến đổi, sinh ra đờm. Đây chính là điều đáng lo ngại nhất. Ngoại tà phạm vào phế, tuyên hàng bất lợi đến nỗi khụ suyễn. Khi chữa trị chứng bệnh này, dùng phương thuốc đều nhằm mục đích trừ bỏ đờm. Tuyên phế cần tập trung vào khí, chỉ khụ bình suyễn. Ma hoàng trong Ma hạnh cam thang có tác dụng làm thịnh phế khí, hạnh nhân lại có thể làm suy phế khí. Một thịnh một suy, cùng điều trị phế khí, nếu không cần ma hoàng, ngươi dựa vào đâu mà nói có thể trị được?"</w:t>
      </w:r>
    </w:p>
    <w:p>
      <w:pPr>
        <w:pStyle w:val="BodyText"/>
      </w:pPr>
      <w:r>
        <w:t xml:space="preserve">Diêm Diệu Thủ có chút xấu hổ, cười ha ha nói: "Nhưng là, ma hoàng tính mạnh quá, lão phụ khuyết điểm phế khí đã lâu, thân thể suy yếu, chỉ sợ không trụ được."</w:t>
      </w:r>
    </w:p>
    <w:p>
      <w:pPr>
        <w:pStyle w:val="BodyText"/>
      </w:pPr>
      <w:r>
        <w:t xml:space="preserve">"Vậy hai vị thạch cao, cam thảo có trong phương thuốc này ngươi dùng tới làm gì? Hơn nữa lượng dùng còn gấp ba so với ma hoàng. Mục đích như thế nào? Ngươi phải suy nghĩ thêm một chút. Ma hoàng tính mạnh nhưng những dược liệu khác cũng mạnh không kém, điều quan trọng là chúng bù trừ và gia giảm lẫn nhau. Kinh phương xứng ngũ, ngươi biết rõ nguyên tắc đó, sao lại có thể sơ hở như vậy?"</w:t>
      </w:r>
    </w:p>
    <w:p>
      <w:pPr>
        <w:pStyle w:val="BodyText"/>
      </w:pPr>
      <w:r>
        <w:t xml:space="preserve">Diêm Diệu Thủ đỏ mặt vâng dạ: "Vâng, đồ tôn ghi nhớ lời sư tổ dạy, mong sư tổ lượng thứ."</w:t>
      </w:r>
    </w:p>
    <w:p>
      <w:pPr>
        <w:pStyle w:val="BodyText"/>
      </w:pPr>
      <w:r>
        <w:t xml:space="preserve">Nhi tử của lão phụ do dự trong chốc lát, đột nhiên quay sang hỏi thăm: "Ngự y đại nhân, xin hỏi, nếu như ma hạnh thạch cam thang không dùng tới ma hoàng thì tác dụng thế nào?"</w:t>
      </w:r>
    </w:p>
    <w:p>
      <w:pPr>
        <w:pStyle w:val="BodyText"/>
      </w:pPr>
      <w:r>
        <w:t xml:space="preserve">Đỗ Văn Hạo nói: "Nếu như trong phương thuốc đó không có ma hoàng thì giống như chư dược vô thủ, không có gì kìm hãm tác dụng của các vị dược khác, chúng đi thẳng vào phế, tác dụng tuyên phế tán tà tất nhiên giảm đi, kết quả chính là phế khí đình trệ, đương nhiên suyễn ngày càng nặng." Nói tới đây, Đỗ Văn Hạo như chợt nghĩ ra điều gì, liếc mắt nhìn hắn hỏi: "Sao ngươi lại hỏi vấn đề này? Chẳng lẽ..."</w:t>
      </w:r>
    </w:p>
    <w:p>
      <w:pPr>
        <w:pStyle w:val="BodyText"/>
      </w:pPr>
      <w:r>
        <w:t xml:space="preserve">Trung niên nhân kia vỗ vỗ đầu, cục cục đông một tiếng quỳ sụp xuống trước giường mẫu thân: "Nương, là hài nhi hại người rồi, là hài nhi hại người rồi." Dứt lời cứ phủ phục tại chỗ kêu rên khóc lóc thảm thiết.</w:t>
      </w:r>
    </w:p>
    <w:p>
      <w:pPr>
        <w:pStyle w:val="BodyText"/>
      </w:pPr>
      <w:r>
        <w:t xml:space="preserve">Lý đại phu cũng cảm thấy có gì không ổn, tiến đến trầm giọng hỏi: "Rốt cuộc là thế nào?"</w:t>
      </w:r>
    </w:p>
    <w:p>
      <w:pPr>
        <w:pStyle w:val="BodyText"/>
      </w:pPr>
      <w:r>
        <w:t xml:space="preserve">Trung niên kia vẫn quỳ tại chỗ khóc lóc nói: "Ta khai phương thuốc rồi đi lấy dược về, trước khi bỏ vào nồi để sắc, ta cảm thấy khụ suyễn của nương nương rất nặng, trước đó ta cũng đã học qua mấy năm về y, biết rằng ma hoàng có dược tính mạnh nên lúc đó cũng nghĩ giống như vị Diêm đại phu đây. Ta chỉ sợ nương nương bị bệnh đã lâu, phế hư, kinh lạc cũng yếu, không thể chịu nổi dược lực của ma hoàng, cho nên..." ô ô ô, ta cứ tự cho mình là thông minh, nghĩ rằng làm như vậy chỉ có tốt, ai ngờ,...ô ô ô.</w:t>
      </w:r>
    </w:p>
    <w:p>
      <w:pPr>
        <w:pStyle w:val="BodyText"/>
      </w:pPr>
      <w:r>
        <w:t xml:space="preserve">Đúng lúc này, người lúc trước được sai đi lấy thuốc đã mang được thuốc trở về. Người này mang cả chỗ cặn thuốc mới đổ đi và nồi thuốc vẫn dùng để sắc chỗ thuốc này tới. Đỗ Văn Hạo tiến tới kiểm tra, quả nhiên thấy trong số cặn thuốc và trong nồi đều không phát hiện có dấu vết của ma hoàng.</w:t>
      </w:r>
    </w:p>
    <w:p>
      <w:pPr>
        <w:pStyle w:val="BodyText"/>
      </w:pPr>
      <w:r>
        <w:t xml:space="preserve">Lý đại phu tức giận râu mép dựng đứng lên: "Ngươi,...ngươi, quả nhiên là! Ôi! Ngươi như vậy đã phá hủy hoàn toàn danh dự của lão phu rồi, lại còn hại mẫu thân ngươi chịu đủ thống khổ dày vò, thật là bất hiếu mà!"</w:t>
      </w:r>
    </w:p>
    <w:p>
      <w:pPr>
        <w:pStyle w:val="BodyText"/>
      </w:pPr>
      <w:r>
        <w:t xml:space="preserve">Trung niên kia khóc rống lên, nước mắt chảy như suối, đầu dập ông ông xuống đất.</w:t>
      </w:r>
    </w:p>
    <w:p>
      <w:pPr>
        <w:pStyle w:val="BodyText"/>
      </w:pPr>
      <w:r>
        <w:t xml:space="preserve">Lão phụ cố gắng vươn người kéo con mình, vất vả vừa ho vừa nói: "Con à, không có việc gì đâu, khụ khụ, mẹ không phải vẫn khỏe đó sao, khụ khụ, con mau đứng lên đi, mẹ biết con là người có hiếu, con cũng vì mẹ thôi mà, khụ khụ."</w:t>
      </w:r>
    </w:p>
    <w:p>
      <w:pPr>
        <w:pStyle w:val="BodyText"/>
      </w:pPr>
      <w:r>
        <w:t xml:space="preserve">Đỗ Văn Hạo nói: "Kinh phương xứng ngũ. Cái này tất cả đều là đã trải qua thiên chuy bách luyện, chỉ có thể tuy theo chứng mà tăng giảm. Nếu tự tiện bớt vị, coi như là xui xẻo rồi, không quan trọng là vị ít hay nhiều, biến hóa một chút thôi cũng đã khiến cho tác dụng của phương thuốc khác đi rồi, thậm chí có thể biến thành một phương thuốc hoàn toàn khác. Chưa nói tới việc không thể trị được bệnh, nó còn có thể hại người nữa.</w:t>
      </w:r>
    </w:p>
    <w:p>
      <w:pPr>
        <w:pStyle w:val="BodyText"/>
      </w:pPr>
      <w:r>
        <w:t xml:space="preserve">Cái này như người ta vẫn nói, chính là y đạo vừa có thể cứu người nhưng cũng có thể hại người. Nếu như học nghệ không tinh, kiến thức nửa vời, chưa đâu vào đâu đã xuất sư thì tốt nhất là không nên dễ dàng tự tiện cấp phương thuốc cho người khác hay thay đổi phương pháp chữa trị của các đại phu khác."</w:t>
      </w:r>
    </w:p>
    <w:p>
      <w:pPr>
        <w:pStyle w:val="BodyText"/>
      </w:pPr>
      <w:r>
        <w:t xml:space="preserve">Trung niên nọ cuống quít dập đầu: "Vâng, ngự y dạy bảo tiểu nhân minh khắc trong lòng, sau này tuyệt không làm vậy nữa."</w:t>
      </w:r>
    </w:p>
    <w:p>
      <w:pPr>
        <w:pStyle w:val="BodyText"/>
      </w:pPr>
      <w:r>
        <w:t xml:space="preserve">Đỗ Văn Hạo thời gian này rất bận rộn, vất vả ngày đêm, mặc dù chẩn bệnh không phải vận động chân tay nhiều, nhưng lại vô cùng tổn hao trí lực, cho nên lúc này hắn cảm thấy đầu óc có chút choáng váng, mắt cũng hơi hoa lên. Các đại phu khác đương nhiên cũng nhìn ra, vốn ban đầu muốn theo Đỗ Văn Hạo lãnh giáo thêm một chút y thuật, nhưng là thấy tình cảnh như vậy thì cũng không tiện quấy rầy, nên có một người khom lưng tạ ơn nói: "Ngự y đại nhân, ngài chẩn bệnh khổ cực rồi, xin mời hãy về phòng nghỉ tạm, đợi thân thể khang phục đầy đủ, lúc đó quay lại chỉ điểm tiếp cho chúng ta là được rồi."</w:t>
      </w:r>
    </w:p>
    <w:p>
      <w:pPr>
        <w:pStyle w:val="BodyText"/>
      </w:pPr>
      <w:r>
        <w:t xml:space="preserve">Đỗ Văn Hạo thực sự cũng hiểu những đại phu ở đây rất trông đợi được đàm đạo thêm với mình về y thuật, nói chính xác hơn là học hỏi một chút, dù sao những người như họ nằm mơ cũng chẳng có cơ hội để tiếp xúc thân cận với một ngự y như vậy. Tuy nhiên hắn thật sự thất rất mệt mỏi, không thể kiên trì thêm được nữa. Chỉ sợ đứng ở đây thêm một lát nữa thôi là có thể té xỉu luôn rồi.</w:t>
      </w:r>
    </w:p>
    <w:p>
      <w:pPr>
        <w:pStyle w:val="BodyText"/>
      </w:pPr>
      <w:r>
        <w:t xml:space="preserve">Đỗ Văn Hạo miễn cưỡng gật đầu khó nhọc: "Thật sự xin lỗi, ta đúng là cảm thấy có chút choáng váng đầu óc, xin cáo lui trước." Anh Tử vội chạy tới dìu đỡ Đỗ Văn Hạo đưa tới trên lầu.</w:t>
      </w:r>
    </w:p>
    <w:p>
      <w:pPr>
        <w:pStyle w:val="BodyText"/>
      </w:pPr>
      <w:r>
        <w:t xml:space="preserve">Đỗ Văn Hạo nằm xuống giường, Liên Nhi để hắn ăn thêm một chút cháo rồi ngủ một mạch, thẳng đến tối muộn mới tỉnh dậy. Lúc này khí sắc của hắn đã tốt hơn rất nhiều.</w:t>
      </w:r>
    </w:p>
    <w:p>
      <w:pPr>
        <w:pStyle w:val="BodyText"/>
      </w:pPr>
      <w:r>
        <w:t xml:space="preserve">Tuyết Phi Nhi cùng Bàng Vũ Cầm đã trở về, thấy tinh thần Đỗ Văn Hạo không tệ lắm, không có gì ngoài ý muốn mới yên tâm ngồi xuống nói chuyện. Ổn Bà nghe nói hai nàng chính là những người đã cứu sống đại thiếu gia của Tô gia, lại là phu nhân của ngự y kinh thành, nên ai nấy đều tấm tắc lấy làm kỳ lạ, đối với y thuật của hai nàng tự nhiên tín nhiệm hơn rất nhiều. Hiện giờ đều nghiêm khắc dựa theo những yêu cầu của hai nàng mà học tập, cho nên mọi chuyện lúc này phi thường thuận lợi. Cũng bởi vì dân cư ở gia châu không nhiều lắm, Ổn bà cùng nữ y cũng chỉ có mười mấy người, giảng dạy một ngày sau đó các nàng tự mình thực hành và ghi nhớ thêm.</w:t>
      </w:r>
    </w:p>
    <w:p>
      <w:pPr>
        <w:pStyle w:val="BodyText"/>
      </w:pPr>
      <w:r>
        <w:t xml:space="preserve">Mấy người cứ ngồi vậy nói chuyện vui đùa, một lát sau có tiểu nhị lên bẩm báo, nói tri châu nha môn Lưu huyện úy có chuyện quan trọng.</w:t>
      </w:r>
    </w:p>
    <w:p>
      <w:pPr>
        <w:pStyle w:val="BodyText"/>
      </w:pPr>
      <w:r>
        <w:t xml:space="preserve">Chúng nữ thấy vậy cũng quay vào trong phòng, Đỗ Văn Hạo liền nói tiểu nhị mời Lưu huyện úy vào.</w:t>
      </w:r>
    </w:p>
    <w:p>
      <w:pPr>
        <w:pStyle w:val="BodyText"/>
      </w:pPr>
      <w:r>
        <w:t xml:space="preserve">Lưu huyện úy nhấc thắt lưng tiến vào, khom người thi lễ: "Hạ quan bái kiến ngự y đại nhân."</w:t>
      </w:r>
    </w:p>
    <w:p>
      <w:pPr>
        <w:pStyle w:val="BodyText"/>
      </w:pPr>
      <w:r>
        <w:t xml:space="preserve">"Lưu huyện úy mời ngồi".</w:t>
      </w:r>
    </w:p>
    <w:p>
      <w:pPr>
        <w:pStyle w:val="BodyText"/>
      </w:pPr>
      <w:r>
        <w:t xml:space="preserve">"Đa tạ đại nhân."</w:t>
      </w:r>
    </w:p>
    <w:p>
      <w:pPr>
        <w:pStyle w:val="BodyText"/>
      </w:pPr>
      <w:r>
        <w:t xml:space="preserve">Lưu huyện úy lệch cái mông ra, ngồi xuống ghế rồi nói: "Ngự y đại nhân, lệnh quan đã tiến hành tra hỏi với Tô gia Đại thiếu gia, thế nhưng kiểu gì thì đại thiếu gia vẫn khăng khăng nói mình không thể nhớ rõ được. Có điều cách nói và thái độ của đại thiếu gia không khỏi khiến người khác có chút nghi ngờ. Nếu như đây là chuyện trọng đại, hắn làm sao có thể quên, lại còn nói không quan hệ gì với việc mình bị thương trong khi chuyện bị thương thì lại nhớ rất rõ ràng, càng khiến người khác sinh nghi. Chỉ là Tô thiếu gia vẫn nhất định nói rằng mình không thể nhớ nổi, nên hạ quan cũng không biết phải làm thế nào, đặc biệt tới đây xin ngự y đại nhân chỉ điểm."</w:t>
      </w:r>
    </w:p>
    <w:p>
      <w:pPr>
        <w:pStyle w:val="BodyText"/>
      </w:pPr>
      <w:r>
        <w:t xml:space="preserve">Đỗ Văn Hạo mỉm cười: "Đúng vậy, nếu người bị hại chứng kiến được người hại mình, thì đây chính là chứng cứ mạnh nhất để bắt hung thủ. Nhưng là, nếu không có chứng cứ này, thì chẳng lẽ lại không còn loại chứng cứ nào khác sao?"</w:t>
      </w:r>
    </w:p>
    <w:p>
      <w:pPr>
        <w:pStyle w:val="BodyText"/>
      </w:pPr>
      <w:r>
        <w:t xml:space="preserve">Lưu huyện ý chỉ cười bồi nói: "Đó là,...đó là...Nói thật với ngự y đại nhân, bỉ châu luôn luôn thái bình vô sự, hạ quan từ khi làm huyện úy tới nay, ha ha, còn chưa từng gặp qua án mạng, đây chính là vụ án lớn nhất đầu tiên, nên thật sự hạ quan không biết phải phá án như thế nào. Thật sự vô cùng xấu hổ."</w:t>
      </w:r>
    </w:p>
    <w:p>
      <w:pPr>
        <w:pStyle w:val="BodyText"/>
      </w:pPr>
      <w:r>
        <w:t xml:space="preserve">Thời cổ đại này không có môn học chuyên về phá án, cũng chẳng có trường lớp học viện gì về vấn đề này. Mặc kệ đó là trị huyện, tri châu hay là thông phán huyện úy, tất cả đều chưa từng trải qua huấn luyện đào tạo gì cả. Tất cả bọn họ mỗi khi có vụ án gì, việc quan trọng nhất chỉ là phái ra một bộ khoái, giao cho họ kỳ hạn phá án. Mà bọn bộ khoái đương nhiên lại càng không có kinh nghiệm gì cả, thông minh một chút thì tiến hành dò xét, nếu không thì khi có án mạng cũng chỉ hỏi han qua loa rồi làm biên bản tử, nghiêm trọng nữa thì bắt loạn một hai người nào đó làm tốt thí, rồi những người này lại phải bỏ tiền ra để chuộc tội.</w:t>
      </w:r>
    </w:p>
    <w:p>
      <w:pPr>
        <w:pStyle w:val="BodyText"/>
      </w:pPr>
      <w:r>
        <w:t xml:space="preserve">Còn vụ án này chính là Đỗ Văn Hạo giao cho huyện úy làm. Đỗ Văn Hạo là ngũ phẩm ngự y, là người bên cạnh Hoàng Thượng, huyện úy đương nhiên không dám hồ lộng, cho nên kiên trì đến cùng tìm đến Đỗ Văn Hạo. Một mặt nói là xin chỉ thị, là báo cáo này nọ, nhưng mục đích chính là báo cáo án này phá khó khăn, nghĩ tới Đỗ Văn Hạo dù sao cũng chỉ là ngự y, không biết gì nhiều, khẳng định cũng sẽ không có cách gì làm tới cùng vụ này. Hắn đương nhiên không biết Đỗ Văn Hạo đến từ xã hội hiện đại, đã từng học qua pháp y, có cả môn hình sự phá án.</w:t>
      </w:r>
    </w:p>
    <w:p>
      <w:pPr>
        <w:pStyle w:val="BodyText"/>
      </w:pPr>
      <w:r>
        <w:t xml:space="preserve">Bất quá, Đỗ Văn Hạo cũng không muốn trực tiếp nhúng tay vào phá án vụ này, dù sao cũng không phải công việc, chức trách của hắn, nên nghĩ thầm cũng chỉ cần chỉ điểm một hai chỗ là được, cho nên mới nói tiếp: "Bổn quan tưởng rằng, huyện úy đại nhân có thể từ việc Tô đại thiếu gia bị thương có thể tra ra những người có lai vãng mật thiết với Tô thiếu gia. Tốt nhất là tìm những người có quan hệ qua lại với Tô thiếu gia từ trước khi bị thương. Đặc biệt là những người cùng Tô thiếu gia có ân oán vướng mắc. Có thể từ đó phát hiện ra dấu vết gì đó."</w:t>
      </w:r>
    </w:p>
    <w:p>
      <w:pPr>
        <w:pStyle w:val="BodyText"/>
      </w:pPr>
      <w:r>
        <w:t xml:space="preserve">Lưu huyện úy liên tiếp gật đầu, lộ ra bộ dáng hiểu vấn đề, vui vẻ ra mặt chắp tay nói: "Đa tạ ngự y đại nhân chỉ điểm. Hạ quan sẽ phái người bắt đầu điều tra theo hướng đại nhân nói."</w:t>
      </w:r>
    </w:p>
    <w:p>
      <w:pPr>
        <w:pStyle w:val="BodyText"/>
      </w:pPr>
      <w:r>
        <w:t xml:space="preserve">Lưu huyện úy đi rồi, Đỗ Văn Hạo bất đắc dĩ lắc đầu ngao ngán.</w:t>
      </w:r>
    </w:p>
    <w:p>
      <w:pPr>
        <w:pStyle w:val="BodyText"/>
      </w:pPr>
      <w:r>
        <w:t xml:space="preserve">Buổi tối, Tiền Bất Thu và Diêm Diệu Thủ đến báo cáo công việc chẩn bệnh ban ngày. Những nghi nan hỗn tạp chứng vốn dĩ không nhiều, trong buổi xế chiều và buổi tối cả hai người Tiền Bất Thu và Diêm Diệu Thủ đều giải quyết xong, rốt cuộc cũng không có nghi nan y án gì đưa cho Đỗ Văn Hạo, hắn có thể mượn cơ hội hảo hảo nghỉ ngơi thêm một phen.</w:t>
      </w:r>
    </w:p>
    <w:p>
      <w:pPr>
        <w:pStyle w:val="BodyText"/>
      </w:pPr>
      <w:r>
        <w:t xml:space="preserve">Vậy là cả nhà cùng ngồi một chỗ nói chuyện phiếm, Tuyết Phi Nhi nói: "Lúc xế chiều, chúng ta nhìn mấy sản phụ, các biểu chứng đều cho thấy sẽ chưa lâm bồn ngay, chỉ sợ còn một thời gian nữa, đúng không? Vũ Cầm tỷ."</w:t>
      </w:r>
    </w:p>
    <w:p>
      <w:pPr>
        <w:pStyle w:val="BodyText"/>
      </w:pPr>
      <w:r>
        <w:t xml:space="preserve">Bàng Vũ Cầm gật đầu nói: "Đúng vậy."</w:t>
      </w:r>
    </w:p>
    <w:p>
      <w:pPr>
        <w:pStyle w:val="BodyText"/>
      </w:pPr>
      <w:r>
        <w:t xml:space="preserve">Tuyết Phi Nhi lại nói: "Trong thành ổn bà cùng với nữ y cũng đều đã được hướng dẫn xong hết rồi, những người ở vùng thôn quê xa thì lại chưa tới, vậy ngày mai chúng ta làm cái gì đây?"</w:t>
      </w:r>
    </w:p>
    <w:p>
      <w:pPr>
        <w:pStyle w:val="BodyText"/>
      </w:pPr>
      <w:r>
        <w:t xml:space="preserve">Đỗ Văn Hạo hỏi Tiền Bất Thu: "Còn có nghi nan bệnh chứng gì không chẩn trị được không?"</w:t>
      </w:r>
    </w:p>
    <w:p>
      <w:pPr>
        <w:pStyle w:val="BodyText"/>
      </w:pPr>
      <w:r>
        <w:t xml:space="preserve">Tiền Bất Thu vuốt vuốt chòm râu cười nói: "Không có, tổng cộng tất cả không tới mười người có bệnh nghi nan, lúc chiều tối đều đã được xử lý ổn thỏa, còn lại đa số đều là những người chỉ mắc một vài chứng bệnh đơn giản."</w:t>
      </w:r>
    </w:p>
    <w:p>
      <w:pPr>
        <w:pStyle w:val="BodyText"/>
      </w:pPr>
      <w:r>
        <w:t xml:space="preserve">Đỗ Văn Hạo cười nói: "Mấy chứng bệnh lặt vặt của người lao động đó mà cần đến thần y như ngươi đại giá, đích xác có chút giết gà lại dùng dao mổ trâu rồi."</w:t>
      </w:r>
    </w:p>
    <w:p>
      <w:pPr>
        <w:pStyle w:val="BodyText"/>
      </w:pPr>
      <w:r>
        <w:t xml:space="preserve">Tiền Bất Thu bề bộn khom người nói: "Không dám, không dám, sư phụ quá lời rồi."</w:t>
      </w:r>
    </w:p>
    <w:p>
      <w:pPr>
        <w:pStyle w:val="BodyText"/>
      </w:pPr>
      <w:r>
        <w:t xml:space="preserve">Tuyết Phi Nhi nói: "Vậy ngày mai tất cả mọi người đều không có việc gì rồi, ca ca, ngươi nói chúng ta đoạn đường xem bệnh, đoạn đường du sơn ngoạn thủy, nếu ngày mai không có việc gì, sao không đi Nga Mi sơn chơi đùa?"</w:t>
      </w:r>
    </w:p>
    <w:p>
      <w:pPr>
        <w:pStyle w:val="BodyText"/>
      </w:pPr>
      <w:r>
        <w:t xml:space="preserve">Mấy nữ nhân nghe vậy đều cao hứng vỗ tay cười nói: "Hay lắm, chủ ý rất hay!"</w:t>
      </w:r>
    </w:p>
    <w:p>
      <w:pPr>
        <w:pStyle w:val="BodyText"/>
      </w:pPr>
      <w:r>
        <w:t xml:space="preserve">Liên Nhi nói: "Lão gia hiện vẫn chưa thực sự khỏe hẳn, thân thể quá yếu, muốn leo núi, chỉ sợ..."</w:t>
      </w:r>
    </w:p>
    <w:p>
      <w:pPr>
        <w:pStyle w:val="BodyText"/>
      </w:pPr>
      <w:r>
        <w:t xml:space="preserve">Đỗ Văn Hạo sớm đã muốn đi Nga Mi dạo chơi, bị chuyện Hoàng thượng cách chức ảnh hưởng, tâm lý hắn vẫn có sự lo lắng như đá tảng. Cũng đang muốn mượn cơ hội này đi xả hơi một chút, lại thấy Tuyết Phi Nhi và mọi người cao hứng như vậy, không đành khiến họ không vui, nhân tiện cắt lời Liên Nhi: "Ta đã tốt hơn rất nhiều rồi, nghỉ ngơi thêm đêm nay, ngày mai chậm rãi đi, hẳn là không có vấn đề gì."</w:t>
      </w:r>
    </w:p>
    <w:p>
      <w:pPr>
        <w:pStyle w:val="BodyText"/>
      </w:pPr>
      <w:r>
        <w:t xml:space="preserve">Bàng Vũ Cầm cũng muốn đi, nghe Đỗ Văn Hạo nói như vậy, thấy tinh thần hắn rất tốt, liền cũng gật đầu nói: "Tốt lắm, vậy mọi người sẽ cùng đi, mang theo một cỗ kiệu, khi mệt để tướng công ngồi."</w:t>
      </w:r>
    </w:p>
    <w:p>
      <w:pPr>
        <w:pStyle w:val="BodyText"/>
      </w:pPr>
      <w:r>
        <w:t xml:space="preserve">Đỗ Văn Hạo đột nhiên nhớ tới Nga Mi sơn hoạt can, vỗ tay cười nói: "Không cần phải ngồi kiệu, khó chịu vô cùng, ta có một chủ ý này. Đến lúc đó dùng hai thanh gậy trúc lớn, ở giữa là một chiếc ghế trúc, người ngồi trên đó, hai người trước sau nâng lên lúi, vừa tiện lợi di chuyển, vừa thoải mái ngắm phong cảnh, cái này chính là hoạt can. Mấy nữa tử các người khẳng định đi lên núi cũng sẽ mệt mỏi, cũng nên ngồi hoạt can này, tốn tiền một chút thuê dân chúng hỗ trợ nâng đi là được. Bọn họ cũng có cơ hội kiếm thêm tiền."</w:t>
      </w:r>
    </w:p>
    <w:p>
      <w:pPr>
        <w:pStyle w:val="BodyText"/>
      </w:pPr>
      <w:r>
        <w:t xml:space="preserve">Tất cả mọi người lại thêm một phen nhao nhao rồi ai cũng khen chủ ý này hay. Mọi người vừa có thể thoải mái thưởng ngoạn phong cảnh và không khí mát lạnh của núi rừng, lại vẫn thoải mái nói chuyện với nhau, khẳng định là rất vui mà.</w:t>
      </w:r>
    </w:p>
    <w:p>
      <w:pPr>
        <w:pStyle w:val="BodyText"/>
      </w:pPr>
      <w:r>
        <w:t xml:space="preserve">Sáng sớm ngày thứ hai, cánh cửa khách điếm mở ra, một nam tử vội vàng tiến vào, tiểu nhị ngăn trở noi: "Khách quan, ngài nghỉ ngơi hay muốn tìm phòng trọ, lúc nay chúng ta vừa mới mở cửa, cần phải chuẩn bị thêm một chút, giờ chỉ có cơm thôi."</w:t>
      </w:r>
    </w:p>
    <w:p>
      <w:pPr>
        <w:pStyle w:val="BodyText"/>
      </w:pPr>
      <w:r>
        <w:t xml:space="preserve">Nam tử sốt ruột không nói gì, một tay đẩy tiểu nhị sang bên, đưa mắt nhìn xung quanh như đang tìm kiếm cái gì. Tiểu nhị tưởng rằng có người muốn đến cố tình gây sự, vội vàng lớn tiếng gọi người, rất nhanh đã có vài đại hán tử quần áo xộc xệnh, mắt nhắm mắt mở đúng kiểu đang ngủ bị đánh thức dậy, vừa ngáp vưa lười biếng lẩm bẩm gì trong mồm chạy tới.</w:t>
      </w:r>
    </w:p>
    <w:p>
      <w:pPr>
        <w:pStyle w:val="BodyText"/>
      </w:pPr>
      <w:r>
        <w:t xml:space="preserve">"Các ngươi đừng hiểu lầm, ta tới để tìm người." Nam tử kia đột nhiên thấy mấy người chạy ra, có chút sợ hãi vội nói, nhưng trong lòng cũng có chuyện gấp gáp nên lớn tiếng nói: "Ta đến để tìm Đỗ ngự y, mời ngài tới xem bệnh cho mẫu thân của ta, mẫu thân ta bệnh nặng không thể đi được, các ngươi mau tránh ra."</w:t>
      </w:r>
    </w:p>
    <w:p>
      <w:pPr>
        <w:pStyle w:val="BodyText"/>
      </w:pPr>
      <w:r>
        <w:t xml:space="preserve">Hắn nói rồi đẩy mạnh một cái, tiểu nhị nọ lảo đảo thiếu chút nữa ngã sấp xuống sàn. Tiểu nhị tức giận quay lại đạp nam nhân kia một cái ngã ngửa ra đằng sau, mấy đại hán khác thấy vậy cũng xúm cả lại.</w:t>
      </w:r>
    </w:p>
    <w:p>
      <w:pPr>
        <w:pStyle w:val="BodyText"/>
      </w:pPr>
      <w:r>
        <w:t xml:space="preserve">Lúc này Tiền Bất Thu mới từ phòng mình đi ra, nghe thấy dưới lầu lộn xộn, đi xuống nhìn thì thấy vài người đang xúm lại đánh một nam tử vội vàng lớn tiếng ngăn cản: "Không được đánh nhau, sao lại đánh người như vậy, có chuyện gì thì từ từ nói chứ!"</w:t>
      </w:r>
    </w:p>
    <w:p>
      <w:pPr>
        <w:pStyle w:val="BodyText"/>
      </w:pPr>
      <w:r>
        <w:t xml:space="preserve">Đỗ Văn Hạo lúc này cũng đã rời giường, nghe bên ngoài có tiếng động liền đẩy cửa đi ra. Đứng trên hành lang hắn cũng nhìn thấy rõ một màn đánh nhau bên dưới, vội vã đi xuống, kéo nam tử đang ôm đầu lăn lóc dưới đất lên, mắt trái của nam tử này đã bầm tím. Đỗ Văn Hạo quay sang nói với mấy tiểu nhị: "Người ta tới để tìm đại phu xem bệnh, tại sao các ngươi lại tùy tiện động thủ đánh người như vậy?"</w:t>
      </w:r>
    </w:p>
    <w:p>
      <w:pPr>
        <w:pStyle w:val="BodyText"/>
      </w:pPr>
      <w:r>
        <w:t xml:space="preserve">Mấy tên tiểu nhị vội vội vàng vàng cúi người rối rít nói không biết rồi chuồn thẳng.</w:t>
      </w:r>
    </w:p>
    <w:p>
      <w:pPr>
        <w:pStyle w:val="BodyText"/>
      </w:pPr>
      <w:r>
        <w:t xml:space="preserve">Đỗ Văn Hạo nói với nam tử kia: "Ta chính là Đỗ ngự y, ngươi tìm ta có việc gì?"</w:t>
      </w:r>
    </w:p>
    <w:p>
      <w:pPr>
        <w:pStyle w:val="BodyText"/>
      </w:pPr>
      <w:r>
        <w:t xml:space="preserve">Nam tử vừa nghe vậy, bất chấp mắt trái còn sưng vù, vội vàng túm ống tay áo Đỗ Văn Hạo kéo ra ngoài. Lý Phổ lúc này cũng đã chạy tới, thấy thế vội giữ người kia lại, nhất thời nam tử này không thể động đậy được.</w:t>
      </w:r>
    </w:p>
    <w:p>
      <w:pPr>
        <w:pStyle w:val="BodyText"/>
      </w:pPr>
      <w:r>
        <w:t xml:space="preserve">Đỗ Văn Hạo cười nói: "Ngươi muốn mời ta đi xem bệnh, ít nhất cũng phải để ta lấy hòm thuốc đã chứ?"</w:t>
      </w:r>
    </w:p>
    <w:p>
      <w:pPr>
        <w:pStyle w:val="BodyText"/>
      </w:pPr>
      <w:r>
        <w:t xml:space="preserve">Nam tử vội vàng buông Đỗ Văn Hạo ra, vẻ mặt lo lắng nói: "Ngài ở phòng kia phải không? Để ta đi lấy cho ngài!"</w:t>
      </w:r>
    </w:p>
    <w:p>
      <w:pPr>
        <w:pStyle w:val="BodyText"/>
      </w:pPr>
      <w:r>
        <w:t xml:space="preserve">Tiền Bất Thu vội nói: "Sư phụ, để ta đi cho."</w:t>
      </w:r>
    </w:p>
    <w:p>
      <w:pPr>
        <w:pStyle w:val="BodyText"/>
      </w:pPr>
      <w:r>
        <w:t xml:space="preserve">"Không được!" Nam tử vội la lên, "mẫu thân của ta sắp chết rồi, nghe nói ngự y đại nhân ngay cả người chết cũng có thể cứu sống, chỉ có ngài mới cứu được mẫu thân ta lúc này!"</w:t>
      </w:r>
    </w:p>
    <w:p>
      <w:pPr>
        <w:pStyle w:val="BodyText"/>
      </w:pPr>
      <w:r>
        <w:t xml:space="preserve">Đỗ Văn Hạo quay sang nói với Tiền Bất Thu: "Cứ để ta đi, có lẽ là một chứng bệnh rất cấp rồi, không chậm trễ được. Tốt nhất ngươi đi luôn cùng chúng ta."</w:t>
      </w:r>
    </w:p>
    <w:p>
      <w:pPr>
        <w:pStyle w:val="BodyText"/>
      </w:pPr>
      <w:r>
        <w:t xml:space="preserve">"Vâng, sư phụ!"</w:t>
      </w:r>
    </w:p>
    <w:p>
      <w:pPr>
        <w:pStyle w:val="BodyText"/>
      </w:pPr>
      <w:r>
        <w:t xml:space="preserve">Nam tử cảm thấy vô cùng kỳ quái, làm sao một lão nhân cao tuổi thế kia mà cứ cung kính một hai sư phụ với người trẻ tuổi thế này cơ chứ.</w:t>
      </w:r>
    </w:p>
    <w:p>
      <w:pPr>
        <w:pStyle w:val="BodyText"/>
      </w:pPr>
      <w:r>
        <w:t xml:space="preserve">Đỗ Văn Hạo ngẩng đầu lên phía trên, thấy Kha Nghiêu trong phòng đi ra nhân tiện nói: "Nha đầu, có một người bệnh muốn ta tới xem, ngươi đem hòm thuốc xuống ngay đây cho ta."</w:t>
      </w:r>
    </w:p>
    <w:p>
      <w:pPr>
        <w:pStyle w:val="BodyText"/>
      </w:pPr>
      <w:r>
        <w:t xml:space="preserve">Kha Nghiêu nghe xong, cong môi nói: "Vậy chuyện Nga Mi sơn làm sao bây giờ?"</w:t>
      </w:r>
    </w:p>
    <w:p>
      <w:pPr>
        <w:pStyle w:val="BodyText"/>
      </w:pPr>
      <w:r>
        <w:t xml:space="preserve">Tuyết Phi Nhi ở trong liền nói lớn: "Đương nhiên chuyện chữa bệnh quan trọng hơn, mau nhanh lấy hòm thuốc đi nào."</w:t>
      </w:r>
    </w:p>
    <w:p>
      <w:pPr>
        <w:pStyle w:val="BodyText"/>
      </w:pPr>
      <w:r>
        <w:t xml:space="preserve">Kha Nghiêu cũng hiểu được nặng nhẹ hoãn cấp, vội vàng đi lấy hòm thuốc của Đỗ Văn Hạo mang xuống lầu, nói: "Ca, ta đi cùng ngươi nhé?"</w:t>
      </w:r>
    </w:p>
    <w:p>
      <w:pPr>
        <w:pStyle w:val="BodyText"/>
      </w:pPr>
      <w:r>
        <w:t xml:space="preserve">Kha Nghiêu hôm nay mặc một thân sa y màu lam nhạt, trên lưng thắt một cái nơ hình con bướm, trước áo thêu đơn giản một nhành hoa mai, mái tóc thật dài xõa xuống như thác nước phủ tận tới ngang hông. Khi nàng cười đôi mắt đẹp long lanh đầy cảm xúc, chậm rãi tiến tới mang theo một cỗ hương thơm dìu dịu, hiển nhiên đã chuẩn bị sẵn sàng cho việc đi dạo chơi ở Nga Mi. Đỗ Văn Hạo xin lỗi nói: "Xin lỗi, khiến các người mất hứng rồi."</w:t>
      </w:r>
    </w:p>
    <w:p>
      <w:pPr>
        <w:pStyle w:val="BodyText"/>
      </w:pPr>
      <w:r>
        <w:t xml:space="preserve">Kha Nghiêu nói: "Ai kêu ca là đại phu, trước tiên cứ đi xem bệnh đã. Ta sẽ đi cùng!"</w:t>
      </w:r>
    </w:p>
    <w:p>
      <w:pPr>
        <w:pStyle w:val="BodyText"/>
      </w:pPr>
      <w:r>
        <w:t xml:space="preserve">Đỗ Văn Hạo cũng không phản đối: "Cũng tốt, như vậy Bất Thu không cần đi, ở khách điếm chờ, có lẽ còn có nghi nan hỗn tạp chứng đưa tới."</w:t>
      </w:r>
    </w:p>
    <w:p>
      <w:pPr>
        <w:pStyle w:val="BodyText"/>
      </w:pPr>
      <w:r>
        <w:t xml:space="preserve">Tiền Bất Thu khom người đáp ứng.</w:t>
      </w:r>
    </w:p>
    <w:p>
      <w:pPr>
        <w:pStyle w:val="BodyText"/>
      </w:pPr>
      <w:r>
        <w:t xml:space="preserve">Đỗ Văn Hạo xoay người lại, thấy nam tử kia đã gấp đến độ muốn bay đi về rồi, nhưng nhìn thấy Kha Nghiêu thì cả thân thể như muốn đóng băng thì không khỏi cười thầm. Chính mình lần đầu tiên nhìn thấy Kha Nghiêu cũng đã vô cùng kinh ngạc trước sắc đẹp mê hồn của nàng. Kha Nghiêu quả thật rất đẹp, nàng cùng với Bàng Vũ Cầm đều là những người ôn nhu, Lâm Thanh Đại thì lãnh đạm, Tuyết Phi Nhi hồn nhiên đáng yêu, Liên Nhi lại rất nhu thuận. Tất cả tạo thành một tổng thể vô cùng hài hòa khiến cho tất cả các nam nhân đều động lòng.</w:t>
      </w:r>
    </w:p>
    <w:p>
      <w:pPr>
        <w:pStyle w:val="BodyText"/>
      </w:pPr>
      <w:r>
        <w:t xml:space="preserve">Kha Nghiêu hiển nhiên cũng phát hiện sự thất thố của nam tử kia, không thèm quan tâm, đi tới bên người Đỗ Văn Hạo, nhỏ giọng nói: "Ta nhìn hắn một điểm vội vã cũng không có, chỉ sợ là khuyết điểm giả."</w:t>
      </w:r>
    </w:p>
    <w:p>
      <w:pPr>
        <w:pStyle w:val="BodyText"/>
      </w:pPr>
      <w:r>
        <w:t xml:space="preserve">Nam tử này nghe vậy mới hồi phục tinh thần, vẻ mặt xấu hổ, thì thào nói: "Muội muội của đại lão gia thật là quốc sắc thiên hương."</w:t>
      </w:r>
    </w:p>
    <w:p>
      <w:pPr>
        <w:pStyle w:val="BodyText"/>
      </w:pPr>
      <w:r>
        <w:t xml:space="preserve">Kha Nghiêu hừ một tiếng trong lỗ mũi, nói với nam tử nọ: "Ngươi có biết ca ca ta là ai không?"</w:t>
      </w:r>
    </w:p>
    <w:p>
      <w:pPr>
        <w:pStyle w:val="BodyText"/>
      </w:pPr>
      <w:r>
        <w:t xml:space="preserve">"Biết, biết, là ngự y đại lão gia."</w:t>
      </w:r>
    </w:p>
    <w:p>
      <w:pPr>
        <w:pStyle w:val="BodyText"/>
      </w:pPr>
      <w:r>
        <w:t xml:space="preserve">Kha Nghiêu cố ý trêu chọc: "Nếu biết, hẳn đã chuẩn bị tốt bạc để trả tiền xuất chẩn xem bệnh rồi chứ?"</w:t>
      </w:r>
    </w:p>
    <w:p>
      <w:pPr>
        <w:pStyle w:val="BodyText"/>
      </w:pPr>
      <w:r>
        <w:t xml:space="preserve">Nam tử vội vàng móc từ trong lòng ra một cái bao nhỏ được quấn kỹ lưỡng bởi một cái khăn, chậm rãi mở ra, đại khái được một ít bạc vụn và mấy đồng tiền.</w:t>
      </w:r>
    </w:p>
    <w:p>
      <w:pPr>
        <w:pStyle w:val="BodyText"/>
      </w:pPr>
      <w:r>
        <w:t xml:space="preserve">Kha Nghiêu cười to lên một tiếng.</w:t>
      </w:r>
    </w:p>
    <w:p>
      <w:pPr>
        <w:pStyle w:val="BodyText"/>
      </w:pPr>
      <w:r>
        <w:t xml:space="preserve">Nam tử đỏ mặt nhỏ giọng nói: "Nhà chúng ta thật sự chỉ có bây nhiêu tiền bạc, không phải mọi người vẫn nói đại lão gia nhân đức hơn người, không quá so đo chuyện tiền bạc đó sao?"</w:t>
      </w:r>
    </w:p>
    <w:p>
      <w:pPr>
        <w:pStyle w:val="BodyText"/>
      </w:pPr>
      <w:r>
        <w:t xml:space="preserve">Kha Nghiêu ngửa đầu cười, không thèm nhìn nam tử kia, lãnh đạm: "Người khác thì có thể, ngươi lại khác."</w:t>
      </w:r>
    </w:p>
    <w:p>
      <w:pPr>
        <w:pStyle w:val="BodyText"/>
      </w:pPr>
      <w:r>
        <w:t xml:space="preserve">"Đó là vì sao?" Nam tử khó hiểu.</w:t>
      </w:r>
    </w:p>
    <w:p>
      <w:pPr>
        <w:pStyle w:val="BodyText"/>
      </w:pPr>
      <w:r>
        <w:t xml:space="preserve">Kha Nghiêu thản nhiên nói: "Bởi vì hai mắt của ngươi dài ngắn to nhỏ khác nhau, quần áo ăn mặc nhìn vô cùng khó chịu, nhất định phải lấy tiền."</w:t>
      </w:r>
    </w:p>
    <w:p>
      <w:pPr>
        <w:pStyle w:val="BodyText"/>
      </w:pPr>
      <w:r>
        <w:t xml:space="preserve">Nam tử nghe vậy thì có chút hồ đồ, thật không thể hiểu được. Hắn thật sự đã bị sắc đẹp mê người của Kha Nghiêu làm cho điêu đứng. Đứng trước nàng, hắn cảm thấy không biết nói gì cho phải, cảm thấy làm gì cũng lúng túng không tiện. Hơn những thế, Kha Nghiêu lại có vẻ không thiện cảm với nam tử này, nên nói năng thẳng thừng không ngại ngùng, càng khiến nam tử lúng túng khó xử.</w:t>
      </w:r>
    </w:p>
    <w:p>
      <w:pPr>
        <w:pStyle w:val="BodyText"/>
      </w:pPr>
      <w:r>
        <w:t xml:space="preserve">Đỗ Văn Hạo liếc nhìn Kha Nghiêu một cái. Kha Nghiêu không nói gì, phất tay một cái đi thẳng ra ngoài, cố tình lướt qua trước mặt nam tử. Đỗ Văn Hạo cười nói: "Thôi không đùa nữa, đi thôi. Trước tiên cứ tới xem bệnh cho mẫu thân ngươi đã."</w:t>
      </w:r>
    </w:p>
    <w:p>
      <w:pPr>
        <w:pStyle w:val="BodyText"/>
      </w:pPr>
      <w:r>
        <w:t xml:space="preserve">Nói xong đi ra ngoài, nam tử kia vội vàng theo sát Đỗ Văn Hạo và Kha Nghiêu.</w:t>
      </w:r>
    </w:p>
    <w:p>
      <w:pPr>
        <w:pStyle w:val="BodyText"/>
      </w:pPr>
      <w:r>
        <w:t xml:space="preserve">Đỗ Văn Hạo đi ra tới cửa thì quay sang nam tử nói: "Đường xá có xa xôi không? Nếu xa thì chúng ta gọi xe ngựa đi."</w:t>
      </w:r>
    </w:p>
    <w:p>
      <w:pPr>
        <w:pStyle w:val="BodyText"/>
      </w:pPr>
      <w:r>
        <w:t xml:space="preserve">Nam tử nhìn chằm chằm vào bóng lưng Kha Nghiêu, có chút sững sờ không nghe thấy lời Đỗ Văn Hạo. Đỗ Văn Hạo phải hừ lên một tiếng lớn, nói lại lần nữa hắn mới giật mình bừng tỉnh. Kha Nghiêu không quay đầu lại nhưng hiển nhiên biết nam tử đang bị bối rối thế nào. Nàng nghe thấy Đỗ Văn Hạo hừ lên mới quay lại, nam tử cúi đầu xấu hổ không nói gì. Kha Nghiêu cười khanh khách đi tới trước mặt nam tử, nhẹ giọng nói: "Ngươi vẫn chưa thành thân đúng không?"</w:t>
      </w:r>
    </w:p>
    <w:p>
      <w:pPr>
        <w:pStyle w:val="BodyText"/>
      </w:pPr>
      <w:r>
        <w:t xml:space="preserve">Nam tử lắp bắp đáp: "Thành...thành...đã thành thân..."</w:t>
      </w:r>
    </w:p>
    <w:p>
      <w:pPr>
        <w:pStyle w:val="BodyText"/>
      </w:pPr>
      <w:r>
        <w:t xml:space="preserve">Kha Nghiêu trầm mặt lớn tiếng trách mắng: "Vậy ngươi nhìn cái gì, có cái gì đẹp mắt lắm sao? Ngươi nhìn nương tử của mình chưa đủ sao? Ngươi tới đây tìm đại phu xem bệnh cho mẫu thân hay là đến đây để xem mỹ nữ?"</w:t>
      </w:r>
    </w:p>
    <w:p>
      <w:pPr>
        <w:pStyle w:val="Compact"/>
      </w:pPr>
      <w:r>
        <w:br w:type="textWrapping"/>
      </w:r>
      <w:r>
        <w:br w:type="textWrapping"/>
      </w:r>
    </w:p>
    <w:p>
      <w:pPr>
        <w:pStyle w:val="Heading2"/>
      </w:pPr>
      <w:bookmarkStart w:id="412" w:name="chương-331-biện-chứng-hàn-nhiệt."/>
      <w:bookmarkEnd w:id="412"/>
      <w:r>
        <w:t xml:space="preserve">390. Chương 331: Biện Chứng Hàn Nhiệt.</w:t>
      </w:r>
    </w:p>
    <w:p>
      <w:pPr>
        <w:pStyle w:val="Compact"/>
      </w:pPr>
      <w:r>
        <w:br w:type="textWrapping"/>
      </w:r>
      <w:r>
        <w:br w:type="textWrapping"/>
      </w:r>
      <w:r>
        <w:t xml:space="preserve">Đỗ Văn Hạo nghe Kha Nghiêu sẵng giọng như vậy cũng bất giác cau mày lại, định nói nàng mấy câu, nhưng hắn vẫn kìm lòng lại, vì thấy tên nam nhân kia đúng là có cái nhìn vô lễ. Kha Nghiêu lại to tiếng quát lên: "Biết Đăng Đồ Tử có nghĩa là gì không hả? (Đăng Đồ Tử có nghĩa là háo sắc) Còn ngẩn người ra đó làm gì!"</w:t>
      </w:r>
    </w:p>
    <w:p>
      <w:pPr>
        <w:pStyle w:val="BodyText"/>
      </w:pPr>
      <w:r>
        <w:t xml:space="preserve">Kha Nghiêu nói xong lại lườm mắt vào tên nam nhân kia một cái, sau đó lắc đầu một cái quay ngoắt đi, để mặc đôi mắt tiếc nuối của gã nam nhân kia đờ đẫn nhìn theo, mặc cho hai lỗ mũi của hắn cố gắng phình to ra, để hít được hương thơm từ trên mái tóc nàng tỏa ra càng nhiều càng tốt.</w:t>
      </w:r>
    </w:p>
    <w:p>
      <w:pPr>
        <w:pStyle w:val="BodyText"/>
      </w:pPr>
      <w:r>
        <w:t xml:space="preserve">Đỗ Văn Hạo thấy vậy lại quay sang nam nhân đó hỏi tiếp: "Mẹ của ngươi rốt cuộc bị làm sao? Trong người khó chịu ở đâu vậy?"</w:t>
      </w:r>
    </w:p>
    <w:p>
      <w:pPr>
        <w:pStyle w:val="BodyText"/>
      </w:pPr>
      <w:r>
        <w:t xml:space="preserve">Gã nam nhân nọ hai mắt vẫn dán lấy thân hình yêu kiều, xinh đẹp của Kha Nghiêu, khi nghe Đỗ Văn Hạo Hạo lên tiếng hỏi, gã cũng chỉ thuận miệng đáp gọn lỏn: "Mẹ của tiểu nhân mấy hôm trước đang nấu cơm ở dưới bếp, đột nhiên kêu lên trong người cảm thấy khó chịu, ngày hôm sau thì không dậy khỏi giường được nữa, tiểu nhân bèn đi vào trong thôn tìm đại phu đến khám chưa, nhưng ai ngờ đại phu không chữa bệnh thì không sao, nhưng khi chữa vào thì mẹ của tiểu nhân sau khi uống thuốc liền không nói được nữa! Hai môi của mẹ tiểu nhân tím tái hết cả lại, ngất lịm đi không biết chuyện gì nữa cả!"</w:t>
      </w:r>
    </w:p>
    <w:p>
      <w:pPr>
        <w:pStyle w:val="BodyText"/>
      </w:pPr>
      <w:r>
        <w:t xml:space="preserve">"Ố! Vậy sao? Vậy thì chúng ta phải nhanh lên mới được, bệnh tình gấp gáp như vậy, chúng ta phải tranh thủ thời gian mới được! À mà nhà của ngươi có xa không vậy? Nếu như mà xa, thì chúng ta có thể đổi xe ngựa nhanh hơn!"</w:t>
      </w:r>
    </w:p>
    <w:p>
      <w:pPr>
        <w:pStyle w:val="BodyText"/>
      </w:pPr>
      <w:r>
        <w:t xml:space="preserve">Gã nam nhân kia lúc nay vẻ mặt đờ đẫn, hai mắt vẫn không ngừng lướt đi lướt lại thân hình của Kha Nghiêu, hắn nhìn như ngây như dại, trong tròng mắt của gã lúc này có cảm giác như hắn đang có nhưng ý nghĩ rất đồi bại ở trong đầu. Đỗ Văn Hạo liền hắng giọng lên một cái, hỏi lại câu hắn vừa nói, nhưng gã nam nhân kia vẫn cứ ngẩn người trông vào Kha Nghiêu hai mắt không rời.</w:t>
      </w:r>
    </w:p>
    <w:p>
      <w:pPr>
        <w:pStyle w:val="BodyText"/>
      </w:pPr>
      <w:r>
        <w:t xml:space="preserve">Kha Nghiêu thấy vậy liền nở một nụ cười đi đến trước mặt của gã nam nhân đó, nhẹ nhàng nói: "Vị đại ca này! Không phải là đã thành thân rồi hay sao?"</w:t>
      </w:r>
    </w:p>
    <w:p>
      <w:pPr>
        <w:pStyle w:val="BodyText"/>
      </w:pPr>
      <w:r>
        <w:t xml:space="preserve">Gã nam nhân kia lắp ba lắp bắp đáp lại: "Vâng! Đúng là đã thành thân rồi!"</w:t>
      </w:r>
    </w:p>
    <w:p>
      <w:pPr>
        <w:pStyle w:val="BodyText"/>
      </w:pPr>
      <w:r>
        <w:t xml:space="preserve">Kha Nghiêu lúc này gương mặt đanh lại, sẵng giọng quát lên: "Vậy sao ngươi còn ngắm nghía ta như người mất hồn thế để làm gì? Lẽ nào vợ của ngươi không đủ để ngươi ngắm suốt ngày hay sao? Bây giờ Đỗ đại ca của ta đang hỏi về bệnh tình của mẹ ngươi! Thế mà ngươi cứ mải nhìn ta mà không để ý gì đến câu hỏi của Đỗ đại ca của ta cả! Ngươi thật là đáng ghét! Này! Đừng nhìn nữa! Này! Ngươi điếc rồi đó hả! Vẫn còn cố nhìn! Ngươi còn nhìn ta nữa ta sẽ cho người đến khoét mắt của ngươi ra!"</w:t>
      </w:r>
    </w:p>
    <w:p>
      <w:pPr>
        <w:pStyle w:val="BodyText"/>
      </w:pPr>
      <w:r>
        <w:t xml:space="preserve">Đỗ Văn Hạo thấy Kha Nghiêu ăn nói càng lúc càng bặm trợn, nên cũng không nhịn được nữa bèn lên tiếng trách mắng: "Kha Nghiêu! Muội ăn nói cho nó đàng hoàng hơn một chút đi! Sao lại nói người ta như thế hả?"</w:t>
      </w:r>
    </w:p>
    <w:p>
      <w:pPr>
        <w:pStyle w:val="BodyText"/>
      </w:pPr>
      <w:r>
        <w:t xml:space="preserve">Kha Nghiêu nghe vậy thì ngúng nguẩy đáp: "Thì đã làm sao! Muội nói lẽ nào lại không đúng hay sao?"</w:t>
      </w:r>
    </w:p>
    <w:p>
      <w:pPr>
        <w:pStyle w:val="BodyText"/>
      </w:pPr>
      <w:r>
        <w:t xml:space="preserve">Đỗ Văn Hạo bèn thấp giọng nói: "Muội trông xinh đẹp thế này, người ta ngắm muội đến ngẩn người ra như vậy, cũng là lẽ thường tình, thậm chí muội còn phải cảm thấy vui vì đã có người thưởng thức vẻ đẹp của mình chứ! Trong một khía cạnh nào đó muội nên cảm thấy vui vẻ, đừng có đanh đá bắt nạt người ta như vậy, không đúng chút nào cả!"</w:t>
      </w:r>
    </w:p>
    <w:p>
      <w:pPr>
        <w:pStyle w:val="BodyText"/>
      </w:pPr>
      <w:r>
        <w:t xml:space="preserve">Kha Nghiêu nghe thấy Đỗ Văn Hạo khen mình xinh đẹp, thì trong lòng vô cùng vui sướng, nàng liền đưa mắt liếc sang bên Đỗ Văn Hạo đáp: "Hi hi! Đỗ đại ca là anh trai muội! Muội dĩ nhiên sẽ phải nghe lời huynh rồi!"</w:t>
      </w:r>
    </w:p>
    <w:p>
      <w:pPr>
        <w:pStyle w:val="BodyText"/>
      </w:pPr>
      <w:r>
        <w:t xml:space="preserve">Đỗ Văn Hạo nghe xong thì cũng vô cùng kinh ngạc, ngay cả trong thời hiện đại mà hắn đã từng sống, cũng chưa từng tiếp xúc nào với những người con gái thẳng thắn như Kha Nghiêu cả, hơn nữa đây lại còn là thời cổ đại, nhất là thời nhà Tống, rất coi trọng sự nhẹ nhàng kín đáo, vậy mà Kha Nghiêu cứ có những hành động sắc sảo như vậy, chả trách mà gã nam nhân kia nghe xong thì cảm thấy xấu hổ, e dè không dám nói thêm câu gì nữa.</w:t>
      </w:r>
    </w:p>
    <w:p>
      <w:pPr>
        <w:pStyle w:val="BodyText"/>
      </w:pPr>
      <w:r>
        <w:t xml:space="preserve">Kha Nghiêu thấy vậy bèn thay đổi bộ mặt đanh như thép nguội của nàng thành gương mặt tươi tắn, xinh đẹp như hoa, ngọt ngào nói với gã nam nhân kia: "Ai da! Vị đại ca này! Có phải là mẹ của ngươi mắc bệnh thật không đấy? Nếu như mắc phải bệnh nào cấp tính, mà sao trông ngươi cũng chẳng có vẻ gì vội vã là sao? Đừng nhìn người ta mãi như thế chứ! Lẽ nào ngươi chỉ mượn cớ đến khám bệnh cho mẹ để ngắm ta hay sao hả?"</w:t>
      </w:r>
    </w:p>
    <w:p>
      <w:pPr>
        <w:pStyle w:val="BodyText"/>
      </w:pPr>
      <w:r>
        <w:t xml:space="preserve">Nam nhân kia nghe xong thì chẳng khác nào vừa bị hất một gáo nước lạnh vào mặt, lập tức đi ra khỏi cõi ngu muội (Có lẽ suốt dọc đường đi hắn cứ trông vào Kha Nghiêu rồi có những ý nghĩ vô cùng bậy bạ cũng nên), liền lên tiếng đáp: "Vâng! Vâng! Mẹ của tiểu nhân đang bị bệnh nằm trên giường! Sắp chết đến nơi rồi, Ngự Y đại nhân, xin đại nhân hãy mau mau ra tay cứu với!"</w:t>
      </w:r>
    </w:p>
    <w:p>
      <w:pPr>
        <w:pStyle w:val="BodyText"/>
      </w:pPr>
      <w:r>
        <w:t xml:space="preserve">Kha Nghiêu nghe vậy bèn không chờ cho Đỗ Văn Hạo kịp lên tiếng, đã nhanh nhảu cướp lời nói: "Lúc nãy Đỗ đại ca của ta cũng đã hỏi ngươi rằng, nhà ngươi gần hay là xa? Có cần chúng ta phái người đánh xe ngựa đi không?"</w:t>
      </w:r>
    </w:p>
    <w:p>
      <w:pPr>
        <w:pStyle w:val="BodyText"/>
      </w:pPr>
      <w:r>
        <w:t xml:space="preserve">"Không xa! Không xa! Chỉ cần đi thêm một canh giờ nữa là đến nơi rồi!" Gã nam nhân kia đáp.</w:t>
      </w:r>
    </w:p>
    <w:p>
      <w:pPr>
        <w:pStyle w:val="BodyText"/>
      </w:pPr>
      <w:r>
        <w:t xml:space="preserve">Kha Nghiêu nghe xong thì trợn tròn hai mắt lên nói: "Còn phải đi thêm tận một canh giờ nữa mà ngươi còn nói là không xa hả? Trời nóng như thế này mà ngươi bắt ta đi tận thêm một canh giờ nữa, ngươi muốn ta bị cảm nắng hay sao hả?"</w:t>
      </w:r>
    </w:p>
    <w:p>
      <w:pPr>
        <w:pStyle w:val="BodyText"/>
      </w:pPr>
      <w:r>
        <w:t xml:space="preserve">Đỗ Văn Hạo nghe vậy thì bật cười ha hả, sau đó hắn quay lại nói với Lý Phố: "Đi! Mau đi chuẩn bị xe ngựa cho ta!"</w:t>
      </w:r>
    </w:p>
    <w:p>
      <w:pPr>
        <w:pStyle w:val="BodyText"/>
      </w:pPr>
      <w:r>
        <w:t xml:space="preserve">"Vâng!" Lý Phố vội vã chạy ra chuồng ngựa, sau đó bảo mấy thêm mấy người khác chạy lại buộc xe ngựa vào cho chắc chắn, rồi dắt nó ra khỏi đây từ cổng sau.</w:t>
      </w:r>
    </w:p>
    <w:p>
      <w:pPr>
        <w:pStyle w:val="BodyText"/>
      </w:pPr>
      <w:r>
        <w:t xml:space="preserve">Đỗ Văn Hạo liền đi theo ra phía đằng hậu viện, rồi nhanh chân trèo lên cỗ xe, Kha Nghiêu cũng vội vã leo lên theo, gã nam nhân lúc này thì ngập ngừng trông vào bên trong cỗ xe, ngại ngùng không biết nên làm thế nào, Đỗ Văn Hạo thấy vậy vội nói: "Nhanh lên! Mau lên xe đi! Bệnh không chờ người đâu!"</w:t>
      </w:r>
    </w:p>
    <w:p>
      <w:pPr>
        <w:pStyle w:val="BodyText"/>
      </w:pPr>
      <w:r>
        <w:t xml:space="preserve">Gã nam nhân kia nghe vậy bèn vội vã lên tiếng đáp lại, nhưng vẫn không dám bước lên đi vào phía trong xe mà chỉ dám bám lấy càng xe sau đó leo lên ngồi cùng chỗ đánh ngựa với Lý Phố.</w:t>
      </w:r>
    </w:p>
    <w:p>
      <w:pPr>
        <w:pStyle w:val="BodyText"/>
      </w:pPr>
      <w:r>
        <w:t xml:space="preserve">Lý Phố thấy vậy cũng chẳng thèm quan tâm, chỉ ra roi quất ngựa lên đường ra khỏi thành, mấy tên hộ vệ cũng cưỡi ngựa theo sau cỗ xe, đoàn người lên đường hướng thẳng tới chân núi Nga Mi Sơn.</w:t>
      </w:r>
    </w:p>
    <w:p>
      <w:pPr>
        <w:pStyle w:val="BodyText"/>
      </w:pPr>
      <w:r>
        <w:t xml:space="preserve">Đoàn người rất nhan đã đến một cái thôn nhỏ nằm dưới chân núi Nga Mi.</w:t>
      </w:r>
    </w:p>
    <w:p>
      <w:pPr>
        <w:pStyle w:val="BodyText"/>
      </w:pPr>
      <w:r>
        <w:t xml:space="preserve">Đỗ Văn Hạo liền quay sang Lý Phố nói: "Thật là hay quá! Không ngờ lại trùng với đường lên núi Nga Mi như vậy, ngươi mau phái mấy người về thông báo với mấy vị phu nhân của ta biết! Ta sau khi khám xong bệnh sẽ chờ họ ở dưới chân núi Nga Mi, nhân tiện thăm quan thắng cảnh luôn!"</w:t>
      </w:r>
    </w:p>
    <w:p>
      <w:pPr>
        <w:pStyle w:val="BodyText"/>
      </w:pPr>
      <w:r>
        <w:t xml:space="preserve">Lý Phố nghe vậy bèn chắp tay tuân lệnh, sau đó ông liền quay ra bảo mấy tên hộ vệ nhanh chóng quay về thông báo cho các vị phu nhân của Đỗ Văn Hạo.</w:t>
      </w:r>
    </w:p>
    <w:p>
      <w:pPr>
        <w:pStyle w:val="BodyText"/>
      </w:pPr>
      <w:r>
        <w:t xml:space="preserve">Còn gã nam nhân kia thì đưa dẫn đường cho đoàn xe chở Đỗ Văn Hạo, Lý Phố và Kha Nghiêu vào trong thôn, tên của gã là Triệu Tam. Khi Triệu Tam dẫn mọi người đến bên một cái đầm nhỏ, thì thấy cạnh đó có một cái viện nhỏ, Triệu Tam lúc này bèn cao giọng nói: "Mẹ! Me ơi! Mẹ thế nào rồi? Con đã mời được Đỗ Ngự Y Đỗ đại nhân đến khám bệnh cho mẹ rồi đây này!"</w:t>
      </w:r>
    </w:p>
    <w:p>
      <w:pPr>
        <w:pStyle w:val="BodyText"/>
      </w:pPr>
      <w:r>
        <w:t xml:space="preserve">Triệu Tam nói xong bèn vội vã nhảy ra khỏi xe tiến đến bên chiếc cổng gỗ mở toang ra, con chó vàng canh cổng thấy có đoàn người ngựa lạ lẫm tiến vào, cũng bất giác kêu lên inh ỏi.</w:t>
      </w:r>
    </w:p>
    <w:p>
      <w:pPr>
        <w:pStyle w:val="BodyText"/>
      </w:pPr>
      <w:r>
        <w:t xml:space="preserve">"Vàng câm ngay!" Triệu Tam hét lên, con chó tên Vàng nghe xong thì cắp đuôi chạy thẳng một mạch vào phía chiếc ổ của nó, nằm im thin thít.</w:t>
      </w:r>
    </w:p>
    <w:p>
      <w:pPr>
        <w:pStyle w:val="BodyText"/>
      </w:pPr>
      <w:r>
        <w:t xml:space="preserve">Lúc này từ căn phòng phía đông bước ra một thiếu nữ trẻ tuổi, mặc một chiếc váy màu xanh, áo ngũ sắc, trên đầu chít một chiếc khăn đồng bộ màu với quần áo, trông vô cùng thanh tú, chỉ là thân hình hơi bị thấp một chút, nhưng Đỗ Văn Hạo cũng biết thường các cô gái ở vùng Tứ Xuyên này thì ai cũng có bộ dạng thâm thấp như vậy, nên hắn cũng chẳng lấy gì làm lạ cả.</w:t>
      </w:r>
    </w:p>
    <w:p>
      <w:pPr>
        <w:pStyle w:val="BodyText"/>
      </w:pPr>
      <w:r>
        <w:t xml:space="preserve">"Tướng công! Chàng về rồi đó sao?" Thiếu nữ trẻ tuổi xinh đẹp kia trông thấy thấy Triệu Tam đem theo thêm bên mình mấy người lạ mặt nữa, nên sau khi lên tiếng hỏi xong, liền cúi đầu quay lại vào bên trong phòng.</w:t>
      </w:r>
    </w:p>
    <w:p>
      <w:pPr>
        <w:pStyle w:val="BodyText"/>
      </w:pPr>
      <w:r>
        <w:t xml:space="preserve">Kha Nghiêu thấy vậy bèn quay sang Triệu Tam chế nhạo nói: "Vợ của ngươi cũng xinh đẹp thanh tú như vậy, thế mà ngươi vẫn còn đứng núi này trông núi nọ nghĩa là làm sao?"</w:t>
      </w:r>
    </w:p>
    <w:p>
      <w:pPr>
        <w:pStyle w:val="BodyText"/>
      </w:pPr>
      <w:r>
        <w:t xml:space="preserve">Đỗ Văn Hạo nghe vậy bèn hắng lên một tiếng ra hiệu cho Kha Nghiêu không được nói năng bừa bãi, do vậy mà Kha Nghiêu mới im lặng không lên tiếng chế nhạo thêm nữa, chỉ bước chân theo sau Đỗ Văn Hạo đi vào cánh cửa nằm ở mặt phía đông của khuôn viện.</w:t>
      </w:r>
    </w:p>
    <w:p>
      <w:pPr>
        <w:pStyle w:val="BodyText"/>
      </w:pPr>
      <w:r>
        <w:t xml:space="preserve">Đỗ Văn Hạo vừa mới bước vào bên trong thì đã cảm thấy một làn hơi nóng đập luôn vào mặt. Ngày này thời tiết vốn đã nóng nực khó chịu, làm cho người bình thường cũng khó có thể chịu nổi, vậy mà nơi đây còn đặt một chiếc lò lớn, trên đó có một chiếc nồi đang nấu cám cùng với rau dại sôi lên sùng sục, bên dưới chiếc lò lửa bốc lên ngùn ngụt, toàn bộ căn phòng bây giờ hơi bay nghi ngút, làm cho người ta có cảm giác như mình đang là mấy chiếc bánh bao, được hấp một cách vô cùng cẩn thận chỉ sợ nó không chín nổi vậy.</w:t>
      </w:r>
    </w:p>
    <w:p>
      <w:pPr>
        <w:pStyle w:val="BodyText"/>
      </w:pPr>
      <w:r>
        <w:t xml:space="preserve">Vậy mà Triệu Tam dường như cũng chẳng thèm để ý đến hiện tượng này ở trong phòng, gã cứ coi như không có chuyện gì xảy ra, tiến thẳng đến một chiếc rèm che của một căn phòng nhỏ, rồi vén nó lên, lớn tiếng gọi mẹ mình dậy. Bên trong căn phòng lúc này có kê một chiếc giường, trên giường giăng một tấm màn mỏng, khi Triệu Tam vén màn lên gọi thì người mẹ già của Triệu Tam vẫn im lặng đắp chăn, nằm lặng thinh không đáp lại lời gọi của Triệu Tam.</w:t>
      </w:r>
    </w:p>
    <w:p>
      <w:pPr>
        <w:pStyle w:val="BodyText"/>
      </w:pPr>
      <w:r>
        <w:t xml:space="preserve">Đỗ Văn Hạo và Kha Nghiêu lúc này cũng bước theo chân Triệu Tam đi vào trong căn phòng này.</w:t>
      </w:r>
    </w:p>
    <w:p>
      <w:pPr>
        <w:pStyle w:val="BodyText"/>
      </w:pPr>
      <w:r>
        <w:t xml:space="preserve">Người vợ của Triệu Tam lúc này bèn quay sang bên Triệu Tam nói: "Mẹ vẫn chưa tỉnh! Cha lo lắng quá, nên ôm theo Bảo Nhi đi vào trong huyện thành rồi! Lẽ nào tướng công không gặp hai người bọn họ hay sao?"</w:t>
      </w:r>
    </w:p>
    <w:p>
      <w:pPr>
        <w:pStyle w:val="BodyText"/>
      </w:pPr>
      <w:r>
        <w:t xml:space="preserve">Đỗ Văn Hạo lúc này bèn đưa tay ra ý cho Triệu Tam và vợ của hắn hãy vén màn che lên, sau đó hắn liền bước đến bên giường, khi bước gần đến nơi Đỗ Văn Hạo liền trông thấy bên trong có nằm một người phụ nữ trạc tuổi trung niên, hai mắt nhắm nghiền, sắc mặt đỏ lựng lên như xôi gấc.</w:t>
      </w:r>
    </w:p>
    <w:p>
      <w:pPr>
        <w:pStyle w:val="BodyText"/>
      </w:pPr>
      <w:r>
        <w:t xml:space="preserve">Đỗ Văn Hạo thấy trong phòng, ngoài trời đều nóng như hấp hơi, vậy mà người phụ nữ này vẫn đắp lên trên mình một chiếc chăn to nặng, nên liền quay sang bên Triệu Tam nói: "Trời nóng thế này đắp chăn bông có mà chết ngốt à! Mau bỏ chăn ra nhanh lên!"</w:t>
      </w:r>
    </w:p>
    <w:p>
      <w:pPr>
        <w:pStyle w:val="BodyText"/>
      </w:pPr>
      <w:r>
        <w:t xml:space="preserve">Người vợ của Triệu Tam thấy vậy bèn lên tiếng đáp thay cho chồng: "Vị đại phu trong làng nói rằng mẫu thân mắc phải Hàn Chứng, chính vì vậy nên phải tìm cách ép khí hàn trong người mình ra ngoài, như vậy mới khỏi bệnh được!"</w:t>
      </w:r>
    </w:p>
    <w:p>
      <w:pPr>
        <w:pStyle w:val="BodyText"/>
      </w:pPr>
      <w:r>
        <w:t xml:space="preserve">Kha Nghiêu nghe vậy bèn lạnh lùng, chế nhạo nói: "Vậy thì mấy người các ngươi cứ đi mà tìm vị đại phu trong thôn của mấy người đi, sao còn đến tìm Đỗ đại ca của ta làm gì cơ chứ!"</w:t>
      </w:r>
    </w:p>
    <w:p>
      <w:pPr>
        <w:pStyle w:val="BodyText"/>
      </w:pPr>
      <w:r>
        <w:t xml:space="preserve">Triệu Tam thấy vậy bèn quay sang trợn mắt với vợ của mình một cái, rồi cười gượng đáp: "Vâng! Vâng! Tiểu nhân nghe theo lời của Ngự Y đại lão gia!" Nói xong Triệu Tam liền kéo thu lại chiếc chăn bông đang đắp trên người của mẹ mình xuống.</w:t>
      </w:r>
    </w:p>
    <w:p>
      <w:pPr>
        <w:pStyle w:val="BodyText"/>
      </w:pPr>
      <w:r>
        <w:t xml:space="preserve">Đỗ Văn Hạo sau đó liền ngồi xuống, cũng không hỏi thêm điều gì khác, mà cầm luôn lấy tay của bà lão lên xem, sau một hồi trầm ngâm chẩn mạch, thì một lúc sau Đỗ Văn Hạo mới quay sang bên Triệu Tam lên tiếng hỏi: "Bệnh này của mẫu thân ngươi phát tác từ khi nào vậy?"</w:t>
      </w:r>
    </w:p>
    <w:p>
      <w:pPr>
        <w:pStyle w:val="BodyText"/>
      </w:pPr>
      <w:r>
        <w:t xml:space="preserve">"Mấy ngày hôm nay trời quá nóng, mẹ của tiểu nhân cứ nhất quyết không để cho tiểu nhân và những người trong nhà lo việc bếp núc, mà bắt bọn tiểu nhân lo mấy việc khác ở bên ngoài, chính vì vậy mà mẹ của tiểu nhân mấy ngày hôm nay đều lo cho cả nhà hết việc bếp núc, còn tiểu nhân và vợ của mình thì đều phải ra ngoài lăn lộn kiếm chút tiền để lo cuộc sống trong gia đình. Ngày hôm đó, tiểu nhân và vợ của mình đang ngồi ở dưới hiên nhà hóng mát, gió hôm đó mát lắm, chỉ cần mặc một chiếc áo mỏng là đã cảm thấy mát mẻ vô cùng! Mẹ của tiểu nhân khi đó cũng ngồi ở cừa bếp, mặc một chiếc áo mỏng hóng mát!"</w:t>
      </w:r>
    </w:p>
    <w:p>
      <w:pPr>
        <w:pStyle w:val="BodyText"/>
      </w:pPr>
      <w:r>
        <w:t xml:space="preserve">Đỗ Văn Hạo nghe vậy bèn cau mày nói: "Người có tuổi mà ngồi dưới gió như vậy cũng không tốt đâu! Gió tuy mát nhưng cũng là có độc cho những người cao tuổi, cứ ngồi hứng gió như vậy thì ắt gió lạnh sẽ xâm nhập cơ thể..."</w:t>
      </w:r>
    </w:p>
    <w:p>
      <w:pPr>
        <w:pStyle w:val="BodyText"/>
      </w:pPr>
      <w:r>
        <w:t xml:space="preserve">Triệu Tam nghe vậy bèn đáp: "Đúng như vậy! Nhưng lúc đó bọn tiểu nhân không hề để ý đến chuyện như vậy xảy ra!"</w:t>
      </w:r>
    </w:p>
    <w:p>
      <w:pPr>
        <w:pStyle w:val="BodyText"/>
      </w:pPr>
      <w:r>
        <w:t xml:space="preserve">Đỗ Văn Hạo nói: "Khi nãy ta vào trong này, đứng ở ngay cửa thôi mà cảm giác gió từ ngoài lùa vào bên trong rất mạnh, sau đó trong phòng lại dựng ngay một cái bếp lò, như vậy vô cùng không tốt, nhất là đối với những người cao tuổi, sức khỏe lại yếu! Những người như vậy thì lại càng kiêng kỵ đứng ở những nơi gió hút vào như thế, bởi gió theo kiểu này rất có hại cho sức khỏe!</w:t>
      </w:r>
    </w:p>
    <w:p>
      <w:pPr>
        <w:pStyle w:val="BodyText"/>
      </w:pPr>
      <w:r>
        <w:t xml:space="preserve">"Vâng! Đa tạ Ngự Y đại nhân đã dạy bảo!" Triệu Tam ân hận đáp.</w:t>
      </w:r>
    </w:p>
    <w:p>
      <w:pPr>
        <w:pStyle w:val="BodyText"/>
      </w:pPr>
      <w:r>
        <w:t xml:space="preserve">Đỗ Văn Hạo lại nói: "Phương thuốc mà vị đại phu khám bệnh trước vẫn còn ở đây chứ?"</w:t>
      </w:r>
    </w:p>
    <w:p>
      <w:pPr>
        <w:pStyle w:val="BodyText"/>
      </w:pPr>
      <w:r>
        <w:t xml:space="preserve">Vợ của Triệu Tam nghe vậy liền ngay lập tức đi đến bên cạnh chiếc bàn nhỏ gần đó, rồi lấy ở trong đó ra một chiếc hộp gỗ, rồi rút bên trong đó ra một tờ giấy, sau đó cung kính đưa cho Kha Nghiêu xem, chứ không dám đường đột đưa hẳn cho Đỗ Văn Hạo.</w:t>
      </w:r>
    </w:p>
    <w:p>
      <w:pPr>
        <w:pStyle w:val="BodyText"/>
      </w:pPr>
      <w:r>
        <w:t xml:space="preserve">Kha Nghiêu cũng nghiễm nhiên đón lấy, rồi đưa mắt lên liếc qua một hồi, nhưng nàng biết y thuật của mình còn non nớt, xem cũng không hiểu gì, nên sau khi liếc qua một cái liền đưa luôn cho Đỗ Văn Hạo xem.</w:t>
      </w:r>
    </w:p>
    <w:p>
      <w:pPr>
        <w:pStyle w:val="BodyText"/>
      </w:pPr>
      <w:r>
        <w:t xml:space="preserve">Đỗ Văn Hạo cũng đưa mắt lên liếc một cái, rồi mỉm cười lắc lắc đầu quay sang nói với Kha Nghiêu: "Muội thấy phương thuốc ở đây có ổn hay không?"</w:t>
      </w:r>
    </w:p>
    <w:p>
      <w:pPr>
        <w:pStyle w:val="BodyText"/>
      </w:pPr>
      <w:r>
        <w:t xml:space="preserve">Kha Nghiêu cùng lắm là cũng mới chỉ học y tầm chưa đầy được một tháng, nhưng do hàng ngày chăm chỉ, học hành vô cùng tỉ mỉ, chăm đọc sách nên sau khi nghe Đỗ Văn Hạo hỏi vậy cũng ngẫm nghĩ đôi lúc rồi đáp: "Chắc là Hàn Chứng rồi! Người bệnh thân nhiệt nóng chứng tỏ mắc Hàn Chứng, vậy nên dùng thuốc trị tính hàn!"</w:t>
      </w:r>
    </w:p>
    <w:p>
      <w:pPr>
        <w:pStyle w:val="BodyText"/>
      </w:pPr>
      <w:r>
        <w:t xml:space="preserve">Đỗ Văn Hạo nghe xong cũng chỉ mỉm cười, không trực tiếp bình luận câu nói của Kha Nghiêu, chỉ quay sang Triệu Tam nói: "Trong nhà có rượu không?"</w:t>
      </w:r>
    </w:p>
    <w:p>
      <w:pPr>
        <w:pStyle w:val="BodyText"/>
      </w:pPr>
      <w:r>
        <w:t xml:space="preserve">Vợ của Triệu Tam nghe vậy bèn vội đáp là có.</w:t>
      </w:r>
    </w:p>
    <w:p>
      <w:pPr>
        <w:pStyle w:val="BodyText"/>
      </w:pPr>
      <w:r>
        <w:t xml:space="preserve">Đỗ Văn Hạo nói: "Vậy thì phiền ngươi đem rượu hâm nóng lên rồi bưng lên đây, à quên, bưng rượu lên đây xong, ngươi nhó cầm theo một chiếc gương để soi nhé!"</w:t>
      </w:r>
    </w:p>
    <w:p>
      <w:pPr>
        <w:pStyle w:val="BodyText"/>
      </w:pPr>
      <w:r>
        <w:t xml:space="preserve">Vợ của Triệu Tam nghe xong bèn vội vã chạy luôn ra ngoài, Kha Nghiêu nghe Đỗ Văn Hạo nói vậy cũng cảm thấy khó hiểu, bèn lên tiếng hỏi: "Đỗ đại ca! Đại ca cần rượu để làm gì vậy?"</w:t>
      </w:r>
    </w:p>
    <w:p>
      <w:pPr>
        <w:pStyle w:val="BodyText"/>
      </w:pPr>
      <w:r>
        <w:t xml:space="preserve">Đỗ Văn Hạo nghe Kha Nghiêu hỏi vậy cũng chỉ mỉm cười chứ không đáp lại, một lúc sau vợ của Triệu Tam đã bưng đến một bát rượu nóng và một tấm gương đến.</w:t>
      </w:r>
    </w:p>
    <w:p>
      <w:pPr>
        <w:pStyle w:val="BodyText"/>
      </w:pPr>
      <w:r>
        <w:t xml:space="preserve">Đỗ Văn Hạo lúc này mới quay sang Kha Nghiêu nói: "Người bệnh hiện giờ là một phụ nữ đã cao tuổi, chữa trị bệnh này thì phải cởi bỏ quần áo bên ngoài ra, ta cũng thấy không tiện lắm, vì thế mà muội hãy giúp ta một tay, làm giúp cho ta!"</w:t>
      </w:r>
    </w:p>
    <w:p>
      <w:pPr>
        <w:pStyle w:val="BodyText"/>
      </w:pPr>
      <w:r>
        <w:t xml:space="preserve">"Nhưng mà...Nhưng mà...Muội không biết...!" Kha Nghiêu hoảng hốt đáp.</w:t>
      </w:r>
    </w:p>
    <w:p>
      <w:pPr>
        <w:pStyle w:val="BodyText"/>
      </w:pPr>
      <w:r>
        <w:t xml:space="preserve">"Muội cứ nghe theo lời ta mà làm, không sai được đâu mà lo!" Đỗ Văn Hạo cười nói.</w:t>
      </w:r>
    </w:p>
    <w:p>
      <w:pPr>
        <w:pStyle w:val="BodyText"/>
      </w:pPr>
      <w:r>
        <w:t xml:space="preserve">Nói Xong, Đỗ Văn Hạo liền cúi xuống bên tai của Kha Nghiêu thì thầm một hai câu, Kha Nghiêu nghe xong thì gật gật đầu ra vẻ đồng ý, sau đó nàng lại thấp giọng hỏi lại Đỗ Văn Hạo mấy câu, Đỗ Văn Hạo lại thấp giọng giải thích cho nàng biết, cứ như vậy hai người thì thào với nhau được một lúc, thì Kha Nghiêu cuối cùng cũng gật đầu hiểu hết. Đỗ Văn Hạo lúc này mới vừa ý khoát khát tay, đứng dậy đi ra bên ngoài nói chuyện với Lý Phố.</w:t>
      </w:r>
    </w:p>
    <w:p>
      <w:pPr>
        <w:pStyle w:val="BodyText"/>
      </w:pPr>
      <w:r>
        <w:t xml:space="preserve">Kha Nghiêu thấy Đỗ Văn Hạo ra ngoài rồi liền cao giọng nói với Triệu Tam: "Được rồi, bệnh này bây giờ để ta lo liệu! Ta cũng là em gái của Đỗ Ngự Y nên cũng có thể khám được! Sao vậy? Không phục ta hả? Hứ!"</w:t>
      </w:r>
    </w:p>
    <w:p>
      <w:pPr>
        <w:pStyle w:val="BodyText"/>
      </w:pPr>
      <w:r>
        <w:t xml:space="preserve">Mọi người trong nhà lúc này nghe Kha Nghiêu dựa hơi của Đỗ Văn Hạo ra mà lên mặt, chính vì vậy mà ai cũng không dám nói câu nào, nghe nàng nói xong thì tất cả cùng lui lại mấy bước, trông nàng định khám bệnh ra sao.</w:t>
      </w:r>
    </w:p>
    <w:p>
      <w:pPr>
        <w:pStyle w:val="BodyText"/>
      </w:pPr>
      <w:r>
        <w:t xml:space="preserve">Kha Nghiêu thấy mọi người cung kính mình như vậy, cũng có vẻ dương dương tự đắc, nàng rất tự tin đưa tay lên cởi hết áo trên người phụ nữ cao tuổi kia xuống, rồi đưa bát rượu nóng lên ngậm lấy một ngụm trong miệng, sau đó ngửa mặt lên rồi lấy sức phun vào trước ngực người phụ nữ cao tuổi kia.</w:t>
      </w:r>
    </w:p>
    <w:p>
      <w:pPr>
        <w:pStyle w:val="BodyText"/>
      </w:pPr>
      <w:r>
        <w:t xml:space="preserve">Sau khi phun xong, Kha Nghiêu bèn cầm lấy chiếc gương lên áp hẳn lên ngực người phụ nữ cao tuổi kia, sau đó Kha Nghiêu lại đưa tay lên vỗ nhè nhè lên trên mặt kính, cho đến khi trước ngực của người phụ nữ đó có vết đỏ hiện lên, rồi kêu vợ của Triệu Tam đưa một chiếc khăn sạch đến lau khô rượu bắn ở trước ngực đi, sau đó nàng lại mặc áo lại cho người phụ nữ kia một cách tử tể, xong đâu đấy nàng mới đi ra ngoài gọi Đỗ Văn Hạo vào bên trong.</w:t>
      </w:r>
    </w:p>
    <w:p>
      <w:pPr>
        <w:pStyle w:val="BodyText"/>
      </w:pPr>
      <w:r>
        <w:t xml:space="preserve">Đỗ Văn Hạo thấy Kha Nghiêu ra ngoài gọi mình, liền nói với nàng: "Tiếp sau đây ta đã bảo Triệu Tam đi ra giếng múc một gáo nước đầy, rồi bỏ mật ong vào bên trong đó rồi! Bây giờ muội chỉ cần lấy một chiếc lông ngỗng thấm cái nước ở trong gáo đó lên, rồi bạnh miệng mẹ của Triệu Tam ra, đưa cái lông ngỗng đó vào sâu trong miệng của bà ta, cứ thế mà ngoáy cho ta!"</w:t>
      </w:r>
    </w:p>
    <w:p>
      <w:pPr>
        <w:pStyle w:val="BodyText"/>
      </w:pPr>
      <w:r>
        <w:t xml:space="preserve">Kha Nghiêu nghe xong liền tiếp lấy trong tay của Triệu Tam bát nước, và chiếc lông ngỗng đi vào bên trong phòng, rồi thực hiện các động tác như Đỗ Văn Hạo đã bày sắn, một lúc sau trong phòng đã vang lên tiếng ọe ọe của người phụ nữ có tuổi mắc bệnh kia. Đỗ Văn Hạo lúc này liền bước vào bên trong vén rèm lên nhìn, thì chí thấy mẹ của Triệu Tam đang cong gập người xuống không ngừng nôn ọe, từng đợt từng đợt chất dịch ở từ trong miệng của bà ta được phun ra ngoài.</w:t>
      </w:r>
    </w:p>
    <w:p>
      <w:pPr>
        <w:pStyle w:val="BodyText"/>
      </w:pPr>
      <w:r>
        <w:t xml:space="preserve">Mẹ của Triệu Tam sau khi nôn ọe một chập xong, liền uể oải nằm luôn xuống giường, đưa hai mắt lên nhìn con trai của mình thở dốc mệt mỏi.</w:t>
      </w:r>
    </w:p>
    <w:p>
      <w:pPr>
        <w:pStyle w:val="BodyText"/>
      </w:pPr>
      <w:r>
        <w:t xml:space="preserve">Triệu Tam và vợ của mình thấy mẹ tỉnh lại thì vô cùng mừng rỡ, cả hai không ai bảo ai, đều cùng một lúc quỳ xuống dưới chân Đỗ Văn Hạo dập đầu tạ ơn.</w:t>
      </w:r>
    </w:p>
    <w:p>
      <w:pPr>
        <w:pStyle w:val="BodyText"/>
      </w:pPr>
      <w:r>
        <w:t xml:space="preserve">Đỗ Văn Hạo thấy vậy bèn nói: "Bệnh của lệnh mẫu nói nhỏ thì cũng hẳn là nhỏ, mà to thì cũng chẳng phải là to, chờ ta kê xong đơn thuốc, uống vào thì sẽ đỡ thôi!"</w:t>
      </w:r>
    </w:p>
    <w:p>
      <w:pPr>
        <w:pStyle w:val="BodyText"/>
      </w:pPr>
      <w:r>
        <w:t xml:space="preserve">Kha Nghiêu đến tận bây giờ vẫn chưa hoàn toàn hiểu hết được phương pháp chữa bệnh của Đỗ Văn Hạo, nàng liền tiến đến gần bên hắn thấp giọng hỏi: "Đỗ đại ca! Mẹ của Triệu Tam rốt cuộc là mắc bệnh gì vậy?"</w:t>
      </w:r>
    </w:p>
    <w:p>
      <w:pPr>
        <w:pStyle w:val="BodyText"/>
      </w:pPr>
      <w:r>
        <w:t xml:space="preserve">Đỗ Văn Hạo mỉm cười đáp: "Cái bếp trong nhà của Triệu Tam quá nóng, nghe hắn ta nói thì khi đó là mẹ của hắn do nóng qua nên chỉ mặc một chiếc áo mỏng, ngồi hóng gió chính vì thế nên khí hàn mới có cơ hội xâm nhập cơ thể, làm cho đau đầu, toàn thân nhức mỏi, lên cơn sốt, sợ lạnh, muội nói xem đây là triệu chứng gì vậy?"</w:t>
      </w:r>
    </w:p>
    <w:p>
      <w:pPr>
        <w:pStyle w:val="BodyText"/>
      </w:pPr>
      <w:r>
        <w:t xml:space="preserve">Kha Nghiêu nghe vậy bèn ngẫm nghĩ hồi lâu, rồi nhoẻn miệng cười đáp: "Sợ lạnh, thân thể nhức mỏi, đã thế lên cơn sốt, đau đầu thì chắc là Hàn Chứng rồi!"</w:t>
      </w:r>
    </w:p>
    <w:p>
      <w:pPr>
        <w:pStyle w:val="BodyText"/>
      </w:pPr>
      <w:r>
        <w:t xml:space="preserve">"Sai rồi!" Đỗ Văn Hạo nghiêm sắc mặt nói: "Lúc nãy không phải muội và ta đều đã nghe vợ của Triệu Tam nói là đại phu chữa bệnh trước cho người ta đã nói là Hàn Chứng rồi sao? Lẽ nào muội lại quên rồi, chính vì ông ta chẩn đoán sai lầm, dẫn đến việc chữa bệnh không có kết quả, xem ra muội và người thầy thuốc kia đều mắc cùng một sai lầm như nhau! Khi kê thuốc thì là Phụ Tử Lý Trung Thang chuyên chữa Hàn Chứng đúng không?"</w:t>
      </w:r>
    </w:p>
    <w:p>
      <w:pPr>
        <w:pStyle w:val="BodyText"/>
      </w:pPr>
      <w:r>
        <w:t xml:space="preserve">Kha Nghiêu nghe vậy bèn chu môi lên đáp: "Lẽ nào phương thuốc đó không đúng hay sao?"</w:t>
      </w:r>
    </w:p>
    <w:p>
      <w:pPr>
        <w:pStyle w:val="BodyText"/>
      </w:pPr>
      <w:r>
        <w:t xml:space="preserve">"Dĩ nhiên là không đúng rồi!" Đỗ Văn Hạo thở dài ra nói: "Muội à! Nếu mà muội muốn học y với ta thì phải cố gắng nhiều nữa, trình độ hiện nay của muội vẫn còn non kém lắm!"</w:t>
      </w:r>
    </w:p>
    <w:p>
      <w:pPr>
        <w:pStyle w:val="BodyText"/>
      </w:pPr>
      <w:r>
        <w:t xml:space="preserve">"Đỗ đại ca! Huynh đâu có dậy cho muội đâu, chính vì vậy mà muội dĩ nhiên vẫn còn non kém rồi! Huynh bất công lắm, ngày nào cũng nghĩ tới mấy vị phu nhân của mình như Bàng Vũ Cầm tỷ tỷ ấy, chính vì thế mà có quan tâm gì đến muội đâu! Muội muốn học y với huynh, nhưng huynh từ trước đến giờ có chỉ điểm hẳn hoi cho muội đâu, có những lúc muội muốn hỏi huynh thật sự, thì huynh lại kêu muội ra tự đọc sách mà tìm đáp án! Muội cũng nghe lời huynh ra đọc sách tìm đáp án, có nhiều chỗ đọc mãi không hiểu, thì cũng chẳng có ai chỉ giúp cho cả!"</w:t>
      </w:r>
    </w:p>
    <w:p>
      <w:pPr>
        <w:pStyle w:val="BodyText"/>
      </w:pPr>
      <w:r>
        <w:t xml:space="preserve">Đỗ Văn Hạo thấy Kha Nghiêu nói vậy cũng chỉ biết mỉm cười nói: "Thôi được rồi, không cần phải ôn nghèo kể khổ mãi như vậy nữa, ha ha ha! Muội muốn học y chứ gì, dễ thôi để ta dậy cho muội vậy! Nhưng mà, học y sẽ vô cùng khô khan, muội học rồi thì phải chuẩn bị tâm lý cho thật tốt đấy!"</w:t>
      </w:r>
    </w:p>
    <w:p>
      <w:pPr>
        <w:pStyle w:val="BodyText"/>
      </w:pPr>
      <w:r>
        <w:t xml:space="preserve">"Muội đã sớm có tâm lý chuẩn bị từ lâu rồi!" Kha Nghiêu cười híp cả mắt lại đáp.</w:t>
      </w:r>
    </w:p>
    <w:p>
      <w:pPr>
        <w:pStyle w:val="BodyText"/>
      </w:pPr>
      <w:r>
        <w:t xml:space="preserve">"Được! Vậy thì ta bắt đầu ngay từ bệnh án này luôn nhé! Mẹ của Triệu Tam mấy hôm trước do trời nóng, nên đã ngồi ở cửa hóng mát, sau đó thì cảm thấy đầu nóng đau giật khó chịu, toàn thân nhức mỏi và sợ lạnh, tuy ta lúc này vẫn chưa kịp vọng chẩn và xem lưỡi, nhưng sau khi xem xét diễn biến tình hình của bệnh tình, hơi thở yếu, môi xanh tím cả lại, đây chính là biểu hiện của việc chữa trị sai lầm mà ra!"</w:t>
      </w:r>
    </w:p>
    <w:p>
      <w:pPr>
        <w:pStyle w:val="BodyText"/>
      </w:pPr>
      <w:r>
        <w:t xml:space="preserve">Kha Nghiêu nghe vậy liền cau mày hỏi: "Đỗ đại ca! Đại ca càng nói muội càng thấy sâu sắc, khó hiểu, muội nghe mà chẳng biết là huynh đang nói gì cả, huynh có thể nói rõ hơn cho muội hiểu được không?"</w:t>
      </w:r>
    </w:p>
    <w:p>
      <w:pPr>
        <w:pStyle w:val="BodyText"/>
      </w:pPr>
      <w:r>
        <w:t xml:space="preserve">"Được thôi! Để ta nói lại lần nữa cho muội nghe, bây giờ trong phòng này có một chiếc bếp rất nóng, chính vì thế mà có lẽ bà cụ của Triệu Tam mới cảm thấy nóng quá đi ra ngoài cửa để hóng gió cho mát, nhưng tiếc thay! Khi hóng gió như vậy thì lại rất dễ bị cảm gió, nhất là trong lúc mồ hôi ra nhiều, cơ thể vốn đã nóng, nhiệt độ trong phòng cũng nóng không kém, nên dễ ra mồ hôi, sau đó lại ra hóng gió nên rất dễ bị cảm! Khi gió độc thông qua lỗ chân lông mồ hôi vào bên trong cơ thể rồi, thì không có đường thoát ra ngoài, chính vì thế mà có dấu hiệu của Hàn Chứng!"</w:t>
      </w:r>
    </w:p>
    <w:p>
      <w:pPr>
        <w:pStyle w:val="BodyText"/>
      </w:pPr>
      <w:r>
        <w:t xml:space="preserve">"Nhưng thực tế nó lại là Nhiệt Chứng" Đỗ Văn Hạo nói tiếp.</w:t>
      </w:r>
    </w:p>
    <w:p>
      <w:pPr>
        <w:pStyle w:val="BodyText"/>
      </w:pPr>
      <w:r>
        <w:t xml:space="preserve">"Vậy thế nào gọi là Hàn Chứng, thế nào gọi là Nhiệt Chứng vậy?" Kha Nghiêu hỏi lại.</w:t>
      </w:r>
    </w:p>
    <w:p>
      <w:pPr>
        <w:pStyle w:val="BodyText"/>
      </w:pPr>
      <w:r>
        <w:t xml:space="preserve">"Cái này...Ha ha ha...! Cái này cũng khó nói rồi đây! Ta cứ nói đơn giản như thế này nhé! Hàn Chứng gây ra những dấu hiệu nhiễm lạnh biểu hiện qua sắc thái bên ngoài da, thì trong tình huống này có thể gọi nó là Thương Hàn, nếu như khí lạnh này xâm nhập vào trong tạng phủ thì gọi là Trúng Hàn, dĩ nhiên Hàn Chứng không chỉ đơn thuần bắt nguồn từ gió, mà còn kết hợp với khí hàn độc tạo ra chứng Phong Hàn, Hàn Thấp...vv...Dĩ nhiên, chủ yếu thì bệnh chứng sẽ có quan hệ vô cùng mật thiết với khí lạnh, độc, ví dụ như Ngoại Cảm Hàn Tà, nó thường hay biểu hiện ra bên ngoài, làm cho các bộ phận bên trong cơ thể bị tắc nghẽn. Nói chung rất là phức tạp, còn bệnh của bà cụ lúc này thì không phải thuộc Hàn Chứng!"</w:t>
      </w:r>
    </w:p>
    <w:p>
      <w:pPr>
        <w:pStyle w:val="BodyText"/>
      </w:pPr>
      <w:r>
        <w:t xml:space="preserve">"Muội biết rồi, bệnh mà bà cụ mắc phải là Nhiệt Chứng, cái này thì dĩ nhiên ngược lại hoàn toàn với Hàn Chứng rồi!" Kha Nghiêu nhanh nhảu nói.</w:t>
      </w:r>
    </w:p>
    <w:p>
      <w:pPr>
        <w:pStyle w:val="BodyText"/>
      </w:pPr>
      <w:r>
        <w:t xml:space="preserve">"Cái này không thể coi là hoàn toàn trái ngược nhau một cách đơn thuần như vậy! Về mặt lý lẽ ban đầu thì đúng là có thể hiểu theo ý như vậy. Cái bài thuốc Phụ Tử Lý Trung Thang mà vị đại phu trước kê cho bà cụ là một bài thuốc có tính ôn, vậy nhưng bà cụ lại vốn mắc phải Nhiệt Chứng, nên vốn dĩ phải dùng bài thuốc mát, để hạ hỏa, nhưng khi dùng bài thuốc này vào thì chẳng khác nào bỏ thêm dầu vào lửa, mở cửa cho trộm vào, làm cho khí huyết trở nên bế tắc, cơ thể vốn đã hút nhiệt, giờ lại bị nhiệt làm cho phong bế lại, không thể thoát ra ngoài được, chính vì thế mà bà cụ mới bị hôn mê bất tỉnh như vậy!"</w:t>
      </w:r>
    </w:p>
    <w:p>
      <w:pPr>
        <w:pStyle w:val="BodyText"/>
      </w:pPr>
      <w:r>
        <w:t xml:space="preserve">"Vậy sao lúc nãy huynh còn làm trò gì mà giống như trừ tà vậy? Lại còn bắt muội phải ngậm rượu trong miệng phun lên người bà cụ, sau đó lại dùng gương áp vào để làm gì thế? Lẽ nào để đuổi quỷ trừ tà hay sao?" Kha Nghiêu ngúng nguẩy nói.</w:t>
      </w:r>
    </w:p>
    <w:p>
      <w:pPr>
        <w:pStyle w:val="BodyText"/>
      </w:pPr>
      <w:r>
        <w:t xml:space="preserve">"Người làm nghề y sao lại đi tin quỷ thần cơ chứ! Đây là liệu pháp chữa trị bên ngoài của ta, dùng để thấu nhiệt, giải tỏa những nơi bị phong bế, trừ nhiệt hạ hỏa, nội trị ngoại trị cùng với nhau, chính vì liệu pháp này mới giúp cho bà cụ có những chuyển biến tốt như vậy!"</w:t>
      </w:r>
    </w:p>
    <w:p>
      <w:pPr>
        <w:pStyle w:val="Compact"/>
      </w:pPr>
      <w:r>
        <w:br w:type="textWrapping"/>
      </w:r>
      <w:r>
        <w:br w:type="textWrapping"/>
      </w:r>
    </w:p>
    <w:p>
      <w:pPr>
        <w:pStyle w:val="Heading2"/>
      </w:pPr>
      <w:bookmarkStart w:id="413" w:name="chương-332-thâm-sơn-cổ-tự-12-thiếu-3."/>
      <w:bookmarkEnd w:id="413"/>
      <w:r>
        <w:t xml:space="preserve">391. Chương 332: Thâm Sơn Cổ Tự (1+2 Thiếu 3).</w:t>
      </w:r>
    </w:p>
    <w:p>
      <w:pPr>
        <w:pStyle w:val="Compact"/>
      </w:pPr>
      <w:r>
        <w:br w:type="textWrapping"/>
      </w:r>
      <w:r>
        <w:br w:type="textWrapping"/>
      </w:r>
      <w:r>
        <w:t xml:space="preserve">Đỗ Văn Hạo nói xong bèn đi đến bên chiếc bàn gần đó, đưa bút lên viết phương thuốc chữa trị, sau đó đưa cho Triệu Tam bảo gã đi sang thôn Giáp ở bên cạnh mà cắt thuốc. Triệu Tam đỡ lấy đơn thuốc rồi đưa tay vào trong người moi ra một túi tiền, gã mở ra liền sau đó cung kính dâng lên cho Đỗ Văn Hạo vài lạng bạc nói "Bẩm Ngự Y đại lão gia! Tiểu nhân cũng chỉ có từng này tiền để trả cho đại lão gia, mong đại lão gia và tiểu thư thu nạp lấy ạ!"</w:t>
      </w:r>
    </w:p>
    <w:p>
      <w:pPr>
        <w:pStyle w:val="BodyText"/>
      </w:pPr>
      <w:r>
        <w:t xml:space="preserve">Đỗ Văn Hạo nghe vậy bèn tưa tay ra đẩy cánh tay của Triệu Tam về, mỉm cười nói "Lúc nãy là do muội muội của ta có đùa cợt quá lời! Nguyên tắc của ta là nhà nào có tiền thì sẽ thu nhiều, nhà nào khó khăn thì ta thu ít, còn những người nghèo khổ thì thôi, ta miễn phí cho! Xem tình hình kinh tế của gia đình ngươi thì cũng thuộc vào hạng nghèo khổ, vậy nên tiền chẩn đoán này ta miễn phí cho ngươi, cái này coi như là những nhà có tiền trả cho ngươi là được rồi! Không hề có chuyện ơn nghĩa gì ở đây cả! Thôi ngươi mau mau đi cắt thuốc cho mẫu thân của ngươi dùng đi! Chúng ta cũng phải đi rồi!"</w:t>
      </w:r>
    </w:p>
    <w:p>
      <w:pPr>
        <w:pStyle w:val="BodyText"/>
      </w:pPr>
      <w:r>
        <w:t xml:space="preserve">Triệu Tam cùng với người vợ của mình nghe vậy liền cúi đầu tạ ơn luôn miệng, sau đó mới đứng dậy tiễn Đỗ Văn Hạo cùng với Kha Nghiêu và Lý Phố ra khỏi nhà của mình.</w:t>
      </w:r>
    </w:p>
    <w:p>
      <w:pPr>
        <w:pStyle w:val="BodyText"/>
      </w:pPr>
      <w:r>
        <w:t xml:space="preserve">Vừa ra đến bên ngoài thì Lý Phố đã quay sang Đỗ Văn Hạo nói "Đỗ đại ca! Lúc nãy tại hạ cùng mấy người khác đã dò hỏi thêm rồi, cách cái thôn này một đoạn không xa có một ngôi chùa có tên Báo Quốc Tự, là nơi dựng ngay cổng lên trên núi Nga Mi, hay là chúng ta cùng đến đó ngồi chờ mấy vị phu nhân tới rồi đi lên núi luôn một thể"</w:t>
      </w:r>
    </w:p>
    <w:p>
      <w:pPr>
        <w:pStyle w:val="BodyText"/>
      </w:pPr>
      <w:r>
        <w:t xml:space="preserve">Đỗ Văn Hạo nghe vậy thì mỉm cười gật đầu nói "Được! Như thế cũng tiện!"</w:t>
      </w:r>
    </w:p>
    <w:p>
      <w:pPr>
        <w:pStyle w:val="BodyText"/>
      </w:pPr>
      <w:r>
        <w:t xml:space="preserve">Sau đó, Đỗ Văn Hạo cùng với Kha Nghiêu leo vào trong xe ngựa, còn Lý Phố phụ trách đánh xe. Trên đường đi, Kha Nghiêu vẫn đang suy ngẫm về tình hình bệnh án vừa rồi, nàng vẫn còn khá nhiều thắc mắc, nên sau khi lên xe Kha Nghiêu không ngừng đưa câu hỏi cho Đỗ Văn Hạo "Đỗ đại ca! Khi nãy đại ca nói cho muội biết về đạo lý của Hàn Chứng và Nhiệt Chứng, muội cũng đã hiểu hơn một chút, nhưng về chuyện dùng thuốc thì huynh có thể giảng giải kỹ hơn cho muội nghe được không Tại sao vị đại phu chữa trị lúc trước lại dùng thuốc Phụ Tử Lý Trung Thang lại không đúng bệnh Và huynh đã kê phương thuốc gì cho mẫu thân của Triệu Tam vậy"</w:t>
      </w:r>
    </w:p>
    <w:p>
      <w:pPr>
        <w:pStyle w:val="BodyText"/>
      </w:pPr>
      <w:r>
        <w:t xml:space="preserve">Đỗ Văn Hạo nói "Phụ Tử Lý Trung Thang là một vị thuốc có tính ôn, trong đó có những vị cực kỳ nóng, và ôn dùng để trợ Tâm Dương, thuốc này còn có vị trung ôn giúp tì vị tăng dương khí, hạ ôn giúp thận tăng dương, đây đều là những vị thuốc hồi dương chữa nghịch khí. Ngoài ra vị thuốc này còn có gừng khô, đây là một vị thuốc vô cùng nóng, mà bà cụ của Triệu Tam lại là Nhiệt Chứng, tính hỏa trong người rất vượng, có những lúc thân thể của bà cụ nóng như lò lửa, giờ lại bị uống thêm bài thuốc có đặc tính nóng như thế này, thì chẳng khác gì đổ thêm dầu vào lửa! Chính vì bị nóng như vậy mà đầu óc mới quay cuồng bất tỉnh như vậy!"</w:t>
      </w:r>
    </w:p>
    <w:p>
      <w:pPr>
        <w:pStyle w:val="BodyText"/>
      </w:pPr>
      <w:r>
        <w:t xml:space="preserve">"Ồ! Vậy là muội đã hiểu rồi! Vậy sao huynh lại bắt muội phun nước vào người bà cụ là có ý gì thế" Kha Nghiêu trợn tròn mắt hỏi.</w:t>
      </w:r>
    </w:p>
    <w:p>
      <w:pPr>
        <w:pStyle w:val="BodyText"/>
      </w:pPr>
      <w:r>
        <w:t xml:space="preserve">"Ta để cho muội ngậm rượu phun vào ngực bà cụ chứ không phải phun nước! Muội đừng nhầm lẫn như vậy! Dùng lông ngỗng quẹt nước có mật ong và dùng gương áp vào như vậy là ta muốn bà cụ nôn ra ngoài được, đây là phương pháp giải tỏa nhiệt trong người cơ bản nhất, chỉ cần nôn ra được thì những khí nhiệt trong người đang bị phong bế cũng theo đường miệng nôn ra ngoài, sau khi nôn xong thì thần trí bà cụ cũng đã tỉnh lại, muội cũng thấy rồi đấy, tuy là sức khỏe còn yếu, nhưng ít ra bà cụ không còn bị hôn mê như trước nữa!"</w:t>
      </w:r>
    </w:p>
    <w:p>
      <w:pPr>
        <w:pStyle w:val="BodyText"/>
      </w:pPr>
      <w:r>
        <w:t xml:space="preserve">Trong lúc hai người đang mải mê bàn tán thì cỗ xe đã đi đến Báo Quốc Tự.</w:t>
      </w:r>
    </w:p>
    <w:p>
      <w:pPr>
        <w:pStyle w:val="BodyText"/>
      </w:pPr>
      <w:r>
        <w:t xml:space="preserve">Lý Phố vốn định phái người đi thông báo cho chủ trì của Báo Quốc Tự cùng với các tăng lữ trong chùa ra nghênh đón, nhưng bị Đỗ Văn Hạo ngăn lại. Hắn giờ đây chỉ muốn mình là một hương khách bình thường đến đây để thăm quan ngắm cảnh, không muốn vì quyền thế của mình mà bắt ép, làm phiền người khác. Chính vì thế mà hắn một mực bảo mọi người không được tiết lộ thân phận thật sự của hắn ra ngoài, để tránh những phiền toái không cần thiết làm mất nhã hứng ngắm cảnh của hắn</w:t>
      </w:r>
    </w:p>
    <w:p>
      <w:pPr>
        <w:pStyle w:val="BodyText"/>
      </w:pPr>
      <w:r>
        <w:t xml:space="preserve">Khi cỗ xe ngựa vừa mới đến chân của Báo Quốc Tự, thì Đỗ Văn Hạo đã nhanh chân xuống xe trước tiên, rồi sau đó hắn bước vào bên trong tự.</w:t>
      </w:r>
    </w:p>
    <w:p>
      <w:pPr>
        <w:pStyle w:val="BodyText"/>
      </w:pPr>
      <w:r>
        <w:t xml:space="preserve">Ngôi chùa Báo Quốc Tự này so với các ngôi chùa tại kinh thành thì không thể nào sánh bằng được, kể cả nguy cơ bề thế, lẫn khí phái của nó đều không phải là một ngôi chùa lớn. Hòa thượng nơi đây cũng chỉ có tầm hơn chục người, nhưng nói cho cùng thì đây cũng là một cổ tự ở dưới chân núi Nga Mi nổi tiếng. Chính vì thế mà các quy tắc của nhà chùa cũng vô cùng nghiêm khắc, ngoại trừ các tăng lữ được phân nhiệm vụ đón tiếp khách ra, thì các vị tăng lữ khác buộc phải tụng kinh ở trong đại điện, bọn họ hoàn toàn khác với các tăng lữ ở những ngôi chùa hạ cấp ở nơi khác, cứ thấy có hương khách đến phúng viếng là ai nấy đều bu lấy nịnh nọt, xin ít tiền hương khói.</w:t>
      </w:r>
    </w:p>
    <w:p>
      <w:pPr>
        <w:pStyle w:val="BodyText"/>
      </w:pPr>
      <w:r>
        <w:t xml:space="preserve">Tăng lữ tiếp đón Đỗ Văn Hạo trông thấy hắn có đem theo tùy tùng, thì cũng hiểu ngay hắn cũng là người có gia thế, có tiền của. Nhưng sau khi tiếp xúc với hắn thì lại thấy hắn vô cùng thân thiện, dễ gần. Sau khi tăng lữ tiếp đón Đỗ Văn Hạo vào trong đại điện bái chào tượng phật Như Lai xong, thì Đỗ Văn Hạo liền rút trong người ra một tấm ngân phiếu mười lạng cho vào trong hòm công đức ở đây, động tác của hắn vô cùng thuần thục, và hào phóng.</w:t>
      </w:r>
    </w:p>
    <w:p>
      <w:pPr>
        <w:pStyle w:val="BodyText"/>
      </w:pPr>
      <w:r>
        <w:t xml:space="preserve">Tăng lữ được phân nhiệm vụ đón khách kia cũng là người tinh mắt, đã nhận ra được mặt tờ ngân phiếu mười lạng bạng được bỏ vào hòm công đức rất nhẹ nhàng, bất giác cảm thấy rung động cõi lòng. Phải biết rằng, mười lạng thời nhà Tống tương đương với một vạn nhân dân tệ (khoảng tầm hơn ba mươi triệu VNĐ), chính vì vậy mà tăng lữ này biết ngay Đỗ Văn Hạo là một hương khách có tiền, đối với những nơi thâm sơn cổ tự như chùa Báo Quốc Tự này, thì những hương khách như Đỗ Văn Hạo không phải là nhiều, hắn hào phóng quyên góp một số tiền lớn như vậy, cũng là lần đầu tiên tăng lữ này được chứng kiến thấy.</w:t>
      </w:r>
    </w:p>
    <w:p>
      <w:pPr>
        <w:pStyle w:val="BodyText"/>
      </w:pPr>
      <w:r>
        <w:t xml:space="preserve">Cho dù các nhà tu hành coi tiền như cỏ rác, thế nhưng bọn họ nói cho cùng vẫn phải lo lắng chuyện cơm ăn, áo mặc hàng ngày, ngoài ra còn phải bỏ tiền trùng tu lại những nơi hư hỏng trong chùa, sau đó lại còn phải lo tiền hương khói cho các vị Bồ Tát, và phật trong chùa, chính vì thế mà mặc dù coi tiền như cỏ rác, nhưng đôi khi họ vẫn phải cần đến cỏ rác để nuôi sống chính bản thân mình và nhà chùa. Chính vì vậy mà tăng lữ tiếp khách sau khi thấy Đỗ Văn Hạo hào phóng như vậy, bèn vội đưa hắn đến một gian phòng riêng, dâng trà tiếp đãi vô cùng cẩn thận, rồi sau đó liền cho người đi mời lão Phương Trượng đến nói chuyện.</w:t>
      </w:r>
    </w:p>
    <w:p>
      <w:pPr>
        <w:pStyle w:val="BodyText"/>
      </w:pPr>
      <w:r>
        <w:t xml:space="preserve">Lão Phương Trượng này cũng là một lão tăng có phong độ, mặc dù lão biết Đỗ Văn Hạo vừa quyên góp một khoản tiền khá lớn, cũng có thể coi là một lượng tiền trợ cấp không nhỏ cho nhà chùa, nhưng nét mặt tiếp đón của vị lão Phương Trượng này vẫn vô cùng bình thản, ngồi tiếp trà nói chuyện với Đỗ Văn Hạo.</w:t>
      </w:r>
    </w:p>
    <w:p>
      <w:pPr>
        <w:pStyle w:val="BodyText"/>
      </w:pPr>
      <w:r>
        <w:t xml:space="preserve">Kha Nghiêu là một người ghét cay ghét đắng cái kiểu uống trà nói chuyện một cách đạm bạc, vô vị như kiểu lão Phương Trượng tiếp trà với Đỗ Văn Hạo, do vậy nàng cũng không muốn ngồi nghe cùng với Đỗ Văn Hạo, mà tự mình bỏ ra ngoài đi thăm thú cảnh chùa nơi đây, Lý Phố thấy vậy bèn vội phái hai người hộ vệ đi theo bảo hộ Kha Nghiêu liền ngay lập tức.</w:t>
      </w:r>
    </w:p>
    <w:p>
      <w:pPr>
        <w:pStyle w:val="BodyText"/>
      </w:pPr>
      <w:r>
        <w:t xml:space="preserve">Trong phòng lúc này, Đỗ Văn Hạo và vị lão Phương Trượng kia vẫn đang nói chuyện về những vấn đề về Phật học. Trong thời hiện đại thì những phim ảnh, sách báo nói về Phật học khá nhiều, cho dù Đỗ Văn Hạo vẫn chưa hề nghiên cứu qua về nó, nhưng hắn thỉnh thoảng vẫn lợi dụng thời gian rảnh rỗi, mà đem những thứ có liên quan đến Phật học ra đọc, ra xem. Chính vì vậy mà khi nói chuyện với lão Phương Trượng lúc này Đỗ Văn Hạo cũng nói được thêm mấy câu, hơn nữa những câu nói của hắn cũng chứa đựng nhiều ý nghĩa vô cùng sâu sắc, khó dò.</w:t>
      </w:r>
    </w:p>
    <w:p>
      <w:pPr>
        <w:pStyle w:val="BodyText"/>
      </w:pPr>
      <w:r>
        <w:t xml:space="preserve">Lão Phương Trượng dĩ nhiên làm sao mà biết được Đỗ Văn Hạo là người đến từ tương lai, ở cái thời mà cái gì cũng trở nên vô hình, không gì còn là bí mật nữa, ngay cả những thứ cao siêu, khó hiểu như Phật học trong thời hiện đại chỉ cần Google lên một cái là có biêu nhiêu thứ để tham khảo. Chính vì vậy mà khi nói chuyện với Đỗ Văn Hạo, lão Phương Trượng cứ nghĩ rằng hắn là một người tự nhiên ngộ Phật, bất giác vô cùng khâm phục khả năng hiểu biết của hắn, lão cũng không ngờ rằng một công tử nhà giàu như Đỗ Văn Hạo lại có Phật tính cao đến như vậy, chính vì thế mà khi nói chuyện với hắn lão vô cùng cao hứng, cười nói luôn miệng, nếp nhăn cũng từ đó mà ngày càng hiện ra rõ hẳn lên.</w:t>
      </w:r>
    </w:p>
    <w:p>
      <w:pPr>
        <w:pStyle w:val="BodyText"/>
      </w:pPr>
      <w:r>
        <w:t xml:space="preserve">Đang lúc một già một trẻ nói chuyện tâm đầu ý hợp, thì Lý Phố tiến vào bên trong cúi người nói "Bẩm thiếu gia! Các vị phu nhân hôm nay có việc, nên không đến được đây thưởng ngoạn với thiếu gia! Hôm nay có lẽ là..."</w:t>
      </w:r>
    </w:p>
    <w:p>
      <w:pPr>
        <w:pStyle w:val="BodyText"/>
      </w:pPr>
      <w:r>
        <w:t xml:space="preserve">Đỗ Văn Hạo nghe vậy thì cảm thấy kinh ngạc lên tiếng hỏi lại "Có chuyện gì vậy"</w:t>
      </w:r>
    </w:p>
    <w:p>
      <w:pPr>
        <w:pStyle w:val="BodyText"/>
      </w:pPr>
      <w:r>
        <w:t xml:space="preserve">Lý Phố nghe vậy bèn tiến gần đến bên Đỗ Văn Hạo, rồi ghé miệng vào tai hắn thấp giọng nói "Khi chúng ta vừa mới rời thành được không lâu, thì bên ngoại thành có đưa đến một sản phụ sắp lâm bồn, chính vì vậy mà có lẽ hôm nay các vị phu nhân phải làm bà đỡ cho ca sinh nở này, đây cũng là dịp để cho các vị phu nhân có một hiện trường đỡ đẻ để làm mẫu cho các học viên Nữ Y khác được học hỏi thực chiến, hay là chúng ta quay về trong thành xem tình hình thế nào"</w:t>
      </w:r>
    </w:p>
    <w:p>
      <w:pPr>
        <w:pStyle w:val="BodyText"/>
      </w:pPr>
      <w:r>
        <w:t xml:space="preserve">Đỗ Văn Hạo nghe xong thì lắc đầu không đồng ý, sau đó hắn liền quay sang lão Phương Trượng nói "Đại sư! Tại hạ muốn mượn ngủ ở qua đêm ở đây một tối, không biết có tiện cho nhà chùa hay không"</w:t>
      </w:r>
    </w:p>
    <w:p>
      <w:pPr>
        <w:pStyle w:val="BodyText"/>
      </w:pPr>
      <w:r>
        <w:t xml:space="preserve">Lão Phương Trượng nghe xong bèn niệm a di đà phật, sau đó mỉm cười nói "Không có vấn đề gì cả! Bổn tự phòng trống rất nhiều, có thể dung nạp được cả đoàn người của thí chủ, không có gì đáng ngại cả!"</w:t>
      </w:r>
    </w:p>
    <w:p>
      <w:pPr>
        <w:pStyle w:val="BodyText"/>
      </w:pPr>
      <w:r>
        <w:t xml:space="preserve">"Vậy thì tốt quá rồi!" Đỗ Văn Hạo mừng rỡ đáp, sau đó hắn quay sang Lý Phố nói "Nơi đây phong cảnh hữu tình, thâm sơn cổ tự, lại vô cùng thanh tĩnh, bây giờ mà quay về thì e rằng chúng ta cũng chẳng giúp được gì cho mấy vị phu nhân của ta. Thôi thì không bằng ở lại nơi đây thưởng ngoạn một phen, ngươi mau phái hai người quay về thông báo cho mấy vị phu nhân của ta biết, bọn họ cứ việc an tâm mà làm công tác đỡ đẻ của mình đi, sau khi xong rồi thì đến đây cũng không muộn, ta sẽ chờ bọn họ ở đây!"</w:t>
      </w:r>
    </w:p>
    <w:p>
      <w:pPr>
        <w:pStyle w:val="BodyText"/>
      </w:pPr>
      <w:r>
        <w:t xml:space="preserve">Lý Phố nghe xong bèn cúi người vâng dạ, sau đó liền quay người lui ra ngoài làm theo phân phó của Đỗ Văn Hạo.</w:t>
      </w:r>
    </w:p>
    <w:p>
      <w:pPr>
        <w:pStyle w:val="BodyText"/>
      </w:pPr>
      <w:r>
        <w:t xml:space="preserve">Đỗ Văn Hạo và lão Phương Trượng lúc này cũng đã đàm đạo được hơn nửa ngày trời, Kha Nghiêu cũng đã du ngoạn chán chê, mỏi mệt. Sau khi nàng quay về thì đã được tăng lữ dẫn đến căn phòng đã được sắp sẵn cho nàng, đó là một căn phòng bằng trúc khá đơn giản, trong đó có một tấm phản được kê làm giường, chăn gối đầy đủ, tất cả mọi thứ đều được dọn dẹp vô cùng sạch sẽ.</w:t>
      </w:r>
    </w:p>
    <w:p>
      <w:pPr>
        <w:pStyle w:val="BodyText"/>
      </w:pPr>
      <w:r>
        <w:t xml:space="preserve">Đỗ Văn Hạo cũng vô cùng ưng ý với nơi nghỉ của mình.</w:t>
      </w:r>
    </w:p>
    <w:p>
      <w:pPr>
        <w:pStyle w:val="BodyText"/>
      </w:pPr>
      <w:r>
        <w:t xml:space="preserve">Khi mọi người được phân phó phòng ốc xong đâu đấy, thì được một tiểu sa di tiến vào thông báo cơm chay đã được chuẩn bị đàng hoàng, lão Phương Trượng còn đích thân đến mời Đỗ Văn Hạo và Kha Nghiêu đến phòng ăn để dùng bữa.</w:t>
      </w:r>
    </w:p>
    <w:p>
      <w:pPr>
        <w:pStyle w:val="BodyText"/>
      </w:pPr>
      <w:r>
        <w:t xml:space="preserve">Nhà ăn nơi đây vô cùng đơn giản, chỉ là hai chiếc bàn dài và hai hàng ghế bằng gỗ dài mà thôi. Trên bàn lúc này có bầy mấy đĩa rau cải, mấy đĩa đậu phụ, mấy bát cơm xù xì xấu xí, và cộng thêm mấy đĩa dưa muối.</w:t>
      </w:r>
    </w:p>
    <w:p>
      <w:pPr>
        <w:pStyle w:val="BodyText"/>
      </w:pPr>
      <w:r>
        <w:t xml:space="preserve">Ở đó là mười mấy vị hòa thượng đã đứng thẳng tắp chờ đợi, chờ khi đoàn người Đỗ Văn Hạo bước vào, thì tất cả bọn họ đều đồng loạt cúi người thi lễ vô cùng cung kính.</w:t>
      </w:r>
    </w:p>
    <w:p>
      <w:pPr>
        <w:pStyle w:val="BodyText"/>
      </w:pPr>
      <w:r>
        <w:t xml:space="preserve">Bên cạnh cửa sổ phòng ăn lúc này đã được đặt thêm một chiếc bàn tròn, chờ cho lão Phương Trượng đưa tay ra ý, thì Đỗ Văn Hạo và Kha Nghiêu được dẫn đến bên chiếc bàn tròn đó, còn Lý Phố và mấy tên hộ vệ khác thì được ngồi ở bên chiếc bàn dài bên cạnh, những vị tăng lữ sau khi trông thấy khách khứa đã an tọa xong thì cũng lục đục ngồi xuống theo.</w:t>
      </w:r>
    </w:p>
    <w:p>
      <w:pPr>
        <w:pStyle w:val="BodyText"/>
      </w:pPr>
      <w:r>
        <w:t xml:space="preserve">Kha Nghiêu lúc này cũng đã đói meo cả bụng, chính vì vậy mà mặc dù rau cải, đậu phụ không có chút dầu hào, hay dầu ăn nấu cùng, nhưng nàng vẫn ăn rất ngon lành.</w:t>
      </w:r>
    </w:p>
    <w:p>
      <w:pPr>
        <w:pStyle w:val="BodyText"/>
      </w:pPr>
      <w:r>
        <w:t xml:space="preserve">Đỗ Văn Hạo lúc này cũng đang định đưa bát lên ăn cơm, thì hắn trông thấy một vị lão tăng có hành động chậm trễ, nét mặt vô cùng đau đớn, khổ sở. Đỗ Văn Hạo thấy vậy thì bèn lưu ý thấy vị lão tăng cũng chỉ mặc một chiếc áo lót như áo may ô, bụng trướng lên, da trắng nhợt, trông bị phù nề vô cùng ghê gớm.</w:t>
      </w:r>
    </w:p>
    <w:p>
      <w:pPr>
        <w:pStyle w:val="BodyText"/>
      </w:pPr>
      <w:r>
        <w:t xml:space="preserve">Đỗ Văn Hạo lúc này bèn lên tiếng hỏi lão Phương Trượng "Thưa Phương Trượng! Vị đại sư này có phải là đang có bệnh không ạ"</w:t>
      </w:r>
    </w:p>
    <w:p>
      <w:pPr>
        <w:pStyle w:val="BodyText"/>
      </w:pPr>
      <w:r>
        <w:t xml:space="preserve">"Đúng vậy!" Lão Phương Trượng đáp "Tên hiệu của vị đại sư đó là Minh Không! Minh Không đại sư đã bị phù nề mấy tháng nay rồi, uống nhiều thuốc chữa trị mãi mà vẫn chẳng thấy có tiến triển gì tốt cả!"</w:t>
      </w:r>
    </w:p>
    <w:p>
      <w:pPr>
        <w:pStyle w:val="BodyText"/>
      </w:pPr>
      <w:r>
        <w:t xml:space="preserve">Minh Không hòa thượng lúc này thấy lão Phương Trượng đang nói chuyện về mình với Đỗ Văn Hạo, nên cũng đành miễn cưỡng quay sang bên Đỗ Văn Hạo nở một nụ cười vô cùng đau khổ, khó coi.</w:t>
      </w:r>
    </w:p>
    <w:p>
      <w:pPr>
        <w:pStyle w:val="BodyText"/>
      </w:pPr>
      <w:r>
        <w:t xml:space="preserve">Đỗ Văn Hạo thấy vậy bèn nói "Tại hạ thực ra cũng am hiểu một chút về y thuật! Hãy để tại hạ xem cho vị đại sư này một lúc!"</w:t>
      </w:r>
    </w:p>
    <w:p>
      <w:pPr>
        <w:pStyle w:val="BodyText"/>
      </w:pPr>
      <w:r>
        <w:t xml:space="preserve">Lão Phương Trượng nghe vậy thì thầm cảm thấy kinh hãi, lão liền đưa mắt lên dò xét Đỗ Văn Hạo một hồi rồi nói "Thí chủ! Thí chủ am hiểu về y thuật thật sao"</w:t>
      </w:r>
    </w:p>
    <w:p>
      <w:pPr>
        <w:pStyle w:val="BodyText"/>
      </w:pPr>
      <w:r>
        <w:t xml:space="preserve">Kha Nghiêu nghe vậy thì bụm miệng cười phì ra một cái, suýt chút nữa thì phun cả miếng cơm đang nhai trong miệng ra ngoài, quay sang nhìn lão Phương Trượng nói "Đại sư! Đỗ đại ca của tiểu nữ không chỉ am hiểu về y thuật đơn giản như vậy thôi đâu! Huynh ấy còn là..."</w:t>
      </w:r>
    </w:p>
    <w:p>
      <w:pPr>
        <w:pStyle w:val="BodyText"/>
      </w:pPr>
      <w:r>
        <w:t xml:space="preserve">Đỗ Văn Hạo nghe vậy thì thầm kinh hãi, hắn liền đưa chân lên dẫm vào chân của Kha Nghiêu một cái rõ đau, không cho nàng kịp thốt hết câu nói của mình. Kha Nghiêu bị hắn dẫm một cú đau điếng, nhưng cũng hiểu tình thế của mình, nên ngậm luôn miệng lại, cúi đầu cặm cụi ăn tiếp.</w:t>
      </w:r>
    </w:p>
    <w:p>
      <w:pPr>
        <w:pStyle w:val="BodyText"/>
      </w:pPr>
      <w:r>
        <w:t xml:space="preserve">Đỗ Văn Hạo liền mỉm cười nói "Tại hạ cũng chỉ am hiểu chút ít mà thôi! Minh Không đại sư! Mời đại sư ngồi sang bên này một lúc, tại hạ sẽ xem bệnh giùm cho đại sư!"</w:t>
      </w:r>
    </w:p>
    <w:p>
      <w:pPr>
        <w:pStyle w:val="BodyText"/>
      </w:pPr>
      <w:r>
        <w:t xml:space="preserve">Minh Không nghe vậy cũng không vội vã nghe theo lời của Đỗ Văn Hạo mà đứng dậy, ông ta chỉ đưa mắt sang nhìn lão Phương Trượng một cái ra ý. Lão Phương Trượng cũng rất lo lắng cho bệnh tình của Minh Không, nên cũng đã tìm rất nhiều đại phu đến khám chữa bệnh cho ông ta, nhưng kết quả lại vô cùng bi quan, cho đến tận bây giờ mà căn bệnh của Minh Không vẫn càng ngày càng nặng. Trong mắt của lão Phương Trượng thì Đỗ Văn Hạo chẳng qua là một thiếu gia nhà giàu, cho dù có am hiểu về y thuật thì cũng chỉ là thuộc dạng hiểu biết vớ vẩn, trông hắn non trẻ thế này cho dù có học qua về y, thì cũng chỉ thuộc dạng ngựa non háu đá, bệnh của Minh Không đến ngay cả mấy lão Trung Y già cũng chưa khám chữa được, nữa là một người non choẹt như hắn. Nhưng mà, lão Phương Trượng cũng thấy Đỗ Văn Hạo thực ra cũng chỉ vì hảo tâm mà đòi xem bệnh cho Minh Không, người ta lại vừa quyên góp một số tiền lớn như vậy, nên cũng không tiện từ chối, chính vì thế mà sau khi trông thấy Minh Không liếc mắt ra ý, thì lão Phương Trượng cũng gật đầu đồng ý cho ông ta đứng dậy ra chỗ Đỗ Văn Hạo cho hắn khám chữa bệnh.</w:t>
      </w:r>
    </w:p>
    <w:p>
      <w:pPr>
        <w:pStyle w:val="BodyText"/>
      </w:pPr>
      <w:r>
        <w:t xml:space="preserve">Đỗ Văn Hạo sau khi thấy Minh Không ngồi xuống bên cạnh mình thì liền yêu cầu ông ta giơ chân của mình lên, sau đó hắn liền đưa ngón tay cái của mình ra đưa lên ấn một cái, khi hắn bỏ tay ra thì trông thấy có một vết lõm rất sâu, phải một lúc lâu sau mới trở lại nguyên hình dạng cũ. Đỗ Văn Hạo lại bảo Minh Không cho hắn chẩn đoán lưỡi của ông ta, sau khi lên tiếng hỏi về các hiện tượng xong, Đỗ Văn Hạo liền lên tiếng hỏi Minh Không "Đại sư! Trước khi bị phù nề to như vậy thì đại sư đã dùng các loại thuốc gì rồi"</w:t>
      </w:r>
    </w:p>
    <w:p>
      <w:pPr>
        <w:pStyle w:val="BodyText"/>
      </w:pPr>
      <w:r>
        <w:t xml:space="preserve">Minh Không nghe vậy bèn cúi người đáp "Bát Chính Tán, Hổ Phách Tán, và còn cả Ngũ Tử Ngũ Bì cái gì gì nữa đấy!"</w:t>
      </w:r>
    </w:p>
    <w:p>
      <w:pPr>
        <w:pStyle w:val="BodyText"/>
      </w:pPr>
      <w:r>
        <w:t xml:space="preserve">"Có hiệu quả gì không" Đỗ Văn Hạo hỏi.</w:t>
      </w:r>
    </w:p>
    <w:p>
      <w:pPr>
        <w:pStyle w:val="BodyText"/>
      </w:pPr>
      <w:r>
        <w:t xml:space="preserve">"Chẳng có hiệu quả nào cả! Bần tăng vẫn cứ ngày càng phù ra, tiểu tiện đầm đìa, vô cùng khó chịu!" Minh Không nhăn nhó đáp.</w:t>
      </w:r>
    </w:p>
    <w:p>
      <w:pPr>
        <w:pStyle w:val="BodyText"/>
      </w:pPr>
      <w:r>
        <w:t xml:space="preserve">Đỗ Văn Hạo nghe xong thì lắc lắc đầu tiếc rẻ nói "Dùng thuốc không đúng bệnh! Thì dĩ nhiên sẽ làm cho người bệnh càng lúc càng khó chịu! Chả trách!"</w:t>
      </w:r>
    </w:p>
    <w:p>
      <w:pPr>
        <w:pStyle w:val="BodyText"/>
      </w:pPr>
      <w:r>
        <w:t xml:space="preserve">Minh Không nghe Đỗ Văn Hạo nói vậy thì ngạc nhiên nói "Thí chủ! Bệnh này của bần tăng lẽ nào không phải là phù nề hay sao"</w:t>
      </w:r>
    </w:p>
    <w:p>
      <w:pPr>
        <w:pStyle w:val="BodyText"/>
      </w:pPr>
      <w:r>
        <w:t xml:space="preserve">"Đúng là phù nề, ngoài ra bệnh này còn gọi là phù nước nữa, mà nguyên nhân dẫn đến phù nước thì có rất nhiều, bệnh chứng cũng khác, chính vì thế mà kê đơn thuốc cũng không giống nhau, bệnh phù nước này của đại sư chính là Bì Nước!"</w:t>
      </w:r>
    </w:p>
    <w:p>
      <w:pPr>
        <w:pStyle w:val="BodyText"/>
      </w:pPr>
      <w:r>
        <w:t xml:space="preserve">"Bì Nước ư" Minh Không hòa thượng nghe xong cũng không thể hiểu nổi bệnh này có nghĩa là gì nữa.</w:t>
      </w:r>
    </w:p>
    <w:p>
      <w:pPr>
        <w:pStyle w:val="BodyText"/>
      </w:pPr>
      <w:r>
        <w:t xml:space="preserve">"Ừm! Trong Kim Nặc Yếu Lược có nói 'Bì Nước kỳ mạch diệc phù, ngoại chứng phù chủng, an chi mạt chỉ, bất ác phong, kỳ phúc như cổ, bất khát! ' (Tạm dịch Bệnh Bì Nước thì mạch phù, biểu hiện bên ngoài là phù nề, ấn vào thì mất hẳn dấu của ngón tay, không sợ gió, bụng dễ trương to như trống, nhưng lại không cảm thấy khát) Điều này hoàn toàn đúng so với bệnh tình của đại sư, cũng được gọi là Bì Nước!"</w:t>
      </w:r>
    </w:p>
    <w:p>
      <w:pPr>
        <w:pStyle w:val="BodyText"/>
      </w:pPr>
      <w:r>
        <w:t xml:space="preserve">Kha Nghiêu lúc này trong miệng vẫn còn đang nhai ngấu nghiến, nói "Đỗ đại ca! Thế nào thì được gọi là Bì Nước vậy"</w:t>
      </w:r>
    </w:p>
    <w:p>
      <w:pPr>
        <w:pStyle w:val="BodyText"/>
      </w:pPr>
      <w:r>
        <w:t xml:space="preserve">Đỗ Văn Hạo nghe vậy bèn mỉm cười nói "Trong Chu Bệnh Nguyên Hầu Luận có viết 'Thận hư trạch thủy vọng hành, lưu ích vu bì phu, cố kim thân thể diện mục tất thũng, an chi mạt chỉ nhi vô hạn dã. Phúc như cố nhi bất mãn. Diệc bất khát, tứ chi trọng nhi bất ác phong thị dã. Mạch phù giả, danh duyệt Bì Nước dã! ' (Tạm dịch Thận hư thì dễ có nước lộng hành, chính vì thế mà nước sẽ biểu hiện trên bên ngoài bề mặt da bên ngoài, làm cho thân thể trở nên phù nề, ấn vào thì có cảm giác như bị mất ngón tay, bụng chướng to, nhưng không khát. Tứ chi nặng mà không sợ gió, mạch phù, cái này có tên gọi là Bì Nước!) Đơn giản mà nói đó chính là Phổi, Thận, Tì bị mất khả năng vận chuyển nước trong cơ thể, hoặc là vận chuyển thất thường làm cho nước bị tràn ngập ra bên ngoài, tạo ra hiện tượng phù nước như vậy!"</w:t>
      </w:r>
    </w:p>
    <w:p>
      <w:pPr>
        <w:pStyle w:val="BodyText"/>
      </w:pPr>
      <w:r>
        <w:t xml:space="preserve">Đỗ Văn Hạo nói xong những câu này làm cho lão Phương Trượng cùng với Minh Không hòa thượng mắt chữ o mồm chữ a, kinh ngạc không biết sao tả xiết. Hai người lão tăng cao tuổi như vậy mà nghe cũng phải xuất thần, thì những vị tăng giả khác cũng đều ngưng đũa, ai nấy cũng đều chăm chú nghe lời giải thích của Đỗ Văn Hạo.</w:t>
      </w:r>
    </w:p>
    <w:p>
      <w:pPr>
        <w:pStyle w:val="BodyText"/>
      </w:pPr>
      <w:r>
        <w:t xml:space="preserve">Đỗ Văn Hạo lại tiếp tục nói "Chứng Bì Nước của Minh Không hòa thượng là do khí trong phổi bị ách tắc, dẫn đến khí ở trong tì bị hư, không thể vận chuyển bình thường, chính vì thế nên mới làm cho nước dịch bị ngừng hoạt động, khiến nước trong cơ thể bị ứ đọng, đây chính là thực chứng nhưng lại hư ở bên trong. Nước khi mà không được lưu thông thành ra ứ đọng, tạo nên bị phù nề, khi phù nề không được tiêu trừ thì sẽ làm cho chính khí bị mất, chính vì vậy khi chữa bệnh này, trước tiên phải xử lý Thượng Tiêu trước, để trị chứng ứ đọng, sau đó mới bồi bổ Trung Tiêu để khôi phục, cứ thế kết hợp cả hai cách chữa trị như vậy, thì bệnh mới có thể thuyên giảm được!"</w:t>
      </w:r>
    </w:p>
    <w:p>
      <w:pPr>
        <w:pStyle w:val="BodyText"/>
      </w:pPr>
      <w:r>
        <w:t xml:space="preserve">Trong lý luận của Trung Y thì cho rằng Phổi, Tì, Thận đều có khả năng vận chuyển nước dịch trong cơ thể, trong đó thì Phổi là thượng nguồn của nguồn nước, Thận là hạ nguồn của nguồn nước, còn tì thì là ở giữa hai nơi để phân phối lưu thông nước đi khắp các vị trí quan trọng trong cơ thể người. Một khi Phổi, Tì, Thận hoạt động vận chuyển nước trở nên thất thường, thì sẽ làm cho nguồn nước trong cơ thể bị ứ đọng, tạo ra tắc nghẽn sẽ tạo ra đờm, hoặc làm cơ thể bị phù nề.</w:t>
      </w:r>
    </w:p>
    <w:p>
      <w:pPr>
        <w:pStyle w:val="Compact"/>
      </w:pPr>
      <w:r>
        <w:br w:type="textWrapping"/>
      </w:r>
      <w:r>
        <w:br w:type="textWrapping"/>
      </w:r>
    </w:p>
    <w:p>
      <w:pPr>
        <w:pStyle w:val="Heading2"/>
      </w:pPr>
      <w:bookmarkStart w:id="414" w:name="chương-333-bơi-thuyền-dưới-trăng-."/>
      <w:bookmarkEnd w:id="414"/>
      <w:r>
        <w:t xml:space="preserve">392. Chương 333 Bơi Thuyền Dưới Trăng .</w:t>
      </w:r>
    </w:p>
    <w:p>
      <w:pPr>
        <w:pStyle w:val="Compact"/>
      </w:pPr>
      <w:r>
        <w:br w:type="textWrapping"/>
      </w:r>
      <w:r>
        <w:br w:type="textWrapping"/>
      </w:r>
      <w:r>
        <w:t xml:space="preserve">Kha Nghiêu nói cho cùng cũng chỉ là một cô gái mới lớn, nên ăn uống cũng vô cùng nhỏ nhẹ, nàng cũng chỉ ăn hết nửa bát cháo là ngừng. Sau khi nghe Đỗ Văn Hạo than vãn như vậy, bèn ngồi thẳng người dậy nói: "Đỗ đại ca! Huynh nói như vậy thì chẳng khác nào coi muội là người ngoài rồi, trên suốt dọc đường đi huynh là người đã chăm sóc cho tất cả mọi người, bây giờ huynh bị bệnh thì muội lẽ dĩ nhiên sẽ chăm sóc lại cho huynh, đây cũng là một cơ hội tốt để cho huynh được hưởng thụ cảm giác được người khác phục vụ nữa mà, ha ha! Huynh còn khách khí cái nỗi gì cơ chứ?"</w:t>
      </w:r>
    </w:p>
    <w:p>
      <w:pPr>
        <w:pStyle w:val="BodyText"/>
      </w:pPr>
      <w:r>
        <w:t xml:space="preserve">Đỗ Văn Hạo nghe Kha Nghiêu nói vậy thì chỉ biết mỉm cười lắc đầu, sau đó cố gắng ăn nốt nửa bát cháo còn lại. Sau khi ăn xong hắn lại nhắm mắt lại dưỡng thần. Kha Nghiêu thấy vậy bèn lên tiếng nói: "Đỗ đại ca! Vừa mới ăn no xong không được ngủ luôn như vậy! Hay là chúng ta đi dạo trong chùa ngắm cảnh một chút nhé!"</w:t>
      </w:r>
    </w:p>
    <w:p>
      <w:pPr>
        <w:pStyle w:val="BodyText"/>
      </w:pPr>
      <w:r>
        <w:t xml:space="preserve">Đỗ Văn Hạo sau khi ăn xong bát cháo kia cũng thấy tinh thần sảng khoái hơn trước rất nhiều, mặc dù có chút buồn ngủ, nhưng nghe Kha Nghiêu khuyên mình như vậy, cũng mỉm cười gật đầu đồng ý.</w:t>
      </w:r>
    </w:p>
    <w:p>
      <w:pPr>
        <w:pStyle w:val="BodyText"/>
      </w:pPr>
      <w:r>
        <w:t xml:space="preserve">Nói xong, hai người bèn đứng dậy đi ra bên ngoài khu viện dành cho thực khách của chùa. Mấy người hội Lý Phố thực ra cũng được sắp xếp nơi ở bên ngoài khu viện này, nên sau khi trông thấy Đỗ Văn Hạo và Kha Nghiêu bước ra, liền vội vã tiến đến nghênh đón, Đỗ Văn Hạo thấy vậy bèn đưa tay lên khoát một cái rồi nói: "Ta không sao đâu! Mấy người cũng không cần phải đi theo ta như vậy! Ta và Kha Nghiêu muốn đi dạo trong này một chút thôi, rất nhanh sẽ quay lại, xin đừng lo lắng cho ta quá như thế!"</w:t>
      </w:r>
    </w:p>
    <w:p>
      <w:pPr>
        <w:pStyle w:val="BodyText"/>
      </w:pPr>
      <w:r>
        <w:t xml:space="preserve">Tình hình bốn bề nơi đây thì Lý Phố cũng đã dò la kỹ càng rồi, xung quanh chốn này không có một gia đình nào sống cả, cảnh vật vô cùng yên tĩnh, nên sau khi nghe Đỗ Văn Hạo nói như vậy, thì Lý Phố cũng hiểu là hắn và Kha Nghiêu đang muốn nói chuyện riêng với nhau, bây giờ mà ông ta đòi đi theo, chẳng khác nào làm một ngọn đèn đường khó chịu cản trở hai người, nên rất tự nhiên cúi đầu tuân mệnh, sau đó Lý Phố liền lui ra không làm phiền thêm Đỗ Văn Hạo và Kha Nghiêu nữa.</w:t>
      </w:r>
    </w:p>
    <w:p>
      <w:pPr>
        <w:pStyle w:val="BodyText"/>
      </w:pPr>
      <w:r>
        <w:t xml:space="preserve">Hôm nay trăng sáng vằng vặc, hai người Kha Nghiêu và Đỗ Văn Hạo liền bước ra khỏi cổng chùa, tiến về phía chân núi bước tới.</w:t>
      </w:r>
    </w:p>
    <w:p>
      <w:pPr>
        <w:pStyle w:val="BodyText"/>
      </w:pPr>
      <w:r>
        <w:t xml:space="preserve">Kha Nghiêu lúc này vô cùng tự nhiên nắm lấy cánh tay của Đỗ Văn Hạo, tựa như là đang dìu đỡ hắn vậy, nhưng nếu để ý kỹ thì ta lại thấy hành động này của nàng như một thiếu nữ đang dựa vào cánh tay chắc nịch của người đàn ông của mình vậy.</w:t>
      </w:r>
    </w:p>
    <w:p>
      <w:pPr>
        <w:pStyle w:val="BodyText"/>
      </w:pPr>
      <w:r>
        <w:t xml:space="preserve">Chính vì thế mà, Đỗ Văn Hạo bỗng nhiên cảm thấy không được tự nhiên cho lắm, nhưng hắn cũng không đành lòng hất tay của Kha Nghiêu ra, nên cứ để mặc cho nàng dìu đỡ mình như vậy, trông hai người bây giờ chẳng khác gì một cặp tình nhân đêm hôm hẹn hò đi chơi vậy.</w:t>
      </w:r>
    </w:p>
    <w:p>
      <w:pPr>
        <w:pStyle w:val="BodyText"/>
      </w:pPr>
      <w:r>
        <w:t xml:space="preserve">Hai người cứ như vậy thầm lặng bước lên trên núi, đi được một lúc đến trước một gốc cây tùng cao tuổi, nơi đây mặt đất bằng phẳng, đỡ dốc hơn đoạn đường lên núi vừa rồi, và có một hòn đá phẳng khá to được đặt tại đây. Hai người thấy vậy liền bước tới bên tảng đá, cùng ngoái đầu ngước lên phía trên trông vào bầu trời cao rộng trên đầu của mình.</w:t>
      </w:r>
    </w:p>
    <w:p>
      <w:pPr>
        <w:pStyle w:val="BodyText"/>
      </w:pPr>
      <w:r>
        <w:t xml:space="preserve">Bầu trời lúc này trăng sáng, sao vàng lấp lánh, tạo cho người ta có một cảm giác mình trở nên vô cùng nhỏ bé dưới vòm trời sâu rộng. Đỗ Văn Hạo thấy vậy thì cảm thấy trong lòng bỗng nhiên cảm thấy rộng lớn, rười rượi vô cùng, hắn liền ngâm lên một bài thơ: "Minh nguyệt kỷ thì hữu? Bả tửu vấn thanh thiên, bất chi thiên thượng cung khuyết, kim tịch thị hà niên?" (Ánh nguyệt bao giờ có? Đưa rượu hỏi trời xanh, không biết cung đình nơi Thượng Giới, bây giờ là năm nao?)</w:t>
      </w:r>
    </w:p>
    <w:p>
      <w:pPr>
        <w:pStyle w:val="BodyText"/>
      </w:pPr>
      <w:r>
        <w:t xml:space="preserve">Kha Nghiêu nghe xong, thì hai mắt trợn to lên kinh ngạc, sau đó nàng liền đưa tay lên vỗ tán thưởng liên hồi nói: "Trời ơi! Thơ huynh làm hay quá, muội không ngờ huynh lại có thể làm thơ hay như vậy đấy! Huynh vậy mà không đi thi thật quả là đáng tiếc cho tài năng của huynh đó! Nhưng mà nếu mà huynh dấn thân vào con đường làm quan, thì thế gian này sẽ mất đi một vị thần y hiếm có! Trên thế gian này, những người văn hay chữ tốt, hay những vị tướng tài cao thao lược toàn tài, muội thấy đều dễ kiếm! Chỉ có mỗi một thần y tài giỏi như huynh thì chẳng kiếm ở đâu ra được cả!"</w:t>
      </w:r>
    </w:p>
    <w:p>
      <w:pPr>
        <w:pStyle w:val="BodyText"/>
      </w:pPr>
      <w:r>
        <w:t xml:space="preserve">"Tài vuốt đuôi của muội bây giờ đã thành thần rồi đấy!" Đỗ Văn Hạo cười lên ha hả nói.</w:t>
      </w:r>
    </w:p>
    <w:p>
      <w:pPr>
        <w:pStyle w:val="BodyText"/>
      </w:pPr>
      <w:r>
        <w:t xml:space="preserve">"Hi hi! Đỗ đại ca! Suốt dọc đường lên núi này muội không thấy đại ca nói câu nào cả! Có phải huynh đang nhớ đến Bàng Vũ Cầm tỷ tỷ, Lâm Thanh Đại và hai vị phu nhân nữa của mình không vậy?"</w:t>
      </w:r>
    </w:p>
    <w:p>
      <w:pPr>
        <w:pStyle w:val="BodyText"/>
      </w:pPr>
      <w:r>
        <w:t xml:space="preserve">Đỗ Văn Hạo nghe xong thì hơi sững người một chút, nói thật lòng thì đúng là vừa rồi hắn bỗng nhiên thấy nhớ mấy vị phu nhân của mình da diết, chính vì vậy mà lúc nãy hắn mới ngâm lên mấy câu thơ đại ý nói lên một nỗi buồn xa cách như vậy. Bây giờ bỗng nhiên bị Kha Nghiêu hỏi trúng tim đen như vậy, nên Đỗ Văn Hạo cũng không muốn nói thật, mà hắn cũng không muốn nói dối, chỉ hỏi ngược lại Kha Nghiêu rằng: "Vậy còn muội thì sao? Muội đang nghĩ cái gì vậy?"</w:t>
      </w:r>
    </w:p>
    <w:p>
      <w:pPr>
        <w:pStyle w:val="BodyText"/>
      </w:pPr>
      <w:r>
        <w:t xml:space="preserve">"Muội hả? Muội nghĩ rằng một đêm trăng thanh sáng vời vợi như thế này, muội chỉ muốn ở bên cạnh người mình yêu nhất! Nếu đúng như vậy thì thật là tuyệt biết bao!" Kha Nghiêu cúi đầu e thẹn nói.</w:t>
      </w:r>
    </w:p>
    <w:p>
      <w:pPr>
        <w:pStyle w:val="BodyText"/>
      </w:pPr>
      <w:r>
        <w:t xml:space="preserve">Đỗ Văn Hạo nghe vậy liền ngoái đầu lại ngắm nhìn Kha Ngiêu, dưới ánh trắng Kha Nghiêu hiện lên vô cùng đẹp đẽ. Khuôn mặt của nàng mịn màng, đôi môi nhỏ mọng như cánh anh đào, dáng người mỏng manh như cành liễu mùa thu, đôi lông mày tựa như tranh sơn thủy, mềm mại nhẹ nhàng, uốn lượn trong làn sương khói, như mờ ảo, như nhân ảnh. Một vẻ đẹp như tiên giáng trần làm cho Đỗ Văn Hạo thầm khen trong lòng, con nhóc này đẹp quá!</w:t>
      </w:r>
    </w:p>
    <w:p>
      <w:pPr>
        <w:pStyle w:val="BodyText"/>
      </w:pPr>
      <w:r>
        <w:t xml:space="preserve">Kha Nghiêu thấy Đỗ Văn Hạo bỗng nhiên đưa mắt lên nhìn mình chăm chú như vậy, bất giác trong lòng cũng run lên bần bật, nhưng hai mắt của nàng không hề có ý trốn chạy đôi tia lửa điện của Đỗ Văn Hạo, mà ngược lại nàng còn tinh nghịch nhìn thẳng vào đó, đôi lông mày lá liễu của nàng như có một sức hút kỳ lạ cứ bám lấy ánh mắt của đối phương ngó tới, khóe miệng nàng hơi nhếch lên, tựa như vừa mỉm cười vừa nói: "Huynh nhìn muội làm gì vậy? Lẽ nào huynh đã thích muội rồi sao?"</w:t>
      </w:r>
    </w:p>
    <w:p>
      <w:pPr>
        <w:pStyle w:val="BodyText"/>
      </w:pPr>
      <w:r>
        <w:t xml:space="preserve">Đỗ Văn Hạo nghe vậy thì bật cười ha hả, trêu trọc nói: "Con nhóc con này! Bắt đầu có tư tưởng ăn dưa bở, rồi tưởng bở rồi đó hả?"</w:t>
      </w:r>
    </w:p>
    <w:p>
      <w:pPr>
        <w:pStyle w:val="BodyText"/>
      </w:pPr>
      <w:r>
        <w:t xml:space="preserve">Kha Nghiêu nghe xong thì sững người một lúc, thần sắc trở nên u buồn, giọng nói não nề đáp: "Nếu như không phải muội đã từng ở cái nơi nhơ bẩn như vậy, thì có lẽ huynh đã thích muội rồi, có đúng không?"</w:t>
      </w:r>
    </w:p>
    <w:p>
      <w:pPr>
        <w:pStyle w:val="BodyText"/>
      </w:pPr>
      <w:r>
        <w:t xml:space="preserve">Đỗ Văn Hạo dĩ nhiên cũng biết Kha Nghiêu đã từng là gái nơi lầu xanh kỹ viện, tuy nàng chưa từng bán thân cho khách bao giờ, nhưng đây cũng là điểm yếu tâm lý, cũng là căn bệnh không thể xóa nhòa trong trái tim nàng. Đỗ Văn Hạo không ngờ một câu nói bông đùa của hắn thôi đã động chạm đến vết thương lòng của Kha Nghiêu, hắn định lên tiếng giải thích, thì không ngờ Kha Nghiêu đã đưa ngón trỏ lên trên miệng, ra hiệu cho hắn không cần nói nữa. Từ trong đôi mắt sâu thẳm của nàng hiện lên một nỗi niềm khó tả, nàng nhẹ nhàng nói với hắn: "Đỗ đại ca! Huynh không cần phải giải thích gì nữa cả, muội cũng không phải là đứa ngốc, huynh càng nói thì muội càng cảm thấy muội trở nên bẩn thỉu hơn bao giờ hết!" Kha Nghiêu nói xong, liền bỏ cánh tay đang đỡ vào tay của Đỗ Văn Hạo ra, sau đó thở dài một tiếng nói: "Đi thôi! Đêm cũng xuống rồi, chúng ta nên về uống thuốc rồi nghỉ ngơi thôi!" Nói xong Kha Nghiêu liền bước một bước chân thật dài lên trước.</w:t>
      </w:r>
    </w:p>
    <w:p>
      <w:pPr>
        <w:pStyle w:val="BodyText"/>
      </w:pPr>
      <w:r>
        <w:t xml:space="preserve">Đỗ Văn Hạo muốn giải thích, nhưng hắn lại cảm thấy không phải, có lẽ Kha Nghiêu nói đúng, càng giải thích càng rắc rối, chính vì thế mà hắn cứ giả vờ nghe không hiểu gì hết, chỉ cúi đầu lầm lũi bước theo sau chân nàng.</w:t>
      </w:r>
    </w:p>
    <w:p>
      <w:pPr>
        <w:pStyle w:val="BodyText"/>
      </w:pPr>
      <w:r>
        <w:t xml:space="preserve">Đúng lúc này đột nhiên có một bóng đen phóng vụt qua mặt của hai người nhanh như một tia chớp, Kha Nghiêu giật mình kêu á lên một tiếng, rồi sau đó ngã ngược về phía sau. Đỗ Văn Hạo thấy vậy liền nhanh tay đỡ lấy thân hình của nàng, hắn cũng cảm thấy lo lắng vô cùng, nếu như nơi đây gặp phải dã thú mà bên mình không có vũ khí thì rất là nguy hiểm. Hắn vội vã đưa mắt lên nhìn vào trong bóng tối, cố gắng dò xét bóng đen vừa vụt qua mặt đó là gì, bỗng nhiên hắn nghe thấy một tiếng rắc vang lên. Đỗ Văn Hạo đưa mắt lên nhìn trên cây, dưới ánh trăng sáng lúc này hắn mới để ý thấy nơi đó có một con mèo đen khổng lồ đang đứng, đưa con mắt to sáng xanh như ngọc chăm chú nhìn về phía hai người.</w:t>
      </w:r>
    </w:p>
    <w:p>
      <w:pPr>
        <w:pStyle w:val="BodyText"/>
      </w:pPr>
      <w:r>
        <w:t xml:space="preserve">Đỗ Văn Hạo thấy vậy thì thở phào nhẹ nhõm, mèo khổng lồ dù có to đến mấy cũng chỉ bằng con cún Vàng nhà Triệu Tam, dĩ nhiên là cũng chẳng dám tấn công người, nên hắn liền mỉm cười nói: "Đừng sợ! Chẳng qua đó chỉ là một con mèo đi ăn đêm mà thôi!"</w:t>
      </w:r>
    </w:p>
    <w:p>
      <w:pPr>
        <w:pStyle w:val="BodyText"/>
      </w:pPr>
      <w:r>
        <w:t xml:space="preserve">Kha Nghiêu lúc này cũng trông thấy rõ con mèo đen đó, do vậy nàng cũng cảm thấy an tâm, đưa tay vỗ vỗ vào ngực mình thở dài một hơi nhẹ nhõm, nhưng lúc này nàng lại phát hiện ra là cơ thể của nàng đang được Đỗ Văn Hạo ôm gọn lấy. Gương mặt thanh tú của nàng bất giác trở nên nóng hổi, nàng vội vã cố lách mình ra khỏi vòng tay của hắn, khi nàng càng cố lách mình như vậy, thì nàng lại càng đứng không vững, chính vì thế mà Kha Nghiêu lại một lần nữa suýt ngã xuống lần thứ hai.</w:t>
      </w:r>
    </w:p>
    <w:p>
      <w:pPr>
        <w:pStyle w:val="BodyText"/>
      </w:pPr>
      <w:r>
        <w:t xml:space="preserve">Đỗ Văn Hạo dĩ nhiên cũng chỉ muốn đỡ nàng, chứ không hề có ý khác, nên thấy nàng lại có vẻ đứng không vững suýt ngã thêm lần nữa như vậy, hắn lại đưa tay ra nắm chắc hơn, kéo giật thân hình liễu yếu đào tơ của Kha Nghiêu ngược hẳn về phía hắn.</w:t>
      </w:r>
    </w:p>
    <w:p>
      <w:pPr>
        <w:pStyle w:val="BodyText"/>
      </w:pPr>
      <w:r>
        <w:t xml:space="preserve">Lúc này thân thể mềm yếu, nhỏ nhẹ của Kha Nghiêu chẳng khác gì một cánh én ép chặt sát lấy thân hình của Đỗ Văn Hạo, Đỗ Văn Hạo lúc này mới cảm thấy động tác của hắn có phần quá đà, định đẩy Kha Nghiêu ra ngoài, nhưng lại cảm thấy có phần không phải, vì nói cho cùng thì Kha Nghiêu cũng là cô gái có lòng tự trọng, làm như vậy chẳng khác nào lại chê nàng dơ bẩn. Bài học lúc nãy hắn cũng đã biết, bây giờ chỉ cần hắn hành động quá lố một chút thôi, là cũng đủ làm cho Kha Nghiêu nghĩ ngợi không ngừng rồi.</w:t>
      </w:r>
    </w:p>
    <w:p>
      <w:pPr>
        <w:pStyle w:val="BodyText"/>
      </w:pPr>
      <w:r>
        <w:t xml:space="preserve">Chương 333 Bơi thuyền dưới trăng! (2)</w:t>
      </w:r>
    </w:p>
    <w:p>
      <w:pPr>
        <w:pStyle w:val="BodyText"/>
      </w:pPr>
      <w:r>
        <w:t xml:space="preserve">Thế là Kha Nghiêu cứ như vậy nép người mình vào trong lòng Đỗ Văn Hạo, nàng cảm thấy tuy động tác của hắn có phần thô bạo, nhưng lại biết hắn lo nàng ngã nên mới làm như vậy, chính vì thế mà cơ thể nàng cũng run lên không ngừng, nàng cố gắng đứng vững rồi tách người khỏi Đỗ Văn Hạo, lấy hết cảm đảm nhìn thẳng vào mắt của hắn nói: "Đỗ đại ca! Lẽ nào huynh lại chê muội hay sao?"</w:t>
      </w:r>
    </w:p>
    <w:p>
      <w:pPr>
        <w:pStyle w:val="BodyText"/>
      </w:pPr>
      <w:r>
        <w:t xml:space="preserve">"Con nhóc con này! Không được nói những câu như vậy! Con mắt nào của muội trông thấy ta chê bai muội rồi hả?" Đỗ Văn Hạo đáp lại.</w:t>
      </w:r>
    </w:p>
    <w:p>
      <w:pPr>
        <w:pStyle w:val="BodyText"/>
      </w:pPr>
      <w:r>
        <w:t xml:space="preserve">Kha Nghiêu vẫn ngẩng khuôn mặt thanh tú của mình lên, trông vào Đỗ Văn Hạo, nấc nghẹn nói: "Huynh thật sự là không chê muội xuất thân từ chốn nhơ bẩn chứ?"</w:t>
      </w:r>
    </w:p>
    <w:p>
      <w:pPr>
        <w:pStyle w:val="BodyText"/>
      </w:pPr>
      <w:r>
        <w:t xml:space="preserve">Ánh mắt của Đỗ Văn Hạo vô cùng kiên định nhìn thẳng vào trong mắt của Kha Nghiêu, gật đầu nói: "Đây cũng không phải là do lỗi của muội, tại sao ta lại phải chê muội cơ chứ?"</w:t>
      </w:r>
    </w:p>
    <w:p>
      <w:pPr>
        <w:pStyle w:val="BodyText"/>
      </w:pPr>
      <w:r>
        <w:t xml:space="preserve">"Thật không?" Kha Nghiêu nói xong lại áp thân hình của mình vào trong lòng của Đỗ Văn Hạo, vui mừng khôn xiết nói: "Vậy huynh..."</w:t>
      </w:r>
    </w:p>
    <w:p>
      <w:pPr>
        <w:pStyle w:val="BodyText"/>
      </w:pPr>
      <w:r>
        <w:t xml:space="preserve">Đỗ Văn Hạo cũng đã đoán ra được Kha Nghiêu đang định nói gì, nên đành vội vã cướp lấy lời nàng, chuyển sang đề tài khác để nói chuyện: "Hôm nay sao mà ta mệt quá, trời lại có mây đen kéo đến rồi kìa, e rằng chỉ một một lúc nữa thôi là sẽ che mất ánh trăng, đến lúc đó trời sẽ rất tối, sợ rằng chúng ta không có đèn đi xuống dưới núi sẽ vô cùng nguy hiểm, hay là chúng ta về trước vậy!"</w:t>
      </w:r>
    </w:p>
    <w:p>
      <w:pPr>
        <w:pStyle w:val="BodyText"/>
      </w:pPr>
      <w:r>
        <w:t xml:space="preserve">"Ừm!" Kha Nghiêu ngước mắt lên gật đầu đồng ý, sau đó nàng vẫn cứ ôm chặt lấy cánh tay của Đỗ Văn Hạo, dò dẫm từng bước dìu hắn xuống núi, hình bóng của hai người, một thấp một cao từ từ đi về phía Báo Quốc Tự.</w:t>
      </w:r>
    </w:p>
    <w:p>
      <w:pPr>
        <w:pStyle w:val="BodyText"/>
      </w:pPr>
      <w:r>
        <w:t xml:space="preserve">Nửa đêm, một trận sấm sét vang lên dữ dội, xé toạc sự yên tĩnh của màn đêm làm cho Đỗ Văn Hạo đang ngủ cũng phải giật mình tỉnh giấc, cánh cửa sổ căn phòng của hắn cũng bị gió thổi va đập vào thành cửa vang lên dữ dội, gió từ đó lùa vào trong phòng làm cho Đỗ Văn Hạo cảm thấy lành lạnh, trong phòng lúc này chỉ có một mình hắn, nên hắn đành phải tự mình mò dậy đi ra đóng cánh cửa sổ vào cho đỡ gió, đột nhiên hắn phát hiện ra có một bóng hình đang đứng ở ngay chỗ cửa sổ của mình.</w:t>
      </w:r>
    </w:p>
    <w:p>
      <w:pPr>
        <w:pStyle w:val="BodyText"/>
      </w:pPr>
      <w:r>
        <w:t xml:space="preserve">Tiếp theo sau đó là một giọng nói run run kèm theo tiếng khóc thút thít của một người con gái: "Là...Là muội...muội đây...!"</w:t>
      </w:r>
    </w:p>
    <w:p>
      <w:pPr>
        <w:pStyle w:val="BodyText"/>
      </w:pPr>
      <w:r>
        <w:t xml:space="preserve">Đỗ Văn Hạo giật mình dương mắt lên nhìn cho kỹ, thì hắn phát hiện ra người đó không phải ai khác mà chính là Kha Nghiêu, nàng lúc này cũng chỉ mặc một chiếc váy mỏng tang, đang đứng run cầm cầm ngay trước cửa sổ của hắn, trông tội nghiệp vô cùng.</w:t>
      </w:r>
    </w:p>
    <w:p>
      <w:pPr>
        <w:pStyle w:val="BodyText"/>
      </w:pPr>
      <w:r>
        <w:t xml:space="preserve">Vừa vặn lúc này, bầu trời bỗng lóe sáng lên, tiếp theo sau đó là một tiếng sấm ầm lên dữ dội, Kha Nghiêu giật mình kêu á lên một tiếng thất thanh, rồi sau đó hai tay ôm đầu quỳ luôn xuống dưới đất.</w:t>
      </w:r>
    </w:p>
    <w:p>
      <w:pPr>
        <w:pStyle w:val="BodyText"/>
      </w:pPr>
      <w:r>
        <w:t xml:space="preserve">Đỗ Văn Hạo thấy vậy thì cười nói: "Muội bị làm sao vậy? Sợ tiếng sấm à?"</w:t>
      </w:r>
    </w:p>
    <w:p>
      <w:pPr>
        <w:pStyle w:val="BodyText"/>
      </w:pPr>
      <w:r>
        <w:t xml:space="preserve">"Vâng! Muội không dám nằm ngủ một mình trong đêm mưa sấm sét như thế này đâu! Huynh có thể để cho muội ngồi ở trong phòng của huynh đêm nay được không?" Kha Nghiêu lấm lét nói.</w:t>
      </w:r>
    </w:p>
    <w:p>
      <w:pPr>
        <w:pStyle w:val="BodyText"/>
      </w:pPr>
      <w:r>
        <w:t xml:space="preserve">Đỗ Văn Hạo nghe xong thì cũng cảm thấy khó xử, trong phòng bây giờ cũng chỉ có hắn và nàng, một nam một nữ như vậy cũng cảm thấy bất tiện, hắn đang trong lúc rầu rĩ không biết làm thế nào cho phải, thì Kha Nghiêu cũng đã trông thấy sự chần chừ của hắn, nàng liền đứng dậy, ủ rũ chầm chậm lê từng bước chân quay lại phía căn phòng của mình.</w:t>
      </w:r>
    </w:p>
    <w:p>
      <w:pPr>
        <w:pStyle w:val="BodyText"/>
      </w:pPr>
      <w:r>
        <w:t xml:space="preserve">Đỗ Văn Hạo thấy vậy liền vội lên tiếng nói: "Này! Chờ chút! Hay là muội vào phòng ta một chút cũng được!"</w:t>
      </w:r>
    </w:p>
    <w:p>
      <w:pPr>
        <w:pStyle w:val="BodyText"/>
      </w:pPr>
      <w:r>
        <w:t xml:space="preserve">Kha Nghiêu nghe xong thì mừng húm, quay luôn người lại chạy nhanh về phía cửa phòng của Đỗ Văn Hạo. Đỗ Văn Hạo lúc này cũng vừa vặn mở cửa ra, Kha Nghiêu liền luồn người lẩn vào nhanh như một con trạch, sau đó rất nhanh quay người lại đóng cửa thay cho Đỗ Văn Hạo.</w:t>
      </w:r>
    </w:p>
    <w:p>
      <w:pPr>
        <w:pStyle w:val="BodyText"/>
      </w:pPr>
      <w:r>
        <w:t xml:space="preserve">Đỗ Văn Hạo lúc này liền quay người đi đến chiếc bàn tròn trong phòng ngồi xuống nói: "Thôi được rồi! Ta lúc này cũng không ngủ nghê gì được nữa rồi! Chúng ta đêm nay có lẽ sẽ ngồi ngắm trời mưa qua ánh đèn le lét, để tận hương vị mưa đêm cách trở này vậy! Muội thấy thế có được không?"</w:t>
      </w:r>
    </w:p>
    <w:p>
      <w:pPr>
        <w:pStyle w:val="BodyText"/>
      </w:pPr>
      <w:r>
        <w:t xml:space="preserve">Kha Nghiêu lúc này được vào trong này, bên cạnh có người bớt sợ đi rất nhiều, nên sau khi nghe Đỗ Văn Hạo nói vậy liền gật gật đầu đồng ý, nhưng nàng vẫn không dám ngồi ở chiếc ở đặt bên cạnh cửa sổ, chính vì thế mà nàng tự ý cầm lấy chiếc ghế đó bưng đến thành giường của Đỗ Văn Hạo, sau đó nàng liền quay sang hắn nói: "Đỗ đại ca! Thân thể của huynh cũng không được khỏe, muội chỉ cần có huynh nằm ở bên cạnh là muội không cảm thấy sợ nữa rồi, chúng ta ngồi ở đây cũng có thể tận hưởng được vị mưa đêm cách trở cũng được mà nhỉ!"</w:t>
      </w:r>
    </w:p>
    <w:p>
      <w:pPr>
        <w:pStyle w:val="BodyText"/>
      </w:pPr>
      <w:r>
        <w:t xml:space="preserve">Đỗ Văn Hạo thấy vậy bèn nói: "Ta thấy ngay cả bây giờ có nằm xuống thì chưa chắc đã ngủ được đâu, chính vì thế mà chúng ta tốt nhất là cứ ngồi như thế này cho thoải mái, nhưng mà ta không ngồi ở giường nữa đâu, ta ngồi ở ghế này cũng được rồi!"</w:t>
      </w:r>
    </w:p>
    <w:p>
      <w:pPr>
        <w:pStyle w:val="BodyText"/>
      </w:pPr>
      <w:r>
        <w:t xml:space="preserve">Kha Nghiêu nghe vậy thì vẫn ương ngạnh nói: "Đỗ đại ca...! Huynh nhất định phải lên giường nằm mới được, nếu mà huynh cứ ngồi như muội cả đêm như vậy, thì muội không bằng tự quay về phòng mình được rồi...!" Nói xong nàng liền đứng luôn dậy quay người ra về.</w:t>
      </w:r>
    </w:p>
    <w:p>
      <w:pPr>
        <w:pStyle w:val="BodyText"/>
      </w:pPr>
      <w:r>
        <w:t xml:space="preserve">Đỗ Văn Hạo biết mình không thể nào nói lại được với con bé con ương ngạnh này, nên thấy Kha Nghiêu đứng dậy thì hắn liền xuề xòa đứng dậy tiến về phía giường mình dựa lựng vào đầu giường mà ngồi xuống.</w:t>
      </w:r>
    </w:p>
    <w:p>
      <w:pPr>
        <w:pStyle w:val="BodyText"/>
      </w:pPr>
      <w:r>
        <w:t xml:space="preserve">Kha Nghiêu thấy Đỗ Văn Hạo đã ngoan ngoãn làm theo lời mình, nàng liền kéo tấm chăn lên đắp cho hắn, còn mình thì lặng lẽ ngồi bên chiếc ghế bên cạnh hắn, đôi mắt nàng thi thoảng lại ngóng ra phía cửa sổ, trông nàng vô cùng bất an.</w:t>
      </w:r>
    </w:p>
    <w:p>
      <w:pPr>
        <w:pStyle w:val="BodyText"/>
      </w:pPr>
      <w:r>
        <w:t xml:space="preserve">Hai người cứ thế ngồi nói chuyện với nhau được một lúc, thì Đỗ Văn Hạo bỗng nhiên cảm thấy buồn ngủ vô cùng, hắn liền đưa miệng lên ngáp một cái dài, vừa văn lúc này thì Kha Nghiêu cũng có một hành động y chang hắn, cả hai người trông thấy vậy đều bật cười thông cảm với nhau.</w:t>
      </w:r>
    </w:p>
    <w:p>
      <w:pPr>
        <w:pStyle w:val="BodyText"/>
      </w:pPr>
      <w:r>
        <w:t xml:space="preserve">Kha Nghiêu nói: "Đỗ đại ca! Huynh cứ ngủ trước đi, muội ngồi dựa vào ghế ngủ cũng được, chỉ cần có huynh ở bên cạnh, thì muội cũng sẽ không thấy sợ hãi gì nữa cả!"</w:t>
      </w:r>
    </w:p>
    <w:p>
      <w:pPr>
        <w:pStyle w:val="BodyText"/>
      </w:pPr>
      <w:r>
        <w:t xml:space="preserve">Đỗ Văn Hạo nghe xong liền gật đầu đồng ý, sau đó hắn liền nhắm luôn mắt lại, hắn đúng là buồn ngủ và mệt mỏi quá sức, chính vì thế mà không lâu sau tiếng ngáy nhè nhẹ của hắn đã vang lên đều đều.</w:t>
      </w:r>
    </w:p>
    <w:p>
      <w:pPr>
        <w:pStyle w:val="BodyText"/>
      </w:pPr>
      <w:r>
        <w:t xml:space="preserve">Sáng sớm ngày hôm sau, khi Đỗ Văn Hạo vừa bừng tỉnh dậy, mở mắt ra thì Bàng Vũ Cầm, Lâm Thanh Đại, Tuyết Phi Nhi cùng với Liên Nhi đã đứng ở trong phòng ngủ của hắn tự bao giờ. Đỗ Văn Hạo giật mình cái thót, hắn chỉ e rằng Kha Nghiêu lúc này mà hiện diện trong lúc này thì mọi người chắc chắn sẽ hiểu lầm hắn. Nhưng, khi hắn đảo mắt ra khắp nơi tìm kiếm thì hắn cũng chẳng thấy bóng dáng của Kha Nghiêu đâu cả, không biết nàng đã rời đi từ lúc nào nữa.</w:t>
      </w:r>
    </w:p>
    <w:p>
      <w:pPr>
        <w:pStyle w:val="BodyText"/>
      </w:pPr>
      <w:r>
        <w:t xml:space="preserve">Bàng Vũ Cầm lúc này đã ngồi lên trên thành giường của hắn, mỉm cười nói: "Tướng công! Chàng tỉnh rồi hả? Chàng hôm qua ngủ ở nơi này có quen không?"</w:t>
      </w:r>
    </w:p>
    <w:p>
      <w:pPr>
        <w:pStyle w:val="BodyText"/>
      </w:pPr>
      <w:r>
        <w:t xml:space="preserve">"Khá tốt! Khá quen, ta ngủ ngon lắm!" Đỗ Văn Hạo cố làm ra vẻ trấn tĩnh hỏi lại: "Thế còn Kha Nghiêu đâu? Ngày hôm qua may mà có nó chăm sóc cho ta đó!"</w:t>
      </w:r>
    </w:p>
    <w:p>
      <w:pPr>
        <w:pStyle w:val="BodyText"/>
      </w:pPr>
      <w:r>
        <w:t xml:space="preserve">Vừa vặn lúc này thì cánh cửa phòng ngủ của Đỗ Văn Hạo kêu lên ken két, Kha Nghiêu đã tiến vào bên trong phòng, miệng cười hớn hở nói: "Đỗ đại ca! Huynh đừng khách khí với tiểu muội của mình như thế chứ! Tiểu muội chăm chóc cho huynh trưởng của mình là lẽ đương nhiên mà!"</w:t>
      </w:r>
    </w:p>
    <w:p>
      <w:pPr>
        <w:pStyle w:val="BodyText"/>
      </w:pPr>
      <w:r>
        <w:t xml:space="preserve">Bàng Vũ Cầm nghe vậy liền quay đầu lại nhìn Kha Nghiêu, sau đó mỉm cười nói: "Muội thật là vất vả quá, nhưng bây giờ bọn ta cũng đã đến đây rồi! Muội có thể đi về nghỉ ngơi một chút được rồi đấy!"</w:t>
      </w:r>
    </w:p>
    <w:p>
      <w:pPr>
        <w:pStyle w:val="BodyText"/>
      </w:pPr>
      <w:r>
        <w:t xml:space="preserve">Kha Nghiêu vốn là một cô bé băng tuyết thông minh, nên khi nghe Bàng Vũ Cầm nói vậy, cũng hiểu hết ngầm ý bên trong của câu nói. Bây giờ bốn vị phu nhân của Đỗ Văn Hạo đã đến đây rồi, không cần đến một cô nhóc người ngoài như nàng phải lao tâm khổ tứ nữa, nàng có thể tự nhiên mà về được rồi. Nhưng, Kha Nghiêu vẫn quay sang Bàng Vũ Cầm mỉm cười đáp lại: "Tối đêm hôm qua trăng đẹp quá! Muội và Đỗ đại ca cùng tản bộ ngắm trăng, tiếc quá! Đáng lẽ người cần tản bộ cùng Đỗ đại ca phải là mấy vị tỷ tỷ đây mới đúng chứ!"</w:t>
      </w:r>
    </w:p>
    <w:p>
      <w:pPr>
        <w:pStyle w:val="BodyText"/>
      </w:pPr>
      <w:r>
        <w:t xml:space="preserve">Bàng Vũ Cầm nghe vậy bèn nói: "Theo như ta thấy thì tình hình sức khỏe của tướng công vẫn còn phải tĩnh dưỡng thêm vài ngày mới được, còn chuyện lên núi thưởng ngoạn có lẽ để về sau rồi tính tiếp vậy! Lúc nãy ta cũng nói với Phương Trượng nơi đây rồi, ngôi chùa này cũng khá tốt, phòng ốc đủ cho tất cả chúng ta cùng ở, chính vì thế mà chúng ta tạm thời cứ ở đây mấy ngày, chờ cho tình hình sức khỏe của tướng công hoàn toàn lành lặn, rồi sau đó lên núi du lãm cũng không muộn, dù sao thì chúng ta cũng chẳng việc gì phải vội cả, đúng không?"</w:t>
      </w:r>
    </w:p>
    <w:p>
      <w:pPr>
        <w:pStyle w:val="BodyText"/>
      </w:pPr>
      <w:r>
        <w:t xml:space="preserve">Đỗ Văn Hạo nghe vậy liền vỗ tay tán thưởng nói: "Ta thấy chủ ý này rất tốt! Nghe Phương Trượng nói, ở gần đây có một cái hồ rất đẹp, nước xanh như ngọc, hình dáng uốn lượn đẹp như trăng khuyết, hay là ngày mai chúng ta đến đó xem sao!"</w:t>
      </w:r>
    </w:p>
    <w:p>
      <w:pPr>
        <w:pStyle w:val="BodyText"/>
      </w:pPr>
      <w:r>
        <w:t xml:space="preserve">Bàng Vũ Cầm nghe vậy thì nói với một giọng tiếc rẻ: "Tướng công à! E rằng việc này không thể làm được!"</w:t>
      </w:r>
    </w:p>
    <w:p>
      <w:pPr>
        <w:pStyle w:val="BodyText"/>
      </w:pPr>
      <w:r>
        <w:t xml:space="preserve">"Tại sao vậy?" Đỗ Văn Hạo hỏi.</w:t>
      </w:r>
    </w:p>
    <w:p>
      <w:pPr>
        <w:pStyle w:val="BodyText"/>
      </w:pPr>
      <w:r>
        <w:t xml:space="preserve">"Ngày hôm qua có người đưa đến chỗ chúng ta không chỉ có một người sản phụ mà thôi! Tất cả mọi người đều nghe nói bọn thiếp tiếp đẻ quá tốt, nên các sản phụ ở tứ phương bát hướng đều xôn sao muốn đến để nhờ bọn thiếp đỡ đẻ cho! Trong đó có mấy người đang sắp trong tình trạng lâm bồn nữa chứ!" Bàng Vũ Cầm nói.</w:t>
      </w:r>
    </w:p>
    <w:p>
      <w:pPr>
        <w:pStyle w:val="BodyText"/>
      </w:pPr>
      <w:r>
        <w:t xml:space="preserve">Đỗ Văn Hạo nghe vậy liền phá lên cười nói: "Ha ha ha! Đúng là tuyệt vời! Xem ra mấy nàng rất được dân chúng tin yêu thì phải! Có khi còn được tin tưởng hơn cả vị tướng công của các nàng nữa ấy chứ!"</w:t>
      </w:r>
    </w:p>
    <w:p>
      <w:pPr>
        <w:pStyle w:val="BodyText"/>
      </w:pPr>
      <w:r>
        <w:t xml:space="preserve">Tuyết Phi Nhi nghe vậy thì cười tít cả mắt lại nói: "Tướng công nói vậy quá đúng rồi, cho dù người nào có mắc bệnh đến thế nào đi chăng nữa, thì cũng không bao giờ hệ trọng, hay quan trọng hơn việc sinh em bé cả!"</w:t>
      </w:r>
    </w:p>
    <w:p>
      <w:pPr>
        <w:pStyle w:val="BodyText"/>
      </w:pPr>
      <w:r>
        <w:t xml:space="preserve">Đỗ Văn Hạo mỉm cười nói: "Câu này Phi Nhi nói phải lắm! Vậy thì thôi vậy, mấy người các nàng cứ bận việc của mình đi, ta cứ ở tạm đây để chờ các nàng cũng được mà!"</w:t>
      </w:r>
    </w:p>
    <w:p>
      <w:pPr>
        <w:pStyle w:val="BodyText"/>
      </w:pPr>
      <w:r>
        <w:t xml:space="preserve">Chương 333 Bơi thuyền dưới trăng! (3)</w:t>
      </w:r>
    </w:p>
    <w:p>
      <w:pPr>
        <w:pStyle w:val="BodyText"/>
      </w:pPr>
      <w:r>
        <w:t xml:space="preserve">Bàng Vũ Cầm nghe thấy Đỗ Văn Hạo đã rất thông cảm cho tình cảnh của mấy vị phu nhân của mình thì trong lòng rất lấy làm vui, nàng nhoẻn miệng cười nói: "Nơi đây phong cảnh tao nhã, tĩnh lặng, cũng rất thích hợp với việc điều dưỡng cơ thể, thiếp cũng nghĩ chàng nên ở lại đây mấy ngày tĩnh dưỡng cho nó khỏe! Khi nãy thiếp cũng đã quyên tặng cho Phương Trượng hai mươi lượng bạc nữa rồi! Chàng cứ yên tâm, số tiền đó đủ để cho chàng ngủ nghỉ ở đây một thời gian rất dài!"</w:t>
      </w:r>
    </w:p>
    <w:p>
      <w:pPr>
        <w:pStyle w:val="BodyText"/>
      </w:pPr>
      <w:r>
        <w:t xml:space="preserve">Đỗ Văn Hạo nghe xong thì mừng rỡ ra mặt nói: "Vậy thì quá tốt rồi! Chờ chút nữa ta sẽ cùng Kha Nghiêu ra cái hồ đó chèo thuyền chơi!"</w:t>
      </w:r>
    </w:p>
    <w:p>
      <w:pPr>
        <w:pStyle w:val="BodyText"/>
      </w:pPr>
      <w:r>
        <w:t xml:space="preserve">Bàng Vũ Cầm nghe xong thì nhếch môi lên mỉm cười có phần miễn cưỡng, sau đó nàng quay sang nhìn Kha Nghiêu một cái.</w:t>
      </w:r>
    </w:p>
    <w:p>
      <w:pPr>
        <w:pStyle w:val="BodyText"/>
      </w:pPr>
      <w:r>
        <w:t xml:space="preserve">Gương mặt Kha Nghiêu lúc này cũng vụt qua một chút u buồn, nhưng rất nhanh cái u buồn đó đã biến đi không chút tàn tích, nàng mỉm cười đáp: "Đỗ đại ca! Muội cũng muốn học y, muội muốn giống với Bàng tỷ tỷ, làm một Nữ Y xuất chúng! Chính vì thế mà lúc nãy muội đã nói với Bàng tỷ tỷ rồi, muội sẽ quay về học cách đỡ đẻ do Bàng tỷ tỷ dạy! Bàng tỷ tỷ cũng nói đây là một cơ hội hiếm có, muội cũng không nên bỏ lỡ nó!"</w:t>
      </w:r>
    </w:p>
    <w:p>
      <w:pPr>
        <w:pStyle w:val="BodyText"/>
      </w:pPr>
      <w:r>
        <w:t xml:space="preserve">Đỗ Văn Hạo lúc này liền quay sang nhìn Bàng Vũ Cầm, thì thấy nàng mỉm cười mà cứ như là không cười vậy, hắn đoán ngay ra được là Kha Nghiêu đúng là đã bàn chuyện với Bàng Vũ Cầm rồi. Đỗ Văn Hạo lại quay sang nhìn Tuyết Phi Nhi, Liên Nhi và Lâm Thanh Đại, thì thấy cả ba cứ thản nhiên như không có chuyện gì xảy ra vậy, hắn cố gắng cười gượng nói: "Mấy người các nàng không định cứ bỏ mặc ta một mình ở nơi này đấy chứ?"</w:t>
      </w:r>
    </w:p>
    <w:p>
      <w:pPr>
        <w:pStyle w:val="BodyText"/>
      </w:pPr>
      <w:r>
        <w:t xml:space="preserve">Tuyết Phi Nhi nghe vậy thì bật cười khanh khách nói: "Làm gì có chuyện đó cơ chứ! Không phải là vẫn còn Lý Phố và mấy người hộ vệ của ông ta ở đây cùng với tướng công nữa hay sao?"</w:t>
      </w:r>
    </w:p>
    <w:p>
      <w:pPr>
        <w:pStyle w:val="BodyText"/>
      </w:pPr>
      <w:r>
        <w:t xml:space="preserve">Đỗ Văn Hạo nghe xong chỉ còn cách cười khổ không biết nên nói thế nào cả.</w:t>
      </w:r>
    </w:p>
    <w:p>
      <w:pPr>
        <w:pStyle w:val="BodyText"/>
      </w:pPr>
      <w:r>
        <w:t xml:space="preserve">Bàng Vũ Cầm thấy vậy bèn nhoẻn miệng cười nói: "Ở cái nơi rừng sâu nước cả, núi non đèo cao này, thì bọn thiếp cũng đã thương lượng với nhau hết cả rồi! Tất cả đều nhất chí để Thanh Đại tỷ ở lại đây chăm sóc cho tướng công, kiêm luôn cái chức cận thân bảo tiêu, để bảo vệ cho chàng khỏi bất chắc! Nếu như có mãnh thú, hay cướp đường nào mà không có Thanh Đại tỷ ở bên cạnh thì chàng biết xử lý ra sao?"</w:t>
      </w:r>
    </w:p>
    <w:p>
      <w:pPr>
        <w:pStyle w:val="BodyText"/>
      </w:pPr>
      <w:r>
        <w:t xml:space="preserve">Đỗ Văn Hạo nghe xong thì mừng húm, hắn liền đưa mắt sang liếc nhìn Lâm Thanh Đại một cái rồi cười hắc hắc nói: "Được quá đi chứ! Có Thanh Đại ở đây chèo thuyền chơi hồ với ta thì còn gì sung sướng hơn nữa chứ!"</w:t>
      </w:r>
    </w:p>
    <w:p>
      <w:pPr>
        <w:pStyle w:val="BodyText"/>
      </w:pPr>
      <w:r>
        <w:t xml:space="preserve">Lâm Thanh Đại nghe xong thì chỉ mỉm cười gật đầu.</w:t>
      </w:r>
    </w:p>
    <w:p>
      <w:pPr>
        <w:pStyle w:val="BodyText"/>
      </w:pPr>
      <w:r>
        <w:t xml:space="preserve">Lập thu đầu tháng tám, nước của vùng đất Thục (tên gọi khác của Tứ Xuyên) trong vắt, đầy đặn, mặt hồ Liên Tâm lúc này lăn tăn gợn sóng, sóng nước phẳng lặng, yên tĩnh.</w:t>
      </w:r>
    </w:p>
    <w:p>
      <w:pPr>
        <w:pStyle w:val="BodyText"/>
      </w:pPr>
      <w:r>
        <w:t xml:space="preserve">Đêm khuya hiu hắt, bóng nguyệt mờ sóng sánh rọi trên mặt hồ, mùi hương của mấy gốc quế bên cạnh hồ tỏa hương thơm ngào ngạt.</w:t>
      </w:r>
    </w:p>
    <w:p>
      <w:pPr>
        <w:pStyle w:val="BodyText"/>
      </w:pPr>
      <w:r>
        <w:t xml:space="preserve">Mặt hồ lúc này hắt lên ánh sáng bàng bạc vô cùng thơ mộng.</w:t>
      </w:r>
    </w:p>
    <w:p>
      <w:pPr>
        <w:pStyle w:val="BodyText"/>
      </w:pPr>
      <w:r>
        <w:t xml:space="preserve">Bỗng lúc này có tiếng mái chèo va chạm vào làn nước yên tĩnh, xé rách khoảng không gian tĩnh lặng của mặt hồ. Một chiếc thuyền nhỏ từ từ bơi lại từ phía đông.</w:t>
      </w:r>
    </w:p>
    <w:p>
      <w:pPr>
        <w:pStyle w:val="BodyText"/>
      </w:pPr>
      <w:r>
        <w:t xml:space="preserve">Trên mũi thuyền lúc này có ngồi một ông lão mặc một chiếc áo mỏng, cùng với một mỹ phụ trạc tuổi tứ tuần, trong lòng của người mỹ phụ này có ôm một cậu bé đang nhắm mắt ngủ ngon lành.</w:t>
      </w:r>
    </w:p>
    <w:p>
      <w:pPr>
        <w:pStyle w:val="BodyText"/>
      </w:pPr>
      <w:r>
        <w:t xml:space="preserve">Trên mặt sông lúc này gió nhè nhẹ thổi làm cho không khí trở nên lành lạnh, người mỹ phụ kia thấy vậy bèn đưa tay lên xé một tấm vạt áo ở trên vai mình xuống, rồi đưa nó lên che chở cho đứa bé nằm trong lòng của mình. Hành động quan tậm bằng tình thương của người mẹ làm cho cảnh vật bỗng nhiên trở nên sống động, và đậm tình người.</w:t>
      </w:r>
    </w:p>
    <w:p>
      <w:pPr>
        <w:pStyle w:val="BodyText"/>
      </w:pPr>
      <w:r>
        <w:t xml:space="preserve">Ông lão ngồi cạnh đó lúc này đã quay sang cái bàn đặt ở gần đó, nâng tách trà đặt trên đó lên nhấp một ngụm, rồi mỉm cười nói với người mỹ phụ: "Lâm Nhi đã ngủ rồi đúng không?"</w:t>
      </w:r>
    </w:p>
    <w:p>
      <w:pPr>
        <w:pStyle w:val="BodyText"/>
      </w:pPr>
      <w:r>
        <w:t xml:space="preserve">Người mỹ phụ đó nghe vậy thì mỉm cười, cúi đầu xuống ngắm nhìn đứa bé đang nhắm tịt hai mắt, ngon giấc trong vòng tay của mình nói: "Ừm! Nó ngủ rồi!"</w:t>
      </w:r>
    </w:p>
    <w:p>
      <w:pPr>
        <w:pStyle w:val="BodyText"/>
      </w:pPr>
      <w:r>
        <w:t xml:space="preserve">Ông lão kia nghe xong, liền từ từ đứng thẳng người dậy, đưa mắt lên nhìn ánh trăng bạc trên đỉnh đầu thở dài nói: "Ông trời cuối cùng cũng đã cho mưa xuống rồi! Mình xem này, mặt nước hồ cũng chỉ sau một trận mưa thôi mà đã đầy ắp như vậy rồi!" Giọng nói của ông lão trầm trầm, ánh mắt không giấu nổi niềm vui trong đó.</w:t>
      </w:r>
    </w:p>
    <w:p>
      <w:pPr>
        <w:pStyle w:val="BodyText"/>
      </w:pPr>
      <w:r>
        <w:t xml:space="preserve">Người mỹ phụ kia nghe xong liền mỉm cười đỡ lời nói: "Mình nói đúng lắm! Cứ tưởng năm nay sẽ vào thu như vậy rồi, những trận mưa như vừa rồi cũng nên mưa thêm vài đợt nữa mới hay! Như thế thì những bông lúa của dân trồng trọt mới có thể tốt hơn được, nhưng mà mình ơi! Đêm khuya thế này rồi! Chúng ta cũng nên quay về thôi chứ! Lâm Nhi nếu mà bị nhiễm lạnh thì phiền phức lắm đó!"</w:t>
      </w:r>
    </w:p>
    <w:p>
      <w:pPr>
        <w:pStyle w:val="BodyText"/>
      </w:pPr>
      <w:r>
        <w:t xml:space="preserve">Ông lão nghe vậy liền cúi đầu xuông nhìn vào mặt của cậu bé. Gương mặt của cậu bé dưới ánh trăng hiện lên vô cùng khôi ngô, tuấn tú, hai mắt cậu ta nhắm nghiền ôm lấy thân thể của người mỹ phụ kia thở ra đều đặn, nhè nhẹ xem chừng đang rất ngon giấc. Ông lão khẽ ừ lên một tiếng, rồi đứng thẳng người dậy tay cầm mái chèo, nhè nhẹ rẽ từng đợt nước, quay đầu lại phía bờ hồ.</w:t>
      </w:r>
    </w:p>
    <w:p>
      <w:pPr>
        <w:pStyle w:val="BodyText"/>
      </w:pPr>
      <w:r>
        <w:t xml:space="preserve">Đỗ Văn Hạo và Lâm Thanh Đại lúc này đang ở trong một khóm trúc cách đó không xa, chiếc thuyền của hai người cũng vừa mới cập bến đến đây, và đang đậu an lành bên hồ nước, hai người cứ ngồi đó mà cùng thưởng trăng với nhau.</w:t>
      </w:r>
    </w:p>
    <w:p>
      <w:pPr>
        <w:pStyle w:val="BodyText"/>
      </w:pPr>
      <w:r>
        <w:t xml:space="preserve">"Hắt xì...!"</w:t>
      </w:r>
    </w:p>
    <w:p>
      <w:pPr>
        <w:pStyle w:val="BodyText"/>
      </w:pPr>
      <w:r>
        <w:t xml:space="preserve">Lâm Thanh Đại bỗng nhiên hắt xì lên một cái, vì nàng lúc này bận quần áo khá mỏng, nên một trận gió thổi đến cũng đủ làm cho nàng ngứa mũi, nên mới hắt xì lên như vậy.</w:t>
      </w:r>
    </w:p>
    <w:p>
      <w:pPr>
        <w:pStyle w:val="BodyText"/>
      </w:pPr>
      <w:r>
        <w:t xml:space="preserve">Đỗ Văn Hạo thấy vậy, bèn đưa tay ra ôm lấy Lâm Thanh Đại rồi kéo nàng vào lòng của mình, Lâm Thanh Đại thấy vậy liền luồn tay sang ôm lấy thân thể của hắn, cảm nhận thân nhiệt của hắn, nàng bỗng cảm thấy ấm lên rất nhiều, hai người cùng ngước lên nhìn nhau mỉm cười hạnh phúc.</w:t>
      </w:r>
    </w:p>
    <w:p>
      <w:pPr>
        <w:pStyle w:val="BodyText"/>
      </w:pPr>
      <w:r>
        <w:t xml:space="preserve">"Đã muốn về hay chưa?" Đỗ Văn Hạo đưa mặt của mình áp vào vầng trán của Lâm Thanh Đại, nhẹ nhàng hỏi.</w:t>
      </w:r>
    </w:p>
    <w:p>
      <w:pPr>
        <w:pStyle w:val="BodyText"/>
      </w:pPr>
      <w:r>
        <w:t xml:space="preserve">Lâm Thanh Đại nghe vậy liền lắc lắc đầu, sau đó nàng ngước đầu ngẩng nhìn vầng trăng sáng treo trên đầu ngọn cậy, khung cảnh nơi đây thật đẹp, thi thoảng lại vang lên tiếng chim gù êm ái, và những tiếng lạo xạo của lá trúc đung đưa trong gió, vô cùng yên tĩnh, vô cùng thi vị.</w:t>
      </w:r>
    </w:p>
    <w:p>
      <w:pPr>
        <w:pStyle w:val="BodyText"/>
      </w:pPr>
      <w:r>
        <w:t xml:space="preserve">"Vậy thì chúng ta ngồi thêm một lúc nữa vậy! Đã lâu lắm rồi ta chưa được ngồi cùng với nàng ở một nơi yên tĩnh, cùng nhau ngắm trăng nên thơ như vậy rồi!" Đỗ Văn Hạo trầm ngâm nói.</w:t>
      </w:r>
    </w:p>
    <w:p>
      <w:pPr>
        <w:pStyle w:val="BodyText"/>
      </w:pPr>
      <w:r>
        <w:t xml:space="preserve">"Ừm! Văn Hạo, ngày trước chàng nói tứ phương tầm ý, chàng nói rằng chúng ta sẽ dừng chân ở đâu vậy?" Lâm Thanh Đại hỏi.</w:t>
      </w:r>
    </w:p>
    <w:p>
      <w:pPr>
        <w:pStyle w:val="BodyText"/>
      </w:pPr>
      <w:r>
        <w:t xml:space="preserve">Phụ nữ lúc nào cũng muốn yên vị, Đỗ Văn Hạo nghĩ vậy bèn nói: "Nếu như nàng muốn dừng nghỉ ở chỗ nào thì nghỉ ở chỗ đó thôi! Ta đã nói rồi, hãy làm gì mà mình muốn, đừng để sau này phải hối hận!"</w:t>
      </w:r>
    </w:p>
    <w:p>
      <w:pPr>
        <w:pStyle w:val="BodyText"/>
      </w:pPr>
      <w:r>
        <w:t xml:space="preserve">Lâm Thanh Đại nghe xong thì mỉm cười, đưa tay của mình lên đặt vào trong lòng bàn tay của Đỗ Văn Hạo nói: "Nơi này tuyệt lắm, chúng ta cứ ở đây một thời gian nhé!"</w:t>
      </w:r>
    </w:p>
    <w:p>
      <w:pPr>
        <w:pStyle w:val="BodyText"/>
      </w:pPr>
      <w:r>
        <w:t xml:space="preserve">Đỗ Văn Hạo nghe vậy bèn quay sang Lâm Thanh Đại nói: "Được thôi! Chỉ cần nàng muốn, thì ta sẽ chiều nàng hết!"</w:t>
      </w:r>
    </w:p>
    <w:p>
      <w:pPr>
        <w:pStyle w:val="BodyText"/>
      </w:pPr>
      <w:r>
        <w:t xml:space="preserve">Lâm Thanh Đại nghe vậy thì thầm mở cờ trong bụng, tuy Gia Châu chẳng phải là một nơi sung túc, giàu có gì cả. Nhưng, những người dân nơi đây lại vô cùng chân thật, chất phác, phong cảnh lại hữu tình, tuy nó không mang nét phồn hoa đô thị, nhưng lại rất phù hợp với việc ăn ở, bởi nơi đây vô cùng bình dị, và yên bình.</w:t>
      </w:r>
    </w:p>
    <w:p>
      <w:pPr>
        <w:pStyle w:val="BodyText"/>
      </w:pPr>
      <w:r>
        <w:t xml:space="preserve">"Vậy thì tốt rồi! Khi nào quay về thiếp sẽ nói với Bàng Vũ Cầm để thương lượng chuyện này! Thiếp đã chán cái cảnh ngủ ở nhà nghỉ, ăn những món mà mình không thích, ngủ ở nơi mà mình cảm thấy khó chịu lắm rồi! Thiếp vốn đã sớm có ý định định cư tại đây rồi! Chúng ta sẽ dựng một khu trạch viện ở bên hồ này, và sống ở đây!"</w:t>
      </w:r>
    </w:p>
    <w:p>
      <w:pPr>
        <w:pStyle w:val="BodyText"/>
      </w:pPr>
      <w:r>
        <w:t xml:space="preserve">Đỗ Văn Hạo nghe Lâm Thanh Đại nói vậy, bất giác rung động đưa tay lên ôm chặt lấy nàng vào trong lòng, sau đó hắn lại đưa tay lên vén tóc của nàng nói: "Thanh Đại! Lẽ nào nàng không muốn tiếp tục du hành nữa hay sao?"</w:t>
      </w:r>
    </w:p>
    <w:p>
      <w:pPr>
        <w:pStyle w:val="BodyText"/>
      </w:pPr>
      <w:r>
        <w:t xml:space="preserve">Lâm Thanh Đại lúc này đang chìm đắm trong giấc mộng đẹp của mình đáp: "Ngao du tứ bể không thể nào sánh được với cảnh gia đình đầm ấm sống ở bên nhau!"</w:t>
      </w:r>
    </w:p>
    <w:p>
      <w:pPr>
        <w:pStyle w:val="BodyText"/>
      </w:pPr>
      <w:r>
        <w:t xml:space="preserve">Đỗ Văn Hạo nghe vậy thì nhoẻn miệng cười đầy ngụ ý, thực ra hắn biết nàng không muốn tiếp tục ngao du bôn tẩu giang hồ như vậy nữa, nhưng nàng lại không muốn trực tiếp nói với hắn là nàng không muốn đi nữa, đó là vì nàng không nỡ rời xa hắn, có lẽ chính vì như vậy mà mới có những cảnh tượng anh hùng mỹ nhân ngao du chân trời góc biển như trong truyện kiếm hiệp của Kim Dung chứ.</w:t>
      </w:r>
    </w:p>
    <w:p>
      <w:pPr>
        <w:pStyle w:val="BodyText"/>
      </w:pPr>
      <w:r>
        <w:t xml:space="preserve">Đỗ Văn Hạo nghe vậy vẫn không kìm nổi lòng nói: "Chúng ta vẫn phải tiếp tục ngao du! Hoàng Thượng đã ra ý chỉ cho chúng ta tứ phương tầm y, vì thế mà chúng ta cũng không thể ở lì mãi một chỗ như thế này được!"</w:t>
      </w:r>
    </w:p>
    <w:p>
      <w:pPr>
        <w:pStyle w:val="BodyText"/>
      </w:pPr>
      <w:r>
        <w:t xml:space="preserve">Lâm Thanh Đại nghe xong liền nghiêng mặt liếc Đỗ Văn Hạo một cái, sau đó nàng liền trườn người lên gần vào mặt hắn, đặt đôi môi của mình lên má của hắn, hôn nhẹ một cái rồi dịu dàng nói: "Vậy thì chúng ta cùng đi vậy! Được cùng chàng bôn tẩu giang hồ, cũng là một niềm vui của thiếp! Thanh Đại vô cùng nguyện ý được đồng hành với tướng công!"</w:t>
      </w:r>
    </w:p>
    <w:p>
      <w:pPr>
        <w:pStyle w:val="BodyText"/>
      </w:pPr>
      <w:r>
        <w:t xml:space="preserve">Đỗ Văn Hạo bất giác bị sắc đẹp như tiên giáng trần của Lâm Thanh Đại làm cho rung động, cả thân thể của hắn dường như tan chảy hết cả ra, hắn vội vã ôm ghì lấy nàng, rồi hôn lên đôi môi mọng nước đáng yêu của nàng. Lồng ngực của Đỗ Văn Hạo lúc này hừng hực lửa cháy, tay chân của hắn trở nên cứng ngắc, toàn thân như bốc lửa, người hắn nóng lên rần rật, hắn từ từ đặt Thanh Đại xuống thềm cỏ xanh, sau đó lấy thân hình của mình đè hẳn lên trên.</w:t>
      </w:r>
    </w:p>
    <w:p>
      <w:pPr>
        <w:pStyle w:val="BodyText"/>
      </w:pPr>
      <w:r>
        <w:t xml:space="preserve">Lâm Thanh Đại chưa từng cảm thấy Đỗ Văn Hạo có những phản ứng mãnh liệt như vậy, chính vì thế mà nàng cũng chưa kịp chuẩn bị gì cả, nhưng sau khi hai tay của nàng chạm vào những bắp thịt săn chắc của Đỗ Văn Hạo, cũng không thể cưỡng nổi ngọn lửa bùng bùng bốc lên trong người. Lâm Thanh Đại cứ thể há miệng để mặc ngọn lưỡi của Đỗ Văn Hạo dấn sâu vào bên trong mà làm càn làm bậy.</w:t>
      </w:r>
    </w:p>
    <w:p>
      <w:pPr>
        <w:pStyle w:val="BodyText"/>
      </w:pPr>
      <w:r>
        <w:t xml:space="preserve">Hai tay của Đỗ Văn Hạo lúc này bắt đầu từ từ, chầm chậm nhẹ nhàng cởi nút buộc trên váy áo của Lâm Thanh Đại.</w:t>
      </w:r>
    </w:p>
    <w:p>
      <w:pPr>
        <w:pStyle w:val="BodyText"/>
      </w:pPr>
      <w:r>
        <w:t xml:space="preserve">"Văn Hạo! Đừng làm vậy!" Lâm Thanh Đại cố gắng lấy lại bình tĩnh nói.</w:t>
      </w:r>
    </w:p>
    <w:p>
      <w:pPr>
        <w:pStyle w:val="BodyText"/>
      </w:pPr>
      <w:r>
        <w:t xml:space="preserve">Nhưng lúc này, Đỗ Văn Hạo đã không thể nào kiềm chế được bản thân mình nữa, hắn không nói không rằng, nhẹ nhàng trút sạch xiêm y của Lâm Thanh Đại ra, rồi quăng nó vứt hẳn sang một bên, sau đó chèn ép thân hình của hắn lên ngọc thể của nàng, ngọn lửa trong người hắn lúc này càng lúc bốc lên càng cao.</w:t>
      </w:r>
    </w:p>
    <w:p>
      <w:pPr>
        <w:pStyle w:val="Compact"/>
      </w:pPr>
      <w:r>
        <w:br w:type="textWrapping"/>
      </w:r>
      <w:r>
        <w:br w:type="textWrapping"/>
      </w:r>
    </w:p>
    <w:p>
      <w:pPr>
        <w:pStyle w:val="Heading2"/>
      </w:pPr>
      <w:bookmarkStart w:id="415" w:name="chương-334-tà-ma-ngoại-đạo-."/>
      <w:bookmarkEnd w:id="415"/>
      <w:r>
        <w:t xml:space="preserve">393. Chương 334 Tà Ma Ngoại Đạo .</w:t>
      </w:r>
    </w:p>
    <w:p>
      <w:pPr>
        <w:pStyle w:val="Compact"/>
      </w:pPr>
      <w:r>
        <w:br w:type="textWrapping"/>
      </w:r>
      <w:r>
        <w:br w:type="textWrapping"/>
      </w:r>
      <w:r>
        <w:t xml:space="preserve">Đỗ Văn Hạo hai tay chạm vào cơ thể mềm mại, trơn tru, trắng muốt như ngọc bích của Lâm Thanh Đại, sau đó liên tục đưa lên đưa xuống không ngừng vuốt ve, không ngừng kích thích những vùng nhạy cảm nhất trên cơ thể của nàng.</w:t>
      </w:r>
    </w:p>
    <w:p>
      <w:pPr>
        <w:pStyle w:val="BodyText"/>
      </w:pPr>
      <w:r>
        <w:t xml:space="preserve">Hắn thầm kêu lên sung sướng! Ôi trời đất ơi! Đã không biết bao nhiêu lâu rồi, hắn chưa được đụng chạm vào tấm thân ngọc ngà, mịn màng này của nàng rồi! Sao mà trơn, sao mà mượt đến như vậy! Hai bàn tay của hắn cứ thế đê mê du ngoạn hết từng ngóc ngách, từng bộ phận, không bỏ qua bất kỳ nơi nào dù là nhỏ nhất trên cơ thể của Lâm Thanh Đại.</w:t>
      </w:r>
    </w:p>
    <w:p>
      <w:pPr>
        <w:pStyle w:val="BodyText"/>
      </w:pPr>
      <w:r>
        <w:t xml:space="preserve">"Văn...Văn...Hạo...H...ạ...o!" Lâm Thanh Đại cố gắng vùng vẫy muốn thoát khỏi đôi bàn tay ma quái của Đỗ Văn Hạo, nhưng nàng giờ đây cũng có cảm giác không nỡ chấm dứt nhanh như thế! Đã bao nhiêu lâu rồi, cơ thể ngọc ngà của nàng cũng vô cùng thèm khát cái cảm giác được vuốt ve, được cưng chiều như vậy. Giờ đây cả thân hình của nàng đã được Đỗ Văn Hạo nhẹ nhàng đặt lên thảm cỏ xanh, ánh trăng hiền hòa rọi bóng lên cơ thể ngọc bích của nàng, Lâm Thanh Đại bất giác kêu rên lên khe khẽ, hai mắt nàng nhắm nghiền lại hưởng thụ cảm giác khó tả tột cùng này.</w:t>
      </w:r>
    </w:p>
    <w:p>
      <w:pPr>
        <w:pStyle w:val="BodyText"/>
      </w:pPr>
      <w:r>
        <w:t xml:space="preserve">Bởi vì cơ thể của nàng lúc này, được Đỗ Văn Hạo động chạm vào vô cùng nghệ thuật, rất nhẹ nhàng, êm ái, cứ như sợi lông ngỗng được rà đi rà lại trên cơ thể của nàng, không hề có chút áp lực, hay sức nặng nào cả, nó cứ mơn chớn hấp dẫn một cách kỳ lạ.</w:t>
      </w:r>
    </w:p>
    <w:p>
      <w:pPr>
        <w:pStyle w:val="BodyText"/>
      </w:pPr>
      <w:r>
        <w:t xml:space="preserve">"Thanh Đại! Nàng đừng từ chối ta nữa, được không vậy?" Đỗ Văn Hạo rất nhanh tay cởi phăng đi chiếc áo đang mặc trên người của hắn xuống, trong màn đêm lúc này thân hình của hai người lay lắt trong gió, trông vô cùng quỷ mị. Đỗ Văn Hạo giờ đây không còn kiêng nể, nề hà bất cứ thứ gì nữa rồi! Bây giờ hắn chỉ quan tâm đến mỗi việc là được cùng với người con gái mà hắn yêu tận hưởng vị ngọt của trái cấm mà thôi.</w:t>
      </w:r>
    </w:p>
    <w:p>
      <w:pPr>
        <w:pStyle w:val="BodyText"/>
      </w:pPr>
      <w:r>
        <w:t xml:space="preserve">Đỗ Văn Hạo nghĩ, từ khi hắn lấy Lâm Thanh Đại về đến nay, tất cả vẻ đẹp trên cơ thể của nàng đều làm cho hắn như chìm vào những giấc mơ thần tiên, có những lúc hắn không đủ kiên nhẫn để thôi ngừng không muốn nàng nữa! Lần này hắn quyết định dùng sự nhẹ nhàng, êm ái để yêu nàng! Làm cho nàng thật sự cảm nhận được mùi vị chính thức của một tình yêu ngọt ngào, đôi tay của hắn nhẹ nhàng lướt trên cơ thể đã lâu lắm rồi không được ai chăm sóc đến của nàng.</w:t>
      </w:r>
    </w:p>
    <w:p>
      <w:pPr>
        <w:pStyle w:val="BodyText"/>
      </w:pPr>
      <w:r>
        <w:t xml:space="preserve">Tình yêu của Đỗ Văn Hạo! Hắn thực sự lúc này chỉ muốn yêu nàng một cách chân tình nhất, để nàng tự mình chủ động kết hợp với hắn, để nàng có thể nở một nụ cười hạnh phúc, đẹp đẽ nhất trong lòng của hắn, để nàng cảm thấy sung sướng tột độ trong vòng tay của hắn.</w:t>
      </w:r>
    </w:p>
    <w:p>
      <w:pPr>
        <w:pStyle w:val="BodyText"/>
      </w:pPr>
      <w:r>
        <w:t xml:space="preserve">Hắn muốn dùng trái tim chân thành nhất của một người đàn ông để đáp lại tình yêu của nàng, hắn muốn dùng một tình yêu thuần khiết nhất của mình để dành trọn cho nàng.</w:t>
      </w:r>
    </w:p>
    <w:p>
      <w:pPr>
        <w:pStyle w:val="BodyText"/>
      </w:pPr>
      <w:r>
        <w:t xml:space="preserve">Đỗ Văn Hạo nhẹ nhàng khéo léo gập thân hình ngọc ngà, mềm mại của Lâm Thanh Đại lại, nhưng hắn vẫn rất biết cách không đè hẳn lên nàng, mà tự mình đưa tay lên chống lên phần nặng cơ thể của hắn, sau đó hắn bắt đầu hôn lên gương mặt tuyệt mỹ của nàng, đôi hắn nhẹ nhàng lướt trên đó, đều có cảm giác như lần đầu được chạm vào thân thể của phụ nữ vậy, hắn cứ thể rà đôi môi của mình lên khắp gương mặt thanh tú của Lâm Thanh Đại, hít ngửi hương thơm của nàng mà máu nóng chảy lên rần rật.</w:t>
      </w:r>
    </w:p>
    <w:p>
      <w:pPr>
        <w:pStyle w:val="BodyText"/>
      </w:pPr>
      <w:r>
        <w:t xml:space="preserve">Hắn hôn Lâm Thanh Đại liên tục một cách không ngừng nghỉ, lựa theo dọc xuống từ gương mặt của nàng trở xuống, từng vị trí trồi sụt, những nét cong gãy gọn, hắn đều để đôi môi tham lam của hắn nuốt gọn hết, cứ như vậy đôi môi của hắn đã đi đến giữa hai chân của Lâm Thanh Đại.</w:t>
      </w:r>
    </w:p>
    <w:p>
      <w:pPr>
        <w:pStyle w:val="BodyText"/>
      </w:pPr>
      <w:r>
        <w:t xml:space="preserve">Lâm Thanh Đại giật mình kinh hãi, bất giác ngẩng đầu lên giương mắt nhìn hắn, nàng chỉ thấy đầu của hắn nhấp nhô dưới thân thể mềm mại của mình, mà không trông thấy mặt mũi của hắn đâu cả.</w:t>
      </w:r>
    </w:p>
    <w:p>
      <w:pPr>
        <w:pStyle w:val="BodyText"/>
      </w:pPr>
      <w:r>
        <w:t xml:space="preserve">Nàng trông rõ cái đầu của Đỗ Văn Hạo vẫn miệt mài thưởng thức từng góc độ trên cơ thể của nàng, đôi môi của hắn cứ thế lướt qua lướt lại dưới háng của nàng, nàng vừa ngượng vừa hoảng sợ, nên bất giác khép hẳn hai chân lại, nhưng lại không ngờ hành động này của nàng lại làm cho đôi đùi ngọc của mình kẹp luôn vào hai bên mang tai của Đỗ Văn Hạo, tạo nên một hình tượng vô cùng khiêu khích.</w:t>
      </w:r>
    </w:p>
    <w:p>
      <w:pPr>
        <w:pStyle w:val="BodyText"/>
      </w:pPr>
      <w:r>
        <w:t xml:space="preserve">Đỗ Văn Hạo lúc này cảm thấy hai bên tai mát rượi, biết được hai đùi của Lâm Thanh Đại đang kẹp lấy đầu hắn, hắn liền ngẩng đầu lên nhìn nàng với đôi mắt đầy dục vọng. Lâm Thanh Đại trông thần sắc của Đỗ Văn Hạo như vậy lại càng ngượng, càng lo, nên nàng lại banh hai chân mình ra. Đỗ Văn Hạo thấy vậy liền nở một nụ cười vô cùng ẩn ý về phía nàng, rồi sau đó hắn lại rúc đầu xuống háng của nàng, bắt đầu...Từng chập, từng chập một, có những lúc nhẹ nhàng, có những lúc lại dữ dội...</w:t>
      </w:r>
    </w:p>
    <w:p>
      <w:pPr>
        <w:pStyle w:val="BodyText"/>
      </w:pPr>
      <w:r>
        <w:t xml:space="preserve">Lâm Thanh Đại bị cảm giác sung sướng sộc lên tận óc, nàng bất giác ngửa đầu lên, rên lên từng chập, toàn thân của nàng bây giờ đã mềm nhũn ra. Nhưng, được một lúc thì Lâm Thanh Đại nghe được cả tiếng rên của mình có phần thái quá, nàng ngượng chín cả mặt, vội vã đưa tay lên bịt miệng mình lại, nhằm kìm hãm sự phấn khích tột độ được lột tả qua những tiếng rên chết người của nàng, nàng cố không rên lên nữa, thở dốc ra nói: "Đừng...Đ...ừ...n...g...V...ă...n...H...ạ...o! Thiếp...vẫn...c...ò...n...để...tang...!"</w:t>
      </w:r>
    </w:p>
    <w:p>
      <w:pPr>
        <w:pStyle w:val="BodyText"/>
      </w:pPr>
      <w:r>
        <w:t xml:space="preserve">"Ta biết rồi! Nàng cứ an tâm đi!" Đỗ Văn Hạo trả lời một cách vô cùng bâng quơ, hàm hồ không rõ ràng.</w:t>
      </w:r>
    </w:p>
    <w:p>
      <w:pPr>
        <w:pStyle w:val="BodyText"/>
      </w:pPr>
      <w:r>
        <w:t xml:space="preserve">Sau đó hắn lại trườn lên trên cơ thể của nàng, hôn vào cằm của nàng, sau đó hắn lại đưa tay lên kéo hai bàn tay đang cố gắng bịt miệng của nàng xuống, rồi hắn đưa luôn đôi môi nóng bỏng của hắn lên đè đôi môi của Lâm Thanh Đại xuống, rồi cứ thế để mặc chiếc lưỡi tham lam của mình càn quét trong miệng của nàng.</w:t>
      </w:r>
    </w:p>
    <w:p>
      <w:pPr>
        <w:pStyle w:val="BodyText"/>
      </w:pPr>
      <w:r>
        <w:t xml:space="preserve">Đêm nay thật là đẹp!</w:t>
      </w:r>
    </w:p>
    <w:p>
      <w:pPr>
        <w:pStyle w:val="BodyText"/>
      </w:pPr>
      <w:r>
        <w:t xml:space="preserve">Chiếc thuyền nhỏ lúc này cũng vừa đỗ vào bên bờ, người mỹ phụ trung niên lúc này đưa đôi mắt âu yếm lên nhìn vào đứa trẻ ngủ vùi trong lòng mình, rồi sau đó quay ra nói với ông lão: "Ông nói xem! Ngự Y đại nhân có ra tay chữa trị cho Lâm Nhi không?"</w:t>
      </w:r>
    </w:p>
    <w:p>
      <w:pPr>
        <w:pStyle w:val="BodyText"/>
      </w:pPr>
      <w:r>
        <w:t xml:space="preserve">Ông lão nghe vậy bèn thở dài nói: "Nếu như Ngự Y đại nhân không biết đến chuyện của cha của nó thì chắc là sẽ ra tay cứu chữa thôi! Nhưng nếu mà biết rồi, thì khó nói lắm!"</w:t>
      </w:r>
    </w:p>
    <w:p>
      <w:pPr>
        <w:pStyle w:val="BodyText"/>
      </w:pPr>
      <w:r>
        <w:t xml:space="preserve">Mỹ phụ trung niên nghe xong, thì thân hình bất giác rung lên một cái rồi thấp giọng nói: "Hay là...Hay là chúng ta không đem thân thế của nó ra nói vội! Chờ cho Ngự Y ra tay cứu chữa xong cho Lâm Nhi rồi nói sau cũng không muộn mà!"</w:t>
      </w:r>
    </w:p>
    <w:p>
      <w:pPr>
        <w:pStyle w:val="BodyText"/>
      </w:pPr>
      <w:r>
        <w:t xml:space="preserve">Ông lão nghe xong thì trầm ngâm đôi lúc, rồi thấp giọng đáp: "Như vậy cũng không được! Việc này không thể che dấu mãi như thế được, không được phép lôi thêm Ngự Y dính vào chuyện này nữa!"</w:t>
      </w:r>
    </w:p>
    <w:p>
      <w:pPr>
        <w:pStyle w:val="BodyText"/>
      </w:pPr>
      <w:r>
        <w:t xml:space="preserve">"Vậy nhưng mà! Nhưng mà...Nếu như Ngự Y không chịu ra tay chữa trị bệnh tình cho Lâm Nhi, thì..." Mỹ phụ trung niên thấp giọng nói.</w:t>
      </w:r>
    </w:p>
    <w:p>
      <w:pPr>
        <w:pStyle w:val="BodyText"/>
      </w:pPr>
      <w:r>
        <w:t xml:space="preserve">"Sống chết có số! Phú quý tại mệnh hết cả! Thôi chúng ta cứ theo ý trời xem thế nào đã! Bây giờ mình đưa Lâm Nhi đi tầm y chữa bệnh, ta sẽ ở con đường phía trước chờ mình, ta không lộ diện ra có lẽ sẽ tốt hơn, nếu không thì sẽ làm tăng thêm sự lo lắng cho Ngự Y mất!" Ông lão trầm ngâm nói.</w:t>
      </w:r>
    </w:p>
    <w:p>
      <w:pPr>
        <w:pStyle w:val="BodyText"/>
      </w:pPr>
      <w:r>
        <w:t xml:space="preserve">Mỹ phụ trung niên kia nghe xong bèn gật đầu đồng ý, sau đó liền đưa tay lên nắm chặt lấy bàn tay của đứa bé cứ như mình sắp để mất nó đến nơi vi vậy.</w:t>
      </w:r>
    </w:p>
    <w:p>
      <w:pPr>
        <w:pStyle w:val="BodyText"/>
      </w:pPr>
      <w:r>
        <w:t xml:space="preserve">Nhưng, bọn họ căn bản không thể biết được rằng, ở trên bờ lúc này có một bóng người đang dõi theo con thuyền nhỏ của bọn họ suốt từ nãy đến giờ. Bóng hình đó giờ đây đang ẩn nấp ở trong bụi rậm rừng già tăm tối cách đó không xa, đôi mắt âm hiểm sắc lạnh như sói của nó nhìn vào những người trên thuyền như muốn ăn tươi nuốt sống vậy.</w:t>
      </w:r>
    </w:p>
    <w:p>
      <w:pPr>
        <w:pStyle w:val="BodyText"/>
      </w:pPr>
      <w:r>
        <w:t xml:space="preserve">Bầu trời đêm trên chùa Báo Quốc Tự đẹp như tranh vẽ.</w:t>
      </w:r>
    </w:p>
    <w:p>
      <w:pPr>
        <w:pStyle w:val="BodyText"/>
      </w:pPr>
      <w:r>
        <w:t xml:space="preserve">Đỗ Văn Hạo và Lâm Thanh Đại hai tay dắt lấy nhau, từ từ bước về đến trước cổng của ngôi chùa này.</w:t>
      </w:r>
    </w:p>
    <w:p>
      <w:pPr>
        <w:pStyle w:val="BodyText"/>
      </w:pPr>
      <w:r>
        <w:t xml:space="preserve">Sắc mặt của Lâm Thanh Đại lúc này vẫn còn nóng bừng bừng như lửa đốt, khi nhớ lại cảnh tượng lạ lùng, nhưng đầy khoái cảm ban nãy, gương mặt thanh tú, xinh đẹp của nàng lại càng trở nên đỏ hơn, gượng giụ hơn. Lâm Thanh Đại bất giác nghiêng người đưa mắt lên liếc Đỗ Văn Hạo một cái, cũng vừa đúng lúc Đỗ Văn Hạo liếc mắt nhìn nàng, hai ánh mắt bỗng dưng chạm nhau. Đỗ Văn Hạo thấy vậy liền nở một nụ cười ma mãnh, Lâm Thanh Đại ngượng ngùng quay mặt sang phía khác, không dám nhìn trực diện vào hắn nữa, cảnh tượng hồi nãy làm cho nàng không thể không cảm thấy hổ thẹn, động tác mới mẻ của Đỗ Văn Hạo làm cho nàng không còn là chính mình nữa.</w:t>
      </w:r>
    </w:p>
    <w:p>
      <w:pPr>
        <w:pStyle w:val="BodyText"/>
      </w:pPr>
      <w:r>
        <w:t xml:space="preserve">Ngay tại cổng tự, có hai bóng của hai kẻ hộ vệ đã đứng đợi Lâm Thanh Đại và Đỗ Văn Hạo từ lúc nào, khi hai gã hộ vên trông thấy hai người dắt tay nhau đi vào, thì liền ngay lập tức tiến đến ôm quyền nói: "Bẩm Ngự Y đại nhân! Có khách đến thăm người!"</w:t>
      </w:r>
    </w:p>
    <w:p>
      <w:pPr>
        <w:pStyle w:val="BodyText"/>
      </w:pPr>
      <w:r>
        <w:t xml:space="preserve">"Ố? Có vị khách nào đến thăm ta vậy nhỉ?" Đỗ Văn Hạo lẩm bẩm.</w:t>
      </w:r>
    </w:p>
    <w:p>
      <w:pPr>
        <w:pStyle w:val="BodyText"/>
      </w:pPr>
      <w:r>
        <w:t xml:space="preserve">"Là một người phụ nữ trung niên đem them một đứa trẻ đến tìm người! Giờ đang ở trong phòng khách của đại nhân ngồi chờ! Dường như bà ta đến cầu y thì phải!" Gã hộ vệ nghe thấy câu nói lầm bầm của Đỗ Văn Hạo, liền tiến đến giải thích.</w:t>
      </w:r>
    </w:p>
    <w:p>
      <w:pPr>
        <w:pStyle w:val="BodyText"/>
      </w:pPr>
      <w:r>
        <w:t xml:space="preserve">Đỗ Văn Hạo nghe vậy thì gật gật hiểu ý, sau đó hắn liền dẫn Lâm Thanh Đại xuyên qua Đại Hùng Bảo Điện, sau đó vòng về căn phòng của hắn. Hôm nay, tiết trời nóng nực, chính vì thế mà tấm rèm che của căn phòng nghỉ của Đỗ Văn Hạo được vắn lên vô cùng thoáng mát. Khi hắn đi đến đây, thì đã trông thấy cơ một người phụ nữ trạc tuổi trung niên, dáng vẻ thanh tú, gương mặt xinh đẹp, trông cách ăn mặc cùng với trang điểm thì rất ra dáng một vị mệnh phụ phu nhân, bà ta đang ngồi trước cửa sổ, đầu cúi thấp, trong lòng bà đang ôm một cậu bé, trông có vẻ khôi ngô tuấn tú.</w:t>
      </w:r>
    </w:p>
    <w:p>
      <w:pPr>
        <w:pStyle w:val="BodyText"/>
      </w:pPr>
      <w:r>
        <w:t xml:space="preserve">Gã hộ vệ trông thấy Đỗ Văn Hạo đi về, liền vội vẽ chạy lên trước thi lễ, sau đó đưa hắn vào bên trong nói với người mỹ phụ kia: "Ngự Y đại nhân đã về rồi!" Người phụ nữ xinh đẹp kia nghe vậy vội vã đứng dậy tiến đến bên Đỗ Văn Hạo cúi người thi lễ: "Dân phụ bái kiến Ngự Y đại nhân!"</w:t>
      </w:r>
    </w:p>
    <w:p>
      <w:pPr>
        <w:pStyle w:val="BodyText"/>
      </w:pPr>
      <w:r>
        <w:t xml:space="preserve">Chương 334 Tà ma ngoại đạo (2)</w:t>
      </w:r>
    </w:p>
    <w:p>
      <w:pPr>
        <w:pStyle w:val="BodyText"/>
      </w:pPr>
      <w:r>
        <w:t xml:space="preserve">Đỗ Văn Hạo thấy vậy cũng vội vã tiến đến cúi người thi lễ, hắn đưa mắt lên nhìn thì thấy giữa hai hàng lông mày của vị mỹ phụ này có một cái gì đó đau thương, và lo lắng. Đỗ Văn Hạo cũng biết người nhà bệnh nhân thường có những biểu hiện như vậy, nên hắn cũng đã quen liền vội vã lên tiếng mời vị mỹ phụ này ngồi xuống để dễ bề nói chuyện.</w:t>
      </w:r>
    </w:p>
    <w:p>
      <w:pPr>
        <w:pStyle w:val="BodyText"/>
      </w:pPr>
      <w:r>
        <w:t xml:space="preserve">Tên Sa Di đứng hầu trong phòng lúc này đã bưng lên cho Đỗ Văn Hạo một tách trà thơm phức, rồi sau đó liền lui ra. Người mỹ phụ giờ đây hai hàng lông mày lá liễu vẫn rũ xuống, mặt cúi gằm không dám trông hẳn vào Đỗ Văn Hạo, sau đó liền cất tiếng nói: "Dân phụ nghe nói Ngự Y đại nhân có thể cải tử hoàn sinh! Giờ đây tiểu nhi của dân phụ đang bệnh nặng vô cùng, mong Ngự Y đại nhân có thể khám chữa cho nó!"</w:t>
      </w:r>
    </w:p>
    <w:p>
      <w:pPr>
        <w:pStyle w:val="BodyText"/>
      </w:pPr>
      <w:r>
        <w:t xml:space="preserve">Đỗ Văn Hạo nghe vậy bèn gật gật đầu, sau đó đưa mắt lên nhìn đứa bé, rồi ôn tồn hỏi: "Cậu bé con! Cậu bị làm sao vậy hả?"</w:t>
      </w:r>
    </w:p>
    <w:p>
      <w:pPr>
        <w:pStyle w:val="BodyText"/>
      </w:pPr>
      <w:r>
        <w:t xml:space="preserve">Cậu bé đó nghe Đỗ Văn Hạo hỏi vậy thì bẽn lẽn, sợ hãi rúc vào trong lòng người mẹ của mình, khép nép rón rén đưa mắt ra nhìn Đỗ Văn Hạo.</w:t>
      </w:r>
    </w:p>
    <w:p>
      <w:pPr>
        <w:pStyle w:val="BodyText"/>
      </w:pPr>
      <w:r>
        <w:t xml:space="preserve">Người mỹ phụ kia thấy vậy thì trầm ngâm đôi lúc, sau đó lại đứng dậy cúi người nói: "Ngự Y đại nhân, gia chủ đã dặn dò dân phụ có chuyện này, dân phụ buộc phải bẩm báo cho đại nhân biết trước đã! Nếu như đại nhân nghe rồi mà vẫn nguyện ý cứu chữa, thì dân phụ mới đồng ý để đại nhân khám bệnh cho nó...!"</w:t>
      </w:r>
    </w:p>
    <w:p>
      <w:pPr>
        <w:pStyle w:val="BodyText"/>
      </w:pPr>
      <w:r>
        <w:t xml:space="preserve">Kiểu cầu y hống hách, kỳ lạ như thế này thì Đỗ Văn Hạo cũng lần đầu tiên gặp phải, nhưng hắn không vì thế mà tức giận, chỉ mỉm cười, rồi chỉnh sửa lại quần áo nói: "Vậy thì mau nói đi, ta xem thấy bệnh của đứa nhỏ này không nhẹ chút nào đâu!"</w:t>
      </w:r>
    </w:p>
    <w:p>
      <w:pPr>
        <w:pStyle w:val="BodyText"/>
      </w:pPr>
      <w:r>
        <w:t xml:space="preserve">Vị mỹ phụ kia nghe vậy, liền đưa mắt lên nhìn vào Lâm Thanh Đại đang ngồi ở bên cạnh Đỗ Văn Hạo, thì lại ngập ngừng không dám nói ra nữa.</w:t>
      </w:r>
    </w:p>
    <w:p>
      <w:pPr>
        <w:pStyle w:val="BodyText"/>
      </w:pPr>
      <w:r>
        <w:t xml:space="preserve">Lâm Thanh Đại thấy vậy thì hiểu ngay ý của người mỹ phụ kia, nàng liền đứng dậy nói với Đỗ Văn Hạo: "Văn Hạo! Thiếp muốn về phòng nghỉ ngơi trước!"</w:t>
      </w:r>
    </w:p>
    <w:p>
      <w:pPr>
        <w:pStyle w:val="BodyText"/>
      </w:pPr>
      <w:r>
        <w:t xml:space="preserve">"Nàng đừng đi vội!" Đỗ Văn Hạo nói xong liền đưa tay lên khoát một cái ra ý cho Lâm Thanh Đại không phải đi đâu cả. Đỗ Văn Hạo thầm nghĩ, bây giờ trời cũng đã tối rồi, tốt nhất ở bên cạnh mình lúc này có một người thân, cho dù người mỹ phụ này đến đây khám bệnh, nhưng mình cũng nên có người ở bên cạnh phòng bất chắc, cái này gọi là mình không có ý làm hại người khác, nhưng cũng phải nên đề phòng kẻ tiểu nhân giở trò đâm lén từ đằng sau, xem chừng vị mỹ phụ này chắc là cũng vì chuyện thù địch nào đó mà đến nông nỗi này, nhỡ lúc này kẻ thù của bà ta chui ra hành thích thì mình cũng thấy nguy hiểm, chính vì vậy để Lâm Thanh Đại ở lại mình sẽ cảm thấy yên tâm hơn. Đỗ Văn Hạo nghĩ vậy bèn quay sang vị mỹ phụ nói: "Ngươi cứ nói đi! Vị này là thê thiếp của ta, có chuyện gì ta cũng không bao giờ giấu giếm với nàng ta cả!"</w:t>
      </w:r>
    </w:p>
    <w:p>
      <w:pPr>
        <w:pStyle w:val="BodyText"/>
      </w:pPr>
      <w:r>
        <w:t xml:space="preserve">Người mỹ phụ kia nghe vậy, bèn tiến đến cúi người thi lễ với Lâm Thanh Đại nói: "Dân phụ bái kiến Ngự Y phu nhân, lúc nãy dân phụ thất lễ quá! Mong phu nhân bỏ quá cho dân phụ!"</w:t>
      </w:r>
    </w:p>
    <w:p>
      <w:pPr>
        <w:pStyle w:val="BodyText"/>
      </w:pPr>
      <w:r>
        <w:t xml:space="preserve">Trong mấy người vợ của Đỗ Văn Hạo thì chỉ có mỗi mình Bàng Vũ Cầm là được Hoàng Thượng sách phong lên chức phu nhân mà thôi, còn lại ba người khác cũng chỉ là thiếp của hắn, mà Đỗ Văn Hạo cũng đã giới thiệu Lâm Thanh Đại là thiếp của mình cho vị mỹ phụ này nghe. Nhưng, người mỹ phụ này vẫn cố tình kêu Lâm Thanh Đại là phu nhân, lẽ dĩ nhiên là muốn đề cao Lâm Thanh Đại nhằm ý lấy lòng nàng, mong nàng bỏ quá cho hành động sỗ sàng ban nãy của mình.</w:t>
      </w:r>
    </w:p>
    <w:p>
      <w:pPr>
        <w:pStyle w:val="BodyText"/>
      </w:pPr>
      <w:r>
        <w:t xml:space="preserve">Lâm Thanh Đại nghe vị mỹ phụ nói vậy cũng nhoẻn miệng lên cười đáp lại nói: "Thật không dám, mời ngồi!"</w:t>
      </w:r>
    </w:p>
    <w:p>
      <w:pPr>
        <w:pStyle w:val="BodyText"/>
      </w:pPr>
      <w:r>
        <w:t xml:space="preserve">Người phụ nữ kia nghe xong, nhưng cũng không ngồi xuống luôn, mà quay sang đứa trẻ nhìn một cái, rồi cất giọng run run nói: "Dân phụ là người bên họ Diệp, họ Thẩm, còn chồng của mình thì họ Phó, tên Lợi, tự là Trường Hữu, ở Các Đông Phủ có mở một tiệm gạo có tên Thụy Đức!"</w:t>
      </w:r>
    </w:p>
    <w:p>
      <w:pPr>
        <w:pStyle w:val="BodyText"/>
      </w:pPr>
      <w:r>
        <w:t xml:space="preserve">Đỗ Văn Hạo nghe xong thì vừa mừng vừa ngạc nhiên, đứng bật dậy nói: "Phó Trường Hữu của tiệm gạo Thụy Đức? Lẽ nào ngươi chính là phu nhân của Phó Trường Hữu hay sao?"</w:t>
      </w:r>
    </w:p>
    <w:p>
      <w:pPr>
        <w:pStyle w:val="BodyText"/>
      </w:pPr>
      <w:r>
        <w:t xml:space="preserve">Vị mỹ phụ kia nghe vậy bèn thấp gọng đáp: "Chính là dân phụ! ", thì ra trên đường đi đến đây dân phụ họ Thẩm này vờ làm người vợ của ông lão kia nhằm che mắt tai mắt của triều đình</w:t>
      </w:r>
    </w:p>
    <w:p>
      <w:pPr>
        <w:pStyle w:val="BodyText"/>
      </w:pPr>
      <w:r>
        <w:t xml:space="preserve">Năm đó, khi Đỗ Văn Hạo làm đại phu tại Ngũ Vị Đường ở huyện Đổng Đạt, thì đã từng chữa trị bệnh loét dạ dày cấp tính cho Tĩnh Từ Sư Thái ở Bạch Vân Am, sau khi cứu được tính mạng của Tĩnh Từ Sư Thái, thì hắn biết được bà ta là người truyền đạo vô cùng rộng lớn, bà ta còn sáng lập ra Bạch Y Xã, trong số đệ tử của bà ta không thiếu những văn nhân mạc khách, hai thương gia đại hộ, hoặc những vị chính khách trong triều.</w:t>
      </w:r>
    </w:p>
    <w:p>
      <w:pPr>
        <w:pStyle w:val="BodyText"/>
      </w:pPr>
      <w:r>
        <w:t xml:space="preserve">Và Phó Trường Hữu là một trong số đó, cũng là một trong những đầu não của Bạch Y Xã, là cánh tay phải của Tĩnh Từ Sư Thái.</w:t>
      </w:r>
    </w:p>
    <w:p>
      <w:pPr>
        <w:pStyle w:val="BodyText"/>
      </w:pPr>
      <w:r>
        <w:t xml:space="preserve">Năm đó Tĩnh Từ Sư Thái vì muốn báo đáp công ơn chữa bệnh cho mình, đã từng đưa ra ý muốn thay mặt cho sư phụ của bà ta, thu nạp Đỗ Văn Hạo làm đồ đệ và làm sư đệ của bà ta, làm cư sĩ tại nhà. Nhưng vì, Đỗ Văn Hạo sợ Bạch Y Xã cùng với Bồng Lai Giáo những môn phái cổ quái tà giáo trong giang hồ có những qua lại không chính đáng, nên đã khéo léo từ chối lời mời gia nhập, vậy mà không ngờ hôm nay hắn lại gặp lại người cũ ở nơi thâm sơn cổ tự, tại cái nơi biên cương hẻo lánh này, hơn nữa lại là người của cố nhân. Phó chưởng quầy là một người vô cùng hiếu khách, tính cách cũng vô cùng khoáng đạt, nhớ năm xưa huyện Đổng Đạt gặp phải nạn dịch hạch, Phó chưởng quầy rất phóng khoáng quyên góp rất nhiều tiền của để giúp đỡ cho Đỗ Văn Hạo làm công tác phòng dịch.</w:t>
      </w:r>
    </w:p>
    <w:p>
      <w:pPr>
        <w:pStyle w:val="BodyText"/>
      </w:pPr>
      <w:r>
        <w:t xml:space="preserve">Cho đến tận bây giờ Đỗ Văn Hạo vẫn còn rất ấn tượng với phong cách làm người của Phó chưởng quầy, nên sau khi biết đây là vợ và con của cố nhân, thì hết mực vui mừng lên tiếng hỏi lại: "Phó chưởng quầy người ở đâu rồi? Ông ấy không đến đây sao?"</w:t>
      </w:r>
    </w:p>
    <w:p>
      <w:pPr>
        <w:pStyle w:val="BodyText"/>
      </w:pPr>
      <w:r>
        <w:t xml:space="preserve">Người mỹ phụ nghe xong thì cúi đầu trầm lặng một lúc, sau đó liền đưa mắt lên nhìn Đỗ Văn Hạo, thì thấy thần sắc của hắn không thuộc dạng đang bong đùa mình, nên nàng liền nở một nụ cười đau khổ nói: "Ngự Y đại nhân! Có lẽ đại nhân không biết rằng phu quân của dân nữ đã bị bắt vào thiên lao rồi!"</w:t>
      </w:r>
    </w:p>
    <w:p>
      <w:pPr>
        <w:pStyle w:val="BodyText"/>
      </w:pPr>
      <w:r>
        <w:t xml:space="preserve">Đỗ Văn Hạo nghe vậy thì kinh ngạc vô cùng, nhất thời cũng đã hiểu tại sao người mỹ phụ trước mặt hắn lại muốn tiết lộ thân phận trước khi điều trị bệnh, nên vội vã lên tiếng hỏi: "Phó chưởng quầy đã phạm vào tội trạng gì vậy?"</w:t>
      </w:r>
    </w:p>
    <w:p>
      <w:pPr>
        <w:pStyle w:val="BodyText"/>
      </w:pPr>
      <w:r>
        <w:t xml:space="preserve">Thần sắc của vị mỹ phụ này sau khi nghe Đỗ Văn Hạo hỏi như vậy thì thất sắc không nói được câu nào, cứ ngỡ hắn đang đùa cợt với nỗi đau của mình, nhưng sau khi đưa mắt lên nhìn thì thấy Đỗ Văn Hạo không có vẻ gì là đang bong đùa mình cả, thấy vậy mỹ phụ mới biết Đỗ Văn Hạo đúng là không biết tý gì về chuyện xẩy ra với chồng của mình, nên hai dòng lệ lã chã kể lại sự tình: "Vào hai tháng trước, thì triều đình có hạ chỉ nói Bạch Y Giáo chúng tôi là tà ma ngoại đạo, nam nữ hỗn tạp, hay tụ tập về đêm, lại còn giả danh Phật Đâọ để lừa đảo mọi người, không tuân thủ pháp luật, lại có ý tạo phản, chính vì thế mà Bạch Y Giáo bị quy kết là là yêu giáo, vậy thế cho nên các nhân vật cốt cán trong bang giáo đều đã bị bắt hết vào trong ngục, những nhân vật khác thìđều phải bỏ trốn, tứ hải là nhà, và bị triều đình truy nã vô cùng gắt gao!"</w:t>
      </w:r>
    </w:p>
    <w:p>
      <w:pPr>
        <w:pStyle w:val="BodyText"/>
      </w:pPr>
      <w:r>
        <w:t xml:space="preserve">Đỗ Văn Hạo nghe xong thì sững người kinh ngạc, thầm thấy mình quả thật may mắn, may mà hồi đó hắn ý kiến vô cùng kiên định, không dám gia nhập vào Bạch Y Giáo, nếu không thì chắc bây giờ số phận của mình cũng hẩm hiu chẳng khác gì bọn họ cả. Nhưng mà, ngẫm lại thì triều đình cũng làm sao mà nhẫn chịu được một bang giáo có quân số lên tận mấy ngàn người, người càng đông thì càng dễ làm loạn, triều đình làm vậy cũng là để bảo vệ quyền lợi, cũng như phòng trừ mà thôi! Không biết bây giờ Tĩnh Từ Sư Thái ra sao, hình như bà ta cũng không bị triều đình truy cứu thì phải, nghĩ vậy nên Đỗ Văn Hạo liền hỏi: "Triều đình có làm gì Tĩnh Từ Sư Thái không? Dường như bà ta được tại ngoại hả?"</w:t>
      </w:r>
    </w:p>
    <w:p>
      <w:pPr>
        <w:pStyle w:val="BodyText"/>
      </w:pPr>
      <w:r>
        <w:t xml:space="preserve">"Tĩnh Từ Sư Thái từ trước đến giờ luôn khuyên bảo mọi người nên nghe theo sự điều khiển của triều đình, để biểu hiện cho triều đình biết là mình không hề có ý làm phản, cộng them Tĩnh Từ Sư Thái lại bị bệnh nghiêm trọng, e rằng bị bắt vào ngục lại không chịu nổi cực khổ mà chết, triều đình như vậy sẽ bị mang tiếng giết người, chính vì vậy mà triều đình đã quyết định giam lòng Tĩnh Từ Sư Thái ở Tướng Quốc Tự."</w:t>
      </w:r>
    </w:p>
    <w:p>
      <w:pPr>
        <w:pStyle w:val="BodyText"/>
      </w:pPr>
      <w:r>
        <w:t xml:space="preserve">Đỗ Văn Hạo đưa mắt lên nhìn người mỹ phụ kia một lúc, sau đó ngẫm nghĩ một lúc hỏi: "Vậy mấy người...?"</w:t>
      </w:r>
    </w:p>
    <w:p>
      <w:pPr>
        <w:pStyle w:val="BodyText"/>
      </w:pPr>
      <w:r>
        <w:t xml:space="preserve">"Trong lần truy bắt này, Thánh Chỉ đã nói rõ ràng rồi, chỉ bắt bớ những nhân vật đầu não, cốt cán, còn những giáo chúng đã lỡ theo Bạch Y Giáo nếu mà chủ động rút lui khỏi Bạch Y Giáo thì sẽ không truy cứu them nữa, dân phụ tuy cũng là người đã gia nhập vào Bạch Y Giáo, nhưng mà lại không nằm trong phạm trù bắt bớ của triều đình, nên sau khi chồng của dân phụ bị bắt, của cải bị sung công xong, thì dân phụ đem theo đứa bé về nhà mình, trên đường đi thì đứa bé bị nhiễm bệnh. Dân phụ đã tùm hết các danh y đến chữa trị, nhưng đều không có kết quả gì cả. Nhưng, sau khi được phu quân nhắc đến Ngự Y đại nhân là đương kim thần y tái thế, không ai sánh bằng, khi xưa đã từng chữa trị cứu mạng cho Tĩnh Từ Sư Thái, vậy nên dân phụ mới nghĩ chỉ có Ngự Y đại nhân mới cứu được đứa bé này. Sau khi nghe ngóng được việc đại nhân làm quan ở Tây Xuyên, nên dân phụ mới đem theo đứa bé này đến đây để tìm Ngự Y để chữa bệnh!"</w:t>
      </w:r>
    </w:p>
    <w:p>
      <w:pPr>
        <w:pStyle w:val="BodyText"/>
      </w:pPr>
      <w:r>
        <w:t xml:space="preserve">Chương 334 Tà ma ngoại đạo (3)</w:t>
      </w:r>
    </w:p>
    <w:p>
      <w:pPr>
        <w:pStyle w:val="BodyText"/>
      </w:pPr>
      <w:r>
        <w:t xml:space="preserve">Đỗ Văn Hạo nghe xong thì cảm thấy cảm khái vô cùng, hắn không ngờ rằng sau khi hắn rời kinh được có mấy hôm, mà triều đình đã xẩy ra bao nhiêu chuyện to lớn như vậy. Nhưng, khi đó hắn lại đang dốc hết lòng hết sức vào công cuộc kháng chiến chống quân Tây Sơn, sau khi thắng trận lại bận bịu với việc khôi phục lại Nhã Châu sau khi bị chiến tranh tàn phá nặng nề. Hơn nữa, Nhã Châu cũng là nơi xa xôi hẻo lánh, thế lực của Bạch Y Giáo cũng chưa vươn tới được đến nơi, nên nơi đây cũng không hề biết gì đến chuyện của Bạch Y Giáo hết cả, các nhân vật đầu não, cũng như cốt cán của Bạch Y Giáo cũng chưa từng có công cuộc gìở Nhã Châu cả, chính vì thế mà sau khi xảy ra chuyện, tất cả quan lại ở Nhã Châu đều không có thông báo gì cả.</w:t>
      </w:r>
    </w:p>
    <w:p>
      <w:pPr>
        <w:pStyle w:val="BodyText"/>
      </w:pPr>
      <w:r>
        <w:t xml:space="preserve">Theo tình hình trước mắt, thì Đỗ Văn Hạo vô cùng khó xử, cho dù Hoàng Thượng đã hạ chỉ nói là bắt bớ các nhân vật đầu não của Bạch Y Giáo, còn những giáo chúng cấp thấp chỉ cần rút lui khỏi Bạch Y Giáo là không truy cứu nữa. Nhưng, Phó Trưởng Hữu ở trong Bạch Y Giáo không chỉ là một nhân vật cốt cán, mà còn là một nhân vật đầu não vô cùng quan trọng, cánh tay mặt của Tĩnh Từ Sư Thái, bây giờ mà mình chữa bệnh cho con trai ông ta thì không biết hậu quả sẽ ra sao? Nếu như việc này mà để cho người nào đó biết được, tấu cho Hoàng Thượng nói mình cấu kết với yêu giáo, mà mình thì lại đang có tội trên người, e rằng sẽ gặp khá nhiều phiền phức. Hơn nữa những việc có liên quan đến các giáo phái trong giang hồ là một đại kỵ của Hoàng Thượng, mình mà có dính dáng gìđến hội tà ma ngoại đạo này thì e rằng cái tính mạng cỏn con của mình sẽ thành vật tế lễ của Hoàng Thượn mất!</w:t>
      </w:r>
    </w:p>
    <w:p>
      <w:pPr>
        <w:pStyle w:val="BodyText"/>
      </w:pPr>
      <w:r>
        <w:t xml:space="preserve">Như mà, lúc này thì lương tâm làm bác sĩ trong người mình lại không cho phép mình làm như vậy, ai cũng biết lương y như từ mẫu, mình sao có thể giương mắt lên nhìn đứa bé bị bệnh hành hạ mà chết được! Cho dù cha mẹ của chúng có tội nhưng nó lại là vô tội.</w:t>
      </w:r>
    </w:p>
    <w:p>
      <w:pPr>
        <w:pStyle w:val="BodyText"/>
      </w:pPr>
      <w:r>
        <w:t xml:space="preserve">Nghĩ đến đây thìĐỗ Văn Hạo đang định lên tiếng trả lời đồng ý, thì Lâm Thanh Đại ngồi bên cạnh đã hắng lên một tiếng nói: "Phó phu nhân! Chuyện này có quan hệ vô cùng nghiêm trọng, có thể để cho chúng tôi cùng thương lượng được không? Có lẽ là vào sáng ngày mai thì chúng tôi sẽ trả lời cho phu nhân biết quyết định của mình! Nhưng, không biết bệnh tình của lệnh lang có thể trì hoãn đến ngày mai được hay không?"</w:t>
      </w:r>
    </w:p>
    <w:p>
      <w:pPr>
        <w:pStyle w:val="BodyText"/>
      </w:pPr>
      <w:r>
        <w:t xml:space="preserve">Đỗ Văn Hạo đang định lên tiếng nói không cần thiết, thì hắn đã liếc thấy ánh mắt của Lâm Thanh Đại đang đưa mắt lên ra hiệu cho mình, nên biết nàng đang nhắn nhủ mình nên xử lý việc này cho cẩn trọng, chính vì vậy mà hắn đã không nói them gì nữa, chỉ đưa tay lên nắm lấy tay của đưa bé, sau đó bắt mạch xem lưỡi, trầm ngâm nói: "Vẫn còn may! Bệnh tình của cậu bé này vẫn chưa đến tình trạng nguy kịch, nếu bây giờ để chậm một ngày, thì bệnh tình cũng không có gì chuyển biến lớn lắm, xin phu nhân cứ an tâm!"</w:t>
      </w:r>
    </w:p>
    <w:p>
      <w:pPr>
        <w:pStyle w:val="BodyText"/>
      </w:pPr>
      <w:r>
        <w:t xml:space="preserve">Người mỹ phụ miễn cưỡng nở một nụ cười, đưa tay thi lễ đáp: "Ngự Y đại nhân đã nói như vậy rồi thì dân phụ xin đa tạ đại nhân trước! Dân phụ vào buổi trưa ngày mai sẽ quay lại đây, dân phụ xin được phép cáo từ!"</w:t>
      </w:r>
    </w:p>
    <w:p>
      <w:pPr>
        <w:pStyle w:val="BodyText"/>
      </w:pPr>
      <w:r>
        <w:t xml:space="preserve">Mỹ phụ kia nói xong liền ôm luôn đứa bé đứng dậy, cáo từ bước ra bên ngoài.</w:t>
      </w:r>
    </w:p>
    <w:p>
      <w:pPr>
        <w:pStyle w:val="BodyText"/>
      </w:pPr>
      <w:r>
        <w:t xml:space="preserve">Sau khi tiễn vị mỹ phụ kia ra về, Đỗ Văn Hạo và Lâm Thanh Đại liền quay người đi vào bên trong phòng, lúc này cả hai đều trầm ngâm suy nghĩ, không ai nói thêm câu nào cả.</w:t>
      </w:r>
    </w:p>
    <w:p>
      <w:pPr>
        <w:pStyle w:val="BodyText"/>
      </w:pPr>
      <w:r>
        <w:t xml:space="preserve">Cuối cùng, Lâm Thanh Đại không chịu được nữa liền mở miệng lên tiếng trước: "Văn Hạo! Chuyện này thiếp nghĩ, chàng không nên đồng ý chữa trị cho cậy bé đó!"</w:t>
      </w:r>
    </w:p>
    <w:p>
      <w:pPr>
        <w:pStyle w:val="BodyText"/>
      </w:pPr>
      <w:r>
        <w:t xml:space="preserve">"Tại sao vậy?" Đỗ Văn Hạo đáp lại vô cùng mệt mỏi, hắn cũng tự biết nguyên do tại sao Lâm Thanh Đại hỏi hắn như vậy, nhưng hắn không biết tại sao hắn lại buột miệng hỏi như vậy.</w:t>
      </w:r>
    </w:p>
    <w:p>
      <w:pPr>
        <w:pStyle w:val="BodyText"/>
      </w:pPr>
      <w:r>
        <w:t xml:space="preserve">"Cha của đứa bé này là nhân vật đầu não của Bạch Y Giáo, giờ lại đang bị nhốt ở trong Thiên Lao, theo đạo lý thì những người phạm tội như ông ta thì chắc sẽ bị chu di cửu tộc, vậy tại sao lại có thể khai ân với đôi mẫu tử này được cơ chứ? Mọi thứ đều có nguyên do của nó cả! Thiếp cho rằng, đây chẳng qua là chiêu dẫn xà xuất động của Hoàng Thượng, một là nhằm xoa dịu, trấn an giáo chúng của Bạch Y Giáo, và bắt những nhân vật đầu não của Bạch Y Giáo về quy án! Hai là bắt những nhân vật cốt cán đang trốn chạy, chỉ cần bắt được bọn họ về quy án, thì chắc chắn sẽ chu di những người có liên quan đến bọn họ, như vậy triều đình sẽ được thể trị tận gốc Bạch Y Giáo, chính vì thế mà ngay đến cả con cháu hậu duệ của những nhân vật đầu nào này đều sẽ không tránh khỏi được cái chết đang cận kề!" Lâm Thanh Đại chậm rãi, phân tích rành rọt sự lợi hại trong vấn đề cho Đỗ Văn Hạo nghe.</w:t>
      </w:r>
    </w:p>
    <w:p>
      <w:pPr>
        <w:pStyle w:val="BodyText"/>
      </w:pPr>
      <w:r>
        <w:t xml:space="preserve">Trong lịch sự, thìđời nhà Tống vì muốn duy trì quyền thống trị tuyệt đối của mình, nên rất quan tâm, chú ý đến việc đập tan các tông giáo bí mật truyền đạo trong giang hồ, và thường gọi những tông giáo thời đó là yêu giáo. Trong số những yêu giáo này có cả giáo phái vô cùng nổi tiếng là Bạch Liên Giáo, và tiền thân của nó chính là Bạch Vân Tông Bạch Liên Xã kết hợp với Bạch Y Đạo. Những tổ chức này ở thời nhà Tống khi đó rất nhiều, sau đó tất cả đều nhận được cái tên là tà ma ngoại đạo. Hoàng Thượng sau đó ban bố hàng loạt những sắc lệnh nghiêm cấm, trong đó có những quy định như: "Những kẻ tà môn ngoại đạo, truyền bá tư tưởng lung tung sẽ bị treo cổ, những người dung túng tà môn ngoại đạo thì bị đày xa ba ngàn dặm, phụ nữ thì bị quản thúc và đày xa ngàn dặm. Những kẻ triệu hồi, làm phép bậy bạ, sẽ giảm một cấp bị đày đi ngàn dặm, phụ nữ bị quản thúc và bị đày đi năm trăm dặm. Những người có liên đới với tà ma ngoại đạo biết tình mà không khai báo sẽ bị treo cổ, tài sản sung công, những kẻ có quan hệ mật thiết sẽ bị bắt, không khai báo đúng sự việc sẽ tử hình...!</w:t>
      </w:r>
    </w:p>
    <w:p>
      <w:pPr>
        <w:pStyle w:val="BodyText"/>
      </w:pPr>
      <w:r>
        <w:t xml:space="preserve">Pháp lện đời nhà Tống ra tay trừng trị đối với tội danh tà ma ngoại đạo vô cùng nghiêm khắc, ngay cả người nhà của tội nhân cũng bị chu di theo, cho dù là mình không biết đến chuyện người nhà của mình theo đạo làm càn, thì cũng bị đi đày biệt xứ, đối với tong phạm thì cũng ra tay trừng trị vô cùng lợi hại, có thể bị đi đầy xa tận ba ngàn dặm! Cho dù chỉ nghe qua những lời truyền đạo thôi cũng bị làm lao dịch hơn hai năm. Ngoài ra, vì trong đạo có rất nhiều phụ nữ, nên phụ nữ cũng phải chịu những hình phạt vô cùng khắc nghiệt, đây cũng là lần đầu tiên trong sắc lệnh ban bố quy kết dành riêng cho phụ nữ.</w:t>
      </w:r>
    </w:p>
    <w:p>
      <w:pPr>
        <w:pStyle w:val="BodyText"/>
      </w:pPr>
      <w:r>
        <w:t xml:space="preserve">Lâm Thanh Đại tuy không hiểu gì về sắc lệnh này, nhưng nàng cũng hiểu rằng người mỹ phụ họ Thẩm đã gia nhập vào Bạch Y Giáo, còn chồng của bà ta lại là một nhân vật cao cấp của Bạch Y Giáo, nên chắc chắn sẽ không thoát khỏi bàn tay của triều đình, chính vì thế mà nàng cực lực phản đối Đỗ Văn Hạo nhúng tay vào việc này, nếu hắn mà còn tiếp tục làm vậy thì hậu quả sẽ rất khó lường.</w:t>
      </w:r>
    </w:p>
    <w:p>
      <w:pPr>
        <w:pStyle w:val="BodyText"/>
      </w:pPr>
      <w:r>
        <w:t xml:space="preserve">Đỗ Văn Hạo dĩ nhiên cũng biết sự lợi hại trong sự việc này, hắn lúc này đã nằm ngửa trên chiếc ghế của mình, ngước đầu lên trần, cảm thấy toàn thân bất lực, hắn chẳng qua chỉ là một vị đại phu, trách nhiệm của hắn cũng chỉ là cứu người, không hề có mùi vị chính trị nào trong này cả, nhưng bây giờ hắn đang bị kẹp ở giữa chính trị và lương tâm của một vị thầy thuốc, hắn khó xử vô cùng, hắn giờ đây đúng là không biết mình nên làm thế nào cho phải nữa.</w:t>
      </w:r>
    </w:p>
    <w:p>
      <w:pPr>
        <w:pStyle w:val="BodyText"/>
      </w:pPr>
      <w:r>
        <w:t xml:space="preserve">Lâm Thanh Đại thấy vậy bèn nói: "Văn Hạo! Chàng bây giờ vẫn còn mang trên mình trọng tội lạm dụng binh quyền đấy! Nhưng mà, nói cho cùng thì đó cũng là vì chàng muốn chống giặc ngoại xâm, đánh chiếm bờ cõi của mình, chính vì thế mà Thái Hoàng Thái Hậu mới ra sức để bảo vệ chàng như vậy! Nhưng nếu mà lần này chàng dính dáng đến chuyện của các tà phái ngoại đạo trên chốn giang hồ, thì Hoàng Thượng chắc chắn sẽ không nể tình lương y như từ mẫu của chàng mà buông tha cho chàng đâu! Chuyện này có liên quan đến chính trị của Hoàng Thượng, e rằng ngay cả Thái Hoàng Thái Hậu sau khi biết chuyện cũng không thể nào che chở cho chàng được đâu!"</w:t>
      </w:r>
    </w:p>
    <w:p>
      <w:pPr>
        <w:pStyle w:val="BodyText"/>
      </w:pPr>
      <w:r>
        <w:t xml:space="preserve">Đỗ Văn Hạo nghe xong thì buồn bã gật đầu đáp: "Ta biết chứ! Nhưng mà...!"</w:t>
      </w:r>
    </w:p>
    <w:p>
      <w:pPr>
        <w:pStyle w:val="BodyText"/>
      </w:pPr>
      <w:r>
        <w:t xml:space="preserve">"Không có nhưng mà gì cả...!" Lâm Thanh Đại nghiêm nghị nói: "Văn Hạo! Thiếp không mong chàng là người có tiền có của, có quyền có thế, hay là chiến tích đầy mình vang danh vọng tộc, mà thiếp chỉ mong chàng suốt đời bình an mà thôi! Thiếp biết bản tính chàng vô cùng lương thiện, chàng không nỡ lòng nào thấy chết mà không cứu cả, nhưng nếu lần này mà chàng vì cứu một người mà hy sinh tất cả mọi người trong gia đình mình, thì chàng chẳng khác nào hại mọi người cả, chàng nghĩ như vậy liệu có hợp lý hay không?" Lâm Thanh Đại vô cùng quả quyết nói.</w:t>
      </w:r>
    </w:p>
    <w:p>
      <w:pPr>
        <w:pStyle w:val="BodyText"/>
      </w:pPr>
      <w:r>
        <w:t xml:space="preserve">Đỗ Văn Hạo nghe xong liền bước ra ngoài cửa sổ, ngước nhìn ra phía màn đêm bên ngoài, trông lên ánh trăng lạnh lẽo, thì thấy ánh trăng giờ đây đã biến mất hẳn. Đỗ Văn Hạo cảm thấy tâm hồn cô tịch của hắn đã chán chường lắm rồi, muốn tìm ánh trăng để xoa tan nỗi đau trong lòng, mặc dù nó là biểu trưng của sự lãnh lẽo vô cảm, nhưng ít ra nó cũng là ánh sáng soi đường trong đêm tối, vậy mà bây giờ đến cả ánh trăng như vậy cũng không có, hắn thấp giọng nói: "Liệu còn có biện pháp nào nữa không? Nếu mà vừa cứu được đứa bé, lại vừa không bị dính dáng gì đến chuyện yêu giáo thì hay biết mấy!"</w:t>
      </w:r>
    </w:p>
    <w:p>
      <w:pPr>
        <w:pStyle w:val="BodyText"/>
      </w:pPr>
      <w:r>
        <w:t xml:space="preserve">"Không có đâu!" Lâm Thanh Đại quả quyết nói: "Những chuyện như thế này thì chúng ta càng cần phải có một lập trường vô cùng rõ ràng mới được! Triều đình như vậy mới không có quyền nghi ngờ chúng ta, cho dù chúng ta làm bất kỳ điều gì đi chăng nữa, thì cũng không thể nào thoát khỏi, trừ phi chúng ta không hề dính dáng đến bất cứ chuyện gì của Bạch Y Giáo! Nếu như thần thiếp đoán không sai, thì hai mẹ con bọn họ đã bị người khác theo đuôi rồi!" Lâm Thanh Đại trầm ngâm nói.</w:t>
      </w:r>
    </w:p>
    <w:p>
      <w:pPr>
        <w:pStyle w:val="BodyText"/>
      </w:pPr>
      <w:r>
        <w:t xml:space="preserve">Đỗ Văn Hạo nghe xong thì sững người kinh ngạc hỏi lại: "Thật không vậy?"</w:t>
      </w:r>
    </w:p>
    <w:p>
      <w:pPr>
        <w:pStyle w:val="BodyText"/>
      </w:pPr>
      <w:r>
        <w:t xml:space="preserve">Lâm Thanh Đại gật đầu trả lời: "Việc này vô cùng quan trọng, thế nên chúng ta tốt nhất là nên đứng chờ xem sao đã, không nên hấp tấp vội vàng!"</w:t>
      </w:r>
    </w:p>
    <w:p>
      <w:pPr>
        <w:pStyle w:val="Compact"/>
      </w:pPr>
      <w:r>
        <w:br w:type="textWrapping"/>
      </w:r>
      <w:r>
        <w:br w:type="textWrapping"/>
      </w:r>
    </w:p>
    <w:p>
      <w:pPr>
        <w:pStyle w:val="Heading2"/>
      </w:pPr>
      <w:bookmarkStart w:id="416" w:name="chương-335-kẻ-điên-trên-gác-thượng-."/>
      <w:bookmarkEnd w:id="416"/>
      <w:r>
        <w:t xml:space="preserve">394. Chương 335: Kẻ Điên Trên Gác Thượng .</w:t>
      </w:r>
    </w:p>
    <w:p>
      <w:pPr>
        <w:pStyle w:val="Compact"/>
      </w:pPr>
      <w:r>
        <w:br w:type="textWrapping"/>
      </w:r>
      <w:r>
        <w:br w:type="textWrapping"/>
      </w:r>
      <w:r>
        <w:t xml:space="preserve">Đỗ Văn Hạo nghe vậy thì thở dài lên một tiếng rồi nói: "Nàng nói không sai chút nào, khắp thiên hạ người bệnh nhiều vô kể, ta cũng không thể nào mà một tay chữa trị hết cho tất cả mọi người được, ta quả là tham lam và ích kỷ, nếu như chỉ vì chuyện chữa bệnh mà đặt toàn bộ tính mạng của người nhà của mình vào vòng nguy hiểm thì thật không nên một chút nào cả! Ài! Ngày mai khi hai người bọn họ đến đây thì nàng hãy nói rằng ta không thể chữa trị bọn họ thay ta! Bảo bọn họ đi tìm vị đại phu khác mà chữa trị, khắp thiên hạ này lẽ nào không còn người khác có thể chữa trị cho đứa bé đó hay sao?"</w:t>
      </w:r>
    </w:p>
    <w:p>
      <w:pPr>
        <w:pStyle w:val="BodyText"/>
      </w:pPr>
      <w:r>
        <w:t xml:space="preserve">Lâm Thanh Đại mặc dù rất cứng trong việc khuyên nhủ Đỗ Văn Hạo không nên tham gia vào chuyện rắc rối này, nhưng khi nghĩ đến hành động này của mình có thể làm đứa bé kia mất mạng, thì cũng vô cùng buồn bã, bất giác nói: "Có lẽ đúng là sẽ có một vị đại phu y thuật cao siêu xuất hiện mà chữa bệnh cho nó! Nhưng mà, e rằng cũng chẳng có vị đại phu nào dám đứng ra chữa bệnh cho nó cả! Ai cũng sợ mang vạ vào thân mà!"</w:t>
      </w:r>
    </w:p>
    <w:p>
      <w:pPr>
        <w:pStyle w:val="BodyText"/>
      </w:pPr>
      <w:r>
        <w:t xml:space="preserve">Nhưng, cả hai người Đỗ Văn Hạo và Lâm Thanh Đại đều rất bất ngờ là, vào đến trưa của ngày hôm sau thì mẹ con của mỹ phụ kia cũng không đến tìm hai người nữa. Cả hai đều chờ cả buổi mà cũng chẳng thấy tăm hơi của hai mẹ con mỹ phụ kia đâu cả.</w:t>
      </w:r>
    </w:p>
    <w:p>
      <w:pPr>
        <w:pStyle w:val="BodyText"/>
      </w:pPr>
      <w:r>
        <w:t xml:space="preserve">Chính vì vậy mà Lâ Thanh Đại thở hắt ra như trút được một tảng đá ở trên ngực: "Chắc là mỹ phụ đó cũng đoán ra được là chàng đã không muốn chữa trị cho đứa béđó nên vì thế mà hôm nay không đến nữa! Hoặc có lẽ trong lòng của mỹ phụ đó cũng không muốn chúng ta dính líu thêm vào chuyện này nên...Hoặc là có lẽ bà ta đã tìm được một vị đại phu khác để chữa bệnh rồi, nên không muốn đến làm phiền chúng ta nữa...!"</w:t>
      </w:r>
    </w:p>
    <w:p>
      <w:pPr>
        <w:pStyle w:val="BodyText"/>
      </w:pPr>
      <w:r>
        <w:t xml:space="preserve">Đỗ Văn Hạo nghe vậy thì thở dài nói: "Có lẽ vậy! Hy vọng rằng bà ta sẽ tìm được một vị đại phu tài giỏi để chữa bệnh cho cậu bé đó!"</w:t>
      </w:r>
    </w:p>
    <w:p>
      <w:pPr>
        <w:pStyle w:val="BodyText"/>
      </w:pPr>
      <w:r>
        <w:t xml:space="preserve">Cho dù bây giờ hắn biết rằng, mình là một Ngự Y trong triều mà còn không dám ra tay chữa trị để tránh bị lôi cuốn vào chuyện rắc rối này, thì có cho các đại phu khác trên thiên hạ mọc thêm hai cái đầu, cũng chẳng có ai dám dây vào chuyện phức tạp này. Chính vì thế mà tỷ lệ các đại phu chữa bệnh cho cậu bé đó đang vô cùng thấp, nhưng Đỗ Văn Hạo vẫn hy vọng có một điều kỳ diệu nào đó xẩy ra với cậu ta, như vậy hắn mới cảm thấy thanh thản cõi lòng của mình.</w:t>
      </w:r>
    </w:p>
    <w:p>
      <w:pPr>
        <w:pStyle w:val="BodyText"/>
      </w:pPr>
      <w:r>
        <w:t xml:space="preserve">Đến trưa khi cả nhà đang dùng bữa cơm với lão Phương Trượng, thì có một đứa người ở do Bàng Vũ Cầm sai đến gọi Đỗ Văn Hạo về thành một chuyến, nói có đoàn người sứ giả ở Gia Châu đến mời về dự tiệc, nhân tiện mời hắn đến chữa bệnh giùm luôn.</w:t>
      </w:r>
    </w:p>
    <w:p>
      <w:pPr>
        <w:pStyle w:val="BodyText"/>
      </w:pPr>
      <w:r>
        <w:t xml:space="preserve">Đỗ Văn Hạo nghe xong liền ngay lập tức đem theo Lâm Thanh Đại và Lý Phố, cùng với mấy gã hộ vệ của mình lên xe quay về thành Gia Châu, ngôi chùa này cách thành Gia Châu cũng chỉ cách có hai canh giờ đường đi, nên chỉ trong ngày thôi Đỗ Văn Hạo đã về đến thành Gia Châu.</w:t>
      </w:r>
    </w:p>
    <w:p>
      <w:pPr>
        <w:pStyle w:val="BodyText"/>
      </w:pPr>
      <w:r>
        <w:t xml:space="preserve">Khi Đỗ Văn Hạo vừa về đến nơi ở của mình, thì Bàng Vũ Cầm cũng vừa vặn về đến nơi, ban sáng nay có mộ sản phụ ở ngoài thành lâm bồn, nên Bàng Vũ Cầm và mấy người khác phải xuống đó đỡ đẻ luôn, sau đó nhân tiện còn giảng giải luôn về liệu pháp tiếp đẻ mới mẻ cho Nữ Y khác, chính vì vậy mà bây giờ mới quay về nơi ở của mình.</w:t>
      </w:r>
    </w:p>
    <w:p>
      <w:pPr>
        <w:pStyle w:val="BodyText"/>
      </w:pPr>
      <w:r>
        <w:t xml:space="preserve">Đỗ Văn Hạo lúc này cảm thấy hắn cần phải có nghĩa vụ đem chuyện của hai mẹ con nhà họ Thẩm kia đên tìm hắn cầu y nói cho Bàng Vũ Cầm và những người trong nhà (mấy vị phu nhân cùng với Kha Nghiêu) của hắn biết, để mọi người cùng nghĩ cách giải quyết giúp hắn.</w:t>
      </w:r>
    </w:p>
    <w:p>
      <w:pPr>
        <w:pStyle w:val="BodyText"/>
      </w:pPr>
      <w:r>
        <w:t xml:space="preserve">Nhưng điều mà hắn không ngờ là, khi hắn đem câu chuyện này nói ra cho mọi người trong nhà biết xong, thì mọi người đều không hẹn mà lên, ai cũng có ý kiến y hệt với Lâm Thanh Đại. Thậm chíđến cả Kha Nghiêu cũng lớn tiếng khuyên bảo hắn nên giữ hai mẹ con họ Thẩm kia lại để đưa lên quan, để tỏ rõ lập trường của mình, điều này làm cho Đỗ Văn Hạo vô cùng tức giận. Nhưng nói cho cùng thì hắn cũng thấy Kha Nghiêu nói đúng, nếu như hắn cứ nhùng nhằng chẳng dứt thì e rằng cả nhà hắn sẽ gặp nguy hiểm. Như vậy không những chẳng giải quyết được gì, mà còn rước họa vào thân nữa, hắn bây giờ mới thấy hắn không đủ lòng sắt đá để làm một chính khách như hắn đã từng nghĩ, thôi thìôm lấy cái nghề y mà sống cũng không đến nỗi nào, nhất nghệ tinh nhất thân vinh mà.</w:t>
      </w:r>
    </w:p>
    <w:p>
      <w:pPr>
        <w:pStyle w:val="BodyText"/>
      </w:pPr>
      <w:r>
        <w:t xml:space="preserve">Đúng lúc này, thìđứa ở trong nhà hắn vội vã chạy vào thông báo có Lưu Huyện Ủy đến thăm.</w:t>
      </w:r>
    </w:p>
    <w:p>
      <w:pPr>
        <w:pStyle w:val="BodyText"/>
      </w:pPr>
      <w:r>
        <w:t xml:space="preserve">Đỗ Văn Hạo nghe xong thì cau mày lại, không biết kinh nghiệm phá án của vị Lưu Huyện Ủy này đến đâu, nhưng tính đến lúc này thì ông ta đúng là không có năng lực trong việc điều tra phá án chút nào cả! Vụ án đại thiếu gia của Tô Gia bị thương làm cho ông ta đứng ngồi không yên, lúc này đến đây e rằng cũng chẳng có tiến triển nào cả.</w:t>
      </w:r>
    </w:p>
    <w:p>
      <w:pPr>
        <w:pStyle w:val="BodyText"/>
      </w:pPr>
      <w:r>
        <w:t xml:space="preserve">Lưu Huyện Ủy lúc này tiến vào, đã cúi người mỉm cười nói: "Ngự Y đại nhân! Hạ quan đến đây là theo chỉ điểm của đại nhân, đã điều tra triệt để những người có qua lại trước khi vụ việc Tô đại thiếu gia xẩy ra rồi! Hạ quan phát hiện ra vụ án xẩy ra hôm đó, thì Tô đại thiếu gia có đi lên núi Nga Mi chơi thì phải!"</w:t>
      </w:r>
    </w:p>
    <w:p>
      <w:pPr>
        <w:pStyle w:val="BodyText"/>
      </w:pPr>
      <w:r>
        <w:t xml:space="preserve">"Núi Nga Mi ư? Đi cùng với ai vậy?" Đỗ Văn Hạo hỏi.</w:t>
      </w:r>
    </w:p>
    <w:p>
      <w:pPr>
        <w:pStyle w:val="BodyText"/>
      </w:pPr>
      <w:r>
        <w:t xml:space="preserve">"Tô đại thiếu gia đi một mình đến đó! Có người còn trông thấy Tô đại thiếu gia hôm đó còn lên núi, nhưng chẳng ai biết được đại thiếu gia họ Tô lên núi làm gì cả! Nhưng khi Tô đại thiếu gia quay về thì là cưỡi ngựa đi về, có người trông thấy khi đó Tô đại thiếu gia vừa đi vừa ôm bụng! Khi vừa về đến nhà của mình thì phát bệnh mà ngã xuống! Nhưng, việc Tô đại thiếu gia lên núi Nga Mi làm cái chuyện gì thì đến giờ vẫn chưa có ai biết cả! Hạ quan đã đến tận nơi hỏi Tô đại thiếu gia, nhưng Tô đại thiếu gia nói là không nhớ gì hết cả!"</w:t>
      </w:r>
    </w:p>
    <w:p>
      <w:pPr>
        <w:pStyle w:val="BodyText"/>
      </w:pPr>
      <w:r>
        <w:t xml:space="preserve">"Nói như vậy là có thể Tô đại thiếu bị thương khi đang ở trên núi?" Đỗ Văn Hạo nghi hoặc hỏi.</w:t>
      </w:r>
    </w:p>
    <w:p>
      <w:pPr>
        <w:pStyle w:val="BodyText"/>
      </w:pPr>
      <w:r>
        <w:t xml:space="preserve">"Đúng như vậy! Hạ quan đã phái người lên núi dò hỏi tất cả những người sống ở đó cùng với nhà chùa nơi đó, nhưng tất cả mọi người đều nói là chẳng có ai trông thấy Tô đại thiếu gia lên đó cả!" Lưu Huyện Ủy nói.</w:t>
      </w:r>
    </w:p>
    <w:p>
      <w:pPr>
        <w:pStyle w:val="BodyText"/>
      </w:pPr>
      <w:r>
        <w:t xml:space="preserve">Đỗ Văn Hạo nghe xong thì cau mày lại nói: "Thế thì kỳ lạ thật! Tô đại thiếu gia rõ ràng là đã lên núi, thế mà sao lại không có ai trông thấy Tô đại thiếu gia lên núi nghĩa là sao?"</w:t>
      </w:r>
    </w:p>
    <w:p>
      <w:pPr>
        <w:pStyle w:val="BodyText"/>
      </w:pPr>
      <w:r>
        <w:t xml:space="preserve">Lưu Huyện Ủy nghe vậy thì cười đáp: "Đúng vậy! Nhưng mà, núi Nga Mi đúng là quá lớn, núi này vừa to vừa cao, đã thế rừng núi rậm rạp, nếu như có một người xuất hiện ở nơi đó, thì người khác không trông thấy cũng là chuyện thường!"</w:t>
      </w:r>
    </w:p>
    <w:p>
      <w:pPr>
        <w:pStyle w:val="BodyText"/>
      </w:pPr>
      <w:r>
        <w:t xml:space="preserve">"Tô đại thiếu gia lên núi không vào chùa, không tìm nhà ai để vào chơi, mà một mình chui rúc ở cái nơi núi cao đèo sâu, rừng rậm âm u! Ngươi không thấy điều này có vẻ khả nghi hay sao?"</w:t>
      </w:r>
    </w:p>
    <w:p>
      <w:pPr>
        <w:pStyle w:val="BodyText"/>
      </w:pPr>
      <w:r>
        <w:t xml:space="preserve">Lưu Huyện Ủy nghe xong thì sững người lại một lúc, rồi gãi gãi đầu nói: "Nghe đại nhân nói như vậy, thì hạ quan cũng thấy kỳ lạ thật, Tô đại thiếu gia tự nhiên chui rúc ở trên núi một mình làm cái gì nhỉ? Hay là, hạ quan lại cho người lên núi dò la lại xem sao?"</w:t>
      </w:r>
    </w:p>
    <w:p>
      <w:pPr>
        <w:pStyle w:val="BodyText"/>
      </w:pPr>
      <w:r>
        <w:t xml:space="preserve">Đỗ Văn Hạo nghe vậy thì cười khổ nói: "Lại lên nói dò la lại? Núi Nga Mi to như vậy, cho dù ngươi có điều động một vạn người lên núi cũng chắc gì đã dò la ra được cái gì! Hơn nữa, ngươi lên trên núi tìm chắc gìđã tìm được cái gì? Tô đại thiếu gia là bị nội thương, bên ngoài không bị chảy máu, không có Tô đại thiếu gia chỉ cho, thì ngươi cũng chẳng tìm ra được cái gìđâu, cái chủ ý ngu ngốc này thì ngươi cũng đừng làm nữa, chỉ lãng phí thời gian và tiền bạc thôi!"</w:t>
      </w:r>
    </w:p>
    <w:p>
      <w:pPr>
        <w:pStyle w:val="BodyText"/>
      </w:pPr>
      <w:r>
        <w:t xml:space="preserve">"Vâng, vâng!" Lưu Huyện Ủy nghe xong thì trầm ngâm giây lát, sau đó lấm lét dò la hỏi tiếp: "Vậy...Vậy bước tiếp...tiếp theo...hạ quan nên tiến hành...thế...thế nào đây!"</w:t>
      </w:r>
    </w:p>
    <w:p>
      <w:pPr>
        <w:pStyle w:val="BodyText"/>
      </w:pPr>
      <w:r>
        <w:t xml:space="preserve">Đỗ Văn Hạo nói: "Ngươi tốt nhất là tìm hết mọi cách để khuếch đại tầm điều tra ra đi! Ví dụ như Tô đại thiếu gia có thù gia nào không? Có ân oán gì không này...!"</w:t>
      </w:r>
    </w:p>
    <w:p>
      <w:pPr>
        <w:pStyle w:val="BodyText"/>
      </w:pPr>
      <w:r>
        <w:t xml:space="preserve">"Cái này...! Hạ quan cũng đã điều tra qua rồi, Tô đại thiếu gia cũng là con người lương thiện, không hay có ân oán với bất kỳ ai cả."</w:t>
      </w:r>
    </w:p>
    <w:p>
      <w:pPr>
        <w:pStyle w:val="BodyText"/>
      </w:pPr>
      <w:r>
        <w:t xml:space="preserve">"Vậy thì ngươi điều tra vật chứng đi!" Đỗ Văn Hạo nói.</w:t>
      </w:r>
    </w:p>
    <w:p>
      <w:pPr>
        <w:pStyle w:val="BodyText"/>
      </w:pPr>
      <w:r>
        <w:t xml:space="preserve">"Vật chứng ư?" Lưu Huyện Ủy hỏi lại.</w:t>
      </w:r>
    </w:p>
    <w:p>
      <w:pPr>
        <w:pStyle w:val="BodyText"/>
      </w:pPr>
      <w:r>
        <w:t xml:space="preserve">"Đúng vậy!" Đỗ Văn Hạo rút ra trong người vết máu mà hôm hắn phẫu thuận vùng bụng liệu thương cho Tô đại thiếu gia ra, sau đó liền đưa cho Lưu Huyện Ủy nói: "Đây này! Chính là cái này này, vùng gan của Tô đại thiếu gia có một vết thương, và vết thương này có dấu ấn của một chiếc giầy, có thể là do bị đá mà thành thương tật như vậy, trong đó có những vết tích rất có quy tắc, chắc là những vết hoa văn của đế giầy, chỉ cần tìm đến chủ nhân của đế giầy, thì có thể tìm ra người đã đả thương Tô đại thiếu gia, ngươi đã hiểu chưa vậy?"</w:t>
      </w:r>
    </w:p>
    <w:p>
      <w:pPr>
        <w:pStyle w:val="BodyText"/>
      </w:pPr>
      <w:r>
        <w:t xml:space="preserve">Lưu Huyện Ủy nghe xong thì như bắt được vàng, vội vã tiếp lấy vết máu mà Đỗ Văn Hạo đưa cho ông ta, sau một hồi suy ngẫm lại hỏi: "Ngự Y đại nhân! Cái hoa văn này rốt cuộc là hoa văn gì vậy?"</w:t>
      </w:r>
    </w:p>
    <w:p>
      <w:pPr>
        <w:pStyle w:val="BodyText"/>
      </w:pPr>
      <w:r>
        <w:t xml:space="preserve">Đỗ Văn Hạo nghe xong tức đến độ muốn đạp cho tên Lưu Huyện Ủy này một cái cho bõ tức, nhưng hắn vẫn kiềm chế được, bởi vì hắn biết trình độ của ông ta cũng có hạn nên đành nói: "Nếu ta mà biết rồi thì còn bảo ngươi đi điều tra làm cái quỷ gì cơ chứ! Nếu mà như vậy thì ta đã trực tiếp đi bắt người rồi, còn đợi ngươi đi điều tra nữa hay sao hả?"</w:t>
      </w:r>
    </w:p>
    <w:p>
      <w:pPr>
        <w:pStyle w:val="BodyText"/>
      </w:pPr>
      <w:r>
        <w:t xml:space="preserve">"Vâng! Vâng! Đúng vậy, ha ha ha! Hạ quan quả nhiên hồ đồ quá đỗi!" Lưu Huyện Ủy cúi đầu nói: "Hạ quan sẽ cho người đi điều tra ngay bây giờ đây, hạ quan sẽ cho mời tất cả những thợ giầy trong thành đến để nhận diện dấu hoa văn này, chắc là sẽ có người nhận ra nó thôi!" Lưu Huyện Ủy sun se nói</w:t>
      </w:r>
    </w:p>
    <w:p>
      <w:pPr>
        <w:pStyle w:val="BodyText"/>
      </w:pPr>
      <w:r>
        <w:t xml:space="preserve">Đỗ Văn Hạo nghe xong gật đầu nói: "Như vậy mới được chứ! Ngươi bắt đầu thông minh ra rồi đấy! Sau khi tìm ra được người đi đôi giầy này rồi! Thì cũng chưa chắc đã phải người đó là hung thủ đâu, bởi vì những người đi giầy có hoa văn giống nhau là vô cùng nhiều, nhất định phải tìm ra những đặc trưng riêng biệt, sau đó tiến hành nhận định riêng! Như vậy mới có thể tìm ra chính xác được kẻ thủ ác!"</w:t>
      </w:r>
    </w:p>
    <w:p>
      <w:pPr>
        <w:pStyle w:val="BodyText"/>
      </w:pPr>
      <w:r>
        <w:t xml:space="preserve">"Đặc tính, đặc trưng riêng biệt ư? Sau đó lại phải tiến hành nhận định riêng nữa sao?" Những từ ngữ chuyên ngành của thời hiện đại chuyên dùng cho ngành trinh sát như vậy, dĩ nhiên là Lưu Huyện Ủy nghe xong là không hiểu rồi.</w:t>
      </w:r>
    </w:p>
    <w:p>
      <w:pPr>
        <w:pStyle w:val="BodyText"/>
      </w:pPr>
      <w:r>
        <w:t xml:space="preserve">Đỗ Văn Hạo trông vẻ mặt khổ sở của ông ta như vậy, bèn lên tiếng kiên nhẫn giải thích, giảng giải cho Lưu Huyện Ủy hiểu: "Thế này nhé! Cho dù hoa văn trên đế giầy là giống nhau, và do cùng một thợ làm giầy mà làm ra nó, hoa văn trên đó cũng có những chỗ to nhỏ khác nhau, cho dù đó có là những chỗ khác biệt không đủ to để cho người khác dễ dàng nhận ra, nhưng chúng vẫn là khác nhau. Ví dụ như: Người này đi đôi giầy này trong thời gian dài này, rồi mỗi người có một cung cách đi đứng khác nhau này, thân cao của mỗi người cũng không đồng nhất này...v...v...Chính vì thế mà lực chân lên giầy cũng không giống nau, do vậy mà độ tổn hại đến đế giầy cũng sẽ khác nhau, đây chính là những đặc tính hoặc đặc trưng khác nhau của nó, chỉ cần tìm ra những đặc trưng riêng biệt này thì sẽ tìm thầy những người đi giầy kiểu đó, và kẻ thủ ác chắc chắn sẽ nằm trong số những người bọn họ!"</w:t>
      </w:r>
    </w:p>
    <w:p>
      <w:pPr>
        <w:pStyle w:val="BodyText"/>
      </w:pPr>
      <w:r>
        <w:t xml:space="preserve">Lưu Huyện Ủy nghe rất nhập tâm, khi Đỗ Văn Hạo vừa dứt lời htì bất giác kêu than lên một tiếng nói: "Ối trời ơi! Đỗ Ngự Y quả là cao nhân có những cao kiến quả là tuyệt vời, thật không ngờ Ngự Y đại nhân không chỉ y thuật như thần, không ai sánh bằng, mà tài phá án cũng vô cùng tinh thông như vậy, lão phu bái phục đại nhân vô cùng!"</w:t>
      </w:r>
    </w:p>
    <w:p>
      <w:pPr>
        <w:pStyle w:val="BodyText"/>
      </w:pPr>
      <w:r>
        <w:t xml:space="preserve">Đỗ Văn Hạo nghe xong thì mỉm cười dặn dò Lưu Huyện Ủy nói: "Người mà đá Tô đại thiếu gia mọt cước đó, chắc chắn là đã qua một lớp quần áo, chính vì thế mà dấu hoa văn trên chiếc giầy đó chúng ta cũng có thể tìm thấy trên chiếc áo hôm bị đá của Tô đại thiếu gia! Ngươi bây giờ có thể bí mật đến lấy nó về mà tiến hành kiểm nghiệm!"</w:t>
      </w:r>
    </w:p>
    <w:p>
      <w:pPr>
        <w:pStyle w:val="BodyText"/>
      </w:pPr>
      <w:r>
        <w:t xml:space="preserve">Lưu Huyện Ủy nghe xong thì vỗ vỗ vào trán mình như hiểu ra vấn đề nói: "Đúng! Đúng vậy! Ngự Y đại nhân quả là cao kiến, ha ha ha! Hạ quan quả là ngu dốt! Bây giờ hạ quan sẽ cho người đi đến nhà của Tô đại thiếu gia lấy quần áo về để tiến hành kiểm nghiệm ngay đây!"</w:t>
      </w:r>
    </w:p>
    <w:p>
      <w:pPr>
        <w:pStyle w:val="BodyText"/>
      </w:pPr>
      <w:r>
        <w:t xml:space="preserve">"Ừm! Đúng rồi đấy! Nhưng mà những vết tích kiểu dạng như vậy cũng khá khó tìm, cái này cũng phải xem vận may của ngươi thế nào nữa! Mà ngươi hãy nên nhớ rằng, tất cả các kết quả của việc kiểm nghiệm, hay điều tra đều phải tuyệt đối bí mật, không được để hé lộ ra ngoài, nếu không kẻ thủ ác mà biết được, sẽ đem giầy của nó đốt đi, hoặc là bỏ đi nơi khác, như vậy chúng ta sẽ công cốc công cò, xôi hỏng bỏng không hết ta cả!"</w:t>
      </w:r>
    </w:p>
    <w:p>
      <w:pPr>
        <w:pStyle w:val="BodyText"/>
      </w:pPr>
      <w:r>
        <w:t xml:space="preserve">"Vâng! Vâng! Hạ quan đã biết rồi ạ!" Lưu Huyện Ủy nói.</w:t>
      </w:r>
    </w:p>
    <w:p>
      <w:pPr>
        <w:pStyle w:val="BodyText"/>
      </w:pPr>
      <w:r>
        <w:t xml:space="preserve">"Vậy thì ngươi mau đi đi!" Đỗ Văn Hạo gật đầu ra lệnh.</w:t>
      </w:r>
    </w:p>
    <w:p>
      <w:pPr>
        <w:pStyle w:val="BodyText"/>
      </w:pPr>
      <w:r>
        <w:t xml:space="preserve">Đêm tối hôm đó, đoàn người sứ giả Diệp Chiêu một lần nữa lại đến nhà nghỉ của Đỗ Văn Hạo, thịnh tình mời hắn và gia đình dùng bữa tiệc thân mật.</w:t>
      </w:r>
    </w:p>
    <w:p>
      <w:pPr>
        <w:pStyle w:val="BodyText"/>
      </w:pPr>
      <w:r>
        <w:t xml:space="preserve">Gia Châu Đoàn Luyện Sứ cũng chính là Bộ Trưởng Bộ Vũ Trang của vùng này, chức phẩm là chính bát phẩm, kém hơn Đỗ Văn Hạo rất là nhiều, nhưng mà Đỗ Văn Hạo không phải là hạng người xem chức trách, phẩm vị của họ đến đâu mà đối xử ra sao, chỉ cần những người đó tính tình hài hòa là hắn đều có thể thân cận được. Ở đời nhà Tống thì có một điều lệ đó là, tướng văn dẫn tướng võ, chính vì thế mà người cầm đầu Gia Châu Đoàn Luyện Sứ này cũng là một quan văn, và cũng là một người khá thấu tình đạt lý, cũng có thể coi là một vị Thái Học Cứu.</w:t>
      </w:r>
    </w:p>
    <w:p>
      <w:pPr>
        <w:pStyle w:val="BodyText"/>
      </w:pPr>
      <w:r>
        <w:t xml:space="preserve">Người ta đã thịnh tình đến hẳn nơi mời tận hai lần liền, chính vì thế mà Đỗ Văn Hạo cũng không tiện từ chối, nên lần này hắn đã đồng ý.</w:t>
      </w:r>
    </w:p>
    <w:p>
      <w:pPr>
        <w:pStyle w:val="BodyText"/>
      </w:pPr>
      <w:r>
        <w:t xml:space="preserve">Hơn nữa người ta mời cả nhà của Đỗ Văn Hạo, chính vì thế mà toàn bộ gia quyến trong nhà của hắn đều lục đục kéo theo toàn bộ. Bàng Vũ Cầm và những vị phu nhân khác khi vừa xuống dưới lầu, thì ai nếu đều ăn mặc vô cùng khác lạ, nhưng ai cũng xinh đẹp nghiêng nước, nghiêng thành, làm cho những người trong Đoàn Luyện Sứ trông thấy đều như muốn nổ đom đóm mắt, tất cả đều phải trầm trồ khen ngợi: "Diễm phúc của Ngự Y đại nhân quả nhiên to lớn! E rằng toàn bộ mỹ nhân trên đời này đại nhân đều lấy về hết cho mình rồi phải không?"</w:t>
      </w:r>
    </w:p>
    <w:p>
      <w:pPr>
        <w:pStyle w:val="BodyText"/>
      </w:pPr>
      <w:r>
        <w:t xml:space="preserve">Đỗ Văn Hạo thấy vậy thì bật cười ha hả nói: "Mọi người chê cười ta rồi! Để ta giới thiệu cho mọi người biết nhé! Đây là chính thất phu nhân của ta họ Bàng, còn đây là ba vị thê thiếp Liên Nhi, Lâm Thị và Tống Thị!" Khi đến lượt Kha Nghiêu thì Đỗ Văn Hạo trầm ngâm giây lát rồi nói: "Còn vị này là muội tử của ta, tên Kha Nghiêu!"</w:t>
      </w:r>
    </w:p>
    <w:p>
      <w:pPr>
        <w:pStyle w:val="BodyText"/>
      </w:pPr>
      <w:r>
        <w:t xml:space="preserve">Đoàn Luyện Sứ nghe xong liền vội vàng quay sang Kha Nghiêu ngắm nhìn, thì thấy nàng trông vô cùng hoạt bát, xinh đẹp, ánh mắt hiện lên rõ sự tinh nghịch, và giảo hoạt, nhưng cũng không kém phần ghê gớm, nồng nàn đanh đá, nên ai cũng thầm rùng mình trong lòng, Diệp Chiêu thấy vậy vội vàng chạy đến cúi người nói: "Hạ quan Diệp Chiêu bái kiến các vị phu nhân! Bái kiến Kha Nghiêu cô nương!"</w:t>
      </w:r>
    </w:p>
    <w:p>
      <w:pPr>
        <w:pStyle w:val="BodyText"/>
      </w:pPr>
      <w:r>
        <w:t xml:space="preserve">Bàng Vũ Cầm, Lâm Thanh Đại, Tuyết Phi Nhi, Liên Nhi cùng với Kha Nghiêu thấy vậy cũng cúi người đáp lễ, Lý Phố lúc này cũng đã chuẩn bị xong xe ngựa đưa đến, mọi người liền kéo nhau lên xe, theo sau Diệp Chiêu lên đường.</w:t>
      </w:r>
    </w:p>
    <w:p>
      <w:pPr>
        <w:pStyle w:val="BodyText"/>
      </w:pPr>
      <w:r>
        <w:t xml:space="preserve">Khi đi đến Diệp Phủ, Diệp Chiêu đã phái người đi vào trong thông báo trước, nên cánh cổng của Diệp Gia đã rộng mở, toàn bộ những người trong Diệp Phủ đều ăn mặc chỉnh tề nghiêm trang đứng chờ đơi, tiếp đón đoàn người của Đỗ Văn Hạo. Chờ cho Đỗ Văn Hạo cùng với Diệp Chiêu đi vào bên trong xong, thì mấy vị thê thiếp của Diệp Chiêu đã niềm nở đon đả đi đến mời Bàng Vũ Cầm và những người còn lại vào bên trong.</w:t>
      </w:r>
    </w:p>
    <w:p>
      <w:pPr>
        <w:pStyle w:val="BodyText"/>
      </w:pPr>
      <w:r>
        <w:t xml:space="preserve">Diệp Phủ là một khu quần thể kiến trúc đặc trưng của vùng đất Thục này, bốn bề tứ phía đều là phòng ốc, ở giữa là sân vườn, phía đông của vườn có một chiếc ao nhỏ, trong đó có vài nhành sen đã úa vàng, ở ven chiếc ao là những khóm hoa được cắt tỉa vô cùng cẩn thận, có lẽ chúng được chăm sóc khá chu đáo nên mọc lên vô cùng đẹp đẽ. Quần thể kiến trúc nơi đây không hề thua kém với cảnh tượng của các khu kiến trúc ở Giang Nam cả, tuy nó không có được sự bề thế như các trạch viện ở kinh thành, nhưng lại có một nét riêng vô cùng đặc biệt.</w:t>
      </w:r>
    </w:p>
    <w:p>
      <w:pPr>
        <w:pStyle w:val="BodyText"/>
      </w:pPr>
      <w:r>
        <w:t xml:space="preserve">Kha Nghiêu khi bước vào trong này đã đưa mắt dáo dác nhìn khắp tứ phương bốn hướng, sau đó liền thấp giọng nói với Tuyết Phi Nhi: "Cái trạch viện này cũng không tồi chút nào, chỉ có mỗi cái cổng là hơi khập khiễng một chút thôi!"</w:t>
      </w:r>
    </w:p>
    <w:p>
      <w:pPr>
        <w:pStyle w:val="BodyText"/>
      </w:pPr>
      <w:r>
        <w:t xml:space="preserve">Tuyết Phi Nhi nghe vậy liền nhếch môi nói: "Dĩ nhiên là không thể bằng được với gia thế Kha Gia rồi, ai chả biết tài lực của Kha Gia ghê gớm thế nào rồi!"</w:t>
      </w:r>
    </w:p>
    <w:p>
      <w:pPr>
        <w:pStyle w:val="BodyText"/>
      </w:pPr>
      <w:r>
        <w:t xml:space="preserve">Kha Nghiêu nghe câu nói này xong thì vô cùng buồn bã, không biết nói gì cho phải, nên chỉ biết ngậm miệng không nói thêm câu nào nữa.</w:t>
      </w:r>
    </w:p>
    <w:p>
      <w:pPr>
        <w:pStyle w:val="BodyText"/>
      </w:pPr>
      <w:r>
        <w:t xml:space="preserve">Khi tất cả mọi người đã đi vào bên trong phòng khách, thì ai cũng đã an tọa đâu vào chỗ đó, Diệp Chiêu cũng đứng lên giới thiệu từng người cho mọi người cùng biết.</w:t>
      </w:r>
    </w:p>
    <w:p>
      <w:pPr>
        <w:pStyle w:val="BodyText"/>
      </w:pPr>
      <w:r>
        <w:t xml:space="preserve">Sau khi giới thiệu xong, Diệp Chiêu liền nói: "Ngự Y đại nhân, chúng ta cùng ra sau vườn hoa cùng nhâm nhi vài chén rượu, rồi cùng thưởng thức tài nghệ nấu ăn của mấy người đầu bếp của hạ quan!"</w:t>
      </w:r>
    </w:p>
    <w:p>
      <w:pPr>
        <w:pStyle w:val="BodyText"/>
      </w:pPr>
      <w:r>
        <w:t xml:space="preserve">Đỗ Văn Hạo nghe vậy liền nói: "Thôi cứ để ta xem bệnh của con trai ngươi trước cái đã!"</w:t>
      </w:r>
    </w:p>
    <w:p>
      <w:pPr>
        <w:pStyle w:val="BodyText"/>
      </w:pPr>
      <w:r>
        <w:t xml:space="preserve">Diệp Chiêu thấy vậy bèn nói: "Thật cũng không cần phải gấp đến mức như vậy, con trai của hạ quan cũng mới uống thuốc xong ngủ rồi, ngày nào cũng đến giờ này này là nó phải ngủ cả canh giờ, nếu không đến đêm nó lại quấy rối mọi người mất!"</w:t>
      </w:r>
    </w:p>
    <w:p>
      <w:pPr>
        <w:pStyle w:val="BodyText"/>
      </w:pPr>
      <w:r>
        <w:t xml:space="preserve">Nếu đã ngủ như vậy rồi thì dùng cơm trước cũng không sao, và dù sao thì đây cũng là bữa tiệc gia đình, nên chính vì vậy mà thê thiếp của Diệp Chiêu cũng tề tựu vô cùng đông đủ.</w:t>
      </w:r>
    </w:p>
    <w:p>
      <w:pPr>
        <w:pStyle w:val="BodyText"/>
      </w:pPr>
      <w:r>
        <w:t xml:space="preserve">Kha Nghiêu lúc này đã đưa mắt lên ngắm nghía các món ăn trên bàn rồi nói: "Diệp lão gia! Chắc đầu bếp của Diệp lão gia đã từng học nghệ ở Thành Đô đúng không? Ở Thành Đô thì món chân giò hầm tương ở Túy Tiên Lầu rất ngon, tiểu nữ thấy trên bàn này có bày mấy món của Túy Tiên Lầu đó!"</w:t>
      </w:r>
    </w:p>
    <w:p>
      <w:pPr>
        <w:pStyle w:val="BodyText"/>
      </w:pPr>
      <w:r>
        <w:t xml:space="preserve">Diệp Chiêu nghe vậy thì bật cười ha hả, sau đó vuốt vuốt bộ râu hoa râm của mình nói: "Xem ra Kha Nghiêu cô nương là người sành sỏi trong việc ăn uống rồi đây!"</w:t>
      </w:r>
    </w:p>
    <w:p>
      <w:pPr>
        <w:pStyle w:val="BodyText"/>
      </w:pPr>
      <w:r>
        <w:t xml:space="preserve">Kha Nghiêu nghe vậy thì đắc chí vô cùng, nàng nghiêng nghiêng đầu mình rồi nói: "Tiểu nữ đói rồi, không biết đã được phép dùng bữa chưa vậy?"</w:t>
      </w:r>
    </w:p>
    <w:p>
      <w:pPr>
        <w:pStyle w:val="BodyText"/>
      </w:pPr>
      <w:r>
        <w:t xml:space="preserve">Diệp Chiêu nghe vậy liền đưa tay ra mời mọc nói: "Mời Kha cô nương cứ tự nhiên! Mời cô nương nếm thử tay nghề của đầu bếp của ta, xem xem tay nghề của nó ra sao?"</w:t>
      </w:r>
    </w:p>
    <w:p>
      <w:pPr>
        <w:pStyle w:val="BodyText"/>
      </w:pPr>
      <w:r>
        <w:t xml:space="preserve">Kha Nghiêu nghe vậy liền quay sang Đỗ Văn Hạo nháy mắt tinh nghịch, sau đó liền vắn tay áo lên nói: "Đỗ đại ca! Vậy muội ăn trước nhé!"</w:t>
      </w:r>
    </w:p>
    <w:p>
      <w:pPr>
        <w:pStyle w:val="BodyText"/>
      </w:pPr>
      <w:r>
        <w:t xml:space="preserve">Điệu bộ thèm ăn của nàng làm cho mọi người ai cũng phải cảm thấy buồn cười, nên ai nấy cũng đều cười lên vui vẻ.</w:t>
      </w:r>
    </w:p>
    <w:p>
      <w:pPr>
        <w:pStyle w:val="BodyText"/>
      </w:pPr>
      <w:r>
        <w:t xml:space="preserve">Đúng lúc này, đột nhiên ở bên ngoài vọng đến tiếng khóc thút thít, Diệp Chiêu nghe xong liền ngay lập tực hạ đũa xuống, đang định đứng dậy thì Diệp phu nhân đã lên tiếng nói: "Lão gia! Lão gia cứ ngồi ở đây mà tiếp Ngự Y đại nhân, và mấy vị phu nhân dùng bữa, chuyện này cứ để thiếp đi lo liệu xem sao!" Nói xong Diệp phu nhân liền quay sang phía nở một nụ cười lịch sự, sau đó liền đứng dậy đi ra ngoài xem xét tình hình.</w:t>
      </w:r>
    </w:p>
    <w:p>
      <w:pPr>
        <w:pStyle w:val="BodyText"/>
      </w:pPr>
      <w:r>
        <w:t xml:space="preserve">Diệp Chiêu lúc này cũng cảm thấy có chút xấu hổ, bèn quay sang Đỗ Văn Hạo giải thích nói: "Đây lại là Nhân Đế Đệ giở trò rồi đây! Mong Đỗ đại nhân cùng các vị phu nhân bỏ quá cho lão phu, hắn ta lúc nào cũng vậy, cũng chỉ vì mỗi cái tướng mạo xấu xí của mình mà không tìm được mối nhân duyên nào cho ra hồn, chính vì thế mà tâm tình lúc nào cũng khó chịu, buồn bực, nên ngày nào cũng kêu khóc thút thít như vậy! Chắc lúc nữa là sẽ hết thôi, xin mời các vị cứ dùng bữa tự nhiên!"</w:t>
      </w:r>
    </w:p>
    <w:p>
      <w:pPr>
        <w:pStyle w:val="BodyText"/>
      </w:pPr>
      <w:r>
        <w:t xml:space="preserve">Tuyết Phi Nhi thấy vậy bèn nói: "Diệp lão gia! Gia cảnh của lão gia cũng thuộc vào dạng có tiền có thế, vậy tại sao không kiếm cho em trai của mình một người vợ cho ông ấy đỡ phải buồn tủi có hơn không!"</w:t>
      </w:r>
    </w:p>
    <w:p>
      <w:pPr>
        <w:pStyle w:val="BodyText"/>
      </w:pPr>
      <w:r>
        <w:t xml:space="preserve">Đỗ Văn Hạo thấy vậy bèn đưa mắt sang lườm Tuyết Phi Nhi một cái ra hiệu, ra ý bảo nàng không nên ăn nói bất lịch sự như vậy, Diệp Chiêu cũng trông thấy ý của Đỗ Văn Hạo, nên nói: "Phu nhân nói không sai chút nào cả! Lão phu ngày trước cũng đã thuê một bà mối đi tìm vợ cho hắn ta, nhưng hắn ta lại rất làm cao, vì hắn cũng là người có học, lại có tiếng là một Tú Tài trong thôn, tuy ngoài mặt của hắn sần sùi, khó coi, nhưng con mắt chọn vợ thì cao lắm, nhất định đòi môn đăng hộ đối mới lấy vợ, chính vì thế mà cứ nhì nhằng suốt từ hồi đó đến giờ mãi mà vẫn chưa giải quyết nổi chuyện hôn nhân của nó!"</w:t>
      </w:r>
    </w:p>
    <w:p>
      <w:pPr>
        <w:pStyle w:val="BodyText"/>
      </w:pPr>
      <w:r>
        <w:t xml:space="preserve">"Ha ha ha! Thôi trong lúc dùng bữa như thế này, lão phu cũng không tiện nói về những chuyện như vậy! Ngự Y đại nhân! Mời cứ dùng tự nhiên!"</w:t>
      </w:r>
    </w:p>
    <w:p>
      <w:pPr>
        <w:pStyle w:val="BodyText"/>
      </w:pPr>
      <w:r>
        <w:t xml:space="preserve">Đỗ Văn Hạo nghe vậy cũng không khách khí, đưa cốc rượu lên nốc một hơi cạn sạch.</w:t>
      </w:r>
    </w:p>
    <w:p>
      <w:pPr>
        <w:pStyle w:val="BodyText"/>
      </w:pPr>
      <w:r>
        <w:t xml:space="preserve">Vừa vào lúc này, thì Diệp phu nhân đã chạy vào bên trong, hai hàng lông mày cau hẳn lại, tiến đến bên cạnh Diệp Chiêu thấp giọng thì thào câu gì đó.</w:t>
      </w:r>
    </w:p>
    <w:p>
      <w:pPr>
        <w:pStyle w:val="BodyText"/>
      </w:pPr>
      <w:r>
        <w:t xml:space="preserve">Diệp Chiêu nghe xong thì hai hàng lông mày cũng cau hết cả lại, trông vô cùng nghiêm nghị, sau đó ông ta liền quay sang Đỗ Văn Hạo ôm quyền nói: "Thật có lỗi với Ngự Y đại nhân quá! Hạ quan giờ phải ra ngoài kia xem tình hình thế nào đã!"</w:t>
      </w:r>
    </w:p>
    <w:p>
      <w:pPr>
        <w:pStyle w:val="BodyText"/>
      </w:pPr>
      <w:r>
        <w:t xml:space="preserve">Đỗ Văn Hạo khi nãy cũng đã nghe Diệp phu nhân nói gì rồi, đó là em trai họ cảu Diệp Chiêu đã trèo lên nóc nhà và đang dọa là sẽ nhảy xuống, việc này không thể ngồi im mà làm ngơ như thế được, nghĩ vậy nên Đỗ Văn Hạo bèn đứng dậy ôm quyền nói: "Có phải là chuyện của người em họ của Diệp đại nhân không? Nếu như anh ta có bệnh mà chán chường cuộc sống như vậy thì bổn quan có thể xem xét mà chữa trị cho anh ta, cứ để bổn quan ra xem xem có chữa trị được cho anh ta hay không?"</w:t>
      </w:r>
    </w:p>
    <w:p>
      <w:pPr>
        <w:pStyle w:val="BodyText"/>
      </w:pPr>
      <w:r>
        <w:t xml:space="preserve">Diệp Chiêu nghe vậy thì mừng rỡ, vội vã chắp tay nói: ""Vậy thì đa tạ đại nhân trước!</w:t>
      </w:r>
    </w:p>
    <w:p>
      <w:pPr>
        <w:pStyle w:val="BodyText"/>
      </w:pPr>
      <w:r>
        <w:t xml:space="preserve">Thế là mọi người liền nhanh chân bước ra khỏi phòng ăn, xuyên qua một gian nhà lớn, đến bên một biệt viện nhỏ ở bên cạnh, nơi đây đã có rất nhiều người ở đã đứng vây tròn xung quanh ngôi nhà, đang ngẩng đầu lên hết lời khuyên giải.</w:t>
      </w:r>
    </w:p>
    <w:p>
      <w:pPr>
        <w:pStyle w:val="BodyText"/>
      </w:pPr>
      <w:r>
        <w:t xml:space="preserve">Đỗ Văn Hạo cũng hướng mắt lên trên nhìn theo phía nhìn của đám người ở, thì quả nhiên ở phía cao cao trên nóc nhà có một bóng dáng của người đàn ông ở trên đó. Bây giờ trời cũng đã nhá nhem tối, nên Đỗ Văn Hạo không quan sát rõ mặt anh ta được, chỉ cảm giác được trên mặt anh ta có mọc một vật gìđó, vì ngôi nhà này có hai tầng lầu, cộng thêm một gác thượng để phơi quần áo nữa, nên khoảng cách đến mặt đất có lẽ cao đến ít nhất là ba trượng, nếu như rơi ngã từ trên đó xuống thì hậu quả sẽ vô cùng nghiêm trọng.</w:t>
      </w:r>
    </w:p>
    <w:p>
      <w:pPr>
        <w:pStyle w:val="BodyText"/>
      </w:pPr>
      <w:r>
        <w:t xml:space="preserve">Diệp Chiêu thấy vậy bèn đứng ở bên dưới vội vã hét to lên: "Diệp Phong! Mày xuống đây ngay cho tao nhờ! Mày cứ ở trên đỉnh lầu đấy để làm cái gì hả? Thật chẳng ra thể thống gì cả!"</w:t>
      </w:r>
    </w:p>
    <w:p>
      <w:pPr>
        <w:pStyle w:val="BodyText"/>
      </w:pPr>
      <w:r>
        <w:t xml:space="preserve">Người đàn ông ở trên đỉnh lầu tên Diệp Phong kia lúc này đang đứng ở phía góc của mái hiên, hai tay đang múa may quay cuồng trong không trung, trông điên điên khùng khùng, nào có để ý gì đến mấy câu nói của Diệp Chiêu cơ chứ, ông ta cứ như vậy gào lên một cách điên dại: "Tất cả đều tại anh cả! Tìm đến cho tôi mấy tên lang băm chết bằm đó, để tôi uống mấy cái vị thuốc vớ va vớ vẩn làm cho gương mặt của tôi trở nên gớm ghiếc như thế này! Trông chẳng khác gì một củ khoai lang cả!"</w:t>
      </w:r>
    </w:p>
    <w:p>
      <w:pPr>
        <w:pStyle w:val="BodyText"/>
      </w:pPr>
      <w:r>
        <w:t xml:space="preserve">Kha Nghiêu nghe vậy thì phì cười thấp giọng nói với Lâm Thanh Đại: "Muội thề là về sau, muội không bao giờ ăn khoai lang nữa!"</w:t>
      </w:r>
    </w:p>
    <w:p>
      <w:pPr>
        <w:pStyle w:val="BodyText"/>
      </w:pPr>
      <w:r>
        <w:t xml:space="preserve">Lâm Thanh Đại nghe xong thì không cảm thấy buồn cười chút nào, ánh mắt sắc bén của nàng nhìn nhận ra được bóng người đàn ông xiêu vẹo trên kia, lúc này đang tuyệt vọng cùng cực, trong lúc này thì người ta rất dễ làm những chuyện dại dột, nên nàng bất giác cảm thấy lo lắng vô cùng, chính vì vậy mà lúc này nàng chỉ nghĩ cách làm sao để cứu người đàn ông trên mái nhà kia.</w:t>
      </w:r>
    </w:p>
    <w:p>
      <w:pPr>
        <w:pStyle w:val="BodyText"/>
      </w:pPr>
      <w:r>
        <w:t xml:space="preserve">Diệp Chiêu thấy Diệp Phong nói vậy bèn lên tiếng nói: "Mày mau xuống đây nhanh lên! Ta đã mời cho mày và Lâm Nhi một vị Ngự Y từ kinh thành đến rồi, mày xuống đây thì Đỗ Ngự Y mới trị bệnh được cho mày chứ!"</w:t>
      </w:r>
    </w:p>
    <w:p>
      <w:pPr>
        <w:pStyle w:val="BodyText"/>
      </w:pPr>
      <w:r>
        <w:t xml:space="preserve">"Cái gì? Ngự Y ư? Ở đâu vậy?" Diệp Phong ngơ ngác hỏi.</w:t>
      </w:r>
    </w:p>
    <w:p>
      <w:pPr>
        <w:pStyle w:val="BodyText"/>
      </w:pPr>
      <w:r>
        <w:t xml:space="preserve">Đỗ Văn Hạo thấy vậy bèn giơ tay lên vẫy vẫy nói: "Bổn quan là Ngự Y đến từ kinh thành! Ngươi mau mau xuống đây cho ta xem bệnh nhanh lên! Ta sẽ có cách chữa lành bệnh cho ngươi, ngươi mau xuống đây để bổn quan xem nên chữa trị cho người thế nào cho hợp lý!"</w:t>
      </w:r>
    </w:p>
    <w:p>
      <w:pPr>
        <w:pStyle w:val="BodyText"/>
      </w:pPr>
      <w:r>
        <w:t xml:space="preserve">Diệp Phong đưa mắt lên nhìn Đỗ Văn Hạo đang định mở miệng nói, thìánh mắt của hắn ta đột nhiên bắt gặp phải bóng dáng của Kha Nghiêu, bên cạnh nàng có không ít người đang cầm đèn lồng đứng bên cạnh, dáng vẻ yêu kiều, lung linh dáng ngọc của Kha Nghiêu làm cho hai mắt của Diệp Phong sáng hẳn lên. Tuyệt quá! Sao lại có một người xinh đẹp như vậy được nhỉ?</w:t>
      </w:r>
    </w:p>
    <w:p>
      <w:pPr>
        <w:pStyle w:val="BodyText"/>
      </w:pPr>
      <w:r>
        <w:t xml:space="preserve">Diệp Phong lúc này thấy gương mặt trái xoan đầy đặn thanh tú của Kha Nghiêu, cùng với đôi lông mày thanh nhỏ hình lá liễu, đôi mắt phượng sáng, trông vô cùng tinh nghịch, chiếc mũi không cao cũng không thấp, nhỏ nhắn xinh xắn, và nhất là đôi môi anh đào thắm tươi cảu nàng, cộng với làn da trắng như tuyết, mái tóc đen nhánh vấn lên tuy đơn giản, nhưng rất nhẹ nhàng và thanh thoát, hai bên mai buông thõng xuống trông rất yêu kiều, trên đầu còn cài một bông hoa Ngọc Thạch, thân nàng mặc bộ máy La Tú mầu hồng nhạt, trong tay cầm chiếc quạt nỏ, dáng điệu thướt tha, càng làm tăng thêm vẻ thanh tao, nhã nhặn của nàng.</w:t>
      </w:r>
    </w:p>
    <w:p>
      <w:pPr>
        <w:pStyle w:val="BodyText"/>
      </w:pPr>
      <w:r>
        <w:t xml:space="preserve">Lâm Thanh Đại thấy vậy liền thấp giọng nói với Kha Nghiêu: "Hắn ta đang ngắm muội đó! Chắc là muội nói anh ta xuống đây, thì chắc là anh ta sẽ xuống ngay đó!"</w:t>
      </w:r>
    </w:p>
    <w:p>
      <w:pPr>
        <w:pStyle w:val="BodyText"/>
      </w:pPr>
      <w:r>
        <w:t xml:space="preserve">Kha Nghiêu nghe vậy thì cười lạnh lên một tiếng thấp giọng nói: "Anh ta có xuống hay không xuống thì có quan hệ gì với muội cơ chứ? Muội ghét nhất là loại đàn ông trông thấy con gái đẹp là hai mắt đã sáng lên, như muốn lồi ra rơi xuống đất đến nơi vậy! Chết cũng đáng tội!"</w:t>
      </w:r>
    </w:p>
    <w:p>
      <w:pPr>
        <w:pStyle w:val="BodyText"/>
      </w:pPr>
      <w:r>
        <w:t xml:space="preserve">"Không phải chứ, cứu một mạng người hơn là xây mười ngôi tháp! Muội chưa nghe câu nói này hay sao?" Lâm Thanh Đại nói.</w:t>
      </w:r>
    </w:p>
    <w:p>
      <w:pPr>
        <w:pStyle w:val="BodyText"/>
      </w:pPr>
      <w:r>
        <w:t xml:space="preserve">"Muội có phải là ni cô xuất gia đâu mà phải đi xây mười ngôi tháp để làm gì, mười ngôi tháp cũng được, mà một ngôi tháp cũng chẳng sao, liên quan gì đến muội cơ chứ?" Kha Nghiêu đáp lại gọn lỏn.</w:t>
      </w:r>
    </w:p>
    <w:p>
      <w:pPr>
        <w:pStyle w:val="BodyText"/>
      </w:pPr>
      <w:r>
        <w:t xml:space="preserve">"Sao muội lại có thể nhẫn tân đến như vậy được cơ chứ? Vậy mà muội còn đòi học y hay sao? Hạo ca của muội cũng đã nói rồi, lương y như từ mẫu, người làm nghề y trước nhất là phải có cái tâm, có tâm rồi thì mới có thể cứu người được!" Lâm Thanh Đại bất mãn nói.</w:t>
      </w:r>
    </w:p>
    <w:p>
      <w:pPr>
        <w:pStyle w:val="BodyText"/>
      </w:pPr>
      <w:r>
        <w:t xml:space="preserve">"Nếu như anh ta là bệnh nhân của muội, thì muội dĩ nhiên sẽ mềm mỏm với anh ta, nhưng nếu như anh ta là loại người háo sắc trông thất gái đẹp đã sáng mắt lên, thì lẽ nào muội cũng phải cười đùa, nịnh nọt với anh ta hay sao hả?" Kha Nghiêu tỏ ra khó chịu trả lời.</w:t>
      </w:r>
    </w:p>
    <w:p>
      <w:pPr>
        <w:pStyle w:val="BodyText"/>
      </w:pPr>
      <w:r>
        <w:t xml:space="preserve">"Ai bảo muội phải cười đùa nịnh nọt gì với anh ta! Ta chỉ bảo là muội ra khuyên anh ta xuống dưới này thôi! Lẽ nào muội muốn anh ta nhẩy lầu tự vẫn hay sao?" Lâm Thanh Đại nói.</w:t>
      </w:r>
    </w:p>
    <w:p>
      <w:pPr>
        <w:pStyle w:val="BodyText"/>
      </w:pPr>
      <w:r>
        <w:t xml:space="preserve">"Vậy thì cứ việc nhẩy xuống đi! Loại người như anh ta, thiếu đi một người thì thế gian này sẽ bớt đi một mầm mống nổi loạn!" Kha Nghiêu khinh khỉnh trả lời.</w:t>
      </w:r>
    </w:p>
    <w:p>
      <w:pPr>
        <w:pStyle w:val="BodyText"/>
      </w:pPr>
      <w:r>
        <w:t xml:space="preserve">"Con người của muội thật là..."</w:t>
      </w:r>
    </w:p>
    <w:p>
      <w:pPr>
        <w:pStyle w:val="BodyText"/>
      </w:pPr>
      <w:r>
        <w:t xml:space="preserve">Khi hai người Lâm Thanh Đại và Kha Nghiêu nói chuyện với nhau, thì tất cả mọi người đều không ai chú ý đến cả, bởi vì ai nấy cũng đều đang ra sức khuyên can Diệp Phong không làm điều dại dột, chỉ có Diệp Phong là hai mắt chăm chăm nhìn vào Kha Nghiêu như muốn ăn tươi nuốt sống vậy, hành động này của Diệp Phong làm cho mọi người bất giác cũng phải chú ý, chính vì vậy mà tất cả đều quay lại nhìn sang phía của Kha Nghiêu.</w:t>
      </w:r>
    </w:p>
    <w:p>
      <w:pPr>
        <w:pStyle w:val="BodyText"/>
      </w:pPr>
      <w:r>
        <w:t xml:space="preserve">Kha Nghiêu lúc này thấy Tuyết Phi Nhi và mấy người khác đều quay ra nhìn mình, thì ngạc nhiên nói: "Tất cả đều nhìn tôi làm cái gì vậy? Lẽ nào trên mặt tôi mọc hoa lên hay sao hả?"</w:t>
      </w:r>
    </w:p>
    <w:p>
      <w:pPr>
        <w:pStyle w:val="BodyText"/>
      </w:pPr>
      <w:r>
        <w:t xml:space="preserve">Tuyết Phi Nhi thấy vậy bèn nói: "Hứ! Muội muốn nó mọc thì lẽ nào nó sẽ mọc lên được hay sao? Trong mắt người tình thì tất cả mọi thứ đều trở thành thần tiên! Cái anh chàng đứng trên kia trông thấy muội rồi, chắc không dám nhẩy lầu nữa đâu!"</w:t>
      </w:r>
    </w:p>
    <w:p>
      <w:pPr>
        <w:pStyle w:val="BodyText"/>
      </w:pPr>
      <w:r>
        <w:t xml:space="preserve">Kha Nghiêu đang định lên tiếng đáp trả, thìđột nhiên nghe thấy tiếng của Diệp Phong ngây ngây dại dại cất lên hỏi mình: "Cô nương! Cô nương tên là gì vậy? Cô nương là ai thế?"</w:t>
      </w:r>
    </w:p>
    <w:p>
      <w:pPr>
        <w:pStyle w:val="BodyText"/>
      </w:pPr>
      <w:r>
        <w:t xml:space="preserve">Lúc này, thì tất cả mọi người đều quay hẳn sang phía Kha Nghiêu chờ đợi xem nàng sẽ trả lời ra sao.</w:t>
      </w:r>
    </w:p>
    <w:p>
      <w:pPr>
        <w:pStyle w:val="Compact"/>
      </w:pPr>
      <w:r>
        <w:br w:type="textWrapping"/>
      </w:r>
      <w:r>
        <w:br w:type="textWrapping"/>
      </w:r>
    </w:p>
    <w:p>
      <w:pPr>
        <w:pStyle w:val="Heading2"/>
      </w:pPr>
      <w:bookmarkStart w:id="417" w:name="chương-336-bệnh-viêm-nhiễm-."/>
      <w:bookmarkEnd w:id="417"/>
      <w:r>
        <w:t xml:space="preserve">395. Chương 336 Bệnh Viêm Nhiễm .</w:t>
      </w:r>
    </w:p>
    <w:p>
      <w:pPr>
        <w:pStyle w:val="Compact"/>
      </w:pPr>
      <w:r>
        <w:br w:type="textWrapping"/>
      </w:r>
      <w:r>
        <w:br w:type="textWrapping"/>
      </w:r>
      <w:r>
        <w:t xml:space="preserve">Kha Nghiêu thấy tên điên này đột nhiên lên tiếng hỏi mình, làm cho bao nhiêu người đều đổ dồn về phía mình, bất giác không biết làm thế nào cho phải. Nàng ngước mắt lên nhìn Đỗ Văn Hạo một cái, thấy hắn gật đầu ra ý, nên đành ngẩng sang phía Diệp Phong đáp: "Ta tên là Kha Nghiêu! Là em gái của Đỗ Ngự Y!"</w:t>
      </w:r>
    </w:p>
    <w:p>
      <w:pPr>
        <w:pStyle w:val="BodyText"/>
      </w:pPr>
      <w:r>
        <w:t xml:space="preserve">Diệp Phong lúc này rất sợ Kha Nghiêu trông thấy gương mặt xấu xí của mình, nên theo phản xạ tự nhiên sau khi thấy Kha Nghiêu ngước lên nhìn mình đã đưa hai tay ôm lấy gương mặt, sau đó gã lại giương mắt lên chăm chú nhìn Kha Nghiêu một hồi lâu, rồi lại thốt lên: "Cô nương ngày hôm nay đến nhà Diệp Gia của ta chơi! Có phải là muốn cầu than với ta không?"</w:t>
      </w:r>
    </w:p>
    <w:p>
      <w:pPr>
        <w:pStyle w:val="BodyText"/>
      </w:pPr>
      <w:r>
        <w:t xml:space="preserve">Diệp Chiêu đứng dưới nghe xong thì giật mình kinh hãi, giở trò khinh mạn với gia quyến của thượng quan là một trọng tội vô cùng khủng khiếp, chính vì thế mà ông ta vội vã hét lên: "Thằng khùng kia! Mày im ngay cái miệng lại cho ta! Mau xuống đây nhanh lên!" Nói xong Diệp Chiêu lại quay sang Đỗ Văn Hạo cúi người nói: "Ngự Y đại nhân! Kha Nghiêu cô nương! Xin hai người xá tội cho đứa em trai hồ đồ của hạ quan, nó chẳng may xúc phạm đến cô nương, chờ nó xuống đây rồi thì hạ quan nhất định sẽ trị tội nó một cách nghiêm khắc!"</w:t>
      </w:r>
    </w:p>
    <w:p>
      <w:pPr>
        <w:pStyle w:val="BodyText"/>
      </w:pPr>
      <w:r>
        <w:t xml:space="preserve">Đỗ Văn Hạo nghe xong thì khoát khoát tay độ lượng nói: "Anh ta bị bệnh nói năng lung tung cũng là lẽ thường tình! Bổn quan cũng chẳng vì chuyện vặt vãnh này mà đi trách cứ anh ta cả, không có vấn đề gì đâu!"</w:t>
      </w:r>
    </w:p>
    <w:p>
      <w:pPr>
        <w:pStyle w:val="BodyText"/>
      </w:pPr>
      <w:r>
        <w:t xml:space="preserve">Còn Tuyết Phi Nhi đứng gần đó thì không nhịn được cười, nàng nghe gã điên Diệp Phong nói năng như vậy thì phì cười, buông thõng luôn một câu: "Này! Anh chàng mặt nổi hoa kia ơi! Này! Có nghe thấy ta nói gì không? Người ta cũng đồng ý anh rồi đấy!"</w:t>
      </w:r>
    </w:p>
    <w:p>
      <w:pPr>
        <w:pStyle w:val="BodyText"/>
      </w:pPr>
      <w:r>
        <w:t xml:space="preserve">Đỗ Văn Hạo thấy Tuyết Phi Nhi nói vậy, thì liền quay sang Kha Nghiêu, trông nét mặt của nàng lúc này tức đến độ trắng bệch cả ra, hắn thấy vậy liền thấp giọng nói với Kha Nghiêu: "Muội đừng để ý quá làm gì! Anh ta chẳng qua là bị bệnh, đầu óc không được bình thường, giờ đây chúng ta tìm cách bắt anh ta xuống đây, nhỡ có gì xảy ra thì còn đỡ nguy hiểm hơn là ngồi trên đó!"</w:t>
      </w:r>
    </w:p>
    <w:p>
      <w:pPr>
        <w:pStyle w:val="BodyText"/>
      </w:pPr>
      <w:r>
        <w:t xml:space="preserve">Kha Nghiêu nghe Đỗ Văn Hạo nói vậy, thì ngay lập tức mặt lại tươi như hoa đáp: "Đỗ đại ca nói đúng lắm! Tiểu muội cũng có ý nghĩ như vậy! Đỗ đại ca đã muốn vậy, thì tiểu muội nghe theo lời của Đỗ đại ca là cùng chứ gì!"</w:t>
      </w:r>
    </w:p>
    <w:p>
      <w:pPr>
        <w:pStyle w:val="BodyText"/>
      </w:pPr>
      <w:r>
        <w:t xml:space="preserve">Kha Nghiêu nói xong, liền tiến trước hai bước, sau đó ngẩng mặt lên, tay phe phẩy chiếc quạt, nói với Diệp Phong phía trên cao kia: "Anh muốn thành thân với tôi phải không? Vậy thì được rồi! Anh xuống đây trước cái đã!"</w:t>
      </w:r>
    </w:p>
    <w:p>
      <w:pPr>
        <w:pStyle w:val="BodyText"/>
      </w:pPr>
      <w:r>
        <w:t xml:space="preserve">Diệp Phong nghe xong thì vô cùng mừng rỡ, anh ta tung hê người lên một cái, suýt chút nữa thì ngã bổ nhào xuống phía dưới đất, hành động này của Diệp Phong làm cho mọi người đứng ở bên dưới phải thốt kêu lên một tiếng kinh hãi, nhưng cũng may mà Diệp Phong phản ứng cũng đủ nhanh, chỉ lắc lư hai cái thôi, là anh ta đã đứng vững lại được như cũ, sau đó Diệp Phong vỗ tay lên vui vẻ nói: "Vậy là quá tốt rồi! Cô nương có nói thật không vậy?"</w:t>
      </w:r>
    </w:p>
    <w:p>
      <w:pPr>
        <w:pStyle w:val="BodyText"/>
      </w:pPr>
      <w:r>
        <w:t xml:space="preserve">"Thật hay giả gì bây giờ vẫn chưa phải là điều quan trọng, việc trước tiên là anh phải để cho tôi xem mặt một cái mới được chứ đúng không? Anh đứng ở trên cao như vậy, cũng chẳng ra thể thống gì cả, như vậy anh có thấy thất lễ với tôi không?" Kha Nghiêu đáp.</w:t>
      </w:r>
    </w:p>
    <w:p>
      <w:pPr>
        <w:pStyle w:val="BodyText"/>
      </w:pPr>
      <w:r>
        <w:t xml:space="preserve">Diệp Phong nghe xong, thì vội vã luôn miệng kêu lên: ""Đúng! Cô nương nói đúng lắm! Chỉ cần cô nương chịu lấy tôi, thì tôi ngay lập tức sẽ xuống dưới đó ngay bây giờ!"</w:t>
      </w:r>
    </w:p>
    <w:p>
      <w:pPr>
        <w:pStyle w:val="BodyText"/>
      </w:pPr>
      <w:r>
        <w:t xml:space="preserve">"Anh phải xuống đây rồi thì chúng ta mới có thể thương lượng với nhau được chứ!" Kha Nghiêu noi.</w:t>
      </w:r>
    </w:p>
    <w:p>
      <w:pPr>
        <w:pStyle w:val="BodyText"/>
      </w:pPr>
      <w:r>
        <w:t xml:space="preserve">"Cô nương phải hứa lấy ta trước rồi thì ta mới xuống dưới đó được!" Diệp Phong cũng không vừa đáp lại.</w:t>
      </w:r>
    </w:p>
    <w:p>
      <w:pPr>
        <w:pStyle w:val="BodyText"/>
      </w:pPr>
      <w:r>
        <w:t xml:space="preserve">Kha Nghiêu nghe xong thì thầm cười lạnh trong bụng, lẩm bẩm chửi gã điên Diệp Phong, đúng là con cóc ghẻ đòi ăn thịt thiên nga, mơ mộng hão huyền quá đấy, ông điên ạ!</w:t>
      </w:r>
    </w:p>
    <w:p>
      <w:pPr>
        <w:pStyle w:val="BodyText"/>
      </w:pPr>
      <w:r>
        <w:t xml:space="preserve">Tuyết Phi Nhi thường ngày rất gai mắt những hành động của Kha Nghiêu, nên nàng lặng lẽ đến gần bên Lâm Thanh Đại kéo tay ra hiệu, Lâm Thanh Đại hiểu ngay ý của Tuyết Phi Nhi là muốn nàng phải chuẩn bị động tác cứu người ngay tức khắc. Tuyết Phi Nhi thấy Lâm Thanh Đại đã hiểu ý của mình rồi, thì quay sang Diệp Phong buông thõng một câu: "Này! Em gái Kha Nghiêu của ta nói rồi! Kha muội của ta vốn là thiên ngha trên trời, nếu như anh muốn lấy Kha muội của ta, thì anh phải mò từ cái giếng kia mà chui lên, sau đó tự mọc them hai cái cánh nữa mới đủ trình lấy Kha muội của ta được! Ha ha ha!"</w:t>
      </w:r>
    </w:p>
    <w:p>
      <w:pPr>
        <w:pStyle w:val="BodyText"/>
      </w:pPr>
      <w:r>
        <w:t xml:space="preserve">Diệp Phong nghe xong thì tức đến độ người run lên bần bật, chỉ thẳng vào mặt Kha Nghiêu mà mắng: "Ngươi! Ngươi...! Ngươi ăn hiếp người quá đáng...! Á...á...!" Diệp Phong chưa nói hết câu, thì chân của gã đột nhiên bị trượt một cái, ngã sấp mặt xuống, cả thân hình của hắn cuộn tròn lăn xuống phía bên dưới, kéo theo cả mái ngói trên nóc nhà rơi xuống dưới đất kêu loảng xoảng.</w:t>
      </w:r>
    </w:p>
    <w:p>
      <w:pPr>
        <w:pStyle w:val="BodyText"/>
      </w:pPr>
      <w:r>
        <w:t xml:space="preserve">"Mau cứu người đi!" Tuyết Phi Nhi quay sang Lâm Thanh Đại vội vã nói.</w:t>
      </w:r>
    </w:p>
    <w:p>
      <w:pPr>
        <w:pStyle w:val="BodyText"/>
      </w:pPr>
      <w:r>
        <w:t xml:space="preserve">Lâm Thanh Đại không chờ cho Tuyết Phi Nhi kịp lên tiếng nhắc nhở, thân hình của nàng phút chốc đã phi đến giữa không trung, tay phất tung ra, cuốn trong lấy thân hình của Diệp Phong, hất ngang lên, rũ ra một cái, làm tan biến hết lực rơi xuống của anh ta, sau đó nàng hất văng về phía Tuyết Phi Nhi nói: "Tiếp lấy này!"</w:t>
      </w:r>
    </w:p>
    <w:p>
      <w:pPr>
        <w:pStyle w:val="BodyText"/>
      </w:pPr>
      <w:r>
        <w:t xml:space="preserve">Võ công của Tuyết Phi Nhi vốn không bằng Lâm Thanh Đại, nhưng để tiếp lấy thân hình của Diệp Phong thì cũng chẳng có gì khó khăn cả, nhưng nàng lại không muốn mình động tay vào cái gã đàn ông gàn gàn dở dở, điên điên khùng khùng như Diệp Phong này một chút nào, nên trong lúc nguy cấp đã nhanh trí uốn người theo thế Thiết Bản Kiểu, đưa chân lên tung ra một cước, bàn chân của nàng lúc này tung ra đá trúng vào vùng hông của Diệp Phong, thế là cả thân hình của Diệp Phong lại một lần nữa, văng lên theo quán tính bay thẳng vào cái chum đựng nước dung để cứu cháy, kêu tủm lên một tiếng gọn lỏn.</w:t>
      </w:r>
    </w:p>
    <w:p>
      <w:pPr>
        <w:pStyle w:val="BodyText"/>
      </w:pPr>
      <w:r>
        <w:t xml:space="preserve">Đám người làm trong nhà của Diệp Chiêu thấy vậy, vội chạy túm tụm đến bên chiếc chum mò lấy Diệp Phong rồi dìu gã ra ngoài. Mấy vị phu nhân của Đỗ Văn Hạo cùng với Kha Nghiêu khi trông thấy gương mặt gớm ghiếc của Diệp Phong làm cho sợ run lẩy bẩy, may mà mọi người chưa ai ăn cơm cả, chứ nếu không thì đã nôn ọe đầy sân rồi.</w:t>
      </w:r>
    </w:p>
    <w:p>
      <w:pPr>
        <w:pStyle w:val="BodyText"/>
      </w:pPr>
      <w:r>
        <w:t xml:space="preserve">Gương mặt của Diệp Phong lúc này sủi cảo, mụn vàng mụn đỏ mọc khắp ở mặt, có chỗ còn vừa mới mưng mủ, còn có chỗ thì mủ chẩy lênh láng, trông vàng vàng lão nhão như những con dòi đang lổm ngổm bò trên đó, có chỗ thì vừa mới lên mụn, nhưng đầu mụn đã trở thành màu đen xen lẫn với màu vàng, toàn bộ khuôn mặt, tai và phần cổ đều phù lên một cách vô cùng ghê rợn, mặt gã thì rỗ chằng rỗ chịt, trông ghê tởm vô cùng, hơn nữa đây lại là trời mùa hè, nên mặt hắn mùi mưng mủ bốc lên hôi thối khó chịu vô cùng, mặc dù đứng cách xa cả mét nhưng vẫn ngửi thấy một mùi hôi nồng nặc. Đã thế, Diệp Phong còn lãnh trọn cú đá không được coi là chuẩn của Tuyết Phi Nhi làm cho sống mũi của hắn văng đập vào thành chum gãy làm hai, máu me túa ra như suối nữa, trông gã bây giờ chỉ còn có thể dung hai từ kinh tởm để hình dung mà thôi.</w:t>
      </w:r>
    </w:p>
    <w:p>
      <w:pPr>
        <w:pStyle w:val="BodyText"/>
      </w:pPr>
      <w:r>
        <w:t xml:space="preserve">Bàng Vũ Cầm và mấy người còn lại trông thấy gương mặt như vừa dưới địa ngục mò lên này làm cho phải lui lại mấy bước, Kha Nghiêu thậm chí còn khoa trương hơn mọi người, nàng chạy luôn ra phía sau người Lâm Thanh Đại úp hẳn mặt vào, trông cũng đủ biết là nàng cũng đang khiếp sợ đến dường nào.</w:t>
      </w:r>
    </w:p>
    <w:p>
      <w:pPr>
        <w:pStyle w:val="BodyText"/>
      </w:pPr>
      <w:r>
        <w:t xml:space="preserve">Lúc nãy Diệp Phong vẫn còn chơi vơi ở trên đình lầu, đã làm cho Diệp Chiêu sợ đến hồn phi phách tán rồi, giờ đây tuy là bị Tuyết Phi Nhi đá cho một cú bay vào trong chum nước, tuy hình tượng có xấu một chút, nhưng nói cho cùng thì cũng đã bảo toàn được tính mạng, nên ông ta cũng vội vã chạy đến bên Lâm Thanh Đại và Tuyết Phi Nhi cúi người tạ ơn cứu mạng.</w:t>
      </w:r>
    </w:p>
    <w:p>
      <w:pPr>
        <w:pStyle w:val="BodyText"/>
      </w:pPr>
      <w:r>
        <w:t xml:space="preserve">Diệp Phong lúc này đã được mấy đứa gia nhân vớt ra khỏi chum nước, đang ho lên sằng sặc vì bị ngạt nước, sau khi đưa tay lên mặt vuốt nước xuống, thì đã trông thấy Kha Nghiêu nép sau lưng của Lâm Thanh Đại, vẻ mặt vô cùng ghê tởm và khó chịu, thì gã đã biết ngay là những lời nói ban nãy của Tuyết Phi Nhi hoàn toàn là sự thật, chính vì vậy mà Diệp Phong vô cùng tủi hổ, gã biết mình đúng là một con cóc ghẻ không thể nào ăn thịt được con thiên nga kia, nên gào lên một cách đau khổ: "Tại sao các người lại cứu ta chứ? Để cho ta chết đi có phải tốt hơn không?" Nói xong Diệp Phong liền đứng thẳng dập đập đầu mình vào tường.</w:t>
      </w:r>
    </w:p>
    <w:p>
      <w:pPr>
        <w:pStyle w:val="BodyText"/>
      </w:pPr>
      <w:r>
        <w:t xml:space="preserve">Mấy đứa người ở thấy vậy thì cả kinh vội vàng chạy tới ôm chặt lấy thân hình của Diệp Phong, không muốn để cho gã kịp có hành động dại dột. Vậy nhưng sức khỏe của Diệp Phong cũng thuộc vào dạng ghê gớm, chính vì thế mà mấy tên người ở dù đã cố hết sức mình rồi mà vẫn không thể nào kéo Diệp Phong lại được.</w:t>
      </w:r>
    </w:p>
    <w:p>
      <w:pPr>
        <w:pStyle w:val="BodyText"/>
      </w:pPr>
      <w:r>
        <w:t xml:space="preserve">Đỗ Văn Hạo thấy vậy bèn tiến tới bên Lâm Thanh Đại nhẹ nhàng nói: "Thanh Đại! Nàng để cho hắn yên tĩnh một chút đi! Ta muốn yên ổn xem bệnh cho hắn một chút xem sao!"</w:t>
      </w:r>
    </w:p>
    <w:p>
      <w:pPr>
        <w:pStyle w:val="BodyText"/>
      </w:pPr>
      <w:r>
        <w:t xml:space="preserve">Lâm Thanh Đại nghe vậy thì gật gật đầu đồng ý, sau đó nàng đưa tay vào trong người, móc ra mấy đồng xu, kẹp nó vào hai đầu ngón tay, sau đó phát ra một tiếng, đồng xu theo kình lực xé gió bay tới đập trúng vào thân hình của Diệp Phong, gã kêu á lên một tiếng thất thanh, tiếp sau đó là thân hình mềm nhũn nằm bẹp luôn xuống đất.</w:t>
      </w:r>
    </w:p>
    <w:p>
      <w:pPr>
        <w:pStyle w:val="BodyText"/>
      </w:pPr>
      <w:r>
        <w:t xml:space="preserve">Diệp Chiêu trông thấy vậy thì cả kinh, không biết là đã xảy ra chuyện gì nữa, ông ta vội vàng chạy đến bên Diệp Phong theo dõi tình hình, xem gã có bị thương nặng hay không. Đỗ Văn Hạo thấy vậy bèn lên tiếng giải thích: "Diệp đại nhân! Đại nhân không cần phải lo lắng như vậy đâu! Đây là tuyệt kỹ điểm huyệt của thê tử của ta! Tạm thời chỉ làm cho Diệp công tử không động đậy được mà thôi, như vậy sẽ tiện cho việc chữa bệnh của ta hơn!"</w:t>
      </w:r>
    </w:p>
    <w:p>
      <w:pPr>
        <w:pStyle w:val="BodyText"/>
      </w:pPr>
      <w:r>
        <w:t xml:space="preserve">Diệp Chiêu lúc này mới sực hiểu vấn đề, nên trong lòng thầm cảm thấy an tâm phần nào, đồng thời ông cũng vô cùng kinh ngạc võ công của mấy vị thê tử của Đỗ Văn Hạo ai nấy cũng có tuyệt kỹ đầy mình.</w:t>
      </w:r>
    </w:p>
    <w:p>
      <w:pPr>
        <w:pStyle w:val="BodyText"/>
      </w:pPr>
      <w:r>
        <w:t xml:space="preserve">Đỗ Văn Hạo lúc này đã tiến đến chỗ nằm của Diệp Phong, rồi cầm lấy ngọn đèn trên tay mấy đứa người ở, sau đó quỳ xuống đưa sát cây đèn gần vào gương mặt của Diệp Phong rồi quan sát một cách tỉ mỉ.</w:t>
      </w:r>
    </w:p>
    <w:p>
      <w:pPr>
        <w:pStyle w:val="BodyText"/>
      </w:pPr>
      <w:r>
        <w:t xml:space="preserve">Diệp Phong lúc này toàn thân bất đông, nhưng cái miệng của hắn vẫn không ngừng rít lên: "Không cần đâu! Căn bệnh quái ác này của tại hạ đã hành hạ thân xác này của ta bao nhiêu năm nay rồi! Đại ca của tại hạ cũng đã tìm rất nhiều lang trung đến xem cho ta rồi! Nhưng tất cả đều vô tác dụng hết! Ngự Y đại nhân cũng không cần phải hao tâm tổn sức với cái căn bệnh quái đản này của ta như thế đâu!"</w:t>
      </w:r>
    </w:p>
    <w:p>
      <w:pPr>
        <w:pStyle w:val="BodyText"/>
      </w:pPr>
      <w:r>
        <w:t xml:space="preserve">"Hãy để cho ta chết! Chết rồi là hết, chết rồi thì sẽ thanh thản hơn!" Diệp Phong gào khóc nói.</w:t>
      </w:r>
    </w:p>
    <w:p>
      <w:pPr>
        <w:pStyle w:val="BodyText"/>
      </w:pPr>
      <w:r>
        <w:t xml:space="preserve">Kha Nghiêu đứng ở bên cạnh đó nghe thấy vậy, thì cất giọng ghê tởm nói chen vào: "Đỗ đại ca! Người ta đã không muốn huynh phải nhọc tâm vì người ta thì huynh cũng đừng làm nữa, kệ người ta đi!"</w:t>
      </w:r>
    </w:p>
    <w:p>
      <w:pPr>
        <w:pStyle w:val="BodyText"/>
      </w:pPr>
      <w:r>
        <w:t xml:space="preserve">Đỗ Văn Hạo nghe vậy thì ngay lập tức trợn mắt lên lườm Kha Nghiêu một cái, rồi nói: "Là một người đại phu chân chính, ta không thể nào làm ngơ như không trông thấy gì được!"</w:t>
      </w:r>
    </w:p>
    <w:p>
      <w:pPr>
        <w:pStyle w:val="BodyText"/>
      </w:pPr>
      <w:r>
        <w:t xml:space="preserve">Kha Nghiêu thấy Đỗ Văn Hạo mắng mình như vậy, thì thẹn đỏ mặt nhỏ nhẹ đáp lại: "Thì anh ta cũng có muốn huynh khám bệnh cho đâu mà!"</w:t>
      </w:r>
    </w:p>
    <w:p>
      <w:pPr>
        <w:pStyle w:val="BodyText"/>
      </w:pPr>
      <w:r>
        <w:t xml:space="preserve">Đỗ Văn Hạo nghe vậy thì tức điên lên, đứng thẳng luôn người dậy, tiến thẳng đến chỗ Kha Nghiêu nói: "Muội theo học nghành y với ta cũng được một thời gian rồi, ta cũng chưa từng để muội điều trị qua bất kỳ một bệnh nhân nào cả, vậy thì hôm nay ta trao cho muội một cơ hội! Muội lần này sẽ chữa trị cho anh ta, xem anh ta rốt cuộc là mắc bệnh gì, cần uống thuốc như thế nào? Tất tần tật các công việc muội phải tự lo liệu xem xét hết cho ta!"</w:t>
      </w:r>
    </w:p>
    <w:p>
      <w:pPr>
        <w:pStyle w:val="BodyText"/>
      </w:pPr>
      <w:r>
        <w:t xml:space="preserve">Kha Nghiêu không ngờ Đỗ Văn Hạo để người bệnh đầu tiên của nàng là gã Diệp Phong điên điên khùng khùng, cả mặt sủi cảo, nhằng nhịt mưng mủ này cho mình, thì bất giác cảm thấy lợm giọng, nàng trợn tròn hai mắt lên nhìn Đỗ Văn Hạo nói: "Đỗ đại ca! Con người có bộ mặt kinh tởm như thế này mà huynh lại giành cho muội chữa trị hay sao? Huynh thật là...!"</w:t>
      </w:r>
    </w:p>
    <w:p>
      <w:pPr>
        <w:pStyle w:val="BodyText"/>
      </w:pPr>
      <w:r>
        <w:t xml:space="preserve">Đỗ Văn Hạo không nói không rằng, đưa tay lên ra động tác như mời Kha Nghiêu tiến đên chưa trị, nói: "Không bao giờ có chuyện một đại phu được quyền chọn lựa bệnh nhân của mình là ai cả! Chỉ cần là người bệnh thôi, thì bất kể đó là người bệnh như thế nào đi chăng nữa, muội cũng phải dốc tâm mà điều trị!"</w:t>
      </w:r>
    </w:p>
    <w:p>
      <w:pPr>
        <w:pStyle w:val="BodyText"/>
      </w:pPr>
      <w:r>
        <w:t xml:space="preserve">Kha Nghiêu nghe xong thì căm hận nghiến răng ken két, nhưng cuối cùng nàng cũng hạ quyết tâm nói: "Được! Xem thì xem chứ ai sợ gì ai cơ chứ!" Kha Nghiêu nói xong liền bước luôn đến bên mình của Diệp Phong.</w:t>
      </w:r>
    </w:p>
    <w:p>
      <w:pPr>
        <w:pStyle w:val="BodyText"/>
      </w:pPr>
      <w:r>
        <w:t xml:space="preserve">Mấy đưa người ở lúc này cũng đã bưng đến một chiếc ghế đưa cho Kha Nghiêu ngồi xuống xem bệnh cho Diệp Phong.</w:t>
      </w:r>
    </w:p>
    <w:p>
      <w:pPr>
        <w:pStyle w:val="BodyText"/>
      </w:pPr>
      <w:r>
        <w:t xml:space="preserve">Kha Nghiêu sau khi yên vị xong, liền định đưa tay ra nắm lấy tay của Diệp Phong, bắt đầu xem mạch, nhưng khi nàng đưa tay ra được nửa chừng thì khựng lại, nàng vẫn chần chừ do dự xem là có nên động vào thân hình ghê tởm của Diệp Phong hay không.</w:t>
      </w:r>
    </w:p>
    <w:p>
      <w:pPr>
        <w:pStyle w:val="BodyText"/>
      </w:pPr>
      <w:r>
        <w:t xml:space="preserve">Đỗ Văn Hạo thấy vậy thì mỉm cười nói: "Vọng, văn, vấn, thiết tứ chẩn (bốn phương pháp chẩn đoán bao gồm, vọng là xem, vấn là hỏi, văn là nghe và thiết là bắt mạch) trong đó bắt mạch là công đoạn cuối cùng, tại sao muội lại llàm lộn tung nó hết lên vậy?"</w:t>
      </w:r>
    </w:p>
    <w:p>
      <w:pPr>
        <w:pStyle w:val="BodyText"/>
      </w:pPr>
      <w:r>
        <w:t xml:space="preserve">Kha Nghiêu rút cổ lại lại, có phần ngượng ngùng nở một nụ cười chữa ngượng với Đỗ Văn Hạo một cái, rồi quay đầu lại, trên gương mặt của nàng lúc này lạnh như băng, tự lẩm nhẩm một mình nói: "Vọng, văn, vấn, thiết tất cả trước tiên là phải nhìn! Hừm, nhìn thì nhìn vậy! Mà ngươi nhìn cái gì cơ chứ, không được phép nhìn! Mau quay đầu sang chỗ khác, không được phép nhìn ta!" Kha Nghiêu thấy Diệp Phong cứ mở mắt trừng trừng ra nhìn mình, thì nàng lại cảm thấy gương mặt mưng mủ của hắn càng them ghê tởm, chính vì vậy mà nàng mới lớn tiếng như vậy.</w:t>
      </w:r>
    </w:p>
    <w:p>
      <w:pPr>
        <w:pStyle w:val="BodyText"/>
      </w:pPr>
      <w:r>
        <w:t xml:space="preserve">Diệp Phong thấy Kha Nghiêu xinh đẹp tuyệt trần, hương thơm ngào ngạt như vậy, đã sớm hồn rời khỏi xác rồi, nên khi nghe Kha Nghiêu quát mình như vậy, thì giật mình sợ hãi, vội vã quay đầu sang hướng khác.</w:t>
      </w:r>
    </w:p>
    <w:p>
      <w:pPr>
        <w:pStyle w:val="BodyText"/>
      </w:pPr>
      <w:r>
        <w:t xml:space="preserve">Kha Nghiêu lúc này hít một hơi thật sâu, cố ổn định lại về mặt tinh thần, cố gắng tĩnh tâm, nàng thầm nghĩ trước mắt nàng lúc này chỉ là một người bệnh nhân bình thường như bao nhiêu bệnh nhân khác, nàng bây giờ cố gắng quan sát tình hình gương mặt của Diệp Phong, sau đó gắng gượng lấy hết sự can đảm đưa bàn tay ngọc ngà của mình lền sờ vào những cục sủi cảo trên gương mặt gớm ghiếc này, để xem xem tình trạng, cũng như phạm vi mưng mủ ra sao. Sau đó là xem thân nhiệt của Diệp Phong xem hắn có bị sốt hay không, rồi nàng lại xem lưỡi, tinh thần cũng như thể trạng của Diệp Phong kỹ càng. Sau đó là đến công đoạn văn chẩn (tức là ngửi) có lẽ Kha Nghiêu không cần làm nhiều, vì gương mặt của Diệp Phong bốc một mùi lở loét hôi thối như vậy, không phải là thầy thuốc cũng đủ biết tình trạng căn bệnh của gã đã đi vào thời kỳ nghiêm trọng rồi.</w:t>
      </w:r>
    </w:p>
    <w:p>
      <w:pPr>
        <w:pStyle w:val="BodyText"/>
      </w:pPr>
      <w:r>
        <w:t xml:space="preserve">Sau khi xem xét xong tình hình bệnh trạng của Diệp Phong, Kha Nghiêu cố gắng dùng những lời lẽ nhẹ nhàng nhất có thể để hỏi gã về bệnh tình: "Ngoài những vết mưng mủ ở trên mặt của anh ra, thì trên thân thể của anh còn chỗ nào mưng mủ nữa hay không?"</w:t>
      </w:r>
    </w:p>
    <w:p>
      <w:pPr>
        <w:pStyle w:val="BodyText"/>
      </w:pPr>
      <w:r>
        <w:t xml:space="preserve">Câu hỏi này của Kha Nghiêu lại làm cho Diệp Phong nghĩ ngợi lung tung, gã đưa mắt lên nhìn Kha Nghiêu với vẻ đờ đẫn khó hiểu.</w:t>
      </w:r>
    </w:p>
    <w:p>
      <w:pPr>
        <w:pStyle w:val="BodyText"/>
      </w:pPr>
      <w:r>
        <w:t xml:space="preserve">Đôi lông mày liễu của Kha Nghiêu cau lại, hai mắt phượng của nàng trợn lên, nghiến răng ken két nói: "Này! Tôi hỏi anh sao anh không trả lời vậy?"</w:t>
      </w:r>
    </w:p>
    <w:p>
      <w:pPr>
        <w:pStyle w:val="BodyText"/>
      </w:pPr>
      <w:r>
        <w:t xml:space="preserve">Diệp Phong thấy Kha Nghiêu có vẻ giận dữ, liền nhanh trí lắp bắp đáp: "À...ừ...Không! Không có! Những nơi khác trên cơ thể của ta đều không bị như vậy, chỉ có trên mặt của ta mới bị mưng mủ lên như vậy thôi, thành thật xin lỗi cô nương quá! Tại hạ à không...Tiểu sinh thật là thất lễ quá!"</w:t>
      </w:r>
    </w:p>
    <w:p>
      <w:pPr>
        <w:pStyle w:val="BodyText"/>
      </w:pPr>
      <w:r>
        <w:t xml:space="preserve">"Anh mà còn biết thất lễ nữa cơ à? Biết thất lễ rồi thì đừng có mà dương mắt trợn trừng trừng lên như vậy mà nhìn tôi nữa!" Kha Nghiêu gằn giọng, hằn học nói.</w:t>
      </w:r>
    </w:p>
    <w:p>
      <w:pPr>
        <w:pStyle w:val="BodyText"/>
      </w:pPr>
      <w:r>
        <w:t xml:space="preserve">"Ồ! Vâng, vâng!" Diệp Phong liến thoắng nói.</w:t>
      </w:r>
    </w:p>
    <w:p>
      <w:pPr>
        <w:pStyle w:val="BodyText"/>
      </w:pPr>
      <w:r>
        <w:t xml:space="preserve">"Đưa tay ra đây nhanh lên!" Kha Nghiêu ra lệnh.</w:t>
      </w:r>
    </w:p>
    <w:p>
      <w:pPr>
        <w:pStyle w:val="BodyText"/>
      </w:pPr>
      <w:r>
        <w:t xml:space="preserve">Diệp Phong nghe vậy thì rất ngoan ngoãn đưa tay ra cho Kha Nghiêu bắt mạch, Kha Nghiêu đưa tay ra rồi vắn lấy tay áo lên, nhè nhẹ đặt lên cổ tay của Diệp Phong để tiến hành bắt mạch.</w:t>
      </w:r>
    </w:p>
    <w:p>
      <w:pPr>
        <w:pStyle w:val="BodyText"/>
      </w:pPr>
      <w:r>
        <w:t xml:space="preserve">Khi Kha Nghiêu vừa mới đặt ngón tay ngọc của mình lên trên tay của Diệp Phong, thì hắn bỗng nhiên rùng mình lên một cái, sau đó lắp ba lắp bắp nói: "Thật là thất lễ quá! Tiểu sinh làm cô nương bị đường đột rồi...!"</w:t>
      </w:r>
    </w:p>
    <w:p>
      <w:pPr>
        <w:pStyle w:val="BodyText"/>
      </w:pPr>
      <w:r>
        <w:t xml:space="preserve">"Câm miệng!" Kha Nghiêu gắt lên: "Ngươi không thấy bổn cô nương đang bắt mạch cho ngươi à? Sao ngươi cứ lầm bà lầm bầm cái gì vậy? Có để yên cho ta xem mạch không hả?" Kha Nghiêu hằn học nói.</w:t>
      </w:r>
    </w:p>
    <w:p>
      <w:pPr>
        <w:pStyle w:val="BodyText"/>
      </w:pPr>
      <w:r>
        <w:t xml:space="preserve">"Vâng! Vâng! Tiểu sinh đúng là đường đột quá!" Diệp Phong cứ lắp ba lắp bắp suốt như vậy, thân hình của gã cũng không ngừng run lên bần bật.</w:t>
      </w:r>
    </w:p>
    <w:p>
      <w:pPr>
        <w:pStyle w:val="BodyText"/>
      </w:pPr>
      <w:r>
        <w:t xml:space="preserve">Sau khi chẩn mạch xong, thì Kha Nghiêu bèn đứng thẳng người dậy tiến về phía Đỗ Văn Hạo nói: "Xong rồi! Muội đã khám xét xong hết cả rồi!"</w:t>
      </w:r>
    </w:p>
    <w:p>
      <w:pPr>
        <w:pStyle w:val="BodyText"/>
      </w:pPr>
      <w:r>
        <w:t xml:space="preserve">"Thật vậy sao?" Đỗ Văn Hạo lên tiếng hỏi lại.</w:t>
      </w:r>
    </w:p>
    <w:p>
      <w:pPr>
        <w:pStyle w:val="BodyText"/>
      </w:pPr>
      <w:r>
        <w:t xml:space="preserve">"Đúng vậy! Vọng, văn, vấn, thiết, muội đều đã làm xong cả rồi!" Kha Nghiêu tự tin đáp lại.</w:t>
      </w:r>
    </w:p>
    <w:p>
      <w:pPr>
        <w:pStyle w:val="BodyText"/>
      </w:pPr>
      <w:r>
        <w:t xml:space="preserve">"Muội làm thế mà cũng gọi là tứ chẩn vọng, văn, vấn, thiết hay sao? Thế mạch tượng và tình hình lưỡi của bệnh nhân ra sao?" Đỗ Văn Hạo vặn lại hỏi.</w:t>
      </w:r>
    </w:p>
    <w:p>
      <w:pPr>
        <w:pStyle w:val="BodyText"/>
      </w:pPr>
      <w:r>
        <w:t xml:space="preserve">"Ừm! Mạch sổ, lưỡi có nhiều màng màu vàng..." Kha Nghiêu ngần ngừ nói.</w:t>
      </w:r>
    </w:p>
    <w:p>
      <w:pPr>
        <w:pStyle w:val="BodyText"/>
      </w:pPr>
      <w:r>
        <w:t xml:space="preserve">Đỗ Văn Hạo nghe vậy bèn tiến lại gần Diệp Phong để kiểm tra lại, hắn gật gù nói: "Ừm, mạch sổ là đúng rồi, nhưng mà mạch hồng thì muội vẫn chưa bắt ra được, và còn nữa lưỡi có màng vàng là đúng rồi, nhưng chất của lưỡi lại màu hồng và có dấu hiệu khô, hai điểm này muội vẫn chưa chú ý đến!" Đỗ Văn Hạo giảng giải.</w:t>
      </w:r>
    </w:p>
    <w:p>
      <w:pPr>
        <w:pStyle w:val="BodyText"/>
      </w:pPr>
      <w:r>
        <w:t xml:space="preserve">"Ha ha! Thật là ngại quá, muội lại sai sót nữa rồi!" Kha Nghiêu ngượng ngùng đáp.</w:t>
      </w:r>
    </w:p>
    <w:p>
      <w:pPr>
        <w:pStyle w:val="BodyText"/>
      </w:pPr>
      <w:r>
        <w:t xml:space="preserve">"Ha ha! Muội để sót cũng không chỉ là mấy thứ đơn giản như thế này thôi đâu! Vẫn còn rất nhiều các chi tiết quan trọng khác mà muội vẫn chưa thể nào chẩn đoán ra được!" Đỗ Văn Hạo mỉm cười nói.</w:t>
      </w:r>
    </w:p>
    <w:p>
      <w:pPr>
        <w:pStyle w:val="BodyText"/>
      </w:pPr>
      <w:r>
        <w:t xml:space="preserve">Kha Nghiêu nghiêng nghiêng cái đầu lên ngẫm nghĩ rồi nói: "Không phải chứ! Những thứ cần hỏi thì muội đã hỏi hết rồi, chắc là không để sót cái gì đâu!"</w:t>
      </w:r>
    </w:p>
    <w:p>
      <w:pPr>
        <w:pStyle w:val="BodyText"/>
      </w:pPr>
      <w:r>
        <w:t xml:space="preserve">"Vậy để ta nhắc cho muội một chút vậy, tình trạng mưng mủ của bệnh nhân có dấu hiệu ngứa ngáy, còn có chỗ tê buốt, hay là sưng đau muội vẫn chưa hỏi, người bệnh có cảm thấy bị sốt hay không muội cũng chưa hỏi! Khi nào phát bệnh, người khám bệnh trước cho Diệp công tử biện chứng và dùng thuốc thế nào muội cũng chẳng hỏi nốt! Ăn, uống, ngủ, nghỉ, đại tiểu tiện ra sao, cùng bệnh sử muội cũng chẳng hỏi! Có quá nhiều vấn đề cần hỏi như vậy, muội đều bỏ sót hết, thế mà muội còn nói với ta là đã chẩn đoán xong rồi cơ đấy!" Đỗ Văn Hạo nói.</w:t>
      </w:r>
    </w:p>
    <w:p>
      <w:pPr>
        <w:pStyle w:val="BodyText"/>
      </w:pPr>
      <w:r>
        <w:t xml:space="preserve">Kha Nghiêu nghe xong thì cảm thấy ngượng ngùng vô cùng, nàng vội vã cúi đầu nói: "Vậy thì để muội tiếp tục hỏi tiếp vậy!" Nói xong Kha Nghiêu liền quay về phía chỗ của Diệp Phong lên tiếng hỏi: "Này! Những vết mưng mủ trên mặt của anh, có ngứa có sưng buốt, hay đau tấy gì không vậy?"</w:t>
      </w:r>
    </w:p>
    <w:p>
      <w:pPr>
        <w:pStyle w:val="BodyText"/>
      </w:pPr>
      <w:r>
        <w:t xml:space="preserve">"Đau lắm! Có lúc lại còn cảm thấy ngứa và khó chịu nữa!" Diệp Phong đáp.</w:t>
      </w:r>
    </w:p>
    <w:p>
      <w:pPr>
        <w:pStyle w:val="BodyText"/>
      </w:pPr>
      <w:r>
        <w:t xml:space="preserve">"Ồ! Vậy thì anh cảm thấy mình có dấu hiệu sốt hay không, hay là...?" Kha Nghiêu hỏi tiếp.</w:t>
      </w:r>
    </w:p>
    <w:p>
      <w:pPr>
        <w:pStyle w:val="BodyText"/>
      </w:pPr>
      <w:r>
        <w:t xml:space="preserve">Không chờ cho Kha Nghiêu kịp dứt lời, thì Diệp Phong đã đỡ lời cho nàng nói: "Có những lúc tiểu sinh vô cùng sợ lạnh, thân hình có những lúc lại rất nóng, cứ như là sốt vậy, nhưng mà có vẻ không nghiêm trọng cho lắm! Bệnh này của tiểu sinh đã được một vài năm nay rồi, cứ chữa đi chữa lại mãi mà chẳng chịu khỏi gì cả, có lúc nhẹ, lại có lúc nặng. Miệng của tiểu sinh lúc nào cũng cảm thấy đắng nghét lại, chính vì thế mà tiểu sinh không muốn ăn gì cả, ngủ nghê cũng không tốt, dĩ nhiên những lúc đau quá thì cả đêm tiểu sinh đều không ngủ được! Còn đại tiểu tiện thì khi tiểu tiện nước tiểu có màu hồng, đại tiện có lúc rất khô. Tiểu sinh ngày trước chưa bao giờ bị bệnh như thế này cả, vị thầy thuốc chữa khi trước nói tiểu sinh bị bốc hỏa, sau đó kê một đơn thuốc thanh nhiệt, giải độc, hoạt huyết cho tiểu sinh uống, đơn thuốc vẫn còn ở đây! Cô nương có thể lấy ra mà xem!"</w:t>
      </w:r>
    </w:p>
    <w:p>
      <w:pPr>
        <w:pStyle w:val="BodyText"/>
      </w:pPr>
      <w:r>
        <w:t xml:space="preserve">Diệp Phong nói xong liền moi trong người ra một trang giấy, xem chừng đó chính là đơn thuốc của vị tiền y chữa trị trước đây cho gã, sau đó gã hai tay cung kính dâng lên cho Kha Nghiêu xem.</w:t>
      </w:r>
    </w:p>
    <w:p>
      <w:pPr>
        <w:pStyle w:val="BodyText"/>
      </w:pPr>
      <w:r>
        <w:t xml:space="preserve">Kha Nghiêu liền đưa tay tiếp lấy đơn thuốc, nhưng hai mắt vẫn vô cùng kinh ngạc nhìn Diệp Phong mà nói: "Anh thật là lắm chuyện, sao ta chưa kịp hỏi anh cái gì, mà anh đã thao thao bất tuyệt như thế rồi, thế thì còn gì là ta chữa bệnh vấn chẩn cho anh nữa chứ! Thật đúng là chẳng ra làm sao cả!"</w:t>
      </w:r>
    </w:p>
    <w:p>
      <w:pPr>
        <w:pStyle w:val="BodyText"/>
      </w:pPr>
      <w:r>
        <w:t xml:space="preserve">Diệp Phong nghe vậy thì nở một nụ cười hềnh hệch, làm cho những vết mụ trên gương mặt của anh ta trực trào ra ngoài, trông vô cùng tởm lợm nói: "Khi nãy Đỗ Ngự Y nói cho cô nương nghe, tiểu sinh đều đã nghe thấy hết cả rồi, chính vì vậy mà không cần cô nương phải lên tiếng hỏi, tiểu sinh tự mình nói hết ra cho cô nương nghe có phải hơn không?"</w:t>
      </w:r>
    </w:p>
    <w:p>
      <w:pPr>
        <w:pStyle w:val="BodyText"/>
      </w:pPr>
      <w:r>
        <w:t xml:space="preserve">Kha Nghiêu căm hận đưa tay lên khoát một cái rồi nói: "Thôi được rồi! Anh đã lớn tuổi như vậy rồi mà vẫn còn tiểu sinh này tiểu sinh nọ nghe mà phát ớn đi được! Thôi thì xưng lão phu đi cho được việc!"</w:t>
      </w:r>
    </w:p>
    <w:p>
      <w:pPr>
        <w:pStyle w:val="BodyText"/>
      </w:pPr>
      <w:r>
        <w:t xml:space="preserve">"Cô nương nói như vậy là không đúng rồi! Tiểu sinh mặc bệnh nên mới như vậy, tiểu sinh thực ra vẫn chưa đến tuổi tứ tuần đâu, làm sao mà đủ tư cách xưng là lão phu cơ chứ!" Diệp Phong đáp lại.</w:t>
      </w:r>
    </w:p>
    <w:p>
      <w:pPr>
        <w:pStyle w:val="BodyText"/>
      </w:pPr>
      <w:r>
        <w:t xml:space="preserve">Kha Nghiêu lúc này không them để ý đến Diệp Phong them một phút nào nữa, nàng đứng dậy tiến đến bên Đỗ Văn Hạo nhoẻn miệng cười nói: "Lần này thì muội đã xong hết cả rồi!"</w:t>
      </w:r>
    </w:p>
    <w:p>
      <w:pPr>
        <w:pStyle w:val="BodyText"/>
      </w:pPr>
      <w:r>
        <w:t xml:space="preserve">"Ừm!" Đỗ Văn Hạo gật đầu ừ lên một tiếng.</w:t>
      </w:r>
    </w:p>
    <w:p>
      <w:pPr>
        <w:pStyle w:val="BodyText"/>
      </w:pPr>
      <w:r>
        <w:t xml:space="preserve">"Thật tình muội không biết...Bệnh tình này là gì nữa cả!" Kha Nghiêu nói.</w:t>
      </w:r>
    </w:p>
    <w:p>
      <w:pPr>
        <w:pStyle w:val="BodyText"/>
      </w:pPr>
      <w:r>
        <w:t xml:space="preserve">Đỗ Văn Hạo thấy vậy thì không nhịn được cười nói: "Muội quả là một con người ngay thẳng đó!"</w:t>
      </w:r>
    </w:p>
    <w:p>
      <w:pPr>
        <w:pStyle w:val="BodyText"/>
      </w:pPr>
      <w:r>
        <w:t xml:space="preserve">"Dĩ nhiên rồi! Huynh ngày nào cũng bắt muội học thuộc lòng bao nhiêu là khẩu quyết, từ trước đến giờ đã dạy cho muội biết chữa bệnh bao giờ đâu, muội cũng chẳng phải là thần tiên, muội làm sao mà biết được cơ chứ? Hơn nữa muội cũng không muốn học về các loại bệnh mưng mủ, lở loét như thế này, ghê chết đi được ấy!"</w:t>
      </w:r>
    </w:p>
    <w:p>
      <w:pPr>
        <w:pStyle w:val="BodyText"/>
      </w:pPr>
      <w:r>
        <w:t xml:space="preserve">"Trong ngành y này, thì bệnh của người lớn cũng như trẻ con, nữ khoa cũng như các khoa khác đều có thể tương thông với nhau, là một đại phu chân chính thì phải tinh thông các môn nội khoa trước, nếu không gặp phải các ca nội ngoại khoa tạp chứng thì không biết chữa trị như thế nào, thì quả thực là một việc vô cùng nực cười! Các bệnh của nội khoa thìđại phu dĩ nhiên phải nắm cho thật vững, người làm nghề y mà không biết nội tạng ra sao, mà cứ cho nó là khí trệ, tích tụ mà thành thì thật là vứt đi! Muội chỉ muốn học nội khoa, hay ngoại khoa mà không dám học cái khoa mưng mủ, lở loét, viêm nhiễm này thì cuối cùng cũng sẽ trở thành một đứa lang băm đúng nghĩa mà thôi!"</w:t>
      </w:r>
    </w:p>
    <w:p>
      <w:pPr>
        <w:pStyle w:val="BodyText"/>
      </w:pPr>
      <w:r>
        <w:t xml:space="preserve">Kha Nghiêu nghe xong thì gương mặt xinh xắn đỏ lựng lên nói lại: "Không nghiêm trọng đến mức độ như vậy chứ! Chẳng qua chỉ là cái lở loét viêm nhiễm thôi mà, uống vài thang thuốc, bôi vài lọ thuốc vào là khỏi ngay thôi mà!"</w:t>
      </w:r>
    </w:p>
    <w:p>
      <w:pPr>
        <w:pStyle w:val="BodyText"/>
      </w:pPr>
      <w:r>
        <w:t xml:space="preserve">"Muội đang nói nhăng nói cuội cái gì vậy hả?" Đỗ Văn Hạo sa sầm nét mặt lại, trầm giọng nói: "Nếu như mà muội xem thường những thứ mụn nhọn, viêm nhiễm, lở loét này thì muội không biết để cho biết bao nhiêu là người bỏ mạng vì cái tính này của muội đấy có biết không hả? Xa xôi thì ta tạm thời chưa nói đến, nhưng ngay cả Bàng Vũ Cầm tỷ tỷ của muội, ngày trước dì của Bàng tỷ cũng chỉ vì bệnh viêm nhiễm này mà suýt nữa gửi mạng nơi suối vàng rồi đấy!"</w:t>
      </w:r>
    </w:p>
    <w:p>
      <w:pPr>
        <w:pStyle w:val="BodyText"/>
      </w:pPr>
      <w:r>
        <w:t xml:space="preserve">Bàng Vũ Cầm đứng cạnh đó cũng lên tiếng biện minh: "Đúng như vậy đấy! Lúc đó dì của tỷ cũng suýt nữa thì mất mạng rồi, nếu lúc đó phu quân không kịp thời ra tay chữa trị thì e rằng..."</w:t>
      </w:r>
    </w:p>
    <w:p>
      <w:pPr>
        <w:pStyle w:val="BodyText"/>
      </w:pPr>
      <w:r>
        <w:t xml:space="preserve">Tuyết Phi Nhi cũng mỉm cười chen vào nói: "Đúng vậy! Tướng công ngày trước vì chữa trị được căn bệnh này cho dì hai của Bàng tỷ tỷ, cứu được mạng của bà ấy! Chính vì vậy mà dì hai của Bàng tỷ tỷ trong lúc vui mừng liền gả Bàng tỷ tỷ cho tướng công đó!"</w:t>
      </w:r>
    </w:p>
    <w:p>
      <w:pPr>
        <w:pStyle w:val="BodyText"/>
      </w:pPr>
      <w:r>
        <w:t xml:space="preserve">Đoạn lịch sử này thì dĩ nhiên Kha Nghiêu không biết được rồi, nên sau khi nghe Tuyết Phi Nhi nói vậy thì trợn tròn mắt lên nói: "Hả? Thật vậy sao? Mấy cái viêm loét này cũng có thể làm người ta mất mạng thật hay sao?"</w:t>
      </w:r>
    </w:p>
    <w:p>
      <w:pPr>
        <w:pStyle w:val="BodyText"/>
      </w:pPr>
      <w:r>
        <w:t xml:space="preserve">Đỗ Văn Hạo nghe vậy liền hứ lên một tiếng rồi nói: "Dĩ nhiên rồi! Trong thời kỳ viêm loét ban đầu, thì nếu như chất độc tích tụ quá nhiều mà ta không kịp thời xử lý, thì chất độc sẽ được dịp khuếch tán ra, sau đó công vào tạng phủ, rồi hình thành những vết loét bên trong, nếu như cơ thể khí huyết của người nào quá yếu, không đủ sức đẩy độc tố ra ngoài, thì bệnh tình sẽ tiến thêm một bước vô cùng nguy hiểm và tạo thành viêm loét ở bên trong! Đến thời kỳ cuối của sự viêm loét thì khí huyết sẽ bị tổn thương nặng nề, các chức năng của tì vị, dạ dày sẽ bị mất hết, khả năng của thận cũng bị suy kiệt, cả hai khí âm dương trong cơ thể đều không đủ, lúc đó sẽ làm cho tính mạng bị đe dọa! Hà hà! Nếu như mà muội coi thường bệnh, thì bệnh sẽ thừa cơ tiến đến, cướp đoạt sức khỏe của người bệnh, thậm chí là tính mạng của bọn họ nữa! Thái độ làm y sĩ của muội như thế này, thì về sau thử hỏi làm sao có bệnh nhân nào dám tin tưởng muội nữa cơ chứ! Nếu muội mà vẫn giữ thái độ này mà làm thầy thuốc, thì e rằng muội chỉ hại mình hại người thôi!"</w:t>
      </w:r>
    </w:p>
    <w:p>
      <w:pPr>
        <w:pStyle w:val="BodyText"/>
      </w:pPr>
      <w:r>
        <w:t xml:space="preserve">Kha Nghiêu nghe xong thì cúi đầu hối lối lí nhí nói: "Tiểu muội biết mình đã sai rồi! Về sau muội sẽ học hành đàng hoàng tử tế, muội nhất định sẽ học hành cho tốt cái môn viêm nhiễm này!"</w:t>
      </w:r>
    </w:p>
    <w:p>
      <w:pPr>
        <w:pStyle w:val="BodyText"/>
      </w:pPr>
      <w:r>
        <w:t xml:space="preserve">"Phải như thế chứ!" Đỗ Văn Hạo vui vẻ vẫy tay lên ra ý bảo Bàng Vũ Cầm và Tuyết Phi Nhi lại gần rồi nói: "Hai người các nàng đều là người đã học qua Nữ Y rồi, cũng biết đôi chút về viêm nhiễm, nhân cơ hội này ta cũng sẽ giảng giải thêm cho hai người một chút kiến thức về căn bệnh này, các người nhớ cố gắng mà nghe đấy!"</w:t>
      </w:r>
    </w:p>
    <w:p>
      <w:pPr>
        <w:pStyle w:val="BodyText"/>
      </w:pPr>
      <w:r>
        <w:t xml:space="preserve">Ba người nghe vậy cùng đồng thanh đáp: "Vâng!"</w:t>
      </w:r>
    </w:p>
    <w:p>
      <w:pPr>
        <w:pStyle w:val="BodyText"/>
      </w:pPr>
      <w:r>
        <w:t xml:space="preserve">Đỗ Văn Hạo lúc này bắt đầu trịnh trọng giảng giải: "Khoa viêm nhiễm hay còn gọi là Dương Khoa (Âm hán việt) có thể phân làm bốn loại là: Ung, Thư, Liệu, Tiết. Ung chứng thì chủ yếu thể hiện ở thấp nhiệu hỏa độc nội ôn mà ra, khi phát bệnh thì phạm vi lớn, những chỗ sưng tấy thường màu đỏ vàđau nhức, gốc của nó thường tròn và sát nhau. Thư chứng thì là do khí huyết không đủ, hàn đờm ngưng trệ, hoặc là ngũ tạng tích độc mà ra, gốc của nó bình, màu sắc không rõ ràng, không nóng và cũng không đau nhức. Liệu chứng thì vì lửa độc lưu hành vào trong kinh mạch, phạm vi mới đầu cũng hẹp, chân gốc của nó rất cứng và sâu, thường hay có dấu hiệu ngứa và tê cứng, sau đó sẽ phát triển lên hình dạng đầu mưng mủ màu trắng và đau buốt. Tiết chứng thì đa phần chủ yếu là do phong thấp ngự tích tụ trong tạng phủ, hình dạng nhỏ và tròn, thường có mầu hồng và người bệnh có biểu hiện nóng! Kha Nghiêu muội nói thử xem, Diệp công tử là thuộc vào loại nào vậy?"</w:t>
      </w:r>
    </w:p>
    <w:p>
      <w:pPr>
        <w:pStyle w:val="BodyText"/>
      </w:pPr>
      <w:r>
        <w:t xml:space="preserve">Kha Nghiêu ngẫm nghĩ một lát rồi nói: "Những vết viêm nhiễm trên mặt của anh ta thì lở loét, mưng mủ, vậy thì chắc là nó thuộc vào Tiết chứng rồi, nó lại có gốc cứng nên lại hơi giống Liệu chứng, có mưng mủ mầu hồng, lại nóng, phạm vi lại cái này lại có phần giống với Ung chứng!"</w:t>
      </w:r>
    </w:p>
    <w:p>
      <w:pPr>
        <w:pStyle w:val="BodyText"/>
      </w:pPr>
      <w:r>
        <w:t xml:space="preserve">Đỗ Văn Hạo nghe xong thì gật đầu mỉm cười nói: "Rất tốt! Muội quan sát rất kỹ càng và tỉ mỉ, không sai! Mặt của Diệp công tử là bảo gồm cả thảy tất cả bốn chứng Ung, Thư, Liệu, Tiết kết hợp lại vào nhau!" Đỗ Văn Hạo lúc này tiến đến bên Diệp Phong chỉ vào những vết mưng mủ trên mặt của hắn ta rồi nói tiếp: "Đây là Tiết chứng, những loại Tiết chứng này rất khó chữa trị, lại hai tái phát thường xuyên, khỏi xong lại phát, phát xong lại khỏi, vô cùng khó chịu! Nếu như ta đoán không sai thì lưng, và hông của Diệp công tử cũng có những triệu chứng tiết này, có đúng không vậy?"</w:t>
      </w:r>
    </w:p>
    <w:p>
      <w:pPr>
        <w:pStyle w:val="BodyText"/>
      </w:pPr>
      <w:r>
        <w:t xml:space="preserve">Diệp Phong nghe xong thì ngượng ngùng, e thẹn gật gật đầu đồng ý.</w:t>
      </w:r>
    </w:p>
    <w:p>
      <w:pPr>
        <w:pStyle w:val="BodyText"/>
      </w:pPr>
      <w:r>
        <w:t xml:space="preserve">Kha Nghiêu nghe vậy bèn hứ lên một tiếng nói: "Thế mà lúc trước sao anh dám giấu không cho ta biết hả? Anh có biết là cứ che giấu bệnh tật rồi sẽ có ngày mất mạng hay không? Bệnh này của anh phát tác nặng như vậy chắc chắn là do anh không chịu nói thật nên nó mới thành ra nông nỗi như ngày hôm nay, anh đúng là tự làm tự chịu!"</w:t>
      </w:r>
    </w:p>
    <w:p>
      <w:pPr>
        <w:pStyle w:val="BodyText"/>
      </w:pPr>
      <w:r>
        <w:t xml:space="preserve">"Ồ, không! Không! Không phải như vậy đâu! Tiền y lúc trước chữa trị cho tiểu sinh như thế nào, tiểu sinh đều nói thật hết!" Diệp Phong cố gắng phân bua.</w:t>
      </w:r>
    </w:p>
    <w:p>
      <w:pPr>
        <w:pStyle w:val="BodyText"/>
      </w:pPr>
      <w:r>
        <w:t xml:space="preserve">Đỗ Văn Hạo lại nói tiếp: "Tiết chứng là loại viêm nhiễm dễ chữa trị nhất, có rất nhiều loại có khi còn không cần chữa trị mà nó sẽ tự nhiên khỏi, nhưng Liệu thì lại hoàn toàn khác, tuy nó trông đơn giản, nhưng gốc của nó rất cứng và sâu, như những cái đinh đóng vào thân cây vậy, đặc biệt là những cái đinh này lại mọc ở trên mặt, do vậy mà nó vô cùng nguy hiểm, chúng ta không đợc phép nặn nó một cách tự do, bởi vì trên mặt người có những tổ chức mạch máu vô cùng phong phú, nếu chúng nặn nó một cách lung tung thì sẽ làm cho chất độc xâm nhập vào huyết quản, sau đó sẽ dẫn lên não, làm cho não bị phát bệnh! Như vậy sẽ vô cùng nguy hiểm cho tính mạng!"</w:t>
      </w:r>
    </w:p>
    <w:p>
      <w:pPr>
        <w:pStyle w:val="BodyText"/>
      </w:pPr>
      <w:r>
        <w:t xml:space="preserve">Đỗ Văn Hạo đã nói cho mấy vị phu nhân của hắn biết về những kiến thức của giải phẫu, nên khi hắn dùng những thuật ngữ như vừa rồi, thì cả hai người Bàng Vũ Cầm, Tuyết Phi Nhi bao gồm cả Kha Nghiêu nữa là ba đều gật đầu thông hiểu, còn những người khác thì đều há hốc mồm chẳng hiểu cái gì cả.</w:t>
      </w:r>
    </w:p>
    <w:p>
      <w:pPr>
        <w:pStyle w:val="BodyText"/>
      </w:pPr>
      <w:r>
        <w:t xml:space="preserve">Đỗ Văn Hạo lại tiếp tục đưa tay lên chỉ vào mặt của Diệp Phong giảng giải tiếp: "Đây gọi là Liệu Ấn Đường, còn cái này ở mọng mắt thì gọi lại Liệu Mọng Mắt, cái này ở hai bên râu thì gọi là Liệu Hổ Tu, cái này mọc ở mép thì gọi là Liệu Tỏa Khẩu! Những cái Liệu viêm nhiễm này đều là mầu đen nhưng không có mưng mủ, da ở xung quanh nó thì có mầu hồng đậm, cái này là do xử lý không đúng, nặn bóp nó quá sớm làm cho vết Liệu viêm nhiễm này khuếch tán ra ngoài, nên mới làm cho mặt, tai cùng với cổ bị phù nề như vậy! Caí này cũng có thể gọi là tẩu tán của Liệu độc! Lúc này Diệp công tử muốn tự tử không muốn sống nữa, cũng có một nguyên do của nó, bởi vì loại Liệu độc này làm cho con người ta bồn chồn khó ở, thần trí hỗn loạn nữa!"</w:t>
      </w:r>
    </w:p>
    <w:p>
      <w:pPr>
        <w:pStyle w:val="BodyText"/>
      </w:pPr>
      <w:r>
        <w:t xml:space="preserve">Diệp Chiêu nghe Đỗ Văn Hạo nói thì cứ gật đầu lien tục, trong lòng thầm nghĩ thì ra Diệp Phong mắc phải chứng bệnh này nên mới suốt ngày kêu gào tự sát như vậy, nhưng thực chất thì nó cũng đâu có muốn thế đâu! Xem ra mình phải bằng mọi giá chữa trị tận gốc căn bệnh này cho nó mới được, chứ nếu không nó lại tái phát đòi tự sát nữa thì khổ lắm.</w:t>
      </w:r>
    </w:p>
    <w:p>
      <w:pPr>
        <w:pStyle w:val="Compact"/>
      </w:pPr>
      <w:r>
        <w:br w:type="textWrapping"/>
      </w:r>
      <w:r>
        <w:br w:type="textWrapping"/>
      </w:r>
    </w:p>
    <w:p>
      <w:pPr>
        <w:pStyle w:val="Heading2"/>
      </w:pPr>
      <w:bookmarkStart w:id="418" w:name="chương-337-đôi-giày-quân-đội-."/>
      <w:bookmarkEnd w:id="418"/>
      <w:r>
        <w:t xml:space="preserve">396. Chương 337: Đôi Giày Quân Đội .</w:t>
      </w:r>
    </w:p>
    <w:p>
      <w:pPr>
        <w:pStyle w:val="Compact"/>
      </w:pPr>
      <w:r>
        <w:br w:type="textWrapping"/>
      </w:r>
      <w:r>
        <w:br w:type="textWrapping"/>
      </w:r>
      <w:r>
        <w:t xml:space="preserve">Đỗ Văn Hạo lại tiếp tục chỉ vào những chỗ mưng mủ trên phía họng nằm trên cổ của Diệp Phong nói tiếp: "Những đường viền của vòm họng ở cổ thì cũng thể hiện ra bệnh tình chưa đến mức nặng lắm, nhưng cũng đủ để cho chúng ta phải chú tâm theo dõi, vì một khi cái Ung ở đây nó mà trở nên nghiêm trọng sẽ dẫn đến động kinh, thậm chí còn làm cho người bệnh hôn mê bất tỉnh nữa...!"</w:t>
      </w:r>
    </w:p>
    <w:p>
      <w:pPr>
        <w:pStyle w:val="BodyText"/>
      </w:pPr>
      <w:r>
        <w:t xml:space="preserve">Mọi người xung quanh nghe đến đây đều lắc đầu ngán ngẩm chẳng hiểu gì cả, Kha Nghiêu thì cau mày hỏi lại: "Cái bệnh này của anh chàng Diệp công tử thật là phức tạp, trên đó mọc đầy đủ cả bốn loại tạp chứng phức tạp! Đỗ đại ca! Huynh xem xem đơn thuốc mà tiền y chữa trị cho Diệp công tử có vấn đề gì không?"</w:t>
      </w:r>
    </w:p>
    <w:p>
      <w:pPr>
        <w:pStyle w:val="BodyText"/>
      </w:pPr>
      <w:r>
        <w:t xml:space="preserve">Đỗ Văn Hạo nghe vậy liền đưa tay lên tiếp lấy tờ giấy viết đơn thuốc của vị tiền y kê cho Diệp Phong lên xem qua một hồi, rồi hắn lắc đầu mỉm cười nói: "Phương thuốc này thì các thành phần chủ yếu đều là các loại thuốc làm mát và bồi bổ mà thôi, chẳng có tác dụng gì với căn bệnh phức tạp này của Diệp công tử cả! Trị liệu các loại bệnh viêm nhiễm ngoại chứng này bắt buộc phải biết biến thông trong cách dùng thuốc, nói chung lại là nó bao gồm Tiêu, Thác, Bổ ba loại phương pháp. Ở thời kỳ đầu thì phương pháp Tiêu dùng để tiêu tán, trừ độc và giải nhiệt để chữa bệnh, hành khí hòa hoãn những vết viêm nhiễm thể hiện ở bên ngoài. Vào đến thời kỳ trung kỳ thì viêm nhiễm có dấu hiệu vỡ mụn, mưng mủ, lúc này phải dụng liệu pháp Thác, Thác ở đây nói nôm na là kéo ra, mà kéo là như thế nào? Kéo ở đây là lôi kéo chất độc, hoặc còn gọi là bài trừ chất độc ra bên ngoài. Còn ở trong thời kỳ giai đoạn cuối thì người bệnh thường hay có biểu hiện mệt mỏi, yếu đuối thì dùng liệu pháp Bổ, Bổ ở đây đúng theo nghĩa của nó là bồi bổ hồi phục nguyên khí cho người bệnh!"</w:t>
      </w:r>
    </w:p>
    <w:p>
      <w:pPr>
        <w:pStyle w:val="BodyText"/>
      </w:pPr>
      <w:r>
        <w:t xml:space="preserve">Kha Nghiêu nghe xong thì mặt như đưa đám nói: "Chỉ mới là điều trị cái bệnh mưng mủ, viêm nhiễm lở loét thế này thôi mà không ngờ nó lại phức tạp, khó khăn đến như vậy rồi hay sao? Híc híc!"</w:t>
      </w:r>
    </w:p>
    <w:p>
      <w:pPr>
        <w:pStyle w:val="BodyText"/>
      </w:pPr>
      <w:r>
        <w:t xml:space="preserve">Tuyết Phi Nhi đứng cạnh đó liền nói chêm vào mấy câu: "Đó là điều đương nhiên rồi, muội mới học y được có mấy ngày, còn ta và Bàng Vũ Cầm tỷ tỷ đi theo gót tướng công học y cũng gần được cả năm rồi, mà vẫn còn chưa thấy mình học được một chút gì, nữa là muội mới chỉ gọi là sơ cấp vỡ lòng chưa ra gì! Ngoại trừ đỡ đẻ và những loại bệnh lặt vặt của Nữ Y ra thì chúng ta cũng ù ù cạc cạc, như vịt nghe sấm mà chẳng hiểu cái gì hết! Còn muội hả! Muội vẫn còn kém lắm, vẫn phải học hỏi thêm nhiều nữa!"</w:t>
      </w:r>
    </w:p>
    <w:p>
      <w:pPr>
        <w:pStyle w:val="BodyText"/>
      </w:pPr>
      <w:r>
        <w:t xml:space="preserve">Kha Nghiêu lúc này chán nản không thèm cự cãi đôi co nhiều với Tuyết Phi Nhi, nàng chỉ coi những lời nói của Tuyết Phi Nhi là gió thoảng, không thèm nghe cũng không thèm để ý. Kha Nghiêu đột nhiên đột nhiên nhớ đến một chuyện khác, nàng ngẩng luôn đầu dậy quay sang Đỗ Văn Hạo nói: "Đỗ đại ca! Những phương pháp này chỉ cần học thông làu một loại thôi là đã được rồi phải không?"</w:t>
      </w:r>
    </w:p>
    <w:p>
      <w:pPr>
        <w:pStyle w:val="BodyText"/>
      </w:pPr>
      <w:r>
        <w:t xml:space="preserve">Đỗ Văn Hạo nghe vậy thì lắc đầu cười khổ nói: "Kha muội của ta! Nếu như muội học Y mà có thái độ lười nhác như vậy là không được rồi! Lẽ nào muội lại sợ việc đến như thế hay sao? Ba loại phương pháp này nói cho cùng cũng chỉ là cái cốt lõi mà thôi, chứ thực sự nó còn thiên biến vạn hóa đi rất là nhiều, nhưng mà cũng có rất nhiều đại phu có những ý nghĩ y như muội vậy, họ cũng lười học hỏi, không chịu khó tìm tòi, mà chỉ xem vào vận may mà chữa bệnh, điều này là không nên! Người xưa có câu: 'Dĩ tiêu vi quý, dĩ Thác vi vị' (Tạm dịch: Dùng phương pháp Tiêu thì chỉ có người nào giỏi mới dám dùng, dùng phương pháp Thác thì lại càng không dám dùng vì sợ dùng không đúng cách), Y giả khắp thế gian này vì không biết cách tiêu độc và làm tê liệt hệ thần kinh nên rất nhiều người không dám dùng dao mà phẫu thuật, mà biện pháp Thác thì lại khó khăn, khó làm nên tính đi tính lại thì chỉ có mỗi biện pháp Bổ là tốt nhất, chính vì vậy mà dùng thuốc thường thiên về bồi bổ, có cái gì mà Bát Chân, rồi là Thập Toàn Đại Bổ, hay là Bổ Trung Ích Khí tất tần tật nhét vào với nhau, như vậy là xong! Thế là người bệnh dĩ nhiên thấy thuốc bổ như vậy làm sao mà từ chối cho được, bồi bổ mà ai mà chẳng ham! Tuy là bài thuốc bổ thì nó sẽ làm cho thuốc không đúng bệnh, chữa không khỏi bệnh, nhưng nó lại không dễ nguy hại đến bệnh, thuốc không đúng bệnh cũng không đế nỗi làm cho người bệnh bị chết! Đây chính là mấy chiêu hạ cấp dùng để hành tẩu giang hồ của bọn lang băm không biết trị bệnh (Nghĩ ra ở thời hiện đại này cũng như vậy, có mấy ai hiểu được mấy vị thuốc trung y nó ra làm sao đâu, vậy mà người ta vẫn cứ cắm đầu cắm cổ đi tin vào mấy vị thầy thuốc giang hồ để rồi tiền mất tật mang). Nhưng thực ra bồi bổ quá cũng có thể làm bệnh tình trở nên nguy cấp, ví dụ như làm cho mưng mủ bị vỡ và hoại thư, nếu như bồi bổ quá sớm sẽ làm cho chất độc tích tụ lại không thể lưu thoát sẽ để lại hậu hoạn không thể lường trước được!"</w:t>
      </w:r>
    </w:p>
    <w:p>
      <w:pPr>
        <w:pStyle w:val="BodyText"/>
      </w:pPr>
      <w:r>
        <w:t xml:space="preserve">Kha Nghiêu nghe xong thì nhoẻn miệng cười hồn nhiên nói: "Đỗ đại ca! Không phải là huynh đang tìm mọi cách để khích bác muội đấy chứ?"</w:t>
      </w:r>
    </w:p>
    <w:p>
      <w:pPr>
        <w:pStyle w:val="BodyText"/>
      </w:pPr>
      <w:r>
        <w:t xml:space="preserve">"Nếu mà muội vẫn còn ý nghĩ lười nhác, sợ việc như vậy thì ta không chỉ là khích bác, châm chọc muội đơn giản như vậy thôi đâu! Nếu tình trạng không được cải thiện thì ta chắc chắn đuổi muội ra khỏi sư môn luôn!" Đỗ Văn Hạo nói.</w:t>
      </w:r>
    </w:p>
    <w:p>
      <w:pPr>
        <w:pStyle w:val="BodyText"/>
      </w:pPr>
      <w:r>
        <w:t xml:space="preserve">"Hứ! Muội cũng đã bái huynh làm sư phụ đâu mà huynh đòi đuổi ra muội khỏi sư môn cơ chứ?" Kha Nghiêu cong môi cãi lại.</w:t>
      </w:r>
    </w:p>
    <w:p>
      <w:pPr>
        <w:pStyle w:val="BodyText"/>
      </w:pPr>
      <w:r>
        <w:t xml:space="preserve">Đỗ Văn Hạo nghe xong thì sững người kinh ngạc, hắn vội nhớ lại năm xưa Tuyết Phi Nhi cũng tru môi lên mà cãi lại hắn y trang như Kha Nghiêu bây giờ, hồi đó Tuyết Phi Nhi có ý nghĩ là muốn lấy hắn nên nàng không muốn làm học trò của hắn, để đỡ phải mang tai tiếng thầy trò yêu rồi cưới nhau. Còn bây giờ Kha Nghiêu cũng có hành động như vậy, lẽ nào nàng cũng muốn...</w:t>
      </w:r>
    </w:p>
    <w:p>
      <w:pPr>
        <w:pStyle w:val="BodyText"/>
      </w:pPr>
      <w:r>
        <w:t xml:space="preserve">Nghĩ đến đây thìĐỗ Văn Hạo cố gắng lắc lắc cái đầu của mình cho tỉnh táo, hắn không dám suy nghĩ sâu xa them nữa, nên rất nhẹ nhàng chuyển đổi đề tài câu chuyện sang một hướng khác: "Học làm thầy thuốc nhất định phải cần cù chăm chỉ, không được phép nay thế này, mai thế kia, càng không được có cái kiểu tư tưởng cầu may, chữa được thì chữa, không chữa được thì đổ tại lung tung! Đối với phương thức trị liệu những căn bệnh viêm nhiễm này, ngoại trừ các cách nội trị ra, thì ngoại trị cũng vô cùng quan trọng. Chúng ta phải dựa theo từng giai đoạn, từng thời kỳ để mà biện chứng rồi chữa trị, thời kỳ đầu thì phải tiêu trừ nơi sưng tấy, phân biệt âm chứng, và dương chứng để còn biết mà dùng Kim Hoàng Tán, Hồi Dương Ngọc Long Tán để bôi thoa bên ngoài cho nó dịu đi những vết sưng. Vào thời kỳ giữa, hay còn gọi là giai đoạn trung kỳ thì những chỗ ung nhọt hay có dấu hiệu nóng, như vậy chúng ta phải nặn hoặc cắt nó ra để khử mủ, nhưng cái cách chữa trị này cũng phải hết sức cẩn thận, không thể lúc nào cũng có thể nặn bỏ, cắt lung tung được, ví dụ như những cục ung nhọt hình đầu rắn (có lẽ tên loại ung nhọn này đến từ hình dạng của nó, dịch giả cũng đã tra cứu nhưng không biết tiếng việt cái nhọt này có tên gọi là gì, nên cứ dịch nguyên nghĩa như vậy!) cục nhọt như vậy thì vô cùng nguy hiểm, nên cắt bỏ càng sớm càng tốt, còn những nơ mưng mủ, hay còn gọi là sủi cảo ở trên mặt thì không nên cắt bỏ, hoặc nặn mủ sớm như vậy sẽ để lại những vết thẹo, và bệnh chứng kéo dài liên miên. Còn trong thời kỳ cuối thì nơi mưng mủ đã trở nên hôi thối và mủ vàng ra nhiều, cái này phải đặc biệt chú ý đến khả năng chảy mủ thành váng, chính vì thế mà ta nên dùng thuốc ướt đắp vào để làm dịu nó đi!"</w:t>
      </w:r>
    </w:p>
    <w:p>
      <w:pPr>
        <w:pStyle w:val="BodyText"/>
      </w:pPr>
      <w:r>
        <w:t xml:space="preserve">Kha Nghiêu nghe xong bèn nói: "Đỗ đại ca! Huynh nói nhiều như vậy thì cuối cùng bệnh của anh chàng Diệp Phong này là bệnh gì vậy? Chúng ta nên chữa trị ra sao?" Giọng nói của nàng hiện rõ lên sự thiếu kiên nhẫn.</w:t>
      </w:r>
    </w:p>
    <w:p>
      <w:pPr>
        <w:pStyle w:val="BodyText"/>
      </w:pPr>
      <w:r>
        <w:t xml:space="preserve">Đỗ Văn Hạo đáp: "Vậy cái này thì ta phải hỏi muội trước, muội nghĩ là theo tình trạng căn bệnh của Diệp công tử hiện nay, thì nó thuộc vào Hư Chứng (nói nôm na theo kiểu Trung Y là tinh khí trong người không đủ làm cho cơ thể trở nên yếu đuối) hay là Thực Chứng (Cơ thể bị những nhân tố bên ngoài còn gọi là ngoại tà, hoặc là do bị đờm hỏa, tụ máu, giun sán tích lũy, ẩn thấp tác động vào cơ thể mà tạo nên bệnh) vậy?"</w:t>
      </w:r>
    </w:p>
    <w:p>
      <w:pPr>
        <w:pStyle w:val="BodyText"/>
      </w:pPr>
      <w:r>
        <w:t xml:space="preserve">Kha Nghiêu nghe Đỗ Văn Hạo bỗng nhiên hỏi mình như vậy thì sững người, nàng im lặng một lúc rồi ngẫm nghĩ, sau đó lại đưa ánh mắt cầu cứu sang nhìn Bàng Vũ Cầm một cái, Bàng Vũ Cầm vốn là một người con gái hiền thục, nết na lại bao dung độ lượng, chứ không giống như Tuyết Phi Nhi chanh chua, đanh đá cá cầy, nên khi thấy Kha Nghiêu cầu cứu mình như vậy bèn mỉm cười đáp: "Muội đừng lo lắng như vậy! Muội biết cái gì thì cứ việc can đảm mà nói với Đỗ đại ca của muội, muội có nói sai cũng chẳng làm sao cả đâu! Không có ai chỉ ngồi không đọc sách mà có thể cứu người ngay được cả!"</w:t>
      </w:r>
    </w:p>
    <w:p>
      <w:pPr>
        <w:pStyle w:val="BodyText"/>
      </w:pPr>
      <w:r>
        <w:t xml:space="preserve">Diệp Phong lúc này nghe vậy cũng chen chân nói xen vào: "Đúng như vậy đấy! Kha cô nương, không có gì phải ngại ngùng, sợ hãi gì cả đâu, mặt của tiểu sinh dù sao cũng được mấy người thầy thuốc chữa qua rồi, tất cả các thứ thuốc lung tung tứ chiến trên giang hồ, tiểu sinh cũng bôi qua hết cả rồi, cô nương lần này cũng là lần đầu khám bệnh nữa, nói sai, hay là chữa trị sai cũng không sao cả đâu, cô nương cứ can đảm mà chữa trị lên bộ mặt đã bị dầy xéo này của tiểu sinh! Không sao cả đâu! Ha ha ha!"</w:t>
      </w:r>
    </w:p>
    <w:p>
      <w:pPr>
        <w:pStyle w:val="BodyText"/>
      </w:pPr>
      <w:r>
        <w:t xml:space="preserve">Kha Nghiêu nghe vậy thì trừng mắt lên lườm Diệp Phong một cái rồi nói: "Ta bây giờ đang thảo luận vấn đề y học với đại ca của mình, anh việc gì phải chen vào một cách vô duyên như vậy chứ? Anh lo cho cái thân của anh còn chưa xong, còn lo cho tôi nữa hay sao?" Nói xong Kha Nghiêu liền quay đầu sang Đỗ Văn Hạo, ngẫm nghĩ giây lát rồi nói: "Ừm! Muội nghĩ căn bệnh này của anh ta chắc là thuộc vào Thực Chứng rồi!"</w:t>
      </w:r>
    </w:p>
    <w:p>
      <w:pPr>
        <w:pStyle w:val="BodyText"/>
      </w:pPr>
      <w:r>
        <w:t xml:space="preserve">Đỗ Văn Hạo nghe vậy thì mỉm cười nhẹ nhàng nói: "Muội nghĩ sao? Ha ha ha! Khi khám bệnh cho người khác, muội tuyệt đối không được phép nghĩ ngợi, đoán mò hoặc suy đoán bừa bãi lung tung được, muội phải có một chứng cứ xác thực để có thể chứng minh cái phán đoán của muội được! Muội nói xem, muội dựa vào đâu mà nói bệnh tình của Diệp công tử là Thực Chứng vậy?"</w:t>
      </w:r>
    </w:p>
    <w:p>
      <w:pPr>
        <w:pStyle w:val="BodyText"/>
      </w:pPr>
      <w:r>
        <w:t xml:space="preserve">Kha Nghiêu bị Đỗ Văn Hạo dồn ép hỏi, như học sinh đứng trước cả lớp bị cô giáo hỏi dồn, tủi thân dường như muốn khóc đến nơi, hai mắt phượng của nàng bỗng chốc đỏ lên, cay cay cong môi đáp lại: "Vậy...Vậy muội...muội làm thế...nào...nào mà...để biết...được cơ chứ?"</w:t>
      </w:r>
    </w:p>
    <w:p>
      <w:pPr>
        <w:pStyle w:val="BodyText"/>
      </w:pPr>
      <w:r>
        <w:t xml:space="preserve">Đỗ Văn Hạo nói: "Rất đơn giản! Từ những đạo lý thong thường muội cũng có thể tìm được đáp án của nó, lúc nãy không phải Diệp công tử đã nói rồi hay sao? Bệnh này của Diệp công tử đã được rất lâu rồi, cái này thì ta nghĩ muội biết rất tường tận rồi!"</w:t>
      </w:r>
    </w:p>
    <w:p>
      <w:pPr>
        <w:pStyle w:val="BodyText"/>
      </w:pPr>
      <w:r>
        <w:t xml:space="preserve">Không kịp để cho Đỗ Văn Hạo nói hết lời của mình, Kha Nghiêu đã ngay lập tức chen ngang, chặn họng của hắn nói: "A! Muội biết rồi! Bệnh lâu ngày thì là dấu hiệu của Hư Chứng, bệnh mới phát là Thực Chứng, có đúng không vậy?"</w:t>
      </w:r>
    </w:p>
    <w:p>
      <w:pPr>
        <w:pStyle w:val="BodyText"/>
      </w:pPr>
      <w:r>
        <w:t xml:space="preserve">Đỗ Văn Hạo lúc này nghe Kha Nghiêu nói vậy thì cuối cùng hắn cũng nở được một nụ cười mãn nguyện nói: "Cuối cùng muội cũng biết rồi đấy, coi như không uống phí công sức bao lâu nay đọc sách của muội rồi! Vậy thì muội cho rằng bệnh tình của Diệp công tử rốt cuộc là thuộc vào chứng bệnh gì vậy? Hoặc là muội sẽ dùng cái gì để biện chứng căn bệnh này của Diệp công tử?"</w:t>
      </w:r>
    </w:p>
    <w:p>
      <w:pPr>
        <w:pStyle w:val="BodyText"/>
      </w:pPr>
      <w:r>
        <w:t xml:space="preserve">Kha Nghiêu nghe xong, thì ngay lập tức cố gắng hồi tưởng lại tình huống mà nàng tứ chẩn cho Diệp Phong ban nãy, chần chừ, trầm ngâm một lúc sau, Kha Nghiêu liền nói: "Muội thấy sắc mặt của Diệp công tử vàng nhợt, ăn ít màđại tiểu tiện khó khăn, ra máu, điều này nói lên rằng tì vị của anh ta không được tốt, những thứ này không biết muội có thể dùng nó để biện chứng được hay không?"</w:t>
      </w:r>
    </w:p>
    <w:p>
      <w:pPr>
        <w:pStyle w:val="BodyText"/>
      </w:pPr>
      <w:r>
        <w:t xml:space="preserve">Đỗ Văn Hạo nghe Kha Nghiêu phân tích như vậy cũng gật gù nói: "Ừm! Khá lắm! Bây giờ muội cho them bệnh tình viêm nhiễm, mưng mủ của anh ta vào, vết thương nơi mưng mủ lâu khỏi, mủ có lúc lại ít và mỏng. Cái chứng tạp này có tên gọi là Thể Hư Độc Niệm Tì Vị Hư Nhược Chứng, tên hơi dài nhưng nó lại bao hàm tất cả những gì mà chứng bệnh của Diệp công tử biểu hiện ra ngoài! Vì chứng này như vậy nên chúng ta phải làm bài thuốc lợi tì, ích vị thanh trừ, hóa giải thấp nhiệt!"</w:t>
      </w:r>
    </w:p>
    <w:p>
      <w:pPr>
        <w:pStyle w:val="BodyText"/>
      </w:pPr>
      <w:r>
        <w:t xml:space="preserve">Kha Nghiêu thấy Đỗ Văn Hạo cổ vũ mình nhiệt tình như vậy, thì cũng cố gắng thể hiện mình tốt hơn nữa, nên sau khi Đỗ Văn Hạo nói xong, nàng cũng nghiêng đầu ngẫm nghĩ một lúc rồi nói: "Lúc nãy huynh có nói đến Ung nhọt tỏa hầu, hình bình rộng và dẹt, những vết mụn trên đó thường mọc tản mạn, có chỗ còn sưng nóng, tiểu tiện màu hồng, lưỡi có màng vàng và khô, đúng là đang bị bốc hỏa thì phải! Có phải là do đại hỏa trong cơ thể nóng quá mà thành không vậy?"</w:t>
      </w:r>
    </w:p>
    <w:p>
      <w:pPr>
        <w:pStyle w:val="BodyText"/>
      </w:pPr>
      <w:r>
        <w:t xml:space="preserve">Tuyết Phi Nhi nghe Kha Nghiêu phán đoán như vậy thì phì cười lên một tiếng nói: "Đó là lẽ dĩ nhiên rồi, muội xem bộ dạng của anh chàng này cũng đủ biết là anh ta đang nội hỏa cực thịnh rồi! Ha ha ha!"</w:t>
      </w:r>
    </w:p>
    <w:p>
      <w:pPr>
        <w:pStyle w:val="BodyText"/>
      </w:pPr>
      <w:r>
        <w:t xml:space="preserve">Tuyết Phi Nhi sau khi thành thân xong, thì không còn giữ được những sự kín đáo, e thẹn như hồi trước khi cưới, những câu nói của nàng giờ đây có phần thô lỗ, huỵch toẹt, nên cũng thấy ngường ngượng, chính vì thế mà sau khi nói xong nàng cũng cảm thấy xấu hổ, liền chui ra sau lưng của Bàng Vũ Cầm trốn tránh. Những người xung quanh đó, thì nể nàng là phu nhân của Đỗ Văn Hạo nên không ai muốn săm soi câu nói của nàng, mà nói đúng ra là không dám nói gì cả, họ đều vờ như không nghe thấy gì cả. Chỉ có mỗi mình Diệp Phong, anh ta nghe thấy Tuyết Phi Nhi nói vậy thì ngượng đến chín ngươi, nhưng do mặt của hắn toàn mụn, với mủ nên cũng chẳng thấy có gì khác với thông thường cả.</w:t>
      </w:r>
    </w:p>
    <w:p>
      <w:pPr>
        <w:pStyle w:val="BodyText"/>
      </w:pPr>
      <w:r>
        <w:t xml:space="preserve">Kha Nghiêu thực ra cũng chỉ là cô bé mới mười bốn, mười lăm tuổi, cũng thuộc dạng tuổi trăng non chưa già, nên cũng chưa chắc đã hiểu hết thâm ý trong câu nói của Tuyết Phi Nhi, nàng nghe Tuyết Phi Nhi nói như vậy xong, thì tròn xoe hai mắt lên hỏi: "Tại sao trông bộ dạng của Diệp công tử lại có thể biết ngay được trong cơ thể của anh ta lại nội hỏa cực thịnh được cơ chứ?"</w:t>
      </w:r>
    </w:p>
    <w:p>
      <w:pPr>
        <w:pStyle w:val="BodyText"/>
      </w:pPr>
      <w:r>
        <w:t xml:space="preserve">Lâm Thanh Đại đứng gần đó thì mỉm cười đáp thay cho Kha Nghiêu: "Kha muội đừng có nghe lời con bé kia nói năng lảm nhảm lung tung, muội tiếp tục trả lời mấy câu hỏi của Đỗ đại ca đi!"</w:t>
      </w:r>
    </w:p>
    <w:p>
      <w:pPr>
        <w:pStyle w:val="BodyText"/>
      </w:pPr>
      <w:r>
        <w:t xml:space="preserve">Kha Nghiêu nghe vậy liền ngước mắt lên nhìn Đỗ Văn Hạo rồi nói: "Đỗ đại ca! Đại ca thấy muội nói vậy có đúng không hả?"</w:t>
      </w:r>
    </w:p>
    <w:p>
      <w:pPr>
        <w:pStyle w:val="BodyText"/>
      </w:pPr>
      <w:r>
        <w:t xml:space="preserve">"Ừm! Muội nói cũng hòm hòm rồi đấy! Muội để ý thấy những đặc chưng của Nhiệt Chứng trên người của Diệp công tử, cái này trong khoa viêm nhiễm gọi là Hỏa Độc Tích Thịnh Chứng, vậy nên chữa trị phải làm mát máu, thanh nhiệt và trừ độc, muội khi nãy đã tìm được ra những Tiết, Liệu chứng trong bệnh trạng của Diệp công tử rồi, vậy thì tiếp tục xem tiếp Ung chứng nào!" Đỗ Văn Hạo vẫn ăn nói vô cùng ân cần nhẹ nhàng, không hề có ý chê cười nàng, trông hắn bây giờ rất có phong độ của một nhà giáo cao quý.</w:t>
      </w:r>
    </w:p>
    <w:p>
      <w:pPr>
        <w:pStyle w:val="BodyText"/>
      </w:pPr>
      <w:r>
        <w:t xml:space="preserve">"Vâng! Diệp công tử bị Tỏa Hầu Ung, những nốt đỏ sưng tấy mọc lên nhiều ở vùng cổ, những nốt đỏ này cứng và đau nhức, và chúng đang có dấu hiệu tản mạn, lan tỏa ra ngoài, giờ đây tình trạng bệnh của Diệp công tử còn kết hợp với Nhiệt Chứng nữa, vậy thì cũng có vẻ là có lien quan đến hỏa, nóng trong, nhưng nó là chứng gì thì muội chịu, không đoán ra được nữa!" Kha Nghiêu cố gắng phân tích tình trạng bệnh của Diệp Phong một cách tỉ mỉ nhất có thể.</w:t>
      </w:r>
    </w:p>
    <w:p>
      <w:pPr>
        <w:pStyle w:val="BodyText"/>
      </w:pPr>
      <w:r>
        <w:t xml:space="preserve">"Muội không cần hấp tấp vội vàng như vậy đâu, muội vẫn còn chưa học đến, thì dĩ nhiên là không biết rồi, vậy nhưng muội cũng đã nắm bắt được những biện chứng cốt yếu rồi đấy! Đây là một điều rất đáng mừng, muội chỉ cần cố gắng chăm chỉ, cần cù học hỏi them nữa, chắc chắn trong tương lai muội sẽ là một đại phu có năng lực đấy!" Đỗ Văn Hạo vẫn không ngừng động viên Kha Nghiêu.</w:t>
      </w:r>
    </w:p>
    <w:p>
      <w:pPr>
        <w:pStyle w:val="BodyText"/>
      </w:pPr>
      <w:r>
        <w:t xml:space="preserve">"Vâng! Muội đã hiểu rồi ạ!" Kha Nghiêu mừng rỡ đáp.</w:t>
      </w:r>
    </w:p>
    <w:p>
      <w:pPr>
        <w:pStyle w:val="BodyText"/>
      </w:pPr>
      <w:r>
        <w:t xml:space="preserve">"Tỏa Hầu Ung của Diệp công tử nên biện chứng là do đàm nhiệt kết tụ chứng, chúng ta phải tán phong thanh nhiệu, hóa đờm giải độc thì mới có hiệu quả được!" Đỗ Văn Hạo giải thích thêm về phương pháp trị liệu cho Kha Nghiêu nghe.</w:t>
      </w:r>
    </w:p>
    <w:p>
      <w:pPr>
        <w:pStyle w:val="BodyText"/>
      </w:pPr>
      <w:r>
        <w:t xml:space="preserve">"Ba loại viêm nhiễm, ung nhọt thì có ba chứng bệnh khác nhau, vậy chúng ta phải chữa trị thế nào đây?" Kha Nghiêu nghiêng đầu thắc mắc.</w:t>
      </w:r>
    </w:p>
    <w:p>
      <w:pPr>
        <w:pStyle w:val="BodyText"/>
      </w:pPr>
      <w:r>
        <w:t xml:space="preserve">"Đúng vậy!" Đỗ Văn Hạo mỉm cười nói: "Nghĩ xem chúng ta nên chữa trị thế nào đây!" Hắn lại hỏi lại y nguyên câu hỏi mà Kha Nghiêu vừa lên tiếng thắc mắc với hắn.</w:t>
      </w:r>
    </w:p>
    <w:p>
      <w:pPr>
        <w:pStyle w:val="BodyText"/>
      </w:pPr>
      <w:r>
        <w:t xml:space="preserve">Kha Nghiêu nghe vậy thì cúi đầu ngẫm nghĩ một lúc, sau đó nàng bỗng nhiên bật cười khanh khách nói: "Vậy thì chúng ta kết hợp cả ba loại thuốc vào, pha trộn chúng vào với nhau rồi cùng uống chứ gì nữa! Ha ha ha!"</w:t>
      </w:r>
    </w:p>
    <w:p>
      <w:pPr>
        <w:pStyle w:val="BodyText"/>
      </w:pPr>
      <w:r>
        <w:t xml:space="preserve">"Ha ha! Cũng được đấy" Đỗ Văn Hạo tán đồng nói.</w:t>
      </w:r>
    </w:p>
    <w:p>
      <w:pPr>
        <w:pStyle w:val="BodyText"/>
      </w:pPr>
      <w:r>
        <w:t xml:space="preserve">Kha Nghiêu nghe vậy thì vừa mừng vừa kinh ngạc, ngơ ngác hỏi lại: "Hả? Có thật như vậy không ạ?"</w:t>
      </w:r>
    </w:p>
    <w:p>
      <w:pPr>
        <w:pStyle w:val="BodyText"/>
      </w:pPr>
      <w:r>
        <w:t xml:space="preserve">"Dĩ nhiên là không phải là cái kiểu trộn lẫn vào với nhau đơn giản như muội nói, nhưng đạo lý thì cũng gần như vậy, chúng ta sẽ tổng hợp ba loại chứng bệnh vào với nhau rồi tiến hành kê thuốc cắt giảm theo vị, ngoài ra lúc trước ta cũng đã nói rồi, đối với các loại viêm nhiễm, thì ba phương pháp nội trị thì thường là phương pháp trị liệu thứ yếu, cái cốt yếu của nó vẫn là ngoại trị, có một số viêm nhiễm thì còn phải động dao kéo làm phẫu thuật cắt bỏ ung nhọt, nặn mủ ra ngoài thì mới chữa khỏi được!" Đỗ Văn Hạo vẫn nhiệt tình giải thích cho Kha Nghiêu hiểu rõ hơn.</w:t>
      </w:r>
    </w:p>
    <w:p>
      <w:pPr>
        <w:pStyle w:val="BodyText"/>
      </w:pPr>
      <w:r>
        <w:t xml:space="preserve">Còn Đoàn Luyện Sứ Diệp Chiêu đứng ở bên cạnh nghe Đỗ Văn Hạo nói vậy thì cứ gật đầu khen phải, ông ta vội vã chắp tay tiến tới nói: "Ngự Y đại nhân quả nhiên thần kỹ, biện chứng thì chính xác, không hàm hồ cũng không mơ hồ, tất cả đều rất rõ ràng mạch lạc! Xem ra bệnh tình của Diệp đệ của hạ quan có thuốc chữa rồi!"</w:t>
      </w:r>
    </w:p>
    <w:p>
      <w:pPr>
        <w:pStyle w:val="BodyText"/>
      </w:pPr>
      <w:r>
        <w:t xml:space="preserve">Nhưng, Diệp Phong thì lại không có được vẻ lạc quan như vị huynh trưởng của mình, gã hồ nghi, ngẫm nghĩ rất lâu, rồi mới lên tiếng hỏi: "Ngự Y đại nhân! Nghe mấy vị thầy lang ngày trước chữa trị bệnh này cho tiểu sinh nói rằng, viêm nhiễm kiêng kỵ nhất không phải là phương pháp Thác, mà là dùng dao phẫu thuật, hay nặn mủ, bọn họ nói rằng chỉ cần sử dụng liệu pháp này chữa trị, thì căn bệnh của tiểu sinh chắc chắn sẽ càng nặng thêm, thậm chí còn...!"</w:t>
      </w:r>
    </w:p>
    <w:p>
      <w:pPr>
        <w:pStyle w:val="BodyText"/>
      </w:pPr>
      <w:r>
        <w:t xml:space="preserve">Tuyết Phi Nhi nghe vậy thì liền hứ lên một tiếng, rồi nói: "Đó là mấy người thầy thuốc trình độ kém cỏi! Tướng công của ta là ai cơ chứ! Ngự Y đấy ngươi có biết không hả? Là Ngự Y chuyên trị bệnh bên cạnh cho Hoàng Thượng đấy! Đừng có nói là nặn mấy cái mụn vớ vẩn ở trên mặt của ngươi đi, cho dù đó có là mổ bụng đi chăng nữa, thì tướng công của ta năm ngoái năm kia cũng đã làm như thế với cả hàng tá người khác rồi! Ngươi đã bao giờ nghe thấy tướng công của ta trị bệnh gây chết người chưa hả? Hơn nữa, còn ai hơn được tướng công của ta ở cái khoản thần kỹ Hoa Đà này hả?"</w:t>
      </w:r>
    </w:p>
    <w:p>
      <w:pPr>
        <w:pStyle w:val="BodyText"/>
      </w:pPr>
      <w:r>
        <w:t xml:space="preserve">Diệp Phong nghe xong thì cười gượng đáp: "Vâng, vâng đúng như vậy đóạ! Mấy cái tên lang băm, thầy thuốc giang hồ đó làm sao mà có năng lực so sánh được với Ngự Y đại nhân cơ chứ!"</w:t>
      </w:r>
    </w:p>
    <w:p>
      <w:pPr>
        <w:pStyle w:val="BodyText"/>
      </w:pPr>
      <w:r>
        <w:t xml:space="preserve">Đỗ Văn Hạo thấy vậy liền nói: "Dùng dao phẫu thuật, bất kể những loại viêm nhiễm nào đi chăng nữa, thì đều thuộc vào dạng tiểu phẫu, không được xem là những phẫu thuật lớn như mổ bụng được! Tuy theo lý thuyết thì chúng cơ bản là giống nhau, những người thầy thuốc thường coi dùng dao phẫu thuật là một điều đáng sợ, tất cả nguyên do chủ yếu là bọn họ không có được những kiến thức cơ bản về kỹ năng phẫu thuật mà thôi! Ngoài ra bọn họ cũng không có những loại thuốc hỗ trợ cho phẫu thuật nên mới như vậy! Để khi nào ta có thời gian, ta sẽ giành hẳn một ngày để giảng giải cho các thầy thuốc nơi đây biết, chỉ cần có những kiến thức về phẫu thuật, hiểu nó vận hành ra sao, rồi cộng thêm tác dụng hỗ trợ của thuôc nữa, thì ta tin rằng, đừng nói đến mấy vụ tiểu phẫu viêm nhiễm vớ vẩn này, ngay cả mổ bụng trị thương bọn họ cũng dám học, dám làm cả! Dĩ nhiên mấy việc đại phẫu thì cũng cần phải tích lũy khá nhiều kiến thức mới có thể dùng dao mổ xẻ được! Nhưng chỉ cần cố gắng, chăm chỉ thì không việc gì là không thể cả!"</w:t>
      </w:r>
    </w:p>
    <w:p>
      <w:pPr>
        <w:pStyle w:val="BodyText"/>
      </w:pPr>
      <w:r>
        <w:t xml:space="preserve">Diệp Chiêu nghe xong thì xun xoe nói: "Vâng! Đúng vậy đó ạ! Ngự Y đại nhân nếu như có thể truyền thụ, hoặc thi triển những thủ pháp phẫu thuật thượng thừa cho những vị thầy thuốc của Gia Châu được xem, thì bọn họ chắc chắn sẽ học được ít nhiều, cho dù bọn họ không học được đại phẫu mổ bụng, thì chắc cũng sẽ học được tiểu phẫu chữa trị những viêm nhiễm như thế này thôi! Nơi này nằm ở trong vùng đất Thục xa xôi, hẻo lánh, ngày nào cũng có mưa dầm, độ ẩm lại cao, khí rất khó thông, chính vì thế mà bệnh viêm nhiễm, ung nhọt được thể hoành hành rất cao, vậy nên chỉ cần mấy vị thầy thuốc nơi đây học được liệu pháp tiểu phẫu thôi, là cũng có thể giúp ích được cho rất nhiều cho dân chúng nơi đây đó ạ!"</w:t>
      </w:r>
    </w:p>
    <w:p>
      <w:pPr>
        <w:pStyle w:val="BodyText"/>
      </w:pPr>
      <w:r>
        <w:t xml:space="preserve">Lâm Thanh Đại đứng cạnh nghe Diệp Chiêu nói như vậy bất giác rung động cõi long, nàng nhớ lại tình cảnh ở huyện Đổng Đạt, nàng dùng những túi thuốc trừ độc để bán cho quân đội, sau đó kiếm được bộn tiền, nếu như vậy giờ mà việc tiểu phẫu được truyền bá rộng rãi ra hơn trên toàn quốc, thì những loại thuốc có liên quan, cộng với những thiết bị cần thiết bán cùng, sẽ chắc chắn bán được rất chạy, nàng lại có thể thu về một món hời vô cùng lớn nữa, việc này chắc chắn quay về phải bàn bạc tiếp với Đỗ Văn Hạo mới được.</w:t>
      </w:r>
    </w:p>
    <w:p>
      <w:pPr>
        <w:pStyle w:val="BodyText"/>
      </w:pPr>
      <w:r>
        <w:t xml:space="preserve">Đầu óc làm ăn của Lâm Thanh Đại tính toán rất nhanh, nàng muốn kiếm tiền trong vụ này, quả nhiên là dễ như trở bàn tay vậy, còn đầu óc của Đỗ Văn Hạo lại không nhanh nhạy trong vấn đề này, hắn bây giờ cũng không cần gì đến tiền cả, chính vì thế mà hắn cũng không buồn nghĩ đến chuyện kiếm tiền nữa, nên sau khi nghe Diệp Chiêu nói như vậy, Đỗ Văn Hạo vẫn chưa hề phát hiện ra cơ hội làm ăn trong này, hắn cứ thao thao bất tuyệt nói: "Lệnh đệ thì các bệnh chứng, trị liệu có lẽ sẽ mất rất nhiều thời gian mới thực hiện xong được, trước mắt trong chốc lát không thể khỏi ngay! Vậy thì thế này nhé! Ngày mai ngươi đưa Diệp công tử đến nhà nghỉ Nga Mi nơ ta ở, ta sẽ ở nơi đó làm một phòng phẫu thuật, và nhân tiện thu thập luôn mấy cái công cụ để thực hiện phẫu thuật nữa! Đến lúc đó ta sẽ kê thuốc cho Diệp công tử, rồi để đồ tôn của ta phẫu thuật cho anh ta! Ngươi cứ yên tâm đồ tôn của ta là Diêm Diệu Thủ, có ngoại hiệu là Diệu Thủ Hồi Xuân, đã rất có kinh nghiệm chữa trị mấy bệnh viêm nhiễm này rồi, chắc chắn sẽ chữa lành bệnh cho Diệp công tử thôi!"</w:t>
      </w:r>
    </w:p>
    <w:p>
      <w:pPr>
        <w:pStyle w:val="BodyText"/>
      </w:pPr>
      <w:r>
        <w:t xml:space="preserve">Diệp Chiêu nghe xong thì vuốt râu, rồi cười ha hả nói: "Vâng! Vâng, hạ quan biết, danh sư thường xuất cao đồ mà, ngày mai hạ quan sẽ cho người đưa hiền đệ của mình đến nhà nghỉ Nga Mi đề cầu y!"</w:t>
      </w:r>
    </w:p>
    <w:p>
      <w:pPr>
        <w:pStyle w:val="BodyText"/>
      </w:pPr>
      <w:r>
        <w:t xml:space="preserve">Diệp Phong nghe xong cũng vội vã quỳ xuống lạy tạ Đỗ Văn Hạo, nhưng trước khi cúi đầu xuống, gã đã kịp liếc nhìn đôi giầy tú hoa của Kha Nghiêu một cái, hắn bất giác ngẩng đầu lên nhìn trộm Kha Nghiêu một cái, thì thấy đôi mắt phượng của nàng, đang đắm đuối ngắm nhìn Đỗ Văn Hạo. Diệp Phong trông vậy mà như sét đánh trúng tim, hắn thấy trong đôi mắt tình tứ của Kha Nghiêu chứa đựng rất nhiều tình cảm trong đó, Diệp Phong buồn bã vô cùng, sống mũi cay cay, hắt xì hơi luôn một cách đau buồn.</w:t>
      </w:r>
    </w:p>
    <w:p>
      <w:pPr>
        <w:pStyle w:val="BodyText"/>
      </w:pPr>
      <w:r>
        <w:t xml:space="preserve">Lúc trước Diệp Phong cũng bị Tuyết Phi Nhi đá văng vào trong chum nước, mặc dù bây giờ đang là tiết trời mùa hè, cực kỳ oi nóng nhưng quần áo của anh ta cũng đã ướt nhẹp hết cả, nên chính vì thế mà cũng bị nhiễm lạnh, cảm thấy khó ở trong người.</w:t>
      </w:r>
    </w:p>
    <w:p>
      <w:pPr>
        <w:pStyle w:val="BodyText"/>
      </w:pPr>
      <w:r>
        <w:t xml:space="preserve">Diệp Chiêu thấy Diệp Phong như vậy thì liền cau mày lại, đưa mắt ra hiệu cho mấy đứa người ở nói: "Bọn ngươi còn đứng ngẩn người ra đó làm gì hả? Còn không mau mau dìu nhị gia của mấy người các ngươi vào trong kia thay quần áo đi?"</w:t>
      </w:r>
    </w:p>
    <w:p>
      <w:pPr>
        <w:pStyle w:val="BodyText"/>
      </w:pPr>
      <w:r>
        <w:t xml:space="preserve">Mấy đứa người ở nghe xong thì tất cả đều cúi đầu răm rắp, chạy đến bên Diệp Phong dìu đỡ hắn, Diệp Phong lúc này sau khi được dìu đỡ đứng dậy, bèn đưa tay lên chắp một cái tạ ơn Đỗ Văn Hạo rồi mới cúi đầu đi ra phía ngoại viện bên ngoài.</w:t>
      </w:r>
    </w:p>
    <w:p>
      <w:pPr>
        <w:pStyle w:val="BodyText"/>
      </w:pPr>
      <w:r>
        <w:t xml:space="preserve">Diệp Phong đi một đôi giầy rất to, bên trong lúc này toàn nước là nước, bước chân của hắn giờ đây chẳng khác gì mấy người nông dân đang trồng lúa, bước trên những đống bùn trên ruộng cả, Kha Nghiêu trông thấy vậy thì bụm miệng lên cười ngặt nghẽo, Diệp Phong ngượng đến chín người, chỉ mong lúc này có một cái lỗ nào đó có thể chui xuống ngay được, hắn thầm nghĩ, thôi giờ ta đành nhịn, chờ khi ta chữa trị xong xuôi đâu đó, thì tướng mạo ta sẽ trở lại thanh tú, anh tuấn như xưa, đến lúc đó lo gì không có đàn bà con gái đẹp bu lấy ta, cần gì quan tâm đến cô nhóc con này cơ chứ. Hơn nữa cô ả dường như lại thích người anh trai của cô nàng, chứ có thèm để ý gì đến mình đâu, trông ánh mắt trìu mến của cô nàng dành cho Ngự Y đại nhân, cũng đủ biết nàng si mê Ngự Y đến mức nào rồi. Mình thì làm sao mà so bì được với Ngự Y đại nhân, người ta vừa có tài, lại vừa có thế, hơn nữa cũng lại làm quan cao trong triều, mình sao dám trèo cao.</w:t>
      </w:r>
    </w:p>
    <w:p>
      <w:pPr>
        <w:pStyle w:val="BodyText"/>
      </w:pPr>
      <w:r>
        <w:t xml:space="preserve">Nghĩ đến đây, Diệp Phong bỗng nhiên cảm thấy khoan khoái vô cùng, hắn liền ngay lập tức cố tình dẫm những bước chân thật mạnh xuống nền đất, rồi liền ngay sau đó quăng luôn đôi giầy to tướng trong chân của mình đi, cứ thế để chân trần nhanh chóng đi nhanh ra khỏi đây.</w:t>
      </w:r>
    </w:p>
    <w:p>
      <w:pPr>
        <w:pStyle w:val="BodyText"/>
      </w:pPr>
      <w:r>
        <w:t xml:space="preserve">Diệp Chiêu lúc này thấy vậy bèn tiến đến bên Đỗ Văn Hạo cúi người cười nói: "Ngự Y đại nhân! Chúng ta quay về tiếp tục thưởng rượu thôi chứ ạ?"</w:t>
      </w:r>
    </w:p>
    <w:p>
      <w:pPr>
        <w:pStyle w:val="BodyText"/>
      </w:pPr>
      <w:r>
        <w:t xml:space="preserve">Đỗ Văn Hạo không nói gì, đôi mắt của hắn lúc này không hề rời xa đôi giày của Diệp Phong vứt trên nên đất, sau đó hắn tiến đến nhặt lên rồi ý lên một tiếng kinh ngạc.</w:t>
      </w:r>
    </w:p>
    <w:p>
      <w:pPr>
        <w:pStyle w:val="BodyText"/>
      </w:pPr>
      <w:r>
        <w:t xml:space="preserve">Kha Nghiêu thấy vậy thì liền đưa tay bịt mũi lại kêu lên: "Ôi! Thối quá!"</w:t>
      </w:r>
    </w:p>
    <w:p>
      <w:pPr>
        <w:pStyle w:val="BodyText"/>
      </w:pPr>
      <w:r>
        <w:t xml:space="preserve">Tuyết Phi Nhi cũng bịt mũi mình lại nói: "Đế đôi giầy này cứng như vậy, thế mà Diệp công tử còn trèo lên tít trên gác thượng như vậy, thật là nguy hiểm, không ngã xuống như vậy mới là chuyện lạ đó!"</w:t>
      </w:r>
    </w:p>
    <w:p>
      <w:pPr>
        <w:pStyle w:val="BodyText"/>
      </w:pPr>
      <w:r>
        <w:t xml:space="preserve">Đỗ Văn Hạo nghe vậy liền gật gật đầu nói: "Đúng như vậy đấy! Trời nóng như thế này, mà diệp công tử lại đi một đôi giày vừa to, vừa dầy như thế này, lẽ nào không cảm thấy nóng hay sao?"</w:t>
      </w:r>
    </w:p>
    <w:p>
      <w:pPr>
        <w:pStyle w:val="BodyText"/>
      </w:pPr>
      <w:r>
        <w:t xml:space="preserve">Kha Nghiêu thấy vậy cũng nói chen vào: "Huynh không phải nói là Diệp công tử bị bệnh làm cho đầu óc bị ấm đầu hay sao? Đầu óc mà hâm lên rồi thì còn biết gì là nóng hay là lạnh nữa đâu!"</w:t>
      </w:r>
    </w:p>
    <w:p>
      <w:pPr>
        <w:pStyle w:val="BodyText"/>
      </w:pPr>
      <w:r>
        <w:t xml:space="preserve">Đỗ Văn Hạo lúc này liền quay sang Đoàn Luyện Sứ Diệp Chiêu nói: "Diệp đại nhân! Đôi giầy này, là của lệnh đệ sao?"</w:t>
      </w:r>
    </w:p>
    <w:p>
      <w:pPr>
        <w:pStyle w:val="BodyText"/>
      </w:pPr>
      <w:r>
        <w:t xml:space="preserve">Diệp Chiêu nghe vậy liền mỉm cười đáp: "Dạ thưa không phải đâu ạ! Đôi giầy này là của hạ quan, hạ quan cũng không biết tại sao nó lại đem đôi giầy của hạ quan đi vào rồi leo trên nóc nhà làm gì nữa!"</w:t>
      </w:r>
    </w:p>
    <w:p>
      <w:pPr>
        <w:pStyle w:val="BodyText"/>
      </w:pPr>
      <w:r>
        <w:t xml:space="preserve">"Đây là một đôi giầy trong quân đội?" Đỗ Văn Hạo kinh ngạc nói.</w:t>
      </w:r>
    </w:p>
    <w:p>
      <w:pPr>
        <w:pStyle w:val="BodyText"/>
      </w:pPr>
      <w:r>
        <w:t xml:space="preserve">"Vâng! Đúng vậy đó ạ! Khi hạ quan tập luyện tác chiến thìđi nó vào, còn thường ngày thì hạ quan sẽ cất nó đi, mà không dùng nó, cũng không biết đệ đệ của hạ quan lôi đôi giày này ra từ lúc nào nữa cả!"</w:t>
      </w:r>
    </w:p>
    <w:p>
      <w:pPr>
        <w:pStyle w:val="BodyText"/>
      </w:pPr>
      <w:r>
        <w:t xml:space="preserve">Đỗ Văn Hạo liền đưa tay lên sờ vào đế của chiếc giầy, thì thấy nó có phần lồi ra liền nói: "Đôi giầy này có phần khác với những đôi giày khác...!"</w:t>
      </w:r>
    </w:p>
    <w:p>
      <w:pPr>
        <w:pStyle w:val="BodyText"/>
      </w:pPr>
      <w:r>
        <w:t xml:space="preserve">"Vâng, đúng vậy! Bởi vì nơi này của bọn hạ quan là nơi núi cao rừng sâu, mưa dầm triền mien, hơn nữa đường đi lại vô cùng lầy lội và trơn trượt, nếu như cần leo núi thì vô cùng khó chịu, chính vì thế mà mấy đôi giày đế mềm thường rất khó đi ở nhưng nơi như thế, vì nó chưa đi được mấy ngày thìđã ngập ũng nước mưa hỏng hết cả đi rồi, ngoài ra lại rất hay bị trơn ngã, chính vì thế mà nơi đây đều làm những loại giày có đế rất dầy, gắn thêm đinh vào, đi vừa chống trơn lại vừa chống nước, đôi giày này chủ yếu hay dùng trong tác chiến!" Diệp Chiêu giải thích vô cùng tận tình.</w:t>
      </w:r>
    </w:p>
    <w:p>
      <w:pPr>
        <w:pStyle w:val="BodyText"/>
      </w:pPr>
      <w:r>
        <w:t xml:space="preserve">"Ố! Thì ra là vậy, vậy phạm vi phân phối của chiếc giầy này ra sao?" Đỗ Văn Hạo hỏi.</w:t>
      </w:r>
    </w:p>
    <w:p>
      <w:pPr>
        <w:pStyle w:val="BodyText"/>
      </w:pPr>
      <w:r>
        <w:t xml:space="preserve">"Dạ! Đây là giầy được đặt riêng cho quân đội Gia Châu đóạ! Nó chỉ được phát trong địa giới của Gia Châu thôi, bao gồm cả Đoàn Luyện, Giáp Binh đều có hết, nhưng mà những đội quân cấm quân tạm trúở đây thì không có! Bọn họ vẫn đi những đôi giày mà triều đình thống nhất ban phát cho bọn họ" Diệp Chiêu đáp.</w:t>
      </w:r>
    </w:p>
    <w:p>
      <w:pPr>
        <w:pStyle w:val="BodyText"/>
      </w:pPr>
      <w:r>
        <w:t xml:space="preserve">"Đôi giầy kiểu như thế này thì được ban phát trong thời gian bao lâu rồi? Dường như cũng khá lâu rồi đấy nhỉ!" Đỗ Văn Hạo tiếp tục hỏi.</w:t>
      </w:r>
    </w:p>
    <w:p>
      <w:pPr>
        <w:pStyle w:val="BodyText"/>
      </w:pPr>
      <w:r>
        <w:t xml:space="preserve">"Dạ vâng đúng vậy! Đã được phát được mấy năm rồi đó ạ!" Diệp Chiêu đáp.</w:t>
      </w:r>
    </w:p>
    <w:p>
      <w:pPr>
        <w:pStyle w:val="BodyText"/>
      </w:pPr>
      <w:r>
        <w:t xml:space="preserve">"Bên ngoài có bán không vậy?" Đỗ Văn Hạo lại hỏi.</w:t>
      </w:r>
    </w:p>
    <w:p>
      <w:pPr>
        <w:pStyle w:val="BodyText"/>
      </w:pPr>
      <w:r>
        <w:t xml:space="preserve">"Dạ cái này hình như là không có bán, giày trong quân đội thuộc vào hàng cấm, nên dân chúng không dám tự ý làm, chứ đừng có nói đến là bán nữa, lệnh đệ lúc nãy là do tự ý tìm giầy của hạ quan đi vào, chứ thực chất chưa bao giờ nó dám đi đôi giày này ra bên ngoài cả, về sau hạ quan sẽ chú ý quản thúc nó nhiều hơn, không để cho nó được đụng đến đồ quân dụng như thế này nữa!" Diệp Chiêu ngượng ngùng đáp.</w:t>
      </w:r>
    </w:p>
    <w:p>
      <w:pPr>
        <w:pStyle w:val="BodyText"/>
      </w:pPr>
      <w:r>
        <w:t xml:space="preserve">Đỗ Văn Hạo nghe vậy thì cười nói: "Ý của ta là không phải như vậy! Ngươi có thể cho ta mượn đôi giày này mấy ngày được không?"</w:t>
      </w:r>
    </w:p>
    <w:p>
      <w:pPr>
        <w:pStyle w:val="BodyText"/>
      </w:pPr>
      <w:r>
        <w:t xml:space="preserve">"Dạ! Dĩ nhiên là được chứ ạ! Đôi giày này vừa cũ vừa nát, nếu như Ngự Y đại nhân thích thì hạ quan sẽ lấy thêm một đôi còn mới nguyên ở trong kho ra cho đại nhân, à không dâng tặng luôn cho đại nhân ấy chứ!" Diệp Chiêu xun xoe nói.</w:t>
      </w:r>
    </w:p>
    <w:p>
      <w:pPr>
        <w:pStyle w:val="BodyText"/>
      </w:pPr>
      <w:r>
        <w:t xml:space="preserve">"Không cần đâu! Ta thấy đôi này còn mới lắm, đồ quân dụng không được phép lấy ra bừa bãi như vậy! Ta cũng không được phép ngoại lệ, ta mượn đôi giày này là có việc riêng của ta, khi dùng xong sẽ trả lại cho ngươi, ngươi cứ yên tâm đi!" Đỗ Văn Hạo cả mừng nói.</w:t>
      </w:r>
    </w:p>
    <w:p>
      <w:pPr>
        <w:pStyle w:val="BodyText"/>
      </w:pPr>
      <w:r>
        <w:t xml:space="preserve">"Dạ! Đại nhân quá lời rồi đó ạ! Vâng! Thôi mời đại nhân và các vị phu nhân cùng quay lại dùng tiếp bữa tiệc rượu!" Diệp Chiêu vui vẻ nói.</w:t>
      </w:r>
    </w:p>
    <w:p>
      <w:pPr>
        <w:pStyle w:val="BodyText"/>
      </w:pPr>
      <w:r>
        <w:t xml:space="preserve">Đỗ Văn Hạo nghe xong thì gật gật đầu đồng ý, sau đó hắn cùng với mọi người cùng quay lại trong phòng ăn tiếp tục cuộc tiệc rượu đang còn dang dở, sự việc của Diệp Phong ban nãy không hề làm ảnh hưởng đến nhã hứng của Đỗ Văn Hạo, hắn dường như rất vui vẻ, tâm tình rất tốt nữa là đằng khác.</w:t>
      </w:r>
    </w:p>
    <w:p>
      <w:pPr>
        <w:pStyle w:val="BodyText"/>
      </w:pPr>
      <w:r>
        <w:t xml:space="preserve">Sau khi ăn xong, thì trong bàn ăn lúc này đã bưng trà lên để tráng miệng, nhưng ngay sau đó thì người nhà của Diệp Chiêu đã chạy vào thông báo là đứa con nhỏ của Diệp Chiêu lúc này đã ngủ dậy, Đỗ Văn Hạo nghe vậy liền bảo mọi người cùng đứng dậy đi ra xem xét bệnh tình của cậu ta ra sao.</w:t>
      </w:r>
    </w:p>
    <w:p>
      <w:pPr>
        <w:pStyle w:val="BodyText"/>
      </w:pPr>
      <w:r>
        <w:t xml:space="preserve">Diệp Chiêu cùng với phu nhân của mình vội vã đi trước dẫn Đỗ Văn Hạo và mấy vị phu nhân cảu hắn đi đến một căn phòng nhỏ ở trong viện, khi bước vào bên trong thì Đỗ Văn Hạo đã trông thấy một cậu bé mặc chiếc áo ngủ màu trắng đang chạy đùa nghịch ngợm, nó khi trông thấy Diệp Chiêu liền mở miệng ra gọi cha ơi.</w:t>
      </w:r>
    </w:p>
    <w:p>
      <w:pPr>
        <w:pStyle w:val="BodyText"/>
      </w:pPr>
      <w:r>
        <w:t xml:space="preserve">Diệp Chiêu liền tiến đến bên đứa nhỏ rồi ngổi xổm xuống, rất ấu yếm đưa tay lên xoa xoa đầu đứa bé rồi nói: "Lân Nhi, ngủ dậy rồi có thấy người khỏe hơn không?"</w:t>
      </w:r>
    </w:p>
    <w:p>
      <w:pPr>
        <w:pStyle w:val="BodyText"/>
      </w:pPr>
      <w:r>
        <w:t xml:space="preserve">"Dạ, vâng!" Lân Nhi nói xong lại ngẩng đầu lên, rồi lại quay ra chơi đùa như không có chuyện gì xảy ra cả.</w:t>
      </w:r>
    </w:p>
    <w:p>
      <w:pPr>
        <w:pStyle w:val="BodyText"/>
      </w:pPr>
      <w:r>
        <w:t xml:space="preserve">Đỗ Văn Hạo thấy đứa bé này long mày thanh tú, nhưng sắc mặt thì lại mệt mỏi, môi thì nhợt nhạt không có sắc hồng, hắn liền quỳ xuống định đưa tay lên sờ vào trán đứa bé, thì ngay lập tức đứa bé tránh người sang một bên, đưa mắt hằn học nhìn chằm chặp vào hắn.</w:t>
      </w:r>
    </w:p>
    <w:p>
      <w:pPr>
        <w:pStyle w:val="BodyText"/>
      </w:pPr>
      <w:r>
        <w:t xml:space="preserve">Diệp Chiêu thấy vậy vội vã chạy đến cáo lỗi, Đỗ Văn Hạo liền khoát tay ra hiệu không có chuyện gì cả, hắn nhớ lại ở huyện Đổng Đạt ngày trước cũng đã từng chữa bệnh cho mấy đứa nhỏ, nên cũng có kinh nghiệm, hắn từng dùng tuyệt chiêu mua kẹo mạch nha cho đứa bé, rồi thừa cơ khám bệnh, đây cũng là một mẹo trong nghề khám bệnh với trẻ con của hắn.</w:t>
      </w:r>
    </w:p>
    <w:p>
      <w:pPr>
        <w:pStyle w:val="BodyText"/>
      </w:pPr>
      <w:r>
        <w:t xml:space="preserve">Đỗ Văn Hạo lúc này để ý thấy trên tay cậu béđang nghịch một con quay, nên ra vẻ thích thú cất tiếng hỏi: "Lân Nhi chơi quay giỏi quá nhỉ!"</w:t>
      </w:r>
    </w:p>
    <w:p>
      <w:pPr>
        <w:pStyle w:val="BodyText"/>
      </w:pPr>
      <w:r>
        <w:t xml:space="preserve">Lân Nhi nghe Đỗ Văn Hạo nói vậy thì cũng có chút đắc ý, ngước mắt lên nhìn hắn rồi mỉm cười với hắn, trẻ con thì đứa nào mà chả thích người lớn khen ngợi cơ chứ.</w:t>
      </w:r>
    </w:p>
    <w:p>
      <w:pPr>
        <w:pStyle w:val="BodyText"/>
      </w:pPr>
      <w:r>
        <w:t xml:space="preserve">Đỗ Văn Hạo lại nói tiếp: "Thúc thúc cũng thích chơi quay lắm, nhưng thúc thúc lại chơi rất dở, Lân Nhi dạy cho thúc thúc biết chơi quay thế nào cho giỏi được không, sau đó rồi thì chúng ta cùng chơi, xem ai chơi giỏi hơn, được không?"</w:t>
      </w:r>
    </w:p>
    <w:p>
      <w:pPr>
        <w:pStyle w:val="BodyText"/>
      </w:pPr>
      <w:r>
        <w:t xml:space="preserve">Lân Nhi thấy vậy liền đáp: "Được chứ! Cái này thì đơn giản thôi, dùng cái dây nàu cuốn quanh con quay này, sau đó thì quăng mạnh nó một cái, thế là xong thôi mà!"</w:t>
      </w:r>
    </w:p>
    <w:p>
      <w:pPr>
        <w:pStyle w:val="BodyText"/>
      </w:pPr>
      <w:r>
        <w:t xml:space="preserve">Đỗ Văn Hạo cố ý nghe không hiểu, rồi để cho Lân Nhi tự tay dậy cho hắn biết, Đỗ Văn Hạo nhân cơ hội này đưa tay lên bắt mạch cho Lân Nhi, sau đó lại xem xét tay chân của cậu ta có hiện tượng nóng lạnh bất thường hay không, không những vậy hắn còn khen Lân Nhi chơi quay quá giỏi, sau đó lại đưa tay lên trán điều tra nhiệt độ cơ thể, rồi nhân tiện xem lưỡi luôn cho Lân Nhi.</w:t>
      </w:r>
    </w:p>
    <w:p>
      <w:pPr>
        <w:pStyle w:val="BodyText"/>
      </w:pPr>
      <w:r>
        <w:t xml:space="preserve">Diệp Chiêu thấy Đỗ Văn Hạo rất nhiệt tình với con mình, lại còn khen Lân Nhi chơi quay giỏi thì vô cùng cảm kích, thấp giọng nói: "Khi phu nhân của hạ quan sinh Lân Nhi thì chẳng may bị ngã, nên sinh nó hơi sớm, không đủ tháng, chính vì thế mà cơ thể của Lân Nhi cứ ọt ẹo mãi như vậy!"</w:t>
      </w:r>
    </w:p>
    <w:p>
      <w:pPr>
        <w:pStyle w:val="BodyText"/>
      </w:pPr>
      <w:r>
        <w:t xml:space="preserve">Lân Nhi nghe vậy gào lên: "Không phải là chẳng may ngã mà là do..."</w:t>
      </w:r>
    </w:p>
    <w:p>
      <w:pPr>
        <w:pStyle w:val="BodyText"/>
      </w:pPr>
      <w:r>
        <w:t xml:space="preserve">Diệp Chiêu nghe vậy liền quát lên: "Lân Nhi không được ăn nói lung tung!"</w:t>
      </w:r>
    </w:p>
    <w:p>
      <w:pPr>
        <w:pStyle w:val="BodyText"/>
      </w:pPr>
      <w:r>
        <w:t xml:space="preserve">Lân Nhi nghe xong liền nhếch môi lên không thèm để ý, tiếp tục chơi quay.</w:t>
      </w:r>
    </w:p>
    <w:p>
      <w:pPr>
        <w:pStyle w:val="Compact"/>
      </w:pPr>
      <w:r>
        <w:br w:type="textWrapping"/>
      </w:r>
      <w:r>
        <w:br w:type="textWrapping"/>
      </w:r>
    </w:p>
    <w:p>
      <w:pPr>
        <w:pStyle w:val="Heading2"/>
      </w:pPr>
      <w:bookmarkStart w:id="419" w:name="chương-338-kiến-thức-là-vàng-là-bạc-."/>
      <w:bookmarkEnd w:id="419"/>
      <w:r>
        <w:t xml:space="preserve">397. Chương 338: Kiến Thức Là Vàng Là Bạc! .</w:t>
      </w:r>
    </w:p>
    <w:p>
      <w:pPr>
        <w:pStyle w:val="Compact"/>
      </w:pPr>
      <w:r>
        <w:br w:type="textWrapping"/>
      </w:r>
      <w:r>
        <w:br w:type="textWrapping"/>
      </w:r>
      <w:r>
        <w:t xml:space="preserve">Đỗ Văn Hạo thấy vậy bèn nói: "Khả năng ăn uống của đứa bé thế nào?" Lân Nhi thấy vậy thì nói luôn: "Con không thích ăn cơm đâu! Mấy người đầu bếp trong nhà của con nấu ăn chẳng ngon chút nào cả!"</w:t>
      </w:r>
    </w:p>
    <w:p>
      <w:pPr>
        <w:pStyle w:val="BodyText"/>
      </w:pPr>
      <w:r>
        <w:t xml:space="preserve">Đỗ Văn Hạo thấy vậy bèn nói: "Vị tiền y chữa trị trước cho lệnh lang nói thế nào vậy?"</w:t>
      </w:r>
    </w:p>
    <w:p>
      <w:pPr>
        <w:pStyle w:val="BodyText"/>
      </w:pPr>
      <w:r>
        <w:t xml:space="preserve">Diệp Chiêu bèn nói: "Nói là thân thể suy nhược, vừa hàn vừa nhiệt cộng thêm mấy thứ tạp chứng khác nữa!" Nói xong, Diệp Chiêu bèn moi trong ngăn tủ gần đó ra một tờ giấy, có ghi phương thuốc của tiền y cho Đỗ Văn Hạo xem xét.</w:t>
      </w:r>
    </w:p>
    <w:p>
      <w:pPr>
        <w:pStyle w:val="BodyText"/>
      </w:pPr>
      <w:r>
        <w:t xml:space="preserve">Đỗ Văn Hạo tiếp lấy rồi đưa lên nhìn, Lân Nhi thấy vậy liền nói: "Mẹ của con nói là Dì Nương khắc con, nên con uống thuốc gì cũng không thể nào khỏi bệnh được đâu!"</w:t>
      </w:r>
    </w:p>
    <w:p>
      <w:pPr>
        <w:pStyle w:val="BodyText"/>
      </w:pPr>
      <w:r>
        <w:t xml:space="preserve">Đỗ Văn Hạo nghe vậy thì mỉm cười nói: "Vậy Lân Nhi sau khi uống mấy thang thuốc này thì có thấy người khỏe hơn không vậy?"</w:t>
      </w:r>
    </w:p>
    <w:p>
      <w:pPr>
        <w:pStyle w:val="BodyText"/>
      </w:pPr>
      <w:r>
        <w:t xml:space="preserve">Diệp Chiêu nghe vậy bèn nói: "Không những không thấy khỏe hơn, mà thân thể lại càng lúc càng yếu!"</w:t>
      </w:r>
    </w:p>
    <w:p>
      <w:pPr>
        <w:pStyle w:val="BodyText"/>
      </w:pPr>
      <w:r>
        <w:t xml:space="preserve">Đỗ Văn Hạo thấy vậy bèn nói: "Cơ thể có chỗ nào không tốt vậy?"</w:t>
      </w:r>
    </w:p>
    <w:p>
      <w:pPr>
        <w:pStyle w:val="BodyText"/>
      </w:pPr>
      <w:r>
        <w:t xml:space="preserve">"Thân thể suy nhược không những không được hồi phục, mà ngược lại có những lúc sốt cao, thần trí rối loạn, có những lúc nghiêm trọng thì lại co rút liên hồi, đến tối thì hay đại tiện ra máu, mùi hôi thối khó chịu vô cùng!" Diệp Chiêu đáp.</w:t>
      </w:r>
    </w:p>
    <w:p>
      <w:pPr>
        <w:pStyle w:val="BodyText"/>
      </w:pPr>
      <w:r>
        <w:t xml:space="preserve">Lân Nhi nghe xong thì bật cười khanh khách nói: "Cha lần nào cũng nói như vậy với thầy thuốc hết, thực ra không đến mức hôi thối như vậy đâu, mẹ của con từ trước tới giờ chẳng bao giờ kêu ca gì cả, đã thế mẹ còn tắm cho con nữa!"</w:t>
      </w:r>
    </w:p>
    <w:p>
      <w:pPr>
        <w:pStyle w:val="BodyText"/>
      </w:pPr>
      <w:r>
        <w:t xml:space="preserve">Đỗ Văn Hạo cầm phương thuốc của tiền y lên xem kỹ càng, thì phát hiện trong đơn thuốc có hai loại chữ khác hẳn nhau, hắn lấy làm lạ bèn lên tiếng hỏi: "Không biết Diệp đại nhân mời mấy vị đại phu đến khám bệnh cho Lân Nhi vậy?"</w:t>
      </w:r>
    </w:p>
    <w:p>
      <w:pPr>
        <w:pStyle w:val="BodyText"/>
      </w:pPr>
      <w:r>
        <w:t xml:space="preserve">Diệp Chiêu nghe vậy, bèn ngẫm nghĩ một lúc rồi đáp: "Chắc là không dưới năm vị đại phu thì phải!"</w:t>
      </w:r>
    </w:p>
    <w:p>
      <w:pPr>
        <w:pStyle w:val="BodyText"/>
      </w:pPr>
      <w:r>
        <w:t xml:space="preserve">Đỗ Văn Hạo nghe vậy thì thôi không muốn dò hỏi thêm nữa: "Ố! Vậy sao! Thế thì ta biết rồi!" Nói xong hắn liền quỳ gối xuống đối diện với Lân Nhi hỏi: "Cậu nhóc con! Nói cho thúc thúc biết bây giờ cháu đi đại tiện có còn ra máu nữa không hả?"</w:t>
      </w:r>
    </w:p>
    <w:p>
      <w:pPr>
        <w:pStyle w:val="BodyText"/>
      </w:pPr>
      <w:r>
        <w:t xml:space="preserve">Lúc nãy do chơi con quay với nhau, nên Lân Nhi lúc này cũng đã quen với Đỗ Văn Hạo rồi, chính vì thế mà bây giờ nghe hắn hỏi như vậy, thì Lân Nhi không còn lạ lẫm gì hắn nữa, buột miệng trả lời ngay: "Sáng nay mẹ của con đã cho con uống thuốc rồi! Bụng của con vẫn chưa đau!"</w:t>
      </w:r>
    </w:p>
    <w:p>
      <w:pPr>
        <w:pStyle w:val="BodyText"/>
      </w:pPr>
      <w:r>
        <w:t xml:space="preserve">"Vậy để thúc thúc xem xem cái bụng của cháu thế nào đã nhé, có được không nhỉ? Để thúc thúc xem Lân Nhi ăn được mấy bát cơm nhé!" Đỗ Văn Hạo nói.</w:t>
      </w:r>
    </w:p>
    <w:p>
      <w:pPr>
        <w:pStyle w:val="BodyText"/>
      </w:pPr>
      <w:r>
        <w:t xml:space="preserve">"Được chứ ạ! Thúc thúc thật là xem được con ăn mấy bát cơm hay sao?" Lân Nhi nói xong liền đứng thẳng người dậy, sau đó tự tay vén áo lên, ưỡn bụng ra cho Đỗ Văn Hạo sờ thử.</w:t>
      </w:r>
    </w:p>
    <w:p>
      <w:pPr>
        <w:pStyle w:val="BodyText"/>
      </w:pPr>
      <w:r>
        <w:t xml:space="preserve">"Dĩ nhiên là thúc thúc biết được rồi! Nhưng cháu phải nằm xuống trước cái đã!" Đỗ Văn Hạo mỉm cười hồn hậu nói.</w:t>
      </w:r>
    </w:p>
    <w:p>
      <w:pPr>
        <w:pStyle w:val="BodyText"/>
      </w:pPr>
      <w:r>
        <w:t xml:space="preserve">Sau đó Đỗ Văn Hạo liền bế Lân Nhi lên đưa đến bên giường, rồi đặt cậu ta nằm xuống, sau khi Lân Nhi đã nằm yên ổn, thì Đỗ Văn Hạo liền đưa tay lên ấn ấn vào các vùng xung quanh bụng của cậu ta rồi hỏi: "Cháu có thấy đau không?"</w:t>
      </w:r>
    </w:p>
    <w:p>
      <w:pPr>
        <w:pStyle w:val="BodyText"/>
      </w:pPr>
      <w:r>
        <w:t xml:space="preserve">"Không đau! Vậy con có thể ăn mấy bát cơm!" Lân Nhi hỏi vặn lại.</w:t>
      </w:r>
    </w:p>
    <w:p>
      <w:pPr>
        <w:pStyle w:val="BodyText"/>
      </w:pPr>
      <w:r>
        <w:t xml:space="preserve">"Bây giờ thì cháu không thích ăn cơm, nên thúc thúc nghĩ là cháu chỉ ăn được có nửa bát cơm thôi, có đúng không vậy?" Đỗ Văn Hạo đáp.</w:t>
      </w:r>
    </w:p>
    <w:p>
      <w:pPr>
        <w:pStyle w:val="BodyText"/>
      </w:pPr>
      <w:r>
        <w:t xml:space="preserve">Lân Nhi nghe vậy liền ngọ ngoạy cái đầu gật gật đáp: "Vâng! Con ăn cơm ít lắm, mẹ và dì nương đều khóc...!"</w:t>
      </w:r>
    </w:p>
    <w:p>
      <w:pPr>
        <w:pStyle w:val="BodyText"/>
      </w:pPr>
      <w:r>
        <w:t xml:space="preserve">"Bởi vì bụng của cháu có một chút vấn đề, đại tiện lại không tốt, chờ thúc thúc chữa trị cho cháu xong, thì chắc chắn cháu sẽ ăn được một bát cơm to ơi là to! Đến lúc đó mẹ của cháu và dì nương đều sẽ cười vui vẻ với cháu thôi!" Đỗ Văn Hạo mỉm cười nói.</w:t>
      </w:r>
    </w:p>
    <w:p>
      <w:pPr>
        <w:pStyle w:val="BodyText"/>
      </w:pPr>
      <w:r>
        <w:t xml:space="preserve">"Thật vậy hả thúc thúc! Vậy thì con cảm ơn thúc thúc nhiều lắm!" Lân Nhi vui vẻ trả lời.</w:t>
      </w:r>
    </w:p>
    <w:p>
      <w:pPr>
        <w:pStyle w:val="BodyText"/>
      </w:pPr>
      <w:r>
        <w:t xml:space="preserve">Đỗ Văn Hạo nghe vậy liền đưa tay lên vuốt vuốt mái tóc lơ thơ trên đầu của Lân Nhi mỉm cười thân thiện, sau đó hắn đứng dậy đi thẳng ra bên ngoài, Diệp Chiêu thấy vậy cũng nối gót đi theo, khi ra đến bên ngoài Đỗ Văn Hạo liền quay lại hỏi Diệp Chiêu: "Bệnh này của lệnh lang có lẽ đã lâu lắm rồi phải không?"</w:t>
      </w:r>
    </w:p>
    <w:p>
      <w:pPr>
        <w:pStyle w:val="BodyText"/>
      </w:pPr>
      <w:r>
        <w:t xml:space="preserve">"Vâng đúng vậy! Bệnh tình của nó thế nào rồi? Có nặng lắm không ạ?" Diệp Chiêu lo lắng hỏi.</w:t>
      </w:r>
    </w:p>
    <w:p>
      <w:pPr>
        <w:pStyle w:val="BodyText"/>
      </w:pPr>
      <w:r>
        <w:t xml:space="preserve">"Bệnh của Lân Nhi lúc này đang vào giai đoạn gấp rút rồi đây! Người lớn còn có lúc không chịu đựng nổi nữa là một đứa bé như nó! Ngươi không thấy sắc mặt của nó vàng ởn, và gầy gò thế kia hay sao? Bây giờ việc trước mắt là phải cầm máu ở trong bụng của nó trước rồi tinh sau! Bây giờ ta sẽ kê cho ngươi một phương thuốc, rồi đưa cho Lân Nhi uống, ba ngày sau ta sẽ đên phúc chẩn lại!" Đỗ Văn Hạo nói.</w:t>
      </w:r>
    </w:p>
    <w:p>
      <w:pPr>
        <w:pStyle w:val="BodyText"/>
      </w:pPr>
      <w:r>
        <w:t xml:space="preserve">Diệp Chiêu nghe xong thì ngay lập tức dẫn luôn Đỗ Văn Hạo đến thư phòng của mình, Đỗ Văn Hạo liền sau đó được người nhà Diệp Chiêu chuẩn bị giấy bút lên để viết đơn thuốc, nhưng khi kê xong đơn thuốc, Đỗ Văn Hạo lại không đưa luôn cho Diệp Chiêu mà trầm ngâm một lúc rồi nói: "Thường ngày ai là người hay mớm thuốc cho Lân Nhi uống vậy?"</w:t>
      </w:r>
    </w:p>
    <w:p>
      <w:pPr>
        <w:pStyle w:val="BodyText"/>
      </w:pPr>
      <w:r>
        <w:t xml:space="preserve">"Thì là mẹ của Lân Nhi chứ còn ai nữa ạ! Sao vậy, Ngự Y đại nhân có vấn đề gì sao?" Diệp Chiêu thắc mắc hỏi lại.</w:t>
      </w:r>
    </w:p>
    <w:p>
      <w:pPr>
        <w:pStyle w:val="BodyText"/>
      </w:pPr>
      <w:r>
        <w:t xml:space="preserve">Đỗ Văn Hạo trầm ngâm một lúc, rồi nói: "Đứa bé này là một đứa thuần dương, khi dùng thuốc thì tuyệt đối không được để phụ nữ động tay vào, chính vì thế mà ta khai phương thuốc này, bao gồm cắt thuốc, đun thuốc và mớm thuốc, tất cả mọi việc đều do ngươi tự tay làm hết, cấm tuyệt đối không được để cho người khác làm hộ ngươi, đặc biệt là để cho phụ nữ động vào là nhất thiết không được! Nếu không phương thuốc này sẽ vô hiệu, và bệnh tình của Lân Nhi đến lúc đó ta cũng không muốn đến khám nữa!"</w:t>
      </w:r>
    </w:p>
    <w:p>
      <w:pPr>
        <w:pStyle w:val="BodyText"/>
      </w:pPr>
      <w:r>
        <w:t xml:space="preserve">Diệp Chiêu nghe vậy thì toát mồ hôi sợ hãi, vội vã lên tiếng vâng lời, rồi sau đó cung kính hai tay đón lấy đơn thuốc ở trong tay của Đỗ Văn Hạo cho vào trong người, trầm ngâm giây lát, rồi ông ta lại lên tiếng hỏi: "Xin hỏi Ngự Y đại nhân! Khuyển tử của hạ quan ngoại trừ bị bệnh ở bụng ra, thì còn có bệnh gì nghiêm trọng nào nữa không vậy?"</w:t>
      </w:r>
    </w:p>
    <w:p>
      <w:pPr>
        <w:pStyle w:val="BodyText"/>
      </w:pPr>
      <w:r>
        <w:t xml:space="preserve">Đỗ Văn Hạo lắc lắc đầu nói: "Đoạn Luyện Sứ đại nhân đã quá đa nghi rồi! Mấy vị tiền y ngày trước kê thuốc cho lệnh lang là hoàn toàn sai lầm, thuốc không đúng bệnh, chính vì thế mà nó ít nhiều cũng gây ra những tổn thương đến dạ dày, hay ruột non của Lân Nhi, nhưng cũng may mà điều kiện cơ thể của cậu bé lại khá tốt, chứ không phải như mấy người các ngươi nói là cơ thể không đủ khỏe mạnh, hay là sinh thiếu tháng này nọ cả đâu! Chỉ cần làm theo đúng như cách ta bảo, cộng thêm với phương thuốc này thì bệnh tình của Lân Nhi chắc chắn sẽ được chữa khỏi thôi! Ngươi nên nhớ thêm một điều nữa là chịu khó dắt cháu đi ra bên ngoài dạo chơi, ngày nào cũng bắt nóở lỳ trong phòng như thế này, không có bệnh cũng sẽ thành bệnh hết! Cái thiên tính của trẻ nhỏ là nên nghịch ngợm, nô đùa thoải mái, cũng giống như chim trong lồng vốn được phải bay nhảy tự do trên bầu trời vậy, nhưng bây giờ nó bị giam trong lồng rồi thì khả năng bay nhảy của nó cũng sẽ yếu đi! Trẻ nhỏ nó cũng như vậy thôi, nó muốn chơi đùa gì thì cứ để mặc cho nó chơi, không nên lo lắng tình trạng sức khỏe của nó một cách thái quá mà bắt ép nó ở trong nhà như vậy, nó cứ lặp đi lặp lại cuộc sống một mình trong nhà như vậy cũng ngay cả người lớn cũng cảm thấy nhàm chán nữa là trẻ nhỏ!"</w:t>
      </w:r>
    </w:p>
    <w:p>
      <w:pPr>
        <w:pStyle w:val="BodyText"/>
      </w:pPr>
      <w:r>
        <w:t xml:space="preserve">Diệp Chiêu nghe Đỗ Văn Hạo nói vậy cũng thấy có lý, và cảm thấy ngượng ngùng vì cách nuôi trẻ của mình, nên chỉ biết cúi người vâng vâng dạ dạ một cách ngoan ngoãn.</w:t>
      </w:r>
    </w:p>
    <w:p>
      <w:pPr>
        <w:pStyle w:val="BodyText"/>
      </w:pPr>
      <w:r>
        <w:t xml:space="preserve">Đỗ Văn Hạo lại hỏi tiếp: "Vậy lệnh lang giờ này có hay dùng thuốc bổ nữa không vậy? Chắc là vẫn đang dùng chứ hả?"</w:t>
      </w:r>
    </w:p>
    <w:p>
      <w:pPr>
        <w:pStyle w:val="BodyText"/>
      </w:pPr>
      <w:r>
        <w:t xml:space="preserve">"Vâng! Đúng vậy! Mấy vị thầy thuốc trước kia đều nói là sức khỏe của Lân Nhi quá yếu, nên cần đại bổ, chính vì vậy nên..." Diệp Chiêu cố gắng giải thích nói.</w:t>
      </w:r>
    </w:p>
    <w:p>
      <w:pPr>
        <w:pStyle w:val="BodyText"/>
      </w:pPr>
      <w:r>
        <w:t xml:space="preserve">"Vớ vẩn! Bệnh ở trong bụng đến tận bây giờ vẫn còn chưa chữa khỏi lại còn bồi bổ cái nỗi gì! Cái này không biết là bổ thân thể, hay là bổ bệnh nữa!" Đỗ Văn Hạo tức giận, phất ống tay áo lên, hai lông mày kiếm cau hẳn lại: "Ngươi nhớ cho ta kỹ điều này nhé! Tuyệt đối không được phép để Lân Nhi dùng bất kỳ các loại thuốc nào khác nữa cả, kể cả mấy vị thuốc dưỡng sinh, bồi bổ cũng không được! Nếu không bổn quan mặc xác nhà ngươi! Kệ cho Lân Nhi sống chết cũng không quản nữa!" Đỗ Văn Hạo cáu đến độ nói năng có phần quá đà.</w:t>
      </w:r>
    </w:p>
    <w:p>
      <w:pPr>
        <w:pStyle w:val="BodyText"/>
      </w:pPr>
      <w:r>
        <w:t xml:space="preserve">Diệp Chiêu nghe xong thì toát mồ hôi lạnh, vội vã cúi người vâng dạ, không dám nhìn trực tiếp vào mặt của Đỗ Văn Hạo nữa.</w:t>
      </w:r>
    </w:p>
    <w:p>
      <w:pPr>
        <w:pStyle w:val="BodyText"/>
      </w:pPr>
      <w:r>
        <w:t xml:space="preserve">Đỗ Văn Hạo lại đưa mắt nói xong lại đưa mắt lên dáo dác nhìn ra xung quanh, sau đó liền lặng lẽ đi đến bên Diệp Chiêu, thấp giọng hỏi: "Đoàn Luyện Sứ đại nhân! Trong nhà đại nhân có mấy vị thê thiếp vậy?"</w:t>
      </w:r>
    </w:p>
    <w:p>
      <w:pPr>
        <w:pStyle w:val="BodyText"/>
      </w:pPr>
      <w:r>
        <w:t xml:space="preserve">Diệp Chiêu nghe xong thì sững người chẳng hiểu gì cả, nhưng ngay lúc sau ông ta liền cúi người mỉm cười đáp lại: "Dạ! Hạ quan có tổng cộng ba người thê thiếp, phu nhân của hạ quan thì lúc nãy đại nhân cũng đã trông thấy rồi, hạ quan còn nạp thêm hai người thiếp nữa, người thiếp xếp thứ hai sau phu nhân của hạ quan cũng đã sinh hạ đứa con trưởng cho hạ quan rồi, bây giờ nàng ta đang về quê ngoại, vì phụ thân của nàng mới tạ thế, nàng về đó để chịu tang. Còn người thiếp thứ ba thì tên là Nhược Nhàn, lúc nãy đại nhân cũng đã gặp rồi đấy, Lân Nhi là do Nhược Nhàn sinh hạ!"</w:t>
      </w:r>
    </w:p>
    <w:p>
      <w:pPr>
        <w:pStyle w:val="BodyText"/>
      </w:pPr>
      <w:r>
        <w:t xml:space="preserve">Lân Nhi mặc dù là do người thiếp tên Nhược Nhàn sinh hạ, nhưng chỉ có thể nhận phu nhân chính thất của Diệp Chiêu làm mẹ, còn đối với Nhược Nhàn thì chỉ được phép gọi là dì nương mà thôi, đây là quy định. Đỗ Văn Hạo nghe xong thì mỉm cười ma mãnh, sau đó chớp chớp mắt nói: "Ta trông ra được là đại nhân rất yêu quý Lân Nhi, cả phu nhân cũng vậy!"</w:t>
      </w:r>
    </w:p>
    <w:p>
      <w:pPr>
        <w:pStyle w:val="BodyText"/>
      </w:pPr>
      <w:r>
        <w:t xml:space="preserve">Khi vừa nhắc đến Lân Nhi, Diệp Chiêu lại rất vui vẻ nở một nụ cười đắc chí, ôm ta vuốt vuốt chòm râu của mình rồi thấp giọng nói: "Cuối đời sinh con trai mà, chính vì thế mà hạ quan mới yêu thương nó như vậy, hơn nữa Nhược Nhàn cũng đã ba lần có thai, nhưng đều bị xảy hết cả, khó khăn lắm mới có được Lân Nhi, nên dĩ nhiên nàng và hạ quan đều hết mực cưng chiều!" Đỗ Văn Hạo nghe vậy liền hỏi tiếp: "Tôn phu nhân có sinh hạ cho đại nhân nữa không?"</w:t>
      </w:r>
    </w:p>
    <w:p>
      <w:pPr>
        <w:pStyle w:val="BodyText"/>
      </w:pPr>
      <w:r>
        <w:t xml:space="preserve">Diệp Chiêu nghe xong thì thở dài một tiếng rồi nói: "Việc này nói ra thì dài dòng lắm! Ài! Nhưng mà, đại nhân đã lên tiếng hỏi như vậy thì hạ quan cũng không dám giấu diếm gì nữa! Kỳ thực thì người thiếp Nhược Nhàn này của hạ quan được phu nhân Tử Ngọc đưa đến đây, trước kia là một nha hoàn phục vụ cho Tử Ngọc, khi đó Tử Ngọc mới được lấy về được bốn tháng thìđã có thai rồi! Nhưng khi đó hạ quan lại có việc đi xa không ở nhà, khi về nhà thì biết phu nhân Tử Ngọc bị ngã làm cho xảy thai! Lúc đó phu nhân Tử Ngọc của hạ quan một mực kết tội Nhược Nhàn cố ý đẩn nàng ngã từ trên lầu xuống làm cho bị xảy thai! Gia phụ của hạ quan vì việc này mà vô cùng tức giận, liền quyết định đem Nhược Nhàn bán đi, nhưng lúc đó hạ quan đã có quan hệ với nàng rồi, nên gia phụ không thể làm gì hơn được nữa!"</w:t>
      </w:r>
    </w:p>
    <w:p>
      <w:pPr>
        <w:pStyle w:val="BodyText"/>
      </w:pPr>
      <w:r>
        <w:t xml:space="preserve">Đỗ Văn Hạo lúc này mới dần dần hiểu ra vấn đề, hắn phát hiện ra trong lúc ăn cơm, dùng tiệc ban nãy để ý thấy phu nhân Tử Ngọc của Diệp Chiêu rất khó chịu người thiếp Nhược Nhàn này.</w:t>
      </w:r>
    </w:p>
    <w:p>
      <w:pPr>
        <w:pStyle w:val="BodyText"/>
      </w:pPr>
      <w:r>
        <w:t xml:space="preserve">Diệp Chiêu lại tiếp tục nói: "Từ sau chuyện đó trở đi thì Tử Ngọc không thể có thai thêm được nữa, gia phụ lúc đó liền quyết định cho hạ quan lấy thêm người thiếp thứ hai, sau đó thì sinh ra người con trưởng, từ đó gia đình mới trơe nên êm ấm trở lại. Sau này, gia phụ cũng không ngừng dò hỏi điều tra, thì mới biết là do phu nhân Tử Ngọc của hạ quan khi đi xuống cầu thang không cẩn thận nên mới bị ngã dẫn đến xẩy thai, không có lien quan gìđến Nhược Nhàn hết, cộng thêm chuyện Nhược Nhàn lại là người hiền lành, nết na nên rất được long người, chính vì vậy mà gia phụ mới đồng ý để cho hạ quan nạp nàng làm thiếp, và một năm sau thì Lân Nhi ra đời!"</w:t>
      </w:r>
    </w:p>
    <w:p>
      <w:pPr>
        <w:pStyle w:val="BodyText"/>
      </w:pPr>
      <w:r>
        <w:t xml:space="preserve">Đỗ Văn Hạo nghe đến đây thì gật gù ra vẻ đã hiểu, sau đó hắn liền ôm quyền miệng cười he he nói: "Thôi được rồi! Tiệc rượu cũng đã no say, sự tò mò cũng được giải tỏa, đa tạ Đoàn Luyện Sứ đại nhân đã thịnh tình tiếp đãi, bổn quan xin được phép cáo từ!"</w:t>
      </w:r>
    </w:p>
    <w:p>
      <w:pPr>
        <w:pStyle w:val="BodyText"/>
      </w:pPr>
      <w:r>
        <w:t xml:space="preserve">"Đây là niềm vinh dự của hạ quan, mong Ngự Y đại nhân chờ cho giây lát!" Diệp Chiêu nói xong liền đưa tay lên vẫy đứa quản giả đứng ở gần đó tiến lại gần đây, sau đóông ta liền cầm lấy một chiếc cẩm hộp trên tay của người quản gia, miệng cười nịnh nọt cúi người dâng lên đến trước mặt của Đỗ Văn Hạo nói: "Ngự Y đại nhân! Đây là chút lòng thành của hạ quan, mong đại nhân thu nạp, đây cũng là lời cảm tạ của hạ quan dành cho đại nhân cùng với các vị phu nhân đã cứu mạng lệnh đệ của hạ quan, sau lại hết mình chẩn đoán chữa bệnh cho khuyển tử của hạ quan nữa! Hạ quan quả thật là vô cùng cảm kích tấm lòng cao cả của đại nhân! Đây chẳng qua là chút quà mọn, mong đại nhân...!"</w:t>
      </w:r>
    </w:p>
    <w:p>
      <w:pPr>
        <w:pStyle w:val="BodyText"/>
      </w:pPr>
      <w:r>
        <w:t xml:space="preserve">Đỗ Văn Hạo không để cho Diệp Chiêu kịp nói xong, đã đưa tay ra tiếp lấy cẩm hộp, bởi hắn biết có từ chối cũng chẳng thể từ chối được, phong tục ở cái thời này nó vậy, mình không muốn tuân theo cũng khó. Đỗ Văn Hạo sau khi mở hộp ra thì thấy trong đó lấp lánh ánh bạc, thì biết mấy thứ dây truyền, và ngọc ngà châu báu trong này rất có giá trị nên mỉm cười nói: "Ha ha! Đoàn Luyện Sứ khách khí quá rồi! Bổn quan xin được phép cáo từ!"</w:t>
      </w:r>
    </w:p>
    <w:p>
      <w:pPr>
        <w:pStyle w:val="BodyText"/>
      </w:pPr>
      <w:r>
        <w:t xml:space="preserve">"Vâng! Hạ quan xin được cung tiễn Ngự Y đại nhân!" Diệp Chiêu mừng rỡ nói.</w:t>
      </w:r>
    </w:p>
    <w:p>
      <w:pPr>
        <w:pStyle w:val="BodyText"/>
      </w:pPr>
      <w:r>
        <w:t xml:space="preserve">Diêu Chiêu cùng với toàn thể thành viên trong gia đình của mình đều đi ra tận cổng tiễn Đỗ Văn Hạo lên xe ngựa. Đỗ Văn Hạo sau khi lên xe, cũng liền giơ tay lên vẫy chào một cách lịch sự, sau đó hắn liền chui vào bên trong xe, chiếc xe liền chầm chậm dời khỏi chiếc ngõ của Diệp Phủ, đi về phía nhà nghỉ Nga Mi.</w:t>
      </w:r>
    </w:p>
    <w:p>
      <w:pPr>
        <w:pStyle w:val="BodyText"/>
      </w:pPr>
      <w:r>
        <w:t xml:space="preserve">Trên xe lúc này, Kha Nghiêu có rât nhiều câu hỏi muốn hỏi Đỗ Văn Hạo, nàng chờ mãi mới có cơ hội để hỏi hắn: "Đỗ đại ca! Huynh nói khi nãy ý là Lân Nhi vốn là cơ thể thuần dương, không được để phụ nữ động tới, nếu không thì chữa bệnh sẽ không có hiệu quả, không biết có thật không vậy?"</w:t>
      </w:r>
    </w:p>
    <w:p>
      <w:pPr>
        <w:pStyle w:val="BodyText"/>
      </w:pPr>
      <w:r>
        <w:t xml:space="preserve">Không chờ cho Đỗ Văn Hạo kịp trả lời thì Tuyết Phi Nhi đã tranh vào, cười lạnh nói: "Dĩ nhiên là thật rồi! Lẽ nào lại là giả chắc! Chính vì vậy mà phụ nữ thường chỉ nên học về Nữ Y thôi, chứ chẳng ai học về Tiểu Phương Mạch (Khoa Nhi) cả!"</w:t>
      </w:r>
    </w:p>
    <w:p>
      <w:pPr>
        <w:pStyle w:val="BodyText"/>
      </w:pPr>
      <w:r>
        <w:t xml:space="preserve">Từ trong lịch sử cổ đại, đích thực là có những truyền thuyết về những chuyện như vậy, mọi người thường coi thân thể của trẻ nhỏ thuộc thuần dương, chính vì thế mà khi đứa trẻ dùng thuốc thì phụ nữ nhất quyết không được động vào, nếu không thì thuốc sẽ không những không có tác dụng gì, mà còn làm cho bệnh tình trở nên nặng nề, nghiêm trọng hơn nữa.</w:t>
      </w:r>
    </w:p>
    <w:p>
      <w:pPr>
        <w:pStyle w:val="BodyText"/>
      </w:pPr>
      <w:r>
        <w:t xml:space="preserve">Đỗ Văn Hạo mỉm cười nói: "Thực tế thì cách nói này cũng nó vô cùng phi lý, chẳng có căn cứ gì cả! Tất cả đều là do tư tưởng trọng nam khinh nữ mà ra cả, họ nói ra những điều này là để nhằm đề cao tư cách, cũng như địa vị của người đàn ông lên mà thôi!"</w:t>
      </w:r>
    </w:p>
    <w:p>
      <w:pPr>
        <w:pStyle w:val="BodyText"/>
      </w:pPr>
      <w:r>
        <w:t xml:space="preserve">Tuyết Phi Nhi nghe vậy thì kinh ngạc nói: "Thật sao? Vậy tại sao lúc nãy tướng công lại nói với Diệp Chiêu như vậy chứ?"</w:t>
      </w:r>
    </w:p>
    <w:p>
      <w:pPr>
        <w:pStyle w:val="BodyText"/>
      </w:pPr>
      <w:r>
        <w:t xml:space="preserve">"Ta nói như vậy thì dĩ nhiên là có lý do riêng của ta, về sau mấy người các nàng sẽ biết tại sao thôi!" Đỗ Văn Hạo trầm ngâm nói.</w:t>
      </w:r>
    </w:p>
    <w:p>
      <w:pPr>
        <w:pStyle w:val="BodyText"/>
      </w:pPr>
      <w:r>
        <w:t xml:space="preserve">Lâm Thanh Đại nghe vậy bèn lên tiếng: "Văn Hạo! Ngày mai chúng ta chữa trị cho Diệp Phong thì có cần mời các vị đại phu cùng đến xem xét, học hỏi không vậy?"</w:t>
      </w:r>
    </w:p>
    <w:p>
      <w:pPr>
        <w:pStyle w:val="BodyText"/>
      </w:pPr>
      <w:r>
        <w:t xml:space="preserve">"Đúng rồi! Chủ ý của nàng quá hay, lúc nãy ta cũng nghĩ đến chuyện này mà không nghĩ ra chuyện mời bọn họ đến tha khảo, chờ đến lúc về rồi ta sẽ cho người đi thông báo cho Tri Huyện, để ông ta ngày mai triệu tập các vị đại phu ở trong thành cùng đến tham khâỏ học hỏi, các bệnh về viêm nhiễm thì thường các vị đại phu rất hay bỏ qua chứ không thèm để ý nhiều, bọn họ đều cho rằng những bệnh viêm nhiễm kiểu này thường là hạ cấp, là bẩn thỉu là cái mà bọn lăng băm, với thầy thuốc giang hồ mới động tay vào, như vậy là không đúng. Cái khái niệm của bọn họ đối với căn bệnh viêm nhiễm này vô cùng lệch làm, và như thế sẽ làm cho người bệnh bị tàn tật hoặc thậm chí là mất mạng nữa, chính vì vậy mà chúng ta càng phải xem trọng hơn nữa!" Đỗ Văn Hạo gật gù nói.</w:t>
      </w:r>
    </w:p>
    <w:p>
      <w:pPr>
        <w:pStyle w:val="BodyText"/>
      </w:pPr>
      <w:r>
        <w:t xml:space="preserve">Lâm Thanh Đại nói: "Những việc như thế này thì không phải chúng ta chỉ nói một hai cau là có thể thuyết phục được hết bọn họ, bởi vì tư tưởng này đóng kết trong họ đã quá lâu rồi, e rằng nhất thời không thể thay đổi được quan điểm!"</w:t>
      </w:r>
    </w:p>
    <w:p>
      <w:pPr>
        <w:pStyle w:val="BodyText"/>
      </w:pPr>
      <w:r>
        <w:t xml:space="preserve">"Đúng là như vậy, nhưng nếu như vì như thế mà chúng ta tránh mặt, không dám đối diện với nó, để thay đổi nó thì ta nghĩ chúng ta vĩnh viễn không bao giờ làm thay đổi quan điểm đã ăn sâu vào trong tiềm thức của bọn họ rồi!" Đỗ Văn Hạo đáp.</w:t>
      </w:r>
    </w:p>
    <w:p>
      <w:pPr>
        <w:pStyle w:val="BodyText"/>
      </w:pPr>
      <w:r>
        <w:t xml:space="preserve">"Vâng!" Lâm Thanh Đại chần chừ một lúc, rồi lại nói tiếp: "Lúc nãy thiếp nghe chàng luận trị về các bệnh viêm nhiễm, thì bỗng nhiên nảy sinh ra một ý tưởng, không biết là nó có hợp lý hay không nữa!"</w:t>
      </w:r>
    </w:p>
    <w:p>
      <w:pPr>
        <w:pStyle w:val="BodyText"/>
      </w:pPr>
      <w:r>
        <w:t xml:space="preserve">"Ừm! Nàng cứ nói ra cho ta nghe xem sao!" Đỗ Văn Hạo gật gật đầu nói.</w:t>
      </w:r>
    </w:p>
    <w:p>
      <w:pPr>
        <w:pStyle w:val="BodyText"/>
      </w:pPr>
      <w:r>
        <w:t xml:space="preserve">Lâm Thanh Đại nghe vậy liền đưa tay lên vuốt vuốt hai bên tóc mai của mình rồi nói: "Thiếp cảm thấy rằng, đại phu lang trung không chịu cam tâm chữa trị các loại bệnh viêm nhiễm Dương Khoa, ngoại trừ việc họ sợ hôi thối, sợ bẩn ra, thì thiếp nghĩ cái họ thiếu nhất đó chính là phương pháp, giống như những gì mà khi trước chàng đã nói rồi đấy! Bọn họ không biết làm thế nào để tiêu trừ chất độc, cũng không biết thuốc gây tê là gì, không hiểu cách làm sạch vết mưng mủ ra sao, đại bộ phận bọn họ chỉ biết dùng thuốc bổ lung tung, chính vì thế mà căn bệnh viêm nhiễm chằng những không chữa khỏi, mà thậm chí ngày càng nặng thêm! Cái này cũng không giống với nội khoa, chữa không khỏi thì bệnh tình cũng chưa chắc đã bị nặng thêm, chính vì như vậy mà các vị đại phu mới không muốn hay không chịu tham gia chữa trị các loại bệnh viêm nhiễm như vậy nữa!"</w:t>
      </w:r>
    </w:p>
    <w:p>
      <w:pPr>
        <w:pStyle w:val="BodyText"/>
      </w:pPr>
      <w:r>
        <w:t xml:space="preserve">Đỗ Văn Hạo nghe xong thì gật gù khen hay rồi nói: "Ừm! Nàng nghe chuẩn xác lắm, vậy chắc là nàng đã có những ý tưởng mới để thay đổi cục diện rồi phải không?"</w:t>
      </w:r>
    </w:p>
    <w:p>
      <w:pPr>
        <w:pStyle w:val="BodyText"/>
      </w:pPr>
      <w:r>
        <w:t xml:space="preserve">"Nếu mà các bệnh viêm nhiễm Dương Khoa nó quan trọng như vậy, người bệnh mắc phải những căn bệnh như thế này không được chữa trị đàng hoàng mà mất đi tính mạng của mình, các vị đại phu đương thời lại không có những kiến thức về mặt trị liệu, vậy thì chàng nghĩ xem hậu quả sẽ ra sao? Chàng là người lại rất am hiểu về phương diện này, thiếp thiết nghĩ, chàng trao đổi kiến thức với các vị đại phu về các tạp chứng của Đại Phương Mạch, không bằng tập trung tinh thần dậy cho các vị đại phu làm thế nào mới là chữa trị đúng cách các căn bệnh về viêm nhiễm Dương Khoa! Cái này sẽ dĩ nhiên đi theo kèm nó bao gồm cả khoa ngoại thương nữa! Chàng có nhớ đếnh khi chàng còn ở huyện Đổng Đạt chữa trị các bệnh ngoại thương cho mấy tên Bổ Khoái ở đó không? Chàng nói rằng chỉ cần dùng đúng phương pháp thì tất cả các loại bệnh đều có thể trị liệu được hết! Mọi người chỉ cần thấu hiểu nó thìđều có thể phòng ngừa tránh khỏi bệnh tật, người bệnh cũng không phải chịu sự đau khổ của bệnh tật, cũng không phải vì thế mà mất đi tính mạng của mình!" Lâm Thanh Đại cảm khái nói.</w:t>
      </w:r>
    </w:p>
    <w:p>
      <w:pPr>
        <w:pStyle w:val="BodyText"/>
      </w:pPr>
      <w:r>
        <w:t xml:space="preserve">Đỗ Văn Hạo ngồi nghe mà càng nghe thì hắn càng thấy Lâm Thanh Đại nói có lý, hắn cứ gật đầu khen hay suốt, rồi thầm nghĩ, đúng là như vậy, các bệnh tạp chứng khó chữa dù sao cũng là những bệnh hiếm gặp, mà bệnh viêm nhiễm Dương Khoa lại là các bệnh rất hay gặp, khoa ngoại thương, gãy xương cũng rất nhiều, mà những phương pháp trị liệu các loại khoa này thìở thời ổ đại rất hiếm có kiến thức về nó! Người y giả thời này rất thiếu kiến thức về Vi Sinh Vật, không biết vi trùng, vi khuẩn nó là cái gì, lẽ dĩ nhiên cũng không biết phòng trừ, bọ họ cũng không thể nào có kiến thức về phẫu thuật ngoại khoa, còn mình thì lại rất có ưu thế về mặt này, vì mình là người của tương lai, những kiến thức như thế này mình đều nắm rất vững! Vậy thì mình nên đi sâu về mặt này này, phát triển nó, lợi dụng cơ hội tứ phương tầm y này để phổ cập ra toàn quốc, tăng thêm kiến thức về các căn bệnh này cho mọi người được biết, như vậy cũng là làm gia tăng kiến thức cho các vị đại phu trung y, lấp đầy khoảng trống mà bọn họ không có được ưu thế như tây y! Vào thời điểm này thì tây y cũng chưa phát triển, trung y vì thế mà sau này sẽ có thêm một tầm cao mới, như vậy mới đã, ha ha ha!</w:t>
      </w:r>
    </w:p>
    <w:p>
      <w:pPr>
        <w:pStyle w:val="BodyText"/>
      </w:pPr>
      <w:r>
        <w:t xml:space="preserve">Nghĩ đến đây, Đỗ Văn Hạo bỗng chốc thấy mình nhiệt huyết tràn trề, hắn nắm luôn lấy bàn tay của Lâm Thanh Đại nói: "Nàng quả thật là cao diệu! Tại sao ta không thể nào nghĩ ra những điều như thế này nhỉ?"</w:t>
      </w:r>
    </w:p>
    <w:p>
      <w:pPr>
        <w:pStyle w:val="BodyText"/>
      </w:pPr>
      <w:r>
        <w:t xml:space="preserve">Lâm Thanh Đại thấy vậy thì mỉm cười nói: "Bây giờ chàng biết rồi cũng vẫn chưa muộn mà!"</w:t>
      </w:r>
    </w:p>
    <w:p>
      <w:pPr>
        <w:pStyle w:val="BodyText"/>
      </w:pPr>
      <w:r>
        <w:t xml:space="preserve">"Đúng, đúng đấy! Ngày mai, ngày mai ta sẽ bắt đầu, ta sẽ nhân cơ hội chữa trị cho Diệp Phong mà bắt đầu giảng dạy cho các vị đại phu biết về các kiến thức của viêm nhiễm Dương Khoa, sau đó sẽ nhân tiện nói luôn về các bệnh của khoa ngoại thương, khoa xương khớp nữa, sau đó ta sẽ tìm mấy người mắc bệnh thuộc về hai khoa này, sau đó lại giảng dạy thêm về kiến thức của nó cho mọi người nghe! Đây mới là những thứ mà ta cần phải làm!" Đỗ Văn Hạo vô cùng mừng rỡ nói.</w:t>
      </w:r>
    </w:p>
    <w:p>
      <w:pPr>
        <w:pStyle w:val="BodyText"/>
      </w:pPr>
      <w:r>
        <w:t xml:space="preserve">Lâm Thanh Đại nghe vậy bèn nói: "Thiếp vẫn còn những ý tưởng khác nữa, không biết có nên nói hay là không?"</w:t>
      </w:r>
    </w:p>
    <w:p>
      <w:pPr>
        <w:pStyle w:val="BodyText"/>
      </w:pPr>
      <w:r>
        <w:t xml:space="preserve">"Nói đi! Nàng có nhiều chủ ý hay như vậy, thì cứ nói cho ta biết đi!" Đỗ Văn Hạo vẫn vô cùng hưng phấn.</w:t>
      </w:r>
    </w:p>
    <w:p>
      <w:pPr>
        <w:pStyle w:val="BodyText"/>
      </w:pPr>
      <w:r>
        <w:t xml:space="preserve">"Thiếp nghĩ rằng, chàng và các vị đại phu trao đổi kiến thức hội chẩn các bệnh phức tạp, thì toàn là miễn phí, nhưng chàng giảng dạy cho bọn về các kiến thức và các khoa viêm nhiễm, ngoại thương, xương khớp, phụ khoa...vv...thì chàng nên thu phí, hơn nữa cũng không nên rẻ quá, như vậy thì các vị đại phu mới thấy được tầm quan trọng của nó!" Lâm Thanh Đại e dè nói.</w:t>
      </w:r>
    </w:p>
    <w:p>
      <w:pPr>
        <w:pStyle w:val="BodyText"/>
      </w:pPr>
      <w:r>
        <w:t xml:space="preserve">Quan điểm này của Lâm Thanh Đại, rất trùng khớp với ý nghĩ của Tuyết Phi Nhi, nên khi nghe Thanh Đại nói như vậy, nàng ngay lập tức vỗ tay tán thưởng vô cùng tích cực: "Đúng là nên làm như vậy! Thanh Đại tỷ nói đúng lắm, muội và Bàng Vũ Cầm tỷ tỷ cũng đã nói rồi, chúng ta gian nan vất vả đi làm bà đỡ, dạy Nữ Y, cũng chẳng có lấy một đồng, một cắc nào cả, như vậy thì thật là bất công quá! Muội cũng không phải là người hám tiền, mà chúng ta cũng không phải là người thiếu tiền, nhưng mà, thu tiền thì mới làm cho mọi người thấy được giá trị của nó! Đây không phải là miếng bánh tự nhiên rơi vào miệng họ một cách dễ dàng như vậy được! Tướng công! Chàng khi mới học mấy cái liệu pháp này thì cũng phải đưa không ít tiền cho sư phụ của mình chứ, đúng không?"</w:t>
      </w:r>
    </w:p>
    <w:p>
      <w:pPr>
        <w:pStyle w:val="BodyText"/>
      </w:pPr>
      <w:r>
        <w:t xml:space="preserve">Đỗ Văn Hạo mỉm cười nói: "Đó là điều dĩ nhiên rồi! Làm gì có chuyện có vị sư phụ nào dạy học trò miễn phí bao giờ, sư phụ cũng là người, cũng phải lo cho gia đình của mình, lẽ nào vì dạy mình mà làm cho cả nhà chết đói hay sao? Làm gì có chuyện ngược đời vô lý như vậy!"</w:t>
      </w:r>
    </w:p>
    <w:p>
      <w:pPr>
        <w:pStyle w:val="BodyText"/>
      </w:pPr>
      <w:r>
        <w:t xml:space="preserve">"Quá đúng!" Tuyết Phi Nhi nghe Đỗ Văn Hạo nói vậy liền giơ ngón cái lên tán đồng ý kiến của hắn, và cảm thấy tự tin hơn rất nhiều: "Thiếp nghĩ rằng Thanh Đại tỷ nói rất hợp tình hợp lý, thu phí thì mọi người mới thấy được tầm quan trọng của nó, nếu không thì trong lòng bọn họ lại nghĩ đến cả tiền còn không thu thì dạy cũng chẳng ra gì, trên đời này làm gì có chuyện nào dễ dàng như vậy! Có khi mấy cái thứ này chẳng đáng một xu nên họ mới dạy miễn phí cho mình cũng nên! Nếu mà như vậy thì bọn họ chắc chắn sẽ không học hành tử tế được, chúng ta làm vậy cũng đồng nghĩa với việc hại bọn họ!"</w:t>
      </w:r>
    </w:p>
    <w:p>
      <w:pPr>
        <w:pStyle w:val="BodyText"/>
      </w:pPr>
      <w:r>
        <w:t xml:space="preserve">Đỗ Văn Hạo nghe vậy bèn quay sang Bàng Vũ Cầm nói: "Vậy quan điểm của nàng là gì vậy?"</w:t>
      </w:r>
    </w:p>
    <w:p>
      <w:pPr>
        <w:pStyle w:val="BodyText"/>
      </w:pPr>
      <w:r>
        <w:t xml:space="preserve">Bàng Vũ Cầm mỉm cười đáp: "Gia sản hiện giờ của chúng ta thì ngoại trừ Hoàng Thượng, Thái Hoàng Thái Hậu ban thưởng cho chúng ta, thì đại bộ phận tiền bạc đều là do lần trước tướng công kiếm đợc từ việc bán thuốc và trang bị cho quân đội! Tuy rằng đó là một khoản thu rất lớn, nhưng mà gia đình ta bây giờ cần tiêu xài cũng rất nhiều! Giờ đây tất cả chúng ta đều dựa vào bổng lộc của tướng công thì sẽ không bao giờ đủ cả, nếu như chúng ta cứ như vậy, thì e rằng chỗ tiền của chúng ta cũng sẽ hết, hơn nữa giảng dạy thì cũng nên thu phí, từ cố chí kim đều như vậy, chẳng có ai phản đối cả!"</w:t>
      </w:r>
    </w:p>
    <w:p>
      <w:pPr>
        <w:pStyle w:val="BodyText"/>
      </w:pPr>
      <w:r>
        <w:t xml:space="preserve">"Vậy ý của nàng là ta dạy cho người ta thì nên thu phí hả?" Đỗ Văn Hạo hỏi lại.</w:t>
      </w:r>
    </w:p>
    <w:p>
      <w:pPr>
        <w:pStyle w:val="BodyText"/>
      </w:pPr>
      <w:r>
        <w:t xml:space="preserve">"Vâng!" Bàng Vũ Cầm đáp.</w:t>
      </w:r>
    </w:p>
    <w:p>
      <w:pPr>
        <w:pStyle w:val="BodyText"/>
      </w:pPr>
      <w:r>
        <w:t xml:space="preserve">Đỗ Văn Hạo lại quay sang Liên Nhi nói: "Theo ý nàng thì sao?"</w:t>
      </w:r>
    </w:p>
    <w:p>
      <w:pPr>
        <w:pStyle w:val="BodyText"/>
      </w:pPr>
      <w:r>
        <w:t xml:space="preserve">Liên Nhi nghe vậy thì nhoẻn miệng cười nói: "Thiếp thấy mấy vị tỷ tỷ nói đều có lý, nhưng mà người quyết định cuối cùng thì vẫn là ở đại lão gia mà!"</w:t>
      </w:r>
    </w:p>
    <w:p>
      <w:pPr>
        <w:pStyle w:val="BodyText"/>
      </w:pPr>
      <w:r>
        <w:t xml:space="preserve">Đỗ Văn Hạo lại quay sang Kha Nghiêu hỏi: "Thế ý của muội thì sao?"</w:t>
      </w:r>
    </w:p>
    <w:p>
      <w:pPr>
        <w:pStyle w:val="BodyText"/>
      </w:pPr>
      <w:r>
        <w:t xml:space="preserve">Kha Nghiêu ngẩng mặt lên đáp: "Đỗ đại ca còn hỏi muội nữa hay sao? Dĩ nhiên là thu phí rồi, như phụ dạy đồ đệ thu phí là chuyện đương nhiên rồi, thế mà đại ca còn hỏi muội sao?"</w:t>
      </w:r>
    </w:p>
    <w:p>
      <w:pPr>
        <w:pStyle w:val="BodyText"/>
      </w:pPr>
      <w:r>
        <w:t xml:space="preserve">Đỗ Văn Hạo ngẫm nghĩ một lúc rồi nói: "Ngày trước ta đúng là không để ý đến vấn đề này, chủ yếu là do ta không hay chú tâm đến chuyện tiền nong trong gia đình của mình!"</w:t>
      </w:r>
    </w:p>
    <w:p>
      <w:pPr>
        <w:pStyle w:val="BodyText"/>
      </w:pPr>
      <w:r>
        <w:t xml:space="preserve">Kha Nghiêu nghe vậy mỉm cười nói: "Đấy là huynh quá nhiều tiền rồi nên mới thế đấy! Khi huynh không có tiền nữa thì huynh mới chú tâm để ý đến nó được!"</w:t>
      </w:r>
    </w:p>
    <w:p>
      <w:pPr>
        <w:pStyle w:val="BodyText"/>
      </w:pPr>
      <w:r>
        <w:t xml:space="preserve">"Đúng vậy đấy, mất bò mới lo làm chuồng là không đúng, ông cha ta có câu quân tử phòng than tiểu nhân phòng bị gậy! Ta không thể để cho tình trạng thiếu thốn xảy ra trong gia đình mình, như Vũ Cầm vừa nói, nếu chúng ta cứ như vậy thì bao nhiêu tiền cũng sẽ hết mất! Thu phí đúng là một việc nên làm, đây gọi là kiến thức về quản lý tài chính! Được rồi, ta hiểu rồi, ta sẽ làm theo ý của mọi người, từ nay về sau tất cả các việc bồi dưỡng, giảng dạy đều thu phí hết! Nhưng thu phí cũng nên có cái chuẩn mực của nó, cái này thì Thanh Đại lo hộ ta vậy, ta không rành về mấy cái này lắm, ha ha!" Đỗ Văn Hạo nói.</w:t>
      </w:r>
    </w:p>
    <w:p>
      <w:pPr>
        <w:pStyle w:val="BodyText"/>
      </w:pPr>
      <w:r>
        <w:t xml:space="preserve">Lâm Thanh Đại nghe xong thì gật đầu mỉm cười đáp: "Vâng! Và còn một chuyện nữa, cái này cũng lien quan đến chuyện thu phí, cái nàng phải chàng quyết định mới được!"</w:t>
      </w:r>
    </w:p>
    <w:p>
      <w:pPr>
        <w:pStyle w:val="BodyText"/>
      </w:pPr>
      <w:r>
        <w:t xml:space="preserve">"Ha ha! Đầu óc kinh doanh, kiếm tiền của Thanh Đại tỷ càng lúc càng giỏi rồi đấy, đúng là quản gia của nhà chúng ta! Nàng nói đi, nàng còn chuyện gì nữa vậy?" Đỗ Văn Hạo mỉm cười nói.</w:t>
      </w:r>
    </w:p>
    <w:p>
      <w:pPr>
        <w:pStyle w:val="BodyText"/>
      </w:pPr>
      <w:r>
        <w:t xml:space="preserve">"Ý tưởng hay sáng kiến, hay không thì cũng phải chờ cho chàng nghe xong rồi mới biết được! Chỉ sợ đó là tối kiến thì thiếp chắc bị chàng mắng một trận mất!" Lâm Thanh Đại nói.</w:t>
      </w:r>
    </w:p>
    <w:p>
      <w:pPr>
        <w:pStyle w:val="BodyText"/>
      </w:pPr>
      <w:r>
        <w:t xml:space="preserve">"Làm gì có chuyện đó! Tất cả các chủ ý của nàng đều rất hay!" Đỗ Văn Hạo đáp.</w:t>
      </w:r>
    </w:p>
    <w:p>
      <w:pPr>
        <w:pStyle w:val="BodyText"/>
      </w:pPr>
      <w:r>
        <w:t xml:space="preserve">Lâm Thanh Đại nghe vậy thì lại nhoẻn miệng cười giải thích: "Khoa xương khớp, ngoại thương và viêm nhiễm đều phải dùng đến các dụng cụ phẫu thuật, vậy thì chắc chắn sẽ phải dùng đến thuốc gây tê, và thuốc khử trùng, những thứ này trong lúc truyền thụ theo lẽ đương nhiên sẽ tính vào tiền học phí, nhưng khi bọn họ học xong rồi, thì bọn họ lại phải dùng đến những loại thuốc này, chính vì thế mà..."</w:t>
      </w:r>
    </w:p>
    <w:p>
      <w:pPr>
        <w:pStyle w:val="BodyText"/>
      </w:pPr>
      <w:r>
        <w:t xml:space="preserve">Đỗ Văn Hạo nghe đến đây thì lập tức tỉnh ngộ nói: "Ý của nàng là muốn chúng ta bán thuốc cho bọn họ đúng không?"</w:t>
      </w:r>
    </w:p>
    <w:p>
      <w:pPr>
        <w:pStyle w:val="BodyText"/>
      </w:pPr>
      <w:r>
        <w:t xml:space="preserve">"Đúng vậy! Thiếp có phải là người vụ lợi quá không vậy" Lâm Thanh Đại e thẹn đáp.</w:t>
      </w:r>
    </w:p>
    <w:p>
      <w:pPr>
        <w:pStyle w:val="BodyText"/>
      </w:pPr>
      <w:r>
        <w:t xml:space="preserve">"Ha ha ha! Bán thuốc thì sao gọi là vụ lợi được cơ chứ! Cái này của chúng ta gọi là ý thức về kinh doanh, chỉ cần có kiến thức thì tất cả đều có thể biến thành vàng, thành bạc, chúng ta dùng kiến thức của chúng ta sinh lãi thì có gì không đúng cơ chứ, chúng ta làm ăn quang minh chính đại, sao lại gọi là vụ lợi! Gia đình chúng ta rất cần một người có đầu óc kinh doanh nhạy bén như nàng vậy!" Đỗ Văn Hạo cười nói.</w:t>
      </w:r>
    </w:p>
    <w:p>
      <w:pPr>
        <w:pStyle w:val="BodyText"/>
      </w:pPr>
      <w:r>
        <w:t xml:space="preserve">Thấy Đỗ Văn Hạo đã đồng ý với ý kiến của mình thì Lâm Thanh Đại càng cảm thấy tự tin hơn, nàng ngẫm nghĩ một lúc rồi lại nói: "Những loại thuốc khử trùng và gây tê này là những loại thuốc ngoại khoa rất hay dùng, dùng hết rồi thì lại phải mua nữa, nên lượng cần là vô cùng lớn, và khi chúng ta làm về mặt hang này, thì càng có thể làm được về lâu về dài! Chính vì thế mà chúng ta phải tìm được ở trong Châu thành một hai tiệm thuốc đáng tin để tiêu thụ nó. Khi chúng ta làm chắc chân rồi thì mặt hang này sẽ được tồn tại lâu dài hơn, và cũng tránh được những vụ thuốc giả nữa!"</w:t>
      </w:r>
    </w:p>
    <w:p>
      <w:pPr>
        <w:pStyle w:val="BodyText"/>
      </w:pPr>
      <w:r>
        <w:t xml:space="preserve">"Ý kiến này công nhận là quá hay! Đây gọi là những đại lý tiêu thụ cho chúng ta! Những tiệm thuốc này chắc chắn sẽ phải ký kết hợp đồng với chúng ta, cho bọn họ được quyền kinh doanh mặt hàng này, rồi bảo bọn họ trực tiếp nhập hàng về từ Ngũ Vị Đường, sau đó chúng ta sẽ cho họ một tấm biển được phép kinh doanh mặt hàng này, ai làm giả mạo thì có thể khởi tố bọn họ để truy cứu trách nhiệm, tránh cho dân chúng bị lừa hàng giả!" Đỗ Văn Hạo gật gù nói.</w:t>
      </w:r>
    </w:p>
    <w:p>
      <w:pPr>
        <w:pStyle w:val="BodyText"/>
      </w:pPr>
      <w:r>
        <w:t xml:space="preserve">Bàng Vũ Cầm ngồi bên cạnh cũng nói chen vào: "Đúng vậy! Không chỉ là thuốc khử trùng, thuốc gây ta mà tướng công còn có thể tiêu thụ thêm những bài thuôc ngoại thương cho quân đội! Thiếp thấy con đường kinh doanh của chúng ta sẽ rất tốt đấy!"</w:t>
      </w:r>
    </w:p>
    <w:p>
      <w:pPr>
        <w:pStyle w:val="Compact"/>
      </w:pPr>
      <w:r>
        <w:br w:type="textWrapping"/>
      </w:r>
      <w:r>
        <w:br w:type="textWrapping"/>
      </w:r>
    </w:p>
    <w:p>
      <w:pPr>
        <w:pStyle w:val="Heading2"/>
      </w:pPr>
      <w:bookmarkStart w:id="420" w:name="chương-339-thu-phí-học-viên-."/>
      <w:bookmarkEnd w:id="420"/>
      <w:r>
        <w:t xml:space="preserve">398. Chương 339: Thu Phí Học Viên .</w:t>
      </w:r>
    </w:p>
    <w:p>
      <w:pPr>
        <w:pStyle w:val="Compact"/>
      </w:pPr>
      <w:r>
        <w:br w:type="textWrapping"/>
      </w:r>
      <w:r>
        <w:br w:type="textWrapping"/>
      </w:r>
      <w:r>
        <w:t xml:space="preserve">Đỗ Văn Hạo nghe vậy bèn mỉm cười nói: "Nghe mấy người các nàng nói như vậy thì ta cũng thấy chúng ta đúng là nên làm nghề kinh doanh buôn bán thì hợp lý hơn nghề hành y này đấy! Ha ha ha! Nói vậy thôi chứ, mấy việc này thì cứ giao hết cho Bàng Vũ Cầm và Lâm Thanh Đại lo liệu hết, dù sao thì cách điều chế, công thức hai người các nàng cũng đã biết hết cả rồi, không cần ta phải nói nữa đúng không?"</w:t>
      </w:r>
    </w:p>
    <w:p>
      <w:pPr>
        <w:pStyle w:val="BodyText"/>
      </w:pPr>
      <w:r>
        <w:t xml:space="preserve">Lâm Thanh Đại nghe vậy bèn nói: "Thiếp đang định nói đến chuyện này đây! Công thức pha chế là chìa khóa thành công vô cùng quan trọng của vụ làm ăn lần này, trước mắt thì ngoại trừ Văn Hạo ra, thì người biết thêm về công thức pha chế này chỉ có thiếp, Bàng Vũ Cầm và Tuyết Phi Nhi nữa mà thôi! Điều này thì chúng ta phải tuyệt đối giữ bí mật, quyết không được để lộ ra ngoài mới được!"</w:t>
      </w:r>
    </w:p>
    <w:p>
      <w:pPr>
        <w:pStyle w:val="BodyText"/>
      </w:pPr>
      <w:r>
        <w:t xml:space="preserve">Tuyết Phi Nhi nghe xong thì vỗ ngực tự đắc nói: "Cái này thì Thanh Đại tỷ cứ yên tâm đi! Muội tự biết truyện này nó quan trọng như thế nào rồi! Khi trước muội pha chế thuốc đều chỉ có muội và Vũ Cầm tỷ tỷ hai người làm thôi, tuyệt đối không có bất kỳ người ngoài nào biết được cả!"</w:t>
      </w:r>
    </w:p>
    <w:p>
      <w:pPr>
        <w:pStyle w:val="BodyText"/>
      </w:pPr>
      <w:r>
        <w:t xml:space="preserve">Bàng Vũ Cầm nghe vậy cũng gật gật đầu đồng ý câu nói của Tuyết Phi Nhi.</w:t>
      </w:r>
    </w:p>
    <w:p>
      <w:pPr>
        <w:pStyle w:val="BodyText"/>
      </w:pPr>
      <w:r>
        <w:t xml:space="preserve">Đúng lúc này thì Kha Nghiêu đột nhiên nhớ đến một chuyện, nàng liền quay sang nói với Đỗ Văn Hạo: "Đỗ đại ca! Huynh khi nãy ở nhà Diệp gia nhặt đôi giày của Diệp Phong lên mang về làm gì vậy?"</w:t>
      </w:r>
    </w:p>
    <w:p>
      <w:pPr>
        <w:pStyle w:val="BodyText"/>
      </w:pPr>
      <w:r>
        <w:t xml:space="preserve">"Muội đoán xem!" Đỗ Văn Hạo cười nói.</w:t>
      </w:r>
    </w:p>
    <w:p>
      <w:pPr>
        <w:pStyle w:val="BodyText"/>
      </w:pPr>
      <w:r>
        <w:t xml:space="preserve">"Muội làm sao biết được!" Kha Nghiêu nhăn mặt đáp lại.</w:t>
      </w:r>
    </w:p>
    <w:p>
      <w:pPr>
        <w:pStyle w:val="BodyText"/>
      </w:pPr>
      <w:r>
        <w:t xml:space="preserve">Tuyết Phi Nhi thấy vậy liền nói chen vào: "Muội nghĩ chắc chắn là có liên quan đến vụ án của Tô đại thiếu gia, hay là tướng công đã phát hiện ra manh mối gì rồi phải không?"</w:t>
      </w:r>
    </w:p>
    <w:p>
      <w:pPr>
        <w:pStyle w:val="BodyText"/>
      </w:pPr>
      <w:r>
        <w:t xml:space="preserve">Đỗ Văn Hạo nghe vậy thì giật mình kinh ngạc nói: "Công nhận Phi Nhi thông minh thật đấy, mới thế thôi mà đã đoán ra được rồi, chờ khi nào về đến nơi xong thì ta sẽ thông báo ngay cho Lưu Huyện Ủy đến gặp ta để bàn chuyện!"</w:t>
      </w:r>
    </w:p>
    <w:p>
      <w:pPr>
        <w:pStyle w:val="BodyText"/>
      </w:pPr>
      <w:r>
        <w:t xml:space="preserve">Liên Nhi thấy vậy bèn nói: "Đại lão gia! Bây giờ cũng muộn rồi, không còn sớm gì nữa đâu, cũng sắp canh ba đến nơi rồi! Hay là để ngày mai có được không ạ?"</w:t>
      </w:r>
    </w:p>
    <w:p>
      <w:pPr>
        <w:pStyle w:val="BodyText"/>
      </w:pPr>
      <w:r>
        <w:t xml:space="preserve">"Chúng ta có thể chờ được, chứ vụ án liệu có chờ được không?" Đỗ Văn Hạo nói.</w:t>
      </w:r>
    </w:p>
    <w:p>
      <w:pPr>
        <w:pStyle w:val="BodyText"/>
      </w:pPr>
      <w:r>
        <w:t xml:space="preserve">"Vậy sao?" Liên Nhi nói xong liền ngay lập tức ngó đầu ra ngoài nói với người mã phu đánh ngựa: "Nhanh lên! Lão gia đang gấp quay về để giải quyết việc!"</w:t>
      </w:r>
    </w:p>
    <w:p>
      <w:pPr>
        <w:pStyle w:val="BodyText"/>
      </w:pPr>
      <w:r>
        <w:t xml:space="preserve">"Thưa vâng! Đi thôi!" Xe ngựa ngay lập tức gia tăng tốc độ, trong màn đêm yên tĩnh, tiếng vó ngựa gõ còng cọc lên nền đá, cỗ xe nhanh chóng phóng như tên bay về phía trước.</w:t>
      </w:r>
    </w:p>
    <w:p>
      <w:pPr>
        <w:pStyle w:val="BodyText"/>
      </w:pPr>
      <w:r>
        <w:t xml:space="preserve">Trước cổng của Diệp gia.</w:t>
      </w:r>
    </w:p>
    <w:p>
      <w:pPr>
        <w:pStyle w:val="BodyText"/>
      </w:pPr>
      <w:r>
        <w:t xml:space="preserve">"Lão gia! Chúng ta cũng nên quay về thôi!" Nguyên phối phu nhân Tử Ngọc của Đoàn Luyện Sứ Diệp Chiêu lên tiếng nói, bà ta sau khi ngước mắt lên trông vào đoàn xe của Đỗ Văn Hạo rời đi liền quay sang Diệp Chiêu nhìn với ánh mắt đầy mong đợi.</w:t>
      </w:r>
    </w:p>
    <w:p>
      <w:pPr>
        <w:pStyle w:val="BodyText"/>
      </w:pPr>
      <w:r>
        <w:t xml:space="preserve">Diệp Chiêu nghe vậy liền nói: "Ta và quản gia sẽ đi bốc thuốc ngay bây giờ đây! Nàng cứ việc quay về nghỉ trước đi!"</w:t>
      </w:r>
    </w:p>
    <w:p>
      <w:pPr>
        <w:pStyle w:val="BodyText"/>
      </w:pPr>
      <w:r>
        <w:t xml:space="preserve">Tử Ngọc nghe vậy thì kinh ngạc nói: "Bây giờ đi cắt thuốc sao? Muộn như thế này rồi còn đi làm gì nữa!"</w:t>
      </w:r>
    </w:p>
    <w:p>
      <w:pPr>
        <w:pStyle w:val="BodyText"/>
      </w:pPr>
      <w:r>
        <w:t xml:space="preserve">"Bệnh của Lân Nhi không thể nào chần chừ them một phút nào nữa! Ngự Y đại nhân vừa đưa phương thuốc cho ta rồi!" Diệp Chiêu nói.</w:t>
      </w:r>
    </w:p>
    <w:p>
      <w:pPr>
        <w:pStyle w:val="BodyText"/>
      </w:pPr>
      <w:r>
        <w:t xml:space="preserve">"Vậy thì cứ để cho thần thiếp đi cắt cho! Từ trước đến nay thiếp toàn đi cắt thuốc cho Lân Nhi mà!" Tử Ngọc nói.</w:t>
      </w:r>
    </w:p>
    <w:p>
      <w:pPr>
        <w:pStyle w:val="BodyText"/>
      </w:pPr>
      <w:r>
        <w:t xml:space="preserve">Diệp Chiêu nghe xong lắc đầu nói: "Không được! Ngự Y đại nhân nói rồi, Lân Nhi là than thể thuần dương, phụ nữ cấm tuyệt đối được động vào bài thuốc này của Lân Nhi! Chính vì thế mà việc thuốc thang sau này của Lân Nhi sẽ do đích thân ta lo liệu, tất cả các quá trình, bao gồm cả sắc thuốc, mớm thuốc nữa, nàng và những người phụ nữ khác ở trong nhà cấm tuyệt đối không ai được phép động tay vào, đã nghe hiểu rõ rồi chứ?"</w:t>
      </w:r>
    </w:p>
    <w:p>
      <w:pPr>
        <w:pStyle w:val="BodyText"/>
      </w:pPr>
      <w:r>
        <w:t xml:space="preserve">"Vâng! Thưa lão gia, thiếp đã hiểu rồi!" Tử Ngọc nghe xong liền cúi đầu đáp.</w:t>
      </w:r>
    </w:p>
    <w:p>
      <w:pPr>
        <w:pStyle w:val="BodyText"/>
      </w:pPr>
      <w:r>
        <w:t xml:space="preserve">Diệp Chiêu sau đó liền sai người chuẩn bị kiệu, rồi vội vội vàng vàng chui lên kiệu đi cắt thuốc cho Lân Nhi.</w:t>
      </w:r>
    </w:p>
    <w:p>
      <w:pPr>
        <w:pStyle w:val="BodyText"/>
      </w:pPr>
      <w:r>
        <w:t xml:space="preserve">"Phu nhân! Hôm nay sao lão gia lại tự mình đi cắt thuốc cho thiếu gia vậy nhỉ?" Đứa nha hoàn đứng gần Tử Ngọc bỗng lên tiếng hỏi.</w:t>
      </w:r>
    </w:p>
    <w:p>
      <w:pPr>
        <w:pStyle w:val="BodyText"/>
      </w:pPr>
      <w:r>
        <w:t xml:space="preserve">Tử Ngọc nghe xong thì xa sầm nét mặt nói: "Hứ! Không phải cái tên Ngự Y vớ vẩn kia ăn nói lung tung! Thế là lão gia nhà ngươi liền tin sái cổ, ngươi nhìn xem tên Ngự Y đó bên mình có bao nhiêu là đàn bà như vậy, đứa nào đứa nấy trông cứ như hồ ly tinh vậy! Ta nhìn thì biết ngay bọn chúng chẳng có đứa nào ra gì cả, trong đó còn có một đứa hồ ly tinh ban ngày ban mặt dụ dỗ nhị lão gia nữa! Ta nhổ vào nhân cách của nó! Đúng là đồ mặt dầy, đĩ thõa!"</w:t>
      </w:r>
    </w:p>
    <w:p>
      <w:pPr>
        <w:pStyle w:val="BodyText"/>
      </w:pPr>
      <w:r>
        <w:t xml:space="preserve">Đứa nha hoàn kia nghe xong thì sững người đáp: "Dạ! Hình như là do nhị lão gia nói là Kha Nghiêu cô nương lấy nhị lão gia thì phải đó chứ ạ!"</w:t>
      </w:r>
    </w:p>
    <w:p>
      <w:pPr>
        <w:pStyle w:val="BodyText"/>
      </w:pPr>
      <w:r>
        <w:t xml:space="preserve">Tử Ngọc nghe xong liền quay sang tát thẳng tay vào giữa mặt đứa nha hoàn đó một cái rõ kêu, rồi quát: "Mày thì biết cái gì hả! Con điếm đó rõ ràng là cố tình khêu gợi, dụ dỗ nhị lão gia, nhị lão gia của mày lẽ nào bị thần kinh hả? Mày không biết chứ nhị lão gia của mày từng này tuổi đầu rồi mà vẫn chưa có ai, thì làm sao mà chịu đựng nổi sự cám dỗ của con hồ ly tinh đó chứ hả?"</w:t>
      </w:r>
    </w:p>
    <w:p>
      <w:pPr>
        <w:pStyle w:val="BodyText"/>
      </w:pPr>
      <w:r>
        <w:t xml:space="preserve">Đứa nha hoàn kia sau khi ăn một cái tát trời của Tử Ngọc, liền lặng lẽ ôm mặt không dám nói thêm câu nào nữa, chỉ dám lẽo đẽo bước theo sau Tử Ngọc đi vào trong viện, hướng đi của Tử Ngọc lúc này là khuôn viện dành riêng cho Lân Nhi, nhưng khi Tử Ngọc đi đến nơi thìđã thấy ở cổng viện đã có bốn đứa gia đinh đứng canh ở đó tự bao giờ. Bốn đứa gia đinh khi thấy Tử Ngọc đi đến liền vội vã tiến tới cúi người thi lễ.</w:t>
      </w:r>
    </w:p>
    <w:p>
      <w:pPr>
        <w:pStyle w:val="BodyText"/>
      </w:pPr>
      <w:r>
        <w:t xml:space="preserve">"Bẩm phu nhân! Đại lão gia đã dặn dò bọn tiểu nhân rằng, ngoại trừ đại lão gia ra thì bất kỳ ai cũng không được phép tiếp cận với thiếu gia nữa cả!" Một đứa gia đinh bước lên trước nói.</w:t>
      </w:r>
    </w:p>
    <w:p>
      <w:pPr>
        <w:pStyle w:val="BodyText"/>
      </w:pPr>
      <w:r>
        <w:t xml:space="preserve">Tử Ngọc nghe xong, thì bỗng nhiên nổi cơn tam bành nói: "Bọn mày nói cái gì hả, bọn mày ăn nói lung tung cái gì thế? Ta là mẹ của Lân Nhi, làm sao ta không được phép vào thăm nó chứ? Cút sang chỗ khác nhanh lên!"</w:t>
      </w:r>
    </w:p>
    <w:p>
      <w:pPr>
        <w:pStyle w:val="BodyText"/>
      </w:pPr>
      <w:r>
        <w:t xml:space="preserve">Trong bốn đứa gia đinh, thì có một người lớn tuổi hơn cả, thấy Tử Ngọc định lấn tới liền ngay lập tức tiến lên giơ tay ngăn lại, lựa lời khuyên giải nói: "Bẩm phu nhân! Xin phu nhân đừng làm khó cho bọn tiểu nhân nữa, phu nhân cũng biết tính khí của lão gia rồi đấy, nếu như bọn tiểu nhân để cho phu nhân đi vào trong này, lão gia mà biết được thì bọn tiểu nhân chắc chết mất!"</w:t>
      </w:r>
    </w:p>
    <w:p>
      <w:pPr>
        <w:pStyle w:val="BodyText"/>
      </w:pPr>
      <w:r>
        <w:t xml:space="preserve">Tử Ngọc nghe xong liền giơ tay tát cho người gia đinh lớn tuổi kia một cái thật kêu vào mặt, nhưng người gia đinh già kia tuy tự nhiên chịu oan ức một cái tát vô duyên vô cớ như vậy, nhưng người lớn tuổi này vẫn không chịu lui xuống, tay vẫn giơ ra ngăn cản không cho Tử Ngọc bước vào. Tử Ngọc biết mình có dùng sức cũng không thể nào đẩn được cánh tay săn chắc của người gia đinh này, hơn nữa ngoài ông ta ra, chỗ này còn có ba người gia đinh khác, ai nấy cũng đều cao lớn lưc lưỡng, còn bà ta thì chỉ là một thân liễu yếu đào tơ, làm sao màđủ sức để chen chân vào trong được. Nghĩ vậy, Tử Ngọc chỉ biết lớn tiếng quát chửi một thôi một hồi xong rồi đành quay người bỏ đi.</w:t>
      </w:r>
    </w:p>
    <w:p>
      <w:pPr>
        <w:pStyle w:val="BodyText"/>
      </w:pPr>
      <w:r>
        <w:t xml:space="preserve">Khi Tử Ngọc vừa đi khỏi thì có một cái đầu nho nhỏ, thò ra từ khi cửa, nhưng rất nhanh nó lại thụt vào, sau đó sau khi cửa tiếng của Lân Nhi vang lên hỏi: "Mẹ của ta có phải làđã đi rồi không?"</w:t>
      </w:r>
    </w:p>
    <w:p>
      <w:pPr>
        <w:pStyle w:val="BodyText"/>
      </w:pPr>
      <w:r>
        <w:t xml:space="preserve">"Vâng thưa thiếu gia!" Một đứa nha đầu đứng gần đó lên tiếng trả lời.</w:t>
      </w:r>
    </w:p>
    <w:p>
      <w:pPr>
        <w:pStyle w:val="BodyText"/>
      </w:pPr>
      <w:r>
        <w:t xml:space="preserve">"Thế thì tốt quá rồi! Bây giờ ngươi mau đưa ta theo cổng sau ra ngoài, đi vào ngõ thăm dì nương của ta nhanh lên!" Lân Nhi lên tiếng nói.</w:t>
      </w:r>
    </w:p>
    <w:p>
      <w:pPr>
        <w:pStyle w:val="BodyText"/>
      </w:pPr>
      <w:r>
        <w:t xml:space="preserve">"Thưa thiếu gia! Nếu như mà để cho phu nhân biết được thì..." Đứa nha hoàn ngần ngừ nói.</w:t>
      </w:r>
    </w:p>
    <w:p>
      <w:pPr>
        <w:pStyle w:val="BodyText"/>
      </w:pPr>
      <w:r>
        <w:t xml:space="preserve">"Ngươi đừng có sợ gì cả, mẹ ta không nhìn thấy đâu, hơn nữa vẫn còn cha của ta nữa cơ mà, thôi đi thôi!" Lân Nhi khẩn khoản nói.</w:t>
      </w:r>
    </w:p>
    <w:p>
      <w:pPr>
        <w:pStyle w:val="BodyText"/>
      </w:pPr>
      <w:r>
        <w:t xml:space="preserve">"Nhưng mà, sức khỏe của thiếu gia..."Đứa nha hoàn vẫn rất chần chừ.</w:t>
      </w:r>
    </w:p>
    <w:p>
      <w:pPr>
        <w:pStyle w:val="BodyText"/>
      </w:pPr>
      <w:r>
        <w:t xml:space="preserve">"Đi thôi! Không sao đâu mà ngươi phải lo!" Lân Nhi nói xong, thì có tiếng cửa vang lên ken két, Lân Nhi lấm lét dòm trước ngó sau, rồi đem theo một đứa nha hoàn tầm trạc tuổi mình ra ngoài, hai người nhanh chóng chạy nhanh vào những bụi cây gần đó, rồi bỗng nhiên bật tăm bật tích, không còn một tiếng động nào khác nữa.</w:t>
      </w:r>
    </w:p>
    <w:p>
      <w:pPr>
        <w:pStyle w:val="BodyText"/>
      </w:pPr>
      <w:r>
        <w:t xml:space="preserve">Ngày hôm sau, khắp trong thành ngoài thành đều được dán cáo thị của Nha Môn đầy trên đường phố, nói rằng buổi chiều hôm nay Ngự Y Đỗ Văn Hạo sẽ mở một lớp truyền thụ phương pháp chữa trị bệnh viêm nhiễm tại nhà nghỉ Nga Mi, và còn làm mẫu cách tiếp xương, và trị liệu những vết ngoại thương bên ngoài.</w:t>
      </w:r>
    </w:p>
    <w:p>
      <w:pPr>
        <w:pStyle w:val="BodyText"/>
      </w:pPr>
      <w:r>
        <w:t xml:space="preserve">Việc Đỗ Văn Hạo phẫu thuật mổ bụng chữa bệnh đã làm cho toàn bộ đại phu khắp trên cả nước ngưỡng mộ và khâm phụ lắm rồi, ai ai cũng biết đến tài năng cũng như thần kỹ của hắn, mấy hôm trước Đỗ Văn Hạo còn ở Gia Châu trao đổi kiến thức y học với các vị đại phu ở đây, sau đó còn chữa trị được hai người mắc bệnh nan y, tạp chứng, chính vì thế mà truyền thuyết về một thần y Đỗ Văn Hạo thì đã thần bí giờ lại càng trở nên ảo diệu, lung linh hơn bao giờ hết.</w:t>
      </w:r>
    </w:p>
    <w:p>
      <w:pPr>
        <w:pStyle w:val="BodyText"/>
      </w:pPr>
      <w:r>
        <w:t xml:space="preserve">Chính vì thế mà bây giờ khi nghe Đỗ Văn Hạo đồng ý mở một lớp truyền thụ kiến thực hoàn toàn mới mẻ này, thì hầu hết toàn bộ đại phu đều nườm nượp kéo đến xem náo nhiệt, trong đó có không ít người có chút kiến thức về y học, cũng như những người yêu thích ngành y cũng kéo đên tề tựu, chứng kiến một phen. Thậm chí đến ngay cả mấy vị thầy thuốc giang hồ, cũng chen chân đến đây để học hỏi them, nhà nghỉ Nga Mi phút chốc đông chật cứng người, không còn một chỗ trống nào có thể lách được nữa.</w:t>
      </w:r>
    </w:p>
    <w:p>
      <w:pPr>
        <w:pStyle w:val="BodyText"/>
      </w:pPr>
      <w:r>
        <w:t xml:space="preserve">Vậy nhưng, khi tất cả mọi người đã tham gia chật cứng cả hội trường, thì nơi đây đã treo lên một tấm biển, trên đó viết rằng: "Mua vé vào cửa, mỗi người một vé, mỗi vé mười lạng, mỗi lượt vào xem là năm mươi người một lượt!"</w:t>
      </w:r>
    </w:p>
    <w:p>
      <w:pPr>
        <w:pStyle w:val="BodyText"/>
      </w:pPr>
      <w:r>
        <w:t xml:space="preserve">Cả đám người thấy vậy thì bỗng ồ lên xôn sao, tiếng bàn tán không ngừng vang lên, nhưng những người đến đây thì đều không hy vọng đây sẽ là một buổi truyền tụ miễn phí, bởi khi đã gọi là thần kỹ mà miễn phí thì chẳng khác gì mấy cái trò Sơn Đông mãi võ, thần kỹ đâu chả thấy, chỉ thấy lừa tiền gạt người, chính vì thế mà thu phí mới thể rõ giá trị của thần kỹ được, chỉ tiếc là trong số những người đến đây thì họ lại không mang theo người số tiền lớn như vậy, bởi vì mười lạng bạc thời bấy giờ tương đương với một vạn nhân dân tệ (ngang với ba mươi triệu một vé, e rằng ngay cả Metalica đến Việt Nam biểu diễn vé cũng không đắt đến như vậy mất!). Nhưng, là một vị y giả, thì làm sao mà có thể bỏ qua được cơ hội trời ban này được, bỏ ra mười lạng để học hỏi them được thần kỹ thì cũng là đáng đồng tiền bát gạo của nó.</w:t>
      </w:r>
    </w:p>
    <w:p>
      <w:pPr>
        <w:pStyle w:val="BodyText"/>
      </w:pPr>
      <w:r>
        <w:t xml:space="preserve">Trong thời cổ đại, bái sư học nghệ phải bỏ ra rất nhiều năm cũng như công sức để học hỏi, sư phụ tuyệt đối không phải lúc nào cũng đem hết tuyệt kỹ trong người ra truyền một lèo cho học trò của mình một cách nhanh chóng cả! Mà mình phải giống như một người con, người cháu trong gia đinh của sư phụ, hầu hạ sư phụ của mình một cách tận tâm tận lực, lại còn phải theo hầu sư phụ một cách miễn phí nữa, chờ đến khi sư phụ cao hứng, hoặc gần đất xa trời rồi mới đem tuyệt kỹ truyền cho mình, còn phần mình có học được không thì không biết, nhưng cái thời gian đó, công sức đó bỏ ra để đổi lấy một thần kỹ đúng quả là quá dài so với đời người thầy thuốc! Vậy mà giờ đây vị Ngự Y này lại sảng khoái đến độ, chỉ cần bỏ đủ tiền vé ra, thì sẽ truyền thụ ngay, việc này có ích hơn việc theo hầu sư phụ quá nhiều, vừa tiết kiệm thời gian, lại vừa đỡ phải mất nhiều công sức, chỉ mỗi tội là giá tiền hơi cao, nhưng cái gì cũng có giá của nó cả, trên đời này làm gì có cái gì là miễn phí mà tốt cả đâu!</w:t>
      </w:r>
    </w:p>
    <w:p>
      <w:pPr>
        <w:pStyle w:val="BodyText"/>
      </w:pPr>
      <w:r>
        <w:t xml:space="preserve">Chính vì thế mà khi mọi người trông thấy tấm biển được treo lên, tất cả tuy bàn tán xôn sao, nhưng ai nấy cũng moi tiền ra đồng ý vào xem, có người không mang đủ tiền thì không nói không rằng, quay luôn người chạy về nhà lấy tiền. Có người nhà xa không đủ tiền thì cũng cố gắng tìm đến người thân để vay mượn, không đầy thời gian một tuần hương, thì tốp năm mươi người đầu tiên đã mua đủ vé đi vào trong nhận sự truyền thụ trực tiếp của Đỗ Văn Hạo.</w:t>
      </w:r>
    </w:p>
    <w:p>
      <w:pPr>
        <w:pStyle w:val="BodyText"/>
      </w:pPr>
      <w:r>
        <w:t xml:space="preserve">Còn những người không mua kịp vé, hoặc không đủ tiền mua vé, thì đều tụ tập ở bên ngoài dáo dác ngó đầu vào trông ngóng, nhưng bọn họ giờ đây tất cả đều im ắng, không có lấy một tiếng bàn tán nào cả, chỉ lặng lẽ chờ mấy người ở trong đó sau khi nghe truyền thụ xong, rồi sẽ bắt lại hỏi chuyện.</w:t>
      </w:r>
    </w:p>
    <w:p>
      <w:pPr>
        <w:pStyle w:val="BodyText"/>
      </w:pPr>
      <w:r>
        <w:t xml:space="preserve">Bên trong lúc này, hội trường đã được kê thêm một cái bục khá cao, ở khoảng đất trống phía trước thì có đặt một cái bàn dùng để phẫu thuật, cạnh đó có đặt mấy cái hộp, những người đại phu sau khi mua vé vào ngồi thì tất cả đều vô cùng hồi hộp chờ đợi Đỗ Văn Hạo.</w:t>
      </w:r>
    </w:p>
    <w:p>
      <w:pPr>
        <w:pStyle w:val="BodyText"/>
      </w:pPr>
      <w:r>
        <w:t xml:space="preserve">Trong phòng của nhà nghỉ lúc này, Đỗ Văn Hạo đang cố gắng giải thích với Diệp Chiêu rằng, đây là cơ hội hiếm có để truyền thụ kinh nghiệm chữa trị bệnh viêm nhiễm cho các đại phu, nên hắn sẽ mời Diệp Phong ra làm mẫu, Diệp Chiêu dĩ nhiên trong lòng thì có hàng vạn lý do không mong muốn mọi người trông thấy căn bệnh khủng khiếp của em trai mình, nhưng mà Đỗ Văn Hạo lại là cấp trên của ông ta, hôm trước lại còn rat ay cứu Diệp Phong nữa, hơn nữa bây giờ ngoài Đỗ Văn Hạo ra thì không còn ai có thể chữa trị được cho Diệp Phong nữa cả. Bây giờ ông ta không đồng ý, thì cũng chẳng còn cách nào khác nữa cả, bởi Diệp Chiêu biết dù trong lòng không muốn, nhưng ngoài mặt vẫn phải tươi cười đồng ý, đắc tội với thượng cấp thì chức quan bé nhỏ của ông ta e rằng cũng tiêu tùng theo mất. Chính vì vậy mà Đỗ Văn Hạo không cần phí lời, Diệp Chiêu đã mỉm cười chấp thuận lời giải thích, cũng như lời cầu khẩn của hắn.</w:t>
      </w:r>
    </w:p>
    <w:p>
      <w:pPr>
        <w:pStyle w:val="BodyText"/>
      </w:pPr>
      <w:r>
        <w:t xml:space="preserve">Còn về phần Diệp Phong thì anh ta càng chẳng có lý do nào để mà từ chối cả, dù gì thì gì anh ta cũng mắc phải cái bệnh quái ác này rồi, giờ đây lại chỉ có mỗi Đỗ Văn Hạo là chữa khỏi được căn bệnh này, nếu như để cho Đỗ Văn Hạo chữa khỏi rồi, thì cũng coi như đây cũng là một việc tuyên truyền khá tốt cho việc kiếm vợ của anh ta. Đến lúc đó có khi anh ta không cần phải đi tìm, mà tự khắc sẽ có cả đàn cả đống các bà mai mối tự thân chạy đến tìm anh ta cũng không biết chừng.</w:t>
      </w:r>
    </w:p>
    <w:p>
      <w:pPr>
        <w:pStyle w:val="BodyText"/>
      </w:pPr>
      <w:r>
        <w:t xml:space="preserve">Đỗ Văn Hạo vốn lúc đầu định để Diêm Diệu Thủ phụ trách công việc phẫu thuật cho Diệp Phong, nhưng bây giờ hắn còn mang tiếng phụ trách truyền thụ cho các vị đại phu nữa, nên hắn quyết định tự thân làm mẫu, vừa làm vừa giảng giải, như vậy sẽ ăn sâu vào lòng người hơn là đứng nói suông, như thế mọi người sẽ cho hắn là lừa đảo, là ăn chặn tiền của mọi người một cách trắng trợn. Mọi người bỏ tiền vào đây là để xem hắn chứ không phải là xem tên đồ tôn của hắn.</w:t>
      </w:r>
    </w:p>
    <w:p>
      <w:pPr>
        <w:pStyle w:val="BodyText"/>
      </w:pPr>
      <w:r>
        <w:t xml:space="preserve">Đỗ Văn Hạo đã từng dạy Bàng Vũ Cầm, Tuyết Phi Nhi, Tiền Bất Thu, Hàm Đầu, Diêm Diệu Thủ, giờ lại đến lượt Kha Nghiêu, chính vì thế mà Đỗ Văn Hạo đã có kinh nghiệm trong việc dạy học lâm sàng rồi, chính vì thế mà bây giờ truyền thụ tại chỗ đối với hắn đã không còn xa lạ gì nữa cả.</w:t>
      </w:r>
    </w:p>
    <w:p>
      <w:pPr>
        <w:pStyle w:val="BodyText"/>
      </w:pPr>
      <w:r>
        <w:t xml:space="preserve">Đỗ Văn Hạo vốn là một bác sĩ ngoại khoa, nên hắn bắt đầu giảng giải từ kiến thức của phẫu thuật ngoại khao cơ bản, hắn giảng giải cho mọi người nghe về phẫu thuật vô trùng, sau đó giảng giải tiếp các thao tác phẫu thuật vô trùng cùng với nguyên tắc, và phương pháp. Đỗ Văn Hạo lại truyền thụ tiếp về việc rạch mổ phẫu thuật thế nào, tiêu độc, làm sạch vết thương, khâu lại ra sau, sau đó là cầm máu và tránh tình trạng để bệnh nhân đi vào trạng thái sock trong lúc phẫu thuật. Sau đó, hắn lại giải giải sự quan trọng của việc ngoại khoa duy trì chất dịch cân bằng trong cơ thể người bệnh, xong sau đấy lại nói tiếp về kiến thức của thuốc gây tê, gây mê, rồi hắn lại giới thiệu về các loại thuốc gây tê, gây mê của hắn. Sau đó, Đỗ Văn Hạo lại giảng tiếp về phẫu thuật tim mạch hồi tỉnh...</w:t>
      </w:r>
    </w:p>
    <w:p>
      <w:pPr>
        <w:pStyle w:val="BodyText"/>
      </w:pPr>
      <w:r>
        <w:t xml:space="preserve">Sauk hi giảng giải xong phần kiến thức phẫu thuật ngoại khoa cơ bản, Đỗ Văn Hạo lại tiếp tục bắt đầu giảng giải về những kiến thức cơ bản về bệnh viêm nhiễm Dương Khoa, đối với các loại mụn nhọt, mưng mủ thì nên có những nguyên tắc xử lý ra sao, sau đó hắn bắt đầu công việc phẫu thuật làm mẫu cho mọi người chiêm ngưỡng.</w:t>
      </w:r>
    </w:p>
    <w:p>
      <w:pPr>
        <w:pStyle w:val="BodyText"/>
      </w:pPr>
      <w:r>
        <w:t xml:space="preserve">Trên mặt của Diệp Phong lúc này có ba loại viêm nhiễm, là một loại bệnh án cũng khá phức tạp, tập hợp tất cả các loại bệnh viêm nhiễm tạp chứng cùng một lúc, chính vì thế mà không cần phải thay người, hoặc kiếm người thay thế, nhưng căn bệnh của Diệp Phong cũng là một ca bệnh phức tạp, nên Đỗ Văn Hạo cũng mất gần một canh giờ, mới hoàn thành được ca phẫu thuật này.</w:t>
      </w:r>
    </w:p>
    <w:p>
      <w:pPr>
        <w:pStyle w:val="BodyText"/>
      </w:pPr>
      <w:r>
        <w:t xml:space="preserve">Những vị đại phu ngồi tham dự học hỏi tại hiện trường lúc này, tuy ngoài miệng lúc nào cũng khinh ghét, và coi thường bệnh viêm nhiễm, nhưng thực tế trong tận sâu thẳm đáy lòng thì bọn họ rất sợ gặp những ca bệnh viêm nhiễm, vì nguyên do rất đơn giản, bọn họ không biết cách chữa trị, hầu hết trị liệu xong thì đều không đạt kết quả như mong muốn. Bây giờ thì sau khi nghe xong Đỗ Văn Hạo giảng giải, lại được xem thực tế thao tác, nên tất cả bọn họ đều nhất thời hiểu ra hết toàn bộ vấn đề, Đỗ Văn Hạo dạy họ các kiến thức cùng với thao tác, đều là những thứ mà từ trước đến giờ tất cả bọn họ đều chưa bao giờ biết cả.</w:t>
      </w:r>
    </w:p>
    <w:p>
      <w:pPr>
        <w:pStyle w:val="BodyText"/>
      </w:pPr>
      <w:r>
        <w:t xml:space="preserve">Tuy rằng tất cả đại phu đều không biết Đỗ Văn Hạo truyền thụ cho bọn họ phương pháp mới mẻ này để trị bệnh viêm nhiễm có hiệu quả hay không, nhưng ai cũng biết Đỗ Văn Hạo là người biết tuyệt kỹ Hoa Đà, lại là một đường đường Ngự Y nổi tiếng, phụng chỉ tứ phương tầm y, hơn nữa đối tượng chữa bệnh viêm nhiễm lúc này lại là em trai của Đoàn Luyện Sử đại nhân của Gia Châu, nên chắc chắn sẽ không phải là chiêu thức vớ vẩn lừa người của bọn thầy thuốc giang hồ được. Chính vì thấy mà ai nấy cũng đều cảm thấy mình thật may mắn khi học hỏi được thêm những kiến thức mới, thao tác mới để đối phó với bệnh viêm nhiễm, về sau xử lý những ca bệnh như thế này, sẽ không bị làm cho nơi viêm nhiễm bị lở loét nhiễm trùng nữa, hôm nay tiêu mất mười lạng cũng đáng đồng tiền bát gạo.</w:t>
      </w:r>
    </w:p>
    <w:p>
      <w:pPr>
        <w:pStyle w:val="BodyText"/>
      </w:pPr>
      <w:r>
        <w:t xml:space="preserve">Đang trong lúc mọi người hý hửng chờ đợi thưởng thức kỹ thuật phẫu thuật bằng dao, không làm cho người bệnh cảm thấy đau đớn của Đỗ Văn Hạo, thì đã thấy hắn ôm quyền nói: "Các vị! Buổi giảng giải truyền thụ hôm nay đến đây là kết thúc! Ngày mai, vào buổi sáng sẽ tiếp tục giảng giả tiếp, người nào muốn tiếp tục nghe thì ngày mai có thể đến nghe tiếp, phí vào cửa vẫn giống như ngày hôm nay, và nếu các vị quay lại sẽ được quyền ưu tiên mua vé trước!"</w:t>
      </w:r>
    </w:p>
    <w:p>
      <w:pPr>
        <w:pStyle w:val="BodyText"/>
      </w:pPr>
      <w:r>
        <w:t xml:space="preserve">Các vị đại phu ở hiện trường lúc này mới phát hiện ra là trời đã bắt đầu chập choạng tối, bọn họ nghe giảng quá nhập tâm đến nỗi không biết thời gian trôi đi một cách nhanh chóng, mọi người ai cũng cảm thấy tiếc nuối, vì ca phẫu thuật thực sự của Đỗ Văn Hạo bọn họ xem vẫn chưa được đã mắt, tuy nói rằng ngày mai có thể tiếp tục xem, nhưng trong long bỗng nhiên cảm thấy có cái gì đó vô cùng hụt hẫng vậy.</w:t>
      </w:r>
    </w:p>
    <w:p>
      <w:pPr>
        <w:pStyle w:val="BodyText"/>
      </w:pPr>
      <w:r>
        <w:t xml:space="preserve">Các vị đại phu sau khi nghe Đỗ Văn Hạo thông báo như vậy, bèn đứng dậy cúi người thi lễ, sau đó cùng đồng thanh nói câu tạ ơn Ngự Y đại nhân đã tận tình chỉ bảo bọn họ.</w:t>
      </w:r>
    </w:p>
    <w:p>
      <w:pPr>
        <w:pStyle w:val="BodyText"/>
      </w:pPr>
      <w:r>
        <w:t xml:space="preserve">Sau khi cuộc giảng dạy kết thúc, thì các vị đại phu cũng lục đục kéo nhau ra về, nhưng người ở bên ngoài lúc này vẫn chưa chịu kéo về, mà ngược lại mọi người tụ tập càng lúc càng đông them, tất cả đều là những vị đại phu nhà xa nên đến muộn, cộng thêm với nhiều người hiếu kỳ đến xem náo nhiệt nữa.</w:t>
      </w:r>
    </w:p>
    <w:p>
      <w:pPr>
        <w:pStyle w:val="BodyText"/>
      </w:pPr>
      <w:r>
        <w:t xml:space="preserve">Cánh cổng nhà nghỉ Nga Mi lúc này đã rộng mở, đại phụ cũng lục đục kéo ra ngoài, tất cả mọi người thấy vậy đều ùa xông đến bu lấy, sau đó tìm lấy vị đại phu nghe giảng mà mình quen túm lại để hỏi chuyện, mấy người đại phu nghe giảng đều bỏ tiền túi ra để nghe, làm gì có chuyện mở miệng nói ra dễ dàng như vậy, tất cả bọn họ đều rất thần bí nói: "Muốn biết Ngự Y đại nhân truyền dạy ra sao hả? Tự mình bỏ tiền ra mà mua vé vào mà nghe nhé!"</w:t>
      </w:r>
    </w:p>
    <w:p>
      <w:pPr>
        <w:pStyle w:val="BodyText"/>
      </w:pPr>
      <w:r>
        <w:t xml:space="preserve">Câu trả lời kiểu như vậy làm cho mọi người đứng ở bên ngoài càng thêm tò mò: "Mẹ kiếp! Ngày mai cho dù ông mày có phải bán nhà, bán đất cũng phải mua được một cái vé vào nghe mới được!"</w:t>
      </w:r>
    </w:p>
    <w:p>
      <w:pPr>
        <w:pStyle w:val="BodyText"/>
      </w:pPr>
      <w:r>
        <w:t xml:space="preserve">"Ha ha! Ông tưởng dễ dàng như thế sao? Ông chắc chắn phải đợi dịp khác rồi, sáng ngày mai, Ngự Y đại nhân vẫn còn phải giảng giải tiếp về các loại thuốc trị ngoại thương, và phẫu thuật không làm cho bệnh nhân cảm thấy đau đớn cho bọn ta nghe! Hôm nay bọn ta đã được đăng ký ưu tiên mua vé trước rồi, tên cũng đã điền xong cả hết rồi, ha ha ha!"</w:t>
      </w:r>
    </w:p>
    <w:p>
      <w:pPr>
        <w:pStyle w:val="BodyText"/>
      </w:pPr>
      <w:r>
        <w:t xml:space="preserve">Người vừa chửi thề ban nãy nghe vậy thì tức quá, cứ đứng dậm chân chửi rủa: "Con bà nhà nó chứ! Chiều mai ông mày chắc chắn sẽ là người đầu tiên mua vé!"</w:t>
      </w:r>
    </w:p>
    <w:p>
      <w:pPr>
        <w:pStyle w:val="BodyText"/>
      </w:pPr>
      <w:r>
        <w:t xml:space="preserve">Đêm hôm đó, Bàng Vũ Cầm và Liên Nhi đích thân xuống bếp làm vài món ngon mà Đỗ Văn Hạo thích ăn, tất cả mọi người trong nhà cùng ngồi lại với nhau vui vẻ chúc mừng thắng lợi của ngày hôm nay.</w:t>
      </w:r>
    </w:p>
    <w:p>
      <w:pPr>
        <w:pStyle w:val="BodyText"/>
      </w:pPr>
      <w:r>
        <w:t xml:space="preserve">Trên bàn tiệc, Lâm Thanh Đại mặt tươi như hoa nói: "Chỉ mỗi một buổi chiều của ngày hôm nay thôi, mà chúng ta đã thu được tận năm trăm lạng bạch ngân! Mà Gia Châu cũng đâu phải là chốn phồn hoa đô thị đâu, chờ đến khi chúng ta đi đến mới nơi đô thị thịnh vượng như Dương Châu này nọ, thì e rằng phí thu về của chúng ta còn nhiều hơn gấp mấy lần ở đây nữa đấy!"</w:t>
      </w:r>
    </w:p>
    <w:p>
      <w:pPr>
        <w:pStyle w:val="BodyText"/>
      </w:pPr>
      <w:r>
        <w:t xml:space="preserve">Năm trăm lạng bạch ngân thì tương đương với năm mươi vạn nhân dân tệ (vào tầm một tỷ rưỡi VNĐ), chỉ mới một buổi chiều mà kiếm được nhiều như vậy, mà đó là còn chưa kể tiền thuốc hắn vẫn chưa bán, thì thấy vụ này hắn chuẩn bị kiếm lời như thế nào đây.</w:t>
      </w:r>
    </w:p>
    <w:p>
      <w:pPr>
        <w:pStyle w:val="BodyText"/>
      </w:pPr>
      <w:r>
        <w:t xml:space="preserve">Tiền Bu Thu lúc này cũng nâng cốc lên chúc mừng, ông ta quay sang Đỗ Văn Hạo nói: "Sư phụ! Thực ra lúc ở huyện Đổng Đạt thì lão phu cũng đã có suy nghĩ này rồi, nhưng lúc đó lão phu ngạu mà không nói, chỉ sợ sư phụ trách cứ lão phu hám lợi mà làm như vậy! Sư phụ lại còn biết thêm tuyệt kỹ Hoa Đà nữa, nếu có bỏ thêm nhiều tiền hơn nữa để học, thì lão phu thấy nó cũng xứng đáng đồng tiền bát gạo! Lão phu nghĩ ngày mai giải giải về liệu pháp phẫu thuật gây tê thì ta nên thu phí cao hơn một chút nữa mới được!"</w:t>
      </w:r>
    </w:p>
    <w:p>
      <w:pPr>
        <w:pStyle w:val="BodyText"/>
      </w:pPr>
      <w:r>
        <w:t xml:space="preserve">Đỗ Văn Hạo nghe vậy liền lắc lắc đầu nói: "Không cần thiết phải cao đến mức như thế đâu! Chúng ta cũng đâu cần nhiều tiền đến mức như vậy đâu! Tiền nhiều thì chẳng qua cũng chỉ là con số nó nhiều lên mà thôi, chúng ta cần nhiều như vậy để làm gì?"</w:t>
      </w:r>
    </w:p>
    <w:p>
      <w:pPr>
        <w:pStyle w:val="BodyText"/>
      </w:pPr>
      <w:r>
        <w:t xml:space="preserve">Lâm Thanh Đại nghe vậy bèn mỉm cười nói: "Văn Hạo! Chàng nói như vậy là không đúng rồi, khi trước chàng nói là kiến thức là vàng là bạc, mà tiền lại là tiên là phật là sức bật của tương lai, nói thật thế này nhé, kiến thức của chàng bây giờ nó đáng giá tận một trămg lạng bạc, tại sao chàng chỉ lại thu có mười lạng mà thôi! Thiếp nghĩ rằng đắt sắt ra miếng, có đắt thì vật nó mới có giá trị!"</w:t>
      </w:r>
    </w:p>
    <w:p>
      <w:pPr>
        <w:pStyle w:val="BodyText"/>
      </w:pPr>
      <w:r>
        <w:t xml:space="preserve">Tất cả mọi người ở bàn tiệc nghe vậy đều gật đầu khen phải.</w:t>
      </w:r>
    </w:p>
    <w:p>
      <w:pPr>
        <w:pStyle w:val="BodyText"/>
      </w:pPr>
      <w:r>
        <w:t xml:space="preserve">Lâm Thanh Đại lại nói tiếp: "Nhưng tướng công cứ an tâm! Thiếp biết chàng muốn đem kiến thức về y học của mình truyền thụ cho càng nhiều đại phu biết thì càng tốt! Như vậy sẽ giúp họ cứu được nhiều mạng người hơn! Chính vì vậy mà việc phổ cập y thuật mới là mục đích chính, nhưng việc kiếm tiền của chúng ta thì cũng không nên vì thế mà bê trễ, chúng ta cũng chẳng phải là làm ăn buôn bán gian lận gì cả, chúng ta phải biết đầu cơ! Ví dụ như những nơi như Gia Châu là nơi heo hút hẻo lánh, dân chúng còn nghèo, chúng ta sẽ thu phíít hơn một chút, nhưng khi chúng ta đến những nơi giàu có hơn, thì cái gì cần thu phí cao, thì chúng ta cứ việc thu, không việc gì phải nề hà cả!"</w:t>
      </w:r>
    </w:p>
    <w:p>
      <w:pPr>
        <w:pStyle w:val="BodyText"/>
      </w:pPr>
      <w:r>
        <w:t xml:space="preserve">Đỗ Văn Hạo cười nói: "Vậy thì tốt rồi! Thu bao nhiêu tiền thì mấy người cứ việc theo tình hình mà tiến hành, ta cũng không chen vào hỏi làm gì nhiều cho phiền phức, ta chỉ quản việc giảng dạy thôi!"</w:t>
      </w:r>
    </w:p>
    <w:p>
      <w:pPr>
        <w:pStyle w:val="BodyText"/>
      </w:pPr>
      <w:r>
        <w:t xml:space="preserve">Sau khi dùng bữa xong, tất cả nhà đều đang ngồi ở đại sảnh uống trà nói chuyện, thì bỗng nhiên có người chạy vào bẩm báo nói là Lưu Huyện Ủy đến chơi.</w:t>
      </w:r>
    </w:p>
    <w:p>
      <w:pPr>
        <w:pStyle w:val="BodyText"/>
      </w:pPr>
      <w:r>
        <w:t xml:space="preserve">Hôm qua mới từ Diệp Phủ về đến đây, Đỗ Văn Hạo đã cho người đến mời Lưu Huyện Ủy đến đây, sau khi đem hai đôi giầy lên so sánh xong, thì hắn phát hiện ra những hoa văn làm tổn thương lên vùng gan của Tô đại thiếu gia với những vết lồi lõm nơi đế giầy của Lưu Huyện Ủy hoàn toàn giống nhau, cho dù ngoại hình nó khác đi một chút, nhưng về mặt cơ bản thì có thể nhận định rằng, người đã đả thương Tô đại thiếu gia cũng đi loại giầy như thế này, cũng đồng nghĩa với việc, phạm vi của tội phạm cũng được thu hẹp lại, nghi phạm chỉ có thể là người trong quân đội và Giáp Binh mà thôi. Đỗ Văn Hạo mời Lưu Huyện Ủy âm thầm điều tra cho hắn về chuyện này, nhưng mới có một ngày, mà ông ta đã điều tra điều gì rồi hay sao?</w:t>
      </w:r>
    </w:p>
    <w:p>
      <w:pPr>
        <w:pStyle w:val="BodyText"/>
      </w:pPr>
      <w:r>
        <w:t xml:space="preserve">Đỗ Văn Hạo nghĩ vậy liền vội vã cho người mời Lưu Huyện Ủy vào.</w:t>
      </w:r>
    </w:p>
    <w:p>
      <w:pPr>
        <w:pStyle w:val="BodyText"/>
      </w:pPr>
      <w:r>
        <w:t xml:space="preserve">Nhưng khi trông thấy bộ mặt sầu não của Lưu Huyện Ủy, thì Đỗ Văn Hạo cũng đoán ra được là ông ta điều tra cũng chẳng có tiến triển gì cả. Quả nhiên, Lưu Huyện Ủy sau khi thi lễ xong ngồi xuống bèn nói: "Ngự Y đại nhân! Hạ quan đã đi điều tra rồi, phát hiện ra những người đi loại giầy quân đội kiểu như thế này lên đến hang ngàn người, mà dấu vân trên đế giầy lại quá đơn giản, kích cỡ thì cũng toàn là loại giống nhau, hạ quan đã đem mấy đôi giầy của binh sĩ ra so sánh rồi, thì trong mười người đã có năm sáu người giống y hệt nhau! Hạ quan hỏi từng người một, cũng chẳng có ai có quan hệ gì với Tô đại thiếu gia cả! Ngày hôm đó bọn họ hầu hết ở trong doanh trại, không ai đi ra ngoài cả. Cả ngày hôm nay, hạ quan chỉ so sánh được có tầm gần một trăm người thôi! Nếu mà cứ làm việc theo kiểu này thì chắc mấy tháng nữa cũng chưa phá được án mất!"</w:t>
      </w:r>
    </w:p>
    <w:p>
      <w:pPr>
        <w:pStyle w:val="BodyText"/>
      </w:pPr>
      <w:r>
        <w:t xml:space="preserve">Đỗ Văn Hạo nghe xong thì không biết là nên cười hay nên khóc nữa, hắn đau khổ nói: "Đầu óc của ngươi lẽ nào là làm bằng gỗ hay sao mà đến giờ mãi vẫn không thông được vậy? Ai bảo ngươi đem giầy đi so sánh với cả ngàn người như vậy chứ hả? Ngươi làm như vậy thì đúng là không biết làm đến bao giờ thật! Việc đầu tiên là ngươi phải điều tra người nào hôm đó có những hành tung không được rõ rang, đặc biệt là tập trung mục tiêu điều tra vào những người có quan hệ với Tô đại thiếu gia! Đem những người đó tìm ra xong rồi mới đem giầy ra so sánh, phải khoanh vùng nghi phạm nó nhỏ lại rồi mới có kết quả được, như vậy có phải là hơn không?"</w:t>
      </w:r>
    </w:p>
    <w:p>
      <w:pPr>
        <w:pStyle w:val="BodyText"/>
      </w:pPr>
      <w:r>
        <w:t xml:space="preserve">Lưu Huyện Ủy nghe xong thì vỗ trán sực tỉnh, ông ta gật đầu như giật củ tỏi trong tay nói: "Vâng, vâng vâng! Đúng vậy đấy, sao mà hạ quan ngu xuẩn đến như vậy nhỉ? Ngày mai hạ quan sẽ điều tra lại y như cách mà Ngự Y đại nhân đã chỉ bảo, hạ quan xin được cáo từ!"</w:t>
      </w:r>
    </w:p>
    <w:p>
      <w:pPr>
        <w:pStyle w:val="BodyText"/>
      </w:pPr>
      <w:r>
        <w:t xml:space="preserve">"Này này! Chờ một chút đã!" Đỗ Văn Hạo thấy Lưu Huyện Ủy định đứng dậy đi, thì vội vã lên tiếng ngăn ông ta lại hỏi: "Lần trước bổn quan bảo ngươi về lấy áo khoắc của Tô đại thiếu gia, ngươi đã đi lấy chưa vậy?"</w:t>
      </w:r>
    </w:p>
    <w:p>
      <w:pPr>
        <w:pStyle w:val="BodyText"/>
      </w:pPr>
      <w:r>
        <w:t xml:space="preserve">"Hạ quan đi rồi, cũng đã lấy áo về rồi, đó là một cái trường bào, hạ quan cũng điều tra xong rồi, nhưng không có bất kỳ một vết tích khả nghi nào cả, chính vì thế mà...He he he, hạ quan quên mất không bẩm báo với đại nhân" Lưu Huyện Ủy gãi đầu gãi tai nói.</w:t>
      </w:r>
    </w:p>
    <w:p>
      <w:pPr>
        <w:pStyle w:val="BodyText"/>
      </w:pPr>
      <w:r>
        <w:t xml:space="preserve">Đỗ Văn Hạo nghe vậy thì hai hàng long mày của hắn cau lại, hắn đối với khả năng trinh sát, phá án của Lưu Huyện Ủy đúng là không dám tin tưởng nữa, chỉ trầm ngâm giây lát rồi lại nói tiếp: "Ngươi mau đem chiếc áo của Tô đại thiếu gia cho bổn quan xem qua cái đã!"</w:t>
      </w:r>
    </w:p>
    <w:p>
      <w:pPr>
        <w:pStyle w:val="BodyText"/>
      </w:pPr>
      <w:r>
        <w:t xml:space="preserve">"Vâng! Hạ quan sẽ cho người đem chiếc áo đó lại đây ngay" Lưu Huyện Ủy liếng thoắng nói.</w:t>
      </w:r>
    </w:p>
    <w:p>
      <w:pPr>
        <w:pStyle w:val="BodyText"/>
      </w:pPr>
      <w:r>
        <w:t xml:space="preserve">Một lúc sau, người được Lưu Huyện Ủy cho goi về lấy áo đã quay lại, trên tay người đó lúc này càm một chiếc hộp, sau khi hộp được mở ra, thì trong đó có một chiếc trường bào. Đỗ Văn Hạo liền quay sang khen ngợi Lưu Huyện Ủy vài câu, bảo là ông ta có ý thức bảo vệ hiện vật khá tốt, và đây là điều kiện phá án không thể thiếu được trong các vụ án quan trọng.</w:t>
      </w:r>
    </w:p>
    <w:p>
      <w:pPr>
        <w:pStyle w:val="BodyText"/>
      </w:pPr>
      <w:r>
        <w:t xml:space="preserve">Lưu Huyện Ủy thấy Đỗ Văn Hạo khen mình như vậy, dĩ nhiên cũng mừng ra mặt, miệng cứ cười ngoác cả ra mang tai, tưởng như không ngáp lại được nữa.</w:t>
      </w:r>
    </w:p>
    <w:p>
      <w:pPr>
        <w:pStyle w:val="BodyText"/>
      </w:pPr>
      <w:r>
        <w:t xml:space="preserve">Đỗ Văn Hạo lại hỏi: "Chiếc áo này vẫn chưa giặt qua đấy chứ?"</w:t>
      </w:r>
    </w:p>
    <w:p>
      <w:pPr>
        <w:pStyle w:val="BodyText"/>
      </w:pPr>
      <w:r>
        <w:t xml:space="preserve">"Tuyệt đối là chưa được giặt qua đâu ạ!" Lưu Huyện Ủy tự vỗ vỗ vào lồng ngực của mình nói: "Khi Tô đại thiếu gia vừa về đến nhà thì bị thương, ngã bệnh, sau đó thì bệnh tình càng lúc càng trở nên nghiêm trọng, nên khi thay áo ra xong thì vẫn chưa kịp mang đi giặt! Hạ quan cũng hỏi mấy đứa người ở rồi, bọn chúng cũng nói rằng chiếc áo này chưa bị giặt qua, trên áo vẫn còn dính một ít bùn đất đây này, điều này chứng tỏ là áo đúng là chưa được giặt qua thật!"</w:t>
      </w:r>
    </w:p>
    <w:p>
      <w:pPr>
        <w:pStyle w:val="BodyText"/>
      </w:pPr>
      <w:r>
        <w:t xml:space="preserve">"Có vết bùn hả?" Đỗ Văn Hạo nghe đến đây thì mừng không thể tả, hắn cẩn thận cầm lấy chiếc áo bào đem nó ra bên ngoài ngắm nghía rồi hỏi: "Vết bùn đó ở đâu vậy?"</w:t>
      </w:r>
    </w:p>
    <w:p>
      <w:pPr>
        <w:pStyle w:val="BodyText"/>
      </w:pPr>
      <w:r>
        <w:t xml:space="preserve">"Dạ nó nằm ở vị trí mông của người mặc, bên dưới ấy ạ!" Lưu Huyện Ủy nói.</w:t>
      </w:r>
    </w:p>
    <w:p>
      <w:pPr>
        <w:pStyle w:val="BodyText"/>
      </w:pPr>
      <w:r>
        <w:t xml:space="preserve">Đỗ Văn Hạo nghe vậy bèn đem chiếc áo trải dài ra bên mặt đất, sau đó hắn cúi người xuống, cẩn thận kiểm tra từng chỗ một. Quả nhiên, ngay phía trên mông của người mặc chiếc áo ở bên dưới có mấy vết bùn đã khô, còn mấy chỗ nữa còn in cả một màu xanh nhạt, có lẽ là do Tô đại thiếu gia bị ngã nên vướng vào mấy bụi rêu nên mới để lại vết xanh trên áo như vậy.</w:t>
      </w:r>
    </w:p>
    <w:p>
      <w:pPr>
        <w:pStyle w:val="BodyText"/>
      </w:pPr>
      <w:r>
        <w:t xml:space="preserve">Đỗ Văn Hạo liền chỉ vào mấy chỗ bùn đất và dấu rêu xanh còn đọng trên áo nói: "Tại sao chỗ này lại không có nghi vấn cơ chứ? Đây lẽ nào lại không phải sao? Tô đại thiếu gia cũng không phải là đứa trẻ lên ba, đang yên đang lành tự bôi bùn lên đít của mình để làm gì cơ chứ? Anh ta cũng chẳng hâm đến nỗi tự lăn mình vào đám rêu để làm bẩn áo như vậy! Đây chắc chắn là những vết tích mà sau khi anh ta bị thương xong rồi ngã mà ra!"</w:t>
      </w:r>
    </w:p>
    <w:p>
      <w:pPr>
        <w:pStyle w:val="BodyText"/>
      </w:pPr>
      <w:r>
        <w:t xml:space="preserve">Trán của Lưu Huyện Ủy mồ hôi túa ra như suối, ông ta không biết nói gì hơn chỉ biết cười khan lên một tiếng rồi gật gật đầu nói: "Hạ quan đúng là ngu ngốc qua, sao hạ quan lại không nghĩ ra được như vậy nhỉ? Hạ quan đúng là chỉ chú ý đến vùng ngực bị thương của Tô thiếu gia, mà bỏ sót chỗ này!"</w:t>
      </w:r>
    </w:p>
    <w:p>
      <w:pPr>
        <w:pStyle w:val="BodyText"/>
      </w:pPr>
      <w:r>
        <w:t xml:space="preserve">Đỗ Văn Hạo lúc này đã bắt đầu kiểm tra tỉ mỉ phần ngực của chiếc áo, quả nhiên hắn không thể nào phát hiện thêm được những vết tích nào khác nữa cả.</w:t>
      </w:r>
    </w:p>
    <w:p>
      <w:pPr>
        <w:pStyle w:val="BodyText"/>
      </w:pPr>
      <w:r>
        <w:t xml:space="preserve">Đỗ Văn Hạo cảm thấy kỳ lạ vô cùng, Tô đại thiếu gia ăn phải một cước rất nặng, lực đạo cũng vô cùng mạnh, ngay cả gan cũng bị cúđá đó đá cho bị rách hẳn ra, thế mà trên áo lúc này lại không để lại bất kỳ dấu vết nào là tại sao nhỉ? Từ vết bùn, và đám rêu bám trên áo, thì có thể đoán được Tô đại thiếu gia ăn một cước này là ở nơi hoang vu, ít người qua lại, và nơi đó cũng là nơi ẩm ướt, lầy lội nữa. Vậy thì, chiếc giầy của thung thủ chắc chắn cũng phải dính bùn mới phải, chính vì thế mà khi dơ chân đá vào người Tô đại thiếu gia, thì cũng nên để lại dấu bùn trên áo mới phải chứ. Vậy nhưng, trên ngực áo lại vô cùng sạch sẽ, đừng nói là dấu giầy, thậm chí đến cả những vết bụi bẩn cũng không có nữa. Như thế này thì chả trách Lưu Huyện Ủy nói là chẳng phát hiện ra cái gì cả.</w:t>
      </w:r>
    </w:p>
    <w:p>
      <w:pPr>
        <w:pStyle w:val="Compact"/>
      </w:pPr>
      <w:r>
        <w:br w:type="textWrapping"/>
      </w:r>
      <w:r>
        <w:br w:type="textWrapping"/>
      </w:r>
    </w:p>
    <w:p>
      <w:pPr>
        <w:pStyle w:val="Heading2"/>
      </w:pPr>
      <w:bookmarkStart w:id="421" w:name="chương-340-không-thể-dứt-bỏ-những-phiền-phức-."/>
      <w:bookmarkEnd w:id="421"/>
      <w:r>
        <w:t xml:space="preserve">399. Chương 340 Không Thể Dứt Bỏ Những Phiền Phức! .</w:t>
      </w:r>
    </w:p>
    <w:p>
      <w:pPr>
        <w:pStyle w:val="Compact"/>
      </w:pPr>
      <w:r>
        <w:br w:type="textWrapping"/>
      </w:r>
      <w:r>
        <w:br w:type="textWrapping"/>
      </w:r>
      <w:r>
        <w:t xml:space="preserve">Đúng lúc này, bên ngoài cửa có tiếng gõ cửa vang lên, đứa người ở liền chạy từ bên ngoài, vào vẻ mặt hớt hơ hớt hải nói: "Bẩm đại lão gia! Có Ngô Chi Huyện đến thăm! Giờ đang ở dưới phòng khách dưới lầu chờ đợi đó ạ!"</w:t>
      </w:r>
    </w:p>
    <w:p>
      <w:pPr>
        <w:pStyle w:val="BodyText"/>
      </w:pPr>
      <w:r>
        <w:t xml:space="preserve">Ngô Chi Huyện giờ này đến đây làm gì không biết nhỉ? Đỗ Văn Hạo nghe xong liền lập tức đứng dậy, đem theo cả Lưu Huyện Ủy đi xuống dưới lầu, đến phòng khách để gặp Ngô Chi Huyện.</w:t>
      </w:r>
    </w:p>
    <w:p>
      <w:pPr>
        <w:pStyle w:val="BodyText"/>
      </w:pPr>
      <w:r>
        <w:t xml:space="preserve">Khi vừa vào bên trong phòng thì hắn đã thấy gương mặt Ngô Chi Huyện rặng rỡ, vui mừng nói: "Ngự Y đại nhân! Hạ quan đã làm theo sự phân phó của của đại nhân, đã bắt được mẹ con của Bạch Y Giáo về quy án rồi đó ạ!"</w:t>
      </w:r>
    </w:p>
    <w:p>
      <w:pPr>
        <w:pStyle w:val="BodyText"/>
      </w:pPr>
      <w:r>
        <w:t xml:space="preserve">Đỗ Văn Hạo nghe xong thì kinh ngạc vô cùng, hắn sửng sốt hỏi lại: "Ai bảo ngươi cho người đi bắt bọn họ vậy hả?"</w:t>
      </w:r>
    </w:p>
    <w:p>
      <w:pPr>
        <w:pStyle w:val="BodyText"/>
      </w:pPr>
      <w:r>
        <w:t xml:space="preserve">Ngô Chi Huyện sửng sốt, sững người khi nghe Đỗ Văn Hạo lên tiếng hỏi mình như vậy, trán của ông ta mồ hôi lấm tấm, lắp bắp hỏi lại: "Không...Không phải...Không phải là...đại nhân...đại nhân phân phó thuộc hạ đi bắt người đó hay sao?"</w:t>
      </w:r>
    </w:p>
    <w:p>
      <w:pPr>
        <w:pStyle w:val="BodyText"/>
      </w:pPr>
      <w:r>
        <w:t xml:space="preserve">"Thế là thế nào? Rốt cuộc là chuyện gì vậy?" Đỗ Văn Hạo lớn tiếng quát.</w:t>
      </w:r>
    </w:p>
    <w:p>
      <w:pPr>
        <w:pStyle w:val="BodyText"/>
      </w:pPr>
      <w:r>
        <w:t xml:space="preserve">Ngô Chi Huyện trông thấy nét mặt của Đỗ Văn Hạo đanh lại, sắc mặt như đâm lê, trong lòng sợ hãi vô cùng, hai chân ông ta run cầm cập lắp ba lắp bắp đáp lại: "Dạ...dạ...! Vâng...vâng...là...là tiểu muội...tiểu muội của đại nhân Kha Nghiêu cô nương đến...đến thông báo cho hạ quan biết, Kha Nghiêu cô nương nói là thê tử của Phó Trưởng Hữu đang chạy trốn ở Gia Châu, đại nhân hạ lệnh cho hạ quan phải quan sát gắt gao, trông thấy...trông thấy thê tử Thẩm Thị cùng với con trai của Phó Trưởng Hữu bắt về quy án ngay ạ!"</w:t>
      </w:r>
    </w:p>
    <w:p>
      <w:pPr>
        <w:pStyle w:val="BodyText"/>
      </w:pPr>
      <w:r>
        <w:t xml:space="preserve">Đỗ Văn Hạo nghe xong liền đập bàn quát: "Ngươi làm cái trò gì vậy hả? Ngay lập tức thả người ngay ra cho ta!" Nhưng vừa nói đến đây thì Đỗ Văn Hạo lập tức ngậm miệng ngay lại. Hắn liền đưa mắt lên trông vào bộ mặt đang rúm ró vì khiếp sợ của Ngô Chi Huyện, trong lòng chững lại một cái, hắn thầm rùng mình tỉnh ngộ. Kha Nghiêu thực ra làm như vậy, hiển nhiên là muốn để cho hắn và Bạch Y Xã cắt đứt luôn quan hệ, không có dây dưa rễ má gì nữa, để cho hắn sau này đỡ phải bị liên lụy. Còn nếu bây giờ mà mình phủ định đây không phải là do ý của mình muốn bắt hai mẹ con nhà Thẩm thị, thì chắc chắn Ngô Chi Huyện sẽ nghe theo lời hắn mà thả họ ra. Vậy nhưng, nếu mà làm như vậy thì mình và Bạch Y Giáo sẽ bị người ta là có những quan hệ mập mờ khó nói, thậm chí có khi còn bị gán cho tội có quan hệ với tà ma ngoại đạo, như thế thì đại họa cũng sẽ giáng xuống đầu mình mất.</w:t>
      </w:r>
    </w:p>
    <w:p>
      <w:pPr>
        <w:pStyle w:val="BodyText"/>
      </w:pPr>
      <w:r>
        <w:t xml:space="preserve">Đỗ Văn Hạo thầm nghĩ mình cũng đã từng trải qua việc bị tố lạm dụng binh quyền, suýt thì rơi đầu mất mạng, mình đối với những việc trong triều bây giờ cũng nên phải mẫn cảm hơn trước. Chơi trò chính trị mình vẫn còn non, vẫn là tay mơ, chưa phải là một chính khách sặc mùi âm mưu được, chơi gì thì chơi chứ trò chơi chính trị thì mình nên tránh càng xa càng tốt, khi mà đã dính vào rồi thì không biết mình chết lúc nào mà chẳng hay.</w:t>
      </w:r>
    </w:p>
    <w:p>
      <w:pPr>
        <w:pStyle w:val="BodyText"/>
      </w:pPr>
      <w:r>
        <w:t xml:space="preserve">Nghĩ đến đây, Đỗ Văn Hạo liền thông suốt tất cả, hắn ngẫm nghĩ một lúc xong, thì cũng biết việc đã thế này rồi, thì chỉ còn biết đâm lao theo lao mà thôi. Đỗ Văn Hạo thầm chửi rủa trong bụng con bé ngốc nghếch Kha Nghiêu tự nhiên làm cho hắn tự nhiên dính vào chuyện phiền phức như thế này, tuy trong bụng hắn nghĩ vậy, nhưng ngoài mặt Đỗ Văn Hạo vẫn giữ nguyên sắc mặt, sau đó thuận theo lời nói uyển chuyển hạ thấp giọng, nhẹ nhàng, thờ dài nói: "Thôi bỏ đi! Cũng tại muội muội của ta nói cho ngươi nghe không rõ ràng nên mới như vậy! Bổn quan không có ý định bảo ngươi đi bắt bọn họ về, mà có ý bảo ngươi bám đuôi theo dõi, xem xem có còn bắt thêm những nhân vật cốt cán của Bạch Y Giáo còn sót lại nữa không? Nhưng bây giờ ngươi bắt rồi, lại thả người ra, như vậy e rằng thành bứt dây động rừng, chỉ sợ chưa kịp sờ đến bọn chúng, thì bọn chúng đã cao chạy xa bay rồi!"</w:t>
      </w:r>
    </w:p>
    <w:p>
      <w:pPr>
        <w:pStyle w:val="BodyText"/>
      </w:pPr>
      <w:r>
        <w:t xml:space="preserve">Ngô Chi Huyện nghe xong thì thở phào nhẹ nhõm, thầm nghĩ hóa ra là như vậy, mình cứ tưởng là mình đã làm gì sai rồi cơ, nghĩ vậy Ngô Chi Huyện bèn cười cười nói: "Ngự Y đại nhân quả nhiên thần cơ diệu toán! Biết ngay là sau lưng con giặc cái đó còn có con cá to khác, quả nhiên là đúng như đại nhân đã dự đoán!"</w:t>
      </w:r>
    </w:p>
    <w:p>
      <w:pPr>
        <w:pStyle w:val="BodyText"/>
      </w:pPr>
      <w:r>
        <w:t xml:space="preserve">Đỗ Văn Hạo nghe đến đây thì thầm kinh hãi trong lòng, nhưng ngoài mặt thì hắn vẫn cố làm ra vẻ mừng rỡ nói: "Ố? Vậy sao? Nghe ngươi nói như vậy, thì đúng là ngươi đã bắt được những nhân vật cốt cán còn sót lại của Bạch Y Giáo rồi hả?"</w:t>
      </w:r>
    </w:p>
    <w:p>
      <w:pPr>
        <w:pStyle w:val="BodyText"/>
      </w:pPr>
      <w:r>
        <w:t xml:space="preserve">"Dạ vẫn chưa bắt được ạ! Nhưng mà cũng hòm hòm rồi thưa Ngự Y đại nhân!" Ngô Chi Huyện nói đến đây thì cảm thấy vô cùng đắc chí nói: "Hạ quan đã bắt được Thẩm thị, và đã dùng đại hình với nó, nhưng con giặc cái này vẫn một mực không chịu mở miệng tiết lộ một tí thông tin nào cả! Hạ quan vì muốn tìm ra manh mối của những nhân vật cốt cán của Bạch Y Giáo, nên đành phải quay sang đứa bé của nó mà uy hiếp nó, nhưng đứa bé giờ đây bị bệnh nghiêm trọng quá, nên hạ quan không dám dùng đại hình, chính vì thế vì thế mà hiệu quả không được tốt cho lắm, con giặc cái đó vẫn không chịu nói, thế là hạ quan liền quay sang moi được tin tức từ miệng của đứa bé!"</w:t>
      </w:r>
    </w:p>
    <w:p>
      <w:pPr>
        <w:pStyle w:val="BodyText"/>
      </w:pPr>
      <w:r>
        <w:t xml:space="preserve">"Đứa bé nói cái gì vậy?" Đỗ Văn Hạo gặng hỏi.</w:t>
      </w:r>
    </w:p>
    <w:p>
      <w:pPr>
        <w:pStyle w:val="BodyText"/>
      </w:pPr>
      <w:r>
        <w:t xml:space="preserve">"Nó nói là nó cùng với mẫu than đi tìm Ngự Y đại nhân cầu y, Ngự Y đại nhân bảo nó và mẫu thân ngày hôm sau quay lại!" Ngô Chi Huyện nói.</w:t>
      </w:r>
    </w:p>
    <w:p>
      <w:pPr>
        <w:pStyle w:val="BodyText"/>
      </w:pPr>
      <w:r>
        <w:t xml:space="preserve">Đỗ Văn Hạo nghe đến đây thì thầm kêu khổ trong lòng, nhưng ngoài mặt hắn vẫn cố gắng miễn cưỡng nở một nụ cười hỏi: "Nó nói như vậy sao?"</w:t>
      </w:r>
    </w:p>
    <w:p>
      <w:pPr>
        <w:pStyle w:val="BodyText"/>
      </w:pPr>
      <w:r>
        <w:t xml:space="preserve">"Đúng vậy!" Ngô Chi Huyện nở một nụ cười rạng rỡ nói: "Hạ quan biết, đây là tuyệt chiêu dẫn xà xuất động của đại nhân, nhằm câu con cá to hơn, nhưng chỉ vì sau này sự việc có chút biến đổi, nên hạ quan đã làm học việc của đại nhân!"</w:t>
      </w:r>
    </w:p>
    <w:p>
      <w:pPr>
        <w:pStyle w:val="BodyText"/>
      </w:pPr>
      <w:r>
        <w:t xml:space="preserve">Đỗ Văn Hạo lúc này mới thầm thở phào nhẹ nhõm, hắn thầm cảm ơn Lâm Thanh Đại ngày hôm đã một mực can ngăn hắn, nếu không thìđứa bé này sẽ khai ra hết không thiếu một chút, gì đến lúc đó cho dù hắn có mồm năm miệng mười cũng không thể nào tránh thoát được tỗi lỗi, nghĩ vậy bèn hỏi tiếp: "Thế đứa bé còn nói gì nữa vậy?"</w:t>
      </w:r>
    </w:p>
    <w:p>
      <w:pPr>
        <w:pStyle w:val="BodyText"/>
      </w:pPr>
      <w:r>
        <w:t xml:space="preserve">"Đứa bé đó nói rằng, sau khi nó và mẫu thân quay về, thì ngay đêm hôm đó, mẫu thân của nó bảo nó phải ngủ ngoan ngoãn, sau đó rồi mẫu thân của nó phải đi làm một việc vô cùng quan trọng, sau khi xong việc mới có thể đem nó đi tìm Ngự Y đại nhân đến để khám bệnh! Nói xong thì con giặc cái đó liền vội vã bỏ đi một mình, mãi đến tận tối ngày hôm sau thì nó mới quay về, cậu bé và ông của nó cứ đứng chờ ở nhà nghỉ suốt, nó liền quay sang hỏi mẹ nó là mẹ đã đi đâu mà lâu vậy, thế là mẹ nó chẳng may lỡ miệng nói là đi thăm Thang thúc thúc ở trên núi!" Ngô Chi Huyện đắc ý nói.</w:t>
      </w:r>
    </w:p>
    <w:p>
      <w:pPr>
        <w:pStyle w:val="BodyText"/>
      </w:pPr>
      <w:r>
        <w:t xml:space="preserve">"Thang thúc thúc?" Đỗ Văn Hạo liền cúi đầu ngẫm nghĩ nói.</w:t>
      </w:r>
    </w:p>
    <w:p>
      <w:pPr>
        <w:pStyle w:val="BodyText"/>
      </w:pPr>
      <w:r>
        <w:t xml:space="preserve">"Hạ quan nghi ngờ rằng vị Thang thúc thúc này, chính là một trong những nhân vật đầu não có tên Thang Trung Hoài còn sót lại của Bạch Y Giáo đó ạ!" Ngô Chi Huyện vô cùng quả quyết nói.</w:t>
      </w:r>
    </w:p>
    <w:p>
      <w:pPr>
        <w:pStyle w:val="BodyText"/>
      </w:pPr>
      <w:r>
        <w:t xml:space="preserve">"Thang Trung Hoài?" Đỗ Văn Hạo suy đi nghĩ lại, nhưng dường như chưa từng nghe tới nhân vật này đã từng xuất hiện trong Bạch Y Giáo lúc nào cả, từ trước hắn chỉ quen một số người trong đó, nhưng không quen ai có cái tên Thang Trung Hoài cả.</w:t>
      </w:r>
    </w:p>
    <w:p>
      <w:pPr>
        <w:pStyle w:val="BodyText"/>
      </w:pPr>
      <w:r>
        <w:t xml:space="preserve">"Vâng đúng vậy đó ạ!" Ngô Chi Huyện nói: "Triều đình đã ban hành lệnh truy nã, trong đó có nói đến Thang Trung Hoài, tên giặc này ngày trước đã từng vào trong vùng Tứ Xuyên này để truyền giáo cho Bạch Y Giáo, chính vì thế mà hạ quan cũng đã từng nghe đến tên tuổi của gã! Nhưng mà quê của hắn thì lại ở tít tận Xuyên Đông (Vùng phía đông của Tứ Xuyên gọi là Xuyên Đông), nên hắn chỉ truyền giáo ở nơi mình sống mà thôi! Hắn vẫn chưa có cơ hội đến đất Gia Châu này truyền giáo! Nhưng hạ quan cũng đã chú ý đến điểm này rồi, chính vì thế mà hạ quan đã tương kế tựu kế, lừa con mụ Thẩm thi kia một cái, ai ngờ lại đúng như vậy, con mụ giặc cái đóđã thừa nhận đúng là nó! Ha ha ha!" Ngô Chi Huyện đắc chí cười lên ha hả.</w:t>
      </w:r>
    </w:p>
    <w:p>
      <w:pPr>
        <w:pStyle w:val="BodyText"/>
      </w:pPr>
      <w:r>
        <w:t xml:space="preserve">Ngô Chi Huyện vừa cười, vừa vuốt chòm râu của mình cứ như mình vừa lập được một đại công vô cùng lớn lao vậy.</w:t>
      </w:r>
    </w:p>
    <w:p>
      <w:pPr>
        <w:pStyle w:val="BodyText"/>
      </w:pPr>
      <w:r>
        <w:t xml:space="preserve">Đỗ Văn Hạo thấy vậy bèn lên tiếng hỏi: "Vậy nó có nói là tên Thang Trung Hoài này đang ở đâu không vậy?"</w:t>
      </w:r>
    </w:p>
    <w:p>
      <w:pPr>
        <w:pStyle w:val="BodyText"/>
      </w:pPr>
      <w:r>
        <w:t xml:space="preserve">"Dạ không nói ạ! Khi đó hạ quan hạ kế lừa Thẩm Thị là đứa bé đã thừa nhận là nó đã đưa đứa bé lên núi Nga Mi rồi, chính vì thế mà nó không dám không nhận, sau đó nó liền vừa khóc vừa chửi đứa bé không hiểu sự đời, rồi lại nói là có lỗi với Thang Trung Hoài, nhưng khi hạ quan hỏi nó là Thang Trung Hoài đang ở đâu trên núi Nga Mi, thì nó nhất định sống chết cũng không chịu khai ra!" Ngô Chi Huyện hậm hực nói.</w:t>
      </w:r>
    </w:p>
    <w:p>
      <w:pPr>
        <w:pStyle w:val="BodyText"/>
      </w:pPr>
      <w:r>
        <w:t xml:space="preserve">"Ừm! Không sao, chẳng sao cả đâu, rồi thì chúng ta cũng sẽ tìm ra nó thôi! Nói như vậy là lần này Chi Huyện đại nhân lập được công to rồi đấy nhỉ!" Đỗ Văn Hạo miễn cưỡng mỉm cười nói.</w:t>
      </w:r>
    </w:p>
    <w:p>
      <w:pPr>
        <w:pStyle w:val="BodyText"/>
      </w:pPr>
      <w:r>
        <w:t xml:space="preserve">Ngô Chi Huyện nghe Đỗ Văn Hạo nói vậy thì gương mặt sáng hẳn lên, vội vã cúi người nói: "Dạ! Không dám, nếu như không có Ngự Y đại nhân ra chỉ thị cho hạ quan đi bắt hai mẹ con nhà Thẩm Thị, thì hạ quan còn không biết là bọn chúng đã đến Gia Châu rồi cơ! Thế thì làm sao mà hạ quan có thể bức cung, dám tự mình nhận hết công lao được cơ chứ! Tất cả công lao thì Ngự Y đại nhân vẫ là to nhất đó ạ!"</w:t>
      </w:r>
    </w:p>
    <w:p>
      <w:pPr>
        <w:pStyle w:val="BodyText"/>
      </w:pPr>
      <w:r>
        <w:t xml:space="preserve">"Bây giờ bàn chuyện công lao thì có phần hơi sớm một chút rồi! Việc trước mắt hiện giờ là chúng ta phải cố gắng tìm cho ra Thang Trung Hoài mới được!" Đỗ Văn Hạo nói.</w:t>
      </w:r>
    </w:p>
    <w:p>
      <w:pPr>
        <w:pStyle w:val="BodyText"/>
      </w:pPr>
      <w:r>
        <w:t xml:space="preserve">"Vâng! Hạ quan vẫn còn việc này để bẩm báo với Ngự Y đại nhân nữa! Đây cũng là việc mà hạ quan biết được qua miệng của đứa bé!" Ngô Chi Huyện cúi người nói.</w:t>
      </w:r>
    </w:p>
    <w:p>
      <w:pPr>
        <w:pStyle w:val="BodyText"/>
      </w:pPr>
      <w:r>
        <w:t xml:space="preserve">"Hạ quan có hỏi đứa bé đó rằng, mấy ngày gần đây thì nó thường ăn ở ở chỗ nào! Ngự Y đại nhân đoán xem đứa bé nó nói nó ở đâu?" Ngô Chi Huyện làm ra vẻ thần bí nói.</w:t>
      </w:r>
    </w:p>
    <w:p>
      <w:pPr>
        <w:pStyle w:val="BodyText"/>
      </w:pPr>
      <w:r>
        <w:t xml:space="preserve">Đỗ Văn Hạo trông cái bộ dạng đắc ý một cách thái quá, lại còn thần bí một cách quá đáng như vậy, trong lòng bỗng sinh ra sự phản cảm vô cùng, nhưng ngoài mặt hắn vẫn cứ phải mỉm cười nói: "Chi Huyện đại lão gia, mưu kế tinh thâm, lại còn dò la ra được những việc cơ mật như vậy, bổn quan làm sao mà biết được cơ chứ!"</w:t>
      </w:r>
    </w:p>
    <w:p>
      <w:pPr>
        <w:pStyle w:val="BodyText"/>
      </w:pPr>
      <w:r>
        <w:t xml:space="preserve">Ngô Chi Huyện nghe Đỗ Văn Hạo nói xỏ mình như vậy, thì ngượng đến chín người, hai má đỏ ửng lên, ông ta vốn định nịnh nọt Đỗ Văn Hạo vài câu, ai ngờ lại bị phản tắc dụng, thấy Đỗ Văn Hạo nói tức mình như vậy, biết hắn không bằng lòng với thái độ của mình, nên Ngô Chi Huyện vội vã chắp tay đứng luôn dậy cáo lỗi nói: "Hạ quan quả là thất lễ quá! Thất lễ quá!"</w:t>
      </w:r>
    </w:p>
    <w:p>
      <w:pPr>
        <w:pStyle w:val="BodyText"/>
      </w:pPr>
      <w:r>
        <w:t xml:space="preserve">Đỗ Văn Hạo vốn lúc đầu cũng không muốn dính dáng nhiều đến vụ án này, cũng không muốn dây dưa nhiều với Bạch Y Giáo nữa, nên cũng nhân cơ hội này tìm cách thoái thác trách nhiệm, nên khi thấy Ngô Chi Huyện nói vậy, hắn cũng nhân cơ hội biểu lộ rõ lập trường của mình luôn: "Chi Huyện đại nhân đã quá lời rồi! Vụ án này là do Chi Huyện đại nhân pháán, Chi Huyện đại nhân cũng nên tự mình mà xử lý vụ việc, không cần nói với bổn quan nhiều như vậy để mà làm gì cả!"</w:t>
      </w:r>
    </w:p>
    <w:p>
      <w:pPr>
        <w:pStyle w:val="BodyText"/>
      </w:pPr>
      <w:r>
        <w:t xml:space="preserve">Nhưng khi Đỗ Văn Hạo nói như vậy xong thì, Ngô Chi Huyện hồn bay phách tán, ông ta cứ tưởng Đỗ Văn Hạo tức giận ông ta đang có ý muốn tranh công với hắn, Ngự Y là người hầu hạ suốt ngày ở bên mình của Hoàng Thượng, chỉ cần chọc giận Ngự Y thì hậu quả sẽ vô cùng nghiêm trọng, công trạng không những không được hưởng mà e rằng ngay cả chức vụ cũng khó mà bảo toàn. Ngô Chi Huyện chỉ muốn tự tát vào miệng mình một cái thật đau cho nhớ đời, ông cảm thấy vô cùng ân hận khi làm trò trước mặt hắn. Ngô Chi Huyện ngay lập tức quỳ luôn xuống dưới sàn, đập đầu côm cốp nói: "Hạ quan sai rồi, trong vụ án này từ đầu cho đến cuối đều do một mình đại nhân thống lãnh mới phá được án như vậy! Hạ quan chẳng qua chỉ là một chân chạy vặt, không có một chút công lao gì cả, hạ quan sẽ bẩm báo hết thảy sự việc cho đại nhân biết, mong đại nhân tha tội cho hạ quan!"</w:t>
      </w:r>
    </w:p>
    <w:p>
      <w:pPr>
        <w:pStyle w:val="BodyText"/>
      </w:pPr>
      <w:r>
        <w:t xml:space="preserve">Đỗ Văn Hạo vốn là muốn dứt tình với vụ án Bạch Y Giáo, muốn rũ sạch trách nhiệm đi, nhưng ai ngờ hành động này của hắn lại làm cho Ngô Chi Huyện tưởng lầm là hắn đang ganh tị với ông ta, nghĩ ông ta tranh công với hắn. Đỗ Văn Hạo cũng dở khóc, dở cười không biết làm thế nào cả, đành phải khoát tay nói: "Thôi được rồi! Mau mau đứng dậy đi! Người cũng đã bắt được đâu, mà đã tranh giành công lao cái nỗi gì! Mồi ngon đến miệng cũng sắp bay mất dạng rồi, không những công lao không có, có khi còn bị quy tội cũng nên! Thôi mau đứng dậy đi, chúng ta cùng nghĩ cách giải quyết cái đã!"</w:t>
      </w:r>
    </w:p>
    <w:p>
      <w:pPr>
        <w:pStyle w:val="BodyText"/>
      </w:pPr>
      <w:r>
        <w:t xml:space="preserve">Ngô Chi Huyện lúc này mới lau mồ hôi đang chảy đầm đìa trên trán của mình, hai chân run lập cập, vội vã lồm cồm bò người đứng dậy, ông ta nhất thời bây giờ không biết nên làm gì tiếp theo nữa cả.</w:t>
      </w:r>
    </w:p>
    <w:p>
      <w:pPr>
        <w:pStyle w:val="BodyText"/>
      </w:pPr>
      <w:r>
        <w:t xml:space="preserve">Đỗ Văn Hạo ngồi đợi một lúc mà vẫn chẳng thấy Ngô Chi Huyện lên tiếng, hắn liền quay sang nhìn ông ta, thì thấy ông ta đang run rẩy, sợ đến mất vía, hắn ta thấy vậy bèn mỉm cười nói: "Chi Huyện đại nhân! Thẩm thị rốt cuộc là trọ ở đâu vậy hả?"</w:t>
      </w:r>
    </w:p>
    <w:p>
      <w:pPr>
        <w:pStyle w:val="BodyText"/>
      </w:pPr>
      <w:r>
        <w:t xml:space="preserve">Ngô Chi Huyện bỗng nhiên nhớ ra lúc nãy mình đang nói tới đây, nên khi nghe Đỗ Văn Hạo nhắc mình như vậy mới lật đật cúi người nói: "Vâng! Vâng! Đứa bé đó nói, nó và mẫu thân của mình trọ ở căn hộ của Tô chưởng quầy!"</w:t>
      </w:r>
    </w:p>
    <w:p>
      <w:pPr>
        <w:pStyle w:val="BodyText"/>
      </w:pPr>
      <w:r>
        <w:t xml:space="preserve">"Tô chưởng quầy? Là phụ thân của Tô đại thiếu gia, Thanh Thành sao?" Đỗ Văn Hạo nhướng lông mày lên hỏi lại.</w:t>
      </w:r>
    </w:p>
    <w:p>
      <w:pPr>
        <w:pStyle w:val="BodyText"/>
      </w:pPr>
      <w:r>
        <w:t xml:space="preserve">"Vâng! Đúng như vậy đấy ạ!" Ngô Chi Huyện đáp.</w:t>
      </w:r>
    </w:p>
    <w:p>
      <w:pPr>
        <w:pStyle w:val="BodyText"/>
      </w:pPr>
      <w:r>
        <w:t xml:space="preserve">Đỗ Văn Hạo nghe xong thì đầu óc hắn bắt đầu nhanh chóng suy nghĩ, thì ra Tô Thành cũng là người của Bạch Y Giáo, vậy khi anh ta lên núi Nga Mi thì e rằng mục đích là muốn gặp Thang Trung Hoài, hay là giữa hai người này có những quan hệ nào khác nữa, mình phải nên làm thế nào bây giờ đây?</w:t>
      </w:r>
    </w:p>
    <w:p>
      <w:pPr>
        <w:pStyle w:val="BodyText"/>
      </w:pPr>
      <w:r>
        <w:t xml:space="preserve">Ngô Chi Huyện bỗng nhiên thấy mặt của Đỗ Văn Hạo lúc nắng lúc lạnh, không biết là hắn đang nghĩ cái gì, nên không dám làm phiền hắn, cứ để mặc hắn ngồi đó mà suy tính một mình, còn ông ta chỉ biết im lặng ngồi chờ.</w:t>
      </w:r>
    </w:p>
    <w:p>
      <w:pPr>
        <w:pStyle w:val="BodyText"/>
      </w:pPr>
      <w:r>
        <w:t xml:space="preserve">Một lúc sau, Đỗ Văn Hạo liền lên tiếng nói: "Đôi mẫu tử của Thẩm thị thì thôi, ngươi đừng thẩm vấn bọn họ nữa, mà ngồi chờ mệnh lệnh của bổn quan cái đã! Nghe chưa hả?"</w:t>
      </w:r>
    </w:p>
    <w:p>
      <w:pPr>
        <w:pStyle w:val="BodyText"/>
      </w:pPr>
      <w:r>
        <w:t xml:space="preserve">"Vâng! Hạ quan đã biết rồi ạ!" Ngô Chi Huyện chần chừ đôi lúc, rồi e dè lên tiếng hỏi: "Ngự Y đại nhân! Có cần chúng ta cho người lên núi lùng sục một phen không ạ? Chúng ta phải tìm ra cho bằng được Thang Trung Hoài chứ?"</w:t>
      </w:r>
    </w:p>
    <w:p>
      <w:pPr>
        <w:pStyle w:val="BodyText"/>
      </w:pPr>
      <w:r>
        <w:t xml:space="preserve">"Không! Không được phép bứt dây động rừng một cách lỗ mãng như vậy được! Ngươi bây giờ cho người đi canh chừng dưới chân núi Nga Mi trước đi đã, như vậy để phòng ngừa Thang Trung Hoài chạy trốn, chỉ cần hắn xuất đầu lộ diện một cái, là chúng ta sẽ bắt sống nó luôn! Còn những thứ khác, thì cứ việc chờ đợi hiệu lệnh của bổn quan cái đã, thôi ngươi đi đi!" Đỗ Văn Hạo nói.</w:t>
      </w:r>
    </w:p>
    <w:p>
      <w:pPr>
        <w:pStyle w:val="BodyText"/>
      </w:pPr>
      <w:r>
        <w:t xml:space="preserve">Đỗ Văn Hạo thấy trước mắt hắn bây giờ chắc không thể một chốc một lát mà thoát khỏi cái vụ án nhùng nhằng, dây mơ rễ má này, bây giờ cũng chỉ biết đi đến đâu hay đến đó mà thôi.</w:t>
      </w:r>
    </w:p>
    <w:p>
      <w:pPr>
        <w:pStyle w:val="BodyText"/>
      </w:pPr>
      <w:r>
        <w:t xml:space="preserve">"Hạ quan tuân lệnh!" Ngô Chi Huyện cúi người vâng dạ, sau đó vội vã đứng thẳng người dậy đi luôn ra ngoài cửa.</w:t>
      </w:r>
    </w:p>
    <w:p>
      <w:pPr>
        <w:pStyle w:val="BodyText"/>
      </w:pPr>
      <w:r>
        <w:t xml:space="preserve">Lưu Huyện Ủy từ đầu đến cuối đều đứng thẳng người ở bên cạnh, nghe hết, trông thấy hết sự việc xảy ra trước mắt, chờ cho Ngô Chi Huyện đi khỏi rồi, ông ta mới tiến đến cười nịnh nọt nói: "Ngự Y đại nhân! Núi Nga Mi thì quá lớn, chân núi thì lại có rất nhiều, nếu như chúng ta chỉ đứng đợi ở đó thì e rằng gã họ Thang đó mà cảnh giác, chuồn theo đường tắt thì chắc là chúng ta sẽ lọt nó mất!"</w:t>
      </w:r>
    </w:p>
    <w:p>
      <w:pPr>
        <w:pStyle w:val="BodyText"/>
      </w:pPr>
      <w:r>
        <w:t xml:space="preserve">"Ừm! Vậy theo ý kiến của ngươi thì sao đây?" Đỗ Văn Hạo nhướng mày lên hỏi.</w:t>
      </w:r>
    </w:p>
    <w:p>
      <w:pPr>
        <w:pStyle w:val="BodyText"/>
      </w:pPr>
      <w:r>
        <w:t xml:space="preserve">"Tô Thành thu nạp hai mẹ con nhà Thẩm Thị cho chúng ở như vậy, thì hạ quan nghĩ rằng hắn lên núi Nga Mi, chắc chắn là muốn đi tìm Thang Trung Hoài rồi! Bây giờ việc cần làm của chúng ta là bắt giam hết cả nhà Tô gia lại, sau đó tiến hành tra hỏi để tìm ra nơi ẩn náu của gã họ Thang trên núi Nga Mi kia!" Lưu Huyện Ủy nói.</w:t>
      </w:r>
    </w:p>
    <w:p>
      <w:pPr>
        <w:pStyle w:val="BodyText"/>
      </w:pPr>
      <w:r>
        <w:t xml:space="preserve">"Một khi chúng ta cho bắt toàn bộ gia đình của nhà Tô gia, thì e rằng sẽ bứt dây động rừng, người khác sẽ đi thông báo cho gã họ Thang kia mất, hơ nữa, nếu như người nhà Tô gia sống chết cũng không chịu khai ra đầu mối thì chúng ta phải làm thế nào đây?" Đỗ Văn Hạo vặn lại hỏi.</w:t>
      </w:r>
    </w:p>
    <w:p>
      <w:pPr>
        <w:pStyle w:val="BodyText"/>
      </w:pPr>
      <w:r>
        <w:t xml:space="preserve">Lưu Huyện Ủy nghe xong thì mặt mũi ngơ ngác, đần thối đứng một chỗ, chẳng biết trả lời ra sao cả, ông ta liền đưa tay lên gãi đầu, gãi tai nói: "Cái này...Cái này mong đại nhân chỉ thị cho hạ quan biết ạ!"</w:t>
      </w:r>
    </w:p>
    <w:p>
      <w:pPr>
        <w:pStyle w:val="BodyText"/>
      </w:pPr>
      <w:r>
        <w:t xml:space="preserve">Đỗ Văn Hạo đi đi lại lại trong phòng của mình mấy vòng xong rồi quay sang Lưu Huyện Ủy nói: "Tạm thời cứ thế này đã! Nếu như đúng thật là Tô Thành lên núi tìm Thang Trung Hoài, thì có lẽ trên áo của anh ta sẽ lưu lại manh mối nào đó! Bây giờ chúng ta phải nghiên cứu thêm về chiếc áo bào này, xem xem chúng ta có còn có thể tìm ra được đầu mối nào nữa không?"</w:t>
      </w:r>
    </w:p>
    <w:p>
      <w:pPr>
        <w:pStyle w:val="BodyText"/>
      </w:pPr>
      <w:r>
        <w:t xml:space="preserve">Đỗ Văn Hạo liền sau đó liền đưa Lưu Huyện Ủy về phòng của mình, sau đó tiếp tục ngồi xuống ngắm nghía trước áo bào của Tô Thành, Lưu Huyện Ủy cũng ngồi xuông bên cạnh hắn, đưa mắt lên theo dõi từng động tác cử chỉ của Đỗ Văn Hạo, mà không hiểu là hắn rốt cục là đang nghiên cứu cái gì nữa.</w:t>
      </w:r>
    </w:p>
    <w:p>
      <w:pPr>
        <w:pStyle w:val="BodyText"/>
      </w:pPr>
      <w:r>
        <w:t xml:space="preserve">Đỗ Văn Hạo ngồi nghiên cứu được một lúc thì cảm thấy mệt, liền ngồi bệt luôn xuống sàn cho tiện bề nghiên cứu, tay hắn chống cằm, hai mắt dán lấy chiếc áo cố gắng soi mói tìm ra tông tích khả nghi còn dính lại trên đó.</w:t>
      </w:r>
    </w:p>
    <w:p>
      <w:pPr>
        <w:pStyle w:val="BodyText"/>
      </w:pPr>
      <w:r>
        <w:t xml:space="preserve">Lưu Huyện Ủy giờ đây trông thấy Ngự Y đại nhân ngồi bệt xuống đất rồi, thìông ta cũng chẳng dám ngồi thoải mái nữa, nên cũng giống như Đỗ Văn Hạo, ông ta cũng ngồi bệt hẳn xuống. Lưu Huyện Ủy thấy Đỗ Văn Hạo cau mày suy nghĩ, nên cũng không dám mở miệng làm phiền, nên ông ta cứ ngây ra như phỗng đực chẳng biết làm gì nữa cả.</w:t>
      </w:r>
    </w:p>
    <w:p>
      <w:pPr>
        <w:pStyle w:val="BodyText"/>
      </w:pPr>
      <w:r>
        <w:t xml:space="preserve">Cuối cùng, sau một hồi lâu Đỗ Văn Hạo liền lên tiếng phá tan sự im lặng: "Ngươi nói xem! Tại sao hung thủ tung một cước lực đạo nặng như vậy, mà trên ngực áo của Tô Thành lại không để lại bất kỳ một dấu giầy của hung thủ là thế nào nhỉ?"</w:t>
      </w:r>
    </w:p>
    <w:p>
      <w:pPr>
        <w:pStyle w:val="BodyText"/>
      </w:pPr>
      <w:r>
        <w:t xml:space="preserve">"Cái này...Cái này...Ha ha ha! Hạ quan cũng chẳng biết là tại sao nữa!" Lưu Huyện Ủy đột nhiên nghe Đỗ Văn Hạo hỏi vậy, cũng bị bất ngờ nên chỉ biết gãi đầu gãi tai, ngơ ngác đáp lại.</w:t>
      </w:r>
    </w:p>
    <w:p>
      <w:pPr>
        <w:pStyle w:val="BodyText"/>
      </w:pPr>
      <w:r>
        <w:t xml:space="preserve">Đỗ Văn Hạo nói xong lại cầm chiếc áo bào của Tô Thành lên rồi lại lật lật nó ra, kiểm tra một cách tỉ mỉ hơn, đặc biệt là mấy chỗ bị dính bùn, dính rêu, hắn kiểm tra vô cùng cẩn thận.</w:t>
      </w:r>
    </w:p>
    <w:p>
      <w:pPr>
        <w:pStyle w:val="BodyText"/>
      </w:pPr>
      <w:r>
        <w:t xml:space="preserve">Cuối cùng, hắn cũng phát hiện ra trong vết bùn khô cứng lại có kèm theo một ít vật gìđó có màu trắng dính kèm vào, Đỗ Văn Hạo cũng không biết đó là vật gì cả, nhưng theo như màu sắc và sự mềm mại của nó, thì dường như nó là một loại thức ăn nào đấy, Đỗ Văn Hạo mừng như bắt được vàng, hắn quyết định dò xét xem rốt cục nó là vật gì.</w:t>
      </w:r>
    </w:p>
    <w:p>
      <w:pPr>
        <w:pStyle w:val="BodyText"/>
      </w:pPr>
      <w:r>
        <w:t xml:space="preserve">Giám định xem nó có phải là thức ăn không thì có cách giám định vô cùng đơn giản, không cần đến bất kỳ các máy móc nào cả, Đỗ Văn Hạo đứng thẳng người dậy, tìm một tờ giấy, sau đó cầm lấy đèn lồng mở cửa bước ra bên ngoài viện, sau đó hắn tìm mấy con kiến đang bò ở trên tường, hắn liền đưa tay bắt lấy cho vào tờ giấy, đem vào trong phòng, rồi đặt lên chỗ có vết dính thứ màu trắng kia.</w:t>
      </w:r>
    </w:p>
    <w:p>
      <w:pPr>
        <w:pStyle w:val="BodyText"/>
      </w:pPr>
      <w:r>
        <w:t xml:space="preserve">Mấy con kiến trên tấm giấy đó bò đi bò lại tứ tung, sau một hồi lòng vòng, chúng liền tiến tới mấy cái vết màu trắng bám dính trên áo của Tô Thành, rồi bắt đầu gặm lấy nó, kéo lê đi.</w:t>
      </w:r>
    </w:p>
    <w:p>
      <w:pPr>
        <w:pStyle w:val="BodyText"/>
      </w:pPr>
      <w:r>
        <w:t xml:space="preserve">"Ha ha ha!" Đỗ Văn Hạo bật cười ha hả, đúng như theo hắn dự đoán, những vết màu trắng còn dính trên áo của Tô Thành chính là vết của thức ăn dính lên trên đó.</w:t>
      </w:r>
    </w:p>
    <w:p>
      <w:pPr>
        <w:pStyle w:val="BodyText"/>
      </w:pPr>
      <w:r>
        <w:t xml:space="preserve">Lưu Huyện Ủy trông thấy vậy thì giật mình kinh ngạc nói: "Đại nhân quả nhiên nhãn lực kinh người, hạ quan ngồi xem xét nửa ngày trời mà cũng không phát hiện ra được vết thức ăn màu trắng bám ở trong vết bùn trên áo cả!"</w:t>
      </w:r>
    </w:p>
    <w:p>
      <w:pPr>
        <w:pStyle w:val="BodyText"/>
      </w:pPr>
      <w:r>
        <w:t xml:space="preserve">"Công việc phá án quan trọng nhất chính là dò xét phải cực kỳ cẩn thận, và tỉ mỉ mới được!" Đỗ Văn Hạo nói.</w:t>
      </w:r>
    </w:p>
    <w:p>
      <w:pPr>
        <w:pStyle w:val="BodyText"/>
      </w:pPr>
      <w:r>
        <w:t xml:space="preserve">Đỗ Văn Hạo xong đâu đấy liền ngổi thẳng người dậy, một bên nhìn vào mấy con kiến vận chuyển thức ăn, một bên giải thích cho Lưu Huyện Ủy hiểu thêm về những kiến thức cơ bản trong công việc phá án.</w:t>
      </w:r>
    </w:p>
    <w:p>
      <w:pPr>
        <w:pStyle w:val="BodyText"/>
      </w:pPr>
      <w:r>
        <w:t xml:space="preserve">Đột nhiên, hắn ý lên một tiếng, rồi sau đó chăm chú nhìn lên vết bùn mà quan sát, mấy con kiến sau khi gặm hết đám thức ăn bám trên áo đi xong, thìẩn hiện dưới đó là những vệt đỏ như máu bám ở trên áo.</w:t>
      </w:r>
    </w:p>
    <w:p>
      <w:pPr>
        <w:pStyle w:val="BodyText"/>
      </w:pPr>
      <w:r>
        <w:t xml:space="preserve">"Đây là cái gì vậy?" Đỗ Văn Hạo thầm hỏi.</w:t>
      </w:r>
    </w:p>
    <w:p>
      <w:pPr>
        <w:pStyle w:val="BodyText"/>
      </w:pPr>
      <w:r>
        <w:t xml:space="preserve">Hắn sau đó cầm tấm áo lên, tỉ mỉ quan sát một hồi, nhưng tiếc là do trời đã tối, ánh đèn không đủ sáng để hắn có thể quan sát rõ hơn, ngay cả khi hắn cầm đèn dí sát vào chiếc áo cũng không thể nhìn rõ hơn được.</w:t>
      </w:r>
    </w:p>
    <w:p>
      <w:pPr>
        <w:pStyle w:val="BodyText"/>
      </w:pPr>
      <w:r>
        <w:t xml:space="preserve">Đỗ Văn Hạo hết cách, hắn liền đưa tấm áo lên trên mũi ngửi ngửi, bỗng một mùi tanh nồng của máu ập vào trong lỗ mũi của hắn, nếu như hắn không phải là một người học về Pháp Y, có phần mẫn cảm về mùi máu, thì hắn không thể nào ngửi ra được.</w:t>
      </w:r>
    </w:p>
    <w:p>
      <w:pPr>
        <w:pStyle w:val="BodyText"/>
      </w:pPr>
      <w:r>
        <w:t xml:space="preserve">"Lẽ nào lại là máu?" Đỗ Văn Hạo lầm bầm hỏi.</w:t>
      </w:r>
    </w:p>
    <w:p>
      <w:pPr>
        <w:pStyle w:val="BodyText"/>
      </w:pPr>
      <w:r>
        <w:t xml:space="preserve">Đỗ văn Hạo lại đưa mũi lên ngửi lại một lần nữa, lần này hắn đã xác định được đây là vết máu bám vào trên áo!</w:t>
      </w:r>
    </w:p>
    <w:p>
      <w:pPr>
        <w:pStyle w:val="BodyText"/>
      </w:pPr>
      <w:r>
        <w:t xml:space="preserve">Đỗ Văn Hạo thầm kích động trong lòng, hắn đã làm phẫu thuật cho Tô đại thiếu gia, và đã kiểm tra toàn thân, không hề phát hiện ra chỗ nào có máu chảy cả, trên áo bào của Tô đại thiếu gia, thì các chỗ khác cũng không để lại vết máu, vậy thì có thể kết luận được một điều rằng, vết máu này là của hung thủ để lại.</w:t>
      </w:r>
    </w:p>
    <w:p>
      <w:pPr>
        <w:pStyle w:val="BodyText"/>
      </w:pPr>
      <w:r>
        <w:t xml:space="preserve">Dĩ nhiên, đây cũng chỉ là suy đoán mà thôi, hắn còn phải cần đến chứng cứ nữa, theo lý mà nói thì hắn sẽ phải cầm mẫu máu này đi tiến hành xét nghiệm xem xem đây là máu người hay không! Sau đó mới tiến hành xét nghiệm mẫu máu này, để xem nó là của nam hay là của nữ, là mẫu máu gì. Nhưng mà, trong tay hắn hiện giờ làm gì có các thiết bị tiên tiến như vậy ở trong tay đâu, hắn giờ đây không thể nào tiến hành xét nghiệm được một cách tỉ mỉ như vậy cả.</w:t>
      </w:r>
    </w:p>
    <w:p>
      <w:pPr>
        <w:pStyle w:val="BodyText"/>
      </w:pPr>
      <w:r>
        <w:t xml:space="preserve">Kiểm nghiệm mẫu máu đối với hắn thì lại là một chuyện hắn có thể làm được, trong mấy ngày gần đây hắn đã nhân lúc rảnh rỗi hắn đã lấy hết mẫu máu của những người xung quanh hắn, rồi sau đó đem chúng ra tập trung lại tiến hành so sánh, kiểm tra, và đã rút ra được mẫu máu của Bàng Vũ Cầm, Tuyết Phi Nhi, Lâm Thanh Đại, Liên Nhi, Kha Nghiêu, ngay cả Lý Phố và mấy người hộ vệ của hắn, hắn cũng đã tìm ra mẫu máu của bọn thuộc nhóm máu gì rồi, đây là công việc đầu tiên đặt nên móng cho việc mở một dịch trạm tiếp tế máu sau này, để truyền máu cho bệnh nhân của hắn khi tiến hành phẫu thuật.</w:t>
      </w:r>
    </w:p>
    <w:p>
      <w:pPr>
        <w:pStyle w:val="BodyText"/>
      </w:pPr>
      <w:r>
        <w:t xml:space="preserve">Vậy nhưng, vệt máu dính ở trên áo bào của Tô đại thiếu gia lại quáít, hơn nữa nó còn dính thêm vào với một lớp bùn trên đó nữa, trong tình trạng không có kính hiển vi như thời hiện đại, thì với số lượng máu ít ỏi như thế này thì chỉ dùng đôi mắt thịt như hắn để kiểm tra mẫu máu, thì chẳng khác nào mò trăng đáy biển cả.</w:t>
      </w:r>
    </w:p>
    <w:p>
      <w:pPr>
        <w:pStyle w:val="BodyText"/>
      </w:pPr>
      <w:r>
        <w:t xml:space="preserve">Nhưng, việc phát hiện ra vết máu bám trên chiếc áo này đối với Đỗ Văn Hạo mà nói, thì đây là một bước đột phá trong việc phá án vô cùng quan trọng.</w:t>
      </w:r>
    </w:p>
    <w:p>
      <w:pPr>
        <w:pStyle w:val="BodyText"/>
      </w:pPr>
      <w:r>
        <w:t xml:space="preserve">Hắn cầm chiếc áo bào lên, rồi quay sang Lưu Huyện Ủy nói: "Đi thôi! Chúng ta giờ phải đi hỏi chuyện Tô đại thiếu gia để nắm bắt thêm tình hình mới được!"</w:t>
      </w:r>
    </w:p>
    <w:p>
      <w:pPr>
        <w:pStyle w:val="BodyText"/>
      </w:pPr>
      <w:r>
        <w:t xml:space="preserve">Tô Thành bị đá cho vỡ cả gan mật, sau khi được Đỗ Văn Hạo tiến hành phẫu thuật xong, thì anh ta vẫn ở trong nhà nhỉ Nga Mi để điều trị vết thương, cũng như hồi sức sau ca mổ. Mấy ngày qua đi, Tô đại thiếu gia cũng đã hồi phục sức khỏe được khá nhiều, giờ đây cũng đã có thể xuống giường đi lại, tuy vẫn còn rất nhiều khó khăn.</w:t>
      </w:r>
    </w:p>
    <w:p>
      <w:pPr>
        <w:pStyle w:val="BodyText"/>
      </w:pPr>
      <w:r>
        <w:t xml:space="preserve">Đỗ Văn Hạo và Lưu Huyện Ủy khi vừa mới đi vào bên trong phòng bệnh của Tô đại thiếu gia, thì thấy Tô đại lão gia mang theo người nhà đến thăm, đang ngồi nói chuyện phiếm với Tô Thành, khi trông thấy Đỗ Văn Hạo và Lưu Huyện Ủy đi vào, liền vội vã đứng dậy chạy ra nghênh đón.</w:t>
      </w:r>
    </w:p>
    <w:p>
      <w:pPr>
        <w:pStyle w:val="BodyText"/>
      </w:pPr>
      <w:r>
        <w:t xml:space="preserve">Đỗ Văn Hạo sau khi lên tiếng hỏi vài câu thăm hỏi xã giao xong, thì đi luôn vào vấn đề nói: "Các vị! Bây giờ bổn quan muốn phúc chẩn cho Tô đại thiếu gia, nên mời các vị tạm lánh ít phút để bổn quan tiện bề chữa bệnh!"</w:t>
      </w:r>
    </w:p>
    <w:p>
      <w:pPr>
        <w:pStyle w:val="BodyText"/>
      </w:pPr>
      <w:r>
        <w:t xml:space="preserve">Tô đại lão gia dĩ nhiên không thể nào biết được Đỗ Văn Hạo phúc chẩn thì mọi người có cần lánh mặt hay không, nhưng hắn là Ngự Y đại nhân, đại nhân đã có lời như vậy rồi, thì còn ai dám kháng lại mệnh lệnh nữa chứ, nên sau khi nghe Đỗ Văn Hạo nói như vậy liền vội vã cúi người nói: "Vâng! Vâng, cũng vừa đúng lúc thảo dân cũng phải quay về rồi! Vậy thì làm phiền đại nhân quá!" Nói xong, Tô đại lão gia bèn đưa tay ra hiệu cho mấy người phụ nữ trong nhà của mình tất cả đều ra ngoài hết, để cho Ngự Y đại nhân một mình ở trong này phúc chẩn cho con trai của mình.</w:t>
      </w:r>
    </w:p>
    <w:p>
      <w:pPr>
        <w:pStyle w:val="BodyText"/>
      </w:pPr>
      <w:r>
        <w:t xml:space="preserve">Khi gia đình nhà hộ Tô vừa mới đi khỏi, thìĐỗ Văn Hạo đã nhanh nhẹn chạy đến đóng luôn cửa lại, Tô Thành lúc này cũng để ý thấy Lưu Huyện Ủy cũng chưa chịu đi, sắc mặt hơi biến đi mọt chút, thầm nghĩ Đỗ Văn Hạo e rằng mục đích đến đây không phải là phúc chẩn, nên đành miễn cưỡng cười nói: "Ngự Y đại nhân! Sức khỏe của thảo dân hồi phục khá tốt, xin đại nhân cứ an tâm!"</w:t>
      </w:r>
    </w:p>
    <w:p>
      <w:pPr>
        <w:pStyle w:val="BodyText"/>
      </w:pPr>
      <w:r>
        <w:t xml:space="preserve">"Ố, vậy sao? Vậy thì chúc mừng thiếu gia! Nhưng, bổn quan có chuyện này muốn hỏi thiếu gia! Mong thiếu gia thành khẩn khai báo!" Đỗ Văn Hạo nói.</w:t>
      </w:r>
    </w:p>
    <w:p>
      <w:pPr>
        <w:pStyle w:val="BodyText"/>
      </w:pPr>
      <w:r>
        <w:t xml:space="preserve">Tô Thành nghe thấy Đỗ Văn Hạo giở giọng bề trên, quan phụ mẫu ra nói với mình, thì nét mặt càng trở nên không tự nhiên hơn, vội vã cúi đầu nói: "Cái mạng này của tiểu nhân là do đại nhân cướp lại từ quỷ môn quan! Đại nhân hỏi gì, thảo dân biết gì sẽ nguyện nói hết ra cho đại nhân biết!"</w:t>
      </w:r>
    </w:p>
    <w:p>
      <w:pPr>
        <w:pStyle w:val="BodyText"/>
      </w:pPr>
      <w:r>
        <w:t xml:space="preserve">"Vậy thì tốt!" Đỗ Văn Hạo lấy chiếc áo bào ra đưa cho Tô Thành rồi nói: "Đây là chiếc áo bào mà Tô công tử khi bị thương, đã mặc nó đúng không vậy?"</w:t>
      </w:r>
    </w:p>
    <w:p>
      <w:pPr>
        <w:pStyle w:val="BodyText"/>
      </w:pPr>
      <w:r>
        <w:t xml:space="preserve">Tô Thành tiếp lấy chiếc áo, đưa nó lên nhìn rồi đáp: "Dạ! Đúng là nó!"</w:t>
      </w:r>
    </w:p>
    <w:p>
      <w:pPr>
        <w:pStyle w:val="BodyText"/>
      </w:pPr>
      <w:r>
        <w:t xml:space="preserve">Đỗ Văn Hạo nghe vậy, liền đưa tay chi lên những vết bẩn trên áo rồi nói: "Mẫy chỗ này rốt cuộc là bị làm sao mà thành thế này vậy? Tô công tử có thể nói rõ cho bổn quan biết được không?"</w:t>
      </w:r>
    </w:p>
    <w:p>
      <w:pPr>
        <w:pStyle w:val="BodyText"/>
      </w:pPr>
      <w:r>
        <w:t xml:space="preserve">Ánh mắt sáng sắc lạnh của Đỗ Văn Hạo nhìn thẳng vào Tô Thành, làm cho Tô Thành không dám nhìn trực diện vào hắn, chỉ biết cúi đầu cố ý lẩn tránh ánh mắt đó, sau một hồi im lặng, Tô Thành mới trầm giọng nói: "Thành thật xin lỗi đại nhân! Thảo dân thật sự không thể nào nhớ được chuyện ngày hôm đó phát sinh ra sao, có thể là do thảo dân bị ngã mà ra!"</w:t>
      </w:r>
    </w:p>
    <w:p>
      <w:pPr>
        <w:pStyle w:val="BodyText"/>
      </w:pPr>
      <w:r>
        <w:t xml:space="preserve">Đỗ Văn Hạo im lặng không nói câu nào, chỉ đưa hai đôi mắt nghiêm nghị của mình lên nhìn Tô Thành một lúc, ánh mắt của hắn làm cho Tô Thành sợ đến sởn tóc gáy, thần sắc trở nên gường gượng, Đỗ Văn Hạo lúc này liền cất tiếng cười nhạt nói: "Tô công tử! Nói thật cho công tử biết nhé, bổn quan đã phát hiện trong lớp bùn này, có dính một ít hạt cơm còn dính ở trên đó! Luận về thân phận của công tử, thì chắc không thể nào đem cơm từ nhà lên trên núi ăn được chứ, đúng không? Nghe nói chân núi Nga Mi có một ngôi chùa, nơi đó thậm chí còn có cả rượu cả thịt, cho dù Tô công tử có đem cơm cho ai, thì dường như cũng không cần phải vác cơm từ nhà đi như vậy! Đây là một việc mà bổn quan nghĩ mãi không thể nào hiểu nổi! Tô công tử có thể cố gắng nhơ lại sự việc, để giải thích cho bổn quan nghe được không?"</w:t>
      </w:r>
    </w:p>
    <w:p>
      <w:pPr>
        <w:pStyle w:val="BodyText"/>
      </w:pPr>
      <w:r>
        <w:t xml:space="preserve">Tô Thành nghe vậy thì cười khan lên hai tiếng rồi nói: "Ngự Y đại nhân! Thảo dân đúng là không nhớ gì hết cả!"</w:t>
      </w:r>
    </w:p>
    <w:p>
      <w:pPr>
        <w:pStyle w:val="BodyText"/>
      </w:pPr>
      <w:r>
        <w:t xml:space="preserve">"Nếu đã như vậy, thì bổn quan sẽ dựa theo sự quan sát của mình, sau đó tự đưa ra một giả thuyết, xem xem giả thuyết này của bổn quan có giúp cho công tử nhớ lại sự việc xảy ra khi đó không nhé!" Đỗ Văn Hạo nói xong liền cầm lấy chiếc áo của Tô Thành lên, ngắm nghía một hồi rồi chầm chậm nói: "Vụ án xảy ra ngày hôm đó, Tô công tử một mình lên núi Nga Mi, sau đó đến quán ăn gần đó mua một ít đồ ăn để nă, không những vậy, Tô công tử còn mang đồ ăn cho một người quen ẩn nấp ở trên núi! Vậy nhưng, khi hai người gặp mặt nhau rồi thì có chuyện phát sinh, có người bị thương, máu bắn ra tung tóe, cơm vãi khắp nơi, Tô công tử cùng lúc đó bị ăn một cước vào người, công tử sau đó ngã xuống! Thế là chiếc áo của công tử có dính bùn cơm, và máu! Công tử cố gắng đứng dậy mò về nhà, nhưng do gan bị đá vỡ, hôn mê bất tỉnh nên lại gục xuống! Ta nói vậy có đúng không hả Tô công tử?"</w:t>
      </w:r>
    </w:p>
    <w:p>
      <w:pPr>
        <w:pStyle w:val="BodyText"/>
      </w:pPr>
      <w:r>
        <w:t xml:space="preserve">Tô Thành nghe xong thì kinh hãi nói: "Lẽ nào lúc đóđại nhân cũng có mặt ở đó, sao đại nhân lại biết được tài tình như vậy?"</w:t>
      </w:r>
    </w:p>
    <w:p>
      <w:pPr>
        <w:pStyle w:val="BodyText"/>
      </w:pPr>
      <w:r>
        <w:t xml:space="preserve">"Rất đơn giản! Lưu Huyện Ủy sau khi điều tra xong thì thu được kết quả là, ngày xảy ra vụ án hôm đó có người trông thấy công tử một mình lên núi Nga Mi, sau đó thì ta phát hiện trên áo của công tử có dính bùn, và rêu kéo dài xuống phía dưới thì đoán ra được, công tử do bị ngã nên mới tạo ra dấu tích như vậy! Trong vết bùn lại có dính một ít cơm, điều này chứng tỏ công tử lên núi đưa cơm cho ai đó, nhưng trên áo công tử còn có một vệt máu, mà công tử thì lại bị nôi thương, nên điều này chứng tỏ ngày hôm đó chắc chắn xảy ra một vụ ẩu đả, trong lời nói của công tử bổn quan cũng đoán ra được phần nhiều! Tô công tử bây giờ có thể nói cho bổn quan biết người suýt chút nữa giết chết công tử là ai? Có phải là người bạn ẩn náu trên núi của công tử không? Và rốt cuộc là có chuyện gì xảy ra vậy?" Đỗ Văn Hạo trầm tĩnh nói.</w:t>
      </w:r>
    </w:p>
    <w:p>
      <w:pPr>
        <w:pStyle w:val="Compact"/>
      </w:pPr>
      <w:r>
        <w:br w:type="textWrapping"/>
      </w:r>
      <w:r>
        <w:br w:type="textWrapping"/>
      </w:r>
    </w:p>
    <w:p>
      <w:pPr>
        <w:pStyle w:val="Heading2"/>
      </w:pPr>
      <w:bookmarkStart w:id="422" w:name="chương-341-lựa-chọn-bất-đắc-dĩ-."/>
      <w:bookmarkEnd w:id="422"/>
      <w:r>
        <w:t xml:space="preserve">400. Chương 341: Lựa Chọn Bất Đắc Dĩ .</w:t>
      </w:r>
    </w:p>
    <w:p>
      <w:pPr>
        <w:pStyle w:val="Compact"/>
      </w:pPr>
      <w:r>
        <w:br w:type="textWrapping"/>
      </w:r>
      <w:r>
        <w:br w:type="textWrapping"/>
      </w:r>
      <w:r>
        <w:t xml:space="preserve">Tô Thành cúi đầu trầm ngâm không nói. Một hồi lâu sau hắn ngẩng đầu nói: "Đại nhân, tiểu nhân biết đại nhân đang nói gì nhưng thực sự tiểu nhân không nhớ gì cả".</w:t>
      </w:r>
    </w:p>
    <w:p>
      <w:pPr>
        <w:pStyle w:val="BodyText"/>
      </w:pPr>
      <w:r>
        <w:t xml:space="preserve">Đỗ Văn Hạo đương nhiên đã đoán trước câu trả lời này. Hắn đứng dậy, giũ áo bào nói: "Thôi được. Ngươi yên tâm, bản quan đã tra xét tới nơi này, muốn bắt người này hẳn là không có khó khăn gì. Cái người đang ẩn trốn trên núi là nhân vật mấu chốt để giải quyết vấn đề này. Núi Nga Mi tuy lớn nhưng ở đó không có nhiều quán bán rượu thịt. Trong khi đó Tô công tử lại là người có máu mặt, chắc chắn không ít người biết mặt, chỉ cần lên tất cả các tửu quán trên nói dò la tin tức một chút là sẽ biết Tô công tử mua cơm ở chỗ nào. Mà Tô công tử mang cơm cho người đó chắc chắn phải mua ở chỗ gần nhất. Chỉ cần hỏi xem lúc đó Tô công tử đi theo hướng nào nhất định sẽ biết được phạm vi ẩn núp của người đó. Lần trước Lưu huyện uý lục soát trên núi vì không có mục tiêu cụ thể nên không tìm ra. Bây giờ đã khoanh vùng được phạm vi lục soát, ta nghỉ sẽ dễ dàng tìm ra, cho dù người này đã bỏ đi chắc chắn cũng sẽ để lại dấu vết. Tô công tử bị trọng thương suýt mất mạng, chuyện này một khi bản quan đã quản, sẽ làm tới noi tới chốn, Tô công tử cứ yên tâm".</w:t>
      </w:r>
    </w:p>
    <w:p>
      <w:pPr>
        <w:pStyle w:val="BodyText"/>
      </w:pPr>
      <w:r>
        <w:t xml:space="preserve">Nói xong Đỗ Văn Hạo phất tay áo bào và xoay người đi ra ngoài.</w:t>
      </w:r>
    </w:p>
    <w:p>
      <w:pPr>
        <w:pStyle w:val="BodyText"/>
      </w:pPr>
      <w:r>
        <w:t xml:space="preserve">"Ngự y đại nhân xin dừng bước" Tô Thành cuống cuồng đứng dậy nói.</w:t>
      </w:r>
    </w:p>
    <w:p>
      <w:pPr>
        <w:pStyle w:val="BodyText"/>
      </w:pPr>
      <w:r>
        <w:t xml:space="preserve">Hình như điều này cũng nằm trong dự đoán của Đỗ Văn Hạo, hắn xoay người mỉm cười hỏi: "Tô công tử có chuyện gì thình giáo'.</w:t>
      </w:r>
    </w:p>
    <w:p>
      <w:pPr>
        <w:pStyle w:val="BodyText"/>
      </w:pPr>
      <w:r>
        <w:t xml:space="preserve">Tô Thành noi: "Xin Ngự y đại nhân thứ tội, lần trước kẻ hèn này không nói chân tướng sự việc cho đại nhân, đã để đại nhân hao tổn tâm trí".</w:t>
      </w:r>
    </w:p>
    <w:p>
      <w:pPr>
        <w:pStyle w:val="BodyText"/>
      </w:pPr>
      <w:r>
        <w:t xml:space="preserve">Đỗ Văn Hạo lại phất áo bào ngồi xuống, hắn nhìn Tô Thành hỏi: "Tô công tử, rốt cuộc đã xảy ra chuyện gì?"</w:t>
      </w:r>
    </w:p>
    <w:p>
      <w:pPr>
        <w:pStyle w:val="BodyText"/>
      </w:pPr>
      <w:r>
        <w:t xml:space="preserve">"Ừ, là thế này, tiểu nhân có một người bằng hữu tốt. Người bằng hữu này yêu mến một cô nương nhưng bị gia đình phản đối, hắn liền trốn lên núi muốn dùng cách này để ép buộc gia đình đồng ý. Tiểu nhân đưa cơm cho hắn, khuyên can hắn nên trở về. Hắn nổi cáu, hai chúng ta xảy ra đánh nhau, tiểu nhân đánh vỡ mũi hắn, có máu chảy mặt đất hẳn là như vậy. Hắn cũng đá tiểu nhân một cước, không phải hắn cố ý đá, hắn cũng không cố ya đả thương tiểu nhân sau đó hắn bỏ đi, cũng không biết đã đi đâu. Tiểu nhân cũng không giận hắn, hắn bị bức bách mới đá tiểu nhân. Hắn là bằng hữu tâm giao của tiểu nhân, tiểu nhân không muốn truy cứu chuyện này. Tiểu nhân không bao giờ nghĩ tới chuyện báo quan. Vụ án này xin đại nhân hãy huỷ bỏ cho'.</w:t>
      </w:r>
    </w:p>
    <w:p>
      <w:pPr>
        <w:pStyle w:val="BodyText"/>
      </w:pPr>
      <w:r>
        <w:t xml:space="preserve">Đỗ Văn Hạo cười nói: "Đánh người trọng thương đã không còn giống như loại vụ án đả thương bình thường. Chuỵên này không còn là của khổ chủ và người gây chuyện. Đối với những loại chuyện này cho dù khổ chủ không muốn báo án, quan phủ cũng phải điều tra. Đây là làm trái với vương pháp, nhất định phải tra xét rõ ràng'.</w:t>
      </w:r>
    </w:p>
    <w:p>
      <w:pPr>
        <w:pStyle w:val="BodyText"/>
      </w:pPr>
      <w:r>
        <w:t xml:space="preserve">Tô Thành nóng nảy nói: "Đại nhân. Hắn không cố ý, hắn vô tình đẩ thương tiểu nhân. Tất cả là do tiểu nhân đánh hắn trước. Hắn tức giận nên mới đá lại một cước, không cố ý làm tổn thương tiểu nhân. Cầu xin đại nhân tha cho hắn".</w:t>
      </w:r>
    </w:p>
    <w:p>
      <w:pPr>
        <w:pStyle w:val="BodyText"/>
      </w:pPr>
      <w:r>
        <w:t xml:space="preserve">Đỗ Văn Hạo nói: "Thế này đi, chỉ nghe một mình ngươi nói bản quan vẫn không thể quyết định được. Trước hết ngươi hãy tìm hắn về quy án, kể lại chi tiết sự việc. Nếu hắn thật sự không cố ý đả thương ngươi, chỉ là do vô tình ngộ thương ngươi, quan phủ sẽ xử lý công bằng với hắn. Hắn tên là gì? Bây giờ hắn đang trốn ở đâu?"</w:t>
      </w:r>
    </w:p>
    <w:p>
      <w:pPr>
        <w:pStyle w:val="BodyText"/>
      </w:pPr>
      <w:r>
        <w:t xml:space="preserve">"Tiểu nhân đã nói là do hắn vô tâm. Cầu xin đại nhân bỏ qua cho hắn. Xin đừng truy cứu hắn nữa".</w:t>
      </w:r>
    </w:p>
    <w:p>
      <w:pPr>
        <w:pStyle w:val="BodyText"/>
      </w:pPr>
      <w:r>
        <w:t xml:space="preserve">Đỗ Văn Hạo thản nhiên nói: "Bản quan cũng đã nói đây không còn là chuyện của hai người mà là chuyện vi phạm Vương pháp triều đình. Lưu huyện uý đã lập án, đương nhiên phải tra xét. Nói đi, nếu Tô công tử không nguyện ý phối hợp với quan phủ điều tra hung phạm thì cũng không quan hệ gì. Một khi người nọ đã là tri kỷ của Tô công tử vậy phạm vi điều tra cũng đã rõ, chỉ e chưa tới một canh giờ là có thể tra ra. Tóm lại là người đó còn ở trên núi hay đã bỏ đi cũng phải tra xét rõ ràng. Một khi đã tra ra, bản quan sẽ yêu cầu Lưu huyện uý xét sử theo Vương pháp. Cáo từ'.</w:t>
      </w:r>
    </w:p>
    <w:p>
      <w:pPr>
        <w:pStyle w:val="BodyText"/>
      </w:pPr>
      <w:r>
        <w:t xml:space="preserve">"Đại nhân, ôi chao" Tô Thành giãy giụa đứng dậy. Hắn cố sức, chạm vào vết thương nên nhăn mặt kêu lên.</w:t>
      </w:r>
    </w:p>
    <w:p>
      <w:pPr>
        <w:pStyle w:val="BodyText"/>
      </w:pPr>
      <w:r>
        <w:t xml:space="preserve">"Đại nhân, cầu xin ngài hãy giơ cao đánh khẽ, bỏ qua cho hắn".</w:t>
      </w:r>
    </w:p>
    <w:p>
      <w:pPr>
        <w:pStyle w:val="BodyText"/>
      </w:pPr>
      <w:r>
        <w:t xml:space="preserve">Đỗ Văn Hạo nói mà không quay đầu lại: "Pháp luật vô tình, người nào vi phạm Vương pháp nhất định phải xét xử theo công lý. Nếu không như vậy còn có Vương pháp làm gì? Tô công tứ cứ yên tâm, bản quan nhất đinh sẽ mang hung thủ về quy án".</w:t>
      </w:r>
    </w:p>
    <w:p>
      <w:pPr>
        <w:pStyle w:val="BodyText"/>
      </w:pPr>
      <w:r>
        <w:t xml:space="preserve">Tay áo bào phất một cái, Đỗ Văn Hạo đi ra ngoài cửa. Lưu huyện uý cũng nghiêm mặt chắp tay thi lễ với Tô Thành rồi cũng đi ra ngoài cửa.</w:t>
      </w:r>
    </w:p>
    <w:p>
      <w:pPr>
        <w:pStyle w:val="BodyText"/>
      </w:pPr>
      <w:r>
        <w:t xml:space="preserve">Tô Thành nhìn ra cửa, vẻ mặt tuyệt vọng. Trong chốc lát trong mắt hắn hiện lên sự hung ác rồi nhanh chóng trở lại bình thường.</w:t>
      </w:r>
    </w:p>
    <w:p>
      <w:pPr>
        <w:pStyle w:val="BodyText"/>
      </w:pPr>
      <w:r>
        <w:t xml:space="preserve">Ra bên ngoài cửa, Lưu huyện uý đuổi theo Đỗ Văn Hạo, hắn tươi cười khẽ nói: "Ngự y đại nhân thật sự là cao minh. Chỉ ba câu đã buộc cái gã họ Tô đó nói thật. Ha, ha, việc này cứ giao cho hạ quan đi điều tra'.</w:t>
      </w:r>
    </w:p>
    <w:p>
      <w:pPr>
        <w:pStyle w:val="BodyText"/>
      </w:pPr>
      <w:r>
        <w:t xml:space="preserve">"Ừ" Đỗ Văn Hạo đứng lại, hắn quay người nói: "Hắn nói chuyện ấp a ấp úng, tất có gì dối trá. Cái chuyện người bạn đào hôn đó tám chín phần mười là hư cấu. Nói không chừng có liên quan tới người của Bạch Y Xã. Trước tiên ngươi không cần tra xét, hãy dẫn người lên núi, chặn tất cả các con đường lên núi. Buổi tối hãy giữ lại tất cả những người lên núi. Nhớ kỹ không được vội vã lục soát trên núi để tránh bứt mây động rừng. Chờ tới sáng sớm ngày mai, tới điều tra mấy quán ăn trên núi, tra ra quán Tô Thanh mua thức ăn rồi cứ từ đó mà điều tra, đồng thời phái người mai phục quanh phòng của Tô Thành, theo dõi tất cả người ra vào đó".</w:t>
      </w:r>
    </w:p>
    <w:p>
      <w:pPr>
        <w:pStyle w:val="BodyText"/>
      </w:pPr>
      <w:r>
        <w:t xml:space="preserve">"Hạ quan đã hiểu" Lưu huyện uý ôm quyền thi lê rồi vội vã bước đi.</w:t>
      </w:r>
    </w:p>
    <w:p>
      <w:pPr>
        <w:pStyle w:val="BodyText"/>
      </w:pPr>
      <w:r>
        <w:t xml:space="preserve">Đỗ Văn Hạo nghiêm mặt đi vào trong, hắn đi thẳng tới phòng của Kha Nghiêu, Kha Nghiêu không có trong phòng, nghe thấy trong phòng bên cạnh của Lâm Thanh Đại có tiếng cười nói, hắn vội vàng đi tói đẩy cửa bước vào thì thấy mấy người Bàng Vũ Cầm đang ở trong đó, vừa uống trà vừa nói chuyện. Mọi người thấy Đỗ Văn Hạo đi vào liền đứng lên đón.</w:t>
      </w:r>
    </w:p>
    <w:p>
      <w:pPr>
        <w:pStyle w:val="BodyText"/>
      </w:pPr>
      <w:r>
        <w:t xml:space="preserve">Chú hổ con Tiểu Khả đang ngoan ngoãn nằm dưới chân Anh Tử ngủ gà ngủ gật, nghe thấy động tĩnh, ngẩng đầu nhìn thấy Đỗ Văn Hạo, vội vàng vùng dậy chạy tới quấn xung quanh chân Đỗ Văn Hạo, thân thiết cọ đầu vào chân hắn.</w:t>
      </w:r>
    </w:p>
    <w:p>
      <w:pPr>
        <w:pStyle w:val="BodyText"/>
      </w:pPr>
      <w:r>
        <w:t xml:space="preserve">Lúc này Đỗ Văn Hạo cũng không có tâm tình để chơi đùa cùng Tiểu Khả. Hắn nhìn chằm chằm vào Khả Nghiêu, lạnh lùng nói: "Có phải ngươi báo với Ngô tri huyện để hắn bắt mẫu tử Trầm thị không?" Kha Nghiêu thấy ánh mắt Đỗ Văn Hạo lạnh lùng nàng gượng cười nói: "Đúng vậy ca, là muội".</w:t>
      </w:r>
    </w:p>
    <w:p>
      <w:pPr>
        <w:pStyle w:val="BodyText"/>
      </w:pPr>
      <w:r>
        <w:t xml:space="preserve">"Đừng gọi ta là ca. Nếu ngươi muốn mình vào đại lao thì cứ tự mình đi đi, dừng kéo cả gia đình ta vào đó" Đỗ Văn Hạo chỉ Kha Nghiêu giận dữ quát to.</w:t>
      </w:r>
    </w:p>
    <w:p>
      <w:pPr>
        <w:pStyle w:val="BodyText"/>
      </w:pPr>
      <w:r>
        <w:t xml:space="preserve">Sắc mặt Kha Nghiêu tái mét, nàng lui lại sau hai bước, nước mắt vòng quanh, nàng run run nói: "Muội, muôi...".</w:t>
      </w:r>
    </w:p>
    <w:p>
      <w:pPr>
        <w:pStyle w:val="BodyText"/>
      </w:pPr>
      <w:r>
        <w:t xml:space="preserve">Giọng nói của Đỗ Văn Hạo vẫn lạnh như băng: "Ta thấy ngươi đáng thương mới giữ ngươi lại, để ngươi theo chúng ta nhưng người lại coi thường sự tin tưởng của ta, giả truyền ý của ta, hãm hại ta thành người bất nghĩa càng làm cho ta liên quan tới Bạch Y Xã không rút chân ra được. Ta không thể tha cho ngươi. Ngươi đi đi! Ta không muốn người làm liên luỵ tới cả nhà ta".</w:t>
      </w:r>
    </w:p>
    <w:p>
      <w:pPr>
        <w:pStyle w:val="BodyText"/>
      </w:pPr>
      <w:r>
        <w:t xml:space="preserve">Kha Nghiêu khóc oà, che mặt bỏ chạy ra khỏi phòng.</w:t>
      </w:r>
    </w:p>
    <w:p>
      <w:pPr>
        <w:pStyle w:val="BodyText"/>
      </w:pPr>
      <w:r>
        <w:t xml:space="preserve">Lâm Thanh Đại nói với Đỗ Văn Hạo: "Tướng công đừng nóng giận, muội ấy cũng chỉ muốn tốt cho chúng ta thôi. Thiếp đi xem muội ấy thế nào'.</w:t>
      </w:r>
    </w:p>
    <w:p>
      <w:pPr>
        <w:pStyle w:val="BodyText"/>
      </w:pPr>
      <w:r>
        <w:t xml:space="preserve">Đỗ Văn Hạo giận tái mặt, không nói câu nào. Lâm Thanh Đại đuổi theo Kha Nghiêu.</w:t>
      </w:r>
    </w:p>
    <w:p>
      <w:pPr>
        <w:pStyle w:val="BodyText"/>
      </w:pPr>
      <w:r>
        <w:t xml:space="preserve">Bàng Vũ Cầm đi tới cầm tay Đỗ Văn Hạo: "Tướng công, chàng đừng nóng ruột. Trước tiên cứ ngồi xuống đã. Chuyện này, kỳ thật...".</w:t>
      </w:r>
    </w:p>
    <w:p>
      <w:pPr>
        <w:pStyle w:val="BodyText"/>
      </w:pPr>
      <w:r>
        <w:t xml:space="preserve">Đỗ Văn Hạo khoát tay ngắt lời nàng: "Bây giờ cũng đã muộn rồi. Nàng hãy nghỉ ngơi sớm đi, ngày mai còn phải tiếp tục lên lớp giảng bài".</w:t>
      </w:r>
    </w:p>
    <w:p>
      <w:pPr>
        <w:pStyle w:val="BodyText"/>
      </w:pPr>
      <w:r>
        <w:t xml:space="preserve">Nói xong Đỗ Văn Hạo quay người bước ra khỏi phòng quay về phòng mình. Đỗ Văn Hạo đóng cửa buồn bực nằm trên giường.</w:t>
      </w:r>
    </w:p>
    <w:p>
      <w:pPr>
        <w:pStyle w:val="BodyText"/>
      </w:pPr>
      <w:r>
        <w:t xml:space="preserve">Trong lòng Đỗ Văn Hạo đương nhiên cũng hiểu Kha Nghiêu làm vậy là chỉ muốn bản thân hắn không còn liên quan gì tới Bạch Y Xã, thẳng thừng phân rõ giới hạn. Thế nhưng nghĩ tới chuyện bản thân mình làm cái chuỵên ném đá xuống giếng, bán bạn cầu vinh, hắn không thể không tức giận.</w:t>
      </w:r>
    </w:p>
    <w:p>
      <w:pPr>
        <w:pStyle w:val="BodyText"/>
      </w:pPr>
      <w:r>
        <w:t xml:space="preserve">Một lát sau, bên ngoài vang lên tiếng gõ cửa: "Văn Hạo, đã ngủ chưa?"</w:t>
      </w:r>
    </w:p>
    <w:p>
      <w:pPr>
        <w:pStyle w:val="BodyText"/>
      </w:pPr>
      <w:r>
        <w:t xml:space="preserve">Đó chính là tiếng của Lâm Thanh Đại. Đỗ Văn Hạo trở mình, quay mặt vào trong và nói to: "Cứ vào".</w:t>
      </w:r>
    </w:p>
    <w:p>
      <w:pPr>
        <w:pStyle w:val="BodyText"/>
      </w:pPr>
      <w:r>
        <w:t xml:space="preserve">Cánh cửa mở ra, Lâm Thanh Đại đi tới bên giường, ngồi xuống mép giường, nàng ôm vai Đỗ Văn Hạo hỏi: "Sao vậy?"</w:t>
      </w:r>
    </w:p>
    <w:p>
      <w:pPr>
        <w:pStyle w:val="BodyText"/>
      </w:pPr>
      <w:r>
        <w:t xml:space="preserve">"Không sao, chỉ hơi mệt'.</w:t>
      </w:r>
    </w:p>
    <w:p>
      <w:pPr>
        <w:pStyle w:val="BodyText"/>
      </w:pPr>
      <w:r>
        <w:t xml:space="preserve">"Tức giận vì chuyện của Kha Nghiêu hả?"</w:t>
      </w:r>
    </w:p>
    <w:p>
      <w:pPr>
        <w:pStyle w:val="BodyText"/>
      </w:pPr>
      <w:r>
        <w:t xml:space="preserve">"Ngày mai hãy cấp cho cô ta một ít tiền, hãy để cô ta đi thôi, nếu không sớm muộn cả nhà sẽ bị cô ta làm hại".</w:t>
      </w:r>
    </w:p>
    <w:p>
      <w:pPr>
        <w:pStyle w:val="BodyText"/>
      </w:pPr>
      <w:r>
        <w:t xml:space="preserve">Lâm Thanh Đại thở dài nói: "Lần này chàng trách oan muội ấy".</w:t>
      </w:r>
    </w:p>
    <w:p>
      <w:pPr>
        <w:pStyle w:val="BodyText"/>
      </w:pPr>
      <w:r>
        <w:t xml:space="preserve">"Có ý gì? ' Đỗ Văn Hạo vẫn không quay người lại.</w:t>
      </w:r>
    </w:p>
    <w:p>
      <w:pPr>
        <w:pStyle w:val="BodyText"/>
      </w:pPr>
      <w:r>
        <w:t xml:space="preserve">Lâm Thanh Đại ngập ngừng một lát rồi nói: "Mặc dù muội ấy ra mặt nói với Ngô tri huỵên nhưng đó không phải là chủ ý của mình muội ấy. Đó là chủ ý của tất cả mọi người chúng ta'.</w:t>
      </w:r>
    </w:p>
    <w:p>
      <w:pPr>
        <w:pStyle w:val="BodyText"/>
      </w:pPr>
      <w:r>
        <w:t xml:space="preserve">"Nàng nói cái gì?" Đỗ Văn Hạo đột nhiên xoay người lại, hắn nhìn chằm chằm vào Lâm Thanh Đại hỏi.</w:t>
      </w:r>
    </w:p>
    <w:p>
      <w:pPr>
        <w:pStyle w:val="BodyText"/>
      </w:pPr>
      <w:r>
        <w:t xml:space="preserve">"Chuyện này chúng ta muốn giấu chàng. Hôm đó Ngô tri huyện tới thăm, đúng lúc chàng không có nhà. Chúng ta thấy sắc mặt ông ta lo lắng liền hỏi ông ta có chuyện gì để chuyển lời lại cho chàng. Ngô tri huyện nói triều đình đã gửi công văn khẩn xuống nói tín đồ của Bạch Y Xã ờ Hoài Nam đã khởi sự, giết quan phủ tạo phản'</w:t>
      </w:r>
    </w:p>
    <w:p>
      <w:pPr>
        <w:pStyle w:val="Compact"/>
      </w:pPr>
      <w:r>
        <w:br w:type="textWrapping"/>
      </w:r>
      <w:r>
        <w:br w:type="textWrapping"/>
      </w:r>
    </w:p>
    <w:p>
      <w:pPr>
        <w:pStyle w:val="Heading2"/>
      </w:pPr>
      <w:bookmarkStart w:id="423" w:name="chương-342-cứu-nước-cứu-người"/>
      <w:bookmarkEnd w:id="423"/>
      <w:r>
        <w:t xml:space="preserve">401. Chương 342: Cứu Nước Cứu Người</w:t>
      </w:r>
    </w:p>
    <w:p>
      <w:pPr>
        <w:pStyle w:val="Compact"/>
      </w:pPr>
      <w:r>
        <w:br w:type="textWrapping"/>
      </w:r>
      <w:r>
        <w:br w:type="textWrapping"/>
      </w:r>
      <w:r>
        <w:t xml:space="preserve">Diệp Chiêu nói nhỏ với Đỗ Văn Hạo: "Mấy ngày nay, thuốc của Lân Nhi đều do gia đinh phụ trách, tuyệt đối không có ai khác, đến mẹ đẻ và Đạ Hình đều không được vào"</w:t>
      </w:r>
    </w:p>
    <w:p>
      <w:pPr>
        <w:pStyle w:val="BodyText"/>
      </w:pPr>
      <w:r>
        <w:t xml:space="preserve">Đỗ Văn Hạo quay đầu lại nhìn, chỉ thấy mẹ đẻ là tam phu nhân Lương Thị của Lân Nhi đứng ở ngoài vườn, nhìn Lân Nhi vui chơi từ xa.</w:t>
      </w:r>
    </w:p>
    <w:p>
      <w:pPr>
        <w:pStyle w:val="BodyText"/>
      </w:pPr>
      <w:r>
        <w:t xml:space="preserve">Lân Nhi thấy Đỗ Văn Hạo đến liền vui vẻ chạy lại, kéo tay Đỗ Văn Hạo nói: "Thúc thúc, tối qua Lân Nhi vừa mơ thấy thúc"</w:t>
      </w:r>
    </w:p>
    <w:p>
      <w:pPr>
        <w:pStyle w:val="BodyText"/>
      </w:pPr>
      <w:r>
        <w:t xml:space="preserve">Đỗ Văn Hạo cầm tay Lân Nhi thấy không còn lạnh như trước nữa. Sờ trán phát hiện ra thân nhiệt cũng đang hạ dần, bèn nói: "Nghe nói Lân Nhi bây giờ có cảm giác thèm ăn rồi đúng không?"</w:t>
      </w:r>
    </w:p>
    <w:p>
      <w:pPr>
        <w:pStyle w:val="BodyText"/>
      </w:pPr>
      <w:r>
        <w:t xml:space="preserve">"Dạ, nhưng cha con chỉ cho ăn cháo với mì, nói ăn thanh đạm một chút tốt hơn"</w:t>
      </w:r>
    </w:p>
    <w:p>
      <w:pPr>
        <w:pStyle w:val="BodyText"/>
      </w:pPr>
      <w:r>
        <w:t xml:space="preserve">"Cha con nói rất đúng, đợi con hoàn toàn hồi phục, muốn ăn gì cũng được"</w:t>
      </w:r>
    </w:p>
    <w:p>
      <w:pPr>
        <w:pStyle w:val="BodyText"/>
      </w:pPr>
      <w:r>
        <w:t xml:space="preserve">Đỗ Văn Hạo cầm tay Lân Nhi đang định vào phòng thì Lân Nhi nói: "Thúc thúc, đừng vào, trong phòng hôi lắm, a hoàn vẫn đang lên hương tẩy mùi, thúc cứ ngồi ngoài này chịu lạnh một chút đi"</w:t>
      </w:r>
    </w:p>
    <w:p>
      <w:pPr>
        <w:pStyle w:val="BodyText"/>
      </w:pPr>
      <w:r>
        <w:t xml:space="preserve">: Cái gì, vẫn đi ngoài ra máu sao?"</w:t>
      </w:r>
    </w:p>
    <w:p>
      <w:pPr>
        <w:pStyle w:val="BodyText"/>
      </w:pPr>
      <w:r>
        <w:t xml:space="preserve">"Không phải ạ, là mùi của suốt thời gian bị bệnh"</w:t>
      </w:r>
    </w:p>
    <w:p>
      <w:pPr>
        <w:pStyle w:val="BodyText"/>
      </w:pPr>
      <w:r>
        <w:t xml:space="preserve">Đỗ Văn Hạo cười, đàn định mở miệng nói thì nghe thấy tiếng cãi nhau ngoài sân. Quay lại thấy phu nhân của Diệp Chiêu đã đến tự lúc nào, đang đánh tam phu nhân, tam phu nhân lấy tay đỡ mặt, hai mắt ngấn lệ, người run run nép ở góc tường không nói.</w:t>
      </w:r>
    </w:p>
    <w:p>
      <w:pPr>
        <w:pStyle w:val="BodyText"/>
      </w:pPr>
      <w:r>
        <w:t xml:space="preserve">Diệp Chiêu vội vàng cáo lỗi với Đỗ Văn Hạo, vội vàng chạy lại, giữ tay phu nhân Tử Ngọc lại: "Nàng lại làm sao vậy? Trong nhà có khách quý, nàng làm như vậy không sợ mất mặt à?"</w:t>
      </w:r>
    </w:p>
    <w:p>
      <w:pPr>
        <w:pStyle w:val="BodyText"/>
      </w:pPr>
      <w:r>
        <w:t xml:space="preserve">Tử Ngọc đâu thèm để ý đến những thứ đó, lườm Đỗ Văn Hạo rồi đay nghiến: "Con đàn bà đáng chết này, chỉ là một con nha hoàn, thế mà dám quyến rũ phu quân của ta, lại làm mất đứa con trong bụng ta</w:t>
      </w:r>
    </w:p>
    <w:p>
      <w:pPr>
        <w:pStyle w:val="BodyText"/>
      </w:pPr>
      <w:r>
        <w:t xml:space="preserve">Do ông không đuổi nó đi, lại còn giữ lại như bảo bối vậy, các ngươi có thể làm việc như vậy, ta sợ gì chứ?"</w:t>
      </w:r>
    </w:p>
    <w:p>
      <w:pPr>
        <w:pStyle w:val="BodyText"/>
      </w:pPr>
      <w:r>
        <w:t xml:space="preserve">Diệp Chiêu tức đến tím mặt, nhưng trước mặt Đỗ Văn Hạo không dám biểu hiện ra, đành dặn gia đinh đưa phu nhân đi. Tử Ngọc không chịu, gào khóc ầm ĩ lên: "Lão gia, chuyện này mà ông không làm rõ ràng nữa thì tôi...Ngày hôm nay dù gì tôi cũng phải làm cho rõ ràng. Mọi người tránh ra! Tôi phải tìm ngự y đại nhân tố cáo bộ mặt giả tạo của ông! Gây ra chuyện lớn thế này, đằng nào cũng phải chết, chết sớm thì sớm đầu thai! Ngự y đại nhân! Ngự Y đại nhân!"</w:t>
      </w:r>
    </w:p>
    <w:p>
      <w:pPr>
        <w:pStyle w:val="BodyText"/>
      </w:pPr>
      <w:r>
        <w:t xml:space="preserve">Phu nhân Tử Ngọc xông vào trong, Diệp Chiêu cuối cùng không chịu nổi nữa: "Nàng điên à, còn không đi ra ngoài đi!"</w:t>
      </w:r>
    </w:p>
    <w:p>
      <w:pPr>
        <w:pStyle w:val="BodyText"/>
      </w:pPr>
      <w:r>
        <w:t xml:space="preserve">Mấy gia đinh giữ lấy Tử Ngọc mang ra ngoài.</w:t>
      </w:r>
    </w:p>
    <w:p>
      <w:pPr>
        <w:pStyle w:val="BodyText"/>
      </w:pPr>
      <w:r>
        <w:t xml:space="preserve">Diệp Chiêu đến bên tam phu nhân Lương Nhược Lan, kéo tay nàng ra, thấy mặt nàng đỏ rực vết hằn hình bàn tay. Diệp Chiêu xót xa nâng mặt nàng lên, nhẹ nhàng nói: "Đều do ta không tốt, không nên để nàng ra ngoài đứng, đi vào đi"</w:t>
      </w:r>
    </w:p>
    <w:p>
      <w:pPr>
        <w:pStyle w:val="BodyText"/>
      </w:pPr>
      <w:r>
        <w:t xml:space="preserve">Lương Nhược Lan: "Không lão gia, nếu thiếp đi vào thì phu nhân càng có cớ để nói, thiếp đứng ngoài đợi mọi người vậy"</w:t>
      </w:r>
    </w:p>
    <w:p>
      <w:pPr>
        <w:pStyle w:val="BodyText"/>
      </w:pPr>
      <w:r>
        <w:t xml:space="preserve">Diệp Chiêu trở lại xin lỗi Đỗ Văn Hạo: "Để Ngự y đại nhân chê cười rồi"</w:t>
      </w:r>
    </w:p>
    <w:p>
      <w:pPr>
        <w:pStyle w:val="BodyText"/>
      </w:pPr>
      <w:r>
        <w:t xml:space="preserve">Đỗ Văn Hạo nãy giờ vẫn nhìn theo bóng phu nhân Tử Ngọc, không biết đang nghĩ gì. Gương mặt Diệp Chiêu lộ rõ vẻ bất an, ông ta lại nói lại nhưng to tiếng hơn, Đỗ Văn Hạo mới giật mình trả lời: "À, cũng khó tránh được, thế này nhất định khiến cho người ta đau đầu rồi"</w:t>
      </w:r>
    </w:p>
    <w:p>
      <w:pPr>
        <w:pStyle w:val="BodyText"/>
      </w:pPr>
      <w:r>
        <w:t xml:space="preserve">"Đúng vậy, hạ quan quả là rất đau đầu, Đạ Hình không có con, 3 đứa con của Nhị phu nhân lại sợ bà ấy, xưa nay không gần gũi, tam phu nhân thương bà ấy mới thường xuyên để Lân Nhi chơi cùng bà ấy, nhưng lâu dần bà ấy không cho Lân Nhi gặp lại mẹ đẻ nữa, là con đẻ của mình, ai nỡ cơ chứ, mỗi lần thấy cô ấy đau khổ, trong lòng tôi cũng bất an"</w:t>
      </w:r>
    </w:p>
    <w:p>
      <w:pPr>
        <w:pStyle w:val="BodyText"/>
      </w:pPr>
      <w:r>
        <w:t xml:space="preserve">"Lân Nhi bây giờ đã không còn gì đáng ngại nữa, thang thuốc tôi kê lần trước nên uống cho hết, qua 7 ngày sau sẽ khá hơn thôi"</w:t>
      </w:r>
    </w:p>
    <w:p>
      <w:pPr>
        <w:pStyle w:val="BodyText"/>
      </w:pPr>
      <w:r>
        <w:t xml:space="preserve">Diệp Chiêu cảm tạ rồi đưa Đỗ Văn Hạo đến phòng Diệp Phong để khám lại.</w:t>
      </w:r>
    </w:p>
    <w:p>
      <w:pPr>
        <w:pStyle w:val="BodyText"/>
      </w:pPr>
      <w:r>
        <w:t xml:space="preserve">Gương mặt Diệp Phong rõ ràng đã khá hơn, vết phẫu thuật lần trước đã dần liền lại, Diệp Phong rất vui, liền nói cảm tạ Đỗ Văn Hạo.</w:t>
      </w:r>
    </w:p>
    <w:p>
      <w:pPr>
        <w:pStyle w:val="BodyText"/>
      </w:pPr>
      <w:r>
        <w:t xml:space="preserve">Khám xong, Đỗ Văn Hạo cáo từ, ngồi xe ngựa về Diệp phủ.</w:t>
      </w:r>
    </w:p>
    <w:p>
      <w:pPr>
        <w:pStyle w:val="BodyText"/>
      </w:pPr>
      <w:r>
        <w:t xml:space="preserve">Trên đường về, Lâm Thanh Đại thấy Đỗ Văn Hạo im lặng, thấy lạ nên hỏi: "Haizzz, sao khám xong chàng lại thừ ra vậy?"</w:t>
      </w:r>
    </w:p>
    <w:p>
      <w:pPr>
        <w:pStyle w:val="BodyText"/>
      </w:pPr>
      <w:r>
        <w:t xml:space="preserve">Đỗ Văn Hạo thở dài, nói nhỏ: "Bệnh của Lân Nhi thực ra là do có người hại!"</w:t>
      </w:r>
    </w:p>
    <w:p>
      <w:pPr>
        <w:pStyle w:val="BodyText"/>
      </w:pPr>
      <w:r>
        <w:t xml:space="preserve">"Hả, có phải do phu nhân Tử Ngọc ra tay?"</w:t>
      </w:r>
    </w:p>
    <w:p>
      <w:pPr>
        <w:pStyle w:val="BodyText"/>
      </w:pPr>
      <w:r>
        <w:t xml:space="preserve">"Uhm, Lân Nhi chẳng qua là bị khó tiêu, đơn thuốc của đại phu trước không sai, nhưng lại không có hiệu quả, hơn nữa lại gây ra hiện tượng xuất huyết. Lúc đó ta dã có nghi ngờ nhưng không dám nói, bèn lấy cớ là nữ nhi không được động vào thuốc, để Đoàn Luyện sứ sắc thuốc cho hài nhi. Sau mấy ngày quả nhiên có chuyển biến, chứng tỏ nghi ngờ trước đó của ta là đúng. Nhưng không biết tại sao Tử ngọc phu nhân lại làm như vậy?"</w:t>
      </w:r>
    </w:p>
    <w:p>
      <w:pPr>
        <w:pStyle w:val="BodyText"/>
      </w:pPr>
      <w:r>
        <w:t xml:space="preserve">"Thiếp thấy, Lân Nhi tuy ở bên cạnh phu nhân, nhưng lòng lại hướng về mẹ, chắc do phu nhân nhận ra, trong lòng oán hận, liền hạ độc, không phải muốn cái mạng đó, mà chỉ muốn trút giận mà thôi"</w:t>
      </w:r>
    </w:p>
    <w:p>
      <w:pPr>
        <w:pStyle w:val="BodyText"/>
      </w:pPr>
      <w:r>
        <w:t xml:space="preserve">"Nàng nói cũng có lí" Đỗ Văn Hạo tán thưởng "Thật không ngờ nàng lại tinh tường như vậy, nhận định sự việc sắc sảo đến vậy, đúng là làm chuyện lớn không được chần chừ"</w:t>
      </w:r>
    </w:p>
    <w:p>
      <w:pPr>
        <w:pStyle w:val="BodyText"/>
      </w:pPr>
      <w:r>
        <w:t xml:space="preserve">Lâm Thanh Đại có phần ngại: "Làm gì được như chàng nói đâu, chỉ sợ trò cười cho thiên hạ!"</w:t>
      </w:r>
    </w:p>
    <w:p>
      <w:pPr>
        <w:pStyle w:val="BodyText"/>
      </w:pPr>
      <w:r>
        <w:t xml:space="preserve">"Phu nhân của ta ưu tú vậy, đương nhiên cần phải tán thưởng rồi!" Đỗ Văn Hạo cười rồi lại chìm vào suy tư.</w:t>
      </w:r>
    </w:p>
    <w:p>
      <w:pPr>
        <w:pStyle w:val="BodyText"/>
      </w:pPr>
      <w:r>
        <w:t xml:space="preserve">Lâm Thanh Đại thấy vậy lại hỏi: "Sao vậy? Còn có gì nữa sao?"</w:t>
      </w:r>
    </w:p>
    <w:p>
      <w:pPr>
        <w:pStyle w:val="BodyText"/>
      </w:pPr>
      <w:r>
        <w:t xml:space="preserve">"Nàng thật là tinh mắt, không có gì lọt ra được con mắt của nàng. Đúng vậy là mấy câu nói của Tử Ngọc phu nhân lúc bị đưa đi, khiến ta thấy rất lạ"</w:t>
      </w:r>
    </w:p>
    <w:p>
      <w:pPr>
        <w:pStyle w:val="BodyText"/>
      </w:pPr>
      <w:r>
        <w:t xml:space="preserve">"Phu nhân nói gì ạ?"</w:t>
      </w:r>
    </w:p>
    <w:p>
      <w:pPr>
        <w:pStyle w:val="BodyText"/>
      </w:pPr>
      <w:r>
        <w:t xml:space="preserve">"Cụ thể ta cũng không nhớ rõ, đại khái là gây ra họa lớn như vậy, mọi người đằng nào cũng chết chắc, còn nói là tìm ta để nhờ tố cáo. Họa mà bà ấy nói đến là chuyện gì vậy?"</w:t>
      </w:r>
    </w:p>
    <w:p>
      <w:pPr>
        <w:pStyle w:val="BodyText"/>
      </w:pPr>
      <w:r>
        <w:t xml:space="preserve">"Cái này, chẳng nhẽ lại liên quan đến Bạch Y xã?"</w:t>
      </w:r>
    </w:p>
    <w:p>
      <w:pPr>
        <w:pStyle w:val="BodyText"/>
      </w:pPr>
      <w:r>
        <w:t xml:space="preserve">"Nàng đừng có cái gì cũng liên tưởng đến Bạch Y xã, người ta là Đoàn Luyện sứ, can thiệp vào Bạch Y xã làm gì?"</w:t>
      </w:r>
    </w:p>
    <w:p>
      <w:pPr>
        <w:pStyle w:val="BodyText"/>
      </w:pPr>
      <w:r>
        <w:t xml:space="preserve">"Đừng quên, Ngô tri châu đã nói công văn từ triều đình xuống, lần này mấy nhân vật tầm cỡ của triều đình đều có liên quan đến vụ án Bạch Y xã đều bị bắt vào tù rồi, đừng nói đến một Đoàn Luyện sứ bé nhỏ"</w:t>
      </w:r>
    </w:p>
    <w:p>
      <w:pPr>
        <w:pStyle w:val="BodyText"/>
      </w:pPr>
      <w:r>
        <w:t xml:space="preserve">"Cái này cũng đúng, thôi, kệ ông ta!"</w:t>
      </w:r>
    </w:p>
    <w:p>
      <w:pPr>
        <w:pStyle w:val="BodyText"/>
      </w:pPr>
      <w:r>
        <w:t xml:space="preserve">"Chàng lại thế rồi!" lâm Thanh Đại nói "Đã chọn con đường đối đầu với Bạch Y xã thì không nên đắn đo, nếu không càng đi càng bế tắc! Nên chủ dộng tìm thời cơ lập công mới đúng!"</w:t>
      </w:r>
    </w:p>
    <w:p>
      <w:pPr>
        <w:pStyle w:val="BodyText"/>
      </w:pPr>
      <w:r>
        <w:t xml:space="preserve">"Nói thật ta không muốn xen vào chuyện này"</w:t>
      </w:r>
    </w:p>
    <w:p>
      <w:pPr>
        <w:pStyle w:val="BodyText"/>
      </w:pPr>
      <w:r>
        <w:t xml:space="preserve">"Ai cũng không muốn nhúng ta vào chuyện như thế này, nhưng chúng ta đã can thiệp quá sâu, muốn tự bảo vệ mình chỉ có một cách mà thôi"</w:t>
      </w:r>
    </w:p>
    <w:p>
      <w:pPr>
        <w:pStyle w:val="BodyText"/>
      </w:pPr>
      <w:r>
        <w:t xml:space="preserve">"Vậy ý nàng là?"</w:t>
      </w:r>
    </w:p>
    <w:p>
      <w:pPr>
        <w:pStyle w:val="BodyText"/>
      </w:pPr>
      <w:r>
        <w:t xml:space="preserve">"Chỉ cần có chút nghi ngờ thì lập tức theo dõi, phái người quan sát Diệp phủ, chàng nên tranh thủ nói chuyện với phu nhân, nghe xem phu nhân muốn tố cáo gì!"</w:t>
      </w:r>
    </w:p>
    <w:p>
      <w:pPr>
        <w:pStyle w:val="BodyText"/>
      </w:pPr>
      <w:r>
        <w:t xml:space="preserve">"Cái này..."</w:t>
      </w:r>
    </w:p>
    <w:p>
      <w:pPr>
        <w:pStyle w:val="BodyText"/>
      </w:pPr>
      <w:r>
        <w:t xml:space="preserve">"Đây là cuộc đấu một mất một còn, không được phép do dự!"</w:t>
      </w:r>
    </w:p>
    <w:p>
      <w:pPr>
        <w:pStyle w:val="BodyText"/>
      </w:pPr>
      <w:r>
        <w:t xml:space="preserve">Đỗ Văn Hạo gật đầu, nói với Lâm Thanh Đại: "Nàng hợp với chính nghiệp hơn ta đó. Hoàng thượng khó khăn lắm mới cho ta một chức quan, còn để cho ta sai lầm nữa chứ"</w:t>
      </w:r>
    </w:p>
    <w:p>
      <w:pPr>
        <w:pStyle w:val="BodyText"/>
      </w:pPr>
      <w:r>
        <w:t xml:space="preserve">"Thực ra, chàng là một vị quan tốt, chàng cần thực sự làm một vị quan lớn, như vậy mới tạo phúc cho muôn dân, bây giờ những vị quan nghĩ được cho dân trong triều đình ta quá ít"</w:t>
      </w:r>
    </w:p>
    <w:p>
      <w:pPr>
        <w:pStyle w:val="BodyText"/>
      </w:pPr>
      <w:r>
        <w:t xml:space="preserve">"Nhưng triều đình không cần quan tốt mà cần quan biết nghe lời, quan dễ quản giáo, biết nịnh hót tán tụng. Mà muốn làm quan tốt, không thể không có bè phái, không có chút gian tà thì không thể hành sự, sẽ bị người ta xử ngay!"</w:t>
      </w:r>
    </w:p>
    <w:p>
      <w:pPr>
        <w:pStyle w:val="BodyText"/>
      </w:pPr>
      <w:r>
        <w:t xml:space="preserve">"Chàng nói quá rồi, thiếp thấy trong sử sách có rất nhiều vị quan tốt không kéo bè kết cánh không a dua nịnh hót mà vẫn làm được quan to đó thôi"</w:t>
      </w:r>
    </w:p>
    <w:p>
      <w:pPr>
        <w:pStyle w:val="BodyText"/>
      </w:pPr>
      <w:r>
        <w:t xml:space="preserve">"Nàng nói cũng đúng, ví như tể tướng đương triều Vương An Thạch, đó đúng là một vị quan liêm khiết, phong thái đàng hoàng, đôi mắt nghiêm nghị, nghèo đến nỗi tiền chữa bệnh cho con cũng phải đi vay, cho dù ông ấy đã cố hết sức nhưng không được như ý, thậm chí còn hại đến dân. Nhưng không thể phủ nhận đó là vị quan biết nghĩ cho dân, chỉ có điều quá chính trực, không biết tiến lui, nếu không biến pháp của ông ấy đã không như vậy"</w:t>
      </w:r>
    </w:p>
    <w:p>
      <w:pPr>
        <w:pStyle w:val="BodyText"/>
      </w:pPr>
      <w:r>
        <w:t xml:space="preserve">"Đúng vậy, do đó có làm được quan tốt hay không không liên quan mấy đến sự lương thiện. Không thể nói người lương thiện không làm quan tốt được, vậy cả triều đình không phải toàn gian tặc sao? Vậy làm hoàng đế làm gì nữa, giang sơn xã tắc này đã sớm sụp đổ rồi"</w:t>
      </w:r>
    </w:p>
    <w:p>
      <w:pPr>
        <w:pStyle w:val="BodyText"/>
      </w:pPr>
      <w:r>
        <w:t xml:space="preserve">"Nàng nói không sai. Nên chủ động hơn, hầu hết những người làm quan đều còn có một tấm lòng vì dân, còn chính trực lương thiện, suy cho cùng người làm quan đều phải đèn sách hơn mười năm mới được, về đạo đức không có gì phải bàn, tham quan vô lại a dua nịnh hót hám quyền hám lợi chỉ là thiểu số. Nếu không, đúng như nàng nói, quốc gia này đã không phải là một quốc gia rồi"</w:t>
      </w:r>
    </w:p>
    <w:p>
      <w:pPr>
        <w:pStyle w:val="BodyText"/>
      </w:pPr>
      <w:r>
        <w:t xml:space="preserve">"Vì vậy mới nói, không được nản lòng, hoàng thượng vẫn xem trọng chàng. Chỉ cần thể hiện chàng là người có tài chính trị, hoàng thượng sẽ không thể làm ngơ. Đây là điều tốt cho giang sơn xã tắc của hoàng thượng, chuyện tốt ai lại bỏ qua?"</w:t>
      </w:r>
    </w:p>
    <w:p>
      <w:pPr>
        <w:pStyle w:val="BodyText"/>
      </w:pPr>
      <w:r>
        <w:t xml:space="preserve">"Vậy ý nàng là..."</w:t>
      </w:r>
    </w:p>
    <w:p>
      <w:pPr>
        <w:pStyle w:val="BodyText"/>
      </w:pPr>
      <w:r>
        <w:t xml:space="preserve">"Không được nản lòng, nắm lấy cơ hội thể hiện tài hoa của mình, giành lại sự ân sủng của hoàng thượng. Tài hoa ở đây không chỉ là y thuật. Y thuật có tốt đến mấy thì cũng chỉ có thể trị bệnh, đối với một đất nước, bệnh nhân chỉ là thiểu số. Nói cách khác, trị quốc là chính, đối với một đất nước, đối với trăm dân muôn họ thì một vị thần y không thể bằng một vị quan tốt có chí tiến thủ!"</w:t>
      </w:r>
    </w:p>
    <w:p>
      <w:pPr>
        <w:pStyle w:val="BodyText"/>
      </w:pPr>
      <w:r>
        <w:t xml:space="preserve">"Đúng, y quốc thắng vu y nhân (cứu chữa đất nước quan trọng hơn cứu người), chính là đạo lí này.</w:t>
      </w:r>
    </w:p>
    <w:p>
      <w:pPr>
        <w:pStyle w:val="BodyText"/>
      </w:pPr>
      <w:r>
        <w:t xml:space="preserve">Nhưng nàng xem ta có thể là một y quốc không?"</w:t>
      </w:r>
    </w:p>
    <w:p>
      <w:pPr>
        <w:pStyle w:val="BodyText"/>
      </w:pPr>
      <w:r>
        <w:t xml:space="preserve">"Không có ai sinh ra đã là thiên tài trị quốc, từ khi Thái Tổ Hoàng đế tại vị lấy nhân trị quốc đến nay, triều đình quân thần không ai là không tuân theo nhân trị thiên hạ. Mà chàng lạ là một lương y, làm người chính trực lại lương thiện, được hoàng thái hậu và hoàng thượng tin dùng, chỉ cần cố gắng, muốn vươn lên không phải là điều khó! Nếu ngày đó đến thì thiếp chó rằng đó là cái phúc của dân!"</w:t>
      </w:r>
    </w:p>
    <w:p>
      <w:pPr>
        <w:pStyle w:val="BodyText"/>
      </w:pPr>
      <w:r>
        <w:t xml:space="preserve">Tống Thái Tổ Tràn Khuông Dẫn lấy nhân trị vì thiên hạ, sau khi giành được chính quyền, không thảm sát cựu thần và hoàng thất hậu Chu, đối với các thế lực khác chủ yếu là chiêu hàng, dùng vũ lực là thứ yếu. Điểm nổi bật của Nhân trị triều Tống là tự do ngôn luận, thơ ca phát triển, kẻ nào đặt điều nặng lắm thì chỉ bị tước quan là cùng. Các đại thần cũng dám tranh luận với hoàng thượng ngay trên điện, Bao Hắc Tử nói lớn bắn cả nước bọt vào mặt Tống Nhân Tông mà Trần Nhân Tông cũng chỉ cười cho qua.</w:t>
      </w:r>
    </w:p>
    <w:p>
      <w:pPr>
        <w:pStyle w:val="BodyText"/>
      </w:pPr>
      <w:r>
        <w:t xml:space="preserve">"Nói thì như vậy, nhưng ta vẫn nghĩ ta không hợp với quan trường lắm"</w:t>
      </w:r>
    </w:p>
    <w:p>
      <w:pPr>
        <w:pStyle w:val="BodyText"/>
      </w:pPr>
      <w:r>
        <w:t xml:space="preserve">"Thiếp cũng không có ý khích lệ chàng, nhưng có rất nhiều chuyện bản thân mình không quyết định được. Bây giờ cái chúng ta cần nghĩ đến không phải là vấn đề có đi theo con đường chính trị hay không, cũng phải là đi thế nào, àm làm thế nào để tránh được tai họa để hướng đến cái lợi, thoát được cái nạn lần này. Chúng ta luôn có linh tính rằng những người ham công nhất định đang giấu chàng gì đó, bởi vì chàng từng cứu cái mạng của thủ lĩnh Bạch Y xã. Chàng có ân sâu nghĩa nặng với họ, chuyện này trong ngoài triều ai cũng biết, nhất định nghi ngờ chàng có quan hệ gì mờ ám với họ. Nếu không tỏ rõ thái đọ, sợ rằng triều đình sẽ dùng cái mạng của chàng ra hỏi tội đó. Nhất định phải lập công trước, chứng tỏ rằng chúng ta không có quan hệ gì với Bạch Y xã. Do đó chỉ cần có khả năng này chúng ta nhất định không được bỏ qua"</w:t>
      </w:r>
    </w:p>
    <w:p>
      <w:pPr>
        <w:pStyle w:val="BodyText"/>
      </w:pPr>
      <w:r>
        <w:t xml:space="preserve">Đỗ Văn Hạo nghĩ rồi nói: "Nàng nói đúng, ngày mai ta sẽ tìm phu nhân của Diệp Chiêu để nói chuyện, xem bà ấy muốn nói gì với ta"</w:t>
      </w:r>
    </w:p>
    <w:p>
      <w:pPr>
        <w:pStyle w:val="BodyText"/>
      </w:pPr>
      <w:r>
        <w:t xml:space="preserve">"Chuyện không thể chậm trễ, cjir sợ ngày mai đã muộn rồi!"</w:t>
      </w:r>
    </w:p>
    <w:p>
      <w:pPr>
        <w:pStyle w:val="BodyText"/>
      </w:pPr>
      <w:r>
        <w:t xml:space="preserve">"Vậy theo nàng nên làm thế nào?"</w:t>
      </w:r>
    </w:p>
    <w:p>
      <w:pPr>
        <w:pStyle w:val="BodyText"/>
      </w:pPr>
      <w:r>
        <w:t xml:space="preserve">"Ngay bây giờ, đi ngay lập tức!"</w:t>
      </w:r>
    </w:p>
    <w:p>
      <w:pPr>
        <w:pStyle w:val="BodyText"/>
      </w:pPr>
      <w:r>
        <w:t xml:space="preserve">"Bây giờ?" Đỗ Văn Hạo vô cùng kinh ngạc, "lại quay lại sao?"</w:t>
      </w:r>
    </w:p>
    <w:p>
      <w:pPr>
        <w:pStyle w:val="BodyText"/>
      </w:pPr>
      <w:r>
        <w:t xml:space="preserve">"Không, chuyện này để công khai làm sao Đoàn Luyện sứ để chàng thấy, hoặc ngầm thao túng, chúng ta chỉ có thể đi một cách bí mật, thiếp sẽ hộ tống chàng đi!"</w:t>
      </w:r>
    </w:p>
    <w:p>
      <w:pPr>
        <w:pStyle w:val="BodyText"/>
      </w:pPr>
      <w:r>
        <w:t xml:space="preserve">"Được!"</w:t>
      </w:r>
    </w:p>
    <w:p>
      <w:pPr>
        <w:pStyle w:val="BodyText"/>
      </w:pPr>
      <w:r>
        <w:t xml:space="preserve">Đỗ Văn Hạo bảo Lí Phổ dừng xe bên đường đợi, cùng Lâm Thanh Đại đi tắt vào ngõ đến trước tường sân sau Diệp phủ</w:t>
      </w:r>
    </w:p>
    <w:p>
      <w:pPr>
        <w:pStyle w:val="BodyText"/>
      </w:pPr>
      <w:r>
        <w:t xml:space="preserve">Lâm Thanh Đại lên trên mái nhà để xem xét tình hình, không thấy động tĩnh gì mới đi xuống, quàng tay vào thắt lưng Đỗ Văn Hạo, kéo hắn lên trên, sau đó lại lên để giúp hắn xuống sân, nhẹ nhàng tiến đến phòng của phu nhân Tử Ngọc.</w:t>
      </w:r>
    </w:p>
    <w:p>
      <w:pPr>
        <w:pStyle w:val="BodyText"/>
      </w:pPr>
      <w:r>
        <w:t xml:space="preserve">Diệp Chiêu từ khi có tiểu thiếp rất ít khi đến đây, Lâm Thanh Đại nhìn quanh, thấy không có nguy hiểm mới đưa Đỗ Văn Hạo vào đến cửa, còn mình thì ở bên ngoài cảnh giới.</w:t>
      </w:r>
    </w:p>
    <w:p>
      <w:pPr>
        <w:pStyle w:val="BodyText"/>
      </w:pPr>
      <w:r>
        <w:t xml:space="preserve">Tử ngọc đang ngồi bên bàn nước khóc lóc, nghe thấy tiếng mở cửa ngẩng lên nhìn, thấy Đỗ Văn Hạo bà ta rất ngạc nhiên: "Ngự Y đại nhân...?"</w:t>
      </w:r>
    </w:p>
    <w:p>
      <w:pPr>
        <w:pStyle w:val="BodyText"/>
      </w:pPr>
      <w:r>
        <w:t xml:space="preserve">Đỗ Văn Hạo chắp tay chào hỏi: "Phu nhân bản quan nghe phu nhân có điều muốn nói nên mạo muội đến đây lắng nghe"</w:t>
      </w:r>
    </w:p>
    <w:p>
      <w:pPr>
        <w:pStyle w:val="BodyText"/>
      </w:pPr>
      <w:r>
        <w:t xml:space="preserve">"Sao mà ngài vào được? Lão gia chúng tôi đâu?"</w:t>
      </w:r>
    </w:p>
    <w:p>
      <w:pPr>
        <w:pStyle w:val="BodyText"/>
      </w:pPr>
      <w:r>
        <w:t xml:space="preserve">"Điều này không quan trọng, hãy nói chuyện mà phu nhân muốn tố cáo đi"</w:t>
      </w:r>
    </w:p>
    <w:p>
      <w:pPr>
        <w:pStyle w:val="BodyText"/>
      </w:pPr>
      <w:r>
        <w:t xml:space="preserve">Tử ngọc vội vàng đến bên cửa, đóng cửa lại, quay lại quỳ sụp xuống: "Ngự Y đại nhân, nếu ta tố cáo với đại nhân, nếu sau này có chuyện gì đại nhân có đảm bảo được tính mạng của ta và lão gia không?"</w:t>
      </w:r>
    </w:p>
    <w:p>
      <w:pPr>
        <w:pStyle w:val="BodyText"/>
      </w:pPr>
      <w:r>
        <w:t xml:space="preserve">Đỗ Văn Hạo sững lại, quả nhiên có oan tình, giữ vững thần sắc, ngồi xuống ghế, phủi quần áo, nói: "Nói thật sẽ được khoan hồng, đây là chín sách của Đại Tống chúng ta. Phu nhân nói đi, bản quan sẽ cố gắng hết sức bảo vệ tính mạng của hai người"</w:t>
      </w:r>
    </w:p>
    <w:p>
      <w:pPr>
        <w:pStyle w:val="BodyText"/>
      </w:pPr>
      <w:r>
        <w:t xml:space="preserve">"Vâng" Tử ngọc dập đầu, "Có một hôm Tô Chưởng quầy đến thăm, thì thầm gì đó với lão gia nhà chúng tôi, sau khi ông ta đi thì thấy sắc mặt lão gia không tốt, hỏi tại sao thì lão gia không muốn nói, sau đó truy hỏi mãi mới nói. Tô Chưởng quầy nói có người nhà của Bạch Y xã đến Gia Châu chúng ta, muốn làm thông hành đến Tây Tạng, muốn lão gia chúng tôi giúp đỡ qua ải, lúc đó triều đình chỉ hạ chỉ bắt đầu sỏ và những tên cốt cán trong Bạch Y xã, có vẽ chân dung truy nã toàn thiên hạ, người này không bị truy nã, hơn nữa Tô Chưởng quầy lại có hậu lễ, vì vậy lão gia không suy xét gì nhiều liền đồng ý luôn, giúp người đó qua thành sang Tây Tạng."</w:t>
      </w:r>
    </w:p>
    <w:p>
      <w:pPr>
        <w:pStyle w:val="BodyText"/>
      </w:pPr>
      <w:r>
        <w:t xml:space="preserve">"Ồ, người đó là ai vậy?"</w:t>
      </w:r>
    </w:p>
    <w:p>
      <w:pPr>
        <w:pStyle w:val="BodyText"/>
      </w:pPr>
      <w:r>
        <w:t xml:space="preserve">"Không rõ, cũng chưa từng thấy, đây là chuyện mấy ngày trước rồi, lúc đó thiếp không biết Bạch Y xã giết người tạo phản, hôm qua lão gia nhận được công văn của triều đình, nói Bạch Y xã nổi dậy tạo phản, muốn truy nã toàn bộ người của Bạch Y xã, lúc này chúng tôi mới biết là to chuyện rồi."</w:t>
      </w:r>
    </w:p>
    <w:p>
      <w:pPr>
        <w:pStyle w:val="BodyText"/>
      </w:pPr>
      <w:r>
        <w:t xml:space="preserve">Nói đến đây Tử Ngọc phu nhân khóc nấc lên.</w:t>
      </w:r>
    </w:p>
    <w:p>
      <w:pPr>
        <w:pStyle w:val="BodyText"/>
      </w:pPr>
      <w:r>
        <w:t xml:space="preserve">Đỗ Văn Hạo có phần thất vọng, có thể là người nhà của tên đầu sỏ trong Bạch Y xã, nghe thì không thể biết thế nào, dường như không có liên can gì lớn đến Đường Trung Hoài mà mình muốn bắt. Nhưng cũng cảm thấy thoải mái hơn, ít nhất cũng không cần quyết tâm bắt người của Bạch Y xã, hắn bây giờ chỉ muốn chạy trốn, không muôn gây rắc rối.</w:t>
      </w:r>
    </w:p>
    <w:p>
      <w:pPr>
        <w:pStyle w:val="BodyText"/>
      </w:pPr>
      <w:r>
        <w:t xml:space="preserve">"Thế này đi, lúc đó triều đình không nói phải bắt người này, lão gia nhà các ngươi cha người này qua không phải là tội. Nếu thực sự có hỏi tội, bản quan sẽ nói đỡ cho"</w:t>
      </w:r>
    </w:p>
    <w:p>
      <w:pPr>
        <w:pStyle w:val="BodyText"/>
      </w:pPr>
      <w:r>
        <w:t xml:space="preserve">Tử Ngọc qua đỗi vui mừng, dập đầu cảm tạ: "Có câu nói này của Ngự Y đại nhân, thiếp yên tâm rồi. Đa tạ Ngự y đại nhân."</w:t>
      </w:r>
    </w:p>
    <w:p>
      <w:pPr>
        <w:pStyle w:val="BodyText"/>
      </w:pPr>
      <w:r>
        <w:t xml:space="preserve">Đỗ Văn Hạo cáo từ đi ra, với sự giúp đỡ của Lâm Thanh Đại, hắn lại vượt tường ra ngoài.</w:t>
      </w:r>
    </w:p>
    <w:p>
      <w:pPr>
        <w:pStyle w:val="BodyText"/>
      </w:pPr>
      <w:r>
        <w:t xml:space="preserve">Nghe Đỗ Văn Hạo tường thuật lại, Lâm Thanh Đại nói: "Tóm lại, Tô gia chắc chắn có quan hệ với Bạch Y xã, phải nhanh chóng cho người theo dõi bọn họ, đồng thời cũng phải theo dõi Diệp phủ"</w:t>
      </w:r>
    </w:p>
    <w:p>
      <w:pPr>
        <w:pStyle w:val="BodyText"/>
      </w:pPr>
      <w:r>
        <w:t xml:space="preserve">"Ừm, quay về ta sẽ triệu Ngô tri châu đến Bộ thử.</w:t>
      </w:r>
    </w:p>
    <w:p>
      <w:pPr>
        <w:pStyle w:val="BodyText"/>
      </w:pPr>
      <w:r>
        <w:t xml:space="preserve">Về đến quán trọ, Đỗ Văn Hạo lập tức sai người gọi Ngô tri châu đến, sau khi nói lại sự việc, sai hắn phái thêm người heo dõi Tô gia và Diệp phủ. Ngô tri châu khom mình vâng mệnh cáo lui.</w:t>
      </w:r>
    </w:p>
    <w:p>
      <w:pPr>
        <w:pStyle w:val="BodyText"/>
      </w:pPr>
      <w:r>
        <w:t xml:space="preserve">Đỗ Văn Hạo đang muốn đi nghỉ thì nghe thấy bước chân gấp gáp, một tên phục vụ vội vàng chạy vào, nói với Đỗ Văn Hạo: "Đại lão gia, không hay rồi, chưởng quầy chúng tôi bị bò cạp đốt, con bò cạp đó dài khoảng 1 ngón tay, mời ngài nhanh đến xem cho được không ạ?"</w:t>
      </w:r>
    </w:p>
    <w:p>
      <w:pPr>
        <w:pStyle w:val="BodyText"/>
      </w:pPr>
      <w:r>
        <w:t xml:space="preserve">Đỗ Văn Hạo không nói nửa lời chạy theo tên đó xuống bếp, chỉ thấy chưởng quầy ôm chắt cành tay nằm vật vã kêu đau đớn.</w:t>
      </w:r>
    </w:p>
    <w:p>
      <w:pPr>
        <w:pStyle w:val="BodyText"/>
      </w:pPr>
      <w:r>
        <w:t xml:space="preserve">Đỗ Văn Hạo bảo ông ta duỗi ta ra xem, bàn tay đã sưng to lên, vị chưởng quầy đã hơn 40 tuổi này đau đến mức kêu trời, xem ra nọc bò cạp thật sự rất độc.</w:t>
      </w:r>
    </w:p>
    <w:p>
      <w:pPr>
        <w:pStyle w:val="BodyText"/>
      </w:pPr>
      <w:r>
        <w:t xml:space="preserve">"Đừng vội, để ta nghĩ cách"</w:t>
      </w:r>
    </w:p>
    <w:p>
      <w:pPr>
        <w:pStyle w:val="BodyText"/>
      </w:pPr>
      <w:r>
        <w:t xml:space="preserve">Chưởng quầy gào lên: "Thôn chúng tôi có 1 cụ già bị bò cạp đốt, chưa đến 2 ngày đã đi rồi."</w:t>
      </w:r>
    </w:p>
    <w:p>
      <w:pPr>
        <w:pStyle w:val="BodyText"/>
      </w:pPr>
      <w:r>
        <w:t xml:space="preserve">Đỗ Văn Hạo an ủi: "Bò cạp rất độc, nhưng chưa độc bằng nọc rắn, yên tâm, ta sẽ có cách" Nói rồi đi xung quanh tìm cái gì đó.</w:t>
      </w:r>
    </w:p>
    <w:p>
      <w:pPr>
        <w:pStyle w:val="BodyText"/>
      </w:pPr>
      <w:r>
        <w:t xml:space="preserve">Chưởng quầy sợ quá: "Đại nhân tìm gì bảo tôi, tôi bảo người đi làm, ngài cứu cái mạng này của tôi tôi nguyện làm trâu làm ngựa báo đáp cái ơn này!"</w:t>
      </w:r>
    </w:p>
    <w:p>
      <w:pPr>
        <w:pStyle w:val="BodyText"/>
      </w:pPr>
      <w:r>
        <w:t xml:space="preserve">Đỗ Văn Hạo khoát tay, chuyên tâm vào tìm. Lâm Thanh Đại nói: "Chưởng quầy, ông đừng nóng, tướng công tôi đang tìm cách"</w:t>
      </w:r>
    </w:p>
    <w:p>
      <w:pPr>
        <w:pStyle w:val="BodyText"/>
      </w:pPr>
      <w:r>
        <w:t xml:space="preserve">Chưởng quầy lo sốt vó, vác cái bàn tay sưng to như củ cà rối, mặt nhìn Đỗ Văn Hạo.</w:t>
      </w:r>
    </w:p>
    <w:p>
      <w:pPr>
        <w:pStyle w:val="Compact"/>
      </w:pPr>
      <w:r>
        <w:br w:type="textWrapping"/>
      </w:r>
      <w:r>
        <w:br w:type="textWrapping"/>
      </w:r>
    </w:p>
    <w:p>
      <w:pPr>
        <w:pStyle w:val="Heading2"/>
      </w:pPr>
      <w:bookmarkStart w:id="424" w:name="chương-343-đau-đớn"/>
      <w:bookmarkEnd w:id="424"/>
      <w:r>
        <w:t xml:space="preserve">402. Chương 343: Đau Đớn</w:t>
      </w:r>
    </w:p>
    <w:p>
      <w:pPr>
        <w:pStyle w:val="Compact"/>
      </w:pPr>
      <w:r>
        <w:br w:type="textWrapping"/>
      </w:r>
      <w:r>
        <w:br w:type="textWrapping"/>
      </w:r>
      <w:r>
        <w:t xml:space="preserve">Lý Phố cũng chạy tới hỏi Đỗ Văn Hạo đang tìm kiếm cái gì. Đỗ Văn Hạo khoát tay không nói.</w:t>
      </w:r>
    </w:p>
    <w:p>
      <w:pPr>
        <w:pStyle w:val="BodyText"/>
      </w:pPr>
      <w:r>
        <w:t xml:space="preserve">Chỉ một lát sau, mắt Đỗ Văn Hạo sáng lên. Hắn dùng cái quạt nâng một vật gì đó ở gớc tường lên rồi hắn quay trở lại đặt lên bàn. Đỗ Văn Hạo ngoắc tay ra hiệu cho chưởng quầy đi tới.</w:t>
      </w:r>
    </w:p>
    <w:p>
      <w:pPr>
        <w:pStyle w:val="BodyText"/>
      </w:pPr>
      <w:r>
        <w:t xml:space="preserve">Chưởng quầy đi tới nhìn thì thấy đó là một con nhện đen rất to đang bò lổm ngổm ở trên bàn. Chưởng quầy lập tức sợ tới tái mét mặt, ông ta lắp bắp: "Đại...đại nhân, không phải ngài sẽ bắt tiểu nhân ăn cái vật này chứ?"</w:t>
      </w:r>
    </w:p>
    <w:p>
      <w:pPr>
        <w:pStyle w:val="BodyText"/>
      </w:pPr>
      <w:r>
        <w:t xml:space="preserve">"Không phải ăn. Người hãy đặt tay của ngươi lên bàn. Con nhện này đương nhiên sẽ bò lên bàn tay ngươi. Ngươi hãy nhớ không nên cử động lung tung, con nhện này có độc đó".</w:t>
      </w:r>
    </w:p>
    <w:p>
      <w:pPr>
        <w:pStyle w:val="BodyText"/>
      </w:pPr>
      <w:r>
        <w:t xml:space="preserve">Chương quầy nghe vậy liền khóc nói: "Đại nhân, ngài thật ra muốn tiểu nhân làm cái gì vậy hả?"</w:t>
      </w:r>
    </w:p>
    <w:p>
      <w:pPr>
        <w:pStyle w:val="BodyText"/>
      </w:pPr>
      <w:r>
        <w:t xml:space="preserve">Đỗ Văn Hạo cười nói: "Không cần vội. Nếu con nhện này chạy mất thì sẽ phải tìm một con nhện khác lớn hơn nhưng như vậy thì khó tìm hơn".</w:t>
      </w:r>
    </w:p>
    <w:p>
      <w:pPr>
        <w:pStyle w:val="BodyText"/>
      </w:pPr>
      <w:r>
        <w:t xml:space="preserve">Chưởng quầy không còn cách nào khác là đành run run đặt tay của mình lên trên bàn, ông ta không dám nhìn, hai mắt nhắm nghiền, miệng run rẩy dữ dội.</w:t>
      </w:r>
    </w:p>
    <w:p>
      <w:pPr>
        <w:pStyle w:val="BodyText"/>
      </w:pPr>
      <w:r>
        <w:t xml:space="preserve">Đỗ Văn Hạo ra hiệu bảo mọi người hãy yên lặng, chú ý nhìn. Quả nhiên con nhện đó có bò lên trên bàn tay của chưởng quầy, hơn nữa nó còn nhanh chóng tìm thấy vết thương. Sau khi tìm được miệng vết thương con nhện không di chuyển nữa, miệng của nó bập vào vết thương hút nộc độc của con bọ cạp. Vết sưng trên tay chưởng quầy nhanh chóng biến mất.</w:t>
      </w:r>
    </w:p>
    <w:p>
      <w:pPr>
        <w:pStyle w:val="BodyText"/>
      </w:pPr>
      <w:r>
        <w:t xml:space="preserve">Đỗ Văn Hạo thấy vết thương trên tay chưởng quầy đã hết sưng, trong khi đó con nhện đang bò ra ngoài, nó bò rất chậm chạp, khó nhọc. Đỗ Văn Hạo bảo Lý Phố đi lấy một ít nước giếng, hắn lại dùng cái quạt nâng con nhện lên đặt vào trong nước lạnh ngâm trong vài phút. Sau khi được rửa qua nước lạnh, có vẻ con nhện đã khôi phục lại sức lực, cử động cũng nhanh nhẹn hơn. Nó bài tiết ba lần liền rồi bò đi.</w:t>
      </w:r>
    </w:p>
    <w:p>
      <w:pPr>
        <w:pStyle w:val="BodyText"/>
      </w:pPr>
      <w:r>
        <w:t xml:space="preserve">Đỗ Văn Hạo nói: "Được rồi. Ngươi hãy mở mắt ra nhìn miệng vết thương của ngươi".</w:t>
      </w:r>
    </w:p>
    <w:p>
      <w:pPr>
        <w:pStyle w:val="BodyText"/>
      </w:pPr>
      <w:r>
        <w:t xml:space="preserve">Chưởng quầy mở to mắt nhìn, ông ta không khỏi kinh ngạc nói: "Ông trời ơi. Tại sao lại như vậy?"</w:t>
      </w:r>
    </w:p>
    <w:p>
      <w:pPr>
        <w:pStyle w:val="BodyText"/>
      </w:pPr>
      <w:r>
        <w:t xml:space="preserve">Đỗ Văn Hạo cười nói: "Phần lớn nọc độc trong người của ngươi đã bị con nhện đen đó hút ra. Ta kê cho người một thang thuốc để tiêu độc còn lại là sẽ không sao hết".</w:t>
      </w:r>
    </w:p>
    <w:p>
      <w:pPr>
        <w:pStyle w:val="BodyText"/>
      </w:pPr>
      <w:r>
        <w:t xml:space="preserve">Chưởng quầy nghe Đỗ Văn Hạo nói vậy, ông ta liền đứng dậy thi lễ, nói cám ơn.</w:t>
      </w:r>
    </w:p>
    <w:p>
      <w:pPr>
        <w:pStyle w:val="BodyText"/>
      </w:pPr>
      <w:r>
        <w:t xml:space="preserve">Lý Phổ hỏi: "Đại nhân, tại sao ngài lại bỏ con nhện vào trong nước lạnh?"</w:t>
      </w:r>
    </w:p>
    <w:p>
      <w:pPr>
        <w:pStyle w:val="BodyText"/>
      </w:pPr>
      <w:r>
        <w:t xml:space="preserve">Đỗ Văn Hạo nói: "Trong cơ thể con nhện có hai loại độc dược lẫn lộn. Sau khi con nhện hút nọc độc xong, bản thân nó cũng muốn bò đi ngâm mình trong nước lạnh một lúc. Nếu con nhện không làm vậy nó sẽ chết. Ta làm vậy là chỉ muốn giúp nó mà thôi".</w:t>
      </w:r>
    </w:p>
    <w:p>
      <w:pPr>
        <w:pStyle w:val="BodyText"/>
      </w:pPr>
      <w:r>
        <w:t xml:space="preserve">Lý phổ nói: "Ngự y đại nhân quả thật là người có trái tim nhân hậu. Ngay cả một con nhện cũng không nỡ hại chết".</w:t>
      </w:r>
    </w:p>
    <w:p>
      <w:pPr>
        <w:pStyle w:val="BodyText"/>
      </w:pPr>
      <w:r>
        <w:t xml:space="preserve">Đỗ Văn Hạo cười nói: "Ha, ha. Nó cũng là một công thần, dù sao nó cũng cứu tính mạng một chưởng quầy. Tóm lại là không thể làm chuyện hết thỏ giết chó".</w:t>
      </w:r>
    </w:p>
    <w:p>
      <w:pPr>
        <w:pStyle w:val="BodyText"/>
      </w:pPr>
      <w:r>
        <w:t xml:space="preserve">Chưởng quầy khom người nói: "Ngự y đại nhân đã cứu tính mạng tiểu nhân. Tất cả tiền trọ và tiền ăn của mấy người trong đoàn của Ngự y đại nhân đều được miễn hết để đền đáp ơn cứu mạng của Ngự y đại nhân".</w:t>
      </w:r>
    </w:p>
    <w:p>
      <w:pPr>
        <w:pStyle w:val="BodyText"/>
      </w:pPr>
      <w:r>
        <w:t xml:space="preserve">Đỗ Văn Hạo cười nói: "Không nên, ngươi mở cửa hàng buôn bán, không thể để cho ngươi thiệt thòi. Nếu ngươi vẫn cảm thấy áy này thì hai ngày nữa chúng ta sẽ lên núi Nga Mi du ngoạn. Ngươi hãy chuẩn bị cho chúng ta một ít thịt bò đã nấu chín và hoa quả là được".</w:t>
      </w:r>
    </w:p>
    <w:p>
      <w:pPr>
        <w:pStyle w:val="BodyText"/>
      </w:pPr>
      <w:r>
        <w:t xml:space="preserve">Chưởng quầy cười nói: "Cái này thì không cần phải phiền phức như vậy. Ở trên núi Nga Mi tiểu nhân có mở một tửu quán. Tiểu nhân sẽ cho người lên đó sắc xếp, toàn bộ chi phí chuyến đi này của đại nhân tiểu nhân sẽ chịu hết".</w:t>
      </w:r>
    </w:p>
    <w:p>
      <w:pPr>
        <w:pStyle w:val="BodyText"/>
      </w:pPr>
      <w:r>
        <w:t xml:space="preserve">Đỗ Văn Hạo hứng thú hỏi: "Ồ? Ngươi có mở tửu điếm trên đỉnh Nga Mi sao? Chắc làm ăn cũng không tệ lắm".</w:t>
      </w:r>
    </w:p>
    <w:p>
      <w:pPr>
        <w:pStyle w:val="BodyText"/>
      </w:pPr>
      <w:r>
        <w:t xml:space="preserve">"Đúng vậy, vào mua hè có rất nhiều du khách lên núi bái phật, du ngoạn. Vào mùa đông thì làm ăn không tốt lắm bởi vì thời tiết lạnh, gió to, rất ít du khách nhưng do tửu điếm của nhà tiểu nhân trên đỉnh Nga Mi có chỗ đặc biệt nên lợi nhuận cũng không đến nỗi tệ'.</w:t>
      </w:r>
    </w:p>
    <w:p>
      <w:pPr>
        <w:pStyle w:val="BodyText"/>
      </w:pPr>
      <w:r>
        <w:t xml:space="preserve">"Ta nghe nói trong thành cũng có không ít người lên núi du ngoạn, kể cả đại công tử Tô Thành của Tô gia trước khi bị thương cũng đã từng qua đây, không biết chưởng quầy có biết không?"</w:t>
      </w:r>
    </w:p>
    <w:p>
      <w:pPr>
        <w:pStyle w:val="BodyText"/>
      </w:pPr>
      <w:r>
        <w:t xml:space="preserve">Chưởng quầy lập tức căng thẳng khi nghe Đỗ Văn Hạo hỏi vậy, ông ta chần chừ một lát rồi nói: "Đại nhân, Tô thiếu gia trước khi bị thương có tới tửu quán của tiểu nhân trên đỉnh Nga Mi nhưng Tô thiếu gia chỉ mua ít thức ăn nấu sẵn rồi đi, không ở lại. Việc Tô thiếu gia bị thương không liên quan gì tới tửu quán của tiểu nhân".</w:t>
      </w:r>
    </w:p>
    <w:p>
      <w:pPr>
        <w:pStyle w:val="BodyText"/>
      </w:pPr>
      <w:r>
        <w:t xml:space="preserve">Đỗ Văn Hạo giật mình hỏi: "Ồ, ngày đó trước khi Tô thiếu gia bị thương đã từng tới tửu quán trên đỉnh Nga Mi sao?"</w:t>
      </w:r>
    </w:p>
    <w:p>
      <w:pPr>
        <w:pStyle w:val="BodyText"/>
      </w:pPr>
      <w:r>
        <w:t xml:space="preserve">"Đúng'.</w:t>
      </w:r>
    </w:p>
    <w:p>
      <w:pPr>
        <w:pStyle w:val="BodyText"/>
      </w:pPr>
      <w:r>
        <w:t xml:space="preserve">"Vậy tại sao mấy ngày nay nha môn lên núi truy hỏi xem Tô thiếu gia đã từng tới khách điếm nào các ngươi lại không dám nhận?"</w:t>
      </w:r>
    </w:p>
    <w:p>
      <w:pPr>
        <w:pStyle w:val="BodyText"/>
      </w:pPr>
      <w:r>
        <w:t xml:space="preserve">Chưởng quầy lại càng sợ hãi, ông ta quỳ gối dập đầu sát đất nói: "Đại nhân, tiểu nhân đáng chết. Ngày hôm đó Tô thiếu gia có gọi tiểu nhân lại dặn là tiểu nhân không được nói chuyện này với ai. Tiểu nhân cũng sợ làm liên luỵ tới khách điếm vì vậy mới dấu diếm không nói ra. Hôm nay đại nhân cứu tính mạng tiểu nhân, tiểu nhân không thể lừa gạt Đại lão gia, ảnh hưởng tới việc xử án của lão gia vì thế mới nói thật".</w:t>
      </w:r>
    </w:p>
    <w:p>
      <w:pPr>
        <w:pStyle w:val="BodyText"/>
      </w:pPr>
      <w:r>
        <w:t xml:space="preserve">Đỗ Văn Hạo thầm nghĩ khó trách mấy người Ngô Tri châu không tim được khách điếm Tô Thành ở trên đường lên núi, thì ra hắn ở tại chi nhánh của chưởng quầy khách điếm Nga Mi trên đỉnh núi mà chưởng quầy khách điếm Nga Mi lại không nói Tô Thành đã ở trong khách điếm của mình, âm thầm căn dặn không cho ông ta nói. Bản thân hắn dù thần cơ diệu toán cũng không nghĩ tới điều này, chỉ do cơ duyên xảo hợp mới biết được.</w:t>
      </w:r>
    </w:p>
    <w:p>
      <w:pPr>
        <w:pStyle w:val="BodyText"/>
      </w:pPr>
      <w:r>
        <w:t xml:space="preserve">Đỗ Văn Hạo nói: "Tốt lắm, ngươi phải giữ bí mật việc này. Không được nói cho Tô thiếu gia biết, hiểu chưa?"</w:t>
      </w:r>
    </w:p>
    <w:p>
      <w:pPr>
        <w:pStyle w:val="BodyText"/>
      </w:pPr>
      <w:r>
        <w:t xml:space="preserve">"Dạ, đại nhân".</w:t>
      </w:r>
    </w:p>
    <w:p>
      <w:pPr>
        <w:pStyle w:val="BodyText"/>
      </w:pPr>
      <w:r>
        <w:t xml:space="preserve">Đỗ Văn Hạo cùng đám người Lý Phổ nhanh chóng quay về phòng khách điếm. Do dự một hồi lâu rồi hắn cho người đi tìm Ngô Tri châu cùng Lưu huyện uý tới, nói toàn bộ sự việc cho hai người nghe. Hắn bảo hai người hãy lập tức lên đỉnh Kim Đính lục tìm. Hai người Ngô Tri châu cùng Lưu huyện lệnh lĩnh mệnh ra về.</w:t>
      </w:r>
    </w:p>
    <w:p>
      <w:pPr>
        <w:pStyle w:val="BodyText"/>
      </w:pPr>
      <w:r>
        <w:t xml:space="preserve">Sau khi Đỗ Văn Hạo có quyết định này, hắn luôn cảm thấy cũng có gì đó không đúng nên thấp thỏm cả đêm ngủ không ngon giấc.</w:t>
      </w:r>
    </w:p>
    <w:p>
      <w:pPr>
        <w:pStyle w:val="BodyText"/>
      </w:pPr>
      <w:r>
        <w:t xml:space="preserve">Mấy ngày sau đó, Đỗ Văn Hạo vẫn tiếp tục giảng bài ở Gia châu. Các lang trung ở khắp các châu huyện xung quanh đều tới theo học vô cùng tấp nập. Ngân phiếu bay như tuyết rơi vào tay hắn. Lúc này Đỗ Văn Hạo mới phát hiện ra vào thời triều Tống dù người nghèo chiếm đã số nhưng vẫn có không ít người giàu. Sự phân hoá giữa hai thái cực này xem ra nghiêm trọng hơn rất nhiều so với thời hiện đại.</w:t>
      </w:r>
    </w:p>
    <w:p>
      <w:pPr>
        <w:pStyle w:val="BodyText"/>
      </w:pPr>
      <w:r>
        <w:t xml:space="preserve">Cuối buổi chiều nay sau khi chấm dứt bài giảng Đỗ Văn Hạo liền quay về phòng khách sạn, người hầu liền báo có Ngô Tri châu tới chơi.</w:t>
      </w:r>
    </w:p>
    <w:p>
      <w:pPr>
        <w:pStyle w:val="BodyText"/>
      </w:pPr>
      <w:r>
        <w:t xml:space="preserve">Đỗ Văn Hạo đã mấy ngày không gặp người này, bây giờ ông ta tới đây nhất định là có thu hoạch gì đó. Đỗ Văn Hạo không biết nên vui hay buồn. Khi đi vào phòng khách nhìn dáng vẻ vui mừng hớn hở của Ngô Tri châu hắn biết đã có kết quả. Bất chợt trong lúc đó hắn thấy tâm trạng của mình lo lắng không yên.</w:t>
      </w:r>
    </w:p>
    <w:p>
      <w:pPr>
        <w:pStyle w:val="BodyText"/>
      </w:pPr>
      <w:r>
        <w:t xml:space="preserve">Quả nhiên Ngô Tri châu khom người thi lễ nói: "Chúc mừng đại nhân. Chúc mừng đại nhân!"</w:t>
      </w:r>
    </w:p>
    <w:p>
      <w:pPr>
        <w:pStyle w:val="BodyText"/>
      </w:pPr>
      <w:r>
        <w:t xml:space="preserve">Đỗ Văn Hạo sửng sốt hỏi: "Bản quan có tin mừng gì?"</w:t>
      </w:r>
    </w:p>
    <w:p>
      <w:pPr>
        <w:pStyle w:val="BodyText"/>
      </w:pPr>
      <w:r>
        <w:t xml:space="preserve">"Đã bắt Thang Trung Hoài về quy án. Đây toàn bộ đều do đại nhân công điều hành của đại nhân nên mới bắt được nhân vật trọng yếu của Bạch Y Xã".</w:t>
      </w:r>
    </w:p>
    <w:p>
      <w:pPr>
        <w:pStyle w:val="BodyText"/>
      </w:pPr>
      <w:r>
        <w:t xml:space="preserve">Thoáng chốc sự hồi hộp trong lòng Đỗ Văn Hạo tan biến, hắn hoàn toàn không mong muốn có một kết cục như này. Trước khi sự việc này xảy ra, hắn hy vọng bản thân mình có một thái độ để chứng tỏ cho triều đình thấy hắn và Bạch Y Xã có sự phân cách rõ ràng, đồng thời hắn cũng không muốn là thương tổn Bạch Y Xã.</w:t>
      </w:r>
    </w:p>
    <w:p>
      <w:pPr>
        <w:pStyle w:val="BodyText"/>
      </w:pPr>
      <w:r>
        <w:t xml:space="preserve">Không ngờ hôm nay gặp phải kết quả mà hắn không mong muốn.</w:t>
      </w:r>
    </w:p>
    <w:p>
      <w:pPr>
        <w:pStyle w:val="BodyText"/>
      </w:pPr>
      <w:r>
        <w:t xml:space="preserve">Ngô Tri châu không biết tới suy nghĩ trong lòng Đỗ Văn Hạo nên ông ta nói tiếp: "Ty chức dẫn quân lên đỉnh Nga Mi. Sau khi phong toả toàn bộ con đường lên núi rồi giăng lưới sục tìm. Cuối cùng tìm được hắn trong một sơn động rất bí mật. Sau khi tìm được hắn đã thu thập được rất nhiều điều. Thật không ngờ Thang Trung Hoài lại là người hèn nhát như vậy, mới chỉ doạ có hai câu, chưa dụng hình hắn đã khai báo tất cả. Lần này chạy trốn tới Gia châu còn có mấy người nữa. Hắn đã khi ra cả nơi bọn họ ẩn trốn. Tất cả đều muốn chạy trốn tới chỗ người Thổ Phiên.</w:t>
      </w:r>
    </w:p>
    <w:p>
      <w:pPr>
        <w:pStyle w:val="BodyText"/>
      </w:pPr>
      <w:r>
        <w:t xml:space="preserve">Ty chức sợ những người này trốn thoát nên đã lập tức tiến hành truy bắt toàn bộ. Đại bộ phận đã bị bắt về quy án, duy chỉ có hai người là không bắt được".</w:t>
      </w:r>
    </w:p>
    <w:p>
      <w:pPr>
        <w:pStyle w:val="BodyText"/>
      </w:pPr>
      <w:r>
        <w:t xml:space="preserve">Đỗ Văn Hạo không ngờ lần này lại bắt được nhiều thủ lĩnh của Bạch Y Xã như vậy. Trong lòng hắn càng cảm thấy không an lòng, hắn lặng lẽ không nói câu nào.</w:t>
      </w:r>
    </w:p>
    <w:p>
      <w:pPr>
        <w:pStyle w:val="BodyText"/>
      </w:pPr>
      <w:r>
        <w:t xml:space="preserve">Ngô Tri châu vẫn không nhận ra, ông ta vẫn hưng phấn nói: "Theo như Thang Trung Hoài khai ra vì mấy ngày trước đó Đại Tống chúng ta cùng với người Thổ Phiên ở Tây Sơn nổ ra chiến tranh, biên giới bị phong toả. Sau khi bọn chúng chạy tới Gia châu không thể nào vượt qua biên giới nên vẫn ẩn náu ở Gia châu. Trong đó có một bộ phận giấu ở quân doanh của giáp binh cùng Sương quân của Đoàn Luyện sứ Diệp Chiêu".</w:t>
      </w:r>
    </w:p>
    <w:p>
      <w:pPr>
        <w:pStyle w:val="BodyText"/>
      </w:pPr>
      <w:r>
        <w:t xml:space="preserve">"Đã tìm được người đá Tô Thành chưa?"</w:t>
      </w:r>
    </w:p>
    <w:p>
      <w:pPr>
        <w:pStyle w:val="BodyText"/>
      </w:pPr>
      <w:r>
        <w:t xml:space="preserve">"Tìm được rồi. Đại nhân hãy đoán xem đó là ai?" Ngô Tri châu có phần đắc ý hắn cũng muốn để Đỗ Văn Hạo suy đoán nhưng bất chợt chuyện thừa nước đục thả câu lần trước đã làm Đỗ Văn Hạo mất hứng nên hắn hoảng sợ, vội nói tiếp: "Đó chính là Đoàn Luyện sứ Diệp Chiêu".</w:t>
      </w:r>
    </w:p>
    <w:p>
      <w:pPr>
        <w:pStyle w:val="BodyText"/>
      </w:pPr>
      <w:r>
        <w:t xml:space="preserve">Đỗ Văn Hạo kinh hãi hỏi: "Là hắn ta sao?"</w:t>
      </w:r>
    </w:p>
    <w:p>
      <w:pPr>
        <w:pStyle w:val="BodyText"/>
      </w:pPr>
      <w:r>
        <w:t xml:space="preserve">"Đúng vậy. Đó là do Thang Trung Hoài khai ra. Trong số phản tặc của Bạch Y Xã trốn tới Gia châu này, Thang Trung Hoài có địa vị cao nhất. Vì để đảm bảo an toàn cho hắn, Tô Thành đem giấu một mình hắn trên đỉnh Nga Mi, đợi tới khi biên giới tây nam yên tĩnh thì tiếp tục trốn qua biên giới. Đoàn Luỵên sứ Diệp Chiêu đương nhiên cũng là thủ lĩnh của Bạch Y Xã. Lúc ấy hắn cũng ở trên núi. Hắn cho rằng ẩn trốn ở trên đó không an toàn, hắn muốn mang Thang Trung Hoài xuống núi nên hai người xảy ra xung đột. Tô Thành là người cao ngạo, nói chuyện rất khó nghe. Diệp Chiêu tình tình nóng nảy. Trong cơn tức giận, hắn đá cho Tô Thành một cước, khi Tô Thành ngã xuống là đổ cả thức ăn. Khi ấy Tô Thành bị truúng một cước vô cùng đau đớn, Thang Trung Hoài lại muốn ở lại trên núi nên Diệp Chiêu đành bất đắc dĩ hộ tống Tô Thành xuống núi. Khi xuống tới chân núi thì chia tay nhau. Hắn vốn nghĩ Tô Thành bị thương cũng nhẹ nhưng không ngờ suýt chút nữa Tô Thành mất mạng.</w:t>
      </w:r>
    </w:p>
    <w:p>
      <w:pPr>
        <w:pStyle w:val="BodyText"/>
      </w:pPr>
      <w:r>
        <w:t xml:space="preserve">Đỗ Văn Hạo cười gượng gạo nói: "Thì ra là như vậy. Bọn chúng che giấu rất kín đáo, một mực che giấu sắc mặt của mình. Vậy còn vết máu là do chuyện gì xảy ra?"</w:t>
      </w:r>
    </w:p>
    <w:p>
      <w:pPr>
        <w:pStyle w:val="BodyText"/>
      </w:pPr>
      <w:r>
        <w:t xml:space="preserve">"Đó là máu gà. Bọn chúng uống máu ăn thề, thề đồng cam cộng khổ trên đỉnh núi. Ha, ha, thật sự không ngờ ngay khi Thang Trung Hoài vừa bị bắt hắn đã một mực khai hết".</w:t>
      </w:r>
    </w:p>
    <w:p>
      <w:pPr>
        <w:pStyle w:val="BodyText"/>
      </w:pPr>
      <w:r>
        <w:t xml:space="preserve">Đỗ Văn Hạo cười gượng nói: "Thì ra là máu gà, báo hại làm ta lầm tưởng chúng đánh nhau lưu lại vết máu. Xem ra sau này không thể chủ quan suy đoán được".</w:t>
      </w:r>
    </w:p>
    <w:p>
      <w:pPr>
        <w:pStyle w:val="BodyText"/>
      </w:pPr>
      <w:r>
        <w:t xml:space="preserve">"Ha, ha. Cái này không tính là gì. Ngự y đại nhân là cao nhân nhìn xa trông rộng, một lần ra tay đã phá được vụ án này, bắt được phản tặc Bạch Y Xã. Đại nhân, còn có hai nhân vật đầu não khác giấu ở trong nhà Tô chưởng quỹ và Đoàn Luyện sứ. Lần trước Ngự y đại nhân có dặn dò nên giám sát hai người này vì vậy bọn ty chức không tiến hành bắt giữ, chỉ để Lưu huyện uý giám sát. Hai người này chắc hẳn còn đang trong nhà Tô chưởng quỹ cùng Đoàn Luyện sứ. Việc nên xử lý thế nào, xin mời đại nhân quyết định".</w:t>
      </w:r>
    </w:p>
    <w:p>
      <w:pPr>
        <w:pStyle w:val="BodyText"/>
      </w:pPr>
      <w:r>
        <w:t xml:space="preserve">Đỗ Văn Hạo cố gượng cười nói: "Vậy thì cũng bắt đi thôi".</w:t>
      </w:r>
    </w:p>
    <w:p>
      <w:pPr>
        <w:pStyle w:val="BodyText"/>
      </w:pPr>
      <w:r>
        <w:t xml:space="preserve">"Dạ, Ngự y đại nhân, ty chức cũng nên đi làm ngay".</w:t>
      </w:r>
    </w:p>
    <w:p>
      <w:pPr>
        <w:pStyle w:val="BodyText"/>
      </w:pPr>
      <w:r>
        <w:t xml:space="preserve">Đỗ Văn Hạo quay lại phòng trọ của mình. Một lát sau bên ngoài vang lên tiếng gào thét hỗn loạn. Tiếng quát mắng của bộ khoáivà giáp binh, sau đó là tiếng kêu la hoảng sợ của nữ nhi Tô đại công tử Tô Thành: "Các ngươi muốn làm gì hả? Buông phụ thân ta ra. Buông tay ra. Không được bắt ta. A. Ngự y đại nhân cứu mạng".</w:t>
      </w:r>
    </w:p>
    <w:p>
      <w:pPr>
        <w:pStyle w:val="BodyText"/>
      </w:pPr>
      <w:r>
        <w:t xml:space="preserve">Tiếp theo đó là tiếng quát mắng, thỉnh thoảng còn tiếng ẩu đả, tiếng khóc. Hắn chỉ nghe thấy tiếng khóc của người Tô gia, không nghe thấy tiếng Tô Thành, chắc hẳn Tô Thành đã đoán trước kết cục này.</w:t>
      </w:r>
    </w:p>
    <w:p>
      <w:pPr>
        <w:pStyle w:val="BodyText"/>
      </w:pPr>
      <w:r>
        <w:t xml:space="preserve">Đỗ Văn Hạo không có hứng thú nghe những thứ đó, hắn kéo chăn trùm đầu. Cả người hắn giấu kín trong chăn, cho tới khi âm thanh bên ngoài hoàn toàn biến mất hắn mới vén chăn ra thì thấy mấy người Bàng Vũ Cầm đã vào phòng từ lúc nào đang ngồi lặng lẽ nhìn hắn.</w:t>
      </w:r>
    </w:p>
    <w:p>
      <w:pPr>
        <w:pStyle w:val="BodyText"/>
      </w:pPr>
      <w:r>
        <w:t xml:space="preserve">Đỗ Văn Hạo vung tay cười gượng nói: "Tốt nhất là một lần bắt hết, không để lọt một ai. Lần này chúng ta lập công lớn. Chúng ta không cần phải lo lắng triều đình nghi kỵ chúng ta có quan hệ với Bạch Y Xã mà bắt trị tội".</w:t>
      </w:r>
    </w:p>
    <w:p>
      <w:pPr>
        <w:pStyle w:val="BodyText"/>
      </w:pPr>
      <w:r>
        <w:t xml:space="preserve">Chúng nữ biết tâm trạng của hắn không tốt nên tất cả cúi đầu không nói gì.</w:t>
      </w:r>
    </w:p>
    <w:p>
      <w:pPr>
        <w:pStyle w:val="BodyText"/>
      </w:pPr>
      <w:r>
        <w:t xml:space="preserve">Sáng sớm hôm sau Ngô Tri châu tới chơi, ông ta cười vui hớn hở, khom ngươi thi lễ nói: "Ngự y đại nhân, theo ý của ngài, hạ quan đã cho bắt toàn gia Tô gia cùng Đoàn Luyện sư Diệp Chiêu, hai nòng cốt Bạch Y Xã về quy án. Bây giờ chúng đang được tạm giam tại phòng giam của nha môn chờ ngài quyết định".</w:t>
      </w:r>
    </w:p>
    <w:p>
      <w:pPr>
        <w:pStyle w:val="BodyText"/>
      </w:pPr>
      <w:r>
        <w:t xml:space="preserve">Đỗ Văn Hạo nói: "Được, sáng nay ta không có bài giảng, bản quan muốn tự mình đi thẩm vấn'.</w:t>
      </w:r>
    </w:p>
    <w:p>
      <w:pPr>
        <w:pStyle w:val="BodyText"/>
      </w:pPr>
      <w:r>
        <w:t xml:space="preserve">"Dạ" Ngô Tri châu khom lưng trả lời.</w:t>
      </w:r>
    </w:p>
    <w:p>
      <w:pPr>
        <w:pStyle w:val="BodyText"/>
      </w:pPr>
      <w:r>
        <w:t xml:space="preserve">Đỗ Văn Hạo mang theo Lâm Thanh Đại và Lý Phổ theo Ngô Tri châu đi tới nhà lao của nha môn. Khi mớin cổng nhà lao đã nghe thấy từ bên trong vọng ra tiếng khóc, tiếng chửi mắng, quát tháo.</w:t>
      </w:r>
    </w:p>
    <w:p>
      <w:pPr>
        <w:pStyle w:val="BodyText"/>
      </w:pPr>
      <w:r>
        <w:t xml:space="preserve">Ngay khi rẽ vào một góc quặt liền trong thấy trong sân của đại lao có hơn mười người già trẻ lớn bé đang ngồi. Lưu huyện uý đang cầm roi da trong tay, vẻ mặt dương dương đắc ý chỉ roi vào những người trong sân quát mắng, nhìn thấy mấy người Đỗ Văn Hạo đi vào, hắn vội vàng giắt roi da vào lưng và tiến tới đón: "Ngự y đại nhân!"</w:t>
      </w:r>
    </w:p>
    <w:p>
      <w:pPr>
        <w:pStyle w:val="BodyText"/>
      </w:pPr>
      <w:r>
        <w:t xml:space="preserve">Hắn không ngờ đi theo Đỗ Văn Hạo điều tra phá án chỉ trong chớp mắt đã phá được vụ án cố tình đả thương mà còn phá được trọng án mưu phản, bắt được rất nhiều phản tặc Bạch Y Xã. Lần này nhất định hắn sẽ được thăng quan nên hắn vô cùng cảm kích Đỗ Văn Hạo.</w:t>
      </w:r>
    </w:p>
    <w:p>
      <w:pPr>
        <w:pStyle w:val="BodyText"/>
      </w:pPr>
      <w:r>
        <w:t xml:space="preserve">Đỗ Văn Hạo gật đầu. Hắn nhìn lướt qua đám người trong sân nhưng không nhìn thấy người nhà của Tô lão gia cùng Đoàn Luyện sứ Diệp Chiêu, hắn đang thầm thấp thỏm nghi ngờ thì bất chợt vang lên giọng nói của một đứa trẻ: "Ngự y thúc thúc".</w:t>
      </w:r>
    </w:p>
    <w:p>
      <w:pPr>
        <w:pStyle w:val="BodyText"/>
      </w:pPr>
      <w:r>
        <w:t xml:space="preserve">Đỗ Văn Hạo nghe vậy liền quay đầu nhìn thì thấy đó là Lân nhi con trai nhỏ của Diệp Chiêu. Nó đang nằm trong lòng mẫu thân, dáng vẻ rất tội nghiệp nhìn hắn.</w:t>
      </w:r>
    </w:p>
    <w:p>
      <w:pPr>
        <w:pStyle w:val="BodyText"/>
      </w:pPr>
      <w:r>
        <w:t xml:space="preserve">Đỗ Văn Hạo nhìn nó mỉm cười rồi hắn quay người trừng mắt nhìn và hỏi Lưu huyện uý: "Tô chưởng quỹ cùng với Diệp Chiêu đâu?"</w:t>
      </w:r>
    </w:p>
    <w:p>
      <w:pPr>
        <w:pStyle w:val="BodyText"/>
      </w:pPr>
      <w:r>
        <w:t xml:space="preserve">Lưu huyện uý khom người nói: "Hồi bẩm đại nhân, tất cả trọng phạm đều bị giam trong phòng giam, chân tay bị xiềng xích, không chạy thoát được".</w:t>
      </w:r>
    </w:p>
    <w:p>
      <w:pPr>
        <w:pStyle w:val="BodyText"/>
      </w:pPr>
      <w:r>
        <w:t xml:space="preserve">"Những người trong sân này là ai?"</w:t>
      </w:r>
    </w:p>
    <w:p>
      <w:pPr>
        <w:pStyle w:val="BodyText"/>
      </w:pPr>
      <w:r>
        <w:t xml:space="preserve">"Bọn chúng đều là người nhà cùng tôi tớ của hai nhà. Việc xử lý thế nào xin đại nhân định đoạt".</w:t>
      </w:r>
    </w:p>
    <w:p>
      <w:pPr>
        <w:pStyle w:val="BodyText"/>
      </w:pPr>
      <w:r>
        <w:t xml:space="preserve">"Bọn họ cũng biết rõ chuyện che giấu khâm phạm của triều đình sao?"</w:t>
      </w:r>
    </w:p>
    <w:p>
      <w:pPr>
        <w:pStyle w:val="BodyText"/>
      </w:pPr>
      <w:r>
        <w:t xml:space="preserve">"Đêm qua hạ quan đã cùng tri huyện đại nhân thẩm vấn tất cả tội phạm. Bất kỳ ai có chứng cớ là biết rõ tin tức đều nhốt trong phòng giam còn những người này quả thật không biết".</w:t>
      </w:r>
    </w:p>
    <w:p>
      <w:pPr>
        <w:pStyle w:val="BodyText"/>
      </w:pPr>
      <w:r>
        <w:t xml:space="preserve">Đỗ Văn Hạo quay người hỏi Ngô tri huyện: "Trong công văn của triều đình nói thế nào? Đối với những tội che giấu tội phạm có liên luỵ tới người thân cùng gia nô không?"</w:t>
      </w:r>
    </w:p>
    <w:p>
      <w:pPr>
        <w:pStyle w:val="BodyText"/>
      </w:pPr>
      <w:r>
        <w:t xml:space="preserve">Ngô Tri châu khom người nói: "Hồi bẩm đại nhân. Công văn của triều đình đã nói rõ: Đối với giáo chúng Bạch Y Xã phải bắt bằng hết, đối với thủ lĩnh nòng cốt thì liên luỵ tới ba đời, tài sản sung công, đối với tội chứa chấp, chỉ cần biết rõ tin tức không báo quan cũng bắt, không biết điều gì thì không truy cứu trách nhiệm".</w:t>
      </w:r>
    </w:p>
    <w:p>
      <w:pPr>
        <w:pStyle w:val="BodyText"/>
      </w:pPr>
      <w:r>
        <w:t xml:space="preserve">"Một khi đã như thế thì cứ theo công văn của triều đình, những người này không biết rõ sự tình, không phạm tội vậy hãy thả bọn họ ra".</w:t>
      </w:r>
    </w:p>
    <w:p>
      <w:pPr>
        <w:pStyle w:val="BodyText"/>
      </w:pPr>
      <w:r>
        <w:t xml:space="preserve">Ngô Tri châu cùng Lưu huyện uý suốt đêm thẩm vấn cũng là dựa theo công văn của triều đình tiến hành phân loại phạm nhân. Cả hai cũng biết những người này không phạm tội nhưng vụ án này rất quan trọng. Hai người không dám tự ý ra quyết định, không dám thả người, cả hai chờ làm theo ý của Đỗ Văn Hạo. Bây giờ cả hai nghe Đỗ Văn Hạo bảo thả người mới dám thả hết những người này ra.</w:t>
      </w:r>
    </w:p>
    <w:p>
      <w:pPr>
        <w:pStyle w:val="BodyText"/>
      </w:pPr>
      <w:r>
        <w:t xml:space="preserve">Lập tức Ngô Tri châu đi tới chiếc bục, ông ta nói với những người đang ngồi trong sân: "Các ngươi hãy nghe đây. Ngự y đại nhân nói các ngươi không tham dự vào che giấu khâm phạm của triều đình, các ngươi không có tội. Bây giờ các ngươi có thể ra khỏi đây"</w:t>
      </w:r>
    </w:p>
    <w:p>
      <w:pPr>
        <w:pStyle w:val="BodyText"/>
      </w:pPr>
      <w:r>
        <w:t xml:space="preserve">Ngô Tri châu vừa nói xong, trong sân vang lên tiếng khóc, tiếng dập đầu. Bọn họ đương nhiên không biết có quy định cụ thể trong công văn, bọn họ chỉ nghe nói Đỗ Văn Hạo ra lệnh thả người nên mang ân đức của hắn. Tất cả đều khóc quỳ xuống cảm tạ hắn sau đó già trẻ dắt díu nhau chậm rãi đi ra khỏi nhà lao.</w:t>
      </w:r>
    </w:p>
    <w:p>
      <w:pPr>
        <w:pStyle w:val="BodyText"/>
      </w:pPr>
      <w:r>
        <w:t xml:space="preserve">Lân nhi kéo tay mẫu thân đi tới bên cạnh Đỗ Văn Hạo. Nó bỏ tay mẫu thân ra rồi nó kính cẩn quỳ xuống dập đầu mấy cái với Đỗ Văn Hạo và nói: "Ngự y thúc thúc. Cháu xin thúc hãy cứu lấy phụ thân cháu. Phụ nhân cháu bị giam bên trong".</w:t>
      </w:r>
    </w:p>
    <w:p>
      <w:pPr>
        <w:pStyle w:val="BodyText"/>
      </w:pPr>
      <w:r>
        <w:t xml:space="preserve">Đỗ Văn Hạo vội vàng đỡ nó dậy rồi hắn nói lảng sang chuyện khác: "Vết thương có mưng mủ không?"</w:t>
      </w:r>
    </w:p>
    <w:p>
      <w:pPr>
        <w:pStyle w:val="BodyText"/>
      </w:pPr>
      <w:r>
        <w:t xml:space="preserve">Lân nhi lắc đầu.</w:t>
      </w:r>
    </w:p>
    <w:p>
      <w:pPr>
        <w:pStyle w:val="BodyText"/>
      </w:pPr>
      <w:r>
        <w:t xml:space="preserve">"Phải nhớ uống thuốc, nghe lời mẫu thân".</w:t>
      </w:r>
    </w:p>
    <w:p>
      <w:pPr>
        <w:pStyle w:val="BodyText"/>
      </w:pPr>
      <w:r>
        <w:t xml:space="preserve">"Dạ, ngự y thúc thúc, thúc cứu phụ thân cháu có được không?"</w:t>
      </w:r>
    </w:p>
    <w:p>
      <w:pPr>
        <w:pStyle w:val="BodyText"/>
      </w:pPr>
      <w:r>
        <w:t xml:space="preserve">Đỗ Văn Hạo ngẩng đầu nhìn tam thiếp của Diệp Chiêu, tam thiếp Lương thị hiểu ý, nàng vội vàng vái chào thi lễ rồi bế con, cúi đầu theo mọi người đi ra ngoài.</w:t>
      </w:r>
    </w:p>
    <w:p>
      <w:pPr>
        <w:pStyle w:val="BodyText"/>
      </w:pPr>
      <w:r>
        <w:t xml:space="preserve">Tâm trạng Đỗ Văn Hạo vô cùng khó chịu khi hắn nhìn thấy ánh mắt chờ mong của Lân nhi.</w:t>
      </w:r>
    </w:p>
    <w:p>
      <w:pPr>
        <w:pStyle w:val="BodyText"/>
      </w:pPr>
      <w:r>
        <w:t xml:space="preserve">Chờ tất cả mọi người trong sân đi ra ngoài hết, Đỗ Văn Hạo mới đi vào phòng giam. Hắn đi tới nơi giam giữ hai mẹ con Trầm thị.</w:t>
      </w:r>
    </w:p>
    <w:p>
      <w:pPr>
        <w:pStyle w:val="BodyText"/>
      </w:pPr>
      <w:r>
        <w:t xml:space="preserve">Toàn thân Trầm thị bị thương sắc mặt nàng đờ đẫn. Ngay khi nhìn thấy Đỗ Văn Hạo, nàng linh hoạt hẳn lên. Nàng cũng không biết Đỗ Văn Hạo đã chỉ huy Ngô Tri châu cùng Lưu huyện uý bắt giam mẹ con nàng vì vậy nàng lê gối tiến tới mấy bước rồi dập đầu nói: "Ngự y đại nhân, cầu xin ngài hãy cứu lấy con tiện thiếp. Hãy cứu lấy con tiện thiếp. Ô ô ô".</w:t>
      </w:r>
    </w:p>
    <w:p>
      <w:pPr>
        <w:pStyle w:val="BodyText"/>
      </w:pPr>
      <w:r>
        <w:t xml:space="preserve">Đỗ Văn Hạo nhìn đứa bé thì thấy nó đang nằm trên trên đống rơm rạ, mùi hôi thối không ngừng bốc lên. Hai mắt nó đờ đẫn là người khác phải kinh hãi, cánh mũi phập phồng, hít vào nhiều thở ra không bao nhiêu. Hơi thở rất mong manh.</w:t>
      </w:r>
    </w:p>
    <w:p>
      <w:pPr>
        <w:pStyle w:val="BodyText"/>
      </w:pPr>
      <w:r>
        <w:t xml:space="preserve">Đỗ Văn Hạo quay đầu nói với Ngô Tri châu: "Tại sao không gọi lang trung tới trị bệnh cho đứa bé?"</w:t>
      </w:r>
    </w:p>
    <w:p>
      <w:pPr>
        <w:pStyle w:val="BodyText"/>
      </w:pPr>
      <w:r>
        <w:t xml:space="preserve">Lúc đầu Đỗ Văn Hạo không dám trị bệnh cho đứa bé này vì sợ liên luỵ, nhưng hiện tại đứa bé này đã bị bắt vào nhà lao. Đối với việc trị bệnh cho phạm nhân, thời cổ đại cũng có lòng nhân. Cho dù đối với tội mưu phản, các loại tội trong mười loại trọng tội làm liên luỵ tới người nhà thì đối với những đứa bé dưới mười một tuổi hay nữ nhân cũng không xử tử, sẽ thưởng cho công thần làm gia nô hay phát tới biên cương xung quân. Một khi những người này mắc bệnh vẫn cho phép trị bệnh.</w:t>
      </w:r>
    </w:p>
    <w:p>
      <w:pPr>
        <w:pStyle w:val="BodyText"/>
      </w:pPr>
      <w:r>
        <w:t xml:space="preserve">Ngô Tri châu vội vàng gọi cai ngục tới hỏi. Cai ngục sợ hãi nói: "Đã tìm, tìm hai lang trung tới xem bệnh và kê thuốc nhưng vẫn không khỏi bệnh".</w:t>
      </w:r>
    </w:p>
    <w:p>
      <w:pPr>
        <w:pStyle w:val="BodyText"/>
      </w:pPr>
      <w:r>
        <w:t xml:space="preserve">Đỗ Văn Hạo nhíu mày hắn khẽ nói với Ngô tri huyện: "Đây là con của Phó Trường Hữu, thuộc nhóm khâm phạm phải hộ tống về kinh thành. Bây giừo vẫn chưa biết triều đình sẽ xử trí thế nào. Cho dù có bất kỳ điều gì xảy ra những người này không thể chết trong tay chúng ta được. Hay chúng ta hãy tìm một đại phu giỏi xem bệnh cho nó".</w:t>
      </w:r>
    </w:p>
    <w:p>
      <w:pPr>
        <w:pStyle w:val="BodyText"/>
      </w:pPr>
      <w:r>
        <w:t xml:space="preserve">Ngô Tri châu cười nói: "Nói tới đại phu giỏi thì còn có ai có thể hơn được Ngự y đại nhân ngài nữa. Thế nhưng ngài là tấm thân quý ngàn vàng, ngài không thể chuẩn bệnh cho lũ tội nhân dơ bẩn này được. Ty chức sẽ nhanh chóng đi tìm danh y tới xem bệnh cho hắn, cần phải cứu sống hắn để chuyển tới kinh thành'.</w:t>
      </w:r>
    </w:p>
    <w:p>
      <w:pPr>
        <w:pStyle w:val="BodyText"/>
      </w:pPr>
      <w:r>
        <w:t xml:space="preserve">Đỗ Văn Hạo suy nghĩ một lát rồi nói: "Thôi thế này đi hãy để bản quan trị bệnh cho nó, nhìn bệnh tình của nó thế này chỉ sợ đại phu ở Gia châu không thể chữa khỏi được". Nếu để chậm trễ thì lại không cứu được".</w:t>
      </w:r>
    </w:p>
    <w:p>
      <w:pPr>
        <w:pStyle w:val="BodyText"/>
      </w:pPr>
      <w:r>
        <w:t xml:space="preserve">"Đúng đúng. Vậy Ngự y đại nhân vất vả rồi!"</w:t>
      </w:r>
    </w:p>
    <w:p>
      <w:pPr>
        <w:pStyle w:val="BodyText"/>
      </w:pPr>
      <w:r>
        <w:t xml:space="preserve">Đỗ Văn Hạo ngồi xổm, sau khi hỏi tình trạng bệnh hắn biết đứa bé này đã mắc bệnh nhiều ngày, đại tiện khó, tiểu tiện ít, đỏ, kiểm tra mũi thì thấy mũi hơi đen, khô ráo, tưa lưỡi trơn nhẵn, vàng, khô, bìa lưỡi tím, trong miệng có mùi hôi tanh, thân nhiên cao, không có mồ hôi. Đỗ Văn Hạo cầm bàn tay xem xét thì thấy vân tay tím xanh, lấy tay để lên ngực thì thấy nóng, sờ xuống chân thì thấy lạnh giá.</w:t>
      </w:r>
    </w:p>
    <w:p>
      <w:pPr>
        <w:pStyle w:val="BodyText"/>
      </w:pPr>
      <w:r>
        <w:t xml:space="preserve">Đỗ Văn Hạo trầm ngâm trong chốc lát rồi hắn lật môi đứa bé xem xét. Đỗ Văn Hạo hơi sửng sốt rồi hắn gật đầu nói: "Hãy lập tức mang đứa bé này tới hậu viện, mau đi".</w:t>
      </w:r>
    </w:p>
    <w:p>
      <w:pPr>
        <w:pStyle w:val="BodyText"/>
      </w:pPr>
      <w:r>
        <w:t xml:space="preserve">Ngô Tri châu vội vàng sai ngục tốt đem đứa bé đi. Trầm thị hoảng hốt vội ôm lấy con nói: "Các ngươi muốn làm gì vậy? Không được động vào con của ta".</w:t>
      </w:r>
    </w:p>
    <w:p>
      <w:pPr>
        <w:pStyle w:val="BodyText"/>
      </w:pPr>
      <w:r>
        <w:t xml:space="preserve">Đỗ Văn Hạo trầm giọng nói: "Nếu ngươi muốn con mình chết thì không cho chúng ta đụng vào cũng được".</w:t>
      </w:r>
    </w:p>
    <w:p>
      <w:pPr>
        <w:pStyle w:val="BodyText"/>
      </w:pPr>
      <w:r>
        <w:t xml:space="preserve">Trầm thị ngẩn ngơ hỏi: "Ngự y đại nhân, ngài, ngài nói gì?'</w:t>
      </w:r>
    </w:p>
    <w:p>
      <w:pPr>
        <w:pStyle w:val="BodyText"/>
      </w:pPr>
      <w:r>
        <w:t xml:space="preserve">"Con của ngươi mắc bệnh sởi, phát hiện quá muộn đã rơi vào tình trạng hôn mê. Nếu không cứu chữa chắc chắn nó sẽ chết".</w:t>
      </w:r>
    </w:p>
    <w:p>
      <w:pPr>
        <w:pStyle w:val="BodyText"/>
      </w:pPr>
      <w:r>
        <w:t xml:space="preserve">"Hả?" Trầm thị sợ đến ngây người, theo bản năng ả liền buông đứa bé ra.</w:t>
      </w:r>
    </w:p>
    <w:p>
      <w:pPr>
        <w:pStyle w:val="BodyText"/>
      </w:pPr>
      <w:r>
        <w:t xml:space="preserve">Đỗ Văn Hạo nói: "Bản quan sẽ hết sức cứu nó thế nhưng bệnh của nó quá nặng, bản quan cũng không thể nói trước điều gì. Tất cả còn phải xem ý trời thế nào'.</w:t>
      </w:r>
    </w:p>
    <w:p>
      <w:pPr>
        <w:pStyle w:val="BodyText"/>
      </w:pPr>
      <w:r>
        <w:t xml:space="preserve">Trầm thị ngây người như phỗng, đứng ngẩn ngơ tại chỗ.</w:t>
      </w:r>
    </w:p>
    <w:p>
      <w:pPr>
        <w:pStyle w:val="BodyText"/>
      </w:pPr>
      <w:r>
        <w:t xml:space="preserve">Mấy ngục tốt liền mang đứa bé đi rồi đặt nó trên cái bàn ở mái hiên. Đỗ Văn Hạo cũng đi ra ngoài, hắn hỏi cai ngục: "Trong khu vực nhà giam có vườn rau không?'</w:t>
      </w:r>
    </w:p>
    <w:p>
      <w:pPr>
        <w:pStyle w:val="BodyText"/>
      </w:pPr>
      <w:r>
        <w:t xml:space="preserve">Cai ngục không biết Ngự y đại nhân hỏi điều đó để làm gì, hắn vội cười nói: "Có, ở vườn sau".</w:t>
      </w:r>
    </w:p>
    <w:p>
      <w:pPr>
        <w:pStyle w:val="BodyText"/>
      </w:pPr>
      <w:r>
        <w:t xml:space="preserve">"Hãy lập tức bế đứa bé này mang ra đặt ở vườn rau, không cần phải lo lắng cho nó. Một canh giờ sau hãy mang nó lại đây".</w:t>
      </w:r>
    </w:p>
    <w:p>
      <w:pPr>
        <w:pStyle w:val="BodyText"/>
      </w:pPr>
      <w:r>
        <w:t xml:space="preserve">Sau khi ngục tốt mang đứa bé đi, Đỗ Văn Hạo liền đi vào phòng trực của cai ngục, hắn lấy bút viết một đơn thuốc rồi đưa cho Ngô Tri châu: "Hãy cho người đi mua thuốc sau đó sắc mang tới đây'.</w:t>
      </w:r>
    </w:p>
    <w:p>
      <w:pPr>
        <w:pStyle w:val="BodyText"/>
      </w:pPr>
      <w:r>
        <w:t xml:space="preserve">Ngô Tri châu vội cầm lấy rồi ông ta sai người đi mua thuốc.</w:t>
      </w:r>
    </w:p>
    <w:p>
      <w:pPr>
        <w:pStyle w:val="BodyText"/>
      </w:pPr>
      <w:r>
        <w:t xml:space="preserve">Đỗ Văn Hạo quay trở lại phòng giam. Hắn lần lượt đi kiểm tra từng phòng giam một, khi hắn đi tới một phòng giam thì bất chợt vang lên giọng nói khàn khàn của một nữ nhân: "Ngự y đại nhân, ngài đã đồng ý với lão thân là bỏ qua cho lão gia cùng lão thân'.</w:t>
      </w:r>
    </w:p>
    <w:p>
      <w:pPr>
        <w:pStyle w:val="BodyText"/>
      </w:pPr>
      <w:r>
        <w:t xml:space="preserve">Đỗ Văn Hạo đưa mắt nhìn, hắn phát hiện bên trong là nguyên phối phu nhân của Diệp Chiêu cùng với mấy nữ tử, phu nhân và mẹ của Tô Thành.</w:t>
      </w:r>
    </w:p>
    <w:p>
      <w:pPr>
        <w:pStyle w:val="BodyText"/>
      </w:pPr>
      <w:r>
        <w:t xml:space="preserve">Đỗ Văn Hạo đứng lại, hắn lạnh lùng nói: "Lần trước ngươi đã giấu không nói cho bản quan biết chuyện lão gia của ngươi che giấu thủ lĩnh nòng cốt của Bạch Y Xã. Đây là trọng tội, bản quan không có quyền xử lý, bản quan chỉ có thể chuyển các ngươi lên kinh thành để Hoàng thượng định đoạt".</w:t>
      </w:r>
    </w:p>
    <w:p>
      <w:pPr>
        <w:pStyle w:val="BodyText"/>
      </w:pPr>
      <w:r>
        <w:t xml:space="preserve">Phu nhân của Diệp Chiêu oà khóc nói: "Việc này lão thân cũng không biết. Tất cả là do lão gia cùng với nhị gia hai người bọn họ lén lút làm".</w:t>
      </w:r>
    </w:p>
    <w:p>
      <w:pPr>
        <w:pStyle w:val="BodyText"/>
      </w:pPr>
      <w:r>
        <w:t xml:space="preserve">Trong mắt Đỗ Văn Hạo thoáng xuất hiện sự khinh thường. Hắn thầm nghĩ nữ nhân này vì để thoát tội đã đẩy hết tội trạng lên người Diệp Chiêu, thật sự khiến cho người khác nguội lạnh trong lòng. Đỗ Văn Hạo không muốn tiếp tục nói chuyện vô ích với bà ta nên hắn tiếp tục đi kiểm tra.</w:t>
      </w:r>
    </w:p>
    <w:p>
      <w:pPr>
        <w:pStyle w:val="BodyText"/>
      </w:pPr>
      <w:r>
        <w:t xml:space="preserve">Khi đi tới phòng giam Diệp Chiêu, Đỗ Văn Hạo thấy cổ Diệp Chiêu đeo gông xiềng, tay, chân hắn đều bị xích, hắn dựa vào tường không nói một lời. Trong mắt Diệp Chiêu hiện lên sự nghi hoặc khi hắn nhìn thấy Đỗ Văn Hạo đi tới. Hiển nhiên hắn không biết Đỗ Văn Hạo có toàn quyền chỉ huy trong hành động lần này thế, hắn chỉ nghĩ tới việc Đỗ Văn Hạo là quan ở kinh thành, vừa vặn hắn tuần y qua nơi này, Tri châu vì muốn tranh công nên mới mời Đỗ Văn Hạo tới thị sát rồi quay về bẩm báo với Hoàng thượng.</w:t>
      </w:r>
    </w:p>
    <w:p>
      <w:pPr>
        <w:pStyle w:val="BodyText"/>
      </w:pPr>
      <w:r>
        <w:t xml:space="preserve">Diệp Chiêu cười ngượng ngùng, đôi môi mấp máy nhưng cuối cùng hắn không nói câu nào chỉ nhắm mắt lại.</w:t>
      </w:r>
    </w:p>
    <w:p>
      <w:pPr>
        <w:pStyle w:val="BodyText"/>
      </w:pPr>
      <w:r>
        <w:t xml:space="preserve">Đỗ Văn Hạo im lặng một lát rồi nói: "Có chuyện người đã không biết là thiếp cùng hài tử của ngươi đã được thả".</w:t>
      </w:r>
    </w:p>
    <w:p>
      <w:pPr>
        <w:pStyle w:val="BodyText"/>
      </w:pPr>
      <w:r>
        <w:t xml:space="preserve">Bên trong phòng giam này không nghe thấy âm thanh bên ngoài nên Diệp Chiêu không biết chuyện đó. Diệp Chiêu mở to mắt, hàm râu quai nón liên tục rung rung khi hắn nghe Đỗ Văn Hạo nói vậy.</w:t>
      </w:r>
    </w:p>
    <w:p>
      <w:pPr>
        <w:pStyle w:val="BodyText"/>
      </w:pPr>
      <w:r>
        <w:t xml:space="preserve">Chương344: Tháp lâm bảo bối</w:t>
      </w:r>
    </w:p>
    <w:p>
      <w:pPr>
        <w:pStyle w:val="BodyText"/>
      </w:pPr>
      <w:r>
        <w:t xml:space="preserve">Ngô Tri châu cười vẻ nịnh hót nói: "Đó là ân điển của Ngự y đại nhân. Ngự y đại nhân đã biết chuyện này không có quan hệ gì với bọn họ, không biết chuyện các ngươi che giấu khâm phạm của triều đình nên không phải chịu truy cứu tội. Ngự y đại nhân đã ra lệnh thả tất cả những người nhà của các ngươi không có dính dáng gì. Ngươi cũng nên cảm tạ ân điển của Ngự y đại nhân".</w:t>
      </w:r>
    </w:p>
    <w:p>
      <w:pPr>
        <w:pStyle w:val="BodyText"/>
      </w:pPr>
      <w:r>
        <w:t xml:space="preserve">Lưu huyện uý cũng vội vàng phụ hoạ: "Đúng vậy. Ngự y đại nhân chính là gương sáng treo cao (hàm ý tra án sáng suốt). Đại nhân đã thả người nhà của các ngươi. Các ngươi còn không mau tạ ơn Ngự y đại nhân sao?"</w:t>
      </w:r>
    </w:p>
    <w:p>
      <w:pPr>
        <w:pStyle w:val="BodyText"/>
      </w:pPr>
      <w:r>
        <w:t xml:space="preserve">Đỗ Văn Hạo nghe thấy hai người đó lặp đi lặp lại, có ý cường điệu chủ ý thả người của hắn. Hắn nghi ngờ suy nghĩ cẩn thận liền hiểu ra hai người này biết vụ án này cực kỳ trọng đại, cả hai sợ việc thả người nhà của tội phạm sẽ bị triều đỉnh truy cứu trách nhiệm nên lúc trước ngay trong sân đã nói rõ quyết định thả người của Ngự y đại nhân, bây giờ cả hai lại cường điệu việc thả người này, nhìn bề ngoài thì như cả hai đang nhân cơ hội nịnh bợ, khiến người khác cảm kích Đỗ Văn Hạo nhưng thực chất bên trong là công bố cho tất cả mọi người biết chuyện thả người không liên quan gì tới hai người. Tất cả chỉ là quyết định của Ngự y đại nhân.</w:t>
      </w:r>
    </w:p>
    <w:p>
      <w:pPr>
        <w:pStyle w:val="BodyText"/>
      </w:pPr>
      <w:r>
        <w:t xml:space="preserve">Sau khi hiểu ra vấn đề này, Đỗ Văn Hạo cũng không hoảng sợ, bản thân hắn làm theo công văn của triều đình, hoàn toàn không có gì sai trái. Trong lòng hắn lại nảy sinh sự chán ghét đối với hai con người đang cố trốn tránh trách nhiệm này. Hắn ho khan một tiếng nặng nề rồi trừng mắt nhìn hai người vẻ dữ tợn.</w:t>
      </w:r>
    </w:p>
    <w:p>
      <w:pPr>
        <w:pStyle w:val="BodyText"/>
      </w:pPr>
      <w:r>
        <w:t xml:space="preserve">Lập tức hai người tỉnh ngộ, biết Ngự y đại nhân đã nghi ngờ cả hai cố tình đùn đẩy trách nhiệm. Cả hai vội vàng khom người, không dám thốt lên lời nào nữa.</w:t>
      </w:r>
    </w:p>
    <w:p>
      <w:pPr>
        <w:pStyle w:val="BodyText"/>
      </w:pPr>
      <w:r>
        <w:t xml:space="preserve">Diệp Chiêu nghe vậy liền hiểu ra, lập tức lệ hắn trào ra. Đột nhiên Diệp Chiêu quay người quỳ xuống, tiếng xích sắt bị kéo lê vang lên: "Diệp Chiêu đã phạm vào tử tội này vốn đã không mong được sống chỉ là Diệp Chiêu vẫn áy náy vì đã làm liên luỵ tới người nhà. Hôm nay nghe nói Ngự y đại nhân đã thả người nhà. Diệp mỗ, Diệp mỗ cảm kích đến rơi lệ. Kiếp này hận không thể báo đáp, chỉ đợi tới kiếp sau nguyện kết cỏ ngậm vành báo đáp ân đức của Ngự y đại nhân".</w:t>
      </w:r>
    </w:p>
    <w:p>
      <w:pPr>
        <w:pStyle w:val="BodyText"/>
      </w:pPr>
      <w:r>
        <w:t xml:space="preserve">"Chuyện đó cũng không cần thiết. Bản quan có một điều không rõ. Ngươi có thể nói cho ta biết là đã giúp ta rồi".</w:t>
      </w:r>
    </w:p>
    <w:p>
      <w:pPr>
        <w:pStyle w:val="BodyText"/>
      </w:pPr>
      <w:r>
        <w:t xml:space="preserve">Diệp Chiêu khẽ nói: "Xin Ngự y đại nhân tha thứ nếu như là chuyện có liên quan tới Bạch Y Xã, hạ quan. Khụ, khụ. Xin thứ cho Diệp mỗ không thể nói. Kỳ thật Diệp mỗ cũng không biết bất kỳ điều gì".</w:t>
      </w:r>
    </w:p>
    <w:p>
      <w:pPr>
        <w:pStyle w:val="BodyText"/>
      </w:pPr>
      <w:r>
        <w:t xml:space="preserve">"Không phải chuyện đó. Ta nghe Ngô Tri châu nói ngươi đá Tô Thành một cước. Giày của ngươi nhỏ hơn một chút so với vết thương ở ngực của Tô Thành. Điểm này bản quan đã suy nghĩ cẩn thận bởi vì khi giày của ngươi va chạm sẽ gây ra vết thương nhỏ hơn do tác dụng của da thịt co lại nhưng tại sao một cước của ngươi lại tạo cho hắn thương tổn lớn như vậy mà trên áo bào không có bất kỳ dấu vết nào. Thực sự lúc đó đã xảy ra chuyện gì. Hạ quan rất hiếu kỳ, ngươi coa thể cho ta biết không?"</w:t>
      </w:r>
    </w:p>
    <w:p>
      <w:pPr>
        <w:pStyle w:val="BodyText"/>
      </w:pPr>
      <w:r>
        <w:t xml:space="preserve">Thân thể Diệp Chiêu khẽ chấn động. Hắn do dự hồi lâu rồi nói: "Xin Ngự y đại nhân thứ lỗi. Khi đó rất hỗn loạn. Diệp mỗ chỉ nhớ là mình đã xảy ra xung đột với hắn rồi hai bên đánh nhau còn cụ thể ta đã đá hắn vào chỗ nào bản thân ta cũng không nhớ rõ. Ta cũng không biết tại sao không để lại dấu vết trên áo bào của hắn. Ừm, có lẽ hắn đã vuốt lại áo của mình".</w:t>
      </w:r>
    </w:p>
    <w:p>
      <w:pPr>
        <w:pStyle w:val="BodyText"/>
      </w:pPr>
      <w:r>
        <w:t xml:space="preserve">"Không đúng" Đỗ Văn Hạo lắc đầu nói: "Trên áo bào của hắn còn có mấy vết bùn bẩn, hắn lại không phủi đi. Vì sao hắn lại chỉ phủi đi có mỗi chỗ đó. Hơn nữa dù có phủi đi thì kiểu gì cũng phải để lại dấu vết".</w:t>
      </w:r>
    </w:p>
    <w:p>
      <w:pPr>
        <w:pStyle w:val="BodyText"/>
      </w:pPr>
      <w:r>
        <w:t xml:space="preserve">"Việc này Diệp mỗ thật sự không biết".</w:t>
      </w:r>
    </w:p>
    <w:p>
      <w:pPr>
        <w:pStyle w:val="BodyText"/>
      </w:pPr>
      <w:r>
        <w:t xml:space="preserve">"Trong tay hắn có cầm vật gì không?"</w:t>
      </w:r>
    </w:p>
    <w:p>
      <w:pPr>
        <w:pStyle w:val="BodyText"/>
      </w:pPr>
      <w:r>
        <w:t xml:space="preserve">"Ừm, xin đại nhân thứ lỗi, Diệp mỗ thật sự không chú ý".</w:t>
      </w:r>
    </w:p>
    <w:p>
      <w:pPr>
        <w:pStyle w:val="BodyText"/>
      </w:pPr>
      <w:r>
        <w:t xml:space="preserve">"Thôi vậy quên đi" Đỗ Văn Hạo phất tay áo rồi hắn chắp tay sau lưng tiếp tục đi kiểm tra.</w:t>
      </w:r>
    </w:p>
    <w:p>
      <w:pPr>
        <w:pStyle w:val="BodyText"/>
      </w:pPr>
      <w:r>
        <w:t xml:space="preserve">Tô gia bị nhốt trong một phòng giam khác. Đó là một căn phòng bán hầm ngầm trong nhà lao. Sau khi Đỗ Văn Hạo đi xuống cầu thang tới phòng giam của Tô chưởng quỹ cùng Tô Thành thì hắn thấy Tô Thành đang nằm ngay đơ rên rỉ trên đống cỏ trong phòng. Tay chân hắn bị xiềng xích, trên cổ bị đeo gông.</w:t>
      </w:r>
    </w:p>
    <w:p>
      <w:pPr>
        <w:pStyle w:val="BodyText"/>
      </w:pPr>
      <w:r>
        <w:t xml:space="preserve">Tô chưởng quỷ hiển nhiên không biết Đỗ Văn Hạo đứng sau sai khiến, lại còn tưởng bọn Ngô tri châu vì muốn nịnh bợ hắn nên đã mời hắn tới xem. Nói cho cùng vẫn phải cảm ơn việc Đỗ Văn Hạo đã cứu tính mạng con mình. Còn như là chuyện này đều là tai hoạ do mình gây nên, không thể trách người khác vì vậy nên Tô lão chưởng quỹ liền quỳ xuống, dập đầu với Đỗ Văn Hạo.</w:t>
      </w:r>
    </w:p>
    <w:p>
      <w:pPr>
        <w:pStyle w:val="BodyText"/>
      </w:pPr>
      <w:r>
        <w:t xml:space="preserve">Tô Thành giãy giụa trên đống cỏ khô nhưng không ngồi dậy được. Hắn đành cười gượng gạo gật đầu ra hiệu.</w:t>
      </w:r>
    </w:p>
    <w:p>
      <w:pPr>
        <w:pStyle w:val="BodyText"/>
      </w:pPr>
      <w:r>
        <w:t xml:space="preserve">Đỗ Văn Hạo cau mày nói: "Thương thế của hắn chưa khỏi, làm thế này có thể làm vết thương nặng thêm, làm theo công đạo có cái tốt cũng có cái xấu. Hay cứ tháo gông cùm cổ và xích tay của hắn ra, chỉ cần xích chân hắn là được. Vết thương của hắn nặng như vậy, lại còn xích chân, liệu hắn có bỏ trốn được không?"</w:t>
      </w:r>
    </w:p>
    <w:p>
      <w:pPr>
        <w:pStyle w:val="BodyText"/>
      </w:pPr>
      <w:r>
        <w:t xml:space="preserve">Ngô tri châu liên tục gật đầu, ông ta vội vàng sai cai ngục tháo gông cùm cùng xích tay của Tô Thành ra.</w:t>
      </w:r>
    </w:p>
    <w:p>
      <w:pPr>
        <w:pStyle w:val="BodyText"/>
      </w:pPr>
      <w:r>
        <w:t xml:space="preserve">Tô Thành cố gắng ngồi dậy, tựa lưng vào tường. Hắn cố gượng cười nói: "Đa tạ Ngự y đại nhân".</w:t>
      </w:r>
    </w:p>
    <w:p>
      <w:pPr>
        <w:pStyle w:val="BodyText"/>
      </w:pPr>
      <w:r>
        <w:t xml:space="preserve">Đỗ Văn Hạo liền hỏi Tô Thành vấn đề lúc trước hắn đã hỏi Diệp Chiêu. Thân thể Tô Thành cũng khẽ chấn động, hắn cũng nói không biết tại sao không lưu lại dấu vết trên áo".</w:t>
      </w:r>
    </w:p>
    <w:p>
      <w:pPr>
        <w:pStyle w:val="BodyText"/>
      </w:pPr>
      <w:r>
        <w:t xml:space="preserve">Đỗ Văn Hạo thở dài nói: "Thôi quên đi. Bây giờ ngươi cảm thấy thân thể của mình thế nào? Có lẽ hai ngày tới các ngươi sẽ bị hộ tống về kinh thành. Ngươi có chịu được việc lặn lội đường xa không?"</w:t>
      </w:r>
    </w:p>
    <w:p>
      <w:pPr>
        <w:pStyle w:val="BodyText"/>
      </w:pPr>
      <w:r>
        <w:t xml:space="preserve">Tô Thành cười cay đắng nói: "Mọi chuyện do mình làm ra thì cũng phải gánh chịu. Nếu như không chịu nổi thì coi như là mất mạng trên đường đi mà thôi".</w:t>
      </w:r>
    </w:p>
    <w:p>
      <w:pPr>
        <w:pStyle w:val="BodyText"/>
      </w:pPr>
      <w:r>
        <w:t xml:space="preserve">Đỗ Văn Hạo nói: "Ngươi không cần tính mạng này nhưng ngươi cũng không nên để xảy ra chuyện với ngươi trên đường đi. Ta muốn xem xét vết thương của ngươi, tranh thủ khi ngươi chưa lên đường chữa trị cho thân thể ngươi khá hơn một chút".</w:t>
      </w:r>
    </w:p>
    <w:p>
      <w:pPr>
        <w:pStyle w:val="BodyText"/>
      </w:pPr>
      <w:r>
        <w:t xml:space="preserve">Tô Thành rưng rưng nước mắt, hắn nghẹn ngào nói: "Vậy đa tạ Ngự y đại nhân".</w:t>
      </w:r>
    </w:p>
    <w:p>
      <w:pPr>
        <w:pStyle w:val="BodyText"/>
      </w:pPr>
      <w:r>
        <w:t xml:space="preserve">Đỗ Văn Hạo vén áo bào lên rồi hắn đi vào trong phòng giam, ngồi xổm cầm tay và bắt mạch cho Tô Thành.</w:t>
      </w:r>
    </w:p>
    <w:p>
      <w:pPr>
        <w:pStyle w:val="BodyText"/>
      </w:pPr>
      <w:r>
        <w:t xml:space="preserve">Trong lúc đó bên tai Đỗ Văn Hạo vang lên giọng nói của Tô Thành: "Ngự y đại nhân, lúc nãy đại nhân hỏi tiểu nhân dùng cái gì ngăn cản một cước đó của Diệp Chiêu. Đó là một tấm da dê có ghi phương thuốc cổ đại. Đó là báu vật gia truyền của Tô gia. Diệp Chiêu đã cố tình muốn đoạt lấy nó. Một cước của hắn đã đánh trúng tấm da dê đó nên không lưu lại dấu vết. Đại nhân với Tô gia ân trọng như núi. Nếu đại nhân có thể đồng ý với tiểu nhân một việc, tiểu nhân sẽ dâng tặng đại nhân báu vật đó".</w:t>
      </w:r>
    </w:p>
    <w:p>
      <w:pPr>
        <w:pStyle w:val="BodyText"/>
      </w:pPr>
      <w:r>
        <w:t xml:space="preserve">Hai người đang ngồi ở chỗ ánh sáng lờ mờ trong phòng giam. Đằng sau chỗ hai người ngồi chính là vách nhà giam. Tiếng rên rỉ, tiếng kêu khóc, tiếng than thở vang lên cùng với tiếng nói chuyện của hai người. Đám người Ngô tri châu ở bên ngoài không thể nghe thấy hai người đang nói gì. Cho dù có nghe thấy đôi câu ba lời cũng sẽ nghĩ hai người đang nói về bệnh tình.</w:t>
      </w:r>
    </w:p>
    <w:p>
      <w:pPr>
        <w:pStyle w:val="BodyText"/>
      </w:pPr>
      <w:r>
        <w:t xml:space="preserve">Đỗ Văn Hạo nghe thấy Tô Thành nói vật ngăn cản một cước của Diệp Chiêu chính là tấm da dê có phương thuốc thưọng cổ hay chính là vật gia bảo của Tô gia, Đỗ Văn Hạo vốn không tham lam gì bảo bối của Tô Thành nhưng khi nghe Tô Thành nói với vẻ trịnh trọng như vậy nên cũng tò mò, huống chi đây lại là một phương thuốc bí truyền nên hắn cũng muốn biết bí mật của nó là gì nên khẽ nói: "Ngươi nói nghe xem sao".</w:t>
      </w:r>
    </w:p>
    <w:p>
      <w:pPr>
        <w:pStyle w:val="BodyText"/>
      </w:pPr>
      <w:r>
        <w:t xml:space="preserve">"Mẫu thân, thê thiếp, huynh đệ cùng hài tử và người nhà của tiểu nhân không biết chuyện tiêủ nhân cùng phụ thân gia nhập Bạch Y Xã. Bọn họ vô tội. Xin đại nhân hãy thả bọn họ, cho bọn họ một con đường sống".</w:t>
      </w:r>
    </w:p>
    <w:p>
      <w:pPr>
        <w:pStyle w:val="BodyText"/>
      </w:pPr>
      <w:r>
        <w:t xml:space="preserve">Đỗ Văn Hạo gật đầu nói: "Được, ta đồng ý với ngươi. Ta sẽ lập tức phóng thích người nhà và tôi tớ trong nhà của ngươi".</w:t>
      </w:r>
    </w:p>
    <w:p>
      <w:pPr>
        <w:pStyle w:val="BodyText"/>
      </w:pPr>
      <w:r>
        <w:t xml:space="preserve">Kỳ thật người nhà Tô Thành Đỗ Văn Hạo đã ra lệnh thả ra hết. Vấn đề là hai phụ tử Tô Thành ở trong phòng giam, lại không cùng phòng với Diệp Chiêu vì vậy nên cả hai không biết và không gnhe thấy những gì Ngô tri châu cùng Lưu huyện uý nới với Diệp Chiêu nên thật ra yêu cầu của Tô Thành lại chính là việc Đỗ Văn Hạo đã làm lúc trước.</w:t>
      </w:r>
    </w:p>
    <w:p>
      <w:pPr>
        <w:pStyle w:val="BodyText"/>
      </w:pPr>
      <w:r>
        <w:t xml:space="preserve">"Đa tạ!" Tô Thành không ngờ Đỗ Văn Hạo dễ dàng đồng ý với hắn như thế. Hắn bật khóc thút thít vì vui mừng rồi khẽ nói: "Tiểu nhân tin lời hứa của Ngự y đại nhân ngài. Tiêủ nhân nói cho ngài biết lần trước khi ở dưới chân núi Nga Mi, tiểu nhân đã giấu tấm da dê y phương này ở mặt phía đông của tháp báo quốc, ở hàng gạch thứ sáu từ dưới nhìn lên, bên trong hàng gạch có khắc tên đồ vật. Khi tiểu nhân xuống núi tới đó đau bụng quá, sợ mình ngất đi đánh mất bảo bối này nên mới dùng tiểu đao cậy mấy viên gạch ra rồi cất giấu quyển da dê ở bên trong".</w:t>
      </w:r>
    </w:p>
    <w:p>
      <w:pPr>
        <w:pStyle w:val="BodyText"/>
      </w:pPr>
      <w:r>
        <w:t xml:space="preserve">Đỗ Văn Hạo nói: "Tốt. Ta nhớ rồi. Bảo bối này ta sẽ chuyển hộ cho người nhà của ngươi".</w:t>
      </w:r>
    </w:p>
    <w:p>
      <w:pPr>
        <w:pStyle w:val="BodyText"/>
      </w:pPr>
      <w:r>
        <w:t xml:space="preserve">"Không" Tô Thành căng thẳng nắm chặt tay Đỗ Văn Hạo nói: "Tuyệt đối không được".</w:t>
      </w:r>
    </w:p>
    <w:p>
      <w:pPr>
        <w:pStyle w:val="BodyText"/>
      </w:pPr>
      <w:r>
        <w:t xml:space="preserve">Đỗ Văn Hạo ngạc nhiên hỏi: "Đó không phải là báu vật gia truyền của Tô gia các ngươi sao? Sao lại không thể chuyển lại cho Tô gia các ngươi?"</w:t>
      </w:r>
    </w:p>
    <w:p>
      <w:pPr>
        <w:pStyle w:val="BodyText"/>
      </w:pPr>
      <w:r>
        <w:t xml:space="preserve">"Tô gia tiểu nhân gặp đại nạn, gia sản cũng bị tịch biên. Tấm da dê y thư thượng cổ này giao cho bọn họ cũng sẽ bị quan binh tịch biên. Hơn nữa nó là y thư, tặng lại cho Ngự y đại nhân là thích hợp nhất. Phấn hồng tặng giai nhân, bảo kiếm tặng nghĩa sĩ".</w:t>
      </w:r>
    </w:p>
    <w:p>
      <w:pPr>
        <w:pStyle w:val="BodyText"/>
      </w:pPr>
      <w:r>
        <w:t xml:space="preserve">Đỗ Văn Hạo kinh ngạc, hắn thầm chửi rủa trong bụng: Lão Tử ta không thể nào trở thành nghĩa sĩ cái rắm đó được. Nhưng bề ngoài hắn vẫn gật đầu nói: "Vậy cũng được. Đỗ mỗ rất hổ thẹn, đa tạ".</w:t>
      </w:r>
    </w:p>
    <w:p>
      <w:pPr>
        <w:pStyle w:val="BodyText"/>
      </w:pPr>
      <w:r>
        <w:t xml:space="preserve">Tô Thành thầm thở phào nhẹ nhõm, hắn cười sung sướng rồi hắn thở rốc thì thào: "Ngự y đại nhân, đại nhân đã từng cứu mạng Tĩnh Từ đại sư của bỉ xã. Toàn thể bỉ xã cảm kích tới rơi nước mắt. Sau này giáo chúng bỉ xã sẽ...".</w:t>
      </w:r>
    </w:p>
    <w:p>
      <w:pPr>
        <w:pStyle w:val="BodyText"/>
      </w:pPr>
      <w:r>
        <w:t xml:space="preserve">Đây chính là chuyện Đỗ Văn Hạo cực kỳ muốn né tránh, hắn vội vàng chuyển đề tài, nói to: "Hãy há mồm để ta xem đầu lưỡi của ngươi".</w:t>
      </w:r>
    </w:p>
    <w:p>
      <w:pPr>
        <w:pStyle w:val="BodyText"/>
      </w:pPr>
      <w:r>
        <w:t xml:space="preserve">Tô Thành vội vàng há mồm. Đỗ Văn Hạo làm như xem lưỡi rồi hắn đứng dậy nói: "Không có vấn đề gì lớn, sức khoẻ của ngươi đã hồi phục khá nhiều. Thế này đi, lát nữa ta kê cho ngươi một thang thuốc mới, cùng với thêm một số vị thuốc nữa để ngươi uống trên đường đi. Thế nhưng ngươi không được vận động quá nhiều. Khi ngươi lên đường ta sẽ bảo chuẩn bị cho ngươi một chiếc xe ngựa để chở ngươi lên kinh thành".</w:t>
      </w:r>
    </w:p>
    <w:p>
      <w:pPr>
        <w:pStyle w:val="BodyText"/>
      </w:pPr>
      <w:r>
        <w:t xml:space="preserve">Tô Thành bị Đỗ Văn Hạo cắt ngang lời, không thể nào nói tiếp câu chuyện của mình nhưng hắn đã rất hài lòng. Hắn gắng sức ôm quyền nói: "Đa tạ. Đa tạ Ngự y đại nhân".</w:t>
      </w:r>
    </w:p>
    <w:p>
      <w:pPr>
        <w:pStyle w:val="BodyText"/>
      </w:pPr>
      <w:r>
        <w:t xml:space="preserve">Tiếp theo Đỗ Văn Hạo đi kiểm tra phòng giam của mấy thủ lĩnh rồi hắn đi xuống một tầng hầm ngầm. Nơi đây là hầm ngầm, bốn phía là tường đá xanh, cực kỳ âm u. Hiển nhiên đây là nơi giam giữ trọng phạm. Nơi này ngoại trừ chiếc đèn lồng treo trước lối rẽ còn thì đều tối om.</w:t>
      </w:r>
    </w:p>
    <w:p>
      <w:pPr>
        <w:pStyle w:val="BodyText"/>
      </w:pPr>
      <w:r>
        <w:t xml:space="preserve">Đỗ Văn Hạo đứng dưới đèn lồng, hắn muốn thích nghi với bóng tối trước. Bất chợt trong lúc đó vang lên tiếng xích sắt loảng xoảng. Một người lảo đảo đi tới chỗ hàng rào gỗ, hai tay ôm lấy hàng rào, giọng khàn khàn gào to: "Tri huyện đại nhân! Ngài đã nói, chỉ cần tiểu nhân cung khai thì sẽ lập tức thả tiểu nhân. Đại nhân...".</w:t>
      </w:r>
    </w:p>
    <w:p>
      <w:pPr>
        <w:pStyle w:val="BodyText"/>
      </w:pPr>
      <w:r>
        <w:t xml:space="preserve">Đỗ Văn Hạo nhìn Ngô Tri châu hỏi: "Hắn là Thang Trung Hoài sao?"</w:t>
      </w:r>
    </w:p>
    <w:p>
      <w:pPr>
        <w:pStyle w:val="BodyText"/>
      </w:pPr>
      <w:r>
        <w:t xml:space="preserve">Không đợi Ngô Tri châu lên tiếng, người nọ đã vui vẻ nói: "Đúng, đúng, tiểu nhân chính là Thang Trung Hoài. Không dám thỉnh quý tính đại nhân?"</w:t>
      </w:r>
    </w:p>
    <w:p>
      <w:pPr>
        <w:pStyle w:val="BodyText"/>
      </w:pPr>
      <w:r>
        <w:t xml:space="preserve">Ngô Tri châu cười nịnh bợ nói với Đỗ Văn Hạo: "Đây là Ngự y đại nhân Đỗ Văn Hạo từ kinh thành tới".</w:t>
      </w:r>
    </w:p>
    <w:p>
      <w:pPr>
        <w:pStyle w:val="BodyText"/>
      </w:pPr>
      <w:r>
        <w:t xml:space="preserve">"Hả?" Thang Trung Hoài không ngừng kích động, tiếng xích sắt cũng liên tục leng keng cùng với cơn kích động của hắn. "Ngự y đại nhân, tiểu nhân đã nghe nói về ngài. Ngự y đại nhân, ngài đã từng cứu mạng Tĩnh Từ sư thái của bỉ xã. Phì, phì, ngài đã từng cứu tính mạng của Tĩnh Từ lão tặc ni thủ lĩnh phản nghịch Bạch Y Xã. Tất cả giáo chúng Bạch Y Xã đều biết về ngài, hết sức cảm kích ngài".</w:t>
      </w:r>
    </w:p>
    <w:p>
      <w:pPr>
        <w:pStyle w:val="BodyText"/>
      </w:pPr>
      <w:r>
        <w:t xml:space="preserve">Lưu huỵên uý lạnh lùng nói: "Câm miệng! Không được ăn nói bừa bãi! Ngự y đại nhân đó là...đó là...".</w:t>
      </w:r>
    </w:p>
    <w:p>
      <w:pPr>
        <w:pStyle w:val="BodyText"/>
      </w:pPr>
      <w:r>
        <w:t xml:space="preserve">Nguyên hắn muốn tìm một lý do giải thích giúp Đỗ Văn Hạo nưng hắn lại không thể tìm ra từ thích hợp. Ngô tri huyện nhẹ nhàng cắt ngang lời hắn: "Đó là Ngự y đại nhân nhìn xa trông rộng, đoán trước được Bạch Y Xã các ngươi có ý đồ mưu phản nên mới xâm nhập hang hổ, dọ thám âm mưu của các ngươi. Lần này đại nhân mới thống lĩnh ty chức cùng Lưu đại nhân lùng bắt các ngươi'.</w:t>
      </w:r>
    </w:p>
    <w:p>
      <w:pPr>
        <w:pStyle w:val="BodyText"/>
      </w:pPr>
      <w:r>
        <w:t xml:space="preserve">Lập tức Lưu huyện uý tỉnh ngộ, hắn cũng vội vàng vuốt đuôi: "Đúng, đúng như vậy. Lần này lũ phản tặc các ngươi toàn bộ bị bắt về quy án, không tên nào lọt lưới chính là nhờ mưu tính sâu xa của Ngự y đại nhân, nhìn xa thấy rộng, dọ thám biết trước âm mưu của các ngươi. Ha, ha, các ngươi chẳng làm được việc gì tốt. Hết lần này tới lần khác các ngươi mưu phản, đại nghịch bất đạo. Đây là một trong thập ác trọng tội. Các ngươi cứ chờ chết đi".</w:t>
      </w:r>
    </w:p>
    <w:p>
      <w:pPr>
        <w:pStyle w:val="BodyText"/>
      </w:pPr>
      <w:r>
        <w:t xml:space="preserve">Thang Trung Hoài bị hù doạ run bắn cả người, hai tay hắn nắm chặt hàng rào gỗ. Hắn hoảng sợ khóc lóc nói: "Ngự y đại nhân, cầu xin ngài đứng ra phân xử cho tiểu nhân. Tiểu nhân đã lầm đường lạc lối tham gia vào Bạch Y Xã. Tiểu nhân đã biết mắc phải trọng tội, đã nguyện ý hối cải, lập công chuộc tội. Lúc trước tri huyện đại nhân cùng huyện uý đại nhân bắt được tiểu nhân. Tiểu nhân đã chủ động cung khai toàn bộ các hành vi phạm tội cũng như tất cả các khâm phạm cùng chạy trốn tới Gia châu, kể cả Tô gia cùng Diệp gia chứa chấp bọn chúng. Tất cả đều do tiểu nhân khai báo. Tất cả đều là do tiểu nhân chủ động khai báo".</w:t>
      </w:r>
    </w:p>
    <w:p>
      <w:pPr>
        <w:pStyle w:val="BodyText"/>
      </w:pPr>
      <w:r>
        <w:t xml:space="preserve">Đỗ Văn Hạo lãnh đạm nói: "Đúng vậy sao? Nói như vậy thì ngươi đã lập công rồi".</w:t>
      </w:r>
    </w:p>
    <w:p>
      <w:pPr>
        <w:pStyle w:val="BodyText"/>
      </w:pPr>
      <w:r>
        <w:t xml:space="preserve">Thang Trung Hoài cảm thấy chiếc đầu trên cổ mình cũng đỡ lung lay mấy phần khi hắn nghe Đỗ Văn Hạo nói thế. Hắn không chịu nổi sự phấn khích, lập tức quỳ dạp xuống, dập đầu vào hàng rào gỗ kêu lên: "Đại nhân, triều đình đã ra thông báo những người nào đầu thú sẽ được giảm nhẹ tội. Những người lập công được ban thưởng. Tiểu nhân không dám nhận ban thưởng. Tiểu nhân chỉ cần nhận hình phạt nhẹ, được miễn tội chết mà thôi".</w:t>
      </w:r>
    </w:p>
    <w:p>
      <w:pPr>
        <w:pStyle w:val="BodyText"/>
      </w:pPr>
      <w:r>
        <w:t xml:space="preserve">"Ngươi đã khai báo tất cả sao?"</w:t>
      </w:r>
    </w:p>
    <w:p>
      <w:pPr>
        <w:pStyle w:val="BodyText"/>
      </w:pPr>
      <w:r>
        <w:t xml:space="preserve">"Tiểu nhân đã khai báo tất cả, kể cả chuyện khi còn trẻ tiểu nhân có chuyện yêu đượng vụng trộm với đại thẩm ở nhà bên, tiểu nhân cũng khai hết, không dám giấu giếm'.</w:t>
      </w:r>
    </w:p>
    <w:p>
      <w:pPr>
        <w:pStyle w:val="BodyText"/>
      </w:pPr>
      <w:r>
        <w:t xml:space="preserve">"Ừ. Vậy ngươi hãy chờ. Triều đình sẽ có phán xét".</w:t>
      </w:r>
    </w:p>
    <w:p>
      <w:pPr>
        <w:pStyle w:val="BodyText"/>
      </w:pPr>
      <w:r>
        <w:t xml:space="preserve">"Dạ, cám ơn Ngự y đại lão gia!"</w:t>
      </w:r>
    </w:p>
    <w:p>
      <w:pPr>
        <w:pStyle w:val="BodyText"/>
      </w:pPr>
      <w:r>
        <w:t xml:space="preserve">Đỗ Văn Hạo cũng không muốn ở chỗ này nói lăng nhăng với loại người hèn nhát, bán chủ cầu vinh này, hắn liền quay người đi lên trên nhà lao, khi đi tới phòng trực của cai ngục, hắn viết một đơn thuốc bảo Ngô Tri châu bốc mấy thang thuốc mang theo trên đường đi để cho Tô Thành uống. Trước kia Ngô Tri châu cũng nhận không ít lợi ích từ Tô gia bây giờ Tô gia mắc phải trọng tội mưu phản, đẩy ông ta vào hoàn cảnh bắt buộc phải bắt. Thế nhưng nhớ tới những giao tình trước kia, trên đường chiếu cố một chút cũng không trái với quy định vì vậy Ngô Tri châu nhận lấy phương thuốc rồi đưa cho cai ngục đi bốc thuốc.</w:t>
      </w:r>
    </w:p>
    <w:p>
      <w:pPr>
        <w:pStyle w:val="BodyText"/>
      </w:pPr>
      <w:r>
        <w:t xml:space="preserve">Đỗ Văn Hạo liếc nhìn Ngô Tri châu càng Lưu huyện uý rồi hỏi: "Bản cung khai của khâm phạm đâu?"</w:t>
      </w:r>
    </w:p>
    <w:p>
      <w:pPr>
        <w:pStyle w:val="BodyText"/>
      </w:pPr>
      <w:r>
        <w:t xml:space="preserve">Ngô Tri châu vội vàng cầm tới một chồng bản cung khai đưa cho Đỗ Văn Hạo. Đỗ Văn Hạo vội vàng đọc lướt qua. Lần này bắt được tổng cộng mười ba khâm phạm. Trong đó gã Thang Trung Hoài hèn nhát đã hoàn toàn nhận tội, khai báo ra tất cả những đồng bạn khác. Hắn lại còn viết thư hối tội. Những người khác dù có dùng nghiêm hình cũng hoàn toàn không cung khai điều gì.</w:t>
      </w:r>
    </w:p>
    <w:p>
      <w:pPr>
        <w:pStyle w:val="BodyText"/>
      </w:pPr>
      <w:r>
        <w:t xml:space="preserve">Đỗ Văn Hạo đặt bản cung khai lên bàn, hắn thản nhiên hỏi: "Bước tiếp theo nhị vị định làm gì?"</w:t>
      </w:r>
    </w:p>
    <w:p>
      <w:pPr>
        <w:pStyle w:val="BodyText"/>
      </w:pPr>
      <w:r>
        <w:t xml:space="preserve">Cả hai đưa mắt nhìn nhau rồi Ngô tri huyện lấy từ trong lòng ra một bản tấu chương. Ngô Tri châu khom ngươi, hai tay cung kính đưa bản tấu chương cho Đỗ Văn Hạo và nói: "Ngự y đại nhân, đây là bản phác thảo tấu chương ty chức đã viết. Thỉnh đại nhân xem qua".</w:t>
      </w:r>
    </w:p>
    <w:p>
      <w:pPr>
        <w:pStyle w:val="BodyText"/>
      </w:pPr>
      <w:r>
        <w:t xml:space="preserve">Đỗ Văn Hạo cầm bản thảo tấu chương với vẻ thờ ơ rồi đọc qua. Bản tấu chương có ghi Thang Trung Hoài chính là thủ lĩnh nòng cốt của Bạch Y Xã trốn tới Gia châu, thông đồng với Đoàn Luyện sứ Diệp Chiều và phú thương Tô Thành, chúng còn cấu kết với bộ lạc Thổ Phiên với ý đồ trong ứng ngoài hợp cùng mưu phản. Ngự y Đỗ Văn Hạo đã rất cảnh giác phát hiện ra âm mưu làm phản, không quản ngại việc an nguy của tính mạng, giương cao đại nghĩa, xâm nhập vào hang hổ dụ rắn ra khỏi hang, mưu trí, linh hoạt phá vụ án mưu phản, bắt giam Thang Trung Hoài, Diệp Chiêu, Tô Thành cùng tất cả phản tặc, phá tan âm mưu phản kinh thiên động địa. Gia châu Ngô tri châu cùng Lưu huyện uý dưới sự chỉ huy của Ngự y Đỗ Văn Hạo đã thống lĩnh toàn bộ bộ khoái, giáp binh Gia châu trợ giúp v v v.</w:t>
      </w:r>
    </w:p>
    <w:p>
      <w:pPr>
        <w:pStyle w:val="BodyText"/>
      </w:pPr>
      <w:r>
        <w:t xml:space="preserve">Thật ra vụ án này vốn là do Thang Trung Hoài khai ra nhưng trong bản tấu chương không có một chữ nào đề cập tới, hoàn toàn biến thành việc Đỗ Văn Hạo chỉ huy Ngô Tri châu cùng Lưu huyện uý toàn lực phá án. Đặc biệt là Đỗ Văn Hạo trong bản tấu mô tả hắn giống như một người anh hùng thân cô thế cô dũng cảm phá án.</w:t>
      </w:r>
    </w:p>
    <w:p>
      <w:pPr>
        <w:pStyle w:val="BodyText"/>
      </w:pPr>
      <w:r>
        <w:t xml:space="preserve">Sau khi đọc xong, Đỗ Văn Hạo đưa lại bản tấu chương cho Ngô Tri châu: "Cái vụ án này đều do mấy người Ngô đại nhân bắt được Thang Trung Hoài, ép hắn cung khai mà ra. Đây là công lao của hai người, không cần phải đề cao công lao của bản quan".</w:t>
      </w:r>
    </w:p>
    <w:p>
      <w:pPr>
        <w:pStyle w:val="BodyText"/>
      </w:pPr>
      <w:r>
        <w:t xml:space="preserve">Ngô Tri châu tưởng Đỗ Văn Hạo thử dò xét suy nghĩ thực sự của hai người về bản tấu chương. Hai người bọn họ đã suy nghĩ rất nhiều về chuyện này. Cả hai biết chuyện này không thể làm ra cái việc đoạt công lao của người khác. Đỗ Văn Hạo là người thân cận bên cạnh Hoàng Thượng. Muốn có công lao thì cũng phải để Đỗ Văn Hạo lên công đầu. Chỉ có như thế thì Đỗ Văn Hạo mới có thể vì công lao của chính mình mà thêm mắm thêm muối vào bản tấu chương, khi đó hai người mới có cơ hội thăng quan phát tài.</w:t>
      </w:r>
    </w:p>
    <w:p>
      <w:pPr>
        <w:pStyle w:val="BodyText"/>
      </w:pPr>
      <w:r>
        <w:t xml:space="preserve">Vì vậy Ngô Tri châu khom người cười nói: "Vụ án này phải có đại nhân tự mình dẫn dắt người dưới mới có thể phá được. Ngự y đại nhân là người nhìn xa trông rộng, sớm đã hiểu rõ âm mưu làm phản của Bạch Y Xã trong lòng bàn tay. Hai người bọn ty chức cho rằng phá vụ án này hoàn toàn chỉ nhờ vào công lao của Ngự y đại nhân mà thôi. Những gì nói trong bản tấu chương là ý nghĩ thật sự của hai ngươi ty chức".</w:t>
      </w:r>
    </w:p>
    <w:p>
      <w:pPr>
        <w:pStyle w:val="BodyText"/>
      </w:pPr>
      <w:r>
        <w:t xml:space="preserve">Đỗ Văn Hạo không thể tiếp tục đùn đẩy nữa nếu không hai người này lại nghĩ bản tấu chương ghi vẫn chưa tốt, lại sẽ tiếp tục nịnh bợ hắn.</w:t>
      </w:r>
    </w:p>
    <w:p>
      <w:pPr>
        <w:pStyle w:val="BodyText"/>
      </w:pPr>
      <w:r>
        <w:t xml:space="preserve">Hắn mỉm cười nói: "Lần này hai người cũng đã lập công lớn. Công này hoàn toàn không nhỏ".</w:t>
      </w:r>
    </w:p>
    <w:p>
      <w:pPr>
        <w:pStyle w:val="BodyText"/>
      </w:pPr>
      <w:r>
        <w:t xml:space="preserve">Lập tức hai người cảm thấy thân thể nhẹ bẫng, toàn thân khoan khoái. Cả hai vui mừng cúi đầu, không dám nói câu gì.</w:t>
      </w:r>
    </w:p>
    <w:p>
      <w:pPr>
        <w:pStyle w:val="BodyText"/>
      </w:pPr>
      <w:r>
        <w:t xml:space="preserve">Lưu huyện uý lại nói khẽ: "Đại nhân, chúng ta cần đề phòng chuyện Thang Trung Hoài khi tới kinh thành vì cứu tính mạng của mình hắn lại nói hươu nói vượn, đổi trắng thay đen".</w:t>
      </w:r>
    </w:p>
    <w:p>
      <w:pPr>
        <w:pStyle w:val="BodyText"/>
      </w:pPr>
      <w:r>
        <w:t xml:space="preserve">Đỗ Văn Hạo thờ ơ gật đầu. Hắn thực sự không để ý tới phần công lao. Hắn chỉ cần có thể chứng minh bản thân mình không có quan hệ với Bạch Y Xã, giải trừ mối đại hoạ này là đã vô cùng hài lòng.</w:t>
      </w:r>
    </w:p>
    <w:p>
      <w:pPr>
        <w:pStyle w:val="BodyText"/>
      </w:pPr>
      <w:r>
        <w:t xml:space="preserve">Đỗ Văn Hạo nhìn xem thái độ của Ngô Tri châu. Nhưng loại chuyện chỉ nên đôn đốc làm cho hai người đó bày tỏ thái độ, dù sao những chuyện như này không thích hợp cho hắn trực tiếp tỏ rõ thái độ.</w:t>
      </w:r>
    </w:p>
    <w:p>
      <w:pPr>
        <w:pStyle w:val="BodyText"/>
      </w:pPr>
      <w:r>
        <w:t xml:space="preserve">Ngô Tri châu cùng Lưu huyện uý đã sớm thương lượng cụ thể với nhau. Sau khi hai người liếc mắt nhìn nhau, Ngô Tri châu phất tay ra hiệu cho những người khác lui hết ra ngoài phòng, Lưu huyện uý đi ra đóng cửa lại rồi Ngô Tri châu khom người nói: "Ngự y đại nhân, vì đề phòng Thang Trung Hoài ăn nói linh tinh, hai người ty chức đã thương lượng, sẽ mượn hình phạt bức cung để làm hai tay hắn tàn phế, phá huỷ yết hầu của hắn, chọc thủng lỗ tai làm hắn điếc cũng như sẽ chọc mù hai mắt hắn. Làm như vậy chúng ta sẽ tránh được mối lo sau này. Căn cứ vào công văn của triều đình thì chỉ cần có thể nhận ra đúng là hắn là được. Chúng ta giao hắn không nguyên vẹn cũng được, hơn nữa sau này hắn cũng phải lên đoạn đầu đài".</w:t>
      </w:r>
    </w:p>
    <w:p>
      <w:pPr>
        <w:pStyle w:val="BodyText"/>
      </w:pPr>
      <w:r>
        <w:t xml:space="preserve">Đỗ Văn Hạo sững sờ nhìn Ngô Tri châu khi hắn nghe Ngô tri châu nói một lát sau hắn vỗ đùi cui vẻ nói: "Hay! Chủ ý hay!"</w:t>
      </w:r>
    </w:p>
    <w:p>
      <w:pPr>
        <w:pStyle w:val="BodyText"/>
      </w:pPr>
      <w:r>
        <w:t xml:space="preserve">Trong khi ba người vẫn đang thì thào thương lượng với nhau, Đỗ Văn Hạo lại đột nhiên kêu lên một tiếng "hay' làm Ngô Tri châu và Lưu huyện uý hoảng sợ, ngơ ngác nhìn Đỗ Văn Hạo.</w:t>
      </w:r>
    </w:p>
    <w:p>
      <w:pPr>
        <w:pStyle w:val="Compact"/>
      </w:pPr>
      <w:r>
        <w:br w:type="textWrapping"/>
      </w:r>
      <w:r>
        <w:br w:type="textWrapping"/>
      </w:r>
    </w:p>
    <w:p>
      <w:pPr>
        <w:pStyle w:val="Heading2"/>
      </w:pPr>
      <w:bookmarkStart w:id="425" w:name="chương-345-cứu"/>
      <w:bookmarkEnd w:id="425"/>
      <w:r>
        <w:t xml:space="preserve">403. Chương 345: Cứu</w:t>
      </w:r>
    </w:p>
    <w:p>
      <w:pPr>
        <w:pStyle w:val="Compact"/>
      </w:pPr>
      <w:r>
        <w:br w:type="textWrapping"/>
      </w:r>
      <w:r>
        <w:br w:type="textWrapping"/>
      </w:r>
      <w:r>
        <w:t xml:space="preserve">Đỗ Văn Hạo ngửa mặt lên trười cười ha hả. Trong lòng hắn nghĩ tới một cách giải quyết vấn đề mà quỷ thần không hay biết.</w:t>
      </w:r>
    </w:p>
    <w:p>
      <w:pPr>
        <w:pStyle w:val="BodyText"/>
      </w:pPr>
      <w:r>
        <w:t xml:space="preserve">Đỗ Văn Hạo cầm tập bản cung khai trên bàn xem kỹ qua một lần rồi hắn bỏ tập bản cung khai xuống, đi đi lại lại suy nghĩ mấy vòng trong phòng sua cùng hắn cười đứng lại cười ha hả mấy câu rồi nhìn Ngô Tri châu nói: "Biện pháp này của hai người rất lộ liễu, rất dễ làm người khác nghi ngờ. Thế này đi, ta nói cho hai người một phương thuốc. Hai người làm theo phương thuốc này bốc thuốc cho hắn uống, uống xong chắc chắn hắn sẽ biến thành một người sống mà như chết. Trong tấu chương lại nói thêm trước đó hắn đã uống thuốc độc tự vẫn nên mời thành ra như vậy. Không phải là không chê vào đâu được sao?"</w:t>
      </w:r>
    </w:p>
    <w:p>
      <w:pPr>
        <w:pStyle w:val="BodyText"/>
      </w:pPr>
      <w:r>
        <w:t xml:space="preserve">Ngô Tri châu cùng Lưu huyện uý cùng tán thưởng: "Cao chiêu! Thực sự là cao chiêu".</w:t>
      </w:r>
    </w:p>
    <w:p>
      <w:pPr>
        <w:pStyle w:val="BodyText"/>
      </w:pPr>
      <w:r>
        <w:t xml:space="preserve">Lập tức Đỗ Văn Hạo thì thào đơn thuốc cho hai người. Ngô Tri châu cùng Lưu huyện uý đều nghi nhớ kỹ càng.</w:t>
      </w:r>
    </w:p>
    <w:p>
      <w:pPr>
        <w:pStyle w:val="BodyText"/>
      </w:pPr>
      <w:r>
        <w:t xml:space="preserve">Sau đó Đỗ Văn Hạo nói: "Vừa lúc nãy hai người nói đùa bỡn rằng phải mau gửi tấu chương lên triều đình. Bản quan cho rằng có thể dùng tin cấp báo tám trăm dặm và đóng thêm ấn tín của bản quan thì có thể trực tiếp gửi vào hoàng cung, dâng lên Hoàng thượng ngự phê. Trước tiên hãy cấp báo cho triều đình biết tin này sau đó áp giải khâm phạm vào kinh tránh để người khác đoạt mất công của mình".</w:t>
      </w:r>
    </w:p>
    <w:p>
      <w:pPr>
        <w:pStyle w:val="BodyText"/>
      </w:pPr>
      <w:r>
        <w:t xml:space="preserve">Ngô Tri châu và Lưu huyện uý nghe Đỗ Văn Hạo nói cũng đồng ý với cách của hắn. Ngô Tri châu cao hứng gật đầu nói: "Ty chức lập tức dùng tin cấp báo tám trăm dặm để gửi tấu chương".</w:t>
      </w:r>
    </w:p>
    <w:p>
      <w:pPr>
        <w:pStyle w:val="BodyText"/>
      </w:pPr>
      <w:r>
        <w:t xml:space="preserve">"Ừ" Đỗ Văn Hạo lấy con dấu ngự y của bản thân mình ra sau khi đóng chồng con dấu lên tấu chương, hắn lại cất kỹ con dấu đi rồi nhìn Ngô Tri châu vả tán thưởng nói: "Trong việc phá và bắt giữ khâm phạm trong vụ án quan trọng này hai vị đại nhân đã lập công lớn. Sau khi bản quan quay lại kinh thành sẽ bẩm báo lên Hoàng thượng. Việc gia quan tiến tước hoàn toàn nằm trong tầm tay".</w:t>
      </w:r>
    </w:p>
    <w:p>
      <w:pPr>
        <w:pStyle w:val="BodyText"/>
      </w:pPr>
      <w:r>
        <w:t xml:space="preserve">Đây chính là những lời hai người Ngô Tri châu muốn nghe nhất. Sau khi cả hai nghe Đỗ Văn Hạo nói những câu này thì vô cùng cảm kích. Hai người rơm rớm nước mắt, cùng khom ngươi thi lễ nói: "Ty chức khấu tạ ơn Ngự y đại nhân".</w:t>
      </w:r>
    </w:p>
    <w:p>
      <w:pPr>
        <w:pStyle w:val="BodyText"/>
      </w:pPr>
      <w:r>
        <w:t xml:space="preserve">Đỗ Văn Hạo nói tiếp: "Việc này vô cùng trọng đại, không thể nhờ người khác làm hộ. Bản quan phụng chỉ tuần y, bây giờ mới chỉ là bắt đầu, không thể quay ngay về kinh thành phục mệnh. Ngô Tri châu là quan phụ mẫu một huyện, vốn không có thánh chỉ thì không thể tuỳ ý rời bỏ cương vị của mình thế nhưng việc này có quan hệ vô cùng hệ trọng nên cũng chỉ có thể quyền biến xử lý. Nhị vị hãy đích thân cùng nhau áp giải khâm phạm vào kinh".</w:t>
      </w:r>
    </w:p>
    <w:p>
      <w:pPr>
        <w:pStyle w:val="BodyText"/>
      </w:pPr>
      <w:r>
        <w:t xml:space="preserve">Hai người vừa mừng vừa sợ. Áp giải khâm phạm vào kinh đương nhiên là rất khổ cực nhưng công lao lại càng cao. Cả hai vội vàng khom người thi lễ, nhận lời.</w:t>
      </w:r>
    </w:p>
    <w:p>
      <w:pPr>
        <w:pStyle w:val="BodyText"/>
      </w:pPr>
      <w:r>
        <w:t xml:space="preserve">Đỗ Văn Hạo lại dặn đi dặn lại phải mang theo đủ giáp binh để phòng ngừa phản tặc cướp tù. Ngô Tri châu cùng Lưu huỵên uý vỗ ngực cam đoan sẽ không mắc sai lầm.</w:t>
      </w:r>
    </w:p>
    <w:p>
      <w:pPr>
        <w:pStyle w:val="BodyText"/>
      </w:pPr>
      <w:r>
        <w:t xml:space="preserve">Đỗ Văn Hạo bảo Ngô Tri châu lập tức đi chuyển tấu chương tám trăm dặm, bảo Lưu huỵên uý đi làm các thủ tục áp giải khâm phạm còn bản thân hắn thì ngồi bình thản trong phòng trực ban viết một phương thuốc giao cho ngục tốt đi bốc thuốc sắc đưa tới.</w:t>
      </w:r>
    </w:p>
    <w:p>
      <w:pPr>
        <w:pStyle w:val="BodyText"/>
      </w:pPr>
      <w:r>
        <w:t xml:space="preserve">Chén thuốc nhanh chóng được sắc mang tới, lúc này Đỗ Văn Hạo mới đi ra vườn rau sau nhà ngục để xem xét đứa bé con của Trầm thị bị mắc bệnh sởi. Đứa bé vẫn đang nằm trên mặt đất luống rau, hơi thở nặng nề. Đỗ Văn Hạo ngồi xổm, cầm bàn tay nhỏ bé của đứa bé bắt mạch. Hắn không khỏi vui mừng khi nhận ra mạch tượng của đứa bé đã tốt hơn so với lúc trước.</w:t>
      </w:r>
    </w:p>
    <w:p>
      <w:pPr>
        <w:pStyle w:val="BodyText"/>
      </w:pPr>
      <w:r>
        <w:t xml:space="preserve">Đỗ Văn Hạo liền cử một ngục tốt mang chén thuốc vừa sắc tới cho đứa bé uống rồi lại tiếp tục đặt nó nằm ở luống rau như cũ. Đỗ Văn Hạo để một ngục tốt ở lại trông đứa bé còn bản thân mình thì quay lại nhà lao nói chuyện phiếm với các ngục tốt.</w:t>
      </w:r>
    </w:p>
    <w:p>
      <w:pPr>
        <w:pStyle w:val="BodyText"/>
      </w:pPr>
      <w:r>
        <w:t xml:space="preserve">Những ngục tốt này chưa bao giờ được nói chuyện với một quan Ngự y ngũ phẩm bao giờ nên cả đám hưng phấn tròn mắt. Trà ngon nhất được mang tới nhưng Đỗ Văn Hạo lại không uống trà. Hắn cho mang tới một bình rượu, một con vịt luộc cùng mấy địa đậu ngon. Đỗ Văn Hạo cho gọi tất cả các ngục tốt không có nhiệm vụ tới cùng nhau uống rượu nói chuyện tràng giang đại hải. Trong khi ăn uống hắn lại cao hứng xem bệnh cho các ngục tốt. Các ngục tốt đó cảm động đến nỗi chỉ hận không thể móc trái tim mình ra giao cho hắn.</w:t>
      </w:r>
    </w:p>
    <w:p>
      <w:pPr>
        <w:pStyle w:val="BodyText"/>
      </w:pPr>
      <w:r>
        <w:t xml:space="preserve">Đang trong lúc cao hứng thì ngục tốt lúc trước ở lại trông đứa bé chạy vào báo đứa bé vừa mới đi đại tiện. Phân của nó đen và thối một cách dị thường.</w:t>
      </w:r>
    </w:p>
    <w:p>
      <w:pPr>
        <w:pStyle w:val="BodyText"/>
      </w:pPr>
      <w:r>
        <w:t xml:space="preserve">Đỗ Văn Hạo vui mừng, hắn vội vàng cùng các ngục tốt đi ra vườn rau xem xét thì thấy đứa bé đã ngồi dậy. Quanh hạ thể nó toàn là phân và nước tiểu. Ánh mắt nó đờ đẫn nhìn Đỗ Văn Hạo, hơi thở vẫn còn nặng nhọc.</w:t>
      </w:r>
    </w:p>
    <w:p>
      <w:pPr>
        <w:pStyle w:val="BodyText"/>
      </w:pPr>
      <w:r>
        <w:t xml:space="preserve">Các ngục tốt đều biết lúc trước đứa bé này sắp chết. Cả bọn đều rất kinh ngạc khi thấy nó đã có thể tự ngồi dậy, đã có phần lấy lại sinh lực.</w:t>
      </w:r>
    </w:p>
    <w:p>
      <w:pPr>
        <w:pStyle w:val="BodyText"/>
      </w:pPr>
      <w:r>
        <w:t xml:space="preserve">Đỗ Văn Hạo không quản mùi hôi thối tiến lên bắt mạch cho đứa nhỏ. Hắn nhận ra da đứa bé đổ mồ hôi nhẵn bóng, thân nhiệt của nó cũng đã giảm xuống, Đỗ Văn Hạo liền mỉm cười nói: "Tốt rồi. Coi như đã cứu được tính mạng của nó. Hãy mang nó về phòng giam giao cho mẫu thân nó, cứ tiếp tục uống thuốc là khỏi hẳn".</w:t>
      </w:r>
    </w:p>
    <w:p>
      <w:pPr>
        <w:pStyle w:val="BodyText"/>
      </w:pPr>
      <w:r>
        <w:t xml:space="preserve">Một ngục tốt già vì vừa nãy uồng rượu, ỷ vào hơi rượu, đánh bạo nói: "Ngự y đại nhân, khắp người đứa bé là phân và nước tiểu. Liệu có phải rửa sạch cho nó trước khi đưa nó quay về phòng giam không?"</w:t>
      </w:r>
    </w:p>
    <w:p>
      <w:pPr>
        <w:pStyle w:val="BodyText"/>
      </w:pPr>
      <w:r>
        <w:t xml:space="preserve">"Không được! Nó bị mắc bệnh sởi. Nó vừa mới khỏi bệnh, nếu lại gặp nước lại, khi đó bệnh sởi lại tái phát, lúc đó thì thần tiên cũng không cứu được nó. Ngươi nói xem ngươi muốn giúp nó hay hại nó?"</w:t>
      </w:r>
    </w:p>
    <w:p>
      <w:pPr>
        <w:pStyle w:val="BodyText"/>
      </w:pPr>
      <w:r>
        <w:t xml:space="preserve">Ngục tốt già lè lưỡi lắc đầu, cười ngây ngô.</w:t>
      </w:r>
    </w:p>
    <w:p>
      <w:pPr>
        <w:pStyle w:val="BodyText"/>
      </w:pPr>
      <w:r>
        <w:t xml:space="preserve">Nhìn thấy tính mạng của đứa bé không còn nguy hiểm Đỗ Văn Hạo mới rời nhà lao của nha môn quay về khách điếm Nga Mi.</w:t>
      </w:r>
    </w:p>
    <w:p>
      <w:pPr>
        <w:pStyle w:val="BodyText"/>
      </w:pPr>
      <w:r>
        <w:t xml:space="preserve">Đỗ Văn Hạo gọi Lâm Thanh Đại vào phòng mình rồi hắn cẩn thận cài cửa lại.</w:t>
      </w:r>
    </w:p>
    <w:p>
      <w:pPr>
        <w:pStyle w:val="BodyText"/>
      </w:pPr>
      <w:r>
        <w:t xml:space="preserve">Khuôn mặt xinh xắn của Lâm Thanh Đại đỏ bừng, nàng sẵng giọng nói: "Giữa ban ngày ban mặt, chàng muốn làm gì vậy?"</w:t>
      </w:r>
    </w:p>
    <w:p>
      <w:pPr>
        <w:pStyle w:val="BodyText"/>
      </w:pPr>
      <w:r>
        <w:t xml:space="preserve">Đỗ Văn Hạo ôm nàng vào lòng, sau khi âu yếm một lúc hắn ghé sát vào mặt nàng nói: "Ta muốn nàng làm giúp ta một chuyện".</w:t>
      </w:r>
    </w:p>
    <w:p>
      <w:pPr>
        <w:pStyle w:val="BodyText"/>
      </w:pPr>
      <w:r>
        <w:t xml:space="preserve">"Ừm, chuyện gì?"</w:t>
      </w:r>
    </w:p>
    <w:p>
      <w:pPr>
        <w:pStyle w:val="BodyText"/>
      </w:pPr>
      <w:r>
        <w:t xml:space="preserve">Đỗ Văn Hạo suy nghĩ rất lâu, nửa muốn nói nửa như không muốn, cuối cùng hắn thì thào: "Chuyện này chỉ có ta và nàng biết, ngay cả mấy người Vũ Cầm cũng không được biết".</w:t>
      </w:r>
    </w:p>
    <w:p>
      <w:pPr>
        <w:pStyle w:val="BodyText"/>
      </w:pPr>
      <w:r>
        <w:t xml:space="preserve">Nụ cười của Lâm Thanh Đại cứng đờ. Lập tức nàng hiểu Đỗ Văn Hạo muốn nàng làm gì, nàng khẽ nói: "Chàng, không phải chàng muốn thiếp đi giải cứu người của Bạch Y Xã đấy chứ?"</w:t>
      </w:r>
    </w:p>
    <w:p>
      <w:pPr>
        <w:pStyle w:val="BodyText"/>
      </w:pPr>
      <w:r>
        <w:t xml:space="preserve">Đỗ Văn Hạo sửng sốt, hắn ôm chặt nàng nói: "Sao nàng lại lại biết được? Nàng rất thông minh?"</w:t>
      </w:r>
    </w:p>
    <w:p>
      <w:pPr>
        <w:pStyle w:val="BodyText"/>
      </w:pPr>
      <w:r>
        <w:t xml:space="preserve">Lâm Thanh Đại cười vẻ cay đắng nói: "Từ sau khi mẫu tử Trầm thị bắt, chàng lúc nào cũng buồn bực. Đặc biệt là sau khi các thành viên khác của Bạch Y Xã bị bắt, không lúc nào chàng tươi cười. Thiếp không phải người ngu đần, sao không hiểu chứ?"</w:t>
      </w:r>
    </w:p>
    <w:p>
      <w:pPr>
        <w:pStyle w:val="BodyText"/>
      </w:pPr>
      <w:r>
        <w:t xml:space="preserve">"Vậy nàng đồng ý rồi sao?"</w:t>
      </w:r>
    </w:p>
    <w:p>
      <w:pPr>
        <w:pStyle w:val="BodyText"/>
      </w:pPr>
      <w:r>
        <w:t xml:space="preserve">Lâm Thanh Đại cười gượng nói: "Chàng là trượng phu của thiếp, chàng nói gì thiếp làm cái đó. Sao thiếp có thể không đồng ý chứ? Nhưng chỉ e chúng ta chỉ phí công vô ích".</w:t>
      </w:r>
    </w:p>
    <w:p>
      <w:pPr>
        <w:pStyle w:val="BodyText"/>
      </w:pPr>
      <w:r>
        <w:t xml:space="preserve">"Không đâu" Đỗ Văn Hạo cười nói vẻ chắc chắn. "Mấy người Ngô Tri châu đã thảo tấu chương dùng tin cấp báo tám trăm dặm chuyển tới kinh thành dâng lên triều đình. Lưu huyện uý phụ trách việc áp giải mười ba khâm phạm Bạch Y Xã về kinh. Trong mười ba người này, bốn người Thang Trung Hoài đã phản lại Bạch Y Xã không cần phải cứu, là kẻ phản bội. Nàng chỉ cần cứu chín người kia là được. Bọn họ chỉ cần giao cho triều đình bốn khâm phạm xui xẻo đó là đủ. Đặc biệt Thang Trung Hoài còn là thủ lĩnh, những người còn lại chỉ là tòng phạm do bị cưỡng bức, triều đình sẽ không quá tính toán".</w:t>
      </w:r>
    </w:p>
    <w:p>
      <w:pPr>
        <w:pStyle w:val="BodyText"/>
      </w:pPr>
      <w:r>
        <w:t xml:space="preserve">"Mười ba người chỉ còn có bốn người. Có thể dễ dàng giao nộp lượng người chênh lệch nhiều so với báo cáo sao?"</w:t>
      </w:r>
    </w:p>
    <w:p>
      <w:pPr>
        <w:pStyle w:val="BodyText"/>
      </w:pPr>
      <w:r>
        <w:t xml:space="preserve">"Nếu chỉ là gã Lưu huyện uý đầu gỗ đó thì cũng khá phiền phức nhưng Ngô Tri châu này là một lão cáo già. Lão có thể dễ dàng tìm ra biện pháp. Ví dụ như lão có thể tìm người thế vào đó. Mấy chuyện này chính là sở trường của bọn họ".</w:t>
      </w:r>
    </w:p>
    <w:p>
      <w:pPr>
        <w:pStyle w:val="BodyText"/>
      </w:pPr>
      <w:r>
        <w:t xml:space="preserve">Lâm Thanh Đại nói: "Nếu như bọn họ không nghĩ ra biện pháp, khâm phạm bị cướp, bọn họ sợ tội bỏ trốn thì sao?"</w:t>
      </w:r>
    </w:p>
    <w:p>
      <w:pPr>
        <w:pStyle w:val="BodyText"/>
      </w:pPr>
      <w:r>
        <w:t xml:space="preserve">"Cũng không loại trừ khả năng này xảy ra" Đỗ Văn Hạo xua tay nói: "Nếu quả thực hai người bọn họ chỉ là hạng đầu gỗ thì bọn họ xui xẻo cũng đáng đời. Chúng ta cứ tiếp tục tuần y. Cho dù thế nào chăng nữa cũng không thể đổ tội lên đầu chúng ta được".</w:t>
      </w:r>
    </w:p>
    <w:p>
      <w:pPr>
        <w:pStyle w:val="BodyText"/>
      </w:pPr>
      <w:r>
        <w:t xml:space="preserve">"Nếu vậy thì không phải chúng ta đã hại bọn họ sao?"</w:t>
      </w:r>
    </w:p>
    <w:p>
      <w:pPr>
        <w:pStyle w:val="BodyText"/>
      </w:pPr>
      <w:r>
        <w:t xml:space="preserve">"Nàng đấy, còn nói là ta nhân từ. Nàng lại còn nhân từ hơn đó. Hai người đó cũng không phải là người tốt đẹp gì".</w:t>
      </w:r>
    </w:p>
    <w:p>
      <w:pPr>
        <w:pStyle w:val="BodyText"/>
      </w:pPr>
      <w:r>
        <w:t xml:space="preserve">Đỗ Văn Hạo liền kể lại chuyện Ngô Tri châu cùng Lưu huyện uý cố tình trốn tránh trách nhiệm cho Lâm Thanh Đại nghe. Lúc này Lâm Thanh Đại mới thở phào nhẹ nhõm nói: "Một khi đã như thế chúng ta cũng không cần lo lắng vì bọn họ nữa".</w:t>
      </w:r>
    </w:p>
    <w:p>
      <w:pPr>
        <w:pStyle w:val="BodyText"/>
      </w:pPr>
      <w:r>
        <w:t xml:space="preserve">"Lo lắng hay không thì chính bọn họ phải nghĩ ra biện pháp xử lý êm đẹp chuỵên đó. Lúc đó thì tất cả mọi người mới cùng có lợi".</w:t>
      </w:r>
    </w:p>
    <w:p>
      <w:pPr>
        <w:pStyle w:val="BodyText"/>
      </w:pPr>
      <w:r>
        <w:t xml:space="preserve">"Khi nào thì ra tay?"</w:t>
      </w:r>
    </w:p>
    <w:p>
      <w:pPr>
        <w:pStyle w:val="BodyText"/>
      </w:pPr>
      <w:r>
        <w:t xml:space="preserve">"Ngày mai bọn ho sẽ lên đường. Đêm mai đi. Sáng mai chúng ta sẽ lên núi Nga Mi chơi. Nàng có thể quay về ra tay vào buổi tối, tới bình minh nàng quay lại, sẽ không có ai phát hiện ra. Ý định của ta là khi ra tay bọn họ vẫn chưa rời quá xa địa giới Gia châu. Nơi ra tay không cách xa biên giới, thuận tiện cho người của Bạch Y Xã trốn qua biên giới. Thứ hai bọn họ bị cướp ngục ngay trong địa giới Gia châu, bọn họ sẽ không dám nói gì, chỉ còn cách chôn sâu trong lòng, buộc phải nghĩ cách đối phó lại. Thứ ba khi bọn họ vẫn còn trên địa giới của mình thì nghĩ cách cũng dễ dàng hơn nhiều".</w:t>
      </w:r>
    </w:p>
    <w:p>
      <w:pPr>
        <w:pStyle w:val="BodyText"/>
      </w:pPr>
      <w:r>
        <w:t xml:space="preserve">"Được!" Lâm Thanh Đại cười hì hì nói: "Chàng cũng lắm mưu ma chước quỷ".</w:t>
      </w:r>
    </w:p>
    <w:p>
      <w:pPr>
        <w:pStyle w:val="BodyText"/>
      </w:pPr>
      <w:r>
        <w:t xml:space="preserve">"Không còn cách nào cả. Ta cũng chỉ là bắt buộc mà thôi".</w:t>
      </w:r>
    </w:p>
    <w:p>
      <w:pPr>
        <w:pStyle w:val="BodyText"/>
      </w:pPr>
      <w:r>
        <w:t xml:space="preserve">"Ai bảo là chàng không làm quan đây? Thiếp thấy công phu làm quan của chàng cũng rất khá".</w:t>
      </w:r>
    </w:p>
    <w:p>
      <w:pPr>
        <w:pStyle w:val="BodyText"/>
      </w:pPr>
      <w:r>
        <w:t xml:space="preserve">"Đa tạ nương tử khích lệ!" Đỗ Văn Hạo làm ra vẻ thi lễ làm Lâm Thanh Đại cười khúc khích.</w:t>
      </w:r>
    </w:p>
    <w:p>
      <w:pPr>
        <w:pStyle w:val="BodyText"/>
      </w:pPr>
      <w:r>
        <w:t xml:space="preserve">Sáng sớm hôm sau Đỗ Văn Hạo sai người treo bản ngừng giảng bài. Những đại phu tập trung ở khách điếm Nga Mi vẫn chưa được nghe khoá bồi dưỡng cảm thấy rất nuối tiếc, cứ than ngắn than dài tới nửa ngày rồi mới từ từ giải tán.</w:t>
      </w:r>
    </w:p>
    <w:p>
      <w:pPr>
        <w:pStyle w:val="BodyText"/>
      </w:pPr>
      <w:r>
        <w:t xml:space="preserve">Ngô Tri châu cùng Lưu huyện uý tới chào từ biệt. Ngô Tri châu nói đầu buổi tối đã dùng tin cấp báo tám trăm dặm chuyển tấu chương về kinh thành, trực tiếp dâng lên Hoàng thượng ngự phê. Công việc áp giải đã chuẩn bị xong xuôi, cũng đã chuẩn bị cho Tô Thành một chiếc xe ngựa to để tránh là cho thương thế của hắn nặng thêm, đồng thời hai người cũng chuẩn bị áp giải khâm phạm về kinh.</w:t>
      </w:r>
    </w:p>
    <w:p>
      <w:pPr>
        <w:pStyle w:val="BodyText"/>
      </w:pPr>
      <w:r>
        <w:t xml:space="preserve">Đỗ Văn Hạo tỏ vẻ khen ngợi hai người. Hắn nói dự định tuần y tiếp theo của mình cùng với việc chuẩn bị đi du ngoạn núi Nga Mi, sau đó sẽ rời khỏi Gia châu tiếp tục tuần y. Ngô Tri châu vội vàng cáo lỗi nói khi đó ông ta không thể tự mình tiễn Đỗ Văn Hạo, ông ta muốn sắp xếp cho phụ tá nha môn tiễn đưa. Đỗ Văn Hạo mỉm cười từ chối.</w:t>
      </w:r>
    </w:p>
    <w:p>
      <w:pPr>
        <w:pStyle w:val="BodyText"/>
      </w:pPr>
      <w:r>
        <w:t xml:space="preserve">Đỗ Văn Hạo tiến hành kiểm tra đội ngũ áp giải khâm phạm, kiểm tra bệnh tình đứa bé con Trầm thị. Trầm thị cảm kích rớt nước mắt, mang theo gông xiêng cuống cuồng dập đầu. Trầm thị nói sau khi còn mình uống thuốc buổi tối lại đi đại tiện hai lần, toàn thân đổ mồ hôi, thân nhiệt gần như đã lui, thần chí cũng đã khôi phục.</w:t>
      </w:r>
    </w:p>
    <w:p>
      <w:pPr>
        <w:pStyle w:val="BodyText"/>
      </w:pPr>
      <w:r>
        <w:t xml:space="preserve">Sau khi khám lại cho đứa bé Đỗ Văn Hạo nhận thấy quả nhiên đứa bé đã hoàn toàn thoát khỏi tình trạng hiểm nghèo. Hắn dặn dò phải chú ý dùng thuốc và ăn uống sau đó lại tiếp tục đi tới xem xét Tô Thành trên chiếc xe ngựa. Tô Thành cũng cảm kích mãi không thôi.</w:t>
      </w:r>
    </w:p>
    <w:p>
      <w:pPr>
        <w:pStyle w:val="BodyText"/>
      </w:pPr>
      <w:r>
        <w:t xml:space="preserve">Sau khi đám người Ngô tri huyện áp giải khâm phạm lên đường, Đỗ Văn Hạo cũng mang theo mấy người Bàng Vũ Cầm cùng Lý Phổ đi hộ vệ tới chùa Báo Quốc ở dưới chân núi Nga Mi.</w:t>
      </w:r>
    </w:p>
    <w:p>
      <w:pPr>
        <w:pStyle w:val="BodyText"/>
      </w:pPr>
      <w:r>
        <w:t xml:space="preserve">Lâm Thanh Đại nói mấy ngày nay rất mệt nên muốn đi ngủ sớm vì vậy khi trời vừa tối nàng đã về phòng ngủ.</w:t>
      </w:r>
    </w:p>
    <w:p>
      <w:pPr>
        <w:pStyle w:val="BodyText"/>
      </w:pPr>
      <w:r>
        <w:t xml:space="preserve">Đỗ Văn Hạo kéo phương trượng trụ trì Báo Quốc tự đi tới tháp lâm (quần thể mộ hình tháp của những người tu hành, thường toạ lạc gần chùa chiền) của Báo Quốc tự. Hắn muốn phương trượng giảng giải cho hắn về những cao tăng trước kia của tháp lâm. Sau khi nghe xong, Đỗ Văn Hạo nói bản thân mình vô cùng tôn kính những cao tăng đó. Hắn muốn ở lại tháp lâm một mình để tĩnh tâm một lát.</w:t>
      </w:r>
    </w:p>
    <w:p>
      <w:pPr>
        <w:pStyle w:val="BodyText"/>
      </w:pPr>
      <w:r>
        <w:t xml:space="preserve">Phương trượng đại sư không ngừng khe ngợi biểu hiện của Đỗ Văn Hạo rồi ông ta cáo từ quay về ngồi thiền. Lý Phổ và các hộ vệ thì phân tán ra xung quanh cảnh giới, bên trong tháp lâm chỉ còn một mình Đỗ Văn Hạo.</w:t>
      </w:r>
    </w:p>
    <w:p>
      <w:pPr>
        <w:pStyle w:val="BodyText"/>
      </w:pPr>
      <w:r>
        <w:t xml:space="preserve">Trước tiên Đỗ Văn Hạo đi mấy vòng quanh tháp lâm, chỉ có bóng đêm mịt mờ, tháp lâm lặng lẽ thấp thoáng như cây tùng, vắng lặng, lạnh lẽo, u ám cảnh vật thực sự không rét mà run thế nhưng Đỗ Văn Hạo đã học pháp y, không còn nỗi sợ hãi với người chết chứ đừng nói chi tới tháp lâm dùng để mai táng linh cốt cao tăng cổ đại.</w:t>
      </w:r>
    </w:p>
    <w:p>
      <w:pPr>
        <w:pStyle w:val="BodyText"/>
      </w:pPr>
      <w:r>
        <w:t xml:space="preserve">Đỗ Văn Hạo đi vòng quanh mấy vòng sau khi không thấy một bóng người nào, hắn mới tiến tới trước tháp lâm theo như lời Tô Thành nói, sau khi đếm khối gạch cất giấu tấm da dê đó, Đỗ Văn Hạo móc ra một thanh chuỷ thủ, hắn cẩn thận cậy viên gạch ra. Bên trong tối om nhìn không rõ, Đỗ Văn Hạo liền sờ tay vào, quả nhiên bên trong có một vật mềm mềm giống như da dê vậy, hắn mừng rõ lấy vật đó ra. Dưới ánh trăng mờ hắn cũng không nhìn rõ trên đó viết gì, không kịp nhìn kỹ hắn vội đút vào trong người rồi hắn lại thò tay vào trong kiểm tra ngay khi chắc chắn bên trong không còn vật gì hắn mới đút viên gạch trở lại.</w:t>
      </w:r>
    </w:p>
    <w:p>
      <w:pPr>
        <w:pStyle w:val="BodyText"/>
      </w:pPr>
      <w:r>
        <w:t xml:space="preserve">Đỗ Văn Hạo quay lại thiền viện của mình. Hắn đóng cửa lại rồi lấy ra quyển trục, quả nhiên đó là một tấm da dê rất mỏng, gần như ánh sáng có thể xuyên qua được. Sau khi mở tấm da dê thì thấy nó to gần bằng tờ báo. Trên mặt tấm da dê quả nhiên có dấu bùn giày. Xem ra khi Diệp Chiêu đá Tô Thành thì Tô Thành đang mở tấm da dê ra xem nên một cước đó trúng vào tấm da dê.</w:t>
      </w:r>
    </w:p>
    <w:p>
      <w:pPr>
        <w:pStyle w:val="BodyText"/>
      </w:pPr>
      <w:r>
        <w:t xml:space="preserve">Sau khi cẩn thận nhìn xem trên tấm da dê viết gì thì Đỗ Văn Hạo trợn tròn mắt. Trên hai mặt tấm da dê có ghi chằng chịt những chữ căn bản là hắn không hiểu đó là kiểu chữ gì, cũng không phải thể chữ viết trên thẻ tre, cũng không giống như giáp cốt văn. Hắn hoàn toàn không biết là chữ gì. Liệu đây có phải là y thư cổ không? Đỗ Văn Hạo cười gượng, đây đích xác là thượng cổ đến mức không nhận ra một chữ nào.</w:t>
      </w:r>
    </w:p>
    <w:p>
      <w:pPr>
        <w:pStyle w:val="BodyText"/>
      </w:pPr>
      <w:r>
        <w:t xml:space="preserve">Đỗ Văn Hạo rất ngạc nhiên, cuốn y thư cổ đại này viết cái gì? Đột nhiên Đỗ Văn Hạo nhớ ra phương trượng trụ trì Báo Quốc tự có vẻ như cũng là người có học vấn nên hắn vội vàng đi tìm ông ta để hỏi.</w:t>
      </w:r>
    </w:p>
    <w:p>
      <w:pPr>
        <w:pStyle w:val="BodyText"/>
      </w:pPr>
      <w:r>
        <w:t xml:space="preserve">Đỗ Văn Hạo tìm giấy mỏng che lên tấm da dê rồi hắn căn cứ nét chữ trên tấm da vẽ lại lên giấy sau đó hắn cầm tới thiện phòng của phương trượng trụ trì.</w:t>
      </w:r>
    </w:p>
    <w:p>
      <w:pPr>
        <w:pStyle w:val="BodyText"/>
      </w:pPr>
      <w:r>
        <w:t xml:space="preserve">Lão phương trượng đang nhắm mắt ngồi thiền, nghe thấy tiếng bước chân vang lên liềm mửo mắt nhìn thì thấy đó là Đỗ Văn Hạo nên ông ta vội đứng dậy chào.</w:t>
      </w:r>
    </w:p>
    <w:p>
      <w:pPr>
        <w:pStyle w:val="BodyText"/>
      </w:pPr>
      <w:r>
        <w:t xml:space="preserve">Đỗ Văn Hạo nói: "Đại sư, đêm khuya đã quấy rầy, thực sự xin lỗi".</w:t>
      </w:r>
    </w:p>
    <w:p>
      <w:pPr>
        <w:pStyle w:val="BodyText"/>
      </w:pPr>
      <w:r>
        <w:t xml:space="preserve">"Đỗ thí chủ quá lời. Có việc gì thí chủ cứ nói, đừng ngại".</w:t>
      </w:r>
    </w:p>
    <w:p>
      <w:pPr>
        <w:pStyle w:val="BodyText"/>
      </w:pPr>
      <w:r>
        <w:t xml:space="preserve">Đỗ Văn Hạo liền mở tờ giấy mỏng ra đưa cho phương trượng và nói: "Những chữ này quả thực cổ quái, ta không biết đó là chữ gì. Đại sự kiến thức rộng rãi, có nhận ra hay không?"</w:t>
      </w:r>
    </w:p>
    <w:p>
      <w:pPr>
        <w:pStyle w:val="BodyText"/>
      </w:pPr>
      <w:r>
        <w:t xml:space="preserve">Lão phương trượng nhận tờ giấy nhìn kỹ một lần rồi mỉm cười nói: "Ha, ha. Đây là Phạn văn".</w:t>
      </w:r>
    </w:p>
    <w:p>
      <w:pPr>
        <w:pStyle w:val="BodyText"/>
      </w:pPr>
      <w:r>
        <w:t xml:space="preserve">"Hả? Là Phạn văn sao? Viết cái gì vậy? Đại sư có nhận ra không?"</w:t>
      </w:r>
    </w:p>
    <w:p>
      <w:pPr>
        <w:pStyle w:val="BodyText"/>
      </w:pPr>
      <w:r>
        <w:t xml:space="preserve">Lão phương trượng lắc đầu nói: "Lão nạp không biết Phạn văn nhưng những Phạn văn này lão nạp có thể nhận ra còn những Phạn văn khác thì không".</w:t>
      </w:r>
    </w:p>
    <w:p>
      <w:pPr>
        <w:pStyle w:val="BodyText"/>
      </w:pPr>
      <w:r>
        <w:t xml:space="preserve">Đỗ Văn Hạo nghe mà không hiểu gì, hắn nhìn lão phương trượng vẻ nghi ngờ.</w:t>
      </w:r>
    </w:p>
    <w:p>
      <w:pPr>
        <w:pStyle w:val="BodyText"/>
      </w:pPr>
      <w:r>
        <w:t xml:space="preserve">Lão phương trượng mỉm cười ra hiệu bảo hắn ngồi bên cạnh bồ đoàn chờ, phương trượng đi tới trước giá sách trong thiện phòng, lấy từ trên kệ sách cao nhất một hộp sách, phương trượng cẩn thẩn dùng tay áo lau bụi sau đó quay lại ngồi khoanh chân trên bồ đoàn và mở hộp sách ra, lấy từ trong đó ra một quyên sách. Lão phương trượng chỉ tay vào quyển sách và đưa cho Đỗ Văn Hạo nói: "Đỗ thí chủ, xin mời xem".</w:t>
      </w:r>
    </w:p>
    <w:p>
      <w:pPr>
        <w:pStyle w:val="BodyText"/>
      </w:pPr>
      <w:r>
        <w:t xml:space="preserve">Đỗ Văn Hạo nghi ngờ nhận quyển sách, hắn liếc nhìn vào vị trí lão phương trượng đã chỉ rồi "ồ" lên một tiếng: "Những chữ ở đây rất giống với những chữ trên tờ giấy mỏng kia".</w:t>
      </w:r>
    </w:p>
    <w:p>
      <w:pPr>
        <w:pStyle w:val="BodyText"/>
      </w:pPr>
      <w:r>
        <w:t xml:space="preserve">"Ừ. Thí chủ hãy so sánh từng chữ một".</w:t>
      </w:r>
    </w:p>
    <w:p>
      <w:pPr>
        <w:pStyle w:val="BodyText"/>
      </w:pPr>
      <w:r>
        <w:t xml:space="preserve">Đỗ Văn Hạo cầm tờ giấy mỏng của mình so từng chữ một thì thấy liểu chữ hoàn toàn giống nhau chỉ có điều khác biệt là những chữ trên quyển sách là chữ bản in còn những chữ trên tờ giấy mỏng là chữ viết tay, toàn bộ được viết tay.</w:t>
      </w:r>
    </w:p>
    <w:p>
      <w:pPr>
        <w:pStyle w:val="BodyText"/>
      </w:pPr>
      <w:r>
        <w:t xml:space="preserve">Đỗ Văn Hạo lật giở bìa của quyển sách, trên bìa cũng là chữ Phạn, hắn nhìn không hiểu gì nên hỏi lão phương trượng: "Đây là sách gì?"</w:t>
      </w:r>
    </w:p>
    <w:p>
      <w:pPr>
        <w:pStyle w:val="BodyText"/>
      </w:pPr>
      <w:r>
        <w:t xml:space="preserve">"Quyển sách này là kinh phật gia bằng tiếng Phạn: Vô Lượng Thọ Kinh. Trước đây lão nạp đã từng tham gia một pháp hội, có kết bạn với một pháp sư từ Thiên Trúc. Vị pháp sự đó có tặng lão nạp quyển kinh phật gia Phạn văn này. Lão nạp không biết Phạn văn nhưng quyển kinh này đến từ thánh địa phật giáo lại là kinh phật nguyên bản, chỉ cần tay cầm quyển kinh thì tâm hồn có thể tĩnh lặng rất nhiều vì vậy mỗi khi lão nạp không thểt tĩnh tâm tu phật sẽ lấy quyển kinh ra lật giở xem từng tờ, tinh tế xem từng câu từng chữ nên mặc dù không hiểu Phạn văn nhưng dùng phương pháp này có thể làm tâm hồn mình liên hệ với Phật tổ. Mỗi khi lão nạp xem xong tâm tình sẽ bình tĩnh trở lại. Lâu ngày rồi nên lão nạp cũng quen thuộc với Phạn văn".</w:t>
      </w:r>
    </w:p>
    <w:p>
      <w:pPr>
        <w:pStyle w:val="BodyText"/>
      </w:pPr>
      <w:r>
        <w:t xml:space="preserve">Đỗ Văn Hạo vô cùng kinh ngạc hỏi: "Ý của đại sư là những chữ ghi ở trên này là kinh phật: Vô Lương Thọ Kinh ghi bằng chữ Phạn ư?"</w:t>
      </w:r>
    </w:p>
    <w:p>
      <w:pPr>
        <w:pStyle w:val="BodyText"/>
      </w:pPr>
      <w:r>
        <w:t xml:space="preserve">"Đúng vậy" Lão phương trượng vuốt chòm râu bạc, mỉm cười nói.</w:t>
      </w:r>
    </w:p>
    <w:p>
      <w:pPr>
        <w:pStyle w:val="BodyText"/>
      </w:pPr>
      <w:r>
        <w:t xml:space="preserve">Đỗ Văn Hạo hỏi lại: "Đại sự khẳng định đây không phải là y thư sao?"</w:t>
      </w:r>
    </w:p>
    <w:p>
      <w:pPr>
        <w:pStyle w:val="BodyText"/>
      </w:pPr>
      <w:r>
        <w:t xml:space="preserve">"Ha ha, những chữ này hoàn toàn giống với Phạn văn trong Vô Lượng Thọ Kinh, thí chủ nói xem đây là kinh thư hay là y thư?"</w:t>
      </w:r>
    </w:p>
    <w:p>
      <w:pPr>
        <w:pStyle w:val="BodyText"/>
      </w:pPr>
      <w:r>
        <w:t xml:space="preserve">Kỳ thâtk Đỗ Văn Hạo cũng biết hắn đã hỏi một câu rất ngớ ngẩn. Hắn chỉ cười nhạt hai tiếng, hắn cuộn tờ giấy mỏng lại, cáo từ ra về rồi quay lại thiện phòng của mình trong tâm trạng vô cùng bực tức.</w:t>
      </w:r>
    </w:p>
    <w:p>
      <w:pPr>
        <w:pStyle w:val="BodyText"/>
      </w:pPr>
      <w:r>
        <w:t xml:space="preserve">"Bịch" một tiếng, Đỗ Văn Hạo đóng cửa lại, hắn móc tấm da dê từ trong lòng ra rồi bực tức vất xuống đất cùng với tờ giấy mỏng đó: "Mẹ kiếp, dám chơi Lão Tử. Mẹ!"</w:t>
      </w:r>
    </w:p>
    <w:p>
      <w:pPr>
        <w:pStyle w:val="BodyText"/>
      </w:pPr>
      <w:r>
        <w:t xml:space="preserve">Đỗ Văn Hạo hung hăng giẫm mấy cái lên tấm da dê rồi hắn đi tới trước bàn bưng chén trà lạnh lên uống cạn một hơi.</w:t>
      </w:r>
    </w:p>
    <w:p>
      <w:pPr>
        <w:pStyle w:val="BodyText"/>
      </w:pPr>
      <w:r>
        <w:t xml:space="preserve">Sau khi uống một chén trà lạnh, lửa giận trong lòng Đỗ Văn Hạo cũng hạ xuống. Gã Tô Thành này cũng rất xảo trá vì để mình cứu người nhà của hắn, hắn dám dùng một tấm da dê ghi kinh thư bình thường lừa gạt mình thành một cuốn y thư cổ đại, coi thường mình không biết Phạn văn, lợi dụng sự kiếu kỳ của bản thân mình để đổi lấy tự do cho người nhà của hắn. Chính bản thân mình đã bị hắn đùa bỡn.</w:t>
      </w:r>
    </w:p>
    <w:p>
      <w:pPr>
        <w:pStyle w:val="BodyText"/>
      </w:pPr>
      <w:r>
        <w:t xml:space="preserve">Đỗ Văn Hạo cực kỳ căm hận loại người xảo trá như vậy. Hắn vốn đã liệt Tô Thành vào diện cần phải giải cứu nhưng chuyện này làm hắn bị kích động, hắn muốn bảo Lâm Thanh Đại không nên cứu Tô Thành nhưng đáng tiếc lúc này Lâm Thanh Đại đã rời đi.</w:t>
      </w:r>
    </w:p>
    <w:p>
      <w:pPr>
        <w:pStyle w:val="BodyText"/>
      </w:pPr>
      <w:r>
        <w:t xml:space="preserve">Nhưng hắn không có cách nào để thông báo cho nàng biết.</w:t>
      </w:r>
    </w:p>
    <w:p>
      <w:pPr>
        <w:pStyle w:val="BodyText"/>
      </w:pPr>
      <w:r>
        <w:t xml:space="preserve">Đỗ Văn Hạo ngồi trên ghế, ánh mắt nhìn chằm chằm vào tấm da dê trên mặt đất, đột nhiên hắn cảm thấy có chỗ nào đó không hợp lý nhưng hắn không thể hình dung ra vấn đề nằm ở đâu. Hắn cầm một chén trà đứng dậy, chậm rãi uống, trầm tư suy nghĩ</w:t>
      </w:r>
    </w:p>
    <w:p>
      <w:pPr>
        <w:pStyle w:val="BodyText"/>
      </w:pPr>
      <w:r>
        <w:t xml:space="preserve">Tại sao khi mình nói mình không cần bảo bối gì cả, Tô Thành lại vội vàng ôm lấy mình, không phải là hắn muốn mình giữ lại tấm da dê này sao? Khi ấy chính mình đã đồng ý thả người nhà hắn rồi, hắn có thể nhân cơ hội ấy đồng ý để người nhà nhận lấy đồ vật này, như vậy chẳng phải là không chê vào đâu được sao. Hay hắn sợ mình giả bộ?</w:t>
      </w:r>
    </w:p>
    <w:p>
      <w:pPr>
        <w:pStyle w:val="BodyText"/>
      </w:pPr>
      <w:r>
        <w:t xml:space="preserve">Đỗ Văn Hạo đi tới ngồi xổm trước tấm da dê, hắn nhặt tấm da dê lên, trong đầu vẫn tiếp tục suy nghĩ. Tấm da dê này Tô Thành đã giấu ở trong tháp lâm của Báo Quốc tự khi xuống núi Nga Mi. Nếu như chỉ là một tấm da dê kinh phật bình thường, liệu hắn có cần phải cố sức cất giấu nó ở một nơi bí mật như vậy không?</w:t>
      </w:r>
    </w:p>
    <w:p>
      <w:pPr>
        <w:pStyle w:val="BodyText"/>
      </w:pPr>
      <w:r>
        <w:t xml:space="preserve">Ngay lúc đó chuyện Tô Thành gia nhập Bạch Y Xã vẫn chưa bại lộ, hắn càng không biết mình, một Ngự y tới Gia Châu lại cứu tính mạng của hắn, hắn cũng hoàn toàn không biết tới việc Thang Trung Hoài phản bội, khai ra tất cả nên bọn hắn bị bắt vì vậy đây không phải là một âm mưu được trù tính trước, dùng tấm da dê vô dụng này để đổi lấy sự an toàn của người nhà hắn.</w:t>
      </w:r>
    </w:p>
    <w:p>
      <w:pPr>
        <w:pStyle w:val="BodyText"/>
      </w:pPr>
      <w:r>
        <w:t xml:space="preserve">Nói như vậy tấm da dê này nhất định là một bảo bối. Ít nhất là trong mắt Tô Thành, có giá trị tới mức hắn dùng tính mạng của cả gia đình mình để đánh đổi. Vậy rốt cuộc cái này có giá trị gì?</w:t>
      </w:r>
    </w:p>
    <w:p>
      <w:pPr>
        <w:pStyle w:val="Compact"/>
      </w:pPr>
      <w:r>
        <w:br w:type="textWrapping"/>
      </w:r>
      <w:r>
        <w:br w:type="textWrapping"/>
      </w:r>
    </w:p>
    <w:p>
      <w:pPr>
        <w:pStyle w:val="Heading2"/>
      </w:pPr>
      <w:bookmarkStart w:id="426" w:name="chương-346-dấu-diếm-càn-khôn"/>
      <w:bookmarkEnd w:id="426"/>
      <w:r>
        <w:t xml:space="preserve">404. Chương 346: Dấu Diếm Càn Khôn</w:t>
      </w:r>
    </w:p>
    <w:p>
      <w:pPr>
        <w:pStyle w:val="Compact"/>
      </w:pPr>
      <w:r>
        <w:br w:type="textWrapping"/>
      </w:r>
      <w:r>
        <w:br w:type="textWrapping"/>
      </w:r>
      <w:r>
        <w:t xml:space="preserve">Đỗ Văn Hạo cẩn thận nghĩ lại những chuyện xảy ra lúc đó, đột nhiên hắn nhớ ra lúc Tô Thành nói về Bạch Y Xã hình như Tô Thành vẫn chưa nói hết với hắn mà hắn đã chủ động đổi chủ đề cau chuyện, còn nữa Diệp Chiêu đó khi nói tới chuyện này cứ ấp a ấp úng, chẳng lẽ trong này thực sự có cái gì huyền bí không nói được?</w:t>
      </w:r>
    </w:p>
    <w:p>
      <w:pPr>
        <w:pStyle w:val="BodyText"/>
      </w:pPr>
      <w:r>
        <w:t xml:space="preserve">Ngay lúc này Đỗ Văn Hạo rất muốn đi tìm mấy người đó hỏi lại nhưng Diệp Chiêu cùng Tô Thành hai người đó ở trong nhóm người được cứu ra. Lâm Thanh Đại đã đi mấy canh giờ, không biết bây giờ Lâm Thanh Đại đã thả bọn họ ra chưa mà cũng không biết tìm bọn họ ở đâu.</w:t>
      </w:r>
    </w:p>
    <w:p>
      <w:pPr>
        <w:pStyle w:val="BodyText"/>
      </w:pPr>
      <w:r>
        <w:t xml:space="preserve">Mà cũng mặc kệ nó là bảo bối gì cứ có liên quan tới Bạch Y Xã là không có kết quả tốt. Đỗ Văn Hạo cầm tấm da dê, trầm tư suy nghĩ về cách xử trí mối phiền toái lớn này.</w:t>
      </w:r>
    </w:p>
    <w:p>
      <w:pPr>
        <w:pStyle w:val="BodyText"/>
      </w:pPr>
      <w:r>
        <w:t xml:space="preserve">Đột nhiên dưới ánh đèn, Đỗ Văn Hạo phát hiện tấm da dê ừa rồi bị hắn đạp lên mấy cước nứt ra một khe nhỏ ở mép, để lộ ra một vật gì đó màu trắng ở bên trong.</w:t>
      </w:r>
    </w:p>
    <w:p>
      <w:pPr>
        <w:pStyle w:val="BodyText"/>
      </w:pPr>
      <w:r>
        <w:t xml:space="preserve">Vùng sát biên giới Đại Tống cùng Thổ Phiên.</w:t>
      </w:r>
    </w:p>
    <w:p>
      <w:pPr>
        <w:pStyle w:val="BodyText"/>
      </w:pPr>
      <w:r>
        <w:t xml:space="preserve">Một chiếc xe ngựa dừng lại bên đường. Lúc này trời vẫn chưa sáng, bốn phía xung quanh đen kịt.</w:t>
      </w:r>
    </w:p>
    <w:p>
      <w:pPr>
        <w:pStyle w:val="BodyText"/>
      </w:pPr>
      <w:r>
        <w:t xml:space="preserve">Diệp Chiêu là người thứ nhất tỉnh lại. Hắn cố gắng ngồi dậy, xung quanh mờ mịt. Qua ánh sáng nhàn nhạt hắn có thể nhận ra bên cạnh hắn còn có mấy người nữa cũng đang nằm, lúc này cũng đang giãy giụa người, hình như cũng đã tỉnh lại.</w:t>
      </w:r>
    </w:p>
    <w:p>
      <w:pPr>
        <w:pStyle w:val="BodyText"/>
      </w:pPr>
      <w:r>
        <w:t xml:space="preserve">Lúc này đột nhiên vang lên giọng nói của một nữ nhân: "Các ngươi đã tỉnh rồi hả? Không được làm lộn xộn, hãy nằm yên đợi hoàn toàn tỉnh táo đã".</w:t>
      </w:r>
    </w:p>
    <w:p>
      <w:pPr>
        <w:pStyle w:val="BodyText"/>
      </w:pPr>
      <w:r>
        <w:t xml:space="preserve">Diệp Chiêu giơ tay lên, hắn nhận ra tay đã không còn xích sắt làm hắn vô cùng kinh ngạc vui mừng, ngay trong lúc đó hắn lại nhận ra gông xiềng trên còn cũng không còn. Hắn không kiềm chế được sự vui mừng khôn xiết của mình, sung sướng gào lên một tiếng.</w:t>
      </w:r>
    </w:p>
    <w:p>
      <w:pPr>
        <w:pStyle w:val="BodyText"/>
      </w:pPr>
      <w:r>
        <w:t xml:space="preserve">Lúc này đám người Tô Thành cũng tỉnh dậy, mọi người cũng kinh ngạc khi phát hiện ra gông xiềng cùng xích sắt đã mất. Tất cả đều vui mừng xen lẫn sự kinh hãi.</w:t>
      </w:r>
    </w:p>
    <w:p>
      <w:pPr>
        <w:pStyle w:val="BodyText"/>
      </w:pPr>
      <w:r>
        <w:t xml:space="preserve">Diệp Chiêu nhanh chóng khôi phục lại sự tỉnh táo. Hắn nhớ lại chuyện lúc trước. Hắn nhớ rõ khi đó bọn họ bị áp giải đến trước một khách điểm, chuẩn bị ngủ lại. Bộ khoái áp giải bưng nước tới để cho bọn họ uống. Sau khi bọn họ uống một lát thì mơ màng ngủ thiếp tới khi tỉnh lại thì đã ở đây rồi.</w:t>
      </w:r>
    </w:p>
    <w:p>
      <w:pPr>
        <w:pStyle w:val="BodyText"/>
      </w:pPr>
      <w:r>
        <w:t xml:space="preserve">Diệp Chiêu vội vàng sờ soạng chung quanh, hắn nhận ra là đang ở trong xe. Hắn liền khẽ hỏi người bên ngoài: "Cô nương! Cô nương! Xin hỏi có phải cô nương đã cứu chúng ta không?'</w:t>
      </w:r>
    </w:p>
    <w:p>
      <w:pPr>
        <w:pStyle w:val="BodyText"/>
      </w:pPr>
      <w:r>
        <w:t xml:space="preserve">Bên ngoài xe vang lên giọng nói của một nữ nhân: "Không nên nói nhiều. Các ngươi hãy xuống xe đi".</w:t>
      </w:r>
    </w:p>
    <w:p>
      <w:pPr>
        <w:pStyle w:val="BodyText"/>
      </w:pPr>
      <w:r>
        <w:t xml:space="preserve">Mọi người trên xe nghe vậy liền chậm rãi xuống xe, nhìn bốn phía. Trời vẫn chưa sáng, khung cảnh tối om như mực nhưng vẫn có thể nhìn thấy bóng người khác và cả bóng ngọn núi ở xa xa. Một hắc y nhân đứng chắp tay ở cách đó mấy bước.</w:t>
      </w:r>
    </w:p>
    <w:p>
      <w:pPr>
        <w:pStyle w:val="BodyText"/>
      </w:pPr>
      <w:r>
        <w:t xml:space="preserve">Diệp Chiêu chắp tay nói: "Đa tạ ân nhân cứu giúp, không dám hỏi tôn tính đại danh của ân nhân. Chúng ta xin khắc sâu trong lòng".</w:t>
      </w:r>
    </w:p>
    <w:p>
      <w:pPr>
        <w:pStyle w:val="BodyText"/>
      </w:pPr>
      <w:r>
        <w:t xml:space="preserve">Người đó không trả lời câu hỏi của Diệp Chiêu, nàng chỉ dãy núi đen nhánh ở xa xa phía trước nói: "Đi qua ngọn núi này là địa giới Thổ Phiên. Trên xe có một bọc ngân lượng cùng hai bọc quần áo cùng một ít binh khí để các ngươi phòng thân. Một lát nữa các ngươi hãy thay đổi trang phục rồi đi luôn. Một khi quan binh phát hiện ra các ngươi bỏ trốn sẽ lập tức phái binh truy tìm. Cáo từ".</w:t>
      </w:r>
    </w:p>
    <w:p>
      <w:pPr>
        <w:pStyle w:val="BodyText"/>
      </w:pPr>
      <w:r>
        <w:t xml:space="preserve">Nói xong nữ nhân quay người bỏ đi. Một thủ lĩnh Bạch Y Xã vội vàng lên tiếng: "Ân nhân xin dừng bước! Ân nhân có phải là Lâm chưởng quỹ của Ngũ Vị đường không?"</w:t>
      </w:r>
    </w:p>
    <w:p>
      <w:pPr>
        <w:pStyle w:val="BodyText"/>
      </w:pPr>
      <w:r>
        <w:t xml:space="preserve">Thân hình nữ nhân khẽ chấn động, nàng chậm rãi quay người hỏi: "Ngươi nói cái gì?"</w:t>
      </w:r>
    </w:p>
    <w:p>
      <w:pPr>
        <w:pStyle w:val="BodyText"/>
      </w:pPr>
      <w:r>
        <w:t xml:space="preserve">Viên thủ lĩnh đó tiến lên trước mấy bước nói: "Đúng là Lâm chưởng quỹ rồi, tiểu nhân nhận ra giọng nói của chưởng quỹ. Tiểu nhân là Hứa Phồn. Khi Tĩnh Từ đại sư của bỉ xã ở quý đường điều trị tuyệt chứng, chính Đỗ ngự ý, Đỗ đại nhân đã chữa trị. Khi ấy đại nhân là đại phu toạ đường của quý đường. Lúc đó tiểu nhân cũng đi theo ân sư ở lại quý đường một thời gian. Sau đó Đống Đạt huyện phát sinh ôn dịch, tiểu nhân đã từng chỉ huy giáo chúng tới đó hỗ trợ nên tiểu nhân nhận ra giọng nói của Lâm chưởng quỹ".</w:t>
      </w:r>
    </w:p>
    <w:p>
      <w:pPr>
        <w:pStyle w:val="BodyText"/>
      </w:pPr>
      <w:r>
        <w:t xml:space="preserve">Người đó đúng là Lâm Thanh Đại.</w:t>
      </w:r>
    </w:p>
    <w:p>
      <w:pPr>
        <w:pStyle w:val="BodyText"/>
      </w:pPr>
      <w:r>
        <w:t xml:space="preserve">Lâm Thanh Đại vốn không muốn để lộ thân phận để tránh cho Đỗ Văn Hạo rước hoạ vào thân nhưng nàng không ngờ giọng nói của mình lại bị người khác nhận ra.</w:t>
      </w:r>
    </w:p>
    <w:p>
      <w:pPr>
        <w:pStyle w:val="BodyText"/>
      </w:pPr>
      <w:r>
        <w:t xml:space="preserve">Lập tức Diệp Chiêu hiểu ra mọi việc, hắn kinh hãi ôm quyền nói: "Thì ra Ngự y đại nhân đã cứu tính mạng chúng ta".</w:t>
      </w:r>
    </w:p>
    <w:p>
      <w:pPr>
        <w:pStyle w:val="BodyText"/>
      </w:pPr>
      <w:r>
        <w:t xml:space="preserve">Một thủ lĩnh khác cũng vui mừng nói: "Đúng vậy. Ta đã nói rồi mà. Ngự y đại nhân đã từng cứu mạng Tĩnh Từ đại sư của chúng ta, người là ân nhân của Bạch Y Xã chúng ta. Lần nay Bạch Y Xã xảy ra chuyện, lão nhân gia người tuyệt đối sẽ không thể ngồi yên. Thế nào, ta nói đúng chưa? Ha, ha, ha".</w:t>
      </w:r>
    </w:p>
    <w:p>
      <w:pPr>
        <w:pStyle w:val="BodyText"/>
      </w:pPr>
      <w:r>
        <w:t xml:space="preserve">Một người khác khẽ nhắc nhở: "Nói nhỏ thôi. Chúng ta không thể để Đỗ ân nhân gặp chuyện được".</w:t>
      </w:r>
    </w:p>
    <w:p>
      <w:pPr>
        <w:pStyle w:val="BodyText"/>
      </w:pPr>
      <w:r>
        <w:t xml:space="preserve">"Đúng, đúng" Những người còn lại cũng gật đầu, âm thanh nhỏ lại.</w:t>
      </w:r>
    </w:p>
    <w:p>
      <w:pPr>
        <w:pStyle w:val="BodyText"/>
      </w:pPr>
      <w:r>
        <w:t xml:space="preserve">Trầm thị vui sướng khóc lóc, ôm con nhỏ trong tay, nàng quỳ dạp xuống dập đầu nức nở khóc nói: "Phu nhân, xin chuyển lời tới ân công Ngự y, tiện thiếp không có gì báo đáp, chỉ xin kiếp sau kết cỏ ngậm vành báo đáp đại ân".</w:t>
      </w:r>
    </w:p>
    <w:p>
      <w:pPr>
        <w:pStyle w:val="BodyText"/>
      </w:pPr>
      <w:r>
        <w:t xml:space="preserve">Nói xong Trầm thị kéo còn mình quỳ xuống rồi cuống cuồng dập đầu.</w:t>
      </w:r>
    </w:p>
    <w:p>
      <w:pPr>
        <w:pStyle w:val="BodyText"/>
      </w:pPr>
      <w:r>
        <w:t xml:space="preserve">Lâm Thanh Đại không nói được câu nào, nàng tiến lên đỡ Trầm thị dậy. Giây phút này tâm trạng của nàng cực kỳ bấn loạn. Đột nhiên xảy ra chuyện không lường trước này làm nàng không biết phải xử trí thế nào.</w:t>
      </w:r>
    </w:p>
    <w:p>
      <w:pPr>
        <w:pStyle w:val="BodyText"/>
      </w:pPr>
      <w:r>
        <w:t xml:space="preserve">Nàng đã lén theo dõi đoàn áp giải tiến vào một trấn nhỏ. Nàng lén bỏ thuốc mê vào nước uống và thức ăn. Sau khi Ngô Tri châu cùng tất cả quan binh áp giải và cả khâm phạm trúng thuốc mê ngủ đi, nàng cứu chín thủ lĩnh Bạch Y Xã ra, gỡ bỏ gồng xiềng, xích sắt để tất cả mọi người lên chiếc xe ngựa của Tô Thành, nàng lại cướp một bọc ngân lượng cùng một ít quần áo cũ của khách điếm rồi vội vàng đánh xe ngựa chạy suốt đêm tới biên giới.</w:t>
      </w:r>
    </w:p>
    <w:p>
      <w:pPr>
        <w:pStyle w:val="BodyText"/>
      </w:pPr>
      <w:r>
        <w:t xml:space="preserve">Bây giờ Lâm Thanh Đại rất hối hận, lúc nãy đáng lẽ nàng phải bỏ đi nhưng nàng lại sợ bọn họ không biết phương hướng đi lung tung lại rơi vào tay quan quân truy tìm vì vậy nàng mới mạo hiểm ở lại chỉ đường cho bọn họ, không ngờ vì vậy mà bị người khác nhận ra.</w:t>
      </w:r>
    </w:p>
    <w:p>
      <w:pPr>
        <w:pStyle w:val="BodyText"/>
      </w:pPr>
      <w:r>
        <w:t xml:space="preserve">Nhất thời nàng không biết phải làm gì bây giờ.</w:t>
      </w:r>
    </w:p>
    <w:p>
      <w:pPr>
        <w:pStyle w:val="BodyText"/>
      </w:pPr>
      <w:r>
        <w:t xml:space="preserve">Diệp Chiêu là người từng trải, hắn đoán được suy nghĩ của Lâm Thanh Đại, hắn liền ôm quyền khom người nói: "Đỗ phu nhân, xin phu nhân cùng Ngự y đại nhân yên tâm. Ơn cứu mạng này suốt đời không quên. Chúng ta tuyệt đối sẽ không hé răng nửa lời, kể cả với những người khác trong xã cũng sẽ không nói gì hết. Nếu có gì sai, trời tru đất diệt, chết không toàn thây".</w:t>
      </w:r>
    </w:p>
    <w:p>
      <w:pPr>
        <w:pStyle w:val="BodyText"/>
      </w:pPr>
      <w:r>
        <w:t xml:space="preserve">Những người còn lại cũng lập tức hiểu ra. Tất cả đều chỉ lên trời thề độc tuyệt đối sẽ không tiết lộ chuyện này.</w:t>
      </w:r>
    </w:p>
    <w:p>
      <w:pPr>
        <w:pStyle w:val="BodyText"/>
      </w:pPr>
      <w:r>
        <w:t xml:space="preserve">Tô Thành được một người đỡ dậy, hắn khom người thi lễ nói: "Đô phu nhân, tính mạng này của Tô mỗ là do Ngự y đại nhân cứ. Ơ tái tạo trọn đời không quên. Nếu ai trong chín người chúng ta tiết lộ chuyện ân công cứu người. Tô mỗ sẽ dùng tính mạng này tạ lỗi với ân công".</w:t>
      </w:r>
    </w:p>
    <w:p>
      <w:pPr>
        <w:pStyle w:val="BodyText"/>
      </w:pPr>
      <w:r>
        <w:t xml:space="preserve">Trầm thị cũng khóc nói: "Xin phu nhân hãy yên tâm. Mọi người đều là những nam tử hán chân chính của Bạch Y Xã, chết còn không sợ, mọi người tuyệt đối sẽ không tiết lộ nửa câu chuyện cứu người của ân công. Nếu bất kỳ ai tiết lộ chuyện này, tiện thiếp và hài nhi của mình cũng sẽ lập tức tự vận tạ tội".</w:t>
      </w:r>
    </w:p>
    <w:p>
      <w:pPr>
        <w:pStyle w:val="BodyText"/>
      </w:pPr>
      <w:r>
        <w:t xml:space="preserve">Mọi người đều biết chuyênj này có quan hệ hết sức trọng đại. Đỗ Văn Hạo đã chịu xả thân cứu giúp bọn họ, nhất là hắn đã từng cứu mạng người đứng đầu Bạch Y Xã là Tĩnh Từ đại sư, là đại ân nhân của Bạch Y Xã. Tất cả những người này đều là thành phần kiên trung của Bạch Y Xã. Tất cả đều cảm kích phát thệ nếu như có ai tiết lộ chuyện này ra ngoài thì những người còn lại sẽ tự tận tạ tội.</w:t>
      </w:r>
    </w:p>
    <w:p>
      <w:pPr>
        <w:pStyle w:val="BodyText"/>
      </w:pPr>
      <w:r>
        <w:t xml:space="preserve">Lời thề này thật ra đã liên kết chín người lại cùng với nhau.</w:t>
      </w:r>
    </w:p>
    <w:p>
      <w:pPr>
        <w:pStyle w:val="BodyText"/>
      </w:pPr>
      <w:r>
        <w:t xml:space="preserve">Chuyện đã xảy ra như vậy, Lâm Thanh Đại cũng không còn cách lựa chọn nào khác, nàng đành gượng cười nói: "Được. Ta tin các ngươi, kỳ thật mọi người cũng là thành phần nòng cốt của Bạch Y Xã, cho dù có dùng cực hình cũng không cung khai. Tướng công nhà ta kính nể các ngươi nên mới cho ta tới cứu các ngươi ra. Một khi các ngươi đã nói như vậy thì ta tin tưởng các ngươi. Thôi được, mọi người hãy đi đi, chỉ còn một canh giờ nữa là trời sáng".</w:t>
      </w:r>
    </w:p>
    <w:p>
      <w:pPr>
        <w:pStyle w:val="BodyText"/>
      </w:pPr>
      <w:r>
        <w:t xml:space="preserve">Tô Thành nói: "Phu nhân, xin hãy chuyển cáo tới Đỗ ân công, Tô mỗ đã lừa gạt ân công. Tô mỗ đã để ân công đi lấy quyển sách da dê nhưng đó không phải là y thư thượng cổ mà là thánh vật của Bạch Y Xã".</w:t>
      </w:r>
    </w:p>
    <w:p>
      <w:pPr>
        <w:pStyle w:val="BodyText"/>
      </w:pPr>
      <w:r>
        <w:t xml:space="preserve">Mọi người kinh hãi kêu lên một tiếng, Trầm thị hỏi: "Tô công tử, công tử giao Thánh Quyển cho Đỗ ân công sao?"</w:t>
      </w:r>
    </w:p>
    <w:p>
      <w:pPr>
        <w:pStyle w:val="BodyText"/>
      </w:pPr>
      <w:r>
        <w:t xml:space="preserve">"Đúng. Khi ấy xuống tới chân núi Nga Mi, vì ta bị Diệp đại ca vô tình đá một cước bị thương rất nặng, cả người choáng váng. Ta lo lắng bất kỳ lúc nào cũng có thể ngã xuống ngất xỉu, Thánh quyển bị mất. Khi đi ngang qua tháp lâm Báo Quốc tự, ta liền giấu Thánh Quyển vào trong tháp lâm. Sau đó ta bị bắt, khi Đỗ ân nhân tới nhà ngục kiểm tra ta đã nói dối là bảo vật gia truyền của Tô gia chúng ta, lại nói nó là y thư cổ đại, ta cũng nói cho Đỗ ân nhân nơi cất giấu Thánh Quyển. Đỗ ân nhân đã cứu tính mạng của Tĩnh Từ sư thái, Thánh Quyển ở trong tay người sẽ rất an toàn".</w:t>
      </w:r>
    </w:p>
    <w:p>
      <w:pPr>
        <w:pStyle w:val="BodyText"/>
      </w:pPr>
      <w:r>
        <w:t xml:space="preserve">Mọi người gật đầu, Diệp Chiêu cũng vui mừng nói: "Đúng vậy. Đây có thể nói là ý trời trong lúc nguy nan, thánh quyển đã có một chỗ an toàn. Ý ông trời không muốn diệt tuyệt Bạch Y Xã chúng ta. Cuối cùng Bạch Y Xã chúng ta cũng có ngày chấn hưng lại".</w:t>
      </w:r>
    </w:p>
    <w:p>
      <w:pPr>
        <w:pStyle w:val="BodyText"/>
      </w:pPr>
      <w:r>
        <w:t xml:space="preserve">Tâm trạng của mọi người rất kích động, liên tiếp tán dương.</w:t>
      </w:r>
    </w:p>
    <w:p>
      <w:pPr>
        <w:pStyle w:val="BodyText"/>
      </w:pPr>
      <w:r>
        <w:t xml:space="preserve">Đương nhiên Lâm Thanh Đại không biết chuyện này, nàng nghe bọn họ nói với vẻ trịnh trọng như vậy thì cũng tò mò hỏi: "Các ngươi đưa cho tướng công ta Thánh Quyển gì vậy?"</w:t>
      </w:r>
    </w:p>
    <w:p>
      <w:pPr>
        <w:pStyle w:val="BodyText"/>
      </w:pPr>
      <w:r>
        <w:t xml:space="preserve">Hứa Phồn nói: "Thánh Quyển này là do tổ sư của Bạch Y Xã là Tuệ Viễn đại sư dùng nước thánh để viết. Là Thánh vật của Bạch Y Xã".</w:t>
      </w:r>
    </w:p>
    <w:p>
      <w:pPr>
        <w:pStyle w:val="BodyText"/>
      </w:pPr>
      <w:r>
        <w:t xml:space="preserve">Vì chuyện có liên quan tới Đỗ Văn Hạo nên Lâm Thanh Đại phải hỏi cho rõ ràng: "Tuệ Viễn đại sư là ai?"</w:t>
      </w:r>
    </w:p>
    <w:p>
      <w:pPr>
        <w:pStyle w:val="BodyText"/>
      </w:pPr>
      <w:r>
        <w:t xml:space="preserve">Tô Thành nói tiếp: Tuệ Viễn đại sư là sư tổ của Tịnh Thổ Tông* (một phái phật giáo Trung Quốc). Người vốn là một vị cao tăng Đông Tấn. Người đã dẫn một trăm hai mươi ba người lên Lư Sơn kết xã niệm phật, tôn sùng A Di Đà Phật. Cho dù là tăng hay người thường chỉ cần có lòng hướng phật, chỉ cần miệng niêm A Di Đà Phật sau khi chết đi sẽ được lên cõi niết bàn. Ban đầu ở buổi sơ khai thành lập xã, các vị tổ sư trụ trì ở Đông Lâm tự, lấy tên là Bạch Liên. Sư tổ còn tự tay viết Vô Lương Thọ kinh trên tấm da dê đó và được lưu truyền tới nay. Đó chính là Thánh quyển của bản xã".</w:t>
      </w:r>
    </w:p>
    <w:p>
      <w:pPr>
        <w:pStyle w:val="BodyText"/>
      </w:pPr>
      <w:r>
        <w:t xml:space="preserve">Lúc này Lâm Thanh Đại mới hiểu đó nguyên là do sư tổ của Bạch Y Xã viết, điều này cũng hiểu tại sao Bạch Y Xã coi như là Thánh vật.</w:t>
      </w:r>
    </w:p>
    <w:p>
      <w:pPr>
        <w:pStyle w:val="BodyText"/>
      </w:pPr>
      <w:r>
        <w:t xml:space="preserve">Sau khi nói một hơi Tô Thành cơ vẻ mệt mỏi, hắn thở hổn hển một lát rồi mới nói tiếp: Thánh quyển truyền tới bây giờ do Tĩnh Từ đại sư chưởng quản. Lần này Bạch Y Xã gặp chuyện không may, giáo chúng đã tiết lộ tin tức cho triều đình. Tĩnh Từ đại sư biết trước là khó có thể thoát khỏi kiếp nạn này. Sau khi suy nghĩ kỹ càng, Tĩnh Từ sư thái giao Thánh quyển này cho Phó Trường Hữu đại ca giữ nhưng vì Phó đại ca nhất quyết đi theo Tĩnh Từ đại sư nên đại ca đã giao Thánh quyển này cho chính phu nhân của mình là Trầm thị để bọn họ đi tìm Thang Trung Hoài đại ca. Trầm thị biết đại ca đã dẫn người đi trước tới Gia châu, chuẩn bị trốn sang đất người Thổ Phiên. Trầm thị cùng phụ thân và hài tử lên đường tìm tới đây, khi tới Gia châu liền tìm tới ta. Ta cùng Đoàn Luyện sư Diệp Chiêu đại nhân cùng hộ tống bọn họ lên núi Nga Mi tìm Thang đại ca trên hang núi bí mật".</w:t>
      </w:r>
    </w:p>
    <w:p>
      <w:pPr>
        <w:pStyle w:val="BodyText"/>
      </w:pPr>
      <w:r>
        <w:t xml:space="preserve">Lúc này Lâm Thanh Đại không nhịn được liền cười nhạt nói: "Mọi người còn không biết sao? Các ngươì bị bắt tất cả là do Thang Trung Hoài khai báo, ngoài ra còn có ba người nữa bởi thế tướng công ta mới không cho ta cứu bốn người đó"</w:t>
      </w:r>
    </w:p>
    <w:p>
      <w:pPr>
        <w:pStyle w:val="BodyText"/>
      </w:pPr>
      <w:r>
        <w:t xml:space="preserve">"Hả?" Tất cả mọi người đều ngây người sợ hãi.</w:t>
      </w:r>
    </w:p>
    <w:p>
      <w:pPr>
        <w:pStyle w:val="BodyText"/>
      </w:pPr>
      <w:r>
        <w:t xml:space="preserve">Diệp Chiêu căm hận nói: "Thể nào khi ở trên núi Nga mi hắn sợ mất hồn mất vía, sống chết cũng không chịu nhận Thánh quyển, không chịu nhân trách nhiệm bảo quản. Chắc chắn hắn sợ khi bị bắt có Thánh Quyển trong người thì sẽ bị trị tội như thủ lĩnh".</w:t>
      </w:r>
    </w:p>
    <w:p>
      <w:pPr>
        <w:pStyle w:val="BodyText"/>
      </w:pPr>
      <w:r>
        <w:t xml:space="preserve">Đứa con của Trầm thị bập bẹ nói: "Tô thúc thúc muốn giữ Thánh Quyển, thúc còn đá Tô thúc!"</w:t>
      </w:r>
    </w:p>
    <w:p>
      <w:pPr>
        <w:pStyle w:val="BodyText"/>
      </w:pPr>
      <w:r>
        <w:t xml:space="preserve">Tô Thành nói: "Lâm nhi, Diệp bá bá của cháu muốn một mình gánh chịu nỗi hiểm nguy đó, thúc không chịu, Diệp bá bá nổi giận muốn đá bay Thánh Quyển trong tay Tô thúc ra để đoạt lấy, không may sườn núi quá trơn nên mới đá trúng bụng thúc. Diệp bá bá cũng chỉ vì muốn tốt cho thúc thôi".</w:t>
      </w:r>
    </w:p>
    <w:p>
      <w:pPr>
        <w:pStyle w:val="BodyText"/>
      </w:pPr>
      <w:r>
        <w:t xml:space="preserve">Diệp Chiêu xấu hổ nói: "Ta không nghĩ một cước đó lại gây ra thương thế nặng như vậy, bằng không ta sẽ không chia mọi người ra để xuống núi".</w:t>
      </w:r>
    </w:p>
    <w:p>
      <w:pPr>
        <w:pStyle w:val="BodyText"/>
      </w:pPr>
      <w:r>
        <w:t xml:space="preserve">Lâm Thanh Đại cũng không có nhiều thời gian để nghe mấy người đó nói này nói nọ, nàng liền nói xen vào: "Đã như vậy Thánh quyển chúa công ta đã lấy được sẽ đem trả lại cho các ngươi. Đó là Thánh vật của Bạch Y Xã các ngươi, chúa công ta giữ cũng không hợp lắm".</w:t>
      </w:r>
    </w:p>
    <w:p>
      <w:pPr>
        <w:pStyle w:val="BodyText"/>
      </w:pPr>
      <w:r>
        <w:t xml:space="preserve">Tô Thành nói: "Vậy cũng tốt nhưng chúng ta sẽ lập tức trốn sang đất của người Thổ Phiên. Liệu Đỗ ân công có thể cảm phiền giữ Thánh vật này trong ít ngày đợi đến khi ta ổn định chỗ trú thân thì sẽ cử người tới lấy".</w:t>
      </w:r>
    </w:p>
    <w:p>
      <w:pPr>
        <w:pStyle w:val="BodyText"/>
      </w:pPr>
      <w:r>
        <w:t xml:space="preserve">Lâm Thanh Đại thực sự không muốn giữ lại một phiền toái lớn bên người nhưng Tô Thành nói thể không phải không có lý vì vậy nàng trầm ngâm do dự.</w:t>
      </w:r>
    </w:p>
    <w:p>
      <w:pPr>
        <w:pStyle w:val="BodyText"/>
      </w:pPr>
      <w:r>
        <w:t xml:space="preserve">Diệp Chiêu nói: "Chúng ta bỏ trốn tới Thổ Phiên, chỉ một thời gian ngắn cũng chỉ e chưa thể quay lại trong khi đó Ngự y đại nhân không thể cứ ở yên một chỗ chờ chúng ta. Hay là sau này chúng ta sẽ cử người tới lấy lại sau thế nhưng việc này chỉ là tăng phiền toái cho ân công, thậm chí là rất nguy hiểm. Ta thực sự rất băn khoăn".</w:t>
      </w:r>
    </w:p>
    <w:p>
      <w:pPr>
        <w:pStyle w:val="BodyText"/>
      </w:pPr>
      <w:r>
        <w:t xml:space="preserve">Lâm Thanh Đại nói: "Hay thế này, ta bảo tướng công đem Thánh quyển của các ngươi cất dấu ở chỗ cũ trong tháp lâm Báo Quốc tự rồi các ngươi sẽ tới đó lấy, được không?"</w:t>
      </w:r>
    </w:p>
    <w:p>
      <w:pPr>
        <w:pStyle w:val="BodyText"/>
      </w:pPr>
      <w:r>
        <w:t xml:space="preserve">"Một nơi kín đáo một người tỷ mỉ vẫn có thể phát hiện ra. Lúc ấy ta thân mang trọng thương, thật sự không còn cách nào khác nên mới giấu Thánh Quyển ở chỗ đó. Sở dĩ ta nói dối giao Thánh Quyển cho Đỗ ân công cũng là vì lý do ấy. Thánh Quyển là vật chí bảo, không thể để xảy ra bất kỳ sơ sót gì".</w:t>
      </w:r>
    </w:p>
    <w:p>
      <w:pPr>
        <w:pStyle w:val="BodyText"/>
      </w:pPr>
      <w:r>
        <w:t xml:space="preserve">Diệp Chiêu nói: "Hay là mọi người cứ qua biên giới trước, ta sẽ quay về cùng Đỗ phu nhân lấy lại Thánh quyển rồi ta sẽ đuổi theo các ngươi".</w:t>
      </w:r>
    </w:p>
    <w:p>
      <w:pPr>
        <w:pStyle w:val="BodyText"/>
      </w:pPr>
      <w:r>
        <w:t xml:space="preserve">Lâm Thanh Đại lắc đầu cười gượng nói: "Không được. Nơi này cách núi Nga Mi mấy chục dặm đường. Lúc này người của Ngô tri huyện chắc chắn đã tỉnh lại, chỉ e lúc này bọn họ đã bắt đầu truy tìm mọi người khắp nơi. Thánh quyển đó cứ để chúng ta giữ hộ. Bất kỳ lúc nào các ngươi cũng có thể cử người tới lấy" Nói xong nàng rút một cây châm từ búi tóc xuống đưa cho Trầm thị và nói: "Người tới hãy cầm theo cái này làm bằng".</w:t>
      </w:r>
    </w:p>
    <w:p>
      <w:pPr>
        <w:pStyle w:val="BodyText"/>
      </w:pPr>
      <w:r>
        <w:t xml:space="preserve">Trầm thị khom người nhận lấy: "Đa tạ phu nhân, đa tạ ân công. Chúng ta sẽ nhanh chóng cử người tới".</w:t>
      </w:r>
    </w:p>
    <w:p>
      <w:pPr>
        <w:pStyle w:val="BodyText"/>
      </w:pPr>
      <w:r>
        <w:t xml:space="preserve">"Tốt lắm. Mọi người cũng mau đi thôi. Ta cũng phải nhanh chóng quay về. Cáo từ!"</w:t>
      </w:r>
    </w:p>
    <w:p>
      <w:pPr>
        <w:pStyle w:val="BodyText"/>
      </w:pPr>
      <w:r>
        <w:t xml:space="preserve">Nói xong Lâm Thanh Đại quay người chạy đi, nàng nhanh chóng biến mất trong bóng tối.</w:t>
      </w:r>
    </w:p>
    <w:p>
      <w:pPr>
        <w:pStyle w:val="BodyText"/>
      </w:pPr>
      <w:r>
        <w:t xml:space="preserve">Đám người Diệp Chiêu đúng là vừa đi dạo một vòng Quỷ Môn quan quay về, ai nấy đều cảm thấy vô cùng may mắn. Trên người ai cũng có thương thế nên tất cả vội vàng thay quần áo rồi dìu nhau vượt quan núi sang đất người Thổ Phiên.</w:t>
      </w:r>
    </w:p>
    <w:p>
      <w:pPr>
        <w:pStyle w:val="BodyText"/>
      </w:pPr>
      <w:r>
        <w:t xml:space="preserve">Lâm Thanh Đại quay trở về Báo Quốc tự vào mờ sáng ngày hôm sau.</w:t>
      </w:r>
    </w:p>
    <w:p>
      <w:pPr>
        <w:pStyle w:val="BodyText"/>
      </w:pPr>
      <w:r>
        <w:t xml:space="preserve">Đỗ Văn Hạo sợ nàng không kịp quay về nên hắn cố ý ngủ dậy muộn, tới tận khi hắn nghe thấy tiếng nói cố ý của Lâm Thanh Đại vang lên trong thiền viện hắn mới ngồi dậy.</w:t>
      </w:r>
    </w:p>
    <w:p>
      <w:pPr>
        <w:pStyle w:val="BodyText"/>
      </w:pPr>
      <w:r>
        <w:t xml:space="preserve">Đỗ Văn Hạo gọi Lâm Thanh Đại vào trong phòng. Hắn đóng cửa lại hỏi chuyện đã xảy ra. Hắn không khỏi cười cay đắng khi biết quyển da dê đó nguyên là bảo bối của sư tổ Bạch Y Xã truyền tới, được Bạch Y Xã coi là Thánh vật.</w:t>
      </w:r>
    </w:p>
    <w:p>
      <w:pPr>
        <w:pStyle w:val="BodyText"/>
      </w:pPr>
      <w:r>
        <w:t xml:space="preserve">Đỗ Văn Hạo lấy quyển da dê từ trong lòng đưa cho Lâm Thanh Đại: "Cái vật này mỏng như vậy mà ở chính giữa lại có hai lớp. Bên trong có vật gì đó, hình như là giấy. Ta sợ xe rách nó nên không dám lấy ra. Ta nghe nàng nói vật này là Thánh vật gì đó của bọn họ nên càng không thể tạo nên một khe hở lớn hơn. Nàng em có cách nào lấy cái đó ra không?"</w:t>
      </w:r>
    </w:p>
    <w:p>
      <w:pPr>
        <w:pStyle w:val="BodyText"/>
      </w:pPr>
      <w:r>
        <w:t xml:space="preserve">Lâm Thanh Đại tiếp nhận quyển da dê, đi tới bên giường ngồi xem xét một lát rồi nói: "Bên trong hình như không phải là giấy mà là lụa. Lúc rút ra cẩn thận một chút thì dù có co lại cũng không bị xé rách".</w:t>
      </w:r>
    </w:p>
    <w:p>
      <w:pPr>
        <w:pStyle w:val="BodyText"/>
      </w:pPr>
      <w:r>
        <w:t xml:space="preserve">"Ồ, vậy nàng hãy lấy ra xem trong đó là vật gì".</w:t>
      </w:r>
    </w:p>
    <w:p>
      <w:pPr>
        <w:pStyle w:val="BodyText"/>
      </w:pPr>
      <w:r>
        <w:t xml:space="preserve">Lâm Thanh Đại chần chừ nói: "Đây là Thánh vật của bọn họ, chúng ta lấy ra vậy có ổn không?'</w:t>
      </w:r>
    </w:p>
    <w:p>
      <w:pPr>
        <w:pStyle w:val="BodyText"/>
      </w:pPr>
      <w:r>
        <w:t xml:space="preserve">Đỗ Văn Hạo hừ một tiếng nói: "Có gì mà không ổn? Bọn họ bày quỷ kế gạt ta vì bọn họ mà phải gánh chịu nguy hiểm lớn. Thoả mãn tính hiếu kỳ một chút có gì sai? Cùng lắm khi xem xong lại nhét nó vào. Coi như là có giấu bảo bối gì trong đó ta cũng không ham. Ta chỉ muốn thoả mãn tính hiếu kỳ thôi".</w:t>
      </w:r>
    </w:p>
    <w:p>
      <w:pPr>
        <w:pStyle w:val="BodyText"/>
      </w:pPr>
      <w:r>
        <w:t xml:space="preserve">Lâm Thanh Đại gật đầu. Nàng tìm một đầu rồi cẩn thận kéo vật đó ra, đưa tay sờ vào đó quả nhiên là lụa. Vật này rất mềm. Bình thường rất khó rách nát, Lâm Thanh Đại cẩn thận, nhẹ nhàng kéo ra, sau khoảng thời gian một nén nhanh nàng mới rút hết tất cả ra khỏi tấm da dê.</w:t>
      </w:r>
    </w:p>
    <w:p>
      <w:pPr>
        <w:pStyle w:val="BodyText"/>
      </w:pPr>
      <w:r>
        <w:t xml:space="preserve">Lâm Thanh Đại cầm miếng lụa đưa cho Đỗ Văn Hạo xem. Đỗ Văn Hạo nhìn kỹ thì thấy đó là một bức tranh, một bức tranh sơn thuỷ.</w:t>
      </w:r>
    </w:p>
    <w:p>
      <w:pPr>
        <w:pStyle w:val="BodyText"/>
      </w:pPr>
      <w:r>
        <w:t xml:space="preserve">Màu sắc của bức tranh này rất cổ xưa, vừa nhìn đã biết từ rất lâu rồi. Bút pháp xưa cũ, có sông, có núi, có cây, có đá nhưng không có đề tựa, không có dấu ấn nên không biết bức tranh này của ai.</w:t>
      </w:r>
    </w:p>
    <w:p>
      <w:pPr>
        <w:pStyle w:val="BodyText"/>
      </w:pPr>
      <w:r>
        <w:t xml:space="preserve">Đỗ Văn Hạo cực kỳ thất vọng nói: "Ta lại còn tưởng trong này giấu tàng bảo đồ gì đó nên mới cất giấu bí mật như vậy thì ra chỉ là một bức tranh".</w:t>
      </w:r>
    </w:p>
    <w:p>
      <w:pPr>
        <w:pStyle w:val="BodyText"/>
      </w:pPr>
      <w:r>
        <w:t xml:space="preserve">Lâm Thanh Đại nói: "Đúng, cất giấu bí mật như vậy hẳn phải là một bảo bối".</w:t>
      </w:r>
    </w:p>
    <w:p>
      <w:pPr>
        <w:pStyle w:val="BodyText"/>
      </w:pPr>
      <w:r>
        <w:t xml:space="preserve">"Bảo bối cái gì. Bạch Y Xã bọn họ chỉ thích làm ra vẻ huyền bí. Nhất định đây là bản vẽ gì đó của lão hoà thượng Tuệ Viễn sư tổ của Bạch Y Xã bọn họ, cũng giống như quyển kinh phật trên tấm da dê kia, cũng được coi là thánh vật. Vật này đối với bọn họ là thánh vật. Đối với chúng ta thì không đáng một xu. Thôi hãy nhét nó trở lại đi".</w:t>
      </w:r>
    </w:p>
    <w:p>
      <w:pPr>
        <w:pStyle w:val="BodyText"/>
      </w:pPr>
      <w:r>
        <w:t xml:space="preserve">"Được" Lâm Thanh Đại nhìn kỹ Thánh Quyển rồi nàng cau mày nói: "Văn Hạo, nhét trở lại thì không sao nhưng muốn làm dẹp nó thì có chút phiền toái, đặc biệt vết nứt của Thánh Quyển này dùng sợi chỉ tơ vàng để khâu lại. Chúng ta phải tìm một sợi chỉ tơ vàng hợp với cái này khâu lại thì bọn họ mới không biết đã bị mở ra. Nếu không bọn họ lại có suy nghĩ khác".</w:t>
      </w:r>
    </w:p>
    <w:p>
      <w:pPr>
        <w:pStyle w:val="BodyText"/>
      </w:pPr>
      <w:r>
        <w:t xml:space="preserve">"Sợ cái gì. Có thì đã sao" Đỗ Văn Hạo tức giận nói. Thế nhưng khi nghĩ lại hắn cũng thấy đúng. Người ta phó thác thánh vật cho mình cất giữ, tốt nhất có thể trả lại nguyên vẹn nên hắn liền nói với Đỗ Văn Hạo: "Thôi được, việc này cứ giao cho nàng. Sẽ vất vả một chút. Trước tiên phải làm dẹp tấm lụa xuống sau đó tìm chỉ tơ vàng khâu lại. Tấm da dê này là di vật của lão hoà thượng Tuệ Viễn đời Đông Tấn, chỉ sợ là rất khó tìm ra sợi tơ của mấy trăm năm trước".</w:t>
      </w:r>
    </w:p>
    <w:p>
      <w:pPr>
        <w:pStyle w:val="BodyText"/>
      </w:pPr>
      <w:r>
        <w:t xml:space="preserve">Lâm Thanh Đại nói: "Trong hoàng cung nhất định có".</w:t>
      </w:r>
    </w:p>
    <w:p>
      <w:pPr>
        <w:pStyle w:val="BodyText"/>
      </w:pPr>
      <w:r>
        <w:t xml:space="preserve">"Ừ, chỉ mong chúng ta có thể quay về Hoàng cung trước khi bọn họ cử người tới lấy vật này".</w:t>
      </w:r>
    </w:p>
    <w:p>
      <w:pPr>
        <w:pStyle w:val="BodyText"/>
      </w:pPr>
      <w:r>
        <w:t xml:space="preserve">"Nhưng cái này cũng khó nói. Trên đường đi, chúng ta cứ kiểm tra một số cửa hiệu, có khi chúng ta lại có thể tìm thấy loại tơ vàng đó".</w:t>
      </w:r>
    </w:p>
    <w:p>
      <w:pPr>
        <w:pStyle w:val="BodyText"/>
      </w:pPr>
      <w:r>
        <w:t xml:space="preserve">"Có lý, vậy trên đường đi nàng hãy lưu tâm tới việc này. Thôi được, cơm nước xong chúng ta sẽ lên núi Nga Mi. Chúng ta đã nói lên núi Nga Mi từ nhiều ngày rồi. Hôm nay dù trời có sập xuống Lão Tử ta cũng phải lên núi. Thế nhưng trước khi lên đường cũng phải xem mấy người Ngô Tri châu đang làm gì. Phải lau cái mông sạch sẽ mới được".</w:t>
      </w:r>
    </w:p>
    <w:p>
      <w:pPr>
        <w:pStyle w:val="BodyText"/>
      </w:pPr>
      <w:r>
        <w:t xml:space="preserve">Đỗ Văn Hạo ra cửa phòng, hắn gọi Lý Phố, phân công Lý Phố phái người đi tìm hiểu tin tức. Sau khi dùng cơm chay, Đỗ Văn Hạo liền tìm tới mấy gia đình nông dân cạnh đó thương lượng, trả tiền cho việc bọn họ cáng mấy người lên núi Nga Mi. Mấy gia đình đó cũng rất cao hứng, thoáng cái đã có mấy chục người đồng ý.</w:t>
      </w:r>
    </w:p>
    <w:p>
      <w:pPr>
        <w:pStyle w:val="BodyText"/>
      </w:pPr>
      <w:r>
        <w:t xml:space="preserve">Đỗ Văn Hạo chọn lấy mười mấy người cường tráng đi làm cáng tre, sau đó hắn và chúng nữ ngồi trên cáng tre, các nông dân khiêng cáng lắc lư lên núi Nga Mi.</w:t>
      </w:r>
    </w:p>
    <w:p>
      <w:pPr>
        <w:pStyle w:val="BodyText"/>
      </w:pPr>
      <w:r>
        <w:t xml:space="preserve">* Tịnh độ tông hay Tịnh thổ tông (zh. jìngtǔ - zōng 淨土宗, ja. jōdo - shū), có khi được gọi là Liên tông (zh. 蓮宗), là một trường phái được lưu hành rộng rãi tại Trung Quốc, Nhật Bản và Việt Nam do Cao tăng Trung Quốc Huệ Viễn (zh. 慧遠, 334 - 416) sáng lập và được Pháp Nhiên (法然, ja. Hōnen) phát triển tại Nhật. Mục đích của Tịnh độ tông là tu học nhằm được tái sinh tại Tây phương Cực lạc (sa. Sukhāvatī) Tịnh độ của Phật A - di - đà. Đặc tính của tông này là lòng tin nhiệt thành nơi Phật A - di - đà và sức mạnh cứu độ của vị Phật ngày, là vị đã thệ nguyện cứu độ mọi chúng sinh quán tưởng đến mình. Vì thế chủ trương tông phái này có khi được gọi là "tín tâm", thậm chí có người cho là "dễ dãi", vì chỉ trông cậy nơi một lực từ bên ngoài (tha lực) là Phật A - di - đà.</w:t>
      </w:r>
    </w:p>
    <w:p>
      <w:pPr>
        <w:pStyle w:val="BodyText"/>
      </w:pPr>
      <w:r>
        <w:t xml:space="preserve">Phép tu của Tịnh độ tông chủ yếu là niệm danh hiệu Phật A - di - đà và quán tưởng Cực lạc. Phép tu này cũng được nhiều tông phái khác thừa nhận và hành trì. Ba bộ kinh quan trọng của Tịnh Độ tông là:</w:t>
      </w:r>
    </w:p>
    <w:p>
      <w:pPr>
        <w:pStyle w:val="BodyText"/>
      </w:pPr>
      <w:r>
        <w:t xml:space="preserve">1. Vô Lượng Thọ kinh (sa. Sukhāvatī - vyūha)</w:t>
      </w:r>
    </w:p>
    <w:p>
      <w:pPr>
        <w:pStyle w:val="BodyText"/>
      </w:pPr>
      <w:r>
        <w:t xml:space="preserve">2. A - di - đà kinh (sa. Amitābha - sūtra) và</w:t>
      </w:r>
    </w:p>
    <w:p>
      <w:pPr>
        <w:pStyle w:val="BodyText"/>
      </w:pPr>
      <w:r>
        <w:t xml:space="preserve">3. Quán Vô Lượng Thọ kinh (sa. Amitāyurdhyāna - sūtra).</w:t>
      </w:r>
    </w:p>
    <w:p>
      <w:pPr>
        <w:pStyle w:val="BodyText"/>
      </w:pPr>
      <w:r>
        <w:t xml:space="preserve">Ngày nay Tịnh độ tông là tông phái Phật giáo phổ biến nhất tại Trung Quốc, Nhật Bản và Việt Nam.</w:t>
      </w:r>
    </w:p>
    <w:p>
      <w:pPr>
        <w:pStyle w:val="BodyText"/>
      </w:pPr>
      <w:r>
        <w:t xml:space="preserve">Năm 402, Huệ Viễn thành lập Bạch Liên xã, trong đó tăng sĩ và cư sĩ tụ tập trước tượng A - di - đà và nguyện thác sinh về cõi Cực lạc phương Tây. Như thế, Huệ Viễn được xem là sơ tổ của Tịnh độ tông. Sau đó Đàm Loan (zh. 曇鸞, 476 - 542) là người phát triển tích cực tông Tịnh độ. Sư cho rằng trong thời mạt pháp thì tự lực không còn đủ sức để giải thoát, Sư từ chối con đường "gian khổ" của những tông phái khác và chấp nhận giải pháp "dễ dãi" là dựa vào một tha lực là đức A - di - đà. Theo Sư, chỉ cần nhất tâm quán niệm danh hiệu A - di - đà là đủ để sinh về cõi của ngài. Sư viết nhiều luận giải về Quán vô lượng thọ kinh. Trong thời này tông Tịnh độ được truyền bá rộng rãi - vì so với các môn phái khác, tông này xem ra "dễ" hơn.</w:t>
      </w:r>
    </w:p>
    <w:p>
      <w:pPr>
        <w:pStyle w:val="BodyText"/>
      </w:pPr>
      <w:r>
        <w:t xml:space="preserve">Mục đích của phép niệm danh hiệu A - di - đà là tìm cách chế ngự tâm. Thường thường hành giả tự đặt cho mình một chỉ tiêu niệm bao nhiêu lần. Phép quán niệm này được xem là có thể giúp hành giả "thấy" được A - di - đà và hai vị Bồ Tát tả hữu là Quán Thế Âm (sa. Avalokiteśvara) và Đại Thế Chí (sa. Mahāsthāmaprāpta) và biết trước được giờ chết của mình. Phép niệm này có thể thực hiện bằng cách đọc to hay đọc thầm, không nhất thiết phải có tranh tượng A - di - đà. Đó là cách tu thông thường nhất. Ngoài ra hành giả có thể thực hiện phép thứ 16 trong Vô lượng thọ kinh, bằng cách tạo linh ảnh của A - di - đà và thế giới Cực lạc, xem như hiển hiện trước mắt. Phép tu cao nhất của tông này là tự xem thể tính của mình chính là A - di - đà. Tất cả mọi hành giả của Tịnh độ tông đều mong muốn được thấy A - di - đà trong một linh ảnh, đó là bằng chứng chắc chắn nhất sẽ được tái sinh trong cõi Cực lạc. Niệm danh hiệu và tạo linh ảnh là điều kiện "bên ngoài", lòng tin kiên cố nơi A - di - đà là điều kiện "bên trong" của phép tu này, với hai điều kiện đó thì hành giả mới được tái sinh nơi cõi Cực lạc.</w:t>
      </w:r>
    </w:p>
    <w:p>
      <w:pPr>
        <w:pStyle w:val="Compact"/>
      </w:pPr>
      <w:r>
        <w:br w:type="textWrapping"/>
      </w:r>
      <w:r>
        <w:br w:type="textWrapping"/>
      </w:r>
    </w:p>
    <w:p>
      <w:pPr>
        <w:pStyle w:val="Heading2"/>
      </w:pPr>
      <w:bookmarkStart w:id="427" w:name="chương-347-349-một-lần-tới-trước-quỷ-môn-quan"/>
      <w:bookmarkEnd w:id="427"/>
      <w:r>
        <w:t xml:space="preserve">405. Chương 347-349: Một Lần Tới Trước Quỷ Môn Quan</w:t>
      </w:r>
    </w:p>
    <w:p>
      <w:pPr>
        <w:pStyle w:val="Compact"/>
      </w:pPr>
      <w:r>
        <w:br w:type="textWrapping"/>
      </w:r>
      <w:r>
        <w:br w:type="textWrapping"/>
      </w:r>
      <w:r>
        <w:t xml:space="preserve">Phong cảnh trên núi kiều diễm, cái nóng như thiêu đốt cũng khó ngăn cản lòng người, cảnh núi non hữu tình làm mê mẩn lòng người làm người quên lối, lưu luyến khó về.</w:t>
      </w:r>
    </w:p>
    <w:p>
      <w:pPr>
        <w:pStyle w:val="BodyText"/>
      </w:pPr>
      <w:r>
        <w:t xml:space="preserve">Mấy ngày sau thám tử phái đi quay về nói không biết mấy người Ngô Tri châu tìm thấy chín thi thể, lại kích động thôn dân tập kích đội áp giải, dùng đá ném vào các thi thể làm biến dạng hoàn toàn, không biết là để làm cái trò gì. Đỗ Văn Hạo mỉm cười nói với Lâm Thanh Đại: "Lão Ngô Tri châu này quả nhiên có nhiều trò. Ông ta nhất định sẽ cử người tới bẩm báo cho ta chuyện này".</w:t>
      </w:r>
    </w:p>
    <w:p>
      <w:pPr>
        <w:pStyle w:val="BodyText"/>
      </w:pPr>
      <w:r>
        <w:t xml:space="preserve">Lâm Thanh Đại nói: Chỉ cần lấy cớ trách ông ta làm qua loa tắc trách là được".</w:t>
      </w:r>
    </w:p>
    <w:p>
      <w:pPr>
        <w:pStyle w:val="BodyText"/>
      </w:pPr>
      <w:r>
        <w:t xml:space="preserve">Qủa nhiên một ngày sau, quan lại nha môn Gia Châu lên núi ìm Đỗ Văn Hạo bẩm báo việc áp giải có sự cố, nói rằng khi đội áp giải đi qua một thôn trấn, dân địa phương nói người Bạch Y Xã là đồ tà ma. Nếu không tiêu trừ tà mà, dân chúng địa phương sẽ gặp nạn vì vậy những ngu dân ở đó liền dùng đá ném vào những khâm phạm Bạch Y Xã người của Ngô Tri châu đang áp giải. Ngô Tri châu chỉ huy giáp binh cố sức bảo vệ, không để ý tới hiểm nguy của bản thân cố gắng ngăn cản cơn phẫn nộ của người dân. Thế nhưng do dân chúng quá nhiều, trong đội quan binh áp giải có nhiều người bị thương, kể cả Ngô Tri châu cùng Lưu huyện uý cũng bị thương, chín tên khâm phạm bị dân chúng phẫn nộ đánh chết. Ngô Tri châu xin chỉ thị của Đỗ Văn Hạo xem nên làm gì bây giờ.</w:t>
      </w:r>
    </w:p>
    <w:p>
      <w:pPr>
        <w:pStyle w:val="BodyText"/>
      </w:pPr>
      <w:r>
        <w:t xml:space="preserve">Đương nhiên Đỗ Văn Hạo sẽ không bày tỏ thái độ. Hắn chỉ cảm thán một hồi nói nào là con mắt của dân chúng sáng như tuyết, Bạch Y Xã không được người khác ưu thích, vân vân rồi lại bảo chuyện đó Ngô Tri châu hãy tự mình xử lý.</w:t>
      </w:r>
    </w:p>
    <w:p>
      <w:pPr>
        <w:pStyle w:val="BodyText"/>
      </w:pPr>
      <w:r>
        <w:t xml:space="preserve">Ngô Tri châu làm vậy cũng chỉ muốn thông báo cho hắn biết qua tình tình. Bản thân ông ta cũng không muốn hắn nhúng tay sâu vào chuyện này, để mặc cho ông ta một tay che trời, xử lý việc này vì vậy Đỗ Văn Hạo cũng không bày tỏ thái độ của hắn cũng như không muốn truy cứu trách nhiệm. Viên quan nha môn hài lòng cáo từ xuống núi.</w:t>
      </w:r>
    </w:p>
    <w:p>
      <w:pPr>
        <w:pStyle w:val="BodyText"/>
      </w:pPr>
      <w:r>
        <w:t xml:space="preserve">Qua mấy ngày sau, mọi chuyện vô cùng yên bình, mấy người Đỗ Văn Hạo ở lại trên núi cũng đã thấy buồn chán liền quay xuống núi, không quay lại Gia Châu nữa mà tiếp tục lên đường tuần y.</w:t>
      </w:r>
    </w:p>
    <w:p>
      <w:pPr>
        <w:pStyle w:val="BodyText"/>
      </w:pPr>
      <w:r>
        <w:t xml:space="preserve">Mặc dù đã tính toán hết sức chặt chẽ nhưng Đỗ Văn Hạo vẫn lo lắng việc triều đình không để ý tới việc lập công của hắn phái người truy bắt. Để tiện cho việc bỏ trốn qua biên giới nên trên đường tuần y bọn họ toàn đi theo mấy quận, huyện dọc theo biên giới. Điều này cũng hợp với suy nghĩ ban đầu của hắn, đến tuần y ở vùng lưu đày nơi biên giới. Nhưng vấn đề là ngoại trừ quân đội trú đóng còn có rất ít dân chúng cư trú, hơn nữa lại ở rất phân tán. Đỗ Văn Hạo lại không đi vào thành thị của châu, huyện nên suốt đoạn đường tuần y này hắn toàn tiến hành ở các sơn thôn.</w:t>
      </w:r>
    </w:p>
    <w:p>
      <w:pPr>
        <w:pStyle w:val="BodyText"/>
      </w:pPr>
      <w:r>
        <w:t xml:space="preserve">Đỗ Văn Hạo đường đường là quan Ngự y ngũ phẩm, phụng chỉ tuần y vùng biên cương. Quan lại trên đường tuần y đương nhiên không dám trễ nãi. Mỗi khi tới nơi nào đó quan lại địa phương sắp hàng hai bên đường đón chào. Khắp hành trình luôn tràn ngập những lời tâng bốc, nịnh hót, vàng bạc không ngừng đưa tới. Đỗ Văn Hạo đương nhiên không cự tuyệt tiền của mồ hôi nước mắt của dân chúng mà đám quan lại tham ô này đưa tới. Hắn dùng tiền đó mua rất nhiều lương thực phân phát cho dân chúng nghèo khổ trên đường đi. Dân chúng cực kỳ khen ngợi, mang ơn hắn.</w:t>
      </w:r>
    </w:p>
    <w:p>
      <w:pPr>
        <w:pStyle w:val="BodyText"/>
      </w:pPr>
      <w:r>
        <w:t xml:space="preserve">Một hôm, Đỗ Văn Hạo mang theo Tiền Bất Thu, Diêm Diệu Thủ và quan lại địa phương cùng đi ở lại một sơn thôn chẩn bệnh. Khoái mã của nha môn phi báo thánh chỉ tới, yêu cầu Đỗ Văn Hạo lập tức chuẩn bị nghênh đón thánh chỉ.</w:t>
      </w:r>
    </w:p>
    <w:p>
      <w:pPr>
        <w:pStyle w:val="BodyText"/>
      </w:pPr>
      <w:r>
        <w:t xml:space="preserve">Đỗ Văn Hạo giật mình kinh hãi. Hắn quả thực triều đình biết rõ hành trình của hắn như trong lòng bàn tay. Hắn đã lánh ở nơi sơn thôn hẻo lánh mà vẫn có thể tìm ra.</w:t>
      </w:r>
    </w:p>
    <w:p>
      <w:pPr>
        <w:pStyle w:val="BodyText"/>
      </w:pPr>
      <w:r>
        <w:t xml:space="preserve">Đỗ Văn Hạo vội vàng gọi Lâm Thanh Đại tới. Hắn dặn Lâm Thanh Đại hãy thầm chuẩn bị mọi thứ sẵn sàng. Nếu như là quan binh tới bắt thì chỉ còn cách liều mạng bỏ trốn qua biên giới.</w:t>
      </w:r>
    </w:p>
    <w:p>
      <w:pPr>
        <w:pStyle w:val="BodyText"/>
      </w:pPr>
      <w:r>
        <w:t xml:space="preserve">Đỗ Văn Hạo ở trong thôn bố trí hương án, thay đổi quan phục rồi ra ngoài cổng thôn nghênh đón thánh chỉ.</w:t>
      </w:r>
    </w:p>
    <w:p>
      <w:pPr>
        <w:pStyle w:val="BodyText"/>
      </w:pPr>
      <w:r>
        <w:t xml:space="preserve">Một canh giờ sau, Đỗ Văn Hạo nhìn thấy dưới chân núi xuất hiện một đoàn người, đoàn người đó cũng không nhiều người lắm, không có nhiều thị vệ cũng không có quân giáp binh địa phương. Khi đoàn người đó tới gần, Đỗ Văn Hạo nhìn kỹ thì thấy người đi đầu là một người quen cũ, thái giám thân tín của Hoàng thương, Ninh công công. Xem ra với dáng vẻ này thì không phải tới bắt người. Hòn đá đè nặng trong lòng Đỗ Văn Hạo thoáng chốc đã được gỡ bỏ.</w:t>
      </w:r>
    </w:p>
    <w:p>
      <w:pPr>
        <w:pStyle w:val="BodyText"/>
      </w:pPr>
      <w:r>
        <w:t xml:space="preserve">Đỗ Văn Hạo xuống núi nghênh đón. Ninh công công nhìn thấy Đỗ Văn Hạo thì lập tức xuống ngựa, ông ta tươi cười, ôm quyền nói: "Chúc mừng đại nhân, chúc mừng đại nhân".</w:t>
      </w:r>
    </w:p>
    <w:p>
      <w:pPr>
        <w:pStyle w:val="BodyText"/>
      </w:pPr>
      <w:r>
        <w:t xml:space="preserve">Đỗ Văn Hạo vui vẻ nói: "Chỉ cần nhìn thấy Ninh công công, ty chức chắc chắn có tin vui. Ninh công công quả nhiên là phúc tinh của ty chức".</w:t>
      </w:r>
    </w:p>
    <w:p>
      <w:pPr>
        <w:pStyle w:val="BodyText"/>
      </w:pPr>
      <w:r>
        <w:t xml:space="preserve">Hai người nhìn nhau cười ha hả, cùng dắt tay nhau đi vào trong thôn, khi đi tới công đường, nơi này đã bày sẵn hương án.</w:t>
      </w:r>
    </w:p>
    <w:p>
      <w:pPr>
        <w:pStyle w:val="BodyText"/>
      </w:pPr>
      <w:r>
        <w:t xml:space="preserve">Ninh công công, tay cầm thánh chỉ vàng rực đứng giữa công đường, nhìn cung quanh rồi nói: "Tôn phu nhân đâu? Xin mời phu nhân cùng ra tiếp nhận thánh chỉ".</w:t>
      </w:r>
    </w:p>
    <w:p>
      <w:pPr>
        <w:pStyle w:val="BodyText"/>
      </w:pPr>
      <w:r>
        <w:t xml:space="preserve">Đỗ Văn Hạo vừa mừng vừa sợ nói: "Chiết thê đang ở bên trong đường, ty chức đi gọi ngay".</w:t>
      </w:r>
    </w:p>
    <w:p>
      <w:pPr>
        <w:pStyle w:val="BodyText"/>
      </w:pPr>
      <w:r>
        <w:t xml:space="preserve">Đỗ Văn Hạo vội vàng chạy vào hậu đường thông báo cho Bàng Vũ Cầm. Bàng Vũ Cầm vội vàng thay quan bào Cáo Mệnh phu nhân. Hai vợ chồng đi ra công đường, cùng quỳ trước hương án.</w:t>
      </w:r>
    </w:p>
    <w:p>
      <w:pPr>
        <w:pStyle w:val="BodyText"/>
      </w:pPr>
      <w:r>
        <w:t xml:space="preserve">Ninh công công gật đầu. Gờ đây ông ta mới chậm rãi mở thánh chỉ, ho nhẹ một tiếng rồi bắt đầu tuyên đọc thánh chỉ: "Hoàng đế chiếu viết: Người trước điện là đại phu Đỗ Văn Hạo, tên chữ Vân Phàm, tài năng đức độ, chỉ lo trung quân báo quốc, đã truy bắt bọn đầu sỏ nghịch tặc Bạch Y Xã, xử trí về lê dân, làm ổn định đất nước, tông miếu xã tắc được giữ vững, lập nên công lớn, lời không thể nói hết. Nay phong ngươi là Tuyên Uý tướng quân, Huân Khinh Xa Đô Uý, Đề Điểm tuần y lộ hình ngục.</w:t>
      </w:r>
    </w:p>
    <w:p>
      <w:pPr>
        <w:pStyle w:val="BodyText"/>
      </w:pPr>
      <w:r>
        <w:t xml:space="preserve">Nay ân điển truy phong phụ thân ngươi làm Trung Vũ tướng quân, Huân Thượng Khinh Xa Đô uý. Truy phong mẫu thân ngươi làm Mẫu cung nhân.</w:t>
      </w:r>
    </w:p>
    <w:p>
      <w:pPr>
        <w:pStyle w:val="BodyText"/>
      </w:pPr>
      <w:r>
        <w:t xml:space="preserve">Nay có phú quý tất vinh danh gia quyến. Ngồi nơi màn trướng mà tù tính công việc ắt có hiền thê định việc nhà, đồng tâm hiệp lực, phẩm hạnh không gì sánh kịp, chính thê của ngươi Đỗ Văn Hạo là Bàng thị, nay phong làm cung nhân. Khâm thử".</w:t>
      </w:r>
    </w:p>
    <w:p>
      <w:pPr>
        <w:pStyle w:val="BodyText"/>
      </w:pPr>
      <w:r>
        <w:t xml:space="preserve">Cho tận tới bây giờ Đỗ Văn Hạo vẫn chưa được nghe qua một thánh chỉ dài tới như vậy, văn phong hoàn toàn nho nhã. Có rất nhiều điều hắn nghe không hiểu nhưng có điều đáng khích lệ là lòng trung quân báo quốc của hắn, Bàng Vũ Cầm thiện lương, đức hạnh. Trong thâm tâm Đỗ Văn Hạo rất hài lòng. Việc mua quan bán tước của triều đình thật ra hắn đã nghe thấy. Triều Tống dùng võ định nước, Tuyên Uý tướng quân là Võ Tán quan, hàm tứ phẩm, cao hơn một bậc so với quan đại phu hàm ngũ phẩm khi trước, còn nữa Huân Hào Khinh Xa Đô uý cũng không có gì quan trọng. Việc quan trọng nhất là hắn được phong là quan Đề Hình, trên đường tuần y có thể tra tất cả các án.</w:t>
      </w:r>
    </w:p>
    <w:p>
      <w:pPr>
        <w:pStyle w:val="BodyText"/>
      </w:pPr>
      <w:r>
        <w:t xml:space="preserve">Chức quan Đề Hình này chỉ là quan sai phái nhưng lại rất có thực quyền, hơn nữa quyền lực rất lớn. Vào thời Tống ở tất cả các Lộ đều thiết lập Đề Hình ti, chủ yếu chưởng quản việc hình ngục, cũng như cai quản việc của các châu, quân và quân đội, thẩm duyệt án tử hình các loại, cũng có quyền giám sát các quan viên khác cùng cấp dưới ở các châu, quận. Lần này Hoàng Thượng phong Đỗ Văn Hạo làm quan Đề Hình các lộ không giống như tất cả các quan viên bình thường khác, không giới hạn viễ tra xét các lộ đường mà trên đường đi tuần y hắn có quyền tra xét án của tất cả các châu, quận trên đường đi. Nói cách khác chỉ cần hắn muốn kiểm tra nơi nào là hắn có quyền đó. Thật ra chức quan của hắn tương đương với Khâm Sai đại thần hình ngục.</w:t>
      </w:r>
    </w:p>
    <w:p>
      <w:pPr>
        <w:pStyle w:val="BodyText"/>
      </w:pPr>
      <w:r>
        <w:t xml:space="preserve">Nước lên, thuyền lên, bản thân Đỗ Văn Hạo được thăng quan, phu nhân Bàng Vũ Cầm, Cáo Mệnh phu nhân đương nhiên cũng lên theo, được tấn phong là tứ phẩm cung nhân. Phụ mẫu hắn cũng tương ứng được truy phong quan tước. Đỗ Văn Hạo thầm nghĩ nếu bố mẹ hắn ở một ngàn năm sau biết được bọn họ được triều Tống sắc phong thì không biết bọn họ sẽ vui mừng thế nào.</w:t>
      </w:r>
    </w:p>
    <w:p>
      <w:pPr>
        <w:pStyle w:val="BodyText"/>
      </w:pPr>
      <w:r>
        <w:t xml:space="preserve">Đỗ Văn Hạo cùng thê tử là Bàng Vũ Cầm hô to Vạn Tuế ba lần, tạ ân tiếp chỉ sau đó đứng dậy dẫn Ninh công công tới phòng của mình ở trong thôn nói chuyện.</w:t>
      </w:r>
    </w:p>
    <w:p>
      <w:pPr>
        <w:pStyle w:val="BodyText"/>
      </w:pPr>
      <w:r>
        <w:t xml:space="preserve">Đỗ Văn Hạo lấy ra một tập ngân phiếu lớn nói là để cám ơn Ninh công công ngàn dặm xa xôi đến đây tuyên chỉ. Ninh công công mừng rõ cười ha hả.</w:t>
      </w:r>
    </w:p>
    <w:p>
      <w:pPr>
        <w:pStyle w:val="BodyText"/>
      </w:pPr>
      <w:r>
        <w:t xml:space="preserve">Ninh công công nói: "Đề Hình đại nhân, bây giờ ngài đang thực sự lâm vào cảnh vô cùng nguy hiểm".</w:t>
      </w:r>
    </w:p>
    <w:p>
      <w:pPr>
        <w:pStyle w:val="BodyText"/>
      </w:pPr>
      <w:r>
        <w:t xml:space="preserve">Đỗ Văn Hạo kinh hãi hỏi: "Hả? Xin thỉnh công công chỉ giáo".</w:t>
      </w:r>
    </w:p>
    <w:p>
      <w:pPr>
        <w:pStyle w:val="BodyText"/>
      </w:pPr>
      <w:r>
        <w:t xml:space="preserve">"Lần trước ngài ngông cuồng tự ý điều động quân quyền, các gián quan đã không đồng ý nên không có ý buông tha cho ngài. Sau khi các hoạt động của Bạch Y Xã bị triều đình đình chỉ, chúng ngang nhiên giết hại quan phủ, khởi sự làm phản. Đám quân ô hợp đó không chịu nổi một đòn. Đại quân triều đình còn chưa tới chúng đã thất tán khắp nơi. Triều đình hạ công văn xuống truy tầm giáo chúng đầu sỏ của Bạch Y Xã. Các gián quan đó liền dâng sớ lên Hoàng thượng nói ngài đã từng cứu chữa cho thủ lĩnh Bạch Y Xã Tĩnh Từ. Bạch Y Xã còn lập đền thờ công đức của ngài. Toàn bộ giáo chúng trên dưới đều mang ơn ân đức của ngài. Bọn họ nói ngài nhất định cấu kết với Bạch Y Xã, nhất định phải truy bắt về trị tội".</w:t>
      </w:r>
    </w:p>
    <w:p>
      <w:pPr>
        <w:pStyle w:val="BodyText"/>
      </w:pPr>
      <w:r>
        <w:t xml:space="preserve">Đỗ Văn Hạo tức giận nghiến răng nghiến lợi nói: "Mịa! Cái lũ gián quan này, Lão Tử ta không chọc vào chúng, sao bọn chúng lại cứ trêu vào ta vậy?"</w:t>
      </w:r>
    </w:p>
    <w:p>
      <w:pPr>
        <w:pStyle w:val="BodyText"/>
      </w:pPr>
      <w:r>
        <w:t xml:space="preserve">"Ôi, những gián quan này là những lão thần tam triều, lúc nào cũng tự cho là mình lo cho nước cho dân. Bọn họ nhìn ai cũng không vừa mắt, hình như ai bọn họ cũng coi là loạn thần tặc tử, chỉ có bọn họ mới là hiền thần trung quân ái quốc".</w:t>
      </w:r>
    </w:p>
    <w:p>
      <w:pPr>
        <w:pStyle w:val="BodyText"/>
      </w:pPr>
      <w:r>
        <w:t xml:space="preserve">'Sau thì sao? Hoàng thượng có nghe lời của bọn họ không?"</w:t>
      </w:r>
    </w:p>
    <w:p>
      <w:pPr>
        <w:pStyle w:val="BodyText"/>
      </w:pPr>
      <w:r>
        <w:t xml:space="preserve">"Chuyện này rất khó giải quyết. Thái Hoàng Thái Hậu cùng Hoàng Thái Hậu cùng tìm Hoàng thượng thương nghị, có cảm giác rằng ngài có khả năng hiệu triệu rất mạnh mẽ với giáo chúng Bạch Y Xã, phải bắt ngài về kinh thành chịu tội, làm kinh hãi đám phản tặc Bạch Y Xã vì vậy Hoàng thượng đã hạ chỉ cho Đại Lý tự phái ra một đội tuần bổ cùng với giáp binh địa phương bắt cả nhà ngài về kinh thành trị tội".</w:t>
      </w:r>
    </w:p>
    <w:p>
      <w:pPr>
        <w:pStyle w:val="BodyText"/>
      </w:pPr>
      <w:r>
        <w:t xml:space="preserve">Đỗ Văn Hạo biết rõ việc này chắc chắn không thành nhưng hắn cũng hoảng sợ toát mồ hôi lạnh. Hắn vội vàng đứng dậy, khom người chắp tay nhìn về phương bắc nói: "Hoàng thượng, Thái Hoàng Thái Hậu, Hoàng Thái Hậu, vi thần oan uổng, vi thần lòng dạ son sắt từ trước tới nay không có bất kỳ liên quan tới Bạch Y Xã. Lần cứu Tĩnh Từ đó cũng chỉ do bà ta mắc bệnh, hơn nữa lúc ấy Bạch Y Xã vẫn chưa mưu phản, cũng không bị cấm".</w:t>
      </w:r>
    </w:p>
    <w:p>
      <w:pPr>
        <w:pStyle w:val="BodyText"/>
      </w:pPr>
      <w:r>
        <w:t xml:space="preserve">Ninh công công mỉm cười, ông ta ngoắc tay ra hiệu cho hắn ngồi xuống rồi nói tiếp: "Hoàng thượng là người anh minh đương nhiên hiểu rõ mọi chuyện. Vấn đề chỉ là ảnh hưởng của ngài trong Bạch Y Xã quá lớn, ngài lại một mực không tỏ thái độ. Hoàng thượng bắt buộc cũng phải làm như vậy. Ngài có điều không biết chứ, trong triều đình có không ít người có quan hệ mật thiết với Bạch Y Xã, lần này tất cả đều bị hạ ngục. Ngài đương nhiên cũng không phải ngoại lệ. May mắn là ngài đã phân biệt rõ trắng đen, đã bắt giữ một trong những nhân vật đầu não của Bạch Y Xã là Thang Trung Hoài cùng với hơn mười nòng cốt bị truy nã khác của Bạch Y Xã, biểu lộ rõ thái độ. Sau khi tấu chương khẩn cấp tám trăm dặm của ngài được dâng lên, long nhan Hoàng thượng cực kỳ phấn khởi, hơn nữa Thái Hoàng Thái Hậu và Hoàng Thái Hậu cũng cực lực bảo vệ ngài, nói ngài tuyệt đối không ăn ở hai lòng vì vậy Hoàng thượng lập tức thu hồi Thánh chỉ, gọi thái giám truyền chỉ và bộ khoái Đại Lý tự quay lại. Thái Hoàng Thái Hậu nói ngài là một nhân tài phá án, Hoàng thượng cũng đồng ý nói ngài phá án người Bạch Y Xã lẩn trốn rất thành công vì vậy Hoàng thượng hạ chỉ phòng ngài làm Đề Hình, lại cho bọn ta tới đây ban chỉ. Ngài nghĩ xem, không phải ngài đã trải qua một hồi rất kinh hãi sao?"</w:t>
      </w:r>
    </w:p>
    <w:p>
      <w:pPr>
        <w:pStyle w:val="BodyText"/>
      </w:pPr>
      <w:r>
        <w:t xml:space="preserve">Quả thực Đỗ Văn Hạo kinh sợ, toàn thân toát mồ hôi lạnh, hắn thầm xấu hổ trong lòng. Nếu như không phải mấy người Lâm Thanh Đại đã đoán trước việc này, phán đoán chính xác, biện pháp đúng đắn thì chỉ e lúc này cả nhà đã bị áp giải vào kinh trị tội.</w:t>
      </w:r>
    </w:p>
    <w:p>
      <w:pPr>
        <w:pStyle w:val="BodyText"/>
      </w:pPr>
      <w:r>
        <w:t xml:space="preserve">Đỗ Văn Hạo nghe Ninh công công nói vậy hắn cảm thấy hình như Hoàng thượng không phát hiện ra hắn đã giở trò thế nhưng hắn vẫn muốn hỏi cho rõ: "Công công, những phản tặc Bạch Y Xã sau khi áp giải tới kinh thành thì có khai thêm đồng bọn không?"</w:t>
      </w:r>
    </w:p>
    <w:p>
      <w:pPr>
        <w:pStyle w:val="BodyText"/>
      </w:pPr>
      <w:r>
        <w:t xml:space="preserve">Ninh công công lắc đầu nói: "Không có. Ngài cũng biết khi áp giải mười ba khâm phạm vào kinh, có chín khâm phạm đã bị dân chúng nổi giận đánh chết, thi thể sau khi chở đến kinh thành đã thối rữa, cũng may Thanh Trung Hoài vẫn còn sống nhưng bị đánh thnàh một hoạt tử nhân nhưng gương mặt của hắn vẫn nhận ra được. Quả thật đó chính là Thang Trung Hoài, ba người còn sót lại cũng xác nhận đó chính là hắn, điều này làm Hoàng thượng vô cùng hưng phấn, người không ngừng khen ngợi ngài tài giỏi. Đại Lý tự đã dùng nghiêm hình tra khảo ba người đó, bọn chúng cũng đều cung khai theo như tấu chương của ngài, không cung khai thêm điều gì mới. Hoàng thượng hạ chỉ mang tất cả bốn người ra phố chém đầu thị chúng, cả chín tử thi mục rữa của các thành phần nòng cốt Bạch Y Xã cũng bị treo lên thị chúng".</w:t>
      </w:r>
    </w:p>
    <w:p>
      <w:pPr>
        <w:pStyle w:val="BodyText"/>
      </w:pPr>
      <w:r>
        <w:t xml:space="preserve">Chết không còn đối chứng, lúc này Đỗ Văn Hạo mới thở phào nhẹ nhõm nói: "Hoàng thượng anh minh".</w:t>
      </w:r>
    </w:p>
    <w:p>
      <w:pPr>
        <w:pStyle w:val="BodyText"/>
      </w:pPr>
      <w:r>
        <w:t xml:space="preserve">Ninh công công gật đầu nói: "Đúng vậy, nhưng vấn đề là khi Bạch Y Xã bị cấm giáo chúng đã lên tới mấy vạn người, có ở tất cả các châu, huyện. Lần này Hoàng thượng cho ngài đi tuần y, đồng thời cũng là điều tra phá án trên đường, nhiệm vụ chủ yếu là truy bắt giáo chúng Bạch Y Xã đã bỏ trốn".</w:t>
      </w:r>
    </w:p>
    <w:p>
      <w:pPr>
        <w:pStyle w:val="BodyText"/>
      </w:pPr>
      <w:r>
        <w:t xml:space="preserve">"Dạ, ty chức nhất định nghiêm nghặt, gia tăng điều tra".</w:t>
      </w:r>
    </w:p>
    <w:p>
      <w:pPr>
        <w:pStyle w:val="BodyText"/>
      </w:pPr>
      <w:r>
        <w:t xml:space="preserve">Hai người lại tiếp tục nói chuyện. Đỗ Văn Hạo thiết tiệc chiêu đãi Ninh công công nhưng ở nơi đây là thâm sơn cùng cốc, không có cái gì hay, tuần y Đỗ Văn Hạo cũng không có cách nào khác, Ninh công công lại không muốn lưu lại đây lâu nên sau khi tiệc tan Ninh công công liền cáo từ rồi lên đường cùng các hộ vệ.</w:t>
      </w:r>
    </w:p>
    <w:p>
      <w:pPr>
        <w:pStyle w:val="BodyText"/>
      </w:pPr>
      <w:r>
        <w:t xml:space="preserve">Ngay sau đó chúng nữ của Đỗ Văn Hạo vui mừng phấn khởi, tung tăng như chim sẻ. Mấy người Tiền Bất Thu lại tưởng chúng nữ cao hứng vì Đỗ Văn Hạo thăng quan tiến tước, càng không thể biết các nàng vui mừng vì tai qua nạn khỏi. Tuy nhiên Lâm Thanh Đại dù cũng rất vui mừng nhưng trong lòng vẫn thấy bất an. Một khi mọi việc đã trôi qua an toàn thì không cần phải tiếp tục tuần y dọc theo biên giới nữa, vì dù sao ở những địa phương này người muốn xem bệnh tương đối ít, huống chi bây giờ hắn còn có nhiệm vụ kiểm tra tất cả các nhà ngục trên đường đi vì vậy Đỗ Văn Hạo quyết định đi tuần y cùng tuần tra qua tất cả các thành thị châu, huỵên.</w:t>
      </w:r>
    </w:p>
    <w:p>
      <w:pPr>
        <w:pStyle w:val="BodyText"/>
      </w:pPr>
      <w:r>
        <w:t xml:space="preserve">Công văn của bộ Hình đã chuyển xuống tất cả các châu, huyện trong cả nước về việc Đỗ Văn Hạo sẽ tuần các hình ngục trên đường đi. Lúc này thân phận của hắn cao hơn rất nhiều so với thân phận Ngự y tuần y bởi vì tuần y không có quan hệ nhiều lắm với quan lại địa phương. Bọn họ đón tiếp hắn chẳng qua chỉ vì thân phận Ngự y của hắn nhưng bây giờ tình hình hoàn toàn thay đổi, bản thân hắn là quan Đề Hình, kiểm tra tất cả các hình ngục, đồng thời hắn còn giám sát thành tích làm việc của quan lại địa phương, việc này có quan hệ thân thiết tới lợi ích của bản thân nên đương nhiên thái độ của đám quan lại địa phương cũng hoàn toàn thay đổi.</w:t>
      </w:r>
    </w:p>
    <w:p>
      <w:pPr>
        <w:pStyle w:val="BodyText"/>
      </w:pPr>
      <w:r>
        <w:t xml:space="preserve">Thế nhưng Đỗ Văn Hạo thực sự không muốn đi kiểm tra các hình ngục.</w:t>
      </w:r>
    </w:p>
    <w:p>
      <w:pPr>
        <w:pStyle w:val="BodyText"/>
      </w:pPr>
      <w:r>
        <w:t xml:space="preserve">Công việc phúc tra các vụ án dù sao cũng là công việc rất dễ dàng đắc tội với người khác, huống chí hắn lại lo lắng một khi gặp phải những vụ án của Bạch Y Xã vì vậy mỗi khi đến một nơi nào hắn cũng chỉ làm ra vẻ làm việc đến nơi đến chốn nhưng hắn chủ yếu tập trung sức lực tuần y cùng với mở lớp bồi dưỡng y thuật có thù lao. Thái độ không gây phiền toái của hắn này đương nhiên lại càng được các quan lại địa phương ủng hộ. Các quan lại địa phương đều tán thưởng Đỗ Văn Hạo biết cách làm quan, lời nói a dua, nịnh nọt nhiều vô kể, vàng bạc lại càng được mang tới.</w:t>
      </w:r>
    </w:p>
    <w:p>
      <w:pPr>
        <w:pStyle w:val="BodyText"/>
      </w:pPr>
      <w:r>
        <w:t xml:space="preserve">Hôm đó bọn họ đi tới núi Nam nhạc Hành Sơn ở Hành châu.</w:t>
      </w:r>
    </w:p>
    <w:p>
      <w:pPr>
        <w:pStyle w:val="BodyText"/>
      </w:pPr>
      <w:r>
        <w:t xml:space="preserve">Quan lại địa phương đương nhiên nhân cơ hội này ve vuốt Đỗ Văn Hạo, Đỗ Văn Hạo bỏ ra hơn mười ngày cùng các đại phu địa phương luận bàn về y thuật, hội chẩn những chứng bệnh nan y, hắn cũng chú trọng tổ chức bồi dưỡng y thuật cho y quan địa phương, mặc dù tiền phí bồi dưỡng đã tăng lên tới tám mươi hai lạng, những đại phu mua phiếu tham gia bồi dưỡng vẫn nối dài không dứt. Bọn họ cũng khẳng định muốn làm đại lý tiêu thụ thuốc gây mê, trừ độc cùng các dược phẩm khác. Mấy người Bàng Vũ Cầm thì lo bồi dưỡng cho các y nữ cùng bà đỡ địa phương.</w:t>
      </w:r>
    </w:p>
    <w:p>
      <w:pPr>
        <w:pStyle w:val="BodyText"/>
      </w:pPr>
      <w:r>
        <w:t xml:space="preserve">Sau khi kết thúc bồi dưỡng Đỗ Văn Hạo liền mang toàn gia lên núi Hành Sơn dạo chơi.</w:t>
      </w:r>
    </w:p>
    <w:p>
      <w:pPr>
        <w:pStyle w:val="BodyText"/>
      </w:pPr>
      <w:r>
        <w:t xml:space="preserve">Nam Nhạc Hành Sơn là một trong ngũ nhạc, được tạo thành bởi bảy mươi hai ngọn núi, được xưng danh là: "Bảy mươi hai đoá Phù Dung giữa trời cao", lại còn có tên mỹ miều là "Nam Nhạc độc tú". Rừng trúc quanh năm xanh tốt, kỳ hoa dị thảo, bốn mùa ngát hương, hiển nhiên là phong cảnh hết sức thanh tú xinh đẹp.</w:t>
      </w:r>
    </w:p>
    <w:p>
      <w:pPr>
        <w:pStyle w:val="BodyText"/>
      </w:pPr>
      <w:r>
        <w:t xml:space="preserve">Nếu ai không tới Hành Sơn thì đương nhiên không thể nhận ra vẻ tú lệ của Hành Sơn, du khách nghe tiếng dừng chân ở Hành Sơn rất nhiều, thế nhưng người dân trên núi Hành Sơn tính cách khá cao ngạo, cho dù là người làm nghề khuân vác hay những bậc cao tăng xa lánh phàm trần cũng thế. Dân chúng dưới núi hiểu những du khách tới Hành Sơn sẽ không dễ dàng bỏ đi nên liền lập ở dưới chân núi một số khách sạn, công việc làm ăn quanh năm cũng không tệ, trong đó có một khách sạn là "Phật Âm khách sạn" lại càng đông khách, nườm nượp du khách ra vào.</w:t>
      </w:r>
    </w:p>
    <w:p>
      <w:pPr>
        <w:pStyle w:val="BodyText"/>
      </w:pPr>
      <w:r>
        <w:t xml:space="preserve">Khi mấy người Đỗ Văn Hạo ở dưới chân núi đã nghe người khác nói về việc này nhưng thân phận của hắn là quan Đề Hình cũng như Ngự y tuần y, hắn đương nhiên không cần phải lo lắng về nơi ăn ở, quan viên địa phương đã sắp xếp ổn thoả.</w:t>
      </w:r>
    </w:p>
    <w:p>
      <w:pPr>
        <w:pStyle w:val="BodyText"/>
      </w:pPr>
      <w:r>
        <w:t xml:space="preserve">Chưởng quỹ của khách điếm đó họ Lãnh, tên chỉ có một chữ Mộc, tuổi chỉ goài ba mươi nhưng tính cách rất trong sáng, chính trực, suốt ngày lúc nào cũng thấy cười hì hì, gặp ai cũng tươi cười nghênh đón, nụ cười của hắn rất tự nhiên, không chút giả dối. Rất nhiều khách sau khi ở trọ đã giới thiệu cho các bằng hữu của mình nên đương nhiên công việc làm ăn của Lãnh Mộc rất khởi sắc.</w:t>
      </w:r>
    </w:p>
    <w:p>
      <w:pPr>
        <w:pStyle w:val="BodyText"/>
      </w:pPr>
      <w:r>
        <w:t xml:space="preserve">Mấy người Đỗ Văn Hạo đi tuần y đã hai tháng, bây giờ đã là cuối thu thế nhưng cái nắng gắt cuối thu vô cùng khó chịu, nóng như thiêu đốt.</w:t>
      </w:r>
    </w:p>
    <w:p>
      <w:pPr>
        <w:pStyle w:val="BodyText"/>
      </w:pPr>
      <w:r>
        <w:t xml:space="preserve">Ở dưới chân núi Hành Sơn thì chỉ cần mặc một chiếc áo đơn là ổn nhưng khi lên trên núi nhiệt độ khá lạnh, phải đi găng tay, mặc áo ấm, chỉ cần gặp một cơn gió thu cũng rét run cả người. Ngay khi vào khách sạn Phật Âm mấy người Đỗ Văn Hạo đã phải tăng thêm áo mặc.</w:t>
      </w:r>
    </w:p>
    <w:p>
      <w:pPr>
        <w:pStyle w:val="BodyText"/>
      </w:pPr>
      <w:r>
        <w:t xml:space="preserve">Ăn cơm tối xong Đỗ Văn Hạo mang theo mọi người chuẩn bị ra ngoài chơi. Trước đây mọi người đã nghe nói đêm ở Hành Sơn rất đẹp nên đương nhiên không ai chịu bỏ qua cơ hội này.</w:t>
      </w:r>
    </w:p>
    <w:p>
      <w:pPr>
        <w:pStyle w:val="BodyText"/>
      </w:pPr>
      <w:r>
        <w:t xml:space="preserve">Ngay khi đi xuống lầu, Đỗ Văn Hạo đã nhìn thấy Lãnh Mộc chưởng quỹ mặc một chiếc áo đơn, vẻ mặt tươi cười hớn hở nhìn hắn nói: "Đề Hình đại nhân, thức ăn buổi tối có làm đại nhân thấy ngon miệng không?"</w:t>
      </w:r>
    </w:p>
    <w:p>
      <w:pPr>
        <w:pStyle w:val="BodyText"/>
      </w:pPr>
      <w:r>
        <w:t xml:space="preserve">Lãnh mộc cười tươi, để lộ ra hai hàm răng trắng bóc, mặt mày hắn cũng như một mảnh trăng lưỡi liềm.</w:t>
      </w:r>
    </w:p>
    <w:p>
      <w:pPr>
        <w:pStyle w:val="BodyText"/>
      </w:pPr>
      <w:r>
        <w:t xml:space="preserve">"Cũng không tệ lắm. Đa tạ quý điếm đã làm cho chúng ta món canh gừng. Nếu không trên núi rất lạnh, chỉ e có khi sẽ bị nhiễm lạnh" Đỗ Văn Hạo nói.</w:t>
      </w:r>
    </w:p>
    <w:p>
      <w:pPr>
        <w:pStyle w:val="BodyText"/>
      </w:pPr>
      <w:r>
        <w:t xml:space="preserve">Lãnh Mộc cười ha hả hai tiếng nói: "Đúng vậy. Có rất nhiều du khách vừa mới lên núi đã bị cảm lạnh. Vốn muốn lên núi du ngoạn nhưng không ngờ phải ở trên núi xem bệnh, uống thuốc. Đề Hình đại nhân, ngài muốn đi đâu vậy?"</w:t>
      </w:r>
    </w:p>
    <w:p>
      <w:pPr>
        <w:pStyle w:val="BodyText"/>
      </w:pPr>
      <w:r>
        <w:t xml:space="preserve">Đỗ Văn Hạo nói: "Đi dạo quanh một chút".</w:t>
      </w:r>
    </w:p>
    <w:p>
      <w:pPr>
        <w:pStyle w:val="BodyText"/>
      </w:pPr>
      <w:r>
        <w:t xml:space="preserve">Lãnh Mộc vội quay người bảo tiểu nhị mang hai cái đèn lồng tới rồi hắn nói: "Đại nhân, hay là không nên đi quá xa. Trên núi vào buổi tối thường lạnh hơn. Đại nhân hãy mang hai cái đèn lồng đi soi đường".</w:t>
      </w:r>
    </w:p>
    <w:p>
      <w:pPr>
        <w:pStyle w:val="BodyText"/>
      </w:pPr>
      <w:r>
        <w:t xml:space="preserve">Đỗ Văn Hạo cám ơn. Lãnh Mộc tiễn mấy người Đỗ Văn Hạo ra cửa, hắn lại luôn miệng dặn dò một lúc rồi mới an tâm đi vào trong.</w:t>
      </w:r>
    </w:p>
    <w:p>
      <w:pPr>
        <w:pStyle w:val="BodyText"/>
      </w:pPr>
      <w:r>
        <w:t xml:space="preserve">Mấy người Đỗ Văn Hạo đi dọc theo một con đường rộng rãi nương theo ánh trăng. Ánh trăng lên cao, gió thu nhè nhẹ thổi như mơn mơn trên người tạo nên một cảm giác rất dễ chịu.</w:t>
      </w:r>
    </w:p>
    <w:p>
      <w:pPr>
        <w:pStyle w:val="BodyText"/>
      </w:pPr>
      <w:r>
        <w:t xml:space="preserve">Đỗ Văn Hạo cùng Lý Phổ đi trước, Anh Tử cùng một nha hoàn khác cầm đèn lồng đi sau. Hai người đi sau cười nói toe toét, cũng không biết đang nói gì nữa, thi thoảng chiếc đèn lồng lại đung đưa.</w:t>
      </w:r>
    </w:p>
    <w:p>
      <w:pPr>
        <w:pStyle w:val="BodyText"/>
      </w:pPr>
      <w:r>
        <w:t xml:space="preserve">Bàng Vũ Cầm ở phía sau quát to: "Đi ra ngoài vui chơi thì phải cầm đèn lồng soi đường cẩn thận cho thiếu gia và Lý tướng quân. Các ngươi cầm đèn như vậy thì làm sao có thể soi đường cho người phía trước đây?"</w:t>
      </w:r>
    </w:p>
    <w:p>
      <w:pPr>
        <w:pStyle w:val="BodyText"/>
      </w:pPr>
      <w:r>
        <w:t xml:space="preserve">Anh Tử và nha hoàn bên cạnh nghe Bàng Vũ Cầm nói vậy liền che miệng không dám cười. Đỗ Văn Hạo quay đầu, hắn không nhìn mặt Bàng Vũ Cầm mà chỉ nói: "Đi ra ngoài là vui chơi. Đứng quá câu nệ quá. Cảnh sắc đẹp như này, chẳng lẽ muốn tất cả mọi người có tâm trạng nặng nề sao, vậy thì mất hết hứng thú".</w:t>
      </w:r>
    </w:p>
    <w:p>
      <w:pPr>
        <w:pStyle w:val="BodyText"/>
      </w:pPr>
      <w:r>
        <w:t xml:space="preserve">Chương348: Mâu thuẫn nội bộ</w:t>
      </w:r>
    </w:p>
    <w:p>
      <w:pPr>
        <w:pStyle w:val="BodyText"/>
      </w:pPr>
      <w:r>
        <w:t xml:space="preserve">Bàng Vũ Cầm không dám nói câu nào nữa. Kha Nghiêu đi cuối cùng, không biết có phải do nơi này tăm tối, nàng một mực cúi đầu nhìn từng bụi cỏ một một, có lẽ nha đầu này sợ trời mưa, sét đánh hay rắn bò ra. Theo như lời nàng nói thì loại người đáng sợ nhất chính là loại người hai mặt, động vật đáng sợ nhất chính là nếu không phải là động vật không có chân thì cũng là động vật nhiều chân và dài. Hôm trước Lý Phố đào được một con giun đem cho nàng, nàng sợ tới hoa dung thất sắc, vậy đương nhiên đừng nói tới rắn.</w:t>
      </w:r>
    </w:p>
    <w:p>
      <w:pPr>
        <w:pStyle w:val="BodyText"/>
      </w:pPr>
      <w:r>
        <w:t xml:space="preserve">Nghe Đỗ Văn Hạo nói thế Kha Nghiêu liền nói: "Đúng thế, muội sợ nhất là câu nệ. Mọi người cứ thoải mái, không câu nệ gì cả không phải là tốt hơn sao?"</w:t>
      </w:r>
    </w:p>
    <w:p>
      <w:pPr>
        <w:pStyle w:val="BodyText"/>
      </w:pPr>
      <w:r>
        <w:t xml:space="preserve">Lâm Thanh Đại trừng mắt nhìn nàng một cái. Tuyết Phi Nhi lạnh lùng nói: "Ngươi ưa thích không bị bó buộc. Ta sớm đã biết ngươi là người như vậy".</w:t>
      </w:r>
    </w:p>
    <w:p>
      <w:pPr>
        <w:pStyle w:val="BodyText"/>
      </w:pPr>
      <w:r>
        <w:t xml:space="preserve">Bàng Vũ Cầm cảm thấy bầu không khí hơi căng thẳng nàng vội vàng nói lảng sang chuyện khác: "Tướng công, nghe nói cá ở núi Hành Sơn ăn ngon lắm. Ngày mai chúng ta đi câu cá có được không?"</w:t>
      </w:r>
    </w:p>
    <w:p>
      <w:pPr>
        <w:pStyle w:val="BodyText"/>
      </w:pPr>
      <w:r>
        <w:t xml:space="preserve">Kha Nghiêu lại không có ý định buông tha, nàng lạnh lùng hỏi: "Nếu không thì sao, ngươi hãy nói rõ ra đi".</w:t>
      </w:r>
    </w:p>
    <w:p>
      <w:pPr>
        <w:pStyle w:val="BodyText"/>
      </w:pPr>
      <w:r>
        <w:t xml:space="preserve">"Nếu không thì ngươi không trở thành như vậy, một sao chổi".</w:t>
      </w:r>
    </w:p>
    <w:p>
      <w:pPr>
        <w:pStyle w:val="BodyText"/>
      </w:pPr>
      <w:r>
        <w:t xml:space="preserve">"Ngươi!" Kha Ngiêu tức giận đến run bắn cả người, tay nàng run run chỉ Tuyết Phi Nhi không nói nên lời.</w:t>
      </w:r>
    </w:p>
    <w:p>
      <w:pPr>
        <w:pStyle w:val="BodyText"/>
      </w:pPr>
      <w:r>
        <w:t xml:space="preserve">Đỗ Văn Hạo nhíu mày, hắn đứng lại, quay đầu nhìn Tuyết Phi Nhi cùng Kha Nghiêu nói: "Phong cảnh đẹp như vậy, thời gian hai người dùng để đấu võ mồm với nhau dùng vào việc thưởng thức phong cảnh không phải là tốt hơn sao?"</w:t>
      </w:r>
    </w:p>
    <w:p>
      <w:pPr>
        <w:pStyle w:val="BodyText"/>
      </w:pPr>
      <w:r>
        <w:t xml:space="preserve">Hai người thấy Đỗ Văn Hạo mỉm cười nói nhưng giọng điệu có phần tức giận nên cả hai đều không dám nói gì nữa.</w:t>
      </w:r>
    </w:p>
    <w:p>
      <w:pPr>
        <w:pStyle w:val="BodyText"/>
      </w:pPr>
      <w:r>
        <w:t xml:space="preserve">Khi đoàn người đi tới một cái đình hóng mát, từ đây có thể nhìn thấy toàn bộ cảnh sắc dưới chân núi. Đỗ Văn Hạo đi vào trong đình, mọi người cũng đi theo, không ai nói câu nào, tất cả chỉ đứng lạng lẽ, bốn phía gió núi thổi vù vù, xung quanh hoàn toàn yên tĩnh.</w:t>
      </w:r>
    </w:p>
    <w:p>
      <w:pPr>
        <w:pStyle w:val="BodyText"/>
      </w:pPr>
      <w:r>
        <w:t xml:space="preserve">Một hồi lâu không biết ai đó lên tiếng: "Kha Nghiêu đi đâu rồi?"</w:t>
      </w:r>
    </w:p>
    <w:p>
      <w:pPr>
        <w:pStyle w:val="BodyText"/>
      </w:pPr>
      <w:r>
        <w:t xml:space="preserve">Đỗ Văn Hạo quay đầu nhìn mọi người, quả thật hắn không thấy Kha Nghiêu đâu. Tâm tư hắn không khỏi nặng trĩu. Tâm tư của nha đầu đó rất lớn, bây giờ trời tối đen. Nếu nàng muốn bỏ đi với địa thế vùng núi hiểm trở như này thì rất nguy hiểm. Đỗ Văn Hạo vội cho Lý Phổ mang theo mấy người đi tìm còn bản thân hắn cũng không còn tâm trạng nào để ngắm cảnh nên dẫn mọi người quay về.</w:t>
      </w:r>
    </w:p>
    <w:p>
      <w:pPr>
        <w:pStyle w:val="BodyText"/>
      </w:pPr>
      <w:r>
        <w:t xml:space="preserve">Tuyết Phi Nhi đi tới bên cạnh Đỗ Văn Hạo, nàng nói vẻ bất mãn: "Thật sự là tính cách của Đại tiểu thư, muội không có nói gì mà".</w:t>
      </w:r>
    </w:p>
    <w:p>
      <w:pPr>
        <w:pStyle w:val="BodyText"/>
      </w:pPr>
      <w:r>
        <w:t xml:space="preserve">Đỗ Văn Hạo không nói gì, hắn chỉ chắp tay sau lưng, lầm lũi bước đi. Tuyết Phi Nhi thấy Đỗ Văn Hạo không có tâm trạng nói chuyện nên nàng cũng không nói gì nữa.</w:t>
      </w:r>
    </w:p>
    <w:p>
      <w:pPr>
        <w:pStyle w:val="BodyText"/>
      </w:pPr>
      <w:r>
        <w:t xml:space="preserve">Khi quay lại khách điếm, quả nhiên Kha Nghiêu không quay lại đây. Lâm Thanh Đại cũng bối rối, nàng tự mình đi tìm Kha Nghiêu, khi ra tới cửa thì gặp Lãnh Mộc từ hậu viện đi ra, nàng liến bước tới hỏi: "Lãnh chưởng quỹ, các con đường trên núi chắc hẳn ngài rất quen thuộc, chung quanh đây có vách núi gì đó không?"</w:t>
      </w:r>
    </w:p>
    <w:p>
      <w:pPr>
        <w:pStyle w:val="BodyText"/>
      </w:pPr>
      <w:r>
        <w:t xml:space="preserve">Lãnh Mộc cười nói: "Một khi là núi đương nhiên phải có vách núi. Phu nhân hỏi vậy để làm gì?"</w:t>
      </w:r>
    </w:p>
    <w:p>
      <w:pPr>
        <w:pStyle w:val="BodyText"/>
      </w:pPr>
      <w:r>
        <w:t xml:space="preserve">Lâm Thanh Đại lo lắng nói: "Thế này, là do tiểu muội của chúng ta bị đi lạc".</w:t>
      </w:r>
    </w:p>
    <w:p>
      <w:pPr>
        <w:pStyle w:val="BodyText"/>
      </w:pPr>
      <w:r>
        <w:t xml:space="preserve">Lãnh Mộc nghe vậy, ánh mắt hắn hiện lên sự nghiêm trọng, nói: "Tại sao có thể như vật chứ? Vậy chúng ta phải mau đi tìm, vạn nhất không cẩn thận thì hậu quả là không tưởng tượng nổi. Thế này đi, ta mang theo mấy tiểu nhị cùng với phu nhân đi tìm, cũng còn may là hôm nay trăng cũng khá sáng. Chúng ta đi thôi".</w:t>
      </w:r>
    </w:p>
    <w:p>
      <w:pPr>
        <w:pStyle w:val="BodyText"/>
      </w:pPr>
      <w:r>
        <w:t xml:space="preserve">Lâm Thanh Đại cảm kích nhìn Lãnh Mộc gật đầu, hai người đi ra cửa. Ở trên lầu, một thân ảnh loé lên phi thân từ cửa sổ ra.</w:t>
      </w:r>
    </w:p>
    <w:p>
      <w:pPr>
        <w:pStyle w:val="BodyText"/>
      </w:pPr>
      <w:r>
        <w:t xml:space="preserve">Đỗ Văn Hạo bất an đi đi lại lại trong phòng. Bàng Vũ Cầm đi vào cửa, trong tay nàng bưng theo một cái mâm, nàng khẽ nói: "Thiếp thấy Thanh Đại tỷ cùng Lãnh chưởng quỹ mang theo người đi tìm. Tướng công, chàng cũng không nên lo lắng quá, bản thân Kha Nghiêu cũng biết công phu, quyền cước, chắc hẳn không việc gì đâu' Nàng vừa nói vừa đặt cái mâm lên bàn. Trên mâm có một chén cháo hạt sen cùng hai đĩa thức ăn.</w:t>
      </w:r>
    </w:p>
    <w:p>
      <w:pPr>
        <w:pStyle w:val="BodyText"/>
      </w:pPr>
      <w:r>
        <w:t xml:space="preserve">Đỗ Văn Hạo đi tới ngồi xuống cạnh bàn. Bàng Vũ Cầm cầm một đôi đũa rồi cẩn thận quan sát sắc mặt của Đỗ Văn Hạo. Môi nàng mấp máy nhưng cuối cùng không dám mở miệng nói.</w:t>
      </w:r>
    </w:p>
    <w:p>
      <w:pPr>
        <w:pStyle w:val="BodyText"/>
      </w:pPr>
      <w:r>
        <w:t xml:space="preserve">"Ta không ăn, nàng ăn đi" Đỗ Văn Hạo nhìn thức ăn trong cái mâm nói.</w:t>
      </w:r>
    </w:p>
    <w:p>
      <w:pPr>
        <w:pStyle w:val="BodyText"/>
      </w:pPr>
      <w:r>
        <w:t xml:space="preserve">"Tuyết Phi Nhi cũng không cố ý. Tính tình của muội ấy xưa nay vẫn thế, cứ nói là xong, không để bụng, có điều hôm nay muội ấy cũng hơi nặng lời" Bàng Vũ Cầm ngập ngừng nói.</w:t>
      </w:r>
    </w:p>
    <w:p>
      <w:pPr>
        <w:pStyle w:val="BodyText"/>
      </w:pPr>
      <w:r>
        <w:t xml:space="preserve">"Ừ. Đánh người cũng không đánh vào mặt. Có nói cũng không nên nói thẳng ra vậy, làm tổn thương người khác. Nàng hãy bảo Phi Nhi sau này nói chuyện hãy cẩn thận một chút" Đỗ Văn Hạo cau mày nói.</w:t>
      </w:r>
    </w:p>
    <w:p>
      <w:pPr>
        <w:pStyle w:val="BodyText"/>
      </w:pPr>
      <w:r>
        <w:t xml:space="preserve">"Ừ, thế nhưng chàng cũng biết tình tình của Phi Nhi. Muội ấy không đổi tính được. Thực ra bản thân Phi Nhi cũng không cảm thấy bản thân mình đã làm sai. Phi Nhi đấu võ mồm với Kha Nghiêu không phải vì không ưa Kha Nghiêu mà vì Phi Nhi có tâm sự".</w:t>
      </w:r>
    </w:p>
    <w:p>
      <w:pPr>
        <w:pStyle w:val="BodyText"/>
      </w:pPr>
      <w:r>
        <w:t xml:space="preserve">"Ta biết Phi Nhi lo lắng Kha Nghiêu lại trở thành tiểu thiếp của ta. Ta đã nói rồi, ta chỉ cảm thấy Kha Nghiêu đáng thương. Một khi Thanh Đại đã nhận Kha Nghiêu làm muội muội vậy thì cũng là muội muội của ta. Phi Nhi hết lần này tới lần khác có lòng dạ hẹp hòi".</w:t>
      </w:r>
    </w:p>
    <w:p>
      <w:pPr>
        <w:pStyle w:val="BodyText"/>
      </w:pPr>
      <w:r>
        <w:t xml:space="preserve">Bàng Vũ Cầm ngồi xuống bên cạnh Đỗ Văn Hạo, một lúc lâu sau nàng mới khẽ nói: "Hay là chúng ta hãy để Kha Nghiêu rời đi nha".</w:t>
      </w:r>
    </w:p>
    <w:p>
      <w:pPr>
        <w:pStyle w:val="BodyText"/>
      </w:pPr>
      <w:r>
        <w:t xml:space="preserve">Đỗ Văn Hạo ngẩng dầu nhìn Bàng Vũ Cầm một cái nhưng không nói gì. Bàng Vũ Cầm nói tiếp: "Ý của thiếp là Kha Nghiêu với chúng ta không thân, không thích, lại là một người có tâm tư. Nói thật trên đường đi Kha Nghiêu là người gây chuyện nhiều nhất, không phải là thức ăn không ngon thì cũng là giường cứng quá, không thoải mái, tính tình khó ưa. Điều này cũng dễ hiểu tại sao Phi Nhi không ưa nàng ta. Chàng xem như bây giờ, không nói câu nào đã đùng đùng bỏ đi làm cho mọi người lo lắng. Một khi đã xảy ra chuyện như vậy thì cứ để nàng ta đi là tốt nhất".</w:t>
      </w:r>
    </w:p>
    <w:p>
      <w:pPr>
        <w:pStyle w:val="BodyText"/>
      </w:pPr>
      <w:r>
        <w:t xml:space="preserve">Đỗ Văn Hạo vẫn không nói gì, hắn đứng dậy đi ra đứng bên cửa sổ. Ánh trăng chậm chạp di chuyển như rùa vào trong một tầng mây. Sau một lát hoàn toàn bị mây che khuất, bầu trời trở nên tối đen. Trong hậu viện có tiếng người gọi nhau gì đó. Đỗ Văn Hạo chăm chú lắng nghe, thì gì người ta đang gọi nhau thu quần áo phơi trong hậu viện vì sau nửa đêm có thể có mưa, nghe nói vậy Đỗ Văn Hạo lập tức quay người đi ra cửa.</w:t>
      </w:r>
    </w:p>
    <w:p>
      <w:pPr>
        <w:pStyle w:val="BodyText"/>
      </w:pPr>
      <w:r>
        <w:t xml:space="preserve">"Tướng công, tướng công đi đâu vậy?" Bàng Vũ Cầm đứng dậy hỏi.</w:t>
      </w:r>
    </w:p>
    <w:p>
      <w:pPr>
        <w:pStyle w:val="BodyText"/>
      </w:pPr>
      <w:r>
        <w:t xml:space="preserve">"Ta ra ngoài một chút" Đỗ Văn Hạo vừa đi vừa nói.</w:t>
      </w:r>
    </w:p>
    <w:p>
      <w:pPr>
        <w:pStyle w:val="BodyText"/>
      </w:pPr>
      <w:r>
        <w:t xml:space="preserve">Bàng Vũ Cầm đứng trước cửa, ánh mắt đỏ hoe nhìn theo Đỗ Văn Hạo đi xuống lầu.</w:t>
      </w:r>
    </w:p>
    <w:p>
      <w:pPr>
        <w:pStyle w:val="BodyText"/>
      </w:pPr>
      <w:r>
        <w:t xml:space="preserve">Tìm suốt một đêm không có kết quả cũng là một đêm mấy người Đỗ Văn Hạo không ngủ.</w:t>
      </w:r>
    </w:p>
    <w:p>
      <w:pPr>
        <w:pStyle w:val="BodyText"/>
      </w:pPr>
      <w:r>
        <w:t xml:space="preserve">Khi trời sắp sáng quả nhiên trời đổ mưa to. Mấy người Lý Phổ cũng quay về sắc mặt vô cùng uể oải.</w:t>
      </w:r>
    </w:p>
    <w:p>
      <w:pPr>
        <w:pStyle w:val="BodyText"/>
      </w:pPr>
      <w:r>
        <w:t xml:space="preserve">"Đại nhân, bây giờ cần phải làm gì?" Lý Phổ đăm chiêu hỏi.</w:t>
      </w:r>
    </w:p>
    <w:p>
      <w:pPr>
        <w:pStyle w:val="BodyText"/>
      </w:pPr>
      <w:r>
        <w:t xml:space="preserve">Bàng Vũ Cầm liếc nhìn trộm Đỗ Văn Hạo. Đỗ Văn Hạo đi tới cạnh Lý Phổ, vỗ vai hắn nói: "Chúng ta cứ chờ một lát. Thanh Đại cùng Lãnh chưởng quỹ có lẽ sẽ tìm được".</w:t>
      </w:r>
    </w:p>
    <w:p>
      <w:pPr>
        <w:pStyle w:val="BodyText"/>
      </w:pPr>
      <w:r>
        <w:t xml:space="preserve">Trong lúc Đỗ Văn Hạo đang nói thì có tiếng bước chân lên lầu, Đỗ Văn Hạo vội quay đầu nhìn thì thấy Lãnh chưởng quỹ đang vội vã đi lên, tay hắn gãi gãi đùi vẻ khiếm nhã. Khi Lãnh chưởng quỹ đi tới trước mặt Đỗ Văn Hạo, Đỗ Văn Hạo thấy trên đầu hắn có nước, không rõ đó là nước mưa hay là mồ hôi, sau lưng hắn không có ai khác.</w:t>
      </w:r>
    </w:p>
    <w:p>
      <w:pPr>
        <w:pStyle w:val="BodyText"/>
      </w:pPr>
      <w:r>
        <w:t xml:space="preserve">"Thế nào, Lãnh chưởng quỹ?" Đỗ Văn Hạo vội vàng hỏi thăm.</w:t>
      </w:r>
    </w:p>
    <w:p>
      <w:pPr>
        <w:pStyle w:val="BodyText"/>
      </w:pPr>
      <w:r>
        <w:t xml:space="preserve">Lãnh Mộc giơ tay lau nước trên trán, lắc đầu nói: "Chúng ta đã tìm khắp núi, chỗ nào cần tìm thì cũng đã tìm qua. Mưa to quá, đèn lồng cũng bị thổi tắt. Lần đầu tiên Kha Nghiêu cô nương lên núi, không thuộc đường, không thể đi nhanh như vậy được, không có lý nào không thể tìm thấy mới phải".</w:t>
      </w:r>
    </w:p>
    <w:p>
      <w:pPr>
        <w:pStyle w:val="BodyText"/>
      </w:pPr>
      <w:r>
        <w:t xml:space="preserve">Bàng Vũ Cầm nói: "Không phải là giận dỗi rồi bỏ tới khách sạn khác ở rồi chứ?"</w:t>
      </w:r>
    </w:p>
    <w:p>
      <w:pPr>
        <w:pStyle w:val="BodyText"/>
      </w:pPr>
      <w:r>
        <w:t xml:space="preserve">Lãnh Mộc nói: "Điều đại phu nhân nói cũng là điều ta đã nghĩ. Tại hạ đã phái người tới các khách sạn khác tìm nhưng cũng không thấy Kha Nghiêu cô nương. Đại nhân, tứ phu nhân nói muốn xuống núi tìm. Tại hạ không thuyết phục được phu nhân, hơn nữa tại hạ thấy thân thủ của phu nhân rất khá nên tại hạ bảo phu nhân mang theo một người tìm kiếm còn tại hạ về báo với đại nhân".</w:t>
      </w:r>
    </w:p>
    <w:p>
      <w:pPr>
        <w:pStyle w:val="BodyText"/>
      </w:pPr>
      <w:r>
        <w:t xml:space="preserve">Lập tức tâm trạng của Đỗ Văn Hạo tồi tệ chưa từng có. Tuyết Phi Nhi lầm bầm nói: "Lần này thì hay rồi, còn muốn huy động tất cả mọi người thì nó mới có cảm giác là chúng ta coi trọng nó. Ở cái cùng núi non trùng điệp tối như hũ nút này rồi cũng không biết chạy ngã xuống đâu rồi".</w:t>
      </w:r>
    </w:p>
    <w:p>
      <w:pPr>
        <w:pStyle w:val="BodyText"/>
      </w:pPr>
      <w:r>
        <w:t xml:space="preserve">"Đủ rồi!" Đỗ Văn Hạo quát to: "Dù Kha Nghiêu không phải là người thân của nàng nhưng tốt xấu gì thì cũng là tính mạng con người. Sao nàng có thể vô tình như vậy?"</w:t>
      </w:r>
    </w:p>
    <w:p>
      <w:pPr>
        <w:pStyle w:val="BodyText"/>
      </w:pPr>
      <w:r>
        <w:t xml:space="preserve">Mọi người giật nẩy mình. Tuyết Phi Nhi cũng giật mình. Từ lúc thành hôn tới giờ Đỗ Văn Hạo chưa từng nói to một câu chứ nói tới việc trách mắng nàng. Tuyết Phi Nhi đỏ mặt bỏ chạy về phòng của mình.</w:t>
      </w:r>
    </w:p>
    <w:p>
      <w:pPr>
        <w:pStyle w:val="BodyText"/>
      </w:pPr>
      <w:r>
        <w:t xml:space="preserve">Tiền Bất Thu nói: "Sư phụ, người hãy bớt giận, ta thấy Kha Nghiêu cô nương là người thông minh, chỉ nhất thời nóng giận, chắc chắn Kha cô nương cũng biết sư phụ lo lắng cho mình, sẽ không đi xa đâu. Người trẻ tuổi là vậy mà, khi cơn nóng giận qua đi thì sẽ quay lại thôi".</w:t>
      </w:r>
    </w:p>
    <w:p>
      <w:pPr>
        <w:pStyle w:val="BodyText"/>
      </w:pPr>
      <w:r>
        <w:t xml:space="preserve">Lãnh Mộc cũng lên tiếng phụ hoạ. Hắn vẫn đang gãi đùi, thấy Đỗ Văn Hạo đang nhìn mình, hắn xấu hổ bỏ tay ra nhưng hắn không nhịn được lại thò tay ra gãi, hắn cười ngây ngô nói: "Hì, hì, ngứa quá".</w:t>
      </w:r>
    </w:p>
    <w:p>
      <w:pPr>
        <w:pStyle w:val="BodyText"/>
      </w:pPr>
      <w:r>
        <w:t xml:space="preserve">Đỗ Văn Hạo hỏi: "Là bệnh mẩn ngứa hả?"</w:t>
      </w:r>
    </w:p>
    <w:p>
      <w:pPr>
        <w:pStyle w:val="BodyText"/>
      </w:pPr>
      <w:r>
        <w:t xml:space="preserve">"Tại hạn nghĩ tối nay đi lại quá nhiều nên ra nhiều mồ hôi, lúc nãy ngứa quá không chịu được nên tại hạ mới gãi. Ha, ha".</w:t>
      </w:r>
    </w:p>
    <w:p>
      <w:pPr>
        <w:pStyle w:val="BodyText"/>
      </w:pPr>
      <w:r>
        <w:t xml:space="preserve">"Có một sô bệnh ngoài ra không gãi được, càng gãi càng ngứa, để có thời gian ta sẽ xem cho ngươi".</w:t>
      </w:r>
    </w:p>
    <w:p>
      <w:pPr>
        <w:pStyle w:val="BodyText"/>
      </w:pPr>
      <w:r>
        <w:t xml:space="preserve">"Đa tạ lão gia, ta sẽ mang mấy người tiếp tục tìm Kha Nghiêu cô nương. Mưa một lúc rồi mà vẫn chưa tạnh. Đương rất trơn. Nếu vạn nhất, ôi!" Vừa nói Lãnh chưởng quỷ vừa rời đi.</w:t>
      </w:r>
    </w:p>
    <w:p>
      <w:pPr>
        <w:pStyle w:val="BodyText"/>
      </w:pPr>
      <w:r>
        <w:t xml:space="preserve">Tiền Bất Thu vuốt dâu, nói nhỏ: "Sư phụ, thực ra tam nãi nãi cũng chỉ muốn tốt cho sư phụ thôi".</w:t>
      </w:r>
    </w:p>
    <w:p>
      <w:pPr>
        <w:pStyle w:val="BodyText"/>
      </w:pPr>
      <w:r>
        <w:t xml:space="preserve">Bàng Vũ Cầm là nguyên phối, có sắc phong làm Cáo Mệnh phu nhân, chỉ có nàng mới được gọi là phu nhân. Ba người thiếp còn lại dựa theo thứ tự nạp thiếp trước sau: Liên nhi là nhị nãi nãi, Tuyết Phi Nhi là tam nãi nãi, Lâm Thanh Đại là tứ nãi nãi.</w:t>
      </w:r>
    </w:p>
    <w:p>
      <w:pPr>
        <w:pStyle w:val="BodyText"/>
      </w:pPr>
      <w:r>
        <w:t xml:space="preserve">Đỗ Văn Hạo không hiểu, hắn nhìn Tiền Bất Thu hỏi: "Vậy là có ý gì?"</w:t>
      </w:r>
    </w:p>
    <w:p>
      <w:pPr>
        <w:pStyle w:val="BodyText"/>
      </w:pPr>
      <w:r>
        <w:t xml:space="preserve">Tiền Bất Thu nói: "Kha Nghiêu cô nương quả thật rất tốt, là người thông minh, ở chung với mọi người cũng rất tốt nhưng du sao cô nương này là tiểu thư con nhà dòng dõi, phẩm chất thanh cao, tính cách lại rất cao ngạo. Tất cả mọi người đều cảm thấy Kha Nghiêu cô nương có gì đó với sư phụ. Dù sao thì Kha Nghiêu cô nương cũng đã từng ở...".</w:t>
      </w:r>
    </w:p>
    <w:p>
      <w:pPr>
        <w:pStyle w:val="BodyText"/>
      </w:pPr>
      <w:r>
        <w:t xml:space="preserve">"Thôi được, chuyện này trong lòng ta cũng biết. Mọi người đã một đêm không ngủ, hãy đi nghỉ ngơi chút đi".</w:t>
      </w:r>
    </w:p>
    <w:p>
      <w:pPr>
        <w:pStyle w:val="BodyText"/>
      </w:pPr>
      <w:r>
        <w:t xml:space="preserve">Tiền Bất Thu nói: "Mấy người chúng ta ở tuổi này thì cũng ngủ rất ít, hơn nữa vẫn chưa tìm thấy Kha Nghiêu cô nương, không ai có tâm trạng để ngủ được, chúng ta cứ xuống lầu chờ với sư phụ".</w:t>
      </w:r>
    </w:p>
    <w:p>
      <w:pPr>
        <w:pStyle w:val="BodyText"/>
      </w:pPr>
      <w:r>
        <w:t xml:space="preserve">Một lát sau Lâm Thanh Đại cùng mấy người Lãnh Mộc quay về. Đỗ Văn Hạo không khỏi tuyệt vọng khi thấy không có Kha Nghiêu về cùng với mấy người đó.</w:t>
      </w:r>
    </w:p>
    <w:p>
      <w:pPr>
        <w:pStyle w:val="BodyText"/>
      </w:pPr>
      <w:r>
        <w:t xml:space="preserve">Lâm Thanh Đại mệt mỏi ngồi xuống bên người Đỗ Văn Hạo: "Văn Hạo, làm sao bây giờ? Muội ấy không có lý do nào mà không nói với chúng ta câu nào đã bỏ đi, phải không?" Chưa nói xong, không kiềm chế được đã bật khóc nức nở.</w:t>
      </w:r>
    </w:p>
    <w:p>
      <w:pPr>
        <w:pStyle w:val="BodyText"/>
      </w:pPr>
      <w:r>
        <w:t xml:space="preserve">Đỗ Văn Hạo ôm vai Lâm Thanh Đại, hắn nhận ra người nàng đang run bần bật: "Quần áo củae nàng ướt hết rồi. Nàng hãy lên thay đổi quần áo trước. Ta sẽ bảo tiểu nhị nấu cho nàng một bát canh gừng để tránh nhiễm lạnh".</w:t>
      </w:r>
    </w:p>
    <w:p>
      <w:pPr>
        <w:pStyle w:val="BodyText"/>
      </w:pPr>
      <w:r>
        <w:t xml:space="preserve">Lâm Thanh Đại nói: "Không việc gì cả. Suốt đoạn đưồng đi thiếp một mực nghĩ rốt cuộc là Kha Nghiêu muội muốn đi đâu?'</w:t>
      </w:r>
    </w:p>
    <w:p>
      <w:pPr>
        <w:pStyle w:val="BodyText"/>
      </w:pPr>
      <w:r>
        <w:t xml:space="preserve">Bàng Vũ Cầm nói: "Thanh Đại tỷ, tỷ không nên quá lo lắng. Kha Nghiêu cũng không gan đi quá xa, có lẽ muội ấy thấy trời mưa nên trú ở một sơn động nào đó hay ở một chỗ nào đó. Nếu muội ấy biết mọi người đang tìm mình, muội ấy sẽ nhanh chóng quay lại".</w:t>
      </w:r>
    </w:p>
    <w:p>
      <w:pPr>
        <w:pStyle w:val="BodyText"/>
      </w:pPr>
      <w:r>
        <w:t xml:space="preserve">Đỗ Văn Hạo cũng cảm thấy Bàng Vũ Cầm nói có lý. Tuy tính tình Kha Nghiêu cao ngạo nhưng chắc chắn sẽ không có chuyện không từ mà bỏ đi. Hơn nữa cũng không phải tất cả mọi người đều làm mất lòng nàng. Không phải đã xảy ra chuyện gì để nàng bất chấp hậu quả bỏ đi như vậy chứ?"</w:t>
      </w:r>
    </w:p>
    <w:p>
      <w:pPr>
        <w:pStyle w:val="BodyText"/>
      </w:pPr>
      <w:r>
        <w:t xml:space="preserve">Đúng lúc ấy, một tiểu nhị bước nhanh từ bên ngoài vào, hắn kích động nói: "Đại lão gia, tìm được rồi. Tìm được Kha Nghiêu cô nương rồi".</w:t>
      </w:r>
    </w:p>
    <w:p>
      <w:pPr>
        <w:pStyle w:val="BodyText"/>
      </w:pPr>
      <w:r>
        <w:t xml:space="preserve">Đỗ Văn Hạo vội vàng đứng lên hỏi: "Ở đâu?"</w:t>
      </w:r>
    </w:p>
    <w:p>
      <w:pPr>
        <w:pStyle w:val="BodyText"/>
      </w:pPr>
      <w:r>
        <w:t xml:space="preserve">"Đang ở ngoài cửa".</w:t>
      </w:r>
    </w:p>
    <w:p>
      <w:pPr>
        <w:pStyle w:val="BodyText"/>
      </w:pPr>
      <w:r>
        <w:t xml:space="preserve">Đỗ Văn Hạo bước mà như chạy, những người còn lại cũng vội vàng chạy ra ngoài cửa khách sạn. Hai nam tử có vẻ là người săn bắn đang dìu một nữ tử người ướt dầm đìa đứng ở ngoài cửa. Quả nhiên nữ tử đó đúng là Kha Nghiêu, nàng đứng cúi thấp đầu, nước mưa từ mặt nàng nhỏ xuống tí tách. Sắc mặt nàng tái nhợt, thân hình run rẩy như muốn ngã.</w:t>
      </w:r>
    </w:p>
    <w:p>
      <w:pPr>
        <w:pStyle w:val="BodyText"/>
      </w:pPr>
      <w:r>
        <w:t xml:space="preserve">Bàng Vũ Cầm và Lâm Thanh Đại vội vàng tiến tới đỡ lấy Kha Nghiêu. Hai người săn bắn đó đã nghe nói đây là nha môn Đại lão gia, cả hai vội vàng khom người thi lễ: "Tiểu nhân bái kiến Đại lão gia".</w:t>
      </w:r>
    </w:p>
    <w:p>
      <w:pPr>
        <w:pStyle w:val="BodyText"/>
      </w:pPr>
      <w:r>
        <w:t xml:space="preserve">Đỗ Văn Hạo ôm quyền nói với hai người thợ săn: "Thật sự cảm tạ nhị vị. Không biết nhị vị phát hiện ra xá muội ở đâu vậy?"</w:t>
      </w:r>
    </w:p>
    <w:p>
      <w:pPr>
        <w:pStyle w:val="BodyText"/>
      </w:pPr>
      <w:r>
        <w:t xml:space="preserve">Người thợ săn gầy gò nói: "Ở trong rừng trông coi lợn rừng của chúng tiểu nhân, lúc tảng sáng bọn tiểu nhân phát hiện ra vị cô nương này đang ở trong lều. Lúc đó khi nghe bọn tiểu nhân nói lại tưởng bọn tiểu nhân là người xấu, cầm một cành cây muốn đánh đuổi bọn tiểu nhân. Bọn tiểu nhân vội nói là người săn bắn và bỏ ra ngoài lều, cô nương mới bỏ cành cây xuống" Nói xong hắn nở một nụ cười đôn hậu.</w:t>
      </w:r>
    </w:p>
    <w:p>
      <w:pPr>
        <w:pStyle w:val="BodyText"/>
      </w:pPr>
      <w:r>
        <w:t xml:space="preserve">Người còn lại nói: "Đúng vậy, tiểu nhân thấy cô ấy bị bệnh, bọn tiểu nhân liền hỏi xem cô nương là người nơi nào. Nhìn trang phục bọn tiểu nhân biết không phải là người địa phương. Cô nương chỉ nói là bị lạc đường, muốn tìm ca ca. Bọn tiểu nhân hỏi ca ca ở chõ nào, cô nương liền nói đang ở tại khách sạn Phật Âm, bọn tiểu nhân liền đưa cô nương tới khách sạn, đi được nửa đường, cô nương không đi được, tiểu nhân cùng đệ đệ của mình không thể cõng nên dùi vị cô nương này về đây. Hình như cô nương ấy đã bị thương".</w:t>
      </w:r>
    </w:p>
    <w:p>
      <w:pPr>
        <w:pStyle w:val="BodyText"/>
      </w:pPr>
      <w:r>
        <w:t xml:space="preserve">Đỗ Văn Hạo liền bảo mấy người Bàng Vũ Cầm đỡ Kha Nghiêu lên trên lầu rồi hắn lấy ra một tấm ngân phiếu đưa cho hai người thợ săn: "Một chút thành ý, xin nhị vị nhận cho".</w:t>
      </w:r>
    </w:p>
    <w:p>
      <w:pPr>
        <w:pStyle w:val="BodyText"/>
      </w:pPr>
      <w:r>
        <w:t xml:space="preserve">Hai người thợ săn lúng túng khoát tay: "Không, không. Đây là việc tiểu nhân nên làm, không thể nhận tiền của ngài. Tiểu nhân xin cáo từ" Nói xong hai người thợ săn quay người rời đi. Đỗ Văn Hạo cảm thấy áy náy hắn liền đuổi theo nhét tấm ngân phiếu vào đại lưng của một người thợ săn.</w:t>
      </w:r>
    </w:p>
    <w:p>
      <w:pPr>
        <w:pStyle w:val="BodyText"/>
      </w:pPr>
      <w:r>
        <w:t xml:space="preserve">Người thợ săn liền khom người tạ ơn. Sau khi đi xa, hai người liền lấy tờ ngân phiếu ra xem, thì ra đó là hai mươi lạng. Cả hai ngây người kinh hãi, cả đời bọn họ cũng chưa bao giờ có nhiều bạc thế vậy. Thế này có hy vọng lấy vợ sinh còn rồi. Cả hai vô cùng cao hứng cười toe toét.</w:t>
      </w:r>
    </w:p>
    <w:p>
      <w:pPr>
        <w:pStyle w:val="BodyText"/>
      </w:pPr>
      <w:r>
        <w:t xml:space="preserve">Đỗ Văn Hạo đi lên trên lầu, Liên nhi bước tới khẽ nói: "Thanh Đại tỷ đang tự mình tắm rửa, thay y phục cho Kha Nghiêu. Lão gia, người hãy chờ một lát hãy vào".</w:t>
      </w:r>
    </w:p>
    <w:p>
      <w:pPr>
        <w:pStyle w:val="BodyText"/>
      </w:pPr>
      <w:r>
        <w:t xml:space="preserve">Đỗ Văn Hạo cau mày hỏi: "Tình trạng của Kha Nghiêu thế nào?"</w:t>
      </w:r>
    </w:p>
    <w:p>
      <w:pPr>
        <w:pStyle w:val="BodyText"/>
      </w:pPr>
      <w:r>
        <w:t xml:space="preserve">Liên nhi nói: "Xem ra rất mệt mỏi. Đi đi lại lại cả một buổi tối nhất định là phải mệt rồi, đã bảo người của khách sạn chuẩn bị nước gừng nóng".</w:t>
      </w:r>
    </w:p>
    <w:p>
      <w:pPr>
        <w:pStyle w:val="BodyText"/>
      </w:pPr>
      <w:r>
        <w:t xml:space="preserve">Một lát sau cánh cửa mở ra, Lâm Thanh Đại đi ra ngoài, nàng nhìn Đỗ Văn Hạo nói: "Kha Nghiêu muốn gặp tướng công".</w:t>
      </w:r>
    </w:p>
    <w:p>
      <w:pPr>
        <w:pStyle w:val="BodyText"/>
      </w:pPr>
      <w:r>
        <w:t xml:space="preserve">Sau khi đi vào phòng Đỗ Văn Hạo nhìn thấy Kha Nghiêu nằm nghiêng trên giường. Đỗ Văn Hạo đi tới ngồi xuống cạnh giường và hỏi: "Thế nào?"</w:t>
      </w:r>
    </w:p>
    <w:p>
      <w:pPr>
        <w:pStyle w:val="BodyText"/>
      </w:pPr>
      <w:r>
        <w:t xml:space="preserve">Kha Nghiêu cười vẻ mệt mỏi nói: "Ca, thật xấu hổ, đã để mọi người phải lo lắng".</w:t>
      </w:r>
    </w:p>
    <w:p>
      <w:pPr>
        <w:pStyle w:val="BodyText"/>
      </w:pPr>
      <w:r>
        <w:t xml:space="preserve">Đỗ Văn Hạo sờ trán Kha Nghiêu, hắn nhận ra trán nàng bị sưng, hắn miễn cưỡng tươi cười nhìn nàng nói: "Nha đầu ngốc, muội là muội muội của ta, còn xấu hổ cái gì nữa. Cũng may là muội đã quay về. Nếu muội lén bỏ đi, mọi người mới cảm thấy không an tâm".</w:t>
      </w:r>
    </w:p>
    <w:p>
      <w:pPr>
        <w:pStyle w:val="BodyText"/>
      </w:pPr>
      <w:r>
        <w:t xml:space="preserve">Kha Nghiêu cười gượng nói: "Là do muội quá kích động. Tất cả chỉ vì một câu nói vui đùa mà muội cứ nghĩ quẩn trong lòng, chạy loạn khắp nới, kết quả là không tim được đường về sau nữa trời lại mưa rất to. Muội rất sợ hãi, khi phát hiện ra có một túp lều, muội liền trốn ở đó. Muội xin lỗi đã làm hại mọi người một đêm không ngủ tìm muội" Khoé miệng Kha Ngiêu khẽ co giật mấy cái, nước mắt nàng trào ra.</w:t>
      </w:r>
    </w:p>
    <w:p>
      <w:pPr>
        <w:pStyle w:val="BodyText"/>
      </w:pPr>
      <w:r>
        <w:t xml:space="preserve">Đỗ Văn Hạo nhẹ nhàng lau nước mắt trên mặt nàng nói: "Thôi được. Phỏng chừng nước mắt cả đời này của muội đã chảy hết phân nửa rồi. Ông trời cũng thật đáng thương, không xảy ra chuyện gì là tốt rồi".</w:t>
      </w:r>
    </w:p>
    <w:p>
      <w:pPr>
        <w:pStyle w:val="BodyText"/>
      </w:pPr>
      <w:r>
        <w:t xml:space="preserve">Cánh cửa lại mở ra, Bàng Vũ Cầm bưng chiếc khay có bát nước gừng nóng đi vào. Nàng đặt cái khay trên bàn rồi bưng một bát nước gừng tới bên cạnh Kha Ngiêu nói: "Nào, hãy uống nước gừng nóng đi".</w:t>
      </w:r>
    </w:p>
    <w:p>
      <w:pPr>
        <w:pStyle w:val="BodyText"/>
      </w:pPr>
      <w:r>
        <w:t xml:space="preserve">Kha Nghiêu định ngồi dậy, Bàng Vũ Cầm liền đưa bát nước gừng cho Đỗ Văn Hạo, nàng ngồi lên giường đỡ Kha Nghiêu dậy và nói: "Một buổi tối không ngủ là rất không tốt cho sức khoẻ. Ta tới đây xin lỗi muội hộ cho Tuyết Phi Nhi. Muội ấy nói muội ấy rất hối hận. Hy vọng muội có thể tha thứ cho Phi Nhi".</w:t>
      </w:r>
    </w:p>
    <w:p>
      <w:pPr>
        <w:pStyle w:val="BodyText"/>
      </w:pPr>
      <w:r>
        <w:t xml:space="preserve">Kha Nghiêu vội vàng lắc đầu nói: "Không, không. Là do muội không tốt, là muội ngang ngạnh" Nói xong nàng cầm bát nước gừng, uống một hơi hết.</w:t>
      </w:r>
    </w:p>
    <w:p>
      <w:pPr>
        <w:pStyle w:val="BodyText"/>
      </w:pPr>
      <w:r>
        <w:t xml:space="preserve">Bàng Vũ Cầm nhận chiếc bát để xuống mâm rồi nói: "Muội có bị thương không? Hãy để ta xem nào".</w:t>
      </w:r>
    </w:p>
    <w:p>
      <w:pPr>
        <w:pStyle w:val="BodyText"/>
      </w:pPr>
      <w:r>
        <w:t xml:space="preserve">Kha nghiêu nói: "Không việc gì, chỉ có một vết thương ngoài ra. Đường trơn quá nên bị ngã".</w:t>
      </w:r>
    </w:p>
    <w:p>
      <w:pPr>
        <w:pStyle w:val="BodyText"/>
      </w:pPr>
      <w:r>
        <w:t xml:space="preserve">Lâm Thanh Đại sẵng giọng nói: "Lại còn nói là bị thương ngoài ra. Bị rách một miếng da to. Máu chảy ướt đẫm nội y".</w:t>
      </w:r>
    </w:p>
    <w:p>
      <w:pPr>
        <w:pStyle w:val="BodyText"/>
      </w:pPr>
      <w:r>
        <w:t xml:space="preserve">Đỗ Văn Hạo chăm chú nhìn Kha Nghiêu rồi hắn nghiêm giọng nói: "Ngoại thương cũng không thể coi thường. Muội theo ta học y hẳn muội cũng biết, một khi vết thương bị nhiễm trùng thì sẽ cực kỳ nghiêm trọng. Muội hãy để Vũ Cầm xem cho muội".</w:t>
      </w:r>
    </w:p>
    <w:p>
      <w:pPr>
        <w:pStyle w:val="BodyText"/>
      </w:pPr>
      <w:r>
        <w:t xml:space="preserve">Sau khi Bàng Vũ Cầm trả lời, Đỗ Văn Hạo liền đi ra khỏi phòng.</w:t>
      </w:r>
    </w:p>
    <w:p>
      <w:pPr>
        <w:pStyle w:val="BodyText"/>
      </w:pPr>
      <w:r>
        <w:t xml:space="preserve">Ngay khi xuống lầu, Đỗ Văn Hạo liền nhìn thấy Tuyết Phi Nhi đứng ngửa mặt nhìn lên lầu, hắn nói với nàng: "Thế nào? Muốn nói gì với Kha Ngiêu hả? Tại sao không lên đó?"</w:t>
      </w:r>
    </w:p>
    <w:p>
      <w:pPr>
        <w:pStyle w:val="BodyText"/>
      </w:pPr>
      <w:r>
        <w:t xml:space="preserve">"Thiếp không muốn gặp cô ta. Hừ, cô ta cho là chúng ta không biết sao. Cô ta dùng cách này làm chàng lo lắng, cũng lại hạ uy của thiếp, cô ta cũng nhân cơ hội này lấy lòng của chàng, làm chàng đau lòng vì cô ta. Hừ, toan tính này của cô ta thiếp còn không biết sao?"</w:t>
      </w:r>
    </w:p>
    <w:p>
      <w:pPr>
        <w:pStyle w:val="BodyText"/>
      </w:pPr>
      <w:r>
        <w:t xml:space="preserve">Quả thực Đỗ Văn Hạo lâm vào tình trạng dở khóc dở cười: "Ta còn tưởng nàng thật tâm bảo Vũ Cầm xin lỗi hộ nàng".</w:t>
      </w:r>
    </w:p>
    <w:p>
      <w:pPr>
        <w:pStyle w:val="BodyText"/>
      </w:pPr>
      <w:r>
        <w:t xml:space="preserve">"Xin lỗi? Ai bảo Vũ Cầm tỷ phải đi xin lỗi? Thiếp không có ý đó. Dựa vào cái gì mà bảo thiếp phải xin lỗi? Thiếp nói mấy câu nặng nề một chút mà phải xin lỗi vậy nàng ta bỏ đi suốt một đêm làm mọi người lo lắng không yên vậy thì phải làm sao?'</w:t>
      </w:r>
    </w:p>
    <w:p>
      <w:pPr>
        <w:pStyle w:val="BodyText"/>
      </w:pPr>
      <w:r>
        <w:t xml:space="preserve">"Kha Ngiêu đã xin lỗi mọi người. Thôi quên đi, ta cũng không để ý nữa. Lên núi là để vui chơi. Tốt hơn hết các người nên bớt đấu võ mồm với nhau. Ta đau đầu lắm, ta chỉ muốn đi ngủ một lát".</w:t>
      </w:r>
    </w:p>
    <w:p>
      <w:pPr>
        <w:pStyle w:val="BodyText"/>
      </w:pPr>
      <w:r>
        <w:t xml:space="preserve">Nói xong Đỗ Văn Hạo quay lưng đi về phòng mình. Hắn đóng cửa lại, để nguyên quần áo như vậy lên giường nằm.</w:t>
      </w:r>
    </w:p>
    <w:p>
      <w:pPr>
        <w:pStyle w:val="BodyText"/>
      </w:pPr>
      <w:r>
        <w:t xml:space="preserve">Đỗ Văn Hạo đã một đêm không ngủ, hắn cứ nghĩ nằm xuống sẽ ngủ ngay lập tức nhưng hết lần này tới lần khác hắn nằm xuống một lúc lâu mà vẫn không thấy buồn ngủ, trong đầu hắn chỉ toàn hình bóng tội nghiệp của Kha Nghiêu.</w:t>
      </w:r>
    </w:p>
    <w:p>
      <w:pPr>
        <w:pStyle w:val="BodyText"/>
      </w:pPr>
      <w:r>
        <w:t xml:space="preserve">Từ trước tới nay hắn vẫn chỉ coi nha đầu này là một đứa trẻ bởi vì nếu ở thời hiện đại nàng vẫn chỉ là một học sinh cấp hai, bản thân hắn đã có một Lâm Thanh Đại là hồng nhan tri kỷ, tâm đầu ý hợp, Bàng Vũ Cầm hiền lành, Tuyết Phi Nhi cũng được coi là tri kỷ, Liên nhi rất hiểu chuyện. Hắn chưa từng sẽ đối đãi với Kha Nghiêu như thế nào, cũng không có ý tứ gì với nàng nhưng tại sao hết lần này tới lần khác nàng lại kề cận hắn? Xem ra hắn tuyệt đối không thể cho qua chuyện này. Nếu chuyện này không giải quyết sớm, tất xảy ra chuyện lớn.</w:t>
      </w:r>
    </w:p>
    <w:p>
      <w:pPr>
        <w:pStyle w:val="BodyText"/>
      </w:pPr>
      <w:r>
        <w:t xml:space="preserve">Trong lòng đã thầm định như vậy nên tâm trạng rối bời của Đỗ Văn Hạo cũng yên tĩnh trở lại, hắn mơ màng ngủ thiếp đi.</w:t>
      </w:r>
    </w:p>
    <w:p>
      <w:pPr>
        <w:pStyle w:val="BodyText"/>
      </w:pPr>
      <w:r>
        <w:t xml:space="preserve">Chương349: Khuê phòng tiểu viện</w:t>
      </w:r>
    </w:p>
    <w:p>
      <w:pPr>
        <w:pStyle w:val="BodyText"/>
      </w:pPr>
      <w:r>
        <w:t xml:space="preserve">Ngay trong giấc ngủ, dường như Đỗ Văn Hạo đi tới một nơi rất quen thuộc. Đình đài, mây núi bập bềnh. Một khu nhà rất to, khắp nơi đều là kỳ hoa dị thảo. Trong giấc mộng Đỗ Văn Hạo suy nghĩ hình như là mình đã từng tới nơi này. Hắn dễ dàng đi tới một cái cầu nhỏ rất quen thuộc, cách đó không xa có một cái đình hóng mát. Bốn phía xung quanh đình hóng mát quây màn tơ. Gió thổi màn tơ nhè nhẹ bay lên. Bên trong đình hóng mát có một nữ nhân duyên dáng yêu kiều đang ngồi ngay ngắn trước kỷ trà, trên bàn có một cây đàn. Gương mặt của nữ nhân không nhìn rõ, mơ hồ giống như màu của màn tơ. Đỗ Văn Hạo đang định tiến tới thì bất chợt thấy bên cạnh mình có mấy ngôi mộ mới. Trên ngôi mộ gần hắn nhất có một tấm bia viết hai chữ: Kha Minh. Đỗ Văn Hạo không khỏi kinh hãi, bất chợt trong lúc đó giọng nói của nữ nhân giống như cách không truyền tới tai Đỗ Văn Hạo: "Văn Hạo, chàng tới rồi".</w:t>
      </w:r>
    </w:p>
    <w:p>
      <w:pPr>
        <w:pStyle w:val="BodyText"/>
      </w:pPr>
      <w:r>
        <w:t xml:space="preserve">Đỗ Văn Hạo nổi ra gà khi hắn nghe thấy giọng nói đó: "Ngươi nhận ra ta?"</w:t>
      </w:r>
    </w:p>
    <w:p>
      <w:pPr>
        <w:pStyle w:val="BodyText"/>
      </w:pPr>
      <w:r>
        <w:t xml:space="preserve">Từ trong đình vang lên một tiếng cười như tiếng gió rì rào: "Xem chàng kìa, ngày nào chúng ta cũng ở chung một chỗ, tại sao chàng lại nói như vậy?"</w:t>
      </w:r>
    </w:p>
    <w:p>
      <w:pPr>
        <w:pStyle w:val="BodyText"/>
      </w:pPr>
      <w:r>
        <w:t xml:space="preserve">Đỗ Văn Hạo đang muốn tiến lên xem rốt cuộc là ai thì đột nhiên chiếc đình nghỉ mát này lại có thể di chuyển. Đỗ Văn Hạo tiến lên một bước, nó cũng tiến lên một bước. Đỗ Văn Hạo chạy, nó cũng di chuyển như chạy. Nó tuyệt đối không để Đỗ Văn Hạo tới gần.</w:t>
      </w:r>
    </w:p>
    <w:p>
      <w:pPr>
        <w:pStyle w:val="BodyText"/>
      </w:pPr>
      <w:r>
        <w:t xml:space="preserve">Đỗ Văn Hạo cảm thấy mệt mỏi nên đành phải đứng lại.</w:t>
      </w:r>
    </w:p>
    <w:p>
      <w:pPr>
        <w:pStyle w:val="BodyText"/>
      </w:pPr>
      <w:r>
        <w:t xml:space="preserve">Nữ tử trong đình hỏi: "Chàng tới đây làm gì?"</w:t>
      </w:r>
    </w:p>
    <w:p>
      <w:pPr>
        <w:pStyle w:val="BodyText"/>
      </w:pPr>
      <w:r>
        <w:t xml:space="preserve">Đỗ Văn Hạo hỏi: "Đây là nơi nào?"</w:t>
      </w:r>
    </w:p>
    <w:p>
      <w:pPr>
        <w:pStyle w:val="BodyText"/>
      </w:pPr>
      <w:r>
        <w:t xml:space="preserve">Nữ tử khẽ thở dài nói: "Chàng ở bên cạnh ta lúc ta ra đi thế mà chàng lại không nhớ. Xem ra trong lòng chàng thật sự không có ta. Chàng đi đi, sau này cũng không cần đến đây nữa".</w:t>
      </w:r>
    </w:p>
    <w:p>
      <w:pPr>
        <w:pStyle w:val="BodyText"/>
      </w:pPr>
      <w:r>
        <w:t xml:space="preserve">Đỗ Văn Hạo vẫn còn muốn nói tiếp thì trong nháy mắt đình đài, lầu các hoàn toàn biến mất, bên cạnh hắn chỉ là một khung cảnh hoang vu, ngay cả phòng ngủ cũng biến mất, trong khi bản thân hắn thì đang rơi xuống dưới, bên tai hắn vang lến tiến động ầm ầm như tiếng sấm.</w:t>
      </w:r>
    </w:p>
    <w:p>
      <w:pPr>
        <w:pStyle w:val="BodyText"/>
      </w:pPr>
      <w:r>
        <w:t xml:space="preserve">Đỗ Văn Hạo giật mình tỉnh lại. Hắn mở mắt ra, mọi thứ vẫn như cũ. Bất chợt bên ngoài vang lên tiếng gõ cửa cạch cạch.</w:t>
      </w:r>
    </w:p>
    <w:p>
      <w:pPr>
        <w:pStyle w:val="BodyText"/>
      </w:pPr>
      <w:r>
        <w:t xml:space="preserve">"Ai đó?" Đỗ Văn Hạo không ngồi dậy, hắn nằm yên hỏi vọng ra.</w:t>
      </w:r>
    </w:p>
    <w:p>
      <w:pPr>
        <w:pStyle w:val="BodyText"/>
      </w:pPr>
      <w:r>
        <w:t xml:space="preserve">"Là thiếp".</w:t>
      </w:r>
    </w:p>
    <w:p>
      <w:pPr>
        <w:pStyle w:val="BodyText"/>
      </w:pPr>
      <w:r>
        <w:t xml:space="preserve">Đỗ Văn Hạo nhận ra giọng nói của Lâm Thanh Đại, hắn vội vàng đứng dậy đi chân trần ra mở cửa. Lâm Thanh Đại đi vào rồi nàng quay người đóng cửa lại.</w:t>
      </w:r>
    </w:p>
    <w:p>
      <w:pPr>
        <w:pStyle w:val="BodyText"/>
      </w:pPr>
      <w:r>
        <w:t xml:space="preserve">Đỗ Văn Hạo kéo Lâm Thanh Đại tới ngồi xuống giường, hắn thấy vẻ mặt lo lắng của nàng biết ngay là vì chuyện của Kha Nghiêu bèn hỏi: "Kha Nghiêu có khá hơn không?"</w:t>
      </w:r>
    </w:p>
    <w:p>
      <w:pPr>
        <w:pStyle w:val="BodyText"/>
      </w:pPr>
      <w:r>
        <w:t xml:space="preserve">Lâm Thanh Đại nói: "Ừ, đỡ hơn nhiều. Không phải là muội ấy bị lạc đường núi mà là muội ấy không cẩn thận bị ngã từ trên vách núi xuống nên mới bị thương. May mắn là khi ngã muội ấy rơi đúng vào một cây cổ thụ hơn nữa bản thân Kha muội cũng biết công phu nên mới không bị ngã chết".</w:t>
      </w:r>
    </w:p>
    <w:p>
      <w:pPr>
        <w:pStyle w:val="BodyText"/>
      </w:pPr>
      <w:r>
        <w:t xml:space="preserve">Đỗ Văn Hạo cũng hoảng hết cả hồn, hắn nhìn thấy vành mắt Lâm Thanh Đại hơi đỏ biết lúc trước nàng đã khóc liền nói: "May mắn, đúng là thiên tướng. Gặp đại nạn không chết ắt sau này có hạnh phúc. Muội ấy bị thương có nặng không?"</w:t>
      </w:r>
    </w:p>
    <w:p>
      <w:pPr>
        <w:pStyle w:val="BodyText"/>
      </w:pPr>
      <w:r>
        <w:t xml:space="preserve">"Vũ Cầm muội đã kiểm tra, không bị thương xương cốt. Trên đùi và sau lưng có mấy vết thương rất sâu. Vũ Cầm muội đang xử lý, băng bó lại".</w:t>
      </w:r>
    </w:p>
    <w:p>
      <w:pPr>
        <w:pStyle w:val="BodyText"/>
      </w:pPr>
      <w:r>
        <w:t xml:space="preserve">Đỗ Văn Hạo chợt nhớ tới giấc mộng lúc trước của mình. Chẳng lẽ người trong mộng chính là Kha Nghiêu sao? Nếu đúng là như vậy thì hình ảnh trong giấc mộng có ý nghĩa gì? Bản thân hắn không có lý do gì đã nhận chăm lo cho nàng rồi lại đuổi nàng đã không còn người thân thích. Nàng không biết nấu cơm ăn, không biết may vá, chỉ là một đứa trẻ côi cút trên đời, trong tình cảnh đó không sớm thì muộn nàng lại rơi vào thanh lâu.</w:t>
      </w:r>
    </w:p>
    <w:p>
      <w:pPr>
        <w:pStyle w:val="BodyText"/>
      </w:pPr>
      <w:r>
        <w:t xml:space="preserve">Lúc này Anh Tử đi vào phòng nói: "Thiếu gia, cơm đã chuẩn bị xong. Đi ăn cơm thôi".</w:t>
      </w:r>
    </w:p>
    <w:p>
      <w:pPr>
        <w:pStyle w:val="BodyText"/>
      </w:pPr>
      <w:r>
        <w:t xml:space="preserve">Ba người Đỗ Văn Hạo đi xuống lầu, đi vào phòng ăn. Tất cả mọi người đã ngồi chờ ở bàn.</w:t>
      </w:r>
    </w:p>
    <w:p>
      <w:pPr>
        <w:pStyle w:val="BodyText"/>
      </w:pPr>
      <w:r>
        <w:t xml:space="preserve">Tuyết Phi Nhi điềm nhiên như không, nàng sờ tay vào bụng nói với Đỗ Văn Hạo: "Tướng công, chàng ngủ ngon quá. Bọn thiếp đều đói meo cả bụng. Mau, mau, mau, tiểu nhị, mang cơm lên ta đói quá rồi".</w:t>
      </w:r>
    </w:p>
    <w:p>
      <w:pPr>
        <w:pStyle w:val="BodyText"/>
      </w:pPr>
      <w:r>
        <w:t xml:space="preserve">Liên nhi nói: "Tướng công, tiểu nhị đã mang thức ăn lên trên lầu cho Kha Nghiêu".</w:t>
      </w:r>
    </w:p>
    <w:p>
      <w:pPr>
        <w:pStyle w:val="BodyText"/>
      </w:pPr>
      <w:r>
        <w:t xml:space="preserve">Đỗ Văn Hạo lặng thinh không nói câu nào, hắn ngồi xuống ăn cơm. Mọi người cũng không dám nói nữa.</w:t>
      </w:r>
    </w:p>
    <w:p>
      <w:pPr>
        <w:pStyle w:val="BodyText"/>
      </w:pPr>
      <w:r>
        <w:t xml:space="preserve">Trong lúc mọi người lặng lẽ ăn cơm, Đỗ Văn Hạo thấy Bàng Vũ Cầm đã ăn xong, hắn liền nói với nàng: "Vũ Cầm, hãy đai ra ngoài với ta một lát. Mới ăn cơm xong ngồi trong khách sạn thì không tốt lắm".</w:t>
      </w:r>
    </w:p>
    <w:p>
      <w:pPr>
        <w:pStyle w:val="BodyText"/>
      </w:pPr>
      <w:r>
        <w:t xml:space="preserve">Bàng Vũ Cầm gật đầu, nàng đứng dậy theo Đỗ Văn Hạo đi ra ngoài cửa khách sạn.</w:t>
      </w:r>
    </w:p>
    <w:p>
      <w:pPr>
        <w:pStyle w:val="BodyText"/>
      </w:pPr>
      <w:r>
        <w:t xml:space="preserve">Hai người chậm rãi bước về hướng đỉnh núi. Hai người đã đi rất xa mà Đỗ Văn Hạo vẫn không nói câu nào. Bàng Vũ Cầm cũng không nói gì cả.</w:t>
      </w:r>
    </w:p>
    <w:p>
      <w:pPr>
        <w:pStyle w:val="BodyText"/>
      </w:pPr>
      <w:r>
        <w:t xml:space="preserve">Cuối cùng hai người đã đi lên tới đỉnh núi. Đỗ Văn Hạo ngẩng đầu nhìn về hướng xa xa một hồi lâu ròi hắn mới quay đầu nhìn Bàng Vũ Cầm đang đứng sóng vai cạnh hắn, nhìn thấy mấy lọn tóc loà xoà trên trán nàng hắn liền dùng tay nhẹ nhàng gạt ra sau tai. Nhân cơ hội đó Bàng Vũ Cầm ngả vào lòng hắn.</w:t>
      </w:r>
    </w:p>
    <w:p>
      <w:pPr>
        <w:pStyle w:val="BodyText"/>
      </w:pPr>
      <w:r>
        <w:t xml:space="preserve">Hai người ôm nhau đứng lặng lẽ trên đỉnh núi hồi lâu. Đột nhiên Đỗ Văn Hạo thở dài vẻ lo lắng.</w:t>
      </w:r>
    </w:p>
    <w:p>
      <w:pPr>
        <w:pStyle w:val="BodyText"/>
      </w:pPr>
      <w:r>
        <w:t xml:space="preserve">Bàng Vũ Cầm đang rúc người trong lòng hắn khẽ cất giọng du dương hỏi: "Tướng công, chàng đang suy nghĩ chuyện của Kha Nghiêu sao?'</w:t>
      </w:r>
    </w:p>
    <w:p>
      <w:pPr>
        <w:pStyle w:val="BodyText"/>
      </w:pPr>
      <w:r>
        <w:t xml:space="preserve">"Ừ, không thể cứ để tiếp tục như vậy".</w:t>
      </w:r>
    </w:p>
    <w:p>
      <w:pPr>
        <w:pStyle w:val="BodyText"/>
      </w:pPr>
      <w:r>
        <w:t xml:space="preserve">Bàng Vũ Cầm biết Đỗ Văn Hạo muốn nói gì nhưng nàng không nói gì. Nàng biết rõ cho dù nàng không nói gì, Đỗ Văn Hạo cũng sẽ nói ra.</w:t>
      </w:r>
    </w:p>
    <w:p>
      <w:pPr>
        <w:pStyle w:val="BodyText"/>
      </w:pPr>
      <w:r>
        <w:t xml:space="preserve">Đỗ Văn Hạo ngừng lại một chút rồi nói tiếp: "Kha Nghiêu là một cô nhi, bị chính nhị thúc của mình bán vào thanh lâu, không phải ai cũng có thể chịu được sự đau khổ đó. Đây là một loại cảm giác mà chúng ta chưa có ai từng trải qua nên không ai có thể hiểu được. Nàng không có, Thanh Đại không có ngay cả Liên nhi bị tiến cung đã chịu đủ sự giày vò cũng không có".</w:t>
      </w:r>
    </w:p>
    <w:p>
      <w:pPr>
        <w:pStyle w:val="BodyText"/>
      </w:pPr>
      <w:r>
        <w:t xml:space="preserve">Bàng Vũ Cầm ngẩng đầu nói: "Đúng vậy, tướng công quyết định nạp Kha Nghiêu làm thiếp sao? Thiếp không có ý kiến gì".</w:t>
      </w:r>
    </w:p>
    <w:p>
      <w:pPr>
        <w:pStyle w:val="BodyText"/>
      </w:pPr>
      <w:r>
        <w:t xml:space="preserve">Đỗ Văn Hạo cười, đưa tay nhéo khuôn mặt trắng mịn, bầu bĩnh của nàng nói: "Nàng thật là. Trước kia ta đã nói ta chỉ nhận Kha Nghiêu làm muội muội, còn nạp thiếp thì lại là chuyện hoàn toàn khác, cho dù có rất nhiều nữ nhân thích ta thì chung quy chúng ta cũng không thể nạp thiếp, đúng không? Không phải chúng ta cũng không muốn nạp thiếp nữa sao?"</w:t>
      </w:r>
    </w:p>
    <w:p>
      <w:pPr>
        <w:pStyle w:val="BodyText"/>
      </w:pPr>
      <w:r>
        <w:t xml:space="preserve">Bàng Vũ Cầm cười khì một tiếng hỏi: "Vậy tướng công có ý định gì?"</w:t>
      </w:r>
    </w:p>
    <w:p>
      <w:pPr>
        <w:pStyle w:val="BodyText"/>
      </w:pPr>
      <w:r>
        <w:t xml:space="preserve">Đỗ Văn Hạo nhìn núi non xa xa, hắn trầm ngâm một lát rồi nói: "Ta vốn có ý định cứ để mọi chuyện trôi qua như vậy. Nếu muội ấy không thích thì có thể bỏ đi hay tìm một nam nhân xứng đáng gả cho người đó nhưng sau khi xảy ra chuyện này ta thấy không tiếp tục như vậy được nữa</w:t>
      </w:r>
    </w:p>
    <w:p>
      <w:pPr>
        <w:pStyle w:val="BodyText"/>
      </w:pPr>
      <w:r>
        <w:t xml:space="preserve">, kéo dài một cách mập mờ thế này, nhất định phải làm rõ mọi chuyện, để Kha Nghiêu không còn tơ tưởng nữa, cũng để muội ấy biết, ta chỉ xem muội ấy như muội muội của mình. Ta sẽ không nạp muội ấy làm thiếp. Ta biết muội ấy có ý tứ với ta vì vậy ta phải cắt đứt suy nghĩ đó, không thể để muội ấy cứ hiểu lầm một cách không rõ ràng như vậy".</w:t>
      </w:r>
    </w:p>
    <w:p>
      <w:pPr>
        <w:pStyle w:val="BodyText"/>
      </w:pPr>
      <w:r>
        <w:t xml:space="preserve">Bàng Vũ Cầm suy nghĩ một lát rồi nàng nói vẻ lo lắng: "Chỉ e là muội ấy không chấp nhận điều đó".</w:t>
      </w:r>
    </w:p>
    <w:p>
      <w:pPr>
        <w:pStyle w:val="BodyText"/>
      </w:pPr>
      <w:r>
        <w:t xml:space="preserve">'Để đau đớn lâu dài không bằng đau đớn một lần. Có lẽ ngay lúc đó muội ấy sẽ không chấp nhận được chuyện này nhưng sau này muội ấy sẽ hiểu đó chỉ là muốn tốt cho muội ấy. Bây giờ chúng ta hãy quay về nói rõ chuyện này. Nếu chúng ta không làm rõ chuyện này, Phi Nhi sẽ tiếp tục gây phiền phức cho Kha Nghiêu, một mực chọc tức Kha Nghiêu. Lần này Kha Nghiêu may mắn không chết nhưng lần sau rất khó vẫn còn may mắn như vậy".</w:t>
      </w:r>
    </w:p>
    <w:p>
      <w:pPr>
        <w:pStyle w:val="BodyText"/>
      </w:pPr>
      <w:r>
        <w:t xml:space="preserve">"Ừ, tướng công nói đúng, Kha Nghiêu cũng không phải là một người không thông tình đạt lý. Nói rõ chuyện này ra sẽ tốt hơn cho tất cả mọi người".</w:t>
      </w:r>
    </w:p>
    <w:p>
      <w:pPr>
        <w:pStyle w:val="BodyText"/>
      </w:pPr>
      <w:r>
        <w:t xml:space="preserve">Sau khi hai người đã thống nhất suy nghĩ liền chậm rãi dắt tay nhau xuống núi quay lại khách sạn.</w:t>
      </w:r>
    </w:p>
    <w:p>
      <w:pPr>
        <w:pStyle w:val="BodyText"/>
      </w:pPr>
      <w:r>
        <w:t xml:space="preserve">Đỗ Văn Hạo bảo Anh Tử gọi tất cả mọi người tới phòng của mình. Lâm Thanh Đại và Liên nhi có vẻ lo lắng. Anh Tử thì có vẻ không hiểu điều gì. Nàng ôm Hổ Tể ngồi vuốt lông nó. Sắc mặt Kha Nghiêu tái nhợt, nàng khẽ cắn răng ngồi cúi đầu. Ngược lại dáng vẻ của Tuyết Phi Nhi lại điềm nhiên như không, tay nàng vung vẩy bím tóc nhỏ, miệng khe khẽ hát một bài hát không rõ tên, nghiêng đầu nhìn ánh hoàng hôn bên ngoài cửa sổ nhưng trên trán nàng lại thoáng hiện vẻ u buồn.</w:t>
      </w:r>
    </w:p>
    <w:p>
      <w:pPr>
        <w:pStyle w:val="BodyText"/>
      </w:pPr>
      <w:r>
        <w:t xml:space="preserve">Đỗ Văn Hạo ngồi nghiêm chỉnh trên ghế bành, Bàng Vũ Cầm ngồi bên cạnh hắn. Đỗ Văn Hạo ngần ngừ một lát rồi nói: "Có một chuyện ta muốn nói với mọi người. Đó là chuyện Kha Nghiêu và chúng ta. Ta đã bàn với Vũ Cầm, chuyện này nhất định phải nói rõ ràng".</w:t>
      </w:r>
    </w:p>
    <w:p>
      <w:pPr>
        <w:pStyle w:val="BodyText"/>
      </w:pPr>
      <w:r>
        <w:t xml:space="preserve">Thân hình Kha Nghiêu khẽ run rẩy, đột nhiên nàng ngẩng đầu mỉm cười nói: "Ca, muội cũng muốn nói rõ chuyện này không lại có một số người ở sau lưng lại nói bậy bạ rằng vì muội muốn gả cho ca nên mới mặt dày mày dạn đi theo ca".</w:t>
      </w:r>
    </w:p>
    <w:p>
      <w:pPr>
        <w:pStyle w:val="BodyText"/>
      </w:pPr>
      <w:r>
        <w:t xml:space="preserve">Tuyết Phi Nhi hừ một tiếng, nàng lầu bầu: "Chẳng lẽ không đúng sao?"</w:t>
      </w:r>
    </w:p>
    <w:p>
      <w:pPr>
        <w:pStyle w:val="BodyText"/>
      </w:pPr>
      <w:r>
        <w:t xml:space="preserve">Kha Nghiêu quay đầu nhìn Tuyết Phi Nhi nói: "Phi Nhi tỷ, hôm nay muội mốn nói rõ ràng chuyện này. Văn Hạo ca cùng Thanh Đại tỷ thấy muội lênh đênh khổ sở mới giữ lại muội ở lại bên mình lại nhận muội làm muội tử của mình. Muội rất cảm kích. Muội cũng biết ca ca là người tốt, bản tính thiện lương, y thuật như thần là người được nữ nhân yêu mến nhưng không phải tất cả nữ nhân nhìn thấy ca ca là yêu mến, muốn gả cho ca ca nhưng muội không phải là một người như vậy".</w:t>
      </w:r>
    </w:p>
    <w:p>
      <w:pPr>
        <w:pStyle w:val="BodyText"/>
      </w:pPr>
      <w:r>
        <w:t xml:space="preserve">"Nói một đằng nghĩ một nẻo" Tuyết Phi Nhi lại lầu bầu.</w:t>
      </w:r>
    </w:p>
    <w:p>
      <w:pPr>
        <w:pStyle w:val="BodyText"/>
      </w:pPr>
      <w:r>
        <w:t xml:space="preserve">Kha Nghiêu vẫn tươi cười nói: "Muội không thích mẫu nam nhân như ca ca. Ca quá hiền hậu, đôi khi còn mềm yếu nữa. Muội rất kính nể ca ca nhưng chọn ca ca làm trượng phu của mình thì muội không thích. Muội hy vọng trượng phu tương lai của mình là một người dũng cảm, kiên quyết, thậm chí là một người có máu lạnh".</w:t>
      </w:r>
    </w:p>
    <w:p>
      <w:pPr>
        <w:pStyle w:val="BodyText"/>
      </w:pPr>
      <w:r>
        <w:t xml:space="preserve">Tuyết Phi Nhi thản nhiên nói: "Suy nghĩ này hoàn toàn đúng. Nếu ngươi nhà ngươi không có máu lạnh, ví dụ như nhị thúc cầm thú của ngươi, thì sẽ không bao giờ bán ngươi"</w:t>
      </w:r>
    </w:p>
    <w:p>
      <w:pPr>
        <w:pStyle w:val="BodyText"/>
      </w:pPr>
      <w:r>
        <w:t xml:space="preserve">"Phi Nhi" Đỗ Văn Hạo càu mày, hắn trừng mắt nhìn Tuyết Phi Nhi. "Nàng không thể bình tĩnh nghe Kha Nghiêu nói hết sao? Nàng không thể nói chuyện mà không châm chọc người khác sao? Sao nàng cứ luôn khơi dậy nỗi đau của người khác vậy?"</w:t>
      </w:r>
    </w:p>
    <w:p>
      <w:pPr>
        <w:pStyle w:val="BodyText"/>
      </w:pPr>
      <w:r>
        <w:t xml:space="preserve">Tuyết Phi Nhi nghe thấy giọng nói nghiêm khắc của Đỗ Văn Hạo nàng không dám nói nữa, chỉ cong môi, cúi đầu xuống.</w:t>
      </w:r>
    </w:p>
    <w:p>
      <w:pPr>
        <w:pStyle w:val="BodyText"/>
      </w:pPr>
      <w:r>
        <w:t xml:space="preserve">Kha Nghiêu buồn rầu nói: "Không sao đâu, ca. Phi Nhi tỷ nói đúng. Nhị thúc của muội là loài cầm thú, ông ta bán muội vào thanh lâu. Nếu không có ca ca cứu muội ra chỉ e muội đã chết ở cái nơi dơ bẩn đó rồi".</w:t>
      </w:r>
    </w:p>
    <w:p>
      <w:pPr>
        <w:pStyle w:val="BodyText"/>
      </w:pPr>
      <w:r>
        <w:t xml:space="preserve">Mấy lời này của Kha Nghiêu làm Tuyết Phi Nhi cảm thấy xấu hổ. Nàng nói khẽ: "Vừa rồi ta không cô ý xem thường ngươi".</w:t>
      </w:r>
    </w:p>
    <w:p>
      <w:pPr>
        <w:pStyle w:val="BodyText"/>
      </w:pPr>
      <w:r>
        <w:t xml:space="preserve">Kha Nghiêu nói: "Muội rất cảm kích mọi người đã cứu muội, đã cưu mang muội thế nhưng ca, hãy tha thứ cho muội, có thể ca nghĩ muội già mồm cãi láo nhưng muội nghĩ muội phải nói rõ là muội không thẻ gả cho ca ca cho dù ca muốn lấy muội, muội cũng không thể gả cho ca bởi vì muội không muốn trở thành thiếp của ca. Đó là tất cả những gì muội muốn nói".</w:t>
      </w:r>
    </w:p>
    <w:p>
      <w:pPr>
        <w:pStyle w:val="BodyText"/>
      </w:pPr>
      <w:r>
        <w:t xml:space="preserve">Tuyết Phi Nhi chu miệng như muốn nói Kha Nghiêu nói thế là để giữ thể diện cho mình nhưng khi nghe Kha Nghiêu nói câu cuối cùng nàng kinh ngạc hỏi: "Ngươi, ngươi không muốn làm thiếp?"</w:t>
      </w:r>
    </w:p>
    <w:p>
      <w:pPr>
        <w:pStyle w:val="BodyText"/>
      </w:pPr>
      <w:r>
        <w:t xml:space="preserve">Khuôn mặt xinh xắn của Kha Nghiêu nhướng lên: "Tuy rằng Kha gia của muội đã suy sụp nhưng cũng đã từng có gia sản nhiều nhất Gia châu. Tổ tiên Kha gia có không ít người làm quan. Nữ nhân Kha gia của muội chưa từng có ai làm thiếp cho người khác. Kha Nghiêu muội dù không ra gì cũng không thể để tổ tiên mất mặt".</w:t>
      </w:r>
    </w:p>
    <w:p>
      <w:pPr>
        <w:pStyle w:val="BodyText"/>
      </w:pPr>
      <w:r>
        <w:t xml:space="preserve">Những lời này của Kha Nghiêu rất có lý. Ở xã hội cổ đại, địa vị của người thiếp không khác gì nha hoàn. Con của chính mình sinh ra phải nhân nguyên phối phu nhân làm nương, mẹ đẻ ra chính mình làm di nương vì thế nữ tử của các gia tộc lớn rất ít người đi làm thiếp cho người khác. Nếu tổ tiên của Kha Nghiêu đã như vậy, đương nhiên nàng sẽ không làm thiếp của Đỗ Văn Hạo.</w:t>
      </w:r>
    </w:p>
    <w:p>
      <w:pPr>
        <w:pStyle w:val="BodyText"/>
      </w:pPr>
      <w:r>
        <w:t xml:space="preserve">Lập tức Tuyết Phi Nhi trở nên tươi cười, nàng đứng dậy kéo tay Kha Nghiêu vẻ thân thiết nói: "Ôi chao, sao muội không nói sớm để mọi người hiểu lầm. Kha Nghiêu muội muội, trước đây tỷ tỷ đắc tội với muội, muội đừng để ý. Tỷ tỷ nhận lỗi với muội" Nói xong Tuyết Phi Nhi liền thi lễ với Kha Nghiêu.</w:t>
      </w:r>
    </w:p>
    <w:p>
      <w:pPr>
        <w:pStyle w:val="BodyText"/>
      </w:pPr>
      <w:r>
        <w:t xml:space="preserve">Kha Nghiêu vội vàng đáp lễ nói: "Phi Nhi tỷ đã quá lời rồi".</w:t>
      </w:r>
    </w:p>
    <w:p>
      <w:pPr>
        <w:pStyle w:val="BodyText"/>
      </w:pPr>
      <w:r>
        <w:t xml:space="preserve">Tuyết Phi Nhi kéo Kha Nghiêu ngồi xuống cạnh mình. Nàng ôm vai Kha Nghiêu nói: "Hay lắm! Sau này chúng ta là người một nhà. Muội sẽ là muội tử của Tuyết Phi Nhi ta. Ai dám khi dễ muội, tỷ sẽ không tha cho người đó".</w:t>
      </w:r>
    </w:p>
    <w:p>
      <w:pPr>
        <w:pStyle w:val="BodyText"/>
      </w:pPr>
      <w:r>
        <w:t xml:space="preserve">Bàng Vũ Cầm cười nói: "Muội không khi dễ muội ấy là tốt lắm rồi".</w:t>
      </w:r>
    </w:p>
    <w:p>
      <w:pPr>
        <w:pStyle w:val="BodyText"/>
      </w:pPr>
      <w:r>
        <w:t xml:space="preserve">Tất cả mọi người cùng cười.</w:t>
      </w:r>
    </w:p>
    <w:p>
      <w:pPr>
        <w:pStyle w:val="BodyText"/>
      </w:pPr>
      <w:r>
        <w:t xml:space="preserve">Đỗ Văn Hạo không ngờ lại có kết quả này, có lẽ kết quả này cũng chính là điều hắn hy vọng. Hắn cười ha hả nói: "Được, được sau này chúng ta là người một nhà, chúng ta hoà thuận sống với nhau".</w:t>
      </w:r>
    </w:p>
    <w:p>
      <w:pPr>
        <w:pStyle w:val="BodyText"/>
      </w:pPr>
      <w:r>
        <w:t xml:space="preserve">Chúng nữ cùng vui mừng nhưng không ai nhìn thấy đáy mắt Kha Nghiêu óng ánh nước mắt.</w:t>
      </w:r>
    </w:p>
    <w:p>
      <w:pPr>
        <w:pStyle w:val="BodyText"/>
      </w:pPr>
      <w:r>
        <w:t xml:space="preserve">Ở phía đông hậu viện khách sạn Phật Âm còn có một tiểu viện, chính là nội viện của Lãnh chưởng quỹ. Người ngoài không được phép bước vào trong đó. Đó chính là quy định do Lãnh chưởng quỹ đặt ra. Mấy tiểu nhị trong khách sạn nói phu nhân của Lãnh chưởng quỹ rất xinh đẹp nhưng chưa ai nhìn thấy mặt.</w:t>
      </w:r>
    </w:p>
    <w:p>
      <w:pPr>
        <w:pStyle w:val="BodyText"/>
      </w:pPr>
      <w:r>
        <w:t xml:space="preserve">Khí hậu ở Hành Sơn rất chiều lòng người. Bây giờ người trong nhà hoàn thuận sống cùng nhau làm tâm tình Đỗ Văn Hạo khá vui vẻ nên hắn quyết định lưu lại đây lâu hơn.</w:t>
      </w:r>
    </w:p>
    <w:p>
      <w:pPr>
        <w:pStyle w:val="BodyText"/>
      </w:pPr>
      <w:r>
        <w:t xml:space="preserve">Vào một ngày, Đỗ Văn Hạo cùng Tiền Bất Thu, Diêm Diệu Thủ và Lý Phố bốn người ngồi dưới một gốc cây táo trong hậu viện đánh cờ. Vào lúc giữa trưa thời tiết cuối thu rất đẹp nên đám nữ nhân quýêt định ra ngoài du ngoạn.</w:t>
      </w:r>
    </w:p>
    <w:p>
      <w:pPr>
        <w:pStyle w:val="BodyText"/>
      </w:pPr>
      <w:r>
        <w:t xml:space="preserve">Từ xưa tới này người xem cờ luôn sốt ruột hơn so với người đánh cờ, dù Lý Phố đánh cờ dở ẹc nhưng hết lần này hắn đứng cạnh chỉ nước. Hắn đứng ở bên cạnh nhìn xem, không chú ý tới dáng vẻ không vui của Đỗ Văn Hạo, thi thoảng lại nói mấy câu chỉ nước. Tiền Bất Thu đang đánh cờ với Đỗ Văn Hạo buồn bực nói: "Tại sao Lý lão gia lại nhiều lời vậy?"</w:t>
      </w:r>
    </w:p>
    <w:p>
      <w:pPr>
        <w:pStyle w:val="BodyText"/>
      </w:pPr>
      <w:r>
        <w:t xml:space="preserve">"Hì hì. Tiền Thái y, xấu hổ quá" Lý Phố khẽ cười khan hai tiếng nói. Hắn lặng lẽ đứng xem một lát rồi như không nhịn được tiếp tục chỉ nước.</w:t>
      </w:r>
    </w:p>
    <w:p>
      <w:pPr>
        <w:pStyle w:val="BodyText"/>
      </w:pPr>
      <w:r>
        <w:t xml:space="preserve">Đỗ Văn Hạo cười nói: "Ngươi không thể yên lặng một lúc sao? Tại sao ngươi không thấy Diệu Thủ không nói chuyện nước đi hay sao?"</w:t>
      </w:r>
    </w:p>
    <w:p>
      <w:pPr>
        <w:pStyle w:val="BodyText"/>
      </w:pPr>
      <w:r>
        <w:t xml:space="preserve">Diêm Diệu Thử ở bên cạnh cười vui nói: "Sư tổ, là đồ tôn rất muốn nói nhưng chỉ sợ sư tổ lại gõ cho đồ tôn mấy quạt. Hì hì".</w:t>
      </w:r>
    </w:p>
    <w:p>
      <w:pPr>
        <w:pStyle w:val="BodyText"/>
      </w:pPr>
      <w:r>
        <w:t xml:space="preserve">Lý Phố cười to, khoát tay nói: "Được, được, ta không nhìn nữa là xong. Muốn để ta không nói chỉ có một cách đơn giản là giết ta đi" Nói xong Lý Phố đi tới ngồi xuống chiếc Giả Hủế đá, uống trà, hóng gió.</w:t>
      </w:r>
    </w:p>
    <w:p>
      <w:pPr>
        <w:pStyle w:val="BodyText"/>
      </w:pPr>
      <w:r>
        <w:t xml:space="preserve">Tiền Bất Thu vừa bực mình, vừa buồn cười, ông ta tiếp tục suy nghĩ thế cờ của mình.</w:t>
      </w:r>
    </w:p>
    <w:p>
      <w:pPr>
        <w:pStyle w:val="BodyText"/>
      </w:pPr>
      <w:r>
        <w:t xml:space="preserve">Lý Phố ngồi nhàn rỗi đâm nhàm chán, hắn đứng dậy đi quanh hậu viện, thi thoảng lại liếc nhìn, xăm soi.</w:t>
      </w:r>
    </w:p>
    <w:p>
      <w:pPr>
        <w:pStyle w:val="BodyText"/>
      </w:pPr>
      <w:r>
        <w:t xml:space="preserve">Ngay khi hắn đi tới bức tường phía đông thì bất chợt nghe thấy bên trong tường có tiếng người cười ha hả.</w:t>
      </w:r>
    </w:p>
    <w:p>
      <w:pPr>
        <w:pStyle w:val="BodyText"/>
      </w:pPr>
      <w:r>
        <w:t xml:space="preserve">Lý Phố đi theo tiếng cười, hắn đi tới trước một cánh cửa gỗ bị khoá. Hắn khẽ đẩy cánh cửa nhìn qua khe cửa xem xét, thì chợt thấy một đôi con người mắt đen nhánh đang nhìn mình chằm chằm, Lý Phố khẽ a một tiếng rồi thối lui lại sau hai bước.</w:t>
      </w:r>
    </w:p>
    <w:p>
      <w:pPr>
        <w:pStyle w:val="BodyText"/>
      </w:pPr>
      <w:r>
        <w:t xml:space="preserve">Mấy người Đỗ Văn Hạo nghe thấy giọng Lý Phổ liền hỏi: "Có chuyện gì vậy?"</w:t>
      </w:r>
    </w:p>
    <w:p>
      <w:pPr>
        <w:pStyle w:val="BodyText"/>
      </w:pPr>
      <w:r>
        <w:t xml:space="preserve">Diêm Diệu Thủ cười nói: "Chắc là do hắn nhàn rỗi, không có gì làm nên mới kêu lên để thu hút sự chú ý của chúng ta đó".</w:t>
      </w:r>
    </w:p>
    <w:p>
      <w:pPr>
        <w:pStyle w:val="BodyText"/>
      </w:pPr>
      <w:r>
        <w:t xml:space="preserve">Lý Phổ vội vàng đi tới cạnh mấy người nói: "Có người ở tiểu viện kia nhìn ta chằm chằm làm ta hơi sợ".</w:t>
      </w:r>
    </w:p>
    <w:p>
      <w:pPr>
        <w:pStyle w:val="BodyText"/>
      </w:pPr>
      <w:r>
        <w:t xml:space="preserve">Đỗ Văn Hạo cười nói: "Hôm nay ta mới biết đường đường là một Đại tướng quân cũng có lúc phải sợ. Ha, ha'.</w:t>
      </w:r>
    </w:p>
    <w:p>
      <w:pPr>
        <w:pStyle w:val="BodyText"/>
      </w:pPr>
      <w:r>
        <w:t xml:space="preserve">Đỗ Văn Hạo thừa dịp này đi một nước cờ và nói: "Ngươi thua!"</w:t>
      </w:r>
    </w:p>
    <w:p>
      <w:pPr>
        <w:pStyle w:val="BodyText"/>
      </w:pPr>
      <w:r>
        <w:t xml:space="preserve">Tiền Bất Thu cúi đầu nhìn, thế cờ vốn đang bị vây khốn đã bị Đỗ Văn Hạo phá thế, ông ta không khỏi cười ảo não để quân cờ lên bàn cờ và nói: "Lần này sư phụ thắng. Sư phụ quả nhiên có cao chiêu".</w:t>
      </w:r>
    </w:p>
    <w:p>
      <w:pPr>
        <w:pStyle w:val="BodyText"/>
      </w:pPr>
      <w:r>
        <w:t xml:space="preserve">Đỗ Văn Hạo thắng cờ nên tâm tình rất tốt, hắn đứng dậy nói: "Đi, chúng ta đi nhìn xem là ai đã hù doạ cho Đại tướng quân của chúng ta giật mình hoảng sợ".</w:t>
      </w:r>
    </w:p>
    <w:p>
      <w:pPr>
        <w:pStyle w:val="BodyText"/>
      </w:pPr>
      <w:r>
        <w:t xml:space="preserve">Đỗ Văn Hạo đi theo Lý Phố tới trước cánh cửa, hắn nhìn qua khe cửa xem xét, không có một ai. Hắn nhìn quanh một lát nhận ra bên trong là một tiểu viện nhỏ có hai phòng. Hắn đang định bỏ đi thì đột nhiên bên trong có tiếng người quát to làm Đỗ Văn Hạo giật mình hoảng hốt, hắn thấy một nữ nhân đi chân trần, tay cầm một cái cuốc đang vọt tới trước cửa.</w:t>
      </w:r>
    </w:p>
    <w:p>
      <w:pPr>
        <w:pStyle w:val="BodyText"/>
      </w:pPr>
      <w:r>
        <w:t xml:space="preserve">Đỗ Văn Hạo lui lại phía sau hai bước, kinh hãi hỏi: "Không phải là vật nuôi yên quý của Lãnh chưởng quỹ nuôi trong nhà đấy chứ?"</w:t>
      </w:r>
    </w:p>
    <w:p>
      <w:pPr>
        <w:pStyle w:val="BodyText"/>
      </w:pPr>
      <w:r>
        <w:t xml:space="preserve">"Ngươi mới là quái vật. Ta sẽ ra ngoài đánh chết ngươi" Hình như người trong tiểu viện nghe thấy quát lên.</w:t>
      </w:r>
    </w:p>
    <w:p>
      <w:pPr>
        <w:pStyle w:val="BodyText"/>
      </w:pPr>
      <w:r>
        <w:t xml:space="preserve">Đúng lúc đó từ phía xa vang lên giọng nói của Lãnh chưởng quỹ: "Đại nhân đừng lo".</w:t>
      </w:r>
    </w:p>
    <w:p>
      <w:pPr>
        <w:pStyle w:val="BodyText"/>
      </w:pPr>
      <w:r>
        <w:t xml:space="preserve">Đỗ Văn Hạo quay đầu nhìn thì đúng là Lãnh chưởng quỹ, hắn liền chỉ vào trong tiểu viện hỏi: "Người bên trong này là ai?'</w:t>
      </w:r>
    </w:p>
    <w:p>
      <w:pPr>
        <w:pStyle w:val="BodyText"/>
      </w:pPr>
      <w:r>
        <w:t xml:space="preserve">Lãnh chưởng quỹ không trả lời câu hỏi của Đỗ Văn Hạo, hắn cúi người cười rồi đi tới cạnh cửa nói với người bên trong: "Vận nhi, hãy nghe lời, ngoài này gió to, hãy mau vào trong phòng đi".</w:t>
      </w:r>
    </w:p>
    <w:p>
      <w:pPr>
        <w:pStyle w:val="BodyText"/>
      </w:pPr>
      <w:r>
        <w:t xml:space="preserve">Chỉ nghe thấy nữ nhân trong tiểu viện 'ồ" lên một tiếng rồi tiếng bước chân xa dần. Lúc này Lãnh chưởng quỹ mới quay đầu, cười gượng nói với Đỗ Văn Hạo: "Thật ngại quá. Người ở trong đó là tiện nội, sức khoẻ không tốt vì vậy vẫn ở trong đó một mình".</w:t>
      </w:r>
    </w:p>
    <w:p>
      <w:pPr>
        <w:pStyle w:val="BodyText"/>
      </w:pPr>
      <w:r>
        <w:t xml:space="preserve">Tiền Bất Thu nói: "Sức khoẻ không tốt thì đi xem bệnh. Tại sao sư phụ ta đã ở đây mấy ngày mà không thấy ngươi mở miệng nói một câu hả?"</w:t>
      </w:r>
    </w:p>
    <w:p>
      <w:pPr>
        <w:pStyle w:val="BodyText"/>
      </w:pPr>
      <w:r>
        <w:t xml:space="preserve">Lãnh chưởng quỹ chỉ cười không nói.</w:t>
      </w:r>
    </w:p>
    <w:p>
      <w:pPr>
        <w:pStyle w:val="BodyText"/>
      </w:pPr>
      <w:r>
        <w:t xml:space="preserve">Buổi sáng.</w:t>
      </w:r>
    </w:p>
    <w:p>
      <w:pPr>
        <w:pStyle w:val="BodyText"/>
      </w:pPr>
      <w:r>
        <w:t xml:space="preserve">Ngay từ sáng sớm Kha Nghiêu đã chạy tới tìm Đỗ Văn Hạo nói là mấy nàng phát hiện ra giữa núi có một chỗ rất đẹp vừa có suối lại có cả hoa quả rừng. Nàng muốn Đỗ Văn Hạo đưa nàng đi hái quả rừng.</w:t>
      </w:r>
    </w:p>
    <w:p>
      <w:pPr>
        <w:pStyle w:val="BodyText"/>
      </w:pPr>
      <w:r>
        <w:t xml:space="preserve">Cho dù Kha Nghiêu đã bày tỏ thái độ của mình nhưng Đỗ Văn Hạo vẫn muốn tránh việc ở cùng một chỗ với nàng nhưng khi hắn thấy dáng vẻ háo hức, chờ mong của Kha Nghiêu nên không đành lòng từ chối, hắn liếc mắt thấy Bàng Vũ Cầm đi tới thì như gặp cứu tinh, hắn vội nói: "Vũ Cầm, Kha Nghiêu muốn đi hái quả rừng, nàng có rảnh không?"</w:t>
      </w:r>
    </w:p>
    <w:p>
      <w:pPr>
        <w:pStyle w:val="BodyText"/>
      </w:pPr>
      <w:r>
        <w:t xml:space="preserve">Bàng Vũ Cầm nhìn thấy Đỗ Văn Hạo nháy mắt với mình liền hiểu ý nói: "Tướng công, chàng đã nói đi cùng với thiếp tới cửa hàng chọn tơ tằm, tại sao bây giờ lại còn cùng với Kha Nghiêu đi hái quả rừng hả? Chẳng lẽ chàng có thuật phân thân hả?"</w:t>
      </w:r>
    </w:p>
    <w:p>
      <w:pPr>
        <w:pStyle w:val="BodyText"/>
      </w:pPr>
      <w:r>
        <w:t xml:space="preserve">Đỗ Văn Hạo vỗ gáy, làm vẻ nhớ ra nói: "Đúng, đúng. Ta quên mất chuyện này. Đi, chúng ta đi mua sợi tơ tằm. Kha Nghiêu, xin lỗi muội. Hay muội hãy gọi Lý Phố hoặc mấy hộ vệ đi cùng. Vết thương của muội vẫn còn chưa khỏi hẳn, muội phải cẩn thận đấy" Nói xong Đỗ Văn Hạo kéo Bàng Vũ Cầm đi ra cửa.</w:t>
      </w:r>
    </w:p>
    <w:p>
      <w:pPr>
        <w:pStyle w:val="BodyText"/>
      </w:pPr>
      <w:r>
        <w:t xml:space="preserve">Kha Nghiêu cong môi, dậm chân rồi nàng quay người bước đi.</w:t>
      </w:r>
    </w:p>
    <w:p>
      <w:pPr>
        <w:pStyle w:val="BodyText"/>
      </w:pPr>
      <w:r>
        <w:t xml:space="preserve">Đỗ Văn Hạo cùng Bàng Vũ Cầm đi ra cửa khác sạn thì nhìn thấy Lãnh chưởng quỹ đang đứng ở cửa. Lãnh Mộc thấy hai người di ra liền đon đả cúi người, chắp tay nói: "Đại lão gia, người dậy sớm quá".</w:t>
      </w:r>
    </w:p>
    <w:p>
      <w:pPr>
        <w:pStyle w:val="BodyText"/>
      </w:pPr>
      <w:r>
        <w:t xml:space="preserve">"Đúng vậy, cảnh sắc vùng núi hợp lòng người như vậy, ta không thể ngủ vùi được. Ta cùng chiết thê đi ra ngoài một chút".</w:t>
      </w:r>
    </w:p>
    <w:p>
      <w:pPr>
        <w:pStyle w:val="BodyText"/>
      </w:pPr>
      <w:r>
        <w:t xml:space="preserve">Lãnh chưỡng quỹ mấp máy mồm, hắn do dự một lát rồi khẽ nói: "Đại lão gia, có thể nói chuyện với tiểu nhân một lát không?"</w:t>
      </w:r>
    </w:p>
    <w:p>
      <w:pPr>
        <w:pStyle w:val="Compact"/>
      </w:pPr>
      <w:r>
        <w:br w:type="textWrapping"/>
      </w:r>
      <w:r>
        <w:br w:type="textWrapping"/>
      </w:r>
    </w:p>
    <w:p>
      <w:pPr>
        <w:pStyle w:val="Heading2"/>
      </w:pPr>
      <w:bookmarkStart w:id="428" w:name="chương-350-vu-án-mất-tích-thần-bí"/>
      <w:bookmarkEnd w:id="428"/>
      <w:r>
        <w:t xml:space="preserve">406. Chương 350: Vu Án Mất Tích Thần Bí</w:t>
      </w:r>
    </w:p>
    <w:p>
      <w:pPr>
        <w:pStyle w:val="Compact"/>
      </w:pPr>
      <w:r>
        <w:br w:type="textWrapping"/>
      </w:r>
      <w:r>
        <w:br w:type="textWrapping"/>
      </w:r>
      <w:r>
        <w:t xml:space="preserve">Bàng Vũ Cầm nhìn Kha Nghiêu đi với mấy người Lý Phố liền nói: "Không có việc gì, chàng vôi cứ đi làm việc trước, xong việc thì gọi thiếp. Thiếp ở trên lầu" Nói xong nàng liền đi lên trên lầu.</w:t>
      </w:r>
    </w:p>
    <w:p>
      <w:pPr>
        <w:pStyle w:val="BodyText"/>
      </w:pPr>
      <w:r>
        <w:t xml:space="preserve">Đỗ Văn Hạo đi theo Lãnh chưởng quỹ đi vào hậu viện.</w:t>
      </w:r>
    </w:p>
    <w:p>
      <w:pPr>
        <w:pStyle w:val="BodyText"/>
      </w:pPr>
      <w:r>
        <w:t xml:space="preserve">Bên trong hậu viện có mấy người đang đứng, trong đó có một lão thái thái rất béo nét mặt cung kính cùng với mấy người có vẻ như là tôi tớ.</w:t>
      </w:r>
    </w:p>
    <w:p>
      <w:pPr>
        <w:pStyle w:val="BodyText"/>
      </w:pPr>
      <w:r>
        <w:t xml:space="preserve">Lãnh chưởng quỹ giới thiệu: "Hàn phu nhân, vị này chính là quan đề Hình đại lão gia, Đỗ Ngự y đại nhân. Đại lão gia, vị này chính là Uông thị, phu nhân của hàn chưởng quỹ tiệm rượu Nhàn Vân ở lưng chừng núi. Hàn phu nhân có việc cần gặp ngài".</w:t>
      </w:r>
    </w:p>
    <w:p>
      <w:pPr>
        <w:pStyle w:val="BodyText"/>
      </w:pPr>
      <w:r>
        <w:t xml:space="preserve">Lão thái thái to béo vội vàng vén áo quỳ xuống nói: "Tiểu nhân khấu kiến quan Đề Hình Đại lão gia" mấy người tôi tới phía sau bà ta cũng nhất loạt quỳ xuống dập đầu.</w:t>
      </w:r>
    </w:p>
    <w:p>
      <w:pPr>
        <w:pStyle w:val="BodyText"/>
      </w:pPr>
      <w:r>
        <w:t xml:space="preserve">Đỗ Văn Hạo thấy tò mò. Ở thời cổ đại, khi dân chúng gặp quan lại, muốn quỳ xuống trừ phi là ở trên công đường vì trên công đường tượng trưng cho triều đình còn bình thường gặp cũng không cần quỳ lạy, chỉ cần khom người chắp tay thi lễ là được. Bây giờ lão thái thái béo này hành lễ rất cung kính, chắc hẳn có chuyện rất quan trọng".</w:t>
      </w:r>
    </w:p>
    <w:p>
      <w:pPr>
        <w:pStyle w:val="BodyText"/>
      </w:pPr>
      <w:r>
        <w:t xml:space="preserve">Hắn lập tức tiến lên, chìa tay ra nói: "Hàn phu nhân hãy đứng dậy'.</w:t>
      </w:r>
    </w:p>
    <w:p>
      <w:pPr>
        <w:pStyle w:val="BodyText"/>
      </w:pPr>
      <w:r>
        <w:t xml:space="preserve">Nha hoàn ở phía sau bà ta tiến lên định đỡ bà ta đỡ dậy. Bà ta liền đẩy nha hoàn ra, hai tay vẫn chống đất, bật khóc thảm thiết, rồi bà ta vừa quyệt nước mũi vừa nói: "Đại lão gia, cầu xin ngài hãy làm chủ cho tiểu nhân".</w:t>
      </w:r>
    </w:p>
    <w:p>
      <w:pPr>
        <w:pStyle w:val="BodyText"/>
      </w:pPr>
      <w:r>
        <w:t xml:space="preserve">"Có chuyện gì đứng dậy hãy nói" Đỗ Văn Hạo cau mày nói. Hắn thực sự không quen nhìn nữ nhân khóc lóc.</w:t>
      </w:r>
    </w:p>
    <w:p>
      <w:pPr>
        <w:pStyle w:val="BodyText"/>
      </w:pPr>
      <w:r>
        <w:t xml:space="preserve">Nhưng lão thái thái béo vẫn không đứng dậy, bà ta khóc nói: "Đại lão gia, lão gia nhà tiểu nhân mất tích. Tiểu nhân đi báo quan thì nha môn không quan tâm đến, thật sự không còn cách nào khác. Tiểu nhân nghe nói Đại lão gia tra xét tất cả án hình ngục trên đường đi vì vậy mới tới cầu xin Đại lão gia hãy làm chủ cho tiểu nhân'.</w:t>
      </w:r>
    </w:p>
    <w:p>
      <w:pPr>
        <w:pStyle w:val="BodyText"/>
      </w:pPr>
      <w:r>
        <w:t xml:space="preserve">Đỗ Văn Hạo dở khóc dở cười nói: "Lão gia nhà các ngươi mất tích, ngươi muốn bản quan tìm giúp sao?"</w:t>
      </w:r>
    </w:p>
    <w:p>
      <w:pPr>
        <w:pStyle w:val="BodyText"/>
      </w:pPr>
      <w:r>
        <w:t xml:space="preserve">"Không, không, không" Lão thái thái béo liên tục xua đôi tay nói: "Có đánh chết tiểu nhân cũng không dám để đại nhân động chân động tay vì những chuyện này. Vấn đề là tiểu nhân nghi ngờ hai lão gia của bọn tiểu nhân đã bị người ta mưu hại. Ô ô ô".</w:t>
      </w:r>
    </w:p>
    <w:p>
      <w:pPr>
        <w:pStyle w:val="BodyText"/>
      </w:pPr>
      <w:r>
        <w:t xml:space="preserve">Lão thái thái béo lại gào khóc to hơn, mấy nha hoàn, đầy tớ phía sau cùng khóc ô ô.</w:t>
      </w:r>
    </w:p>
    <w:p>
      <w:pPr>
        <w:pStyle w:val="BodyText"/>
      </w:pPr>
      <w:r>
        <w:t xml:space="preserve">"Được rồi, được rồi. Đừng khóc nữa. Rốt cuộc có chuyện gì xảy ra. Hãy mau nói cụ thể ra. Hãy mang một cái ghế tới đây" Đỗ Văn Hạo không sao được đành phải nói thế.</w:t>
      </w:r>
    </w:p>
    <w:p>
      <w:pPr>
        <w:pStyle w:val="BodyText"/>
      </w:pPr>
      <w:r>
        <w:t xml:space="preserve">Lãnh chưởng quỹ vội chạy đi mang một cái Giả Hủế lại. Một tiểu nhị mang bàn trà tới, rót trà thơm.</w:t>
      </w:r>
    </w:p>
    <w:p>
      <w:pPr>
        <w:pStyle w:val="BodyText"/>
      </w:pPr>
      <w:r>
        <w:t xml:space="preserve">Đỗ Văn Hạo vén áo bào ngồi xuống rồi nói: "Nói đi".</w:t>
      </w:r>
    </w:p>
    <w:p>
      <w:pPr>
        <w:pStyle w:val="BodyText"/>
      </w:pPr>
      <w:r>
        <w:t xml:space="preserve">Phải nói công phu khóc lóc của lão thái thái béo này cũng rất khá, bà ta dập đầu nói tiếp: "Là thế này. Nửa tháng trước lão gia của bọn tiểu nhân mang theo ba trăm lạng bạc mang theo một tiểu nhị trong tiệm rượu vào trong thành mau hàng, kết quả là hai người có đi mà không có về. Ô ô ô".</w:t>
      </w:r>
    </w:p>
    <w:p>
      <w:pPr>
        <w:pStyle w:val="BodyText"/>
      </w:pPr>
      <w:r>
        <w:t xml:space="preserve">Lúc này Đỗ Văn Hạo không còn khó chịu với lão thái thái này nữa. Hắn có thể hiểu được sự lo lắng của bà ta khi người thân không quay về. Hắn chờ khi tiếng khóc của bà ta đỡ mới lên tiếng: "Tại sao hắn lại mang theo nhiều bạc đi mua hàng vậy?"</w:t>
      </w:r>
    </w:p>
    <w:p>
      <w:pPr>
        <w:pStyle w:val="BodyText"/>
      </w:pPr>
      <w:r>
        <w:t xml:space="preserve">Ba trăm lạng bạc tương đương với ba mươi vạn nhân dân tệ, không phải là một số tiền nhỏ.</w:t>
      </w:r>
    </w:p>
    <w:p>
      <w:pPr>
        <w:pStyle w:val="BodyText"/>
      </w:pPr>
      <w:r>
        <w:t xml:space="preserve">Lão thái thái béo nghẹn ngào nói: "Lão gia của tiểu dân lần này đi chốt sổ cùng với nhân tiện thì mua hàng. Tiệm rượu Nhàn Vân của tiểu nhân cùng với các cửa hàng đều chốt sổ mua hàng sáu tháng một lần vì vậy khi đi chốt sổ thì thường mang theo nhiều bạc hơn".</w:t>
      </w:r>
    </w:p>
    <w:p>
      <w:pPr>
        <w:pStyle w:val="BodyText"/>
      </w:pPr>
      <w:r>
        <w:t xml:space="preserve">"Ba trăm lượng bạc là rất nhiều tiền. Kẻ cả thanh toán tiền mua hàng thì cũng đủ để đi ra ngoài dạo chơi. Liệu có phải hắn dùng số tiền đó làm lộ phí để trốn khỏi nhà không?"</w:t>
      </w:r>
    </w:p>
    <w:p>
      <w:pPr>
        <w:pStyle w:val="BodyText"/>
      </w:pPr>
      <w:r>
        <w:t xml:space="preserve">"Không thể nào" lão thái thái béo nhìn xung quanh rồi bà ta lên lên trước hai bước tới sát chân Đỗ Văn Hạo, nói khẽ: "Tiền lão gia cầm mua hàng chính là bạc trắng. Nếu lão gia thật sự muốn vứt bỏ thê tử một mình bỏ đi chắc chắn lão gia đã mang theo ngân phiếu, còn nữa nhà chúng tiểu nhân dù không phải là nhà giầu có số một, số hai ở Hành châu này thì cũng vẫn là một nhà giầu, nhiều tiền bạc. Đừng nói là ba trăm lạng bạc, ngay cả ba ngàn lạng bạc trong nhà cũng có. Lão gia chỉ mang theo có ba trăm lạng thì có thể dùng được trong bao lâu đây?"</w:t>
      </w:r>
    </w:p>
    <w:p>
      <w:pPr>
        <w:pStyle w:val="BodyText"/>
      </w:pPr>
      <w:r>
        <w:t xml:space="preserve">"Ồ, ngươi phân tích cũng đúng lắm nhưng liệu hắn có nhất thời nảy sinh ý định đi thăm bằng hữu không? Hay hắn bị chuyện gì ngăn cản?"</w:t>
      </w:r>
    </w:p>
    <w:p>
      <w:pPr>
        <w:pStyle w:val="BodyText"/>
      </w:pPr>
      <w:r>
        <w:t xml:space="preserve">"Bọn tiểu nhân đã tới nha môn báo quan nhưng tri châu đại lão gia cũng nói như vậy nhưng chắc chắn là không có những điều này. Lão gia của tiểu nhân rất tốt, đối xử với mọi người rất ôn hoà, chưa bao giờ kết oán thù với ai, công việc làm ăn của tiệm rượu cũng rất hưng thịnh, không nợ tiền của ai, không không cần phải lánh đi để tránh chủ nợ. Lão gia cũng không chơi gái, không đánh bài, chưa bao giờ bước chân vào thanh lâu, đổ phường, cũng không gần gũi với nữ nhân bên ngoài. Nghĩ đi nghĩ lại cũng chỉ có nghĩ tới việc đã bị mưu hại. Đại lão gia, cầu xin ngài hãy làm chủ cho bọn tiểu nhân".</w:t>
      </w:r>
    </w:p>
    <w:p>
      <w:pPr>
        <w:pStyle w:val="BodyText"/>
      </w:pPr>
      <w:r>
        <w:t xml:space="preserve">"Các ngươi có cử người đi tìm không?"</w:t>
      </w:r>
    </w:p>
    <w:p>
      <w:pPr>
        <w:pStyle w:val="BodyText"/>
      </w:pPr>
      <w:r>
        <w:t xml:space="preserve">"Đã tìm, cũng đã tới nhà bằng hữu thân thích hỏi thăm, cũng đã vẽ chân dung dán ở cửa các khách sạn lớn trong thành Hành châu, cũng đã tới tất cả các khách sạn, tiệm rượu ở những hương trấn lân cận, kể cả thanh lâu, đổ phường cũng đã tới hỏi nhưng tất cả đều nói chưa từng thấy lão gia. Đề Hình Đại lão gia, ngài nói xem vậy không phải lfa bị hại thì còn là gì đây?"</w:t>
      </w:r>
    </w:p>
    <w:p>
      <w:pPr>
        <w:pStyle w:val="BodyText"/>
      </w:pPr>
      <w:r>
        <w:t xml:space="preserve">"Vậy tiểu nhị đi cùng với hắn đâu?"</w:t>
      </w:r>
    </w:p>
    <w:p>
      <w:pPr>
        <w:pStyle w:val="BodyText"/>
      </w:pPr>
      <w:r>
        <w:t xml:space="preserve">"Cũng không thấy đâu cả. Nếu muốn nói lão gia của tiểu nhân mất tích là do trốn nợ hay là bỏ đi du ngoạn bên ngoài gì đó thì còn có khả năng nhưng chuyện tiểu nhị Vương Tổ cũng đi là không bao giờ".</w:t>
      </w:r>
    </w:p>
    <w:p>
      <w:pPr>
        <w:pStyle w:val="BodyText"/>
      </w:pPr>
      <w:r>
        <w:t xml:space="preserve">"Liệu có phải hắn cũng cùng theo lão gia của các ngươi đi ra ngoài chơi không?"</w:t>
      </w:r>
    </w:p>
    <w:p>
      <w:pPr>
        <w:pStyle w:val="BodyText"/>
      </w:pPr>
      <w:r>
        <w:t xml:space="preserve">"Tuyệt đối không bao giờ có khả năng này. Vương Tổ là người con có hiếu. Trong nhà hắn còn có gia gia, nãi nãi, phụ mẫu đều còn sống, tất cả đều sống dựa vào hắn. Hắn tuyệt đối sẽ không bao giờ bỏ lại bọn họ bỏ trốn một mình. Hắn lại đã định ngày thành thân, sắp tới ngày rồi tại sao hắn phải bỏ trốn lúc này?'</w:t>
      </w:r>
    </w:p>
    <w:p>
      <w:pPr>
        <w:pStyle w:val="BodyText"/>
      </w:pPr>
      <w:r>
        <w:t xml:space="preserve">Đỗ Văn Hạo suy nghĩ một lát rồi hắn hỏi tiếp: "Các ngươi có biết lão gia của các ngươi mua hàng ở những cửa hàng nào không?</w:t>
      </w:r>
    </w:p>
    <w:p>
      <w:pPr>
        <w:pStyle w:val="BodyText"/>
      </w:pPr>
      <w:r>
        <w:t xml:space="preserve">"Đã hỏi, bọn tiểu nhân đã tới hỏi mấy cửa hàng mà tiệm rượu thường xuyên mua hàng ở đó. Tất cả đều nói là lão gia không tới đó".</w:t>
      </w:r>
    </w:p>
    <w:p>
      <w:pPr>
        <w:pStyle w:val="BodyText"/>
      </w:pPr>
      <w:r>
        <w:t xml:space="preserve">"Nói vậy thì lão gia các ngươi mất tích trước khi tới mua hàng sao?"</w:t>
      </w:r>
    </w:p>
    <w:p>
      <w:pPr>
        <w:pStyle w:val="BodyText"/>
      </w:pPr>
      <w:r>
        <w:t xml:space="preserve">"Đúng vậy. Tất cả bọn họ đều nói là không gặp lão gia của tiểu nhân, bọn họ cũng giúp dò hỏi các cửa hàng khác trong thành nhưng không cửa hàng nào thấy lão gia tới đó".</w:t>
      </w:r>
    </w:p>
    <w:p>
      <w:pPr>
        <w:pStyle w:val="BodyText"/>
      </w:pPr>
      <w:r>
        <w:t xml:space="preserve">"Thế này thì thực sự kỳ quái. Ngươi đã hỏi xem người cuối cùng nhìn thấy lão gia của ngươi là ai chưa?"</w:t>
      </w:r>
    </w:p>
    <w:p>
      <w:pPr>
        <w:pStyle w:val="BodyText"/>
      </w:pPr>
      <w:r>
        <w:t xml:space="preserve">"Là quan coi cổng thành. Hắn nói vào cái ngày lão gia mất tích đó hắn có thấy lão gia cùng tiểu nhị Vượng Tổ đi vào trong thành. Hắn lại còn chào hỏi với lão gia nhưng hắn không thấy hai người lão gia đi ra ngoài thành. Bọn tiểu nhân cũng hỏi mấy người canh cổng thành cùng giáp binh khác, tất cả đều nói là không thấy lão gia".</w:t>
      </w:r>
    </w:p>
    <w:p>
      <w:pPr>
        <w:pStyle w:val="BodyText"/>
      </w:pPr>
      <w:r>
        <w:t xml:space="preserve">"Bọn họ cũng biết lão gia của các ngươi sao?"</w:t>
      </w:r>
    </w:p>
    <w:p>
      <w:pPr>
        <w:pStyle w:val="BodyText"/>
      </w:pPr>
      <w:r>
        <w:t xml:space="preserve">"Cũng có quen biết. Những quan thủ thành này vào những ngày kè thường mang theo gia quyến lên núi Hành Sơn tránh nóng, khi lên xuống núi đều nghỉ chân ở khác sạn Nhàn Vân của tiểu nhân, hơn nữa còn thiếu không ít nợ của khách sạn, tại sao lại không biết nhau chứ?"</w:t>
      </w:r>
    </w:p>
    <w:p>
      <w:pPr>
        <w:pStyle w:val="BodyText"/>
      </w:pPr>
      <w:r>
        <w:t xml:space="preserve">Từ khi Bạch Y Xã mưu phản, các châu, huyện đều tăng cường phòng bị thành trì, hơn nữa có vẻ Hàn chưởng quỹ cũng là một phú thương nổi danh ở Hành châu, các quan coi cổng thành cũng đều biết. Nếu như bọn họ nói sự thật là Hàn chưởng quỹ có vào thành mà không thấy ra thì đương nhiên hắn đã bị hại ở trong thành.</w:t>
      </w:r>
    </w:p>
    <w:p>
      <w:pPr>
        <w:pStyle w:val="BodyText"/>
      </w:pPr>
      <w:r>
        <w:t xml:space="preserve">Đỗ Văn Hạo cẩn thận quan sát nét mặt của lão thái thái, vẻ mặt lo lắng cùng sự đau đớn đến cùng cực này không thể giống với giả vờ. Hàn chưởng quỹ này lại không có chủ nợ hay nhân tình, căn bản không có lý do gì để phải lẩn trốn ở bên ngoài, trong khi đó đều đã dán chân dung tìm kiếm khắp nơi mà vẫn không ai nhìn thấy hắn rời khỏi địa phương, đặc biệt tiểu nhị cùng đi cũng mất tích. Dựa vào tất cả các dấu hiệu này có thể thấy Hàn chưởng quỹ thực sự đã bị hại.</w:t>
      </w:r>
    </w:p>
    <w:p>
      <w:pPr>
        <w:pStyle w:val="BodyText"/>
      </w:pPr>
      <w:r>
        <w:t xml:space="preserve">Đỗ Văn Hạo trầm ngâm một lát rồi hỏi: "Các ngươi đi báo quan, Tri châu lão gia nói thế nào?"</w:t>
      </w:r>
    </w:p>
    <w:p>
      <w:pPr>
        <w:pStyle w:val="BodyText"/>
      </w:pPr>
      <w:r>
        <w:t xml:space="preserve">"Tri châu lão gia nói đây là cái loại vụ án không thấy người, chết không thấy xác chỉ có thể coi là mất tích mà thôi, không thể lập thành án giết người, muốn để nha môn điều tra thì phải tìm thấy xác, khi đó xác định được đã bị mưu hại thì nha môn mới có thể thụ án. Đại lão gia, ngài xem bọn họ căn bản là không quan tâm tới sự sống chết của lão gia tiểu nhân. Một lão thái bà như tiểu nhân hoàn toàn không có cách nào cả. Tiểu nhân nghe Lãnh chưởng quỹ nói quan Đề Hình Đại lão gia đến ở trong khách sạn của ông ấy vì vậy tiểu nhân mới đánh bạo tới cầu xin Đại lão gia hãy làm chủ cho tiểu nhân. Ô ô ô".</w:t>
      </w:r>
    </w:p>
    <w:p>
      <w:pPr>
        <w:pStyle w:val="BodyText"/>
      </w:pPr>
      <w:r>
        <w:t xml:space="preserve">Đỗ Văn Hạo nói: "Lúc nãy suy đoán của ngươi cũng có phần đúng, thế nhưng dựa vào luật hình mà nói Tri châu đại nhân nói cũng không sai, không thể xác định người bị hại trước thì không thể lập thành án giết người. Thế này đi, bản quan nghĩ giúp ngươi một kế có thể giúp ngươi tìm được tung tích hai người lão gia của ngươi".</w:t>
      </w:r>
    </w:p>
    <w:p>
      <w:pPr>
        <w:pStyle w:val="BodyText"/>
      </w:pPr>
      <w:r>
        <w:t xml:space="preserve">"Tốt quá, tốt quá. Đa tạ lão gia" Lão thái thái béo dập đầu nói.</w:t>
      </w:r>
    </w:p>
    <w:p>
      <w:pPr>
        <w:pStyle w:val="BodyText"/>
      </w:pPr>
      <w:r>
        <w:t xml:space="preserve">Đỗ Văn Hạo trầm ngâm một lát rồi nói: "Nếu như bản quan nói, nếu như nếu như là lão gia của các ngươi đã bị hại".</w:t>
      </w:r>
    </w:p>
    <w:p>
      <w:pPr>
        <w:pStyle w:val="BodyText"/>
      </w:pPr>
      <w:r>
        <w:t xml:space="preserve">"Chắc chắn là bị hại. Chỉ có xuống núi vào thành mà nửa tháng không co tin tức. Tìm khắp nơi cũng không thấy, không phải bị hại thì còn có thể đi đâu đây? Ô ô ô".</w:t>
      </w:r>
    </w:p>
    <w:p>
      <w:pPr>
        <w:pStyle w:val="BodyText"/>
      </w:pPr>
      <w:r>
        <w:t xml:space="preserve">"Trước hết ngươi không được khóc, hãy nghe bản quan nói xong đã".</w:t>
      </w:r>
    </w:p>
    <w:p>
      <w:pPr>
        <w:pStyle w:val="BodyText"/>
      </w:pPr>
      <w:r>
        <w:t xml:space="preserve">"Dạ, dạ Đại lão gia".</w:t>
      </w:r>
    </w:p>
    <w:p>
      <w:pPr>
        <w:pStyle w:val="BodyText"/>
      </w:pPr>
      <w:r>
        <w:t xml:space="preserve">"Nếu theo như lời ngươi nói, lão gia của ngươi không có oán cừu với người khác cũng không thiếu nợ tiền bạc người ta, càng không có nợ nần tình cảm với ai nên có thể nói người mưu hại hắn căn bản là không phải là vì báo thù, trong khi đó hắn mang theo ba trăm lạng bạc trong người, khả năng chắc chắn nhất là giết người cướp bạc. Đương nhiên có thể còn có những khả năng khắc nữa. Việc phá án phải bắt đầu từ khả năng chắc chắn nhất. Cướp bạc giết người, sau khi cướp được bạn nhất định hung phạm sẽ sử dụng số bạc đó. Bây giờ trước tiên ta muốn hỏi rõ xem lão gia của các ngươi có mang theo vật tuỳ thân nào quý giá trong người không? Sau đó sẽ tập trung vào đó phát triển điều tra, xem mấy vật đó xuất hiện ở chỗ nào thì đi tìm hiểu nguồn gốc là sẽ tìm ra thủ phạm".</w:t>
      </w:r>
    </w:p>
    <w:p>
      <w:pPr>
        <w:pStyle w:val="BodyText"/>
      </w:pPr>
      <w:r>
        <w:t xml:space="preserve">Lão thái thái béo lập tức hiểu ra, cảm thấy có hy vọng, liên tục gật đầu, nước mũi, nước miếng chảy hết cả ra gương mặt béo nung núc nhưng cũng chả buồn lau.</w:t>
      </w:r>
    </w:p>
    <w:p>
      <w:pPr>
        <w:pStyle w:val="BodyText"/>
      </w:pPr>
      <w:r>
        <w:t xml:space="preserve">Đỗ Văn Hạo nói: "Bây giờ ngươi hãy cẩn thận nhớ lại xem lúc đó lão gia của ngươi có mang theo vật gì đáng giá không?"</w:t>
      </w:r>
    </w:p>
    <w:p>
      <w:pPr>
        <w:pStyle w:val="BodyText"/>
      </w:pPr>
      <w:r>
        <w:t xml:space="preserve">Lão thái thái béo quỳ trên mặt đất, bà ta ngẩng đầu suy nghĩ một lát rồi nói: "Khi lão gia ra đi có mang theo ba trăm lạng bạc" Mắt lão thái thái mở trừng trừng, bà ta quay đầu lại nhìn những đầy tớ đang quỳ ở phía sau quát: "Lão gia còn mang theo vật gì nhỉ? Các ngươi mau nghĩ cho ta đi, các ngươi quỳ ngây ngốc ở đó làm gì hả?"</w:t>
      </w:r>
    </w:p>
    <w:p>
      <w:pPr>
        <w:pStyle w:val="BodyText"/>
      </w:pPr>
      <w:r>
        <w:t xml:space="preserve">Con trai của lão thái thái nói xen vào: "Nương, trên người phụ thân có ngọc bội".</w:t>
      </w:r>
    </w:p>
    <w:p>
      <w:pPr>
        <w:pStyle w:val="BodyText"/>
      </w:pPr>
      <w:r>
        <w:t xml:space="preserve">"Đúng đúng!" lão thái thái béo quay đầu nhìn Đỗ Văn Hạo nói: "Khi lão gia của tiểu nhân ra ngoài có mang theo ngọc bội trên người. Miếng ngọc bội đó lão gia mua lúc còn trẻ, khi thành thân với tiểu nhân, giá bốn trăm lạng bạc".</w:t>
      </w:r>
    </w:p>
    <w:p>
      <w:pPr>
        <w:pStyle w:val="BodyText"/>
      </w:pPr>
      <w:r>
        <w:t xml:space="preserve">Lập tức Đỗ Văn Hạo thấy hứng thú: "Ngọc bội sao? Hình dáng nó như thế nào?"</w:t>
      </w:r>
    </w:p>
    <w:p>
      <w:pPr>
        <w:pStyle w:val="BodyText"/>
      </w:pPr>
      <w:r>
        <w:t xml:space="preserve">"Hình một con lợn nhỏ. Lão gia của tiểu nhân cầm tinh con lợn. Đằng sau ngọc bội có khắc ngày lành thành thân của bọn tiểu nhân đó là do trước khi thành thân lão gia đã cố tìm thợ thủ công làm ngọc giỏi để dặt làm".</w:t>
      </w:r>
    </w:p>
    <w:p>
      <w:pPr>
        <w:pStyle w:val="BodyText"/>
      </w:pPr>
      <w:r>
        <w:t xml:space="preserve">"Ồ, những vật dụng đặc biệt này hung thủ nếu là người có đầu óc nhất định hắn sẽ không dám bán mà có bán thì hắn cũng sẽ đem bán ở châu, huyện gần đây. Còn có cái gì khác không?"</w:t>
      </w:r>
    </w:p>
    <w:p>
      <w:pPr>
        <w:pStyle w:val="BodyText"/>
      </w:pPr>
      <w:r>
        <w:t xml:space="preserve">Một nha hoàn nói: "Lão phu nhân, trên tay lão gia còn có một cái ban chỉ, lần trước lão gia đã mua khi lên kinh thành".</w:t>
      </w:r>
    </w:p>
    <w:p>
      <w:pPr>
        <w:pStyle w:val="BodyText"/>
      </w:pPr>
      <w:r>
        <w:t xml:space="preserve">"Đúng, đúng" Lão thái thái béo gật đầu nói với Đỗ Văn Hạo: "Ngón tay cái của lão gia có một cái ngọc ban chỉ. Đầu mùa xuân năm nay lão gia tới kinh thành mua hàng, tốn không tới ba mươi lượng, bọn tiểu nhân còn nghĩ là rất đáng giá".</w:t>
      </w:r>
    </w:p>
    <w:p>
      <w:pPr>
        <w:pStyle w:val="BodyText"/>
      </w:pPr>
      <w:r>
        <w:t xml:space="preserve">"Ồ?" Đỗ Văn Hạo trầm ngâm giây lát rồi nói: "Cái ban chỉ này giá trị không cao, lại là vật trang sức của những cửa hàng mau bán ngọc bình thường chế ra, không có gì đặc biệt. Hung phạm chưa chắc đã bán để lấy tiền thế nhưng cái ngọc ban chỉ này một khi là hàng mua ở kinh thành thì chắc hẳn ở Hành châu không có nhiều lắm, cũng có thể làm manh mối để điều tra. Còn cái gì khác không?"</w:t>
      </w:r>
    </w:p>
    <w:p>
      <w:pPr>
        <w:pStyle w:val="BodyText"/>
      </w:pPr>
      <w:r>
        <w:t xml:space="preserve">Lão thái thái béo và những người khác cẩn thận suy nghĩ, nhớ lại từ quần áo và cả những vật tuỳ thân của Hàn chưởng quỹ mang theo lúc đó, còn có cả những vật tuỳ thân của tiểu nhị Vương Tổ.</w:t>
      </w:r>
    </w:p>
    <w:p>
      <w:pPr>
        <w:pStyle w:val="BodyText"/>
      </w:pPr>
      <w:r>
        <w:t xml:space="preserve">Đỗ Văn Hạo nói: "Thế này đi ngươi lập tức cho người đi điều tra những vâth tuỳ thân của Hàn chưởng qũy cùng người hầu Vương Tổ, hãy đến các cửa hàng trong thành cùng hương trấn lân cận hỏi thăm xem có phát hiện ra những vật đó không. Một khi phát hiện ra không được làm bất kỳ điều gì, hãy lập tức tới báo cho bản quan".</w:t>
      </w:r>
    </w:p>
    <w:p>
      <w:pPr>
        <w:pStyle w:val="BodyText"/>
      </w:pPr>
      <w:r>
        <w:t xml:space="preserve">Lão thái thái gật đầu, bà ta quay đầu cầm cái hộp gấm trong tay người quản gia ở phía sau, mở hộp ra, bên trong có xếp đầy ngân lượng. Lão thái thái khóc nói: "Đây là tâm ý của tiểu nhân. Xin thỉnh đại lão gia vui lòng nhận cho".</w:t>
      </w:r>
    </w:p>
    <w:p>
      <w:pPr>
        <w:pStyle w:val="BodyText"/>
      </w:pPr>
      <w:r>
        <w:t xml:space="preserve">Đỗ Văn Hạo khoát tay nói: "Ta không thể nhận được. Nếu ta có thể hỗ trợ tìm thấy lão gia của các ngươi, khi đó nếu ông ta vẫn bình an vô sự thì còn có thể nói chuyện tạ ơn. Nếu như lão gia các ngươi thật sự bị hại, bản quan là quan kiểm tra các vụ án trong các nhà lao, việc truy bắt thủ phạm là trách nhiệm của bản quan. Bản quan đã hưởng bổng lộc của triều đình, điều tra, phá an là công việc của bản quan, bản quan không thể nhận báo đáp".</w:t>
      </w:r>
    </w:p>
    <w:p>
      <w:pPr>
        <w:pStyle w:val="BodyText"/>
      </w:pPr>
      <w:r>
        <w:t xml:space="preserve">Lão thái thái nghe Đỗ Văn Hạo nói vẻ oai phong lẫm liệt, lại sợ chọc giận Đại lão gia nên không dám nài nỉ. Bà ta đóng hộp gấm lại, giao cho quản gia sau đó dập đầu cảm tạ. Những nha hoàn đỡ bà ta tập tễnh bước đi.</w:t>
      </w:r>
    </w:p>
    <w:p>
      <w:pPr>
        <w:pStyle w:val="BodyText"/>
      </w:pPr>
      <w:r>
        <w:t xml:space="preserve">Lãnh chưởng quỹ chờ mấy người đó đi xa mới nói với Đỗ Văn Hạo: "Đại lão gia, tại hạ đã mang phiền toái đến cho ngài rồi. Hàn chưởng quỹ của bọn họ là bằng hữu thân thích với tại hạ vì vậy tại hạ mới mạo muội dẫn tới tìm ngài".</w:t>
      </w:r>
    </w:p>
    <w:p>
      <w:pPr>
        <w:pStyle w:val="BodyText"/>
      </w:pPr>
      <w:r>
        <w:t xml:space="preserve">"Không sao. Có khả năng giúp đỡ thì đương nhiên phải giúp, hơn nữa nếu thật sự đây là một vụ án giết người cướp của, bản quan là đề điểm hình ngục, điều tra vụ án này là chức trách của bản quan. Bản quan phải có trách nhiệm bắt hung thủ quy án".</w:t>
      </w:r>
    </w:p>
    <w:p>
      <w:pPr>
        <w:pStyle w:val="BodyText"/>
      </w:pPr>
      <w:r>
        <w:t xml:space="preserve">"Đúng vậy, Đại lão gia vì dân đứng ra giải quyết, đay chính là phúc khí thật sự của chúng ta" Lãnh chưởng quỹ cười nói.</w:t>
      </w:r>
    </w:p>
    <w:p>
      <w:pPr>
        <w:pStyle w:val="BodyText"/>
      </w:pPr>
      <w:r>
        <w:t xml:space="preserve">"Thôi được, không còn chuyện gì khác thì ta đi đây".</w:t>
      </w:r>
    </w:p>
    <w:p>
      <w:pPr>
        <w:pStyle w:val="BodyText"/>
      </w:pPr>
      <w:r>
        <w:t xml:space="preserve">"Đại lão gia xin dừng bước" Lãnh chưởng quỹ bước lên hai bước, hắn chắp tay nói: "Tiểu nhân còn có một chuyện riêng kính xin Đại lão gia ra tay cứu giúp".</w:t>
      </w:r>
    </w:p>
    <w:p>
      <w:pPr>
        <w:pStyle w:val="BodyText"/>
      </w:pPr>
      <w:r>
        <w:t xml:space="preserve">"Ồ, chuyện này có liên quan tới nương tử của ngươi, phải không?" Đỗ Văn Hạo lạp tức suy đoán.</w:t>
      </w:r>
    </w:p>
    <w:p>
      <w:pPr>
        <w:pStyle w:val="BodyText"/>
      </w:pPr>
      <w:r>
        <w:t xml:space="preserve">Lãnh chưởng quỹ ho khan hai tiếng nói: "Đúng vây, Đại lão gia. Hôm qua có nhiều người, khó có thể nói ra. Điều Tiền thái y nói cũng chính là ý muốn của tại hạ. Tiện nội ngã bệnh đã nhiều năm, những lang trung nào có thể tìm tại hạ đều cũng đã tìm nhưng tất cả đều nói không thuốc nào có thể trị được. Đại lão gia là thần y cái thế, trái tim nhân hậu. Tiểu nhân khẩn cầu đại nhân hãy cứu chữa cho tiên nội, chỉ cần tiện nội có thể khỏi bệnh, hết bao nhiêu tiền cũng được".</w:t>
      </w:r>
    </w:p>
    <w:p>
      <w:pPr>
        <w:pStyle w:val="BodyText"/>
      </w:pPr>
      <w:r>
        <w:t xml:space="preserve">Đỗ Văn Hạo nói dứt khoát: "Cái này không thành vấn đề vậy chúng ta hãy đi xem bệnh".</w:t>
      </w:r>
    </w:p>
    <w:p>
      <w:pPr>
        <w:pStyle w:val="BodyText"/>
      </w:pPr>
      <w:r>
        <w:t xml:space="preserve">"Không, không, hãy để tới buổi tối. Bệnh này của tiện nội ban ngày không thể nào tới gần được, hơn nữa không phải Đại lão gia muốn đưa phu nhân đi có việc sao? Ngài không thể chậm chễ được".</w:t>
      </w:r>
    </w:p>
    <w:p>
      <w:pPr>
        <w:pStyle w:val="BodyText"/>
      </w:pPr>
      <w:r>
        <w:t xml:space="preserve">"Vậy thôi hãy để đến buổi tối".</w:t>
      </w:r>
    </w:p>
    <w:p>
      <w:pPr>
        <w:pStyle w:val="BodyText"/>
      </w:pPr>
      <w:r>
        <w:t xml:space="preserve">Đỗ Văn Hạo quay lại. Lâm Thanh Đại nhìn thấy hắn đi ra liền bước tới hỏi: "Văn Hạo, chàng tới hậu viện xem bệnh cho thê tử của Lãnh chưởng quỹ phải không?"</w:t>
      </w:r>
    </w:p>
    <w:p>
      <w:pPr>
        <w:pStyle w:val="BodyText"/>
      </w:pPr>
      <w:r>
        <w:t xml:space="preserve">"Ừ, thế nhưng vẫn chưa xem, buổi tối mới xem".</w:t>
      </w:r>
    </w:p>
    <w:p>
      <w:pPr>
        <w:pStyle w:val="BodyText"/>
      </w:pPr>
      <w:r>
        <w:t xml:space="preserve">Lâm Thanh Đại nhìn quanh một chút rồi nàng thì thào: "Thiếp nghe nói phu nhân của Lãnh chưởng quỹ bị bệnh điên gì đó. Lãnh chưởng quỹ đem nàng ta nhốt lại, thật sự rất đáng thương".</w:t>
      </w:r>
    </w:p>
    <w:p>
      <w:pPr>
        <w:pStyle w:val="BodyText"/>
      </w:pPr>
      <w:r>
        <w:t xml:space="preserve">Đỗ Văn Hạo ngạc nhiên hỏi: "Bệnh điên sao?"</w:t>
      </w:r>
    </w:p>
    <w:p>
      <w:pPr>
        <w:pStyle w:val="BodyText"/>
      </w:pPr>
      <w:r>
        <w:t xml:space="preserve">Lâm Thanh Đại nói: "Đúng vậy. Toàn thân bất động, hai mắt nhìn người khác đăm đăm, sau đó ngã xuống đất, cả người co quắp".</w:t>
      </w:r>
    </w:p>
    <w:p>
      <w:pPr>
        <w:pStyle w:val="BodyText"/>
      </w:pPr>
      <w:r>
        <w:t xml:space="preserve">Đỗ Văn Hạo không hkỏi bật cười khi nghĩ tới tiếng hô hoán của Lý Phổ.</w:t>
      </w:r>
    </w:p>
    <w:p>
      <w:pPr>
        <w:pStyle w:val="BodyText"/>
      </w:pPr>
      <w:r>
        <w:t xml:space="preserve">Lâm Thanh Đại nói: "Văn Hạo, chàng cười cái gì?"</w:t>
      </w:r>
    </w:p>
    <w:p>
      <w:pPr>
        <w:pStyle w:val="BodyText"/>
      </w:pPr>
      <w:r>
        <w:t xml:space="preserve">Đỗ Văn Hạo hắng giọng nói: "Hôm qua cái dáng vẻ đó của người ấy là Lý Phổ giật mình hoảng sợ".</w:t>
      </w:r>
    </w:p>
    <w:p>
      <w:pPr>
        <w:pStyle w:val="BodyText"/>
      </w:pPr>
      <w:r>
        <w:t xml:space="preserve">"Thật ư? Bệnh này có thể chữa khỏi không?"</w:t>
      </w:r>
    </w:p>
    <w:p>
      <w:pPr>
        <w:pStyle w:val="BodyText"/>
      </w:pPr>
      <w:r>
        <w:t xml:space="preserve">"Chưa xem bệnh thì chưa thể biết có chữa khỏi hay không. Trị không khỏi không phải là do bệnh đó không thể chữa mà là do người chữa bệnh không biết cách chữa bệnh đó".</w:t>
      </w:r>
    </w:p>
    <w:p>
      <w:pPr>
        <w:pStyle w:val="BodyText"/>
      </w:pPr>
      <w:r>
        <w:t xml:space="preserve">Đến chập tối, Kha Nghiêu, Lý Phổ cùng mấy hộ vệ quay về khách sạn mang theo mấy giỏ dã quả. Mấy hộ vệ còn bắt được hai con gà rừng, giao cho đầu bếp làm thức ăn. Tay nghề của đầu bếp khách sạn này cũng rất khá, khi bưng thịt gà lên hương thơm phưng phức làm ai nấy nhỏ nước miếng. Đỗ Văn Hạo không nhịn được kéo Tiến Bất Thu ngồi xuống uống mấy chén rượu. Chúng nữ cũng hăng hái, uống cạn sạch hai bầu rượu lâu năm.</w:t>
      </w:r>
    </w:p>
    <w:p>
      <w:pPr>
        <w:pStyle w:val="BodyText"/>
      </w:pPr>
      <w:r>
        <w:t xml:space="preserve">Sau khi ăn xong, Đỗ Văn Hạo cùng Tiền Bất Thu và Lãnh chưởng quỹ đi tới hậu viện. Kha Nghiêu cũng định đi theo thì Liên nhi cố ý kéo nàng cùng đi tản bộ. Đỗ Văn Hạo nghĩ tới Kha Nghiêu đã uống chút rượu. Nếu người bệnh đích thực là bệnh điên, để tránh kích động nên hắn cũng không đồng ý, chỉ mang theo một mình Tiền Bất Thu.</w:t>
      </w:r>
    </w:p>
    <w:p>
      <w:pPr>
        <w:pStyle w:val="BodyText"/>
      </w:pPr>
      <w:r>
        <w:t xml:space="preserve">Liên nhi nắm tay Kha Nghiêu đi ra ngoài khách sạn, đi tới một bãi cỏ bằng phẳng. Bàng Vũ Cầm đã đang ngồi trên một tảng đá lớn nhìn nàng mỉm cười.</w:t>
      </w:r>
    </w:p>
    <w:p>
      <w:pPr>
        <w:pStyle w:val="BodyText"/>
      </w:pPr>
      <w:r>
        <w:t xml:space="preserve">Lúc này Kha Nghiêu mới biết là Bàng Vũ Cầm tìm nàng, nàng liền quay đầu nhìn Liên nhi. Liên nhi cười vẻ xin lỗi Kha Nghiêu rồi nàng khẽ nói: "Phu nhân bảo tỷ tìm muội. Phu nhân nói có chuyện muốn nói với muội, lại sợ lão gia biết cho nên mới...Xin lỗi, hai người cứ từ từ nói chuyện. Muội đi trước".</w:t>
      </w:r>
    </w:p>
    <w:p>
      <w:pPr>
        <w:pStyle w:val="BodyText"/>
      </w:pPr>
      <w:r>
        <w:t xml:space="preserve">Kha Nghiêu thấy dáng vẻ đáng thương của Liên nhi, nàng biết Liên nhi cũng khó xử. Trong bốn người vợ của Đỗ Văn Hạo, Liên nhi là người không có chủ kiến, ai cũng có thể sai khiến được nàng. Nghĩ vậy Kha Nghiêu nói: "Không có gì. Tỷ bận cứ đi đi".</w:t>
      </w:r>
    </w:p>
    <w:p>
      <w:pPr>
        <w:pStyle w:val="BodyText"/>
      </w:pPr>
      <w:r>
        <w:t xml:space="preserve">Nhìn thấy Liên nhi đi xa, lúc này gió núi cũng làm cho Kha Nghiêu tỉnh rượu, nàng đi tới cạnh Bàng Vũ Cầm. Nàng thân mật cầm tay Bàng Vũ Cầm kéo ngồi xuống một tảng đá lớn rồi nàng cười ngọt ngào hỏi: "Tẩu tử, tìm muội có chuyện gì, sao không nói thẳng ra đi?"</w:t>
      </w:r>
    </w:p>
    <w:p>
      <w:pPr>
        <w:pStyle w:val="BodyText"/>
      </w:pPr>
      <w:r>
        <w:t xml:space="preserve">"Lúc nãy có nhiều người nên không tiện nói. Bây giờ tỷ bảo Liên nhi gọi muội. Tỷ thật ra chỉ muốn tâm sự với muội. Muội năm nay bao nhiêu tuổi rồi? Mười lăm tuổi đúng không?"</w:t>
      </w:r>
    </w:p>
    <w:p>
      <w:pPr>
        <w:pStyle w:val="BodyText"/>
      </w:pPr>
      <w:r>
        <w:t xml:space="preserve">Kha Nghiêu khẽ ừ một tiếng. Hình như nàng đã hiểu ý tứ trong câu hỏi của Bàng Vũ Cầm.</w:t>
      </w:r>
    </w:p>
    <w:p>
      <w:pPr>
        <w:pStyle w:val="BodyText"/>
      </w:pPr>
      <w:r>
        <w:t xml:space="preserve">Bàng Vũ Cầm mỉm cười nói: "Mười lăm tuổi, không còn nhỏ nữa, cũng đã tới lúc tìm người mai mối rồi".</w:t>
      </w:r>
    </w:p>
    <w:p>
      <w:pPr>
        <w:pStyle w:val="BodyText"/>
      </w:pPr>
      <w:r>
        <w:t xml:space="preserve">Kah Ngiêu nghiêng đầu cười hì hì hỏi: "Tấu tử nói như vậy là muốn gả tiểu muội đi phải không?"</w:t>
      </w:r>
    </w:p>
    <w:p>
      <w:pPr>
        <w:pStyle w:val="BodyText"/>
      </w:pPr>
      <w:r>
        <w:t xml:space="preserve">"Trai lớn lấy vợ, gái lớn gả chồng đó là đạo lý hiển nhiên. Nữ nhi không thể đùa giỡn với việc gia đình. Ý của ta là không phải muốn tìm người làm mai mối ngay bây giờ. Ý ta muốn nói: Cứ cẩn thận chú ý. Ta và tướng công không phải là người không thông tình đạt lý. Dù đại ca thay cha, chị dâu như mẹ nhưng chúng ta chỉ làm chủ giúp muội, còn việc quyết định vẫn là của muội".</w:t>
      </w:r>
    </w:p>
    <w:p>
      <w:pPr>
        <w:pStyle w:val="BodyText"/>
      </w:pPr>
      <w:r>
        <w:t xml:space="preserve">"Đa tạ tẩu tử" Kha Nghiêu khẽ cười nhạt, nàng nhìn về hướng xa xa hỏi vẻ lo lắng: "Tẩu tử muốn đem gả Kha Nghiêu cho ai chăng?"</w:t>
      </w:r>
    </w:p>
    <w:p>
      <w:pPr>
        <w:pStyle w:val="Compact"/>
      </w:pPr>
      <w:r>
        <w:br w:type="textWrapping"/>
      </w:r>
      <w:r>
        <w:br w:type="textWrapping"/>
      </w:r>
    </w:p>
    <w:p>
      <w:pPr>
        <w:pStyle w:val="Heading2"/>
      </w:pPr>
      <w:bookmarkStart w:id="429" w:name="chương-351-can-hỏa-vượng"/>
      <w:bookmarkEnd w:id="429"/>
      <w:r>
        <w:t xml:space="preserve">407. Chương 351: Can Hỏa Vượng</w:t>
      </w:r>
    </w:p>
    <w:p>
      <w:pPr>
        <w:pStyle w:val="Compact"/>
      </w:pPr>
      <w:r>
        <w:br w:type="textWrapping"/>
      </w:r>
      <w:r>
        <w:br w:type="textWrapping"/>
      </w:r>
      <w:r>
        <w:t xml:space="preserve">Bàng Vũ Cầm sẵng giọng nói: "Muội nói cái gì vậy, ta đây là tìm muội tới thương lượng mà thôi, chuyện này vẫn cần sự đồng ý của ca ca muội và Thanh Đại. Chúng ta đều hi vọng muội có thể tìm được một tấm chồng tốt, có chốn về yên ổn. Ca của muội hiện giờ là hình quan hàng tứ phẩm của triều đình, trong triều đình cũng tính là một nhân vật có tiếng tăm. Muội là muội tử của chàng, tìm thông gia tất nhiên là không thể qua loa rồi. Cái này phải chú trọng tới môn đăng hộ đối. Thế này đi, muội nếu đồng ý tẩu tử sẽ lưu tâm cho muội, gặp được nhà nào thích hợp sẽ nói cho muội hay. Có điều, nói tới cũng vẫn phải được sự đồng ý của muội thì mới mai mối. Ngươi thấy thế nào."</w:t>
      </w:r>
    </w:p>
    <w:p>
      <w:pPr>
        <w:pStyle w:val="BodyText"/>
      </w:pPr>
      <w:r>
        <w:t xml:space="preserve">Kha Nghiêu thấy Bàng Vũ Cầm mặt đầy thành ý, không hề có ý trêu đùa, liền thôi cười, nói: "Đa tạ tẩu tử quan tâm, có điều, muội hiện tại tạm thời vẫn không muốn nghĩ tới chuyện này."</w:t>
      </w:r>
    </w:p>
    <w:p>
      <w:pPr>
        <w:pStyle w:val="BodyText"/>
      </w:pPr>
      <w:r>
        <w:t xml:space="preserve">"Mười lăm tuổi rồi chứ còn bé nhỏ gì nữa đâu? Đại tỷ của ta mười lăm tuổi đã có hài tử rồi đó!"</w:t>
      </w:r>
    </w:p>
    <w:p>
      <w:pPr>
        <w:pStyle w:val="BodyText"/>
      </w:pPr>
      <w:r>
        <w:t xml:space="preserve">"Vậy tẩu tử theo đại ca ta thì sao?"</w:t>
      </w:r>
    </w:p>
    <w:p>
      <w:pPr>
        <w:pStyle w:val="BodyText"/>
      </w:pPr>
      <w:r>
        <w:t xml:space="preserve">"Ta? Ta thì khác. Ta là bị nãi nãi của các người đánh cuộc thua, cho nên gả ta cho ca ca của ngươi."</w:t>
      </w:r>
    </w:p>
    <w:p>
      <w:pPr>
        <w:pStyle w:val="BodyText"/>
      </w:pPr>
      <w:r>
        <w:t xml:space="preserve">"Hi hi, vậy tẩu tử không thích à!"</w:t>
      </w:r>
    </w:p>
    <w:p>
      <w:pPr>
        <w:pStyle w:val="BodyText"/>
      </w:pPr>
      <w:r>
        <w:t xml:space="preserve">"Hì hì, cái đó cũng không phải. Tính tình của ca ngươi rất tốt, ta có thể được gả cho chàng là may mắn của ta."</w:t>
      </w:r>
    </w:p>
    <w:p>
      <w:pPr>
        <w:pStyle w:val="BodyText"/>
      </w:pPr>
      <w:r>
        <w:t xml:space="preserve">"Tẩu cũng không tồi mà, nghe ca ca của muội thường ngày luôn khen tẩu đoan trang hiền thục, thánh chỉ lệnh vua cũng khen tẩu như vậy nữa."</w:t>
      </w:r>
    </w:p>
    <w:p>
      <w:pPr>
        <w:pStyle w:val="BodyText"/>
      </w:pPr>
      <w:r>
        <w:t xml:space="preserve">Bàng Vũ Cầm cười nói: "Đang nói chuyện của muội, sao giờ lại thành nói về ta vậy. Nói mau, có được hay không?"</w:t>
      </w:r>
    </w:p>
    <w:p>
      <w:pPr>
        <w:pStyle w:val="BodyText"/>
      </w:pPr>
      <w:r>
        <w:t xml:space="preserve">"Cái gì mà được hay không?" Kha Nghiêu cười hi hi, giả ngây giả ngô nói.</w:t>
      </w:r>
    </w:p>
    <w:p>
      <w:pPr>
        <w:pStyle w:val="BodyText"/>
      </w:pPr>
      <w:r>
        <w:t xml:space="preserve">"Tìm nhà chồng cho muội đó!"</w:t>
      </w:r>
    </w:p>
    <w:p>
      <w:pPr>
        <w:pStyle w:val="BodyText"/>
      </w:pPr>
      <w:r>
        <w:t xml:space="preserve">"Tẩu tử à, muội rất kính trọng tẩu, cũng kính trọng ca ca và mấy vị tỷ tỷ. Muội biết mọi người đều là muốn tốt cho ta. Muội là một cô nhi, huynh tẩu chính là cha mẹ của ta. Các người cứ làm chủ đi."</w:t>
      </w:r>
    </w:p>
    <w:p>
      <w:pPr>
        <w:pStyle w:val="BodyText"/>
      </w:pPr>
      <w:r>
        <w:t xml:space="preserve">"Cái con nha đầu này, vậy được rồi, ta coi như là muội đã đồng ý! Muội yên tâm, huynh tẩu sẽ không tự tác chủ trương đâu. Chúng ta chỉ là giúp muội tìm một tấm chồng thôi, cuối cùng vẫn là muội tự quyết định."</w:t>
      </w:r>
    </w:p>
    <w:p>
      <w:pPr>
        <w:pStyle w:val="BodyText"/>
      </w:pPr>
      <w:r>
        <w:t xml:space="preserve">Hậu viện khách sạn.</w:t>
      </w:r>
    </w:p>
    <w:p>
      <w:pPr>
        <w:pStyle w:val="BodyText"/>
      </w:pPr>
      <w:r>
        <w:t xml:space="preserve">Đỗ Văn Hạo và Tiền Bất Thu lúc này đang ngồi trong một căn nhà nhỏ ở trong vườn. Căn nhà tuy đơn giản, nhưng trang trí lại rất tinh xảo, trên bàn còn đặt một bó hoa, đang tỏa ra mùi thơm ngát.</w:t>
      </w:r>
    </w:p>
    <w:p>
      <w:pPr>
        <w:pStyle w:val="BodyText"/>
      </w:pPr>
      <w:r>
        <w:t xml:space="preserve">Lãnh chưởng quỹ từ trong phòng dẫn một nữ tử mặc áo trắng đi ra, tóc giống như là mới chải, nhìn rất gọn gàng sạch sẽ. Lãnh chưởng quỹ dẫn nữ tử tới ngồi trước mặt Đỗ Văn Hạo, nữ tử đó có chút xấu hổ cúi đầu xuống, cho tới khi Lãnh chưởng quỹ gọi một tiếng Vận nhi thì nàng ta mới ngẩng đầu lên. Đỗ Văn Hạo thấy nữ tử này cũng có mấy phần tư sắc, chỉ là dưới ánh đèn, sắc mặt rất không tốt.</w:t>
      </w:r>
    </w:p>
    <w:p>
      <w:pPr>
        <w:pStyle w:val="BodyText"/>
      </w:pPr>
      <w:r>
        <w:t xml:space="preserve">Lãnh chưởng quỹ đứng sau Vận nhi, nói với Đỗ Văn Hạo: "Tiện nội vừa mới phát bệnh, cho nên hiện tại sẽ không có vấn đề gì, Đỗ đại nhân xin cứ yên tâm."</w:t>
      </w:r>
    </w:p>
    <w:p>
      <w:pPr>
        <w:pStyle w:val="BodyText"/>
      </w:pPr>
      <w:r>
        <w:t xml:space="preserve">Vận nhi rụt rè nắm lấy một tay của Lãnh chưởng quỹ, Lãnh chưởng quỹ nói: "Ngoan, ta đã nói với nàng rồi, Đỗ đại nhân này chính là ngự y khám bệnh cho Hoàng Thượng. Nàng hãy nghe lời, ngoan ngoãn ngồi xuống, để ngự y khám cho nàng."</w:t>
      </w:r>
    </w:p>
    <w:p>
      <w:pPr>
        <w:pStyle w:val="BodyText"/>
      </w:pPr>
      <w:r>
        <w:t xml:space="preserve">Vận nhi nghe lời ngồi xuống ghế ở bên cạnh Đỗ Văn Hạo, đặt tay lên gối bắt mạch ở trên bàn uống trà.</w:t>
      </w:r>
    </w:p>
    <w:p>
      <w:pPr>
        <w:pStyle w:val="BodyText"/>
      </w:pPr>
      <w:r>
        <w:t xml:space="preserve">Đỗ Văn Hạo đưa tay ra bắt mạch, cảm thấy rõ ràng rằng tay của Vận nhi rụt về một cái, Đỗ Văn Hạo mỉm cười nhìn Lãnh chưởng quỹ, sau đó nói với Vận nhi: "Ngươi bình thường có chỗ nào không khỏe."</w:t>
      </w:r>
    </w:p>
    <w:p>
      <w:pPr>
        <w:pStyle w:val="BodyText"/>
      </w:pPr>
      <w:r>
        <w:t xml:space="preserve">Vận nhi im lặng không nói gì, Lãnh trưởng quỹ bèn nói thay: "Bình thường khi không phát bệnh thì vẫn khỏe, nhưng một khi phát tác thì hai mắt trợn lên, trước mặt tồi sầm, có lúc ngay cả ta đứng bên cạnh mà nàng ấy còn không nhìn thấy."</w:t>
      </w:r>
    </w:p>
    <w:p>
      <w:pPr>
        <w:pStyle w:val="BodyText"/>
      </w:pPr>
      <w:r>
        <w:t xml:space="preserve">Đỗ Văn Hạo nói: "Vậy khi phát bệnh có triệu chứng gì."</w:t>
      </w:r>
    </w:p>
    <w:p>
      <w:pPr>
        <w:pStyle w:val="BodyText"/>
      </w:pPr>
      <w:r>
        <w:t xml:space="preserve">Lãnh chưởng quỹ nói: "Cả người co giật, bình thường mấy ngày phát bệnh một lần, mỗi lần ấn vào nhân trung của nàng ta một lúc thì nàng ta liền có thể tỉnh lại. Nhưng gặp ngày mưa dầm hoặc khi nàng ta bị phong hàn, tâm tình không thoải mái thì một ngày thậm chí phát bệnh đến ba bốn lần."</w:t>
      </w:r>
    </w:p>
    <w:p>
      <w:pPr>
        <w:pStyle w:val="BodyText"/>
      </w:pPr>
      <w:r>
        <w:t xml:space="preserve">Đỗ Văn Hạo ồ một tiếng, nói: "Hay là để tôn phu nhân tự mình nói đi, muốn biết bệnh căn ở đâu, thì phải để tự bệnh nhân nói mới chuẩn xác được."</w:t>
      </w:r>
    </w:p>
    <w:p>
      <w:pPr>
        <w:pStyle w:val="BodyText"/>
      </w:pPr>
      <w:r>
        <w:t xml:space="preserve">Lãnh chưởng quỹ xấu hổ nói: "Vâng vâng, Vận nhi nhát gan lắm, trừ ta ra bình thường không chịu nói chuyện với bất kỳ ai cả. Cho nên, ha ha, được rồi, Vận nhi, ngoan, nàng tự mình nói cho Đỗ đại nhân nghe đi."</w:t>
      </w:r>
    </w:p>
    <w:p>
      <w:pPr>
        <w:pStyle w:val="BodyText"/>
      </w:pPr>
      <w:r>
        <w:t xml:space="preserve">Vân nhi cúi đầu mấp máy môi, nói nhỏ như muỗi kêu: "Kỳ thực những gì phu quân nói cũng là những gì mà ta muốn nói."</w:t>
      </w:r>
    </w:p>
    <w:p>
      <w:pPr>
        <w:pStyle w:val="BodyText"/>
      </w:pPr>
      <w:r>
        <w:t xml:space="preserve">Đỗ Văn Hạo hỏi: "Bệnh của ngươi kéo dài bao lâu rồi?"</w:t>
      </w:r>
    </w:p>
    <w:p>
      <w:pPr>
        <w:pStyle w:val="BodyText"/>
      </w:pPr>
      <w:r>
        <w:t xml:space="preserve">Vân nhi nói: "Từ nhỏ lúc bắt đầu hiểu chuyện thì đã bị vậy rồi."</w:t>
      </w:r>
    </w:p>
    <w:p>
      <w:pPr>
        <w:pStyle w:val="BodyText"/>
      </w:pPr>
      <w:r>
        <w:t xml:space="preserve">Đỗ Văn Hạo có chút ngạc nhiên. Lãnh chưởng quỹ nói: "Kỳ thực trước khi Vận nhi được gả cho ta thì đã như vậy rồi, bởi vì hai nhà chúng ta là hàng xóm, cho nên ta biết rất rõ bệnh của nàng ấy."</w:t>
      </w:r>
    </w:p>
    <w:p>
      <w:pPr>
        <w:pStyle w:val="BodyText"/>
      </w:pPr>
      <w:r>
        <w:t xml:space="preserve">Đỗ Văn Hạo có chút cảm động, tuy Vận nhi quả thực là xinh đẹp, nhưng bệnh này phát nhiều lần như vậy, đổi là là ai cũng không nguyện ý cưới. Lãnh chưởng quỹ lại vẫn đồng ý cưới nàng ta, còn tận tâm chăm sóc. Nghĩ tới đây Đỗ Văn Hạo không khỏi than khẽ một tiếng.</w:t>
      </w:r>
    </w:p>
    <w:p>
      <w:pPr>
        <w:pStyle w:val="BodyText"/>
      </w:pPr>
      <w:r>
        <w:t xml:space="preserve">Lãnh chưởng quỹ cho rằng Đỗ Văn Hạo thấy bệnh tình của Vận nhi rất nghiêm trọng, liền vội vàng hỏi: "Đại nhân vì sao lại thở dài."</w:t>
      </w:r>
    </w:p>
    <w:p>
      <w:pPr>
        <w:pStyle w:val="BodyText"/>
      </w:pPr>
      <w:r>
        <w:t xml:space="preserve">Đỗ Văn Hạo nói: "Ta cảm thấy người trọng tình trọng nghĩa như ngươi trên thế gian không còn nhiều nữa."</w:t>
      </w:r>
    </w:p>
    <w:p>
      <w:pPr>
        <w:pStyle w:val="BodyText"/>
      </w:pPr>
      <w:r>
        <w:t xml:space="preserve">Lãnh chưởng quỹ lúc này mới thở phào nhẹ nhõm, thấy Vận nhi nhìn mình với ánh mắt thâm tình, hắn cũng nhìn lại, sau đó nói với Đỗ Văn Hạo: "Chúng ta là thanh mai trúc mã, khi Vận nhi sáu tuổi ta đã nói với nàng ấy là sẽ cưới nàng ấy, Vận nhi sau khi lớn một chút, ta liền năn nỉ bảo cha mẹ ta tới cầu hôn, kết quả vừa nhắc tới là họ đồng ý ngay. Hắc hắc."</w:t>
      </w:r>
    </w:p>
    <w:p>
      <w:pPr>
        <w:pStyle w:val="BodyText"/>
      </w:pPr>
      <w:r>
        <w:t xml:space="preserve">Đỗ Văn Hạo thầm nghĩ, dạng nữ tử như thế này, có thể gả được cho người ta là không tồi rồi, xem ra nhà họ chắc cũng có của cải, nên tất nhiên là đồng ý ngay, cười nói: "Các ngươi rất ân ái nhỉ."</w:t>
      </w:r>
    </w:p>
    <w:p>
      <w:pPr>
        <w:pStyle w:val="BodyText"/>
      </w:pPr>
      <w:r>
        <w:t xml:space="preserve">"Đúng vậy, nàng ta tuy rằng có bệnh, nhưng đã là người của Lãnh gia ta thì ta tất nhiên là phải chiếu cố tốt cho nàng ta cả đời!"</w:t>
      </w:r>
    </w:p>
    <w:p>
      <w:pPr>
        <w:pStyle w:val="BodyText"/>
      </w:pPr>
      <w:r>
        <w:t xml:space="preserve">Vận nhi cười rất ngọt ngào, âu yếm nhìn Lãnh chưởng quỹ.</w:t>
      </w:r>
    </w:p>
    <w:p>
      <w:pPr>
        <w:pStyle w:val="BodyText"/>
      </w:pPr>
      <w:r>
        <w:t xml:space="preserve">Đỗ Văn Hạo nói: "Hiền giai lệ đúng là hình mẫu của phu thê ân ái đó."</w:t>
      </w:r>
    </w:p>
    <w:p>
      <w:pPr>
        <w:pStyle w:val="BodyText"/>
      </w:pPr>
      <w:r>
        <w:t xml:space="preserve">Lãnh chưởng quỹ xấu hổ cười cười: "Xin đại lão gia mau khám bệnh cho tiện nội đi."</w:t>
      </w:r>
    </w:p>
    <w:p>
      <w:pPr>
        <w:pStyle w:val="BodyText"/>
      </w:pPr>
      <w:r>
        <w:t xml:space="preserve">"Ừ, Lãnh phu nhân, ngươi bình thường có tình trạng tức ngực khó chịu không?"</w:t>
      </w:r>
    </w:p>
    <w:p>
      <w:pPr>
        <w:pStyle w:val="BodyText"/>
      </w:pPr>
      <w:r>
        <w:t xml:space="preserve">Vận nhi nói: "Có, hơn nữa vừa tức giận thì liền cảm thấy vô cùng khó chịu, ngủ cũng không ngon..."</w:t>
      </w:r>
    </w:p>
    <w:p>
      <w:pPr>
        <w:pStyle w:val="BodyText"/>
      </w:pPr>
      <w:r>
        <w:t xml:space="preserve">Vừa nói tới đây, đột nhiên có một trận gió thổi tung cánh cửa đang đóng kín. Vận nhi thét lên một tiếng, suýt chút nữa thì từ trên ghế ngã xuống đất, Lãnh chưởng quỹ vội vàng đỡ lấy Vận nhi.</w:t>
      </w:r>
    </w:p>
    <w:p>
      <w:pPr>
        <w:pStyle w:val="BodyText"/>
      </w:pPr>
      <w:r>
        <w:t xml:space="preserve">Vận nhi giống như là biến thành một người khác, đẩy mạnh Lãnh chưởng quỹ ra, rít lên: "Là ngươi cố ý! Lúc trước ngươi còn nói là tối hôm nay sẽ đổ mưa, mưa sẽ mang theo gió, cho nên ngươi không đóng cửa lại chính là muốn dọa ta. Tránh ra."</w:t>
      </w:r>
    </w:p>
    <w:p>
      <w:pPr>
        <w:pStyle w:val="BodyText"/>
      </w:pPr>
      <w:r>
        <w:t xml:space="preserve">Rõ ràng là Vận nhi cố tình gây sự, nhưng Lãnh chưởng quỹ lại vội vàng xin lỗi Vận nhi rồi bước tới đóng chặt cửa lại. Sau đó đi tới cạnh Vận nhi, Vận nhi hung hăng lườm hắn một cái, rồi quay đầu lại không để ý đến hắn nữa. Lãnh chưởng quỹ xấu hổ nhìn Đỗ Văn Hạo và Tiền Bất Thu cười cười.</w:t>
      </w:r>
    </w:p>
    <w:p>
      <w:pPr>
        <w:pStyle w:val="BodyText"/>
      </w:pPr>
      <w:r>
        <w:t xml:space="preserve">Đỗ Văn Hạo và Tiền Bất Thu ngạc nhiên nhìn nhau, đều cảm thấy Vận nhi đúng là không nói lý lẽ, Đỗ Văn Hạo lại hỏi: "Phu nhân, ngươi lúc sáng sớm ngủ dậy, có cảm thấy trong cổ họng có đờm không?"</w:t>
      </w:r>
    </w:p>
    <w:p>
      <w:pPr>
        <w:pStyle w:val="BodyText"/>
      </w:pPr>
      <w:r>
        <w:t xml:space="preserve">Vân nhi không chút nghĩ ngợi, tức giận nói luôn: "Không biết!"</w:t>
      </w:r>
    </w:p>
    <w:p>
      <w:pPr>
        <w:pStyle w:val="BodyText"/>
      </w:pPr>
      <w:r>
        <w:t xml:space="preserve">Lãnh chưởng quỹ trán đầy mồ hôi, vội vàng thấp giọng nói: "Vận nhi! Nàng sao lại nói chuyện với đại lão gia như vậy? Đại lão gia là ngự y, là ngự y bên cạnh Hoàng Thượng đó! Không thể nói chuyện với đại lão gia như vậy được!"</w:t>
      </w:r>
    </w:p>
    <w:p>
      <w:pPr>
        <w:pStyle w:val="BodyText"/>
      </w:pPr>
      <w:r>
        <w:t xml:space="preserve">Vận nhi đột nhiên giống như từ trong mộng tỉnh lại, rùng mình một cái, thấp giọng nói: "Ta...ta lại nổi giận rồi, thật sự xin lỗi, đại lão gia, ta kỳ thực không muốn đâu."</w:t>
      </w:r>
    </w:p>
    <w:p>
      <w:pPr>
        <w:pStyle w:val="BodyText"/>
      </w:pPr>
      <w:r>
        <w:t xml:space="preserve">"Ha ha, không sao cả, ngươi quả nhiên là dễ nổi giận. Xem ra can (can là gan) hỏa khá vượng, người bị gan thận khí hư đều sẽ như vậy, cho nên thường thường nói là tức giận sẽ làm tổn thương người, kỳ thực là tức giận làm tổn thương tới gan mới đúng."</w:t>
      </w:r>
    </w:p>
    <w:p>
      <w:pPr>
        <w:pStyle w:val="BodyText"/>
      </w:pPr>
      <w:r>
        <w:t xml:space="preserve">Can hỏa vượng của trung y, chính là dương khí của gan quá thịnh, can khí có công năng khai thông, có thể có thể làm thông suốt khí cơ, hỉ nộ ái nhạc, tình chí hoạt động của con người tuy phân ra thuộc ngũ tạng, nhưng do tim làm chủ, tim là chủ của huyết mạch, máu vận hành bình thường thì phải dựa vào sự thông suốt của khí cơ. Can khí khí cơ thông suốt thì khí huyết điều hòa, tình chí hoạt động bình thường. Ngược lại, can khí ứ đọng, tâm tình sẽ bực bội không vui. Nếu can khí ứ mà hóa nóng, hoặc là giận quá làm tổn thương tới gan, can khí ngược lên trên, sẽ bực bội dễ giận dữ, kích động. Máu theo khí mà đi ngược, tạo thành xuất huyết hoặc là trúng gió rồi ngất đi.</w:t>
      </w:r>
    </w:p>
    <w:p>
      <w:pPr>
        <w:pStyle w:val="BodyText"/>
      </w:pPr>
      <w:r>
        <w:t xml:space="preserve">Hai cái gan thận âm hư và can hỏa vượng hỗ trợ lẫn nhau, thời gian can hỏa vượng kéo dài thì sẽ tổn thương âm, từ đó mà dẫn tới gan thận âm hư. Mà thời gian gan thận âm hư dài thì sẽ ngược lại hóa thành can hỏa vượng.</w:t>
      </w:r>
    </w:p>
    <w:p>
      <w:pPr>
        <w:pStyle w:val="BodyText"/>
      </w:pPr>
      <w:r>
        <w:t xml:space="preserve">Vận nhi gật đầu liên tiếp, nói: "Đúng vậy, Vận nhi xin nhớ kỹ lời dạy dỗ của lão gia."</w:t>
      </w:r>
    </w:p>
    <w:p>
      <w:pPr>
        <w:pStyle w:val="BodyText"/>
      </w:pPr>
      <w:r>
        <w:t xml:space="preserve">"Ừ, phu nhân đại tiện như thế nào?"</w:t>
      </w:r>
    </w:p>
    <w:p>
      <w:pPr>
        <w:pStyle w:val="BodyText"/>
      </w:pPr>
      <w:r>
        <w:t xml:space="preserve">Vận nhi có chút xấu hổ, nghĩ ngợi một chút rồi thấp giọng nói: "Tiểu tiện còn đỡ, chỉ hơi vàng sẫm một chút, đại tiện thì có chút khô cứng."</w:t>
      </w:r>
    </w:p>
    <w:p>
      <w:pPr>
        <w:pStyle w:val="BodyText"/>
      </w:pPr>
      <w:r>
        <w:t xml:space="preserve">"Ừ, vậy thì đúng rồi. Bất Thu, ngươi tới xem nên biện chứng thế nào?"</w:t>
      </w:r>
    </w:p>
    <w:p>
      <w:pPr>
        <w:pStyle w:val="BodyText"/>
      </w:pPr>
      <w:r>
        <w:t xml:space="preserve">"Vâng, sư phụ."</w:t>
      </w:r>
    </w:p>
    <w:p>
      <w:pPr>
        <w:pStyle w:val="BodyText"/>
      </w:pPr>
      <w:r>
        <w:t xml:space="preserve">Tiền Bất Thu cầm cổ tay bắt mạch, lại xem xét phương thuốc của tiền y (y giả lúc trước đã chẩn bệnh và cho thuốc) rồi trầm ngâm một lát, nói: "Hồi bẩm sư phụ, lão hủ biên chứng là chứng gan thận hư nhược, đờm và khí ứ đọng."</w:t>
      </w:r>
    </w:p>
    <w:p>
      <w:pPr>
        <w:pStyle w:val="BodyText"/>
      </w:pPr>
      <w:r>
        <w:t xml:space="preserve">"Rất tốt, vậy tiền y có chỗ nào không thỏa đáng?"</w:t>
      </w:r>
    </w:p>
    <w:p>
      <w:pPr>
        <w:pStyle w:val="BodyText"/>
      </w:pPr>
      <w:r>
        <w:t xml:space="preserve">"Tiền y không không phân biệt hư thực, liên tiếp dùng thuốc có tác dụng tan đờm, bọn họ không biết những thuốc này đối với những người vì tỳ hư mà sinh đờm hoặc là đờm ướt thì mới có công hiệu. Phu nhân mắc bệnh lâu ngày, từ thực chuyển thành hư, lại thêm cơ thể gầy gò, khi phát bệnh thì miệng không sinh đờm, hơn nữa phát bệnh càng lúc càng nhiều, thận khí đã tổn thương, thực tế chính là hư thực hỗn loạn, chứ không phải là vì đờm mà cứ dùng thuốc bừa."</w:t>
      </w:r>
    </w:p>
    <w:p>
      <w:pPr>
        <w:pStyle w:val="BodyText"/>
      </w:pPr>
      <w:r>
        <w:t xml:space="preserve">"Ừ, vậy ngươi cảm thấy nên dụng phương như thế nào?"</w:t>
      </w:r>
    </w:p>
    <w:p>
      <w:pPr>
        <w:pStyle w:val="BodyText"/>
      </w:pPr>
      <w:r>
        <w:t xml:space="preserve">"Thanh nhiệt bình gan, điều khí rửa đờm, tức phong chấn kinh, bổ thận dưỡng tâm, bổ hư và hỗ tà cùng tiến."</w:t>
      </w:r>
    </w:p>
    <w:p>
      <w:pPr>
        <w:pStyle w:val="BodyText"/>
      </w:pPr>
      <w:r>
        <w:t xml:space="preserve">"Rất tốt." Đỗ Văn Hạo gật đầu, nói: "Bất Thu, chỉ luận về đại phương mạch ngươi đã không dưới ta rồi, nếu luận về tiểu phương mạch thì ngươi nên làm sư phụ của ta mới đúng. Ha ha!"</w:t>
      </w:r>
    </w:p>
    <w:p>
      <w:pPr>
        <w:pStyle w:val="BodyText"/>
      </w:pPr>
      <w:r>
        <w:t xml:space="preserve">Tiền Bất Thu vội vàng cúi người hành lễ, nói: "Sư phụ quá khen rồi, lão hủ già hơn vài tuổi, chuẩn trị nhiều bệnh án hơn một chút mà thôi. Nếu luận về kỳ hoàng nhất đạo, những gì lão hủ biết nếu so với sư phụ thì chẳng khác nào đom đóm dưới trăng, không đáng để nhắc tới."</w:t>
      </w:r>
    </w:p>
    <w:p>
      <w:pPr>
        <w:pStyle w:val="BodyText"/>
      </w:pPr>
      <w:r>
        <w:t xml:space="preserve">"Ha ha ha, được rồi, sư đồ chúng ta cứ ở đây tâng bốc nhau mãi thì không hay chút nào. Ngươi nghĩ phương thuốc đi."</w:t>
      </w:r>
    </w:p>
    <w:p>
      <w:pPr>
        <w:pStyle w:val="BodyText"/>
      </w:pPr>
      <w:r>
        <w:t xml:space="preserve">"Vâng, sư phụ."</w:t>
      </w:r>
    </w:p>
    <w:p>
      <w:pPr>
        <w:pStyle w:val="BodyText"/>
      </w:pPr>
      <w:r>
        <w:t xml:space="preserve">Tiền Bất Thu viết xong phương thuốc liền đưa cho Đỗ Văn Hạo xem. Đỗ Văn Hạo xem xong liền gật đầu, đưa phương thuốc cho Lãnh chưởng quỹ, nói: "Đi mua thuốc theo đơn này, phải nhớ kỹ là không được tức giận!"</w:t>
      </w:r>
    </w:p>
    <w:p>
      <w:pPr>
        <w:pStyle w:val="BodyText"/>
      </w:pPr>
      <w:r>
        <w:t xml:space="preserve">Lãnh chưởng quỹ liên tục vâng dạ, Đỗ Văn Hạo không để ý đến hắn, nói với Vận nhi: "Ta nói là ngươi không được tức giận, lão gia nhà ngươi đối với ngươi tốt như vậy, mỗi lần ngươi nổi giận với hắn, ngươi phải nghĩ rằng lão gia của ngươi đối tốt với ngươi như thế nào."</w:t>
      </w:r>
    </w:p>
    <w:p>
      <w:pPr>
        <w:pStyle w:val="BodyText"/>
      </w:pPr>
      <w:r>
        <w:t xml:space="preserve">Vận nhi nói: "Ta cũng biết, nhưng có lúc lửa giận xộc lên thì không sao khống chế được."</w:t>
      </w:r>
    </w:p>
    <w:p>
      <w:pPr>
        <w:pStyle w:val="BodyText"/>
      </w:pPr>
      <w:r>
        <w:t xml:space="preserve">"Được rồi, sau khi ngươi uống xong chỗ thuốc này, sẽ phát hiện nộ khí từ từ giảm dần."</w:t>
      </w:r>
    </w:p>
    <w:p>
      <w:pPr>
        <w:pStyle w:val="BodyText"/>
      </w:pPr>
      <w:r>
        <w:t xml:space="preserve">"Vậy ư? Đa tạ đại lão gia!"</w:t>
      </w:r>
    </w:p>
    <w:p>
      <w:pPr>
        <w:pStyle w:val="BodyText"/>
      </w:pPr>
      <w:r>
        <w:t xml:space="preserve">Khám bệnh xong, Lãnh chưởng quỹ tất nhiên là cảm tạ luôn miệng rồi trả tiền thù lao không nhỏ, Đỗ Văn Hạo cũng không khách khí liền nhận lấy.</w:t>
      </w:r>
    </w:p>
    <w:p>
      <w:pPr>
        <w:pStyle w:val="BodyText"/>
      </w:pPr>
      <w:r>
        <w:t xml:space="preserve">Đỗ Văn Hạo và Tiền Bất Thu từ sau viện đi ra, thấy Kha Nghiêu đang ngồi một mình trên bậc thang, hai tay chống cằm nhìn lên trời đến ngây ngốc, ngay cả lúc Đỗ Văn Hạo bước tới trước mặt cũng không phát hiện ra.</w:t>
      </w:r>
    </w:p>
    <w:p>
      <w:pPr>
        <w:pStyle w:val="BodyText"/>
      </w:pPr>
      <w:r>
        <w:t xml:space="preserve">"Nha đầu, lại đang nghĩ cái gì vậy?" Đỗ Văn Hạo cười hỏi.</w:t>
      </w:r>
    </w:p>
    <w:p>
      <w:pPr>
        <w:pStyle w:val="BodyText"/>
      </w:pPr>
      <w:r>
        <w:t xml:space="preserve">Kha Nghiêu không thay đổi tư thế, khóe mắt liếc Đỗ Văn Hạo một cái, rồi lại nhìn lên trời, hờ hững nói: "Muốn tìm người bói cho muội một quẻ."</w:t>
      </w:r>
    </w:p>
    <w:p>
      <w:pPr>
        <w:pStyle w:val="BodyText"/>
      </w:pPr>
      <w:r>
        <w:t xml:space="preserve">Đỗ Văn Hạo ngồi xuống cạnh Kha Nghiêu, nói: "Muốn bói gì vậy, nhân duyên hay là cầu tài?"</w:t>
      </w:r>
    </w:p>
    <w:p>
      <w:pPr>
        <w:pStyle w:val="BodyText"/>
      </w:pPr>
      <w:r>
        <w:t xml:space="preserve">"Ca ca của muội là đại tài chủ, muội còn thiếu tiền ư? Cho dù là gia tài của Kha gia cũng đủ cho muội tiêu rồi. Nữ hài tử có tâm sư thì đương nhiên là vì nhân duyên rồi, cầu một cái cũng tốt, để tránh có người lo lắng là muội không chịu đi."</w:t>
      </w:r>
    </w:p>
    <w:p>
      <w:pPr>
        <w:pStyle w:val="BodyText"/>
      </w:pPr>
      <w:r>
        <w:t xml:space="preserve">Đỗ Văn Hạo cười cười đang muốn triêu trọc hai câu thì một trận gió thổi tới, không khỏi rùng mình một cái, đành nuốt những lời đang muốn nói ra lại, đứng dậy bảo: "Được rồi, đừng có ngồi ở đây nữa, vào thu rồi, cẩn thận không cảm lạnh đấy. Quay về ngủ đi."</w:t>
      </w:r>
    </w:p>
    <w:p>
      <w:pPr>
        <w:pStyle w:val="BodyText"/>
      </w:pPr>
      <w:r>
        <w:t xml:space="preserve">Kha Nghiêu nói: "Ca về trước đi, muội vẫn chưa buồn ngủ, muốn ngồi thêm một lát!"</w:t>
      </w:r>
    </w:p>
    <w:p>
      <w:pPr>
        <w:pStyle w:val="BodyText"/>
      </w:pPr>
      <w:r>
        <w:t xml:space="preserve">Đỗ Văn Hạo cúi người xuống, nói khẽ: "Nghe nói trên núi có sói đó!"</w:t>
      </w:r>
    </w:p>
    <w:p>
      <w:pPr>
        <w:pStyle w:val="BodyText"/>
      </w:pPr>
      <w:r>
        <w:t xml:space="preserve">Kha Nghiêu nhìn lên núi đen sì, không khỏi run rẩy, đứng dậy vỗ vỗ mông, miễn cưỡng cười nói: "Thôi muộn rồi, về ngủ thôi. Chẳng qua là muội nghe lời huynh nên mới về chứ không phải là vì sợ sói đâu!"</w:t>
      </w:r>
    </w:p>
    <w:p>
      <w:pPr>
        <w:pStyle w:val="BodyText"/>
      </w:pPr>
      <w:r>
        <w:t xml:space="preserve">Lúc này, Anh Tử từ trong khách sạn chạy ra, cầm một cái bát nhỏ, trong bát đặt mấy quả mọng nước đo đỏ nhìn trông rất dụ người, chạy tới trước mặt Đỗ Văn Hạo, cười nói: "Thiếu gia, thử đi, đây là quả dại mà Kha Nghiêu hái ở hậu sơn đấy, ăn ngon lắm."</w:t>
      </w:r>
    </w:p>
    <w:p>
      <w:pPr>
        <w:pStyle w:val="BodyText"/>
      </w:pPr>
      <w:r>
        <w:t xml:space="preserve">Đỗ Văn Hạo đưa tay ra nhón lấy hai quả rồi cho vào miệng, quả nhiên là rất ngon miệng, khen: "Đúng là ngon thật!"</w:t>
      </w:r>
    </w:p>
    <w:p>
      <w:pPr>
        <w:pStyle w:val="BodyText"/>
      </w:pPr>
      <w:r>
        <w:t xml:space="preserve">Anh Tử đưa cái bát trong tay cho Đỗ Văn Hạo, nói: "Cầm về phòng ăn đi."</w:t>
      </w:r>
    </w:p>
    <w:p>
      <w:pPr>
        <w:pStyle w:val="BodyText"/>
      </w:pPr>
      <w:r>
        <w:t xml:space="preserve">"Được!" Đỗ Văn Hạo đưa bát cho Tiền Bất Thu, hỏi: "Thử không?"</w:t>
      </w:r>
    </w:p>
    <w:p>
      <w:pPr>
        <w:pStyle w:val="BodyText"/>
      </w:pPr>
      <w:r>
        <w:t xml:space="preserve">Tiền Bất Thu vội vàng lắc đầu, chỉ vào quai hàm của mình, nói: "Ta sợ chua."</w:t>
      </w:r>
    </w:p>
    <w:p>
      <w:pPr>
        <w:pStyle w:val="BodyText"/>
      </w:pPr>
      <w:r>
        <w:t xml:space="preserve">"Không có khẩu phúc rồi!" Đỗ Văn Hạo cười nói, đưa cái bát cho Kha Nghiêu: "Muội cũng thử đi."</w:t>
      </w:r>
    </w:p>
    <w:p>
      <w:pPr>
        <w:pStyle w:val="BodyText"/>
      </w:pPr>
      <w:r>
        <w:t xml:space="preserve">"Muội thử rồi, khi hái đã ăn rất nhiều."</w:t>
      </w:r>
    </w:p>
    <w:p>
      <w:pPr>
        <w:pStyle w:val="BodyText"/>
      </w:pPr>
      <w:r>
        <w:t xml:space="preserve">"Ha, thì ra là ăn chán rồi mới cho ta ăn. Hừ, ta không thèm!" Miệng thì nói không thèm, nhưng tay thứ cứ bốc quả cho vào miệng ăn, vừa thưởng thức vừa hàm hồ nói: "Về nghỉ đi!" Rồi cầm cái bát vừa ăn vừa lên lầu.</w:t>
      </w:r>
    </w:p>
    <w:p>
      <w:pPr>
        <w:pStyle w:val="BodyText"/>
      </w:pPr>
      <w:r>
        <w:t xml:space="preserve">Về tới phòng, Bàng Vũ Cầm đã nằm trên giường rồi, Đỗ Văn Hạo đưa cái bát trong tay cho nàng ta: "Thử đi, quả dại đó!"</w:t>
      </w:r>
    </w:p>
    <w:p>
      <w:pPr>
        <w:pStyle w:val="BodyText"/>
      </w:pPr>
      <w:r>
        <w:t xml:space="preserve">Bàng Vũ Cầm nhón một quả cho vào trong miệng, nói: "Ừ, ngon quá."</w:t>
      </w:r>
    </w:p>
    <w:p>
      <w:pPr>
        <w:pStyle w:val="BodyText"/>
      </w:pPr>
      <w:r>
        <w:t xml:space="preserve">Đỗ Văn Hạo đặt cái bát lên giường, bước tới cạnh giường duỗi lưng một cái rồi nằm xuống.</w:t>
      </w:r>
    </w:p>
    <w:p>
      <w:pPr>
        <w:pStyle w:val="BodyText"/>
      </w:pPr>
      <w:r>
        <w:t xml:space="preserve">Bàng Vũ Cầm quay sang ôm hắn, nói: "Có phải là mệt lắm không, thiếp đấm bóp cho chàng nhé."</w:t>
      </w:r>
    </w:p>
    <w:p>
      <w:pPr>
        <w:pStyle w:val="BodyText"/>
      </w:pPr>
      <w:r>
        <w:t xml:space="preserve">"Cũng được, nàng trước tiên bảo hỏa kế mang nước cho ta rửa chân, sau đó lên giường rồi chậm rãi đấm bóp cho ta."</w:t>
      </w:r>
    </w:p>
    <w:p>
      <w:pPr>
        <w:pStyle w:val="BodyText"/>
      </w:pPr>
      <w:r>
        <w:t xml:space="preserve">Bàng Vũ Cầm nói: "Tối này vẫn là Tú nhi thị tẩm mà."</w:t>
      </w:r>
    </w:p>
    <w:p>
      <w:pPr>
        <w:pStyle w:val="BodyText"/>
      </w:pPr>
      <w:r>
        <w:t xml:space="preserve">"Chẳng sao cả, tới lúc đó đổi chỗ một chút là được mà, sao, không muốn để ta ngủ ở đây à, vậy được rồi, ta đi đây." Nói xong liền giả vờ đứng dậy.</w:t>
      </w:r>
    </w:p>
    <w:p>
      <w:pPr>
        <w:pStyle w:val="BodyText"/>
      </w:pPr>
      <w:r>
        <w:t xml:space="preserve">Bàng Vũ Cầm xấu hổ cười cười, kéo hắn một cái, rồi nhảy xuống giường chạy ra ngoài, bảo Anh Tử mang nước rửa chân tới.</w:t>
      </w:r>
    </w:p>
    <w:p>
      <w:pPr>
        <w:pStyle w:val="BodyText"/>
      </w:pPr>
      <w:r>
        <w:t xml:space="preserve">Nước rửa chân được bưng tới, Bàng Vũ Cầm bảo Anh Tử cứ đi ngủ rồi tự mình ngồi xuống cởi giày ra cho Đỗ Văn Hạo, đặt chân hắn vào chậu nước rồi rửa sạch sẽ.</w:t>
      </w:r>
    </w:p>
    <w:p>
      <w:pPr>
        <w:pStyle w:val="BodyText"/>
      </w:pPr>
      <w:r>
        <w:t xml:space="preserve">Đỗ Văn Hạo nhắm mắt lại, bộ dạng vô cùng hưởng thủ, đợi khi rửa chân xong, cởi ý phục rồi tự mình chui vào trong chăn trước.</w:t>
      </w:r>
    </w:p>
    <w:p>
      <w:pPr>
        <w:pStyle w:val="BodyText"/>
      </w:pPr>
      <w:r>
        <w:t xml:space="preserve">Bàng Vũ Cầm thổi tắt đèn rồi mới mặc áo ngủ lên giường.</w:t>
      </w:r>
    </w:p>
    <w:p>
      <w:pPr>
        <w:pStyle w:val="BodyText"/>
      </w:pPr>
      <w:r>
        <w:t xml:space="preserve">Đỗ Văn Hạo hí hả nói: "Sao, vẫn còn xấu hổ à."</w:t>
      </w:r>
    </w:p>
    <w:p>
      <w:pPr>
        <w:pStyle w:val="BodyText"/>
      </w:pPr>
      <w:r>
        <w:t xml:space="preserve">Bàng Vũ Cầm nhẹ nhàng chui vào lòng Đỗ Văn Hạo, ừ khẽ một tiếng, nói: "Ở bên ngoài không giống như ở trong nhà, không được ấm áp."</w:t>
      </w:r>
    </w:p>
    <w:p>
      <w:pPr>
        <w:pStyle w:val="BodyText"/>
      </w:pPr>
      <w:r>
        <w:t xml:space="preserve">"Vậy ta giúp nàng ấm áp một chút nhé." Đỗ Văn Hạo cười dâm một tiếng, lật người đè Bàng Vũ Cầm xuống. Bàng Vũ Cầm hừ khẽ một tiếng, chủ động phối hợp, tiếp theo là tiếng giường đung đưa kẽo kẹt.</w:t>
      </w:r>
    </w:p>
    <w:p>
      <w:pPr>
        <w:pStyle w:val="BodyText"/>
      </w:pPr>
      <w:r>
        <w:t xml:space="preserve">"Văn Hạo, khẽ một chút, ở phòng bên cạnh là Tuyết Nhi đó!"</w:t>
      </w:r>
    </w:p>
    <w:p>
      <w:pPr>
        <w:pStyle w:val="BodyText"/>
      </w:pPr>
      <w:r>
        <w:t xml:space="preserve">"Không sao, mỗi lần ân ái Tuyết Nhi còn rên to hơn nàng, lúc thoải mái còn hét lên nữa cơ."</w:t>
      </w:r>
    </w:p>
    <w:p>
      <w:pPr>
        <w:pStyle w:val="BodyText"/>
      </w:pPr>
      <w:r>
        <w:t xml:space="preserve">"Chàng xấu quá, ối chà!"</w:t>
      </w:r>
    </w:p>
    <w:p>
      <w:pPr>
        <w:pStyle w:val="BodyText"/>
      </w:pPr>
      <w:r>
        <w:t xml:space="preserve">Đỗ Văn Hạo cười xấu một tiếng, nói: "Ta xấu ư, ta xấu ở chỗ nào?"</w:t>
      </w:r>
    </w:p>
    <w:p>
      <w:pPr>
        <w:pStyle w:val="BodyText"/>
      </w:pPr>
      <w:r>
        <w:t xml:space="preserve">Một tiếng bốp vang lên, Đỗ Văn Hạo hét: "Nàng còn dám đánh ta nữa ư, nàng hay lắm." Nói xong, giường lại vang lên một tràng tiếng kẽo kẹt.</w:t>
      </w:r>
    </w:p>
    <w:p>
      <w:pPr>
        <w:pStyle w:val="BodyText"/>
      </w:pPr>
      <w:r>
        <w:t xml:space="preserve">Sau một nén nhang, tiếng động rốt cuộc cũng dừng lại. Hai người dựa vào nhau hưởng thụ sự yên lặng sau cơn mây mưa.</w:t>
      </w:r>
    </w:p>
    <w:p>
      <w:pPr>
        <w:pStyle w:val="BodyText"/>
      </w:pPr>
      <w:r>
        <w:t xml:space="preserve">Một lát sau, Bàng Vũ Cầm thấp giọng nói: "Tướng công, thiếp lúc nãy có đi tìm Kha Nghiêu."</w:t>
      </w:r>
    </w:p>
    <w:p>
      <w:pPr>
        <w:pStyle w:val="BodyText"/>
      </w:pPr>
      <w:r>
        <w:t xml:space="preserve">Đỗ Văn Hạo thốt lên: "Ồ?"</w:t>
      </w:r>
    </w:p>
    <w:p>
      <w:pPr>
        <w:pStyle w:val="BodyText"/>
      </w:pPr>
      <w:r>
        <w:t xml:space="preserve">"Nó cũng mười lăm rồi, cũng nên tìm một tấm chồng. Nó là muội tử của chàng, phải tìm một nhà môn đăng hộ đối, thiếp hỏi nó có ý kiến gì không, nó nói là để chúng ta làm chủ là được. Tướng công, chàng thấy thế nào?"</w:t>
      </w:r>
    </w:p>
    <w:p>
      <w:pPr>
        <w:pStyle w:val="BodyText"/>
      </w:pPr>
      <w:r>
        <w:t xml:space="preserve">Đỗ Văn Hạo cười khổ, nói: "Ta có thể nói gì đây, mấy chuyện mai mối này thì ta không giỏi."</w:t>
      </w:r>
    </w:p>
    <w:p>
      <w:pPr>
        <w:pStyle w:val="BodyText"/>
      </w:pPr>
      <w:r>
        <w:t xml:space="preserve">"Thì có ai giỏi đâu! Cái này chàng cũng phải để ý chứ, xem có ai thích hợp không?"</w:t>
      </w:r>
    </w:p>
    <w:p>
      <w:pPr>
        <w:pStyle w:val="BodyText"/>
      </w:pPr>
      <w:r>
        <w:t xml:space="preserve">"Cái này còn phải chưng cầu ý kiến của người ta. Không thể tùy tiện được."</w:t>
      </w:r>
    </w:p>
    <w:p>
      <w:pPr>
        <w:pStyle w:val="BodyText"/>
      </w:pPr>
      <w:r>
        <w:t xml:space="preserve">"Ừ. Thiếp cũng nghĩ vậy, cũng đã nói với nó như thế."</w:t>
      </w:r>
    </w:p>
    <w:p>
      <w:pPr>
        <w:pStyle w:val="BodyText"/>
      </w:pPr>
      <w:r>
        <w:t xml:space="preserve">Đỗ Văn Hạo đột nhiên cảm thấy có chút vô vị, quay người hướng ra ngoài mà ngủ.</w:t>
      </w:r>
    </w:p>
    <w:p>
      <w:pPr>
        <w:pStyle w:val="BodyText"/>
      </w:pPr>
      <w:r>
        <w:t xml:space="preserve">Bàng Vũ Cầm kinh ngạc hỏi: "Tướng công, sao vậy."</w:t>
      </w:r>
    </w:p>
    <w:p>
      <w:pPr>
        <w:pStyle w:val="BodyText"/>
      </w:pPr>
      <w:r>
        <w:t xml:space="preserve">"Mệt rồi, ngủ đi!"</w:t>
      </w:r>
    </w:p>
    <w:p>
      <w:pPr>
        <w:pStyle w:val="BodyText"/>
      </w:pPr>
      <w:r>
        <w:t xml:space="preserve">"Vâng!" Bàng Vũ Cầm ôm lấy thân hình cường tráng của Đỗ Văn Hạo từ phía sau, cảm thấy trong lòng rất ấm áp, rất nhanh liền ngủ thiếp đi."</w:t>
      </w:r>
    </w:p>
    <w:p>
      <w:pPr>
        <w:pStyle w:val="BodyText"/>
      </w:pPr>
      <w:r>
        <w:t xml:space="preserve">Đỗ Văn Hạo trong đầu lại lộn xộn, một hồi thì hiện lên bộ dạng chống cằm ngây ngốc nhìn trời của Kha Nghiêu, một hồi thì là bộ dạng điên điên khùng khùng của lão bà của Lãnh chưởng quỹ, một lát sau thì lại là bộ dạng của lão thái béo khóc lóc cầu hắn phá án. Ngơ ngẩn cả nửa ngày mới ngủ được.</w:t>
      </w:r>
    </w:p>
    <w:p>
      <w:pPr>
        <w:pStyle w:val="BodyText"/>
      </w:pPr>
      <w:r>
        <w:t xml:space="preserve">Sau mấy ngày, Đỗ Văn Hạo dắt bọn Bàng Vũ Cầm đi thăm quan các chùa chiền lớn nhỏ trên núi Hành Sơn.</w:t>
      </w:r>
    </w:p>
    <w:p>
      <w:pPr>
        <w:pStyle w:val="BodyText"/>
      </w:pPr>
      <w:r>
        <w:t xml:space="preserve">Lão bà của Lãnh chưởng quỹ sau khi uống thuốc của Đỗ Văn Hạo thì có chuyển biến tốt rõ ràng. Số lần phát điên rõ ràng giảm đi nhiều, buổi tối ngủ cũng ngon hơn. Lãnh chưởng quỹ tất nhiên là vô cùng cao hứng, càng cảm kích Đỗ Văn Hạo đến rơi nước mắt.</w:t>
      </w:r>
    </w:p>
    <w:p>
      <w:pPr>
        <w:pStyle w:val="BodyText"/>
      </w:pPr>
      <w:r>
        <w:t xml:space="preserve">Trưa ngày hôm nay, chúng nữ đều ngủ trưa ở trong phòng. Đỗ Văn Hạo không để bọn Lý Phổ đi theo, một mình tới hậu viện hóng gió uống trà. Cầm một quyển y thư lên đọc, chốc chốc lại nhìn phong cảnh xa xa, vô cùng thích ý.</w:t>
      </w:r>
    </w:p>
    <w:p>
      <w:pPr>
        <w:pStyle w:val="BodyText"/>
      </w:pPr>
      <w:r>
        <w:t xml:space="preserve">Đột nhiên, có thứ gì đó đập lên sách hắn. Là một đóa hoa dại màu hồng, hắn ngẩng đầu nhìn, chỉ thấy một nữ tử trẻ tuổi mặc áo đỏ đứng ở trước lầu. Hai tay đặt trên lan can, đối mặt với mình mà mỉm cười quyến rũ.</w:t>
      </w:r>
    </w:p>
    <w:p>
      <w:pPr>
        <w:pStyle w:val="BodyText"/>
      </w:pPr>
      <w:r>
        <w:t xml:space="preserve">Nhìn cổ ngọc thon dài, bộ ngực như mỡ đông nửa kín nửa hở, eo thon nhỏ, giống như chỉ một bàn tay là nắm trọn, một đôi chân nõn nà lộ ra ngoài, vô cùng dụ người.</w:t>
      </w:r>
    </w:p>
    <w:p>
      <w:pPr>
        <w:pStyle w:val="Compact"/>
      </w:pPr>
      <w:r>
        <w:br w:type="textWrapping"/>
      </w:r>
      <w:r>
        <w:br w:type="textWrapping"/>
      </w:r>
    </w:p>
    <w:p>
      <w:pPr>
        <w:pStyle w:val="Heading2"/>
      </w:pPr>
      <w:bookmarkStart w:id="430" w:name="chương-352-ỷ-thế-khinh-người"/>
      <w:bookmarkEnd w:id="430"/>
      <w:r>
        <w:t xml:space="preserve">408. Chương 352: Ỷ Thế Khinh Người</w:t>
      </w:r>
    </w:p>
    <w:p>
      <w:pPr>
        <w:pStyle w:val="Compact"/>
      </w:pPr>
      <w:r>
        <w:br w:type="textWrapping"/>
      </w:r>
      <w:r>
        <w:br w:type="textWrapping"/>
      </w:r>
      <w:r>
        <w:t xml:space="preserve">Trang phục của nữ tử này cực kỳ xinh đẹp diêm dúa, đôi mắt to như biết cười, nàng ta nhìn xuống, nói: "Ha ha ha. Ngốc tử, nhìn ngươi lâu như vậy, ngươi đang làm gì đấy?" Nữ tử cười to, ánh mắt khiêu khích nhìn nam nhân quần áo hoa lệ nhã nhặn ở bên dưới.</w:t>
      </w:r>
    </w:p>
    <w:p>
      <w:pPr>
        <w:pStyle w:val="BodyText"/>
      </w:pPr>
      <w:r>
        <w:t xml:space="preserve">Nữ tử này ngôn hành cử chỉ đều lộ ra một cỗ tao vị, chắc không phải là nữ tử gia đình tử tế. Đỗ Văn Hạo lười chẳng muốn trả lời, ném hoa sang một bên, cúi đầu tiếp tục đọc sách.</w:t>
      </w:r>
    </w:p>
    <w:p>
      <w:pPr>
        <w:pStyle w:val="BodyText"/>
      </w:pPr>
      <w:r>
        <w:t xml:space="preserve">"Ê, bản tiểu thư gọi ngươi đó!" Nữ tử lớn tiếng gọi.</w:t>
      </w:r>
    </w:p>
    <w:p>
      <w:pPr>
        <w:pStyle w:val="BodyText"/>
      </w:pPr>
      <w:r>
        <w:t xml:space="preserve">Đỗ Văn Hạo mắt điếc tai ngơ.</w:t>
      </w:r>
    </w:p>
    <w:p>
      <w:pPr>
        <w:pStyle w:val="BodyText"/>
      </w:pPr>
      <w:r>
        <w:t xml:space="preserve">Nữ tử đó tức giận, để chân trần lộp cộp chạy xuống lầu bước tới cạnh Đỗ Văn Hạo.</w:t>
      </w:r>
    </w:p>
    <w:p>
      <w:pPr>
        <w:pStyle w:val="BodyText"/>
      </w:pPr>
      <w:r>
        <w:t xml:space="preserve">Đỗ Văn Hạo không ngẩng đầu lên, trong mũi ngửi thấy một cỗ ám hương. Hắn biết đây là mùi hoa lan, khi lần đầu tiên gặp Kha Nghiêu, trên người nàng ta cũng có mùi này.</w:t>
      </w:r>
    </w:p>
    <w:p>
      <w:pPr>
        <w:pStyle w:val="BodyText"/>
      </w:pPr>
      <w:r>
        <w:t xml:space="preserve">Nữ tử nọ không chút khách khí ngồi xuống đối diện Đỗ Văn Hạo, lại đặt chéo hai tay lên bàn, đôi mắt hạnh nhìn chằm chằm vào Đỗ Văn Hạo. Đỗ Văn Hạo lúc này mới ngẩng đầu lên mắt đối mắt với nàng ta.</w:t>
      </w:r>
    </w:p>
    <w:p>
      <w:pPr>
        <w:pStyle w:val="BodyText"/>
      </w:pPr>
      <w:r>
        <w:t xml:space="preserve">Không thể không nói, nếu nữ tử này đúng là hạng trăng hoa từ cái loại địa phương đó ra, cũng tuyệt đối là xếp đầu bảng.</w:t>
      </w:r>
    </w:p>
    <w:p>
      <w:pPr>
        <w:pStyle w:val="BodyText"/>
      </w:pPr>
      <w:r>
        <w:t xml:space="preserve">Nử tử hé môi hồng để lộ ra hai hàm răng trắng bóng, đầu lưỡi liếm xung quanh mội một vòng rồi trở về trong miệng, nói: "Ê, ngươi sao không để ý đến ta, sợ ta ăn ngươi à?"</w:t>
      </w:r>
    </w:p>
    <w:p>
      <w:pPr>
        <w:pStyle w:val="BodyText"/>
      </w:pPr>
      <w:r>
        <w:t xml:space="preserve">Đỗ Văn Hạo thực sự không có hứng thú đối đáp với loại nữ tử này, hắn đứng dậy vỗ vỗ áo, chắp tay sau lưng bước lên lầu.</w:t>
      </w:r>
    </w:p>
    <w:p>
      <w:pPr>
        <w:pStyle w:val="BodyText"/>
      </w:pPr>
      <w:r>
        <w:t xml:space="preserve">Nữ tử nghiêng đầu rất lấy làm kỳ quái nhìn Đỗ Văn Hạo, lập tức cũng xách quần đi theo.</w:t>
      </w:r>
    </w:p>
    <w:p>
      <w:pPr>
        <w:pStyle w:val="BodyText"/>
      </w:pPr>
      <w:r>
        <w:t xml:space="preserve">Chỉ nghe thấy phía sau vang lên tiếng "ối chà", Đỗ Văn Hạo quay đầu lại nhìn, chỉ thấy nữ tử nọ đang ngồi trên cầu thang, mày nhíu chặt hai tay nắm lấy mắt cá chân, nũng nịu nhìn hắn, nói: "Đồ ngốc, còn không mau tới đỡ người ta dậy?"</w:t>
      </w:r>
    </w:p>
    <w:p>
      <w:pPr>
        <w:pStyle w:val="BodyText"/>
      </w:pPr>
      <w:r>
        <w:t xml:space="preserve">Đỗ Văn Hạo cười nhạt một tiếng, nói: "Chiêu này của ngươi vô dụng đối với ta." Nói xong liền bước thẳng lên phòng mình ở trên lầu rồi đóng cửa lại.</w:t>
      </w:r>
    </w:p>
    <w:p>
      <w:pPr>
        <w:pStyle w:val="BodyText"/>
      </w:pPr>
      <w:r>
        <w:t xml:space="preserve">Nữ tử trước giờ chưa từng bị thất bại như thế này, mặt đầy oán độc nói: "Coi như là ngươi độc! Ngươi cứ đợi đó!"</w:t>
      </w:r>
    </w:p>
    <w:p>
      <w:pPr>
        <w:pStyle w:val="BodyText"/>
      </w:pPr>
      <w:r>
        <w:t xml:space="preserve">Lúc cơm tối.</w:t>
      </w:r>
    </w:p>
    <w:p>
      <w:pPr>
        <w:pStyle w:val="BodyText"/>
      </w:pPr>
      <w:r>
        <w:t xml:space="preserve">Bọn Bàng Vũ Cầm không muốn ngồi trong phòng ăn cơm, sợ ngột ngạt, cho nên Lãnh chưởng quỹ liền lưu lại mấy cái bàn ở chỗ gần cửa sổ trên tầng hai cho họ.</w:t>
      </w:r>
    </w:p>
    <w:p>
      <w:pPr>
        <w:pStyle w:val="BodyText"/>
      </w:pPr>
      <w:r>
        <w:t xml:space="preserve">Đỗ Văn Hạo và chúng nữ ngồi một bàn, Tiền Bất Thu và bọn Lý Phổ ngồi một bàn. Đỗ Văn Hạo gọi thức ăn, bảo Lãnh chưởng quỹ tới bên cạnh: "Quý điếm phải chăng là có một nữ tử yêu diễm vào ở?"</w:t>
      </w:r>
    </w:p>
    <w:p>
      <w:pPr>
        <w:pStyle w:val="BodyText"/>
      </w:pPr>
      <w:r>
        <w:t xml:space="preserve">Lãnh chưởng quỹ cười bồi, nói: "Đúng vậy, nàng ta là cô nương của Vạn Xuân Uyển ở dưới núi, tên là Mị Nhi. Thực sự là xin lỗi. Nàng ta nghe nói ngài giúp ta trị khỏi bệnh cho chuyết kinh, cho nên rất là hiếu kỳ, khăng khăng đòi sống ở cạnh phòng ngài. Nếu làm phiền ngài nghỉ ngơi, ta lập tức bảo nàng ta đổi phòng!"</w:t>
      </w:r>
    </w:p>
    <w:p>
      <w:pPr>
        <w:pStyle w:val="BodyText"/>
      </w:pPr>
      <w:r>
        <w:t xml:space="preserve">Đỗ Văn Hạo nói: "Bỏ đi, cô nương xuân lâu, hắc hắc."</w:t>
      </w:r>
    </w:p>
    <w:p>
      <w:pPr>
        <w:pStyle w:val="BodyText"/>
      </w:pPr>
      <w:r>
        <w:t xml:space="preserve">Lãnh chưởng quỹ cười gian, nói: "Nghe nói là giá khá đắt."</w:t>
      </w:r>
    </w:p>
    <w:p>
      <w:pPr>
        <w:pStyle w:val="BodyText"/>
      </w:pPr>
      <w:r>
        <w:t xml:space="preserve">Đỗ Văn Hạo cười cười: "Được rồi, ngươi đi làm việc đi."</w:t>
      </w:r>
    </w:p>
    <w:p>
      <w:pPr>
        <w:pStyle w:val="BodyText"/>
      </w:pPr>
      <w:r>
        <w:t xml:space="preserve">Đang nói chuyện thì chỉ nghe thấy một tiếng cười trong trẻo từ cầu thang vang lên, chỉ có Đỗ Văn Hạo biết rằng không ai có kiểu cười phóng đãng này, ngoại trừ Mị Nhi đó.</w:t>
      </w:r>
    </w:p>
    <w:p>
      <w:pPr>
        <w:pStyle w:val="BodyText"/>
      </w:pPr>
      <w:r>
        <w:t xml:space="preserve">Khách sạn này của Lãnh chưởng quỹ sinh ý rất tốt, người lên núi du lãm dâng hương rất nhiều, mà phần lớn đều sống ở khách sạn của hắn. Chỗ ngồi trên lầu gần như bị ngồi hết, mọi người nghe thấy tiếng cười của ả ta, đều đồng loạt nhìn lên.</w:t>
      </w:r>
    </w:p>
    <w:p>
      <w:pPr>
        <w:pStyle w:val="BodyText"/>
      </w:pPr>
      <w:r>
        <w:t xml:space="preserve">Bàng Vũ Cầm nhíu mày, thấp giọng nói: "Con gái con đứa ở tửu quán mà lại phóng đãng như vậy, chẳng ra thể thống gì cả!"</w:t>
      </w:r>
    </w:p>
    <w:p>
      <w:pPr>
        <w:pStyle w:val="BodyText"/>
      </w:pPr>
      <w:r>
        <w:t xml:space="preserve">Tuyết Phi Nhi cũng bĩu môi, nói: "Vừa nghe đã biết không phải là nữ tử con nhà lành rồi."</w:t>
      </w:r>
    </w:p>
    <w:p>
      <w:pPr>
        <w:pStyle w:val="BodyText"/>
      </w:pPr>
      <w:r>
        <w:t xml:space="preserve">Theo tiếng cười, Mị Nhi yêu diễm đó tay phe phẩy quạt, dẫn hai tỳ nữ chậm rãi từ trên lầu bước xuống.</w:t>
      </w:r>
    </w:p>
    <w:p>
      <w:pPr>
        <w:pStyle w:val="BodyText"/>
      </w:pPr>
      <w:r>
        <w:t xml:space="preserve">Thực khách trên lầu mắt đều rực sáng, nam tử trẻ tuổi thì nhìn đến mắt lồi cả ra ngoài, người già thì cảm thấy già rồi mà còn nhìn chằm chằm cô nương nhà người ta thì không hay liền cúi đầu ăn cơm, chỉ dám nhìn lén mấy cái, các phu nhân thì bĩu môi dè bỉu.</w:t>
      </w:r>
    </w:p>
    <w:p>
      <w:pPr>
        <w:pStyle w:val="BodyText"/>
      </w:pPr>
      <w:r>
        <w:t xml:space="preserve">Mị Nhi hồn nhiên như không, cười khanh khách nhìn xuống bên dưới, khi nhìn thấy Đỗ Văn Hạo thì õng ẹo bước tới cạnh hắn, phát hiện ra mấy hộ vệ đầu nhìn chằm chằm vào ả ta, liền liếc mắt đưa tình một cái.</w:t>
      </w:r>
    </w:p>
    <w:p>
      <w:pPr>
        <w:pStyle w:val="BodyText"/>
      </w:pPr>
      <w:r>
        <w:t xml:space="preserve">Mấy hộ vệ càng trở nên ngây ngốc.</w:t>
      </w:r>
    </w:p>
    <w:p>
      <w:pPr>
        <w:pStyle w:val="BodyText"/>
      </w:pPr>
      <w:r>
        <w:t xml:space="preserve">Mi Nhi khẽ phe phẩy quạt, mùi hương hoa lan tỏa ra, khiến người ta càng ngất ngây. Đỗ Văn Hạo thì chỉ nhìn ra ngoài cửa sổ, tựa hồ như phong cảnh ngoài cửa sổ khiến hắn mê say hơn.</w:t>
      </w:r>
    </w:p>
    <w:p>
      <w:pPr>
        <w:pStyle w:val="BodyText"/>
      </w:pPr>
      <w:r>
        <w:t xml:space="preserve">Mị Nhi đi tới chỗ Đỗ Văn Hạo, cười khúc khích nói: "Ê, Đỗ lang trung, nhường chỗ cho bản cô nương!" Lời này rõ ràng là nói với Đỗ Văn Hạo. Đỗ Văn Hạo lại lờ đi như không nghe thấy.</w:t>
      </w:r>
    </w:p>
    <w:p>
      <w:pPr>
        <w:pStyle w:val="BodyText"/>
      </w:pPr>
      <w:r>
        <w:t xml:space="preserve">Tỳ nữ ở bên cạnh cũng lớn tiếng nói với Đỗ Văn Hạo: "Tên mặc áo trắng kia, cô nương nhà chúng ta nói chuyện với ngươi đó. Mau mau nhường chỗ! Cô nương nhà chúng ta sẽ không thiếu chỗ tốt cho ngươi đâu!"</w:t>
      </w:r>
    </w:p>
    <w:p>
      <w:pPr>
        <w:pStyle w:val="BodyText"/>
      </w:pPr>
      <w:r>
        <w:t xml:space="preserve">Kha Nghiêu bật cười, nói: "Dám hô to gọi nhỏ với ca ca của ta à. Các ngươi ăn gan báo hả? Không biết ca ca của ta là ai sao?"</w:t>
      </w:r>
    </w:p>
    <w:p>
      <w:pPr>
        <w:pStyle w:val="BodyText"/>
      </w:pPr>
      <w:r>
        <w:t xml:space="preserve">Một tỳ nữ khác cũng bật cười, nói: "Chẳng phải là một thổ lang trung vác cờ chạy lung tung sao. Đối với dạng người này thì hô to gọi nhỏ cần gì phải ăn gan báo mới dám, không phải là trị khỏi cho lão bà của Lãnh chưởng quỹ ư? Sao hả? Tự cho rằng mình là thái y trong hoàng cung chắc?"</w:t>
      </w:r>
    </w:p>
    <w:p>
      <w:pPr>
        <w:pStyle w:val="BodyText"/>
      </w:pPr>
      <w:r>
        <w:t xml:space="preserve">"Ngươi thông minh đấy..." Kha Nghiêu đang muốn nói là ả ta đoán đúng thì Đỗ Văn Hạo ho khẽ một tiếng, hơi lắc đầu. Kha Nghiêu biết Đỗ Văn Hạo không muốn tiết lộ thân phận, vội vàng ngậm miệng.</w:t>
      </w:r>
    </w:p>
    <w:p>
      <w:pPr>
        <w:pStyle w:val="BodyText"/>
      </w:pPr>
      <w:r>
        <w:t xml:space="preserve">Lãnh chưởng quỹ vội vã đứng giữa giảng hòa, nói: "Xin lỗi, Mị Nhi cô nương, xin cô sang bên này ngồi, ta dọn cho cô một chỗ khác."</w:t>
      </w:r>
    </w:p>
    <w:p>
      <w:pPr>
        <w:pStyle w:val="BodyText"/>
      </w:pPr>
      <w:r>
        <w:t xml:space="preserve">Mị nhi phe phẩy quạt, nói: "Ta là chỉ thích cái bàn dựa vào cửa sổ của Đỗ lang trung thôi. Hỉ nhi, cho hắn một xâu tiền!"</w:t>
      </w:r>
    </w:p>
    <w:p>
      <w:pPr>
        <w:pStyle w:val="BodyText"/>
      </w:pPr>
      <w:r>
        <w:t xml:space="preserve">Nha hoàn tên là Hỉ nhi từ trong ngực lấy ra một sâu tiền, ném keng một tiếng lên bàn: "Cầm lấy! Mau mau nhường chỗ đi!"</w:t>
      </w:r>
    </w:p>
    <w:p>
      <w:pPr>
        <w:pStyle w:val="BodyText"/>
      </w:pPr>
      <w:r>
        <w:t xml:space="preserve">Kha Nghiêu giận đến nỗi bật cười, quay người nói với Tuyết Phi nhi: "Phi nhi tỷ, bọn họ có phải là điên rồi không?"</w:t>
      </w:r>
    </w:p>
    <w:p>
      <w:pPr>
        <w:pStyle w:val="BodyText"/>
      </w:pPr>
      <w:r>
        <w:t xml:space="preserve">"Không phải, là mắt chó!"</w:t>
      </w:r>
    </w:p>
    <w:p>
      <w:pPr>
        <w:pStyle w:val="BodyText"/>
      </w:pPr>
      <w:r>
        <w:t xml:space="preserve">"Ngươi!" Tỳ nữ chỉ vào Tuyết Phi nhi, tức giận nói: "Ngươi chỉ là nữ nhân của một thổ lang trung, thần khí cái rắm, cô nương chúng ta..."</w:t>
      </w:r>
    </w:p>
    <w:p>
      <w:pPr>
        <w:pStyle w:val="BodyText"/>
      </w:pPr>
      <w:r>
        <w:t xml:space="preserve">Tuyết Phi Nhi thuận thế nắm lấy cổ ta ả ta vặn một cái. Nữ tỳ đó ối chà một tiếng, cổ tay thiếu chút nữa thì gãy, ngồi bệt xuống đất, vẻ mặt vô cùng thống khổ.</w:t>
      </w:r>
    </w:p>
    <w:p>
      <w:pPr>
        <w:pStyle w:val="BodyText"/>
      </w:pPr>
      <w:r>
        <w:t xml:space="preserve">Một tỳ nữ khác nóng nảy muốn bước lên trước động thủ, nhưng người ta đông người, cô nương vừa rồi vừa ra tay đã biết là hành gia, càng không dám xuất thủ, vội vàng đỡ tỳ nữ kia dậy.</w:t>
      </w:r>
    </w:p>
    <w:p>
      <w:pPr>
        <w:pStyle w:val="BodyText"/>
      </w:pPr>
      <w:r>
        <w:t xml:space="preserve">Mi Nhị gập quạt lại, ồ một tiếng, nói: "Á, nhìn không ra, thổ lang trung này cũng rất lợi hại đó. Lãnh chưởng quỹ, lai lịch của hắn thế nào mà dám động đến người của bản cô nương?"</w:t>
      </w:r>
    </w:p>
    <w:p>
      <w:pPr>
        <w:pStyle w:val="BodyText"/>
      </w:pPr>
      <w:r>
        <w:t xml:space="preserve">Lãnh chưởng quỹ trán túa mồ hôi, trước khi Đỗ Văn Hạo vào ở đã trịnh trọng dặn dò là không cho phép hắn tiết lộ thân phận Đề hình quan của mình, cũng không cho phép tri châu tá quan của nha môn Hành Châu lên núi làm phiền hắn, hoặc là tiết lộ hành tung của hắn. Cho nên trong khách điếm không có ai biết Đỗ Văn Hạo là ngự y bên cạnh hoàng thượng, hơn nữa còn là đề hình quan của đại Tống chuyên cai quản các loại hình ngục.</w:t>
      </w:r>
    </w:p>
    <w:p>
      <w:pPr>
        <w:pStyle w:val="BodyText"/>
      </w:pPr>
      <w:r>
        <w:t xml:space="preserve">Mị nhi này đương nhiên là không biết, có điều ả ta có quan hệ không tồi với Lãnh chưởng quỹ, nghe nói có đại phu chữa khỏi bệnh cho phu nhân của hắn, cho nên mới hiếu kỳ tới xem, còn cho rằng Đỗ Văn Hạo chỉ là một đại phu bình thường.</w:t>
      </w:r>
    </w:p>
    <w:p>
      <w:pPr>
        <w:pStyle w:val="BodyText"/>
      </w:pPr>
      <w:r>
        <w:t xml:space="preserve">Lãnh chưởng quỹ kéo tay áo của Mị nhi, mặt đầy vẻ van cầu, nói: "Cô nãi nãi của ta ơi, cầu xin người, nể mặt ta đi, đừng trêu vào vị này, ngươi qua kia ngồi đi!"</w:t>
      </w:r>
    </w:p>
    <w:p>
      <w:pPr>
        <w:pStyle w:val="BodyText"/>
      </w:pPr>
      <w:r>
        <w:t xml:space="preserve">"Hả? Mị nhi ta chẳng lẽ dễ trêu ư?" Mị nhi phe phẩy quạt, liếc nhìn Đỗ Văn Hạo, nói: "Cũng không chịu nghe xem hậu đài của Mị nhi ta là ai ư?"</w:t>
      </w:r>
    </w:p>
    <w:p>
      <w:pPr>
        <w:pStyle w:val="BodyText"/>
      </w:pPr>
      <w:r>
        <w:t xml:space="preserve">Tỳ nữ ở bên cạnh tiến lên một bước, chỉ vào đám người Đỗ Văn Hạo, nói: "Ngồi cho vững vào nhé! Nghe cho rõ đây! Cô nương của chúng ta là người của Hành Châu Hoàng Thế Vinh Hoàng tri châu? Sao hả? Sợ chưa? Còn không mau cút đi!"</w:t>
      </w:r>
    </w:p>
    <w:p>
      <w:pPr>
        <w:pStyle w:val="BodyText"/>
      </w:pPr>
      <w:r>
        <w:t xml:space="preserve">Kha Nghiêu làm ra vẻ như đang kinh sợ, vỗ vỗ bộ ngực nở nang, nói: "Ái chà, mẹ của ta ơi, người của tri châu đại nhân ư, đáng sợ quá!"</w:t>
      </w:r>
    </w:p>
    <w:p>
      <w:pPr>
        <w:pStyle w:val="BodyText"/>
      </w:pPr>
      <w:r>
        <w:t xml:space="preserve">Tuyết Phi Nhi cười khúc khích, đứng dậy đi tới trước mặt Mị nhi, nói: "Nói thật nhé, ca của ta ngươi không chọc được, tri châu lão già của các ngươi cũng không dám, nếu không tin, về hỏi tri châu lão gia của các ngươi xem ca ta là ai, sau đó hãy tới tìm chúng ta!"</w:t>
      </w:r>
    </w:p>
    <w:p>
      <w:pPr>
        <w:pStyle w:val="BodyText"/>
      </w:pPr>
      <w:r>
        <w:t xml:space="preserve">Đỗ Văn Hạo đứng dậy, nói: "Bỏ đi, chúng ta đi, mấy con ruồi nhặng này kêu vo ve phiền quá, chúng ta tới cầu Hội Tiên đi, đồ ăn ở đó chắc rất ngon đấy."</w:t>
      </w:r>
    </w:p>
    <w:p>
      <w:pPr>
        <w:pStyle w:val="BodyText"/>
      </w:pPr>
      <w:r>
        <w:t xml:space="preserve">Nói xong, không thèm nhìn Mị nhi lấy một cái, chắp tay sau lưng bỏ đi. Bọn Kha Nghiêu cùng với bọn Lý Phổ, Tiền Bất Thu cũng đều đi theo,</w:t>
      </w:r>
    </w:p>
    <w:p>
      <w:pPr>
        <w:pStyle w:val="BodyText"/>
      </w:pPr>
      <w:r>
        <w:t xml:space="preserve">Tỳ nữ bị Tuyết Phi Nhi vặn tay chỉ vào bọn Đỗ Văn Hạo, hét: "Ê! Nói ai là ruồi nhặng hả? Cô nương, bọn họ mắng chúng ta là ruồi nhặng, tìm người tới cho chúng một trận đi, nếu không thì sao mà lăn lộn được ở Hành Sơn này!"</w:t>
      </w:r>
    </w:p>
    <w:p>
      <w:pPr>
        <w:pStyle w:val="BodyText"/>
      </w:pPr>
      <w:r>
        <w:t xml:space="preserve">Mị nhi không nói gì. Ả ta thấy nhiều người theo sau Đỗ Văn Hạo, có chút ngây ngốc, kinh ngạc nhìn bóng lưng của Đỗ Văn Hạo tới xuất thuần.</w:t>
      </w:r>
    </w:p>
    <w:p>
      <w:pPr>
        <w:pStyle w:val="BodyText"/>
      </w:pPr>
      <w:r>
        <w:t xml:space="preserve">Lãnh chưởng quỹ vội vã chạy ra theo, cúi đầu khom lưng xin lỗi. Đỗ Văn Hạo cười nói: "Cái này không liên quan gì tới ngươi cả. Ngươi không tiết lộ thân phận của bản quan, làm rất tốt. Sau này cũng đừng nói lung tung, nhớ đấy!"</w:t>
      </w:r>
    </w:p>
    <w:p>
      <w:pPr>
        <w:pStyle w:val="BodyText"/>
      </w:pPr>
      <w:r>
        <w:t xml:space="preserve">"Vâng vâng! Tiểu nhân không dám. Tiểu nhân không dám!" Lãnh chưởng quỹ luôn miệng đáp ứng.</w:t>
      </w:r>
    </w:p>
    <w:p>
      <w:pPr>
        <w:pStyle w:val="BodyText"/>
      </w:pPr>
      <w:r>
        <w:t xml:space="preserve">Đỗ Văn Hạo thấy Kha Nghiêu trên đường không nói gì, sắc mặt rất không tốt, bèn hỏi: "Nha đầu, nghĩ gì vậy?"</w:t>
      </w:r>
    </w:p>
    <w:p>
      <w:pPr>
        <w:pStyle w:val="BodyText"/>
      </w:pPr>
      <w:r>
        <w:t xml:space="preserve">Kha Nghiêu miễn cưỡng nặn ra một nụ cười, nói: "Không nghĩ gì cả?"</w:t>
      </w:r>
    </w:p>
    <w:p>
      <w:pPr>
        <w:pStyle w:val="BodyText"/>
      </w:pPr>
      <w:r>
        <w:t xml:space="preserve">"Muội có tâm sự gì ư?"</w:t>
      </w:r>
    </w:p>
    <w:p>
      <w:pPr>
        <w:pStyle w:val="BodyText"/>
      </w:pPr>
      <w:r>
        <w:t xml:space="preserve">"Ha ha, muội vừa rồi có lợi hại không? Cha muội nói muội không đoan trang văn tĩnh, không giống như con gái."</w:t>
      </w:r>
    </w:p>
    <w:p>
      <w:pPr>
        <w:pStyle w:val="BodyText"/>
      </w:pPr>
      <w:r>
        <w:t xml:space="preserve">"Con gái thì sao? Không được hung dữ à, để người ta trèo lên cổ mình mà không được tức giận chắc? Hắc hắc."</w:t>
      </w:r>
    </w:p>
    <w:p>
      <w:pPr>
        <w:pStyle w:val="BodyText"/>
      </w:pPr>
      <w:r>
        <w:t xml:space="preserve">Kha Nghiêu cũng cười nói: "Tẩu tử rất văn tĩnh, đoan trang hiền thục."</w:t>
      </w:r>
    </w:p>
    <w:p>
      <w:pPr>
        <w:pStyle w:val="BodyText"/>
      </w:pPr>
      <w:r>
        <w:t xml:space="preserve">Bàng Vũ Cầm nghe vậy liền bật cười: "Lúc ta còn nhỏ cũng rất tinh nghịch. Có một lần ta vì ra ngoài xem hoa đăng, lo lắng cha ta không để cho ta đi, ta liền nhân lúc trời tối mà định trèo tường ra ngoài."</w:t>
      </w:r>
    </w:p>
    <w:p>
      <w:pPr>
        <w:pStyle w:val="BodyText"/>
      </w:pPr>
      <w:r>
        <w:t xml:space="preserve">Kha Nghiêu ngạc nhiên nói: "Hả? Tẩu tử, tẩu còn từng trèo tường ư?"</w:t>
      </w:r>
    </w:p>
    <w:p>
      <w:pPr>
        <w:pStyle w:val="BodyText"/>
      </w:pPr>
      <w:r>
        <w:t xml:space="preserve">Bàng Vũ Cầm có mấy phần đắc ý, nói: "Thế thì tính là gì, lúc nhỏ ta còn theo nam hài tử đi đánh nhau nữa, còn cào xước mặt con nhà người ta, hại cho mẹ ta phải bồi tiền bồi thuốc. Có điều không mắng ta mà chỉ than thở rằng con tương lai như thế này thì không có ai cưới đâu."</w:t>
      </w:r>
    </w:p>
    <w:p>
      <w:pPr>
        <w:pStyle w:val="BodyText"/>
      </w:pPr>
      <w:r>
        <w:t xml:space="preserve">Kha Nghiêu cười khúc khích, nói: "Tẩu không phải là đã lấy được chồng rồi ư? Còn lấy được một vị quan lớn như ca của ta nữa?"</w:t>
      </w:r>
    </w:p>
    <w:p>
      <w:pPr>
        <w:pStyle w:val="BodyText"/>
      </w:pPr>
      <w:r>
        <w:t xml:space="preserve">Tuyết Phi Nhi vẫn còn hiếu kỳ về chuyện trèo tường mà Bàng Vũ Cầm vừa rồi đã nói, bèn hỏi: "Vũ Cầm tỷ, vậy lần đó tỷ có ra ngoài xem hoa đăng được không?"</w:t>
      </w:r>
    </w:p>
    <w:p>
      <w:pPr>
        <w:pStyle w:val="BodyText"/>
      </w:pPr>
      <w:r>
        <w:t xml:space="preserve">Bàn Vũ Cầm thở dài một tiếng, nói: "Xem cái gì mà xem, ta khó khăn lắm mới bò lên được đầu tường, nhưng lại phát hiện bên ngoài có một ngươi đang đứng nhìn chằm chằm vào ta."</w:t>
      </w:r>
    </w:p>
    <w:p>
      <w:pPr>
        <w:pStyle w:val="BodyText"/>
      </w:pPr>
      <w:r>
        <w:t xml:space="preserve">Kha Nghiêu hiếu kỳ, hỏi: "Ai vậy!"</w:t>
      </w:r>
    </w:p>
    <w:p>
      <w:pPr>
        <w:pStyle w:val="BodyText"/>
      </w:pPr>
      <w:r>
        <w:t xml:space="preserve">Bàng Vũ Cầm nói: "Tất nhiên là cha ta rồi."</w:t>
      </w:r>
    </w:p>
    <w:p>
      <w:pPr>
        <w:pStyle w:val="BodyText"/>
      </w:pPr>
      <w:r>
        <w:t xml:space="preserve">Mọi người đều bật cười.</w:t>
      </w:r>
    </w:p>
    <w:p>
      <w:pPr>
        <w:pStyle w:val="BodyText"/>
      </w:pPr>
      <w:r>
        <w:t xml:space="preserve">Bọn họ về khách điếm thì biết được Mị Nhi đó đã dẫn hai tỳ nữ rời đi rồi.</w:t>
      </w:r>
    </w:p>
    <w:p>
      <w:pPr>
        <w:pStyle w:val="BodyText"/>
      </w:pPr>
      <w:r>
        <w:t xml:space="preserve">Buổi tối.</w:t>
      </w:r>
    </w:p>
    <w:p>
      <w:pPr>
        <w:pStyle w:val="BodyText"/>
      </w:pPr>
      <w:r>
        <w:t xml:space="preserve">Khách điếm Phật Âm đột nhiên có mấy tráng hán bước vào, mỗi người trên tay đều cầm đại đao. Lãnh chưởng quỹ dẫu sao cũng là trải nhiều việc đời, mở khách điếm ở trên núi này mấy chục năm rồi, loại người gì cũng từng gặp qua, thế là bèn tiến lên trước chào hỏi.</w:t>
      </w:r>
    </w:p>
    <w:p>
      <w:pPr>
        <w:pStyle w:val="BodyText"/>
      </w:pPr>
      <w:r>
        <w:t xml:space="preserve">Dẫn đầu là một người mặt đen, mắt trợn trừng lên, không đợi Lãnh chưởng quỹ nói gì đã một chưởng đẩy hắn ra xa. Mấy hỏa kế ở đằng sau đang định xông lên thì Lãnh trưởng quỹ đánh mắt ra hiệu cho họ, bảo họ đừng khinh cử vọng động rồi mỉm cười lại bước tới trước mặt người đó, cúi người nói: "Khách quan, không biết là ăn lót dạ hay là nghỉ trọ?"</w:t>
      </w:r>
    </w:p>
    <w:p>
      <w:pPr>
        <w:pStyle w:val="BodyText"/>
      </w:pPr>
      <w:r>
        <w:t xml:space="preserve">"Phì!" Người đó nhổ một cái vào mặt Lãnh chưởng quỹ, nói: "Ngươi là Lãnh chưởng quỹ ư?"</w:t>
      </w:r>
    </w:p>
    <w:p>
      <w:pPr>
        <w:pStyle w:val="BodyText"/>
      </w:pPr>
      <w:r>
        <w:t xml:space="preserve">"Vâng, khách quan là?"</w:t>
      </w:r>
    </w:p>
    <w:p>
      <w:pPr>
        <w:pStyle w:val="BodyText"/>
      </w:pPr>
      <w:r>
        <w:t xml:space="preserve">"Tên thổ lang trung trị bệnh cho lão bà của ngươi ở đâu?"</w:t>
      </w:r>
    </w:p>
    <w:p>
      <w:pPr>
        <w:pStyle w:val="BodyText"/>
      </w:pPr>
      <w:r>
        <w:t xml:space="preserve">"Nói mau!" Mấy đại hán cầm đao ở phía sau cũng cao giọng quát.</w:t>
      </w:r>
    </w:p>
    <w:p>
      <w:pPr>
        <w:pStyle w:val="BodyText"/>
      </w:pPr>
      <w:r>
        <w:t xml:space="preserve">Lãnh chưởng quỹ giật nảy mình, lắp bắp nói: "Chỗ chúng tôi làm gì có lang trung, mấy vị đại gia không phải là tìm sai chỗ chứ?"</w:t>
      </w:r>
    </w:p>
    <w:p>
      <w:pPr>
        <w:pStyle w:val="BodyText"/>
      </w:pPr>
      <w:r>
        <w:t xml:space="preserve">Ngoài cửa truyền tới giọng của một nữ nhân: "Hôm nay còn ở đây mà, chẳng lẽ chạy rồi ư, vào tìm đi!"</w:t>
      </w:r>
    </w:p>
    <w:p>
      <w:pPr>
        <w:pStyle w:val="BodyText"/>
      </w:pPr>
      <w:r>
        <w:t xml:space="preserve">Lãnh chưởng quỹ không cần nhìn cũng biết người vừa nói là tỳ nữ của Mị Nhi, buổi chiều bị Tuyết Phi Nhi vặn cổ tay nên muốn tìm bọn Đỗ ngự y gây phiền phức. Hiện tại nếu để mấy vị đại hán này tìm được Đỗ ngự y thì xui xẻo rồi. Lãnh chưởng quỹ lập tức sợ đến toát mồ hôi, vội vàng bước lên trước ngăn lại: "Cô nương, cô đừng làm loạn, vị Đỗ đại phu này không phải là người bình thường đâu!"</w:t>
      </w:r>
    </w:p>
    <w:p>
      <w:pPr>
        <w:pStyle w:val="BodyText"/>
      </w:pPr>
      <w:r>
        <w:t xml:space="preserve">Tỳ nữ rít lên: "Vậy cô nương nhà chúng ta chẳng lẽ là người bình thường à? Cút ra! Các ngươi tìm cho ta!"</w:t>
      </w:r>
    </w:p>
    <w:p>
      <w:pPr>
        <w:pStyle w:val="BodyText"/>
      </w:pPr>
      <w:r>
        <w:t xml:space="preserve">Đại hán dẫn đầu đẩy Lãnh chưởng quỹ ra, giơ tay lên vẫy một cái, cao giọng quát: "Tìm từng căn phòng một cho ta, tên đó mặc trường bào màu trắng, dẫn theo mấy ả đàn bà. Tìm được rồi thì lôi tên nam nhân đó xuống cho ta, đánh gãy chân chó của hắn rồi cắt mũi hắn, xem hắn còn vênh váo được không! Còn mấy ả đàn bà đó thì để lại ở phòng cho ta, ta sẽ tới chiếu cố họ, ha ha ha."</w:t>
      </w:r>
    </w:p>
    <w:p>
      <w:pPr>
        <w:pStyle w:val="BodyText"/>
      </w:pPr>
      <w:r>
        <w:t xml:space="preserve">Mấy đại hán đều cười dâm, hô lên một tiếng rồi chạy lên lầu, dọa cho những lữ khách khác trong khách điếm vội vàng né tránh.</w:t>
      </w:r>
    </w:p>
    <w:p>
      <w:pPr>
        <w:pStyle w:val="BodyText"/>
      </w:pPr>
      <w:r>
        <w:t xml:space="preserve">Lãnh chưởng quỹ sắp khóc tới nơi rồi: "Đừng làm loạn, ngàn vạn lần đừng làm loạn! Ái chà cô nương ơi, cô gây ra họa lớn rồi! Trời đất ơi!" Nghĩ đến vạn nhất Đề hình quan đại lão gia và gia quyến bị thương trong khách điếm của mình, bị lăng nhục thậm chí là bị hại, vậy thì một nhà già trẻ lớn bé của hắn sẽ phải bồi táng theo. Huống chi đại lão gia người ta còn trị khỏi chứng bệnh nhiều năm của lão bà mình, tri ân báo đáp cũng là điều nên làm.</w:t>
      </w:r>
    </w:p>
    <w:p>
      <w:pPr>
        <w:pStyle w:val="BodyText"/>
      </w:pPr>
      <w:r>
        <w:t xml:space="preserve">Lãnh chưởng quỹ vội vàng chạy tới hậu đường, gọi các hỏa kế cầm dao ra, nói là có giặc cướp.</w:t>
      </w:r>
    </w:p>
    <w:p>
      <w:pPr>
        <w:pStyle w:val="BodyText"/>
      </w:pPr>
      <w:r>
        <w:t xml:space="preserve">Hắn không nói có giặc cướp còn đỡ, các hỏa kế nghe thấy bên ngoài ầm ỹ vốn không biết là gì, vừa nghe thấy có giặc cướp thì mấy hỏa kế trẻ tuổi lập tức chạy trốn, những hỏa kế già còn lại thì cho dù không chạy nhưng cũng co ro ngồi trong một góc.</w:t>
      </w:r>
    </w:p>
    <w:p>
      <w:pPr>
        <w:pStyle w:val="BodyText"/>
      </w:pPr>
      <w:r>
        <w:t xml:space="preserve">Lãnh chưởng quỹ tức giận chửi lớn, tự mình cầm một con dao phay xông ra ngoài, mấy hỏa kế già thấy chưỡng quỹ như vậy, những người này đều làm trong khách điếm mấy chục năm, tuy là có quan hệ chủ tớ với Lãnh chưởng quỹ, nhưng cũng giống như là huynh đệ, cũng đều cầm gậy gộc, dao bổ củi xông ra.</w:t>
      </w:r>
    </w:p>
    <w:p>
      <w:pPr>
        <w:pStyle w:val="BodyText"/>
      </w:pPr>
      <w:r>
        <w:t xml:space="preserve">Tỳ nữ đó vừa thấy vậy, sợ hãi chạy ra ngoài cửa nhanh như một làn khói, chỉ vào Lãnh chưởng quỹ, nói: "Ngươi! Ngươi phản rồi! Quay về cô nương của chúng ta sẽ nói với tri châu đại lão gia đóng cửa khách điếm của ngươi lại!"</w:t>
      </w:r>
    </w:p>
    <w:p>
      <w:pPr>
        <w:pStyle w:val="BodyText"/>
      </w:pPr>
      <w:r>
        <w:t xml:space="preserve">Lãnh chưởng quỹ lập tức cả người run rẩy, phải biết huyện quan không bằng hiện quản, vị đề hình quan ở trên lầu tuy là triều đình phái tới, so với tri châu thì hơn tới mấy cấp, nhưng đề hình quan rồi cũng có lúc phải đi, không thể che trở cho mình cả đời, mà tri châu thì lại là địa đầu xà, muốn xử mình thì chỉ dễ dàng như bóp chết một con kiến.</w:t>
      </w:r>
    </w:p>
    <w:p>
      <w:pPr>
        <w:pStyle w:val="BodyText"/>
      </w:pPr>
      <w:r>
        <w:t xml:space="preserve">Hắn đang do dự thì mấy hỏa kế già đã xông tới, lưng tựa lưng hoảng hốt hô: "Chưởng quỹ, giặt cướp ở đâu, giặc cướp ở đâu."</w:t>
      </w:r>
    </w:p>
    <w:p>
      <w:pPr>
        <w:pStyle w:val="BodyText"/>
      </w:pPr>
      <w:r>
        <w:t xml:space="preserve">Đúng vào lúc này liền nghe thấy vang lên tiếng binh khí chạm nhau leng keng, tiếp theo thì có người hô thảm.</w:t>
      </w:r>
    </w:p>
    <w:p>
      <w:pPr>
        <w:pStyle w:val="BodyText"/>
      </w:pPr>
      <w:r>
        <w:t xml:space="preserve">Lãnh chưởng quỹ sợ hãi, nếu Đề hình quan mà có ba dài hai ngắn gì ở khách điếm nhà mình, mà mình thì biết rõ mà lại tụ thủ bàng quan, không cần đợi tri châu bóp chết mình, triều đình e rằng sẽ diệt cả nhà mình trước. Lãnh chưởng quỹ cũng là một người quyết đoán kịp thời, vung dao phay trong tay lên, chỉ lên lầu, nói: "Ở bên trên! Đang muốn cướp bọn Đỗ đại phu. Các huynh đệ, theo ta xông lên cứu người! Giết!"</w:t>
      </w:r>
    </w:p>
    <w:p>
      <w:pPr>
        <w:pStyle w:val="BodyText"/>
      </w:pPr>
      <w:r>
        <w:t xml:space="preserve">Lãnh chưởng quỹ giống như là phát điên, xách dao phay chạy lên trên. Các hỏa kế già cũng xông lên theo.</w:t>
      </w:r>
    </w:p>
    <w:p>
      <w:pPr>
        <w:pStyle w:val="BodyText"/>
      </w:pPr>
      <w:r>
        <w:t xml:space="preserve">Lên tới được một nửa cầu thang thì nghe thấy trên không trung có tiếng kêu thảm, khiến cho bọn họ ngẩng đầu lên nhìn, chỉ thấy một cái bóng đen từ giữa không trung hoa chân múa tay rơi xuống chỗ bọn họ.</w:t>
      </w:r>
    </w:p>
    <w:p>
      <w:pPr>
        <w:pStyle w:val="BodyText"/>
      </w:pPr>
      <w:r>
        <w:t xml:space="preserve">Lãnh chưởng quỹ và mấy hỏa kế thường ngày phải chạy lên chạy xuống nghênh đón khách, đâm ra phản ứng cũng rất nhanh. Vội vàng nghiêng người dựa vào cầu thang, cầu thang khá rộng, cho nên người đó không đụng trúng bọn họ, rầm một tiếng ngã lên cầu thang, vừa lăn xuống như hồ lô vừa kêu cha gọi mẹ, sau khi chạm đất thì không bò dậy nổi nữa, trong miệng kêu thảm không ngớt, nhưng đó lại chính là một trong các đại hán vừa rồi xông lên lầu.</w:t>
      </w:r>
    </w:p>
    <w:p>
      <w:pPr>
        <w:pStyle w:val="BodyText"/>
      </w:pPr>
      <w:r>
        <w:t xml:space="preserve">Lãnh chưởng quỹ quay đầu lại nhìn lên trên, khi muốn dẫn người xông lên thì lại có mấy tiếng hô thảm vang lên, các đại hán vừa rồi giết lên lầu liên tiếp đằng không bay lên, rồi ngã lộn cổ xuống chỗ bọn họ. Bọn Lãnh chưởng quỹ lại vội vàng né tránh, những đại hán đó ngã lên cầu than, một mạch lăn xuống lầu, đều bị gãy tay gãy chân, nằm dưới đất rên rỉ không ngớt.</w:t>
      </w:r>
    </w:p>
    <w:p>
      <w:pPr>
        <w:pStyle w:val="BodyText"/>
      </w:pPr>
      <w:r>
        <w:t xml:space="preserve">Lúc này, lại nghe thấy thấy tiếng chém giết vang lên ở hậu viện, một đám người tiến vào, chính là đám hỏa kế còn lại trong điếm.</w:t>
      </w:r>
    </w:p>
    <w:p>
      <w:pPr>
        <w:pStyle w:val="BodyText"/>
      </w:pPr>
      <w:r>
        <w:t xml:space="preserve">Thì ra sau khi bọn họ chạy ra khỏi khách điếm thì không thấy bọn Lãnh chưởng quỹ chạy ra theo, đều cảm thấy mình quá không trượng nghĩa, không biết là ai hô quay lại liều mạng, một đám hỏa kế được tăng thêm lòng can đảm, từ hậu viện lấy gậy gỗ khảm đao rồi xông về, chỉ thấy những đại hán này đang giống như hồ lô từ trên lầu ngã xuống, không rõ là sao, nhưng cũng đoán chính là giặc cướp, giơ dao gậy lên ngăn chúng lại.</w:t>
      </w:r>
    </w:p>
    <w:p>
      <w:pPr>
        <w:pStyle w:val="BodyText"/>
      </w:pPr>
      <w:r>
        <w:t xml:space="preserve">Lúc này, trên lầu đã không có tiếng chém giết, một lát sau, chỉ nghe thấy tiếng bước chân nặng nề tiến tới cửa cầu thang, tiếp theo là xuất hiện bóng lưng của một nam nhân, trên cổ còn mang theo một thanh đoản nhận lạnh căm căm, chính là đại hãn dẫn đầu lúc trước hô hoán xông lên lầu bắt người.</w:t>
      </w:r>
    </w:p>
    <w:p>
      <w:pPr>
        <w:pStyle w:val="BodyText"/>
      </w:pPr>
      <w:r>
        <w:t xml:space="preserve">Chỉ thấy bước chân của hắn trầm trọng, từng bước từng bước lui tới cửa cầu thang, sợ hãi nhìn nữ tử đang cầm đoản nhận dí vào cổ hắn.</w:t>
      </w:r>
    </w:p>
    <w:p>
      <w:pPr>
        <w:pStyle w:val="BodyText"/>
      </w:pPr>
      <w:r>
        <w:t xml:space="preserve">Nữ tử này chính là Lâm Thanh Đại.</w:t>
      </w:r>
    </w:p>
    <w:p>
      <w:pPr>
        <w:pStyle w:val="BodyText"/>
      </w:pPr>
      <w:r>
        <w:t xml:space="preserve">Lâm Thanh Đại lạnh lùng nói: "Tên dâm tặc ngươi, không chỉ có ý đồ làm thương hại tướng công nhà ta mà còn dùng lời lẽ bẩn thỉu mạo phạm chúng ta. Không thể tha cho ngươi được!" Đơn chưởng tung ra, rắc một tiếc, bóp nát xương cổ của đại hán đó.</w:t>
      </w:r>
    </w:p>
    <w:p>
      <w:pPr>
        <w:pStyle w:val="BodyText"/>
      </w:pPr>
      <w:r>
        <w:t xml:space="preserve">Đại hán ngay cả một tiếng kêu cũng không phát ra được, bị một chưởng đánh bay ra ngoài.</w:t>
      </w:r>
    </w:p>
    <w:p>
      <w:pPr>
        <w:pStyle w:val="BodyText"/>
      </w:pPr>
      <w:r>
        <w:t xml:space="preserve">Giữa không trung, chỉ thấy đoản nhân trong tay Lâm Thanh Đại lóe hàn quang, huyết quang bắn tung tóe, chân phải của đại hán đó đã lìa khỏi thân thể, theo thân hình đang ở trong không trung của đại hán rơi lên cầu thang, vẩy ra một đường máu rồi lăn xuống dưới lầu.</w:t>
      </w:r>
    </w:p>
    <w:p>
      <w:pPr>
        <w:pStyle w:val="Compact"/>
      </w:pPr>
      <w:r>
        <w:br w:type="textWrapping"/>
      </w:r>
      <w:r>
        <w:br w:type="textWrapping"/>
      </w:r>
    </w:p>
    <w:p>
      <w:pPr>
        <w:pStyle w:val="Heading2"/>
      </w:pPr>
      <w:bookmarkStart w:id="431" w:name="chương-353-nhiệt-ứ-tương-bác"/>
      <w:bookmarkEnd w:id="431"/>
      <w:r>
        <w:t xml:space="preserve">409. Chương 353: Nhiệt Ứ Tương Bác</w:t>
      </w:r>
    </w:p>
    <w:p>
      <w:pPr>
        <w:pStyle w:val="Compact"/>
      </w:pPr>
      <w:r>
        <w:br w:type="textWrapping"/>
      </w:r>
      <w:r>
        <w:br w:type="textWrapping"/>
      </w:r>
      <w:r>
        <w:t xml:space="preserve">Đỗ Văn Hạo đẩy cửa ra vang lên một tiếng 'két! ':</w:t>
      </w:r>
    </w:p>
    <w:p>
      <w:pPr>
        <w:pStyle w:val="BodyText"/>
      </w:pPr>
      <w:r>
        <w:t xml:space="preserve">"Tại sao lại ồn ào vậy?"</w:t>
      </w:r>
    </w:p>
    <w:p>
      <w:pPr>
        <w:pStyle w:val="BodyText"/>
      </w:pPr>
      <w:r>
        <w:t xml:space="preserve">Lý Phổ cùng vài hộ vệ cười nói: "Không có việc gì, vài kẻ không biết sống chết tới gây sự thôi, hẳn là do cô nương Mị Nhi ban ngày phái tới, tứ nãi nãi đã sớm âm thầm dặn dò chúng ta đề phòng, nhưng mà những người này quá kém cỏi, một mình tứ nãi nãi cũng có thể thu thập được, chúng ta không có cơ hội ra tay. Hắc hắc!"</w:t>
      </w:r>
    </w:p>
    <w:p>
      <w:pPr>
        <w:pStyle w:val="BodyText"/>
      </w:pPr>
      <w:r>
        <w:t xml:space="preserve">Đỗ Văn Hạo nhìn thấy ở trên đất dính đầy máu tươi, thở dài: "Thanh Đại ra tay chưa bao giờ lưu tình. Ài!"</w:t>
      </w:r>
    </w:p>
    <w:p>
      <w:pPr>
        <w:pStyle w:val="BodyText"/>
      </w:pPr>
      <w:r>
        <w:t xml:space="preserve">Lâm Thanh Đại ngoái đầu nhìn lại, cười nói: "Những tên dâm tặc này không biết đã gây bao nhiêu tai họa cho dân chúng, giữ lại làm chi?"</w:t>
      </w:r>
    </w:p>
    <w:p>
      <w:pPr>
        <w:pStyle w:val="BodyText"/>
      </w:pPr>
      <w:r>
        <w:t xml:space="preserve">Đỗ Văn Hạo gật gật đầu: "Nói cho cùng, lương thiện đối với địch nhân chính là tàn khốc đối với chính mình".</w:t>
      </w:r>
    </w:p>
    <w:p>
      <w:pPr>
        <w:pStyle w:val="BodyText"/>
      </w:pPr>
      <w:r>
        <w:t xml:space="preserve">Đi xuống thang lầu, gặp mấy người Lãnh chưởng quỹ đang cầm đao, cầm côn, trợn mắt há hốc mồm nhìn, không nhịn được mà mỉm cười, vươn tay vỗ lên bả vai của Lãnh chưởng quỹ: "Cảm ơn!"</w:t>
      </w:r>
    </w:p>
    <w:p>
      <w:pPr>
        <w:pStyle w:val="BodyText"/>
      </w:pPr>
      <w:r>
        <w:t xml:space="preserve">Đi đến dưới lầu, lại gặp đại hán bị gãy chân, máu huyết ra không ngừng chảy ra, cứ như vậy chỉ sợ chừng thời gian uống xong một chén trà là phải chết, liền nói với Diêm Diệu Thủ: "Diệu Thủ, giúp hắn cầm máu đi. Đừng để gây ra tai nạn chết người, mất công giải thích".</w:t>
      </w:r>
    </w:p>
    <w:p>
      <w:pPr>
        <w:pStyle w:val="BodyText"/>
      </w:pPr>
      <w:r>
        <w:t xml:space="preserve">"Vâng, thưa sư tổ". Diêm Diệu Thủ chạy về phòng lấy rương khám bệnh đến, giúp đại hán cầm đầu băng bó cầm máu.</w:t>
      </w:r>
    </w:p>
    <w:p>
      <w:pPr>
        <w:pStyle w:val="BodyText"/>
      </w:pPr>
      <w:r>
        <w:t xml:space="preserve">Tuyết Phi Nhi ầm ầm cười đi tới cửa, nói với nữ tỳ đang run cầm cập đứng trước cửa: "Những người này là do ngươi dẫn tới phải không?"</w:t>
      </w:r>
    </w:p>
    <w:p>
      <w:pPr>
        <w:pStyle w:val="BodyText"/>
      </w:pPr>
      <w:r>
        <w:t xml:space="preserve">Trong tiềm thức của tỳ nữ thì muốn đầu phủ nhận, nhưng nhìn thấy nụ cười âm lãnh của Tuyết Phi Nhi thì lại không dám nói dối, khuôn mặt trắng bệch gật đầu.</w:t>
      </w:r>
    </w:p>
    <w:p>
      <w:pPr>
        <w:pStyle w:val="BodyText"/>
      </w:pPr>
      <w:r>
        <w:t xml:space="preserve">"Là do Mị Nhi cô nương kia bảo ngươi dẫn bọn hắn tới?"</w:t>
      </w:r>
    </w:p>
    <w:p>
      <w:pPr>
        <w:pStyle w:val="BodyText"/>
      </w:pPr>
      <w:r>
        <w:t xml:space="preserve">Tỳ nữ vội vàng lắc đầu: "Không không, không phải, cô nương của chúng ta buổi chiều phải vào thành, nàng không biết gì về việc này, là...là tiểu nhân chủ trương tất cả".</w:t>
      </w:r>
    </w:p>
    <w:p>
      <w:pPr>
        <w:pStyle w:val="BodyText"/>
      </w:pPr>
      <w:r>
        <w:t xml:space="preserve">"Cô nương của các ngươi đi tìm tri châu viện binh đúng không?"</w:t>
      </w:r>
    </w:p>
    <w:p>
      <w:pPr>
        <w:pStyle w:val="BodyText"/>
      </w:pPr>
      <w:r>
        <w:t xml:space="preserve">"Đúng...À không, không phải! Đi vào thành để mua đồ".</w:t>
      </w:r>
    </w:p>
    <w:p>
      <w:pPr>
        <w:pStyle w:val="BodyText"/>
      </w:pPr>
      <w:r>
        <w:t xml:space="preserve">Tuyết Phi Nhi nói: "Lúc chiều ta đã nói, ca ca của ta thì các ngươi không thể trêu vào, các ngươi lại không tin, giờ đây tính sao hả?"</w:t>
      </w:r>
    </w:p>
    <w:p>
      <w:pPr>
        <w:pStyle w:val="BodyText"/>
      </w:pPr>
      <w:r>
        <w:t xml:space="preserve">Trong lòng nữ tỳ nảy sinh ý nghĩ độc ác, nhưng nàng ta vẫn còn hiểu thế nào là 'hảo hán chấp thiệt thòi trước mắt', liền rụt cổ lại, liền tục gật đầu: "Đúng vậy! Thật xin lỗi".</w:t>
      </w:r>
    </w:p>
    <w:p>
      <w:pPr>
        <w:pStyle w:val="BodyText"/>
      </w:pPr>
      <w:r>
        <w:t xml:space="preserve">"Một câu xin lỗi là có thể bỏ qua ư? Phải cho ngươi một cái dấu hiệu mới được, để cho sau này ngươi mãi nhớ tới chuyện này. Lưu lại một thứ: Mũi, tai hay là con mắt, hoặc là tay chân, chỉ cần lưu lại một thứ, ngươi chọn đi!"</w:t>
      </w:r>
    </w:p>
    <w:p>
      <w:pPr>
        <w:pStyle w:val="BodyText"/>
      </w:pPr>
      <w:r>
        <w:t xml:space="preserve">Tỳ nữ sợ tới mức rạp xuống đất cuống quít dập đầu quỳ lạy, tiếng ' lộp bộp' vang lên trên nền đất: "Phu nhân tha mạng! Phu nhân tha mạng! Tiểu nhân thật đáng chết, tiểu nhân quả là có mắt không tròng dám mạo phạm tới phu nhân!" Dứt lời hai cánh tay liền vung lên tự tát mình, âm thanh 'lép bép! ' vang lên một hồi.</w:t>
      </w:r>
    </w:p>
    <w:p>
      <w:pPr>
        <w:pStyle w:val="BodyText"/>
      </w:pPr>
      <w:r>
        <w:t xml:space="preserve">Tỳ nữ này cũng rất thông minh, hiểu rằng phải đánh cho nặng mới có thể khiến cho đối phương nguôi giận, mới có thể giữ lại những bộ phận thân thể của mình. Tát liên hồi liên khuôn mặt của mình, khiến cho khuôn mặt sưng lên như đầu heo, chảy máu mũi, ngay cả răng cũng gãy mất hai cái.</w:t>
      </w:r>
    </w:p>
    <w:p>
      <w:pPr>
        <w:pStyle w:val="BodyText"/>
      </w:pPr>
      <w:r>
        <w:t xml:space="preserve">Tuyết Phi Nhi nhìn thấy vậy cũng rất ghê tởm, xoay người trở về bên cạnh Đỗ Văn Hạo.</w:t>
      </w:r>
    </w:p>
    <w:p>
      <w:pPr>
        <w:pStyle w:val="BodyText"/>
      </w:pPr>
      <w:r>
        <w:t xml:space="preserve">Đỗ Văn Hạo nói với tỳ nữ: "Được rồi! Trở về nói với cô nương của các ngươi, ta không có hứng thú đối với nàng ta, nàng ta cũng đừng tới đây mà gây chuyện. Nghe rõ chưa?"</w:t>
      </w:r>
    </w:p>
    <w:p>
      <w:pPr>
        <w:pStyle w:val="BodyText"/>
      </w:pPr>
      <w:r>
        <w:t xml:space="preserve">Tỳ nữ lúc này mới dừng tay, thở hổn hển một lúc rồi hàm hồ đáp ứng.</w:t>
      </w:r>
    </w:p>
    <w:p>
      <w:pPr>
        <w:pStyle w:val="BodyText"/>
      </w:pPr>
      <w:r>
        <w:t xml:space="preserve">"Các ngươi có thể đi rồi".</w:t>
      </w:r>
    </w:p>
    <w:p>
      <w:pPr>
        <w:pStyle w:val="BodyText"/>
      </w:pPr>
      <w:r>
        <w:t xml:space="preserve">"Dạ dạ, đa tạ thiếu gia".</w:t>
      </w:r>
    </w:p>
    <w:p>
      <w:pPr>
        <w:pStyle w:val="BodyText"/>
      </w:pPr>
      <w:r>
        <w:t xml:space="preserve">Tỳ nữ mặc kệ mấy tên đại hán, tự mình đứng lên ôm đầu chạy trước.</w:t>
      </w:r>
    </w:p>
    <w:p>
      <w:pPr>
        <w:pStyle w:val="BodyText"/>
      </w:pPr>
      <w:r>
        <w:t xml:space="preserve">Mấy đại hán bị thương ở tay nhưng không bị thương ở chân, lập tức giãy dụa đứng lên, trong đó một người bị thương tương đối nhẹ vội vàng cõng đại hán cầm đầu, liên tục nói nói lời cảm tạ, cũng không nhặt binh khí mà bước khập khiễng rời khỏi.</w:t>
      </w:r>
    </w:p>
    <w:p>
      <w:pPr>
        <w:pStyle w:val="BodyText"/>
      </w:pPr>
      <w:r>
        <w:t xml:space="preserve">Đỗ Văn Hạo đi tới trước mặt Lãnh chưởng quỹ, mỉm cười nói: "Thật xin lỗi, khiến cho khách điếm của ông 'gà bay chó chạy', tất cả tổn thất cứ tính cho ta, lúc tính tiền trả luôn một thể".</w:t>
      </w:r>
    </w:p>
    <w:p>
      <w:pPr>
        <w:pStyle w:val="BodyText"/>
      </w:pPr>
      <w:r>
        <w:t xml:space="preserve">"Không! Không!" Lãnh chưởng quỹ luống cuống xua xua đôi tay: "Cũng không bị hư hỏng cái gì, chỉ cần dọn dẹp lại là ổn. Đại lão gia, ngài cùng mấy vị phu nhân không bị thương chứ?"</w:t>
      </w:r>
    </w:p>
    <w:p>
      <w:pPr>
        <w:pStyle w:val="BodyText"/>
      </w:pPr>
      <w:r>
        <w:t xml:space="preserve">"Không có, đa tạ Lãnh chưởng quỹ trượng nghĩa tương trợ".</w:t>
      </w:r>
    </w:p>
    <w:p>
      <w:pPr>
        <w:pStyle w:val="BodyText"/>
      </w:pPr>
      <w:r>
        <w:t xml:space="preserve">Lãnh chưởng quỹ gượng cười hai tiếng, trầm thấp âm thanh nói: "Mị Nhi cô nương kia quả là hơi quá đáng, ỷ vào việc được Hoàng đại nhân sủng ái, thường xuyên ỷ thế hiếp người, lần này lại cho người tới gây khó dễ đối với đại lão gia, thật là không biết sống chết. Nhưng mà, hắc hắc, nói thật là Hoàng đại nhân quả thật cực kỳ sủng ái Mị Nhi cô nương, chỉ là bởi vì trong nhà hắn quản không được nghiêm cho nên mới không có để ý tới. Lại thêm Hoàng đại nhân rất sủng ái Mị Nhi cô nương, cho nên nàng ở ngoài gây sự nếu phải chịu chút thiệt thòi nào, thì Hoàng tri châu tuyệt đối sẽ giúp nàng đòi về gấp bội'.</w:t>
      </w:r>
    </w:p>
    <w:p>
      <w:pPr>
        <w:pStyle w:val="BodyText"/>
      </w:pPr>
      <w:r>
        <w:t xml:space="preserve">"Vừa rồi ngươi mang theo người định giúp ta dạy bảo bọn chúng, không sợ tỳ nữ sẽ trở về báo cáo, tiếp theo Hoàng tri châu sẽ tìm ngươi gây sự hay sao?"</w:t>
      </w:r>
    </w:p>
    <w:p>
      <w:pPr>
        <w:pStyle w:val="BodyText"/>
      </w:pPr>
      <w:r>
        <w:t xml:space="preserve">Lãnh chưởng quỹ vỗ ngực, ra vẻ hào khí ngất trời, nói: "Sợ cái gì! Mặc dù ta không thể tính là hiệp sĩ giang hồ gì đó, nhưng cũng hiểu được hai chữ 'trượng nghĩa' viết như thế nào. Vả lại, Đại lão gia ở cửa hàng này, đó là thiên đại phúc khí của tiểu nhân, cũng là vinh hạnh của tiểu điếm này, cho dù có mất đi tính mạng, tiểu nhân cũng sẽ gắng sức bảo vệ an toàn cho Đại lão gia cùng chư vị phu nhân. Hơn nữa, về chuyện này thì tiểu nhân đoán là Mị Nhi cô nương càn rỡ hồ đồ, tri châu đại nhân cũng không biết rõ tình hình. Nếu biết được thì chắc hẳn là sẽ trách phạt bọn họ. Tri châu đại nhân là người hiểu chuyện, chắc sẽ không vì vậy mà làm khó tiểu nhân. Cho dù tiểu nhân có bị gây khó dễ, thì vì bảo đảm an toàn cho gia đình Đại lão gia, tiểu nhân có bị táng gia bại sản cũng đáng giá".</w:t>
      </w:r>
    </w:p>
    <w:p>
      <w:pPr>
        <w:pStyle w:val="BodyText"/>
      </w:pPr>
      <w:r>
        <w:t xml:space="preserve">Đỗ Văn Hạo nghe một những lời tràng giang đại hải của hắn, cũng đã minh bạch ý của hắn, mỉm cười nói: "Đa tạ, Lãnh chưởng quỹ yên tâm, ta sẽ nói rõ chuyện này với Hoàng tri châu, tuyệt đối sẽ không gây hại cho ông".</w:t>
      </w:r>
    </w:p>
    <w:p>
      <w:pPr>
        <w:pStyle w:val="BodyText"/>
      </w:pPr>
      <w:r>
        <w:t xml:space="preserve">Đây chính là mà điều Lãnh chưởng quỹ đang lo lắng, vừa nghe như vậy mừng rỡ vô cùng, hai chân sụp xuống muốn quỳ tạ ơn, Đỗ Văn Hạo vội đưa tay đỡ lấy hắn: "Ngươi trượng nghĩa tương trợ, sao ta có thể để cho ngươi chịu thiệt thòi. Giờ đây trời đã tối, ngày mai chúng ta xuống núi tìm tri châu để nói rõ chuyện này".</w:t>
      </w:r>
    </w:p>
    <w:p>
      <w:pPr>
        <w:pStyle w:val="BodyText"/>
      </w:pPr>
      <w:r>
        <w:t xml:space="preserve">Tuyết Phi Nhi nói: "Ca, chúng ta phải đi ư?"</w:t>
      </w:r>
    </w:p>
    <w:p>
      <w:pPr>
        <w:pStyle w:val="BodyText"/>
      </w:pPr>
      <w:r>
        <w:t xml:space="preserve">"Đúng vậy, chúng ta ở Hành Sơn thời gian cũng không ngắn, chúng ta còn có việc quan trọng, cũng đã đến lúc phải đi rồi. Nếu thích thì sau này rảnh chúng ta lại tới, được chứ?"</w:t>
      </w:r>
    </w:p>
    <w:p>
      <w:pPr>
        <w:pStyle w:val="BodyText"/>
      </w:pPr>
      <w:r>
        <w:t xml:space="preserve">Lãnh chưởng quỹ còn có chút lo lắng rằng Đỗ Văn Hạo chỉ nói cho có thôi, không thể tưởng tượng được là sáng mai đi làm việc này luôn, điều này khiến cho hắn cảm thấy cực kỳ ngoài ý muốn, cảm kích tăng thêm gấp đôi, ngay cả hốc mắt cũng ướt đẫm.</w:t>
      </w:r>
    </w:p>
    <w:p>
      <w:pPr>
        <w:pStyle w:val="BodyText"/>
      </w:pPr>
      <w:r>
        <w:t xml:space="preserve">Sáng sớm hôm sau, Đỗ Văn Hạo cùng với Lãnh chưởng quỹ cùng đi một chuyến xuống núi, sau khi vào thành thì thời gian đã tới giữa trưa. Bọn họ cũng không ăn cơm mà đi thẳng tới nha môn Tri phủ.</w:t>
      </w:r>
    </w:p>
    <w:p>
      <w:pPr>
        <w:pStyle w:val="BodyText"/>
      </w:pPr>
      <w:r>
        <w:t xml:space="preserve">Trước đó vài ngày Đỗ Văn Hạo đã tới giảng bài, kiểm tra hình ngục Hành Châu, người của nha môn tất nhiên sẽ nhận ra vị đề hình Đại lão gia này. Thủ vệ của nha dịch vừa thấy đi tới, liên tục khom lưng chào đón: "Đại lão gia, ngài đã trở lại!"</w:t>
      </w:r>
    </w:p>
    <w:p>
      <w:pPr>
        <w:pStyle w:val="BodyText"/>
      </w:pPr>
      <w:r>
        <w:t xml:space="preserve">"Ừm, tri châu đại nhân của các ngươi có ở đây không?"</w:t>
      </w:r>
    </w:p>
    <w:p>
      <w:pPr>
        <w:pStyle w:val="BodyText"/>
      </w:pPr>
      <w:r>
        <w:t xml:space="preserve">"Có ạ, lão gia bận rộn từ sáng cho tới trưa, công vụ khẩn cấp, giờ đây vừa mới xong xuôi, cũng vừa tan nha (như là bãi triều, tan triều ý nhưng phạm vi trong nha môn). Tri châu lão gia đã vào bên trong, để tiểu nhân vào thông báo hộ ngài".</w:t>
      </w:r>
    </w:p>
    <w:p>
      <w:pPr>
        <w:pStyle w:val="BodyText"/>
      </w:pPr>
      <w:r>
        <w:t xml:space="preserve">Nha dịch dẫn đoàn người Đỗ Văn Hạo tiến vào phòng khách của nha môn. Hai nha hoàn hầu hạ nước trà cùng điểm tâm. Rất nhanh sau đó tri châu Hoàng Thế Vinh ngay cả quan bào cũng không kịp mặc chỉnh tề, vội vàng tiến tới phòng khách.</w:t>
      </w:r>
    </w:p>
    <w:p>
      <w:pPr>
        <w:pStyle w:val="BodyText"/>
      </w:pPr>
      <w:r>
        <w:t xml:space="preserve">Hoàng Thế Vinh thấy trong sảnh có không ít người, ngoại trừ gia quyến cùng tùy tùng của Đỗ Văn Hạo thì còn có Lãnh chưởng quỹ của khách điếm Hành Sơn, không hiểu có chuyện gì, cũng không hỏi nhiều, cười ha hả bước về phía trước chắp tay nói: "Đề hình đại nhân đã trở lại, ty chức không kịp đón tiếp từ xa, kính xin đại nhân thứ tội".</w:t>
      </w:r>
    </w:p>
    <w:p>
      <w:pPr>
        <w:pStyle w:val="BodyText"/>
      </w:pPr>
      <w:r>
        <w:t xml:space="preserve">Đỗ Văn Hạo thấy sắc mặt Hoàng Thế Vinh vẫn như bình thường, hiển nhiên là không biết chuyện nữ tử thanh lâu Mị Nhi mà hắn sủng ái đã gây chuyện với mình, lập tức mỉm cười chắp tay hoàn lễ: "Tri châu đại nhân khách khí rồi. Ở Hành Châu bổn quan được tri châu đại nhân thịnh tình khoản đãi, thập phần cảm kích. Bổn quan còn muốn tiếp tục phụng chỉ tuần y (tuần tra chữa bệnh), kiểm tra tất cả các lộ hình ngục, không thể ở lâu, hôm nay tới đây là muốn cáo từ".</w:t>
      </w:r>
    </w:p>
    <w:p>
      <w:pPr>
        <w:pStyle w:val="BodyText"/>
      </w:pPr>
      <w:r>
        <w:t xml:space="preserve">Hoàng Thế Vinh hoảng hốt nói: "Đại nhân...việc này, sao lại nói như vậy! Tại sao ngài nói đi là đi như thế, dù thế nào cũng phải cho ty chức cơ hội để tiễn chân đại nhân một phen! Hơn nữa, còn điều này, ha ha, tiểu nữ của ty chức thân thể không được tốt lắm, mong đại nhân thương xót mà tới xem bệnh cho tiểu nữ một lần".</w:t>
      </w:r>
    </w:p>
    <w:p>
      <w:pPr>
        <w:pStyle w:val="BodyText"/>
      </w:pPr>
      <w:r>
        <w:t xml:space="preserve">"Ồ, tại sao tri châu đại nhân không nói sớm?"</w:t>
      </w:r>
    </w:p>
    <w:p>
      <w:pPr>
        <w:pStyle w:val="BodyText"/>
      </w:pPr>
      <w:r>
        <w:t xml:space="preserve">"Lúc trước công việc của đề hình đại nhân bận rộn, ty chức không dám quấy rầy, ngày hôm nay nghe nói phải ly khai, bất đắc dĩ mới phải nói ra, thật là mạo muội, thỉnh đại nhân rộng lượng tha thứ".</w:t>
      </w:r>
    </w:p>
    <w:p>
      <w:pPr>
        <w:pStyle w:val="BodyText"/>
      </w:pPr>
      <w:r>
        <w:t xml:space="preserve">"Đại nhân quả thật là người lo nghĩ cho người khác. Đã là như thế, để bổn quan đi xem bệnh tình cho lệnh á</w:t>
      </w:r>
    </w:p>
    <w:p>
      <w:pPr>
        <w:pStyle w:val="BodyText"/>
      </w:pPr>
      <w:r>
        <w:t xml:space="preserve">Hoàng Thế Vinh vô cùng vui mừng, hơi cúi người nói: "Đa tạ đề hình đại nhân, vậy mời đại nhân ở lại thêm một ngày, sáng mai hãy đi. Đêm nay ty chức chuẩn bị chút rượu nhạt để tiễn đại nhân lên đường. Lần này đại nhân tới Hành Châu để đề điểm hình ngục, công sự rất bận rộn, những tá quan cũng những nhân vật nổi tiếng ở đây đối với đại nhân ngưỡng mộ đã lâu, họ đều muốn kính rượu đại nhân, không biết đại nhân có vui lòng tới dự?"</w:t>
      </w:r>
    </w:p>
    <w:p>
      <w:pPr>
        <w:pStyle w:val="BodyText"/>
      </w:pPr>
      <w:r>
        <w:t xml:space="preserve">Đỗ Văn Hạo mỉm cười nói: "Được, ngày mai đi uống rượu cũng hay, phàm là người mời ta uống rượu ta đều không cự tuyệt, ha ha!"</w:t>
      </w:r>
    </w:p>
    <w:p>
      <w:pPr>
        <w:pStyle w:val="BodyText"/>
      </w:pPr>
      <w:r>
        <w:t xml:space="preserve">Hoàng Thế Vinh cũng thoải mái cười ha hả.</w:t>
      </w:r>
    </w:p>
    <w:p>
      <w:pPr>
        <w:pStyle w:val="BodyText"/>
      </w:pPr>
      <w:r>
        <w:t xml:space="preserve">Thanh âm của Đỗ Văn Hạo dần nhỏ lại, đi đến nói nhỏ vào bên tai Hoàng Thế Vinh: "Nghe nói tri châu quen biết một danh hoa tên là Mị Nhi, nổi danh hoa khôi ở Hành Châu, không chỉ có tài ca múa song tuyệt, còn có thể vừa đàn vừa hát, ngâm thơ tác phú, nghe nói còn có sở trường về chơi tửu lệnh, bổn quan nghe nói cũng cảm thấy cực kỳ hâm mộ! Một vị quan như đại nhân thật đúng là nguyện làm uyên ương không làm tiên".</w:t>
      </w:r>
    </w:p>
    <w:p>
      <w:pPr>
        <w:pStyle w:val="BodyText"/>
      </w:pPr>
      <w:r>
        <w:t xml:space="preserve">Nghe thấy lời này Hoàng Thế Vinh mừng rỡ, luôn miệng tạ ơn: "Đại nhân quá khen. A! Hay là như vậy đi, tiệc tối hôm nay ty chức sẽ bảo nàng tới tiếp rượu hiến ca cho đại nhân, để trợ hứng".</w:t>
      </w:r>
    </w:p>
    <w:p>
      <w:pPr>
        <w:pStyle w:val="BodyText"/>
      </w:pPr>
      <w:r>
        <w:t xml:space="preserve">"Hay lắm, bổn quan đúng là có nhãn phúc rồi".</w:t>
      </w:r>
    </w:p>
    <w:p>
      <w:pPr>
        <w:pStyle w:val="BodyText"/>
      </w:pPr>
      <w:r>
        <w:t xml:space="preserve">"Cô nương ở địa phương nhỏ chỉ sợ khó lọt vào pháp nhãn của đại nhân!"</w:t>
      </w:r>
    </w:p>
    <w:p>
      <w:pPr>
        <w:pStyle w:val="BodyText"/>
      </w:pPr>
      <w:r>
        <w:t xml:space="preserve">"Ha ha, có thể được tri châu đại nhân để mắt thì chỉ sợ không phải là người bình thường?"</w:t>
      </w:r>
    </w:p>
    <w:p>
      <w:pPr>
        <w:pStyle w:val="BodyText"/>
      </w:pPr>
      <w:r>
        <w:t xml:space="preserve">Hai người nhìn nhau cười to. Nam nhân nói về nữ nhân, bao giờ cũng dễ dàng kéo gần lại với nhau, những lời này khiến cho nội tâm Hoàng tri châu cảm thấy ấm áp, cảm thấy vị đề hình quan đại nhân này thật sự rất bình dị, hòa ái dễ gần.</w:t>
      </w:r>
    </w:p>
    <w:p>
      <w:pPr>
        <w:pStyle w:val="BodyText"/>
      </w:pPr>
      <w:r>
        <w:t xml:space="preserve">Đỗ Văn Hạo nói: "Đúng rồi, chúng ta đi thôi, bệnh không thể kéo dài, để cho ta đi xem bệnh của lệnh ái một chút".</w:t>
      </w:r>
    </w:p>
    <w:p>
      <w:pPr>
        <w:pStyle w:val="BodyText"/>
      </w:pPr>
      <w:r>
        <w:t xml:space="preserve">Hoàng Thế Vinh vội vàng đứng dậy thi lễ: "Đa tạ đại nhân".</w:t>
      </w:r>
    </w:p>
    <w:p>
      <w:pPr>
        <w:pStyle w:val="BodyText"/>
      </w:pPr>
      <w:r>
        <w:t xml:space="preserve">"Không cần đa lễ, lệnh ái mắc như thế nào? ''</w:t>
      </w:r>
    </w:p>
    <w:p>
      <w:pPr>
        <w:pStyle w:val="BodyText"/>
      </w:pPr>
      <w:r>
        <w:t xml:space="preserve">"Không sợ bị đại nhân chê cười, sau khi tiểu nữ sinh bệnh, mỗi tháng tới trước khi tới kỳ kinh nguyệt vài ngày rất kỳ lạ, hoàn toàn khác hẳn với tính tình của ngày thường, tính tình cực kỳ cáu kỉnh, nổi giận thất thường, có đôi khi còn cởi bỏ y phục chạy khắp nơi. Ài, từ tháng đầu tiên đã xảy ra sự tình như vậy rồi, chúng ta đã mời rất nhiều lang trung tới xem bệnh cho nó, nhưng tất cả các biện pháp đều vô dụng".</w:t>
      </w:r>
    </w:p>
    <w:p>
      <w:pPr>
        <w:pStyle w:val="BodyText"/>
      </w:pPr>
      <w:r>
        <w:t xml:space="preserve">"Nếu là có tác dụng thì chỉ sợ đại nhân cũng không có tìm tới ta".</w:t>
      </w:r>
    </w:p>
    <w:p>
      <w:pPr>
        <w:pStyle w:val="BodyText"/>
      </w:pPr>
      <w:r>
        <w:t xml:space="preserve">"Ha ha, đúng vậy, đại nhân có vấn đề gì cứ hỏi ty chức là được, vốn nên để cho tiểu nữ nói, nhưng mà ngài cũng hiểu sau khi mắc bệnh nó rất dễ nổi giận, chỉ sợ sẽ đắc tội với đại nhân".</w:t>
      </w:r>
    </w:p>
    <w:p>
      <w:pPr>
        <w:pStyle w:val="BodyText"/>
      </w:pPr>
      <w:r>
        <w:t xml:space="preserve">"Ta hiểu mà, người mệnh ra sao, ốm đau đau thế nào rất khó hiểu rõ, bệnh này hỏi ngươi cũng chưa chắc đã hiểu hết, phải hỏi chính người bệnh mới được. Nhưng mà, bệnh của phụ nữ thì nên để cho nữ nhân hỏi thì hay hơn. Như vậy đi, để cho chuyết thê thay ta kiểm tra trước một chút. Nàng theo bổn quan học y cũng đã nhiều năm, trong phương diện bệnh tình của phụ nữ cũng có chút thành tựu rồi".</w:t>
      </w:r>
    </w:p>
    <w:p>
      <w:pPr>
        <w:pStyle w:val="BodyText"/>
      </w:pPr>
      <w:r>
        <w:t xml:space="preserve">Hoàng Thế Vinh vội vàng cúi người hành lễ: "Khà khà, vậy phải làm phiền tôn phu nhân rồi".</w:t>
      </w:r>
    </w:p>
    <w:p>
      <w:pPr>
        <w:pStyle w:val="BodyText"/>
      </w:pPr>
      <w:r>
        <w:t xml:space="preserve">"Không dám!"</w:t>
      </w:r>
    </w:p>
    <w:p>
      <w:pPr>
        <w:pStyle w:val="BodyText"/>
      </w:pPr>
      <w:r>
        <w:t xml:space="preserve">Lập tức Đỗ Văn Hạo cùng Hoàng Thế Vinh đi vào bên trong nha môn tri châu. Trước đó đã có tùy tùng đi vào bên trong thông báo rồi, gia quyến của Hoàng Thế Vinh đều đi ra nghênh đón.</w:t>
      </w:r>
    </w:p>
    <w:p>
      <w:pPr>
        <w:pStyle w:val="BodyText"/>
      </w:pPr>
      <w:r>
        <w:t xml:space="preserve">Sau khi giới thiệu, nữ nhi của Hoàng Thế Vinh là Tiểu Ngọc vẫn một mực cau mày, tâm thần có vẻ không tập trung, nhưng mà cũng không tới mức nổi lên 'bão tố'. Đỗ Văn Hạo nhìn nhìn, sau đó gọi Lâm Thanh Đại đến, bảo nàng cùng Bàng Vũ Cầm vào khuê phòng chẩn bệnh.</w:t>
      </w:r>
    </w:p>
    <w:p>
      <w:pPr>
        <w:pStyle w:val="BodyText"/>
      </w:pPr>
      <w:r>
        <w:t xml:space="preserve">Trong khuê phòng, Bàng Vũ Cầm hỏi Tiểu Ngọc: "Tiểu thư bao nhiêu tuổi thì có kinh nguyệt?"</w:t>
      </w:r>
    </w:p>
    <w:p>
      <w:pPr>
        <w:pStyle w:val="BodyText"/>
      </w:pPr>
      <w:r>
        <w:t xml:space="preserve">Tiểu Ngọc thấp giọng nói: "Mười bốn tuổi".</w:t>
      </w:r>
    </w:p>
    <w:p>
      <w:pPr>
        <w:pStyle w:val="BodyText"/>
      </w:pPr>
      <w:r>
        <w:t xml:space="preserve">Bàng Vũ Cầm hỏi: "Mỗi lần tới thì có gì khó chịu?"</w:t>
      </w:r>
    </w:p>
    <w:p>
      <w:pPr>
        <w:pStyle w:val="BodyText"/>
      </w:pPr>
      <w:r>
        <w:t xml:space="preserve">Tiểu Ngọc ngẩng đầu nhìn nàng một cái, cực kỳ chán nản, uể oải nói: "Tâm phiền ý loạn, nôn nóng xao động, đứng ngồi không yên, trong thời gian này ta không thể khống chế tâm tình của mình, hoặc là cãi lộn, hoặc là chạy loạn khắp nơi. Ta quả thật rất phiền muộn với tật xấu của mình, nhưng không làm sao bỏ được".</w:t>
      </w:r>
    </w:p>
    <w:p>
      <w:pPr>
        <w:pStyle w:val="BodyText"/>
      </w:pPr>
      <w:r>
        <w:t xml:space="preserve">"Ngoại trừ những điều này, có điều gì khó chịu nữa không?"</w:t>
      </w:r>
    </w:p>
    <w:p>
      <w:pPr>
        <w:pStyle w:val="BodyText"/>
      </w:pPr>
      <w:r>
        <w:t xml:space="preserve">Tiểu Ngọc trả lời: "Cảm thấy trong miệng rất đắng, ăn gì cũng không có mùi vị, khi kinh nguyệt qua đi thì tất cả đều trở lại bình thường".</w:t>
      </w:r>
    </w:p>
    <w:p>
      <w:pPr>
        <w:pStyle w:val="BodyText"/>
      </w:pPr>
      <w:r>
        <w:t xml:space="preserve">Bàng Vũ Cầm nói: "Mỗi lần ngươi đều như vậy, mà không nghĩ tới việc kiềm chế tâm tình của bản thân hay sao?"</w:t>
      </w:r>
    </w:p>
    <w:p>
      <w:pPr>
        <w:pStyle w:val="BodyText"/>
      </w:pPr>
      <w:r>
        <w:t xml:space="preserve">Tiểu Ngọc đề cao thanh âm: "Sao mà không nghĩ cơ chứ? Nhưng phải có tác dụng cơ! Nếu bản thân có thể tự kiềm chế thì mời đại phu các người tới làm gì nữa?"</w:t>
      </w:r>
    </w:p>
    <w:p>
      <w:pPr>
        <w:pStyle w:val="BodyText"/>
      </w:pPr>
      <w:r>
        <w:t xml:space="preserve">Bàng Vũ Cầm cùng Lâm Thanh Đại liếc nhìn nhau một cái, vẻ mặt của Bàng Vũ Cầm càng thêm ôn hòa: "Mỗi tháng kinh nguyệt đều tới đúng giờ chứ?"</w:t>
      </w:r>
    </w:p>
    <w:p>
      <w:pPr>
        <w:pStyle w:val="BodyText"/>
      </w:pPr>
      <w:r>
        <w:t xml:space="preserve">Tiểu Ngọc lắc đầu: "Không chính xác, có khi muộn một ngày, đôi khi muộn vài ngày, có khi tới trước vài hôm, ngày tới không giống nhau, có khi một hai tháng cũng không tới".</w:t>
      </w:r>
    </w:p>
    <w:p>
      <w:pPr>
        <w:pStyle w:val="BodyText"/>
      </w:pPr>
      <w:r>
        <w:t xml:space="preserve">Bàng Vũ Cầm: "Nếu không tới thì tâm tình biến hóa ra sao?"</w:t>
      </w:r>
    </w:p>
    <w:p>
      <w:pPr>
        <w:pStyle w:val="BodyText"/>
      </w:pPr>
      <w:r>
        <w:t xml:space="preserve">Tiểu Ngọc nói: "Sẽ không có thay đổi gì, ta muốn các người tìm biện pháp cho ta một phương thuốc có thể hoàn toàn chấm dứt, vĩnh viễn không bao giờ tới kỳ kinh nguyệt nữa. Ta hận chết cái kinh nguyệt này, thật là phiền toái".</w:t>
      </w:r>
    </w:p>
    <w:p>
      <w:pPr>
        <w:pStyle w:val="BodyText"/>
      </w:pPr>
      <w:r>
        <w:t xml:space="preserve">Bàng Vũ Cầm bắt mạch sau đó lại nhìn lưỡi, suy nghĩ mãi vẫn không sao hiểu được, liền đem tình huống kể lại cho Đỗ Văn Hạo. Đỗ Văn Hạo nói: "Nàng hãy hỏi nàng ta tiểu tiện trong những ngày tới kỳ kinh nguyệt có giống với bình thường hay không".</w:t>
      </w:r>
    </w:p>
    <w:p>
      <w:pPr>
        <w:pStyle w:val="BodyText"/>
      </w:pPr>
      <w:r>
        <w:t xml:space="preserve">Bàng Vũ Cầm đỏ mặt lên, âm thầm tự trách mình sao lại quên mất điều này, vội vàng quay trở lại hỏi Tiểu Ngọc.</w:t>
      </w:r>
    </w:p>
    <w:p>
      <w:pPr>
        <w:pStyle w:val="BodyText"/>
      </w:pPr>
      <w:r>
        <w:t xml:space="preserve">Không ngờ Tiểu Ngọc vừa nghe lời này, mày liễu dựng lên, hét lớn: "Ngươi nói vậy là có ý gì hả? Hỏi ta những điều này? Ta đại tiện hay tiểu tiện thì có liên quan gì đến việc mang bệnh? Cuối cùng là ngươi muốn làm gì?"</w:t>
      </w:r>
    </w:p>
    <w:p>
      <w:pPr>
        <w:pStyle w:val="BodyText"/>
      </w:pPr>
      <w:r>
        <w:t xml:space="preserve">Bàng Vũ Cầm sửng sốt một chút, sau đó kiên nhẫn cất lời giải thích: "Hỏi tình huống của nhị tiện (đại tiện và tiểu tiện) là muốn biết trong cơ thể của ngươi có thiếu nước hay không?"</w:t>
      </w:r>
    </w:p>
    <w:p>
      <w:pPr>
        <w:pStyle w:val="BodyText"/>
      </w:pPr>
      <w:r>
        <w:t xml:space="preserve">"Đương nhiên là có! Điều này còn phải hỏi hay sao? Ngươi mà xứng là đại phu ư? Toàn hỏi lung tung! Đi ra!" Tiểu Ngọc đột nhiên đẩy Bàng Vũ Cầm.</w:t>
      </w:r>
    </w:p>
    <w:p>
      <w:pPr>
        <w:pStyle w:val="BodyText"/>
      </w:pPr>
      <w:r>
        <w:t xml:space="preserve">Lâm Thanh Đại sớm đã có phòng bị, bước lên phía trước nhẹ nhàng đỡ lấy cánh tay của Tiểu Ngọc, một tay khác lại đặt lên huyệt Bách Hội của nàng.</w:t>
      </w:r>
    </w:p>
    <w:p>
      <w:pPr>
        <w:pStyle w:val="BodyText"/>
      </w:pPr>
      <w:r>
        <w:t xml:space="preserve">Tiểu Ngọc thét lên chói tai muốn vùng ra, nhưng mà không có tác dụng. Tiếp đó cảm thấy nơi huyệt Bách Hội mà cánh tay Lâm Thanh Đại đè lên rất là mát mẻ, toàn thân như tắm gió xuân, tâm tình rất nhanh bình tĩnh lại. Đỏ mặt nói: "Thật xin lỗi, mỗi khi ta bực bội là không thể không chế nổi tâm tình của mình".</w:t>
      </w:r>
    </w:p>
    <w:p>
      <w:pPr>
        <w:pStyle w:val="BodyText"/>
      </w:pPr>
      <w:r>
        <w:t xml:space="preserve">Bàng Vũ Cầm chậm rãi hỏi: "Thời gian kỳ kinh nguyệt của ngươi mới xảy ra gần đây ư?"</w:t>
      </w:r>
    </w:p>
    <w:p>
      <w:pPr>
        <w:pStyle w:val="BodyText"/>
      </w:pPr>
      <w:r>
        <w:t xml:space="preserve">"Đúng vậy, là vào hôm trước".</w:t>
      </w:r>
    </w:p>
    <w:p>
      <w:pPr>
        <w:pStyle w:val="BodyText"/>
      </w:pPr>
      <w:r>
        <w:t xml:space="preserve">Sau khi Bàng Vũ Cầm đi ra, báo cáo kết quả với Đỗ Văn Hạo. Nhưng mà không nói tới việc Tiểu Ngọc đột nhiên nổi giận.</w:t>
      </w:r>
    </w:p>
    <w:p>
      <w:pPr>
        <w:pStyle w:val="BodyText"/>
      </w:pPr>
      <w:r>
        <w:t xml:space="preserve">Đỗ Văn Hạo bảo Hoàng phu nhân mời Tiểu Ngọc đi ra, bắt mạch nhìn lưỡi lại một lần nữa, sau đó hỏi Bàng Vũ Cầm: "Nàng nghĩ nàng ta nổi giận vào thời gian hành kinh là vì nguyên nhân gì?"</w:t>
      </w:r>
    </w:p>
    <w:p>
      <w:pPr>
        <w:pStyle w:val="BodyText"/>
      </w:pPr>
      <w:r>
        <w:t xml:space="preserve">"Ồ!" Bàng Vũ Cầm suy nghĩ rồi trả lời: "Có phải là do can khí nghịch loạn, có liên quan tới việc máu cùng khí trái ngược".</w:t>
      </w:r>
    </w:p>
    <w:p>
      <w:pPr>
        <w:pStyle w:val="BodyText"/>
      </w:pPr>
      <w:r>
        <w:t xml:space="preserve">"Nhất định là có liên quan". Đỗ Văn Hạo xoay người hỏi Hoàng Thế Vinh: "Trước khi xảy ra kinh nguyệt lần đầu thì nàng có gặp việc gì không vui không?"</w:t>
      </w:r>
    </w:p>
    <w:p>
      <w:pPr>
        <w:pStyle w:val="BodyText"/>
      </w:pPr>
      <w:r>
        <w:t xml:space="preserve">"Có đó, khi đó nãi nãi nó qua đời, bình thường nãi nãi rất thương yêu nó. Vào thời điểm đó hoạn lộ (con đường làm quan) của ty chức cũng không thuận, có người vu cáo ty chức không làm tròn trách nhiệm, Ngự Sử lập án xét xử, về sau cũng đã điều tra rõ là ty chức không có không làm tròn trách nhiệm. Ty chức được minh oan rồi nhưng mà vẫn mang một bụng oán khí, hai năm mọi việc đều không thuận lợi, cho nên tâm tình những người trong nhà cũng không tốt. Ngọc nhi cũng trầm mặc ít nói".</w:t>
      </w:r>
    </w:p>
    <w:p>
      <w:pPr>
        <w:pStyle w:val="BodyText"/>
      </w:pPr>
      <w:r>
        <w:t xml:space="preserve">Đỗ Văn Hạo gật đầu nói: "Thế là được rồi. Lệnh ái mắc phải chứng nhiệt ứ tương bác ".</w:t>
      </w:r>
    </w:p>
    <w:p>
      <w:pPr>
        <w:pStyle w:val="BodyText"/>
      </w:pPr>
      <w:r>
        <w:t xml:space="preserve">Phu thê Hoàng Thế Vinh không hiểu y thuật, tất nhiên nghe vậy không hiểu ý tứ là gì. Tuyết Phi Nhi đang học ý, cũng cảm thấy tò mò, ngẩng đầu lên hỏi: "Ca, cái gì là chứng nhiệt ứ tương bác?"</w:t>
      </w:r>
    </w:p>
    <w:p>
      <w:pPr>
        <w:pStyle w:val="BodyText"/>
      </w:pPr>
      <w:r>
        <w:t xml:space="preserve">Đỗ Văn Hạo mỉm cười nói với Bàng Vũ Cầm: "Nàng giải thích cho Tuyết Nhi đi".</w:t>
      </w:r>
    </w:p>
    <w:p>
      <w:pPr>
        <w:pStyle w:val="BodyText"/>
      </w:pPr>
      <w:r>
        <w:t xml:space="preserve">Bàng Vũ Cầm đi theo Đỗ Văn Hạo học y đã một năm rồi, đối với những chứng bệnh thông thường cũng hiểu rõ, vừa nghe Đỗ Văn Hạo biện chứng, lập tức hiểu rõ nguyên nhân sinh ra bệnh, lập tức vuốt vuốt mái tóc trên trán, nói: "Chứng nhiệt ứ tương bác là ngoại cảm, sốt cao đột ngột hoặc là nội thương tạp bệnh biến đổi. Hỏa nhiệt, độc tà hoặc là đờm ẩm hòa lẫn với máu và phân, ngăn cản làm cho huyết ứ lại, dẫn tới máu nóng lên. Hai loại nhân tố bệnh chứng này kết hợp tương hỗ mà hình thành triệu chứng. Đúng không tướng công?"</w:t>
      </w:r>
    </w:p>
    <w:p>
      <w:pPr>
        <w:pStyle w:val="BodyText"/>
      </w:pPr>
      <w:r>
        <w:t xml:space="preserve">"Nói rất hay!" Đỗ Văn Hạo khen: "Vậy giờ đây nàng đã biết tại sao mà Tiểu Ngọc cô nương lại nổi giận chưa?"</w:t>
      </w:r>
    </w:p>
    <w:p>
      <w:pPr>
        <w:pStyle w:val="BodyText"/>
      </w:pPr>
      <w:r>
        <w:t xml:space="preserve">Bàng Vũ Cầm cười một tiếng: "Nếu như không có tướng công phân tích thì thiếp vẫn chưa hiểu được, một năm học y đều là vô ích rồi".</w:t>
      </w:r>
    </w:p>
    <w:p>
      <w:pPr>
        <w:pStyle w:val="BodyText"/>
      </w:pPr>
      <w:r>
        <w:t xml:space="preserve">"Vậy nàng thử nói xem".</w:t>
      </w:r>
    </w:p>
    <w:p>
      <w:pPr>
        <w:pStyle w:val="BodyText"/>
      </w:pPr>
      <w:r>
        <w:t xml:space="preserve">"Vâng! Tiểu Ngọc cô nương có kinh vào lần đầu, gặp nhiều chuyện không vui, vì u buồn không thể hóa giải đến nỗi nhiễu loạn khí cơ, dẫn tới gan bài tiết không thông. Khí làm cho máu ứ. Mà thời gian dài không được chữa lành, máu ứ nóng lên, vừa ứ vừa kết dẫn tới tắc khí cơ. Đồng thời mạch lạc đình trệ, mạch lạc bị ngan trở cho nên mới dẫn tới chứng nhiệt ứ tương bác. Nhiệt cúng ứ tương hỗ lẫn nhau, quấy nhiễu tâm thần, tâm trạng không ổn định, cho nên Tiểu Ngọc cô nương mới bực bội như cuồng".</w:t>
      </w:r>
    </w:p>
    <w:p>
      <w:pPr>
        <w:pStyle w:val="BodyText"/>
      </w:pPr>
      <w:r>
        <w:t xml:space="preserve">"Rất tốt, cứ như vậy thì không tới vài năm nàng đã có thể xuất sư rồi. Vậy nói tiếp xem, làm thế nào để chữa trị?"</w:t>
      </w:r>
    </w:p>
    <w:p>
      <w:pPr>
        <w:pStyle w:val="BodyText"/>
      </w:pPr>
      <w:r>
        <w:t xml:space="preserve">Bàng Vũ Cầm rất là cao hứng, lại có chút xấu hổ, nói tiếp: "Nếu như là chứng nhiệt ứ tương bác thì dùng Hạnh Đào Thừa Khí thang của Trọng Cảnh y thánh là được".</w:t>
      </w:r>
    </w:p>
    <w:p>
      <w:pPr>
        <w:pStyle w:val="BodyText"/>
      </w:pPr>
      <w:r>
        <w:t xml:space="preserve">"Ồ, vì sao lại dùng phương thuốc này?"</w:t>
      </w:r>
    </w:p>
    <w:p>
      <w:pPr>
        <w:pStyle w:val="Compact"/>
      </w:pPr>
      <w:r>
        <w:br w:type="textWrapping"/>
      </w:r>
      <w:r>
        <w:br w:type="textWrapping"/>
      </w:r>
    </w:p>
    <w:p>
      <w:pPr>
        <w:pStyle w:val="Heading2"/>
      </w:pPr>
      <w:bookmarkStart w:id="432" w:name="chương-354-tử-thi-nữ-nhân-thối-rữa"/>
      <w:bookmarkEnd w:id="432"/>
      <w:r>
        <w:t xml:space="preserve">410. Chương 354: Tử Thi Nữ Nhân Thối Rữa</w:t>
      </w:r>
    </w:p>
    <w:p>
      <w:pPr>
        <w:pStyle w:val="Compact"/>
      </w:pPr>
      <w:r>
        <w:br w:type="textWrapping"/>
      </w:r>
      <w:r>
        <w:br w:type="textWrapping"/>
      </w:r>
      <w:r>
        <w:t xml:space="preserve">Bàng Vũ Cầm nói: "Hạnh đào* trong thang có chức năng bài trừ tà nhiệt. Căn bệnh này là do khí huyết không lưu thông mà sinh bệnh. Dựa vào triệu chứng mà nói, nhân quả hồ đào có thể chống tắc máu, giúp mau lưu thông nhanh hơn, có thể tăng lượng máu, giải trừ máu động, còn có thể tán máu huyết đọng ở gan. Thần dược Đại hoàng cũng tương tự có tác dụng trừ ứ, trệ, làm máu chảy nhanh, có tác dụng hoàn toàn thông mạch, trừ khí trệ, có thể điều hoà huyết mạch, điều hoà khí huyết các đốt ngón tay. Hạnh đào và Đại hoàng cùng có tác dụng như nhau, bài trừ thông máu nhanh hơn nên kết hợp với nhau càng có hiệu quả hơn".</w:t>
      </w:r>
    </w:p>
    <w:p>
      <w:pPr>
        <w:pStyle w:val="BodyText"/>
      </w:pPr>
      <w:r>
        <w:t xml:space="preserve">"Không sai, trong phương thuốc này có Quế Chi, Quế Chi là dược liệu được dùng để bài trừ mồ hôi, vậy có đúng chứng bệnh hay không? Có cần giảm bớt lượng hay không?"</w:t>
      </w:r>
    </w:p>
    <w:p>
      <w:pPr>
        <w:pStyle w:val="BodyText"/>
      </w:pPr>
      <w:r>
        <w:t xml:space="preserve">"Không cần, Quế Chi có tác dụng bài trừ mồ hôi ra ngoài cơ thể còn có một tác dụng trọng yếu khác đó là ôn kinh thông lạc, khai dương, thông khí. Nên biết nhiệt thì thông máu, hàn thì máu chậm. Một khi muốn máu lưu thông nhanh thì nhất định phải ôn kinh thông dương vì vậy không được tiết kiệm Quế Chi".</w:t>
      </w:r>
    </w:p>
    <w:p>
      <w:pPr>
        <w:pStyle w:val="BodyText"/>
      </w:pPr>
      <w:r>
        <w:t xml:space="preserve">Đỗ Văn Hạo khen: "Hiểu biết về dược liệu của nàng tiến bộ rất nhanh".</w:t>
      </w:r>
    </w:p>
    <w:p>
      <w:pPr>
        <w:pStyle w:val="BodyText"/>
      </w:pPr>
      <w:r>
        <w:t xml:space="preserve">"Hì hì. Đó là do tướng công dạy bảo".</w:t>
      </w:r>
    </w:p>
    <w:p>
      <w:pPr>
        <w:pStyle w:val="BodyText"/>
      </w:pPr>
      <w:r>
        <w:t xml:space="preserve">Gương mặt xinh xắn của Tuyết Phi Nhi đỏ bừng, nàng e thẹn nói: "Thôi được rồi, đừng có tâng bốc lẫn nhau tức cười như vậy. Hãy nói tiếp đi. Trong phương thuốc này Mang Tiêu* và Cam Thảo dùng để làm gì? Mang Tiêu là loại dược liệu dùng để trị chứng lở loét vết thương".</w:t>
      </w:r>
    </w:p>
    <w:p>
      <w:pPr>
        <w:pStyle w:val="BodyText"/>
      </w:pPr>
      <w:r>
        <w:t xml:space="preserve">"Không sai, Mang tiêu có thể tạ hoả nhuyễn kiên, thanh nhiệt hạ hoả, tiêu trừ mụn nhọt. Nếu điều trị vết thương, lở loét là một loại dược liệu không thể thiếu thế nhưng Mang tiêu còn có một công dụng tiêu tan máu độc, rất phù hợp dùng với chứng bệnh này. Cam thảo trong đơn này ngoài việc điều hoà các loại dược trong đơn nó còn có tác dụng thông kinh mạch, lợi khí huyết. Ta giải thích vậy có đúng không hả?"</w:t>
      </w:r>
    </w:p>
    <w:p>
      <w:pPr>
        <w:pStyle w:val="BodyText"/>
      </w:pPr>
      <w:r>
        <w:t xml:space="preserve">"Kê đơn rất chính xác, Bàng đại phu".</w:t>
      </w:r>
    </w:p>
    <w:p>
      <w:pPr>
        <w:pStyle w:val="BodyText"/>
      </w:pPr>
      <w:r>
        <w:t xml:space="preserve">Bàng Vũ Cầm mỉm cười, nàng cầm bút viết một đơn thuốc đưa cho Đỗ Văn Hạo xem.</w:t>
      </w:r>
    </w:p>
    <w:p>
      <w:pPr>
        <w:pStyle w:val="BodyText"/>
      </w:pPr>
      <w:r>
        <w:t xml:space="preserve">Đỗ Văn Hạo xem xong đơn thuốc rồi hắn đưa cho Hoàng phu nhân và căn dặn Tiểu Ngọc: "Tiểu Ngọc cô nương, trong thời kỳ tuần trăng nhất định không được ăn, uống thức ăn lạnh, nước lạnh. Cô nương cứ uống hết một đơn này. Nếu như tới thời kỳ hành kinh vẫn không yên thì tiếp tục uống nữa. Sau khi uống xong rồi thì không cần phải uống nữa bởi vì một khi tâm tình cô nương bình thường, không cần phải uống thuốc. Nếu tới tuần trăng tới mà cảm thấy tâm tình không yên thì lại tiếp tục uống thuốc, cứ uống tới khi hết tuần trăng mới theo. Sau khi uống mấy lần liền như vậy, bệnh tình của cô nương sẽ khỏi hẳn".</w:t>
      </w:r>
    </w:p>
    <w:p>
      <w:pPr>
        <w:pStyle w:val="BodyText"/>
      </w:pPr>
      <w:r>
        <w:t xml:space="preserve">Quả nhiên sau khi Tiểu Ngọc dùng thuốc, tâm tình tốt hơn rất nhiều, qua tuần trăng thứ hai thì bệnh tình thuyên giảm khá nhiều, chỉ còn thỉnh thoảng xúc động nhưng đã có thể khống chế được tâm tình của mình. Sau đó Tiểu Ngọc tiếp tục dùng liền mấy tuần trăng liên tiếp thì bệnh gần như biến mất. Từ đó thôi không dùng thuốc nữa thì cũng không thấy tái phát nữa. Đương nhiên là cả nhà rất cảm kích với Đỗ Văn Hạo.</w:t>
      </w:r>
    </w:p>
    <w:p>
      <w:pPr>
        <w:pStyle w:val="BodyText"/>
      </w:pPr>
      <w:r>
        <w:t xml:space="preserve">Ngay lúc đó gia nhân chạy vào bẩm báo: "Lão gia, có người cầu kiến".</w:t>
      </w:r>
    </w:p>
    <w:p>
      <w:pPr>
        <w:pStyle w:val="BodyText"/>
      </w:pPr>
      <w:r>
        <w:t xml:space="preserve">Hoàng Tri chân hỏi: "Là ai vậy?"</w:t>
      </w:r>
    </w:p>
    <w:p>
      <w:pPr>
        <w:pStyle w:val="BodyText"/>
      </w:pPr>
      <w:r>
        <w:t xml:space="preserve">"Hồi bẩm lão gia, đó là phu nhân của Hàn chưởng quỹ của tửu điếm Hành Sơn Nhàn Vân và người nhà. Bọn họ nói có việc khẩn cấp muốn cầu kiến lão gia".</w:t>
      </w:r>
    </w:p>
    <w:p>
      <w:pPr>
        <w:pStyle w:val="BodyText"/>
      </w:pPr>
      <w:r>
        <w:t xml:space="preserve">Hoàng tri châu cau mày nói với gia nhân: "Nhất định lại là chuyện phu quân bà ta mất tích, chẳng có việc gì quan trọng cả. Không phải ta đã nói với bà ta sao: Sống thì phải thấy người, chết thì phải thấy xác, ngay khi xác định được trượng phu của mình bị hại mới có thể báo quan, không thấy bản quan đang nói chuyện với Đề Hình đại nhân hả? Hãy mau ra bảo họ đi mau".</w:t>
      </w:r>
    </w:p>
    <w:p>
      <w:pPr>
        <w:pStyle w:val="BodyText"/>
      </w:pPr>
      <w:r>
        <w:t xml:space="preserve">Nghe vậy người gia nhân có vẻ khó xử, hắn cứ lúng túng đứng yên tại chỗ.</w:t>
      </w:r>
    </w:p>
    <w:p>
      <w:pPr>
        <w:pStyle w:val="BodyText"/>
      </w:pPr>
      <w:r>
        <w:t xml:space="preserve">Hoàng Tri châu trừng mắt nói: "Sao vậy? Tai ngươi điếc hả? Ngươi không nghe thấy bản quan nói gì hả?"</w:t>
      </w:r>
    </w:p>
    <w:p>
      <w:pPr>
        <w:pStyle w:val="BodyText"/>
      </w:pPr>
      <w:r>
        <w:t xml:space="preserve">Người gia nhân đỏ bừng mặt cúi đầu, cuối cùng hắn cũng có đủ dũng khí nói ra: "Cái này..., lão gia. Hàn phu nhân nói người bà ta muốn cầu kiến Đề Hình Đại lão gia".</w:t>
      </w:r>
    </w:p>
    <w:p>
      <w:pPr>
        <w:pStyle w:val="BodyText"/>
      </w:pPr>
      <w:r>
        <w:t xml:space="preserve">"Hả?" Hoàng Tri châu sửng sốt liếc nhìn Đỗ Văn Hạo. "Cái gì? Đề Hình Đại lão gia là người mà bọn họ muốn gặp là gặp sao? Hãy mau ra bảo mấy người đó đi đi".</w:t>
      </w:r>
    </w:p>
    <w:p>
      <w:pPr>
        <w:pStyle w:val="BodyText"/>
      </w:pPr>
      <w:r>
        <w:t xml:space="preserve">Đỗ Văn Hạo nói: "Chờ một chút. Hàn chưởng quỹ mất tích rất ly kỳ. Ít ngày trước phu nhân của hắn có tìm tới bản quan. Bản quan có vạch cho bà ta mấy điểm cần chú ý để xem có thể tìm thấy phu quân của bà ta đang ở chỗ nào hay không. Bà ta vội vàng tìm tới bản quan như vậy nhất định đã có kết quả. Cứ cho gọi bà ta vào đây đi".</w:t>
      </w:r>
    </w:p>
    <w:p>
      <w:pPr>
        <w:pStyle w:val="BodyText"/>
      </w:pPr>
      <w:r>
        <w:t xml:space="preserve">Lúc này Hoàng Tri châu mới vội sai bảo gia nhân: "Không nghe thấy Đề Hình Đại lão gia nói gì hả? Hãy mau bảo mấy người đó vào đây".</w:t>
      </w:r>
    </w:p>
    <w:p>
      <w:pPr>
        <w:pStyle w:val="BodyText"/>
      </w:pPr>
      <w:r>
        <w:t xml:space="preserve">Người gia nhân trả lời rồi hắn quay người chạy ra ngoài. Một lát sau hắn dẫn theo lão thái thái béo cùng với mấy nữ tử đi vào trong.</w:t>
      </w:r>
    </w:p>
    <w:p>
      <w:pPr>
        <w:pStyle w:val="BodyText"/>
      </w:pPr>
      <w:r>
        <w:t xml:space="preserve">Hàn phu nhân vừa nhìn thấy Đỗ Văn Hạo, "rầm' một tiếng, bà ta quỳ xuống sàn nhà. Có thể do bà ta quá béo nên sàn nhà rung lên. Hàn phu nhân dập đầu nói: "Nhị vị Đại lão gia, lão gia nhà tiểu nhân đã thực sự bị người ta hại rồi".</w:t>
      </w:r>
    </w:p>
    <w:p>
      <w:pPr>
        <w:pStyle w:val="BodyText"/>
      </w:pPr>
      <w:r>
        <w:t xml:space="preserve">Hoàng Tri châu hỏi: "Đã tìm thấy thi thể rồi sao?"</w:t>
      </w:r>
    </w:p>
    <w:p>
      <w:pPr>
        <w:pStyle w:val="BodyText"/>
      </w:pPr>
      <w:r>
        <w:t xml:space="preserve">"Chưa!"</w:t>
      </w:r>
    </w:p>
    <w:p>
      <w:pPr>
        <w:pStyle w:val="BodyText"/>
      </w:pPr>
      <w:r>
        <w:t xml:space="preserve">Hoàng Tri châu hừ một tiếng nói: "Vậy tại sao các ngươi lại khẳng định lão gia các ngươi đã bị hại?"</w:t>
      </w:r>
    </w:p>
    <w:p>
      <w:pPr>
        <w:pStyle w:val="BodyText"/>
      </w:pPr>
      <w:r>
        <w:t xml:space="preserve">"Chúng tiểu nhân tìm thấy vật tuỳ thân của lão gia" Hàn phu nhân mếu máo khóc rồi lấy từ trong người ra một cái ngọc ban chỉ. "Bọn tiểu nhân nghe theo lời của Đề Hình Đại lão gia đã sai gia nhân đi tới tất cả các cửa hàng thăm dò, rốt cuộc đã phát hiện cái ngọc ban chỉ này của lão gia ở cửa hàng bán ngọc của Lý gia. Bọn tiểu nhân đã chuộc cái ngọc ban chỉ từ Lý chưởng quỹ".</w:t>
      </w:r>
    </w:p>
    <w:p>
      <w:pPr>
        <w:pStyle w:val="BodyText"/>
      </w:pPr>
      <w:r>
        <w:t xml:space="preserve">Hoàng Tri châu nói theo thói quen: "Vậy hãy trình lên đây cho bản quan xem xét" Nhưng ngay sau đó hắn nhớ ra Đỗ Văn Hạo vẫn đang ngồi bên cạnh mình, bản thân hắn là quan Đề Hình triều đình phái tới, nào có phần hắn được phép nói ở chỗ này nên hắn vội vàng sửa lại lời mình: "Ừm, hãy mang mang tới để Đỗ đại nhân xem qua".</w:t>
      </w:r>
    </w:p>
    <w:p>
      <w:pPr>
        <w:pStyle w:val="BodyText"/>
      </w:pPr>
      <w:r>
        <w:t xml:space="preserve">Hàn phu nhân rất muốn đứng lên nhưng vì bà ta quá béo nên lúng túng khá lâu mà không thể đứng dậy, Kha Nghiêu vội bước lên cầm lấy cái ngọc ban chỉ đưa cho Đỗ Văn Hạo.</w:t>
      </w:r>
    </w:p>
    <w:p>
      <w:pPr>
        <w:pStyle w:val="BodyText"/>
      </w:pPr>
      <w:r>
        <w:t xml:space="preserve">Đỗ Văn Hạo cẩn thận quan sát, nhìn mãi mà hắn cũng không thấy trên ngọc ban chỉ có dấu hiệu gì đặc biệt liền hỏi: "Các ngươi dựa vào cái gì để khẳng định đây là ngọc ban chỉ của lão gia các ngươi?"</w:t>
      </w:r>
    </w:p>
    <w:p>
      <w:pPr>
        <w:pStyle w:val="BodyText"/>
      </w:pPr>
      <w:r>
        <w:t xml:space="preserve">"Dựa vào màu sắc cua nó. Chất liệu của cái ngọc ban chỉ này giống hệt với cái của lão gia. Nhất định không thể sai được".</w:t>
      </w:r>
    </w:p>
    <w:p>
      <w:pPr>
        <w:pStyle w:val="BodyText"/>
      </w:pPr>
      <w:r>
        <w:t xml:space="preserve">Đỗ Văn Hạo biết ngọc thời cổ đại đều là ngọc tự nhiên, còn chưa có khả năng làm ra ngọc nhân tạo, trong khi đó mỗi miếng ngọc tự nhiên đều có đặc điểm riêng của chính mình, hoàn toàn không thể tìm thấy hai miếng ngọc tự nhiên giống nhau như đúc. Lão thái thái béo này nói như vậy thì nhất định không thể sai. Đỗ Văn Hạo trầm giọng hỏi: "Lý chưởng quỹ của cửa hàng ngọc nói thế nào?"</w:t>
      </w:r>
    </w:p>
    <w:p>
      <w:pPr>
        <w:pStyle w:val="BodyText"/>
      </w:pPr>
      <w:r>
        <w:t xml:space="preserve">"Lý chưởng quỹ nói cái ngọc ban chỉ này là mấy ngày trước Đàm thẩm mang tới bán cho ông ta".</w:t>
      </w:r>
    </w:p>
    <w:p>
      <w:pPr>
        <w:pStyle w:val="BodyText"/>
      </w:pPr>
      <w:r>
        <w:t xml:space="preserve">'Đàm thẩm? Đàm thẩm là ai?"</w:t>
      </w:r>
    </w:p>
    <w:p>
      <w:pPr>
        <w:pStyle w:val="BodyText"/>
      </w:pPr>
      <w:r>
        <w:t xml:space="preserve">"Tiểu nhân không biết nhưng Lý chưởng quỹ nói nhà bọn họ ở sau ngõ".</w:t>
      </w:r>
    </w:p>
    <w:p>
      <w:pPr>
        <w:pStyle w:val="BodyText"/>
      </w:pPr>
      <w:r>
        <w:t xml:space="preserve">"Các người đã đi tìm Đàm thẩm chưa?"</w:t>
      </w:r>
    </w:p>
    <w:p>
      <w:pPr>
        <w:pStyle w:val="BodyText"/>
      </w:pPr>
      <w:r>
        <w:t xml:space="preserve">"Vẫn chưa. Đại lão gia có nói tuyệt đối không được đánh rắn động cỏ vì vậy bọn tiểu nhân không đi tìm, bọn tiểu nhân cũng dặn dò Lý chưởng quỹ không được để lộ ra ngoài sau đó liền lên Hành Sơn tìm Đại lão gia nhưng Đại lão gia đã xuống núi nên lại tiếp tục xuống núi tới nha môn".</w:t>
      </w:r>
    </w:p>
    <w:p>
      <w:pPr>
        <w:pStyle w:val="BodyText"/>
      </w:pPr>
      <w:r>
        <w:t xml:space="preserve">Đỗ Văn Hạo gật đầu nói với Hoàng Tri châu: "Tri châu đại nhân, vụ án này rất kỳ quái, bây giờ lại phát hiện ra đầu mối quan trọng. Đại nhân hãy phái Huyện uý mang theo mấy người cùng bản quan điều tra'.</w:t>
      </w:r>
    </w:p>
    <w:p>
      <w:pPr>
        <w:pStyle w:val="BodyText"/>
      </w:pPr>
      <w:r>
        <w:t xml:space="preserve">Huyện uý cai quản việc điều tra phá án ở châu (huyện). Bình thường quan Tri châu không cai quản việc điều tra phá án, bắt người mà thực sự cũng không am hiểu nên Hoàng Tri châu vội vàng trả lời, sai gia nhân đi tìm Huyện uý tới. Huyện uý Hành Châu là một người họ Tôn. Đó là một đại hán cao to dẫn theo bộ đầu cùng với mấy bộ khoái tới chào.</w:t>
      </w:r>
    </w:p>
    <w:p>
      <w:pPr>
        <w:pStyle w:val="BodyText"/>
      </w:pPr>
      <w:r>
        <w:t xml:space="preserve">Lập tức Đỗ Văn Hạo mang theo Tôn Huyện uý cùng mấy bộ khoái đi theo Hàn phu nhân đi thẳng tới nhà của Đàm thẩm. Lãnh chưởng quỹ thấy Đỗ Văn Hạo không nói ra chuyện đó nhưng lại muốn sắp xếp buổi tối để Mị Nhi hiến nghệ, hắn đoán chừng Đại lão gia có ý gì khác nên không dám nói nhiều.</w:t>
      </w:r>
    </w:p>
    <w:p>
      <w:pPr>
        <w:pStyle w:val="BodyText"/>
      </w:pPr>
      <w:r>
        <w:t xml:space="preserve">Trong lúc đó Hoàng Tri châu cũng vội vã sắp đặt tiệc tối. Quan Đề Hình đại nhân đã nói muốn Mị Nhi hiến nghệ. Đây là cơ hội vuốt mông ngựa rất tốt nên đương nhiên phải chuẩn bị chu đáo.</w:t>
      </w:r>
    </w:p>
    <w:p>
      <w:pPr>
        <w:pStyle w:val="BodyText"/>
      </w:pPr>
      <w:r>
        <w:t xml:space="preserve">Hoàng Tri châu sắp đặt bữa tiệc ở trong một tửu lâu lớn tốt nhất Hành Châu, hắn thông báo cho tá quan nha môn cùng những nhân vật quan trong trong hương trấn tới tham dự sau đó hắn đi tới ngôi tiểu viện bí mật mà hắn đã mua riêng cho Mị Nhi.</w:t>
      </w:r>
    </w:p>
    <w:p>
      <w:pPr>
        <w:pStyle w:val="BodyText"/>
      </w:pPr>
      <w:r>
        <w:t xml:space="preserve">Ngôi biệt viện giấu mỹ nữ bí mật của hắn người trong thành đều biết. Phu nhân của hắn cũng biết, thế nhưng phu nhân của hắn chỉ biết an phận, chỉ cần hắn không bỏ hẳn nhà tới đó thì bà ta vẫn mắt nhắm mắt mở bỏ qua. Phong lưu bản tính khó sửa của nam nhân, huống chi lại là một quan Tri châu, một chức quan không nhỏ trong triều đình.</w:t>
      </w:r>
    </w:p>
    <w:p>
      <w:pPr>
        <w:pStyle w:val="BodyText"/>
      </w:pPr>
      <w:r>
        <w:t xml:space="preserve">Mị Nhi đang ngồi cong môi, phe phẩy cái quạt giận dỗi trên giường. Hai thị nữ thân tín đang đứng hai bên, trong đó có một thị nữ mặt xưng vù trông như một cái đầu heo, vừa nhìn qua cũng biết là vừa bị đánh.</w:t>
      </w:r>
    </w:p>
    <w:p>
      <w:pPr>
        <w:pStyle w:val="BodyText"/>
      </w:pPr>
      <w:r>
        <w:t xml:space="preserve">Hoàng Tri châu vừa buồn cười vừa kinh ngạc nhưng hắn không hỏi quan chuyện này, trước tiên cần phải sắp đặt cho việc quan trọng hơn. Hoàng Tri châu ngồi xuống bên cạnh Mị Nhi, hắn cầm tay nàng nói: "Ngoan nào. Triều đình phái quan Đề Hình đại nhân đi kiểm tra các hình ngục tới đây. Đại nhân nghe nói sắc nghệ của nàng song tuyệt nên nói muốn nàng biểu diễn tuyệt nghệ. Hãy nhìn xem mặt mũi của nàng kia. Tối nay lão gia ta muốn thiết yến khoản đãi Đề Hình đại nhân, nàng hãy mau mau chuẩn bị đi, tối nay hãy biểu diễn song tuyệt của nàng để cho lão gia ta được nở mày nở mặt, được không?"</w:t>
      </w:r>
    </w:p>
    <w:p>
      <w:pPr>
        <w:pStyle w:val="BodyText"/>
      </w:pPr>
      <w:r>
        <w:t xml:space="preserve">"Nở mày nở mặt? Lão gia, thiếp còn chưa được nể mặt đây này" Mị Nhi phe phẩy cái quạt nói.</w:t>
      </w:r>
    </w:p>
    <w:p>
      <w:pPr>
        <w:pStyle w:val="BodyText"/>
      </w:pPr>
      <w:r>
        <w:t xml:space="preserve">"Hả? Có chuyện gì vậy?"</w:t>
      </w:r>
    </w:p>
    <w:p>
      <w:pPr>
        <w:pStyle w:val="BodyText"/>
      </w:pPr>
      <w:r>
        <w:t xml:space="preserve">"Có người dám khi dễ thiếp yêu của người mà người còn không để ý trong khi đó lại muốn thiếp làm trò mua vui cho người khác. Thiếp không muốn. Bọn chúng coi thường thiếp chính là khi dễ lão gia. Ở cả Hành Châu này còn có ai không biết thiếp là người của lão gia".</w:t>
      </w:r>
    </w:p>
    <w:p>
      <w:pPr>
        <w:pStyle w:val="BodyText"/>
      </w:pPr>
      <w:r>
        <w:t xml:space="preserve">"Người nào vậy? Người nào mà dám cả gan đánh người của lão Tử ta hả?" Hoàng Tri châu quát to, giọng hắn rất chói tai.</w:t>
      </w:r>
    </w:p>
    <w:p>
      <w:pPr>
        <w:pStyle w:val="BodyText"/>
      </w:pPr>
      <w:r>
        <w:t xml:space="preserve">"Là một đám thổ lang trung giang hồ gì đó. Xế chiều hôm qua thiếp đi du ngoạn Hành Sơn, đám thổ lang trung này nhìn thấy, chúng trêu chọc thiếp. Thiếp tức quá mắng lại hai câu, bọn chúng hung ác đánh lại. Thiếp nói lão gia ra, nói thiếp là người của Tri châu Đại lão gia. Bọn chúng còn nói thiếp là người của Tri châu cái rắm. Thiếp không dám để lão gia mất mặt nên mới nén giận xuống núi, định tìm lão gia nói chuyện nhưng hết lần này tới lần khác lão gia bận việc quan không chịu tới gặp".</w:t>
      </w:r>
    </w:p>
    <w:p>
      <w:pPr>
        <w:pStyle w:val="BodyText"/>
      </w:pPr>
      <w:r>
        <w:t xml:space="preserve">"Đúng vậy, hai ngày nay ta bận việc quan. Bây giờ mới nhàn rỗi một chút. Lai lịch của những người đó như thế nào?"</w:t>
      </w:r>
    </w:p>
    <w:p>
      <w:pPr>
        <w:pStyle w:val="BodyText"/>
      </w:pPr>
      <w:r>
        <w:t xml:space="preserve">"Thiếp không biết nhưng chúng rất hung ác. Lão gia nhìn" Mị Nhi chỉ vào thị nữ có gương mặt trông giống như đầu heo nói: "Đại lão gia người hãy nhìn đi. Đây là do bọn chúng làm ra đó. Mấy huynh đệ của thiếp cũng bị chém, có một người còn bị chém đứt chân".</w:t>
      </w:r>
    </w:p>
    <w:p>
      <w:pPr>
        <w:pStyle w:val="BodyText"/>
      </w:pPr>
      <w:r>
        <w:t xml:space="preserve">"Cái gì? Thật đúng là coi trời bằng vung. Lão gia ta sẽ phái người người đi bắt bọn chúng về quy án, trị tội thích đáng. Nào cục cưng của ta hãy hết giận đi. Đám thổ lang trung đó đang ở đâu?"</w:t>
      </w:r>
    </w:p>
    <w:p>
      <w:pPr>
        <w:pStyle w:val="BodyText"/>
      </w:pPr>
      <w:r>
        <w:t xml:space="preserve">"Chúng vốn đang ở trên Hành Sơn. Sáng nay người của thiếp phái đi điều tra đã nói bọn chúng đã xuống núi vào thành. Thiếp cũng đang cho người đi tìm kiếm".</w:t>
      </w:r>
    </w:p>
    <w:p>
      <w:pPr>
        <w:pStyle w:val="BodyText"/>
      </w:pPr>
      <w:r>
        <w:t xml:space="preserve">"Được, ta lập tức cho người đi ra lệnh cho quan thủ thành không được thả mấy quân tặc nhân này ra ngoài, cần phải bắt về quy án".</w:t>
      </w:r>
    </w:p>
    <w:p>
      <w:pPr>
        <w:pStyle w:val="BodyText"/>
      </w:pPr>
      <w:r>
        <w:t xml:space="preserve">"Thiếp đã nói, còn bảo hắn phái người chia nhau ra trấn giữ các cổng thành nhưng tới lúc này vẫn chưa phát hiện đám người đó ra khỏi thành, nhất định chúng còn đang ở đâu đó trong thành. Lão gia hãy phái Tôn huyện uý, Hồng bộ đầu mang theo bộ khoái đi tìm giúp cho thiếp đi".</w:t>
      </w:r>
    </w:p>
    <w:p>
      <w:pPr>
        <w:pStyle w:val="BodyText"/>
      </w:pPr>
      <w:r>
        <w:t xml:space="preserve">Hoàng Tri châu khó xử nói khẽ: "Cục cưng của ta, không phải lão gia ta không muốn giúp nàng. Chưởng quỹ của Nhàn Vân tửu điếm mất tích. Ta không biết tại sao phu nhân của hắn lại biết tìm tới Đề Hình đại nhân. Đề Hình đại nhân rất quan tâm tới việc này, vừa mới đây thôi đã phát hiện ra một đầu mối quan trọng. Đề Hình đại nhân đã dẫn theo Tôn Huyện uý, Hồng bộ đầu và hơn một nửa bộ khoái đi điều tra vụ án này. Hiện tại không còn người nữa".</w:t>
      </w:r>
    </w:p>
    <w:p>
      <w:pPr>
        <w:pStyle w:val="BodyText"/>
      </w:pPr>
      <w:r>
        <w:t xml:space="preserve">"Thiếp mặc kệ. Dù gì lão gia cũng phải tìm được đám thổ lang trung này cho thiếp, trút giận cho thiếp".</w:t>
      </w:r>
    </w:p>
    <w:p>
      <w:pPr>
        <w:pStyle w:val="BodyText"/>
      </w:pPr>
      <w:r>
        <w:t xml:space="preserve">"Được! Lão gia ta đáp ứng với nàng là được chứ gì? Chỉ cần việc của Đề Hình đại nhân xong, ta sẽ lập tức phái hết người đi truy tìm. Hành Châu nhỏ bé, chỉ cần ta cho người giữ cổng thành cẩn thận, bọn chúng không thể bay ra ngoài được, ta nhất định sẽ bắt chúng mang về cho nàng để nàng tuỳ ý xử trí chúng. Như vậy đã được chưa?"</w:t>
      </w:r>
    </w:p>
    <w:p>
      <w:pPr>
        <w:pStyle w:val="BodyText"/>
      </w:pPr>
      <w:r>
        <w:t xml:space="preserve">"Ừ" Lúc này Mị Nhi mới tươi cười nói: "Vậy thiếp đi chuẩn bị. Buổi tối nay thiếp nhất định làm lão gia nở mày nở mặt với Đề Hình Đại lão gia".</w:t>
      </w:r>
    </w:p>
    <w:p>
      <w:pPr>
        <w:pStyle w:val="BodyText"/>
      </w:pPr>
      <w:r>
        <w:t xml:space="preserve">"Ai! Phải nhớ cư xử cho tốt. Lão gia ta đã nói với nàng rồi đó, vị quan Đề Hình này không giống như những người khác. Người này chẳng những có quyền thẩm tra án trên đường, là quan trên trực tiếp của ta mà còn là Ngự y thân tín của Hoàng Thượng, là người tâm phúc của Hoàng thượng. Ta nghe nói Thái Hoàng Thái Hậu cùng Hoàng Thái Hậu cũng rất yêu mến người này. Nếu chúng ta làm hắn vui vẻ, nói không chừng ông ta sẽ nói tốt về ta trước mặt Hoàng thượng, khi đó đường quan lộ của ta sẽ thuận buồm xuôi gió, phú quý mãi mãi. Ha ha ha".</w:t>
      </w:r>
    </w:p>
    <w:p>
      <w:pPr>
        <w:pStyle w:val="BodyText"/>
      </w:pPr>
      <w:r>
        <w:t xml:space="preserve">"Mị Nhi biết lợi hại của việc này. Lão gia người cứ yên tâm. Mị Nhi nhất định sẽ làm cho ông ta sung sướng giống như thần tiên vậy".</w:t>
      </w:r>
    </w:p>
    <w:p>
      <w:pPr>
        <w:pStyle w:val="BodyText"/>
      </w:pPr>
      <w:r>
        <w:t xml:space="preserve">Đỗ Văn Hạo mang theo Tôn Huyện uý, Hồng bộ đầu trước tiên đi tới cửa hàng bán ngọc. Sau khi hỏi Lý chưởng quỹ ngọc ban chỉ này lai ai bán cho ông ta mấy ngày trước, Lý chưởng quỹ liền đích thân dẫn mấy người đi tới nhà Đàm thẩm.</w:t>
      </w:r>
    </w:p>
    <w:p>
      <w:pPr>
        <w:pStyle w:val="BodyText"/>
      </w:pPr>
      <w:r>
        <w:t xml:space="preserve">Nhà của Đàm thẩm là một ngôi nhà nằm tách biệt, nhà khá lớn, xem ra gia cảnh của Đàm thẩm cũng không tệ. Hồng bộ đầu tiến tới gõ cửa nhưng một hồi lâu mà không thấy ai ra mở cửa.</w:t>
      </w:r>
    </w:p>
    <w:p>
      <w:pPr>
        <w:pStyle w:val="BodyText"/>
      </w:pPr>
      <w:r>
        <w:t xml:space="preserve">Đỗ Văn Hạo đi đi lại lại trước cổng, đột nhiên hắn ồ lên một tiếng, hít một hơi dài, mày nhíu lại sau đó hắn chậm rãi áp mũi vào cánh cổng rồi lại hít mũi sau đó hắn quay người nói với Lâm Thanh Đại: "Bên trong có mùi tử thi thối. Nàng hãy vào trong mở cổng ra. Hãy nhớ kỹ, hãy lấy khăn tay buộc vào bàn tay rồi mới được đẩy cửa, không được động vào bất kỳ chỗ nào nữa".</w:t>
      </w:r>
    </w:p>
    <w:p>
      <w:pPr>
        <w:pStyle w:val="BodyText"/>
      </w:pPr>
      <w:r>
        <w:t xml:space="preserve">Phía sau Đỗ Văn Hạo, Hàn phu nhân vẫn để ý nghe Đỗ Văn Hạo nói, vừa nghe thấy hắn nói vậy, bà ta gào một tiếng rồi ngất xỉu. Mấy nữ tử đi cùng hoảng hốt đỡ bà ta dậy, xoa ngực, bấm huyệt Nhân Trung (giữa mũi và miệng), lát sau Hàn phu nhân tỉnh lại, ngồi dưới đất đấm ngực kêu khóc: "Lão gia ơi...".</w:t>
      </w:r>
    </w:p>
    <w:p>
      <w:pPr>
        <w:pStyle w:val="BodyText"/>
      </w:pPr>
      <w:r>
        <w:t xml:space="preserve">Kha Nghiêu nói: "Thôi được rồi. Không khóc nữa. Ca ca ta chỉ nói trong này có mùi tử thi thối, vẫn chưa nói là thi thể người, càng không nói là thi thể lão gia các người. Chuyện vẫn chưa rõ ràng, ngươi khóc cái gì hả?'</w:t>
      </w:r>
    </w:p>
    <w:p>
      <w:pPr>
        <w:pStyle w:val="BodyText"/>
      </w:pPr>
      <w:r>
        <w:t xml:space="preserve">Hàn phu nhân nghe vậy lập tức không khóc lóc nữa, bà ta gạt nước mắt lồm cồm đứng dậy hỏi: "Đề Hình Đại lão gia...".</w:t>
      </w:r>
    </w:p>
    <w:p>
      <w:pPr>
        <w:pStyle w:val="BodyText"/>
      </w:pPr>
      <w:r>
        <w:t xml:space="preserve">Đỗ Văn Hạo khoát tay chặn lại: "Các ngươi hãy lui ra mau, chờ ở bên ngoài".</w:t>
      </w:r>
    </w:p>
    <w:p>
      <w:pPr>
        <w:pStyle w:val="BodyText"/>
      </w:pPr>
      <w:r>
        <w:t xml:space="preserve">Ngay lúc đó Lâm Thanh Đại đã leo qua tường vào bên trong, sau đó cánh cổng mở ra, Lâm Thanh Đại nghiêng người bước ra ngoài.</w:t>
      </w:r>
    </w:p>
    <w:p>
      <w:pPr>
        <w:pStyle w:val="BodyText"/>
      </w:pPr>
      <w:r>
        <w:t xml:space="preserve">Ngay khi cánh cổng mở ra, mùi tử thi thối càng đậm đặc. Mọi người đều nhăn mặt khi ngửi thấy mùi đó.</w:t>
      </w:r>
    </w:p>
    <w:p>
      <w:pPr>
        <w:pStyle w:val="BodyText"/>
      </w:pPr>
      <w:r>
        <w:t xml:space="preserve">Đỗ Văn Hạo không vội vã bước vào trong cổng, hắn đứng bên ngoài quan sát một lượt bên trong ngôi nhà. Ngôi nhà này cũng khá to. Ở giữa là một ngôi nhà hai tầng lầu, xây dựng bằng gạch và gỗ. Trong sân cũng không có gì đáng chú ý.</w:t>
      </w:r>
    </w:p>
    <w:p>
      <w:pPr>
        <w:pStyle w:val="BodyText"/>
      </w:pPr>
      <w:r>
        <w:t xml:space="preserve">Đỗ Văn Hạo bảo những người khác đứng đợi ngoài cửa sau đó hắn nói với Tôn Huyện uý và Hồng bộ đầu: "Hai người các ngươi đi theo ta, không được đi lung tung. Coi chừng xóa mất dấu vết'.</w:t>
      </w:r>
    </w:p>
    <w:p>
      <w:pPr>
        <w:pStyle w:val="BodyText"/>
      </w:pPr>
      <w:r>
        <w:t xml:space="preserve">Hai người nghe bảo tử thi thối liền hiểu vấn đề bên trong nghiêm trọng vội vàng gật đầu đồng ý.</w:t>
      </w:r>
    </w:p>
    <w:p>
      <w:pPr>
        <w:pStyle w:val="BodyText"/>
      </w:pPr>
      <w:r>
        <w:t xml:space="preserve">Đỗ Văn Hạo tránh né những chỗ có thể để lại dấu vết, hắn đi về hướng có mùi tử thi thối. Khi đi vào tới cửa chính của ngôi nhà thì cánh cửa không khoá, mùi tử thi thối từ bên trong truyền ra càng nồng nặc.</w:t>
      </w:r>
    </w:p>
    <w:p>
      <w:pPr>
        <w:pStyle w:val="BodyText"/>
      </w:pPr>
      <w:r>
        <w:t xml:space="preserve">Đỗ Văn Hạo đẩy cửa ra, mấy con ruồi từ bên trong bay ra ngoài. Một con ruồi đậu vào vai Đỗ Văn Hạo. Đỗ Văn Hạo liếc mắt nhìn thì đó là một con ruồi thịt.</w:t>
      </w:r>
    </w:p>
    <w:p>
      <w:pPr>
        <w:pStyle w:val="BodyText"/>
      </w:pPr>
      <w:r>
        <w:t xml:space="preserve">Sau khi con người ta chết đi có rất nhiều ốc sên cùng với các côn trùng khác sẽ đẻ trứng trên thi thể. Nhìn qua cứ tưởng đó là một quá trình lộn xộn nhưng thực ra có quy luật hoàn chỉnh. Nếu hiểu biết quy luật này hoàn toàn có thể biết được thời gian tử vong, thậm chí là còn là căn cứ cơ bản để xác định nơi tử vong.</w:t>
      </w:r>
    </w:p>
    <w:p>
      <w:pPr>
        <w:pStyle w:val="BodyText"/>
      </w:pPr>
      <w:r>
        <w:t xml:space="preserve">Vòng đời của ruồi thịt tương đối dài. Từ trứng biến thành ấu trùng, từ ấu trùng lại biến thành kén, cuối cùng biến thành ruồi. Với điều kiện thời tiết ở đây thì khoảng từ hai mươi tới ba mươi ngày. Với thời gian này thì hoàn toàn ăn khớp với thời gian Hàn chưởng quỹ mất tích.</w:t>
      </w:r>
    </w:p>
    <w:p>
      <w:pPr>
        <w:pStyle w:val="BodyText"/>
      </w:pPr>
      <w:r>
        <w:t xml:space="preserve">Ở chính giữa nhà là đại sảnh, ở hai bên đều bày biện ghế bành bằng gỗ lim, ngoài ra còn có bàn trà hình vuông. Ở gian giữa có treo một bức tranh sơn thuỷ, hai bên treo câu đối. Từ màu sắc thì thấy có vẻ rất cổ.</w:t>
      </w:r>
    </w:p>
    <w:p>
      <w:pPr>
        <w:pStyle w:val="BodyText"/>
      </w:pPr>
      <w:r>
        <w:t xml:space="preserve">Trên mặt đất sạch sẽ, hoàn toàn không có bất cứ vật gì khả nghi.</w:t>
      </w:r>
    </w:p>
    <w:p>
      <w:pPr>
        <w:pStyle w:val="BodyText"/>
      </w:pPr>
      <w:r>
        <w:t xml:space="preserve">Đỗ Văn Hạo nhận ra mùi tử thi thối phát ra ở đằng sau đại sảnh. Hắn cẩn thận đi tới sau bức bình phong ở đó có một cầu thang lên lầu hai. Mùi tử thi thối hình như là ở bên trên truyền xuống.</w:t>
      </w:r>
    </w:p>
    <w:p>
      <w:pPr>
        <w:pStyle w:val="BodyText"/>
      </w:pPr>
      <w:r>
        <w:t xml:space="preserve">Trước tiên Đỗ Văn Hạo kiểm tra bậc thang hắn liền bước lên cầu thang lên lầu hai.</w:t>
      </w:r>
    </w:p>
    <w:p>
      <w:pPr>
        <w:pStyle w:val="BodyText"/>
      </w:pPr>
      <w:r>
        <w:t xml:space="preserve">Lầu hai là một căn phòng lớn. Ở giữa là một phòng khách, một bên là thư phòng còn bên kia là phòng ngủ. Mùi thối đó truyền ra từ phòng ngủ.</w:t>
      </w:r>
    </w:p>
    <w:p>
      <w:pPr>
        <w:pStyle w:val="BodyText"/>
      </w:pPr>
      <w:r>
        <w:t xml:space="preserve">Đỗ Văn Hạo đi tới trước cửa phòng ngủ, cánh cửa khép, hắn nhẹ nhàng đẩy cửa ra. Ngay khi cánh cửa mở ra, một mùi thối nồng nặc nồng nặc sộc thẳng vào mũi hắn. Tôn Huyện uý, Hồng bộ đầu đi theo cuống cuồng bịt mũi quay mặt đi.</w:t>
      </w:r>
    </w:p>
    <w:p>
      <w:pPr>
        <w:pStyle w:val="BodyText"/>
      </w:pPr>
      <w:r>
        <w:t xml:space="preserve">Đỗ Văn Hạo không cử động, hắn nhìn vào trong như ngây dại. Hắn nhận ra trên sàn nhà của phòng ngủ có một thi thể nữ nhân nằm ngửa.</w:t>
      </w:r>
    </w:p>
    <w:p>
      <w:pPr>
        <w:pStyle w:val="BodyText"/>
      </w:pPr>
      <w:r>
        <w:t xml:space="preserve">Nói là thi thể nữ nhân nhưng thật ra cũng không còn hình dáng một thi thể nữa, hoàn toàn dựa vào quần áo xộc xệch trên tử thi mà đoán ra bởi vì trên thi thể đã đầy giòi bọ nhúc nhích khắp nơi, ai nhìn thấy cũng phải sởn tóc gáy. Phần lớn thi thể đã bị gặm nhấm, nhất là phần đầu chỉ còn sót lại tóc cùng với xương sọ.</w:t>
      </w:r>
    </w:p>
    <w:p>
      <w:pPr>
        <w:pStyle w:val="BodyText"/>
      </w:pPr>
      <w:r>
        <w:t xml:space="preserve">Trong phòng rất bừa bộn, ngăn kéo của chiếc tủ gỗ cũng bị mở ra. Chăn gối trên giường lộn xộn.</w:t>
      </w:r>
    </w:p>
    <w:p>
      <w:pPr>
        <w:pStyle w:val="BodyText"/>
      </w:pPr>
      <w:r>
        <w:t xml:space="preserve">Đỗ Văn Hạo cẩn thận tránh những chỗ trên nền nhà có thể lưu lại dấu vết, hắn đi vào ngồi xổm cạnh thi thể, quần áo của thi thể bị mở tung, quần đã bị kéo xuống tận mắt cá chân, áo yếm trên ngực cũng đã bị cởi ra. Xem ra trước khi bị giết, nạn nhân đã có hành vi giao cấu với nam nhân, cũng không loại trừ khả năng đã bị cưỡng dâm.</w:t>
      </w:r>
    </w:p>
    <w:p>
      <w:pPr>
        <w:pStyle w:val="BodyText"/>
      </w:pPr>
      <w:r>
        <w:t xml:space="preserve">Tôn Huyện uý cùng Hồng bộ đầu đứng ở cửa nhìn quanh. Đỗ Văn Hạo quay người bảo Hồng bộ đầu đi về thông báo cho Hoàng Tri châu, phái ngỗ tác nha môn tới làm công việc khám nghiệm tử thi, đồng thời phái người đi tới những ngôi nhà trong cùng ngõ với Đàm thẩm tới để nhận dạng thi thể.</w:t>
      </w:r>
    </w:p>
    <w:p>
      <w:pPr>
        <w:pStyle w:val="BodyText"/>
      </w:pPr>
      <w:r>
        <w:t xml:space="preserve">Tôn Huyện uý sợ hãi đến xây xẩm mặt mày, hắn thực sự không dám bước vào trong phòng nhưng hắn cũng lại không muốn mất thể diện nên liền hỏi: "Đề Hình đại nhân, ty chức có thể đi vào trợ giúp điều tra không?"</w:t>
      </w:r>
    </w:p>
    <w:p>
      <w:pPr>
        <w:pStyle w:val="BodyText"/>
      </w:pPr>
      <w:r>
        <w:t xml:space="preserve">"Ngươi không được bước vào trong phòng, không được làm hỏng các dấu vết".</w:t>
      </w:r>
    </w:p>
    <w:p>
      <w:pPr>
        <w:pStyle w:val="BodyText"/>
      </w:pPr>
      <w:r>
        <w:t xml:space="preserve">"Dạ dạ" Tôn Huyện uý đang ước có câu nói đó: "Vậy, vậy, ty chức cần phải làm gì?"</w:t>
      </w:r>
    </w:p>
    <w:p>
      <w:pPr>
        <w:pStyle w:val="BodyText"/>
      </w:pPr>
      <w:r>
        <w:t xml:space="preserve">"Hãy tìm giúp ta một cái kéo, một cái thước và cả một cái chổi. Không được lấy vật nào ở trong nhà này".</w:t>
      </w:r>
    </w:p>
    <w:p>
      <w:pPr>
        <w:pStyle w:val="BodyText"/>
      </w:pPr>
      <w:r>
        <w:t xml:space="preserve">Tôn Huyện uý trả lời như trút được tảng đá trong lòng rồi hắn đi xuống lầu.</w:t>
      </w:r>
    </w:p>
    <w:p>
      <w:pPr>
        <w:pStyle w:val="BodyText"/>
      </w:pPr>
      <w:r>
        <w:t xml:space="preserve">Trước tiên Đỗ Văn Hạo kiểm tra tình hình trong phòng, hắn nhận ra trang sức trong hộp trang sức đã biến mất. Ở trên cổ, lỗ tai và cổ tay của nạn nhân cũng không có trang sức, trên đầu cũng không có châm cài. Năm ngăn kéo tủ và một rương đựng tiền cũng vất trên nền nhà, bên trong trống trơn.</w:t>
      </w:r>
    </w:p>
    <w:p>
      <w:pPr>
        <w:pStyle w:val="BodyText"/>
      </w:pPr>
      <w:r>
        <w:t xml:space="preserve">Xem ra đây là một vụ cướp của, hãm hiếp.</w:t>
      </w:r>
    </w:p>
    <w:p>
      <w:pPr>
        <w:pStyle w:val="Compact"/>
      </w:pPr>
      <w:r>
        <w:br w:type="textWrapping"/>
      </w:r>
      <w:r>
        <w:br w:type="textWrapping"/>
      </w:r>
    </w:p>
    <w:p>
      <w:pPr>
        <w:pStyle w:val="Heading2"/>
      </w:pPr>
      <w:bookmarkStart w:id="433" w:name="chương-355-xương-vở-thịt-vụn"/>
      <w:bookmarkEnd w:id="433"/>
      <w:r>
        <w:t xml:space="preserve">411. Chương 355: Xương Vở Thịt Vụn</w:t>
      </w:r>
    </w:p>
    <w:p>
      <w:pPr>
        <w:pStyle w:val="Compact"/>
      </w:pPr>
      <w:r>
        <w:br w:type="textWrapping"/>
      </w:r>
      <w:r>
        <w:br w:type="textWrapping"/>
      </w:r>
      <w:r>
        <w:t xml:space="preserve">Thế thì kỳ quái thật, Đỗ Văn Hạo sờ sờ cằm trầm ngâm, trạch viện này từ cửa vườn lên tới lầu, có ba cửa, nếu giặc cướp vào trạch hành hung, cướp tài cướp sắc, không có nhiều khả năng ngay cả cửa số cũng không cần phá mà lên tới thẳng lầu hai mà hành hung được.</w:t>
      </w:r>
    </w:p>
    <w:p>
      <w:pPr>
        <w:pStyle w:val="BodyText"/>
      </w:pPr>
      <w:r>
        <w:t xml:space="preserve">Nói vậy thì rất có khả năng là người quen gây án.</w:t>
      </w:r>
    </w:p>
    <w:p>
      <w:pPr>
        <w:pStyle w:val="BodyText"/>
      </w:pPr>
      <w:r>
        <w:t xml:space="preserve">Hắn lại kiểm tra phòng khách khác, không có phát hiện dị thường, phía bên kia là thư phòng, nhưng ngay cả một quyển sách cũng không có. Ở chính giữa bày một hương án, trong phật kim thờ phụng A Di Đà Phật, trong lò hương còn cắm ba cây hương đã cháy tới tận gốc, hoa quả để thờ cúng cũng đã thối rữa hết, nhưng lại không phát hiện thịt cá.</w:t>
      </w:r>
    </w:p>
    <w:p>
      <w:pPr>
        <w:pStyle w:val="BodyText"/>
      </w:pPr>
      <w:r>
        <w:t xml:space="preserve">Lúc này, Tôn huyện úy cầm kéo lên, Đỗ Văn Hạo nói: "Ta tới khám nghiệm tử thi, ngươi tìm một tờ giấy giúp ta ghi lại tình hình nghiệm thi, đợi một lát nữa kiện tác tới, chiếu theo mà viết thi cách là được."</w:t>
      </w:r>
    </w:p>
    <w:p>
      <w:pPr>
        <w:pStyle w:val="BodyText"/>
      </w:pPr>
      <w:r>
        <w:t xml:space="preserve">Tôn huyện úy lại vội vàng đi tìm giấy bút, còn cầm tới một cái ghế, đặt trên hành lang để chuẩn bị ghi chép.</w:t>
      </w:r>
    </w:p>
    <w:p>
      <w:pPr>
        <w:pStyle w:val="BodyText"/>
      </w:pPr>
      <w:r>
        <w:t xml:space="preserve">Đỗ Văn Hạo trước tiên tả lại vị trí, tư thế và cách ăn mặc của thi thể, sau đó dùng chổi quét hết ruồi nhặng trên thân thể, không thể ý tới tiếng ruồi bay vo ve ở trên không trung, ngồi xuống bắt đầu dùng kéo cắt quần và áo của thi thể ra, để thi thể hoàn toàn lõa lồ, đại bộ phận tổ chức cơ nhục ở dưới da đã hóa lỏng, da ở phần đầu, mặt và phần ngực đều dán chặt vào xương cốt.</w:t>
      </w:r>
    </w:p>
    <w:p>
      <w:pPr>
        <w:pStyle w:val="BodyText"/>
      </w:pPr>
      <w:r>
        <w:t xml:space="preserve">Hắn dùng kéo cắt mở da thịt ở phần ngực đã thối rữa rạn nứt, phát hiện phổi lún sâu, ở tim mềm và mỏng, trướng khí ở phần bụng mất hết. Nội tạng ở khoang bụng đa số đã dịch hóa, tại phần xương chậu tìm thấy sợi bàng quang trực tràng không trọn vẹn và tổ chức sợi võng trạng của lá gan, còn tìm thấy tử cung thối rữa tàn khuyết, do đó xác định chắc chắn là nữ tính.</w:t>
      </w:r>
    </w:p>
    <w:p>
      <w:pPr>
        <w:pStyle w:val="BodyText"/>
      </w:pPr>
      <w:r>
        <w:t xml:space="preserve">Đỗ Văn Hạo dùng thước đo độ dài của thi thể, ở bên ngoài thân của thi thể tìm kiếm kỹ càng, bên ngoài da thịt tương đối hoàn chỉnh không phát hiện dấu vết ngoại thương, trên mặt đất cũng không có vết máu có màu đen, chứng tỏ nếu đây là hiện trường đầu tiên thì người chết chắc không phải là chết vì ngoại thương.</w:t>
      </w:r>
    </w:p>
    <w:p>
      <w:pPr>
        <w:pStyle w:val="BodyText"/>
      </w:pPr>
      <w:r>
        <w:t xml:space="preserve">Hắn lại đặt trọng điểm kiểm tra lên phần cổ, vị trí này là bộ vị trọng điểm nếu chết do ngạt thở, tuy nhiên tầng da thịt bên ngoài đã bị thối rữa nghiêm trọng nên không thể nhận biết được có dấu vết bị bóp cổ do ngoại lực hay không.</w:t>
      </w:r>
    </w:p>
    <w:p>
      <w:pPr>
        <w:pStyle w:val="BodyText"/>
      </w:pPr>
      <w:r>
        <w:t xml:space="preserve">Nhưng hắn vẫn không nản lòng, tình huống hiện trường không giống như là đột tử, chắc là bị giết hại, phải tìm thấy chứng cứ sát hại.</w:t>
      </w:r>
    </w:p>
    <w:p>
      <w:pPr>
        <w:pStyle w:val="BodyText"/>
      </w:pPr>
      <w:r>
        <w:t xml:space="preserve">Hắn dùng kéo cẩn thân cắt mở da thịt ở cổ của thi thể, phân khai tổ chức cơ nhục đã dịch hóa ở bên trong ra.</w:t>
      </w:r>
    </w:p>
    <w:p>
      <w:pPr>
        <w:pStyle w:val="BodyText"/>
      </w:pPr>
      <w:r>
        <w:t xml:space="preserve">Đột nhiên, mắt hắn sáng lên, ở bộ vị khí quản, phát hiện một tấm khăn lụa.</w:t>
      </w:r>
    </w:p>
    <w:p>
      <w:pPr>
        <w:pStyle w:val="BodyText"/>
      </w:pPr>
      <w:r>
        <w:t xml:space="preserve">Chẳng lẽ, người chết là bị người ta dùng khăn nhét vào miệng, ngạt thở mà chết ư?</w:t>
      </w:r>
    </w:p>
    <w:p>
      <w:pPr>
        <w:pStyle w:val="BodyText"/>
      </w:pPr>
      <w:r>
        <w:t xml:space="preserve">Đỗ Văn Hạo quay đầu lại bắt đầu kiểm tra khoang miệng.</w:t>
      </w:r>
    </w:p>
    <w:p>
      <w:pPr>
        <w:pStyle w:val="BodyText"/>
      </w:pPr>
      <w:r>
        <w:t xml:space="preserve">Sau khi hắn dùng kéo cắt mở khoang miệng ra, phát hiện tổ chức khoang miệng đã dịch hóa bộ phận lớn. Nhưng hắn không phải là không có thu hoạch, hắn phát hiện bên trên khoang miệng có hai chiếc răng đã lung lay rõ ràng.</w:t>
      </w:r>
    </w:p>
    <w:p>
      <w:pPr>
        <w:pStyle w:val="BodyText"/>
      </w:pPr>
      <w:r>
        <w:t xml:space="preserve">Dạng lung lay này không phải là kiểu giống như sau khi tổ chức cơ nhục dịch hóa, rất rõ ràng là bị ngoại lực đụng vào tạo thành. Điểm này đã chứng minh, hung thủ đã dùng khăn nhét vào trong miệng của người chết, còn dùng ngón tay hoặc là gậy ấn vào, khiến cho răng bị lung lay.</w:t>
      </w:r>
    </w:p>
    <w:p>
      <w:pPr>
        <w:pStyle w:val="BodyText"/>
      </w:pPr>
      <w:r>
        <w:t xml:space="preserve">Khăn lụa là vật chứng quan trọng nhất vạch trần sự phạm tội, Đỗ Văn Hạo quyết định lấy nó ra một cách hoàn chỉnh.</w:t>
      </w:r>
    </w:p>
    <w:p>
      <w:pPr>
        <w:pStyle w:val="BodyText"/>
      </w:pPr>
      <w:r>
        <w:t xml:space="preserve">Hắn trước tiên bảo Tôn huyện úy tìm một ít giấy lụa, lau sạch tổ chức bị thối rữa ở xung quanh khí quản, sau đó dùng kéo cẩn thận cắt mở khí quản, để khăn lụa hoàn toàn lộ ra.</w:t>
      </w:r>
    </w:p>
    <w:p>
      <w:pPr>
        <w:pStyle w:val="BodyText"/>
      </w:pPr>
      <w:r>
        <w:t xml:space="preserve">Hắn không vội gắp khăn lụa ra, mà nằm trên đất quan sát tử tế, ruồi nhặng ở xung quanh vẫn kêu vo ve không ngừng, nhưng hắn tựa hồ như căn bản không chú ý tới sự tồn tại của chúng.</w:t>
      </w:r>
    </w:p>
    <w:p>
      <w:pPr>
        <w:pStyle w:val="BodyText"/>
      </w:pPr>
      <w:r>
        <w:t xml:space="preserve">Trên khăn lụa hơi có màu đỏ nhạt, do tổ chức cơ nhục bị dịch hóa và tổ chức khí quản là màu xanh sẫm, cho nên không phải là do tổ chức dịch hóa làm vấy bẩn. Đỗ Văn Hạo nhớ tới hai chiếc răng đã lung lay ở khoang miệng của thi thể, hai chiếc răng móc vào nhau, đoán rằng màu hồng nhạt trên khăn chắc là vết máu dính lên do khoang miệng bị va chạm mạnh.</w:t>
      </w:r>
    </w:p>
    <w:p>
      <w:pPr>
        <w:pStyle w:val="BodyText"/>
      </w:pPr>
      <w:r>
        <w:t xml:space="preserve">Đột nhiên, hắn phát hiện bên ngoài khăn lụa tựa hồ có mấy hoa văn vòng tròn màu đỏ, trong lòng đột nhiên rúng động, chẳng lẽ là vân tay ư? Răng ở khoang miệng lung lay, vậy khoang miệng có chảy máu, nếu hung thủ muốn dùng ngón tay để ấn khăn vào, vậy thì trên khăn sẽ lưu lại dấu vân tay.</w:t>
      </w:r>
    </w:p>
    <w:p>
      <w:pPr>
        <w:pStyle w:val="BodyText"/>
      </w:pPr>
      <w:r>
        <w:t xml:space="preserve">Tim hắn đập loạn lên, cổ đại không có khái niệm kiểm tra dấu vân tay. Hung thủ cũng không mang găng tay để tránh gặp phải chuyện bị điều tra dấu vân tay, cho nên rất dễ dàng tìm ra được dấu vân tay. Mà dấu vân tay lại là một trong những chứng cứ có lợi nhất để chứng minh sự phạm tội. Loạn chứng cứ này tuy không mang lên công đường làm chứng cứ phạm tội được, nhưng cổ đại có thể hợp pháp hóa việc dùng hình để bức cung, chỉ cần có dấu vân tay để tìm được tội phạm, vậy thì có thể dùng tra tấn để bức cung mà có được khẩu cung phù hợp với yêu cầu chứng cứ cổ đại rồi từ đó mà phá án, đồng thời cũng không khiến người tốt phải oan uổng.</w:t>
      </w:r>
    </w:p>
    <w:p>
      <w:pPr>
        <w:pStyle w:val="BodyText"/>
      </w:pPr>
      <w:r>
        <w:t xml:space="preserve">Đỗ Văn Hạo lại dùng giấy lụa lau tổ chức dịch xung quanh khăn lụa, nhằm đảm bảo không làm ô nhiễm tấm khăn lụa đó, sau đó mới từ từ rút khăn lụa ra.</w:t>
      </w:r>
    </w:p>
    <w:p>
      <w:pPr>
        <w:pStyle w:val="BodyText"/>
      </w:pPr>
      <w:r>
        <w:t xml:space="preserve">Đó là một dấu vân tay máu, vân tay rất rõ ràng, cũng tương đối hoàn chỉnh, chắc có thể dùng để đối chiếu.</w:t>
      </w:r>
    </w:p>
    <w:p>
      <w:pPr>
        <w:pStyle w:val="BodyText"/>
      </w:pPr>
      <w:r>
        <w:t xml:space="preserve">Lúc này, Hoàng tri châu dẫn theo kiện tác cuối cùng cũng tới nơi.</w:t>
      </w:r>
    </w:p>
    <w:p>
      <w:pPr>
        <w:pStyle w:val="BodyText"/>
      </w:pPr>
      <w:r>
        <w:t xml:space="preserve">Nghe nói xảy ra án mạng, Hoàng tri châu to cả đầu, xảy ra án mạng không phải là chuyện chơi. Một khi không thể kịp thời phá án và bắt giam, tất sẽ ảnh hưởng tới chính tích, đặc biệt là Đề hình quan ở đây, nếu có ý làm khó, e rằng quan lộ của mình tới đây là kết thúc rồi, cho nên hắn sợ đến toát cả mồ hôi.</w:t>
      </w:r>
    </w:p>
    <w:p>
      <w:pPr>
        <w:pStyle w:val="BodyText"/>
      </w:pPr>
      <w:r>
        <w:t xml:space="preserve">Khi bọn họ tới nơi thì Đỗ Văn Hạo đã kiểm tra xong hiện trường, điều này khiến Hoàng tri châu càng thêm hoảng hốt. Loại chuyện ti tiện như khám nghiệm tử thi là giao cho kiện tác tới hoàn thành, không ngờ Đề hình quan lại tự mình khám nghiệm, đối với Hoàng tri châu mà nói, tựa hồ như là trào lộng đối với sự bất lực của mình, bất giác mồ hôi lạnh ở sau lưng túa ra, liên tục vái bồi tội.</w:t>
      </w:r>
    </w:p>
    <w:p>
      <w:pPr>
        <w:pStyle w:val="BodyText"/>
      </w:pPr>
      <w:r>
        <w:t xml:space="preserve">Đỗ Văn Hạo lười chẳng buồn để ý tới hắn, cũng lười chẳng thèm giải thích, sau khi bảo kiện tác viết thi cách thì dặn Tôn huyện úy gọi hàng xóm của Đàm thẩm tới, tiến hành nhận dạng thi thể.</w:t>
      </w:r>
    </w:p>
    <w:p>
      <w:pPr>
        <w:pStyle w:val="BodyText"/>
      </w:pPr>
      <w:r>
        <w:t xml:space="preserve">Những hàng xóm này ai ai cũng bịt mũi không dám bước lên, chỉ đứng xa mà nhìn. Thi thể đã không còn nhìn rõ được diện mục, cũng không cần phải nhìn gần, Đỗ Văn Hạo cầm y phục đã bị cắt xuống ra ngoài hành lang để bọn họ biện nhận. Tất cả hàng xóm cơ hồ đều nhất trí khẳng định đây là y phục mà Đàm thẩm bình thường hay mặc. Đo đạc chiều cao vốn có của thi thể, cũng tương tự như chiều cao của Đàm thẩm mà các hàng xóm nói, có thể xác định sơ bộ, nữ thi này chính là Đàm thẩm.</w:t>
      </w:r>
    </w:p>
    <w:p>
      <w:pPr>
        <w:pStyle w:val="BodyText"/>
      </w:pPr>
      <w:r>
        <w:t xml:space="preserve">Hàn phu nhân ở ngoài cửa nghe thấy bên trong phát hiện một cỗ thi thể, lại gào thét khóc lóc, đợi sau khi xác định đó là một nữ thi, hơn nữa là chủ nhân Đàm thẩm của trạch viện thì lại nín khóc mỉm cười, cảm thấy may mắn vì không phải là trượng phu của mình. Nhưng nơi hạ lạc của trượng phu thì không rõ, không khỏi lại nóng lòng như có lửa đốt.</w:t>
      </w:r>
    </w:p>
    <w:p>
      <w:pPr>
        <w:pStyle w:val="BodyText"/>
      </w:pPr>
      <w:r>
        <w:t xml:space="preserve">Đỗ Văn Hạo bước ra khỏi viện, Hồng bộ đầu bẩm báo rằng hắn đã phái người lật tung cả trạch viện, nhưng không phát hiện ra điều gì khả nghi, ngoại trừ chủ trạch ngọa thất đã bị cướp bóc ra, những chỗ khác không hề phát hiện dấu vết bị cướp, điều này khiến Đỗ Văn Hạo càng thêm nghi hoặc.</w:t>
      </w:r>
    </w:p>
    <w:p>
      <w:pPr>
        <w:pStyle w:val="BodyText"/>
      </w:pPr>
      <w:r>
        <w:t xml:space="preserve">Hắn gọi lý chính và hàng xóm tới vườn, sau khi hỏi rõ thì biết được rằng Đàm thẩm này mất chồng từ lâu, cũng không có con cái, ở Hành châu cũng không có bất kỳ thân nhân nào khác, dựa vào việc cho thuê một bộ phận trạch viện để lấy tiền sống qua ngày, bình thường rất ít qua lại với người khác.</w:t>
      </w:r>
    </w:p>
    <w:p>
      <w:pPr>
        <w:pStyle w:val="BodyText"/>
      </w:pPr>
      <w:r>
        <w:t xml:space="preserve">Nhưng, khi hỏi tới việc những người gần đây thuê nhà của Đàm Thẩm là những ai thì các hàng xóm nói rằng bọn họ không biết. Bởi vì những người thuê phòng ở đây đều thay đổi liên tục, nam nữ già trẻ đều có, phần lớn là khách hộ làm thuê ngắn hạn, cũng không có ai nhớ được. Đặc biệt là tính tình của Đàm thẩm rất xấu, chua ngoa đanh đá lại tham cái lợi nhỏ, mượn của hàng xóm thứ gì đều không chịu trả lại, thấy hàng xóm có đồ ăn ngon thì nói là bọn họ loạn sát sinh, tương lai sau khi chết sẽ phải xuống địa ngục, cho nên có quan hệ vô cùng căng thẳng với hàng xóm. Mọi người đều không nguyện ý tới chỗ của bà ta, cũng không muốn quản chuyện của bà ta, cho nên trước giờ không chú ý những khách thuê của nhà bà ta là ai cả.</w:t>
      </w:r>
    </w:p>
    <w:p>
      <w:pPr>
        <w:pStyle w:val="BodyText"/>
      </w:pPr>
      <w:r>
        <w:t xml:space="preserve">Đỗ Văn Hạo hoài nghi án kiện này là người quen gây án, mà khả năng lớn nhất chính là khách thuê phòng, nhưng các hàng xóm lại nói không nhớ được là có những khách thuê nào, cho nên hắn đành bảo các bộ khoái kiểm tra rõ ràng sổ sách, xem xem có quyển nào ghi thông tin đăng ký của khách thuê không.</w:t>
      </w:r>
    </w:p>
    <w:p>
      <w:pPr>
        <w:pStyle w:val="BodyText"/>
      </w:pPr>
      <w:r>
        <w:t xml:space="preserve">Sau một phen tìm tòi, không có bất kỳ thu hoạch nào cả, hỏi hàng xóm thì biết được Đàm thẩm này căn bản là không biết chữ. Có điều bà ta nhớ rất giỏi, chỉ có thứ gì mà bà ta nợ người khác thì mới không nhớ mà thôi. Thứ mà người khác thiếu bà ta thì e rằng dù chỉ là một văn tiền thì cũng nhớ rất rõ ràng, cả ngày đuổi theo đòi. Cho nên tình hình phòng khách căn bản không cần phải ghi lại mà vẫn có thể nhớ rõ.</w:t>
      </w:r>
    </w:p>
    <w:p>
      <w:pPr>
        <w:pStyle w:val="BodyText"/>
      </w:pPr>
      <w:r>
        <w:t xml:space="preserve">Đỗ Văn Hạo không nản lòng, quyết định tự mình tìm kiếm một lần nữa, xem xem có manh mối của khách thuê hay không.</w:t>
      </w:r>
    </w:p>
    <w:p>
      <w:pPr>
        <w:pStyle w:val="BodyText"/>
      </w:pPr>
      <w:r>
        <w:t xml:space="preserve">Hắn tìm từ đông phòng cho tới tây phòng, quả nhiên không có bất kỳ manh mối hữu dụng nào, phòng gian đều rất chỉnh tề, tựa hồ như không có người ở vậy.</w:t>
      </w:r>
    </w:p>
    <w:p>
      <w:pPr>
        <w:pStyle w:val="BodyText"/>
      </w:pPr>
      <w:r>
        <w:t xml:space="preserve">Sau khi tìm tới phòng bếp thì hắn dừng lại.</w:t>
      </w:r>
    </w:p>
    <w:p>
      <w:pPr>
        <w:pStyle w:val="BodyText"/>
      </w:pPr>
      <w:r>
        <w:t xml:space="preserve">Hắn phát hiện trong một sân lộ thiên ở phía sau phòng bếp có rất nhiều ruồi nhặng đang bay vo ve.</w:t>
      </w:r>
    </w:p>
    <w:p>
      <w:pPr>
        <w:pStyle w:val="BodyText"/>
      </w:pPr>
      <w:r>
        <w:t xml:space="preserve">Hắn bảo bọn Hồng bộ đầu đi theo sau đừng loạn động, lặng lẽ đứng quan sát một lúc, phát hiện ruồi nhặng chủ yếu là bâu ở gần rãnh nước, có một ít đậu lên tường.</w:t>
      </w:r>
    </w:p>
    <w:p>
      <w:pPr>
        <w:pStyle w:val="BodyText"/>
      </w:pPr>
      <w:r>
        <w:t xml:space="preserve">Sau khi quan sát rõ ràng, Đỗ Văn Hạo trước tiên tới cạnh rãnh nước, tìm kiếm tử tế, rãnh nước rất sạch sẽ, không tìm thấy bất kỳ một thứ khả nghi nào. Nhưng, hắn chú ý thấy đa số ruồi nhặng đều tập chung ở chỗ lưới lọc nước ở miệng rãnh nước.</w:t>
      </w:r>
    </w:p>
    <w:p>
      <w:pPr>
        <w:pStyle w:val="BodyText"/>
      </w:pPr>
      <w:r>
        <w:t xml:space="preserve">Sau khi xua đuổi đám ruồi nhặng, hắn rút cả miêng lưới lọc ra, chậm rãi lau sạch rác dính bên trên. Đột nhiên, mắt hắn sáng lên, trong chỗ rác, hắn phát hiện không ít mảnh vỡ màu trắng có dính vết tích màu đỏ nhạt.</w:t>
      </w:r>
    </w:p>
    <w:p>
      <w:pPr>
        <w:pStyle w:val="BodyText"/>
      </w:pPr>
      <w:r>
        <w:t xml:space="preserve">Hắn lấy những mảnh vỡ ra, quan sát cẩn thận, phát hiện rất giống mảnh xương vỡ.</w:t>
      </w:r>
    </w:p>
    <w:p>
      <w:pPr>
        <w:pStyle w:val="BodyText"/>
      </w:pPr>
      <w:r>
        <w:t xml:space="preserve">Hắn đặt những mảnh vỡ này xuống dưới đất, sau đó lui xuống.</w:t>
      </w:r>
    </w:p>
    <w:p>
      <w:pPr>
        <w:pStyle w:val="BodyText"/>
      </w:pPr>
      <w:r>
        <w:t xml:space="preserve">Ruồi nhặng đang vo ve trên không trung lập tức bâu lên những mảnh vỡ, do đó có thể xác định vết màu đỏ nhạt dính bên trên rất có thể chính là huyết dịch.</w:t>
      </w:r>
    </w:p>
    <w:p>
      <w:pPr>
        <w:pStyle w:val="BodyText"/>
      </w:pPr>
      <w:r>
        <w:t xml:space="preserve">Ánh mắt của hắn rơi lên chỗ tường mà ruồi nhặng đang bâu chặt, sau khi đuổi ruồi nhặng ra, phát hiên bên trên có lấm chấm dịch thể màu đen, rất giống như tổ chức sau khi dịch hóa của thi thể ở trên lầu.</w:t>
      </w:r>
    </w:p>
    <w:p>
      <w:pPr>
        <w:pStyle w:val="BodyText"/>
      </w:pPr>
      <w:r>
        <w:t xml:space="preserve">Chẳng lẽ, thứ lấm chấm dính trên tường này là máu người hoặc là mảnh vụn của cơ nhục ư?</w:t>
      </w:r>
    </w:p>
    <w:p>
      <w:pPr>
        <w:pStyle w:val="BodyText"/>
      </w:pPr>
      <w:r>
        <w:t xml:space="preserve">Hắn bảo Hồng bộ đầu ra ngoài tìm một cái cuốc, đập tường ra thì phát hiện ra cống thoát nước.</w:t>
      </w:r>
    </w:p>
    <w:p>
      <w:pPr>
        <w:pStyle w:val="BodyText"/>
      </w:pPr>
      <w:r>
        <w:t xml:space="preserve">Vù!</w:t>
      </w:r>
    </w:p>
    <w:p>
      <w:pPr>
        <w:pStyle w:val="BodyText"/>
      </w:pPr>
      <w:r>
        <w:t xml:space="preserve">Tròng ống thoát nước đã khô cạn bay ra một đàn ruồi nhặng, tiếp tục đào thì trong ống thoát nước, đặc biệt là chỗ ngoặt liên tục phát hiện ra những mảnh xương vụn to như cái đũa.</w:t>
      </w:r>
    </w:p>
    <w:p>
      <w:pPr>
        <w:pStyle w:val="BodyText"/>
      </w:pPr>
      <w:r>
        <w:t xml:space="preserve">Hắn lập tức thu thập xương vụn rồi đặt lên đất trống, ruồi nhặng lại nhao nhao bâu lên trên, từ đó phát hiện bên trên cũng dính máu.</w:t>
      </w:r>
    </w:p>
    <w:p>
      <w:pPr>
        <w:pStyle w:val="BodyText"/>
      </w:pPr>
      <w:r>
        <w:t xml:space="preserve">Hắn quan sát tử tế từng mảnh một, phát hiện mặt cắt của mảnh vụn có cái chỉnh tề, có cái rất thô ráp. Trầm ngâm một lát liền hiểu ra. Thế là bèn gọi Hoàng tri châu, Tôn huyện úy và Hồng bổ đầu lại, đưa chỗ xương vụn ở trong tay ra cho họ xem: "Những mảnh vụn này rất giống như xương vụn do bị cưa hoặc là bị chém lưu lại, căn cứ theo sự chứng minh của hàng xóm, Đàm thẩm ăn chay tin Phật rất thành kính, trên lầu cũng không phát hiện ra có Phật đường, cho nên, nơi này không thể xuất hiện xương của động vật. Cho nên bản quan hoài nghi đây là mảnh xương của người!</w:t>
      </w:r>
    </w:p>
    <w:p>
      <w:pPr>
        <w:pStyle w:val="BodyText"/>
      </w:pPr>
      <w:r>
        <w:t xml:space="preserve">Ba người đều ngây ngốc. Hồng bổ đầu thường làm hình án, đối với phương diện này cũng khá hiểu việc, vừa rồi Đỗ Văn Hạo kiểm tra thi thể hắn cũng biết, bèn hỏi: "Đại lão gia, Đàm thẩm ở trên lầu hình như không có ngoại thương mà."</w:t>
      </w:r>
    </w:p>
    <w:p>
      <w:pPr>
        <w:pStyle w:val="BodyText"/>
      </w:pPr>
      <w:r>
        <w:t xml:space="preserve">"Đúng vậy, cho nên xương vụn xuất hiện ở nơi này chắc không phải là của Đàm thẩm, mà là của một người khác, không loại trừ đó chính là Hàn chưởng quỹ đã thất tung." Đỗ Văn Hạo bước tới cạnh tường, chỉ lên mấy vết tích màu đen sẫm ở trên tường: "Những vết tích này rất giống như là vết máu đã lâu, từ ngoại hình mà nhìn, cũng phù hợp với đặc điểm vết máu bắn ra khi đao chém búa đập tạo thành, cho nên bản quan hoài nghi, hung phạm đã tiến hành phân thây ở đây. Sau đó chuyển những mảnh thây ra ngòai vứt hoặc là chôn."</w:t>
      </w:r>
    </w:p>
    <w:p>
      <w:pPr>
        <w:pStyle w:val="BodyText"/>
      </w:pPr>
      <w:r>
        <w:t xml:space="preserve">Hoàng Tri Châu cả người run lẩy bẩy, lắp bắp nói: "Cái này..., hung phạm đúng là quá tàn nhẫn. Nhưng phải tìm được thi cốt thì mới xác định được có đúng là vậy hay không?"</w:t>
      </w:r>
    </w:p>
    <w:p>
      <w:pPr>
        <w:pStyle w:val="BodyText"/>
      </w:pPr>
      <w:r>
        <w:t xml:space="preserve">Đỗ Văn Hạo nói: "Đúng vậy, những gì trước mặt đều chỉ là suy đoán, tri châu đại nhân nói rất đúng, phải tìm thấy thi cốt, mới có thể xác định có phải là có người bị hại hay không, và người bị hại là ai. Chuyện cần kíp bây giờ là phải tìm thấy thi cốt. Tôn huyện úy, ngươi dẫn một bộ phận bổ khoái ở bờ sông, bờ hồ tìm tất cả những chỗ có thể vứt bỏ, hoặc là chôn thi cốt. Tìm kiếm tất cả các loại vết tích đất cát bị đào bới một cách không bình thường, cố gắng tìm cho bằng được thi cốt. Hồng bổ đầu, ngươi dẫn một bộ phận bổ khoái, đi tra hỏi những khách thuê sống ở trạch viện của Đàm thẩm. Hành động đi!"</w:t>
      </w:r>
    </w:p>
    <w:p>
      <w:pPr>
        <w:pStyle w:val="BodyText"/>
      </w:pPr>
      <w:r>
        <w:t xml:space="preserve">Hai người khom mình ôm quyền lĩnh mệnh, quay người vội vàng bước đi.</w:t>
      </w:r>
    </w:p>
    <w:p>
      <w:pPr>
        <w:pStyle w:val="BodyText"/>
      </w:pPr>
      <w:r>
        <w:t xml:space="preserve">Hoàng tri châu cười bồi nói: "Ti chức...ti chức thì làm gì?"</w:t>
      </w:r>
    </w:p>
    <w:p>
      <w:pPr>
        <w:pStyle w:val="BodyText"/>
      </w:pPr>
      <w:r>
        <w:t xml:space="preserve">Đỗ Văn Hạo mỉm cười nói: "Tri châu đại nhân e rằng không quen chuyện này, ngươi cứ tọa trấn nha môn, đợi sau khi chuyện được tra rõ thì kịp thời báo án mạng lên trên là được rồi."</w:t>
      </w:r>
    </w:p>
    <w:p>
      <w:pPr>
        <w:pStyle w:val="BodyText"/>
      </w:pPr>
      <w:r>
        <w:t xml:space="preserve">"Vâng vâng." Hoàng tri châu lau mồ hôi lạnh, cuối cùng chắp tay nói: "Đại nhân, ti chức phòng bị lơ là, không ngờ lại để phát sinh đại án giết người phân thây này, thực sự là thất trách."</w:t>
      </w:r>
    </w:p>
    <w:p>
      <w:pPr>
        <w:pStyle w:val="BodyText"/>
      </w:pPr>
      <w:r>
        <w:t xml:space="preserve">Đỗ Văn Hạo nói: "Tri Châu đại nhân không cần phải tự trách. Đạo phỉ giết người cướp của, từ cổ đều có. Không phải là phòng bị là có thể tránh được, chúng ta tận lực phá án kiện này, bắt hung phạm về quy án là được rồi."</w:t>
      </w:r>
    </w:p>
    <w:p>
      <w:pPr>
        <w:pStyle w:val="BodyText"/>
      </w:pPr>
      <w:r>
        <w:t xml:space="preserve">Hoàng tri châu sợ Đỗ Văn Hạo đem chuyện này báo lên trên, nghe thấy hắn nói những lời đầy công đạo như vậy, lập tức cảm kích đến rơi nước mắt, nói: "Đa tạ đại nhân."</w:t>
      </w:r>
    </w:p>
    <w:p>
      <w:pPr>
        <w:pStyle w:val="BodyText"/>
      </w:pPr>
      <w:r>
        <w:t xml:space="preserve">Đỗ Văn Hạo nói: "Đã phát sinh đại án như thế này, bản quan đã nhúng tay vào thì không thể bỏ đi. E rằng phải sống ở đây thêm một đoạn thời gian nữa. Cho nên vãn yến tối nay cứ miễn đi, đợi phá ra án tử rồi hẵng nói."</w:t>
      </w:r>
    </w:p>
    <w:p>
      <w:pPr>
        <w:pStyle w:val="BodyText"/>
      </w:pPr>
      <w:r>
        <w:t xml:space="preserve">"Vâng vâng." Hoàng tri châu nghĩ thêm một lát rồi chắp tay nói: "Vậy thì nhóm người của đại nhân vẫn cứ ở lại Hành Châu khách sạn nhé, được không?"</w:t>
      </w:r>
    </w:p>
    <w:p>
      <w:pPr>
        <w:pStyle w:val="BodyText"/>
      </w:pPr>
      <w:r>
        <w:t xml:space="preserve">Lúc bọn Đỗ Văn Hạo tới Hành Châu tiến hành luận bàn y thuật, chính là sống ở khách sạn Hành Châu, cho nên lập tức gật đầu, nói: "Vậy được. Chúng ta trước tiên về nghỉ ngơi đã, có tin tức thì lập tức thông tri cho bản quan."</w:t>
      </w:r>
    </w:p>
    <w:p>
      <w:pPr>
        <w:pStyle w:val="BodyText"/>
      </w:pPr>
      <w:r>
        <w:t xml:space="preserve">Hoàng tri châu vội vàng cúi người đáp ứng.</w:t>
      </w:r>
    </w:p>
    <w:p>
      <w:pPr>
        <w:pStyle w:val="BodyText"/>
      </w:pPr>
      <w:r>
        <w:t xml:space="preserve">Nhóm người của Đỗ Văn Hạo tới khách sạn Hành Châu, chưởng quỹ của khách sạn đã rất quen với Đỗ Văn Hạo, thấy Đề hình quan đại lão gia quay về, vội vàng an bài phòng tốt nhất.</w:t>
      </w:r>
    </w:p>
    <w:p>
      <w:pPr>
        <w:pStyle w:val="BodyText"/>
      </w:pPr>
      <w:r>
        <w:t xml:space="preserve">Bọn họ không hề lưu ý, hai người ngồi ở đường cái đối diện sau khi thấy bọn Đỗ Văn Hạo, lập tức lộ ra vẻ vui mừng, thì thầm mấy câu rồi một người phi đi, người kia thì tiếp tục lưu lại khẩn trương nhìn chằm chằm vào cửa lớn của khách sạn.</w:t>
      </w:r>
    </w:p>
    <w:p>
      <w:pPr>
        <w:pStyle w:val="BodyText"/>
      </w:pPr>
      <w:r>
        <w:t xml:space="preserve">Một lát sau, một nhóm người tay cầm binh khí ùa tới, đều là tay chân của Mị nhi ở Vạn Xuân Uyển, vây kín cả khách sạn Hành Sơn.</w:t>
      </w:r>
    </w:p>
    <w:p>
      <w:pPr>
        <w:pStyle w:val="BodyText"/>
      </w:pPr>
      <w:r>
        <w:t xml:space="preserve">Người đi đầu tiên chính là Mị Nhi, chỉ thấy ả ta mày liễu dựng đứng, nghiêm giọng quát: "Vào đi! Lôi tên thổ lang trung đó ra cho ta!"</w:t>
      </w:r>
    </w:p>
    <w:p>
      <w:pPr>
        <w:pStyle w:val="BodyText"/>
      </w:pPr>
      <w:r>
        <w:t xml:space="preserve">Vẫn là do tỳ nữ đầu lợn đó dẫn đầu, dẫn người xông vào.</w:t>
      </w:r>
    </w:p>
    <w:p>
      <w:pPr>
        <w:pStyle w:val="BodyText"/>
      </w:pPr>
      <w:r>
        <w:t xml:space="preserve">Khi bên dưới hô to gọi nhỏ, Đỗ Văn Hạo liền đẩy cửa sổ ra nhìn, sau khi nhìn rõ tình hình thì cười lạnh nói với Lâm Thanh Đại và bọn hộ vệ Lý Phổ: "Đừng đả thương chúng, đánh náo nhiệt một chút, đợi Hoàng tri châu tới!"</w:t>
      </w:r>
    </w:p>
    <w:p>
      <w:pPr>
        <w:pStyle w:val="BodyText"/>
      </w:pPr>
      <w:r>
        <w:t xml:space="preserve">Lập tức, bọn Lý Phổ cùng bọn tay chân của Vạn Xuyên Uyên đánh nhau ầm ỹ.</w:t>
      </w:r>
    </w:p>
    <w:p>
      <w:pPr>
        <w:pStyle w:val="BodyText"/>
      </w:pPr>
      <w:r>
        <w:t xml:space="preserve">Chưởng quỹ không biết đã phát sinh chuyện gì, sợ hãi lớn tiếng khuyên bảo, nhưng hai bên đều không nghe.</w:t>
      </w:r>
    </w:p>
    <w:p>
      <w:pPr>
        <w:pStyle w:val="BodyText"/>
      </w:pPr>
      <w:r>
        <w:t xml:space="preserve">Tỳ nữ đầu lớn dương dương đắc ý chỉ vào Đỗ Văn Hạo ở trên lầu, nói: "Các ngươi chết chắc rồi! Tri châu đại nhân nói, bắt được các ngươi thì giao cho cô nương chúng ta xử trí, lần này xem các ngươi sẽ có kết cục thế nào nhé!"</w:t>
      </w:r>
    </w:p>
    <w:p>
      <w:pPr>
        <w:pStyle w:val="BodyText"/>
      </w:pPr>
      <w:r>
        <w:t xml:space="preserve">Đúng vào lúc này, Hoàng tri châu nhận được thông báo của Mị nhi dẫn tùy tùng ngồi kiệu tới. Hắn nghe nói người mà Mị nhi phái tới khách sạn Hành Châu trông chừng đã phát hiện tên thổ lang trung khi nhục ả ta thì liền lờ mờ cảm thấy có chút bất diệu.</w:t>
      </w:r>
    </w:p>
    <w:p>
      <w:pPr>
        <w:pStyle w:val="BodyText"/>
      </w:pPr>
      <w:r>
        <w:t xml:space="preserve">Hắn dẫn tôi tớ, dân tráng và bộ khoái còn lại ngồi kiệu vội vàng đi tới cửa lớn của khách sạn, vén rèm lên thì thấy trong vườn, các tay chân của Vạn Xuân Uyển và tùy tòng của Đề hình quan đang đánh nhau. Mà Đỗ Văn Hạo thì đang đứng cạnh cửa sổ trên phòng đối diện ở tầng hai, hai tay ôm vai lạnh lùng nhìn hắn.</w:t>
      </w:r>
    </w:p>
    <w:p>
      <w:pPr>
        <w:pStyle w:val="BodyText"/>
      </w:pPr>
      <w:r>
        <w:t xml:space="preserve">Những tôi tớ và các bộ khoái đã nhận ra người ở tầng hai chính là Đề hình quan, biết Mị nhi lần này gây họa rồi, vội vàng nhét lại đao vào vỏ, co đầu rụt cổ trốn ở phía sau.</w:t>
      </w:r>
    </w:p>
    <w:p>
      <w:pPr>
        <w:pStyle w:val="BodyText"/>
      </w:pPr>
      <w:r>
        <w:t xml:space="preserve">Hoàng tri châu thì càng hồn vía bay lên tận chín tầng trời, thất tha thất thiểu từ trong kiệu chui ra, vung vẩy tay, trong cơn lo lắng và hoảng hốt, cổ hỏng khô rát, không nói ra nổi được nửa chữ.</w:t>
      </w:r>
    </w:p>
    <w:p>
      <w:pPr>
        <w:pStyle w:val="BodyText"/>
      </w:pPr>
      <w:r>
        <w:t xml:space="preserve">Mị Nhi thấy Hoàng tri châu tới, không phát hiện ra dị trạng, bước ra đón, hớn hở nói: "Lão gia, bọn thiếp đã tìm thấy tên thổ lang trung đó rồi. Ngài nhìn kìa, người đang đứng trên căn phòng ở tầng hai chính là hắn đo. Có phải là rất kiêu ngạo không? Người của bọn chống lại lệnh bắt, đả thương vài người của ta. Lão gia, người mau bảo bộ khoái bắt người đi!"</w:t>
      </w:r>
    </w:p>
    <w:p>
      <w:pPr>
        <w:pStyle w:val="BodyText"/>
      </w:pPr>
      <w:r>
        <w:t xml:space="preserve">Hoàng tri châu ngón tay run run, chòm râu hoa râm rung rung, chỉ vào Mị Nhi, nói: "Ngươi ngươi..."</w:t>
      </w:r>
    </w:p>
    <w:p>
      <w:pPr>
        <w:pStyle w:val="BodyText"/>
      </w:pPr>
      <w:r>
        <w:t xml:space="preserve">"Lão gia ngài sao vậy? Mau bắt người đi!"</w:t>
      </w:r>
    </w:p>
    <w:p>
      <w:pPr>
        <w:pStyle w:val="BodyText"/>
      </w:pPr>
      <w:r>
        <w:t xml:space="preserve">"Ta! Ta bắt ả chết dẫm ngươi ý!" Hoàng tri châu trợn tròn mắt vả cho Mị nhi một cái, khiến ả hoa mày chóng mặt, đứng không vững, bịch một cái, ngã chổng vó lên trời, răng hàm rụng mất hai cái, miệng đầy máu.</w:t>
      </w:r>
    </w:p>
    <w:p>
      <w:pPr>
        <w:pStyle w:val="BodyText"/>
      </w:pPr>
      <w:r>
        <w:t xml:space="preserve">"Dừng tay lại! Dừng tay hết lại cho ta!" Hoàng tri châu hai tay khua loạn như người mắc bệnh tâm thần, những tôi tớ, bộ khoái và dân tráng lúc này mới bước tới gào lên với đám tay chân của Vạn Xuân Uyển: "Tri châu lão gia có lệnh, dừng tay lại! Mau dừng tay lại ngay!"</w:t>
      </w:r>
    </w:p>
    <w:p>
      <w:pPr>
        <w:pStyle w:val="BodyText"/>
      </w:pPr>
      <w:r>
        <w:t xml:space="preserve">Tất cả những người có mặt tại đây lúc này mới đều nghe thấy, vội vàng dừng tay lui ra sau.</w:t>
      </w:r>
    </w:p>
    <w:p>
      <w:pPr>
        <w:pStyle w:val="BodyText"/>
      </w:pPr>
      <w:r>
        <w:t xml:space="preserve">Bọn Lý Phổ cũng không truy kích, cười lạnh lui ra sau.</w:t>
      </w:r>
    </w:p>
    <w:p>
      <w:pPr>
        <w:pStyle w:val="BodyText"/>
      </w:pPr>
      <w:r>
        <w:t xml:space="preserve">Hoàng tri châu lảo đảo bước lên trước, bộp một tiếng quỳ xuống đất, khấu đầu như giã gạo, nói: "Đề hình đại nhân, ti chức, ti chức..." Hắn nói liền hai chữ ti chức, cổ họng khô như bốc hỏa, không nói được tiếp.</w:t>
      </w:r>
    </w:p>
    <w:p>
      <w:pPr>
        <w:pStyle w:val="Compact"/>
      </w:pPr>
      <w:r>
        <w:br w:type="textWrapping"/>
      </w:r>
      <w:r>
        <w:br w:type="textWrapping"/>
      </w:r>
    </w:p>
    <w:p>
      <w:pPr>
        <w:pStyle w:val="Heading2"/>
      </w:pPr>
      <w:bookmarkStart w:id="434" w:name="chương-356-ân-uy-điều-tiến"/>
      <w:bookmarkEnd w:id="434"/>
      <w:r>
        <w:t xml:space="preserve">412. Chương 356: Ân Uy Điều Tiến</w:t>
      </w:r>
    </w:p>
    <w:p>
      <w:pPr>
        <w:pStyle w:val="Compact"/>
      </w:pPr>
      <w:r>
        <w:br w:type="textWrapping"/>
      </w:r>
      <w:r>
        <w:br w:type="textWrapping"/>
      </w:r>
      <w:r>
        <w:t xml:space="preserve">Đỗ Văn Hạo mở cửa sổ, nhìn xuống dưới lầu hỏi: "Thanh Đại tỷ, tỷ xem bây giờ nên làm gì tiếp đây?"</w:t>
      </w:r>
    </w:p>
    <w:p>
      <w:pPr>
        <w:pStyle w:val="BodyText"/>
      </w:pPr>
      <w:r>
        <w:t xml:space="preserve">Lâm Thanh Đại cười nói: "Nếu là ta, ta sẽ không tố quan, bất quá, ta nhớ kỹ năm đó phụ thân của ta quản lý sinh ý (có cửa hàng kinh doanh), người la mắng người dưới rất nghiêm khắc nhưng khi xử phạt lại rất có tình, theo kiểu giơ cao đánh khẽ. Cái này gọi là mưa to sấm lớn dọa cho tiểu nhị biết lợi hại nhưng trong tim vẫn cảm kích. Ta nghĩ, làm quan cũng có chút giống như kinh doanh. Trước hết phải mang dao ra dọa cho người ta sợ, nhưng sau đó lại xử phạt nhẹ nhàng đi một chút, nói rằng vì thế này thế kia, ta giảm nhẹ hình phạt cho ngươi, khiến cho người ta cảm kích trong lòng, từ đó sẽ tôn kính mình hơn."</w:t>
      </w:r>
    </w:p>
    <w:p>
      <w:pPr>
        <w:pStyle w:val="BodyText"/>
      </w:pPr>
      <w:r>
        <w:t xml:space="preserve">Đỗ Văn Hạo liên tiếp gật đầu: "Ân uy đều phát triển, kế sách này vô cùng đạo lý, còn nói là tỷ sẽ không làm quan sao? Tỷ làm quan rõ ràng rất hợp đó."</w:t>
      </w:r>
    </w:p>
    <w:p>
      <w:pPr>
        <w:pStyle w:val="BodyText"/>
      </w:pPr>
      <w:r>
        <w:t xml:space="preserve">Lâm Thanh Đại có chút không ý tứ cười nói: "Đây chỉ là chủ ý lung tung ta nhất thời nghĩ ra, không ảnh hưởng tới đệ là tốt rồi."</w:t>
      </w:r>
    </w:p>
    <w:p>
      <w:pPr>
        <w:pStyle w:val="BodyText"/>
      </w:pPr>
      <w:r>
        <w:t xml:space="preserve">"Ha ha, đệ vẫn cảm giác được tỷ có chủ ý ở đây, không phải sao? Nhưng lần này còn có Mị Nhi, phải xử lý thế nào đây?"</w:t>
      </w:r>
    </w:p>
    <w:p>
      <w:pPr>
        <w:pStyle w:val="BodyText"/>
      </w:pPr>
      <w:r>
        <w:t xml:space="preserve">"Tốt nhất đệ không nên trực tiếp nhúng tay vào xử lý vụ này bởi tỷ sợ rằng không thể làm nhẹ tay được." Lâm Thanh Đại nhẹ nhàng nói với Đỗ Văn Hạo.</w:t>
      </w:r>
    </w:p>
    <w:p>
      <w:pPr>
        <w:pStyle w:val="BodyText"/>
      </w:pPr>
      <w:r>
        <w:t xml:space="preserve">"Thì đúng là như vậy, bây giờ đệ cũng cần có sự khéo léo và dứt khoát hơn. Nếu trái tim của hắn không đen tối, có lẽ hắn sẽ làm tốt vị trí tri châu này."</w:t>
      </w:r>
    </w:p>
    <w:p>
      <w:pPr>
        <w:pStyle w:val="BodyText"/>
      </w:pPr>
      <w:r>
        <w:t xml:space="preserve">Lâm Thanh Đại cười ý nhị: "Đừng quá phận là tốt rồi!"</w:t>
      </w:r>
    </w:p>
    <w:p>
      <w:pPr>
        <w:pStyle w:val="BodyText"/>
      </w:pPr>
      <w:r>
        <w:t xml:space="preserve">Hai người đi xuống lầu rồi vào phía hậu viện. Đỗ Văn Hạo đi thẳng tới phía trước Hoàng tri châu, liếc mắt nhìn bộ dáng vô cùng hoảng sợ của Mị Nhi, thản nhiên nói: "Tri châu đại nhân, vị cô nương này, như ngươi nói, chính là Mị Nhi ở Vạn Xuân Uyển mà ngươi sủng ái sao? Hôm qua tỳ nữ của nàng ta dẫn người tới khách điếm tại Hành Sơn Phật Âm, nói là muốn chặt chân bản quan, lại còn muốn lăng nhục gia quyến của bản quan. Hôm nay nghe nói nàng ta lại phái người đi Mãn thành truy tìm bản quan, vừa rồi còn có hơn mười người vây công bản quan. Tri châu đại nhân. Một nữ tử xuân lâu như vậy có thể tùy tiện sử dụng danh nghĩa của ngươi để bắt người, đánh người sao? Việc cai trị của ngươi đích thực có nhiều bản lãnh đó!"</w:t>
      </w:r>
    </w:p>
    <w:p>
      <w:pPr>
        <w:pStyle w:val="BodyText"/>
      </w:pPr>
      <w:r>
        <w:t xml:space="preserve">Hoàng tri châu mồ hôi lạnh đổ như mưa, dập đầu xuống đất liên thanh nói: "Ty chức đáng chết, ty chức đáng chết. Toàn bộ việc này đều là do con tiện nhân này lạm dụng danh nghĩa của ty chức gây nên. Ty chức thực sự không biết chút nào. Kính mong đại nhân minh xét."</w:t>
      </w:r>
    </w:p>
    <w:p>
      <w:pPr>
        <w:pStyle w:val="BodyText"/>
      </w:pPr>
      <w:r>
        <w:t xml:space="preserve">Âm thanh của Đỗ Văn Hạo vẫn vô cùng lạnh lùng: "Bản quan tin lời ngươi, coi như ngươi không biết việc này. Vậy ngươi định xử lý như thế nào, nói ra cho ta nghe?"</w:t>
      </w:r>
    </w:p>
    <w:p>
      <w:pPr>
        <w:pStyle w:val="BodyText"/>
      </w:pPr>
      <w:r>
        <w:t xml:space="preserve">"Dạ, dạ, ty chức biết mệnh!" Hoàng tri châu vội vã quay người lại, nhanh chóng quát to lên như sợ Đỗ Văn Hạo thay đổi chủ ý: "Người đâu! Mau bắt hết những người ở Vạn Xuân uyển lại cho ta, dám tập kích mệnh quan triều đình, lăng nhục quan quyết. Một người cũng không tha, bắt hết về đây cho bản quan!"</w:t>
      </w:r>
    </w:p>
    <w:p>
      <w:pPr>
        <w:pStyle w:val="BodyText"/>
      </w:pPr>
      <w:r>
        <w:t xml:space="preserve">Đám tạo đãi cùng kêu lên một tiếng dạ ran đáp ứng, tiếng chân chạy, tiếng xiềng xích, tiếng quát tháo nhất thời nổi lên khắp nơi. Trong chốc lát cơ hồ tất cả người của Vạn Xuân Uyển đều đã bị trói lại đưa tới sân, quỳ gối cúi mặt xuống đất.</w:t>
      </w:r>
    </w:p>
    <w:p>
      <w:pPr>
        <w:pStyle w:val="BodyText"/>
      </w:pPr>
      <w:r>
        <w:t xml:space="preserve">Chỉ còn đúng Mị Nhi và hai tỳ nữ thì chưa động đậy gì.</w:t>
      </w:r>
    </w:p>
    <w:p>
      <w:pPr>
        <w:pStyle w:val="BodyText"/>
      </w:pPr>
      <w:r>
        <w:t xml:space="preserve">Hoàng Thế Vinh đi tới phía Mị Nhi, một tay dắt tóc Mị Nhi, kéo tới trước mặt Đỗ Văn Hạo, đạp một cái khiến nàng ta ngã xấp trước mặt Đỗ Văn Hạo: "Ngươi đúng là một con tiện nhân mà! Còn không mau thỉnh tội với Đề hình quan đại lão gia!"</w:t>
      </w:r>
    </w:p>
    <w:p>
      <w:pPr>
        <w:pStyle w:val="BodyText"/>
      </w:pPr>
      <w:r>
        <w:t xml:space="preserve">Mị Nhi lúc này rốt cục biết rằng mình đã đụng tới tổ ong vò vẽ rồi. Mưu đồ hại mệnh quan triều đình, đó chính là công nhiên đối kháng triều đình, thuộc về một trong mười trọng tội giống như mưu nghịch và bất nghĩa. Nặng thì có thể bị chu di tới cả cửu tộc. Những điều này thì Mị Nhi đương nhiên biết, chính vì vậy mà lúc này nàng ta sợ muốn vỡ mật, phủ phục trên mặt đất, khóc ô ô nói: "Đề hình đại lão gia, thảo dân biết tội rồi, xin đại lão gia tha mạng!"</w:t>
      </w:r>
    </w:p>
    <w:p>
      <w:pPr>
        <w:pStyle w:val="BodyText"/>
      </w:pPr>
      <w:r>
        <w:t xml:space="preserve">Hai tỳ nữ cũng mau chóng vừa quỳ vừa lết lại phía sau, không ngớt dập đầu khóc lóc kêu xin.</w:t>
      </w:r>
    </w:p>
    <w:p>
      <w:pPr>
        <w:pStyle w:val="BodyText"/>
      </w:pPr>
      <w:r>
        <w:t xml:space="preserve">Đỗ Văn Hạo vẫn tỏ ra lạnh lùng, thản nhiên nói: "Các ngươi đúng là cáo mượn oai hùm, ỷ thế hiếp người. Các ngươi làm chuyện xấu không ít đâu. Hoàng tri châu, vụ án này ta giao cho ngươi tự mình xử đi. Bản quan muốn nhìn xem ngươi xử lý thế nào, làm sao để có thể quản lý tốt địa phương của mình. Ngày mai mang kết quả đến báo cho ta." Dứt lời, Đỗ Văn Hạo phất tay áo bào một cái, xoay người đi vào trong khách điếm.</w:t>
      </w:r>
    </w:p>
    <w:p>
      <w:pPr>
        <w:pStyle w:val="BodyText"/>
      </w:pPr>
      <w:r>
        <w:t xml:space="preserve">Hoàng tri châu liên thanh dạ ran đáp ứng. Trong khi đó đầu óc thì quay cuồng tính toán nên làm sao bây giờ.</w:t>
      </w:r>
    </w:p>
    <w:p>
      <w:pPr>
        <w:pStyle w:val="BodyText"/>
      </w:pPr>
      <w:r>
        <w:t xml:space="preserve">Dù sao lão cũng là người từng trải, trong nháy mắt đã nghĩ ra một kế sách hoàn hảo. Hoàng tri châu đứng dậy, hạ lệnh đem đám người Mị Nhi về nha môn. Về đến nơi lão lập tức sai thăng đường xử án.</w:t>
      </w:r>
    </w:p>
    <w:p>
      <w:pPr>
        <w:pStyle w:val="BodyText"/>
      </w:pPr>
      <w:r>
        <w:t xml:space="preserve">Mi Nhi vừa nghe thăng đường xử án thì thật sự sợ hãi. Hai tay nàng ta ôm ghì lấy chân của Hoàng Thế Vinh khóc lóc cầu xin. Hoàng Thế Vinh dứt khoát vung chân đá văng Mị Nhi ra. Ai ngờ lúc này Mị Nhi không còn kể gì nữa, đây là chuyện sống chết rồi nên kiểu gì nàng ta cũng không buông chân, kiên trì khóc lóc vô cùng thảm thiết: "Lão gia! Lão gia tha mạng! Lão gia tha mạng!"</w:t>
      </w:r>
    </w:p>
    <w:p>
      <w:pPr>
        <w:pStyle w:val="BodyText"/>
      </w:pPr>
      <w:r>
        <w:t xml:space="preserve">Hoàng Thế Vinh đưa mắt nhìn Mị Nhi nằm lăn lóc trên mặt đất suy nghĩ một chút. Lão chợt nhận ra tại sao chỉ vì một nữ nhân như vậy mà mình lại có thể xém chút nữa mất hết tất cả? Nhìn đi, nhìn kỹ đi, đôi mắt kia, dáng vẻ kia, ôi, tiếc thì tiếc thật nhưng thôi, quên đi. Thiên hạ này mỹ nhân biết bao nhiêu, không còn người này thì có người khác. Cái mình cần chỉ là quyền thế, có quyền thế, có tiền bạc thì sợ gì không kiếm được mỹ nhân. Hôm nay dù sao cũng đã đắc tội với Đề hình quan rồi. Đề hình quan không chỉ là điểm hình ngục, còn là giám sát địa phương, đối với các quan lại địa phương vi phạm pháp luật thì có quyền trực tiếp đình chỉ chức vụ để điều tra, thậm chí tống giải về kinh thành để xử tội. Hôm nay nếu không giải quyết được chuyện này, chỉ sợ sẽ gặp đại họa lâm đầu.</w:t>
      </w:r>
    </w:p>
    <w:p>
      <w:pPr>
        <w:pStyle w:val="BodyText"/>
      </w:pPr>
      <w:r>
        <w:t xml:space="preserve">Nghĩ vậy, hắn lập tức cắn răng một cái, trái tim trở nên lạnh lùng, nói: "Mau đem mụ dâm nữ mưu phản này trói lại, giải đi ra kia chờ bản quan đích thân thẩm vấn!"</w:t>
      </w:r>
    </w:p>
    <w:p>
      <w:pPr>
        <w:pStyle w:val="BodyText"/>
      </w:pPr>
      <w:r>
        <w:t xml:space="preserve">Mấy người tạo đãi vội đáp ứng, rồi mang dây trói lại gô chặt Mị Nhi đang run rẩy trên mặt đất. Bọn họ mặc dù hiểu quan hệ của Hoàng tri châu với Mị Nhi, nhưng cũng là người đã lăn lộn nơi quan phủ, họ hiểu được lúc này lão ta muốn chứng tỏ cho Đề hình quan thấy mình không có dung tình nên cũng không có nương tay với Mị Nhi chút nào. Mấy người xúm lại, kẻ đạp, người giữ, kẻ trói, người lôi không cần biết đó chỉ là một nữ tử yếu đuối.</w:t>
      </w:r>
    </w:p>
    <w:p>
      <w:pPr>
        <w:pStyle w:val="BodyText"/>
      </w:pPr>
      <w:r>
        <w:t xml:space="preserve">Lãnh chưởng quỹ thấy Hoàng tri châu vâng vâng dạ dạ trước mặt Đỗ Văn Hạo thì trong lòng cũng trở nên an định không ít. Mặc dù Đỗ Văn Hạo không giải quyết vấn đề của hắn, nhưng hắn biết Đỗ Văn Hạo chỉ là đang chờ thời cơ thích hợp để xử lý. Đêm đó, Lãnh chưởng quỹ nhất định mời bằng được Đỗ Văn Hạo một bữa tiệc rượu gọi là cảm ơn. Đỗ Văn Hạo cũng không có cự tuyệt, cũng không có mời thêm người ngoài, nhiệt tình ăn uống no say.</w:t>
      </w:r>
    </w:p>
    <w:p>
      <w:pPr>
        <w:pStyle w:val="BodyText"/>
      </w:pPr>
      <w:r>
        <w:t xml:space="preserve">Buổi sáng ngày hôm sau, khi Đỗ Văn Hạo rời giường thì tùy tùng lại báo có tri châu đại nhân đã chờ tại phòng khách từ lâu rồi.</w:t>
      </w:r>
    </w:p>
    <w:p>
      <w:pPr>
        <w:pStyle w:val="BodyText"/>
      </w:pPr>
      <w:r>
        <w:t xml:space="preserve">Đỗ Văn Hạo cũng không nóng nảy, chậm rãi để tỳ nữ mặc quan bào, rồi uống một chén trà sớm. Xong xuôi đâu đấy mới mang theo hộ vệ Lý Phổ và Lãnh chưởng quỹ đi tới phòng khách.</w:t>
      </w:r>
    </w:p>
    <w:p>
      <w:pPr>
        <w:pStyle w:val="BodyText"/>
      </w:pPr>
      <w:r>
        <w:t xml:space="preserve">Chỉ thấy trong phòng khách lúc này đang có một hàng người quỳ gối quay mặt vào tường, trên cổ đeo mỗi người một chiếc gông gỗ nặng nề, tay chân đều là những xích sắt thô to liểng xiểng cùm giữ. Giọng những người này không ngớt rên rỉ, hòa chung với tiếng quát tháo của mấy tạo đãi áp giải đứng phía sau.</w:t>
      </w:r>
    </w:p>
    <w:p>
      <w:pPr>
        <w:pStyle w:val="BodyText"/>
      </w:pPr>
      <w:r>
        <w:t xml:space="preserve">Hoàng tri châu thì hay tay bắt vào nhau, đầu cúi, lưng cong, vẻ mặt đầy lo lắng, đi đi lại lại trước cửa.</w:t>
      </w:r>
    </w:p>
    <w:p>
      <w:pPr>
        <w:pStyle w:val="BodyText"/>
      </w:pPr>
      <w:r>
        <w:t xml:space="preserve">Nhìn thấy bọn Đỗ Văn Hạo tiến đến, Hoàng tri châu vội vàng khom người thi lễ: "Đề hình đại nhân!"</w:t>
      </w:r>
    </w:p>
    <w:p>
      <w:pPr>
        <w:pStyle w:val="BodyText"/>
      </w:pPr>
      <w:r>
        <w:t xml:space="preserve">Đỗ Văn Hạo hừ trong lỗ mũi một tiếng, nhìn lướt qua nhân phạm quỳ trên mặt đất. Trừ Mị Nhi cùng hai nha hoàn của nàng ta là còn lành lặn nguyên vẹn, những người khác đều không có may mắn đó. Một đại hán lúc trước bị Lâm Thanh Đại chặt đứt một chân, một tên đầu lĩnh hôm trước chiến đấu sống chết cùng với Lý Phổ, cả những người đã từng động thủ ở Vạn Xuân Uyển,...Trong đó cũng có mấy người trung niên nam nữ mà Đỗ Văn Hạo không thể nhận ra. Hắn lạnh lùng hỏi: "Hoàng tri châu, những người này là ai vậy?"</w:t>
      </w:r>
    </w:p>
    <w:p>
      <w:pPr>
        <w:pStyle w:val="BodyText"/>
      </w:pPr>
      <w:r>
        <w:t xml:space="preserve">"Dạ bẩm Đề hình đại nhân, mấy người đó đều là chưởng quỹ của Vạn Xuân Uyển, lão cưu kia chính là một trong những người chủ mưu tập kích đại nhân."</w:t>
      </w:r>
    </w:p>
    <w:p>
      <w:pPr>
        <w:pStyle w:val="BodyText"/>
      </w:pPr>
      <w:r>
        <w:t xml:space="preserve">"Ồ, vậy sao?" Đỗ Văn Hạo lạnh lùng hỏi lại trong khi vẫn bình thản đi tới ghế giữa phòng ngồi xuống, hộ vệ Lý Phổ đứng trang nghiêm ở phía sau. Anh Tử nhanh chóng mang tới cho Đỗ Văn Hạo một ly trà, sau đó khom người lui ra ngoài.</w:t>
      </w:r>
    </w:p>
    <w:p>
      <w:pPr>
        <w:pStyle w:val="BodyText"/>
      </w:pPr>
      <w:r>
        <w:t xml:space="preserve">Hoàng tri châu lấy ra một điệp văn, cúi thấp người đi tới trước mặt Đỗ Văn Hạo, vẻ mặt tươi cười, hai tay giơ lên quá đầu nói: "Đề hình đại nhân, suốt đêm qua ty chức đã tiến hành tra hỏi những tên phản nghịch này, tất cả đều đã rõ ràng. Đây là cung từ của những kẻ tham gia, xin mời đại nhân xem qua."</w:t>
      </w:r>
    </w:p>
    <w:p>
      <w:pPr>
        <w:pStyle w:val="BodyText"/>
      </w:pPr>
      <w:r>
        <w:t xml:space="preserve">Đỗ Văn Hạo coi nhưng không thấy gì, cũng không tiếp lấy, nâng chén trà lên thổi thổi, nhấp một cái, cũng không nhìn hắn, nghiêm mặt nói: "Bản quan sẽ không nhìn cung từ, ngươi nói qua một chút, xem rốt cuộc chuyện gì xảy ra là được."</w:t>
      </w:r>
    </w:p>
    <w:p>
      <w:pPr>
        <w:pStyle w:val="BodyText"/>
      </w:pPr>
      <w:r>
        <w:t xml:space="preserve">"Dạ vâng!" Trán của Hoàng tri châu lấm tấm mồ hôi lạnh, nhưng cũng không dám đưa tay lau, ho nhẹ một tiếng, nói: "Sau khi thẩm vấn, chưởng quỹ của Vạn Xuân Uyển, Lão Cưu, hoa khôi Mị Nhi đã khai nhận hành vi ỷ thế hiếp người, ức hiếp dân chúng, ngư nhục hương lý và nhiều tội khác, tổng cộng vi phạm tất cả mười sáu trọng tội."</w:t>
      </w:r>
    </w:p>
    <w:p>
      <w:pPr>
        <w:pStyle w:val="BodyText"/>
      </w:pPr>
      <w:r>
        <w:t xml:space="preserve">Đỗ Văn Hạo không nhịn được, suýt chút nữa thì phì cười. Cố gắng lắm hắn mới giữ được vẻ mặt nghiêm nghị, nói: "Mười sáu trọng tội? Là những tội danh gì vậy?"</w:t>
      </w:r>
    </w:p>
    <w:p>
      <w:pPr>
        <w:pStyle w:val="BodyText"/>
      </w:pPr>
      <w:r>
        <w:t xml:space="preserve">Hoàng tri châu cầm cung từ, bắt đầu du dương ngâm tụng: "Sau khi thẩm tra, Mị Nhi và những người khác của Vạn Xuân Uyển phạm các tội trạng như sau: Củ tập phỉ chúng, mưu hại mệnh quan triều đình, mưu nghịch bất nghĩa, đây là tội thứ nhất; tổ lệnh không theo, thậm chí còn đi ngược lại, bất hiếu, đây là tội thứ hai; trá gọi tổ phụ mẫu, tang cha mẹ, bất hiếu, đây là tội thứ ba; đả thương người của triều đình, đây là tội thứ tư; dùng vũ khí âm mưu đả thương người, đây là tội thứ năm; ép nữ nhân hát xướng, tội thứ sáu; chiếm đoạt ruộng tốt, đây là tội thứ bảy; ép người khác làm nô tài, tội thứ tám; bắt nhốt người khác trái phép, đây là tội thứ chín;..."</w:t>
      </w:r>
    </w:p>
    <w:p>
      <w:pPr>
        <w:pStyle w:val="BodyText"/>
      </w:pPr>
      <w:r>
        <w:t xml:space="preserve">Đỗ Văn Hạo khoát khoát tay nói: "Được rồi, không kể nữa, nói xem ngươi định xử lý thế nào đi!"</w:t>
      </w:r>
    </w:p>
    <w:p>
      <w:pPr>
        <w:pStyle w:val="BodyText"/>
      </w:pPr>
      <w:r>
        <w:t xml:space="preserve">"Chưởng quỹ của Vạn Xuân Uyển, Lão Hướng và Mị Nhi, hai người nữ tỳ, tất cả đều là chủ mưu mưu hại đại nhân, đều phải bị chém đầu, cũng chu di ngũ tộc, những người ngoài ngũ tộc đó thì nam đinh quá mười sáu tuổi đều sung quân, đày đi ngàn dặm. Gia tài tịch thu sung công. Những phạm nhân khác tùy vào tội sẽ định mức hình phạt."</w:t>
      </w:r>
    </w:p>
    <w:p>
      <w:pPr>
        <w:pStyle w:val="BodyText"/>
      </w:pPr>
      <w:r>
        <w:t xml:space="preserve">"Ừm, các ngươi định xử các tội danh đó, đại đa phần đều thuộc nhóm thập ác trọng tội không thể tha thứ. Những tội này cứ phạm vào là phải bị chu di, xử phạt vô cùng nặng. Như vậy cũng không có gì sai trái, tuy nhiên, điều phải lưu ý ở đây chính là bằng chứng, các ngươi đã có các chứng cứ rõ ràng chưa?" Đỗ Văn Hạo lạnh lùng đưa mắt nhìn thẳng vào Hoàng tri châu.</w:t>
      </w:r>
    </w:p>
    <w:p>
      <w:pPr>
        <w:pStyle w:val="BodyText"/>
      </w:pPr>
      <w:r>
        <w:t xml:space="preserve">Hoàng tri châu cười bồi trả lời: "Dạ bẩm đại nhân, ty chức luôn ghi nhớ Đề hình đại nhân đã chỉ thị, tất cả đều phải tuân thủ theo luật pháp, nhân chứng vật chứng phải đầy đủ. Trong vụ này, bằng chứng rõ ràng như núi, những người phạm tội cũng đều đã thú nhận tội danh của mình rồi!"</w:t>
      </w:r>
    </w:p>
    <w:p>
      <w:pPr>
        <w:pStyle w:val="BodyText"/>
      </w:pPr>
      <w:r>
        <w:t xml:space="preserve">"Có đúng không vậy?" Đỗ Văn Hạo lãnh đạm đứng dậy, đi tới trước mặt đám người Mị Nhi, hơi cúi người nhìn xem một chút, chỉ thấy những người này đều đã chịu đủ mọi cực hình. Trên mặt, trên người, tay chân đâu đâu cũng có những vết roi da bầm tím, máu đen đọng lại khắp nơi, da thịt cũng bám cả vào quần áo. Mỗi cử động nhỏ đều động tới vết thương nào đó, khiến cả cơ thể đau nhức thống khổ không chịu được.</w:t>
      </w:r>
    </w:p>
    <w:p>
      <w:pPr>
        <w:pStyle w:val="BodyText"/>
      </w:pPr>
      <w:r>
        <w:t xml:space="preserve">Mi Nhi và hai tỳ nữ thì thậm chí còn thảm hại hơn. Ngoài việc các vết thương do roi da để lại đầy trên người, hai bàn tay cũng bị tổn hại nghiêm trọng. Huyết nhục tan vỡ lủng lẳng khắp các ngón tay, mười móng tay cũng bị rút hết, lộ cả thịt lẫn xương ra ngoài. Các nàng gian nan ngẩng đầu nhìn Đỗ Văn Hạo, trên mặt lộ rõ nét cầu khẩn, môi mấp máy nhưng lại nói không ra lời.</w:t>
      </w:r>
    </w:p>
    <w:p>
      <w:pPr>
        <w:pStyle w:val="BodyText"/>
      </w:pPr>
      <w:r>
        <w:t xml:space="preserve">Đỗ Văn Hạo thấy các nàng môi khô nút, liền sai mấy tạo đãi áp giải phạm nhân mang chút nước lạnh tới cho các nàng uống.</w:t>
      </w:r>
    </w:p>
    <w:p>
      <w:pPr>
        <w:pStyle w:val="BodyText"/>
      </w:pPr>
      <w:r>
        <w:t xml:space="preserve">Trên mặt Mị Nhi hiện ra nét khó hiểu xen lẫn vẻ cảm kích, ực ực uống một lèo hết hơn phân nửa bát nước. Rốt cục khàn khàn phát ra âm thanh: "Đa,...đa tạ đại...lão gia...cầu...cầu đại...cứu mệnh!"</w:t>
      </w:r>
    </w:p>
    <w:p>
      <w:pPr>
        <w:pStyle w:val="BodyText"/>
      </w:pPr>
      <w:r>
        <w:t xml:space="preserve">Đỗ Văn Hạo nói: "Mới vừa rồi Hoàng tri châu đọc các tội danh của các ngươi, có đúng sự thật không?"</w:t>
      </w:r>
    </w:p>
    <w:p>
      <w:pPr>
        <w:pStyle w:val="BodyText"/>
      </w:pPr>
      <w:r>
        <w:t xml:space="preserve">Mị Nhi khó khăn lắm mới cử động gật gật được cái đầu: "Dạ,...đúng...là thật, cầu...đại lão gia...tha mạng"</w:t>
      </w:r>
    </w:p>
    <w:p>
      <w:pPr>
        <w:pStyle w:val="BodyText"/>
      </w:pPr>
      <w:r>
        <w:t xml:space="preserve">Đỗ Văn Hạo nghe vậy thì không trả lời, quay sang hỏi một số người khác ở xung quanh, ai cũng cúi đầu nhận tội, và ai cũng lên tiếng xé gió cầu Đỗ Văn Hạo tha mạng.</w:t>
      </w:r>
    </w:p>
    <w:p>
      <w:pPr>
        <w:pStyle w:val="BodyText"/>
      </w:pPr>
      <w:r>
        <w:t xml:space="preserve">Đỗ Văn Hạo trở lại ghế ngồi, hắn có thể đoán ra nội tình của biểu hiện của những người vừa rồi. Dưới cực hình như vậy, chỉ sợ bắt người ta tố cha tố mẹ là kẻ giết người cũng được chứ nói gì đến bức nhận mấy trọng tội này. Những người kia thực sự ỷ thế hiếp người thì có, nhưng chỉ sợ tội không đến mức nặng như vậy.</w:t>
      </w:r>
    </w:p>
    <w:p>
      <w:pPr>
        <w:pStyle w:val="BodyText"/>
      </w:pPr>
      <w:r>
        <w:t xml:space="preserve">Đỗ Văn Hạo nói với Hoàng tri châu: "Tri châu đại nhân, ngươi nói ta nghe, với những tội danh đại án như vậy, ngươi thân là một quan phụ mẫu đứng đầu của châu, vậy phải gánh tội gì đây?"</w:t>
      </w:r>
    </w:p>
    <w:p>
      <w:pPr>
        <w:pStyle w:val="BodyText"/>
      </w:pPr>
      <w:r>
        <w:t xml:space="preserve">Hoàng tri châu tâm lý loạn lên một chập, mồ hôi vã ra như tắm. Hắn khổ cực dùng bao nhiêu cực hình tra khảo những người này, ép họ phải nhận tội, cứ tưởng rằng vậy thì sẽ nhẹ gánh cho mình, đâu có nghĩ rằng bây giờ Đỗ Văn Hạo lại hướng về phía mình. Trên mặt Hoàng tri châu lập tức lộ vẻ sầu thảm, đau khổ vén bào quỳ xuống: "Ty chức quản lý không nghiêm, phát sinh những đại án mưu nghịch bất nghĩa bực này, thật không thể thoát khỏi trách nhiệm nặng nề, ty chức xin cam nguyện từ chức."</w:t>
      </w:r>
    </w:p>
    <w:p>
      <w:pPr>
        <w:pStyle w:val="BodyText"/>
      </w:pPr>
      <w:r>
        <w:t xml:space="preserve">Nói tới đây, Hoàng tri châu phủ phục trên mặt đất, lời nói nức nở, nước mắt tuôn như suối.</w:t>
      </w:r>
    </w:p>
    <w:p>
      <w:pPr>
        <w:pStyle w:val="BodyText"/>
      </w:pPr>
      <w:r>
        <w:t xml:space="preserve">Đỗ Văn Hạo nguyên bổn không nghĩ muốn khiến cho chuyện này đi xa tới như vậy. Hắn căn bản chỉ muốn trừng trị Lãnh chưởng quỹ và Hoàng tri châu, răn dạy bọn họ một chập là có thể quên đi rồi. Không nghĩ tới phía sau lại còn có Mị Nhi âm mưu hãm hại chính mình, cơn tức giận mới dâng lên cực điểm. Hắn biết rằng nếu không có chỗ dựa là Hoàng tri châu, một thanh lâu nữ tử như vậy làm sao dám kiêu ngạo đến bực đó. Cho nên mới quyết định hảo hảo trừng trị họ một phen.</w:t>
      </w:r>
    </w:p>
    <w:p>
      <w:pPr>
        <w:pStyle w:val="BodyText"/>
      </w:pPr>
      <w:r>
        <w:t xml:space="preserve">Thế nhưng bây giờ mắt thấy bọn Mị Nhi phải chịu cực hình đau khổ như vậy, mà Hoàng tri châu có vẻ cũng đã bị chỉnh sửa thấm thía lắm rồi, nên lập tức thở dài một tiếng, làm vẻ vô cùng ảo não và thấu hiểu, nói: "Hoàng tri châu, chúng ta thân là quan phụ mẫu, là cha là mẹ của dân, cần phải vì dân chúng mà suy nghĩ, vì dân chúng mà tạo phúc, không thể để dân chúng chịu khổng, không thể dung túng những tội ác, thế lực có thể mang lại tai ương cho dân chúng. Những người kia mắt bị mù mới chọc đến bản quan, coi như bọn họ xui xẻo, mạng coi như có thể mất. Thế nhưng nếu đổi lại không phải là bản quan, mà là những người dân chúng bình phàm thì sao? Chỉ sợ đều cắn răng mà chấp nhận bị đàn áp giết chóc thôi. Bản thân những người này cũng vậy, mặc dù bọn họ xứng tội chết, nhưng thân thích họ hàng của họ thì sao? Phận làm quan như chúng ta chỉ dám hy vọng dân chúng ủng hộ bảy phần là được rồi, ba phần còn lại chán ghét chúng ta không quản được. Ngươi phải hiểu rằng dân chúng chính là nước, nước có thể đẩy thuyền nhưng cũng có thể dìm thuyền. Nếu mất đi lòng dân, giang sơn xã tắc sẽ nguy hiểm vô cùng."</w:t>
      </w:r>
    </w:p>
    <w:p>
      <w:pPr>
        <w:pStyle w:val="BodyText"/>
      </w:pPr>
      <w:r>
        <w:t xml:space="preserve">"Dạ vâng, ty chức xin ghi nhớ lời đại nhân dạy bảo." Hoàng tri châu mồ hôi vẫn vã ra như tắm, hắn chưa hiểu rõ Đỗ Văn Hạo giờ muốn gì.</w:t>
      </w:r>
    </w:p>
    <w:p>
      <w:pPr>
        <w:pStyle w:val="BodyText"/>
      </w:pPr>
      <w:r>
        <w:t xml:space="preserve">"Nói đi thì cũng phải nói lại. Trên thực tế cũng chưa chắc những người Vạn Xuân Uyển kia phạm tội ác đến như vậy. Bản quan không biết, đối với Mị Nhi cùng các nữ tỳ của nàng ta, khi mưu đồ tập kích bản quan, lúc đó bản quan không mặc quan phục, chỉ là bận thường phục hàng ngày nên các nàng đích xác không biết thân phận chân thật của bản quan. Không biết là mệnh quan triều đình mà mưu đồ hãm hại, cho nên, không tính là mưu nghịch, mưu hại mệnh quan triều đình, chỉ có thể coi như tội ẩu đấu, hãm hại thường dân mà thôi. Như vậy mà giảm tội đi cho người ta."</w:t>
      </w:r>
    </w:p>
    <w:p>
      <w:pPr>
        <w:pStyle w:val="BodyText"/>
      </w:pPr>
      <w:r>
        <w:t xml:space="preserve">Mị Nhi nghe nói như vậy thì từng vết thương nhỏ trên mặt cũng lộ ra sự kinh ngạc tột độ. Nghĩ không ra Đỗ Văn Hạo sẽ vì chính mình mà nói giảm tội, trong lòng tràn lên một trận ấm áp, lập tức khóc rống lên, nghẹn ngào cảm kích vô cùng.</w:t>
      </w:r>
    </w:p>
    <w:p>
      <w:pPr>
        <w:pStyle w:val="BodyText"/>
      </w:pPr>
      <w:r>
        <w:t xml:space="preserve">Đỗ Văn Hạo lại nói tiếp với Hoàng tri châu: "Nếu không phải là cái gì mưu nghịch bất nghĩa, là hãm hại mệnh quan triều đình, vậy tất cả những tử tội vừa rồi cũng nên xem lại. Ta nghĩ tất cả cũng chỉ là tội ẩu đả, gây rối loạn mà thôi, nên xử phạt như thế nào hẳn đại nhân tự biết suy xét. Bằng không với mười trọng tội như vậy, dù có che giấu thế nào đi nữa thì tri châu đại nhân ngươi cũng không thể tránh khỏi bị liên lụy. Không tính đến chuyện mất quan mất chức, mà ngay cả cái đầu của đại nhân và gia đình sợ cũng không giữ nổi đâu."</w:t>
      </w:r>
    </w:p>
    <w:p>
      <w:pPr>
        <w:pStyle w:val="BodyText"/>
      </w:pPr>
      <w:r>
        <w:t xml:space="preserve">Hoàng tri châu lại một phen vã mồ hôi lạnh, thân thể mềm nhũn như muốn ngã ra.</w:t>
      </w:r>
    </w:p>
    <w:p>
      <w:pPr>
        <w:pStyle w:val="BodyText"/>
      </w:pPr>
      <w:r>
        <w:t xml:space="preserve">Đỗ Văn Hạo nói: "Được rồi, án tử này như vậy cứ để cho đại nhân phán xử lại đi. Mặc dù tội chưa đến mức chu di, nhưng tuyệt đối không được che dấu bớt tội. Về phần Vạn Xuân Uyển bức thê nữ hát xướng, cưỡng đoạt dân chúng, cần điều tra thật rõ, có thì sẽ tra ra, không có thì sẽ là không có. Phải điều tra tường tận rồi báo lại cho ta."</w:t>
      </w:r>
    </w:p>
    <w:p>
      <w:pPr>
        <w:pStyle w:val="BodyText"/>
      </w:pPr>
      <w:r>
        <w:t xml:space="preserve">"Dạ dạ, Đề hình đại nhân, ty chức nhất định sẽ tận tâm tận lực tra xét rõ ràng, sẽ không phụ công đại nhân răn dạy."</w:t>
      </w:r>
    </w:p>
    <w:p>
      <w:pPr>
        <w:pStyle w:val="BodyText"/>
      </w:pPr>
      <w:r>
        <w:t xml:space="preserve">"Như vậy là tốt rồi. Về phần Hoàng tri châu ngươi, nếu trên địa bàn quản lý không xảy ra mười trọng tội ác thì cũng không dính dáng nhiều tới ngươi, cũng không cần phải từ chức. Những loại hình vụ án liên quan tới thanh lâu thì không phải là ít, đừng nói là ở các địa phương, ngay cả ở kinh thành cũng xảy ra như cơm bữa. Nếu mỗi khi những hình án như vậy phát sinh, quan địa phương đều xin từ chức thì không phải là tất cả các châu huyện của cả nước đều không còn quan phụ mẫu nữa sao? Ai sẽ đảm đương nhiệm vụ bảo vệ dân chúng đây? Hơn nữa, quan trọng chính là ngươi đã nhận ra sai lầm của mình, bổn quan tin tưởng rằng ngươi sẽ có bài học đắt giá rồi, uy tín không những không bị phá hủy mà còn tăng lòng tin trong dân chúng nữa. Phải không, ha ha!"</w:t>
      </w:r>
    </w:p>
    <w:p>
      <w:pPr>
        <w:pStyle w:val="BodyText"/>
      </w:pPr>
      <w:r>
        <w:t xml:space="preserve">Hoàng tri châu nghe xong lời này, cảm giác kích thích trong lòng trỗi dậy như chồi gặp gió xuân, không cầm lòng được cúi dập đầu nói: "Đề hình đại nhân, ty chức đã nhận ra sai lầm của mình rồi. Chuyện này thật sự khiến ty chức vô cùng xấu hổ. Ty chức nhất định sẽ sửa mình, quản lý thật tốt địa phương của mình, không cô phụ kỳ vọng của Đề hình đại nhân."</w:t>
      </w:r>
    </w:p>
    <w:p>
      <w:pPr>
        <w:pStyle w:val="BodyText"/>
      </w:pPr>
      <w:r>
        <w:t xml:space="preserve">"Tốt!" Đỗ Văn Hạo nói rồi ngoắc tay kêu đưa Lãnh chưởng quỹ tới: "Hoàng tri châu, Lãnh chưởng quỹ dù sao cũng là bạn tốt của bản quan. Vạn Xuân Uyển động thủ tập kích bản quan ở Hành Sơn, Lãnh chưởng quỹ đã liều chết tương trợ, thật sự là trượng nghĩa. Sau này bản quan còn muốn du hành Hành Sơn nữa, cùng Lãnh chưởng quỹ ôn chuyện xưa. Những lời vừa rồi của ngươi có được thực hiện đúng hay không, cứ để sau này gặp lại ta hỏi Lãnh chưởng quỹ, vậy là được rồi."</w:t>
      </w:r>
    </w:p>
    <w:p>
      <w:pPr>
        <w:pStyle w:val="BodyText"/>
      </w:pPr>
      <w:r>
        <w:t xml:space="preserve">Hoàng tri châu vội vàng hướng sang Lãnh chưỡng quỹ nói: "Được được, kính mời Lãnh chưởng quỹ giám sát."</w:t>
      </w:r>
    </w:p>
    <w:p>
      <w:pPr>
        <w:pStyle w:val="BodyText"/>
      </w:pPr>
      <w:r>
        <w:t xml:space="preserve">Lãnh chưởng quỹ sợ hãi, vội vàng không ngừng muốn quỳ xuống dập đầu, nhưng lại bị Đỗ Văn Hạo kéo lại: "Lãnh chưởng quỹ, sau này ngươi chính là đại biểu cho bản quan giám sát Hoàng tri châu, có chuyện gì cứ trực tiếp báo cho ta là được rồi."</w:t>
      </w:r>
    </w:p>
    <w:p>
      <w:pPr>
        <w:pStyle w:val="BodyText"/>
      </w:pPr>
      <w:r>
        <w:t xml:space="preserve">Lãnh chưởng quỹ đỏ rần cả mặt, hắn biết Đỗ Văn Hạo nói như vậy chính là muốn tạo cho mình một cơ hội lớn, là một lá bùa hộ thân cực tốt. Sau này bọn Hoàng tri châu không chỉ không dám ho he gì với mình, ngược lại còn phải tận lực mà nịnh hót. Nên hắn cảm kích không thôi, nhất thời không biết nên nói thế nào.</w:t>
      </w:r>
    </w:p>
    <w:p>
      <w:pPr>
        <w:pStyle w:val="BodyText"/>
      </w:pPr>
      <w:r>
        <w:t xml:space="preserve">Chưởng quỹ của Vạn Xuân Uyển cùng Lão Cưu cứ tưởng rằng đã đụng phải tổ ong vò vẽ, hẳn phải chết chứ không còn gì nghi ngờ nữa. Thế nhưng sau đó lại phát hiện ra mình còn liên lụy tới cả gia tộc, đúng là họa vô đơn chí, buồn thảm không biết đến đâu mà lần. Chính vì vậy, khi nghe Đỗ Văn Hạo không truy cứu trọng tội mưu nghịch bất nghĩa của bọn họ thì như thăng một phát từ địa ngục lên hẳn thiên đường. Bọn họ trước nay vẫn cứ ỷ vào việc Hoàng tri châu sủng ái Mị Nhi nên coi trời bằng vung, quả thực làm không ít chuyện xấu, nhưng dù gì đi nữa thì những chuyện đó cũng một bực như nhau, chỉ là những chuyện thường tình của thanh lâu mà thôi. Ngoài ra bọn họ cũng chưa từng làm chuyện gì nặng đến mức như bức tử nhân mạng, nói gì đến mức mưu nghịch hãm hại mệnh quan triều đình. Chuyện vừa rồi khi biết dây vào Đỗ Văn Hạo chính là Đề hình đại nhân, bọn họ đã sợ hãi vô cùng rồi.</w:t>
      </w:r>
    </w:p>
    <w:p>
      <w:pPr>
        <w:pStyle w:val="BodyText"/>
      </w:pPr>
      <w:r>
        <w:t xml:space="preserve">Chính bởi những lẽ đó nên khi biết tin mình không bị chu di cả gia tộc thì ai cũng cảm kích rơi nước mắt, gian nan quỳ xuống dập đầu, ngay cả đại hán nọ bị chặt đứt một chân cũng nằm ở cửa chắp tay khấu tạ.</w:t>
      </w:r>
    </w:p>
    <w:p>
      <w:pPr>
        <w:pStyle w:val="BodyText"/>
      </w:pPr>
      <w:r>
        <w:t xml:space="preserve">Hoàng tri châu cáo từ Đỗ Văn Hạo xong thì sai áp giải tất cả phạm nhân về nha môn, một lần nữa thẩm vấn. Chưởng quỹ và mấy người khác của Vạn Xuân Uyển quả thật có phạm tội cưỡng đoạt bức lương vi xướng, lừa gạt thường dân, chiếm đoạt tiền tài của khách thương, hơn nữa còn tội ẩu đả, gây rối trật tự nên bị phạt đánh đòn trăm roi, đày biệt xứ ba ngàn dặm. Mị Nhi cùng hai nữ tỳ chịu năm mươi roi, phạt tù ba năm. Còn lại các thủ phạm nòng cốt khác cũng tùy theo mức độ phạm tội mà xử. Vạn Xuân Uyển bị niêm phong.</w:t>
      </w:r>
    </w:p>
    <w:p>
      <w:pPr>
        <w:pStyle w:val="BodyText"/>
      </w:pPr>
      <w:r>
        <w:t xml:space="preserve">Tất cả thân nhân của các phạm nhân kia đều được thả về nhà. Hoàng tri châu tự thấy mình vì dung túng người khác mà gây nên tội, trách nhiệm không thể miễn liền tự nhận miễn bổng lộc một năm, cũng xin giảm một phẩm cấp để làm gương cho người khác.</w:t>
      </w:r>
    </w:p>
    <w:p>
      <w:pPr>
        <w:pStyle w:val="BodyText"/>
      </w:pPr>
      <w:r>
        <w:t xml:space="preserve">Sau khi kết quả xử án được báo lên Đỗ Văn Hạo, Đỗ Văn Hạo cũng cho thẩm xét lại các chứng cứ liên quan, nhận thấy sự thật đã rõ ràng, chứng cứ quả thật đầy đủ, liền đồng ý với đa phần các phán xét của Hoàng tri châu. Tuy nhiên, Đỗ Văn Hạo xét thấy người hành hung mình lúc lên núi chính là tỳ nữ đầu heo kia, khi đó Mị Nhi và tỳ nữ còn lại xuống núi tìm Hoàng tri châu, đích xác không biết nên đã giảm nhẹ tội cho hai người này. Việc xử phạt roi thì để nguyên, nhưng án tù ba năm thì miễn. Với việc Hoàng tri châu tự nhận hình phạt cho mình, Đỗ Văn Hạo thấy cũng có điểm hợp lý, để cho hắn ta chừa thói ô dù, dung túng kẻ khác làm bậy, cũng nên gánh chịu một ít trừng phạt.</w:t>
      </w:r>
    </w:p>
    <w:p>
      <w:pPr>
        <w:pStyle w:val="BodyText"/>
      </w:pPr>
      <w:r>
        <w:t xml:space="preserve">Theo quy định của pháp luật Tống triều, các quan lại ở châu huyện có quyền trực tiếp xử phạt đối với đồ hình, lưu đày đều có đề hình quan hạch chuẩn, mà tử hình (giảo, trảm) thì theo phân cấp báo đại lý tự hạch chuẩn. Án lần này cao nhất chỉ là phán lưu đày nên Đỗ Văn Hạo trực tiếp quyết định được. Đối với việc Hoàng tri châu bị phạt bổng và hạ phẩm, Đề hình quan làm công văn báo cáo lên Ngự Sử cùng với toàn bộ hồ sơ vụ án là được.</w:t>
      </w:r>
    </w:p>
    <w:p>
      <w:pPr>
        <w:pStyle w:val="Compact"/>
      </w:pPr>
      <w:r>
        <w:br w:type="textWrapping"/>
      </w:r>
      <w:r>
        <w:br w:type="textWrapping"/>
      </w:r>
    </w:p>
    <w:p>
      <w:pPr>
        <w:pStyle w:val="Heading2"/>
      </w:pPr>
      <w:bookmarkStart w:id="435" w:name="chương-357-sừ-đầu"/>
      <w:bookmarkEnd w:id="435"/>
      <w:r>
        <w:t xml:space="preserve">413. Chương 357: Sừ Đầu</w:t>
      </w:r>
    </w:p>
    <w:p>
      <w:pPr>
        <w:pStyle w:val="Compact"/>
      </w:pPr>
      <w:r>
        <w:br w:type="textWrapping"/>
      </w:r>
      <w:r>
        <w:br w:type="textWrapping"/>
      </w:r>
      <w:r>
        <w:t xml:space="preserve">Tất cả những người nhà của các phạm nhân, không kể già trẻ lớn bé đều cảm thấy vô cùng may mắn với kết quả phán xử mới này. Mặc dù người nhà mình đã bị phán xử mắc vào một trong mười trọng tội hàng đầu, tương lai bị xử tử cả nhà hiển hiện trước mắt, vậy mà lại được Đề hình đại nhân miễn cho cả nhà vô tội, không ai bị liên lụy dính dáng gì nữa. Chuyện này quả thật là văn sở văn vị, không biết dùng bút nào để miêu tả, chỉ biết rằng nhà phạm nhân nào cũng từ trên đến dưới đối với Đỗ Văn Hạo cảm kích chỉ thiếu nước lập điện thờ nữa thôi.</w:t>
      </w:r>
    </w:p>
    <w:p>
      <w:pPr>
        <w:pStyle w:val="BodyText"/>
      </w:pPr>
      <w:r>
        <w:t xml:space="preserve">Đỗ Văn Hạo hỏi Lâm Thanh Đại: "Lần này ta xử lý chuyện này, tỷ cảm thấy thế nào?"</w:t>
      </w:r>
    </w:p>
    <w:p>
      <w:pPr>
        <w:pStyle w:val="BodyText"/>
      </w:pPr>
      <w:r>
        <w:t xml:space="preserve">Lâm Thanh Đại cười nói: "Rất tốt, không có một điểm nào đáng phàn nàn cả, khả năng làm quan của đệ càng ngày càng tốt. Bất quá ta cảm giác được kiểu gì rồi đệ cũng phải báo cáo tất cả những sự tình xảy ra ở đây về triều đình, để cho những người ở đó biết đệ đang làm việc, chứ không phải là du sơn ngoạn thủy. Kể cả việc đệ dọc đường đi bồi tiếp các y giả, hội chẩn các khuyết điểm, nghi nan tạp chứng, tất tất đều phải báo cáo về."</w:t>
      </w:r>
    </w:p>
    <w:p>
      <w:pPr>
        <w:pStyle w:val="BodyText"/>
      </w:pPr>
      <w:r>
        <w:t xml:space="preserve">"Đúng vậy, nhiều hay ít thì cũng phải báo cáo về. Mà không báo cáo thì thôi, đã báo cáo thì thà rằng viết cho đầy đủ một chút, cũng tỏ ra không phải viết lấy lệ, trốn tránh gì cả. Nhưng là, tấu chương, báo cáo kiểu này thì ai viết được đây? Ta thật sự không có khả năng này."</w:t>
      </w:r>
    </w:p>
    <w:p>
      <w:pPr>
        <w:pStyle w:val="BodyText"/>
      </w:pPr>
      <w:r>
        <w:t xml:space="preserve">"Ta cũng không biết viết, hay là đệ tuyển thêm một sư gia đi. Dù gì bây giờ đệ cũng đã là một Đề hình quan rồi, vị trí tại triều đình cũng đã được coi là vào tầng lớp cao quý. Tấu chương làm ra không thể coi thường được. Mặc kệ ngươi có làm được chuyện tày đình gì, nhưng nếu tấu chương viết không tốt, không biểu hiện ra được những công lao của đệ thì không thể khiến Hoàng Thượng và triều đình biết và hiểu được. Từ góc độ làm quan mà nói, cũng chẳng khác gì làm không công cả."</w:t>
      </w:r>
    </w:p>
    <w:p>
      <w:pPr>
        <w:pStyle w:val="BodyText"/>
      </w:pPr>
      <w:r>
        <w:t xml:space="preserve">Đỗ Văn Hạo gật gù: "Tỷ nói rất có đạo lý, thật ra không chỉ có vấn đề về tấu chương, chuyện định hình án phạt cũng khiến ta vô cùng đau đầu. Nếu là phá án, điều tra thì ta còn có thể làm được, nhưng để phán án thì thực sự ta không hiểu rõ lắm về luật pháp của triều đình."</w:t>
      </w:r>
    </w:p>
    <w:p>
      <w:pPr>
        <w:pStyle w:val="BodyText"/>
      </w:pPr>
      <w:r>
        <w:t xml:space="preserve">"Chính vì vậy, đệ càng nên nhanh tìm một sư gia." Lâm Thanh Đại suy nghĩ một chút, đột nhiên hai mắt sáng lên: "Hay là, đệ nói với Trữ công công giới thiệu giúp một người đi. Ông ta cả ngày ở bên cạnh Hoàng Thượng, nhất định biết rõ người nào viết tấu chương giỏi và người nào hiểu ý Hoàng Thượng nữa. Trữ công công lại có quan hệ và thấu hiểu khá nhiều với các đại thần khác nên lại càng có nhiều thuận lợi."</w:t>
      </w:r>
    </w:p>
    <w:p>
      <w:pPr>
        <w:pStyle w:val="BodyText"/>
      </w:pPr>
      <w:r>
        <w:t xml:space="preserve">"Chủ ý này thật sự là hay! Rất hay!" Đỗ Văn Hạo vỗ tay khen, "để ta lập tức viết một phong thư, cấp bách gửi cho Trữ công công, nhờ ông ta hỗ trợ xem xét."</w:t>
      </w:r>
    </w:p>
    <w:p>
      <w:pPr>
        <w:pStyle w:val="BodyText"/>
      </w:pPr>
      <w:r>
        <w:t xml:space="preserve">Đỗ Văn Hạo nói xong liền lấy bút mực viết một phong thư, dùng cơ chế gửi quân tình khẩn cấp để chuyển phong thư này một cách nhanh nhất về Trữ công công.</w:t>
      </w:r>
    </w:p>
    <w:p>
      <w:pPr>
        <w:pStyle w:val="BodyText"/>
      </w:pPr>
      <w:r>
        <w:t xml:space="preserve">Mấy ngày hôm nay, nha môn bộ khoái và dân tráng xung quanh liên tục làm việc nhiệt tình và năng suất hơn trước rất nhiều. Nguyên lai Hoàng tri châu may mắn thoát khỏi vụ việc khó khăn với Vạn Xuân Uyển lúc trước thì đã biết thân biết phận, không để ý ngày đêm, tự mình có mặt tại hiện trường để đốc thúc mọi người làm việc.</w:t>
      </w:r>
    </w:p>
    <w:p>
      <w:pPr>
        <w:pStyle w:val="BodyText"/>
      </w:pPr>
      <w:r>
        <w:t xml:space="preserve">Mấy ngày nay trời vẫn liên tục mưa, gió mạnh vần vũ không ngớt. Sau khi vào thu, trời chuyển lạnh rất nhanh, Đỗ Văn Hạo cũng không muốn đi ra ngoài du ngoạn, liền ở tại Hành châu cùng các y giả khác hội chẩn về các nghi nan hỗ tạp chứng. Ngẫu nhiên gặp được một trường hợp liên quan tới vấn đề hình ngục của nha môn.</w:t>
      </w:r>
    </w:p>
    <w:p>
      <w:pPr>
        <w:pStyle w:val="BodyText"/>
      </w:pPr>
      <w:r>
        <w:t xml:space="preserve">Ngày hôm đó, Hoàng tri châu mang theo Tôn huyện úy, hai người tỏ ra rất kích động tới khách điếm Hành Châu gặp Đỗ Văn Hạo bẩm báo có phát hiện trọng đại. Ở ngoài thành hơn mười dặm, tại rìa một cái ao khá kín trong núi, đã phát hiện và đào được một xác chết.</w:t>
      </w:r>
    </w:p>
    <w:p>
      <w:pPr>
        <w:pStyle w:val="BodyText"/>
      </w:pPr>
      <w:r>
        <w:t xml:space="preserve">Đỗ Văn Hạo mừng rỡ, vội mang theo đám người Lý Phổ, Lâm Thanh Đại đi theo bọn Hoàng tri châu, lên xe ra khỏi thành, hướng thẳng tới nơi sơn ao.</w:t>
      </w:r>
    </w:p>
    <w:p>
      <w:pPr>
        <w:pStyle w:val="BodyText"/>
      </w:pPr>
      <w:r>
        <w:t xml:space="preserve">Hồng bộ đầu mang theo rất nhiều bộ khoái đã tiến hành vây chặt xung quanh khu vực. Đây chính là một cái ao nhỏ, giống như một vùng trũng nằm giữa sườn núi. Các phần của xác chết được vải dầu bao kín, có một bao vải dầu đã được mở ra, lộ một cánh tay trắng bệch.</w:t>
      </w:r>
    </w:p>
    <w:p>
      <w:pPr>
        <w:pStyle w:val="BodyText"/>
      </w:pPr>
      <w:r>
        <w:t xml:space="preserve">Đỗ Văn Hạo hỏi Hồng bộ đầu: "Hãy kể lại cho ta làm thế nào các ngươi phát hiện ra xác chết này?"</w:t>
      </w:r>
    </w:p>
    <w:p>
      <w:pPr>
        <w:pStyle w:val="BodyText"/>
      </w:pPr>
      <w:r>
        <w:t xml:space="preserve">Hồng bộ đầu trên mặt lộ ra vài nét đắc ý, ôm quyền chắp tay nói: "Hồi bẩm Đề hình đại nhân, vùng này chúng ta cũng đã tuần tra qua vài lần, cũng không có phát hiện gì, nơi này thực sự rất bí mật, nếu không chú ý kỹ sẽ không phát hiện ra. Ta đã nghĩ, nếu mình là hung thủ thì sẽ phải tìm một nơi thật kín đáo để chôn dấu thi thể. Cho nên ta đã hạ lệnh cho mọi người tìm xung quanh khu vực này thật kỹ, lật từng bụi cây ngọn cỏ lên để tìm. Một hồi chúng ta phát hiện chỗ đất này có nhiều biểu hiện lạ. Mặc dù cũng nằm ở rìa ao nhưng nó có vẻ khô hơn những vùng đất khác, cây cỏ nơi đây cũng có nhiều điểm khác biệt kỳ quái. Cẩn thận quan sát, chúng ta thấy rằng những cây cỏ nơi đây phát triển có chút loạn so với khu vực khác, có nhiều cây đã chết. Ta liền hạ lệnh cho thuộc hạ đào thử, đào được đại khái khoảng ba bốn thước thì phát hiện được cái xác chết kia."</w:t>
      </w:r>
    </w:p>
    <w:p>
      <w:pPr>
        <w:pStyle w:val="BodyText"/>
      </w:pPr>
      <w:r>
        <w:t xml:space="preserve">Đỗ Văn Hạo nghe vậy thì mừng rỡ khen: "Rất thông minh! Những chỗ đất mới đào xới thì thổ địa xốp hơn, dễ dàng ngấm nước xuống dưới, hơn nữa thảm cỏ khẳng định sinh trưởng cũng khác những chỗ khác. Ngươi quan sát tinh tế lại cẩn thận, rất xứng đáng là một bộ đầu ưu tú."</w:t>
      </w:r>
    </w:p>
    <w:p>
      <w:pPr>
        <w:pStyle w:val="BodyText"/>
      </w:pPr>
      <w:r>
        <w:t xml:space="preserve">"Đa tạ Đề hình đại nhân khích lệ, nếu không có đại nhân chỉ điểm, khai sáng, chúng ta thật sự không biết phá án này như thế nào."</w:t>
      </w:r>
    </w:p>
    <w:p>
      <w:pPr>
        <w:pStyle w:val="BodyText"/>
      </w:pPr>
      <w:r>
        <w:t xml:space="preserve">Lúc này mưa cũng đã tạnh, Đỗ Văn Hạo cẩn thận nhìn kỹ phần cánh tay hở ra khỏi vải dầu, đặc biệt là chỗ xương bị cắt. Đỗ Văn Hạo nhìn thấy vết cắt rất thô tháo nhưng gọn gàng liền chỉ vào và quay sang hỏi Hồng bộ đầu: "Ngươi xem, vết cắt này do công cụ gì tạo thành?"</w:t>
      </w:r>
    </w:p>
    <w:p>
      <w:pPr>
        <w:pStyle w:val="BodyText"/>
      </w:pPr>
      <w:r>
        <w:t xml:space="preserve">Hồng bộ đầu nhéo nhéo cái mũi, ngồi xổm xuống cẩn thận quan sát: "Ừm, giống như là bị cưa vậy. Nếu là đao khảm thì vết thương sẽ không thô tháo và gọn gàng như thế được."</w:t>
      </w:r>
    </w:p>
    <w:p>
      <w:pPr>
        <w:pStyle w:val="BodyText"/>
      </w:pPr>
      <w:r>
        <w:t xml:space="preserve">"Đúng vậy. Hơn nữa cứ nhìn vào đường đi của vết cắt thì thấy nó rất có lựa chọn. Điều này thể hiện rõ kẻ giết người kia nhất định có hiểu biết về cấu tạo cơ thể người ở mức độ nào đó." Đỗ Văn Hạo vừa cẩn thận gỡ một bao vải dầu khác ra để xem. Bao này là một cái bắp đùi, ngoài ra không có gì khác. Lại mở các bao khác ra thì lần lượt phát hiện được các phần thân thể, tứ chi, ngay cả đầu lâu cũng có ở đây.</w:t>
      </w:r>
    </w:p>
    <w:p>
      <w:pPr>
        <w:pStyle w:val="BodyText"/>
      </w:pPr>
      <w:r>
        <w:t xml:space="preserve">Bởi vì thây người này bị chôn sâu dưới đất nên tốc độ phân hủy so với ở trên không khí chậm hơn nhiều. Từ vẻ bên ngoài có thể nhận ra đây là thi thể của một nam trung niên. Nhưng là, bởi vì đã qua hơn một tháng, đầu lâu đã bắt đầu vào giai đoạn bị phân hủy mạnh nên không thể nhận dạng được khuôn mặt này nữa rồi.</w:t>
      </w:r>
    </w:p>
    <w:p>
      <w:pPr>
        <w:pStyle w:val="BodyText"/>
      </w:pPr>
      <w:r>
        <w:t xml:space="preserve">Đỗ Văn Hạo trước hết sai Hồng bộ đầu phái người đi mời Hàn phu nhân và những người liên quan tới để nhận dạng thi thể. Sau đó hắn nhìn quanh bốn phía nói: "Người chết ở trên người không có phát hiện quần áo, dưới tình huống bình thường, khi hung thủ giấu diếm thi thể nhất định đã mang trang phục xử lý để tránh người khác nhận dạng được, hắn có thể thiêu hủy hoặc giấu ở đâu đó. Chính vì vậy ở phụ cận có thể phát hiện những dấu vết này, mọi người mau tiến hành tiếm kiếm cẩn thận xem sao."</w:t>
      </w:r>
    </w:p>
    <w:p>
      <w:pPr>
        <w:pStyle w:val="BodyText"/>
      </w:pPr>
      <w:r>
        <w:t xml:space="preserve">Tất cả bộ khoái, dân tráng liền xếp thành một hàng dài, đồng loạt tiến ra từng bước từng bước để tìm kiếm.</w:t>
      </w:r>
    </w:p>
    <w:p>
      <w:pPr>
        <w:pStyle w:val="BodyText"/>
      </w:pPr>
      <w:r>
        <w:t xml:space="preserve">Nơi này cách cự thành không xa, rất nhanh Hà phu nhân cùng mấy người nhà đã có mặt với ánh mắt vô cùng khẩn trương.</w:t>
      </w:r>
    </w:p>
    <w:p>
      <w:pPr>
        <w:pStyle w:val="BodyText"/>
      </w:pPr>
      <w:r>
        <w:t xml:space="preserve">Thi thể đã bị phân hủy ít nhiều, nhìn từ khía cạnh tướng mạo thì rất khó để nhận diện, nhưng là dù sao cũng là nét mặt dáng người còn đó. Hàn phu nhân cẩn thận phân biệt một lúc thì liền gào khóc thảm thiết. Vừa khóc vừa nói đây chính là trượng phu của mình Hàn chưởng quỹ. Đỗ Văn Hạo hỏi nàng có gì để chứng minh không. Nàng ta nói ngoài những nét mơ hồ về hình thể và tướng mạo, trên đùi thi thể này giống Hàn chưởng quỹ là đều có một vết sẹo nhỏ, dài khoảng một tất. Trên ngực trái, lệch một chút ở phía trên trái tim có một khối bớt màu đen. Chính vì vậy hoàn toàn có thể kết luận người chết đây chính là trượng phu của nàng.</w:t>
      </w:r>
    </w:p>
    <w:p>
      <w:pPr>
        <w:pStyle w:val="BodyText"/>
      </w:pPr>
      <w:r>
        <w:t xml:space="preserve">Đang lúc những nàng này khóc lóc thảm thiết thì Hồng bộ đầu vội vã chạy tới. Hồng bộ đầu bẩm báo cách đây không xa phát hiện dấu vết của một bãi lửa nhỏ. Khi lật mấy hòn đá trên đống lửa tàn đó ra thì phát hiện có chút quần áo đã bị thiêu hủy hơn phân nửa.</w:t>
      </w:r>
    </w:p>
    <w:p>
      <w:pPr>
        <w:pStyle w:val="BodyText"/>
      </w:pPr>
      <w:r>
        <w:t xml:space="preserve">Đỗ Văn Hạo nghe vậy thì vội vàng đứng dậy chạy theo Hồng bộ đầu tới khu vực phát hiện quần áo. Từ những tàn tích còn lại của trang phục, mặc dù không còn trọn vẹn nhưng vẫn còn thể nhận dạng được về màu sắc và kiểu dáng. So với những gì Hàn phu nhân miêu tả khi Hàn chưởng quỹ mất tích mặc như thế nào thì quần áo này hoàn toàn ăn khớp.</w:t>
      </w:r>
    </w:p>
    <w:p>
      <w:pPr>
        <w:pStyle w:val="BodyText"/>
      </w:pPr>
      <w:r>
        <w:t xml:space="preserve">Bởi vậy, không còn gì để nghi ngờ kết luận người chết này chính là Hàn chưởng quỹ của Hành Sơn Nhàn Vân khách điếm.</w:t>
      </w:r>
    </w:p>
    <w:p>
      <w:pPr>
        <w:pStyle w:val="BodyText"/>
      </w:pPr>
      <w:r>
        <w:t xml:space="preserve">Đỗ Văn Hạo cẩn thận nghiên cứu kỹ bề ngoài của thi thể, muốn tìm cho ra nguyên nhân tử vong của người này, nhưng là, người chết ngoại trừ những vết lở loét của da thịt bên ngoài, những đường cắt trên xương thì không có dấu vết gì khác rõ ràng cả. Các chỗ khớp xương đều có vết nứt gãy, nhưng cơ bản đều do việc phân thây gây ra. Đỗ Văn Hạo cũng đã cẩn thận kiểm tra các cơ xương nơi cổ, xem có dấu hiệu bị chẹn cổ, nghẹt thở mà chết hay không. Tuy nhiên, cũng không có gì chắc chắn để khẳng định bởi mặc dù không có vết thương lạ ở cổ nhưng nếu dùng vải lông mềm hoặc dùng chăn chùm kín một hồi lâu thì vẫn là chết ngạt.</w:t>
      </w:r>
    </w:p>
    <w:p>
      <w:pPr>
        <w:pStyle w:val="BodyText"/>
      </w:pPr>
      <w:r>
        <w:t xml:space="preserve">Đỗ Văn Hạo lại kiểm tra thêm trên mặt mũi của người chết, không hề phát hiện dấu hiệu của chết ngạt như bầm tím, niêm màng mũi bị xuất huyết. Đương nhiên, như vậy cũng chưa đủ để khẳng định người này không phải chết vì ngạt thở. Hắn quyết định tiến thêm một bước nữa - giải phẫu. Nhất định phải mổ tử thi ra, nhìn từ nội tạng xem có thay đổi hay dấu hiệu gì không. Kiểu gì thì muốn phá án, trước hết phải tìm được nguyên nhân tử vong đã.</w:t>
      </w:r>
    </w:p>
    <w:p>
      <w:pPr>
        <w:pStyle w:val="BodyText"/>
      </w:pPr>
      <w:r>
        <w:t xml:space="preserve">Đỗ Văn Hạo để Hoàng tri châu, Tôn huyện úy và cả Hồng bộ đầu tới một chỗ riêng lập một nhóm cùng nghiên cứu phá giải vụ án. Ba người này không có kinh nghiệm, đặc biệt là những kinh nghiệm trong việc phá án. Đỗ Văn Hạo đương nhiên biết rằng hy vọng họ có thể đưa ra các ý kiến đóng góp hợp lý thì rất khó. Vậy nên chỉ có thể dựa vào chủ ý của chính mình mà thôi.</w:t>
      </w:r>
    </w:p>
    <w:p>
      <w:pPr>
        <w:pStyle w:val="BodyText"/>
      </w:pPr>
      <w:r>
        <w:t xml:space="preserve">Do đó hắn để ba người kia bàn bạc với nhau, còn việc phân tích ở đây thì mình hắn làm.</w:t>
      </w:r>
    </w:p>
    <w:p>
      <w:pPr>
        <w:pStyle w:val="BodyText"/>
      </w:pPr>
      <w:r>
        <w:t xml:space="preserve">Việc cho ba người kia bàn bạc chẳng qua cũng chỉ là để họ cảm thấy mình cũng có ích mà thôi. Trên thực tế mọi phân tích cũng như quyết định về hướng đi của việc điều tra đều do Đỗ Văn Hạo vạch trước và khéo léo hướng mọi người theo.</w:t>
      </w:r>
    </w:p>
    <w:p>
      <w:pPr>
        <w:pStyle w:val="BodyText"/>
      </w:pPr>
      <w:r>
        <w:t xml:space="preserve">Phương hướng phá án vốn dĩ Đỗ Văn Hạo đã định trước khá kỹ lưỡng rồi. Hắn phân phó Hồng bộ đầu dẫn các bộ khoái tiến vào các thôn xóm ở phụ cận tiến hành điều tra xem có kẻ nào đáng nghi ngờ hay không. Đỗ Văn Hạo sai Tôn huyện úy dẫn người vào thành điều tra tất cả các cửa hàng, tra hỏi xem khi người chết bị mất tích, có ai đi mua một số dụng cụ giết người đáng nghi ngờ hay không, đặc biệt là mua cưa. Những người này cũng được yêu cầu phải tìm ra nơi bán những tấm vải dầu cuốn tử thi kia.</w:t>
      </w:r>
    </w:p>
    <w:p>
      <w:pPr>
        <w:pStyle w:val="BodyText"/>
      </w:pPr>
      <w:r>
        <w:t xml:space="preserve">Sau khi bố trí đâu vào đấy, Đỗ Văn Hạo sai mọi người đem những phần thi thể này bao gói kỹ lại, vận chuyển trở về nha môn để chính mình sẽ đích thân khám nghiệm thi thể.</w:t>
      </w:r>
    </w:p>
    <w:p>
      <w:pPr>
        <w:pStyle w:val="BodyText"/>
      </w:pPr>
      <w:r>
        <w:t xml:space="preserve">Sau khi trở về tới trong thành, Đỗ Văn Hạo sai các tạo đãi tìm một căn phòng trống, có ánh sáng nhiều đồng thời thoáng gió. Tiếp đó mới sai mang thi thể nạn nhân vào đặt trong đó, bắt đầu tiến hành khám nghiệm.</w:t>
      </w:r>
    </w:p>
    <w:p>
      <w:pPr>
        <w:pStyle w:val="BodyText"/>
      </w:pPr>
      <w:r>
        <w:t xml:space="preserve">Việc kiểm tra tứ chi được tiến hành rất nhanh, bởi thực ra những bộ phận này cũng không có gì đặc biệt. Đỗ Văn Hạo tập trung tinh lực vào phần đầu và các bộ vị ở phần trên cơ thể. Sau khi vạch da đầu ra, trong hộp sọ không phát hiện những vết máu tụ bầm, hay các vết nứt gãy xương. Do đó có thể sơ bộ kết luận đầu không bị thương.</w:t>
      </w:r>
    </w:p>
    <w:p>
      <w:pPr>
        <w:pStyle w:val="BodyText"/>
      </w:pPr>
      <w:r>
        <w:t xml:space="preserve">Bắt đầu tới phần thân thể. Đỗ Văn Hạo dùng dao mổ bộ vị cổ họng ra để kiểm tra, nhận thấy không có dấu hiệu tổn thương, không phát hiện xương gãy.</w:t>
      </w:r>
    </w:p>
    <w:p>
      <w:pPr>
        <w:pStyle w:val="BodyText"/>
      </w:pPr>
      <w:r>
        <w:t xml:space="preserve">Khi dùng dao mở phần ngực, bụng ra, Đỗ Văn Hạo phát hiện nội tạng được bảo trì đầy đủ, sự phân hủy của khu vực này cũng chưa bắt đầu vào giai đoạn mạnh. Sau khi kiểm tra cẩn thận, Đỗ Văn Hạo thấy nội tạng không có dấu hiệu bị tổn thương bởi ngoại lực, cũng không có dấu hiệu của bệnh nặng.</w:t>
      </w:r>
    </w:p>
    <w:p>
      <w:pPr>
        <w:pStyle w:val="BodyText"/>
      </w:pPr>
      <w:r>
        <w:t xml:space="preserve">Đỗ Văn Hạo tiến thêm một bước tìm kiếm chứng cứ từ bên trọng của các cơ quan nội tạng, ví dụ như các dấu vết của hiện tượng ứ huyết, xuất huyết trong phổi, gan, tim. Hắn đã kiểm tra rất kỹ từng bộ phận, từng cơ quan một nhưng đều thất vọng. Căn bản Đỗ Văn Hạo không tìm thấy chứng cứ gì cho thấy nguyên nhân cụ thể của cái chết là gì.</w:t>
      </w:r>
    </w:p>
    <w:p>
      <w:pPr>
        <w:pStyle w:val="BodyText"/>
      </w:pPr>
      <w:r>
        <w:t xml:space="preserve">Điều này khiến cho Đỗ Văn Hạo vô cùng đau đầu, hắn cũng cảm thấy khá ngạc nhiên. Vậy làm sao Hàn chưởng quỹ lại bị chết? Chẳng lẽ hung thủ có thể dùng cách thần không biết quỷ không hay để giết người và che dấu được cả con mắt của pháp y?</w:t>
      </w:r>
    </w:p>
    <w:p>
      <w:pPr>
        <w:pStyle w:val="BodyText"/>
      </w:pPr>
      <w:r>
        <w:t xml:space="preserve">Chẳng lẽ là hạ độc?</w:t>
      </w:r>
    </w:p>
    <w:p>
      <w:pPr>
        <w:pStyle w:val="BodyText"/>
      </w:pPr>
      <w:r>
        <w:t xml:space="preserve">Thủ đoạn hạ độc ở thời cổ đại này về căn bản đều là thông qua ăn uống để đưa chất độc vào cơ thể. Chính vì vậy, dạ dày sẽ là nơi tập trung các bằng chứng rõ ràng nhất. Đỗ Văn Hạo nghĩ xem kiểm chứng điều này bằng cách nào. Ở thời hiện đại, đơn giản cứ lấy dịch dạ dày đem đi xét nghiệm là xong. Nhưng ở đây, thực ra lại đơn giản hơn nhiều, đơn giản đến không thể đơn giản hơn. Kiếm sinh vật khác cho thử. Sở dĩ điều này có thể được chấp nhận bởi các yêu cầu về chứng cứ ở thời cổ đại này cũng không khắt khe như thời hiện đại.</w:t>
      </w:r>
    </w:p>
    <w:p>
      <w:pPr>
        <w:pStyle w:val="BodyText"/>
      </w:pPr>
      <w:r>
        <w:t xml:space="preserve">Đỗ Văn Hạo nghĩ vậy rồi sai tạo đãi đi mua một con heo sống về, tốt nhất là đang đói. Tiếp đó hắn sai lấy những thứ trong dạ dày của tử thi mang cho con heo đó ăn.</w:t>
      </w:r>
    </w:p>
    <w:p>
      <w:pPr>
        <w:pStyle w:val="BodyText"/>
      </w:pPr>
      <w:r>
        <w:t xml:space="preserve">Đám người Hoàng tri châu cũng đứng ở bên cạnh quan sát. Trước khi tiến hành, Đỗ Văn Hạo đã giải thích rõ ràng mục đích thí nghiệm này cho mọi người, tất cả đều kiên nhẫn chờ đợi kết quả.</w:t>
      </w:r>
    </w:p>
    <w:p>
      <w:pPr>
        <w:pStyle w:val="BodyText"/>
      </w:pPr>
      <w:r>
        <w:t xml:space="preserve">Con heo kia lúc trước đã bị bỏ đói nên thấy đồ ăn là ngay lập tức sục mõm vào. Thế nhưng sau khi tợp tợp được mấy miếng, nó phát ra tiếng kêu lầm bầm rồi hét váng cả phòng, đầu thì liên tục lắc lắc ra chiều rất hoảng loạn. Rất nhanh sau đó nó lăn quay ra nền đất, bốn chân co quắp không nhúc nhích chút nào nữa.</w:t>
      </w:r>
    </w:p>
    <w:p>
      <w:pPr>
        <w:pStyle w:val="BodyText"/>
      </w:pPr>
      <w:r>
        <w:t xml:space="preserve">Hoàng tri châu kinh sợ hô lớn: "Quả nhiên là có người đã hạ độc Hàn chưởng quỹ."</w:t>
      </w:r>
    </w:p>
    <w:p>
      <w:pPr>
        <w:pStyle w:val="BodyText"/>
      </w:pPr>
      <w:r>
        <w:t xml:space="preserve">Đỗ Văn Hạo nhìn con heo đang nằm co quắp trên mặt đất, lắc đầu nói: "Không nên vội kết luận như vậy, con heo này còn chưa chết."</w:t>
      </w:r>
    </w:p>
    <w:p>
      <w:pPr>
        <w:pStyle w:val="BodyText"/>
      </w:pPr>
      <w:r>
        <w:t xml:space="preserve">"Chưa chết?" Hoàng tri châu nghe vậy thì cẩn thận tiến lại gần hơn một chút để nhìn. Quả nhiên con heo mặc dù không nhúc nhích gì, thân thể trong trạng thái co quắp nhưng bụng vẫn còn không ngừng phập phồng, đưa tay lại gần mũi thì vẫn cảm nhận được hơi thở không ngừng ra vào.</w:t>
      </w:r>
    </w:p>
    <w:p>
      <w:pPr>
        <w:pStyle w:val="BodyText"/>
      </w:pPr>
      <w:r>
        <w:t xml:space="preserve">Hoàng tri châu hết sức kinh ngạc: "Sao lại có thể như vậy được? Rõ ràng thức ăn này có độc, nhưng nó nằm trên mặt đất không nhúc nhích mà lại không chết?"</w:t>
      </w:r>
    </w:p>
    <w:p>
      <w:pPr>
        <w:pStyle w:val="BodyText"/>
      </w:pPr>
      <w:r>
        <w:t xml:space="preserve">Đỗ Văn Hạo không trả lời những nghi vấn này của Hoàng tri châu, thay vào đó hắn vuốt cằm, sắc mặt âm trầm, đăm chiêu suy nghĩ.</w:t>
      </w:r>
    </w:p>
    <w:p>
      <w:pPr>
        <w:pStyle w:val="BodyText"/>
      </w:pPr>
      <w:r>
        <w:t xml:space="preserve">Mọi người cũng không ai lên tiếng, sợ kinh động tới Đỗ Văn Hạo. Chờ đợi thêm một nửa canh giờ nữa nhưng con heo vẫn không có biểu hiện gì khác thường.</w:t>
      </w:r>
    </w:p>
    <w:p>
      <w:pPr>
        <w:pStyle w:val="BodyText"/>
      </w:pPr>
      <w:r>
        <w:t xml:space="preserve">Đỗ Văn Hạo lúc này trầm giọng nói: "Mang một chén nước muối lại đây."</w:t>
      </w:r>
    </w:p>
    <w:p>
      <w:pPr>
        <w:pStyle w:val="BodyText"/>
      </w:pPr>
      <w:r>
        <w:t xml:space="preserve">Nước muối rất nhanh được mang tới, Đỗ Văn Hạo sai cạy miệng con heo ra, đổ chén nước này vao. Sau thời gian uống cạn một chén trà, con heo kia bắt đầu lầm bầm nhúc nhích, thêm một đoạn thời gian ngắn nữa, nó đã loạng choạng lật người dậy, quỳ hai chân trước cố gắng dần dần đứng lên được, sau đó là đi lòng vòng hừ hừ không hiểu việc gì vừa xảy ra.</w:t>
      </w:r>
    </w:p>
    <w:p>
      <w:pPr>
        <w:pStyle w:val="BodyText"/>
      </w:pPr>
      <w:r>
        <w:t xml:space="preserve">Tất cả những người có mặt ở đây đều trợn tròn mắt không hiểu tại sao (giống như con heo kia J). Đồng loạt không ai bảo ai đưa mắt nhìn về phía Đỗ Văn Hạo.</w:t>
      </w:r>
    </w:p>
    <w:p>
      <w:pPr>
        <w:pStyle w:val="BodyText"/>
      </w:pPr>
      <w:r>
        <w:t xml:space="preserve">Sắc mặt Đỗ Văn Hạo trở nên vô cùng khó coi, trầm giọng nói: "Hàn chưởng quỹ không phải bị hạ độc mà chết, mà là bị người dùng thuốc mê khiến cho ngủ say, sau đó trực tiếp đoạn cổ phân thây tươi sống!"</w:t>
      </w:r>
    </w:p>
    <w:p>
      <w:pPr>
        <w:pStyle w:val="BodyText"/>
      </w:pPr>
      <w:r>
        <w:t xml:space="preserve">Tất cả mọi người nghe được như vậy thì đều sợ ngây người, Hoàng tri châu lắp bắp nói: "Đại nhân, cái này..., vậy loại thuốc mê này chính là có trong thức ăn cho con heo kia, và chính đại nhân lấy từ trong người nạn nhân ra phải không?"</w:t>
      </w:r>
    </w:p>
    <w:p>
      <w:pPr>
        <w:pStyle w:val="BodyText"/>
      </w:pPr>
      <w:r>
        <w:t xml:space="preserve">"Đúng vậy." Đỗ Văn Hạo cười khổ, vỗ vỗ ót nói: "Hung thủ không biết bằng cách nào lại có thể có được loại thuốc mê này? Ai da, ta lo lắng nhất là chuyện này không chỉ dừng lại ở đây. Loại thuốc mê này đích xác được phối chế từ một số loại dược thảo. Những người không cảnh giác, chẳng may lúc ngủ say vô tình bị rơi vào tay tặc nhân thì thật là hậu quả khôn lường."</w:t>
      </w:r>
    </w:p>
    <w:p>
      <w:pPr>
        <w:pStyle w:val="BodyText"/>
      </w:pPr>
      <w:r>
        <w:t xml:space="preserve">"Đại nhân, loại thuốc mê này rõ ràng chỉ giới hạn trong giới y giả mới được phép mua bán trao đổi và sử dụng, chẳng lẽ hung thủ là người hành y?" Hoàng tri châu hỏi.</w:t>
      </w:r>
    </w:p>
    <w:p>
      <w:pPr>
        <w:pStyle w:val="BodyText"/>
      </w:pPr>
      <w:r>
        <w:t xml:space="preserve">"Hoàn toàn có loại khả năng này. Hơn thế nữa, việc phân thây cũng có nhiều điểm đáng lưu ý. Ta để ý các bộ vị bị phân thân rất rõ ràng, thể hiện hung thủ nhất định có kiến thức không ít về giải phẫu. Cùng với việc sử dụng thuốc mê này thì gần như chắc chắn có thể khẳng định hung thủ là người biết y thuật. Đáng tiếc là quy định của Đại Tống ta không yêu cầu y giả phải đăng ký với nha môn. Đơn giản nếu người bệnh tin tưởng, có khả năng chữa bệnh là có thể hành nghề. Do đó, hung thủ hoàn toàn có thể xưng là y giả, từ một nơi nào đó mua sắm mê dược, không loại trừ khả năng hắn mua được từ những người buôn dược. Chúng ta thực sự rất khó khăn để tìm hiểu được vấn đề này. Hơn nữa cũng không nghĩ rằng việc quản lý lỏng lẻo lại có thể gây nên hậu quả nghiêm trọng đến như vậy." Đỗ Văn Hạo thở dài một tiếng: "Ôi! Xem ra cần phải nghĩ đến việc có quy định nghiêm ngặt hơn với chế độ hành y."</w:t>
      </w:r>
    </w:p>
    <w:p>
      <w:pPr>
        <w:pStyle w:val="BodyText"/>
      </w:pPr>
      <w:r>
        <w:t xml:space="preserve">Hoàng tri châu nói: "Đúng vậy, lang băm giết người tính đến nay nhiều không sao kể xiết. Chính xác cần phải có quy định nghiêm khắc, khảo sát chặt chẽ trước khi có thể hành y."</w:t>
      </w:r>
    </w:p>
    <w:p>
      <w:pPr>
        <w:pStyle w:val="BodyText"/>
      </w:pPr>
      <w:r>
        <w:t xml:space="preserve">Đỗ Văn Hạo gật đầu: "Chuyện này phải đưa vào trong các chương trình nghị sự, nhưng không phải cứ nói một lần là xong, cần phải có những bước đi cụ thể, dần dần. Mà thôi, để sau này nói tiếp, việc lúc này là tập trung phá án thì hơn."</w:t>
      </w:r>
    </w:p>
    <w:p>
      <w:pPr>
        <w:pStyle w:val="BodyText"/>
      </w:pPr>
      <w:r>
        <w:t xml:space="preserve">Hoàng tri châu cười bồi nói: "Đại nhân đã có biện pháp gì chưa vậy?"</w:t>
      </w:r>
    </w:p>
    <w:p>
      <w:pPr>
        <w:pStyle w:val="BodyText"/>
      </w:pPr>
      <w:r>
        <w:t xml:space="preserve">"Biện pháp thì đương nhiên có. Trước hết cứ tập trung ở Hành châu đã. Tại các châu huyện khác cũng có bán nhiều mê dược, nhưng là, hung thủ chắc chắn sẽ không mua mê dược từ các châu khác mang tới Hành Sơn để giết người. Do vậy ta cho rằng hung thủ rất có thể mua các loại mê dược ngay tại Hành Sơn này để phục vụ gây án. Chúng ta hãy tiến hành tra hỏi tất cả những người mua bán mê dược tại đây một lượt đã."</w:t>
      </w:r>
    </w:p>
    <w:p>
      <w:pPr>
        <w:pStyle w:val="BodyText"/>
      </w:pPr>
      <w:r>
        <w:t xml:space="preserve">"Đại nhân có thể biết được tất cả những người này sao?"</w:t>
      </w:r>
    </w:p>
    <w:p>
      <w:pPr>
        <w:pStyle w:val="BodyText"/>
      </w:pPr>
      <w:r>
        <w:t xml:space="preserve">"Đúng vậy! Cũng may là ta đã có những lo lắng về loại sự việc này, nên trước đây đã quy định mọi người mua bán các loại mê dược, kể từ người buôn, người mua tới người sử dụng hay cửa hàng kinh doanh, tiệm thuốc, kể cả các cá nhân, đều phải cung cấp cho thôn bản hoặc cơ quan quản lý ở địa phương mình giấy đảm bảo, chứng minh thân phận chân thật của mình."</w:t>
      </w:r>
    </w:p>
    <w:p>
      <w:pPr>
        <w:pStyle w:val="BodyText"/>
      </w:pPr>
      <w:r>
        <w:t xml:space="preserve">Hoàng tri châu vỗ tay nói: "Đúng là Đề hình đại nhân mưu tính sâu xa, lo xa nghĩ rộng. Hung phạm như vậy coi như cá trong lưới rồi, giờ chỉ cần vung tay nhấc chân là có thể bắt được thôi."</w:t>
      </w:r>
    </w:p>
    <w:p>
      <w:pPr>
        <w:pStyle w:val="BodyText"/>
      </w:pPr>
      <w:r>
        <w:t xml:space="preserve">Đỗ Văn Hạo cười khổ lắc đầu: "Không đơn giản như ngươi nghĩ vậy đâu. Tất cả những người đăng ký mua bán mê dược tại hành châu, bao gồm cả những người đại diện của các châu huyện khác tới kinh doanh buôn bán tại đây, tính ra cũng vài trăm tới cả ngàn người, phân tán khắp nơi. Việc tra xét không những rất khó khăn mà còn có thể đả thảo kinh xà. Mặt khác, mỗi y giả khi được phép mua mê dược này về đều có khả năng sẽ bán lại hoặc nhượng cho người khác sử dụng. Cái này vô cùng khó quản lý."</w:t>
      </w:r>
    </w:p>
    <w:p>
      <w:pPr>
        <w:pStyle w:val="BodyText"/>
      </w:pPr>
      <w:r>
        <w:t xml:space="preserve">Hoàng tri châu gật đầu nói: "Đúng vậy, nếu là như thế thì thật sự khó làm rồi."</w:t>
      </w:r>
    </w:p>
    <w:p>
      <w:pPr>
        <w:pStyle w:val="BodyText"/>
      </w:pPr>
      <w:r>
        <w:t xml:space="preserve">Tâm lý của Đỗ Văn Hạo tuy vậy nhưng cũng không lo lắn nhiều, hắn vẫn còn một chiêu sát thủ cuối cùng nữa, đó chính là so sánh vân tay!</w:t>
      </w:r>
    </w:p>
    <w:p>
      <w:pPr>
        <w:pStyle w:val="BodyText"/>
      </w:pPr>
      <w:r>
        <w:t xml:space="preserve">Xem xét những mảnh xương vỡ phát hiện ở sân vườn hậu viện của Đàm Thẩm gia có rất nhiều điểm tương đồng so với những vết cắt vỡ trên người Hàn chưởng quỹ. Gần như chắc chắn có thể khẳng định rằng hung thủ giết Hàn chưởng quỹ và hung thủ giết người của Đàm thẩm gia chính là một! Chính vì vậy, nếu lấy vây tay từ chiếc khăn lụa nhét trong cổ họng Đàm thẩm ra thì đó chính là dấu vân tay của hung thủ đã giết Hàn chưởng quỹ. Nếu xác định được tất cả những người mua sắm mê dược, tiến hành so sánh vân tay thì khả năng phát hiện hung thủ là rất lớn.</w:t>
      </w:r>
    </w:p>
    <w:p>
      <w:pPr>
        <w:pStyle w:val="BodyText"/>
      </w:pPr>
      <w:r>
        <w:t xml:space="preserve">Nghĩ vậy nên Đỗ Văn Hạo vung tay lên, trầm giọng nói: "Khó cũng phải làm! Trước tiên ngươi tìm một cái cớ, lấy bằng được dấu vân tay của tất cả những người mua sắm mê dược cho ta."</w:t>
      </w:r>
    </w:p>
    <w:p>
      <w:pPr>
        <w:pStyle w:val="BodyText"/>
      </w:pPr>
      <w:r>
        <w:t xml:space="preserve">"Dạ vâng!" Hoàng tri châu đáp ứng. Hắn lặng im suy nghĩ một chút thật cẩn thận rồi hỏi: "Đề hình đại nhân muốn lấy dấu vân tay của những người này làm gì?"</w:t>
      </w:r>
    </w:p>
    <w:p>
      <w:pPr>
        <w:pStyle w:val="BodyText"/>
      </w:pPr>
      <w:r>
        <w:t xml:space="preserve">Đỗ Văn Hạo nghiêng nghiêng đầu, đưa mắt nhìn Hoàng tri châu một cái. Hắn không nghĩ thời đại này lại hiểu được tầm quan trọng của dấu vân tay trong trinh thám phá án. Thực tế bây giờ nói ra không ai tin tưởng, hơn nữa còn khiến cho các loại tội phạm khác có sự cảnh giác, ảnh hưởng tới việc phá án sau này.</w:t>
      </w:r>
    </w:p>
    <w:p>
      <w:pPr>
        <w:pStyle w:val="BodyText"/>
      </w:pPr>
      <w:r>
        <w:t xml:space="preserve">Hoàng tri châu thấy Đỗ Văn Hạo không nói gì nhưng lại trừng mắt nhìn mình một cái thì sợ đến run bắn cả người, vội vàng cười bồi nói: "Ty chức mạo muội, xin đại nhân thứ lỗi. Ty chức sẽ lập tức đi an bài việc lấy vân tay."</w:t>
      </w:r>
    </w:p>
    <w:p>
      <w:pPr>
        <w:pStyle w:val="BodyText"/>
      </w:pPr>
      <w:r>
        <w:t xml:space="preserve">"Phải có sự chuẩn bị kỹ lưỡng trước, không cần phải tiến hành ngay lập tức với toàn bộ mọi người. Trước hết ngươi sắp xếp những đối tượng này thày các nhóm riêng biệt. Từ mức độ hủ bại của thi thể có thể phán đoán, thời gian Hàn chưởng quỹ bị tử vong đại khái sau lúc hắn mất tích vài ngày. Cho nên, ban đầu hãy tập trung vào những người mua sắm mê dược tại thời điểm năm ngày sau kể từ khi Hàn chưởng quỹ mất tích. Những đối tượng trước và sau thời điểm này tạm thời chưa đụng đến." Đỗ Văn Hạo nhắc nhở Hoàng tri châu thêm.</w:t>
      </w:r>
    </w:p>
    <w:p>
      <w:pPr>
        <w:pStyle w:val="BodyText"/>
      </w:pPr>
      <w:r>
        <w:t xml:space="preserve">"Vâng, ty chức đã hiểu, sẽ lập tức đi an bài."</w:t>
      </w:r>
    </w:p>
    <w:p>
      <w:pPr>
        <w:pStyle w:val="BodyText"/>
      </w:pPr>
      <w:r>
        <w:t xml:space="preserve">"Chờ một chút! Phải nhớ kỹ, điều tra phải được tiến hành bí mật, các ngươi cứ âm thầm mà làm, không được gọi người ta tới tra hỏi. Tốt nhất phái vài người, đóng giả là linh y, tìm những người này thương lượng việc mua sắm mê dược. Bởi vì lúc trước ta đã quy định mê dược chỉ có thể do chính bản thân y giả sử dụng, nghiêm cấm việc mua bán, chuyển nhượng lại cho những người khác. Cho nên, chỉ cần có ai đó tự tiện bán ra cũng đủ để xếp vào nhóm hiềm nghi rồi. Ngược lại cũng từ đó có lý do để điều tra những người này, đồng thời phát hiện các mánh khóe của họ."</w:t>
      </w:r>
    </w:p>
    <w:p>
      <w:pPr>
        <w:pStyle w:val="BodyText"/>
      </w:pPr>
      <w:r>
        <w:t xml:space="preserve">Hoàng tri châu thốt lên khen ngợi từ đáy lòng: "Đề hình đại nhân đối với vấn đề trinh thám phá án quả thật kinh nghiệm phong phú hơn người. Khó trách Hoàng Thượng khâm điểm ngài làm Đề hình các lộ hình ngục."</w:t>
      </w:r>
    </w:p>
    <w:p>
      <w:pPr>
        <w:pStyle w:val="BodyText"/>
      </w:pPr>
      <w:r>
        <w:t xml:space="preserve">Đỗ Văn Hạo không để ý tới lời khen này. Nghe giọng Hoàng tri châu thì có vẻ là thật lòng, nhưng ai mà biết được kinh nghiệm vuốt mông ngựa của những kẻ làm quan lõi đời này cao thâm đến đâu. Hắn chỉ nói: "Giết người phân thây, đây là vụ án vô cùng trọng đại, nhất định phải nhanh chóng tập trung phá bằng được án này."</w:t>
      </w:r>
    </w:p>
    <w:p>
      <w:pPr>
        <w:pStyle w:val="BodyText"/>
      </w:pPr>
      <w:r>
        <w:t xml:space="preserve">"Vâng! Ty chức nhất định sẽ đích thân đốc thúc tham gia phá án, nhất định sẽ đem thủ phạm ra chịu tội trước công lý."</w:t>
      </w:r>
    </w:p>
    <w:p>
      <w:pPr>
        <w:pStyle w:val="BodyText"/>
      </w:pPr>
      <w:r>
        <w:t xml:space="preserve">Buổi sáng ngày hôm sau, Hồng bộ đầu vội vã chạy tới bẩm báo. Theo hắn nói, tại một tiểu thôn phụ cận nơi tìm thấy thi thể Hàn chưởng quỹ, sau khi cho người đến điều tra thì có một bà lão nông phụ cho biết. Mấy ngày trước, vào thời điểm Hàn chưởng quỹ mất tích, một đêm nọ có mấy người lẻn vào để trộm đồ vật. Khi đó bà lão đang ở trong nhà, nghe tiếng chó sủa mới ra xem, nhưng đến nơi thì mấy người kia chạy mất rồi. Khi bà quay lại kiểm tra đồ vật thì phát hiện có hai thanh sừ đầu (cái cuốc) để trong sân đã bị lấy mất.</w:t>
      </w:r>
    </w:p>
    <w:p>
      <w:pPr>
        <w:pStyle w:val="BodyText"/>
      </w:pPr>
      <w:r>
        <w:t xml:space="preserve">Đỗ Văn Hạo vội vàng hỏi Hồng bộ đầu xem bà lão có thấy rõ tướng mạo mấy người ăn trộm đó không thì Hồng bộ đầu nói rằng bà lão không nhìn rõ. Tuy nhiên, trong mấy người đó, bà lão thấy bóng lưng một người rất giống một gã thợ mộc họ Triệu ở Đồng La thôn. Bọn người của Hồng bộ đầu cũng đã chạy tới Đồng La thôn tìm Triệu thợ mộc. Đến nơi thì được biết rằng gã thợ mộc này đã rời đi khỏi thôn từ nửa tháng trước, cả nhà không ai biết hắn đi nơi nào và đang ở đâu.</w:t>
      </w:r>
    </w:p>
    <w:p>
      <w:pPr>
        <w:pStyle w:val="Compact"/>
      </w:pPr>
      <w:r>
        <w:br w:type="textWrapping"/>
      </w:r>
      <w:r>
        <w:br w:type="textWrapping"/>
      </w:r>
    </w:p>
    <w:p>
      <w:pPr>
        <w:pStyle w:val="Heading2"/>
      </w:pPr>
      <w:bookmarkStart w:id="436" w:name="chương-358-ruộng-nước-hoang-vu"/>
      <w:bookmarkEnd w:id="436"/>
      <w:r>
        <w:t xml:space="preserve">414. Chương 358: Ruộng Nước Hoang Vu</w:t>
      </w:r>
    </w:p>
    <w:p>
      <w:pPr>
        <w:pStyle w:val="Compact"/>
      </w:pPr>
      <w:r>
        <w:br w:type="textWrapping"/>
      </w:r>
      <w:r>
        <w:br w:type="textWrapping"/>
      </w:r>
      <w:r>
        <w:t xml:space="preserve">Đỗ Văn Hạo nghe báo cáo của Hồng bộ đầu xong thì lập tức kéo bọn họ tới Đồng La thôn, vào nhà Triệu thợ mộc kia. Tại đây bọn Đỗ Văn Hạo đã hỏi hết tất cả người nhà của Triệu thợ mộc, nhưng tất cả đều nói không biết gì. Bởi vì Triệu thợ mộc thường xuyên đi khắp các thôn xóm không chỉ ở châu này mà cả các châu huyện khác để hành nghề. Hơn nữa sự đi lại của người này cũng không cố định, không ai biết lúc nào đi và đi đâu.</w:t>
      </w:r>
    </w:p>
    <w:p>
      <w:pPr>
        <w:pStyle w:val="BodyText"/>
      </w:pPr>
      <w:r>
        <w:t xml:space="preserve">Đỗ Văn Hạo cũng từ chỗ ở của Triệu thợ mộc tìm kiếm và lấy được một ít vân tay. Sau khi đối chiếu và loại trừ vân tay của những người nhà, cũng xác định được vân tay của Triệu thợ mộc. Nhưng là, sau khi so sánh với dấu vân tay trên chiếc khăn lụa thì không phải là của cùng một người. Điều này chứng minh rõ ràng vân tay trên khăn lụa không phải là của Triệu thợ mộc.</w:t>
      </w:r>
    </w:p>
    <w:p>
      <w:pPr>
        <w:pStyle w:val="BodyText"/>
      </w:pPr>
      <w:r>
        <w:t xml:space="preserve">Đây liệu có phải chỉ là một sự trùng hợp ngẫu nhiên không? Người lấy trộm sừ đầu (cuốc) kỳ thật cũng không phải hung thủ? Đầu mối chẳng lẽ đến đây đã bị cắt đứt?</w:t>
      </w:r>
    </w:p>
    <w:p>
      <w:pPr>
        <w:pStyle w:val="BodyText"/>
      </w:pPr>
      <w:r>
        <w:t xml:space="preserve">Đỗ Văn Hạo không phải dễ dàng gì mà buông tha người này. Đây dù sao cũng là một đầu mối rất quan trọng. Vì vậy, Đỗ Văn Hạo quyết định sai Hoàng tri châu phái ra nhiều bộ khoái, tạo đãi bí mật tìm kiếm bằng được Triệu thợ mộc ở khắp các khu vực lân cận, một khi phát hiện thì lập tức thẩm vấn và quay về báo cáo.</w:t>
      </w:r>
    </w:p>
    <w:p>
      <w:pPr>
        <w:pStyle w:val="BodyText"/>
      </w:pPr>
      <w:r>
        <w:t xml:space="preserve">Tin tức này ít nhất cũng mở ra một điểm rất trọng yếu, đó là rất có thể đây là một băng nhóm tội phạm chứ không phải một hung thủ đơn lẻ!</w:t>
      </w:r>
    </w:p>
    <w:p>
      <w:pPr>
        <w:pStyle w:val="BodyText"/>
      </w:pPr>
      <w:r>
        <w:t xml:space="preserve">Sau khi trở về thành, Tôn huyện úy sai người tới bẩm báo với Đỗ Văn Hạo là việc phái người điều tra kẻ mua sắm cưa và vải dầu chưa có phát hiện gì.</w:t>
      </w:r>
    </w:p>
    <w:p>
      <w:pPr>
        <w:pStyle w:val="BodyText"/>
      </w:pPr>
      <w:r>
        <w:t xml:space="preserve">Điều này đối với Đỗ Văn Hạo cũng không có gì là ngoài ý muốn. Nguyên hắn cho rằng hung thủ tạm thời mua sắm một số dụng cụ về để sử dụng làm hung khí thực hiện phân thây. Nhưng bây giờ căn cứ vào thông tin mới được lão bà kia cung cấp thì có thể phán đoán theo một phương hướng khác. Rất có thể đây là một nhóm tội phạm, và trong đó có kẻ làm nghề mộc, rất sẵn đồ nghề, đương nhiên không cần thiết phải đi mua sắm gì cả. Hơn nữa vải dầu lại là một loại rất phổ biến, không có gì đặc thù cả, việc tìm kiếm được chứng cứ từ cái này thực sự không dễ.</w:t>
      </w:r>
    </w:p>
    <w:p>
      <w:pPr>
        <w:pStyle w:val="BodyText"/>
      </w:pPr>
      <w:r>
        <w:t xml:space="preserve">Tất cả mọi hy vọng bây giờ Đỗ Văn Hạo mang ký thác lên chuyện vân tay. Dù sao đi chăng nữa thì những đối tượng nghi phạm đã được xác định và khoanh vùng ở phạm vi nhất định, lại đã lấy được vân tay của kẻ phạm tội, Đỗ Văn Hạo tự tin có thể rất nhanh tìm được hung phạm.</w:t>
      </w:r>
    </w:p>
    <w:p>
      <w:pPr>
        <w:pStyle w:val="BodyText"/>
      </w:pPr>
      <w:r>
        <w:t xml:space="preserve">Quả nhiên không ngoài dự liệu, ngày hôm sau Hoàng tri châu căn cứ vào danh sách đăng ký mua sắm mê dược của Đỗ Văn Hạo, đã có được vân tay của tất cả những người thực hiện việc trao đổi mua bán trong vòng năm ngày kể từ khi Hàn chưởng quỹ mất tích.</w:t>
      </w:r>
    </w:p>
    <w:p>
      <w:pPr>
        <w:pStyle w:val="BodyText"/>
      </w:pPr>
      <w:r>
        <w:t xml:space="preserve">Đỗ Văn Hạo có được những vân tay này thì coi như là chí bảo, lập tức mang vào phòng đóng kín cửa, tự mình ngồi đối chiếu. Sau hơn một canh giờ, rốt cuộc cũng đã có kết quả. Đỗ Văn Hạo vô cùng hưng phấn, gọi Hoàng tri châu tới, đưa vân tay nói với hắn: "Người này chính là kẻ đã sát hại Hàn chưởng quỹ và Đàm Thẩm. Chắc chắn không sai được. Nhưng hắn còn có đồng bọn nữa, lập tức bắt người này tiến hành thẩm vấn cho ta!"</w:t>
      </w:r>
    </w:p>
    <w:p>
      <w:pPr>
        <w:pStyle w:val="BodyText"/>
      </w:pPr>
      <w:r>
        <w:t xml:space="preserve">Hoàng tri châu tiếp nhận vân tay từ Đỗ Văn Hạo, nhìn vào thông tin thì thấy người này là một lang trung hương thôn, sống tại một sơn thôn cách thành chừng hơn mười dặm. Lúc trước cũng đã từng ngồi nghe một buổi giảng bài. Căn cứ vào các công hàm chứng minh của thôn thì người này đã từng mua sắm mê dược. Lúc này nghe Đỗ Văn Hạo nói người này chính là hung phạm thì mặc dù có chút bán tín bán nghi nhưng Hoàng tri châu tuyệt nhiên không dám ho he hỏi han thêm câu nào, làm sao Đỗ Văn Hạo biết được, mà chỉ lập tức đáp ứng rồi vội vã đi ra. Tiếp đó Hoàng tri châu đích thân dẫn theo Tôn huyện úy, Hồng bộ đầu và những bộ khoái khác ra khỏi thành đi bắt người.</w:t>
      </w:r>
    </w:p>
    <w:p>
      <w:pPr>
        <w:pStyle w:val="BodyText"/>
      </w:pPr>
      <w:r>
        <w:t xml:space="preserve">Đỗ Văn Hạo ngồi ở trong trướng, chậm rãi đợi chờ. Không tới một canh giờ sau, bọn Hoàng tri châu đã trở về, áp giải theo ba người.</w:t>
      </w:r>
    </w:p>
    <w:p>
      <w:pPr>
        <w:pStyle w:val="BodyText"/>
      </w:pPr>
      <w:r>
        <w:t xml:space="preserve">Hoàng tri châu vội bẩm báo với Đỗ Văn Hạo: "Bẩm Đề hình đại nhân, người thật sự là liệu sự như thần, quả thật người này chính là hung thủ giết chết Hàn chưởng quỹ cùng Đàm thẩm."</w:t>
      </w:r>
    </w:p>
    <w:p>
      <w:pPr>
        <w:pStyle w:val="BodyText"/>
      </w:pPr>
      <w:r>
        <w:t xml:space="preserve">Đỗ Văn Hạo nghe vậy thì cười nói: "Bọn họ đã nhận tội rồi sao?"</w:t>
      </w:r>
    </w:p>
    <w:p>
      <w:pPr>
        <w:pStyle w:val="BodyText"/>
      </w:pPr>
      <w:r>
        <w:t xml:space="preserve">"Dạ đúng vậy, bọn họ đã nhận tội ngay khi ty chức chạy tới nhà. Lúc đó bọn họ đang ở trong nhà bàn bạc kế hoạch cho mục tiêu kế tiếp. Khi lục soát trong nhà thì phát hiện có ngọc bội tùy thân của Đàm chưởng quỹ, vòng cổ và một số trang sức của Đàm thẩm. Ty chức thậm chí còn không phải hạ lệnh động hình, ba người này đã ngay lập tức thú nhận tội trạng."</w:t>
      </w:r>
    </w:p>
    <w:p>
      <w:pPr>
        <w:pStyle w:val="BodyText"/>
      </w:pPr>
      <w:r>
        <w:t xml:space="preserve">Đỗ Văn Hạo nói: "Mang bọn họ lên đây, bản quan muốn đích thân thẩm vấn."</w:t>
      </w:r>
    </w:p>
    <w:p>
      <w:pPr>
        <w:pStyle w:val="BodyText"/>
      </w:pPr>
      <w:r>
        <w:t xml:space="preserve">Hoàng tri châu vội vàng sai Hồng bộ đầu mang ba nghi phạm áp giải lên, bắt quỳ xuống dập đầu trước Đỗ Văn Hạo. Ba người này ngoại trừ lang trung và Triệu thợ mộc còn có một đồng bọn là tiểu nhị của một cửa hàng trong thành. Lúc được đưa lên, Đỗ Văn Hạo nhìn qua thì nhận thấy cả ba người này đều không bị bức cung. Điều này chứng tỏ Hoàng tri châu nói bọn họ tự nguyện nhận tội là có cơ sở. Hắn nhìn vẻ mặt cả ba người này thì nhận thấy đây cũng không phải là những người không sợ chết, vẻ mặt bọn họ vẫn có gì đó lo sợ. Điểm này quả thực khiến Đỗ Văn Hạo dở khóc dở cười ở trong lòng.</w:t>
      </w:r>
    </w:p>
    <w:p>
      <w:pPr>
        <w:pStyle w:val="BodyText"/>
      </w:pPr>
      <w:r>
        <w:t xml:space="preserve">Bản thân hắn khi nghiền ngẫm về vụ án này, nghĩ lại thi thể Hàn chưởng quỹ bị phân thây làm nhiều phần thì không thể tránh khỏi liên tưởng tới những vụ giết người hàng loạt trên thế giới mà báo chí thỉnh thoảng vẫn đăng. Hắn thậm chí đã từng cho rằng đây rất có thể cũng là một kẻ biến thái, giết người chỉ vì những yêu thích bệnh hoạn của mình. Đương nhiên đây chỉ là những suy nghĩ thoáng qua do đôi khi hắn bị ảnh hưởng một chút mà thôi. Thực ra Đỗ Văn Hạo vẫn chưa bao giờ nghĩ rằng ở thời đại này lại có thể sinh ra một loại tội phạm mang đậm tính chất dã man như vậy.</w:t>
      </w:r>
    </w:p>
    <w:p>
      <w:pPr>
        <w:pStyle w:val="BodyText"/>
      </w:pPr>
      <w:r>
        <w:t xml:space="preserve">Đỗ Văn Hạo cũng tiến hành thẩm vấn ba người. Trước hết hắn cho từng người một vào thẩm vấn để lấy lời khai của từng phạm nhân một, đảm bảo những người khác không ảnh hưởng tới từng hung thủ. Sau khi thẩm vấn một hồi, cả ba người đều cúi đầu nhận tội.</w:t>
      </w:r>
    </w:p>
    <w:p>
      <w:pPr>
        <w:pStyle w:val="BodyText"/>
      </w:pPr>
      <w:r>
        <w:t xml:space="preserve">Nguyên lai lang trung của hương thôn này lúc trước sau khi nghe xong khóa giảng của Đỗ Văn Hạo, trong đó có giảng giải về mê dược. Hắn biết được rằng mê dược có khả năng làm người khác ngủ say, mất khả năng kiểm soát thân thể thì trong lòng liền sinh ra ý nghĩ xấu. Hắn cùng với tên thợ mộc nọ và tên tiểu nhị là ba người bạn thân của nhau. Khi có ý tưởng làm chuyện xấu dựa trên mê dược, hắn bàn với hai tên kia, thì được ủng hộ nhiệt tình của cả hai tên, liền bắt tay vào lên kế hoạch.</w:t>
      </w:r>
    </w:p>
    <w:p>
      <w:pPr>
        <w:pStyle w:val="BodyText"/>
      </w:pPr>
      <w:r>
        <w:t xml:space="preserve">Ba người thương lượng kỹ càng rồi quyết định sẽ bắt đầu bằng việc để tiểu nhị lựa chọn đối tượng ra tay. Biết được Hàn chưởng quỹ là người có tiền, tên tiểu nhị kia đã quyết định đưa vào tầm ngắm. Triệu thợ mộc thì ra mặt thuê hai gian phòng của Đàm thẩm. Tiểu nhị biết Hàn chưởng quỹ hay tới cửa hàng thu tiền, giờ giấc rất chính xác và đều đặn nên sắp xếp kế hoạch hạ thủ. Bọn chúng chờ sẵn ở một đoạn đường mà nhất định Hàn chưởng quỹ sẽ đi qua sau khi đi thu tiền về, lừa gạt nói là có việc này muốn bàn làm ăn, mời Hàn chưởng quỹ và tiểu nhị của ông ta tới phòng thuê của Đàm thẩm. Tại đó chúng cho mê dược vào trà khiến Hàn chưởng quỹ và người tiểu nhị bị hôn mê bất tỉnh.</w:t>
      </w:r>
    </w:p>
    <w:p>
      <w:pPr>
        <w:pStyle w:val="BodyText"/>
      </w:pPr>
      <w:r>
        <w:t xml:space="preserve">Trong khi bọn chúng tiến hành phân thây, mặc dù đã dùng nước cẩn thận súc rửa trong quá trình thực hiện, nhưng vẫn bị Đàm thẩm ngửi được mùi máu tươi. Thế nhưng có đánh chết lúc đó Đàm thẩm cũng không đoán được rằng họ đang mổ "người" mà khi nhìn thấy nước thải từ phòng trọ chảy ra có màu đỏ của máu và có mùi tanh, Đàm thẩm chỉ nghĩ rằng bọn họ ở nhà mình giết gà, muốn đuổi đi không cho thuê nữa. Bọn họ lo lắng không tìm được địa điểm nào tốt hơn liền đem ngọc ban chỉ mới cướp được của Hàn chưởng quỹ cấp cho Đàm thẩm để đổi lấy điều kiện được phép giết gà ở sân vườn phía sau.</w:t>
      </w:r>
    </w:p>
    <w:p>
      <w:pPr>
        <w:pStyle w:val="BodyText"/>
      </w:pPr>
      <w:r>
        <w:t xml:space="preserve">Bởi vì thi thể của Hàn chưởng quỹ và Tiểu nhị của ông ta là hai mục tiêu quá lớn, ba người bọn họ không dám vận chuyển một lần ra khỏi thành để chôn, cho nên phân biệt đưa từng người đi một. Hàn chưởng quỹ là người cần phải được xử lý trước tiên, chúng tiến hành phân thây rồi mang đi chôn. Sau khi xử lý xong thi thể của Hàn chưởng quỹ, chúng tiến hành phân thây thi thể của người tiểu nhị, trong lúc đang thực hiện công việc thì Đàm thẩm ngửi thấy mùi máu tươi, chạy lại xem xét thì phát hiện bọn họ đang phân thây người, sợ hãi chạy trốn thoát về được tới phòng. Nhưng lại bị ba người kia truy đuổi vào tận trong phòng, sau khi chế trụ thì thực hiện cưỡng dâm, tiếp đó lang trung dùng khăn lụa nhét vào miệng nàng bức cho ngẹn thở đến chết. Bởi vậy mà để lại dấu vân tay.</w:t>
      </w:r>
    </w:p>
    <w:p>
      <w:pPr>
        <w:pStyle w:val="BodyText"/>
      </w:pPr>
      <w:r>
        <w:t xml:space="preserve">Ba người trước tiên đem thi thể của tiểu nhị vận chuyển ra khỏi thành, chôn tại một chỗ khác. Lúc trở về thành, phát hiện tại cổng thành bắt đầu có sự tra xét không bình thường, nghiêm ngặt hơn đối với những người ra vào. Ba người lúc đó không biết là do Hàn phu nhân dùng tiền nhờ quan coi cổng thành tra xét tìm trượng phu của mình, còn tưởng rằng hành vi của bọn họ đã bị bại lộ, không có dũng khí đi vào thành. Bởi vậy cả ba tên đã quay đầu chạy trốn, trốn vào trong núi ở mười mấy ngày.</w:t>
      </w:r>
    </w:p>
    <w:p>
      <w:pPr>
        <w:pStyle w:val="BodyText"/>
      </w:pPr>
      <w:r>
        <w:t xml:space="preserve">Hai ngày trước khi bị bắt, bọn họ thám thính thấy chưa có động tĩnh gì là bị bại lộ thì mới yên tâm từ trên núi trở về. Chúng cũng không thèm quay về xử lý xác của Đàm thẩm nữa. Đúng lúc đang chuẩn bị để phân chia của cải cướp được thì bị Hoàng tri châu và người của nha môn tới bắt.</w:t>
      </w:r>
    </w:p>
    <w:p>
      <w:pPr>
        <w:pStyle w:val="BodyText"/>
      </w:pPr>
      <w:r>
        <w:t xml:space="preserve">Chi tiết lấy trộm sừ đầu (cuốc) ở nhà bà lão nông dân khiến tên thợ mộc họ Triệu bị nhận ra là do khi chúng tiến hành chôn giấu xác của người tiểu nhị. Căn bản bị thiếu cuốc, ở vùng này đi mua thì dễ bị phát hiện, Triệu thợ mộc biết bà lão kia ở một mình, dễ vào lấy trộm nên cả bọn mới nảy ra ý định đó.</w:t>
      </w:r>
    </w:p>
    <w:p>
      <w:pPr>
        <w:pStyle w:val="BodyText"/>
      </w:pPr>
      <w:r>
        <w:t xml:space="preserve">Ba người sau khi khai nhận toàn bộ hành vi phạm tội thì cũng chỉ rõ nơi chôn giấu thi thể của tiểu nhị của Hàn chưởng quỹ. Căn cứ lời khai này, những tạo đãi đã tìm thấy thi thể của người tiểu nhị kia cũng không xa so với khu vực xác Hàn chưởng quỹ được chôn là mấy.</w:t>
      </w:r>
    </w:p>
    <w:p>
      <w:pPr>
        <w:pStyle w:val="BodyText"/>
      </w:pPr>
      <w:r>
        <w:t xml:space="preserve">Sau khi phá án này gọn ghẽ đâu ra đấy, Đỗ Văn Hạo lúc này mới quyết định tiếp tục hành trình của mình.</w:t>
      </w:r>
    </w:p>
    <w:p>
      <w:pPr>
        <w:pStyle w:val="BodyText"/>
      </w:pPr>
      <w:r>
        <w:t xml:space="preserve">Hoàng tri châu vì cảm tạ sự khoan hồng độ lượng của Đỗ Văn Hạo đã tổ chức một buổi tiệc rượu vô cùng thịnh soạn để tiễn đưa. Mị Nhi cảm kích Đỗ Văn Hạo miễn giảm án ở tù cho nàng, lại giảm án cho tất cả những người của Vạn Xuân Uyển nên đã vì Đỗ Văn Hạo ca một khúc thật hay. Quả nhiên danh bất hư truyền, lời ca không thể chê vào đâu được.</w:t>
      </w:r>
    </w:p>
    <w:p>
      <w:pPr>
        <w:pStyle w:val="BodyText"/>
      </w:pPr>
      <w:r>
        <w:t xml:space="preserve">Sau khi rời thành Hành Châu, Đỗ Văn Hạo tiếp tục đi tuần về phía Nam.</w:t>
      </w:r>
    </w:p>
    <w:p>
      <w:pPr>
        <w:pStyle w:val="BodyText"/>
      </w:pPr>
      <w:r>
        <w:t xml:space="preserve">Một ngày nọ, bọn họ đi tới địa giới của Quế Lâm, vùng sơn thủy giáp phủ Tĩnh Giang. Lúc này thời tiết cũng đã vào cuối thu.</w:t>
      </w:r>
    </w:p>
    <w:p>
      <w:pPr>
        <w:pStyle w:val="BodyText"/>
      </w:pPr>
      <w:r>
        <w:t xml:space="preserve">Nguyên tưởng rằng thời điểm này ứng với khoảng thời gian chẳng có gì đáng xem nhất trong năm, ai ngờ dọc đường đi bọn người Đỗ Văn Hạo liên tục gặp được những cảnh tượng non xanh, nước biếc, phong cảnh đẹp đẽ thơ mộng vô cùng. Các nàng Bàng Vũ Cầm thấy vậy thì rất vui vẻ, thoải mái, trên đoạn đường tới Tĩnh Giang có một chỗ phong cảnh rất tuyệt hảo, Kha Nghiêu đề nghị mọi người dừng lại tại đây hai ngày. Dù sao cũng không có gì vội vàng, Đỗ Văn Hạo liền đồng ý. Mọi người tìm một khách điếm nhỏ trong trấn để nghỉ lại.</w:t>
      </w:r>
    </w:p>
    <w:p>
      <w:pPr>
        <w:pStyle w:val="BodyText"/>
      </w:pPr>
      <w:r>
        <w:t xml:space="preserve">Trong suốt hai ngày sau đó, bọn họ sáng dậy sớm đi ra mãi tới chiều muộn mới về. Suốt ngày thưởng thức phong cảnh khôn cùng của thiên nhiên, lúc thì ngắm cảnh, khi thì buông câu nơi bờ sông, bơi thuyền trên sông, hết sức thích ý.</w:t>
      </w:r>
    </w:p>
    <w:p>
      <w:pPr>
        <w:pStyle w:val="BodyText"/>
      </w:pPr>
      <w:r>
        <w:t xml:space="preserve">Buổi sáng hôm nay, bọn Đỗ Văn Hạo ngồi ăn trong khách điếm. Sau đó thu thập hành lý đang muốn rời đi thì đột nhiên chưởng quỹ của khách điếm vội vã lật đật chạy tới tìm Đỗ Văn Hạo nói là dưới lầu có rất nhiều người, đều là sai dịch của quan phủ, nói là đến cung thỉnh Đề hình đại lão gia.</w:t>
      </w:r>
    </w:p>
    <w:p>
      <w:pPr>
        <w:pStyle w:val="BodyText"/>
      </w:pPr>
      <w:r>
        <w:t xml:space="preserve">"Đỗ...Đỗ...Đỗ đại lão gia, thảo dân đáng chết, thảo dân đáng muôn chết. Xin đại lão gia lượng thứ, nếu thảo dân biết Đại lão gia chính là Đề hình đại nhân thì dù có đánh chết cả nhà thảo dân cũng không dám nhận tiền của ngài đâu ạ..." Chưởng quỹ này là một nam trung niên, sau khi biết Đỗ Văn Hạo chính là Đề hình quan thì sợ hãi quỳ mọp xuống xin thứ tội.</w:t>
      </w:r>
    </w:p>
    <w:p>
      <w:pPr>
        <w:pStyle w:val="BodyText"/>
      </w:pPr>
      <w:r>
        <w:t xml:space="preserve">Đỗ Văn Hạo nghĩ thầm, không biết ai là người biết được hành tung của mình, chẳng lẽ tri phủ Hành châu phái người báo cho tri phủ Tĩnh Giang phủ biết sao? Nếu không phải như vậy thì đột nhiên tại sao lại có rất nhiều sai dịch tới cửa khách điếm đón mình như vậy? Đỗ Văn Hạo cười đỡ chưởng quỹ dậy nói: "Không phải lo ngại gì, ở trọ ăn cơm thì phải trả tiền, đó là thiên kinh địa nghĩa, có nơi nào định ra luật quan thì không phải trả tiền đâu."</w:t>
      </w:r>
    </w:p>
    <w:p>
      <w:pPr>
        <w:pStyle w:val="BodyText"/>
      </w:pPr>
      <w:r>
        <w:t xml:space="preserve">Đỗ Văn Hạo đi xuống lầu, ra đến cửa quả nhiên nhìn thấy phía ngoài có vài đội nhân mã đứng rất chỉnh tề. Cầm đầu là một lão giả mặc quan bào tri phủ. Lão giả này vừa nhìn thấy Đỗ Văn Hạo đi ra vội vàng cười tủm tỉm bước tới hoan nghênh, khom người thi lễ: "Tĩnh Giang phủ tri phủ Liêu Quý Binh tham kiến Đề hình Đỗ đại nhân. Ty chức không biết đại nhân đại giá quang lâm, không tiếp đón cẩn thận từ xa, kính mong Đề hình đại nhân thứ tội."</w:t>
      </w:r>
    </w:p>
    <w:p>
      <w:pPr>
        <w:pStyle w:val="BodyText"/>
      </w:pPr>
      <w:r>
        <w:t xml:space="preserve">Đỗ Văn Hạo trên mặt lộ vẻ ngạc nhiên nói: "Liêu đại nhân làm sao biết được ta là Đề hình quan? Hơn nữa lại có thể biết được ta đang trú ngụ nơi đây?"</w:t>
      </w:r>
    </w:p>
    <w:p>
      <w:pPr>
        <w:pStyle w:val="BodyText"/>
      </w:pPr>
      <w:r>
        <w:t xml:space="preserve">Liêu Quý Binh vội khom người trả lời: "Dạ bẩm Đề hình đại nhân, thật không dám giấu diếm, ty chức được biết Đề hình đại nhân đi tuần thú, khẳng định sẽ qua Tĩnh Giang nên đã bố trí người tìm hiểu. Khi nhận được tin đại nhân đã vào tới địa bàn mình phụ trách thì vội vàng chạy tới đây."</w:t>
      </w:r>
    </w:p>
    <w:p>
      <w:pPr>
        <w:pStyle w:val="BodyText"/>
      </w:pPr>
      <w:r>
        <w:t xml:space="preserve">Đỗ Văn Hạo cười nói: "Đại nhân thật sự là dụng tâm lương khổ rồi."</w:t>
      </w:r>
    </w:p>
    <w:p>
      <w:pPr>
        <w:pStyle w:val="BodyText"/>
      </w:pPr>
      <w:r>
        <w:t xml:space="preserve">"Không, không dám, thực sự không có gì là vất vả cả. Đây đơn giản chỉ là nhiệm vụ của ty chức phải làm mà thôi. Hơn nữa, ty chức cũng đã hạ lệnh cho bảy hạt huyện tri huyện chờ đợi đón đại nhân ở ngoài thành Tĩnh Giang. Dọc theo đường đi đều có thôn trang của dân chúng sinh sống, nếu sử dụng xe ngựa tới tận đây thì sợ kinh động tới người dân cho nên ty chức mới mạo muội không cho phép họ tới tận đây."</w:t>
      </w:r>
    </w:p>
    <w:p>
      <w:pPr>
        <w:pStyle w:val="BodyText"/>
      </w:pPr>
      <w:r>
        <w:t xml:space="preserve">Đỗ Văn Hạo tán thành nói: "Liêu đại nhân thật là chu đáo, thật là một quan phụ mẫu quan tâm tới con dân. Chúng ta bây giờ xuất phát, khỏi để bọn họ phải chờ lâu."</w:t>
      </w:r>
    </w:p>
    <w:p>
      <w:pPr>
        <w:pStyle w:val="BodyText"/>
      </w:pPr>
      <w:r>
        <w:t xml:space="preserve">Liêu Quý Binh vội vàng đáp ứng: "Vâng, vậy ty chức xin đi trước dẫn đường." Lão nói xong thì chờ cho bọn Đỗ Văn Hạo lên xe hết mới cúi người lui lại phía sau mấy bước, sau đó lên xe ngựa đi trước dẫn đường.</w:t>
      </w:r>
    </w:p>
    <w:p>
      <w:pPr>
        <w:pStyle w:val="BodyText"/>
      </w:pPr>
      <w:r>
        <w:t xml:space="preserve">Ngồi ở xe ngựa phía sau xe của Liêu Quý Binh, Kha Nghiêu cười nói: "Xem ra đây là một tri phủ yêu dân hết mực. Đổi lại nếu là người khác chỉ sợ không nghĩ cẩn thận chu đáo được như vậy."</w:t>
      </w:r>
    </w:p>
    <w:p>
      <w:pPr>
        <w:pStyle w:val="BodyText"/>
      </w:pPr>
      <w:r>
        <w:t xml:space="preserve">Bàng Vũ Cầm cũng lên tiếng phụ họa: "Ta cũng cảm thấy như vậy, đây đúng là một quan phủ tốt."</w:t>
      </w:r>
    </w:p>
    <w:p>
      <w:pPr>
        <w:pStyle w:val="BodyText"/>
      </w:pPr>
      <w:r>
        <w:t xml:space="preserve">Đỗ Văn Hạo không nói gì, chỉ mỉm cười gật đầu.</w:t>
      </w:r>
    </w:p>
    <w:p>
      <w:pPr>
        <w:pStyle w:val="BodyText"/>
      </w:pPr>
      <w:r>
        <w:t xml:space="preserve">Phủ Tĩnh Giang này được coi là một vùng dân cư đông đúc và giàu có của khu vực Nghiễm Tây. Trước đây khi ở kinh thành, Đỗ Văn Hạo cũng chỉ nghe Hoàng Thượng và Hoàng Thái Hậu thường hay nhắc tới phương này, cho nên hắn cố tình tới đây để tìm hiểu thêm một chút. Tĩnh Giang phủ gồm có tất cả bảy huyện, hai mươi ba hương, năm mươi bảy thôn. Đây rõ ràng không phải là một địa phương nhỏ bé gì. Đỗ Văn Hạo mới gặp Liêu tri phủ này thực cũng chỉ thấy lão là một người từng trải và lão luyện, nói chính xác là như vậy. Lão không tỏ ra quá vồn vã, quá nịnh nọt, nhưng cũng không hề tỏ ra quá hời hợt. Tất cả tạo cho người ta một cảm giác chân thật, nhưng cũng vì điểm chân thật này mà những người đa nghi một chút sẽ không sớm kết luận đây là một vị quan tốt.</w:t>
      </w:r>
    </w:p>
    <w:p>
      <w:pPr>
        <w:pStyle w:val="BodyText"/>
      </w:pPr>
      <w:r>
        <w:t xml:space="preserve">Xe ngựa cứ như vậy rong ruổi trên đường chừng khoảng một canh giờ thì phía trước mặt bắt đầu thấp thoáng xuất hiện một đội nhân mã đứng không xa. Đội nhân mã này vốn đang nghỉ ngơi bên đường, người nằm, người ngồi, cũng có người tranh thủ chợp mắt một chút, nhưng vừa nghe thấy tiếng vó ngựa đưa lại, tất cả đều vội vàng bật dậy, sửa sang lại quần áo, chờ cho xe Liêu Quý Binh đi qua một lúc, đến lượt xe của bọn Đỗ Văn Hạo mới khom mình cúi chào.</w:t>
      </w:r>
    </w:p>
    <w:p>
      <w:pPr>
        <w:pStyle w:val="BodyText"/>
      </w:pPr>
      <w:r>
        <w:t xml:space="preserve">Đi qua đám người này, mấy người Bàng Vũ Cầm nhìn thấy Liêu Quý Binh đã xuống xe tự bao giờ, đứng trước hai hàng chỉnh tề toàn các quan viên địa phương xếp ở hai bên đường khom đứng chờ.</w:t>
      </w:r>
    </w:p>
    <w:p>
      <w:pPr>
        <w:pStyle w:val="BodyText"/>
      </w:pPr>
      <w:r>
        <w:t xml:space="preserve">Bàng Vũ Cầm ngồi ở trong xe, nàng nhìn thấy Đỗ Văn Hạo xuống xe thì vén cửa sổ lên nhìn ra ngoài một chút. Lát sau nàng quay lại nhỏ giọng với Lâm Thanh Đại: "Xem ra tất cả những người này đều đã đứng đợi một thời gian khá dài, trên mặt ai cũng lộ rõ vẻ mệt mỏi. Ta thực sự không thích nhũng nhiễu dân chúng như thế này. Triệu tập tất cả bảy huyện lệnh cùng với bao nhiêu hương thôn dân chúng như thế này không phải là đại động can qua quá sao? Thật sự không cần thiết như vậy mà..."</w:t>
      </w:r>
    </w:p>
    <w:p>
      <w:pPr>
        <w:pStyle w:val="BodyText"/>
      </w:pPr>
      <w:r>
        <w:t xml:space="preserve">Kha Nghiêu lên tiếng: "Chúng ta cứ chờ xem, khẳng định ca ca sẽ giáo huấn cho Liêu tri phủ một trận vì chuyện này."</w:t>
      </w:r>
    </w:p>
    <w:p>
      <w:pPr>
        <w:pStyle w:val="BodyText"/>
      </w:pPr>
      <w:r>
        <w:t xml:space="preserve">Quả nhiên, ở phía ngoài xe, sau khi nghe xong giới thiệu một lượt, Đỗ Văn Hạo thản nhiên quay sang Liêu tri phủ nói: "Làm cho rất nhiều người đứng chờ ở đây, chắc chắn là chủ ý của Liêu đại nhân rồi đúng không?"</w:t>
      </w:r>
    </w:p>
    <w:p>
      <w:pPr>
        <w:pStyle w:val="BodyText"/>
      </w:pPr>
      <w:r>
        <w:t xml:space="preserve">Liêu Quý Binh không hề trả lời ngay câu hỏi của Đỗ Văn Hạo mà ngay lập tức một tri huyện ở bên cạnh cất giọng với vẻ mặt đầy ủy khuất: "Đỗ đại nhân, ngài hiểu lầm tri phủ đại nhân rồi. Liêu đại nhân không hề muốn mọi người chúng ta làm như vậy. Lúc đầu đại nhân cấm chúng ta đến, nhưng trùng hợp tin tức Đề hình đại nhân giá lâm cũng truyền tới các huyện nha. Ngay cả các hương thôn cũng biết tin tức này, mọi người ai cũng nóng lòng được gặp mặt Đề hình đại nhân. Chính vì vậy mà mặc dù biết Liêu đại nhân sẽ không vui nhưng chúng ta vẫn cực lực yêu cầu được ra đây để đón đại nhân. Các người nói xem có phải như vậy không?"</w:t>
      </w:r>
    </w:p>
    <w:p>
      <w:pPr>
        <w:pStyle w:val="BodyText"/>
      </w:pPr>
      <w:r>
        <w:t xml:space="preserve">Những người khác đều gật gật đầu nói đúng như vậy.</w:t>
      </w:r>
    </w:p>
    <w:p>
      <w:pPr>
        <w:pStyle w:val="BodyText"/>
      </w:pPr>
      <w:r>
        <w:t xml:space="preserve">Sắc mặt Đỗ Văn Hạo có chút hòa hoãn hơn: "Sau này tuyệt đối không được làm như vậy. Các ngươi làm thế này hưng sư động chúng khiến dân chúng biết sẽ tạo nên dư luận không hay."</w:t>
      </w:r>
    </w:p>
    <w:p>
      <w:pPr>
        <w:pStyle w:val="BodyText"/>
      </w:pPr>
      <w:r>
        <w:t xml:space="preserve">Liêu Quý Binh chắp tay nói: "Ty chức biết tội và xin đại nhân trách phạt. Loại chuyện này vốn ty chức không đồng ý, nhưng là thực sự lúc đó tâm tình mọi người đều rất thiết tha nên không thể không chấp nhận. Đỗ đại nhân xin lượng thứ, sau này ty chức nhất định sẽ không như vậy nữa. Có trách phạt xin cứ trách phạt mình ty chức."</w:t>
      </w:r>
    </w:p>
    <w:p>
      <w:pPr>
        <w:pStyle w:val="BodyText"/>
      </w:pPr>
      <w:r>
        <w:t xml:space="preserve">Đỗ Văn Hạo ừ một tiếng, nói: "Thôi bỏ qua đi, dù sao cũng đã làm rồi. Bây giờ chúng ta tiến vào thành thôi."</w:t>
      </w:r>
    </w:p>
    <w:p>
      <w:pPr>
        <w:pStyle w:val="BodyText"/>
      </w:pPr>
      <w:r>
        <w:t xml:space="preserve">Liêu Quý Binh vội nói: "Đỗ đại nhân, ty chức có một thỉnh cầu."</w:t>
      </w:r>
    </w:p>
    <w:p>
      <w:pPr>
        <w:pStyle w:val="BodyText"/>
      </w:pPr>
      <w:r>
        <w:t xml:space="preserve">"Nói đi." Đỗ Văn Hạo tỏ vẻ hơi ngạc nhiên.</w:t>
      </w:r>
    </w:p>
    <w:p>
      <w:pPr>
        <w:pStyle w:val="BodyText"/>
      </w:pPr>
      <w:r>
        <w:t xml:space="preserve">Liêu Quý Binh nói: "Vốn nên xin mời đại nhân vào thành từ cửa chính Nam, nhưng là hôm nay nhằm đúng vào ngày họp chợ cực kỳ lớn mười lăm năm mới có một lần. Tất cả dân chúng đều phải có mặt nên trong thành người đi lại rất đông đúc, chúng ta xe ngựa và người nhiều như vậy, ty chức thực có chút lo lắng. Chính vì vậy, kính mong đại nhân xét liệu có thể vào thành từ cửa Bắc không?"</w:t>
      </w:r>
    </w:p>
    <w:p>
      <w:pPr>
        <w:pStyle w:val="BodyText"/>
      </w:pPr>
      <w:r>
        <w:t xml:space="preserve">Đỗ Văn Hạo nghe vậy thì lập tức tán thành, cười nói: "Có thể vì dân chúng mà lo lắng là một chuyện rất tốt. Sẽ làm theo lời ngươi. Tất cả chúng ta vào thành từ cửa Bắc."</w:t>
      </w:r>
    </w:p>
    <w:p>
      <w:pPr>
        <w:pStyle w:val="BodyText"/>
      </w:pPr>
      <w:r>
        <w:t xml:space="preserve">Liêu Quý Binh vội vàng nói lời cảm ơn: "Đỗ đại nhân yêu dân như con. Tệ chức xin thay mặt dân chúng phủ Tĩnh Giang cảm tạ đại ân đại đức của đại nhân."</w:t>
      </w:r>
    </w:p>
    <w:p>
      <w:pPr>
        <w:pStyle w:val="BodyText"/>
      </w:pPr>
      <w:r>
        <w:t xml:space="preserve">Đỗ Văn Hạo gật đầu qua loa rồi một lần nữa lên xe ngựa của mình. Kha Nghiêu lúc này mới nhỏ giọng nói: "Ca, ngươi nói xem có phải Liêu đại nhân này đang cố tình giả bộ cho ngươi xem không vậy?"</w:t>
      </w:r>
    </w:p>
    <w:p>
      <w:pPr>
        <w:pStyle w:val="BodyText"/>
      </w:pPr>
      <w:r>
        <w:t xml:space="preserve">Đỗ Văn Hạo cười nói: "Ha ha, ngươi nha, có vẻ trong mắt ngươi có rất ít người tốt nhỉ?"</w:t>
      </w:r>
    </w:p>
    <w:p>
      <w:pPr>
        <w:pStyle w:val="BodyText"/>
      </w:pPr>
      <w:r>
        <w:t xml:space="preserve">Lâm Thanh Đại làm vẻ mặt ngạc nhiên hỏi: "Ánh mắt Kha Nghiêu của chúng ta đúng thật là tuệ nhãn nha, nếu không phải vậy vừa rồi tại sao Liêu đại nhân như thế nào cũng không dám nhìn kỹ thẳng vào mắt Kha Nghiêu đây?"</w:t>
      </w:r>
    </w:p>
    <w:p>
      <w:pPr>
        <w:pStyle w:val="BodyText"/>
      </w:pPr>
      <w:r>
        <w:t xml:space="preserve">Kha Nghiêu sẵng giọng: "Tỷ tỷ chê cười ta! Ta không thèm nói nữa."</w:t>
      </w:r>
    </w:p>
    <w:p>
      <w:pPr>
        <w:pStyle w:val="BodyText"/>
      </w:pPr>
      <w:r>
        <w:t xml:space="preserve">Bàng Vũ Cầm cũng cười nói: "Đúng vậy, ta cũng cảm giác Liêu tri phủ này có vẻ là một quan phụ mẫu tốt. Mặc kệ dù là thật tâm hay cố tình tỏ ra như vậy, ít nhất thì trong lúc hành động cũng có suy nghĩ một chút tới dân chúng, dân chúng như vậy là được may mắn nhiều rồi. Không có gì sai cả."</w:t>
      </w:r>
    </w:p>
    <w:p>
      <w:pPr>
        <w:pStyle w:val="BodyText"/>
      </w:pPr>
      <w:r>
        <w:t xml:space="preserve">Liên Nhi cũng xen vào: "Ta cũng nhìn thấy Liêu đại nhân này có vẻ gì đó rất gần gũi yêu dân, không có vẻ quan liêu gì cả."</w:t>
      </w:r>
    </w:p>
    <w:p>
      <w:pPr>
        <w:pStyle w:val="BodyText"/>
      </w:pPr>
      <w:r>
        <w:t xml:space="preserve">Tuyết Phi Nhi cười nói: "Ha ha, trước mắt ca ca thì hắn làm sao dám tỏ ra quan lieu gì đây?"</w:t>
      </w:r>
    </w:p>
    <w:p>
      <w:pPr>
        <w:pStyle w:val="BodyText"/>
      </w:pPr>
      <w:r>
        <w:t xml:space="preserve">Đỗ Văn Hạo nói: "Kỳ thật, phẩm hàm của tri phủ so với Đề hình quan cũng không cách xa nhau nhiều lắm đâu."</w:t>
      </w:r>
    </w:p>
    <w:p>
      <w:pPr>
        <w:pStyle w:val="BodyText"/>
      </w:pPr>
      <w:r>
        <w:t xml:space="preserve">Lâm Thanh Đại lên tiếng: "Nhưng ở đây lại khác nhiều. Căn bản chức Đề hình quan của ngươi không giống với các Đề hình quan thông thường khác, ngươi dù gì cũng là một đề điểm điều lộ hình ngục, hắn chỉ là một quan tri phủ, làm sao có thể so sánh được đây?"</w:t>
      </w:r>
    </w:p>
    <w:p>
      <w:pPr>
        <w:pStyle w:val="BodyText"/>
      </w:pPr>
      <w:r>
        <w:t xml:space="preserve">Đỗ Văn Hạo không tranh cãi thêm mà cười vang: "Ha ha, rất ít khi thấy các người hăng hái tranh luận mấy chuyện này như vậy, ồ, hôm nay có gì khác thường sao?"</w:t>
      </w:r>
    </w:p>
    <w:p>
      <w:pPr>
        <w:pStyle w:val="BodyText"/>
      </w:pPr>
      <w:r>
        <w:t xml:space="preserve">Kha Nghiêu hậm hực: "Đại khái đơn giản là bởi vì chúng ta thật sự có chút nhàn nhã, muốn tìm một vài chuyện gì đó để giải khuây thôi."</w:t>
      </w:r>
    </w:p>
    <w:p>
      <w:pPr>
        <w:pStyle w:val="BodyText"/>
      </w:pPr>
      <w:r>
        <w:t xml:space="preserve">"Vậy hả, tốt thôi. Các ngươi nói đi, tới Tĩnh Giang phủ muốn làm gì đây? Ta sẽ ủng hộ hết."</w:t>
      </w:r>
    </w:p>
    <w:p>
      <w:pPr>
        <w:pStyle w:val="BodyText"/>
      </w:pPr>
      <w:r>
        <w:t xml:space="preserve">Kha Nghiêu vừa nghe như vậy thì khuôn mặt lập tức trở nên tươi roi rói, hăng hái nghiêng nghiêng cái đầu suy nghĩ một chút: "Hay là chúng ta khai mở một Ngũ Vị đường tại Tĩnh Giang phủ có được không vậy?"</w:t>
      </w:r>
    </w:p>
    <w:p>
      <w:pPr>
        <w:pStyle w:val="BodyText"/>
      </w:pPr>
      <w:r>
        <w:t xml:space="preserve">Lâm Thanh Đại phản đối: "Ngươi thật đúng là, muốn thường trú luôn ở đây sao?"</w:t>
      </w:r>
    </w:p>
    <w:p>
      <w:pPr>
        <w:pStyle w:val="BodyText"/>
      </w:pPr>
      <w:r>
        <w:t xml:space="preserve">Kha Nghiêu cong môi: "Cũng không phải là như vậy, chỉ là ta cảm giác được cả ngày nếu không có việc gì làm thì chán chết."</w:t>
      </w:r>
    </w:p>
    <w:p>
      <w:pPr>
        <w:pStyle w:val="BodyText"/>
      </w:pPr>
      <w:r>
        <w:t xml:space="preserve">Đỗ Văn Hạo cười cười: "Thế không phải dọc đường đi chúng ta đã vui chơi rất nhiều đó sao? Bấy nhiêu vẫn chưa đủ cho nha đầu nhà ngươi hả?"</w:t>
      </w:r>
    </w:p>
    <w:p>
      <w:pPr>
        <w:pStyle w:val="BodyText"/>
      </w:pPr>
      <w:r>
        <w:t xml:space="preserve">Kha Nghiêu sẵng giọng bật lại: "Chỉ có chơi vài ngày mà cũng nói? Chúng ta ở Hành Sơn suốt ngày chỉ có công với việc, ca lúc nào cũng chúi mũi vào mấy cái thây người hôi thối, có đi chơi đâu được đâu? Không phải là chẳng có gì làm đó sao? Khiến ta buồn muốn chết."</w:t>
      </w:r>
    </w:p>
    <w:p>
      <w:pPr>
        <w:pStyle w:val="BodyText"/>
      </w:pPr>
      <w:r>
        <w:t xml:space="preserve">Bàng Vũ Cầm cũng lên tiếng ủng hộ: "Kha Nghiêu nói vậy cũng có chút đạo lý, ta cũng cảm thấy ở như vậy có gì đó nhàm chán, chung quy có việc để làm vẫn tốt hơn."</w:t>
      </w:r>
    </w:p>
    <w:p>
      <w:pPr>
        <w:pStyle w:val="BodyText"/>
      </w:pPr>
      <w:r>
        <w:t xml:space="preserve">Đỗ Văn Hạo không có ý kiến phản bác: "Vậy các ngươi cứ hảo hảo suy nghĩ một chút đi. Dù sao chúng ta cũng không có gì phải vội vàng."</w:t>
      </w:r>
    </w:p>
    <w:p>
      <w:pPr>
        <w:pStyle w:val="BodyText"/>
      </w:pPr>
      <w:r>
        <w:t xml:space="preserve">Mọi người sau đó cũng vui vẻ cười đùa thêm một chút. Dù sao cũng chẳng dễ gì mà khơi lên được không khí rôm rả trong xe.</w:t>
      </w:r>
    </w:p>
    <w:p>
      <w:pPr>
        <w:pStyle w:val="BodyText"/>
      </w:pPr>
      <w:r>
        <w:t xml:space="preserve">Đêm đó, Liêu Quý Binh tổ chức thiết yến ngay tại phủ đệ của mình để đón gió tẩy trần cho Đỗ Văn Hạo. Cả bảy tri huyện ở đó bồi tiếp.</w:t>
      </w:r>
    </w:p>
    <w:p>
      <w:pPr>
        <w:pStyle w:val="BodyText"/>
      </w:pPr>
      <w:r>
        <w:t xml:space="preserve">Trong tiệc rượu, Đỗ Văn Hạo để ý đồ ăn ở đây cũng không phải là những món tinh sảo, phô trương. Đa phần các món ăn đều chỉ hơn mức bình dân một chút, trừ một vài món ăn mặn thịt cá ra thì còn lại là các món rau dưa thông thường. Tại phủ đệ của Liêu tri phủ, nhìn cách bài trí bên trong thì cũng khá giản dị. Kiến trúc khá cổ xưa, đồ đạc không có gì tính là quý giá, xem gia Liêu Quý Binh này có thể coi là một vị quan thanh liêm.</w:t>
      </w:r>
    </w:p>
    <w:p>
      <w:pPr>
        <w:pStyle w:val="BodyText"/>
      </w:pPr>
      <w:r>
        <w:t xml:space="preserve">Đỗ Văn Hạo đầu tiên nghĩ rằng bọn Liêu Quý Binh sẽ sắp xếp cho bọn hắn ở một đại khách điếm hay đại tửu lâu sang trọng gì đó. Nhưng không nghĩ ra sau tiệc rượu cả bọn được dẫn tới ở một phủ đệ ở ngay trong nha môn. Đây thực ra giống như kiểu nơi tiếp đón khách của nha môn, khá giản dị, lại có sân liền với nha môn, cũng khá rộng rãi.</w:t>
      </w:r>
    </w:p>
    <w:p>
      <w:pPr>
        <w:pStyle w:val="BodyText"/>
      </w:pPr>
      <w:r>
        <w:t xml:space="preserve">Đỗ Văn Hạo âm thầm gật đầu, đưa cả gia quyến vào trong sắp đặt nơi ở.</w:t>
      </w:r>
    </w:p>
    <w:p>
      <w:pPr>
        <w:pStyle w:val="BodyText"/>
      </w:pPr>
      <w:r>
        <w:t xml:space="preserve">Bên trong về cơ bản đã đầy đủ tất cả mọi thứ, không cần phải mua thêm đồ vật trang trí gì. Cho nên vừa tới lúc hoàng hôn, Kha Nghiêu đã la hét om sòm đòi đi ra ngoài đi dạo phố. Nàng ta lôi kéo bằng được đòi Đỗ Văn Hạo phải đi cùng. Bàng Vũ Cầm cảm thấy Kha Nghiêu dọc đường đi đã rất buồn bã chán nản rồi, nên cũng mỉm cười đồng ý, khuyên nhủ Đỗ Văn Hạo đưa Kha Nghiêu đi ra ngoài dạo chơi. Mấy người Bàng Vũ Cầm ở lại thu thập nơi ở. Đỗ Văn Hạo thấy vậy cũng không nỡ từ chối, thay đổi thường phụ, cùng Kha Nghiêu đi ra từ phía cửa sau.</w:t>
      </w:r>
    </w:p>
    <w:p>
      <w:pPr>
        <w:pStyle w:val="BodyText"/>
      </w:pPr>
      <w:r>
        <w:t xml:space="preserve">Chưa ra tới cửa thì hai người Đỗ Văn Hạo đã nghe tiếng quản gia bên Liêu phủ chạy lại: "Đỗ đại nhân, ngài muốn ra ngoài đi dạo sao?" Vừa nói vừa khom lưng cúi chào.</w:t>
      </w:r>
    </w:p>
    <w:p>
      <w:pPr>
        <w:pStyle w:val="BodyText"/>
      </w:pPr>
      <w:r>
        <w:t xml:space="preserve">Kha Nghiêu cướp lời như sợ Đỗ Văn Hạo đổi ý không đi nữa: "Ta và ca ca có việc muốn ra ngoài một chút."</w:t>
      </w:r>
    </w:p>
    <w:p>
      <w:pPr>
        <w:pStyle w:val="BodyText"/>
      </w:pPr>
      <w:r>
        <w:t xml:space="preserve">"Dạ, hay là để tiểu nhân đi gọi lão gia. Dù sao thì đại nhân cũng không quen thuộc nơi đây, có một người dẫn đường sẽ tiện hơn nhiều."</w:t>
      </w:r>
    </w:p>
    <w:p>
      <w:pPr>
        <w:pStyle w:val="BodyText"/>
      </w:pPr>
      <w:r>
        <w:t xml:space="preserve">Đỗ Văn Hạo nhẹ nhàng từ chối: "Không cần phải khách khí như vậy, chúng ta chỉ là đi tản bộ mà thôi, đi tới đâu thì tính tới đó, Liêu đại nhân hôm nay đã bận rộn với chúng ta nhiều rồi, không cần làm phiền ngài nữa."</w:t>
      </w:r>
    </w:p>
    <w:p>
      <w:pPr>
        <w:pStyle w:val="BodyText"/>
      </w:pPr>
      <w:r>
        <w:t xml:space="preserve">Quản gia nghe vậy thì cũng không kiên trì thuyết phục nữa, chỉ dặn dò thêm mấy câu phải cẩn thận này nọ, giới thiệu qua loa một số điểm đáng chú ý trong thành rồi thì tiễn Đỗ Văn Hạo và Kha Nghiêu đi ra.</w:t>
      </w:r>
    </w:p>
    <w:p>
      <w:pPr>
        <w:pStyle w:val="BodyText"/>
      </w:pPr>
      <w:r>
        <w:t xml:space="preserve">Ra khỏi nha môn, đi một lúc vào trong thành thì hai người nhận thấy đường phố vô cùng đông đúc, người đi kẻ lại rất tấp nập huyên náo. Thế nhưng Kha Nghiêu đi dạo một hồi thì cảm thấy ở nơi đây quá đông đúc hỗn độn, không bằng hảo hảo chơi đùa ở vùng thôn quê. Thế là nàng ta liền lôi kéo bằng được Đỗ Văn Hạo đi ra khỏi thành, theo con đường nhỏ hướng tới bờ sông.</w:t>
      </w:r>
    </w:p>
    <w:p>
      <w:pPr>
        <w:pStyle w:val="BodyText"/>
      </w:pPr>
      <w:r>
        <w:t xml:space="preserve">Không khí bên ngoài thành trong lành và thoáng đãng hơn trong thành rất nhiều. Trên đường đi Kha Nghiêu cầm một cọng cỏ trong tay, liên tục phe phẩy, nhảy nhót cười đùa. Đi được một lát, nàng quay sang nói với Đỗ Văn Hạo: "Ca, đây là lần đầu tiên ta nhìn thấy một vị quan như Liêu tri phủ. Hắn an bài cho thượng quan của mình ở tại trong nha môn mà không dám chi tiền cho chúng ta ở một khách điếm sang trọng."</w:t>
      </w:r>
    </w:p>
    <w:p>
      <w:pPr>
        <w:pStyle w:val="BodyText"/>
      </w:pPr>
      <w:r>
        <w:t xml:space="preserve">Đỗ Văn Hạo cười đáp: Tiếp đãi thượng quan là sẽ tốn tiền, về lý thì nha môn không được chi mấy khoản này, tri phủ sẽ phải móc tiền túi của mình ra. Nhìn gia cảnh của hắn như vậy, gia quyến cùng hạ nhân đều là những người rất giản dị, ăn mặc sơ sài mộc mạc, chỉ sợ không đủ tiền để cho chúng ta ở ngoài."</w:t>
      </w:r>
    </w:p>
    <w:p>
      <w:pPr>
        <w:pStyle w:val="BodyText"/>
      </w:pPr>
      <w:r>
        <w:t xml:space="preserve">Kha Nghiêu cong môi: "Chúng ta hoàn toàn có thể dùng tiền túi của mình mà. Dọc đường không phải vẫn làm vậy sao?"</w:t>
      </w:r>
    </w:p>
    <w:p>
      <w:pPr>
        <w:pStyle w:val="BodyText"/>
      </w:pPr>
      <w:r>
        <w:t xml:space="preserve">"Nhân gia người ta đã hảo hảo an bài rồi, chúng ta lại bỏ đi ra ngoài ở, không phải làm mất mặt người ta lắm sao?"</w:t>
      </w:r>
    </w:p>
    <w:p>
      <w:pPr>
        <w:pStyle w:val="BodyText"/>
      </w:pPr>
      <w:r>
        <w:t xml:space="preserve">"Ồ, cái gì kia?" Đột nhiên đang nói chuyện thì Kha Nghiêu nhìn thấy cách đó không xa có một mảnh ruộng. Mảnh ruộng này nước vẫn ngập xâm xấp và khá trong nhưng lại không có trồng một loại hoa màu gì, chỉ có một vài loại cỏ mọc cao vút, xanh rì, phía trước lại có cắm một tấm mộc bài. Chạy tới nhìn thì thấy trên đó viết mấy chữ to: "Chỗ này muốn bán."</w:t>
      </w:r>
    </w:p>
    <w:p>
      <w:pPr>
        <w:pStyle w:val="BodyText"/>
      </w:pPr>
      <w:r>
        <w:t xml:space="preserve">Kha Nghiêu tỏ vẻ khó hiểu: "Ca, chỗ ruộng này trông rất tốt vì sao lại bị bỏ hoang vậy?"</w:t>
      </w:r>
    </w:p>
    <w:p>
      <w:pPr>
        <w:pStyle w:val="BodyText"/>
      </w:pPr>
      <w:r>
        <w:t xml:space="preserve">Đỗ Văn Hạo cũng cảm thấy rất nghi hoặc. Vừa lúc đó có một phụ nhân dắt một con trâu đi qua gần đó, Kha Nghiêu vội vàng tiến lên hỏi: "Đại tỷ, tại sao các người lại bỏ hoang mảnh ruộng tốt như vậy? Lại còn mang bán nữa chứ."</w:t>
      </w:r>
    </w:p>
    <w:p>
      <w:pPr>
        <w:pStyle w:val="BodyText"/>
      </w:pPr>
      <w:r>
        <w:t xml:space="preserve">Phụ nhân tròn mắt cảnh giác nhìn chằm chằm vào Đỗ Văn Hạo và Kha Nghiêu mà không nói lời nào.</w:t>
      </w:r>
    </w:p>
    <w:p>
      <w:pPr>
        <w:pStyle w:val="BodyText"/>
      </w:pPr>
      <w:r>
        <w:t xml:space="preserve">Kha Nghiêu thấy vậy thì vội vàng nói: "Chúng ta chỉ là tình cờ đi qua đây, vô tình nhìn thấy mảnh ruộng hoang này, thấy có chút kỳ quái thì thuận miệng hỏi thôi."</w:t>
      </w:r>
    </w:p>
    <w:p>
      <w:pPr>
        <w:pStyle w:val="BodyText"/>
      </w:pPr>
      <w:r>
        <w:t xml:space="preserve">Phụ nhân kia nghe vậy mới bớt ngạc nhiên một chút, nhưng cũng chỉ liếc nhìn họ thêm một cái rồi quay người đi, miệng thì lầu bầu: "Hạn hán, một chút nước mưa cũng không có, trồng gì đây?"</w:t>
      </w:r>
    </w:p>
    <w:p>
      <w:pPr>
        <w:pStyle w:val="BodyText"/>
      </w:pPr>
      <w:r>
        <w:t xml:space="preserve">Đỗ Văn Hạo nghe vậy thì lại càng thấy kỳ quái: "Không đúng vậy, trong ruộng không phải vẫn có nước mưa kia sao?"</w:t>
      </w:r>
    </w:p>
    <w:p>
      <w:pPr>
        <w:pStyle w:val="BodyText"/>
      </w:pPr>
      <w:r>
        <w:t xml:space="preserve">Người nữ nông phu kia chần chờ một chút, nhưng cũng không quay mặt lại, chỉ vừa đi vừa lầu bầu: "Đó là tháng trước mới có chút mưa."</w:t>
      </w:r>
    </w:p>
    <w:p>
      <w:pPr>
        <w:pStyle w:val="BodyText"/>
      </w:pPr>
      <w:r>
        <w:t xml:space="preserve">Kha Nghiêu vẫn chưa buông tha, bước tới gần hơn thắc mắc: "Nhưng dù vậy thì cũng không cần phải bán mà? Hơn nữa hiện nay chưa bán được, bỏ không như vậy thì năm sau lấy gì ăn?"</w:t>
      </w:r>
    </w:p>
    <w:p>
      <w:pPr>
        <w:pStyle w:val="BodyText"/>
      </w:pPr>
      <w:r>
        <w:t xml:space="preserve">Phụ nhân có vẻ không thoải mái nhưng cũng không hề tỏ ra tức giận, nói: "Ta, ta không biết, các ngươi đi mà hỏi người khác đi." Nói xong dắt trâu vội vàng bỏ đi.</w:t>
      </w:r>
    </w:p>
    <w:p>
      <w:pPr>
        <w:pStyle w:val="Compact"/>
      </w:pPr>
      <w:r>
        <w:br w:type="textWrapping"/>
      </w:r>
      <w:r>
        <w:br w:type="textWrapping"/>
      </w:r>
    </w:p>
    <w:p>
      <w:pPr>
        <w:pStyle w:val="Heading2"/>
      </w:pPr>
      <w:bookmarkStart w:id="437" w:name="chương-359-chiến-tích"/>
      <w:bookmarkEnd w:id="437"/>
      <w:r>
        <w:t xml:space="preserve">415. Chương 359: Chiến Tích</w:t>
      </w:r>
    </w:p>
    <w:p>
      <w:pPr>
        <w:pStyle w:val="Compact"/>
      </w:pPr>
      <w:r>
        <w:br w:type="textWrapping"/>
      </w:r>
      <w:r>
        <w:br w:type="textWrapping"/>
      </w:r>
      <w:r>
        <w:t xml:space="preserve">Kha Nghiêu nhìn bóng dáng người phụ nữ đi xa dần, buồn bực nói: "Người ta vẫn nói dân phủ Tĩnh Giang nhiều tiền nhiều của, thế nhưng họ cũng khá kỳ lạ. Dù gì cũng chỉ có một năm hạn hán thôi mà, vậy đã mang bán ruộng rồi sao?"</w:t>
      </w:r>
    </w:p>
    <w:p>
      <w:pPr>
        <w:pStyle w:val="BodyText"/>
      </w:pPr>
      <w:r>
        <w:t xml:space="preserve">Hai người cũng không cố tìm hiểu thêm về điều kỳ lạ này nữa, đi dạo thêm một hồi đến khi trời bắt đầu tối thì hướng vào trong thành trở về.</w:t>
      </w:r>
    </w:p>
    <w:p>
      <w:pPr>
        <w:pStyle w:val="BodyText"/>
      </w:pPr>
      <w:r>
        <w:t xml:space="preserve">Lúc bắt đầu nhìn thấy cổng thành xa xa thì hai người cũng nhìn thấy một lão hán ngồi xổm ở ven đường, liên tục nhìn ngang nhìn ngửa có vẻ gì đó rất bồn chồn, vội vã. Bên cạnh lão hán này có một nữ hài tử chừng mười một mười hai tuổi đang ngồi bệt hẳn xuống đất, trên tóc có cắm một cọng cỏ tiêu. Vừa nhìn thấy Đỗ Văn Hạo và Kha Nghiêu đi qua, lão hán vội vàng nở một nụ cười đầy hữu hảo, đứng dậy xum xoe: "Chào thiếu gia, chào tiểu thư xinh đẹp, nhà các người không biết có cần thêm nha đầu nấu cơm giặt giũ nữa không vậy?"</w:t>
      </w:r>
    </w:p>
    <w:p>
      <w:pPr>
        <w:pStyle w:val="BodyText"/>
      </w:pPr>
      <w:r>
        <w:t xml:space="preserve">Kha Nghiêu nhìn thấy thần sắc lão hán mặc dù cố gắng cười tươi nhưng không thể giấu được vẻ tiều tụy mệt mỏi, nữ hài tử ngồi dưới đất cũng tỏ ra đầy mệt mỏi và vô lực. Ánh mắt của cô bé nhìn Kha Nghiêu mà không có một chút nhiệt tình nào, người thừ ra. Kha Nghiêu có chút bất ngờ: "Ngươi muốn bán hài tử này sao?"</w:t>
      </w:r>
    </w:p>
    <w:p>
      <w:pPr>
        <w:pStyle w:val="BodyText"/>
      </w:pPr>
      <w:r>
        <w:t xml:space="preserve">Lão hán nghe vậy thì tưởng họ có hứng thú, vội vàng quay đầu lại nói với nữ hài tử: "Oánh tử, mau mau đến cho vị tiểu thư xinh đẹp này xem một chút đi, nếu hợp ý người thì ngươi sẽ được mua về, sau này chuyện ăn mặc sẽ không phải lo nữa rồi."</w:t>
      </w:r>
    </w:p>
    <w:p>
      <w:pPr>
        <w:pStyle w:val="BodyText"/>
      </w:pPr>
      <w:r>
        <w:t xml:space="preserve">Nữ hài tử nọ nghe thấy vậy thì đứng dậy nhưng vẫn với vẻ rất không tình nguyện, nó xoay xoay hai vòng trước mặt Kha Nghiêu. Sau đó nói với giọng rất khẩn thiết nhưng vẫn không giấu được chút ngoài ý muốn: "Tiểu thư xinh đẹp và hảo tâm hãy mua ta về đi. Ta rất chăm chỉ, có thể giặt quần áo cho các người, nấu cơm cho các người, ta cũng ăn không nhiều đâu."</w:t>
      </w:r>
    </w:p>
    <w:p>
      <w:pPr>
        <w:pStyle w:val="BodyText"/>
      </w:pPr>
      <w:r>
        <w:t xml:space="preserve">Kha Nghiêu cảm thấy hai cánh mũi của mình xộc lên một cái gì đó cay xè, nàng đi tới trước mặt nữ hài từ, xoa xoa mái tóc rối bời, ôn nhu hỏi: "Hài tử tội nghiệp, năm nay ngươi bao nhiêu tuổi rồi?"</w:t>
      </w:r>
    </w:p>
    <w:p>
      <w:pPr>
        <w:pStyle w:val="BodyText"/>
      </w:pPr>
      <w:r>
        <w:t xml:space="preserve">Nữ hài tử không trả lời ngay mà quay sang nhìn lão hán, suy nghĩ một lát rồi mới nói: "Mười lăm tuổi rồi."</w:t>
      </w:r>
    </w:p>
    <w:p>
      <w:pPr>
        <w:pStyle w:val="BodyText"/>
      </w:pPr>
      <w:r>
        <w:t xml:space="preserve">Kha Nghiêu đương nhiên biết nữ hài tử này không thể đến mười lăm tuổi, quay sang nói với lão hán: "Lão nhân gia, nữ hài tử này là cháu gái của ngươi sao?"</w:t>
      </w:r>
    </w:p>
    <w:p>
      <w:pPr>
        <w:pStyle w:val="BodyText"/>
      </w:pPr>
      <w:r>
        <w:t xml:space="preserve">Lão hán gật đầu với đầy vẻ hy vọng trên mặt: "Đúng vậy, tiểu thư xinh đẹp và thiếu gia không biết, Oánh tử của nhà chúng ta thân thể rất khỏe mạnh, có thể làm rất nhiều việc nặng nhọc trong nhà."</w:t>
      </w:r>
    </w:p>
    <w:p>
      <w:pPr>
        <w:pStyle w:val="BodyText"/>
      </w:pPr>
      <w:r>
        <w:t xml:space="preserve">Kha Nghiêu nghe vậy thì hừ lên một tiếng: "Hừ, ta thấy ngươi đang lừa dối bọn ta, đứa nhỏ này rõ ràng không đến mười lăm tuổi, vậy mà ngươi lại bắt nó nói là mười lăm tuổi rồi. Không phải ngươi đang lừa tiền chúng ta sao?"</w:t>
      </w:r>
    </w:p>
    <w:p>
      <w:pPr>
        <w:pStyle w:val="BodyText"/>
      </w:pPr>
      <w:r>
        <w:t xml:space="preserve">Lão hán tử cười khổ một tiếng, kéo Oánh tử đến sát bên người mình nói: "Tiểu thư, đây chân chính là cháu gái của ta, ta thực sự đâu có muốn làm như vậy, nhưng chỉ là không còn cách nào khác. Mẫu thân của Oánh tử bị bệnh nằm liệt giường không có tiền chữa bệnh thuốc thang. Oánh tử còn một đệ muội ba ngày rồi không có cơm để ăn, nếu như ta không làm cách này, thật không biết phải thế nào nữa. Tiểu thư nói xem, ai nỡ đem bán bỏ cháu gái mình, khi nó vẫn còn nhỏ như thế này đây?"</w:t>
      </w:r>
    </w:p>
    <w:p>
      <w:pPr>
        <w:pStyle w:val="BodyText"/>
      </w:pPr>
      <w:r>
        <w:t xml:space="preserve">Oánh tử cũng lên tiếng phụ họa: "Tiểu thư, thiếu gia, hai ngài mua ta đi, ta chỉ cần có năm lượng bạc thôi, như vậy đủ cho mẫu thân ta có thể được xem bệnh và đệ đệ ta có cơm ăn rồi."</w:t>
      </w:r>
    </w:p>
    <w:p>
      <w:pPr>
        <w:pStyle w:val="BodyText"/>
      </w:pPr>
      <w:r>
        <w:t xml:space="preserve">Kha Nghiêu xót xa hỏi: "Các người sống ở thôn phụ cận nơi đây đúng không?"</w:t>
      </w:r>
    </w:p>
    <w:p>
      <w:pPr>
        <w:pStyle w:val="BodyText"/>
      </w:pPr>
      <w:r>
        <w:t xml:space="preserve">Lão hán gật đầu.</w:t>
      </w:r>
    </w:p>
    <w:p>
      <w:pPr>
        <w:pStyle w:val="BodyText"/>
      </w:pPr>
      <w:r>
        <w:t xml:space="preserve">Kha Nghiêu lên tiếng nói: "Như vậy đi, hãy dẫn hai chúng ta về nhà các ngươi xem một chút. Nếu thật sự gia cảnh các ngươi đúng như vừa nói thì chúng ta sẽ xem xét mua cũng chưa muộn."</w:t>
      </w:r>
    </w:p>
    <w:p>
      <w:pPr>
        <w:pStyle w:val="BodyText"/>
      </w:pPr>
      <w:r>
        <w:t xml:space="preserve">Sau đó nàng quay sang hỏi Đỗ Văn Hạo: "Như vậy có được không hả? Ca?"</w:t>
      </w:r>
    </w:p>
    <w:p>
      <w:pPr>
        <w:pStyle w:val="BodyText"/>
      </w:pPr>
      <w:r>
        <w:t xml:space="preserve">Đỗ Văn Hạo cười khổ: Ngươi đã quyết định rồi, còn hỏi ta gì nữa cơ chứ? Ta còn có thể nói gì nữa đây?"</w:t>
      </w:r>
    </w:p>
    <w:p>
      <w:pPr>
        <w:pStyle w:val="BodyText"/>
      </w:pPr>
      <w:r>
        <w:t xml:space="preserve">Kha Nghiêu le lưỡi làm mặt quỷ cười.</w:t>
      </w:r>
    </w:p>
    <w:p>
      <w:pPr>
        <w:pStyle w:val="BodyText"/>
      </w:pPr>
      <w:r>
        <w:t xml:space="preserve">Oánh tử vừa nghe thấy vậy thì vội vàng quay sang lão hán giật giật tay nói: "Gia gia, vị tiểu thư xinh đẹp này nguyện ý mua ta rồi đó. Tiểu thư, vậy mời hai người đi theo ta và lão gia về nhà xem một chút đi. Nhà của chúng ta rất gần nơi đây, chỉ không tới vài dặm đường ở phía trước thôi."</w:t>
      </w:r>
    </w:p>
    <w:p>
      <w:pPr>
        <w:pStyle w:val="BodyText"/>
      </w:pPr>
      <w:r>
        <w:t xml:space="preserve">Đỗ Văn Hạo và Kha Nghiêu liền đi theo lão hán cùng hài tử xuống quan đạo phía trước. Trên đường đi, Kha Nghiêu thắc mắc với lão hán: "Đại lão gia, lão bán hài tử sao không đi vào trong thành, đông người có phải dễ dàng hơn không?"</w:t>
      </w:r>
    </w:p>
    <w:p>
      <w:pPr>
        <w:pStyle w:val="BodyText"/>
      </w:pPr>
      <w:r>
        <w:t xml:space="preserve">Lão hán nghe thấy vậy thì vẻ mặt trở nên khẩn trương, ngó nghiêng xung quanh một chút rồi mới nói: "Nghe nói ở cấp trên mới phái tới một vị đại quan, cho nên trong thành cấm tuyệt đối không cho bán, nếu để bị bắt được thì sẽ bị nhốt vào trong đại lao! Thậm chí ở khu vực gần ngoài thành cũng không được phép rao bán nữa cơ, nghe nói vì việc này mà rất nhiều người đã bị bắt rồi. Ta thật sự là không có cách nào khác, toàn bộ người nhà đều sắp chết đói hết cả rồi. Chính vì vậy mà không thể làm gì hơn là len lén ở ngoài thành rao bán đứa nhỏ, may mắn là gặp được hai vị. Thật sự là ông trời có mắt mà."</w:t>
      </w:r>
    </w:p>
    <w:p>
      <w:pPr>
        <w:pStyle w:val="BodyText"/>
      </w:pPr>
      <w:r>
        <w:t xml:space="preserve">Đỗ Văn Hạo nghe vậy thì ngạc nhiên hỏi: "Thế có nghĩa là trước đây việc bán nữ nhi rất phổ biến sao?"</w:t>
      </w:r>
    </w:p>
    <w:p>
      <w:pPr>
        <w:pStyle w:val="BodyText"/>
      </w:pPr>
      <w:r>
        <w:t xml:space="preserve">"Rất rất nhiều là khác! Ôi, tràn ngập hai bên đường cái. Thế mà bây giờ lại cấm tiệt, tuyệt đối không được bán, ngay cả những tên khất cái cũng đều bị bắt đem nhốt hết vào trong đại lao."</w:t>
      </w:r>
    </w:p>
    <w:p>
      <w:pPr>
        <w:pStyle w:val="BodyText"/>
      </w:pPr>
      <w:r>
        <w:t xml:space="preserve">Kha Nghiêu chợt hiểu, nói: "Khó trách trên đường đi ta ngay cả một người xin cơm cũng không nhìn thấy."</w:t>
      </w:r>
    </w:p>
    <w:p>
      <w:pPr>
        <w:pStyle w:val="BodyText"/>
      </w:pPr>
      <w:r>
        <w:t xml:space="preserve">Thời nhà Tống này mặc dù có thể coi là phồn thịnh nhưng từ xưa tới nay việc các triều đại phong kiến có người ăn xin khắp các nơi chợ búa, đường xá là vô cùng phổ biến, không thời nào không có, chỉ là ít hay nhiều mà thôi.</w:t>
      </w:r>
    </w:p>
    <w:p>
      <w:pPr>
        <w:pStyle w:val="BodyText"/>
      </w:pPr>
      <w:r>
        <w:t xml:space="preserve">Đỗ Văn Hạo cau mày nói: "Ai đề ra cái quy định này vậy?"</w:t>
      </w:r>
    </w:p>
    <w:p>
      <w:pPr>
        <w:pStyle w:val="BodyText"/>
      </w:pPr>
      <w:r>
        <w:t xml:space="preserve">"Mấy người đó cũng chỉ bị bắt thôi, không bị giết đâu, khụ khụ, thiếu gia và tiểu thư đi thong thả, coi chừng trơn dễ ngã."</w:t>
      </w:r>
    </w:p>
    <w:p>
      <w:pPr>
        <w:pStyle w:val="BodyText"/>
      </w:pPr>
      <w:r>
        <w:t xml:space="preserve">Đỗ Văn Hạo nghe lão hán ấp úng chuyển đề tài thì cũng không tiện hỏi tiếp. Vừa đi vào trong cổng nhà mấy bước thì nhìn thấy trước cửa nhà cỏ dại mọc khá um tùm.</w:t>
      </w:r>
    </w:p>
    <w:p>
      <w:pPr>
        <w:pStyle w:val="BodyText"/>
      </w:pPr>
      <w:r>
        <w:t xml:space="preserve">Cửa vừa mở ra, trong nhà xuất hiện hai nam hài tử đang ngồi dưới đất chơi đùa với nhau, Oánh tử thấy vậy thì quay sang giới thiệu với Kha Nghiêu: "Hai hài tử kia là hai đệ muội của ta."</w:t>
      </w:r>
    </w:p>
    <w:p>
      <w:pPr>
        <w:pStyle w:val="BodyText"/>
      </w:pPr>
      <w:r>
        <w:t xml:space="preserve">Hai đứa nhỏ nghe tiếng của Oánh tử thì ngẩng đầu lên chào một tiếng tỷ.</w:t>
      </w:r>
    </w:p>
    <w:p>
      <w:pPr>
        <w:pStyle w:val="BodyText"/>
      </w:pPr>
      <w:r>
        <w:t xml:space="preserve">Lão hán xoa xoa hai tay tỏ rõ sự bối rối, ấp úng nói: "Trong nhà thật là lộn xộn, mẫu thân chúng nó đang đổ bệnh, không có điều kiện dọn dẹp nhà cửa để mời hai vị vào trong. Ôi! Hiện giờ cả cái nhà này hoàn toàn dựa vào ta và Oánh tử mà thôi. Cha chúng nó năm ngoái đổ bệnh mà chết rồi, mẫu thân chúng nó cũng đang theo đó mà đổ bệnh, thật sự chúng ta không biết phải làm thế nào bây giờ đây."</w:t>
      </w:r>
    </w:p>
    <w:p>
      <w:pPr>
        <w:pStyle w:val="BodyText"/>
      </w:pPr>
      <w:r>
        <w:t xml:space="preserve">Kha Nghiêu nói: "Lão cũng không phải ngại gì. Mà mẫu thân của mấy đứa nhỏ bị bệnh gì vậy? Ca ca của ta vừa lúc cũng là một lang trung, nếu các ngươi không ngại thì hãy để huynh ấy xem bệnh cho nàng một chút."</w:t>
      </w:r>
    </w:p>
    <w:p>
      <w:pPr>
        <w:pStyle w:val="BodyText"/>
      </w:pPr>
      <w:r>
        <w:t xml:space="preserve">Hai mắt lão hán sáng rực lên khi nghe nói Đỗ Văn Hạo là lang trung, nhưng ngay lập tức lại trở nên ảm đạm, buồn bã nói: "Thôi quên đi, trong nhà ta hiện giờ ngay cả cơm còn không có mà ăn, lấy đâu ra tiền cho nàng ta chữa bệnh nữa đây?"</w:t>
      </w:r>
    </w:p>
    <w:p>
      <w:pPr>
        <w:pStyle w:val="BodyText"/>
      </w:pPr>
      <w:r>
        <w:t xml:space="preserve">Đỗ Văn Hạo nghe vậy thì trấn an lão: "Không cần phải ngại mấy sự tình đó, hãy để chúng ta trước tiên xem thế nào đã. Như lão nói thì lão đã già rồi mà Oánh tử thì vẫn còn quá nhỏ, nếu có gì không hay thì hai người không thể chống chọi được đâu."</w:t>
      </w:r>
    </w:p>
    <w:p>
      <w:pPr>
        <w:pStyle w:val="BodyText"/>
      </w:pPr>
      <w:r>
        <w:t xml:space="preserve">Oánh tử kéo kéo tay ông lão: "Gia gia, cứ để cho vị thiếu gia hảo tâm này xem bệnh cho nương một chút đi."</w:t>
      </w:r>
    </w:p>
    <w:p>
      <w:pPr>
        <w:pStyle w:val="BodyText"/>
      </w:pPr>
      <w:r>
        <w:t xml:space="preserve">Kha Nghiêu cũng xen vào: "Oánh tử nói rất đúng đó, cứ để ca ta xem bệnh một chút, không có gì phải ngại cả."</w:t>
      </w:r>
    </w:p>
    <w:p>
      <w:pPr>
        <w:pStyle w:val="BodyText"/>
      </w:pPr>
      <w:r>
        <w:t xml:space="preserve">Lão hán biết bọn Đỗ Văn Hạo thật lòng hảo tâm nên cũng không từ chối nữa, khom người cảm tạ rồi dẫn Đỗ Văn Hạo và Kha Nghiêu vào trong phòng nhỏ.</w:t>
      </w:r>
    </w:p>
    <w:p>
      <w:pPr>
        <w:pStyle w:val="BodyText"/>
      </w:pPr>
      <w:r>
        <w:t xml:space="preserve">Vào đến trong phòng thì thấy một phụ nhân chừng hơn ba mươi tuổi đang ngồi trước cửa sổ cặm cụi may may vá vá. Phụ nhân này nghe tiếng bước chân liền ngẩng đầu lên nhìn.</w:t>
      </w:r>
    </w:p>
    <w:p>
      <w:pPr>
        <w:pStyle w:val="BodyText"/>
      </w:pPr>
      <w:r>
        <w:t xml:space="preserve">"Cha, hai vị này là..." Sắc mặt phụ nhân này tái nhợt, môi khô nứt, thân hình gầy gò cảm giác như chỉ có da bọc xương.</w:t>
      </w:r>
    </w:p>
    <w:p>
      <w:pPr>
        <w:pStyle w:val="BodyText"/>
      </w:pPr>
      <w:r>
        <w:t xml:space="preserve">Lão hán vội lên tiếng: "Hai vị thiếu gia và tiểu thư này đến nhà ta xem xét một chút, bọn họ muốn mua Oánh tử của chúng ta."</w:t>
      </w:r>
    </w:p>
    <w:p>
      <w:pPr>
        <w:pStyle w:val="BodyText"/>
      </w:pPr>
      <w:r>
        <w:t xml:space="preserve">Vừa nghe thấy vậy, khóe miệng của phụ nhân kịch liệt kích động vài cái, nàng ta xoay mặt qua lau vội nước mắt, một hồi lâu mới nghẹn ngào nói với bọn Đỗ Văn Hạo: "Tạ ơn, cảm ơn thiếu gia, cảm ơn tiểu thư."</w:t>
      </w:r>
    </w:p>
    <w:p>
      <w:pPr>
        <w:pStyle w:val="BodyText"/>
      </w:pPr>
      <w:r>
        <w:t xml:space="preserve">Đỗ Văn Hạo gật gật đầu, tiến lên ngồi ở phía đối diện với phụ nhân, từ tốn nói: "Đại tỷ, ta và muội muội tới đây để xem hoàn cảnh gia đình của các ngươi, nghe cha ngươi nói ngươi bị bệnh nặng, vừa lúc ta là một lang trung, hay là để cho ta xem qua bệnh tình của ngươi một chút đi."</w:t>
      </w:r>
    </w:p>
    <w:p>
      <w:pPr>
        <w:pStyle w:val="BodyText"/>
      </w:pPr>
      <w:r>
        <w:t xml:space="preserve">Phụ nhân nghe vậy thì lắc đầu.</w:t>
      </w:r>
    </w:p>
    <w:p>
      <w:pPr>
        <w:pStyle w:val="BodyText"/>
      </w:pPr>
      <w:r>
        <w:t xml:space="preserve">"Không có tác dụng gì đâu. Cảm ơn thiếu gia, ngài thật là một người tốt. Thế nhưng ý tốt của ngài chúng ta không thể đáp trả lại được. Hôm nay đến lúc thu hoạch rồi mà chưa có được một hạt gạo nào, trong nhà cũng không còn một đồ vật gì khả dĩ có thể ăn được. Hai người có ý tốt mua Oánh tử của chúng ta, chúng ta đã vô cùng cảm tạ rồi, thật không dám cầu gì hơn."</w:t>
      </w:r>
    </w:p>
    <w:p>
      <w:pPr>
        <w:pStyle w:val="BodyText"/>
      </w:pPr>
      <w:r>
        <w:t xml:space="preserve">Đỗ Văn Hạo vẫn từ tốn: "Không có quan hệ gì, ta xem bệnh cho ngươi sẽ không tính tiền gì của các người. Ngươi cảm thấy ở chỗ nào không thoải mái?"</w:t>
      </w:r>
    </w:p>
    <w:p>
      <w:pPr>
        <w:pStyle w:val="BodyText"/>
      </w:pPr>
      <w:r>
        <w:t xml:space="preserve">Phụ nhân thấy Đỗ Văn Hạo thật tâm giúp đỡ, liền cảm kích cười nhẹ, thấp giọng nói: "Kỳ thật bình thường lúc trước cơ thể của ta vẫn rất tốt. Chỉ là kể từ sau khi cha của mấy hài tử ra đi vào năm ngoái, ta đổ bệnh khá nặng, không biết bệnh gì nhưng mãi không khỏi. Chung quy lúc nào cũng có cảm giác thở hổn hển, buồn bực trong ngực. Đi đường chỉ cần nhanh một chút là cảm giác đầu óc choáng váng, đừng nói gì tới làm việc."</w:t>
      </w:r>
    </w:p>
    <w:p>
      <w:pPr>
        <w:pStyle w:val="BodyText"/>
      </w:pPr>
      <w:r>
        <w:t xml:space="preserve">Lão hán ở bên cạnh nói chen vào: "Con trai ta và vợ của nó tình sâu nghĩa nặng. Lúc con trai ta chết, vợ nó nằm trên giường sốt li bì ba ngày liền, sau đó thì bị như vậy. Suốt từ đó tới nay cũng cứ như thế này thôi, năm nay ruộng đồng đến mùa gặt mà không thu hoạch được, trong nhà ngày càng trở nên khó khăn."</w:t>
      </w:r>
    </w:p>
    <w:p>
      <w:pPr>
        <w:pStyle w:val="BodyText"/>
      </w:pPr>
      <w:r>
        <w:t xml:space="preserve">Đỗ Văn Hạo gật gật đầu, sau đó lại hỏi thêm về tình hình giấc ngủ. Sau đó hắn suy nghĩ thêm một chút rồi nói: "Đặt tay lên bàn để ta chẩn mạch cho ngươi."</w:t>
      </w:r>
    </w:p>
    <w:p>
      <w:pPr>
        <w:pStyle w:val="BodyText"/>
      </w:pPr>
      <w:r>
        <w:t xml:space="preserve">Phụ nhân có chút chần chờ rồi mới ngập ngừng đặt tay lên bàn.</w:t>
      </w:r>
    </w:p>
    <w:p>
      <w:pPr>
        <w:pStyle w:val="BodyText"/>
      </w:pPr>
      <w:r>
        <w:t xml:space="preserve">Đỗ Văn Hạo ngưng thần chẩn mạch một lúc, sau nó lại nhìn lưỡi tượng.</w:t>
      </w:r>
    </w:p>
    <w:p>
      <w:pPr>
        <w:pStyle w:val="BodyText"/>
      </w:pPr>
      <w:r>
        <w:t xml:space="preserve">Kha Nghiêu lúc này mới sốt ruột hỏi Đỗ Văn Hạo: "Ca, ngươi xem bệnh tình của đại tỷ đây có nghiêm trọng không vậy?"</w:t>
      </w:r>
    </w:p>
    <w:p>
      <w:pPr>
        <w:pStyle w:val="BodyText"/>
      </w:pPr>
      <w:r>
        <w:t xml:space="preserve">Đỗ Văn Hạo cười nói: "Vị đại tỷ này kỳ thật trong người không có một chút bệnh tật gì cả. Chỉ có đúng một bệnh đó là ăn uống không đủ dinh dưỡng."</w:t>
      </w:r>
    </w:p>
    <w:p>
      <w:pPr>
        <w:pStyle w:val="BodyText"/>
      </w:pPr>
      <w:r>
        <w:t xml:space="preserve">Lão hán nghe vậy thì kinh ngạc nhìn phụ nhân.</w:t>
      </w:r>
    </w:p>
    <w:p>
      <w:pPr>
        <w:pStyle w:val="BodyText"/>
      </w:pPr>
      <w:r>
        <w:t xml:space="preserve">Phụ nhân kia thì đỏ mặt: "Đại phu, ta, ta, ta không có giả bộ bị bệnh mà!"</w:t>
      </w:r>
    </w:p>
    <w:p>
      <w:pPr>
        <w:pStyle w:val="BodyText"/>
      </w:pPr>
      <w:r>
        <w:t xml:space="preserve">Đỗ Văn Hạo cảm thấy cách mình nói có chút không phải, vội vàng giải thích: "Xin lỗi, ta không có ý nói ngươi giả bộ, đừng hiểu lầm. Ý ta là ngươi cũng có bệnh, không, thật sự là có bệnh. Thế nhưng bệnh này có chút đặc biệt. Thân thể của ngươi không có khuyết điểm gì, ngươi sở dĩ cảm thấy ngực đập nhanh chậm thất thường, toàn thân vô lực, tất cả đều do sầu bi kết lại mà thành. Bi làm ảnh hưởng phế. Từ việc phế bị ảnh hưởng sẽ khiến tim đập nhanh hơn, tinh khí đi qua phế cũng bị ảnh hưởng, những cái này cộng lại đồng thời khiến ngươi thêm sầu bi. Tất cả tạo thành một vòng luẩn quẩn nên ngươi không thể khỏi bệnh được. Tuy nhiên, cái này chữa rất đơn giản, ta khai cho ngươi một đơn thuốc bổ, sử dụng cam mạch đại tảo thang, dùng vài bữa là lập tức khỏi ngay."</w:t>
      </w:r>
    </w:p>
    <w:p>
      <w:pPr>
        <w:pStyle w:val="BodyText"/>
      </w:pPr>
      <w:r>
        <w:t xml:space="preserve">Nói xong, Đỗ Văn Hạo gọi Oánh tử đi tìm giấy bút, viết một đơn thuốc đưa cho lão hán. Đỗ Văn Hạo lại lấy trong người ra một tấm ngân phiếu, đưa cho lão hán nói: "Đây là tấm ngân phiếu năm lượng bạc, cầm lấy mà đi mua thuốc. Chúng ta cũng đi luôn đây!"</w:t>
      </w:r>
    </w:p>
    <w:p>
      <w:pPr>
        <w:pStyle w:val="BodyText"/>
      </w:pPr>
      <w:r>
        <w:t xml:space="preserve">Lão hán liên thanh cảm tạ, còn phụ nhân thì khóc lóc nói với Oánh tử: "Hài tử, sau này đi theo tiểu thư và thiếu gia phải thật tốt, hầu hạ tiểu thư và thiếu gia thật chu đáo nghe chưa!"</w:t>
      </w:r>
    </w:p>
    <w:p>
      <w:pPr>
        <w:pStyle w:val="BodyText"/>
      </w:pPr>
      <w:r>
        <w:t xml:space="preserve">Đỗ Văn Hạo mỉm cười khoát tay nói: "Tiền này chúng ta cho các người, đứa nhỏ này chúng ta cũng không mua, nó dù sao cũng chỉ có mười tuổi, còn rất nhỏ, không làm được việc gì đâu."</w:t>
      </w:r>
    </w:p>
    <w:p>
      <w:pPr>
        <w:pStyle w:val="BodyText"/>
      </w:pPr>
      <w:r>
        <w:t xml:space="preserve">"Ta có thể làm việc, thiếu gia, ta làm việc được mà, cầu xin người hãy mua ta!" Oánh tử tưởng rằng Đỗ Văn Hạo đổi ý, vội vàng lôi kéo tay áo Đỗ Văn Hạo.</w:t>
      </w:r>
    </w:p>
    <w:p>
      <w:pPr>
        <w:pStyle w:val="BodyText"/>
      </w:pPr>
      <w:r>
        <w:t xml:space="preserve">Đỗ Văn Hạo cười nói: "Ngươi còn nhỏ, nhưng lại rất biết điều, thật là ngoan. Nhưng là, ngươi cũng nên biết, gia gia ngươi tuổi cao rồi, mẫu thân thì bệnh chưa khỏi, trong nhà tất cả đều phải dựa vào ngươi, nếu ngươi rời đi, người nào sẽ chiếu cố đệ muội của ngươi đây? Yên tâm đi, mẫu thân ngươi dùng xong thuốc của ta nhất định sẽ khỏi bệnh."</w:t>
      </w:r>
    </w:p>
    <w:p>
      <w:pPr>
        <w:pStyle w:val="BodyText"/>
      </w:pPr>
      <w:r>
        <w:t xml:space="preserve">Lão hán nghe vậy thì tỏ ra nóng nảy, đưa ngân phiếu trả lại cho Đỗ Văn Hạo: "Không, không thể thế được! Chúng ta dù gì cũng nhất định không lấy tiền cho không của các người được."</w:t>
      </w:r>
    </w:p>
    <w:p>
      <w:pPr>
        <w:pStyle w:val="BodyText"/>
      </w:pPr>
      <w:r>
        <w:t xml:space="preserve">Đỗ Văn Hạo cau mày nói: "Ngươi nếu không nghĩ cho mình thì cũng phải nghĩ cho mấy đứa nhỏ chứ? Bọn chúng ba ngày nay không có cái gì vào bụng. Ngươi có thể nhịn đói nhưng những hài tử này thì không thể. Hơn nữa ngươi còn phải mua thuốc cho con dâu của mình, nàng khỏi bệnh thì cuộc sống của các người mới khá lên được."</w:t>
      </w:r>
    </w:p>
    <w:p>
      <w:pPr>
        <w:pStyle w:val="BodyText"/>
      </w:pPr>
      <w:r>
        <w:t xml:space="preserve">Kha Nghiêu cũng lên tiếng thuyết phục: "Đúng vậy, lão nhận lấy đi. Ca của ta là một người nhân hậu. Huynh ấy xem bệnh cho người nghèo chưa bao giờ lấy tiền, nhìn gia cảnh nhà các người khó khăn, còn giúp cho một chút. Đây cũng không phải là lần đầu tiên huynh ấy giúp người khác như vậy. Ca của ta xem bệnh cho người giàu thì lấy rất nhiều tiền, sau đó lại cho những người nghèo, hắn nói đây cũng có thể coi là kiếp phú tế bần!"</w:t>
      </w:r>
    </w:p>
    <w:p>
      <w:pPr>
        <w:pStyle w:val="BodyText"/>
      </w:pPr>
      <w:r>
        <w:t xml:space="preserve">Đỗ Văn Hạo trong bụng cười thầm, ta nói qua lời này lúc nào vậy? Bất quá ngẫm nghĩ một chút thì chính mình cũng thật sự làm như vậy.</w:t>
      </w:r>
    </w:p>
    <w:p>
      <w:pPr>
        <w:pStyle w:val="BodyText"/>
      </w:pPr>
      <w:r>
        <w:t xml:space="preserve">Lão hán cùng phụ nhân nghe xong lời của Kha Nghiêu thì cầm lại tờ ngân phiếu, cảm động khóc nấc lên. Sau đó làm cho Oánh tử quỳ xuống dập đầu cảm tạ hai người Đỗ Văn Hạo.</w:t>
      </w:r>
    </w:p>
    <w:p>
      <w:pPr>
        <w:pStyle w:val="BodyText"/>
      </w:pPr>
      <w:r>
        <w:t xml:space="preserve">Kha Nghiêu vội vàng dìu đỡ Oánh tử lên, vỗ vỗ đầu nó nói: "Cuộc sống khổ cực coi như là quá khứ rồi, dù sao các người cũng có ruộng đồng. Cố gắng sống qua hôm nay là mọi chuyện sẽ tốt hơn rất nhiều."</w:t>
      </w:r>
    </w:p>
    <w:p>
      <w:pPr>
        <w:pStyle w:val="BodyText"/>
      </w:pPr>
      <w:r>
        <w:t xml:space="preserve">Phụ nhân nghe vậy thì rơi lệ nói: "Không thể nhịn được nữa! Ngày đó giết..."</w:t>
      </w:r>
    </w:p>
    <w:p>
      <w:pPr>
        <w:pStyle w:val="BodyText"/>
      </w:pPr>
      <w:r>
        <w:t xml:space="preserve">"Khụ khụ!" Lão hán nặng nề ho khan vài tiếng, hướng phụ nhân nháy nháy mắt mấy cái, phụ nhân nói tới đó vội vàng dừng lại.</w:t>
      </w:r>
    </w:p>
    <w:p>
      <w:pPr>
        <w:pStyle w:val="BodyText"/>
      </w:pPr>
      <w:r>
        <w:t xml:space="preserve">Kha Nghiêu tò mò nhìn phụ nhân một cái, rồi lại quay sang lão hán, mắt tròn xoe dò hỏi, không rõ tại sao lão hán lại muốn ngăn cản phụ nhân. Nhân gia không cho nói, hiển nhiên ở đây có vấn đề bất hảo.</w:t>
      </w:r>
    </w:p>
    <w:p>
      <w:pPr>
        <w:pStyle w:val="BodyText"/>
      </w:pPr>
      <w:r>
        <w:t xml:space="preserve">Thế nhưng cả lão hán và phụ nhân cũng không nói thêm gì về vấn đề này nữa, nói vài câu cảm tạ ân đức của hai người để lảng tránh.</w:t>
      </w:r>
    </w:p>
    <w:p>
      <w:pPr>
        <w:pStyle w:val="BodyText"/>
      </w:pPr>
      <w:r>
        <w:t xml:space="preserve">Đỗ Văn Hạo và Kha Nghiêu cũng không dò hỏi, cáo biệt vài câu trong sự cảm tạ liên thanh của cả nhà Oánh tử rồi rời đi trở vào thành theo đường cũ.</w:t>
      </w:r>
    </w:p>
    <w:p>
      <w:pPr>
        <w:pStyle w:val="BodyText"/>
      </w:pPr>
      <w:r>
        <w:t xml:space="preserve">Sáng sớm hôm sau.</w:t>
      </w:r>
    </w:p>
    <w:p>
      <w:pPr>
        <w:pStyle w:val="BodyText"/>
      </w:pPr>
      <w:r>
        <w:t xml:space="preserve">Đỗ Văn Hạo vừa mới rời giường thì Anh Tử đến bẩm báo nói tri phủ Liêu Quý Binh tới thăm. Đỗ Văn Hạo mặc quan bào, đi tới phòng khách. Liêu Quý Binh vừa nhìn thấy đã bước tới khom người hỏi: "Đại nhân đêm qua nghỉ ngơi có tốt không?"</w:t>
      </w:r>
    </w:p>
    <w:p>
      <w:pPr>
        <w:pStyle w:val="BodyText"/>
      </w:pPr>
      <w:r>
        <w:t xml:space="preserve">Đỗ Văn Hạo vươn vai một cái, uể oải nói: "Liêu đại nhân thức dậy thật là sớm đó. Đêm qua mưa nhỏ vừa rơi một cái là ta đã ngủ rồi."</w:t>
      </w:r>
    </w:p>
    <w:p>
      <w:pPr>
        <w:pStyle w:val="BodyText"/>
      </w:pPr>
      <w:r>
        <w:t xml:space="preserve">Liêu Quý Binh cao giọng cười nói: "Ty chức thực sự tuổi đã cao, ngủ không được lâu, không giống như Đỗ đại nhân đây, không những tiền đồ vô cùng sáng lạn mà đến cả giấc ngủ cũng rất tốt. Ty chức thật sự là rất hâm mộ."</w:t>
      </w:r>
    </w:p>
    <w:p>
      <w:pPr>
        <w:pStyle w:val="BodyText"/>
      </w:pPr>
      <w:r>
        <w:t xml:space="preserve">Đỗ Văn Hạo cười bồi đáp ứng rồi hỏi: "Không biết Liêu đại nhân tới sớm như vậy có chuyện gì không?"</w:t>
      </w:r>
    </w:p>
    <w:p>
      <w:pPr>
        <w:pStyle w:val="BodyText"/>
      </w:pPr>
      <w:r>
        <w:t xml:space="preserve">Liêu Quý Binh cười nói: "Đỗ đại nhân dù gì cũng mới đến vùng này, ty chức nghĩ ngài đại khái cũng muốn du lãm một chút sơn thủy của Tĩnh Giang chúng ta, cho nên..."</w:t>
      </w:r>
    </w:p>
    <w:p>
      <w:pPr>
        <w:pStyle w:val="BodyText"/>
      </w:pPr>
      <w:r>
        <w:t xml:space="preserve">Đỗ Văn Hạo cười nói: "Liêu đại nhân thật là lịch sự, nhưng là cũng không cần thiết phải khách sáo như vậy. Liêu đại nhân là người bận rộn, hay là trước tiên cứ giải quyết công việc đã, sau đó chúng ta đi du lãm cũng được. Bất quá ta đi du lãm một mình cũng không sao."</w:t>
      </w:r>
    </w:p>
    <w:p>
      <w:pPr>
        <w:pStyle w:val="BodyText"/>
      </w:pPr>
      <w:r>
        <w:t xml:space="preserve">Liêu Quý Binh vội vàng nói: "Cái này không thể như thế được, tiếp đãi Đỗ đại nhân chu đáo chính là đại sự hàng đầu của ty chức. Ngài đến với Tĩnh Giang là vinh hạnh của ty chức, làm gì có đạo lý nào để đại nhân phải đi du lãm một mình. Đại nhân hãy để ty chức tháp tùng ngài, cũng là giúp cho đại nhân không phải tốn thời gian và công sức đi du lãm ở những nơi không xứng đáng, thuận tiện ty chức sẽ giới thiệu với đại nhân những danh thắng cổ tích của Tĩnh Giang. Về việc tập hợp y giả bồi chẩn, ty chức cũng đã cho hỏi thăm rồi. Trong thành hiện nay thật ra không có người mắc các cấp chứng bệnh tật nhưng nghi nan hỗn tạp chứng thì cũng không phải là ít. Bất quá chuyện này cũng không cần phải nóng nảy vội vàng. Về phần bồi chuyện với đại nhân, sợ rằng phải qua vài ngày mới chuẩn bị được. Giang sơn vùng Ly giang sơn mỹ thủy tú, Đỗ đại nhân nên dành nhiều thời gian để du lãm. Những việc khác chúng ta còn nhiều thời gian, làm sau cũng chưa muộn."</w:t>
      </w:r>
    </w:p>
    <w:p>
      <w:pPr>
        <w:pStyle w:val="BodyText"/>
      </w:pPr>
      <w:r>
        <w:t xml:space="preserve">Đỗ Văn Hạo thấy Liêu Quý Binh nhiệt tình như vậy thì cũng không cố gắng từ chối nữa, liền gật đầu nói: "Nếu đã là như vậy thì khách tùy theo chủ vậy. Kính mời Liêu đại nhân chủ trì sắp xếp."</w:t>
      </w:r>
    </w:p>
    <w:p>
      <w:pPr>
        <w:pStyle w:val="BodyText"/>
      </w:pPr>
      <w:r>
        <w:t xml:space="preserve">Liêu Quý Binh nghe vậy thì cao hứng nói: "Đỗ đại nhân, ty chức đã chuẩn bị đâu vào đấy rồi. Trước tiên chúng ta đi ăn điểm tâm sáng tại Lũng Phi. Ty chức rất hân hạnh được dẫn đại nhân và mấy vị phu nhân đi nếm thử tửu điếm nổi danh nhất thành về điểm tâm. Sau đó chúng ta sẽ theo bè trúc xuôi theo sông, vừa đi vừa du ngoạn, tới nơi nào đại nhân cảm thấy đói bụng thì chúng ta sẽ lập tức dừng ở đó nghỉ tạm ăn cơm. Đại nhân thấy thế nào?"</w:t>
      </w:r>
    </w:p>
    <w:p>
      <w:pPr>
        <w:pStyle w:val="BodyText"/>
      </w:pPr>
      <w:r>
        <w:t xml:space="preserve">Đỗ Văn Hạo cười đáp: "Rất tốt, cứ theo ý Liêu đại nhân đi, bây giờ chúng ta lập tức xuất phát."</w:t>
      </w:r>
    </w:p>
    <w:p>
      <w:pPr>
        <w:pStyle w:val="BodyText"/>
      </w:pPr>
      <w:r>
        <w:t xml:space="preserve">Liêu Quý Binh nói: "Tốt, để ty chức đi chuẩn bị xe ngựa, sau đó sẽ chờ đại nhân và các vị phu nhân tại cửa."</w:t>
      </w:r>
    </w:p>
    <w:p>
      <w:pPr>
        <w:pStyle w:val="BodyText"/>
      </w:pPr>
      <w:r>
        <w:t xml:space="preserve">Liêu Quý Binh vừa đi khuất, Đỗ Văn Hạo nghe thấy mấy tiếng động từ phía sau, quay lại nhìn thấy thấy Lâm Thanh Đại và mấy nữ nhân đi ra.</w:t>
      </w:r>
    </w:p>
    <w:p>
      <w:pPr>
        <w:pStyle w:val="BodyText"/>
      </w:pPr>
      <w:r>
        <w:t xml:space="preserve">Lâm Thanh Đại nói: "Tri phủ đại nhân này thật đúng là người nhiệt tình."</w:t>
      </w:r>
    </w:p>
    <w:p>
      <w:pPr>
        <w:pStyle w:val="BodyText"/>
      </w:pPr>
      <w:r>
        <w:t xml:space="preserve">Kha Nghiêu cười nói: "Đúng vậy, bất quá hắn làm quan cũng có chỗ khác người. Ngay cả bữa sáng cũng đều phải ra ngoài phố để ăn. Tiết kiệm như vậy có chút thái quá."</w:t>
      </w:r>
    </w:p>
    <w:p>
      <w:pPr>
        <w:pStyle w:val="BodyText"/>
      </w:pPr>
      <w:r>
        <w:t xml:space="preserve">Liên Nhi nói: "Tri phủ này rất tiết kiệm, như vậy cũng không hẳn là quá. Tối ngày hôm qua chúng ta qua nhà bếp, thấy mấy người hầu hạ đang thắng chế củ cải. Ta thấy ngạc nhiên liền hỏi. Ngươi biết hạ nhân nói thế nào không? Nàng ta nói lão nhân gia nói rằng năm nay mùa màng không được thuận lợi, không nên ăn uống hoang tàn, lấy củ cải đem chế biến một chút, để dàng tới mùa đông là có thể ăn được."</w:t>
      </w:r>
    </w:p>
    <w:p>
      <w:pPr>
        <w:pStyle w:val="BodyText"/>
      </w:pPr>
      <w:r>
        <w:t xml:space="preserve">Tuyết Phi Nhi bĩu môi nói: "Đường đường là một tri phủ đại nhân, là quan phụ mẫu đứng đầu cả một phủ, vậy mà cũng sai hạ nhân đi thắng chế củ cải để ăn, người khác phát giác ra không phải là buồn cười sao? Quan binh dưới quyền hắn nghe vậy chắc cũng uất ức không chịu nổi."</w:t>
      </w:r>
    </w:p>
    <w:p>
      <w:pPr>
        <w:pStyle w:val="BodyText"/>
      </w:pPr>
      <w:r>
        <w:t xml:space="preserve">Bàng Vũ Cầm nói: "Không thể nói như vậy, làm quan thanh liêm là chuyện tốt mà. Vì dân chúng mà tạo phúc là chuyện tốt mà."</w:t>
      </w:r>
    </w:p>
    <w:p>
      <w:pPr>
        <w:pStyle w:val="BodyText"/>
      </w:pPr>
      <w:r>
        <w:t xml:space="preserve">Kha Nghiêu lên tiếng tham gia: "Ta không nhìn thấy mấy điều đó. Ngày hôm qua ta cùng ca ca đi ra ngoài thậm chí còn nhìn thấy có một lão hán đem rao bán nữ hài tử của mình."</w:t>
      </w:r>
    </w:p>
    <w:p>
      <w:pPr>
        <w:pStyle w:val="BodyText"/>
      </w:pPr>
      <w:r>
        <w:t xml:space="preserve">Tuyết Phi Nhi nghe vậy thì ngạc nhiên vô cùng: "Không thể nào? Ngày hôm qua chúng ta vào thành, rõ ràng một người rao bán như vậy cũng không thấy, ngay cả một tên khất cái cũng không có?"</w:t>
      </w:r>
    </w:p>
    <w:p>
      <w:pPr>
        <w:pStyle w:val="BodyText"/>
      </w:pPr>
      <w:r>
        <w:t xml:space="preserve">"Điều đó chẳng có gì là ngạc nhiên cả! Tất cả bọn họ đều bị quan phủ bắt vào trong đại lao rồi!"</w:t>
      </w:r>
    </w:p>
    <w:p>
      <w:pPr>
        <w:pStyle w:val="BodyText"/>
      </w:pPr>
      <w:r>
        <w:t xml:space="preserve">"Cái gì? Tại sao lại như vậy?"</w:t>
      </w:r>
    </w:p>
    <w:p>
      <w:pPr>
        <w:pStyle w:val="BodyText"/>
      </w:pPr>
      <w:r>
        <w:t xml:space="preserve">Lâm Thanh Đại nói chen vào: "Thế mà cũng phải hỏi, đương nhiên là đẹp đẽ phô ra, xấu xa đậy lại. Người ta làm vậy để phô trương chiến tích cai quản địa bàn của mình chứ sao. Liêu tri phủ này quả nhiên không phải là người đơn giản."</w:t>
      </w:r>
    </w:p>
    <w:p>
      <w:pPr>
        <w:pStyle w:val="BodyText"/>
      </w:pPr>
      <w:r>
        <w:t xml:space="preserve">Ấn tượng của Bàng Vũ Cầm đối với Liêu tri phủ là rất tốt, nàng chưa thể bị thay đổi ngay được, lắc đầu nói: "Có lẽ không phải là chủ ý của hắn. Ta nhìn người này là một vị quan tốt không có sai đâu. Liêm khiết công tư rõ ràng, nhất tâm vì dân."</w:t>
      </w:r>
    </w:p>
    <w:p>
      <w:pPr>
        <w:pStyle w:val="BodyText"/>
      </w:pPr>
      <w:r>
        <w:t xml:space="preserve">"Làm giả bộ dáng như vậy thực cũng không phải là quá khó."</w:t>
      </w:r>
    </w:p>
    <w:p>
      <w:pPr>
        <w:pStyle w:val="BodyText"/>
      </w:pPr>
      <w:r>
        <w:t xml:space="preserve">Đỗ Văn Hạo đối với những loại sự tình này ở trên quan trường thì thực ra cũng không có khó khăn lắm để giải thích, khoát tay nói: "Được rồi, đừng có đoán loạn lên bậy bạ lung tung như vậy nữa. Lời của lão hán kia dù sao cũng chỉ là của một bên. Rốt cuộc có chuyện này hay không thì chúng ta sẽ từ từ mà điều tra, mấy người trước tiên không nên nói lung tung nữa. Hơn nữa, việc mại nhi mại nữ (bán gái bán trẻ con) hay khất cái ở đường, ngay cả ở kinh thành tùy ý cũng có thể thấy được, có gì mà phải ngạc nhiên? Cho dù hắn vì tuyên dương chiến tích của mình, tạm thời không cho bán phụ nữ, bán trẻ em, lại đem mấy tên khất cái nhốt vào nhà lao, chờ chúng ta đi rồi mới thả ra thì cũng không phải là vấn đề gì đó quá lớn lao. Người nào chẳng muốn biểu hiện tốt một chút, tạo ấn tượng với lãnh đạo."</w:t>
      </w:r>
    </w:p>
    <w:p>
      <w:pPr>
        <w:pStyle w:val="BodyText"/>
      </w:pPr>
      <w:r>
        <w:t xml:space="preserve">Lâm Thanh Đại nói: "Đỗ Văn Hạo nói điều này cũng đúng. Vậy thì chúng ta cũng nên nhanh chóng làm xong công việc ở đây đi, rời đi sớm một chút là được. Đừng bởi vì chúng ta mà ảnh hưởng tới cuộc sống bình thường của dân chúng."</w:t>
      </w:r>
    </w:p>
    <w:p>
      <w:pPr>
        <w:pStyle w:val="BodyText"/>
      </w:pPr>
      <w:r>
        <w:t xml:space="preserve">"Giờ cũng nên chuẩn bị, chúng ta sẽ đi du ngoạn Li Giang. Sơn thủy vùng Quế Lâm vang danh khắp thiên hạ, tới nơi đây rồi mà không hảo hảo du lãm một phen, chẳng phải là đáng tiếc sao? Đi thôi."</w:t>
      </w:r>
    </w:p>
    <w:p>
      <w:pPr>
        <w:pStyle w:val="BodyText"/>
      </w:pPr>
      <w:r>
        <w:t xml:space="preserve">Nếu như nói Quế Lâm là một cơ thể có tính mạng thì Li Giang tuyệt đối chính là linh hồn của Quế Lâm. Sơn thủy của Quế Lâm trùng điệp được Li Giang uốn lượn bao quanh như dải lụa ngọc, tạo nên những phong cảnh không nơi đâu có được.</w:t>
      </w:r>
    </w:p>
    <w:p>
      <w:pPr>
        <w:pStyle w:val="BodyText"/>
      </w:pPr>
      <w:r>
        <w:t xml:space="preserve">Sau khi ăn điểm tâm xong, Liêu Quý Binh đã an bài trên bờ Li Giang bốn chiếc bè trúc. Trừ mấy người bọn Đỗ Văn Hạo, Liêu Quý Binh không mang theo bất cứ một người nào.</w:t>
      </w:r>
    </w:p>
    <w:p>
      <w:pPr>
        <w:pStyle w:val="BodyText"/>
      </w:pPr>
      <w:r>
        <w:t xml:space="preserve">Xuất phát từ Tĩnh Giang phủ, lúc buổi sớm là thời gian nước sông khá yên tĩnh, mấy chiếc bè trúc chầm chậm trôi theo dòng mà đi. Tốc độ không nhanh mà cũng không quá chậm, đủ để mọi người đưa vào tầm mắt tất cả những nét của bức tranh bích thủy thanh sơn. Từ người mục đồng ngồi thổi sáo trên lưng trâu, ông lão nhàn nhã ngồi câu trên thuyền, đến cảnh những mái nhà điền viên dọc hai bờ sông. Tất cả tạo nên một sự tươi mới khiến người xem cảm thán không thôi.</w:t>
      </w:r>
    </w:p>
    <w:p>
      <w:pPr>
        <w:pStyle w:val="BodyText"/>
      </w:pPr>
      <w:r>
        <w:t xml:space="preserve">Trên bè trúc có bố trí những chiếc ghế trúc. Vốn dĩ người dân nơi đây sinh sống chủ yếu bằng nghề sông nước, những chiếc bè này được làm hết sức khéo léo và chắc chắn, ngồi trên ghế trúc trên bè mà cảm giác như đang ngồi trên mặt đất phẳng.</w:t>
      </w:r>
    </w:p>
    <w:p>
      <w:pPr>
        <w:pStyle w:val="BodyText"/>
      </w:pPr>
      <w:r>
        <w:t xml:space="preserve">Trên bè, Liêu Quý Binh đã cố ý cho làm một chiếc ghế trúc lớn cho mình và Đỗ Văn Hạo ngồi cùng. Ai dè Kha Nghiêu tính tình trẻ con, bộc trực, nhất định cứ bám theo Đỗ Văn Hạo, từ đầu đã ngồi luôn lên đó rồi. Vậy là Liêu Quý Binh cũng không nói năng gì. Thế như nha đầu Kha Nghiêu đây là lần đầu tiên ngồi trên bè trúc, hình như có chút sợ hãi, dọc đường đi cơ hồ mắt lúc nào cũng trợn ngược, nhưng không phải là xem xét, thưởng ngoạn phong cảnh, mà là tập trung bám chặt vào ghế trúc. Hai tay và cả cơ thể lúc nào cũng căng ra, chỉ sợ té xuống dòng sông.</w:t>
      </w:r>
    </w:p>
    <w:p>
      <w:pPr>
        <w:pStyle w:val="BodyText"/>
      </w:pPr>
      <w:r>
        <w:t xml:space="preserve">Đỗ Văn Hạo đứng ở đầu thuyền, Liêu Quý Binh cũng đứng ở bên cạnh. Hai người suốt dọc đường đi ít khi nói chuyện, ngẫu nhiên nói một vài câu cũng chỉ là khen cảnh đẹp của Li Giang mà thôi.</w:t>
      </w:r>
    </w:p>
    <w:p>
      <w:pPr>
        <w:pStyle w:val="BodyText"/>
      </w:pPr>
      <w:r>
        <w:t xml:space="preserve">"Hai vị đại lão gia. Chúng ta sắp đi qua một đoạn dòng sông chảy xiết, xin hai vị đại lão gia ngồi xuống." Lão hán chèo bè quay đầu lại nhẹ giọng nói.</w:t>
      </w:r>
    </w:p>
    <w:p>
      <w:pPr>
        <w:pStyle w:val="BodyText"/>
      </w:pPr>
      <w:r>
        <w:t xml:space="preserve">Kha Nghiêu nghe thấy vậy thì đôi mắt mở to hơn rất nhiều, sợ hãi nói: "Ca, mau mau lại đây, ngồi xuống đi nào."</w:t>
      </w:r>
    </w:p>
    <w:p>
      <w:pPr>
        <w:pStyle w:val="BodyText"/>
      </w:pPr>
      <w:r>
        <w:t xml:space="preserve">Đỗ Văn Hạo xoay người thấy Kha Nghiêu có bộ dáng vô cùng sợ hãi, liền đi tới cười nói: "Mới đứng lên chưa được một chén trà nhỏ công phu, sao đã lại muốn ta ngồi xuống rồi?"</w:t>
      </w:r>
    </w:p>
    <w:p>
      <w:pPr>
        <w:pStyle w:val="BodyText"/>
      </w:pPr>
      <w:r>
        <w:t xml:space="preserve">Kha Nghiêu vươn một tay túm ống tay áo Đỗ Văn Hạo: "Ngươi không nghe lão hán vừa nói sao? Chúng ta sắp đi qua một đoạn dòng sông chảy xiết, vạn nhất không cẩn thận ngã xuống thì làm sao?"</w:t>
      </w:r>
    </w:p>
    <w:p>
      <w:pPr>
        <w:pStyle w:val="BodyText"/>
      </w:pPr>
      <w:r>
        <w:t xml:space="preserve">Liêu Quý Binh cũng trở lại chỗ ngồi của mình, trấn an Kha Nghiêu: "Tiểu thư không nên sợ hãi, cùng lắm chỉ là có chút xóc nảy mà thôi. Tất cả mấy chiếc bè trúc này đều đã được tuyển chọn rất kỹ, người điều khiển cũng đều là những lão ngư ông có nhiều năm kinh nghiệm. Như lão hán đây có thể ở dưới nước bắt cá, hết thời gian một bữa cơm mới ngoi lên thở cũng không có vấn đề gì. Cho nên cứ yên tâm đi, tuyệt đối không có gì nguy hiểm đâu. Ha ha, lão hán, nếu như lúc nữa thực sự có chuyện gì không hay xảy ra, ngươi trước hết cứu tiểu thư đây, sau đó cứu Đỗ đại nhân, cuối cùng mới cứu đến ta."</w:t>
      </w:r>
    </w:p>
    <w:p>
      <w:pPr>
        <w:pStyle w:val="BodyText"/>
      </w:pPr>
      <w:r>
        <w:t xml:space="preserve">Ông lão nghe vậy thì quay đầu lại cung kính mỉm cười đáp ứng: "Vâng!"</w:t>
      </w:r>
    </w:p>
    <w:p>
      <w:pPr>
        <w:pStyle w:val="BodyText"/>
      </w:pPr>
      <w:r>
        <w:t xml:space="preserve">Đỗ Văn Hạo cười ha ha, vỗ vỗ bả vai Kha Nghiêu: "Vậy giờ ngươi yên tâm rồi chứ?"</w:t>
      </w:r>
    </w:p>
    <w:p>
      <w:pPr>
        <w:pStyle w:val="BodyText"/>
      </w:pPr>
      <w:r>
        <w:t xml:space="preserve">Kha Nghiêu có chút không ý tứ, buông tay Đỗ Văn Hạo ra, ngượng ngùng nói: "Li Giang này cái gì cũng tốt, cái gì cũng đẹp, chỉ có mỗi mấy cái bè trúc này là khiến người khác có chút sợ hãi."</w:t>
      </w:r>
    </w:p>
    <w:p>
      <w:pPr>
        <w:pStyle w:val="Compact"/>
      </w:pPr>
      <w:r>
        <w:br w:type="textWrapping"/>
      </w:r>
      <w:r>
        <w:br w:type="textWrapping"/>
      </w:r>
    </w:p>
    <w:p>
      <w:pPr>
        <w:pStyle w:val="Heading2"/>
      </w:pPr>
      <w:bookmarkStart w:id="438" w:name="chương-360-tiểu-cô-nương"/>
      <w:bookmarkEnd w:id="438"/>
      <w:r>
        <w:t xml:space="preserve">416. Chương 360: Tiểu Cô Nương</w:t>
      </w:r>
    </w:p>
    <w:p>
      <w:pPr>
        <w:pStyle w:val="Compact"/>
      </w:pPr>
      <w:r>
        <w:br w:type="textWrapping"/>
      </w:r>
      <w:r>
        <w:br w:type="textWrapping"/>
      </w:r>
      <w:r>
        <w:t xml:space="preserve">Kha Nghiêu xoay người nhìn về phía sau, cách đó không xa là mấy người Bàng Vũ Cầm, Lâm Thanh Đại, Tuyết Phi Nhi, Liên Nhi. Cả bốn người bọn họ đều đang ngồi rất thoải mái trên ghế trúc, lại còn vẫy vẫy tay chào mình, không hề có một biểu hiện sợ hãi gì. Điều này khiến mặt của nàng đỏ rần hết cả lên. Vì vậy Kha Nghiêu cũng làm bộ hướng các nàng kia vẫy vẫy tay. Thế nhưng đúng lúc đó thì đột nhiên chiếc bè trúc rung lên kịch liệt, Kha Nghiêu giật mình hoảng sợ, sắc mặt tái mét, thân thể trở nên vô lực, ngã thẳng vào lòng Đỗ Văn Hạo.</w:t>
      </w:r>
    </w:p>
    <w:p>
      <w:pPr>
        <w:pStyle w:val="BodyText"/>
      </w:pPr>
      <w:r>
        <w:t xml:space="preserve">Đỗ Văn Hạo thấy vậy thì ha ha cười to, đỡ Kha Nghiêu ngồi thẳng dậy: "Ha ha, bây giờ ta mới biết ngươi cũng có một khắc tinh, đó chính là nước!"</w:t>
      </w:r>
    </w:p>
    <w:p>
      <w:pPr>
        <w:pStyle w:val="BodyText"/>
      </w:pPr>
      <w:r>
        <w:t xml:space="preserve">Kha Nghiêu lúc này mới định thần lại, bĩu môi bất mãn nói: "Ai nói là ta sợ nước hả? Chỉ là ta không biết bơi, nên có chút không thoải mái khi nghĩ tới việc té xuống sông thôi. Mà ai không biết bơi chẳng có chút sợ hãi như vậy, phải không Liêu đại nhân?"</w:t>
      </w:r>
    </w:p>
    <w:p>
      <w:pPr>
        <w:pStyle w:val="BodyText"/>
      </w:pPr>
      <w:r>
        <w:t xml:space="preserve">Liêu Quý Binh cũng cười cười gật đầu nói: "Kỳ thật ta cũng vậy. Sợ hãi, ha ha, bất quá có tiểu thư ở chỗ này, ta làm sao còn dám nói tới hai chữ sợ hãi đó? Chẳng phải lại để tiểu thư phải chê cười sao?"</w:t>
      </w:r>
    </w:p>
    <w:p>
      <w:pPr>
        <w:pStyle w:val="BodyText"/>
      </w:pPr>
      <w:r>
        <w:t xml:space="preserve">Đỗ Văn Hạo cười nói: "Liêu đại nhân, đại nhân có vẻ là người sống ở Tĩnh Giang này lâu rồi?"</w:t>
      </w:r>
    </w:p>
    <w:p>
      <w:pPr>
        <w:pStyle w:val="BodyText"/>
      </w:pPr>
      <w:r>
        <w:t xml:space="preserve">Liêu Quý Binh đáp: "Dạ bẩm, cũng đã cai quản vùng này được mười năm rồi. Lại bộ cảm giác được ty chức phụ trách vùng Tĩnh Giang này có một vài điểm thành tích, cho nên mỗi lần mãn kỳ (ý là hết nhiệm kỳ) lại cho ty chức tiếp tục làm nhiệm vụ, đến nay là ba lần rồi. Đây là nhiệm kỳ thứ tư của ty chức." (Tức là tên này tái cử ba lần, lần này là nhiệm kỳ thứ tư của hắn)</w:t>
      </w:r>
    </w:p>
    <w:p>
      <w:pPr>
        <w:pStyle w:val="BodyText"/>
      </w:pPr>
      <w:r>
        <w:t xml:space="preserve">"Liêu đại nhân thật là khổ cực công cao. Tĩnh Giang phủ này được đại nhân cai trị, quả thật đã có chút thành tựu."</w:t>
      </w:r>
    </w:p>
    <w:p>
      <w:pPr>
        <w:pStyle w:val="BodyText"/>
      </w:pPr>
      <w:r>
        <w:t xml:space="preserve">"Đa tạ Đề hình đại nhân khích lệ."</w:t>
      </w:r>
    </w:p>
    <w:p>
      <w:pPr>
        <w:pStyle w:val="BodyText"/>
      </w:pPr>
      <w:r>
        <w:t xml:space="preserve">Kha Nghiêu quay đầu lại nhìn bọn Bàng Vũ Cầm trên bè trúc bên cạnh, thấy các nàng ngồi rất vững vàng, không có chút gì lo lắng. Hơn nữa lại còn líu lo chuyện trò với nhau rất vui vẻ thì nghĩ thầm, sao mình lại có thể sợ hãi được, thật sự là mất mặt mà.</w:t>
      </w:r>
    </w:p>
    <w:p>
      <w:pPr>
        <w:pStyle w:val="BodyText"/>
      </w:pPr>
      <w:r>
        <w:t xml:space="preserve">Qua đại khái khoảng nửa canh giờ nữa thì mọi người nhìn thấy một bến thuyền, tại đó có không ít bè trúc và thuyền nhỏ neo đậu. Những người ở trên bến thuyền này nhìn thấy mấy cái bè của bọn Đỗ Văn Hạo thì liên tục vẫy vẫy tay.</w:t>
      </w:r>
    </w:p>
    <w:p>
      <w:pPr>
        <w:pStyle w:val="BodyText"/>
      </w:pPr>
      <w:r>
        <w:t xml:space="preserve">Liêu Quý Binh thấy vậy, đứng dậy nhìn một chút, sau đó quay sang Đỗ Văn Hạo nói: "Đỗ đại nhân, đó chính là Trương tri huyện tới đón ngài. Bọn họ đã chuẩn bị cơm trưa đâu đấy rồi."</w:t>
      </w:r>
    </w:p>
    <w:p>
      <w:pPr>
        <w:pStyle w:val="BodyText"/>
      </w:pPr>
      <w:r>
        <w:t xml:space="preserve">Đỗ Văn Hạo nghe vậy thì nói: "Không nên phiền toái bọn họ làm gì. Tùy tiện một chút sẽ thoải mái và tự do tự tại hơn."</w:t>
      </w:r>
    </w:p>
    <w:p>
      <w:pPr>
        <w:pStyle w:val="BodyText"/>
      </w:pPr>
      <w:r>
        <w:t xml:space="preserve">Liêu Quý Binh nói: "Lúc trước ty chức cũng nói với bọn họ là không cần phải vậy, nhưng dù sao bây giờ cũng là thời gian của bữa trưa rồi. Nếu đi quá chỗ này một chút thì cũng không khả dĩ tìm được chỗ nào ăn ngon hơn ở đây. Thông thường ty chức đi qua vùng này cũng đều dừng ăn trưa cả. Bất quá đại nhân cũng không phải lo lắng, tất cả các quan lại địa phương ở đây cũng đều hiểu công đạo, không hề phô trương lãng phí gì cả."</w:t>
      </w:r>
    </w:p>
    <w:p>
      <w:pPr>
        <w:pStyle w:val="BodyText"/>
      </w:pPr>
      <w:r>
        <w:t xml:space="preserve">Đỗ Văn Hạo biết họ cố tình sắp xếp, có từ chối cũng không được, đành gật đầu: "Vậy thì hết thảy cứ theo đại nhân an bài."</w:t>
      </w:r>
    </w:p>
    <w:p>
      <w:pPr>
        <w:pStyle w:val="BodyText"/>
      </w:pPr>
      <w:r>
        <w:t xml:space="preserve">"Ha ha, từ đây đi xuống khoảng hai chục dặm nữa có một nơi gọi là Uyên Ương bãi, nó cũng là tên của một trấn nhỏ. Tuy gọi là một trấn nhỏ nhưng cảnh tượng ở đó thì không sai biệt, là một trong những nơi đáng xem nhất của Li Giang. Ở đó có một phong cảnh gọi là Dương đê yên vũ, lúc trước ty chức cũng đã hỏi qua Trương đại nhân. Hắn nói là nếu xuôi dòng Li Giang, dừng tại đây ăn cơm, chậm chậm một chút thì sẽ nhìn thấy được cảnh sắc Dương đê yên vũ giữa trời chiều."</w:t>
      </w:r>
    </w:p>
    <w:p>
      <w:pPr>
        <w:pStyle w:val="BodyText"/>
      </w:pPr>
      <w:r>
        <w:t xml:space="preserve">Đỗ Văn Hạo nói: "Vậy thì rất hay."</w:t>
      </w:r>
    </w:p>
    <w:p>
      <w:pPr>
        <w:pStyle w:val="BodyText"/>
      </w:pPr>
      <w:r>
        <w:t xml:space="preserve">Bè trúc chầm chậm tiến vào bến thuyền. Đỗ Văn Hạo quay sang nhìn thấy vẻ mặt Kha Nghiêu tái mét vì sợ hãi, đứng im một chỗ, động đậy một chút cũng không dám. Lúc này bè trúc của mấy người Lâm Thanh Đại cũng nhích lại gần. Đỗ Văn Hạo nháy nháy Lâm Thanh Đại rồi lấy tay ra dấu chỉ vào Kha Nghiêu. Lâm Thanh Đại hiểu ý, khẽ phi thân một cái, nhảy sang bè trúc của bọn Đỗ Văn Hạo, sau đó ôm chặt lấy eo lưng Kha Nghiêu. Không đợi cho Kha Nghiêu kịp có phản ứng phục hồi tinh thần, Lâm Thanh Đại khẽ nhún một cái đã đưa nàng lên trên bến thuyền an toàn.</w:t>
      </w:r>
    </w:p>
    <w:p>
      <w:pPr>
        <w:pStyle w:val="BodyText"/>
      </w:pPr>
      <w:r>
        <w:t xml:space="preserve">Liêu Quý Binh nhìn vậy thì buột miệng khen: "Hảo thân thủ!"</w:t>
      </w:r>
    </w:p>
    <w:p>
      <w:pPr>
        <w:pStyle w:val="BodyText"/>
      </w:pPr>
      <w:r>
        <w:t xml:space="preserve">Lúc này huyện lệnh của huyện Nhạc Bình là Trương Thiên Trữ cũng đã tới trước mặt chào hỏi. Đây là một tiểu lão đầu lùn tịt, hai mép vểnh vểnh mấy cọng râu dê, thân mình khom khom tủm tỉm cười.</w:t>
      </w:r>
    </w:p>
    <w:p>
      <w:pPr>
        <w:pStyle w:val="BodyText"/>
      </w:pPr>
      <w:r>
        <w:t xml:space="preserve">Phía sau Trương tri huyện là các quan lại thuộc quyền cai quản của ông ta.</w:t>
      </w:r>
    </w:p>
    <w:p>
      <w:pPr>
        <w:pStyle w:val="BodyText"/>
      </w:pPr>
      <w:r>
        <w:t xml:space="preserve">"Đỗ đại nhân, ty chức cung kính chờ đợi ở đây đã lâu. Thật đúng là chỉ sợ ngài trên đường du lãm không chịu dừng lại tại địa phương nhỏ bé của ty chức." Trương Thiên Trữ khom người thi lễ, đôi mắt tam giác híp híp lại.</w:t>
      </w:r>
    </w:p>
    <w:p>
      <w:pPr>
        <w:pStyle w:val="BodyText"/>
      </w:pPr>
      <w:r>
        <w:t xml:space="preserve">Đỗ Văn Hạo lạnh nhạt cười: "Liêu đại nhân nói Trương đại nhân chờ bản quan ở đây đã rất lâu rồi. Làm sao bản quan có thể không dừng lại cơ chứ?"</w:t>
      </w:r>
    </w:p>
    <w:p>
      <w:pPr>
        <w:pStyle w:val="BodyText"/>
      </w:pPr>
      <w:r>
        <w:t xml:space="preserve">Trương Thiên Trữ khom người làm một tư thế mời, Đỗ Văn Hạo hướng phía trước đi vài bước, thuận tiện chào hỏi tất cả các quan viên của huyện Nhạc Bình tới đây đón hắn. Trong khi đó Trương Thiên Trữ vội vàng đi tới bên cạnh giúp đỡ xách đồ vật cho mấy người Bàng Vũ Cầm. Bởi vì trước đó Liêu Quý Binh có nói là trên đường đi thuận tiện chỗ nào thì nghỉ lại nơi đó, cho nên hắn nói các nàng cứ mang theo ít đồ vật tùy thân cần thiết gì đó. Mà lúc này bè trúc của bọn Lý Phổ, Tiền Bất Thu, còn có cả Diêm Diệu Thủ đang không nhanh không chậm cập bến.</w:t>
      </w:r>
    </w:p>
    <w:p>
      <w:pPr>
        <w:pStyle w:val="BodyText"/>
      </w:pPr>
      <w:r>
        <w:t xml:space="preserve">Huyện Nhạc Bình nằm ở đông ngạn của Li Giang, thời cổ vẫn được sử dụng như một dịch trạm của đường thủy. Nơi đây cũng có thể coi là một vùng sầm uất, đông đúc. Phía Tây ngạn Li Giang có Tước Nhai, còn cảnh tượng Dương đê thì phải đi xuống hạ lưu của Li Giang.</w:t>
      </w:r>
    </w:p>
    <w:p>
      <w:pPr>
        <w:pStyle w:val="BodyText"/>
      </w:pPr>
      <w:r>
        <w:t xml:space="preserve">Đoàn người sau khi cập bến tàu an toàn thì nhàn nhã đi theo đoạn đường hai bên là rừng trúc. Trên đường cơ hồ không gặp một người dân nào. Kha Nghiêu lúc này đã trở lại với dáng vẻ hoạt náo thường ngày, chạy đến bên Liêu Quý Binh, chỉ trỏ xung quanh, làm trò nói: "Liêu đại nhân, tại sao trên đường không gặp một người dân nào vậy. Không lẽ Liêu đại nhân và Trương đại nhân khiến cho dân chúng trốn hết ở nhà rồi sao? Sợ chúng ta nhìn thấy hả?"</w:t>
      </w:r>
    </w:p>
    <w:p>
      <w:pPr>
        <w:pStyle w:val="BodyText"/>
      </w:pPr>
      <w:r>
        <w:t xml:space="preserve">Liêu Quý Binh khoát tay cười nói: "Tiểu thư đang chê cười Tĩnh Giang chúng ta không có người đó hả, ha ha ha, kỳ thật ta cũng đang cảm giác rất kỳ quái. Thiên Trữ hả, người dân của Nhạc Bình đi đâu hết cả rồi?"</w:t>
      </w:r>
    </w:p>
    <w:p>
      <w:pPr>
        <w:pStyle w:val="BodyText"/>
      </w:pPr>
      <w:r>
        <w:t xml:space="preserve">Trương Thiên Trữ thấy Liêu Quý Binh hỏi đích danh mình thì vội vàng đi tới trước vài bước (hắn đang ở phía sau mà), khom người trả lời: "Bây giờ là bữa trưa rồi, chắc hẳn dân chúng về nhà ăn cơm trưa hết."</w:t>
      </w:r>
    </w:p>
    <w:p>
      <w:pPr>
        <w:pStyle w:val="BodyText"/>
      </w:pPr>
      <w:r>
        <w:t xml:space="preserve">Ra khỏi khu vực bến thuyền, Đỗ Văn Hạo thấy cách đó không xa đại bộ phận ruộng đồng cũng ở trong tình trạng hoang phế, không thấy có một người nông dân nào làm, nhân tiện nói: "Như thế nào ruộng đồng ở đây lại trống vắng thế kia? Có vẻ như năm nay ruộng đồng ở cả phủ Tĩnh Giang này đều bỏ hoang, không trồng trọt gì cả?"</w:t>
      </w:r>
    </w:p>
    <w:p>
      <w:pPr>
        <w:pStyle w:val="BodyText"/>
      </w:pPr>
      <w:r>
        <w:t xml:space="preserve">Trương Thiên Trữ vội giải thích: "Khởi bẩm Đề hình đại nhân, thời điểm khai xuân không ai nghĩ mọi chuyện lại có thể như vậy cả, lúc đó Liêu đại nhân cũng từng tự mình đi giám sát các huyện thành, đốc thúc mọi người. Thế nhưng mỗi ngày mưa mỗi ít, dân chúng ruộng đồng nhiều như vậy, tất cả chỉ dựa vào mùa mưa để tích trữ nước tưới, sông hồ của chúng ta bao nhiêu cho đủ. Chính vì vậy, khi trời hạn hán thì chúng ta gặp vô vàn khó khăn. Mọi người ai cũng sốt ruột, bản thân Liêu đại nhân đã dùng tất cả mọi biện pháp, ngay cả đến việc mời pháp sư để cầu mưa mà cũng chưa có kết quả gì."</w:t>
      </w:r>
    </w:p>
    <w:p>
      <w:pPr>
        <w:pStyle w:val="BodyText"/>
      </w:pPr>
      <w:r>
        <w:t xml:space="preserve">Tuyết Phi Nhi nghe thấy Trương Thiên Trữ nói như vậy thì châm biếm cười nói: "Trương đại nhân này đúng là một đại sư phụ về vỗ mông ngựa. Chúng ta như thế nào lại không phát hiện được điều này nhỉ? Dọc đường chúng ta tới đây hình như cũng có không ít mưa thì phải."</w:t>
      </w:r>
    </w:p>
    <w:p>
      <w:pPr>
        <w:pStyle w:val="BodyText"/>
      </w:pPr>
      <w:r>
        <w:t xml:space="preserve">Trương Thiên Trữ có chút xấu hổ, cười khan hai tiếng: "Nhị phu nhân thật sự không biết, tục ngữ vẫn nói rất đúng, mười dặm đường không cùng bầu trời. Ở Tĩnh Giang phủ chúng ta đúng là như vậy, cùng một lúc ở phía Tây mặt trời mọc nhưng ở phía Đông lại mưa gió cũng là chuyện thường tình."</w:t>
      </w:r>
    </w:p>
    <w:p>
      <w:pPr>
        <w:pStyle w:val="BodyText"/>
      </w:pPr>
      <w:r>
        <w:t xml:space="preserve">Đột nhiên phía trước lúc này đưa lại mấy âm thanh quát tháo. Mấy sai dịch hình như đang đẩy và quát tháo dân chúng gì đó. Không biết xảy ra chuyện gì, Liêu Quý Binh quay sang phía Trương Thiên Trữ lừ mắt một cái, sau đó cười cười nói với Đỗ Văn Hạo: "Đỗ đại nhân, hay là chúng ta dừng lại đây nghỉ trong chốc lát?"</w:t>
      </w:r>
    </w:p>
    <w:p>
      <w:pPr>
        <w:pStyle w:val="BodyText"/>
      </w:pPr>
      <w:r>
        <w:t xml:space="preserve">Lâm Thanh Đại lên tiếng hỏi: "Phía trước hình như có chuyện gì xảy ra?"</w:t>
      </w:r>
    </w:p>
    <w:p>
      <w:pPr>
        <w:pStyle w:val="BodyText"/>
      </w:pPr>
      <w:r>
        <w:t xml:space="preserve">Trương Thiên Trữ vội nói nhanh: "Đỗ đại nhân cùng mấy vị phu nhân, xin trước tiên tạm nghỉ ở đây một lát, để ty chức lên trước xem có chuyện gì."</w:t>
      </w:r>
    </w:p>
    <w:p>
      <w:pPr>
        <w:pStyle w:val="BodyText"/>
      </w:pPr>
      <w:r>
        <w:t xml:space="preserve">Đỗ Văn Hạo khoát tay: "Không cần, ngồi bè cả thời gian dài như vậy, chúng ta cũng nên đi lại một chút cho giãn gân giãn cốt. Chúng ta cùng đi xem."</w:t>
      </w:r>
    </w:p>
    <w:p>
      <w:pPr>
        <w:pStyle w:val="BodyText"/>
      </w:pPr>
      <w:r>
        <w:t xml:space="preserve">Trên mặt Trương Thiên Trữ lộ rõ vẻ lo lắng, định nói thêm mấy câu ngăn cản Đỗ Văn Hạo không đi tới phía trước. Thế nhưng Liêu Quý Binh lại một lần nữa liếc mắt ra hiệu, hắn đành thôi không ý kiến gì nữa.</w:t>
      </w:r>
    </w:p>
    <w:p>
      <w:pPr>
        <w:pStyle w:val="BodyText"/>
      </w:pPr>
      <w:r>
        <w:t xml:space="preserve">Thế nhưng sau đó Trương Thiên Trữ vội vàng bước nhanh lên phía trước, vượt qua bọn Đỗ Văn Hạo, đi tới chỗ đám người đang lộn xộn, nét măt đang mỉm cười đã lập tức chuyển sang âm trầm. Một sai dịch thấy Trương Thiên Trữ lộ rõ bộ dáng mất hứng thú như vậy thì vội vàng lên tiếng: "Thưa đại nhân, chúng ta nói bọn họ đi, nhưng bọn họ nhất định không chịu đi. Trước mặt Đỗ đại nhân ở đây chúng ta không dám quá lỗ mãng."</w:t>
      </w:r>
    </w:p>
    <w:p>
      <w:pPr>
        <w:pStyle w:val="BodyText"/>
      </w:pPr>
      <w:r>
        <w:t xml:space="preserve">Trương Thiên Trữ nhìn thấy mấy người nông dân trong tay cầm theo không ít giỏ tre, phía trong có các quả dại, miễn cưỡng mỉm cười, tận lực nhẹ giọng nói: "Không phải mấy ngày hôm trước đã thông báo tới từng thôn bản rồi sao? Các ngươi không nhận được thông tri của các hương sao?" Sai dịch kia vội vàng hướng về phía mấy người dân chúng quát lớn: "To gan, nhìn thấy tri huyện đại lão gia sao không quỳ xuống đáp lời?"</w:t>
      </w:r>
    </w:p>
    <w:p>
      <w:pPr>
        <w:pStyle w:val="BodyText"/>
      </w:pPr>
      <w:r>
        <w:t xml:space="preserve">Đúng lúc này thì bọn Đỗ Văn Hạo cũng đã tiến lên tới nơi, Liêu Quý Binh là người đầu tiên lên tiếng: "Có chuyện gì vậy?"</w:t>
      </w:r>
    </w:p>
    <w:p>
      <w:pPr>
        <w:pStyle w:val="BodyText"/>
      </w:pPr>
      <w:r>
        <w:t xml:space="preserve">Bởi vì tất cả bọn họ đi du lãm đều mặc thường phục, hơn nữa thời cổ đại này không như thời hiện đại, làm gì có ti vi hay internet, nên dân chúng không biết mặt các quan phụ mẫu địa phương là chuyện thường tình. Chính vì vậy, một lão hán nghe thấy Liêu Quý Binh hỏi thì bình thản trả lời: "Ruộng đồng không cho chúng ta nhận, chẳng lẽ lại cấm cả việc lên núi hái chút quả dại sao? Chúng ta tranh thủ qua bến thuyền gặp khách thương đổi chút lương thực rồi sẽ đi ngay."</w:t>
      </w:r>
    </w:p>
    <w:p>
      <w:pPr>
        <w:pStyle w:val="BodyText"/>
      </w:pPr>
      <w:r>
        <w:t xml:space="preserve">Sai dịch giận dữ quát: "Lớn mật. Ngươi dám..."</w:t>
      </w:r>
    </w:p>
    <w:p>
      <w:pPr>
        <w:pStyle w:val="BodyText"/>
      </w:pPr>
      <w:r>
        <w:t xml:space="preserve">Liêu Quý Binh nhanh chóng đưa tay kéo tên sai dịch kia lại, ý bảo hắn không được nói thêm gì nữa. Sau đó hắn dùng bộ mặt hòa ái nói với lão hán nọ: "Các ngươi hái được những quả gì vậy? Cho ta xem một chút đi, vừa lúc tất cả chúng ta đều đang khát nước, nếu là ăn ngon, chúng ta mua chút giải khát cũng tốt." Nói xong ngồi xổm xuống chỗ mấy cái giỏ tre lựa lựa.</w:t>
      </w:r>
    </w:p>
    <w:p>
      <w:pPr>
        <w:pStyle w:val="BodyText"/>
      </w:pPr>
      <w:r>
        <w:t xml:space="preserve">Liêu Quý Binh nhấc từ trong giỏ tre ra một chùm quả gì đó màu đỏ, đưa sang cho Tuyết Phi Nhi ở bên cạnh nói: "Mấy vị tiểu thư nếm thử quả này đi, ta đã từng ăn rồi, cũng có thể coi là rất ngon. Thiên Trữ hả, quả này gọi là gì nhỉ?"</w:t>
      </w:r>
    </w:p>
    <w:p>
      <w:pPr>
        <w:pStyle w:val="BodyText"/>
      </w:pPr>
      <w:r>
        <w:t xml:space="preserve">Trương Thiên Trữ vội vàng cúi người nhẹ giọng đáp: "Ở vùng này chúng ta gọi là Hạ Hồng. Không những có thể ăn tươi mà còn dùng để dưỡng tửu nữa."</w:t>
      </w:r>
    </w:p>
    <w:p>
      <w:pPr>
        <w:pStyle w:val="BodyText"/>
      </w:pPr>
      <w:r>
        <w:t xml:space="preserve">Mấy người dân bên cạnh thấy sai dịch không ngăn trở họ bán đồ vật nữa thì cũng đều nhất loạt tiến gần lại. Trong đó có một tiểu cô nương đại khái mười ba mười bốn tuổi, trên lưng đeo một giỏ tre khá nặng, tiến đến bên cạnh mấy người Đỗ Văn Hạo, nhỏ giọng nói: "Khách quan, mua cho ta đi, mấy quả ta hái được cũng rất ngon."</w:t>
      </w:r>
    </w:p>
    <w:p>
      <w:pPr>
        <w:pStyle w:val="BodyText"/>
      </w:pPr>
      <w:r>
        <w:t xml:space="preserve">Kha Nghiêu thấy vậy thì tiến lên trước, ý bảo tiểu cô nương thả giỏ tre xuống. Quả nhiên bên trong có khá nhiều quả dại, Kha Nghiêu liền tùy tiện đưa tay cầm lấy một quả cho vào miệng. Đột nhiên nàng kêu lên ôi chao một tiếng. Liêu Quý Binh nghe thấy vậy thì vội vàng đứng dậy, một tay ngăn cản tiểu cô nương kia lại. Kha Nghiêu chau mày, hơi nhăn mặt, tay che miệng nói: "Liêu đại nhân, ngài hiểu lầm rồi, ta chỉ là ăn phải một thứ quả gì đó rất chua mà thôi."</w:t>
      </w:r>
    </w:p>
    <w:p>
      <w:pPr>
        <w:pStyle w:val="BodyText"/>
      </w:pPr>
      <w:r>
        <w:t xml:space="preserve">Đỗ Văn Hạo cười to: "Liêu đại nhân, không cần phải lo lắng, bất quá đây cũng chỉ là một tiểu cô nương mà thôi."</w:t>
      </w:r>
    </w:p>
    <w:p>
      <w:pPr>
        <w:pStyle w:val="BodyText"/>
      </w:pPr>
      <w:r>
        <w:t xml:space="preserve">Tiểu cô nương kia thấy Liêu Quý Binh không ngăn cản mình nữa thì bạo gan tiến tới trước mặt Kha Nghiêu nói: "Thứ quả mà tiểu thư vừa ăn gọi là Toan lưu lưu, những phụ nhân mang bầu ở đây đều rất thích ăn quả này."</w:t>
      </w:r>
    </w:p>
    <w:p>
      <w:pPr>
        <w:pStyle w:val="BodyText"/>
      </w:pPr>
      <w:r>
        <w:t xml:space="preserve">Kha Nghiêu vừa nghe vậy thì trên mặt ửng đỏ. Trương Thiên Trữ thì tiến lên đang muốn kéo tiểu cô nương kia lại, bỗng dưng hắn nhìn thấy ánh mắt lạnh lẽo của Đỗ Văn Hạo hơi trừng lên với mình. Lúc này hắn mới dừng tay, thối lui hai bước.</w:t>
      </w:r>
    </w:p>
    <w:p>
      <w:pPr>
        <w:pStyle w:val="BodyText"/>
      </w:pPr>
      <w:r>
        <w:t xml:space="preserve">Bàng Vũ Cầm cũng tươi cười tiến đến, thấy vóc người tiểu cô nương kia nhỏ nhắn, gầy guộc, có vẻ rất thiếu ăn, nhân tiện hỏi: "Tiểu muội muội, các người một ngày đi hái quả như vậy có thể bán được bao nhiêu?"</w:t>
      </w:r>
    </w:p>
    <w:p>
      <w:pPr>
        <w:pStyle w:val="BodyText"/>
      </w:pPr>
      <w:r>
        <w:t xml:space="preserve">Tiểu cô nương thật thà trả lời: "Nếu là cả nhà cùng đi hái, một ngày cũng có thể đổi được một chén cháo."</w:t>
      </w:r>
    </w:p>
    <w:p>
      <w:pPr>
        <w:pStyle w:val="BodyText"/>
      </w:pPr>
      <w:r>
        <w:t xml:space="preserve">Tuyết Phi Nhi kinh ngạc: "Ít như vậy sao? Khó trách nhìn ngươi gầy gò như vậy. Thế cả giỏ quả dại này ngươi bán bao nhiêu?"</w:t>
      </w:r>
    </w:p>
    <w:p>
      <w:pPr>
        <w:pStyle w:val="BodyText"/>
      </w:pPr>
      <w:r>
        <w:t xml:space="preserve">Tiểu cô nương trầm ngâm một chút, vươn bốn ngón tay ra. Trương Thiên Trữ thấy thế nhất thời tức giận quát to: "Ngươi định bắt chẹt người khác đó hả? Không phải chỉ là một giỏ quả dại sao? Như thế nào muốn tới bốn mươi văn tiền hả?"</w:t>
      </w:r>
    </w:p>
    <w:p>
      <w:pPr>
        <w:pStyle w:val="BodyText"/>
      </w:pPr>
      <w:r>
        <w:t xml:space="preserve">Tiểu cô nương vội vàng nói: "Nếu vậy thì hai mươi văn cũng được."</w:t>
      </w:r>
    </w:p>
    <w:p>
      <w:pPr>
        <w:pStyle w:val="BodyText"/>
      </w:pPr>
      <w:r>
        <w:t xml:space="preserve">Liêu Quý Binh tiến lên, mỉm cười nói với Tuyết Phi Nhi và mấy nữ nhân: "Nhị phu nhân, nếu là các người muốn ăn, mấy loại quả này đều có chút tư vị nhất định, ta nghĩ không nên mua tất cả vì không thể ăn hết. Nhưng mua một chút giúp đỡ tiểu cô nương này ta nghĩ cũng không vấn đề gì."</w:t>
      </w:r>
    </w:p>
    <w:p>
      <w:pPr>
        <w:pStyle w:val="BodyText"/>
      </w:pPr>
      <w:r>
        <w:t xml:space="preserve">Tiểu cô nương nghe vậy thì nóng nảy vội nói: "Vị...tỷ tỷ tốt bụng này, cầu ngài mua toàn bộ cho ta đi, cùng lắm thì,...cùng lắm thì ta bán cho ngài mười lăm văn tiền là được."</w:t>
      </w:r>
    </w:p>
    <w:p>
      <w:pPr>
        <w:pStyle w:val="BodyText"/>
      </w:pPr>
      <w:r>
        <w:t xml:space="preserve">Mấy người dân khác ở xung quanh thấy vậy cũng vội vàng tiến đến tiếp cận Tuyết Phi Nhi, tranh nhau mời Tuyết Phi Nhi và mấy nàng mua quả dại của mình.</w:t>
      </w:r>
    </w:p>
    <w:p>
      <w:pPr>
        <w:pStyle w:val="BodyText"/>
      </w:pPr>
      <w:r>
        <w:t xml:space="preserve">Liêu Quý Binh thấy thế, lớn tiếng nói: "Các hương thân, như vậy đi. Tổng cộng các ngươi có tất cả sáu người, mỗi người trong giỏ quả đều có loại ta muốn mua, ta trả cho mỗi giỏ quả hai mươi văn tiền, vậy được không?"</w:t>
      </w:r>
    </w:p>
    <w:p>
      <w:pPr>
        <w:pStyle w:val="BodyText"/>
      </w:pPr>
      <w:r>
        <w:t xml:space="preserve">Mọi người nghe thấy vậy nhất thời cao hứng đồng ý liên thanh. Liêu Quý Binh móc ra một xâu tiền nhưng Bàng Vũ Cầm đã nhanh tay ngăn lại, nói: "Liêu đại nhân, không cần ngài phải phí tổn, dù sao cũng là mấy người nữ nhân chúng ta thích ăn. Ta nhìn Liêu đại nhân cũng không phải là người giàu có gì, ngài mua về cũng không dùng đến. Liên Nhi, trả cho mấy người bọn họ ba mươi văn tiền một giỏ quả, chúng ta mua tất cả của họ."</w:t>
      </w:r>
    </w:p>
    <w:p>
      <w:pPr>
        <w:pStyle w:val="BodyText"/>
      </w:pPr>
      <w:r>
        <w:t xml:space="preserve">Liêu Quý Binh vội vàng nói: "Phu nhân ngàn vạn lần không nên như vậy, bất quá cũng chỉ là vài thứ quả dại thôi. Phu nhân muốn cạnh tranh với ty chức như vậy không phải là xem thường ta sao?"</w:t>
      </w:r>
    </w:p>
    <w:p>
      <w:pPr>
        <w:pStyle w:val="BodyText"/>
      </w:pPr>
      <w:r>
        <w:t xml:space="preserve">Đỗ Văn Hạo cũng nói với Bàng Vũ Cầm: "Cầm nhi, thôi đi, nếu Liêu đại nhân kiên trì như vậy, chúng ta cung kính không bằng vâng mệnh."</w:t>
      </w:r>
    </w:p>
    <w:p>
      <w:pPr>
        <w:pStyle w:val="BodyText"/>
      </w:pPr>
      <w:r>
        <w:t xml:space="preserve">Liêu Quý Binh thấy thế thì tươi cười đem tiền đưa cho tiểu cô nương. Tiểu cô nương vô cùng cảm kích hướng Liêu Quý Binh gật đầu, sau đó đem chia đều cho tất cả mọi người.</w:t>
      </w:r>
    </w:p>
    <w:p>
      <w:pPr>
        <w:pStyle w:val="BodyText"/>
      </w:pPr>
      <w:r>
        <w:t xml:space="preserve">Trương Thiên Trữ lúc này mới lên tiếng: "Tốt lắm, tốt lắm, hôm nay các người thật là may mắn, gặp được mấy vị hảo tâm đây. Bây giờ cũng không nên ở chỗ này làm gì nữa, mau trở về nhà nấu cơm ăn thôi."</w:t>
      </w:r>
    </w:p>
    <w:p>
      <w:pPr>
        <w:pStyle w:val="BodyText"/>
      </w:pPr>
      <w:r>
        <w:t xml:space="preserve">Mấy người đang định rời đi thì đột nhiên Đỗ Văn Hạo lên tiếng hỏi: "Ruộng đồng của nhà các ngươi vì sao cũng bỏ hoang vậy?"</w:t>
      </w:r>
    </w:p>
    <w:p>
      <w:pPr>
        <w:pStyle w:val="BodyText"/>
      </w:pPr>
      <w:r>
        <w:t xml:space="preserve">Mấy người buồn bực thở dài không ai trả lời. Đỗ Văn Hạo thấy vậy thì đi tới trước mặt tiểu cô nương, thân thiết hỏi thăm: "Muội muội, nhà các ngươi có mấy người tất cả?"</w:t>
      </w:r>
    </w:p>
    <w:p>
      <w:pPr>
        <w:pStyle w:val="BodyText"/>
      </w:pPr>
      <w:r>
        <w:t xml:space="preserve">Tiểu cô nương ngập ngừng một chút rồi trả lời: "Bảy người tất cả!"</w:t>
      </w:r>
    </w:p>
    <w:p>
      <w:pPr>
        <w:pStyle w:val="BodyText"/>
      </w:pPr>
      <w:r>
        <w:t xml:space="preserve">Đỗ Văn Hạo lại hỏi tiếp: "Trong nhà không có ruộng hay ruộng bỏ hoang không làm?"</w:t>
      </w:r>
    </w:p>
    <w:p>
      <w:pPr>
        <w:pStyle w:val="BodyText"/>
      </w:pPr>
      <w:r>
        <w:t xml:space="preserve">Tiểu cô nương lắc đầu không nói gì.</w:t>
      </w:r>
    </w:p>
    <w:p>
      <w:pPr>
        <w:pStyle w:val="BodyText"/>
      </w:pPr>
      <w:r>
        <w:t xml:space="preserve">Liêu Quý Binh thấy thế tiến lên nói: "Đại nhân hỏi ngươi, ngươi không nên lắc đầu, có gì thì trả lời cho đại nhân đi."</w:t>
      </w:r>
    </w:p>
    <w:p>
      <w:pPr>
        <w:pStyle w:val="BodyText"/>
      </w:pPr>
      <w:r>
        <w:t xml:space="preserve">Đỗ Văn Hạo chỉ vào Liêu Quý Binh nói với tiểu cô nương: "Muội muội có biết ai đây không?"</w:t>
      </w:r>
    </w:p>
    <w:p>
      <w:pPr>
        <w:pStyle w:val="BodyText"/>
      </w:pPr>
      <w:r>
        <w:t xml:space="preserve">Tiểu cô nương nhìn một chút vào Liêu Quý Binh, lão mỉm cười nhìn nàng. Nhưng tiểu cô nương sau đó cũng chỉ lắc đầu nói: "Không biết."</w:t>
      </w:r>
    </w:p>
    <w:p>
      <w:pPr>
        <w:pStyle w:val="BodyText"/>
      </w:pPr>
      <w:r>
        <w:t xml:space="preserve">Đỗ Văn Hạo nói: "Vậy các ngươi có biết tri phủ Tĩnh Giang là ai không?"</w:t>
      </w:r>
    </w:p>
    <w:p>
      <w:pPr>
        <w:pStyle w:val="BodyText"/>
      </w:pPr>
      <w:r>
        <w:t xml:space="preserve">Tiểu cô nương ngây ngốc cười nói: "Không biết, mà vì sao chúng ta lại phải biết? À, là ngài phải không? Mới vừa rồi ta thấy những người này đều gọi ngài là đại nhân."</w:t>
      </w:r>
    </w:p>
    <w:p>
      <w:pPr>
        <w:pStyle w:val="BodyText"/>
      </w:pPr>
      <w:r>
        <w:t xml:space="preserve">Đỗ Văn Hạo cười: "Nếu như là ta, ngươi cảm giác ta có tốt hay không?"</w:t>
      </w:r>
    </w:p>
    <w:p>
      <w:pPr>
        <w:pStyle w:val="BodyText"/>
      </w:pPr>
      <w:r>
        <w:t xml:space="preserve">Tiểu cô nương cũng cười nói: "Ta nghe cha ta nói, tri phủ đại nhân của chúng ta là một người tốt mà."</w:t>
      </w:r>
    </w:p>
    <w:p>
      <w:pPr>
        <w:pStyle w:val="BodyText"/>
      </w:pPr>
      <w:r>
        <w:t xml:space="preserve">Đỗ Văn Hạo nhìn một chút sang Liêu Quý Binh, Liêu Quý Binh hơi có chút xấu hổ. Đỗ Văn Hạo sau đó nói tiếp: "Ta cũng thấy như vậy, thôi được rồi, các ngươi mau trở về đi thôi."</w:t>
      </w:r>
    </w:p>
    <w:p>
      <w:pPr>
        <w:pStyle w:val="BodyText"/>
      </w:pPr>
      <w:r>
        <w:t xml:space="preserve">Tiểu cô nương thấy vậy thì đeo giỏ lại trên lưng, chào tạm biệt mọi người rồi rời đi.</w:t>
      </w:r>
    </w:p>
    <w:p>
      <w:pPr>
        <w:pStyle w:val="BodyText"/>
      </w:pPr>
      <w:r>
        <w:t xml:space="preserve">Liêu Quý Binh nói với Trương Thiên Trữ: "Trương đại nhân, ngươi làm như vậy là không được rồi. Đối đãi với dân chúng của chính địa phương mình cai quản không thể dùng thái độ như vậy. Bọn họ chỉ vì mưu kế sinh nhai, ngươi lại hạn chế, cấm đoán bọn họ, như thế làm sao họ có thể sống được đây?"</w:t>
      </w:r>
    </w:p>
    <w:p>
      <w:pPr>
        <w:pStyle w:val="BodyText"/>
      </w:pPr>
      <w:r>
        <w:t xml:space="preserve">Trương Thiên Trữ toát mồ hôi lạnh, khom lưng nói: "Liêu đại nhân dạy rất đúng, ty chức sau này nhất định tuân theo."</w:t>
      </w:r>
    </w:p>
    <w:p>
      <w:pPr>
        <w:pStyle w:val="BodyText"/>
      </w:pPr>
      <w:r>
        <w:t xml:space="preserve">Liêu Quý Binh nói tiếp: "Ngươi là một bậc phụ mẫu của dân chúng, nên vì dân chúng khắp nơi mà lo lắng một chút."</w:t>
      </w:r>
    </w:p>
    <w:p>
      <w:pPr>
        <w:pStyle w:val="BodyText"/>
      </w:pPr>
      <w:r>
        <w:t xml:space="preserve">Trương Thiên Trữ liên tục gật đầu vâng vâng dạ dạ, mồ hôi từ trên trán cứ nhỏ ròng ròng.</w:t>
      </w:r>
    </w:p>
    <w:p>
      <w:pPr>
        <w:pStyle w:val="BodyText"/>
      </w:pPr>
      <w:r>
        <w:t xml:space="preserve">"Dương đê yên vũ" quả nhiên là một địa danh danh bất hư truyền. Đây cũng có thể coi như một đại danh thắng của phủ Tĩnh Giang, người người tới đây du lãm rất nhiều, nên tại khu vực này cũng có không ít khách điếm.</w:t>
      </w:r>
    </w:p>
    <w:p>
      <w:pPr>
        <w:pStyle w:val="Compact"/>
      </w:pPr>
      <w:r>
        <w:br w:type="textWrapping"/>
      </w:r>
      <w:r>
        <w:br w:type="textWrapping"/>
      </w:r>
    </w:p>
    <w:p>
      <w:pPr>
        <w:pStyle w:val="Heading2"/>
      </w:pPr>
      <w:bookmarkStart w:id="439" w:name="chương-361-tể-tướng-sư-gia"/>
      <w:bookmarkEnd w:id="439"/>
      <w:r>
        <w:t xml:space="preserve">417. Chương 361: Tể Tướng Sư Gia!</w:t>
      </w:r>
    </w:p>
    <w:p>
      <w:pPr>
        <w:pStyle w:val="Compact"/>
      </w:pPr>
      <w:r>
        <w:br w:type="textWrapping"/>
      </w:r>
      <w:r>
        <w:br w:type="textWrapping"/>
      </w:r>
      <w:r>
        <w:t xml:space="preserve">Dương Đê là một nơi phong cảnh hữu tình vô cùng đặc biệt, từ Nhạc Bình Huyện ăn trưa đến giờ Đỗ Văn Hạo đã từ bỏ thói quen trong mỗi bữa ăn phải uống một chút rượu rồi. Giờ đây hắn chỉ chủ yếu ăn một ít cơm canh đơn giản, qua loa cho qua bữa, sau đó tự nói mình hơi mệt một chút, Liêu Quý Binh và Trương Thiên Ninh dĩ nhiên thấy vậy cũng không dám lên tiếng khuyên can hắn uống rượu gì cả. Sau khi dùng xong bữa, thì Đỗ Văn Hạo bảo mọi người nên đi bộ một đoạn đường, sau đó mới xuống bè trúc lên đường đi tiếp.</w:t>
      </w:r>
    </w:p>
    <w:p>
      <w:pPr>
        <w:pStyle w:val="BodyText"/>
      </w:pPr>
      <w:r>
        <w:t xml:space="preserve">Tri Huyện Trương Thiên Ninh cứ tưởng Đỗ Văn Hạo không hài lòng với sự sắp xếp trưa nay của ông ta, chính vì vậy mà ông ta quyết định đi bộ trước đến Dương Đê để chuẩn bị cho chu đáo hơn. Đỗ Văn Hạo dĩ nhiên cũng đồng ý với ý kiến này của ông ta, không những vậy hắn còn bảo Liêu Quý Binh đi cùng ông ta lên trên đó trước nữa.</w:t>
      </w:r>
    </w:p>
    <w:p>
      <w:pPr>
        <w:pStyle w:val="BodyText"/>
      </w:pPr>
      <w:r>
        <w:t xml:space="preserve">Lưu Quý Binh nghe vậy thì trong lòng không muốn một chút nào, nhưng đây lại là chỉ thị của Đề Hình đại nhân, ông ta cũng không tiện từ chối, sau khi để lại mấy đứa sai dịch hầu hạ, cũng như bảo vệ cho Đỗ Văn Hạo, ông ta liền cùng với Trương Thiên Ninh vội vã cáo từ, đi trước đến Dương Đê.</w:t>
      </w:r>
    </w:p>
    <w:p>
      <w:pPr>
        <w:pStyle w:val="BodyText"/>
      </w:pPr>
      <w:r>
        <w:t xml:space="preserve">Đoàn người của Đỗ Văn Hạo lững thững đi bộ đằng phía sau hai tên sai dịch hướng về phía tây mà đi, cả đoàn người không có vẻ gì vội vàng hấp tấp cả, thời tiết lúc này mát mẻ, sảng khoái, cộng thêm tiếng suối chảy rì rầm bên cạnh, làm cho người ta cảm thấy thoải mái hơn bao giờ hết.</w:t>
      </w:r>
    </w:p>
    <w:p>
      <w:pPr>
        <w:pStyle w:val="BodyText"/>
      </w:pPr>
      <w:r>
        <w:t xml:space="preserve">Lúc này Đỗ Văn Hạo mới để ý thấy Liên Nhi lững thững đi tít phía cuối cùng, nàng không hề hé miệng nói lấy một câu, trông dáng vẻ của nàng thì dường như là có tâm sự gì đó. Đỗ Văn Hạo thấy vậy liền cố ý đi chậm lại, tiến về phía Liên Nhi, nhẹ nhàng lên tiếng nói: "Liên Nhi! Nàng một mình đi sau mọi người nghĩ cái gì vậy?"</w:t>
      </w:r>
    </w:p>
    <w:p>
      <w:pPr>
        <w:pStyle w:val="BodyText"/>
      </w:pPr>
      <w:r>
        <w:t xml:space="preserve">Liên Nhi đang thơ thẩn bước đi, đột nhiên nghe thấy tiếng người hỏi mình đột ngột như vậy, giật thót mình một cái, lắp ba lắp bắp đáp: "Dạ...Dạ...Không có gì đâu thưa lão gia!"</w:t>
      </w:r>
    </w:p>
    <w:p>
      <w:pPr>
        <w:pStyle w:val="BodyText"/>
      </w:pPr>
      <w:r>
        <w:t xml:space="preserve">Đỗ Văn Hạo thấy vậy liền cau mày lại hỏi: "Ta thấy nàng cứ lẩn thẩn một mình, trong nàng cứ buồn buồn sao ấy, Liên Nhi! Nàng đang có chuyện gì sao?"</w:t>
      </w:r>
    </w:p>
    <w:p>
      <w:pPr>
        <w:pStyle w:val="BodyText"/>
      </w:pPr>
      <w:r>
        <w:t xml:space="preserve">Trong mắt của Đỗ Văn Hạo thì trong năm người phụ nữ có mặt ở đây, thì người không có cá tính, không có chính kiến nhất chính là Liên Nhi, có lẽ là do nàng sống ở trong cung từ nhỏ, nên cái gì cũng nghe chủ của mình, chủ của mình nói gì cũng đúng, chính vì vậy mà nó đã thành thói quen cố hữu trong nàng. Từ khi Liên Nhi về làm thiếp Đỗ Văn Hạo thì nàng cũng vẫn giữ nguyên thói quen như vậy, bất chấp là phu nhân, hay lão gia, ai nói gì cũng vâng, chưa bao giờ phản bác ai lấy một câu, câu cửa miệng của nàng lúc nào cũng là vâng, dạ, được ạ, tất cả những lời nói của nàng đều rất nhẹ nhàng, khéo léo chiều lòng người, ngay cả một người thích moi móc như Kha Nghiêu cũng không thể nào trông thấy một tất xấu nào của nàng cả. Vậy nhưng, hôm nay Liên Nhi bỗng dưng lại có một tâm sự riêng.</w:t>
      </w:r>
    </w:p>
    <w:p>
      <w:pPr>
        <w:pStyle w:val="BodyText"/>
      </w:pPr>
      <w:r>
        <w:t xml:space="preserve">Liên Nhi thấy Đỗ Văn Hạo vẫn cứ hỏi dồn mình như vậy, nàng không biết nên cư xử ra sao, chỉ biết mỉm cười một cách miễn cưỡng, lúc này nàng lại trông thấy Bàng Vũ Cầm quay mặt lại nhìn nàng, Liên Nhi ngay lập tức lí nhí đáp lại: "Đa tạ lão gia đã quan tâm đến thiếp! Nói thực lòng, thiếp không có chuyện gì cả đâu, xin lão gia đừng lo lắng!"</w:t>
      </w:r>
    </w:p>
    <w:p>
      <w:pPr>
        <w:pStyle w:val="BodyText"/>
      </w:pPr>
      <w:r>
        <w:t xml:space="preserve">Tuyết Phi Nhi đứng gần đó, nên cũng nghe thấy cuộc nói chuyện giữa Đỗ Văn Hạo và Liên Nhi, thấy Liên Nhi lí nhí như gà mắc tóc, nàng liền lên tiếng nói: "Tướng công! Nếu như chàng muốn moi những tâm sự từ miệng của Liên Nhi, thì ngoại trừ việc chuốc cho Liên Nhi say ra, thì chẳng còn cách nào khác đâu!"</w:t>
      </w:r>
    </w:p>
    <w:p>
      <w:pPr>
        <w:pStyle w:val="BodyText"/>
      </w:pPr>
      <w:r>
        <w:t xml:space="preserve">Mọi người nghe Tuyết Phi Nhi nói như vậy thì liền cười ồ lên vui vẻ.</w:t>
      </w:r>
    </w:p>
    <w:p>
      <w:pPr>
        <w:pStyle w:val="BodyText"/>
      </w:pPr>
      <w:r>
        <w:t xml:space="preserve">Kha Nghiêu lúc này trong miệng vẫn đang ăn mấy quả rừng do Liêu Quý Binh dâng lên cho mọi người nếm thử, cũng cong môi lên nói: "Nếu đã như vậy thì tối hôm nay chúng ta phải chuốc cho Liên Nhi tỷ say không biết gì mới được, muội cũng muốn nghe xem những lời tự đáy lòng của Liên Nhi tỷ rốt cuộc nó ra sao!"</w:t>
      </w:r>
    </w:p>
    <w:p>
      <w:pPr>
        <w:pStyle w:val="BodyText"/>
      </w:pPr>
      <w:r>
        <w:t xml:space="preserve">Liên Nhi thấy mọi người mồm năm miệng mười nói sẽ không tha cho nàng tối ngày hôm nay, thì bất chợt gương mặt của nàng nóng bừng, đỏ ửng lên, Liên Nhi cúi đầu lí nhí nói: "Muội...Muội đúng là không nghĩ gì cả, thật mà!"</w:t>
      </w:r>
    </w:p>
    <w:p>
      <w:pPr>
        <w:pStyle w:val="BodyText"/>
      </w:pPr>
      <w:r>
        <w:t xml:space="preserve">Lâm Thanh Đại thấy vậy bèn mỉm cười nói: "Mấy người các muội cũng đừng làm khó Liên Nhi nữa, Liên Nhi không muốn nói, thì cho dù chúng ta có ép Liên Nhi uống say, thì muội ấy cũng không nói câu nào cả đâu!"</w:t>
      </w:r>
    </w:p>
    <w:p>
      <w:pPr>
        <w:pStyle w:val="BodyText"/>
      </w:pPr>
      <w:r>
        <w:t xml:space="preserve">Đỗ Văn Hạo thấy vậy cũng cười nói chen vào: "Thanh Đại nói đúng lắm! Liên Nhi có chuyện gì bao giờ cũng cất kín trong lòng, không thổ lộ với ai bao giờ cả. Thôi thì để ta thử đoán xem, Liên Nhi lúc này đang nghĩ gì vậy! Nàng bây giờ chắc đang lo lắng cho nương nương của nàng đúng không hả?"</w:t>
      </w:r>
    </w:p>
    <w:p>
      <w:pPr>
        <w:pStyle w:val="BodyText"/>
      </w:pPr>
      <w:r>
        <w:t xml:space="preserve">Liên Nhi nghe Đỗ Văn Hạo đoán trúng tâm sự của mình như vậy, thì vô cùng ngạc nhiên, nhưng hơn thế thì vẫn là một niềm cảm kích hiện rõ trên gương mặt thanh tú của nàng, Liên Nhi khẽ gật đầu đáp lại câu nói của Đỗ Văn Hạo.</w:t>
      </w:r>
    </w:p>
    <w:p>
      <w:pPr>
        <w:pStyle w:val="BodyText"/>
      </w:pPr>
      <w:r>
        <w:t xml:space="preserve">Đỗ Văn Hạo thấy vậy bèn thở dài nói: "Liên Nhi từ nhỏ đã đi theo hầu hạ Mỹ Nhân nương nương, tình cảm của hai người chẳng khác nào hai chị em ruột cả, nàng lo lắng cho nương nương như vậy cũng là đúng thôi!"</w:t>
      </w:r>
    </w:p>
    <w:p>
      <w:pPr>
        <w:pStyle w:val="BodyText"/>
      </w:pPr>
      <w:r>
        <w:t xml:space="preserve">Liên Nhi nghe Đỗ Văn Hạo nói vậy, thì vẻ mặt đượm buồn, ủ rũ nói: "Vâng ạ! Ngày trước nương nương từng được Hoàng Thượng đưa ra ngoài cung đi du ngoạn, người cũng đem thần thiếp theo bên mình, chính vì vậy mà khi thấy nơi đây sơn thủy hữu tình, non xanh nước biếc, thì thiếp không khỏi nhớ đến những giây phút đi chơi vui vẻ bên cạnh nương nương! Thiết nghĩ, bây giờ nương nương đã bị mất một mắt, mặt mũi thì bị hủy hoại, nương nương giờ lại mang bệnh trên người, không biết bây giờ nương nương ra sao nữa...!"</w:t>
      </w:r>
    </w:p>
    <w:p>
      <w:pPr>
        <w:pStyle w:val="BodyText"/>
      </w:pPr>
      <w:r>
        <w:t xml:space="preserve">Nói đến đây thì Liên Nhi nấc nghẹn lên, không nói thêm được nữa.</w:t>
      </w:r>
    </w:p>
    <w:p>
      <w:pPr>
        <w:pStyle w:val="BodyText"/>
      </w:pPr>
      <w:r>
        <w:t xml:space="preserve">Bàng Vũ Cầm đứng ở bên cạnh nói: "Không có chuyện gì đâu! Muội đừng lo lắng như vậy, trước khi chúng ta lên đường rời khỏi kinh thành, Văn Hạo không phải đã kê cho nương nương thuốc để uống rồi đó sao? Bây giờ Mỹ Nhân nương nương đã về quê nhà của mình rồi, có người nhà chăm sóc, ta nghĩ chắc không có chuyện gì đâu!"</w:t>
      </w:r>
    </w:p>
    <w:p>
      <w:pPr>
        <w:pStyle w:val="BodyText"/>
      </w:pPr>
      <w:r>
        <w:t xml:space="preserve">Liên Nhi nghe Bàng Vũ Cầm nói như vậy, thì chớp chớp hai hàng mi mắt đẫm lệ của mình, sau đó gắng gượng cố nuốt ngược hai hàng dòng nước mắt ngược vào bên trong, miễn cưỡng nở một nụ cười, sau đó nàng liền chuyển chủ đề nói chuyện cho không khí bớt trở nên nặng nề: "Đúng rồi! Lúc nãy thiếp có nghĩ Liêu Tri Phủ nói với Ngô Tri Huyện rằng bọn họ đi trước để chuẩn bị mấy món rau rừng, quả dại, hay thịt thú rừng gì đó cho chúng ta phải không?"</w:t>
      </w:r>
    </w:p>
    <w:p>
      <w:pPr>
        <w:pStyle w:val="BodyText"/>
      </w:pPr>
      <w:r>
        <w:t xml:space="preserve">Kha Nghiêu nghe thấy vậy liền nhanh nhảu nói: "Vậy thì tốt quá rồi, muội thích nhất ăn mấy thứ ngon miệng đó!"</w:t>
      </w:r>
    </w:p>
    <w:p>
      <w:pPr>
        <w:pStyle w:val="BodyText"/>
      </w:pPr>
      <w:r>
        <w:t xml:space="preserve">Tuyết Phi Nhi nghe thấy vậy liền lạnh lùng nói: "Dân chúng bách tính nơi đây đến cả cháo cũng không có mà ăn, bọn họ còn đưa chúng ta đi ăn mấy thứ như vậy sao? Thật đúng là no con bụng đói con mắt, cái gì cũng muốn ăn!"</w:t>
      </w:r>
    </w:p>
    <w:p>
      <w:pPr>
        <w:pStyle w:val="BodyText"/>
      </w:pPr>
      <w:r>
        <w:t xml:space="preserve">Liên Nhi thấy vậy liền nhanh miệng nói bào chữa: "Bọn họ...bọn họ làm như vậy cũng là muốn chăm sóc, hầu hạ tốt cho lão gia của chúng ta thôi mà!"</w:t>
      </w:r>
    </w:p>
    <w:p>
      <w:pPr>
        <w:pStyle w:val="BodyText"/>
      </w:pPr>
      <w:r>
        <w:t xml:space="preserve">"Thôi ta xin muội! Muội nên để ý đến cuộc sống của dân chúng đang sống xung quanh chúng ta một chút đi! Suốt cả dọc đường đi vừa rồi, lẽ nào muội không để ý thấy hay sao? Cả trăm ngàn mẫu đất ruộng đều bị hoang phế, không ai cày cấy, dưới ruộng không có lấy một cọng đòng đòng! Chúng ta đi lâu như vậy, nhưng có trông thấy một đồng ruộng lúa nào không? Dân chúng bây giờ ăn gì, lấy gì mà sống? Năm nay đúng là năm hạn của bọn họ! Bây giờ họ mà không đem ruộng, đem con đi bán thì họ còn biết lấy gì mà sinh sống nữa?"</w:t>
      </w:r>
    </w:p>
    <w:p>
      <w:pPr>
        <w:pStyle w:val="BodyText"/>
      </w:pPr>
      <w:r>
        <w:t xml:space="preserve">Đỗ Văn Hạo lúc này cũng đã dừng chân lại, đưa mắt ra nhìn khắp những cánh đồng mênh mông bát ngát, nhưng hoang vu, lạnh lẽo đến ghê người, thở dài nói: "Đúng vậy! Chúng ta đến đây không chỉ là để thưởng thức, du ngoạn cảnh đẹp của sông Ly, mà chúng ta càng phải để ý đến những hậu quả của tai ương nó ghê gớm đến mức độ nào, bây giờ cái mà chúng ta trông thấy là những đồng lúa hoang vu, ngoài mấy cọng cỏ dại ra, thì làm gì có ai cầy cấy, trồng trọt nữa đâu! Ài! Đúng là thiên tai đem đến thiệt hại thật là to lớn!"</w:t>
      </w:r>
    </w:p>
    <w:p>
      <w:pPr>
        <w:pStyle w:val="BodyText"/>
      </w:pPr>
      <w:r>
        <w:t xml:space="preserve">Bàng Vũ Cầm nghe vậy liền miễn cười nở một nụ cười, rồi quay sang Đỗ Văn Hạo nói: "Tướng công! Chàng cũng đừng lo lắng, sốt ruột quá như vậy! Liêu Tri Phủ chắc cũng đã trình tấu với triều đình, cầu cứu triều đình phát lương thực viện trợ rồi, dân chúng chắc chắn sẽ tai qua nạn khỏi thôi!"</w:t>
      </w:r>
    </w:p>
    <w:p>
      <w:pPr>
        <w:pStyle w:val="BodyText"/>
      </w:pPr>
      <w:r>
        <w:t xml:space="preserve">Tuyết Phi Nhi nghe thấy vậy liền chen ngang vào nói: "Vũ Cầm tỷ! Tỷ là tòng tứ phẩm phu nhân, thì chắc phải hiểu hiệu quả làm việc của bọn quan lại triều đình hơn muội mới phải chứ? Chờ đến bọn họ đem lương thực phát xuống cho dân chúng, trong thời gian bao lâu thì muội tạm thời không đề cập đến, nhưng chắc chắn là số lương thực cứu trợ sẽ không đủ để cứu tế cho dân chúng khỏi bị chết đói!"</w:t>
      </w:r>
    </w:p>
    <w:p>
      <w:pPr>
        <w:pStyle w:val="BodyText"/>
      </w:pPr>
      <w:r>
        <w:t xml:space="preserve">Kha Nghiêu nghe thấy vậy cũng bon chen, lên tiếng nói: "Đúng vậy đấy! Lúc nãy khi chúng ta ngồi ăn, thì muội thấy có mấy đứa trẻ ăn mặc rách rưới, lôi thôi ngồi ở trong góc tường, muội nhân lúc Liêu đại nhân và Trương đại nhân không chú ý, liền bảo Anh Tử đưa cho chúng một ít đồ ăn, sau đó Anh Tử quay vào nói lại với muội rằng, mấy đứa nhóc đó ăn uống như hổ đói, như là bọn chúng cả đời chưa bao giờ được ăn cơm vậy. Anh Tử lúc đó cũng bảo chúng đó ăn uống từ từ, chậm rãi thôi không bị nghẹn, không ngờ bọn chúng trả lời Anh Tử rằng, nếu như không ăn nhanh để quan phủ trông thấy, thì chắc chắn sẽ bị quan phủ dùng roi đánh cho đến chết mới thôi!"</w:t>
      </w:r>
    </w:p>
    <w:p>
      <w:pPr>
        <w:pStyle w:val="BodyText"/>
      </w:pPr>
      <w:r>
        <w:t xml:space="preserve">Anh Tử lúc này cũng nói chen vào: "Vâng! Đúng như vậy đấy ạ! Mấy đứa nhóc đó trông thấy cơm đến mà mắt sáng như sao, hai mắt trợn lên cứ như hai con ngươi muốn rơi luôn xuống dưới đất vậy! Cũng không biết bọn chúng bao nhiêu ngày rồi chưa được ăn, vừa đưa cơm đến ôm vù một cái chạy mất, đến cả câu cảm ơn cũng không kịp nói, bọn chúng sợ bị quan lại bắt gặp thì thể nào cũng cóđứa phải bỏ xác lại ở đấy!"</w:t>
      </w:r>
    </w:p>
    <w:p>
      <w:pPr>
        <w:pStyle w:val="BodyText"/>
      </w:pPr>
      <w:r>
        <w:t xml:space="preserve">Kha Nghiêu nói tiếp: "Quan Phủ Nha Môn không phải là có luật Thanh Miêu Pháp đấy hay sao! Dân chúng có thể vay lương thực tiền bạc từ quan phủ được mà, chỉ cần năm tới thu hoạch được là sẽ hoàn trả cho quan phủ thôi!"</w:t>
      </w:r>
    </w:p>
    <w:p>
      <w:pPr>
        <w:pStyle w:val="BodyText"/>
      </w:pPr>
      <w:r>
        <w:t xml:space="preserve">Đỗ Văn Hạo nghe đến đây thì bất giác thở dài ra một cái rồi nói: "Thanh Miêu Pháp đúng là có hạng mục cho vay mượn như vậy, nhưng nó lại không cứu tế về lương thực kiểu gặp hạn đói nghèo khó như lúc này, nó chỉ cho vay khi nhận thấy người vay có khả năng chi trả nợ nần thôi, còn bây giờ dân chúng vừa trải qua một cuộc thiên tai, nghèo đến kiết xác như vậy, lấy đâu tiền mà có khả năng trả nợ, hơn nữa lãi xuất thu lãi lại vô cung cao. Dân chúng nơi đây trong túi gạo chẳng có nổi vài hạt, vụ mùa thu còn không kịp gieo trồng, lấy đâu ra tư cách để được vay mượn! Một khi quan phủ nha môn cho vay mượn mà không đòi lại được nợ từ dân, thì quan phủ sẽ bị cách chức! Chính vì vậy mà ai dám động tay tự tiện mở kho ra cho người dân vay nợ như vậy!"</w:t>
      </w:r>
    </w:p>
    <w:p>
      <w:pPr>
        <w:pStyle w:val="BodyText"/>
      </w:pPr>
      <w:r>
        <w:t xml:space="preserve">"Nhưng mọi người có thể dùng đất đai, đồng ruộng để đặt cọc được mà, chỉ cần có cái để đặt cọc thì sẽ vay được thôi! Muội nghe nói..." Kha Nghiêu vẫn cứ khăng khăng luận điểm của mình.</w:t>
      </w:r>
    </w:p>
    <w:p>
      <w:pPr>
        <w:pStyle w:val="BodyText"/>
      </w:pPr>
      <w:r>
        <w:t xml:space="preserve">Đỗ Văn Hạo nghe vậy liền mỉm cười cắt ngang câu nói của Kha Nghiêu: "Đúng là đặt cọc, thế chấp ruộng đất có thể vay được lương thực, điều này không hề sai! Vậy đến lúc đó khi cho vay xong rồi, lẽ nào thế chấp đất cho quan phủ xong, thì ruộng đất để đấy làm gì? Dân chúng thế chấp xong rồi, no bữa nay rồi, nhưng đất đã thế chấp đi rồi, lấy đâu ra chỗ mà cầy cấy trả nợ? Dân chúng rốt cuộc lại rơi vào cảnh chết đói! Vả lại, dân chúng vốn dựa vào đất đai, ruộng lúa để sống, bây giờ thế chấp hết đi rồi thì họ sống bằng gì? Họ lại lấy cái gì để thế chấp nữa đây? Ngoài ra, Thanh Miêu Pháp cũng có rất nhiều mặt hạn chế nữa! Tiền bạc, lương thực dân chúng vay về xong cùng lắm là cầm cự được ba tháng, nhưng thiên tai bây giờ đã kéo dài cả một năm rồi, tiền bạc vay về xong, không làm được gì! Chỉ biết ăn, như vậy thì về sau dân chúng lấy gì mà sống đây!"</w:t>
      </w:r>
    </w:p>
    <w:p>
      <w:pPr>
        <w:pStyle w:val="BodyText"/>
      </w:pPr>
      <w:r>
        <w:t xml:space="preserve">Kha Nghiêu nghe xong trợn mắt kinh ngạc, nàng không ngờ mọi việc lại cần phải suy tính lâu dài như vậy, không phải chỉ lo cho trước mắt như nàng nghĩ được: "Vậy...vậy, như vậy thì dân chúng lẽ nào cứ đứng chờ chết hay sao?"</w:t>
      </w:r>
    </w:p>
    <w:p>
      <w:pPr>
        <w:pStyle w:val="BodyText"/>
      </w:pPr>
      <w:r>
        <w:t xml:space="preserve">Đỗ Văn Hạo nghe vậy chỉ biết thở dài, chán chường, hắn chắp hai tay ra đằng sau đưa hai con mắt đau đáu nhìn về phía đồng ruộng rộng lớn, tâm trạng nặng trĩu không biết nên biểu đạt thế nào cho phải.</w:t>
      </w:r>
    </w:p>
    <w:p>
      <w:pPr>
        <w:pStyle w:val="BodyText"/>
      </w:pPr>
      <w:r>
        <w:t xml:space="preserve">Toàn bộ đồng ruộng, đất đai ở vùng địa giới Phủ Tĩnh Giang này bây giờ đều trở nên hoang vu, trọc lốc, người dân mắc nạn ngày nhiều, số lượng ngày càng tăng, nếu chỉ dựa vào đồ cứu tế của triều đình, lược bỏ đi những công đoạn bị cắt xén qua nhiều công đoạn, tất cả đều như muối bỏ bể, càng nhiều thì càng ít, căn bản không thể nào duy trì mãi tình hình như vậy được. Bây giờ đang vào mùa thu, vậy mà lương thực đã hoang phế như thế này rồi, thế thì dân chúng cũng chẳng còn cách nào khác ngoài bán con, bán đất đi để mà tìm cái sống, nhưng chặng đường gian khó vẫn còn rất dài ở phía trước, họ bây giờ đã bán đất, bán con đi rồi, về sau không biết họ đem gì đi bán để sống nữa?</w:t>
      </w:r>
    </w:p>
    <w:p>
      <w:pPr>
        <w:pStyle w:val="BodyText"/>
      </w:pPr>
      <w:r>
        <w:t xml:space="preserve">Trước mắt, khí hậu cũng đang dần bước vào mùa đông đến nơi rồi, nhà cửa đất đai cũng đã bán, dân chúng làm sao còn có chỗ để tránh khỏi cái rét của mùa đông, cái lạnh thấu xương của tuyết lạnh! Tình hình trước mắt bây giờ là rất vô cùng nghiêm trọng, bởi mùa đông là một quãng thời gian dài, đầy cam go và thử thách, nếu như bây giờ không lo nơi ăn chốn ở cho dân chúng, thì họ làm sao qua nổi mùa đông khắc nghiệ? Nếu như chúng ta không tìm ra biện pháp khắc phục tình hình, thì e rằng cái cảnh tượng xác người chết ven đường sẽ trở thành những cảnh tượng quen thuộc trong mắt chúng ta mất!</w:t>
      </w:r>
    </w:p>
    <w:p>
      <w:pPr>
        <w:pStyle w:val="BodyText"/>
      </w:pPr>
      <w:r>
        <w:t xml:space="preserve">Vậy nhưng, thân phận cua mình lúc này chỉ là một Đề Hình và Ngự Y, mình chỉ có thể quản lý được các việc như Hình Ngục, và Tầm Y, làm sao có đủ tư cách để quản mấy chuyện cứu tế cho dân chúng cơ chứ, mình bây giờ phải làm cách nào thì mới có thể giúp cho dân chúng thoát khỏi cảnh tượng bi thảm này đây?</w:t>
      </w:r>
    </w:p>
    <w:p>
      <w:pPr>
        <w:pStyle w:val="BodyText"/>
      </w:pPr>
      <w:r>
        <w:t xml:space="preserve">Mấy vị phu nhân của Đỗ Văn Hạo thấy hắn quay ra nhìn những đồng ruộng hoang vu, thở dài não nề buồn bã như vậy, thì không một ai dám lên tiếng ho he thêm một câu nào nữa.</w:t>
      </w:r>
    </w:p>
    <w:p>
      <w:pPr>
        <w:pStyle w:val="BodyText"/>
      </w:pPr>
      <w:r>
        <w:t xml:space="preserve">Hai bờ Dương Đê phong cảnh hữu tình, nhưng bên cạnh đó là những đồng ruộng hoang vu, ảm đảm đến rợn người, làm cho người ta có cảm giác nơi đây tuy đẹp, nhưng lại mang một vẻ đẹp của sự thê lương, khốn khổ.</w:t>
      </w:r>
    </w:p>
    <w:p>
      <w:pPr>
        <w:pStyle w:val="BodyText"/>
      </w:pPr>
      <w:r>
        <w:t xml:space="preserve">Khi đến Dương Đê, Tri Huyện Trương Thiên Ninh sắp xếp Đỗ Văn Hạo ăn nghỉ tại một nhà nông gia, kiến trúc nơi đây được dựng lên theo phong cách kiểu Trúc Lầu, nằm ở bên cạnh sông nước, vô cùng lãng mạn nên thơ, vậy nhưng Đỗ Văn Hạo lại chẳng có tâm trí nào để ngắm cảnh cả.</w:t>
      </w:r>
    </w:p>
    <w:p>
      <w:pPr>
        <w:pStyle w:val="BodyText"/>
      </w:pPr>
      <w:r>
        <w:t xml:space="preserve">Hắn liền cho gọi Liêu Tri Phủ, và Trương Tri Huyện cùng đến hỏi chuyện: "Nhị vị đại nhân! Bổn quan đến Phủ Tĩnh Giang, thì thấy nơi đây đúng là ông trời thương tiếc, ban cho phong cảnh nơi đây đẹp tựa thiên đàng, vậy nhưng ruộng đồng nơi đây lại không có ai cày cấy, hoang vu vô cùng, không biết nhị vị đại nhân có kế sách gì để đối phó với việc như thế này hay không?"</w:t>
      </w:r>
    </w:p>
    <w:p>
      <w:pPr>
        <w:pStyle w:val="BodyText"/>
      </w:pPr>
      <w:r>
        <w:t xml:space="preserve">"Cái này...!" Liêu Tri Phủ và Trương Tri Huyện đưa mắt lên nhìn nhau một cái, rồi cả hai lại trầm ngâm, im lặng không nói câu gì nữa.</w:t>
      </w:r>
    </w:p>
    <w:p>
      <w:pPr>
        <w:pStyle w:val="BodyText"/>
      </w:pPr>
      <w:r>
        <w:t xml:space="preserve">Đỗ Văn Hạo thấy vậy thì mỉm cười tự chế nhạo bản thân mình nói: "Thật có lỗi với nhị vị quá! Đây vốn thuộc về phạm trù cứu tế, bổn quan không đủ chức trách, cũng như tư cách về việc này, đây chỉ là bổn quan thuận miệng nói mà thôi, nếu như nhị vị thấy có gì không tiện thì không phải trả lời bổn quan cũng được! Không sao cả!"</w:t>
      </w:r>
    </w:p>
    <w:p>
      <w:pPr>
        <w:pStyle w:val="BodyText"/>
      </w:pPr>
      <w:r>
        <w:t xml:space="preserve">Liêu Tri Phủ nghe thấy vậy thì vội vã chắp tay nói: "Đỗ đại nhân quá lời rồi! Đại nhân lo lắng cho dân chúng, nên mới hỏi bọn hạ quan về chuyện cứu tế như vậy, bọn hạ quan sao lại có chuyện không trả lời đại nhân được đâu cớ chứ? Phủ Tĩnh Giang chịu thiên tai như vậy, là bắt đầu từ hồi mùa xuân năm nay, tại mùa đông năm ngoái là một mùa đông khá ấm, mưa tuyết lại ít, chính vì vậy mà sau khi vào xuân, thì mặt trời chói lọi, ruộng đồng đều vì thế mà khô hạn hết cả, đất thì rạn nứt, ngay cả những mầm trồng lên cũng không mọc được, cộng thêm việc không có nước, trồng cái gì cũng không ra hoa kết trái. Bọn hạ quan cho người đi cầu mưa, nhưng cũng chẳng linh nghiệm gì cả, tiếp sau đó lại có người loan tin là, thiên tai này là do Biến Pháp mà ra. Chỉ cần phế bỏ Biến Pháp thì trời sẽ mưa ngay! Những lời tương truyền của bọn ngu dân thì vốn cũng không nên tin, nhưng không ngờ là sau khi triều đình phế bỏ Biến Pháp, thì đột nhiên mưa liên tiếp đến nửa tháng liền! Nhưng rất tiếc là cơn mưa này lại đến không đúng lúc, ông cha ta có câu, vì người mất một vụ mùa, nhưng vì trời thì mất mùa cả năm! Ông trời đã có ý như vậy rồi, thì thần dân chúng ta làm sao mà cưỡng lại được, thế là cả năm nay ruộng đất cứ hoang vu như thế cả!"</w:t>
      </w:r>
    </w:p>
    <w:p>
      <w:pPr>
        <w:pStyle w:val="BodyText"/>
      </w:pPr>
      <w:r>
        <w:t xml:space="preserve">Trương Tri Huyện cũng vuốt vuốt chòm râu của mình, sắc mặt buồn bã nói: "Thực ra thì vẫn còn những nông hộ ở ven sông ngày đêm gánh nước về tưới ruộng, nên miễn cưỡng cũng trồng được một ít mầm giống, nên sau đó cũng đã ổn định hơn một chút, thế nhưng ai ngờ cơn mưa kéo dài nửa tháng kia, kéo theo lũ đến, thế là làm cho những đồng ruộng ở ven xông cũng theo lũ mà đi! Ài! Cơn lũ này không chỉ hoành hành tàn phá một mình cái huyện này, mà cả bảy huyện của cái Phủ Tĩnh Giang này cũng không thoát khỏi nó! Tri Phủ đại nhân thương xót dân chúng, cùng với các vị Tri Huyện đồng liêu ngày đêm thương thảo làm thế nào để cứu tế dân chúng, chỉ nghĩ đến việc dân chúng gặp nạn như vậy thôi, mà Tri Phủ đại nhân ăn không ngon ngủ không yên suốt bao nhiêu ngày nay."</w:t>
      </w:r>
    </w:p>
    <w:p>
      <w:pPr>
        <w:pStyle w:val="BodyText"/>
      </w:pPr>
      <w:r>
        <w:t xml:space="preserve">Đỗ Văn Hạo nghe vậy, bất giác quay đầu sang phía Liêu Tri Phủ gật gật đầu tán thưởng tinh thần vì dân vì nước của ông ta.</w:t>
      </w:r>
    </w:p>
    <w:p>
      <w:pPr>
        <w:pStyle w:val="BodyText"/>
      </w:pPr>
      <w:r>
        <w:t xml:space="preserve">Liêu Tri Phủ thấy vậy vội vã chắp tay vào nói: "Đây cũng chỉ là chức trách của hạ quan mà thôi, hạ quan cũng đã nhiều lần tấu trình lên triều đình, tường thuật lại tình hình thiên tai, thiệt hại, mong chờ triều đình phất lương giúp đỡ. Bộ Hộ trên triều cũng đã có công văn xuống cho hạ quan, Hoàng Thượng cũng đã đích thân ngự bút phê chuẩn phát lương cứu tế cho Tĩnh Giang Phủ, chỉ không lâu nữa thôi, đồ cứu tế sẽ đến được đến đây. Cho dù đợt thiên tai này là thiên tai ghê gớm nhất trong năm, nhưng vì trên có Hoàng Ân rộng lớn, dưới có các vị đồng liêu đồng tâm hiệp lực, bổn quan rất có tự tin để có thể cứu tế được cho dân chúng, giúp dân chúng thoát khỏi tai nạn này. Hạ quan và các vị đồng liêu cũng đã thề với nhau rằng, cho dù mình có phải ăn rau rừng, quả dại cũng nhất định giúp dân chúng tai qua nạn khỏi, quyết không để cho dân chúng lâm vào cảnh chết đói, chết rét ở ngoài đường!"</w:t>
      </w:r>
    </w:p>
    <w:p>
      <w:pPr>
        <w:pStyle w:val="BodyText"/>
      </w:pPr>
      <w:r>
        <w:t xml:space="preserve">Đỗ Văn Hạo nghe vậy thì tấm tắc khen ngợi nói: "Nói hay lắm! Không ngờ Liêu Tri Phủ lại có lòng yêu dân chúng, bao la rộng lớn đến như vậy, đây đúng là cái phúc lớn của dân chúng phủ Tĩnh Giang này!"</w:t>
      </w:r>
    </w:p>
    <w:p>
      <w:pPr>
        <w:pStyle w:val="BodyText"/>
      </w:pPr>
      <w:r>
        <w:t xml:space="preserve">Liêu Tri Phủ thấy Đỗ Văn Hạo khen mình không ngớt như vậy, liền vẫy vẫy tay ra hiệu nói: "Thật không dám nhận lời khen của đại nhân, đại nhân đã quá lời rồi, bây giờ bách tĩnh vẫn đang ở trong cảnh lầm than, làm gì mà đã có phúc đâu mà đại nhân lại nói như vậy!"</w:t>
      </w:r>
    </w:p>
    <w:p>
      <w:pPr>
        <w:pStyle w:val="BodyText"/>
      </w:pPr>
      <w:r>
        <w:t xml:space="preserve">"Thiên tai mà! Đây chỉ có thể trách ông trời không có mắt, độc ác với dân chúng nơi đây, làm cho họ phải chịu khổ như vậy! Đúng như đại nhân đã nói, trên có Hoàng Ân rộng lớn của Hoàng Thượng, dưới có những vị quan tốt như các vị đại nhân đây, thì ta tin rằng dân chúng nhất định sẽ qua khỏi cảnh tượng bi đát này thôi!"</w:t>
      </w:r>
    </w:p>
    <w:p>
      <w:pPr>
        <w:pStyle w:val="BodyText"/>
      </w:pPr>
      <w:r>
        <w:t xml:space="preserve">Liêu Tri Phủ nghe vậy thì buồn bã nói: "Năm nay mới vào xuân mà đã gặp đại hạn, đưa mắt ra nhìn khắp các phủ tỉnh toàn quốc, thì cũng có đến một nửa tỉnh huyện gặp thiên tai, chính vì vậy mà cần cứu tế rất là nhiều, e rằng lượng lương thực, cũng như tiền của cứu tế phân phát đến đây, cũng không thể nào đáp ứng đủ được việc cứu tế cho dân chúng!"</w:t>
      </w:r>
    </w:p>
    <w:p>
      <w:pPr>
        <w:pStyle w:val="BodyText"/>
      </w:pPr>
      <w:r>
        <w:t xml:space="preserve">Trương Tri Huyện cũng buồn rầu, chắp tay lên nói: "Chính vì vậy mà Tri Phủ đại nhân mới kêu gọi mọi người tiết kiệm, tiết kiệm ăn uống, tiết kiệm tiêu xài hoang phí, hơn nữa Tri Phủ đại nhân còn tổ chức mấy lần quyên góp, nhằm cứu tế cho những nơi nghèo nhất của phủ, vậy nhưng số lượng lại quá ít so với nhu cầu của dân chúng."</w:t>
      </w:r>
    </w:p>
    <w:p>
      <w:pPr>
        <w:pStyle w:val="BodyText"/>
      </w:pPr>
      <w:r>
        <w:t xml:space="preserve">Đỗ Văn Hạo nghe vậy liền trầm ngâm do dự, hắn cân nhắc, suy tính một hồi liền lên tiếng hỏi: "Vậy hai vị có những dự định như thế nào?"</w:t>
      </w:r>
    </w:p>
    <w:p>
      <w:pPr>
        <w:pStyle w:val="BodyText"/>
      </w:pPr>
      <w:r>
        <w:t xml:space="preserve">"Quyên góp!" Liêu Tri Phủ thở dài ra nói: "Chỉ có mỗi phương pháp đó mà thôi! Chờ đến khi vào mùa đông, thì đến lúc đó chúng ta cũng dùng gần hết đồ cứu tế rồi! Hạ quan sẽ lại vào kinh thành cầu xin mấy vị công tôn đại thần cứu trợ cho dân chúng tại đây! Hạ quan lúc này cũng chẳng buồn quan tâm đến chuyện sĩ diện nữa rồi, vì sự sống còn của dân chúng, hạ quan sẽ bỏ mặc mọi ánh mắt khinh bỉ, dị nghị để cầu xin những người có chức có quyền giúp cho dân chúng tai qua nạn khỏi, được đến đâu hay đến đó, hạ quan cũng chỉ còn mỗi một cách này nữa mà thôi!"</w:t>
      </w:r>
    </w:p>
    <w:p>
      <w:pPr>
        <w:pStyle w:val="BodyText"/>
      </w:pPr>
      <w:r>
        <w:t xml:space="preserve">Đỗ Văn Hạo nghe đến đây thì không tiếc lời khen ngợi, hắn cũng cau mày suy nghĩ, nhưng nghĩ đến nửa ngày trời rồi mà hắn cũng không thể nào nghĩ ra được biện pháp nào hay hơn nữa cả.</w:t>
      </w:r>
    </w:p>
    <w:p>
      <w:pPr>
        <w:pStyle w:val="BodyText"/>
      </w:pPr>
      <w:r>
        <w:t xml:space="preserve">Trong thời hiện đại, thì công nghiệp cao tốc phát triển vô cùng mạnh, thường thì dân chúng ở những vùng bị thiên tai hay ra ngoài làm thêm, thứ nhất họ cũng có thể kiếm được tiền mang về nhà, thứ hai là làm giảm nhân khẩu chịu thiệt hại do thiên tai gây ra, như vậy cũng đỡ được phần nào cho lương thực cứu tế. Nhưng, bây giờ là thời nhà Bắc Tống, làm gì có những công nghệ hiện đại để giúp dân chúng làm thêm có công ăn việc làm, những xí nghiệp sản xuất đại trà thì lại là trong mơ, chính vì vậy mà Đỗ Văn Hạo cũng không biết nên cứu tế dân chúng ra sao nữa, lẽ nào đúng là chỉ còn mỗi cách đi sang các tỉnh khác ăn xin, rồi chết đói nơi đất khách quê người?</w:t>
      </w:r>
    </w:p>
    <w:p>
      <w:pPr>
        <w:pStyle w:val="BodyText"/>
      </w:pPr>
      <w:r>
        <w:t xml:space="preserve">Đang nói chuyện với nhị vị đại nhân, thì lúc này có một tên Nha Dịch chạy vào bẩm báo, nói là có một vị lão tiên sinh muốn cầu kiến Hình Quan đại lão gia, nói là người được Ninh Công Công giới thiệu từ trong Hoàng Cung.</w:t>
      </w:r>
    </w:p>
    <w:p>
      <w:pPr>
        <w:pStyle w:val="BodyText"/>
      </w:pPr>
      <w:r>
        <w:t xml:space="preserve">Đỗ Văn Hạo nghe vậy thì mừng rỡ, khi ở Hành Châu thì hắn đã từng đưa một tin tình báo khẩn cấp thông báo cho Ninh công công biết, để ông ta giúp đỡ một tìm kiếm một vị Sư Gia biết viết tấu trình, không ngờ Ninh công công làm việc lại nhanh tay, nhanh chân như vậy, loáng một cái mà đã tìm thấy rồi, Đỗ Văn Hạo nghĩ vậy liền lên tiếng cho người đi mời người kia vào trong.</w:t>
      </w:r>
    </w:p>
    <w:p>
      <w:pPr>
        <w:pStyle w:val="BodyText"/>
      </w:pPr>
      <w:r>
        <w:t xml:space="preserve">Liêu Tri Phủ và Trương Tri Huyện nghe nói Đỗ Văn Hạo có khách đến thăm, hai người liền lập tức đứng dậy cáo từ ra về.</w:t>
      </w:r>
    </w:p>
    <w:p>
      <w:pPr>
        <w:pStyle w:val="BodyText"/>
      </w:pPr>
      <w:r>
        <w:t xml:space="preserve">Không lâu sau, tên Nha Dịch đưa đến một ông lão râu tóc bạc phơ tiến tới.</w:t>
      </w:r>
    </w:p>
    <w:p>
      <w:pPr>
        <w:pStyle w:val="BodyText"/>
      </w:pPr>
      <w:r>
        <w:t xml:space="preserve">Ông lão này dáng người gầy gầy, hai mắt híp lại với nhau như hai sợi chỉ mảnh, tưởng chừng như nó hòa lẫn với những nếp nhăn ở trên mặt của ông ta, nếu đứng từ phía xa nhìn, thì thậm chí còn không biết mắt ông ta nằm ở chỗ nào trên những nếp nhăn đó nữa!</w:t>
      </w:r>
    </w:p>
    <w:p>
      <w:pPr>
        <w:pStyle w:val="BodyText"/>
      </w:pPr>
      <w:r>
        <w:t xml:space="preserve">Ông lão bước theo tên Nha Dịch vào bên trong, tên Nha Dịch liền tiến tới giới thiệu ông ta xong, thì ông ta cúi người thi lễ nói: "Lão phu là Thẩm Thăng Bình! Bái kiến Đề Hình đại nhân! Đây là thư giới thiệu của Ninh công công!" Nói xong ông lão liền lấy trong người ra một bức thư, sau đó tiến lên một bước cúi người đưa cho Đỗ Văn Hạo.</w:t>
      </w:r>
    </w:p>
    <w:p>
      <w:pPr>
        <w:pStyle w:val="BodyText"/>
      </w:pPr>
      <w:r>
        <w:t xml:space="preserve">Đỗ Văn Hạo tiếp lấy bức thư, đưa lên xem, quả nhiên đúng là nét bút của Ninh công công, hắn liền xé phong bì thư ra, sau đó giở bức thư ra đọc. Sau khi đọc xong bức thư của Ninh công công, Đỗ Văn Hạo mới biết ông lão đứng trước mặt hắn là một nhân vật vô cùng lợi hại.</w:t>
      </w:r>
    </w:p>
    <w:p>
      <w:pPr>
        <w:pStyle w:val="BodyText"/>
      </w:pPr>
      <w:r>
        <w:t xml:space="preserve">Người này chính là người đã đỗ Tiến Sĩ vào năm Thiên Hỉ thứ hai, được Văn Nghiêm Bác vô cùng xem trọng và kính nể, sau đó còn để ông lão này làm Mộ Binh, từ đó về sau ông lão này luôn theo sao Văn Nghiêm Bác, rồi đưa ra kế sách, vạch ra đường đi nước bước để hỗ trợ cho công việc của Văn Nghiêm Bác, làm một vị Sư Gia của Tể Tướng.</w:t>
      </w:r>
    </w:p>
    <w:p>
      <w:pPr>
        <w:pStyle w:val="BodyText"/>
      </w:pPr>
      <w:r>
        <w:t xml:space="preserve">Sau khi Vương An Thạch đỗ Tiến Sĩ, mới bước vào con đường làm quan, thì cái gì cũng không hiểu, cái gì cũng không biết, tính tình lại thẳng, dễ làm mất lòng người, chính vì vậy mà ông ta trong một thời gian dài không làm được cái gì ra hồn cả. Nhưng may mắn thay Tể Tướng Văn Nghiêm Bác khi đó lại vô cùng thích tài văn của ông ta, nên đã giới thiệu ông ta làm Quần Mục Phán Quan, nhậm chức Tri Châu của Thường Châu, Hình Ngục Đề Điểm Giang Đông, đồng thời còn giới thiệu vị Sư Gia Thẩm Thăng Bình của mình đến giúp đỡ cho Vương An Thạch.</w:t>
      </w:r>
    </w:p>
    <w:p>
      <w:pPr>
        <w:pStyle w:val="BodyText"/>
      </w:pPr>
      <w:r>
        <w:t xml:space="preserve">Mới đầu, thì Vương An Thạch rất nghe lời Thẩm Thăng Bình, chính vì vậy mà con đường làm quan của ông ta lên như diều gặp gió, chưa đầy mấy năm mà ông ta đã được nhậm chức Độ Chi Phán Quan, sau đó triều đình rất thưởng thức tài năng của ông ta, chuẩn bị đưa ông ta vào Trực Tập Hiền Viện, nhưng Vương An Thạch lại không thức nhậm cái chức nhàn nhã đấy, và Thẩm Thăng Bình liền vạch ra rất nhiều kế sách, cuối cùng ông ta được điều đi làm chức khác là Tri Chế Hạo, chức này là làm thay Hoàng Thượng viết mấy bản văn cáo, điều lệ, và các Hình Ngục, tế lễ tại kinh thành.</w:t>
      </w:r>
    </w:p>
    <w:p>
      <w:pPr>
        <w:pStyle w:val="BodyText"/>
      </w:pPr>
      <w:r>
        <w:t xml:space="preserve">Chức quan này có quyền chức rất cao, nhưng Vương An Thạch lại là một người quá thẳng, lại còn tự cho mình tài hoa xuất chúng, nên khi mới nhậm được chức này thì thôi không nghe lời của Thẩm Thăng Bình nữa, chính vì vậy mà ông đã đắc tội với không ít các trọng thần trong triều. Đúng lúc này, thì cũng vừa vặn mẹ của Vương An Thạch bị bệnh mất, triều đình mượn cớ này mà miễn chức quan của ông đi. Sau đó, Vương An Thạch hết hạn tang nhưng vẫn không được triều đình trọng dụng, mãi cho đến khi Tống Thần Tông kế vị, Thẩm Thăng Bình lợi dụng khả năng hiểu biết của ông ta mà đưa ra kế sách, cộng thêm với việc Vương An Thạch cầu xin van nài, triều đình mới trọng dụng Vương An Thạch lần nữa, sau đó điều ông ta đi làm Tri Phủ của Giang Ninh.</w:t>
      </w:r>
    </w:p>
    <w:p>
      <w:pPr>
        <w:pStyle w:val="BodyText"/>
      </w:pPr>
      <w:r>
        <w:t xml:space="preserve">Sau đó dưới bàn tay nhào nặn, sắp đặt kỳ diệu của Thẩm Thăng Bình, Tống Thần Tông cuối cùng cũng phát hiện ra được tài năng của Vương An Thạch, đặc biệt là khả năng quản lý tài chính, cũng như xử lý tài chính của ông ta. Sau đó Tống Thần Tông còn cất nhắc Vương An Thạch lên làm Hàn Lâm Học Sĩ kiêm Thị Giảng, rồi sau đó thăng chức lên Tham Tri Chính Sự, toàn quyền xử lý Biến Pháp, sau đó tiếp nhận chức Bình Chương Sự của Đồng Trung Thư, làm lên chức Tể Tướng, toàn quyền thi hành Tân Pháp trên toàn quốc, và bắt đoàn vận động cải cách toàn bộ trên một phạm vi lớn.</w:t>
      </w:r>
    </w:p>
    <w:p>
      <w:pPr>
        <w:pStyle w:val="BodyText"/>
      </w:pPr>
      <w:r>
        <w:t xml:space="preserve">Khi biến pháp được thi hành thì gặp rất nhiều trở ngại, hiệu quả thu được cũng thấp, nhưng lúc này Vương An Thạch lại rất được Tống Thần Tông ủng hộ, cộng thêm với việc ông ta nắm quyền hành trong tay, chính vì vậy mà Vương An Thạch không còn cần đến vị Sư Gia Thẩm Thăng Bình nay nữa. Cộng thêm với cái tính cách tự phụ của Vương An Thạch, nên những lời khuyên của Thẩm Thăng Bình không còn có trọng lượng với ông ta nữa, Vương An Thạch bỏ ngoài tai toàn bộ những lời khuyên của Thẩm Thăng Bình, chính vì vậy mà Thẩm Thăng Bình vô cùng đau khổ, rồi ông ta liền xin phép Vương An Thạch cho ông được cáo lão về quê. Vương An Thạch không chần chừ mà đồng ý luôn ý kiến của Thẩm Thăng Bình.</w:t>
      </w:r>
    </w:p>
    <w:p>
      <w:pPr>
        <w:pStyle w:val="BodyText"/>
      </w:pPr>
      <w:r>
        <w:t xml:space="preserve">Sau đó không lâu, biến pháp của Vương An Thạch gặp phải làn sóng phản đối vô cùng lớn, ngay cả Tống Thần Tông cũng không còn tin tưởng vào ông ta nữa, đồng thời lúc đó các Hoàng Thân Quốc Thích trong triều liên tục gây sức ép lên biến pháp của Vương An Thạch, Tống Thần Tông bất lực đành miễn chức Tể Tướng của Vương An Thạch, sau đó điều ông ta ra làm Tri Phủ của Giang Ninh.</w:t>
      </w:r>
    </w:p>
    <w:p>
      <w:pPr>
        <w:pStyle w:val="BodyText"/>
      </w:pPr>
      <w:r>
        <w:t xml:space="preserve">Và đến lúc này Vương An Thạch mới sực nhớ đến Thẩm Thăng Bình, ông ta liền đích thân đến mời Thẩm Thăng Bình xuất sơn giúp đỡ ông ta, Thẩm Thăng Bình rất nghĩa khí đồng ý ra tay giúp Vương An Thạch một lần nữa. Và Thẩm Thăng Bình đã không làm cho Vương An Thạch phải thất vọng, sau vài lần xoay vòng, Thẩm Thăng Bình đã giúp cho Vương An Thạch hóa giải được gần hết các thế lực đối địch với ông ta, và một lần nữa Vương An Thạch lại được Tống Thần Tông trọng dụng rồi lại ngồi vào chức Tể Tướng. Nhưng ngựa quen đường cũ, tính cách của Vương An Thạch là một căn bệnh vô cùng cố hữu, tự cao tự phụ, khi có quyền lực tối cao trong tay rồi, ông ta lại một lần nữa không để ý đến ai cả, mình thích gì thì cứ làm, và các thế lực trong triều ngay lập tức đều chĩa hết mũi giáo về phía của ông ta, Thẩm Thăng Bình thấy vậy liền lên tiếng khuyên can, Vương An Thạch lại không nghe. Thẩm Thăng Bình lại ngán ngẩm cáo lão về quê, và Vương An Thạch đã đồng ý.</w:t>
      </w:r>
    </w:p>
    <w:p>
      <w:pPr>
        <w:pStyle w:val="BodyText"/>
      </w:pPr>
      <w:r>
        <w:t xml:space="preserve">Không có sự giúp đỡ của Thẩm Thăng Bình, cùng với kinh nghiệm trong quan trường của ông ta, Vương An Thạch giờ đây đã sù lên như một con nhím, bất kỳ ai động vào ông ta đều bị ông ta châm cho đến hẹn lại lên, và trong số những người bị Vương An Thạch châm vào có cả người xưa đã từng cất nhắc ông ta là Văn Nghiêm Bác. Dĩ nhiên, Vương An Thạch thì làm gì có đất sống ở cái nơi gian hiểm chốn quan trường, và chính vì vậy mà không lâu sau, Vương An Thạch lại bị bãi quan, điều sang làm một chức nhàn nhã khác. Tiếp sau đó, Vương An Thạch cùng với Tống Thần Tông và Đỗ Văn Hạo đi vi hành, những chuyện gặp trên lúc vi hành khi đó làm cho Vương An Thạch chán nản, ông liền từ quan về quê, sống một cuộc sống không màng đến thế sự.</w:t>
      </w:r>
    </w:p>
    <w:p>
      <w:pPr>
        <w:pStyle w:val="BodyText"/>
      </w:pPr>
      <w:r>
        <w:t xml:space="preserve">Thẩm Thăng Bình đã từng phò giúp hai vị Tể Tướng trong triều là Văn Nghiêm Bác và Vương An Thạch, kinh nghiệm chinh chiến nơi quan trường của ông ta vô cùng phong phú, hơn thế nữa ông lại rất hiểu tính cách, cũng như thói quen của bách quan trong triều, là một người rất hợp với những gì mà Đỗ Văn Hạo đang cần, chính vì vậy mà khi Ninh công công nhận được thư của Đỗ Văn Hạo nhờ ông ta giới thiệu cho một vị Sư Gia xong, thì ngay lập tức nghĩ đến Thẩm Thăng Bình. Ninh công công sau đó tự mình đến mời ông ta, đem những câu chuyện của Đỗ Văn Hạo nói cho ông ta biết, rồi dùng hết lời lẽ khuyên nhủ Thẩm Thăng Bình tái xuất giang hồ, phò tá Đỗ Văn Hạo.</w:t>
      </w:r>
    </w:p>
    <w:p>
      <w:pPr>
        <w:pStyle w:val="BodyText"/>
      </w:pPr>
      <w:r>
        <w:t xml:space="preserve">Thẩm Thăng Bình tuy mấy năm gần đây đã cáo lão quy ẩn, nhưng những mối quan hệ của ông ta vẫn còn đó, bạn bè thân thích của ông ta ở trong kinh thành nhiều không đếm xuể, Thẩm Thăng Bình lại là một người không chịu ngồi yên một chỗ, trong triều có bất kỳ động tĩnh gì là ông ta đã biết rõ như lòng bàn tay. Và dĩ nhiên một vị thần y mới nổi như Đỗ Văn Hạo ở trong triều thì ông ta cũng biết, và có phần xem trọng hắn. Đối với ông ta mà nói, nếu được Đỗ Văn Hạo mời làm quân sư, thì ông ta cũng sẽ vui lòng phò tá hắn đi tới thành công, cộng thêm với việc Ninh công công nói giúp, nên khi nhận được yêu cầu, Thẩm Thăng Bình lập tức đồng ý.</w:t>
      </w:r>
    </w:p>
    <w:p>
      <w:pPr>
        <w:pStyle w:val="BodyText"/>
      </w:pPr>
      <w:r>
        <w:t xml:space="preserve">Sau đó, Thẩm Thăng Bình cầm lấy bức thư giới thiệu của Ninh công công, tự mình đi xuống phía nam, và cuối cùng ở cái nơi phong cảnh hữu tình tại Dương Để thuộc Tĩnh Giang Phủ gặp được Đỗ Văn Hạo.</w:t>
      </w:r>
    </w:p>
    <w:p>
      <w:pPr>
        <w:pStyle w:val="Compact"/>
      </w:pPr>
      <w:r>
        <w:br w:type="textWrapping"/>
      </w:r>
      <w:r>
        <w:br w:type="textWrapping"/>
      </w:r>
    </w:p>
    <w:p>
      <w:pPr>
        <w:pStyle w:val="Heading2"/>
      </w:pPr>
      <w:bookmarkStart w:id="440" w:name="chương-362-sĩ-đồ-y-đạo"/>
      <w:bookmarkEnd w:id="440"/>
      <w:r>
        <w:t xml:space="preserve">418. Chương 362 Sĩ Đồ Y Đạo</w:t>
      </w:r>
    </w:p>
    <w:p>
      <w:pPr>
        <w:pStyle w:val="Compact"/>
      </w:pPr>
      <w:r>
        <w:br w:type="textWrapping"/>
      </w:r>
      <w:r>
        <w:br w:type="textWrapping"/>
      </w:r>
      <w:r>
        <w:t xml:space="preserve">Đỗ Văn Hạo lúc này biết tin Thẩm Thăng Bình vì mình mà đến làm Sư Gia, thì vui mừng không sao kể xiết, phải biết đây là vị Sư Gia mà sự khôn khéo lọc lõi đã được kiểm chứng qua hai kỳ Tể Tướng, chính vì vậy mà ta cũng thể hiểu được tại sao mà Đỗ Văn Hạo vui sướng đến như vậy. Sau khi đọc xong thư giới thiệu, Đỗ Văn Hạo liền ngay lập tức bước tới cúi người thi lễ: "Thẩm tiên sinh! Mời tiên sinh ngồi, tiên sinh đi đường xá xa xôi vất vả quá!"</w:t>
      </w:r>
    </w:p>
    <w:p>
      <w:pPr>
        <w:pStyle w:val="BodyText"/>
      </w:pPr>
      <w:r>
        <w:t xml:space="preserve">Thẩm Thăng Bình thấy vậy cũng vội vã cúi người đáp lễ, rồi cũng ngồi xuống chỗ ở phía bên cạnh Đỗ Văn Hạo.</w:t>
      </w:r>
    </w:p>
    <w:p>
      <w:pPr>
        <w:pStyle w:val="BodyText"/>
      </w:pPr>
      <w:r>
        <w:t xml:space="preserve">Đỗ Văn Hạo thấy Thẩm Thăng Bình đã an tọa xong rồi liền chắp tay nói: "Những việc về tấu trình Hình Sự về sau, tất cả đều nhờ vào tiên sinh hết cả!"</w:t>
      </w:r>
    </w:p>
    <w:p>
      <w:pPr>
        <w:pStyle w:val="BodyText"/>
      </w:pPr>
      <w:r>
        <w:t xml:space="preserve">Thẩm Thăng Bình thấy vậy cũng vội vã cúi người đáp lễ, ông ta mỉm cười nói: "Lão phu lúc này có một vấn đề muốn hỏi đại nhân, mong đại nhân suy nghĩ thật kỹ trước khi trả lời lão phu!"</w:t>
      </w:r>
    </w:p>
    <w:p>
      <w:pPr>
        <w:pStyle w:val="BodyText"/>
      </w:pPr>
      <w:r>
        <w:t xml:space="preserve">Đỗ Văn Hạo hơi sững người một chút, không hiểu ông lão này muốn gì mà đột nhiên lại nói như vậy, nhưng chỉ một loáng sau hắn liền đáp: "Vâng! Mời tiên sinh cứ việc hỏi!"</w:t>
      </w:r>
    </w:p>
    <w:p>
      <w:pPr>
        <w:pStyle w:val="BodyText"/>
      </w:pPr>
      <w:r>
        <w:t xml:space="preserve">Thẩm Thăng Bình vuốt vuốt chòm râu bạc của mình, sau đó hai mắt nheo nheo lại, ngắm nhìn Đỗ Văn Hạo một hồi rồi nói: "Đại nhân làm quan thì có những yêu cầu gì? Cái này cũng có nghĩa là, về sau đại nhân muốn lên chức làm Tể Tướng, hay là chỉ muốn an nhàn như hiện tại được tự do phiêu du khắp nơi? Hay là đại nhân đối với công việc làm quan của mình căn bản là không thèm để ý tới, có cũng được, không có cũng chẳng sao, chỉ một lòng một ý vào việc hành y của mình thôi!"</w:t>
      </w:r>
    </w:p>
    <w:p>
      <w:pPr>
        <w:pStyle w:val="BodyText"/>
      </w:pPr>
      <w:r>
        <w:t xml:space="preserve">"Ba cái này có gì khác nhau không?" Đỗ Văn Hạo thắc mắc.</w:t>
      </w:r>
    </w:p>
    <w:p>
      <w:pPr>
        <w:pStyle w:val="BodyText"/>
      </w:pPr>
      <w:r>
        <w:t xml:space="preserve">"Dĩ nhiên là có khác nhau rồi, hơn nữa còn khác nhau vô cùng lớn nữa là đằng khác, nếu như đại nhân chỉ vùi đầu chuyên tâm vào công việc y học, thì cái chức quan này làm cũng được, mà không làm cũng chẳng sao, lão phu thiết nghĩ đại nhân tốt nhân không nên đi theo con đường làm quan nữa, nếu không thì đại nhân cũng chẳng có nhiều tâm tư đến mức quan tâm đến cả hai thứ cùng một lúc được đâu, thậm chí có khi còn rước họa vào thân nữa! Nếu mà như vậy, thì đại nhân tốt nhất nên chuyên tâm vào ngành y, và trở thành một nhất đại danh y vĩ đại! Đại nhân làm vậy cũng vẫn có thể lưu danh muôn đời! Còn nếu như đại nhân vẫn muốn làm quan, và đồng ý với chức vụ hiện tại, không muốn trèo lên cao nữa, thì lão phu sẽ giúp đỡ toàn bộ công việc hiện tại của đại nhân là được rồi! Đại nhân khi ấy có thể ngồi mát ăn bát vàng, nếu cứ duy trì thế vững vàng như vậy, chỉ cần đủ thời gian thôi thì đại nhân cũng vẫn được thăng chức lên một hai cấp, nhưng chắc chắn không thể nào làm quan to được! Còn nếu đại nhân có trí hướng to lớn hơn nữa, như là muốn cứu dân cứu quốc, chữa trị toàn bộ những cái bất cập trên toàn quốc, làm cho binh hùng nước mạnh, vậy thì đại nhân phải bỏ ra rất nhiều công sức và xương máu!" Thẩm Thăng Bình chậm rãi giải thích.</w:t>
      </w:r>
    </w:p>
    <w:p>
      <w:pPr>
        <w:pStyle w:val="BodyText"/>
      </w:pPr>
      <w:r>
        <w:t xml:space="preserve">Đỗ Văn Hạo nghe vậy liền ngẫm nghĩ một lúc, rồi hỏi: "Ta hiện tại cũng đã làm quan rồi, chức lên đến tòng tứ phẩm Đề Hình Quan, nhưng vẫn cảm thấy làm đến chức này vẫn chưa vừa lòng với bản thân mình, vậy theo như ý tiên sinh, thì ta làm quan như thế nào mới là thích hợp?"</w:t>
      </w:r>
    </w:p>
    <w:p>
      <w:pPr>
        <w:pStyle w:val="BodyText"/>
      </w:pPr>
      <w:r>
        <w:t xml:space="preserve">Thẩm Thăng Bình nghe xong liền vuốt vuốt bộ râu trắng như cước của mình rồi nói: "Theo như lão phu được biết thì đại nhân là một người có tiếng là nhân hậu, hết lòng vì dân vì nước, rất hiểu lòng người, cũng như rất chiều ý người khác, làm việc gì cũng không dứt khoát cho lắm!"</w:t>
      </w:r>
    </w:p>
    <w:p>
      <w:pPr>
        <w:pStyle w:val="BodyText"/>
      </w:pPr>
      <w:r>
        <w:t xml:space="preserve">Đỗ Văn Hạo nghe Thẩm Thăng Bình nhận xét về bản thân mình như vậy liền cười khổ nói: "Đúng vậy đấy! Ta biết cái tính của ta như vậy thì không thích hợp làm quan cho lắm!"</w:t>
      </w:r>
    </w:p>
    <w:p>
      <w:pPr>
        <w:pStyle w:val="BodyText"/>
      </w:pPr>
      <w:r>
        <w:t xml:space="preserve">"Đại nhân nói như vậy là sai rồi! Nếu như đại nhân có thể quan sát hết các bách quan trọng thần trong triều đình, thì đại nhân cũng không khó có thể nhận ra bọn họ cũng mỗi người một tính, không phải ai cũng là một con cáo già gian manh xảo quyệt! Trong đó cũng có rất nhiều người lương thiện, thương dân như con, chính vì vậy mà không bao giờ có chuyện tính cách đôn hậu không thích hợp làm quan như đại nhân vừa nói cả đâu! Chính vì vậy mà làm quan không liên quan đến tính cách của mình ra sao, mà ngược lại muốn làm quan ra sao thì mình phải biết lợi dụng tính cách của mình một cách thế nào cho thích hợp, che đậy những sở đoản và phát huy những sở trường của mình, biết nắm bắt tất cả những cơ hội trong tay của mình, như vậy mới là cái cốt lõi nhất!" Thẩm Thăng Bình mỉm cười giải thích.</w:t>
      </w:r>
    </w:p>
    <w:p>
      <w:pPr>
        <w:pStyle w:val="BodyText"/>
      </w:pPr>
      <w:r>
        <w:t xml:space="preserve">Đỗ Văn Hạo nghe đến đây thì cảm thấy vô cùng có hứng thú, hắn vui vẻ lên tiếng hỏi tiếp: "Ố! Nếu mà như vậy thì một anh chàng khù khờ như ta đây cũng có thể làm quan to được hay sao?"</w:t>
      </w:r>
    </w:p>
    <w:p>
      <w:pPr>
        <w:pStyle w:val="BodyText"/>
      </w:pPr>
      <w:r>
        <w:t xml:space="preserve">"Dĩ nhiên là được rồi! Chỉ cần mình quyết tâm, có tâm làm thì cái gì mà chả làm được, cái quan trọng nhất đó chính là lý tưởng, cùng với ý nghĩ của mình ra sao, chính vì vậy mà lão phu mới lên tiếng hỏi đại nhân như vậy!" Thẩm Thăng Bình chậm rãi nói.</w:t>
      </w:r>
    </w:p>
    <w:p>
      <w:pPr>
        <w:pStyle w:val="BodyText"/>
      </w:pPr>
      <w:r>
        <w:t xml:space="preserve">Đỗ Văn Hạo nghe vậy thì bật cười khà khà nói: "Nói như tiên sinh thì, đến cả những người có tính cách như ta mà cũng có thể làm quan to, vậy thì làm sao ta có thể từ chối được cơ chứ!"</w:t>
      </w:r>
    </w:p>
    <w:p>
      <w:pPr>
        <w:pStyle w:val="BodyText"/>
      </w:pPr>
      <w:r>
        <w:t xml:space="preserve">"Tốt lắm! Vậy đại nhân bây giờ đã đồng ý vì mục tiêu làm Tể Tướng mà phải hy sinh những thứ cần thiết chưa vậy?" Thẩm Thăng Binh nghiêm giọng hỏi.</w:t>
      </w:r>
    </w:p>
    <w:p>
      <w:pPr>
        <w:pStyle w:val="BodyText"/>
      </w:pPr>
      <w:r>
        <w:t xml:space="preserve">"Muốn đạt được mục đích thì dĩ nhiên là phải trả giá rồi, cái này ta cũng biết, nhưng không biết là ta sẽ phải hy sinh những cái gì đây?" Đỗ Văn Hạo vui vẻ đáp lại.</w:t>
      </w:r>
    </w:p>
    <w:p>
      <w:pPr>
        <w:pStyle w:val="BodyText"/>
      </w:pPr>
      <w:r>
        <w:t xml:space="preserve">"Hy sinh những cái ví dụ như thời gian chơi bời của đại nhân để đi phục vụ cho cấp trên của mình, sau đó là lấy mối quan hệ để tìm hiểu sâu thêm. Hoặc có thể là đại nhân phải hy sinh tiền bạc để tặng quà này nọ...v...v...Đại nhân cứ yên tâm, lão phu tuyệt đối không làm bất cứ thứ gì mà đi ngược lại với đạo đức làm người để được thăng quan tiến chức cả. Nhưng mà, nếu như đại nhân muốn làm một vị quan to, một vị quan có quyền thế, và quan trọng nhất là một vị quan tốt, thì đại nhân bắt buộc phải dùng đến một số thủ đoạn, âm mưu trong quan trường!"</w:t>
      </w:r>
    </w:p>
    <w:p>
      <w:pPr>
        <w:pStyle w:val="BodyText"/>
      </w:pPr>
      <w:r>
        <w:t xml:space="preserve">"Ha ha! Tiên sinh trước thì giúp cho Văn Nghêm Bác, sau lại giúp cho Vương An Thạch, cả hai đều một bước lên mây, làm Tể Tướng trọng thần trong triều, dĩ nhiên là hiểu cách làm quan hơn ta rất nhiều, cái này thì mong tiên sinh vui lòng chỉ giúp cho ta!" Đỗ Văn Hạo cười nói.</w:t>
      </w:r>
    </w:p>
    <w:p>
      <w:pPr>
        <w:pStyle w:val="BodyText"/>
      </w:pPr>
      <w:r>
        <w:t xml:space="preserve">Thẩm Thăng Bình thấy Đỗ Văn Hạo cũng không phải là hòn đá cứng đầu cứng cổ, nói cái là hắn hiểu, biết biến thông, chính vì vậy mà cũng lấy làm mừng, ông liền vui vẻ mỉm cười gật đầu chấp nhận. Sau đó, vì quan trường nguy hiểm nên ông liền hạ thấp giọng xuống cảnh tỉnh Đỗ Văn Hạo: "Con đường làm quan vô cùng gian nguy, hiểm trở, nếu làm tốt thì uy phong bát diện, nhưng làm không tốt thì sẽ mất chức, thậm chí còn bị mất mạng nữa! Muốn làm một vị quan tốt, một vị quan quyền thế, thì đại nhân bắt buộc phải thành tâm thành ý, một lòng một dạ theo đuổi đến cùng, quyết không được dở dang giữa dòng, gặp cấp trên thì phải cúi người kính trọng, gặp cấp dưới thì nên uy nghiêm đạo mạo. Đại nhân phải biết lúc nào là tặng quà, lúc nào là chèn ép, lúc nào thì phỉnh nịnh, lúc nào cần nghiêm túc, lúc nào phải lừa gạt và lúc nào cần uy hiếp. Gặp bất cứ việc gì đại nhân thốt ra những giáo điều đạo đức, đao to búa lớn thật ghê gớm, như vậy người ta mới thấy được đại nhân là con người có khí cốt, có hào khí! Nhưng không phải lúc nào cũng vậy, mà đại nhân phải biết lúc nào nên cứng, lúc nào nên mềm, làm việc phải chăm chỉ, cặn kẽ tỉ mỉ, biết lựa thời thế mà bắt gió. Đối với những kẻ không cùng chí hướng với mình, thì phải ra tay hạ thủ tàn nhẫn, triệt để. Không biết những thứ như vậy, đại nhân làm được mấy thứ?"</w:t>
      </w:r>
    </w:p>
    <w:p>
      <w:pPr>
        <w:pStyle w:val="BodyText"/>
      </w:pPr>
      <w:r>
        <w:t xml:space="preserve">Đỗ Văn Hạo nghe những lời cảnh tỉnh của Thẩm Thăng Bình, thì cảm thấy lo lắng vô cùng, hắn chắp tay nói: "Nghe lão tiên sinh dậy dỗ như vậy, mà e rằng ta không thể làm được bất kỳ điều gì trong đó cả!"</w:t>
      </w:r>
    </w:p>
    <w:p>
      <w:pPr>
        <w:pStyle w:val="BodyText"/>
      </w:pPr>
      <w:r>
        <w:t xml:space="preserve">"Làm được hay không tất cả đều do mình quyết định hết cả, có phải người nào sinh ra cũng đã biết làm quan hết cả đâu! Chỉ cần đem những lời cảnh tỉnh vừa rồi của lão phu nhớ kỹ như những nguyên tắc ở trong lòng, sau đó dựa theo đó mà vận dụng, đến lúc đó đại nhân sẽ phát hiện ra rằng, thực ra làm được những điều mà lão phu vừa nói không hề khó chút nào cả" Thẩm Thăng Bình chậm rãi nói.</w:t>
      </w:r>
    </w:p>
    <w:p>
      <w:pPr>
        <w:pStyle w:val="BodyText"/>
      </w:pPr>
      <w:r>
        <w:t xml:space="preserve">Đỗ Văn Hạo nghe vậy liền đứng thẳng người đi đến bên cửa sổ, dõi mắt ngắm nhìn sắc trời sâm sẩm ở bên ngoài, chắp tay về phía sau chầm chậm nói: "Hy sinh một chút thời gian và đồng tiền thì đúng là chẳng có gì đáng nói cả, nhưng mà bản thân ta cũng chẳng có yêu cầu hay theo đuổi gì cao sang, to tát cho lắm, chí hướng của ta cũng không to lớn, bản thân ta cũng chẳng muốn vì làm quan to mà phải luồn cúi, khép nép như vậy. Ta cũng không muốn đau đầu, suy nghĩ xem làm thế nào mới làm đẹp lòng cấp trên được. Thế nhưng, Hoàng Thượng đã cho ta làm chức Đề Hình Quan, ta không thể không hoàn thành tốt nhiệm vụ này được! Chính vì vậy mà câu hỏi khi nãy của tiên sinh, ta xin chọn loại thứ hai, đó chính là không tranh giành với bất kỳ một ai, làm trọn bổn phận của mình là được rồi!"</w:t>
      </w:r>
    </w:p>
    <w:p>
      <w:pPr>
        <w:pStyle w:val="BodyText"/>
      </w:pPr>
      <w:r>
        <w:t xml:space="preserve">Câu trả lời này của Đỗ Văn Hạo dường như nằm trong sự trù liệu của Thẩm Thăng Bình, chính vì vậy mà ông ta cũng không hề kinh ngạc, mà chỉ mỉm cười chắp tay nói: "Nếu đại nhân đã có ý định như vậy, thì lão phu nguyện phụ giúp đại nhân lo bổn phận công việc một cách hết mình!"</w:t>
      </w:r>
    </w:p>
    <w:p>
      <w:pPr>
        <w:pStyle w:val="BodyText"/>
      </w:pPr>
      <w:r>
        <w:t xml:space="preserve">"Vậy thì làm phiền tiên sinh nhiều quá, đa ta tiên sinh rất nhiều!" Đỗ Văn Hạo nói xong, ngẫm nghĩ giây lát rồi lại nói: "Hiện giờ, việc gấp rút trước mắt đó là muốn tiên sinh giúp cho ta hai việc. Việc thứ nhất là tiên sinh đệ đơn tấu trình lên triều đình, kiến nghị triều đình phê chuẩn thành lập chế độ tư cách hành y. Tất cả những người hành y, đều phải thông qua những cuộc sát hạch tư cách, sau khi có đủ tư cách rồi thì mới được hành y, nếu người nào hành y phi pháp thì lập tức bị xử lý theo luật!"</w:t>
      </w:r>
    </w:p>
    <w:p>
      <w:pPr>
        <w:pStyle w:val="BodyText"/>
      </w:pPr>
      <w:r>
        <w:t xml:space="preserve">"Vâng! Vậy đại nhân đã định ra kế hoạch tiến hành kiểm tra tư cách hành y ra sao?" Thẩm Thăng Bình hỏi.</w:t>
      </w:r>
    </w:p>
    <w:p>
      <w:pPr>
        <w:pStyle w:val="BodyText"/>
      </w:pPr>
      <w:r>
        <w:t xml:space="preserve">"Ví dụ như Y Quan trong triều phải tiến hành cuộc thi sát hạch phân ra làm Phương Mạch, Châm Khoa, Bệnh Khoa, những đề mục chủ yếu để kiểm tra bao gồm , , , , , cùng với các loại sách nghiên cứu khác, chỉ có người nào đủ điểm, thông qua kỳ thi này thì mới có tư cách hành y, chúng ta sẽ ban phát cho họ một cái bằng để làm chứng chỉ hành y. Còn những người không thông qua được kỳ kiểm tra này, chúng ta sẽ mở lớp bồi dưỡng, cho thi lại vào năm sau, tất cả bọn họ trong thời gian này dĩ nhiên là không được phép hành y!"</w:t>
      </w:r>
    </w:p>
    <w:p>
      <w:pPr>
        <w:pStyle w:val="BodyText"/>
      </w:pPr>
      <w:r>
        <w:t xml:space="preserve">Thẩm Thăng Bình nghe xong ngẫm nghĩ một lúc, liền chắp tay nói: "Bẩm đại nhân! Lão phu thiết nghĩ bản tấu trình này phải suy nghĩ thêm một chút mới được!"</w:t>
      </w:r>
    </w:p>
    <w:p>
      <w:pPr>
        <w:pStyle w:val="BodyText"/>
      </w:pPr>
      <w:r>
        <w:t xml:space="preserve">Đỗ Văn Hạo nghe vậy liền cau mày nói: "Tại sao vậy?"</w:t>
      </w:r>
    </w:p>
    <w:p>
      <w:pPr>
        <w:pStyle w:val="BodyText"/>
      </w:pPr>
      <w:r>
        <w:t xml:space="preserve">"Y giả hành y, từ cổ chí kim không có một thứ gì ràng buộc nó cả, ai biết chữa bệnh, thì chữa bệnh, tất cả đều là do dân chúng chấp nhận được, thì là được, có rất nhiều vị lang trung chưa từng đọc qua những điển tích về y học, thậm chí còn có những người một chữ bẻ đôi cũng không biết, tất cả bọn họ đều dựa vào những phương thuốc gia truyền, hoặc là chẳng may nắm được vị thuốc nào đó khi chữa bệnh là có những hiệu nghiệm không ngờ đến! Bọn họ chỉ cần dân chúng công nhận khả năng chữa bệnh của bọn họ, nếu như bây giờ đại nhân bắt bọn họ phải đi thi, e rằng bọn họ có rất nhiều người không vượt qua được, vả lại dân chúng chưa chắc gì đã đồng ý với cách làm này của đại nhân, e rằng đến lúc đó sẽ có biến loạn mất!" Thẩm Thăng Bình trầm ngâm phân tích.</w:t>
      </w:r>
    </w:p>
    <w:p>
      <w:pPr>
        <w:pStyle w:val="BodyText"/>
      </w:pPr>
      <w:r>
        <w:t xml:space="preserve">"Vậy nhưng, có những tên lang băm hại người không biết đâu mà lần, chúng ta bắt buộc phải có những biện pháp để giải quyết vấn đề này mới được!" Đỗ Văn Hạo lắc đầu bất lực nói.</w:t>
      </w:r>
    </w:p>
    <w:p>
      <w:pPr>
        <w:pStyle w:val="BodyText"/>
      </w:pPr>
      <w:r>
        <w:t xml:space="preserve">Thẩm Thăng Bình nghe vậy liền chắp tay nói: "Lão phu có một kế sách sách này, mong đại nhân cân nhắc!"</w:t>
      </w:r>
    </w:p>
    <w:p>
      <w:pPr>
        <w:pStyle w:val="BodyText"/>
      </w:pPr>
      <w:r>
        <w:t xml:space="preserve">Đỗ Văn Hạo đáp: "Tiên sinh có gì xin cứ việc nói ra!"</w:t>
      </w:r>
    </w:p>
    <w:p>
      <w:pPr>
        <w:pStyle w:val="BodyText"/>
      </w:pPr>
      <w:r>
        <w:t xml:space="preserve">"Đại nhân có thể đệ đơn tấu trình lên triều đình, tiến hành chế độ thi cử cho các vị y giả, còn việc thi cử như thế nào thì cứ việc làm theo những đường lối mà đại nhân đã vạch sẵn ra. Nhưng, đi thi là hoàn toàn tự nguyện, và chỉ công bố thông báo cho những người đã thông qua được kỳ thi, và sẽ ban phát bằng cấp cho bọn họ. Còn với những người chưa thông qua được kỳ thi thì bọn họ vẫn được phép hành y, nhưng về mặt đãi ngộ dĩ nhiên không thể nào sánh nổi với những người có bằng cấp được. Cứ như vậy, những người thông qua kỳ thi cầm được cái bằng cấp của triều đình trao cho, sẽ được quan phủ công nhận là người có y thuật cao siêu, cho họ hưởng nhiều bổng lộc và danh tiếng. Còn những người không thông qua, tuy họ vẫn hành y, nhưng ngày này qua ngày khác dân chúng chắc chắn sẽ chọn những người có danh tiếng, có bằng cấp hơn là bọn họ, như vậy nếu bọn họ không cố gắng đi thi lấy bằng, thì chẳng khác gì tự đào mồ chôn mình, theo lão phu nghĩ, cách này sẽ hữu hiệu hơn cả việc cưỡng chế người ta rất nhiều!"</w:t>
      </w:r>
    </w:p>
    <w:p>
      <w:pPr>
        <w:pStyle w:val="BodyText"/>
      </w:pPr>
      <w:r>
        <w:t xml:space="preserve">Đỗ Văn Hạo nghe xong thì tấm tắc khen ngợi nói: "Chính xác! Đúng là như vậy đấy, phương pháp này của tiên sinh quả nhiên là hay, vừa có thể làm cho việc hành y trở nên có quy phạm, lại vừa có thể tránh được những ảnh hưởng xấu. Quá hay! Vậy thì cứ làm theo như ý của tiên sinh, ngoài ra trong bản tấu trình cũng nên viết rõ ràng rằng, việc mua bán thuốc gây mê sẽ được quản lý chặt chẽ như việc bán thạch tín, phải thực hiện mua bán có giấy tờ đàng hoàng, để tránh khỏi bọn người xấu nhân thời cơ mà làm điều sằng bậy!"</w:t>
      </w:r>
    </w:p>
    <w:p>
      <w:pPr>
        <w:pStyle w:val="BodyText"/>
      </w:pPr>
      <w:r>
        <w:t xml:space="preserve">"Vâng! Tuân lệnh đại nhân!" Thẩm Thăng Bình cúi người đáp: "Bẩm đại nhân! Lão phu lúc này vẫn còn một ý này nữa, mong đại nhân cân nhắc!"</w:t>
      </w:r>
    </w:p>
    <w:p>
      <w:pPr>
        <w:pStyle w:val="BodyText"/>
      </w:pPr>
      <w:r>
        <w:t xml:space="preserve">"Mời tiên sinh cứ nói!" Đỗ Văn Hạo nói.</w:t>
      </w:r>
    </w:p>
    <w:p>
      <w:pPr>
        <w:pStyle w:val="BodyText"/>
      </w:pPr>
      <w:r>
        <w:t xml:space="preserve">"Mong đại nhân ngay lập tức dừng ngay tất cả các hoạt động truyền thụ y thuật lại!" Thẩm Thăng Bình chậm rãi nói.</w:t>
      </w:r>
    </w:p>
    <w:p>
      <w:pPr>
        <w:pStyle w:val="BodyText"/>
      </w:pPr>
      <w:r>
        <w:t xml:space="preserve">Đỗ Văn Hạo nghe đến đây thì cảm thấy vô cùng kinh ngạc: "Tại sao lại như vậy? Hoàng Thượng mệnh lệnh cho ta tứ phương tầm y, giờ sao tiên sinh lại khuyên ta như vậy?"</w:t>
      </w:r>
    </w:p>
    <w:p>
      <w:pPr>
        <w:pStyle w:val="BodyText"/>
      </w:pPr>
      <w:r>
        <w:t xml:space="preserve">Thẩm Thăng Bình lắc đầu mỉm cười nói: "Vậy xin hỏi đại nhân! Hoàng Thượng bây giờ cho đại nhân nhậm chức Các Lộ Hình Ngục rồi có đúng không?"</w:t>
      </w:r>
    </w:p>
    <w:p>
      <w:pPr>
        <w:pStyle w:val="BodyText"/>
      </w:pPr>
      <w:r>
        <w:t xml:space="preserve">"Đúng vậy! Cũng chính vì chuyện này mà đến giờ ta vẫn chưa hiểu mấy chuyện về Hình Ngục rốt cuộc là sao, vì lẽ đó mà ta mới nhờ tiên sinh về giúp cho ta đấy!" Đỗ Văn Hạo phân bua nói.</w:t>
      </w:r>
    </w:p>
    <w:p>
      <w:pPr>
        <w:pStyle w:val="BodyText"/>
      </w:pPr>
      <w:r>
        <w:t xml:space="preserve">Thẩm Thăng Bình thấy vậy liền nói: "Vậy xin hỏi đại nhân, Đề Hình Quan là chức quan mấy phẩm vậy?"</w:t>
      </w:r>
    </w:p>
    <w:p>
      <w:pPr>
        <w:pStyle w:val="BodyText"/>
      </w:pPr>
      <w:r>
        <w:t xml:space="preserve">Đỗ Văn Hạo nghe vậy thì bất giác kinh ngạc, không biết nên trả lời ra sao, mặc dù hắn đã là quan tòng tứ phẩm, nhưng đối với chức quan trong triều đình thì đúng là cũng không chú ý gì nhiều cho lắm, chỉ một lòng một dạ đi chữa bệnh cho người. Bây giờ đột nhiên bị Thẩm Thăng Bình hỏi như vậy, thì cũng chỉ dựa trên chức danh lúc trước của mình, trả lời nói: "Chắc là tòng tứ phẩm đúng không?"</w:t>
      </w:r>
    </w:p>
    <w:p>
      <w:pPr>
        <w:pStyle w:val="BodyText"/>
      </w:pPr>
      <w:r>
        <w:t xml:space="preserve">"Đại nhân sai rồi, Các Lộ Đề Hình Ti là Đề Hình Sử, chức quan lên đến chính tứ phẩm, hơn nữa bây giờ Các Lộ Hình Ngục được triều đình trực tiếp phái điểm thì chức vụ còn cao hơn nữa, là tính tam phẩm, còn có Phó Thủ là Phó Sử Lãnh Ti Sự, quan là chính tứ phẩm, bên dưới Đề Hình Ti lại không có mấy chức quan như Phán Quan, Tri Sự! Vậy xin hỏi đại nhân, triều đình đã chuẩn bị cho đại nhân một Tả Quan hay phó chức nào chưa?"</w:t>
      </w:r>
    </w:p>
    <w:p>
      <w:pPr>
        <w:pStyle w:val="BodyText"/>
      </w:pPr>
      <w:r>
        <w:t xml:space="preserve">Lần này thì Đỗ Văn Hạo mới mắt chữ o mồm chữ a nói: "Chẳng có gì cả! Tiên sinh không nói thì ta thật sự còn không biết là có chuyện này nữa cơ!"</w:t>
      </w:r>
    </w:p>
    <w:p>
      <w:pPr>
        <w:pStyle w:val="BodyText"/>
      </w:pPr>
      <w:r>
        <w:t xml:space="preserve">Thẩm Thăng Bình nghe vậy liền vuốt vuốt chòm râu của mình mỉm cười nói một cách thần bí: "Đây dĩ nhiên là không phải là do Hoàng Thượng sơ suất không để ý đến mà ra, theo như lão phu dự đoán, thì đây có lẽ là Hoàng Thượng đang muốn do thám đại nhân!"</w:t>
      </w:r>
    </w:p>
    <w:p>
      <w:pPr>
        <w:pStyle w:val="BodyText"/>
      </w:pPr>
      <w:r>
        <w:t xml:space="preserve">"Hả? Do thám ta ư? Tại sao lại phải làm như vậy?" Đỗ Văn Hạo ngạc nhiên nói.</w:t>
      </w:r>
    </w:p>
    <w:p>
      <w:pPr>
        <w:pStyle w:val="BodyText"/>
      </w:pPr>
      <w:r>
        <w:t xml:space="preserve">"Bẩm đại nhân! Đại nhân có biết tại sao Hoàng Thượng lại bắt đại nhân đi tầm y không vậy?" Thẩm Thăng Bình hỏi lại.</w:t>
      </w:r>
    </w:p>
    <w:p>
      <w:pPr>
        <w:pStyle w:val="BodyText"/>
      </w:pPr>
      <w:r>
        <w:t xml:space="preserve">"Là muốn ta đi khắp nơi truyền thụ y thuật cho mọi người" Đỗ Văn Hạo đáp.</w:t>
      </w:r>
    </w:p>
    <w:p>
      <w:pPr>
        <w:pStyle w:val="BodyText"/>
      </w:pPr>
      <w:r>
        <w:t xml:space="preserve">"Không sai! Hoàng Thượng muốn đại nhân đi tầm y để chữa trị những bệnh nan y, trao đổi, trau dồi y thuật, từ đó mà tuyên truyền công đức to lớn của Hoàng Thượng! Vậy nhưng đại nhân tầm y lại không làm theo đúng ý chỉ của Hoàng Thượng!" Thẩm Thăng Bình giải thích.</w:t>
      </w:r>
    </w:p>
    <w:p>
      <w:pPr>
        <w:pStyle w:val="BodyText"/>
      </w:pPr>
      <w:r>
        <w:t xml:space="preserve">"Không phải chứ? Ta làm như vậy là vì muốn có càng nhiều y giả học thêm được những kiến thức tiên tiến trong y thuật đấy chứ!" Đỗ Văn Hạo phân trần.</w:t>
      </w:r>
    </w:p>
    <w:p>
      <w:pPr>
        <w:pStyle w:val="BodyText"/>
      </w:pPr>
      <w:r>
        <w:t xml:space="preserve">"Vậy những các đại thần trong triều liệu có nghĩ như đại nhân không vậy? Đại nhân đến nơi nào, là y như rằng treo bài chiêu nạp đồ đệ đến đấy, phải nói là náo nhiệt vô cùng, dân chúng nghe nói có một vị Đỗ Ngự Y đến truyền thụ y thuật, chỉ cần bỏ tiền ra là có thể học được y thuật vô cùng cao siêu! Ai nhắc đến Đỗ Ngự Y cũng phải tấm tắc khen ngợi không ngớt lời. Đại nhân lẽ nào không biết rằng Hoàng Thượng kiêng kỵ nhất chính là điều này hay sao?" Thẩm Thăng Bình nói.</w:t>
      </w:r>
    </w:p>
    <w:p>
      <w:pPr>
        <w:pStyle w:val="BodyText"/>
      </w:pPr>
      <w:r>
        <w:t xml:space="preserve">Đỗ Văn Hạo lấy làm rất khó hiểu: "Ta chiêu nạp môn đồ, truyền bá y thuật lẽ nào lại là không tốt hay sao?"</w:t>
      </w:r>
    </w:p>
    <w:p>
      <w:pPr>
        <w:pStyle w:val="BodyText"/>
      </w:pPr>
      <w:r>
        <w:t xml:space="preserve">"Tuyên truyền y thuật thì dĩ nhiên là tốt rồi! Nhưng nó lại không đơn giản như đại nhân vẫn nghĩ đâu! Đại nhân có biết là, trong thời gian gần đây mấy vị quan trong triều đình tấu trình lên Hoàng Thượng, nói đại nhân là người thế nào không?" Thẩm Thăng Bình trầm ngâm nói.</w:t>
      </w:r>
    </w:p>
    <w:p>
      <w:pPr>
        <w:pStyle w:val="BodyText"/>
      </w:pPr>
      <w:r>
        <w:t xml:space="preserve">"Đúng là cái bọn dở hơi, ăn không ngồi rồi, bọn chúng ăn no rồi nên muốn giở trò hay sao? Ta chẳng làm gì cũng phải tìm cớ để hại ta, lẽ nào bọn chúng quy kết tội ta là tạo thanh thế để lấy lòng Hoàng Thượng?" Đỗ Văn Hạo tức giận nói.</w:t>
      </w:r>
    </w:p>
    <w:p>
      <w:pPr>
        <w:pStyle w:val="BodyText"/>
      </w:pPr>
      <w:r>
        <w:t xml:space="preserve">"Ha ha! Tạo thanh thế để lấy lòng Hoàng Thượng chẳng đáng là gì cả, cùng lắm là bị người ta khinh ghét mà thôi!" Thẩm Thăng Bình mỉm cười đáp.</w:t>
      </w:r>
    </w:p>
    <w:p>
      <w:pPr>
        <w:pStyle w:val="BodyText"/>
      </w:pPr>
      <w:r>
        <w:t xml:space="preserve">"Hay là bọn chúng lại nói là ta là đồ cơ hội, hám lợi, nhân cơ hội này kiếm tiền bỏ túi riêng?" Đỗ Văn Hạo vẫn không kiềm chế nổi sự tức giận trong lòng.</w:t>
      </w:r>
    </w:p>
    <w:p>
      <w:pPr>
        <w:pStyle w:val="BodyText"/>
      </w:pPr>
      <w:r>
        <w:t xml:space="preserve">Thẩm Thăng Bình mỉm cười đáp: "Truyền thụ tuyệt kỹ cho người, thì dĩ nhiên phải nhận tiền thu phí rồi, đó là lẽ đương nhiên, cho dù bọn họ có người ghen tị đại nhân kiếm nhiều tiền đến đỏ cả mắt, nhưng nói cho cùng thì đại nhân kiếm tiền một cách quang minh chính đại, bọn họ cũng chẳng có lý do gì để mà trách cứ đại nhân được cả!"</w:t>
      </w:r>
    </w:p>
    <w:p>
      <w:pPr>
        <w:pStyle w:val="BodyText"/>
      </w:pPr>
      <w:r>
        <w:t xml:space="preserve">"Trừ hai cái chuyện này ra thì bọn họ còn nói ta cái gì được nữa cơ chứ?" Đỗ Văn Hạo căm hận nói: "Lẽ nào bọn chúng nói là ta có ý tạo phản hay sao hả?"</w:t>
      </w:r>
    </w:p>
    <w:p>
      <w:pPr>
        <w:pStyle w:val="BodyText"/>
      </w:pPr>
      <w:r>
        <w:t xml:space="preserve">Thẩm Thăng Bình nghe xong liền thở dài một cái rồi nói: "Nếu như đại nhân mà đoán trước được kết quả này, thì có lẽ đại nhân cũng đã không dám hành động như ngày hôm nay rồi!"</w:t>
      </w:r>
    </w:p>
    <w:p>
      <w:pPr>
        <w:pStyle w:val="BodyText"/>
      </w:pPr>
      <w:r>
        <w:t xml:space="preserve">Đỗ Văn Hạo tức giận đập bàn đánh bốp, đứng thẳng người dậy quát: "Đúng là bọn chúng nói ta tạo phản hay sao hả! Ta chỉ mở lớp giảng dạy, tuyên truyền y thuật, làm gì có liên quan đến chuyện tạo phản cơ chứ? Hai cái chuyện này có dây mơ rễ má gì với nhau cơ chứ, bọn chúng đúng là có trí tưởng tượng phong phú quá rồi đấy!"</w:t>
      </w:r>
    </w:p>
    <w:p>
      <w:pPr>
        <w:pStyle w:val="BodyText"/>
      </w:pPr>
      <w:r>
        <w:t xml:space="preserve">Thẩm Thăng Bình mỉm cười nói: "Nếu là người khác, thì dĩ nhiên bọn chúng sẽ không có trí tưởng tượng phong phú như vậy rồi, nhưng đối với đại nhân thì lại khác, bọn họ nghĩ về đại nhân như vậy, thì chẳng có gì là lạ cả!"</w:t>
      </w:r>
    </w:p>
    <w:p>
      <w:pPr>
        <w:pStyle w:val="BodyText"/>
      </w:pPr>
      <w:r>
        <w:t xml:space="preserve">"Ý của tiên sinh nói như vậy là có nghĩa gì?" Đỗ Văn Hạo thắc mắc.</w:t>
      </w:r>
    </w:p>
    <w:p>
      <w:pPr>
        <w:pStyle w:val="BodyText"/>
      </w:pPr>
      <w:r>
        <w:t xml:space="preserve">"Xin hỏi đại nhân, cái chức Đề Hình quan này của đại nhân từ đâu mà đến vậy?" Thẩm Thăng Bình hỏi lại.</w:t>
      </w:r>
    </w:p>
    <w:p>
      <w:pPr>
        <w:pStyle w:val="BodyText"/>
      </w:pPr>
      <w:r>
        <w:t xml:space="preserve">"Chức này là do ta bắt được mấy tên đầu não, cốt cán trong Bạch Y Giáo, nên Hoàng Thượng mới phong cho ta chức Các Lộ Hình Ngục!" Đỗ Văn Hạo đáp.</w:t>
      </w:r>
    </w:p>
    <w:p>
      <w:pPr>
        <w:pStyle w:val="BodyText"/>
      </w:pPr>
      <w:r>
        <w:t xml:space="preserve">"Vậy nhưng, lão phu nghe nói, trong triều có không ít người tấu trình lên nói rằng, đại nhân đã từng ra tay chữa trị cho Bạch Y Giáo Chủ Tĩnh Từ Sư Thái, và còn được bọn chúng dựng bia công đức riêng, chính vì vậy mà đại nhân chắc chắn là có liên quan đến Bạch Y Giáp, thậm chí còn bị nghi là chỉ huy đầu não của Bạch Y Giáo nữa. Hoàng Thượng vốn lúc đầu cũng đã định hạ lệnh xuống bắt đại nhân đưa về trị tội, nhưng sau đó thấy đại nhân lập được công này, Hoàng Thượng lập tức cho gọi mấy tên Bổ Khoái đi đưa đại nhân về, tiếp đó còn phong cho đại nhân chức Các Lộ Hình Ngục, nhưng lại không phong chức phẩm cho đại nhân, cũng chẳng chuẩn bị cho đại nhân Tả Quan nào để phục vụ!" Nói đến đây, Thẩm Thăng Bình ghé sát mặt đến cạnh Đỗ Văn Hạo, giọng thấp hẳn xuống nói: "Theo như phán đoán của lão phu, thì đây là do Hoàng Thượng đang hoài nghi đại nhân làm phản đó!"</w:t>
      </w:r>
    </w:p>
    <w:p>
      <w:pPr>
        <w:pStyle w:val="BodyText"/>
      </w:pPr>
      <w:r>
        <w:t xml:space="preserve">"Tại sao? Tại sao lại nghi ta làm phản cơ chứ?" Đỗ Văn Hạo sửng sốt.</w:t>
      </w:r>
    </w:p>
    <w:p>
      <w:pPr>
        <w:pStyle w:val="BodyText"/>
      </w:pPr>
      <w:r>
        <w:t xml:space="preserve">"Đúng vậy! Đề Hình Quan là một chức quan có chức quyền rất lớn, một khi lạm dụng chức quyền, thì hậu quả sẽ vô cùng nghiêm trọng, chính vì vậy mà Hoàng Thượng phong cho đại nhân chức quan này, nhưng lại không chuẩn bị cho đại nhân vị Tả Quan nào phục vụ cho đại nhân cả. Đại nhân lúc đầu không phát giác ra được việc này, nên cứ mở lớp dạy học y thuật, khuếch đại tầm ảnh hưởng của mình lên. Chính vì vậy mà Hoàng Thượng lại càng nghi ngờ đại nhân có còn quan hệ với Bạch Y Giáo. Nếu đại nhân lúc này mà không lập tức ngừng ngay cái kiểu truyền thụ y học của mình, thì e rằng sớm muộn cũng bị Hoàng Thượng sờ đến gáy, bởi vì hành động bây giờ của đại nhân quá ư là làm người khác phải chú ý đến. Lão phu trước khi đến đây, đã nghe nói có người dâng sớ tấu trình lên với Hoàng Thượng, nói đại nhân lợi dụng việc tầm y, khuếch trương thế lực của mình, hành động của đại nhân rất giống với Bạch Y Giáo, hành động này chẳng khác nào mua chuộc lòng dân, một khi cần tạo phản, thì chỉ cần vẫy tay một cái là dân chúng đi theo rầm rầm! Hậu quả vô cùng nghiêm trọng!" Thẩm Thăng Bình nghiêm giọng nói.</w:t>
      </w:r>
    </w:p>
    <w:p>
      <w:pPr>
        <w:pStyle w:val="BodyText"/>
      </w:pPr>
      <w:r>
        <w:t xml:space="preserve">Đỗ Văn Hạo nghe đến đây thì dở khóc dở cười, không biết nên làm thế nào: "Đến cả việc ta đi truyền thụ y thuật mà cũng bị coi là sai, thế này thì thật đúng là chẳng còn đạo lý nào nữa!"</w:t>
      </w:r>
    </w:p>
    <w:p>
      <w:pPr>
        <w:pStyle w:val="BodyText"/>
      </w:pPr>
      <w:r>
        <w:t xml:space="preserve">Thẩm Thăng Bình thấy vậy liền lên tiếng an ủi nói: "Cong đường làm quan nó là như vậy, chèn ép người khác để dẫm đạp mà lên là chuyện thường tình, nhưng đại nhân không cần phải lo lắng quá như vậy, bây giờ sửa chữa vẫn còn kịp!"</w:t>
      </w:r>
    </w:p>
    <w:p>
      <w:pPr>
        <w:pStyle w:val="BodyText"/>
      </w:pPr>
      <w:r>
        <w:t xml:space="preserve">"Sửa chữa thế nào đây?" Đỗ Văn Hạo ủ rũ, nói với giọng vô cùng thiểu não.</w:t>
      </w:r>
    </w:p>
    <w:p>
      <w:pPr>
        <w:pStyle w:val="BodyText"/>
      </w:pPr>
      <w:r>
        <w:t xml:space="preserve">"Bắt đầu từ bây giờ, đại nhân vẫn có thể hội chẩn trao đổi với các y giả về y thuật, chuyện mua bán thuốc gây mê vẫn cứ như vậy mà tiến hành. Vậy nhưng, xin đại nhân dừng ngay cái hoạt động chiêu nạp môn đồ, dạy cho bọn họ y thuật lại ngay lập tức. Bồi dưỡng, huấn luyện lớp bà đỡ đẻ thì cũng được, nhưng quy mô không cần to đến mức như vậy, chúng ta phải thu hẹp phạm vi lại, phải cẩn trọng tiến hành!" Thẩm Thăng Bình nói.</w:t>
      </w:r>
    </w:p>
    <w:p>
      <w:pPr>
        <w:pStyle w:val="BodyText"/>
      </w:pPr>
      <w:r>
        <w:t xml:space="preserve">"Được rồi, ta sẽ làm theo ý của tiên sinh! Tuy mở lớp bồi dưỡng huấn luyện kiếm được nhiều tiền, nhưng cũng rất mệt, bây giờ lại bị triều đình bắt thóp nữa, thôi thì bỏ quách đi cho xong!" Đỗ Văn Hạo thở dài nói.</w:t>
      </w:r>
    </w:p>
    <w:p>
      <w:pPr>
        <w:pStyle w:val="BodyText"/>
      </w:pPr>
      <w:r>
        <w:t xml:space="preserve">"Đúng là như vậy đấy! Hoàng Thượng đã có ấn tượng rất sâu sắc về y thuật của đại nhân rồi, Hoàng Thượng cho đại nhân nhậm chức Đề Hình chính là xem trọng khả năng phá án của đại nhân, nhưng giữa hai việc tầm y và Đề Điểm Hình Ngục thì đại nhân nên phân biệt cho rõ ràng. Thiết nghĩ đại nhân nên chú ý làm Đề Hình quan, sau đó mới đến tầm y, chỉ cần tập trung vào những căn bệnh nan y, và những bệnh phẫu thuật của đại nhân là được rồi, không cần phải bệnh gì cũng lo!" Thẩm Thăng Bình nói.</w:t>
      </w:r>
    </w:p>
    <w:p>
      <w:pPr>
        <w:pStyle w:val="BodyText"/>
      </w:pPr>
      <w:r>
        <w:t xml:space="preserve">"Được! Cái này ta sẽ nghe theo lời tiên sinh chỉ dậy!" Đỗ Văn Hạo đáp.</w:t>
      </w:r>
    </w:p>
    <w:p>
      <w:pPr>
        <w:pStyle w:val="BodyText"/>
      </w:pPr>
      <w:r>
        <w:t xml:space="preserve">"Chuyện dâng tấu trình lên triều đình, đại nhân không cần phải quan tâm! Lão phu sẽ tấu trình lên thay cho đại nhân đúng thời gian!" Thẩm Thăng Bình híp hai mắt lại nói.</w:t>
      </w:r>
    </w:p>
    <w:p>
      <w:pPr>
        <w:pStyle w:val="BodyText"/>
      </w:pPr>
      <w:r>
        <w:t xml:space="preserve">"Được! Nghe nói bản tấu trình này vô cùng quan trọng, tất cả đều trong mong vào hết tiên sinh cả đó!" Đỗ Văn Hạo chắp tay giơ lên, giọng đầy cảm kích nói.</w:t>
      </w:r>
    </w:p>
    <w:p>
      <w:pPr>
        <w:pStyle w:val="BodyText"/>
      </w:pPr>
      <w:r>
        <w:t xml:space="preserve">"Việc này xin đại nhân cứ yên tâm mà giao phó cho lão phu!" Thẩm Thăng Bình đáp.</w:t>
      </w:r>
    </w:p>
    <w:p>
      <w:pPr>
        <w:pStyle w:val="BodyText"/>
      </w:pPr>
      <w:r>
        <w:t xml:space="preserve">Đỗ Văn Hạo nghe vậy bèn gật gật đầu nói: "Ngày trước cái chức quan Đề Điểm Hình Ngục ta cũng chỉ làm qua loa đại khái cho xong chuyện, đưa mấy cái đề mục ra xem một lúc, cũng chẳng thấy có vấn đề gì cả. Bây giờ tiên sinh đến đây rồi, thì ta cũng yên tâm rất nhiều! Chúng ta bắt đầu từ Tĩnh Giang Phủ, Nhạc Bình Huyện bắt đầu nhé!"</w:t>
      </w:r>
    </w:p>
    <w:p>
      <w:pPr>
        <w:pStyle w:val="BodyText"/>
      </w:pPr>
      <w:r>
        <w:t xml:space="preserve">"Vâng thưa đại nhân!" Thẩm Thăng Bình đáp.</w:t>
      </w:r>
    </w:p>
    <w:p>
      <w:pPr>
        <w:pStyle w:val="BodyText"/>
      </w:pPr>
      <w:r>
        <w:t xml:space="preserve">Đỗ Văn Hạo liền bảo Bàng Vũ Cầm gọi hết mọi người lại đây, sau đó giới thiệu Thẩm Thăng Bình cho mọi người biết, tiếp sau đó hắn lại gọi Liêu Tri Phủ và Trương Thiên Ninh lại, giới thiệu cho hai người biết vị Sư Gia mới của mình. Hai người liền cho người đem hết các hình án điều tra của các huyện trong vòng hai năm đổ lại đây mang đến đây.</w:t>
      </w:r>
    </w:p>
    <w:p>
      <w:pPr>
        <w:pStyle w:val="BodyText"/>
      </w:pPr>
      <w:r>
        <w:t xml:space="preserve">Có Thẩm Thăng Bình, công việc của Đỗ Văn Hạo bỗng nhiên nhẹ nhàng đi rất là nhiều, do Dương Đê phong cảnh hữu tình, nên hắn quyết định ở lại đây thêm mấy ngày nữa.</w:t>
      </w:r>
    </w:p>
    <w:p>
      <w:pPr>
        <w:pStyle w:val="BodyText"/>
      </w:pPr>
      <w:r>
        <w:t xml:space="preserve">Ngày hôm sau, Đỗ Văn Hạo đưa mấy người vợ của hắn cùng với Kha Nghiêu ra ngoài dã ngoại, Liêu Tri Phủ và Trương Tri Huyện cũng đi theo cùng bọn họ. Riêng Thẩm Thăng Bình thì ngồi ở nhà điều tra giấy tờ, ngày hôm nay tất cả đều vui chơi rất vui vẻ và thoải mái, cho đến tận chiều tối bọn họ mới quay về nơi ở.</w:t>
      </w:r>
    </w:p>
    <w:p>
      <w:pPr>
        <w:pStyle w:val="BodyText"/>
      </w:pPr>
      <w:r>
        <w:t xml:space="preserve">Thẩm Thăng Bình sau khi thấy Đỗ Văn Hạo về đến nơi liền đem cả một xấp tài liệu dâng lên cho hắn xem, sau đó vuốt vuốt râu nói: "Bẩm đại nhân! Đây là những vụ án có mấy vấn đề còn tồn tại nhiều nghi vấn, có những tội là nhẹ thì lại phạt nặng, có tội nặng thì lại phạt nhẹ, hoặc là xử phạt không được thích đáng! Lão phu cũng đã đưa ra những đối sách ứng phó rồi, mong đại nhân định đoạt!"</w:t>
      </w:r>
    </w:p>
    <w:p>
      <w:pPr>
        <w:pStyle w:val="BodyText"/>
      </w:pPr>
      <w:r>
        <w:t xml:space="preserve">Đỗ Văn Hạo cầm lấy chập tài liệu rồi giở ra xem, hắn thấy trong này Thẩm Sư Gia của hắn cũng đã có những lời bình, phê duyệt vô cùng ngắn gọn và súc tích, ăn nhập vào vấn đề, phía sau còn kèm theo những quy định có liên quan đến các bộ luật hình sự của nhà Tống, làm cho người đọc chỉ cần nhìn thôi là đã hiểu ngay vấn đề. Sau khi xem xong, Đỗ Văn Hạo thấy những vấn đề mà Thẩm Sư Gia đưa ra, cùng với cách giải quyết vô cùng hợp lý, hắn liền gật gù khen ngợi: "Rất tốt! Chờ chút nữa cho gọi Tri Phủ và Tri Huyện đến, cho bọn họ xét xử lại những vụ án này, sau đó đưa ra sửa đổi, lấy kết quả báo lại cho ta biết là ổn rồi!"</w:t>
      </w:r>
    </w:p>
    <w:p>
      <w:pPr>
        <w:pStyle w:val="BodyText"/>
      </w:pPr>
      <w:r>
        <w:t xml:space="preserve">"Vâng! Thưa đại nhân!" Thẩm Sư Gia nói xong lại đưa cho Đỗ Văn Hạo một tập sách khác: "Đại nhân! Trong này có một vụ án có liên quan đến những vị thầy thuốc chẳng may chữa bệnh hại người, lão phu không thấu hiểu gì nhiều về y đạo cho lắm, nên không biết phê duyệt có thỏa đáng hay không, mong đại nhân xem xét!"</w:t>
      </w:r>
    </w:p>
    <w:p>
      <w:pPr>
        <w:pStyle w:val="BodyText"/>
      </w:pPr>
      <w:r>
        <w:t xml:space="preserve">Đỗ Văn Hạo cầm lấy tập tài liệu, cẩn thận xem một hồi, bản án này là bản án sơ thẩm của Nhạc Bình Huyện, vì đã phán quyết xong rồi, nên nó được đưa lên Tĩnh Giang Phủ sát hạch lại cho chính xác.</w:t>
      </w:r>
    </w:p>
    <w:p>
      <w:pPr>
        <w:pStyle w:val="BodyText"/>
      </w:pPr>
      <w:r>
        <w:t xml:space="preserve">Bản án này cũng khá đơn giản, cụ thể như sau. Trong bản án có một người phụ nữ bị mắc bệnh, khí nghịch, đêm ngủ không được, ho ra nhiều đờm, họng khô rát, thần trí hoảng loạn, nói năng lung tung, người khác nói gì cũng không nghe thấy, người này đến cầu y ở một y quản của một đại phu họ Tạ. Tạ đại phu kê đơn chữa trị được một thời gian, nhưng người phụ nữ này bệnh tình không những không thuyên giảm, mà ngày càng trở nên trầm trọng, và sau đó là tứ chi co giật đến chết.</w:t>
      </w:r>
    </w:p>
    <w:p>
      <w:pPr>
        <w:pStyle w:val="BodyText"/>
      </w:pPr>
      <w:r>
        <w:t xml:space="preserve">Người phụ nữ là con nhà của một địa chủ giàu có của nơi ấy, vì thế mà Tạ đại nhân vì chữa bệnh cho người mà lại bị người ta kiện lên quan phủ, ở trên công đường vị Tạ đại phu này cũng không giải thích nổi tại sao phương thuốc của ông ta không những không trị được bệnh, mà lại còn gây ra cái chết cho người khác. Trương Tri Huyện cho rằng ông ta kê thuốc bừa bãi, không kiểm tra tình hình một cách tỉ mỉ nên mới kê nhầm phương thuốc, dẫn đến cái chết cho người bệnh, vì thế mà Tạ đại phu bị kết tội là vô tình gây thương tích cho người khác, phạt trượng mười lăm cái, đi đầy năm năm, bồi thường người nhà nạn nhân hai mươi lạng bạc.</w:t>
      </w:r>
    </w:p>
    <w:p>
      <w:pPr>
        <w:pStyle w:val="BodyText"/>
      </w:pPr>
      <w:r>
        <w:t xml:space="preserve">Bản án này được viết rất là đơn giản, quyển cuộn cũng khá mỏng, ghi chép của cuộc thẩm vấn cũng sơ sài, cộng thêm người ghi chép cũng không hiểu gì về y học, nhiều câu hỏi không hiểu đầu đũa, chính vì vậy mà Đỗ Văn Hạo mặc dù xem đi xem lại mấy lần mà vẫn không hiểu ra sao cả.</w:t>
      </w:r>
    </w:p>
    <w:p>
      <w:pPr>
        <w:pStyle w:val="BodyText"/>
      </w:pPr>
      <w:r>
        <w:t xml:space="preserve">Đỗ Văn Hạo thắc mắc lên tiếng hỏi: "Tiên sinh cảm thấy bản án này có điều gì không phải không?"</w:t>
      </w:r>
    </w:p>
    <w:p>
      <w:pPr>
        <w:pStyle w:val="BodyText"/>
      </w:pPr>
      <w:r>
        <w:t xml:space="preserve">Thẩm Thăng Bình liền đáp: " (Tương đương với bộ luật hình sự đời nhà Tống) có viết: 'Những y gia dùng thuốc, châm cứu sai lầm, hoặc bừa bãi dẫn đến chết người, thì bị đi đầy hai năm rưỡi' Vụ án này đã nhận định rằng Tạ đại phu là thuộc vào phạm trù vô tình gây thương tích cho người khác, nhưng khi xử phạt thì lại không làm theo pháp đã định là đi đầy hai năm rưỡi. Cái cốt lõi chính là Tạ đại phu là chữa bệnh dẫn đến chết người, thuộc vào điều khoản dùng thuốc sai lầm dẫn đến chết người. Nhưng trong vụ án này, thì người bệnh mắc bệnh gì không đề cập tới, Tạ đại phu kê đơn thuốc nào cũng không nhắc tới, chình vì vậy mà lão phu thấy rằng kết tội Tạ đại phu như vậy cũng không thấy có gì thỏa đáng cho lắm. Do vậy mà lão phu mới đưa bản án này lên cho đại nhân phê duyệt!"</w:t>
      </w:r>
    </w:p>
    <w:p>
      <w:pPr>
        <w:pStyle w:val="Compact"/>
      </w:pPr>
      <w:r>
        <w:br w:type="textWrapping"/>
      </w:r>
      <w:r>
        <w:br w:type="textWrapping"/>
      </w:r>
    </w:p>
    <w:p>
      <w:pPr>
        <w:pStyle w:val="Heading2"/>
      </w:pPr>
      <w:bookmarkStart w:id="441" w:name="chương-363-chứng-hư-nhiệt"/>
      <w:bookmarkEnd w:id="441"/>
      <w:r>
        <w:t xml:space="preserve">419. Chương 363 Chứng Hư Nhiệt</w:t>
      </w:r>
    </w:p>
    <w:p>
      <w:pPr>
        <w:pStyle w:val="Compact"/>
      </w:pPr>
      <w:r>
        <w:br w:type="textWrapping"/>
      </w:r>
      <w:r>
        <w:br w:type="textWrapping"/>
      </w:r>
      <w:r>
        <w:t xml:space="preserve">Đỗ Văn Hạo nghe Thẩm Thăng Bình nói vậy liền trầm ngâm giây lát, sau đó hắn liền cho người đi gọi Trương Tri Huyện đến, sau đó đem những nghi ngờ của mình về bản án thuật lại một hồi cho Trương Tri Huyện nghe, xong đâu đấy rồi Đỗ Văn Hạo liền lên tiếng hỏi: "Phạm nhân bây giờ đang ở đâu?"</w:t>
      </w:r>
    </w:p>
    <w:p>
      <w:pPr>
        <w:pStyle w:val="BodyText"/>
      </w:pPr>
      <w:r>
        <w:t xml:space="preserve">Trương Tri Huyện vội vã lên tiếng trả lời: "Hồi bẩm đại nhân, phạm nhân giờ này vẫn ở trong nhà lao của huyện, vẫn chưa kịp đưa đi đầy!"</w:t>
      </w:r>
    </w:p>
    <w:p>
      <w:pPr>
        <w:pStyle w:val="BodyText"/>
      </w:pPr>
      <w:r>
        <w:t xml:space="preserve">"Vậy mau mau cho người đến đó đưa phạm nhân đến đây ngay. Để bổn quan điều tra lại bản án này!" Đỗ Văn Hạo nghiêm giọng nói.</w:t>
      </w:r>
    </w:p>
    <w:p>
      <w:pPr>
        <w:pStyle w:val="BodyText"/>
      </w:pPr>
      <w:r>
        <w:t xml:space="preserve">"Vâng thưa đại nhân!" Trương Tri Huyện nói xong lại chần chừ một lúc, sau đó lén lút đưa mắt lên nhìn Đỗ Văn Hạo một cái rồi nói: "Thưa đại nhân! Lẽ nào bản án này có vấn đề gì hay sao?"</w:t>
      </w:r>
    </w:p>
    <w:p>
      <w:pPr>
        <w:pStyle w:val="BodyText"/>
      </w:pPr>
      <w:r>
        <w:t xml:space="preserve">Đỗ Văn Hạo nghiêm nét mặt, lườm Trương Tri Huyện một cái rồi nói: "Sao vậy? Bổn quan là Đề Điểm Hình Ngục, lẽ nào ngươi thấy ta có vấn đề gì hay sao hả?"</w:t>
      </w:r>
    </w:p>
    <w:p>
      <w:pPr>
        <w:pStyle w:val="BodyText"/>
      </w:pPr>
      <w:r>
        <w:t xml:space="preserve">Trương Tri Huyện thấy vậy sợ hãi, dơ hai tay lên phân bua nói: "Dạ...dạ...không...không dám ạ! Đề Hình đại nhân muốn rà xoát lại những gì còn nghi vấn trong các bản án đều là chức trách của đại nhân hết đó ạ! Tất cả các bản án đều có thể điều tra lại hết, tất cả đều phụ thuộc vào đại nhân cả! Hạ quan nào dám cả gan có vấn đề gì đâu ạ! Nhưng chỉ vì vụ án này..."</w:t>
      </w:r>
    </w:p>
    <w:p>
      <w:pPr>
        <w:pStyle w:val="BodyText"/>
      </w:pPr>
      <w:r>
        <w:t xml:space="preserve">Đỗ Văn Hạo nghe vậy liền cau mày lại nói: "Vụ án này thì làm sao hả?"</w:t>
      </w:r>
    </w:p>
    <w:p>
      <w:pPr>
        <w:pStyle w:val="BodyText"/>
      </w:pPr>
      <w:r>
        <w:t xml:space="preserve">"Vụ án này đã được Tri Phủ đại nhân điều tra lại hết một lượt rồi ạ" Trương Tri Huyện nói với giọng run rấy.</w:t>
      </w:r>
    </w:p>
    <w:p>
      <w:pPr>
        <w:pStyle w:val="BodyText"/>
      </w:pPr>
      <w:r>
        <w:t xml:space="preserve">Đỗ Văn Hạo thấy vậy thì cười nhạt nói: "Vậy theo ý của Tri Huyện đại nhân là những bản án có lỗi lầm gì, thì đều không có liên quan gì huyện của đại nhân, phải vậy không?"</w:t>
      </w:r>
    </w:p>
    <w:p>
      <w:pPr>
        <w:pStyle w:val="BodyText"/>
      </w:pPr>
      <w:r>
        <w:t xml:space="preserve">"Dạ...dạ...không...không dám ạ!" Trương Tri Huyện khua tay múa chân loạn lên, chòm râu bạc của ông ta theo đó mà run lên bần bật: "Hạ quan không dám! Hạ quan không dám! Hạ quan bây giờ sẽ cho người đi đưa phạm nhân về đây cho đại nhân, mong đại nhân chờ hạ quan trong chốc lát!"</w:t>
      </w:r>
    </w:p>
    <w:p>
      <w:pPr>
        <w:pStyle w:val="BodyText"/>
      </w:pPr>
      <w:r>
        <w:t xml:space="preserve">Nói xong, Trương Tri Huyện liền cúi người lui lại mấy bước, sau đó mới dám quay người bước ra ngoài, ông ta lén lút lau đi những giọt mồ hôi lạnh chảy ra trên trán, vội vội vàng vàng chạy đi kêu người áp giải phạm nhân lên đây.</w:t>
      </w:r>
    </w:p>
    <w:p>
      <w:pPr>
        <w:pStyle w:val="BodyText"/>
      </w:pPr>
      <w:r>
        <w:t xml:space="preserve">Khoảng cách từ Nhạc Bình Huyện đến nơi này cũng không phải là xa lắm, cộng thêm việc Trương Tri Huyện vội vàng lo sợ, nên không lâu sau, ông ta đã quay lại, bước vào trong phòng khách của Đỗ Văn Hạo, cúi người bẩm báo: "Bẩm Đề Hình đại nhân! Phạm nhân đã được áp giải đến rồi ạ!"</w:t>
      </w:r>
    </w:p>
    <w:p>
      <w:pPr>
        <w:pStyle w:val="BodyText"/>
      </w:pPr>
      <w:r>
        <w:t xml:space="preserve">"Đưa vào trong này!" Đỗ Văn Hạo ra lệnh.</w:t>
      </w:r>
    </w:p>
    <w:p>
      <w:pPr>
        <w:pStyle w:val="BodyText"/>
      </w:pPr>
      <w:r>
        <w:t xml:space="preserve">Lúc này ba tên cai ngục liền áp giải một tên tội phạm vào bên trong phòng, phạm nhân Tạ đại phu đã được biết tin là Đề Hình đại nhân lúc này muốn xét xử lại vụ án của mình, nên khi mới vừa vào bên trong thì thấy Đỗ Văn Hạo ngồi ngay chính giữa, bên cạnh là Trương Tri Huyện đang đứng thẳng người chờ đợi, thì cũng đoán ra được vị Đề Hình Quan tuy rằng có trẻ hơn những gì ông tưởng tượng, nhưng dù sao cũng là quan, nên Tạ đại phu vội vàng cúi đầu thi lễ.</w:t>
      </w:r>
    </w:p>
    <w:p>
      <w:pPr>
        <w:pStyle w:val="BodyText"/>
      </w:pPr>
      <w:r>
        <w:t xml:space="preserve">Đỗ Văn Hạo chầm chậm nói: "Ở thôn tây, cô nương nhà họ Vương là do ngươi chữa trị gây ra tử vong phải không?"</w:t>
      </w:r>
    </w:p>
    <w:p>
      <w:pPr>
        <w:pStyle w:val="BodyText"/>
      </w:pPr>
      <w:r>
        <w:t xml:space="preserve">"Dạ bẩm đại nhân! Đúng vậy, à không, không đúng ạ!" Tạ đại phu dập đầu nói: "Cho dù tiểu nhân là người chữa trị, nhưng tiểu nhân không cố tình gây ra cái chết cho người bệnh!"</w:t>
      </w:r>
    </w:p>
    <w:p>
      <w:pPr>
        <w:pStyle w:val="BodyText"/>
      </w:pPr>
      <w:r>
        <w:t xml:space="preserve">"Trong bản án xét xử cũng không có nói đến là do ngươi cố ý hại chết người ta, nếu không thì cái tội của ngươi đã không phải là vô ý làm tổn thương người khác, mà đã là cố ý giết người rồi! Tội này là đáng bị chém đầu đó!" Đỗ Văn Hạo nghiêm giọng nói.</w:t>
      </w:r>
    </w:p>
    <w:p>
      <w:pPr>
        <w:pStyle w:val="BodyText"/>
      </w:pPr>
      <w:r>
        <w:t xml:space="preserve">"Vâng! Vâng! Nhưng mà, thưa đại nhân! Tiểu nhân đúng là oan ức lắm! Vương cô nương bệnh tình nghiêm trọng, còn tiểu nhân thì tài hèn sức mọn, lúc đó tiểu nhân cũng nói với Vương lão thái gia rằng tiểu nhân e rằng không chữa trị nổi cho Vương cô nương, nhưng vì trước đó Vương lão thái gia nói rằng cũng đã tìm hai vị đại phu chữa trị nhưng không khỏi, nghe nói tay nghề của tiểu nhân cũng được, nên cứ ép buộc tiểu nhân chữa trị cho Vương cô nương! Tiểu nhân cũng đành cố gắng hết sức ra để mà chữa trị, nhưng ai ngờ kết quả lại như thế này! Tiểu nhân đúng là oan ức quá!" Tạ đại phu một mực thanh minh cho bản thân của mình.</w:t>
      </w:r>
    </w:p>
    <w:p>
      <w:pPr>
        <w:pStyle w:val="BodyText"/>
      </w:pPr>
      <w:r>
        <w:t xml:space="preserve">"Người ta ép ngươi chữa trị ư? Ha ha! Lẽ nào Vương đại lão gia cầm gậy đánh ngươi, hay là dùng dây trói ngươi vào hả?" Đỗ Văn Hạo cười nhạt nói.</w:t>
      </w:r>
    </w:p>
    <w:p>
      <w:pPr>
        <w:pStyle w:val="BodyText"/>
      </w:pPr>
      <w:r>
        <w:t xml:space="preserve">"Cái này...cái này thì đúng thật là không có, nhưng ông ta nước mắt ngắn nước mắt dài nói là tiểu nhân nếu như không chịu chữa trị cho con gái của ông ta, thì con gái của ông ta sẽ chết mất! Ông ta còn bắt thê thiếp của ông ấy quỳ hết xuống cầu xin tiểu nhân, sau đó lại cầm một túi tiền để tạ ơn!" Tạ đại phu phân bua nói.</w:t>
      </w:r>
    </w:p>
    <w:p>
      <w:pPr>
        <w:pStyle w:val="BodyText"/>
      </w:pPr>
      <w:r>
        <w:t xml:space="preserve">"Ố! Vậy thì hóa ra là do ngươi hám tiền nên không biết tự lượng sức mình, mà đi chữa trị cho người ta, rồi hại cả tính mạng của người ta hả?" Đỗ Văn Hạo chế nhạo nói.</w:t>
      </w:r>
    </w:p>
    <w:p>
      <w:pPr>
        <w:pStyle w:val="BodyText"/>
      </w:pPr>
      <w:r>
        <w:t xml:space="preserve">Tạ đại phu nghe vậy thì khóc lên oan ức nói: "Đúng là tiểu nhân đã quá tham khi nhận tiền! Nhưng Vương cô nương lúc đó bệnh tình đã vô cùng nghiêm trọng rồi, tiểu nhân nói rằng bệnh của cô ấy chưa chắc đã chữa khỏi được, nếu như chữa không khỏi cũng đừng trách tiểu nhân! Vương lão thái gia cũng đồng ý với tiểu nhân rồi, nhưng không ngờ Vương cô nương lại chết thật! Thế là bọn họ trói gô tiểu nhân lại, bắt đem lên quan, tiểu nhân oan ức quá thưa đại nhân!"</w:t>
      </w:r>
    </w:p>
    <w:p>
      <w:pPr>
        <w:pStyle w:val="BodyText"/>
      </w:pPr>
      <w:r>
        <w:t xml:space="preserve">Đỗ Văn Hạo nghe vậy liền cười lạnh nói: "Ngươi đừng có mà kêu oan ức như vậy vội! Bổn quan hỏi ngươi, các triệu chứng bệnh tật của Vương cô nương, ngươi vẫn còn nhớ chứ hả?</w:t>
      </w:r>
    </w:p>
    <w:p>
      <w:pPr>
        <w:pStyle w:val="BodyText"/>
      </w:pPr>
      <w:r>
        <w:t xml:space="preserve">"</w:t>
      </w:r>
    </w:p>
    <w:p>
      <w:pPr>
        <w:pStyle w:val="BodyText"/>
      </w:pPr>
      <w:r>
        <w:t xml:space="preserve">"Dạ! Vẫn còn nhớ ạ!" Tạ đại phu đáp.</w:t>
      </w:r>
    </w:p>
    <w:p>
      <w:pPr>
        <w:pStyle w:val="BodyText"/>
      </w:pPr>
      <w:r>
        <w:t xml:space="preserve">"Vậy ngươi nói ra cho ta nghe xem nào!" Đỗ Văn Hạo ra lệnh.</w:t>
      </w:r>
    </w:p>
    <w:p>
      <w:pPr>
        <w:pStyle w:val="BodyText"/>
      </w:pPr>
      <w:r>
        <w:t xml:space="preserve">"Tiền y chữa trị cho Vương cô nương là Lý đại phu ở thôn đông, theo như ông ta nói thì khi mới chẩn đoán bệnh thì mạch nhỏ, có lúc lại rất loạn, khí nghịch mà khó ngủ, ho ra đờm, ngũ tâm khô rát và biện chứng là Nhiệt Chứng, điều trị bằng Đạm Hoàng Giới, Vỏ Đậu Xanh, Cam Thảo Sao, Kim Ngân Hoa, Liên Kiều, Hoạch Đáp cùng với các vị thuốc mát, hạ nhiệt khác. Khi Vương cô nương dùng hai thang thuốc thì các triệu chứng không có dấu hiệu thuyên giảm, mà ngược lại làm cho đau đầu, ho nặng hơn. Sau đó Vương cô nương liền đổi sang Hàn đại phu ở thôn tây chữa trị, và ông ta vẫn đoán là do Nhiệt Chứng, rồi nói liều lượng của Lý đại phu không đủ, nên cho thêm lượng. Vương cô nương dùng thêm hai thang thuốc nữa, thì bệnh tình không những không có tiến triển, mà ngược lại còn làm cho cô ấy nôn ọe, hôn mê bất tỉnh. Chính vì vậy mà Vương lão thái gia mới cho người đi mời tiểu nhân đến chữa trị." Tạ đại phu tường trình lại toàn bộ quá trình.</w:t>
      </w:r>
    </w:p>
    <w:p>
      <w:pPr>
        <w:pStyle w:val="BodyText"/>
      </w:pPr>
      <w:r>
        <w:t xml:space="preserve">Đỗ Văn Hạo cũng ngồi nghe rất chăm chú, không hề có ý cắt ngang ông ta một chút nào cả.</w:t>
      </w:r>
    </w:p>
    <w:p>
      <w:pPr>
        <w:pStyle w:val="BodyText"/>
      </w:pPr>
      <w:r>
        <w:t xml:space="preserve">Tạ đại phu lúc này thần sắc ưu sầu, ảo não nói: "Khi tiểu nhân vừa đến nơi, thì sau một hồi kiểm tra kỹ lưỡng cũng cho rằng thân thể của Vương cô nương là Âm Hư, Âm Hư thì dẫn đến Nhiệt, chính vì vậy mà tiểu nhân biện chứng là Hư Nhiệt Chứng. Sau khi dùng thuốc thì Vương cô nương toàn thân run bần bật, môi thì tím ngắt lại, mặt trắng như phấn, tiếp sau đó là thần trí bất tỉnh, Dương Khí liên tục thoát ra ngoài. Tiểu nhân sợ quá vội vã giúp Vương cô nương hồi dương, nhưng không ngờ mọi thứ đã quá muộn, Vương cô nương tắt thở luôn sau đó!"</w:t>
      </w:r>
    </w:p>
    <w:p>
      <w:pPr>
        <w:pStyle w:val="BodyText"/>
      </w:pPr>
      <w:r>
        <w:t xml:space="preserve">Đỗ Văn Hạo lại vặn hỏi cặn kẽ các triệu chứng và cách dùng thuốc cùng với phối thuốc thêm một lần nữa, hắn suy nghĩ một hồi lâu, rồi lắc lắc đầu cho người áp giải Tạ đại phu đi tiếp tục giam cầm, thạm thời không đưa ông ta đi đầy vội.</w:t>
      </w:r>
    </w:p>
    <w:p>
      <w:pPr>
        <w:pStyle w:val="BodyText"/>
      </w:pPr>
      <w:r>
        <w:t xml:space="preserve">Sau khi Tạ đại phu được áp giải đi rồi, Thẩm sư gia mới quay sang hỏi Đỗ Văn Hạo: "Bẩm đại nhân! Vụ án này đại nhân đã có những đầu mối nào chưa vậy?"</w:t>
      </w:r>
    </w:p>
    <w:p>
      <w:pPr>
        <w:pStyle w:val="BodyText"/>
      </w:pPr>
      <w:r>
        <w:t xml:space="preserve">Đỗ Văn Hạo lắc đầu cười khổ nói: "Vụ án này đúng là có rất nhiều nghi vấn, kỳ quặc! Nếu như ta chỉ cần nghe mà đã hiểu hết được sự việc, thì chắc ta đã là thần tiên rồi mất! Vụ án này ta vẫn còn phải điều tra cặn kẽ thêm nữa, chờ khi điều tra xong rồi, thì mới biết được vấn đề rốt cuộc là ở đâu!"</w:t>
      </w:r>
    </w:p>
    <w:p>
      <w:pPr>
        <w:pStyle w:val="BodyText"/>
      </w:pPr>
      <w:r>
        <w:t xml:space="preserve">"Ố! Vậy thì bây giờ chúng ta phải làm sao đây?" Thẩm Thăng Bình hỏi.</w:t>
      </w:r>
    </w:p>
    <w:p>
      <w:pPr>
        <w:pStyle w:val="BodyText"/>
      </w:pPr>
      <w:r>
        <w:t xml:space="preserve">"Cho người đi gọi Trương Tri Huyện đến đây ngay, để ông ta phái người đi mời hai vị đại phu là Lý đại phu, và Hàn đại phu cùng với người nhà họ Vương tất cả đều mời đến đây, ta muốn điều tra từng người một!" Đỗ Văn Hạo nói.</w:t>
      </w:r>
    </w:p>
    <w:p>
      <w:pPr>
        <w:pStyle w:val="BodyText"/>
      </w:pPr>
      <w:r>
        <w:t xml:space="preserve">Đúng lúc này, thì trời bỗng nhiên mưa rơi lất phất, Trương Thiên Ninh lúc này khúm núm đứng bên cạnh Liêu Quý Binh, thấp giọng thuật lại toàn bộ câu chuyện Đỗ Văn Hạo điều tra lại bản án cho Liêu Quý Binh nghe một hồi.</w:t>
      </w:r>
    </w:p>
    <w:p>
      <w:pPr>
        <w:pStyle w:val="BodyText"/>
      </w:pPr>
      <w:r>
        <w:t xml:space="preserve">Nét mặt của Liêu Quý Binh lúc này không hề có một biểu lộ tình cảm nào cả, hai tay ông chắp ra đằng sau lưng, trong long bàn tay của ông cầm hai viên đá tròn bóng màu đen không ngừng vân đi vê lại. Liêu Quý Binh bây giờ đứng nghiêm trông như một bức tượng sừng sững ở bên đường, ông ngước mắt lên nhìn ngọn núi thấp thoáng nơi xa, mắt của ông thậm chí còn không chớp lấy một cái.</w:t>
      </w:r>
    </w:p>
    <w:p>
      <w:pPr>
        <w:pStyle w:val="BodyText"/>
      </w:pPr>
      <w:r>
        <w:t xml:space="preserve">Trương Thiên Ninh trông thấy Liêu Quý Binh lúc này như một bức tượng phật bằng đá, ông không dám lên tiếng nói thêm bất kỳ câu nào nữa, chỉ im lặng đứng cạnh đó mà chờ đợi.</w:t>
      </w:r>
    </w:p>
    <w:p>
      <w:pPr>
        <w:pStyle w:val="BodyText"/>
      </w:pPr>
      <w:r>
        <w:t xml:space="preserve">Không lâu sau, Liêu Quý Binh mới chậm rãi nói: "Bổn quan vừa suy nghĩ kỹ càng rồi, bản án này không có bất kỳ một vấn đề nào cả! Nếu Đỗ đại nhân muốn tra xét lại, thì cứ để ông ta đi tra xét, chẳng có gì phải sợ cả!"</w:t>
      </w:r>
    </w:p>
    <w:p>
      <w:pPr>
        <w:pStyle w:val="BodyText"/>
      </w:pPr>
      <w:r>
        <w:t xml:space="preserve">Trương Thiên Ninh lúc này mới bước lên trước, hạ thấp giọng nói của mình xuống: "Hạ quan không hề lo lắng bản thân cái vụ án này! Cái gã họ Tạ kia có thả ra ngoài cũng chẳng sao cả, hạ quan chỉ lo cái nhà họ Vương kia thôi!"</w:t>
      </w:r>
    </w:p>
    <w:p>
      <w:pPr>
        <w:pStyle w:val="BodyText"/>
      </w:pPr>
      <w:r>
        <w:t xml:space="preserve">Liêu Quý Binh khi nghe thấy Trương Thiên Ninh nói vậy, thân hình của ông bất giác rung động, khẽ gật đầu nói: "Ừm! Đúng vậy!"</w:t>
      </w:r>
    </w:p>
    <w:p>
      <w:pPr>
        <w:pStyle w:val="BodyText"/>
      </w:pPr>
      <w:r>
        <w:t xml:space="preserve">Trương Thiên Ninh thấy Liêu Quý Binh có thần sắc như vậy, thì biết ngay câu nói của mình cũng đã trúng ý với cấp trên, nên vội vàng nói tiếp: "Đề Hình đại nhân nếu muốn tra xét lại vụ án này, chắc chắn sẽ cho người gọi Vương gia đến thẩm vấn, chi bằng...!"</w:t>
      </w:r>
    </w:p>
    <w:p>
      <w:pPr>
        <w:pStyle w:val="BodyText"/>
      </w:pPr>
      <w:r>
        <w:t xml:space="preserve">Liêu Quý Binh liền nhẹ nhàng nói: "Chúng ta đúng là phải phòng ngừa trước tất cả mọi điều có thể xảy ra!"</w:t>
      </w:r>
    </w:p>
    <w:p>
      <w:pPr>
        <w:pStyle w:val="BodyText"/>
      </w:pPr>
      <w:r>
        <w:t xml:space="preserve">Trương Thiên Ninh ngay lập tức hiểu ngay ý của Liêu Quý Binh, ông liền cúi người nói: "Hạ quan đã hiểu rồi!" Ngập ngừng một chút, Trương Thiên Ninh lại nói tiếp: "Liêu đại nhân! Theo như hạ quan được biết thì Đề Hình đại nhân suốt ngày quây quần bên mấy cô gái đẹp, bên cạnh ông ta luôn luôn có các người đẹp phục vụ, ai cũng có nét riêng của mình, hơn nữa bốn vị phu nhân của ông ta ai cũng còn rất trẻ, hay là chúng ta cũng tác thành thêm cho ông ta, tìm thêm mấy người con gái đẹp nữa dâng lên cho ông ta! Hạ quan chắc rằng, chỉ cần có thêm mấy cô gái đẹp nữa thôi là Đề Hình đại nhân chắc chắn sẽ vui lòng thôi!"</w:t>
      </w:r>
    </w:p>
    <w:p>
      <w:pPr>
        <w:pStyle w:val="BodyText"/>
      </w:pPr>
      <w:r>
        <w:t xml:space="preserve">"Không được!" Liêu Quý Binh chậm rãi nói: "Bổn quan cho rằng, vị Đề Hình đại nhân này, chắc là ở trong cung lâu ngày quá đâm chán cảnh ở trong cung, thích ở ngoài du ngoạn một chuyến! Theo như ta thấy tình hình mấy ngày hôm nay, thì ông ta là một người không hề đơn giản chút nào, chúng ta không nên manh động!"</w:t>
      </w:r>
    </w:p>
    <w:p>
      <w:pPr>
        <w:pStyle w:val="BodyText"/>
      </w:pPr>
      <w:r>
        <w:t xml:space="preserve">Trương Thiên Ninh nghe vậy thì cười khan lên đáp: "Dạ vâng, nghe đại nhân hết!"</w:t>
      </w:r>
    </w:p>
    <w:p>
      <w:pPr>
        <w:pStyle w:val="BodyText"/>
      </w:pPr>
      <w:r>
        <w:t xml:space="preserve">Hai người đang đứng bàn tán với nhau, thì từ xa đã trông thấy Thẩm sư gia của Đỗ Văn Hạo đi ra ngoài, hai người thấy vậy vội vã bước đến cúi người thi lễ nói: "Sư gia có điều gì phân phó hay sao?"</w:t>
      </w:r>
    </w:p>
    <w:p>
      <w:pPr>
        <w:pStyle w:val="BodyText"/>
      </w:pPr>
      <w:r>
        <w:t xml:space="preserve">"Đề Hình đại nhân có lệnh mời hai vị đại nhân đưa hai vị đại phu là Lý đại phu ở thôn đông, và Hàn đại phu ở thôn tây cùng với khổ chủ là Vương gia tất cả cho gọi hết đến đây! Đề Hình đại nhân có lời muốn nói với bọn họ!" Thẩm Thăng Bình cúi người đáp lại.</w:t>
      </w:r>
    </w:p>
    <w:p>
      <w:pPr>
        <w:pStyle w:val="BodyText"/>
      </w:pPr>
      <w:r>
        <w:t xml:space="preserve">Liêu Quý Binh nghe vậy liền đưa mắt sang nhìn Trương Thiên Ninh nói: "Tri Huyện đại nhân! Còn không mau đi mời người ta đến đây mau đi!"</w:t>
      </w:r>
    </w:p>
    <w:p>
      <w:pPr>
        <w:pStyle w:val="BodyText"/>
      </w:pPr>
      <w:r>
        <w:t xml:space="preserve">Trương Thiên Ninh nghe vậy liền cười khổ, xua xua tay nói: "Ài! Thật là đen đủi quá! Vụ án mạng của Vương cô nương sau khi xảy ra, thì hai vị đại phu kia sợ bị quy trách nhiệm, nên đã bỏ trốn khỏi làng, không biết tông tích ở đâu nữa! Thiên kim tiểu thư của nhà họ Vương sau khi mất, thì gia đình họ cũng không còn tâm trí đâu mà ở lại cái nơi thương tâm, đau lòng này nữa! Họ đã bán hết tất cả ruộng vườn, nhà cửa đi nơi khác rồi, nghe nói bọn họ muốn về quê tổ của họ tại Kinh Tây, còn cụ thể ở đâ thì bổn quan cũng không biết nữa!"</w:t>
      </w:r>
    </w:p>
    <w:p>
      <w:pPr>
        <w:pStyle w:val="BodyText"/>
      </w:pPr>
      <w:r>
        <w:t xml:space="preserve">Thẩm sư gia nghe xong thì sững người kinh ngạc, ông gật gật đầu nói: "Ồ! Thật đúng là không may một chút nào cả! Vậy bây giờ lão phu quay về bẩm báo lại cho Đề Hình đại nhân biết mới được! Không ngờ vụ án này lại không thể điều tra cặn kẽ thêm được nữa!"</w:t>
      </w:r>
    </w:p>
    <w:p>
      <w:pPr>
        <w:pStyle w:val="BodyText"/>
      </w:pPr>
      <w:r>
        <w:t xml:space="preserve">Thẩm sư gia nói xong liền chắp tay lên thi lễ, sau đó quay lại vào trong phòng.</w:t>
      </w:r>
    </w:p>
    <w:p>
      <w:pPr>
        <w:pStyle w:val="BodyText"/>
      </w:pPr>
      <w:r>
        <w:t xml:space="preserve">Liêu Quý Binh và Trương Thiên Ninh thấy Thẩm Thăng Bình đi rồi, liền quay sang cười với nhau một cái đầy bí hiểm, sau đó bọn họ lại chắp tay ra đằng sau lưng đi ra ven đường thưởng thức vẻ đẹp của cơn mưa lất phất trong nắng hoàng hôn thơ mộng.</w:t>
      </w:r>
    </w:p>
    <w:p>
      <w:pPr>
        <w:pStyle w:val="BodyText"/>
      </w:pPr>
      <w:r>
        <w:t xml:space="preserve">Sáng sớm ngày hôm sau, Đỗ Văn Hạo đem theo mấy vị phu nhân của hắn và Kha Nghiêu đi du ngoạn, Trương Thiên Ninh và Liêu Quý Binh lúc này cũng muốn được đi theo hắn, nhưng Đỗ Văn Hạo đã lựa lời khéo léo từ chối, thế là Trương Thiên Ninh lại phải phái hai tên sai dịch theo hầu đoàn người của Đỗ Văn Hạo.</w:t>
      </w:r>
    </w:p>
    <w:p>
      <w:pPr>
        <w:pStyle w:val="BodyText"/>
      </w:pPr>
      <w:r>
        <w:t xml:space="preserve">Trời lúc này rất nóng, hơn nữa hôm nay là đi ngắm cảnh, thưởng thức sơn thủy hữu tình, nên dĩ nhiên chẳng có ai ngồi kiệu cả, chính vì vậy mà đoàn người đều quốc bộ đi du ngoạn. Đi được tầm hơn nửa canh giờ, Kha Nghiêu lại cảm thấy mệt mỏi, nàng đưa mắt ra bốn phương ngắm nhìn, sau đó đến bên một tảng đá dưới một gốc cây to ngồi xuống, tay không ngừng phe phẩy quạt.</w:t>
      </w:r>
    </w:p>
    <w:p>
      <w:pPr>
        <w:pStyle w:val="BodyText"/>
      </w:pPr>
      <w:r>
        <w:t xml:space="preserve">Đỗ Văn Hạo thấy vậy liền mỉm cười nói: "Sao vậy? Mệt rồi hả?"</w:t>
      </w:r>
    </w:p>
    <w:p>
      <w:pPr>
        <w:pStyle w:val="BodyText"/>
      </w:pPr>
      <w:r>
        <w:t xml:space="preserve">"Dĩ nhiên rồi! Mấy ngày hôm nay toàn là leo núi không à! Không mệt mới lạ!" Kha Nghiêu đáp lại.</w:t>
      </w:r>
    </w:p>
    <w:p>
      <w:pPr>
        <w:pStyle w:val="BodyText"/>
      </w:pPr>
      <w:r>
        <w:t xml:space="preserve">Hai tên sai dịch lúc này thấy vậy, liền vỗ vỗ lên trán sực tỉnh ra, vội vã chạy đến bên Đỗ Văn Hạo cười nịnh nói: "Bẩm đại lão gia! Hay là lão gia và mấy vị phu nhân đều ngồi đây nghỉ mệt một chút! Bọn tiểu nhân sẽ dắt xe ngựa lại đây, tất cả mọi người cùng ngồi xe ngựa ngắm cảnh được không ạ?"</w:t>
      </w:r>
    </w:p>
    <w:p>
      <w:pPr>
        <w:pStyle w:val="BodyText"/>
      </w:pPr>
      <w:r>
        <w:t xml:space="preserve">Kha Nghiêu nghe xong liền vỗ tay tán thưởng, vui mừng nói: "Thế thì tốt quá rồi! Mấy người các ngươi mau mau đi đi!"</w:t>
      </w:r>
    </w:p>
    <w:p>
      <w:pPr>
        <w:pStyle w:val="BodyText"/>
      </w:pPr>
      <w:r>
        <w:t xml:space="preserve">Tuyết Phi Nhi nghe vậy liền cười khổ nói: "Không phải chứ! Chúng ta đi được cả một quãng đường dài như vậy rồi, vậy mà bây giờ muội còn muốn bọn chúng quay về dắt xe ngựa cho chúng ta! Vậy không biết chúng ta còn phải ngồi đây chờ bọn chúng trong bao lâu nữa đây?"</w:t>
      </w:r>
    </w:p>
    <w:p>
      <w:pPr>
        <w:pStyle w:val="BodyText"/>
      </w:pPr>
      <w:r>
        <w:t xml:space="preserve">Hai tên sai dịch nghe liền vội vã cúi người cung kính nói: "Dạ khi nãy tại mọi người đi chậm quá nên mới cảm giác là đi xa! Bọn tiểu nhân bây giờ chạy về dắt xe ngựa thì nhanh lắm, xin phu nhân cứ an tâm!"</w:t>
      </w:r>
    </w:p>
    <w:p>
      <w:pPr>
        <w:pStyle w:val="BodyText"/>
      </w:pPr>
      <w:r>
        <w:t xml:space="preserve">Lâm Thanh Đại lúc này liền mỉm cười nói: "Cưỡi ngựa đi du ngoan? Thế thì chẳng khác nào cưỡi ngựa xem hoa, có rất nhiều phong cảnh chúng ta không xem được đâu đấy!"</w:t>
      </w:r>
    </w:p>
    <w:p>
      <w:pPr>
        <w:pStyle w:val="BodyText"/>
      </w:pPr>
      <w:r>
        <w:t xml:space="preserve">Kha Nghiêu nghe vậy liền phụng phịu nói: "Muội không cần biết! Bây giờ muội đi không nổi nữa rồi! Đỗ đại ca! Huynh bảo bọn họ đi đi mà!"</w:t>
      </w:r>
    </w:p>
    <w:p>
      <w:pPr>
        <w:pStyle w:val="BodyText"/>
      </w:pPr>
      <w:r>
        <w:t xml:space="preserve">Đỗ Văn Hạo trông thấy sắc mặt của Kha Nghiêu lúc này đỏ phừng phừng lên, thì biết nàng cũng đã mệt lắm rồi, trời lại nóng nữa, nên thấy tội nghiệp, liền quay sang hai tên sai dịch nói: "Vậy thì phiền các ngươi chạy về dắt ngựa ra đây cho chúng ta vậy! Chúng ta cứ từ từ đi trước chờ bọn ngươi!"</w:t>
      </w:r>
    </w:p>
    <w:p>
      <w:pPr>
        <w:pStyle w:val="BodyText"/>
      </w:pPr>
      <w:r>
        <w:t xml:space="preserve">"Vâng! Thưa đại lão gia! Bọn tiểu nhân sẽ về ngay đây, xin lão gia cứ yên tâm, bọn tiểu nhân sẽ đi nhanh thôi!" Hai tên sai dịch nói.</w:t>
      </w:r>
    </w:p>
    <w:p>
      <w:pPr>
        <w:pStyle w:val="BodyText"/>
      </w:pPr>
      <w:r>
        <w:t xml:space="preserve">Bàng Vũ Cầm thấy vậy liền lên tiếng: "Hai người các ngươi cũng không cần phải gấp gáp như thế đâu! Trời nóng như thế này, đừng vội vàng quá mà cảm nắng đấy!"</w:t>
      </w:r>
    </w:p>
    <w:p>
      <w:pPr>
        <w:pStyle w:val="BodyText"/>
      </w:pPr>
      <w:r>
        <w:t xml:space="preserve">"Đa tạ phu nhân quan tâm! Bọn tiểu nhân đi luôn bây giờ đây!" Hai tên sai dịch cảm động cúi người thi lễ.</w:t>
      </w:r>
    </w:p>
    <w:p>
      <w:pPr>
        <w:pStyle w:val="BodyText"/>
      </w:pPr>
      <w:r>
        <w:t xml:space="preserve">Sau khi thi lễ xong thì cả hai liền quay đầu chạy thẳng một mạch, rất nhanh bóng hình của chúng đã mất dạng trên cuối con đường.</w:t>
      </w:r>
    </w:p>
    <w:p>
      <w:pPr>
        <w:pStyle w:val="BodyText"/>
      </w:pPr>
      <w:r>
        <w:t xml:space="preserve">Đỗ Văn Hạo thấy vậy liền quay sang Kha Nghiêu mỉm cười nói: "Trông thấy muội nháy mắt với ta, là ta biết ngay muội muốn giở trò quỷ rồi! Muội nói đi, muội muốn điều bọn chúng đi khỏi đây như vậy là ý gì?"</w:t>
      </w:r>
    </w:p>
    <w:p>
      <w:pPr>
        <w:pStyle w:val="BodyText"/>
      </w:pPr>
      <w:r>
        <w:t xml:space="preserve">Kha Nghiêu lúc này mới phủi phủi chiếc váy của mình, rồi đứng dậy nói: "Muội không thích có hai người bọn chúng đi theo chúng ta! Cứ như là bọn chúng đi để giám sát chúng ta! Muội cứ cảm giác thấy cái Tĩnh Giang Phủ này có điều gì đó quai quái! Hay là chúng ta thử vi hành một chuyến xem xét tình hình thế nào!"</w:t>
      </w:r>
    </w:p>
    <w:p>
      <w:pPr>
        <w:pStyle w:val="BodyText"/>
      </w:pPr>
      <w:r>
        <w:t xml:space="preserve">Đỗ Văn Hạo thấy vậy liền quay ra bốn vị phu nhân của mình hỏi: "Ý các nàng thì sao?"</w:t>
      </w:r>
    </w:p>
    <w:p>
      <w:pPr>
        <w:pStyle w:val="BodyText"/>
      </w:pPr>
      <w:r>
        <w:t xml:space="preserve">Tuyết Phi Nhi nói: "Có gì mà phải vi hành xem xét tình hình cơ chứ! Có việc gì, thì chúng ta cứ việc hỏi không phải là xong ngay à?"</w:t>
      </w:r>
    </w:p>
    <w:p>
      <w:pPr>
        <w:pStyle w:val="BodyText"/>
      </w:pPr>
      <w:r>
        <w:t xml:space="preserve">"Không được!" Kha Nghiêu quay sang Bàng Vũ Cầm nói: "Nếu như bọn chúng đúng là quan tốt, thì không nên để cho dân chúng sống trong cảnh dầu sôi lửa bỏng như hiện nay! Đến cả nông dân phải bán con, bán đất đi để sống, tình cảnh như vậy lẽ nào chúng ta lại làm ngơ được?"</w:t>
      </w:r>
    </w:p>
    <w:p>
      <w:pPr>
        <w:pStyle w:val="BodyText"/>
      </w:pPr>
      <w:r>
        <w:t xml:space="preserve">Lâm Thanh Đại lúc này cũng nói: "Đúng vậy! Ta cũng cảm thấy chuyện này có vẻ quái lạ làm sao ấy! Liêu đại nhân suốt ngày bám theo chúng ta, nếu như chúng ta muốn tìm hiểu sự tình cuộc sống cơ cực của dân chúng thì cũng hơi khó!"</w:t>
      </w:r>
    </w:p>
    <w:p>
      <w:pPr>
        <w:pStyle w:val="BodyText"/>
      </w:pPr>
      <w:r>
        <w:t xml:space="preserve">Đỗ Văn Hạo và Thẩm Thăng Bình lúc này liền quay sang nhìn nhau cười hiểu ý, Thẩm sư gia lên tiếng nói: "Các vị phu nhân không cần phải lo lắng! Đại nhân đã có biện pháp đối phó rồi!"</w:t>
      </w:r>
    </w:p>
    <w:p>
      <w:pPr>
        <w:pStyle w:val="BodyText"/>
      </w:pPr>
      <w:r>
        <w:t xml:space="preserve">"Thật không vậy?" Kha Nghiêu ngẩng mặt lên nhìn Đỗ Văn Hạo hỏi.</w:t>
      </w:r>
    </w:p>
    <w:p>
      <w:pPr>
        <w:pStyle w:val="BodyText"/>
      </w:pPr>
      <w:r>
        <w:t xml:space="preserve">Đỗ Văn Hạo mỉm cười khoát khoát tay nói: "Đi thôi! Vừa đi, vừa chờ! Không thấy phong cảnh nơi đây đẹp lắm hay sao hả?"</w:t>
      </w:r>
    </w:p>
    <w:p>
      <w:pPr>
        <w:pStyle w:val="BodyText"/>
      </w:pPr>
      <w:r>
        <w:t xml:space="preserve">Vậy là đoàn người tiếp tục lên đường du ngoạn.</w:t>
      </w:r>
    </w:p>
    <w:p>
      <w:pPr>
        <w:pStyle w:val="BodyText"/>
      </w:pPr>
      <w:r>
        <w:t xml:space="preserve">Không lâu sau, hai tên sai dịch đã cưỡi ngựa vội vã chạy đến, theo sau chúng còn có thêm bốn con ngựa nữa.</w:t>
      </w:r>
    </w:p>
    <w:p>
      <w:pPr>
        <w:pStyle w:val="BodyText"/>
      </w:pPr>
      <w:r>
        <w:t xml:space="preserve">Một tên sai dịch tên Triệu Tứ dắt ngựa đến gần bên Kha Nghiêu, mỉm cười nịnh nọt nói: "Kha cô nương! Mời cô nương lên ngựa!"</w:t>
      </w:r>
    </w:p>
    <w:p>
      <w:pPr>
        <w:pStyle w:val="BodyText"/>
      </w:pPr>
      <w:r>
        <w:t xml:space="preserve">Kha Nghiêu thấy vậy liền trợn mắt lên nói: "Ta không muốn ngồi!"</w:t>
      </w:r>
    </w:p>
    <w:p>
      <w:pPr>
        <w:pStyle w:val="BodyText"/>
      </w:pPr>
      <w:r>
        <w:t xml:space="preserve">"Hả? Lẽ nào cô nương lại không mệt hay sao?" Triệu Tứ kinh hãi hỏi lại.</w:t>
      </w:r>
    </w:p>
    <w:p>
      <w:pPr>
        <w:pStyle w:val="BodyText"/>
      </w:pPr>
      <w:r>
        <w:t xml:space="preserve">"Dĩ nhiên là mệ rồi! Nhưng bổn cô nương không muốn ngồi ngựa, không được hay sao hả?" Kha Nghiêu nói xong, liền chắp tay ra đằng sau, vội vã nhanh chân chạy đuổi theo Đỗ Văn Hạo.</w:t>
      </w:r>
    </w:p>
    <w:p>
      <w:pPr>
        <w:pStyle w:val="BodyText"/>
      </w:pPr>
      <w:r>
        <w:t xml:space="preserve">Hai tên sai dịch lúc này đều trơ mắt ếch lên nhìn nhau, mà không hiểu nổi tại sao Kha Nghiêu lại nổi giận như vậy, nhưng không một ai trong hai người dám ho he câu gì, chỉ im lặng lẽo đẽo dắt ngựa chạy theo đoàn người.</w:t>
      </w:r>
    </w:p>
    <w:p>
      <w:pPr>
        <w:pStyle w:val="BodyText"/>
      </w:pPr>
      <w:r>
        <w:t xml:space="preserve">Lúc này, góc chân trời bỗng nhiên nổi sấm ầm ầm, hai tên sai dịch ngẩng đầu lên nhìn, hai mắt lộ rõ sự vui mừng, miệng không ngừng lắp bắp nói: "Ôi...ôi! Sắp mưa rồi!"</w:t>
      </w:r>
    </w:p>
    <w:p>
      <w:pPr>
        <w:pStyle w:val="BodyText"/>
      </w:pPr>
      <w:r>
        <w:t xml:space="preserve">Mọi người lúc này vẫn vừa từ từ tiến về phía trước, vừa thưởng thức phong cảnh ở ven đường, mây đen giờ đây đã kéo đến che khuất cả ánh mặt trời, bầu trời bỗng chốc trở nên u ám. Tối sầm cả lại.</w:t>
      </w:r>
    </w:p>
    <w:p>
      <w:pPr>
        <w:pStyle w:val="BodyText"/>
      </w:pPr>
      <w:r>
        <w:t xml:space="preserve">Kha Nghiêu thấy vậy liền lầm bầm tức giận nói: "Cái thời tiết quái quỷ này, mưa rồi thì còn có gì thú vị nữa cơ chứ!"</w:t>
      </w:r>
    </w:p>
    <w:p>
      <w:pPr>
        <w:pStyle w:val="BodyText"/>
      </w:pPr>
      <w:r>
        <w:t xml:space="preserve">Triệu Tứ nghe vậy liền nhanh mồm nhanh miệng nói: "Kha tiểu thư chắc không biết đấy chứ! Dương Đê khi gặp trời không mưa thì nó mang một bộ mặt khác, còn khi có mưa, thì đứng nhìn cảnh Dương Đê lại là một khung cảnh khác! Vô cùng đẹp đẽ!"</w:t>
      </w:r>
    </w:p>
    <w:p>
      <w:pPr>
        <w:pStyle w:val="BodyText"/>
      </w:pPr>
      <w:r>
        <w:t xml:space="preserve">Kha Nghiêu nghe vậy liền quay sang hỏi: "Không biết vị sai dịch đại ca này là..."</w:t>
      </w:r>
    </w:p>
    <w:p>
      <w:pPr>
        <w:pStyle w:val="BodyText"/>
      </w:pPr>
      <w:r>
        <w:t xml:space="preserve">Triệu Tứ nở một nụ cười hồn hậu, hai mắt híp tịt lại nói: "Tiểu nhân là người của Nhạc Bình Huyện, cũng là huyện thành quản trị của Trương đại nhân, chính vì vậy mà tiểu nhân rất hiểu nơi đó!"</w:t>
      </w:r>
    </w:p>
    <w:p>
      <w:pPr>
        <w:pStyle w:val="BodyText"/>
      </w:pPr>
      <w:r>
        <w:t xml:space="preserve">Kha Nghiêu vẫn dáng điệu túc tắc, ánh mắt dường như không thèm đếm xỉa gì đến những lời Triệu Tứ nói: "Vậy thì sai dịch đại ca cũng khá có bãn lĩnh đấy chứ nhỉ! Làm được đến chức sai dịch của Huyện Nha, chắc là vang danh cả họ rồi!"</w:t>
      </w:r>
    </w:p>
    <w:p>
      <w:pPr>
        <w:pStyle w:val="BodyText"/>
      </w:pPr>
      <w:r>
        <w:t xml:space="preserve">Ai ngờ sau khi Kha Nghiêu nói vậy, Triệu Tứ lại cười khổ nói: "Không dấu gì Kha Nghiêu cô nương! Bây giờ ruộng đất đều không dễ trồng trọt, tiểu nhân phải tìm đến người quen, lo lót mãi năm nay mới được nhận chức này ở Huyện Nha đó ạ!"</w:t>
      </w:r>
    </w:p>
    <w:p>
      <w:pPr>
        <w:pStyle w:val="BodyText"/>
      </w:pPr>
      <w:r>
        <w:t xml:space="preserve">Kha Nghiêu thấy Triệu Tứ ăn nói có phần cẩn trọng, liền ngẫm nghĩ một lát, sau đó mỉm cười nói: "Sai dịch đại ca đã thành thân rồi phải không?"</w:t>
      </w:r>
    </w:p>
    <w:p>
      <w:pPr>
        <w:pStyle w:val="BodyText"/>
      </w:pPr>
      <w:r>
        <w:t xml:space="preserve">Triệu Tứ nghe vậy liền gãi đầu gãi tai, cười nói: "Dạ đã thành thân rồi ạ! Là một người bà con xa của tiểu nhân!"</w:t>
      </w:r>
    </w:p>
    <w:p>
      <w:pPr>
        <w:pStyle w:val="BodyText"/>
      </w:pPr>
      <w:r>
        <w:t xml:space="preserve">Kha Nghiêu chắp tay ra đằng sau, làm ra vẻ trịnh trọng nói: "Thế thì tốt lắm! Đàn ông mà! Phải thành gia thất xong xuôi đâu đấy rồi mới thành sự nghiệp!"</w:t>
      </w:r>
    </w:p>
    <w:p>
      <w:pPr>
        <w:pStyle w:val="BodyText"/>
      </w:pPr>
      <w:r>
        <w:t xml:space="preserve">Triệu Tứ đáp: "Vâng! Kha Nghiêu cô nương nói đúng lắm! Ý! Vợ của tiểu nhân cũng họ Kha đó!"</w:t>
      </w:r>
    </w:p>
    <w:p>
      <w:pPr>
        <w:pStyle w:val="BodyText"/>
      </w:pPr>
      <w:r>
        <w:t xml:space="preserve">Kha Nghiêu nghe vậy thì vô cùng kinh ngạc ồ lên một tiếng rồi nói: "Thật hả! Không chừng nương tử của đại ca lại có họ hàng với ta cũng nên đấy chứ nhỉ!"</w:t>
      </w:r>
    </w:p>
    <w:p>
      <w:pPr>
        <w:pStyle w:val="BodyText"/>
      </w:pPr>
      <w:r>
        <w:t xml:space="preserve">Triệu Tứ nghe vậy liền nói: "Làm gì có chuyện đó được! Tiểu nhân làm gì có duyên mà có họ hàng với Kha cô nương được! Kha cô nương số tốt vừa sinh ra đã rơi vào nhà giàu có làm tiểu thư, còn vợ của tiểu nhân thì..."</w:t>
      </w:r>
    </w:p>
    <w:p>
      <w:pPr>
        <w:pStyle w:val="BodyText"/>
      </w:pPr>
      <w:r>
        <w:t xml:space="preserve">Kha Nghiêu nghe vậy liền mỉm cười nói: "Các cụ khi xưa thường nói: 'Hoàng Thượng còn có cả bà con nghèo khó nữa là! ' Hoàng Thượng đã vậy, thì ta sao dám ngoại lệ được! Hơn nữa ta cũng chẳng phải con nhà giàu có gì cả, ta giống anh trai của ta (ám chỉ Đỗ Văn Hạo) chỉ thích du ngoạn đây đó, không nhà không cửa mà thôi!"</w:t>
      </w:r>
    </w:p>
    <w:p>
      <w:pPr>
        <w:pStyle w:val="BodyText"/>
      </w:pPr>
      <w:r>
        <w:t xml:space="preserve">Triệu Tứ nghe vậy liền nói: "Kha tiểu thư thật biết nói đùa!"</w:t>
      </w:r>
    </w:p>
    <w:p>
      <w:pPr>
        <w:pStyle w:val="BodyText"/>
      </w:pPr>
      <w:r>
        <w:t xml:space="preserve">Kha Nghiêu lại lên tiếng hỏi: "Vợ của đại ca, không biết đã có hỷ chưa nhỉ?"</w:t>
      </w:r>
    </w:p>
    <w:p>
      <w:pPr>
        <w:pStyle w:val="BodyText"/>
      </w:pPr>
      <w:r>
        <w:t xml:space="preserve">Triệu Tứ nghe vậy thì bật cười vui vẻ, gật gật đầu nói: "Dạ vâng! Mùa đông năm nay vừa sinh rồi ạ! Tên của cháu tiểu nhân cũng nghĩ rồi, tên là Đông Sinh!"</w:t>
      </w:r>
    </w:p>
    <w:p>
      <w:pPr>
        <w:pStyle w:val="BodyText"/>
      </w:pPr>
      <w:r>
        <w:t xml:space="preserve">"Ố! Khá hay đấy chứ!" Kha Nghiêu ngẫm nghĩ đôi chút, rồi lấy cái túi con con ở bên hông, rút ra một mặt ngọc được gọt dũa tinh xảo, đó là một mặt ngọc phật cười, tuy rất nhỏ nhưng trông rất đẹp, Kha Nghiêu không nói không rằng đưa nó cho Triệu Tứ,</w:t>
      </w:r>
    </w:p>
    <w:p>
      <w:pPr>
        <w:pStyle w:val="BodyText"/>
      </w:pPr>
      <w:r>
        <w:t xml:space="preserve">Triệu Tứ sững người không hiểu tại sao hỏi: "Kha cô nương! Cái này là...!"</w:t>
      </w:r>
    </w:p>
    <w:p>
      <w:pPr>
        <w:pStyle w:val="BodyText"/>
      </w:pPr>
      <w:r>
        <w:t xml:space="preserve">Kha Nghiêu đưa tay lên nói: "Cầm lấy nhanh lên!"</w:t>
      </w:r>
    </w:p>
    <w:p>
      <w:pPr>
        <w:pStyle w:val="BodyText"/>
      </w:pPr>
      <w:r>
        <w:t xml:space="preserve">Triệu Tứ khép nép, đưa ánh mắt dò xét lên nhìn Đỗ Văn Hạo, Đỗ Văn Hạo thấy vậy liền mỉm cười nói: "Cho ngươi thì ngươi cứ cầm lấy, đó là tấm lòng của Kha muội, đừng từ chối!"</w:t>
      </w:r>
    </w:p>
    <w:p>
      <w:pPr>
        <w:pStyle w:val="BodyText"/>
      </w:pPr>
      <w:r>
        <w:t xml:space="preserve">Kha Nghiêu nói: "Đúng vậy! Triệu đại ca cứ cầm lấy đi! Ta và vợ của đại ca đều là người cùng một họ, khắp thiên hạ này họ Kha cũng không nhiều lắm, ta cũng khó có cơ hội được tặng quà như thế này, nếu như đại ca không nhận, tức là đại ca coi thường ta đó!"</w:t>
      </w:r>
    </w:p>
    <w:p>
      <w:pPr>
        <w:pStyle w:val="BodyText"/>
      </w:pPr>
      <w:r>
        <w:t xml:space="preserve">Triệu Tứ nghe xong, liền tiếp lấy miếng ngọc từ tay Kha Nghiêu, rồi cúi đầu tạ ơn nói: "Đa tạ! Đa tạ Kha cô nương, tiểu nhận cảm tạ vô cùng!"</w:t>
      </w:r>
    </w:p>
    <w:p>
      <w:pPr>
        <w:pStyle w:val="BodyText"/>
      </w:pPr>
      <w:r>
        <w:t xml:space="preserve">Kha Nghiêu cũng vui vẻ nói: "Phải thế chứ! Triệu đại ca nhận quà của ta, là ta vui rồi!"</w:t>
      </w:r>
    </w:p>
    <w:p>
      <w:pPr>
        <w:pStyle w:val="BodyText"/>
      </w:pPr>
      <w:r>
        <w:t xml:space="preserve">Triệu Tứ nghe xong liền đưa hai tay lên cẩn thận đút miếng ngọc vào trong người, sau đó quay sang Kha Nghiêu nói: "Kha cô nương xinh đẹp, trẻ trung như vậy! Đỗ đại nhân nhất định sẽ lo cho cô nương một ý nhân trung thật tốt cho cô nương!"</w:t>
      </w:r>
    </w:p>
    <w:p>
      <w:pPr>
        <w:pStyle w:val="BodyText"/>
      </w:pPr>
      <w:r>
        <w:t xml:space="preserve">Bàng Vũ Cầm đứng bên cạnh nghe vậy thì thầm cười trong bụng, còn Kha Nghiêu thì vẫn làm ngơ, cứ coi như không có chuyện gì xảy ra cả: "Ta chẳng thích lấy chồng chút nào, bọn họ mà dám tự ý cầu thân thay cho ta, ta sẽ không nể mặt ai hết, lúc đấy đừng trách ta!"</w:t>
      </w:r>
    </w:p>
    <w:p>
      <w:pPr>
        <w:pStyle w:val="BodyText"/>
      </w:pPr>
      <w:r>
        <w:t xml:space="preserve">Mọi người nghe vậy thì đều bật cười, Tiền Bất Thu nói: "Chắc do yêu cầu của Kha Nghiêu cô nương cao quá đây mà! Thực ra thì cô nương còn trẻ, lấy chồng sớm thì cũng sớm lên chức mẹ thôi!"</w:t>
      </w:r>
    </w:p>
    <w:p>
      <w:pPr>
        <w:pStyle w:val="BodyText"/>
      </w:pPr>
      <w:r>
        <w:t xml:space="preserve">Mọi người ai cũng biết Tiền Bất Thu đang trêu ghẹo Kha Nghiêu, nên không ai nói câu gì, chỉ mỉm cười vui vẻ, chỉ có Kha Nghiêu là tức đến đỏ mặt, dậm chân bùm bụp nói: "Sao ông lại cứ trêu trọc người ta thế! Cẩn thận không bổn cô nương trả thù ông đó!"</w:t>
      </w:r>
    </w:p>
    <w:p>
      <w:pPr>
        <w:pStyle w:val="BodyText"/>
      </w:pPr>
      <w:r>
        <w:t xml:space="preserve">Tiền Bất Thu nghe vậy liền vuốt râu cười nói: "Ta đã già cả cao tuổi rồi! Việc gì phải sợ cô nương trả thù ta chứ!"</w:t>
      </w:r>
    </w:p>
    <w:p>
      <w:pPr>
        <w:pStyle w:val="BodyText"/>
      </w:pPr>
      <w:r>
        <w:t xml:space="preserve">Kha Nghiêu thấy vậy liền nói: "Bổn cô nương sẽ làm giống như dân chúng nơi đây, đem ông đi bán lấy tiền!"</w:t>
      </w:r>
    </w:p>
    <w:p>
      <w:pPr>
        <w:pStyle w:val="BodyText"/>
      </w:pPr>
      <w:r>
        <w:t xml:space="preserve">Bàng Vũ Cầm nghe vậy thì không nhịn nổi cười nói: "Kha Nghiêu! Muội thật là, không biết ăn nói gì cả! Sao lại có thể ăn nói với Tiền đại thúc như vậy cơ chứ?"</w:t>
      </w:r>
    </w:p>
    <w:p>
      <w:pPr>
        <w:pStyle w:val="BodyText"/>
      </w:pPr>
      <w:r>
        <w:t xml:space="preserve">Tiền Bất Thu mỉm cười nói: "Lão phu tuổi cao sức yếu, chỉ biết ăn mà không biết làm, người ta mua lão phu về để làm cái gì cơ chứ? Để làm phật sống ngồi cúng hay sao hả? Ha ha ha!"</w:t>
      </w:r>
    </w:p>
    <w:p>
      <w:pPr>
        <w:pStyle w:val="BodyText"/>
      </w:pPr>
      <w:r>
        <w:t xml:space="preserve">Kha Nghiêu thấy vậy liền trợn mắt nhìn Tiền Bất Thu một cái, rồi quay sang Triệu Tứ nói: "Ài! Triệu Tứ đại ca! Đại ca nói xem, ở vào cái độ tuổi của ông lão họ Tiền này, thì ở Tĩnh Giang Phủ bán được khoảng bao nhiêu tiền nhỉ?"</w:t>
      </w:r>
    </w:p>
    <w:p>
      <w:pPr>
        <w:pStyle w:val="BodyText"/>
      </w:pPr>
      <w:r>
        <w:t xml:space="preserve">Triệu Tứ nghe vậy liền cười đáp: "Thực ra ở Tĩnh Giang Phủ của bọn tiểu nhân không có mua bán nhân khẩu đâu ạ!"</w:t>
      </w:r>
    </w:p>
    <w:p>
      <w:pPr>
        <w:pStyle w:val="BodyText"/>
      </w:pPr>
      <w:r>
        <w:t xml:space="preserve">"Không phải chứ!" Kha Nghiêu ra vẻ kinh ngạc nói: "Mấy ngày hôm trước, chúng ta còn trông thấy có người đem con gái của họ đi bán, tiếc là đoàn người của chúng ta đông quá rồi, không thể đem thêm người được nữa! Đúng rồi, Triệu đại ca! Hay là để ta mua con gái của người đó về làm người hầu cho vợ của đại ca được không nhỉ?"</w:t>
      </w:r>
    </w:p>
    <w:p>
      <w:pPr>
        <w:pStyle w:val="BodyText"/>
      </w:pPr>
      <w:r>
        <w:t xml:space="preserve">Triệu Tứ nghe vậy vội vã xua xua tay nói: "Kha cô nương! Cái này không được đâu! Cô nương đừng đùa với tiểu nhân như vậy, cha của tiểu nhân nói rồi! Tuy là năm nay cực khổ triền miên, nhưng nhất định không được phép làm điều gì trái với lương tâm của mình!"</w:t>
      </w:r>
    </w:p>
    <w:p>
      <w:pPr>
        <w:pStyle w:val="BodyText"/>
      </w:pPr>
      <w:r>
        <w:t xml:space="preserve">Đỗ Văn Hạo nghe vậy mỉm cười nói: "Ố! Vậy thì xem ra Triệu Tứ ngươi lại là người có tâm địa lương thiện đấy chứ nhỉ!"</w:t>
      </w:r>
    </w:p>
    <w:p>
      <w:pPr>
        <w:pStyle w:val="BodyText"/>
      </w:pPr>
      <w:r>
        <w:t xml:space="preserve">Triệu Tứ nghe vậy cười hềnh hệch đáp: "Đa tạ đại lão gia đã khen ngợi!"</w:t>
      </w:r>
    </w:p>
    <w:p>
      <w:pPr>
        <w:pStyle w:val="BodyText"/>
      </w:pPr>
      <w:r>
        <w:t xml:space="preserve">Kha Nghiêu lại hỏi: "Vậy Nhạc Bình Huyện của đại ca có bán con bán cái không vậy?"</w:t>
      </w:r>
    </w:p>
    <w:p>
      <w:pPr>
        <w:pStyle w:val="BodyText"/>
      </w:pPr>
      <w:r>
        <w:t xml:space="preserve">Triệu Tứ hơi chần chừ, do dự một lúc, rồi nói: "Tiểu nhân...tiểu nhân đúng là chưa từng thấy bao giờ!"</w:t>
      </w:r>
    </w:p>
    <w:p>
      <w:pPr>
        <w:pStyle w:val="BodyText"/>
      </w:pPr>
      <w:r>
        <w:t xml:space="preserve">Đến xế chiều, đoàn người của Đỗ Văn Hạo đã quay về đến nơi trú ngụ của mình.</w:t>
      </w:r>
    </w:p>
    <w:p>
      <w:pPr>
        <w:pStyle w:val="BodyText"/>
      </w:pPr>
      <w:r>
        <w:t xml:space="preserve">Lúc này, từ trên trời cao bắt đầu tí tách rơi xuống những hạt mưa nhỏ, bữa tối của Đỗ Văn Hạo được chuẩn bị tại một hộ nông dân sống gần đó.</w:t>
      </w:r>
    </w:p>
    <w:p>
      <w:pPr>
        <w:pStyle w:val="BodyText"/>
      </w:pPr>
      <w:r>
        <w:t xml:space="preserve">Liêu Quý Binh lúc này đích thân bước tới bật dù che cho Đỗ Văn Hạo, ông ta dùng quá nửa chiếc ô để che cho Đỗ Văn Hạo khỏi ướt, còn trên bả vai của ông ta bây giờ đã bị nước mưa thấm hết cả, ướt sũng. Đỗ Văn Hạo lại không để ý đến tình tiết này, chỉ chỉ vào căn hộ phía trước mặt, nói với Liêu Quý Binh: "Liêu đại nhân! Đây là nơi nào vậy?"</w:t>
      </w:r>
    </w:p>
    <w:p>
      <w:pPr>
        <w:pStyle w:val="BodyText"/>
      </w:pPr>
      <w:r>
        <w:t xml:space="preserve">Liêu Quý Binh giải thích nói: "Đây là một quán lữ điếm nhỏ của một hộ nông gia tự dựng lên ở gần Dương Đê. Các nhà nghỉ của Dương Đê cũng khác rất nhiều những nơi khác, đại bộ phận dân chúng ở Dương Đê đều dựng nó lên từ căn nhà vốn có của mình, cũng có nghĩa là mở rộng căn hộ của mình ra, dựng lên những nhà nghỉ như vậy! Thường ngày không có khách đến, thì bọn họ có thể ở! Nhưng xin đại nhân cứ an tâm, nhà nghỉ phân làm tiền viện và hậu viện, bọn hạ quan cũng đã kiểm tra độ an toàn của nó rồi!"</w:t>
      </w:r>
    </w:p>
    <w:p>
      <w:pPr>
        <w:pStyle w:val="BodyText"/>
      </w:pPr>
      <w:r>
        <w:t xml:space="preserve">Kha Nghiêu nghe vậy cười nói: "Trên đường đi Đỗ đại ca cũng khen ngợi đại nhân nhiều lắm! Huynh ấy nói rằng, để Liêu đại nhân lo việc thì cứ việc yên tâm, không có sai sót gì cả!"</w:t>
      </w:r>
    </w:p>
    <w:p>
      <w:pPr>
        <w:pStyle w:val="BodyText"/>
      </w:pPr>
      <w:r>
        <w:t xml:space="preserve">Liêu Quý Binh nghe vậy thì hai hàng lông mày nhướng lên, khẽ rung người một cái làm những hạt mưa bám trên người bắn xuống bên dưới, cúi người cười nói: "Hạ quan làm việc vẫn còn nhiều sai sót lắm ạ!"</w:t>
      </w:r>
    </w:p>
    <w:p>
      <w:pPr>
        <w:pStyle w:val="BodyText"/>
      </w:pPr>
      <w:r>
        <w:t xml:space="preserve">Hai người chầm chậm bước tới phía dưới của hiên nhà, lúc này Đỗ Văn Hạo mới quay đầu sang, dường như trông thấy một việc gì đó vô cùng khác lạ, kinh ngạc nói: "Ôi thôi chết! Liêu đại nhân! Đại nhân vì che mưa cho ta mà ướt hết cả người thế này sao?"</w:t>
      </w:r>
    </w:p>
    <w:p>
      <w:pPr>
        <w:pStyle w:val="BodyText"/>
      </w:pPr>
      <w:r>
        <w:t xml:space="preserve">"Không có gì! Không có gì! Ha ha! Hạ quan cũng đang cảm thấy nóng nực trong người, nhân tiện thấm chút mưa cho nó mát thôi mà! Không sao đâu thưa đại nhân!" Liêu Quý Binh đáp.</w:t>
      </w:r>
    </w:p>
    <w:p>
      <w:pPr>
        <w:pStyle w:val="Compact"/>
      </w:pPr>
      <w:r>
        <w:br w:type="textWrapping"/>
      </w:r>
      <w:r>
        <w:br w:type="textWrapping"/>
      </w:r>
    </w:p>
    <w:p>
      <w:pPr>
        <w:pStyle w:val="Heading2"/>
      </w:pPr>
      <w:bookmarkStart w:id="442" w:name="chương-364-thương-hàn-thiên-tử-hạ-hư-nhân"/>
      <w:bookmarkEnd w:id="442"/>
      <w:r>
        <w:t xml:space="preserve">420. Chương 364 Thương Hàn Thiên Tử Hạ Hư Nhân</w:t>
      </w:r>
    </w:p>
    <w:p>
      <w:pPr>
        <w:pStyle w:val="Compact"/>
      </w:pPr>
      <w:r>
        <w:br w:type="textWrapping"/>
      </w:r>
      <w:r>
        <w:br w:type="textWrapping"/>
      </w:r>
      <w:r>
        <w:t xml:space="preserve">Đỗ Văn Hạo mỉm cười gật đầu, ngó thấy hai tên sai dịch đứng ở trước cổng liền lên tiếng nói: "Liêu đại nhân! Đại nhân bảo hai viên sai dịch kia đứng ở gần vào trong này một chút, đừng làm khách đi đường trông thấy lại kinh sợ! Như vậy thì thật là không hay chút nào!"</w:t>
      </w:r>
    </w:p>
    <w:p>
      <w:pPr>
        <w:pStyle w:val="BodyText"/>
      </w:pPr>
      <w:r>
        <w:t xml:space="preserve">Trương Thiên Ninh nghe Đỗ Văn Hạo nói vậy, vội vã chạy đến trước mặt hắn nói: "Thưa Đề Hình đại nhân! Đây không phải là ý của Liêu đại nhân đâu ạ! Vì đây vốn là ý của hạ quan! Vả lại trong cái nhà nghỉ này cũng không có vị khách lạ nào khác! Chỉ có mỗi chúng ta là khách thôi ạ!"</w:t>
      </w:r>
    </w:p>
    <w:p>
      <w:pPr>
        <w:pStyle w:val="BodyText"/>
      </w:pPr>
      <w:r>
        <w:t xml:space="preserve">Đỗ Văn Hạo nói: "Như vậy cũng không được! Ngươi mau mau bảo hai viên nha dịch đó đừng có đứng ở đó nữa, chúng ta không phải đến đây để chơi! Ta thấy tốt nhất là đừng làm gì kinh động đến dân chúng!"</w:t>
      </w:r>
    </w:p>
    <w:p>
      <w:pPr>
        <w:pStyle w:val="BodyText"/>
      </w:pPr>
      <w:r>
        <w:t xml:space="preserve">Trương Thiên Ninh nghe vậy vẫn còn chần chừ không quyết, Liêu Quý Binh thấy vậy liền nói: "Trương đại nhân! Sao ngươi vẫn còn đứng đó làm cái gì hả? Không mau mau bảo hai viên sai dịch kia lui ra đi?"</w:t>
      </w:r>
    </w:p>
    <w:p>
      <w:pPr>
        <w:pStyle w:val="BodyText"/>
      </w:pPr>
      <w:r>
        <w:t xml:space="preserve">Trương Thiên Ninh lúc này mới nghe lệnh, vội vã chạy ra bảo hai viên sai dịch lui ra ngoài.</w:t>
      </w:r>
    </w:p>
    <w:p>
      <w:pPr>
        <w:pStyle w:val="BodyText"/>
      </w:pPr>
      <w:r>
        <w:t xml:space="preserve">Liêu Quý Binh lúc này mới quay sang Đỗ Văn Hạo nói: "Đỗ đại nhân! Hạ quan đã tự ý mạo muội cho mấy người bọn họ chuẩn bị một ít củi lửa ở trước tiền viện, hạ quan thấy trận mưa này rơi chắc cũng không lâu lắm! Chính vì vậy mà chuẩn bị ít củi lửa để tối nay chúng ta nướng dê thưởng thức! Sau đó chúng ta sẽ mua một ít rượu do mấy người bọn họ tự ủ ra uống, rồi lại chuẩn bi...một chút rau rừng! Hạ quan cũng nghĩ như vậy cũng hơi bị đơn giản quá! Không biết đại nhân còn muốn thêm những gì nữa không, để hạ quan còn cho người đi chuẩn bị!"</w:t>
      </w:r>
    </w:p>
    <w:p>
      <w:pPr>
        <w:pStyle w:val="BodyText"/>
      </w:pPr>
      <w:r>
        <w:t xml:space="preserve">Đỗ Văn Hạo nghe vậy liền khoát tay nói: "Như vậy ta nghĩ là đủ rồi! Làm nhiều quá e là không hay cho lắm!"</w:t>
      </w:r>
    </w:p>
    <w:p>
      <w:pPr>
        <w:pStyle w:val="BodyText"/>
      </w:pPr>
      <w:r>
        <w:t xml:space="preserve">"Dạ! Vâng thưa đại nhân!" Liêu Quý Binh nghe Đỗ Văn Hạo nói vậy liền cúi mình khiêm tốn đáp lại.</w:t>
      </w:r>
    </w:p>
    <w:p>
      <w:pPr>
        <w:pStyle w:val="BodyText"/>
      </w:pPr>
      <w:r>
        <w:t xml:space="preserve">Trương Thiên Ninh lúc này đã căng một chiếc ô đưa cho Kha Nghiêu để che mưa, nhưng Kha Nghiêu lại đẩn lại không cần, nàng chạy luôn ra giữa sân, dang rộng hai tay, ngẩng mặt lên trời, để mặc cho hàng ngàn giọt nước mưa rơi lên người. Kha Nghiêu nhắm mặt lại với vẻ hưởng thụ nói: "Đẹp quá! Thật là thoải mái!"</w:t>
      </w:r>
    </w:p>
    <w:p>
      <w:pPr>
        <w:pStyle w:val="BodyText"/>
      </w:pPr>
      <w:r>
        <w:t xml:space="preserve">Trương Thiên Ninh thấy vậy, vội vã chạy đến cầm ô che lấy cười nói: "Hôm nay đúng là trời đẹp! Cũng đã lâu lắm rồi nơi đây cũng không có mưa rơi! Ông trời hôm nay chắc biết được là Kha Nghiêu cô nương của chúng ta muốn xem trận mưa đẹp như thế này, vậy nên lúc chiều đã sấm chớp đùng đoàng, thế là mưa xuống!" Trương Thiên Ninh vừa nói đến đây, thì một trận gió thổi lên, làm chiếc ô trong tay của ông tuột ra khỏi tay bay khắp nơi, Trương Thiên Ninh vội vã nhếch nhách chạy đuổi theo.</w:t>
      </w:r>
    </w:p>
    <w:p>
      <w:pPr>
        <w:pStyle w:val="BodyText"/>
      </w:pPr>
      <w:r>
        <w:t xml:space="preserve">Mọi người trông thấy cảnh tượng này đều ồ lên cười vui vẻ.</w:t>
      </w:r>
    </w:p>
    <w:p>
      <w:pPr>
        <w:pStyle w:val="BodyText"/>
      </w:pPr>
      <w:r>
        <w:t xml:space="preserve">Đỗ Văn Hạo lúc này đi vào bên trong viện, thấy nơi đây dọn dẹp vô cùng sạch sẽ, vẫn còn vài người phụ nữ trong thôn đang cúi đầu làm việc, khi trông thấy Đỗ Văn Hạo và Liêu Quý Binh bước vào, ngay lập tức dừng công việc đang dang dở trong tay mình lại, dẹp sang một bên, đứng thẳng người nghiêm túc.</w:t>
      </w:r>
    </w:p>
    <w:p>
      <w:pPr>
        <w:pStyle w:val="BodyText"/>
      </w:pPr>
      <w:r>
        <w:t xml:space="preserve">Liêu Quý Binh liền đưa Đỗ Văn Hạo và những người khác đến một căn phòng khá rộng, sau khi mọi người đã an tọa xong đâu đấy, thì còn được phục vụ trà đạo để nói chuyện. Cho đến khi trời đã bắt đầu tối hẳn, thì mưa cũng ngừng rơi, trong sân lúc này củi đã được chất đống vào nhau, nổi lửa nướng thịt dê. Mùi thịt dê thơm nức lan tỏa khắp trong không khí, Bàng Vũ Cầm liền đem theo Liên Nhi, Lâm Thanh Đại, Tuyết Phi Nhi, Anh Tử, Kha Nghiêu ra bên ngoài sân xem náo nhiệt. Đỗ Văn Hạo và Liêu Quý Binh bây giờ bầy cờ lên cùng thử sức nhau, cách đó không xa văng vẳng lại tiếng hú của loài thú rừng, theo như Liêu Quý Binh nói đó là tiếng sói hú tại Dương Đê.</w:t>
      </w:r>
    </w:p>
    <w:p>
      <w:pPr>
        <w:pStyle w:val="BodyText"/>
      </w:pPr>
      <w:r>
        <w:t xml:space="preserve">Khi thịt dê đã được nướng chín, thì Đỗ Văn Hạo và Liêu Quý Binh cũng đã đánh xong ba ván cờ, và dĩ nhiên người thua cuộc chính là Liêu Quý Binh, ông ta lúc này chỉ biết cúi đầu hổ thẹn.</w:t>
      </w:r>
    </w:p>
    <w:p>
      <w:pPr>
        <w:pStyle w:val="BodyText"/>
      </w:pPr>
      <w:r>
        <w:t xml:space="preserve">Đỗ Văn Hạo thắng cờ nên cảm thấy trong người vô cùng sảng khoái, lúc này Trương Thiên Ninh bước vào nói: "Bẩm hai vị đại nhân! Đồ ăn cũng đã chuẩn bị xong rồi ạ! Mời hai vị đại nhân nhập tiệc!"</w:t>
      </w:r>
    </w:p>
    <w:p>
      <w:pPr>
        <w:pStyle w:val="BodyText"/>
      </w:pPr>
      <w:r>
        <w:t xml:space="preserve">Liêu Quý Binh lúc này vẫn tiếc rẻ cầm lấy quân cờ nói: "Hạ quan vẫn còn muốn vớt vát thêm một ván nữa! Nhưng mà phải công nhận Đề Hình đại nhân quả là cao thủ trong việc đánh cờ, cho dù hạ quan có muốn đánh thêm mười ván nữa, e rằng vẫn chỉ là người thua cuộc mà thôi!" Nói xong Liêu Quý Binh chỉ biết lắc đầu ngán ngẩm.</w:t>
      </w:r>
    </w:p>
    <w:p>
      <w:pPr>
        <w:pStyle w:val="BodyText"/>
      </w:pPr>
      <w:r>
        <w:t xml:space="preserve">Đỗ Văn Hạo đứng dậy mỉm cười nói: "Liêu đại nhân cờ thế cũng không tồi chút nào, có một ván chỉ cần đại nhân cố gắng đến cùng, thì sẽ thắng được ta! Nhưng tiếc là đại nhân lại do dự giữa chừng, để cho ta tìm ra được chỗ hở, thừa cơ phản lại, nếu không thì thắng thua còn khó nói lắm!"</w:t>
      </w:r>
    </w:p>
    <w:p>
      <w:pPr>
        <w:pStyle w:val="BodyText"/>
      </w:pPr>
      <w:r>
        <w:t xml:space="preserve">Liêu Quý Binh thở dài nói: "Đúng vậy! Một nước đi sai, thua cả ván cờ! Quả là đáng tiếc thay!"</w:t>
      </w:r>
    </w:p>
    <w:p>
      <w:pPr>
        <w:pStyle w:val="BodyText"/>
      </w:pPr>
      <w:r>
        <w:t xml:space="preserve">Đỗ Văn Hạo mỉm cười nhìn Liêu Quý Binh nhẹ nhàng nói: "Tri Phủ đại nhân nói không sai chút nào, đánh cờ cũng giống như cuộc sống vậy, đi sai một nước thôi là để hận muôn đời!"</w:t>
      </w:r>
    </w:p>
    <w:p>
      <w:pPr>
        <w:pStyle w:val="BodyText"/>
      </w:pPr>
      <w:r>
        <w:t xml:space="preserve">Liêu Quý Binh sắc mặt vẫn rất bình thản, tim không hề đập dồn dập hay lo sợ gì cả, chỉ chậm rãi nói: "Lời nói của Đề Hình đại nhân quả nhiên sâu sắc! Đúng là như vậy! Nhất là với những người làm quan như chúng ta, bước nào cũng phải tính toản cho cẩn thẩn, giờ giờ khắc khắc luôn phải cảnh tỉnh!"</w:t>
      </w:r>
    </w:p>
    <w:p>
      <w:pPr>
        <w:pStyle w:val="BodyText"/>
      </w:pPr>
      <w:r>
        <w:t xml:space="preserve">Lúc này hai người vừa đi đường vừa nói chuyện, chẳng mấy chốc đã đi ra đến phòng khách, tiệc rượu cũng đã chuẩn bị xong đâu đấy, Đỗ Văn Hạo cảm thấy vô cùng cao hứng, hắn nâng cốc chúc mừng Liêu Quý Binh và Trương Thiên Ninh liên tục, nhưng tửu lượng của cả hai người chẳng ra làm sao cả, chỉ mới vài cốc mà cả hai đã mặt đỏ tía tai rồi.</w:t>
      </w:r>
    </w:p>
    <w:p>
      <w:pPr>
        <w:pStyle w:val="BodyText"/>
      </w:pPr>
      <w:r>
        <w:t xml:space="preserve">Đang trong lúc ba người uống rượu cao hứng, vào tầm thì Lý Phố đột nhiên đi vào, đến bên cạnh Đỗ Văn Hạo nhỏ to vài câu, gương mặt của Đỗ Văn Hạo đột nhiên lộ vẻ vui vừng, liên tục gật đầu.</w:t>
      </w:r>
    </w:p>
    <w:p>
      <w:pPr>
        <w:pStyle w:val="BodyText"/>
      </w:pPr>
      <w:r>
        <w:t xml:space="preserve">Tiệc rượu tan xong, thì trời cũng đã về khuya, mấy người tùy tùng liền bưng trà lên cho ba người Đỗ Văn Hạo, Liêu Quý Binh Và Trương Thiên Ninh cùng ngồi thưởng thức.</w:t>
      </w:r>
    </w:p>
    <w:p>
      <w:pPr>
        <w:pStyle w:val="BodyText"/>
      </w:pPr>
      <w:r>
        <w:t xml:space="preserve">Đỗ Văn Hạo lúc này bỗng nhiên lên tiếng nói: "Trương Tri Huyện!"</w:t>
      </w:r>
    </w:p>
    <w:p>
      <w:pPr>
        <w:pStyle w:val="BodyText"/>
      </w:pPr>
      <w:r>
        <w:t xml:space="preserve">Trương Thiên Ninh nghe Đỗ Văn Hạo đột nhiên gọi mình như vậy, liền vội vã chắp tay nói: "Hạ quan đây ạ!"</w:t>
      </w:r>
    </w:p>
    <w:p>
      <w:pPr>
        <w:pStyle w:val="BodyText"/>
      </w:pPr>
      <w:r>
        <w:t xml:space="preserve">"Ngươi làm Tri Huyện thật chẳng kỹ lưỡng chút nào cả! Không làm tốt công việc của mình." Đỗ Văn Hạo trịnh trọng nói.</w:t>
      </w:r>
    </w:p>
    <w:p>
      <w:pPr>
        <w:pStyle w:val="BodyText"/>
      </w:pPr>
      <w:r>
        <w:t xml:space="preserve">Trương Thiên Ninh cười gượng đáp: "Vâng vâng!"</w:t>
      </w:r>
    </w:p>
    <w:p>
      <w:pPr>
        <w:pStyle w:val="BodyText"/>
      </w:pPr>
      <w:r>
        <w:t xml:space="preserve">Đỗ Văn Hạo cau mày nói: "Ngươi có biết vì sao bổn quan lại nói là ngươi không làm tốt công việc của mình không hả?"</w:t>
      </w:r>
    </w:p>
    <w:p>
      <w:pPr>
        <w:pStyle w:val="BodyText"/>
      </w:pPr>
      <w:r>
        <w:t xml:space="preserve">"Hạ quan! Ha ha!" Trương Thiên Ninh cố gắng cười gượng nói: "Hạ quan ngu muội, học thấp, hèn kém, tài mọn, có nhiều chỗ đúng là không làm tốt bổn phận của mình! Thật không biết đại nhân nói hạ quan làm không tốt công việc của mình là gì! Mong đại nhân chỉ điểm cho hạ quan được biết!"</w:t>
      </w:r>
    </w:p>
    <w:p>
      <w:pPr>
        <w:pStyle w:val="BodyText"/>
      </w:pPr>
      <w:r>
        <w:t xml:space="preserve">Đỗ Văn Hạo nghe vậy liền đưa tay lên vỗ bôm bốp hai tiếng, Lý Phố ở bên ngoài bước vào cúi người thi lễ nói: "Vâng! Thưa đại nhân!"</w:t>
      </w:r>
    </w:p>
    <w:p>
      <w:pPr>
        <w:pStyle w:val="BodyText"/>
      </w:pPr>
      <w:r>
        <w:t xml:space="preserve">Đỗ Văn Hạo ra lệnh: "Đưa người vào trong này nhanh lên!"</w:t>
      </w:r>
    </w:p>
    <w:p>
      <w:pPr>
        <w:pStyle w:val="BodyText"/>
      </w:pPr>
      <w:r>
        <w:t xml:space="preserve">"Vâng!" Lý Phố cúi người tuân lệnh đáp.</w:t>
      </w:r>
    </w:p>
    <w:p>
      <w:pPr>
        <w:pStyle w:val="BodyText"/>
      </w:pPr>
      <w:r>
        <w:t xml:space="preserve">Chỉ một lúc sau, Lý Phố đem theo bên mình thêm mấy người nữa bước vào bên trong.</w:t>
      </w:r>
    </w:p>
    <w:p>
      <w:pPr>
        <w:pStyle w:val="BodyText"/>
      </w:pPr>
      <w:r>
        <w:t xml:space="preserve">Liêu Quý Binh và Trương Thiên Ninh vừa trông thấy đám người đi vào, thì bất giác há hốc mồm kinh ngạc. Mấy người vừa mới bước vào theo sau Lý Phố, không phải ai khác chính là hai vị đại phu bất tài Lý đại phu, và Hàn đại phu trong vụ án chữa trị cho cô nương nhà họ Vương, cùng với cha mẹ của cô ta là Vương lão thái gia và vợ của ông ta.</w:t>
      </w:r>
    </w:p>
    <w:p>
      <w:pPr>
        <w:pStyle w:val="BodyText"/>
      </w:pPr>
      <w:r>
        <w:t xml:space="preserve">Đầu óc của Trương Thiên Ninh phản ứng vô cùng mau lẹ, ông ta lập tức đứng thẳng luôn người dậy, mừng rỡ nói: "Ai da! Mấy người các ngươi! Mấy người các ngươi đã quay về rồi đó hả! Sao các ngươi về rồi mà không thông báo cho bổn quan một tiếng! Hại bổn quan báo cao sai tình hình cho Đề Hình đại nhân biết là nhỏ, nhưng làm lỡ thời gian phá án của Đề Hình đại nhân là lớn! Các ngươi gây ra tội lỗi tày đình rồi có biết không hả?" Trương Tri Huyện nói xong xoa xoa hai tay vào nhau, trông điệu bộ vô cùng sốt sắng, lo lắng cộng thêm tức giận.</w:t>
      </w:r>
    </w:p>
    <w:p>
      <w:pPr>
        <w:pStyle w:val="BodyText"/>
      </w:pPr>
      <w:r>
        <w:t xml:space="preserve">Đỗ Văn Hạo lúc này cười nhạt một tiếng rồi nói: "Ngày hôm qua, ta nghe nói mấy người bọn họ không còn ở trong địa phận của Nhạc Bình Huyện nữa, nhưng bởi vì vụ án này, ta phải điều tra lại, chính vì vậy mà ta buộc phải tìm đến mấy người bọn họ! Do vậy, bổn quản đã tự ý phái người đi điều tra, ta nghĩ có lẽ mấy người bọn họ chưa kịp đi khỏi đây, nên mới làm như vậy! Và thật may mắn thay, đúng là ta đã kịp thời tìm được bọn họ! Người của ta đến vừa kịp lúc mấy tên sai dịch đang chuẩn bị đưa bọn họ rời khỏi đây, ta có hỏi mấy tên sai dịch là chúng định đưa mấy người này đi đâu, nhưng không ngờ mấy tên sai dịch đó không chịu trả lời ta, sau đó tất cả đều bỏ đi! Đại nhân có biết là mấy tên sai dịch này định đưa mấy người này đi đâu không vậy?"</w:t>
      </w:r>
    </w:p>
    <w:p>
      <w:pPr>
        <w:pStyle w:val="BodyText"/>
      </w:pPr>
      <w:r>
        <w:t xml:space="preserve">Trương Thiên Ninh mồ hôi đầm đề, ấp a ấp úng nói: "Cái này, cái này...hạ quan...hạ quan nhất định sẽ điều tra cho rõ ràng, chắc là...chắc là có nhầm lẫn gì ở đây rồi!"</w:t>
      </w:r>
    </w:p>
    <w:p>
      <w:pPr>
        <w:pStyle w:val="BodyText"/>
      </w:pPr>
      <w:r>
        <w:t xml:space="preserve">Đỗ Văn Hạo nói: "Rốt cuộc là nhầm lẫn ở chỗ nào, thì đại nhân cứ từ từ mà điều tra suy xét! Bổn quản muốn điều tra thí điểm lại vụ án này, vậy mong nhị vị đại nhân cùng với bổn quan nghe phán án vậy! Không biết cóđược không nhỉ? À, đúng rồi! Mời nhị vị đại nhân đưa phạm nhân đến đây cho bổn cho!"</w:t>
      </w:r>
    </w:p>
    <w:p>
      <w:pPr>
        <w:pStyle w:val="BodyText"/>
      </w:pPr>
      <w:r>
        <w:t xml:space="preserve">Liêu Quý Binh và Trương Thiên Ninh vội vã tuân lệnh Đỗ Văn Hạo, Trương Thiên Ninh lập tức phái người đi về Nha Môn đưa Tạ đại phu đến.</w:t>
      </w:r>
    </w:p>
    <w:p>
      <w:pPr>
        <w:pStyle w:val="BodyText"/>
      </w:pPr>
      <w:r>
        <w:t xml:space="preserve">Đỗ Văn Hạo liền phân phó mọi người để vợ chồng Vương lão thái gia ở lại, còn hai vị đại phu họ Lý và họ Hàn kia thìđưa ra bên ngoài chờ đợi, Đỗ Văn Hạo quay sang vợ chồng Vương lão thái gia hỏi: "Ông lão! Con gái của ông làm sao mà chết vậy?"</w:t>
      </w:r>
    </w:p>
    <w:p>
      <w:pPr>
        <w:pStyle w:val="BodyText"/>
      </w:pPr>
      <w:r>
        <w:t xml:space="preserve">Vương lão thái gia nghe vậy liền dập đầu xuống nói: "Con gái của lão phu là do Tạ đại phu chữa bệnh không khỏi nên bị chết!"</w:t>
      </w:r>
    </w:p>
    <w:p>
      <w:pPr>
        <w:pStyle w:val="BodyText"/>
      </w:pPr>
      <w:r>
        <w:t xml:space="preserve">Vương lão gia lúc này kêu gào thảm thiết nói: "Đề Hình đại lão gia! Con gái của lão phu đúng là bị cái tên lang băm, chết bằm họ Tạ kia hại chết đó ạ! Tên lang băm đó, chữa bệnh lung tung cho con gái của lão phu, làm cho mọi việc tanh bành hết cả lên, lão phu chỉ biết giương mắt lên mà nhìn con gái của mình tắt thở mà chết! Đã thế tên lang băm đó còn định chạy trốn nữa! Lão phu khẩn cầu Tri Huyện lão gia giết hắn ta để báo thù cho lão phu! Nhưng Tri Huyện đại nhân nói rằng, hành động của tên lang băm đó là nằm trong phạm trù vô ý gây thương tích, không phải cố ý giết người nên không thể trị tội được! Nhưng theo lão phu thấy, thì tên họ Tạ đó sao lại không phải cố ý giết người cơ chứ? Hắn ta rõ ràng là dung thuốc lung tung làm con gái của lão phu bị chết! Thế thì tại sao không phải là cố ý giết người được? Hắn đúng là một tên giết người không dao, mong đại nhân minh oan cho lão phu! Bây giờ đại nhân điều tra lại vụ án này, thực là ông trời có mắt! Chắc chắn đại nhân sẽ báo thù được cho con gái của lão phu!"</w:t>
      </w:r>
    </w:p>
    <w:p>
      <w:pPr>
        <w:pStyle w:val="BodyText"/>
      </w:pPr>
      <w:r>
        <w:t xml:space="preserve">Đỗ Văn Hạo nghe xong liền đưa tay phất lên, rồi lạnh lùng nói: "Bây giờ bổn quan xét xử vụ án, bổn quan hỏi cái gì, thì ngươi trả lời cái đó! Không hỏi cái gì thì không được phép nói năng lung tung, làm loạn công đường! Nếu ngươi vẫn còn như vừa rồi, thì có nghĩa là đã khinh thường bổn quan, mắc vào tội xem thường chốn công đường, cẩn thận ta cho người vả vào miệng của ngươi đó!"</w:t>
      </w:r>
    </w:p>
    <w:p>
      <w:pPr>
        <w:pStyle w:val="BodyText"/>
      </w:pPr>
      <w:r>
        <w:t xml:space="preserve">Vương lão thái gia nghe Đỗ Văn Hạo nói vậy thì sợ hãi vô cùng, lập tức ngậm luôn miệng lại, cúi đầu không kêu gào thêm gì nữa.</w:t>
      </w:r>
    </w:p>
    <w:p>
      <w:pPr>
        <w:pStyle w:val="BodyText"/>
      </w:pPr>
      <w:r>
        <w:t xml:space="preserve">Đỗ Văn Hạo lại hỏi tiếp: "Vương lão thái gia! Tạ đại phu là người thứ mấy chữa trị cho con gái của ngươi?"</w:t>
      </w:r>
    </w:p>
    <w:p>
      <w:pPr>
        <w:pStyle w:val="BodyText"/>
      </w:pPr>
      <w:r>
        <w:t xml:space="preserve">"Là người cuối cùng! Sau khi ông ta chữa trị xong, thì con gái của lão phu chết ngay sau đó!" Vương lão thái gia đáp.</w:t>
      </w:r>
    </w:p>
    <w:p>
      <w:pPr>
        <w:pStyle w:val="BodyText"/>
      </w:pPr>
      <w:r>
        <w:t xml:space="preserve">"Vậy thì ngươi làm sao biết được là con gái của ngươi là do Tạ đại phu chữa trị mà chết nà không phải là hai vị đại phu trước đó hả? Tại sao ngươi lại không cho người đi bắt bọn họ?" Đỗ Văn Hạo hỏi lại.</w:t>
      </w:r>
    </w:p>
    <w:p>
      <w:pPr>
        <w:pStyle w:val="BodyText"/>
      </w:pPr>
      <w:r>
        <w:t xml:space="preserve">Vương lão thái gia trầm ngâm một lúc rồi nói: "Cái này...cái này là do phu nhân của lão phu cho người đi bắt đó ạ!"</w:t>
      </w:r>
    </w:p>
    <w:p>
      <w:pPr>
        <w:pStyle w:val="BodyText"/>
      </w:pPr>
      <w:r>
        <w:t xml:space="preserve">"Ố?" Đỗ Văn Hạo ồ lên một tiếng, rồi lại quay sang bên bà lão hỏi: "Ngươi tại sao lại cho người đi bắt Tạ đại phu vậy?"</w:t>
      </w:r>
    </w:p>
    <w:p>
      <w:pPr>
        <w:pStyle w:val="BodyText"/>
      </w:pPr>
      <w:r>
        <w:t xml:space="preserve">Vương lão thái bà nghe vậy liền dập đầu nói: "Tại vì ông ta trông thấy con gái của lão nô đã tắt thở, nên mượn cớ trốn chạy, nếu như không phải ông ta trong lòng có quỷ thì việc gì phải chạy cơ chứ? Chính vì lão nô thấy ông ta bỏ chạy nên mới cho người đi bắt ông ta lại!"</w:t>
      </w:r>
    </w:p>
    <w:p>
      <w:pPr>
        <w:pStyle w:val="BodyText"/>
      </w:pPr>
      <w:r>
        <w:t xml:space="preserve">Đỗ Văn Hạo nghe vậy liền lạnh lùng nói: "Ba vị đại phu cùng chữa trị một lúc, hai người đằng trước vị Tạ đại phu này chữa trị làm cho bệnh tình càng lúc càng nặng, không có ai chữa trị được cả! Chỉ vì Tạ đại phu là người cuối cùng chữa trị, nên các người bắt ông ta hay sao? Nếu mà như vậy thì thật là phi lý quá! Ngươi có biết rằng con gái của ngươi mắc phải bệnh gì không? Và con gái của ngươi tại sao lại chết hay không? Rốt cuộc là do thuốc của ai mới dẫn đến cái chết của con gái ngươi? Và vị thuốc này tại sao lại lấy đi được tính mạng của cô ấy?"</w:t>
      </w:r>
    </w:p>
    <w:p>
      <w:pPr>
        <w:pStyle w:val="BodyText"/>
      </w:pPr>
      <w:r>
        <w:t xml:space="preserve">Đỗ Văn Hạo đưa ra hàng loạt câu hỏi, làm cho bà lão chỉ biết cúi đầu xuống không biết nên trả lời ra sao cả! Chính vì lúc trước Đỗ Văn Hạo đã cảnh cáo qua rồi, nên bà lão không dám ho he gì nhiều, chỉ im lặng cúi đầu cam chịu.</w:t>
      </w:r>
    </w:p>
    <w:p>
      <w:pPr>
        <w:pStyle w:val="BodyText"/>
      </w:pPr>
      <w:r>
        <w:t xml:space="preserve">Đỗ Văn Hạo lại nói: "Bây giờ hai người các ngươi thuật lại toàn bộ quá trình dẫn tới cái chết của con gái các ngươi lại cho ta nghe một lượt! Nên nhơ rằng, các ngươi chỉ cần kể bệnh tình của cô ấy thôi! Không cần thiết phải kể đại phu khám chữa thế nào! Cái này ta rõ hơn các ngươi!"</w:t>
      </w:r>
    </w:p>
    <w:p>
      <w:pPr>
        <w:pStyle w:val="BodyText"/>
      </w:pPr>
      <w:r>
        <w:t xml:space="preserve">Vợ chồng Vương lão thái gia nghe vậy liền gật đầu tuân lệnh, sau đó cả hai lần lượt đem đầu đuôi của quá trình phát bệnh và trị liệu của cô con gái của hai người ra thuật lại. Bệnh chứng giống hệt như những gì Tạ đại phu đã khai trước đó.</w:t>
      </w:r>
    </w:p>
    <w:p>
      <w:pPr>
        <w:pStyle w:val="BodyText"/>
      </w:pPr>
      <w:r>
        <w:t xml:space="preserve">Đỗ Văn Hạo lại hỏi: "Con gái của hai người trước khi mắc bệnh thì ăn uống ra sao, ngủ nghỉ thế nào, kinh nguyệt, đại tiểu tiện nữa? Tất cả nói rõ ra cho ta biết!"</w:t>
      </w:r>
    </w:p>
    <w:p>
      <w:pPr>
        <w:pStyle w:val="BodyText"/>
      </w:pPr>
      <w:r>
        <w:t xml:space="preserve">Hai ông bà nhà họ Vương đối với những việc này của con gái mình thì rất quan tâm, nên sau khi nhớ lại chi tiết, liền lên tiếng trả lời: "Ăn uống không được tốt lắm, con gái của bọn thảo dân từ trước đến giờ rất khảnh ăn, ăn rất ít!"</w:t>
      </w:r>
    </w:p>
    <w:p>
      <w:pPr>
        <w:pStyle w:val="BodyText"/>
      </w:pPr>
      <w:r>
        <w:t xml:space="preserve">"Trước khi mắc bệnh, thì ngủ ngê cũng được, đại tiểu tiện thì không thấy nó phàn nàn là có gì không ổn cả, khi mắc bệnh thì vừa đúng lúc nó tới kinh nguyệt!" Vương lão thái bà nói.</w:t>
      </w:r>
    </w:p>
    <w:p>
      <w:pPr>
        <w:pStyle w:val="BodyText"/>
      </w:pPr>
      <w:r>
        <w:t xml:space="preserve">Đỗ Văn Hạo nghe đến đây thì giật thót tim nói: "Hả? Vậy kinh có ra nhiều lắm không?"</w:t>
      </w:r>
    </w:p>
    <w:p>
      <w:pPr>
        <w:pStyle w:val="BodyText"/>
      </w:pPr>
      <w:r>
        <w:t xml:space="preserve">Vương lão thái bà ngẫm nghĩ một lúc, rồi thấp giọng nói: "Dạ ra nhiều lắm ạ! Cứ như băng huyết vậy!"</w:t>
      </w:r>
    </w:p>
    <w:p>
      <w:pPr>
        <w:pStyle w:val="BodyText"/>
      </w:pPr>
      <w:r>
        <w:t xml:space="preserve">Đỗ Văn Hạo biến sắc, chầm chậm lên tiếng hỏi tiếp: "Sự việc này ngươi có nói cho ba vị đại phu biết không vậy?"</w:t>
      </w:r>
    </w:p>
    <w:p>
      <w:pPr>
        <w:pStyle w:val="BodyText"/>
      </w:pPr>
      <w:r>
        <w:t xml:space="preserve">"Dạ! Không ạ!" Vương lão thái bà đáp.</w:t>
      </w:r>
    </w:p>
    <w:p>
      <w:pPr>
        <w:pStyle w:val="BodyText"/>
      </w:pPr>
      <w:r>
        <w:t xml:space="preserve">Đỗ Văn Hạo lúc này không kìm nổi sự tức giận trong lòng, nói: "Thế ba vị đại phu có hỏi chuyện kinh nguyệt của Vương cô nương ra sao không hả?"</w:t>
      </w:r>
    </w:p>
    <w:p>
      <w:pPr>
        <w:pStyle w:val="BodyText"/>
      </w:pPr>
      <w:r>
        <w:t xml:space="preserve">"Dạ! Đúng là có hỏi ạ! Nhưng mà, chuyện như thế này làm sao mà có thể tùy tiện nói ra được ạ!" Vương lão thái bà nghẹo cổ sang bên nói.</w:t>
      </w:r>
    </w:p>
    <w:p>
      <w:pPr>
        <w:pStyle w:val="BodyText"/>
      </w:pPr>
      <w:r>
        <w:t xml:space="preserve">Đỗ Văn Hạo nghe đến đây thì tức giận đập bàn, đứng thẳng người dậy, làm cho vợ chồng Vương lão thái gia sợ đến nhảy thót người lên. Đỗ Văn Hạo lúc này chắp hai tay ra đằng sau, đi đi lại lại trong căn phòng, rồi đột nhiên dừng chân lại, chỉ vào mặt của Vương lão thái bà, căm hận nói: "Các cụ nhà ta có câu: Giấu nợ thì nghèo, giấu bệnh thì chết! Lẽ nào ngươi không biết hay sao! Con gái của ngươi, rất cóthể là do ngươi che dấu tình hình kinh nguyệt, nên mới dẫn đến cái chết như vậy!"</w:t>
      </w:r>
    </w:p>
    <w:p>
      <w:pPr>
        <w:pStyle w:val="BodyText"/>
      </w:pPr>
      <w:r>
        <w:t xml:space="preserve">"Hả?" Cả hai vợ chồng ông lão họ Vương đều kêu lên kinh ngạc: "Cái này...cái này sao lại có thể như thế được? Không phải chỉ là cái kinh nguyệt thôi sao! Có liên quan gì đến bệnh tình cơ chứ!"</w:t>
      </w:r>
    </w:p>
    <w:p>
      <w:pPr>
        <w:pStyle w:val="BodyText"/>
      </w:pPr>
      <w:r>
        <w:t xml:space="preserve">Đỗ Văn Hạo cả giận nói: "Ngươi hiểu cái gì mà nói! Từ các hiện tượng bệnh chứng xem xét, thìcơ thể của con gái các ngươi vốn yếu đuối, lại đúng vào thời kỳ kinh nguyệt, hơn nữa kinh lại ra nhiều như băng huyết, như vậy làm cho âm dịch trong người trở nên khô kiệt! Cái hiện tượng đặc dị như vậy của người bệnh mà ngươi không nói cho các đại phu biết, để cho người ta vẫn kê thuốc theo lượng của người thông thường, cho dù họ có kê thuốc đúng bệnh đi chăng nữa, thì cũng chẳng thể nào chữa trị được cho con gái của các ngươi được cả!"</w:t>
      </w:r>
    </w:p>
    <w:p>
      <w:pPr>
        <w:pStyle w:val="BodyText"/>
      </w:pPr>
      <w:r>
        <w:t xml:space="preserve">Hai vợ chồng ông lão họ Vương tuy nghe không hiểu Đỗ Văn Hạo nói về các kiến thức y học, nhưng bây giờ trông thấy vị Đề Hình đại lão gia đang tức giận đến cùng cực, thì cũng biết là do sai lầm của mình khi đó đã giấu nhẹm chuyện kinh nguyệt của con gái đi, để xảy ra hậu quả nghiêm trọng như vậy, nên cả hai chỉ biết đưa mắt nhìn nhau, buồn bã, phủ phục dưới đất, không dám nói thêm câu nào nữa.</w:t>
      </w:r>
    </w:p>
    <w:p>
      <w:pPr>
        <w:pStyle w:val="BodyText"/>
      </w:pPr>
      <w:r>
        <w:t xml:space="preserve">Đỗ Văn Hạo cố gắng kìm nén cơn giận đang bùng bùng cháy lên trong người mình xuống, đi đến bên ghế của mình ngồi xuống, chầm chậm lên tiếng hỏi: "Có phải Tạ đại phu đã nói với các ngươi rằng bệnh tình con gái ngươi đang rất nặng, ông ta cũng chưa chắc gì đã chữa khỏi được, nhưng các ngươi vẫn quỳ xuống cầu xin ông ta cứu chữa có đúng không hả?"</w:t>
      </w:r>
    </w:p>
    <w:p>
      <w:pPr>
        <w:pStyle w:val="BodyText"/>
      </w:pPr>
      <w:r>
        <w:t xml:space="preserve">"Bổn quan cảnh cáo cho các ngươi biết trước, câu nói này chắc chắn là đã có rất nhiều người nghe qua rồi, nên ta nghĩ các ngươi cũng đừng nên nói dối làm gì cho mệt! Nếu như bổn quan phát hiện ra các ngươi nói dối, chắc chắn sẽ phạt tội rất nặng đấy!" Đỗ Văn Hạo gằn từng tiếng một nói.</w:t>
      </w:r>
    </w:p>
    <w:p>
      <w:pPr>
        <w:pStyle w:val="BodyText"/>
      </w:pPr>
      <w:r>
        <w:t xml:space="preserve">Vợ chồng ông lão họ Vương nghe Đỗ Văn Hạo nói vậy sợ đến run cầm cập, cùng đồng thanh nói: "Vâng! Đúng là bọn thảo dân đã nói vậy!"</w:t>
      </w:r>
    </w:p>
    <w:p>
      <w:pPr>
        <w:pStyle w:val="BodyText"/>
      </w:pPr>
      <w:r>
        <w:t xml:space="preserve">"Vậy thì các ngươi đúng là hết thuốc chữa rồi! Người ta đã nói trước là bệnh tình không nhất định chữa khỏi được, nhưng các ngươi vẫn cố van nài người ta cứu chữa! Chờ đến khi người ta không chữa được, thì các ngươi lại kéo người ta đi kiện quan! Hơn nữa lại là ba vị đại phu cùng chữa bệnh cho con ngươi, vậy tại sao lại chỉ trị tội có một người vậy hả?" Đỗ Văn Hạo lạnh lùng nói.</w:t>
      </w:r>
    </w:p>
    <w:p>
      <w:pPr>
        <w:pStyle w:val="BodyText"/>
      </w:pPr>
      <w:r>
        <w:t xml:space="preserve">Câu nói cuối cùng của Đỗ Văn Hạo hiển nhiên là nói cho Liêu Tri Phủ và Trương Tri Huyện nghe, chính vì vậy mà mặt của cả hai lúc này đều cảm thấy nong nóng. Nhưng lúc này đang là lúc thẩm vấn tra xét, nên không được sự cho phép của Đỗ Văn Hạo, thì tuyệt đối không ai được phép nói chen vào cả, chính vì vậy mà cả hai người chỉ biết im lặng đứng nhìn, không dám ho he câu nào.</w:t>
      </w:r>
    </w:p>
    <w:p>
      <w:pPr>
        <w:pStyle w:val="BodyText"/>
      </w:pPr>
      <w:r>
        <w:t xml:space="preserve">Đỗ Văn Hạo lại lạnh giọng hỏi tiếp: "Từ tình trạng cái chết của con gái các ngươi xem, thì ta thấy dường như các ngươi mời không chỉ có ba vị đại phu bọn họ thì phải, ta đoán chắc là còn có vị đại phu khác kê thuốc cho con gái các ngươi uống! Hơn nữa những loại thuốc này thuộc vào dạng khô, nóng, có đúng không hả?"</w:t>
      </w:r>
    </w:p>
    <w:p>
      <w:pPr>
        <w:pStyle w:val="BodyText"/>
      </w:pPr>
      <w:r>
        <w:t xml:space="preserve">Vương lão thái gia và phu nhân của mình nghe Đỗ Văn Hạo phán như vậy, thì chột dạ kinh hãi, Vương lão thái gia lập tức dập đầu nói: "Là do lão phu lúc còn trẻ học qua một chút y thuật! Nên mạo muội dùng một chút Quế Chi, Gừng khô cho con gái uống, nhưng bệnh vẫn trầm trọng không gì tiến triển cả!"</w:t>
      </w:r>
    </w:p>
    <w:p>
      <w:pPr>
        <w:pStyle w:val="BodyText"/>
      </w:pPr>
      <w:r>
        <w:t xml:space="preserve">Đỗ Văn Hạo hứ lên một tiếng nói: "Ngươi làm như vậy thì chẳng khác nào đổ thêm dầu vào lửa! Thật đúng là...Thôi các ngươi cứ ra ngoài trước đi, mời vị đại phu đầu tiên ở thôn đông, Lý đại phu vào trong này!"</w:t>
      </w:r>
    </w:p>
    <w:p>
      <w:pPr>
        <w:pStyle w:val="BodyText"/>
      </w:pPr>
      <w:r>
        <w:t xml:space="preserve">Vị Lý đại phu này sau khi được Đỗ Văn Hạo mời vào trong xét xử, thì sợ hãi toàn thân run lên bần bật, dường như nằm liệt ở dưới sàn, mặt áp sát xuống hẳn nền đất, không dám ngẩng đầu lên nhìn Đỗ Văn Hạo.</w:t>
      </w:r>
    </w:p>
    <w:p>
      <w:pPr>
        <w:pStyle w:val="BodyText"/>
      </w:pPr>
      <w:r>
        <w:t xml:space="preserve">Đỗ Văn Hạo lạnh lùng lên tiếng, không hề có chút sắc thái tình cảm nào: "Lý đại phu! Ngươi đem bệnh tình của Vương cô nương ra nói lại cho bổn quan biết mau lên!"</w:t>
      </w:r>
    </w:p>
    <w:p>
      <w:pPr>
        <w:pStyle w:val="BodyText"/>
      </w:pPr>
      <w:r>
        <w:t xml:space="preserve">"Dạ! Vâng!" Lý đại phu ngẫm nghĩ một lúc, rồi nói: "Bệnh tình của Vương cô nương thuộc vào Nhiệt Chứng, khí nghịch, sắc mặt đỏ đậm, ho có đờm đặc, Ngũ Tâm khô nóng, miệng khô nuốt khó! Tiểu nhân vì thế mà chủ yếu chữa trị bằng những vị thuốc thanh mát, sau khi dùng được hai thang, thì bệnh tình không có dấu hiệu thuyên giảm, mà ngược lại Vương cô nương còn bị đau đầu, ho khan! Vương lão gia nói tiểu nhân là lang băm, nên đã sang thôn tây tìm Hàn đại phu! Chuyện về sau như thế nào thì đại nhân cũng biết rồi đó ạ!"</w:t>
      </w:r>
    </w:p>
    <w:p>
      <w:pPr>
        <w:pStyle w:val="BodyText"/>
      </w:pPr>
      <w:r>
        <w:t xml:space="preserve">Đỗ Văn Hạo lúc này lại hạ lệnh cho mời Hàn đại phu ở thôn tây vào bên trong, sau khi hỏi ông ta về biện chứng, thì Hàn đại phu vẫn biện chứng là Hư nhiệt, nhưng gia tăng them lượng dùng của thuốc. Bệnh tình của Vương cô nương vì thế mà lại càng thêm trầm trọng, lại có thêm chứng nôn mửa, tiếp sau đó là hôn mê bất tỉnh.</w:t>
      </w:r>
    </w:p>
    <w:p>
      <w:pPr>
        <w:pStyle w:val="BodyText"/>
      </w:pPr>
      <w:r>
        <w:t xml:space="preserve">Đỗ Văn Hạo nghe xong bọn họ nói về hiện tượng của bệnh tình, rất khớp với những gì mà Tạ đại phu đã từng khai với hắn. Đỗ Văn Hạo bây giờ cũng đã hiểu chuyện này rốt cuộc là ra sao, lúc này hắn mới cho người mời Tạ đại phu vào bên trong.</w:t>
      </w:r>
    </w:p>
    <w:p>
      <w:pPr>
        <w:pStyle w:val="BodyText"/>
      </w:pPr>
      <w:r>
        <w:t xml:space="preserve">Sau khi bắt Tạ đại phu quỳ xuống xong, Đỗ Văn Hạo liền nói: "Âm dương trong cơ thể người, nên có một độ cân bằng nhất định! Âm không thể khắc chế hoàn toàn dương, và ngược lại dương cũng không khắc chế hoàn toàn âm! Nếu như mất cân bằng thì sẽ dẫn đến hiện tượng Dương Hư hoặc là Âm Hư!" Đỗ Văn Hạo nói xong liền quay sang vị đại phu điều trị đầu tiên, Lý đại phu hỏi: "Xin hỏi Lý đại phu! Hư Hàn Chứng là gì vậy?"</w:t>
      </w:r>
    </w:p>
    <w:p>
      <w:pPr>
        <w:pStyle w:val="BodyText"/>
      </w:pPr>
      <w:r>
        <w:t xml:space="preserve">Lý đại phu đáp: "Âm dương mất cân bằng, dương hư không thể khắc chế âm, âm khí lúc đó sẽ trở nên thịnh, âm thịnh sẽ dẫn đến hiện tượng hàn lạnh, ví dụ như mặt trắng như phấn, chân tay lạnh, người mệt mỏi chỉ muốn nằm, ra mồ hôi lạnh, mạch yếu, đây chính là Âm Hư thì bị hàn, còn gọi là Hư Hàn Chứng!"</w:t>
      </w:r>
    </w:p>
    <w:p>
      <w:pPr>
        <w:pStyle w:val="BodyText"/>
      </w:pPr>
      <w:r>
        <w:t xml:space="preserve">"Ừm!" Đỗ Văn Hạo gật gật đầu, sau đó lại quay sang vị đại phu chữa trị thứ hai, Hàn đại phu hỏi: "Vậy thế nào là Hư Nhiệt Chứng?"</w:t>
      </w:r>
    </w:p>
    <w:p>
      <w:pPr>
        <w:pStyle w:val="BodyText"/>
      </w:pPr>
      <w:r>
        <w:t xml:space="preserve">Hàn đại phu nghe xong liền dập đầu đáp: "Cũng là do âm dương mất cân bằng, khí âm trong cơ thể người bị suy kiệt, không thể khắc chế được dương khí, lúc này dương khí sẽ thịnh, sẽ xuất hiện hiện tượng hàn nhiệt, ví dụ như toát mồ hôi trộm, Ngũ Tâm khô nóng, miệng khô đắng, mạch chậm, đây gọi là Âm Hư dẫn đến nhiệt, hay còn gọi là Chứng Hư Nhiệt!"</w:t>
      </w:r>
    </w:p>
    <w:p>
      <w:pPr>
        <w:pStyle w:val="BodyText"/>
      </w:pPr>
      <w:r>
        <w:t xml:space="preserve">Đỗ Văn Hạo tấm tắc khen ngợi: "Không sai chút nào! Hai người các ngươi nắm rất vững kiến thức cơ bản!"</w:t>
      </w:r>
    </w:p>
    <w:p>
      <w:pPr>
        <w:pStyle w:val="BodyText"/>
      </w:pPr>
      <w:r>
        <w:t xml:space="preserve">Hai vị đại phu lúc này mới thầm an tâm trong bụng, dập đầu nói: "Đa tạ đại nhân đã khen ngợi!"</w:t>
      </w:r>
    </w:p>
    <w:p>
      <w:pPr>
        <w:pStyle w:val="BodyText"/>
      </w:pPr>
      <w:r>
        <w:t xml:space="preserve">Đỗ Văn Hạo lúc này mới quay sang Tạ đại phu đang bị gông cùm quỳ dưới đất nói: "Thế nào gọi là Thương Hàn Thiên Tử Hạ Hư Nhân?"</w:t>
      </w:r>
    </w:p>
    <w:p>
      <w:pPr>
        <w:pStyle w:val="BodyText"/>
      </w:pPr>
      <w:r>
        <w:t xml:space="preserve">Tạ đại phu nghe xong liền dập đầu đáp: "Nguyên khí không đủ, mạch khí không có gốc, có nghĩa là Hạ Hư. Thương Hàn có thể là do dương khí suy kiệt, âm hàn nội thịnh, áp hư dương lên bề mặt, thể hiện ra bên ngoài, làm cho dương khí bị hao tổn, hoại vong!"</w:t>
      </w:r>
    </w:p>
    <w:p>
      <w:pPr>
        <w:pStyle w:val="BodyText"/>
      </w:pPr>
      <w:r>
        <w:t xml:space="preserve">"Ừm! Khá lắm! Bổn quan hỏi lại ngươi lần nữa, ngươi lúc trước bắt mạch cho Vương cô nương, thì thấy mạch tượng ra sao hả?" Đỗ Văn Hạo hỏi.</w:t>
      </w:r>
    </w:p>
    <w:p>
      <w:pPr>
        <w:pStyle w:val="BodyText"/>
      </w:pPr>
      <w:r>
        <w:t xml:space="preserve">Tạ đại phu đáp: "Mạch đập nhẹ, mạch trì hỗn loạn!"</w:t>
      </w:r>
    </w:p>
    <w:p>
      <w:pPr>
        <w:pStyle w:val="BodyText"/>
      </w:pPr>
      <w:r>
        <w:t xml:space="preserve">"Mạch trì thì phân ở bộ phận tạng phủ nào?" Đỗ Văn Hạo gật gù nói.</w:t>
      </w:r>
    </w:p>
    <w:p>
      <w:pPr>
        <w:pStyle w:val="BodyText"/>
      </w:pPr>
      <w:r>
        <w:t xml:space="preserve">"Mạch trì chủ yếu là phân bố ở thận! Vương cô nương mạch trì hỗn loạn, là do thận hư, âm khí bị tổn thương đầu tiên, sau đó dương khí độc chiếm thế làm chủ! Thận dương vốn là cốt lõi do tiên thiên, thận dương hư, lại có ngoại cảm, nên không thể đẩy khí tà ra ngoài, chính vì vậy mà bắt buộc phải hỗ trợ khí dương để xuất ra bên ngoài!" Tạ đại phu trầm ngâm đáp.</w:t>
      </w:r>
    </w:p>
    <w:p>
      <w:pPr>
        <w:pStyle w:val="BodyText"/>
      </w:pPr>
      <w:r>
        <w:t xml:space="preserve">"Khá lắm! Không sai chút nào cả!" Đỗ Văn Hạo gật gù khen ngợi. Sau đó hắn liền đưa mắt lên quét một lượt ba vị đại phu đang quỳ gối dưới sàn. Thấp giọng nói: "Ta hỏi các ngươi! Cá ngươi có biết Vương cô nương lúc đó đang có kinh, hơn nữa kinh ra nhiều như băng huyết hay không?"</w:t>
      </w:r>
    </w:p>
    <w:p>
      <w:pPr>
        <w:pStyle w:val="BodyText"/>
      </w:pPr>
      <w:r>
        <w:t xml:space="preserve">Ba vị đại phu nghe Đỗ Văn Hạo nói vậy thì thất sắc sợ hãi, cả ba cùng một lúc quay đầu sang Vương lão thái bà nói: "Có thật như vậy không hả?"</w:t>
      </w:r>
    </w:p>
    <w:p>
      <w:pPr>
        <w:pStyle w:val="BodyText"/>
      </w:pPr>
      <w:r>
        <w:t xml:space="preserve">Vương lão thái gia lúc này xấu hổ quả chỉ biết cúi đầu im lặng, còn Vương lão thái bà thì ngoảnh mặt sang nơi khác không đáp.</w:t>
      </w:r>
    </w:p>
    <w:p>
      <w:pPr>
        <w:pStyle w:val="BodyText"/>
      </w:pPr>
      <w:r>
        <w:t xml:space="preserve">Đỗ Văn Hạo lại nói: "Hơn nưa! Bọn họ còn cho Vương cô nương dùng thêm quế chi, gừng khô cùng với mấy vị thuốc khô nóng, nói là muốn cứu khí nghịch!"</w:t>
      </w:r>
    </w:p>
    <w:p>
      <w:pPr>
        <w:pStyle w:val="BodyText"/>
      </w:pPr>
      <w:r>
        <w:t xml:space="preserve">Tạ đại phu nghe xong đờ đẫn người hai tay thõng xuống đất, đập cái gông xuống sàn, liền sau đó nước mắt chảy ra như mưa, gào khóc nói: "Vương lão thái gia! Ông không muốn con gái của ông sống, thì mặc kệ ông! Nhưng tại sao ông lại lôi kéo tôi vào để làm gì hả?"</w:t>
      </w:r>
    </w:p>
    <w:p>
      <w:pPr>
        <w:pStyle w:val="BodyText"/>
      </w:pPr>
      <w:r>
        <w:t xml:space="preserve">"Ngươi nói vậy là có ý gì hả?" Vương lão thái bà tức giận quát lên.</w:t>
      </w:r>
    </w:p>
    <w:p>
      <w:pPr>
        <w:pStyle w:val="BodyText"/>
      </w:pPr>
      <w:r>
        <w:t xml:space="preserve">Tạ đại phu lúc này đang bò lăn ra đất kêu khóc, nghe Vương lão thái bà nói vậy, liền lập tức bò hẳn người dậy quát: "Tại sao bà không nói cho ta biết chuyện này hả?"</w:t>
      </w:r>
    </w:p>
    <w:p>
      <w:pPr>
        <w:pStyle w:val="BodyText"/>
      </w:pPr>
      <w:r>
        <w:t xml:space="preserve">Vương lão thái bà hứ lên một tiếng nói: "Có gì khác biệt đâu hả?"</w:t>
      </w:r>
    </w:p>
    <w:p>
      <w:pPr>
        <w:pStyle w:val="BodyText"/>
      </w:pPr>
      <w:r>
        <w:t xml:space="preserve">Lý đại phu và Hàn đại phu lúc này chỉ biết lắc đầu, thở dài nói: "Khác biệt lớn lắm! Ài! Sinh tử chỉ trong tích tắc, tất cả chỉ vì nó mà ra cả!"</w:t>
      </w:r>
    </w:p>
    <w:p>
      <w:pPr>
        <w:pStyle w:val="BodyText"/>
      </w:pPr>
      <w:r>
        <w:t xml:space="preserve">"Rõ này dọa nạt vớ vẩn! Mấy người các ngươi đừng có dọa nạt bọn ta không hiểu gì về y thuật mà ăn nói lung tung!" Vương lão thái bà vẫn cố cãi.</w:t>
      </w:r>
    </w:p>
    <w:p>
      <w:pPr>
        <w:pStyle w:val="BodyText"/>
      </w:pPr>
      <w:r>
        <w:t xml:space="preserve">"Ngươi thì hiểu cái đếch gì!" Tạ đại phu gào lên thê thảm: "Con gái của ngươi vốn cơ thể yếu đuối, âm khí bị hao tổn, cộng thêm bị kinh nguyệt, âm dịch thoát ra ngoài dẫn đến bị khô, đang trong lúc hư như vậy, đã làm cho khí tà không thể thoát được ra ngoài rồi! Lúc này bệnh ôn, nóng chỉ dựa vào mỗi liều thuốc thanh mát để giải đã không còn cách nào khác rồi! Nhưng các ngươi lại còn giấu diếm ta không cho ta biết chuyện đó! Làm cho hai vị đại phu dùng thuốc trước ta đều thất bại, bệnh tình kéo dài, làm cho khí tà xâm nhập vào âm dịch, làm cho tổn thương âm khí của gan thận! Ta dùng Tam Giáp Phục Mạch Thang, vốn là đúng với bệnh rồi, nhưng các ngươi vẫn một mực che dấu không đem chuyện Vương cô nương bị kinh ra nói cho biết, chính vì vậy mà liều lượng thuốc của ta không đủ! Như muối bỏ bể! Sau đó các ngươi lại dùng thuốc nóng khô lung tung, như vậy chẳng khác nào đổ thêm dầu vào lửa! Khí âm trong cơ thể của Vương cô nương vì thế mà cũng vong! Vương cô nương cũng do đó mà mất mạng!"</w:t>
      </w:r>
    </w:p>
    <w:p>
      <w:pPr>
        <w:pStyle w:val="BodyText"/>
      </w:pPr>
      <w:r>
        <w:t xml:space="preserve">Tạ đại phu nói xong liền ngã gục người xuống đất, gào khóc lên oan ức, Lý đại phu và Hàn đại phu thấy vậy chỉ biết lắc đầu thở dài ngán ngẩm.</w:t>
      </w:r>
    </w:p>
    <w:p>
      <w:pPr>
        <w:pStyle w:val="BodyText"/>
      </w:pPr>
      <w:r>
        <w:t xml:space="preserve">Đỗ Văn Hạo lúc này bèn phán: "Thôi được rồi! Bản án bây giờ đã được điều tra, xét xử xong rồi! Ba vị đại phu trong bản án chữa trị không có hiệu quả, là do khổ chủ đã giấu diếm bệnh tình, lại dùng thuốc lung tung dẫn đến cái chết của con mình! Phạm nhân Tạ đại phu không phải chịu bất kỳ trách nhiệm nào trong vụ án này! Lập tức thả người!"</w:t>
      </w:r>
    </w:p>
    <w:p>
      <w:pPr>
        <w:pStyle w:val="BodyText"/>
      </w:pPr>
      <w:r>
        <w:t xml:space="preserve">Hai tên sai dịch nghe Đỗ Văn Hạo phán xong, liền lập tức bước đến bên Tạ đại phu mở xích gông xiềng trên tay, và chân cho ông ta.</w:t>
      </w:r>
    </w:p>
    <w:p>
      <w:pPr>
        <w:pStyle w:val="BodyText"/>
      </w:pPr>
      <w:r>
        <w:t xml:space="preserve">"Đa tạ Đề Hình đại lão gia minh xét!" Tạ đại phu cảm động khóc lên rưng rức, quỳ dưới chân Đỗ Văn Hạo tạ ơn.</w:t>
      </w:r>
    </w:p>
    <w:p>
      <w:pPr>
        <w:pStyle w:val="BodyText"/>
      </w:pPr>
      <w:r>
        <w:t xml:space="preserve">Chờ cho mọi người trong này đi hết ra ngoài rồi, Đỗ Văn Hạo mới quay đầu lại nhìn Trương Tri Huyện và Liêu Tri Phủ nói: "Nhị vị đại nhân! Bổn quan phán án như vậy, nhị vị thấy sao hả?"</w:t>
      </w:r>
    </w:p>
    <w:p>
      <w:pPr>
        <w:pStyle w:val="BodyText"/>
      </w:pPr>
      <w:r>
        <w:t xml:space="preserve">Hai người nghe vậy liền vội vã tiến tới miễn cưỡng mỉm cười đáp: "Đại nhân phán án như thần! Bạ quan khâm phục vô cùng!"</w:t>
      </w:r>
    </w:p>
    <w:p>
      <w:pPr>
        <w:pStyle w:val="BodyText"/>
      </w:pPr>
      <w:r>
        <w:t xml:space="preserve">Đỗ Văn Hạo nghe vậy liền cười lên ha hả nói: "Nhị vị đại nhân thật là khiêm tốn quá rồi! Vẫn còn mấy vụ ná nữa, sư gia của bổn quan cũng đã cho thêm ý kiến vào rồi! Hai người các ngươi dựa theo đó mà về phán xét lại, sau đó đem kết quả lên cho bổn quan là được rồi!"</w:t>
      </w:r>
    </w:p>
    <w:p>
      <w:pPr>
        <w:pStyle w:val="BodyText"/>
      </w:pPr>
      <w:r>
        <w:t xml:space="preserve">Trương Tri Huyện và Liêu Quý Binh nghe vậy liền vội vã cúi người tuân lệnh.</w:t>
      </w:r>
    </w:p>
    <w:p>
      <w:pPr>
        <w:pStyle w:val="Compact"/>
      </w:pPr>
      <w:r>
        <w:br w:type="textWrapping"/>
      </w:r>
      <w:r>
        <w:br w:type="textWrapping"/>
      </w:r>
    </w:p>
    <w:p>
      <w:pPr>
        <w:pStyle w:val="Heading2"/>
      </w:pPr>
      <w:bookmarkStart w:id="443" w:name="chương-365-mô-hôi-ra-nhiêu"/>
      <w:bookmarkEnd w:id="443"/>
      <w:r>
        <w:t xml:space="preserve">421. Chương 365: Mồ Hôi Ra Nhiều</w:t>
      </w:r>
    </w:p>
    <w:p>
      <w:pPr>
        <w:pStyle w:val="Compact"/>
      </w:pPr>
      <w:r>
        <w:br w:type="textWrapping"/>
      </w:r>
      <w:r>
        <w:br w:type="textWrapping"/>
      </w:r>
      <w:r>
        <w:t xml:space="preserve">Đỗ Văn Hạo lúc này liền lên tiếng hỏi: "Việc chuẩn bị hội chẩn, trao đổi trau dồi về các chứng bệnh nan y, các ngươi chuẩn bị đến đâu rồi?"</w:t>
      </w:r>
    </w:p>
    <w:p>
      <w:pPr>
        <w:pStyle w:val="BodyText"/>
      </w:pPr>
      <w:r>
        <w:t xml:space="preserve">Liêu Quý Binh nghe vậy thì vội vàng chắp tay đáp: "Các đại phu từ khắp nơi thôn làng, huyện xã, phủ lệ cũng đã đến đây đông đủ cả rồi! Mọi người đều rất mong chờ đại nhân đó ạ! Và còn có các vị nữ y, bà đỡ, thường ngày gặp các ca nan y đều có những kinh nghiệm nhất định! Ai nấy cũng đều chuẩn bị xong xuôi hết cả rồi, bây giờ chỉ chờ mỗi đại nhân mà thôi!"</w:t>
      </w:r>
    </w:p>
    <w:p>
      <w:pPr>
        <w:pStyle w:val="BodyText"/>
      </w:pPr>
      <w:r>
        <w:t xml:space="preserve">"Vậy thì tốt! Ngày mai ta sẽ quay về Tĩnh Giang Phủ!" Đỗ Văn Hạo nói.</w:t>
      </w:r>
    </w:p>
    <w:p>
      <w:pPr>
        <w:pStyle w:val="BodyText"/>
      </w:pPr>
      <w:r>
        <w:t xml:space="preserve">Liêu Quý Binh nghe vậy liền tiến tới cười nịnh nói: "Đại nhân y thuật như thần, đặc biệt còn có loại thuốc gì mà vừa uống cái đã làm cho người ta ngủ gục luôn xuống, rồi mổ bụng người ta, mọi người đều rất hiếu kỳ, không biết loại thuốc đó là thuốc gì! Quả là thần thông quảng đại vô cùng! Có rất nhiều đại phu đều chờ nghe đại nhân lên lớp cho bọn họ, tất cả bọn họ ai cũng muốn tận mắt chứng kiến thứ thuốc thần kỳ đo! Mấy ngày hôm nay, bọn họ đều đem đủ hết ngân lượng, tập trung ở trong thành xong đâu đấy cả rồi! Bây giờ chỉ chờ mỗi đại nhân thôi đó ạ!"</w:t>
      </w:r>
    </w:p>
    <w:p>
      <w:pPr>
        <w:pStyle w:val="BodyText"/>
      </w:pPr>
      <w:r>
        <w:t xml:space="preserve">Đỗ Văn Hạo nghe xong, liền đưa mắt lên liếc Thẩm sư gia một cái, thì thấy nét mặt của ông ta đơ như khúc gỗ, không hề có một chút sắc thái tình cảm nào cả. Đỗ Văn Hạo thấy vậy liền cười khổ quay sang Liêu Quý Binh nói: "Bọn họ đường xa vất vả tới đây! Tất cả đều là muốn ta mở một lớp giảng dậy thật lớn, việc này cũng khá là mệt mỏi! Bổn quan bây giờ chỉ muốn nghỉ ngơi, chính vì vậy mà không mở lớp giảng dạy nữa! Ta chỉ hội chẩn trao đổi về các bệnh nan y, khó chữa mà thôi! Từ ngoài kia lựa chọn tầm khoảng bốn mươi, à không! Hai mươi người thôi! Ừm...từ từ đã! Mười người thôi, chọn mười người có y thuật cao siêu, phẩm đức cao sang nhất vào đây, ta mới truyền thụ cho! Còn thuốc gây mê và thuốc diệt trùng thì cũng đã có bán ở các hiệu thuốc đại lý rồi, chỉ cần chọn mua là được!"</w:t>
      </w:r>
    </w:p>
    <w:p>
      <w:pPr>
        <w:pStyle w:val="BodyText"/>
      </w:pPr>
      <w:r>
        <w:t xml:space="preserve">Đỗ Văn Hạo trong lúc lựa chọn số lượng học sinh để truyền thụ giảng dạy, thì để ý thấy gương mặt của Thẩm sư gia cứ đanh lại, trơ ra như khúc gỗ, không có chút biểu cảm nào, chờ cho đến khi Đỗ Văn Hạo thu hẹp phạm vi học sinh xuống còn mười người, thì Thẩm sư gia lúc này mới vuốt vuốt râu quay sang hắn mỉm cười đồng ý với con số này. Con số này theo như Thẩm sư gia nghĩ là vừa đủ, nó vừa đạt đến mục đích truyền thụ y thuật, lại không cho các quan lại trong triều đình nắm được thóp tấu trình Đỗ Văn Hạo làm phản.</w:t>
      </w:r>
    </w:p>
    <w:p>
      <w:pPr>
        <w:pStyle w:val="BodyText"/>
      </w:pPr>
      <w:r>
        <w:t xml:space="preserve">Mặc dù phạm vi dạy học của Đỗ Văn Hạo thu hẹp lại với số lượng ít một cách thê thảm, làm cho thu nhập của hắn bỗng nhiên giảm hẳn đi, nhưng Đỗ Văn Hạo lại đạt được mục đích mà mình đặt ra, đó là bình an, chỉ có bình an thì mới có phúc, nếu như không bình an thì lấy đâu ra cơ hội kiếm tiền! Đời còn dài, tương lai còn rộng, sau này thiếu gì cơ hội kiếm tiền đâu, việc gì cứ phải gấp gáp từ bây giờ!</w:t>
      </w:r>
    </w:p>
    <w:p>
      <w:pPr>
        <w:pStyle w:val="BodyText"/>
      </w:pPr>
      <w:r>
        <w:t xml:space="preserve">Việc Đỗ Văn Hạo đột nhiên thay đổi ý kiến của mình làm cho Trương Quý Binh không thể nào hiểu nổi, nhưng Đỗ Văn Hạo lại đưa ra lý do vô cùng xác đáng, hắn nói hắn quá mệt muốn nghỉ ngơi, cho Liêu Quý Binh mười cái gan hùm cũng không dám khuyên hắn điều gì. Chính vì vậy mà ông ta chỉ biết cười nịnh nói rằng Đỗ Văn Hạo đã vất vả vì dân chúng quá mà thôi.</w:t>
      </w:r>
    </w:p>
    <w:p>
      <w:pPr>
        <w:pStyle w:val="BodyText"/>
      </w:pPr>
      <w:r>
        <w:t xml:space="preserve">Tạ đại phu lúc này đứng trong trời mưa lất phất, khi trước trên người ông ta gông cùm toàn thân, chân bị xiềng xích, rồi còn bị nhốt trong nhà ngục ẩm thấp tối tăm, bây giờ bỗng nhiên được tự do. Thì Tạ đại phu giờ đây cảm thấy mình như vừa được trở lại với xã hội văn minh, mừng không sao kể xiết.</w:t>
      </w:r>
    </w:p>
    <w:p>
      <w:pPr>
        <w:pStyle w:val="BodyText"/>
      </w:pPr>
      <w:r>
        <w:t xml:space="preserve">Tạ đại phu vốn là người của Nhạc Bình Huyện, là người ở trong thành, hai vị thầy thuốc khi trước là Lý đại phu và Hàn đại phu đều là những đại phu ở ngoài thành, một người ở thôn đông và một người ở thôn tây, chính vì vậy mà đường về của bọn họ đều không giống nhau, do vậy khi được Đỗ Văn Hạo thả ra, cả ba sau khi chia tay nhau xong liền chắp tay bái biệt, mỗi người một hướng.</w:t>
      </w:r>
    </w:p>
    <w:p>
      <w:pPr>
        <w:pStyle w:val="BodyText"/>
      </w:pPr>
      <w:r>
        <w:t xml:space="preserve">Vợ chồng nhà Vương lão thái gia lại là người kiện tụng ông, suýt nữa phải làm cho ông đi đầy năm năm, chính vì vậy mà Tạ đại phu không thèm đi cùng đường với bọn họ. Nhưng vì hai vợ chồng nhà ông lão họ Vương là người trong thành, nên vẫn phải đi cùng một đoạn đường với nhau, nhưng Tạ đại phu vẫn cố ý đi chậm lại, có lúc còn dừng lại ở ven đường ngồi nghỉ, không muốn trông thấy mặt của hai người đó nữa.</w:t>
      </w:r>
    </w:p>
    <w:p>
      <w:pPr>
        <w:pStyle w:val="BodyText"/>
      </w:pPr>
      <w:r>
        <w:t xml:space="preserve">Vương lão thái gia cũng có kiệu đưa, kiệu đón nhưng Vương lão thái gia vẫn không chịu lên trên kiệu ngồi, ông đưa mắt lên nhìn thân hình xác xơ của Tạ đại phu, trong lòng cảm thấy ăn năn, hối lỗi vô cùng. Nói cho cùng thì đúng là gia đình ông đã quỳ xuống cầu xin Tạ đại phu chữa trị cho con gái của ông và gia đình ông cũng đã hứa hẹn với Tạ đại phu rằng, cho dù hậu quả thế nào đi chăng nữa cũng không truy cứu! Vậy mà cuối cùng, gia đình ông lại nuốt lời! Nói đi nói lại cũng tại gia đình ông giấu diếm bệnh tình con gái mình, lại còn tự ý kê thuốc làm cho bệnh tình của con gái ngày càng nặng thêm, theo tình theo lý mà nói thì gia đình ông chẳng có lý do gì để trách cứ Tạ đại phu cả! Chính vì vậy mà Vương đại lão gia định tiến tới cúi người thi lễ tạ tội với Tạ đại phu. Nhưng ông vừa mới bước được có hai bước, thì đã bị Vương lão thái bà kéo giật lại, lôi ông lên kiệu mà đi.</w:t>
      </w:r>
    </w:p>
    <w:p>
      <w:pPr>
        <w:pStyle w:val="BodyText"/>
      </w:pPr>
      <w:r>
        <w:t xml:space="preserve">Tạ đại phu dõi mắt hướng theo chiếc kiệu dần dần khuất bóng, rồi thở dài lên một tiếng não nề. Tạ đại phu không hề có ý muốn tìm ai để bồi thường thiệt hai cả, hơn nữa trong thời cổ đại, cũng không có cái chế độ bồi thường tổn thất tinh thần như trong vụ án này! Tạ đại phu trong lòng cũng chẳng có cái ý nghĩ phải nhận bồi thường tổn thất gì cả! Tự nhiên mắc phải cái chuyện không đâu này, ông chỉ biết trách mình đen đủi, bây giờ được Đỗ Văn Hạo giải oan cho ông, ông đã thấy mình may mắn lắm rồi, không hề có thêm một ý nghĩ đền bù xa xỉ nào nữa cả.</w:t>
      </w:r>
    </w:p>
    <w:p>
      <w:pPr>
        <w:pStyle w:val="BodyText"/>
      </w:pPr>
      <w:r>
        <w:t xml:space="preserve">Vì không ai biết được Tạ đại phu bỗng nhiên được trả lại tự do, vì vậy mà người thân cũng như bạn bè của ông không ai đến đón ông cả. Tạ đại phu chầm chậm nhấc từng bước chân hướng về phía thành mà đi.</w:t>
      </w:r>
    </w:p>
    <w:p>
      <w:pPr>
        <w:pStyle w:val="BodyText"/>
      </w:pPr>
      <w:r>
        <w:t xml:space="preserve">Bầu trời lúc này cũng đã nhá nhem tối, trời lại có mưa, đường về nhà phía trong thành của ông lại khá xa, nếu cứ theo như tốc độ này, thì có lẽ đến nửa đêm ông mới về đến nhà của mình mất. Bây giờ trời càng lúc càng mưa to, ông về đến nhà thì có lẽ cũng sẽ ướt như chuột lột.</w:t>
      </w:r>
    </w:p>
    <w:p>
      <w:pPr>
        <w:pStyle w:val="BodyText"/>
      </w:pPr>
      <w:r>
        <w:t xml:space="preserve">Nhưng Tạ đại phu lúc này tâm trạng vô cùng thoải mái và hạnh phúc, ông không hề quan tâm đến mưa to hay mưa nhỏ, đường xa hay đường gần nữa, bây giờ ông chỉ thấy rằng mình là người vô cùng may mắn khi gặp được một Đề Hình đại lão gia lại rất tinh thông về y thuật! Nếu vị Đề Hình đại lão gia này là người không hiểu biết gì về y thuật, thì e rằng năm năm đi đầy khổ sai như vậy, ông không biết mình có sống được mà quay về không nữa.</w:t>
      </w:r>
    </w:p>
    <w:p>
      <w:pPr>
        <w:pStyle w:val="BodyText"/>
      </w:pPr>
      <w:r>
        <w:t xml:space="preserve">Tạ đại phu đang trong lúc cảm khái hạnh phúc, thì đột nhiên nghe thấy có tiếng gọi ở phía sau lưng mình: "Tạ đại phu! Xin chờ một chút!"</w:t>
      </w:r>
    </w:p>
    <w:p>
      <w:pPr>
        <w:pStyle w:val="BodyText"/>
      </w:pPr>
      <w:r>
        <w:t xml:space="preserve">Tạ đại phu nghe thấy có người gọi mình như vậy, bèn dừng chân đứng lại, quay người đưa mắt nhìn về phía tiếng người gọi, thì thấy một tên hộ vệ dắt theo một con ngựa đi tới, trên yên ngựa lúc này có treo thêm một chiếc áo tơi dùng để che mưa.</w:t>
      </w:r>
    </w:p>
    <w:p>
      <w:pPr>
        <w:pStyle w:val="BodyText"/>
      </w:pPr>
      <w:r>
        <w:t xml:space="preserve">Tên hộ vệ lúc này đã bước đến trước mặt của Tạ đại phu ôm quyền nói: "Tạ đại phu! Đại lão gia của bọn tại hạ nói rằng, do Quan Huyện phán án sai lầm, làm liên lụy đến đại phu, thành thật xin lỗi đại phu vô cùng! Con ngựa này coi như là món quà bồi thường của Quan Huyện cho đại phu! Mong đại phu nhận lấy! Bây giờ trời cũng đã tối rồi, đại phu lên đường cẩn thận!"</w:t>
      </w:r>
    </w:p>
    <w:p>
      <w:pPr>
        <w:pStyle w:val="BodyText"/>
      </w:pPr>
      <w:r>
        <w:t xml:space="preserve">Tạ đại phu thấy tên hộ vệ nói vậy, liền vội vã đưa tay lên xua liên tục nói: "Không không! Sao lại có thể như thế được! Đề Hình đại lão gia có thể giải oan cho lão phu, lão phu đã vô cùng cảm động rồi! Sao lão phu lại dám nhận quà tạ lỗi của đại lão gia được cơ chứ!"</w:t>
      </w:r>
    </w:p>
    <w:p>
      <w:pPr>
        <w:pStyle w:val="BodyText"/>
      </w:pPr>
      <w:r>
        <w:t xml:space="preserve">Tên hộ vê kia thật sự cũng không hiểu tại sao Đỗ Văn Hạo lại ra cái mệnh lệnh quỷ quái này cho hắn, không biết tại sao Đề Hình đại lão gia chức cao vọng trọng như vậy, mà lại đi xin lỗi một tên đại phu quèn, lại còn tặng ông ta một con ngựa nữa, từ trước đến giờ người làm quan lúc nào cũng thét ra lửa, làm gì có chuyện hạ mình như thế này bao giờ đâu cơ chứ.</w:t>
      </w:r>
    </w:p>
    <w:p>
      <w:pPr>
        <w:pStyle w:val="BodyText"/>
      </w:pPr>
      <w:r>
        <w:t xml:space="preserve">Tên hộ vệ cũng không biết nên giải thích thế nào cho Tạ đại phu hiểu, hắn cũng chỉ biết cau mày nói: "Đề Hình đại lão gia bảo đưa cho ngươi, thì ngươi cứ việc cầm lấy, còn lắm lời làm cái gì nữa! Thôi mau lấy ngựa mà đi đi!" Nói xong, tên hộ vệ cũng quay người bỏ đi.</w:t>
      </w:r>
    </w:p>
    <w:p>
      <w:pPr>
        <w:pStyle w:val="BodyText"/>
      </w:pPr>
      <w:r>
        <w:t xml:space="preserve">Tạ đại phu cũng đã quá quen thói quan hách dịch này từ lâu lắm rồi, chính vì vậy mà ông cũng không thèm để ý gì đến thái độ hỗn lão, xấc xược của tên hộ vệ kia, hoặc có thể ông còn cho nó là chuyện đương nhiên. Nhưng ông làm thế nào cũng không thể hiểu được Đề Hình đại nhân tại sao lại đối xử với ông như vậy, chờ cho tên hộ vệ kia đi xa rồi, Tạ đại phu liền hồi tưởng lại những gì đã xảy ra với mình, ông lập tức quỳ xuống hướng tay lên trời, cao giọng nói: "Đạ tạ! Đạ tạ ơn nghĩa to lớn của Đề Hình đại nhân, đa tạ đại nhân đã ban ngựa cho tiểu nhân! Tiểu nhân không biết lấy gì để báo đáp, chỉ còn biết mỗi một cách ngày ngày cầu trời phù hộ cho người! Hưởng thọ muôn tuổi!"</w:t>
      </w:r>
    </w:p>
    <w:p>
      <w:pPr>
        <w:pStyle w:val="BodyText"/>
      </w:pPr>
      <w:r>
        <w:t xml:space="preserve">Lúc này Tạ đại phu mới chợt nhớ ra là mình đã lỡ lời, vì những lời nói này của ông chỉ dành riêng cho Hoàng Thượng, nên thấy mình thật là hồ đồ, cảm thấy không hợp tình hợp lý chút nào. Tạ đại phu vội vã ôm chặt miệng lại, đưa mắt ra nhìn xung quanh, cũng may lúc này trời mưa rả rich, khắp xung quanh không có lấy một bóng người.</w:t>
      </w:r>
    </w:p>
    <w:p>
      <w:pPr>
        <w:pStyle w:val="BodyText"/>
      </w:pPr>
      <w:r>
        <w:t xml:space="preserve">Mưa rơi càng lúc càng to, Tạ đại phu vội vã mặc áo tơi lên trên người, sau đó tóm lấy yên ngựa, sau một hồi vật lộn vất vả, Tạ đại phu mới leo được lên trên lưng ngựa, sau đó hai chân ép vào bụng ngựa, họ lên một tiếng, con ngựa chầm chậm lọc cọc bước đi theo tiếng họ của ông.</w:t>
      </w:r>
    </w:p>
    <w:p>
      <w:pPr>
        <w:pStyle w:val="BodyText"/>
      </w:pPr>
      <w:r>
        <w:t xml:space="preserve">Có ngựa có khác, tốc độ của ông bây giờ tăng lên rõ rệt, khi mới bắt đầu gõ canh báo đêm, thì Tạ đại phu đã vào đến bên trong thành rồi.</w:t>
      </w:r>
    </w:p>
    <w:p>
      <w:pPr>
        <w:pStyle w:val="BodyText"/>
      </w:pPr>
      <w:r>
        <w:t xml:space="preserve">Tạ đại phu đội mưa đi về đến cổng nhà, sau một hồi gõ cửa lâu la, ông mới nghe thấy bên trong có tiếng nói run run vọng ra hỏi: "Ai đó?"</w:t>
      </w:r>
    </w:p>
    <w:p>
      <w:pPr>
        <w:pStyle w:val="BodyText"/>
      </w:pPr>
      <w:r>
        <w:t xml:space="preserve">Đó là tiếng nói của một người phụ nữ cao tuổi, nghe giọng nói thì Tạ đại phu biết ngay đó là phu nhân của mình, ông vội vàng lên tiếng: "Là ta đây! Mau mở cửa cho ta nhanh lên!"</w:t>
      </w:r>
    </w:p>
    <w:p>
      <w:pPr>
        <w:pStyle w:val="BodyText"/>
      </w:pPr>
      <w:r>
        <w:t xml:space="preserve">"Hả? Lão gia? Đúng là là lão gia đó ư?" Giọng nói kia kinh ngạc vang lên.</w:t>
      </w:r>
    </w:p>
    <w:p>
      <w:pPr>
        <w:pStyle w:val="BodyText"/>
      </w:pPr>
      <w:r>
        <w:t xml:space="preserve">"Đúng vậy! Mau mau mở cửa nhanh lên! Ta ướt hết cả người rồi đây này!" Tạ đại phu sốt sắng đáp lại.</w:t>
      </w:r>
    </w:p>
    <w:p>
      <w:pPr>
        <w:pStyle w:val="BodyText"/>
      </w:pPr>
      <w:r>
        <w:t xml:space="preserve">Tiếp sau đó là tiếng chân dẫm xuống nền sân ngập nước kêu lên lõm bõm, liền ngay lúc đấy là tiếng cửa mở ra kêu lên ken két, một bà lão đứng ngay ở trước cổng, nhờ vào ánh đèn leo lét trên tay nheo mắt nhìn ra bên ngoài.</w:t>
      </w:r>
    </w:p>
    <w:p>
      <w:pPr>
        <w:pStyle w:val="BodyText"/>
      </w:pPr>
      <w:r>
        <w:t xml:space="preserve">Tạ đại phu lúc này đầu đội nón lá, mình mặc áo tơi, tay vẫn còn dắt theo một con tuấn mã, tướng mạo lại trông không rõ ràng, bà lão trông bộ dạng của Tạ lão phu thì thấy ngờ ngợ, không nghĩ là chồng của mình lại có vẻ oai phong như vậy, nên vội vã khép cánh cổng lại hơn một nửa, cảnh giác hỏi: "Ngươi! Ngươi là ai hả?"</w:t>
      </w:r>
    </w:p>
    <w:p>
      <w:pPr>
        <w:pStyle w:val="BodyText"/>
      </w:pPr>
      <w:r>
        <w:t xml:space="preserve">Tạ đại phu thấy vậy liền bỏ chiếc nón lá xuống, tiến lên một bước đáp: "Là ta đây!"</w:t>
      </w:r>
    </w:p>
    <w:p>
      <w:pPr>
        <w:pStyle w:val="BodyText"/>
      </w:pPr>
      <w:r>
        <w:t xml:space="preserve">Đến lúc này, toàn bộ gương mặt của Tạ đại phu dưới ánh đèn le lói trên tay bà lão mới hiện lên chân thực, rõ ràng. Bà lão cuối cùng cũng trông rõ được khuôn mặt của Tạ đại phu, giọng bà run run nói: "Ôi! Lão gia! Đúng là lão gia đây rồi!"</w:t>
      </w:r>
    </w:p>
    <w:p>
      <w:pPr>
        <w:pStyle w:val="BodyText"/>
      </w:pPr>
      <w:r>
        <w:t xml:space="preserve">Bà lão lúc này mới lật đật tiến lên thêm một bước, đưa tay lên nắm vào cánh tay của Tạ đại phu, rồi khóc lên hu hu, sau một hồi khóc lóc, bà lão mới sực tỉnh ra, đưa tay đẩn Tạ đại phu lại rồi nói: "Ông! Ông sao lại ra ngoài được thế này? Ông không phải bị giam trong ngục rồi hay sao hả? Trên người ông lúc này vẫn mặc áo của phạm nhân phải không? Hả? Lẽ nào ông trốn trại ra bên ngoài này? Con ngựa ở đâu mà có vậy hả? Ông đừng có bảo với tôi là ông ăn cắp đấy nhé! Ôi trời ơi! Thôi ông biết mình có tội như vậy thì hãy đến nha môn tự thú đi, cứ lẩn trốn thế này cũng không lẩn trốn được bao nhiêu ngày đâu! Đi! Mau đi nhanh lên!"</w:t>
      </w:r>
    </w:p>
    <w:p>
      <w:pPr>
        <w:pStyle w:val="BodyText"/>
      </w:pPr>
      <w:r>
        <w:t xml:space="preserve">Bà lão trong lúc vội vàng hấp tấp, cộng thêm với sự bất ngờ choáng ngợp, lại thấy Tạ đại phu vẫn mặc áo tù, nên cứ tưởng ông ta vượt ngục chạy ra ngoài, chính vì vậy mà bà lấy hết sức kéo ông đi ra ngoài tự thú.</w:t>
      </w:r>
    </w:p>
    <w:p>
      <w:pPr>
        <w:pStyle w:val="BodyText"/>
      </w:pPr>
      <w:r>
        <w:t xml:space="preserve">Tạ đại phu thấy vậy liền mỉm cười, sau đó giằng tay ra khỏi cánh tay của bà nói: "Bà cứ yên tâm! Lão già này được trả tự do một cách vô cùng chính đáng! Hôm nay ta gặp được một vị quý nhân! Ngựa, nón lá, áo tơi, tất cả đều là do ông ấy cho ta cả!"</w:t>
      </w:r>
    </w:p>
    <w:p>
      <w:pPr>
        <w:pStyle w:val="BodyText"/>
      </w:pPr>
      <w:r>
        <w:t xml:space="preserve">Bà lão ngạc nhiên hỏi: "Ông nói gì cơ? Quý nhân?"</w:t>
      </w:r>
    </w:p>
    <w:p>
      <w:pPr>
        <w:pStyle w:val="BodyText"/>
      </w:pPr>
      <w:r>
        <w:t xml:space="preserve">Tạ đại phu gật đầu nói: "Vị quý nhân đó chính là Đề Hình đại lão gia đến từ kinh thành!"</w:t>
      </w:r>
    </w:p>
    <w:p>
      <w:pPr>
        <w:pStyle w:val="BodyText"/>
      </w:pPr>
      <w:r>
        <w:t xml:space="preserve">Bà lão kinh ngạc hỏi: "Hả? Thế chuyện rốt cuộc là sao vậy hả lão gia?"</w:t>
      </w:r>
    </w:p>
    <w:p>
      <w:pPr>
        <w:pStyle w:val="BodyText"/>
      </w:pPr>
      <w:r>
        <w:t xml:space="preserve">Tạ đại phu lúc này liền đẩn bà lão sang một bên, giả bộ tức giận nói: "Này! Bà không thấy ta toàn thân ướt nhẹp hết rồi hay sao hả? Sao vẫn còn chắn ở ngay giữa cổng không cho ta vào, lẽ nào bà muốn ta bị cảm hay sao?"</w:t>
      </w:r>
    </w:p>
    <w:p>
      <w:pPr>
        <w:pStyle w:val="BodyText"/>
      </w:pPr>
      <w:r>
        <w:t xml:space="preserve">Bà lão nghe vậy liền vội vã chạy tới đỡ Tạ đại phu vào bên trong nhà, Tạ đại phu lúc này liền buộc con ngựa vào đống củi ở sân, sau đó đi vào bên trong, rồi thuật lại câu chuyện cho bà lão nghe.</w:t>
      </w:r>
    </w:p>
    <w:p>
      <w:pPr>
        <w:pStyle w:val="BodyText"/>
      </w:pPr>
      <w:r>
        <w:t xml:space="preserve">Bà lão cảm kích đến rơi nước mắt, hai tay đưa lên trên trời không ngớt lời nói: "Đa tạ! Đa tạ ông trời! Đa tạ ông trời!"</w:t>
      </w:r>
    </w:p>
    <w:p>
      <w:pPr>
        <w:pStyle w:val="BodyText"/>
      </w:pPr>
      <w:r>
        <w:t xml:space="preserve">Tạ đại phu nghe vậy, liền tức giận nói: "Bà cảm ơn ông trời làm cái gì cơ chứ! Người cần cảm ơn chính là Đề Hình đại nhân! Đỗ đại lão gia!"</w:t>
      </w:r>
    </w:p>
    <w:p>
      <w:pPr>
        <w:pStyle w:val="BodyText"/>
      </w:pPr>
      <w:r>
        <w:t xml:space="preserve">"Ồ! Vâng! Đúng vậy!" Bà lão vội vã đưa tay tát nhẹ lên khuôn mặt đầy nếp nhăn của mình mỉm cười nói: "Tại tôi vui mừng quá nên hồ đồ mất rồi!"</w:t>
      </w:r>
    </w:p>
    <w:p>
      <w:pPr>
        <w:pStyle w:val="BodyText"/>
      </w:pPr>
      <w:r>
        <w:t xml:space="preserve">Tạ đại phu lúc này mới cảm khái nói: "Đúng vậy! Bà đã bao giờ bà gặp được vị quan nào tốt bụng như vậy chưa? Nếu như vị quan nào cũng tốt như vậy, thì dân chúng chúng ta đúng là được nhờ! Hắt...xì...!"</w:t>
      </w:r>
    </w:p>
    <w:p>
      <w:pPr>
        <w:pStyle w:val="BodyText"/>
      </w:pPr>
      <w:r>
        <w:t xml:space="preserve">Tạ đại phu vừa nói đến đây thì vội hắt vì lên mộ cái, bà lão vội vàng nói: "Ối chao! Lão gia! Cả đường đi lão gia đã bị nhiễm nước mưa rồi, nhanh nhanh! Mau vào bên trong mà thay áo đi, tôi đi hâm bát gừng nóng cho lão gia uống!"</w:t>
      </w:r>
    </w:p>
    <w:p>
      <w:pPr>
        <w:pStyle w:val="BodyText"/>
      </w:pPr>
      <w:r>
        <w:t xml:space="preserve">Bà lão sau đó liền đẩn Tạ đại phu vào bên trong phòng, Tạ đại phu liền lên tiếng hỏi: "Này mấy đứa trẻ đâu hết cả rồi?"</w:t>
      </w:r>
    </w:p>
    <w:p>
      <w:pPr>
        <w:pStyle w:val="BodyText"/>
      </w:pPr>
      <w:r>
        <w:t xml:space="preserve">"Về hết nhà chồng rồi! Xem ra đất nhà bên đó không ổn rồi!" Bà lão ngán ngẩm nói.</w:t>
      </w:r>
    </w:p>
    <w:p>
      <w:pPr>
        <w:pStyle w:val="BodyText"/>
      </w:pPr>
      <w:r>
        <w:t xml:space="preserve">Tạ đại phu ngạc nhiên hỏi: "Có chuyện gì vậy?"</w:t>
      </w:r>
    </w:p>
    <w:p>
      <w:pPr>
        <w:pStyle w:val="BodyText"/>
      </w:pPr>
      <w:r>
        <w:t xml:space="preserve">"Ài! Tất cả đều tại ông trời cả, trời cứ như thế này, thì ai mà trồng trọt được cái gì nữa! Chẳng có gì để mà sống nữa rồi! Nói là muốn bán đất đi, nhưng đúng là tên trời đánh đó không cho người khác vào mua, bọn trẻ bây giờ đang thương lượng nên làm thế nào đây này!"</w:t>
      </w:r>
    </w:p>
    <w:p>
      <w:pPr>
        <w:pStyle w:val="BodyText"/>
      </w:pPr>
      <w:r>
        <w:t xml:space="preserve">"Thì đến đây ở với chúng ta chứ làm sao!" Tạ đại phu nói.</w:t>
      </w:r>
    </w:p>
    <w:p>
      <w:pPr>
        <w:pStyle w:val="BodyText"/>
      </w:pPr>
      <w:r>
        <w:t xml:space="preserve">Bà lão nghe vậy liền tức giận nói: "Lão gia! Xem ông nói lung tung cái gì kìa! Người ta cả một gia đình như vây, tự nhiên chạy về nhà nhạc phụ nhạc mẫu để ở! Để rồi cái mặt của người ta đặt đâu cho hết xấu hổ đây hả?"</w:t>
      </w:r>
    </w:p>
    <w:p>
      <w:pPr>
        <w:pStyle w:val="BodyText"/>
      </w:pPr>
      <w:r>
        <w:t xml:space="preserve">"Bà nói cũng đúng! Hắt...xì...!" Tạ đại phu lại hắt xì lên một cái rõ to.</w:t>
      </w:r>
    </w:p>
    <w:p>
      <w:pPr>
        <w:pStyle w:val="BodyText"/>
      </w:pPr>
      <w:r>
        <w:t xml:space="preserve">"Thôi chết! Lão gia! Ông mau mau đi thay quần áo đi! Trời lạnh thế này, cẩn thận bị cảm đó!" Bà lão nói với giọng vô cùng lo lắng.</w:t>
      </w:r>
    </w:p>
    <w:p>
      <w:pPr>
        <w:pStyle w:val="BodyText"/>
      </w:pPr>
      <w:r>
        <w:t xml:space="preserve">Và đúng là cái miệng vạ cái thân, đúng như những gì bà lão cảnh báo, cho dù Tạ đại phu có uống thêm nước trà gừng nóng, nhưng đến nửa đêm vẫn lên cơn sốt hừng hực, tiếp sau đó là đau bụng đi ngoài, rồi nôn mửa. Bà lão thấy vậy thì chỉ biết lo lắng khóc lóc, không biết làm thế nào cho phải.</w:t>
      </w:r>
    </w:p>
    <w:p>
      <w:pPr>
        <w:pStyle w:val="BodyText"/>
      </w:pPr>
      <w:r>
        <w:t xml:space="preserve">Tạ đại phu ôm lấy chiếc chăn run lên cầm cập nói: "Ta! Ta e là mắc phải bệnh ôn nhiệt rồi! Bà lão! Mau mau đi gọi đại phu giúp ta mau lên!"</w:t>
      </w:r>
    </w:p>
    <w:p>
      <w:pPr>
        <w:pStyle w:val="BodyText"/>
      </w:pPr>
      <w:r>
        <w:t xml:space="preserve">Bà lão vội vã gật đầu đồng ý, sau đó chạy vội ra ngoài cửa, nhưng khi mới chạy được mấy bước thì thấy bên ngoài sấm chớp kêu đùng đoàng, bắn loằng ngoằng trên trời, cộng thêm mưa càng lúc càng to, nên lại quay lại nói: "Bây giờ đêm hôm khuya khoắt thế này! Bên ngoài lại mưa gió bão bùng! Tôi...tôi! Mà ông không phải là đại phu sao? Trong nhà còn có thuốc nữa! Hay là ông tự kê cho mình một đơn thuốc, tôi sắc cho ông uống!"</w:t>
      </w:r>
    </w:p>
    <w:p>
      <w:pPr>
        <w:pStyle w:val="BodyText"/>
      </w:pPr>
      <w:r>
        <w:t xml:space="preserve">Tạ đại phu run lên cầm cập, nói không ra hơi: "Đúng là vớ vẩn! Bà...bà không biết là thầy thuốc làm gì có ai tự chữa được cho mình bao giờ?"</w:t>
      </w:r>
    </w:p>
    <w:p>
      <w:pPr>
        <w:pStyle w:val="BodyText"/>
      </w:pPr>
      <w:r>
        <w:t xml:space="preserve">"Bây giờ bên ngoài mưa to như vậy! Đại phu nhà người ta chắc gì đã đồng ý đến chữa trị giúp cho ông cơ chứ! Ai dà! Ông tự kê cho mình đơn thuốc đi! Ông ngày trước không phải cũng tự cắt thuốc ho mình rồi đấy sao! Thôi mau mau làm đi!"</w:t>
      </w:r>
    </w:p>
    <w:p>
      <w:pPr>
        <w:pStyle w:val="BodyText"/>
      </w:pPr>
      <w:r>
        <w:t xml:space="preserve">Lúc này, một tia sáng lóe lên xé rách bầu trời, làm cả một vùng sáng trói lên một cái, tiếp theo sau đó là một tiếng nổ long trời nở đất, làm cho bà lão sợ giật bắn mình, suýt nữa ngã xuống dưới sàn nhà.</w:t>
      </w:r>
    </w:p>
    <w:p>
      <w:pPr>
        <w:pStyle w:val="BodyText"/>
      </w:pPr>
      <w:r>
        <w:t xml:space="preserve">Tạ đại phu thấy bà lão sợ xanh mắt mèo như vậy, cũng đành bất lực lắc đầu nói: "Thôi đành vậy! Dùng Cát Căn Thang vậy!"</w:t>
      </w:r>
    </w:p>
    <w:p>
      <w:pPr>
        <w:pStyle w:val="BodyText"/>
      </w:pPr>
      <w:r>
        <w:t xml:space="preserve">Nói xong liền bảo bà lão kê luôn đơn thuốc, bà lão ngày thường cũng giúp Tạ đại phu chữa bệnh cho người khác, nên cũng hiểu một chút về y thuật, khi nghe Tạ đại phu nói vậy, liền lật đật chạy đến phòng chứa thuốc, bốc thuốc ra sắc.</w:t>
      </w:r>
    </w:p>
    <w:p>
      <w:pPr>
        <w:pStyle w:val="BodyText"/>
      </w:pPr>
      <w:r>
        <w:t xml:space="preserve">Sau một hồi bận rộn xong xuôi, cuối cùng bát thuốc cũng được bưng lên cho Tạ đại phu uống.</w:t>
      </w:r>
    </w:p>
    <w:p>
      <w:pPr>
        <w:pStyle w:val="BodyText"/>
      </w:pPr>
      <w:r>
        <w:t xml:space="preserve">Chờ đến lúc trời sáng, thì Tạ đại phu bỗng nhiên cảm thấy thân thể run lên không ngừng, tiếp sau đó là mồ hôi túa ra như suối, được nửa canh giờ sau, thì hiện tượng sốt cao của ông rút hẳn, nhưng lại biến thành lạnh cóng, như một bộ cương thi, bất tỉnh nhân sự không biết gì nữa. Điều này làm cho bà lão sợ đến mất mật, gào khóc lo lắng, sau đó bà liền chạy sang bên nhà hàng xóm cầu cứu.</w:t>
      </w:r>
    </w:p>
    <w:p>
      <w:pPr>
        <w:pStyle w:val="BodyText"/>
      </w:pPr>
      <w:r>
        <w:t xml:space="preserve">Hàng xóm nghe nói Tạ đại phu được quan phủ tha tội, ai nấy cũng đều vui mưng cho ông ta, nhưng bây giờ nghe nói ông ta bị bệnh nghiêm trọng, ai cũng lo lắng. Nhưng rất nhanh mọi người liền gọi thêm mấy người nữa, đặt Tạ đại phu lên một tấm phản, sau đó liền khiêng ông ta đi tìm thầy thuốc cứu chữa.</w:t>
      </w:r>
    </w:p>
    <w:p>
      <w:pPr>
        <w:pStyle w:val="BodyText"/>
      </w:pPr>
      <w:r>
        <w:t xml:space="preserve">Khi đi qua cổng phủ Nha Môn, thì mọi người trông thấy đoàn người rồng rắn nhau khiêng người vất vả như vậy, ai cũng nhường đường cho đi, bỗng lúc này có một người quen bà lão phu nhân của Tạ đại phu liền lên tiếng hỏi: "Ôi! Đây không phải là Tạ đại tẩu hay sao? Tấm phản kia khiêng ai vậy?"</w:t>
      </w:r>
    </w:p>
    <w:p>
      <w:pPr>
        <w:pStyle w:val="BodyText"/>
      </w:pPr>
      <w:r>
        <w:t xml:space="preserve">Bà lão vội vàng nói: "Là lão gia của ta! Hôm qua ông ấy được Đề Hình đại nhân xét xử lại vụ án, giải oan cho rồi! Sau đó lão gia của ta được thả về, nhưng trên đường về nhà bị nhiễm mưa, bảo là mắc chứng bệnh ôn nhiệt, giờ phải đi tìm đại phu chữa trị cho ông ấy!"</w:t>
      </w:r>
    </w:p>
    <w:p>
      <w:pPr>
        <w:pStyle w:val="BodyText"/>
      </w:pPr>
      <w:r>
        <w:t xml:space="preserve">Người kia nghe xong thì ồ lên kinh ngạc, sau đó chỉ tay vào cổng Nha Môn nói: "Xem ra Tạ đại phu bị bệnh khá nặng, tìm người khác có khi lại hỏng chuyện! Hơn nữa, các vị đại phu có tiếng trong thành hiện giờ đều ở hết trong Nha Môn rồi, đại tẩu bây giờ có tìm được ai nữa không?"</w:t>
      </w:r>
    </w:p>
    <w:p>
      <w:pPr>
        <w:pStyle w:val="BodyText"/>
      </w:pPr>
      <w:r>
        <w:t xml:space="preserve">"Hả?" Bà lão kinh hãi nói: "Vậy...vậy phải làm sao bây giờ?"</w:t>
      </w:r>
    </w:p>
    <w:p>
      <w:pPr>
        <w:pStyle w:val="BodyText"/>
      </w:pPr>
      <w:r>
        <w:t xml:space="preserve">"Tạ đại tẩu! Đại tẩu thật đúng là! Trước mắt đại tẩu bây giờ có một vị phật sống ở ngay trong kia, đang hội chẩn cùng các vị đại phu đó! Sao đại tẩu phải đi cầu tít tận đẩu tận đâu làm gì cơ chứ?" Người kia mỉm cười đưa tay chỉ vào trong Nha Môn nói.</w:t>
      </w:r>
    </w:p>
    <w:p>
      <w:pPr>
        <w:pStyle w:val="BodyText"/>
      </w:pPr>
      <w:r>
        <w:t xml:space="preserve">Bà lão đang trong lúc không biết làm thế nào, nghe người này nói vậy chẳng khác nào người chết đuối với được cọc, ngay lập tức bảo mấy người hàng xóm khiêng Tạ đại phu xông thẳng vào trong Nha Môn.</w:t>
      </w:r>
    </w:p>
    <w:p>
      <w:pPr>
        <w:pStyle w:val="BodyText"/>
      </w:pPr>
      <w:r>
        <w:t xml:space="preserve">Mấy tên sai dịch đứng canh ngoài cửa thấy vậy liền lên giọng quát: "Làm cái gì vậy hả? Định làm loạn hay sao? Chán sống rồi hả?"</w:t>
      </w:r>
    </w:p>
    <w:p>
      <w:pPr>
        <w:pStyle w:val="BodyText"/>
      </w:pPr>
      <w:r>
        <w:t xml:space="preserve">Bà lão thấy vậy vội vã quỳ xuống nói: "Lão gia của lão nô hôm qua được Đề Hình đại nhân xét xử lại, và được đại nhân minh oan, trả lại tự do, nhưng trên đường về ông ấy bị nhiễm bệnh, sắp chết đến nơi rồi, mong Đề Hình đại nhân cứu mạng!"</w:t>
      </w:r>
    </w:p>
    <w:p>
      <w:pPr>
        <w:pStyle w:val="BodyText"/>
      </w:pPr>
      <w:r>
        <w:t xml:space="preserve">Mấy tên sai dịch cũng có người quen Tạ đại phu, giờ thấy Tạ đại phu nằm hôn mê bất tỉnh ở trên tấm phản, biết bệnh tình của ông ta không hề đơn giản chút nào, nên vội vã chạy vào bên trong bẩm báo.</w:t>
      </w:r>
    </w:p>
    <w:p>
      <w:pPr>
        <w:pStyle w:val="BodyText"/>
      </w:pPr>
      <w:r>
        <w:t xml:space="preserve">Đỗ Văn Hạo lúc này đang đứng giảng giải về phẫu thuật vô trùng, cùng với những trí thức của thuốc gây mê, khi nghe thấy tên sai dịch chạy vào thông báo như vậy, liền lập tức bảo người khiêng Tạ đại phu vào bên trong.</w:t>
      </w:r>
    </w:p>
    <w:p>
      <w:pPr>
        <w:pStyle w:val="BodyText"/>
      </w:pPr>
      <w:r>
        <w:t xml:space="preserve">Tạ đại phu sau khi được khiêng vào bên trong xong rồi thì được đặt ngay xuống đất, bà lão lúc này nước mắt ngắn, nước mắt dài dập đầu xuống đất, cầu xin Đỗ Văn Hạo.</w:t>
      </w:r>
    </w:p>
    <w:p>
      <w:pPr>
        <w:pStyle w:val="BodyText"/>
      </w:pPr>
      <w:r>
        <w:t xml:space="preserve">Đỗ Văn Hạo liền lên tiếng hỏi quá trình dùng thuốc của Tạ đại phu ra sao, sau đó hắn liền chẩn mạch xem lưỡi, rồi khoát tay bảo bà lão đứng sang một bên, rồi gọi mười vị danh y kia đều đến đây, hỏi bọn họ xem nên giải quyết ra sao.</w:t>
      </w:r>
    </w:p>
    <w:p>
      <w:pPr>
        <w:pStyle w:val="BodyText"/>
      </w:pPr>
      <w:r>
        <w:t xml:space="preserve">Một vị đại phu cao tuổi lắc đầu, thở dài nói: "Mồ hôi ra nhiều, run rẩy thân thể cứng như cương thi, xem ra e chắc là bị thoát dương rồi!"</w:t>
      </w:r>
    </w:p>
    <w:p>
      <w:pPr>
        <w:pStyle w:val="Compact"/>
      </w:pPr>
      <w:r>
        <w:br w:type="textWrapping"/>
      </w:r>
      <w:r>
        <w:br w:type="textWrapping"/>
      </w:r>
    </w:p>
    <w:p>
      <w:pPr>
        <w:pStyle w:val="Heading2"/>
      </w:pPr>
      <w:bookmarkStart w:id="444" w:name="chương-366-biện-chứng-thoát-dương"/>
      <w:bookmarkEnd w:id="444"/>
      <w:r>
        <w:t xml:space="preserve">422. Chương 366 Biện Chứng Thoát Dương</w:t>
      </w:r>
    </w:p>
    <w:p>
      <w:pPr>
        <w:pStyle w:val="Compact"/>
      </w:pPr>
      <w:r>
        <w:br w:type="textWrapping"/>
      </w:r>
      <w:r>
        <w:br w:type="textWrapping"/>
      </w:r>
      <w:r>
        <w:t xml:space="preserve">Đỗ Văn Hạo lắc lắc đầu nói: "Bệnh ôn nhiệt, thì sau khi ra mồ hôi nhiều, nếu như toàn thân lạnh, mạch phù, sẽ làm cho người bệnh buồn bực không yên, thở gấp nhưng không ra hơi! Đấy mới là hiện tượng của thoát dương! Nhưng bây giờ người bệnh sau khi dùng thuốc xong thì sốt đã giảm, nhưng thân thể lại lạnh mạch tĩnh! Cái này giống như trời đang nóng nực không tả, đột nhiên có trận mưa rào, dĩ nhiên cái nóng sẽ lập tức bị dập tắt, khí mát sẽ vô cùng! Bây giờ mạch tượng của người bệnh bình ổn, chỉ là mồ hôi ra nhiều không ngớt, là do cái nóng còn dư trong người đang toát ra ngoài, đây không phải là thoát dương! Không cần phải lo lắng!"</w:t>
      </w:r>
    </w:p>
    <w:p>
      <w:pPr>
        <w:pStyle w:val="BodyText"/>
      </w:pPr>
      <w:r>
        <w:t xml:space="preserve">Tuy nói là không phải lo lắng, nhưng bà lão nhìn chồng mình bất tỉnh nhân sự, không biết cái gì, thì không lo lắng không được, bà lão vì sốt ruột nên vội vã lên tiếng hỏi: "Đề Hình đại lão gia! Vậy bây giờ nên làm thế nào đây!"</w:t>
      </w:r>
    </w:p>
    <w:p>
      <w:pPr>
        <w:pStyle w:val="BodyText"/>
      </w:pPr>
      <w:r>
        <w:t xml:space="preserve">Đỗ Văn Hạo thấy vậy liền mỉm cười nói: "Không cần phải nóng vội như vậy! Cũng không cần phải đi xem đại phu nào hết, khiêng về nhà, đặt lên trên giường, cứ để ông ta ngủ một giấc, rồi ông ta sẽ tỉnh lại thôi! Bà nên nhớ kỹ là không được gọi ông ta thức dậy đâu đấy! Cứ để ông ấy ngủ và tỉnh lại một cách tự nhiên, sau đó dùng Nhân Sâm ba tiền, Đại Mạch Đông sáu tiền sắc thành thuốc uống! Sau đó lại cho ông ta uống một ít nước gạo mát, trước khi ông ta hoàn toàn tỉnh lại, tự do hoạt động thì không được phép để ông ta ăn bất cứ một loại thức ăn nào khác, nghe chưa?"</w:t>
      </w:r>
    </w:p>
    <w:p>
      <w:pPr>
        <w:pStyle w:val="BodyText"/>
      </w:pPr>
      <w:r>
        <w:t xml:space="preserve">Bà lão nghe Đỗ Văn Hạo nói vậy liền dập đầu tạ ơn, sau đó liền bảo hàng xóm khiêng tấm phản đỡ Tạ đại phu lên, rồi đi về nhà.</w:t>
      </w:r>
    </w:p>
    <w:p>
      <w:pPr>
        <w:pStyle w:val="BodyText"/>
      </w:pPr>
      <w:r>
        <w:t xml:space="preserve">Đến trưa, Đỗ Văn Hạo sau khi lên lớp cho mười vị đại phu trong thành xong, liền quay về nơi ở của mình, Lý Phố lúc này liền tiến tới trình báo: "Bẩm đại nhân! Bọn thủ hạ đã cho người đi thăm hỏi khắp nơi rồi, không phát hiện ra có vấn đề gì cả!"</w:t>
      </w:r>
    </w:p>
    <w:p>
      <w:pPr>
        <w:pStyle w:val="BodyText"/>
      </w:pPr>
      <w:r>
        <w:t xml:space="preserve">Thì ra, đêm hôm đó Đỗ Văn Hạo cho bọn người của Lý Phố đến tìm hai vị đại phu họ Hàn và họ Lý cùng với hai ông bà lão họ Vương để xử lý vụ án của Tạ đại phu! Đúng lúc đó thì gặp người của Nha Môn đang định đưa ba người này ra khỏi huyện, sau khi biết Đề Hình đại nhân muốn gặp ba người này, thì bọn Nha Môn đó đều lo lắng bỏ đi. Đỗ Văn Hạo sau khi xét xử lại vụ án của Tạ đại phu xong rồi thả ông ta về, thì hai ông bà lão nhà họ Vương cũng bỏ đi. Đỗ Văn Hạo liền cho Lý Phố và đám hộ vệ của ông ta đi theo giám sát, đồng thời cũng cho người đi thám thính tại sao ở địa giới của Tĩnh Giang Phủ lại có đồn điền bỏ hoang như vậy. Nhưng, tiếc là tất cả bọn họ đều không thám thính được bất cứ điều gì, Đỗ Văn Hạo lúc này liền bảo mấy người của Lý Phố tiếp tục giám sát, điều tra thêm.</w:t>
      </w:r>
    </w:p>
    <w:p>
      <w:pPr>
        <w:pStyle w:val="BodyText"/>
      </w:pPr>
      <w:r>
        <w:t xml:space="preserve">Đến chiều, Đỗ Văn Hạo lại tiếp tục trao đổi hội chẩn với mười vị danh y có tiếng ở trong thành, đồng thời còn dạy cho bọn họ biết thêm về những kiến thức của phẫu thuật ngoại khoa.</w:t>
      </w:r>
    </w:p>
    <w:p>
      <w:pPr>
        <w:pStyle w:val="BodyText"/>
      </w:pPr>
      <w:r>
        <w:t xml:space="preserve">Đến chập choạng tối, có tên nha dịch chạy vào bẩm báo nói rằng bà lão ban sáng lại khiêng Tạ đại phu đến, nói là Tạ đại phu bệnh tình nghiêm trọng, mời Đỗ Văn Hạo ra tay cứu chữa.</w:t>
      </w:r>
    </w:p>
    <w:p>
      <w:pPr>
        <w:pStyle w:val="BodyText"/>
      </w:pPr>
      <w:r>
        <w:t xml:space="preserve">Đỗ Văn Hạo nghe xong thì kinh ngạc vô cùng, liền vội vã cho người ra bảo bọn họ khiêng Tạ đại phu vào trong này khám xét.</w:t>
      </w:r>
    </w:p>
    <w:p>
      <w:pPr>
        <w:pStyle w:val="BodyText"/>
      </w:pPr>
      <w:r>
        <w:t xml:space="preserve">Lúc này, chỉ thấy Tạ đại phủ nằm lên trên chiếc phản, thở ra khó nhọc, cơ thể sốt cao, thần sắc khô nóng, khó chịu, Tạ đại phu không ngừng lăn lộn một cách cực khổ, bà lão đem theo cả một đôi nam nữ trẻ tuổi đi cùng, khóc lóc sụt sùi.</w:t>
      </w:r>
    </w:p>
    <w:p>
      <w:pPr>
        <w:pStyle w:val="BodyText"/>
      </w:pPr>
      <w:r>
        <w:t xml:space="preserve">Đỗ Văn Hạo liền tiến tới đưa tay lên bắt mạch, thì thấy mạch tượng đập nhanh, lưng ướt đẫm mồ hôi, hắn liền vội vã hỏi nguyên do tại sao, thì bà lão cứ ấp a ấp úng không chịu nói ra.</w:t>
      </w:r>
    </w:p>
    <w:p>
      <w:pPr>
        <w:pStyle w:val="BodyText"/>
      </w:pPr>
      <w:r>
        <w:t xml:space="preserve">Đỗ Văn Hạo thấy vậy liền tức giận, đứng dậy quát lớn: "Nếu ngươi muốn như vậy, thì xin mời cứ việc khiêng Tạ đại phu về!"</w:t>
      </w:r>
    </w:p>
    <w:p>
      <w:pPr>
        <w:pStyle w:val="BodyText"/>
      </w:pPr>
      <w:r>
        <w:t xml:space="preserve">Bà lão nghe vậy thì sợ hãi, lên tiếng nói: "Khi dân phụ vừa về đến nhà, thì con trai và con dâu của dân phụ cũng vừa vặn quay về, nghe nói cha mình bị bệnh nghiêm trọng, hôn mê bất tỉnh! Nên con trai của dân phụ cũng kê một đơn thuốc cho cha nó dùng, vì nó ngày trước cũng theo cha nó học y, nhưng sau khi dùng thuốc xong thì kết quả lại như thế này! Hu hu hu!"</w:t>
      </w:r>
    </w:p>
    <w:p>
      <w:pPr>
        <w:pStyle w:val="BodyText"/>
      </w:pPr>
      <w:r>
        <w:t xml:space="preserve">Đỗ Văn Hạo nghe vậy liền quay sang người thanh niên trẻ tuổi hỏi: "Ngươi là con trai của Tạ đại phu hả?"</w:t>
      </w:r>
    </w:p>
    <w:p>
      <w:pPr>
        <w:pStyle w:val="BodyText"/>
      </w:pPr>
      <w:r>
        <w:t xml:space="preserve">Người thanh niên đó bèn đáp: "Thưa, vâng!"</w:t>
      </w:r>
    </w:p>
    <w:p>
      <w:pPr>
        <w:pStyle w:val="BodyText"/>
      </w:pPr>
      <w:r>
        <w:t xml:space="preserve">"Vậy trưa nay ngươi kê thuốc gì cho cha ngươi uống vậy?" Đỗ Văn Hạo hỏi.</w:t>
      </w:r>
    </w:p>
    <w:p>
      <w:pPr>
        <w:pStyle w:val="BodyText"/>
      </w:pPr>
      <w:r>
        <w:t xml:space="preserve">Con trai của Tạ đại phu nghe vậy liền đáp: "Tiểu nhân thấy toàn thân gia phụ toát mồ hôi, mạch đập yếu ớt, thì nghĩ đó là chứng Thoát Dương, chính vì vậy mà tiểu nhân dùng Phụ Tử, Nhân Sâm sắc đặc lên cho gia phụ uống!"</w:t>
      </w:r>
    </w:p>
    <w:p>
      <w:pPr>
        <w:pStyle w:val="BodyText"/>
      </w:pPr>
      <w:r>
        <w:t xml:space="preserve">Đỗ Văn Hạo nghe vậy thì tức giận quát lên: "Ngươi muốn cha của ngươi chết sớm hay sao mà lại kê thuốc uống như vậy!"</w:t>
      </w:r>
    </w:p>
    <w:p>
      <w:pPr>
        <w:pStyle w:val="BodyText"/>
      </w:pPr>
      <w:r>
        <w:t xml:space="preserve">Người thanh niên đó vốn đã biết Đỗ Văn Hạo là Đề Hình Quan, lại là Ngự Y bên cạnh Hoàng Thượng, nên khi nghe hắn gầm lên như vậy, thì hoảng sợ hồn bay phách tán, vội vã quỳ xuống nói: "Thưa đại nhân! Tiểu nhân nào dám như vậy! Tiểu nhân sao lại có thể bất hiếu như vậy được cơ chứ!"</w:t>
      </w:r>
    </w:p>
    <w:p>
      <w:pPr>
        <w:pStyle w:val="BodyText"/>
      </w:pPr>
      <w:r>
        <w:t xml:space="preserve">"Cha của ngươi vốn đang bị bệnh rất nặng, ông ấy sau khi dùng thuốc xong, thì biện chứng đều không có vấn đề gì! Nhưng, ông ấy mắc phải chứng Ôn Nhiệt rất nặng, người run rẩy lại toát mồ hôi! Toàn thân thoát khí là một hiện tượng thông thường, đã thế mồ hôi lại thoát ra vừa nhiều, vừa lớn, và những hạt mồ hôi to nặng đó có những lúc lại nhơm nhớp như dầu mỡ, từ bệnh tình của cha ngươi thì ta có thể xác định cha ngươi bị Thoát Chính! Vậy nhưng, ngươi lại tự cho là thông minh tự dùng Nhân Sâm, Phụ Tử, như vậy chẳng khác nào cho dầu vào lửa, chính vì vậy mà cha ngươi mới trở nên như vậy! Đúng là học nghệ không tinh, hại mình hại người!"</w:t>
      </w:r>
    </w:p>
    <w:p>
      <w:pPr>
        <w:pStyle w:val="BodyText"/>
      </w:pPr>
      <w:r>
        <w:t xml:space="preserve">Con trai của Tạ đại phu nghe vậy thì ôm mặt gào khóc thảm thiết, không ngừng dập đầu cầu xin Đỗ Văn Hạo cứu lấy cha của mình.</w:t>
      </w:r>
    </w:p>
    <w:p>
      <w:pPr>
        <w:pStyle w:val="BodyText"/>
      </w:pPr>
      <w:r>
        <w:t xml:space="preserve">Đỗ Văn Hạo liền nói: "Ngươi tự gây ra chuyện này, thì ngươi tự đi mà giải quyết! Bệnh của cha ngươi vẫn chưa đến mức độ nguy hiểm lắm! Ngươi thử nói một bài thuốc ra cho ta nghe xem nào!"</w:t>
      </w:r>
    </w:p>
    <w:p>
      <w:pPr>
        <w:pStyle w:val="BodyText"/>
      </w:pPr>
      <w:r>
        <w:t xml:space="preserve">Con trai của Tạ đại phu lúc này đang hối hận vì hành động của mình, làm sao còn đầu óc đâu mà nghĩ ra phương pháp chữa bệnh nữa chứ, trong lúc hoang mang cực độ, mồ hôi của anh ta vã ra như suối.</w:t>
      </w:r>
    </w:p>
    <w:p>
      <w:pPr>
        <w:pStyle w:val="BodyText"/>
      </w:pPr>
      <w:r>
        <w:t xml:space="preserve">Đỗ Văn Hạo thấy vậy liền lên tiếng nói: "Ài! Thương Hàn, Ôn Nhiệt thì dùng Trúc Diệp Thạch Cao thang, theo bệnh tình nặng nhẹ mà lượng liều thuốc cho nó vừa phải!"</w:t>
      </w:r>
    </w:p>
    <w:p>
      <w:pPr>
        <w:pStyle w:val="BodyText"/>
      </w:pPr>
      <w:r>
        <w:t xml:space="preserve">Con trai Tạ đại phu nghe vậy, thì như sực tỉnh cơn mê, gật đầu lia lịa.</w:t>
      </w:r>
    </w:p>
    <w:p>
      <w:pPr>
        <w:pStyle w:val="BodyText"/>
      </w:pPr>
      <w:r>
        <w:t xml:space="preserve">Đỗ Văn Hạo lại nói tiếp: "Bài thuốc này có thể cho thêm Vi Căn, Huyền Sâm sắc xong cho uống như uống trà, dùng làm nhiều lần trong ngày, đến lúc đó sẽ có hiện tượng toát mồ hôi nữa! Còn nhiệt dư trong người ông ta, cũng sẽ tự động rút thôi! Hơi thở lúc đó cũng trở nên bình ổn, lúc này cho uống thêm nước gạo mát, biết nước gạo mát dùng để làm gì không hả?"</w:t>
      </w:r>
    </w:p>
    <w:p>
      <w:pPr>
        <w:pStyle w:val="BodyText"/>
      </w:pPr>
      <w:r>
        <w:t xml:space="preserve">Con trai của Tạ đại phu dù gì cũng là theo cha học y bao lâu, nên cũng biết công dụng của nó: "Dạ là dùng để hồi phục lại khí cho dạ dày!"</w:t>
      </w:r>
    </w:p>
    <w:p>
      <w:pPr>
        <w:pStyle w:val="BodyText"/>
      </w:pPr>
      <w:r>
        <w:t xml:space="preserve">"Đúng lắm!" Độ Văn Hạo nói.</w:t>
      </w:r>
    </w:p>
    <w:p>
      <w:pPr>
        <w:pStyle w:val="BodyText"/>
      </w:pPr>
      <w:r>
        <w:t xml:space="preserve">"Ngươi hiểu biết về y thuật, như vậy cũng đỡ! Tiếp sau đó thì tiếp tục bồi khí cho dạ dày, xong đâu đấy là cha ngươi sẽ khỏe lại thôi!"</w:t>
      </w:r>
    </w:p>
    <w:p>
      <w:pPr>
        <w:pStyle w:val="BodyText"/>
      </w:pPr>
      <w:r>
        <w:t xml:space="preserve">Được sự chỉ điểm của Đỗ Văn Hạo, ba mẹ con nhà Tạ đại phu dưới sự giúp đỡ của hàng xóm, lại khiêng Tạ đại phu quay về nhà chữa trị. Sau khi về đến nhà, thì con trai của Tạ đại phu làm theo đúng những gì mà Đỗ Văn Hạo đã dặn dò, đến tối thì quả nhiên Tạ đại phu toát mồ hôi ra như tắm, sốt cũng giảm, Tạ đại phu cũng dần dần tỉnh lại.</w:t>
      </w:r>
    </w:p>
    <w:p>
      <w:pPr>
        <w:pStyle w:val="BodyText"/>
      </w:pPr>
      <w:r>
        <w:t xml:space="preserve">Sau mấy ngày tĩnh dưỡng xong, bệnh tình của Tạ đại phu đã hoàn toàn khỏi hẳn. Cả gia đình của Tạ đại phu lúc này đều vô cùng cảm động, biết ơn Đỗ Văn Hạo, gặp ai cũng khen Đề Hình đại nhân Đỗ Văn Hạo chẳng khác nào vị bồ tát tái thế, còn vợ của Tạ đại phu thì lập nguyên hẳn một bài vị để thờ phụng Đỗ Văn Hạo, ngày nào cũng ba nén hương, thành khẩn cầu khấn trời xanh bảo hộ cho Đỗ Văn Hạo phúc lộc đầy nhà, vạn thọ vô cương. Còn con trai của Tạ đại phu sau khi được Đỗ Văn Hạo chỉ điểm, thì ngày đêm miệt mài dùi dũa y học và sau này cũng trở thành một đại danh y. Nhưng những chuyện đó là chuyện của sau này, còn Tạ đại phu sau khi tỉnh lại liền quay sang hỏi bà lão và con trai mình: "Ta! Ta đang ở đâu đây?"</w:t>
      </w:r>
    </w:p>
    <w:p>
      <w:pPr>
        <w:pStyle w:val="BodyText"/>
      </w:pPr>
      <w:r>
        <w:t xml:space="preserve">Con trai của Tạ đại phu thấy vậy liền đáp: "Đây là nhà mình! Cha! Lúc nãy con có đưa cha đi tìm Đề Hình đại nhân chữa bệnh giúp cho cha! Đề Hình đại lão gia quả nhiên y thuật như thần, lại còn dạy cho con biết biện chứng dùng thuốc kê cho cha uống! Chính vì vậy mà cha mới khỏi bệnh được như bây giờ!"</w:t>
      </w:r>
    </w:p>
    <w:p>
      <w:pPr>
        <w:pStyle w:val="BodyText"/>
      </w:pPr>
      <w:r>
        <w:t xml:space="preserve">Bà lão và con dâu của Tạ đại phu nghe vậy, liền gật gật đầu tán đồng.</w:t>
      </w:r>
    </w:p>
    <w:p>
      <w:pPr>
        <w:pStyle w:val="BodyText"/>
      </w:pPr>
      <w:r>
        <w:t xml:space="preserve">Tạ đại phu khó nhọc nhấc cánh tay của mình lên, rồi đưa về hướng của cửa sổ, thều thào nói: "Tiểu nhân đa tạ Đề Hình đại lão gia đã cứu lấy cái mạng già này!"</w:t>
      </w:r>
    </w:p>
    <w:p>
      <w:pPr>
        <w:pStyle w:val="BodyText"/>
      </w:pPr>
      <w:r>
        <w:t xml:space="preserve">Cả con trai và con dâu của Tạ đại phu thấy vậy, đều đồng loạt quỳ xuống hướng về phía cửa sổ dập đầu quỳ lạy.</w:t>
      </w:r>
    </w:p>
    <w:p>
      <w:pPr>
        <w:pStyle w:val="BodyText"/>
      </w:pPr>
      <w:r>
        <w:t xml:space="preserve">Còn bà lão thì nước mắt ngắn nước mắt dài nói: "Đúng vậy! Đề Hình đại lão gia không những giải oan cho ông! Mà còn tặng ông con ngựa, giờ lại còn chữa trị cứu mạng cho ông! Đại lão gia đúng là đại ân nhân của gia đình chúng ta! Ông trời đúng là có mắt, đã cho đại lão gia làm quý nhân phù trợ cho chúng ta! Lão gia! Bây giờ bên nhà thông gia không còn chỗ sống nữa rồi, hai nhà giờ đây đều trông chờ hết vào ông đó! Nếu ông mà có mệnh hệ nào thì gia đình chúng ta sẽ ra sao đây!"</w:t>
      </w:r>
    </w:p>
    <w:p>
      <w:pPr>
        <w:pStyle w:val="BodyText"/>
      </w:pPr>
      <w:r>
        <w:t xml:space="preserve">Nghe bà lão nói vậy, con dâu của Tạ đại liền phu nhớ đến cảnh cơ cực của nhà mình, bất giác cảm thấy khổ nhục, khóc thút thít.</w:t>
      </w:r>
    </w:p>
    <w:p>
      <w:pPr>
        <w:pStyle w:val="BodyText"/>
      </w:pPr>
      <w:r>
        <w:t xml:space="preserve">Tạ đại phu nghe vậy liền quát mắng: "Khóc cái gì mà khóc! Ta đã chết đâu mà khóc hả!"</w:t>
      </w:r>
    </w:p>
    <w:p>
      <w:pPr>
        <w:pStyle w:val="BodyText"/>
      </w:pPr>
      <w:r>
        <w:t xml:space="preserve">Con dâu của Tạ đại phu nghe vậy liền vội vã nín chặt miệng lại, nhưng vì quá đau buồn, nên nàng vẫn nấc lên rưng rức.</w:t>
      </w:r>
    </w:p>
    <w:p>
      <w:pPr>
        <w:pStyle w:val="BodyText"/>
      </w:pPr>
      <w:r>
        <w:t xml:space="preserve">Tạ đại phu lúc này liền bảo con trai của mình dìu mình dựa vào đầu giường rồi thở hắt ra nói: "Hôm qua ta về đây, nghe mẫu thân của mày nói là bên thông gia xảy ra chuyện! Rốt cuộc là chuyện gì vậy hả?"</w:t>
      </w:r>
    </w:p>
    <w:p>
      <w:pPr>
        <w:pStyle w:val="BodyText"/>
      </w:pPr>
      <w:r>
        <w:t xml:space="preserve">Con dâu của Tạ đại phu lúc này nấc nghẹn lên đáp: "Dạ! Cũng không có gì đâu ạ!"</w:t>
      </w:r>
    </w:p>
    <w:p>
      <w:pPr>
        <w:pStyle w:val="BodyText"/>
      </w:pPr>
      <w:r>
        <w:t xml:space="preserve">"Không có gì, sao mày còn khóc hả? Nói mau!" Tạ đại phu cả giận nói.</w:t>
      </w:r>
    </w:p>
    <w:p>
      <w:pPr>
        <w:pStyle w:val="BodyText"/>
      </w:pPr>
      <w:r>
        <w:t xml:space="preserve">Con dâu của Tạ đại phu nghe vậy thì run rẩy đáp: "Dạ! Năm nay...năm nay, cha của con nói là không mua thóc giống của Nha Môn, sau đó lén lút chạy ra bên Hành Châu mua một ít thóc giống về, rồi âm thầm trồng trên mấy cái đồi ở ven núi! Cha của con nói, vì nơi đó người ta ít qua lại, không có việc gì phải lo! Kết quả là, nơi đó lúa đều trổ rất tốt, nhưng khi sắp thu hoạch thì bị phát hiện! Nha môn nói là cha của con không tuân thủ pháp lệnh, sau đó bọn họ liền bắt cha của con vào ngục! Không những tra tấn ông ấy một trận thừa sống thiếu chết, mà còn nói phạt tiền năm trăm lượng nữa! Bọn họ hẹn hạn trả tiền là ba ngày, nếu không trả hết sẽ bắt cha con đi đầy sáu năm!"</w:t>
      </w:r>
    </w:p>
    <w:p>
      <w:pPr>
        <w:pStyle w:val="BodyText"/>
      </w:pPr>
      <w:r>
        <w:t xml:space="preserve">Tạ đai phu nghe xong, thì tức giận đến phát điên, quát lớn: "Bọn nha môn thật là quá quắt! Trên đời này có còn Vương Pháp nữa hay không?"</w:t>
      </w:r>
    </w:p>
    <w:p>
      <w:pPr>
        <w:pStyle w:val="BodyText"/>
      </w:pPr>
      <w:r>
        <w:t xml:space="preserve">Bà lão nghe vậy, thất kinh vội vã chạy đến bịt miệng Tạ đại phu lại nói: "Lão gia nói nhỏ thôi!"</w:t>
      </w:r>
    </w:p>
    <w:p>
      <w:pPr>
        <w:pStyle w:val="BodyText"/>
      </w:pPr>
      <w:r>
        <w:t xml:space="preserve">Con trai của Tạ đại phu thấy vậy cũng nói: "Đúng vậy đó cha! Ông trời thì cũng là ông trời của bọn chúng! Bọn chúng muốn làm gì thì làm nấy! Làm gi có ai chống lại được bọn chúng!"</w:t>
      </w:r>
    </w:p>
    <w:p>
      <w:pPr>
        <w:pStyle w:val="BodyText"/>
      </w:pPr>
      <w:r>
        <w:t xml:space="preserve">"Nói nhảm!" Tạ đại phu tức đến run hết cả người, chòm râu bạc của ông như muốn dựng ngược lên: "Ông trời là của Hoàng Thượng! Chứ không phải là của bọn chúng!"</w:t>
      </w:r>
    </w:p>
    <w:p>
      <w:pPr>
        <w:pStyle w:val="BodyText"/>
      </w:pPr>
      <w:r>
        <w:t xml:space="preserve">Khi vừa nói đến đây, thì bà lão lại vội bịt miệng của Tạ đại phu lại nói: "Ôi! Lão gia của tôi ơi! Chuyện bên nhà thông gia của chúng ta còn chưa xong! Ông đừng có gây thêm chuyện nữa được không hả ông?"</w:t>
      </w:r>
    </w:p>
    <w:p>
      <w:pPr>
        <w:pStyle w:val="BodyText"/>
      </w:pPr>
      <w:r>
        <w:t xml:space="preserve">Tạ đại phu nghe vậy tức giận, đưa tay lên gỡ tay bà lão đang bịt miệng mình ra, căm hận nghiến răng nói: "Được! Ta không nói nữa là cùng chứ gì! Tay của bà mấy ngày không rửa rồi, thối quá!"</w:t>
      </w:r>
    </w:p>
    <w:p>
      <w:pPr>
        <w:pStyle w:val="BodyText"/>
      </w:pPr>
      <w:r>
        <w:t xml:space="preserve">Bà lão nghe vậy, giật mình vội vã thu tay lại, rồi lau lau vào vạt áo của mình.</w:t>
      </w:r>
    </w:p>
    <w:p>
      <w:pPr>
        <w:pStyle w:val="BodyText"/>
      </w:pPr>
      <w:r>
        <w:t xml:space="preserve">Tạ đại phu lại hỏi: "Vậy tình hình bây giờ thế nào rồi?"</w:t>
      </w:r>
    </w:p>
    <w:p>
      <w:pPr>
        <w:pStyle w:val="BodyText"/>
      </w:pPr>
      <w:r>
        <w:t xml:space="preserve">Con dâu của Tạ đại phu nghe vậy bèn nói: "Trong nhà của con vốn bây giờ cũng chẳng có tiền, giờ lại bắt đền tận năm trăm lạng! Con đào đâu ra tiền bây giờ! Bọn con bàn đi bàn lại, chỉ còn biết mỗi cách là bán đất, vì dù sao đất cũng là đất hoang có trồng trọt được cái gì đâu cơ chứ!"</w:t>
      </w:r>
    </w:p>
    <w:p>
      <w:pPr>
        <w:pStyle w:val="BodyText"/>
      </w:pPr>
      <w:r>
        <w:t xml:space="preserve">Tạ đại phu nghe vậy liền thở dài não nề nói: "Ài! Nếu như cứ tiếp tục như vậy! Thì dân chúng còn biết sống thế nào đây! Thế chỗ đất đó bán được bao nhiêu vậy, có đủ không?"</w:t>
      </w:r>
    </w:p>
    <w:p>
      <w:pPr>
        <w:pStyle w:val="BodyText"/>
      </w:pPr>
      <w:r>
        <w:t xml:space="preserve">"Riêng mảnh đất đó thì không đủ, bọn con phải bù thêm cả nhà nữa mới miễn cưỡng gom đủ số tiền!" Con dâu của Tạ đại phu đáp.</w:t>
      </w:r>
    </w:p>
    <w:p>
      <w:pPr>
        <w:pStyle w:val="BodyText"/>
      </w:pPr>
      <w:r>
        <w:t xml:space="preserve">Tạ đại phu nghe xong thì sững người, sửng sốt nói: "Đất to như thế, cũng không có giá năm trăm lượng hay sao?"</w:t>
      </w:r>
    </w:p>
    <w:p>
      <w:pPr>
        <w:pStyle w:val="BodyText"/>
      </w:pPr>
      <w:r>
        <w:t xml:space="preserve">Con trai của Tạ đại phu nghe vậy, đau khổ đáp: "Nếu muốn bán, thì có lẽ bán được đến tận một ngàn lượng cơ! Đất đai của nhà vợ con đều là nơi có tiếng là đất tốt!"</w:t>
      </w:r>
    </w:p>
    <w:p>
      <w:pPr>
        <w:pStyle w:val="BodyText"/>
      </w:pPr>
      <w:r>
        <w:t xml:space="preserve">"Vậy tại sao lại bán không được năm trăm lạng vậy?" Tạ đại phu thắc mắc.</w:t>
      </w:r>
    </w:p>
    <w:p>
      <w:pPr>
        <w:pStyle w:val="BodyText"/>
      </w:pPr>
      <w:r>
        <w:t xml:space="preserve">"Cha! Cha cả ngày hành y, cha đâu có hiểu chuyện đất cát là gì đâu! Nha môn đã sớm có thông báo rồi, nói rằng không ai được phép mua bán đất tư, người nào vi phạm sẽ bị xử phạt nghiêm minh! Bọn chúng còn nói rõ thêm rằng, để cho những người có đất khi nào cần tiền gấp, thì có thể đem ruộng đất đi cầm cố cho nha môn, chờ đến khi có tiền sẽ chuộc lại chỗ đất đó!"</w:t>
      </w:r>
    </w:p>
    <w:p>
      <w:pPr>
        <w:pStyle w:val="BodyText"/>
      </w:pPr>
      <w:r>
        <w:t xml:space="preserve">Tạ đại phu nghe vậy bèn tán đồng nói: "Phương pháp này hay quá rồi còn gì nữa, vậy tại sao mày không cầm đặt cho nha môn hả? Về sau chúng ta có tiền thì chuộc lại chứ lo cái gì!"</w:t>
      </w:r>
    </w:p>
    <w:p>
      <w:pPr>
        <w:pStyle w:val="BodyText"/>
      </w:pPr>
      <w:r>
        <w:t xml:space="preserve">"Cha ơi! Những lời lẽ của bọn chúng mà cha cũng tin hay sao?" Con trai của Tạ đại phu đau khổ đáp.</w:t>
      </w:r>
    </w:p>
    <w:p>
      <w:pPr>
        <w:pStyle w:val="BodyText"/>
      </w:pPr>
      <w:r>
        <w:t xml:space="preserve">Tạ đại phu nghe vậy liền cau mày hỏi: "Mày nói vậy là có ý gì hả con?"</w:t>
      </w:r>
    </w:p>
    <w:p>
      <w:pPr>
        <w:pStyle w:val="BodyText"/>
      </w:pPr>
      <w:r>
        <w:t xml:space="preserve">"Đặt cầm ruộng cho Nha Môn, thì cái giá nó rất là thấp! Cùng lắm thì cũng chỉ bằng nửa số tiền dự trù bán ban đầu, hơn nữa cầm cố đất đai chỉ cho hạn có một năm! Vả lại tiền lãi lại cao hơn cả Thanh Miêu Pháp gấp sáu lần! Nếu đến hạn mà không chuộc lại được, thì coi như mất cả ruộng lẫn đất luôn!"</w:t>
      </w:r>
    </w:p>
    <w:p>
      <w:pPr>
        <w:pStyle w:val="BodyText"/>
      </w:pPr>
      <w:r>
        <w:t xml:space="preserve">"Hả? Vậy thì có nghĩa là, một năm sau, thì tiền lãi thu về tận gấp đôi rồi ta mới được phép chuộc lại hay sao?" Tạ đại phu cả kinh nói.</w:t>
      </w:r>
    </w:p>
    <w:p>
      <w:pPr>
        <w:pStyle w:val="BodyText"/>
      </w:pPr>
      <w:r>
        <w:t xml:space="preserve">"Vâng! Đúng vậy đấy cha ạ! Cha nghĩ xem, nhà đã bán rồi thì còn chuộc lại được không? Làm như vậy chẳng khác nào bán đứt cho nha môn rồi còn gì nữa!" Con trai của Tạ đại phu ấm ức nói.</w:t>
      </w:r>
    </w:p>
    <w:p>
      <w:pPr>
        <w:pStyle w:val="BodyText"/>
      </w:pPr>
      <w:r>
        <w:t xml:space="preserve">Cầm cố tài sản thực chất là một biện pháp giúp đỡ lẫn nhau trong thời cổ đại có tên gọi khác là Điển Đang, gọi nôm na là bên A cầm cố nhà cửa cho bên B, thì nhà cửa không được phép cho thuê, và tiền không có thu lãi, thời gian thường là khoảng từ mười đến hai mươi năm, đến hạn phải dùng đúng số tiền mà chuộc lại. Nếu như không chuộc lại, thì căn nhà sẽ thuộc về bên B, cái này gọi là bán đứt. Cái trò cầm cố, Điển Đang này của nha môn thực chất là dựa vào danh nghĩa của nó mà tự kiếm lợi cho mình.</w:t>
      </w:r>
    </w:p>
    <w:p>
      <w:pPr>
        <w:pStyle w:val="BodyText"/>
      </w:pPr>
      <w:r>
        <w:t xml:space="preserve">Tạ đại phu nói: "Bọn chúng làm vậy chẳng khác nào là đục khoét của dân chúng cả!"</w:t>
      </w:r>
    </w:p>
    <w:p>
      <w:pPr>
        <w:pStyle w:val="BodyText"/>
      </w:pPr>
      <w:r>
        <w:t xml:space="preserve">Bà lão nghe thấy vậy thì vô cùng hoảng hốt, vội vã đưa tay lên bịt miệng của Tạ đại phu lại, nhưng Tạ đại phu đã có chuẩn bị từ trước, nên lắc đầu tránh được, ông lại tiếp tục nói: "Vậy chỗ đất đó mà chúng ta không có khả năng trả, thì nha môn lấy đất đấy để làm gì nhỉ?"</w:t>
      </w:r>
    </w:p>
    <w:p>
      <w:pPr>
        <w:pStyle w:val="BodyText"/>
      </w:pPr>
      <w:r>
        <w:t xml:space="preserve">"Cái này thì con không biết, vì trong thông báo không thấy có nói tới!" Con trai của Tạ đại phu lắc đầu nói.</w:t>
      </w:r>
    </w:p>
    <w:p>
      <w:pPr>
        <w:pStyle w:val="BodyText"/>
      </w:pPr>
      <w:r>
        <w:t xml:space="preserve">Tạ đại phu nghe vậy liền nói: "Chắc chắn bọn chúng sẽ dùng nó để sinh lời cho mình rồi!"</w:t>
      </w:r>
    </w:p>
    <w:p>
      <w:pPr>
        <w:pStyle w:val="BodyText"/>
      </w:pPr>
      <w:r>
        <w:t xml:space="preserve">Bà lão lần này không chạy tới bịt miện Tạ đại phu lại như mấy lần trước nữa, mà chỉ đưa mắt lên liếc nhìn ông ta. Bà thực sự không hiểu tại sao Tạ đại phu từ ngày vào tù, đến khi được thả tự do đến giờ, lại biến thành một người trời đất không biết sợ là gì như vậy. Bà thực sự không biết rằng, những ngày tháng bị xét xử oan, nằm ở trong tù làm cho Tạ đại phu sớm đã hình thành tâm lý khinh ghét nha môn rồi.</w:t>
      </w:r>
    </w:p>
    <w:p>
      <w:pPr>
        <w:pStyle w:val="BodyText"/>
      </w:pPr>
      <w:r>
        <w:t xml:space="preserve">Tạ đại phu nói: "Vậy ông thông gia của ta, mấy người chúng mày đã chuộc ra chưa vậy?"</w:t>
      </w:r>
    </w:p>
    <w:p>
      <w:pPr>
        <w:pStyle w:val="BodyText"/>
      </w:pPr>
      <w:r>
        <w:t xml:space="preserve">"Dạ vẫn chưa ạ!" Con dâu của Tạ đại phu nước mắt ngắn, nước mắt dài đáp. Tạ đại phu thấy vậy thì lấy làm ngạc nhiên hỏi: "Tại sao vậy? Không phải chúng mày đã gom đủ tiền rồi hay sao hả?"</w:t>
      </w:r>
    </w:p>
    <w:p>
      <w:pPr>
        <w:pStyle w:val="BodyText"/>
      </w:pPr>
      <w:r>
        <w:t xml:space="preserve">"Không phải như vậy! Hôm qua bọn con chuẩn bị đi cầm cố ruộng đât, thì mới biết thụ lý mấy vụ cầm cố này mỗi một huyện một khác, và nha môn không trực tiếp thụ lý việc này, mà người thụ lý đó chính là Vương lão thái gia! Chính là người mà đã nhờ cha chữa bệnh giúp cho con gái của họ, sau đó họ kiện bắt cha vào tù đó ạ!" Con trai của Tạ đại phu đáp.</w:t>
      </w:r>
    </w:p>
    <w:p>
      <w:pPr>
        <w:pStyle w:val="BodyText"/>
      </w:pPr>
      <w:r>
        <w:t xml:space="preserve">Tạ đại phu nghe đến đây thì kinh ngạc vô cùng nói: "Là ông ta ư? Chả trách ông ta lại ghê gớm như vậy, ta biết ngay mà! Việc đại phu chữa trị lỡ tay đâu có bị trị tội gì đâu! Ta cứ tưởng là số của ta nó đen đủi nên mới bị bắt đi trị tội như vậy! Thì ra là Vương lão thái gia đã sớm cấu kết với quan phủ! Chính vì vậy mà quan huyện đại lão gia mới trị tội ta như vậy!"</w:t>
      </w:r>
    </w:p>
    <w:p>
      <w:pPr>
        <w:pStyle w:val="BodyText"/>
      </w:pPr>
      <w:r>
        <w:t xml:space="preserve">"Lão gia! Ông đừng ăn nói như vậy nữa!" Bà lão đứng bên cạnh lo lắng nói.</w:t>
      </w:r>
    </w:p>
    <w:p>
      <w:pPr>
        <w:pStyle w:val="BodyText"/>
      </w:pPr>
      <w:r>
        <w:t xml:space="preserve">"Đúng vậy đấy thưa cha!" Con trai của Tạ đại phu ghìm giọng xuống nói: "Chính vào ngày hôm qua! Bọn con đến tìm Vương lão thái gia bàn chuyện cầm cố ruộng đất, thì ông ta nói, ông ta không rảnh, bảo con ngày mai đến! Sau đó bọn con lại thấy mấy tên sai dịch chuẩn bị hành lý hộ cho ông ta, dường như ông ta muốn đi xa thì phải!"</w:t>
      </w:r>
    </w:p>
    <w:p>
      <w:pPr>
        <w:pStyle w:val="BodyText"/>
      </w:pPr>
      <w:r>
        <w:t xml:space="preserve">"Cái gì? Ông ta muốn dọn nhà mà sai dịch cũng phải giúp đỡ hay sao?" Tạ đại phu cả kinh nói.</w:t>
      </w:r>
    </w:p>
    <w:p>
      <w:pPr>
        <w:pStyle w:val="BodyText"/>
      </w:pPr>
      <w:r>
        <w:t xml:space="preserve">"Vâng đúng như vậy đấy ạ! Nhưng mà dường như ông ta không phải là dọn nhà sang nơi khác ở! Trông điệu bộ của ông ta hoang mang cứ như đang chạy trốn điều gì đó! Bọn con đứng ở xa xem náo nhiệt, kết quả thì thấy mấy vị quân gia đến nói chuyện với mấy tên sai dịch mấy câu gì đó! Thế là mấy tên sai dịch liền lấm lét bỏ đi! Sau đó mấy vị quân gia đó đưa vợ chồng Vương lão thái gia đi đâu đó! Đến chiều, thì con và mẫu thân đưa cha đến chỗ Đề Hình đại nhân chữa trị, thì mới phát hiện ra, mấy vị quân gia kia chính là người của Đề Hình đại nhân!" Con trai của Tạ đại phu thuật lại.</w:t>
      </w:r>
    </w:p>
    <w:p>
      <w:pPr>
        <w:pStyle w:val="BodyText"/>
      </w:pPr>
      <w:r>
        <w:t xml:space="preserve">"Ố! Vậy ra là mấy vị quân gia đó, chính là do Đề Hình đại nhân phái họ đi bắt vợ chồng Vương lão thái gia đến giải oan cho ta đây mà!" Tạ đại phu gật gù nói.</w:t>
      </w:r>
    </w:p>
    <w:p>
      <w:pPr>
        <w:pStyle w:val="BodyText"/>
      </w:pPr>
      <w:r>
        <w:t xml:space="preserve">"Không chỉ như vậy! Buổi sáng ngày hôm nay, chúng con cứ tưởng Vương lão thái gia quay về rồi, vậy nên bọn con lại đến nhà của ông ấy, cầu xin ông ấy làm chuyện cầm cố ruộng đất cho con, để con còn lấy tiền để chuộc cha! Kết quả là lại trông thấy mấy vị quan gia lùng sục tìm người để hỏi vấn đề gì đó! Nhưng không có một ai dám trả lời bọn họ cả! Lúc đó bọn con không biết là cha bị bệnh, chính vì vậy mà bọn con vội vã quay về! Nhưng lúc đấy con cũng thấp thoáng nghe thấy mấy vị quân gia đó hỏi về chuyện ruộng đất thì phải! Bọn họ hỏi là ruộng đất ở đây sao không trồng trọt gì, rồi lại bán cho ai rồi! Và còn hỏi có ai trông thấy Vương lão thái gia ở đâu không nữa! Thái độ của mấy vị quân gia đó rất tốt, nói là làm việc cho Đề Hình đại nhân! Sau đó bọn họ bắt gặp con liền nói bọn họ điều tra xong chuyện rồi, sẽ lo chuyện cầm cố cho con! Và còn nói là bọn họ xin lỗi cha nữa! Lúc đó con thấy kỳ lạ! Không hiểu chuyện gì xảy ra! Sau khi dò hỏi thì mới biết được là cha đã được trả lại tự do! Bọn con mừng quá nên quên cả chuyện cầm cố ruộng đất, chạy luôn về đây!" Con trai của Tạ đại phu nói.</w:t>
      </w:r>
    </w:p>
    <w:p>
      <w:pPr>
        <w:pStyle w:val="BodyText"/>
      </w:pPr>
      <w:r>
        <w:t xml:space="preserve">"Chờ một chút!" Tạ đại phu nói: "Mày lúc nãy nói cái gì cơ? Hộ vệ của Đề Hình đại nhân hỏi cái gì ấy nhỉ?"</w:t>
      </w:r>
    </w:p>
    <w:p>
      <w:pPr>
        <w:pStyle w:val="BodyText"/>
      </w:pPr>
      <w:r>
        <w:t xml:space="preserve">Con trai của Tạ đại phu không biết tại sao cha của mình lại hỏi chuyện của Đề Hình đại nhân làm gì, nhưng vẫn trả lời: "Bọn họ hỏi rằng tại sao ruộng đất nơi đây không có ai trồng trọt gì cả! Đúng rồi, còn hỏi Liêu Tri Phủ và Trương Tri Huyện là người thế nào! Con chỉ nghe được đến đây thôi! Còn những cái khác thì chẳng để ý gì nhiều!"</w:t>
      </w:r>
    </w:p>
    <w:p>
      <w:pPr>
        <w:pStyle w:val="BodyText"/>
      </w:pPr>
      <w:r>
        <w:t xml:space="preserve">Tạ đại phu trầm ngâm giây lát, rồi đột nhiên nói: "Đỡ ta đứng dậy!"</w:t>
      </w:r>
    </w:p>
    <w:p>
      <w:pPr>
        <w:pStyle w:val="BodyText"/>
      </w:pPr>
      <w:r>
        <w:t xml:space="preserve">Bà lão cùng với hai con của mình nghe vậy cả kinh nói: "Lão gia muốn đi đâu vậy?"</w:t>
      </w:r>
    </w:p>
    <w:p>
      <w:pPr>
        <w:pStyle w:val="BodyText"/>
      </w:pPr>
      <w:r>
        <w:t xml:space="preserve">"Ta muốn đi gặp Đề Hình đại nhân!" Tạ đại phu quay sang ba người nói luôn: "Mấy người cùng đi với ta luôn!"</w:t>
      </w:r>
    </w:p>
    <w:p>
      <w:pPr>
        <w:pStyle w:val="BodyText"/>
      </w:pPr>
      <w:r>
        <w:t xml:space="preserve">Sáng sớm ngày hôm sau.</w:t>
      </w:r>
    </w:p>
    <w:p>
      <w:pPr>
        <w:pStyle w:val="BodyText"/>
      </w:pPr>
      <w:r>
        <w:t xml:space="preserve">Liêu Quý Binh không ngờ rằng Đỗ Văn Hạo lại đi nhanh đến như vậy, thậm chí hắn còn chưa truyền thụ xong cả phương pháp đỡ đẻ của hắn nữa.</w:t>
      </w:r>
    </w:p>
    <w:p>
      <w:pPr>
        <w:pStyle w:val="BodyText"/>
      </w:pPr>
      <w:r>
        <w:t xml:space="preserve">Liêu Quý Binh cố gắng níu kéo Đỗ Văn Hạo ở lại, điệu bộ vô cùng thành khẩn, ông ta không thể hiểu nổi tại sao Đỗ Văn Hạo đột nhiên đòi ra đi như vậy, hôm qua còn rượu chè vui vẻ với nhau, mùi thơm của thịt dê nướng, cùng với những tiếng hát hò vui vẻ, những thứ này Đỗ Văn Hạo không hề có vẻ gì giả bộ cả. Liêu Quý Binh cứ ngỡ rằng Đỗ Văn Hạo phải ở lại đây ít nhất là mười ngày nữa, bởi vì phong cảnh của Ly Giang, Đỗ Văn Hạo mới thưởng ngoạn được một phần mười phong cảnh mà thôi. Nhưng suy cho cùng thì Đỗ Văn Hạo muốn đi, thì mình có cố níu kéo cũng không được, thế là Liêu Quý Binh liền chuẩn bị chút đồ, gọi là lễ ra mắt, có lẽ Đề Hình đại nhân còn vì nó mà nói tốt cho ông ta với cấp trên vài câu cũng nên.</w:t>
      </w:r>
    </w:p>
    <w:p>
      <w:pPr>
        <w:pStyle w:val="BodyText"/>
      </w:pPr>
      <w:r>
        <w:t xml:space="preserve">Liêu Quý Binh đích thân dẫn theo bọn thuộc hạ, cùng với các Hương Thân trong thành, cùng đến tiễn đưa Đỗ Văn Hạo.</w:t>
      </w:r>
    </w:p>
    <w:p>
      <w:pPr>
        <w:pStyle w:val="BodyText"/>
      </w:pPr>
      <w:r>
        <w:t xml:space="preserve">Liêu Quý Binh lên ngựa đi đến trước cái xe ngựa của Đỗ Văn Hạo, thì đã thấy hắn xuống xe tiến về phía mình, Liêu Quý Binh bỗng nhiên cảm thấy xúc động vô cùng, chưa kịp mở miệng, Liêu Quý Binh đã nấc nghẹn lên nói: "Đỗ đại nhân! Suốt dọc đường đến đây, hạ quan suy nghĩ mãi, không biết mình đã tiếp đãi đại nhân không chu đáo ở chỗ nào, mà đại nhân đột nhiên đòi bỏ đi như vậy?"</w:t>
      </w:r>
    </w:p>
    <w:p>
      <w:pPr>
        <w:pStyle w:val="BodyText"/>
      </w:pPr>
      <w:r>
        <w:t xml:space="preserve">Đỗ Văn Hạo thấy vậy liền mỉm cười nói: "Liêu đại nhân bận bịu công việc, chăm chỉ cần cù, ta ở lại đây, đã là làm phiền Liêu đại nhân nhiều lắm rồi!"</w:t>
      </w:r>
    </w:p>
    <w:p>
      <w:pPr>
        <w:pStyle w:val="BodyText"/>
      </w:pPr>
      <w:r>
        <w:t xml:space="preserve">Liêu Quý Binh nghe vậy thì cuống cuồng lo sợ, không biết Đỗ Văn Hạo nói thật hay là nói kháy mình nữa, ông ta vội vã chắp tay nói: "Đỗ đại nhân quá lời rồi! Đại nhân hiếm khi mới ghé qua đây được một lần, nên ở lại đây lâu hơn chút nữa, còn rất nhiều nơi mà hạ quan vẫn còn chưa đưa đại nhân đi du ngoạn được!"</w:t>
      </w:r>
    </w:p>
    <w:p>
      <w:pPr>
        <w:pStyle w:val="BodyText"/>
      </w:pPr>
      <w:r>
        <w:t xml:space="preserve">Đỗ Văn Hạo nói: "Thôi không cần đâu! Thịnh tình của Liêu đại nhân Đỗ mỗ xin nhận, bây giờ cũng không còn sớm nữa rồi! Đại nhân về đi kẻo muộn, ta bây giờ sẽ đến Liễu Châu một chuyến!"</w:t>
      </w:r>
    </w:p>
    <w:p>
      <w:pPr>
        <w:pStyle w:val="BodyText"/>
      </w:pPr>
      <w:r>
        <w:t xml:space="preserve">Liêu Quý Bình nghe vậy liền cúi người nói: "Hạ quan thật lòng không nỡ đại nhân bỏ đi như vậy, thôi để cho hạ quan tiễn đại nhân thêm một đoạn đường nữa vậy!"</w:t>
      </w:r>
    </w:p>
    <w:p>
      <w:pPr>
        <w:pStyle w:val="BodyText"/>
      </w:pPr>
      <w:r>
        <w:t xml:space="preserve">"Liêu đại nhân định tiễn ta đến đâu vậy? Lẽ nào muốn tiễn đến tận kinh thành hay sao?" Đỗ Văn Hạo bông đùa nói.</w:t>
      </w:r>
    </w:p>
    <w:p>
      <w:pPr>
        <w:pStyle w:val="BodyText"/>
      </w:pPr>
      <w:r>
        <w:t xml:space="preserve">"Hạ quan cũng muốn vậy! Nhưng, hạ quan vẫn còn chức trách ở đây! Mệnh quan triều đình khi chưa có mệnh lệnh, thì tuyệt đối không được phép tự ý rời bỏ chỗ mình quản hạt ra đi như vậy đâu ạ! Thôi thế này vậy! Xin đại nhân được cho hạ quan tiễn đại nhân đến biên giới của Tĩnh Giang Phủ, đại nhân thấy thế sao ạ?"</w:t>
      </w:r>
    </w:p>
    <w:p>
      <w:pPr>
        <w:pStyle w:val="BodyText"/>
      </w:pPr>
      <w:r>
        <w:t xml:space="preserve">Đỗ Văn Hạo nghe vậy liền nói: "Tiễn người vạn dặm, thì cuối cùng cũng vẫn phải chia tay thôi! Liêu đại nhân mà vẫn cố ý muốn như vậy, thì ta cũng không nên từ chỗi mãi làm gì! Thôi thì đại nhân tiễn ta thêm một đoạn nữa cũng được</w:t>
      </w:r>
    </w:p>
    <w:p>
      <w:pPr>
        <w:pStyle w:val="Compact"/>
      </w:pPr>
      <w:r>
        <w:br w:type="textWrapping"/>
      </w:r>
      <w:r>
        <w:br w:type="textWrapping"/>
      </w:r>
    </w:p>
    <w:p>
      <w:pPr>
        <w:pStyle w:val="Heading2"/>
      </w:pPr>
      <w:bookmarkStart w:id="445" w:name="chương-367-mô-hôi-trôm"/>
      <w:bookmarkEnd w:id="445"/>
      <w:r>
        <w:t xml:space="preserve">423. Chương 367: Mồ Hôi Trộm</w:t>
      </w:r>
    </w:p>
    <w:p>
      <w:pPr>
        <w:pStyle w:val="Compact"/>
      </w:pPr>
      <w:r>
        <w:br w:type="textWrapping"/>
      </w:r>
      <w:r>
        <w:br w:type="textWrapping"/>
      </w:r>
      <w:r>
        <w:t xml:space="preserve">Liêu Quý Binh nghe vậy lại nở một nụ cười, rồi chắp tay nói: “Mời Đỗ đại nhân lên xe ạ!” Sau đó ông ta liền chạy tới dìu Đỗ Văn Hạo lên xe.</w:t>
      </w:r>
    </w:p>
    <w:p>
      <w:pPr>
        <w:pStyle w:val="BodyText"/>
      </w:pPr>
      <w:r>
        <w:t xml:space="preserve">Đỗ Văn Hạo quay lại leo lên xe ngựa tiếp tục cuộc hành trình của mình, Kha Nghiêu lúc này mở chiếc rèm che trên xe ra, đưa mắt ra bên ngoài, nhỏ giọng nói: “Cái ông Liêu Quý Binh này đúng là nghĩa nặng tình sâu một cách thái quá, đã tiễn người ta hơn mười dặm đường rồi mà vẫn không chịu thôi! Lẽ nào ông ta muốn tiễn chúng ta đến biên giới của Tĩnh Giang Phủ thật hay sao?”</w:t>
      </w:r>
    </w:p>
    <w:p>
      <w:pPr>
        <w:pStyle w:val="BodyText"/>
      </w:pPr>
      <w:r>
        <w:t xml:space="preserve">Đỗ Văn Hạo nghe vậy liền mỉm cười nói: “Cái này gọi là Túy ông say chẳng say vì rượu!”</w:t>
      </w:r>
    </w:p>
    <w:p>
      <w:pPr>
        <w:pStyle w:val="BodyText"/>
      </w:pPr>
      <w:r>
        <w:t xml:space="preserve">Kha Nghiêu nhăn mặt hỏi: “Huynh nói vậy là có ý gì thế?"</w:t>
      </w:r>
    </w:p>
    <w:p>
      <w:pPr>
        <w:pStyle w:val="BodyText"/>
      </w:pPr>
      <w:r>
        <w:t xml:space="preserve">Đỗ Văn Hạo nghe vậy thì chỉ mỉm cười chứ không đáp lại.</w:t>
      </w:r>
    </w:p>
    <w:p>
      <w:pPr>
        <w:pStyle w:val="BodyText"/>
      </w:pPr>
      <w:r>
        <w:t xml:space="preserve">Kha Nghiêu thấy mọi người trong này cũng chẳng có ai đáp trả lại câu nói của mình, liền quay sang Đỗ Văn Hạo trợn mắt nhìn hắn một cái. Đỗ Văn Hạo thấy vậy chỉ cười khan lên một tiếng, rồi nhắm hai mắt lại không nói câu gì. Kha Nghiêu thấy vậy liền lân la mò tới chỗ ở ngay giữa Đỗ Văn Hạo và Bàng Vũ Cầm rồi ngồi xuống. Sau đó nàng lấy ngón tay chọc chọc vào eo của Đỗ Văn Hạo. Đỗ Văn Hạo liền mở mắt ra rồi nheo mắt liếc nhìn nàng ta một cái, thì thấy bộ dạng của Kha Nghiêu đang te tởn khúm núm cười nịnh với mình. Đỗ Văn Hạo thấy vậy liền nhe răng cười, rồi lại nhắm mắt lại, khi vừa mới nhắm mắt lại, thì hắn lại bị Kha Nghiêu chọc liên tiếp vào eo. Đỗ Văn Hạo kêu ối lên một tiếng rồi nói: “Con tiểu nha đầu này! Muội say rượu cả tối hôm qua đến tận bây giờ vẫn chưa tỉnh hả? Cứ chọc chọc cái gì thế, để ta ngủ chút chứ!”</w:t>
      </w:r>
    </w:p>
    <w:p>
      <w:pPr>
        <w:pStyle w:val="BodyText"/>
      </w:pPr>
      <w:r>
        <w:t xml:space="preserve">“Hứ! Ai bảo huynh không chịu để ý đến muội nữa! Huynh nói đi! Huynh nói Liêu Tri Phủ cái gì mà túy ông say chẳng say vì rượu là có nghĩa gì vậy hả?” Kha Nghiêu nũng nịu nói.</w:t>
      </w:r>
    </w:p>
    <w:p>
      <w:pPr>
        <w:pStyle w:val="BodyText"/>
      </w:pPr>
      <w:r>
        <w:t xml:space="preserve">“Muội tự nghĩ đi!” Đỗ Văn Hạo ngán ngẩm nói.</w:t>
      </w:r>
    </w:p>
    <w:p>
      <w:pPr>
        <w:pStyle w:val="BodyText"/>
      </w:pPr>
      <w:r>
        <w:t xml:space="preserve">“Muội không nghĩ! Muội thích nghe huynh nói cơ!” Kha Nghiêu dùng dằng nói.</w:t>
      </w:r>
    </w:p>
    <w:p>
      <w:pPr>
        <w:pStyle w:val="BodyText"/>
      </w:pPr>
      <w:r>
        <w:t xml:space="preserve">Bàng Vũ Cầm ngồi bên cạnh thấy vậy liền nói chen vào: “Kha Nghiêu! Muội để cho Đỗ đại ca của muội nghỉ một chút đi, tối hôm qua huynh ấy cả đêm không chợp mắt lấy một cái đâu đấy! Muội không trông thấy hai mắt Đỗ đại ca của muội đỏ ngầu lên thế kia hay sao?”</w:t>
      </w:r>
    </w:p>
    <w:p>
      <w:pPr>
        <w:pStyle w:val="BodyText"/>
      </w:pPr>
      <w:r>
        <w:t xml:space="preserve">Kha Nghiêu nghe vậy liền cong môi hứ lên một tiếng, sau đó lại xích đến sát người Đỗ Văn Hạo, ghé miệng vào tai của hắn, thầm thì nói: “Huynh, nói mau! Đêm hôm qua huynh làm cái gì hả?”</w:t>
      </w:r>
    </w:p>
    <w:p>
      <w:pPr>
        <w:pStyle w:val="BodyText"/>
      </w:pPr>
      <w:r>
        <w:t xml:space="preserve">“Nhớ muội chứ còn làm gì nữa! Thế đã được chưa hả?” Đỗ Văn Hạo không hề mở mắt ra trả lời câu hỏi của Kha Nghiêu, chỉ buông thõng một câu bông đùa.</w:t>
      </w:r>
    </w:p>
    <w:p>
      <w:pPr>
        <w:pStyle w:val="BodyText"/>
      </w:pPr>
      <w:r>
        <w:t xml:space="preserve">“Thôi đi!” Kha Nghiêu đánh nhẹ vào người của Đỗ Văn Hạo một cái rồi nói: “Huynh còn lâu mới nhớ đến muội! Muội biết rồi! Huynh đang suy nghĩ xem cái ông quan Liêu Quý Binh này rốt cuộc là có bí mật gì không thể nói cho ai biết, đúng không hả?”</w:t>
      </w:r>
    </w:p>
    <w:p>
      <w:pPr>
        <w:pStyle w:val="BodyText"/>
      </w:pPr>
      <w:r>
        <w:t xml:space="preserve">“Ố!” Đỗ Văn Hạo hai mắt vẫn nhắm lại dưỡng thần nói: “Muội sao mà biết hay vậy?”</w:t>
      </w:r>
    </w:p>
    <w:p>
      <w:pPr>
        <w:pStyle w:val="BodyText"/>
      </w:pPr>
      <w:r>
        <w:t xml:space="preserve">“Cái này thì muội cũng không biết chắc lắm! Đêm ngày hôm qua Tạ đại phu đem theo người nhà đến tìm huynh, mọi người ở trong phòng bàn tán xì xào xôn xao cả nửa ngày trời liền! Tiếp sau đó huynh lại cho gọi Thẩm sư gia đến, hai người lại tiếp tục xì xì xào xào thêm nửa ngày nữa! Muội nghe thấy huynh và ông ấy có mấy lần nhắc tới cái tên của cái ông Liêu Quý Binh kia, sau đó huynh liền quyết định sáng sớm ngày hôm sau rời khỏi Tĩnh Giang Phủ! Đây không phải là vì Liêu Quý Binh mà huynh mới làm vậy, thì là cái gì!”</w:t>
      </w:r>
    </w:p>
    <w:p>
      <w:pPr>
        <w:pStyle w:val="BodyText"/>
      </w:pPr>
      <w:r>
        <w:t xml:space="preserve">“Con quỷ ranh mãnh này!” Đỗ Văn Hạo mở mắt ra, mỉm cười nói: “Thôi không nói mấy chuyện này nữa! Ngủ một chút đi, đêm nay còn có nhiều việc để làm đấy!”</w:t>
      </w:r>
    </w:p>
    <w:p>
      <w:pPr>
        <w:pStyle w:val="BodyText"/>
      </w:pPr>
      <w:r>
        <w:t xml:space="preserve">Kha Nghiêu ngơ ngác hỏi: “Chuyện gì vậy Đỗ đại ca?”</w:t>
      </w:r>
    </w:p>
    <w:p>
      <w:pPr>
        <w:pStyle w:val="BodyText"/>
      </w:pPr>
      <w:r>
        <w:t xml:space="preserve">“Đến lúc đó muội sẽ biết thôi! Nếu muội không muốn ngủ thì đi ra chỗ khác mà chơi, để yên cho ta ngủ chứ!” Đỗ Văn Hạo nói.</w:t>
      </w:r>
    </w:p>
    <w:p>
      <w:pPr>
        <w:pStyle w:val="BodyText"/>
      </w:pPr>
      <w:r>
        <w:t xml:space="preserve">“Hứ!” Kha Nghiêu lại trợn mắt lên lườm Đỗ Văn Hạo một cái, sau đó lại lồm cồm bò đến bên mình Lâm Thanh Đại ngồi xuống.</w:t>
      </w:r>
    </w:p>
    <w:p>
      <w:pPr>
        <w:pStyle w:val="BodyText"/>
      </w:pPr>
      <w:r>
        <w:t xml:space="preserve">Liên Nhi ngồi bên cạnh thấy Kha Nghiêu đã quay lại chỗ của mình, liền đưa hai tay áp vào má của mình, làm động tác khuyên Kha Nghiêu nhắm mắt lại nghỉ ngơi, nhưng Kha Nghiêu không chịu, nàng vén một góc rèm xe lên nhìn ra bên ngoài, thì thấy Liêu Quý Binh đang an nhàn cưỡi ngựa, đi lẽo đẽo theo sau chiếc xe của mình. Kha Nghiêu thấy vậy liền nhoẻn miệng cười đầy ẩn ý, sau đó nàng buông rèm xuống, đầu áp vào vai của Lâm Thanh Đại, nhắm mắt ngủ.</w:t>
      </w:r>
    </w:p>
    <w:p>
      <w:pPr>
        <w:pStyle w:val="BodyText"/>
      </w:pPr>
      <w:r>
        <w:t xml:space="preserve">Lâm Thanh Đại lúc này vẫn nhắm mắt dưỡng thần, thấy Kha Nghiêu nép vào mình ngủ như vậy, liền nhẹ nhàng lên tiếng hỏi: “Sao vậy? Muội không ngủ được hả?”</w:t>
      </w:r>
    </w:p>
    <w:p>
      <w:pPr>
        <w:pStyle w:val="BodyText"/>
      </w:pPr>
      <w:r>
        <w:t xml:space="preserve">Kha Nghiêu nghe vậy, liền ài lên một tiếng rõ dài, sau đó liền nhắm hai mắt lại nói: “Mọi người ai cũng ngủ hết cả rồi, muội cũng muốn ngủ với mọi người!”</w:t>
      </w:r>
    </w:p>
    <w:p>
      <w:pPr>
        <w:pStyle w:val="BodyText"/>
      </w:pPr>
      <w:r>
        <w:t xml:space="preserve">Lâm Thanh Đại nghe vậy liền đưa tay lên, vỗ vỗ vào bàn tay nhỏ nhắn của Kha Nghiêu ru nàng ngủ, quả nhiên không lâu sau nàng đã nghe thấy tiếng thở nhè nhẹ đều đều hắt ra từ Kha Nghiêu, Đỗ Văn Hạo lúc này mới mở mắt ra nhìn, thì thấy Lâm Thanh Đại đang nhìn mình, hai người bất giác cùng nhìn nhau mỉm cười.</w:t>
      </w:r>
    </w:p>
    <w:p>
      <w:pPr>
        <w:pStyle w:val="BodyText"/>
      </w:pPr>
      <w:r>
        <w:t xml:space="preserve">Đến khi trời chập choạng tối, đoàn xe mới chịu dừng lại, Lý Phổ lúc này liền tiến tới mở chiếc rèm che phía cửa xe lên nói: “Đại nhân! Chúng ta đến biên giới của Liễu Châu và Tĩnh Giang Phủ rồi đó ạ! ”</w:t>
      </w:r>
    </w:p>
    <w:p>
      <w:pPr>
        <w:pStyle w:val="BodyText"/>
      </w:pPr>
      <w:r>
        <w:t xml:space="preserve">Đỗ Văn Hạo nghe vậy liền đứng đậy bước xuống dưới xe, khi vừa mới bước xuống thì hắn đã thấy Liêu Quý Binh đã đứng ở trước đầu xe rồi, Đỗ Văn Hạo thấy vậy liền vươn vai, mỉm cười nói với ông ta: “Liêu đại nhân vất vả quá! Không ngờ đại nhân lại tiễn ta ra tận đến ngoài này!”</w:t>
      </w:r>
    </w:p>
    <w:p>
      <w:pPr>
        <w:pStyle w:val="BodyText"/>
      </w:pPr>
      <w:r>
        <w:t xml:space="preserve">Liêu Quý Binh nghe vậy liền chắp tay lên mỉm cười đáp: “Đỗ đại nhân hôm qua ngủ không được tốt, nên trên đường ngủ bù như vậy là nên lắm! Hạ quan tiễn đại nhân ra đến đây thôi, không dám tiễn xa thêm nữa!” Nói xong Liêu Quý Binh liền đưa tay vẫy gọi bọn sai địch tiến lại gần đây, Đỗ Văn Hạo quay lại nhìn, thì thấv bốn người bọn chúng đang khệ nệ ôm một thùng gỗ to đặt xuống trước mặt của hắn.</w:t>
      </w:r>
    </w:p>
    <w:p>
      <w:pPr>
        <w:pStyle w:val="BodyText"/>
      </w:pPr>
      <w:r>
        <w:t xml:space="preserve">Liêu Quý Binh lúc này liền chỉ vào chiếc thùng gỗ nói: “Đỗ đại nhân! Đây là một chút tấm lòng mọn của các quan viên ở Tĩnh Giang Phủ, gọi là... Mong Đỗ đại nhân nhận lấy cho bọn hạ quan được mừng! Cái này gọi là quà nhẹ mà nghĩa tình sâu nặng! Mong đại nhân đừng từ chối tấm thịnh tình của bọn hạ quan!”</w:t>
      </w:r>
    </w:p>
    <w:p>
      <w:pPr>
        <w:pStyle w:val="BodyText"/>
      </w:pPr>
      <w:r>
        <w:t xml:space="preserve">Đỗ Văn Hạo liền nói: “Trong chiếc thùng gỗ này có cái gì vậy hả?”</w:t>
      </w:r>
    </w:p>
    <w:p>
      <w:pPr>
        <w:pStyle w:val="BodyText"/>
      </w:pPr>
      <w:r>
        <w:t xml:space="preserve">Lúc này thì Kha Nghiêu cũng đã tỉnh dậy, nàng nhảy xuống xe, sau đó liền tiến tới nhẹ nhàng vỗ vỗ lên chiếc thùng gỗ, rồi nói với Liêu Quý Binh: “Liêu đại nhân! Lẽ nào đại nhân mang hết gia sản ra tặng Đỗ đại ca của tiểu nữ hay sao vậy?”</w:t>
      </w:r>
    </w:p>
    <w:p>
      <w:pPr>
        <w:pStyle w:val="BodyText"/>
      </w:pPr>
      <w:r>
        <w:t xml:space="preserve">Liêu Quý Binh ngượng ngùng cười đáp: “Kha cô nương chê cười bổn quan rồi! Tĩnh Giang Phủ bị thiên tai, nên không có gì tốt để tặng cho Đỗ đại nhân cả!”</w:t>
      </w:r>
    </w:p>
    <w:p>
      <w:pPr>
        <w:pStyle w:val="BodyText"/>
      </w:pPr>
      <w:r>
        <w:t xml:space="preserve">Kha Nghiêu nghe xong liền tiến tới mở chiếc hòm gỗ ra, thì thấy bên trong có một ít tơ lụa được đệm phía dưới thùng, còn bên trên thì toàn là những đĩnh bạc trắng ngần, lấp lánh, xem ra số lượng cũng khá nhiều, Kha Nghiêu liền mỉm cười nói: “Ha! Tiểu nữ cứ tưởng Liêu đại nhân là một người tiết kiệm, chắt chiu, vậy mà lại có bao nhiêu là bạc như thế này! Lẽ nào đây đều là mồ hôi nước mắt của dân chúng?”</w:t>
      </w:r>
    </w:p>
    <w:p>
      <w:pPr>
        <w:pStyle w:val="BodyText"/>
      </w:pPr>
      <w:r>
        <w:t xml:space="preserve">Liêu Quý Binh nghe vậy thì cười khổ nói: “Kha cô nương quá lời rồi! Nhữngthứ này đều là do các Hương Thân, địa chủ, đại phu trong bảy huyện của Tĩnh Giang Phủ nhờ hạ quan dâng tặng cho Đỗ đại nhân, cùng với các vị phu nhân của người, và cả Kha cô nương nữa! Đỗ đại nhân vì dân chúng của Tĩnh Giang Phủ hao tâm khổ tứ, chữa bệnh cứu nạn, truyền thụ y thuật, công lao ân đức to lớn vô cùng! Tất cả mọi người trong Tĩnh Giang Phủ này đều vô cùng yêu quý và kính trọng Đỗ đại nhân! Chính vì vậy mà...</w:t>
      </w:r>
    </w:p>
    <w:p>
      <w:pPr>
        <w:pStyle w:val="BodyText"/>
      </w:pPr>
      <w:r>
        <w:t xml:space="preserve">Đỗ Văn Hạo nghe vậy liền chắp tay lên nói: “Nếu Liêu đại nhân và dân chúng trong Phủ có tấm lòng thành như vậy, mà ta không nhận thì chẳng khác nào là khinh mạn Liêu Tri Phủ cùng với dân chúng nơi đây! Thôi thì bổn quan nhận lấy vậy!”</w:t>
      </w:r>
    </w:p>
    <w:p>
      <w:pPr>
        <w:pStyle w:val="BodyText"/>
      </w:pPr>
      <w:r>
        <w:t xml:space="preserve">Kha Nghiêu nghe vậy ngạc nhiên khôn cùng, Liêu Quý Binh thì mừng rỡ ra mặt, vội vàng kêu bốn tên sai dịch mau mau khiêng thùng gỗ lên xe của Đỗ Văn Hạo, rồi theo chân của hắn tiễn thêm một đoạn đường nữa.</w:t>
      </w:r>
    </w:p>
    <w:p>
      <w:pPr>
        <w:pStyle w:val="BodyText"/>
      </w:pPr>
      <w:r>
        <w:t xml:space="preserve">Đỗ Văn Hạo nói: “Thôi được rồi! Liêu đại nhân tiễn bổn quan đến đây là được rồi! Đại nhân cứ quay về đi, nhân tiện gửi lời cảm ơn của ta đến Trương đại nhân cùng với những người khác, nói là ta đã làm phiền mọi người nhiều lắm rồi! Hẹn ngày gặp lại!”</w:t>
      </w:r>
    </w:p>
    <w:p>
      <w:pPr>
        <w:pStyle w:val="BodyText"/>
      </w:pPr>
      <w:r>
        <w:t xml:space="preserve">Mọi người trên xe ngựa lúc này đều lần lượt xuống xe đến nói lời chia tay với Liêu Quý Binh, sau đó lại lần lượt lên xe ra đi. Liêu Quý Binh dõi mắt nhìn theo đoàn xe của Đỗ Văn Hạo đi vào địa phận của Liễu Châu xong rồi mới lên ngựa quay về.</w:t>
      </w:r>
    </w:p>
    <w:p>
      <w:pPr>
        <w:pStyle w:val="BodyText"/>
      </w:pPr>
      <w:r>
        <w:t xml:space="preserve">“Bẩm đại nhân! Có cần cho người bám theo theo dõi không ạ?” Trương Thiên Ninh lúc này không biết ở đâu xuất hiện tiến đến bên cạnh Liêu Quý Binh thì thầm nói.</w:t>
      </w:r>
    </w:p>
    <w:p>
      <w:pPr>
        <w:pStyle w:val="BodyText"/>
      </w:pPr>
      <w:r>
        <w:t xml:space="preserve">Liêu Quý Binh nghe vậy thì cười lạnh một tiếng đáp: “Không cần đâu! Ông ta dường như cũng chẳng có phát hiện gì mới mẻ cả! Nếu như ông ấy không nhận tiền của chúng ta, thì đúng là ta sẽ cho người đi theo dõi, nhưng bây giờ ông ấy đã nhận rồi! Hứ! Chẳng qua cũng chỉ là một tên tiểu nhân khát tiền mà thôi!”</w:t>
      </w:r>
    </w:p>
    <w:p>
      <w:pPr>
        <w:pStyle w:val="BodyText"/>
      </w:pPr>
      <w:r>
        <w:t xml:space="preserve">Trương Thiên Ninh nghe vậy liền gật gật đầu nói: “Đúng vậy đó! Khi trước bọn họ ra vẻ làm mình làm mẩy, đi dò la tin tức của chúng ta, chẳng qua cũng chỉ muốn ám chỉ cho chúng ta biết, để chúng ta biết điều cống nạp ít tiền cho bọn họ mà thôi! Khi hạ quan trông thấy ông ta nhìn thùng bạch ngân đó, thì mắt cứ như sắp rơi xuống đất đến nơi vậy!”</w:t>
      </w:r>
    </w:p>
    <w:p>
      <w:pPr>
        <w:pStyle w:val="BodyText"/>
      </w:pPr>
      <w:r>
        <w:t xml:space="preserve">“Khà khà! Làm gì có người nào có thù gì với ngân lượng cơ chứ? Trên đời này làm quan là vì cái gì, vì ngân lượng chứ vì cái gì nữa!” Liêu Quý Binh đắc chí nói.</w:t>
      </w:r>
    </w:p>
    <w:p>
      <w:pPr>
        <w:pStyle w:val="BodyText"/>
      </w:pPr>
      <w:r>
        <w:t xml:space="preserve">Trương Thiên Ninh nghe vậy liền xum xoe nói chêm vào: “Đại nhân nói không sai chút nào! Hạ quan công nhận đại nhân quả là có con mắt tinh đời!”</w:t>
      </w:r>
    </w:p>
    <w:p>
      <w:pPr>
        <w:pStyle w:val="BodyText"/>
      </w:pPr>
      <w:r>
        <w:t xml:space="preserve">“Sau khi quay về! Ngươi đem mấy người làm loạn trong mấy ngày gần đây ra thăm hỏi bọn chúng một phen, không được để thoát đứa nào đâu đấy! Ta phải cho chúng biết ai mới là quan phụ mẫu, là cha mẹ của chúng ở cái đất Tĩnh Giang Phủ này mới được!” Liêu Quý Binh hằn học nói.</w:t>
      </w:r>
    </w:p>
    <w:p>
      <w:pPr>
        <w:pStyle w:val="BodyText"/>
      </w:pPr>
      <w:r>
        <w:t xml:space="preserve">Trương Thiên Ninh nghe vậy liền đáp: “Tuân lệnh đại nhân!”</w:t>
      </w:r>
    </w:p>
    <w:p>
      <w:pPr>
        <w:pStyle w:val="BodyText"/>
      </w:pPr>
      <w:r>
        <w:t xml:space="preserve">Liêu Quý Binh hất cương ngựa lên, kéo ngược nó lại, con ngựa của ông ta hí vang lên một tiếng, sau đó liền phi như bay về phía Tĩnh Giang Phủ, những tên sai dịch cũng lục đục chạy theo chân của ông ta.</w:t>
      </w:r>
    </w:p>
    <w:p>
      <w:pPr>
        <w:pStyle w:val="BodyText"/>
      </w:pPr>
      <w:r>
        <w:t xml:space="preserve">Đỗ Văn Hạo lúc này cùng với đoàn người vẫn chầm chậm tiến vào địa phận của Liễu Châu.</w:t>
      </w:r>
    </w:p>
    <w:p>
      <w:pPr>
        <w:pStyle w:val="BodyText"/>
      </w:pPr>
      <w:r>
        <w:t xml:space="preserve">Trên xe, Kha Nghiêu giờ đây có vẻ gì đó ấm ức, ngồi ngoảnh mặt ra phía bên ngoài cửa xe, môi mím lại, trông có vẻ rất không cam chịu.</w:t>
      </w:r>
    </w:p>
    <w:p>
      <w:pPr>
        <w:pStyle w:val="BodyText"/>
      </w:pPr>
      <w:r>
        <w:t xml:space="preserve">Đỗ Văn Hạo thấy vậy liền cười nói: “Muội làm sao vậy? Khi trước ta vẫn thấy muội vui vẻ lắm cơ mà, sao bây giờ lại ấm ức cái gì thế?”</w:t>
      </w:r>
    </w:p>
    <w:p>
      <w:pPr>
        <w:pStyle w:val="BodyText"/>
      </w:pPr>
      <w:r>
        <w:t xml:space="preserve">“Hứ!” Kha Nghiêu ngoảnh mặt lại, hướng về phía Đỗ Văn Hạo căm hận nói: “Đỗ đại ca! Đại ca lẽ nào không biết đại ca cầm tiền của người ta như vậy, chẳng khác nào để người ta nắm được đằng chuôi hay sao? Cái ông Liêu Quý Binh đó là người muôn mặt, huynh lại còn nhận tiền hối lộ của ông ta! Muội không ngờ... .không ngờ huynh lại là một tham quan!”</w:t>
      </w:r>
    </w:p>
    <w:p>
      <w:pPr>
        <w:pStyle w:val="BodyText"/>
      </w:pPr>
      <w:r>
        <w:t xml:space="preserve">Lâm Thanh Đại ngồi gần đó nghe vậy, liền lên tiếng nhắc nhở: “Kha Nghiêu! Muội không được phép dùng cái giọng đó ra nói Đỗ đại ca của muội như vậy!”</w:t>
      </w:r>
    </w:p>
    <w:p>
      <w:pPr>
        <w:pStyle w:val="BodyText"/>
      </w:pPr>
      <w:r>
        <w:t xml:space="preserve">Đỗ Văn Hạo lúc này chỉ mỉm cười nói: “Chúng ta đã đến đó ăn ngủ ở nhà người ta mấy hôm rồi cầm tiền của người ta cũng chẳng lo sợ gì đúng không?”</w:t>
      </w:r>
    </w:p>
    <w:p>
      <w:pPr>
        <w:pStyle w:val="BodyText"/>
      </w:pPr>
      <w:r>
        <w:t xml:space="preserve">Kha Nghiêu tức đến tái hết cả mặt lại, nàng xông thẳng đến bên Đỗ Văn Hạo phẫn nộ nói: “Đỗ đại ca! Suốt trên đường đi, huynh dạy học, truyền thụ y học, tiền thu về có thể chất thành núi, ăn cả mấy đời cũng không hết rồi! Vậy mà huynh còn thèm thuồng cái hòm tiền của Liêu Quý Binh hay sao hả?”</w:t>
      </w:r>
    </w:p>
    <w:p>
      <w:pPr>
        <w:pStyle w:val="BodyText"/>
      </w:pPr>
      <w:r>
        <w:t xml:space="preserve">Lâm Thanh Đại lúc này mói mỉm cười giải thích nói: “Kha Nghiêu! Đỗ đại ca của muội mới là túy ông say chăng say vì rượu đó, lẽ nào muội không hiểu hay sao hả con bé ngốc nghếch này?”</w:t>
      </w:r>
    </w:p>
    <w:p>
      <w:pPr>
        <w:pStyle w:val="BodyText"/>
      </w:pPr>
      <w:r>
        <w:t xml:space="preserve">“Cái gì mà say không phải vì rượu cơ chứ!” Khanh Nghiêu nghệt mặt ra nói.</w:t>
      </w:r>
    </w:p>
    <w:p>
      <w:pPr>
        <w:pStyle w:val="BodyText"/>
      </w:pPr>
      <w:r>
        <w:t xml:space="preserve">“Đỗ đại ca của muội đã dự trù hết tất cả mọi việc rồi, huynh ấy rất tự tin! Lúc trước không phải nói là, trên đường đi để tất cả mọi người nghỉ ngơi, tối nay có việc làm hay sao? Nhận tiền của Liêu Quý Binh, chẳng qua chỉ là muốn che mắt ông ta làm cho ông ta tưởng chúng ta chỉ là một bọn quan tham lam, tiểu nhân mà thôi! Khi ông ta thấy chúng ta nhận tiền rồi, đương nhiên sẽ yên tâm ra về, lúc đó chúng ta mới rảnh tay mà hành động được!”</w:t>
      </w:r>
    </w:p>
    <w:p>
      <w:pPr>
        <w:pStyle w:val="BodyText"/>
      </w:pPr>
      <w:r>
        <w:t xml:space="preserve">Đỗ Văn Hạo nghe vậy liền liếc sang Lâm Thanh Đại nói: “Thanh Đại! Nàng đúng là một người thông minh! Xem ra muốn giở trò gì trước mặt muội phải vô cùng cẩn thận mới đuợc!”</w:t>
      </w:r>
    </w:p>
    <w:p>
      <w:pPr>
        <w:pStyle w:val="BodyText"/>
      </w:pPr>
      <w:r>
        <w:t xml:space="preserve">“Ha ha! Chàng sợ chưa hả?” Lâm Thanh Đại cũng mỉm cười đáp lại.</w:t>
      </w:r>
    </w:p>
    <w:p>
      <w:pPr>
        <w:pStyle w:val="BodyText"/>
      </w:pPr>
      <w:r>
        <w:t xml:space="preserve">“Thanh Đại! Nàng là Gia Cát Lượng của ta! Cái ta cần chính là cái đầu thông minh tuyệt đỉnh của nàng đó!” Đỗ Văn Hạo phỉnh nịnh nói.</w:t>
      </w:r>
    </w:p>
    <w:p>
      <w:pPr>
        <w:pStyle w:val="BodyText"/>
      </w:pPr>
      <w:r>
        <w:t xml:space="preserve">“Chàng nói đi! Chàng muốn thiếp làm gì đây?” Lâm Thanh Đại nói.</w:t>
      </w:r>
    </w:p>
    <w:p>
      <w:pPr>
        <w:pStyle w:val="BodyText"/>
      </w:pPr>
      <w:r>
        <w:t xml:space="preserve">“Nàng không việc gì phải vội như vậy cả!” Đỗ Văn Hạo thần bí nói: “Chúng ta đến phía trước kia tìm một cái nhà nghỉ tạm trú cái đã! Xong rồi tối nay ta và Thanh Đại cùng vói Thẩm sư gia sẽ âm thầm quay lại Tĩnh Giang Phủ, để điều tra cho rõ ràng!”</w:t>
      </w:r>
    </w:p>
    <w:p>
      <w:pPr>
        <w:pStyle w:val="BodyText"/>
      </w:pPr>
      <w:r>
        <w:t xml:space="preserve">“Vậy còn bọn muội thì làm gì đây?” Kha Nghiêu đượm vẻ không vui nói: “Muội cũng muốn đi!"</w:t>
      </w:r>
    </w:p>
    <w:p>
      <w:pPr>
        <w:pStyle w:val="BodyText"/>
      </w:pPr>
      <w:r>
        <w:t xml:space="preserve">Lâm Thanh Đại thấy vậy liền lên tiếng khuyên nhủ: “Người mà đi đông quá sẽ rất dễ bị phát hiện, muội và Vũ Cầm, Liên Nhi với Phi Nhi cứ ngoan ngoãn ở lại tại nhà nghỉ chờ tin tức của ta và Văn Hạo là được rồi! ”</w:t>
      </w:r>
    </w:p>
    <w:p>
      <w:pPr>
        <w:pStyle w:val="BodyText"/>
      </w:pPr>
      <w:r>
        <w:t xml:space="preserve">Kha Nghiêu nghe vậy thì vùng vằng nói: “Muội không chịu đâu! Muội muốn đi cùng cơ! Chuyện hay như thế này muội không chịu ngồi ngoài đâu, muội cũng biết võ đấy!”</w:t>
      </w:r>
    </w:p>
    <w:p>
      <w:pPr>
        <w:pStyle w:val="BodyText"/>
      </w:pPr>
      <w:r>
        <w:t xml:space="preserve">Lâm Thanh Đại nghe vậy thì bật cười nói: “Võ của muội cũng gọi là võ à?”</w:t>
      </w:r>
    </w:p>
    <w:p>
      <w:pPr>
        <w:pStyle w:val="BodyText"/>
      </w:pPr>
      <w:r>
        <w:t xml:space="preserve">“Dĩ nhiên rồi!” Kha Nghiêu nói xong liền đưa cánh tay bé nhỏ của mình lên múa một đường: “So với Thanh Đại tỷ thì dĩ nhiên là muội không bằng rồi, chứ so với Tuyết Phi Nhi tỷ thì… Kha Nghiêu nói đến đây liền liếc mắt nhìn về phía Tuyết Phi Nhi, thì thấy Phi Nhi cũng đang nhìn mình cười khinh khinh, nên vội vã nói: “Dĩ nhiên là cũng không thể nào bằng rồi, nhưng mà muội vẫn đủ sức đối phó với hai ba gã đại hán đấy!’</w:t>
      </w:r>
    </w:p>
    <w:p>
      <w:pPr>
        <w:pStyle w:val="BodyText"/>
      </w:pPr>
      <w:r>
        <w:t xml:space="preserve">:</w:t>
      </w:r>
    </w:p>
    <w:p>
      <w:pPr>
        <w:pStyle w:val="BodyText"/>
      </w:pPr>
      <w:r>
        <w:t xml:space="preserve">Đỗ Văn Hạo thấy vậy liền nói: “Chúng ta cũng có phải đi đánh nhau đâu mà cần phải biết võ, nếu mà cần đánh nhau thì ta đã gọi hội mấy người của Lý Phố đi rồi cần gì phải nhờ đến người khác làm gì cho mệt! Cái chính là người đông thì rất dễ bị bại lộ, muội hiểu chưa hả?”</w:t>
      </w:r>
    </w:p>
    <w:p>
      <w:pPr>
        <w:pStyle w:val="BodyText"/>
      </w:pPr>
      <w:r>
        <w:t xml:space="preserve">“Muội gầy như thế này, ban tối có ai trông thấy đâu cơ chứ!’- Kha Nghiêu cong môi lên nói.</w:t>
      </w:r>
    </w:p>
    <w:p>
      <w:pPr>
        <w:pStyle w:val="BodyText"/>
      </w:pPr>
      <w:r>
        <w:t xml:space="preserve">Mọi ngưỡi nghe Kha Nghiêu nói vậy, không nhịn được đều cười ồ lên vui vẻ.</w:t>
      </w:r>
    </w:p>
    <w:p>
      <w:pPr>
        <w:pStyle w:val="BodyText"/>
      </w:pPr>
      <w:r>
        <w:t xml:space="preserve">Kha Nghiêu lúc này lại chạy đến bên Đỗ Văn Hạo ôm lấy cánh tay của hắn nũng nịu nói: “Đỗ đại ca! Huynh cho muội đi cùng với mà! Trong lúc Thanh Đại tỷ đi thám thính, thì còn có muội ở bên cạnh bảo vệ huynh chứ!”</w:t>
      </w:r>
    </w:p>
    <w:p>
      <w:pPr>
        <w:pStyle w:val="BodyText"/>
      </w:pPr>
      <w:r>
        <w:t xml:space="preserve">Đỗ Văn Hạo nghe vậy cảm thấy nực cười, bèn nói: “Muội hả? Thôi cho huynh xin! Có muội đi cùng ta lại phải bảo vệ muội cũng nên!”</w:t>
      </w:r>
    </w:p>
    <w:p>
      <w:pPr>
        <w:pStyle w:val="BodyText"/>
      </w:pPr>
      <w:r>
        <w:t xml:space="preserve">“Thôi cho muội đi đi mà!’- Cánh tay khẳng khiu của Kha Nghiêu bấu chặt lấy tay cùa Đỗ Văn Hạo, lắc đi lắc lại năn nỉ nói.</w:t>
      </w:r>
    </w:p>
    <w:p>
      <w:pPr>
        <w:pStyle w:val="BodyText"/>
      </w:pPr>
      <w:r>
        <w:t xml:space="preserve">Bàng Vũ Cầm thấy vậy liền mỉm cười nói: ‘Tướng công! Hay là cứ để cho Kha Nghiêu đi theo chàng đi! Muội ấy cũng là người thông minh, hơn nữa cũng biết chút ít võ vẽ, những lúc cần thiết có khi lại cần đến Kha Nghiêu không biết chừng! Hơn nữa Kha Nghiêu mà đã quyết định việc gì rồị thì có cho mười con bò đến níu kéo, muội ấy cũng không chịu buông tha cho chàng đâu! Chàng mà không đồng ý cho Kha Nghiêu đi, đêm nay thế nào cũng hành hạ chàng cả đêm cho mà xem!"</w:t>
      </w:r>
    </w:p>
    <w:p>
      <w:pPr>
        <w:pStyle w:val="BodyText"/>
      </w:pPr>
      <w:r>
        <w:t xml:space="preserve">Kha Nghiêu nghe vậy liền hứ lên một tiếng nói: “Vũ Cầm tỷ đừng có nói mười con bò, cho dù đến cả trăm con bò cũng không kéo được muội dứt khỏi đây đâu!”</w:t>
      </w:r>
    </w:p>
    <w:p>
      <w:pPr>
        <w:pStyle w:val="BodyText"/>
      </w:pPr>
      <w:r>
        <w:t xml:space="preserve">:</w:t>
      </w:r>
    </w:p>
    <w:p>
      <w:pPr>
        <w:pStyle w:val="BodyText"/>
      </w:pPr>
      <w:r>
        <w:t xml:space="preserve">Mọi người lại được một dịp cười lăn cười bò.</w:t>
      </w:r>
    </w:p>
    <w:p>
      <w:pPr>
        <w:pStyle w:val="BodyText"/>
      </w:pPr>
      <w:r>
        <w:t xml:space="preserve">Đỗ Văn Hạo đành xuống nước nói: “Thôi vậy! Cho muội đi cùng cũng được, nhưng muội bắt buộc phải nghe theo sự sắp đặt của ta đấy, cấm tuyệt đối không được gây rắc rối nghe chưa hả?”</w:t>
      </w:r>
    </w:p>
    <w:p>
      <w:pPr>
        <w:pStyle w:val="BodyText"/>
      </w:pPr>
      <w:r>
        <w:t xml:space="preserve">“Vâng! Muội biết rồi!’' Kha Nghiêu lè lưỡi, thụt cổ vui vẻ gật gật đầu một cách ngoan ngoãn nói: “Lần quay lại này, chúng ta phải điều tra cái gì đây hả Đỗ đại ca!”</w:t>
      </w:r>
    </w:p>
    <w:p>
      <w:pPr>
        <w:pStyle w:val="BodyText"/>
      </w:pPr>
      <w:r>
        <w:t xml:space="preserve">Đỗ Vưn Hạo vén rèm xe lên, chỉ về phía đồng ruộng ở bên ngoài nói: “Muội nhìn xem! Muội phát hiện ra cái gì chưa vậy?"</w:t>
      </w:r>
    </w:p>
    <w:p>
      <w:pPr>
        <w:pStyle w:val="BodyText"/>
      </w:pPr>
      <w:r>
        <w:t xml:space="preserve">Lúc nãy mải mê nói chuyện, nên không ai chú ý đến tình hình bên ngoài cả. Đỗ Văn Hạo bỗng nhiên yêu cầu mọi người như vậy, nên tất cả đều đưa mắt nhìn bên ngoài.</w:t>
      </w:r>
    </w:p>
    <w:p>
      <w:pPr>
        <w:pStyle w:val="BodyText"/>
      </w:pPr>
      <w:r>
        <w:t xml:space="preserve">“Ý?" Kha Nghiêu kinh ngạc kêu lên: “Mảnh đất kia còn chất đầy rơm rạ lên làm gì thế kia! Lẽ nào đây là chỗ lúa mà bọn họ thu hoạch được hay sao?”</w:t>
      </w:r>
    </w:p>
    <w:p>
      <w:pPr>
        <w:pStyle w:val="BodyText"/>
      </w:pPr>
      <w:r>
        <w:t xml:space="preserve">“Xí!” Tuyết Phi Nhi cười lạnh một tiếng lên rồi nói: “Cái này mà vẫn còn phải hỏi sao hả? Muội đưa mắt ra nhìn xa hơn một chút đi, kia kìa, ở bên kia kìa, trong đồng ruộng vẫn còn những chỗ trồng lúa vẫn chưa kịp thu hoạch kìa! ”</w:t>
      </w:r>
    </w:p>
    <w:p>
      <w:pPr>
        <w:pStyle w:val="BodyText"/>
      </w:pPr>
      <w:r>
        <w:t xml:space="preserve">Tất cả mọi người đều dõi theo cánh tay chỉ của Tuyết Phi Nhi, quả nhiên cách đó không xa những mọng lúa chín vàng, nặng trĩu đang cong người phất phơ theo làn gió, làm cho ai nhìn thấy cũng cảm thấy nhẹ nhõm.</w:t>
      </w:r>
    </w:p>
    <w:p>
      <w:pPr>
        <w:pStyle w:val="BodyText"/>
      </w:pPr>
      <w:r>
        <w:t xml:space="preserve">Kha Nghiêu lúc này mới trợn mắt lên nói: “Cái này thì đúng là kỳ lạ thật đấy, không phải là đang bị thiên tai hay sao? Sao chỗ này vẫn còn trồng lúa, còn bên kia thì toàn bỏ hoang vậy nhỉ?"</w:t>
      </w:r>
    </w:p>
    <w:p>
      <w:pPr>
        <w:pStyle w:val="BodyText"/>
      </w:pPr>
      <w:r>
        <w:t xml:space="preserve">Đỗ Văn Hạo lúc này mới cất giọng lạnh lùng nói: “Đây chính là cái mà chúng ta phải điều tra cho rõ ràng, ngoài ra vẫn còn một số việc còn phải làm rõ hơn nữa! Suốt dọc đường đi ta đã để ý thấy Trương Tri Huyện lần mò theo sau chúng ta, và Liêu Quý Binh, hừm, bọn chúng cứ theo sát chúng ta như là theo dõi vậy! Chính vì vậy mà chúng ta chẳng điều tra được điều gì cả, vì dân chúng đều phải tránh mặt bọn chúng, có mặt bọn chúng ở đấy thì ai dám nói gì! Hy vọng là lần quay về bí mật này ta sẽ điều tra rõ hết ngọn nghành, chân tuớng!’</w:t>
      </w:r>
    </w:p>
    <w:p>
      <w:pPr>
        <w:pStyle w:val="BodyText"/>
      </w:pPr>
      <w:r>
        <w:t xml:space="preserve">“Chân tướng gi cơ?”</w:t>
      </w:r>
    </w:p>
    <w:p>
      <w:pPr>
        <w:pStyle w:val="BodyText"/>
      </w:pPr>
      <w:r>
        <w:t xml:space="preserve">“Đêm hôm qua, Tạ đại phu đến tìm ta nói là có vài chuyện quan trọng muốn bàn với ta, và việc ông ta nói đó làm ta vô cùng kinh ngạc, sau đó ta tìm đến Thẩm sư gia thương lượng, thấy việc này ta bắt buộc phải quản mới xong! Không chỉ vì dân chúng của cả Phủ Tĩnh Giang, mà đấy còn là cơ hội để cho ta thể hiện lòng trung thành với tổ quốc! Lần này ta sẽ phải làm cho ra trò mới được! Thẩm sư gia và ta đã vạch ra một kế hoạch vô cùng chu toàn, chúng ta cứ theo kế hoạch mà làm, đảm bảo sẽ không có vấn đề nào phát sinh cả!”</w:t>
      </w:r>
    </w:p>
    <w:p>
      <w:pPr>
        <w:pStyle w:val="BodyText"/>
      </w:pPr>
      <w:r>
        <w:t xml:space="preserve">“Kế hoạch gì vậy hả Đỗ đại ca?" Kha Nghiêu ngây người hỏi.</w:t>
      </w:r>
    </w:p>
    <w:p>
      <w:pPr>
        <w:pStyle w:val="BodyText"/>
      </w:pPr>
      <w:r>
        <w:t xml:space="preserve">“Ta nói cho muội biết, muội có thề giữ bí mật được không?” Đỗ Văn Hạo nghiêm túc hỏi.</w:t>
      </w:r>
    </w:p>
    <w:p>
      <w:pPr>
        <w:pStyle w:val="BodyText"/>
      </w:pPr>
      <w:r>
        <w:t xml:space="preserve">“Dạ được!" Kha Nghiêu nhanh nhẩu đáp.</w:t>
      </w:r>
    </w:p>
    <w:p>
      <w:pPr>
        <w:pStyle w:val="BodyText"/>
      </w:pPr>
      <w:r>
        <w:t xml:space="preserve">“Ta cũng bảo mật được!" Đỗ Văn Hạo mỉm cười nói.</w:t>
      </w:r>
    </w:p>
    <w:p>
      <w:pPr>
        <w:pStyle w:val="BodyText"/>
      </w:pPr>
      <w:r>
        <w:t xml:space="preserve">“Hả?”- Kha Nghiêu trợn mắt lên tức giận, hóa ra là Đỗ Văn Hạo cố tình trọc ghẹo nàng, Kha Nghiêu ngúng nguẩy nói: “Đáng ghét! Huynh không nói thì thôi!”</w:t>
      </w:r>
    </w:p>
    <w:p>
      <w:pPr>
        <w:pStyle w:val="BodyText"/>
      </w:pPr>
      <w:r>
        <w:t xml:space="preserve">Trời đã bắt đầu tối, đoàn người của Đỗ Văn Hạo liền vào một cái trấn nhỏ, thuê nhà trọ.</w:t>
      </w:r>
    </w:p>
    <w:p>
      <w:pPr>
        <w:pStyle w:val="BodyText"/>
      </w:pPr>
      <w:r>
        <w:t xml:space="preserve">Sau khi dùng bữa xong, Đỗ Văn Hạo liền phái Lý Phố đem theo mấy đứa hộ vệ mặc bộ đồ nhẹ ra ngoài đồng ruộng thăm dò tình hình thu hoạch ra sao.</w:t>
      </w:r>
    </w:p>
    <w:p>
      <w:pPr>
        <w:pStyle w:val="BodyText"/>
      </w:pPr>
      <w:r>
        <w:t xml:space="preserve">Anh Tử lúc này đã pha cho Đỗ Văn Hạo một tách trà, Đỗ Văn Hạo thấy vậy liền hỏi: “Khi ăn cơm, ta thấy Hàm Đầu cứ ngây người ra, không biết nó bị làm sao thế nhỉ?”</w:t>
      </w:r>
    </w:p>
    <w:p>
      <w:pPr>
        <w:pStyle w:val="BodyText"/>
      </w:pPr>
      <w:r>
        <w:t xml:space="preserve">Anh Tử nói: “Dạ! Không biết! Có lẽ là bị bệnh cũng nên!”</w:t>
      </w:r>
    </w:p>
    <w:p>
      <w:pPr>
        <w:pStyle w:val="BodyText"/>
      </w:pPr>
      <w:r>
        <w:t xml:space="preserve">“Bị bệnh? Thế tại sao nó không tìm đến Diệu Thủ hay là Bất Thu xem cho?” Đỗ Văn Hạo cau mày nói.</w:t>
      </w:r>
    </w:p>
    <w:p>
      <w:pPr>
        <w:pStyle w:val="BodyText"/>
      </w:pPr>
      <w:r>
        <w:t xml:space="preserve">“Dạ xem qua rồi ah! Diệu Thủ khám cho, sau đó có kê một ít thuốc, nhưng cũng không thấy đỡ hơn chút nào, anh ta nói không có chuyện gì to tát cả, chính vì vậy mà không nhờ đến Tiền Thái Y!” Anh Tử đáp.</w:t>
      </w:r>
    </w:p>
    <w:p>
      <w:pPr>
        <w:pStyle w:val="BodyText"/>
      </w:pPr>
      <w:r>
        <w:t xml:space="preserve">“Gọi nó lên đây để ta xem cho, ta cũng đang rảnh rỗi!” Đỗ Văn Hạo đưa tay ra hiệu nói.</w:t>
      </w:r>
    </w:p>
    <w:p>
      <w:pPr>
        <w:pStyle w:val="BodyText"/>
      </w:pPr>
      <w:r>
        <w:t xml:space="preserve">“Thưa vâng!”</w:t>
      </w:r>
    </w:p>
    <w:p>
      <w:pPr>
        <w:pStyle w:val="BodyText"/>
      </w:pPr>
      <w:r>
        <w:t xml:space="preserve">Không lâu sau, Anh Tử liền dẫn Hàm Đầu đi tới, vừa đi vừa trách móc Hàm Đầu: “Huynh thật là! To đầu như thế này rồi mà chẳng biết tự chăm lo cho bản thân gì cả? Lại còn để người ta phải lo lắng cho huynh!"</w:t>
      </w:r>
    </w:p>
    <w:p>
      <w:pPr>
        <w:pStyle w:val="BodyText"/>
      </w:pPr>
      <w:r>
        <w:t xml:space="preserve">Hàm Đầu nghe vậy liền lầu bầunói: “Ta đã nói rồi, ta không có bệnh mà!”</w:t>
      </w:r>
    </w:p>
    <w:p>
      <w:pPr>
        <w:pStyle w:val="BodyText"/>
      </w:pPr>
      <w:r>
        <w:t xml:space="preserve">“Huynh nói lung tung gì thế! Ngô Thông đã nói cho muội biết hết rồi, nói là huynh mỗi sáng tỉnh dậy, mồ hôi chảy khắp đầu, khắp trán, ướt cứ như vừa mới gội đầu ấy! Huynh cũng là một người làm trong hiệu thuốc, vậy mà cũng không biết mình mắc bệnh hay sao hả?”</w:t>
      </w:r>
    </w:p>
    <w:p>
      <w:pPr>
        <w:pStyle w:val="BodyText"/>
      </w:pPr>
      <w:r>
        <w:t xml:space="preserve">“Cũng chỉ là bị ra mồ hôi vớ vẩn thôi mà! Làm gì mà quan trọng vậy?" Hàm Đầu hậm hực nói.</w:t>
      </w:r>
    </w:p>
    <w:p>
      <w:pPr>
        <w:pStyle w:val="BodyText"/>
      </w:pPr>
      <w:r>
        <w:t xml:space="preserve">Anh Tử lúc này vừa bước tới cửa phòng của Đỗ Văn Hạo, thì nghe Hàm Đầu phản bác mình như vậy, liền tức khí dừng chân lại, tay chống nạnh chỉ vào mũi của Hàm Đầu mà nói: “Ai nói là không quan trọng hả? Muội nghe mấy vị phu nhân khi đọc sách y học có nói rằng: “Ngũ tạng hóa dịch, tâm là mồ hôi!” Rồi lại nói dịch của tâm là mồ hôi, huynh ngày nào cũng ra mồ hôi như vậy, chắc chắn là bị bệnh tim rồi! Hứ! Có khi là do huynh hay suy nghĩ bậy bạ, nên mới bị như vậy đúng không?"</w:t>
      </w:r>
    </w:p>
    <w:p>
      <w:pPr>
        <w:pStyle w:val="BodyText"/>
      </w:pPr>
      <w:r>
        <w:t xml:space="preserve">Đỗ Văn Hạo ngồi ở trong phòng nghe thấy Anh Tử nói như vậy, thì cười lên ha hả, mở cửa ra nói: “Thật không ngờ, Anh Tử lại thông hiểu về y thuật đến như vậy! Không sai, máu trong tim bắt nguồn từ dịch mồ hôi, cái này còn gọi là Tâm Hãn Đồng Nguyên, mồ hôi là dịch của tim, một khi mồ hôi ra nhiều quá, thì dịch sẽ bị tổn thương nghiêm trọng, ảnh hưởng đến tim, làm cho người ta hay hồi hộp, lo lắng! Nếu không để ý chữa trị điều dưỡng, thì dễ dẫn đến vô số các bệnh tim khác! Thôi, vào đây nhanh lên!”</w:t>
      </w:r>
    </w:p>
    <w:p>
      <w:pPr>
        <w:pStyle w:val="BodyText"/>
      </w:pPr>
      <w:r>
        <w:t xml:space="preserve">Hàm Đầu nghe xong chỉ biết cười trừ hềnh hệch, sau đó liền theo chân Đỗ Văn Hạo bước vào trong phòng, khi vào bên trong rồi thì Hàm Đầu cũng không dám ngồi xuống ghế, mà chỉ đứng ở một bên chờ Đỗ Văn Hạo.</w:t>
      </w:r>
    </w:p>
    <w:p>
      <w:pPr>
        <w:pStyle w:val="BodyText"/>
      </w:pPr>
      <w:r>
        <w:t xml:space="preserve">Đỗ Văn Hạo thấy vậy liền trừng mắt lên nói: “Còn đứng đó làm gì hả? Lẽ nào ngươi bắt ta phải đứng dậy bắt mạch cho ngươi hay sao?”</w:t>
      </w:r>
    </w:p>
    <w:p>
      <w:pPr>
        <w:pStyle w:val="BodyText"/>
      </w:pPr>
      <w:r>
        <w:t xml:space="preserve">“Vâng! Thưa lão gia!” Hàm Đầu vội vã cúi người chạy đến bên chiếc ghế ngồi xuống, tay đặt lên bàn uống trà chờ đợi.</w:t>
      </w:r>
    </w:p>
    <w:p>
      <w:pPr>
        <w:pStyle w:val="BodyText"/>
      </w:pPr>
      <w:r>
        <w:t xml:space="preserve">Đỗ Văn Hạo cũng không vội vã bắt mạch, mà chỉ hỏi: “Ngươi nói tình hình bệnh trạng của ngươi trước đi đã, có gì khó chịu cứ việc nói ra!”</w:t>
      </w:r>
    </w:p>
    <w:p>
      <w:pPr>
        <w:pStyle w:val="BodyText"/>
      </w:pPr>
      <w:r>
        <w:t xml:space="preserve">“Dạ! Không...không có gì là khó chịu ạ!” - Hàm Đầu ấp úng nói.</w:t>
      </w:r>
    </w:p>
    <w:p>
      <w:pPr>
        <w:pStyle w:val="BodyText"/>
      </w:pPr>
      <w:r>
        <w:t xml:space="preserve">Anh Tử đứng ở bên canh nghe vậy, liền trừng mẳt nói: “Còn nói là không có gì? Huynh không nghe thấy thiếu gia nói gì sao hả? Dấu nợ thì nghèo, dấu bệnh thì chết! Huynh muốn chết hả?”</w:t>
      </w:r>
    </w:p>
    <w:p>
      <w:pPr>
        <w:pStyle w:val="BodyText"/>
      </w:pPr>
      <w:r>
        <w:t xml:space="preserve">Hàm Đầu nghe vậy gãi đầu gãi tai nói: “Dạ! Chỉ là khi con đi ngủ thì hay bị ra mồ hôi, có những lúc thì đầu hơi choáng, toàn thân mất sức!"</w:t>
      </w:r>
    </w:p>
    <w:p>
      <w:pPr>
        <w:pStyle w:val="BodyText"/>
      </w:pPr>
      <w:r>
        <w:t xml:space="preserve">“Bắt đầu từ khi nào vậy?" Đỗ Văn Hạo hỏi.</w:t>
      </w:r>
    </w:p>
    <w:p>
      <w:pPr>
        <w:pStyle w:val="BodyText"/>
      </w:pPr>
      <w:r>
        <w:t xml:space="preserve">“Dạ một hai tháng nay rồi ạ!” Hàm Đầu đáp.</w:t>
      </w:r>
    </w:p>
    <w:p>
      <w:pPr>
        <w:pStyle w:val="BodyText"/>
      </w:pPr>
      <w:r>
        <w:t xml:space="preserve">“Ồ? Vậy thì là lúc ở núi Nga Mi Sơn là ngươi đã bị rồi hả?”Đỗ Văn Hạo hỏi.</w:t>
      </w:r>
    </w:p>
    <w:p>
      <w:pPr>
        <w:pStyle w:val="BodyText"/>
      </w:pPr>
      <w:r>
        <w:t xml:space="preserve">“Vâng!”</w:t>
      </w:r>
    </w:p>
    <w:p>
      <w:pPr>
        <w:pStyle w:val="BodyText"/>
      </w:pPr>
      <w:r>
        <w:t xml:space="preserve">“Ngươi nói xem bệnh tình của ngươi tiến triển ra sao cho ta nghe!” Đỗ Văn Hạo trầm ngâm.</w:t>
      </w:r>
    </w:p>
    <w:p>
      <w:pPr>
        <w:pStyle w:val="BodyText"/>
      </w:pPr>
      <w:r>
        <w:t xml:space="preserve">“Vâng! Khi đó, trời nóng quá, con lại béo, nên có phần không chịu nổi nóng, thế là con liền ra ngoài sân hóng mát, kết quả ngủ quên lúc nào không hay, khi con tỉnh dậy, thì thấy mồ hôi đầm đìa, đặc biệt là mặt và ngực, và cả lưng nữa! Con khi đó cứ tưởng trời nóng quá nên mới như vậy, cũng không chú ý gì nhiều thêm! Lúc sau con liền đi tắm nước mát, lúc này thì trời cũng đã mát rồi, con liền quay về phòng ngủ tiếp, kết quả là khi tỉnh dậy, lại thấy người đầy mồ hôi! Từ đó trở đi, con ngày nào cũng như ngày nào, tỉnh dậy một cái là mồ hôi đầy mình!”</w:t>
      </w:r>
    </w:p>
    <w:p>
      <w:pPr>
        <w:pStyle w:val="BodyText"/>
      </w:pPr>
      <w:r>
        <w:t xml:space="preserve">“Ừm! Vậy Diệu Thủ kê cho ngươi phưong thuốc gì hả?” Đỗ VănHạo hỏi.</w:t>
      </w:r>
    </w:p>
    <w:p>
      <w:pPr>
        <w:pStyle w:val="BodyText"/>
      </w:pPr>
      <w:r>
        <w:t xml:space="preserve">“Dạ là Đương Lục Hoàng Thang! À, và có cả Sinh Mạch Tán nữa, sau đó cho thêm mấy vị thuốc chống ra mồ hôi nữa!” Hàm Đầu đáp.</w:t>
      </w:r>
    </w:p>
    <w:p>
      <w:pPr>
        <w:pStyle w:val="BodyText"/>
      </w:pPr>
      <w:r>
        <w:t xml:space="preserve">“Thế kết quả ra sao?” Đỗ Văn Hạo hỏi.</w:t>
      </w:r>
    </w:p>
    <w:p>
      <w:pPr>
        <w:pStyle w:val="BodyText"/>
      </w:pPr>
      <w:r>
        <w:t xml:space="preserve">“Dạ nói thật là con chẳng thấy tốt hơn tẹo nào! Hơn nữa lại càng thấy khó chịu hơn, mỗi lần tỉnh lại mồ hôi vẫn cứ chảy, ngay cả chiếc gối của con cũng đã ướt nhẹp hết cả!”</w:t>
      </w:r>
    </w:p>
    <w:p>
      <w:pPr>
        <w:pStyle w:val="BodyText"/>
      </w:pPr>
      <w:r>
        <w:t xml:space="preserve">Đỗ Văn Hạo nghe vậy liền gật gật đầu, phân phó Anh Tử đi gọi Diêm Diệu Thủ đến, rồi lại hỏi tiếp Hàm Đầu: “Thế ngươi ăn uống ra sao?”</w:t>
      </w:r>
    </w:p>
    <w:p>
      <w:pPr>
        <w:pStyle w:val="BodyText"/>
      </w:pPr>
      <w:r>
        <w:t xml:space="preserve">“Dạ con không muốn ăn lắm ạ!’- Hàm Đầu ngây ngô đáp lại.</w:t>
      </w:r>
    </w:p>
    <w:p>
      <w:pPr>
        <w:pStyle w:val="BodyText"/>
      </w:pPr>
      <w:r>
        <w:t xml:space="preserve">“Miệng của ngươi thì sao?”</w:t>
      </w:r>
    </w:p>
    <w:p>
      <w:pPr>
        <w:pStyle w:val="BodyText"/>
      </w:pPr>
      <w:r>
        <w:t xml:space="preserve">“Dạ! Miệng của con cảm thấy đăng đắng, nhưng lại không muốn uống nước!"</w:t>
      </w:r>
    </w:p>
    <w:p>
      <w:pPr>
        <w:pStyle w:val="BodyText"/>
      </w:pPr>
      <w:r>
        <w:t xml:space="preserve">“Đại tiểu tiện thế nào, bình thường chứ?”</w:t>
      </w:r>
    </w:p>
    <w:p>
      <w:pPr>
        <w:pStyle w:val="BodyText"/>
      </w:pPr>
      <w:r>
        <w:t xml:space="preserve">“Dạ! Đại tiện còn được, chứ tiểu tiện thì nước có màu đỏ!”</w:t>
      </w:r>
    </w:p>
    <w:p>
      <w:pPr>
        <w:pStyle w:val="BodyText"/>
      </w:pPr>
      <w:r>
        <w:t xml:space="preserve">Đỗ Văn Hạo nghe xong gật gật đầu, sau đó lại bắt mạch, xem lưỡi cho Hàm Đầu, mọi việc xong xuôi đâu đấy rồi, hẳn lại nói: “Trong thời gian gần đây ngươi uống nhiều rượu lắm hả?”</w:t>
      </w:r>
    </w:p>
    <w:p>
      <w:pPr>
        <w:pStyle w:val="BodyText"/>
      </w:pPr>
      <w:r>
        <w:t xml:space="preserve">“Vâng ạ! Suốt dọc đường đi đến đây, nơi nào cũng mời mọc ăn uống này nọ, nên con cũng nhờ ơn lão gia nhiều, nhờ có lão gia mà bọn con mới được tiếp đãi rượu thịt ê hề như vậy! Con mới đầu cũng không muốn uống, vậy nhưng người ta cứ mời nhiệt tình quá. Không uống không được!"</w:t>
      </w:r>
    </w:p>
    <w:p>
      <w:pPr>
        <w:pStyle w:val="BodyText"/>
      </w:pPr>
      <w:r>
        <w:t xml:space="preserve">Đúng lúc này, thì Diêm Diệu Thủ đẩy cửa bước vào trong, cúi người chắp tay nói: “Sư tổ! Người cho gọi con?”</w:t>
      </w:r>
    </w:p>
    <w:p>
      <w:pPr>
        <w:pStyle w:val="BodyText"/>
      </w:pPr>
      <w:r>
        <w:t xml:space="preserve">“Ừm! Hàm Đầu bị ra mồ hôi trộm, rồi nó đến tìm ngươi chữa bệnh, ngươi biện chứng ra sao hả?”Đỗ Văn Hạo quay sang Diêm Diệu Thủ hỏi.</w:t>
      </w:r>
    </w:p>
    <w:p>
      <w:pPr>
        <w:pStyle w:val="BodyText"/>
      </w:pPr>
      <w:r>
        <w:t xml:space="preserve">Diêm Diệu Thủ vội vã chắp tay đáp: “Con biện chứng là Âm Hư nên mới dẫn đến mồ hôi trộm! Cái này gọi là Dương Hư thì ra mồ hôi tự nhiên, còn Âm Hư thì ra mồ hôi trộm....!”</w:t>
      </w:r>
    </w:p>
    <w:p>
      <w:pPr>
        <w:pStyle w:val="BodyText"/>
      </w:pPr>
      <w:r>
        <w:t xml:space="preserve">Chưa kịp để cho Diêm Diệu Thủ kịp nói hết câu, Đỗ Văn Hạo liền cắt đứt câu nói của Diệu Thủ nói: “Vậy ngươi kê thuốc có hiệu quả không hả?”</w:t>
      </w:r>
    </w:p>
    <w:p>
      <w:pPr>
        <w:pStyle w:val="BodyText"/>
      </w:pPr>
      <w:r>
        <w:t xml:space="preserve">Diêm Diệu Thủ ngượng ngùng cười miễn cưỡng đáp: “Cái này, con... thấy không có hiệu quả gì cả...!”</w:t>
      </w:r>
    </w:p>
    <w:p>
      <w:pPr>
        <w:pStyle w:val="BodyText"/>
      </w:pPr>
      <w:r>
        <w:t xml:space="preserve">“Lẽ nào ngươi không nghĩ tại sao nó lại không có hiệu quả không?" Đỗ Văn Hạo cau mày nói.</w:t>
      </w:r>
    </w:p>
    <w:p>
      <w:pPr>
        <w:pStyle w:val="BodyText"/>
      </w:pPr>
      <w:r>
        <w:t xml:space="preserve">“Dạ con có nghĩ qua rồi, nhưng con không biết là tại sao!" Diêm Diệu Thủ đáp.</w:t>
      </w:r>
    </w:p>
    <w:p>
      <w:pPr>
        <w:pStyle w:val="BodyText"/>
      </w:pPr>
      <w:r>
        <w:t xml:space="preserve">“Vậy tại sao ngươi không đi hỏi sư phụ của ngươi hả? Hoặc là đến chỗ ta cũng được!” Giọng nói của Đỗ Văn Hạo có phần tức giận.</w:t>
      </w:r>
    </w:p>
    <w:p>
      <w:pPr>
        <w:pStyle w:val="BodyText"/>
      </w:pPr>
      <w:r>
        <w:t xml:space="preserve">Diêm Diệu Thủ nghe vậy hoảng sợ, vội vã đáp: “Dạ! Mấy thời gian trước sư phụ và sư tổ đều bận các việc dạy học, vả lại bệnh của Hàm Đầu cũng không có gì nặng lắm, nên con không vội, chờ cho bận xong rồi mới phúc chẩn lại!”</w:t>
      </w:r>
    </w:p>
    <w:p>
      <w:pPr>
        <w:pStyle w:val="BodyText"/>
      </w:pPr>
      <w:r>
        <w:t xml:space="preserve">Đỗ Văn Hạo nghe vậy liền lắc đầu nói: “Đây không phải là lý đo, thời gian không phải là nước ở trong khăn, muốn vắt ra là được! Người học y, khi gặp phải một bệnh khó chữa, thì phải tập trung tinh thần mà nghiên cứu biện pháp giải quyết, phải tìm cho ra vấn đề, hiểu nó phát sinh như thế nào! Nếu không hiểu thì phải hỏi, nếu không cái này không hiểu, cái kia cũng không hiểu, cứ như thế này thì cả đống vấn đề tồn đọng lại, như vậy thì sao mà thành tài được?”</w:t>
      </w:r>
    </w:p>
    <w:p>
      <w:pPr>
        <w:pStyle w:val="BodyText"/>
      </w:pPr>
      <w:r>
        <w:t xml:space="preserve">Diêm Diệu Thủ bị Đỗ Văn Hạo sạc cho một trận, mặt ngượng đỏ tía tai, ấp úng đáp: “Vâng! Đa tạ sư tổ đã dạy bảo!”</w:t>
      </w:r>
    </w:p>
    <w:p>
      <w:pPr>
        <w:pStyle w:val="Compact"/>
      </w:pPr>
      <w:r>
        <w:br w:type="textWrapping"/>
      </w:r>
      <w:r>
        <w:br w:type="textWrapping"/>
      </w:r>
    </w:p>
    <w:p>
      <w:pPr>
        <w:pStyle w:val="Heading2"/>
      </w:pPr>
      <w:bookmarkStart w:id="446" w:name="chương-368-âm-thâm-qua-trân-thương"/>
      <w:bookmarkEnd w:id="446"/>
      <w:r>
        <w:t xml:space="preserve">424. Chương 368: Âm Thầm Qua Trần Thương</w:t>
      </w:r>
    </w:p>
    <w:p>
      <w:pPr>
        <w:pStyle w:val="Compact"/>
      </w:pPr>
      <w:r>
        <w:br w:type="textWrapping"/>
      </w:r>
      <w:r>
        <w:br w:type="textWrapping"/>
      </w:r>
      <w:r>
        <w:t xml:space="preserve">Anh Tử lúc này nghe Đỗ Văn Hạo nói vậy liền nói chen vào: “Thiếu gia? Thế nào gọi là mồ hôi trộm ạ?” Đỗ Văn Hạo đáp: “Mồ hôi trộm chính là khi người ta đang ngủ thì bỗng nhiên toàn thân toát mồ hôi, khi tỉnh lại thì mồ hôi ngừng chảy, loại mồ hôi này giống với hành động của mấy tên kẻ trộm, chuyên rình mò ban đêm chờ người ta ngủ rồi, liền lén lút chui ra ngoài, chính vì vậy nên nó mới có tên là mồ hôi trộm. Ngoài ra vẫn còn một thứ không bình thường nữa gọi là tự ra mồ hôi, cũng có nghĩa là ban ngày bỗng dưng toàn thân mồ hôi vã ra như tắm, loại mồ hôi này không phải là do trời nóng, cũng không phải là do vận động, càng không phải là do uống thuốc mà phát tán ra ngoài. Hai loại mồ hôi này đều bất bình thường, đều là bệnh cả!”</w:t>
      </w:r>
    </w:p>
    <w:p>
      <w:pPr>
        <w:pStyle w:val="BodyText"/>
      </w:pPr>
      <w:r>
        <w:t xml:space="preserve">“Ồ!” Anh Tử nghe xong liền ngẫm nghĩ một lúc, rồi lại hỏi: “Thế tại sao lại có mồ hôi trộm hả thiếu gia?”</w:t>
      </w:r>
    </w:p>
    <w:p>
      <w:pPr>
        <w:pStyle w:val="BodyText"/>
      </w:pPr>
      <w:r>
        <w:t xml:space="preserve">Đỗ Văn Hạo nghe Anh Tử hỏi vậy liền quay sang Diêm Diệu Thủ nói: “Ngươi nói xem, người ta tại sao lại có mồ hôi trộm!”</w:t>
      </w:r>
    </w:p>
    <w:p>
      <w:pPr>
        <w:pStyle w:val="BodyText"/>
      </w:pPr>
      <w:r>
        <w:t xml:space="preserve">Cái này thì dĩ nhiên không thể làm khó Diêm Diệu Thủ được, sau khi nghe Đỗ Văn Hạo hỏi vậy liền ôm quyền cúi người nói: “Bởi vì vệ khí ban ngày hành vì Dương, ban đêm hành vì âm, vào ban ngày thì vệ khí thể hiện ra ngoài, nên mồ hôi bị vệ khí che lại, không thể thoát ra ngoài được, còn về đêm khi người ta đi ngủ rồi, thì vệ khí hành vì âm, khả năng hỗ trợ suy giảm, nội nhiệt ép mồ hôi chảy ra ngoài, chính vì vậy mà người ta bị mồ hôi trộm!”</w:t>
      </w:r>
    </w:p>
    <w:p>
      <w:pPr>
        <w:pStyle w:val="BodyText"/>
      </w:pPr>
      <w:r>
        <w:t xml:space="preserve">Đỗ Văn Hạo nghe vậy liền mỉm cười nói: “Ngươi nói không sai chút nào! Mồ hôi trộm đại bộ phận là do Âm Hư mà ra, nhưng cũng không thể ôm đũa cả nắm, ngoại trừ Âm Hư ra, còn có cả Dương Hư, Thấp Nhiệt đều có thể làm cho người ta bị mồ hôi trộm. Xem ra Hàm Đầu của chúng ta, từ nguyên do căn bệnh của nó ta thấy Hàm Đầu vào thời gian trước ngày đêm vận động đi lại nhiều, nên khả năng hỗ trợ trong cơ thể cũng yếu đi! Rồi đột nhiên nó lại dùng nước lạnh để tắm, vậy nên khí lạnh của nước được thể xâm nhập, cộng thêm nó ngày ngày uống rượu, dẫn đến Thấp Nhiệt, kết quả là nội ngoại kết hợp, kết thành Hóa Nhiệt, Thấp Nhiệt dẫn tới mồ hôi túa ra như suối, tạo thành mồ hôi trộm. Lưỡi của Hàm Đầu đỏ hồng, màng lưỡi mỏng nhợt, mạch nhẹ mà nhiều, những điều này đều là hiện tượng của Thấp Nhiệt. Hàm Đầu lại chóng mặt, khó chịu, miệng khô mà không muốn uống nước, tiểu tiện ra màu đỏ, tất cả những thứ này đều do nội Thấp Nhiệt mà ra, chính vì vậy mà nó không phải là Âm Hư mồ hôi trộm, Diệu Thủ! Ngươi biện chứng không đúng, chính vì thế mà đùng thuốc không có hiệu quả!”</w:t>
      </w:r>
    </w:p>
    <w:p>
      <w:pPr>
        <w:pStyle w:val="BodyText"/>
      </w:pPr>
      <w:r>
        <w:t xml:space="preserve">Nghe đến đây, thì trán của Diêm Diệu Thủ lấm tấm mồ hôi, vội vã cúi người nói: “Đa tạ sư tổ đã chỉ điểm, con xin ghi nhớ lời dạy của người!”</w:t>
      </w:r>
    </w:p>
    <w:p>
      <w:pPr>
        <w:pStyle w:val="BodyText"/>
      </w:pPr>
      <w:r>
        <w:t xml:space="preserve">“Vậy ngươi nói xem! Bây giờ ta nên dùng phương thuốc gì chữa trị cho Hàm Đầu đây!” Đỗ Văn Hạo hỏi.</w:t>
      </w:r>
    </w:p>
    <w:p>
      <w:pPr>
        <w:pStyle w:val="BodyText"/>
      </w:pPr>
      <w:r>
        <w:t xml:space="preserve">Diêm Diệu Thủ trầm ngâm một lúc khá lâu, xong liền chắp tay nói: “Nếu đã là Thấp Nhiệt, thì ta nên dùng Phương Hương để thoát nội tiết, làm mát bên trong!”</w:t>
      </w:r>
    </w:p>
    <w:p>
      <w:pPr>
        <w:pStyle w:val="BodyText"/>
      </w:pPr>
      <w:r>
        <w:t xml:space="preserve">“Ừm! Không sai!” Đỗ Văn Hạo gật gù nói: “Vậy thì bây giờ ngươi quay về kê lại cho tên béo Hàm Đầu này bài thuốc khác đi!”</w:t>
      </w:r>
    </w:p>
    <w:p>
      <w:pPr>
        <w:pStyle w:val="BodyText"/>
      </w:pPr>
      <w:r>
        <w:t xml:space="preserve">“Vâng!” Diêm Diệu Thủ cúi người tuân lệnh, sau đó cùng với Hàm Đầu đi ra bên ngoài.</w:t>
      </w:r>
    </w:p>
    <w:p>
      <w:pPr>
        <w:pStyle w:val="BodyText"/>
      </w:pPr>
      <w:r>
        <w:t xml:space="preserve">Theo đúng những chỉ dẫn của Đỗ Văn Hạo, Diêm Diệu Thủ kê lại đơn thuốc cho tên béo Hàm Đầu, sau khi uống thuốc được một thời gian, thì bệnh toát mồ hôi trộm của gã béo đã giảm đi đáng kể.</w:t>
      </w:r>
    </w:p>
    <w:p>
      <w:pPr>
        <w:pStyle w:val="BodyText"/>
      </w:pPr>
      <w:r>
        <w:t xml:space="preserve">Hai người Diệu Thủ và Hàm Đầu sau khi đi khỏi đây, thì Anh Tử liền quay sang Đỗ Văn Hạo nói: “Thiếu gia! Y học sao mà phức tạp sâu sắc khó dò như vậỵ! Thiếu gia và hai người kia nói chuyện mà con chẳng hiểu gì cả!”</w:t>
      </w:r>
    </w:p>
    <w:p>
      <w:pPr>
        <w:pStyle w:val="BodyText"/>
      </w:pPr>
      <w:r>
        <w:t xml:space="preserve">Đỗ Văn Hạo nghe vậy mỉm cười nói: “Ha ha, cái này không trách ngươi được, nghề làm y nó là như vậy, vừa sâu sẳc, lại vừa khó hiểu, có người nghiêm cứu cả đời, cũng chưa chắc đã am hiểu hết tất cả những điều uyên thâm, ảo diệu ở trong đó nữa là!”</w:t>
      </w:r>
    </w:p>
    <w:p>
      <w:pPr>
        <w:pStyle w:val="BodyText"/>
      </w:pPr>
      <w:r>
        <w:t xml:space="preserve">Đỗ Văn Hạo đang nói chuyện thao thao bất tuyệt, thì đột nhiên đội hộ vệ mà hắn sai đi dò la tin tức đã quay về, đến bên Đỗ Văn Hạo bẩm báo. Bọn chúng nói rằng không phát hiện ra nơi đây có vụ thiên tai nào cả, kể cả mấy năm gần đây đều không có, việc cấy cầy trồng trọt, thu hoạch đều ổn định đều đều không có bất kỳ vấn đề gì. Và khi dò la tin tức về chuyện Tĩnh Giang Phủ ở sát bên cạnh tại sao đồn điền, ruộng lúa lại bị bỏ hoang như vậy, thì những người dân ở đây chỉ cười mà không nói, ai nấy cũng đều tránh đi với nét mặt lo lắng.</w:t>
      </w:r>
    </w:p>
    <w:p>
      <w:pPr>
        <w:pStyle w:val="BodyText"/>
      </w:pPr>
      <w:r>
        <w:t xml:space="preserve">Những điều này dường như đều nằm trong trù liệu của Đỗ Văn Hạo, nên khi nghe đám hộ vệ thông báo như vậy, hắn cũng không cảm thấy ngạc nhiên gì.</w:t>
      </w:r>
    </w:p>
    <w:p>
      <w:pPr>
        <w:pStyle w:val="BodyText"/>
      </w:pPr>
      <w:r>
        <w:t xml:space="preserve">Sau khi được Đỗ Văn Hạo hứa dắt đi thăm dò cùng, thì Kha Nghiêu rất nghiêm túc và coi trọng cơ hội này, nàng lợi dụng tất cả cơ hội có thể để giúp Đỗ Văn Hạo dò la thêm tin tức. Kha Nghiêu không tiếc tiền bạc, để lôi kéo những đứa tiểu nhị, đầu bếp trong nhà nghỉ này, mấy người này sau khi nhận được tiền từ tay Kha Nghiêu xong thì vô cùng sung sướng, cho nên Kha Nghiêu hỏi gì, bọn chúng đều răm rắp trả lời một cách ngoan ngoãn.</w:t>
      </w:r>
    </w:p>
    <w:p>
      <w:pPr>
        <w:pStyle w:val="BodyText"/>
      </w:pPr>
      <w:r>
        <w:t xml:space="preserve">Kha Nghiêu tự xưng là mình và anh trai đến đây muốn mua một ít đồ về, chuẩn bị đến Tĩnh Giang Phủ thăm thú tình hình, nhưng không biết ở đó có gì mua về được không. Gã đầu bếp hóa ra là người của huyện Lộc Cao ở ngay sát gần Tĩnh Giang Phủ, hơn nữa vợ của ông ta lại là người của phủ Tĩnh Giang, chính vì vậy mà tình hình nơi đó, ông vô cùng hiểu biết, đo vậy mà khi Kha Nghiêu hỏi ông cái gì, ông đều trả lòi được hết.</w:t>
      </w:r>
    </w:p>
    <w:p>
      <w:pPr>
        <w:pStyle w:val="BodyText"/>
      </w:pPr>
      <w:r>
        <w:t xml:space="preserve">Kha Nghiêu sau khi nắm bắt được đại khái tình hình của huyện Lộc Cao xong rồi thì nàng còn dò la ra được cả đường tắt nhanh nhất đến huyện, thành của huyện Lộc Cao, ngay cả Đỗ Văn Hạo cũng không thể ngờ được là Kha Nghiêu lại nhanh nhạy đến như vậy. Chính vì thế mà sau khi biết tin nàng nắm bắt được nhiều tin tức như vậy, bất giác gật đầu khen ngợi, làm cho Kha Nghiêu hí hửng, vui sướng đến phổng cả mũi.</w:t>
      </w:r>
    </w:p>
    <w:p>
      <w:pPr>
        <w:pStyle w:val="BodyText"/>
      </w:pPr>
      <w:r>
        <w:t xml:space="preserve">Sau khi trời tối, hai người Đỗ Văn Hạo và Thẩm sư gia cùng đi thay một bộ quần áo giản dị hơn, Lâm Thanh Đại phụ trách hóa trang cho hai người, nàng gắn thêm cho Đỗ Văn Hạo một chòm râu giả dưới cằm, còn chòm râu và hai hàng lông mày trắng như cước của Thẩm sư gia được nhuộm đen lại. Cả hai bây giờ trông giống hệt hai người thương nhân đi buôn bán. Còn Lâm Thanh Đại cùng với Kha Nghiêu thì chuyển sang mặc quần áo của nam giới, trên mặt bôi một ít tro bụi, giờ đây thân phận của nàng và Kha Nghiêu là hai người hầu đi bên cạnh Đỗ Văn Hạo.</w:t>
      </w:r>
    </w:p>
    <w:p>
      <w:pPr>
        <w:pStyle w:val="BodyText"/>
      </w:pPr>
      <w:r>
        <w:t xml:space="preserve">Theo những nguồn tin tức mà Kha Nghiêu dò la ra được, bốn người liền âm thầm rời khỏi tiểu trấn, đi theo đường tắt về huyện Lộc Cao.</w:t>
      </w:r>
    </w:p>
    <w:p>
      <w:pPr>
        <w:pStyle w:val="BodyText"/>
      </w:pPr>
      <w:r>
        <w:t xml:space="preserve">Kha Nghiêu dẫn đường đi trước, trên tay cầm một chiếc liềm sáng quắc đi đầu dò la, cũng may mà con đường mà gã đầu bếp chỉ cho nàng là một con đường khá dễ đi, đi được hơn nửa đường, thì Kha Nghiêu chỉ xuống dưới chân núi nói: “Đỗ đại ca! Huynh xem kìa, gã đầu bếp nói rằng, chỉ cần xuống dưới chân núi, thì đi thêm nửa canh giờ nữa là đến huyện Lộc Cao rồi!”</w:t>
      </w:r>
    </w:p>
    <w:p>
      <w:pPr>
        <w:pStyle w:val="BodyText"/>
      </w:pPr>
      <w:r>
        <w:t xml:space="preserve">Đỗ Văn Hạo nghe vậy liền nói: “Tốt lắm! Nhưng muội đừng gọi ta là Đỗ đại ca nữa, mà cứ gọi ta là chưởng quầy được rồi, còn muội bây giờ là tiểu nhị của ta! Hiểu rồi chứ hả?”</w:t>
      </w:r>
    </w:p>
    <w:p>
      <w:pPr>
        <w:pStyle w:val="BodyText"/>
      </w:pPr>
      <w:r>
        <w:t xml:space="preserve">Kha Nghiêu nghe vậy liền lè lưỡi ra đáp: “Được rồi! Muội nhớ rồi!” Sau đó nàng thuận tay lấy bình hồ lô đựng nước đeo ở bên hông ra đưa cho Đỗ Văn Hạo nói: “Mời chưởng quầy uống nước!”</w:t>
      </w:r>
    </w:p>
    <w:p>
      <w:pPr>
        <w:pStyle w:val="BodyText"/>
      </w:pPr>
      <w:r>
        <w:t xml:space="preserve">Đỗ Văn Hạo mỉm cười tiếp lấy nhấp một ngụm, sau đó lấy tay quẹt miệng một cái, rồi đưa bình nước cho Lâm Thanh Đại. Hắn ngước mắt lên nhìn về phía chân trời, thì thấy trời cũng đã bắt đầu hửng sáng, liền nói: “Tốt rồi, chúng ta bây giờ đã quay về mà thần không biết, quỷ không hay, ha ha ha!”</w:t>
      </w:r>
    </w:p>
    <w:p>
      <w:pPr>
        <w:pStyle w:val="BodyText"/>
      </w:pPr>
      <w:r>
        <w:t xml:space="preserve">Lâm Thanh Đại sau khi tiếp lấy bình nước cũng không muốn uống, nàng liền đưa cho Thẩm sư gia, nhưng khi Thẩm sư gia tiếp lấy bình nước, thì lại ngừng lại không uống, mà đưa lại cho Kha Nghiêu nói: “Lão phu không khát!”</w:t>
      </w:r>
    </w:p>
    <w:p>
      <w:pPr>
        <w:pStyle w:val="BodyText"/>
      </w:pPr>
      <w:r>
        <w:t xml:space="preserve">Kha Nghiêu thấy vậy liền hứ lên một tiếng nói: “Sao vậv? Ông chê bình nước này bẩn à?”</w:t>
      </w:r>
    </w:p>
    <w:p>
      <w:pPr>
        <w:pStyle w:val="BodyText"/>
      </w:pPr>
      <w:r>
        <w:t xml:space="preserve">“Ha ha! Lão phu sợ làm bẩn bình nước này của cô nương mới phải chứ!” Thẩm sư gia cười đáp.</w:t>
      </w:r>
    </w:p>
    <w:p>
      <w:pPr>
        <w:pStyle w:val="BodyText"/>
      </w:pPr>
      <w:r>
        <w:t xml:space="preserve">Lâm Thanh Đại lúc này thấy vậy bèn quay sang Kha Nghiêu nói: “Lẽ nào muội chỉ mang mỗi một bình nước thôi sao?”</w:t>
      </w:r>
    </w:p>
    <w:p>
      <w:pPr>
        <w:pStyle w:val="BodyText"/>
      </w:pPr>
      <w:r>
        <w:t xml:space="preserve">Kha Nghiêu nhún nhún vai đáp: “Muội lúc đầu cũng định đem theo mấy bình cơ, nhưng mà nặng quá nên chỉ mang theo mỗi một bình nước thôi!”</w:t>
      </w:r>
    </w:p>
    <w:p>
      <w:pPr>
        <w:pStyle w:val="BodyText"/>
      </w:pPr>
      <w:r>
        <w:t xml:space="preserve">“Vậy thì mọi người uống nước kiểu gì đây!” Lâm Thanh Đại cau mày nói.</w:t>
      </w:r>
    </w:p>
    <w:p>
      <w:pPr>
        <w:pStyle w:val="BodyText"/>
      </w:pPr>
      <w:r>
        <w:t xml:space="preserve">“Chẳng sao cả!” Kha Nghiêu nói xong liền lấy tay chùi chùi cái miệng của bình nước, sau đó đưa cho Thẩm sư gia nói: “Được rồi đây! Mời sư gia uống nước!”</w:t>
      </w:r>
    </w:p>
    <w:p>
      <w:pPr>
        <w:pStyle w:val="BodyText"/>
      </w:pPr>
      <w:r>
        <w:t xml:space="preserve">Thẳm sư gia thấy vậy, vẫn khoát tay nói: “Không không! Lão phu đúng là không khát thật!”</w:t>
      </w:r>
    </w:p>
    <w:p>
      <w:pPr>
        <w:pStyle w:val="BodyText"/>
      </w:pPr>
      <w:r>
        <w:t xml:space="preserve">Đỗ Văn Hạo thấy vậy liền bất lực quay sang Kha Nghiêu cười nói: “Muội thật là, sao cứ bắt nạt sư gia của ta vậy hả?”</w:t>
      </w:r>
    </w:p>
    <w:p>
      <w:pPr>
        <w:pStyle w:val="BodyText"/>
      </w:pPr>
      <w:r>
        <w:t xml:space="preserve">“Hứ! Thực ra Thẩm sư gia không phải là không khát, mà là ông ấy không muốn uống chung nước với mấy người con gái như bọn muội thôi! Hứ! Muội ghét nhất những người đàn ông đạo mạo như lão phu tử, quân tử dở hơi, lúc nào cũng treo trên miệng câu nói, cái gì mà nam nữ thọ thọ bất thân! Theo muội hả, nếu như đàn ông bọn huynh, mà rơi vào cảnh khốn cùng xem xem mấy người đàn ông như huynh thà chết khát hay là cũng uống chung nước với đàn bà con gái như muội hay không? Đến lúc đó khát chết đi! Đáng kiếp!”</w:t>
      </w:r>
    </w:p>
    <w:p>
      <w:pPr>
        <w:pStyle w:val="BodyText"/>
      </w:pPr>
      <w:r>
        <w:t xml:space="preserve">“Ê này này! Đại tiểu thư của ta! Muội cũng đừng vơ đũa cả nắm thế!” Đỗ Văn Hạo cười nói: “Lúc nãy ta cũng đã uống nước trong bình hồ lô của muội rồi đấy thôi!”</w:t>
      </w:r>
    </w:p>
    <w:p>
      <w:pPr>
        <w:pStyle w:val="BodyText"/>
      </w:pPr>
      <w:r>
        <w:t xml:space="preserve">“Muội đâu nói huynh đâu!” Kha Nghiêu hậm hực đeo bình hồ lô lên trên eo, xong rồi quay sang Thẩm sư gia, tru muôi lên nói: “Muội nói người không chịu uống nước, lão học cứu kia kia!”</w:t>
      </w:r>
    </w:p>
    <w:p>
      <w:pPr>
        <w:pStyle w:val="BodyText"/>
      </w:pPr>
      <w:r>
        <w:t xml:space="preserve">Thẩm sư gia thấy vậy thì bật cười nói: “Kha cô nương! Lão phu không phải như cô nương nói như vậy đâu! Lão phu đúng là không khát nước thật mà!”</w:t>
      </w:r>
    </w:p>
    <w:p>
      <w:pPr>
        <w:pStyle w:val="BodyText"/>
      </w:pPr>
      <w:r>
        <w:t xml:space="preserve">“Thôi bỏ đi! Không uống thì thôi, càng còn!” Kha Nghiêu ngúng nguẩy nói, sau đó nàng lại cầm chiếc liềm bạt cỏ, rẽ đường đi xuống dưới chân núi, ba người còn lại cũng chỉ biết nhìn nhau mỉm cười cái tính trẻ con của Kha Nghiêu.</w:t>
      </w:r>
    </w:p>
    <w:p>
      <w:pPr>
        <w:pStyle w:val="BodyText"/>
      </w:pPr>
      <w:r>
        <w:t xml:space="preserve">Bốn người Đỗ Văn Hạo khi vừa vào đến địa giới của huyện Lộc Cao, thì trời cũng đã sáng hẳn.</w:t>
      </w:r>
    </w:p>
    <w:p>
      <w:pPr>
        <w:pStyle w:val="BodyText"/>
      </w:pPr>
      <w:r>
        <w:t xml:space="preserve">Trên đường đi có phần vội vàng, nên khi vừa mới vào đến trong này, thì cả bốn đều cảm thấy mệt mỏi, nên tìm đến một tửu điếm sạch sẽ ngồi nghỉ ngơi, chuẩn bị ăn chút gì cho đỡ đói.</w:t>
      </w:r>
    </w:p>
    <w:p>
      <w:pPr>
        <w:pStyle w:val="BodyText"/>
      </w:pPr>
      <w:r>
        <w:t xml:space="preserve">Vì giờ này cũng đã quá giờ ăn trưa, nên khách khứa trong tửu điếm cũng không đông lắm, chỉ lác đác có vài người ngồi ở trong này, chưởng quầy của tửu điếm lúc này còn phủ phục trên bàn nghỉ ngơi, nhưng khi nghe tiếng có người bước chân vào, ông ta lập tức ngẩng mặt lên, quay sang gọi mấy đứa tiểu nhị đang ngồi nói chuyện phiếm ở bên cạnh ra tiếp khách. Tiểu nhị lúc này mới để ý thấy sắp bước vào trong tửu điếm lúc này là bốn người ăn mặc theo kiểu thương gia. Người đi đầu có phần cao gầy, nhưng hai mắt thì không ngừng liếc ngang liếc dọc, trông vô cùng nhanh nhẹn, chưởng quầy thấy vậy liền chạy ra đon đả đón chào: “Mấy vị khách quan không biết là nghỉ chân hay là ở trọ?”</w:t>
      </w:r>
    </w:p>
    <w:p>
      <w:pPr>
        <w:pStyle w:val="BodyText"/>
      </w:pPr>
      <w:r>
        <w:t xml:space="preserve">Thẩm sư gia thấy vậy liền hiếu kỳ nói: “Chỗ này của các ngươi ở được hay sao? Ta cứ tưởng đây chỉ là nơi nghỉ chân thôi chứ! Mau chuẩn bị cho ta bình trà mát để giải khát cái đã!”</w:t>
      </w:r>
    </w:p>
    <w:p>
      <w:pPr>
        <w:pStyle w:val="BodyText"/>
      </w:pPr>
      <w:r>
        <w:t xml:space="preserve">“Vâng vâng! Mời khách quan lên trên lầu ngồi chờ một chút ạ!” Chưởng quầy nói xong liền gọi tiểu nhị dẫn đoàn người của Đỗ Văn Hạo lên trên lầu.</w:t>
      </w:r>
    </w:p>
    <w:p>
      <w:pPr>
        <w:pStyle w:val="BodyText"/>
      </w:pPr>
      <w:r>
        <w:t xml:space="preserve">Khi bốn người lên đến trên lầu, thì chưởng quầy liền bước theo sau, ông ta còn bưng theo một bình trà đi đến trước mặt của Đỗ Văn Hạo cung kính hỏi: “Mấy vị khách quan chắc là mới đến đây phải không ạ? Có phải là lần đầu đến huyện Lộc Cao này?”</w:t>
      </w:r>
    </w:p>
    <w:p>
      <w:pPr>
        <w:pStyle w:val="BodyText"/>
      </w:pPr>
      <w:r>
        <w:t xml:space="preserve">Đỗ Văn Hạo mỉm cười gật đầu đáp: “Đúng vậy! Bọn ta muốn buôn bán một số thứ nên đi ngang qua đây!”</w:t>
      </w:r>
    </w:p>
    <w:p>
      <w:pPr>
        <w:pStyle w:val="BodyText"/>
      </w:pPr>
      <w:r>
        <w:t xml:space="preserve">Chưởng quầy thấy vậy liền lấy tay lau lau bàn, xích lại gần dò hỏi: “Khách quan buôn bán cái gì đó ạ?”</w:t>
      </w:r>
    </w:p>
    <w:p>
      <w:pPr>
        <w:pStyle w:val="BodyText"/>
      </w:pPr>
      <w:r>
        <w:t xml:space="preserve">Đỗ Văn Hạo nghe vậy liền hỏi vặn lại nói: “Chưởng quầy đoán xem chúng ta buôn bán cái gì?”</w:t>
      </w:r>
    </w:p>
    <w:p>
      <w:pPr>
        <w:pStyle w:val="BodyText"/>
      </w:pPr>
      <w:r>
        <w:t xml:space="preserve">Chưởng quầy nghe Đỗ Văn Hạo hỏi vậy, liền đưa mắt lên liếc nhìn Đỗ Văn Hạo từ đầu đến chân, rồi nói: “Tiểu nhân mắt kém, kèm nhèm hết cả rồi, không biết là khách quan buôn bán cái gì nữa!”</w:t>
      </w:r>
    </w:p>
    <w:p>
      <w:pPr>
        <w:pStyle w:val="BodyText"/>
      </w:pPr>
      <w:r>
        <w:t xml:space="preserve">Kha Nghiêu ngồi bên cạnh thấy vậy liền nói chen vào: “Bọn ta cái gì cũng buôn, chỉ cần có tiền là được! ”</w:t>
      </w:r>
    </w:p>
    <w:p>
      <w:pPr>
        <w:pStyle w:val="BodyText"/>
      </w:pPr>
      <w:r>
        <w:t xml:space="preserve">Chưởng quầy nghe Kha Nghiêu nói thì giật mình quay lại, vì Kha Nghiêu đã cải trang thành nam giới, mà bây giờ lại dùng một giọng nữ giới nói chen vào. Đỗ Văn Hạo thấy vậy liền vội vã chừng mắt lên nhìn Kha Nghiêu một cái rồi giải thích nói: “Thực ra đây là muội muội của ta, chỉ là do hành tẩu giang hồ không tiện, nên đã cải trang thành nam nhân, ha ha ha!”</w:t>
      </w:r>
    </w:p>
    <w:p>
      <w:pPr>
        <w:pStyle w:val="BodyText"/>
      </w:pPr>
      <w:r>
        <w:t xml:space="preserve">Ở thời cổ đại, các thương nhân cũng hay dùng cách này để bảo vệ bản thân, nên chưởng quầy cũng không lấy gì làm lạ, chỉ mỉm cười nói: “Đúng vậy! Giang hồ hiểm ác, lòng người khó dò, cẩn thận vẫn là trên nhất!”</w:t>
      </w:r>
    </w:p>
    <w:p>
      <w:pPr>
        <w:pStyle w:val="BodyText"/>
      </w:pPr>
      <w:r>
        <w:t xml:space="preserve">Kha Nghiêu nghe vậy liền nói: “Thôi! Không phải nói chuyện lung tung nữa! Chưởng quầy, ông mau mau đi chuẩn bị cho ta ít cơm rượu lên đây, tửu điếm của ông có đồ ăn gì ngon cứ việc bưng hết lên đây!”</w:t>
      </w:r>
    </w:p>
    <w:p>
      <w:pPr>
        <w:pStyle w:val="BodyText"/>
      </w:pPr>
      <w:r>
        <w:t xml:space="preserve">Chưởng quầy nghe vậy liền mừng rỡ nói: “Vâng vâng! Xin quý vị khách quan chờ một chút, nhà hàng sẽ bưng ngay đồ ăn lên ngay cho các vị, đảm bảo các vị sẽ cảm thấy ngon miệng!”</w:t>
      </w:r>
    </w:p>
    <w:p>
      <w:pPr>
        <w:pStyle w:val="BodyText"/>
      </w:pPr>
      <w:r>
        <w:t xml:space="preserve">Đỗ Văn Hạo lúc này bỗng nhiên gọi giật chưởng quầy lại khi ông ta vừa định bước ra khỏi cửa phòng, khách khí nói: “Lúc nãy nghe chưởng quầy nói rằng, chỗ này vẫn còn phòng trọ phải không? Nếu được như vậy, thì chúng ta cũng không cần phải đi tìm kiếm nhọc sức làm gì, chỗ này cũng sạch sẽ, thoáng đãng là một nơi nghỉ chân khá lý tưởng!”</w:t>
      </w:r>
    </w:p>
    <w:p>
      <w:pPr>
        <w:pStyle w:val="BodyText"/>
      </w:pPr>
      <w:r>
        <w:t xml:space="preserve">Chưởng quầy nghe vậy vội vã nói: “Xin khách quan cứ yên tâm, ở đây vô cùng an toàn, vô cùng sạch đẹp, tiểu nhân biết khách quan rất quan tâm đến vấn đề này, nên xin khách quan cứ an tâm, nhà nghỉ ở bên cạnh là do em gái của lão phu mở ra, bây giờ các vị cứ ăn uống nghỉ ngơi trước cái đi đã, sau đó đi xem phòng sau cũng không muộn, chỉ cần các vị vừa lòng thì sẽ vào trọ đúng không ạ?”</w:t>
      </w:r>
    </w:p>
    <w:p>
      <w:pPr>
        <w:pStyle w:val="BodyText"/>
      </w:pPr>
      <w:r>
        <w:t xml:space="preserve">Đỗ Văn Hạo nói: “Thế cũng được! Vậy ngươi cứ đi sắp xếp đi, đừng làm phiền bọn ta ăn cơm nữa!”</w:t>
      </w:r>
    </w:p>
    <w:p>
      <w:pPr>
        <w:pStyle w:val="BodyText"/>
      </w:pPr>
      <w:r>
        <w:t xml:space="preserve">Chưởng quầy nghe xong vội vã đi luôn xuống dưới lầu dưới, sau đó liền chạy ra sau hậu đường dặn đò nhà bếp chuẩn bị bàn ăn, rồi đi ra cổng đon đả chào mời những vị khách khác ở dưới nhà.</w:t>
      </w:r>
    </w:p>
    <w:p>
      <w:pPr>
        <w:pStyle w:val="BodyText"/>
      </w:pPr>
      <w:r>
        <w:t xml:space="preserve">Lúc này, một vị nương tử đầu tóc lòa xòa, dáng người liêu xiêu lẹo xẹo bước vào bên trong này, vừa khóc vừa gào, làm cho chưởng quầy kinh hãi, vội vã chạy ra ngoài nói: “Ngươi định làm cái gì vậy? Bọn ăn mày khố rách áo ôm này định chạy đến quán ăn của ta để ăn xin hả, cút đi ngay! Mấy đứa chúng mày còn đứng đực ra đấy làm gì nữa hả, mau đuổi con mụ này ra khỏi đây cho ta! Trên lầu có mấy vị khách quý đừng có làm phiền đến bọn họ!”</w:t>
      </w:r>
    </w:p>
    <w:p>
      <w:pPr>
        <w:pStyle w:val="BodyText"/>
      </w:pPr>
      <w:r>
        <w:t xml:space="preserve">Bọn tiểu nhị trong quán nghe vậy liền chạy ra kéo người phụ nữ kia ra bên ngoài, nhưng người phụ nữ kia lại điên cuồng kháng cự, cố gắng chạy vào bên trong quán, không ngừng kêu gào, bọn tiểu nhị thấy vậy liền túm lấy tóc của người phụ nữ, sau đó vặn ngược tay của bà ta lại, kéo ngược ra ngoài, người phụ nữ kia đau quá lại càng kêu gào to hơn.</w:t>
      </w:r>
    </w:p>
    <w:p>
      <w:pPr>
        <w:pStyle w:val="BodyText"/>
      </w:pPr>
      <w:r>
        <w:t xml:space="preserve">Lúc này, ở trên lầu Đỗ Văn Hạo cũng nghe thấy tiếng kêu gào của người phụ nữ kia vọng tới. Kha Nghiêu thấy vậy liền nói: “Này! Mấy người các ngươi không nghe người ta nói gì mà đã kéo tóc người ta thế kia là sao hả? Cho dù người ta đến xin ăn, các ngươi không cho cũng đừng làm cái trò thế chứ! Chúng ta còn nhiều thức ăn, các ngươi không cho thì chúng ta cho!”</w:t>
      </w:r>
    </w:p>
    <w:p>
      <w:pPr>
        <w:pStyle w:val="BodyText"/>
      </w:pPr>
      <w:r>
        <w:t xml:space="preserve">Chưởng quầy thấy vậy thì sợ quá vội kêu bọn tiểu nhị dừng tay lại, sau đó đưa tay lên hướng về phía Kha Nghiêu chắp một cái, rồi quay sang người phụ nữ kia quát: “Ngươi muốn gì hả?”</w:t>
      </w:r>
    </w:p>
    <w:p>
      <w:pPr>
        <w:pStyle w:val="BodyText"/>
      </w:pPr>
      <w:r>
        <w:t xml:space="preserve">Người phụ nữ kia rít lên nói: “Tôi là người của thôn Chiều Tịch, con gái của tôi bị ngã, đến đây tìm Vương thần y ở đối diện chỗ này, người nhà của ông ta bảo là Vương thần y đang ngồi ở trong này ăn cơm! Vương thần y! Vương thần y!”</w:t>
      </w:r>
    </w:p>
    <w:p>
      <w:pPr>
        <w:pStyle w:val="BodyText"/>
      </w:pPr>
      <w:r>
        <w:t xml:space="preserve">Chưởng quầy liền đưa mắt lên nhìn vào tiệm thuốc ở đối điện bên kia đường, thì thấy quả nhiên nơi đó có một chiếc xe kéo, nằm trên đó là một cô gái trẻ đang thiếp lịm đi vì đau.</w:t>
      </w:r>
    </w:p>
    <w:p>
      <w:pPr>
        <w:pStyle w:val="BodyText"/>
      </w:pPr>
      <w:r>
        <w:t xml:space="preserve">Khi vừa nghe người phụ nữ này nói vậy, thì ở một bàn trong góc, một người cao tuổi tóc tai bạc trắng liền đứng dậy, tiến tới bên người phụ nữ kia nói: “Ta chính là Vương đại phu! Con gái của bà bị làm sao vậy?”</w:t>
      </w:r>
    </w:p>
    <w:p>
      <w:pPr>
        <w:pStyle w:val="BodyText"/>
      </w:pPr>
      <w:r>
        <w:t xml:space="preserve">Người phụ nữ kia nghe vậy thì như người chết đuối vớ được cọc, hai mắt sáng hẳn lên, kéo luôn tay của Vương thần y lôi ra bên ngoài, Vương thần y vừa đi vừa nói: “Ối da! Bà kéo gì mà mạnh thế, ôi! Từ từ thôi, ta ngã bây giờ, đừng vội thế, từ từ thôi!”</w:t>
      </w:r>
    </w:p>
    <w:p>
      <w:pPr>
        <w:pStyle w:val="BodyText"/>
      </w:pPr>
      <w:r>
        <w:t xml:space="preserve">Ngồi ở trên lầu Kha Nghiêu cũng trông thấy cảnh tượng này, liền vội vã chạy vào trong phòng của Đỗ Văn Hạo đang ngồi dùng bữa kể cho ba người nghe câu truyện. Thế là cả ba người còn lại cùng với Kha Nghiêu đều đi ra đến bên cửa sổ, ngó đầu ra bên ngoài xem xét, vị trí của cái cửa sổ này vừa vặn nhìn ra được cả bên tiệm thuốc đối diện bên kia đường, nên bốn người đều theo dõi được rất rõ tình hình đang diễn ra. Lúc này chỉ thấy người phụ nữ kia lôi Vương thần y ra gần chỗ chiếc xe kéo, trên đó có một cô gái tầm khoảng mười lăm mười sáu tuổi, nét mặt trắng bệch, hai mắt nhắm nghiền, trên má vẫn còn những vết xây sát, khóe miệng còn rỉ máu.</w:t>
      </w:r>
    </w:p>
    <w:p>
      <w:pPr>
        <w:pStyle w:val="BodyText"/>
      </w:pPr>
      <w:r>
        <w:t xml:space="preserve">Vương thần y ngưng thần chăm chú theo dõi một hồi, thì giật mình kinh hãi, ông ta đưa tay lên sờ vào mũi của cô bé, rồi lắc lắc đầu, sau đó lật mi mắt của cô bé kia lên theo dõi, thì ông lại càng lắc đầu ngán ngẩm hơn. Người phụ nữ kia trông thấy vậy thì thần sắc lo lắng, vội vã hỏi: “Vương thần y! Con gái của tôi có còn cứu được nữa hay không hả?”</w:t>
      </w:r>
    </w:p>
    <w:p>
      <w:pPr>
        <w:pStyle w:val="BodyText"/>
      </w:pPr>
      <w:r>
        <w:t xml:space="preserve">Vương thần y thấy vậy liền thở đài rồi nói: “Bà đưa nó đến đây chậm mất rồi, nó đã mất rồi, thôi bà quay về lo hậu sự cho nó đi là vừa!”</w:t>
      </w:r>
    </w:p>
    <w:p>
      <w:pPr>
        <w:pStyle w:val="BodyText"/>
      </w:pPr>
      <w:r>
        <w:t xml:space="preserve">“Ối....trời ơi....Lan Nhi con gái của tôi! Đứa con gái khổ sở của tôi ơi! Con đi rồi thì mẹ biết sống thế nào đây hả, con ơi là con!”Người phụ nữ đó nằm sấp lên chiếc xe kéo, ôm lấy thân hình của con gái mình lắc đi lắc lại liên hồi, bà gào khóc thảm thiết, như thể trời sắp sập đến nơi vậy. Nhưng vì đứng không vững, nên cả thân hình của bà cùng với xác của con gái bà bị lật xuống khỏi xe, sau đó người phụ nữ này lại quỳ dậy ngửa mặt lên trời kêu gào đau khổ.</w:t>
      </w:r>
    </w:p>
    <w:p>
      <w:pPr>
        <w:pStyle w:val="BodyText"/>
      </w:pPr>
      <w:r>
        <w:t xml:space="preserve">Kha Nghiêu thấy vậy liền quay sang Đỗ Văn Hạo nói: “Đỗ đại ca! Huynh xuống xem xem có cứu được cô gái kia không?”</w:t>
      </w:r>
    </w:p>
    <w:p>
      <w:pPr>
        <w:pStyle w:val="BodyText"/>
      </w:pPr>
      <w:r>
        <w:t xml:space="preserve">Thẩm sư gia thấy vậy liền thấp giọng nói: “Xin đại nhân cân nhắc cho kỹ lưỡng rồi mới ra tay! Nếu như đại nhân ra tay cứu giúp người ta rồi, thì sẽ bị người khác chú ý, thân phận của chúng ta cũng vì thế mà bại lộ, ảnh hướng tới toàn bộ kế hoạch!”</w:t>
      </w:r>
    </w:p>
    <w:p>
      <w:pPr>
        <w:pStyle w:val="BodyText"/>
      </w:pPr>
      <w:r>
        <w:t xml:space="preserve">Kha Nghiêu thấy vậy tức giận nói: “Mạng người là quan trọng! Vì đó không phải là người nhà của ông, nên ông không thương tiếc phải không?”</w:t>
      </w:r>
    </w:p>
    <w:p>
      <w:pPr>
        <w:pStyle w:val="BodyText"/>
      </w:pPr>
      <w:r>
        <w:t xml:space="preserve">Thẩm sư gia nghe vậy liền thấp giọng nói: “Chúng ta bây giờ đi điều tra sự việc có liên quan đến tính mạng của hàng ngàn, hàng vạn con người, nó có liên hệ tới sự bình an của dân chúng. Vì vậy mà chúng ta phải chấp nhận hy sinh! Cho dù bây giờ cha mẹ của lão phu có bị bệnh chết ở nhà! Lão phu cũng quyết không để cho thân phận của đại nhân bị bại lộ! ”</w:t>
      </w:r>
    </w:p>
    <w:p>
      <w:pPr>
        <w:pStyle w:val="BodyText"/>
      </w:pPr>
      <w:r>
        <w:t xml:space="preserve">Kha Nghiêu thấy vậy liền kéo tay áo của Đỗ Văn Hạo cầu cứu: “Đỗ đại ca! Lương y như từ mẫu! Lẽ nào huynh quên những lời dặn này của huynh cho muội nghe rồi hay sao?”</w:t>
      </w:r>
    </w:p>
    <w:p>
      <w:pPr>
        <w:pStyle w:val="BodyText"/>
      </w:pPr>
      <w:r>
        <w:t xml:space="preserve">Thẩm sư gia nghe vậy liền sa sầm nét mặt lại nói: “Thưa đại nhân! Muốn làm được việc lớn, thì không được phép có lòng dạ của một người đàn bà, phải quyết đoán!”</w:t>
      </w:r>
    </w:p>
    <w:p>
      <w:pPr>
        <w:pStyle w:val="BodyText"/>
      </w:pPr>
      <w:r>
        <w:t xml:space="preserve">Đỗ Văn Hạo nghe vậy liền gật gật đầu nói: “Ừm! Ta tự biết mình phải làm gì, chúng ta cứ xuống kia xem tình hình thế nào cái đã!” Nói xong hắn liền bước chân xuống phía bên dưới.</w:t>
      </w:r>
    </w:p>
    <w:p>
      <w:pPr>
        <w:pStyle w:val="BodyText"/>
      </w:pPr>
      <w:r>
        <w:t xml:space="preserve">Kha Nghiêu thấy vậy thì vui mừng khôn tả, tí tởn chạy theo sau Đỗ Văn Hạo, còn Thẩm sư gia chỉ biết chắp tay ra đằng sau thở dài, lắc lắc đầu nói: “Lúc cần quyết đoán mà không quyết đoán, sẽ thành hậu hoạn vô cùng!”</w:t>
      </w:r>
    </w:p>
    <w:p>
      <w:pPr>
        <w:pStyle w:val="BodyText"/>
      </w:pPr>
      <w:r>
        <w:t xml:space="preserve">Lâm Thanh Đại thấy vậy liền bước tới an ủi Thẩm sư gia nói: “Thẩm sư gia! Xin sư gia cứ an tâm, Văn Hạo huynh không phải đã nói rồi đó sao? Chàng sẽ biết lựa tình thế mà hành động, chúng ta đi thôi!”</w:t>
      </w:r>
    </w:p>
    <w:p>
      <w:pPr>
        <w:pStyle w:val="BodyText"/>
      </w:pPr>
      <w:r>
        <w:t xml:space="preserve">“Lựa tình thế mà giải quyết thế nào được? Đây là thời khắc vô cùng quan trọng, chúng ta không nên can thiệp vào bất cứ việc gì có thể để lộ thân phận của chúng ta ra ngoài! Nếu không toàn bộ kế hoạch sẽ đổ sông, đổ bể hết! Tên Liêu Quý Binh không phải là nhân vật tầm thường, nếu như hắn biết chúng ta đang tìm cách đối phó với hắn thì chắc chắn hắn sẽ hạ thủ chúng ta trước! Bây giờ ta ít địch nhiều, hơn nữa chúng ta bây giờ lại đang ở trong hang cọp, làm sao mà có thể vì chuyện nhỏ mà hỏng chuyện lớn như thế này được?</w:t>
      </w:r>
    </w:p>
    <w:p>
      <w:pPr>
        <w:pStyle w:val="BodyText"/>
      </w:pPr>
      <w:r>
        <w:t xml:space="preserve">Lâm Thanh Đại nghe vậy liền nói: “Đối với Văn Hạo mà nói, thì việc cứu người mới là việc lớn, vì nói cho cùng chàng cũng chỉ là một đại phu, cứu người là thiên chức của chàng, chúng ta sao có thể cưỡng ép chàng cho được!”</w:t>
      </w:r>
    </w:p>
    <w:p>
      <w:pPr>
        <w:pStyle w:val="BodyText"/>
      </w:pPr>
      <w:r>
        <w:t xml:space="preserve">“Vậy nhưng điều tra tên gian tặc Liêu Quý Binh kia lại có liên quan đến tính mạng của hàng vạn người! Thử hỏi cái nào lợi hại hơn?” Thẩm sư gia lắc đầu nói.</w:t>
      </w:r>
    </w:p>
    <w:p>
      <w:pPr>
        <w:pStyle w:val="BodyText"/>
      </w:pPr>
      <w:r>
        <w:t xml:space="preserve">Lâm Thanh Đại nghe vậy mỉm cười đáp: “Vâng đúng vậy! Thẩm sư gia nói không sai chút nào cả, Văn Hạo cũng biết mình nên làm gì, và không nên làm gì, chúng ta cứ xuống kia xem tình hình ra sao đã!”</w:t>
      </w:r>
    </w:p>
    <w:p>
      <w:pPr>
        <w:pStyle w:val="BodyText"/>
      </w:pPr>
      <w:r>
        <w:t xml:space="preserve">Nói xong, hai người liền vội vã chạy xuống bên phía dưới, qua bên kia hiệu thuốc.</w:t>
      </w:r>
    </w:p>
    <w:p>
      <w:pPr>
        <w:pStyle w:val="BodyText"/>
      </w:pPr>
      <w:r>
        <w:t xml:space="preserve">Khi hai người vừa xuống đến nơi, thì thấy Đỗ Văn Hạo đang chen chúc vào giữa đám người đông đúc xem náo nhiệt, vậy nên hai người bèn âm thầm chen sát đến bên hắn, dò hỏi: “Tình hình như thế nào rồi?”</w:t>
      </w:r>
    </w:p>
    <w:p>
      <w:pPr>
        <w:pStyle w:val="BodyText"/>
      </w:pPr>
      <w:r>
        <w:t xml:space="preserve">“Chết rồi!” Đỗ Văn Hạo thở dài nói.</w:t>
      </w:r>
    </w:p>
    <w:p>
      <w:pPr>
        <w:pStyle w:val="BodyText"/>
      </w:pPr>
      <w:r>
        <w:t xml:space="preserve">Lâm Thanh Đại thấy vậy liền thở phào nhẹ nhõm, nàng bây giờ có thể an tâm Đỗ Văn Hạo không vì chuyện này mà bại lộ thân phận của mình, nhưng nàng lại thấy hắn không hề tiến gần xác chết mà cũng biết cô gái đó chết rồi, bất giác hiếu kì hỏi: “Sao chàng lại biết vậy?”</w:t>
      </w:r>
    </w:p>
    <w:p>
      <w:pPr>
        <w:pStyle w:val="BodyText"/>
      </w:pPr>
      <w:r>
        <w:t xml:space="preserve">Đỗ Văn Hạo đáp: “Nàng chú ý nhìn vào cái cổ của cô bé mà xem! Nàng có thấy cổ của cô ấy đã cứng ngắc hết cả lại rồi không? Đó là chứng cứ xác thực nhất để chứng minh cô bé đã chết, và chết cách đây ít nhất cũng được một canh giờ rồi!”</w:t>
      </w:r>
    </w:p>
    <w:p>
      <w:pPr>
        <w:pStyle w:val="BodyText"/>
      </w:pPr>
      <w:r>
        <w:t xml:space="preserve">Lâm Thanh Đại nghe vậy liền ngước mắt lên nhìn, thì thấy người phụ nữ kia lắc con gái của mình mạnh như vậy, đầu của cô bé cứ lắc đi lắc lại nhưng vô cùng cứng ngắc, không hề giống với người vừa mới chết, trông vô cùng đáng sợ.</w:t>
      </w:r>
    </w:p>
    <w:p>
      <w:pPr>
        <w:pStyle w:val="BodyText"/>
      </w:pPr>
      <w:r>
        <w:t xml:space="preserve">Kha Nghiêu dĩ nhiên cũng biết kết quả này, nên chỉ im lặng không nói câu gì.</w:t>
      </w:r>
    </w:p>
    <w:p>
      <w:pPr>
        <w:pStyle w:val="BodyText"/>
      </w:pPr>
      <w:r>
        <w:t xml:space="preserve">Đúng vào lúc này, thì cách đó không xa có mấy tên bổ khoái đi tới, người chưa đến nơi, mà giọng nói đã quát tới: “Làm cái gì, làm cái gì đấy hả? Túm tụm ở đây làm cái gì hả? Muốn tạo phản à?”</w:t>
      </w:r>
    </w:p>
    <w:p>
      <w:pPr>
        <w:pStyle w:val="BodyText"/>
      </w:pPr>
      <w:r>
        <w:t xml:space="preserve">Những người đứng xung quanh xem náo nhiệt liền vội vã tản hết ra một bên, đứng tít ở đằng xa theo dõi tình hình.</w:t>
      </w:r>
    </w:p>
    <w:p>
      <w:pPr>
        <w:pStyle w:val="BodyText"/>
      </w:pPr>
      <w:r>
        <w:t xml:space="preserve">Mấy người Đỗ Văn Hạo cũng vội vã cúi đầu, đứng tránh sang một bên cùng với quần chúng.</w:t>
      </w:r>
    </w:p>
    <w:p>
      <w:pPr>
        <w:pStyle w:val="BodyText"/>
      </w:pPr>
      <w:r>
        <w:t xml:space="preserve">Người phụ nữ kia thấy vậy, gào khóc nói: “Con gái của tôi ngã bị chết rồi thưa đại nhân!”</w:t>
      </w:r>
    </w:p>
    <w:p>
      <w:pPr>
        <w:pStyle w:val="BodyText"/>
      </w:pPr>
      <w:r>
        <w:t xml:space="preserve">Một tên bổ khoái da ngăm ngăm nghe vậy liền hứ lên một tiếng, rồi nghiêm giọng quát: “Chết rồi, chết rồi! Chết rồi thì đem xác nó về chôn đi chứ ngồi ở đây làm gì? Những năm tháng như thế này, ngày nào mà chả có chục người chết hả? Nếu như người nhà người chết nào cũng ngồi khóc ngoài đường thế này thì thành loạn hết à hả? Mẹ con nhà bà có để cho người khác được yên không hả? Mau ôm lấy cái xác rồi cút về nhanh lên!”</w:t>
      </w:r>
    </w:p>
    <w:p>
      <w:pPr>
        <w:pStyle w:val="BodyText"/>
      </w:pPr>
      <w:r>
        <w:t xml:space="preserve">Người phụ nữ kia đang đau buồn cùng cực, nhất thời không có phản ứng gì, vẫn ôm lấy xác con gái của mình mà gào khóc, một tên bổ khoái khác thấy vậy ngứa mắt liền tiến đến đạp vào người phụ nữ kia một cái, làm cho bà ta ngã lăn lộn dưới đất: “Mẹ mày! Mày bị điếc rồi hả? Lời nói của bổ đầu mày không nghe thấy hả? Mày mà không đi, thì bọn tao sẽ cho mày ăn cơm tù! Còn xác của con gái của mày thì tao vứt ra cho chó gặm, biết chưa hả?”</w:t>
      </w:r>
    </w:p>
    <w:p>
      <w:pPr>
        <w:pStyle w:val="BodyText"/>
      </w:pPr>
      <w:r>
        <w:t xml:space="preserve">Người phụ nữ kia nghe vậy sợ quá, ôm chặt lấy xác của con gái mình, cố gắng đứng dậy, nhưng vì đau lòng quá mà hai chân của bà như mềm nhũn ra, còn xác của cô gái thì lại quá nặng, bà dường như không đủ sức để đưa xác của con gái mình lên trên xe kéo.</w:t>
      </w:r>
    </w:p>
    <w:p>
      <w:pPr>
        <w:pStyle w:val="BodyText"/>
      </w:pPr>
      <w:r>
        <w:t xml:space="preserve">“Con mẹ nhà mày! Màv cố tình trêu tức ông mày hả?” Gã bổ đầu da ngăm đen kia lập tức rút thanh gươm ra khỏi vỏ, lưỡi gươm sáng quắc lấp lánh.</w:t>
      </w:r>
    </w:p>
    <w:p>
      <w:pPr>
        <w:pStyle w:val="BodyText"/>
      </w:pPr>
      <w:r>
        <w:t xml:space="preserve">Người phụ nữ kia sợ quá, toàn thân như vỡ tan ra, ôm lấy xác của con gái mình, khóc thút thít đứng dậy, sau đó cố gắng lôi lấy bả vai của cái xác kéo lên trên vai mình. Nhưng mặc dù xác của cô gái đã cứng ngắc cả lại, nhưng nó chỉ cứng ở phần cổ và phần đầu, chứ các phần còn lại vẫn oặt ẹo như thường, chính vì vậy mà người phụ nữ kia mặc dù đã lấy hết sức nhưng xác của cô gái vẫn mềm nhũn lăn ở dưới đất.</w:t>
      </w:r>
    </w:p>
    <w:p>
      <w:pPr>
        <w:pStyle w:val="BodyText"/>
      </w:pPr>
      <w:r>
        <w:t xml:space="preserve">Do người phụ nữ kia dùng lực quá mạnh, không những không kéo được xác của con gái mình lên, mà ngược lại lại làm cho quần áo của cô gái bị xé toạc ra, làm lộ cả làn da trắng ngần, suýt chút nữa thì lộ ra cả bộ ngực, điều này làm cho mấy tên vô lại đứng xem ở đằng xa, đều bật cười vô cùng khả ố.</w:t>
      </w:r>
    </w:p>
    <w:p>
      <w:pPr>
        <w:pStyle w:val="Compact"/>
      </w:pPr>
      <w:r>
        <w:br w:type="textWrapping"/>
      </w:r>
      <w:r>
        <w:br w:type="textWrapping"/>
      </w:r>
    </w:p>
    <w:p>
      <w:pPr>
        <w:pStyle w:val="Heading2"/>
      </w:pPr>
      <w:bookmarkStart w:id="447" w:name="chương-369-tu-phương-1"/>
      <w:bookmarkEnd w:id="447"/>
      <w:r>
        <w:t xml:space="preserve">425. Chương 369: Tú Phường (1)</w:t>
      </w:r>
    </w:p>
    <w:p>
      <w:pPr>
        <w:pStyle w:val="Compact"/>
      </w:pPr>
      <w:r>
        <w:br w:type="textWrapping"/>
      </w:r>
      <w:r>
        <w:br w:type="textWrapping"/>
      </w:r>
      <w:r>
        <w:t xml:space="preserve">Gã bổ đầu da ngăm đen kia trông thấy vậy, liền cười lên một cách thô bỉ và dâm đãng: "Ối chao chao! Thật không ngờ thân thể con gái của ngươi lại ngon lành đến vậy! Nếu mà chưa chết thì có thể đưa về hầu hạ ta một chuyến, xem xem cảm giác nó ngon ngọt đến đâu, ha ha ha!"</w:t>
      </w:r>
    </w:p>
    <w:p>
      <w:pPr>
        <w:pStyle w:val="BodyText"/>
      </w:pPr>
      <w:r>
        <w:t xml:space="preserve">Câu nói này làm cho mấy tên vô lại đứng xung quanh lại cười phá lên một cách hèn hạ, những câu nói tục tĩu, bẩn thỉu tiếp theo sau đó văng ra như mưa, người phụ nữ kia vội vã ôm lấy xác của con gái mình đặt xuống đất, rồi nhanh tay áp sát vào người của mình, bế ngang ra, nhưng bất kể người phụ nữ này ra sức bao nhiêu, thì bà vẫn không bế nổi cái xác lên.</w:t>
      </w:r>
    </w:p>
    <w:p>
      <w:pPr>
        <w:pStyle w:val="BodyText"/>
      </w:pPr>
      <w:r>
        <w:t xml:space="preserve">Khi nãy, Đỗ Văn Hạo cũng trông thấy làn da trắng ngần cùng với chiếc eo thon gọn của cô con gái của người phụ nữ kia, nhưng ánh mắt của hắn không phải nhìn vào đó, mà là nhìn vào những vết lằn đỏ ở trên eo của người chết, chắc chắn đó là vết hằn do cào cấu mà ra. Từ vị trí của vết cào, thì hắn biết được vết cào không thể nào do bản thân cô gái tự gây ra cho mình được. Chính vì vậy mà Đỗ Văn Hạo bất giác ý lên một tiếng ngạc nhiên, sau đó hắn lại tỉ mỉ quan sát tiếp thì phát hiện trên cánh tay của xác chết có những đường tím đỏ, những vết tích này đối với một người học Pháp Y như Đỗ Văn Hạo thì quá ư là quen thuộc. Đỗ Văn Hạo sau đó liền vội vã thấp giọng nói với Lâm Thanh Đại: "Cái chết của vị cô nương này có nhiều nghi vấn! Nàng đi giúp người phụ nữ kia một chuyến! Nghĩ cách hỏi cho rõ lý do dẫn đến cái chết của cô gái!"</w:t>
      </w:r>
    </w:p>
    <w:p>
      <w:pPr>
        <w:pStyle w:val="BodyText"/>
      </w:pPr>
      <w:r>
        <w:t xml:space="preserve">"Để muội đi!" Kha Nghiêu nói xong liền bước luôn tới chỗ người phụ nữ kia, rồi ôm mặt khóc như mưa: "Tỷ tỷ! Tỷ bị làm sao vậy?" Vừa khóc Kha Nghiêu vừa lồm cồm bò đến gần xác chết, sau đó ôm lấy xác chết gào lên thảm thiết.</w:t>
      </w:r>
    </w:p>
    <w:p>
      <w:pPr>
        <w:pStyle w:val="BodyText"/>
      </w:pPr>
      <w:r>
        <w:t xml:space="preserve">Do Kha Nghiêu cúi đầu quá thấp nên người phụ nữ kia không trông rõ mặt nàng được, vì vậy mà nhất thời cũng không biết nàng là ai.</w:t>
      </w:r>
    </w:p>
    <w:p>
      <w:pPr>
        <w:pStyle w:val="BodyText"/>
      </w:pPr>
      <w:r>
        <w:t xml:space="preserve">Gã bổ khoái da ngăm đen kia thấy vậy liền đưa mắt lên nhìn Kha Nghiêu, thì thấy nàng ăn mặc kiểu nam nhi, nhưng lại nói bằng giọng con gái, nhìn kỹ thì thấy nàng mặt mày nhem nhuốc, cũng không phân biệt nam hay nữ nữa, nhưng mà ở thời xưa, những nhà nghèo khó không có tiền cho con ăn mặc, vì vậy mà không ít trường hợp con gái mặc quần áo con trai. Chính vì vậy mà tên bổ khoái cũng chẳng lấy gì làm lạ, tiến tới quát: "Con mẹ nhà mày! Mày khóc cái chó gì hả? Còn không mau đưa cái xác này đi chỗ khác?"</w:t>
      </w:r>
    </w:p>
    <w:p>
      <w:pPr>
        <w:pStyle w:val="BodyText"/>
      </w:pPr>
      <w:r>
        <w:t xml:space="preserve">Nói xong gã bổ đầu da ngăm này liền giơ chân lên đạp Kha Nghiêu, Kha Nghiêu cũng đã có chuẩn bị từ trước, chuẩn bị sẵn tư thế, định nắm lấy chân của gã hất ngược lại, cho gã ngã một cú để đời.</w:t>
      </w:r>
    </w:p>
    <w:p>
      <w:pPr>
        <w:pStyle w:val="BodyText"/>
      </w:pPr>
      <w:r>
        <w:t xml:space="preserve">Nhưng không ngờ gã bổ đầu da năm này khi vừa mới giơ chân lên, chưa kịp đạp vào người Kha Nghiêu, thì đã kêu lên thảm thiết, gã ngã ngửa người ra đằng sau, ôm lấy cái đầu gối của mình kêu cha kêu mẹ vì đau quá.</w:t>
      </w:r>
    </w:p>
    <w:p>
      <w:pPr>
        <w:pStyle w:val="BodyText"/>
      </w:pPr>
      <w:r>
        <w:t xml:space="preserve">Những người dân đứng xung quanh thấy vậy thì chẳng hiểu gì cả, chẳng biết gã bổ đầu bị làm sao nữa, ngoại trừ Đỗ Văn Hạo, hắn trông thấy rõ động tác của Lâm Thanh Đại, cổ tay của nàng chỉ nhẹ nhàng phất lên một cái là gã bổ đầu kia đã nằm lăn ra đất kêu gào rồi.</w:t>
      </w:r>
    </w:p>
    <w:p>
      <w:pPr>
        <w:pStyle w:val="BodyText"/>
      </w:pPr>
      <w:r>
        <w:t xml:space="preserve">Đỗ Văn Hạo biết là Lâm Thanh Đại đã ra tay, nhưng hắn không biết là nàng đã dùng vật gì để đả thương gã bổ đầu kia nữa.</w:t>
      </w:r>
    </w:p>
    <w:p>
      <w:pPr>
        <w:pStyle w:val="BodyText"/>
      </w:pPr>
      <w:r>
        <w:t xml:space="preserve">Tên bổ khoái mặt ngựa đứng ở bên cạnh gã bổ đầu mặt đen, thấy thượng cấp của mình ngã ra như vậy, liền vội vã cúi người xuống xem xét, thì chỉ thấy chân của gã bổ đầu lúc này máu chảy ròng ròng, tên bổ khoái liền vội vã vén chiếc quần của tên bổ đầu lên, thì thấy nơi đầu gối của tên bổ đầu có găm một đồng tiền xu, đồng xu lúc này cắm ngập hơn nửa vào bên trong thịt của tên bổ đầu.</w:t>
      </w:r>
    </w:p>
    <w:p>
      <w:pPr>
        <w:pStyle w:val="BodyText"/>
      </w:pPr>
      <w:r>
        <w:t xml:space="preserve">Tên bổ khoái trông thấy tình hình như vậy, biết là có cao thủ đã xuất hiện, vừa sợ vừa lo, vội vã rút đao ra gào thét để phô trương thanh thế: "Ai? Vị...vị cao nhân nào đã ra tay vậy? Tại sao lại đánh lén bổ đầu của chúng ta? Mau ra đây nhanh lên!"</w:t>
      </w:r>
    </w:p>
    <w:p>
      <w:pPr>
        <w:pStyle w:val="BodyText"/>
      </w:pPr>
      <w:r>
        <w:t xml:space="preserve">Bọn bổ khoái biết rằng bây giờ bọn chúng cho dù có người đông, nhưng vẫn chưa thể là đối thủ của vị cao thủ này, chính vì vậy mà mặc dù cố gắng gào thét phô trương thanh thế, nhưng lại không dám ăn nói hỗn lão, chỉ sợ hỗn hào quá đỗi làm cho vị cao thủ kia nổi điên lên, rồi găm cho mình mấy đồng tiền vào người nữa thì nguy to.</w:t>
      </w:r>
    </w:p>
    <w:p>
      <w:pPr>
        <w:pStyle w:val="BodyText"/>
      </w:pPr>
      <w:r>
        <w:t xml:space="preserve">Gã bổ đầu kia thì lại càng thấu hiểu sự tình, theo tình hình trước mắt thì gã cũng chỉ biết ngậm bồ hòn làm ngọt, không dám làm liều, nhưng ngoài mặt thì vẫn cố vớt vát thể diện của mình, nghiến răng ken két thét lên: "Bọn chúng mày kêu gào cái gì hả? Ta không làm sao cả, chẳng qua là do ta bị trẹo chân đó thôi! Mau mau dìu ta về nhanh lên! Còn đứng đó làm gì bọn khốn!"</w:t>
      </w:r>
    </w:p>
    <w:p>
      <w:pPr>
        <w:pStyle w:val="BodyText"/>
      </w:pPr>
      <w:r>
        <w:t xml:space="preserve">Mấy tên bổ khoái nghe vậy liền vội vã chạy đến dìu đỡ gã bổ đầu này lên, sau đó xiêu xiêu vẹo vẹo bỏ đi. Thậm chí cả lũ cũng chẳng còn dám mắng chửi người phụ nữ đang ngồi dưới đất kia nữa, vì trong bụng bọn chúng chỉ mong mau mau thoát khỏi đây, còn việc cái xác có để đây bao nhiêu lâu thì cũng mặc kệ, không thèm quan tâm nữa.</w:t>
      </w:r>
    </w:p>
    <w:p>
      <w:pPr>
        <w:pStyle w:val="BodyText"/>
      </w:pPr>
      <w:r>
        <w:t xml:space="preserve">Kha Nghiêu lúc này cũng đã đoán ra được là Lâm Thanh Đại đã ra tay giúp nàng, nên nàng liền lấy hết sức giúp người phụ nữ kia kéo xác con gái của bà ta đặt lên trên xe. Kha Nghiêu lúc này vừa dụi mắt, vừa khóc lóc nói với người phụ nữ kia: "Thím ơi! Chúng ta đi thôi!" Nói xong nàng giúp người phụ nữ đẩy chiếc xe kéo này đi.</w:t>
      </w:r>
    </w:p>
    <w:p>
      <w:pPr>
        <w:pStyle w:val="BodyText"/>
      </w:pPr>
      <w:r>
        <w:t xml:space="preserve">Người phụ nữ kia vì quá đau lòng trước sự ra đi của con gái, nên khi thấy Kha Nghiêu xông đến giúp đỡ cho mình, thì cho dù không nhận ra nàng là ai, nhưng nghe tiếng nói lại là tiếng của một cô gái, trong lòng thầm nhủ chắc là con nhà họ hàng xa, nên chỉ thầm cảm kích, cùng với Kha Nghiêu đẩy xe ra bên ngoài thành, những người dân đứng vây xung quanh xem náo nhiệt, cũng dần dần giải tán hết cả.</w:t>
      </w:r>
    </w:p>
    <w:p>
      <w:pPr>
        <w:pStyle w:val="BodyText"/>
      </w:pPr>
      <w:r>
        <w:t xml:space="preserve">Đỗ Văn Hạo thấy vậy liền quăng cho chưởng quầy của tửu điếm một ít bạc vụn để thanh toán tiền cơm nước, rồi nói mình có việc gấp phải giải quyết, một lúc sau mới quay lại, chưởng quầy nghe vậy liền luôn miệng vâng vâng dạ dạ, rất ngoan ngoãn.</w:t>
      </w:r>
    </w:p>
    <w:p>
      <w:pPr>
        <w:pStyle w:val="BodyText"/>
      </w:pPr>
      <w:r>
        <w:t xml:space="preserve">Xong đâu đấy Đỗ Văn Hạo cùng với Thẩm sư già và Lâm Thanh Đại lặng lẽ đi theo sau Kha Nghiêu và người phụ nữ kia. Kha Nghiêu bây giờ vẫn vừa khóc vừa dò la tin tức: "Thím ơi! Chị của cháu làm sao mà chết vậy hả thím!"</w:t>
      </w:r>
    </w:p>
    <w:p>
      <w:pPr>
        <w:pStyle w:val="BodyText"/>
      </w:pPr>
      <w:r>
        <w:t xml:space="preserve">Người phụ nữ kia gạt nước mắt đi rồi sụt sùi nói: "Sáng sớm hôm nay, thím đang làm việc ở ngoài đồng, bỗng nhiên nghe Vương đại ca chạy lại nói, Thảo Nhi...Thảo Nhi bị ngã ở một tửu lầu bên cạnh Tú Phường (Tú Phường là nơi chuyên thêu thùa may vá), thím liền bỏ dở công việc, vội vã chạy vào trong thành xem sao, vừa vào trong này thì thấy Thảo Nhi đã nằm đơ như cán cuốc, sắp tắt thở đến nơi! Thím liền chạy đi mượn xe kéo lại chở nó đi tìm đại phu, nhưng không ngờ! Thảo Nhi con của thím...hu...hu...hu."</w:t>
      </w:r>
    </w:p>
    <w:p>
      <w:pPr>
        <w:pStyle w:val="BodyText"/>
      </w:pPr>
      <w:r>
        <w:t xml:space="preserve">Kha Nghiêu nghe vậy cũng khóc theo, có lẽ cô gái này là người thêu thùa ở trong Tú Phường, Kha Nghiêu lại lên tiếng hỏi: "Vậy chuyện này chưởng quầy ở Tú Phường không quản sao thím?"</w:t>
      </w:r>
    </w:p>
    <w:p>
      <w:pPr>
        <w:pStyle w:val="BodyText"/>
      </w:pPr>
      <w:r>
        <w:t xml:space="preserve">Người phụ nữ kia nghe vậy có phần lo lắng, đưa mắt dáo dác ra nhìn, sau đó ấp úng nói: "Chưởng quầy thì thím chưa gặp..." Nói đến đây người phụ nữ chợt nghĩ ra mình chưa hỏi cô gái giúp mình này là ai, vội vã quẹt nước mắt đi rồi hỏi: "Đúng rồi! Cô nương, cô là..."</w:t>
      </w:r>
    </w:p>
    <w:p>
      <w:pPr>
        <w:pStyle w:val="BodyText"/>
      </w:pPr>
      <w:r>
        <w:t xml:space="preserve">Kha Nghiêu vốn đã nghĩ sẵn câu trả lời rồi, nên nấc nghẹn nói: "Cháu và chị Thảo Nhi vốn là hai chị em tốt của nhau, Thảo Nhi tỷ rất hay quan tâm và chăm sóc cho cháu, ngày hôm qua cháu có việc ra ngoài thành, khi quay lại thì...thì thấy Thảo Nhi tỷ đã chết rồi...hu...hu...hu..."</w:t>
      </w:r>
    </w:p>
    <w:p>
      <w:pPr>
        <w:pStyle w:val="BodyText"/>
      </w:pPr>
      <w:r>
        <w:t xml:space="preserve">Người phụ nữ kia nghe vậy cũng không nghi ngờ gì cả, cũng tưởng là hai người quen nhau tại Tú Phường, kết thân làm chị em, nên vội kéo tay của Kha Nghiêu lại khóc rưng rức nói: "Cảm ơn cháu nhiều lắm!"</w:t>
      </w:r>
    </w:p>
    <w:p>
      <w:pPr>
        <w:pStyle w:val="BodyText"/>
      </w:pPr>
      <w:r>
        <w:t xml:space="preserve">Kha Nghiêu lại khóc đáp: "Thím ơi! Thím định chuẩn bị việc hậu sự cho Thảo Nhi tỷ thế nào vậy?"</w:t>
      </w:r>
    </w:p>
    <w:p>
      <w:pPr>
        <w:pStyle w:val="BodyText"/>
      </w:pPr>
      <w:r>
        <w:t xml:space="preserve">Người phụ nữ kia đáp: "Bây giờ còn thế nào nữa, chúng ta phải kéo nó về nhà chôn thôi! Hu hu hu" Người phụ nữ nói đến đây thì càng đau khổ hơn nữa, gia cảnh của bà vốn nghèo, không có thu nhập nào cả. Hồi trước toàn dựa hết vào tiền thêu thùa may vá của con gái gửi về mà sống qua ngày, bây giờ con gái chết rồi, về sau không biết nên sống ra sao nữa, nghĩ đến đây người phụ nữ lại càng cảm thấy cuộc đời lại càng bấp bệnh, bất giác khóc còn to hơn trước.</w:t>
      </w:r>
    </w:p>
    <w:p>
      <w:pPr>
        <w:pStyle w:val="BodyText"/>
      </w:pPr>
      <w:r>
        <w:t xml:space="preserve">Kha Nghiêu thấy vậy bèn nói: "Thím sao không đi tìm chưởng quầy của Tú Phường mà hỏi cho ra nhẽ đi? Thảo Nhi tỷ rốt cuộc là vì sao mà chết, nếu mà tìm ra được nguyên nhân rồi, chúng ta có thể đòi tiền bọn họ để chôn cất cho Thảo Nhi tỷ cũng đáng lắm! Vì nói cho cùng thì người cũng chết tại nơi bọn họ! Đi, cháu đưa thím đi tìm chưởng quầy của bọn họ!"</w:t>
      </w:r>
    </w:p>
    <w:p>
      <w:pPr>
        <w:pStyle w:val="BodyText"/>
      </w:pPr>
      <w:r>
        <w:t xml:space="preserve">Người phụ nữ kia nghe vậy liền đưa hai tay lên xua đi nói: "Thôi thôi, không cần nữa đâu, cảm ơn cháu, thím không muốn đi nữa!"</w:t>
      </w:r>
    </w:p>
    <w:p>
      <w:pPr>
        <w:pStyle w:val="BodyText"/>
      </w:pPr>
      <w:r>
        <w:t xml:space="preserve">Kha Nghiêu ngạc nhiên nói: "Tại sao vậy thím?"</w:t>
      </w:r>
    </w:p>
    <w:p>
      <w:pPr>
        <w:pStyle w:val="BodyText"/>
      </w:pPr>
      <w:r>
        <w:t xml:space="preserve">"Đây là do Thảo Nhi không cẩn thận ngã xuống cầu thang, nó mệnh khổ, số khổ nên phải chịu như vậy, cảm ơn cháu, thím không cần nữa đâu!" Nói xong người phụ nữ kia sợ Kha Nghiêu cố kéo bà đi đến Tú Phường, nên có phần hoảng loạn, vội vã đẩn chiếc xe đi càng nhanh càng tốt.</w:t>
      </w:r>
    </w:p>
    <w:p>
      <w:pPr>
        <w:pStyle w:val="BodyText"/>
      </w:pPr>
      <w:r>
        <w:t xml:space="preserve">Kha Nghiêu thấy vậy liền chạy lên phía trước nói: "Thím ơi! Thím cũng đừng vì vậy mà buồn quá, Thảo Nhi tỷ làm ở nhà Tú Phưởng nào vậy? Cháu giúp thím đi tìm chưởng quầy!"</w:t>
      </w:r>
    </w:p>
    <w:p>
      <w:pPr>
        <w:pStyle w:val="BodyText"/>
      </w:pPr>
      <w:r>
        <w:t xml:space="preserve">Người phụ nữ kia nghe vậy càng sợ hãi hơn, liên tục đưa tay lên xua đi, cũng không nói câu gì, chỉ cặm cụi cố đẩy xe đi thật nhanh, không muốn dây dưa gì với Kha Nghiêu nữa.</w:t>
      </w:r>
    </w:p>
    <w:p>
      <w:pPr>
        <w:pStyle w:val="BodyText"/>
      </w:pPr>
      <w:r>
        <w:t xml:space="preserve">Kha Nghiêu lúc này ngoái đầu lại thấy mấy người Đỗ Văn Hạo đứng ở đằng xa đang trông về hướng này, liền cúi đầu buồn bã tiến về phía hắn nói: "Thưa chưởng quầy! Chỉ biết cô gái này tên là Thảo Nhi, là một người thêu thùa trong một Tú Phường. Sáng nay Thảo Nhi bị ngã cầu thang ở một nhà tửu lầu ở bên cạnh Tú Phường, vì thương nặng quá mà chết. Nhưng người phụ nữ kia cũng không chịu nói cho muội biết là nhà Tú Phường đó ở đâu, càng không muốn muội giúp bà ấy đi tìm chưởng quầy ở đó để lý luận, dường như bà ấy sợ cái gì đó!"</w:t>
      </w:r>
    </w:p>
    <w:p>
      <w:pPr>
        <w:pStyle w:val="BodyText"/>
      </w:pPr>
      <w:r>
        <w:t xml:space="preserve">Đỗ Văn Hạo nghe vậy gật gật đầu nói: "Thôi chúng ta về ăn cơm trước cái đã."</w:t>
      </w:r>
    </w:p>
    <w:p>
      <w:pPr>
        <w:pStyle w:val="BodyText"/>
      </w:pPr>
      <w:r>
        <w:t xml:space="preserve">Bốn người sau đó lại quay về cái tửu điếm khi trước, chưởng quầy lúc này đang đứng mong chờ mòn mỏi, khi trông thấy bốn người Đỗ Văn Hạo quay lại, liền vội vã đon đả chạy đến đưa lên trên phòng ở lầu hai nói: "Mấy vị khách quan, rượu thịt đã chuẩn bị sẵn hết rồi ạ! Mời các vị khách quan lên lầu!"</w:t>
      </w:r>
    </w:p>
    <w:p>
      <w:pPr>
        <w:pStyle w:val="BodyText"/>
      </w:pPr>
      <w:r>
        <w:t xml:space="preserve">Khi cả bốn người cùng lên lầu rồi, chưởng quầy liền đưa mắt ra nhìn Kha Nghiêu, bất giác hỏi: "Cô nương lần đầu tiên đến huyện này, tại sao lại quen con gái của người phụ nữ kia được nhỉ?"</w:t>
      </w:r>
    </w:p>
    <w:p>
      <w:pPr>
        <w:pStyle w:val="BodyText"/>
      </w:pPr>
      <w:r>
        <w:t xml:space="preserve">Kha Nghiêu nghe thấy chưởng quầy hỏi vậy thì sững người, nhất thời không biết trả lời ra sao.</w:t>
      </w:r>
    </w:p>
    <w:p>
      <w:pPr>
        <w:pStyle w:val="BodyText"/>
      </w:pPr>
      <w:r>
        <w:t xml:space="preserve">Đỗ Văn Hạo thấy vậy cười nói: "Lúc nãy là do muội muội của ta thấy người phụ nữ kia đáng thương quá, vì vậy nên mới mạo muội nhận làm chị em với cô gái đã chết kia, hòng giúp người phụ nữ kia thôi!"</w:t>
      </w:r>
    </w:p>
    <w:p>
      <w:pPr>
        <w:pStyle w:val="BodyText"/>
      </w:pPr>
      <w:r>
        <w:t xml:space="preserve">Chưởng quầy lúc này mới à lên một tiếng nói: "Thì ra là như vậy à! Ừm đúng là đáng thương thật!"</w:t>
      </w:r>
    </w:p>
    <w:p>
      <w:pPr>
        <w:pStyle w:val="BodyText"/>
      </w:pPr>
      <w:r>
        <w:t xml:space="preserve">Kha Nghiêu thấy vậy liền lên tiếng hỏi: "Sao mà mấy vị quan sai ở đây lại hung ác như vậy nhỉ? Con gái người ta bị ngã đến đây chữa bệnh, không chữa được nên chết rồi, ai mà chẳng đau buồn, chẳng khóc lóc, nhưng sao mấy vị quan sai đó lại ép người quá đáng thế?"</w:t>
      </w:r>
    </w:p>
    <w:p>
      <w:pPr>
        <w:pStyle w:val="BodyText"/>
      </w:pPr>
      <w:r>
        <w:t xml:space="preserve">"Cái này ha ha, cái này thì tiểu nhân cũng không biết!" Chưởng quầy nói xong liền theo phản xạ tự nhiên, nhìn quanh nhìn quất sau đó mới thấp giọng nói: "Tiểu nhân thấy mấy vị khách quan là người tốt bụng, nên tiểu nhân mới nhắc cho mấy vị khách quan biết! Ở cái đất Tĩnh Giang Phủ này, thì nhất thiệt phải cẩn thận, đặc biệt là đừng có động tới mấy vị quan phủ nơi đây, càng không được phép dò la tin tức một cách bừa bãi!"</w:t>
      </w:r>
    </w:p>
    <w:p>
      <w:pPr>
        <w:pStyle w:val="BodyText"/>
      </w:pPr>
      <w:r>
        <w:t xml:space="preserve">"Đa tạ chưởng quầy đã nhắc nhở!" Đỗ Văn Hạo chắp tay nói: "Nghe nói là quý huyện có rất nhiều Tú Phường thì phải, ta cũng muốn muội muội của ta đến đó học thêm một chút, không biết chưởng quầy có thể giới thiệu cho bọn ta biết được không?"</w:t>
      </w:r>
    </w:p>
    <w:p>
      <w:pPr>
        <w:pStyle w:val="Compact"/>
      </w:pPr>
      <w:r>
        <w:br w:type="textWrapping"/>
      </w:r>
      <w:r>
        <w:br w:type="textWrapping"/>
      </w:r>
    </w:p>
    <w:p>
      <w:pPr>
        <w:pStyle w:val="Heading2"/>
      </w:pPr>
      <w:bookmarkStart w:id="448" w:name="chương-369-tu-phương-2"/>
      <w:bookmarkEnd w:id="448"/>
      <w:r>
        <w:t xml:space="preserve">426. Chương 369: Tú Phường (2)</w:t>
      </w:r>
    </w:p>
    <w:p>
      <w:pPr>
        <w:pStyle w:val="Compact"/>
      </w:pPr>
      <w:r>
        <w:br w:type="textWrapping"/>
      </w:r>
      <w:r>
        <w:br w:type="textWrapping"/>
      </w:r>
      <w:r>
        <w:t xml:space="preserve">Chưởng quầy nghe vậy liền cười đáp: “Khách quan đùa vui thật đấy, ai lại để cho muội muội của mình đi chịu khổ như vậy bao giờ? Ở cái huyện Lộc Cao này, những người đi học thêu thùa may vá, toàn là những đứa trẻ nghèo khổ thôi! Tất cả chỉ là muốn có miếng ănmới phải đi học cái đó để sinh sống!”</w:t>
      </w:r>
    </w:p>
    <w:p>
      <w:pPr>
        <w:pStyle w:val="BodyText"/>
      </w:pPr>
      <w:r>
        <w:t xml:space="preserve">“Đến Tú Phường học thêu thùa lại khổ như vậy sao?” Đỗ Văn Hạo ngạc nhiên hỏi.</w:t>
      </w:r>
    </w:p>
    <w:p>
      <w:pPr>
        <w:pStyle w:val="BodyText"/>
      </w:pPr>
      <w:r>
        <w:t xml:space="preserve">Chưởng quầynghe vậy liền nói: “Cái đó thì cũng không hẳn là vậy, nhưng mà khi đã vào trong đó rồi, thì coi như mình đã bán thân cho Tú Phường rồi! Sau khi học nghệ xong, xuất sư, thì cũng phải ở trong đó làm ba năm liên tục, một tháng chỉ được vài chục đồng tiền, làm việc thì cực nhọc đến chết, khổ cực lắm ạ!”</w:t>
      </w:r>
    </w:p>
    <w:p>
      <w:pPr>
        <w:pStyle w:val="BodyText"/>
      </w:pPr>
      <w:r>
        <w:t xml:space="preserve">Thẩm sư gia nghe vậy bèn nói: “Chúng ta nghe nói Tĩnh Giang Phủ các ngươi bị thiên tai phải không? Nơi đây ta thấy nhiều đồng ruộng, đồn điền hoang phế, đất thì rẻ mạt, ta cũng mua lấy một ít cho mình, vì nơi đây danh lam thắng cảnh khá đẹp, rất thích hợp cho việc hưởng thụ tuổi già ở đây!”</w:t>
      </w:r>
    </w:p>
    <w:p>
      <w:pPr>
        <w:pStyle w:val="BodyText"/>
      </w:pPr>
      <w:r>
        <w:t xml:space="preserve">Vị chưởng quầy kia nghe vậy bèn cười nói: “Khách quan nói đúng rồi đấy! Chỗ này của tiểu nhân danh lam thắng cảnh đẹp mê người, đúng là một nơi rất tốt để hưởng thụ tuổi già, mua nhà mua cửa không có vấn đề gì cả! Nhưng mà, muốn mua ruộng, e rằng phải đi gặp Nha Môn mới được!”</w:t>
      </w:r>
    </w:p>
    <w:p>
      <w:pPr>
        <w:pStyle w:val="BodyText"/>
      </w:pPr>
      <w:r>
        <w:t xml:space="preserve">Đỗ Văn Hạo và Thẩm sư gia nghe vậy đều đưa mắt lên nhìn nhau nói: “Thế có nghĩa là gì vậy?”</w:t>
      </w:r>
    </w:p>
    <w:p>
      <w:pPr>
        <w:pStyle w:val="BodyText"/>
      </w:pPr>
      <w:r>
        <w:t xml:space="preserve">“Nha Môn đã có thông báo từ lâu rồi, trong bổn phủ, bổn huyện thì cấm tuyệt đối buôn bán ruộng đất cho tư nhân!” Chưởng quầy đáp.</w:t>
      </w:r>
    </w:p>
    <w:p>
      <w:pPr>
        <w:pStyle w:val="BodyText"/>
      </w:pPr>
      <w:r>
        <w:t xml:space="preserve">“Vậy muốn bán ruộng thì làm thế nào?” Đỗ Văn Hạo hỏi.</w:t>
      </w:r>
    </w:p>
    <w:p>
      <w:pPr>
        <w:pStyle w:val="BodyText"/>
      </w:pPr>
      <w:r>
        <w:t xml:space="preserve">“Chỉ có thể cầm cố cho Nha Môn mà thôi, giá chỉ thu lại được có một nửa, và hạn chuộc lại là một năm, lợi nhuận là bốn phần, quá hạn không chuộc lại, thì bị coi là bán đứt, tất cả ruộng đất lúc này thuộc về Nha Môn quản lý!” Chưởng quầy nói.</w:t>
      </w:r>
    </w:p>
    <w:p>
      <w:pPr>
        <w:pStyle w:val="BodyText"/>
      </w:pPr>
      <w:r>
        <w:t xml:space="preserve">“Thế Nha Môn bán với giá bao nhiêu vậy!” Đỗ Văn Hạo hỏi.</w:t>
      </w:r>
    </w:p>
    <w:p>
      <w:pPr>
        <w:pStyle w:val="BodyText"/>
      </w:pPr>
      <w:r>
        <w:t xml:space="preserve">“Là giá của thị trường thôi! Mua rẻ bán đắt mà!” Chưởng quầy đáp.</w:t>
      </w:r>
    </w:p>
    <w:p>
      <w:pPr>
        <w:pStyle w:val="BodyText"/>
      </w:pPr>
      <w:r>
        <w:t xml:space="preserve">Đỗ Văn Hạo giả bộ kinh ngạc nói: “Nếu mà như vậy thì người cầm cố ruộng đất thiệt quá còn gì nữa? Vậy thì chả ai muốn cầm cố cả!”</w:t>
      </w:r>
    </w:p>
    <w:p>
      <w:pPr>
        <w:pStyle w:val="BodyText"/>
      </w:pPr>
      <w:r>
        <w:t xml:space="preserve">Chưởng quầy nghe vậy liền thấp giọng nói: “Những người đang đi vào đường cùng, không có tiền, thì còn có cách nào khác để chọn đâu?” Nói đến đây chưởng quầy đột nhiên thấy mình nói quá nhiều, vội vã khoát tay nói: “Thôi không nói nhiều nữa, mời khách quan dùng bữa!” Chưởng quầy nói xong, liền lui ra khép cửa lại cho bốn người Đỗ Văn Hạo dùng bữa.</w:t>
      </w:r>
    </w:p>
    <w:p>
      <w:pPr>
        <w:pStyle w:val="BodyText"/>
      </w:pPr>
      <w:r>
        <w:t xml:space="preserve">Những lời nói của Chưởng quầy cũng giống y hệt những gì mà Tạ đại phu đã nói cho Đỗ Văn Hạo biết, cộng thêm, những việc trước đó nữa, bốn người lúc này chẳng có ai muốn ngồi ăn uống gì nữa.</w:t>
      </w:r>
    </w:p>
    <w:p>
      <w:pPr>
        <w:pStyle w:val="BodyText"/>
      </w:pPr>
      <w:r>
        <w:t xml:space="preserve">Kha Nghiêu thấy Đỗ Văn Hạo sa sầm nét mặt, liền lọ mọ tiến về phía hắn, thấp giọng nói: “Đỗ đại ca! Chuyện của cô gái lúc nãy chúng ta có quản hay không vậy?”</w:t>
      </w:r>
    </w:p>
    <w:p>
      <w:pPr>
        <w:pStyle w:val="BodyText"/>
      </w:pPr>
      <w:r>
        <w:t xml:space="preserve">Đỗ Văn Hạo quay sang nhìn Kha Nghiêu, thì liền thấy hai đôi mắt ngây thơ trong sáng cũng đang ngước nhìn mình mong đợi, liền nói: “Vậy muội nói xem chúng ta làm thế nào đây?”</w:t>
      </w:r>
    </w:p>
    <w:p>
      <w:pPr>
        <w:pStyle w:val="BodyText"/>
      </w:pPr>
      <w:r>
        <w:t xml:space="preserve">Kha Nghiêu nghe vậy liền nói: “Theo như muội thấy thì việc này không hề đơn giản chút nào, người phụ nữ kia khi vừa nghe muội đề cập đến Tú Phường, muốn giúp bà ấy đến đó đòi tiền chôn cất thì vội vã bỏ đi, chắc chắn là có điều gì uẩn khúc!”</w:t>
      </w:r>
    </w:p>
    <w:p>
      <w:pPr>
        <w:pStyle w:val="BodyText"/>
      </w:pPr>
      <w:r>
        <w:t xml:space="preserve">Đỗ Văn Hạo nghe vậy liền gật gật đầu nói: “Những vết thương trên người của cô gái đó cho thấy cô ta trước khi chết có dấu hiệu kháng cự! Hơn nữa những vết thương đó lại khá mới, trong đó nhất định có điều uẩn khúc rồi! Chúng ta không gặp thì thôi, đã gặp thì phải điều tra cho rõ mới được!”</w:t>
      </w:r>
    </w:p>
    <w:p>
      <w:pPr>
        <w:pStyle w:val="BodyText"/>
      </w:pPr>
      <w:r>
        <w:t xml:space="preserve">Ba người kia nghe Đỗ Văn Hạo nói vậy liền gật gật đầu tán đồng.</w:t>
      </w:r>
    </w:p>
    <w:p>
      <w:pPr>
        <w:pStyle w:val="BodyText"/>
      </w:pPr>
      <w:r>
        <w:t xml:space="preserve">Sau khi ăn xong, bốn người Đỗ Văn Hạo liền hỏi nơi chốn của Tú Phường, sau đó liền xuống lầu đi đến đó.</w:t>
      </w:r>
    </w:p>
    <w:p>
      <w:pPr>
        <w:pStyle w:val="BodyText"/>
      </w:pPr>
      <w:r>
        <w:t xml:space="preserve">Con đường này có tên là con đường thêu thùa, toàn bộ con đường đều là các Tú Phường, phía trước phía sau đều treo những thứ như tơ lụa, vải dệt... khi đi đến đây làm cho người ta như lạc vào những tiểu trấn nhở ở vùng Giang Nam vậy.</w:t>
      </w:r>
    </w:p>
    <w:p>
      <w:pPr>
        <w:pStyle w:val="BodyText"/>
      </w:pPr>
      <w:r>
        <w:t xml:space="preserve">Kha Nghiêu thấy vậy liền trợn mắt lên nói: “Ôi trời đất ơi! Sao mà nhiều Tú Phường thế này, chúng ta tìm nó kiểu gì đây?”</w:t>
      </w:r>
    </w:p>
    <w:p>
      <w:pPr>
        <w:pStyle w:val="BodyText"/>
      </w:pPr>
      <w:r>
        <w:t xml:space="preserve">Lâm Thanh Đại nói: “Người phụ nữ kia không phải nói là cái Tú Phường kia nằm ở ngay cạnh một tửu lầu hay sao? Chúng ta cứ tìm xem đã!”</w:t>
      </w:r>
    </w:p>
    <w:p>
      <w:pPr>
        <w:pStyle w:val="BodyText"/>
      </w:pPr>
      <w:r>
        <w:t xml:space="preserve">Bốn người liền đi bộ xuyên trên con đường thêu thùa này, phát hiện thấy nơi đây có ba tửu lầu, nhưng chỉ có một nhà là ở ngay sát bên Tú Phường, hai nhà còn lại thì không phải. Thế là cả bốn người liền dừng chân ở trước cửa Tú Phượng ở bên cạnh tửu lầu này, cả bốn cùng ngước mắt lên nhìn tấm biển treo ở phía trước, thì thấy nơi đây có ghi ba chữ:</w:t>
      </w:r>
    </w:p>
    <w:p>
      <w:pPr>
        <w:pStyle w:val="BodyText"/>
      </w:pPr>
      <w:r>
        <w:t xml:space="preserve">“Phật Thủ Xuân"</w:t>
      </w:r>
    </w:p>
    <w:p>
      <w:pPr>
        <w:pStyle w:val="BodyText"/>
      </w:pPr>
      <w:r>
        <w:t xml:space="preserve">Ngay trước cửa tửu lầu có một tên tiểu nhị thấy bốn người đi tới, liền nhiệt tình chạy tới đon đả nói: “Mấy vị khách quan muốn chọn đồ thêu thùa may mặc gì ạ?”</w:t>
      </w:r>
    </w:p>
    <w:p>
      <w:pPr>
        <w:pStyle w:val="BodyText"/>
      </w:pPr>
      <w:r>
        <w:t xml:space="preserve">Kha Nghiêu nghe vậy khệnh khạng nói: “Ừm! Để ta xem hàng của nhà ngươi có đủ không cái đã! Chúng ta cần nhiều thứ lắm!”</w:t>
      </w:r>
    </w:p>
    <w:p>
      <w:pPr>
        <w:pStyle w:val="BodyText"/>
      </w:pPr>
      <w:r>
        <w:t xml:space="preserve">“Phật Thủ Xuân của tiểu nhân là một Tú Phường to nhất ở đây, nếu như hàng của tiểu nhân mà không đủ, thì khách quan chắc cũng chẳng thể nào tìm đủ hàng được nơi khác đâu! Hề hề, không biết mấy vị khách quan muốn mua bao nhiêu!”</w:t>
      </w:r>
    </w:p>
    <w:p>
      <w:pPr>
        <w:pStyle w:val="BodyText"/>
      </w:pPr>
      <w:r>
        <w:t xml:space="preserve">Kha Nghiêu nghe xong liền hứ lên một tiếng rồi nói: “Nghe khẩu khí của ngươi có vẻ khinh thường bọn ta! Chúng ta muốn một trăm thước lụa cao cấp, trung cấp hai ba trăm thước, ngươi có không hả?”</w:t>
      </w:r>
    </w:p>
    <w:p>
      <w:pPr>
        <w:pStyle w:val="BodyText"/>
      </w:pPr>
      <w:r>
        <w:t xml:space="preserve">Tên tiểu nhị nghe xong thì thấy khẩu khí của mấy người này đúng là không nhỏ, nhưng khi nhìn lại cách ăn mặc của bọn họ thì cũng chẳng có vẻ gì có tiền. Nhưng mà người có tiền thường không hay lộ ra cho người khác biết mình có tiền, thấy bộ dạng bọn họ đúng là muốn mua hàng thật, nên tên tiểu nhị nghĩ đây đúng là gặp phải mấy vị khách sộp, vậy nên nghe Kha Nghiêu nói xong liền đon đả cười niềm nở: “Mấy vị khách quan muốn số lượng nhiều như vậy, thì chắc phải để bọn tiểu nhân thư thả thêm mấy ngày nữa, chất lượng thì mấy vị khách quan cứ yên tâm, tuyệt đối là tốt! Mời mấy vị khách quan vào trong này uống trà, để tiểu nhân vào mời chưởng quầy ra tiếp chuyện các vị!”</w:t>
      </w:r>
    </w:p>
    <w:p>
      <w:pPr>
        <w:pStyle w:val="BodyText"/>
      </w:pPr>
      <w:r>
        <w:t xml:space="preserve">Mấy người Đỗ Văn Hạo nghe xong liền vén áo bước vào bên trong, theo sau gót tên tiểu nhị đến một cái phòng khách ngồi xuống chờ đợi.</w:t>
      </w:r>
    </w:p>
    <w:p>
      <w:pPr>
        <w:pStyle w:val="BodyText"/>
      </w:pPr>
      <w:r>
        <w:t xml:space="preserve">Đỗ Văn Hạo lại còn bảo tên tiểu nhị đem một ít vật phẩm trong này lên xem, sau khi xem xét một hồi hắn mới lên tiếng nói: “Chỗ Tú Phường này của các ngươi có phải có một cô gái tên Thảo Nhi đúng không?”</w:t>
      </w:r>
    </w:p>
    <w:p>
      <w:pPr>
        <w:pStyle w:val="BodyText"/>
      </w:pPr>
      <w:r>
        <w:t xml:space="preserve">Tên tiểu nhị kia sững người, nhưng rất nhanh lại mỉm cười nói: “Đại gia! Người hỏi Thảo Nhi để làm gì ạ?”</w:t>
      </w:r>
    </w:p>
    <w:p>
      <w:pPr>
        <w:pStyle w:val="BodyText"/>
      </w:pPr>
      <w:r>
        <w:t xml:space="preserve">“Chúng ta ở bên nhà Tú Phường bên cạnh nghe nói Thảo Nhi thêu thùa rất đẹp, chính vì vậy mà đến đây thăm hỏi thôi, nếu như đúng là những vật phẩm do Thảo Nhi thêu, thì có bao nhiêu bọn ta mua hết bấy nhiêu, tiền không thành vấn đề, ngươi có thể gọi Thảo Nhi ra đây cho ta nói chuyện được không?”</w:t>
      </w:r>
    </w:p>
    <w:p>
      <w:pPr>
        <w:pStyle w:val="BodyText"/>
      </w:pPr>
      <w:r>
        <w:t xml:space="preserve">Tên tiểu nhị nghe vậy liền nói: “Dạ thành thật xin lỗi! Thảo Nhi không còn ở chỗ tiểu nhân làm việc nữa rồi!”</w:t>
      </w:r>
    </w:p>
    <w:p>
      <w:pPr>
        <w:pStyle w:val="BodyText"/>
      </w:pPr>
      <w:r>
        <w:t xml:space="preserve">Kha Nghiêu nghe vậy nói: “Thật không hả? Chúng ta nghe nói tay nghề thêu thùa may vá của Thảo Nhi là tuyệt đỉnh ở đây, chính vì vậy mà chúng ta ngưỡng mộ mà đến đây nhập hàng đó! Không biết Thảo Nhi gặp chuyện gì bất trắc rồi?”</w:t>
      </w:r>
    </w:p>
    <w:p>
      <w:pPr>
        <w:pStyle w:val="BodyText"/>
      </w:pPr>
      <w:r>
        <w:t xml:space="preserve">Tên tiểu nhị nghe vậy bỗng nhiên cảm thấy khó chịu, lạnh lùng nói: “Bốn vị khách quan, nếu như đến đây mua bán thì tiểu nhân hết mực hoan nghênh, nhưng nếu như muốn đến đây dò la tin tức, thì xin lỗi!”</w:t>
      </w:r>
    </w:p>
    <w:p>
      <w:pPr>
        <w:pStyle w:val="BodyText"/>
      </w:pPr>
      <w:r>
        <w:t xml:space="preserve">Kha Nghiêu đang định phát tác, thì Đỗ Văn Hạo đưa tay lên vỗ vỗ yào lưng của nàng, rồi đứng dậy nói: “Bọn ta cũng chỉ là hiếu kỳ nên hỏi vậy thôi, chọn đồ thêu thùa thì dĩ nhiên là phải biết người thêu nó là ai, nếu như ngươi có ý như vậy thì thôi! Cáo từ!”</w:t>
      </w:r>
    </w:p>
    <w:p>
      <w:pPr>
        <w:pStyle w:val="BodyText"/>
      </w:pPr>
      <w:r>
        <w:t xml:space="preserve">Người đó thấy Đỗ Văn Hạo nói cũng có lý, liền chạy tới niềm nở nói: “Mấy vị đại gia! Tú Phường của bọn tiểu nhân có nhiều người tay nghề cũng khá lắm, mấy vị có thể ra đằng sau xem là biết ngay tiểu nhân không hề nói điêu!”</w:t>
      </w:r>
    </w:p>
    <w:p>
      <w:pPr>
        <w:pStyle w:val="BodyText"/>
      </w:pPr>
      <w:r>
        <w:t xml:space="preserve">Kha Nghiêu nghe vậy hứ lên một tiếng rồi nói: “Chúng ta là người buôn bán, đến đây để mua hàng, chứ không phải đến đây để chuốc cái tức vào mình, cái bộ dạng lúc nãy của ngươi rất là khó chịu, ta không muôn mua bán gì với ngươi nữa!”</w:t>
      </w:r>
    </w:p>
    <w:p>
      <w:pPr>
        <w:pStyle w:val="BodyText"/>
      </w:pPr>
      <w:r>
        <w:t xml:space="preserve">“Ối! Xin đừng, tiểu nhân xin lỗi các vị đại gia, như vậy đã được chưa ạ? Thảo Nhi cô nương mấy ngày trước đã không ở Tú Phường của tiểu nhân nữa rồi, mấy vị có đi đến các Tú Phường khác tìm, cũng không tìm thấy đâu! Bọn tiểu nhân còn có nhiều người thêu thùa còn đẹp hơn cả Thảo Nhi nữa cơ!”</w:t>
      </w:r>
    </w:p>
    <w:p>
      <w:pPr>
        <w:pStyle w:val="BodyText"/>
      </w:pPr>
      <w:r>
        <w:t xml:space="preserve">Đỗ Văn Hạo nghe vậy liền chắp tay nói: “Nếu mà thế này thì chúng ta đúng là đành phải đi xem từng nhà trước cái đã, nếu như không thấy có nhà nào tốt bẳng, thì chúng ta sẽ quay lại!”</w:t>
      </w:r>
    </w:p>
    <w:p>
      <w:pPr>
        <w:pStyle w:val="BodyText"/>
      </w:pPr>
      <w:r>
        <w:t xml:space="preserve">Tên tiểu nhị nghe vậy, liền gật gật đầu nói: “Vâng, thế cũng được ạ! Toàn bộ con đường thêu dệt này thì Tú Phường của tiểu nhân là nơi rẻ mà lại đẹp nhất, đại gia cứ việc đi xem, tiểu nhân hoan nghênh đại gia quay lại!”</w:t>
      </w:r>
    </w:p>
    <w:p>
      <w:pPr>
        <w:pStyle w:val="BodyText"/>
      </w:pPr>
      <w:r>
        <w:t xml:space="preserve">Bốn người sau đó liền đi ra ngoài, rồi sang tửu lâu ở bên cạnh Phật Thủ Xuân, ngước mắt lên nhìn thì thấy tấm biển nơi đây cũng ghi ba chữ: “Tiêu Diêu Lầu”</w:t>
      </w:r>
    </w:p>
    <w:p>
      <w:pPr>
        <w:pStyle w:val="BodyText"/>
      </w:pPr>
      <w:r>
        <w:t xml:space="preserve">Tấm đá ở trước cửa tửu lầu này còn ươn ướt, chắc chắn là mới rửa qua, chỗ này dường như đúng là chỗ mà Thảo Nhi vong mạng, nhưng không trông thấy bất kỳ vết máu nào cả.</w:t>
      </w:r>
    </w:p>
    <w:p>
      <w:pPr>
        <w:pStyle w:val="BodyText"/>
      </w:pPr>
      <w:r>
        <w:t xml:space="preserve">Kha Nghiêu lúc này nói: “Chúng ta vào trong hỏi thôi!”</w:t>
      </w:r>
    </w:p>
    <w:p>
      <w:pPr>
        <w:pStyle w:val="BodyText"/>
      </w:pPr>
      <w:r>
        <w:t xml:space="preserve">Đỗ Văn Hạo liền nói: “Trông bộ dạng chúng ta thế này, vào trong đó dò hỏi, e rằng bọn họ cũng chẳng thèm trả lời chúng ta, có khi còn báo quan nữa cũng nên! ”</w:t>
      </w:r>
    </w:p>
    <w:p>
      <w:pPr>
        <w:pStyle w:val="BodyText"/>
      </w:pPr>
      <w:r>
        <w:t xml:space="preserve">Kha Nghiêu cau mày nói: “Vậy chúng ta phải làm sao đây?” Nói xong nàng đột nhiên đưa mắt lên nhìn vào trong ngõ chéo đối điện với Tiêu Diêu Lầu, phát hiện ra nơi đó có mấy đứa nhóc ăn mày đang ngồi ở đó, một ý nghĩ bỗng hiện ra trong đầu của nàng. Kha Nghiêu liền quay sang Đỗ Văn Hạo nói: “Mấy người bọn huynh cứ lên trước đi, chờ muội một chút, muội sẽ lên sau!”</w:t>
      </w:r>
    </w:p>
    <w:p>
      <w:pPr>
        <w:pStyle w:val="BodyText"/>
      </w:pPr>
      <w:r>
        <w:t xml:space="preserve">Đỗ Văn Hạo thấy Kha Nghiêu trông sang phía mấy đứa nhóc ăn mày thì cũng đoán ra được ý nghĩ của nàng, hắn liền gật gật đầu đồng ý, sau đó liền dẫn Lâm Thanh Đại, cùng Thẩm sư gia đi lên Tiêu Diêu Lầu.</w:t>
      </w:r>
    </w:p>
    <w:p>
      <w:pPr>
        <w:pStyle w:val="BodyText"/>
      </w:pPr>
      <w:r>
        <w:t xml:space="preserve">Kha Nghiêu sau đó liền đi đến một nơi bán bánh bao cách đó không xa, nàng mua liền một lồng bánh bao nhân thịt, rồi cầm nó đi vào trong chiếc ngõ chéo đối diện với Tiêu Diêu Lầu.</w:t>
      </w:r>
    </w:p>
    <w:p>
      <w:pPr>
        <w:pStyle w:val="BodyText"/>
      </w:pPr>
      <w:r>
        <w:t xml:space="preserve">Mấy đứa nhóc ăn mày đang nằm dựa vào góc tường, ngửi thấy mùi thơm từ bánh bao phát ra, mắt trợn tròn lên nhìn chằm chằm vào lồng bánh bao trong tay của Kha Nghiêu.</w:t>
      </w:r>
    </w:p>
    <w:p>
      <w:pPr>
        <w:pStyle w:val="BodyText"/>
      </w:pPr>
      <w:r>
        <w:t xml:space="preserve">Kha Nghiêu lúc này liền ngồi xuống, đưa mũi lên hít một cách vô cùng ngon lành, rồi nói: “A! Cái lồng bánh bao này thơm thật đấy!”</w:t>
      </w:r>
    </w:p>
    <w:p>
      <w:pPr>
        <w:pStyle w:val="BodyText"/>
      </w:pPr>
      <w:r>
        <w:t xml:space="preserve">Mấy đứa nhóc ăn mày kia thấy vậy, liền nuốt nước bọt ừng ực, hai mắt dán chặt vào cái lồng bánh bao thơm phúc vẫn còn đang bốc khói nghi ngút kia,</w:t>
      </w:r>
    </w:p>
    <w:p>
      <w:pPr>
        <w:pStyle w:val="BodyText"/>
      </w:pPr>
      <w:r>
        <w:t xml:space="preserve">Kha Nghiêu liền nói: “Muốn ăn không?”</w:t>
      </w:r>
    </w:p>
    <w:p>
      <w:pPr>
        <w:pStyle w:val="BodyText"/>
      </w:pPr>
      <w:r>
        <w:t xml:space="preserve">Mấy đứa nhóc ăn mày liền gật đầu lia lịa.</w:t>
      </w:r>
    </w:p>
    <w:p>
      <w:pPr>
        <w:pStyle w:val="BodyText"/>
      </w:pPr>
      <w:r>
        <w:t xml:space="preserve">“Được! Tỷ tỷ bây giờ hỏi mấy đứa ba câu hỏi! Nếu như trả lời làm cho tỷ tỷ vừa lòng thì lồng bánh bao này sẽ thuộc về mấy đứa!”</w:t>
      </w:r>
    </w:p>
    <w:p>
      <w:pPr>
        <w:pStyle w:val="BodyText"/>
      </w:pPr>
      <w:r>
        <w:t xml:space="preserve">Mấy đứa nhóc ăn mày nghe vậy lại gật đâu lia lịa.</w:t>
      </w:r>
    </w:p>
    <w:p>
      <w:pPr>
        <w:pStyle w:val="BodyText"/>
      </w:pPr>
      <w:r>
        <w:t xml:space="preserve">“Câu hỏi đầu tiên, sáng sớm hôm nay mấy đứa có ở đây không?” Kha Nghiêu mỉm cười nói.</w:t>
      </w:r>
    </w:p>
    <w:p>
      <w:pPr>
        <w:pStyle w:val="BodyText"/>
      </w:pPr>
      <w:r>
        <w:t xml:space="preserve">Mấy đứa ăn mày lại gật đầu đáp lại.</w:t>
      </w:r>
    </w:p>
    <w:p>
      <w:pPr>
        <w:pStyle w:val="BodyText"/>
      </w:pPr>
      <w:r>
        <w:t xml:space="preserve">“Được, tốt lắm! Câu hỏi thứ hai, mấy hôm trước tại sao nơi đây không hề có bất kỳ một người ăn mày nào cả, nhưng hôm nay lại xuất hiện nhiều như vậy?” Kha Nghiêu thắc mắc.</w:t>
      </w:r>
    </w:p>
    <w:p>
      <w:pPr>
        <w:pStyle w:val="BodyText"/>
      </w:pPr>
      <w:r>
        <w:t xml:space="preserve">Một đứa nhóc có vẻ lớn tuổi nhất chỗ này đang nuốt nước bọt ừng ực đáp: “Mấy hôm đó là do quan sai đại nhân nói với bọn em rằng, ăn mày không được xuất hiện ở đây, sau đó giam chúng em ở một doanh trại bên ngoài thành, mỗi ngày chỉ cho ăn có nửa bát cháo loãng, có mấy người lớn tuổi vì bệnh nặng quá nên đã chết ở đó! Mãi đến đêm hôm qua bọn em mới được thả ra ngoài!”</w:t>
      </w:r>
    </w:p>
    <w:p>
      <w:pPr>
        <w:pStyle w:val="BodyText"/>
      </w:pPr>
      <w:r>
        <w:t xml:space="preserve">Mấy đứa nhóc ăn mày nghe xong liền đồng loạt gật đầu, sau đó lại đưa mắt lên dán chật vào lồng bánh bao trên tay của Kha Nghiêu, nước dãi cứ thế chảy ra ầm ầm.</w:t>
      </w:r>
    </w:p>
    <w:p>
      <w:pPr>
        <w:pStyle w:val="BodyText"/>
      </w:pPr>
      <w:r>
        <w:t xml:space="preserve">“Đúng là một bọn súc sinh!” Kha Nghiêu căm hận lẩm bẩm, rồi nói: “Ừm! Mấy đứa trả lời tốt lắm, tỷ tỷ vô cùng hài lòng, tỷ tỷ thưởng cho mỗi đứa một cái bánh bao! Nhưng tỷ tỷ còn một câu hỏi thứ ba nữa, và cũng là câu hỏi quan trọng nhất, trả lời tốt thì toàn bộ cái lồng bánh bao này sẽ thuộc về mấy đứa!”</w:t>
      </w:r>
    </w:p>
    <w:p>
      <w:pPr>
        <w:pStyle w:val="BodyText"/>
      </w:pPr>
      <w:r>
        <w:t xml:space="preserve">Nói xong, nàng liền lấy bánh bao ra phân phát cho mỗi đứa một cái.</w:t>
      </w:r>
    </w:p>
    <w:p>
      <w:pPr>
        <w:pStyle w:val="BodyText"/>
      </w:pPr>
      <w:r>
        <w:t xml:space="preserve">Mấy đứa nhóc ăn mày đưa cánh tay bẩn bẩn của mình ra nhận lấy bánh bao, bọn chúng dường như không hề nhai gì cả, mà cầm nguyên cả cái bánh bao cho thẳng vào miệng, rồi nuốt chửng đến ực một cái, sau đó lại há miệng ra tiếp tục dán mắt vào lồng bánh bao trong tay của Kha Nghiêu, một đứa nhỏ tuổi nhất lên tiếng nói: “Tỷ tỷ! Tỷ tỷ hỏi câu hỏi thứ ba đi!”</w:t>
      </w:r>
    </w:p>
    <w:p>
      <w:pPr>
        <w:pStyle w:val="BodyText"/>
      </w:pPr>
      <w:r>
        <w:t xml:space="preserve">“Được! Mấy đứa nghe kỹ nhé, sáng sớm ngày hôm nay, ở cái lầu Tiêu Diêu Lầu đối diện kia, có một cô nương bị ngã chết, nói cho tỷ tỷ biết, cô ấy sao mà bị ngã chết vậy?”</w:t>
      </w:r>
    </w:p>
    <w:p>
      <w:pPr>
        <w:pStyle w:val="Compact"/>
      </w:pPr>
      <w:r>
        <w:br w:type="textWrapping"/>
      </w:r>
      <w:r>
        <w:br w:type="textWrapping"/>
      </w:r>
    </w:p>
    <w:p>
      <w:pPr>
        <w:pStyle w:val="Heading2"/>
      </w:pPr>
      <w:bookmarkStart w:id="449" w:name="chương-370-bí-mật-bắt-cóc"/>
      <w:bookmarkEnd w:id="449"/>
      <w:r>
        <w:t xml:space="preserve">427. Chương 370: Bí Mật Bắt Cóc</w:t>
      </w:r>
    </w:p>
    <w:p>
      <w:pPr>
        <w:pStyle w:val="Compact"/>
      </w:pPr>
      <w:r>
        <w:br w:type="textWrapping"/>
      </w:r>
      <w:r>
        <w:br w:type="textWrapping"/>
      </w:r>
      <w:r>
        <w:t xml:space="preserve">Đứa ăn mày nhỏ tuổi kia đang chuẩn bị mở miệng trả lời, thì đứa lớn tuổi liền vội vã giơ chân lên đá nó một cái, sau đó sợ hãi nói: "Bọn em không biết, bọn em không nhìn thấy bất kỳ thứ gì cả!"</w:t>
      </w:r>
    </w:p>
    <w:p>
      <w:pPr>
        <w:pStyle w:val="BodyText"/>
      </w:pPr>
      <w:r>
        <w:t xml:space="preserve">Kha Nghiêu nhìn rõ hành động này của nó, nhưng nàng không tức giận, mà ngược lại mỉm cười nói: "Mấy đứa không phải ngày nào cũng ngồi chầu trực ở đây hay sao? Làm gì có chuyện không biết được? Mấy chiếc bánh bao này thơm lắm đấy!"</w:t>
      </w:r>
    </w:p>
    <w:p>
      <w:pPr>
        <w:pStyle w:val="BodyText"/>
      </w:pPr>
      <w:r>
        <w:t xml:space="preserve">Mấy đứa ăn mày này hai mắt cứ mở to tròn nhìn chằm chằm vào lồng bánh bao như muốn ăn tươi nuốt sống nó vậy, bụng của bọn chúng vốn đã trống rỗng, giờ đây trông thấy cái ăn được bày ra trước mắt thì tất cả đều réo lên sôi sùng sục như trống kéo quân vậy.</w:t>
      </w:r>
    </w:p>
    <w:p>
      <w:pPr>
        <w:pStyle w:val="BodyText"/>
      </w:pPr>
      <w:r>
        <w:t xml:space="preserve">Vậy nhưng đứa ăn mày lớn tuổi kia vẫn cố gắng lắc lắc đầu nói: "Tỷ tỷ! Bọn em đúng là không nhìn thấy cái gì thật đấy, sáng sớm hôm nay tất cả bọn em đều nằm ngủ không biết cái gì cả!"</w:t>
      </w:r>
    </w:p>
    <w:p>
      <w:pPr>
        <w:pStyle w:val="BodyText"/>
      </w:pPr>
      <w:r>
        <w:t xml:space="preserve">"Không thể có chuyện thế được, chuyện một người bị ngã từ trên lầu kia xuống lớn đến như vậy mà mấy đứa vẫn còn ngủ được hay sao hả?" Kha Nghiêu nói.</w:t>
      </w:r>
    </w:p>
    <w:p>
      <w:pPr>
        <w:pStyle w:val="BodyText"/>
      </w:pPr>
      <w:r>
        <w:t xml:space="preserve">Đứa ăn mày lớn tuổi kia nghe vậy liền đưa mắt ra hai bên nhìn dáo dác, sau đó kéo mấy đứa ăn mày khác lùi lại hai bước nói: "Bọn em đúng là ngủ thật mà! Chúng mày thấy tao nói có đúng không hả?" Đứa ăn mày lớn tuổi quay sang mấy đứa nhỏ hơn hỏi.</w:t>
      </w:r>
    </w:p>
    <w:p>
      <w:pPr>
        <w:pStyle w:val="BodyText"/>
      </w:pPr>
      <w:r>
        <w:t xml:space="preserve">Mấy đứa ăn mày bé tuổi kia liền gật gật đầu một cách miễn cưỡng.</w:t>
      </w:r>
    </w:p>
    <w:p>
      <w:pPr>
        <w:pStyle w:val="BodyText"/>
      </w:pPr>
      <w:r>
        <w:t xml:space="preserve">Kha Nghiêu thấy vậy thì cũng chỉ biết cười khổ trong lòng mà thôi. Nếu như ngay cả đến mấy đứa ăn mày này mà cũng không dám nói ra sự thật, thì điều đó chứng tỏ rằng đó là một việc vô cùng trọng đại, và vấn đề vô cùng nghiêm trọng. Kha Nghiêu biết vậy liền đặt lồng bánh bao xuống dưới đất rồi nói: "Vị cô nương bị chết kia là một người chị em vô cùng thân thiết của ta! Ta chỉ muốn điều tra cho rõ ràng vì sao cô ấy lại bị chết thôi! Nếu như mấy đứa trông thấy mà không dám lên tiếng, thì ta cũng chẳng còn cách nào khác nữa, ta cũng không muốn ép người quá đáng, chỗ bánh bao này cho mấy đứa đó!"</w:t>
      </w:r>
    </w:p>
    <w:p>
      <w:pPr>
        <w:pStyle w:val="BodyText"/>
      </w:pPr>
      <w:r>
        <w:t xml:space="preserve">Kha Nghiêu nói xong, liền đứng thẳng người dậy rồi đi ra ngoài nõ, bước thẳng lên lầu Tiêu Diêu.</w:t>
      </w:r>
    </w:p>
    <w:p>
      <w:pPr>
        <w:pStyle w:val="BodyText"/>
      </w:pPr>
      <w:r>
        <w:t xml:space="preserve">Mấy đứa ăn mày lúc này thấy Kha Nghiêu đi rồi, liền vội vã chạy đến vồ lấy cái lồng bánh bao, rồi chạy vắt giò lên cổ, rất nhanh bọn chúng đã biến mất trong ngõ hẻm.</w:t>
      </w:r>
    </w:p>
    <w:p>
      <w:pPr>
        <w:pStyle w:val="BodyText"/>
      </w:pPr>
      <w:r>
        <w:t xml:space="preserve">Mấy người Đỗ Văn Hạo lúc này ngồi trên lầu trên của Tiêu Diêu lầu, khách khứa ở đây khá đông, khó khăn lắm hắn mới tìm được chỗ để ngồi xuống, tiểu nhị lúc này đã bưng lên ấm trà, Thẩm sư gia liền chọn vài món ăn cùng với một ít rượu.</w:t>
      </w:r>
    </w:p>
    <w:p>
      <w:pPr>
        <w:pStyle w:val="BodyText"/>
      </w:pPr>
      <w:r>
        <w:t xml:space="preserve">Đúng lúc tên tiểu nhị định rời khỏi đây thì Đỗ Văn Hạo liền gọi giật lại, sau đó lấy trong túi ra một ít tiền, đặt lên mặt bàn rồi đẩy ra phía tên tiểu nhị nói: "Cái này cho ngươi! Ta có chuyện này muốn hỏi ngươi một chút!"</w:t>
      </w:r>
    </w:p>
    <w:p>
      <w:pPr>
        <w:pStyle w:val="BodyText"/>
      </w:pPr>
      <w:r>
        <w:t xml:space="preserve">Tên tiểu nhị kia thấy vậy thì tươi cười vui vẻ, vội vã cầm đống tiền lên nhét vào trong người rồi nói: "Khách quan có gì cứ việc hỏi, ở cái huyện Lộc Cao này thì không có gì là tiểu nhân không biết cả!"</w:t>
      </w:r>
    </w:p>
    <w:p>
      <w:pPr>
        <w:pStyle w:val="BodyText"/>
      </w:pPr>
      <w:r>
        <w:t xml:space="preserve">"Ố! Vậy thì tốt lắm! Sáng hôm nay ta đến đây đi ngang qua chỗ tửu lầu của nhà ngươi, thì thấy mấy đứa tiểu nhị ở đây đang dội nước cọ rửa mặt sàn, trên đó có cả vết máu! Có chuyện gì xảy ra vậy hả?" Đỗ Văn Hạo lân la dò hỏi.</w:t>
      </w:r>
    </w:p>
    <w:p>
      <w:pPr>
        <w:pStyle w:val="BodyText"/>
      </w:pPr>
      <w:r>
        <w:t xml:space="preserve">Khi vừa nghe Đỗ Văn Hạo hỏi như vậy, thì nụ cười của tên tiểu nhị đột nhiên tắt hẳn, cả gương mặt của gã cương cứng, đưa mắt ra nhìn xung quanh, rồi thấp giọng nói: "Là một vị cô nương, từ trên lầu, à...là xảy chân ngã từ trên lầu xuống, hề hề cô ta không cẩn thận chút nào cả!"</w:t>
      </w:r>
    </w:p>
    <w:p>
      <w:pPr>
        <w:pStyle w:val="BodyText"/>
      </w:pPr>
      <w:r>
        <w:t xml:space="preserve">Đỗ Văn Hạo nghe vậy thấy bất hợp lý liền cố hỏi: "Ta thấy thành lan can trên lầu hai của tửu lầu này khá cao, vị cô nương kia làm sao mà trượt chân ngã xuống bên dưới kia được cơ chứ?"</w:t>
      </w:r>
    </w:p>
    <w:p>
      <w:pPr>
        <w:pStyle w:val="BodyText"/>
      </w:pPr>
      <w:r>
        <w:t xml:space="preserve">Gã tiểu nhị liền lấm lét nói: "Cái này, cái này...à...lúc đó tiểu nhân không thấy, vì tiểu nhân đang bận ở trong bếp!"</w:t>
      </w:r>
    </w:p>
    <w:p>
      <w:pPr>
        <w:pStyle w:val="BodyText"/>
      </w:pPr>
      <w:r>
        <w:t xml:space="preserve">"Ố! Thật không vậy? Ngươi là tiểu nhị, thì chức trách là đi tiếp đón khách chứ! Tại sao ngươi lại chạy vào bếp làm cái gì vậy hả?" Đỗ Văn Hạo vẫn không buông tha cho tên tiểu nhị kia.</w:t>
      </w:r>
    </w:p>
    <w:p>
      <w:pPr>
        <w:pStyle w:val="BodyText"/>
      </w:pPr>
      <w:r>
        <w:t xml:space="preserve">Tên tiểu nhị thấy câu nói của mình bị Đỗ Văn Hạo lật tẩy ra như vậy thì hoảng quá, vội vã cúi người nói: "À không không...tiểu nhân nhớ nhầm...ha...ha...lúc đó tiểu nhân đang đi vệ sinh, thật đúng là không trông thấy cái gì cả, thành thật xin lỗi khách quan...xin khách quan chờ cho một lát, tiểu nhân bây giờ sẽ vào trong bếp đưa thực đơn cho nhà bếp chuẩn bị món ăn cho khác quan!" Tên tiểu nhị nói xong, liền vội vã chạy xuống bên dưới.</w:t>
      </w:r>
    </w:p>
    <w:p>
      <w:pPr>
        <w:pStyle w:val="BodyText"/>
      </w:pPr>
      <w:r>
        <w:t xml:space="preserve">Lâm Thanh Đại thấy vậy liền thấp giọng nói: "Nơi đây đúng là có vấn đề thật rồi!"</w:t>
      </w:r>
    </w:p>
    <w:p>
      <w:pPr>
        <w:pStyle w:val="BodyText"/>
      </w:pPr>
      <w:r>
        <w:t xml:space="preserve">Đỗ Văn Hạo cũng gật đầu nói: "Ừm! Không biết con tiểu nha đầu Kha Nghiêu kia thế nào rồi, có dò la được thêm tin tức gì không nữa?" Đỗ Văn Hạo vừa nói dứt lời, thì đã trông thấy Kha Nghiêu đi lên trên lầu.</w:t>
      </w:r>
    </w:p>
    <w:p>
      <w:pPr>
        <w:pStyle w:val="BodyText"/>
      </w:pPr>
      <w:r>
        <w:t xml:space="preserve">Kha Nghiêu vừa lên tới nơi đã trông thấy bàn của Đỗ Văn Hạo, nàng liền đi tới ngồi xuống thở dài lên một tiếng não nề, sau đó cầm lấy tách trà lên uống luôn một hơi cạn sạch, rồi thấp giọng nói: "Muội nghĩ mấy đứa ăn mày đó chắc chắn là đã trông thấy cái gì rồi, nhưng mà bọn chúng lại không dám nói ra!"</w:t>
      </w:r>
    </w:p>
    <w:p>
      <w:pPr>
        <w:pStyle w:val="BodyText"/>
      </w:pPr>
      <w:r>
        <w:t xml:space="preserve">Lâm Thanh Đại nghe vậy liền thấp giọng nói: "Càng như vậy thì càng chứng tỏ rằng Thảo Nhi không phải là do trượt chân ngã xuống mà chết được!"</w:t>
      </w:r>
    </w:p>
    <w:p>
      <w:pPr>
        <w:pStyle w:val="BodyText"/>
      </w:pPr>
      <w:r>
        <w:t xml:space="preserve">Kha Nghiêu lúc này gãi đầu nói: "Bây giờ chúng ta phải làm sao đây?"</w:t>
      </w:r>
    </w:p>
    <w:p>
      <w:pPr>
        <w:pStyle w:val="BodyText"/>
      </w:pPr>
      <w:r>
        <w:t xml:space="preserve">Đỗ Văn Hạo nói: "Chúng ta cứ làm theo kế hoạch đã vạch sẵn thôi!"</w:t>
      </w:r>
    </w:p>
    <w:p>
      <w:pPr>
        <w:pStyle w:val="BodyText"/>
      </w:pPr>
      <w:r>
        <w:t xml:space="preserve">Kha Nghiêu trợn tròn mắt kinh ngạc hỏi: "Kế hoạch? Kế hoạch gì vậy hả Đỗ đại ca?"</w:t>
      </w:r>
    </w:p>
    <w:p>
      <w:pPr>
        <w:pStyle w:val="BodyText"/>
      </w:pPr>
      <w:r>
        <w:t xml:space="preserve">"Chờ chút nữa thì muội sẽ biết ngay thôi!" Đỗ Văn Hạo mỉm cười nói một cách thần bí.</w:t>
      </w:r>
    </w:p>
    <w:p>
      <w:pPr>
        <w:pStyle w:val="BodyText"/>
      </w:pPr>
      <w:r>
        <w:t xml:space="preserve">"Hứ! Huynh lại lên mặt rồi kìa! Huynh không nói thì thôi, muội cũng chẳng thèm nghe!" Kha Nghiêu nói xong liền quay mặt sang chỗ khác.</w:t>
      </w:r>
    </w:p>
    <w:p>
      <w:pPr>
        <w:pStyle w:val="BodyText"/>
      </w:pPr>
      <w:r>
        <w:t xml:space="preserve">Bốn người do lúc nãy đã ăn uống xong hết cả rồi, nên khi thức ăn đưa lên cũng chỉ nhấm nháp vài miếng, xong sau đó liền thanh toán tiền đi xuống dưới lầu.</w:t>
      </w:r>
    </w:p>
    <w:p>
      <w:pPr>
        <w:pStyle w:val="BodyText"/>
      </w:pPr>
      <w:r>
        <w:t xml:space="preserve">Khi vừa mới ra khỏi cổng của Tiêu Diêu lầu, Kha Nghiêu liền theo phản xạ tự nhiên hướng về phía ngõ đối diện nhìn một cái, đột nhiên nàng trông thấy tít phía bên trong đó, có một đứa ăn mặt ngồi chồm hỗm trong góc tường giơ tay vẫy vẫy nàng.</w:t>
      </w:r>
    </w:p>
    <w:p>
      <w:pPr>
        <w:pStyle w:val="BodyText"/>
      </w:pPr>
      <w:r>
        <w:t xml:space="preserve">Kha Nghiêu mừng thầm trong bụng, quay sang Đỗ Văn Hạo nói: "À! Đỗ đại ca này! Mấy người cứ đi trước đi nhé! Muội đi ra kia xem mấy đứa ăn mày bảo gì cái đã, dường như chúng có điều gì muốn nói với muội thì phải!"</w:t>
      </w:r>
    </w:p>
    <w:p>
      <w:pPr>
        <w:pStyle w:val="BodyText"/>
      </w:pPr>
      <w:r>
        <w:t xml:space="preserve">Kha Nghiêu nói xong liền cúi thấp đầu xuống đi về phía cái ngõ nhỏ đó, sau đó nàng bước đi nhanh hơn đến trước mặt đứa ăn mày kia. Kha Nghiêu lúc này mới nhận ra đứa ăn mày này chính là đứa lớn tuổi ban nãy, trông bộ dạng của nó vô cùng lo lắng, không ngừng ngó trước ngó sau, khi thấy Kha Nghiêu đến gần mình rồi nó liền đưa tay ra hiệu cho Kha Nghiêu ngồi thấp xuống.</w:t>
      </w:r>
    </w:p>
    <w:p>
      <w:pPr>
        <w:pStyle w:val="BodyText"/>
      </w:pPr>
      <w:r>
        <w:t xml:space="preserve">Chờ cho Kha Nghiêu ngồi thấp xuống rồi, thì đứa ăn mày lớn tuổi này mới nhanh miệng nói: "Người chị em ban nãy của tỷ là do bị tên bổ đầu da ngăm đen của Huyện Nha và tên bổ khoái mặt ngựa ném từ trên lầu Tiêu Diêu xuống làm chết đó! Tỷ đừng nói là em nói cho tỷ biết đấy nhé!" Nói xong đứa ăn mày lớn tuổi này liền lẩn nhanh như con trạch, thoáng cái đã mất hút không thấy bóng dáng nữa đâu cả.</w:t>
      </w:r>
    </w:p>
    <w:p>
      <w:pPr>
        <w:pStyle w:val="BodyText"/>
      </w:pPr>
      <w:r>
        <w:t xml:space="preserve">Kha Nghiêu nghe xong mà run lẩy bẩy cả người, cô nghiến răng ken két nói: "Chả trách bọn chúng lại hung hăng đòi đuổi người ta đi nhanh như vậy, thì ra là hai tên cẩu tặc này gây ra cái chết cho Thảo Nhi, bọn khốn! Rồi chúng mày sẽ phải trả giá!"</w:t>
      </w:r>
    </w:p>
    <w:p>
      <w:pPr>
        <w:pStyle w:val="BodyText"/>
      </w:pPr>
      <w:r>
        <w:t xml:space="preserve">Kha Nghiêu lúc này liền đứng dậy đi ra khỏi ngõ nhỏ đuổi theo Đỗ Văn Hạo, đem chuyện này kể cho ba người nghe, ai nấy nghe xong cũng đều biến sắc, Lâm Thanh Đại căm phẫn nói: "Hôm nay thiếp sẽ cho hai tên dâm tặc đó về chầu diêm vương!"</w:t>
      </w:r>
    </w:p>
    <w:p>
      <w:pPr>
        <w:pStyle w:val="BodyText"/>
      </w:pPr>
      <w:r>
        <w:t xml:space="preserve">Đỗ Văn Hạo nghe vậy liền khoát tay lên nói: "Làm như vậy thì thật dễ dàng cho bọn chúng quá! Chúng ta phải đường đường chính chính bắt chúng nó về chịu tội trước pháp luật, để làm gương cho những người khác! Nàng chỉ cần làm theo những bước đúng như trong kế hoạch mà ta đã định sẵn ra là được rồi!" Nói xong, Đỗ Văn Hạo liền xích đến gần Lâm Thanh Đại, thì thầm mấy câu.</w:t>
      </w:r>
    </w:p>
    <w:p>
      <w:pPr>
        <w:pStyle w:val="BodyText"/>
      </w:pPr>
      <w:r>
        <w:t xml:space="preserve">Lâm Thanh Đại nghe xong liền gật gù nói: "Phương pháp này hay thật đấy!"</w:t>
      </w:r>
    </w:p>
    <w:p>
      <w:pPr>
        <w:pStyle w:val="BodyText"/>
      </w:pPr>
      <w:r>
        <w:t xml:space="preserve">Đỗ Văn Hạo mỉm cười nói: "Chờ cho việc này làm xong rồi, thì mọi người đi ra Nha Môn nhé!"</w:t>
      </w:r>
    </w:p>
    <w:p>
      <w:pPr>
        <w:pStyle w:val="BodyText"/>
      </w:pPr>
      <w:r>
        <w:t xml:space="preserve">Kha Nghiêu nghe xong trợn tròn mắt kinh ngạc nói: "Ra đó làm gì vậy hả chưởng quầy?"</w:t>
      </w:r>
    </w:p>
    <w:p>
      <w:pPr>
        <w:pStyle w:val="BodyText"/>
      </w:pPr>
      <w:r>
        <w:t xml:space="preserve">Đỗ Văn Hạo cũng trợn tròn mắt lại trêu nàng nói: "Ra đó đánh trống kêu oan chứ làm gì nữa!"</w:t>
      </w:r>
    </w:p>
    <w:p>
      <w:pPr>
        <w:pStyle w:val="BodyText"/>
      </w:pPr>
      <w:r>
        <w:t xml:space="preserve">Kha Nghiêu thấy vậy nhăn mặt nói: "Làm vậy thì chúng ta bị bại lộ thân phận là cái chắc, như vậy thì chuyện của Liêu Quý Binh..."</w:t>
      </w:r>
    </w:p>
    <w:p>
      <w:pPr>
        <w:pStyle w:val="BodyText"/>
      </w:pPr>
      <w:r>
        <w:t xml:space="preserve">Đỗ Văn Hạo nghe vậy liền mỉm cười nói: "Lẽ nào muội không tin vào thuật hóa trang của Lâm Thanh Đại hay sao hả? Bây giờ chúng ta đã hóa trang hết cả rồi, ta thấy khả năng hóa trang của nàng rất tốt, chắc chắn sẽ không bị phát giác đâu, bọn chúng chắc chắn sẽ không thể ngờ được là chúng ta lại xuất hiện ở đây trong lúc này!"</w:t>
      </w:r>
    </w:p>
    <w:p>
      <w:pPr>
        <w:pStyle w:val="BodyText"/>
      </w:pPr>
      <w:r>
        <w:t xml:space="preserve">Kha Nghiêu nghe vậy liền nói: "Nhưng nếu chúng ta đi đánh trống kêu oan cho Thảo Nhi, thì chắc chắn tên quan huyện đó sẽ không chịu nghe đâu, có khi lại cho chúng ta mấy cái gậy vào mông nữa cũng nên!"</w:t>
      </w:r>
    </w:p>
    <w:p>
      <w:pPr>
        <w:pStyle w:val="BodyText"/>
      </w:pPr>
      <w:r>
        <w:t xml:space="preserve">"Đó cũng là chuyện bình thường mà! Nếu mà nó không đánh thì mới là bất bình thường. Sao vậy? Muội sợ rồi hả?" Đỗ Văn Hạo nhìn Kha Nghiêu với ánh mắt khiêu khích nói.</w:t>
      </w:r>
    </w:p>
    <w:p>
      <w:pPr>
        <w:pStyle w:val="BodyText"/>
      </w:pPr>
      <w:r>
        <w:t xml:space="preserve">"Ai sợ cơ chứ? Đi thì đi ai sợ cái gì!" Kha Nghiêu ưỡn ngực lên, nét mặt oai hùng nói: "Vậy nhưng mấy người bọn huynh thì làm gì?"</w:t>
      </w:r>
    </w:p>
    <w:p>
      <w:pPr>
        <w:pStyle w:val="BodyText"/>
      </w:pPr>
      <w:r>
        <w:t xml:space="preserve">"Cũng ra Nha Môn cùng với muội chứ đi đâu! Muội cứ ở phía đằng trước, còn bọn ta ở phía sau, bọn ta cũng cần phải đến Nha Môn!" Đỗ Văn Hạo đáp.</w:t>
      </w:r>
    </w:p>
    <w:p>
      <w:pPr>
        <w:pStyle w:val="BodyText"/>
      </w:pPr>
      <w:r>
        <w:t xml:space="preserve">"Huynh đến đó làm gì? Cũng đánh trống kêu oan sao?" Kha Nghiêu nghi hoặc nói.</w:t>
      </w:r>
    </w:p>
    <w:p>
      <w:pPr>
        <w:pStyle w:val="BodyText"/>
      </w:pPr>
      <w:r>
        <w:t xml:space="preserve">"Ở Nha Môn ngoại trừ cái việc đánh trống kêu oan ra, lẽ nào không còn việc khác để làm nữa hay sao hả?" Đỗ Văn Hạo cười nói: "Nghe nói các huyện phủ của Tĩnh Giang Phủ này có nhiều việc để làm lắm, ví dụ như: Cưỡng chế mua bán ruộng đất của nông dân này, buôn bán người bất hợp pháp này...v...v...! Bây giờ bọn chúng còn có một việc làm nữa đó chính là giết người, gây án mạng nữa! Dĩ nhiên, chúng ta vẫn còn phải cần đến chứng cứ, cầm chứng cứ đến đó rồi thì mới dễ nói chuyện được!"</w:t>
      </w:r>
    </w:p>
    <w:p>
      <w:pPr>
        <w:pStyle w:val="BodyText"/>
      </w:pPr>
      <w:r>
        <w:t xml:space="preserve">"Hả?" Lâm Thanh Đại và Kha Nghiêu cùng kêu lên kinh ngạc nói: "Có chứng cứ gì vậy?"</w:t>
      </w:r>
    </w:p>
    <w:p>
      <w:pPr>
        <w:pStyle w:val="BodyText"/>
      </w:pPr>
      <w:r>
        <w:t xml:space="preserve">Thẩm sư gia nghe vậy liền mỉm cười thấp giọng nói: "Không cần phải hỏi đâu! Đại nhân đã có đủ tất cả những thứ cần thiết rồi, mấy người chỉ cần ngoan ngoãn nghe theo lời của đại nhân hành sự là được rồi!"</w:t>
      </w:r>
    </w:p>
    <w:p>
      <w:pPr>
        <w:pStyle w:val="BodyText"/>
      </w:pPr>
      <w:r>
        <w:t xml:space="preserve">Đỗ Văn Hạo nghe vậy liền mỉm cười nói: "Cũng chẳng phải ta nghĩ ra những mưu mẹo tinh vi và cao diệu như vậy đâu, tất cả đều là do Thẩm sư gia nhắc nhở bảo cho ta biết đó!"</w:t>
      </w:r>
    </w:p>
    <w:p>
      <w:pPr>
        <w:pStyle w:val="BodyText"/>
      </w:pPr>
      <w:r>
        <w:t xml:space="preserve">Thẩm sư gia thấy vậy liền cúi người nói: "Đại nhân khiêm tốn quá rồi!"</w:t>
      </w:r>
    </w:p>
    <w:p>
      <w:pPr>
        <w:pStyle w:val="BodyText"/>
      </w:pPr>
      <w:r>
        <w:t xml:space="preserve">Lúc này tại căn phòng dành riêng cho các bổ khoái, tên bổ đầu da ngăm đang ôm lấy đầu gối của mình rên lên từng cơn, gã đang được một vị đại phu gắp những đồng tiền găm nơi đầu gối của gã xuống, xong rồi vị đại phu đó liền băng bó lại cho gã.</w:t>
      </w:r>
    </w:p>
    <w:p>
      <w:pPr>
        <w:pStyle w:val="BodyText"/>
      </w:pPr>
      <w:r>
        <w:t xml:space="preserve">Gã bổ đầu mặt đen vừa kêu gào thảm thiết vừa nghiến răng nghiến lợi, căm hận nói: "Con mẹ nhà nó chứ! Ông mày mà biết thằng khốn nào đánh trộm ông mày, ông mày sẽ cho nó chết không toàn thây!"</w:t>
      </w:r>
    </w:p>
    <w:p>
      <w:pPr>
        <w:pStyle w:val="BodyText"/>
      </w:pPr>
      <w:r>
        <w:t xml:space="preserve">Vị đại phu kia sau khi băng bó cẩn thận xong đâu đấy hết rồi, liền cáo từ ra về, trong phòng lúc này chỉ còn mỗi gã bổ đầu da ngăm, và gã bổ khoái mặt ngựa. Gã mặt ngựa lúc này đi ra khép cửa lại, sau đó quay sang gã da ngăm kia thấp giọng nói: "Bổ đầu! Tên khốn mà đánh lén huynh đó lẽ nào biết được chuyện chúng ta ban sáng hất con nhóc kia từ trên lầu xuống dưới đất chết hả? Lẽ nào nó muốn tìm chúng ta để trả thù?"</w:t>
      </w:r>
    </w:p>
    <w:p>
      <w:pPr>
        <w:pStyle w:val="BodyText"/>
      </w:pPr>
      <w:r>
        <w:t xml:space="preserve">Gã da ngăm nghe vậy liền đưa tay lên gõ luôn vào đầu gã mặt ngựa một cái rõ đau, tức giận nói: "Con mẹ mày! Bên trong đầu mày toàn là đại tiện hả con? Nó mà vì chuyện này mà trả thù, thì nó còn để cho tao sống hả thằng ngu? Con nhóc đó là do tao và mày cưỡng bức không được mới vứt nó xuống đất như vậy, nếu như thằng khốn kia mà biết được thì mấy cái đồng tiền kia không chỉ găm vào đầu gối tao đâu, mà nó sẽ găm cả vào cổ họng cả tao lẫn mày rồi, thằng ngu!"</w:t>
      </w:r>
    </w:p>
    <w:p>
      <w:pPr>
        <w:pStyle w:val="BodyText"/>
      </w:pPr>
      <w:r>
        <w:t xml:space="preserve">"Dạ vâng vâng! Đại ca nói đúng lắm ạ! Ha ha ha, nhưng cũng công nhận là con ranh đó nó cũng cứng thật, sống chết thế nào cũng không chịu chiều chúng ta một cái, nhưng sau chuyện này, thì về sau cả cái đường thêu dệt đó đều sợ đại ca hết! Lần sau chúng ta đến đó uống rượu muốn tìm mấy cô nàng xinh đẹp ngồi hầu hạ, e rằng khó rồi, vì bọn chúng chẳng đứa nào dám ngồi nữa, nhưng mà đã đến rồi thì chắc cũng không dám từ chối anh em ta như con ranh đó nữa ha ha ha!" Gã mặt ngựa cười lên khả ố.</w:t>
      </w:r>
    </w:p>
    <w:p>
      <w:pPr>
        <w:pStyle w:val="BodyText"/>
      </w:pPr>
      <w:r>
        <w:t xml:space="preserve">"Ừm! Cái Phật Thủ Xuân đó là của lão gia chúng ta, mấy cô em làm trong đó cũng là người của chúng ta thôi! Con mẹ nó chứ! Không nghe lời ông hả, ông cho chúng mày chết không có chỗ chôn, hố hố hố" Tên bổ đầu dặn ra cười lên một cách bệnh hoạn.</w:t>
      </w:r>
    </w:p>
    <w:p>
      <w:pPr>
        <w:pStyle w:val="BodyText"/>
      </w:pPr>
      <w:r>
        <w:t xml:space="preserve">Đúng vào lúc này, thì một luồng gió mát thổi đến, từ trên xà nhà một bóng người nhẹ nhàng hạ xuống, người này che mặt, mặc quần áo đen, trong tay lăm lăm một con dao sắc nhọn, sáng quắc.</w:t>
      </w:r>
    </w:p>
    <w:p>
      <w:pPr>
        <w:pStyle w:val="BodyText"/>
      </w:pPr>
      <w:r>
        <w:t xml:space="preserve">Gã mặt ngựa phản xạ rất nhanh, rút luôn thanh gươm bên hông ra, còn gã da ngăm thì lập tức há mồm gào thét kêu cứu.</w:t>
      </w:r>
    </w:p>
    <w:p>
      <w:pPr>
        <w:pStyle w:val="BodyText"/>
      </w:pPr>
      <w:r>
        <w:t xml:space="preserve">Người mặc đồ đen nọ lắc tay một cái, mấy đồng tiền xé gió kêu lên vùn vụt bay về phía hai tên dâm tặc này, chỉ nghe bộp bộp bộp liền mấy tiếng, hai tên dâm tặc cảm thấy toàn thân đau nói, không kêu thét thêm được câu nào nữa, đầu óc bọn chúng quay cuồng, rồi ầm lên một tiếng, cả hai cùng đổ gục xuống như hai cây chuối.</w:t>
      </w:r>
    </w:p>
    <w:p>
      <w:pPr>
        <w:pStyle w:val="BodyText"/>
      </w:pPr>
      <w:r>
        <w:t xml:space="preserve">Khi hai tên khốn này mở mắt tỉnh lại, thì đã phát hiện ra bọn chúng đang nằm trong một căn phòng tối đen như mực, cả thân thể bị trói gô lại như gói giò, không tài nào cựa quậy nổi.</w:t>
      </w:r>
    </w:p>
    <w:p>
      <w:pPr>
        <w:pStyle w:val="BodyText"/>
      </w:pPr>
      <w:r>
        <w:t xml:space="preserve">Lúc này có một giọng đàn ông lạnh lẽo vang lên: "Hai tên khốn này! Mau mau khai ra tất cả quá trình các ngươi đã hất Thảo Nhi cô nương từ trên gác Tiêu Diêu lầu xuống chết như thế nào cho ta nghe! Còn nữa, đem hết những chuyện các ngươi chèn ép dân chúng, hoành hành ngang ngược ra nói hết cho ta biết! Nếu không ta sẽ cho các ngươi biết thế nào là sống không bằng chết!"</w:t>
      </w:r>
    </w:p>
    <w:p>
      <w:pPr>
        <w:pStyle w:val="BodyText"/>
      </w:pPr>
      <w:r>
        <w:t xml:space="preserve">Gã da ngăm nghe vậy hoảng hốt hỏi: "Ngươi...ngươi là ai vậy?"</w:t>
      </w:r>
    </w:p>
    <w:p>
      <w:pPr>
        <w:pStyle w:val="BodyText"/>
      </w:pPr>
      <w:r>
        <w:t xml:space="preserve">Vừa mới lên tiếng, thì gã lập tức bị đá một cú như trời giáng vào đầu, cú đá này làm cho hai mắt của gã nổ đom đóm, sao bay đầy trời, tiếp sau đó một giọng nữ nhân vang lên: "Ai cho phép ngươi được lên tiếng hả? Hỏi ngươi cái gì, thì trả lời cái đó nghe chưa?"</w:t>
      </w:r>
    </w:p>
    <w:p>
      <w:pPr>
        <w:pStyle w:val="BodyText"/>
      </w:pPr>
      <w:r>
        <w:t xml:space="preserve">"Dạ...vâng ạ!" Gã da ngăm thầm nhủ, mình phải tìm cách rời khỏi đây, mặc cho chúng hỏi gì, mình nhất quyết không được để bọn chúng đắc ý, chỉ cần ra khỏi đây, dựa vào danh tiếng mệnh quan triều đình, ta sẽ cho chúng mày biết thế nào là lễ độ, nghĩ vậy gã liền ra vẻ khổ sở, van xin thảm thiết: "Ối, các vị đại nhân! Các vị hiểu nhầm hết rồi, tiểu nhân là người tốt, là bổ khoái của Nha Môn, tiểu nhân có quen người nào tên Thảo Nhi đâu, cũng chẳng làm gì cô gái đó cả!"</w:t>
      </w:r>
    </w:p>
    <w:p>
      <w:pPr>
        <w:pStyle w:val="BodyText"/>
      </w:pPr>
      <w:r>
        <w:t xml:space="preserve">Gã mặt ngựa nghe vậy cũng hùa thêm vào nói: "Vâng vâng! Bọn con đúng là chẳng làm cái gì hết cả!"</w:t>
      </w:r>
    </w:p>
    <w:p>
      <w:pPr>
        <w:pStyle w:val="BodyText"/>
      </w:pPr>
      <w:r>
        <w:t xml:space="preserve">Hự lên một tiếng, cả hai tên khốn này cảm thấy như bị một vật gì đó chọc thẳng vào người, lập tức cả hai đều đau như chết đi sống lại, cảm giác đau như xé gan xé phổi, tiếp sau đó sự đau đớn này bắt đầu lan tỏa ra xung quanh, cả hai tên đau quá chịu không nổi, gào khóc kêu cha kêu mẹ liên hồi.</w:t>
      </w:r>
    </w:p>
    <w:p>
      <w:pPr>
        <w:pStyle w:val="BodyText"/>
      </w:pPr>
      <w:r>
        <w:t xml:space="preserve">Giọng nam nhân đó lại tiếp tục lạnh lùng nói: "Kêu đi! Hai ngươi cứ việc kêu cho to vào, kêu rách cả cổ họng cũng không ai nghe thấy gì đâu!"</w:t>
      </w:r>
    </w:p>
    <w:p>
      <w:pPr>
        <w:pStyle w:val="BodyText"/>
      </w:pPr>
      <w:r>
        <w:t xml:space="preserve">Tiếp sau đó giọng nữ nhân lại cất lên: "Khi nãy các ngươi ngồi bàn chuyện với nhau ở trong phòng, ta đều nghe thấy hết rồi, còn có cả nhân chứng tận mắt trông thấy hai ngươi đã đem Thảo Nhi cô nương vứt từ trên lầu Tiêu Diêu xuống dưới đất, dẫn đến cái chết của cô ấy! Hai ngươi biết điều thì ngoan ngoãn khai ra, đỡ phải chịu những đau khổ không cần thiết, còn nếu không ta sẽ băm vằm hai tên cẩu tặc các ngươi rồi vứt ra cho chó nó gặm! Đây cũng là thủ đoạn của các ngươi ưa dùng đúng không?"</w:t>
      </w:r>
    </w:p>
    <w:p>
      <w:pPr>
        <w:pStyle w:val="BodyText"/>
      </w:pPr>
      <w:r>
        <w:t xml:space="preserve">Cả hai tên dâm tặc này không còn cứng rắn như trước được nữa, những lời nói kia đã làm cho chúng sợ đến đái cả ra quần, gã mặt ngựa vội vã lên tiếng trước: "Đại hiệp tha mạng! Đại hiệp tha mạng! Đúng là bọn con làm những việc đó, là bọn con định hãm hiếp người ta mà không thành, nên đã quăng Thảo Nhi cô nương ngã xuống dưới đất mà chết, bọn con làm vậy chỉ là muốn ra uy với mấy đứa con gái ở trong Phật Thủ Xuân thôi ạ!"</w:t>
      </w:r>
    </w:p>
    <w:p>
      <w:pPr>
        <w:pStyle w:val="BodyText"/>
      </w:pPr>
      <w:r>
        <w:t xml:space="preserve">Gã da ngăm nghe vậy cũng gào lên khản cả giọng nói: "Con...con cũng xin khai ạ, con xin khai hết ạ, xin tha mạng cho con, con khai!"</w:t>
      </w:r>
    </w:p>
    <w:p>
      <w:pPr>
        <w:pStyle w:val="BodyText"/>
      </w:pPr>
      <w:r>
        <w:t xml:space="preserve">Giọng nam nhân lúc nãy lại vang lên lạnh lẽo: "Bọn ngươi mua hết ruộng đất của người dân tại Tĩnh Giang phủ này, rồi cho nó là thiên tai, nhưng phủ bên cạnh lại không hề có thiên tai, mà ngược lại, nơi đó rất bội thu, không biết bọn ngươi định giở trò gì đây?"</w:t>
      </w:r>
    </w:p>
    <w:p>
      <w:pPr>
        <w:pStyle w:val="BodyText"/>
      </w:pPr>
      <w:r>
        <w:t xml:space="preserve">Gã da ngăm lúc này liền rít lên đau đớn đáp: "Con khai, con khai trước! Cái này tất cả đều là do Tri Phủ Liêu Quý Binh làm ra hết đó ạ! Và còn cả các vị quan huyện đều tham gia vào nữa, bọn con chỉ là mấy con chó săn của bọn họ, cụ thể ra sao thì cũng không rõ lắm, tất cả đều là do Liêu đại nhân cùng mấy vị quan huyện chủ mưu làm hết ạ!"</w:t>
      </w:r>
    </w:p>
    <w:p>
      <w:pPr>
        <w:pStyle w:val="BodyText"/>
      </w:pPr>
      <w:r>
        <w:t xml:space="preserve">"Rút cuộc là có chuyện gì hả?" Giọng nam nhân kia vang lên.</w:t>
      </w:r>
    </w:p>
    <w:p>
      <w:pPr>
        <w:pStyle w:val="BodyText"/>
      </w:pPr>
      <w:r>
        <w:t xml:space="preserve">"Để con, con nói" Gã mặt ngựa gào lên tranh cướp quyền được nói.</w:t>
      </w:r>
    </w:p>
    <w:p>
      <w:pPr>
        <w:pStyle w:val="BodyText"/>
      </w:pPr>
      <w:r>
        <w:t xml:space="preserve">Trước cổng Nha Huyện của huyện Lộc Cao, hai bên đông tây có hai con sư tử đá lấy uy, cách đó không xa có đặt một chiếc trống, chiếc trống toàn bộ màu hồng, mặt trống làm bằng da bò màu trắng, cạnh đó còn đặt hai cái dùi trống to như hai cái chầy dã cua.</w:t>
      </w:r>
    </w:p>
    <w:p>
      <w:pPr>
        <w:pStyle w:val="BodyText"/>
      </w:pPr>
      <w:r>
        <w:t xml:space="preserve">Kha Nghiêu và Lâm Thanh Đại lúc này đã bận lên mình một bồ đồ của nữ nhân, họ mặc váy dài với chiếc áo vải thô, tóc tai vấn lên buộc lại một cách qua loa, trên mặt còn bôi lên một ít keo làm cho da mặt nhăn lại, sau đó còn bôi mặt cho nhem nhuốc một chút, trông hai người bây giờ quê không tả nổi. Cả hai lúc này tiến đến cổng Nha Huyện, Kha Nghiêu bước đến bên cái trống cầm dùi gõ trống kêu oan.</w:t>
      </w:r>
    </w:p>
    <w:p>
      <w:pPr>
        <w:pStyle w:val="BodyText"/>
      </w:pPr>
      <w:r>
        <w:t xml:space="preserve">Rất nhanh, một tên sai dịch tay cầm gậy gỗ chạy ra bên ngoài, sau khi nhìn một lượt Kha Nghiêu từ đầu đến chân, liền sẵng giọng lên nói: "Gõ cái gì mà gõ hả? Gõ một cái thôi là ông mày đã nghe thấy rồi, sao ngươi muốn gõ thủng cả trống của Nha Môn hả?"</w:t>
      </w:r>
    </w:p>
    <w:p>
      <w:pPr>
        <w:pStyle w:val="BodyText"/>
      </w:pPr>
      <w:r>
        <w:t xml:space="preserve">Kha Nghiêu vờ như chẳng nghe thấy cái gì, lại cầm dùi trống lên gõ liên hồi thêm mấy cái thật đanh nữa, tên sai dịch kia thấy vậy, liền múa gậy lên quát: "Đừng có gõ nữa! Còn gõ nữa ông cho mày ăn gậy!"</w:t>
      </w:r>
    </w:p>
    <w:p>
      <w:pPr>
        <w:pStyle w:val="BodyText"/>
      </w:pPr>
      <w:r>
        <w:t xml:space="preserve">"Tiểu muội thôi, đừng gõ nữa! Quan gia không phải đã chạy ra kia rồi đó sao hả?" Lâm Thanh Đại thấy tên sai dịch kia không có vẻ nói đùa, liền lên tiếng nhắc nhở Kha Nghiêu, sau đó nàng liền tiến tới trước mặt tên sai dịch, cúi đầu thi lễ nói: "Vị quan gia này! Là tiểu muội của dân phụ nóng lòng, sốt ruột, cộng thêm với tiếng trống to quá, nên mới không nghe thấy quan gia nói gì đó ạ!"</w:t>
      </w:r>
    </w:p>
    <w:p>
      <w:pPr>
        <w:pStyle w:val="BodyText"/>
      </w:pPr>
      <w:r>
        <w:t xml:space="preserve">Kha Nghiêu lúc này mới thôi gõ trống, mở miệng gào lên: "Oan ức quá!"</w:t>
      </w:r>
    </w:p>
    <w:p>
      <w:pPr>
        <w:pStyle w:val="BodyText"/>
      </w:pPr>
      <w:r>
        <w:t xml:space="preserve">Tên sai dịch kia thấy vậy liền quát: "Đừng gào lên nữa! Người nào bị oan thì mới đến đây gõ trống, không có oan ức gì đến đây gõ cái *** gì! Thôi đừng gào lên nữa, có oan ức gì cứ nói!"</w:t>
      </w:r>
    </w:p>
    <w:p>
      <w:pPr>
        <w:pStyle w:val="BodyText"/>
      </w:pPr>
      <w:r>
        <w:t xml:space="preserve">"Muội muội của dân phụ bị người ta đánh chết rồi!"</w:t>
      </w:r>
    </w:p>
    <w:p>
      <w:pPr>
        <w:pStyle w:val="BodyText"/>
      </w:pPr>
      <w:r>
        <w:t xml:space="preserve">"Ố! Xảy ra án mạng rồi, vậy thì phải mất khá nhiều tiền đây! Đã có tiền lót đường chưa hả?" Tên sai dịch kia thản nhiên nói.</w:t>
      </w:r>
    </w:p>
    <w:p>
      <w:pPr>
        <w:pStyle w:val="BodyText"/>
      </w:pPr>
      <w:r>
        <w:t xml:space="preserve">Kha Nghiêu nghe vậy trợn tròn mắt nói lên rõ to: "Tiền lót đường nào vậy?"</w:t>
      </w:r>
    </w:p>
    <w:p>
      <w:pPr>
        <w:pStyle w:val="BodyText"/>
      </w:pPr>
      <w:r>
        <w:t xml:space="preserve">Tên sai dịch kia nghe vậy liền khinh khỉnh nhìn Kha Nghiêu rồi nói: "Đồ nhà quê! Kêu oan mà, phải có tiền chứ! Không hiểu quy tắc hả? Ông mày thấy mày cũng tội nghiệp, nói cho mày biết nhé, kêu oan phải cần tiền, bất kể là nguyên cáo hay là bị cáo, mày cứ tưởng chỗ này là chỗ làm từ thiện sao hả?"</w:t>
      </w:r>
    </w:p>
    <w:p>
      <w:pPr>
        <w:pStyle w:val="BodyText"/>
      </w:pPr>
      <w:r>
        <w:t xml:space="preserve">Kha Nghiêu nghe vậy thì làm bộ sợ sệt hỏi: "Quy tắc là cái gì vậy ạ? Phải làm thế nào mới được gặp huyện đại lão gia đây?"</w:t>
      </w:r>
    </w:p>
    <w:p>
      <w:pPr>
        <w:pStyle w:val="BodyText"/>
      </w:pPr>
      <w:r>
        <w:t xml:space="preserve">Tên sai dịch kia không nói không rằng giơ luôn một ngón tay ra.</w:t>
      </w:r>
    </w:p>
    <w:p>
      <w:pPr>
        <w:pStyle w:val="BodyText"/>
      </w:pPr>
      <w:r>
        <w:t xml:space="preserve">Kha Nghiêu không hiểu nói: "Một đồng hả?"</w:t>
      </w:r>
    </w:p>
    <w:p>
      <w:pPr>
        <w:pStyle w:val="BodyText"/>
      </w:pPr>
      <w:r>
        <w:t xml:space="preserve">Tên sai dịch kia tức điên lên nói: "Mày điên à? Một đồng? Mày tưởng ông mày là ăn mày hay sao hả? Một trăm đồng tiền!"</w:t>
      </w:r>
    </w:p>
    <w:p>
      <w:pPr>
        <w:pStyle w:val="BodyText"/>
      </w:pPr>
      <w:r>
        <w:t xml:space="preserve">"Hả? Sao nhiều như vậy?" Kha Nghiêu há hốc mồm nói.</w:t>
      </w:r>
    </w:p>
    <w:p>
      <w:pPr>
        <w:pStyle w:val="BodyText"/>
      </w:pPr>
      <w:r>
        <w:t xml:space="preserve">Tên sai dịch ngẩng cao đầu lên, ngạo mạn nói: "Mày tưởng mấy người bọn ta là gì hả, không có tiền thì cút! Tao nói cho mày biết nhé, đây chỉ là tiền lót đường thôi, còn nhiều khoản khác nữa, mày không muốn kêu oan nữa thì thôi, ông mày cũng chẳng muốn vào thông báo nữa, không có tiền mà cũng làm trò, cút đi!"</w:t>
      </w:r>
    </w:p>
    <w:p>
      <w:pPr>
        <w:pStyle w:val="BodyText"/>
      </w:pPr>
      <w:r>
        <w:t xml:space="preserve">Kha Nghiêu nghe vậy lầu bầu nói: "Đúng là Nha Môn chẳng khác gì cướp ngày, cướp đêm là giặc, cướp ngày là quan!"</w:t>
      </w:r>
    </w:p>
    <w:p>
      <w:pPr>
        <w:pStyle w:val="BodyText"/>
      </w:pPr>
      <w:r>
        <w:t xml:space="preserve">Tên sai dịch kia tuy nghe không rõ, nhưng cũng nghe được lõm bõm, nên trừng mắt nói: "Mày nói cái gì?"</w:t>
      </w:r>
    </w:p>
    <w:p>
      <w:pPr>
        <w:pStyle w:val="BodyText"/>
      </w:pPr>
      <w:r>
        <w:t xml:space="preserve">"Chẳng nói cái gì cả?" Kha Nghiêu bây giờ trông đáng thương vô cùng, nàng chạy đến bên Lâm Thanh Đại nói: "Tỷ tỷ! Bây giờ phải làm sao đây?"</w:t>
      </w:r>
    </w:p>
    <w:p>
      <w:pPr>
        <w:pStyle w:val="BodyText"/>
      </w:pPr>
      <w:r>
        <w:t xml:space="preserve">Lâm Thanh Đại lúc này liền đưa tay vào trong người, móc ra một bọc tiền, mở ra đếm đúng một trăm đồng đưa cho Kha Nghiêu, Kha Nghiêu liền đưa cho tên sai dịch đó. Trong lúc Lâm Thanh Đại đếm tiền thì tên sai dịch kia cũng đã đếm cùng rồi, nên khi nhận tiền gã cũng không cần đếm lại nữa, cầm lấy tiền mỉm cười nói: "Đi theo ta vào trong!"</w:t>
      </w:r>
    </w:p>
    <w:p>
      <w:pPr>
        <w:pStyle w:val="BodyText"/>
      </w:pPr>
      <w:r>
        <w:t xml:space="preserve">Hai Người không nói không rằng, nối gót theo sau tên sai dịch vào trong hậu viện, nơi này có mấy dãy nhà, đều là nơi làm việc của Nha Môn, tên sai dịch này sau khi đưa hai người cho một tên sai dịch khác rồi liền bỏ ra ngoài, chẳng thèm quan tâm gì nữa.</w:t>
      </w:r>
    </w:p>
    <w:p>
      <w:pPr>
        <w:pStyle w:val="BodyText"/>
      </w:pPr>
      <w:r>
        <w:t xml:space="preserve">Tên sai dịch mới này lại giơ tay lên nói: "Tiền lót đường đâu?"</w:t>
      </w:r>
    </w:p>
    <w:p>
      <w:pPr>
        <w:pStyle w:val="BodyText"/>
      </w:pPr>
      <w:r>
        <w:t xml:space="preserve">Kha Nghiêu lầu bầu nói: "Làm trò quỷ gì thế này?"</w:t>
      </w:r>
    </w:p>
    <w:p>
      <w:pPr>
        <w:pStyle w:val="BodyText"/>
      </w:pPr>
      <w:r>
        <w:t xml:space="preserve">"Tiền chứ còn gì nữa? Nhanh lên, ông mày cũng đang bận đây!" Tên sai dịch sốt ruột nói.</w:t>
      </w:r>
    </w:p>
    <w:p>
      <w:pPr>
        <w:pStyle w:val="BodyText"/>
      </w:pPr>
      <w:r>
        <w:t xml:space="preserve">Kha Nghiêu cúi đầu lúi húi, sợ sệt nói: "Không phải đưa rồi hả?"</w:t>
      </w:r>
    </w:p>
    <w:p>
      <w:pPr>
        <w:pStyle w:val="BodyText"/>
      </w:pPr>
      <w:r>
        <w:t xml:space="preserve">"Nó là nó, còn ta là ta, của ta các ngươi đã đưa đâu hả? Không đưa thì cút" Tên sai dịch sẵng giọng nói.</w:t>
      </w:r>
    </w:p>
    <w:p>
      <w:pPr>
        <w:pStyle w:val="BodyText"/>
      </w:pPr>
      <w:r>
        <w:t xml:space="preserve">Kha Nghiêu len lét nói: "Vậy bao nhiêu!"</w:t>
      </w:r>
    </w:p>
    <w:p>
      <w:pPr>
        <w:pStyle w:val="BodyText"/>
      </w:pPr>
      <w:r>
        <w:t xml:space="preserve">"Một trăm đồng! Đến cái quy tắc này mà cũng không hiểu, còn kêu oan cái****gì!" Tên sai dịch chán nản nói.</w:t>
      </w:r>
    </w:p>
    <w:p>
      <w:pPr>
        <w:pStyle w:val="BodyText"/>
      </w:pPr>
      <w:r>
        <w:t xml:space="preserve">Lâm Thanh Đại lại đành phải móc tiền đưa ra cho tên sai dịch kia.</w:t>
      </w:r>
    </w:p>
    <w:p>
      <w:pPr>
        <w:pStyle w:val="BodyText"/>
      </w:pPr>
      <w:r>
        <w:t xml:space="preserve">Tên sai dịch này nâng nâng nắm tiền trong tay, rồi quay sang nhìn Kha Nghiêu và Lâm Thanh Đại với vẻ ghê tởm, rồi ngoái đầu ra hiệu nói: "Đi đi! Ra phòng bên kia mà đăng ký!"</w:t>
      </w:r>
    </w:p>
    <w:p>
      <w:pPr>
        <w:pStyle w:val="BodyText"/>
      </w:pPr>
      <w:r>
        <w:t xml:space="preserve">Tên sai dịch sau đó liền đưa hai người đến phòng đăng ký, giao bọn bọ cho tên Thư Lại, tên Thư Lại này lại đòi thêm một trăm đồng tiền nữa, sau đó mới lên tiếng: "Có oan ức gì muốn nói!"</w:t>
      </w:r>
    </w:p>
    <w:p>
      <w:pPr>
        <w:pStyle w:val="BodyText"/>
      </w:pPr>
      <w:r>
        <w:t xml:space="preserve">"Có án mạng muốn kiện!" Lâm Thanh Đại đáp.</w:t>
      </w:r>
    </w:p>
    <w:p>
      <w:pPr>
        <w:pStyle w:val="BodyText"/>
      </w:pPr>
      <w:r>
        <w:t xml:space="preserve">"Kiện ai?" Tên Thư Lại uể oải nói.</w:t>
      </w:r>
    </w:p>
    <w:p>
      <w:pPr>
        <w:pStyle w:val="BodyText"/>
      </w:pPr>
      <w:r>
        <w:t xml:space="preserve">Lâm Thanh Đại đáp: "Kiện bổ đầu da ngăm và bô khoái mặt ngựa, hai người bọn chúng ném em gái của ta xuống lầu mà chết!"</w:t>
      </w:r>
    </w:p>
    <w:p>
      <w:pPr>
        <w:pStyle w:val="BodyText"/>
      </w:pPr>
      <w:r>
        <w:t xml:space="preserve">Tên Thư Lại kia nghe mà sững sờ, chiếc bút trong tay hắn rơi luôn xuống đất: "Ngươi nói cái gì?"</w:t>
      </w:r>
    </w:p>
    <w:p>
      <w:pPr>
        <w:pStyle w:val="BodyText"/>
      </w:pPr>
      <w:r>
        <w:t xml:space="preserve">"Chúng ta là người của thôn Triều Tịch, em gái của ta là Thảo Nhi, là người thêu thùa trong Phật Thủ Xuân, sáng ngày hôm nay bị hai tên bổ đầu da ngăm và bổ khoái mặt ngựa ném từ trên lầu Tiêu Diêu xuống dưới đất mà chết!" Lâm Thanh Đại thuật lại từng từ từng chữ.</w:t>
      </w:r>
    </w:p>
    <w:p>
      <w:pPr>
        <w:pStyle w:val="BodyText"/>
      </w:pPr>
      <w:r>
        <w:t xml:space="preserve">Khi nàng vừa dứt lời, thì những người nơi đây đều kinh ngạc há hốc mồm.</w:t>
      </w:r>
    </w:p>
    <w:p>
      <w:pPr>
        <w:pStyle w:val="BodyText"/>
      </w:pPr>
      <w:r>
        <w:t xml:space="preserve">Tên Thư Lại kia lúc này đứng hẳn dậy nói: "Ngươi nói cái gì? Ngươi có chứng cứ không mà nói nhảm thế hả?"</w:t>
      </w:r>
    </w:p>
    <w:p>
      <w:pPr>
        <w:pStyle w:val="BodyText"/>
      </w:pPr>
      <w:r>
        <w:t xml:space="preserve">Lâm Thanh Đại lạnh lùng nói: "Dĩ nhiên là có rồi! Nhưng mà những chứng cứ này phải đến khi gặp Tri Huyện đại lão gia mới nói được!"</w:t>
      </w:r>
    </w:p>
    <w:p>
      <w:pPr>
        <w:pStyle w:val="BodyText"/>
      </w:pPr>
      <w:r>
        <w:t xml:space="preserve">Tên Thư Lại đó, lúc này cũng thấy sự việc nghiêm trọng, nên vội vàng thay đổi thái độ, mỉm cười nói: "Mời ngồi, mời hai vị ngồi! Ta sẽ đi báo cho Tri Huyện đại lão gia biết!"</w:t>
      </w:r>
    </w:p>
    <w:p>
      <w:pPr>
        <w:pStyle w:val="BodyText"/>
      </w:pPr>
      <w:r>
        <w:t xml:space="preserve">Lúc này ở trong phòng Giám Áp của Huyện Nha.</w:t>
      </w:r>
    </w:p>
    <w:p>
      <w:pPr>
        <w:pStyle w:val="BodyText"/>
      </w:pPr>
      <w:r>
        <w:t xml:space="preserve">Đỗ Văn Hạo và Thẩm sư gia cũng đã hóa trang đâu ra đấy, cả hai bây giờ trông nghèo nàn rách rưới, ngồi thu lu một chỗ trong phòng làm việc của quan huyện (phòng này còn gọi là Hoa Phòng).</w:t>
      </w:r>
    </w:p>
    <w:p>
      <w:pPr>
        <w:pStyle w:val="BodyText"/>
      </w:pPr>
      <w:r>
        <w:t xml:space="preserve">Giám Áp phòng là nơi nghỉ ngơi của quan huyện, phòng này vô cùng kín kẽ, từ bên trọng vọng ra những tiếng đùa giỡn.</w:t>
      </w:r>
    </w:p>
    <w:p>
      <w:pPr>
        <w:pStyle w:val="BodyText"/>
      </w:pPr>
      <w:r>
        <w:t xml:space="preserve">Trong phòng, Châu Tri Huyện của Huyện Lộc Cao đang ngồi phe phởn với một cô gái ăn mặc hở hang, suồng sã. Cô gái đó thân hình khêu gợi, giọng nói ngọt như mật: "Lão gia, chút nữa ra làm việc có được không hả?"</w:t>
      </w:r>
    </w:p>
    <w:p>
      <w:pPr>
        <w:pStyle w:val="BodyText"/>
      </w:pPr>
      <w:r>
        <w:t xml:space="preserve">"Cưng yêu! Nhanh thôi! Cưng cứ ngồi đây chờ ta một chút! Ta sẽ quay lại ngay!"</w:t>
      </w:r>
    </w:p>
    <w:p>
      <w:pPr>
        <w:pStyle w:val="BodyText"/>
      </w:pPr>
      <w:r>
        <w:t xml:space="preserve">"Chuyện gì mà gấp vậy lão gia?"</w:t>
      </w:r>
    </w:p>
    <w:p>
      <w:pPr>
        <w:pStyle w:val="BodyText"/>
      </w:pPr>
      <w:r>
        <w:t xml:space="preserve">"Là hai đứa khố rách áo ôm muốn bán đất!"</w:t>
      </w:r>
    </w:p>
    <w:p>
      <w:pPr>
        <w:pStyle w:val="BodyText"/>
      </w:pPr>
      <w:r>
        <w:t xml:space="preserve">"Vậy thì cho nô gia đi xem với, được không hả? Nô gia cũng muốn mua!"</w:t>
      </w:r>
    </w:p>
    <w:p>
      <w:pPr>
        <w:pStyle w:val="BodyText"/>
      </w:pPr>
      <w:r>
        <w:t xml:space="preserve">"Được chứ! Chỉ cần cưng làm cho lão gia thoải mái, sung sướng thì cái đất của hai thằng nghèo kiết xác kia sẽ là của cưng đó!"</w:t>
      </w:r>
    </w:p>
    <w:p>
      <w:pPr>
        <w:pStyle w:val="BodyText"/>
      </w:pPr>
      <w:r>
        <w:t xml:space="preserve">"Thật sao hả lão gia!"</w:t>
      </w:r>
    </w:p>
    <w:p>
      <w:pPr>
        <w:pStyle w:val="BodyText"/>
      </w:pPr>
      <w:r>
        <w:t xml:space="preserve">Phòng Giám Áp và phòng làm việc thông với nhau, chính vì vậy là Châu Tri Huyện liền đưa người con gái lẳng lơ kia sang bên Hoa Phòng chơi.</w:t>
      </w:r>
    </w:p>
    <w:p>
      <w:pPr>
        <w:pStyle w:val="BodyText"/>
      </w:pPr>
      <w:r>
        <w:t xml:space="preserve">Đỗ Văn Hạo ngồi đây cũng nghe thấy những tiếng cười dâm đãng phát ra, sau đó là cửa Hoa Phòng hé mở, một người con gái ăn mặc hở hang, áo ngực trễ xuống, làm lộ ra cả nửa phần trên, vừa trắng lại vừa tròn, cặp mắt của cô ả thì to tròn, môi đỏ chum chím, trông rất khêu gợi. Tóc của cô ả long lánh những chân chu lấp lánh, trông vô cùng đĩ thõa...</w:t>
      </w:r>
    </w:p>
    <w:p>
      <w:pPr>
        <w:pStyle w:val="Compact"/>
      </w:pPr>
      <w:r>
        <w:br w:type="textWrapping"/>
      </w:r>
      <w:r>
        <w:br w:type="textWrapping"/>
      </w:r>
    </w:p>
    <w:p>
      <w:pPr>
        <w:pStyle w:val="Heading2"/>
      </w:pPr>
      <w:bookmarkStart w:id="450" w:name="chương-371-thu-lưới-và-thu-hoạch"/>
      <w:bookmarkEnd w:id="450"/>
      <w:r>
        <w:t xml:space="preserve">428. Chương 371: Thu Lưới Và Thu Hoạch</w:t>
      </w:r>
    </w:p>
    <w:p>
      <w:pPr>
        <w:pStyle w:val="Compact"/>
      </w:pPr>
      <w:r>
        <w:br w:type="textWrapping"/>
      </w:r>
      <w:r>
        <w:br w:type="textWrapping"/>
      </w:r>
      <w:r>
        <w:t xml:space="preserve">Nữ tử kia chống nạnh đứng ở giữa cửa nhìn Đỗ Văn Hạo đánh giá một phen sau đó còn trừng mắt nhìn Đỗ Văn Hạo theo thói quen rồi mới uốn éo đứng tránh ra. Một nam nhân bụng phệ, dáng vẻ ngồi không mà hưởng bước tới. Người này chính là Chu Tri huyện, huyện Cao Lộc.</w:t>
      </w:r>
    </w:p>
    <w:p>
      <w:pPr>
        <w:pStyle w:val="BodyText"/>
      </w:pPr>
      <w:r>
        <w:t xml:space="preserve">"Các ngươi muốn cầm cố ruộng đồng sao?" Chu Tri huyện dài giọng hỏi.</w:t>
      </w:r>
    </w:p>
    <w:p>
      <w:pPr>
        <w:pStyle w:val="BodyText"/>
      </w:pPr>
      <w:r>
        <w:t xml:space="preserve">Đỗ Văn Hạo cùng Trầm sư gia sợ hãi, rụt rè đứng ở bên khẽ nói: "Dạ" Hắn lấy mấy tấm khế ước từ trong ngực ra rồi hai tay trình lên. Mấy tấm khế ước này là khi trước Tạ đại phu báo mọi chuyện với Đỗ Văn Hạo. Đỗ Văn Hạo liền xuất tiền ra mua, là nhà mẹ đẻ của con dâu Tạ đại phu chuẩn bị cầm cố ruộng đồng.</w:t>
      </w:r>
    </w:p>
    <w:p>
      <w:pPr>
        <w:pStyle w:val="BodyText"/>
      </w:pPr>
      <w:r>
        <w:t xml:space="preserve">Chu Tri huyện không tiếp nhận tấm khế ước. Ông ta vẫn ngồi yên trên ghế nói: "Có biết quy củ không?"</w:t>
      </w:r>
    </w:p>
    <w:p>
      <w:pPr>
        <w:pStyle w:val="BodyText"/>
      </w:pPr>
      <w:r>
        <w:t xml:space="preserve">Đỗ Văn Hạo ra vẻ ngơ ngác hỏi: "Lão gia, quy củ gì cơ ạ?"</w:t>
      </w:r>
    </w:p>
    <w:p>
      <w:pPr>
        <w:pStyle w:val="BodyText"/>
      </w:pPr>
      <w:r>
        <w:t xml:space="preserve">"Thời hạn cầm cố là tám tháng, năm phần lãi. Đến hạn không chuộc coi như là bán".</w:t>
      </w:r>
    </w:p>
    <w:p>
      <w:pPr>
        <w:pStyle w:val="BodyText"/>
      </w:pPr>
      <w:r>
        <w:t xml:space="preserve">"Hả?" Đỗ Văn Hạo khẽ giật mình, hắn hơi lắp bắp nói: "Không phải là thời hạn Điển kỳ là một năm, bốn phần lãi sao?"</w:t>
      </w:r>
    </w:p>
    <w:p>
      <w:pPr>
        <w:pStyle w:val="BodyText"/>
      </w:pPr>
      <w:r>
        <w:t xml:space="preserve">Chu Tri huyện trừng mắt nói: "Đó là giá của vụ thu hoạch trước. Bây giờ đã sắp lập đông rồi, biết không? Chỉ ít ngày nữa là tới mùa đông khắc nghiệt. Điển kỳ còn tăng lên là nửa năm và sáu phần lợi. Điển hay không Điển là tuỳ ngươi. Nhanh lên, lão gia ta còn có việc".</w:t>
      </w:r>
    </w:p>
    <w:p>
      <w:pPr>
        <w:pStyle w:val="BodyText"/>
      </w:pPr>
      <w:r>
        <w:t xml:space="preserve">Đỗ Văn Hạo liếc nhìn Trầm sư gia rồi hắn lắc đầu nói: "Nhiều quá, lời nhiều quá. Nhiều như vậy thì sống sao hả?"</w:t>
      </w:r>
    </w:p>
    <w:p>
      <w:pPr>
        <w:pStyle w:val="BodyText"/>
      </w:pPr>
      <w:r>
        <w:t xml:space="preserve">Chu Tri huyện vỗ tay vào lan can, lạnh lùng nói: "Hai gã nhà quê, nói muốn cầm lại không cầm. Ăn no rửng mỡ không việc gì làm tới trêu bản quan sao? Tống chúng ra ngoài".</w:t>
      </w:r>
    </w:p>
    <w:p>
      <w:pPr>
        <w:pStyle w:val="BodyText"/>
      </w:pPr>
      <w:r>
        <w:t xml:space="preserve">Thẩm sư gia vội nói: Đại lão gia bớt giận. Chúng ta cầm, chúng ta cầm'.</w:t>
      </w:r>
    </w:p>
    <w:p>
      <w:pPr>
        <w:pStyle w:val="BodyText"/>
      </w:pPr>
      <w:r>
        <w:t xml:space="preserve">"Hừ!" Lúc này Chu Tri huỵên mới ngồi xuống, hắn sai viên thư lại ghi văn tự cầm cố.</w:t>
      </w:r>
    </w:p>
    <w:p>
      <w:pPr>
        <w:pStyle w:val="BodyText"/>
      </w:pPr>
      <w:r>
        <w:t xml:space="preserve">Sau khi văn khế viết xong, ký tên đồng ý, nhận tiền cầm ruộng, Chu Tri huyện cầm lấy tờ văn khế đất đưa cho nữ tử diêm dúa nói: "Ừ, trả ngươi".</w:t>
      </w:r>
    </w:p>
    <w:p>
      <w:pPr>
        <w:pStyle w:val="BodyText"/>
      </w:pPr>
      <w:r>
        <w:t xml:space="preserve">Nữ tử kia vui mừng ngạc nhiên, vội vàng thi lễ nói: "Đa tạ Đại lão gia, đa tạ Đại lão gia" rồi vội vàng nhận lấy tờ khế ước.</w:t>
      </w:r>
    </w:p>
    <w:p>
      <w:pPr>
        <w:pStyle w:val="BodyText"/>
      </w:pPr>
      <w:r>
        <w:t xml:space="preserve">Đỗ Văn Hạo nói toạc ra với Chu tri huyện xem ra đang líu lưỡi lại: "Lão gia, tiểu nhân còn muốn chuộc lại đất".</w:t>
      </w:r>
    </w:p>
    <w:p>
      <w:pPr>
        <w:pStyle w:val="BodyText"/>
      </w:pPr>
      <w:r>
        <w:t xml:space="preserve">"Chuộc lại sao? Ha ha, năm phần lãi, ruộng đất không có thu, ngươi lấy cái gì chuộc lại? Nếu như ngươi có thể chuộc lại thì cũng không cần phải tới đây. Ha ha ha".</w:t>
      </w:r>
    </w:p>
    <w:p>
      <w:pPr>
        <w:pStyle w:val="BodyText"/>
      </w:pPr>
      <w:r>
        <w:t xml:space="preserve">Trong lúc Chu tri huyện trắng trợn ngửa mặt lên trời cười như điên cuồng, viên thư lại Hình phòng hấp tấp chạy vào nói: "Đại lão gia, đã xảy ra chuyện..." Thấy trong khách sảnh có người lạ, hắn vội vàng ngậm mồm lại.</w:t>
      </w:r>
    </w:p>
    <w:p>
      <w:pPr>
        <w:pStyle w:val="BodyText"/>
      </w:pPr>
      <w:r>
        <w:t xml:space="preserve">Chu tri huyện trừng mắt nhìn hắn nói: "Vội vàng hấp tấp cái gì?"</w:t>
      </w:r>
    </w:p>
    <w:p>
      <w:pPr>
        <w:pStyle w:val="BodyText"/>
      </w:pPr>
      <w:r>
        <w:t xml:space="preserve">Viên thư lại tất tả bước tới thì thào vào tai Chu tri huyện: "Có hai phụ nhân tới tố cáo mấy người bộ đầu cưỡng gian và giết chết dân nữ. Hai người đó còn nói mấy người bộ đầu đã nhận tội, họ muốn Đại lão gia ngài ra ngoài nhận tờ khẩu cung".</w:t>
      </w:r>
    </w:p>
    <w:p>
      <w:pPr>
        <w:pStyle w:val="BodyText"/>
      </w:pPr>
      <w:r>
        <w:t xml:space="preserve">Chu Tri huyện giật mình kinh hãi, ông ta phất tay áo đứng dậy, bất chấp chuyện trong này, hấp tấp đi ra ngoài cửa.</w:t>
      </w:r>
    </w:p>
    <w:p>
      <w:pPr>
        <w:pStyle w:val="BodyText"/>
      </w:pPr>
      <w:r>
        <w:t xml:space="preserve">Đỗ Văn Hạo và Trầm sư gia thờ ơ nhìn nhau. Mục đích chuyến đi này của hai người là muốn điều tra việc cầm cố văn khế của dân chúng. Nay mục đích đã đạt dược nên lập tức rời khỏi.</w:t>
      </w:r>
    </w:p>
    <w:p>
      <w:pPr>
        <w:pStyle w:val="BodyText"/>
      </w:pPr>
      <w:r>
        <w:t xml:space="preserve">Chu tri huyện vội vàng đi vào Hình phòng thì chỉ thấy mấy viên thư lại đang đứng ở cửa ra vào xem một tờ bản thảo nhưng không thấy phụ nhân gì đó, hắn vội vàng hỏi: "Này, hai phụ nhân đó đâu?"</w:t>
      </w:r>
    </w:p>
    <w:p>
      <w:pPr>
        <w:pStyle w:val="BodyText"/>
      </w:pPr>
      <w:r>
        <w:t xml:space="preserve">Viên thự lại đang cầm bản thảo vội tiến lên trước, khom người nói: "Bẩm Đại lão gia, đã đi rồi, chỉ để lại một tờ cung khai. Nghe nói đây là bản cung khai của các bộ đầu nhưng đây chỉ là bản sao".</w:t>
      </w:r>
    </w:p>
    <w:p>
      <w:pPr>
        <w:pStyle w:val="BodyText"/>
      </w:pPr>
      <w:r>
        <w:t xml:space="preserve">Chu tri huyện cầm lấy bản cung khai, hắn đọc lướt rất nhanh. Trong bản cung khai có ghi rất rõ ràng tiến trình cưỡng gian dân nữ không thành rồi ném từ trên lầu xuống chết như thế nào của bộ đầu Mặt Đen và bộ khoái Mặt Dài. Trong đó còn ghi lại rất nhiều chuyện mờ ám của chúng mà không ai biết. Lập tức Chu tri huyện tái mét mặt, hắn tức giận nói: "Vì sao không giữ hai phụ nhân lại?"</w:t>
      </w:r>
    </w:p>
    <w:p>
      <w:pPr>
        <w:pStyle w:val="BodyText"/>
      </w:pPr>
      <w:r>
        <w:t xml:space="preserve">Mấy viên thư lại gượng gạo nói: "Mấy người này rất lợi hại. Đặc biệt là nông phụ cao cao, chỉ vung tay một cái bọn tiểu nhân ngã hết, khi đứng dậy thì mấy người đó đã đi mất".</w:t>
      </w:r>
    </w:p>
    <w:p>
      <w:pPr>
        <w:pStyle w:val="BodyText"/>
      </w:pPr>
      <w:r>
        <w:t xml:space="preserve">"Phạn Dũng" Chu tri huyện tức giận nói: "Bộ đầu ở đâu?"</w:t>
      </w:r>
    </w:p>
    <w:p>
      <w:pPr>
        <w:pStyle w:val="BodyText"/>
      </w:pPr>
      <w:r>
        <w:t xml:space="preserve">"Không thấy. Mới rồi bọn tiểu nhân tới phòng trực của bộ khoái nhưng cũng không thấy người".</w:t>
      </w:r>
    </w:p>
    <w:p>
      <w:pPr>
        <w:pStyle w:val="BodyText"/>
      </w:pPr>
      <w:r>
        <w:t xml:space="preserve">Sắc mặt Chu tri huyện càng tái, hắn quát to: "Lập tức phái người đi lục soát toàn thành cho ta. Nhất định phải bắt được hai phụ nhân này".</w:t>
      </w:r>
    </w:p>
    <w:p>
      <w:pPr>
        <w:pStyle w:val="BodyText"/>
      </w:pPr>
      <w:r>
        <w:t xml:space="preserve">"Dạ!" Viên thư lại trả lời rồi hắn vội vã chạy đi truyền lệnh.</w:t>
      </w:r>
    </w:p>
    <w:p>
      <w:pPr>
        <w:pStyle w:val="BodyText"/>
      </w:pPr>
      <w:r>
        <w:t xml:space="preserve">Chu tri huyện cũng lập tức gọi mấy sư gia tới, đưa cho họ xem bản sao cung khai.</w:t>
      </w:r>
    </w:p>
    <w:p>
      <w:pPr>
        <w:pStyle w:val="BodyText"/>
      </w:pPr>
      <w:r>
        <w:t xml:space="preserve">Mấy sư gia đưa mắt nhìn nhau. Sư gia phụ trách khởi thảo tấu chương khom lưng nói: "Đông ông, chuyện này chỉ e không đơn giản như vậy. Trong bản cung khai của bộ đầu có rất nhiều chuyện quan trọng liên quan tới Liêu đại nhân của phủ nha. Việc này phải bẩm báo Liêu đại nhân mới được".</w:t>
      </w:r>
    </w:p>
    <w:p>
      <w:pPr>
        <w:pStyle w:val="BodyText"/>
      </w:pPr>
      <w:r>
        <w:t xml:space="preserve">Những sư gia khác cũng liên tiếp gật đầu.</w:t>
      </w:r>
    </w:p>
    <w:p>
      <w:pPr>
        <w:pStyle w:val="BodyText"/>
      </w:pPr>
      <w:r>
        <w:t xml:space="preserve">Chu tri huyện cũng cảm thấy chuyện này không bình thường nên hắn dậm chân nói: "Chuẩn bị xe. A, không, chuẩn bị ngựa. Lão gia ta muốn ngay lập tức tới phủ nha, bẩm báo ngay với Tri phủ đại nhân".</w:t>
      </w:r>
    </w:p>
    <w:p>
      <w:pPr>
        <w:pStyle w:val="BodyText"/>
      </w:pPr>
      <w:r>
        <w:t xml:space="preserve">Phủ nha phủ Tĩnh Giang.</w:t>
      </w:r>
    </w:p>
    <w:p>
      <w:pPr>
        <w:pStyle w:val="BodyText"/>
      </w:pPr>
      <w:r>
        <w:t xml:space="preserve">Sắc mặt Liêu Quý Binh âm trầm, ngồi ở ghế thái sư. Ngồi ở hai hàng ghế hai bên với thái độ khép na khép nép là các quan tá và tri huyện các huyện.</w:t>
      </w:r>
    </w:p>
    <w:p>
      <w:pPr>
        <w:pStyle w:val="BodyText"/>
      </w:pPr>
      <w:r>
        <w:t xml:space="preserve">Liêu Quý Binh chậm rãi nói: "Vừa rồi các vị đã nghe Chu tri huyên, huyện Cao Lộc nói. Các vị có suy nghĩ gì?"</w:t>
      </w:r>
    </w:p>
    <w:p>
      <w:pPr>
        <w:pStyle w:val="BodyText"/>
      </w:pPr>
      <w:r>
        <w:t xml:space="preserve">Nhất thời tất cả các quan tá không biết nói gì.</w:t>
      </w:r>
    </w:p>
    <w:p>
      <w:pPr>
        <w:pStyle w:val="BodyText"/>
      </w:pPr>
      <w:r>
        <w:t xml:space="preserve">Liêu Quý Binh nhìn Trương Thiên Ninh.</w:t>
      </w:r>
    </w:p>
    <w:p>
      <w:pPr>
        <w:pStyle w:val="BodyText"/>
      </w:pPr>
      <w:r>
        <w:t xml:space="preserve">Trương Thiên Ninh lưỡng lự một lát rồi lên tiếng: "Rốt cuộc vẫn không biết trong chuyện này đối phương có địa vị như thế nào, tại sao chúng lại mang bao sao cung khai của hai bộ khoái cho chúng ta xem? Mục đích là gì hiện chưa rõ. Thế nhưng cẩn thận vẫn không bao giờ thừa. Theo như ty chức thấy, nhất định phải phòng ngừa cẩn thận. Phải xử lý trước một số sự việc. Chuyện nào nên làm thì phải làm. Ví dụ như trong kho thóc sao lại có nhiều hạt giống như vậy. Không cần nói gì cứ tiêu huỷ toàn bộ. Tất cả sổ sách cũng phải...".</w:t>
      </w:r>
    </w:p>
    <w:p>
      <w:pPr>
        <w:pStyle w:val="BodyText"/>
      </w:pPr>
      <w:r>
        <w:t xml:space="preserve">Trương Đồng tri cắt ngang nói: "Trương tri huyện nói phải đề phòng chu đáo cũng không sai nhưng cũng không thể thần hồn nát thần tính như vậy. Nếu như thiêu huỷ tất cả hạt giống thì sang năm lấy gì bán ra ngoài? Chẳng lẽ không được phép bán hạt giống sao? Triều đình trợ giúp tiền và gạo chống thiên tai đã giảm đi rất nhiều. Phải liên tục có thiên tai. Cái đó giúp cho thiên tai mới đủ dữ dội khi đó kế hoạch của chúng ta mới có thể hoàn thành thuận lợi".</w:t>
      </w:r>
    </w:p>
    <w:p>
      <w:pPr>
        <w:pStyle w:val="BodyText"/>
      </w:pPr>
      <w:r>
        <w:t xml:space="preserve">Các tri huyện, quan tá khác cũng gật đầu đồng ý với quan điểm của Trương Đồng tri.</w:t>
      </w:r>
    </w:p>
    <w:p>
      <w:pPr>
        <w:pStyle w:val="BodyText"/>
      </w:pPr>
      <w:r>
        <w:t xml:space="preserve">Liêu Quý Binh nói: "Đúng vậy, kho thóc lớn như vậy không có khả năng tiêu huỷ hết. Chúng ta không thể chỉ vì hai phụ nhân không rõ tung tích quấy rối mà kiếm củi ba năm thiêu huỷ một giờ. Nhưng Trương tri huyện nói phải cẩn thận xử lý cũng không sai chút nào. Chu tri huyện, các ngươi phải tăng cường truy bắt tối đa, nhất định phải bắt được hai phụ nhân này, tra hỏi ra rốt cuộc đã xảy ra chuyện gì. Trước khi chuyện này được làm rõ ràng. Tất cả các sổ sách của các huyện phải giao cho bản quan thống nhất quản lý, phải do người thân tín của các ngươi đưa tới. Tất cả các hạt giống đều vẫn bảo quản trong các kho lương thực như bình thường, để lẫn trong số lương thảo triều đình cấp phát chống thiên tai nhưng phải có dấu hiệu cẩn thận đừng để lẫn lộn. Những người làm rối loạn trong đại lao phủ nha đều phải chuyển tới quân doanh. Đồng thời trong thời gian này, các nơi phải tăng cường cảnh giác. Đối với những người xa lạ, khả nghi phải kiểm tra nghiêm chỉnh".</w:t>
      </w:r>
    </w:p>
    <w:p>
      <w:pPr>
        <w:pStyle w:val="BodyText"/>
      </w:pPr>
      <w:r>
        <w:t xml:space="preserve">Những quan tá cũng đồng thanh nhất trí.</w:t>
      </w:r>
    </w:p>
    <w:p>
      <w:pPr>
        <w:pStyle w:val="BodyText"/>
      </w:pPr>
      <w:r>
        <w:t xml:space="preserve">Mấy ngày sau.</w:t>
      </w:r>
    </w:p>
    <w:p>
      <w:pPr>
        <w:pStyle w:val="BodyText"/>
      </w:pPr>
      <w:r>
        <w:t xml:space="preserve">Liêu Quý Binh hỏi phụ tá của mình là Trương Đồng tri: "Tại sao tất cả sổ sách của các huyện không thấy đưa lên một quyển nào? Người cũng không thấy đâu cả?"</w:t>
      </w:r>
    </w:p>
    <w:p>
      <w:pPr>
        <w:pStyle w:val="BodyText"/>
      </w:pPr>
      <w:r>
        <w:t xml:space="preserve">Trương Đồng tri cũng nghi hoặc nói: "Đúng vậy. Hay là để ty chức xuống bên dưới xem xét?"</w:t>
      </w:r>
    </w:p>
    <w:p>
      <w:pPr>
        <w:pStyle w:val="BodyText"/>
      </w:pPr>
      <w:r>
        <w:t xml:space="preserve">"Không cần".</w:t>
      </w:r>
    </w:p>
    <w:p>
      <w:pPr>
        <w:pStyle w:val="BodyText"/>
      </w:pPr>
      <w:r>
        <w:t xml:space="preserve">Những lời này không phải là Liêu Quý Binh nói mà là một giọng nói vang lên phía sau hai người. Hai người hoảng hốt giật nẩy người, vội vàng quay đầu lại thì chẳng biết từ lúc nào trong phòng đã xuất hiện một hắc y nhân. Thanh chuỷ thuỷ lóng lánh trong tay đang chỉ thẳng vào hai người.</w:t>
      </w:r>
    </w:p>
    <w:p>
      <w:pPr>
        <w:pStyle w:val="BodyText"/>
      </w:pPr>
      <w:r>
        <w:t xml:space="preserve">Hai người đang định lên tiếng gọi thì người đó đã bắn phi tiêu. Cả hai kêu lên một tiếng đau đớn rồi xụi lơ, ngã xuống đất.</w:t>
      </w:r>
    </w:p>
    <w:p>
      <w:pPr>
        <w:pStyle w:val="BodyText"/>
      </w:pPr>
      <w:r>
        <w:t xml:space="preserve">Ngay khi Liêu tri phủ và Trương Đồng tri tỉnh lại, cả hai đều sợ ngây người. Cả hai đều bị trói giống như một cái bánh chưng. Hơn nữa xung quanh cũng có mấy người khác cũng bị trói gô lại. Nhìn kỹ thì đúng là tất cả các tri huyện. Tất cả đều đang ngồi ủ rũ dưới đất.</w:t>
      </w:r>
    </w:p>
    <w:p>
      <w:pPr>
        <w:pStyle w:val="BodyText"/>
      </w:pPr>
      <w:r>
        <w:t xml:space="preserve">Bốn xung quanh là các hộ vệ cầm đao dựa lưng vào tường, nhìn rất quen mắt, xem ra cả hai đã gặp những người này ở chỗ nào đó. Khi nhìn lên ghế thái sư ở xa, Liêu Quý Binh sợ tới run bắn cả người, hắn lập tức hiểu hết mọi chuyện.</w:t>
      </w:r>
    </w:p>
    <w:p>
      <w:pPr>
        <w:pStyle w:val="BodyText"/>
      </w:pPr>
      <w:r>
        <w:t xml:space="preserve">Một người đang ngồi ở đó chính là quan đề hình Đỗ Văn Hạo. Ngồi bên cạnh là sư gia và hai người thiếp của hắn.</w:t>
      </w:r>
    </w:p>
    <w:p>
      <w:pPr>
        <w:pStyle w:val="BodyText"/>
      </w:pPr>
      <w:r>
        <w:t xml:space="preserve">Bên cạnh Đỗ Văn Hạo là chiếc bàn trà tứ phương. Trên bàn trà là hàng chồng sổ sách. Tất cả đều là sổ sách của các huyện mà Liêu Quý Binh rất quen thuộc, ghi lại tất cả những chuyện bí mật nội bộ mà người ngoài không thể biết. Trong phủ nha của chúng cũng giữ một bản như vậy. Bây giờ một khi đã bị triều đình phát hiện ra thì Liêu Quý Binh dùng ngón chân cũng hiểu rằng sẽ nhận kết cục gì.</w:t>
      </w:r>
    </w:p>
    <w:p>
      <w:pPr>
        <w:pStyle w:val="BodyText"/>
      </w:pPr>
      <w:r>
        <w:t xml:space="preserve">Liêu Quý Binh thở dài nói: "Đỗ đại nhân, chiêu này của ngươi chính là dụ rắn ra khỏi hang. Thật độc".</w:t>
      </w:r>
    </w:p>
    <w:p>
      <w:pPr>
        <w:pStyle w:val="BodyText"/>
      </w:pPr>
      <w:r>
        <w:t xml:space="preserve">Đỗ Văn Hạo cười nhạt nói: "Đối phó với loài rắn độc như các ngươi chỉ có thể dùng chiêu này. Trước tiên ta nói cho ngươi một số chuyện để giúp ngươi có thể quýêt định. Chính là người của chúng ta đã bí mật bắt cóc bộ đầu Mặt Đen và bộ khoái Mặt Dài của huyện Cao Lộc. Ta đem lời khai đưa cho các ngươi chính là muốn các ngươi lay động. Bởi vì ta nghe nói người bản tính đa nghi trời sinh. Khi người triệu tập tất cả các tri huyện thương nghị đối sách, ngươi đã không biết thiếp của ta đang ở trên nóc nhà đại sảnh các ngươi tụ họp. Chúng ta biết tất cả những bố trí, sắp đặt của ngươi vì vậy chúng ta mời tất cả các tri huyện đang trên đường mang sổ sách tới giao cho ngươi về đây. Bọn họ rất phối hợp với chúng ta, tất cả đều khai báo mọi vấn đề. Rốt cuộc là các ngươi làm những gì bản quan đều đã biết. Bây giờ quan trọng là xem thái độ của ngươi. Nói hay không tuỳ ngươi. Nhưng có một điều: Thái độ hợp tác có lẽ không còn ý nghĩa gì với ngươi nhưng nói không chừng có thể trợ giúp người nhà của ngươi giảm bớt, thậm chí miễn trừ trách nhiệm liên luỵ".</w:t>
      </w:r>
    </w:p>
    <w:p>
      <w:pPr>
        <w:pStyle w:val="BodyText"/>
      </w:pPr>
      <w:r>
        <w:t xml:space="preserve">Liêu Quý Binh nhìn lướt qua đám tri huyện mặt mày ủ rũ. Hắn hiểu Đỗ Văn Hạo nói đúng sự thật. Hắn lại thở dài và nói: "Được, ta nói. Trong vòng mười năm nay ta đã cưỡng ép nông hộ ở các huyện trong bản phủ chỉ được mua hạt giống của phủ nha. Trong khi đó hạt giống chúng ta bán ra đều là hạt giống giả như vậy không có thu hoạch được bất kỳ cái gì, sau đó có thể xin triều đình trợ giúp gạo, tiền chống thiên tai thì ngầm chiếm lấy. Đồng thời dân chúng không thu hoạch được gì từ ruộng đồng chỉ còn cách bán ruộng đồng, đất đai. Ta lại quy định không cho phép tư nhân mua gom đất đai, chỉ có thể cầm cố cho nha môn. Điều kiện cầm cố rất hà khắc. Trên thực tế đến kỳ chuộc đều không thể chuộc lại, những ruộng đất đó lại cũng bị ngầm chiếm đoạt. Đồng thời ở phủ Tĩnh Giang và tất cả các huyện đều mở phương thêu và các phường thủ công khác, tuyển nhân công là những nông dân mất ruộng vào làm".</w:t>
      </w:r>
    </w:p>
    <w:p>
      <w:pPr>
        <w:pStyle w:val="BodyText"/>
      </w:pPr>
      <w:r>
        <w:t xml:space="preserve">Đỗ Văn Hạo cười nhạt nói: "Chủ ý của các ngươi rất cao minh. Cùng lúc các ngươi có thể dễ dàng chiếm đoạt gạo và tiền triều đình trợ giúp thiên tai, lại có thể thôn tính một số lượng lớn ruộng đất tốt với giá thấp hơn rất nhiều sau đó những nông dân mất ruộng lại cung cấp sức lao động rẻ tiền cho các phương thợ của các ngươi. Cái này so với "Quyển vận động" còn độc ác hơn rất nhiều".</w:t>
      </w:r>
    </w:p>
    <w:p>
      <w:pPr>
        <w:pStyle w:val="BodyText"/>
      </w:pPr>
      <w:r>
        <w:t xml:space="preserve">Liêu Quý Binh không biết "Quyển vận động" là gì nên hắn ngơ ngác nhìn Đỗ Văn Hạo.</w:t>
      </w:r>
    </w:p>
    <w:p>
      <w:pPr>
        <w:pStyle w:val="BodyText"/>
      </w:pPr>
      <w:r>
        <w:t xml:space="preserve">Đỗ Văn Hạo cũng chẳng buồn giải thích, hắn cầm sổ sách, mở ra nói: "Những tài khoản đen này của các ngươi, bản quan đã kiểm tra cẩn thận. Thật sự có thể nói là từ những người khiêng kiệu trở xuống cũng đều được hưởng lợi. Ngay cả nha dịch, tráng đinh cũng được chia hoa hồng lợi nhuận, thảo nào những người này một mực bảo vệ ngươi. Dường như dân chúng chưa từng được giải oan sức mà hình như chính bọn họ cũng không biết có nỗi oan nào. Dù bọn họ đoán được các ngươi giở trò quỷ bên trong nhưng vẫn không thể biết được trò quỷ đó là gì. Thế nhưng không phải đi đêm lắm cũng có ngày gặp quỷ sao?"</w:t>
      </w:r>
    </w:p>
    <w:p>
      <w:pPr>
        <w:pStyle w:val="BodyText"/>
      </w:pPr>
      <w:r>
        <w:t xml:space="preserve">Nói tới đây, Đỗ Văn Hạo chợt nhớ ra, nếu như vậy thì nói chính mình là quỷ. Mấy người Liêu Quý Binh cũng nhận ra nhưng không ai cười mà cũng chẳng còn ai có tâm trạng để cười.</w:t>
      </w:r>
    </w:p>
    <w:p>
      <w:pPr>
        <w:pStyle w:val="BodyText"/>
      </w:pPr>
      <w:r>
        <w:t xml:space="preserve">Đỗ Văn Hạo ho khan một tiếng rồi nói: "Các ngươi có biết đây là đâu không? Đây chính là Hành châu. Bản quan hiểu rõ ngươi đang ở phủ Tĩnh Giang đã lâu. Sau khi bí mật bắt giữ các ngươi, ta đã dùng thuốc gây mê, tránh kinh động tới nhiều người. Bản quan cũng ra lệnh cho Tri phủ Hành châu tạm thời kiêm nhiệm Tri phủ Tĩnh Giang, phái ra một số lượng lớn bộ khoái Hành châu. Với sự trợ giúp của Sương quân Hành châu, tất cả các tá quan dưới quyền ngươi ở phủ Tĩnh Giang đã bị khống chế, ta cũng đã thả những người dân bị các ngươi bắt. Dùng bọn họ làm chứng cứ để tâu lên triều đình xử lý".</w:t>
      </w:r>
    </w:p>
    <w:p>
      <w:pPr>
        <w:pStyle w:val="BodyText"/>
      </w:pPr>
      <w:r>
        <w:t xml:space="preserve">Đám người Liêu Quý Binh nghe xong nhất thời toàn thân xụi lơ. Chúng không thể tưởng tượng được quan Đề Hình này lại mưu kế thâm sâm, kế hoạch rất chặt chẽ chu đáo. Đáng tiếc là công sức kinh doanh nhiều năm đã bị huỷ mất.</w:t>
      </w:r>
    </w:p>
    <w:p>
      <w:pPr>
        <w:pStyle w:val="BodyText"/>
      </w:pPr>
      <w:r>
        <w:t xml:space="preserve">........ ...</w:t>
      </w:r>
    </w:p>
    <w:p>
      <w:pPr>
        <w:pStyle w:val="BodyText"/>
      </w:pPr>
      <w:r>
        <w:t xml:space="preserve">Tháng tư hương sắc phai tàn hết</w:t>
      </w:r>
    </w:p>
    <w:p>
      <w:pPr>
        <w:pStyle w:val="BodyText"/>
      </w:pPr>
      <w:r>
        <w:t xml:space="preserve">Sơn tự đào hoa mới nở đầy</w:t>
      </w:r>
    </w:p>
    <w:p>
      <w:pPr>
        <w:pStyle w:val="BodyText"/>
      </w:pPr>
      <w:r>
        <w:t xml:space="preserve">Còn giận xuân đi không dấu vết</w:t>
      </w:r>
    </w:p>
    <w:p>
      <w:pPr>
        <w:pStyle w:val="BodyText"/>
      </w:pPr>
      <w:r>
        <w:t xml:space="preserve">Đâu ngờ xuân đến nở nơi đây.</w:t>
      </w:r>
    </w:p>
    <w:p>
      <w:pPr>
        <w:pStyle w:val="BodyText"/>
      </w:pPr>
      <w:r>
        <w:t xml:space="preserve">Đỗ Văn Hạo mang theo chúng nữ Bàng Vũ Cầm, Trầm sư gia với sự hộ tống của hộ vệ Lý Phổ, đang đứng ngắm cảnh trên đỉnh Lư Sơn, nhìn thấy hoa đào nở rộ, không nhịn được bèn ngâm mấy câu thơ của Bạch Cư Dị.</w:t>
      </w:r>
    </w:p>
    <w:p>
      <w:pPr>
        <w:pStyle w:val="BodyText"/>
      </w:pPr>
      <w:r>
        <w:t xml:space="preserve">Sau khi Đỗ Văn Hạo phá án và bắt giam bọn người Liêu Quý Binh, phá được vụ án ức hiếp dân chúng báo về triều Tống. Tống Thần Tông vô cùng căm hận loại tham quan như này, Long nhan trong cơn giận dữ đã mang hết cả một đám quan lại Liêu Quý Binh, còn cả bộ đầu Mặt Đen và bộ khoái Mặt Dài ra lăng trì xử tử. Tống Thần Tông lại hạ chỉ trả lại toàn bộ đất đai cho nông dân bị bắt buộc phải cầm cố ruộng đất, cấp phát một khoản tiền riêng trợ cấp thiên tai, không cho phép vay mua lúa non. Tăng cường số tiền vay cùng thời hạn để dân chúng có thể bình an vượt qua mùa đông khắc nghiệt. Tống Thần Tông còn cấp phát một khoản riêng cho nhà của dân nữ Thảo nhi bị bộ khoái bức tử. Dân chúng địa phương vô cùng cảm kích Hoàng ân nhưng cũng hiểu rõ đây chính là công lao của quan Đề Hình Đỗ Văn Hạo, bọn họ cũng vô cùng cảm kích hắn. Mẫu thân của Thảo nhi cùng những dân chúng thiện lương khác đều bày hương án thờ phụng Đỗ Văn Hạo như Bồ Tát, ngày ngày thắp hương cầu khấn.</w:t>
      </w:r>
    </w:p>
    <w:p>
      <w:pPr>
        <w:pStyle w:val="BodyText"/>
      </w:pPr>
      <w:r>
        <w:t xml:space="preserve">Đương nhiên Tống Thần Tông có thể xử lý như thế có một nguyên nhân rất lớn là nhờ vào bản tấu chương có bút phát thần kỳ như hoa của Trầm sư gia làm Tống Thần Tông hoàn toàn hiểu rõ chân tướng của chuyện này. Tống Thần Tông càng tán thưởng Đỗ Văn Hạo. Thái Hoàng Thái Hậu lại không bỏ lỡ cơ hội này ra sức nói giúp Đỗ Văn Hạo, cuối cùng Tống Thần Tông cũng rỡ bỏ nghi kỵ với Đỗ Văn Hạo, hạ chỉ đề bạt Đỗ Văn Hạo lên hàm tứ phẩm. Mặc dù còn kém hơn một bậc so với quan Đề Hình đề điểm các lộ hình ngục nhưng cũng đã cùng cấp so với quan Đề Hình các lộ. Thế nhưng không cho hắn có quyền thẩm tra án tất cả các tá quan. Tống Thần Tông cũng hạ chỉ bổ nhiệm Lý Phổ làm lục phẩm Chiêu Vũ phó uý. Coi như cuối cùng Lý Phổ cũng có chút thu hoạch.</w:t>
      </w:r>
    </w:p>
    <w:p>
      <w:pPr>
        <w:pStyle w:val="BodyText"/>
      </w:pPr>
      <w:r>
        <w:t xml:space="preserve">Ngay sau đó Đỗ Văn Hạo tiếp tục lên đường tuần y, kiểm tra án.</w:t>
      </w:r>
    </w:p>
    <w:p>
      <w:pPr>
        <w:pStyle w:val="BodyText"/>
      </w:pPr>
      <w:r>
        <w:t xml:space="preserve">Mấy tháng sau.</w:t>
      </w:r>
    </w:p>
    <w:p>
      <w:pPr>
        <w:pStyle w:val="BodyText"/>
      </w:pPr>
      <w:r>
        <w:t xml:space="preserve">Đã qua tháng chạp, xuân về hoa nở. Trên đường tuần y, một ngày Đỗ Văn Hạo tới chân núi Lư Sơn ở Lư châu.</w:t>
      </w:r>
    </w:p>
    <w:p>
      <w:pPr>
        <w:pStyle w:val="BodyText"/>
      </w:pPr>
      <w:r>
        <w:t xml:space="preserve">Trên đường đi Đỗ Văn Hạo vui đùa, du sơn ngoạn thuỷ. Lư Sơn là một thắng cảnh nên hắn tuyệt đối không thể bỏ qua. Sau khi công vụ xong xuôi, như thường lệ hắn lại mang theo người nhà đi du lãm danh sơn, sông lớn. Đương nhiên cũng như những lần trước, khi đi du lãm, hắn không cho quan lại địa phương cùng đi, thậm chí còn không cho phép tiết lộ hành tung của mình. Hắn muốn dùng thân phận của một người dân thường đi du ngoạn thì mới có nhiều hứng thú.</w:t>
      </w:r>
    </w:p>
    <w:p>
      <w:pPr>
        <w:pStyle w:val="BodyText"/>
      </w:pPr>
      <w:r>
        <w:t xml:space="preserve">Bọn họ đang trên đường đi lên, qua đỉnh Tú Phong, đi tới trước một thác nước nổi tiếng. Đây là nơi năm đó nhà thơ Lý Bạch đã viết câu danh ngôn:</w:t>
      </w:r>
    </w:p>
    <w:p>
      <w:pPr>
        <w:pStyle w:val="BodyText"/>
      </w:pPr>
      <w:r>
        <w:t xml:space="preserve">Nước bay thẳng xuống ba nghìn thước,</w:t>
      </w:r>
    </w:p>
    <w:p>
      <w:pPr>
        <w:pStyle w:val="BodyText"/>
      </w:pPr>
      <w:r>
        <w:t xml:space="preserve">Tưởng dải Ngân Hà tuột khỏi mây...</w:t>
      </w:r>
    </w:p>
    <w:p>
      <w:pPr>
        <w:pStyle w:val="BodyText"/>
      </w:pPr>
      <w:r>
        <w:t xml:space="preserve">Sau một hôi cảm khái, Đỗ Văn Hạo lại tiếp tục đi lên.</w:t>
      </w:r>
    </w:p>
    <w:p>
      <w:pPr>
        <w:pStyle w:val="BodyText"/>
      </w:pPr>
      <w:r>
        <w:t xml:space="preserve">Đi được một lúc, đột nhiên Lâm Thanh Đại kinh ngạc kêu lên một tiếng, nàng đứng yên, ngơ ngác nhìn cảnh sắc.</w:t>
      </w:r>
    </w:p>
    <w:p>
      <w:pPr>
        <w:pStyle w:val="BodyText"/>
      </w:pPr>
      <w:r>
        <w:t xml:space="preserve">Đỗ Văn Hạo ngạc nhiên, hắn đi tới cạnh nàng hỏi: "Có chuyện gì vậy?"</w:t>
      </w:r>
    </w:p>
    <w:p>
      <w:pPr>
        <w:pStyle w:val="BodyText"/>
      </w:pPr>
      <w:r>
        <w:t xml:space="preserve">Lâm Thanh Đại chỉ vào ngọn núi xa xa khẽ nói: "Văn Hạo, chàng xem tại sao ngọn núi kia lại trông quen thuộc vậy?"</w:t>
      </w:r>
    </w:p>
    <w:p>
      <w:pPr>
        <w:pStyle w:val="BodyText"/>
      </w:pPr>
      <w:r>
        <w:t xml:space="preserve">Đỗ Văn Hạo chăm chú nhìn hồi lâu vẫn không phát hiện ra có gì quen thuộc liền hỏi: "Trước kia nàng đã tới Lư Sơn sao?"</w:t>
      </w:r>
    </w:p>
    <w:p>
      <w:pPr>
        <w:pStyle w:val="BodyText"/>
      </w:pPr>
      <w:r>
        <w:t xml:space="preserve">"Không có. Nhưng cảnh sắc này thật sự thiếp đã thấy ở chỗ nào đó" Lâm Thanh Đại nhíu mày suy nghĩ.</w:t>
      </w:r>
    </w:p>
    <w:p>
      <w:pPr>
        <w:pStyle w:val="BodyText"/>
      </w:pPr>
      <w:r>
        <w:t xml:space="preserve">"Trước kia nang đã nhìn thấy cảnh sắc giống như này sao?"</w:t>
      </w:r>
    </w:p>
    <w:p>
      <w:pPr>
        <w:pStyle w:val="BodyText"/>
      </w:pPr>
      <w:r>
        <w:t xml:space="preserve">"Không phải" Lâm Thanh Đại lắc đầu nói: "Thiếp chỉ cảm thấy thiếp đã nhìn thấy cảnh này ở đâu đó nhưng mà nghĩ mãi vẫn không ra".</w:t>
      </w:r>
    </w:p>
    <w:p>
      <w:pPr>
        <w:pStyle w:val="BodyText"/>
      </w:pPr>
      <w:r>
        <w:t xml:space="preserve">"Là gặp qua trong tranh hả? ' Đỗ Văn Hạo cười nói. Thời cổ đại không có TV, lại chưa từng nhìn thấy cảnh sắc giống như này trước kia vậy đương nhiên chỉ có thể nhìn thấy trong tranh.</w:t>
      </w:r>
    </w:p>
    <w:p>
      <w:pPr>
        <w:pStyle w:val="BodyText"/>
      </w:pPr>
      <w:r>
        <w:t xml:space="preserve">Ánh mắt Lâm Thanh Đại sáng lên: "Không sai. Là nhìn thấy qua bức hoạn. Bức hoạ trong quyển da dê".</w:t>
      </w:r>
    </w:p>
    <w:p>
      <w:pPr>
        <w:pStyle w:val="BodyText"/>
      </w:pPr>
      <w:r>
        <w:t xml:space="preserve">"Quyên da dê?" Nhất thời Đỗ Văn Hạo không kịp phản ứng.</w:t>
      </w:r>
    </w:p>
    <w:p>
      <w:pPr>
        <w:pStyle w:val="BodyText"/>
      </w:pPr>
      <w:r>
        <w:t xml:space="preserve">"Đúng vậy. Bức tranh lụa kẹp trong Thánh quyển da dê của Bạch Y Xã. Thiếp vẫn cứ cảm thấy trong bức tranh này ẩn giấu bảo bối vậy. Nhất định là có mục đích. Trước khi cất nó đi thiếp đã nhiều lần nghiên cứu kỹ bức hoạ đó nên nhớ rất rõ cảnh sắc của nó. Tuyệt đối không thể sai, cảnh trong bức hoạ đó chính là chỗ này. Đáng tiếc là đã khâu khe hở của Thánh quyển đó lại, bằng không lấy ra sẽ lập tức biết liền".</w:t>
      </w:r>
    </w:p>
    <w:p>
      <w:pPr>
        <w:pStyle w:val="BodyText"/>
      </w:pPr>
      <w:r>
        <w:t xml:space="preserve">"Không cần so sánh. Ta tin tưởng con mắt nàng không nhìn lầm" Đỗ Văn Hạo khum tay nhìn cảnh vật nói: "Nàng nói như vậy, ta cũng có chút ấn tượng. Ừ, chính là chỗ này, cảnh vật nơi đây khá giống, không khác biệt gì lớn nên không cần phải lấy bức tranh giấu trong Thánh quyển ra so sánh'.</w:t>
      </w:r>
    </w:p>
    <w:p>
      <w:pPr>
        <w:pStyle w:val="BodyText"/>
      </w:pPr>
      <w:r>
        <w:t xml:space="preserve">Lâm Thanh Đại gật đầu nói: "Đúng vậy. Thánh quyển da dê đó là thủ bút của Tuệ Viễn đại sư, bức tranh trong đó nhất định cũng là do ông ta giấu vào đó. Đúng rồi, thiếp đã nghe Tri châu Lư châu giới thiệu năm đó Tuệ Viễn đại sư ở Lư Sơn tu luyện ba mươi năm, trong khi đó bức tranh đó vẽ cảnh sắc Lư Sơn. Nhất định trong đó có che giấu bí mật gì".</w:t>
      </w:r>
    </w:p>
    <w:p>
      <w:pPr>
        <w:pStyle w:val="BodyText"/>
      </w:pPr>
      <w:r>
        <w:t xml:space="preserve">Đỗ Văn Hạo trêu chọc: "Cứ làm như bức tranh này cất giấu kho tàng vậy? Ha ha ha".</w:t>
      </w:r>
    </w:p>
    <w:p>
      <w:pPr>
        <w:pStyle w:val="BodyText"/>
      </w:pPr>
      <w:r>
        <w:t xml:space="preserve">Nhưng Lâm Thanh Đại lại không cười: "Hoàn toàn có thể. Bằng không, ông ta vẽ bức tranh giấu trong một chỗ bí mật như vậy làm gì?"</w:t>
      </w:r>
    </w:p>
    <w:p>
      <w:pPr>
        <w:pStyle w:val="BodyText"/>
      </w:pPr>
      <w:r>
        <w:t xml:space="preserve">"Có lý. Hay. Chúng ta không có gì làm, hãy tìm hiểu xem vị đại sư Đông Tấn này cất giấu bảo bối gì ở trong núi này?"</w:t>
      </w:r>
    </w:p>
    <w:p>
      <w:pPr>
        <w:pStyle w:val="BodyText"/>
      </w:pPr>
      <w:r>
        <w:t xml:space="preserve">* Mấy câu thơ đó do các tiền bối dịch.</w:t>
      </w:r>
    </w:p>
    <w:p>
      <w:pPr>
        <w:pStyle w:val="Compact"/>
      </w:pPr>
      <w:r>
        <w:br w:type="textWrapping"/>
      </w:r>
      <w:r>
        <w:br w:type="textWrapping"/>
      </w:r>
    </w:p>
    <w:p>
      <w:pPr>
        <w:pStyle w:val="Heading2"/>
      </w:pPr>
      <w:bookmarkStart w:id="451" w:name="chương-372-phi-bộc-chi-nội"/>
      <w:bookmarkEnd w:id="451"/>
      <w:r>
        <w:t xml:space="preserve">429. Chương 372: Phi Bộc Chi Nội</w:t>
      </w:r>
    </w:p>
    <w:p>
      <w:pPr>
        <w:pStyle w:val="Compact"/>
      </w:pPr>
      <w:r>
        <w:br w:type="textWrapping"/>
      </w:r>
      <w:r>
        <w:br w:type="textWrapping"/>
      </w:r>
      <w:r>
        <w:t xml:space="preserve">Nguyệt nhi và Kha Nghiêu chạy tới sau lưng hai người hù doạ rồi hỏi: "Hù, hai người đang nói chuyện gì vậy?"</w:t>
      </w:r>
    </w:p>
    <w:p>
      <w:pPr>
        <w:pStyle w:val="BodyText"/>
      </w:pPr>
      <w:r>
        <w:t xml:space="preserve">Đương nhiên Đỗ Văn Hạo không tiện nói chuyện bí mật cất giấu trong quyển sách da dê kia cho các nàng biết. Đây là chuyện có liên quan tới Bạch Y Xã, càng ít người biết càng tốt. Hắn cười nói: "Thanh Đại tỷ của muội là một thầy tướng số. Trước mặt chúng ta là một toà bảo sơn. Bên trong đó không chừng có cất giấu bảo bối. Hai chúng ta đang nghiên cứu xem nếu có bảo bối thì nó được cất giấu ở chỗ nào".</w:t>
      </w:r>
    </w:p>
    <w:p>
      <w:pPr>
        <w:pStyle w:val="BodyText"/>
      </w:pPr>
      <w:r>
        <w:t xml:space="preserve">Kha Nghiêu a lên một tiếng nói: "Thanh Đại tỷ, tỷ còn là một thầy tướng số sao?"</w:t>
      </w:r>
    </w:p>
    <w:p>
      <w:pPr>
        <w:pStyle w:val="BodyText"/>
      </w:pPr>
      <w:r>
        <w:t xml:space="preserve">"Ha ha ha. Tính không chuẩn, chỉ là tính mò' Giọng nói của Lâm Thanh Đại tựa như là công nhận điều đó. Nàng còn ra vẻ suy tư như thật: "Tại sao núi này nhìn trên đỉnh trông giống như chậu châu báu. Có lẽ có bảo bối thật".</w:t>
      </w:r>
    </w:p>
    <w:p>
      <w:pPr>
        <w:pStyle w:val="BodyText"/>
      </w:pPr>
      <w:r>
        <w:t xml:space="preserve">Lập tức Kha Nghiêu cảm thấy hứng thú: "Thật vậy sao? Con mắt của muội rất tinh tường. Nếu thật sự có bảo bối, nhất định sẽ không thoát khỏi con mắt của muội" Nói xong nàng cũng nghiêng đầu quan sát.</w:t>
      </w:r>
    </w:p>
    <w:p>
      <w:pPr>
        <w:pStyle w:val="BodyText"/>
      </w:pPr>
      <w:r>
        <w:t xml:space="preserve">Mấy người Tuyết Phi Nhi thấy mấy người như vậy cũng chạy tới. Nghe thấy lời nói dóc của Kha Nghiêu và Đỗ Văn Hạo, mọi người cũng cảm thấy hứng thú, chăm chú nhìn ngọn núi.</w:t>
      </w:r>
    </w:p>
    <w:p>
      <w:pPr>
        <w:pStyle w:val="BodyText"/>
      </w:pPr>
      <w:r>
        <w:t xml:space="preserve">Anh Tử nhìn tới mỏi mắt cũng không thấy có gì liền nói: "Không thấy gì cả. Hay chúng ta đi gọi người của nha môn tới, giúp chúng ta tìm. Nhất định có thể tìm được".</w:t>
      </w:r>
    </w:p>
    <w:p>
      <w:pPr>
        <w:pStyle w:val="BodyText"/>
      </w:pPr>
      <w:r>
        <w:t xml:space="preserve">Kha Nghiêu nói: "Vậy không được. Núi này rất lớn. Nếu muốn lục soát, cả vạn người lục soát cả mấy tháng chỉ sợ cũng không lục soát ra cái gì".</w:t>
      </w:r>
    </w:p>
    <w:p>
      <w:pPr>
        <w:pStyle w:val="BodyText"/>
      </w:pPr>
      <w:r>
        <w:t xml:space="preserve">Tuyết Phi Nhi cũng nói: "Đúng vậy. Thanh Đại tỷ, tỷ đừng tính sai. Đừng có mất cả nửa ngày mà không được ích lợi gì".</w:t>
      </w:r>
    </w:p>
    <w:p>
      <w:pPr>
        <w:pStyle w:val="BodyText"/>
      </w:pPr>
      <w:r>
        <w:t xml:space="preserve">"Ta nói rồi. Ta cũng chỉ tính mò mẫm mà thôi. Việc có đúng hay không vẫn chưa biết chính xác" Lâm Thanh Đại cười nói.</w:t>
      </w:r>
    </w:p>
    <w:p>
      <w:pPr>
        <w:pStyle w:val="BodyText"/>
      </w:pPr>
      <w:r>
        <w:t xml:space="preserve">Nghe xong, mọi người như hả hết sự tò mò.</w:t>
      </w:r>
    </w:p>
    <w:p>
      <w:pPr>
        <w:pStyle w:val="BodyText"/>
      </w:pPr>
      <w:r>
        <w:t xml:space="preserve">Thế nhưng Đỗ Văn Hạo vẫn rất cẩn thận đề phòng. Hắn tiến tới thì thầm vào tai Lâm Thanh Đại: "Nếu như thực sự bức hoạ này là một tấm địa đồ, hẳn trong đó sẽ có chỉ dẫn, đánh dấu vị trí bảo vật. Nàng hãy cố gắng nhớ lại xem trong đó có những dấu hiệu như vậy không?"</w:t>
      </w:r>
    </w:p>
    <w:p>
      <w:pPr>
        <w:pStyle w:val="BodyText"/>
      </w:pPr>
      <w:r>
        <w:t xml:space="preserve">Lâm Thanh Đại cẩn thận hồi tưởng lại cảnh vật trong bức tranh, từng điểm một rất đúng với cảnh vật trước mắt. Đột nhiên ánh mắt nàng rực sáng. Nàng cũng thì thầm vào tai Đỗ Văn Hạo: "Ở chính giữa của bức hoạ có vẽ một ngôi đình hóng mát. Nhưng trước mắt lại không thấy".</w:t>
      </w:r>
    </w:p>
    <w:p>
      <w:pPr>
        <w:pStyle w:val="BodyText"/>
      </w:pPr>
      <w:r>
        <w:t xml:space="preserve">"Đình hóng mát? Tranh sơn thuỷ của Hoa Hạ cũng không bắt buộc phải hoàn toàn tương xứng, có thể tuỳ ý tăng giảm cảnh vật" Đỗ Văn Hạo thì thầm vào tai Lâm Thanh Đại.</w:t>
      </w:r>
    </w:p>
    <w:p>
      <w:pPr>
        <w:pStyle w:val="BodyText"/>
      </w:pPr>
      <w:r>
        <w:t xml:space="preserve">"Nhưng tại sao những chỗ khác lại rất giống nhau? Kể cả hình dáng ngọn núi cũng như đá phân bố dưới đáy của thác nước. Tất cả đều giống như trong bức hoạ. Chàng hãy xem. Trên bức hoạ có vẽ đình hóng mát ở vị trí kia, ở đó không có sơn đạo để đi lên. Hoàn toàn trên vách núi. Sao có thể xây dựng đình hóng mát ở đó. Không có sơn đạo, xây dựng một đình hóng mát làm gì?"</w:t>
      </w:r>
    </w:p>
    <w:p>
      <w:pPr>
        <w:pStyle w:val="BodyText"/>
      </w:pPr>
      <w:r>
        <w:t xml:space="preserve">"Có lý" Hình như Đỗ Văn Hạo nghĩ ra điều gì, hắn alị thì thầm vào tai Lâm Thanh Đại: "Nếu như bức hoạ đó là một tấm địa đồ thì cảnh tượng phải hoàn toàn giống mới đúng. Trong bức hoạ có đình hóng mát nhưng thực tế không có. Hơn nữa trong bức hoạ vẽ đình hóng mát trên một tảng đá ở giữa lưng chừng nhưng lại không có đường lên. Thật sự kỳ quái".</w:t>
      </w:r>
    </w:p>
    <w:p>
      <w:pPr>
        <w:pStyle w:val="BodyText"/>
      </w:pPr>
      <w:r>
        <w:t xml:space="preserve">"Ai ai. Lâu quá rồi" Kha Nghiêu nghiêng người trêu chọc nói: "Nhìn hai người kìa, cứ như dán mặt một chỗ với nhau vậy. Nơi đây còn rất nhiều người bọn muội đó".</w:t>
      </w:r>
    </w:p>
    <w:p>
      <w:pPr>
        <w:pStyle w:val="BodyText"/>
      </w:pPr>
      <w:r>
        <w:t xml:space="preserve">Lâm Thanh Đại trừng mắt nhìn Kha Nghiêu rồi nói với Đỗ Văn Hạo: "Thiếp xuống dưới đó nhìn một chút".</w:t>
      </w:r>
    </w:p>
    <w:p>
      <w:pPr>
        <w:pStyle w:val="BodyText"/>
      </w:pPr>
      <w:r>
        <w:t xml:space="preserve">Đỗ Văn Hạo liếc nhìn thác nước chóng mặt bên dưới nói: "Nàng xuống được không?"</w:t>
      </w:r>
    </w:p>
    <w:p>
      <w:pPr>
        <w:pStyle w:val="BodyText"/>
      </w:pPr>
      <w:r>
        <w:t xml:space="preserve">"Yên tâm! ' Lâm Thanh Đại nói: "Cái này còn dễ hơn so với một ngôi nhà. Hơn nữa bên dưới là đầm nước. Cho dù ngã xuống đó cũng không chết được. Cứ chờ tin của thiếp".</w:t>
      </w:r>
    </w:p>
    <w:p>
      <w:pPr>
        <w:pStyle w:val="BodyText"/>
      </w:pPr>
      <w:r>
        <w:t xml:space="preserve">"Vậy nàng phải cẩn thận".</w:t>
      </w:r>
    </w:p>
    <w:p>
      <w:pPr>
        <w:pStyle w:val="BodyText"/>
      </w:pPr>
      <w:r>
        <w:t xml:space="preserve">"Dạ!"</w:t>
      </w:r>
    </w:p>
    <w:p>
      <w:pPr>
        <w:pStyle w:val="BodyText"/>
      </w:pPr>
      <w:r>
        <w:t xml:space="preserve">Lâm Thanh Đại nắm lấy dây leo trên vách núi trượt xuống dưới. Khi tới tận cùng của dây leo nàng bắt đầu bám vào vách đá leo xuống. Mấy người Đỗ Văn Hạo ở trên nhìn hoa hết cả mắt nhưng tốc độ trượt của Lâm Thanh Đại rất nhanh. Từ trên nhìn xuống vách núi hoàn toàn không có khe hở nào để bám vào nhưng Lâm Thanh Đại lại như một con nhện thoải mái trèo xuống dưới.</w:t>
      </w:r>
    </w:p>
    <w:p>
      <w:pPr>
        <w:pStyle w:val="BodyText"/>
      </w:pPr>
      <w:r>
        <w:t xml:space="preserve">Rốt cuộc nàng cũng đã tới tảng đá to nhô hẳn ra ngoài. Tảng đá đó nằm trong thác nước. Nước từ trên đỉnh thác bay qua đỉnh đầu nàng, quả thực rất mạo hiểm.</w:t>
      </w:r>
    </w:p>
    <w:p>
      <w:pPr>
        <w:pStyle w:val="BodyText"/>
      </w:pPr>
      <w:r>
        <w:t xml:space="preserve">Từ trên nhìn xuống thì thấy hình như Lâm Thanh Đại đang lần mò tìm kiếm cái gì.</w:t>
      </w:r>
    </w:p>
    <w:p>
      <w:pPr>
        <w:pStyle w:val="BodyText"/>
      </w:pPr>
      <w:r>
        <w:t xml:space="preserve">Đột nhiên nàng vui mừng kêu lên: "Văn Hạo, tảng đá lớn ở trên vách núi này hình như có thể đẩy ra được. Hình như bên trong có sơn động".</w:t>
      </w:r>
    </w:p>
    <w:p>
      <w:pPr>
        <w:pStyle w:val="BodyText"/>
      </w:pPr>
      <w:r>
        <w:t xml:space="preserve">Đỗ Văn Hạo vừa mừng vừa sợ nói: "Nàng không được vào trong trước. Nếu như là sơn động phong bế lâu ngày, bên trong không khí không lưu thông, có chướng khí, coi chừng trúng độc. Trước tiên hãy đẩy tảng đá ra để lưu thông không khí. Đừng vội. Đợi bọn ta xuống rồi cùng vào".</w:t>
      </w:r>
    </w:p>
    <w:p>
      <w:pPr>
        <w:pStyle w:val="BodyText"/>
      </w:pPr>
      <w:r>
        <w:t xml:space="preserve">"Được rồi" Lâm Thanh Đại đẩy tảng đá ra, nhìn vào bên trong sơn động và nói: "Bên trong sơn động rất nhỏ. Mọi người đều xuống thì không chứa hết đâu".</w:t>
      </w:r>
    </w:p>
    <w:p>
      <w:pPr>
        <w:pStyle w:val="BodyText"/>
      </w:pPr>
      <w:r>
        <w:t xml:space="preserve">Tuyết Phi Nhi nói: "Ca, muội đưa ca xuống".</w:t>
      </w:r>
    </w:p>
    <w:p>
      <w:pPr>
        <w:pStyle w:val="BodyText"/>
      </w:pPr>
      <w:r>
        <w:t xml:space="preserve">'Đừng mạo hiểm. Lý Phố, ngươi dẫn người đi lấy dây rừng xoắn lại thành một sợi dây thừng dài. Ta cùng Phi Nhi sẽ xuống dưới. Ta có nhuyễn giáp phòng thân. Võ công của Phi Nhi cũng rất khá. Ba người chúng ta xuống dưới là đủ. Những người khác đợi ở bên trên".</w:t>
      </w:r>
    </w:p>
    <w:p>
      <w:pPr>
        <w:pStyle w:val="BodyText"/>
      </w:pPr>
      <w:r>
        <w:t xml:space="preserve">Kha Nghiêu nói: "Muội cũng muốn xuống. Thân thể muội rất nhẹ, có thể cùng bám vào một sợi dây thừng với Phi Nhi tỷ. Võ công của muội cũng không tệ".</w:t>
      </w:r>
    </w:p>
    <w:p>
      <w:pPr>
        <w:pStyle w:val="BodyText"/>
      </w:pPr>
      <w:r>
        <w:t xml:space="preserve">Đỗ Văn Hạo hiểu rõ chuyện gì Kha Nghiêu muốn làm không cho nàng làm, nàng sẽ lẽo nhẽo tới điếc cả tai, hắn lại không muốn dây dưa nhiều với nàng nên nói: "Vậy được rồi".</w:t>
      </w:r>
    </w:p>
    <w:p>
      <w:pPr>
        <w:pStyle w:val="BodyText"/>
      </w:pPr>
      <w:r>
        <w:t xml:space="preserve">Kha Nghiêu không thể tưởng tượng lúc này Đỗ Văn Hạo lại rộng rãi đồng ý với mình nên nàng vô cùng vui sướng.</w:t>
      </w:r>
    </w:p>
    <w:p>
      <w:pPr>
        <w:pStyle w:val="BodyText"/>
      </w:pPr>
      <w:r>
        <w:t xml:space="preserve">Lý Phố vội vàng chỉ huy các hộ vệ cắt dây rừng bện thành dây thừng. Nhiều người, công việc nhanh, chỉ chưa tới nửa canh giờ đã bện xong hai sợi dây rừng rất dài. Trước khi Đỗ Văn Hạo xuống dưới hắn lấy cành cây tùng bó lại, quệt mỡ để làm đuốc rồi mới cùng Kha Nghiêu và Tuyết Phi Nhi tuột xuống dưới.</w:t>
      </w:r>
    </w:p>
    <w:p>
      <w:pPr>
        <w:pStyle w:val="BodyText"/>
      </w:pPr>
      <w:r>
        <w:t xml:space="preserve">Khi ba người hạ xuống tảng đá lớn, nhóm đuốc sau đó ném một cây đuốc vào trong. Một lúc lâu sau cây đuốc vẫn không tắt, chứng tỏ không khí bên trong không có vấn đề gì.</w:t>
      </w:r>
    </w:p>
    <w:p>
      <w:pPr>
        <w:pStyle w:val="BodyText"/>
      </w:pPr>
      <w:r>
        <w:t xml:space="preserve">Đỗ Văn Hạo dùng khăn che mặt, hắn muốn vào trong động trước nhưng Lâm Thanh Đại đã ngăn cản hắn: "Có lẽ bên trong có độc xà, mãnh thú. Thiếp vào trước, mọi người vào sau".</w:t>
      </w:r>
    </w:p>
    <w:p>
      <w:pPr>
        <w:pStyle w:val="BodyText"/>
      </w:pPr>
      <w:r>
        <w:t xml:space="preserve">Đương nhiên Đỗ Văn Hạo hiểu Lâm Thanh Đại lợi hại hơn hắn rất nhiều, nàng vào trước là hợp lý nhất vì vậy hắn cũng không giằng co, để nàng đi vào trong sơn động trước.</w:t>
      </w:r>
    </w:p>
    <w:p>
      <w:pPr>
        <w:pStyle w:val="BodyText"/>
      </w:pPr>
      <w:r>
        <w:t xml:space="preserve">Đường vào sơn động rất nhỏ hẹp, phải khom người mới có thể đi vào. Hơn nữa còn có bậc thềm đi lên trên. Lúc mới vào sơn động, bốn người dùng khen che mặt (miệng và lỗ mũi). Được một lát Kha Nghiêu cảm thấy buồn bực nên bỏ khăn ra. Đi tiếp một quãng vẫn không thấy đầu choáng váng, khó thở nàng liền bảo mọi người bỏ khăn che mặt ra.</w:t>
      </w:r>
    </w:p>
    <w:p>
      <w:pPr>
        <w:pStyle w:val="BodyText"/>
      </w:pPr>
      <w:r>
        <w:t xml:space="preserve">Đi được một quãng xa, mấy người tới một hang động đá vôi to bằng nửa sân bóng rổ.</w:t>
      </w:r>
    </w:p>
    <w:p>
      <w:pPr>
        <w:pStyle w:val="BodyText"/>
      </w:pPr>
      <w:r>
        <w:t xml:space="preserve">Kha Nghiêu phát hiện trên đỉnh đầu có ánh sáng dọi vào. Mọi người liền ngẩng đầu nhìn thì phát hiện trên nóc động có một khe hở to cỡ bàn tay, ánh sáng có thể chiếu dọi qua đó vào bên trong. Thảo nào cửa động đóng chặt nhiều năm mà không khí bên trong vẫn không có vấn đề gì.</w:t>
      </w:r>
    </w:p>
    <w:p>
      <w:pPr>
        <w:pStyle w:val="BodyText"/>
      </w:pPr>
      <w:r>
        <w:t xml:space="preserve">Bên trong sơn động này có một chiếc giường đá, có một cái rương to, một ít đồ sứ, ngoài ra không còn vật gì khác, cũng không còn đường để đi lên phía trước.</w:t>
      </w:r>
    </w:p>
    <w:p>
      <w:pPr>
        <w:pStyle w:val="BodyText"/>
      </w:pPr>
      <w:r>
        <w:t xml:space="preserve">Ánh mắt mọi người đều tập trung vào cái rương to. Tuyết Phi Nhi nói: "Thanh Đại tỷ, tỷ thật sự rất lợi hại. Quả nhiên có bảo bối".</w:t>
      </w:r>
    </w:p>
    <w:p>
      <w:pPr>
        <w:pStyle w:val="BodyText"/>
      </w:pPr>
      <w:r>
        <w:t xml:space="preserve">Lâm Thanh Đại cũng rất hưng phấn nói: "Để ta xem đó là cái gì?'</w:t>
      </w:r>
    </w:p>
    <w:p>
      <w:pPr>
        <w:pStyle w:val="BodyText"/>
      </w:pPr>
      <w:r>
        <w:t xml:space="preserve">Kha Nghiêu nói: "Nói không chừng đó chỉ là một cái rương không. Tất cả đồ vật bị lấy đi hết rồi".</w:t>
      </w:r>
    </w:p>
    <w:p>
      <w:pPr>
        <w:pStyle w:val="BodyText"/>
      </w:pPr>
      <w:r>
        <w:t xml:space="preserve">"Đừng...trù ẻo thế" Tuyết Phi Nhi trừng mắt nói. Nàng cầm cây đuốc đi tới cạnh chiếc rương, ngạc nhiên nói: "Có khoá".</w:t>
      </w:r>
    </w:p>
    <w:p>
      <w:pPr>
        <w:pStyle w:val="BodyText"/>
      </w:pPr>
      <w:r>
        <w:t xml:space="preserve">"Tìm tảng đá đập khoá ra" Đỗ Văn Hạo nói.</w:t>
      </w:r>
    </w:p>
    <w:p>
      <w:pPr>
        <w:pStyle w:val="BodyText"/>
      </w:pPr>
      <w:r>
        <w:t xml:space="preserve">"Không cần, để thiếp làm cho" Lâm Thanh Đại đi tới ngồi xổm cạnh chiếc rương. Nàng nâng chiếc khoá đồng lên, giựt đứt sau đó một tay nàng đè nắp rương, nàng quay đầu lại ý bảo mọi người lui ra sau đề phòng có cơ quan ám toán. Bản thân nàng hít một hơi thật sâu rồi hất tung nắp rương lên sau đó lui người lại.</w:t>
      </w:r>
    </w:p>
    <w:p>
      <w:pPr>
        <w:pStyle w:val="BodyText"/>
      </w:pPr>
      <w:r>
        <w:t xml:space="preserve">Khung cảnh vẫn im ắng như trước, không có phát sinh gì. Chỉ có tiếng nước chảy róc rách bên ngoài.</w:t>
      </w:r>
    </w:p>
    <w:p>
      <w:pPr>
        <w:pStyle w:val="BodyText"/>
      </w:pPr>
      <w:r>
        <w:t xml:space="preserve">Bốn người, tay giơ phòng vệ phía trước, một tay cầm đuốc chậm rãi đi tới nhìn vào chiếc rương. Bên trong chiếc rương toàn là sách. Sách được đóng buộc chỉ cẩn thận (đóng buộc chỉ - một cách đóng sách truyền thống của Trung Quốc, sợi chỉ lộ rõ ra ngoài bìa)</w:t>
      </w:r>
    </w:p>
    <w:p>
      <w:pPr>
        <w:pStyle w:val="BodyText"/>
      </w:pPr>
      <w:r>
        <w:t xml:space="preserve">"Này!" Kha Nghiêu thất vọng nói: "Muội tưởng bên trong là bảo bối gì, không ngờ lại là một chiếc rương sách. Chẳng có ích gì hết".</w:t>
      </w:r>
    </w:p>
    <w:p>
      <w:pPr>
        <w:pStyle w:val="BodyText"/>
      </w:pPr>
      <w:r>
        <w:t xml:space="preserve">Đỗ Văn Hạo giao cây đuốc cho Lâm Thanh Đại, hắn ngồi xổm cầm lấy một quyển sách. Hắn nhận ra đó là một bản viết tay. Những chữ trong đó hắn không biết một chữ nào bởi vì đó đều là Phạn văn. May mắn là lần trước ở Báo Quốc tự trên núi Nga Mi, hắn có nghe qua phương trượng trụ trì nói, cũng đã nhìn qua Phạn văn.</w:t>
      </w:r>
    </w:p>
    <w:p>
      <w:pPr>
        <w:pStyle w:val="BodyText"/>
      </w:pPr>
      <w:r>
        <w:t xml:space="preserve">Đỗ Văn Hạo tiếp tục lấy những quyển sách trong rương ra, hắn phát hiện toàn bộ đều viết bằng Phạn văn. Đây nhất định là kinh thư phật giáo. Trang giấy đã ố vàng, nhất định đã lâu đời rồi.</w:t>
      </w:r>
    </w:p>
    <w:p>
      <w:pPr>
        <w:pStyle w:val="BodyText"/>
      </w:pPr>
      <w:r>
        <w:t xml:space="preserve">Đỗ Văn Hạo đã nghe Tri châu Lư châu nói vào thời Đông Tấn, đại sư Tuệ Viễn, người sáng lập Bạch Y Xã đã từng ẩn cư ba mươi năm ở Lư Sơn. Những quyển sách này nhất định do ông ta lưu lại. Từ thời Đông Tấn tới Bắc Tống đã sáu, bảy trăm năm. Những cuốn sách này vẫn còn lưu giữ được tới bây giờ thì quả thật rất hiếm thấy.</w:t>
      </w:r>
    </w:p>
    <w:p>
      <w:pPr>
        <w:pStyle w:val="BodyText"/>
      </w:pPr>
      <w:r>
        <w:t xml:space="preserve">Kha Nghiêu nói: "Đã không có bảo bối vậy chúng ta đi thôi".</w:t>
      </w:r>
    </w:p>
    <w:p>
      <w:pPr>
        <w:pStyle w:val="BodyText"/>
      </w:pPr>
      <w:r>
        <w:t xml:space="preserve">Đỗ Văn Hạo nói: "Mang những quyển sách này lên trên".</w:t>
      </w:r>
    </w:p>
    <w:p>
      <w:pPr>
        <w:pStyle w:val="BodyText"/>
      </w:pPr>
      <w:r>
        <w:t xml:space="preserve">"Đây chỉ là những quyển sách cũ nát, lấy làm gì?"</w:t>
      </w:r>
    </w:p>
    <w:p>
      <w:pPr>
        <w:pStyle w:val="BodyText"/>
      </w:pPr>
      <w:r>
        <w:t xml:space="preserve">"Những quyển sách này được cất giấu trong sơn động bí mật như này, nhất định rất giá trị. Mang lên".</w:t>
      </w:r>
    </w:p>
    <w:p>
      <w:pPr>
        <w:pStyle w:val="BodyText"/>
      </w:pPr>
      <w:r>
        <w:t xml:space="preserve">"Nặng quá" Kha Nghiêu chu môi nói.</w:t>
      </w:r>
    </w:p>
    <w:p>
      <w:pPr>
        <w:pStyle w:val="BodyText"/>
      </w:pPr>
      <w:r>
        <w:t xml:space="preserve">"Để ta" Lâm Thanh Đại đậy nắp thùng lại như cũ, cài chiếc khoá đồng vào sau đó nàng nhấc lên rời khỏi động.</w:t>
      </w:r>
    </w:p>
    <w:p>
      <w:pPr>
        <w:pStyle w:val="BodyText"/>
      </w:pPr>
      <w:r>
        <w:t xml:space="preserve">Khi đi ra ngoài sơn động, Kha Nghiêu và Tuyết Phi Nhi lên trước, Đỗ Văn Hạo mang theo rương sách cuối cùng là tới Lâm Thanh Đại lên trên đỉnh thác nước.</w:t>
      </w:r>
    </w:p>
    <w:p>
      <w:pPr>
        <w:pStyle w:val="BodyText"/>
      </w:pPr>
      <w:r>
        <w:t xml:space="preserve">Mấy người Lý Phố nghe nói chỉ phát hiện ra một rương sách thì không khỏi buồn cười. Bọn họ là binh lính nên đương nhiên không có hứng thú với sách. Ngược lại Trầm sư gia rất hứng thú nhưng chiếc khoá đồng của rương sách đã bị Lâm Thanh Đại cặn chết lại, không mở ra được, cũng không nâng lên được.</w:t>
      </w:r>
    </w:p>
    <w:p>
      <w:pPr>
        <w:pStyle w:val="BodyText"/>
      </w:pPr>
      <w:r>
        <w:t xml:space="preserve">Mấy người Đỗ Văn Hạo ở lại Lư Sơn du ngoạn mấy ngày rồi xuống núi. Khi đó đã là cảnh sắc mùa xuân tươi đẹp tháng ba.</w:t>
      </w:r>
    </w:p>
    <w:p>
      <w:pPr>
        <w:pStyle w:val="BodyText"/>
      </w:pPr>
      <w:r>
        <w:t xml:space="preserve">Thành Lư châu ở cách Lư Sơn năm mươi dặm. Nơi đây sông nước mênh mông. Dân chúng ở đây không làm nghề nông thì bơi thuyền bắt cá, hơn nữa nơi này mưa thuận gió hoà. Trên suốt đường đi chỉ nhìn thấy cảnh nam cày ruộng, nữ dệt cửi, trẻ nhỏ vui đùa. Mấy người Đỗ Văn Hạo trông thấy vậy cũng có chút hâm mộ.</w:t>
      </w:r>
    </w:p>
    <w:p>
      <w:pPr>
        <w:pStyle w:val="BodyText"/>
      </w:pPr>
      <w:r>
        <w:t xml:space="preserve">Vào lúc hoàng hôn, mấy người Đỗ Văn Hạo đi vào cổng thành.</w:t>
      </w:r>
    </w:p>
    <w:p>
      <w:pPr>
        <w:pStyle w:val="BodyText"/>
      </w:pPr>
      <w:r>
        <w:t xml:space="preserve">Vừa qua cổng thành, một nam nhân có dáng vẻ quan sai gọi theo xe ngựa của mấy người Đỗ Văn Hạo. Kha Nghiêu nhẹ nhàng vén màn xe nhìn chỉ thấy nam nhân kia thở hồng hộc đuổi theo, bên hông đeo một thanh yêu đao.</w:t>
      </w:r>
    </w:p>
    <w:p>
      <w:pPr>
        <w:pStyle w:val="BodyText"/>
      </w:pPr>
      <w:r>
        <w:t xml:space="preserve">Tuyết Phi Nhi buồn bực thò đầu ra ngoài nói: "Mới khen là quan lại ở đây cai trị rất tốt. Xem ra ngươi quá phóng đại. Nhất định là vì chúng ta không nộp tiền mãi lộ".</w:t>
      </w:r>
    </w:p>
    <w:p>
      <w:pPr>
        <w:pStyle w:val="BodyText"/>
      </w:pPr>
      <w:r>
        <w:t xml:space="preserve">Lý Ấm đánh xe chở dược liệu dừng lại nói: "Đại nhân, để tiểu nhân xem có chuyện gì?"</w:t>
      </w:r>
    </w:p>
    <w:p>
      <w:pPr>
        <w:pStyle w:val="BodyText"/>
      </w:pPr>
      <w:r>
        <w:t xml:space="preserve">Xe phía trước cũng dừng lại, Lý Phố nhảy xuống chạy lại đón viên quan sai.</w:t>
      </w:r>
    </w:p>
    <w:p>
      <w:pPr>
        <w:pStyle w:val="BodyText"/>
      </w:pPr>
      <w:r>
        <w:t xml:space="preserve">Kha Nghiêu cười nhạt, nàng buông rèm, tìm cái gì đó trong rương hành lý. Đỗ Văn Hạo cười hỏi: "Kha Nghiêu, muội tìm cái gì vậy?"</w:t>
      </w:r>
    </w:p>
    <w:p>
      <w:pPr>
        <w:pStyle w:val="BodyText"/>
      </w:pPr>
      <w:r>
        <w:t xml:space="preserve">Kha nghiêu quay đầu, giương đôi mắt hạnh nhìn chằm chằm vào Đỗ Văn Hạo. Nàng cười mà như không cười nói: "Tìm tiền mãi lộ".</w:t>
      </w:r>
    </w:p>
    <w:p>
      <w:pPr>
        <w:pStyle w:val="BodyText"/>
      </w:pPr>
      <w:r>
        <w:t xml:space="preserve">Đỗ Văn Hạo cười phá lên nói: Ta thất chưa nhất định là như vậy. Nói không chừng lại tới mời chúng ta đi uống rượu".</w:t>
      </w:r>
    </w:p>
    <w:p>
      <w:pPr>
        <w:pStyle w:val="BodyText"/>
      </w:pPr>
      <w:r>
        <w:t xml:space="preserve">Kha Nghiêu không để ý tới. Nàng chỉ cúi đầu nói: "Ca ca tốt bụng của ta ơi, ca cứ đợi đi uống rượu đi nha.</w:t>
      </w:r>
    </w:p>
    <w:p>
      <w:pPr>
        <w:pStyle w:val="BodyText"/>
      </w:pPr>
      <w:r>
        <w:t xml:space="preserve">Muội thấy ngoại trừ mấy người chúng ta mời ca ca đi uống rượu, vị quan sai kia tất nhiên là không biết ca".</w:t>
      </w:r>
    </w:p>
    <w:p>
      <w:pPr>
        <w:pStyle w:val="BodyText"/>
      </w:pPr>
      <w:r>
        <w:t xml:space="preserve">Kha Nghiêu còn chưa nói xong, màn xe đã vén lên, Lý Phố thò đầu vào trong, hắn cười nói: "Đại nhân, là người của Tri châu Lư châu, An Dật Long đại nhân cung kính chờ ngài ở đây đã lâu".</w:t>
      </w:r>
    </w:p>
    <w:p>
      <w:pPr>
        <w:pStyle w:val="BodyText"/>
      </w:pPr>
      <w:r>
        <w:t xml:space="preserve">Sau khi nghe xong Kha Nghiêu không khỏi a lên một tiếng nói: "Tại sao không phải là quân cướp đường? Ta còn đang muốn đánh cướp?"</w:t>
      </w:r>
    </w:p>
    <w:p>
      <w:pPr>
        <w:pStyle w:val="BodyText"/>
      </w:pPr>
      <w:r>
        <w:t xml:space="preserve">Đỗ Văn Hạo cười nói: "Quan sai cướp bóc sao? Ha ha, vậy mà muội cũng nghĩ ra được".</w:t>
      </w:r>
    </w:p>
    <w:p>
      <w:pPr>
        <w:pStyle w:val="BodyText"/>
      </w:pPr>
      <w:r>
        <w:t xml:space="preserve">"Không phải là cướp bóc. Nhìn xem dáng vẻ sốt ruột của hắn kìa".</w:t>
      </w:r>
    </w:p>
    <w:p>
      <w:pPr>
        <w:pStyle w:val="BodyText"/>
      </w:pPr>
      <w:r>
        <w:t xml:space="preserve">"Rõ ràng là có việc khẩn cấp".</w:t>
      </w:r>
    </w:p>
    <w:p>
      <w:pPr>
        <w:pStyle w:val="BodyText"/>
      </w:pPr>
      <w:r>
        <w:t xml:space="preserve">Lý Phố nói: "Đại nhân nói không sai. Tri châu đại nhân nói là có việc gấp muốn tìm ngài thương nghị. Hãy để ty chức đưa các phu nhân đi trước tới dịch quán".</w:t>
      </w:r>
    </w:p>
    <w:p>
      <w:pPr>
        <w:pStyle w:val="BodyText"/>
      </w:pPr>
      <w:r>
        <w:t xml:space="preserve">Lâm Thanh Đại nói: "Viên Tri châu này cũng rất có ý tứ, bỏ qua chúng ta sang một bên. Không phải sẽ mời chàng đi uống hoa tửu đấy chứ?" (Hoa tửu - uống rượu có kỹ nữ hầu)</w:t>
      </w:r>
    </w:p>
    <w:p>
      <w:pPr>
        <w:pStyle w:val="BodyText"/>
      </w:pPr>
      <w:r>
        <w:t xml:space="preserve">Đỗ Văn Hạo cười ha hả nói: "Vậy cũng không chừng".</w:t>
      </w:r>
    </w:p>
    <w:p>
      <w:pPr>
        <w:pStyle w:val="BodyText"/>
      </w:pPr>
      <w:r>
        <w:t xml:space="preserve">Lý Phố vội nói: "Không phải, hắn nói có một kiện cáo nhân mạng quan trọng. Hắn cũng không biết làm gì bây giờ. Hắn cũng không biết tình hình cụ thể".</w:t>
      </w:r>
    </w:p>
    <w:p>
      <w:pPr>
        <w:pStyle w:val="BodyText"/>
      </w:pPr>
      <w:r>
        <w:t xml:space="preserve">Kha Nghiêu mỉm cười nói: "Viên Tri châu này cũng không giống quan lại ở những nơi khác chút nào, không mời ăn uống, không tặng lễ vật, vừa đến đã có vụ án gì đó. Hay thật".</w:t>
      </w:r>
    </w:p>
    <w:p>
      <w:pPr>
        <w:pStyle w:val="BodyText"/>
      </w:pPr>
      <w:r>
        <w:t xml:space="preserve">Đỗ Văn Hạo đứng dậy nói: "Vậy được, mấy người hãy cùng Lý Phố quay về dịch quán nghỉ tạm. Ta đi xem thế nào".</w:t>
      </w:r>
    </w:p>
    <w:p>
      <w:pPr>
        <w:pStyle w:val="BodyText"/>
      </w:pPr>
      <w:r>
        <w:t xml:space="preserve">Kha Nghiêu đột nhiên đứng dậy, nàng chuẩn bị xuống xe. Đỗ Văn Hạo vội hỏi: "Này, làm gì vậy? Ta tuyên bố là không ai đi cùng ta. Hãy ngoan ngoãn cùng với mấy người Cầm tỷ đi về dịch quán đi".</w:t>
      </w:r>
    </w:p>
    <w:p>
      <w:pPr>
        <w:pStyle w:val="BodyText"/>
      </w:pPr>
      <w:r>
        <w:t xml:space="preserve">Kha Nghiêu cười nói: "Vậy tại sao ca chỉ đi một mình?"</w:t>
      </w:r>
    </w:p>
    <w:p>
      <w:pPr>
        <w:pStyle w:val="BodyText"/>
      </w:pPr>
      <w:r>
        <w:t xml:space="preserve">Đỗ Văn Hạo nói: "Ai bảo ta đi một mình, ta mang theo Trầm sư gia và Tiền Bất Thu".</w:t>
      </w:r>
    </w:p>
    <w:p>
      <w:pPr>
        <w:pStyle w:val="BodyText"/>
      </w:pPr>
      <w:r>
        <w:t xml:space="preserve">"Muội mặc kệ" Kha Nghiêu hừ một tiếng rồi nhảy xuống xe. Nàng thấy cách đó không xa có hai người đang đứng chờ. Một người là vị quan sai đuổi theo xe, người còn lại mặc áo màu xanh, đại khái hơn bốn mươi tuổi, vóc người tráng kiện, mỉm cười nhìn Kha Nghiêu.</w:t>
      </w:r>
    </w:p>
    <w:p>
      <w:pPr>
        <w:pStyle w:val="BodyText"/>
      </w:pPr>
      <w:r>
        <w:t xml:space="preserve">Nhìn thấy Đỗ Văn Hạo đi tới, Tri phủ An Dật Long vội vàng bước tới, cung kính nói: "Ty chức đang định lên núi bái kiến đại nhân nhưng nghe nói đại nhân đã xuống núi nên chờ ở đây".</w:t>
      </w:r>
    </w:p>
    <w:p>
      <w:pPr>
        <w:pStyle w:val="BodyText"/>
      </w:pPr>
      <w:r>
        <w:t xml:space="preserve">Đỗ Văn Hạo thấy Kha Nghiêu đứng cạnh mình ra dáng một tuỳ tùng liền nói: "Muội còn đứng ở đây làm gì? Sao không mau theo mấy người Cầm tỷ đi về dịch quán?"</w:t>
      </w:r>
    </w:p>
    <w:p>
      <w:pPr>
        <w:pStyle w:val="BodyText"/>
      </w:pPr>
      <w:r>
        <w:t xml:space="preserve">Kha Nghiêu bực tức, chu môi, không nói câu nào, cũng không đi.</w:t>
      </w:r>
    </w:p>
    <w:p>
      <w:pPr>
        <w:pStyle w:val="BodyText"/>
      </w:pPr>
      <w:r>
        <w:t xml:space="preserve">Đỗ Văn Hạo nói: "Ta cùng với An đại nhân bàn công việc. Muội đứng đây làm gì?"</w:t>
      </w:r>
    </w:p>
    <w:p>
      <w:pPr>
        <w:pStyle w:val="BodyText"/>
      </w:pPr>
      <w:r>
        <w:t xml:space="preserve">An Dật Long thấy Kha Nghiêu có vẻ rất muốn đi theo mà Đỗ Văn Hạo cũng có vẻ rất cưng chiều vị muội tử xinh đẹp này liền vội nói: "Đỗ đại nhân, ty chức cũng không có chuyện cơ mật, đại sự gì. Thật ra gần đây ở châu của hạ quan có một vụ án rất khó giải quyết. Ty chức cũng không biết xử lý thế nào. Lệnh muội cùng đi thẩm án cũng không có vấn đề gì".</w:t>
      </w:r>
    </w:p>
    <w:p>
      <w:pPr>
        <w:pStyle w:val="BodyText"/>
      </w:pPr>
      <w:r>
        <w:t xml:space="preserve">Đỗ Văn Hạo nhìn Trầm sư gia nhưng hắn cũng chỉ mỉm cười, không có ý kiến gì. Đỗ Văn Hạo đành phất tay ra hiệu cho mấy người Lý Phố rời đi.</w:t>
      </w:r>
    </w:p>
    <w:p>
      <w:pPr>
        <w:pStyle w:val="Compact"/>
      </w:pPr>
      <w:r>
        <w:br w:type="textWrapping"/>
      </w:r>
      <w:r>
        <w:br w:type="textWrapping"/>
      </w:r>
    </w:p>
    <w:p>
      <w:pPr>
        <w:pStyle w:val="Heading2"/>
      </w:pPr>
      <w:bookmarkStart w:id="452" w:name="chương-373-lần-đầu-tiên-thăng-đường"/>
      <w:bookmarkEnd w:id="452"/>
      <w:r>
        <w:t xml:space="preserve">430. Chương 373: Lần Đầu Tiên Thăng Đường</w:t>
      </w:r>
    </w:p>
    <w:p>
      <w:pPr>
        <w:pStyle w:val="Compact"/>
      </w:pPr>
      <w:r>
        <w:br w:type="textWrapping"/>
      </w:r>
      <w:r>
        <w:br w:type="textWrapping"/>
      </w:r>
      <w:r>
        <w:t xml:space="preserve">An Dật Long nói: "Đỗ đại nhân đi đường xa mệt mỏi. Hay đại nhân tới phủ nha nghỉ ngơi trước".</w:t>
      </w:r>
    </w:p>
    <w:p>
      <w:pPr>
        <w:pStyle w:val="BodyText"/>
      </w:pPr>
      <w:r>
        <w:t xml:space="preserve">Đỗ Văn Hạo nói: "Không có gì. Ngươi tới cửa thành chờ ta, nói chuyện này rất khó giải quyết. Hơn nữa ngươi cũng rất sốt ruột. Dù sao từ đây tới nha môn cũng không xa lắm. Chúng ta vừa đi vừa nói chuyện. Ta đi xe ngựa nhiều cũng rất mệt mỏi. Ta muốn đi bộ".</w:t>
      </w:r>
    </w:p>
    <w:p>
      <w:pPr>
        <w:pStyle w:val="BodyText"/>
      </w:pPr>
      <w:r>
        <w:t xml:space="preserve">An Dật Long cười giả lả nói: "Đỗ đại nhân nói rất đúng. Ty chức cũng có ý này. Nếu như vậy chúng ta vừa đi vừa nói chuyện. Đại nhân, mời đi bên này. Đây là một ngõ nhỏ đi tắt tới nha môn, rất yên tĩnh, có thể nói chuyện được".</w:t>
      </w:r>
    </w:p>
    <w:p>
      <w:pPr>
        <w:pStyle w:val="BodyText"/>
      </w:pPr>
      <w:r>
        <w:t xml:space="preserve">An Dật Long dẫn mấy người Đỗ Văn Hạo rẽ vào một con ngõ tắt ở phía đông. Hắn chậm rãi nói: "Mấy ngày trước đây, có một thôn phụ tới phủ nha đánh trống kêu oan. Thôn phụ đó nói lão lang trung rất có danh vọng ở phố đông kê đơn nhầm dẫn tới giết chết mẹ chồng Triệu thị của nàng ta. Ty chức đã truyền lang trung tới hỏi. Lang trung đã đưa đơn thuốc cho ty chức thẩm định, ty chức không hiểu y thuật liền mới lang trung khác tới kiểm nghiệm. Ty chức hỏi bất kỳ ai cũng bảo phương thuốc đó không có vấn đề gì. Ty chức vốn định bác đơn kiện của nguyên cáo nhưng...".</w:t>
      </w:r>
    </w:p>
    <w:p>
      <w:pPr>
        <w:pStyle w:val="BodyText"/>
      </w:pPr>
      <w:r>
        <w:t xml:space="preserve">Đỗ Văn Hạo mỉm cười nói: "Có phải gia đình lão phụ nhân này có bối cảnh gì không?"</w:t>
      </w:r>
    </w:p>
    <w:p>
      <w:pPr>
        <w:pStyle w:val="BodyText"/>
      </w:pPr>
      <w:r>
        <w:t xml:space="preserve">An Dật Long kinh ngạc nói: "Đại nhân quả thật thông minh hơn người. Đoán cái ra ngay".</w:t>
      </w:r>
    </w:p>
    <w:p>
      <w:pPr>
        <w:pStyle w:val="BodyText"/>
      </w:pPr>
      <w:r>
        <w:t xml:space="preserve">"Cái này có gì khó đoán. Nếu một khi các đại phu đã nói đơn thuốc đó không có vấn đề gì, ngươi chỉ việc bác đơn kiện là xong, cần gì phải chạy tới cổng thành đợi ta. Ngươi định đá quả bóng này sang cho ta, đúng không?'</w:t>
      </w:r>
    </w:p>
    <w:p>
      <w:pPr>
        <w:pStyle w:val="BodyText"/>
      </w:pPr>
      <w:r>
        <w:t xml:space="preserve">An Dật Long tái mét mặt nói: "Ty chức không dám. Quả thật phụ nhân này có chút bối cảnh. Ty chức quả thật không dám làm bừa".</w:t>
      </w:r>
    </w:p>
    <w:p>
      <w:pPr>
        <w:pStyle w:val="BodyText"/>
      </w:pPr>
      <w:r>
        <w:t xml:space="preserve">"Thật vậy sao?" Đỗ Văn Hạo cười nói: "Rốt cuộc lão phụ nhân có địa vị gì?"</w:t>
      </w:r>
    </w:p>
    <w:p>
      <w:pPr>
        <w:pStyle w:val="BodyText"/>
      </w:pPr>
      <w:r>
        <w:t xml:space="preserve">"Thật ra cũng không có địa vị gì. Lão phụ nhân đã chết này khi còn trẻ tuổi đã từng được Nhân Tông Hoàng đế đề biển".</w:t>
      </w:r>
    </w:p>
    <w:p>
      <w:pPr>
        <w:pStyle w:val="BodyText"/>
      </w:pPr>
      <w:r>
        <w:t xml:space="preserve">"A!" Đỗ Văn Hạo kinh ngạc, lắp bắp hỏi: "Một nông phụ nông thôn làm sao lại được tiên đế ngự bút?'</w:t>
      </w:r>
    </w:p>
    <w:p>
      <w:pPr>
        <w:pStyle w:val="BodyText"/>
      </w:pPr>
      <w:r>
        <w:t xml:space="preserve">Nói tới việc này, An Dật Long có phần đắc ý, hắn vuốt ria mép nói: "Khi Nhân Tông hoàng đế đi tuần du, có từng qua Lư châu. Đó là vào mùa đông giá rét. Ngày hôm đó, lúc rạng sáng, Nhân Tông Hoàng đế dậy sớm, người lo lắng chuyện quốc sự nên không ngủ được nên muốn đi dạo trên phố. Người chỉ mang theo hai hộ vệ tuỳ thân. Trong lúc đang chậm rãi đi trên đường phố trống vắng thì gặp phụ nhân Triệu thị này. Bà ta đang quang gánh đi khắp hang cùng ngõ hẻm rao bán điểm tâm sáng.</w:t>
      </w:r>
    </w:p>
    <w:p>
      <w:pPr>
        <w:pStyle w:val="BodyText"/>
      </w:pPr>
      <w:r>
        <w:t xml:space="preserve">Vừa lúc đó Nhân Tông Hoàng đế thấy đói bụng, người liền gọi một chén. Người thấy mùi vị thơm ngon, lại thấy phụ nhân này vất vả trong ngày đông, tháng chạp nên mới hỏi han gia cảnh, biết trượng phu của phụ nhân chết sớm, để lại hai trai, một gái, tuổi vẫn còn nhỏ, cuộc sống vô cùng gian nan. Nhất thời Nhân Tông Hoàng đế hứng thú rao hàng giúp phụ nhân đó bán hàng".</w:t>
      </w:r>
    </w:p>
    <w:p>
      <w:pPr>
        <w:pStyle w:val="BodyText"/>
      </w:pPr>
      <w:r>
        <w:t xml:space="preserve">Đỗ Văn Hạo cười nói: "Quả nhiên tiên đế đồng cảm với dân chúng".</w:t>
      </w:r>
    </w:p>
    <w:p>
      <w:pPr>
        <w:pStyle w:val="BodyText"/>
      </w:pPr>
      <w:r>
        <w:t xml:space="preserve">"Mới sáng sớm tất cả mì vằn thắn đều đã bán hết sạch, phụ nhân đó rất cảm kích. Nhân Tông hoàng đế thấy buôn bán rất khá nên tâm trạng cũng hưng phấn, người thấy bên đường có một quán viết chữ thuê liền tới lấy giấy bút viết bốn chữ to: "Thục phận tá cao". Người lại lấy ngọc tỷ ra đóng dấu ở trên đó. Phụ nhân không hiểu ý tứ đó nhưng lão giả viết chữ lại là người tinh ý nhìn kỹ con dấu trên mặt giấy thì biết đây chính là ngọc ấn của Hoàng Thượng, lão quá sợ hãi, cuống quýt quỳ xuống dập đầu, hô ba lần vạn tuế. Lúc này phụ nhân đó mới hiểu ra. Người giúp bà rao hàng, viết chữ tặng lại mình lại là đương kim Hoàng Thượng. Phụ nhân sợ hãi quỳ xuống dập đầu mấy lần. Nhân Tông hoàng đế khen ngợi, động viên mấy câu sau đó người ngửa mặt lên trời cười to và bỏ đi".</w:t>
      </w:r>
    </w:p>
    <w:p>
      <w:pPr>
        <w:pStyle w:val="BodyText"/>
      </w:pPr>
      <w:r>
        <w:t xml:space="preserve">Đỗ Văn Hạo nói: "Nhân Tông hoàng đế chơi trò phong trần này, phụ nhân này cũng coi như hồng phúc tề thiên, chiếm được tiện nghi của người".</w:t>
      </w:r>
    </w:p>
    <w:p>
      <w:pPr>
        <w:pStyle w:val="BodyText"/>
      </w:pPr>
      <w:r>
        <w:t xml:space="preserve">"Còn không phải vậy sao? Chuyện phụ nhân đó được Hoàng Thượng ban chữ nhanh chóng làn truyền trong và ngoài thành, người người tranh nhau tới gặp. Phụ nhân sợ bản vẽ bị hỏng nên mới làm khung treo ở trước hương án phòng khách nhà mình, tận tâm thờ cúng. Tri châu trước của bỉ châu cũng đã tới tận nơi chiêm ngưỡng, thừa nhận tấm lòng, phẩm hạnh của phụ nhân đối với Hoàng Thượng, cho rằng đây là một việc vô cùng vinh quang đối với bỉ châu, lập tức dâng biểu cho bộ Lễ xin lập đền thời trinh tiết đối với phụ nhân này. Đền thờ này đến bây giờ vẫn còn tồn tại ở cổng thôn của bọn họ bên ngoài thành".</w:t>
      </w:r>
    </w:p>
    <w:p>
      <w:pPr>
        <w:pStyle w:val="BodyText"/>
      </w:pPr>
      <w:r>
        <w:t xml:space="preserve">Đỗ Văn Hạo đã dần hiểu ra: "A, thì ra đây là một trinh tiết liệt phụ. Hơn nữa tên đế còn đề từ khen ngợi, quả thật rất khó giải quyết".</w:t>
      </w:r>
    </w:p>
    <w:p>
      <w:pPr>
        <w:pStyle w:val="BodyText"/>
      </w:pPr>
      <w:r>
        <w:t xml:space="preserve">"Đúng vậy. Phụ nhân này cả đời thủ tiết. Một mình nuôi dưỡng ba hài tử của mình thành người. Lần này phụ nhân ốm chết, ba người xúc động và nhớ nhung lòng từ ái của mẫu thân, không thể bỏ qua tội chẩn lầm của đại phu. Bọn họ còn tuyên bố nếu như quan phủ bao che, ba người sẽ ôm ngự bút của tiên đế vào kinh ngự cáo".</w:t>
      </w:r>
    </w:p>
    <w:p>
      <w:pPr>
        <w:pStyle w:val="BodyText"/>
      </w:pPr>
      <w:r>
        <w:t xml:space="preserve">"Thật vậy sao?" Đỗ Văn Hạo cũng cảm thấy đau đầu. Hắn đứng lại, nghiêm nghị suy nghĩ. Muốn cởi chuông thì phải tìm người buộc chuông, trước tiên phải nghĩ cách đả thông tư tưởng ba người con này. Xem ra phải xuống dưới thôn để trực tiếp hoà giải.</w:t>
      </w:r>
    </w:p>
    <w:p>
      <w:pPr>
        <w:pStyle w:val="BodyText"/>
      </w:pPr>
      <w:r>
        <w:t xml:space="preserve">Kha Nghiêu một mực lắng nghe, giờ nàng với nói chen vào: "An đại nhân, không biết đường tới Dương Liễu thôn có xa không?'</w:t>
      </w:r>
    </w:p>
    <w:p>
      <w:pPr>
        <w:pStyle w:val="BodyText"/>
      </w:pPr>
      <w:r>
        <w:t xml:space="preserve">Đỗ Văn Hạo cười thầm trong lòng, quỷ nha đầu này thực sự giống như con trùng trong bụng mình. Ta vừa mới dừng bước, còn chưa nói ra mà ngươi đã đoán ra.</w:t>
      </w:r>
    </w:p>
    <w:p>
      <w:pPr>
        <w:pStyle w:val="BodyText"/>
      </w:pPr>
      <w:r>
        <w:t xml:space="preserve">An Dật Long hỏi: "Ý của tiểu thư là gì?"</w:t>
      </w:r>
    </w:p>
    <w:p>
      <w:pPr>
        <w:pStyle w:val="BodyText"/>
      </w:pPr>
      <w:r>
        <w:t xml:space="preserve">Kha Nghiêu chắp tay sau lưng, cười nhỏ nhẹ nói: "Nếu như không phải quá xa, không bằng chúng ta tới đó ngay bây giờ. Tìm hiểu tình hình ở đó rồi tìm cách thuyết phục ba người con".</w:t>
      </w:r>
    </w:p>
    <w:p>
      <w:pPr>
        <w:pStyle w:val="BodyText"/>
      </w:pPr>
      <w:r>
        <w:t xml:space="preserve">An Dật Long vội vàng hỏi: "Thôn Dương Liễu cách cổng thành hơn mười dặm đường, ít nhất phải mất hai canh giờ. Bây giờ sắc trời đã tối. Theo như ty chức thấy trước tiên chúng ta nên để Đỗ đại nhân nghỉ ngơi tối nay. Hơn nữa thi thể đang quàn tại quê nhà nhưng người phụ nhân tới cáo trạng vẫn đang chờ ở khách điếm. Nếu như muốn thuyết phục thì chỉ e phải thuyết phục phụ nhân này trước. Nàng ta là con dâu trưởng của lão phụ nhân, tính tình vô cùng mạnh mẽ. Thuyết phục được nàng ta là có thể thuyết phục được người khác".</w:t>
      </w:r>
    </w:p>
    <w:p>
      <w:pPr>
        <w:pStyle w:val="BodyText"/>
      </w:pPr>
      <w:r>
        <w:t xml:space="preserve">Đỗ Văn Hạo nói: "Được rồi. Đã như vậy, ngày mai chúng ta tuyên thôn phụ này tới công đường hỏi tình hình rồi tính sau".</w:t>
      </w:r>
    </w:p>
    <w:p>
      <w:pPr>
        <w:pStyle w:val="BodyText"/>
      </w:pPr>
      <w:r>
        <w:t xml:space="preserve">An Dật Long vội vàng cúi đầu đồng ý.</w:t>
      </w:r>
    </w:p>
    <w:p>
      <w:pPr>
        <w:pStyle w:val="BodyText"/>
      </w:pPr>
      <w:r>
        <w:t xml:space="preserve">Ai ngờ An Dật Long thấy Đỗ Văn Hạo nói muốn thăng đường thẩm vấn, hắn liền quay về phủ nha phân phó những người liên quan rằng: Chỉ cần có người đánh trống kêu oan thì một mực báo cho Đỗ Văn Hạo biết'.</w:t>
      </w:r>
    </w:p>
    <w:p>
      <w:pPr>
        <w:pStyle w:val="BodyText"/>
      </w:pPr>
      <w:r>
        <w:t xml:space="preserve">Sáng sớm hôm sau, Đỗ Văn Hạo vẫn còn đang chìm trong giấc mộng thì có người ở bên ngoài cửa khẽ gọi. Đỗ Văn Hạo ngồi dậy thấy Bàng Vũ Cầm có vẻ vẫn đang ngủ say liền đứng dậy mặc quần áo, buông màn rời đi ra mở cửa.</w:t>
      </w:r>
    </w:p>
    <w:p>
      <w:pPr>
        <w:pStyle w:val="BodyText"/>
      </w:pPr>
      <w:r>
        <w:t xml:space="preserve">Hắn thấy chỉ có Anh Tử đang đứng trước cửa, nàng đang định lên tiếng thì hắn đưa tay lên miệng "xuỵt" một tiếng rồi kéo tay nàng ra hành lang hỏi: "Có chuyện gì vậy?"</w:t>
      </w:r>
    </w:p>
    <w:p>
      <w:pPr>
        <w:pStyle w:val="BodyText"/>
      </w:pPr>
      <w:r>
        <w:t xml:space="preserve">"Thiếu gia, vừa rồi có một người là Trương sư gia của nha môn châu phủ tới báo bọn họ làm theo phân phó của An đại nhân là phàm có người đánh trống kêu oan thì tới thỉnh đại nhân quyết định".</w:t>
      </w:r>
    </w:p>
    <w:p>
      <w:pPr>
        <w:pStyle w:val="BodyText"/>
      </w:pPr>
      <w:r>
        <w:t xml:space="preserve">Khoé miệng Đỗ Văn Hạo khẽ giật, hắn nói: "An Dật Long có ý gì đây? Hắn muốn bêu xấu ta sao?"</w:t>
      </w:r>
    </w:p>
    <w:p>
      <w:pPr>
        <w:pStyle w:val="BodyText"/>
      </w:pPr>
      <w:r>
        <w:t xml:space="preserve">Đột nhiên lúc đó sau lưng hắn vang lên tiếng nói: "Không đâu".</w:t>
      </w:r>
    </w:p>
    <w:p>
      <w:pPr>
        <w:pStyle w:val="BodyText"/>
      </w:pPr>
      <w:r>
        <w:t xml:space="preserve">Đỗ Văn Hạo và Anh Tử quay đầu nhìn thì thấy Trầm sư gia đang mỉm cười phe phẩy cái quạt tứ quý, vật bất ly thân, chậm rãi đi tới.</w:t>
      </w:r>
    </w:p>
    <w:p>
      <w:pPr>
        <w:pStyle w:val="BodyText"/>
      </w:pPr>
      <w:r>
        <w:t xml:space="preserve">Đỗ Văn Hạo nói: "Tiên sinh nghĩ thế nào?"</w:t>
      </w:r>
    </w:p>
    <w:p>
      <w:pPr>
        <w:pStyle w:val="BodyText"/>
      </w:pPr>
      <w:r>
        <w:t xml:space="preserve">Trầm sư gia nói khẽ: "Trên quan trường có một quy định bất thành văn. Đó chính là quan trên làm, cấp dưới nhìn xem. Đây là sự khiêm tốn của cấp độ lễ nghĩa. Ngài đã nói muốn hỏi nguyên cáo. Hắn đương nhiên nghĩ rằng ngài muốn thăng đường thẩm vấn, đương nhiên hắn phải chuẩn bị đầy đủ cho ngài. Ngài cũng là quan Đề Hình, có quyền tra xét hình ngục. Nếu cần thiết thì vẫn có thể thăng đường thẩm vấn".</w:t>
      </w:r>
    </w:p>
    <w:p>
      <w:pPr>
        <w:pStyle w:val="BodyText"/>
      </w:pPr>
      <w:r>
        <w:t xml:space="preserve">"Thật vậy sao?" Đỗ Văn Hạo thoáng sợ hãi nói: "Nhưng tới giờ ta vẫn chưa bao giờ thăng đường thẩm vấn".</w:t>
      </w:r>
    </w:p>
    <w:p>
      <w:pPr>
        <w:pStyle w:val="BodyText"/>
      </w:pPr>
      <w:r>
        <w:t xml:space="preserve">Cây quạt xếp của Trầm sư gia dừng ở giữa không trung, đôi mắt của ông ta híp lại như đang ngủ. Ông ta lặng im một hồi lâu rời mới chậm rì rì nói: "Đã tới thì cứ an tâm ở lại. Đại nhân là người tài đức, nhìn xa trông rộng. Vụ án nhỏ nhoi này chỉ như một cái nhấc tay, không thể làm khó đại nhân được".</w:t>
      </w:r>
    </w:p>
    <w:p>
      <w:pPr>
        <w:pStyle w:val="BodyText"/>
      </w:pPr>
      <w:r>
        <w:t xml:space="preserve">Đỗ Văn Hạo khẽ thở dài nói: "Cũng được, tiên sinh đã nói như vậy. Ta đây, không có trâu thì cũng phải bắt chó đi cày một lần".</w:t>
      </w:r>
    </w:p>
    <w:p>
      <w:pPr>
        <w:pStyle w:val="BodyText"/>
      </w:pPr>
      <w:r>
        <w:t xml:space="preserve">Sau khi ăn sáng xong, Đỗ Văn Hạo mặc quan phục rồi đi tới hậu đường của nha môn.</w:t>
      </w:r>
    </w:p>
    <w:p>
      <w:pPr>
        <w:pStyle w:val="BodyText"/>
      </w:pPr>
      <w:r>
        <w:t xml:space="preserve">Trầm sư gia đã nói cho Đỗ Văn Hạo biết những quy tắc thăng đường đơn giản. Hơn nữa còn có Trầm sư gia ở ngay sau hắn trợ giúp nên trong lòng Đỗ Văn Hạo cũng không có lo lắng.</w:t>
      </w:r>
    </w:p>
    <w:p>
      <w:pPr>
        <w:pStyle w:val="BodyText"/>
      </w:pPr>
      <w:r>
        <w:t xml:space="preserve">Sau khi đánh trống thăng đường, Đỗ Văn Hạo đi ra công đường đã được bố trí sẵn. Hắn ngồi xuống ghế thái sư đặt sau phương án ở chính giữa công đường. Trên đỉnh đầu hắn có một tấm biển đề: Quang Minh Chính Đại. Bên trái hắn là đại nhân An Dật Long, quan phục nghiêm chỉnh ngồi ở bên.</w:t>
      </w:r>
    </w:p>
    <w:p>
      <w:pPr>
        <w:pStyle w:val="BodyText"/>
      </w:pPr>
      <w:r>
        <w:t xml:space="preserve">Hai bên là hai nha dịch tay cầm chuỳ. Bên dưới công đường có một phụ nhân trung niên đang quỳ gối theo quy định. Tuy phụ nhân này ăn mặc đơn giản nhưng trước khi tới công đường đã thay đổi trang phục sạch sẽ. Đây chính là nguyên cáo kiện lão lang trung ở y quán Tiên Khách Lại, con dâu trưởng của liệt phụ trinh tiết.</w:t>
      </w:r>
    </w:p>
    <w:p>
      <w:pPr>
        <w:pStyle w:val="BodyText"/>
      </w:pPr>
      <w:r>
        <w:t xml:space="preserve">Người phụ nhân cúi đầu, hai tay đặt trên gối. Trương sư gia ngồi ở bên phải dưới công đường. Trên bàn có bày văn phòng tứ bảo (bút, mực, giấy, nghiên). Một tay ông ta cầm bút, một tay để trên bàn. Không khí trên công đường vô cùng trang trọng nghiêm túc.</w:t>
      </w:r>
    </w:p>
    <w:p>
      <w:pPr>
        <w:pStyle w:val="BodyText"/>
      </w:pPr>
      <w:r>
        <w:t xml:space="preserve">Đỗ Văn Hạo thầm nghĩ trong lòng. Không trách được mấy người làm quan trên TV chỉ thích thăng đường thẩm vấn nạn nhân. Cảm giác này quả thực chỉ có một chữ là "sướng". Không, phải là "rất sướng".</w:t>
      </w:r>
    </w:p>
    <w:p>
      <w:pPr>
        <w:pStyle w:val="BodyText"/>
      </w:pPr>
      <w:r>
        <w:t xml:space="preserve">Trước đó hắn đã nghe Trầm sư gia có nói qua trong quan trường có một lời đồn rằng "Chỉ cần một lần thăng đường xử án thì lập tức sẽ không phải âu lo về cái ăn cái mặc. Đừng nói tới quan lại các cấp, chỉ cần mấy tay nha dịch vác gậy trên công đường đại khái cũng tìm cách cáo mượn oai hùm. Nhưng ngược lại Đỗ Văn Hạo không có suy nghĩ giống như những quan tham kia "Đầu đội mũ cánh chuồn, ăn nguyên cáo, ăn bị cáo". Hắn có suy nghĩ rằng một khi mình đã ngồi ở cái ghế này, tất phải thẩm tra vụ án rõ ràng, một lần làm thanh thiên Đại lão gia.</w:t>
      </w:r>
    </w:p>
    <w:p>
      <w:pPr>
        <w:pStyle w:val="BodyText"/>
      </w:pPr>
      <w:r>
        <w:t xml:space="preserve">Đỗ Văn Hạo nghĩ vậy, một tay hắn cầm kinh đường mộc, hắn vừa liếc mắt nhìn Trầm sư gia ở sau lưng. Hắn thấy Trầm sư gia mỉm cười nhìn hắn, ý muốn cổ vũ hắn.</w:t>
      </w:r>
    </w:p>
    <w:p>
      <w:pPr>
        <w:pStyle w:val="BodyText"/>
      </w:pPr>
      <w:r>
        <w:t xml:space="preserve">Kinh đường mộc vừa mới gõ vào sam mộc trên án, lập tức nha dịnh bên dưới đx cùng kêu lên "uy vũ'. Nguyên cáo ở dưới công đường nghe vậy hoảng hốt, sợ hãi, nàng ta sợ tới mức ngã quỵ xuống đất rồi lại vội vàng ngồi dậy.</w:t>
      </w:r>
    </w:p>
    <w:p>
      <w:pPr>
        <w:pStyle w:val="BodyText"/>
      </w:pPr>
      <w:r>
        <w:t xml:space="preserve">Đỗ Văn Hạo lên tiếng hỏi: "Người bên dưới là ai? Vì đánh trống kêu oan, muốn kiện cáo ai?"</w:t>
      </w:r>
    </w:p>
    <w:p>
      <w:pPr>
        <w:pStyle w:val="BodyText"/>
      </w:pPr>
      <w:r>
        <w:t xml:space="preserve">"Ta" Thôn phụ còn chưa kịp nói, An Dật Long ngồi bên trên đã ho khan một tiếng nói: "Trước mặt quan Đề Hình đại nhân, sao có thể xưng "ta"?"</w:t>
      </w:r>
    </w:p>
    <w:p>
      <w:pPr>
        <w:pStyle w:val="BodyText"/>
      </w:pPr>
      <w:r>
        <w:t xml:space="preserve">"A, dân nữ muốn kiện lang trung họ Tôn, ông ta bày mưu sát hại mẹ chồng của dân nữ".</w:t>
      </w:r>
    </w:p>
    <w:p>
      <w:pPr>
        <w:pStyle w:val="BodyText"/>
      </w:pPr>
      <w:r>
        <w:t xml:space="preserve">Đỗ Văn Hạo nói: "Ngươi hãy nói tên, người ở đâu? Vì sao lại để một nữ nhân như ngươi tới kiện, nam nhân nhà ngươi đi đâu hết rồi?"</w:t>
      </w:r>
    </w:p>
    <w:p>
      <w:pPr>
        <w:pStyle w:val="BodyText"/>
      </w:pPr>
      <w:r>
        <w:t xml:space="preserve">"Dân phụ là Chu thị, người thôn Dương Liễu cách thành Lư châu mười dặm. Nam nhân nhà dân nữ vì bi thương quá độ nên mắc bệnh. Hơn nữa trong nhà vẫn còn ông nội tuổi già và hài nhi đang gào khóc đòi ăn".</w:t>
      </w:r>
    </w:p>
    <w:p>
      <w:pPr>
        <w:pStyle w:val="BodyText"/>
      </w:pPr>
      <w:r>
        <w:t xml:space="preserve">Đỗ Văn Hạo hỏi Chu thị: "Những lời này đều là của ngươi, hay là trước đó có ai đã chỉ bảo ngươi nói?"</w:t>
      </w:r>
    </w:p>
    <w:p>
      <w:pPr>
        <w:pStyle w:val="BodyText"/>
      </w:pPr>
      <w:r>
        <w:t xml:space="preserve">Chu thị liếc trộm Trương sư gia, lúng túng hồi lâu rồi quanh co nói: "Đây chính là những lời dân phụ nghĩ ra".</w:t>
      </w:r>
    </w:p>
    <w:p>
      <w:pPr>
        <w:pStyle w:val="BodyText"/>
      </w:pPr>
      <w:r>
        <w:t xml:space="preserve">Đỗ Văn Hạo nói: "Ngươi nói lang trung họ Tôn hại chết mẹ chồng của ngươi. Ngươi có chứng cứ gì không?"</w:t>
      </w:r>
    </w:p>
    <w:p>
      <w:pPr>
        <w:pStyle w:val="BodyText"/>
      </w:pPr>
      <w:r>
        <w:t xml:space="preserve">Chu thị tức giận nói: "Mẹ chồng dân phụ có căn bệnh ho, suyễn kinh niên, cứ tới mùa xuân thì bệnh nặng hơn, có khi cả ngày ho liên miên không dứt. Nghiêm trọng hơn nữa là có khi cả đêm cũng không ngủ được. Bởi vì Tôn lang trung có danh tiếng rất lớn, rất nhiều người nói y thuật của ông ta rất giỏi. Dân nữ liền dẫn mẹ chồng của mình tới xem bệnh. Ông ta còn khoác lác nói rằng chỉ cần chưa uống hết ba thang thuốc của ông ta, bệnh của mẹ chồng dân nữ sẽ thuyên giảm nhiều. Ai ngờ. Ông trời ơi" Chu thị nói tới đây, khóc to lên.</w:t>
      </w:r>
    </w:p>
    <w:p>
      <w:pPr>
        <w:pStyle w:val="BodyText"/>
      </w:pPr>
      <w:r>
        <w:t xml:space="preserve">Đỗ Văn Hạo nói: "Chu thị, đây là công đường, không được làm náo loạn".</w:t>
      </w:r>
    </w:p>
    <w:p>
      <w:pPr>
        <w:pStyle w:val="BodyText"/>
      </w:pPr>
      <w:r>
        <w:t xml:space="preserve">Sau khi Chu thị nghe xong, không dám khóc nữa.</w:t>
      </w:r>
    </w:p>
    <w:p>
      <w:pPr>
        <w:pStyle w:val="BodyText"/>
      </w:pPr>
      <w:r>
        <w:t xml:space="preserve">Đỗ Văn Hạo nói: "Tốt lắm. Người đâu, dẫn Tôn lang trung lên công đường".</w:t>
      </w:r>
    </w:p>
    <w:p>
      <w:pPr>
        <w:pStyle w:val="BodyText"/>
      </w:pPr>
      <w:r>
        <w:t xml:space="preserve">Một lát sau hai quan sai dẫn một lão nhân lên công đường, vóc người gầy gò, tóc bạc trắng phơ, lưng hơi cong, sắc mặt vô cùng sợ hãi. Lão nhân nhìn thấy ngồi trên công đường là một viên quan mà ngay cả Tri phủ đại nhân cũng phải cung kính thì càng sợ hãi, đầu cúi thấp xuống. Chưa đợi nha dịch trong công đường nói đã run rẩy quỳ xuống, kêu lên một tiếng: Thanh thiên Đại lão gia.</w:t>
      </w:r>
    </w:p>
    <w:p>
      <w:pPr>
        <w:pStyle w:val="BodyText"/>
      </w:pPr>
      <w:r>
        <w:t xml:space="preserve">"Người bên dưới có phải là Tôn lang trung của y quán Tiên Khách Lai không? ' Đỗ Văn Hạo hỏi.</w:t>
      </w:r>
    </w:p>
    <w:p>
      <w:pPr>
        <w:pStyle w:val="BodyText"/>
      </w:pPr>
      <w:r>
        <w:t xml:space="preserve">"Dạ, chính là thảo dân".</w:t>
      </w:r>
    </w:p>
    <w:p>
      <w:pPr>
        <w:pStyle w:val="BodyText"/>
      </w:pPr>
      <w:r>
        <w:t xml:space="preserve">"Ngươi hành nghề y đã bao nhiêu năm rồi?"</w:t>
      </w:r>
    </w:p>
    <w:p>
      <w:pPr>
        <w:pStyle w:val="BodyText"/>
      </w:pPr>
      <w:r>
        <w:t xml:space="preserve">"Từ năm mười hai tuổi đã theo sư phụ học y. Hai mươi hai tuổi xuất sư. Tới hôm nay hành nghề y đã năm mươi năm".</w:t>
      </w:r>
    </w:p>
    <w:p>
      <w:pPr>
        <w:pStyle w:val="BodyText"/>
      </w:pPr>
      <w:r>
        <w:t xml:space="preserve">Thì ra đây là một lão lang trung. Trong lòng Đỗ Văn Hạo không khỏi xúc động. Hắn nói với Chu thị: "Ngươi có mang theo đơn thuốc Tôn lang trung kê cho mẹ chồng ngươi không?'</w:t>
      </w:r>
    </w:p>
    <w:p>
      <w:pPr>
        <w:pStyle w:val="BodyText"/>
      </w:pPr>
      <w:r>
        <w:t xml:space="preserve">Chu thị móc từ trong người ra một tờ giấy, Trương sư gia đứng dậy nhận lấy, hắn đưa tới trước đài, hai tay cung kính đưa cho Đỗ Văn Hạo. "Ngươi có còn giữ lại bã thuốc không?"</w:t>
      </w:r>
    </w:p>
    <w:p>
      <w:pPr>
        <w:pStyle w:val="BodyText"/>
      </w:pPr>
      <w:r>
        <w:t xml:space="preserve">"Đã giao cho nha môn" Chu thị liếc nhìn Trương sư gia nói.</w:t>
      </w:r>
    </w:p>
    <w:p>
      <w:pPr>
        <w:pStyle w:val="BodyText"/>
      </w:pPr>
      <w:r>
        <w:t xml:space="preserve">Trương sư gia đứng dậy khom người nói: "Bẩm Đỗ đại nhân, bã thuốc được giữ lại tại phủ nha để tiểu nhân lấy cho ngài" Nói xong Trương sư gia lấy một cái hũ đựng bã thuốc dưới bàn lên mang để trước đài.</w:t>
      </w:r>
    </w:p>
    <w:p>
      <w:pPr>
        <w:pStyle w:val="BodyText"/>
      </w:pPr>
      <w:r>
        <w:t xml:space="preserve">Đỗ Văn Hạo nghe vậy liền chăm chú nhìn sau đó lại nhìn đơn thuốc rồi căn dặn để sang một bên.</w:t>
      </w:r>
    </w:p>
    <w:p>
      <w:pPr>
        <w:pStyle w:val="BodyText"/>
      </w:pPr>
      <w:r>
        <w:t xml:space="preserve">"Chu thị, bản quan hỏi ngươi. Có phải thuốc này lúc đó ngươi mua ở y quán Tiên Khách Lai không?" Đỗ Văn Hạo hỏi.</w:t>
      </w:r>
    </w:p>
    <w:p>
      <w:pPr>
        <w:pStyle w:val="BodyText"/>
      </w:pPr>
      <w:r>
        <w:t xml:space="preserve">Chu thị gật đầu khẳng định: "Dân phụ đương nhiên lấy thuốc của Tiên Khách Lai, tổng cộng ba thang, không sai chút nào".</w:t>
      </w:r>
    </w:p>
    <w:p>
      <w:pPr>
        <w:pStyle w:val="BodyText"/>
      </w:pPr>
      <w:r>
        <w:t xml:space="preserve">Đỗ Văn Hạo lại hỏi: "Có phải sau khi mẹ chồng ngươi uống thuốc thì chết không?"</w:t>
      </w:r>
    </w:p>
    <w:p>
      <w:pPr>
        <w:pStyle w:val="BodyText"/>
      </w:pPr>
      <w:r>
        <w:t xml:space="preserve">Chu thị nói: "Sau khi uống xong thang thứ nhất thì hình như có chuyển biến tốt hơn. Tôn lang trung nói ba ngày uống một thang. Ai ngờ ba ngày sau mẹ chồng dân nữ lại uốn thuốc thì bị tháo dạ điên cuồng, cuối cùng chết vì tiêu chảy không ngừng. Ôi ôi ôi".</w:t>
      </w:r>
    </w:p>
    <w:p>
      <w:pPr>
        <w:pStyle w:val="BodyText"/>
      </w:pPr>
      <w:r>
        <w:t xml:space="preserve">Đỗ Văn Hạo nói: "Thôi được. Chu thị, ngươi cũng đừng khóc. Bản quan lại hỏi ngươi: "Ba thang thuốc này mỗi lần mẹ chồng ngươi uống đều do ai sắc hả?"</w:t>
      </w:r>
    </w:p>
    <w:p>
      <w:pPr>
        <w:pStyle w:val="BodyText"/>
      </w:pPr>
      <w:r>
        <w:t xml:space="preserve">Chu thị trầm ngâm một lát rồi nói: "Lần đầu tiên là do dân phụ sắc. Lần thứ hai là do tiểu thúc sắc. Hắn vẫn đang ở bên ngoài công đường chờ phán xét".</w:t>
      </w:r>
    </w:p>
    <w:p>
      <w:pPr>
        <w:pStyle w:val="BodyText"/>
      </w:pPr>
      <w:r>
        <w:t xml:space="preserve">Đỗ Văn Hạo nói: "Chu thị, ngươi cần phải nghĩ cho kỹ".</w:t>
      </w:r>
    </w:p>
    <w:p>
      <w:pPr>
        <w:pStyle w:val="BodyText"/>
      </w:pPr>
      <w:r>
        <w:t xml:space="preserve">Chu thị ngơi ngác nói: "Đại lão gia, thuốc này đều bốc ở y quán Tiên Khách Lai, ai sắc mà chả vậy vì sao ngài lại hỏi dân phụ?"</w:t>
      </w:r>
    </w:p>
    <w:p>
      <w:pPr>
        <w:pStyle w:val="BodyText"/>
      </w:pPr>
      <w:r>
        <w:t xml:space="preserve">An Dật Long trầm giọng nói: "Điêu dân lớn mật. Đại nhân hỏi ngươi cái gì, ngươi hãy trả lời cái đó. Ở đâu có cái đạo lý ngươi hỏi ngược lại đại nhân?"</w:t>
      </w:r>
    </w:p>
    <w:p>
      <w:pPr>
        <w:pStyle w:val="BodyText"/>
      </w:pPr>
      <w:r>
        <w:t xml:space="preserve">Đỗ Văn Hạo khoát tay áo, ý bảo An Dật Long không nóng vội. Hắn gọi Trầm sư gia tới nói nhỏ mấy câu vào tai ông ta. Trầm sư gia gật đầu lui xuống. An Dật Long muốn hỏi nhưng lại há miệng mà không dám hỏi.</w:t>
      </w:r>
    </w:p>
    <w:p>
      <w:pPr>
        <w:pStyle w:val="BodyText"/>
      </w:pPr>
      <w:r>
        <w:t xml:space="preserve">Đỗ Văn Hạo nói: "Tiểu thúc của ngươi đang ở bên ngoài, vậy hãy dẫn hắn vào đây".</w:t>
      </w:r>
    </w:p>
    <w:p>
      <w:pPr>
        <w:pStyle w:val="BodyText"/>
      </w:pPr>
      <w:r>
        <w:t xml:space="preserve">Chỉ một lát sau, một nam nhân trên dưới năm mươi tuổi, chân trần đi vào công đường, hắn quỳ xuống không nói.</w:t>
      </w:r>
    </w:p>
    <w:p>
      <w:pPr>
        <w:pStyle w:val="BodyText"/>
      </w:pPr>
      <w:r>
        <w:t xml:space="preserve">Đỗ Văn Hạo hỏi: "Ngươi tên gì, năm nay bao nhiêu tuổi? Có quan hệ gì với người chết?"</w:t>
      </w:r>
    </w:p>
    <w:p>
      <w:pPr>
        <w:pStyle w:val="BodyText"/>
      </w:pPr>
      <w:r>
        <w:t xml:space="preserve">"Tiểu nhân là Hồng tam, năm nay năm mươi sáu tuổi, là con thứ hai của người chết".</w:t>
      </w:r>
    </w:p>
    <w:p>
      <w:pPr>
        <w:pStyle w:val="BodyText"/>
      </w:pPr>
      <w:r>
        <w:t xml:space="preserve">"Hồng tam, nhìn ngươi từng này tuổi, hẳn phải có cháu rồi, đúng không?"</w:t>
      </w:r>
    </w:p>
    <w:p>
      <w:pPr>
        <w:pStyle w:val="BodyText"/>
      </w:pPr>
      <w:r>
        <w:t xml:space="preserve">"Bẩm Đại lão gia, thảo dân có ba cháu trai, một cháu gái".</w:t>
      </w:r>
    </w:p>
    <w:p>
      <w:pPr>
        <w:pStyle w:val="BodyText"/>
      </w:pPr>
      <w:r>
        <w:t xml:space="preserve">Đỗ Văn Hạo ra hiệu Trương sư gia đưa hũ bã thuốc cho Hồng ta và hỏi: "Hồng tam, ngươi có biết thuốc trong hũ này do ai sắc không?"</w:t>
      </w:r>
    </w:p>
    <w:p>
      <w:pPr>
        <w:pStyle w:val="BodyText"/>
      </w:pPr>
      <w:r>
        <w:t xml:space="preserve">Hồng ta quan sát cẩn thận sau đó hắn còn dùng mũi ngửi rồi nói: "Là thảo dân sắc".</w:t>
      </w:r>
    </w:p>
    <w:p>
      <w:pPr>
        <w:pStyle w:val="BodyText"/>
      </w:pPr>
      <w:r>
        <w:t xml:space="preserve">Đỗ Văn Hạo cười nói: "Làm sao ngươi biết bã thuốc này chính là do ngươi sắc? Vạn nhất chúng ta đưa cho ngươi một cái hũ đựng bã thuốc giống hệt cái hũ này, bên trong có bã thuốc khác thì sao?"</w:t>
      </w:r>
    </w:p>
    <w:p>
      <w:pPr>
        <w:pStyle w:val="BodyText"/>
      </w:pPr>
      <w:r>
        <w:t xml:space="preserve">Hồng tam nói: "Vị thuốc này thảo dân rất quen. Ngày hôm đó mẹ thảo dân uống thuốc bà còn nói vị thuốc này có mùi lạ, không muốn uống.</w:t>
      </w:r>
    </w:p>
    <w:p>
      <w:pPr>
        <w:pStyle w:val="BodyText"/>
      </w:pPr>
      <w:r>
        <w:t xml:space="preserve">Thảo dân nói thuốc đắng dã tật. Mẹ thảo dân liền uống. Ai ngờ, buổi tối thì...Nếu thảo dân sớm biết như vậy? Tất cả đều là lỗi thảo dân. Bà đã không muốn uống. Không uống thì không sao. Ai ngờ tên lang băm giết người này lại kê đơn lung tung. Thảo dân lại còn khuyên mẹ mình dùng thuốc. Quả thực là tội nhân. Thảo dân thực đáng chết. Ô ô ô".</w:t>
      </w:r>
    </w:p>
    <w:p>
      <w:pPr>
        <w:pStyle w:val="BodyText"/>
      </w:pPr>
      <w:r>
        <w:t xml:space="preserve">Đỗ Văn Hạo quay sang hỏi Chu thị: "Chu thị, lần đầu tiên ngươi sắc thuốc cho mẹ chồng ngươi uống, bà ấy có ý đùn đẩy không muốn uống không?"</w:t>
      </w:r>
    </w:p>
    <w:p>
      <w:pPr>
        <w:pStyle w:val="BodyText"/>
      </w:pPr>
      <w:r>
        <w:t xml:space="preserve">Chu thị lắc đầu nói: "Không có".</w:t>
      </w:r>
    </w:p>
    <w:p>
      <w:pPr>
        <w:pStyle w:val="BodyText"/>
      </w:pPr>
      <w:r>
        <w:t xml:space="preserve">Đỗ Văn Hạo nhìn An Dật Long bên cạnh hỏi: "An đại nhân có còn muốn hỏi gì không?"</w:t>
      </w:r>
    </w:p>
    <w:p>
      <w:pPr>
        <w:pStyle w:val="BodyText"/>
      </w:pPr>
      <w:r>
        <w:t xml:space="preserve">An Dật Long hắng giọng một cái, hắn cung kính gật đầu với Đỗ Văn Hạo sau đó hỏi Chu thị: "Chu thị, vậy mẹ chồng của ngươi có nói thuốc có mùi lạ không?"</w:t>
      </w:r>
    </w:p>
    <w:p>
      <w:pPr>
        <w:pStyle w:val="BodyText"/>
      </w:pPr>
      <w:r>
        <w:t xml:space="preserve">Chu thị nói: "Cũng không nói. Khi dân phụ bưng thuốc lên, bà liền uống ngay".</w:t>
      </w:r>
    </w:p>
    <w:p>
      <w:pPr>
        <w:pStyle w:val="BodyText"/>
      </w:pPr>
      <w:r>
        <w:t xml:space="preserve">An Dật Long gật đầu nói với Tôn lang trung: "Những lời nói của bọn họ ngươi cũng đã nghe thấy hết rồi, liệu có phải ngươi kê đơn sai không?"</w:t>
      </w:r>
    </w:p>
    <w:p>
      <w:pPr>
        <w:pStyle w:val="BodyText"/>
      </w:pPr>
      <w:r>
        <w:t xml:space="preserve">"Tuyệt đối không có khả năng" Tôn đại phu nói: "Có lẽ là phụ nhân này giở trò quỷ".</w:t>
      </w:r>
    </w:p>
    <w:p>
      <w:pPr>
        <w:pStyle w:val="BodyText"/>
      </w:pPr>
      <w:r>
        <w:t xml:space="preserve">Chu thị lạnh lùng nói: "Ngươi nói cái gì? Ngươi đừng có ngậm máu phun người".</w:t>
      </w:r>
    </w:p>
    <w:p>
      <w:pPr>
        <w:pStyle w:val="BodyText"/>
      </w:pPr>
      <w:r>
        <w:t xml:space="preserve">"Hừ, mẹ chồng ngươi tuổi cao, cơ thể suy nhược, trên người mắc rất nhiều bệnh, thường xuyên phải coi sóc. Cái này là cái gọi: Ôm lâu ngày tất không có hiếu tử. Ngươi nhất định là chán ghét hàng ngày đều phải phục dịch như vậy nên ngươi nổi dã tính sát hại mẹ chồng ngươi".</w:t>
      </w:r>
    </w:p>
    <w:p>
      <w:pPr>
        <w:pStyle w:val="BodyText"/>
      </w:pPr>
      <w:r>
        <w:t xml:space="preserve">"Ngươi nói bậy. Ngươi là một đại phu gian xảo. Ngươi hại chết mẹ chồng của ta vậy mà miệng còn phun đầy cứt thối. Ngươi chết không yên lành. Ngươi sẽ bị thiên lôi đánh chết" Chu thị liên tục văng ra những từ ngữ ô uế.</w:t>
      </w:r>
    </w:p>
    <w:p>
      <w:pPr>
        <w:pStyle w:val="BodyText"/>
      </w:pPr>
      <w:r>
        <w:t xml:space="preserve">Đỗ Văn Hạo cũng không ngăn cản, hắn chỉ mỉm cười nhìn, dáng vẻ rất hứng thú như thể hắn chưa nghe thấy nữ nhân chanh chua chửi bới bao giờ.</w:t>
      </w:r>
    </w:p>
    <w:p>
      <w:pPr>
        <w:pStyle w:val="BodyText"/>
      </w:pPr>
      <w:r>
        <w:t xml:space="preserve">Tôn lang trung bị Chu thị chửi mắng một hồi thì gương mặt già nua đỏ lên, miệng lắp bắp muốn nói rồi lại thở dài.</w:t>
      </w:r>
    </w:p>
    <w:p>
      <w:pPr>
        <w:pStyle w:val="BodyText"/>
      </w:pPr>
      <w:r>
        <w:t xml:space="preserve">An Dật Long thực sự không chịu nổi nữa, hắn ho khan mấy tiếng. Lúc này Chu thị mới tỉnh ngộ, không dám mắng chửi nữa, liền dập đầu nói với Đỗ Văn Hạo: "Đại lão gia, dân phụ một lòng phụng dưỡng mẹ chồng, không có hai lòng. Xin đại lão gia minh giám".</w:t>
      </w:r>
    </w:p>
    <w:p>
      <w:pPr>
        <w:pStyle w:val="Compact"/>
      </w:pPr>
      <w:r>
        <w:br w:type="textWrapping"/>
      </w:r>
      <w:r>
        <w:br w:type="textWrapping"/>
      </w:r>
    </w:p>
    <w:p>
      <w:pPr>
        <w:pStyle w:val="Heading2"/>
      </w:pPr>
      <w:bookmarkStart w:id="453" w:name="chương-374-tin-cấp-báo-tám-trăm-dặm"/>
      <w:bookmarkEnd w:id="453"/>
      <w:r>
        <w:t xml:space="preserve">431. Chương 374: Tin Cấp Báo Tám Trăm Dặm</w:t>
      </w:r>
    </w:p>
    <w:p>
      <w:pPr>
        <w:pStyle w:val="Compact"/>
      </w:pPr>
      <w:r>
        <w:br w:type="textWrapping"/>
      </w:r>
      <w:r>
        <w:br w:type="textWrapping"/>
      </w:r>
      <w:r>
        <w:t xml:space="preserve">Đỗ Văn Hạo nói với phụ nhân Chu thị: "Ta nghe nói mẹ chồng của ngươi được tiên đế ngự bút vì bà một đời đức hạnh nuôi dưỡng ba người con, phải không?"</w:t>
      </w:r>
    </w:p>
    <w:p>
      <w:pPr>
        <w:pStyle w:val="BodyText"/>
      </w:pPr>
      <w:r>
        <w:t xml:space="preserve">Chu thị kiêu ngạo nói: "Đúng vậy".</w:t>
      </w:r>
    </w:p>
    <w:p>
      <w:pPr>
        <w:pStyle w:val="BodyText"/>
      </w:pPr>
      <w:r>
        <w:t xml:space="preserve">Đỗ Văn Hạo sa sầm mặt nói: "Ngươi có người mẹ chồng đức hạnh, thuần thiết cao như vậy. Tại sao ngươi lại thành một con đàn bà chửi đổng, chanh chua ở đây? Ngươi hãy nghĩ xem vừa rồi ngươi chửi mắng những lời thô tục, chỉ e là cứt đái trong hầm cầu vẫn còn sạch sẽ hơn. Ngươi làm như vậy, chẳng phải là đã bôi nhọ đền thờ trinh tiết của mẹ chồng ngươi sao?"</w:t>
      </w:r>
    </w:p>
    <w:p>
      <w:pPr>
        <w:pStyle w:val="BodyText"/>
      </w:pPr>
      <w:r>
        <w:t xml:space="preserve">Sau khi Chu thị nghe xong, đỏ bừng mặt, cúi đầu không dám lên tiếng, sự kiêu ngạo vừa rồi đã mất đi tám, chín phần.</w:t>
      </w:r>
    </w:p>
    <w:p>
      <w:pPr>
        <w:pStyle w:val="BodyText"/>
      </w:pPr>
      <w:r>
        <w:t xml:space="preserve">Bây giờ mấy người An Dật Long mới hiểu vì sao Đỗ Văn Hạo lại làm ngơ như mắt mù tai điếc với hành vi chửi bới của Chu thị. Thì ra hắn vẫn có một thủ đoạn hay như vậy. Một khi dùng chiêu này, đả kích vẻ kiêu ngạo của Chu thị, tiếp theo sẽ tiến tới công tác tư tưởng. Nghĩ vậy mấy người không khỏi tán thưởng tâm tư kín đáo của Đỗ Văn Hạo.</w:t>
      </w:r>
    </w:p>
    <w:p>
      <w:pPr>
        <w:pStyle w:val="BodyText"/>
      </w:pPr>
      <w:r>
        <w:t xml:space="preserve">Thật ra chiêu này Đỗ Văn Hạo cũng không nghĩ ra mà là chủ ý của Trầm sư gia.</w:t>
      </w:r>
    </w:p>
    <w:p>
      <w:pPr>
        <w:pStyle w:val="BodyText"/>
      </w:pPr>
      <w:r>
        <w:t xml:space="preserve">Đỗ Văn Hạo nói với Tôn lang trung: "Ngươi hãy tới nhìn xem bã thuốc trong bình có phải là thuốc ngươi kê lúc trước không?"</w:t>
      </w:r>
    </w:p>
    <w:p>
      <w:pPr>
        <w:pStyle w:val="BodyText"/>
      </w:pPr>
      <w:r>
        <w:t xml:space="preserve">"Dạ, đa tạ Đại lão gia" Tôn lang trung cảm kích việc vừa rồi Đỗ Văn Hạo nói giúp cho mình, quở trách người đàn bà chanh chua đó. Coi như là trợ giúp cho mình. Tôn lang trung đứng dậy vái chào Đỗ Văn Hạo rồi mới bước tới nhìn bình thuốc.</w:t>
      </w:r>
    </w:p>
    <w:p>
      <w:pPr>
        <w:pStyle w:val="BodyText"/>
      </w:pPr>
      <w:r>
        <w:t xml:space="preserve">Bã thuốc nằm hỗn độn trong bình. Ánh sáng trong công đường cũng không tốt lắm, nhìn xem cũng không rõ, Tôn lang trung cũng không dám nói mang bình thuốc khỏi an của Đại lão gia, ông ta đang cân nhắc xem nên làm gì thì Đỗ Văn Hạo hỏi: "Ngươi có còn nhớ thuốc ngươi kê cho mẹ chồng của Chu thị là thuốc gì không?"</w:t>
      </w:r>
    </w:p>
    <w:p>
      <w:pPr>
        <w:pStyle w:val="BodyText"/>
      </w:pPr>
      <w:r>
        <w:t xml:space="preserve">Tôn lang trung nói: "Thời gian còn chưa lâu lắm nên thảo dân vẫn nhớ rõ. Hôm đó Chu thị dẫn mẹ chồng tới Tiên Khách Lai của thảo dân chữa bệnh. Thảo dân nhớ lão thái thái thân thể suy nhược. Mới đi vào tới trước bàn của thảo dân mà đã thở hổn hển như là nói chuyện cả nửa ngày vậy".</w:t>
      </w:r>
    </w:p>
    <w:p>
      <w:pPr>
        <w:pStyle w:val="BodyText"/>
      </w:pPr>
      <w:r>
        <w:t xml:space="preserve">Đỗ Văn Hạo nói: "Vậy ngươi chuẩn đoán thế nào?"</w:t>
      </w:r>
    </w:p>
    <w:p>
      <w:pPr>
        <w:pStyle w:val="BodyText"/>
      </w:pPr>
      <w:r>
        <w:t xml:space="preserve">Tôn lang trung nói: "Thở hổn hển, ho khan, nhiều đờm, loãng, trong. Mạch rất yếu. Tưa lưỡi trắng bạch. Chuẩn đoán là đàm ẩm, dùng ôn dược, kê phương Ôn Dương tiêu đàm".</w:t>
      </w:r>
    </w:p>
    <w:p>
      <w:pPr>
        <w:pStyle w:val="BodyText"/>
      </w:pPr>
      <w:r>
        <w:t xml:space="preserve">Đỗ Văn Hạo nói: "Ngươi vẫn chưa nói cho ta biết bã thuốc trong bình này có phải là thuốc ngươi kê không?"</w:t>
      </w:r>
    </w:p>
    <w:p>
      <w:pPr>
        <w:pStyle w:val="BodyText"/>
      </w:pPr>
      <w:r>
        <w:t xml:space="preserve">Tôn lang trung khom người nói: "Đại lão gia, thảo dân, cái mũi của thảo dân không có tác dụng, không ngửi thấy mùi vị gì".</w:t>
      </w:r>
    </w:p>
    <w:p>
      <w:pPr>
        <w:pStyle w:val="BodyText"/>
      </w:pPr>
      <w:r>
        <w:t xml:space="preserve">"Ừ. Lúc trước ngươi nói ngươi nghi ngờ Chu thị mưu hại mẹ chồng rồi vu oan giá hoạ cho người. Ngươi có chứng cứ không?'</w:t>
      </w:r>
    </w:p>
    <w:p>
      <w:pPr>
        <w:pStyle w:val="BodyText"/>
      </w:pPr>
      <w:r>
        <w:t xml:space="preserve">Tôn lang trung sợ hãi nói: "Đây cũng chỉ là dự đoán về sự tình bên trong mà thôi. Phàm những việc mưu hại người, tuyệt đối không để chứng cứ cho người khác biết được".</w:t>
      </w:r>
    </w:p>
    <w:p>
      <w:pPr>
        <w:pStyle w:val="BodyText"/>
      </w:pPr>
      <w:r>
        <w:t xml:space="preserve">"Việc này cần có chứng lý đầy đủ. Vì cần những tình tiết rõ ràng của vụ án, tối hôm qua bản quan đã điều tra một chút, có lẽ có thể trợ giúp cho vụ án này" Nói xong Đỗ Văn Hạo quay đầu lại liếc mắt nhìn Trầm sư gia.</w:t>
      </w:r>
    </w:p>
    <w:p>
      <w:pPr>
        <w:pStyle w:val="BodyText"/>
      </w:pPr>
      <w:r>
        <w:t xml:space="preserve">Trầm sư gia hiểu ý, ông ta quay người rời khỏi công đường. Một lát sau ông ta cùng với hai nha dịch của nha môn tiến vào. Trên tay mấy người còn cầm gì đó.</w:t>
      </w:r>
    </w:p>
    <w:p>
      <w:pPr>
        <w:pStyle w:val="BodyText"/>
      </w:pPr>
      <w:r>
        <w:t xml:space="preserve">Trầm sư gia nói: "Đại nhân, dựa theo căn dặn của ngài. Tối hôm qua lão hủ đã dẫn theo hai nha dịch đi tới thôn Dương Liễu một chuyến, đã vào trong nhà của Hồng tam điều tra".</w:t>
      </w:r>
    </w:p>
    <w:p>
      <w:pPr>
        <w:pStyle w:val="BodyText"/>
      </w:pPr>
      <w:r>
        <w:t xml:space="preserve">Đỗ Văn Hạo hỏi: "Có thu hoạch gì không?"</w:t>
      </w:r>
    </w:p>
    <w:p>
      <w:pPr>
        <w:pStyle w:val="BodyText"/>
      </w:pPr>
      <w:r>
        <w:t xml:space="preserve">Trầm sư gia nói: "Sau khi điều tra đã phát hiện ra Chu thị đã mua ba thang thuốc. Một thang đã sắc cho mẫu thân Triệu thị của Hồng tam uống, một thang để ở trong bình, làm chứng trước công đường. Trong khi đó ở trong nhà Hồng tam còn phát hiện ra hai thang thuốc vẫn chưa sắc dấu dưới đống củi trong góc tường nên bọn lão hủ cầm về đây" Nói xong, Trầm sư gia bảo nha dịch cầm hai cái bọc giấy mang lên án.</w:t>
      </w:r>
    </w:p>
    <w:p>
      <w:pPr>
        <w:pStyle w:val="BodyText"/>
      </w:pPr>
      <w:r>
        <w:t xml:space="preserve">Đỗ Văn Hạo mở ra nhìn một lát sau đó hắn nhìn lướt qua Tôn lang trung cùng Chu thị và Hồng tam nói: "Còn phát hiện gì nữa không?"</w:t>
      </w:r>
    </w:p>
    <w:p>
      <w:pPr>
        <w:pStyle w:val="BodyText"/>
      </w:pPr>
      <w:r>
        <w:t xml:space="preserve">Trầm sư gia nói tiếp: "Khi ở trong thôn, lão hủ có nhân tiện hỏi thăm được một số tin tức về việc sống chung với mẹ chồng của Chu thị. Lão hủ nghe nói một ngày trước khi dẫn mẹ chồng đi khám bệnh, Chu thị cãi nhau kịch liệt với mẹ chồng mình. Lão hủ còn nghe nói hàng ngày Chu thị cư xử với mẹ chồng không tốt lắm. Chu thị là người nhanh mồm nhanh miệng, hàng ngày thường cãi nhau với mẹ chồng nhưng lão hủ không nghe nói tới việc ngược đãi".</w:t>
      </w:r>
    </w:p>
    <w:p>
      <w:pPr>
        <w:pStyle w:val="BodyText"/>
      </w:pPr>
      <w:r>
        <w:t xml:space="preserve">Đỗ Văn Hạo hỏi: "Ngươi tới Tiên Khách Lai một chuyến, có thu hoạch được gì không?'</w:t>
      </w:r>
    </w:p>
    <w:p>
      <w:pPr>
        <w:pStyle w:val="BodyText"/>
      </w:pPr>
      <w:r>
        <w:t xml:space="preserve">Trầm sư gia nói: "Tiên Khách Lai đã đóng cửa, đại để là vì chuyện này mà hàng xóm trong lúc rảnh rỗi thường bàn tán linh tinh. Chưởng quỹ của Tiên Khách Lai vốn cũng là một người học y, thấy lão hủ mang theo hai nha dịch tới, ban đầu không muốn mở cửa nhưng sau khi nha dịch bảo phá cửa nên ông ta mới mở cửa. Chưởng quỹ nói Tôn lang trung là người tinh thông y thuật nên đương nhiên sẽ không có cái gì gọi là kê sai đơn thuốc".</w:t>
      </w:r>
    </w:p>
    <w:p>
      <w:pPr>
        <w:pStyle w:val="BodyText"/>
      </w:pPr>
      <w:r>
        <w:t xml:space="preserve">An Dật Long nói: "Nếu như là kê đơn không sai, vậy liệu có phải là bốc thuốc sai không?"</w:t>
      </w:r>
    </w:p>
    <w:p>
      <w:pPr>
        <w:pStyle w:val="BodyText"/>
      </w:pPr>
      <w:r>
        <w:t xml:space="preserve">Trầm sư gia nói: "An đại nhân nghĩ rất chu đáo. Lão hủ cũng đã hỏi tiểu nhị bốc thuốc của Tiên Khách Lai chuyện này. Bọn họ nói Tiên Khách Lai có một thói quen bốc thuốc đó là khi bốc xong còn phải mang cho đại phu toạ đường kiểm tra lại. Tiểu nhị đó cũng nói Tôn lang trung cũng đã kiểm tra qua, không phát hiện có gì sai".</w:t>
      </w:r>
    </w:p>
    <w:p>
      <w:pPr>
        <w:pStyle w:val="BodyText"/>
      </w:pPr>
      <w:r>
        <w:t xml:space="preserve">Đỗ Văn Hạo nói: "Cẩn thận là không có thừa. Dù gì đây cũng là chuyện liên quan tới sinh mạng con người".</w:t>
      </w:r>
    </w:p>
    <w:p>
      <w:pPr>
        <w:pStyle w:val="BodyText"/>
      </w:pPr>
      <w:r>
        <w:t xml:space="preserve">Tôn lang trung nơm nớp lo sợ nói: "Đại lão gia, tiểu dân quả thực đã kiểm tra lại. Vừa rồi tiểu dân còn ngửi thấy hình như trong bình này có Đại hoàng, một loại dược tháo dạ. Tất nhiên tiểu dân không kê vị này, hơn nữa trong thang thuốc của tiểu dân cũng không có loại dược này vì vậy tiểu dân rất buồn bực".</w:t>
      </w:r>
    </w:p>
    <w:p>
      <w:pPr>
        <w:pStyle w:val="BodyText"/>
      </w:pPr>
      <w:r>
        <w:t xml:space="preserve">Đỗ Văn Hạo bảo nha dịch mang cái bình đựng thuốc tới để trên mặt đất, sau đó lại mang hai thang thuốc tới đặt ở chỗ đó để Tôn lang trung xem qua sau đó Đỗ Văn Hạo hỏi: "Trong đây có thang thuốc ngươi kê không?"</w:t>
      </w:r>
    </w:p>
    <w:p>
      <w:pPr>
        <w:pStyle w:val="BodyText"/>
      </w:pPr>
      <w:r>
        <w:t xml:space="preserve">Tôn lang trung nhanh chóng chỉ vào một thang thuốc nói: "Đây chính là thang thuốc tiểu dân kê cho lão thái thái đó".</w:t>
      </w:r>
    </w:p>
    <w:p>
      <w:pPr>
        <w:pStyle w:val="BodyText"/>
      </w:pPr>
      <w:r>
        <w:t xml:space="preserve">Đỗ Văn Hạo lại hỏi Chu thị: "Trong nhà các ngươi còn có ai khác bị bệnh không?"</w:t>
      </w:r>
    </w:p>
    <w:p>
      <w:pPr>
        <w:pStyle w:val="BodyText"/>
      </w:pPr>
      <w:r>
        <w:t xml:space="preserve">Chu thị lắc đầu nói: "Không có. Nhưng dân phụ không hiểu tại sao lại còn thừa ra một thang thuốc nữa".</w:t>
      </w:r>
    </w:p>
    <w:p>
      <w:pPr>
        <w:pStyle w:val="BodyText"/>
      </w:pPr>
      <w:r>
        <w:t xml:space="preserve">An Dật Long cười nhạt nói: "Ngươi chưa thấy quan tài, chưa đổ lệ sao? Trong nhà ngươi không còn người nào uống thuốc, vậy một thang thuốc nữa là từ đâu ra?"</w:t>
      </w:r>
    </w:p>
    <w:p>
      <w:pPr>
        <w:pStyle w:val="BodyText"/>
      </w:pPr>
      <w:r>
        <w:t xml:space="preserve">Nói rồi theo thói quan An Dật Long đưa tay định cầm lấy lệnh bài nhưng đúng lúc này hắn mới chợt nhớ ra Đỗ Văn Hạo đang là người thăng đường thẩm vấn chứ không phải hắn. Hắn vội chắp tay nói: "Theo ý kiến của ty chức, điêu phụ này rất xảo quyệt, không để nó nhận được chút lợi hại, nhất định sẽ không nhận tội".</w:t>
      </w:r>
    </w:p>
    <w:p>
      <w:pPr>
        <w:pStyle w:val="BodyText"/>
      </w:pPr>
      <w:r>
        <w:t xml:space="preserve">Đỗ Văn Hạo không nói, An Dật Long lại nghĩ Đỗ Văn Hạo ngầm đồng ý nên hắn liền giơ tay cầm lệnh bài trong hộp. Thấy vậy Đỗ Văn Hạo lãnh đạm nói: "An đại nhân, hay là ngươi ngồi chỗ này đi nha?"</w:t>
      </w:r>
    </w:p>
    <w:p>
      <w:pPr>
        <w:pStyle w:val="BodyText"/>
      </w:pPr>
      <w:r>
        <w:t xml:space="preserve">An Dật Long lập tức hiểu ra, hắn cười ngượng ngùng rụt tay về nói: "Rất xin lỗi. Đại nhân, ty thức quá thất lễ" Nói xong An Dật Long ngượng ngùng ngồi trở lại vị trí của mình.</w:t>
      </w:r>
    </w:p>
    <w:p>
      <w:pPr>
        <w:pStyle w:val="BodyText"/>
      </w:pPr>
      <w:r>
        <w:t xml:space="preserve">Đỗ Văn Hạo nói: "Chu thị, trước khi xảy ra chuyện, có phải ngươi và mẹ chồng của ngươi đã cãi nhau không?"</w:t>
      </w:r>
    </w:p>
    <w:p>
      <w:pPr>
        <w:pStyle w:val="BodyText"/>
      </w:pPr>
      <w:r>
        <w:t xml:space="preserve">Chu thị nói: "Bẩm Đại lão gia, quả thực ngày đó dân phụ cùng mẹ chồng có cãi nhau vì việc dạy bảo đứa con tinh nghịch của dân phụ. Chuyện này tướng công của dân phụ cùng tiểu thúc cũng biết nhưng mà dân phụ tuyệt đối không vì chuyện này có có dã tâm sát hại mẹ chồng của mình".</w:t>
      </w:r>
    </w:p>
    <w:p>
      <w:pPr>
        <w:pStyle w:val="BodyText"/>
      </w:pPr>
      <w:r>
        <w:t xml:space="preserve">Đỗ Văn Hạo hỏi: "Ngươi có chứng cớ gì chứng minh không?"</w:t>
      </w:r>
    </w:p>
    <w:p>
      <w:pPr>
        <w:pStyle w:val="BodyText"/>
      </w:pPr>
      <w:r>
        <w:t xml:space="preserve">Chu thị suy nghĩ một lát rồi nói: "Đại lão gia có thể hỏi tướng công của dân phụ cùng với tiểu thúc. Gần đây dân phụ đều như vậy, nhìn thấy chuyện gì không vừa mắt thì lẩm bẩm mấy câu. Ngài xem, bây giờ đang là mùa xuân, nước sông rất lạnh. Mẹ chồng của dân phụ lại rất cưng chiều con của dân phụ. Con dân phụ muốn đi bơi ở sông cũng không ngăn cản, lại còn muốn dẫn nó đi bơi. Dân phụ liền nói mấy câu nặng nhẹ với bà. Dân phụ cũng biết sức khoẻ của bà không tốt. Nhưng tình hình lúc đó khẩn trương, cũng không thể nghĩ nhiều như vậy được nên đã để cho hàng xóm láng giềng nghe được. Về sau Vương thẩm ở cạnh nhà dân phụ sang khuyên giải. Vào bữa cơm tối, dân phụ cảm thấy mình đã sai nên đã bảo trượng phu tới nhà Triệu đồ tể trong thôn mua ba lạng thịt về làm một bữa ngon cho bà ăn. Buổi tối đó coi như mẹ chồng nàng dâu không còn xảy ra chuyện gì nữa. Sáng hôm sau dân phụ mới đưa bà vào thành chữa bệnh".</w:t>
      </w:r>
    </w:p>
    <w:p>
      <w:pPr>
        <w:pStyle w:val="BodyText"/>
      </w:pPr>
      <w:r>
        <w:t xml:space="preserve">Đỗ Văn Hạo hỏi: "Hồng tam, lão bà của ngươi nói có đúng không?"</w:t>
      </w:r>
    </w:p>
    <w:p>
      <w:pPr>
        <w:pStyle w:val="BodyText"/>
      </w:pPr>
      <w:r>
        <w:t xml:space="preserve">Hồng tam gật đầu nói: "Đại lão gia, tiện nội gần đây nói chuyện đều như vậy. Người trong nhà cũng đều biết, đôi khi nói chuyện với nhau cũng tức giận nhưng chính bản thân mình vẫn không chịu bỏ qua. Sau này vẫn tiếp tục nói giỡn với mọi người mà không biết mọi người vẫn còn đang tức giận. Quả thật buổi tối hôm đó có mua mấy lạng thịt. Mẹ của tiểu nhân cũng là người mềm lòng, thấy con dâu có ý nhận lỗi nên cũng không so đo".</w:t>
      </w:r>
    </w:p>
    <w:p>
      <w:pPr>
        <w:pStyle w:val="BodyText"/>
      </w:pPr>
      <w:r>
        <w:t xml:space="preserve">Đỗ Văn Hạo hỏi tiếp: "Vậy ngươi hãy nhớ xem trong thời gian gần đây trong nhà ngươi có ai uống thuốc hay mua thuốc từ trước, không uống hết rồi tiện tay vứt ở góc tường không?"</w:t>
      </w:r>
    </w:p>
    <w:p>
      <w:pPr>
        <w:pStyle w:val="BodyText"/>
      </w:pPr>
      <w:r>
        <w:t xml:space="preserve">Hồng tam lúng túng gãi đầu nói: "Quả thực tiểu dân cũng không nhớ".</w:t>
      </w:r>
    </w:p>
    <w:p>
      <w:pPr>
        <w:pStyle w:val="BodyText"/>
      </w:pPr>
      <w:r>
        <w:t xml:space="preserve">Tôn lang trung nói: "Hừ, thuốc để cho người uống sao lại bỏ ở góc tường. Đại khái chính là sợ người khác nhìn thấy nên mới cố ý dấu đi".</w:t>
      </w:r>
    </w:p>
    <w:p>
      <w:pPr>
        <w:pStyle w:val="BodyText"/>
      </w:pPr>
      <w:r>
        <w:t xml:space="preserve">Đột nhiên Chu thị nói: "Đại lão gia nhắc dân phụ mới nhớ ra. Mấy ngày trước con heo nái nhà dân phụ bỏ ăn, dân phụ tìm thú ý trong thôn tới chữa cho nó. Thú ý cho hai thang thuốc, mới ăn hết một thang thì heo nái đã khoẻ. Dân phụ nghĩ ném đi thì tiếc nên mới...chẳng lẽ?"</w:t>
      </w:r>
    </w:p>
    <w:p>
      <w:pPr>
        <w:pStyle w:val="BodyText"/>
      </w:pPr>
      <w:r>
        <w:t xml:space="preserve">Đỗ Văn Hạo "a" lên một tiếng, hắn hỏi Chu thị: "Ngươi nói gia súc nhà ngươi bị bệnh sao?'</w:t>
      </w:r>
    </w:p>
    <w:p>
      <w:pPr>
        <w:pStyle w:val="BodyText"/>
      </w:pPr>
      <w:r>
        <w:t xml:space="preserve">Chu thị nói: "Đúng vậy. Đại khái là mấy ngày trước khi dân phụ dẫn mẹ chồng mình đi vào thành chữa bệnh".</w:t>
      </w:r>
    </w:p>
    <w:p>
      <w:pPr>
        <w:pStyle w:val="BodyText"/>
      </w:pPr>
      <w:r>
        <w:t xml:space="preserve">Đỗ Văn Hạo hỏi: "Thú y trong thôn tên gọi là gì?"</w:t>
      </w:r>
    </w:p>
    <w:p>
      <w:pPr>
        <w:pStyle w:val="BodyText"/>
      </w:pPr>
      <w:r>
        <w:t xml:space="preserve">Chu thị nói: "Vương mặt rỗ".</w:t>
      </w:r>
    </w:p>
    <w:p>
      <w:pPr>
        <w:pStyle w:val="BodyText"/>
      </w:pPr>
      <w:r>
        <w:t xml:space="preserve">Đỗ Văn Hạo nói: "Được, xem ra vụ án này cần tra thêm manh mối. Người đâu, tới thôn Dương Liễu dẫn Vương mặt rỗ tới đây. Tạm thời thoái đường".</w:t>
      </w:r>
    </w:p>
    <w:p>
      <w:pPr>
        <w:pStyle w:val="BodyText"/>
      </w:pPr>
      <w:r>
        <w:t xml:space="preserve">Đỗ Văn Hạo phất tay quay lại hậu đường, An Dật Long vội vàng đi theo.</w:t>
      </w:r>
    </w:p>
    <w:p>
      <w:pPr>
        <w:pStyle w:val="BodyText"/>
      </w:pPr>
      <w:r>
        <w:t xml:space="preserve">Khi vào đến hậu đường, An Dật Long vội vàng phân phó nha dịch bưng nước trà và điểm tâm cho Đỗ Văn Hạo sau đó hắn cười tủm tỉm ngồi đối diện với Đỗ Văn Hạo. An Dật Long khẽ nhấp một ngụm trà, hắn nhìn sắc mặt của Đỗ Văn Hạo rồi dè dặt nói: "Không biết Đỗ đại nhân thấy vụ án này thế nào?"</w:t>
      </w:r>
    </w:p>
    <w:p>
      <w:pPr>
        <w:pStyle w:val="BodyText"/>
      </w:pPr>
      <w:r>
        <w:t xml:space="preserve">Đỗ Văn Hạo cầm một cái bánh hạt sen, nhìn cũng không tệ lắm, ăn. Sau đặt miếng bánh ăn dở vào trong mâm, Đỗ Văn Hạo vỗ vỗ mảnh bánh rơi trên áo choàng và nói: "Bản quan muốn nghe suy nghĩ của An đại nhân".</w:t>
      </w:r>
    </w:p>
    <w:p>
      <w:pPr>
        <w:pStyle w:val="BodyText"/>
      </w:pPr>
      <w:r>
        <w:t xml:space="preserve">An Dật Long ồ một tiếng rồi hắn khiêm nhường nói: "Trước đó ty chức cũng đã hỏi qua Chu thị, cũng đã tới thôn điều tra, hỏi thăm người trong thôn, cũng nghe nói chuyện mẹ, chồng nàng dâu xung khắc với nhau, cũng thường xuyên xảy ra chuyện đánh chửi nhau. Thời gian này mẹ chồng không những không đồng cảm mà còn hay cãi nhau với con dâu nên tất nhiên Chu thị không thoải mái, có ý nghĩ đó cũng là chuyện bình thường".</w:t>
      </w:r>
    </w:p>
    <w:p>
      <w:pPr>
        <w:pStyle w:val="BodyText"/>
      </w:pPr>
      <w:r>
        <w:t xml:space="preserve">Đỗ Văn Hạo nhấp một ngụm trà thơm nói: "Thang thuốc thứ nhất Chu thị sắc cho mẹ chồng uống không có vấn đề gì. Tại sao thang thứ hai lại xảy ra chuyện như vậy?"</w:t>
      </w:r>
    </w:p>
    <w:p>
      <w:pPr>
        <w:pStyle w:val="BodyText"/>
      </w:pPr>
      <w:r>
        <w:t xml:space="preserve">An Dật Long nuốt một ngụm nước bọt nói: "Chẳng lẽ thật sự Chu thị đã hạ độc thủ sau đó cố ý đổ tội lên đầu Tôn lang trung sao?"</w:t>
      </w:r>
    </w:p>
    <w:p>
      <w:pPr>
        <w:pStyle w:val="BodyText"/>
      </w:pPr>
      <w:r>
        <w:t xml:space="preserve">Đỗ Văn Hạo cầm miếng bánh còn lại trong mâm bỏ vào mồm, tinh tế thưởng thức sau đó hắn uống một ngụm trà và nói: "Thẩm án không thể dự đoán. Ở đây có một lỗ hổng rất lớn. An đại nhân hoàn toàn không chú ý tới tại sao lại có thừa ra một thang thuốc. Đại nhân nghĩ đã xảy ra chuyện gì?"</w:t>
      </w:r>
    </w:p>
    <w:p>
      <w:pPr>
        <w:pStyle w:val="BodyText"/>
      </w:pPr>
      <w:r>
        <w:t xml:space="preserve">An Dật Long đứng dậy, xoa tay nói: Đây là chuyện vẫn chưa rõ ràng. Có lẽ Chu thị đã mua một thang thuốc khác. Trước hết sắc một thang thuốc của Tôn lang trung cho Triệu thị uống để bà ta thấy có chuyển biến mà mất cảnh giác sau đó mới đưa thang thuốc kia cho Hồng tam sắc cho Triệu thị uống để hại chết Triệu thị".</w:t>
      </w:r>
    </w:p>
    <w:p>
      <w:pPr>
        <w:pStyle w:val="BodyText"/>
      </w:pPr>
      <w:r>
        <w:t xml:space="preserve">Đỗ Văn Hạo cười nói: "An đại nhân nói cũng có đạo lý".</w:t>
      </w:r>
    </w:p>
    <w:p>
      <w:pPr>
        <w:pStyle w:val="BodyText"/>
      </w:pPr>
      <w:r>
        <w:t xml:space="preserve">An Dật Long cười đắc ý, hắn ngồi lại vào chỗ của mình. Bất chợt hắn phát hiện nụ cười có phần giễu cợt của Đỗ Văn Hạo, sự đắc ý lập tức tan thành mây khói, hắn ngượng ngùng nói: "Đại nhân có thể chỉ điểm chỗ sai lầm không?"</w:t>
      </w:r>
    </w:p>
    <w:p>
      <w:pPr>
        <w:pStyle w:val="BodyText"/>
      </w:pPr>
      <w:r>
        <w:t xml:space="preserve">Đỗ Văn Hạo nhấp một ngụm trà, hắn chậm rãi nói: "Có lẽ vụ án này căn bản không phải là vụ án giết người nên sẽ không có hung thủ".</w:t>
      </w:r>
    </w:p>
    <w:p>
      <w:pPr>
        <w:pStyle w:val="BodyText"/>
      </w:pPr>
      <w:r>
        <w:t xml:space="preserve">Nghe xong An Dật Long ngạc nhiên nói: "Xin chỉ giáo".</w:t>
      </w:r>
    </w:p>
    <w:p>
      <w:pPr>
        <w:pStyle w:val="BodyText"/>
      </w:pPr>
      <w:r>
        <w:t xml:space="preserve">"Với trực giác của bản quan, đây là một vụ án ngoài ý muốn. Chờ lát nữa thú y tới mọi việc sẽ minh bạch".</w:t>
      </w:r>
    </w:p>
    <w:p>
      <w:pPr>
        <w:pStyle w:val="BodyText"/>
      </w:pPr>
      <w:r>
        <w:t xml:space="preserve">"Ngoài ý muốn? Ý của đại nhân là?"</w:t>
      </w:r>
    </w:p>
    <w:p>
      <w:pPr>
        <w:pStyle w:val="BodyText"/>
      </w:pPr>
      <w:r>
        <w:t xml:space="preserve">"Một khi đã làm kẻ trộm thì không cần phải hô to bắt trộm như vậy vì căn bản không có ai tới tìm nàng ta gây chuyện, cũng không có bất kỳ ai nghi ngờ. Nếu thật sự Chu thị mưu hại mẹ chồng của mình, lựa chọn đầu tiên chính là thu xếp ổn thoả, che dấu tai mắt của người ngoài nhưng Chu thị lại tới nha môn đánh trống kêu oan. Chẳng lẽ Chu thị không sợ bị bại lộ chân tướng sự việc sao?'</w:t>
      </w:r>
    </w:p>
    <w:p>
      <w:pPr>
        <w:pStyle w:val="BodyText"/>
      </w:pPr>
      <w:r>
        <w:t xml:space="preserve">"Đại nhân phân tích rất có lý" An Dật Long khen ngợi.</w:t>
      </w:r>
    </w:p>
    <w:p>
      <w:pPr>
        <w:pStyle w:val="BodyText"/>
      </w:pPr>
      <w:r>
        <w:t xml:space="preserve">Đỗ Văn Hạo vẫn ung dung nói: "Vấn đề mấu chốt để sét đoán vẫn là đơn thuốc. Căn cứ vào đơn thuốc có thể hiểu được rất nhiều thứ".</w:t>
      </w:r>
    </w:p>
    <w:p>
      <w:pPr>
        <w:pStyle w:val="BodyText"/>
      </w:pPr>
      <w:r>
        <w:t xml:space="preserve">"Hiểu rõ cái gì?"</w:t>
      </w:r>
    </w:p>
    <w:p>
      <w:pPr>
        <w:pStyle w:val="BodyText"/>
      </w:pPr>
      <w:r>
        <w:t xml:space="preserve">"Cái này hãy đợi lát nữa ta sẽ nói trên công đường. Ta không muốn nói hai lần".</w:t>
      </w:r>
    </w:p>
    <w:p>
      <w:pPr>
        <w:pStyle w:val="BodyText"/>
      </w:pPr>
      <w:r>
        <w:t xml:space="preserve">"...".</w:t>
      </w:r>
    </w:p>
    <w:p>
      <w:pPr>
        <w:pStyle w:val="BodyText"/>
      </w:pPr>
      <w:r>
        <w:t xml:space="preserve">Không bao lâu sai nha dịch vào báo Vương mặt rỗ đã tới.</w:t>
      </w:r>
    </w:p>
    <w:p>
      <w:pPr>
        <w:pStyle w:val="BodyText"/>
      </w:pPr>
      <w:r>
        <w:t xml:space="preserve">Một lần nữa Đỗ Văn Hạo lại thăng đường, sau khi hỏi rõ thân phận của Vương mặt rỗ hắn nói tiếp: "Ngươi có từng tới chữa bệnh cho gia súc của nhà Triệu thị mới qua đời ở trong thôn của ngươi không?"</w:t>
      </w:r>
    </w:p>
    <w:p>
      <w:pPr>
        <w:pStyle w:val="BodyText"/>
      </w:pPr>
      <w:r>
        <w:t xml:space="preserve">"Có chữa, đại nhân. Con lợn nái nhà bọn họ mắc bệnh, có mời tiểu dân tới chữa. Tiểu dân chỉ cho ít thuốc đã chữa khỏi. Hì hì".</w:t>
      </w:r>
    </w:p>
    <w:p>
      <w:pPr>
        <w:pStyle w:val="BodyText"/>
      </w:pPr>
      <w:r>
        <w:t xml:space="preserve">"Ô, xem ra y thuật của ngươi cũng không tệ" Đỗ Văn Hạo nói: "Con lợn đó bị bệnh gì? Ngươi cho nó thuốc gì?"</w:t>
      </w:r>
    </w:p>
    <w:p>
      <w:pPr>
        <w:pStyle w:val="BodyText"/>
      </w:pPr>
      <w:r>
        <w:t xml:space="preserve">"Đó chính là bạch lỵ. Thuốc của tiểu dân kê có những loại như Đại hoàng, Phác tiểu".</w:t>
      </w:r>
    </w:p>
    <w:p>
      <w:pPr>
        <w:pStyle w:val="BodyText"/>
      </w:pPr>
      <w:r>
        <w:t xml:space="preserve">Ánh mắt Đỗ Văn Hạo sáng lên, hắn hỏi: "A, ngươi có kê Đại hoàng trong thuốc hả?"</w:t>
      </w:r>
    </w:p>
    <w:p>
      <w:pPr>
        <w:pStyle w:val="BodyText"/>
      </w:pPr>
      <w:r>
        <w:t xml:space="preserve">"Đúng vậy".</w:t>
      </w:r>
    </w:p>
    <w:p>
      <w:pPr>
        <w:pStyle w:val="BodyText"/>
      </w:pPr>
      <w:r>
        <w:t xml:space="preserve">Đỗ Văn Hạo nói với nha dịch: "Người đâu, mang bình thuốc đổ mặt đất để bọn họ nhận dược. Ta muốn xem rốt cuộc bên trong là những thứ gì? Đây là bã thuốc Triệu lão thái thái dùng trước khi chết. Các ngươi hãy nhìn xem có phải là thuốc các ngươi kê hay không?'</w:t>
      </w:r>
    </w:p>
    <w:p>
      <w:pPr>
        <w:pStyle w:val="BodyText"/>
      </w:pPr>
      <w:r>
        <w:t xml:space="preserve">Ngay lập tức có nha dịch mang bình thuốc đổ thuốc ra trước mặt nhị vị lang trung và Chu thị. Dựa vào bã thuốc này vẫn còn có thể nhận ra dược liệu. Sau khi hai người Vương mặt rỗ và Tôn lang trung xem xong đều giật mình kinh hãi.</w:t>
      </w:r>
    </w:p>
    <w:p>
      <w:pPr>
        <w:pStyle w:val="BodyText"/>
      </w:pPr>
      <w:r>
        <w:t xml:space="preserve">Tôn lang trung kinh hãi hô lên: "Không đúng. Thuốc trong bình này tuyệt đối không phải là thuốc tiểu dân kê. Tiểu dân kê cho Triệu lão thái thái dùng Đáp quế thuật cam thang cùng với nhị trần thang*. Có đơn thuốc làm chứng".</w:t>
      </w:r>
    </w:p>
    <w:p>
      <w:pPr>
        <w:pStyle w:val="BodyText"/>
      </w:pPr>
      <w:r>
        <w:t xml:space="preserve">Đỗ Văn Hạo gật gật đầu, hắn lại nhìn thú ý Vương mặt rỗ lúc này đang trợn mắt há hốc mồm.</w:t>
      </w:r>
    </w:p>
    <w:p>
      <w:pPr>
        <w:pStyle w:val="BodyText"/>
      </w:pPr>
      <w:r>
        <w:t xml:space="preserve">Quả thật Vương mặt rỗ không thể tin vào mắt mình, hắn lẩm bẩm: "Cái này. Đây chính là thuốc của mình. Nhưng mà thuốc của mình là kê cho lợn nhà họ ăn. Tại sao lại nằm trong bình thuốc của lão thái thái?"</w:t>
      </w:r>
    </w:p>
    <w:p>
      <w:pPr>
        <w:pStyle w:val="BodyText"/>
      </w:pPr>
      <w:r>
        <w:t xml:space="preserve">Đỗ Văn Hạo nói: "Rất đơn giản. Có người sắc lầm thuốc, lấy thuốc dùng cho lợn mang cho lão thái thái uống. Bản quan căn cứ vào việc điều tra của sư gia thì thấy. Đích xác Triệu thị ốm đã nhiều năm. Nhiều làn tới dược phổ của Tôn đại phu chữa bệnh. Sư gia cũng lấy được phương thuốc chưa bệnh cho Triệu thị khi trước lưu lại dược phổ, biết Triệu lão thái này mắc bệnh đàm ẩm. Hàng năm khi mùa đông tới thì phát tác nặng thêm. Triệu lão thái tuổi tác đã cao, dương khí suy yếu, đàm ẩm phát triển, dùng Ôn dương hoá ẩm vì vậy Tôn đại phu đã kê đơn đúng bệnh. Thang thuốc thứ nhất đã hiệu quả, chứng minh thuốc có hiệu nghiệm nhưng đáng tiếc là có người sắc lầm thuốc dùng cho gia súc thành thuốc cho người để Triệu lão thái thái uống nên mới có kết quả này".</w:t>
      </w:r>
    </w:p>
    <w:p>
      <w:pPr>
        <w:pStyle w:val="BodyText"/>
      </w:pPr>
      <w:r>
        <w:t xml:space="preserve">Hai mắt Hồng tam đẫm lệ nhưng hắn vẫn không tin vào điều này. Hắn lắp bắp nói: "Đại lão gia, thuốc dành cho lợn ăn. Một con lợn bé uống một liều thuốc đó không chết. Tại sao người uống lại chết?'</w:t>
      </w:r>
    </w:p>
    <w:p>
      <w:pPr>
        <w:pStyle w:val="BodyText"/>
      </w:pPr>
      <w:r>
        <w:t xml:space="preserve">Đỗ Văn Hạo thở dài nói: "Triệu lão thái là người tuổi cao, dương suy, ẩm ta thịnh lúc này dùng Ôn dương hoá ẩm chỉ e vẫn còn không kịp. Tại sao lại còn dùng Đại hoàng, Phác tiêu nhưng loại dược có tính hàn, nên đương nhiên không thể chữa được bệnh suyễn của lão thái thái. Có câu nói: Hảo hán cũng không chịu được ba bãi cứt nhão, huống chi là một bà lão tám mươi".</w:t>
      </w:r>
    </w:p>
    <w:p>
      <w:pPr>
        <w:pStyle w:val="BodyText"/>
      </w:pPr>
      <w:r>
        <w:t xml:space="preserve">Hồng tam gào khóc nói: "Mẹ! Con thực xin lỗi. Tại sao khi sắc thuốc không nhìn cẩn thận vậy?"</w:t>
      </w:r>
    </w:p>
    <w:p>
      <w:pPr>
        <w:pStyle w:val="BodyText"/>
      </w:pPr>
      <w:r>
        <w:t xml:space="preserve">Chu thị cũng lớn tiếng khóc ngay tại chỗ: "Trách ta đi! Đều là tại ta tiếc của. Tại sao ta lại làm vậy? Thuốc thừa của lợn, không vất đi còn giữ lại làm gì hả trời?"</w:t>
      </w:r>
    </w:p>
    <w:p>
      <w:pPr>
        <w:pStyle w:val="BodyText"/>
      </w:pPr>
      <w:r>
        <w:t xml:space="preserve">Đỗ Văn Hạo thở dài một tiếng, hắn lắc đầu đang định nói thì bất chợt sau lưng hắn vang lên tiếng bước chân. Một tên sai dịch lẻn tới nói nhỏ mấy câu vào tai Trầm sư gia. Trầm sư gia biến sắc, ông ta vội vàng bước tới cũng thì thào vào tai Đỗ Văn Hạo: "Đại nhân, có tin cấp báo quân tình khẩn cấp tám trăm dặm".</w:t>
      </w:r>
    </w:p>
    <w:p>
      <w:pPr>
        <w:pStyle w:val="BodyText"/>
      </w:pPr>
      <w:r>
        <w:t xml:space="preserve">Đỗ Văn Hạo "a" lên một tiếng, hắn phất tay áo nói: "Vụ án đã tra xét rõ ràng. Tôn đại phu vô tội phóng thích. Bãi đường".</w:t>
      </w:r>
    </w:p>
    <w:p>
      <w:pPr>
        <w:pStyle w:val="BodyText"/>
      </w:pPr>
      <w:r>
        <w:t xml:space="preserve">Đỗ Văn Hạo vội vàng đi vào hậu đường. An Dật Long cũng vội vàng vào theo, sắc mặt hắn tươi như hoa, hắn đang định nói mấy câu vuốt mông ngựa nhưng thấy sắc mặt Đỗ Văn Hạo nghiêm trọng thì vội vàng nuốt lời nói vào trong bụng.</w:t>
      </w:r>
    </w:p>
    <w:p>
      <w:pPr>
        <w:pStyle w:val="BodyText"/>
      </w:pPr>
      <w:r>
        <w:t xml:space="preserve">Sắc mặt của Đỗ Văn Hạo và Trầm sư gia đại biến là có nguyên nhân. Tin cấp báo quân tình khẩn cấp tám trăm dặm là loại hình truyền tin tức nhanh nhất của thời cổ đại. Loại phương thức chưa tới lúc quân tình khẩn cấp thì không ai được phép dùng vào bất kỳ chuyện gì, càng không thể dùng tiền là có thể được. Nhất định đã xảy ra đại sự.</w:t>
      </w:r>
    </w:p>
    <w:p>
      <w:pPr>
        <w:pStyle w:val="BodyText"/>
      </w:pPr>
      <w:r>
        <w:t xml:space="preserve">Đỗ Văn Hạo vội vàng phân phó mời người mang tin cấp báo quân tình tiến vào.</w:t>
      </w:r>
    </w:p>
    <w:p>
      <w:pPr>
        <w:pStyle w:val="BodyText"/>
      </w:pPr>
      <w:r>
        <w:t xml:space="preserve">Người mang tin tức cấp báo quân tình này là một Hiệu uý, hơn nữa còn nói việc quân tình cực kỳ khẩn cấp và quan trọng nên trong lòng Đỗ Văn Hạo cũng vô cùng nôn nóng.</w:t>
      </w:r>
    </w:p>
    <w:p>
      <w:pPr>
        <w:pStyle w:val="BodyText"/>
      </w:pPr>
      <w:r>
        <w:t xml:space="preserve">Một tên Hiệu uý người đầy mồ hôi, trên vai đeo một chiếc ống bằng đồng, eo đeo đơn đao, y phục trên người ướt đẫm mồ hôi, cực kỳ bụi bặm, nhếch nhác bước nhanh vào phòng, hắn quỳ xuống ôm quyền nói: "Mạt tướng tham kiến quan Đề Hình đại nhân. Xin thứ cho mạt tướng vô lễ muốn xem quan ấn của đại nhân".</w:t>
      </w:r>
    </w:p>
    <w:p>
      <w:pPr>
        <w:pStyle w:val="BodyText"/>
      </w:pPr>
      <w:r>
        <w:t xml:space="preserve">Đối với tin cấp báo quân tình tám trăm dặm, người tiếp nhận phải đưa ra chứng nhận hợp cách. Sau khi kiểm tra hư thực rõ ràng mới được tiếp nhân. Đỗ Văn Hạo vội vàng lấy con dấu của quan Đề Hình đưa ra. Tên Hiệu uý lấy ra một tờ giấy trắng trên đó có đóng sẵn một con dấu, hắn đóng con dấu của Đỗ Văn Hạo chồng lên ở mặt trái, gấp lại so sánh, cả hai hoàn toàn ăn khớp với nhau. Lập tức hắn gỡ ống đồng trên lưng xuống, rút tiểu đao, dỡ bỏ ấn phong kín. Hắn lấy ra một cuộn giấy dài màu vàng, cũng được niêm phong, còn nguyên xi phong ấn, hai tay dâng lên Đỗ Văn Hạo.</w:t>
      </w:r>
    </w:p>
    <w:p>
      <w:pPr>
        <w:pStyle w:val="BodyText"/>
      </w:pPr>
      <w:r>
        <w:t xml:space="preserve">* NHỊ TRẦN THANG</w:t>
      </w:r>
    </w:p>
    <w:p>
      <w:pPr>
        <w:pStyle w:val="BodyText"/>
      </w:pPr>
      <w:r>
        <w:t xml:space="preserve">(Hòa tể cục phương)</w:t>
      </w:r>
    </w:p>
    <w:p>
      <w:pPr>
        <w:pStyle w:val="BodyText"/>
      </w:pPr>
      <w:r>
        <w:t xml:space="preserve">Thành phần:</w:t>
      </w:r>
    </w:p>
    <w:p>
      <w:pPr>
        <w:pStyle w:val="BodyText"/>
      </w:pPr>
      <w:r>
        <w:t xml:space="preserve">Bán hạ 8 - 12g Trần bì 8 - 12g</w:t>
      </w:r>
    </w:p>
    <w:p>
      <w:pPr>
        <w:pStyle w:val="BodyText"/>
      </w:pPr>
      <w:r>
        <w:t xml:space="preserve">Cam thảo 4g Phục linh 1g</w:t>
      </w:r>
    </w:p>
    <w:p>
      <w:pPr>
        <w:pStyle w:val="BodyText"/>
      </w:pPr>
      <w:r>
        <w:t xml:space="preserve">(nguyên phương có Sinh khương, Ô mai, trên lâm sàng hiện nay không dùng).</w:t>
      </w:r>
    </w:p>
    <w:p>
      <w:pPr>
        <w:pStyle w:val="BodyText"/>
      </w:pPr>
      <w:r>
        <w:t xml:space="preserve">Cách dùng: Sắc nước uống.</w:t>
      </w:r>
    </w:p>
    <w:p>
      <w:pPr>
        <w:pStyle w:val="BodyText"/>
      </w:pPr>
      <w:r>
        <w:t xml:space="preserve">Tác dụng: Táo thấp hóa đàm, lý khí hòa trung.</w:t>
      </w:r>
    </w:p>
    <w:p>
      <w:pPr>
        <w:pStyle w:val="BodyText"/>
      </w:pPr>
      <w:r>
        <w:t xml:space="preserve">Giải thích bài thuốc:</w:t>
      </w:r>
    </w:p>
    <w:p>
      <w:pPr>
        <w:pStyle w:val="BodyText"/>
      </w:pPr>
      <w:r>
        <w:t xml:space="preserve">Bài thuốc dùng trong các trường hợp ăn phải chất sống lạnh, chức năng tỳ vị bị rối loạn, thấp sinh đàm. Trong bài:</w:t>
      </w:r>
    </w:p>
    <w:p>
      <w:pPr>
        <w:pStyle w:val="BodyText"/>
      </w:pPr>
      <w:r>
        <w:t xml:space="preserve">• Bán hạ cay táo ôn có tác dụng táo thấp hóa đàm, giáng nghịch cầm nôn, tiêu tán tích kết là chủ dược.</w:t>
      </w:r>
    </w:p>
    <w:p>
      <w:pPr>
        <w:pStyle w:val="BodyText"/>
      </w:pPr>
      <w:r>
        <w:t xml:space="preserve">• Trần bì lý khí hóa đàm.</w:t>
      </w:r>
    </w:p>
    <w:p>
      <w:pPr>
        <w:pStyle w:val="BodyText"/>
      </w:pPr>
      <w:r>
        <w:t xml:space="preserve">• Bạch linh kiện tỳ lợi thấp.</w:t>
      </w:r>
    </w:p>
    <w:p>
      <w:pPr>
        <w:pStyle w:val="BodyText"/>
      </w:pPr>
      <w:r>
        <w:t xml:space="preserve">• Cam thảo hóa trung kiện tỳ.</w:t>
      </w:r>
    </w:p>
    <w:p>
      <w:pPr>
        <w:pStyle w:val="BodyText"/>
      </w:pPr>
      <w:r>
        <w:t xml:space="preserve">Các vị thuốc cùng dùng có tác dụng táo thấp hóa đàm, lý khí hòa trung. Trong bài các vị Trần bì, Bán hạ đều phải dùng loại lâu năm để bớt tính cay táo, nên gọi là Nhị trần thang.</w:t>
      </w:r>
    </w:p>
    <w:p>
      <w:pPr>
        <w:pStyle w:val="BodyText"/>
      </w:pPr>
      <w:r>
        <w:t xml:space="preserve">Ứng dụng lâm sàng:</w:t>
      </w:r>
    </w:p>
    <w:p>
      <w:pPr>
        <w:pStyle w:val="BodyText"/>
      </w:pPr>
      <w:r>
        <w:t xml:space="preserve">Trên lâm sàng bài này thường dùng để hóa đàm hòa vị nên dùng nhiều trong các chứng đàm. Nếu chứng thuộc phong đàm gia Chế nam tinh, Bạch phụ tử để trừ phong hóa đàm. Nếu thuộc hàn đàm, gia Can khương, Tế tân để ôn hóa đàm. Nếu thuộc nhiệt đàm gia Qua lâu, Bối mẫu, Hoàng cầm để thanh nhiệt hóa đàm. Nếu thuộc thực đàm gia La bạc tử, Chỉ xác để tiêu thực hóa đàm.</w:t>
      </w:r>
    </w:p>
    <w:p>
      <w:pPr>
        <w:pStyle w:val="BodyText"/>
      </w:pPr>
      <w:r>
        <w:t xml:space="preserve">1. Trường hợp viêm phế quản mạn tính, ngực tức khó thở, ho đàm nhiều, rêu lưỡi trắng nhớt dùng bài Nhị trần thang gia thêm Tử uyển, Khoản đông hoa, Bách bộ, Cát cánh, Sa nhân để giáng khí, hóa đàm chỉ khái.</w:t>
      </w:r>
    </w:p>
    <w:p>
      <w:pPr>
        <w:pStyle w:val="BodyText"/>
      </w:pPr>
      <w:r>
        <w:t xml:space="preserve">2. Trường hợp rối loạn tiêu hóa, bụng đầy chán ăn, buồn nôn, có thể dùng bài này để hòa vị chỉ ẩu tiêu thực.</w:t>
      </w:r>
    </w:p>
    <w:p>
      <w:pPr>
        <w:pStyle w:val="BodyText"/>
      </w:pPr>
      <w:r>
        <w:t xml:space="preserve">3. Trên lâm sàng có báo cáo dùng bài này chữa bướu cổ đơn thuần có gia thêm Côn bố, Hải tảo có kết quả.</w:t>
      </w:r>
    </w:p>
    <w:p>
      <w:pPr>
        <w:pStyle w:val="BodyText"/>
      </w:pPr>
      <w:r>
        <w:t xml:space="preserve">Phụ phương:</w:t>
      </w:r>
    </w:p>
    <w:p>
      <w:pPr>
        <w:pStyle w:val="BodyText"/>
      </w:pPr>
      <w:r>
        <w:t xml:space="preserve">ÔN ĐỞM THANG</w:t>
      </w:r>
    </w:p>
    <w:p>
      <w:pPr>
        <w:pStyle w:val="BodyText"/>
      </w:pPr>
      <w:r>
        <w:t xml:space="preserve">(Thiên kim phương)</w:t>
      </w:r>
    </w:p>
    <w:p>
      <w:pPr>
        <w:pStyle w:val="BodyText"/>
      </w:pPr>
      <w:r>
        <w:t xml:space="preserve">Thành phần:</w:t>
      </w:r>
    </w:p>
    <w:p>
      <w:pPr>
        <w:pStyle w:val="BodyText"/>
      </w:pPr>
      <w:r>
        <w:t xml:space="preserve">Bài NHỊ TRẦN THANG gia:</w:t>
      </w:r>
    </w:p>
    <w:p>
      <w:pPr>
        <w:pStyle w:val="BodyText"/>
      </w:pPr>
      <w:r>
        <w:t xml:space="preserve">Trúc nhự 8 - 12g</w:t>
      </w:r>
    </w:p>
    <w:p>
      <w:pPr>
        <w:pStyle w:val="BodyText"/>
      </w:pPr>
      <w:r>
        <w:t xml:space="preserve">Chỉ thực 8 - 12g</w:t>
      </w:r>
    </w:p>
    <w:p>
      <w:pPr>
        <w:pStyle w:val="BodyText"/>
      </w:pPr>
      <w:r>
        <w:t xml:space="preserve">Sinh khương 3 lát</w:t>
      </w:r>
    </w:p>
    <w:p>
      <w:pPr>
        <w:pStyle w:val="BodyText"/>
      </w:pPr>
      <w:r>
        <w:t xml:space="preserve">Đại táo 2 quả</w:t>
      </w:r>
    </w:p>
    <w:p>
      <w:pPr>
        <w:pStyle w:val="BodyText"/>
      </w:pPr>
      <w:r>
        <w:t xml:space="preserve">Cách dùng: Sắc nước uống.</w:t>
      </w:r>
    </w:p>
    <w:p>
      <w:pPr>
        <w:pStyle w:val="BodyText"/>
      </w:pPr>
      <w:r>
        <w:t xml:space="preserve">Tác dụng: Thanh đởm hòa vị, tiêu đàm, cầm nôn.</w:t>
      </w:r>
    </w:p>
    <w:p>
      <w:pPr>
        <w:pStyle w:val="BodyText"/>
      </w:pPr>
      <w:r>
        <w:t xml:space="preserve">Chủ trị: Chứng đởm hư đàm nhiệt xông lên, gây bứt rứt khó ngủ, ngực đầy tức, mồm đắng nôn đàm, có thể dùng chữa các chứng suy nhược thần kinh, ăn kém, khó ngủ, bụng đầy, váng đầu, tim hồi hộp, có thể dùng tong các trường hợp người béo phị, đau tức ngực do đàm thấp.</w:t>
      </w:r>
    </w:p>
    <w:p>
      <w:pPr>
        <w:pStyle w:val="BodyText"/>
      </w:pPr>
      <w:r>
        <w:t xml:space="preserve">KIM THỦY LỤC QUÂN TIỂN</w:t>
      </w:r>
    </w:p>
    <w:p>
      <w:pPr>
        <w:pStyle w:val="BodyText"/>
      </w:pPr>
      <w:r>
        <w:t xml:space="preserve">(Cảnh nhạc toàn thư)</w:t>
      </w:r>
    </w:p>
    <w:p>
      <w:pPr>
        <w:pStyle w:val="BodyText"/>
      </w:pPr>
      <w:r>
        <w:t xml:space="preserve">Bài NHỊ TRẦN THANG gia:</w:t>
      </w:r>
    </w:p>
    <w:p>
      <w:pPr>
        <w:pStyle w:val="BodyText"/>
      </w:pPr>
      <w:r>
        <w:t xml:space="preserve">Đương qui 8 - 12g</w:t>
      </w:r>
    </w:p>
    <w:p>
      <w:pPr>
        <w:pStyle w:val="BodyText"/>
      </w:pPr>
      <w:r>
        <w:t xml:space="preserve">Thục địa 16 - 20g</w:t>
      </w:r>
    </w:p>
    <w:p>
      <w:pPr>
        <w:pStyle w:val="BodyText"/>
      </w:pPr>
      <w:r>
        <w:t xml:space="preserve">Gừng tươi 3 lát.</w:t>
      </w:r>
    </w:p>
    <w:p>
      <w:pPr>
        <w:pStyle w:val="BodyText"/>
      </w:pPr>
      <w:r>
        <w:t xml:space="preserve">Cách dùng: Sắc nước uống.</w:t>
      </w:r>
    </w:p>
    <w:p>
      <w:pPr>
        <w:pStyle w:val="BodyText"/>
      </w:pPr>
      <w:r>
        <w:t xml:space="preserve">Tác dụng: Dưỡng âm huyết hóa đàm.</w:t>
      </w:r>
    </w:p>
    <w:p>
      <w:pPr>
        <w:pStyle w:val="BodyText"/>
      </w:pPr>
      <w:r>
        <w:t xml:space="preserve">Chủ trị: Chứng phế thận âm hư, tỳ thấp sinh đàm ho suyễn đàm nhiều, nôn, họng khô mồm táo.</w:t>
      </w:r>
    </w:p>
    <w:p>
      <w:pPr>
        <w:pStyle w:val="BodyText"/>
      </w:pPr>
      <w:r>
        <w:t xml:space="preserve">ĐẠO ĐÀM THANG</w:t>
      </w:r>
    </w:p>
    <w:p>
      <w:pPr>
        <w:pStyle w:val="BodyText"/>
      </w:pPr>
      <w:r>
        <w:t xml:space="preserve">(Tế sinh phương)</w:t>
      </w:r>
    </w:p>
    <w:p>
      <w:pPr>
        <w:pStyle w:val="BodyText"/>
      </w:pPr>
      <w:r>
        <w:t xml:space="preserve">Bài NHỊ TRẦN THANG gia:</w:t>
      </w:r>
    </w:p>
    <w:p>
      <w:pPr>
        <w:pStyle w:val="BodyText"/>
      </w:pPr>
      <w:r>
        <w:t xml:space="preserve">Đởm nam tinh 6 - 10g</w:t>
      </w:r>
    </w:p>
    <w:p>
      <w:pPr>
        <w:pStyle w:val="BodyText"/>
      </w:pPr>
      <w:r>
        <w:t xml:space="preserve">Đảng sâm 4 - 8g</w:t>
      </w:r>
    </w:p>
    <w:p>
      <w:pPr>
        <w:pStyle w:val="BodyText"/>
      </w:pPr>
      <w:r>
        <w:t xml:space="preserve">Xương bồ 4 - 8g</w:t>
      </w:r>
    </w:p>
    <w:p>
      <w:pPr>
        <w:pStyle w:val="BodyText"/>
      </w:pPr>
      <w:r>
        <w:t xml:space="preserve">Trúc nhự 2 - 4g</w:t>
      </w:r>
    </w:p>
    <w:p>
      <w:pPr>
        <w:pStyle w:val="BodyText"/>
      </w:pPr>
      <w:r>
        <w:t xml:space="preserve">Sinh khương 3lát</w:t>
      </w:r>
    </w:p>
    <w:p>
      <w:pPr>
        <w:pStyle w:val="BodyText"/>
      </w:pPr>
      <w:r>
        <w:t xml:space="preserve">Đại táo 2 quả</w:t>
      </w:r>
    </w:p>
    <w:p>
      <w:pPr>
        <w:pStyle w:val="BodyText"/>
      </w:pPr>
      <w:r>
        <w:t xml:space="preserve">Cách dùng: Sắc nước uống.</w:t>
      </w:r>
    </w:p>
    <w:p>
      <w:pPr>
        <w:pStyle w:val="BodyText"/>
      </w:pPr>
      <w:r>
        <w:t xml:space="preserve">Tác dụng: Ích khí, trừ đàm hóa trọc, khai khiếu.</w:t>
      </w:r>
    </w:p>
    <w:p>
      <w:pPr>
        <w:pStyle w:val="BodyText"/>
      </w:pPr>
      <w:r>
        <w:t xml:space="preserve">Chủ trị: Chứng trúng phong, đàm mê tâm khiếu, cứng lưỡi không nói được.</w:t>
      </w:r>
    </w:p>
    <w:p>
      <w:pPr>
        <w:pStyle w:val="Compact"/>
      </w:pPr>
      <w:r>
        <w:br w:type="textWrapping"/>
      </w:r>
      <w:r>
        <w:br w:type="textWrapping"/>
      </w:r>
    </w:p>
    <w:p>
      <w:pPr>
        <w:pStyle w:val="Heading2"/>
      </w:pPr>
      <w:bookmarkStart w:id="454" w:name="chương-375-muốn-gán-tội-cho-người-khác"/>
      <w:bookmarkEnd w:id="454"/>
      <w:r>
        <w:t xml:space="preserve">432. Chương 375: Muốn Gán Tội Cho Người Khác</w:t>
      </w:r>
    </w:p>
    <w:p>
      <w:pPr>
        <w:pStyle w:val="Compact"/>
      </w:pPr>
      <w:r>
        <w:br w:type="textWrapping"/>
      </w:r>
      <w:r>
        <w:br w:type="textWrapping"/>
      </w:r>
      <w:r>
        <w:t xml:space="preserve">Đỗ Văn Hạo tiếp nhận, hắn móc trong người ra một tờ ngân phiếu đưa cho tên Hiệu uý: "Huynh đệ hãy nhận lấy".</w:t>
      </w:r>
    </w:p>
    <w:p>
      <w:pPr>
        <w:pStyle w:val="BodyText"/>
      </w:pPr>
      <w:r>
        <w:t xml:space="preserve">Tên Hiệu uý nhìn lướt qua thì thấy đó là tờ ngana phiếu hai mươi lượng, hắn rất cao hứng. Hắn từng nghe nói vị quan Đề Hình, Ngự y đại nhân này là người hào phóng, trọng nghĩa khinh tài. Bây giờ chứng kiến quả không sai, hắn liền ôm quyền thi lễ tạ ơn, tiếp nhận tờ ngân phiếu rồi mới đứng dậy, quay người rời đi.</w:t>
      </w:r>
    </w:p>
    <w:p>
      <w:pPr>
        <w:pStyle w:val="BodyText"/>
      </w:pPr>
      <w:r>
        <w:t xml:space="preserve">Nếu là quân tình khẩn cấp, người ngoài không có quyền nhìn, phải lui ra ngoài.</w:t>
      </w:r>
    </w:p>
    <w:p>
      <w:pPr>
        <w:pStyle w:val="BodyText"/>
      </w:pPr>
      <w:r>
        <w:t xml:space="preserve">Lúc này Đỗ Văn Hạo mới dùng tiểu đao mở lớp xi niêm phong, lấy từ bên trong ra một ống quyển màu vàng sáng rực.</w:t>
      </w:r>
    </w:p>
    <w:p>
      <w:pPr>
        <w:pStyle w:val="BodyText"/>
      </w:pPr>
      <w:r>
        <w:t xml:space="preserve">Nhìn thấy ống quyển màu vàng này Đỗ Văn Hạo liền hiểu rõ đây là thánh chỉ của hoàng thượng. Trong lòng Đỗ Văn Hạo vô cùng ngạc nhiên, tại sao Hoàng thượng lại dùng tin cấp báo quân tình tám trăm dặm mà không dùng thái giám truyền chỉ?</w:t>
      </w:r>
    </w:p>
    <w:p>
      <w:pPr>
        <w:pStyle w:val="BodyText"/>
      </w:pPr>
      <w:r>
        <w:t xml:space="preserve">Nhưng ngay bây giờ không có nhiều thời gian để suy nghĩ. Đỗ Văn Hạo vừa mở ống quyển ra đã trợn tròn mắt kinh ngạc. Thì ra đây lại là ý chỉ của Thái Hoàng Thái Hậu. Trên thánh chỉ chỉ có một câu: "Bệnh tình Hoàng Thương nguy kịch, hoả tốc vào kinh".</w:t>
      </w:r>
    </w:p>
    <w:p>
      <w:pPr>
        <w:pStyle w:val="BodyText"/>
      </w:pPr>
      <w:r>
        <w:t xml:space="preserve">Hẳn bệnh tình của Hoàng Thượng đã thập phần nguy kịch bằng không Thái Hoàng Thái Hậu đã không dùng quân tình cấp báo tám trăm dặm để hắn vào kinh khẩn cấp. Hơn nữa nhất định Thái y trong triều cũng đã thúc thủ vô sách, lúc đó Thái Hoàng Thái Hậu mới nghĩ tới chính hắn.</w:t>
      </w:r>
    </w:p>
    <w:p>
      <w:pPr>
        <w:pStyle w:val="BodyText"/>
      </w:pPr>
      <w:r>
        <w:t xml:space="preserve">Trước khi rời kinh thành, Đỗ Văn Hạo đã từng kiểm tra kỹ càng tình trạng sức khoẻ của Tống Thần Tông. Hắn phát hiện Tống Thần Tông có dấu hiệu suy thận. Hắn đã kê một đơn thuốc, căn dặn Tống Thần Tông phải uống thuốc đúng thời hạn. Ngoài ra khi ở phủ Thành Đô, hắn đã bất ngờ thu được trên người tên gian tế của dân tộc Thổ Phiên một bọc Đông Trùng Hạ Thảo, hắn đã đưa Ninh công công mang về cho Hoàng Thượng dùng. Đạo Thánh chỉ này rốt cuộc lại không nói là Hoàng Thượng bị mắc bệnh gì nhưng cũng có thể hiểu rõ một chút nếu như bệnh thận của Hoàng Thượng trở nên nguy kịch, nhất định đã không uống thuốc đúng theo đơn hắn đã kê. Nếu không tuyệt đối trong vòng một năm, bệnh của Tống Thần Tông sẽ không thể trở nên nguy kịch như vậy.</w:t>
      </w:r>
    </w:p>
    <w:p>
      <w:pPr>
        <w:pStyle w:val="BodyText"/>
      </w:pPr>
      <w:r>
        <w:t xml:space="preserve">Đỗ Văn Hạo lập tức thông báo Bàng Vũ Cầm và mấy người Lý Phố tới phòng của mình. Hắn trầm giọng nói: "Ta có việc khẩn cấp cần phải vào kinh ngay. Thanh Đại đi theo đi. Trầm sư gia cùng mấy người Lý Phố hộ tống những người còn lại vào kinh sau".</w:t>
      </w:r>
    </w:p>
    <w:p>
      <w:pPr>
        <w:pStyle w:val="BodyText"/>
      </w:pPr>
      <w:r>
        <w:t xml:space="preserve">Trầm sư gia cùng Lý Phố không dám hỏi, cả hai khom người nhận lệnh.</w:t>
      </w:r>
    </w:p>
    <w:p>
      <w:pPr>
        <w:pStyle w:val="BodyText"/>
      </w:pPr>
      <w:r>
        <w:t xml:space="preserve">Bàng Vũ Cầm lại nôn nóng hỏi: "Tướng công, có chuyện gì khẩn cấp?"</w:t>
      </w:r>
    </w:p>
    <w:p>
      <w:pPr>
        <w:pStyle w:val="BodyText"/>
      </w:pPr>
      <w:r>
        <w:t xml:space="preserve">Chuyện bệnh tình hoàng Thượng nguy kịch là chuyện tuyệt đối bí mật, là chuyện người ngoài tuyệt đối không thể biết. Đương nhiên Đỗ Văn Hạo cũng không dám nói lung tung. Hắn chỉ nói: "Đây là tin tức tuỵêt mật, ta không thể nói. Bây giờ ta phải lập tức xuất phát".</w:t>
      </w:r>
    </w:p>
    <w:p>
      <w:pPr>
        <w:pStyle w:val="BodyText"/>
      </w:pPr>
      <w:r>
        <w:t xml:space="preserve">Kha Nghiêu hấp tấp nói: "Ca, muội cũng muốn đi theo ca".</w:t>
      </w:r>
    </w:p>
    <w:p>
      <w:pPr>
        <w:pStyle w:val="BodyText"/>
      </w:pPr>
      <w:r>
        <w:t xml:space="preserve">Đỗ Văn Hạo sầm mặt nói: "Không được!"</w:t>
      </w:r>
    </w:p>
    <w:p>
      <w:pPr>
        <w:pStyle w:val="BodyText"/>
      </w:pPr>
      <w:r>
        <w:t xml:space="preserve">"Tại sao?"</w:t>
      </w:r>
    </w:p>
    <w:p>
      <w:pPr>
        <w:pStyle w:val="BodyText"/>
      </w:pPr>
      <w:r>
        <w:t xml:space="preserve">"Không cần biết tại sao. Không được là không được".</w:t>
      </w:r>
    </w:p>
    <w:p>
      <w:pPr>
        <w:pStyle w:val="BodyText"/>
      </w:pPr>
      <w:r>
        <w:t xml:space="preserve">Kha Nghiêu thấy sắc mặt Đỗ Văn Hạo âm trầm, nghiêm trọng, nàng hiểu hắn nói đúng, nàng cũng hiểu đây là chuyện cực kỳ nghiêm trọng nên không dám mè nheo. Nàng chỉ chu môi đứng sang một bên.</w:t>
      </w:r>
    </w:p>
    <w:p>
      <w:pPr>
        <w:pStyle w:val="BodyText"/>
      </w:pPr>
      <w:r>
        <w:t xml:space="preserve">Những người còn lại càng không dám hỏi nhiều. Lâm Thanh Đại thu thập bọc hành lý rất nhanh, phái người đi tới các trạm dịch. Bọn họ muốn đổi ngựa ở các trạm dịch để đi cả đêm vào kinh. Bệnh tình Hoàng Thượng nguy kịch không phải là chuyện đùa giỡn.</w:t>
      </w:r>
    </w:p>
    <w:p>
      <w:pPr>
        <w:pStyle w:val="BodyText"/>
      </w:pPr>
      <w:r>
        <w:t xml:space="preserve">An Dật Long nghe nói Đỗ Văn Hạo phải lập tức vào kinh, hơn nữa lại đi trước, hắn lại nghe nói Đỗ Văn Hạo mới nhận được tin cấp báo quân tình tám trăm dặm từ kinh thành nên càng không dám hỏi. Hắn chỉ cuống quýt liên lạc với trạm dịch rồi đi tiễn hai người Đỗ Văn Hạo.</w:t>
      </w:r>
    </w:p>
    <w:p>
      <w:pPr>
        <w:pStyle w:val="BodyText"/>
      </w:pPr>
      <w:r>
        <w:t xml:space="preserve">Hai người Đỗ Văn Hạo và Lâm Thanh Đại không kịp cáo biệt quan lại nha môn đã vội vàng lên ngựa của trạm dịch, chắp tai cáo biệt, giục ngựa, ra doi nhanh chóng rời đi.</w:t>
      </w:r>
    </w:p>
    <w:p>
      <w:pPr>
        <w:pStyle w:val="BodyText"/>
      </w:pPr>
      <w:r>
        <w:t xml:space="preserve">Từ Giang Tây tới kinh thành đường xá xa xôi nhưng hai người dùng tuấn mã. Trên đường băng băng, chỉ biết thay ngựa, ngày cũng như đêm chạy không ngừng nghỉ. Trên đường đi không dừng chân chút nào, trải qua mấy ngày đêm không chợp mắt cuối cùng cũng tới phụ cận kinh thành.</w:t>
      </w:r>
    </w:p>
    <w:p>
      <w:pPr>
        <w:pStyle w:val="BodyText"/>
      </w:pPr>
      <w:r>
        <w:t xml:space="preserve">Ngay khi hai người đi vào cửa nam kinh thành thì thấy trên tường thành cao cao có treo một lá cờ trắng dài mấy trượng, thê lương tung bay trong gió. Ở cửa thành cũng nhiều quan binh hơn thường lệ. Hơn nữa ai cũng quấn lụa trắng ở eo.</w:t>
      </w:r>
    </w:p>
    <w:p>
      <w:pPr>
        <w:pStyle w:val="BodyText"/>
      </w:pPr>
      <w:r>
        <w:t xml:space="preserve">Đây là quốc tang!</w:t>
      </w:r>
    </w:p>
    <w:p>
      <w:pPr>
        <w:pStyle w:val="BodyText"/>
      </w:pPr>
      <w:r>
        <w:t xml:space="preserve">Đỗ Văn Hạo không khỏi thầm kêu khổ, cuối cùng vẫn tới chậm. Nhất định Tống Thần Tông đã băng hà.</w:t>
      </w:r>
    </w:p>
    <w:p>
      <w:pPr>
        <w:pStyle w:val="BodyText"/>
      </w:pPr>
      <w:r>
        <w:t xml:space="preserve">Đỗ Văn Hạo phóng ngựa qua, quan thủ cổng thành nhận ra Đỗ Văn Hạo, hắn ôm quyền thi lễ nói: "Đỗ đại nhân, ngài đã trở lại".</w:t>
      </w:r>
    </w:p>
    <w:p>
      <w:pPr>
        <w:pStyle w:val="BodyText"/>
      </w:pPr>
      <w:r>
        <w:t xml:space="preserve">Đỗ Văn Hạo ghìm cương ngựa nói: "Vì sao trong thành ai cũng để tang?"</w:t>
      </w:r>
    </w:p>
    <w:p>
      <w:pPr>
        <w:pStyle w:val="BodyText"/>
      </w:pPr>
      <w:r>
        <w:t xml:space="preserve">Quan thủ cổng thành than dài một tiếng, hắn chắp tay hướng Hoàng cung nói: "Hoàng Thượng cùng Thái Hoàng Thái Hậu đã băng hà" Nói xong hắn che mặt rơi lệ.</w:t>
      </w:r>
    </w:p>
    <w:p>
      <w:pPr>
        <w:pStyle w:val="BodyText"/>
      </w:pPr>
      <w:r>
        <w:t xml:space="preserve">Đỗ Văn Hạo ngẩn ngơ. Ý chỉ gửi cho hắn là của Thái Hoàng Thái Hậu. Tại sao bây giờ đã băng hà?: "Chuyện này xảy ra khi nào?'</w:t>
      </w:r>
    </w:p>
    <w:p>
      <w:pPr>
        <w:pStyle w:val="BodyText"/>
      </w:pPr>
      <w:r>
        <w:t xml:space="preserve">"Hôm qua. Hoàng Thượng băng hà buổi sáng, buổi chiều lão tổ tông Thái Hoàng Thái Hậu cũng về cõi tiên. Ô ô ô".</w:t>
      </w:r>
    </w:p>
    <w:p>
      <w:pPr>
        <w:pStyle w:val="BodyText"/>
      </w:pPr>
      <w:r>
        <w:t xml:space="preserve">Trong lòng Đỗ Văn Hạo lạnh buốt. Hắn vội bảo Lâm Thanh Đại đi về Ngũ Vị đường còn hắn đi vào Hoàng cung, Lâm Thanh Đại nói: "Không, thiếp theo chàng vào. Có chuyện gì còn giúp chàng".</w:t>
      </w:r>
    </w:p>
    <w:p>
      <w:pPr>
        <w:pStyle w:val="BodyText"/>
      </w:pPr>
      <w:r>
        <w:t xml:space="preserve">Đỗ Văn Hạo không nói nhiều, hắn gật đầu mang theo Lâm Thanh Đại, giục ngựa chạy thẳng vào Hoàng cung.</w:t>
      </w:r>
    </w:p>
    <w:p>
      <w:pPr>
        <w:pStyle w:val="BodyText"/>
      </w:pPr>
      <w:r>
        <w:t xml:space="preserve">Trên đường thỉnh thoảng hai người gặp binh giáp tuần tra. Đây cũng là chuyện hết sức bình thường, đương nhiên cần phải tăng cường đề phòng, ngăn ngừa có người thừa cơ gây loạn. Bên ngoài Hoàng cung càng đề phòng nghiêm ngặt hơn. Có thể nói ba bước một tốp, năm bước một trạm gác, trọng giáp kỵ binh tuần tra liên tục.</w:t>
      </w:r>
    </w:p>
    <w:p>
      <w:pPr>
        <w:pStyle w:val="BodyText"/>
      </w:pPr>
      <w:r>
        <w:t xml:space="preserve">Thái giám trông coi Hoàng thành nhìn thấy Đỗ Văn Hạo chạy tới, hắn đứng tại chỗ khóc lóc nói: "Ngự y đại nhân, ngài đã tới chậm. Hoàng thượng đã băng hà. Lão tổ tông Thái Hoàng Thái Hậu cũng đã...".</w:t>
      </w:r>
    </w:p>
    <w:p>
      <w:pPr>
        <w:pStyle w:val="BodyText"/>
      </w:pPr>
      <w:r>
        <w:t xml:space="preserve">Đỗ Văn Hạo rơi lệ hỏi: "Ta đã nghe nói. Hôm nay ai chủ trì trong triều?"</w:t>
      </w:r>
    </w:p>
    <w:p>
      <w:pPr>
        <w:pStyle w:val="BodyText"/>
      </w:pPr>
      <w:r>
        <w:t xml:space="preserve">"Thượng thư Thái Xác, Thái đại nhân".</w:t>
      </w:r>
    </w:p>
    <w:p>
      <w:pPr>
        <w:pStyle w:val="BodyText"/>
      </w:pPr>
      <w:r>
        <w:t xml:space="preserve">Đỗ Văn Hạo không quen biết người này. Hắn gật đầu hỏi: "Ai làm chủ sự trong nội cung?"</w:t>
      </w:r>
    </w:p>
    <w:p>
      <w:pPr>
        <w:pStyle w:val="BodyText"/>
      </w:pPr>
      <w:r>
        <w:t xml:space="preserve">'Hoàng Thái Hậu".</w:t>
      </w:r>
    </w:p>
    <w:p>
      <w:pPr>
        <w:pStyle w:val="BodyText"/>
      </w:pPr>
      <w:r>
        <w:t xml:space="preserve">Hoàng Thái Hậu thì đương nhiên Đỗ Văn Hạo rất quen thuộc. Lần đó Đỗ Văn Hạo đã chữa khỏi căn bệnh đau bụng kinh niên hơn mười năm của Hoàng Thái Hậu. Hoàng Thái Hậu từng bị căn bệnh này tra tấn tới chết đi sống lại nên bà vô cùng cảm kích Đỗ Văn Hạo. Năm đó bà còn tặng Đỗ Văn Hạo gối tơ vàng của tiên đế.</w:t>
      </w:r>
    </w:p>
    <w:p>
      <w:pPr>
        <w:pStyle w:val="BodyText"/>
      </w:pPr>
      <w:r>
        <w:t xml:space="preserve">Đỗ Văn Hạo lại hỏi linh cữu quàn ở nơi nào thì được biêt vì mới qua đời nên linh cữu của Hoàng Thượng tạm thời quàn ở điện Cần Chính. Linh cữu của Thái Hoàng Thái Hậu thì ở tẩm cung của người.</w:t>
      </w:r>
    </w:p>
    <w:p>
      <w:pPr>
        <w:pStyle w:val="BodyText"/>
      </w:pPr>
      <w:r>
        <w:t xml:space="preserve">Lâm Thanh Đại không được phép vào Hoàng cung nên đành phải đứng bên ngoài cửa Hoàng cung chờ đợi. Một mình Đỗ Văn Hạo vào trong.</w:t>
      </w:r>
    </w:p>
    <w:p>
      <w:pPr>
        <w:pStyle w:val="BodyText"/>
      </w:pPr>
      <w:r>
        <w:t xml:space="preserve">Không khí trong nội cung cực kỳ bi thương. Đỗ Văn Hạo tới trước điện Cần Chính thông báo tên. Hắn nhanh chóng được phép vào. Đỗ Văn Hạo tiến vào trong điện. Tiếng khan khóc vang lên ầm ầm. Một viên quan bụng phệ đứng trước mặt hắn, nhìn hắn với thái độ hung ác.</w:t>
      </w:r>
    </w:p>
    <w:p>
      <w:pPr>
        <w:pStyle w:val="BodyText"/>
      </w:pPr>
      <w:r>
        <w:t xml:space="preserve">Đỗ Văn Hạo chẳng hiểu sao cả. Viên quan hướng dẫn khẽ nói: "Đỗ đại nhân, vị này là hữu Thượng thư bộc xạ kiêm Trung thư thị lang Thái Thực, Thái đại nhân".</w:t>
      </w:r>
    </w:p>
    <w:p>
      <w:pPr>
        <w:pStyle w:val="BodyText"/>
      </w:pPr>
      <w:r>
        <w:t xml:space="preserve">Tống Thần Tông thay đổi chế độ xã hội. Cái gọi là hữu Thượng thư bộc xạ kiêm Trung thư thị lang này chính là hữu Tể tướng, là nhân vật ở dưới một người, ở trên vạn người, thảo nào lại có vẻ mặt như vậy.</w:t>
      </w:r>
    </w:p>
    <w:p>
      <w:pPr>
        <w:pStyle w:val="BodyText"/>
      </w:pPr>
      <w:r>
        <w:t xml:space="preserve">Đỗ Văn Hạo vội vàng khom người thi lễ nói: "Ty chức Đỗ Văn Hạo tham kiến Thái đại nhân".</w:t>
      </w:r>
    </w:p>
    <w:p>
      <w:pPr>
        <w:pStyle w:val="BodyText"/>
      </w:pPr>
      <w:r>
        <w:t xml:space="preserve">Thái Thực hừ giọng mũi một tiếng, hắn ưỡn bụng hỏi: "Ngươi là Ngự y Đỗ Văn Hạo?"</w:t>
      </w:r>
    </w:p>
    <w:p>
      <w:pPr>
        <w:pStyle w:val="BodyText"/>
      </w:pPr>
      <w:r>
        <w:t xml:space="preserve">Đỗ Văn Hạo nghe giọng nói của hắn chút ác ý, trong lòng không khỏi khó chịu nhưng hắn vẫn khom người nói: "Dạ, ty chức chính là Đỗ Văn Hạo".</w:t>
      </w:r>
    </w:p>
    <w:p>
      <w:pPr>
        <w:pStyle w:val="BodyText"/>
      </w:pPr>
      <w:r>
        <w:t xml:space="preserve">Thái Thực lạnh lùng nói: "Ngươi đã là Ngự y của Hoàng Thượng. Khi bệnh tình Hoàng Thượng cực kỳ nguy kịch, ngươi đang ở đâu?" Trong lòng Đỗ Văn Hạo thoáng khó chịu. Hắn khom người nói: "Ty chức phụng chỉ tuần y, đề điểm hình ngục. Lúc trước ty chức đang tuần y ở phương nam, nhận được tin cấp báo quân tình tám trăm dặm về bệnh tình nguy cấp của Hoàng Thượng. Ty chức đang ở phủ Lư Giang đã lập tức lên đường không kể ngày đêm".</w:t>
      </w:r>
    </w:p>
    <w:p>
      <w:pPr>
        <w:pStyle w:val="BodyText"/>
      </w:pPr>
      <w:r>
        <w:t xml:space="preserve">Thái Thực quát to: "Lớn mật! Bệnh tình Hoàng Thượng trầm trọng như vậy, ngươi vẫn đi ngao du sơn thuỷ. Trong lòng ngươi có Hoàng Thượng nữa không?'</w:t>
      </w:r>
    </w:p>
    <w:p>
      <w:pPr>
        <w:pStyle w:val="BodyText"/>
      </w:pPr>
      <w:r>
        <w:t xml:space="preserve">Đỗ Văn Hạo thầm tức giận, hắn thầm nghĩ người này chưa hỏi rõ trắng đen đã chụp mũ loạn bậy như này. Đây là phong thái của một tể tướng sao? Nhưng đối phương là quan lớn, hắn nào dám chống đối nên nén giận đáp: "Ngay khi ty chức nhận được tin quân tình cấp báo tám trăm dặm đã chạy suốt cả ngày đêm, không ngờ vẫn đến chậm một bước".</w:t>
      </w:r>
    </w:p>
    <w:p>
      <w:pPr>
        <w:pStyle w:val="BodyText"/>
      </w:pPr>
      <w:r>
        <w:t xml:space="preserve">'Chỉ nói bậy" Thái Thực lạnh lùng nói: "Bản tướng hỏi ngươi, ngươi có biết Hoàng Thượng mắc trọng bệnh trong người không?"</w:t>
      </w:r>
    </w:p>
    <w:p>
      <w:pPr>
        <w:pStyle w:val="BodyText"/>
      </w:pPr>
      <w:r>
        <w:t xml:space="preserve">"Trước khi ty chức rời kinh, quả thật Hoàng Thượng có bệnh nhẹ nhưng hoàn toàn chưa tới tình cảnh nguy hiểm. Còn vì sao Hoàng Thượng lại mắc bệnh nặng thì ty chức hoàn toàn không rõ".</w:t>
      </w:r>
    </w:p>
    <w:p>
      <w:pPr>
        <w:pStyle w:val="BodyText"/>
      </w:pPr>
      <w:r>
        <w:t xml:space="preserve">"Ngươi đã biết Long thể Hoàng Thượng có bệnh vậy vì sao ngươi vẫn muốn rời kinh thành, bản thân tiêu dao tự tại ở bên ngoài?"</w:t>
      </w:r>
    </w:p>
    <w:p>
      <w:pPr>
        <w:pStyle w:val="BodyText"/>
      </w:pPr>
      <w:r>
        <w:t xml:space="preserve">Quả thực Đỗ Văn Hạo lâm vào cảnh giở khóc dở cười: "Đại nhân, không phải là ty chức tự tiện tời kinh thành ra ngoài tiêu dao tự tại mà là vì Thánh mệnh của Hoàng Thượng".</w:t>
      </w:r>
    </w:p>
    <w:p>
      <w:pPr>
        <w:pStyle w:val="BodyText"/>
      </w:pPr>
      <w:r>
        <w:t xml:space="preserve">Đỗ Văn Hạo mới nói tới đây, lập tức có người bên cạnh tức giận nói: "Đỗ Văn Hạo! Ngươi thân là Ngự y của Hoàng Thượng, lại không để ý tới Long thể Hoàng Thượng đến nỗi không kịp chạy chữa, tự ý rời khỏi cương vị của mình, ngươi đáng tội gì?"</w:t>
      </w:r>
    </w:p>
    <w:p>
      <w:pPr>
        <w:pStyle w:val="BodyText"/>
      </w:pPr>
      <w:r>
        <w:t xml:space="preserve">Đỗ Văn Hạo vội quay đầu nhìn, hắn chỉ thấy đó là một người béo ục ịch, mặc quần áo tang, đang trợn mắt nhìn hắn.</w:t>
      </w:r>
    </w:p>
    <w:p>
      <w:pPr>
        <w:pStyle w:val="BodyText"/>
      </w:pPr>
      <w:r>
        <w:t xml:space="preserve">Đỗ Văn Hạo vội vàng ôm quyền, khom người nói: "Không dám thỉnh quý danh của đại nhân".</w:t>
      </w:r>
    </w:p>
    <w:p>
      <w:pPr>
        <w:pStyle w:val="BodyText"/>
      </w:pPr>
      <w:r>
        <w:t xml:space="preserve">Người ục ịch đó hừ một tiếng nói: "Bản quan mà ngươi cũng không nhận ra sao?" Viên quan hướng dẫn vội vàng nói: "Vị này chính là Kiểm Giáo Lịch sử quán, Tá lang Tà Thứ, Tà đại nhân".</w:t>
      </w:r>
    </w:p>
    <w:p>
      <w:pPr>
        <w:pStyle w:val="BodyText"/>
      </w:pPr>
      <w:r>
        <w:t xml:space="preserve">Đỗ Văn Hạo hoàn toàn chưa nghe nói về nhân vật này, thế nhưng hắn vẫn chắp tay nói: "Điều đại nhân vừa mới nói chính là áp tội cho người khác. Sau khi ty chức nhận được tin cấp báo tám trăm dặm...".</w:t>
      </w:r>
    </w:p>
    <w:p>
      <w:pPr>
        <w:pStyle w:val="BodyText"/>
      </w:pPr>
      <w:r>
        <w:t xml:space="preserve">"Bản quan mặc kệ ngươi làm cái gì sau đó. Ta chỉ hỏi ngươi, trước đó ngươi làm cái gì? Ngươi thân là Ngự y vì sao lại tự ý rời bỏ chức trách của mình?"</w:t>
      </w:r>
    </w:p>
    <w:p>
      <w:pPr>
        <w:pStyle w:val="BodyText"/>
      </w:pPr>
      <w:r>
        <w:t xml:space="preserve">"Ty chức không có".</w:t>
      </w:r>
    </w:p>
    <w:p>
      <w:pPr>
        <w:pStyle w:val="BodyText"/>
      </w:pPr>
      <w:r>
        <w:t xml:space="preserve">"Lớn mật. Trước Hoàng linh, ai dám làm huyên náo?" Bên cạnh Đỗ Văn Hạo lại vang lên một giọng nói. Đỗ Văn Hạo vội quay đầu lại thì thấy đó là một trung niên thân thể gày còm, người mặc quần áo tang, khoan thai đi tới, nhìn mặt rất quen nhưng không nhớ nổi là ai.</w:t>
      </w:r>
    </w:p>
    <w:p>
      <w:pPr>
        <w:pStyle w:val="BodyText"/>
      </w:pPr>
      <w:r>
        <w:t xml:space="preserve">Lần này không đợi Đỗ Văn Hạo lên tiếng hỏi, viên quan hướng dẫn ở bên cạnh vội giới thiệu: "Đỗ đại nhân, vị này là Tào Vương".</w:t>
      </w:r>
    </w:p>
    <w:p>
      <w:pPr>
        <w:pStyle w:val="BodyText"/>
      </w:pPr>
      <w:r>
        <w:t xml:space="preserve">Lập tức Đỗ Văn Hạo nhớ ra, Tào Vương Triệu Mạch này là tứ Hoàng tử của tiên đế Tống Anh Tông, thân Hoàng đệ của Tống Thần Tông. Mặc dù sau khi Đỗ Văn Hạo vào kinh, hắn không kết giao với giới quyền quý nhưng Đỗ Văn Hạo đã gặp qua hai vị Vương gia đó. Lúc đó Tống Thần Tông vì né tránh mấy người Tư Mã Quang quỳ gối khuyên can nên mới giả bộ té xỉu. Vương, công đại thần trong triều đều tới thăm. Tào Vương này cũng ở trong số đó. Lúc ấy Đỗ Văn Hạo cũng chỉ gặp qua một lần hơn nữa khi ấy có quá nhiều người, lại bận xem bệnh cho Hoàng Thượng nên cũng không quá chú ý.</w:t>
      </w:r>
    </w:p>
    <w:p>
      <w:pPr>
        <w:pStyle w:val="BodyText"/>
      </w:pPr>
      <w:r>
        <w:t xml:space="preserve">Đỗ Văn Hạo vội vàng khom người nói: "Ty chức tham kiến Vương gia".</w:t>
      </w:r>
    </w:p>
    <w:p>
      <w:pPr>
        <w:pStyle w:val="BodyText"/>
      </w:pPr>
      <w:r>
        <w:t xml:space="preserve">Tào Vương liếc nhìn Đỗ Văn Hạo rồi nghênh ngang nói: "Ngươi chính là Ngự y Đỗ Văn Hạo?"</w:t>
      </w:r>
    </w:p>
    <w:p>
      <w:pPr>
        <w:pStyle w:val="BodyText"/>
      </w:pPr>
      <w:r>
        <w:t xml:space="preserve">"Đúng là ty chức".</w:t>
      </w:r>
    </w:p>
    <w:p>
      <w:pPr>
        <w:pStyle w:val="BodyText"/>
      </w:pPr>
      <w:r>
        <w:t xml:space="preserve">"Khi bệnh tình Hoàng huynh ta nguy kịch, ngươi đang ở đâu?"</w:t>
      </w:r>
    </w:p>
    <w:p>
      <w:pPr>
        <w:pStyle w:val="BodyText"/>
      </w:pPr>
      <w:r>
        <w:t xml:space="preserve">Trong lòng Đỗ Văn Hạo thoáng giận dữ. Tại sao khẩu khí của ba người này lại giống nhau như vậy? Chính bản thân mình năm đó nhậm chức Thành Đô phủ lộ Nhã châu cũng không phải lén lút mà đi, không chỉ có công văn chiếu cáo của bộ Công, còn có cả Thánh chỉ của Hoàng Thượng tuyên triệu. Dù gì thế nào mấy người này từ đầu đến cuối chỉ làm như không nghe thấy gì hết.</w:t>
      </w:r>
    </w:p>
    <w:p>
      <w:pPr>
        <w:pStyle w:val="BodyText"/>
      </w:pPr>
      <w:r>
        <w:t xml:space="preserve">Không đợi Đỗ Văn Hạo giải thích một tiếng, Tào Vương đã quát to: "Người đâu. Bắt tên Ngự y ngu ngốc, không làm tròn trách nhiệm, tự rời bỏ chức trách lại. Tống vào Thiên lao".</w:t>
      </w:r>
    </w:p>
    <w:p>
      <w:pPr>
        <w:pStyle w:val="BodyText"/>
      </w:pPr>
      <w:r>
        <w:t xml:space="preserve">Thị vệ bên ngoài dạ dan một tiếng, vọt vào trong điện, chụp lấy tay Đỗ Văn Hạo nhưng bàn tay chúng vừa chụp vào bả vai Đỗ Văn Hạo đã gào lên đau đớn, liên tiếp rụt tay lại.</w:t>
      </w:r>
    </w:p>
    <w:p>
      <w:pPr>
        <w:pStyle w:val="BodyText"/>
      </w:pPr>
      <w:r>
        <w:t xml:space="preserve">Đỗ Văn Hạo nhân dịp thị vệ còn đang hết sức lúng túng, hắn đã thi triển Phân cân thác cốt thủ Lâm Thanh Đại đã dạy bắt được một thị vệ ở bên cạnh, tháo khớp cổ tay của hắn, túm lấy đơn đao trong tay hán. Ngay khi Tào Vương còn chưa lấy lại tinh thần, Đỗ Văn Hạo đã như tia chớp lắc tới, một tay túm lấy Tào Vương chắn trước ngực, tay phải cầm đơn đao đặt trên cổ Tào Vương gia, lạnh lùng nói: "Nếu muốn hắn chết thì hãy xông lên".</w:t>
      </w:r>
    </w:p>
    <w:p>
      <w:pPr>
        <w:pStyle w:val="BodyText"/>
      </w:pPr>
      <w:r>
        <w:t xml:space="preserve">Tất cả mọi người trên đại điện đều sợ ngây người. Không ai tưởng tượng được một Ngự y yếu ớt lại có dũng khí dám dùng sức mạnh bắt ép tào Vương gia con tin, hơn nữa công phu lại rất cao.</w:t>
      </w:r>
    </w:p>
    <w:p>
      <w:pPr>
        <w:pStyle w:val="BodyText"/>
      </w:pPr>
      <w:r>
        <w:t xml:space="preserve">Đỗ Văn Hạo không còn lựa chọn nào khác. Từ lúc nhận được ý chỉ của Thái Hoàng Thái Hậu, hắn liên tục chạy khắp ngày đêm về kinh, ngoại trừ thời gian nghỉ ngơi, gần như cả ngày hắn đều ngồi trên lưng ngựa. Mỗi khi thay ngựa chỉ tranh thủ chợp mắt, mấy ngày đêm liền chạy tới kinh thành dù không kịp cứu chữa Hoàng Thượng và Thái Hoàng Thái Hậu nhưng công bằng mà nói, hắn không dám chậm trễ chút nào. Tào Vương gia này quả thực võ đoán, tự phán xét mình rời bỏ chức trách, quả thực là gán tội xằng bậy, còn muốn hạ lệnh tống giam. Lập tức Đỗ Văn Hạo tức giận, bất chấp tất cả, âm thầm phát động lạp tác trong góc áo, dựng thẳng những đầu nhọn của nhuyễn giáp. Những thị vệ đó đương nhiên không thể bắt được hắn, hắn lại thừa dịp lộn xộn chế ngự Tào Vương.</w:t>
      </w:r>
    </w:p>
    <w:p>
      <w:pPr>
        <w:pStyle w:val="BodyText"/>
      </w:pPr>
      <w:r>
        <w:t xml:space="preserve">Đỗ Văn Hạo không muốn là người thế tội trong chuyện này, chết một cách oán ức trong đại lao.</w:t>
      </w:r>
    </w:p>
    <w:p>
      <w:pPr>
        <w:pStyle w:val="BodyText"/>
      </w:pPr>
      <w:r>
        <w:t xml:space="preserve">Tất cả mọi người đều quát mắng Đỗ Văn Hạo bỏ binh khí xuống. Đỗ Văn Hạo không thèm để ý. Đơn đao trong tay hắn cứa một đường nhỏ trên cổ Tào Vương gia. Máu tươi chảy ròng. Tào Vương kinh hoàng hét lên: "A! Đỗ đại nhân tha mạng. Tha mạng".</w:t>
      </w:r>
    </w:p>
    <w:p>
      <w:pPr>
        <w:pStyle w:val="BodyText"/>
      </w:pPr>
      <w:r>
        <w:t xml:space="preserve">"Nếu không muốn chết, hãy bảo chúng lùi lại phía sau" Đỗ Văn Hạo lạnh lùng nói.</w:t>
      </w:r>
    </w:p>
    <w:p>
      <w:pPr>
        <w:pStyle w:val="BodyText"/>
      </w:pPr>
      <w:r>
        <w:t xml:space="preserve">'Lui lại phía sau. Các ngươi muốn giết bản Vương sao? Lui lại cho Lão Tử" Tào Vương xua tay, hoảng sợ gào lên.</w:t>
      </w:r>
    </w:p>
    <w:p>
      <w:pPr>
        <w:pStyle w:val="BodyText"/>
      </w:pPr>
      <w:r>
        <w:t xml:space="preserve">Những thị vệ vây xung quanh cuống quýt thôi lui lại nhưng vẫn quát mắng đòi Đỗ Văn Hạo thả người.</w:t>
      </w:r>
    </w:p>
    <w:p>
      <w:pPr>
        <w:pStyle w:val="BodyText"/>
      </w:pPr>
      <w:r>
        <w:t xml:space="preserve">Đỗ Văn Hạo lạnh lùng nói: "Các ngươi đừng nghĩ ghép tội cho Lão Tử. Đừng nghĩ Lão Tử chỉ là một quả hồng mềm".</w:t>
      </w:r>
    </w:p>
    <w:p>
      <w:pPr>
        <w:pStyle w:val="BodyText"/>
      </w:pPr>
      <w:r>
        <w:t xml:space="preserve">Thái Thực chỉ vào Đỗ Văn Hạo nói: "Ngươi đừng làm xằng bậy. Nếu ngươi làm bị thương Tào Vương gia. Ngươi muốn cả nhà ngươi chết sao?"</w:t>
      </w:r>
    </w:p>
    <w:p>
      <w:pPr>
        <w:pStyle w:val="BodyText"/>
      </w:pPr>
      <w:r>
        <w:t xml:space="preserve">Tuy Đỗ Văn Hạo không biết tại sao mấy người này muốn vu oan hãm hại cho một Ngự y nho nhỏ như hắn nhưng hắn vẫn mơ hồ đoán được trong này tất nhiên có liên quan tới việc tranh đoạt quyền lợi trong Hoàng cung, hắn cũng không muốn dây dưa ở chỗ này nên lạnh lùng nói: "Thôi đi! Lão Tử hiểu rõ quỷ kế của các ngươi. Ta mặc kệ các ngươi tranh đoạt quyền lợi như thế nào. Ta không muốn dính vào các ngươi. Ta chỉ muốn cao chạy xa bay. Các ngươi muốn ta gánh tội thay, là con cờ của các ngươi thì đừng có mơ".</w:t>
      </w:r>
    </w:p>
    <w:p>
      <w:pPr>
        <w:pStyle w:val="BodyText"/>
      </w:pPr>
      <w:r>
        <w:t xml:space="preserve">Nói xong đơn đao trong tay hắn lại cứa một vòng. Trên cổ Tào Vương gia lại có một vết cắt, máu tươi lại tứa ra. Tào Vương sợ hãi tới cực điểm, gào lên: "Đỗ đại nhân, đừng kích động. Có chuyện gì hãy từ từ nói. Ngươi muốn cái gì bản Vương cũng đều đồng ý".</w:t>
      </w:r>
    </w:p>
    <w:p>
      <w:pPr>
        <w:pStyle w:val="BodyText"/>
      </w:pPr>
      <w:r>
        <w:t xml:space="preserve">"Hoàng Thái Hậu. Ta muốn gặp Hoàng Thái Hậu" Đỗ Văn Hạo hiểu rõ. Thái Hoàng Thái Hậu cực kỳ quyền uy, luôn cực lực bảo vệ hắn đã chết rồi. Người lúc này có thể cứu hắn chỉ e chỉ có mỗi Hoàng Thái Hậu.</w:t>
      </w:r>
    </w:p>
    <w:p>
      <w:pPr>
        <w:pStyle w:val="Compact"/>
      </w:pPr>
      <w:r>
        <w:br w:type="textWrapping"/>
      </w:r>
      <w:r>
        <w:br w:type="textWrapping"/>
      </w:r>
    </w:p>
    <w:p>
      <w:pPr>
        <w:pStyle w:val="Heading2"/>
      </w:pPr>
      <w:bookmarkStart w:id="455" w:name="chương-376-ung-vương."/>
      <w:bookmarkEnd w:id="455"/>
      <w:r>
        <w:t xml:space="preserve">433. Chương 376: Ung Vương.</w:t>
      </w:r>
    </w:p>
    <w:p>
      <w:pPr>
        <w:pStyle w:val="Compact"/>
      </w:pPr>
      <w:r>
        <w:br w:type="textWrapping"/>
      </w:r>
      <w:r>
        <w:br w:type="textWrapping"/>
      </w:r>
      <w:r>
        <w:t xml:space="preserve">Tà Thứ bên cạnh cười lạnh nói: "Lúc này đừng nói là Hoàng thái hậu, cho dù là Thái hoàng Thái hậu sống lại cũng không cứu được ngươi!"</w:t>
      </w:r>
    </w:p>
    <w:p>
      <w:pPr>
        <w:pStyle w:val="BodyText"/>
      </w:pPr>
      <w:r>
        <w:t xml:space="preserve">Khụ khụ, Thái Xác vội ho khan, trừng mắt lườm Tà Thứ. Tà Thứ biết mình lỡ lời, vội vàng co đầu rụt cổ lại, thối lui không dám nói thêm cái gì.</w:t>
      </w:r>
    </w:p>
    <w:p>
      <w:pPr>
        <w:pStyle w:val="BodyText"/>
      </w:pPr>
      <w:r>
        <w:t xml:space="preserve">Đúng lúc này chợt nghe một tiếng nói lạnh lùng vang lên: "Các ngươi làm gì thế hả? Trên linh đường mà động đao động thương cái gì? Đều không cần mạng nữa sao?"</w:t>
      </w:r>
    </w:p>
    <w:p>
      <w:pPr>
        <w:pStyle w:val="BodyText"/>
      </w:pPr>
      <w:r>
        <w:t xml:space="preserve">Đám hộ vệ vừa nghe thấy giọng nói đó vang lên liền vội vàng đút đao kiếm vào vỏ, đồng loạt khom người thi lễ.</w:t>
      </w:r>
    </w:p>
    <w:p>
      <w:pPr>
        <w:pStyle w:val="BodyText"/>
      </w:pPr>
      <w:r>
        <w:t xml:space="preserve">Đỗ Văn Hạo nhìn về phía phát ra âm thanh, chỉ thấy một trung niên nam tử mặc bộ tang phục chậm rãi bước tới, lướt mắt về phía mọi người rồi chắp tay với Đỗ Văn Hạo: "Đỗ ngự y, bổn vương thất lễ rồi!"</w:t>
      </w:r>
    </w:p>
    <w:p>
      <w:pPr>
        <w:pStyle w:val="BodyText"/>
      </w:pPr>
      <w:r>
        <w:t xml:space="preserve">Viên quan dẫn đường đứng bên cạnh vội vàng nói: "Đề hình quan đại nhân, vị này chính là Ung vương gia!"</w:t>
      </w:r>
    </w:p>
    <w:p>
      <w:pPr>
        <w:pStyle w:val="BodyText"/>
      </w:pPr>
      <w:r>
        <w:t xml:space="preserve">Đỗ Văn Hạo càng giật mình. Vị Ung vương - Triệu Nhan này chính là thứ tử của Tống Anh Tông, thân đệ đệ của Tống Thần Tông, anh trai của Tào vương. Lần trước khi Tống Thần Tông giả bệnh, hắn cũng tới, lúc ấy từng gặp qua một lần, cho nên nhìn có chút quen mắt. Thấy Ung Vương khách sáo như vậy lập tức sinh lòng kính sợ, nói: "Vương gia, ngài bất tất phải đa lễ. Hôm nay mọi người đều đã trở mặt, với hạ thần, hạ thần cũng không mong dàn xếp được. Ta chỉ muốn gặp Hoàng thái hậu, lão nhân gia hiện giờ đang ở đâu?"</w:t>
      </w:r>
    </w:p>
    <w:p>
      <w:pPr>
        <w:pStyle w:val="BodyText"/>
      </w:pPr>
      <w:r>
        <w:t xml:space="preserve">Ung vương nhìn lướt về phía đám hộ vệ: "Còn không lui ra ngoài?"</w:t>
      </w:r>
    </w:p>
    <w:p>
      <w:pPr>
        <w:pStyle w:val="BodyText"/>
      </w:pPr>
      <w:r>
        <w:t xml:space="preserve">Bọn hộ về nghe vậy, vội vàng khom người lui ra.</w:t>
      </w:r>
    </w:p>
    <w:p>
      <w:pPr>
        <w:pStyle w:val="BodyText"/>
      </w:pPr>
      <w:r>
        <w:t xml:space="preserve">Lúc này Ung vương mới chắp tay nói: "Đỗ đại nhân, bên trong sợ còn nhiều điều hiểu lầm. Xá đệ hắn có chút nóng nảy, nhớ tới hoàng huynh còn tráng niên mà mất sớm, trong lòng bi thống nên vừa rồi mới lỗ mãng. Không bằng bỏ binh khí xuống, mọi người cùng ngồi xuống, nói rõ mọi chuyện."</w:t>
      </w:r>
    </w:p>
    <w:p>
      <w:pPr>
        <w:pStyle w:val="BodyText"/>
      </w:pPr>
      <w:r>
        <w:t xml:space="preserve">Đỗ Văn Hạo tất nhiên sẽ không buông binh khí xuống, lạnh lùng nói: "Ung vương gia, ty chức cũng không muốn như vậy, nhưng các ngươi nên biết, hơn nửa năm trước, ta rời kinh thành là phụng chỉ đảm nhận quản lý Thành Đô phủ Nhã châu, sau đó Hoàng Thượng lại hạ chỉ để ta tuần y các lộ cùng Đề Điểm Hình Ngục Các Lộ. Ta ở bên ngoài cũng không phải là tự ý rời khỏi cương vị, chính là phụng chỉ ban sai, ta nhận được tin tức bệnh tình hoàng thượng nguy kịch, ngày đêm tới đây, trên đường không có dám nửa điểm chậm trễ. Nhưng bốn người bọn họ lại luôn miệng đổ tội, nói rằng Thánh Thượng băng hà đều là do ta. Cái này là không công bằng! Ta muốn gặp Hoàng thái hậu! Trừ phi Hoàng thái hậu tới đây ta mới buông binh khí!"</w:t>
      </w:r>
    </w:p>
    <w:p>
      <w:pPr>
        <w:pStyle w:val="BodyText"/>
      </w:pPr>
      <w:r>
        <w:t xml:space="preserve">Ung vương rơi lệ nói: "Hoàng Thương cùng Thái hoàng Thái hậu lần lượt băng hà, hai cuộc tang sự cần người xử lý. Hoàng Thái hậu đang được quận chúa chăm sóc, không ở trong này."</w:t>
      </w:r>
    </w:p>
    <w:p>
      <w:pPr>
        <w:pStyle w:val="BodyText"/>
      </w:pPr>
      <w:r>
        <w:t xml:space="preserve">Đỗ Văn Hạo nói: "Tốt lắm, ty chưc không dám làm phiền Hoàng thái hậu đích thân tới, nhưng sợ một mình rời đi sẽ gặp độc thủ, đành phải để Tào Vương gia đi cùng, khi nào đến nơi tất sẽ thả Tào Vương gia. Chỗ nào đắc tội mong vương gia thứ tội!" Dứt lời liền túm lấy Tào vương, định đi ra ngoài.</w:t>
      </w:r>
    </w:p>
    <w:p>
      <w:pPr>
        <w:pStyle w:val="BodyText"/>
      </w:pPr>
      <w:r>
        <w:t xml:space="preserve">Không ngờ Tào vương vừa bị dí đạo lên cổ đã sợ đến hồ phi phách tán, toàn thân mềm nhũn ra, ngay cả nước tiểu cũng chảy ướt quần, nào có thể đi được nửa bước.</w:t>
      </w:r>
    </w:p>
    <w:p>
      <w:pPr>
        <w:pStyle w:val="BodyText"/>
      </w:pPr>
      <w:r>
        <w:t xml:space="preserve">Ung vương cất bước tiến lên nói: "Đỗ đại nhân, hãy để bổn vương thay cho xá đệ, cùng đại nhân đi gặp Hoàng thái hậu, thế nào?"</w:t>
      </w:r>
    </w:p>
    <w:p>
      <w:pPr>
        <w:pStyle w:val="BodyText"/>
      </w:pPr>
      <w:r>
        <w:t xml:space="preserve">Dứt lời liền không để cho Đỗ Văn Hạo phản ứng, bước tới hai bước, quay lưng về phía sau, bộ dáng như bó tay chịu trói.</w:t>
      </w:r>
    </w:p>
    <w:p>
      <w:pPr>
        <w:pStyle w:val="BodyText"/>
      </w:pPr>
      <w:r>
        <w:t xml:space="preserve">Đỗ Văn Hạo trong lòng cũng sinh vài phần bội phục vị Ung vương này, thầm nghĩ đối phương hành động quang minh như thế, mình lại muốn bắt cả hai con tin thì cũng có vẻ hẹp hòi. Bất quá, đang trong lúc nguy hiểm, bảo vệ tính mạng quan trọng hơn, không thể để ý nhiều thứ như lúc thường được. Lập tức hắn vươn tay trái, nắm lấy mạch môn Ung vương.</w:t>
      </w:r>
    </w:p>
    <w:p>
      <w:pPr>
        <w:pStyle w:val="BodyText"/>
      </w:pPr>
      <w:r>
        <w:t xml:space="preserve">Lâm Thanh Đại từng nói, mạch môn bị giữ, cả nửa thân thể đều trở nên tê dại, căn bản không thể kháng cự. Cho dù đối phương có võ công cao hơn mình bao nhiêu thì chỉ cần mạch môn bị giữ thì cũng chỉ có thể chờ chết mà thôi. Vì thế trong lòng Đỗ Văn Hạo liền đại định, hạ đơn đao xuống, đi tới sau lưng: "Ung vương gia, ty chức là người sợ chết, vì bảo vệ tính mạng, đành phải đắc tội."</w:t>
      </w:r>
    </w:p>
    <w:p>
      <w:pPr>
        <w:pStyle w:val="BodyText"/>
      </w:pPr>
      <w:r>
        <w:t xml:space="preserve">Ung vương gia một tay bị giữ chặt nhưng lại chưa từng dụng lực một chút nào, giống như cả cánh tay đó không phải của mình vậy, trên mặt hắn vẫn trấn định tự nhiên: "Đỗ đại nhân, người sảng khoái nói chuyện sảng khoái. Bổn vương đã nói, vừa rồi chỉ sợ là một sự hiểu lầm. Xá đệ cùng bổn bương cũng không biết nguyên nhân trong đó, chỉ nghe nói đại nhân là ngự y, lúc Hoàng Thượng cùng Thái hoàng thái hậu bệnh tình nguy kịch lại không ở bên người, nhất thời tình thế cấp bách cho nên mới mạo muội, không phải cố ý vu oan hãm hại."</w:t>
      </w:r>
    </w:p>
    <w:p>
      <w:pPr>
        <w:pStyle w:val="BodyText"/>
      </w:pPr>
      <w:r>
        <w:t xml:space="preserve">Đỗ Văn Hạo nghĩ thầm, lời này cũng có lý, cũng không phải quan viên nào được điều động ra ngoài, những người khác cũng nắm rõ. Rất nhiều người là việc. Rất nhiều người chẳng bao giờ đi tim hiểu việc không liên quan tới mình, huống chi người ta đường đường là vương gia và Tể Tướng đương triều, lại càng không để ý tới một viên quan nho nhỏ như mình. Nghĩ đến đây, trong lòng hắn thoáng buông lỏng.</w:t>
      </w:r>
    </w:p>
    <w:p>
      <w:pPr>
        <w:pStyle w:val="BodyText"/>
      </w:pPr>
      <w:r>
        <w:t xml:space="preserve">Hai người sóng vai đi ra ngoài, Ung vương thoáng đánh giá Đỗ Văn Hạo từ trên xuống dưới, thấy hắn người đầy bụi đất, trong mắt tràn ngập tơ máu, mặt mày mỏi mệt liền biết hắn không hề nói dối, thở dài nói: "Đỗ đại nhân quả nhiên bất kể ngày đêm chạy tới, nếu không sẽ không có bộ dạng chật vật thế này. Đại nhân đúng là không nói dối, là bọn họ trách lầm đại nhân."</w:t>
      </w:r>
    </w:p>
    <w:p>
      <w:pPr>
        <w:pStyle w:val="BodyText"/>
      </w:pPr>
      <w:r>
        <w:t xml:space="preserve">Đỗ Văn Hạo nghe hắn nói chân thành, trong lòng không khỏi có cảm giác ấm áp, một nỗi ủy khuất tự nhiên dâng lên, bất giác trong mắt cho ướt át, nói: "Chỉ tiếc, ty chức đã tới chậm một bước, không thể cứu được Hoàng Thượng và Thái hoàng Thái hậu, thật sự là trong lòng không yên."</w:t>
      </w:r>
    </w:p>
    <w:p>
      <w:pPr>
        <w:pStyle w:val="BodyText"/>
      </w:pPr>
      <w:r>
        <w:t xml:space="preserve">"Đại nhân không nên tự trách, bổn vương từng nghe hoàng huynh nói, đại nhân nhậm chức ở Thành Đô phủ, thứ nhất là do đại nhân có kiến giải về an bang trị quốc khá đặc biệt, hoang huynh rất muốn kiến thức một chút. Thứ hai nữa là tới biên giới Thổ Phiên tìm một loại linh dược tên là đông trung hạ thảo, chữa bệnh cho hoàng huynh."</w:t>
      </w:r>
    </w:p>
    <w:p>
      <w:pPr>
        <w:pStyle w:val="BodyText"/>
      </w:pPr>
      <w:r>
        <w:t xml:space="preserve">"Ngươi cũng biết chuyện hoàng thượng sinh bệnh?"</w:t>
      </w:r>
    </w:p>
    <w:p>
      <w:pPr>
        <w:pStyle w:val="BodyText"/>
      </w:pPr>
      <w:r>
        <w:t xml:space="preserve">"Đúng vậy, Ninh công công mấy lần tìm bổn vương, nói ngươi trước khi đi đã từng luôn miệng dặn dò, muốn Hoàng Thượng nhớ uống thuốc. Nhưng Hoàng Thượng một mực nói không mình không có bệnh, không cần uống thuốc. Bức bách mãi mới uống một chén, nhưng sau đó lại bận rộn quốc gia đại sự không uống nữa. Dược liệu trân quý ngươi đưa từ Tây Vực tới, hắn cũng đem toàn bộ cho Tư Mã đại nhân, bản thân chưa từng dùng một chút nào."</w:t>
      </w:r>
    </w:p>
    <w:p>
      <w:pPr>
        <w:pStyle w:val="BodyText"/>
      </w:pPr>
      <w:r>
        <w:t xml:space="preserve">Đỗ Văn Hạo trong lòng cười khổ. Trước khi đi hoàng thượng quả thật nghĩ như vậy. Mình cũng từng trịnh trọng khuyên hắn phải thận trọng mới bệnh tình của mình, nhưng hắn lại ngoảnh mặt không quan tâm. Hiện tại Ung vương nói ra việc này, chứng tỏ biết rõ chuyện này, không khỏi có chút cảm kích. Bất quá cánh tay nắm mạch môn cũng không thả lỏng chút nào. Bây giờ thà rằng làm tiểu nhân còn hơn là mất mạng.</w:t>
      </w:r>
    </w:p>
    <w:p>
      <w:pPr>
        <w:pStyle w:val="BodyText"/>
      </w:pPr>
      <w:r>
        <w:t xml:space="preserve">Đỗ Văn Hạo hỏi: "Xin hỏi vương gia, khi hoàng thượng lâm chung có di chiếu cho ai quản lý xã tắc?"</w:t>
      </w:r>
    </w:p>
    <w:p>
      <w:pPr>
        <w:pStyle w:val="BodyText"/>
      </w:pPr>
      <w:r>
        <w:t xml:space="preserve">Ung vương thở dài một tiếng, lắc đầu: "Ngươi là người trong nhà, việc này ta cũng không gạt người, hoàng huynh đột nhiên phát bệnh, ngay cả thái y cũng chạy đến không kịp, đã cưỡi hạc về tây. Cho nên chưa từng lưu lại di chiếu."</w:t>
      </w:r>
    </w:p>
    <w:p>
      <w:pPr>
        <w:pStyle w:val="BodyText"/>
      </w:pPr>
      <w:r>
        <w:t xml:space="preserve">"Đột nhiên phát bệnh? Thậm chí ngay cả di chiếu cũng không có? Là đột tử cấp tính hay là bị người hãm hại? Đỗ Văn Hạo cũng chẳng dám suy đoán nhiều. Loại đấu đá cung đình thế này tốt nhất là kính nhi viễn chi. Đặc biệt là lúc này, khi đế vị chưa xác định, hoàng cung chính là nơi nguy hiểm nhất, phải tránh càng xa càng tốt, nghe càng ít những điều không nên nghe càng tốt. Cho nên hắn cũng không dám hỏi nữa, dẫn theo Ung vương đi về phía trước.</w:t>
      </w:r>
    </w:p>
    <w:p>
      <w:pPr>
        <w:pStyle w:val="BodyText"/>
      </w:pPr>
      <w:r>
        <w:t xml:space="preserve">Ung vương cũng nói khá nhiều. Trên đường thỉnh thoảng tán dương y thuật Đỗ Văn Hạo như thần, Đỗ Văn Hạo lại khẩn trương lưu ý đám hộ và đám người Tào vương bán theo phía sau, sợ là Ung vương lợi dụng điểm này phân tán sự chú ý của mình, để bọn hộ về cứu ra. Nhưng thấy đám hộ vệ chỉ dám đi theo với khoảng cách khá xa, cũng không có ý xuất thủ cứu chủ, trong lòng an tâm hơn một chút.</w:t>
      </w:r>
    </w:p>
    <w:p>
      <w:pPr>
        <w:pStyle w:val="BodyText"/>
      </w:pPr>
      <w:r>
        <w:t xml:space="preserve">Nhìn thấy cờ trắng trong tẩm cung thái hoàng thái hậu xa xa, Đỗ Văn Hạo trong lòng hơi trấn định, nói với Ung vương: "Vương gia, ty chức đắc, nếu như ty chức còn mạng trở về, nhất định sẽ đích thân đến tạ tội!"</w:t>
      </w:r>
    </w:p>
    <w:p>
      <w:pPr>
        <w:pStyle w:val="BodyText"/>
      </w:pPr>
      <w:r>
        <w:t xml:space="preserve">Ung vương đứng lại, chăm chú nhìn Đỗ Văn Hạo, nói: "Được! Bổn vương sẽ nhớ kỹ những lời này của ngươi. Hơn nữa bổn vương cũng cam đoan với ngươi, việc hôm nay chỉ là hiểu lầm, bổn vương không truy cứu bất kẻ nào cũng không cho phép nhắc tới chuyện này nữa, các ngươi nghe rõ chưa?" Câu cuối cùng hắn nói chính là nói với đám ngưới phía sau, thanh âm rất lớn, khắp nơi đều có thể nghe thấy.</w:t>
      </w:r>
    </w:p>
    <w:p>
      <w:pPr>
        <w:pStyle w:val="BodyText"/>
      </w:pPr>
      <w:r>
        <w:t xml:space="preserve">Bọn người Tào vương vội vàng khom lưng vâng dạ.</w:t>
      </w:r>
    </w:p>
    <w:p>
      <w:pPr>
        <w:pStyle w:val="BodyText"/>
      </w:pPr>
      <w:r>
        <w:t xml:space="preserve">Đỗ Văn Hạo không biết Ung vương nói vậy là có ý gì, nhất thời không biết nói gì cho phải, dẫn hắn đến trước tẩm cung Thái Hoàng Thái Hậu.</w:t>
      </w:r>
    </w:p>
    <w:p>
      <w:pPr>
        <w:pStyle w:val="BodyText"/>
      </w:pPr>
      <w:r>
        <w:t xml:space="preserve">Đỗ Văn Hạo hỏi tên lính canh cửa: "Hoàng thái hậu có ở bên trong?"</w:t>
      </w:r>
    </w:p>
    <w:p>
      <w:pPr>
        <w:pStyle w:val="BodyText"/>
      </w:pPr>
      <w:r>
        <w:t xml:space="preserve">Tên lính khom người nói: "Có. Nhưng mà lúc này Hoàng thái hậu cùng các vị nương nương tự mình niệm kinh siêu độ cho hoàng thường và thái hoàng thái hậu. Người nói niệm kinh siêu độ phải toàn tâm toàn ý, quyết không thể có nửa điểm quấy rầy, cho dù chuyện lớn tới đâu cũng phải đợi người niệm xong mới nói."</w:t>
      </w:r>
    </w:p>
    <w:p>
      <w:pPr>
        <w:pStyle w:val="BodyText"/>
      </w:pPr>
      <w:r>
        <w:t xml:space="preserve">Đỗ Văn Hạo: "Phải mất bao lâu?"</w:t>
      </w:r>
    </w:p>
    <w:p>
      <w:pPr>
        <w:pStyle w:val="BodyText"/>
      </w:pPr>
      <w:r>
        <w:t xml:space="preserve">Tên lính canh nói: "Phải bảy ngày."</w:t>
      </w:r>
    </w:p>
    <w:p>
      <w:pPr>
        <w:pStyle w:val="BodyText"/>
      </w:pPr>
      <w:r>
        <w:t xml:space="preserve">Đỗ Văn Hạo trong lòng kêu khổ: "Có thể vào trong thông báo, nói là ta đã trở về?"</w:t>
      </w:r>
    </w:p>
    <w:p>
      <w:pPr>
        <w:pStyle w:val="BodyText"/>
      </w:pPr>
      <w:r>
        <w:t xml:space="preserve">Tên lính canh lắc đầu: "Xin Đỗ địa nhân thứ lỗi, Hoàng thái hậu đã nói rõ, trong bảy ngày này, vô luận ai cũng không tiếp/ Nàng muốn chuyên tâm tụng kinh. Phàm là quốc sự chính vụ đều tạm do Ung vương gia, Tào vương gia, còn có Thái Xác cùng Vương Giai hai vị đại nhân cùng xử lý."</w:t>
      </w:r>
    </w:p>
    <w:p>
      <w:pPr>
        <w:pStyle w:val="BodyText"/>
      </w:pPr>
      <w:r>
        <w:t xml:space="preserve">Đỗ Văn Hạo nhất thời lưỡng lự, không biết nên chờ ở tẩm cung 7 ngày hay là trở về. Lại không biết vừa rồi Ung vương vừa rồi có thật hay không.</w:t>
      </w:r>
    </w:p>
    <w:p>
      <w:pPr>
        <w:pStyle w:val="BodyText"/>
      </w:pPr>
      <w:r>
        <w:t xml:space="preserve">Không ngờ Ung vương lại nói: "Đỗ đại nhân ngày đêm trở về, dọc đường vất vả, xin hãy về nghỉ ngơi trước. Nếu muốn cúng viếng điện hoàng thượng và thái hoàng thái hậu, sợ phải đợi thêm mấy ngày, trong triều sẽ thiết hạ tế đường để bá quan văn võ phúng viếng. Đi, bổn vương hộ tống đại nhân xuất cung hồi phủ!"</w:t>
      </w:r>
    </w:p>
    <w:p>
      <w:pPr>
        <w:pStyle w:val="BodyText"/>
      </w:pPr>
      <w:r>
        <w:t xml:space="preserve">Dứt lời liền cất bước đi, Đỗ Văn Hạo tâm niệm vừa chuyển. Như vậy cũng tốt, cửa cung có Lâm Thanh Đại ở đó, có nàng thì trong lòng cũng an tâm. Nếu phải chiến đấu, chắc chắn với võ công của nàng, cứu mình thoát khốn hẳn không thành vấn đề.</w:t>
      </w:r>
    </w:p>
    <w:p>
      <w:pPr>
        <w:pStyle w:val="BodyText"/>
      </w:pPr>
      <w:r>
        <w:t xml:space="preserve">Hai người vừa đi vừa nói chuyện. Ra đến cửa cung, Lâm Thanh Đại nhìnt hấy hắn đằng xa liền vội tới đón.</w:t>
      </w:r>
    </w:p>
    <w:p>
      <w:pPr>
        <w:pStyle w:val="BodyText"/>
      </w:pPr>
      <w:r>
        <w:t xml:space="preserve">Đỗ Văn Hạo quay đầu lại nhìn, thấy bọn hộ vệ vẫn còn ở phía xa, lúc này mới thở phào nhẹ nhõm. Lâm Thanh Đại chạy tới đây chắc chắn sẽ nhanh hơn bọn chúng. Nghĩ đến đây hắn liền ném đơn đao xuống đất, đá đi rồi buông tay Ung vương, ôm quyền thi lễ thật sâu: "Ung vương gia, ty chức cáo tội lần nữa."</w:t>
      </w:r>
    </w:p>
    <w:p>
      <w:pPr>
        <w:pStyle w:val="BodyText"/>
      </w:pPr>
      <w:r>
        <w:t xml:space="preserve">Ung vương chắp tay sau lưng, chăm chú nhìn Đỗ Văn Hạo một lát rồi thấp giọng nói: "Nói thật, bổn vương rất trân trọng tài hoa của ngươi, có tâm kết giao. Chờ tang sự kết thúc, bổn vương sẽ thiết yến, đến lúc đó đại nhân ngàn vạn lần đừng từ chối đó."</w:t>
      </w:r>
    </w:p>
    <w:p>
      <w:pPr>
        <w:pStyle w:val="BodyText"/>
      </w:pPr>
      <w:r>
        <w:t xml:space="preserve">Đỗ Văn Hạo nghĩ thầm, nếu như Ung vương muốn động thủ với mình, căn bản không cần đợi đến lúc tang sự kết thúc rồi mới bày Hồng Môn yến giết mình. Như vậy cũng nói lên Ung vương này không muốn làm lớn chuyện này, thật sự buông tha mình. Người ta là thân vương, thịnh tình mời đến há có thể không đi. Đỗ Văn Hạo vội thi một lễ thật sâu: "Đa tạ vương gia, ty chức nhất định sẽ đăng môn tạ tội!"</w:t>
      </w:r>
    </w:p>
    <w:p>
      <w:pPr>
        <w:pStyle w:val="BodyText"/>
      </w:pPr>
      <w:r>
        <w:t xml:space="preserve">"Không dám! Mời đại nhân về sớm nghỉ ngơi đi a."</w:t>
      </w:r>
    </w:p>
    <w:p>
      <w:pPr>
        <w:pStyle w:val="BodyText"/>
      </w:pPr>
      <w:r>
        <w:t xml:space="preserve">Đỗ Văn Hạo lại thi lễ, rồi mới xoay người, nắm lấy tay Lâm Thanh Đại, nhảy lên ngựa, phóng đi.</w:t>
      </w:r>
    </w:p>
    <w:p>
      <w:pPr>
        <w:pStyle w:val="BodyText"/>
      </w:pPr>
      <w:r>
        <w:t xml:space="preserve">Sau khi rời khỏi hoàng cung, lúc này Đỗ Văn Hạo mới đem những truyện xảy ra kể lại. Lâm Thanh Đại cả kinh, cả người phát lạnh, không thể tưởng được những người này vậy mà lại áp đặt tội danh. Cái chức ngự y này thật sự là không tốt lành a. Tiếp đó Lâm Thanh Đại vội hỏi Đỗ Văn Hạo tiếp theo nên làm cái gì.</w:t>
      </w:r>
    </w:p>
    <w:p>
      <w:pPr>
        <w:pStyle w:val="BodyText"/>
      </w:pPr>
      <w:r>
        <w:t xml:space="preserve">Đỗ Văn Hạo nghĩ một lúc rồi nói: "Không có cách nào, hiện tại chỉ có thể chờ Hoàng thái hậu niệm kinh xong. Đợi sau khi nói cho nàng biết thì mới an toàn."</w:t>
      </w:r>
    </w:p>
    <w:p>
      <w:pPr>
        <w:pStyle w:val="BodyText"/>
      </w:pPr>
      <w:r>
        <w:t xml:space="preserve">Lâm Thanh Đại nói: "Có lẽ chúng ta trốn đi trước. Chúng ta chẳng phải mua được một tòa trạch viên có đồn đại chuyện ma quái sao. Người khác hẳn là không nghĩ tới chúng ta lại trốn ở đó. Xem xét động tĩnh rồi nói sau."</w:t>
      </w:r>
    </w:p>
    <w:p>
      <w:pPr>
        <w:pStyle w:val="BodyText"/>
      </w:pPr>
      <w:r>
        <w:t xml:space="preserve">Đỗ Văn Hạo gật đầu nói: "Có lý. Vậy chúng ta không quay về nữa. Thử xem có kẻ nào bám theo không ròi mới đến tòa trạch viện có chuyện ma quái đó trốn vài ngày."</w:t>
      </w:r>
    </w:p>
    <w:p>
      <w:pPr>
        <w:pStyle w:val="BodyText"/>
      </w:pPr>
      <w:r>
        <w:t xml:space="preserve">Hai người vừa đi vừa chú ý quan sát phía sau nhưng không hề phát hiện có kẻ nào bám theo, rồi tới trà lâu cách Ngũ Vị Đường không xa. Sau khi hai người đi vào, chưởng quỹ kia vô cùng cao hứng, vội vàng ra chào hỏi Đỗ Văn Hạo. Đỗ Văn Hạo chỉ hàn huyên qua loa vài câu rồi kêu hắn maag ngựa và hai bộ quần áo sạch sẽ tới, nói mình có chuyện gấp phải ly khai. Hai người thay đổi trang phục rồi rời khỏi trà lâu bằng cửa sau. Trên đường mua chút đồ ăn rồi gói kỹ. Sau khi tới tòa trạch viện, quan sát không có ai rồi mới leo vào.</w:t>
      </w:r>
    </w:p>
    <w:p>
      <w:pPr>
        <w:pStyle w:val="BodyText"/>
      </w:pPr>
      <w:r>
        <w:t xml:space="preserve">Tòa trạch viện này vẫn hoang vắng như trước, hai người nhanh chóng tìm lấy một căn phòng nhỏ ở lại.</w:t>
      </w:r>
    </w:p>
    <w:p>
      <w:pPr>
        <w:pStyle w:val="BodyText"/>
      </w:pPr>
      <w:r>
        <w:t xml:space="preserve">Sau đó vài ngày, Lâm Thanh Đại liền lợi dụng bóng đêm trở về Ngũ Vị Đường, xem xét động tĩnh xung quanh nhưng vẫn không phát hiện ra điều gì bất thường. Ngũ Vị Đường toàn bộ đều như trước, Hàm Đầu ở tiền đường chẩn bệnh, người bệnh vẫn đông như trước, còn có hai vị đại phu hỗ trợ. Bốn phía cũng không phát hiện ra người nào đáng chú ý. Sau khi trở về nói cho Đỗ Văn Hạo, hai người đều cảm thấy, Ung vương này thật biết giữ lời, nói không chừng đã thật sự bỏ qua chuyện mình bắt hai vị vương gia làm con tin. Chỉ là không biết Ung vương là rộng lượng hay lại có mục đích khác.</w:t>
      </w:r>
    </w:p>
    <w:p>
      <w:pPr>
        <w:pStyle w:val="BodyText"/>
      </w:pPr>
      <w:r>
        <w:t xml:space="preserve">Ba ngày trước có tin tức truyền ra, hoàng cung lập linh đường, bắt đầu tiếp nhận văn võ bá quan phúng viếng. Chức quan của Đỗ Văn Hạo trong triều cũng chẳng tính là gì, cho nên không cần phải vào vội.</w:t>
      </w:r>
    </w:p>
    <w:p>
      <w:pPr>
        <w:pStyle w:val="BodyText"/>
      </w:pPr>
      <w:r>
        <w:t xml:space="preserve">Đợi đến ngày thứ năm vẫn không có động tĩnh gì, haingười khẳng định Ung vương thật sự không có ý đối phó Đỗ Văn Hạo rồi mới trở lại Ngũ Vị Đường.</w:t>
      </w:r>
    </w:p>
    <w:p>
      <w:pPr>
        <w:pStyle w:val="BodyText"/>
      </w:pPr>
      <w:r>
        <w:t xml:space="preserve">Hàm Đầu thấy Đỗ Văn Hạo trở về, vừa mừng vừa sợ, lập tức bước tới, qùy xuống dập đầu, hỏi thăm bọn Bàng Vũ Cầm. Đỗ Văn Hạo chỉ nói mình phải trở về phúng viếng gấp, đi trước một bước, bọn họ sẽ tới sau.</w:t>
      </w:r>
    </w:p>
    <w:p>
      <w:pPr>
        <w:pStyle w:val="BodyText"/>
      </w:pPr>
      <w:r>
        <w:t xml:space="preserve">Ngày hôm sau, bọn Bàng Vũ Cầm rốt cuộc cũng tới nơi. Bọn họ cũng đoán được trong kinh thành nhất định xảy ra đại sự. Nếu không Đỗ Văn Hạo cũng không vội vã trở về như vậy, cho nên trong lòng cũng nóng như lửa đốt, vội vàng chạy tới. Cả bọn dọc đường mệt mỏi, người kiệt sức ngựa hết hơi. Cũng mà may dọc đường bình an.</w:t>
      </w:r>
    </w:p>
    <w:p>
      <w:pPr>
        <w:pStyle w:val="BodyText"/>
      </w:pPr>
      <w:r>
        <w:t xml:space="preserve">Đến kinh thành, nhận được tin hoàng thượng cùng thái hoàng thái hậu băng ha, Đỗ Văn Hạo không thể đến kịp cứu chữa hoàng thượng và thái hoàng thái hậu, cả bọn đều không khỏi thở dài.</w:t>
      </w:r>
    </w:p>
    <w:p>
      <w:pPr>
        <w:pStyle w:val="Compact"/>
      </w:pPr>
      <w:r>
        <w:br w:type="textWrapping"/>
      </w:r>
      <w:r>
        <w:br w:type="textWrapping"/>
      </w:r>
    </w:p>
    <w:p>
      <w:pPr>
        <w:pStyle w:val="Heading2"/>
      </w:pPr>
      <w:bookmarkStart w:id="456" w:name="chương-377-thai-dương-bênh"/>
      <w:bookmarkEnd w:id="456"/>
      <w:r>
        <w:t xml:space="preserve">434. Chương 377: Thái Dương Bệnh</w:t>
      </w:r>
    </w:p>
    <w:p>
      <w:pPr>
        <w:pStyle w:val="Compact"/>
      </w:pPr>
      <w:r>
        <w:br w:type="textWrapping"/>
      </w:r>
      <w:r>
        <w:br w:type="textWrapping"/>
      </w:r>
      <w:r>
        <w:t xml:space="preserve">Hôm nay, cũng là ngày thứ sáu Đỗ Văn Hạo quay lại kinh thành, bầu trời lúc bắt đầu âm u, mưa dầm rả rích.</w:t>
      </w:r>
    </w:p>
    <w:p>
      <w:pPr>
        <w:pStyle w:val="BodyText"/>
      </w:pPr>
      <w:r>
        <w:t xml:space="preserve">Ngay đêm đầu tiên, Đỗ Văn Hạo đem toàn bộ sự tình ra kể cho Thẩm sư gia nghe. Thẩm sư gia nghe xong đầu đuôi câu chuyện liền quyết định trong sáng sớm ngày hôm đó sẽ đi dò la tình hình xem thế nào.</w:t>
      </w:r>
    </w:p>
    <w:p>
      <w:pPr>
        <w:pStyle w:val="BodyText"/>
      </w:pPr>
      <w:r>
        <w:t xml:space="preserve">Sau khi Thẩm sư gia lên đường đi đo thám, Đỗ Văn Hạo vẫn hoang mang không biết nên ứng phó với tình hình ra sao, nên làm thế nào cho phải.</w:t>
      </w:r>
    </w:p>
    <w:p>
      <w:pPr>
        <w:pStyle w:val="BodyText"/>
      </w:pPr>
      <w:r>
        <w:t xml:space="preserve">Đỗ Văn Hạo lúc này cũng chẳng có tâm trí đâu mà ra Tiền Đường để chữa bệnh, tất cả đều đo Tiền Bất Thu ngồi ở đó thay cho hắn những bệnh án thông thường Tiền Bất Thu đều có thể giải quyết ổn thỏa. Đỗ Văn Hạo trong lúc không biết làm gì liền cầm lấy quyển y học trên kệ sách ngồi trong thư phòng, con hổ con Tiểu Khả hai mắt lim dim ngồi dưới chân của hắn gật gù.</w:t>
      </w:r>
    </w:p>
    <w:p>
      <w:pPr>
        <w:pStyle w:val="BodyText"/>
      </w:pPr>
      <w:r>
        <w:t xml:space="preserve">Mấy vị phu nhân của Đỗ Văn Hạo cùng với Kha Nghiêu đều biết hắn bây giờ đang cần yên tĩnh một mình để suy nghĩ, nên không ai đến làm phiền hắn cả, giờ đây trong thư phòng chỉ còn mỗi một mình Đỗ Văn Hạo ngồi xem sách mà thôi.</w:t>
      </w:r>
    </w:p>
    <w:p>
      <w:pPr>
        <w:pStyle w:val="BodyText"/>
      </w:pPr>
      <w:r>
        <w:t xml:space="preserve">Mặc dù hắn hai mắt dán vào sách, nhưng trong lòng của hắn cứ lo ngay ngáy, chẳng có tâm tư nào mà đọc sách cả, cứ chốc chốc hình ảnh của Hoàng Thượng và Thái Hoàng Thái Hậu lại hiện về trong tâm trí của hắn, đặc biệt là Thái Hoàng Thái Hậu. Hắn rất muốn đến thắp hương cho người, nhưng do khi trước hắn và Thẩm sư gia đã quyết định hết cả rồi bây giờ việc hắn cần phải làm là ngồi im chờ động tĩnh, không được phép vọng động. Vì việc này có quan hệ đến sự sống còn của hắn, trong thời gian này hắn tuyệt đối không được phép hé đầu lộ diện, dù sao thì việc tang lễ vẫn còn mấy ngày nữa. chờ cho tình hình ổn định hơn rồi đi vẫn chưa muộn.</w:t>
      </w:r>
    </w:p>
    <w:p>
      <w:pPr>
        <w:pStyle w:val="BodyText"/>
      </w:pPr>
      <w:r>
        <w:t xml:space="preserve">Đỗ Văn Hạo đang trong lúc chán ngán đến cùng cực, thì bỗng nhiên có tiếng gõ cửa ở bên ngoài, hắn uể oải đáp lên tiếng nói: “Ai vậy? Cứ vào đi, cửa không đóng đâu!”</w:t>
      </w:r>
    </w:p>
    <w:p>
      <w:pPr>
        <w:pStyle w:val="BodyText"/>
      </w:pPr>
      <w:r>
        <w:t xml:space="preserve">Đỗ Văn Hạo vừa dứt lời thì tiếng cửa kêu lên két, sau đó một cái đầu thò vào bên trong phòng nói: “Tướng công! Thiếp muốn hỏi chàng mấy vấn đề về y học có được không vậy hả?”</w:t>
      </w:r>
    </w:p>
    <w:p>
      <w:pPr>
        <w:pStyle w:val="BodyText"/>
      </w:pPr>
      <w:r>
        <w:t xml:space="preserve">Đỗ Văn Hạo nghe vậy liền ngẩng đầu lên nhìn, thì trông thấy người vừa lên tiếng là Tuyết Phi Nhi. Hắn liền miễn cưỡng cười lên đáp lại nói: “Phi Nhi đó hả? Có chuyện gì vậy? Sao bỗng nhiên lại chăm chỉ ghê vậy? Nàng không phải học y chỉ là học cùng Cầm Nhi tỷ cho đỡ buồn thôi hay sao?”</w:t>
      </w:r>
    </w:p>
    <w:p>
      <w:pPr>
        <w:pStyle w:val="BodyText"/>
      </w:pPr>
      <w:r>
        <w:t xml:space="preserve">Không đợi cho Tuyết Phi Nhi kịp lên tiếng trả lời, thì ở phía sau lưng của Phi Nhi bỗng nhiên có một người bước ra, đó chính là Kha Nghiêu, tay nàng cầm một cuốn sách, hai mắt cười híp tịt cả lại nói: “Đỗ đại ca! Phi Nhi tranh cãi với muội suốt mà chẳng ai chịu thua ai cả, chính vì vậy mà muội và Phi Nhi mới tìm đến huynh, để huynh nói xem ai đúng ai sai!”</w:t>
      </w:r>
    </w:p>
    <w:p>
      <w:pPr>
        <w:pStyle w:val="BodyText"/>
      </w:pPr>
      <w:r>
        <w:t xml:space="preserve">“Ố! Hóa ra mấy nàng lại học hành chăm chỉ như vậy sao? Đúng là dấu hiệu của sự tốt lành, đây! Học đi đôi với hành, học thì cần phải cần cù chăm chỉ. biết tìm tòi suy nghĩ, vào đây đi, mỗi người tự kê lấy ghế cho mình trước đi đã!” Đỗ Văn Hạo vui vẻ nói.</w:t>
      </w:r>
    </w:p>
    <w:p>
      <w:pPr>
        <w:pStyle w:val="BodyText"/>
      </w:pPr>
      <w:r>
        <w:t xml:space="preserve">Tuyết Phi Nhi và Kha Nghiêu nghe vậy thì hai người vội chạy đi bê cho mình một chiếc ghế lại đặt xuống bên cạnh Đỗ Văn Hạo. Kha Nghiêu lên tiếng trước: “Lúc nãy muội xem sách y học, trong đó có một câu mà muội đọc chẳng hiểu gì cả, muội định đi tìm Tiền Thái Y để hỏi, vậy nhưng ông ấy lại đang bận chữa bệnh ở Tiền Đường cùng với Diệu Thủ và Hàm Đầu. Chính vì vậy mà muội ngại không dám hỏi! Thế là muội đi tìm Phi Nhi tỷ, nhưng không ngờ cách suy nghĩ của Phi Nhi tỷ lại khác hoàn toàn với muội, chính vì vậy muội và Phi Nhi tỷ tranh cãi một hồi. Phi Nhi tỷ tức quá liền đánh cược với muội</w:t>
      </w:r>
    </w:p>
    <w:p>
      <w:pPr>
        <w:pStyle w:val="BodyText"/>
      </w:pPr>
      <w:r>
        <w:t xml:space="preserve">“Này...này...! Là muội muốn đánh cược với ta, chứ có phải ta muốn đánh cược với muội đâu!” Phi Nhi trợn tròn mắt lên nói.</w:t>
      </w:r>
    </w:p>
    <w:p>
      <w:pPr>
        <w:pStyle w:val="BodyText"/>
      </w:pPr>
      <w:r>
        <w:t xml:space="preserve">Đỗ Văn Hạo nghe vậy liền mỉm cười nói: “Ai đánh cược vói ai không quan trọng, mà quan trọng là hai muội đánh cược với nhau cái gì? Ta làm trọng tài cho hai muội rồi thì có được hưởng lợi gì không..</w:t>
      </w:r>
    </w:p>
    <w:p>
      <w:pPr>
        <w:pStyle w:val="BodyText"/>
      </w:pPr>
      <w:r>
        <w:t xml:space="preserve">Kha Nghiêu nghe vậy liền hứ lên một tiếng rồi nói: “Huynh đúng là tham lam! Lại còn đòi bọn muội cho huynh được hưởng lợi nữa! Bọn muội cược xem ai thua sẽ phải bắt chước con cún sủa gâu gâu"</w:t>
      </w:r>
    </w:p>
    <w:p>
      <w:pPr>
        <w:pStyle w:val="BodyText"/>
      </w:pPr>
      <w:r>
        <w:t xml:space="preserve">Đỗ Văn Hạo nghe vậy liền phá lên cười ha hả nói: “Ha.. .ha.. .ha! Cái đánh cược này thú vị đấy, thế ta cũng chẳng cần đòi hỏi gì nữa, nghe hai muội sủa gâu gâu như con cún cũng hay đấy! Nhưng ta cảm giác là Kha Nghiêu sủa gâu gâu giống hơn Phi Nhi.. .ha ha....</w:t>
      </w:r>
    </w:p>
    <w:p>
      <w:pPr>
        <w:pStyle w:val="BodyText"/>
      </w:pPr>
      <w:r>
        <w:t xml:space="preserve">“Huynh thật đáng ghét!” Kha Nghiêu nói xong liền cuộn cuốn sách trong tay lại đánh nhẹ lên người của Đỗ Văn Hạo một cái rồi nói: “Huynh làm sao mà biết được là muội sẽ thua cơ chứ? Thật đáng ghét!”</w:t>
      </w:r>
    </w:p>
    <w:p>
      <w:pPr>
        <w:pStyle w:val="BodyText"/>
      </w:pPr>
      <w:r>
        <w:t xml:space="preserve">“Hai muội thử nói xem, hai muội tranh luận vấn đề gì!” Đỗ Văn Hạo cười nói.</w:t>
      </w:r>
    </w:p>
    <w:p>
      <w:pPr>
        <w:pStyle w:val="BodyText"/>
      </w:pPr>
      <w:r>
        <w:t xml:space="preserve">“Bệnh Thái Dương!” Kha Nghiêu nói xong liền đưa cuốn sách cho Đỗ Văn Hạo nói: “Đây này, chính là câu này đây!”</w:t>
      </w:r>
    </w:p>
    <w:p>
      <w:pPr>
        <w:pStyle w:val="BodyText"/>
      </w:pPr>
      <w:r>
        <w:t xml:space="preserve">Đỗ Văn Hạo cầm lấy cuốn sách, đây là cuốn của Trương Trọng Cảnh, trong có một câu là: “Căn bệnh gọi là Thái Dương, thường có triệu trứng mạch phù, đau trên đỉnh đầu, và sợ lạnh, ác hàn!” Đỗ Văn Hạo đọc xong liền quay sang hỏi: “Câu này thì có gì không hiểu?”</w:t>
      </w:r>
    </w:p>
    <w:p>
      <w:pPr>
        <w:pStyle w:val="BodyText"/>
      </w:pPr>
      <w:r>
        <w:t xml:space="preserve">Kha Nghiêu nghe vậy liền đáp: “Muội và Phi Nhi tranh luận những bệnh chứng thông thường và cơ bản của bệnh Thái Dương là nó có làm cho người bệnh bị sốt hay không! Muội nói trong sách của Trương Trọng Cảnh đã viết rõ ràng là bệnh Thái Dương mạch phù, đỉnh đầu đau dữ đội và ác hàn, rõ ràng không hề có nhắc đến người bệnh bị sốt hay gì cả, như vậy cũng có nghĩa là người mắc bệnh Thái Dương chưa chắc đã lên cơn sốt, và lên cơn sốt thì chưa chắc đã phải là bệnh Thái Dương!”</w:t>
      </w:r>
    </w:p>
    <w:p>
      <w:pPr>
        <w:pStyle w:val="BodyText"/>
      </w:pPr>
      <w:r>
        <w:t xml:space="preserve">Đỗ Văn Hạo nghe xong liền quay sang Tuyết Phi Nhi nói: “Thế còn nàng? Nàng thấy thế nào?”</w:t>
      </w:r>
    </w:p>
    <w:p>
      <w:pPr>
        <w:pStyle w:val="BodyText"/>
      </w:pPr>
      <w:r>
        <w:t xml:space="preserve">Tuyết Phi Nhi nghe vậy liền nói: “Bệnh tại Thái Dương, vệ khí chống tà khí, vị tất sẽ làm người bệnh lên cơn sốt, người nóng, đây là một việc tất yếu, chính vì vậy mà trong sách không đề cập tới vấn đề này!”</w:t>
      </w:r>
    </w:p>
    <w:p>
      <w:pPr>
        <w:pStyle w:val="BodyText"/>
      </w:pPr>
      <w:r>
        <w:t xml:space="preserve">Kha Nghiêu nghe vậy liền nói chen vào: “Vậy ý của tỷ là Y Thánh Trương Trọng Cảnh viết triệu chứng căn bệnh này đã quên mất không cho triệu chứng bị sốt vào trong sách hả?”</w:t>
      </w:r>
    </w:p>
    <w:p>
      <w:pPr>
        <w:pStyle w:val="BodyText"/>
      </w:pPr>
      <w:r>
        <w:t xml:space="preserve">Tuyết Phi Nhi nghe vậy liền nói: “Ta không hề nói đó là do thiếu sót của Trương Trọng Cảnh, mà ý ta nói là ông ấy cảm thấy không cần thiết viết vào hiện tượng tự nhiên như vậy, viết hay không viết thì nó đã bao gồm ở trong hết đó rồi, lẽ nào người bệnh trong người thấy khó chịu, ông ta cũng phải viết hai chữ khó chịu vào sách hay sao?”</w:t>
      </w:r>
    </w:p>
    <w:p>
      <w:pPr>
        <w:pStyle w:val="BodyText"/>
      </w:pPr>
      <w:r>
        <w:t xml:space="preserve">“Tuyết Phi Nhi! Tỷ nói như vậy là hơi bị quá đáng rồi đấy!” Kha Nghiêu ấm ức nói.</w:t>
      </w:r>
    </w:p>
    <w:p>
      <w:pPr>
        <w:pStyle w:val="BodyText"/>
      </w:pPr>
      <w:r>
        <w:t xml:space="preserve">Tuyết Phi Nhi hứ lên một tiếng đáp: “Đó là muội ngụy biện không có căn cứ!”</w:t>
      </w:r>
    </w:p>
    <w:p>
      <w:pPr>
        <w:pStyle w:val="BodyText"/>
      </w:pPr>
      <w:r>
        <w:t xml:space="preserve">Đỗ Văn Hạo nghe đến đây thì cười lên sảng khoái nói: “Thôi được rồi, không cần phải tranh cãi nữa đâu! Vậy ta hỏi hai người nhé, bệnh Thái Dương phát sinh, như thế nào? Kha Nghiêu, muội nói trước đi!”</w:t>
      </w:r>
    </w:p>
    <w:p>
      <w:pPr>
        <w:pStyle w:val="BodyText"/>
      </w:pPr>
      <w:r>
        <w:t xml:space="preserve">“Cái này quá dễ, không làm khó muội được đâu! Kha Nghiêu vẻ mặt câng câng, dương dương tự đắc nói: “Thái Dương Kinh (kinh mạch Thái Dương) của cơ thể người nằm ở trên bề mặt da, nó giống như bức tường trong một gia đình, khi khí tà độc xâm nhập vào thì sẽ bị nó ngăn chặn lại đầu tiên, chính khí trong cơ thể sẽ nổi lên chống lại tà khí, chính khí và tà khí giao phong ngay tại bề mặt cơ thể, gọi là bệnh Thái Dương....!”</w:t>
      </w:r>
    </w:p>
    <w:p>
      <w:pPr>
        <w:pStyle w:val="BodyText"/>
      </w:pPr>
      <w:r>
        <w:t xml:space="preserve">“Nói đúng lắm, vô cùng chính xác, vậy tại sao bệnh Thái Dương lại làm cho mạch phù, đỉnh đầu đau và ác hàn vậy? Phi Nhi, nàng nói xem nào!” Đỗ Văn Hạo gật gù khen Kha Nghiêu, xong quay sang Tuyết Phi Nhi hỏi.</w:t>
      </w:r>
    </w:p>
    <w:p>
      <w:pPr>
        <w:pStyle w:val="BodyText"/>
      </w:pPr>
      <w:r>
        <w:t xml:space="preserve">“Cái này thì có gì là khó cơ chứ!” Tuyết Phi Nhi cũng có phần đắc ý nói: “Mạch là điều đầu tiên quyết định khí, khi ngoại tà xâm nhập, chính khí hưng thịnh thể hiện ra ngoài để đối chọi lại vói khí tà, mạch tượng do đó mà phù, còn gọi là mạch phù. Thái Dương Kinh bắt đầu từ hốc mắt, qua đỉnh đầu, dọc xuống đến chân, khi khí tà xâm nhập, thì Thái Dương Kinh vì thế mà bị ngăn lại rồi bị tắc, chính vì vậy mà gây nên đau đớn nơi đỉnh đầu, còn về ác hàn thì càng đơn giản, do vệ khí có chức năng làm nóng ấm cơ thể, điều dưỡng da dẻ, vậy nhưng khi khí tà xâm nhập, thì vệ khí mải lo đi chống đỡ khí tà, làm gì có thời gian điều dưỡng da dẻ, hơn nữa dưới tác động của phong hàn, vệ khí lại bị cưỡng chế, dĩ nhiên không thể làm nóng bề mặt cơ thể được, chính vì vậy mà bệnh Thái Dương sẽ làm cho người bệnh ác hàn, sợ lạnh!”</w:t>
      </w:r>
    </w:p>
    <w:p>
      <w:pPr>
        <w:pStyle w:val="BodyText"/>
      </w:pPr>
      <w:r>
        <w:t xml:space="preserve">Đỗ Văn Hạo nghe Tuyết Phi Nhi giải thích mà gật đầu tán thưởng liên tục: “Phi Nhi! Không ngờ nàng trong thời gian gần đây lại tiến bộ thần tốc như vậy! Không giống như hồi trước nữa rồi, khá lắm!”</w:t>
      </w:r>
    </w:p>
    <w:p>
      <w:pPr>
        <w:pStyle w:val="BodyText"/>
      </w:pPr>
      <w:r>
        <w:t xml:space="preserve">Kha Nghiêu nghe vậy liền cười nói: “Vì Phi Nhi tỷ thấy muội cũng muốn học y, dĩ nhiên là không muốn bị muội bỏ rớt lại đằng sau, chính vì vậy nên mới cố gắng chăm chỉ để đuổi kịp muội đấy!”</w:t>
      </w:r>
    </w:p>
    <w:p>
      <w:pPr>
        <w:pStyle w:val="BodyText"/>
      </w:pPr>
      <w:r>
        <w:t xml:space="preserve">Tuyết Phi Nhi nghe vậy liền hứ lên một tiếng nói: “Ai cần phải học đuổi theo muội chứ? Từ khi Đỗ đại ca đến huyện Đổng Đạt này, ta đã đi theo huynh ấy học y rồi, từ trước đến giờ ta học y lúc nào mà chả nghiêm túc chăm chỉ, hứ!”</w:t>
      </w:r>
    </w:p>
    <w:p>
      <w:pPr>
        <w:pStyle w:val="BodyText"/>
      </w:pPr>
      <w:r>
        <w:t xml:space="preserve">Đỗ Văn Hạo nghe vậy mỉm cười nói: “Đúng, đúng rồi! Tuyết Phi Nhi học hành rất nghiêm túc và chăm chỉ, thôi, chúng ta cùng không nên đi lạc vấn đề nữa, về căn bệnh Thái Dương này thì cơ bản là ta thấy hai người đều nắm được khá là vững vàng, biết được ba triệu chứng điển hình của căn bệnh Thái Dương. Mỗi một triệu chứng là một đặc trưng của căn bệnh, chỉ cần là căn bệnh này thì nó nhất quyết phải có những triệu chứng đặc biệt của nó, nếu không có đặc trưng, hoặc thiếu một trong những đặc trưng đó, thì ta có thể đoán định là nó không thuộc vào căn bệnh này. Cái này còn gọi là triệu chứng cơ bản của bệnh, học y bắt buộc phải như vậy, đối với mỗi căn bệnh đều phải nắm bắt được những cái cơ bản, cốt lõi nhất của nó, chỉ cần nắm được căn bản của nguồn bệnh, thì chúng ta có thể ứng phó được với chúng. Ví dụ như căn bện Thái Dương này, mạch phù, đỉnh đầu đau dữ dội, ác hàn sợ lạnh, trong ba thứ này thì thiếu một thứ cũng không xong, nếu như chỉ có đau đỉnh đầu, ác hàn nhưng mạch lại không phù, thì nó chắc chắn không phải là bệnh Thái Dương. Dĩ nhiên, cũng có những trường hợp kèm theo chứng bệnh khác, hoặc là những bệnh chứng cũ tái phát dẫn đến biến chứng, thì chúng ta tạm không bàn tới....! ”</w:t>
      </w:r>
    </w:p>
    <w:p>
      <w:pPr>
        <w:pStyle w:val="BodyText"/>
      </w:pPr>
      <w:r>
        <w:t xml:space="preserve">Kha Nghiêu nghe vậy liền nói: “Đúng như vậy đấy! Trong sách đã viết rõ ràng như vậy, bệnh Thái Dương chỉ có ba cái bệnh chứng cơ bản này thôi, làm gì có lên cơn sốt đâu, chính vì vậy mà lên sốt thì không phải là bệnh Thái Dương!”</w:t>
      </w:r>
    </w:p>
    <w:p>
      <w:pPr>
        <w:pStyle w:val="BodyText"/>
      </w:pPr>
      <w:r>
        <w:t xml:space="preserve">Đỗ Văn Hạo nghe vậy liền đưa ngón trỏ lên lắc qua lắc lại nói: “Kha Nghiêu! Muội nói câu này chỉ đúng một nửa thôi, bệnh Thái Dương ban đầu thì do khí Vệ Dương bị tích tụ, chưa được phát tác, thì dĩ nhiên không phát hiện ra hiện tượng bị sốt, nhưng theo thời gian của căn bệnh thì người bệnh sẽ có hiện tượng bị sốt, trong bệnh Thái Dương thì sốt và ác hàn đều thể hiện ra ngoài, đó là đặc trưng của bệnh Thái Dương, là một trong những sự khác biệt so với các bệnh về Kinh Lạc khác!”</w:t>
      </w:r>
    </w:p>
    <w:p>
      <w:pPr>
        <w:pStyle w:val="BodyText"/>
      </w:pPr>
      <w:r>
        <w:t xml:space="preserve">Tuyết Phi Nhi nghe vậy liền xoa xoa hai tay nói: “Thế nào hả? Ta nói có đúng không vậy?’</w:t>
      </w:r>
    </w:p>
    <w:p>
      <w:pPr>
        <w:pStyle w:val="BodyText"/>
      </w:pPr>
      <w:r>
        <w:t xml:space="preserve">Kha Nghiêu nghe mà vẫn không chịu thua, ấm ức nói: “Đỗ đại ca! Huynh không công bằng, huynh thiên vị, huynh cứ giải thích lung tung! Huynh làm như vậy là nể Phi Nhi! Muội không chịu đâu!”</w:t>
      </w:r>
    </w:p>
    <w:p>
      <w:pPr>
        <w:pStyle w:val="BodyText"/>
      </w:pPr>
      <w:r>
        <w:t xml:space="preserve">Đỗ Văn Hạo nghe vậy chỉ biết mỉm cười nói: “Những việc khác thì ta có thể đùa được, chứ những chuyện về y thuật thì ta chưa bao giờ nói đùa cả, bởi vì nếu để cho người khác nghe được, người ta lại không cho đấy là đùa mà cứ tưởng là thật, như vậy thì chẳng khác nào đi hại người ta cả!”</w:t>
      </w:r>
    </w:p>
    <w:p>
      <w:pPr>
        <w:pStyle w:val="BodyText"/>
      </w:pPr>
      <w:r>
        <w:t xml:space="preserve">“Vậy huynh nói đi, nếu mà bị sốt cũng là chứng bệnh cơ bản của bệnh Thái Dương, thì tại sao trong sách lại không ghi rõ ra vậy?” Kha Nghiêu cong môi lên cãi lại.</w:t>
      </w:r>
    </w:p>
    <w:p>
      <w:pPr>
        <w:pStyle w:val="BodyText"/>
      </w:pPr>
      <w:r>
        <w:t xml:space="preserve">“Đằng sau có viết đấy thôi, muội lật ra đằng sau xem Ma Hoàng Thang Chứng! Đem nó ra đọc cho ta nghe xem nào!” Đỗ Văn Hạo chỉ vào sách nói.</w:t>
      </w:r>
    </w:p>
    <w:p>
      <w:pPr>
        <w:pStyle w:val="BodyText"/>
      </w:pPr>
      <w:r>
        <w:t xml:space="preserve">Kha Nghiêu nghe xong liền không nói không rằng, đưa sách lên giở ra đoạn phía đằng sau đến câu Ma Hoàng Thang, rồi dõng dạc lên tiếng đọc: “Bệnh Thái Dương, đầu đau, sốt toàn thân, eo hông và khớp xương đều có hiện tượng nhức mỏi, khó chịu, ác hàn sợ lạnh, sợ gió, nên dùng Ma Hoàng Thang điều trị là chính! ”</w:t>
      </w:r>
    </w:p>
    <w:p>
      <w:pPr>
        <w:pStyle w:val="BodyText"/>
      </w:pPr>
      <w:r>
        <w:t xml:space="preserve">“Thế nào hả Kha Nghiêu muội? ở đây không phải nhắc tới người mắc bệnh Thái Dương là có dấu hiệu sốt hay sao?” Đỗ Văn Hạo mỉm cười nói.</w:t>
      </w:r>
    </w:p>
    <w:p>
      <w:pPr>
        <w:pStyle w:val="BodyText"/>
      </w:pPr>
      <w:r>
        <w:t xml:space="preserve">“Làm gì có?” Ban nãy Kha Nghiêu chỉ chăm chăm ngước đầu lên cao giọng đọc sách, chứ không hề để ý thấy bên trong sách có viết cái gì, chính vì vậy mà khi nghe Đỗ Văn Hạo nhắc nhở, nàng mới định thần cúi đầu xuống quan sát một hồi, sau đó mới ý lên một tiếng kinh ngạc nói: “Bệnh Thái Dương, đau đầu, sốt cao.. .đúng là có sốt rồi!”</w:t>
      </w:r>
    </w:p>
    <w:p>
      <w:pPr>
        <w:pStyle w:val="BodyText"/>
      </w:pPr>
      <w:r>
        <w:t xml:space="preserve">Đỗ Văn Hạo lúc này mới mỉm cười giải thích: “Trong sách ở đoạn trước không nhắc tới người bệnh bị sốt, là vì tác giả muốn đưa những thứ cơ bản ra cho người đọc nắm được trước đã, còn bệnh Thái Dương thì có Thương Hàn và Trúng Gió hai loại, khi mới phát bệnh thì không có hiện tượng sốt nào, nhưng sau một thời gian phát bệnh người bệnh sẽ có hiện tượng nóng sốt. Chính vì vậy mà bị sốt cũng là một trong những bệnh chứng đặc trưng của Thái Dương Bệnh. Muội giở ra phía sau đọc thì sẽ rõ, trong đó có ghi cả những điều mà hai muội tranh luận từ nãy tới giờ đấy,nó viết rất rõ ràng: ‘Bệnh Thái Dương, có dấu hiệu nóng sốt, ra mồ hôi, ác hàn sợ lạnh, sợ gió,còn gọi là Trúng Gió!”</w:t>
      </w:r>
    </w:p>
    <w:p>
      <w:pPr>
        <w:pStyle w:val="BodyText"/>
      </w:pPr>
      <w:r>
        <w:t xml:space="preserve">Kha Nghiêu nghe xong mới đưa mắt lên ngắm một lượt thật kỹ càng, quả nhiên đúng như Đỗ Văn Hạo vừa nói, nàng bất giác thầm kêu khổ trong lòng, sau đó tự trách mình sao không đọc kỹ trong sách viết những cái gì. Nhưng lập tức Kha Nghiêu đột nhiên quay ngoắt một trăm tám mươi độ, cười híp tịt cả mắt lại nói: “Đỗ đại ca, trong lời nói của huynh thì nó là trúng gió, muội biết rồi, đó là bệnh làm cho người ta bị méo mồm, méo miệng, thậm chí còn làm cho cơ thể bị tê liệt, muội nói có đúng không hả?” Kha Nghiêu nói xong thì trợn tròn mắt lên, miệng vẹo sang một bên, hai tay đưa lên run run, nhìn không khác gì người vừa bị trúng gió vậy.</w:t>
      </w:r>
    </w:p>
    <w:p>
      <w:pPr>
        <w:pStyle w:val="BodyText"/>
      </w:pPr>
      <w:r>
        <w:t xml:space="preserve">Đỗ Văn Hạo thấy vậy chỉ biết cười phá lên, lắc lắc đầu nói: “Muội nói cái trúng gió kia là hiện tượng làm cho người ta bị tê liệt, khác hẳn hoàn toàn với căn bệnh trúng gió trong bệnh Thái Dương, trúng gió trong bệnh Thái Dương là do bị gió độc, hoặc khí tà xâm nhập mà chữa trị!”</w:t>
      </w:r>
    </w:p>
    <w:p>
      <w:pPr>
        <w:pStyle w:val="BodyText"/>
      </w:pPr>
      <w:r>
        <w:t xml:space="preserve">“Ha..! Muội hiểu rồi!” Kha Nghiêu làm ra vẻ bừng tỉnh, lĩnh hội được ý của Đỗ Văn Hạo, sau đó nàng ngẫm nghĩ một lúc rồi lại lên tiếng hỏi: “Vậy thế nào gọi là sợ gió? Sợ gió và sợ lạnh, có gì khác nhau?”</w:t>
      </w:r>
    </w:p>
    <w:p>
      <w:pPr>
        <w:pStyle w:val="BodyText"/>
      </w:pPr>
      <w:r>
        <w:t xml:space="preserve">“Dĩ nhiên là khác nhau rồi, cả hai đều là do khí tà xâm nhập cơ thể, ừm! Chúng ta có thể hiểu như thế này, một người bị bệnh, nếu như không có gió thì không thấy lạnh, nhưng khi có gió thổi qua thì người đó lại cảm thấy lạnh, đây chính là chứng sợ gió, nếu như ngồi trong phòng không có chút gió nào, mà người bệnh vẫn cảm thấy lạnh, thì đó chính là ác hàn, hay còn gọi là sợ lạnh!”Đỗ Văn Hạo giải thích.</w:t>
      </w:r>
    </w:p>
    <w:p>
      <w:pPr>
        <w:pStyle w:val="BodyText"/>
      </w:pPr>
      <w:r>
        <w:t xml:space="preserve">“ồ! Thì ra là vậy!” Kha Nghiêu gật gù ra vẻ đã hiểu, sau đó lại ngước mặt lên quay sang Đỗ Văn Hạo nói: “Thế muội hiểu như thế này không biết có đúng không! Đó là một người bệnh cho dù là thời tiết nóng nực, trong phòng không có gió mà vẫn cảm thấy lạnh, thì gọi là ác hàn! Còn khi trời nóng mà lại có gió, người khác cảm thấy mát mẻ, sảng khoái, nhưng người bệnh lại toàn thân lạnh lun lên, thì đây gọi là sợ gió! Muội nói như vậy có đúng không?”</w:t>
      </w:r>
    </w:p>
    <w:p>
      <w:pPr>
        <w:pStyle w:val="BodyText"/>
      </w:pPr>
      <w:r>
        <w:t xml:space="preserve">“Hoàn toàn chính xác!” Đỗ Văn Hạo gật đầu khen ngợi.</w:t>
      </w:r>
    </w:p>
    <w:p>
      <w:pPr>
        <w:pStyle w:val="BodyText"/>
      </w:pPr>
      <w:r>
        <w:t xml:space="preserve">“Ha ha! Đỗ đại ca! Huynh thấy chưa, muội thông minh lắm mà!” Kha Nghiêu cười phá lên thích thú.</w:t>
      </w:r>
    </w:p>
    <w:p>
      <w:pPr>
        <w:pStyle w:val="BodyText"/>
      </w:pPr>
      <w:r>
        <w:t xml:space="preserve">“Thì ta từ trước đến giờ đều thấy muội thông minh mà!” Đỗ Văn Hạo cười nói.</w:t>
      </w:r>
    </w:p>
    <w:p>
      <w:pPr>
        <w:pStyle w:val="BodyText"/>
      </w:pPr>
      <w:r>
        <w:t xml:space="preserve">Tuyết Phi Nhi lúc này ngồi bên cạnh, không nhịn nổi nữa liền nói chen vào: “Đúng vậy! Muội thông minh lắm, nhưng đừng quên cuộc đánh cược giữa hai chúng ta!”</w:t>
      </w:r>
    </w:p>
    <w:p>
      <w:pPr>
        <w:pStyle w:val="BodyText"/>
      </w:pPr>
      <w:r>
        <w:t xml:space="preserve">Kha Nghiêu vẫn cố tình không để ý đến Tuyết Phi Nhi nói gì, cứ hí ha hí hửng cười nói với Đỗ Văn Hạo: “Đỗ đại ca! Huynh lúc nãy nói rằng bệnh Thái Dương có hai loại trúng gió và thương hàn, hai loại này khác nhau phải không ạ?”</w:t>
      </w:r>
    </w:p>
    <w:p>
      <w:pPr>
        <w:pStyle w:val="BodyText"/>
      </w:pPr>
      <w:r>
        <w:t xml:space="preserve">Đỗ Văn Hạo gật gù nói: “Dĩ nhiên là khác nhau rồi!”</w:t>
      </w:r>
    </w:p>
    <w:p>
      <w:pPr>
        <w:pStyle w:val="BodyText"/>
      </w:pPr>
      <w:r>
        <w:t xml:space="preserve">Kha Nghiêu nghe xong thì hai mắt long lanh, há hốc mồm lên kinh ngạc, nàng làm ra vẻ mình rất muốn học hỏi, muốn tìm hiểu thêm về căn bệnh này: “Vậv thì phân biệt như thế nào ạ?”</w:t>
      </w:r>
    </w:p>
    <w:p>
      <w:pPr>
        <w:pStyle w:val="BodyText"/>
      </w:pPr>
      <w:r>
        <w:t xml:space="preserve">Tuyết Phi Nhi thấy Kha Nghiêu đang giở trò đánh trống lảng, liền cười khan lên hai tiếng rồi lạnh giọng nói: “Này này! Muội làm gì thế hả? Muội muốn đánh trống lảng để lờ đi phải không? Đừng quên là chúng ta đã đánh cược với nhau rồi đấy nhé?"</w:t>
      </w:r>
    </w:p>
    <w:p>
      <w:pPr>
        <w:pStyle w:val="BodyText"/>
      </w:pPr>
      <w:r>
        <w:t xml:space="preserve">Kha Nghiêu nghe xong liền quay sang Tuyết Phi Nhi cười khan lên hai tiếng lấy lệ đáp: “Ai quên chứ? Muội chỉ muốn hỏi những vấn đề mình không hiểu thôi mà?”</w:t>
      </w:r>
    </w:p>
    <w:p>
      <w:pPr>
        <w:pStyle w:val="BodyText"/>
      </w:pPr>
      <w:r>
        <w:t xml:space="preserve">“Đừng có điêu...! Muội muốn lân la, cà kê để ta quên luôn chuyện đó hả? Đừng có mơ nhé, mau lên!” Tuyết Phi Nhi lạnh giọng nói.</w:t>
      </w:r>
    </w:p>
    <w:p>
      <w:pPr>
        <w:pStyle w:val="BodyText"/>
      </w:pPr>
      <w:r>
        <w:t xml:space="preserve">“Mau lên làm cái gì cơ?” Kha Nghiêu giả vờ ngơ ngác hỏi lại.</w:t>
      </w:r>
    </w:p>
    <w:p>
      <w:pPr>
        <w:pStyle w:val="BodyText"/>
      </w:pPr>
      <w:r>
        <w:t xml:space="preserve">“Sủa gâu gâu chứ còn gì nữa! Đã chơi thì phải chịu, thua thì phải làm chứ còn gì nữa!” Tuyết Phi Nhi gắt lên.</w:t>
      </w:r>
    </w:p>
    <w:p>
      <w:pPr>
        <w:pStyle w:val="BodyText"/>
      </w:pPr>
      <w:r>
        <w:t xml:space="preserve">Kha Nghiêu nghe xong thì hai má đỏ ửng lên, sau đó xích lại đến gần Tuyết Phi Nhi nịnh nọt nói: “Ha ha..! Phi Nhi tỷ tỷ là người hiền lành tốt bụng, yêu thương người nhất nhà, sao tỷ nỡ lòng nào để cho muội sủa gâu gâu như mấy con....cún được, đúng không? Hay là muội mời tỷ ăn một bữa được không? Khắp cái kinh thành này, tỷ thích ăn món gì, ăn ở đâu cũng được, tùy ý của tỷ hết, bất kỳ sơn hào hải vị nào muội cũng chiều! Được chưa?”</w:t>
      </w:r>
    </w:p>
    <w:p>
      <w:pPr>
        <w:pStyle w:val="BodyText"/>
      </w:pPr>
      <w:r>
        <w:t xml:space="preserve">“Ha! Muội đúng là cũng có đầu óc tính toán đấy! Ai không biết Hoàng Thượng và Hoàng Thái Hậu vừa băng hà, tất cả các tiệm ăn trong cả cái kinh thành này đều đã bị bắt đóng cửa để chịu tang, chờ đám tang lễ của hai người xong hết rồi bọn họ mói khai trương trở lại! Bây giờ muội dẫn ta đi ăn cái gì? Ăn mấy quán mỳ vớ vẩn ven đường hả?” Tuyết Phi Nhi nói.</w:t>
      </w:r>
    </w:p>
    <w:p>
      <w:pPr>
        <w:pStyle w:val="BodyText"/>
      </w:pPr>
      <w:r>
        <w:t xml:space="preserve">Kha Nghiêu nghe vậy thì chỉ biết cười trừ lên đáp: “Muội.. .ha..ha.. .muội quên béng mất chuyện này, hay là chờ cho bọn họ khai trương trở lại rồi muội mời được không?'’</w:t>
      </w:r>
    </w:p>
    <w:p>
      <w:pPr>
        <w:pStyle w:val="BodyText"/>
      </w:pPr>
      <w:r>
        <w:t xml:space="preserve">“Thôi miễn đi! Cái tang lễ này không biết bao giờ mới xong, hơn nữa ta thấy bữa ăn đó không thú vị bằng việc nghe muội sủa lên như cún được! Nhanh lên, tai của ta đang dựng ngược lên nghe muội sủa đây này...!” Tuyết Phi Nhi mỉm cười nói.</w:t>
      </w:r>
    </w:p>
    <w:p>
      <w:pPr>
        <w:pStyle w:val="BodyText"/>
      </w:pPr>
      <w:r>
        <w:t xml:space="preserve">“Thôi mà Phi Nhi Tỷ tốt bụng! ” Kha Nghiêu nhăn mặt nhăn mũi năn nỉ.</w:t>
      </w:r>
    </w:p>
    <w:p>
      <w:pPr>
        <w:pStyle w:val="BodyText"/>
      </w:pPr>
      <w:r>
        <w:t xml:space="preserve">“Thua thì phải chịu! Không có lằng nhằng gì hết, nhanh lên! ” Tuyết Phi Nhi cũng không chịu buông tha cho Kha Nghiêu.</w:t>
      </w:r>
    </w:p>
    <w:p>
      <w:pPr>
        <w:pStyle w:val="BodyText"/>
      </w:pPr>
      <w:r>
        <w:t xml:space="preserve">Kha Nghiêu bất đắc dĩ không biết nên làm thế nào cho phải, nhưng vẫn cứ xích lại gần Tuyết Phi Nhi nói: “Hay là chờ chút nữa về phòng rồi muội sủa cho Phi Nhi tỷ nghe có được không?”</w:t>
      </w:r>
    </w:p>
    <w:p>
      <w:pPr>
        <w:pStyle w:val="BodyText"/>
      </w:pPr>
      <w:r>
        <w:t xml:space="preserve">Kha Nghiêu nói xong liền đứng dậy, nhưng vừa mới định đứng dậy thì nàng đã bị Tuyết Phi Nhi kéo lại nói: “Sủa luôn tại đây đi! Đỗ đại ca đã nói rồi, muội mà sủa thì nghe hay phải biết, ha ha ha!”</w:t>
      </w:r>
    </w:p>
    <w:p>
      <w:pPr>
        <w:pStyle w:val="BodyText"/>
      </w:pPr>
      <w:r>
        <w:t xml:space="preserve">Nghĩ đến cảnh Kha Nghiêu phải tru môi lên sủa. Tuyết Phi Nhi đã không nhịn nổi cười</w:t>
      </w:r>
    </w:p>
    <w:p>
      <w:pPr>
        <w:pStyle w:val="BodyText"/>
      </w:pPr>
      <w:r>
        <w:t xml:space="preserve">rồi.</w:t>
      </w:r>
    </w:p>
    <w:p>
      <w:pPr>
        <w:pStyle w:val="BodyText"/>
      </w:pPr>
      <w:r>
        <w:t xml:space="preserve">Đỗ Văn Hạo lúc này cũng quay sang Kha Nghiêu nói: “Đúng vậy đấy! Ta trông thấy muội khóc rồi, nhưng vẫn chưa nghe muội sủa theo kiểu con cún bao giờ, mau sủa đi! Ha ha ha!”</w:t>
      </w:r>
    </w:p>
    <w:p>
      <w:pPr>
        <w:pStyle w:val="BodyText"/>
      </w:pPr>
      <w:r>
        <w:t xml:space="preserve">“Đỗ đại ca, huynh thật độc ác! Chỉ biết bắt nạt muội thôi! Hứ!” Kha Nghiêu lườm Đỗ Văn Hạo một cách căm hận, sau đó cắn răng chặt lại đưa mắt ra nhìn bên ngoài, thấy không có một ai, Kha Nghiêu liền tru miệng lên: “Sủa thì sủa có gì mà phải sợ... .Gâu.. .gâu... .gâu..</w:t>
      </w:r>
    </w:p>
    <w:p>
      <w:pPr>
        <w:pStyle w:val="BodyText"/>
      </w:pPr>
      <w:r>
        <w:t xml:space="preserve">Ha ha ha!</w:t>
      </w:r>
    </w:p>
    <w:p>
      <w:pPr>
        <w:pStyle w:val="BodyText"/>
      </w:pPr>
      <w:r>
        <w:t xml:space="preserve">Kha kha kha!</w:t>
      </w:r>
    </w:p>
    <w:p>
      <w:pPr>
        <w:pStyle w:val="BodyText"/>
      </w:pPr>
      <w:r>
        <w:t xml:space="preserve">Tuyết Phi Nhi ôm lấy bụng cười lăn cười bò, đến nước mắt cũng túa cả ra bên ngoài. Đỗ Văn Hạo cũng vậy hắn ngửa hết cả mặt lên trời cười như chưa bao giờ được cười vậy.</w:t>
      </w:r>
    </w:p>
    <w:p>
      <w:pPr>
        <w:pStyle w:val="BodyText"/>
      </w:pPr>
      <w:r>
        <w:t xml:space="preserve">Đến cả con hổ Tiểu Khả vốn đang nằm lim dim gật gù dưới sàn nhà cũng bị tiếng cười của hai người làm cho bừng tỉnh, nó ngẩng đầu lên nghiêng nghiêng cái đầu nhìn Đỗ Văn Hạo và Tuyết Phi Nhi, không biết hai người này tại sao lại cười sặc sụa như vậy.</w:t>
      </w:r>
    </w:p>
    <w:p>
      <w:pPr>
        <w:pStyle w:val="BodyText"/>
      </w:pPr>
      <w:r>
        <w:t xml:space="preserve">Kha Nghiêu sủa gâu gâu xong thì căm hận nhìn hai người kia rồi ấm ức nói: “Cứ cười đi, cười đến sặc mà chết đi, đúng là hai kẻ độc ác!”</w:t>
      </w:r>
    </w:p>
    <w:p>
      <w:pPr>
        <w:pStyle w:val="BodyText"/>
      </w:pPr>
      <w:r>
        <w:t xml:space="preserve">Tuyết Phi Nghi lúc này vẫn cảm thấy không nhịn nổi cười, nàng nghe Kha Nghiêu nói vậy liền chỉ vào mặt nàng nói: “Muội cứ tưởng muội tốt lắm đấy hả? May mà ta đánh cược thắng đấy, chứ nếu mà ta thua, thì không biết muội giở trò gì ra để trừng phạt ta đâu? Ha ha ha”</w:t>
      </w:r>
    </w:p>
    <w:p>
      <w:pPr>
        <w:pStyle w:val="BodyText"/>
      </w:pPr>
      <w:r>
        <w:t xml:space="preserve">Kha Nghiêu nghe vậy liền ưỡn ngực lên nói: “Có giỏi thì chúng ta lại đánh cược thêm lần nữa! Lần này muội thắng chắc cho mà xem!”</w:t>
      </w:r>
    </w:p>
    <w:p>
      <w:pPr>
        <w:pStyle w:val="BodyText"/>
      </w:pPr>
      <w:r>
        <w:t xml:space="preserve">“Chơi thì chơi, ai sợ gì chứ! Nói đi, muội muốn cược cái gì?” Tuyết Phi Nhi liếc mắt nói.</w:t>
      </w:r>
    </w:p>
    <w:p>
      <w:pPr>
        <w:pStyle w:val="BodyText"/>
      </w:pPr>
      <w:r>
        <w:t xml:space="preserve">“Chúng ta sẽ đáng cược.. .ừm.. .thế này nhé. Đồ đại ca sẽ hỏi chúng ta mỗi người một câu hỏi, ai trả lời sai coi như thua !" Kha Nghiêu nheo mắt lên nói.</w:t>
      </w:r>
    </w:p>
    <w:p>
      <w:pPr>
        <w:pStyle w:val="BodyText"/>
      </w:pPr>
      <w:r>
        <w:t xml:space="preserve">“Được thôi! Vậy cược cái gì đây? Lẽ nào lại sủa gâu gâu như muội!” Tuyết Phi Nhi cười nói.</w:t>
      </w:r>
    </w:p>
    <w:p>
      <w:pPr>
        <w:pStyle w:val="BodyText"/>
      </w:pPr>
      <w:r>
        <w:t xml:space="preserve">“Không...! Muội vừa sủa rồi, nếu như mà Phi Nhi tỷ thua mà cũng làm như vậy thì cũng chỉ ngang với muội lúc nãy, muội không muốn vậy, muội muốn tỷ phải chịu thua nặng hơn nữa, đó là ai thua không những phải sủa gâu gâu, mà còn phải bò dưới đất một vòng! Tỷ có dám đánh cược không vậy?” Kha Nghiêu vênh váo nói.</w:t>
      </w:r>
    </w:p>
    <w:p>
      <w:pPr>
        <w:pStyle w:val="BodyText"/>
      </w:pPr>
      <w:r>
        <w:t xml:space="preserve">Tuyết Phi Nhi cũng là một người hiếu thắng, chính vì vậy mà khi Kha Nghiêu khiêu khích như vậy, nàng liên ngẩng cao đầu lên nói: “Chơi thì chơi, ai sợ muội cơ chứ! Nào! Đỗ đại ca, huynh ra câu hỏi đi!”</w:t>
      </w:r>
    </w:p>
    <w:p>
      <w:pPr>
        <w:pStyle w:val="BodyText"/>
      </w:pPr>
      <w:r>
        <w:t xml:space="preserve">Đỗ Văn Hạo thấy hai người đã bắt đầu đánh cược máu me, liền cười nói: “Làm như vậy sẽ làm cho đôi bên mất mặt, như vậy sẽ mất hòa khí, không tốt!”</w:t>
      </w:r>
    </w:p>
    <w:p>
      <w:pPr>
        <w:pStyle w:val="BodyText"/>
      </w:pPr>
      <w:r>
        <w:t xml:space="preserve">“Không sao đâu Đỗ đại ca! Bọn muội cũng chỉ là đánh cược cho vui thôi. Phi Nhi tỷ cũng chỉ bò quanh một vòng, sủa lên mấy tiếng trước mặt chúng ta thôi, cũng chẳng có gì là mất mặt cả, đúng không hả Phi Nhi tỷ?” Kha Nghiêu liếc sang Tuyết Phi Nhi cười đầy ẩn ý.</w:t>
      </w:r>
    </w:p>
    <w:p>
      <w:pPr>
        <w:pStyle w:val="BodyText"/>
      </w:pPr>
      <w:r>
        <w:t xml:space="preserve">Tuyết Phi Nhi nghe vậy cũng gật đầu nói: “Không sai! Chờ chút nữa mà muội thua bò dưới đất sủa gâu gâu cũng không cảm thấy mất mặt đúng không? Ha ha ha!”</w:t>
      </w:r>
    </w:p>
    <w:p>
      <w:pPr>
        <w:pStyle w:val="BodyText"/>
      </w:pPr>
      <w:r>
        <w:t xml:space="preserve">“Hứ! Cứ chờ đấy mà xem, xem xem ai sẽ thua! Đỗ đại ca, huynh ra câu hỏi đi!” Kha Nghiêu quay sang Đỗ Văn Hạo hất hàm ra hiệu.</w:t>
      </w:r>
    </w:p>
    <w:p>
      <w:pPr>
        <w:pStyle w:val="BodyText"/>
      </w:pPr>
      <w:r>
        <w:t xml:space="preserve">Đỗ Văn Hạo thấy vậy chỉ biết lắc lắc đầu nói: “Vậy thì được! Chúng ta tiếp tục lấy bệnh Thái Dương ra làm đề cũng được, lúc nãy Kha Nghiêu không phải đã nêu câu hỏi rồi đó hay sao? Bệnh Thái Dương có thương hàn và trúng gió hai loại, vậy chúng khác nhau ở điểm nào?”</w:t>
      </w:r>
    </w:p>
    <w:p>
      <w:pPr>
        <w:pStyle w:val="BodyText"/>
      </w:pPr>
      <w:r>
        <w:t xml:space="preserve">Kha Nghiêu nghe xong liền giơ tay lên nói: “Muội muốn nói trước! Cái này là chứng thương hàn của bệnh Thái Dương!”</w:t>
      </w:r>
    </w:p>
    <w:p>
      <w:pPr>
        <w:pStyle w:val="BodyText"/>
      </w:pPr>
      <w:r>
        <w:t xml:space="preserve">Đỗ Văn Hạo nghe vậy liền mỉm cười nói: “Nói trước là hay bị thiệt lắm đó...</w:t>
      </w:r>
    </w:p>
    <w:p>
      <w:pPr>
        <w:pStyle w:val="BodyText"/>
      </w:pPr>
      <w:r>
        <w:t xml:space="preserve">Kha Nghiêu nghe vậy hiểu ngay ý của Đỗ Văn Hạo liền nói: “Đúng đúng, chúng ta viết ra giấy sau đó đưa cho Đỗ đại ca mới là công bằng....!”</w:t>
      </w:r>
    </w:p>
    <w:p>
      <w:pPr>
        <w:pStyle w:val="BodyText"/>
      </w:pPr>
      <w:r>
        <w:t xml:space="preserve">Tuyết Phi Nhi nghe vậy liền cười nói: “Chuyện nhỏ!”</w:t>
      </w:r>
    </w:p>
    <w:p>
      <w:pPr>
        <w:pStyle w:val="BodyText"/>
      </w:pPr>
      <w:r>
        <w:t xml:space="preserve">Hai người Kha Nghiêu và Tuyết Phi Nhi liền đi tới chiếc bàn gần đó, cầm lấy bút lông viết ra những gì mà mình nghĩ, sau đó cả hai liền lén lút đưa mắt lên nhìn Đồ Văn Hạo cầu cứu xem mình viết có đúng không, nhưng Đỗ Văn Hạo chỉ mỉm cười rồi lại cầm sách lên xem. hai người thấy vậy liền lẩm bẩm trách mắng Đỗ Văn Hạo ở trong bụng, nhưng vẫn phải cố gắng viết ra đáp án để đưa cho hắn đọc.</w:t>
      </w:r>
    </w:p>
    <w:p>
      <w:pPr>
        <w:pStyle w:val="BodyText"/>
      </w:pPr>
      <w:r>
        <w:t xml:space="preserve">Đồ Văn Hạo xem xong kết quả của hai người liền lắc lắc đầu nói: “Bệnh Thái Dương có thương hàn và trúng gió hai loại, chính vì vậy mà hai loại này ngoài những nét cơ bản của bệnh Thái Dương, chúng còn có thêm những hiện tượng bệnh khác nữa. Hai muội viết sự khác nhau của hai loại này đều là những triệu chứng ngoài, không ăn nhập gì cả. Chúng ta cùng phân tích một chút nhé, đem loại trúng gió ra nói, thì nó là chất dinh dưỡng trong cơ thể không được điều hòa, làm cho cơ thể không được vững, chính vì vậy mà khí thoát ra ngoài làm cho người ta đổ mồ hôi. vì hiện tượng ra mồ hôi này nên hiện tượng trúng gió trong bệnh Thái Dương sẽ làm cho mạch phù, yếu!”</w:t>
      </w:r>
    </w:p>
    <w:p>
      <w:pPr>
        <w:pStyle w:val="BodyText"/>
      </w:pPr>
      <w:r>
        <w:t xml:space="preserve">“Nói tóm lại bệnh Thái Dương trúng gió có hiện tượng ra mồ hôi, mạch phù yếu là trọng điểm.”</w:t>
      </w:r>
    </w:p>
    <w:p>
      <w:pPr>
        <w:pStyle w:val="BodyText"/>
      </w:pPr>
      <w:r>
        <w:t xml:space="preserve">Đỗ Văn Hạo vừa nói đến đây thì vẻ mặt cả hai người Tuyết Phi Nhi và Kha Nghiêu đều biến sắc, nhưng cả hai vẫn cố tỏ ra như không có chuyện gì xảy ra, tuy nhiên không ai dám đưa mắt nhìn nhau, sợ đối phương nhận ra thái độ của mình.</w:t>
      </w:r>
    </w:p>
    <w:p>
      <w:pPr>
        <w:pStyle w:val="BodyText"/>
      </w:pPr>
      <w:r>
        <w:t xml:space="preserve">Đỗ Văn Hạo lại nói tiếp: “Bây giờ chúng ta lại xem xét trường hợp của bệnh Thái Dương Thương Hàn, nó có hiện tượng khác hẳn vói trúng gió, khí dương trong cơ thể bị ngưng trệ, chính vì vậy mà mồ hôi không thể nào bài trừ ra khỏi cơ thể từ lỗ chân lông, loại bệnh này làm cho người bệnh không thoát được mồ hôi, vì bệnh Thái Dương Thương Hàn là do khí hàn xâm nhập cơ thể vô cùng mạnh mẽ, làm cho khí dương bị cưỡng chế, ngưng trệ không hoạt động, chính vì vậy mà mạch phù đập nhanh. Dĩ nhiên. Thái Dương Thương Hàn vẫn còn những hiện tượng đặc trưng khác nữa, ví dụ như toàn thân nhức mỏi, buồn nôn.. .Những thứ này là biểu hiện đặc trưng nhất của bệnh!”</w:t>
      </w:r>
    </w:p>
    <w:p>
      <w:pPr>
        <w:pStyle w:val="BodyText"/>
      </w:pPr>
      <w:r>
        <w:t xml:space="preserve">Nói đến đây Đỗ Văn Hạo liền đưa mắt lên liếc nhìn Kha Nghiêu và Tuyết Phi Nhi, rồi mỉm cười nói: “Ta đã phân tích xong nguyên nhân cùng vói những bệnh trạng cơ bản của hai loại bệnh này rồi ai có thể tổng kết cho ta nghe những lời ta vừa nói xem xem Thái Dương Thương Hàn và Thái Dương trúng gió khác nhau ở điểm nào?”</w:t>
      </w:r>
    </w:p>
    <w:p>
      <w:pPr>
        <w:pStyle w:val="BodyText"/>
      </w:pPr>
      <w:r>
        <w:t xml:space="preserve">Tuyết Phi Nhi nghe xong lầu bầu nói: “Huynh đã nói hết cả rồi, nếu như mà không nghe ra thì đúng là chữ thầy trả thầy hết rồi, khác nhau đó chính là hiện tượng ra mồ hôi chứ còn gì nữa! Thái Dương trúng gió thì ra mồ hôi, mạch phù yếu, còn Thái Dương Thương Hàn thì không ra mồ hôi, mạch phù đập nhanh, cái này muội chưa kịp nghĩ tới, không tính chứ?”</w:t>
      </w:r>
    </w:p>
    <w:p>
      <w:pPr>
        <w:pStyle w:val="BodyText"/>
      </w:pPr>
      <w:r>
        <w:t xml:space="preserve">Kha Nghiêu nghe vậy mừng rỡ nói: “Được được, không tính! Ha ha ha! Khi nãy muội cũng vội quá mà viết thiếu, không tính cũng được, ha ha ha...!”</w:t>
      </w:r>
    </w:p>
    <w:p>
      <w:pPr>
        <w:pStyle w:val="BodyText"/>
      </w:pPr>
      <w:r>
        <w:t xml:space="preserve">Kha Nghiêu nói đến đây xong mới sực nhớ ra điều gì đó, nàng liền quay sang Tuyết Phi Nhi nói: “Phi Nhi tỷ cũng viết thiếu?”</w:t>
      </w:r>
    </w:p>
    <w:p>
      <w:pPr>
        <w:pStyle w:val="BodyText"/>
      </w:pPr>
      <w:r>
        <w:t xml:space="preserve">Đỗ Văn Hạo liền đưa hai tờ giấy của hai người kia viết lên nói: “Ngoại trừ những hiện tượng bệnh chứng của bệnh Thái Dương ra, thì Phi Nhi có viết tới mạch tượng, còn Kha Nghiêu viết tới ra mồ hôi, chính vì vậy mà cả hai đều trả lời thiếu, vậy coi như là hòa!”</w:t>
      </w:r>
    </w:p>
    <w:p>
      <w:pPr>
        <w:pStyle w:val="Compact"/>
      </w:pPr>
      <w:r>
        <w:br w:type="textWrapping"/>
      </w:r>
      <w:r>
        <w:br w:type="textWrapping"/>
      </w:r>
    </w:p>
    <w:p>
      <w:pPr>
        <w:pStyle w:val="Heading2"/>
      </w:pPr>
      <w:bookmarkStart w:id="457" w:name="chương-378-tranh-quyên-đoat-thê"/>
      <w:bookmarkEnd w:id="457"/>
      <w:r>
        <w:t xml:space="preserve">435. Chương 378: Tranh Quyền Đoạt Thế</w:t>
      </w:r>
    </w:p>
    <w:p>
      <w:pPr>
        <w:pStyle w:val="Compact"/>
      </w:pPr>
      <w:r>
        <w:br w:type="textWrapping"/>
      </w:r>
      <w:r>
        <w:br w:type="textWrapping"/>
      </w:r>
      <w:r>
        <w:t xml:space="preserve">Nghe Đỗ Văn Hạo nói vậy xong cả hai người Tuyết Phi Nhi và Kha Nghiêu đều thở hắt ra. Kha Nghiêu sau đó liền quay sang Tuyết Phi Nhi mặt câng câng lên nói: “Phi Nhi tỷ vừa rồi may mắn đấy, chẳng qua muội lúc nãy do hồi hộp quá nên quên thôi, nếu không hả... .hề hề! Ván tiếp theo muội sẽ thắng cho mà xem!”</w:t>
      </w:r>
    </w:p>
    <w:p>
      <w:pPr>
        <w:pStyle w:val="BodyText"/>
      </w:pPr>
      <w:r>
        <w:t xml:space="preserve">Tuyết Phi Nhi nghe vậy cười lạnh nói: “Nghe Đỗ đại ca nói hết cả ra rồi mới nói, thế thì ai mà chả biết, có giỏi thì thắng ta thêm một ván nữa xem nào!”</w:t>
      </w:r>
    </w:p>
    <w:p>
      <w:pPr>
        <w:pStyle w:val="BodyText"/>
      </w:pPr>
      <w:r>
        <w:t xml:space="preserve">Kha Nghiêu nghe vậy liền quay sang Đỗ Văn Hạo hất hàm nói: “Đỗ đại ca! Huynh mau ra câu hỏi nhanh lên...</w:t>
      </w:r>
    </w:p>
    <w:p>
      <w:pPr>
        <w:pStyle w:val="BodyText"/>
      </w:pPr>
      <w:r>
        <w:t xml:space="preserve">Đỗ Văn Hạo đang định mở miệng ra nói, thì đột nhiên Anh Tử chạy vào trong thông báo: “Thưa thiếu gia! Có Bàng đại lão gia và Kinh Thành Phủ Doãn Thái đại lão gia đến thăm! Bọn họ đang ngồi chờ trong hoa phòng đó ạ!”</w:t>
      </w:r>
    </w:p>
    <w:p>
      <w:pPr>
        <w:pStyle w:val="BodyText"/>
      </w:pPr>
      <w:r>
        <w:t xml:space="preserve">Vị Bàng đại lão gia này không phải ai khác mà chính là phụ thân của Bàng Vũ Cầm, nhạc phụ của Đồ Văn Hạo, Bàng Cảnh Huy, chức đến Thôi Quan của Phủ Khai Phong. Còn vị Kinh Thành Phủ Doãn Thái đại nhân thì Đỗ Văn Hạo chưa từng nghe nói hai người này có qua lại với nhau bao giờ cả, bây giờ cả hai đột nhiên đến thăm hắn, làm cho hắn không biết là có chuyện gì, nên vội vã mặc quan bào chạy ra hoa phòng nghênh đón.</w:t>
      </w:r>
    </w:p>
    <w:p>
      <w:pPr>
        <w:pStyle w:val="BodyText"/>
      </w:pPr>
      <w:r>
        <w:t xml:space="preserve">Khi vừa bước vào trong phòng thì Đỗ Văn Hạo đã trông thấy một gánh quà đặt ở trong góc tường, Bàng Cảnh Huy và Thái Phủ Doãn đang ngồi uống trà trò chuyện với nhau, khi thấy Đỗ Văn Hạo đi vào, cả hai vội vã đứng đậy thi lễ.</w:t>
      </w:r>
    </w:p>
    <w:p>
      <w:pPr>
        <w:pStyle w:val="BodyText"/>
      </w:pPr>
      <w:r>
        <w:t xml:space="preserve">Đỗ Văn Hạo cũng vội vã bước tới trước mặt Bàng Cảnh Huy cúi người hành lễ: “Tiểu tế tham kiến nhạc phụ đại nhân!”</w:t>
      </w:r>
    </w:p>
    <w:p>
      <w:pPr>
        <w:pStyle w:val="BodyText"/>
      </w:pPr>
      <w:r>
        <w:t xml:space="preserve">Bàng Cảnh Huy thấy vậy liền mỉm cười vuốt râu gật gật đầu, sau đó ông tránh người sang một bên đưa tay lên giới thiệu Thái Phủ Doãn cho Đỗ Văn Hạo biết: “Hiền tế! Vị này là Thái Kinh, là Phủ Doãn Kinh Thành của chúng ta, Thái đại nhân!”</w:t>
      </w:r>
    </w:p>
    <w:p>
      <w:pPr>
        <w:pStyle w:val="BodyText"/>
      </w:pPr>
      <w:r>
        <w:t xml:space="preserve">Thái Kinh? Sao cái tên này nghe quen quá vậy. Đỗ Văn Hạo suy nghĩ rất nhanh, ngay lập tức hắn nhớ tới nhân vật Thái Kinh trong bộ truyện tiểu thuyết nổi tiếng , Thái Kinh trong bộ tiểu thuyết này chính là người có liên quan đến quà sinh nhật Sinh Thần Cương, sau đó bị hội Tiêu Cái cướp mất giữa dọc đường. Nếu đây đúng là ông ta, thì Thái Kinh là một nhân vật gian tà khét tiếng ngang với lão Cao cầu đáng ghét kia. Vậy nhưng, bây giờ trông ông ta mới khoảng trên dưới bốn mươi tuổi, mũi cao miệng rộng, tướng mạo đường đường chẳng có gì giống với bộ dạng của một gã gian thần cả, nên Đỗ Văn Hạo nhất thời cùng không biết được vị Thái Kinh trước mặt hắn đây có phải là nhân vật Thái Kinh trong truyện hay không nữa. Nhưng, nghĩ đi nghĩ lại người giống tên người cũng nhiều, hắn cũng không nhớ tên tự và tên hiệu của gã Thái Kinh trong kia là gì nữa, nên bây giờ Đỗ Văn Hạo cũng khó mà phân biệt được.</w:t>
      </w:r>
    </w:p>
    <w:p>
      <w:pPr>
        <w:pStyle w:val="BodyText"/>
      </w:pPr>
      <w:r>
        <w:t xml:space="preserve">Còn Thái Kinh trông thấy Đỗ Văn Hạo cứ đứng nhìn mình không nói câu gì, hơn nữa gương mặt của hắn lúc thì sa sầm lại, lúc thì lắc đầu nguầy nguậy, nên không biết hắn đang nghĩ cái gì nữa, vì vậy mà vội vã chạy đến cúi người thi lễ nói: “Hạ quan tham kiến Đỗ đại nhân!”</w:t>
      </w:r>
    </w:p>
    <w:p>
      <w:pPr>
        <w:pStyle w:val="BodyText"/>
      </w:pPr>
      <w:r>
        <w:t xml:space="preserve">Vị Thái Kinh này là Khai Phong Phủ Kinh Thành Phủ Doãn, quan chức là tòng tam phẩm. Đỗ Văn Hạo là Đề Điểm Các Lộ Hình Ngục Công Sự Đề Hình Quan, quan chức vốn là chính tam phẩm, nhưng vì hắn tự động lạm dụng binh quyền, sau còn có kết giao với Bạch Liên Giáo, chính vì vậy mà Tống Thân Tông rất khó chịu với hắn,nên hạ cấp của hắn xuống còn tòng tứ phẩm, chức cấp kém hơn hẳn Thái Kinh một cấp. Nhưng vì Đỗ Văn Hạo được ban tặng Tử Y Kim Ngư nên quan chức của hắn là chính tam phẩm, vì vậy mà Thái Kinh mới tự xưng mình là hạ quan.</w:t>
      </w:r>
    </w:p>
    <w:p>
      <w:pPr>
        <w:pStyle w:val="BodyText"/>
      </w:pPr>
      <w:r>
        <w:t xml:space="preserve">Đỗ Văn Hạo thấy Thái Kinh cúi người thi lễ với mình thì sực tỉnh lại cúi cười đáp lễ, sau đó cung kính mời hai người ngồi xuống. Anh Tử lúc này cũng đã dùng chiếc khay nạm vàng bưng trà lên mời, sau đó nàng cúi người lui ra cho ba người ngồi trò chuyện với nhau.</w:t>
      </w:r>
    </w:p>
    <w:p>
      <w:pPr>
        <w:pStyle w:val="BodyText"/>
      </w:pPr>
      <w:r>
        <w:t xml:space="preserve">Thái Kinh lúc này quay sang Đỗ Văn Hạo mỉm cười nói: “Nghe nói Đỗ đại nhân là người trượng nghĩa khinh tài, tính cách hào phóng hơn người, thích cứu giúp người nghèo, giúp đỡ kẻ khó, hạ quan cứ nghĩ rằng trong phủ đệ của đại nhân hẳn phải chất cả núi vàng mới có những hành động như vậy. Thế mà không ngờ hôm nay đến quý phủ, thấy nơi đâ đơn giản, thô sơ, người ở cũng chẳng có mấy người. Lúc nãy nghe Bàng đại nhân nói các vị phu nhân của Đỗ đại nhân lại là những người hiền thục, hiểu biết, chăm chỉ chịu khó, trong nhà có mỗi một đứa nha hoàn là Anh Tử, lại là người bên nhà gái qua. Đại nhân là người chức cao vọng trọng, là cánh tay mặt của Thánh Thượng, vậy mà không ngờ lại có cuộc sống giản dị như vậy, thật làm hạ quan khâm phục vô cùng, xem ra hạ quan làm quan lâu năm vẫn không bằng được một góc của đại nhân, thật vô cùng hổ thẹn!”</w:t>
      </w:r>
    </w:p>
    <w:p>
      <w:pPr>
        <w:pStyle w:val="BodyText"/>
      </w:pPr>
      <w:r>
        <w:t xml:space="preserve">Đỗ Văn Hạo nghe Thái Kinh nói vậy mới ngẩn người ra. hắn đưa mắt ra nhìn xung quanh, quả nhiên dinh phủ của hắn cũng đơn sơ, mộc mạc thật, nhất là mấy đứa người hầu, chủ yếu là bản thân hắn cũng không coi mình là một đại lão gia, cũng không có thói quen có người hầu bên cạnh, ngay cả đến chuyện đi nhà xí mà cũng cần người hầu đi theo thì hắn không thể chịu nổi. Còn Bàng Vũ cầm thì cũng chẳng qua là một tiểu thư cùng lắm cùng chi cần một người hầu. Liên Nhi, Phi Nhi, Thanh Đại thì càng không nói làm gì, bọn họ chẳng cần đến người hầu, vì ai cũng tự chăm sóc được cho bản thân mình. Một đại gia đình như hắn trông ra cũng chẳng giống một gia đình giàu có gì cả, có rất nhiều việc bản thân hắn còn đích thân làm hết, chính vì vậy mà hắn cũng chẳng mua đứa người ở nào cả. Bây giờ nghe Thái Kinh nói vậy, liền mỉm cười chắp tay nói: “Thái đại nhân đến thăm bổn phủ, không phải là để nói mấy thứ này khen ta đấy chứ?"</w:t>
      </w:r>
    </w:p>
    <w:p>
      <w:pPr>
        <w:pStyle w:val="BodyText"/>
      </w:pPr>
      <w:r>
        <w:t xml:space="preserve">Thái Kinh nghe vậy sững người, sau đó ông ta lại bật cười ha hả nói: “Đỗ đại nhân thật là vui tính, vui tính quá.. ,ha,.ha.ha...!” Nói xong ông ta liền liếc mắt sang Bàng Cảnh Huy ra hiệu.</w:t>
      </w:r>
    </w:p>
    <w:p>
      <w:pPr>
        <w:pStyle w:val="BodyText"/>
      </w:pPr>
      <w:r>
        <w:t xml:space="preserve">Bàng Cảnh Huy trông vậy hiểu ý, liền quay sang Đỗ Văn Hạo nói: “Thái đại nhân sớm đã nghe nói y thuật của hiền tế như thần, nên rất muốn kết giao với con, nhưng vì công việc của cả con và ông ấy đều bận rộn, nên chưa có dịp gặp mặt. Sau đó, con lại bị điều đi Nhã Châu, tiếp sau đó lại tứ phương tầm y, rồi lại làm Đề Điểm Hình Ngục, mãi mới về đến kinh thành. Chính vì vậy mà hôm nay ta mới dẫn Thái đại nhân đến đây giới thiệu cho con biết. Ông ấy cũng nghe nói tửu lượng của con hơn người, mà Thái đại nhân cũng là người rất thích uống rượu, nên rất muốn cùng được chung vài ly với con, không say không về. Nhưng vì bây giờ Thánh Thượng và Thái Hoàng Thái Hậu vừa mới băng hà, cho dù trong triều, không cấm ai được phép uống rượu, nhưng vì âu cũng là chuyện buồn của trăm họ, nên chúng ta hôm nay lấy trà thay rượu, cùng hàn huyên với nhau vài câu.”</w:t>
      </w:r>
    </w:p>
    <w:p>
      <w:pPr>
        <w:pStyle w:val="BodyText"/>
      </w:pPr>
      <w:r>
        <w:t xml:space="preserve">Đỗ Văn Hạo nghe vậy vội vã chắp tay nói: “Thái đại nhân khách khí quá!”</w:t>
      </w:r>
    </w:p>
    <w:p>
      <w:pPr>
        <w:pStyle w:val="BodyText"/>
      </w:pPr>
      <w:r>
        <w:t xml:space="preserve">Thái Kinh nghe vậy liền đưa tay lên vuốt chòm râu đen nhánh dưới cằm của mình mỉm cười nói: “Lời của Bàng đại nhân vừa nói, đúng là ý nghĩ của hạ quan, đại nhân y thuật như thần, còn bổn quan lại không hiểu biết gì về y thuật; nên không dám đến đây múa rìu qua mắt thợ. Vậy nhưng, hạ quan là Kinh Thành Phủ Doãn, cho dù đầu óc có ngu muội, hành động có chậm chạp cũng không dám phụ lòng kỳ vọng của Hoàng Thượng, nên dù có gan óc lầy đất cũng quyết làm tròn bổn phận của mình. Hạ quan nghe nói Đỗ đại nhân có sách lược cai trị quốc gia vô cùng độc đáo, nên hôm nay đến tham kiến, một là mong muốn được Đồ đại nhân không chê hạ quan ngu muội mà chỉ dạy cho hạ quan, hai là muốn học hỏi đại nhân về đạo làm quan thế nào cho phải!”</w:t>
      </w:r>
    </w:p>
    <w:p>
      <w:pPr>
        <w:pStyle w:val="BodyText"/>
      </w:pPr>
      <w:r>
        <w:t xml:space="preserve">Không chờ cho Đỗ Văn Hạo kịp lên tiếng trả lời. Bàng Cảnh Huy đã chắp tay lên nói: “Thái đại nhân và tiểu tế cứ ngồi đây đàm đạo với nhau, tại hạ xin phép vào trong kia thăm nom con gái của mình một chút, tại hạ cũng đã một năm nay chưa gặp mặt nó rồi!”</w:t>
      </w:r>
    </w:p>
    <w:p>
      <w:pPr>
        <w:pStyle w:val="BodyText"/>
      </w:pPr>
      <w:r>
        <w:t xml:space="preserve">Thái Kinh nghe vậy chắp tay lên đáp lễ nói: “Vâng...vâng! Bàng đại nhân cứ việc tự nhiên!”</w:t>
      </w:r>
    </w:p>
    <w:p>
      <w:pPr>
        <w:pStyle w:val="BodyText"/>
      </w:pPr>
      <w:r>
        <w:t xml:space="preserve">Bàng Cảnh Huy nghe xong liền đứng dậy cáo từ, bước ra khỏi cửa, sau đó thuận tay khép cửa lại cho Đỗ Văn Hạo và Thái Kinh tiện bề nói chuyện</w:t>
      </w:r>
    </w:p>
    <w:p>
      <w:pPr>
        <w:pStyle w:val="BodyText"/>
      </w:pPr>
      <w:r>
        <w:t xml:space="preserve">Đỗ Văn Hạo thấy vậy thì sững người lại, hắn hiểu ngay rằng vị Kinh Thành Phủ Doãn Thái Kinh này hẳn có chuyện muốn nói riêng với hắn, nghĩ vậy liền mỉm cười quay sang Thái Kinh nói: “Thái đại nhân! Lần này đại nhân đến đây chắc không chỉ hỏi mỗi chuyện cái đạo làm quan ra sao đúng không?-’</w:t>
      </w:r>
    </w:p>
    <w:p>
      <w:pPr>
        <w:pStyle w:val="BodyText"/>
      </w:pPr>
      <w:r>
        <w:t xml:space="preserve">Thái Kinh nghe vậy liền mỉm cười thấp giọng đáp: “Đồ đại nhân...e hèm..chúng ta nói chuyện riêng với nhau thế này, không cần phải khách khí làm gì, thôi thì cứ việc xưng huynh đệ cho nó tiện, không biết Vân Phàm huynh nghĩ sao?”</w:t>
      </w:r>
    </w:p>
    <w:p>
      <w:pPr>
        <w:pStyle w:val="BodyText"/>
      </w:pPr>
      <w:r>
        <w:t xml:space="preserve">Đỗ Văn Hạo nghe vậy liền cúi đầu đáp: “Như vậy cũng được, không biết tên tự của Thái đại nhân....!”</w:t>
      </w:r>
    </w:p>
    <w:p>
      <w:pPr>
        <w:pStyle w:val="BodyText"/>
      </w:pPr>
      <w:r>
        <w:t xml:space="preserve">“Nguvên Trường...!” Thái Kinh đáp</w:t>
      </w:r>
    </w:p>
    <w:p>
      <w:pPr>
        <w:pStyle w:val="BodyText"/>
      </w:pPr>
      <w:r>
        <w:t xml:space="preserve">“Hả? Vân Trường? Triệu Vân Trường...?” Đỗ Văn Hạo nghe câu được câu không, kinh ngạc hỏi lại.</w:t>
      </w:r>
    </w:p>
    <w:p>
      <w:pPr>
        <w:pStyle w:val="BodyText"/>
      </w:pPr>
      <w:r>
        <w:t xml:space="preserve">Thái Kinh nghe Đỗ Văn Hạo nói vậy liền cười ha hả nói: “Ngu huynh sao mà so bì được với Phụ Quốc An Bang, một trong ngũ hổ tướng Thường Sơn Triệu Tử Long! Ngu huynh tên tự là Nguyên Trường, chữ Nguyên trong Tết Nguyên Đán, còn chữ Trường trong chữ Trường Kỵ...!”</w:t>
      </w:r>
    </w:p>
    <w:p>
      <w:pPr>
        <w:pStyle w:val="BodyText"/>
      </w:pPr>
      <w:r>
        <w:t xml:space="preserve">“ồ vậy sao? Thành thật xin lỗi huynh...ha ha ha....tại tiểu đệ nghe không rõ, mong Nguyên Trường huynh thứ lỗi!” Đỗ Văn Hạo chắp tay nói.</w:t>
      </w:r>
    </w:p>
    <w:p>
      <w:pPr>
        <w:pStyle w:val="BodyText"/>
      </w:pPr>
      <w:r>
        <w:t xml:space="preserve">“Không sao...không sao...! Ngu huynh hơn tiểu đệ mấy tuổi, bây giờ chúng ta cứ xưng nhau là huynh đệ cho nó thân mật, ngu huynh thực chất tài mọn cũng không hơn tiểu đệ là mấy, vậy nhưng tiểu đệ đã khiêm tốn như vậy, thì ngu huynh cũng xin đắc tội, tự xưng mình là huynh trưởng vậy! Chúng ta về sau cứ gọi như vậy. Vân Phàm tiểu đệ không trách gì ngu huynh chứ?” Thái Kinh niềm nở nói.</w:t>
      </w:r>
    </w:p>
    <w:p>
      <w:pPr>
        <w:pStyle w:val="BodyText"/>
      </w:pPr>
      <w:r>
        <w:t xml:space="preserve">Đỗ Văn Hạo cũng cảm thấy vô cùng kỳ quặc, vị Kinh Thành Phủ Doãn Thái Kinh này vừa gặp mặt mình đã định người sang bắt quàng làm họ rồi, mặc dù hắn cũng chẳng có gì là sang cả, vì thế nên Đỗ Văn Hạo nhất thời cũng không biết dụng ý của Thái Kinh là gì, liền lên giọng nói: “Nguvên Trường huynh khách khí rồi, chúng ta cứ xưng huynh đệ như vậy cũng tốt!”</w:t>
      </w:r>
    </w:p>
    <w:p>
      <w:pPr>
        <w:pStyle w:val="BodyText"/>
      </w:pPr>
      <w:r>
        <w:t xml:space="preserve">“Ha ha...ha..! Hiền đệ quả nhiên là người sảng khoái, phóng khoáng! Chả trách gì mà Ung Vương Gia lại xem trọng hiền đệ như vậy!” Thái Kinh vui vẻ nói.</w:t>
      </w:r>
    </w:p>
    <w:p>
      <w:pPr>
        <w:pStyle w:val="BodyText"/>
      </w:pPr>
      <w:r>
        <w:t xml:space="preserve">“Ung Vương Gia?” Đồ Văn Hạo nghe đến đây thì cảm thấy mình như bị điện giật, toàn thân bất giác run lên một cái. Dùng đao uy hiếp bắt giam hai vị Vương Gia làm con tin, cái tội này cũng đủ để tru di cửu tộc rồi, cho dù mấy ngày hôm nay không thấy có động tĩnh gì, nhưng trong lòng Đỗ Văn Hạo vẫn thấp thỏm bất an vô cùng. Bây giờ, vị Kinh Thành Phủ Doãn Thái Kinh này đột nhiên nhắc đến Ung Vương Gia, làm cho Đỗ Văn Hạo sợ đến toát mồ hôi hột.</w:t>
      </w:r>
    </w:p>
    <w:p>
      <w:pPr>
        <w:pStyle w:val="BodyText"/>
      </w:pPr>
      <w:r>
        <w:t xml:space="preserve">Thái Kinh dường như biết được chuyện này, nên ông ta liền mỉm cười đầy vẻ thần bí, đưa tay vỗ vỗ vào vai của Đỗ Văn Hạo nói: “Hiền đệ không cần phải lo lắng quá như vậy đâu! Vương Gia rất xem trọng hiền đệ đó, dĩ nhiên những hiểu nhầm ngày trước, Vương Gia cũng chỉ mún cười rồi cho qua chuyện luôn, không để bụng gì cả đâu!”</w:t>
      </w:r>
    </w:p>
    <w:p>
      <w:pPr>
        <w:pStyle w:val="BodyText"/>
      </w:pPr>
      <w:r>
        <w:t xml:space="preserve">Đỗ Văn Hạo nghe vậy thì cười khan lên hai tiếng, nhưng hắn không hề đáp lại câu nói của Thái Kinh, hắn biết bây giờ mà hắn lên tiếng thì đồng nghĩa với chấp nhận.</w:t>
      </w:r>
    </w:p>
    <w:p>
      <w:pPr>
        <w:pStyle w:val="BodyText"/>
      </w:pPr>
      <w:r>
        <w:t xml:space="preserve">Thái Kinh nói xong liền đưa tách trà lên miệng, nhấp một ngụm sau đó nhẹ nhàng đặt xuống bàn rồi nói tiếp: “Hiền đệ nhậm chức Đề Điểm Các Lộ Đề Hình Hình Ngục, lại tứ phương tầm y đã gần một năm không quay về kinh thành rồi. trong một năm trở lại đây kinh thành xảy ra rất nhiều chuyện, e rằng hiền đệ cũng không biết rõ phải không?”</w:t>
      </w:r>
    </w:p>
    <w:p>
      <w:pPr>
        <w:pStyle w:val="BodyText"/>
      </w:pPr>
      <w:r>
        <w:t xml:space="preserve">Đỗ Văn Hạo nghe vậy liền gật đầu đáp: “Đúng vậy!”</w:t>
      </w:r>
    </w:p>
    <w:p>
      <w:pPr>
        <w:pStyle w:val="BodyText"/>
      </w:pPr>
      <w:r>
        <w:t xml:space="preserve">“Nếu đã như vậy, thì hiền đệ cứ việc ngồi nghe ngu huynh kể lại cho hiền đệ nghe!” Tài ăn nói của Thái Kinh vô cùng tốt, chỉ loáng một cái thôi ông ta đã đem những chuyện xảy ra trong kinh thành trong vòng một năm trở lại đây lần lượt kể hết cho Đỗ Văn Hạo nghe. Những sự việc này đại để đều có liên quan tới Ung Vương, cứ trong hai ba câu nói là có Ung Vương thế này, Ung Vương thế kia. Tống Thần Tông cũng vô cùng xem trọng vị Vương đệ này của mình, ở trước mặt ai cũng khen ngợi Ung Vương, cứ như Ung Vương là người giỏi nhất thế gian này vậy.</w:t>
      </w:r>
    </w:p>
    <w:p>
      <w:pPr>
        <w:pStyle w:val="BodyText"/>
      </w:pPr>
      <w:r>
        <w:t xml:space="preserve">Đỗ Văn Hạo nghe mà chỉ mỉm cười không nói, hắn chỉ im lặng lắng nghe Thái Kinh kể chuyện, đến tận bây giờ hắn vẫn chưa hiểu được tại sao Thái Kinh lại đem chuyện của Ung Vương ra kể cho hắn để làm cái gì nữa.</w:t>
      </w:r>
    </w:p>
    <w:p>
      <w:pPr>
        <w:pStyle w:val="BodyText"/>
      </w:pPr>
      <w:r>
        <w:t xml:space="preserve">Thái Kinh nói năng hăng say, mồm mép tép nhẩy, nước miếng tung bay tứ phía, nói một thôi một hồi, nói liền một canh giờ mới chịu ngừng lại, thở dài một cái: “Hoàng Thượng và Ung Vương Gia tình thân như thủ túc, vậy mà không ngờ Hoàng Thượng lại băng hà, quy tiên sớm như vậy! Ngay cả đến ý chỉ chỉ định ai lên kế vị cũng chưa kịp viết! Việc kế vị ngai vàng đại sự do vậy mà đến tận bây giờ vẫn chưa quyết định được!"</w:t>
      </w:r>
    </w:p>
    <w:p>
      <w:pPr>
        <w:pStyle w:val="BodyText"/>
      </w:pPr>
      <w:r>
        <w:t xml:space="preserve">Nói đến đây thì Thái Kinh mới nhướng mắt lên nhìn trộm Đồ Văn Hạo một cái.</w:t>
      </w:r>
    </w:p>
    <w:p>
      <w:pPr>
        <w:pStyle w:val="BodyText"/>
      </w:pPr>
      <w:r>
        <w:t xml:space="preserve">Nhưng Đỗ Văn Hạo thì cứ ngây ra như khúc gỗ, chẳng có biểu hiện gì cả. Tuy ngoài mặt như vậy, nhưng thực chất trong bụng của hắn bây giờ đang nổi phong ba bão táp, hắn hiểu ngay rằng vị Kinh Thành Phủ Doãn này hôm nay đến đây vì mục đích thuyết phục hắn. Tất cả đều là vì tranh quvền kế vị, việc này là việc vô cùng nguy hiểm, nó chẳng khác gì hòn than nóng cả, không xử lý khéo léo thì bỏng tay như chơi, nếu không có đủ thế lực tuyệt đối không nên nhúng mũi vào chuyện này, tốt nhất là tránh càng xa càng tốt! Nếu như vẫn không tránh được thì tốt hơn hết là nên học tập Từ Thứ trong truyện Tam Quốc, cứ giả ngây giả ngô, không nói câu gì là tốt nhất.</w:t>
      </w:r>
    </w:p>
    <w:p>
      <w:pPr>
        <w:pStyle w:val="BodyText"/>
      </w:pPr>
      <w:r>
        <w:t xml:space="preserve">Thái Kinh trông nét mặt của Đỗ Văn Hạo cũng không thể nào đoán ra được thái độ của hắn trong sự việc này ra sao, trong lòng cũng thấp thỏm, liền tiếp tục nói: “Các đại thần ở trong triều chỉ vì mỗi cái việc kế vị này mà đã điên hết cả đầu, làm rối tung rối mù hết mọi thứ trong cung lên rồi, thậm chí bọn họ suýt chút nữa động tay động chân đánh nhau nữa! Bây giờ chỉ có hai người có đủ tư cách kế vị, và Ung Vương Gia là người lựa chọn xứng đáng nhất, cũng là người được lòng các đại thần trong triều nhất. Các trọng thần trong triều đều biết rằng Ung Vương Gia là người thông minh nhanh nhẹn, tính tình năng động khoáng đạt, là người rất được lòng của Hoàng Thượng. Hoàng Thượng nghe Ung Vương Gia thích sưu tầm sách, thế là cho người đi tìm rất nhiều sách hiếm về tặng Ung Vương, hiền đệ xem, tình cảm của Hoàng Thượng dành cho Ung Vương có tốt không?”</w:t>
      </w:r>
    </w:p>
    <w:p>
      <w:pPr>
        <w:pStyle w:val="BodyText"/>
      </w:pPr>
      <w:r>
        <w:t xml:space="preserve">Đỗ Văn Hạo nghe mà rung động cõi lòng, hắn liền lên tiếng hỏi: “Ung Vương Gia cũng thích sưu tầm sách cổ sao?”</w:t>
      </w:r>
    </w:p>
    <w:p>
      <w:pPr>
        <w:pStyle w:val="BodyText"/>
      </w:pPr>
      <w:r>
        <w:t xml:space="preserve">Thái Kinh ban nãy nói hươu nói vượn, nói sông nói biển, nói tái nói hồi mà thấy Đỗ Văn Hạo trơ ra như khúc gỗ mục, nhưng khi nói đến chuyện sưu tẩm sách thì bỗng nhiên thấy hắn mở miệng, bất giác mừng rỡ, đưa tay lên vỗ bồm bộp vào thành ghế nói: “Đúng vậy đấy! Lẽ nào hiền đệ cũng thích sưu tầm sách?”</w:t>
      </w:r>
    </w:p>
    <w:p>
      <w:pPr>
        <w:pStyle w:val="BodyText"/>
      </w:pPr>
      <w:r>
        <w:t xml:space="preserve">Đỗ Văn Hạo nghe vậy liền cười lên hai tiếng nói: “Không.... không....tiểu đệ làm gì rảnh rỗi mà có mấy nhã hứng đó chứ, hàng ngày thời gian tiểu đệ xem bệnh còn chẳng có nữa là!”</w:t>
      </w:r>
    </w:p>
    <w:p>
      <w:pPr>
        <w:pStyle w:val="BodyText"/>
      </w:pPr>
      <w:r>
        <w:t xml:space="preserve">“Cũng đúng!” Thái Kinh gật gù nói.</w:t>
      </w:r>
    </w:p>
    <w:p>
      <w:pPr>
        <w:pStyle w:val="BodyText"/>
      </w:pPr>
      <w:r>
        <w:t xml:space="preserve">Sau đó ông ta lại liến thoắng nói: “Quan hệ giữa Hoàng Thượng và Ung Vương Gia thân mật vô cùng, ở với nhau lâu ngày Hoàng Thượng thường để cho Ung Vương Gia lo liệu mấy việc quốc gia đại sự nữa. Ung Vương Gia lần nào cũng vậy, làm việc vô cùng cẩn trọng và chăm chỉ, rất được lòng Hoàng Thượng. Chính vì vậy mà Ung Vương Gia rất hiểu nỗi lòng của Hoàng Thượng, nếu như Ung Vương Gia có thể kế vị làm Hoàng Đế thì ngu huynh, tin rằng giang sơn của Đại Tống nhất định sẽ huy hoàng như lúc Hoàng Thượng còn tại vị vậy. Khi đó dân chúng trăm họ an cư lạc nghiệp, như vậy không phải đó chính là hồng phúc của trăm họ hay sao, ngu huynh nói vậy không biết hiền đệ nghĩ sao?”</w:t>
      </w:r>
    </w:p>
    <w:p>
      <w:pPr>
        <w:pStyle w:val="BodyText"/>
      </w:pPr>
      <w:r>
        <w:t xml:space="preserve">Đỗ Văn Hạo nghe vậy cũng chỉ mỉm cười không nói câu gì.</w:t>
      </w:r>
    </w:p>
    <w:p>
      <w:pPr>
        <w:pStyle w:val="BodyText"/>
      </w:pPr>
      <w:r>
        <w:t xml:space="preserve">Thái Kinh lại cầm tách trà lên nhấp thêm một ngụm nữa, rồi lại tiếp tục khả năng phun nước bọt của mình: ‘"Người thứ hai kế vị Hoàng Đế chính là lục Hoàng Tử. Vậy nhưng, hiền đệ cũng biết rồi đấy, lục Hoàng Tử cũng không phải là con của Hoàng Hậu, chỉ vì ngũ vị Hoàng Tử khi trước chẳng may chết yểu, nên lục Hoàng Tử mới có ngày hôm nay, bây giờ Hoàng Tử cũng mới có chín tuổi, hiền đệ nghĩ xem để một đứa bé chín tuổi kế nghiệp ngôi vua, kế nghiệp làm sao nổi cơ chứ! Để đứa bé lên kế vị, không bằng để Ung Vương Gia lên kế vị thì nghe hợp lý hơn nhiều!”</w:t>
      </w:r>
    </w:p>
    <w:p>
      <w:pPr>
        <w:pStyle w:val="BodyText"/>
      </w:pPr>
      <w:r>
        <w:t xml:space="preserve">Đỗ Văn Hạo nghe vậy cũng chỉ mỉm cười không nói.</w:t>
      </w:r>
    </w:p>
    <w:p>
      <w:pPr>
        <w:pStyle w:val="BodyText"/>
      </w:pPr>
      <w:r>
        <w:t xml:space="preserve">Thái Kinh lại tiếp tục với màn diễn thuyết của mình: “Triều đình hiện nay, các đại thần trong triều phân làm hai phe, đại bộ phận thì ủng hộ Ung Vương Gia, dĩ nhiên cũng có người ủng hộ lục Hoàng Tử. Hai phe đều không ai nhường ai cả, bên lục Hoàng Tử thì dựa vào cái lẽ cha truyền con nối. Vậy nhưng ai cũng biết được khi xưa Tống Thái Tông cũng là em lên kế vị thay cho anh trai mình là Tống Thái Tổ đó thôi! Đây cũng coi như là tiền lệ của tổ tông để lại!”</w:t>
      </w:r>
    </w:p>
    <w:p>
      <w:pPr>
        <w:pStyle w:val="BodyText"/>
      </w:pPr>
      <w:r>
        <w:t xml:space="preserve">Đỗ Văn Hạo nghe đến đây thì đưa con mắt hiếu kỳ lên nhìn Thái Kinh một cái, bởi vì hắn cũng lần đầu tiên nghe Tống Thái Tông hóa ra là em trai của Tống Thái Tổ Triệu Khuông Dẫn, hắn tự thầm trách mình kiến thức lịch sử quá kém, nhưng rốt cuộc vẫn chỉ im lặng, không nói câu nào cả.</w:t>
      </w:r>
    </w:p>
    <w:p>
      <w:pPr>
        <w:pStyle w:val="BodyText"/>
      </w:pPr>
      <w:r>
        <w:t xml:space="preserve">Thái Kinh vẫn coi như không, mặc kệ Đỗ Văn Hạo thái độ ra sao, ông vẫn cứ thao thao bất tuyệt: “Các vị đại thần trong triều đều mong Hoàng Thái Hậu đứng ra làm chủ, nói xem rốt cuộc ai làm chủ xã tắc. Hai người suy cho cùng đều là ruột thịt với người, một người là con ruột, còn một người là cháu ruột. Bây giờ trong cung, Hoàng thân quốc thích thì chỉ có mỗi Hoàng Thái Hậu là người có địa vị cao nhất, nên lẽ dĩ nhiên sẽ do Hoàng Thái Hậu làm chủ, vậy nhưng Hoàng Thái Hậu đến tận lúc này vẫn cứ im lặng, không đưa ra ý kiến gì, mà cứ lấy lý do niệm kinh siêu độ mà đóng cửa lẩn tránh trách nhiệm, bà đã đóng cửa siêu độ được sáu ngày rồi! Trong triều thì đang loạn hết cả lên, vậy mà Hoàng Thái Hậu vẫn.... Ái chà....Thật là...!”</w:t>
      </w:r>
    </w:p>
    <w:p>
      <w:pPr>
        <w:pStyle w:val="BodyText"/>
      </w:pPr>
      <w:r>
        <w:t xml:space="preserve">Thái Kinh vừa nói đến đây thì Đỗ Văn Hạo liền lên tiếng nói: “Hoàng Thái Hậu là người hiền lành nhân hậu, người cũng là người rất có chính kiến riêng của mình, yên tâm! Bà ắt sẽ có chủ ý riêng của bà!”</w:t>
      </w:r>
    </w:p>
    <w:p>
      <w:pPr>
        <w:pStyle w:val="BodyText"/>
      </w:pPr>
      <w:r>
        <w:t xml:space="preserve">Thái Kinh nghe xong thì vỗ đùi đánh đét lên một cái rồi nói: “Đúng vậy đấy! Hiền đệ quả nhiên là một người thông minh biết nhiều hiểu rộng! Hoàng Thái Hậu đúng là một người nhân hậu, lương thiện, chính vì vậy mà chỉ e rằng có người ngồi bên cạnh xui đại Hoàng Thái Hậu mấy câu, làm cho Hoàng Thái Hậu chọn nhầm người thì e rằng đó là tai họa cho trăm họ! Giang sơn Đại Tống của chúng ta đang đứng trước một sự chọn lựa vô cùng hệ trọng, bây giờ cũng là lúc những người trung nghĩa như chúng ta phải đứng ra vì dân vì nước, không biết ý của hiền đệ ra sao?”</w:t>
      </w:r>
    </w:p>
    <w:p>
      <w:pPr>
        <w:pStyle w:val="BodyText"/>
      </w:pPr>
      <w:r>
        <w:t xml:space="preserve">Thái Kinh nói đến đây liền liếc trộm Đỗ Văn Hạo một cái, nhưng Đỗ Văn Hạo vẫn im lặng chẳng nói câu gì, mặt mũi vẫn đơ ra.</w:t>
      </w:r>
    </w:p>
    <w:p>
      <w:pPr>
        <w:pStyle w:val="BodyText"/>
      </w:pPr>
      <w:r>
        <w:t xml:space="preserve">Thái Kinh thấy vậy liền dí sát mặt đến bên Đỗ Văn Hạo, thấp giọng nói: “Hiện giờ phải có người phân tích tình hình lợi hại cho Hoàng Thái Hậu biết, để cho Hoàng Thái Hậu biết được rằng con trai Ung Vương Gia của người mới là người xứng đáng ngồi lên ngai vàng đó nhất! Còn người đi khuyên Hoàng Thái Hậu thì không phải là ai khác, mà chính là hiền đệ đó!”</w:t>
      </w:r>
    </w:p>
    <w:p>
      <w:pPr>
        <w:pStyle w:val="BodyText"/>
      </w:pPr>
      <w:r>
        <w:t xml:space="preserve">“Tiểu đệ ư?” Đỗ Văn Hạo sững người một cái rồi đáp: “Tiểu đệ e rằng không đảm nhận nổi trách nhiệm này đâu, tiểu đệ chẳng qua chỉ là một viên Ngự Y quèn, ai cho phép can thiệp vào chuyện quốc gia đại sự cơ chứ! Hơn nữa Hoàng Thái Hậu còn lâu mới chịu nghe lời khuyên của một Thái Y, Nguyên Trường huynh đề cao tiểu đệ quá rồi đấy!”</w:t>
      </w:r>
    </w:p>
    <w:p>
      <w:pPr>
        <w:pStyle w:val="BodyText"/>
      </w:pPr>
      <w:r>
        <w:t xml:space="preserve">“Hiền đệ đừng khiêm tốn làm gì nữa! Toàn bộ triều đình ai mà không biết hiền đệ là ân nhân cứu mạng của Hoàng Thái Hậu cơ chứ? Hoàng Thái Hậu bị Trân Mỹ Nhân hãm hại, bị đau bụng đến hơn chục năm trời, khi lên cơn thì sống không bằng chết, chỉ vì tiểu đệ diệu thủ hồi xuân cứu chữa được cho Hoàng Thái Hậu. Hoàng Thái Hậu vì vậy mà vô cùng tán thưởng hiền đệ! Ngay cả chiếc Gối Như Ý Vân Long Phượng Tường, một kỷ vật của người và Tống Anh Tông còn tặng cả cho hiền đệ nữa là! Nếu như hiền đệ chịu khó đứng ra nói với Hoàng Thái Hậu vài câu, thì việc tất thành!”</w:t>
      </w:r>
    </w:p>
    <w:p>
      <w:pPr>
        <w:pStyle w:val="BodyText"/>
      </w:pPr>
      <w:r>
        <w:t xml:space="preserve">Đỗ Văn Hạo nghe vậy liền bật cười nói: “Thái đại nhân hiểu nhầm rồi. Hoàng Thái Hậu khen ngợi chẳng qua chỉ là khen ngợi tài y thuật của tiểu đệ mà thôi! Đó không đồng nghĩa với việc Hoàng Thái Hậu sẽ nghe lời của tiểu đệ! Trong mắt của Hoàng Thái Hậu thì tiểu đệ chẳng qua là một đại phu chữa bệnh thông thường, còn chuyện kế vị điều hành thiên hạ, thì Hoàng Thái Hậu sao lại đi nghe lời một gã đại phu quèn như tiểu đệ cơ chứ? Nếu như tiểu đệ mà cả gan góp ý này nọ trong truyện này, nhẹ thì bị chửi mắng, còn nặng thì bị chém đầu cũng không biết chừng!”</w:t>
      </w:r>
    </w:p>
    <w:p>
      <w:pPr>
        <w:pStyle w:val="BodyText"/>
      </w:pPr>
      <w:r>
        <w:t xml:space="preserve">Thái Kinh nghe vậy liền nhoẻn miệng cười một cách thần bí, sau đó dướn người lên trước, tựa hồ như nằm hẳn lên chiếc bàn dí sát đến tận tai Đỗ Văn Hạo thấp giọng nói: “Có chuyện này e rằng hiền đệ vẫn chưa biết, đó là tối ngày hôm qua Hoàng Thái Hậu bỗng nhiên nhắc tới hiền đệ đó!”</w:t>
      </w:r>
    </w:p>
    <w:p>
      <w:pPr>
        <w:pStyle w:val="Compact"/>
      </w:pPr>
      <w:r>
        <w:br w:type="textWrapping"/>
      </w:r>
      <w:r>
        <w:br w:type="textWrapping"/>
      </w:r>
    </w:p>
    <w:p>
      <w:pPr>
        <w:pStyle w:val="Heading2"/>
      </w:pPr>
      <w:bookmarkStart w:id="458" w:name="chương-379-đứng-về-phe-nào"/>
      <w:bookmarkEnd w:id="458"/>
      <w:r>
        <w:t xml:space="preserve">436. Chương 379: Đứng Về Phe Nào!</w:t>
      </w:r>
    </w:p>
    <w:p>
      <w:pPr>
        <w:pStyle w:val="Compact"/>
      </w:pPr>
      <w:r>
        <w:br w:type="textWrapping"/>
      </w:r>
      <w:r>
        <w:br w:type="textWrapping"/>
      </w:r>
      <w:r>
        <w:t xml:space="preserve">Đỗ Văn Hạo nghe vậy liền kinh ngạc kêu lên: “Hoàng Thái Hậu đã xuất quan rồi hay sao?” Thái Kinh nghe vậy liền đáp: “Đúng vậy! Tối ngày hôm qua tụng kinh nhiệm phật xong là xuất quan rồi!”</w:t>
      </w:r>
    </w:p>
    <w:p>
      <w:pPr>
        <w:pStyle w:val="BodyText"/>
      </w:pPr>
      <w:r>
        <w:t xml:space="preserve">“Không phải không phải là....không phải là..tụng kinh niệm phật cần bảy ngày hay sao? Nếu là bảy ngày thì đến tối ngày hôm nay mới coi là xong chứ đúng không?” Đỗ Văn Hạo thắc mắc nói.</w:t>
      </w:r>
    </w:p>
    <w:p>
      <w:pPr>
        <w:pStyle w:val="BodyText"/>
      </w:pPr>
      <w:r>
        <w:t xml:space="preserve">“Hôm qua chính là vừa vặn ngày thứ bảy, bắt đầu từ ngày Hoàng Thượng băng hà đến nay cùng đã được bảy ngày rồi!” Thái Kinh đáp.</w:t>
      </w:r>
    </w:p>
    <w:p>
      <w:pPr>
        <w:pStyle w:val="BodyText"/>
      </w:pPr>
      <w:r>
        <w:t xml:space="preserve">Đỗ Văn Hạo lúc này mới ngã ngửa người vỡ lẽ hiểu ra vấn đề, bản thân hắn đã đến chậm mất một ngày, nên hắn cứ tưởng là Hoàng Thái Hậu tụng kinh niệm phật mới được có sáu ngày, thực chất là đã được bảy ngày rồi, vì vậy mà hắn liền vội lên tiếng hỏi: “Hoàng Thái Hậu hỏi gì đến tiểu đệ vậy hả Nguyên Trường huynh?”</w:t>
      </w:r>
    </w:p>
    <w:p>
      <w:pPr>
        <w:pStyle w:val="BodyText"/>
      </w:pPr>
      <w:r>
        <w:t xml:space="preserve">“Hoàng Thái Hậu hỏi rằng hiền đệ bao giờ quay trở lại, viên công công túc trực liền nói hiền đệ đã đến đây rồi, chỉ là đến muộn mất một ngày, sau đó thì Hoàng Thái Hậu cũng không hỏi thêm câu gì nữa!”</w:t>
      </w:r>
    </w:p>
    <w:p>
      <w:pPr>
        <w:pStyle w:val="BodyText"/>
      </w:pPr>
      <w:r>
        <w:t xml:space="preserve">Đỗ Văn Hạo nghe vậy thì bỗng nhiên cảm thấy thất vọng vô cùng, nhưng lại cũng mừng vì trong giờ phút quan trọng như thế này hắn cũng muốn phát huy tác dụng của mình, nhưng lại sợ không hành động không được cẩn trọng sẽ tự làm hại bản thân mình. Hắn cũng mừng vì Hoàng Thái Hậu không cho triệu kiến hắn, hắn cùng lắm cũng chỉ là một gã Thái Y trong triều, làm gì có quyền gì mà can dự vào những việc quốc gia đại sự như thế này, vớ vẩn chẳng may bị tru di cửu tộc cũng không phải là chuyện không thể xảy ra.</w:t>
      </w:r>
    </w:p>
    <w:p>
      <w:pPr>
        <w:pStyle w:val="BodyText"/>
      </w:pPr>
      <w:r>
        <w:t xml:space="preserve">Chính vì thế mà khi nghe Thái Kinh nói vậy, Đỗ Văn Hạo cũng chỉ ồ lên một tiếng nhạt thếch, sau đó lại tiếp tục im lặng, không có ý kiến gì cả.</w:t>
      </w:r>
    </w:p>
    <w:p>
      <w:pPr>
        <w:pStyle w:val="BodyText"/>
      </w:pPr>
      <w:r>
        <w:t xml:space="preserve">Thái Kinh thì thể hiện rõ sự ngưỡng mộ của mình với Đỗ Văn Hạo: “Hiền đệ! Hiền đệ nghĩ xem.. Hoàng Thái Hậu xuất quan chưa nói chưa rằng gì mà ngay câu nói đầu tiên đã hỏi xem hiền đệ đã về chưa! Như vậy cũng đủ cho thấy rằng vị trí của hiền đệ trong lòng của Hoàng Thái Hậu cao như thế nào rồi đấy! Từ việc Hoàng Thái Hậu đặc biệt quan tâm đến hiền đệ có thể thấy rằng, hiền đệ chỉ cần nói một hai câu với Hoàng Thái Hậu thôi, đảm bảo Hoàng Thái Hậu sẽ nghe lời của hiền đệ ngay ấy mà!”</w:t>
      </w:r>
    </w:p>
    <w:p>
      <w:pPr>
        <w:pStyle w:val="BodyText"/>
      </w:pPr>
      <w:r>
        <w:t xml:space="preserve">Đỗ Văn Hạo cũng có một số ý định ở trong lòng, nhưng lúc này gương mặt hắn vẫn chẳng biểu lộ bất kỳ cảm xúc gì cả, chỉ trơ trơ ra, thậm chí còn chẳng hỏi rằng tại sao Thái Kinh lại biết chuyện Hoàng Thái Hậu muốn gặp hắn nữa! Dĩ nhiên là Ung Vương Gia chắc chắn đã cho người kè kè bên cạnh Hoàng Thái Hậu, chỉ cần có chút động tĩnh gì là biết ngay chính vì vậy mà mới sáng sớm thế này Thái Kinh đã lợi dụng bản thân là thượng cấp của Bàng Cảnh Huy đến đây để tìm mình muốn mình nói đỡ, điều này cũng chứng tỏ Thái Kinh là người của Ung Vương Gia.</w:t>
      </w:r>
    </w:p>
    <w:p>
      <w:pPr>
        <w:pStyle w:val="BodyText"/>
      </w:pPr>
      <w:r>
        <w:t xml:space="preserve">Thái Kinh lúc này lại dướn người lên nhích vào gần Đỗ Văn Hạo hơn, suýt chút nữa thì cắn luôn cả vào tai của Đỗ Văn Hạo, thấp giọng thì thào nói: “Ung Vương Gia nói rồi! Chỉ cần hiển đệ làm tốt việc này, thì hiền đệ chắc chắn đã lập công to rồi đấy, nghe nói hiền đệ không những am hiểu về y thuật, mà còn cả các ngành nghề trong Hình Ngục cũng đều thông suốt, chỉ cần thành công thôi thì cái chức Đại Lý Tự Khanh là của hiền đệ rồi đó!”</w:t>
      </w:r>
    </w:p>
    <w:p>
      <w:pPr>
        <w:pStyle w:val="BodyText"/>
      </w:pPr>
      <w:r>
        <w:t xml:space="preserve">Đại Lý Tự Khanh là người cầm quyền pháp luật cao nhất của thời nhà Tống bây giờ, còn có tên gọi là Viện Trưởng Viện Tối Cao Pháp Viện, quan lên đến chính tam phẩm. Nhưng Đỗ Văn Hạo hiểu rằng cho dù quan có đến nhất phẩm đi chăng nữa, thì cũng không thể nào bằng được chiếc đầu trên cổ của hắn. Chính vì vậy mà khi nghe Thái Kinh nói xong, hắn vẫn cứ ngây ra như củ đậu, chẳng nói chẳng rằng.</w:t>
      </w:r>
    </w:p>
    <w:p>
      <w:pPr>
        <w:pStyle w:val="BodyText"/>
      </w:pPr>
      <w:r>
        <w:t xml:space="preserve">Thái Kinh thấy vậy thì sững người kinh ngạc, nhưng ông ta quyết không chịu thua, lại lân la đến gần bên Đỗ Văn Hạo lựa lời nói: “Hình như hiền đệ không có hứng thú gì với Đại Lý Tự Khanh đúng không? vậy thì Ngự Sử Trung Thừa Đại Phu thì sao hả? Mặc dù bây giờ Ngự Sử Đại Phu đang còn trống, chưa có ai lên đảm nhiệm, nhưng nếu như hiền đệ có hứng thú với cái chức này. thì Ung Vương Gia cũng sẽ cho hiền đệ làm, cực kỳ dễ dàng!”</w:t>
      </w:r>
    </w:p>
    <w:p>
      <w:pPr>
        <w:pStyle w:val="BodyText"/>
      </w:pPr>
      <w:r>
        <w:t xml:space="preserve">Ngự Sử Đại phu là người đứng đầu trong Ngự Sử Đài, quan chức là tòng nhị phẩm. Ngự Sử Đài thời nhà Tống tương đương với chức Viện Trưởng Viện Kiểm Sát tối cao kiêm ủy Viên Quốc Hội Đảng Trung Quốc bây giờ, nhưng quyền lực lại lớn hơn bây giờ rất nhiều, Ngự Sử Đại Phu có thể tấu trình bới móc cả Tể Tướng, và Tể Tướng một khi mà bị Ngự Sử Đại Phu bới móc thì chỉ có nước cáo quan về hưu, và Phó Tể Tướng có thể lên thay, còn Ngự Sử Trung Thừa Đại Phu hay còn gọi là Ngự Sử Trung Thừa thì có thể thăng lên chức Phó Tể Tướng Chấp Chính, chính vì lý do này mà vị trí của Ngự Sử Trung Thừa là vô cùng quan trọng, và họ thường là tâm phúc của Tể Tướng.</w:t>
      </w:r>
    </w:p>
    <w:p>
      <w:pPr>
        <w:pStyle w:val="BodyText"/>
      </w:pPr>
      <w:r>
        <w:t xml:space="preserve">Chức vụ này dĩ nhiên là có sức lôi cuốn hơn Đại Lý Tự Khanh rất nhiều, nhưng đối với Đỗ Văn Hạo mà nói thì nó vẫn không quan trọng bằng cái đầu trên cổ của hắn. Chính vì vậy mà Đỗ Văn Hạo vẫn chỉ im lặng, mỉm cười không nói.</w:t>
      </w:r>
    </w:p>
    <w:p>
      <w:pPr>
        <w:pStyle w:val="BodyText"/>
      </w:pPr>
      <w:r>
        <w:t xml:space="preserve">Thái Kinh thấy thái độ của Đỗ Văn Hạo vẫn cứ dở dở ương ương, chẳng ra đâu vào đâu cả, ông suốt ruột quá liền đưa hai tay xoa xoa vào nhau, hạ quyết tâm nói: “Hiền đệ! Nếu như hiền đệ vẫn chưa vừa ý với cái chức Ngự Sử Trung Thừa, thì ngu huynh mạo muội hành sự thay cho Ung Vương Gia, để cho hiền đệ chức Xu Mật Phó Sử, hiền đệ thấy thế nào?”</w:t>
      </w:r>
    </w:p>
    <w:p>
      <w:pPr>
        <w:pStyle w:val="BodyText"/>
      </w:pPr>
      <w:r>
        <w:t xml:space="preserve">Xu Mật Phó Sử còn có tên gọi là Tri Xu Mật Viện Sự, quan chính nhị phẩm, là Phó Viện Trưởng của Xu Mật Viện. Xu Mật Viện là cơ quan quân sự tối cao của thời nhà Tống. Viện Trướng bao gồm tả hữu Xu Mật Sử đảm nhiệm. Thời nhà Tống thì những quyết sách quan trọng nhất đều gọi là ‘Chấp Chính' do Tể Tướng, Phó Tể Tướng, Xu Mật Sử (quan Võ), Xu Mật Phó Sử cùng đảm nhiệm . Những người này tương đương với Thường ủy Chính Trị Trung Ương Quốc Gia, chỉ nghe lệnh Hoàng Đế. Còn ngoài ra không cần phải nghe lệnh người nào khác. Tất cả các việc quốc gia đại sự đều do Hoàng Đế triệu tập mấy nhân vật này đến bàn bạc và giải quyết, dĩ nhiên Hoàng Đế là người có quyết định cuối cùng.</w:t>
      </w:r>
    </w:p>
    <w:p>
      <w:pPr>
        <w:pStyle w:val="BodyText"/>
      </w:pPr>
      <w:r>
        <w:t xml:space="preserve">Đỗ Văn Hạo đã đến đời nhà Tống được hơn năm nay rồi, quan cũng làm lên đến chính tứ phẩm Đề Hình quan, nên hắn cũng khá hiểu về bộ máy chính quyền của nhà Tống, dĩ nhiên biết rằng Xu Mật Phó Sử là chức quan to và quan trọng như thể nào, sự thu hút và sức lôi cuốn của nó e rằng khó làm cho người thường cưỡng lại nổi. Đỗ Văn Hạo cũng là một người bình thường, nên dĩ nhiên hắn cũng bị dao động bởi lời mời chào béo bở này.</w:t>
      </w:r>
    </w:p>
    <w:p>
      <w:pPr>
        <w:pStyle w:val="BodyText"/>
      </w:pPr>
      <w:r>
        <w:t xml:space="preserve">Chính vì vậy mà hắn liền quay sang Thái Kinh nhếch môi lên cười một cái, nhưng rốt cuộc vẫn chỉ là cười chứ không nói, bởi vì nói gì thì nói cái đầu của hắn là quý hơn tất cả.</w:t>
      </w:r>
    </w:p>
    <w:p>
      <w:pPr>
        <w:pStyle w:val="BodyText"/>
      </w:pPr>
      <w:r>
        <w:t xml:space="preserve">Hành động này của Đỗ Văn Hạo dĩ nhiên không thể thoát khỏi ánh mắt như cú vọ của Thái Kinh, ông ta nắm luôn thời cơ, nở một nụ cười gian xảo, sau đó rút ở trong người ra một tấm thiệp rồi cung kính dâng lên cho Đỗ Văn Hạo, tiếp đó lại chỉ vào gánh Đỗ lễ đặt ở góc tường, cười nói: “Đây là một chút quà mọn của Ung Vương mong hiền đệ nhận lấy!”</w:t>
      </w:r>
    </w:p>
    <w:p>
      <w:pPr>
        <w:pStyle w:val="BodyText"/>
      </w:pPr>
      <w:r>
        <w:t xml:space="preserve">Đỗ Văn Hạo liền tiếp lấy tấm thiệp, dò xét những món quà ghi trên đó, hắn không ngờ Ung Vương lại tặng hắn những món đồ quý hiếm và đắt đỏ như vậy. Ngoại trừ vàng bạc mỗi thứ hai trăm lạng ra, còn có trân châu mã não, lụa tơ tằm nhiều không kể xiết. Đỗ Văn Hạo xem xong thì sợ hãi đòi trả quà lại ngay lập tức: “Người ta có câu không có công thì không nhận quà, tiểu đệ vẫn còn nợ Ung Vương Gia một mối nhân tình nữa, sao lại có thể nhận quà của Vương Gia được cơ chứ!”</w:t>
      </w:r>
    </w:p>
    <w:p>
      <w:pPr>
        <w:pStyle w:val="BodyText"/>
      </w:pPr>
      <w:r>
        <w:t xml:space="preserve">Thái Kinh nghe vậy lại cười lên bí hiểm nói: “Chút tiền mọn này thì có đáng là bao, chờ hiền đệ giúp cho Vương Gia hoàn thành sự việc rồi, thì hiền đệ sẽ ngồi vào cái ghế Xu Mật Phó Sử, đến lúc đó hiền đệ muốn hô phong hoán vũ thế nào thì cũng chẳng có ai dám ho he đến nửa lời! Khi đó muốn gì được nấy, chỗ quà mọn này có khác gì là hạt cát trong sa mạc!”</w:t>
      </w:r>
    </w:p>
    <w:p>
      <w:pPr>
        <w:pStyle w:val="BodyText"/>
      </w:pPr>
      <w:r>
        <w:t xml:space="preserve">Đỗ Văn Hạo liền nói: “Vậy nhưng nếu như Hoàng Thái Hậu nhất định không nghe theo lời khuyên của tiểu đệ thì làm sao đây?”</w:t>
      </w:r>
    </w:p>
    <w:p>
      <w:pPr>
        <w:pStyle w:val="BodyText"/>
      </w:pPr>
      <w:r>
        <w:t xml:space="preserve">“Ung Vương Gia cũng đã nói rồi chỉ cần hiền đệ cố gắng hết sức mình là được, ông cha ta có câu mưu sự tại nhân thành sự tại trời mà! Chỉ cần thành công, thì hiền đệ muốn gì được nấy! vậy nhưng....” Thái Kinh cố tình kéo lê cái giọng lưỡi của mình ra nói: “Ung Vương Gia là người vô cùng xem trọng những người có trí nghĩa. Ung Vương là người độ lượng, thậm chí không hề câu nệ tiểu tiết, vậy nhưng đối với những người không trọng chữ tín, thì dĩ nhiên Ung Vương cũng không thể nào bỏ qua dễ đàng đâu. đây cũng là bản tính của Ung Vương, chỉ cần tiếp xúc nhiều là hiền đệ sẽ hiểu được thôi!”</w:t>
      </w:r>
    </w:p>
    <w:p>
      <w:pPr>
        <w:pStyle w:val="BodyText"/>
      </w:pPr>
      <w:r>
        <w:t xml:space="preserve">Đỗ Văn Hạo nghe đến đây thì giật thót tim, mặc dù những lời nói của Thái Kinh đã vô cùng hàm xúc rồi, nhưng hắn vẫn nghe ra được ẩn ý trong câu nói của ông ta. Như vậy cũng có nghĩa là nếu như bản thân hắn không nghe lời, không chịu quy thuận Ung Vương Gia, thì đến lúc đó Vương Gia sẽ tính sổ với hắn, ngay cả cái chuyện hắn uy hiếp Vương Gia cũng bị vạch trần ra hết, đây hoàn toàn không phải là chuyện đùa, Ung Vương là một Vương Gia, bất kể sau này có làm được Hoàng Thượng hay không, nếu Ung Vương mà muốn giết hắn thì dễ dàng như bóp chết một con kiến vậy.</w:t>
      </w:r>
    </w:p>
    <w:p>
      <w:pPr>
        <w:pStyle w:val="BodyText"/>
      </w:pPr>
      <w:r>
        <w:t xml:space="preserve">Đỗ Văn Hạo thầm nghĩ không biết mình nên theo phe bên nào? Cái này cũng cần phải suy nghĩ cho kỹ mới được.</w:t>
      </w:r>
    </w:p>
    <w:p>
      <w:pPr>
        <w:pStyle w:val="BodyText"/>
      </w:pPr>
      <w:r>
        <w:t xml:space="preserve">Người nào kế vị Tống Thần Tông lên làm Hoàng Đế ấy nhỉ? Rốt cục là em trai kế nghiệp anh lên làm vua hay là con nối nghiệp cha lên làm Hoàng Đế đây? Đỗ Văn Hạo chẳng có chút ấn tượng gì về giai đoạn lịch sử này cả, hắn chỉ nhớ thời Bắc Tống có một ông vua thư pháp rất giỏi, vẽ cũng rất cừ, ông ta còn sáng tạo ra một loại thư pháp mới có tên Sấu Kim Thể (một loại thư pháp nét chữ thanh mảnh nho nhã), sau đó bị Hoàn Nhan Tông Bật của Đại Kim bắt đi. Đại Kim? Hừm hình như bây giờ Đại Kim vẫn chưa xuất hiện, chỉ có mỗi Đại Liêu thôi, như vậy có nghĩa là vị lục Hoàng Tử này không phải là ông vua bị bắt Tống Huy Tông đen đủi kia, còn vị Ung Vương này thì lại càng không phải.</w:t>
      </w:r>
    </w:p>
    <w:p>
      <w:pPr>
        <w:pStyle w:val="BodyText"/>
      </w:pPr>
      <w:r>
        <w:t xml:space="preserve">Vậy thì rốt cuộc ai là người kế thừa ngôi vua nhỉ? Đỗ Văn Hạo lúc này, mới cảm thấy hối hận vì đã không chịu khó đọc sách lịch sử, bây giờ mà hắn có một quyển sách lịch sử của thời hiện đại trong tay thì chắc chắn là hắn đã phát tài rồi.</w:t>
      </w:r>
    </w:p>
    <w:p>
      <w:pPr>
        <w:pStyle w:val="BodyText"/>
      </w:pPr>
      <w:r>
        <w:t xml:space="preserve">Thái Kinh thấy Đỗ Văn Hạo chần chừ do dự, lúc thì trầm ngâm suy nghĩ, lúc thì mỉm cười một mình cứ như bị hâm vậy. Thái Kinh thấy vậy liền thấp giọng nói: “Hiền đệ! Lời nói ban nãy của ngu huynh hiền đệ thấy thế nào?”</w:t>
      </w:r>
    </w:p>
    <w:p>
      <w:pPr>
        <w:pStyle w:val="BodyText"/>
      </w:pPr>
      <w:r>
        <w:t xml:space="preserve">Đỗ Văn Hạo cũng biết Ung Vương bây giờ đang cố tình ép hắn nếu như hắn ra tay giúp đỡ Ung Vương thì tiền đồ vô lượng, vinh hoa phú quý hưởng không bao giờ hết. Còn nếu không giúp đỡ Ung Vương thì chắc chắn hắn sẽ bị tru di cửu tộc. Ai bảo hắn uy hiếp em trai của Hoàng Thượng làm con tin cơ chứ, không những vậy lại còn để lại vết tích trên cổ của một trong hai người nữa.</w:t>
      </w:r>
    </w:p>
    <w:p>
      <w:pPr>
        <w:pStyle w:val="BodyText"/>
      </w:pPr>
      <w:r>
        <w:t xml:space="preserve">Làm thế nào bây giờ?</w:t>
      </w:r>
    </w:p>
    <w:p>
      <w:pPr>
        <w:pStyle w:val="BodyText"/>
      </w:pPr>
      <w:r>
        <w:t xml:space="preserve">Đỗ Văn Hạo liếc sang nhìn Thái Kinh.</w:t>
      </w:r>
    </w:p>
    <w:p>
      <w:pPr>
        <w:pStyle w:val="BodyText"/>
      </w:pPr>
      <w:r>
        <w:t xml:space="preserve">Thái Kinh thấy vậy liền mỉm cười khẽ nói: “Thực ra thì Ung Vương giao cho hiền đệ nhiệm vụ cũng chẳng có gì là nặng nề cho lắm, chỉ là khuyên bảo Hoàng Thái Hậu chỉ định Ung Vương lên làm người kế thừa là được rồi! Chi cần hiền đệ chịu mở miệng, việc thành công hay không thì tất cả đều trông vào số trời! vẫn là câu nói đó, chỉ cần hiền đệ cố hết sức là được!”</w:t>
      </w:r>
    </w:p>
    <w:p>
      <w:pPr>
        <w:pStyle w:val="BodyText"/>
      </w:pPr>
      <w:r>
        <w:t xml:space="preserve">Đỗ Văn Hạo nghe vậy liền nở một nụ cười miễn cưỡng, nhưng vẫn im lặng không nói.</w:t>
      </w:r>
    </w:p>
    <w:p>
      <w:pPr>
        <w:pStyle w:val="BodyText"/>
      </w:pPr>
      <w:r>
        <w:t xml:space="preserve">Thái Kinh thấy vậy lại trườn người đến bên cạnh Đỗ Văn Hạo, cố gắng ghìm giọng mình thấp nhất có thể, như tiếng muỗi vo ve bên tai hắn: “Lúc trước ngu huynh cũng đã nói rồi. hiền đệ cũng biết đấy, bây giờ cũng chỉ có mỗi ngu huynh và hiền đệ! Ngu huynh cũng đem hết lòng dạ của mình ra nói cho hiền đệ biết, việc kế thừa ngôi vị này thực ra cũng chẳng có liên quan gì nhiều đến chúng ta cho lắm! Chúng ta chỉ là quan trong triều, vậy nhưng nếu chúng ta giúp đỡ Ung Vương thì những ngày về sau chúng ta sẽ sống sung sướng hơn, hiền đệ thấy ta nói có đúng không? Bây giờ chỉ có mỗi Ung Vương là hứa hẹn cho chúng ta chức tước, chỉ có thằng ngu mới không nhận, hiền đệ thấy ta nói đúng không! Lẽ nào hiền đệ lại đi trông mong vào cái vị lục Hoàng Tử kia cho hiền đệ ngồi lên chức quan cao như vậy hay sao?”</w:t>
      </w:r>
    </w:p>
    <w:p>
      <w:pPr>
        <w:pStyle w:val="BodyText"/>
      </w:pPr>
      <w:r>
        <w:t xml:space="preserve">Đỗ Văn Hạo nghe đến đây thì cũng thấy trong lòng dao động dữ dội, bởi những lời nói của Thái Kinh là hoàn toàn đúng, ai làm Hoàng Thượng thì có liên quan quái gì đến hắn chứ. Vậy nhưng nếu như mà hắn đứng ở giữa không cần phải mạo hiểm gì cũng được vô vàn cái lợi, thì việc gì mà không làm cơ chứ! Bản thân hắn cũng chỉ nói vài lời tốt cho Ung Vương trước mặt Hoàng Thái Hậu. Như vậy cũng chẳng có gì là nguy hiểm cho lắm. Vì để có được cái chức Xu Mật Phó Sử thì mạo hiểm cũng là đáng lắm! Hơn nữa, bản thân mình cũng biết Hoàng Thái Hậu cũng chẳng phải là loại người độc ác, ra tay tàn bạo. Hoàng Thái Hậu còn được mình cứu mạng qua nữa là, chắc là sẽ không vì mình khen con trai bà ấy vài câu mà bà ấy cắt đầu mình đâu.</w:t>
      </w:r>
    </w:p>
    <w:p>
      <w:pPr>
        <w:pStyle w:val="BodyText"/>
      </w:pPr>
      <w:r>
        <w:t xml:space="preserve">Mình thì đã có Hoàng Thái Hậu là hậu thuẫn cho rồi. Cái ô dù này đủ to để che chở cho mình, cho dù về sau Ung Vương không thể lên làm Hoàng Đế, mà để cho lục Hoàng Tử kế vị thì mình cũng lại có công cứu mạng cho hai mẹ con của lục Hoàng Tử, nhất là Chu Đức Phi nương nương, hơn nữa mình còn cứu cả Hoàng Hậu nữa, đệ tử Tiền Bất Thu của mình còn dùng Hoàng Thủ Thang cứu tính mạng của lục Hoàng Tử. Mấy mạng người này gộp lại thì làm gì không hơn với cái mạng nhỏ này của mình chứ, cho dù là có là lấy công chuộc tội, thì mấy cái công đó của mình cũng đủ chuộc cả đống tội rồi, về sau chắc lục Hoàng Tử sẽ không làm khó dễ mình đâu.</w:t>
      </w:r>
    </w:p>
    <w:p>
      <w:pPr>
        <w:pStyle w:val="BodyText"/>
      </w:pPr>
      <w:r>
        <w:t xml:space="preserve">Nghĩ thông suốt việc này rồi thì Đỗ Văn Hạo cũng cảm thấy bản thân mình nhẹ nhõm đi một chút, vậy nhưng rốt cuộc ai làm Hoàng Đế thì hắn vẫn không biết.</w:t>
      </w:r>
    </w:p>
    <w:p>
      <w:pPr>
        <w:pStyle w:val="BodyText"/>
      </w:pPr>
      <w:r>
        <w:t xml:space="preserve">Đột nhiên, Đỗ Văn Hạo nhớ lại một việc, đó chính là hắn xuyên việt vượt thời gian quay về quá khứ, không biết có làm ảnh hưởng gì tới kết quả của lịch sử hay không? Ví dụ như, hắn bây giờ giết chết Hoàng Đế,hoặc là nghiên cứu thành công một loại vũ khí hủy diệt cả Đại Liêu, Tây Hạ thống nhất Trung Quốc, thậm chí còn chặt chém Thành Cát Tư Hãn nữa. Vậy thì các đời Nguyên, Minh sau này sẽ không có nữa!</w:t>
      </w:r>
    </w:p>
    <w:p>
      <w:pPr>
        <w:pStyle w:val="BodyText"/>
      </w:pPr>
      <w:r>
        <w:t xml:space="preserve">Đây là một ý nghĩ làm cho người ta cảm thấy nhộn nhạo vô cùng, nhưng mà theo tình hình trước mắt thì bản thân hắn vượt thời gian quay về đây cũng chẳng làm cho sự kiện lịch sự to lớn nào thay đổi cả, lịch sử vẫn cứ trôi đi theo cách mà nó đã trôi mà thôi.</w:t>
      </w:r>
    </w:p>
    <w:p>
      <w:pPr>
        <w:pStyle w:val="BodyText"/>
      </w:pPr>
      <w:r>
        <w:t xml:space="preserve">Nếu mà như vậy. thì cho dù mình có khen ngợi Ung Vương trước mặt Hoàng Thái Hậu, thì lịch sử cũng không thể vì hành động này của mình mà thay đổi được, vậy thì mình việc gì phải lo lắng cơ chứ, đây vốn thuộc về vòng quay của lịch sử, tất cả đều phát triển theo hướng mà nó đã định sẵn, cho dù mình có làm gì quá đà đi chăng nữa thì lịch sử không thể vì thế mà thay đổi.</w:t>
      </w:r>
    </w:p>
    <w:p>
      <w:pPr>
        <w:pStyle w:val="BodyText"/>
      </w:pPr>
      <w:r>
        <w:t xml:space="preserve">Cuối cùng Đỗ Văn Hạo cũng đã cởi bỏ được những khúc mắc ở trong lòng.</w:t>
      </w:r>
    </w:p>
    <w:p>
      <w:pPr>
        <w:pStyle w:val="BodyText"/>
      </w:pPr>
      <w:r>
        <w:t xml:space="preserve">Đỗ Văn Hạo nghĩ tới đây lại bắt đầu nghĩ về Ung Vương, nhớ lại lúc hắn cầm đao uy hiếp Tào Vương, thì Ung Vương vẫn vô cùng trấn tĩnh, sau đó còn yêu cầu mình để ông ta làm con tin thay cho em trai của mình, dưới sự uy hiếp của ngọn đao sắc lạnh như vậy mà ông ta không hề e sợ, thậm chí còn mỉm cười chấp nhận nguy hiểm. Hành động này của ông đúng là hơn người, không những thế Ung Vương lại là một người rất có uy tín, nói một là một hai là hai. Ung Vương đã nói là không làm khó mình, quả nhiên mấy ngày hôm nay đúng là không có người đến làm phiền mình. Vó ngựa của Đại Kim sắp vùng lên đánh chiếm Đại Tống đến nơi rồi, Đại Tống đúng là đang rất cần một vị lãnh tụ ưu tú.</w:t>
      </w:r>
    </w:p>
    <w:p>
      <w:pPr>
        <w:pStyle w:val="BodyText"/>
      </w:pPr>
      <w:r>
        <w:t xml:space="preserve">Lại quay ra nghĩ đến lục Hoàng Tử. Người thì mới chỉ có mười tuổi, nhưng đã nổi tiếng là một đứa nghịch ngợm có tiếng ở trong cung, lúc thì bày trò hại người này, khi thì đầu trò chơi người khác, cũng chẳng phải là người thủ nguyên tắc, lại chẳng có phong cách của một vị lãnh, tụ tài năng gì cả. E rằng lại trở thành một tên Tống Huy Tông vô tích sự chỉ biết thêu hoa dệt gấm, làm thơ làm thẩn, chứ chẳng có tài cán gì cả.</w:t>
      </w:r>
    </w:p>
    <w:p>
      <w:pPr>
        <w:pStyle w:val="BodyText"/>
      </w:pPr>
      <w:r>
        <w:t xml:space="preserve">Hơn nữa, lục Hoàng Tử bây giờ cũng chỉ mới mười tuổi, hiển nhiên không thể nào chấp chính được, vậy thì sẽ do Hoàng Thái Hậu buông rèm chấp chính rồi. Còn mình thì sau khi tiếp xúc với Hoàng Thái Hậu thì biết được bà là một người nhân hậu, tính tình vô cùng nhu mì, yếu đuối, chẳng có chủ kiến gì cả, để một người phụ nữ yếu ớt, không quyết đoán như vậy lên cầm trịch cả một đất nước thì đúng là đáng lo.</w:t>
      </w:r>
    </w:p>
    <w:p>
      <w:pPr>
        <w:pStyle w:val="BodyText"/>
      </w:pPr>
      <w:r>
        <w:t xml:space="preserve">Cho dù Hoàng Thái Hậu không muốn buông rèm chấp chính, lập một đại thần khác lên phò tá, các vị đại thần khác thì không biết chứ. Thái Kinh chắc chắn sẽ ngồi vào cái chức đó rồi hơn nữa tên Thái Kinh này lúc nãy còn khua mồm múa mép nói mình này nọ, cũng là một tên vô cùng đáng ghét, nếu như để hắn ta lên làm Tể Tướng, thì những năm tháng sau này của mình e rằng....</w:t>
      </w:r>
    </w:p>
    <w:p>
      <w:pPr>
        <w:pStyle w:val="BodyText"/>
      </w:pPr>
      <w:r>
        <w:t xml:space="preserve">Nhưng ngẫm nghĩ một lúc, Đỗ Văn Hạo lại nghĩ, tại sao người kế vị cứ nhất định phải là con trưởng? Người kế vị nên phải là những người có tài đảm nhiệm mới đúng chứ! Tương quan lực lượng hai bên, thì rõ ràng Ung Vương thích hợp hơn lục Hoàng Tử nhiều, nghĩ đến đây Đỗ Văn Hạo cảm thấy nếu để cho vị Ung Vương này lên cầm quyền chưa chắc đã là một chuyện không hay.</w:t>
      </w:r>
    </w:p>
    <w:p>
      <w:pPr>
        <w:pStyle w:val="BodyText"/>
      </w:pPr>
      <w:r>
        <w:t xml:space="preserve">Trong lòng của Đỗ Văn Hạo bây giờ như nổi phong ba bão táp, sóng vỗ tràn bờ, bao nhiêu ý nghĩ hỗn loạn vẩn vơ trong đầu hắn.</w:t>
      </w:r>
    </w:p>
    <w:p>
      <w:pPr>
        <w:pStyle w:val="BodyText"/>
      </w:pPr>
      <w:r>
        <w:t xml:space="preserve">Sau khi nghĩ kỹ, Đỗ Văn Hạo thấy sự việc cũng không đến nỗi tồi tệ như hắn nghĩ, liền chắp tay nói: “Nếu như Ung Vương đã xem trọng tiểu đệ như vậy, thì tiểu đệ sẽ cố hết sức mình nói vài câu vói Hoàng Thái Hậu, để Ung Vương có thể đăng cơ làm Hoàng Đế!”</w:t>
      </w:r>
    </w:p>
    <w:p>
      <w:pPr>
        <w:pStyle w:val="BodyText"/>
      </w:pPr>
      <w:r>
        <w:t xml:space="preserve">“Vậy thì tốt quá rồi!” Thái Kinh nghe thấy Đỗ Văn Hạo nói vậy thì vô cùng vui mừng, đưa tay lên vỗ vỗ vào bả vai của Đỗ Văn Hạo nói: “Hiền đệ cứ việc yên tâm, ngu huynh có thể dùng cái đầu của mình ra để đảm bảo cho hiền đệ! Một khi sự việc thành công. Ung Vương đăng cơ làm Hoàng Đế, hiền đệ ít nhất cũng ngồi được lên chức Ngự Sử Đại Phu! Đây là cái chức mà Ung Vương đã định sẵn cho hiền đệ rồi đó! Còn cái chức Xu Mật Phó Sử, thì Ung Vương vẫn chưa nói cho ngu huynh biết, tại lúc nãy huynh tự ý hứa với đệ trước, vậy nhưng hiền đệ cứ yên tâm, chuyện này cũng không khó lắm! Chỉ cần hiền đệ chịu làm. thì cái chức đó sớm muộn cũng sẽ thuộc về hiền đệ! Ngu huynh bây giờ sẽ về bẩm báo với Ung Vương!”</w:t>
      </w:r>
    </w:p>
    <w:p>
      <w:pPr>
        <w:pStyle w:val="BodyText"/>
      </w:pPr>
      <w:r>
        <w:t xml:space="preserve">Đỗ Văn Hạo thầm nghĩ, bản thân mình bỗng nhiên trở thành một kẻ hám lợi,làm việc mà còn đòi quan, đòi chức như vậy Ung Vương chắc chắn sẽ có ấn tượng xấu về hắn. Tuy bây giờ ông ta có thể miễn cưỡng Đỗng ý, vậy nhưng sau này thì lại khó nói vô cùng. Thôi thì mình biết thân biết phận, có gì thì làm nấy, tốt nhất là không nên nổi quá nghĩ vậy liền đưa tay lên xua xua nói: “Không, không cần đâu! Nguyên Trường huynh không cần nói vói Vương Gia đâu. Tiểu đệ cũng không mấy hứng thú với mấy cái chức quan cao đó cho lắm! Tiểu đệ chỉ muốn làm một Ngự Y là được rồi, được làm Ngự Y là mãn nguyện lắm rồi!”</w:t>
      </w:r>
    </w:p>
    <w:p>
      <w:pPr>
        <w:pStyle w:val="BodyText"/>
      </w:pPr>
      <w:r>
        <w:t xml:space="preserve">Thái Kinh không ngờ Đỗ Văn Hạo lại có hành động như vậy. bất kỳ quan chức nào hắn cũng không muốn thì sững người lại, bởi vì đây là lần đầu tiên ông ta gặp người như vậy, trong lòng bất giác cảm động, lại vỗ vỗ lên vai Đỗ Văn Hạo nói: “Hiền đệ cứ yên tâm! Mọi chuyện đã có ngu huynh đứng ra lo liệu hết rồi, hiền đệ chắc chắn sẽ có quan để làm, có ngựa để cưỡi! Ngu huynh xin được phép cáo từ, có tin tức gì hiền đệ cứ cho người đến gọi cho huynh biết là được!”</w:t>
      </w:r>
    </w:p>
    <w:p>
      <w:pPr>
        <w:pStyle w:val="BodyText"/>
      </w:pPr>
      <w:r>
        <w:t xml:space="preserve">Đỗ Văn Hạo nghe vậy mỉm cười nói: “Vâng! Cung tiễn Nguyên Trường huynh!”</w:t>
      </w:r>
    </w:p>
    <w:p>
      <w:pPr>
        <w:pStyle w:val="Compact"/>
      </w:pPr>
      <w:r>
        <w:br w:type="textWrapping"/>
      </w:r>
      <w:r>
        <w:br w:type="textWrapping"/>
      </w:r>
    </w:p>
    <w:p>
      <w:pPr>
        <w:pStyle w:val="Heading2"/>
      </w:pPr>
      <w:bookmarkStart w:id="459" w:name="chương-380-hoàng-thái-hậu-triệu-kiến"/>
      <w:bookmarkEnd w:id="459"/>
      <w:r>
        <w:t xml:space="preserve">437. Chương 380: Hoàng Thái Hậu Triệu Kiến</w:t>
      </w:r>
    </w:p>
    <w:p>
      <w:pPr>
        <w:pStyle w:val="Compact"/>
      </w:pPr>
      <w:r>
        <w:br w:type="textWrapping"/>
      </w:r>
      <w:r>
        <w:br w:type="textWrapping"/>
      </w:r>
      <w:r>
        <w:t xml:space="preserve">Sau khi Thái Kinh bước ra khỏi phòng, thì Đỗ Văn Hạo cũng đi theo ra cửa tiễn. Thái Kinh nghe nói Bàng Cảnh Huy muốn ngồi lại nói chuyện tâm sự với con gái của mình, nên ông ta liền về trước một mình.</w:t>
      </w:r>
    </w:p>
    <w:p>
      <w:pPr>
        <w:pStyle w:val="BodyText"/>
      </w:pPr>
      <w:r>
        <w:t xml:space="preserve">Khi Thái Kinh bước lên kiệu chắp tay lên tiễn biệt Đỗ Văn Hạo, bất giác ngẩng đẩu lên nhìn phủ đệ của hắn, thấy trước công phủ trống rỗng không có gì cả. Thái Kinh động lòng thở dài nói: “Hiền đệ à! Hiền đệ vốn là một trọng thần trong triều, vậy mà phủ đệ của hiền đệ sao lại để thô sơ quá như vậy, đến cả tấm biển treo trước công phủ cũng không có, chờ cho sau này hiền đệ lên chức làm một phủ đệ mới, nếu như hiền đệ không chê cười tài thư pháp của ngu huynh, thì ngu huynh, xin được đích thân viết tặng hiền đệ một tấm biển! ”</w:t>
      </w:r>
    </w:p>
    <w:p>
      <w:pPr>
        <w:pStyle w:val="BodyText"/>
      </w:pPr>
      <w:r>
        <w:t xml:space="preserve">Đỗ Văn Hạo nghe vậy thì sững người sửng sốt, hắn nhớ tới chỉtiết trong tiểu thuyết Ngô Dụng vì muốn cứu Tống Giang tại Giang Châu nên đã nghĩ ra một kế cho người mạo danh thư pháp của Thái Kinh, trong đó có nói rằng thời đó thịnh hành bốn loại thư pháp, bao gồm Tô Đông Pha, Hoàng Lỗ Trực, Mễ Nguyên Trương và Thái Kinh Thái Sư. Người ta gọi tắt là “Tô, Hoàng, Mễ, Thái” mệnh danh là tứ tuyệt của đời nhà Tống. Trong đó thì thư pháp của Thái Kinh là đẹp nhất, ngay cả Mễ Nguyên Chương cũng cảm thấy thư phép của mình còn kém Thái Kinh tận mấy bậc. Chính vì vậy mà Kinh Thành Phủ Doãn Thái Kinh mới thấy mình thư pháp tốt, muốn viết tặng mình một tấm biển treo đây mà. Như vậy cũng có nghĩa là vị Thái Kinh này là một đại gian thần rồi.</w:t>
      </w:r>
    </w:p>
    <w:p>
      <w:pPr>
        <w:pStyle w:val="BodyText"/>
      </w:pPr>
      <w:r>
        <w:t xml:space="preserve">Nghĩ vậy Đỗ Văn Hạo liền khách khí chắp tay ôm quyền đáp: “Nghe tiếng thư pháp của Nguyên Trường huynh tuyệt thế vô song, là một kỳ tài hiếm thấy trong thiên hạ, là người đứng đầu trong tứ tuyệt Tô Hoàng Mễ Thái, được Nguyên Trường huynh đích thân cất bút viết biển cho thật là vinh dự cho tiểu đệ vô cùng!”</w:t>
      </w:r>
    </w:p>
    <w:p>
      <w:pPr>
        <w:pStyle w:val="BodyText"/>
      </w:pPr>
      <w:r>
        <w:t xml:space="preserve">Viên Kinh Thành Phủ Doãn Thái Kinh này đúng là đại gian thần Thái Kinh Thái Sư sau này, lúc này thì thư pháp của ông ta đã nổi tiếng khắp cả nước, được rất nhiều người mến mộ. chính vì vậy mà khi nghe Đỗ Văn Hạo nói vậy. Thái Kinh vô cùng đắc ý, chắp tay lên nói: “Hiền đệ quá khen rồi! Nếu hiền đệ muốn vậy, thì ngu huynh cũng vinh dự vô cùng, ngu huynh xin được phép cáo từ!”</w:t>
      </w:r>
    </w:p>
    <w:p>
      <w:pPr>
        <w:pStyle w:val="BodyText"/>
      </w:pPr>
      <w:r>
        <w:t xml:space="preserve">Thái Kinh nói xong rồi bước lên kiệu, chiếc kiệu liền đong đong đưa đưa rời khỏi phủ đệ của Đỗ Văn Hạo.</w:t>
      </w:r>
    </w:p>
    <w:p>
      <w:pPr>
        <w:pStyle w:val="BodyText"/>
      </w:pPr>
      <w:r>
        <w:t xml:space="preserve">Đỗ Văn Hạo nhìn theo chiếc kiệu dần khuất bóng, trong lòng chán nản vô cùng. Hắn không ngờ bản thân mình xuyên thời gian quay về thời nhà Tống, lại còn xưng huynh đệ với tên đại gian thần Thái Kinh, hắn tự thấy kinh tởm bản thân mình.</w:t>
      </w:r>
    </w:p>
    <w:p>
      <w:pPr>
        <w:pStyle w:val="BodyText"/>
      </w:pPr>
      <w:r>
        <w:t xml:space="preserve">Đỗ Văn Hạo sau khi tiễn Thái Kinh ra về liền quay về phòng của mình. Tuyết Phi Nhi và Kha Nghiêu lúc này vẫn ngồi trong phòng đợi hắn, hai người vẫn nhất định phải phân tài cao thấp. Đỗ Văn Hạo lúc này làm gì còn tâm trí đâu mà luận bàn y học, rồi nghe hai người sủa gâu gâu nữa, sau khi bảo hai người quay về đọc sách hôm sau lại đến. Hắn lại uể oải chán chường ngồi xuống ghế. Tuyết Phi Nhi và Kha Nghiêu thấy hắn có tâm sự, thì cả hai không dám làm phiền gì thêm nữa, liền lặng lẽ cáo từ ra ngoài.</w:t>
      </w:r>
    </w:p>
    <w:p>
      <w:pPr>
        <w:pStyle w:val="BodyText"/>
      </w:pPr>
      <w:r>
        <w:t xml:space="preserve">Đỗ Văn Hạo lúc này ruột gan rối bời. Tâm trạng đầy mình, hắn cứ đi đi lại lại trong thư phòng của mình ngước đầu lên trời mong ngóng Thẩm sư gia của mình quay về, vậy nhưng quá trưa rồi mà vẫn không thấy ông ấy đâu cả.</w:t>
      </w:r>
    </w:p>
    <w:p>
      <w:pPr>
        <w:pStyle w:val="BodyText"/>
      </w:pPr>
      <w:r>
        <w:t xml:space="preserve">Sau khi dùng xong bữa trưa, thì có một đứa người ở chạy vào thông báo cho Đỗ Văn Hạo biết có vị khách quý đến thăm hắn, và người này không phải ai khác chính là lão thần Tư Mã Quang.</w:t>
      </w:r>
    </w:p>
    <w:p>
      <w:pPr>
        <w:pStyle w:val="BodyText"/>
      </w:pPr>
      <w:r>
        <w:t xml:space="preserve">Đỗ Văn Hạo vừa nghe có Tư Mã Quang đến thì vội vã chạy ra ngoài đón, cũng may mà khi nãy hắn mặc quan bào chưa kịp thay ra. Chính vì vậy mà hắn không cần phải thay quan phục lần nữa.</w:t>
      </w:r>
    </w:p>
    <w:p>
      <w:pPr>
        <w:pStyle w:val="BodyText"/>
      </w:pPr>
      <w:r>
        <w:t xml:space="preserve">Khi vào đến phòng khách, Đỗ Văn Hạo đã trông thấy Tư Mã Quang được quản gia Tư Mã Đạo dìu đỡ cầm gậy đứng lom khom trong phòng khách. Khi trông thấy Đỗ Văn Hạo đi vào Tư Mã Quang liền chống gậy làm điểm tựa, rồi đưa hai tay lên chắp tay nói: “Đỗ lão đệ! Lão đệ đã về rồi đó à?”</w:t>
      </w:r>
    </w:p>
    <w:p>
      <w:pPr>
        <w:pStyle w:val="BodyText"/>
      </w:pPr>
      <w:r>
        <w:t xml:space="preserve">Đỗ Văn Hạo thấy vậy liền vội vã tiến tới dìu đỡ Tư Mã Quang: “Tư Mã đại ca! Đại ca cứ ngồi đi. Bệnh của đại ca vừa mới lành không nên đứng lâu quá. như vậy có hại cho sức khỏe lắm! Đệ đệ phúc chẩn cho đại ca một cái đã!”</w:t>
      </w:r>
    </w:p>
    <w:p>
      <w:pPr>
        <w:pStyle w:val="BodyText"/>
      </w:pPr>
      <w:r>
        <w:t xml:space="preserve">Sau khi dìu Tư Mã Quang ngồi xuống xong xuôi đâu đấy, thì Anh Tử đã bưng lên một bình trà thơm phức.</w:t>
      </w:r>
    </w:p>
    <w:p>
      <w:pPr>
        <w:pStyle w:val="BodyText"/>
      </w:pPr>
      <w:r>
        <w:t xml:space="preserve">Đỗ Văn Hạo sau đó cũng ngồi xuống rồi bắt lấy cổ tay của Tư Mã Quang ngưng thần chẩn mạch, xong đâu đấy hắn lại lên tiếng hỏi những cảm giác thường ngày của ông ta, ăn uống, ngủ nghỉ, đại tiểu tiện ra sao. Đỗ Văn Hạo phát hiện ra Tư Mã Quang tuy là không có hiện tượng tế bào ung thư di căn, nhưng sức khỏe của ông khôi phục không được tốt cho lắm.</w:t>
      </w:r>
    </w:p>
    <w:p>
      <w:pPr>
        <w:pStyle w:val="BodyText"/>
      </w:pPr>
      <w:r>
        <w:t xml:space="preserve">Vậy nhưng đối với một ông lão bị dự đoán chỉ sống được có ba tháng thôi, thì sau lần phẫu thuật đó ông đã sống được hơn một năm rồi, và đó cũng là một thành công không nhỏ.</w:t>
      </w:r>
    </w:p>
    <w:p>
      <w:pPr>
        <w:pStyle w:val="BodyText"/>
      </w:pPr>
      <w:r>
        <w:t xml:space="preserve">Tư Mã Quang cùng không để ý đến tình trạng sức khỏe của mình, ông ngưng thần ngầm nhìn Đỗ Văn Hạo đang ngồi xem bệnh cho mình, quản gia Tư Mã Đạo sau khi thấy Đỗ Văn Hạo đã phúc chẩn xong, liền cúi người xuống hỏi: “Ngự Y đại nhân, không biết tình hình căn bệnh lão gia của tiểu nhân..</w:t>
      </w:r>
    </w:p>
    <w:p>
      <w:pPr>
        <w:pStyle w:val="BodyText"/>
      </w:pPr>
      <w:r>
        <w:t xml:space="preserve">“Lần trước ta có gửi Đông Trùng Hạ Thảo về cho Tư Mã đại ca, đại ca vẫn dùng chứ hả?” Đỗ Văn Hạo hỏi.</w:t>
      </w:r>
    </w:p>
    <w:p>
      <w:pPr>
        <w:pStyle w:val="BodyText"/>
      </w:pPr>
      <w:r>
        <w:t xml:space="preserve">“Vẫn dùng đều đều ạ! Theo như lời dặn dò của đại nhân, lão gia tiểu nhân đều làm theo hết, ngay cả những phương thuốc ngày trước đại nhân kê cho, lão gia vẫn uống đó ạ!” Tư Mã Đạo cúi người đáp.</w:t>
      </w:r>
    </w:p>
    <w:p>
      <w:pPr>
        <w:pStyle w:val="BodyText"/>
      </w:pPr>
      <w:r>
        <w:t xml:space="preserve">Đỗ Văn Hạo nghe vậy liền gật gật đầu nói: “Bệnh tình của Tư Mã đại ca bây giờ đã không còn dấu hiệu nguy hiểm gì nữa rồi, nhưng đại ca tuổi tác đã cao, cộng thêm bao năm lao lực vất vả, trước ca phẫu thuật lần trước thì sức khỏe đã rất yếu rồi, chính vì vậy mà chính khí trong cơ thể đã yếu lại càng yếu, lúc này cần phải cẩn thận điều dưỡng, không được phép lao tâm tổn tứ!”</w:t>
      </w:r>
    </w:p>
    <w:p>
      <w:pPr>
        <w:pStyle w:val="BodyText"/>
      </w:pPr>
      <w:r>
        <w:t xml:space="preserve">Nói đến đây, Đỗ Văn Hạo ngập ngừng một lúc, rồi đưa tay lên vỗ vỗ vào bàn tay của Tư Mã Quang rồi nói: “Tư Mã đại ca! Sức khỏe là của mình, mình phải biết trân trọng nó! Nói thực lòng, khả năng phục hồi sức khỏe của đại ca không đúng như sự hy vọng của tiểu đệ! E rằng trong một năm gần đây, Tư Mã đại ca cũng vất vả nhiều rồi đúng không?”</w:t>
      </w:r>
    </w:p>
    <w:p>
      <w:pPr>
        <w:pStyle w:val="BodyText"/>
      </w:pPr>
      <w:r>
        <w:t xml:space="preserve">Tư Mã Đạo đứng bên cạnh nghe vậy liền nói: “Đúng vậy đó! Sức khỏe của lão gia mới bình phục được có vài tháng thôi mà lão gia đã mò dậy đi duyệt lại bộ sách của mình, ngày nào cũng bận đến tận nửa đêm, người nhà khuyên thế nào cũng không được! ”</w:t>
      </w:r>
    </w:p>
    <w:p>
      <w:pPr>
        <w:pStyle w:val="BodyText"/>
      </w:pPr>
      <w:r>
        <w:t xml:space="preserve">Đỗ Văn Hạo cũng biết Tư Mã Quang đang làm bộ sách vô tiền khoáng hậu nên nói: “Tư Mã đại ca! Bây giờ là lúc mà đại ca phải chú trọng đến sức khỏe của mình, nếu như đại ca mà cố quá, thì e rằng....!”</w:t>
      </w:r>
    </w:p>
    <w:p>
      <w:pPr>
        <w:pStyle w:val="BodyText"/>
      </w:pPr>
      <w:r>
        <w:t xml:space="preserve">Tư Mã Quang nghe một người tung, một người hứng như vậy liền lắc lắc đầu nói: “Thôi được rồi! Chuyện này để sau hẵng nói, nghe nói lần này lão đệ về đây nên ta cũng rất đỗi vui mừng! Chính vì vậy mà hôm nay ta đến đây chào lão đệ một câu, còn một việc nữa vô cùng quan trọng muốn bàn vói lão đệ!” Tư Mã Quang nói xong, liền quay sang Tư Mã Đạo ra hiệu.</w:t>
      </w:r>
    </w:p>
    <w:p>
      <w:pPr>
        <w:pStyle w:val="BodyText"/>
      </w:pPr>
      <w:r>
        <w:t xml:space="preserve">Tư Mã Đạo trông vậy biết ý liền cúi người đi ra bên ngoài khép cửa lại.</w:t>
      </w:r>
    </w:p>
    <w:p>
      <w:pPr>
        <w:pStyle w:val="BodyText"/>
      </w:pPr>
      <w:r>
        <w:t xml:space="preserve">Tư Mã Quang nói: “Hoàng Thượng và Thái Hoàng Thái Hậu vừa mới băng hà, bây giờ trong triều đang vì chuyện này mà loạn như cào cào, không biết lão đệ có biết không vậy?”</w:t>
      </w:r>
    </w:p>
    <w:p>
      <w:pPr>
        <w:pStyle w:val="BodyText"/>
      </w:pPr>
      <w:r>
        <w:t xml:space="preserve">“Cũng biết một chút chút!” Đỗ Văn Hạo vừa nghe đến đây thì lập tức trở nên cảnh giác vô cùng, cho dù hắn rất tin vào nhân phẩm của Tư Mã Quang, nhưng bất luận thế nào thì cẩn thận không bao giờ là thừa cả, ông cha ta có câu cẩn tắc vô áy náy mà lại.</w:t>
      </w:r>
    </w:p>
    <w:p>
      <w:pPr>
        <w:pStyle w:val="BodyText"/>
      </w:pPr>
      <w:r>
        <w:t xml:space="preserve">“ừm! Theo như truyền thống của các triều đại, thì người kế vị ngôi báu nên là lục Hoàng Tử mới phải, vậy nhưng đúng vào lúc này thì đột nhiên Ung Vương tự nhiên đến nhúng tay vào. Ung Vương còn rêu rao khắp nơi là ông ta mới là người có đủ tư cách ngồi vào ngôi báu này! Hành động này của Ung Vương chẳng khác gì là khinh thường liệt tổ liệt tông dưới suối vàng! Khụ khụ khụ...!”</w:t>
      </w:r>
    </w:p>
    <w:p>
      <w:pPr>
        <w:pStyle w:val="BodyText"/>
      </w:pPr>
      <w:r>
        <w:t xml:space="preserve">Vừa nói đến đây thì Tư Mã Quang liền ôm chặt lấy chiếc gậy chống, gập hẳn người xuống ho khù khụ không ngừng, nghe vô cùng đau khổ.</w:t>
      </w:r>
    </w:p>
    <w:p>
      <w:pPr>
        <w:pStyle w:val="BodyText"/>
      </w:pPr>
      <w:r>
        <w:t xml:space="preserve">Đỗ Văn Hạo thấy vậy liền lập tức hiểu ngay. Tư Mã Quang đứng về phe ủng hộ lục Hoàng Tử. Chính vì vậy mà hắn cũng không dám nói chen vào, chỉ im lặng ngồi chờ Tư Mã Quang ho xong xem ông ta nói như thế nào. Tư Mã Quang sau một hồi khù khụ xong liền cầm lấy tách trà đưa lên miệng nhấp lấy một ngụm, rồi nói tiếp: “Vân Phàm lão đệ à! Lão ca ta lần này đến đây chỉ muốn cầu xin đệ một việc! Việc này lão đệ phải nhất quyết đông ý với lão ca. Ta nghĩ kỹ rồi, chỉ có mỗi một mình lão đệ mới làm nổi việc này! Nếu như không làm được, để cho cái tên lòng lang dạ sói Ung Vương Gia kia được lợi, thì đúng là có lỗi với liệt tổ liệt tông!”</w:t>
      </w:r>
    </w:p>
    <w:p>
      <w:pPr>
        <w:pStyle w:val="BodyText"/>
      </w:pPr>
      <w:r>
        <w:t xml:space="preserve">Đỗ Văn Hạo thầm nghĩ, cái này thì có gì cơ chứ? Liệt tổ liệt tông ở đây bao gồm cả Tống Thái Tông, ông ấy không phải cũng là người phản đối truyền thống cha truyền con nối hay sao, ông ấy cũng là em trai lên ngôi thay cho anh trai mình đấy thôi! Ông ấy lên ngôi làm việc cũng tốt đó thôi, tại sao cứ phải bảo vệ cái truyền thống vớ vẩn thế nhỉ?</w:t>
      </w:r>
    </w:p>
    <w:p>
      <w:pPr>
        <w:pStyle w:val="BodyText"/>
      </w:pPr>
      <w:r>
        <w:t xml:space="preserve">Nhưng mình nghĩ cũng chỉ nghĩ vậy thôi, nói ra thì có để mà làm gì. Đỗ Văn Hạo lại ngồi im lặng nghe Tư Mã Quang chống gậy thở dốc một hồi, rồi mới nặng nề lên tiếng: “Bâv giờ theo tình hình trước mắt thì chỉ có mỗi Hoàng Thái Hậu là người quyết định ai là người kế ngôi! Vậy nhưng tính tình của Hoàng Thái Hậu lại quá ư nhân từ, phúc hậu, yếu đuối mà không có chính kiến, e rằng không chống lại nổi sự nham hiểm của Ung Vương! Lão ca hôm nay vốn muốn gặp mặt Hoàng Thái Hậu để thương lượng, nhưng Hoàng Thái Hậu sau khi xuất cung thì đã hạ chỉ, không có truyền chỉ thì không được phép có ai được tự tiện vào tiếp kiến cả, ài!!”</w:t>
      </w:r>
    </w:p>
    <w:p>
      <w:pPr>
        <w:pStyle w:val="BodyText"/>
      </w:pPr>
      <w:r>
        <w:t xml:space="preserve">Đỗ Văn Hạo trong lòng cũng hiểu, Hoàng Thái Hậu muốn tránh không muốn gặp ai. Vì sự việc bây giờ vô cùng phức tạp, đây cũng là bệnh của phụ nữ, khi gặp những chuyện phức tạp, thì phản ứng đầu tiên là chạy trốn, không muốn đối mặt một cách trực diện vấn đề. Cho dù việc này rất khó mà trốn tránh được, nhưng phụ nữ vẫn cố tìm mọi cách để kéo dài thời gian, không muốn xử lý ngay.</w:t>
      </w:r>
    </w:p>
    <w:p>
      <w:pPr>
        <w:pStyle w:val="BodyText"/>
      </w:pPr>
      <w:r>
        <w:t xml:space="preserve">Đỗ Văn Hạo liền nói: “Sau khi Hoàng Thượng băng hà, trước khi Hoàng Thái Hậu bế quan, tại sao đại ca và những người khác không tìm đến Hoàng Thái Hậu bàn bạc?"</w:t>
      </w:r>
    </w:p>
    <w:p>
      <w:pPr>
        <w:pStyle w:val="BodyText"/>
      </w:pPr>
      <w:r>
        <w:t xml:space="preserve">“Sao lại không tìm cơ chứ!” Tư Mã Quang dậm chân xuống sàn bình bịch nói: “Hoàng Thượng vừa mới băng hà. Tả Thừa Tướng Vương Quái và lão ca đều lên thư tấu trình Hoàng Thái Hậu. Có xin Hoàng Thái Hậu làm theo truyền thống cha truyền con nối, chỉ định lục Hoàng Tử lên kế vị Hoàng Đế. Nhưng đúng vào lúc này thì Ung Vương đột nhiên xuất hiện, nói rằng bản thân mình muốn tiếp nối truyền thống của Thái Tông Hoàng Đế, kế vị huynh trưởng. Thái Kinh cùng với các vị đại thần khác đều ủng hộ Ung Vương, ta và các vị đại thần khác thấy vậy đều đến cầu cứu Hoàng Thái Hậu. Nói rằng việc này là không thể được, ngôi vị Hoàng Đế nhất định phải do Hoàng Tử kế thừa, đây mới là chính thống. Bây giờ trong triều đang loạn hết cả lên. Hoàng Thái Hậu thì có ý trốn tránh, chỉ định bốn vị đại thần chấp chính. Sau đó Hoàng Thái Hậu mượn cớ siêu độ cho Hoàng Thượng và Thái Hoàng Thái Hậu đóng cửa tụng kinh không gặp bất cứ ai cả, mãi đến tối hôm qua mới xuất quan!”</w:t>
      </w:r>
    </w:p>
    <w:p>
      <w:pPr>
        <w:pStyle w:val="BodyText"/>
      </w:pPr>
      <w:r>
        <w:t xml:space="preserve">Đỗ Văn Hạo nghe vậy liền nói: “Vậy tối hôm qua sao đại ca không tấu trình thương lượng?”</w:t>
      </w:r>
    </w:p>
    <w:p>
      <w:pPr>
        <w:pStyle w:val="BodyText"/>
      </w:pPr>
      <w:r>
        <w:t xml:space="preserve">“Ta có làm rồi, nhưng người của cả hai phe đều đứng đầy chật ở ngoài cổng, sau đó Hoàng Thái Hậu hạ chỉ nói rằng nếu người nào không có chỉ thì không cho gặp, thế là tất cả mọi người vì thế mà giải tán hết cả!” Tư Mã Quang lắc đầu nói.</w:t>
      </w:r>
    </w:p>
    <w:p>
      <w:pPr>
        <w:pStyle w:val="BodyText"/>
      </w:pPr>
      <w:r>
        <w:t xml:space="preserve">Đỗ Văn Hạo nghe vậy cười khổ nói: “Nếu Hoàng Thái Hậu đã hạ chỉ không có chỉ thì không vào gặp người được, vậy thì tiểu đệ cũng vậy thôi, tiểu đệ làm gì có chỉ mà vào thăm Hoàng Thái Hậu cơ chứ!”</w:t>
      </w:r>
    </w:p>
    <w:p>
      <w:pPr>
        <w:pStyle w:val="BodyText"/>
      </w:pPr>
      <w:r>
        <w:t xml:space="preserve">“Lão đệ dĩ nhiên là có thể gặp được rồi! Hôm qua khi Hoàng Thái Hậu xuất quan, câu đầu tiên nói là hỏi xem lão đệ đã về chưa? Hoàng Thái Hậu nói vậy thì lão đệ chắc chắn là sắp được Hoàng Thái Hậu triệu gặp rồi!” Tư Mã Quang nói.</w:t>
      </w:r>
    </w:p>
    <w:p>
      <w:pPr>
        <w:pStyle w:val="BodyText"/>
      </w:pPr>
      <w:r>
        <w:t xml:space="preserve">Đỗ Văn Hạo nghe Tư Mã Quang nói vậy thì giật mình cái thót, cũng giống với Ung Vương Gia. Bên cạnh Hoàng Thái Hậu cũng có người của lục Hoàng Tử. Cả hai bên đều Đỗng thời nhận được tin tức này. Đỗ Văn Hạo vì vậy cảm thấy lo lắng hơn bao giờ hết. Nếu đã là như vậy thì lần nói chuyện này vói Tư Mã Quang mình phải vô cùng cẩn thận mới được. E rằng bên cạnh ông ta cũng có tai mắt của Ung Vương, một khi bọn chúng mà nghe ngóng được gì thì mình toi mất.</w:t>
      </w:r>
    </w:p>
    <w:p>
      <w:pPr>
        <w:pStyle w:val="BodyText"/>
      </w:pPr>
      <w:r>
        <w:t xml:space="preserve">Chính vì vậy mà Đỗ Văn Hạo chỉ mỉm cười rồi đáp: “Có lẽ Hoàng Thái Hậu tìm tiểu đệ chẳng qua là muốn tiểu đệ xem bệnh cho người. Hoàng Thượng và Thái Hoàng Thái Hậu cùng lúc băng hà như vậy. Hoàng Thái Hậu chắc hẳn là buồn lắm. Chính vì vậy mà người mới tìm đến tiểu đệ để tiểu đệ điều chỉnh lại trạng thái tâm lý, cũng như sức khỏe mà thôi!”</w:t>
      </w:r>
    </w:p>
    <w:p>
      <w:pPr>
        <w:pStyle w:val="BodyText"/>
      </w:pPr>
      <w:r>
        <w:t xml:space="preserve">“Như vậy thì ổn quá rồi còn gì nữa! Chỉ cần lão đệ gặp được Hoàng Thái Hậu nói chuyện thì mục đích của chúng ta thành hiện thực rồi! Lúc này Hoàng Thái Hậu cần một người ở bên cạnh giúp đỡ người trong sự phán đoán và lựa chọn, hơn nữa lão đệ đã từng cứu mạng Hoàng Thái Hậu, lại là một Ngự Y trụ cột ở trong cung, sau còn làm chức Câu Quản Thường Bình Thương, rồi lại thăng lên Đề Điểm Hình Ngục, ngoài ra lão đệ đều không ở trong kinh thành, quan hệ không rõ ràng với hai phe. Chính vì vậy mà Hoàng Thái Hậu mới triệu kiến lão đệ vào để hỏi ý kiến!”</w:t>
      </w:r>
    </w:p>
    <w:p>
      <w:pPr>
        <w:pStyle w:val="BodyText"/>
      </w:pPr>
      <w:r>
        <w:t xml:space="preserve">Đỗ Văn Hạo nghe xong chỉ cười khan lên đáp: “Ha ha! Tiểu đệ thì có ý kiến gì cơ chứ, tiểu đệ chỉ biết khám bệnh thôi! Những chuyện quốc gia đại sự thì tiểu đệ vẫn còn ngu muội lắm!”</w:t>
      </w:r>
    </w:p>
    <w:p>
      <w:pPr>
        <w:pStyle w:val="BodyText"/>
      </w:pPr>
      <w:r>
        <w:t xml:space="preserve">Tư Mã Quang nghe vậy liền nghiêm nét mặt nhìn thẳng vào Đỗ Văn Hạo hỏi: “Ta chỉ hỏi lão đệ một câu thôi, lão đệ ủng hộ lục Hoàng Tử, hay là ủng hộ Ung Vương?”</w:t>
      </w:r>
    </w:p>
    <w:p>
      <w:pPr>
        <w:pStyle w:val="BodyText"/>
      </w:pPr>
      <w:r>
        <w:t xml:space="preserve">Đỗ Văn Hạo nghe vậy thì trầm ngâm một lúc, rồi mới mỉm cười, hắn dùng một thái độ vô cùng thành khẩn nói với Tư Mã Quang: “Tư Mã đại lão ca! Nói thực lòng nhé, ai làm Hoàng Thượng thì trong lòng Hoàng Thái Hậu đã định sẵn hết cả rồi chỉ mấy ngày nữa thôi, chúng ta sẽ biết kết quả ngay ấy mà! ”</w:t>
      </w:r>
    </w:p>
    <w:p>
      <w:pPr>
        <w:pStyle w:val="BodyText"/>
      </w:pPr>
      <w:r>
        <w:t xml:space="preserve">Tư Mã Quang nghe Đỗ Văn Hạo nói vậy, liền cầm cây gậy chống trong tay đập xuống sàn kêu lên cồm cộp nói: “Đỗ đại lão đệ! Sao lão đệ lại khôn ba năm hồ Đỗ một giờ thế hả? Nếu như Hoàng Thái Hậu đã biết chắc ai làm Hoàng Thượng rồi, thì cũng không trốn trong cung bảy ngày không dám ra ngoài rồi! Và cũng không hạ chỉ không triệu kiến ai, thì người đó không được tự tiện vào! Điều này chứng tỏ rằng Hoàng Thái Hậu đang rất không có chủ kiến của nêng mình! Lúc này người đang cần một người có đủ khả năng chỉ điểm cho mình! Một khi chọn lựa sai lầm, thì giang sơn Đại Tống sẽ loạn như cào cào! Một việc lớn như vậy! Lão đệ khụ khụ khụ !”</w:t>
      </w:r>
    </w:p>
    <w:p>
      <w:pPr>
        <w:pStyle w:val="BodyText"/>
      </w:pPr>
      <w:r>
        <w:t xml:space="preserve">Tư Mã Quang nói đến đây lại ho lên khù khụ, càng lúc càng nặng thêm, ông mặt đỏ tía tai, ho đến rạc cả người trông vô cùng khổ sở.</w:t>
      </w:r>
    </w:p>
    <w:p>
      <w:pPr>
        <w:pStyle w:val="BodyText"/>
      </w:pPr>
      <w:r>
        <w:t xml:space="preserve">Đỗ Văn Hạo trông thấy vậy liền vội lên tiếng nói: “Lão ca! Lão ca đừng nóng vội như vậy, có gì cứ từ từ nói!”</w:t>
      </w:r>
    </w:p>
    <w:p>
      <w:pPr>
        <w:pStyle w:val="BodyText"/>
      </w:pPr>
      <w:r>
        <w:t xml:space="preserve">“Từ từ nói? Cứ từ từ thế này thì mọi việc hỏng bét hết cả! ” Tư Mã Quang chống cây gậy xuống đất, sau đó bắt đầu giảng dạy lên lớp cho Đỗ Văn Hạo nghe về lịch sử, về những điển tích ví dụ của những người chiếm ngôi đoạt vị cho Đỗ Văn Hạo nghe. Ngoài miệng ông ta cứ nói là không thể chờ được nữa, thời gian đang gấp gáp, là vàng là bạc. Vậy nhưng ông ta vẫn cứ thao thao bất tuyệt hơn nửa canh giờ liền. Mãi cho đến khi Đỗ Văn Hạo nghe đến đờ đẫn cả người rồi thì Tư Mã Quang mới ngừng lại lấy hơi, rồi lại nói tiếp: “Đỗ lão đệ! Lão đệ xem xem, con trưởng kế vị ngôi báu là lẽ thường tình, là chính thống, lại không loạn kỷ cương! Ta nói có đúng không hả?”</w:t>
      </w:r>
    </w:p>
    <w:p>
      <w:pPr>
        <w:pStyle w:val="BodyText"/>
      </w:pPr>
      <w:r>
        <w:t xml:space="preserve">Đỗ Văn Hạo nghe xong thì gật đầu lia lịa, nhưng hắn nhớ tới việc mình đã hứa giúp đỡ Ung Vương kế vị ngôi báu. Nếu như bây giờ lại Đỗng ý giúp Tư Mã Quang thuyết phục Hoàng Thái Hậu để lục Hoàng Tử kế vị. Thì một khi tin Đỗn bại lộ ra ngoài để cho Ung Vương biết được, vậy thì kết cục của hắn vô cùng thê thảm. Hơn nữa Đỗ Văn Hạo lại thích Ung Vương lên kế vị hơn là lục Hoàng Tử. vì hắn cho rằng Ung Vương là người đứng đắn và thích hợp hơn. Chính vì vậy mà hắn không hề lên tiếng gì ủng hộ Tư Mã Quang cả.</w:t>
      </w:r>
    </w:p>
    <w:p>
      <w:pPr>
        <w:pStyle w:val="BodyText"/>
      </w:pPr>
      <w:r>
        <w:t xml:space="preserve">Tư Mã Quang cũng nhận thấy Đỗ Văn Hạo không muốn dây dưa vào chuyện này, nên ruột lại nóng như lửa đốt nói: “Đỗ lão đệ! Đây mới là thời khắc quan trọng, chỉ có lão đệ mới cứu vớt được Đại Tống mà thôi! Bây giờ tất cả đều trông chờ hết cả vào lão đệ!”</w:t>
      </w:r>
    </w:p>
    <w:p>
      <w:pPr>
        <w:pStyle w:val="BodyText"/>
      </w:pPr>
      <w:r>
        <w:t xml:space="preserve">Khi Tư Mã Quang vừa mới dứt lời, thì bên ngoài có người gõ cửa kêu công cốc.</w:t>
      </w:r>
    </w:p>
    <w:p>
      <w:pPr>
        <w:pStyle w:val="BodyText"/>
      </w:pPr>
      <w:r>
        <w:t xml:space="preserve">Đỗ Văn Hạo thấy vậy liền cau mày nói: “Vào đi!”</w:t>
      </w:r>
    </w:p>
    <w:p>
      <w:pPr>
        <w:pStyle w:val="BodyText"/>
      </w:pPr>
      <w:r>
        <w:t xml:space="preserve">Đỗ Văn Hạo vừa mới dứt câu, thì cánh cửa mở ra kêu két lên một tiếng, sau đó là Anh Tử lấm lét bước vào, cúi người lễ phép nói: “Thiếu gia! Hoàng Thái Hậu hạ chỉ mời thiếu gia ra chính đường tiếp chỉ ạ!”</w:t>
      </w:r>
    </w:p>
    <w:p>
      <w:pPr>
        <w:pStyle w:val="BodyText"/>
      </w:pPr>
      <w:r>
        <w:t xml:space="preserve">Đỗ Văn Hạo và Tư Mã Quang nghe vậy thì giật mình kinh hãi. Tư Mã Quang quăng luôn chiếc gậy ở trong tay mình xuống, ôm quyền lên trước mặt Đỗ Văn Hạo cầu xin: “Đỗ lão đệ! Hôm nay coi như lão ca cầu xin lão đệ đó! Mong lão đệ hãy vì giang sơn xã tắc mà hành sự!”</w:t>
      </w:r>
    </w:p>
    <w:p>
      <w:pPr>
        <w:pStyle w:val="BodyText"/>
      </w:pPr>
      <w:r>
        <w:t xml:space="preserve">Thánh chỉ đến rồi. Đỗ Văn Hạo nào dám chậm trễ làm mất thời gian, hơn nữa đây cũng là cơ hội cho hắn thoát khỏi cái cảnh lằng nhằng này, nên nghe Tư Mã Quang nói vậy cũng chỉ chắp tay lên một cái, sau đó vội vã chạy ra chính đường.</w:t>
      </w:r>
    </w:p>
    <w:p>
      <w:pPr>
        <w:pStyle w:val="BodyText"/>
      </w:pPr>
      <w:r>
        <w:t xml:space="preserve">Người đến tuyên chỉ là Tiêu công công, người hầu hạ thân cận nhất của Thái Hoàng Thái Hậu. Ông lúc này vẫn mặc áo tang, thấy Đỗ Văn Hạo đi ra liền cao giọng nói: “Hoàng Thái Hậu khẩu dụ! Truyền Đề Hình Quan Đỗ Văn Hạo vào cung tiếp kiến!”</w:t>
      </w:r>
    </w:p>
    <w:p>
      <w:pPr>
        <w:pStyle w:val="BodyText"/>
      </w:pPr>
      <w:r>
        <w:t xml:space="preserve">“Thần tuân chỉ, đa tạ ân điển của Hoàng Thái Hậu!”Đỗ Văn Hạo tiếp chỉtạ ơn.</w:t>
      </w:r>
    </w:p>
    <w:p>
      <w:pPr>
        <w:pStyle w:val="BodyText"/>
      </w:pPr>
      <w:r>
        <w:t xml:space="preserve">Đỗ Văn Hạo sau khi tiếp chỉliền đứng dậy cúi người nói: “Công công tuyên chỉvất vả quá, mời công công vào trong dùng tách trà!”</w:t>
      </w:r>
    </w:p>
    <w:p>
      <w:pPr>
        <w:pStyle w:val="BodyText"/>
      </w:pPr>
      <w:r>
        <w:t xml:space="preserve">“Thôi không cần đâu! Hoàng Thái Hậu đang ngồi chờ chúng ta đó! Chúng ta cùng vào cung trước cái đã!” Tiêu công công lắc đầu đáp.</w:t>
      </w:r>
    </w:p>
    <w:p>
      <w:pPr>
        <w:pStyle w:val="BodyText"/>
      </w:pPr>
      <w:r>
        <w:t xml:space="preserve">Đỗ Văn Hạo nghe vậy liền cúi đầu vâng lên một tiếng.</w:t>
      </w:r>
    </w:p>
    <w:p>
      <w:pPr>
        <w:pStyle w:val="BodyText"/>
      </w:pPr>
      <w:r>
        <w:t xml:space="preserve">Đỗ Văn Hạo liền đưa mắt ra xung quanh, nhưng vẫn không trông thấy bóng dáng của Thẩm sư gia đâu cả. Lúc này hắn rất cần một người có thể cho hắn nghe ý kiến, vậy nhưng quân sư của hắn, trí đa tinh Ngô Dụng của hắn lúc này mãi vẫn chưa về, điều này làm cho Đỗ Văn Hạo đứng ngồi không yên.</w:t>
      </w:r>
    </w:p>
    <w:p>
      <w:pPr>
        <w:pStyle w:val="BodyText"/>
      </w:pPr>
      <w:r>
        <w:t xml:space="preserve">Đỗ Văn Hạo sau đó cũng thay một bộ đồ tang lễ khoác lên người rồi đi theo Tiêu công công đến bên cỗ xe ngựa dừng ở ngoài cổng, sau khi lên xe kéo rèm xuống xong hết rồi Đỗ Văn Hạo mới quay sang Tiêu công công thấp giọng nói: “Tiêu công công! Thánh Thượng và Thái Hoàng Thái Hậu rốt cuộc là vì sao mà băng hà vậy?”</w:t>
      </w:r>
    </w:p>
    <w:p>
      <w:pPr>
        <w:pStyle w:val="BodyText"/>
      </w:pPr>
      <w:r>
        <w:t xml:space="preserve">“Ta cũng chẳng biết được, chẳng có bất kỳ dấu hiệu nào báo trước cho ta biết cả!” Tiêu công công thở dài nói: “Sáng sớm ngày hôm đó, Hoàng Thượng mới dùng bữa xong thì đột nhiên toàn thân run rẩy. Sau đó thì ngã xuống đất bất tỉnh nhân sự! Mọi người sợ quá cho gọi Thái Y vào. Khi Thái Y vừa đến nơi thì Hoàng Thượng đã tắt thở rồi! Đến cả di chiếu Hoàng Thượng cũng không kịp để lại nữa! ”</w:t>
      </w:r>
    </w:p>
    <w:p>
      <w:pPr>
        <w:pStyle w:val="BodyText"/>
      </w:pPr>
      <w:r>
        <w:t xml:space="preserve">Đỗ Văn Hạo nghe vậy liền thắc mắc nói: “Thế lúc đó có hiện tượng gì khác thường không?”</w:t>
      </w:r>
    </w:p>
    <w:p>
      <w:pPr>
        <w:pStyle w:val="BodyText"/>
      </w:pPr>
      <w:r>
        <w:t xml:space="preserve">“Khi đó ta không có mặt tại hiện trường, lúc đó ta đang ở bên cạnh Thái Hoàng Thái Hậu. Khi đến nơi thì Hoàng Thượng đã băng hà rồi!” Tiêu công công buồn bã nói.</w:t>
      </w:r>
    </w:p>
    <w:p>
      <w:pPr>
        <w:pStyle w:val="BodyText"/>
      </w:pPr>
      <w:r>
        <w:t xml:space="preserve">“Thái Hoàng Thái Hậu cũng cùng lúc đó toàn thân mềm nhũn ôm lấy miệng mình nằm bất tỉnh xuống đất! Mọi người khi đó đều sợ hãi vô cùng, sau khi khiêng người vào trong hậu cung, làm đủ mọi cách cũng không thể nào cứu chữa nổi! Thái Hoàng Thái Hậu cũng băng hà tiếp ngay sau đó!” Tiêu công công hai mắt vô hồn nói.</w:t>
      </w:r>
    </w:p>
    <w:p>
      <w:pPr>
        <w:pStyle w:val="BodyText"/>
      </w:pPr>
      <w:r>
        <w:t xml:space="preserve">Đỗ Văn Hạo thấy vậy liền gấp rút hỏi: “Thế triệu chứng của Thái Hoàng Thái Hậu khi đó ra sao?”</w:t>
      </w:r>
    </w:p>
    <w:p>
      <w:pPr>
        <w:pStyle w:val="BodyText"/>
      </w:pPr>
      <w:r>
        <w:t xml:space="preserve">“Không có gì đặc biệt cả, chỉ ôm lấy miệng của mình sau đó nằm vật xuống không nói câu gì, hơi thở lúc được, lúc ngắt quãng, mãi đến trưa thì người quy tiên!” Tiêu công công đờ đẫn đáp.</w:t>
      </w:r>
    </w:p>
    <w:p>
      <w:pPr>
        <w:pStyle w:val="BodyText"/>
      </w:pPr>
      <w:r>
        <w:t xml:space="preserve">“Thế có nôn ọe, đau đầu hay có những biểu hiện khó chịu, bực bội gì không?” Đỗ Văn Hạo hỏi.</w:t>
      </w:r>
    </w:p>
    <w:p>
      <w:pPr>
        <w:pStyle w:val="BodyText"/>
      </w:pPr>
      <w:r>
        <w:t xml:space="preserve">Tiêu công công ngẫm nghĩ một lúc rồi nói: “Cái này thì dường như là không có, trông Thái Hoàng Thái Hậu khi đó như là đang nằm ngủ vậy, không có bất kỳ động tĩnh gì cả!”</w:t>
      </w:r>
    </w:p>
    <w:p>
      <w:pPr>
        <w:pStyle w:val="BodyText"/>
      </w:pPr>
      <w:r>
        <w:t xml:space="preserve">“Thái Hoàng Thái Hậu đột nhiên ngất lịm bất tỉnh nhân sự, hay là do chóng mặt rồi ngất đến độ không có cảm giác gì?” Đỗ Văn Hạo hỏi.</w:t>
      </w:r>
    </w:p>
    <w:p>
      <w:pPr>
        <w:pStyle w:val="BodyText"/>
      </w:pPr>
      <w:r>
        <w:t xml:space="preserve">“Là đột nhiên ngất lịm!” Tiêu công công thấp giọng đáp.</w:t>
      </w:r>
    </w:p>
    <w:p>
      <w:pPr>
        <w:pStyle w:val="BodyText"/>
      </w:pPr>
      <w:r>
        <w:t xml:space="preserve">“Khi trước Thái Hoàng Thái Hậu làm gì? Có hiện tượng khó chịu gì không?"</w:t>
      </w:r>
    </w:p>
    <w:p>
      <w:pPr>
        <w:pStyle w:val="BodyText"/>
      </w:pPr>
      <w:r>
        <w:t xml:space="preserve">“Khi trước thì Thái Hoàng Thái Hậu còn đang trồng hoa ở trong vườn! ”</w:t>
      </w:r>
    </w:p>
    <w:p>
      <w:pPr>
        <w:pStyle w:val="BodyText"/>
      </w:pPr>
      <w:r>
        <w:t xml:space="preserve">“Thái Hoàng Thái Hậu không ăn thứ gì chứ?”</w:t>
      </w:r>
    </w:p>
    <w:p>
      <w:pPr>
        <w:pStyle w:val="BodyText"/>
      </w:pPr>
      <w:r>
        <w:t xml:space="preserve">“Không! Thái Hoàng Thái Hậu sáng nào cũng ra chăm sóc vườn cây hoa lá trong vườn của mình, sau đó mới dùng bữa sáng, nhưng ngày hôm đó thì người chưa kịp dùng bữa thì đã nghe được tin ác rồi!”</w:t>
      </w:r>
    </w:p>
    <w:p>
      <w:pPr>
        <w:pStyle w:val="BodyText"/>
      </w:pPr>
      <w:r>
        <w:t xml:space="preserve">“Cũng không uống gì chứ? Ví dụ như thuốc chẳng hạn!”</w:t>
      </w:r>
    </w:p>
    <w:p>
      <w:pPr>
        <w:pStyle w:val="BodyText"/>
      </w:pPr>
      <w:r>
        <w:t xml:space="preserve">“Không có! Mấy người của Ung Vương cũng đã kiểm tra lại vô cùng kỹ càng rồi, khi đó những cung nữ và thái giám theo hầu bên cạnh Thái Hoàng Thái Hậu cũng biết rõ. Thái Hoàng Thái Hậu sau khi tỉnh dậy liền đi ra vườn chăm sóc vườn hoa của mình, xong đâu đấy mới dùng bữa sáng. Nhưng hôm đó người đâu có kịp ăn gì đâu!”</w:t>
      </w:r>
    </w:p>
    <w:p>
      <w:pPr>
        <w:pStyle w:val="BodyText"/>
      </w:pPr>
      <w:r>
        <w:t xml:space="preserve">Đỗ Văn Hạo nghe vậy thì trầm ngâm suy nghĩ một hồi, hiện tượng Hoàng Thượng đột nhiên băng hà thì đúng là khó đoán, nhưng các hiện tượng của Thái Hoàng Thái Hậu cho thấy bà dường như không phải là do trúng độc. Ở thời cô đại, chất độc chủ yếu là Thạch Tín. những chất độc khác đại loại như Hạc Đỉnh Hồng thực chất cũng là một dạng Thạch Tín mà thôi! Hiện tượng trúng độc của nó là buồn nôn, khó chịu trong người, nói chung là rất dễ nhận ra. Thái Hoàng Thái Hậu chết mà an lành như đang ngủ khác hẳn với hiện tượng trúng độc, hơn nữa sáng ra Thái Hoàng Thái Hậu vẫn chưa ăn gì. Chính vì vậy mình có thể loại trừ khả năng trúng độc.</w:t>
      </w:r>
    </w:p>
    <w:p>
      <w:pPr>
        <w:pStyle w:val="BodyText"/>
      </w:pPr>
      <w:r>
        <w:t xml:space="preserve">Nhưng, hay là lại có người lợi dụng thuốc gây mê của mình để hại Thái Hoàng Thái Hậu? Đỗ Văn Hạo nghĩ đến đây thì lại phủ định ngay, vì thuốc gây mê của hắn trước mắt vẫn là dạng nước, phải uống vào mới có tác dụng. Nhưng Tiêu công công nói rằng Thái Hoàng Thái Hậu cả buổi sáng chưa ăn uống gì cả! Hơn nữa công hiệu của thuốc cũng khá chậm, chính vì vậy mà khả năng này hoàn toàn có thể loại bỏ.</w:t>
      </w:r>
    </w:p>
    <w:p>
      <w:pPr>
        <w:pStyle w:val="BodyText"/>
      </w:pPr>
      <w:r>
        <w:t xml:space="preserve">Nhưng từ lời kể của Tiêu công công, thì các hiện tượng của Thái Hoàng Thái Hậu giống với hiện tượng nhồi máu cơ tim dẫn đến đột tử nhiều hơn. Có lẽ là do Thái Hoàng Thái Hậu bắt gặp Hoàng Thượng đột tử như vậy. Bà đau lòng quá đỗi nên mới dẫn tới hiện tượng nhồi máu cơ tim. Hiện tượng này ngay cả xảy ra trong thời hiện đại cũng khó mà dự liệu được, nếu không kịp thời cấp cứu thì e rằng cũng khó tránh khỏi cái chết. Chính vì vậy mà dù lúc đó mình có ở bên cạnh Thái Hoàng Thái Hậu thì e rằng cũng bất lực, bó tay chịu thua mà thôi.</w:t>
      </w:r>
    </w:p>
    <w:p>
      <w:pPr>
        <w:pStyle w:val="BodyText"/>
      </w:pPr>
      <w:r>
        <w:t xml:space="preserve">Đỗ Văn Hạo nói: “Trước khi lâm chung Thái Hoàng Thái Hậu còn nói điều gì nữa không?”</w:t>
      </w:r>
    </w:p>
    <w:p>
      <w:pPr>
        <w:pStyle w:val="BodyText"/>
      </w:pPr>
      <w:r>
        <w:t xml:space="preserve">“Không có! Vậy nhưng, trước đó Thái Hoàng Thái Hậu cứ nhắc tới Đỗ đại nhân suốt thôi! Khi đó Thái Hoàng Thái Hậu luôn cảm thấy trong ngực khó chịu, thấp thỏm bất an. Ta cũng đã khuyên Thái Hoàng Thái Hậu tuyên chỉ gọi đại nhân về triều! Nhưng Thái Hoàng Thái hậu nói đại nhân có liên quan tới Bạch Y Giáo, cùng với việc tự ý cầm quân làm cho Hoàng Thượng vô cùng khó chịu! Nếu khi đó mà gọi đại nhân về thì mấy người bên Ngự Sử Đài chắc chắn không buông tha cho đại nhân đâu!”</w:t>
      </w:r>
    </w:p>
    <w:p>
      <w:pPr>
        <w:pStyle w:val="BodyText"/>
      </w:pPr>
      <w:r>
        <w:t xml:space="preserve">Đỗ Văn Hạo nghe xong thì cảm kích vô cùng, cúi đầu buồn bã nói: “Thái Hoàng Thái Hậu đối với ta thật là ân nặng như núi!”</w:t>
      </w:r>
    </w:p>
    <w:p>
      <w:pPr>
        <w:pStyle w:val="BodyText"/>
      </w:pPr>
      <w:r>
        <w:t xml:space="preserve">“Đúng vậy đó!” Tiêu công công cũng thở dài, lắc đầu nói.</w:t>
      </w:r>
    </w:p>
    <w:p>
      <w:pPr>
        <w:pStyle w:val="BodyText"/>
      </w:pPr>
      <w:r>
        <w:t xml:space="preserve">Đỗ Văn Hạo nghe vậy thì hai mắt chơm chớp rớm lệ, sau đó cả hai người đều im lặng không ai nói thêm câu gì nữa.</w:t>
      </w:r>
    </w:p>
    <w:p>
      <w:pPr>
        <w:pStyle w:val="BodyText"/>
      </w:pPr>
      <w:r>
        <w:t xml:space="preserve">Khi xe ngựa dừng ở trước cổng của hoàng cung, Tiêu công công mói lên tiếng nói: “Đỗ đại nhân! Lão nô có câu này không biết có nên nói hay không?”</w:t>
      </w:r>
    </w:p>
    <w:p>
      <w:pPr>
        <w:pStyle w:val="Compact"/>
      </w:pPr>
      <w:r>
        <w:br w:type="textWrapping"/>
      </w:r>
      <w:r>
        <w:br w:type="textWrapping"/>
      </w:r>
    </w:p>
    <w:p>
      <w:pPr>
        <w:pStyle w:val="Heading2"/>
      </w:pPr>
      <w:bookmarkStart w:id="460" w:name="chương-381-sét-đánh-ngang-tai"/>
      <w:bookmarkEnd w:id="460"/>
      <w:r>
        <w:t xml:space="preserve">438. Chương 381: Sét Đánh Ngang Tai</w:t>
      </w:r>
    </w:p>
    <w:p>
      <w:pPr>
        <w:pStyle w:val="Compact"/>
      </w:pPr>
      <w:r>
        <w:br w:type="textWrapping"/>
      </w:r>
      <w:r>
        <w:br w:type="textWrapping"/>
      </w:r>
      <w:r>
        <w:t xml:space="preserve">Đỗ Văn Hạo nói: “Tiêu công công có gì cứ việc nói!” Tiêu công công nghe Đỗ Văn Hạo nói vậy liền đưa mắt lên nhìn hắn một cái rồi nói: “Nghe nói Đỗ đại nhân lúc mới về có phát sinh hiểu lầm với hai vị Vương Gia là Tào Vương và Ung Vương! Sau đó còn lấy đao lần lượt kề cổ hai người làm con tin. Thậm chí còn làm cho Tào Vương bị thương nữa, không biết có thật như vậy không?”</w:t>
      </w:r>
    </w:p>
    <w:p>
      <w:pPr>
        <w:pStyle w:val="BodyText"/>
      </w:pPr>
      <w:r>
        <w:t xml:space="preserve">“Đúng vậy! Khi đó có cả Tể Tướng Thái Xác và những người khác có thể làm chứng cho bổn quan! Bọn họ vu oan cho bổn quan là tự ý rời bỏ chức trách của mình làm hại Hoàng Thượng, chính vì vậy mà muốn bắt lấy bổn quan vào ngục để trị tội! Bổn quan lúc đó sợ quá, nên đã hành động lỗ mãng bắt lấy Tào Vương, sau đó Ung Vương đứng ra xin đổi bản thân mình làm con tin thay cho Tào Vương cùng với bổn quan đi gặp Hoàng Thái Hậu. Hoàng Thái Hậu khi đó đã bế quan tụng kinh rồi, Ung Vương lại đưa bổn quan ra ngoài cửa cung, sau đó còn dặn dò người khác là không ai được phép làm phiền bổn quan và cũng không truy cứu bổn quan về việc này nữa! Sự việc là như vậy, và Ung Vương quả nhiên là giữ đúng lời hứa của mình, ông ta rất nghĩa khí. Trong mấy ngày hôm nay đều không cho người đến làm phiền gì bổn quan cả!”</w:t>
      </w:r>
    </w:p>
    <w:p>
      <w:pPr>
        <w:pStyle w:val="BodyText"/>
      </w:pPr>
      <w:r>
        <w:t xml:space="preserve">Tiêu công công nghe xong thì nghi hoặc vô cùng, ông ta đưa mắt lên nhìn Đỗ Văn Hạo rồi nói: “Ung Vương mà gọi là người có nghĩa khí ư? Cái này có lẽ Đỗ đại nhân nên nói chuyện với Thẩm sư gia của mình nghe thì đúng hơn! ”</w:t>
      </w:r>
    </w:p>
    <w:p>
      <w:pPr>
        <w:pStyle w:val="BodyText"/>
      </w:pPr>
      <w:r>
        <w:t xml:space="preserve">Đỗ Văn Hạo nghe vậy liền lắc lắc đầu nói: “Thẩm sư gia của bổn quan đã vào trong cung từ lâu lắm rồi, đến tận giờ phút này vẫn chưa thấy quay ra! ”</w:t>
      </w:r>
    </w:p>
    <w:p>
      <w:pPr>
        <w:pStyle w:val="BodyText"/>
      </w:pPr>
      <w:r>
        <w:t xml:space="preserve">“Vậy thì đúng rồi! Đỗ đại nhân à! Đại nhân và lão nô đều là những huynh, đệ tốt của nhau, lão nô bây giờ muốn nhắc nhở đại nhân một điều đó là đại nhân đừng có đem lời nói của lão nô đi nói với người khác nhé!” Tiêu công công nghiêm nét mặt nói.</w:t>
      </w:r>
    </w:p>
    <w:p>
      <w:pPr>
        <w:pStyle w:val="BodyText"/>
      </w:pPr>
      <w:r>
        <w:t xml:space="preserve">Đỗ Văn Hạo thấy Tiêu công công nói vậy liền vội vã cúi người nói: “Làm gì có chuyện đó! Công công cứ việc nói, miệng của bổn quan kín vô cùng!”</w:t>
      </w:r>
    </w:p>
    <w:p>
      <w:pPr>
        <w:pStyle w:val="BodyText"/>
      </w:pPr>
      <w:r>
        <w:t xml:space="preserve">“ừm.. .vậy thì tốt...!” Tiêu công công nói xong liền ghé đầu sát vào tai Đỗ Văn Hạo thấp giọng nói: “Đỗ lão đệ à! Lão đệ nhất thiết phải để ý đến Ung Vương đấy, người này không đơn thuần như lão đệ tưởng tượng đâu!”</w:t>
      </w:r>
    </w:p>
    <w:p>
      <w:pPr>
        <w:pStyle w:val="BodyText"/>
      </w:pPr>
      <w:r>
        <w:t xml:space="preserve">Đỗ Văn Hạo nghe xong thì sững người kinh ngạc vô cùng hỏi: “Sao vậy? Ung Vương lẽ nào là người không đáng tin cậy hay sao?”</w:t>
      </w:r>
    </w:p>
    <w:p>
      <w:pPr>
        <w:pStyle w:val="BodyText"/>
      </w:pPr>
      <w:r>
        <w:t xml:space="preserve">“Cái này thì lão nô không đám nói bừa, vậy nhưng trong tình hình sinh tử trước mắt thế này. Hơn nữa Đỗ lão đệ lại có quan hệ với lão nô rất tốt, lão nô không nhẫn tâm trông thấy Đỗ lão đệ gặp nguy hiểm mà không ra tay giúp đỡ được! Ung Vương là người như thế nào thì lão đệ đi hỏi Thẩm sư gia của mình là biết ngay thôi! Thẩm sư gia lăn lộn trong triều bao nhiêu năm như vậy, chuyện gì mà ông ta chẳng biết! ”</w:t>
      </w:r>
    </w:p>
    <w:p>
      <w:pPr>
        <w:pStyle w:val="BodyText"/>
      </w:pPr>
      <w:r>
        <w:t xml:space="preserve">Đỗ Văn Hạo nghe xong liền đưa con mắt hiếu kỳ lên nhìn Tiêu công công, thấy Tiêu công công vô cùng nghiêm túc không hề có chút gì đùa cợt mình cả. Đỗ Văn Hạo trong lòng bất giác rùng mình kinh hãi, từ trước mình cứ nghĩ rằng mình lấy đao kề vào cổ của Ung Vương như vậy mà ông ta không hề trách tội mình, cứ tưởng ông ta là người độ lượng hào phóng, nhưng không biết rằng ông ta làm vậy là có chủ ý khác. Bây giờ ông ta tạm thời tha cho mình để lấy điểm trong mắt mình, muốn mình giúp ông ta hoàn thành nhiệm vụ thuyết khách đưa ông ta ngồi lên ngai vàng, hiện giờ ông ta cần một trợ thủ đắc lực hơn là một kẻ địch. Chờ sau khi ngồi lên được ngai vàng rồi thì lúc đó muốn hỏi tội mình ra sao cũng chưa muộn mà. Hành động sai Thái Kinh hôm qua đến đây thuyết phục mình đúng là một ví dụ điển hình nhất, e rằng mình giúp ông ta lên ngôi xong rồi, ông ta lại quay lại cho mình một vố cũng nên, vì mình đã cầm đao hạ nhục ông ta trước mặt bao nhiêu người như vậy, không tính sổ với mình mới lạ.</w:t>
      </w:r>
    </w:p>
    <w:p>
      <w:pPr>
        <w:pStyle w:val="BodyText"/>
      </w:pPr>
      <w:r>
        <w:t xml:space="preserve">Nghĩ tới đây, Đỗ Văn Hạo bất giác rùng mình toát mồ hôi lạnh, vội vàng chắp tay nói: “Đa tạ Tiêu công công đã nhắc nhở, tiểu đệ sẽ nhất định nghe theo lời chỉ dạy của công công! Tiêu đệ sẽ cẩn thận hơn nữa!”</w:t>
      </w:r>
    </w:p>
    <w:p>
      <w:pPr>
        <w:pStyle w:val="BodyText"/>
      </w:pPr>
      <w:r>
        <w:t xml:space="preserve">Tiêu công công nghe vậy liền lắc lắc đầu cười khổ nói: “Cẩn thận? Ha ha ha, việc này chỉ cần cẩn thận là thoát được hay sao hả?”</w:t>
      </w:r>
    </w:p>
    <w:p>
      <w:pPr>
        <w:pStyle w:val="BodyText"/>
      </w:pPr>
      <w:r>
        <w:t xml:space="preserve">“Vậy thì...vậy thì xin công công chi đường vẽ lối cho tiểu đệ với!” Đỗ Văn Hạo nói xong liền móc trong người ra một tập ngân phiếu, rồi đưa hết cho Tiêu công công.</w:t>
      </w:r>
    </w:p>
    <w:p>
      <w:pPr>
        <w:pStyle w:val="BodyText"/>
      </w:pPr>
      <w:r>
        <w:t xml:space="preserve">Tiêu công công lần này lại đẩy lại xấp tiền cho Đỗ Văn Hạo rồi nói: “Đỗ đại lão đệ! Tiền của lão đệ lần này lão nô không thể nhận được!”</w:t>
      </w:r>
    </w:p>
    <w:p>
      <w:pPr>
        <w:pStyle w:val="BodyText"/>
      </w:pPr>
      <w:r>
        <w:t xml:space="preserve">“Tại sao vậy?” Đỗ Văn Hạo ngạc nhiên hỏi.</w:t>
      </w:r>
    </w:p>
    <w:p>
      <w:pPr>
        <w:pStyle w:val="BodyText"/>
      </w:pPr>
      <w:r>
        <w:t xml:space="preserve">“Lão nô cùng có một việc muốn cầu cứu lão đệ, và cũng là điều vô cùng then chốt có thể giải quyết vấn đề của lão đệ, mong lão đệ giúp đỡ cho! ” Tiêu công công chắp tay nói.</w:t>
      </w:r>
    </w:p>
    <w:p>
      <w:pPr>
        <w:pStyle w:val="BodyText"/>
      </w:pPr>
      <w:r>
        <w:t xml:space="preserve">Đỗ Văn Hạo nghe mà chẳng hiểu cái gì cả, hắn ngờ ngợ nhìn Tiêu công công lên tiếng nói: “Công công có gì cứ nói, không việc gì phải ngại cả!”</w:t>
      </w:r>
    </w:p>
    <w:p>
      <w:pPr>
        <w:pStyle w:val="BodyText"/>
      </w:pPr>
      <w:r>
        <w:t xml:space="preserve">Tiêu Công công liền đáp: “Lão nô hy vọng rằng chút nữa lão đệ gặp mặt Hoàng Thái Hậu, bất kể là lập lục Hoàng Tử hay là lập Ung Vương lên kế vị ngôi báu, mong lão đệ khuyên nhủ Hoàng Thái Hậu mau mau quyết định đi cho nhanh, nếu không thì ”</w:t>
      </w:r>
    </w:p>
    <w:p>
      <w:pPr>
        <w:pStyle w:val="BodyText"/>
      </w:pPr>
      <w:r>
        <w:t xml:space="preserve">“Nếu không thì sao?” Đỗ Văn Hạo cắt ngang nói.</w:t>
      </w:r>
    </w:p>
    <w:p>
      <w:pPr>
        <w:pStyle w:val="BodyText"/>
      </w:pPr>
      <w:r>
        <w:t xml:space="preserve">“Theo như lão nô được biết thì mấy ngày hôm nay Ung Vương có những hành động bất thường, lão nô e rằng...ài...tính tình của Hoàng Thái Hậu yếu đuối, nhu nhược quá nếu như.... Ài...! Huyền Vũ Môn Chi Biến không nên tái hiện trong thời buổi này nữa! (Huyền Vũ Môn Chi Biến xảy ra vào đời nhà Đường lúc đó Lý Thế Dân, tức Đường Thái Tông nhân lúc Đường Thái Tổ Lý Uyên vẫn còn chưa biết chọn ai làm Thái Tử kế vị ngôi vua, thì Lý Thế Dân đã mượn thế binh quyền trong tay giết chết anh trai là Thái Tử Lý Kiến Thành và em trai Tề Vương Lý Nguyên Cát, sau đó lên ngôi Hoàng Đế!)”</w:t>
      </w:r>
    </w:p>
    <w:p>
      <w:pPr>
        <w:pStyle w:val="BodyText"/>
      </w:pPr>
      <w:r>
        <w:t xml:space="preserve">Đỗ Văn Hạo nghe mà sững người sửng sốt, Huyền Vũ Môn Chi Biến? Đó không phải là Đường Thái Tông Lý Thế Dân vì tranh quyền đoạt vị mà mở ra vụ thảm sát đó hay sao? Lý Thế Dân vì quyền lực mà giết chết cả anh em trai của mình, lẽ nào Ung Vương...? Đỗ Văn Hạo nghĩ tới đây thì không đám nghĩ thêm nữa, vội vàng chắp tay hỏi: “Ung Vương có những hành động cụ thể nào vậy?”</w:t>
      </w:r>
    </w:p>
    <w:p>
      <w:pPr>
        <w:pStyle w:val="BodyText"/>
      </w:pPr>
      <w:r>
        <w:t xml:space="preserve">“Cái này.. .lão nô cũng không rõ lắm. lão nô chỉ biết rằng trong mấy ngày gần đây Thị Vệ Bộ Quân và Thị Vệ Mã Quân bị điều động đi điều động lại rất nhiều lần, trong Điện Tiền Ti, có nhiều tướng lĩnh chủ chốt cũng sắp bị thay đổi hết cả... !”Nói đến đây Tiêu công công liền thấp giọng xuống nói với Đỗ Văn Hạo: “Đô Chỉ Huy Sứ nắm quyền Thị Vệ Bộ Quán và Thị Vệ Mã Quân e rằng bây giờ tất cả người bọn họ đều là của Ung Vương hết rồi!”</w:t>
      </w:r>
    </w:p>
    <w:p>
      <w:pPr>
        <w:pStyle w:val="BodyText"/>
      </w:pPr>
      <w:r>
        <w:t xml:space="preserve">Đỗ Văn Hạo nghe đến đây bất giác lạnh hết cả gáy và sống lưng, nếu như những lời nói của Tiêu công công là sự thật, vậy thì Ung Vương đã chuẩn bị rất kỹ càng rồi, nếu như không thể nào được kế vị trong giải pháp hòa bình thì ông ta sẽ chọn vũ lực để giải quyết, và nếu cần thì sẽ giết luôn cả đứa cháu ruột lục Hoàng Tử của mình, Đỗ Văn Hạo nghĩ tới đây liền cúi đầu ngẫm nghĩ giây lát rồi nói: “Ung Vương lẽ nào là con người như vậy hay sao?”</w:t>
      </w:r>
    </w:p>
    <w:p>
      <w:pPr>
        <w:pStyle w:val="BodyText"/>
      </w:pPr>
      <w:r>
        <w:t xml:space="preserve">“Có phải hay không thì Đỗ lão đệ cứ việc mở to mắt ra mà nhìn cho kỹ thì biết ngay thôi! Những chuyện như thế này lão nô không tiện nói nhiều!” Tiêu công công thấp giọng đáp.</w:t>
      </w:r>
    </w:p>
    <w:p>
      <w:pPr>
        <w:pStyle w:val="BodyText"/>
      </w:pPr>
      <w:r>
        <w:t xml:space="preserve">Đỗ Văn Hạo lại lên tiếng hỏi: “Vậy thì Điện Tiền Ti Đô Chỉ Huy Sứ bây giờ là ai vậy?”</w:t>
      </w:r>
    </w:p>
    <w:p>
      <w:pPr>
        <w:pStyle w:val="BodyText"/>
      </w:pPr>
      <w:r>
        <w:t xml:space="preserve">“Là Vi Ngạn Vi đại nhân! Thiên kim tiểu thư của ông ấy ngày trước mắc bệnh, cũng chính là lão đệ đã ra tay cứu chữa, cứu được mạng cho vị tiểu thư đó đấy thôi!” Tiêu công công đáp.</w:t>
      </w:r>
    </w:p>
    <w:p>
      <w:pPr>
        <w:pStyle w:val="BodyText"/>
      </w:pPr>
      <w:r>
        <w:t xml:space="preserve">Đỗ Văn Hạo làm sao lại quên được chuyện này cơ chứ, vị Vi tiểu thư này hát hay múa giỏi, rất được Thái Hoàng Thái Hậu ưu ái, và mến mộ. Thái Hoàng Thái Hậu còn dự định để cho nàng sau này làm phi tần của lục Hoàng Tử nữa, và cũng chính vì vị Vi tiểu thư thà chết cũng không chịu mổ bụng chữa bệnh mà Đỗ Văn Hạo mới có cơ hội vào cung chữa trị cho Thái Hoàng Thái Hậu, nghĩ lại Đỗ Văn Hạo còn thấy bản thân hắn còn nợ vị Vi tiểu thư một mối ân tình.</w:t>
      </w:r>
    </w:p>
    <w:p>
      <w:pPr>
        <w:pStyle w:val="BodyText"/>
      </w:pPr>
      <w:r>
        <w:t xml:space="preserve">Đỗ Văn Hạo nghĩ vậy liền chắp tay hỏi: “Ấy! Vị Vi Ngạn Vi đại nhân này không phải là Điện Tiền Ti Đô Ngu Hầu hay sao? Ông ta từ lúc nào đã lên được cái chức Đô Chỉ Huy Sứ rồi?”</w:t>
      </w:r>
    </w:p>
    <w:p>
      <w:pPr>
        <w:pStyle w:val="BodyText"/>
      </w:pPr>
      <w:r>
        <w:t xml:space="preserve">Chỉ Huy Sứ là chức vụ cao nhất của Điện Tiền Ti, dưới còn có Phó Chỉ Huy Sứ. Sau đó thì mới đến Đô Ngu Hầu, tính ra Đô Ngu Hầu thấp hơn Đô Chỉ Huy Sứ tận hai cấp, chính vì vậy mà Đỗ Văn Hạo mới nói Vi Ngạn thăng chức.</w:t>
      </w:r>
    </w:p>
    <w:p>
      <w:pPr>
        <w:pStyle w:val="BodyText"/>
      </w:pPr>
      <w:r>
        <w:t xml:space="preserve">Tiêu công công liền nói: “Thái Hoàng Thái Hậu bảo Hoàng Thượng thăng chức cho đấy, hình như là nửa năm trước thì phải!”</w:t>
      </w:r>
    </w:p>
    <w:p>
      <w:pPr>
        <w:pStyle w:val="BodyText"/>
      </w:pPr>
      <w:r>
        <w:t xml:space="preserve">Đỗ Văn Hạo lại hỏi: “Vi Ngạn Vi đại nhân có thái độ như thế nào về người kế vị ngôi báu sắp tới này?”</w:t>
      </w:r>
    </w:p>
    <w:p>
      <w:pPr>
        <w:pStyle w:val="BodyText"/>
      </w:pPr>
      <w:r>
        <w:t xml:space="preserve">“Cái này còn phải hỏi hay sao? Con gái của ông ta đã được chỉ định làm Hoàng Phi rồi. Một khi mà lục Hoàng Tử đăng cơ lên làm Hoàng Đế, thì con gái của ông ta chắc chắn sẽ làm Hoàng Hậu rồi còn gì nữa! Lão đệ thử nói xem, con gái ông ta làm Hoàng Hậu thì ông ta dĩ nhiên là liều chết để bảo vệ cho lục Hoàng Tử đăng cơ làm vua chứ còn làm gì nữa! Khi Hoàng Thượng và Thái Hoàng Thái Hậu vừa mới băng hà, thì Vi đại nhân đã bố trí Điện Tiền hộ vệ bao vây khắp cả Hoàng cung, vô cùng nghiêm ngặt, không một con ruồi nào có thể lọt qua được, và có lẽ chính vì vậy mà Ung Vương mới chần chừ chưa dám ra tay...!” Tiêu công công nói.</w:t>
      </w:r>
    </w:p>
    <w:p>
      <w:pPr>
        <w:pStyle w:val="BodyText"/>
      </w:pPr>
      <w:r>
        <w:t xml:space="preserve">Đỗ Văn Hạo thầm nghĩ, Thái Hoàng Thái Hậu đề bạt Vi Ngạn lên làm Đô Chỉ Huy Sứ quả thật là cao tay và có tầm nhìn quả là cao rộng, việc làm này chẳng khác gì tặng cho lục Hoàng Tử một tấm bùa hộ mệnh, trong lúc thập tử nhất sinh, phát huy tác đụng đến tối đa, Thái Hoàng Thái Hậu quả là cao siêu.</w:t>
      </w:r>
    </w:p>
    <w:p>
      <w:pPr>
        <w:pStyle w:val="BodyText"/>
      </w:pPr>
      <w:r>
        <w:t xml:space="preserve">Đột nhiên, Đỗ Văn Hạo nhớ ra chuyện gì đó. Hắn liền lên tiếng hỏi: “Cái này.. .hình như Ung Vương không có quyền cầm binh thì phải vì quyền phát binh nằm trong tay của Xu Mật Viện, không có binh phù thì Ung Vương làm sao mà có thể điều động quân đội được? Lẽ nào...!”</w:t>
      </w:r>
    </w:p>
    <w:p>
      <w:pPr>
        <w:pStyle w:val="BodyText"/>
      </w:pPr>
      <w:r>
        <w:t xml:space="preserve">Tiêu công công thấy vậy liền đáp: “Đúng là như vậy, nhưng bọn chúng đúng là có điều động quân đội thật! Đây là sự thật không thể chối cãi, e rằng Xu Mật Sứ Hàn Chẩn đã là người của Ung Vương mất rồi!”</w:t>
      </w:r>
    </w:p>
    <w:p>
      <w:pPr>
        <w:pStyle w:val="BodyText"/>
      </w:pPr>
      <w:r>
        <w:t xml:space="preserve">Đỗ Văn Hạo nghe vậy liền lắc lắc đầu nói: “Không đúng! Nếu như Xu Mật Sử đã là người của Ung Vương rồi, thì Ung Vương cũng đã nắm trong tay binh quyền rồi, vậy thì ông ta chỉ việc điều động Điện Tiền Ti Đô Chi Huy Sứ Vi Ngạn ra bên ngoài thành, hoặc là đi nơi khác cho rảnh nợ, đến lúc đó lục Hoàng Tử chắc chắn là cá nằm trên thớt rồi, cần gì phải chần chờ mãi thế này?"</w:t>
      </w:r>
    </w:p>
    <w:p>
      <w:pPr>
        <w:pStyle w:val="BodyText"/>
      </w:pPr>
      <w:r>
        <w:t xml:space="preserve">Tiêu công công nghe Đỗ Văn Hạo phân tích như vậy xong cũng gật gật đầu Đỗng ý: “Đúng vậy! Nhưng rốt cuộc chuyện là như thế nào thì lão nô cũng không thể hiểu nổi nữa! ”</w:t>
      </w:r>
    </w:p>
    <w:p>
      <w:pPr>
        <w:pStyle w:val="BodyText"/>
      </w:pPr>
      <w:r>
        <w:t xml:space="preserve">“Vậy bây giờ ý của Hoàng Thái Hậu ra sao, rốt cuộc là chọn ai lên kế vị, công công có biết không vậy?” Đỗ Văn Hạo sốt ruột nói.</w:t>
      </w:r>
    </w:p>
    <w:p>
      <w:pPr>
        <w:pStyle w:val="BodyText"/>
      </w:pPr>
      <w:r>
        <w:t xml:space="preserve">Tiêu công công nghe vậy chỉ biết lắc lắc đầu nói: “Từ khi Hoàng Thượng và Thái Hoàng Thái Hậu băng hà đến giờ, Hoàng Thái Hậu cứ khóc suốt, dường như không nói câu nào cả. càng không muốn nhắc tới việc kế vị...</w:t>
      </w:r>
    </w:p>
    <w:p>
      <w:pPr>
        <w:pStyle w:val="BodyText"/>
      </w:pPr>
      <w:r>
        <w:t xml:space="preserve">“Vậy công công có vào khuyên bảo Hoàng Thái Hậu không vậy?” Đỗ Văn Hạo hỏi.</w:t>
      </w:r>
    </w:p>
    <w:p>
      <w:pPr>
        <w:pStyle w:val="BodyText"/>
      </w:pPr>
      <w:r>
        <w:t xml:space="preserve">“Lão nô chẳng qua chi là Nội Thần (bao gồm Thái Giám. Thị Vệ, Hộ Vệ), mà Nội Thần thì không được phép can dự vào chính sự, đây là quy tắc từ xưa đến giờ, lão nô cũng chưa nhúng tay vào những chuyện thế này bao giờ cả! Lão nô chỉ hy vọng tất cả mọi thứ đều bình an, thế là tốt lắm rồi. Vậy nhưng, nói cho cùng thì.. .Đỗ lão đệ.. .việc của lão đệ thì lão đệ cũng nên suy ngẫm một chút.... đừng để Hoàng Thái Hậu chờ lâu quá!”</w:t>
      </w:r>
    </w:p>
    <w:p>
      <w:pPr>
        <w:pStyle w:val="BodyText"/>
      </w:pPr>
      <w:r>
        <w:t xml:space="preserve">Đỗ Văn Hạo nghe vậy liền gật gật đầu tán đồng, hai người sau đó liền xuống xe đi đến trước cổng Hoàng Cung được canh phòng vô cùng nghiêm ngặt. Sau khi đưa tấm lệnh bài chứng minh thân phận của mình xong, thì hai người liền lục đục đi vào trong cung, sau đó liền nhanh chân bước tới tẩm cung của Thái Hoàng Thái Hậu, vì Hoàng Thái Hậu ở đây chịu tang, canh chừng linh cữu cho Thái Hoàng Thái Hậu.</w:t>
      </w:r>
    </w:p>
    <w:p>
      <w:pPr>
        <w:pStyle w:val="BodyText"/>
      </w:pPr>
      <w:r>
        <w:t xml:space="preserve">Hoàng Thái Hậu sau khi biết tin Đỗ Văn Hạo đã đến, liền cho người ra mời Đỗ Văn Hạo vào tiếp kiến.</w:t>
      </w:r>
    </w:p>
    <w:p>
      <w:pPr>
        <w:pStyle w:val="BodyText"/>
      </w:pPr>
      <w:r>
        <w:t xml:space="preserve">Đỗ Văn Hạo vào trong tẩm cung, qua không biết bao nhiêu là hành lang cuối cùng cùng đến được Chính Đường Viện, nơi đây cổng đóng kín mít. Viên quan dẫn đường liền dẫn Đỗ Văn Hạo đi ở cửa bên vào bên trong, sau khi đi qua một khoảng sân Đỗ Văn Hạo bước tới một lạc viện, trước cổng có một đứa cung nữ đứng đón, thấy Đỗ Văn Hạo đi tới liền cúi người thi lễ, sau đó vén rèm cửa lên mời Đỗ Văn Hạo đi vào bên trong.</w:t>
      </w:r>
    </w:p>
    <w:p>
      <w:pPr>
        <w:pStyle w:val="BodyText"/>
      </w:pPr>
      <w:r>
        <w:t xml:space="preserve">Trong phòng lúc này tất cả các cửa sổ đều đóng kín hết cả. nơi đây cũng không thắp nến, ánh sáng thì yếu ớt, khung cảnh thì ảm đạm, trống rỗng và mênh mông. Ngay chính giữa căn phòng có một chiếc sạp mềm, trên đó có nằm một quý phụ. Quý phụ mặc trên người một chiếc váy dài màu đen. đai lưng thắt bằng một sợi vải trắng xóa như tuyết, vì quý phụ nằm ở trong vùng tối, nên Đỗ Văn Hạo không nhìn rõ mặt, nhưng nhìn thân hình hắn cũng có thể đoán ra được vị quý phụ này không phải ai khác mà chính là Hoàng Thái Hậu.</w:t>
      </w:r>
    </w:p>
    <w:p>
      <w:pPr>
        <w:pStyle w:val="BodyText"/>
      </w:pPr>
      <w:r>
        <w:t xml:space="preserve">Theo như quy tắc trong cung, thì Hoàng Thái Hậu khi gặp những đại thần trong triều đều phải có một tấm rèm che. Vậy nhưng tấm rèm che lần này được vắn sang hẳn một bên. Bên cạnh chiếc sạp mềm của Hoàng Thái Hậu lúc này đã đặt một chiếc ghế ngồi sẵn ở đó.</w:t>
      </w:r>
    </w:p>
    <w:p>
      <w:pPr>
        <w:pStyle w:val="BodyText"/>
      </w:pPr>
      <w:r>
        <w:t xml:space="preserve">Đỗ Văn Hạo thấy vậy liền bước tới, cúi người thi lễ một cái rồi nói: “Hạ thần Đỗ Văn Hạo, tham kiến Hoàng Thái Hậu!”</w:t>
      </w:r>
    </w:p>
    <w:p>
      <w:pPr>
        <w:pStyle w:val="BodyText"/>
      </w:pPr>
      <w:r>
        <w:t xml:space="preserve">Giọng nói của Hoàng Thái Hậu lúc này có vè khàn khàn, bà đưa tay lên vẫy vẫy nói: “Đứng dậy đi! Ngươi ra linh đường cúng tế, bái kiến Thái Hoàng Thái Hậu trước đi. Sau đó quay lại đây nói chuyện với ta!”</w:t>
      </w:r>
    </w:p>
    <w:p>
      <w:pPr>
        <w:pStyle w:val="BodyText"/>
      </w:pPr>
      <w:r>
        <w:t xml:space="preserve">“Thưa vâng!” Đỗ Văn Hạo đáp.</w:t>
      </w:r>
    </w:p>
    <w:p>
      <w:pPr>
        <w:pStyle w:val="BodyText"/>
      </w:pPr>
      <w:r>
        <w:t xml:space="preserve">Đỗ Văn Hạo lúc này đứng thẳng người dậy đang định hỏi linh đường của Thái Hoàng Thái Hậu được đặt ở đâu, thì bên tai hắn văng vẳng có tiếng người tụng kinh niệm phật, và những tiếng khóc thút thít vọng lại quanh đây. Hắn đưa mắt đảo một vòng thì phát hiện bên cạnh hắn có một cánh cửa được mở sẵn, và tiếng động được truyền từ đó ra. Đỗ Văn Hạo hiểu ngay là linh đường được đặt ở trong đó. Liền cúi người cáo lui. Sau đó bước sang phòng bên cạnh, quả nhiên trong này là một phòng rất rộng. Trên trần giăng đầy những tấm vải trắng, lấp ló sau những tấm vải trắng kia là một chiếc quan tài màu đen. Cạnh đó có hai dãy hòa thượng ngồi gõ mõ tụng kinh siêu thoát.</w:t>
      </w:r>
    </w:p>
    <w:p>
      <w:pPr>
        <w:pStyle w:val="BodyText"/>
      </w:pPr>
      <w:r>
        <w:t xml:space="preserve">Phía mé trước linh đường có mấy vị nương nương ngồi quỳ ở đó. Ai cũng mặc một bộ Đỗ trắng toát, tuy là ánh sáng trong này khá tối, nhưng Đỗ Văn Hạo vẫn nhận ra được bọn họ là những ai. Đó là Hoàng Hậu, Chu Đức Phi, Lâm Tiệp Trữ...</w:t>
      </w:r>
    </w:p>
    <w:p>
      <w:pPr>
        <w:pStyle w:val="BodyText"/>
      </w:pPr>
      <w:r>
        <w:t xml:space="preserve">Ngay chính giữa linh đường là một bài vị được dựng thẳng ngay ngắn, phía trước bài vị có bày rất nhiều Đỗ cúng và một bát hương, trong bát hương có cắm những nén vương vừa to vừa đầy, khói bay nghi ngút.</w:t>
      </w:r>
    </w:p>
    <w:p>
      <w:pPr>
        <w:pStyle w:val="BodyText"/>
      </w:pPr>
      <w:r>
        <w:t xml:space="preserve">Đỗ Văn Hạo đi đến trước linh đường đưa mắt lên nhìn linh vị của Thái Hoàng Thái Hậu. nghĩ tới những gì mà Thái Hoàng Thái Hậu làm cho mình, bất giác cảm thấy đau xót vô cùng. Đỗ Văn Hạo vén áo lên quỳ xuống, sau đó khóc rống lên một cách đau khổ.</w:t>
      </w:r>
    </w:p>
    <w:p>
      <w:pPr>
        <w:pStyle w:val="BodyText"/>
      </w:pPr>
      <w:r>
        <w:t xml:space="preserve">Hắn vừa mới cất tiếng khóc thì mấy vị nương nương cũng theo đó mà khóc theo, nhất thời cả cái linh điện này tiếng khóc, tiếng sụt sịt vang lên rần rần không dứt.</w:t>
      </w:r>
    </w:p>
    <w:p>
      <w:pPr>
        <w:pStyle w:val="BodyText"/>
      </w:pPr>
      <w:r>
        <w:t xml:space="preserve">Trông thấy mấy vị nương nương cùng gào khóc theo mình. Đỗ Văn Hạo lại cảm thấy ngại ngùng không dám khóc nữa, nhưng vì lúc nãy hắn khóc nên những gì bức xúc, bực bội đè nén trong lòng bấy lâu nay cũng được giải tỏa ra ngoài không ít. Sau đó hắn liền dập đầu chín cái cúi lạy linh bài của Thái Hoàng Thái Hậu.</w:t>
      </w:r>
    </w:p>
    <w:p>
      <w:pPr>
        <w:pStyle w:val="BodyText"/>
      </w:pPr>
      <w:r>
        <w:t xml:space="preserve">Hắn vừa lạy xong liền len lén đưa mắt lên nhìn, thì cũng thấy mấy vị nương nương cũng đưa mắt lên nhìn hắn, những gương mặt xinh đẹp tuyệt trần kia trông thấy hắn liền cảm thấy an ủi rất nhiều, cứ như họ vừa gặp được cứu tinh của mình vậy.</w:t>
      </w:r>
    </w:p>
    <w:p>
      <w:pPr>
        <w:pStyle w:val="BodyText"/>
      </w:pPr>
      <w:r>
        <w:t xml:space="preserve">Đỗ Văn Hạo thấy vậy liền miễn cưỡng nở một nụ cười đáp lại, đang định đứng dậy thì ánh mắt của hắn bắt gặp một bóng hồng làm cho hắn không thể nào dời mắt khỏi nàng nửa giây</w:t>
      </w:r>
    </w:p>
    <w:p>
      <w:pPr>
        <w:pStyle w:val="BodyText"/>
      </w:pPr>
      <w:r>
        <w:t xml:space="preserve">Bóng hồng đó mặc trên mình một bộ Đỗ trắng toát, lông mày lá liễu của nàng nhẹ nhàng như khói phủ, đôi môi mọng đỏ anh đào, làn da trắng hồng, nhưng nét mặt của nàng lại buồn đau thê thảm, điệu bộ của nàng làm cho người ta càng nhìn lại càng thương, nàng không phải ai khác mà chính là Hoàng Hậu.</w:t>
      </w:r>
    </w:p>
    <w:p>
      <w:pPr>
        <w:pStyle w:val="BodyText"/>
      </w:pPr>
      <w:r>
        <w:t xml:space="preserve">Hoàng Hậu vốn xinh đẹp tuyệt trần, giờ đây lại mang thêm những nét u sầu, thảm thương làm cho Đỗ Văn Hạo càng ngắm càng say. Hắn muốn tiến tới ôm nàng vào lòng, rồi dùng môi của mình hứng hết những dòng lệ trên gương mặt đáng yêu của nàng, sau đó đưa đôi tay của hắn lên an ủi vuốt ve khuôn mặt trắng mịn như ngọc, nói với nàng những lời an ủi tràn đầy yêu thương nhất.</w:t>
      </w:r>
    </w:p>
    <w:p>
      <w:pPr>
        <w:pStyle w:val="BodyText"/>
      </w:pPr>
      <w:r>
        <w:t xml:space="preserve">Đang trong lúc Đỗ Văn Hạo ngắm nhìn Hoàng Hậu hồn siêu phách lạc, thì bỗng nhiên bên tai hắn vang lên tiếng chuông gõ mõ của các hòa thượng nơi đây, làm cho hắn như tỉnh giấc nồng vội vã ngoảnh mặt sang chỗ khác không dám nhìn lâu. Sau đó, Đỗ Văn Hạo lồm cồm bò dậy cầm lấy ba nén hương cắm vào bát hương, rồi lại quỳ xuống cúi đầu lạy tạ sau đó mới đứng dậy dời khỏi linh đường.</w:t>
      </w:r>
    </w:p>
    <w:p>
      <w:pPr>
        <w:pStyle w:val="BodyText"/>
      </w:pPr>
      <w:r>
        <w:t xml:space="preserve">Khi trở lại căn phòng ở bên cạnh, Đỗ Văn Hạo vẫn còn ngẩn ngơ tiếc nuối không nỡ dời. Hắn tiến đến bên Hoàng Thái Hậu cúi người thi lễ mà quên mất là mình nên nói cái gì nữa.</w:t>
      </w:r>
    </w:p>
    <w:p>
      <w:pPr>
        <w:pStyle w:val="BodyText"/>
      </w:pPr>
      <w:r>
        <w:t xml:space="preserve">Hoàng Thái Hậu lúc này dường như cùng quên đi sự tồn tại của Đỗ Văn Hạo. Bà vẫn nằm trên chiếc sạp mềm một lúc sau mới đưa tay lên vẫy Đỗ Văn Hạo, sau đó chỉ vào chiếc ghế bên cạnh mình, ra ý bảo Đỗ Văn Hạo ngồi xuống đó. Đỗ Văn Hạo ngồi xuống một lúc lâu rồi mà Hoàng Thái Hậu vẫn cứ im lặng không nói gì cả.</w:t>
      </w:r>
    </w:p>
    <w:p>
      <w:pPr>
        <w:pStyle w:val="BodyText"/>
      </w:pPr>
      <w:r>
        <w:t xml:space="preserve">Hoàng Thái Hậu không nói câu gì. Đỗ Văn Hạo cũng không đám mở miệng lên tiếng, chỉ biết ngồi ngây như khúc gỗ ở bên cạnh bà.</w:t>
      </w:r>
    </w:p>
    <w:p>
      <w:pPr>
        <w:pStyle w:val="BodyText"/>
      </w:pPr>
      <w:r>
        <w:t xml:space="preserve">Lại thêm một lúc lâu nữa, Hoàng Thái Hậu mới buồn bã thở dài nói: “Ai gia có chuyện vô cùng phúc tạp muốn tìm người đứng ra quả quyết cho ai gia! Mấy ngày hôm nay nghĩ đi nghĩ lại mãi mà chỉ có mỗi mình ngươi là thích hợp nhất!”</w:t>
      </w:r>
    </w:p>
    <w:p>
      <w:pPr>
        <w:pStyle w:val="BodyText"/>
      </w:pPr>
      <w:r>
        <w:t xml:space="preserve">Đỗ Văn Hạo nghe đến đây thì giật thót lên một cái.</w:t>
      </w:r>
    </w:p>
    <w:p>
      <w:pPr>
        <w:pStyle w:val="BodyText"/>
      </w:pPr>
      <w:r>
        <w:t xml:space="preserve">Thái Kinh và Tư Mã Quang quả là đã đoán đúng, hai con cáo già trong triều này đúng là cao thủ trong chính trị, khả năng đánh hơi của hai người này quả nhiên sắc bén. Mình so với bọn họ đúng là tay mơ không hơn không kém. Muốn đọ với bọn họ thì mình đúng là không phải đối thủ.</w:t>
      </w:r>
    </w:p>
    <w:p>
      <w:pPr>
        <w:pStyle w:val="BodyText"/>
      </w:pPr>
      <w:r>
        <w:t xml:space="preserve">Hoàng Thái Hậu nói: “Hoàng Thượng đột nhiên băng hà. không để lại bất kỳ di chiếu nào cả. Thậm chí còn chưa kịp lập Thái Tử kế vị ngôi báu nữa. Trong triều bây giờ các đại thần đã chia thành hai phái. Một phái do Thái Xác cầm đầu ủng hộ Ung Vương, còn phe còn lại là do Tư Mã Quang cầm trịch ủng hộ lục Hoàng Tử kế vị, sau đó để ai gia buông rèm chấp chính! Ai gia bây giờ không biết nên làm thế nào cho phải, nên quyết định thế nào cho đúng! Ngươi... .ngươi là người ngoài cuộc, ngươi đưa ra chủ ý giúp ai gia được không?”</w:t>
      </w:r>
    </w:p>
    <w:p>
      <w:pPr>
        <w:pStyle w:val="BodyText"/>
      </w:pPr>
      <w:r>
        <w:t xml:space="preserve">Đỗ Văn Hạo cũng biết Hoàng Thái Hậu sẽ hỏi mình về vấn đề này. Suốt đọc đường đi hắn cũng suy nghĩ suốt, nhưng bây giờ khi Hoàng Thái Hậu đột nhiên hỏi hắn làm cho hắn trong óc trống rỗng không biết nên trả lời ra sao nữa. Hắn cũng không ngờ rằng Hoàng Thái Hậu vừa mới gặp hắn đã đi vào vấn đề một cách trực diện như vậy. Nên nhất thời cứ ngẩn người không đáp. Nhưng, Đỗ Văn Hạo không biết được rằng vì cái vấn đề này mà suốt bảy ngày bảy đêm gần đây, Hoàng Thái Hậu không thể nào chợp được mắt. Trong đầu của bà cứ vương vấn cái vấn đề này. Chính vì vậy mà bà không hề vòng vo tam quốc mà đi thẳng luôn vào vấn đề.</w:t>
      </w:r>
    </w:p>
    <w:p>
      <w:pPr>
        <w:pStyle w:val="BodyText"/>
      </w:pPr>
      <w:r>
        <w:t xml:space="preserve">Đỗ Văn Hạo trước khi đến đây vốn là muốn thuyết phục Hoàng Thái Hậu ủng hộ Ung Vương lên kế vị, vậy nhưng khi nghe Tiêu công công khuyên mình như vậy, hắn lại chần chừ, nếu như những lời của Tiêu công công nói là đúng, thì Ung Vương là người không giữ chữ tín, lại hay trở mặt. Một khi ông ta mà lên ngôi xong xuôi đâu đấy rồi quay lại cắn mình một nhát, vậy thì cái mạng bé nhỏ của mình cũng tiêu tùng theo rồi còn gì nữa!</w:t>
      </w:r>
    </w:p>
    <w:p>
      <w:pPr>
        <w:pStyle w:val="BodyText"/>
      </w:pPr>
      <w:r>
        <w:t xml:space="preserve">Chuyện này quan hệ đến tính mạng của mình, nhất thiết không được vội vàng hấp tấp, phải bình tĩnh mới được.</w:t>
      </w:r>
    </w:p>
    <w:p>
      <w:pPr>
        <w:pStyle w:val="BodyText"/>
      </w:pPr>
      <w:r>
        <w:t xml:space="preserve">Chính vì vậy mà khi nghe Hoàng Thái Hậu lên tiếng hỏi như vậy, Đỗ Văn Hạo liền cúi người nói: “Vi thần đa tạ Hoàng Thái Hậu đã tin tưởng vi thần, Ung Vương và lục Hoàng Tử mỗi người đều có thế mạnh của riêng mình, đúng là rất khó chọn lựa...! Không biết ý của Hoàng Thái Hậu là muốn chọn ai ạ?”</w:t>
      </w:r>
    </w:p>
    <w:p>
      <w:pPr>
        <w:pStyle w:val="BodyText"/>
      </w:pPr>
      <w:r>
        <w:t xml:space="preserve">Hoàng Thái Hậu nghe vậy liền buồn bã đáp: “Nếu như ai gia đã có ý định của riêng mình rồi thì việc gì phải hỏi ngươi cơ chứ?"</w:t>
      </w:r>
    </w:p>
    <w:p>
      <w:pPr>
        <w:pStyle w:val="BodyText"/>
      </w:pPr>
      <w:r>
        <w:t xml:space="preserve">“Bẩm Hoàng Thái Hậu! Tuy là nói như vậy, nhưng sớm muộn gì người cũng phải đưa ra quyết định của mình chứ ạ!” Đỗ Văn Hạo muốn thăm dò xem Hoàng Thái Hậu rốt cuộc là chọn ai, sau đó mới lên tiếng phụ họa theo.</w:t>
      </w:r>
    </w:p>
    <w:p>
      <w:pPr>
        <w:pStyle w:val="BodyText"/>
      </w:pPr>
      <w:r>
        <w:t xml:space="preserve">Hoàng Thái Hậu lúc này đã coi Đỗ Văn Hạo là một tâm phúc của mình, nên chẳng có gì giấu diếm hắn cả. Nghe Đỗ Văn Hạo nói vậy, bà chỉ biết thở dài nói: “Theo như quy củ thì nên để cho con trưởng nối ngôi, đây là truyền thống của các triều đại! Để cho Hoàng Tôn của ta kế vị thì rất hợp vói tổng thể. Vậy nhưng khi Hoàng Tôn lên kế vị, thì ai gia chắc chắn sẽ phải buông rèm chấp chính, nhưng ai gia không hiểu chút gì về chính trị cả. Không biết sẽ chấp chính kiểu gì đây? Suy đi nghĩ lại. Ai gia thấy hai đứa con trai của ta đều là những người có tài trị quốc, là trụ cột của muôn dân. Nếu như Hoàng Tôn nhường ngôi cho bọn họ thì ai gia cũng an lòng lắm rồi nhưng mấy người đại thần như Tư Mã Quang lại không chịu. ài...! Hơn nữa Nghiêm Nhi (Ung Vương) và Cố Nhi (Tào Vương) đều là hai người hiếu thắng, từ nhỏ muốn gì là phải lấy cho bằng được, bây giờ nếu bảo hai đứa chúng nó không thể kế vị, e rằng cả hai sẽ làm khó dễ cháu của mình mất.”</w:t>
      </w:r>
    </w:p>
    <w:p>
      <w:pPr>
        <w:pStyle w:val="BodyText"/>
      </w:pPr>
      <w:r>
        <w:t xml:space="preserve">Đỗ Văn Hạo nghe vậy liền cúi đầu nói: “Hoàng Thái Hậu quả là anh minh!”</w:t>
      </w:r>
    </w:p>
    <w:p>
      <w:pPr>
        <w:pStyle w:val="BodyText"/>
      </w:pPr>
      <w:r>
        <w:t xml:space="preserve">Hoàng Thái Hậu sững người lại hỏi: “Ngươi nói vậy là có ý gì?”</w:t>
      </w:r>
    </w:p>
    <w:p>
      <w:pPr>
        <w:pStyle w:val="BodyText"/>
      </w:pPr>
      <w:r>
        <w:t xml:space="preserve">“Hoàng Thái Hậu cũng đã nhận ra Ung Vương có dã tâm muốn đoạt ngôi như vậy, thì vi thần cũng nghĩ như vậy. Vi thân bây giờ cho rằng bây giờ lập ai lên kế vị đều không quan trọng!” Đỗ Văn Hạo đáp.</w:t>
      </w:r>
    </w:p>
    <w:p>
      <w:pPr>
        <w:pStyle w:val="BodyText"/>
      </w:pPr>
      <w:r>
        <w:t xml:space="preserve">Hoàng Thái Hậu nghe vậy kinh ngạc vô cùng: “Vậy thì vẫn còn chuyện gì quan trọng hơn chuyện này hả?”</w:t>
      </w:r>
    </w:p>
    <w:p>
      <w:pPr>
        <w:pStyle w:val="BodyText"/>
      </w:pPr>
      <w:r>
        <w:t xml:space="preserve">“Dĩ nhiên là có chứ ạ!” Đỗ Văn Hạo nói: “Huyền Vũ Môn Chi Biến đang sắp sửa tái diễn!”</w:t>
      </w:r>
    </w:p>
    <w:p>
      <w:pPr>
        <w:pStyle w:val="BodyText"/>
      </w:pPr>
      <w:r>
        <w:t xml:space="preserve">“Hả?” Hoàng Thái Hậu bảy ngày gần đây đều đóng cửa trốn ở trong cung, làm gì biết được những chuyện đang xảy ra ở bên ngoài, cộng thêm bản tính của Hoàng Thái Hậu lại yếu ớt, trù trừ. Giờ lại bị mọi người đẩy lên làm người đứng đầu quyết định hết toàn bộ những việc quan trọng! Hoàng Thái Hậu chỉ là người biết ngâm thơ làm phú, ca hát múa vui. Chứ nói đến việc cai trị đất nước thì làm gì có khả năng! Chính vì vậy khi nghe Đỗ Văn Hạo nhắc tới huyết án thê thảm đời nhà Đường Huyền Vũ Môn Chi Biến làm cho bà hoảng hốt lo lắng vô cùng, trong thâm tâm Hoàng Thái Hậu cũng lo sợ nhất là việc đầu rơi máu chảy vì quyền lợi. Bà giờ đây không còn giữ nổi bình tĩnh nữa, run run hỏi lại Đỗ Văn Hạo: “Có thật không vậy?’</w:t>
      </w:r>
    </w:p>
    <w:p>
      <w:pPr>
        <w:pStyle w:val="BodyText"/>
      </w:pPr>
      <w:r>
        <w:t xml:space="preserve">Đỗ Văn Hạo cũng biết Hoàng Thái Hậu không bao giờ hỏi về các vấn đề chính trị quan trọng trong triều, nên không biết chính trị nó dã man và ghê gớm ra sao nên hắn cúi người nói: “Ngự Lâm Quân trong kinh thành phân ra làm ba bộ phân, đó là Điện Tiền Thị Vệ Ti, Thị Vệ Bộ Quán Ti và Thị Vệ Mã Quân Ti, ba đạo quân này đêu không chung một vị quan chỉ huy, và chỉ nghe lời của Hoàng Thượng, không một ai có quyền điều động ba đạo quân này khi không có binh phù, và binh phù thì lại nằm trong tay của Xu Mật Sứ. Vậy nhưng hiện giờ không biết tại sao, khi Hoàng Thượng băng hà, thì Ung Vương đã khống chế được hai lộ binh là Bộ Quán và Mã Quân, còn lục Hoàng Tử thì khống chế được Vi Ngạn, và Vi Ngạn là người cầm đầu Điện Tiền Thị Vệ!”</w:t>
      </w:r>
    </w:p>
    <w:p>
      <w:pPr>
        <w:pStyle w:val="BodyText"/>
      </w:pPr>
      <w:r>
        <w:t xml:space="preserve">“Hả? Sao lại có thể như vậy được cơ chứ?” Giọng nói của Hoàng Thái Hậu run lên bần bật.</w:t>
      </w:r>
    </w:p>
    <w:p>
      <w:pPr>
        <w:pStyle w:val="BodyText"/>
      </w:pPr>
      <w:r>
        <w:t xml:space="preserve">“Đúng vậy! Tuy là Ung Vương đã có trong tay hai lộ quân, và Vi Ngạn chỉ có trong tay có một lộ quân, nhưng quân của Vi Ngạn là Điện Tiền Thị Vệ, là đội quân tinh nhuệ nhất của Đại Tống, giờ lại đang khống chế được Hoàng Cung, dựa vào thành trì vững chắc, kiên cố của Hoàng Cung làm điểm cố thủ. Chính vì vậy mà lực lượng hai bên bây giờ vẫn ngang sức ngang tài. Chính vì vậy mà bất kể Hoàng Thái Hậu người quyết định ai lên kế vị làm vua thì chắc chắn sẽ tạo cho một bên có lý do dùng vũ lực để cướp ngôi! Đến lúc đó, cảnh tượng Huyền Vũ Môn Chi Biến sẽ được tái diễn, hình ảnh bi kịch huynh đệ tương tàn sẽ một lần nữa diễn ra!”</w:t>
      </w:r>
    </w:p>
    <w:p>
      <w:pPr>
        <w:pStyle w:val="BodyText"/>
      </w:pPr>
      <w:r>
        <w:t xml:space="preserve">Hoàng Thái Hậu nghe Đỗ Văn Hạo nói vậy giật mình cái thót, bà nắm chặt lấy chiếc dây nịt màu trắng buộc ngang hông của mình, lo lắng hỏi: “Không phải chứ? Ngươi làm sao biết được!”</w:t>
      </w:r>
    </w:p>
    <w:p>
      <w:pPr>
        <w:pStyle w:val="BodyText"/>
      </w:pPr>
      <w:r>
        <w:t xml:space="preserve">“Là Tiêu công công khi cùng với vi thần đến đây nói cho vi thần biết! Vậy nhưng vi thần vẫn chưa đi xác nhận nó xem có đúng hay không? Nếu như Hoàng Thái Hậu cảm thấy cần thiết, thì vi thần có thể phái người đi dò la tình hình, nhưng xin Hoàng Thái Hậu phải có sẵn kế sách để đối phó! Nếu không, e rằng khi người tuyên bố người kế vị cũng là ngày tận thế của Đại Tống chúng ta! Cho dù tin tức này có là giả đi chăng nữa, thì chúng ta cũng phải chuẩn bị kỹ càng để ứng phó với mọi điều có thể xảy ra, không nên mất bò mới lo làm chuồng!”</w:t>
      </w:r>
    </w:p>
    <w:p>
      <w:pPr>
        <w:pStyle w:val="BodyText"/>
      </w:pPr>
      <w:r>
        <w:t xml:space="preserve">Sắc mặt của Hoàng Thái Hậu giờ đây trở nên tái xanh, cắt không còn giọt máu. Giọng của bà vốn đã khàn khàn giờ lại cộng thêm sự run rẩy trông đáng thương vô cùng: “Vậy... .vậy theo ngươi thì ta nên làm thế nào đây?”</w:t>
      </w:r>
    </w:p>
    <w:p>
      <w:pPr>
        <w:pStyle w:val="BodyText"/>
      </w:pPr>
      <w:r>
        <w:t xml:space="preserve">“Chúng ta phải thu hết binh quyền của cả hai bên lại!” Đỗ Văn Hạo quả quyết nói.</w:t>
      </w:r>
    </w:p>
    <w:p>
      <w:pPr>
        <w:pStyle w:val="BodyText"/>
      </w:pPr>
      <w:r>
        <w:t xml:space="preserve">“Thu lại kiểu gì? Bọn chúng không chịu thì sao?” Hoàng Thái Hậu lo lắng nói.</w:t>
      </w:r>
    </w:p>
    <w:p>
      <w:pPr>
        <w:pStyle w:val="BodyText"/>
      </w:pPr>
      <w:r>
        <w:t xml:space="preserve">Đỗ Văn Hạo nghe Hoàng Thái Hậu nói vậy thì sững người kinh hãi. Hắn đúng là chưa nghĩ đến nước này. Thôi tốt nhất là nên về thương lượng với Thẩm sư gia trước đã. Nói vậy liền đứng dậy ôm quyền nói: “Bây giờ tình hình vẫn chưa rõ ràng cho lắm nên vi thần vẫn chưa có đối sách!”</w:t>
      </w:r>
    </w:p>
    <w:p>
      <w:pPr>
        <w:pStyle w:val="BodyText"/>
      </w:pPr>
      <w:r>
        <w:t xml:space="preserve">“Vậy thì làm thế nào?” Hoàng Thái Hậu tuyệt vọng nói.</w:t>
      </w:r>
    </w:p>
    <w:p>
      <w:pPr>
        <w:pStyle w:val="Compact"/>
      </w:pPr>
      <w:r>
        <w:br w:type="textWrapping"/>
      </w:r>
      <w:r>
        <w:br w:type="textWrapping"/>
      </w:r>
    </w:p>
    <w:p>
      <w:pPr>
        <w:pStyle w:val="Heading2"/>
      </w:pPr>
      <w:bookmarkStart w:id="461" w:name="chương-382-chỗ-dựa"/>
      <w:bookmarkEnd w:id="461"/>
      <w:r>
        <w:t xml:space="preserve">439. Chương 382: Chỗ Dựa</w:t>
      </w:r>
    </w:p>
    <w:p>
      <w:pPr>
        <w:pStyle w:val="Compact"/>
      </w:pPr>
      <w:r>
        <w:br w:type="textWrapping"/>
      </w:r>
      <w:r>
        <w:br w:type="textWrapping"/>
      </w:r>
      <w:r>
        <w:t xml:space="preserve">Lúc này Đỗ Văn Hạo đúng là cũng không có đối sách nào cả, khi nghe Hoàng Thái Hậu nói có vẻ tuyệt vọng như vậy liền ngượng ngùng nói: “Vi thần.. .vi thần đúng là không biết nên làm thế nào để thu lại binh quyền của cả hai bên cả...</w:t>
      </w:r>
    </w:p>
    <w:p>
      <w:pPr>
        <w:pStyle w:val="BodyText"/>
      </w:pPr>
      <w:r>
        <w:t xml:space="preserve">Hoàng Thái Hậu nghe Đỗ Văn Hạo nói vậy thì lại càng kinh sợ, một bên là hai đứa con trai ruột của mình, một bên là đứa cháu ruột của mình, tất cả đều là những người mà bà yêu thương nhất, nếu như cả hai bên đều động thủ thì nguy to, bởi vì bà đều không muốn trông thấy ai phải đổ máu vì chuyện này cả.</w:t>
      </w:r>
    </w:p>
    <w:p>
      <w:pPr>
        <w:pStyle w:val="BodyText"/>
      </w:pPr>
      <w:r>
        <w:t xml:space="preserve">Vậy nhưng bây giờ phải làm thế nào?</w:t>
      </w:r>
    </w:p>
    <w:p>
      <w:pPr>
        <w:pStyle w:val="BodyText"/>
      </w:pPr>
      <w:r>
        <w:t xml:space="preserve">Hoàng Thái Hậu nói: “Có thể gọi cả hai bên vào ngồi nói chuyện bàn bạc vui vẻ với nhau được không? Như vậy thì đỡ phải gươm giáo gặp nhau!”</w:t>
      </w:r>
    </w:p>
    <w:p>
      <w:pPr>
        <w:pStyle w:val="BodyText"/>
      </w:pPr>
      <w:r>
        <w:t xml:space="preserve">Đỗ Văn Hạo nghe vậy thì chỉ biết lắc đầu cười khổ nói: “Thưa Hoàng Thái Hậu! Đây là ngôi vua, mà ai đã lên ngôi vua thì người đó có quyền lực cao nhất thiên hạ, e rằng khó mà có thể ngồi nói chuyện bàn bạc một cách vui vẻ là xong chuyện được! Trừ phi một bên chịu nhường một bước, nhưng bây giờ xem ra cả hai đã rút gươm ra với nhau không phân rõ cao thấp thì quyết không thôi!”</w:t>
      </w:r>
    </w:p>
    <w:p>
      <w:pPr>
        <w:pStyle w:val="BodyText"/>
      </w:pPr>
      <w:r>
        <w:t xml:space="preserve">“Không được! Không thể như thế được! Tuyệt đối không thể để hai bên rút gươm ra mà giải quyết nhau được!” Hoàng Thái Hậu bật cả người dậy vội vã nói: “Lập tức hạ lệnh bảo Nhan nhi và Cố nhi vào gặp ai gia ngay lập tức!”</w:t>
      </w:r>
    </w:p>
    <w:p>
      <w:pPr>
        <w:pStyle w:val="BodyText"/>
      </w:pPr>
      <w:r>
        <w:t xml:space="preserve">Hoàng Thái Hậu mấy ngày gần đây đau buồn u uất, cơm không ăn, nước không uống, sức khỏe vô cùng kém, giờ lại nghe được cái tin này lại càng lo lắng sợ hãi, cộng thêm vừa xong bà bật người đứng dậy đột ngột quá làm cho khí huyết trong người đảo lộn nhất thời hoa mày chóng mặt, trước mắt tối sầm lại ngã quỵ xuống.</w:t>
      </w:r>
    </w:p>
    <w:p>
      <w:pPr>
        <w:pStyle w:val="BodyText"/>
      </w:pPr>
      <w:r>
        <w:t xml:space="preserve">Đỗ Văn Hạo thấy vậy thất kinh liền nhanh tay chạy ra đỡ lấy, trong phút chốc hắn đã đỡ lấy được thân hình của Hoàng Thái Hậu, thân thể của bà lúc này mềm nhũn nằm gọn trong vòng tay của hắn.</w:t>
      </w:r>
    </w:p>
    <w:p>
      <w:pPr>
        <w:pStyle w:val="BodyText"/>
      </w:pPr>
      <w:r>
        <w:t xml:space="preserve">Đỗ Văn Hạo kinh hãi xốc hẳn người của Hoàng Thái Hậu lên thì cảm thấy thân hình của bà nhẹ bẫng, không cảm thấy sức nặng gì cả, chính vì vậy mà hắn không khó khăn gì khi dìu đỡ Hoàng Thái Hậu nằm lên chiếc sạp mềm.</w:t>
      </w:r>
    </w:p>
    <w:p>
      <w:pPr>
        <w:pStyle w:val="BodyText"/>
      </w:pPr>
      <w:r>
        <w:t xml:space="preserve">Đỗ Văn Hạo vừa định thu tay về, thì Hoàng Thái Hậu lại đưa tay ra nắm chặt lấy hắn, Hoàng Thái Hậu lúc này đầu choáng mắt hoa, hai mắt nhắm nghiền lại, bà phản xạ một cách vô thức cố nắm cho chắc vật gì đó cho cơ thể có thêm điểm tựa. Đỗ Văn Hạo vì thế mà bị bà tóm gọn lấy, hắn không dám giằng ra, cứ cúi người như vậy để mặc cho Hoàng Hậu túm lấy.</w:t>
      </w:r>
    </w:p>
    <w:p>
      <w:pPr>
        <w:pStyle w:val="BodyText"/>
      </w:pPr>
      <w:r>
        <w:t xml:space="preserve">Cái tư thế này làm cho Đỗ Văn Hạo nhức mỏi vô cùng, sau một tuần trà thì hắn không thể chịu đựng thêm được nữa, muốn giằng tay thoát khỏi Hoàng Thái Hậu, nhưng bà ta lại bấu vào cánh tay hắn càng chặt hơn, Đỗ Văn Hạo lúc này còn cảm nhận được cơ thể yếu ớt của Hoàng Thái Hậu đang run lên bần bật. Hiển nhiên là giờ đây, Hoàng Thái Hậu đang ở trong trạng thái hoang mang lo sợ cực độ, nên hắn lại không nhẫn tâm giằng tay ra ngoài, thế nhưng cứ duy trì mãi cái tư thế này thì cái cột sống của hắn sẽ gẫy vụn ra mất. Đỗ Văn Hạo không còn cách nào khác là nghiêng người ghé mông ngồi lên chiếc sạp mềm cho đỡ mỏi.</w:t>
      </w:r>
    </w:p>
    <w:p>
      <w:pPr>
        <w:pStyle w:val="BodyText"/>
      </w:pPr>
      <w:r>
        <w:t xml:space="preserve">Nhưng hắn không ngờ rằng, khi vừa ngồi lên chiếc sạp thì Hoàng Thái Hậu lại ôm chặt cả cánh tay của hắn lại, rồi nép người sát vào đó.</w:t>
      </w:r>
    </w:p>
    <w:p>
      <w:pPr>
        <w:pStyle w:val="BodyText"/>
      </w:pPr>
      <w:r>
        <w:t xml:space="preserve">Đỗ Văn Hạo bị hành động này của Hoàng Thái Hậu làm cho kinh hãi vô cùng, toàn thân hắn như điện giật cứng đờ như một khúc gỗ không dám động đậy gì cả. Cũng may mà trong phòng lúc này chỉ còn có mỗi hai người, không có một ai nữa cả, nếu không để người khác trong thấy được, thì hắn chắc chắn sẽ mắc vào tội sỉ nhục Hoàng Gia, tru di cửu tộc.</w:t>
      </w:r>
    </w:p>
    <w:p>
      <w:pPr>
        <w:pStyle w:val="BodyText"/>
      </w:pPr>
      <w:r>
        <w:t xml:space="preserve">Đỗ Văn Hạo rất muốn giằng thoát ra ngoài, nhưng lúc này hắn lại không dám làm liều, trong bóng tối mờ ảo hắn dường như nghe thấy tiếng khóc rưng rức, tiếng khóc này không phải phát ra từ linh đường của Thái Hoàng Thái Hậu, mà là phát ra ngay bên cạnh hắn đó là tiếng khóc của Hoàng Thái Hậu. Nấc trong tiếng khóc của bà có kèm theo giọng nói nhỏ nho, nghẹn ngào: “Làm thế nào bây giờ hả Tông Thực? Nói cho thiếp biết, thiếp nên làm thế nào đây?”</w:t>
      </w:r>
    </w:p>
    <w:p>
      <w:pPr>
        <w:pStyle w:val="BodyText"/>
      </w:pPr>
      <w:r>
        <w:t xml:space="preserve">Tông Thực là tên tục của Tống Anh Tông, mẹ của Hoàng Thái Hậu, Cao Thị là chị ruột của Hoàng Hậu của Tống Nhân Tông, chính vì vậy mà Hoàng Thái Hậu từ nhỏ đã sống ở trong cung, bà và Tống Anh Tông chơi với nhau từ bé, có thể coi hai người như là thanh mai trúc mã vậy. Đỗ Văn Hạo biết được điều này từ miệng của Tiêu công công, bây giờ nghe Hoàng Thái Hậu nắm lấy cánh tay của mình mà khóc gọi tên tục của Tống Anh Tông bất giác lạnh, hết cả sống lưng, hắn hoảng hốt cảm giác như ở một góc đâu đó trong căn phòng này, Tống Anh Tông đang đứng đó đưa con mắt u lạnh của mình lên nhìn hắn.</w:t>
      </w:r>
    </w:p>
    <w:p>
      <w:pPr>
        <w:pStyle w:val="BodyText"/>
      </w:pPr>
      <w:r>
        <w:t xml:space="preserve">Đỗ Văn Hạo nghĩ tới đây sởn hết cả gai ốc, vội vã đưa mắt ra khắp căn phòng dáo dác nhìn, nhưng căn phòng rộng lớn này vẫn trống hoang hoác, không một bóng người, cũng không có âm hồn ma quỷ gì cả, hắn liền đưa mắt ra nhìn cửa sổ, thấy nơi đó có tia sáng hắt vào, biết là quỷ hồn không thể xuất hiện giữa ban ngày được nên thầm định thần, an tâm hơn một chút.</w:t>
      </w:r>
    </w:p>
    <w:p>
      <w:pPr>
        <w:pStyle w:val="BodyText"/>
      </w:pPr>
      <w:r>
        <w:t xml:space="preserve">Hoàng Thái Hậu lúc này vẫn khóc lên rưng rức. Đỗ Văn Hạo sau khi đã ổn định tinh thần liền đưa tay ra thử vỗ vỗ lên đôi tay của Hoàng Thái Hậu đang ôm chặt cánh tay mình nói: “Hoàng Thái Hậu! Người đừng đau buồn nữa! Vi thần là Văn Hạo!”</w:t>
      </w:r>
    </w:p>
    <w:p>
      <w:pPr>
        <w:pStyle w:val="BodyText"/>
      </w:pPr>
      <w:r>
        <w:t xml:space="preserve">Hoàng Thái Hậu nghe xong thì rung người xúc động, bà chợt như người vừa bừng tỉnh từ cơn mê, vội vã buông cánh tay của Đỗ Văn Hạo ra, mỉm cười miễn cưỡng nói: “Xin... xin...xin lỗi!”</w:t>
      </w:r>
    </w:p>
    <w:p>
      <w:pPr>
        <w:pStyle w:val="BodyText"/>
      </w:pPr>
      <w:r>
        <w:t xml:space="preserve">“Hoàng Thái Hậu! Người mấy ngày hôm nay đã mệt mỏi quá rồi. vừa xong lại do lo lắng quá độ nên mới như vậy, để thần cho người đi hầm một bát canh sâm cho người uống nhé!”</w:t>
      </w:r>
    </w:p>
    <w:p>
      <w:pPr>
        <w:pStyle w:val="BodyText"/>
      </w:pPr>
      <w:r>
        <w:t xml:space="preserve">Đỗ Văn Hạo nói xong đang định đứng dậy, thì Hoàng Thái Hậu lại kéo giật hắn lại nói: “Ngươi đừng đi!”</w:t>
      </w:r>
    </w:p>
    <w:p>
      <w:pPr>
        <w:pStyle w:val="BodyText"/>
      </w:pPr>
      <w:r>
        <w:t xml:space="preserve">Đỗ Văn Hạo lúc này nửa mông đít vẫn còn ngồi trên chiếc sạp, hắn bị Hoàng Thái Hậu giật ngược lại như vậy đành phải ngoan ngoãn ngồi lại, ngoảnh đầu sang nhìn Hoàng Thái Hậu.</w:t>
      </w:r>
    </w:p>
    <w:p>
      <w:pPr>
        <w:pStyle w:val="BodyText"/>
      </w:pPr>
      <w:r>
        <w:t xml:space="preserve">Hoàng Thái Hậu lại đưa tay lên nắm chật lấy cánh tay của Đỗ Văn Hạo, u buồn nói: “Văn Hạo! Ngươi giúp ai gia đi! Ngươi đừng để cho Huyền Vũ Môn Chi Biến tái diễn lại được không hả?”</w:t>
      </w:r>
    </w:p>
    <w:p>
      <w:pPr>
        <w:pStyle w:val="BodyText"/>
      </w:pPr>
      <w:r>
        <w:t xml:space="preserve">Đỗ Văn Hạo nghe vậy liền đưa mắt trông bộ dạng phờ phạc, u sầu, lo lắng khôn nguôi của Hoàng Thái Hậu, tuy bà đã đến tuổi trung niên nhưng do những thủ phép bảo dưỡng bí truyền trong cung, cộng thêm trong cung có rất nhiều vật liệu dưỡng da quý giá, nên làn da của bà vẫn cứ như thiếu nữ mười tám, mỏng manh và trắng mịn như tuyết vậy. Ngoại trừ nơi đuôi mắt của bà có vài nếp nhăn mờ mờ ra, thì bà trông vẫn còn rất trẻ so với độ tuổi của mình, hai hàng lá liễu cong cong, chiếc mũi cao thẳng, cùng với đôi môi đỏ mọng như máu, duy chỉ có đôi mắt phượng của bà lúc này buồn bã, u sầu mà thôi.</w:t>
      </w:r>
    </w:p>
    <w:p>
      <w:pPr>
        <w:pStyle w:val="BodyText"/>
      </w:pPr>
      <w:r>
        <w:t xml:space="preserve">Thấy Hoàng Thái Hậu đau buồn, sầu thảm như vậy Đỗ Văn Hạo bất giác cảm thấy dòng máu khí phách anh hùng cứu vớt người yếu cuồn cuộn trào dâng, đầu hắn trở nên nóng bừng bừng đưa tay lên vỗ vỗ vào mu bàn tay của Hoàng Thái Hậu nói: “Vâng! Vi thần cho dù có gan óc lầy đất cũng phải ngăn chặn cuộc chiến giữa hai người xảy ra!”</w:t>
      </w:r>
    </w:p>
    <w:p>
      <w:pPr>
        <w:pStyle w:val="BodyText"/>
      </w:pPr>
      <w:r>
        <w:t xml:space="preserve">“Thật sao? Ngươi sẽ giúp đỡ ai gia thật sao?” Hoàng Thái Hậu run rẩy nói.</w:t>
      </w:r>
    </w:p>
    <w:p>
      <w:pPr>
        <w:pStyle w:val="BodyText"/>
      </w:pPr>
      <w:r>
        <w:t xml:space="preserve">“Vâng!” Đỗ Văn Hạo trông điệu bộ cầu xin yếu ớt u sầu của Hoàng Thái Hậu như vậy, thì hắn làm sao mà nỡ lòng nào từ chối được cơ chứ, hắn gật đầu lia lịa, nhưng không biết rằng hắn bây giờ hắn làm gì có năng lực mà quản chuyện này, vậy nhưng vẫn cứ hứa hon với Hoàng Thái Hậu cho bà yên lòng.</w:t>
      </w:r>
    </w:p>
    <w:p>
      <w:pPr>
        <w:pStyle w:val="BodyText"/>
      </w:pPr>
      <w:r>
        <w:t xml:space="preserve">Hoàng Thái Hậu trông thấy Đỗ Văn Hạo đồng ý giúp mình như vậy, thì khóe miệng của bà miễn cưỡng nở một nụ cười chua chát. Đỗ Văn Hạo đã từng chữa trị cho Hoàng Thái Hậu căn bệnh đau bụng hành hạ bà cả hơn chục năm nay, cứu vớt bà ra khỏi bể khổ của bệnh tật, chính vì vậy mà trong tiềm thức của Hoàng Thái Hậu, bà đã coi hắn như là chỗ tựa tinh thần, cũng như sự sống của bà vậy. Bây giờ nghe Đỗ Văn Hạo hứa với mình như vậy, Hoàng Thái Hậu mới thả lỏng được toàn thân, thả lòng tất cả kể cả thể xác lẫn tinh thần, người bà mềm như bún nép vào vai của Đỗ Văn Hạo nương tựa.</w:t>
      </w:r>
    </w:p>
    <w:p>
      <w:pPr>
        <w:pStyle w:val="BodyText"/>
      </w:pPr>
      <w:r>
        <w:t xml:space="preserve">Lần này thì Đỗ Văn Hạo không né tránh nữa, hắn cảm thấy Hoàng Thái Hậu quả thật vô cùng đáng thương, bà đã sống một cuộc sống hình đơn bóng chiếc gần hai mươi năm nay, bây giờ con trai của bà, Hoàng Thượng lại vừa mới băng hà, ngay cả Thái Hoàng Thái Hậu cũng theo đó mà quy tiên, bà cô đơn khổ sở bao nhiêu năm nay không một ai biết đến, vậy mà bây giờ bao nhiêu là việc đổ đồn hết lên đầu bà, làm cho bà càng u sầu, càng chán nản buồn bã hơn. Nhưng, việc đến đây vẫn còn chưa hết, trong lúc tang gia bối rối như thế này thì hai đứa con trai và đứa cháu ruột của bà lại huy động binh lực chuẩn bị một cuộc đổ máu để tranh giành ngôi báu, thử hỏi một con người yếu đuối như bà sao có thể chịu đựng thêm được nữa, gánh nặng của trách nhiệm cũng như sứ mệnh nặng nề bây giờ đang đặt lên đôi vai gầy nhỏ của bà, thử hỏi bà làm sao mà chịu đựng được? Cái mà Hoàng Thái Hậu cần nhất lúc này đó chính là một bờ vai vững vàng có thể nương tựa. Đỗ Văn Hạo thầm nghĩ cho dù bờ vai của mình chẳng có gì là vững vàng cho lắm, nhưng có vẫn còn hơn không.</w:t>
      </w:r>
    </w:p>
    <w:p>
      <w:pPr>
        <w:pStyle w:val="BodyText"/>
      </w:pPr>
      <w:r>
        <w:t xml:space="preserve">Chính vì vậy mà Đỗ Văn Hạo không những không né tránh, mà thậm chí còn ngồi ngay ngắn hẳn người lên để mặc cho Hoàng Thái Hậu thích ôm gì thì ôm, thích dựa gì thì mặc, Hoàng Thái Hậu được thể càng ôm chặt lấy hắn khóc rên rưng rức, tiếng khóc của bà ai oán. đau đớn như đang rỉ máu vậy.</w:t>
      </w:r>
    </w:p>
    <w:p>
      <w:pPr>
        <w:pStyle w:val="BodyText"/>
      </w:pPr>
      <w:r>
        <w:t xml:space="preserve">Đỗ Văn Hạo ghé mắt lên nhìn bờ vai gầy của Hoàng Thái Hậu không ngừng rung lên, tiếng khóc càng lúc càng u buồn, cảm giác thương hoa tiếc ngọc trong lòng hắn bỗng nhiên trỗi lên mãnh liệt, hắn vốn là người của thời hiện đại, đối với những giáo điều phong kiến thì vô cùng xem nhẹ, hơn nữa lúc này nơi đây cũng chẳng có ai ngoài hắn và Hoàng Thái Hậu, mà hắn cũng chỉ muốn an ủi Hoàng Thái Hậu mà thôi, chính vì vậy mà Đỗ Văn Hạo sau một vài phút chần chừ liền đưa tay ra ôm lấy eo của Hoàng Thái Hậu mà an ủi, mà vỗ về.</w:t>
      </w:r>
    </w:p>
    <w:p>
      <w:pPr>
        <w:pStyle w:val="BodyText"/>
      </w:pPr>
      <w:r>
        <w:t xml:space="preserve">Dưới sự vỗ về an ủi của Đỗ Văn Hạo, Hoàng Thái Hậu như một con thuyền nhỏ giữa đại dương hung dữ tìm được bờ, hành động này của Đỗ Văn Hạo làm cho Hoàng Thái Hậu dường như quay về với ngày xưa. Ngày đó mỗi lần có chuyện gì không vui, bà đều chạy vào lòng của Tống Anh Tông rồi gục đầu khóc trong đó, và Tống Anh Tông liền đưa tay lên vuốt vuốt lưng bà như Đỗ Văn Hạo bây giờ. Chính vì vậy mà bây giờ Hoàng Thái Hậu như có cảm giác được ở trong lòng của Tống Anh Tông, trong lúc tình cảm trào dâng mãnh liệt như thế này, Hoàng Thái Hậu không kìm nổi lòng bà quay sang Đỗ Văn Hạo đưa cả hai tay lên ôm lấy cổ của hắn, gục vào trong ngực của hắn mà khóc.</w:t>
      </w:r>
    </w:p>
    <w:p>
      <w:pPr>
        <w:pStyle w:val="BodyText"/>
      </w:pPr>
      <w:r>
        <w:t xml:space="preserve">Thân thể của Hoàng Thái Hậu đúng là được duy trì vô cùng tốt. chỗ nào ra chỗ nấy. Đỗ Văn Hạo cũng vòng hai tay mình ra ôm ghì lấy Hoàng Thái Hậu, sau đó lại vỗ vỗ nhè nhẹ lên lưng của bà, nhẹ nhàng an ủi, nhưng hắn lại không hề cảm thấy thân hình ngọc ngà thom ngát của Hoàng Thái Hậu, mà chỉ cảm thấy sự chua xót, đắng cay và tủi hận của bà mà thôi.</w:t>
      </w:r>
    </w:p>
    <w:p>
      <w:pPr>
        <w:pStyle w:val="BodyText"/>
      </w:pPr>
      <w:r>
        <w:t xml:space="preserve">Hoàng Thái Hậu gục trong lòng của Đỗ Văn Hạo nấc nghẹn nói: “Ta vốn là muốn triệu gặp ngươi vào trong cung từ tối ngày hôm qua cơ! Vậy nhưng... .nhưng lại sợ ngươi không chịu giúp ta! Ta suy nghĩ đi suy nghĩ lại suốt cả một đêm, nhưng lại thấy không thể nào kéo dài thời gian thêm được nữa, chính vì vậy mà....!”</w:t>
      </w:r>
    </w:p>
    <w:p>
      <w:pPr>
        <w:pStyle w:val="BodyText"/>
      </w:pPr>
      <w:r>
        <w:t xml:space="preserve">Đỗ Văn Hạo lúc này nghe Hoàng Thái Hậu nói mà bất giác cảm thấy bà đã đổi giọng với hắn đi rất là nhiều. Hoàng Thái Hậu không còn dùng đại từ ai gia đầy tôn nghiêm như trước nữa, mà lại tự xưng mình là ta, tuy là vẫn còn uy thế của người trên, nhưng nó lại thân thiện hơn từ ai gia rất là nhiều, như thể Hoàng Thái Hậu đã coi hắn là người một nhà rồi vậy. Đỗ Văn Hạo nghĩ đến đây bất giác cảm thấy ấm lòng vô cùng, hắn lại ôm ghì lấy Hoàng Thái Hậu chặt hơn nữa, sau đó lại đưa tay lên gương mặt đẹp rạng rỡ của Hoàng Thái Hậu nhẹ nhàng gạt đi những giọt lệ đang lăn trên má, dịu dàng nói: “Hoàng Thái Hậu đúng là nên gọi thân đến bàn bạc vấn đề sớm hơn! Nhưng bây giờ chúng ta vẫn còn thời gian cùng nhau nghĩ cách đối phó, nhất định sẽ có cách giải quyết thôi!”</w:t>
      </w:r>
    </w:p>
    <w:p>
      <w:pPr>
        <w:pStyle w:val="BodyText"/>
      </w:pPr>
      <w:r>
        <w:t xml:space="preserve">Hoàng Thái Hậu nghe vậy liền ngửa mặt lên nhìn vào Đỗ Văn Hạo trông chờ, nhưng nước mắt vẫn cứ lăn ra không thể nào kìm lại được, Đỗ Văn Hạo trông bộ dạng của Hoàng Thái Hậu đáng thương như vậy cũng cảm thấy chua xót vô cùng, nhất là khi trông thấy đôi môi của bà, hắn muốn hôn lên đó một cái, nhưng chưa kịp làm gì thì Hoàng Thái Hậu đã lên tiếng nói: “Văn Hạo! Bây giờ ta phải làm sao đây?”</w:t>
      </w:r>
    </w:p>
    <w:p>
      <w:pPr>
        <w:pStyle w:val="BodyText"/>
      </w:pPr>
      <w:r>
        <w:t xml:space="preserve">Đỗ Văn Hạo may mà lúc này hãm phanh kịp lúc chưa kịp hôn lên môi của Hoàng Thái Hậu, hắn tự nguyền rủa mình là thằng đểu lợi dụng lúc người ta yếu đuối nhất để giở trò, nên sau khi trấn tĩnh lại liền nhích người mình ra ngoài một chút, ngẫm nghĩ một lát rồi nói: "Bây giờ việc chúng ta cần làm nhất là kìm hãm, ổn định Ung Vương trước! Ung Vương lúc này là nhân vật quan trọng nhất trong vụ việc! Hoàng Thái Hậu bây giờ là người duy nhất có thể triệu kiến được cả Ung Vương và Tào Vương, người có thể tán thưởng cả hai, sau đó ra ý cho hai người biết là họ đều có thể trở thành người kế vị, nhưng không biết nên chọn ai, như thế sẽ hóa giải được quan hệ giữa Ung Vương, Tào Vương và lục Hoàng Tử tránh được cảnh nội chiến!"</w:t>
      </w:r>
    </w:p>
    <w:p>
      <w:pPr>
        <w:pStyle w:val="BodyText"/>
      </w:pPr>
      <w:r>
        <w:t xml:space="preserve">Cho dù Đỗ Văn Hạo lúc này đã nhích người ra ngoài một chút rồi, nhưng Hoàng Thái Hậu vẫn thuận thế nhích lại gần hắn ôm lấy, rồi áp sát mặt vào người hắn ngước lên hỏi: "Nếu như cả đứa chúng nó muốn đánh thì làm thế nào đây?"</w:t>
      </w:r>
    </w:p>
    <w:p>
      <w:pPr>
        <w:pStyle w:val="BodyText"/>
      </w:pPr>
      <w:r>
        <w:t xml:space="preserve">"Cái này thì phải xem nghệ thuật ăn nói của Hoàng Thái Hậu ra sao rồi! Người có thể nói uyển chuyển một chút, làm cho hai vị vương gia đều cảm thấy Hoàng Thái Hậu đứng về phía họ, ủng hộ họ kế vị ngôi báu, nhưng đồng thời cũng phải khen ngợi lục Hoàng Tử để nói lên sự khó xử của người, như vậy là đã kìm hãm, ổn định được hai vị vương gia rồi! Nói cho cùng thì sử dụng vũ lực là sự lựa chon cuối cùng, chỉ cần hai vị vương gia thấy có hy vọng rồi thì nhất định sẽ không động thủ nữa, như vậy có nghĩa là chúng ta đã đạt được mục đích của mình vì mục đích của chúng ta là kéo dài thời gian. Hoàng Thái Hậu cũng có thể cho gọi Tiêu công công đến, ông ấy là một người rất có kinh nghiệm, lại túc trí đa mưu, bên cạnh lại có cả lũ nội thị vạm vỡ chắc chắn sẽ không có vấn đề gì đâu! Bây giờ vi thần phải quay về tìm hiểu tình hình trước, sau đó sẽ nghĩ cách đối phó, nghĩ ra được cách đối phó rồi thì sẽ nói cho Hoàng Thái Hậu biết, như vậy có được không?"</w:t>
      </w:r>
    </w:p>
    <w:p>
      <w:pPr>
        <w:pStyle w:val="BodyText"/>
      </w:pPr>
      <w:r>
        <w:t xml:space="preserve">"Ừm! Ta nghe theo lời của ngươi hết!" Hoàng Thái Hậu vẫn nép vào ngực của Đỗ Văn Hạo nhắm mắt tận hưởng cảm giác an bình mà bấy lâu nay bà chưa từng được hưởng.</w:t>
      </w:r>
    </w:p>
    <w:p>
      <w:pPr>
        <w:pStyle w:val="BodyText"/>
      </w:pPr>
      <w:r>
        <w:t xml:space="preserve">Sau khi ra khỏi hoàng cung, con tim của Đỗ Văn Hạo vẫn đập thình thịch như trống kéo quân vậy, hắn hồi tưởng lại những cảnh tưởng vừa xẩy ra với mình mà cứ ngỡ như vừa nằm mơ vậy.</w:t>
      </w:r>
    </w:p>
    <w:p>
      <w:pPr>
        <w:pStyle w:val="BodyText"/>
      </w:pPr>
      <w:r>
        <w:t xml:space="preserve">Tiếp theo mình phải làm thế nào đây? Mình chỉ là một tên Ngự y quèn, làm cách nào có thể ngăn chặn được cuộc chính biến này đây?</w:t>
      </w:r>
    </w:p>
    <w:p>
      <w:pPr>
        <w:pStyle w:val="BodyText"/>
      </w:pPr>
      <w:r>
        <w:t xml:space="preserve">Đỗ Văn Hạo về đến Ngũ Vị Đường thì đã thấy Bàng Vũ Cầm, Lâm Thanh Đại và những người khác đã đứng chờ ở bên ngoài cổng từ rất lâu rồi, mọi người trông thấy hắn bình an trở về ai cũng thở phào nhẹ nhõm.</w:t>
      </w:r>
    </w:p>
    <w:p>
      <w:pPr>
        <w:pStyle w:val="BodyText"/>
      </w:pPr>
      <w:r>
        <w:t xml:space="preserve">Thẩm Thăng Bình lúc này cũng đã về đến phủ của hắn, ông đang lo sốt vó lên với tình trạng của Đỗ Văn Hạo, Đỗ Văn Hạo liền gọi ông ta đến thư phòng, sau khi đóng cài then chốt cẩn thận xong liền hỏi han ông ta về tình hình hiện nay.</w:t>
      </w:r>
    </w:p>
    <w:p>
      <w:pPr>
        <w:pStyle w:val="BodyText"/>
      </w:pPr>
      <w:r>
        <w:t xml:space="preserve">Thẩm Thăng Bình liền trầm giọng nói: "Ung Vương lúc này đang điều động binh mã rất là ghê gớm, có lẽ sẽ sử dụng vũ lực để tranh quyền đoạt lợi! Còn bên lục Hoàng Tử thì đã có Vi Ngạn canh giữ cẩn mật, binh sĩ hai bên đã nhiều lần phát sinh xung đột rồi!"</w:t>
      </w:r>
    </w:p>
    <w:p>
      <w:pPr>
        <w:pStyle w:val="BodyText"/>
      </w:pPr>
      <w:r>
        <w:t xml:space="preserve">Đỗ Văn Hạo nghe mà giật mình sợ hãi: "Quả là đúng thật! Tiêu công công nói quả nhiên không sai!"</w:t>
      </w:r>
    </w:p>
    <w:p>
      <w:pPr>
        <w:pStyle w:val="BodyText"/>
      </w:pPr>
      <w:r>
        <w:t xml:space="preserve">"Tiêu công công?" Thẩm Thăng Bình kinh ngạc hỏi lại.</w:t>
      </w:r>
    </w:p>
    <w:p>
      <w:pPr>
        <w:pStyle w:val="BodyText"/>
      </w:pPr>
      <w:r>
        <w:t xml:space="preserve">Đỗ Văn Hạo liền gật gật đầu đáp lại, sau đó hắn thuật lại chuyện Thái Kinh, Tư Mã Quang đến tìm hắn ra sao, sau đó vào trong cung gặp gỡ Hoàng Thái Hậu như thế nào, hết thảy đều sơ lược nói qua cho Thẩm Thăng Bình nghe. Dĩ nhiên, hắn không kể cho Thẩm Thăng Bình biết hắn mới đầu cũng ủng hộ Ung Vương, và những hành động quá đỗi thân mật của hắn với Hoàng Thái Hậu, đồng thời còn đem những lời của Tiêu công công nói cho Thẩm Thăng Bình biết.</w:t>
      </w:r>
    </w:p>
    <w:p>
      <w:pPr>
        <w:pStyle w:val="BodyText"/>
      </w:pPr>
      <w:r>
        <w:t xml:space="preserve">Thẩm Thăng Bình trầm ngâm đôi lúc rồi nói: "Tiêu công công nói không sai một chút nào cả, Ung Vương đúng là người nổi tiếng không giữ đúng chữ tín của mình! Ông ta đúng là rất thích sưu tầm sách cổ, chính vì vậy mà chỉ cần ông ta biết người nào có sách cổ ở trong nhà là phải nghĩ cách lấy bằng được những quyển sách đó, và sau khi có đưcợc sách trong tay rồi thì lật mặt nhanh như trở bàn tay, hứa nhăng hứa cuội với người ta xong không bao giờ thực hiện lời hứa của mình! Ung Vương thực chất là một kẻ hai mặt, lòng dạ nham hiểm khó lường, xa xôi gì không nói, cứ đem chuyện lão phu ngày trước ra nói là biết ngay thôi! Không biết đại nhân có biết đến Phú Bật không?"</w:t>
      </w:r>
    </w:p>
    <w:p>
      <w:pPr>
        <w:pStyle w:val="BodyText"/>
      </w:pPr>
      <w:r>
        <w:t xml:space="preserve">"Phú Bật? Biết chứ, là vị Tể Tướng tiền nhiệm đúng không? Ta còn chữa bệnh cho ông ta rồi nữa!" Đỗ Văn Hạo nói.</w:t>
      </w:r>
    </w:p>
    <w:p>
      <w:pPr>
        <w:pStyle w:val="BodyText"/>
      </w:pPr>
      <w:r>
        <w:t xml:space="preserve">"Ông ấy chết rồi!" Thẩm Thăng Bình lắc đầu nói.</w:t>
      </w:r>
    </w:p>
    <w:p>
      <w:pPr>
        <w:pStyle w:val="BodyText"/>
      </w:pPr>
      <w:r>
        <w:t xml:space="preserve">"Hả?" Đỗ Văn Hạo kinh ngạc nói: "Sao mà chết vậy?"</w:t>
      </w:r>
    </w:p>
    <w:p>
      <w:pPr>
        <w:pStyle w:val="BodyText"/>
      </w:pPr>
      <w:r>
        <w:t xml:space="preserve">"Nói là bị bệnh chết, thực ra là do bị Ung Vương hại chết!" Thẩm Thăng Bình ngao ngán nói.</w:t>
      </w:r>
    </w:p>
    <w:p>
      <w:pPr>
        <w:pStyle w:val="BodyText"/>
      </w:pPr>
      <w:r>
        <w:t xml:space="preserve">"Rốt cuộc là có chuyện gì?" Đỗ Văn Hạo hỏi.</w:t>
      </w:r>
    </w:p>
    <w:p>
      <w:pPr>
        <w:pStyle w:val="BodyText"/>
      </w:pPr>
      <w:r>
        <w:t xml:space="preserve">"Trong nhà của Phú Bật có một quyển Phật Kinh, nghe nói cuốn Phật Kinh này là do Đại Sư Huệ Viễn thời Đông Tấn đích thân dùng chữ phạn viết, Ung Vương đã từng ra giá ba trăm lạng vàng để mua cuốn sách đó của Phú Bật! Nhưng, Phú Bật lại không bán, Ung Vương ngoài mặt thì có vẻ coi như không, vẫn tôn trọng, vẫn quan tâm đến Phú Bật! Vậy nhưng Ung Vương lại đứng ở sau lưng không ngừng đả kích Phú Bật, không ngừng nói xấu ông ta trước mặt Hoàng Thượng, cuối cùng Phú Bật bị đầy khỏi kinh thành đến Hào Châu. Sau vụ án của Bạch Y Giáo, Ung Vương lại vu cáo Phú Bật cấu kết với Bạch Y Giáo, Hoàng Thượng liền bắt giam Phú Bật vào thiên lao, Ung Vương nghe tin liền cho người đi thong báo cho người nhà của Phú Bật biết, và nói rằng chỉ cần dâng tặng cuốn Phật Kinh viết bằng chữ phạn kia cho Ung Vương thì Phú Bật sẽ được tha! Người nhà của Phú Bật tưởng thật liền cầm ngay cuốn Phật Kinh đó đến dâng cho Ung Vương, nhưng sau khi nhận được cuốn kinh phật này rồi thì Ung Vương lại trở mặt ngay lập tức, ông ta vu cáo Phú Bật có ý làm phản, theo tội thì đáng bị chu di cửu tộc! Nhưng may mà Hoàng Thượng lượng tình tha thứ, chỉ bắt Phú Bật đi tòng quân, đày ra tận quan ải cách kinh thành ba ngàn dặm, và Phú Bật chết trên đường đi tòng quân."</w:t>
      </w:r>
    </w:p>
    <w:p>
      <w:pPr>
        <w:pStyle w:val="BodyText"/>
      </w:pPr>
      <w:r>
        <w:t xml:space="preserve">Đỗ Văn Hạo nghe Thẩm Thăng Bình nói vậy xong thì giật mình kinh hãi, hắn bây giờ mới nhận ra thì ra Ung Vương là con người như vậy, trước mắt thì thơn thớt nói cười, sau lưng thì lại giết người không dao. Cũng may mà mình kịp thời biết được về bản chất con người của Ung Vương, chưa đề xuất ông ta lên kế vị ngôi vua, nếu không thì...hix...hix...Phú Bật chẳng qua chỉ là có một quyển kinh phật của Huệ Viễn đại sư mà đã bị hãm hại như vậy, còn mình thì trong nhà có cả một thùng đựng kinh phật, nếu mà để cho Ung Vương biết được, e rằng...ặc...ặc...!</w:t>
      </w:r>
    </w:p>
    <w:p>
      <w:pPr>
        <w:pStyle w:val="BodyText"/>
      </w:pPr>
      <w:r>
        <w:t xml:space="preserve">Đỗ Văn Hạo nghĩ vậy liền nói: "Nếu mà như vậy thì Ung Vương đúng là người không thể tin tưởng phó thác việc lớn được!"</w:t>
      </w:r>
    </w:p>
    <w:p>
      <w:pPr>
        <w:pStyle w:val="BodyText"/>
      </w:pPr>
      <w:r>
        <w:t xml:space="preserve">"Tuyệt đối không được!" Thẩm Thăng Bình nói: "Từ khả năng của một vị vua mà nói, thì hạ thủ tàn độc, ra tay tàn bạo cũng chẳng có gì là ghê gớm cả, nhưng mà không giữ chữ tín, trở mặt nhanh như chớp thì tuyệt đối là một đại kỵ của một vị Quân Vương. Bây giờ cướp ngôi không được thì sử dụng vũ lực, không hề để ý đến mẫu thân của mình nói gì, thực là bất hiếu bất kính! Người có nhân phẩm như vậy sao có thể lên làm vua được? Nhưng lục Hoàng Tử thì hoàn toàn trái ngược, tuy là lục Hoàng Tử nổi tiếng nghịch ngợm, nhưng đó là tính trẻ con nó vậy, ai mà chẳng thế! Lục Hoàng Tử là người rất mực lương thiện, lại vô cùng có hiếu, bất kể là Hoàng Hậu hay Chu Đức Phi nương nương đều đối xử vô cùng lễ phép, sau này chắc chắn sẽ là một vị vua nhân nghĩa!"</w:t>
      </w:r>
    </w:p>
    <w:p>
      <w:pPr>
        <w:pStyle w:val="BodyText"/>
      </w:pPr>
      <w:r>
        <w:t xml:space="preserve">"Vậy ý của sư gia là muốn ta phò tá lục Hoàng Tử lên ngôi?" Đỗ Văn Hạo hỏi.</w:t>
      </w:r>
    </w:p>
    <w:p>
      <w:pPr>
        <w:pStyle w:val="BodyText"/>
      </w:pPr>
      <w:r>
        <w:t xml:space="preserve">Thẩm Thăng Bình gật gật đầu đáp: "Đối với đại nhân mà nói thì đây là sự lựa chọn duy nhất của đại nhân rồi!"</w:t>
      </w:r>
    </w:p>
    <w:p>
      <w:pPr>
        <w:pStyle w:val="BodyText"/>
      </w:pPr>
      <w:r>
        <w:t xml:space="preserve">Đỗ Văn Hạo nghe vậy sững người nhìn thẳng vào Thẩm Thăng Bình khó hiểu nói: "Sư gia cho rằng một khi Ung Vương đăng cơ lên làm Hoàng Đế sẽ tính sổ với ta về vụ kề đao vào cổ bắt làm con tin hay sao?"</w:t>
      </w:r>
    </w:p>
    <w:p>
      <w:pPr>
        <w:pStyle w:val="BodyText"/>
      </w:pPr>
      <w:r>
        <w:t xml:space="preserve">"Theo như tính cách của Ung Vương thì bất luận đại nhân có công lớn như thế nào trong việc phò tá ông ta lên ngôi Hoàng Đế, thì mối thù này ông ta vẫn phải trả cho bằng được! Ung Vương tuyệt đối không phải là người phóng khoáng độ lượng! Những hành vi qua cầu rút ván, ăn cháo đá bát của ông ta nhiều không sao kể xiết, nếu đại nhân muốn có yên bình thì nhất quyết không thể để cho Ung Vương lên ngôi được!" Thẩm sư gia trầm ngâm nói.</w:t>
      </w:r>
    </w:p>
    <w:p>
      <w:pPr>
        <w:pStyle w:val="BodyText"/>
      </w:pPr>
      <w:r>
        <w:t xml:space="preserve">Đỗ Văn Hạo nghe vậy liền đưa hai tay lên cười khổ nói: "Vậy nhưng không phò tá ông ta lên ngôi vua, thì ông ta vẫn cứ tính sổ với ta thì biết làm sao đây! Ông ta là Ung Vương là vương gia trong triều, ta chỉ là một tên Ngự Y quèn, muốn tính sổ với ta dễ như trở bàn tay vậy! Ta trước sau gì cũng phải chết mà thôi!"</w:t>
      </w:r>
    </w:p>
    <w:p>
      <w:pPr>
        <w:pStyle w:val="BodyText"/>
      </w:pPr>
      <w:r>
        <w:t xml:space="preserve">"Chính vì vậy mà đại nhân phải nhân cơ hội này mà chiếm lấy một cái chức thật là cao, tốt nhất là nắm trong tay binh quyền, đến khi đó thì không phải sợ Ung Vương báo thù, còn có thể thừa thế tố cáo ông ta chuẩn bị binh lực để làm phản, rồi cho ông ta một vố thật nặng, cắt luôn cả vây cánh xung quanh ông ta, cho ông ta trọn đời không có cơ hội có thể ngóc đầu lên được! Dĩ nhiên cách tốt nhất thì vẫn là..." Thẩm Thăng Bình nói đến đây liền đưa tay lên cổ của mình làm hành động cứa cổ rất ghê rợn.</w:t>
      </w:r>
    </w:p>
    <w:p>
      <w:pPr>
        <w:pStyle w:val="BodyText"/>
      </w:pPr>
      <w:r>
        <w:t xml:space="preserve">"Hoàng Thái Hậu không muốn ta làm tổn thương đến bất kỳ một người nào cả!" Đỗ Văn Hạo chán nản nói: "Hơn nữa, ta bây giờ cũng chỉ là một tên Ngự Y nhỏ bé, muốn leo lên chức cao như vậy cũng chẳng thể nào leo lên được!"</w:t>
      </w:r>
    </w:p>
    <w:p>
      <w:pPr>
        <w:pStyle w:val="BodyText"/>
      </w:pPr>
      <w:r>
        <w:t xml:space="preserve">"Vừa làm Tể Tướng vừa làm Xu Mật Sử!" Thẩm Thăng Bình chầm chậm nói: "Đại nhân chỉ cần ngồi lên chiếc ghế của Tể Tướng và Xu Mật Sử, trong tay vừa có binh quyền, vừa có danh tiếng thì chẳng việc gì phải sợ Ung Vương cả!"</w:t>
      </w:r>
    </w:p>
    <w:p>
      <w:pPr>
        <w:pStyle w:val="BodyText"/>
      </w:pPr>
      <w:r>
        <w:t xml:space="preserve">"Vậy nhưng Tể Tướng và Xu Mật Sử không thể nào kiêm chức cùng làm được!" Đỗ Văn Hạo sốt sắng nói.</w:t>
      </w:r>
    </w:p>
    <w:p>
      <w:pPr>
        <w:pStyle w:val="BodyText"/>
      </w:pPr>
      <w:r>
        <w:t xml:space="preserve">"Được chứ sao lại không! Những năm Khánh Lịch (từ năm1041 sau công nguyên tới năm 1048 sau công nguyên) thì đã có người thống lĩnh ba quân tấn công Tây Hạ, thân kiêm chức Tể Tướng và Xu Mật Sử! Chính vì vậy mà các quy định đều do con người đặt ra cả!" Nói tới đây, Thẩm Thăng Bình liền đưa con mắt sâu thăm thẳm của mình lên nhìn Đỗ Văn Hạo rồi nói: "Chỉ có lục Hoàng Tử lên kế vị, Hoàng Thái Hậu buông rèm chấp chính! Nếu đại nhân có Hoàng Thái Hậu đỡ lưng cho thì muốn có chức vụ này là có thể thành hiện thực được!"</w:t>
      </w:r>
    </w:p>
    <w:p>
      <w:pPr>
        <w:pStyle w:val="BodyText"/>
      </w:pPr>
      <w:r>
        <w:t xml:space="preserve">"Vậy nhưng, bản thân ta không phải là người có thể làm quan to như vậy, để ta chữa bệnh cho người còn được, chứ bắt ta cai trị quốc gia thì thật ta không làm được! Khi đó ở Phủ Tĩnh Giang tại Thành Đô, chỉ mỗi cái chức Câu Quản Quan bé tí tẹo thôi mà ta đã quay như chong chóng rồi chứ đừng nói đến làm Thủ Tướng cả cái Đại Tống to lớn này, à không là Tể Tướng của Đại Tống, lại còn bảo ta chỉ huy quân đội, ta có biết cầm quân đánh trận đâu cơ chứ!"</w:t>
      </w:r>
    </w:p>
    <w:p>
      <w:pPr>
        <w:pStyle w:val="BodyText"/>
      </w:pPr>
      <w:r>
        <w:t xml:space="preserve">Thẩm Thăng Bình nghe vậy liền mỉm cười nói: "Đại nhân từng đem quân đánh tan giặc Tây Sơn trong tình thế quân địch đông hơn quân ta, trận chiến đó thắng đẹp như vậy, sao đại nhân lại nói mình không biết cầm quân hả?"</w:t>
      </w:r>
    </w:p>
    <w:p>
      <w:pPr>
        <w:pStyle w:val="BodyText"/>
      </w:pPr>
      <w:r>
        <w:t xml:space="preserve">"Cái đó...cái đó không giống như bây giờ! Hơn nữa ta kiêm cả hai chức vụ to lớn như vậy chắc chắn sẽ làm cho người khác đố kỵ, Hoàng Thái Hậu lúc đó cũng sẽ nghi ngờ ta, như vậy không hề tốt chút nào cả!" Đỗ Văn Hạo cố cãi.</w:t>
      </w:r>
    </w:p>
    <w:p>
      <w:pPr>
        <w:pStyle w:val="BodyText"/>
      </w:pPr>
      <w:r>
        <w:t xml:space="preserve">Thẩm Thăng Bình nghe vậy liền gật gật đầu tán đồng nói: "Đại nhân nói cũng có lý! Hơn nữa, đại nhân còn trẻ người non dạ như vậy mà đã từ một Đề Hình Quan tòng tứ phẩm tăng vọt lên Tể Tướng kiêm Xu Mật Sử nhất phẩm chắc chắn sẽ có nhiều người không phục, ngay cả Hoàng Thái Hậu e rằng cũng không dám cất nhắc đại nhân thăng chức nhanh như vậy!"</w:t>
      </w:r>
    </w:p>
    <w:p>
      <w:pPr>
        <w:pStyle w:val="BodyText"/>
      </w:pPr>
      <w:r>
        <w:t xml:space="preserve">"Ta đã nói mà! Sư gia mau mau nghĩ cách khác cho ta, chỉ cần tránh khỏi sự trả thù của Ung Vương là được rồi!" Đỗ Văn Hạo nói.</w:t>
      </w:r>
    </w:p>
    <w:p>
      <w:pPr>
        <w:pStyle w:val="BodyText"/>
      </w:pPr>
      <w:r>
        <w:t xml:space="preserve">"Cho dù không cần phải kiêm cả hai cái chức vụ cao như vậy, đại nhân cũng nên lợi dụng cơ hội này mà thăng chức! Đại nhân bắt buộc phải là người chức cao vọng trọng thì Ung Vương mới không dám đụng tới đại nhân, lão phu nghĩ đi nghĩ lại thì đại nhân tốt nhất là nên nắm binh quyền trong tay! Đồng thời phải nhân cơ hội này mà chèn ép, kìm hãm các thế lực của Ung Vương, chúng ta bây giờ chỉ còn mỗi cách là đi đến đâu hay đến đó mà thôi!" Thẩm sư gia lắc lắc đầu nói.</w:t>
      </w:r>
    </w:p>
    <w:p>
      <w:pPr>
        <w:pStyle w:val="BodyText"/>
      </w:pPr>
      <w:r>
        <w:t xml:space="preserve">"Được!" Đỗ Văn Hạo gật đầu tán đồng: "Vậy thì bước tiếp theo ta phải làm thế nào?"</w:t>
      </w:r>
    </w:p>
    <w:p>
      <w:pPr>
        <w:pStyle w:val="BodyText"/>
      </w:pPr>
      <w:r>
        <w:t xml:space="preserve">"Đại nhân khi trước đưa ra chủ ý cho Hoàng Thái Hậu là rất chuẩn xác và cao tay, bây giờ tình hình trước mắt là ổn định, kiềm chế Ung Vương trước, sau đó mới nghĩ cách đối phó! Cái đối sách này thì lão phu cũng vừa mới nghĩ ra, bây giờ nói cho đại nhân nghe xem thế nào!"</w:t>
      </w:r>
    </w:p>
    <w:p>
      <w:pPr>
        <w:pStyle w:val="BodyText"/>
      </w:pPr>
      <w:r>
        <w:t xml:space="preserve">Thẩm Thăng Bình nói xong liền ghé sát miệng vào tai của Đỗ Văn Hạo lì xì lào xào cái gì đó vô cùng bí ẩn.</w:t>
      </w:r>
    </w:p>
    <w:p>
      <w:pPr>
        <w:pStyle w:val="BodyText"/>
      </w:pPr>
      <w:r>
        <w:t xml:space="preserve">Đỗ Văn Hạo vừa nghe vừa gật đầu khen hay nói: "Ta thấy cách này hay đấy! Chúng ta cứ theo đó mà làm!"</w:t>
      </w:r>
    </w:p>
    <w:p>
      <w:pPr>
        <w:pStyle w:val="Compact"/>
      </w:pPr>
      <w:r>
        <w:br w:type="textWrapping"/>
      </w:r>
      <w:r>
        <w:br w:type="textWrapping"/>
      </w:r>
    </w:p>
    <w:p>
      <w:pPr>
        <w:pStyle w:val="Heading2"/>
      </w:pPr>
      <w:bookmarkStart w:id="462" w:name="chương-383-bẩy"/>
      <w:bookmarkEnd w:id="462"/>
      <w:r>
        <w:t xml:space="preserve">440. Chương 383: Bẩy</w:t>
      </w:r>
    </w:p>
    <w:p>
      <w:pPr>
        <w:pStyle w:val="Compact"/>
      </w:pPr>
      <w:r>
        <w:br w:type="textWrapping"/>
      </w:r>
      <w:r>
        <w:br w:type="textWrapping"/>
      </w:r>
      <w:r>
        <w:t xml:space="preserve">Trong phủ tể tướng.</w:t>
      </w:r>
    </w:p>
    <w:p>
      <w:pPr>
        <w:pStyle w:val="BodyText"/>
      </w:pPr>
      <w:r>
        <w:t xml:space="preserve">Tể tướng Vương Khuê thân mặc cẩm bào, ngồi khoanh chân trên chiếc giường mềm bằng gỗ lim mạ viền vàng, dưới mông là đệm bào đại hồng kim tuyến, dựa nghiên vào gối đoạn hoa màu vàng, tay cầm một chuỗi phật châu bằng mã não, tay kia bưng một chén trà bằng sứ trắng, nắp đậy lệch, để lộ ra một mùi thơm thoang thoảng. Lão mấy lần đưa chén trà lên miệng rồi lại dừng, đặt xuống trở lại. Đôi lông mày rậm đã hoa râm của lão lúc này đang nhíu chặt, đôi mặt già nua một mực nhìn chằm chằm vào mặt đất, không biết trong đầu đang nghĩ gì.</w:t>
      </w:r>
    </w:p>
    <w:p>
      <w:pPr>
        <w:pStyle w:val="BodyText"/>
      </w:pPr>
      <w:r>
        <w:t xml:space="preserve">Bên cạnh giường mềm là một lão già tuổi già sức yếu, tay cầm một quải trượng làm bằng gỗ mun, đang không ngừng lầu bầu. Người này đương nhiên chính là lão thần Tư Mã Quang.</w:t>
      </w:r>
    </w:p>
    <w:p>
      <w:pPr>
        <w:pStyle w:val="BodyText"/>
      </w:pPr>
      <w:r>
        <w:t xml:space="preserve">Tư Mã Quang đang vô cùng lo lắng, giậm quải trượng xuống đất, nói: "Vũ Ngọc huynh, da miệng ta như sắp rách cả rồi, nói bao nhiêu như vậy mà huynh không nói được câu nào à?"</w:t>
      </w:r>
    </w:p>
    <w:p>
      <w:pPr>
        <w:pStyle w:val="BodyText"/>
      </w:pPr>
      <w:r>
        <w:t xml:space="preserve">Vương Khuê mặt mày buồn bã, cùng lầm bầm một câu: "Còn nói cái gì nữa? Lúc trước ở trên đại điện, ý tứ trong lời nói của Hoàng Thái Hậu đã rất rõ ràng rồi, tuy còn chưa đưa ra quyết định cuối cùng, nhưng ý kiến của bà ấy vẫn là chỉ định nhi tử Ung vương hoặc là Tào vương kế vị. Tôn tử dẫu sao vẫn còn cách một đời, nhi tử vẫn thân hơn một chút."</w:t>
      </w:r>
    </w:p>
    <w:p>
      <w:pPr>
        <w:pStyle w:val="BodyText"/>
      </w:pPr>
      <w:r>
        <w:t xml:space="preserve">Tư Mã Quang vội vàng nói: "Đúng vậy! Chúng ta không thể trơ mắt nhìn Đại Tống chính thống rơi vào tay người ngoài được!"</w:t>
      </w:r>
    </w:p>
    <w:p>
      <w:pPr>
        <w:pStyle w:val="BodyText"/>
      </w:pPr>
      <w:r>
        <w:t xml:space="preserve">Vương Khuê cuối cùng cũng đưa chén sứ trắng lên miệng, chưa kịp nhấp đã lại bỏ xuống: "Huynh không phải nói là tên ngự y Đỗ Văn hạo đó có thể thuyết phục được Hoàng Thái Hậu sao?"</w:t>
      </w:r>
    </w:p>
    <w:p>
      <w:pPr>
        <w:pStyle w:val="BodyText"/>
      </w:pPr>
      <w:r>
        <w:t xml:space="preserve">"Đúng vậy! Từ thái độ của Hoàng Thái Hậu hôm nay cho thấy, hắn khẳng định là không nêu ý kiến với Hoàng Thấu Hậu về chuyện để Lục hoàng tử kế vị! Ài! Ta coi như là cầu xin vô ích rồi! Vốn cho rằng hắn còn trẻ nên dũng cảm, nào ngờ tên này rốt cuộc vẫn sợ phiền phức, quả thực là gan nhỏ như gan chuột!"</w:t>
      </w:r>
    </w:p>
    <w:p>
      <w:pPr>
        <w:pStyle w:val="BodyText"/>
      </w:pPr>
      <w:r>
        <w:t xml:space="preserve">"Không phải vậy đâu!" Vương Khuê chậm rãi lắc đầu: "Hắn nếu gan nhỏ như gan chuột, vậy thì sao dám bắt cóc hai vị vương gia? Thậm chí còn làm bị thương Tào vương nữa?"</w:t>
      </w:r>
    </w:p>
    <w:p>
      <w:pPr>
        <w:pStyle w:val="BodyText"/>
      </w:pPr>
      <w:r>
        <w:t xml:space="preserve">Tư Mã Quang tức giận nói: "Hắn đó là chó cùng cắn...Phì phì, ta không nên nói hắn như vậy, hắn suy cho cùng cũng đã cứu cái mạng già của ta. Hắn lúc đó là dưới tình thế cấp bách nên bất đắc dĩ mà thôi. Đến khi thực sự tới lúc trọng yếu, vẫn là hạng ôm đầu chạy trước! Ta phì! Ta sao lại nói năng linh tinh như vậy chứ! Phì ph!"</w:t>
      </w:r>
    </w:p>
    <w:p>
      <w:pPr>
        <w:pStyle w:val="BodyText"/>
      </w:pPr>
      <w:r>
        <w:t xml:space="preserve">Vương Khuê mỉm cười nói: "Quân Thực huynh, đừng quên lúc trước ở phủ thành đô, đối diện với hai vạn phiên quân. Dưới tay Đỗ Văn Hạo chỉ có năm ngàn người mà y vẫn không hề sợ hãi, còn dùng xảo kế tiêu diệt toàn bộ quân địch, vừa có dũng lại vừa có mưu. Hắc hắc, người này không phải là hạng chuột nhắt đâu, cũng tuyệt không phải là hạng người chịu ở lâu bên dưới người khác. Có khi, hắn chính là một con kim lân đó!"</w:t>
      </w:r>
    </w:p>
    <w:p>
      <w:pPr>
        <w:pStyle w:val="BodyText"/>
      </w:pPr>
      <w:r>
        <w:t xml:space="preserve">"Đỗ Văn Hạo là một nhân vật, thành tựu của hắn cũng tuyệt không chỉ như hiện tại. Cái này ta biết. Có điều, thành đô nhất chiến có phải cũng giống như chuyện hiện tại đâu? Trên chiến trường ngươi chết ta sống, đó là chuyện bất đắc dĩ. Trên quan trường thì đâu có đơn giản như vậy. Ta đoán rằng hắn cũng chính là vì từng đắc tội với hai vương gia, cho nên mới bất đắc dĩ phải làm vậy, muốn ủng hộ Ung vương để đổi lấy hào cảm của Ung vương, để tránh tương lai Ung vương tìm hắn gây phiền phức. Hắn chẳng lẽ không biết Ung vương là hạng người nhỏ mon chuyên lật lọng sao?"</w:t>
      </w:r>
    </w:p>
    <w:p>
      <w:pPr>
        <w:pStyle w:val="BodyText"/>
      </w:pPr>
      <w:r>
        <w:t xml:space="preserve">Vương Khuê nói: "Cho dù biết thì hắn e rằng cũng chỉ đành cược một ván thôi, phụ tá có công, lấy công chuộc tội cũng là một biện pháp hay mà. Còn chúng ta thì sao? Có thể làm gì được hắn chứ? Hắn vì sao mà phải giúp Lục hoàng tử? Cái này gọi là cân nhắc lợi hại đó!"</w:t>
      </w:r>
    </w:p>
    <w:p>
      <w:pPr>
        <w:pStyle w:val="BodyText"/>
      </w:pPr>
      <w:r>
        <w:t xml:space="preserve">Mắt Tư Mã Quang sáng lên: "Lời này của huynh đã nhắc nhở ta. Đúng rồi, chúng ta nên tìm Lục hoàng tử, phong quan hứa nguyện cho Đỗ ngự y, xu lợi trốn hại là bản tính của con người, cái này cũng không thể trách hắn được, nếu trách thì chỉ có thể trách chúng ta không cho người ta lợi ích gì thôi. Người không vì mình thì trời tru đất diệt, có được mấy lão gia hỏa chỉ nghĩ tới cương thường chính thống như chúng ta chứ? Không sai, tìm Lục hoàng tử đi. Bảo ngài phong quan hứa nguyện cho Đỗ Văn Hạo!"</w:t>
      </w:r>
    </w:p>
    <w:p>
      <w:pPr>
        <w:pStyle w:val="BodyText"/>
      </w:pPr>
      <w:r>
        <w:t xml:space="preserve">"Lục hoàng tử mới mười tuổi, hiểu được cái gì chứ! Phong quan hứa nguyện như thế nào bây giờ? Không hiện thực tí nào."</w:t>
      </w:r>
    </w:p>
    <w:p>
      <w:pPr>
        <w:pStyle w:val="BodyText"/>
      </w:pPr>
      <w:r>
        <w:t xml:space="preserve">Tư Mã Quang ngẫm thấy cũng đúng, nhưng cục tức trong lòng lão vẫn chưa trút ra được, lạnh lùng nói: "Vậy! Chúng ta đi tìm Hoàng Thái Hậu quỳ gối can gián đi!"</w:t>
      </w:r>
    </w:p>
    <w:p>
      <w:pPr>
        <w:pStyle w:val="BodyText"/>
      </w:pPr>
      <w:r>
        <w:t xml:space="preserve">"Chậm đã!" Vương Khuê nhẹ nhàng đặt chén sứ trắng lên chiếc bàn nhỏ đặt ngang trên giường: "Quân Thực huynh, chớ có nóng nảy, quỳ gối can gián cũng không có tác dụng gì đâu! Hoàng Thái Hậu hiện tại vẫn chưa nên gặp, chúng ta ngay cả thẩm cung cũng không vào được thì quỳ gối can gián kiểu gì!"</w:t>
      </w:r>
    </w:p>
    <w:p>
      <w:pPr>
        <w:pStyle w:val="BodyText"/>
      </w:pPr>
      <w:r>
        <w:t xml:space="preserve">"Vậy thì quỳ ở trước cửa hoàng cung đi, quỳ đến chết còn hơn là trơ mắt nhìn tên Ung vương đó soán vị!" Tư Mã Quang nói xong liền chống quải trượng đi ra ngoài cửa.</w:t>
      </w:r>
    </w:p>
    <w:p>
      <w:pPr>
        <w:pStyle w:val="BodyText"/>
      </w:pPr>
      <w:r>
        <w:t xml:space="preserve">Vương Khuê bước xuống giường, cầm phật châu mã não bước tới bên cạnh Tư Mã Quang, nói: "Quân Thực huynh, ta hỏi huynh. Huynh nói xem thên Đỗ Văn Hạo này thực sự là có thể thao túng ý kiến của Hoàng Thái Hậu không?"</w:t>
      </w:r>
    </w:p>
    <w:p>
      <w:pPr>
        <w:pStyle w:val="BodyText"/>
      </w:pPr>
      <w:r>
        <w:t xml:space="preserve">Tư Mã Quang quay người lại, nói: "Đương nhiên! Lúc buổi chiều, hắn tới hoàng cung, nói chuyện với Hoàng Thái Hậu cả tiếng đồng hồ. Sau khi rời đi, Hoàng Thái Hậu liền hạ lệnh triệu tập chúng ta vào cung, nhưng lại không nghe lời khuyên can của bất cứ người nào, chỉ một mực khen Ung vương có tài trị quốc an bang. Đúng rồi, còn khen cả Tào vương nữa, khen xong thì đi thẳng vào hậu đường, mặc kệ chúng ta có nói gì. Cho dù cũng nói rằng Lục hoàng tử tính tình nhân từ, bà ta vẫn còn chưa đưa ra ý kiến cuối cùng, bảo chúng ta trước tiên giúp cân nhắc. Huynh cũng nghe thấy những lời này, nhưng ai ai cũng nghe ra rằng ý kiến của bà ta là muốn để Ung vương kế vị rồi! Huynh chẳng lẽ không nhìn thấy Ung vương lúc đó vui mừng như thế nào à? Nếu không phải là Đỗ Văn Hạo đổ thuốc lú cho Hoàng Thái Hậu, Hoàng Thái Hậu sao lại tỏ thái độ như vậy? Thế gian nào có chuyện trùng hợp như vậy chứ?"</w:t>
      </w:r>
    </w:p>
    <w:p>
      <w:pPr>
        <w:pStyle w:val="BodyText"/>
      </w:pPr>
      <w:r>
        <w:t xml:space="preserve">Vương Khuê gật gật đầu, trầm ngâm một lát rồi nói: "Quân Thực huynh, theo ý kiến của huynh, nếu hiện tại Đỗ Văn Hạo lại tìm đến khuyên bảo Hoàng Thái Hậu, bảo bà ta quay sang chỉ định Lục hoàng tử kế vị, cái này liệu còn có khả năng hay không?"</w:t>
      </w:r>
    </w:p>
    <w:p>
      <w:pPr>
        <w:pStyle w:val="BodyText"/>
      </w:pPr>
      <w:r>
        <w:t xml:space="preserve">"Đương nhiên là có thể rồi! Chỉ cần là chưa đăng cơ thì có thể đổi!" Tư Mã Quang nghe ra ý ngầm trong lời nói của Vương Khuê, nghi hoặc hỏi: "Vũ Ngọc huynh, huynh hỏi câu này là có ý gì? Chẳng lẽ huynh còn có chủ ý hay nào đó rồi ư?"</w:t>
      </w:r>
    </w:p>
    <w:p>
      <w:pPr>
        <w:pStyle w:val="BodyText"/>
      </w:pPr>
      <w:r>
        <w:t xml:space="preserve">Vương Khuê cười rất thần bí, vê phật châu rồi từ từ bước về chỗ, bước lên bậc, cởi dép mềm, ngồi lại lên đệm ở giường mềm, ung dung thưởng thức trà thơm.</w:t>
      </w:r>
    </w:p>
    <w:p>
      <w:pPr>
        <w:pStyle w:val="BodyText"/>
      </w:pPr>
      <w:r>
        <w:t xml:space="preserve">Tư Mã Quang thấy cảnh này, cộp cộp gõ quải trượng quay lại, nằm bổ lên cái bàn nhỏ đặt cạnh giường mềm, thấp giọng hỏi: "Ê! Vũ Ngọc huynh, huynh có chủ ý gì thì mau nói ra đi! Ài! Đừng có làm ta tò mò muốn chết chứ?"</w:t>
      </w:r>
    </w:p>
    <w:p>
      <w:pPr>
        <w:pStyle w:val="BodyText"/>
      </w:pPr>
      <w:r>
        <w:t xml:space="preserve">Vương Pháp liếc xéo lão một cái, thần bí hề hề nói: "Tuy chúng ta không thể phong quan hứa nguyện cho hắn, nhưng chẳng lẽ lại không có biện pháp khác để hắn giúp chúng ta ư?"</w:t>
      </w:r>
    </w:p>
    <w:p>
      <w:pPr>
        <w:pStyle w:val="BodyText"/>
      </w:pPr>
      <w:r>
        <w:t xml:space="preserve">"Biện pháp gì vậy?"</w:t>
      </w:r>
    </w:p>
    <w:p>
      <w:pPr>
        <w:pStyle w:val="BodyText"/>
      </w:pPr>
      <w:r>
        <w:t xml:space="preserve">"Khuyên bảo lợi hại, phong quan hứa nguyện là mồi, là lợi. Chúng ta không có "lợi" thì chúng ta có thể dùng "hại", ha ha!"</w:t>
      </w:r>
    </w:p>
    <w:p>
      <w:pPr>
        <w:pStyle w:val="BodyText"/>
      </w:pPr>
      <w:r>
        <w:t xml:space="preserve">Tư Mã Quang nhíu mày, nói: "Hại? Ý tứ gì đây?"</w:t>
      </w:r>
    </w:p>
    <w:p>
      <w:pPr>
        <w:pStyle w:val="BodyText"/>
      </w:pPr>
      <w:r>
        <w:t xml:space="preserve">"Huynh sao thông minh cả đời mà lại hồ đồ nhất thời như thế? Cái gì là hại? Hại chính là cái tròng! Bố trí một cái tròng cho hắn chui đầu vào, để hắn có cái phải sợ! Thế chẳng phải hắn sẽ ngoan ngoãn nghe lời chúng ta sao?"</w:t>
      </w:r>
    </w:p>
    <w:p>
      <w:pPr>
        <w:pStyle w:val="BodyText"/>
      </w:pPr>
      <w:r>
        <w:t xml:space="preserve">Tư Mã Quang từ trên giường mềm ngồi dậy, sợ hãi nói: "Không được! Ta không tán thành! Nói sao thì hắn cũng là ân nhân cứu mạng của ta. Mà hắn tính tình nhân hậu, không có lòng hại người mà chúng ta lại bố trí bẫy để hại hắn. Không được! Chúng ta không thể làm ra loại chuyện bất nghĩa như vậy được!"</w:t>
      </w:r>
    </w:p>
    <w:p>
      <w:pPr>
        <w:pStyle w:val="BodyText"/>
      </w:pPr>
      <w:r>
        <w:t xml:space="preserve">Vương Khuê mỉm cười kéo lão ngồi lên lại giường mềm: "Quân Thực huynh, cái tính nóng vội của huynh bao giờ mới có thể sửa được đây! Nghe ta nói xong đã nào."</w:t>
      </w:r>
    </w:p>
    <w:p>
      <w:pPr>
        <w:pStyle w:val="BodyText"/>
      </w:pPr>
      <w:r>
        <w:t xml:space="preserve">"CÒn cái gì để mà nói nữa!"</w:t>
      </w:r>
    </w:p>
    <w:p>
      <w:pPr>
        <w:pStyle w:val="BodyText"/>
      </w:pPr>
      <w:r>
        <w:t xml:space="preserve">"Huynh trước tiên cứ nghe cho xong đã rồi hẵng đánh giá! Chúng ta đương nhiên không thể làm ra loại chuyện bất nghĩa như vậy. Có điều, muốn dụ người vào bẫy, cũng không nhất định phải dùng chuyện bất nghĩa. Cái bẫy này nếu giúp hắn có được lợi lộc thì khi nghĩ lại cũng cam tâm tình nguyện thôi."</w:t>
      </w:r>
    </w:p>
    <w:p>
      <w:pPr>
        <w:pStyle w:val="BodyText"/>
      </w:pPr>
      <w:r>
        <w:t xml:space="preserve">Từ Mã Quang chậm rãi quay đầu lại nhìn lão, nói: "Ồ? Còn có loại bẫy này ư? Nói ra nghe xem nào!"</w:t>
      </w:r>
    </w:p>
    <w:p>
      <w:pPr>
        <w:pStyle w:val="BodyText"/>
      </w:pPr>
      <w:r>
        <w:t xml:space="preserve">Vương Pháp ghé vào tai Tư Mã Quang, thì thầm nói ra kế hoạch. Tư Mã Quang vỗ tay cười to: "Diệu! Đúng là diệu! Lão gia hỏa huynh giỏi thật, huynh đây là một mũi tên bắn chết hai con chim, chính là khiến hắn không thể không giúp chúng ta làm việc, lại tìm cho bản thân huynh một..."</w:t>
      </w:r>
    </w:p>
    <w:p>
      <w:pPr>
        <w:pStyle w:val="BodyText"/>
      </w:pPr>
      <w:r>
        <w:t xml:space="preserve">"Hây!" Vương Giai ra dấu hiệu chớ có lên tiếng, bảo: "Kế này đã được rồi thì chúng ta lập tức đi làm thôi. Thời gian không đợi người đâu!"</w:t>
      </w:r>
    </w:p>
    <w:p>
      <w:pPr>
        <w:pStyle w:val="BodyText"/>
      </w:pPr>
      <w:r>
        <w:t xml:space="preserve">"Tốt!"</w:t>
      </w:r>
    </w:p>
    <w:p>
      <w:pPr>
        <w:pStyle w:val="BodyText"/>
      </w:pPr>
      <w:r>
        <w:t xml:space="preserve">...</w:t>
      </w:r>
    </w:p>
    <w:p>
      <w:pPr>
        <w:pStyle w:val="BodyText"/>
      </w:pPr>
      <w:r>
        <w:t xml:space="preserve">Đúng vào lúc này, chính đường của phủ Ung vương.</w:t>
      </w:r>
    </w:p>
    <w:p>
      <w:pPr>
        <w:pStyle w:val="BodyText"/>
      </w:pPr>
      <w:r>
        <w:t xml:space="preserve">Ung vương đang ngồi trên ghế xếp tủm tỉm cười, ngồi ở một hàng ghế phía tay trái là Tào vương, hữu tể tướng Thái Xác, lịch sử quán kiểm giáo kiêm tá lang Hình Thứ ngồi ở ghế bên phải.</w:t>
      </w:r>
    </w:p>
    <w:p>
      <w:pPr>
        <w:pStyle w:val="BodyText"/>
      </w:pPr>
      <w:r>
        <w:t xml:space="preserve">Thái Xác và Hình Thứ hai người liên tục buông những lời nịnh hót rất êm tai, Ung vương nghe mà vô cùng cao hứng.</w:t>
      </w:r>
    </w:p>
    <w:p>
      <w:pPr>
        <w:pStyle w:val="BodyText"/>
      </w:pPr>
      <w:r>
        <w:t xml:space="preserve">Tào vương vuốt chòm râu đen, nói: "Không ngờ mẫu hậu lại đưa ra quyết định nhanh như vậy. Xem ra, sự điều binh khiển tướng trước đây của chúng ta có chút lo xa quá rồi?"</w:t>
      </w:r>
    </w:p>
    <w:p>
      <w:pPr>
        <w:pStyle w:val="BodyText"/>
      </w:pPr>
      <w:r>
        <w:t xml:space="preserve">Ung Vương xua tay, nói: "Không! Tuyệt không phải là dư thừa đâu, nếu không có những động tác này. Mẫu hậu cũng sẽ không đưa ra quyết định nhanh như vậy, mà huống chi hiện tại mẫu hậu vẫn chưa đưa ra quyết định cuối cùng. Sự chuẩn bị về võ lực chỉ có thể tăng cường chứ không được bớt đi!"</w:t>
      </w:r>
    </w:p>
    <w:p>
      <w:pPr>
        <w:pStyle w:val="BodyText"/>
      </w:pPr>
      <w:r>
        <w:t xml:space="preserve">Ba người vội vàng vâng dạ.</w:t>
      </w:r>
    </w:p>
    <w:p>
      <w:pPr>
        <w:pStyle w:val="BodyText"/>
      </w:pPr>
      <w:r>
        <w:t xml:space="preserve">Thái Xác nghĩ một chút rồi khom người nói: "Ung vương gia, hiện tại thái hoàng thái hậu đã biểu lộ ý tứ chỉ định vương gia kế vị rồi. Hành động của chúng ta có phải là nên kín đáo hơn một chút không? Để tránh tương lai để người ta mượn cớ, nói vương gia là dùng vũ lực để cưỡng đoạt hoàng vị, thế thì sẽ không hay."</w:t>
      </w:r>
    </w:p>
    <w:p>
      <w:pPr>
        <w:pStyle w:val="BodyText"/>
      </w:pPr>
      <w:r>
        <w:t xml:space="preserve">Ung vương gật đầu, nói: "Ừ, ngươi nhắc nhở rất đúng, rất có đạo lý. Lập tức nói với mã quân đô chỉ huy sứ Mã Toàn Dũng cùng bộ quân đô chỉ huy sứ Thạch Nguyên, bảo bọn chúng hạ lệnh khắc chế thủ hạ, đừng gây hấn với đám người Điện tiền ti của Vi Ngạn. Bảo trì cự ly nhất định với chúng, đề cao cảnh giác đợi lệnh!"</w:t>
      </w:r>
    </w:p>
    <w:p>
      <w:pPr>
        <w:pStyle w:val="BodyText"/>
      </w:pPr>
      <w:r>
        <w:t xml:space="preserve">Thái Xác vội vàng đáp ứng.</w:t>
      </w:r>
    </w:p>
    <w:p>
      <w:pPr>
        <w:pStyle w:val="BodyText"/>
      </w:pPr>
      <w:r>
        <w:t xml:space="preserve">Tào vương nói: "Hoàng huynh, không ngờ tên họ Đỗ này thực sự có phân lượng, vào cung gặp mẫu hậu, mẫu hậu lập tức tỏ thái độ. Hoàng huynh, huynh nói xem, mẫu hậu vì sao lại nghe lời của tên ngự y nho nhỏ này?" Nói tới đây, Tào vương sờ sờ băng vải vẫn còn quấn trên cổ, cảm thấy vết thương ở trên cổ vẫn còn ngâm ngẩm đau, không khỏi hậm hực nói: "Tên tiểu thử này khiến bản vương phải chịu nhục trước mặt mọi người, bản vương tuyệt đối sẽ không nuốt cục tức này đâu!"</w:t>
      </w:r>
    </w:p>
    <w:p>
      <w:pPr>
        <w:pStyle w:val="BodyText"/>
      </w:pPr>
      <w:r>
        <w:t xml:space="preserve">Ung vương hờ hững nói: "Chuyện nhỏ không biết nhịn thì mưu lớn ắt sẽ loạn. Mẫu hậu vì sao lại nghe lời tên tiểu tử đó thì bản vương cũng không biết. Có điều xem ra phán đoán của chúng ta đã đúng rồi. Tên tiểu tử này cũng bởi vì đã đả thương ngươi, bắt cóc ta mà cảm thấy sợ hãi, cho nên mới quyết một lòng giúp chúng ta. Bất kể là hắn dùng biện pháp gì để thuyết phục mẫu hậu, chỉ cần mẫu hậu đáp ứng để bản vương kế vị là được rồi. Hắc hắc, còn muốn trút giận ư. Đợi khi hắn nằm trong tay chúng ta thì lúc đó muốn giày vó hắn thế nào thì cứ giày vò hắn thế nấy!"</w:t>
      </w:r>
    </w:p>
    <w:p>
      <w:pPr>
        <w:pStyle w:val="BodyText"/>
      </w:pPr>
      <w:r>
        <w:t xml:space="preserve">Tào vương cũng đắc ý mà bật cười, nói: "Vậy thì tốt rồi! Đúng rồi, vừa rồi mẫu hậu cũng khen đệ, nói đệ cũng có tài trị quốc an bang đó, hắc hắc!"</w:t>
      </w:r>
    </w:p>
    <w:p>
      <w:pPr>
        <w:pStyle w:val="BodyText"/>
      </w:pPr>
      <w:r>
        <w:t xml:space="preserve">Hình Thứ ở bên cạnh làm cẩm tú văn trương thì quả thực không tồi, nhưng tính tình thì lại chẳng ra làm sao, hơn nữa thường thường lời cứ ra khỏi miệng là như ngựa chạy không gì cản nổi, cũng không nhìn thấy sắc mặt của Ung vương khi nghe thấy những lời này thì trầm xuống mà bợ đít rất không đúng lúc đúng chỗ: "Đúng vậy, Hoàng Thái Hậu nói Ung vương gia và Tào vương gia đều là lương đống có tài trị quốc an bang, còn đặc biệt nhắc tới Tào vương tính tình cơ cảnh, hiểu rõ nhân tình."</w:t>
      </w:r>
    </w:p>
    <w:p>
      <w:pPr>
        <w:pStyle w:val="BodyText"/>
      </w:pPr>
      <w:r>
        <w:t xml:space="preserve">"Đủ rồi!" Ung vương vỗ manh lên tay nắm ghế, trừng mắt nhìn Tào vương: "Sao hả? Hoàng đệ, ngươi cũng muốn tranh đoạt hoàng vị với bản vương ư?"</w:t>
      </w:r>
    </w:p>
    <w:p>
      <w:pPr>
        <w:pStyle w:val="BodyText"/>
      </w:pPr>
      <w:r>
        <w:t xml:space="preserve">Tào vương hai tay vung vẩy không biết để vào đâu, sợ hãi nói: "Không không! Hoàng hunh, đệ vừa rồi chỉ nói vậy mà thôi, không có ý gì cả. Hoàng huynh chớ có đa nghi."</w:t>
      </w:r>
    </w:p>
    <w:p>
      <w:pPr>
        <w:pStyle w:val="BodyText"/>
      </w:pPr>
      <w:r>
        <w:t xml:space="preserve">Ung vương nặng nề hừ một tiếng, nói: "Kẻ nào một lòng một ý giúp bản vương, bản vương sau khi đăng cơ, tự nhiên sẽ không thiếu cho tốt cho hắn. Nếu ở sau lưng bản vương mà đâm một đao, bản vương tuyệt sẽ không mềm tay đâu!"</w:t>
      </w:r>
    </w:p>
    <w:p>
      <w:pPr>
        <w:pStyle w:val="BodyText"/>
      </w:pPr>
      <w:r>
        <w:t xml:space="preserve">Tào vương, Thái Xác và Hình Thứ vội vàng cúi người đáp ứng. Tào Vương trên mặt vẫn có chút xấu hổ, nói: "Hoàng huynh, tên Đỗ Văn Hạo coi bộ cũng là một lòng một ý phụ tá huynh, vậy tương lai..."</w:t>
      </w:r>
    </w:p>
    <w:p>
      <w:pPr>
        <w:pStyle w:val="BodyText"/>
      </w:pPr>
      <w:r>
        <w:t xml:space="preserve">"Hắn ư?" Giữa hai lông mày của Ung vương thoáng hiệu một tia sát khí, nói: "Hắn cho dù có công lao to bằng trời thì cũng không thoát được tội dám bắt cóc bản vương! Bản vương tương lai sau khi đăng cơ, nhất định sẽ phải đem hắn lăng trì xử tử!" Nói tới đây, Ung vương đứng bật dậy, chắp tay sau lưng nhìn ba người, lạnh lùng như băng sương nói gằn từng chữ: "Đối với bản vương mà nói, không hề có chuyện lấy công chuộc tội gì cả. Vô luận là ai, đều không được phép phạm phải bất kỳ một sai lầm nào. Kể cả một lần cũng không được. Mệnh lệnh của bản vương phải tuyệt đối kiên quyết chấp hành, đối với bản vương thì càng không được phép có bất kỳ một lời bất kính nào. Nếu không, kết cục tương lai của Đỗ Văn Hạo chính là tấm gương cho hắn."</w:t>
      </w:r>
    </w:p>
    <w:p>
      <w:pPr>
        <w:pStyle w:val="BodyText"/>
      </w:pPr>
      <w:r>
        <w:t xml:space="preserve">Tào Vương, Thái Xác, Hình Thứ vội vàng cúi người đáp ứng, mặt ai cũng đầy vẻ sợ hãi.</w:t>
      </w:r>
    </w:p>
    <w:p>
      <w:pPr>
        <w:pStyle w:val="BodyText"/>
      </w:pPr>
      <w:r>
        <w:t xml:space="preserve">Đúng vào lúc này, một phó tùng cầm một tấm thiệp bái phỏng trong tay tiến vào, cúi người nói: "Hồi bẩm vương gia, Đề hình quan Đỗ Văn Hạo cầu kiến!"</w:t>
      </w:r>
    </w:p>
    <w:p>
      <w:pPr>
        <w:pStyle w:val="BodyText"/>
      </w:pPr>
      <w:r>
        <w:t xml:space="preserve">Bốn người quay sang nhìn nhau, sát khí trên mặt Ung vương trong nháy mắt đã biến mất sạch sành sanh, biến thành tươi cười hớn hở, giống như là vừa rồi không hề nói tới chuyện giết người, mà là đang đàm luận về một cô nương mỹ mạo, cười tủm tỉm nói: "Nhắc tới Tào Tháo và Tào Tháo tới liền, tên tiểu tử này có phải tới để đòi công không? Mau mời vào! Mấy người các ngươi lui vào hậu đường trước đi!"</w:t>
      </w:r>
    </w:p>
    <w:p>
      <w:pPr>
        <w:pStyle w:val="BodyText"/>
      </w:pPr>
      <w:r>
        <w:t xml:space="preserve">Ba người bọn Tào vương dạ một tiếng rồi tránh vào trong hậu đường.</w:t>
      </w:r>
    </w:p>
    <w:p>
      <w:pPr>
        <w:pStyle w:val="BodyText"/>
      </w:pPr>
      <w:r>
        <w:t xml:space="preserve">Ung vương mặt mày tươi cười bước nhanh ra ngoài chính đường, đi qua sân nhà, tới trước cửa thùy hoa, từ xa đã thấy Đỗ Văn Hạo đang đứng dưới hành lang phòng khách. Ung vương ha ha cười lớn, dang hai tay ra nghênh đón, nắm lấy vai Đỗ Văn Hạo rồi ra sức mà lắc, thỉnh thoảng còn vỗ một cái: "Vân Phàm lão đệ, làm tốt lắm! Ha ha, không cô phụ hi vọng của bản vương."</w:t>
      </w:r>
    </w:p>
    <w:p>
      <w:pPr>
        <w:pStyle w:val="BodyText"/>
      </w:pPr>
      <w:r>
        <w:t xml:space="preserve">Đỗ Văn Hạo thụ sủng nhược kinh vội vàng chắp tay nói: "Đa tạ Ung vương khen ngợi, ti chức sao dám xưng đệ gọi huynh với vương gia."</w:t>
      </w:r>
    </w:p>
    <w:p>
      <w:pPr>
        <w:pStyle w:val="BodyText"/>
      </w:pPr>
      <w:r>
        <w:t xml:space="preserve">"Ài! Ngươi có thể giúp bản vương thuyết phục mẫu hậu để bản vương được kế vị thì chính là hảo huynh đệ của bản vương rồi. Từ này về sau cứ gọi nhau là huynh đệ với bản vương đi! Nếu không, bản vương sẽ tức giận đó!" Nói xong liền thổi râu cố ý làm mặt nghiêm.</w:t>
      </w:r>
    </w:p>
    <w:p>
      <w:pPr>
        <w:pStyle w:val="BodyText"/>
      </w:pPr>
      <w:r>
        <w:t xml:space="preserve">Xương cốt trong người Đỗ Văn Hạo giống như là lập tức nhẹ đi mấy lần, lộ ra bộ dạng nộ tài được yêu quá mà sợ, luống cuống chắp tay nói: "Ngu đệ đa tạ vương gia, à không, đa tạ hoàng huynh yêu mến!"</w:t>
      </w:r>
    </w:p>
    <w:p>
      <w:pPr>
        <w:pStyle w:val="BodyText"/>
      </w:pPr>
      <w:r>
        <w:t xml:space="preserve">Hắn gọi Ung vương là hoàng huynh, rõ ràng là có chút bất loại bất luân. Có điều Ung vương bảo hắn gọi huynh xưng đệ với mình, đương nhiên chỉ có thể xưng hô như vậy thôi.</w:t>
      </w:r>
    </w:p>
    <w:p>
      <w:pPr>
        <w:pStyle w:val="BodyText"/>
      </w:pPr>
      <w:r>
        <w:t xml:space="preserve">Ung vương đưa tay ra nắm lấy cánh tay Đỗ Văn Hạo, vai sánh vai vừa quay về chính đường vừa nói chuyện, trước tiên bảo Đỗ Văn Hạo ngồi xuống ghế, rồi lại thân thiết vỗ vỗ vai hắn, ngẩng cổ lên lớn tiếng phân phó người hầu đứng ở cửa dâng trà, sau đó mới ngồi xuống ghế gập ở chính giữa.</w:t>
      </w:r>
    </w:p>
    <w:p>
      <w:pPr>
        <w:pStyle w:val="BodyText"/>
      </w:pPr>
      <w:r>
        <w:t xml:space="preserve">Trà thơm được đưa lên, Ung vương nhấc chén mời: "Hiền đệ, đây là cống phẩm long trà, là hoàng huynh của ta tặng cho ta!" Nói tới đây, sắc mặt của Ung vương lập tức trở nên ảm đạm, tròng mắt ươn ướt, nói: "Ài! Hoàng huynh của ta đang lúc tráng niên, sao có thể lại...đúng là trời đố kỵ anh tài mà!"</w:t>
      </w:r>
    </w:p>
    <w:p>
      <w:pPr>
        <w:pStyle w:val="BodyText"/>
      </w:pPr>
      <w:r>
        <w:t xml:space="preserve">Đỗ Văn Hạo cũng buồn bã nói: "Đúng vậy, có điều, nghe nói hoàng thượng lăng thiên trường thệ (chết nhanh), không hề phải chịu đau đớn dằn vặt, cũng tính là đại hạnh trong bất hạnh rồi."</w:t>
      </w:r>
    </w:p>
    <w:p>
      <w:pPr>
        <w:pStyle w:val="BodyText"/>
      </w:pPr>
      <w:r>
        <w:t xml:space="preserve">Ung vương gật đầu nói: "Đúng vậy, chỉ đáng tiếc khi hoàng huynh bệnh phát, hiền đệ lại tuần y ở địa phương xa xôi. Nếu không, hoàng huynh chắc cũng không đến nỗi...Ài, đây cũng là ý trời."</w:t>
      </w:r>
    </w:p>
    <w:p>
      <w:pPr>
        <w:pStyle w:val="BodyText"/>
      </w:pPr>
      <w:r>
        <w:t xml:space="preserve">Đỗ Văn Hạo ngượng ngùng nói: "Đúng vậy, kỳ thực viện sử Trịnh Cốc, đại phương mạch thái y thừa Ngụy Triển, sang dương thái y Lý Khánh Thái của thái y viện y thuật đều rất tài giỏi, không hề dưới ngu đệ. Nghe nói bọn họ thậm chí còn không kịp chạy tới nơi để cứu trị thì hoàng thượng đã băng hà rồi. Cái này cũng là không có cách nào khác."</w:t>
      </w:r>
    </w:p>
    <w:p>
      <w:pPr>
        <w:pStyle w:val="BodyText"/>
      </w:pPr>
      <w:r>
        <w:t xml:space="preserve">"Hừ! Hiền đệ nếu không nhắc tới bọn chúng còn đỡ, nhắc tới bọn chúng là bản vương thấy tức giận rồi. Trị thủ thái y (thái y trực nhật) của hoàng thượng hôm đó chính là đại phương mạch thái y thừa Ngụy Triển! Hôm đó hắn không ngờ lại uống tới say mềm, gọi hắn tới cấp cứu mà không cách nào lay tỉnh được hắn, làm chậm trễ việc cứu trị cho hoàng huynh, mà phái người đi gọi thái y khác thì đã không kịp. Hừ! Cái đám vô dụng đó, bản vương đã hạ lệnh tống thằng nhãi Ngụy Triển vào tử lao rồi. Đợi sau khi bản vương đăng cơ, hiền đệ, ta sẽ để ngươi trọng trấn thái y viện, đuổi hết những tên thái y vô dụng đó đi, tìm kiếm những danh y khác, nhất thiết phải tuyển chọn người có y đạo cao minh, y đức cao thượng. Không thể để những tên hỗn trướng, lừa gạt như Ngụy Triển được tiến vào thái y viện nữa!"</w:t>
      </w:r>
    </w:p>
    <w:p>
      <w:pPr>
        <w:pStyle w:val="BodyText"/>
      </w:pPr>
      <w:r>
        <w:t xml:space="preserve">Đỗ Văn Hạo vội vàng cúi người nói: "Ngu đệ cẩn tuân mệnh lệnh của hoàng huynh!"</w:t>
      </w:r>
    </w:p>
    <w:p>
      <w:pPr>
        <w:pStyle w:val="BodyText"/>
      </w:pPr>
      <w:r>
        <w:t xml:space="preserve">Ung vương lại nhìn Đỗ Văn Hạo, có chút hứng thú hỏi: "Đúng rồi, hiền đệ, ngươi làm thế nào mà thuyết phục được mẫu hậu, khiến mẫu hậu để ta kế thừa hoàng vị vậy?"</w:t>
      </w:r>
    </w:p>
    <w:p>
      <w:pPr>
        <w:pStyle w:val="BodyText"/>
      </w:pPr>
      <w:r>
        <w:t xml:space="preserve">Đỗ Văn Hạo vội vàng nói: "Kỳ thực ngu đệ cũng không nói gì nhiều, chỉ nói là hoàng huynh tính tình trượng nghĩa, nhắc tới chuyện ngày đó ngu đệ bắt cóc Tào vương, nói lúc ấy hoàng huynh đại nghĩa lăng nhiên, làm con tin thay cho Tào vương, thực sự là chân hán tử, đại anh hùng đỉnh thiên lập địa. Hoàng Thái Hậu liền khen ngợi hoàng huynh một chập, có lẽ là chuyện đã đã giúp người đưa ra quyết định. Kỳ thực Hoàng Thái Hậu phi thường liễu giải về tài trị quốc an bang của vương gia, sớm đã tính sẵn trong lòng, những lời này của ta chẳng qua là cổ vũ thêm mà thôi."</w:t>
      </w:r>
    </w:p>
    <w:p>
      <w:pPr>
        <w:pStyle w:val="BodyText"/>
      </w:pPr>
      <w:r>
        <w:t xml:space="preserve">Ung vương cười ha ha, nói: "Không ngờ chuyện đó là chuyện xấu mà lại thành chuyện tốt, trở thành vốn mua danh chuộc tiếng cho bản vương, ha ha ha."</w:t>
      </w:r>
    </w:p>
    <w:p>
      <w:pPr>
        <w:pStyle w:val="BodyText"/>
      </w:pPr>
      <w:r>
        <w:t xml:space="preserve">Ung vương lấy mình ra để giễu cợt, Đỗ Văn Hạo tất nhiên không dám phụ họa, chỉ cười bồi hai tiếng.</w:t>
      </w:r>
    </w:p>
    <w:p>
      <w:pPr>
        <w:pStyle w:val="BodyText"/>
      </w:pPr>
      <w:r>
        <w:t xml:space="preserve">Ung vương lại nói: "Hiền đệ, nhiệm vụ sau này của ngươi chính là tiếp tục thuyết phục mẫu hậu, để mẫu hậu sớm tuyên bố cho bản vương kế thừa hoàng vị. Sau khi bản vương đăng cơ, ngươi sẽ lập công đầu, bản vương sẽ không bạc đãi ngươi đâu. Hắc hắc, nói đi, muốn được thưởng gì?" Ung vương cười tủm tỉm nhìn Đỗ Văn Hạo.</w:t>
      </w:r>
    </w:p>
    <w:p>
      <w:pPr>
        <w:pStyle w:val="BodyText"/>
      </w:pPr>
      <w:r>
        <w:t xml:space="preserve">Đỗ Văn Hạo mặt mày sợ hãi, vội vàng đứng dậy cúi người nói: "Ngu đệ không dám, chỉ cần hoàng huynh và Tào vương gia có thể tha thứ cho hành vi bất kính của ngu đệ ngày đó, miễn cho ngu đệ tội chết thì ngu đệ đã hài lòng lắm rồi. Không dám có hi vọng xa vời gì khác."</w:t>
      </w:r>
    </w:p>
    <w:p>
      <w:pPr>
        <w:pStyle w:val="BodyText"/>
      </w:pPr>
      <w:r>
        <w:t xml:space="preserve">Ung vương cố ý sầm mặt xuống, nói: "Hiền đệ nói cái gì vậy? Bản vương không phải đã nói rồi sao, chuyện đó chỉ là hiểu lầm, đã qua rồi thì đừng có nhắc đến nữa! Sao? Lời của hoàng huynh ngươi không nghe ư?"</w:t>
      </w:r>
    </w:p>
    <w:p>
      <w:pPr>
        <w:pStyle w:val="Compact"/>
      </w:pPr>
      <w:r>
        <w:br w:type="textWrapping"/>
      </w:r>
      <w:r>
        <w:br w:type="textWrapping"/>
      </w:r>
    </w:p>
    <w:p>
      <w:pPr>
        <w:pStyle w:val="Heading2"/>
      </w:pPr>
      <w:bookmarkStart w:id="463" w:name="chương-384-hang-hổ"/>
      <w:bookmarkEnd w:id="463"/>
      <w:r>
        <w:t xml:space="preserve">441. Chương 384: Hang Hổ</w:t>
      </w:r>
    </w:p>
    <w:p>
      <w:pPr>
        <w:pStyle w:val="Compact"/>
      </w:pPr>
      <w:r>
        <w:br w:type="textWrapping"/>
      </w:r>
      <w:r>
        <w:br w:type="textWrapping"/>
      </w:r>
      <w:r>
        <w:t xml:space="preserve">Đỗ Văn Hạo bộ dạng cảm động đến chảy nước mắt, vội vàng chỉnh lại vạt áo rồi khom mình nói: "Hoàng huynh khoan hồng đại lượng, ngu đệ sau này sẽ không nhắc tới nữa."</w:t>
      </w:r>
    </w:p>
    <w:p>
      <w:pPr>
        <w:pStyle w:val="BodyText"/>
      </w:pPr>
      <w:r>
        <w:t xml:space="preserve">Ung vương lúc này mới chuyển giận thành vui, nói: "Lần trước Thái tể tướng nói với bản vương, hứa cho ngươi đảm nhiệm chức xu mật phó sứ, bản vương lập tức đáp ứng rất thống khoái. Hiền đệ tại phủ lộ thành đô nghênh chiến phiến quân Thổ Phiên Tây Sơn lộ, dưới tình huống lấy ít địch nhiều, né tránh mũi nhọn của chúng, dắt mũi địch nhân, lợi dụng chiến cơ có lợi kịp thời tổ chức phản kích, giành được toàn thắng, tiêu diệt toàn bộ phiến quân Tây Sơn bộ, trận này thắng rất đẹp. Tuy ngươi tự ý nắm quân quyền, phạm phải đại kỵ, nhưng cũng là vì quân tình khẩn cấp mà thôi. Bản vương đã khuyên hoàng huynh đừng xử phạt ngươi quá nặng, hơn nữa còn phải chú ý tới tài năng quân sự của ngươi, thép tốt thì phải dùng trên lưỡi đao, vị trí xu mật phó sứ này chính là để sẵn cho ngươi đó. Ha ha!"</w:t>
      </w:r>
    </w:p>
    <w:p>
      <w:pPr>
        <w:pStyle w:val="BodyText"/>
      </w:pPr>
      <w:r>
        <w:t xml:space="preserve">Đỗ Văn Hạo trên mặt lộ ra vẻ đắc ý: "Hoàng huynh quá khen. Hắc hắc!"</w:t>
      </w:r>
    </w:p>
    <w:p>
      <w:pPr>
        <w:pStyle w:val="BodyText"/>
      </w:pPr>
      <w:r>
        <w:t xml:space="preserve">"Được rồi! Sau này bản vương đăng cơ sẽ để ngươi suất quân bắc chinh Tây Hạ cho bản vương, tiêu diệt đám chuột Đại Liêu này, hoàn thành đại nghiệp thống nhất giang sơn."</w:t>
      </w:r>
    </w:p>
    <w:p>
      <w:pPr>
        <w:pStyle w:val="BodyText"/>
      </w:pPr>
      <w:r>
        <w:t xml:space="preserve">Đỗ Văn Hạo vừa kinh vừa hỉ vội vàng đứng dậy, chắp tay nói: "Đa tạ hoàng huynh, ngu đệ sẽ cúc cung tận tụy, sau này huy sư bắc thượng san bằng Hạ Liêu."</w:t>
      </w:r>
    </w:p>
    <w:p>
      <w:pPr>
        <w:pStyle w:val="BodyText"/>
      </w:pPr>
      <w:r>
        <w:t xml:space="preserve">"Được rồi, chúng ta một lời đã định. Ngươi hiện tại quay về đi, việc khác không cần quản làm gì, chỉ cần thay bản vương nói với mẫu hậu, để người sớm quyết định, tránh cho đêm dài lắm mộng."</w:t>
      </w:r>
    </w:p>
    <w:p>
      <w:pPr>
        <w:pStyle w:val="BodyText"/>
      </w:pPr>
      <w:r>
        <w:t xml:space="preserve">"Vâng!" Đỗ Văn Hạo cúi người đáp ứng rồi vén áo đứng đó, chưa có ý tứ cáo từ.</w:t>
      </w:r>
    </w:p>
    <w:p>
      <w:pPr>
        <w:pStyle w:val="BodyText"/>
      </w:pPr>
      <w:r>
        <w:t xml:space="preserve">Ung vương thấy vậy liền mỉm cười nói: "Hiền đệ còn có chuyện khác ư."</w:t>
      </w:r>
    </w:p>
    <w:p>
      <w:pPr>
        <w:pStyle w:val="BodyText"/>
      </w:pPr>
      <w:r>
        <w:t xml:space="preserve">"Vâng." Đỗ Văn Hạo từ trong lòng lấy ra mộ quyển sách, nói: "Ngu đệ nghe nói hoàng huynh thích cổ thư thiện bản. Ngu đệ vào lúc tuần y khắp nơi vừa hay mua được quyển sách này. Cũng không biết có tác dụng gì hay không, đặc biệt cầm tới cho hoàng huynh xem thử."</w:t>
      </w:r>
    </w:p>
    <w:p>
      <w:pPr>
        <w:pStyle w:val="BodyText"/>
      </w:pPr>
      <w:r>
        <w:t xml:space="preserve">Sở thích đối với cổ đại thiện bản của Ung vương đã đạt tới trình độ điên cuồng, đã từng vì mưu đoạt một bản Đông Tấn Phật kinh thiện bản của tể tướng Phú Bật mà hại cho Phú Bật tan nhà nát cửa. Hiện tại nghe Đỗ Văn Hạo nói hắn có một bản cổ thư thì lập tức có hứng thú, mặc dù không tin Đỗ Văn Hạo có thể thu được sách tốt gì nhưng vẫn đứng dậy bước đến nhận.</w:t>
      </w:r>
    </w:p>
    <w:p>
      <w:pPr>
        <w:pStyle w:val="BodyText"/>
      </w:pPr>
      <w:r>
        <w:t xml:space="preserve">Sau khi nhìn một cái thì mắt Ung vương lập tức trợn tròn lên, hô hấp cũng biến thành gấp rút, ngay cả tay cũng trở nên run rẩy, lời nói cũng không còn lưu loát: "Vô Lượng Thọ Kinh do tự tay Tuệ Viễn...Tuệ Viễn đại sư viết. Trời ơi, đây chính là trân bản đó. Chậm đã, nói không chừng chính là chất phẩm, đợi bản vương xem kỹ đã."</w:t>
      </w:r>
    </w:p>
    <w:p>
      <w:pPr>
        <w:pStyle w:val="BodyText"/>
      </w:pPr>
      <w:r>
        <w:t xml:space="preserve">Ung vương hai tay cầm sách mà giống như là cầm tâm can của mình bước về chỗ ngồi, cẩn thận đặt sách lên bàn, bình tĩnh lại rồi dùng ngón tay đang run rẩy lật từng trang giấy, mắt sáng rực lên, nói: "Không sai, giấy này của thời Đông Tấn."</w:t>
      </w:r>
    </w:p>
    <w:p>
      <w:pPr>
        <w:pStyle w:val="BodyText"/>
      </w:pPr>
      <w:r>
        <w:t xml:space="preserve">Hắn vừa lật xem vừa không ngừng gật đầu, chỉ dùng thời gian một bữa cơm để đọc. Ung vương lúc này mới ngẩng đầu lên, vẻ mặt vô cùng kích động, nói: "Hiền đệ, bộ sách này đúng là Vô Lượng Thọ Kinh Phạm văn do Tuệ Viễn đại sư thời Đông Tấn tự mình viết. Ông ấy cùng Vương Hi Chi là hảo hữu, trên thư pháp nhận được sự chỉ điểm của Vương Hi Chi, rất có phong vị của thư thánh. Lời tựa của quyển sách này chính là thủ tích của ông ấy, còn có ấn chương nữa. Bản vương cũng có được một bản Phật kinh Phạm văn do chính tay Tuệ Viễn đại sư viết. Ấn chương bên trên giống hết như ấn chương trên quyển này của hiền đệ, chắc là bản gốc được hoàn thành sao chép vào cùng thời!"</w:t>
      </w:r>
    </w:p>
    <w:p>
      <w:pPr>
        <w:pStyle w:val="BodyText"/>
      </w:pPr>
      <w:r>
        <w:t xml:space="preserve">Đỗ Văn Hạo cười hắc hắc, nói: "Là thật thì tốt quá rồi."</w:t>
      </w:r>
    </w:p>
    <w:p>
      <w:pPr>
        <w:pStyle w:val="BodyText"/>
      </w:pPr>
      <w:r>
        <w:t xml:space="preserve">Ung vương cầm quyển kinh thư mà vui đến mức không khép miệng lại được, vén áo dài ngồi xuống, tay vẫn đặt trên bản Phật kinh, mắt nhìn Đỗ Văn Hạo: "Hiền đệ, bộ sách này bản vương mua lại, ngươi nói giá đi, bản vương tuyệt đối không mặc cả."</w:t>
      </w:r>
    </w:p>
    <w:p>
      <w:pPr>
        <w:pStyle w:val="BodyText"/>
      </w:pPr>
      <w:r>
        <w:t xml:space="preserve">"Không không không, hoàng huynh, quyển sách này, ngu đệ không thể bán."</w:t>
      </w:r>
    </w:p>
    <w:p>
      <w:pPr>
        <w:pStyle w:val="BodyText"/>
      </w:pPr>
      <w:r>
        <w:t xml:space="preserve">Trên mặt Ung vương lóe lên vẻ không vui, giơ một ngón tay lên: "Bản vương ra giá một trăm lượng hoàng kim."</w:t>
      </w:r>
    </w:p>
    <w:p>
      <w:pPr>
        <w:pStyle w:val="BodyText"/>
      </w:pPr>
      <w:r>
        <w:t xml:space="preserve">Một trăm lượng hoàng kim có thể nói là tương đương với một trăm vạn nhân dân tệ.</w:t>
      </w:r>
    </w:p>
    <w:p>
      <w:pPr>
        <w:pStyle w:val="BodyText"/>
      </w:pPr>
      <w:r>
        <w:t xml:space="preserve">Đỗ Văn Hạo lắc đầu.</w:t>
      </w:r>
    </w:p>
    <w:p>
      <w:pPr>
        <w:pStyle w:val="BodyText"/>
      </w:pPr>
      <w:r>
        <w:t xml:space="preserve">Ung vương lại giơ năm ngón tay lên: "Năm trăng lượng. Hiền đệ, năm trăm lượng hoàng kim không phải là ít đâu."</w:t>
      </w:r>
    </w:p>
    <w:p>
      <w:pPr>
        <w:pStyle w:val="BodyText"/>
      </w:pPr>
      <w:r>
        <w:t xml:space="preserve">Đỗ Văn Hạo vẫn chỉ mỉm cười lắc đầu.</w:t>
      </w:r>
    </w:p>
    <w:p>
      <w:pPr>
        <w:pStyle w:val="BodyText"/>
      </w:pPr>
      <w:r>
        <w:t xml:space="preserve">Ung vương nắm chặt quyền đầu: "Nể mặt huyền đệ, ta ra giá chót là một ngàn lượng hoàng kim."</w:t>
      </w:r>
    </w:p>
    <w:p>
      <w:pPr>
        <w:pStyle w:val="BodyText"/>
      </w:pPr>
      <w:r>
        <w:t xml:space="preserve">Đỗ Văn Hạo vẫn chỉ lắc đầu.</w:t>
      </w:r>
    </w:p>
    <w:p>
      <w:pPr>
        <w:pStyle w:val="BodyText"/>
      </w:pPr>
      <w:r>
        <w:t xml:space="preserve">Ung vương chậm rãi bỏ tay xuống, nói: "Xem ra hiền đệ không muốn tiền rồi. Hắc hắc, muốn gì thì cứ nói đi."</w:t>
      </w:r>
    </w:p>
    <w:p>
      <w:pPr>
        <w:pStyle w:val="BodyText"/>
      </w:pPr>
      <w:r>
        <w:t xml:space="preserve">Đỗ Văn Hạo cúi người nói: "Ngu đệ không muốn gì cả, quyển sách này là tiến cống cho hoàng huynh làm quà mừng hoàng huynh đăng cơ."</w:t>
      </w:r>
    </w:p>
    <w:p>
      <w:pPr>
        <w:pStyle w:val="BodyText"/>
      </w:pPr>
      <w:r>
        <w:t xml:space="preserve">Ung vương ngây người rồi lập tức bật cười, tay chỉ vào Đỗ Văn Hạo, nói: "Hiền đệ, ngươi hay lắm! Ha ha ha, tốt! Hảo huynh đệ! Lễ vật này của ngươi thật sự là tặng vào tâm khảm của bản vương đó. Đa tạ hiền đệ, ha ha ha."</w:t>
      </w:r>
    </w:p>
    <w:p>
      <w:pPr>
        <w:pStyle w:val="BodyText"/>
      </w:pPr>
      <w:r>
        <w:t xml:space="preserve">"Đây là điều nên làm mà." Đỗ Văn Hạo lại cười hắc hắc, nói: "Ngoài ra, ngu đệ còn mua mấy trăm con dê béo, chuẩn bị đưa tới cho các huynh đệ của thị vệ mã quân và thị vệ bộ quân. Bọn họ cực khổ nhiều ngày chắc cũng mệt mỏi lắm rồi. Chỉ là chỗ dê bò này đều còn sống, phải giết mổ chắc cũng phí chút công."</w:t>
      </w:r>
    </w:p>
    <w:p>
      <w:pPr>
        <w:pStyle w:val="BodyText"/>
      </w:pPr>
      <w:r>
        <w:t xml:space="preserve">Ung vương khen: "Huynh đệ quả thực là nghĩ rất chu đáo. Không sao cả, dê nướng cả con vừa hay là thứ mà các huynh đệ thích nhất. Vậy chiều nay bản vương dẫn ngươi đi gặp mặt các huynh đệ, để họ mời ngươi mấy chén rượu. Bản vương biết tử lượng của ngươi rất khá. Ha ha ha."</w:t>
      </w:r>
    </w:p>
    <w:p>
      <w:pPr>
        <w:pStyle w:val="BodyText"/>
      </w:pPr>
      <w:r>
        <w:t xml:space="preserve">Ung vương lại sờ sờ bộ kinh thư đó, quả thực là yêu thích đến độ không nỡ rời tay. Đỗ Văn Hạo tặng quân đội thủ hạ chính là một bầy dê sống, tất nhiên không thể hạ độc được, cho nên mới không hề nghi ngờ gì hắn, liên tục xưng tán Đỗ Văn Hạo nghĩ rất chu đáo.</w:t>
      </w:r>
    </w:p>
    <w:p>
      <w:pPr>
        <w:pStyle w:val="BodyText"/>
      </w:pPr>
      <w:r>
        <w:t xml:space="preserve">Đỗ Văn Hạo lại cúi người, nói: "Ngoài ra ngu đệ còn có một kiến nghị nhỏ, không biết có thích hợp hay không."</w:t>
      </w:r>
    </w:p>
    <w:p>
      <w:pPr>
        <w:pStyle w:val="BodyText"/>
      </w:pPr>
      <w:r>
        <w:t xml:space="preserve">"Ừ, kiến nghị của hiền đệ thì lúc nào chẳng chuẩn xác, cứ nói ra đi."</w:t>
      </w:r>
    </w:p>
    <w:p>
      <w:pPr>
        <w:pStyle w:val="BodyText"/>
      </w:pPr>
      <w:r>
        <w:t xml:space="preserve">"Ngu đệ định một lát nữa vào cung thuyết phục Hoàng Thái Hậu, để người triệt tiêu binh quyền của Điện tiền thị vệ đô chỉ huy sứ Vi Ngạn, không biết có được hay không?"</w:t>
      </w:r>
    </w:p>
    <w:p>
      <w:pPr>
        <w:pStyle w:val="BodyText"/>
      </w:pPr>
      <w:r>
        <w:t xml:space="preserve">Ung vương vừa kinh ngạc vừa vui mừng đứng bật dậy, tay vẫn còn cầmquyển Phật kinh, kinh ngạc thốt lên: "Cái gì, hiền đệ quả thật có thể thuyết phục mẫu hậu triệt tiêu binh quyền của đô chỉ huy sức Vi Ngạn ư."</w:t>
      </w:r>
    </w:p>
    <w:p>
      <w:pPr>
        <w:pStyle w:val="BodyText"/>
      </w:pPr>
      <w:r>
        <w:t xml:space="preserve">"Ngu đệ chỉ là muốn thử, cũng không có gì nắm chắc."</w:t>
      </w:r>
    </w:p>
    <w:p>
      <w:pPr>
        <w:pStyle w:val="BodyText"/>
      </w:pPr>
      <w:r>
        <w:t xml:space="preserve">"Được được!" Ung vương liên tục nói hai chữ được. Cố kỵ duy nhất của hắn chính là Điện tiền thị vệ quân nắm giữ hoàng cung của Vi Ngạn. Đây là chướng ngại lớn nhất khi hắn đăng cơ. Chỉ cần nhánh quân đội này quay đầu làm thủ hạ của mình, vậy thì không còn phải lo lắng điều gì nữa. Thiên hạ đã xác định là nằm trong tay mình rồi. Ung vương bước tới trước mặt Đỗ Văn Hạo, thậm chí có chút thiết tha, nói: "Hiền đệ, ngươi nếu quả thật có thể hoàn thành chuyện này. Bản vương sau khi đăng cơ, chức xu mật sức chính là của ngươi. Bản vương ngoài ra còn phong cho ngươi làm Trung Dũng hầu."</w:t>
      </w:r>
    </w:p>
    <w:p>
      <w:pPr>
        <w:pStyle w:val="BodyText"/>
      </w:pPr>
      <w:r>
        <w:t xml:space="preserve">Từ xu mật phó sứ hứa cho lên thành xu mật sứ, Đỗ Văn Hạo cười đến nỗi miệng ngoác tới tận mang tai, cúi mình chắp tay nói: "Đa tạ hoàng huynh, vậy nếu Hoàng Thái Hậu đồng ý giải trì quân quyền của Vi Ngạn thì ngu đệ nên bảo Hoàng Thái Hậu giao điện tiền thị vệ quân cho ai chỉ huy đây."</w:t>
      </w:r>
    </w:p>
    <w:p>
      <w:pPr>
        <w:pStyle w:val="BodyText"/>
      </w:pPr>
      <w:r>
        <w:t xml:space="preserve">"Giao cho ngươi là được rồi." Ung vương bị một chuỗi tin mừng khiến cho lòng hoa nở rộ, nghe Đỗ Văn Hạo chủ động hỏi vậy thì càng không nghi ngờ gì hắn, không nghĩ ngợi gì mà trả lời ngay.</w:t>
      </w:r>
    </w:p>
    <w:p>
      <w:pPr>
        <w:pStyle w:val="BodyText"/>
      </w:pPr>
      <w:r>
        <w:t xml:space="preserve">"Ngu đệ nếu có thể hoàn thành chuyện này sẽ lập tức quay lại nghe hoàng huynh sai khiến."</w:t>
      </w:r>
    </w:p>
    <w:p>
      <w:pPr>
        <w:pStyle w:val="BodyText"/>
      </w:pPr>
      <w:r>
        <w:t xml:space="preserve">"Rất tốt, mau đi đi. Bản vương đợi tin tức tốt của ngươi. Ha ha ha." Ung vương ôm kinh thư, cười vô cùng đắc ý.</w:t>
      </w:r>
    </w:p>
    <w:p>
      <w:pPr>
        <w:pStyle w:val="BodyText"/>
      </w:pPr>
      <w:r>
        <w:t xml:space="preserve">"Vâng."</w:t>
      </w:r>
    </w:p>
    <w:p>
      <w:pPr>
        <w:pStyle w:val="BodyText"/>
      </w:pPr>
      <w:r>
        <w:t xml:space="preserve">Đỗ Văn Hạo cáo từ rồi rời khỏi Ung vương phủ.</w:t>
      </w:r>
    </w:p>
    <w:p>
      <w:pPr>
        <w:pStyle w:val="BodyText"/>
      </w:pPr>
      <w:r>
        <w:t xml:space="preserve">Sau khi bước lên kiệu, nụ cười của hắn biết thành lạnh lùng, phân phó khởi kiệu tới thẳng hoàng cung.</w:t>
      </w:r>
    </w:p>
    <w:p>
      <w:pPr>
        <w:pStyle w:val="BodyText"/>
      </w:pPr>
      <w:r>
        <w:t xml:space="preserve">Hoàng Thái Hậu đã thông báo cho tất cả thị vệ hoàng cung, Đỗ Văn Hạo có thể tự do ra vào hoàng cung.</w:t>
      </w:r>
    </w:p>
    <w:p>
      <w:pPr>
        <w:pStyle w:val="BodyText"/>
      </w:pPr>
      <w:r>
        <w:t xml:space="preserve">Cho nên Đỗ Văn Hạo một đường thông suốt tới thẳng chính đường thẩm cung của Hoàng Thái Hậu.</w:t>
      </w:r>
    </w:p>
    <w:p>
      <w:pPr>
        <w:pStyle w:val="BodyText"/>
      </w:pPr>
      <w:r>
        <w:t xml:space="preserve">Hoàng Thái Hậu đang ngồi trên giường mềm, mặc váy màu đen, hông thắt đai màu trắng, đứng bên cạnh là Tiêu công công.</w:t>
      </w:r>
    </w:p>
    <w:p>
      <w:pPr>
        <w:pStyle w:val="BodyText"/>
      </w:pPr>
      <w:r>
        <w:t xml:space="preserve">Lão vốn là thiếp thân thái giám ở bên cạnh Thái Hoàng Thái Hậu, căn cứ theo sự an bài của Đỗ Văn Hạo, Hoàng Thái Hậu lệnh cho lão sau này theo hầu mình. Tiêu công công đương nhiên biết đây là chủ ý của Đỗ Văn Hạo nên vui vẻ đáp ứng.</w:t>
      </w:r>
    </w:p>
    <w:p>
      <w:pPr>
        <w:pStyle w:val="BodyText"/>
      </w:pPr>
      <w:r>
        <w:t xml:space="preserve">Mặc dù Tiêu công công cũng ủng hộ Lục hoàng tử, nhưng Đỗ Văn Hạo vẫn chưa nói kế hoạch cho lão biết, loại tuyệt mật này càng ít người biết thì càng tốt.</w:t>
      </w:r>
    </w:p>
    <w:p>
      <w:pPr>
        <w:pStyle w:val="BodyText"/>
      </w:pPr>
      <w:r>
        <w:t xml:space="preserve">Cho nên Đỗ Văn Hạo ho khan một tiếng, nháy mắt với Hoàng Thái Hậu rồi chu miệng về phía các cung nữ và thái giám ở bên cạnh.</w:t>
      </w:r>
    </w:p>
    <w:p>
      <w:pPr>
        <w:pStyle w:val="BodyText"/>
      </w:pPr>
      <w:r>
        <w:t xml:space="preserve">Hoàng Thái Hậu hiểu ý, xua tay nói: "Tiểu Tiêu tử, các ngươi lui xuống hết đi."</w:t>
      </w:r>
    </w:p>
    <w:p>
      <w:pPr>
        <w:pStyle w:val="BodyText"/>
      </w:pPr>
      <w:r>
        <w:t xml:space="preserve">"Vâng!" Tiêu công công dẫn tất cả các cung nữ, thái giám lui ra ngoài. Trong nhà chỉ còn lại Đỗ Văn Hạo và Hoàng Thái Hậu.</w:t>
      </w:r>
    </w:p>
    <w:p>
      <w:pPr>
        <w:pStyle w:val="BodyText"/>
      </w:pPr>
      <w:r>
        <w:t xml:space="preserve">Đôi mắt phượng của Hoàng Thái Hậu Ung vương buồn nhìn chằm chằm vào Đỗ Văn Hạo, muốn nói rồi lại thôi.</w:t>
      </w:r>
    </w:p>
    <w:p>
      <w:pPr>
        <w:pStyle w:val="BodyText"/>
      </w:pPr>
      <w:r>
        <w:t xml:space="preserve">Đỗ Văn Hạo quay đầu lại nhìn cửa phòng đã đóng kín rồi bước về phía Hoàng Thái Hậu. Hắn nhìn thấy trong mắt của Hoàng Thái Hậu rõ ràng là có một tia vui mừng rất khó phát giác, trong lòng lập tức quyết định bước tới trước giường mềm, vén áo bào rồi ngồi xuống bên cạnh Hoàng Thái Hậu, sau đó gọi khẽ một tiếng: "Thao Thao!"</w:t>
      </w:r>
    </w:p>
    <w:p>
      <w:pPr>
        <w:pStyle w:val="BodyText"/>
      </w:pPr>
      <w:r>
        <w:t xml:space="preserve">Hoàng Thái Hậu nghe thấy hắn gọi tiểu danh của mình, hai má liền đỏ hồng, trong mắt lóe lên một tia nhu tình.</w:t>
      </w:r>
    </w:p>
    <w:p>
      <w:pPr>
        <w:pStyle w:val="BodyText"/>
      </w:pPr>
      <w:r>
        <w:t xml:space="preserve">Đỗ Văn Hạo liền đưa tay ra, ôm lấy eo thon của bà ta.</w:t>
      </w:r>
    </w:p>
    <w:p>
      <w:pPr>
        <w:pStyle w:val="BodyText"/>
      </w:pPr>
      <w:r>
        <w:t xml:space="preserve">Hoàng Thái Hậu bị hắn ôm eo, cả người lập tức cứng đờ. Lần trước hai người cũng từng ôm ấp nhau, nhưng đó là Hoàng Thái Hậu vì đang ở trong lúc tâm trí hoảng hốt, sầu khổ. Hiện tại đột nhiên thân mật như thế này, Hoàng Thái Hậu vẫn không thể thích ứng kịp. Dẫu sao thì bà ta đã gần hai mươi năm rồi không bị nam nhân ôm như vậy.</w:t>
      </w:r>
    </w:p>
    <w:p>
      <w:pPr>
        <w:pStyle w:val="BodyText"/>
      </w:pPr>
      <w:r>
        <w:t xml:space="preserve">Đỗ Văn Hạo cảm thấy thân thể bà ta cứng đờ, nhưng cũng nghe thấy tiến thở gấp rút của bà ta, nhìn thấy sự hoảng loạn trong mắt của bà ta, gan càng lớn hơn, tay kéo bà ta vào lòng.</w:t>
      </w:r>
    </w:p>
    <w:p>
      <w:pPr>
        <w:pStyle w:val="BodyText"/>
      </w:pPr>
      <w:r>
        <w:t xml:space="preserve">Hoàng Thái Hậu ối chà một tiếng, muốn giãy dũa nhưng đừng nói là mấy ngày nay bà ta cơm nước ăn không vô, đã hư nhược tới cực độ, mà cho dù là mình thường thì một nữ tử yếu đuối như bà ta sao có thể địch được cái ôm này của Đỗ Văn Hạo, giãy dụa hai cái rồi buông xuổi nằm trong lòng hắn thở hổn hển.</w:t>
      </w:r>
    </w:p>
    <w:p>
      <w:pPr>
        <w:pStyle w:val="BodyText"/>
      </w:pPr>
      <w:r>
        <w:t xml:space="preserve">Đỗ Văn Hạo cũng không dám làm quá, chỉ ôm lấy bà ta, nhưng tới bước này rồi thì hắn cũng không biết tiếp theo nên làm gì.</w:t>
      </w:r>
    </w:p>
    <w:p>
      <w:pPr>
        <w:pStyle w:val="BodyText"/>
      </w:pPr>
      <w:r>
        <w:t xml:space="preserve">Hoàng Thái Hậu mượn cơ hội này để bình ổn lại tâm thần, ngẩng đầu lên nhìn hắn, hỏi: "Tình hình sao rồi?"</w:t>
      </w:r>
    </w:p>
    <w:p>
      <w:pPr>
        <w:pStyle w:val="BodyText"/>
      </w:pPr>
      <w:r>
        <w:t xml:space="preserve">Đỗ Văn Hạo mỉm cười, ôm bà ta chặt hơn, nói: "Ta làm việc thì nàng yên tâm đi, tất cả cứ án theo kế hoạch mà tiến hành."</w:t>
      </w:r>
    </w:p>
    <w:p>
      <w:pPr>
        <w:pStyle w:val="BodyText"/>
      </w:pPr>
      <w:r>
        <w:t xml:space="preserve">"Ừ, vậy thì ngàn vạn lần đừng khiến hai hoàng nhi bị thương, đương nhiên càng không thể làm bị thương Lục hoàng tôn."</w:t>
      </w:r>
    </w:p>
    <w:p>
      <w:pPr>
        <w:pStyle w:val="BodyText"/>
      </w:pPr>
      <w:r>
        <w:t xml:space="preserve">Đỗ Văn Hạo vỗ vỗ lòng bàn tay của bà, nói: "Ta nhớ rồi."</w:t>
      </w:r>
    </w:p>
    <w:p>
      <w:pPr>
        <w:pStyle w:val="BodyText"/>
      </w:pPr>
      <w:r>
        <w:t xml:space="preserve">Hoàng Thái Hậu triệt để thả lòng người, dựa vào đầu vai hắn, hai mắt nhắm lại, thở dài một hơi nhẹ nhõm, nói: "Đợi chuyện này xử lý xong, ta thực sự muốn được ngủ liền mấy ngày mấy đêm, mệt quá."</w:t>
      </w:r>
    </w:p>
    <w:p>
      <w:pPr>
        <w:pStyle w:val="BodyText"/>
      </w:pPr>
      <w:r>
        <w:t xml:space="preserve">Đỗ Văn Hạo ôn nhu nói: "Đúng vậy, mấy ngày này nàng chịu khổ quá rồi. Có điều tương lai sau này sẽ buông rèm nghe chính sự, lúc đó nàng sẽ bận đến nỗi không có thời gian để nghỉ ngơi đâu."</w:t>
      </w:r>
    </w:p>
    <w:p>
      <w:pPr>
        <w:pStyle w:val="BodyText"/>
      </w:pPr>
      <w:r>
        <w:t xml:space="preserve">"Ta mặc kệ, ngươi phải giúp ta xử lý." Hoàng Thái Hậu câu này thì lại cảm thấy mình đang nũng nịu giống như một tiểu cô nương vậy, có chút xấu hổ đỏ bừng cả mặt, giãy dụa muốn đứng dậy nhưng lại bị Đỗ Văn Hạo ôm chặt không nhúc nhích được.</w:t>
      </w:r>
    </w:p>
    <w:p>
      <w:pPr>
        <w:pStyle w:val="BodyText"/>
      </w:pPr>
      <w:r>
        <w:t xml:space="preserve">Sự giãy dụa của Hoàng Thái Hậu khiến Đỗ Văn Hạo cũng cảm thấy cứ ôm như vậy không cũng thỏa đáng lắm, liền buông lỏng tay, giả vờ hờn dỗi nói: "Một tên mao đầu tiểu tử, không quyền không thế như ta, người ta không thèm để vào mắt đâu."</w:t>
      </w:r>
    </w:p>
    <w:p>
      <w:pPr>
        <w:pStyle w:val="BodyText"/>
      </w:pPr>
      <w:r>
        <w:t xml:space="preserve">Hoàng Thái Hậu mượn cơ hội này ngồi thẳng dậy, hừ một tiếng, nói: "Bọn chúng dám, ai dám không để ngươi vào mắt ta sẽ lột da hắn."</w:t>
      </w:r>
    </w:p>
    <w:p>
      <w:pPr>
        <w:pStyle w:val="BodyText"/>
      </w:pPr>
      <w:r>
        <w:t xml:space="preserve">Đỗ Văn Hạo cười to một tiếng, lớn gan đưa tay ra vuốt nhẹ lên khuôn mặt trắng nõn như thiếu nữ của bà ta, nói: "Hung ác quá, ta sợ lắm."</w:t>
      </w:r>
    </w:p>
    <w:p>
      <w:pPr>
        <w:pStyle w:val="BodyText"/>
      </w:pPr>
      <w:r>
        <w:t xml:space="preserve">Hoàng Thái Hậu mặt lập tức đỏ bừng, cúi đầu xuống.</w:t>
      </w:r>
    </w:p>
    <w:p>
      <w:pPr>
        <w:pStyle w:val="BodyText"/>
      </w:pPr>
      <w:r>
        <w:t xml:space="preserve">Không biết vì sao mà Hoàng Thái Hậu cảm thấy mình khi ở trước mặt Đỗ Văn Hạo liền biến thành một tiểu cô nương không hiểu chuyện, thích cảm giác hắn ôm mình, thích nghe những lời nói trấn tĩnh của hắn, thích nhìn ánh mắt kiên nghị của hắn. Ở trong lòng hắn, mình như trở lại tuổi thanh xuân, sự thống khổ của mấy ngày nay có hắn liền được giảm bớt đi rất nhiều.</w:t>
      </w:r>
    </w:p>
    <w:p>
      <w:pPr>
        <w:pStyle w:val="BodyText"/>
      </w:pPr>
      <w:r>
        <w:t xml:space="preserve">Hoàng Thái Hậu trong lòng ấm áp ngẩng đầu nhìn hắn, rồi lại nhẹ nhàng dựa sát vào lòng hắn, mặt tựa vào bộ ngực săn chắc của hắn rồi thẽ thọt gọi: "Văn Hạo."</w:t>
      </w:r>
    </w:p>
    <w:p>
      <w:pPr>
        <w:pStyle w:val="BodyText"/>
      </w:pPr>
      <w:r>
        <w:t xml:space="preserve">Đỗ Văn Hạo thấy bộ dạng xấu hổ như thiếu nữ của bà ta, quả thật khiến người ta phải động lòng, không nhịn được mà nhẹ nhàng ve vuốt mái tóc suôn mượt như tơ lụa của bà ta.</w:t>
      </w:r>
    </w:p>
    <w:p>
      <w:pPr>
        <w:pStyle w:val="BodyText"/>
      </w:pPr>
      <w:r>
        <w:t xml:space="preserve">Bà ta không trang điểm, chỉ để tóc xõa ra sau gáy rồi dùng một đoạn vải trắng buộc lại. Đỗ Văn Hạo trong lòng âu yếm dí sát mặt vào, một mùi hương thoảng thoảng như chui sâu vào tâm can, trong lòng không nhịn được mà cúi đầu hôn lên mái tóc của bà ta.</w:t>
      </w:r>
    </w:p>
    <w:p>
      <w:pPr>
        <w:pStyle w:val="BodyText"/>
      </w:pPr>
      <w:r>
        <w:t xml:space="preserve">Thân hình Hoàng Thái Hậu khẽ run rẩy. Đây là lần đầu tiên Đỗ Văn Hạo hôn bà ta, cho dù là chỉ là hôn lên tóc, nhưng dẫu sau đây cũng là lần đầu tiên được nam tử hôn sau gần hai mươi năm. Tim bà ta không khỏi đập thình thịch, tâm hoảng ý loạn càng dụi sâu vào ngực hắn.</w:t>
      </w:r>
    </w:p>
    <w:p>
      <w:pPr>
        <w:pStyle w:val="BodyText"/>
      </w:pPr>
      <w:r>
        <w:t xml:space="preserve">Hai người nhất thời im lặng ôm nhau, chỉ có thể nghe thấy tiếng tim đập của đôi bên.</w:t>
      </w:r>
    </w:p>
    <w:p>
      <w:pPr>
        <w:pStyle w:val="BodyText"/>
      </w:pPr>
      <w:r>
        <w:t xml:space="preserve">Một lát sau, Hoàng Thái Hậu mới kề má lên má hắn, thấp giọng nói: "Đỗ Văn Hạo, ngươi giúp ta như vậy, bảo ta phải cảm tạ ngươi thế nào đây?"</w:t>
      </w:r>
    </w:p>
    <w:p>
      <w:pPr>
        <w:pStyle w:val="BodyText"/>
      </w:pPr>
      <w:r>
        <w:t xml:space="preserve">Đỗ Văn Hạo thở dài một tiếng, nói: "Tới lúc đó nàng chỉ cần bảo Ung vương và Tào vương đừng giết ta là được rồi."</w:t>
      </w:r>
    </w:p>
    <w:p>
      <w:pPr>
        <w:pStyle w:val="BodyText"/>
      </w:pPr>
      <w:r>
        <w:t xml:space="preserve">Hoàng Thái Hậu ngây người, ngồi thẳng dậy rồi nghi hoặc hỏi: "Bọn chúng vì sao lại muốn giết ngươi."</w:t>
      </w:r>
    </w:p>
    <w:p>
      <w:pPr>
        <w:pStyle w:val="BodyText"/>
      </w:pPr>
      <w:r>
        <w:t xml:space="preserve">Đỗ Văn Hạo liền đem chuyện mình cưỡng ép Ung vương, Tào vương ra kể lại một lượt.</w:t>
      </w:r>
    </w:p>
    <w:p>
      <w:pPr>
        <w:pStyle w:val="BodyText"/>
      </w:pPr>
      <w:r>
        <w:t xml:space="preserve">Hoàng Thái Hậu nghe xong liền mỉm cười, nói: "Chuyện này á, ngươi không phải là cố ý, chỉ là hiểu nhầm mà thôi. Nhan nhi và Mạch nhi sẽ không nhỏ nhen như vậy đâu. Tới lúc đó ta sẽ nói với chúng đừng tìm ngươi làm phiền, ngươi cứ yên tâm đi."</w:t>
      </w:r>
    </w:p>
    <w:p>
      <w:pPr>
        <w:pStyle w:val="BodyText"/>
      </w:pPr>
      <w:r>
        <w:t xml:space="preserve">Đỗ Văn Hạo cười khổ, nói: "Ta nghe nói Ung vương gia thù rất dai, ta lúc đó bắt hắn đi ngay trước mặt mọi người, lại còn làm Tào vương gia bị thương ở cổ. Loại sĩ nhục này bất kỳ ai cũng đều không dễ dàng bỏ qua đâu. Thao Thao à!"</w:t>
      </w:r>
    </w:p>
    <w:p>
      <w:pPr>
        <w:pStyle w:val="Compact"/>
      </w:pPr>
      <w:r>
        <w:br w:type="textWrapping"/>
      </w:r>
      <w:r>
        <w:br w:type="textWrapping"/>
      </w:r>
    </w:p>
    <w:p>
      <w:pPr>
        <w:pStyle w:val="Heading2"/>
      </w:pPr>
      <w:bookmarkStart w:id="464" w:name="chương-385-tước-binh-quyền"/>
      <w:bookmarkEnd w:id="464"/>
      <w:r>
        <w:t xml:space="preserve">442. Chương 385: Tước Binh Quyền</w:t>
      </w:r>
    </w:p>
    <w:p>
      <w:pPr>
        <w:pStyle w:val="Compact"/>
      </w:pPr>
      <w:r>
        <w:br w:type="textWrapping"/>
      </w:r>
      <w:r>
        <w:br w:type="textWrapping"/>
      </w:r>
      <w:r>
        <w:t xml:space="preserve">Hoàng Thái Hậu chậm rãi gật đầu, nói: "Lời này cũng đúng, Mạch nhi còn đỡ hơn một chút, chứ Nhan nhi tính tình bá đạo, bình thường chưa bao giờ phải chịu thiệt, phải nghĩ cách để hắn không thể tìm ngươi gây phiền phức mới được."</w:t>
      </w:r>
    </w:p>
    <w:p>
      <w:pPr>
        <w:pStyle w:val="BodyText"/>
      </w:pPr>
      <w:r>
        <w:t xml:space="preserve">Cái mà Đỗ Văn Hạo muốn chính là câu này của Hoàng Thái Hậu, bèn ôm lấy cái eo nhỏ của bà ta, vẫn làm mặt khổ, nói: "Có thể có biện pháp gì nữa? Hắn ta là vương gia mà, giẫm chết ta còn dễ hơn là giẫm chết một con kiến nữa."</w:t>
      </w:r>
    </w:p>
    <w:p>
      <w:pPr>
        <w:pStyle w:val="BodyText"/>
      </w:pPr>
      <w:r>
        <w:t xml:space="preserve">Hoàng Thái Hậu nhìn hắn một cái oán trách, nói: "Xem ngươi nói cái gì kìa! Làm sao mà như thế được, không phải vẫn còn có ta ư?"</w:t>
      </w:r>
    </w:p>
    <w:p>
      <w:pPr>
        <w:pStyle w:val="BodyText"/>
      </w:pPr>
      <w:r>
        <w:t xml:space="preserve">"Thao Thao, ta không thể nào cứ trốn trong thẩm cung của nàng cả đời được? Ta cho dù không sợ chết thì cũng không thể làm hỏng danh tiết của nàng."</w:t>
      </w:r>
    </w:p>
    <w:p>
      <w:pPr>
        <w:pStyle w:val="BodyText"/>
      </w:pPr>
      <w:r>
        <w:t xml:space="preserve">Hoàng Thái Hậu mặt lại đỏ hồng lên, lườm hắn một cái rồi nói: "Vậy ngươi nói xem nên làm thế nào đây."</w:t>
      </w:r>
    </w:p>
    <w:p>
      <w:pPr>
        <w:pStyle w:val="BodyText"/>
      </w:pPr>
      <w:r>
        <w:t xml:space="preserve">"Nàng không thể ngày nào cũng bảo hộ ta được, vậy thì chỉ có thể tìm người khác để bảo hộ ta thôi. Nếu ta có quân quyền thì tốt rồi, ví dụ như là Điện tiền thị vệ đô chỉ huy sứ vậy, nhiều người làm chuyện gì cũng dễ, tương lai vương gia nhìn ta không thuận mắt, muốn giẫm chết ta thì ta cũng có thể gọi bọn họ cản giúp ta, có thế thì ta mới thoát thân mà tìm nàng thưa kiện được."</w:t>
      </w:r>
    </w:p>
    <w:p>
      <w:pPr>
        <w:pStyle w:val="BodyText"/>
      </w:pPr>
      <w:r>
        <w:t xml:space="preserve">Hoàng Thái Hậu rốt cuộc cũng không nhịn được mà bật cười khúc khích: "Thị vệ đô chỉ huy sứ thì có gì là khó đâu, ta bảo Vi Ngạn nhường cho ngươi rồi thăng hắn lên làm quan khác là được thôi."</w:t>
      </w:r>
    </w:p>
    <w:p>
      <w:pPr>
        <w:pStyle w:val="BodyText"/>
      </w:pPr>
      <w:r>
        <w:t xml:space="preserve">"Đúng vậy." Đỗ Văn Hạo vừa kinh ngạc lại vừa vui mừng, ôm chầm lấy Hoàng Thái Hậu rồi hôn một cái lên mặt bà ta. Hoàng Thái Hậu xấu hổ đến nỗi mặt đỏ tới tận mang tai, oán tránh giãy dụa nói: "Đừng làm vậy, ngoan ngoãn ngồi đó đi."</w:t>
      </w:r>
    </w:p>
    <w:p>
      <w:pPr>
        <w:pStyle w:val="BodyText"/>
      </w:pPr>
      <w:r>
        <w:t xml:space="preserve">Đỗ Văn Hạo cười hắc hắc, nói: "Thao Thao! Nàng tốt với ta quá!"</w:t>
      </w:r>
    </w:p>
    <w:p>
      <w:pPr>
        <w:pStyle w:val="BodyText"/>
      </w:pPr>
      <w:r>
        <w:t xml:space="preserve">Hoàng Thái Hậu đỏ mặt, nhìn xung quanh theo phản xạ rồi thấp giọng nói: "Ngươi cũng rất tốt với ta mà!"</w:t>
      </w:r>
    </w:p>
    <w:p>
      <w:pPr>
        <w:pStyle w:val="BodyText"/>
      </w:pPr>
      <w:r>
        <w:t xml:space="preserve">Đỗ Văn Hạo cười hắc hắc, nói: "Có điều chỉ sợ Vi Ngạn không bằng lòng giao quyền ra thôi. Hiện tại hắn vẫn phải dùng Điện tiền thị vệ để đối kháng với hai vị vương gia, hòng giúp Lục hoàng tử đăng cơ."</w:t>
      </w:r>
    </w:p>
    <w:p>
      <w:pPr>
        <w:pStyle w:val="BodyText"/>
      </w:pPr>
      <w:r>
        <w:t xml:space="preserve">Hoàng Thái Hậu gật đầu: "Đúng vậy, chuyện này có chút khó giải quyết đây. Nếu không đợi sau khi chuyện này xong rồi thì hẵng bảo hắn giao Điện tiền ngự lâm quân cho ngươi."</w:t>
      </w:r>
    </w:p>
    <w:p>
      <w:pPr>
        <w:pStyle w:val="BodyText"/>
      </w:pPr>
      <w:r>
        <w:t xml:space="preserve">Đỗ Văn Hạo nói: "Thế cũng được, nhưng chỉ sợ hắn lại dẫn Điện tiền thị vệ cùng với hai vị vương gia giết nhau đến lưỡng bại câu thương thôi. Lúc đó lại nhét Điện tiền thị vệ vào tay ta thì cũng có còn nhân mã gì nữa đâu. Làm một tư lệnh không quân thì cũng chẳng có gì thú vị."</w:t>
      </w:r>
    </w:p>
    <w:p>
      <w:pPr>
        <w:pStyle w:val="BodyText"/>
      </w:pPr>
      <w:r>
        <w:t xml:space="preserve">Hoàng Thái Hậu trong lòng trầm xuống, đây chính là điều mà bà ta lo lắng nhất, vội vàng nói: "Ngươi không phải là đang nghĩ biện pháp không để cho bọn chúng đánh nhau cơ mà?"</w:t>
      </w:r>
    </w:p>
    <w:p>
      <w:pPr>
        <w:pStyle w:val="BodyText"/>
      </w:pPr>
      <w:r>
        <w:t xml:space="preserve">"Thì hiện tại chính là đang làm vậy đây. Thao Thao. Ta đã nói rồi, muốn giải quyết trường nguy cơ này, phải để song phương bọn họ đều giao ra binh quyền, chỉ có như vậy mới có thể giải quyết vấn đề thừa kế hoàng vị trong hòa bình. Tới lúc đó lời mà nàng nói mới thực sự có phân lượng."</w:t>
      </w:r>
    </w:p>
    <w:p>
      <w:pPr>
        <w:pStyle w:val="BodyText"/>
      </w:pPr>
      <w:r>
        <w:t xml:space="preserve">"Ngươi nói cũng có đạo lý, vậy nên làm sao đây. Ngươi đưa ra chủ ý đi, ta sẽ nghe theo ngươi hết."</w:t>
      </w:r>
    </w:p>
    <w:p>
      <w:pPr>
        <w:pStyle w:val="BodyText"/>
      </w:pPr>
      <w:r>
        <w:t xml:space="preserve">"Được!" Đỗ Văn Hạo nắm tay bà ta, nghiêm mắt nói: "Tình huống trước mặt là như thế này. Ta dùng một chút thủ đoạn, khiến hai vị vương gia tin tưởng rằng ta đang giúp bọn họ đăng cơ. Bọn họ đã rất tín nhiệm ta rồi, cho nên hiện tại chỉ cần khiến Vi Ngạn giao chức Điện tiền thị vệ chỉ huy sứ cho ta là hai vị vương gia cũng sẽ không động đao binh nữa. Sau đó ta sẽ thừa cơ thu hồi bình quyền của hai vị vương gia. Tới lúc đó song phương đều không có binh thì tự nhiên là không đánh nhau được."</w:t>
      </w:r>
    </w:p>
    <w:p>
      <w:pPr>
        <w:pStyle w:val="BodyText"/>
      </w:pPr>
      <w:r>
        <w:t xml:space="preserve">Hoàng Thái Hậu vội vàng hỏi: "Ngươi làm thế nào mà thu được binh quyền của hai vị hoàng nhi. Ngàn vạn lần không được làm tổn thương tới chúng đâu đấy."</w:t>
      </w:r>
    </w:p>
    <w:p>
      <w:pPr>
        <w:pStyle w:val="BodyText"/>
      </w:pPr>
      <w:r>
        <w:t xml:space="preserve">"Yên tâm." Đỗ Văn Hạo nắm tay bà ta chặt hơn: "Ta sớm đã nói rồi, ta đã làm việc thì nàng yên tâm đi, biện pháp ta đã nghĩ kỹ rồi, thế nào cũng sẽ không làm bị thương tới một sợi lông của hai vị vương gia đâu."</w:t>
      </w:r>
    </w:p>
    <w:p>
      <w:pPr>
        <w:pStyle w:val="BodyText"/>
      </w:pPr>
      <w:r>
        <w:t xml:space="preserve">"Ừ, vậy thì tốt rồi, nhưng làm thế nào để khiến Vi Ngạn giao quyền, ngươi có biện pháp không?"</w:t>
      </w:r>
    </w:p>
    <w:p>
      <w:pPr>
        <w:pStyle w:val="BodyText"/>
      </w:pPr>
      <w:r>
        <w:t xml:space="preserve">Đỗ Văn Hạo nói: "Ta đã nghĩ ra một biện pháp rồi, nàng nghe thử xem thế nào nhé."</w:t>
      </w:r>
    </w:p>
    <w:p>
      <w:pPr>
        <w:pStyle w:val="BodyText"/>
      </w:pPr>
      <w:r>
        <w:t xml:space="preserve">Hắn ghé vào tai Hoàng Thái Hậu nói một hồi, Hoàng Thái Hậu gật đầu lia lịa nói được.</w:t>
      </w:r>
    </w:p>
    <w:p>
      <w:pPr>
        <w:pStyle w:val="BodyText"/>
      </w:pPr>
      <w:r>
        <w:t xml:space="preserve">Hai người lại thương nghị chi tiết cụ thể, sau đó quyết định chiếu theo cách này mà thực thi.</w:t>
      </w:r>
    </w:p>
    <w:p>
      <w:pPr>
        <w:pStyle w:val="BodyText"/>
      </w:pPr>
      <w:r>
        <w:t xml:space="preserve">Nửa tiếng sau, thẩm cung của Hoàng Thái Hậu.</w:t>
      </w:r>
    </w:p>
    <w:p>
      <w:pPr>
        <w:pStyle w:val="BodyText"/>
      </w:pPr>
      <w:r>
        <w:t xml:space="preserve">Điện tiền thị vệ đô chỉ huy sứ Vi Ngạn giận bốn phó đô chỉ huy sứ tới trước thẩm cung của Hoàng Thái Hậu. Sau khi thông báo thì lập tức được triệu kiến.</w:t>
      </w:r>
    </w:p>
    <w:p>
      <w:pPr>
        <w:pStyle w:val="BodyText"/>
      </w:pPr>
      <w:r>
        <w:t xml:space="preserve">Tiến vào trong phòng thì chỉ thấy một tấm vải trắng được phủ xuống, người ngồi trên giường mềm ở phía sau chính là Hoàng Thái Hậu mặc váy đen thắt đai trắng. Vi Ngạn và bốn phó đô chỉ huy sứ ôm quyền cúi người thi lễ: "Mạt tướng tham kiến Hoàng Thái Hậu."</w:t>
      </w:r>
    </w:p>
    <w:p>
      <w:pPr>
        <w:pStyle w:val="BodyText"/>
      </w:pPr>
      <w:r>
        <w:t xml:space="preserve">"Ừ, miễn lễ, ban ngồi."</w:t>
      </w:r>
    </w:p>
    <w:p>
      <w:pPr>
        <w:pStyle w:val="BodyText"/>
      </w:pPr>
      <w:r>
        <w:t xml:space="preserve">Tiêu công công ở bên cạnh phất tay với mấy cung nữ. Các cung nữ vội vàng mang bốn chiếc ghế đến đặt thành hình chữ nhất, năm người sau khi tạ ơn thì ngồi xuống.</w:t>
      </w:r>
    </w:p>
    <w:p>
      <w:pPr>
        <w:pStyle w:val="BodyText"/>
      </w:pPr>
      <w:r>
        <w:t xml:space="preserve">Hoàng Thái Hậu nói: "Mấy ngày nay các ngươi giới bị hoàng cung rất là khổ cực, ai gia sai người nấu canh yến để úy lao mấy vị tướng quân."</w:t>
      </w:r>
    </w:p>
    <w:p>
      <w:pPr>
        <w:pStyle w:val="BodyText"/>
      </w:pPr>
      <w:r>
        <w:t xml:space="preserve">Nói xong từ hậu đường có một hàng cung nữ tiến vào, tay cầm bàn nhỏ, bên trên đặt mấy chén canh, khói bốc nghi ngút tới trước mặt năm người bọn họ, sau đó thì quỳ xuống giơ bàn lên quá đỉnh đầu.</w:t>
      </w:r>
    </w:p>
    <w:p>
      <w:pPr>
        <w:pStyle w:val="BodyText"/>
      </w:pPr>
      <w:r>
        <w:t xml:space="preserve">Năm người bọn Vi Ngạn vội vàng đứng dậy ôm quyền cảm tạ, cầm chén canh lên uống một ngụm. Bát canh này ngửi thì rất thơm, nhưng khi uống vào trong miệng thì lại hơi đắng.</w:t>
      </w:r>
    </w:p>
    <w:p>
      <w:pPr>
        <w:pStyle w:val="BodyText"/>
      </w:pPr>
      <w:r>
        <w:t xml:space="preserve">Vi Ngan hơi nhíu mày rồi đặt lại chén canh vào khay, quay đầu lại nhìn bốn vị phó chỉ huy sứ thì thấy họ đều uống cạn cả một bát canh to. Dẫu sao đây cũng là do Hoàng Thái Hậu ban thưởng, đó là ân đức lớn lao, cho nên làm gì có chuyện do dự không uống. Vi Ngạn muốn ngăn cản nhưng lại không tiện làm mất mặt Hoàng Thái Hậu. Trong một thoáng do dự này, bốn phó thủ đã uống cạn bát canh mất rồi, lại còn lau miệng nữa.</w:t>
      </w:r>
    </w:p>
    <w:p>
      <w:pPr>
        <w:pStyle w:val="BodyText"/>
      </w:pPr>
      <w:r>
        <w:t xml:space="preserve">Hoàng Thái Hậu nói: "Vi ái khanh vì sao không uống."</w:t>
      </w:r>
    </w:p>
    <w:p>
      <w:pPr>
        <w:pStyle w:val="BodyText"/>
      </w:pPr>
      <w:r>
        <w:t xml:space="preserve">Vi Ngạn ôm quyền, nói: "Đa tạ Hoàng Thái Hậu ân điển, vi thần mấy ngày nay đang phục dụng một loại thuốc, sợ hai thứ xung đột với nhau."</w:t>
      </w:r>
    </w:p>
    <w:p>
      <w:pPr>
        <w:pStyle w:val="BodyText"/>
      </w:pPr>
      <w:r>
        <w:t xml:space="preserve">"Đây là nhân tham yến oa thang, không xung đột với thuốc khác đâu, mau uống đi."</w:t>
      </w:r>
    </w:p>
    <w:p>
      <w:pPr>
        <w:pStyle w:val="BodyText"/>
      </w:pPr>
      <w:r>
        <w:t xml:space="preserve">Vi Ngạn nhíu mày, nghĩ ngợi một chút rồi bưng bán canh lên dùng tay áo che lại, sau đó thì đổ hết canh vào trong tay áo. Sau đó lau miệng ôm quyền cảm tạ Hoàng Thái Hậu, nói: "Cảnh giới trong cung không thể rời bỏ được, vi thần cáo lui."</w:t>
      </w:r>
    </w:p>
    <w:p>
      <w:pPr>
        <w:pStyle w:val="BodyText"/>
      </w:pPr>
      <w:r>
        <w:t xml:space="preserve">"Đợi đã." Hoàng Thái Hậu nói: "Vi ái khanh, ai gia còn có lời muốn hỏi ngươi."</w:t>
      </w:r>
    </w:p>
    <w:p>
      <w:pPr>
        <w:pStyle w:val="BodyText"/>
      </w:pPr>
      <w:r>
        <w:t xml:space="preserve">"Vâng."</w:t>
      </w:r>
    </w:p>
    <w:p>
      <w:pPr>
        <w:pStyle w:val="BodyText"/>
      </w:pPr>
      <w:r>
        <w:t xml:space="preserve">"Ai gia có ý sắc phong cho Lục hoàng tôn làm đế, ý của ngươi thế nào."</w:t>
      </w:r>
    </w:p>
    <w:p>
      <w:pPr>
        <w:pStyle w:val="BodyText"/>
      </w:pPr>
      <w:r>
        <w:t xml:space="preserve">Vi Ngạn vừa kinh ngạc lại vừa vui mừng, nói: "Lời này của Hoàng Thái Hậu rất phải."</w:t>
      </w:r>
    </w:p>
    <w:p>
      <w:pPr>
        <w:pStyle w:val="BodyText"/>
      </w:pPr>
      <w:r>
        <w:t xml:space="preserve">"Ai gia chỉ là đang chưng cầu ý kiến của ngươi thôi."</w:t>
      </w:r>
    </w:p>
    <w:p>
      <w:pPr>
        <w:pStyle w:val="BodyText"/>
      </w:pPr>
      <w:r>
        <w:t xml:space="preserve">Vi Ngạc ôm quyền nói: "Lục hoàng tử thừa kế hoàng vị là chính thống chi đạo, vi thần vô cùng ủng hộ."</w:t>
      </w:r>
    </w:p>
    <w:p>
      <w:pPr>
        <w:pStyle w:val="BodyText"/>
      </w:pPr>
      <w:r>
        <w:t xml:space="preserve">Hoàng Thái Hậu nói: "Nhưng Lục hoàng tôn tuổi còn nhỏ, không thể thân chính được."</w:t>
      </w:r>
    </w:p>
    <w:p>
      <w:pPr>
        <w:pStyle w:val="BodyText"/>
      </w:pPr>
      <w:r>
        <w:t xml:space="preserve">"Cái này tất nhiên là nên do Hoàng Thái Hậu người buông rèm thính chính rồi."</w:t>
      </w:r>
    </w:p>
    <w:p>
      <w:pPr>
        <w:pStyle w:val="BodyText"/>
      </w:pPr>
      <w:r>
        <w:t xml:space="preserve">Hoàng Thái Hậu dừng lại một chút rồi chậm rãi hỏi: "Ngươi quả thật khuyên gián ai gia thính chính ư?"</w:t>
      </w:r>
    </w:p>
    <w:p>
      <w:pPr>
        <w:pStyle w:val="BodyText"/>
      </w:pPr>
      <w:r>
        <w:t xml:space="preserve">"Vâng. Bản chức thề chết phụ tá Hoàng Thái Hậu."</w:t>
      </w:r>
    </w:p>
    <w:p>
      <w:pPr>
        <w:pStyle w:val="BodyText"/>
      </w:pPr>
      <w:r>
        <w:t xml:space="preserve">"Vậy lời ai gia nói ngươi có nguyện ý nghe theo không?"</w:t>
      </w:r>
    </w:p>
    <w:p>
      <w:pPr>
        <w:pStyle w:val="BodyText"/>
      </w:pPr>
      <w:r>
        <w:t xml:space="preserve">Vi Ngạn không nghĩ ngợi gì mà đáp ngay: "Vi thần nhất định sẽ cẩn tuân ý chỉ của Hoàng Thái Hậu."</w:t>
      </w:r>
    </w:p>
    <w:p>
      <w:pPr>
        <w:pStyle w:val="BodyText"/>
      </w:pPr>
      <w:r>
        <w:t xml:space="preserve">"Vậy thì tốt. Ai gia hiện tại muốn ngươi nhường chức Điện tiền thị vê ti đô chỉ huy sứ cho Đỗ Văn Hạo Đỗ ái khanh."</w:t>
      </w:r>
    </w:p>
    <w:p>
      <w:pPr>
        <w:pStyle w:val="BodyText"/>
      </w:pPr>
      <w:r>
        <w:t xml:space="preserve">Vừa nghe thấy lời này, Vi Ngạn không nhịn được mà lui hai bước, vô thức đưa tay ra án lên chuôi đao nhưng thấy trống không, lúc này mới nhớ tới khi vào thẩm cung đã lưu lại bội đao ở cửa rồi, vội vàng cúi người nói: "Vi thần...vi thần không biết Hoàng Thái Hậu đây là có ý gì."</w:t>
      </w:r>
    </w:p>
    <w:p>
      <w:pPr>
        <w:pStyle w:val="BodyText"/>
      </w:pPr>
      <w:r>
        <w:t xml:space="preserve">"Lời của ai gia ngươi chưa nghe rõ sao? Ta chỉ hỏi ngươi có bằng lòng nhường chức đô chỉ huy sứ cho Đỗ ái khanh không?"</w:t>
      </w:r>
    </w:p>
    <w:p>
      <w:pPr>
        <w:pStyle w:val="BodyText"/>
      </w:pPr>
      <w:r>
        <w:t xml:space="preserve">Vi Ngạc quét mắt nhìn xung quanh, không phát hiện ra điều gì dị thường liền vội vàng cúi người nói: "Ý chỉ của Hoàng Thái Hậu vi thần tất nhiên là phải nghe theo. Chỉ là trước mắt hai vị vương gia có lòng dùng võ lực để soán vị, tình hình rất khẩn cấp, e rằng lúc này từ nhiệm thì sẽ bị hai vị vương gia thừa cơ đánh vào. Xin Hoàng Thái Hậu đợi mấy ngày nữa, đến khi Lục hoàng tử đăng cơ, Hoàng Thái Hậu buông rèm thính chính, vi thần lập tức đem chức chỉ huy sứ giao cho Đỗ đại nhân."</w:t>
      </w:r>
    </w:p>
    <w:p>
      <w:pPr>
        <w:pStyle w:val="BodyText"/>
      </w:pPr>
      <w:r>
        <w:t xml:space="preserve">Hoàng Thái Hậu lạnh lùng nói: "Nói vậy là ngươi không bằng lòng giao quyền rồi."</w:t>
      </w:r>
    </w:p>
    <w:p>
      <w:pPr>
        <w:pStyle w:val="BodyText"/>
      </w:pPr>
      <w:r>
        <w:t xml:space="preserve">Trán Vi Ngạn đã lấm tấm mồ hôi. Hắn cũng là hạng người quyết đoán, lập tức quyết định trước tiên giúp Lục hoàng tử đăng cơ rồi hẵng nói, do đó chỉ có thể kháng mệnh rồi, ôm quyền chắp tay nói: "Lệnh của Hoàng Thái Hậu, vi thần theo lý thì phải cẩn tuân. Chỉ là hiện tại quân tình khẩn cấp, để đảm bảo cho Lục hoàng tử và Hoàng Thái Hậu được an toàn, vi thần không dám từ chức."</w:t>
      </w:r>
    </w:p>
    <w:p>
      <w:pPr>
        <w:pStyle w:val="BodyText"/>
      </w:pPr>
      <w:r>
        <w:t xml:space="preserve">Hoàng Thái Hậu nói: "Ngươi có nhiều lý do như vậy, miệng nói cũng rất dễ nghe. Nhưng lại không nghe lời của ai gia."</w:t>
      </w:r>
    </w:p>
    <w:p>
      <w:pPr>
        <w:pStyle w:val="BodyText"/>
      </w:pPr>
      <w:r>
        <w:t xml:space="preserve">"Vì thần không dám."</w:t>
      </w:r>
    </w:p>
    <w:p>
      <w:pPr>
        <w:pStyle w:val="BodyText"/>
      </w:pPr>
      <w:r>
        <w:t xml:space="preserve">"Ngươi có gì mà không dám. Hừ, vừa rồi nhân tham yến oa thang mà ai gia ban thưởng, bốn vị ái khanh bọn họ đều uống, duy có ngươi chỉ nhấp một ngụm, chỗ còn lại thì đổ hết vào tay áo. Ngươi khinh ai gia mấy ngày này khóc lóc nhiều nên mắt nhìn không rõ rồi phải không."</w:t>
      </w:r>
    </w:p>
    <w:p>
      <w:pPr>
        <w:pStyle w:val="BodyText"/>
      </w:pPr>
      <w:r>
        <w:t xml:space="preserve">Vi Ngạc sợ hãi nói: "Vi thần không dán, vi thần quả thực là lo dược liệu xung đột nhau, cho nên mới cô phụ thịnh ý thái hậu. Vi thần đáng tội."</w:t>
      </w:r>
    </w:p>
    <w:p>
      <w:pPr>
        <w:pStyle w:val="BodyText"/>
      </w:pPr>
      <w:r>
        <w:t xml:space="preserve">"Vi ái khanh không cần phải sợ hãi, Đỗ ngự y đã về rồi, ngươi có bệnh thì hắn cũng trị được cho ngươi hết. Không cần phải lo lắng tới chuyện dược hiệu xung đột làm gì. Người đâu, mau mang tới một chén nhân tham yến oa thang cho Vi ái khanh."</w:t>
      </w:r>
    </w:p>
    <w:p>
      <w:pPr>
        <w:pStyle w:val="BodyText"/>
      </w:pPr>
      <w:r>
        <w:t xml:space="preserve">Hậu đường có cung nữ dạ một tiếng, một lát sau lại có một vị cung nữ hai tay bưng khay tới trước mặt Vi Ngạn, quỳ xuống rồi giơ khay lên quá đỉnh đầu.</w:t>
      </w:r>
    </w:p>
    <w:p>
      <w:pPr>
        <w:pStyle w:val="BodyText"/>
      </w:pPr>
      <w:r>
        <w:t xml:space="preserve">Hoàng Thái Hậu nói: "Mau uống đi."</w:t>
      </w:r>
    </w:p>
    <w:p>
      <w:pPr>
        <w:pStyle w:val="BodyText"/>
      </w:pPr>
      <w:r>
        <w:t xml:space="preserve">Vi Ngạc chậm rãi đưa tay ra cầm lấy chén canh, ngửi ngửi một chút rồi nhíu mày, sau đó thì từ từ đặt lại vào khay, ôm quyền cúi người nói: "Xin lỗi Hoàng Thái Hậu, vi thần mang trọng nhiệm trên vai, nhất định phải phụ tá Lục hoàng tử đăng cơ, không thể uống canh này được, để tránh thân thể hiện tại không chống đỡ được mà xảy ra vấn đề, để rồi làm hỏng đại sự. Xin Hoàng Thái Hậu tha thứ tội kháng chỉ cho vi thần."</w:t>
      </w:r>
    </w:p>
    <w:p>
      <w:pPr>
        <w:pStyle w:val="BodyText"/>
      </w:pPr>
      <w:r>
        <w:t xml:space="preserve">Vừa nói tới đây thì ở dưới khay vô thanh vô thức thò ra một ngón tay đâm vào hai bên thắt lưng của hắn.</w:t>
      </w:r>
    </w:p>
    <w:p>
      <w:pPr>
        <w:pStyle w:val="BodyText"/>
      </w:pPr>
      <w:r>
        <w:t xml:space="preserve">Một thân đao mã công phu của Vi Ngạn rất khá, nhưng cận thân đoản đả thì lại là chỗ yếu của hắn. Mà một chỉ này lại có khay che thị tuyến của hắn, hắn vừa ôm quyền thi lễ nên căn bản không ngờ cung nữ này lại đánh lén hắn.</w:t>
      </w:r>
    </w:p>
    <w:p>
      <w:pPr>
        <w:pStyle w:val="BodyText"/>
      </w:pPr>
      <w:r>
        <w:t xml:space="preserve">Một chỉ này vô thanh vô tức nhưng lại nhanh như thiểm điện, hắn mang trọng giáp trên người mà một chỉ này lại thi triển ngay cạnh người, từ khe hở của giáp trụ đâm thẳng vào, lập tức toàn thân như bị điện giật, muốn hoàn kích nhưng toàn thân vô lực.</w:t>
      </w:r>
    </w:p>
    <w:p>
      <w:pPr>
        <w:pStyle w:val="BodyText"/>
      </w:pPr>
      <w:r>
        <w:t xml:space="preserve">Cung nữ bưng khay đó một chiêu đắc thủ nhưng vẫn không chậm trễ, đứng dậy liên tục tung ra mấy chỉ điểm vào những nơi yếu hại trên người Vi Ngạn. Vi Ngạn mang theo khôi giáp nặng nề ngã xuống đất.</w:t>
      </w:r>
    </w:p>
    <w:p>
      <w:pPr>
        <w:pStyle w:val="BodyText"/>
      </w:pPr>
      <w:r>
        <w:t xml:space="preserve">Bốn phó chỉ huy sứ quát lên một tiếng, xông lên trước muốn xuất thủ, nhưng vừa động đậy đã phát hiện chân tay hoàn toàn vô lực, lập tức hai mắt tối sầm, trời đất quay cuồng, sau đó thì cũng ngã xuống đất bất tỉnh nhân sự.</w:t>
      </w:r>
    </w:p>
    <w:p>
      <w:pPr>
        <w:pStyle w:val="BodyText"/>
      </w:pPr>
      <w:r>
        <w:t xml:space="preserve">Phía sau rèm của Hoàng Thái Hậu có một người cười hắc hắc, nói: "Xong rồi!"</w:t>
      </w:r>
    </w:p>
    <w:p>
      <w:pPr>
        <w:pStyle w:val="BodyText"/>
      </w:pPr>
      <w:r>
        <w:t xml:space="preserve">Người này đương nhiên chính là Đỗ Văn Hạo, còn cung nữ ra tay chế trụ Vi Ngạn tất nhiên chính là nhất thiếp Lâm Thanh Đại của Đỗ Văn Hạo giả trang.</w:t>
      </w:r>
    </w:p>
    <w:p>
      <w:pPr>
        <w:pStyle w:val="BodyText"/>
      </w:pPr>
      <w:r>
        <w:t xml:space="preserve">Vốn là nửa tiếng trước Đỗ Văn Hạo về Ngũ Vị đường gọi Lâm Thanh Đại mang theo ma túy quay lại hoàng cung.</w:t>
      </w:r>
    </w:p>
    <w:p>
      <w:pPr>
        <w:pStyle w:val="BodyText"/>
      </w:pPr>
      <w:r>
        <w:t xml:space="preserve">Hoàng Thái Hậu hạ chỉ gọi Vi Ngạn và bốn phó chỉ huy sứ tới, trong nhân tham yến oa thang hạ ma túy dược vật ngã bốn phó đô chỉ huy sứ. Vi Ngạn cho dù đã phát hiện thang dược có gì đó không ổn, nhưng vẫn bị Lâm Thanh Đại giả trang làm cung nữ một chiêu chế trụ.</w:t>
      </w:r>
    </w:p>
    <w:p>
      <w:pPr>
        <w:pStyle w:val="BodyText"/>
      </w:pPr>
      <w:r>
        <w:t xml:space="preserve">Vi Ngạn nằm trên mặt đất vốn không hiểu xảy ra chuyện gì, nhưng thấy Đỗ Văn Hạo thì đột nhiên hiểu ra. Hắn toàn thân không động đậy được nhưng miệng thì vẫn nói được, thế là bèn rít lên: "Hoàng Thái Hậu không thể trao hoàng vị cho hai vị vương gia được, đế hoàng chính thống quyết không thể lạc ra ngoài."</w:t>
      </w:r>
    </w:p>
    <w:p>
      <w:pPr>
        <w:pStyle w:val="BodyText"/>
      </w:pPr>
      <w:r>
        <w:t xml:space="preserve">Đỗ Văn Hạo nói: "Vi đại nhân đừng nóng vội. Hoàng Thái Hậu không hề nói là chỉ định hoàng vị cho hai vị vương gia kế thừa, hoặc có thể nói là, Hoàng Thái Hậu vẫn chưa quyết định hoàng vị sẽ do ai quyết định. Có điều có một điểm ngài phải hiểu rõ, hoàng vị rốt cuộc là giao cho ai thì dưới trời đất này chỉ có Hoàng Thái Hậu có thể quyết định. Ngài nắm binh quyền, muốn dùng vũ lực để bảo hộ Lục hoàng tử đăng cơ, mà hai vị vương gia thì cũng muốn dùng vũ lực đoạt quyền. Một khi đánh nhau rồi thì không ai có kết cục tốt cả. Đây là chuyện mà Hoàng Thái Hậu quyết không cho phép xuất hiện. Cho nên mới bất đắc dĩ phải sử dụng hạ sách này để thu binh quyền của ngài, tạm thời do bản quan đảm nhiệm. Hi vọng ngài có thể lý giải."</w:t>
      </w:r>
    </w:p>
    <w:p>
      <w:pPr>
        <w:pStyle w:val="BodyText"/>
      </w:pPr>
      <w:r>
        <w:t xml:space="preserve">Vi Ngạn nói: "Đỗ đại nhân, ngài đoạt quân quyền của ta nhưng lại không đoạt quân quyền của hai vị vương gia thì chẳng khác nào là hai tay bưng hoàng vị lên cho hai người bọn họ."</w:t>
      </w:r>
    </w:p>
    <w:p>
      <w:pPr>
        <w:pStyle w:val="BodyText"/>
      </w:pPr>
      <w:r>
        <w:t xml:space="preserve">"Cái này đại nhân không cần phải lo lắng, sơn nhân ắt có diệu kế. Đắc tội rồi." Nói xong liền cởi khôi giáp của Vi Ngạn, rút binh phù lĩnh binh và ấn chương từ trong ngực hắn ra. Dưới sự giúp đỡ của Lâm Thanh Đại và các vị cung nữ mặc giáp trụ vào. Vi Ngạn to cao hơn Đỗ Văn Hạo, bộ giáp trụ này Đỗ Văn Hạo mặc vào tuy hơn rộng nhưng vẫn tính là uy vũ.</w:t>
      </w:r>
    </w:p>
    <w:p>
      <w:pPr>
        <w:pStyle w:val="BodyText"/>
      </w:pPr>
      <w:r>
        <w:t xml:space="preserve">Tiêu công công chỉ uy cung nữ tháo bộ giáp của người gầy nhỏ nhất giúp Lâm Thanh Đại mặc lên, nàng ta lập tức biến thành một võ tướng hiên ngang.</w:t>
      </w:r>
    </w:p>
    <w:p>
      <w:pPr>
        <w:pStyle w:val="BodyText"/>
      </w:pPr>
      <w:r>
        <w:t xml:space="preserve">Sau khi thấy hai người đã mặc chỉnh tề, Hoàng Thái Hậu liền nói với Vi Ngạc đang nằm trên mặt đất: "Vi ái khanh, ai gia muốn tạm thời nhốt năm người các ngươi lại. Ai gia đã hạ chỉ điều nhiệm ngươi làm binh bộ viên ngoại lang. Đợi sau khi chuyện này được giải quyết triệt để sẽ phóng thích ngươi."</w:t>
      </w:r>
    </w:p>
    <w:p>
      <w:pPr>
        <w:pStyle w:val="BodyText"/>
      </w:pPr>
      <w:r>
        <w:t xml:space="preserve">Tiêu công công phất tay một cái, mấy thái giám của đả thủ đội Hoàng cung cầm xích sắt tới, nói một tiếng xin lỗi rồi dùng xích sắt trói bọn Vi Ngạn lại, khênh lên giường mềm rồi đẩy đi.</w:t>
      </w:r>
    </w:p>
    <w:p>
      <w:pPr>
        <w:pStyle w:val="BodyText"/>
      </w:pPr>
      <w:r>
        <w:t xml:space="preserve">Sau khi Đỗ Văn Hạo mặc giáp trụ xong thì thi lễ nói: "Thái Hậu, mạt tướng mặc quân trang thế nào?"</w:t>
      </w:r>
    </w:p>
    <w:p>
      <w:pPr>
        <w:pStyle w:val="BodyText"/>
      </w:pPr>
      <w:r>
        <w:t xml:space="preserve">Hoàng Thái Hậu mỉm cười nói: "Cũng được nhưng hơn rộng một chút. Đợi ngày khác ai gia sẽ cấp cho ngươi một bộ mới vừa vặn hơn."</w:t>
      </w:r>
    </w:p>
    <w:p>
      <w:pPr>
        <w:pStyle w:val="BodyText"/>
      </w:pPr>
      <w:r>
        <w:t xml:space="preserve">"Tạ ơn Hoàng Thái Hậu!"</w:t>
      </w:r>
    </w:p>
    <w:p>
      <w:pPr>
        <w:pStyle w:val="BodyText"/>
      </w:pPr>
      <w:r>
        <w:t xml:space="preserve">Đúng vào lúc này, từ bên ngoài có hai thái giam chạy vào bẩm báo: "Bẩm Hoàng Thái Hậu, chư tướng giáo quân của Điện tiền thị vệ đã truyền tới, đang đợi trong đại viện tử ở bên ngoài."</w:t>
      </w:r>
    </w:p>
    <w:p>
      <w:pPr>
        <w:pStyle w:val="BodyText"/>
      </w:pPr>
      <w:r>
        <w:t xml:space="preserve">Hoàng Thái Hậu gật đầu với Tiêu công công.</w:t>
      </w:r>
    </w:p>
    <w:p>
      <w:pPr>
        <w:pStyle w:val="BodyText"/>
      </w:pPr>
      <w:r>
        <w:t xml:space="preserve">Tiêu công công vội vàng bước vào trong. Một lúc sau cầm ý chỉ kim quyển sớm đã viết xong ra. Dẫn Đả thủ đội cùng Đỗ Văn Hạo, Lâm Thanh Đại ra khỏi thẩm cung của Hoàng Thái Hậu. Đỗ Văn Hạo và Lâm Thanh Đại phân biệt treo đao kiếm mà bọn Vi Ngạn để lại ở bên ngoài lên hông.</w:t>
      </w:r>
    </w:p>
    <w:p>
      <w:pPr>
        <w:pStyle w:val="BodyText"/>
      </w:pPr>
      <w:r>
        <w:t xml:space="preserve">Binh sĩ dẫn ngựa thấy người đi ra không phải là năm vị đại nhân ban đầu mà biến thành hại vị võ tướng lạ hoắc, ngoài ra còn có một đám thái giám đi theo. Hắn nhận ra một vị trong đó chính là đại hồng nhân Tiêu công công ở bên cạnh Hoàng Thái Hậu đang ôm kim quyển thánh chỉ ở trong lòng thì biết tình huống có biến, không dám hỏi loạn một tiếng nào, chỉ ngoan ngoãn đỡ Đỗ Văn Hạo, Tiêu công và Lâm Thanh Đại lên ngự. Sau đó dẫn ngựa ra khỏi cửa thùy hoa của thẩm cung, tới đại viện tử ở cửa tiền điện.</w:t>
      </w:r>
    </w:p>
    <w:p>
      <w:pPr>
        <w:pStyle w:val="Compact"/>
      </w:pPr>
      <w:r>
        <w:br w:type="textWrapping"/>
      </w:r>
      <w:r>
        <w:br w:type="textWrapping"/>
      </w:r>
    </w:p>
    <w:p>
      <w:pPr>
        <w:pStyle w:val="Heading2"/>
      </w:pPr>
      <w:bookmarkStart w:id="465" w:name="chương-386-một-người-quật-ngã-mấy-chục-người"/>
      <w:bookmarkEnd w:id="465"/>
      <w:r>
        <w:t xml:space="preserve">443. Chương 386: Một Người Quật Ngã Mấy Chục Người</w:t>
      </w:r>
    </w:p>
    <w:p>
      <w:pPr>
        <w:pStyle w:val="Compact"/>
      </w:pPr>
      <w:r>
        <w:br w:type="textWrapping"/>
      </w:r>
      <w:r>
        <w:br w:type="textWrapping"/>
      </w:r>
      <w:r>
        <w:t xml:space="preserve">Trong đại viện tử đông nghìn nghịt, có mấy chục người đang đứng, đó là Tứ nghi châu mô hầu, đô ngu hầu, chỉ huy sứ các doanh, phó chỉ huy sứ của điện tiền thị vệ ti.</w:t>
      </w:r>
    </w:p>
    <w:p>
      <w:pPr>
        <w:pStyle w:val="BodyText"/>
      </w:pPr>
      <w:r>
        <w:t xml:space="preserve">Mà hơn chục tùy thân thị vệ bọn Lý Phổ mà Đỗ Văn Hạo lần này về nhà dẫn tới cũng đợi ở đó.</w:t>
      </w:r>
    </w:p>
    <w:p>
      <w:pPr>
        <w:pStyle w:val="BodyText"/>
      </w:pPr>
      <w:r>
        <w:t xml:space="preserve">Tiêu công công ưỡn bụng, hắng giọng nói to: "Đỗ Văn Hạo, Lý Phổ quỳ xuống nghe ý chỉ của Hoàng Thái Hậu!"</w:t>
      </w:r>
    </w:p>
    <w:p>
      <w:pPr>
        <w:pStyle w:val="BodyText"/>
      </w:pPr>
      <w:r>
        <w:t xml:space="preserve">Đỗ Văn Hạo và Lý Phổ hai người vén áo bào quỳ xuống.</w:t>
      </w:r>
    </w:p>
    <w:p>
      <w:pPr>
        <w:pStyle w:val="BodyText"/>
      </w:pPr>
      <w:r>
        <w:t xml:space="preserve">Tiêu công công ngâm nga: "Ý chỉ của Hoàng Thái Hậu chiếu viết: Điều nhiệm Điện tiền thị vê ti đô chỉ uy sứ Vi Ngạn làm binh bộ viên ngoại lang, bốn vị phó đô chỉ huy sứ bổ nhiệm sau. Chức Điện tiền thị vệ ti đô chỉ huy sứ do đề hình quan Đỗ Văn Hạo đảm nhiệm, phó đô chỉ huy sứ do Lý Phổ đảm nhiệm. Khâm thử!"</w:t>
      </w:r>
    </w:p>
    <w:p>
      <w:pPr>
        <w:pStyle w:val="BodyText"/>
      </w:pPr>
      <w:r>
        <w:t xml:space="preserve">Đỗ Văn Hạo và Lý Phổ hai người vội vàng khấu đầu tạ ơn.</w:t>
      </w:r>
    </w:p>
    <w:p>
      <w:pPr>
        <w:pStyle w:val="BodyText"/>
      </w:pPr>
      <w:r>
        <w:t xml:space="preserve">Chúng tướng có mặt không khỏi thấp giọng nghị luận mấy câu, nhưng rất nhanh liền yên tĩnh trở lại.</w:t>
      </w:r>
    </w:p>
    <w:p>
      <w:pPr>
        <w:pStyle w:val="BodyText"/>
      </w:pPr>
      <w:r>
        <w:t xml:space="preserve">Tướng lĩnh Tống triều xưa nay vốn thường thay đổi như đèn kéo quân, mục đích chính là để tướng không biết binh, binh không biết tướng. Cho nên thay đổi chủ soái đối với những giáo úy này mà nói chính là chuyện quá bình thường. Huống chi hiện tại là lúc hoàng vị giao thế, đối với những tướng quan này mà nói, cái mà bọn họ hi vọng nhất chính là có thể yên bình quá độ. Không hi vọng mình trở thành con cờ trong công cuộc tranh đoạt hoàng quyền. Dẫu sao thì ai làm hoàng đế đối với họ mà nói cũng không có khác biệt quá lớn.</w:t>
      </w:r>
    </w:p>
    <w:p>
      <w:pPr>
        <w:pStyle w:val="BodyText"/>
      </w:pPr>
      <w:r>
        <w:t xml:space="preserve">Chúng tướng đều nhìn Đỗ Văn Hạo, những người này gần như là đều nhận ra Đỗ Văn Hạo. Hắn thân là ngự y của Hoàng Thượng, thường ra vào hoàng cung, những người này đều là thị vệ trong cung, tức nhiên là nhận ra. Cũng từng nghe nói tới chiến lệ hắn suất lĩnh năm ngàn cấm quân, lấy ít thắng nhiều tiêu diệt hai vạn phiên quân, đối với hắn cũng tràn ngập sùng kính, cho nên đều ưỡng ngực đợi hắn lên tiếng.</w:t>
      </w:r>
    </w:p>
    <w:p>
      <w:pPr>
        <w:pStyle w:val="BodyText"/>
      </w:pPr>
      <w:r>
        <w:t xml:space="preserve">Phản ứng của các tướng quân đều nằm trong dự liệu của Đỗ Văn Hạo, hắn lại một lần nữa nhảy lên ngựa, cao giọng nói: "Các vị huynh đệ! Ý chỉ của Hoàng Thái Hậu mọi người đều nghe rõ rồi phải không? Vi Ngạn đại nhân đã được điều nhiệm sang binh bộ, Điện tiền thị vệ do bản quan đảm nhiệm thay. Từ rày về sau điện tiền thị vệ trên dưới phải nghe lệnh của bản quan, ai kháng chỉ không tuân, giờ xin đứng ra khỏi hàng đi!"</w:t>
      </w:r>
    </w:p>
    <w:p>
      <w:pPr>
        <w:pStyle w:val="BodyText"/>
      </w:pPr>
      <w:r>
        <w:t xml:space="preserve">Chúng tướng ở dưới đài đều lặng ngắt như tờ.</w:t>
      </w:r>
    </w:p>
    <w:p>
      <w:pPr>
        <w:pStyle w:val="BodyText"/>
      </w:pPr>
      <w:r>
        <w:t xml:space="preserve">Vi Ngạn vốn là Điện tiền đô chỉ huy sứ, đó là quan lớn hàng nhị phẩm, nhưng lại bị giáng xuống làm binh bộ viên ngoại lang hàng lục phẩm. Còn bốn phó chức thậm chí ngay cả quan chức cũng không được bổ nhiệm, còn có ai ngu tới mức không biết đây là ý gì? Cho nên không có ai dám thốt một tiếng nào.</w:t>
      </w:r>
    </w:p>
    <w:p>
      <w:pPr>
        <w:pStyle w:val="BodyText"/>
      </w:pPr>
      <w:r>
        <w:t xml:space="preserve">Đỗ Văn Hạo đợi một lát, thấy không có ai bước ra khỏi hàng mới tiếp tục nói: "Chư vị huynh đệ, Hoàng Thượng và Thái Hoàng Thái Hậu trước sau băng hà, chưa từng lưu lại di chiếu chỉ định người kế thừa hoàng vị. Hiện tại có một số lời đồn, nói Lục hoàng thượng và hai vị vương gia đang tranh đoạt hoàng vị. Bản quan muốn nói với mọi người một câu, đó chính là hoàng vị thừa kế như thế nào, chỉ có thể do Hoàng Thái Hậu tự mình chỉ định, bất kỳ ai có ý đồ sử dụng thủ đoạn phi pháp để giành lấy hoàng vị, đều là tử địch của Đại Tống ta! Chúng ta thân là điện tiền thị vệ, bảo hộ sự an toàn của Hoàng Thái Hậu và chư vị hoàng tử, tần phi và công chúa là sứ mệnh thần thánh của chúng ta. Chúng ta chỉ cần thực hiện tốt chức trách này là được rồi. Cái khác chúng ta không cần phải để ý đến. Tuyệt đối cấm chỉ bất kỳ ai dùng bất kỳ cớ nào để nhúng tay vào chuyện kế thừa hoàng vị. Mọi người nghe rõ chưa?"</w:t>
      </w:r>
    </w:p>
    <w:p>
      <w:pPr>
        <w:pStyle w:val="BodyText"/>
      </w:pPr>
      <w:r>
        <w:t xml:space="preserve">Tất cả tướng giáo đều đồng thanh đáp ứng.</w:t>
      </w:r>
    </w:p>
    <w:p>
      <w:pPr>
        <w:pStyle w:val="BodyText"/>
      </w:pPr>
      <w:r>
        <w:t xml:space="preserve">Đỗ Văn Hạo lại lạnh lùng quát: "Các ngươi là điện tiền thị vệ, chưc trách của các ngươi là bảo hộ tốt người mà các ngươi được phân công bảo hộ, chỉ có ở dưới tình huống người mà các ngươi bảo hộ bị người ngoài xâm phạm thì mới có thể sử dụng vũ lực để ngăn cản, chuyện khác không cần phải để ý. Bản quan tuyên bố, tất cả những quyết định của Vi Ngạn đều được bỏ hết, không chấp hành nữa. Hiện tại ta ra lệnh cho các ngươi mỗi người suất lĩnh thuộc hạ của mình, quay về cương vị mà trước đây mỗi người được phân công phụ trách. Không có mệnh lệnh trực tiếp của bản quan, bất kỳ ai cũng không được rời bỏ cương vị. Ngươi trái lệnh - chém. Nghe rõ rồi chứ?"</w:t>
      </w:r>
    </w:p>
    <w:p>
      <w:pPr>
        <w:pStyle w:val="BodyText"/>
      </w:pPr>
      <w:r>
        <w:t xml:space="preserve">Chúng tướng lần này hồi đáp còn vang rền hơn.</w:t>
      </w:r>
    </w:p>
    <w:p>
      <w:pPr>
        <w:pStyle w:val="BodyText"/>
      </w:pPr>
      <w:r>
        <w:t xml:space="preserve">Trước đây, Vi Ngạn muốn điện tiền thị vệ chuẩn bị phản kích hành động dùng võ lực đoạt quyền của hai vị vương gia, điều chỉnh an bài lại tất cả công tác của điện tiền thị vệ, mà lần này Đỗ Văn Hạo lại bảo bọn họ toàn bộ quay về cương vị trước kia, chẳng khác nào là thủ tiêu toàn bộ bố trí chiến đấu của Vi Ngạn.</w:t>
      </w:r>
    </w:p>
    <w:p>
      <w:pPr>
        <w:pStyle w:val="BodyText"/>
      </w:pPr>
      <w:r>
        <w:t xml:space="preserve">Đỗ Văn Hạo lại nói: "Lý Phổ nghe lệnh."</w:t>
      </w:r>
    </w:p>
    <w:p>
      <w:pPr>
        <w:pStyle w:val="BodyText"/>
      </w:pPr>
      <w:r>
        <w:t xml:space="preserve">Lý Phổ vội vàng bước lên cúi người thi lễ: "Có mạt tướng."</w:t>
      </w:r>
    </w:p>
    <w:p>
      <w:pPr>
        <w:pStyle w:val="BodyText"/>
      </w:pPr>
      <w:r>
        <w:t xml:space="preserve">"Bản quân lệnh cho ngươi đốc tra tướng sĩ các doanh về cương vị của mình, dùng nửa tiếng làm thời hạn, ai quá thời gian mà chưa tới thì dùng quân pháp xử phạt!"</w:t>
      </w:r>
    </w:p>
    <w:p>
      <w:pPr>
        <w:pStyle w:val="BodyText"/>
      </w:pPr>
      <w:r>
        <w:t xml:space="preserve">"Tuân lệnh!"</w:t>
      </w:r>
    </w:p>
    <w:p>
      <w:pPr>
        <w:pStyle w:val="BodyText"/>
      </w:pPr>
      <w:r>
        <w:t xml:space="preserve">Đỗ Văn Hạo lập tức thay đổi điện tiền thị vệ tứ trực đô ngu hầu, toàn bộ thay bằng bốn thiếp thân hộ vệ trung thành năm đó theo mình chinh chiến và một mực theo mình cho tới giờ.</w:t>
      </w:r>
    </w:p>
    <w:p>
      <w:pPr>
        <w:pStyle w:val="BodyText"/>
      </w:pPr>
      <w:r>
        <w:t xml:space="preserve">Trong lúc Đỗ Văn Hạo điều chỉnh nhân sự tầng cao nhất của điện tiền thị về thì Tiêu công công quay về phục mệnh với Hoàng Thái Hậu. Sau đó lại cầm một kim sắc ý chỉ quyển trục, dẫn một đội ban chỉ hộ huyện đội đi ra. Bên này Đỗ Văn Hạo đã an bài thỏa đáng, Tiêu công công cùng Đỗ Văn Hạo, Lâm Thanh Đại ra khỏi hoàng thành, đi tới phủ Ung vương.</w:t>
      </w:r>
    </w:p>
    <w:p>
      <w:pPr>
        <w:pStyle w:val="BodyText"/>
      </w:pPr>
      <w:r>
        <w:t xml:space="preserve">Ngoài phủ Ung vương giới bị sâm nghiêm, biết Tiêu công công tới truyền chỉ, vội vàng vào thông báo. Rất nhanh, Ung vương, Tào vương cùng với Thái Xác, Hình Thứ, Thái kinh đều bước ra nghênh đón.</w:t>
      </w:r>
    </w:p>
    <w:p>
      <w:pPr>
        <w:pStyle w:val="BodyText"/>
      </w:pPr>
      <w:r>
        <w:t xml:space="preserve">Ung vương thấy Đỗ Văn Hạo mặc quân phục của Điện tiền thị vệ đô chỉ huy sứ, lập tức vừa kinh ngạc lại vừa vui mừng, bước lên nắm vay Đỗ Văn Hạo không ngừng lắc, ha ha cười lớn nói: "Hảo huynh đệ, ngươi thực sự làm được rồi ư?"</w:t>
      </w:r>
    </w:p>
    <w:p>
      <w:pPr>
        <w:pStyle w:val="BodyText"/>
      </w:pPr>
      <w:r>
        <w:t xml:space="preserve">"Vâng! Hoàng Thái Hậu đã ban ý chỉ ủy nhiệm ngu đệ làm Điện tiền thị vệ đô chỉ huy sứ, vừa rồi Tiêu công công đã ban chỉ."</w:t>
      </w:r>
    </w:p>
    <w:p>
      <w:pPr>
        <w:pStyle w:val="BodyText"/>
      </w:pPr>
      <w:r>
        <w:t xml:space="preserve">Tiêu công công mỉm cười nói: "Ý chỉ của là để Đỗ Văn Hạo Đỗ tướng quân thay Vi Ngạn làm Điện tiền thị vệ đô chỉ huy sứ."</w:t>
      </w:r>
    </w:p>
    <w:p>
      <w:pPr>
        <w:pStyle w:val="BodyText"/>
      </w:pPr>
      <w:r>
        <w:t xml:space="preserve">"Được! Tốt quá! Huynh đệ, vậy Vi Ngạn thì sao?"</w:t>
      </w:r>
    </w:p>
    <w:p>
      <w:pPr>
        <w:pStyle w:val="BodyText"/>
      </w:pPr>
      <w:r>
        <w:t xml:space="preserve">Đỗ Văn Hạo nói: "Vi Ngạn đã được điều nhiệm làm binh bộ viên ngoại lang."</w:t>
      </w:r>
    </w:p>
    <w:p>
      <w:pPr>
        <w:pStyle w:val="BodyText"/>
      </w:pPr>
      <w:r>
        <w:t xml:space="preserve">Ung vương ngây người rồi lập tức ngẩng mặt lên trời cười lớn: "Ha ha ha, ngươi khá lắm! Tốt! Rất tốt! Ha ha ha."</w:t>
      </w:r>
    </w:p>
    <w:p>
      <w:pPr>
        <w:pStyle w:val="BodyText"/>
      </w:pPr>
      <w:r>
        <w:t xml:space="preserve">Đỗ Văn Hạo lại nói: "Tất cả điện tiền thị vệ trong hoàng cung đều đã trở về vị trí ban dầu, không có ngu đệ trực tiếp ra lệnh, không cho phép bất kỳ ai được rời bỏ cương vị. Vương gia có thể yên tâm rồi."</w:t>
      </w:r>
    </w:p>
    <w:p>
      <w:pPr>
        <w:pStyle w:val="BodyText"/>
      </w:pPr>
      <w:r>
        <w:t xml:space="preserve">Tin tức này càng khiến Ung vương vui mừng bất ngờ, nắm lấy vai Đỗ Văn Hạo rồi vừa lắc vừa vỗ, luôn miệng khen Đỗ Văn Hạo là hảo huynh đệ, làm việc rất giỏi.</w:t>
      </w:r>
    </w:p>
    <w:p>
      <w:pPr>
        <w:pStyle w:val="BodyText"/>
      </w:pPr>
      <w:r>
        <w:t xml:space="preserve">Tiêu công công nói: "Hai vị vương gia, chúng ta tới là để truyền thánh chỉ của Hoàng Thái Hậu, xin bày hương án để tiếp chỉ."</w:t>
      </w:r>
    </w:p>
    <w:p>
      <w:pPr>
        <w:pStyle w:val="BodyText"/>
      </w:pPr>
      <w:r>
        <w:t xml:space="preserve">Ung vương vội vàng nghênh đón Tiêu công công và Đỗ Văn Hạo vào trong phủ để, bày hương án ở chính đường rồi quỳ xuống tiếp chỉ.</w:t>
      </w:r>
    </w:p>
    <w:p>
      <w:pPr>
        <w:pStyle w:val="BodyText"/>
      </w:pPr>
      <w:r>
        <w:t xml:space="preserve">Tiêu công công gân cổ cò lên nói: "Ý chỉ của Hoàng Thái Hậu chiếu viết: Truyền Ung vương Triệu Nhan, Tào vương Triệu Mạch lập tức vào cung thương nghị chuyện kế thừa hoàng vị. Khâm thử!"</w:t>
      </w:r>
    </w:p>
    <w:p>
      <w:pPr>
        <w:pStyle w:val="BodyText"/>
      </w:pPr>
      <w:r>
        <w:t xml:space="preserve">Ung vương và Tào vương hai người kinh hỉ đan xen, xem ra thuốc lú của Đỗ Văn Hạo quả thật khiến cho Hoàng Thái Hậu quay cuồng rồi, vội vàng khấu đầu tạ ơn rồi nhận lấy ý chỉ.</w:t>
      </w:r>
    </w:p>
    <w:p>
      <w:pPr>
        <w:pStyle w:val="BodyText"/>
      </w:pPr>
      <w:r>
        <w:t xml:space="preserve">Đỗ Văn Hạo hỏi: "Không biết chỗ dê mà ngu đệ phái người đưa đến đã tới chưa?"</w:t>
      </w:r>
    </w:p>
    <w:p>
      <w:pPr>
        <w:pStyle w:val="BodyText"/>
      </w:pPr>
      <w:r>
        <w:t xml:space="preserve">"Tới rồi, đã đưa tới các điểm rồi, đang giết mổ để nướng. Đợi bản vương từ trong cung trở về, sẽ dẫn hiền đệ tới các điểm tuần tra, để các huynh đệ kính ngươi mấy chén!"</w:t>
      </w:r>
    </w:p>
    <w:p>
      <w:pPr>
        <w:pStyle w:val="BodyText"/>
      </w:pPr>
      <w:r>
        <w:t xml:space="preserve">Đỗ Văn Hạo vội vàng cúi người tỏ ý cảm tạ.</w:t>
      </w:r>
    </w:p>
    <w:p>
      <w:pPr>
        <w:pStyle w:val="BodyText"/>
      </w:pPr>
      <w:r>
        <w:t xml:space="preserve">Tào vương cười ha ha, nói: "Hoàng huynh, nếu lần này đi, mẫu hậu quả thực xác định để huynh kế vị, vậy chúng ta chẳng phải là sẽ tiện thể chúc mừng luôn sao?"</w:t>
      </w:r>
    </w:p>
    <w:p>
      <w:pPr>
        <w:pStyle w:val="BodyText"/>
      </w:pPr>
      <w:r>
        <w:t xml:space="preserve">Hình Thứ ở bên cạnh cũng cười ha ha bợ đít: "Đúng vậy, đại sự như thế này, nên cuồng hoang sướng ẩm mới đúng."</w:t>
      </w:r>
    </w:p>
    <w:p>
      <w:pPr>
        <w:pStyle w:val="BodyText"/>
      </w:pPr>
      <w:r>
        <w:t xml:space="preserve">Ung vương mắt thấy chướng ngại lớn nhất là Vi Ngạn đã bị cách chức, điện tiền thị vệ đã rơi vào trong tay "người của mình" là Đỗ Văn Hạo, mà Đỗ Văn Hạo lúc này lại ở trong phủ của mình, chỉ cần lưu hắn ở lại đây là không sợ hắn giở trò quỷ gì nữa. Cho nên trong lòng vững tin, vui đến nỗi quên hết tất cả, cười lớn nói: "Đúng đúng! Nói rất đúng! Bày yến tiệc! Bày đại yến tiếc để chiêu đãi Đỗ hiền đệ thay cho bản vương. Gọi mã quân, bộ quân đô chỉ huy sứ Mã Toàn Dũng và Thạch Nguyên tới, còn có tất cả phó đô chỉ huy sứ, đô ngu hầu, chỉ huy sứ của các doanh cùng nhau tới phủ bản vương uống rượu ăn mừng. Những người khác thì ở nguyên tại chỗ đợi lệnh. Bản vương quay về cũng sẽ khen thưởng thật tốt huynh đệ ở các doanh! Ha ha ha!"</w:t>
      </w:r>
    </w:p>
    <w:p>
      <w:pPr>
        <w:pStyle w:val="BodyText"/>
      </w:pPr>
      <w:r>
        <w:t xml:space="preserve">Tể tướng Thái Xác cảm thấy hiện tại đang là lúc quốc tang, linh cữu của Hoàng Thượng và Thái Hoàng Thái Hậu vẫn để trên linh đường. Lúc này mà bày yến tiệc uống rượu ca hát thì e rằng không hay. Nhưng mắt thấy Ung vương hưng phấn như vậy, một khi tối nay xác định do hắn kế vị thì hắn chính là Hoàng Thượng. Hắn có thể quyết định lo việc tang ma như thế nào, cho nên cũng không nên làm hắn mất vui vào lúc này.</w:t>
      </w:r>
    </w:p>
    <w:p>
      <w:pPr>
        <w:pStyle w:val="BodyText"/>
      </w:pPr>
      <w:r>
        <w:t xml:space="preserve">Ung vương sau khi an bài thỏa đáng liền dẫn Tào vương chia nhau ngồi kiệu theo Tiêu công công vào cung.</w:t>
      </w:r>
    </w:p>
    <w:p>
      <w:pPr>
        <w:pStyle w:val="BodyText"/>
      </w:pPr>
      <w:r>
        <w:t xml:space="preserve">Tiến vào trong cung, trên tường thành của Hoàng cung quả nhiên không thấy điện tiền ti tướng sĩ kéo cung đặt tên như lúc trước nữa. Các nơi của Hoàng cung đều là đại nội thị vệ canh gác giống như bình thường. Phảng phất như nơi đây căn bản là chưa từng xảy ra chuyện gì.</w:t>
      </w:r>
    </w:p>
    <w:p>
      <w:pPr>
        <w:pStyle w:val="BodyText"/>
      </w:pPr>
      <w:r>
        <w:t xml:space="preserve">Hai vị vương gia rất là cao hứng, một đường tới thẳng thẩm cung của Hoàng Thái Hậu. Tiến vào cung, chỉ thấy Hoàng Thái Hậu ngồi trên giường mềm, đang ưu thương nhìn bọn họ.</w:t>
      </w:r>
    </w:p>
    <w:p>
      <w:pPr>
        <w:pStyle w:val="BodyText"/>
      </w:pPr>
      <w:r>
        <w:t xml:space="preserve">Hai người vui sướng cúi người thi lễ, Ung vương nói: "Mẫu hậu đêm khuya gọi hài nhi tới, không biết có gì phân phó?"</w:t>
      </w:r>
    </w:p>
    <w:p>
      <w:pPr>
        <w:pStyle w:val="BodyText"/>
      </w:pPr>
      <w:r>
        <w:t xml:space="preserve">Hoàng Thái Hậu nói: "Mẫu hậu nhớ các con, gọi các con tới nói chuyện với mẫu hậu. Ngồi đi."</w:t>
      </w:r>
    </w:p>
    <w:p>
      <w:pPr>
        <w:pStyle w:val="BodyText"/>
      </w:pPr>
      <w:r>
        <w:t xml:space="preserve">Hai người nghe vậy, lập tức có chút há hốc miệng, cái này hoàn toàn không giống như trong dự liệu của bọn họ. Ung vương vẫn chưa nản lòng, lại hỏi một câu: "Mẫu hậu tìm bọn còn tới không biết có phải là để thương nghị chuyện kế thừa hoàng vị không?"</w:t>
      </w:r>
    </w:p>
    <w:p>
      <w:pPr>
        <w:pStyle w:val="BodyText"/>
      </w:pPr>
      <w:r>
        <w:t xml:space="preserve">Hoàng Thái Hậu lắc đầu nói: "Chuyện này ngày mai mẫu hậu sẽ triệu tập các lão thần trong triều cùng thương nghị, cuối cùng sẽ xác định người thừa kế."</w:t>
      </w:r>
    </w:p>
    <w:p>
      <w:pPr>
        <w:pStyle w:val="BodyText"/>
      </w:pPr>
      <w:r>
        <w:t xml:space="preserve">Ung vương các ngây ngốc: "Mẫu hậu chẳng lẽ không cảm thấy nên chỉ định hoàng vị cho hài nhi kế thừa ư? Hài nhi so với Lục hoàng tử thì mạnh hơn cả trăm lầm!"</w:t>
      </w:r>
    </w:p>
    <w:p>
      <w:pPr>
        <w:pStyle w:val="BodyText"/>
      </w:pPr>
      <w:r>
        <w:t xml:space="preserve">Hoàng Thái Hậu cười khổ: "Hài tử, kế thừa hoàng vị không phải nói ai có bản lĩnh sẽ là do người đó làm hoàng đế được, thế há chẳng phải là làm loạn quy củ sao!"</w:t>
      </w:r>
    </w:p>
    <w:p>
      <w:pPr>
        <w:pStyle w:val="BodyText"/>
      </w:pPr>
      <w:r>
        <w:t xml:space="preserve">Ung vương triệt để nản lòng, phất tay áo, nói: "Mẫu hậu, hài nhi còn có chuyện gấp, cáo từ!" Nói xong liền quay người đi, Tào vương cũng vội vàng chắp tay cáo từ, chạy ra theo. Hoàng Thái Hậu không lên tiếng ngăn cản.</w:t>
      </w:r>
    </w:p>
    <w:p>
      <w:pPr>
        <w:pStyle w:val="BodyText"/>
      </w:pPr>
      <w:r>
        <w:t xml:space="preserve">Hai người vừa ra tới cửa thì ngoài cửa lớn có mấy chục đại nội thị vệ lướt ra, ôm quyền nói: "Hai vị vương gia xin dừng bước!"</w:t>
      </w:r>
    </w:p>
    <w:p>
      <w:pPr>
        <w:pStyle w:val="BodyText"/>
      </w:pPr>
      <w:r>
        <w:t xml:space="preserve">Ung vương đại nộ: "Làm cái gì vậy hả? Các ngươi dám vô lễ với bản vương ư?"</w:t>
      </w:r>
    </w:p>
    <w:p>
      <w:pPr>
        <w:pStyle w:val="BodyText"/>
      </w:pPr>
      <w:r>
        <w:t xml:space="preserve">"Xin lỗi, đây là ý chỉ của Hoàng Thái Hậu, hai vị vương gia không thể rời khỏi thẩm cung!"</w:t>
      </w:r>
    </w:p>
    <w:p>
      <w:pPr>
        <w:pStyle w:val="BodyText"/>
      </w:pPr>
      <w:r>
        <w:t xml:space="preserve">Ung vương quay phắt người lại, nhìn về phía Hoàng Thái Hậu đang nằm trên giường mềm, nói: "Mẫu hậu muốn giam lỏng hài nhi ư?"</w:t>
      </w:r>
    </w:p>
    <w:p>
      <w:pPr>
        <w:pStyle w:val="BodyText"/>
      </w:pPr>
      <w:r>
        <w:t xml:space="preserve">Hoàng Thái Hậu chậm rãi đứng dậy, trong mắt tràn ngập bi thương: "Nhan nhi, Mạch nhi, mẫu hậu không thể trơ mắt nhìn các con vì tranh đoạt hoàng vị với Lục hoàng tôn mà dùng vũ khí nói chuyện với nhau được. Cho nên, trước khi xác định người thừa kế hoàng vị, các con không thể rời khỏi thẩm cung của mẫu hậu. Cái này cũng là muốn tốt cho các con thôi!" Nói xong, Hoàng Thái Hậu phất tay áo, quay người đi vào hậu điện.</w:t>
      </w:r>
    </w:p>
    <w:p>
      <w:pPr>
        <w:pStyle w:val="BodyText"/>
      </w:pPr>
      <w:r>
        <w:t xml:space="preserve">Ung vương đuổi heo mấy bước thì mấy đại nội thị vệ ở hai bên đại điện ùa ra, ôm quyền cúi người, cản đường hắn.</w:t>
      </w:r>
    </w:p>
    <w:p>
      <w:pPr>
        <w:pStyle w:val="BodyText"/>
      </w:pPr>
      <w:r>
        <w:t xml:space="preserve">Ung vương trong lòng lạnh toát, hắn biết mình đã trúng kế rồi, đã rơi vào tròng của tên tiểu ngự y Đỗ Văn Hạo.</w:t>
      </w:r>
    </w:p>
    <w:p>
      <w:pPr>
        <w:pStyle w:val="BodyText"/>
      </w:pPr>
      <w:r>
        <w:t xml:space="preserve">Lúc này, Đỗ Văn Hạo đang ăn uống rất cao hứng ở bên trong phủ Ung vương.</w:t>
      </w:r>
    </w:p>
    <w:p>
      <w:pPr>
        <w:pStyle w:val="BodyText"/>
      </w:pPr>
      <w:r>
        <w:t xml:space="preserve">And chiếu theo sự phân phó của hai vị vương gia, tửu yến rất nhanh được bày ra. Mã quân đô chỉ huy sứ Mã Toàn Dũng và bộ quân đô chỉ huy sứ Thạch Nguyên, dẫn phó đô chỉ huy sứ, đô ngu hậu, chỉ huy sứ các doanh hối hả chạy đến. Trong đại sảnh bày mấy bàn, đám người Thái Xác cũng ẩm tửu cùng.</w:t>
      </w:r>
    </w:p>
    <w:p>
      <w:pPr>
        <w:pStyle w:val="BodyText"/>
      </w:pPr>
      <w:r>
        <w:t xml:space="preserve">Mã quân thi vệ ti và bộ quân thị vệ ti của Tống triều vốn đều thuộc điện tiền thị vệ ti, là cơ cấu thiết lập dưới điện tiền thị vệ ti, tại điện tiền ti bố trí quân sự trưởng quan đô điểm kiểm tối cao. Về sau vì phân tán binh quyền, triệt tiêu đô điểm kiểm và phó chức, chia nó ra làm ba, phân biệt do đô chỉ huy sứ của riêng phần mình trực tiếp phụ trách với hoàng thượng. Nhưng do nguyên nhân trên thể lệ, đô chỉ huy sứ của điện tiền thị vệ là quan nhị phẩm, ngay cả phó đô chỉ huy sứ cũng là quan tứ phẩm. Mà đô chỉ huy sứ của mã quân và bộ quân là Mã Toàn Dũng và Thạch Nguyên lại chỉ là quan ngũ phẩm, về cấp bậc thì còn kém xa Đỗ Văn Hạo. Lại biết Đỗ Văn Hạo hiện tại là đại hồng nhân của Ung vương gia, cho nên càng ra sức nịnh bợ Đỗ Văn Hạo.</w:t>
      </w:r>
    </w:p>
    <w:p>
      <w:pPr>
        <w:pStyle w:val="BodyText"/>
      </w:pPr>
      <w:r>
        <w:t xml:space="preserve">Thái Xác là hữu tể tướng, chính nhất phẩm, trừ vương gia ra thì lão là to nhất. Có điều, lão biết vương gia hiện tại muốn lôi kéo Đỗ Văn Hạo, cho nên cũng đành hạ mình kính rượu Đỗ Văn Hạo.</w:t>
      </w:r>
    </w:p>
    <w:p>
      <w:pPr>
        <w:pStyle w:val="BodyText"/>
      </w:pPr>
      <w:r>
        <w:t xml:space="preserve">Có người muốn kính rượu Lâm Thanh Đại, nhưng Đỗ Văn Hạo nói hắn phải chiếu cố mình, không cho phép hắn uống rượu, rượu kính hắn cứ để mình uống. Lâm Thanh Đại không uống một giọt rượu nào, còn Đỗ Văn Hạo thì uống cạn lia lịa. Mà người kính rượu hắn thì phải tự mình uống trước, Đỗ Văn Hạo tự mình châm tửu, ai dám không uống.</w:t>
      </w:r>
    </w:p>
    <w:p>
      <w:pPr>
        <w:pStyle w:val="BodyText"/>
      </w:pPr>
      <w:r>
        <w:t xml:space="preserve">Nháy mắt một tiếng đồng hồ đã qua đi, đã là nửa đêm canh ba, hai vị vương gia vẫn chưa trở về. Lúc này, đai đa số quân quan bọn Mã Toàn Dũng và Thạch Nguyên đều đã uống say, nằm bò lên bàn mà ngáy o o, còn có nửa lớn nằm vật trên đất.</w:t>
      </w:r>
    </w:p>
    <w:p>
      <w:pPr>
        <w:pStyle w:val="BodyText"/>
      </w:pPr>
      <w:r>
        <w:t xml:space="preserve">Các phó tòng muốn tới đỡ đều bị Đỗ Văn Hạo đuổi ra. Nói rằng bọn họ tỉnh rượu thì còn phải uống tiếp, mấy văn quan bọn Thái Xác tửu lượng không ra làm sao, sớm đã uống say đến bất tỉnh nhân sự.</w:t>
      </w:r>
    </w:p>
    <w:p>
      <w:pPr>
        <w:pStyle w:val="BodyText"/>
      </w:pPr>
      <w:r>
        <w:t xml:space="preserve">Đỗ Văn Hạo cũng uống đến to cả đầu, nhưng vẫn một tay cầm chén một tay cầm bình rượu đi khắp nơi mời rượu.</w:t>
      </w:r>
    </w:p>
    <w:p>
      <w:pPr>
        <w:pStyle w:val="BodyText"/>
      </w:pPr>
      <w:r>
        <w:t xml:space="preserve">Uống tới cuối cùng, không ngờ tìm không thấy một người nào có thể uống được nữa. Bởi vì người đang đứng chỉ còn lại có Đỗ Văn Hạo và Lâm Thanh Đại, các phó tòng hầu hạ ở xa xa đều nhìn mà tặc lưỡi không thôi.</w:t>
      </w:r>
    </w:p>
    <w:p>
      <w:pPr>
        <w:pStyle w:val="BodyText"/>
      </w:pPr>
      <w:r>
        <w:t xml:space="preserve">Lúc này, bên ngoài có một đội người tiến vào, dẫn đầu chính là Tiêu công công, dẫn đại nội thị vệ đội tới tuyên chỉ, thấy tình cảnh ở đây đều thập phần kinh ngạc.</w:t>
      </w:r>
    </w:p>
    <w:p>
      <w:pPr>
        <w:pStyle w:val="BodyText"/>
      </w:pPr>
      <w:r>
        <w:t xml:space="preserve">Đỗ Văn Hạo lắc lử bình rượu trong tay, cười hắc hắc nói: "Bình rượu hai lớp này quả thật là thần kỳ, cho bọn họ uống rượu thuốc còn lão nhân gia ta uống rượu ngon. Một người quật ngã mấy chục người. Ha ha, lão nhân gia ta tửu lượng quá khủng bố. Ha ha ha!"</w:t>
      </w:r>
    </w:p>
    <w:p>
      <w:pPr>
        <w:pStyle w:val="BodyText"/>
      </w:pPr>
      <w:r>
        <w:t xml:space="preserve">Thì ra, Đỗ Văn Hạo lần này mang bình rượu đặc chế tới, là từ chỗ Hoàng Thái Hậu mà có. Loại bình rượu này bên trong chia làm hai tầng, chỗ tay cầm có một lỗ nhỏ, ấn vào lỗ thì thứ chảy ra là rượu ở lớp trong, mà thả lỗ nhỏ ra thì thứ chảy ra là rượu ở lớp ngoài. Hắn cho vào rượu ở lớp trong ma túy dược. Khi kính rượu, hắn để lấy cớ là rượu trong chén đối phương không đầy nên rót thêm một tí. Các tướng quan này uống rượu có ma túy, tất nhiên là ngủ rất nhanh.</w:t>
      </w:r>
    </w:p>
    <w:p>
      <w:pPr>
        <w:pStyle w:val="BodyText"/>
      </w:pPr>
      <w:r>
        <w:t xml:space="preserve">Đỗ Văn Hạo cần bình rượu ngẩng mặt lên trời cười lớn: "Được rồi, xem ra ở đây không cần tuyên chỉ đâu, đợi bọn họ tỉnh lại ở trong lao rồi hẵng tuyên đi."</w:t>
      </w:r>
    </w:p>
    <w:p>
      <w:pPr>
        <w:pStyle w:val="BodyText"/>
      </w:pPr>
      <w:r>
        <w:t xml:space="preserve">Tiêu công công gật đầu, phất tay một cái, những thị vệ đại nội đó tiến lên trước, dùng xích sắt trói toàn bộ tướng giao đang say xỉn lại. Các phó tòng ở phía sau sợ hãi muốn chạy trốn thì phát hiện cửa lớn ở thông đạo các nơi trong đại sảnh toàn bộ đã bị thị vệ đại nội khống chế rồi, căn bản là không ra được, toàn bộ bị đuổi vào trong một đại sảnh rồi giam lại.</w:t>
      </w:r>
    </w:p>
    <w:p>
      <w:pPr>
        <w:pStyle w:val="BodyText"/>
      </w:pPr>
      <w:r>
        <w:t xml:space="preserve">Lúc này, bên ngoài có mấy chiếc xe lớn đi tới, các thị vệ tống toàn bộ các quan quân say xỉn lên xa rồi nhốt lại, ngoại trừ hai người Mã Toàn Dũng và Thạch Nguyên. Ba văn quan Thái Xác, Thái Kinh và Hình Thứ thì được khiêng vào trong phòng đặt lên giường, ba người bọ họ đều ngáy vo vo.</w:t>
      </w:r>
    </w:p>
    <w:p>
      <w:pPr>
        <w:pStyle w:val="BodyText"/>
      </w:pPr>
      <w:r>
        <w:t xml:space="preserve">Đỗ Văn Hạo bước ra bên ngoài, gọi binh sĩ canh gác lại, lè nhè bảo bọn họ rằng Vương gia có lệnh, bảo bọn họ lập tức thông tri cho đô tri, phó đô tri và bộ quân đô đầu, phó đô đầu của toàn thành mã quân, bộ quân, ngay cả cấp quân quan cũng đều gọi tới uống rượu.</w:t>
      </w:r>
    </w:p>
    <w:p>
      <w:pPr>
        <w:pStyle w:val="BodyText"/>
      </w:pPr>
      <w:r>
        <w:t xml:space="preserve">Vừa rồi lúc Tiêu công công bọn họ vào vương phủ, còn khênh kiệu lớn của Ung vương và Tào vương về, những binh sĩ canh gác vừa rồi thấy thái giảm truyền chỉ và đại kiệu của vương gia tiến vào, còn cho rằng vương gia đã về, khẳng định thừa kế hoàng vị đã được xác định, đều hối hả chạy đi thông tri các nơi.</w:t>
      </w:r>
    </w:p>
    <w:p>
      <w:pPr>
        <w:pStyle w:val="BodyText"/>
      </w:pPr>
      <w:r>
        <w:t xml:space="preserve">Lúc này, tướng sĩ mã quân và bộ quân cảnh giới ở các nơi trong thành cũng đang uống rượu ăn thịt, vô cùng cao hứng.</w:t>
      </w:r>
    </w:p>
    <w:p>
      <w:pPr>
        <w:pStyle w:val="BodyText"/>
      </w:pPr>
      <w:r>
        <w:t xml:space="preserve">Rất nhanh, các quân quan hạ cấp của mã quân và bộ quân toàn thành đều tề tụ đông đủ, trong đai viện thiên tỉnh của Ung vương phủ đông nghịt người, ai ai cũng cao hứng mở to mắt xếp thành hàng đứng đợi.</w:t>
      </w:r>
    </w:p>
    <w:p>
      <w:pPr>
        <w:pStyle w:val="BodyText"/>
      </w:pPr>
      <w:r>
        <w:t xml:space="preserve">Đột nhiên, trên nóc nhà quanh thiên thỉnh đều xuất hiện vô số cung nỗ thủ, kéo cung đáp tiễn nhắm vào bọn họ. Bên dưới cũng xuất hiện vô số trường mâu đao phủ thủ, đao thương sáng loáng. Các quan quân sợ hãi, không biết xảy ra chuyện gì. Bọn họ trước khi vào vương phủ, đao kiếm đều để lại bên ngoài. Lúc này tay trống trơn, nào còn dám loạn động.</w:t>
      </w:r>
    </w:p>
    <w:p>
      <w:pPr>
        <w:pStyle w:val="BodyText"/>
      </w:pPr>
      <w:r>
        <w:t xml:space="preserve">Cửa lớn của đại điện mở toang, Tiêu công công tay cầm thánh chỉ từ bên trong bước ra, còn có cả Đỗ Văn Hạo và Lâm Thanh Đại toàn thân khôi giáp. Lập tức, từng đội thị vệ đại nội áp tải mã quân đô chỉ huy sứ Mã Toàn Dũng và bộ quân đô chỉ huy sứ Thạch Nguyên lảo đảo bước ra, bắt quỳ ở trên bậc.</w:t>
      </w:r>
    </w:p>
    <w:p>
      <w:pPr>
        <w:pStyle w:val="BodyText"/>
      </w:pPr>
      <w:r>
        <w:t xml:space="preserve">Tiêu công công ưỡn bụng lướt nhìn các tướng quan đứng bên dưới, gân cổ cò lên nói: "Điện tiền thị vệ đô chỉ huy sứ Đỗ Văn Hạo tiếp chỉ!"</w:t>
      </w:r>
    </w:p>
    <w:p>
      <w:pPr>
        <w:pStyle w:val="BodyText"/>
      </w:pPr>
      <w:r>
        <w:t xml:space="preserve">Đỗ Văn Hạo mặc khải giáp nặng nề bước tới dưới đài, vén áo quỳ xuống.</w:t>
      </w:r>
    </w:p>
    <w:p>
      <w:pPr>
        <w:pStyle w:val="BodyText"/>
      </w:pPr>
      <w:r>
        <w:t xml:space="preserve">Tiêu công công ngâm nga: "Ý chỉ của Hoàng Thái Hậu chiếu viết: Mã quân đô chỉ huy sứ Mã Toàn Dũng và bộ quân đô chỉ huy Thạc Nguyên tự ý điều động quân đội, mưu đồ bất chính, lập tức chém đầu thị chúng. Hai chức thị vệ mã quân ti đô chỉ huy sứ và thị vệ bộ quân ti đô chỉ huy sứ do điện tiền thị vệ đô chỉ huy sứ Đỗ Văn Hạo kiêm nhiệm. Khâm thử!"</w:t>
      </w:r>
    </w:p>
    <w:p>
      <w:pPr>
        <w:pStyle w:val="BodyText"/>
      </w:pPr>
      <w:r>
        <w:t xml:space="preserve">Đỗ Văn Hạo sau khi tạ ơn liền đứng dậy tiếp chỉ, đứng sang bên cạnh.</w:t>
      </w:r>
    </w:p>
    <w:p>
      <w:pPr>
        <w:pStyle w:val="BodyText"/>
      </w:pPr>
      <w:r>
        <w:t xml:space="preserve">Mã Toàn Dũng và Thạch Nguyên đã được dùng nước lạnh hắt tỉnh, lúc này đầu óc vẫn quay cuồng không biết chuyện gì xảy ra, song nội dung thánh chỉ thì chúng vẫn nghe rõ. Nghe xong liền giật nảy mình, luôn miệng kêu oan uổng. Mã Toàn Dung hớt hải kêu lên: "Tha mạng, đây đều là ý của Ung vương, lệnh cho bọn ta suất quân chuẩn bị công đả hoàng cung, muốn dùng vũ lực đoạt lấy hoàng vị. Đây đều là ý của ông ta."</w:t>
      </w:r>
    </w:p>
    <w:p>
      <w:pPr>
        <w:pStyle w:val="BodyText"/>
      </w:pPr>
      <w:r>
        <w:t xml:space="preserve">"Câm miệng." Tiêu công công nghiêm giọng nói: "Chết tới nơi rồi còn dám vu hãm hai vị vương gia! Người đầu! Hành hình!"</w:t>
      </w:r>
    </w:p>
    <w:p>
      <w:pPr>
        <w:pStyle w:val="BodyText"/>
      </w:pPr>
      <w:r>
        <w:t xml:space="preserve">Thị vệ ở bên cạnh bước tới, tháo đầu khôi của hai người ra, lôi cổ ra để cố định. Từ trong đại điện có hai vị đao phủ mặt che vải đen bước ra, một tay xách quỷ đầu đao, một tay bưng bát rượu trắng, uống liền mấy ngụm rồi phun lên thân đao, giơ lên không trung vạch một vòng tròn, sau đó thì thì chém vào cổ hai người.</w:t>
      </w:r>
    </w:p>
    <w:p>
      <w:pPr>
        <w:pStyle w:val="BodyText"/>
      </w:pPr>
      <w:r>
        <w:t xml:space="preserve">Hai người quỳ dưới đất vẫn lớn tiếng kêu oan, nói là chủ ý của vương gia, quỷ đầu đao chém tới, giọng nói đột nhiên ngưng bặt, đầu người lăn xuống dưới bậc, máu phun ra ngoài mấy bước, trên người tướng quan đứng ở phía trước đều nhiễm máu. Thị vệ đứng ở hai bên đem ném thi thể không đầu về phía trước, hai cỗ thi thể rầm rầm ngã xuống bậc.</w:t>
      </w:r>
    </w:p>
    <w:p>
      <w:pPr>
        <w:pStyle w:val="BodyText"/>
      </w:pPr>
      <w:r>
        <w:t xml:space="preserve">Thấy cảnh này, hơn trăm tướng quân có mặt đều rùng mình sợ hãi, ai ai cũng co đầu rụt cổ không dám lên tiếng.</w:t>
      </w:r>
    </w:p>
    <w:p>
      <w:pPr>
        <w:pStyle w:val="Compact"/>
      </w:pPr>
      <w:r>
        <w:br w:type="textWrapping"/>
      </w:r>
      <w:r>
        <w:br w:type="textWrapping"/>
      </w:r>
    </w:p>
    <w:p>
      <w:pPr>
        <w:pStyle w:val="Heading2"/>
      </w:pPr>
      <w:bookmarkStart w:id="466" w:name="chương-387-hạn-lâu-gặp-mưa-lành"/>
      <w:bookmarkEnd w:id="466"/>
      <w:r>
        <w:t xml:space="preserve">444. Chương 387: Hạn Lâu Gặp Mưa Lành</w:t>
      </w:r>
    </w:p>
    <w:p>
      <w:pPr>
        <w:pStyle w:val="Compact"/>
      </w:pPr>
      <w:r>
        <w:br w:type="textWrapping"/>
      </w:r>
      <w:r>
        <w:br w:type="textWrapping"/>
      </w:r>
      <w:r>
        <w:t xml:space="preserve">Đỗ Văn Hạo tay cầm thánh chỉ cao giọng nói: "Chư vị huynh đệ, hai tên Mã Toàn Dũng, Thạch Nguyên không có hổ phù điều binh của xu mật viện, tự ý điều động quân đội, mưu đồ bất chính, đã phải đền tội. Những phó đô chỉ huy sứ, đô ngu hậu, chỉ huy sứ các doanh còn lại có tham dự đã bị nhốt vào ngục, đợi xử lý sau. Hoàng Thái Hậu ra ý chỉ, để bản quan kiêm nhiệm mã quân và bộ quân đô chỉ huy sứ, ai kháng chỉ không tuân thì mời đứng ra khỏi hàng!"</w:t>
      </w:r>
    </w:p>
    <w:p>
      <w:pPr>
        <w:pStyle w:val="BodyText"/>
      </w:pPr>
      <w:r>
        <w:t xml:space="preserve">Trong sân tất nhiên là không có ai dám đứng ra. Những hạ cấp quân quan này có ai mà nguyện ý vì loại chuyện này mà kháng lệnh chứ? Trong lòng bọn họ đều hiểu rất rõ, Mã Toàn Dũng và Thạch Nguyên hai người chỉ chẳng qua là phải chịu tội thay cho hai vị vương gia có ý đồ tranh đoạt hoàng vị mà thôi. Đó khẳng định là muốn tìm hai con dê chịu tội thay, giết một dọa trăm. Đối với những quân quan hạ cấp như bọn họ, chỉ cần thật thà ngoan ngoãn nghe lệnh thì còn có thể tiếp tục được làm quân, cái đầu trên cổ cũng được nằm ổn định.</w:t>
      </w:r>
    </w:p>
    <w:p>
      <w:pPr>
        <w:pStyle w:val="BodyText"/>
      </w:pPr>
      <w:r>
        <w:t xml:space="preserve">Đỗ Văn Hạo nói: "Vậy thì tốt rồi, tướng quân của mã quân và bộ quân cứ xếp hàng theo đội của mình!"</w:t>
      </w:r>
    </w:p>
    <w:p>
      <w:pPr>
        <w:pStyle w:val="BodyText"/>
      </w:pPr>
      <w:r>
        <w:t xml:space="preserve">Những tướng quan này đều đã được huấn luyện, rất nhanh liền xếp xong tung đội.</w:t>
      </w:r>
    </w:p>
    <w:p>
      <w:pPr>
        <w:pStyle w:val="BodyText"/>
      </w:pPr>
      <w:r>
        <w:t xml:space="preserve">Đỗ Văn Hạo lấy ra một danh sách, cao giọng đọc: "Tiếp đây bản quan sẽ bổ nhiệm danh sách phó đô chỉ huy sứ, đô ngu hậu tân nhiệm của mã quân và bộ quân cùng với chỉ huy sứ tân nhiệm của các doanh. Từ Tam ở đâu?"</w:t>
      </w:r>
    </w:p>
    <w:p>
      <w:pPr>
        <w:pStyle w:val="BodyText"/>
      </w:pPr>
      <w:r>
        <w:t xml:space="preserve">Đội hộ vệ ở bên cạnh hắn có một người bước ra khỏi hàng, chính là hộ vệ theo Đỗ Văn Hạo chinh chiến với đại quân Thổ Phồn, về sau một mực theo hắn tuần y. Từ Tam quỳ một gối xuống ôm quyền lĩnh mệnh.</w:t>
      </w:r>
    </w:p>
    <w:p>
      <w:pPr>
        <w:pStyle w:val="BodyText"/>
      </w:pPr>
      <w:r>
        <w:t xml:space="preserve">"Bản quan bổ nhiệm ngươi làm mã quân phó đô chỉ huy sứ!"</w:t>
      </w:r>
    </w:p>
    <w:p>
      <w:pPr>
        <w:pStyle w:val="BodyText"/>
      </w:pPr>
      <w:r>
        <w:t xml:space="preserve">"Mạt tướng lĩnh mệnh, tạ đại nhân!"</w:t>
      </w:r>
    </w:p>
    <w:p>
      <w:pPr>
        <w:pStyle w:val="BodyText"/>
      </w:pPr>
      <w:r>
        <w:t xml:space="preserve">Từ Tam sau khi cảm ơn thì đứng sang một bên.</w:t>
      </w:r>
    </w:p>
    <w:p>
      <w:pPr>
        <w:pStyle w:val="BodyText"/>
      </w:pPr>
      <w:r>
        <w:t xml:space="preserve">"Vương Đỉnh Lực đâu?"</w:t>
      </w:r>
    </w:p>
    <w:p>
      <w:pPr>
        <w:pStyle w:val="BodyText"/>
      </w:pPr>
      <w:r>
        <w:t xml:space="preserve">"Lại có một thiếp thân thị vệ của Đỗ Văn Hạo bước ra, quỳ một gối xuống ôm quyền thi lễ: "Có mạt tướng!"</w:t>
      </w:r>
    </w:p>
    <w:p>
      <w:pPr>
        <w:pStyle w:val="BodyText"/>
      </w:pPr>
      <w:r>
        <w:t xml:space="preserve">"Bản quân bổ nhiệm người làm bộ quân phó đô chỉ huy sứ!"</w:t>
      </w:r>
    </w:p>
    <w:p>
      <w:pPr>
        <w:pStyle w:val="BodyText"/>
      </w:pPr>
      <w:r>
        <w:t xml:space="preserve">"Mạt tướng lĩnh mệnh! Tạ ơn đại nhân!"</w:t>
      </w:r>
    </w:p>
    <w:p>
      <w:pPr>
        <w:pStyle w:val="BodyText"/>
      </w:pPr>
      <w:r>
        <w:t xml:space="preserve">Tiếp theo, trong danh sách mà Đỗ Văn Hạo tuyên bố, trong phó đô chỉ huy sứ và bộ phận đô ngu hầu của mã quân và bộ quân do hắn chọn ra mấy chục người, đều là những hộ vệ theo hắn tuần y đảm nhiệm. Những nhân tuyển khác cũng đều là tương quân trong năm ngàn cấm quân năm xưa hắn suất lĩnh tây chinh đã cùng hắn kề vai sát cánh.</w:t>
      </w:r>
    </w:p>
    <w:p>
      <w:pPr>
        <w:pStyle w:val="BodyText"/>
      </w:pPr>
      <w:r>
        <w:t xml:space="preserve">Những người này có cảm tình rất sâu với Đỗ Văn Hạo, không ngờ Đỗ Văn Hạo sau khi quay về, chuyện đầu tiên chính là thăng quan cho bọn họ, tất cả đều vô cùng cảm kích, ai nấy đứng ở trước hàng của doanh mình.</w:t>
      </w:r>
    </w:p>
    <w:p>
      <w:pPr>
        <w:pStyle w:val="BodyText"/>
      </w:pPr>
      <w:r>
        <w:t xml:space="preserve">Một phen điều chỉnh này, Đỗ Văn Hạo đã đổi toàn bộ chỉ huy sứ và tướng quân của mã quân và bộ quân thành người của mình. Những tướng quân trước kia thì đều bị Đỗ Văn Hạo giam lại, những người này hầu như đều là thân tín của hai vị vương gia, tất nhiên là phải diệt trừ.</w:t>
      </w:r>
    </w:p>
    <w:p>
      <w:pPr>
        <w:pStyle w:val="BodyText"/>
      </w:pPr>
      <w:r>
        <w:t xml:space="preserve">Sau khi bổ nhiệm xong, Đỗ Văn Hạo phân phó: "Mã quân vân kỵ quân và vũ kỵ quân phân biệt phụ trách thành phòng của nam thành và bắc thành, cùng với nhiệm vụ tuần tra canh gác các nhai đạo. Những tướng sĩ các doanh khác lập tức quay về điểm cảnh giới, dẫn toàn bộ binh sĩ sở hạt về binh doanh, đao thương cho vào kho, ngựa về chuồng, ngoài vệ đội trị thủ ra, tất cả tướng sĩ không ai được phải mang theo bất kỳ binh khí nào. Không có mệnh lệnh của bản quan, nghiêm cấm bước ra ngoài binh doanh một bước. Ai trái lệnh - chém đầu!"</w:t>
      </w:r>
    </w:p>
    <w:p>
      <w:pPr>
        <w:pStyle w:val="BodyText"/>
      </w:pPr>
      <w:r>
        <w:t xml:space="preserve">Chúng tướng đồng thanh đáp ứng, sau đó theo chỉ huy sứ của mình rời đi.</w:t>
      </w:r>
    </w:p>
    <w:p>
      <w:pPr>
        <w:pStyle w:val="BodyText"/>
      </w:pPr>
      <w:r>
        <w:t xml:space="preserve">Tiếp theo, Đỗ Văn Hạo phi thân lên ngựa, dẫn Lâm Thanh Đại cùng với phó đô chỉ huy sứ, đô ngu hậu tân nhiệm đi tuần thị các nơi.</w:t>
      </w:r>
    </w:p>
    <w:p>
      <w:pPr>
        <w:pStyle w:val="BodyText"/>
      </w:pPr>
      <w:r>
        <w:t xml:space="preserve">Không tới một tiếng đồng hồ, mã quân, bộ quân mà Ung vương bố trí ở các nơi trọng yếu trong thành toàn bộ lui về binh doanh của mình. Cửa lớn binh doanh đóng chặt, Đỗ Văn Hạo và các chỉ huy sứ tân nhiệm dẫn vệ đội đi khắp nơi kiểm tra.</w:t>
      </w:r>
    </w:p>
    <w:p>
      <w:pPr>
        <w:pStyle w:val="BodyText"/>
      </w:pPr>
      <w:r>
        <w:t xml:space="preserve">Vân kỵ quân và vũ kỵ quân một bộ phận thì phòng thủ bốn cửa thành, đội tuần tra thì tuần tra các đường lớn ở trong thành, cả kinh thành đều vô cùng trật tự.</w:t>
      </w:r>
    </w:p>
    <w:p>
      <w:pPr>
        <w:pStyle w:val="BodyText"/>
      </w:pPr>
      <w:r>
        <w:t xml:space="preserve">Đỗ Văn Hạo lúc này mới yên tâm, nhưng không lười biếng. Cả một đêm đều tuần tra khắp toàn thành, cho tới tận khi trời sáng.</w:t>
      </w:r>
    </w:p>
    <w:p>
      <w:pPr>
        <w:pStyle w:val="BodyText"/>
      </w:pPr>
      <w:r>
        <w:t xml:space="preserve">Khi bách tính của kinh thành tỉnh lại, binh sĩ vốn đầy đường lớn giờ ít đi rất nhiều, ngoại trừ mười giao lộ có binh sĩ trấn thủ và mấy đội kỵ binh mặc khải giáp sáng bóng đang tuần tra trên đường lớn ra thì đại đội nhân mã vốn tồn thủ khắp nơi đã biến mất không thấy đâu.</w:t>
      </w:r>
    </w:p>
    <w:p>
      <w:pPr>
        <w:pStyle w:val="BodyText"/>
      </w:pPr>
      <w:r>
        <w:t xml:space="preserve">...</w:t>
      </w:r>
    </w:p>
    <w:p>
      <w:pPr>
        <w:pStyle w:val="BodyText"/>
      </w:pPr>
      <w:r>
        <w:t xml:space="preserve">Thẩm cung của Hoàng Thái Hậu.</w:t>
      </w:r>
    </w:p>
    <w:p>
      <w:pPr>
        <w:pStyle w:val="BodyText"/>
      </w:pPr>
      <w:r>
        <w:t xml:space="preserve">Sau khi nghe Đỗ Văn Hạo kể lại những chuyện vừa qua xong, Hoàng Thái Hậu thở phào nhẹ nhõm, nói: "Vậy thì tốt rồi! Văn Hạo, vẫn là ngươi làm việc giỏi! Chuyện này làm rất thỏa đáng, ta cũng yên tâm rồi."</w:t>
      </w:r>
    </w:p>
    <w:p>
      <w:pPr>
        <w:pStyle w:val="BodyText"/>
      </w:pPr>
      <w:r>
        <w:t xml:space="preserve">Đỗ Văn Hạo cười hắc hắc, nói: "Đúng vậy, hiện tại trong tay hai vị vương gia không còn quân đội, Lục hoàng tử cũng không còn sự hỗ trợ của quân đội. Hoàng Thái Hậu có thể thoải mái cùng các vị đại thần thương nghị chuyện thừa kế hoàng vị rồi.</w:t>
      </w:r>
    </w:p>
    <w:p>
      <w:pPr>
        <w:pStyle w:val="BodyText"/>
      </w:pPr>
      <w:r>
        <w:t xml:space="preserve">Hoàng Thái Hậu nghe thấy lời này, sắc mặt lại biến thành có chút không tự nhiên, do dự một thoáng rồi thấp giọng hỏi: "Ý tử của ngươi thì sao? Để ai thừa kế hoàng vị thì tốt hơn?"</w:t>
      </w:r>
    </w:p>
    <w:p>
      <w:pPr>
        <w:pStyle w:val="BodyText"/>
      </w:pPr>
      <w:r>
        <w:t xml:space="preserve">Đỗ Văn Hạo trong lòng khẳng định là nguyện ý để Lục hoàng tử thừa kế rồi. Dẫu sao thì mình hiện tại đã kiêm nhiệm quan chỉ huy tối cao của ba nha điện tiền thị vệ, mã quân và bộ quân. Mà quân đội toàn quốc đều quy về thống lĩnh của ba nha này, trên thực tế mình lúc này đã là quan chỉ huy quân sự tối cao của toàn quốc, là đại nguyên soái của binh mã thiên hạ. Nhưng, mình đã đắc tội với Ung vương. Nếu Ung vương làm hoàng đế, mình sẽ gặp phiền phức lớn. Cho nên tốt nhất là Ung vương đừng làm hoàng đế.</w:t>
      </w:r>
    </w:p>
    <w:p>
      <w:pPr>
        <w:pStyle w:val="BodyText"/>
      </w:pPr>
      <w:r>
        <w:t xml:space="preserve">Nhưng câu này Đỗ Văn Hạo vẫn không nói ra miệng. Hắn ở bên ngoài rêu rao khắp nơi rằng người có thể xách định ai thừa kế hoàng vị chỉ có thể là Hoàng Thái Hậu, mà hắn nếu như thao túng ý tứ của Hoàng Thái Hậu thì rất khó ăn nói với người ta.</w:t>
      </w:r>
    </w:p>
    <w:p>
      <w:pPr>
        <w:pStyle w:val="BodyText"/>
      </w:pPr>
      <w:r>
        <w:t xml:space="preserve">Hắn hiện tại nắm binh quyền trong tay, đằng sau lại có Hoàng Thái Hậu chống lưng, cũng không quá sợ Ung vương làm hoàng đế. Bởi vì hắn đã nghĩ kỹ kế sách để ứng đối, nếu thực sự tới bước đường cùng, quân quyền trong tay tuyệt đối không thể buông bỏ, phải dùng Hoàng Thái Hậu để đối kháng với Ung vương, tuyệt không giao binh quyền, có binh quyền thì mới có thể tự bảo vệ mình. Một khi phát hiện Ung vương có ý đồ bất lợi với mình thì lập tức động quân sự chính biến, lật đổ Ung vương, rồi đưa một hoàng đế bù nhìn lên là được. Vậy lúc đó có thể ép thiên tử để ra lệnh cho chư hầu, làm một Tào Tháo kiêu hùng cũng chưa chắc đã không được.</w:t>
      </w:r>
    </w:p>
    <w:p>
      <w:pPr>
        <w:pStyle w:val="BodyText"/>
      </w:pPr>
      <w:r>
        <w:t xml:space="preserve">Hiện tại điều cần phải giải quyết là quyền điều binh. Binh chế của Tống triều là ba nha chưởng quản quyền lĩnh binh, xu mật viện nắm quyền điều binh. Hiện tại quyền điều binh vẫn không nằm trong tay, vẫn là một ẩn hoạn, phải giải quyết xong chuyện này trước khi Ung vương thừa kế hoàng vị. Hiện tại xem ra Hoàng Thái Hậu vẫn chưa hoàn toàn buông bỏ ý định để nhi tử của mình làm hoàng đế, không thể để bảo khố ở bên cạnh Hoàng Thái Hậu được. May mà hổ phù điều động điện tiền thị vệ đã nằm trong tay mà, không phải sợ gì. Đương nhiên, tốt nhất có thể nắm được cả quyền điều binh ở trong tay.</w:t>
      </w:r>
    </w:p>
    <w:p>
      <w:pPr>
        <w:pStyle w:val="BodyText"/>
      </w:pPr>
      <w:r>
        <w:t xml:space="preserve">Cho nên Đỗ Văn Hạo cười nhạt, hỏi: "Không biết nàng chuẩn bị tổ chức các đại thần thương nghị chuyện thừa kế hoàng vị như thế nào?"</w:t>
      </w:r>
    </w:p>
    <w:p>
      <w:pPr>
        <w:pStyle w:val="BodyText"/>
      </w:pPr>
      <w:r>
        <w:t xml:space="preserve">"Cái này ta cũng nghĩ qua rồi, trước tiên tổ chức các tế chấp thương nghị trước, nếu ý kiến nhất trí thì tốt, nếu không nhất trí thì có thể mở rộng phạm vị thương nghị. Ta hi vọng tới lúc đó ngươi có thể tham gia, có ngươi ở bên cạnh thì ta sẽ yên tâm hơn."</w:t>
      </w:r>
    </w:p>
    <w:p>
      <w:pPr>
        <w:pStyle w:val="BodyText"/>
      </w:pPr>
      <w:r>
        <w:t xml:space="preserve">Đỗ Văn Hạo lắc đầu nói: "Ta không tham gia được. Thao Thao. Đừng quên rằng quan chức cao nhất hiện tại của ta chỉ là điện tiền đô chỉ huy sứ, không thuộc tế chấp, không có quyền tham gia dạng hội nghi hạch tâm cơ mật này. Trừ phi ta đồng thời kiêm nghiệm cả xu mật viện sứ thì mới có thể tham gia."</w:t>
      </w:r>
    </w:p>
    <w:p>
      <w:pPr>
        <w:pStyle w:val="BodyText"/>
      </w:pPr>
      <w:r>
        <w:t xml:space="preserve">Lời này của Đỗ Văn Hạo rất rõ ràng là hi vọng Hoàng Thái Hậu thuận miệng bổ nhiệm hắn làm xu mật viện sứ. Có điều, Hoàng Thái Hậu dẫu sao cũng không phải là tiểu cô nương mới sa vào lưới tình. Bà ta rốt cuộc vẫn là Hoàng Thái Hậu, duy hộ hoàng quyền là trách nhiêm số một của bà ta, mà lối suy nghĩ của Đỗ Văn Hạo rõ ràng là sẽ uy hiếp tới hoàng quyền.</w:t>
      </w:r>
    </w:p>
    <w:p>
      <w:pPr>
        <w:pStyle w:val="BodyText"/>
      </w:pPr>
      <w:r>
        <w:t xml:space="preserve">Cho nên một câu này của Đỗ Văn Hạo liền khiến Hoàng Thái Hậu ngây người, áy náy nói: "Cái này, quyền lĩnh binh và quyền điều binh bắt buộc phải chia ra, đây là quy củ mà thái tổ hoàng để chế định, trước giờ chưa hề thay đổi, cho nên ta..."</w:t>
      </w:r>
    </w:p>
    <w:p>
      <w:pPr>
        <w:pStyle w:val="BodyText"/>
      </w:pPr>
      <w:r>
        <w:t xml:space="preserve">Đỗ Văn Hạo cũng chỉ là thuận miệng nói mà thôi, hắn không hi vọng Hoàng Thái Hậu có thể phá lệ này. Cho dù Hoàng Thái Hậu hạ chỉ thì đám quan ngự sử cũng sẽ không đồng ý, không khiến cho trời đất quay cuồng thì không được. Bởi vì một khi như vậy, quân quyền của hắn sẽ không phải chịu bất kỳ sự kiên chế nào, tất nhiên sẽ dẫn tới thành viên của hoàng thất và triều dã trên dưới cảnh giác và bất mãn. Lời của Hoàng Thái Hậu hắn hoàn toàn có thể hiểu được.</w:t>
      </w:r>
    </w:p>
    <w:p>
      <w:pPr>
        <w:pStyle w:val="BodyText"/>
      </w:pPr>
      <w:r>
        <w:t xml:space="preserve">Đỗ Văn Hạo ngồi xuống bên cạnh bà ta, nắm lấy tay bà ta, nói khẽ: "Ta hiểu mà, ta chỉ là thuận miệng nói ra mà thôi."</w:t>
      </w:r>
    </w:p>
    <w:p>
      <w:pPr>
        <w:pStyle w:val="BodyText"/>
      </w:pPr>
      <w:r>
        <w:t xml:space="preserve">Hoàng Thái Hậu cười áy náy: "Ta biết sự lo lắng của ngươi, ngươi vẫn sợ nếu như Nhan nhi đăng cơ, sẽ tìm ngươi gây phiền phức."</w:t>
      </w:r>
    </w:p>
    <w:p>
      <w:pPr>
        <w:pStyle w:val="BodyText"/>
      </w:pPr>
      <w:r>
        <w:t xml:space="preserve">"Đúng vậy, ta chính là sợ tương lai Ung vương gia sẽ dùng xu mật viện để đối phó với ta. Lần này hắn có thể điều động mã quân và bộ quân, khẳng định là có quan hệ rất tốt với xu mật viện.</w:t>
      </w:r>
    </w:p>
    <w:p>
      <w:pPr>
        <w:pStyle w:val="BodyText"/>
      </w:pPr>
      <w:r>
        <w:t xml:space="preserve">"Ừ, xu mật sứ Hàn Chẩn có đi lại khá thân cận với Nhan nhi, lần này Nhan nhi điều binh, hắn chắc là có gây ảnh hưởng. Mặc kệ là Nhan nhi có thể thừa kế hoàng vị hay không thì cũng phải điều chỉnh lại tên Hàn Chẩn này, không thể để hắn trở thành công cụ để Nhan nhi đối phó ngươi. Ta sẽ điều chỉnh chức vị này. Ừ, vậy để Vương Giai làm xu mật sứ là được rồi, hắn ủng hộ Lục hoàng tôn, sẽ không giúp Nhan nhi đối phó ngươi đâu."</w:t>
      </w:r>
    </w:p>
    <w:p>
      <w:pPr>
        <w:pStyle w:val="BodyText"/>
      </w:pPr>
      <w:r>
        <w:t xml:space="preserve">Đỗ Văn Hạo trong lòng mừng rơn, mình đã không thể kiêm quyền lĩnh binh và quyền điều binh, vậy chỉ cần Ung vương không nắm được xu mật viện thì nguy hiểm đối với mình sẽ không lớn. Có điều, hắn vẫn tiếp tục làm mặt khổ, nói: "Vậy vạn nhất nếu Ung vương làm hoàng thượng thì sao? Hắn vẫn có thể loại trừ Vương Giai, thậm chí miễn chức ta cũng là hết sức bình thường."</w:t>
      </w:r>
    </w:p>
    <w:p>
      <w:pPr>
        <w:pStyle w:val="BodyText"/>
      </w:pPr>
      <w:r>
        <w:t xml:space="preserve">Hoàng Thái Hậu cười tươi rói, nói: "Nếu như các tế chấp đều quyết định để Nhan nhi thừa kế hoàng vị thì không phải vẫn còn ta sao? Ta trước khi hội sự sẽ yêu cầu hắn tại đương triều bảo chứng tương lại tuyệt đối không được điều chỉnh ba nha và xu mật. Làm thế ngươi đã yên tâm chưa?"</w:t>
      </w:r>
    </w:p>
    <w:p>
      <w:pPr>
        <w:pStyle w:val="BodyText"/>
      </w:pPr>
      <w:r>
        <w:t xml:space="preserve">Đỗ Văn Hạo đương nhiên không thể tin rằng tương lai sau khi Ung vương vương đăng cơ còn chịu nghe lời Hoàng Thái Hậu. Có điều, Hoàng Thái Hậu có thể nói vậy, hắn đã rất hài lòng rồi, cũng rất cảm kích bà ta. Cho nên Đỗ Văn Hạo rất kích động ôm lấy Hoàng Thái Hậu rồi hôn một cái lên khuôn mặt đầy đặn của bà ta.</w:t>
      </w:r>
    </w:p>
    <w:p>
      <w:pPr>
        <w:pStyle w:val="BodyText"/>
      </w:pPr>
      <w:r>
        <w:t xml:space="preserve">Hoàng Thái Hậu lận này đỏ bừng mặt nhưng không giãy dụa, chỉ đánh yêu hắn một cái, nói: "Ngươi vẫn phải cùng ta tham gia thảo luận kế thừa hoàng vị. Được không? Ta sẽ giải thích rõ với Nhan nhi rằng tất cả những chuyện ngươi làm đều là do ta dặn dò, không liên quan gì tới ngươi cả, để hắn không hận ngươi. Có được không nào? Ta muốn có ngươi ở bên cạnh ta."</w:t>
      </w:r>
    </w:p>
    <w:p>
      <w:pPr>
        <w:pStyle w:val="BodyText"/>
      </w:pPr>
      <w:r>
        <w:t xml:space="preserve">Đỗ Văn Hạo nghe thấy lời này liền biết rằng Hoàng Thái Hậu vẫn có một chút động tâm muốn để Ung vương thừa kế hoàng vị. Cho dù mình hi vọng Lục hoàng tử thừa kế hoàng vị, nhưng cảm giác mẫn duệ của Đỗ Văn Hạo nói cho hắn biết lúc này không thể trực tiếp khuyên bà ta để Lục hoàng tử kế thừa được, rất dễ gây ra phản tác dụng. Cho nên bèn lấy tiến làm thoái, ôm bà ta nói: "Thao Thao, cảm ơn nàng, có điều, cuộc thảo luận về thừa kế hoàng vị ta vẫn không tham gia đâu, bởi vì quyền lĩnh binh của ba nha nàng đều giao cho ta rồi, e rằng sẽ dẫn tới nghi kỵ. Ý kiến của ta khẳng định sẽ làm ảnh hưởng tới ý kiến của các tế chấp, nếu để truyền ra ngoài thì cũng không thỏa đáng. Tốt nhất cứ để bọn họ mặc sức biểu lộ ý kiến của mình đi."</w:t>
      </w:r>
    </w:p>
    <w:p>
      <w:pPr>
        <w:pStyle w:val="BodyText"/>
      </w:pPr>
      <w:r>
        <w:t xml:space="preserve">Hoàng Thái Hậu cố gắng nhoẻn miệng cười: "Nhưng, nếu như không có ngươi ở bên cạnh, ta thật sự không biết nên xử lý chuyện này như thế nào."</w:t>
      </w:r>
    </w:p>
    <w:p>
      <w:pPr>
        <w:pStyle w:val="BodyText"/>
      </w:pPr>
      <w:r>
        <w:t xml:space="preserve">Đỗ Văn Hạo nói: "Ta đoán rằng bọn họ khẳng định sẽ tranh cãi to, không thể đạt thành thỏa hiệp một cách nhanh chóng được đâu. Như thế này đi, nàng trước tiên cứ nghe bọn họ cãi nhau, đừng tỏ thái độ, để khi quay về chúng ta sẽ thương lượng."</w:t>
      </w:r>
    </w:p>
    <w:p>
      <w:pPr>
        <w:pStyle w:val="BodyText"/>
      </w:pPr>
      <w:r>
        <w:t xml:space="preserve">Hoàng Thái Hậu gật đầu nói: "Ừ, cứ vậy đi."</w:t>
      </w:r>
    </w:p>
    <w:p>
      <w:pPr>
        <w:pStyle w:val="BodyText"/>
      </w:pPr>
      <w:r>
        <w:t xml:space="preserve">Hoàng Thái Hậu gọi Tiêu công công vào, bảo lão truyền chỉ triệu tập các tế chấp thương nghị về chuyện thừa kế hoàng vị tại chính sự đường.</w:t>
      </w:r>
    </w:p>
    <w:p>
      <w:pPr>
        <w:pStyle w:val="BodyText"/>
      </w:pPr>
      <w:r>
        <w:t xml:space="preserve">Sau khi Tiêu công công đi, Hoàng Thái Hậu lại kéo tay Đỗ Văn Hạo bảo hắn ngồi xuống cạnh mình, ngẩng đầu lên nhìn hắn, nói: "Nhìn ngươi một đêm không ngủ, mắt đầy tia máu rồi kìa. Hay là ngươi ngủ một lát ở chỗ ta đi. Ta sau khi thương nghị với bọn họ xong cũng tiện nói chuyện với ngươi hơn."</w:t>
      </w:r>
    </w:p>
    <w:p>
      <w:pPr>
        <w:pStyle w:val="BodyText"/>
      </w:pPr>
      <w:r>
        <w:t xml:space="preserve">Đỗ Văn Hạo ôm lấy eo thon của bà ta, áp má vào má bà ta, nói: "Ta nằm một mình thì không ngủ được đâu. Trừ phi là ôm nàng ngủ!" Nói xong, một cánh ma trảo đã từ vạt áo của bà ta thò vào, sờ lên da thịt trơn nhẵn của bà ta, rồi tập kích lên ngực.</w:t>
      </w:r>
    </w:p>
    <w:p>
      <w:pPr>
        <w:pStyle w:val="BodyText"/>
      </w:pPr>
      <w:r>
        <w:t xml:space="preserve">Hoàng Thái Hậu bảo dưỡng rất tốt, mặc dù đã lớn tuổi, nhưng da thịt vẫn mịn màng trơn nuột như bánh kem, ngực cao vút săn chắc mà lại rất đàn hồi.</w:t>
      </w:r>
    </w:p>
    <w:p>
      <w:pPr>
        <w:pStyle w:val="BodyText"/>
      </w:pPr>
      <w:r>
        <w:t xml:space="preserve">Hoàng Thái Hậu ái chà một tiếng, cảm thấy toàn thân mềm nhũn, hổn hển nói: "Văn Hạo, đừng, ngươi nghe ta nói đã..."</w:t>
      </w:r>
    </w:p>
    <w:p>
      <w:pPr>
        <w:pStyle w:val="BodyText"/>
      </w:pPr>
      <w:r>
        <w:t xml:space="preserve">Đỗ Văn Hạo nắm lấy ngực bà ta mà nắn bóp: "Ừ, nàng nói đi, ta nghe đây."</w:t>
      </w:r>
    </w:p>
    <w:p>
      <w:pPr>
        <w:pStyle w:val="BodyText"/>
      </w:pPr>
      <w:r>
        <w:t xml:space="preserve">Hoàng Thái Hậu đánh một cái vào tay hắn: "Ngươi bỏ ra đi, cứ thế này ta nói thế nào được!"</w:t>
      </w:r>
    </w:p>
    <w:p>
      <w:pPr>
        <w:pStyle w:val="BodyText"/>
      </w:pPr>
      <w:r>
        <w:t xml:space="preserve">Bộ dạng đang hờn dỗi của Hoàng Thái Hậu khiến Đỗ Văn Hạo động lòng, bất chấp tất cả mà cúi người xuống hôn lên môi bà ta. Hoàng Thái Hậu vội vàng lắc đầu tránh né, thế là Đỗ Văn Hạo hôn lên mà bà ta.</w:t>
      </w:r>
    </w:p>
    <w:p>
      <w:pPr>
        <w:pStyle w:val="BodyText"/>
      </w:pPr>
      <w:r>
        <w:t xml:space="preserve">Hoàng Thái Hậu chống cự trong hoảng loạn: "Đừng làm vậy, Văn Hạo, không được đâu!"</w:t>
      </w:r>
    </w:p>
    <w:p>
      <w:pPr>
        <w:pStyle w:val="BodyText"/>
      </w:pPr>
      <w:r>
        <w:t xml:space="preserve">Đỗ Văn Hạo mặc kệ, đè Hoàng Thái Hậu lên giường, tay trái túm chặt lấy hai tay của bà ta, sau đó thì đưa tay phải ra đố định mặt bà ta, hôn lên đôi môi hồng của bà ta. Môi Hoàng Thái Hậu rất mềm rất thơm, chỉ là hơi lạnh.</w:t>
      </w:r>
    </w:p>
    <w:p>
      <w:pPr>
        <w:pStyle w:val="BodyText"/>
      </w:pPr>
      <w:r>
        <w:t xml:space="preserve">Đỗ Văn Hạo bắt đầu cởi y phục của Hoàng Thái Hậu.</w:t>
      </w:r>
    </w:p>
    <w:p>
      <w:pPr>
        <w:pStyle w:val="BodyText"/>
      </w:pPr>
      <w:r>
        <w:t xml:space="preserve">Hoàng Thái Hậu dưới sự cường công thô dã của Đỗ Văn Hạo, sự chống trả rất yếu đuối, rất nhanh liền bị Đỗ Văn Hạo lột trần.</w:t>
      </w:r>
    </w:p>
    <w:p>
      <w:pPr>
        <w:pStyle w:val="BodyText"/>
      </w:pPr>
      <w:r>
        <w:t xml:space="preserve">Đỗ Văn Hạo ngậm chặt lấy môi bà ta. Một chiêu này khiến Hoàng Thái Hậu triệt để mềm oặt, vuốt ve đầu hắn rồi rên rỉ khe khẽ.</w:t>
      </w:r>
    </w:p>
    <w:p>
      <w:pPr>
        <w:pStyle w:val="BodyText"/>
      </w:pPr>
      <w:r>
        <w:t xml:space="preserve">Nhưng khi ma trảo của Đỗ Văn Hạo thò xuống hạ thân của bà ta thì Hoàng Thái Hậu ra sức tóm lấy tay hắn.</w:t>
      </w:r>
    </w:p>
    <w:p>
      <w:pPr>
        <w:pStyle w:val="BodyText"/>
      </w:pPr>
      <w:r>
        <w:t xml:space="preserve">Đỗ Văn Hạo giật ra rồi lại tập kích về nơi âm u ấy, nhưng lại một lần nữa bị Hoàng Thái Hậu bắt lấy tay.</w:t>
      </w:r>
    </w:p>
    <w:p>
      <w:pPr>
        <w:pStyle w:val="BodyText"/>
      </w:pPr>
      <w:r>
        <w:t xml:space="preserve">Lần này, Hoàng Thái Hậu gian nan thở dốc, nghẹn ngào nói một câu: "Văn Hạo, đừng, ta vẫn đang chịu tang!"</w:t>
      </w:r>
    </w:p>
    <w:p>
      <w:pPr>
        <w:pStyle w:val="BodyText"/>
      </w:pPr>
      <w:r>
        <w:t xml:space="preserve">Đỗ Văn Hạo lập tức cứng đờ như bị điểm huyệt, dục hỏa trong đầu giống như bị hắt một thùng nước lạnh, xoẹt một cái bốc hơi lên, rồi biến mất hoàn toàn.</w:t>
      </w:r>
    </w:p>
    <w:p>
      <w:pPr>
        <w:pStyle w:val="BodyText"/>
      </w:pPr>
      <w:r>
        <w:t xml:space="preserve">Đỗ Văn Hạo lấy quần áo của Hoàng Thái Hậu che đi bộ ngực cao vút của bà ta, sau đó hôn lên má bà ta một cái, thấp giọng nói: "Xin lỗi, Thao Thao, ta vào lúc này không nên..."</w:t>
      </w:r>
    </w:p>
    <w:p>
      <w:pPr>
        <w:pStyle w:val="BodyText"/>
      </w:pPr>
      <w:r>
        <w:t xml:space="preserve">Hoàng Thái Hậu cúi đầu chỉnh lại quần áo, lắc lắc đầu rồi đỡ lấy cánh tay của Đỗ Văn Hạo, dựa đầu lên vai hắn.</w:t>
      </w:r>
    </w:p>
    <w:p>
      <w:pPr>
        <w:pStyle w:val="BodyText"/>
      </w:pPr>
      <w:r>
        <w:t xml:space="preserve">Đỗ Văn Hạo đưa tay ôm lấy eo thon của bà ta, lại hôn một cái lên tóc bà ta rồi thấp giọng nói: "Xin lỗi, Thao Thao. Ta quá lỗ mãng rồi, không ngờ lại quên..."</w:t>
      </w:r>
    </w:p>
    <w:p>
      <w:pPr>
        <w:pStyle w:val="BodyText"/>
      </w:pPr>
      <w:r>
        <w:t xml:space="preserve">"Đừng nói gì cả, Văn Hạo." Hoàng Thái Hậu dựa sát vào lòng hắn, nói: "Có thể như thế này là ta đã rất thỏa mãn rồi. Văn Hạo, đáp ứng ta đi, chúng ta về sau chỉ có thể như thế này thôi, không thể làm quá nữa, được không?"</w:t>
      </w:r>
    </w:p>
    <w:p>
      <w:pPr>
        <w:pStyle w:val="BodyText"/>
      </w:pPr>
      <w:r>
        <w:t xml:space="preserve">Đỗ Văn Hạo ôm chặt bà ta hơn: "Đợi qua kỳ tang của nàng mà cũng không được sao?"</w:t>
      </w:r>
    </w:p>
    <w:p>
      <w:pPr>
        <w:pStyle w:val="BodyText"/>
      </w:pPr>
      <w:r>
        <w:t xml:space="preserve">Hoàng Thái Hậu kiên định lắc lắc đầu: "Không được! Chúng ta như thế này là đá quá lắm rồi, ngươi nếu như cứ bức ta thì ta chỉ đành không gặp ngươi nữa thôi."</w:t>
      </w:r>
    </w:p>
    <w:p>
      <w:pPr>
        <w:pStyle w:val="BodyText"/>
      </w:pPr>
      <w:r>
        <w:t xml:space="preserve">Đỗ Văn Hạo nắm chặt tay bà ta rồi hôn một cái, nói: "Nàng nhẫn tâm lắm!"</w:t>
      </w:r>
    </w:p>
    <w:p>
      <w:pPr>
        <w:pStyle w:val="BodyText"/>
      </w:pPr>
      <w:r>
        <w:t xml:space="preserve">Hoàng Thái Hậu cố nhoẻn miệng cười trông rất buồn bã: "Văn Hạo, xin lỗi!"</w:t>
      </w:r>
    </w:p>
    <w:p>
      <w:pPr>
        <w:pStyle w:val="BodyText"/>
      </w:pPr>
      <w:r>
        <w:t xml:space="preserve">Đỗ Văn Hạo nói: "Không! Là ta phải xin lỗi nàng mới đúng. Thao Thao."</w:t>
      </w:r>
    </w:p>
    <w:p>
      <w:pPr>
        <w:pStyle w:val="BodyText"/>
      </w:pPr>
      <w:r>
        <w:t xml:space="preserve">Hoàng Thái Hậu nhẹ nhàng tựa vào lòng hắn, nỉ non khóc.</w:t>
      </w:r>
    </w:p>
    <w:p>
      <w:pPr>
        <w:pStyle w:val="BodyText"/>
      </w:pPr>
      <w:r>
        <w:t xml:space="preserve">Đỗ Văn Hạo biết vì sao bà ta lại khóc, thân là nữ nhân, bà ta rất cần tình yêu của nam nhân, mà khi đối diện với sự mơn trớn của nam nhân mà mình động lòng, trong nội tâm của bà ta cũng có khát vọng cháy bỏng. Nhưng thân phận của bà ta lại khiến bà ta không thể tiếp nhận được. Cho nên hắn không biết nên an ủi Hoàng Thái Hậu như thế nào, chỉ đành ôm chặt lấy rồi lau đi nước mắt cho bà ta.</w:t>
      </w:r>
    </w:p>
    <w:p>
      <w:pPr>
        <w:pStyle w:val="BodyText"/>
      </w:pPr>
      <w:r>
        <w:t xml:space="preserve">Hoàng Thái Hậu cuối cùng cũng ngẩng đầu lên, nói: "Hay là ngươi về nghỉ ngơi trước đi, ở chỗ ta dẫu sao cũng không hay lắm. Đợi thương lượng xong rồi ta sẽ phái người gọi ngươi vào cung thương nghị."</w:t>
      </w:r>
    </w:p>
    <w:p>
      <w:pPr>
        <w:pStyle w:val="BodyText"/>
      </w:pPr>
      <w:r>
        <w:t xml:space="preserve">Đỗ Văn Hạo gật đầu, dùng trán đụng nhẹ vào trán bà ta, nói: "Vậy này không được khóc nữa đâu đấy!"</w:t>
      </w:r>
    </w:p>
    <w:p>
      <w:pPr>
        <w:pStyle w:val="BodyText"/>
      </w:pPr>
      <w:r>
        <w:t xml:space="preserve">"Ừ!"</w:t>
      </w:r>
    </w:p>
    <w:p>
      <w:pPr>
        <w:pStyle w:val="BodyText"/>
      </w:pPr>
      <w:r>
        <w:t xml:space="preserve">"Hôn ta một cái đi rồi ta sẽ đi."</w:t>
      </w:r>
    </w:p>
    <w:p>
      <w:pPr>
        <w:pStyle w:val="BodyText"/>
      </w:pPr>
      <w:r>
        <w:t xml:space="preserve">"Không" Hoàng Thái Hậu lắc đầu nói.</w:t>
      </w:r>
    </w:p>
    <w:p>
      <w:pPr>
        <w:pStyle w:val="BodyText"/>
      </w:pPr>
      <w:r>
        <w:t xml:space="preserve">"Nàng vừa rồi nói là chúng ta không thể làm chuyện đó chứ không nói là không thể hôn."</w:t>
      </w:r>
    </w:p>
    <w:p>
      <w:pPr>
        <w:pStyle w:val="BodyText"/>
      </w:pPr>
      <w:r>
        <w:t xml:space="preserve">"Nhưng."</w:t>
      </w:r>
    </w:p>
    <w:p>
      <w:pPr>
        <w:pStyle w:val="BodyText"/>
      </w:pPr>
      <w:r>
        <w:t xml:space="preserve">Đỗ Văn Hạo bĩu môi nói: "Nếu như ngay cả hôn cũng không được thì nàng cứ hạ lệnh giết ta đi cho xong!"</w:t>
      </w:r>
    </w:p>
    <w:p>
      <w:pPr>
        <w:pStyle w:val="BodyText"/>
      </w:pPr>
      <w:r>
        <w:t xml:space="preserve">Hoàng Thái Hậu nhịn được mà bật cười khúc khích, đưa tay ra nhéo má hắn một cái: "Ngươi đúng là biết chơi xấu!"</w:t>
      </w:r>
    </w:p>
    <w:p>
      <w:pPr>
        <w:pStyle w:val="BodyText"/>
      </w:pPr>
      <w:r>
        <w:t xml:space="preserve">Đỗ Văn Hạo biết là có cửa, miệng cười hi hi rồi chu môi lên, rồi nhìn vào môi bà ta: "Mau hôn đi! Một cái thôi!"</w:t>
      </w:r>
    </w:p>
    <w:p>
      <w:pPr>
        <w:pStyle w:val="BodyText"/>
      </w:pPr>
      <w:r>
        <w:t xml:space="preserve">Hoàng Thái Hậu mặt đỏ tới tận mang tai, hôn phớt một cái lên môi hắn như chuồn chuồn lướt nước: "Được chưa?"</w:t>
      </w:r>
    </w:p>
    <w:p>
      <w:pPr>
        <w:pStyle w:val="BodyText"/>
      </w:pPr>
      <w:r>
        <w:t xml:space="preserve">"Không! Hôn kiểu ăn bớt ăn xén như thế không được, phải hôn cho tử tế!"</w:t>
      </w:r>
    </w:p>
    <w:p>
      <w:pPr>
        <w:pStyle w:val="BodyText"/>
      </w:pPr>
      <w:r>
        <w:t xml:space="preserve">"Ngươi vô lại quá đi!"</w:t>
      </w:r>
    </w:p>
    <w:p>
      <w:pPr>
        <w:pStyle w:val="BodyText"/>
      </w:pPr>
      <w:r>
        <w:t xml:space="preserve">"Nhanh lên nào!" Đỗ Văn Hạo ôm chặt lấy eo thon của bà ta, nhìn chằm chằm vào đôi môi hồng kiều diễm, luôn miệng giục.</w:t>
      </w:r>
    </w:p>
    <w:p>
      <w:pPr>
        <w:pStyle w:val="BodyText"/>
      </w:pPr>
      <w:r>
        <w:t xml:space="preserve">Hoàng Thái Hậu xấu hổ không thôi, chậm rãi đưa môi tới, cẩn thận chạm vào môi hắn một cái. Vừa muốn rụt lại thì Đỗ Văn Hạo đã ôm chặt bà ta, sau đó miệng sớm đã hôn lại bà ta rồi thè lưỡi ra, tách môi bà ta ra rồi tiến vào trong miệng bà ta.</w:t>
      </w:r>
    </w:p>
    <w:p>
      <w:pPr>
        <w:pStyle w:val="BodyText"/>
      </w:pPr>
      <w:r>
        <w:t xml:space="preserve">Hoàng Thái Hậu thở hổn hển, lưỡi thơm muốn né tránh, nhưng nào có chỗ mà tránh, bị Đỗ Văn Hạo ngậm lấy mà mút.</w:t>
      </w:r>
    </w:p>
    <w:p>
      <w:pPr>
        <w:pStyle w:val="BodyText"/>
      </w:pPr>
      <w:r>
        <w:t xml:space="preserve">Một chiêu này đã nhen lên ngọn lửa khát vọng trong nội tâm của Hoàng Thái Hậu, bà ta ôm lấy cổ hắn, thử đáp lại hắn.</w:t>
      </w:r>
    </w:p>
    <w:p>
      <w:pPr>
        <w:pStyle w:val="BodyText"/>
      </w:pPr>
      <w:r>
        <w:t xml:space="preserve">Tay của Đỗ Văn Hạo lại một lần nữa thò vào trong chéo áo của Hoàng Thái Hậu, ve vuốt ngực của bà ta. Hoàng Thái Hậu lần này không hề cự tuyệt, để mặc cho ma chưởng hắn sờ mó. Đỗ Văn Hạo cũng nhớ lời ban nãy của bà ta, không tiến thêm một bước tập kích hạ thân của bà ta, điều này dần dần khiến cho thần kinh đang căng cứng của Hoàng Thái Hậu được buông lỏng.</w:t>
      </w:r>
    </w:p>
    <w:p>
      <w:pPr>
        <w:pStyle w:val="BodyText"/>
      </w:pPr>
      <w:r>
        <w:t xml:space="preserve">Hoàng Thái Hậu cũng giống như đại đa số nữ nhân, đều khát vọng được hưởng cuộc sống phu thê bình thường, đối với sự ở góa lâu ngày cũng tràn ngập sự mất mát, thất vọng và bất lực. Sau khi Tống Anh Tông chết, những đêm dài đằng đẵng thường bị dục hỏa tiêu đốt không tài nào ngủ được, chỉ có thể mỗi đêm dùng nước lạnh để cho trái tim đang rực cháy của mình được tạm thời bình tĩnh lại. Cũng bởi vì nguyên nhân này mới dẫn tới việc bà ta chịu đựng sự giày vò hành kinh đau bụng hơn mười năm trời.</w:t>
      </w:r>
    </w:p>
    <w:p>
      <w:pPr>
        <w:pStyle w:val="BodyText"/>
      </w:pPr>
      <w:r>
        <w:t xml:space="preserve">Âm soa dương tác gặp phải một tên trẻ tuổi Đỗ Văn Hạo tới từ xã hội hiện đại với tư tưởng cởi mở, bất chấp quân thần cương thường luân lý mà trộm tình với bà ta, khiến bà ta lại một lần nữa được thưởng thức tư vị nam nữ hoan ái. Bà ta cũng đã làm mẹ, quan niệm phong kiến trinh thao so với thiếu nữ thì mờ nhạt hơn nhiều, lại ở trong phòng của mình, không sợ người ngoài biết được, càng dễ mở rộng nội tâm. Lại chịu sự chi phối của sinh lý, cho dù là thân đang ở trong thời kỳ chịu tang, khống chế để bản thân không được phép làm chuyện nam nữ thực sự, nhưng ôm ấp hôn hít vỗ về như vậy đã vô cùng thỏa mãn khát vọng sinh lý của bà ta rồi. Đồng thời cũng vẫn nằm trong giới hạn mà đạo đức phong kiến của bà ta có thể chấp nhận được.</w:t>
      </w:r>
    </w:p>
    <w:p>
      <w:pPr>
        <w:pStyle w:val="BodyText"/>
      </w:pPr>
      <w:r>
        <w:t xml:space="preserve">Cho nên, bà ta tận tình hưởng thụ sự ôm ấp và hôn hít của Đỗ Văn Hạo, khiến cho thân thể gần hai mươi năm bị khô hạn cảm thụ sự mưa móc tưới nhuần của Đỗ Văn Hạo.</w:t>
      </w:r>
    </w:p>
    <w:p>
      <w:pPr>
        <w:pStyle w:val="Compact"/>
      </w:pPr>
      <w:r>
        <w:br w:type="textWrapping"/>
      </w:r>
      <w:r>
        <w:br w:type="textWrapping"/>
      </w:r>
    </w:p>
    <w:p>
      <w:pPr>
        <w:pStyle w:val="Heading2"/>
      </w:pPr>
      <w:bookmarkStart w:id="467" w:name="chương-388-giai-nhân-ước-hẹn"/>
      <w:bookmarkEnd w:id="467"/>
      <w:r>
        <w:t xml:space="preserve">445. Chương 388: Giai Nhân Ước Hẹn</w:t>
      </w:r>
    </w:p>
    <w:p>
      <w:pPr>
        <w:pStyle w:val="Compact"/>
      </w:pPr>
      <w:r>
        <w:br w:type="textWrapping"/>
      </w:r>
      <w:r>
        <w:br w:type="textWrapping"/>
      </w:r>
      <w:r>
        <w:t xml:space="preserve">Đỗ Văn Hạo là pháp y, hắn đương nhiên hiểu rất rõ về tâm sinh lý của nữ nhân, hắn lại có nền tảng là cuộc sống gia đình nên càng hiểu được cách thế nào khơi mào nữ nhân, hiểu được cách làm thế nào để nữ nhân thoả mãn.</w:t>
      </w:r>
    </w:p>
    <w:p>
      <w:pPr>
        <w:pStyle w:val="BodyText"/>
      </w:pPr>
      <w:r>
        <w:t xml:space="preserve">Mặc dù Đỗ Văn Hạo cùng Hoàng Thái Hậu không có chính thức "mây mưa" cùng nhau nhưng dưới sự khiêu khích vuốt ve của Đỗ Văn Hạo nên cũng là một tình cảm gắn bó. So với cuộc sống vợ chồng với Tống Anh Tông năm đó, bây giờ Hoàng Thái Hậu còn thoả mãn hơn. Dù sao khi đó Hoàng Thái Hậu hoàn toàn bị động. Tống Anh Tông cũng không có khả năng khiêu khích, kích thích như Đỗ Văn Hạo, hiểu được cảm thụ sinh lý của nữ nhân.</w:t>
      </w:r>
    </w:p>
    <w:p>
      <w:pPr>
        <w:pStyle w:val="BodyText"/>
      </w:pPr>
      <w:r>
        <w:t xml:space="preserve">Đỗ Văn Hạo giở thủ đoạn, vuốt ve khắp thân trên của Hoàng Thái Hậu. Hắn hé miệng hôn khắp thân thể Hoàng Thái hậu, đương nhiên có đột kích trọng điểm, miệng và nhũ hoa của Hoàng Thái Hậu.</w:t>
      </w:r>
    </w:p>
    <w:p>
      <w:pPr>
        <w:pStyle w:val="BodyText"/>
      </w:pPr>
      <w:r>
        <w:t xml:space="preserve">Thân thể Hoàng Thái Hậu mịm màng, non mềm khiến Đỗ Văn Hạo gần như quên mất bản thân mình đang thân mật, âu yếm một phụ nhân trung niên. Đặc biệt phản ứng của Hoàng Thái hậu, càng về sau càng phối hợp với hắn khiến Đỗ Văn Hạo suýt chút nữa không thể kiềm chế bản thân mình.</w:t>
      </w:r>
    </w:p>
    <w:p>
      <w:pPr>
        <w:pStyle w:val="BodyText"/>
      </w:pPr>
      <w:r>
        <w:t xml:space="preserve">Vì vậy khi hai người chuẩn bị phá vỡ phòng tuyến ngăn cách cuối cùng, Đỗ Văn Hạo đã hô quyết tâm, lấy nghị lực lớn nhất của mình dừng lại, hắn hiểu dục tốc bất đạt, thời gian còn nhiều.</w:t>
      </w:r>
    </w:p>
    <w:p>
      <w:pPr>
        <w:pStyle w:val="BodyText"/>
      </w:pPr>
      <w:r>
        <w:t xml:space="preserve">Dưới sự trợ giúp của Đỗ Văn Hạo, sau khi Hoàng Thái Hậu sửa sang lại quần áo, nàng liếc nhìn hắn vẻ u oán xen lẫn cảm kích. Hai gò mà nàng ửng hồng giống như uống một thùng rượu lớn để lâu năm.</w:t>
      </w:r>
    </w:p>
    <w:p>
      <w:pPr>
        <w:pStyle w:val="BodyText"/>
      </w:pPr>
      <w:r>
        <w:t xml:space="preserve">Đỗ Văn Hạo đợi khi Hoàng Thái Hậu bình tĩnh lại, hắn kéo tay nàng hỏi: "Nàng đi thượng nghị, còn ta đi đâu?"</w:t>
      </w:r>
    </w:p>
    <w:p>
      <w:pPr>
        <w:pStyle w:val="BodyText"/>
      </w:pPr>
      <w:r>
        <w:t xml:space="preserve">"Ngươi tới tam nha môn xem thế nào. Ta sẽ cho người tới gọi ngươi sau. Ta có chuyện muốn thương lượng với ngươi".</w:t>
      </w:r>
    </w:p>
    <w:p>
      <w:pPr>
        <w:pStyle w:val="BodyText"/>
      </w:pPr>
      <w:r>
        <w:t xml:space="preserve">Đỗ Văn Hạo cảm thấy chủ ý này rất hay. Bây giờ hắn là quan thống lĩnh cao nhất của tam nha. Đương nhiên là hắn muốn tới xem xét nha môn của chính mình.</w:t>
      </w:r>
    </w:p>
    <w:p>
      <w:pPr>
        <w:pStyle w:val="BodyText"/>
      </w:pPr>
      <w:r>
        <w:t xml:space="preserve">Đỗ Văn Hạo ngồi kiệu rời khỏi Hoàng cung, trên đường đi hắn cực kỳ đắc ý.</w:t>
      </w:r>
    </w:p>
    <w:p>
      <w:pPr>
        <w:pStyle w:val="BodyText"/>
      </w:pPr>
      <w:r>
        <w:t xml:space="preserve">Chính bản thân mình chỉ mới vuốt ve, hôn môi đã khiến Hoàng Thái hậu say như điếu đổ, như ngây dại. Trong lúc hắn vừa dương dương tự đắc với 'hành động" của mình, hắn lại có chút thương cảm với Hoàng Thái Hâu. Điều này đã chứng minh trong những năm tháng qua Hoàng Thái Hậu đã cô quạnh như thế nào.</w:t>
      </w:r>
    </w:p>
    <w:p>
      <w:pPr>
        <w:pStyle w:val="BodyText"/>
      </w:pPr>
      <w:r>
        <w:t xml:space="preserve">Đỗ Văn Hạo cũng không rõ đến tột cùng tình cảm của hắn với Hoàng Thái Hậu chính là gì. Là yêu sao? Có một chút nhưng phần lớn là sự đồng cảm và thương hại. Đương nhiên còn có cả yếu tố lợi dụng trong đó.</w:t>
      </w:r>
    </w:p>
    <w:p>
      <w:pPr>
        <w:pStyle w:val="BodyText"/>
      </w:pPr>
      <w:r>
        <w:t xml:space="preserve">Cho dù là thế nào đi nữa, Đỗ Văn Hạo vẫn rất hài lòng với kết quả của việc săn sóc Hoàng Thái hậu sáng hôm nay cùng với thành công tối hôm qua nhưng hắn vẫn không thể bình chân như vại. Bởi vì nếu sau khi Ung Vương đăng cơ thành công sẽ còn phải đương đầu với rất nhiều vấn đề. Bản thân hắn vừa mới nắm giữ binh quyền, vẫn chưa hoàn toàn tạo dựng được thế lực riêng của mình. Việc cấp bách lúc này chính là thống lĩnh hoàn toàn tam nha, loại bỏ sự đối lập, để hắn có thể hoàn toàn sử dụng.</w:t>
      </w:r>
    </w:p>
    <w:p>
      <w:pPr>
        <w:pStyle w:val="BodyText"/>
      </w:pPr>
      <w:r>
        <w:t xml:space="preserve">Điện tiền tư mã quân, bộ quân tam nha môn không cùng ở một chỗ với nhau. Điện tiền tư nha môn nằm bên trong hoàng thành. Thị vệ mã quân tư cùng thị vệ bộ quân và Xu mật viện đều nằm một chỗ, đều ở cửa trước ngoài hoàng thành.</w:t>
      </w:r>
    </w:p>
    <w:p>
      <w:pPr>
        <w:pStyle w:val="BodyText"/>
      </w:pPr>
      <w:r>
        <w:t xml:space="preserve">Tin tức tân quan tới nhậm chức đã sớm bay tới đây. Ở đó vốn cũng phải chuẩn bị một chút để nghênh đón nhưng bây giờ Đỗ Văn Hạo cũng chẳng quan tâm tới những điều hào nhoáng bên ngoài. Hắn cần nhanh chóng tạo ra sự chuyển biến. Theo truyền thống, Điện tiền tư là lão đại của tam nha môn nên phủ quan chính của hắn cũng ở trong đó.</w:t>
      </w:r>
    </w:p>
    <w:p>
      <w:pPr>
        <w:pStyle w:val="BodyText"/>
      </w:pPr>
      <w:r>
        <w:t xml:space="preserve">Phó Điện tiền tư Đô chỉ huy sứ Lý Phố sau khi Đỗ Văn Hạo được bổ nhiệm tối hôm qua hắn đã nghĩ tới việc Đỗ Văn Hạo phải tới nhậm chức nên sau khi sắp xếp việc tuần tra, phòng thủ trong thành hắn liền ngay trong đêm tới đây sắp đặt công việc.</w:t>
      </w:r>
    </w:p>
    <w:p>
      <w:pPr>
        <w:pStyle w:val="BodyText"/>
      </w:pPr>
      <w:r>
        <w:t xml:space="preserve">Vì vậy ngay khi Đỗ Văn Hạo đi tới Điện tiền tư. Trước cửa Điện tiền tư đã treo đèn kết hoa, lập tức chiêng trống đánh vang trời, pháo nổ vang. Tất cả quan lại của tam nha đều tụ tập ở đây, xếp thành hai hàng bên đường nghênh đón.</w:t>
      </w:r>
    </w:p>
    <w:p>
      <w:pPr>
        <w:pStyle w:val="BodyText"/>
      </w:pPr>
      <w:r>
        <w:t xml:space="preserve">Đỗ Văn Hạo xuống kiệu, Lý Phố tiến tới giới thiệu Đỗ Văn Hạo với các quan lại chủ yếu của nha môn sau đó Đỗ Văn Hạo nói mấy câu ngắn gọn. Thực ra đây chỉ là quá trình làm quen với nhau. Sau khi xong việc, Đỗ Văn Hạo căn dặn tam nha phó Đô chỉ huy sứ cũng tới Điện tiền tư họp.</w:t>
      </w:r>
    </w:p>
    <w:p>
      <w:pPr>
        <w:pStyle w:val="BodyText"/>
      </w:pPr>
      <w:r>
        <w:t xml:space="preserve">Tòan bộ tam nha phó Đô chỉ huy sứ đã được thay đổi bằng cận vệ trước kia của Đỗ Văn Hạo. Đỗ Văn Hạo chỉ tìm hiểu chưa tới một canh giờ đã nắm được tình hình cơ bản của tam nha, làm quen với tất cả quan lại sau đó hắn lại chọn đội thân binh của bản thân mình.</w:t>
      </w:r>
    </w:p>
    <w:p>
      <w:pPr>
        <w:pStyle w:val="BodyText"/>
      </w:pPr>
      <w:r>
        <w:t xml:space="preserve">Lần trước Đỗ Văn Hạo thống lĩnh năm ngàn cấm quân bôn tập đường dài phủ Thành Đô. Năm ngàn cấm quân đó chính là được lựa chọn trong Ngự lâm quân của tam nha sau đó tất cả đều quay về đội cũ của mình.</w:t>
      </w:r>
    </w:p>
    <w:p>
      <w:pPr>
        <w:pStyle w:val="BodyText"/>
      </w:pPr>
      <w:r>
        <w:t xml:space="preserve">Những người có tài năng, tác chiến dũng mãnh của năm ngàn cấm quân khi đó đã được Đỗ Văn Hạo bổ nhiệm làm cấp quan chỉ huy của tam nha. Bây giờ hắn lại lựa chọn những binh lính trung thành, thiện chiến, dũng mãnh làm đội thân binh của mình. Những người này đã cùng Đỗ Văn Hạo vào sinh ra tử nên Đỗ Văn Hạo có thể tin dùng.</w:t>
      </w:r>
    </w:p>
    <w:p>
      <w:pPr>
        <w:pStyle w:val="BodyText"/>
      </w:pPr>
      <w:r>
        <w:t xml:space="preserve">Đội trưởng của đội thân binh mới này là Hứa Văn Cường. Hắn không chỉ là một người có võ công cao cường mà còn là một người rất cơ trí.</w:t>
      </w:r>
    </w:p>
    <w:p>
      <w:pPr>
        <w:pStyle w:val="BodyText"/>
      </w:pPr>
      <w:r>
        <w:t xml:space="preserve">Sau khi Đỗ Văn Hạo hoàn thành công việc kiểm tra tam nha thì đã tới giữa trưa. Hoàng Thái Hậu cũng không phái người tới ban chỉ dụ bảo hắn tiến cung. Điều này chứng tỏ hội nghị rất có thể vẫn chưa xong. Đỗ Văn Hạo đã dự đoán được chuyện lập Hoàng đế là chuyện đại sự. Trong một buổi sáng tuyệt đối sẽ không thể thương lượng xong. Những viên quan chấp chính đó chắc chắn sẽ tranh đoạt tới mặt đỏ tía tai. Dù sao ngôi Hoàng đế quá hấp dẫn nên không ai dễ gì từ bỏ. Huống chi bây giờ không còn tình huống bị đại binh uy hiếp, hai bên chỉ còn tranh cãi với nhau, tất cả đều cố gắng theo ý của mình.</w:t>
      </w:r>
    </w:p>
    <w:p>
      <w:pPr>
        <w:pStyle w:val="BodyText"/>
      </w:pPr>
      <w:r>
        <w:t xml:space="preserve">Đỗ Văn Hạo dẫn theo đội thân binh mới quay về nhà.</w:t>
      </w:r>
    </w:p>
    <w:p>
      <w:pPr>
        <w:pStyle w:val="BodyText"/>
      </w:pPr>
      <w:r>
        <w:t xml:space="preserve">Cả đêm hôm qua không ngủ nên Đỗ Văn Hạo rất mệt mỏi. Hắn chỉ muốn ngủ một giấc ngon nhưng những chuyện xảy ra liên tục đã khiến cho tinh thần của hắn hưng phấn, không thể ngủ được, về tới nhà mà vẫn mỉm cười vui sướng.</w:t>
      </w:r>
    </w:p>
    <w:p>
      <w:pPr>
        <w:pStyle w:val="BodyText"/>
      </w:pPr>
      <w:r>
        <w:t xml:space="preserve">Chúng nữ Bàng Vũ Cầm đã chờ đợi hắn cả một đêm, tới tận giờ phút này mới thấy hắn về đến nhà nhưng lại mặc nhung trang (trang phục quân đội), mang theo một đội thân binh hộ vệ mới nên các nàng rất kinh ngạc. Chỉ khi Đỗ Văn Hạo lấy ra hai đạo thánh chỉ của Hoàng Thái Hậu, chúng nữa mới biết hắn lại được thăng quan, hơn nữa lần này được thăng lên quan lớn nhị phẩm, quan to nắm toàn bộ binh quyền triều đình nên vừa mừng vừa sợ.</w:t>
      </w:r>
    </w:p>
    <w:p>
      <w:pPr>
        <w:pStyle w:val="BodyText"/>
      </w:pPr>
      <w:r>
        <w:t xml:space="preserve">Triều đình đã có chiếu lệnh: Trong lúc tang ma, tất cả không được uống rượu, ca hát. Tất cả các tửu quán lớn nhỏ đều phải đóng cửa cho dù yến tiệc tại gia cũng không được phép uống rượu vì vậy dù mấy người Bàng Vũ Cầm muốn tổ chức ăn mừng Đỗ Văn Hạo cũng thật sự không dám bày rượu thiết yến. Mấy nàng chỉ làm mấy món ăn, dùng trà thay rượu chúc mừng Đỗ Văn Hạo.</w:t>
      </w:r>
    </w:p>
    <w:p>
      <w:pPr>
        <w:pStyle w:val="BodyText"/>
      </w:pPr>
      <w:r>
        <w:t xml:space="preserve">Sau khi Đỗ Văn Hạo ăn cơm xong, hắn đi ngủ, ngủ một mạch tới tận lúc lên đèn buổi tối.</w:t>
      </w:r>
    </w:p>
    <w:p>
      <w:pPr>
        <w:pStyle w:val="BodyText"/>
      </w:pPr>
      <w:r>
        <w:t xml:space="preserve">Rốt cuộc Tiêu công công cũng dẫn thị vệ đại nội tới truyền chỉ, khiến Đỗ Văn Hạo cùng thê tử Bàng Vũ Cầm, tam thiếp Lâm Thanh Đại tiếp chỉ.</w:t>
      </w:r>
    </w:p>
    <w:p>
      <w:pPr>
        <w:pStyle w:val="BodyText"/>
      </w:pPr>
      <w:r>
        <w:t xml:space="preserve">Đỗ Văn Hạo thăng quan, cáo mệnh của Bàng Vũ Cầm đương nhiên cũng lên theo. Điều này không có gì kỳ quái nhưng bây giờ lại khiến mấy người Lâm Thanh Đại tiếp chỉ nên mọi người biết nhất định Hoàng Thái hậu có khen tặng đối với Lâm Thanh Đại. Tất nhiên Đỗ Văn Hạo cũng hiểu rõ. Chế ngự Vi Ngạn, giải trừ thị vệ võ trang trước điện, Lâm Thanh Đại đã lập công lớn. Hoàng Thái Hậu đương nhiên không thể ban thưởng.</w:t>
      </w:r>
    </w:p>
    <w:p>
      <w:pPr>
        <w:pStyle w:val="BodyText"/>
      </w:pPr>
      <w:r>
        <w:t xml:space="preserve">Đỗ Văn Hạo và Bàng Vũ Cầm mặc quan bào. Lâm Thanh Đại mặc một bộ áo dài xanh lơ, cả ba quỳ xuống trước chính đường tiếp chỉ.</w:t>
      </w:r>
    </w:p>
    <w:p>
      <w:pPr>
        <w:pStyle w:val="BodyText"/>
      </w:pPr>
      <w:r>
        <w:t xml:space="preserve">Tiêu công công ngâm nga tuyên đọc ý chỉ của Hoàng Thái Hậu, bổ nhiệm Đỗ Văn Hạo làm Vi Vũ Hiển tướng quân, tước vị Khai quốc huyền công, cũng truy phong tổ tiên ba đời. Sắc phong nguyên phối Bàng Vũ Cầm làm cáo mệnh phu nhân nhị phẩm, sắc phong tam thiếp Lâm Thanh Đại làm cáo mệnh cung nhân ngũ phẩm.</w:t>
      </w:r>
    </w:p>
    <w:p>
      <w:pPr>
        <w:pStyle w:val="BodyText"/>
      </w:pPr>
      <w:r>
        <w:t xml:space="preserve">Sau khi tuyên chỉ, mọi người xúm lại chúc mừng Lâm Thanh Đại. Dù bản thân Lâm Thanh Đại cũng không quan tâm chức hão cáo mệnh cung nhân ngũ phẩm nhưng dù sao con người ai cũng thích hư vinh nên trong lòng nàng cũng cực kỳ vui mừng.</w:t>
      </w:r>
    </w:p>
    <w:p>
      <w:pPr>
        <w:pStyle w:val="BodyText"/>
      </w:pPr>
      <w:r>
        <w:t xml:space="preserve">Đỗ Văn Hạo cám ơn Tiêu công công truyền chỉ vất vả, hắn định mời vào uống trà nhưng Tiêu công công lại nói: "Đỗ tướng quân, Hoàng Thái Hậu còn có một khẩu dụ khác, lệnh cho người mau vào cung thương nghị".</w:t>
      </w:r>
    </w:p>
    <w:p>
      <w:pPr>
        <w:pStyle w:val="BodyText"/>
      </w:pPr>
      <w:r>
        <w:t xml:space="preserve">Đỗ Văn Hạo vội vàng lên kiệu cùng Tiêu công công vào Hoàng cung.</w:t>
      </w:r>
    </w:p>
    <w:p>
      <w:pPr>
        <w:pStyle w:val="BodyText"/>
      </w:pPr>
      <w:r>
        <w:t xml:space="preserve">Vừa nhìn thấy gương mặt u sầu của Hoàng Thái Hậu, Đỗ Văn Hạo liền hiểu ngay. Sự việc vẫn chưa thuyết phục xong. Sau khi hành lễ, Hoàng Thái Hậu phất tay cho những người khác lui ra ngoài chỉ còn một mình Đỗ Văn Hạo trong điện.</w:t>
      </w:r>
    </w:p>
    <w:p>
      <w:pPr>
        <w:pStyle w:val="BodyText"/>
      </w:pPr>
      <w:r>
        <w:t xml:space="preserve">Tất nhiên Đỗ Văn Hạo ngồi bên cạnh Hoàng Thái Hậu. Nhìn thấy tâm sự nặng nề của nàng, hắn liền kéo tay nàng hỏi: "Thế nào? Không thuận lợi ư?"</w:t>
      </w:r>
    </w:p>
    <w:p>
      <w:pPr>
        <w:pStyle w:val="BodyText"/>
      </w:pPr>
      <w:r>
        <w:t xml:space="preserve">Hoàng Thái Hậu gượng cười nói: "Tất cả đều tranh nhau. Ai". Nói một cách đơn giản, tể tướng Thái Xác cùng Vương Khuê mỗi người đứng về một bên, tranh giành kịch liệt. Hoàng Thái Hậu nghe theo lời Đỗ Văn Hạo không tỏ thái độ gì, chỉ nghe hai người tranh cãi. Suốt một ngày tới khi tối đen vẫn không có kết qủa gì.</w:t>
      </w:r>
    </w:p>
    <w:p>
      <w:pPr>
        <w:pStyle w:val="BodyText"/>
      </w:pPr>
      <w:r>
        <w:t xml:space="preserve">Hoàng Thái Hậu nghĩ: Nếu như ngày hôm sau vẫn tiếp tục tranh cãi thì vẫn tiếp tục tình trạng này. Trong khi đó còn có việc tang của Hoàng thượng và Thái Hoàng Thái Hậu nên tạm ngừng việc này. Sau khi thương lượng cùng với hai phái đã quyết định, trước khi việc tang của Thái Hoàng Thái hậu và Hoàng thượng xong xuôi, việc triều chính vẫn do bốn vị phụ chính đại thần xử lý.</w:t>
      </w:r>
    </w:p>
    <w:p>
      <w:pPr>
        <w:pStyle w:val="BodyText"/>
      </w:pPr>
      <w:r>
        <w:t xml:space="preserve">Đây là chuyện Đỗ Văn Hạo đã dự đoán trước. Vậy cũng tốt, hắn càng có nhiều thời gian làm quen với tình hình tam nha, nhanh chóng bồi dưỡng thế lực của mình vì vậy Đỗ Văn Hạo tỏ vẻ đồng ý với quyết định của Hoàng Thái Hậu, để cho nàng toàn lực xử lý tang sự trước.</w:t>
      </w:r>
    </w:p>
    <w:p>
      <w:pPr>
        <w:pStyle w:val="BodyText"/>
      </w:pPr>
      <w:r>
        <w:t xml:space="preserve">Tang lễ của Thái Hoàng Thái Hậu và Hoàng thượng là quốc tang nên đương nhiên không thể hi, ba ngày có thể làm xong.</w:t>
      </w:r>
    </w:p>
    <w:p>
      <w:pPr>
        <w:pStyle w:val="BodyText"/>
      </w:pPr>
      <w:r>
        <w:t xml:space="preserve">Mặc dù Đỗ Văn Hạo đã là quan lớn nhị phẩm nhưng hắn không được phép tham dự việc điều hành tang lễ, hắn chỉ phụ trách việc an ninh của kinh thành vì vậy dựa theo việc bố trí tang ma, Đỗ Văn Hạo dẫn theo Bàng Vũ Cầm cùng tân cáo mệnh cung nhân Lâm Thanh Đại vào triều tế điện còn ngoài ra không còn chuyện nào của hắn.</w:t>
      </w:r>
    </w:p>
    <w:p>
      <w:pPr>
        <w:pStyle w:val="BodyText"/>
      </w:pPr>
      <w:r>
        <w:t xml:space="preserve">Việc tang mà xử lý rất rườm rà. Cả hai lễ tang đều do chính Hoàng Thái Hậu đích thân xử lý. Những chuyện này nàng cũng không thể triệu kiến Đỗ Văn Hạo vào cung trợ giúp nên trong một khoảng thời gian sau đó nàng cũng không gọi Đỗ Văn Hạo tiến cung thương nghị công việc.</w:t>
      </w:r>
    </w:p>
    <w:p>
      <w:pPr>
        <w:pStyle w:val="BodyText"/>
      </w:pPr>
      <w:r>
        <w:t xml:space="preserve">Trong những ngày đó Đỗ Văn Hạo đều ở lỳ trong tam nha cùng các doanh binh, thị sát việc canh phòng cũng như thao luyện, triệu kiến Hiệu uý các cấp, không được uống rượu, không được giải trí, chỉ có thể uống trà, tán gẫu. Bởi vì các quan quân của tam nha tư từ trung cấp trở lên đã được thay bằng bộ hạ cũ của Đỗ Văn Hạo nên tất cả các mệnh lệnh đều thông suốt.</w:t>
      </w:r>
    </w:p>
    <w:p>
      <w:pPr>
        <w:pStyle w:val="BodyText"/>
      </w:pPr>
      <w:r>
        <w:t xml:space="preserve">Tối hôm nay, Đỗ Văn Hạo cùng đội thân binh quay về từ doanh binh mã quân.</w:t>
      </w:r>
    </w:p>
    <w:p>
      <w:pPr>
        <w:pStyle w:val="BodyText"/>
      </w:pPr>
      <w:r>
        <w:t xml:space="preserve">Hắn vừa mới thị sát binh lính của quân mã doanh cưỡi ngựa bắn cung. Tất cả binh lính ở đây cũng có thể coi là những cao thủ một trong một trăm, tuy không thể nói là thiện xạ thì cũng gần như là trăm phát trăm trúng. Nhưng điều làm Đỗ Văn Hạo buồn bực chính là tuy được gọi là mã quân, có nghĩa là quân kỵ binh nhưng có một nửa binh lính ở đó không có ngựa. Qua đây Đỗ Văn Hạo mới biết tình trạng khan hiếm ngựa của triều Tống nghiêm trọng như thế nào. Đường đường là kỵ binh Ngự lâm quân mà hai người cưỡi chung một con ngựa. Nói ra nhất định sẽ có người cười rụng cả răng.</w:t>
      </w:r>
    </w:p>
    <w:p>
      <w:pPr>
        <w:pStyle w:val="BodyText"/>
      </w:pPr>
      <w:r>
        <w:t xml:space="preserve">Đỗ Văn Hạo ngồi trong kiệu trầm ngâm suy nghĩ biện pháp giải quyết vấn đề chiến mã.</w:t>
      </w:r>
    </w:p>
    <w:p>
      <w:pPr>
        <w:pStyle w:val="BodyText"/>
      </w:pPr>
      <w:r>
        <w:t xml:space="preserve">Lúc này trời đã tối đen, kiệu của hắn không thể đi nhanh được. Con đường phía trước khá chật hẹp. Hết lần này tới lần khác lại có một chiếc xe ngựa dừng lại trên đường. Con đường chật hẹp, đám thân binh vội vàng tiến tới, tay ấn vào chuôi đao, quát mắng để đối phương nhường đường nhưng xe ngựa vẫn chen chúc nhau trên đường, không có ý định tránh đường.</w:t>
      </w:r>
    </w:p>
    <w:p>
      <w:pPr>
        <w:pStyle w:val="BodyText"/>
      </w:pPr>
      <w:r>
        <w:t xml:space="preserve">Đỗ Văn Hạo khá căng thẳng, hắn vội vàng vén màn kiệu lên xem xét thì thấy màn xe ngựa kia cũng vén lên, một gương mặt ló ra. Nương theo ánh đèn đường, Đỗ Văn Hạo chăm chú quan sát, hắn thấy gương mặt đó rất quen nhưng nhất thời không nhớ ra đó là ai.</w:t>
      </w:r>
    </w:p>
    <w:p>
      <w:pPr>
        <w:pStyle w:val="BodyText"/>
      </w:pPr>
      <w:r>
        <w:t xml:space="preserve">Ngwời nọ sửng sốt khi nhìn thấy Đỗ Văn Hạo, sau đó người đó vui mừng nói: "Đỗ tướng quân, quả thật rất trùng hợp. Hết lần này tới lần khác đều gặp ngài ở đây".</w:t>
      </w:r>
    </w:p>
    <w:p>
      <w:pPr>
        <w:pStyle w:val="BodyText"/>
      </w:pPr>
      <w:r>
        <w:t xml:space="preserve">Đỗ Văn Hạo chắp tay hoàn lễ, hắn cười hỏi: "Các hạ là?"</w:t>
      </w:r>
    </w:p>
    <w:p>
      <w:pPr>
        <w:pStyle w:val="BodyText"/>
      </w:pPr>
      <w:r>
        <w:t xml:space="preserve">"Đỗ tướng quân là quý nhân nên hay quên. Ty chức là Văn Lý, Viên ngoại lang bộ lễ. Tiểu nữ đã từng tới cầy y đại nhân".</w:t>
      </w:r>
    </w:p>
    <w:p>
      <w:pPr>
        <w:pStyle w:val="BodyText"/>
      </w:pPr>
      <w:r>
        <w:t xml:space="preserve">Lập tức Đỗ Văn Hạo nhớ ra bản thân hắn đã từng xem bệnh cho nữ như của người này. Nữ nhi của Văn Lý là Văn Phượng, tính cách dịu dàng ít nói, cả ngày chỉ nhốt mình trong phủ để học nữ công, giống như kiểu cá chậu chim lồng. Đỗ Văn Hạo vội vàng vén cao màn kiệu thi lễ: "Thì ra là Văn đại nhân. Văn đại nhân đang đi đâu vậy?"</w:t>
      </w:r>
    </w:p>
    <w:p>
      <w:pPr>
        <w:pStyle w:val="BodyText"/>
      </w:pPr>
      <w:r>
        <w:t xml:space="preserve">"Ty chức đang muốn đi tìm tướng quân cứu mạng" Văn Lý nói cứu mạng như sắc mặt hắn cũng không quá hoảng hốt.</w:t>
      </w:r>
    </w:p>
    <w:p>
      <w:pPr>
        <w:pStyle w:val="BodyText"/>
      </w:pPr>
      <w:r>
        <w:t xml:space="preserve">Đỗ Văn Hạo nói: "Đại nhân nói quá lời. Có điều gì cần tại hạ ra sức sao?"</w:t>
      </w:r>
    </w:p>
    <w:p>
      <w:pPr>
        <w:pStyle w:val="BodyText"/>
      </w:pPr>
      <w:r>
        <w:t xml:space="preserve">"Là như này. Lần trước nữ nhi đã được Đỗ tướng quân cứu chữa. Thân thể đã khoẻ mạnh nhưng tỷ tỷ của nó lại mắc bệnh. Cũng không biết mắc bệnh gì, không muốn ăn uống, thân thể ngày một gày gò. Có vẻ là bệnh tinh thần gì đó. Ty chức đang muốn tới Ngũ Vị đường thỉnh tướng quân. Nay vừa vặn gặp ngài ở đây, không biết có thể làm phiền tướng quân qua hàn xá chữa bệnh cho tiểu nữ không?'</w:t>
      </w:r>
    </w:p>
    <w:p>
      <w:pPr>
        <w:pStyle w:val="BodyText"/>
      </w:pPr>
      <w:r>
        <w:t xml:space="preserve">"Được" Đỗ Văn Hạo chưa bao giờ từ chối người khác thỉnh cầu hắn chữa bệnh. Dựa theo thân phận bây giờ của hắn, vốn không cần phải tới nhà thăm bệnh nhưng hắn nghĩ rằng bản thân người ta là tiểu thư khuê các, đã mắc bệnh còn chạy tới tìm mình thì không hay lắm nên đành chịu vất vả đi xem bệnh một phen.</w:t>
      </w:r>
    </w:p>
    <w:p>
      <w:pPr>
        <w:pStyle w:val="BodyText"/>
      </w:pPr>
      <w:r>
        <w:t xml:space="preserve">Văn Lý vui mừng quá dỗi, hắn vội vàng sai quay xe ngựa lại dẫn Đỗ Văn Hạo và đội thân binh đi tới thẳng Văn phủ.</w:t>
      </w:r>
    </w:p>
    <w:p>
      <w:pPr>
        <w:pStyle w:val="BodyText"/>
      </w:pPr>
      <w:r>
        <w:t xml:space="preserve">Trước kia Đỗ Văn Hạo đã từng tới đây nhưng mà khi đó hắn chỉ là một Thái y nhỏ bé. Bây giờ hắn là quan lớn nhị phẩm, là người tâm phúc bên cạnh Hoàng Thái Hậu. Tình cảnh bây giờ đã hoàn toàn thay đổi.</w:t>
      </w:r>
    </w:p>
    <w:p>
      <w:pPr>
        <w:pStyle w:val="BodyText"/>
      </w:pPr>
      <w:r>
        <w:t xml:space="preserve">Thái độ của Văn Lý cực kỳ cung kính. Hắn sai mở rộng cổng để kiệu của Đỗ Văn Hạo đi thẳng vào trước cửa khuê phòng tỷ tỷ của Văn Phượng rồi mới dừng lại.</w:t>
      </w:r>
    </w:p>
    <w:p>
      <w:pPr>
        <w:pStyle w:val="BodyText"/>
      </w:pPr>
      <w:r>
        <w:t xml:space="preserve">Thân binh của Đỗ Văn Hạo lập tức tản ra hai bên cảnh giới. Thiếp thân thị vệ Hứa Văn Cường cùng Đỗ Văn Hạo đi thẳng tới khuê phòng của tỷ tỷ Văn Phượng.</w:t>
      </w:r>
    </w:p>
    <w:p>
      <w:pPr>
        <w:pStyle w:val="BodyText"/>
      </w:pPr>
      <w:r>
        <w:t xml:space="preserve">Khi đi qua sân vườn tới bậc thềm tam cấp chính diện, thị nữ khom người hành lễ rồi vén màn cửa.</w:t>
      </w:r>
    </w:p>
    <w:p>
      <w:pPr>
        <w:pStyle w:val="BodyText"/>
      </w:pPr>
      <w:r>
        <w:t xml:space="preserve">Đỗ Văn Hạo đi vào trong phòng. Hắn ngửi thấy mùi hương khí sộc vào mũi làm trong người khó chịu. Đỗ Văn Hạo không nhịn được liền đứng lại nhìn. Chính giữa nhà là đại án bằng đá cẩm thạch hoa lê. Trên án có mấy chồng sách xếp đặt chỉnh tề, mấy nghiên mực hình vuông, mấy ống đựng bút bằng sứ trắng to nhỏ khác nhau, bên trong đựng đầy các loại bút lông như bút lông sói, bút lông cừu. Ở những góc bên kia của án có đặt mấy chậu hoa thấp, bên trong chậu có trồng mấy cành Lan diệp mọc xiên thanh nhã, ở chính giữa có một bông hoa lan màu trắng tỏa ra hương thơm dìu dịu.</w:t>
      </w:r>
    </w:p>
    <w:p>
      <w:pPr>
        <w:pStyle w:val="BodyText"/>
      </w:pPr>
      <w:r>
        <w:t xml:space="preserve">Ở giữa chiếc bàn dài có một tờ giấy Tuyên Thành dài, trắng như tuyết mở sẵn. Trên mặt giấy có một cái chặn giấy nặng chịch đè lên. Trên mặt giấy có một bức tranh đôi uyên ương tràn đầy sức sống nghịch nước đang vẽ dở. Bức tranh dùng lối vẽ tinh vi. Đôi uyên ương trông rất sống động, như đang dập dờn trên sóng, giống như người thường. Qua đó có thể thấy thủ pháp của người vẽ không tầm thường chút nào.</w:t>
      </w:r>
    </w:p>
    <w:p>
      <w:pPr>
        <w:pStyle w:val="BodyText"/>
      </w:pPr>
      <w:r>
        <w:t xml:space="preserve">Bên cạnh án là một cái giá bằng gỗ tử đàn. Trên mặt giá có một cái bình gốm hoa đại trắng. Bên trong có cắm mấy quyển tranh hơi hé mở. Nhìn qua cũng thấy đó là mấy tranh chữ.</w:t>
      </w:r>
    </w:p>
    <w:p>
      <w:pPr>
        <w:pStyle w:val="BodyText"/>
      </w:pPr>
      <w:r>
        <w:t xml:space="preserve">Bức tường phía bắc có treo một bức tranh sơn thuỷ rộng theo kiểu vẩy mực (một cách vẽ tranh thuỷ mặc), nguy nga, hùng vĩ. Không thể ngờ tỷ tỷ của Văn Phương lại là một người cực kỳ thanh nhã. Quả thực phải khiến người ta bội phục.</w:t>
      </w:r>
    </w:p>
    <w:p>
      <w:pPr>
        <w:pStyle w:val="Compact"/>
      </w:pPr>
      <w:r>
        <w:br w:type="textWrapping"/>
      </w:r>
      <w:r>
        <w:br w:type="textWrapping"/>
      </w:r>
    </w:p>
    <w:p>
      <w:pPr>
        <w:pStyle w:val="Heading2"/>
      </w:pPr>
      <w:bookmarkStart w:id="468" w:name="chương-389-gió-táp-mưa-sa-sao-mất-hồn"/>
      <w:bookmarkEnd w:id="468"/>
      <w:r>
        <w:t xml:space="preserve">446. Chương 389: Gió Táp Mưa Sa Sao Mất Hồn?</w:t>
      </w:r>
    </w:p>
    <w:p>
      <w:pPr>
        <w:pStyle w:val="Compact"/>
      </w:pPr>
      <w:r>
        <w:br w:type="textWrapping"/>
      </w:r>
      <w:r>
        <w:br w:type="textWrapping"/>
      </w:r>
      <w:r>
        <w:t xml:space="preserve">Bên phải là một phòng nhỏ, ngăn cách bằng một bức vách chạm chổ bằng gỗ mun. Kê sát vào bức vách là một cái giá, bên trên có bài trí bằng các loại đĩa bằng mã não màu trắng, các loại bình ngọc.</w:t>
      </w:r>
    </w:p>
    <w:p>
      <w:pPr>
        <w:pStyle w:val="BodyText"/>
      </w:pPr>
      <w:r>
        <w:t xml:space="preserve">Ở chính giữa phòng là một cái cửa hình bán nguyệt, có treo một bức mành thêu hoa màu xanh lơ.</w:t>
      </w:r>
    </w:p>
    <w:p>
      <w:pPr>
        <w:pStyle w:val="BodyText"/>
      </w:pPr>
      <w:r>
        <w:t xml:space="preserve">Văn Lý vén tấm mành lên, Đỗ Văn Hạo khom người đi vào. Hắn cảm thấy có mùi thơm kỳ lạ, toàn thân rất thư thái.</w:t>
      </w:r>
    </w:p>
    <w:p>
      <w:pPr>
        <w:pStyle w:val="BodyText"/>
      </w:pPr>
      <w:r>
        <w:t xml:space="preserve">Liếc mắt nhìn quanh căn phòng thì thấy khắp phòng để đầy các loại hoa cảnh khác nhau, có loại còn lan tràn tới nóc nhà, cũng có một số loại cây san hô có treo những quả nhỏ không biết là quả gì, rủ xuống trông rất đẹp.</w:t>
      </w:r>
    </w:p>
    <w:p>
      <w:pPr>
        <w:pStyle w:val="BodyText"/>
      </w:pPr>
      <w:r>
        <w:t xml:space="preserve">Kê sát góc trong là một chiếc giường. Màn giường bằng lụa thuê màu xanh lá mạ. Có thể nhìn thấy bên trong giường mờ mờ hình dáng người đang nằm dưới chăn nệm màu phấn hồng, mái tóc xoã trên chiếc gối màu phấn hồng.</w:t>
      </w:r>
    </w:p>
    <w:p>
      <w:pPr>
        <w:pStyle w:val="BodyText"/>
      </w:pPr>
      <w:r>
        <w:t xml:space="preserve">Văn Lý đặt một chiếc ghế cạnh giường rồi mời Đỗ Văn Hạo ngồi xuống. Ngay lúc đó bên ngoài có một tiểu nha hoàn bước vào, vái chào nói: "Lão gia, lão thái thái mời lão gia tới gặp, nói có chuyện gấp muốn gặp lão gia'.</w:t>
      </w:r>
    </w:p>
    <w:p>
      <w:pPr>
        <w:pStyle w:val="BodyText"/>
      </w:pPr>
      <w:r>
        <w:t xml:space="preserve">Văn Lý cau mày nói: "Không thấy ta đang cùng Đỗ tướng quân ở đây chẩn bệnh cho tiểu thư sao?"</w:t>
      </w:r>
    </w:p>
    <w:p>
      <w:pPr>
        <w:pStyle w:val="BodyText"/>
      </w:pPr>
      <w:r>
        <w:t xml:space="preserve">Nha hoàn sợ hãi, rụt rè nói: "Nhưng lão thái thái rất sốt ruột. Lão thái thái nói lão gia phải tới ngay".</w:t>
      </w:r>
    </w:p>
    <w:p>
      <w:pPr>
        <w:pStyle w:val="BodyText"/>
      </w:pPr>
      <w:r>
        <w:t xml:space="preserve">Văn Lý còn định nói thêm, Đỗ Văn Hạo đã mỉm cười nói: "Không sao, Văn đại nhân bận việc cứ đi".</w:t>
      </w:r>
    </w:p>
    <w:p>
      <w:pPr>
        <w:pStyle w:val="BodyText"/>
      </w:pPr>
      <w:r>
        <w:t xml:space="preserve">Văn Lý khom người nói: "Thỉnh tướng quân chữa bệnh cho tiểu nữ. Ty chức đi một lát rồi sẽ quay lại ngay" Nói xong Văn Lý lập tức rời khỏi phòng.</w:t>
      </w:r>
    </w:p>
    <w:p>
      <w:pPr>
        <w:pStyle w:val="BodyText"/>
      </w:pPr>
      <w:r>
        <w:t xml:space="preserve">Đây là khuê phòng của tiểu thư khuê các, sau khi cận vệ Hứa Văn Cường dò xét ở cửa ra vào, không phát hiện ra điều gì bất thường nên đã đi ra ngoài phòng cảnh giới. Trong phòng chỉ còn lại Đỗ Văn Hạo và tiểu nha hoàn.</w:t>
      </w:r>
    </w:p>
    <w:p>
      <w:pPr>
        <w:pStyle w:val="BodyText"/>
      </w:pPr>
      <w:r>
        <w:t xml:space="preserve">Tiểu nha hoàn đứng cạnh giường, khẽ nói: "Tiểu thư, Đỗ tiên sinh đã tới".</w:t>
      </w:r>
    </w:p>
    <w:p>
      <w:pPr>
        <w:pStyle w:val="BodyText"/>
      </w:pPr>
      <w:r>
        <w:t xml:space="preserve">Người trong màn khẽ ừ một tiếng. Một cánh tay trắng bóc như tuyết vén màn thò ra ngoài.</w:t>
      </w:r>
    </w:p>
    <w:p>
      <w:pPr>
        <w:pStyle w:val="BodyText"/>
      </w:pPr>
      <w:r>
        <w:t xml:space="preserve">Cánh tay mát lạnh như ngọc, mịn màng như phấn, mười ngón tay thon dài, mềm mại, trong suốt. Đôi bàn tay này đẹp đẽ vô ngần, làm cho trái tim Đỗ Văn Hạo rung động từng hồi.</w:t>
      </w:r>
    </w:p>
    <w:p>
      <w:pPr>
        <w:pStyle w:val="BodyText"/>
      </w:pPr>
      <w:r>
        <w:t xml:space="preserve">Đỗ Văn Hạo vội vàng lắc đầu. Hắn muốn xua đuổi sự dao động trong lòng.</w:t>
      </w:r>
    </w:p>
    <w:p>
      <w:pPr>
        <w:pStyle w:val="BodyText"/>
      </w:pPr>
      <w:r>
        <w:t xml:space="preserve">Đỗ Văn Hạo đặt ba ngón tay vào chiếc cổ tay trắng như tuyết của Văn tiểu thư. Ngay khi ngón tay hắn vừa chạm vào đó liền cảm thấy chỗ bên dưới ngón tay mềm mại như bông. Tâm thần hắn càng chấn động, hắn vội rụt tay lại một cách vô thức.</w:t>
      </w:r>
    </w:p>
    <w:p>
      <w:pPr>
        <w:pStyle w:val="BodyText"/>
      </w:pPr>
      <w:r>
        <w:t xml:space="preserve">Đó là một cảm giác mà Đỗ Văn Hạo chưa từng gặp. Mặc dù dung mạo của Hoàng Thái Hậu xinh đẹp như vậy nhưng cũng chưa từng kích thích cảm giác ở ngón tay hắn như vậy.</w:t>
      </w:r>
    </w:p>
    <w:p>
      <w:pPr>
        <w:pStyle w:val="BodyText"/>
      </w:pPr>
      <w:r>
        <w:t xml:space="preserve">Tiểu nha hoàn bên cạnh dường như nhìn thấy suy nghĩ trong lòng Đỗ Văn Hạo liền khẽ cười. Đỗ Văn Hạo nóng mặt khi thấy có kẻ đọc được nội tâm của mình. Hắn khẽ ho khan một tiếng, lấy lại bình tĩnh. Một lần nữa Đỗ Văn Hạo lại đặt ngón tay lên cổ tay ngọc của Văn tiểu thư.</w:t>
      </w:r>
    </w:p>
    <w:p>
      <w:pPr>
        <w:pStyle w:val="BodyText"/>
      </w:pPr>
      <w:r>
        <w:t xml:space="preserve">Sau một hồi chăm chú bắt mạnh, Đỗ Văn Hạo phát hiện ba bộ mạch thốn quan xích bình thường, không nổi, không chìm, không nhanh, không chậm, không lớn, không thing dong hoà hoãn, hơi thờ điều hoà không có bệnh gì. Đỗ Văn Hạo thoáng sững sờ khi phát hiện ra điều này, hắn suy nghĩ một chút rồi hỏi: "Cô nương cảm thấy khó chịu ở đâu?"</w:t>
      </w:r>
    </w:p>
    <w:p>
      <w:pPr>
        <w:pStyle w:val="BodyText"/>
      </w:pPr>
      <w:r>
        <w:t xml:space="preserve">Từ trong màn vang lên giọng nói yếu ớt của Văn tiểu thư: "Khó chịu ở ngực".</w:t>
      </w:r>
    </w:p>
    <w:p>
      <w:pPr>
        <w:pStyle w:val="BodyText"/>
      </w:pPr>
      <w:r>
        <w:t xml:space="preserve">Nghe giọng nói đó, Đỗ Văn Hạo cảm thấy ngực mình như bị búa tạ giáng cho một búa, giọng nói quả thực rất kỹ miều, thanh âm mềm mại, uyển chuyển như gió nhẹ khẽ thổi, như tiếng hót của chim oanh. Nghe xong mấy lời này Đỗ Văn Hạo cảm thấy xương cốt toàn thân như tan ra, cổ họng khô rát, hắn không nhịn được nuốt nước bọt đánh "ực" một tiếng.</w:t>
      </w:r>
    </w:p>
    <w:p>
      <w:pPr>
        <w:pStyle w:val="BodyText"/>
      </w:pPr>
      <w:r>
        <w:t xml:space="preserve">Vẻ kinh hãi của Đỗ Văn Hạo làm tiểu nha hoàn cười khách khách mãi không thôi.</w:t>
      </w:r>
    </w:p>
    <w:p>
      <w:pPr>
        <w:pStyle w:val="BodyText"/>
      </w:pPr>
      <w:r>
        <w:t xml:space="preserve">Đỗ Văn Hạo thầm mắng bản thân mình không có tiền đồ gì cả. Mới nghe thấy giọng nói mà đã có biểu hiện như vậy. Nếu trong thấy người thật, không phải sẽ chảy máu mũi sao? Thực sự là không đứng đắn gì cả.</w:t>
      </w:r>
    </w:p>
    <w:p>
      <w:pPr>
        <w:pStyle w:val="BodyText"/>
      </w:pPr>
      <w:r>
        <w:t xml:space="preserve">Đỗ Văn Hạo mấp máy miệng, cố gắng hỏi: "Ngoại trừ ngực khó chịu còn có chỗ nào khó chịu nữa không?"</w:t>
      </w:r>
    </w:p>
    <w:p>
      <w:pPr>
        <w:pStyle w:val="BodyText"/>
      </w:pPr>
      <w:r>
        <w:t xml:space="preserve">"Đau bụng. Không muốn ăn. Ăn cái gì cũng không ngon".</w:t>
      </w:r>
    </w:p>
    <w:p>
      <w:pPr>
        <w:pStyle w:val="BodyText"/>
      </w:pPr>
      <w:r>
        <w:t xml:space="preserve">Căn bản Đỗ Văn Hạo không nghe thấy lời của nàng nói. Hắn như chỉ nghe thấy thanh âm rì rào như gió thổi. Hắn kinh hãi khi phát hiện ra nhịp tim của mình hoà theo với nhịp điệu trầm bổng, uyển chuyển, lúc nhanh lúc chậm của giọng nói, giống như hắn đang vỗ tay tán thưởng giọng nói của nàng.</w:t>
      </w:r>
    </w:p>
    <w:p>
      <w:pPr>
        <w:pStyle w:val="BodyText"/>
      </w:pPr>
      <w:r>
        <w:t xml:space="preserve">Đỗ Văn Hạo cảm thấy cổ họng mình khô bỏng như bốc lửa. Hắn cố gắng nín nhịn nhưng rốt cuộc vẫn không nhịn được. Một tiếng "ực" lại một lần nữa vang lên.</w:t>
      </w:r>
    </w:p>
    <w:p>
      <w:pPr>
        <w:pStyle w:val="BodyText"/>
      </w:pPr>
      <w:r>
        <w:t xml:space="preserve">Tiểu nha hoàn lại cười khanh khách rồi khẽ nói: "Tiên sinh, tỳ nữ sẽ đi lấy cho người một chén trà để ngài bôi trơn cổ họng. Hì hì hì'.</w:t>
      </w:r>
    </w:p>
    <w:p>
      <w:pPr>
        <w:pStyle w:val="BodyText"/>
      </w:pPr>
      <w:r>
        <w:t xml:space="preserve">Đỗ Văn Hạo cực kỳ lúng túng, hắn thì thào: "Làm phiền cô nương".</w:t>
      </w:r>
    </w:p>
    <w:p>
      <w:pPr>
        <w:pStyle w:val="BodyText"/>
      </w:pPr>
      <w:r>
        <w:t xml:space="preserve">Tiểu nha hoàn liếc mắt nhìn Đỗ Văn Hạo cười rồi đi ra gian ngoài, thuận tay nàng kéo màn che xuống.</w:t>
      </w:r>
    </w:p>
    <w:p>
      <w:pPr>
        <w:pStyle w:val="BodyText"/>
      </w:pPr>
      <w:r>
        <w:t xml:space="preserve">Cuối cùng trong phòng chỉ còn Đỗ Văn Hạo và tiểu thư Văn gia đang nằm trên giường. Đỗ Văn Hạo do dự một lát rồi cuối cùng hắn lấy hết dũng khí nói: "Tiểu thư, xin cho tại hạ vọng chẩn cho tiểu thư".</w:t>
      </w:r>
    </w:p>
    <w:p>
      <w:pPr>
        <w:pStyle w:val="BodyText"/>
      </w:pPr>
      <w:r>
        <w:t xml:space="preserve">"Ừ, làm phiền tiên sinh".</w:t>
      </w:r>
    </w:p>
    <w:p>
      <w:pPr>
        <w:pStyle w:val="BodyText"/>
      </w:pPr>
      <w:r>
        <w:t xml:space="preserve">Đỗ Văn Hạo giơ tay định vén tấm màn lụa lên nhưng hắn nhận ra cánh tay hắn khẽ run rẩy. Lúc này hắn mới đột nhiên nhận ra trong lòng hắn đang kích động vì sắp nhìn thấy dung nhan của Văn tiểu thư làm cho cánh tay cũng run rẩy theo.</w:t>
      </w:r>
    </w:p>
    <w:p>
      <w:pPr>
        <w:pStyle w:val="BodyText"/>
      </w:pPr>
      <w:r>
        <w:t xml:space="preserve">Đỗ Văn Hạo nghiến răng ổn định cánh tay, rốt cuộc hắn cũng vén được tấm màn lụa lên nhưng khi tấm màn được vén lên cánh tay hắn vẫn run rẩy.</w:t>
      </w:r>
    </w:p>
    <w:p>
      <w:pPr>
        <w:pStyle w:val="BodyText"/>
      </w:pPr>
      <w:r>
        <w:t xml:space="preserve">Khi tấm màn lụa được chậm rãi vén lên, Đỗ Văn Hạo nhìn thấy tấm mềm màu phấn hồng đang phập phồng. Tiếp theo đó hắn nhìn thấy một nửa bộ ngực với cặp tuyết lê trắng như tuyết loã lồ bên ngoài tấm mền. Mỹ nhân đang nằm nghiêng, cằm thon, đôi môi đỏ như son, hàm răng nhỏ đều, mũi cao thẳng, hai má đào trắng mịn, hồng hồng.</w:t>
      </w:r>
    </w:p>
    <w:p>
      <w:pPr>
        <w:pStyle w:val="BodyText"/>
      </w:pPr>
      <w:r>
        <w:t xml:space="preserve">Nhìn tới đây, Đỗ Văn Hạo phát hiện ra nhịp đập của tim hắn như đã đông cứng lại. Đỗ Văn Hạo tiếp tục nhìn thì thấy dưới hai hàng lông mày kẻ đen, cong cong. Bên dưới đó là một đôi mắt sáng lấp lánh. Đôi mi mắt thật dài, một âm ảnh nhàn nhật thật nhanh hạ xuống, có vẻ mơ màng như màn sương ban mai. Khoé mắt nhếch lên. Hai con ngươi trong sáng, long lanh, vũ mị có một sức cuốn hút kỳ lạ tiêu hồn đoạt phách.</w:t>
      </w:r>
    </w:p>
    <w:p>
      <w:pPr>
        <w:pStyle w:val="BodyText"/>
      </w:pPr>
      <w:r>
        <w:t xml:space="preserve">Trong thế giới này lại có một mỹ nữ như này sao?</w:t>
      </w:r>
    </w:p>
    <w:p>
      <w:pPr>
        <w:pStyle w:val="BodyText"/>
      </w:pPr>
      <w:r>
        <w:t xml:space="preserve">Đỗ Văn Hạo nhìn tới ngây dại. Hắn thầm nghĩ tất cả các ngôi sao điện ảnh hắn từng nhìn thấy trước kia cộng lại cũng kém một bậc so với mỹ nữ này. Ngay cả một người đẹp như thiên tiên như Hoàng Hậu khi đứng trước mặt mỹ nữ này cũng lu mờ đi rất nhiều.</w:t>
      </w:r>
    </w:p>
    <w:p>
      <w:pPr>
        <w:pStyle w:val="BodyText"/>
      </w:pPr>
      <w:r>
        <w:t xml:space="preserve">Đặc biệt là đôi mắt kia, không còn có thể gọi là con người nữa mà là hai vịnh thăm thẳm âm u. Ẩn giấu ở chỗ sâu nhất trong hai vịnh đó là thâm sơn. U nhã tĩnh mịch mà thần bí. Với ánh sáng chói lọi từ hai con ngươi đó, Đỗ Văn Hạo cảm thấy như bị vẻ tĩnh mịch đó hoà than, hoàn toàn không biết bản thân đang ở đâu nữa.</w:t>
      </w:r>
    </w:p>
    <w:p>
      <w:pPr>
        <w:pStyle w:val="BodyText"/>
      </w:pPr>
      <w:r>
        <w:t xml:space="preserve">"Tiên sinh! Tiên sinh" Cuối cùng giọng nói uyển chuyển của Văn tiểu thư cũng vẫy gọi hồn phách của Đỗ Văn Hạo quay về. Đỗ Văn Hạo phát hiện ra đôi mắt mình cứng đơ. Nhớ lại một chút hắn mới nhận ra từ lúc nãy tới giờ đôi mắt hắn vẫn trợn tròn, không hạ xuống. Thảo nào bản thân hắn lại cảm thấy mắt mình cứng đơ.</w:t>
      </w:r>
    </w:p>
    <w:p>
      <w:pPr>
        <w:pStyle w:val="BodyText"/>
      </w:pPr>
      <w:r>
        <w:t xml:space="preserve">Mặc dù Đỗ Văn Hạo si ngốc nhìn Văn tiểu thư như vậy nhưng Đỗ Văn Hạo vẫn biết dáng vẻ đó không phải, hắn muốn cúi đầu xuống như cái cổ của hắn đã không còn thuộc về hắn, nó vẫn cứng đơ không cúi xuống. Hắn không nỡ cúi đầu xuống, không chiêm ngưỡng dung nhan của nàng nữa. Đôi mắt của hắn không còn nhanh nhẹn như trước, muốn nháy mà cũng không nháy, hắn chỉ còn thiếu nước chảy nước miếng ra mà thôi. Hắn ngây ngốc hỏi: "Cô nương có chỗ nào không thoải mái?"</w:t>
      </w:r>
    </w:p>
    <w:p>
      <w:pPr>
        <w:pStyle w:val="BodyText"/>
      </w:pPr>
      <w:r>
        <w:t xml:space="preserve">Ánh mắt Văn tiểu thư đung đưa như sơn ca múa lượn, giọng nói yếu ớt phảng phất như gió thổi rì rào: "Bụng ta đau đớn, ở dưới đan điền".</w:t>
      </w:r>
    </w:p>
    <w:p>
      <w:pPr>
        <w:pStyle w:val="BodyText"/>
      </w:pPr>
      <w:r>
        <w:t xml:space="preserve">"Để ta coi".</w:t>
      </w:r>
    </w:p>
    <w:p>
      <w:pPr>
        <w:pStyle w:val="BodyText"/>
      </w:pPr>
      <w:r>
        <w:t xml:space="preserve">Ấn chẩn là một trong tứ chẩn của Trung y. Một khi bụng đau nhức, nhất định phải ấn chẩn để xác định vị trí đau đớn. Đây chỉ là một tình huống bình thường trong xem bệnh nhưng mà lúc này ngược lại Đỗ Văn Hạo lại thấy lo lắng, hắn chỉ sợ Văn tiểu thư không đồng ý.</w:t>
      </w:r>
    </w:p>
    <w:p>
      <w:pPr>
        <w:pStyle w:val="BodyText"/>
      </w:pPr>
      <w:r>
        <w:t xml:space="preserve">Văn tiểu thư khẽ "ừ" một tiếng làm Đỗ Văn Hạo cực kỳ hớn hở. Mới chỉ nghĩ tới việc vòng eo ở trần của Văn tiểu thư, hai tay Đỗ Văn Hạo lập tức trở nên ong ong, hai cánh mũi hắn phập phồng như nổi sóng.</w:t>
      </w:r>
    </w:p>
    <w:p>
      <w:pPr>
        <w:pStyle w:val="BodyText"/>
      </w:pPr>
      <w:r>
        <w:t xml:space="preserve">Chẳng lẽ chảy máu mũi ư? Đừng có hạ lưu như vậy!</w:t>
      </w:r>
    </w:p>
    <w:p>
      <w:pPr>
        <w:pStyle w:val="BodyText"/>
      </w:pPr>
      <w:r>
        <w:t xml:space="preserve">Đỗ Văn Hạo vội vàng giơ tay lau chóp mũi một cái nhưng hắn không thấy máu liền khẽ thở dài ngay sau đó hắn nghe thấy Văn tiểu thư khẽ cười một tiếng. Tiếng cười như hờn giận như mừng vui, lại còn pha chút nũng nịu làm Đỗ Văn Hạo khoái trá tới mức không nhịn được chỉ muốn khoa chân múa tay. Máu trong người hắn tuân chảy mãnh liệt.</w:t>
      </w:r>
    </w:p>
    <w:p>
      <w:pPr>
        <w:pStyle w:val="BodyText"/>
      </w:pPr>
      <w:r>
        <w:t xml:space="preserve">Đỗ Văn Hạo bật cười. Hắn nhận ra điệu cười của mình cực kỳ ngu ngốc, hắn xoa xoa tay vào đùi. Hắn cũng không biết tại sao bản thân mình phải làm như vậy. Đây chỉ là một động tác vô thức. Chẳng lẽ cần phải lau sạch tay để tránh làm bẩn Văn tiểu thư sao? Đỗ Văn Hạo biết không phải như vậy. Đây không phải động tác chỉ hoàn toàn là kiềm chế cảm xúc thì còn mang ý nghĩa gì nữa? Là một sự chuẩn bị sao?</w:t>
      </w:r>
    </w:p>
    <w:p>
      <w:pPr>
        <w:pStyle w:val="BodyText"/>
      </w:pPr>
      <w:r>
        <w:t xml:space="preserve">Nhất định chuẩn bị làm cái gì đó?</w:t>
      </w:r>
    </w:p>
    <w:p>
      <w:pPr>
        <w:pStyle w:val="BodyText"/>
      </w:pPr>
      <w:r>
        <w:t xml:space="preserve">Đỗ Văn Hạo biết đây chính là rối loạn trong tiềm thức của chính hắn. Hắn cảm thấy lòng bàn tay đổ rất nhiều mồ hôi, dinh dính. Đỗ Văn Hạo muốn lau tay nhưng cuối cùng hắn cũng kiềm chế được suy nghĩ trẻ con này.</w:t>
      </w:r>
    </w:p>
    <w:p>
      <w:pPr>
        <w:pStyle w:val="BodyText"/>
      </w:pPr>
      <w:r>
        <w:t xml:space="preserve">Đỗ Văn Hạo cầm lấy góc chăn. Đây là một loại chăn mềm, không biết làm bằng tơ sợi gì, khi cầm vào tay có cảm giấc rất dễ chịu, tương tự với cảm giác hắn có được lúc trước khi chạm vào cổ tay để bắt mạch cho Văn tiểu thư.</w:t>
      </w:r>
    </w:p>
    <w:p>
      <w:pPr>
        <w:pStyle w:val="BodyText"/>
      </w:pPr>
      <w:r>
        <w:t xml:space="preserve">Đỗ Văn Hạo nhẹ nhàng kéo chăn che bên dưới Văn tiểu thư ra. Cùng với việc chăn bị kéo ra, một mùi thơm lạ lùng xộc vào mũi càng lúc càng đậm hơn. Đây là hương thơm cơ thể của mỹ nữ sao? Đỗ Văn Hạo cũng không thể phân biệt được. Hắn chỉ nhận ra hương thơm này có chút kiều diễm, mùi hoa quỳnh. Mỗi lần hít vào một hơi lập tức máu trong người như sôi lên.</w:t>
      </w:r>
    </w:p>
    <w:p>
      <w:pPr>
        <w:pStyle w:val="BodyText"/>
      </w:pPr>
      <w:r>
        <w:t xml:space="preserve">Đỗ Văn Hạo tham lam hít lấy mùi hương lạ lùng say đắm lòng người này. Hắn mặc kệ máu trong cơ thể mình bắt đầu nóng lên. Hắn chậm rãi lột tấm chăn che giấu thân thể mềm mại của Văn tiểu thư.</w:t>
      </w:r>
    </w:p>
    <w:p>
      <w:pPr>
        <w:pStyle w:val="BodyText"/>
      </w:pPr>
      <w:r>
        <w:t xml:space="preserve">Ông trời ơi! Văn tiểu thư chỉ mặc một chiếc áo lót màu hồng nhạt, hơn nửa thân thể của nàng ở trần. Văn tiểu thư thẹn thùng dùng tay định che đi phần da thịt loã lồ của mình. Hành động của nàng ngược lại làm lộ ra một nửa đôi nhũ hoa, quanh co uốn lượn, thuần khiết như cánh hoa sen.</w:t>
      </w:r>
    </w:p>
    <w:p>
      <w:pPr>
        <w:pStyle w:val="BodyText"/>
      </w:pPr>
      <w:r>
        <w:t xml:space="preserve">Đầu Đỗ Văn Hạo kêu 'ông' một tiếng</w:t>
      </w:r>
    </w:p>
    <w:p>
      <w:pPr>
        <w:pStyle w:val="BodyText"/>
      </w:pPr>
      <w:r>
        <w:t xml:space="preserve">Nhưng rốt cuộc Đỗ Văn Hạo cũng không phải người thường. Nghị lực của hắn vẫn rất mạnh mẽ. Hắn cố gắng di chuyển ánh mắt về phía bụng dưới của Văn tiểu thư.</w:t>
      </w:r>
    </w:p>
    <w:p>
      <w:pPr>
        <w:pStyle w:val="BodyText"/>
      </w:pPr>
      <w:r>
        <w:t xml:space="preserve">Vòng eo thon thả, nhỏ nhắn, đường cong mê người, tuyệt mỹ, tinh xảo khiến cho Đỗ Văn Hạo nhớ tới Xuân giang Hoa Nguyệt Dạ khúc*.</w:t>
      </w:r>
    </w:p>
    <w:p>
      <w:pPr>
        <w:pStyle w:val="BodyText"/>
      </w:pPr>
      <w:r>
        <w:t xml:space="preserve">Xuống một chút nữa chính là nơi sâu kín.</w:t>
      </w:r>
    </w:p>
    <w:p>
      <w:pPr>
        <w:pStyle w:val="BodyText"/>
      </w:pPr>
      <w:r>
        <w:t xml:space="preserve">Bàn tay kéo chăn xuống của Đỗ Văn Hạo rốt cuộc cũng dừng lại một cách khó nhọc. Đỗ Văn Hạo cực kỳ kích động, hắn chỉ muốn tiếp tục kéo chăn xuống dưới nhưng lý tính cuối cùng trong người hắn đã chiến thắng, khắc chế được thú tính trong con người hắn.</w:t>
      </w:r>
    </w:p>
    <w:p>
      <w:pPr>
        <w:pStyle w:val="BodyText"/>
      </w:pPr>
      <w:r>
        <w:t xml:space="preserve">Trong thoáng chốc trong khi hắn thầm kiêu ngạo vì lý tính của chính mình. Hắn nhận ra trong quá trình kéo chăn ra của hắn, Văn tiểu thư chỉ lặng lẽ nằm, không có bất kỳ hành động nào ngăn cản việc kéo chăn xuống của hắn. Thậm chí trong thời khắc hắn sắp kéo lộ ra nơi thầm kín nhất của người thiếu nữ, thân thể mềm mại của nàng còn thoáng run rẩy. Đôi bàn tay mềm mại thon dàicủa nàng vẫn nắm chặt, không mở ra, cũng không có biểu hiện ngăn cản nào.</w:t>
      </w:r>
    </w:p>
    <w:p>
      <w:pPr>
        <w:pStyle w:val="BodyText"/>
      </w:pPr>
      <w:r>
        <w:t xml:space="preserve">Phát hiện này bắt đầu làm cho tâm trạng điên cuồng của Đỗ Văn Hạo bắt đầu nổi sóng.</w:t>
      </w:r>
    </w:p>
    <w:p>
      <w:pPr>
        <w:pStyle w:val="BodyText"/>
      </w:pPr>
      <w:r>
        <w:t xml:space="preserve">Đỗ Văn Hạo phát hiện ra bàn tay hắn lại run rẩy như thường lệ khi hắn vén áo lót của Văn tiểu thư lên. Hơi thở của Văn tiểu thư càng trở nên dồn dập, bộ ngực hấp dẫn của nàng cũng phập phồng lên xuống cùng với hơi thở của nàng.</w:t>
      </w:r>
    </w:p>
    <w:p>
      <w:pPr>
        <w:pStyle w:val="BodyText"/>
      </w:pPr>
      <w:r>
        <w:t xml:space="preserve">Đỗ Văn Hạo không nhịn được ngẩng đầu nhìn lên thì thấy đôi mắt đẹp của Văn tiểu thư khép hờ. Làn môi thơm khẽ run rẩy, ngập ngừng muốn nói rồi lại thôi, hai gò má ửng hồng, xấu hổ như mỹ nhân say, vô cùng thẹn thùng pha lẫn chút bối rối.</w:t>
      </w:r>
    </w:p>
    <w:p>
      <w:pPr>
        <w:pStyle w:val="BodyText"/>
      </w:pPr>
      <w:r>
        <w:t xml:space="preserve">Đỗ Văn Hạo cố gắng giữ bản thân mình bình tĩnh. Hắn đưa tay ấn chẩn trên bụng nàng nhưng hắn không phát hiện ra bất kkỳ điều gì bất thường. Đỗ Văn Hạo nói khẽ: "Cô nương, hãy để tại hạ xem lưỡi của cô nương".</w:t>
      </w:r>
    </w:p>
    <w:p>
      <w:pPr>
        <w:pStyle w:val="BodyText"/>
      </w:pPr>
      <w:r>
        <w:t xml:space="preserve">"Ừ" Đôi môi anh đào của Văn tiểu thư hé mở, cánh lưỡi thơm mùi hoa sen dần lộ ra ngoài.</w:t>
      </w:r>
    </w:p>
    <w:p>
      <w:pPr>
        <w:pStyle w:val="BodyText"/>
      </w:pPr>
      <w:r>
        <w:t xml:space="preserve">Lúc này đã vang lên tiếng trống canh một. Bầu trời đã tối đen. Đèn lồng đặt trên bàn trong phòng phát ra ánh sáng mờ mờ. Đỗ Văn Hạo không thấy rõ nên hắn muốn cúi gần xuống để xem xét cẩn thận. Mùi hương thân thể của Văn tiểu thư lan toả, hơi thở như hoa lan. Hương thơm kỳ lạ lúc này đây đã làm bầu máu nóng trong thân thể hắn bốc lên. Hắn chỉ muốn nhào tới hôn nàng, nhào tới chinh phục thân thể của nàng.</w:t>
      </w:r>
    </w:p>
    <w:p>
      <w:pPr>
        <w:pStyle w:val="BodyText"/>
      </w:pPr>
      <w:r>
        <w:t xml:space="preserve">Suy nghĩ điên cuồng đó giống như độc xà chui vào trong đầu hắn khiến hắn gần như phát điên. Hắn định đứng dậy nhưng lại bối rối trượt ngã, thân thể hắn bổ nhào lên người Văn tiểu thư. Thậm chí Đỗ Văn Hạo đã nghi ngờ đây chính là sự cố ý của chính mình bởi vì trơng sâu thẳm tiềm thức của mình hắn cũng muốn vậy.</w:t>
      </w:r>
    </w:p>
    <w:p>
      <w:pPr>
        <w:pStyle w:val="BodyText"/>
      </w:pPr>
      <w:r>
        <w:t xml:space="preserve">Đỗ Văn Hạo lúng ta lúng túng xin lỗi. Hắn muốn ngồi dậy nhưng khi hắn vừa chống tay xuống thì chạm ngay phải một chỗ cực kỳ co dãn, tròn trịa và mềm nhũn. Không cần cúi đầu nhìn Đỗ Văn Hạo cũng có thể đoán ra. Trong lúc bối rối bàn tay hắn đã đặt lên bộ ngực cao vút mà mềm mại của Văn tiểu thư.</w:t>
      </w:r>
    </w:p>
    <w:p>
      <w:pPr>
        <w:pStyle w:val="BodyText"/>
      </w:pPr>
      <w:r>
        <w:t xml:space="preserve">Văn tiểu thư khẽ "a" lên một tiếng, nàng cầm lấy tay hắn. Dường như nàng muốn đẩy tay hắn ra nhưng cuối cùng lại trở thành nắm lấy không cho bàn tay hắn buông ra. Đỗ Văn Hạo càng lúc càng luống cuống, hắn muốn rút tay ra nhưng bàn tay hắn lại như keo dính, dính chặt trên bộ ngực của Văn tiểu thư không muốn rời.</w:t>
      </w:r>
    </w:p>
    <w:p>
      <w:pPr>
        <w:pStyle w:val="BodyText"/>
      </w:pPr>
      <w:r>
        <w:t xml:space="preserve">Không biết bản thân hắn không còn sức để rụt tay lại hay không muốn rút lại. Bàn tay hắn vẫn bị bàn tay của Văn tiểu thư đè chặt, không rời.</w:t>
      </w:r>
    </w:p>
    <w:p>
      <w:pPr>
        <w:pStyle w:val="BodyText"/>
      </w:pPr>
      <w:r>
        <w:t xml:space="preserve">Bộ ngực thiếu nữ của Văn tiểu thư dưới lòng bàn tay hắn không ngừng run rẩy, giống như hai chú thỏ trắng đầy sinh động muốn thoát khỏi sự khống chế của Đỗ Văn Hạo. Đỗ Văn Hạo càng bối rối hơn khi hắn phát hiện ra ánh mắt của Văn tiểu thư càng nồng ấm hơn, tràn ngập khát vọng cùng sự e ấp.</w:t>
      </w:r>
    </w:p>
    <w:p>
      <w:pPr>
        <w:pStyle w:val="BodyText"/>
      </w:pPr>
      <w:r>
        <w:t xml:space="preserve">Ánh mắt của Văn tiểu thư làm thần trí Đỗ Văn Hạo hoàn toàn sụp đổ. Thú tính trong cơ thể hắn, khát vọng chinh phục nhục dục của nam nhân lan tràn khắp cơ thể hắn.</w:t>
      </w:r>
    </w:p>
    <w:p>
      <w:pPr>
        <w:pStyle w:val="BodyText"/>
      </w:pPr>
      <w:r>
        <w:t xml:space="preserve">Đỗ Văn Hạo nhoài người lên hôn lên đôi môi mọng đỏ của Văn tiểu thư. Ma trao của hắn xoa nắn bộ ngực căng tròn của nàng một cách lỗ mãng. Thân thể Văn tiểu thư bên dưới người hắn giãy giụa như muốn giãy ra thoát khỏi hắn nhưng lại tựa như muốn phối hợp, lại càng giống với khiêu khích hơn.</w:t>
      </w:r>
    </w:p>
    <w:p>
      <w:pPr>
        <w:pStyle w:val="BodyText"/>
      </w:pPr>
      <w:r>
        <w:t xml:space="preserve">Động tác đó của Văn tiểu thư làm Đỗ Văn Hạo tức giận. Lý trí của hắn đã bị dục hoả thiêu đốt sạch sành sanh. Hắn điên cuồng xé rách áo lót của Văn tiểu thư rồi cuống quýt lột y phục của mình sau đó giơ thương dũng mãnh ra trận.</w:t>
      </w:r>
    </w:p>
    <w:p>
      <w:pPr>
        <w:pStyle w:val="BodyText"/>
      </w:pPr>
      <w:r>
        <w:t xml:space="preserve">Ngay khi Đỗ Văn Hạo tiến vào trong người Văn tiểu thư, nàng khẽ 'a" lên một tiếng rồi cắn mạnh một cái vào bả vai hắn. Hai cánh tay trắng như ngọc của nàng ôm ghì lấy lưng hắn, thân thể nàng mở ra nghênh đón hắn cưỡi ngựa rong ruổi.</w:t>
      </w:r>
    </w:p>
    <w:p>
      <w:pPr>
        <w:pStyle w:val="BodyText"/>
      </w:pPr>
      <w:r>
        <w:t xml:space="preserve">Dông tố nổi lên. Cơn cuồng dã ban đêm, những điểm hồng xuất hiện.</w:t>
      </w:r>
    </w:p>
    <w:p>
      <w:pPr>
        <w:pStyle w:val="BodyText"/>
      </w:pPr>
      <w:r>
        <w:t xml:space="preserve">Cuối cùng Đỗ Văn Hạo ngồi phịch trên người Văn tiểu thư thở hổn hển.</w:t>
      </w:r>
    </w:p>
    <w:p>
      <w:pPr>
        <w:pStyle w:val="BodyText"/>
      </w:pPr>
      <w:r>
        <w:t xml:space="preserve">Đỗ Văn Hạo nghe thấy tiếng khóc rấm rứt của Văn tiểu thư, trong lòng hắn cực kỳ căng thẳng. Lý trí quay lại đầu hắn. Văn Lý đã nói sẽ quay lại ngay, còn có cả tiểu nha hoàn đi lấy trà. Nếu như hắn bị phát hiện trong tình trạng này...</w:t>
      </w:r>
    </w:p>
    <w:p>
      <w:pPr>
        <w:pStyle w:val="BodyText"/>
      </w:pPr>
      <w:r>
        <w:t xml:space="preserve">Đỗ Văn Hạo hông dám nghĩ tiếp, lại càng không dám nghĩ tới trách nhiệm của chính mình. Hắn vội vàng ngồi dậy, luống ca luống cuống, vội vội vàng vàng mặc lại y phục vừa lắng tai nghe động tĩnh bên ngoài.</w:t>
      </w:r>
    </w:p>
    <w:p>
      <w:pPr>
        <w:pStyle w:val="BodyText"/>
      </w:pPr>
      <w:r>
        <w:t xml:space="preserve">Nhưng ngoại trừ tiếng gõ mõ cầm cầm xa xa truyền tới, bên ngoài không có bất kỳ động tĩnh nào khác, giống như kiểu trong cả cái Văn phủ rộng lớn này chỉ có hai người đang hiện hữu. Tiểu nha hoàn kia nói đi lấy trà nhưng vẫn chưa quay lại. Có lẽ đã quay lại nhưng phát hiện ra sự việc nảy sinh nên thẹn thùng trốn mất. Còn Văn Lý thì sao. Không phải hắn cũng quay lại rồi chứ?</w:t>
      </w:r>
    </w:p>
    <w:p>
      <w:pPr>
        <w:pStyle w:val="BodyText"/>
      </w:pPr>
      <w:r>
        <w:t xml:space="preserve">Đỗ Văn Hạo toát mồ hôi trán, hắn cẩn thận chỉnh lại trang phục ngay ngắn. Nhưng áo bào dễ sửa còn nỗi hổ thẹn trong lòng thì vô luận như nào đi nữa cũng không bao giờ có thể sửa lại được.</w:t>
      </w:r>
    </w:p>
    <w:p>
      <w:pPr>
        <w:pStyle w:val="BodyText"/>
      </w:pPr>
      <w:r>
        <w:t xml:space="preserve">Trên giường Văn tiểu thư vẫn khe khẽ khóc, nước mắt ròng ròng, thoảng thoảng như gió nhẹ nhưng khi lọt vào tai Đỗ Văn Hạo không khác gì tiếng sét.</w:t>
      </w:r>
    </w:p>
    <w:p>
      <w:pPr>
        <w:pStyle w:val="BodyText"/>
      </w:pPr>
      <w:r>
        <w:t xml:space="preserve">Đỗ Văn Hạo ngượng ngùng ngồi xuống ghế bên cạnh giường. Hắn thấy Văn tiểu thư nằm nghiêng người vào trong. Bờ vai trần khẽ rung rung theo tiếng khóc, làn da nàng trắng như tuyết lại khiến cho Đỗ Văn Hạo thoáng rung động trong lòng.</w:t>
      </w:r>
    </w:p>
    <w:p>
      <w:pPr>
        <w:pStyle w:val="BodyText"/>
      </w:pPr>
      <w:r>
        <w:t xml:space="preserve">Đỗ Văn Hạo vội vàng trấn định tinh thần. Hắn lắp bắp không biết mở miệng thế nào. Sau khi suy nghĩ một lát hắn mới gắng gượng thốt lên một câu: "Cô nương, thực rất xin lỗi".</w:t>
      </w:r>
    </w:p>
    <w:p>
      <w:pPr>
        <w:pStyle w:val="BodyText"/>
      </w:pPr>
      <w:r>
        <w:t xml:space="preserve">Giọng nói trầm trầm của Văn tiểu thư vang lên: "Ngươi hãy yên tâm đi".</w:t>
      </w:r>
    </w:p>
    <w:p>
      <w:pPr>
        <w:pStyle w:val="BodyText"/>
      </w:pPr>
      <w:r>
        <w:t xml:space="preserve">Đỗ Văn Hạo ngẩn người. Hắn định đứng dậy rời đi một cách vô thức. Nhưng hắn nghĩ tới việc bản thân mình tới xem bệnh cho người ta không xem ngược lại còn cướp mất "cái kia" của người ta. Liệu có thể bỏ đi như vậy được không?</w:t>
      </w:r>
    </w:p>
    <w:p>
      <w:pPr>
        <w:pStyle w:val="BodyText"/>
      </w:pPr>
      <w:r>
        <w:t xml:space="preserve">Tuy Đỗ Văn Hạo cảm thấy sự việc này phát sinh chủ yếu là do ánh mắt cùng cử động thân thể của Văn tiểu thư đã ám chỉ điều này khiến hắn cảm thấy Văn tiểu thư sẽ không từ chối hắn, thậm chí nàng còn hy vọng hắn sẽ làm như vậy. Đặc biệt là mùi thơm kỳ dị trên thân thể của Văn tiểu thư. Hương thơm lạ lùng đó đã nhen nhóm dục vong điên cuồng trong cơ thể hắn, tất cả cùng tụ hội một chỗ mới khiến cho hắn mất hết lý trí. Bằng không cho dù đối phương có là mỹ nữ, hắn cũng mượn cớ xem bệnh mà xâm phạm thân thể người ta. Những chuyện như này dù có đánh chết Đỗ Văn Hạo hắn cũng không làm được.</w:t>
      </w:r>
    </w:p>
    <w:p>
      <w:pPr>
        <w:pStyle w:val="BodyText"/>
      </w:pPr>
      <w:r>
        <w:t xml:space="preserve">Thế nhưng bây giờ mặc kệ Văn tiểu thư có chủ động hay hấp dẫn chính hắn hay không, hắn cùng càng mặc kệ có phải mùi hương kỳ dị trên người nàng làm hắn mất hết lý trí hay không. Cho dù thế nào đi nữa, một sự thật là bản thân hắn đã chiếm đoạt thân thể Văn tiểu thư. Những đốm đỏ hồng rải rác trên giường đã chứng minh điều này.</w:t>
      </w:r>
    </w:p>
    <w:p>
      <w:pPr>
        <w:pStyle w:val="BodyText"/>
      </w:pPr>
      <w:r>
        <w:t xml:space="preserve">Bây giờ phải làm sao đây. Chẳng lẽ rũ tay bỏ đi như vậy sao?</w:t>
      </w:r>
    </w:p>
    <w:p>
      <w:pPr>
        <w:pStyle w:val="BodyText"/>
      </w:pPr>
      <w:r>
        <w:t xml:space="preserve">Đỗ Văn Hạo nhìn thân thể mềm mại của Văn tiểu thư. Hắn muốn đưa tay an ủi nàng nhưng lại không dám. Hắn đành phải nói khẽ: "Cô nương, ta thực sự xin lỗi. Thỉnh cô nương hãy cho ta biết nên làm gì để đền bù lỗi lầm của ta. Ta nhất định sẽ làm theo".</w:t>
      </w:r>
    </w:p>
    <w:p>
      <w:pPr>
        <w:pStyle w:val="BodyText"/>
      </w:pPr>
      <w:r>
        <w:t xml:space="preserve">Sau khi nói xong những lời này, Đỗ Văn Hạo mới có cảm giác bản thân mình đã nêu lên một vấn đề rất ngu, thậm chí cực kỳ ngu ngốc, rất thấp hèn, quá chiếm lợi thế, thậm chí rất xấu xa.</w:t>
      </w:r>
    </w:p>
    <w:p>
      <w:pPr>
        <w:pStyle w:val="BodyText"/>
      </w:pPr>
      <w:r>
        <w:t xml:space="preserve">Văn tiểu thư chậm rãi quay người lại, hai mắt nàng đẫm lệ nhìn hắn. Nàng nhẹ nhàng lắc đầu, ánh mắt nàng tràn ngập sự ai oán, đau đớn cùng nỗi tuyệt vọng.</w:t>
      </w:r>
    </w:p>
    <w:p>
      <w:pPr>
        <w:pStyle w:val="BodyText"/>
      </w:pPr>
      <w:r>
        <w:t xml:space="preserve">Trong lòng Đỗ Văn Hạo cực kỳ áy náy khi nhìn thấy nước mắt đọng trên gương mặt trắng đẹp, nõn nà của nàng. Cuối cùng hắn cũng lấy hết can đảm, đưa tay vuốt ve bờ vai tròn của nàng, khẽ nói: "Ta làm ô nhục thân thể cô nương. Ta nhất định phải trả lại công bằng cho cô nương. Nếu như cô nương không chê ta. Ngày mai nhất định ta sẽ tới nhà cầu thân, xin lấy cô nương, có được không?"</w:t>
      </w:r>
    </w:p>
    <w:p>
      <w:pPr>
        <w:pStyle w:val="BodyText"/>
      </w:pPr>
      <w:r>
        <w:t xml:space="preserve">Hắn nghĩ tới việc hôm nay đã biến một cô nương mỹ mạo tuyệt luân như tiên nữ không nhuốm bụi trần thành nữ nhân của mình, ngày ngày cùng nàng ôn nhu tiến lên đỉnh Vu Sơn, quả thật không khác gì một đôi uyên ương làm máu nóng trong cơ thể hắn lại sôi lên.</w:t>
      </w:r>
    </w:p>
    <w:p>
      <w:pPr>
        <w:pStyle w:val="BodyText"/>
      </w:pPr>
      <w:r>
        <w:t xml:space="preserve">Ánh mắt Văn tiểu thư chợt loé lên sự vui mừng khi nghe thấy Đỗ Văn Hạo nói vậy nhưng rồi này lại buồn rầu nói khẽ: "Thiếp nghe nói tướng quân đã có thê thiếp".</w:t>
      </w:r>
    </w:p>
    <w:p>
      <w:pPr>
        <w:pStyle w:val="BodyText"/>
      </w:pPr>
      <w:r>
        <w:t xml:space="preserve">"Ừ" Đỗ Văn Hạo cảm thấy xấu hổ, hắn áy náy hỏi khẽ: "Không biết cô nương có thể uỷ khuất làm thiếp của ta được không?"</w:t>
      </w:r>
    </w:p>
    <w:p>
      <w:pPr>
        <w:pStyle w:val="BodyText"/>
      </w:pPr>
      <w:r>
        <w:t xml:space="preserve">Văn tiểu thư cười cay đắng, nước mắt lại tuôn rơi, nàng khóc nói: "Cha thiếp là Tể tướng đương triều. Nhất định người sẽ không đồng ý cho thiếp làm thiếp người ta".</w:t>
      </w:r>
    </w:p>
    <w:p>
      <w:pPr>
        <w:pStyle w:val="BodyText"/>
      </w:pPr>
      <w:r>
        <w:t xml:space="preserve">Đỗ Văn Hạo kinh hãi, hắn lắp bắp hỏi: "Cha tiểu thư không phải là Viên ngoại lang bộ lễ sao?"</w:t>
      </w:r>
    </w:p>
    <w:p>
      <w:pPr>
        <w:pStyle w:val="BodyText"/>
      </w:pPr>
      <w:r>
        <w:t xml:space="preserve">"Không, cha ta là Tể tướng".</w:t>
      </w:r>
    </w:p>
    <w:p>
      <w:pPr>
        <w:pStyle w:val="BodyText"/>
      </w:pPr>
      <w:r>
        <w:t xml:space="preserve">"Cha cô nương tên gọi là gì?"</w:t>
      </w:r>
    </w:p>
    <w:p>
      <w:pPr>
        <w:pStyle w:val="BodyText"/>
      </w:pPr>
      <w:r>
        <w:t xml:space="preserve">"Tên huý của gia phụ là Vương Giai".</w:t>
      </w:r>
    </w:p>
    <w:p>
      <w:pPr>
        <w:pStyle w:val="BodyText"/>
      </w:pPr>
      <w:r>
        <w:t xml:space="preserve">"Vương Giai? Tể tướng Vương Giai là cha cô nương?"</w:t>
      </w:r>
    </w:p>
    <w:p>
      <w:pPr>
        <w:pStyle w:val="BodyText"/>
      </w:pPr>
      <w:r>
        <w:t xml:space="preserve">"Ừ. Đúng là gia phụ".</w:t>
      </w:r>
    </w:p>
    <w:p>
      <w:pPr>
        <w:pStyle w:val="BodyText"/>
      </w:pPr>
      <w:r>
        <w:t xml:space="preserve">* Đây là bài thơ Xuân Giang Hoa Nguyệt Dạ với bản dịch của Trần Trong Kim</w:t>
      </w:r>
    </w:p>
    <w:p>
      <w:pPr>
        <w:pStyle w:val="BodyText"/>
      </w:pPr>
      <w:r>
        <w:t xml:space="preserve">Xuân giang hoa nguyệt dạ</w:t>
      </w:r>
    </w:p>
    <w:p>
      <w:pPr>
        <w:pStyle w:val="BodyText"/>
      </w:pPr>
      <w:r>
        <w:t xml:space="preserve">Trương Nhược Hư - Sơ Đường</w:t>
      </w:r>
    </w:p>
    <w:p>
      <w:pPr>
        <w:pStyle w:val="BodyText"/>
      </w:pPr>
      <w:r>
        <w:t xml:space="preserve">Sông liền biển nước sông đầy dẫy</w:t>
      </w:r>
    </w:p>
    <w:p>
      <w:pPr>
        <w:pStyle w:val="BodyText"/>
      </w:pPr>
      <w:r>
        <w:t xml:space="preserve">Trăng mọc cùng triều dậy trên khơi</w:t>
      </w:r>
    </w:p>
    <w:p>
      <w:pPr>
        <w:pStyle w:val="BodyText"/>
      </w:pPr>
      <w:r>
        <w:t xml:space="preserve">Trăng theo muôn dặm nước trôi</w:t>
      </w:r>
    </w:p>
    <w:p>
      <w:pPr>
        <w:pStyle w:val="BodyText"/>
      </w:pPr>
      <w:r>
        <w:t xml:space="preserve">Chỗ nào có nước mà trời không trăng</w:t>
      </w:r>
    </w:p>
    <w:p>
      <w:pPr>
        <w:pStyle w:val="BodyText"/>
      </w:pPr>
      <w:r>
        <w:t xml:space="preserve">Dòng sông lượn quanh rừng thơm ngát</w:t>
      </w:r>
    </w:p>
    <w:p>
      <w:pPr>
        <w:pStyle w:val="BodyText"/>
      </w:pPr>
      <w:r>
        <w:t xml:space="preserve">Trăng soi hoa trắng toát một màu</w:t>
      </w:r>
    </w:p>
    <w:p>
      <w:pPr>
        <w:pStyle w:val="BodyText"/>
      </w:pPr>
      <w:r>
        <w:t xml:space="preserve">Trên không nào thấy sương đâu</w:t>
      </w:r>
    </w:p>
    <w:p>
      <w:pPr>
        <w:pStyle w:val="BodyText"/>
      </w:pPr>
      <w:r>
        <w:t xml:space="preserve">Trắng phau bãi cát ngó hầu như không</w:t>
      </w:r>
    </w:p>
    <w:p>
      <w:pPr>
        <w:pStyle w:val="BodyText"/>
      </w:pPr>
      <w:r>
        <w:t xml:space="preserve">Không mảy bụi trời sông một sắc</w:t>
      </w:r>
    </w:p>
    <w:p>
      <w:pPr>
        <w:pStyle w:val="BodyText"/>
      </w:pPr>
      <w:r>
        <w:t xml:space="preserve">Một vầng trăng vằng vặc giữa trời</w:t>
      </w:r>
    </w:p>
    <w:p>
      <w:pPr>
        <w:pStyle w:val="BodyText"/>
      </w:pPr>
      <w:r>
        <w:t xml:space="preserve">Trăng sông thấy trước là ai</w:t>
      </w:r>
    </w:p>
    <w:p>
      <w:pPr>
        <w:pStyle w:val="BodyText"/>
      </w:pPr>
      <w:r>
        <w:t xml:space="preserve">Đầu tiên trăng mới soi người năm nao</w:t>
      </w:r>
    </w:p>
    <w:p>
      <w:pPr>
        <w:pStyle w:val="BodyText"/>
      </w:pPr>
      <w:r>
        <w:t xml:space="preserve">Người sinh hóa kiếp nào cùng tận</w:t>
      </w:r>
    </w:p>
    <w:p>
      <w:pPr>
        <w:pStyle w:val="BodyText"/>
      </w:pPr>
      <w:r>
        <w:t xml:space="preserve">Năm lại năm trăng vẫn thế hoài</w:t>
      </w:r>
    </w:p>
    <w:p>
      <w:pPr>
        <w:pStyle w:val="BodyText"/>
      </w:pPr>
      <w:r>
        <w:t xml:space="preserve">Trăng sông nào biết soi ai</w:t>
      </w:r>
    </w:p>
    <w:p>
      <w:pPr>
        <w:pStyle w:val="BodyText"/>
      </w:pPr>
      <w:r>
        <w:t xml:space="preserve">Dưới sông chỉ thấy nước trôi giữa dòng</w:t>
      </w:r>
    </w:p>
    <w:p>
      <w:pPr>
        <w:pStyle w:val="BodyText"/>
      </w:pPr>
      <w:r>
        <w:t xml:space="preserve">Mảnh mây bạc mông lông đi mãi</w:t>
      </w:r>
    </w:p>
    <w:p>
      <w:pPr>
        <w:pStyle w:val="BodyText"/>
      </w:pPr>
      <w:r>
        <w:t xml:space="preserve">Rừng phong xanh trên bãi gợi sầu</w:t>
      </w:r>
    </w:p>
    <w:p>
      <w:pPr>
        <w:pStyle w:val="BodyText"/>
      </w:pPr>
      <w:r>
        <w:t xml:space="preserve">Thuyền ai lơ lững đêm thâu</w:t>
      </w:r>
    </w:p>
    <w:p>
      <w:pPr>
        <w:pStyle w:val="BodyText"/>
      </w:pPr>
      <w:r>
        <w:t xml:space="preserve">Trong lầu minh nguyệt chỗ nào tương tư</w:t>
      </w:r>
    </w:p>
    <w:p>
      <w:pPr>
        <w:pStyle w:val="BodyText"/>
      </w:pPr>
      <w:r>
        <w:t xml:space="preserve">Trên lầu nọ trăng như có ý</w:t>
      </w:r>
    </w:p>
    <w:p>
      <w:pPr>
        <w:pStyle w:val="BodyText"/>
      </w:pPr>
      <w:r>
        <w:t xml:space="preserve">Vào đài trang trêu kẻ sinh ly</w:t>
      </w:r>
    </w:p>
    <w:p>
      <w:pPr>
        <w:pStyle w:val="BodyText"/>
      </w:pPr>
      <w:r>
        <w:t xml:space="preserve">Trong rèm cuốn cũng không di</w:t>
      </w:r>
    </w:p>
    <w:p>
      <w:pPr>
        <w:pStyle w:val="BodyText"/>
      </w:pPr>
      <w:r>
        <w:t xml:space="preserve">Trên chày đập áo phủi thì vẫn nguyên</w:t>
      </w:r>
    </w:p>
    <w:p>
      <w:pPr>
        <w:pStyle w:val="BodyText"/>
      </w:pPr>
      <w:r>
        <w:t xml:space="preserve">Mong nhau mãi mà tin bặt mãi</w:t>
      </w:r>
    </w:p>
    <w:p>
      <w:pPr>
        <w:pStyle w:val="BodyText"/>
      </w:pPr>
      <w:r>
        <w:t xml:space="preserve">Muốn theo trăng đi tới cạnh người</w:t>
      </w:r>
    </w:p>
    <w:p>
      <w:pPr>
        <w:pStyle w:val="BodyText"/>
      </w:pPr>
      <w:r>
        <w:t xml:space="preserve">Nhạn bay trăng cứ đứng hoài</w:t>
      </w:r>
    </w:p>
    <w:p>
      <w:pPr>
        <w:pStyle w:val="BodyText"/>
      </w:pPr>
      <w:r>
        <w:t xml:space="preserve">Cá rồng nổi lặng nước trôi thấy nào</w:t>
      </w:r>
    </w:p>
    <w:p>
      <w:pPr>
        <w:pStyle w:val="BodyText"/>
      </w:pPr>
      <w:r>
        <w:t xml:space="preserve">Đêm trước thấy chiêm bao hoa rụng</w:t>
      </w:r>
    </w:p>
    <w:p>
      <w:pPr>
        <w:pStyle w:val="BodyText"/>
      </w:pPr>
      <w:r>
        <w:t xml:space="preserve">Thương quê người chiếc bóng nửa xuân</w:t>
      </w:r>
    </w:p>
    <w:p>
      <w:pPr>
        <w:pStyle w:val="BodyText"/>
      </w:pPr>
      <w:r>
        <w:t xml:space="preserve">Nước sông trôi hết xuân dần</w:t>
      </w:r>
    </w:p>
    <w:p>
      <w:pPr>
        <w:pStyle w:val="BodyText"/>
      </w:pPr>
      <w:r>
        <w:t xml:space="preserve">Trăng sông cũng lặn xế lần sang tây</w:t>
      </w:r>
    </w:p>
    <w:p>
      <w:pPr>
        <w:pStyle w:val="BodyText"/>
      </w:pPr>
      <w:r>
        <w:t xml:space="preserve">Trăng xế thấp chìm ngay xuống bể</w:t>
      </w:r>
    </w:p>
    <w:p>
      <w:pPr>
        <w:pStyle w:val="BodyText"/>
      </w:pPr>
      <w:r>
        <w:t xml:space="preserve">Cách núi sông xa kể dường bao</w:t>
      </w:r>
    </w:p>
    <w:p>
      <w:pPr>
        <w:pStyle w:val="BodyText"/>
      </w:pPr>
      <w:r>
        <w:t xml:space="preserve">Cõi trăng về ấy người nào</w:t>
      </w:r>
    </w:p>
    <w:p>
      <w:pPr>
        <w:pStyle w:val="BodyText"/>
      </w:pPr>
      <w:r>
        <w:t xml:space="preserve">Cây sông trăng lặn nao nao mối tình</w:t>
      </w:r>
    </w:p>
    <w:p>
      <w:pPr>
        <w:pStyle w:val="Compact"/>
      </w:pPr>
      <w:r>
        <w:br w:type="textWrapping"/>
      </w:r>
      <w:r>
        <w:br w:type="textWrapping"/>
      </w:r>
    </w:p>
    <w:p>
      <w:pPr>
        <w:pStyle w:val="Heading2"/>
      </w:pPr>
      <w:bookmarkStart w:id="469" w:name="chương-390-thiên-hạ-đệ-nhất-mỹ-nữ"/>
      <w:bookmarkEnd w:id="469"/>
      <w:r>
        <w:t xml:space="preserve">447. Chương 390: Thiên Hạ Đệ Nhất Mỹ Nữ</w:t>
      </w:r>
    </w:p>
    <w:p>
      <w:pPr>
        <w:pStyle w:val="Compact"/>
      </w:pPr>
      <w:r>
        <w:br w:type="textWrapping"/>
      </w:r>
      <w:r>
        <w:br w:type="textWrapping"/>
      </w:r>
      <w:r>
        <w:t xml:space="preserve">Đỗ Văn Hạo kinh ngạc không hiểu gì bèn hỏi: "Cô nương không phải là tỷ tỷ của Văn Phượng cô nương sao?"</w:t>
      </w:r>
    </w:p>
    <w:p>
      <w:pPr>
        <w:pStyle w:val="BodyText"/>
      </w:pPr>
      <w:r>
        <w:t xml:space="preserve">Vương Nhuận Tuyết nói: "Là do ta cùng Văn Phượng kết bái tỷ muội".</w:t>
      </w:r>
    </w:p>
    <w:p>
      <w:pPr>
        <w:pStyle w:val="BodyText"/>
      </w:pPr>
      <w:r>
        <w:t xml:space="preserve">"Hả?" Đỗ Văn Hạo cực kỳ kinh ngạc hỏi: "Vậy tại sao cô nương lại ở trong Văn gia?"</w:t>
      </w:r>
    </w:p>
    <w:p>
      <w:pPr>
        <w:pStyle w:val="BodyText"/>
      </w:pPr>
      <w:r>
        <w:t xml:space="preserve">"Điều này thì có gì lạ. Văn Phượng cũng có một phòng tại nhà của ta".</w:t>
      </w:r>
    </w:p>
    <w:p>
      <w:pPr>
        <w:pStyle w:val="BodyText"/>
      </w:pPr>
      <w:r>
        <w:t xml:space="preserve">"Thì ra là thế. Không dám xin thỉnh giáo phương danh của cô nương".</w:t>
      </w:r>
    </w:p>
    <w:p>
      <w:pPr>
        <w:pStyle w:val="BodyText"/>
      </w:pPr>
      <w:r>
        <w:t xml:space="preserve">"Nhuận Tuyết".</w:t>
      </w:r>
    </w:p>
    <w:p>
      <w:pPr>
        <w:pStyle w:val="BodyText"/>
      </w:pPr>
      <w:r>
        <w:t xml:space="preserve">"A, thì ra là Nhuận Tuyết cô nương. Quả thực người cũng như tên. Cô nương là người thanh cao thoát tục, trong sáng như tuyết trắng".</w:t>
      </w:r>
    </w:p>
    <w:p>
      <w:pPr>
        <w:pStyle w:val="BodyText"/>
      </w:pPr>
      <w:r>
        <w:t xml:space="preserve">Vương Nhuận Tuyết cười xấu hổ nói: "Cám ơn tướng quân" Đôi mắt óng ánh nước mắt của nàng lại bừng sáng làm Đỗ Văn Hạo nhìn thấy lại như ngây dại.</w:t>
      </w:r>
    </w:p>
    <w:p>
      <w:pPr>
        <w:pStyle w:val="BodyText"/>
      </w:pPr>
      <w:r>
        <w:t xml:space="preserve">Đúng lúc đó bất chợt bên ngoài vang lên giọng nói truyền đến từ xa: "Đỗ tướng quân có còn ở bên trong không?"</w:t>
      </w:r>
    </w:p>
    <w:p>
      <w:pPr>
        <w:pStyle w:val="BodyText"/>
      </w:pPr>
      <w:r>
        <w:t xml:space="preserve">Bên ngoài cửa có tiếng của một thiếu nữ đáp lại: "Còn, vẫn đang xem bệnh cho tiểu thư".</w:t>
      </w:r>
    </w:p>
    <w:p>
      <w:pPr>
        <w:pStyle w:val="BodyText"/>
      </w:pPr>
      <w:r>
        <w:t xml:space="preserve">Nghe giọng nói thì đúng là của tiểu nha hoàn đi lấy trà lúc trước.</w:t>
      </w:r>
    </w:p>
    <w:p>
      <w:pPr>
        <w:pStyle w:val="BodyText"/>
      </w:pPr>
      <w:r>
        <w:t xml:space="preserve">Đỗ Văn Hạo kinh hãi giật nẩy mình. Hắn đứng dậy đi quanh phòng một vòng. Hắn không biết làm gì bây giờ.</w:t>
      </w:r>
    </w:p>
    <w:p>
      <w:pPr>
        <w:pStyle w:val="BodyText"/>
      </w:pPr>
      <w:r>
        <w:t xml:space="preserve">Vương Nhuận Tuyết khẽ cười, nàng nhổm nửa người lên, cánh tay trắng muốt duỗi ra nhẹ nhàng buông tấm màn lụa xuống.</w:t>
      </w:r>
    </w:p>
    <w:p>
      <w:pPr>
        <w:pStyle w:val="BodyText"/>
      </w:pPr>
      <w:r>
        <w:t xml:space="preserve">Đỗ Văn Hạo thấy Vương Nhuật Tuyết bình tĩnh như vậy, bản thân mình thì luống cuống như một kẻ trộm thì không khỏi xấu hổ. Hắn vội vàng trấn tĩnh. Hắn khẽ vén một góc màn trướng lên, trầm trầm nói với Vương Nhuận Tuyết: "Nhuận Tuyết cô nương hãy yên tâm. Ta sẽ gánh chịu trách nhiệm về chuyện lúc trước. Hãy chờ tin của ta, được không?"</w:t>
      </w:r>
    </w:p>
    <w:p>
      <w:pPr>
        <w:pStyle w:val="BodyText"/>
      </w:pPr>
      <w:r>
        <w:t xml:space="preserve">Trong mắt Vương Nhuận Tuyết sự vui mừng. Nàng khẽ gật đầu, kéo chiếc chăn che người, nàng nằm trong chăn, hai mắt long lanh ẩn chứa tình cảm thầm kín nhìn Đỗ Văn Hạo.</w:t>
      </w:r>
    </w:p>
    <w:p>
      <w:pPr>
        <w:pStyle w:val="BodyText"/>
      </w:pPr>
      <w:r>
        <w:t xml:space="preserve">Nghe thấy tiếng bước chân vang lên ngoài cửa, Đỗ Văn Hạo vội vàng buông màn xuống, lui lại mấy bước. Hắn quay lưng lại làm bộ đang thưởng thức một chậu lan điếu trên tường.</w:t>
      </w:r>
    </w:p>
    <w:p>
      <w:pPr>
        <w:pStyle w:val="BodyText"/>
      </w:pPr>
      <w:r>
        <w:t xml:space="preserve">Tiếng cánh cửa bị đẩy ra "két' một tiếng. Giọng nói của Văn Lý vang lên bên gian ngoài: "Đỗ tướng quân, thật sự có lỗi khiến cho ngài phải đợi lâu" Nói xong Văn Lý vén màn cửa lên tiến vào, chắp tay tạ lỗi.</w:t>
      </w:r>
    </w:p>
    <w:p>
      <w:pPr>
        <w:pStyle w:val="BodyText"/>
      </w:pPr>
      <w:r>
        <w:t xml:space="preserve">Đỗ Văn Hạo có tật giật mình. Hắn quay người nhìn sắc mặt của Văn Lý. Ngoại trừ vẻ áy náy trên gương mặt ấy, vẫn là vẻ bình tĩnh như chưa phát hiện ra chuyện gì. Đỗ Văn Hạo hơi trấn tĩnh, hắn vội chắp tay nói: "Không sao, tại hạ cũng vừa mới xem xong bệnh cho tiểu thư".</w:t>
      </w:r>
    </w:p>
    <w:p>
      <w:pPr>
        <w:pStyle w:val="BodyText"/>
      </w:pPr>
      <w:r>
        <w:t xml:space="preserve">"Ai, không biết tiểu nữ mắc bệnh gì?"</w:t>
      </w:r>
    </w:p>
    <w:p>
      <w:pPr>
        <w:pStyle w:val="BodyText"/>
      </w:pPr>
      <w:r>
        <w:t xml:space="preserve">Đỗ Văn Hạo lưỡng lự một lát, hắn liếc nhìn màn giường, hắn tiến lại hai bước, hỏi nhỏ Văn Lý: "Có thật vị cô nương này là lệnh ái không?"</w:t>
      </w:r>
    </w:p>
    <w:p>
      <w:pPr>
        <w:pStyle w:val="BodyText"/>
      </w:pPr>
      <w:r>
        <w:t xml:space="preserve">Văn Lý thoáng giật mình sau đó hắn cười hì hì nói: "Cũng coi như vậy nhưng thật ra là thiên kim tiểu thư của Tể tướng Vương Giai, Vương đại nhân. Bởi vì tiểu thư hợp tính với tiểu nữ nên kết làm tỷ muội vì vậy cũng gọi ty chức là phụ thân".</w:t>
      </w:r>
    </w:p>
    <w:p>
      <w:pPr>
        <w:pStyle w:val="BodyText"/>
      </w:pPr>
      <w:r>
        <w:t xml:space="preserve">Quả nhiên là như vậy. Đỗ Văn Hạo thầm than thở trong lòng. Nếu cô nương trước mặt là nữ nhi của vị Văn đại nhân này thì hắn còn có khả năng thuyết phục Văn Lý gả nữ nhi cho hắn làm tiểu thiếp nhưng bây giờ người ta là đương nhiên Tể tướng của triều đình, tương đương với chức vụ thủ tướng quốc vụ viện ở hiện đại, quan chính nhất phẩm, còn cao hơn bản thân hắn ba cấp. Hắn muốn một nhân vật như vậy gả nữ nhi cho hắn làm thiếp thì quả thực là đang hy vọng hão huyền.</w:t>
      </w:r>
    </w:p>
    <w:p>
      <w:pPr>
        <w:pStyle w:val="BodyText"/>
      </w:pPr>
      <w:r>
        <w:t xml:space="preserve">Nhưng vừa rồi chính hắn đã chiếm đoạt thân thể của cô nương kia. Món nợ này tính toán sao đây? Bồi thường tiền sao? Người ta là Tể tướng cần mấy món tiến bẩn dơ bẩn đó sao? Hơn nữa không thể xách quần đứng dậy là coi như không có chuyện gì. Chuyện xấu xa như vậy hắn không thể làm được.</w:t>
      </w:r>
    </w:p>
    <w:p>
      <w:pPr>
        <w:pStyle w:val="BodyText"/>
      </w:pPr>
      <w:r>
        <w:t xml:space="preserve">Bây giờ phải làm sao đây? Trong đầu Đỗ Văn Hạo không ngừng tính toán.</w:t>
      </w:r>
    </w:p>
    <w:p>
      <w:pPr>
        <w:pStyle w:val="BodyText"/>
      </w:pPr>
      <w:r>
        <w:t xml:space="preserve">Văn Lý thấy dáng vẻ chán nản như mất hồn của Đỗ Văn Hạo, chưa phát hiện ra tâm trạng của hắn nên vội vàng hỏi: "Tướng quân, bệnh tình của tiểu nữ đáng lo ngại lắm sao?"</w:t>
      </w:r>
    </w:p>
    <w:p>
      <w:pPr>
        <w:pStyle w:val="BodyText"/>
      </w:pPr>
      <w:r>
        <w:t xml:space="preserve">Đỗ Văn Hạo lấy lại tinh thần. Hắn thầm nghĩ Vương Nhuận Tuyết cô nương này quả thực không có bệnh gì. Có thể là khẩu vị không tốt, ăn ít nên thân thể có cảm giác không khoẻ nên mới mời hắn tới xem bệnh, kết quả đã làm hắn vướng vào món nợ phong lưu này, coi như đây cũng là ý trời nên hắn vội lắc đầu nói: "Không có gì đáng ngại, thân thể của tiểu thư không có vấn đề gì lớn, chỉ là khẩu vị không tốt lắm. Tại hạ sẽ kê một đơn thuốc, chỉ cần điều trị qua là khỏi".</w:t>
      </w:r>
    </w:p>
    <w:p>
      <w:pPr>
        <w:pStyle w:val="BodyText"/>
      </w:pPr>
      <w:r>
        <w:t xml:space="preserve">Văn Lý thở phào nói: "Vậy là tốt rồi. Đa tạ tướng quân. Mời tướng quân" Văn Lý nghiêng người mời Đỗ Văn Hạo.</w:t>
      </w:r>
    </w:p>
    <w:p>
      <w:pPr>
        <w:pStyle w:val="BodyText"/>
      </w:pPr>
      <w:r>
        <w:t xml:space="preserve">Đỗ Văn Hạo liếc nhìn tuyệt thế mỹ nhân nằm trên giường trong tấm màn lụa vừa cùng với hắn mây mưa lên đỉnh Vu Sơn, cảnh tượng kiều diễm, hương vị vẫn còn lưu lại trên người trong lòng càng lưu luyến nhưng hắn không dám biểu lộ, đành phải buồn bực vô cớ bước chân đi ra gian ngoài. Đỗ Văn Hạo đi tới trước án, cầm bút viết một đơn thuốc đưa cho Văn Lý.</w:t>
      </w:r>
    </w:p>
    <w:p>
      <w:pPr>
        <w:pStyle w:val="BodyText"/>
      </w:pPr>
      <w:r>
        <w:t xml:space="preserve">Đỗ Văn Hạo liếc nhìn ánh trăng rủ xuống tấm mành cửa thông phòng, khẽ thở dài một tiếng, cuối cùng tinh thần kiên định, hai tay chắp sau lưng bước chân ra khỏi cửa.</w:t>
      </w:r>
    </w:p>
    <w:p>
      <w:pPr>
        <w:pStyle w:val="BodyText"/>
      </w:pPr>
      <w:r>
        <w:t xml:space="preserve">Tiểu nha hoàn ở cửa liếc nhìn Đỗ Văn Hạo cười thầm. Đỗ Văn Hạo chột dạ, hắn gượng cười, cúi đầu đi xuống bậc thềm.</w:t>
      </w:r>
    </w:p>
    <w:p>
      <w:pPr>
        <w:pStyle w:val="BodyText"/>
      </w:pPr>
      <w:r>
        <w:t xml:space="preserve">Khi ngồi kiệu rời khỏi Văn gia về phủ, Đỗ Văn Hạo không biết trong lòng mình có cảm xúc gì, hắn nghĩ tới mỹ cảnh, hương vị ôn nhu lúc trước mà như đã trôi qua mấy thế hệ. Hắn chỉ muốn quay lại trực tiếp tới tìm Vương Giai cầu thân nhưng việc sắp đặt danh phận thế nào thì hắn không thể tìm ra cách giải quyết. Hắn thực sự không có dũng khí mở miệng để Tể tướng đương triều gả nữ nhi cho hắn làm tiểu thiếp.</w:t>
      </w:r>
    </w:p>
    <w:p>
      <w:pPr>
        <w:pStyle w:val="BodyText"/>
      </w:pPr>
      <w:r>
        <w:t xml:space="preserve">Khi Đỗ Văn Hạo về tới Ngũ Vị đường trong cơn hốt hoảng, mấy người Bàng Vũ Cầm vẫn một mực chờ hắn ăn cơm.</w:t>
      </w:r>
    </w:p>
    <w:p>
      <w:pPr>
        <w:pStyle w:val="BodyText"/>
      </w:pPr>
      <w:r>
        <w:t xml:space="preserve">Đỗ Văn Hạo ăn cơm một cách uể oải sau đó hắn quay về phòng nằm nghỉ. Chúng nữ nghĩ rằng hắn phiền lòng vì việc công nên không dám quấy rầy hắn.</w:t>
      </w:r>
    </w:p>
    <w:p>
      <w:pPr>
        <w:pStyle w:val="BodyText"/>
      </w:pPr>
      <w:r>
        <w:t xml:space="preserve">Đêm nay tới lượt Bàng Vũ Cầm hầu hạ. Khi Bàng Vũ Cầm vào trong phòng, Đỗ Văn Hạo đang nằm nghiêng người vào trong. Bàng Vũ Cầm nhẹ nhàng thoát quần áo của mình. Nàng thổi tắt đèn rồi nương theo ánh trăng nhàn nhạt chiếu qua khe cửa sổ bước lên giường, nàng bò qua chân của Đỗ Văn Hạo ở cuối giường vào bên trong, nhẹ nhàng vén chăn chui vào, cuộn người lại, nàng chỉ sợ đánh thức Đỗ Văn Hạo.</w:t>
      </w:r>
    </w:p>
    <w:p>
      <w:pPr>
        <w:pStyle w:val="BodyText"/>
      </w:pPr>
      <w:r>
        <w:t xml:space="preserve">Thật ra Đỗ Văn Hạo không ngủ. Hắn từ từ nhắm hai mắt lại, đưa tay ôm vòng eo mịn màng của Bàng Vũ Cầm, kéo nàng vào ngực mình.</w:t>
      </w:r>
    </w:p>
    <w:p>
      <w:pPr>
        <w:pStyle w:val="BodyText"/>
      </w:pPr>
      <w:r>
        <w:t xml:space="preserve">Bàng Vũ Cầm dựa sát vào người phu quân mình. Đột nhiên nàng hít hít mũi, khẽ nói: "Phu quân, trên người phu quân thơm quá".</w:t>
      </w:r>
    </w:p>
    <w:p>
      <w:pPr>
        <w:pStyle w:val="BodyText"/>
      </w:pPr>
      <w:r>
        <w:t xml:space="preserve">"Thật vậy sao?" Đỗ Văn Hạo thoáng giật mình. Hắn cũng hít hít mũi, lập tức hắn phát hiện sau cơn bão tố của hắn và cô nương Vương Nhuận Tuyết kia, thân thể của hắn đã dính mồ hôi của nàng. Tất nhiên cơ thể hắn cũng có mùi thơm khác thường của nàng, hắn ngượng ngùng nói: "Là mùi hương xông quần áo".</w:t>
      </w:r>
    </w:p>
    <w:p>
      <w:pPr>
        <w:pStyle w:val="BodyText"/>
      </w:pPr>
      <w:r>
        <w:t xml:space="preserve">"Không phải. Hương thơm xông quần áo của chúng ta không có mùi như vậy" Bàng Vũ Cầm nhìn Đỗ Văn Hạo nói.</w:t>
      </w:r>
    </w:p>
    <w:p>
      <w:pPr>
        <w:pStyle w:val="BodyText"/>
      </w:pPr>
      <w:r>
        <w:t xml:space="preserve">Đỗ Văn Hạo nhéo nhéo gương mặt nàng và nói: "Có lẽ là hương xông trong nội cung" bất chợt tới đó hắn nhớ ra cả ngày hôm nay hắn hoàn toàn ở trong doanh binh, không đi vào nội cung nên vội vàng sửa lại. "Không phải. Ta nhớ ra rồi. Nhất định là mùi thơm trong phòng của tiểu thư Văn gia. Mới rồi ta tới Văn gia xem bệnh cho đại tiểu thư. Trong phòng của vị đại tiểu thư kia có đủ các loại kỳ hoa dị thảo, hương thơm xộc vào mũi. Ha ha, mấy nữ nhân các nàng chỉ muốn trong khuê phòng của mình có hương thơm. Khuê phòng của nàng trước kia cũng vậy. Ha ha ha".</w:t>
      </w:r>
    </w:p>
    <w:p>
      <w:pPr>
        <w:pStyle w:val="BodyText"/>
      </w:pPr>
      <w:r>
        <w:t xml:space="preserve">Bàng Vũ Cầm cười nhẹ, nàng vung tay đánh vào vai Đỗ Văn Hạo.</w:t>
      </w:r>
    </w:p>
    <w:p>
      <w:pPr>
        <w:pStyle w:val="BodyText"/>
      </w:pPr>
      <w:r>
        <w:t xml:space="preserve">"Ôi chao!" Đỗ Văn Hạo buột miệng kêu lên một tiếng.</w:t>
      </w:r>
    </w:p>
    <w:p>
      <w:pPr>
        <w:pStyle w:val="BodyText"/>
      </w:pPr>
      <w:r>
        <w:t xml:space="preserve">Bàng Vũ Cầm cực kỳ kinh ngạc. Nàng thấy có vẻ như không phải Đỗ Văn Hạo đang giả đò. Nàng vội vàng sờ tay vào thì phát hiện bả vai Đỗ Văn Hạo có một vết thương, nàng kinh hãi lắp bắp nói: "Phu quân, vai chàng bị làm sao vậy?"</w:t>
      </w:r>
    </w:p>
    <w:p>
      <w:pPr>
        <w:pStyle w:val="BodyText"/>
      </w:pPr>
      <w:r>
        <w:t xml:space="preserve">"Không biết" Đỗ Văn Hạo cũng sờ thử, hắn cũng rất kỳ quái. Hắn tuyệt đối không nhớ nổi vết thương đó xảy ra khi nào.</w:t>
      </w:r>
    </w:p>
    <w:p>
      <w:pPr>
        <w:pStyle w:val="BodyText"/>
      </w:pPr>
      <w:r>
        <w:t xml:space="preserve">Bàng Vũ Cầm nghe Đỗ Văn Hạo nói cũng không biết thì cũng luống cuống, nàng vội vàng nhổm nửa người dậy, vén màn kêu lên: "Anh Tử, Anh Tử, mau lấy đèn".</w:t>
      </w:r>
    </w:p>
    <w:p>
      <w:pPr>
        <w:pStyle w:val="BodyText"/>
      </w:pPr>
      <w:r>
        <w:t xml:space="preserve">Anh Tử đang nằm ở gian ngoài. Bởi vì nàng phải thường xuyên săn sóc việc đi tiểu đêm của Đỗ Văn Hạo nên trong phòng có một chiếc đèn lồng để cả đêm. Nàng cũng vừa mới nằm nghỉ, nghe Bàng Vũ Cầm gọi liền vội vàng choàng dậy, khoác vội chiếc ao choàng cầm đèn lồng vào trong. Anh tử vén màn lên móc vào móc treo, nàng xách đèn lồng soi gần vào. Nhị nữ kêu "a" lên một tiếng.</w:t>
      </w:r>
    </w:p>
    <w:p>
      <w:pPr>
        <w:pStyle w:val="BodyText"/>
      </w:pPr>
      <w:r>
        <w:t xml:space="preserve">Đỗ Văn Hạo quay đầu nhìn nghiêng, hắn phát hiện trên bả vai hắn có một vết thương hình lưỡi liềm. Hắn là người học pháp y, một vết thương như vậy cũng nhìn không ra thì quả thực không phải quá kém cỏi sao? Đó là một vết răng cắn.</w:t>
      </w:r>
    </w:p>
    <w:p>
      <w:pPr>
        <w:pStyle w:val="BodyText"/>
      </w:pPr>
      <w:r>
        <w:t xml:space="preserve">Ngay khi phát hiện ra vết răng cắn, lập tức Đỗ Văn Hạo đã nhớ ra khi hắn chiếm đoạt sự trong trắng của Vương Nhuận Tuyết, Vương Nhuận Tuyết vì đau đớn đã cắn vào bả vai hắn.</w:t>
      </w:r>
    </w:p>
    <w:p>
      <w:pPr>
        <w:pStyle w:val="BodyText"/>
      </w:pPr>
      <w:r>
        <w:t xml:space="preserve">Đỗ Văn Hạo có thể hiểu, Bàng Vũ Cầm và Anh Tử không phải là người ngốc nghếch. Tất nhiên hai người cũng nhận ra. Cả hai người nghi ngờ liếc nhìn vết thương. Anh Tử là người hiểu chuyện, nàng nói khẽ: "Thiếu gia, phu nhân, không còn việc gì nữa thì tỳ nữ về ngủ".</w:t>
      </w:r>
    </w:p>
    <w:p>
      <w:pPr>
        <w:pStyle w:val="BodyText"/>
      </w:pPr>
      <w:r>
        <w:t xml:space="preserve">Hai người đều im lặng. Ngay khi Anh Tử cầm đèn lồng ra ngoài, trong phòng lại lập tức trở nên tối đen.</w:t>
      </w:r>
    </w:p>
    <w:p>
      <w:pPr>
        <w:pStyle w:val="BodyText"/>
      </w:pPr>
      <w:r>
        <w:t xml:space="preserve">Bàng Vũ Cầm nằm xuống, nàng nằm nghiêng người vào trong, cuộn tròn người, giống như một con mèo nhỏ đang chịu oan ức.</w:t>
      </w:r>
    </w:p>
    <w:p>
      <w:pPr>
        <w:pStyle w:val="BodyText"/>
      </w:pPr>
      <w:r>
        <w:t xml:space="preserve">Đỗ Văn Hạo áy náy trong lòng. Hắn ôm bờ vải của nàng, hôn lên đó, nói khẽ: "Vũ Cầm, có chuyện này ta nhất định phải nói cho nàng biết. Đây là một chuyện rất hệ trọng".</w:t>
      </w:r>
    </w:p>
    <w:p>
      <w:pPr>
        <w:pStyle w:val="BodyText"/>
      </w:pPr>
      <w:r>
        <w:t xml:space="preserve">Bàng Vũ Cầm vốn vẫn nằm nghiêng, không để ý tới Đỗ Văn Hạo nhưng khi nàng nghe xong hắn nói câu cuối cùng thì lập tức quay người lại. Đôi mắt sáng chăm chú nhìn hắn, vẫn không nói câu nào.</w:t>
      </w:r>
    </w:p>
    <w:p>
      <w:pPr>
        <w:pStyle w:val="BodyText"/>
      </w:pPr>
      <w:r>
        <w:t xml:space="preserve">Đỗ Văn Hạo kéo Bàng Vũ Cầm vào ngực mình, nói khẽ: "Ta đã gây ra đại hoạ. Một khi giải quyết không tốt sẽ bị bãi miễn chức quan".</w:t>
      </w:r>
    </w:p>
    <w:p>
      <w:pPr>
        <w:pStyle w:val="BodyText"/>
      </w:pPr>
      <w:r>
        <w:t xml:space="preserve">Thân thể Bàng Vũ Cầm khẽ run lên: "Đã xảy ra chuyện gì?"</w:t>
      </w:r>
    </w:p>
    <w:p>
      <w:pPr>
        <w:pStyle w:val="BodyText"/>
      </w:pPr>
      <w:r>
        <w:t xml:space="preserve">"Ta...ta đã chiếm đoạt nữ nhi của quan Tể tướng. Cái vết thương ở bả vai của ta là do nàng ta cắn".</w:t>
      </w:r>
    </w:p>
    <w:p>
      <w:pPr>
        <w:pStyle w:val="BodyText"/>
      </w:pPr>
      <w:r>
        <w:t xml:space="preserve">"Hả? Tại sao lại như vậy?" Bàng Vũ Cầm sợ hãi tới mức nàng run lên, ôm chặt người hắn.</w:t>
      </w:r>
    </w:p>
    <w:p>
      <w:pPr>
        <w:pStyle w:val="BodyText"/>
      </w:pPr>
      <w:r>
        <w:t xml:space="preserve">Là thiên kim tiểu thư của gia đình quan lại nên đương nhiên nàng hiểu rõ đạo lý quan trên đè chết cấp dưới. Huống chi người ta còn là quan Tể tướng, ở dưới một người, ở trên vạn người. Phu quân của nàng làm nhục khuê nữ nhà người ta. Bãi chức quan là vẫn còn nhẹ.</w:t>
      </w:r>
    </w:p>
    <w:p>
      <w:pPr>
        <w:pStyle w:val="BodyText"/>
      </w:pPr>
      <w:r>
        <w:t xml:space="preserve">"Ta cũng không biết tại sao lại xảy ra điều này" Đỗ Văn Hạo cười gượng, hắn lúng túng kể lại chuyện đã xảy ra.</w:t>
      </w:r>
    </w:p>
    <w:p>
      <w:pPr>
        <w:pStyle w:val="BodyText"/>
      </w:pPr>
      <w:r>
        <w:t xml:space="preserve">Khi Đỗ Văn Hạo thuật lại Bàng Vũ Cầm không nói một lời, nghe xong nàng mới buồn bã nói: "Thiếp cảm thấy hình như đây chính là một cái bẫy".</w:t>
      </w:r>
    </w:p>
    <w:p>
      <w:pPr>
        <w:pStyle w:val="BodyText"/>
      </w:pPr>
      <w:r>
        <w:t xml:space="preserve">Đỗ Văn Hạo hơi sửng sốt hỏi: "Vì nguyên nhân gì? Tại sao lại là cái bẫy?"</w:t>
      </w:r>
    </w:p>
    <w:p>
      <w:pPr>
        <w:pStyle w:val="BodyText"/>
      </w:pPr>
      <w:r>
        <w:t xml:space="preserve">"Nếu như nàng ta là tiểu thư khuê các, thiên kim của Tể tướng, lại bị đau bụng, biết rõ chàng sẽ ấn chẩn vậy tại sao lại ăn mặc một chiếc áo lót mỏng manh như vậy? Trong khi đó hết lần này tới lần khác trong phòng không có bất kỳ ai khác. Đừng nói là chữa bệnh cho nữ nhi của Tể tướng. Ngay chính bản thân thiếp năm đó còn rất nhỏ khi cần chẩn bệnh thì bên người lúc nào cũng phải có nha hoàn hay bà vú hầu hạ, trong khi đó nàng ta đường đường là thiên kim của Tể tướng lại chỉ có một mình trong phòng với chàng. Không phải như vậy rất kỳ quái sao?"</w:t>
      </w:r>
    </w:p>
    <w:p>
      <w:pPr>
        <w:pStyle w:val="BodyText"/>
      </w:pPr>
      <w:r>
        <w:t xml:space="preserve">Đỗ Văn Hạo gật đầu nói: "Đúng vậy. Ta cũng cảm thấy rất kỳ quái".</w:t>
      </w:r>
    </w:p>
    <w:p>
      <w:pPr>
        <w:pStyle w:val="BodyText"/>
      </w:pPr>
      <w:r>
        <w:t xml:space="preserve">Dù Đỗ Văn Hạo nói là kỳ quái nhưng thật ra ngay lúc đó hắn hoàn toàn không có bất kỳ suy nghĩ nào. Khi đó hắn đã bị Vương Nhuận Tuyết mê hoặc tới chết mê chết mệt. Không thấy lo lắng, kỳ quái gì cả.</w:t>
      </w:r>
    </w:p>
    <w:p>
      <w:pPr>
        <w:pStyle w:val="BodyText"/>
      </w:pPr>
      <w:r>
        <w:t xml:space="preserve">Bàng Vũ Cầm lại nói: "Đặc biệt mùi thơm lạ lùng trên người chàng lúc nãy. Chàng nói cái mùi thơm đó làm chàng không kiềm lòng được nên mới xảy ra chuyện. Liệu có phải bọn họ dùng loại hương này để mê hoặc chàng không?"</w:t>
      </w:r>
    </w:p>
    <w:p>
      <w:pPr>
        <w:pStyle w:val="BodyText"/>
      </w:pPr>
      <w:r>
        <w:t xml:space="preserve">Trong lòng Đỗ Văn Hạo hoàn toàn không có cái gì gọi là hận mùi hương đó. Nếu như không có mùi hương đó, hắn sao có thể như một tặc đảm Bá vương chiếm đoạt thân thể ngọc ngà của tuyệt sắc giai nhân đó? Nhưng hắn lại làm ra vẻ vô cùng oán hận nói: "Đúng vậy. Ta đã hiểu nguyên nhân ta không kiềm chế nổi lòng mình. Hừ".</w:t>
      </w:r>
    </w:p>
    <w:p>
      <w:pPr>
        <w:pStyle w:val="BodyText"/>
      </w:pPr>
      <w:r>
        <w:t xml:space="preserve">Bàng Vũ Cầm buồn bã nói: "Vương Tể tướng này có hai nữ nhi quả thực là nổi danh kinh thành, đặc biệt người con gái thứ hai được xưng là thiên hạ đệ nhất mỹ nữ. Khắp kinh thành này không ai không biết. Cho dù không cần mùi thơm lạ lùng đó thì chỉ e tướng công cũng không giữ nổi lòng mình".</w:t>
      </w:r>
    </w:p>
    <w:p>
      <w:pPr>
        <w:pStyle w:val="BodyText"/>
      </w:pPr>
      <w:r>
        <w:t xml:space="preserve">"Thật vậy sao? Nàng ta là thiên hạ đệ nhất mỹ nữ ư? Ha ha. Ai nói như vậy?" Bên ngoài miệng tựa như Đỗ Văn Hạo không đồng ý nhưng trong lòng hắn lại cực kỳ tán thưởng. Cũng chỉ có cái danh xưng thiên hạ đệ nhất mỹ nữ mới xứng đáng với nhan sắc của Vương Nhuận Tuyết cô nương.</w:t>
      </w:r>
    </w:p>
    <w:p>
      <w:pPr>
        <w:pStyle w:val="BodyText"/>
      </w:pPr>
      <w:r>
        <w:t xml:space="preserve">"Khắp kinh thành này còn ai là không biết? Vương Tể tướng có năm nhi tử cùng với hai nữ nhi. Cả hai nữ nhi này đều có dung mạo khuynh quốc khuynh thành. Khi đi ra ngoài phố, cả hai đều dùng kiệu, che mặt. Đơn giản là nếu không ngồi kiệu, che mặt thì sẽ có rất nhiều người đứng lại ngắm nhìn, thêm nữa có rất nhiều nam nhân điên cuồng si ngốc chạy theo là con phố bị tắc nghẽn, ngay cả các bộ khoái tuần tra trên phố cũng quên mất nhiệm vụ của mình. Vì thế trên phố chỉ có những nam nhân khóc khóc cười cười như điên khùng".</w:t>
      </w:r>
    </w:p>
    <w:p>
      <w:pPr>
        <w:pStyle w:val="BodyText"/>
      </w:pPr>
      <w:r>
        <w:t xml:space="preserve">"Ha ha. Thật vậy sao? Có phải nói quá lời không?" Thật ra trong lòng Đỗ Văn Hạo cũng đã tin tưởng như vậy. Ngay bản thân hắn khi lần đầu tiên nhìn thấy Vương Nhuận Tuyết cô nương cũng có bộ dáng ngây ngốc.</w:t>
      </w:r>
    </w:p>
    <w:p>
      <w:pPr>
        <w:pStyle w:val="BodyText"/>
      </w:pPr>
      <w:r>
        <w:t xml:space="preserve">"Thiếp chỉ nghe người ta nói".</w:t>
      </w:r>
    </w:p>
    <w:p>
      <w:pPr>
        <w:pStyle w:val="BodyText"/>
      </w:pPr>
      <w:r>
        <w:t xml:space="preserve">"Trưởng nữ của Vương Tể tướng gả cho đại văn hào Lý Cách Phi. Thứ nữ là hòn ngọc quý trong tay Vương Tể tướng, tới nay vẫn là khuê nữ. Nghe nói vị thiên kim tiểu thư này là người rất kiêu ngạo.</w:t>
      </w:r>
    </w:p>
    <w:p>
      <w:pPr>
        <w:pStyle w:val="BodyText"/>
      </w:pPr>
      <w:r>
        <w:t xml:space="preserve">Bây giờ chàng đạp cửa xông vào lại không chống cự, nhất định là có chuẩn bị trước".</w:t>
      </w:r>
    </w:p>
    <w:p>
      <w:pPr>
        <w:pStyle w:val="BodyText"/>
      </w:pPr>
      <w:r>
        <w:t xml:space="preserve">Đỗ Văn Hạo cười ha hả nói: "Thật vậy sao?" Hắn nghĩ tới việc một mỹ nữ như vậy đã bị mình chinh phục, trong lòng có chút lâng lâng sung sướng.</w:t>
      </w:r>
    </w:p>
    <w:p>
      <w:pPr>
        <w:pStyle w:val="BodyText"/>
      </w:pPr>
      <w:r>
        <w:t xml:space="preserve">Bàng Vũ Cầm lại quan tấm tới kết quả của chuyện này, nàng hỏi tiếp: "Nếu như đây chính là một cái bẫy vậy bọn họ có đặt điều kiện gì với chàng không?"</w:t>
      </w:r>
    </w:p>
    <w:p>
      <w:pPr>
        <w:pStyle w:val="BodyText"/>
      </w:pPr>
      <w:r>
        <w:t xml:space="preserve">"Không có. Hình như Văn Lý còn không phát hiện ra chuyện này. Vương Giai cũng không xuất hiện. Nếu như đây là một cái bẫy, bọn họ hẳn phải bắt tại trận. Khụ khụ, ngay khi xảy ra chuyện bọn họ phải xuất hiện ép buộc ta. Tại sao bọn họ lại mặc kệ, từ đầu đến cuối mặc kệ như vậy?"</w:t>
      </w:r>
    </w:p>
    <w:p>
      <w:pPr>
        <w:pStyle w:val="BodyText"/>
      </w:pPr>
      <w:r>
        <w:t xml:space="preserve">"Đây mới là chỗ caom minh của bọn họ" Bàng Vũ Cầm nói khẽ: "Bọn họ hiểu rằng chàng là người ăn mềm không ăn cứng. Nếu như dùng việc này bức chàng, chỉ e sẽ có tác dụng ngược lại. Hơn nữa bọn họ hoàn toàn tin tưởng vào mị lực của Vương cô nương, hiểu rằng chàng nhất định sẽ mắc câu nên mới lấy tĩnh chế động để chàng ngoan ngoãn chui đầu vào lưới, tự nguyện ra sức vì bọn họ".</w:t>
      </w:r>
    </w:p>
    <w:p>
      <w:pPr>
        <w:pStyle w:val="BodyText"/>
      </w:pPr>
      <w:r>
        <w:t xml:space="preserve">"Nàng lại còn nói tự chui đầu vào lưới" Đỗ Văn Hạo ngoài miệng miễn cưỡng nói lo lắng nhưng thật sự trong lòng hắn hiểu rất rõ ràng. Trái tim hắn quả thực đã bị thiên hạ đệ nhất mỹ nữ này cầm tù. Từ lúc hắn rời khỏi Văn phủ tới giờ, trong đầu hắn luôn in đậm bóng hình yêu kiều của Vương Nhuận Tuyết cô nương, luôn luôn như đang hiện hữu trước mắt hắn. Coi như hắn đã đi đời, đã rơi vào một lưới tình không thể tự thoát ra ngoài, hắn cũng đã cam tâm chui đầu vô lưới nên đành ngượng ngùng tự giễu mình: "Ta có cái gì mà có thể dốc sức cho bọn họ?"</w:t>
      </w:r>
    </w:p>
    <w:p>
      <w:pPr>
        <w:pStyle w:val="BodyText"/>
      </w:pPr>
      <w:r>
        <w:t xml:space="preserve">Đỗ Văn Hạo vừa nói xong câu này liền hiểu ra. Hiện tại Vương Giai muốn bản thân hắn dốc sức chỉ e chính là vì chuyện thừa kế ngôi vị Hoàng Đế. Triều đình và dân chúng cũng đều biết hắn là người tâm phúc của Hoàng Thái Hậu. Câu nói của Hoàng Thái Hậu khi xuất quan chính là hỏi xem hắn đã quay về hay chưa sau đó liền đem ngay quyền chỉ huy tam nha giao cho hắn. Thậm chí Hoàng Thái Hậu còn không ngần ngại giam lỏng hai nhi tử của mình. Nếu như trong triều đình và thần dân, người có thể tác động tới quyết định của Hoàng Thái Hậu chỉ e là chỉ có một mình hắn vì vậy Đỗ Văn Hạo tự giễu cợt mình: "Tại sao ta phải dốc sức vì bọn họ?'</w:t>
      </w:r>
    </w:p>
    <w:p>
      <w:pPr>
        <w:pStyle w:val="BodyText"/>
      </w:pPr>
      <w:r>
        <w:t xml:space="preserve">"Chàng trở thành con rể của Vương Tể tướng, đương nhiên bọn họ muốn chàng dốc sức vì bọn họ".</w:t>
      </w:r>
    </w:p>
    <w:p>
      <w:pPr>
        <w:pStyle w:val="BodyText"/>
      </w:pPr>
      <w:r>
        <w:t xml:space="preserve">"Con rể ư? Ta đã có nàng".</w:t>
      </w:r>
    </w:p>
    <w:p>
      <w:pPr>
        <w:pStyle w:val="BodyText"/>
      </w:pPr>
      <w:r>
        <w:t xml:space="preserve">"Có lẽ bọn họ đang chờ đợi chàng bỏ vợ lấy Vương cô nương".</w:t>
      </w:r>
    </w:p>
    <w:p>
      <w:pPr>
        <w:pStyle w:val="BodyText"/>
      </w:pPr>
      <w:r>
        <w:t xml:space="preserve">Đỗ Văn Hạo nghe thấy mấy câu nói u oán của Bàng Vũ Cầm, hắn nhẹ nhàng nhéo một cái vào kiều đồn mịn màng, ở trần của nàng nói: "Không được phép nói bậy. Thể tử của ta chỉ có một mình nàng. Cho dù phải mất chức quan, đao kề cổ, ta cũng không từ bỏ vợ, lấy vợ khác".</w:t>
      </w:r>
    </w:p>
    <w:p>
      <w:pPr>
        <w:pStyle w:val="BodyText"/>
      </w:pPr>
      <w:r>
        <w:t xml:space="preserve">Dù trong thâm tâm Đỗ Văn Hạo không thể từ bỏ Vương Nhuận Tuyết cô nương nhưng không vì thế mà bắt hắn phải từ bỏ vợ. Hắn thật sự không thể làm được. Không nói tới việc Bàng Vũ Cầm đã chiếm một vị trí trong trái tim hắn, cho dù chỉ là chuyện đạo nghĩa hắn cũng không thể làm như vậy. Hắn không thể làm được cái chuyện mặt người dạ thú đó.</w:t>
      </w:r>
    </w:p>
    <w:p>
      <w:pPr>
        <w:pStyle w:val="BodyText"/>
      </w:pPr>
      <w:r>
        <w:t xml:space="preserve">"Phu quân" Trong lòng Bàng Vũ Cầm vừa vui mừng vừa đau xót. Nàng nằm trong lồng ngực Đỗ Văn Hạo, nước mắt chảy ròng ròng.</w:t>
      </w:r>
    </w:p>
    <w:p>
      <w:pPr>
        <w:pStyle w:val="BodyText"/>
      </w:pPr>
      <w:r>
        <w:t xml:space="preserve">Đỗ Văn Hạo dỗ dành nàng: "Đừng lo lắng. Hãy ngủ đi. Phu quân ta sẽ xử lý tốt chuyện này".</w:t>
      </w:r>
    </w:p>
    <w:p>
      <w:pPr>
        <w:pStyle w:val="BodyText"/>
      </w:pPr>
      <w:r>
        <w:t xml:space="preserve">Bàng Vũ Cầm khóc gật đầu, nàng lau nước mắt nói: "Nhưng dù sao phu quân cũng đã chiếm đoạt khuê nữ nhà người ta, nhất định phải trả lại người ta sự công bằng. Dù người ta không nói chúng ta cũng không thể coi như không biết. Nhưng người ta là thiên kim của Tể tướng, không thể làm thiếp. Bây giờ phải làm gì đây?"</w:t>
      </w:r>
    </w:p>
    <w:p>
      <w:pPr>
        <w:pStyle w:val="BodyText"/>
      </w:pPr>
      <w:r>
        <w:t xml:space="preserve">Đỗ Văn Hạo thầm kêu khổ trong lòng nhưng hắn vẫn ra vẻ không quan tâm: "Yên tâm đi. Xe tới trước núi, ắt có đường. Nếu như thực sự bức bách quá, ta sẽ từ quan quay về mở một dược đường, làm một lang trung. Cùng lắm thì như vậy chứ sao".</w:t>
      </w:r>
    </w:p>
    <w:p>
      <w:pPr>
        <w:pStyle w:val="BodyText"/>
      </w:pPr>
      <w:r>
        <w:t xml:space="preserve">Nghe phu quân của mình nói như vậy, Bàng Vũ Cầm còn có thể nói cái gì đây? Nhưng nàng cũng không thể thiêu đốt sự nghiệp của trượng phu mình. Chỉ vì chuyện này mà bao công sức đổ xuống sông xuống biển, thậm chí gặp đại hoạ. Nàng nằm nép vào ngực phu quân, mắt đẫm lệ, trong lòng tràn ngập tâm sự.</w:t>
      </w:r>
    </w:p>
    <w:p>
      <w:pPr>
        <w:pStyle w:val="BodyText"/>
      </w:pPr>
      <w:r>
        <w:t xml:space="preserve">Đỗ Văn Hạo nói xong câu đó thì tảng đá đè nặng trong lòng hắn cũng được hạ xuống. Hắn ngủ gà ngủ gật, tay ôm Bàng Vũ Cầm nhưng trong đầu hắn vẫn hiện lên hình ảnh xinh đẹp của Vương Nhuận Tuyết cô nương, hắn đang mơ mơ màng màng thì Bàng Vũ Cầm nói một câu làm bừng tỉnh: "Phu quân. Hay cả hai cùng làm thê, được không?"</w:t>
      </w:r>
    </w:p>
    <w:p>
      <w:pPr>
        <w:pStyle w:val="BodyText"/>
      </w:pPr>
      <w:r>
        <w:t xml:space="preserve">"Đồng thê?"</w:t>
      </w:r>
    </w:p>
    <w:p>
      <w:pPr>
        <w:pStyle w:val="BodyText"/>
      </w:pPr>
      <w:r>
        <w:t xml:space="preserve">Đồng thê có nghĩa là cưới hai thê tử, cả hai đều có cưới hỏi đàng hoàng, đều có địa vị như nhau. Con cái sinh ra đều được coi là vợ cả, đều có quyền thừa kế. Sau khi qua đều, hai thê tử này đều có quyền chôn cất trong phần mộ tổ tiên, được xếp bài vị trong từ đường của dòng họ. Trong khi đó thiếp không có những quyền lợi trên.</w:t>
      </w:r>
    </w:p>
    <w:p>
      <w:pPr>
        <w:pStyle w:val="BodyText"/>
      </w:pPr>
      <w:r>
        <w:t xml:space="preserve">Xu hướng hôn nhân chủ yếu trong thời cổ đại là nhất phu, nhất thê, đa thiếp. Pháp luật quy định chỉ có thể có một thê nguyên phối. Nếu có đa thê sẽ bị xử tử. Thế nhưng lực ràng buộc của chế định pháp luật cổ đại rất yếu. Quy định hôn nhân này thường xuyên bị phá vỡ. Không chỉ trong dân chúng đầu trọc mới xuất hiện việc đồng thê mà trong giới vương công, đại thần hiện tượng đồng thê cũng xuất hiện tương đối nhiều.</w:t>
      </w:r>
    </w:p>
    <w:p>
      <w:pPr>
        <w:pStyle w:val="BodyText"/>
      </w:pPr>
      <w:r>
        <w:t xml:space="preserve">Đỗ Văn Hạo xuyên việt tới triều Tống đã nhiều năm. Đương nhiên hắn cũng hiểu biết về hiện tượng hôn nhân này nhưng hắn là người hiền như khúc gỗ nên cũng không nghĩ tới biện pháp giải quyết vượt mức pháp luật này. Bây giờ hắn nghe thấy Bàng Vũ Cầm chủ động nói ra thì thoáng sững người hỏi: "Đồng thê, bắt buộc phải vậy sao?"</w:t>
      </w:r>
    </w:p>
    <w:p>
      <w:pPr>
        <w:pStyle w:val="BodyText"/>
      </w:pPr>
      <w:r>
        <w:t xml:space="preserve">Bàng Vũ Cầm gượng cười nói: "Ngoại trừ đồng thê, chúng ta không còn biện pháp nào khác".</w:t>
      </w:r>
    </w:p>
    <w:p>
      <w:pPr>
        <w:pStyle w:val="BodyText"/>
      </w:pPr>
      <w:r>
        <w:t xml:space="preserve">Đỗ Văn Hạo suy nghĩ một lát rồi ôm Bàng Vũ Cầm nói: "Thế thì thiệt thòi cho nàng quá".</w:t>
      </w:r>
    </w:p>
    <w:p>
      <w:pPr>
        <w:pStyle w:val="BodyText"/>
      </w:pPr>
      <w:r>
        <w:t xml:space="preserve">Lệ trào ra khoé mắt, Bàng Vũ Cầm gượng cười nói: "Phu quân rất tốt với thiếp. Thiếp còn thiệt thòi gì nữa sao. Việc này đã bị định đoạt như này, nhất định không thể để người ta bị thiệt thoài. Mặc kệ bọn họ có mục đích gì, việc chúng ta làm chúng ta phải chịu trách nhiệm. Sáng sớm mai thiếp sẽ cho người tới mai mối".</w:t>
      </w:r>
    </w:p>
    <w:p>
      <w:pPr>
        <w:pStyle w:val="BodyText"/>
      </w:pPr>
      <w:r>
        <w:t xml:space="preserve">"Điều này...".</w:t>
      </w:r>
    </w:p>
    <w:p>
      <w:pPr>
        <w:pStyle w:val="BodyText"/>
      </w:pPr>
      <w:r>
        <w:t xml:space="preserve">"Việc này cứ nghe lời thiếp đi nha? Chàng không cần để ý, cứ để thiếp xử lý là được".</w:t>
      </w:r>
    </w:p>
    <w:p>
      <w:pPr>
        <w:pStyle w:val="BodyText"/>
      </w:pPr>
      <w:r>
        <w:t xml:space="preserve">Đỗ Văn Hạo thấy ấm áp trong lòng, thật sự không thể nói gì nữa khi cưới được một người vợ khéo léo chiều lòng phu quân như nàng. Hắn cực kỳ cao hứng khi ôm sát bvc vào người, còn cả kích động cùng với hổ thẹn.</w:t>
      </w:r>
    </w:p>
    <w:p>
      <w:pPr>
        <w:pStyle w:val="Compact"/>
      </w:pPr>
      <w:r>
        <w:br w:type="textWrapping"/>
      </w:r>
      <w:r>
        <w:br w:type="textWrapping"/>
      </w:r>
    </w:p>
    <w:p>
      <w:pPr>
        <w:pStyle w:val="Heading2"/>
      </w:pPr>
      <w:bookmarkStart w:id="470" w:name="chương-391-vụ-án-oan-ức"/>
      <w:bookmarkEnd w:id="470"/>
      <w:r>
        <w:t xml:space="preserve">448. Chương 391: Vụ Án Oan Ức</w:t>
      </w:r>
    </w:p>
    <w:p>
      <w:pPr>
        <w:pStyle w:val="Compact"/>
      </w:pPr>
      <w:r>
        <w:br w:type="textWrapping"/>
      </w:r>
      <w:r>
        <w:br w:type="textWrapping"/>
      </w:r>
      <w:r>
        <w:t xml:space="preserve">Đỗ Văn Hạo vẫn đến chỗ làm việc như mọi khi, nhưng người đi cùng thị sát là Lý Hàng phát hiện ra Đô Chỉ Huy hôm nay có vẻ thất thần, bồn chồn bất an, đứng ngồi không yên, không chú ý đến xung quanh. Tuy hai mắt của Đỗ Văn Hạo vẫn chăm chú nhìn binh sĩ luyện tập, nhưng thực chất trong lòng của hắn đang nghĩ vẩn vơ lung tung, lúc thì hắn cau mày lại, lúc lại mỉm cười ngu ngơ. Khi thủ hạ của Đỗ Văn Hạo lên bẩm báo cho hắn, thì hắn cứ ngẩn ngẩn ngơ ngơ, mãi phải đến khi tên thủ hạ nhắc lại lần hai thì hắn mới giật mình tỉnh lại. Vậy nhưng những chỉ thị của hắn đưa cho thủ hạ lại lung ta lung tung, không ăn nhập với chủ đề gì cả.</w:t>
      </w:r>
    </w:p>
    <w:p>
      <w:pPr>
        <w:pStyle w:val="BodyText"/>
      </w:pPr>
      <w:r>
        <w:t xml:space="preserve">Đến buổi trưa, Đỗ Văn Hạo quay trở lại tiền điện để xử lý một số công vụ của Nha Môn.</w:t>
      </w:r>
    </w:p>
    <w:p>
      <w:pPr>
        <w:pStyle w:val="BodyText"/>
      </w:pPr>
      <w:r>
        <w:t xml:space="preserve">Đúng lúc này, binh sĩ đến bẩm báo nói rằng Tể Tướng Vương Giai đến thăm.</w:t>
      </w:r>
    </w:p>
    <w:p>
      <w:pPr>
        <w:pStyle w:val="BodyText"/>
      </w:pPr>
      <w:r>
        <w:t xml:space="preserve">Đỗ Văn Hạo khi nghe thấy có Tể Tướng đến chơi thì chiếc bút trong tay của hắn rơi luôn xuống đất, thần trí trở nên hốt hoảng lo lắng vô cùng, hắn vội vã đứng dậy rồi lại ngồi xuống bộ dạng vô cùng bất an, nhưng cũng không thể để Tể Tướng đứng chờ mình mãi được, bất đắc dĩ hắn mới cho người đi mời Vương Giai vào trong.</w:t>
      </w:r>
    </w:p>
    <w:p>
      <w:pPr>
        <w:pStyle w:val="BodyText"/>
      </w:pPr>
      <w:r>
        <w:t xml:space="preserve">Đỗ Văn Hạo lúc này đã quần áo chỉnh tề, cố gắng chấn tĩnh bước vào trong phòng khách. Khi vào trong này thì hắn đã trông thấy Vương Giai đã ngồi ở đó tự bao giờ, Vương Giai vừa trông thấy Đỗ Văn Hạo bước vào thì đã vội vã đứng dậy cúi người chắp tay nói: "Đỗ Tướng Quân!"</w:t>
      </w:r>
    </w:p>
    <w:p>
      <w:pPr>
        <w:pStyle w:val="BodyText"/>
      </w:pPr>
      <w:r>
        <w:t xml:space="preserve">Đỗ Văn Hạo lúc này mới để ý thấy bộ dạng của Vương Giai, ông ta tươi cười vui vẻ, không có vẻ gì là muốn đến đây hỏi tội hắn cả, trong lòng cũng cảm thấy an tâm hơn đôi chút, nghĩ tới ông lão này sẽ trở thành bố vợ tương lai của mình, Đỗ Văn Hạo cũng tiến lên phía trước cúi người thi lễ.</w:t>
      </w:r>
    </w:p>
    <w:p>
      <w:pPr>
        <w:pStyle w:val="BodyText"/>
      </w:pPr>
      <w:r>
        <w:t xml:space="preserve">Hai người sau màn chào hỏi liền ngồi xuống, Đỗ Văn Hạo lúc này mới đưa mắt để ý kỹ tướng mạo của Vương Giai, ông lão này thực sự diện mạo chẳng có gì đặc biệt cả, da mặt thì quắt queo lại như quả quýt, trông xấu xí vô cùng, Đỗ Văn Hạo thấy vậy bất giác nhớ tới Vương Nhuận Tuyết, thì cảm thấy hết sức khó hiểu. Vương Nhuận Tuyết xinh đẹp tuyệt trần, vậy sao mà Vương Giai lại xấu đau xấu đớn như vậy? Xem ra, đúng là không nên nhìn mặt mà bắt hình dong được.</w:t>
      </w:r>
    </w:p>
    <w:p>
      <w:pPr>
        <w:pStyle w:val="BodyText"/>
      </w:pPr>
      <w:r>
        <w:t xml:space="preserve">Đỗ Văn Hạo lại thấy Vương Giai cứ nhìn mình cười, thì cũng chỉ biết cười khan đáp lại, nhất thời không biết nên nói chuyện gì với ông ta nữa.</w:t>
      </w:r>
    </w:p>
    <w:p>
      <w:pPr>
        <w:pStyle w:val="BodyText"/>
      </w:pPr>
      <w:r>
        <w:t xml:space="preserve">Thái độ của Vương Giai thì vẫn rất bình thản, ông ta thấy Đỗ Văn Hạo chỉ biết nhìn mình cười gượng như vậy, liền chắp tay lên nói: "Đỗ Tướng Quân! Hôm nay lão phu đến đây là vì chuyện của tiểu nữ!"</w:t>
      </w:r>
    </w:p>
    <w:p>
      <w:pPr>
        <w:pStyle w:val="BodyText"/>
      </w:pPr>
      <w:r>
        <w:t xml:space="preserve">Đỗ Văn Hạo nghe Vương Giai bỗng nhiên nói như vậy, thì đầu của hắn hốt nhiên như một quả tạ ngàn cân bổ vào kêu boong lên một tiếng vang trời, hắn lo lắng sợ hãi hai tay bấu chặt vào thành ghế trong lòng không ngừng kêu khổ, lẽ nào Vương Giai hôm nay đến đây là muốn hỏi tội mình thật sao? Ông ấy lẽ nào muốn ép mình lấy con gái ông ấy làm vợ? Nếu mà như vậy thì mình nên từ chối ra sao đây? Bảo mình bỏ Bàng Vũ Cầm thì không đời nào, vậy nhưng ông lão này cũng có phải là hạng vừa đâu, e rằng sẽ không dễ dàng bỏ qua cho mình! Đỗ Văn Hạo trong lòng kinh hãi, vội vã chắp tay lắp bắp nói: "Cái này! Tể Tướng đại nhân...Hạ quan...Ty chức muốn giải thích tình hình lúc đó, cái này...cái này...!"</w:t>
      </w:r>
    </w:p>
    <w:p>
      <w:pPr>
        <w:pStyle w:val="BodyText"/>
      </w:pPr>
      <w:r>
        <w:t xml:space="preserve">Vương Giai nghe vậy liền mỉm cười nói: "Lão phu đa tạ Đỗ tướng quân đã ưu ái! Lệnh phu nhân hôm nay đã đích thân đến cầu thân, thật là ngại quá...!"</w:t>
      </w:r>
    </w:p>
    <w:p>
      <w:pPr>
        <w:pStyle w:val="BodyText"/>
      </w:pPr>
      <w:r>
        <w:t xml:space="preserve">Đỗ Văn Hạo nghe xong thì sững người sửng sốt, hóa ra ông ta hôm nay đến đây không phải là muốn hỏi tội mình, thấy vậy thái độ của hắn thay đổi một trăm tám mươi độ, nét mặt tươi tỉnh, vui vẻ vô cùng: "Cái này...ha...ha...ha...ty chức thật là thật là lỗ mãng, mạo muội quá, thực là..."</w:t>
      </w:r>
    </w:p>
    <w:p>
      <w:pPr>
        <w:pStyle w:val="BodyText"/>
      </w:pPr>
      <w:r>
        <w:t xml:space="preserve">"Làm gì có chuyện đó...!" Vương Giai vuốt vuốt chòm râu bạc của mình mỉm cười nói: "Tiểu nữ của lão phu từ bé đã ngang ngược, ương bướng, còn mẫu thân của nó thì lại mất sớm, lão phu nuông chiều nó quá, về sau mong tướng quân chú ý quản giáo nó giúp lão phu...!"</w:t>
      </w:r>
    </w:p>
    <w:p>
      <w:pPr>
        <w:pStyle w:val="BodyText"/>
      </w:pPr>
      <w:r>
        <w:t xml:space="preserve">Đỗ Văn Hạo nghe vậy thì mừng húm, đến cả giọng nói của hắn cũng run lên vì sung sướng: "Đại...đại...đại...nhân...nhân...đại nhân đã đồng ý rồi hả?"</w:t>
      </w:r>
    </w:p>
    <w:p>
      <w:pPr>
        <w:pStyle w:val="BodyText"/>
      </w:pPr>
      <w:r>
        <w:t xml:space="preserve">Vương Giai nghe xong liền gật gật đầu mỉm cười, sau đó lại thắc mắc nói: "Tôn phu nhân sáng sớm ngày hôm nay đến cầu thân thì lão phu đã đồng ý ngay tức khắc, sau đó nhận sính lễ, làm dạm ngõ...v...v...mọi việc cũng đã hoàn tất hết cả rồi, bây giờ chỉ còn mỗi việc đón dâu thành thân nữa thôi, lẽ nào Đỗ tướng quân lại không biết chút gì hay sao?"</w:t>
      </w:r>
    </w:p>
    <w:p>
      <w:pPr>
        <w:pStyle w:val="BodyText"/>
      </w:pPr>
      <w:r>
        <w:t xml:space="preserve">"Cái này...ha ha...cái này là do ty chức suốt ngày ở trong doanh trại quân đội, chưa kịp về nhà, chính vì vậy mà mọi việc đều do Cầm Nhi làm hết thay cho ty chức, ha...ha...ha...ty chức...à không bây giờ nên xưng là tiểu tế mới đúng! Tiểu tế xin ra mãi nhạc phụ đại nhân!" Đỗ Văn Hạo nói xong liền đứng luôn dậy cúi người thi lễ.</w:t>
      </w:r>
    </w:p>
    <w:p>
      <w:pPr>
        <w:pStyle w:val="BodyText"/>
      </w:pPr>
      <w:r>
        <w:t xml:space="preserve">Vương Giai thấy vậy bèn đứng dậy đưa tay đỡ lấy Đỗ Văn Hạo vui vẻ nói: "Hiền tế không cần phải đa lễ!"</w:t>
      </w:r>
    </w:p>
    <w:p>
      <w:pPr>
        <w:pStyle w:val="BodyText"/>
      </w:pPr>
      <w:r>
        <w:t xml:space="preserve">Đỗ Văn Hạo nghe Vương Giai gọi mình là hiền tế, thì trong lòng vui sướng không sao kể siết, hắn bây giờ biết rằng Vương Giai khi trước thậm chí còn gọi Bàng Vũ Cầm là tôn phu nhân, như vậy đồng nghĩa với việc ông ta đã đồng ý với chế độ Bình Thê (có nghĩa là hai người cùng là vợ chính thất của hắn!) Đỗ Văn Hạo mừng như mở cờ trong bụng, cả ngày hôm nay hắn thấp thỏm lo âu chính là lo sợ Vương Giai không đồng ý cái chuyện Bình Thê này, bây giờ đã định như vậy rồi thì thiên hạ đệ nhất mỹ nữ đã là vợ của mình rồi ha ha ha. Đỗ Văn Hạo nghĩ tới đây mà sướng đến độ không biết dùng lời lẽ nào có thể miêu tả được nữa.</w:t>
      </w:r>
    </w:p>
    <w:p>
      <w:pPr>
        <w:pStyle w:val="BodyText"/>
      </w:pPr>
      <w:r>
        <w:t xml:space="preserve">Hai người sau đó lại quay lại chỗ ngồi, Đỗ Văn Hạo khó khăn lắm mới kiềm chế được sự vui sướng ở trong lòng của mình lại, liền cúi người chắp tay nói: "Nhạc phụ đại nhân! Hôn sự này nên làm ra sao, mong nhạc phụ đại nhân chỉ dạy!"</w:t>
      </w:r>
    </w:p>
    <w:p>
      <w:pPr>
        <w:pStyle w:val="BodyText"/>
      </w:pPr>
      <w:r>
        <w:t xml:space="preserve">Vương Giai nghe vậy liền vuốt vuốt chòm râu nói: "Sáng sớm ngày hôm nay tôn phu nhân cũng đã định sẵn ngày giờ rồi, lão phu cho rằng hiện giờ mọi người trong triều đều đang để tang Thái Hoàng Thái Hậu và Hoàng Thượng, trong triều bây giờ ra lệnh cấm ăn chơi, uống rượu bừa bãi, chính vì vậy mà mới để hôn sự định kéo dài đến khi mãn hạn tang lễ cái đã! Không biết ý của hiền tế ra sao?"</w:t>
      </w:r>
    </w:p>
    <w:p>
      <w:pPr>
        <w:pStyle w:val="BodyText"/>
      </w:pPr>
      <w:r>
        <w:t xml:space="preserve">"Ồ! Cái này thì là lẽ đương nhiên rồi, tất cả đều nghe theo sự sắp xếp của nhạc phụ đại nhân hết!" Đỗ Văn Hạo vui mừng nói. Tuy là hắn biết tình hình bây giờ bắt buộc phải như vậy, nhưng bắt hắn phải ngồi chờ một thời gian nữa mới được rước thiên hạ đệ nhất mỹ nhân về, bất giác cảm thấy bồn chồn, nhộn nhạo vô cùng.</w:t>
      </w:r>
    </w:p>
    <w:p>
      <w:pPr>
        <w:pStyle w:val="BodyText"/>
      </w:pPr>
      <w:r>
        <w:t xml:space="preserve">Vương Giai thở dài nói: "Theo như lý mà nói thì đám lễ này đã cử hành được gần cả tháng nay rồi, cũng nên đưa Hoàng Thượng và Thái Hoàng Thái Hậu vào trong lăng mộ được rồi, vậy nhưng Hoàng Thái Hậu đến tận bây giờ vẫn chẳng tỏ thái độ gì cả, lẽ nào Hoàng Thái Hậu muốn định xong việc kế vị rồi mới lo việc này hay sao? Vì mỗi cái chuyện kế vị này thôi mà bây giờ hai bè phái ở trong cung đấu đá nhau suốt như vậy, nếu như Hoàng Thái Hậu vẫn cứ chần chừ như thế này, e rằng ba bốn tháng sau chắc vẫn không có kết quả gì cả!"</w:t>
      </w:r>
    </w:p>
    <w:p>
      <w:pPr>
        <w:pStyle w:val="BodyText"/>
      </w:pPr>
      <w:r>
        <w:t xml:space="preserve">Đỗ Văn Hạo nghe đến đây thì giật thót cả tim, quả nhiên Vương Giai đã nhắc tới vấn đề kế vị hiện nay, vừa mới nghe ông ta nhắc tới vấn đề này, hắn đã lựa lời thở dài nói: "Đúng vậy! Hoàng Thái Hậu nên hạ quyết tâm càng sớm càng tốt, một nước không thể nào một ngày không có chủ được! Định được sớm ngày nào, trăm họ được hưởng phúc ngày đó!"</w:t>
      </w:r>
    </w:p>
    <w:p>
      <w:pPr>
        <w:pStyle w:val="BodyText"/>
      </w:pPr>
      <w:r>
        <w:t xml:space="preserve">"Đúng là như vậy, Ung Vương cũng nên biết rằng lục Hoàng Tử lên kế vị mới là chính đáng, mới là đúng đắn và chính thống nhất, vậy nhưng ông ta lại cứ muốn nhảy ra tranh giành, Ung Vương mà cũng đòi đem mình ra so sánh với Tống Thái Tông Hoàng Đế hay sao? Khi Thái Tông Hoàng Đế kế vị thì là do lúc đó tình hình bất đắc dĩ! Còn bây giờ nếu để chuyện đó xảy ra thì sẽ loạn hết ngôi thứ, loạn hết kỷ cương, chỉ cần nó xảy ra lần thứ nhất, thì sẽ có lần thứ hai lần thứ ba, vậy về sau ai chịu trách nhiệm! Việc này vô cùng quan trọng, không biết ý của hiền tế ra sao?" Vương Giai lắc lắc đầu nói.</w:t>
      </w:r>
    </w:p>
    <w:p>
      <w:pPr>
        <w:pStyle w:val="BodyText"/>
      </w:pPr>
      <w:r>
        <w:t xml:space="preserve">Đỗ Văn Hạo dĩ nhiên là ủng hộ lục Hoàng Tử kế vị rồi, hắn bây giờ đã thấu hiểu được bản tính nham hiểm của Ung Vương, nếu mà bây giờ mà để cho Ung Vương kế vị, thì bản thân hắn chắc chắn sẽ là người đầu tiên làm phản mất. Theo tình hình hiện giờ thì hắn vẫn chưa được phép hé lộ suy nghĩ của hắn, nhưng giờ đây hắn phải bày tỏ thái độ ủng hộ lục Hoàng Tử cho Vương Giai biết, nếu không thì ông ta đời nào chịu để cho cô con gái xinh đẹp như tiên của ông ấy về làm vợ mình được cơ chứ.</w:t>
      </w:r>
    </w:p>
    <w:p>
      <w:pPr>
        <w:pStyle w:val="BodyText"/>
      </w:pPr>
      <w:r>
        <w:t xml:space="preserve">Chính vì vậy mà Đỗ Văn Hạo sau khi nghe Vương Giai nói thế thì cố tình ra vẻ khó xử nói: "Thực tình thì tiểu tế cũng khá có cảm tình với Ung Vương, nghĩ tới cái hôm tiểu tế dùng đao bắt nhị vị Vương Gia làm con tin, lại còn chẳng may làm bị thương Tào Vương, thế mà nhị vị Vương Gia đều không oán trách gì cả! Đặc biệt là Ung Vương, khí chất phi phàm độ lượng của ông ấy làm cho tiểu tế khâm phục vô cùng! Tiểu tế thiết nghĩ chỉ cẩn có ông ta, thì Đại Tống của ta nhất định sẽ hùng mạnh hơn bao giờ hết, chỉ có ông ấy giang sơn Đại Tống của chúng ta mới trở nên vững vàng được!"</w:t>
      </w:r>
    </w:p>
    <w:p>
      <w:pPr>
        <w:pStyle w:val="BodyText"/>
      </w:pPr>
      <w:r>
        <w:t xml:space="preserve">Đỗ Văn Hạo vừa mới dứt lời xong liền lén lút đưa mắt lên nhìn Vương Giai, thì thấy sắc mặt của ông ta sa sầm, sắc đanh cả lại, mấy lần định lên tiếng cắt ngang lời của mình, nhưng rồi lại thôi. Vậy nhưng ông vẫn vô cùng kích động, kích động đến nỗi râu tóc như muốn dựng ngược cả lên, Đỗ Văn Văn Hạo thấy vậy thì bất giác mỉm cười, hắn trở mặt nhanh như lật bàn tay: "Lời nói ban nãy của nhạc phụ đại nhân chẳng khác nào tiếng sét đánh bên tai của tiểu tế cả! Bây giờ tiểu tế mới phát hiện ra tiểu tế quả là con người có cái nhìn vô cùng thiển cận, tiểu tế chỉ đế ý đến nhân phẩm của ông ta, mà bỏ qua truyền thống tổ tống ông cha ta để lại, may mà có nhạc phụ đại nhân có con mắt tinh đời nhắc nhở cho tiểu tế, làm tiểu tế hiểu được ra vấn đề! Lục Hoàng Tử lên kế vị ngôi vua mới là đúng đắn nhất, mới là đường đường chính chính nhất, cho dù Ung Vương có tài giỏi thao lược đến đâu, thiết nghĩ cũng chỉ nên làm người phò tá, giúp đỡ cho lục Hoàng Tử trị vì đất nước thôi, chứ kế vị thì thật không xứng đáng chút nào cả!"</w:t>
      </w:r>
    </w:p>
    <w:p>
      <w:pPr>
        <w:pStyle w:val="BodyText"/>
      </w:pPr>
      <w:r>
        <w:t xml:space="preserve">Vương Giai nghe xong thì vỗ đùi cái đét một tiếng ngửa mặt lên trời cười ha hả sung sướng, ông ta vuốt vuốt chòm râu của mình, không giấu nổi niềm vui nói: "Hiền tế quả nhiên là người hiểu biết! Tốt lắm! Quá tốt rồi! Nếu như câu nói này để cho Hoàng Thái Hậu nghe được thì quả nhiên là rất tuyệt! Ha ha ha!"</w:t>
      </w:r>
    </w:p>
    <w:p>
      <w:pPr>
        <w:pStyle w:val="BodyText"/>
      </w:pPr>
      <w:r>
        <w:t xml:space="preserve">Đỗ Văn Hạo nghe vậy thì lập tức đứng thẳng người dậy, cúi người cung kính thi lễ nói: "Tiểu tế bây giờ sẽ vào trong cung ngay lập tức để bẩm báo với Hoàng Thái Hậu, cho người sớm định đoạt chuyện nối ngôi này, để lục Hoàng Tử lên kế vị làm Hoàng Đế!"</w:t>
      </w:r>
    </w:p>
    <w:p>
      <w:pPr>
        <w:pStyle w:val="BodyText"/>
      </w:pPr>
      <w:r>
        <w:t xml:space="preserve">"Được! Được lắm!" Vương Giai vui sướng luôn miệng khen hay, ông ta xúc động hai tay không ngừng xoa xoa vào nhau nói: "Hôn lễ của hiền tế ta sẽ định vào khoảng một tháng sau khi làm lễ xây mộ cho Hoàng Thượng và Thái Hoàng Thái Hậu, hiền tế thấy sao hả?"</w:t>
      </w:r>
    </w:p>
    <w:p>
      <w:pPr>
        <w:pStyle w:val="BodyText"/>
      </w:pPr>
      <w:r>
        <w:t xml:space="preserve">Đỗ Văn Hạo nghe vậy thì vui mừng khôn tả, cúi người đáp: "Tất cả đều nghe theo sự sắp đặt của nhạc phụ đại nhân hết ạ!"</w:t>
      </w:r>
    </w:p>
    <w:p>
      <w:pPr>
        <w:pStyle w:val="BodyText"/>
      </w:pPr>
      <w:r>
        <w:t xml:space="preserve">Hai người sau đó lại ngồi bàn bạc cụ thể các việc hôn lễ ra sao, xong xuôi đâu đấy thì Vương Giai mới cáo từ ra về. Đỗ Văn Hạo thấy vậy liền ra tận cổng tiễn đưa nhạc phụ tương lai của hắn, sau khi ông ta lên kiệu rời hẳn đi rồi hắn mới cười sung sướng đi vào bên trong.</w:t>
      </w:r>
    </w:p>
    <w:p>
      <w:pPr>
        <w:pStyle w:val="BodyText"/>
      </w:pPr>
      <w:r>
        <w:t xml:space="preserve">Đỗ Văn Hạo vui sướng đi lòng vòng trong doanh trại của mình mấy vòng liền, hắn nhất thời không biết làm thế nào bây giờ nữa, hắn nghĩ bây giờ có nên đi vào tiếp kiến Hoàng Thái Hậu nói chuyện này ra hay không, gặp Hoàng Thái Hậu rồi thì nên nói kiểu gì, việc này là vô cùng hệ trọng phải nghĩ cho kỹ rồi mới đi gặp Hoàng Thái Hậu nói chuyện được. Nếu mà chưa có chuẩn bị trước thì mở miệng ra khen Hoàng Thái Hậu mà không có lý do nào xác đáng thì mình sẽ có nguy cơ bị phiền phức to. Bởi vì, Đỗ Văn Hạo biết được Hoàng Thái Hậu hiện giờ rất muốn Ung Vương lên nối ngôi, nhưng bà vẫn chưa có đủ lý do để đưa Ung Vương lên mà thôi.</w:t>
      </w:r>
    </w:p>
    <w:p>
      <w:pPr>
        <w:pStyle w:val="BodyText"/>
      </w:pPr>
      <w:r>
        <w:t xml:space="preserve">Đang trong lúc Đỗ Văn Hạo vắt óc nên nghĩ xem giải quyết ra sao, thì thị vệ của hắn đã vào thông báo là có hai bà lão muốn đến gặp hắn, một người là mẹ của Thái Y Ngụy Triển, còn một người là vợ của ông ta.</w:t>
      </w:r>
    </w:p>
    <w:p>
      <w:pPr>
        <w:pStyle w:val="BodyText"/>
      </w:pPr>
      <w:r>
        <w:t xml:space="preserve">Đỗ Văn Hạo nghe tên thị vệ nói vậy liền chạy ra ngoài mời hai người vào trong tiếp đãi.</w:t>
      </w:r>
    </w:p>
    <w:p>
      <w:pPr>
        <w:pStyle w:val="BodyText"/>
      </w:pPr>
      <w:r>
        <w:t xml:space="preserve">Hai người phụ nữ này sau khi vào gặp Đỗ Văn Hạo thì quỳ xuống dập đầu cầu xin, Đỗ Văn Hạo thấy vậy vội vã chạy đến nâng hai người đứng dậy, nhưng hai người nhất quyết không chịu chỉ một mực ôm mặt khóc lóc: "Đỗ tướng quân! Cầu xin tướng quân cứu con trai của lão phụ với...!"</w:t>
      </w:r>
    </w:p>
    <w:p>
      <w:pPr>
        <w:pStyle w:val="BodyText"/>
      </w:pPr>
      <w:r>
        <w:t xml:space="preserve">Đỗ Văn Hạo nghe vậy liền đáp: "Lão phu nhân, mời lão phu nhân đứng dậy trước đã, có chuyện gì cứ từ từ bình tĩnh mà nói!"</w:t>
      </w:r>
    </w:p>
    <w:p>
      <w:pPr>
        <w:pStyle w:val="BodyText"/>
      </w:pPr>
      <w:r>
        <w:t xml:space="preserve">Lão phu nhân kia vẫn không chịu đứng dậy chỉ ôm mặt gào khóc, người phụ nữ trung niên quỳ ngay cạnh bà ta lúc này cũng nước mắt ngắn nước mắt dài nói: "Đỗ tướng quân! Mấy người đó nói phu quân của tôi vì say rượu mà làm lỡ mất chuyện cấp cứu chữa bệnh cho Hoàng Thượng, vậy nhưng phu quân của tôi vì sức khỏe không được tốt, đã nhiều năm nay không uống rượu rồi, tại sao lại vì chuyện say rượu mà làm lỡ việc cứu chữa cho Hoàng Thượng cơ chứ! Trong này chắc chắn là có uẩn khúc, mong đại nhân đèn trời soi sét!"</w:t>
      </w:r>
    </w:p>
    <w:p>
      <w:pPr>
        <w:pStyle w:val="BodyText"/>
      </w:pPr>
      <w:r>
        <w:t xml:space="preserve">Đỗ Văn Hạo nghe xong cũng vô cùng khó xử nói: "Bản thân bổn quan chẳng qua cũng chỉ là Tam Nha Đô Chỉ Huy Sứ mà thôi! Chức cũng chỉ là Đề Điểm Các Lộ Hình Ngục, bổn quan cũng chẳng có quyền hành gì đi quản mấy chuyện ngục tốt trong kinh thành cả! Mấy người muốn cứu Ngụy Thái Y thì cũng nên đến Nha Môn của Khai Phong Phủ, hoặc là tìm đến Đại Lý Tự, Hình Bộ, Ngự Sử Đài mà kêu oan! Những bộ sở này đều có trống kêu oan hết, hai người cứ đến đó mà gióng trống kêu oan!"</w:t>
      </w:r>
    </w:p>
    <w:p>
      <w:pPr>
        <w:pStyle w:val="BodyText"/>
      </w:pPr>
      <w:r>
        <w:t xml:space="preserve">Người phụ nữ kia nghe vậy liền dập đầu xuống đất kêu lên cồm cộp nói: "Đều đến tìm hết cả rồi! Những nơi mà tướng quân vừa nói bọn tôi đều đã đến tìm hết cả rồi, nhưng tất cả bọn họ chẳng cần nghe chúng tôi nói gì cả, không nói không rằng đuổi thẳng chúng tôi ra ngoài! Khi chúng tôi đến Ngự Sử Đài đánh trống kêu oan, thì còn bị bọn sai dịch ở đó ra đánh cho một trận nữa, hu hu...hu...hu!"</w:t>
      </w:r>
    </w:p>
    <w:p>
      <w:pPr>
        <w:pStyle w:val="BodyText"/>
      </w:pPr>
      <w:r>
        <w:t xml:space="preserve">"Thật là quá quắt lắm!" Đỗ Văn Hạo tức giận nói: "Nhưng mời nhị vị cứ đứng dậy nói chuyện cái đã!"</w:t>
      </w:r>
    </w:p>
    <w:p>
      <w:pPr>
        <w:pStyle w:val="BodyText"/>
      </w:pPr>
      <w:r>
        <w:t xml:space="preserve">Lão phu nhân nghe Đỗ Văn Hạo nói vậy vẫn một mực không chịu đứng dậy, lại không ngừng dập đầu xuống đất nói: "Đỗ tướng quân! Mấy hôm trước lão phụ nghe nói bọn chúng sắp đưa con trai ta ra ngoài kia chặt đầu để răn đe dân chúng rồi! Ta và con dâu của ta không còn cách nào khác là đến đây! Nghe nói Đỗ tướng quân là người trượng nghĩa, lại là Đề Điểm Các Lộ Hình Ngục, lại đã từng là người trong Thái Y với Ngụy Triển con trai ta nữa! Ta không còn cách nào nữa rồi, mong Đỗ đại nhân ra tay nghĩa hiệp! Con trai của ta thực là oan ức lắm! Mong Đỗ đại nhân cứu mạng con trai ta!" Lão phu nhân nói xong lại dập đầu xuống đất cầu xin.</w:t>
      </w:r>
    </w:p>
    <w:p>
      <w:pPr>
        <w:pStyle w:val="BodyText"/>
      </w:pPr>
      <w:r>
        <w:t xml:space="preserve">Đỗ Văn Hạo nghe vậy không còn cách nào khác, đành phải tiến tới bên người của lão phu nhân đỡ lấy hai tay của bà ta nói: "Lão phu nhân! Mời lão phu nhân đứng dậy, có chuyện gì chúng ta từ từ nói! Lão phu nhân cứ quỳ như vậy, thì bổn quan thật sự không biết phải làm sao!"</w:t>
      </w:r>
    </w:p>
    <w:p>
      <w:pPr>
        <w:pStyle w:val="BodyText"/>
      </w:pPr>
      <w:r>
        <w:t xml:space="preserve">Lão phu nhân nghe Đỗ Văn Hạo nói vậy mới bắt đầu thôi kêu khóc, bà được con dâu của mình đỡ dậy, khó khăn lắm mới nhấc được người dậy thì lại ôm lấy hai tay của Đỗ Văn Hạo nước mắt không biết từ đâu lại tuôn ra như suối, kêu khóc thảm thiết.</w:t>
      </w:r>
    </w:p>
    <w:p>
      <w:pPr>
        <w:pStyle w:val="BodyText"/>
      </w:pPr>
      <w:r>
        <w:t xml:space="preserve">Đỗ Văn Hạo liền đỡ lão phu nhân dậy ngồi lên ghế, sau đó hỏi dò tình hình của Ngụy Triển bây giờ ra sao, nhưng hai người này nói đi nói lại lòng vòng mãi mà vẫn không biết mình đang nói cái gì, ngoài ra bọn họ chỉ khăng khăng rằng Ngụy Triển không hề uống rượu làm lỡ chuyện cấp cứu Hoàng Thượng, chính vì vậy mà Ngụy Triển bị oan ức.</w:t>
      </w:r>
    </w:p>
    <w:p>
      <w:pPr>
        <w:pStyle w:val="BodyText"/>
      </w:pPr>
      <w:r>
        <w:t xml:space="preserve">Đỗ Văn Hạo dĩ nhiên biết chuyện này quan hệ trọng đại ra sao, chính vì vậy mà ngay cả Đại Lý Tự, Bộ Hình, Ngự Sử Đài, và cả Khai Phong Phủ cũng không dám nhúng tay vào quản, bản thân hắn thì cũng chỉ là Đề Điểm Các Lộ Hình Ngục Đề Hình Quan, nhưng hắn lại không có quyền hành gì ở kinh thành này cả, hắn lại càng không đủ tư cách để quản những vụ án liên quan đến hoàng thân quốc thích thế này. Vậy nhưng hai người phụ nữ này vẫn cứ khăng khăng rằng Ngụy Triển không có tội, nếu mà như vậy thì vụ án này có rất nhiều vấn đề.</w:t>
      </w:r>
    </w:p>
    <w:p>
      <w:pPr>
        <w:pStyle w:val="BodyText"/>
      </w:pPr>
      <w:r>
        <w:t xml:space="preserve">Rốt cuộc là nên giải quyết ra sao đây? Mình có nên quản hay không? Đỗ Văn Hạo ngẫm nghĩ đắn đo.</w:t>
      </w:r>
    </w:p>
    <w:p>
      <w:pPr>
        <w:pStyle w:val="BodyText"/>
      </w:pPr>
      <w:r>
        <w:t xml:space="preserve">Đỗ Văn Hạo cảm thấy vô cùng khó xử, Thẩm sư gia đã dạy hắn đạo làm quan, và điều đầu tiên khi làm quan đó chính là nan đắc hồ đồ, đừng tự cho mình là thông minh tài giỏi, mà kể cả có thông minh tài giỏi thế nào đi chăng nữa cũng phải hồ đồ mới được! Đó mới là thông minh! Điệu bộ làm quan phải có, hô hào khẩu hiệu làm quan phải làm, có liên quan đến những việc có tính nguy hiểm thì phải tránh! Nếu theo đúng như đường lối này mà đi thì vụ án của Ngụy Triển mình tuyệt đối không được dây vào, chỉ cần giả ngây giả ngô là xong, dù sao mình cũng có liên quan gì với Ngụy Triển đâu, cái thân mình còn chưa lo xong, lo cho ông thì ta có mà...</w:t>
      </w:r>
    </w:p>
    <w:p>
      <w:pPr>
        <w:pStyle w:val="BodyText"/>
      </w:pPr>
      <w:r>
        <w:t xml:space="preserve">Vậy nhưng, nghĩ đi nghĩ lại thì Đỗ Văn Hạo lại cảm thấy hắn không được phép như vậy, từ nhỏ cha mẹ hắn đã dạy cho hắn những đạo đức của người trong ngành y, nói cho hắn biết rằng bổn phận của hắn chính là cứu người, giúp người. Đối mặt với vụ án này của Ngụy Triển, hắn thấy ông ta đúng là có vẻ như là hàm oan, nếu như hắn có năng lực xử lý mà bắt hắn phải làm ngơ, thì hắn chắc chắn là không thể làm ngơ được.</w:t>
      </w:r>
    </w:p>
    <w:p>
      <w:pPr>
        <w:pStyle w:val="BodyText"/>
      </w:pPr>
      <w:r>
        <w:t xml:space="preserve">Nhưng trong những năm tháng làm quan lại đây, chỉ vì hắn hành động lỗ mãng mà tự gây cho mình bao nhiêu là phiền toái, vụ án của Ngụy Triển lại còn có liên quan đến cái chết của Hoàng Thượng, chính vì vậy mà Đỗ Văn Hạo tự nhủ mình nên âm thầm lén lút điều tra trước, rồi mới làm sáng tỏ vụ việc sau.</w:t>
      </w:r>
    </w:p>
    <w:p>
      <w:pPr>
        <w:pStyle w:val="BodyText"/>
      </w:pPr>
      <w:r>
        <w:t xml:space="preserve">Đỗ Văn Hạo dĩ nhiên là không dám nói gì trước mặt hai người phụ nữ này rồi, hắn chỉ nói Hoàng ân to lớn, tuyệt đối không thể tha cho kẻ ác, và dĩ nhiên là người tốt chắc chắn cũng sẽ không bị hàm oan. Còn bản thân hắn sẽ phản ánh ý kiến của hai người lên cho phía trên xem xét cho. Sau khi hắn nói toàn những điều trống rỗng, hứa hon hão huyền xong hắn liền lên tiếng khuyên nhủ hai người ra về.</w:t>
      </w:r>
    </w:p>
    <w:p>
      <w:pPr>
        <w:pStyle w:val="BodyText"/>
      </w:pPr>
      <w:r>
        <w:t xml:space="preserve">Đỗ Văn Hạo lúc này thấy mình cũng không gấp gáp vào trong cung nữa, mẫu thân và phu nhân của Ngụy Triển đến tìm hắn có chuyện như vậy làm cho hắn nảy sinh một suy nghĩ. Đỗ Văn Hạo mới về đến kinh thành, thì bỗng nhiên Hoàng Thượng qua đời, hắn thấy việc này vô cùng trùng hợp. Bởi trước khi hắn đi, hắn đã kiểm tra lại toàn bộ tình hình sức khỏe của Hoàng Thượng rồi, mặc dù Hoàng Thượng có bệnh thận mãn tính, nhưng nếu cứ uống thuốc mà hắn đã kê cho, cộng thêm với Đông Trùng Hạ Thảo thì chắc chắn bệnh tình sẽ không bị xấu đi đến như vậy, và càng không vì thế mà qua đời.</w:t>
      </w:r>
    </w:p>
    <w:p>
      <w:pPr>
        <w:pStyle w:val="BodyText"/>
      </w:pPr>
      <w:r>
        <w:t xml:space="preserve">Đặc biệt là tình hình phát bệnh của Hoàng Thượng vô cùng nhanh chóng, đến cả Thái Y cũng không đến kịp để cứu chữa cho Hoàng Thượng, căn bệnh phát tác quá nhanh, nhanh hơn mức bình thường và trở thành khác thường. Khoảng cách giữa Thái Y Viện và Tẩm Cung của Hoàng Thượng cũng không xa, nếu như chạy nhanh thì tầm khoảng mười lăm hai mươi phút là tới nơi rồi, vậy tại sao Thái Y vẫn đến chậm một bước? Theo lý thông thường thì suy thận mãn tính không thể nào làm người ta bị đột tử như vậy được! Nhưng cũng không thể nào đảm bảo được là trong người Hoàng Thượng không có những căn bệnh khác làm cho bị đột tử, hơn nữa con người ta thường cũng có lúc bị đột tử một cách vô cùng bất ngờ, ngay cả xác nghiệm tử thi cũng không tìm ra được nguyên do ại sao. Trong tim, não, huyết quản của con người ta có rất nhiều trường hợp dẫn đến đột tử bất ngờ, nếu mà đứng trên phương diện này mà xét, thì đột tử cũng chẳng có gì là kỳ lạ cả.</w:t>
      </w:r>
    </w:p>
    <w:p>
      <w:pPr>
        <w:pStyle w:val="BodyText"/>
      </w:pPr>
      <w:r>
        <w:t xml:space="preserve">Chính vì tồn tại những khả năng như vậy mà Đỗ Văn Hạo không tìm hiểu nghiên cứu sâu thêm, nhưng sau khi nghe mẫu thân và phu nhân của Ngụy Triển vào trong này than khóc như vậy, hắn liền nghi ngờ về cái chết của Hoàng Thượng. Lẽ nào cái chết của Hoàng Thượng có uẩn khúc gì?</w:t>
      </w:r>
    </w:p>
    <w:p>
      <w:pPr>
        <w:pStyle w:val="BodyText"/>
      </w:pPr>
      <w:r>
        <w:t xml:space="preserve">Đỗ Văn Hạo nhấc tách trà lên nhấp một ngụm rồi ngẫm nghĩ một lúc, nhưng cứ ngồi ngẫm nghĩ như vậy thì chẳng bao giờ tìm được đáp án nào cả, nhất định phải tìm được các tài liệu có liên quan thì mới có thể phán đoán được.</w:t>
      </w:r>
    </w:p>
    <w:p>
      <w:pPr>
        <w:pStyle w:val="BodyText"/>
      </w:pPr>
      <w:r>
        <w:t xml:space="preserve">Sau một hồi suy xét, Đỗ Văn Hạo bây giờ quyết định không đi tìm Hoàng Thái Hậu nữa, cho dù bây giờ quan hệ giữa hắn và Hoàng Thái Hậu là tình nhân với nhau, nhưng chuyện này có liên quan đến chuyện giang sơn xã tắc và kế vị ngôi báu, quan hệ người tình e rằng cũng chẳng làm cho Hoàng Thái Hậu có thể thay đổi được quyết định của mình. Chính vì vậy mà lúc này khi không nắm chắc phần thắng trong tay, thì mình tuyệt đối không nên mở miệng ra thuyết phục Hoàng Thái Hậu chỉ định lục Hoàng Tử lên kế thừa ngôi báu.</w:t>
      </w:r>
    </w:p>
    <w:p>
      <w:pPr>
        <w:pStyle w:val="BodyText"/>
      </w:pPr>
      <w:r>
        <w:t xml:space="preserve">Dù sao thì việc đính hôn với Vương Giai cũng đã hòm hòm hết cả rồi, có sáu lễ thì mình cũng đã hoàn thành xong bốn lễ rồi, bây giờ còn mỗi việc chọn ngày thành thân, và rước dâu về thế là xong. Hơn nữa, mình cũng đã quan hệ với Vương Nhuận Tuyết rồi, cũng chẳng lo gì nàng từ chối mình nữa, sớm muộn gì mà mình chẳng rước nàng về làm vợ. Chỉ tiếc mỗi một điều là không rước nàng về sớm hơn được thôi.</w:t>
      </w:r>
    </w:p>
    <w:p>
      <w:pPr>
        <w:pStyle w:val="BodyText"/>
      </w:pPr>
      <w:r>
        <w:t xml:space="preserve">Đỗ Văn Hạo bây giờ cảm thấy nhiệm vụ đầu tiên của hắn là đi điều tra cái chết của Hoàng Thượng trước, nghĩ vậy hắn liền cho người chuẩn bị kiệu đi vào trong cung tìm Ninh công công. Ninh công công là thái giám thân tín bên cạnh Hoàng Thượng, khi Hoàng Thượng băng hà thì ông luôn ngồi hầu bên linh cữu của Hoàng Thượng.</w:t>
      </w:r>
    </w:p>
    <w:p>
      <w:pPr>
        <w:pStyle w:val="BodyText"/>
      </w:pPr>
      <w:r>
        <w:t xml:space="preserve">Trước linh đường của Hoàng Thượng, bây giờ có hai vị trong bốn vị đại thần chấp chính phụ trách làm tang lễ là Thái Xác và Vương Giai, còn hai vị chấp chính đại thần khác chính là Ung Vương và Tào Vương đang bị Hoàng Thái Hậu giam lỏng trong tẩm cung của mình, chờ cho Hoàng Thái Hậu xác nhận ai là người kế vị xong rồi mới thả hai người đó ra, chính vì vậy mà hiện giờ cũng chỉ có mỗi hai vị tể tướng lo liệu hết việc tang lễ.</w:t>
      </w:r>
    </w:p>
    <w:p>
      <w:pPr>
        <w:pStyle w:val="BodyText"/>
      </w:pPr>
      <w:r>
        <w:t xml:space="preserve">Tể tướng Vương Giai khi trông thấy Đỗ Văn Hạo vào trong này, thì chỉ quay sang hắn mỉm cười một cái, chứ không tiến tới chào hỏi gì với hắn thêm nữa, chỉ có Thái Xác là bước tới thi lễ với hắn.</w:t>
      </w:r>
    </w:p>
    <w:p>
      <w:pPr>
        <w:pStyle w:val="BodyText"/>
      </w:pPr>
      <w:r>
        <w:t xml:space="preserve">Thái Xác bây giờ trông thấy Đỗ Văn Hạo thì vô cùng khó xử, bản thân ông là Tể Tướng đương triều, người cầm đầu trong văn võ bá quan, cấp bậc cao hơn hẳn Đỗ Văn Hạo tận mấy cấp liền, ông vốn chẳng cần phải đi đến nghênh đón Đỗ Văn Hạo làm gì, mà chỉ cần đứng chờ Đỗ Văn Hạo ngoan ngoãn đến trước mặt ông thi lễ. Vậy nhưng, tình hình hiện nay lại vô cùng khó nói, Thái Xác vốn ngày trước thuộc vào phe cải cách của Vương An Thạch, nếu như sau này lục Hoàng Tử kế vị, Hoàng Thái Hậu chắc chắn sẽ buông rèm chấp chính, mà Hoàng Thái Hậu lại đứng về phe bảo thủ, vậy thì chức vụ Tể Tướng của ông cũng sẽu têu tùng theo. Ung Vương lại là người theo trường phái cải cách, chính vì vậy mà Thái Xác mới hết lòng ủng hộ Ung Vương như vậy, vì chỉ có Ung Vương mới bảo đảm được cái ghế Tể Tướng này của ông.</w:t>
      </w:r>
    </w:p>
    <w:p>
      <w:pPr>
        <w:pStyle w:val="BodyText"/>
      </w:pPr>
      <w:r>
        <w:t xml:space="preserve">Vậy nhưng bây giờ cả hai Vương Gia là Ung Vương và Tào Vương đã bị giảm lỏng, còn lục Hoàng Tử có kế vị hay không thì đến giờ vẫn chưa biết được, bây giờ theo tình hình chính cục thì Đỗ Văn Hạo là người có lợi thế hơn hẳn Thái Xác, hắn không những nắm binh quyền trong tay, lại là người rất được lòng Hoàng Thái Hậu, chính vì vậy mà vì tiền đồ của mình nên Thái Xác mới cúi đầu trước Đỗ Văn Hạo như vậy.</w:t>
      </w:r>
    </w:p>
    <w:p>
      <w:pPr>
        <w:pStyle w:val="BodyText"/>
      </w:pPr>
      <w:r>
        <w:t xml:space="preserve">Vì thế mà khi Đỗ Văn Hạo ngang nhiên bước vào, thì Thái Xác lại mỉm cười đon đả chạy ra chắp tay nghênh đón hắn: "Đỗ tướng quân đến rồi đó hả?"</w:t>
      </w:r>
    </w:p>
    <w:p>
      <w:pPr>
        <w:pStyle w:val="BodyText"/>
      </w:pPr>
      <w:r>
        <w:t xml:space="preserve">Đỗ Văn Hạo thấy vậy cũng chắp tay cúi người đáp lễ nói: "Vâng! Tể Tướng đại nhân vất vả quá, ty chức hôm nay đến tìm Ninh công công, không biết Ninh công công có ở đây không nữa?"</w:t>
      </w:r>
    </w:p>
    <w:p>
      <w:pPr>
        <w:pStyle w:val="BodyText"/>
      </w:pPr>
      <w:r>
        <w:t xml:space="preserve">"Có! Có chứ! Khi nãy lão phu trông thấy Ninh công công bước vào bên trong, dường như là đi ra phía sau thắp hương đốt giấy cái gì đấy...! Lão phu đi gọi ông ta giúp Đỗ tướng quân nhé?" Thái Xác cười nói.</w:t>
      </w:r>
    </w:p>
    <w:p>
      <w:pPr>
        <w:pStyle w:val="BodyText"/>
      </w:pPr>
      <w:r>
        <w:t xml:space="preserve">Đỗ Văn Hạo nghe ông ta tự xưng mình là lão phu, thái độ vô cùng khiêm nhường, nên dĩ nhiên biết được trong bụng ông ta lúc này đang nghĩ cái gì, nên hắn cũng vội vã đáp lại một cách khách sáo: "Không không! Ty chức làm sao dám làm phiền Tể Tướng đại nhân được cơ chứ! Cứ để cho Ty Chức đi được rồi!"</w:t>
      </w:r>
    </w:p>
    <w:p>
      <w:pPr>
        <w:pStyle w:val="BodyText"/>
      </w:pPr>
      <w:r>
        <w:t xml:space="preserve">Đỗ Văn Hạo nói xong liền cúi người thi lễ vô cùng cung kính.</w:t>
      </w:r>
    </w:p>
    <w:p>
      <w:pPr>
        <w:pStyle w:val="BodyText"/>
      </w:pPr>
      <w:r>
        <w:t xml:space="preserve">"Không sao, không sao! Nơi này có nhiều người qua lại, tướng quân cũng khó tìm ra Ninh công công, thế này vậy, để lão phu đưa tướng quân đi tìm được không?" Thái Xác vẫn khách khí nói.</w:t>
      </w:r>
    </w:p>
    <w:p>
      <w:pPr>
        <w:pStyle w:val="BodyText"/>
      </w:pPr>
      <w:r>
        <w:t xml:space="preserve">"Ồ! Vậy thì phiền Tể Tướng đại nhân quá!" Đỗ Văn Hạo cúi người đáp.</w:t>
      </w:r>
    </w:p>
    <w:p>
      <w:pPr>
        <w:pStyle w:val="BodyText"/>
      </w:pPr>
      <w:r>
        <w:t xml:space="preserve">Hai người sau đó cùng nhau đi ra phía sau, đi vòng qua những mảnh rèm tang trắng xóa giăng xung quanh phòng đến bên linh đường, trong linh đường lúc này người đến phúng viếng thắp hương khá đông, ánh sáng lại thiếu nên Đỗ Văn Hạo nhất thời không thấy Ninh công công ở đâu cả.</w:t>
      </w:r>
    </w:p>
    <w:p>
      <w:pPr>
        <w:pStyle w:val="Compact"/>
      </w:pPr>
      <w:r>
        <w:br w:type="textWrapping"/>
      </w:r>
      <w:r>
        <w:br w:type="textWrapping"/>
      </w:r>
    </w:p>
    <w:p>
      <w:pPr>
        <w:pStyle w:val="Heading2"/>
      </w:pPr>
      <w:bookmarkStart w:id="471" w:name="chương-392-chức-trách"/>
      <w:bookmarkEnd w:id="471"/>
      <w:r>
        <w:t xml:space="preserve">449. Chương 392: Chức Trách</w:t>
      </w:r>
    </w:p>
    <w:p>
      <w:pPr>
        <w:pStyle w:val="Compact"/>
      </w:pPr>
      <w:r>
        <w:br w:type="textWrapping"/>
      </w:r>
      <w:r>
        <w:br w:type="textWrapping"/>
      </w:r>
      <w:r>
        <w:t xml:space="preserve">Thái Xác lúc này đứng bên Đỗ Văn Hạo thấp giọng nói vài câu lấy lòng với hắn: “Lần trước Đỗ tướng quân phụng chỉ của Hoàng Thái Hậu, chỉ dùng một bàn rượu nhạt thôi mà đã đập tan được âm mưu làm loạn của hai tên Đô Chỉ Huy Sứ, ổn định được đại cục, giúp cho Hoàng Thái Hậu có thêm thời gian suy nghĩ chín chắn hơn về việc chọn ai lên ngôi Hoàng Đế! Công lao to lớn của tướng quân chắc chắn sẽ được vang danh sử sách đó!”</w:t>
      </w:r>
    </w:p>
    <w:p>
      <w:pPr>
        <w:pStyle w:val="BodyText"/>
      </w:pPr>
      <w:r>
        <w:t xml:space="preserve">Đỗ Văn Hạo nghe thấy Thái Xác bỗng nhiên lại khen ngợi, vuốt đuôi mình như vậy bất giác đưa con mắt hiếu kỳ lên nhìn ông ta một lượt, hắn không ngờ rằng hắn vừa tước hết binh quyền của bọn họ, lại còn trừng trị một trận như vậy, thế mà Thái Xác lại đi vuốt đuôi nịnh hót hắn như bây giờ, thậm chí lại còn đem mình ra so sánh với Triệu Khuông Dận (Triệu Khuông Dận khi mới lên ngôi Tống Thái Tổ đã bày một bàn tiệc rượu mời những người có công trong việc khai sáng ra nhà Tống đến. rồi tước hết binh quyền trong tay bọn họ. nhằm tránh khỏi bọn họ cậy quyền cậy thế mà uy hiếp đến ngôi vua), phải công nhận đầu óc của Thái Xác vô cùng linh hoạt, lòng dạ nham hiểm sâu sắc khó dò, chỉ có thể dùng hai từ kinh khủng để hình dung ông ta. Chả trách gì mà ông ta leo được lên cái chức Tể Tướng này. Nghĩ vậy Đỗ Văn Hạo liền chắp tay đáp: “Thật không dám! Có chỗ nào đắc tội mong đại nhân lượng thứ cho!”</w:t>
      </w:r>
    </w:p>
    <w:p>
      <w:pPr>
        <w:pStyle w:val="BodyText"/>
      </w:pPr>
      <w:r>
        <w:t xml:space="preserve">“Đỗ tướng quân quá lời rồi! Tướng quân mới đúng là người tài hiện nay trong thiên hạ!” Thái Xác nói xong lại cúi người chắp tay thấp giọng thì thào: “Thực ra thì, Ung Vương vô cùng khâm phục và hâm mộ Đỗ tướng quân, hơn nữa Ung Vương là một người rất trọng trí nghĩa, không bao giờ nuốt lời cả. lần trước Ung Vương hứa hẹn với tướng quân cái chức Xu Mật Viện Phó Sứ. thực ra là chỉ cái chức Đồng Tri Xu Mật Viện, chứ không phải là chức Thiêm Thư Xu Mật Viện, Đỗ tướng quân cứ an tâm. Ung Vương nói lời là giữ lấy lời, lão phu có thể lấy cái đầu trên cổ của mình ra đảm bảo!”</w:t>
      </w:r>
    </w:p>
    <w:p>
      <w:pPr>
        <w:pStyle w:val="BodyText"/>
      </w:pPr>
      <w:r>
        <w:t xml:space="preserve">Đồng Tri Xu Mật Viện và Thiêm Thư Xu Mật Viện cũng là Xu Mật Viện Phó Sử, nhưng địa vị lại hoàn toàn khác nhau. Đồng Tri Xu Mật Viện là Phó Sử thường vụ, còn Thiêm Thư Xu Mật Viện chỉ là một Phó Sử thông thường. Đồng Tri chức lên chính nhị phẩm, còn Thiêm Thư thì là tòng nhị phẩm. Lúc trước Ung Vương không hề nói rõ cho Đỗ Văn Hạo biết hắn sẽ làm Phó Sứ nào, nên Đỗ Văn Hạo cứ tưởng hắn là Thiêm Thư Xu Mật Viện, bây giờ Thái Xác đã xác nhận lại cho hắn tin này, đó là hắn thực chất được Ung Vương hứa hẹn lên làm chức Đồng Tri Xu Mật Viện. Đỗ Văn Hạo làm gì mà không hiểu được dụng ý của Thái Xác, nên cũng làm ra bộ kinh ngạc mừng rỡ, sau đó lại cúi người tạ ơn nói: “Đa tạ! Đa tạ Ung Vương! Đa tạ Tể Tướng đại nhân!”</w:t>
      </w:r>
    </w:p>
    <w:p>
      <w:pPr>
        <w:pStyle w:val="BodyText"/>
      </w:pPr>
      <w:r>
        <w:t xml:space="preserve">Thái Xác để ý thấy Đỗ Văn Hạo là vui mừng thật sự, không hề có chút gì là đóng kịch cả, tựa hồ như hắn rất mong mỏi được lên làm chức đó lắm vậy, nên bất giác trong lòng cảm thấy vui mừng khôn tả, Thái Xác thầm nghĩ người trẻ tuổi đúng là trẻ người non dạ, mới có tý thế mà đã vui mừng như bắt được vàng rồi, ha ha ha. Vậy nhưng, Thái Xác không hề biết được cho dù Đỗ Văn Hạo làm quan chưa lâu, nhưng lại có con cáo già Thẩm Thăng Bình làm tham mưu, trong lúc còn là Đề Hình Quan đi tầm y, Thẩm Thăng Bình đã dạy cho hắn không biết bao nhiêu chiêu bài cũng với các thủ đoạn khi làm quan. Đỗ Văn Hạo cũng đã thực hành nhiều lần, có nhiều tâm đắc, cộng thêm hắn rất tự tin trong việc đánh đổ Ung Vương, chính vì vậy mà Thái Xác không hề nhìn ra được bất kỳ sơ hở nào của hắn cả.</w:t>
      </w:r>
    </w:p>
    <w:p>
      <w:pPr>
        <w:pStyle w:val="BodyText"/>
      </w:pPr>
      <w:r>
        <w:t xml:space="preserve">Thái Xác vô cùng đắc ý, vuốt vuốt chòm râu của mình mỉm cười nói: “Đỗ tướng quân! Gặp được cơ ngộ lớn như thế này, e rằng không phải người nào cũng gặp được đâu, có người có khi cả đời cũng không gặp được nữa ấy chứ! Tướng quân phải nắm chắc cơ hội này mới được! Chỉ cần nắm bắt được nó rồi thì thăng quan phát tài không cần phải nói! Còn nếu không nắm bắt được thì e rằng sẽ ân hận cả đời đấy!”</w:t>
      </w:r>
    </w:p>
    <w:p>
      <w:pPr>
        <w:pStyle w:val="BodyText"/>
      </w:pPr>
      <w:r>
        <w:t xml:space="preserve">“Vâng, vâng! Thái Tể Tướng nói đúng lắm, không sai chút nào! Ha ha ha!” Đỗ Văn Hạo mỉm cười vui vẻ đáp lại một cách chân thành, sau đó lại còn cúi người tạ ơn lần nữa.</w:t>
      </w:r>
    </w:p>
    <w:p>
      <w:pPr>
        <w:pStyle w:val="BodyText"/>
      </w:pPr>
      <w:r>
        <w:t xml:space="preserve">Thái Xác thấy vậy thì ngay lập tức chuyển luôn sang chuyện khác, cứ như vừa rồi chưa có chuyện gì xảy ra vậy: “Không biết Đỗ tướng quân tìm Ninh công công có chuyện gì vậy hả?”</w:t>
      </w:r>
    </w:p>
    <w:p>
      <w:pPr>
        <w:pStyle w:val="BodyText"/>
      </w:pPr>
      <w:r>
        <w:t xml:space="preserve">Đỗ Văn Hạo trong bụng đã chuẩn bị sẵn câu trả lời từ lâu rồi, nên khi mới nghe Thái Xác nói vậy liền đáp: “Ty chức tìm ông ta có chút việc mọn! Lần trước ty chức có nhờ Ninh công công đem về trong cung một ít Đông Trùng Hạ Thảo, nhưng dường như Hoàng Thượng chưa kịp dùng hết thì đã băng hà rồi. Loại thuốc này rất bổ với những người có thể chất yếu đuối! Hôm nay, Hoàng Thái Hậu vì lo lắng nhiều việc, thân thể suy nhược chính vì vậy mà ty chức muốn vào trong này lấy một ít về bồi bổ cho Hoàng Thái Hậu! ”</w:t>
      </w:r>
    </w:p>
    <w:p>
      <w:pPr>
        <w:pStyle w:val="BodyText"/>
      </w:pPr>
      <w:r>
        <w:t xml:space="preserve">Thái Xác nghe xong thì chợt hiểu ra vấn đề, ông ta liền gật gật đầu nói: “Thì ra là vậy, vậy thì chúng ta phải mau mau đi tìm Ninh công công mới được!”</w:t>
      </w:r>
    </w:p>
    <w:p>
      <w:pPr>
        <w:pStyle w:val="BodyText"/>
      </w:pPr>
      <w:r>
        <w:t xml:space="preserve">Sau một hồi tìm kiếm, hai người mới tìm thấy Ninh công công đang ngồi ở bên cạnh linh điện của Hoàng Thượng tay đốt hương, miệng lảm nhảm cúng tế.</w:t>
      </w:r>
    </w:p>
    <w:p>
      <w:pPr>
        <w:pStyle w:val="BodyText"/>
      </w:pPr>
      <w:r>
        <w:t xml:space="preserve">Đỗ Văn Hạo thấy vậy liền tiến lại gần Ninh công công rồi nói: “Công công đừng quá đau buồn...!”</w:t>
      </w:r>
    </w:p>
    <w:p>
      <w:pPr>
        <w:pStyle w:val="BodyText"/>
      </w:pPr>
      <w:r>
        <w:t xml:space="preserve">Ninh công công nghe thấy có tiếng nói liền từ từ ngước đầu lên nhìn hai mắt của ông lúc này ướt nhòe, nhìn một hồi lâu Ninh công công mới nhận ra Đỗ Văn Hạo, ông liền vội vã đứng dậy nói: “Thì ra là Đỗ tướng quân! Tướng quân tìm lão nô có việc gì vậy ?”</w:t>
      </w:r>
    </w:p>
    <w:p>
      <w:pPr>
        <w:pStyle w:val="BodyText"/>
      </w:pPr>
      <w:r>
        <w:t xml:space="preserve">“Có chuyện gấp muốn gặp công công một lát. chúng ta ra đằng kia nói chuyện một chút nhé, được không?” Đỗ Văn Hạo thấp giọng nói.</w:t>
      </w:r>
    </w:p>
    <w:p>
      <w:pPr>
        <w:pStyle w:val="BodyText"/>
      </w:pPr>
      <w:r>
        <w:t xml:space="preserve">Ninh công công nghe xong liền gật gật đầu. Sau đó đi theo chân Đỗ Văn Hạo ra bên ngoài. Thấy hai người Đỗ Văn Hạo và Ninh công công có chuyện muốn bàn riêng với nhau. Thái Xác lúc này cũng cảm thấy không tiện khi đi theo để nghe ngóng, vì vậy ông ta không đi theo nữa. Đỗ Văn Hạo cẩn thận dòm trước ngó sau một hồi mới cúi người thấp giọng nói: “Ninh công công! Nghe nói lúc Hoàng Thượng băng hà, thì vừa vặn là lúc Ngụy Triển trực ban, nhưng Ngụy Triển lại uống rượu say làm lỡ việc cứu chữa Hoàng Thượng, còn Thái Y khác thì lại đến muộn không kịp cứu chữa, chính vì vậy mà Hoàng Thượng mới băng hà. Không biết sự việc có phải như vậy không?”</w:t>
      </w:r>
    </w:p>
    <w:p>
      <w:pPr>
        <w:pStyle w:val="BodyText"/>
      </w:pPr>
      <w:r>
        <w:t xml:space="preserve">Ninh công công nghe Đỗ Văn Hạo nói vậy liền ngẫm nghĩ một lúc rồi nói: “Hình như là vậy! Không biết Đỗ tướng quân tại sao tự nhiên lại hỏi đến chuyện này vậy?”</w:t>
      </w:r>
    </w:p>
    <w:p>
      <w:pPr>
        <w:pStyle w:val="BodyText"/>
      </w:pPr>
      <w:r>
        <w:t xml:space="preserve">Đỗ Văn Hạo và Ninh công công có giao tình khá là mật thiết, biết Ninh công công cũng là người kín mồm kín miệng, chính vì vậy mà hắn liền thấp giọng đem sự thật ra nói cho ông ta nghe: “Không dám giấu gì công công! tiểu đệ và Thái Y Thừa Ngụy Triển là anh em bằng hữu khá tốt của nhau, khi tiểu đệ mới chân ướt chân ráo vào Thái Y Viện thì ông ta hết mực giúp đỡ cho tiểu đệ! Lần này Ngụy Triển chẳng may bị tội nhốt trong ngục tối, nghe nói là sắp bị chém đầu nữa! Thực ra hôm qua vợ và mẫu thân của Ngụy Triển có đến tìm tiểu đệ, rồi tiết lộ cho tiểu đệ một tin vô cùng quan trọng, làm cho tiểu đệ không thể không chú ý được, chính vì vậy mà hôm nay đến tìm công công!”</w:t>
      </w:r>
    </w:p>
    <w:p>
      <w:pPr>
        <w:pStyle w:val="BodyText"/>
      </w:pPr>
      <w:r>
        <w:t xml:space="preserve">“ố! Không biết là tin gì mà quan trọng như vậy?” Ninh công công hỏi.</w:t>
      </w:r>
    </w:p>
    <w:p>
      <w:pPr>
        <w:pStyle w:val="BodyText"/>
      </w:pPr>
      <w:r>
        <w:t xml:space="preserve">“Mẫu thân cũng với phu nhân của Ngụy Triển đã thề với tiểu đệ rằng Ngụy Triển từ trước đến giờ sức khỏe khá yếu. nên đã cai rượu từ nhiều năm nay rồi. Chính vì vậy mà ông ta không thể nào vì say rượu mà làm lỡ việc cứu chữa cho Hoàng Thượng được! Chắc chắn là có người vu khống cho ông ta. Vì thế nên mà hai người đó mới tìm đến tiểu đệ để kêu oan!” Đỗ Văn Hạo nói.</w:t>
      </w:r>
    </w:p>
    <w:p>
      <w:pPr>
        <w:pStyle w:val="BodyText"/>
      </w:pPr>
      <w:r>
        <w:t xml:space="preserve">Ninh công công nghe xong thì sững người kinh hãi. Ông ta đưa mắt sang hai bên dò xét một lúc rồi mới thấp giọng nói: “Có thật là như vậy không hả?”</w:t>
      </w:r>
    </w:p>
    <w:p>
      <w:pPr>
        <w:pStyle w:val="BodyText"/>
      </w:pPr>
      <w:r>
        <w:t xml:space="preserve">Đỗ Văn Hạo đáp: “Tiểu đệ chỉ nghe hai người đó nói với tiểu đệ vậy thôi! Chính vì vậy mà tiểu đệ mới chạy đến đây để tìm công công! Thực ra tiểu đệ vẫn chưa xác nhận xem nó là thật hay giả nữa! Vậy nhưng, xem bộ dạng của người đó thì dường như không phải là đóng kịch, hơn nữa Hoàng Thượng băng hà vốn có rất nhiều điều bí ẩn. Chúng ta cũng phải quan tâm và điều tra một chút mới không cảm thấy cắn rứt lương tâm với Hoàng Thượng! Tiểu đệ nói vậy có đúng không hả công công?”</w:t>
      </w:r>
    </w:p>
    <w:p>
      <w:pPr>
        <w:pStyle w:val="BodyText"/>
      </w:pPr>
      <w:r>
        <w:t xml:space="preserve">Ninh công công nghe xong thì gật gù nói: “Đỗ lão đệ nói chí lý lắm! Lão nô thực ra là đã có ý nghi ngờ từ trước rồi. Theo lý mà nói thì người trực ban tuyệt đối không được phép uống rượu, và cũng không được phép rời Hoàng Thượng nửa bước! Vậy thì tại sao khi Hoàng Thượng băng hà Ngụy Thái Y lại năm say khướt trong căn nhà nhỏ ở trong Ngự Hoa Viên, mặc cho người ta lay lắc thế nào cũng không tỉnh! Cái này rốt cuộc là ai đã làm cho Ngụy Thái Y bị như vậy thì chúng ta phải điều tra cho rõ ràng mới được! ”</w:t>
      </w:r>
    </w:p>
    <w:p>
      <w:pPr>
        <w:pStyle w:val="BodyText"/>
      </w:pPr>
      <w:r>
        <w:t xml:space="preserve">“Ngụy Thái Y vẫn chưa nhận tội?”</w:t>
      </w:r>
    </w:p>
    <w:p>
      <w:pPr>
        <w:pStyle w:val="BodyText"/>
      </w:pPr>
      <w:r>
        <w:t xml:space="preserve">“Vừa nãy thì không thừa nhận tội kêu khóc van xin nói mình bị oan. Ông ta nói rằng mình không uống rượu kết quả là ông ta bị giao cho Ngự Sử Đài. dưới cực hình đau đớn thì làm sao mà chịu nổi cơ chứ? Thế là ngay tối ngày hôm đó Ngụy Triển đã tự nhận hết tội, nhận mình uống rượu làm hỏng việc lớn! Nhưng vì ông ta khai nhiều lời khai khác nhau quá. Hôm nay thì nói là mình đi trộm rượu uống, ngày khác thì lại khai là không biết ai đã đặt rượu ở trong phòng để ông ta phát hiện ra rồi uống! Còn sau đó ông ta lại khai là mình tự đi mua rượu uống...!” Ninh công công nói.</w:t>
      </w:r>
    </w:p>
    <w:p>
      <w:pPr>
        <w:pStyle w:val="BodyText"/>
      </w:pPr>
      <w:r>
        <w:t xml:space="preserve">“Thật vậy sao?” Đỗ Văn Hạo ngẫm nghĩ một lúc rồi trầm giọng hỏi: “Công công! Trước khi Hoàng Thượng băng hà thì công công có ở bên cạnh Hoàng Thượng không vậy?”</w:t>
      </w:r>
    </w:p>
    <w:p>
      <w:pPr>
        <w:pStyle w:val="BodyText"/>
      </w:pPr>
      <w:r>
        <w:t xml:space="preserve">“Dĩ nhiên là có rồi. Ngày hôm đó là ngày trực của lão nô mà!”Ninh công công đáp.</w:t>
      </w:r>
    </w:p>
    <w:p>
      <w:pPr>
        <w:pStyle w:val="BodyText"/>
      </w:pPr>
      <w:r>
        <w:t xml:space="preserve">“Khi đó Hoàng Thượng bị bệnh ở nơi nào? Phát bệnh ra sao? Triệu chứng như thế nào?” Đỗ Văn Hạo nôn nóng hỏi.</w:t>
      </w:r>
    </w:p>
    <w:p>
      <w:pPr>
        <w:pStyle w:val="BodyText"/>
      </w:pPr>
      <w:r>
        <w:t xml:space="preserve">“Ngay đêm đầu tiên Hoàng Thượng đến ngủ với Chu Đức Phi nương nương, sau đó trời sáng thì người tỉnh dậy rồi làm vệ sinh là dùng bữa sáng. Chu Đức Phi nương nương nói Hoàng Thượng uống thuốc trước, bảo là Đỗ lão đệ đã dặn dò như vậy rồi,nên Hoàng Thượng phải dùng thang thuốc này. Hoàng Thượng nghe vậy liên mỉm cười rất vui vẻ. vì người biết trong dám phi tần ở trong cung thì duy chỉ có mỗi Chu Đức Phi nương nương là còn giục Hoàng Thượng uống thuốc, đốc thúc rất là nghiêm ngặt, sau đó Hoàng Thượng liền uống thuốc của Đỗ lão đệ đã kê cho! ”</w:t>
      </w:r>
    </w:p>
    <w:p>
      <w:pPr>
        <w:pStyle w:val="BodyText"/>
      </w:pPr>
      <w:r>
        <w:t xml:space="preserve">Đỗ Văn Hạo nghe vậy liền thở dài nói: “Trong các phi tần nơi hậu cung, thì chỉ có mỗi Đức Phi nương nương là có thể khuyên nhủ được Hoàng Thượng mà thôi! Các phi tần khác thì thường hay chiều theo ý của Hoàng Thượng. Hoàng Thượng không muốn uống thì cũng không ép người uống, như vậy thì chẳng khác gì là hại Hoàng Thượng cả!”</w:t>
      </w:r>
    </w:p>
    <w:p>
      <w:pPr>
        <w:pStyle w:val="BodyText"/>
      </w:pPr>
      <w:r>
        <w:t xml:space="preserve">“Đúng vậy! Các phi tần trong hậu cung chỉ có mỗi Chu Đức Phi nương nương là đối xử với Hoàng Thượng đúng mực nhất! Sau khi Hoàng Thượng bãng hà thì nương nương khóc lóc thảm thiết, đến mấy đứa người hầu trông mà cũng cảm thấy xót xa thay cho nương nương!”</w:t>
      </w:r>
    </w:p>
    <w:p>
      <w:pPr>
        <w:pStyle w:val="BodyText"/>
      </w:pPr>
      <w:r>
        <w:t xml:space="preserve">Đỗ Văn Hạo nghe vậy liền gật đầu tán đồng, hắn bỗng nhiên nhớ ra là hắn đã quay về kinh thành khá lâu rồi mà cũng mới chỉ gặp Chu Đức Phi nương nương có mỗi một lần, mà lần đó lại chính là lần hắn vào bái kiến Hoàng Thái Hậu bắt gập Chu Đức Phi nương nương tại linh đường của Thái Hoàng Thái Hậu. Hắn nhớ lúc đó trông nàng khô héo, bơ phờ, rệu rã lắm. Chắc là nàng rất đau lòng vì cái chết của Hoàng Thượng, nên thần sắc mới trở nên khổ sở như vậy! Nói tới Chu Đức Phi nương nương thì Đỗ Văn Hạo mới sực nhớ ra nàng vốn là tỷ tỷ của hắn vậy nên sau khi bận bịu xong công việc trong quân đội xong cũng nên đi thăm Chu Đức Phi nương nương một chuyến mới được, mong rằng nàng đừng đau buồn quá mà hóa bệnh.</w:t>
      </w:r>
    </w:p>
    <w:p>
      <w:pPr>
        <w:pStyle w:val="BodyText"/>
      </w:pPr>
      <w:r>
        <w:t xml:space="preserve">Cho dù con trai của Chu Đức Phi nương nương là lục Hoàng Tử rất có khả năng kế vị lên làm Hoàng Đế nhưng theo như quy định của Hoàng tộc Chu Đức Phi không phải là mẹ chính thống, chính vì vậy mà nàng không thể nhận được những sự đãi ngộ như Hoàng Thái Hậu. Hơn nữa Chu Đức Phi nương nương cũng chẳng phải là người máu me gì với mấy cái công danh này, nên e rằng cũng chẳng mong chờ con mình lên làm vua cho lắm.</w:t>
      </w:r>
    </w:p>
    <w:p>
      <w:pPr>
        <w:pStyle w:val="BodyText"/>
      </w:pPr>
      <w:r>
        <w:t xml:space="preserve">Đỗ Văn Hạo nghĩ vậy liền quay sang Ninh công công hỏi tiếp: “về sau thì sao? Hoàng Thượng bị làm sao?”</w:t>
      </w:r>
    </w:p>
    <w:p>
      <w:pPr>
        <w:pStyle w:val="BodyText"/>
      </w:pPr>
      <w:r>
        <w:t xml:space="preserve">“Chu Đức Phi nương nương thường phải khuyên Hoàng Thượng uống thuốc rất lâu Hoàng Thượng mới chịu đồng ý, và lần này cũng vậy, Chu Đức Phi nương nương phí không biết bao nhiều là công sức mới dỗ dành được Hoàng Thượng uống thuốc, rồi nương nương liền cho gọi đầu bếp trong Dược Phòng bưng thuốc lên cho Hoàng Thượng, đó chính là vị thuốc Đông Trùng Hạ Thảo do Đỗ lão đệ gửi về cho Hoàng Thượng. Sau khi dùng thuốc xong, thì mọi người liền dùng bữa, trong lúc Hoàng Thượng và Chu Đức Phi nương nương đang ăn thì Hoàng Thượng đột nhiên ôm lấy ngực của mình nói tim của người đập loạn xạ, có cảm giác vô cùng hồi hộp bất an! Tiếp sau đó Hoàng Thượng liền lảo đảo đứng đậy đến cả bát đũa ở trên bàn cũng bị hất văng tung tóe!” Ninh công công tỉ mỉ kể lại sự tình.</w:t>
      </w:r>
    </w:p>
    <w:p>
      <w:pPr>
        <w:pStyle w:val="BodyText"/>
      </w:pPr>
      <w:r>
        <w:t xml:space="preserve">“Chờ chút!” Đỗ Văn Hạo vội vã cắt lời của Ninh công công nói: “Hoàng Thượng khi đó cụ thể cảm thấy trong người như thế nào? Công công có thể nói rõ cho tiểu đệ nghe được không?’’</w:t>
      </w:r>
    </w:p>
    <w:p>
      <w:pPr>
        <w:pStyle w:val="BodyText"/>
      </w:pPr>
      <w:r>
        <w:t xml:space="preserve">Ninh công công nghe vậy liền ngửa đầu lên ngẫm nghĩ một lúc rồi nói: “Lão nô chỉ nhớ khi đó Hoàng Thượng ôm lấy ngực của mình nói cảm thấy tim đập rộn ràng, lo lắng, bất an! À.... Đúng rồi. Hoàng Thượng còn cảm thấy chóng mặt, đứng cũng không vững sau đó liền ngã vật trên chiếc sạp mềm!”</w:t>
      </w:r>
    </w:p>
    <w:p>
      <w:pPr>
        <w:pStyle w:val="BodyText"/>
      </w:pPr>
      <w:r>
        <w:t xml:space="preserve">“Hồi hộp bất an, lại cảm thấy chóng mặt....?” Đỗ Văn Hạo cau mày lại suy ngẫm, hai triệu chứng này rất giống với các hiện tượng trúng độc, không thể nào có cách lý giải khác được.</w:t>
      </w:r>
    </w:p>
    <w:p>
      <w:pPr>
        <w:pStyle w:val="BodyText"/>
      </w:pPr>
      <w:r>
        <w:t xml:space="preserve">Đỗ Văn Hạo lại hỏi cặn kẽ hơn tình hình lúc đó. Ninh công công thì lại không nhớ rõ hơn được nữa vì tình hình lúc đó vô cùng hỗn loạn. Ninh công công cũng chẳng phải là thầy thuốc cũng chẳng nghi ngờ trong đồ ăn, hay thuốc uống là có vấn đề, ngẫm nghĩ một hồi lâu Ninh công công liền thấp giọng nói: “Đỗ lão đệ! Lẽ nào trong này có vấn đề gì hay sao?”</w:t>
      </w:r>
    </w:p>
    <w:p>
      <w:pPr>
        <w:pStyle w:val="BodyText"/>
      </w:pPr>
      <w:r>
        <w:t xml:space="preserve">Đỗ Văn Hạo nghe vậy liền đáp: “Theo tình hình trước mắt thì đúng là tiểu đệ vẫn chưa thể tìm ra được chứng cứ cụ thể chứng minh là có người đã giở trò! Vậy nhưng, công công lẽ nào không cảm thấy trong chuyện này nó có vấn đề gì hay sao?”</w:t>
      </w:r>
    </w:p>
    <w:p>
      <w:pPr>
        <w:pStyle w:val="BodyText"/>
      </w:pPr>
      <w:r>
        <w:t xml:space="preserve">“Theo như Đỗ lão đệ nói, thì lão nô cũng thấy trong chuyện này đúng là có một cái gì đó vô cùng khó hiểu và kỳ quái! Vậy nhưng, lão nô lại là một người ngoài ngành, không hiểu gì về những cái Hình Ngục điều tra như Đỗ lão đệ, rốt cuộc là Ngụy Triển có bị oan hay không, và câu chuyện cuối cũng là như thế nào? Nên điều tra ra sao? Lão nô không thể nào biết được, không biết ý của Đỗ lão đệ ?” Ninh công công lắc lắc đầu nói.</w:t>
      </w:r>
    </w:p>
    <w:p>
      <w:pPr>
        <w:pStyle w:val="BodyText"/>
      </w:pPr>
      <w:r>
        <w:t xml:space="preserve">Đỗ Văn Hạo nghĩ vậy liền im lặng ngẫm nghĩ một hồi, rồi lên tiếng đáp: “Đúng vậy! Trong chuyện này có quá nhiều điểm nghi ngờ, đúng là phải điều tra cho rõ ràng mới được!”</w:t>
      </w:r>
    </w:p>
    <w:p>
      <w:pPr>
        <w:pStyle w:val="BodyText"/>
      </w:pPr>
      <w:r>
        <w:t xml:space="preserve">Ninh công công nghe vậy liền nhòm trước ngó sau, thấy không có ai ở gần đây liền thấp giọng nói với Đỗ Văn Hạo: “Đỗ lão đệ! Hoàng Thượng đối xử với lão đệ quả thật là vô cùng tốt! Nếu như Hoàng Thượng băng hà mà có nhiều điểm nghi vấn. Hoặc có thể lão nô suy nghĩ có phần nghiêm trọng hơn nữa là có người đang đứng trong bóng tối bày trò hãm hại Hoàng Thượng, lại còn cố ý chuốc rượu Ngụy Thái Y say mèm làm cho ông ta không thể đến kịp để cứu chữa cho Hoàng Thượng được, thì kẻ đó tội đáng muôn chết! Chuyện này mà lão đệ không điều tra cho rõ ràng, thì rất có lỗi với Hoàng Thượng đó biết không?”</w:t>
      </w:r>
    </w:p>
    <w:p>
      <w:pPr>
        <w:pStyle w:val="BodyText"/>
      </w:pPr>
      <w:r>
        <w:t xml:space="preserve">“Công công nói chí phải! Tiểu đệ cũng muốn điều tra việc này lắm đấy chứ! Vậy nhưng chức quyền của tiểu đệ không được phép quản vụ án này...!” Đỗ Văn Hạo nói xong liền liếc mắt nhìn Ninh công công dò xét.</w:t>
      </w:r>
    </w:p>
    <w:p>
      <w:pPr>
        <w:pStyle w:val="BodyText"/>
      </w:pPr>
      <w:r>
        <w:t xml:space="preserve">Ninh công công nghe vậy liền nói: “Đỗ lão đệ nói cũng hơi bị quá đáng rồi đấy! Đỗ lão đệ đã từng được Hoàng Thượng đích thân khâm điểm lên chức Đề điểm Các Lộ Hình Ngục Đề Hình Quan, cho dù các nơi do lão đệ quản trong đó không bao gồm kinh thành, nhưng lại không hề nhắc tới là không được phép điều tra các vụ án trong kinh thành. Chính vì vậy cũng không thể nói là lão đệ đã làm trái với pháp luật được! Hơn nữa, lão đệ cho dù không nhậm chức Đề Điểm Các Lộ Hình Ngục Đề Hình Quan đi chăng nữa, thì lão đệ vẫn còn là một Ngự Y ở trong triều! Thủ hạ của lão đệ gây ra chuyện tày trời như vậy, thì lão đệ đĩ nhiên phải có trách nhiệm điều tra cho rõ ràng chứ! Cái này có quan hệ rất lớn với Hoàng Thượng đó!”</w:t>
      </w:r>
    </w:p>
    <w:p>
      <w:pPr>
        <w:pStyle w:val="BodyText"/>
      </w:pPr>
      <w:r>
        <w:t xml:space="preserve">Đỗ Văn Hạo nghe vậy liền chắp tay lên nói: “Công công trách cứ tiểu đệ đáng lắm! Nghe những lời công công vừa nói tiểu đệ bỗng nhiên thấy mình thật là ngu dại, tiểu đệ đã hiểu rồi. Tiểu đệ khi trước đã quá để ý đến việc phạm pháp mà không dám làm gì! Chuyện lớn tày trời như thế này cho dù tiểu đệ không được phép can dự vào, nhưng tiểu đệ nhất quyết vẫn phải nhúng tay vào. Chứ đừng nói đây lại là chức trách của tiểu đệ! Tiểu đệ bây giờ sẽ lập tức bắt tay vào điều tra ngay! ”</w:t>
      </w:r>
    </w:p>
    <w:p>
      <w:pPr>
        <w:pStyle w:val="BodyText"/>
      </w:pPr>
      <w:r>
        <w:t xml:space="preserve">“Được như vậy thì tốt quá rồi! Nếu như Đỗ lão đệ có chỗ nào cần dùng đến lão nô thì cứ việc nói với lão nô một tiếng, lão nô rất vui lòng được giúp đỡ!” Ninh công công cũng không hỏi thêm hắn nên điều tra ra sao, đối với những chuyện như thế này thì biết càng ít càng tốt.</w:t>
      </w:r>
    </w:p>
    <w:p>
      <w:pPr>
        <w:pStyle w:val="BodyText"/>
      </w:pPr>
      <w:r>
        <w:t xml:space="preserve">“Cái này thì chắc chắn rồi, tiểu đệ xin được phép cáo từ!” Đỗ Văn Hạo nói xong liền chắp tay thi lễ.</w:t>
      </w:r>
    </w:p>
    <w:p>
      <w:pPr>
        <w:pStyle w:val="BodyText"/>
      </w:pPr>
      <w:r>
        <w:t xml:space="preserve">Đỗ Văn Hạo sau khi ra khỏi nơi đó liền chạy thẳng đến tẩm cung bầy linh đường của Thái Hoàng Thái Hậu, hắn bây giờ phải tìm đến Chu Đức Phi nương nương, khi đó Đức Phi nương nương là người ở ngay bên cạnh Hoàng Thượng, nên nàng chắc chắn sẽ biết rất nhiều chuyện.</w:t>
      </w:r>
    </w:p>
    <w:p>
      <w:pPr>
        <w:pStyle w:val="BodyText"/>
      </w:pPr>
      <w:r>
        <w:t xml:space="preserve">Hắn không ngồi kiệu đi đến đây, bởi vì hai nơi này cách nhau cũng không xa lắm, hắn cũng nhân tiện trên đường đi bộ đến đây nghĩ nên điều tra vụ án này ra sao.</w:t>
      </w:r>
    </w:p>
    <w:p>
      <w:pPr>
        <w:pStyle w:val="BodyText"/>
      </w:pPr>
      <w:r>
        <w:t xml:space="preserve">Trời lúc này cũng đã tối. Màn đêm đầu hè bắt đầu buông xuống mảnh đất khô cứng ở phía bắc này, những ngọn gió hiu hiu thổi vào cánh cửa sổ làm cho cánh cửa kêu lên kẽo kẹt. Những nụ hoa chớm nở rơi rớt trên thềm như cúi đầu đau thương, gió đêm theo những hạt mưa rơi tí tách lên trên những mầm hoa, chúng như những giọt nước mắt chảy đêm hè vắng, lách tách đến chạnh lòng.</w:t>
      </w:r>
    </w:p>
    <w:p>
      <w:pPr>
        <w:pStyle w:val="BodyText"/>
      </w:pPr>
      <w:r>
        <w:t xml:space="preserve">Khi Đỗ Văn Hạo đến tẩm cung thì thật thật không may cho hắn là có mấy vị phu nhân của các công tôn đại thân đang đến tế lễ và thăm nom các vị phi tần, bọn họ đang ngồi nói chuyện với nhau. Tiêu công công vốn lúc đầu định vào bẩm báo cho Hoàng Thái Hậu biết, nhưng Đỗ Văn Hạo liền ngăn lại rồi sau đó hắn đi vào trong hoa phòng ngồi đợi. Tiêu công công thấy vậy cũng bước theo cũng hắn vào ngồi bên trong.</w:t>
      </w:r>
    </w:p>
    <w:p>
      <w:pPr>
        <w:pStyle w:val="BodyText"/>
      </w:pPr>
      <w:r>
        <w:t xml:space="preserve">Gió bên ngoài tiếp tục nổi lên, những chiếc rèm màu tím khẽ phất phơ trong gió. trong ánh đèn leo lét, yếu ớt, lay lắt như bóng dáng của một cô gái đang bay người uốn lượn, đêm xuống càng lúc càng nhanh ánh đèn phất lên bóng hình của rặng trúc bên ngoài đung đưa hiu quạnh, xa xa còn vãng văng tiếng chó sủa khi đêm về. Tiêu công công ngồi bên cạnh Đỗ Văn Hạo lúc này có lẽ vì mấy ngày nay vất vả mệt nhọc, dường như không có thời gian để ngủ nghỉ, chính vì vậy mà chả mấy chốc ông đã nằm bẹp lên bàn ngáy lên đều đều.</w:t>
      </w:r>
    </w:p>
    <w:p>
      <w:pPr>
        <w:pStyle w:val="BodyText"/>
      </w:pPr>
      <w:r>
        <w:t xml:space="preserve">Đỗ Văn Hạo ở trong hoàn cảnh này cũng cảm thấy không thể nào cưỡng lại được cơn buồn ngủ đang kéo về ầm ầm.</w:t>
      </w:r>
    </w:p>
    <w:p>
      <w:pPr>
        <w:pStyle w:val="BodyText"/>
      </w:pPr>
      <w:r>
        <w:t xml:space="preserve">Đột nhiên có một tiếng động vang lên kêu loảng xoảng làm cho Đỗ Văn Hạo kinh hãi giật mình tỉnh dậy.</w:t>
      </w:r>
    </w:p>
    <w:p>
      <w:pPr>
        <w:pStyle w:val="BodyText"/>
      </w:pPr>
      <w:r>
        <w:t xml:space="preserve">Đứa cung nữ thấy Đỗ Văn Hạo đột nhiên ngồi thẳng người dậy như vậy, sợ quá quỳ luôn xuống đất đập đầu van xin: “Nô tỳ đáng chết mong tướng quân xá tội! nô tỳ chẳng qua là sợ đại nhân bị lạnh, nên định choàng lên cho đại nhân một chiếc áo giữ ấm, nhưng ai ngờ nô tỳ chẳng may làm rơi tách trà đặt trên bàn làm tướng quân tỉnh giấc, nô tỳ thật đáng chết! ”</w:t>
      </w:r>
    </w:p>
    <w:p>
      <w:pPr>
        <w:pStyle w:val="BodyText"/>
      </w:pPr>
      <w:r>
        <w:t xml:space="preserve">Đỗ Văn Hạo lúc này mới để ý thấy trên người mình đã có thêm một chiếc áo khoác, sau đó lại nhìn vào đứa cung nữ đang run lên vì sợ hãi. Hắn liền ngáp dài lên một tiếng rồi hỏi: “Bây giờ là canh mấy rồi?”</w:t>
      </w:r>
    </w:p>
    <w:p>
      <w:pPr>
        <w:pStyle w:val="BodyText"/>
      </w:pPr>
      <w:r>
        <w:t xml:space="preserve">“Dạ bẩm tướng quân, cũng vừa mới đến canh một ạ!” Đứa nô tỳ sợ hãi đáp.</w:t>
      </w:r>
    </w:p>
    <w:p>
      <w:pPr>
        <w:pStyle w:val="BodyText"/>
      </w:pPr>
      <w:r>
        <w:t xml:space="preserve">Tiêu công công cũng nghe thấy tiếng động nên cũng bừng tỉnh dậy, khi ông ngóc đầu lên thì Đỗ Văn Hạo đã đưa tay ra ý cho đứa nô tỳ lui ra bên ngoài, sau đó hắn liền vỗ vỗ vào vai của Tiêu công công mỉm cười nói: “Công công bị sao mà lại ngủ gà ngủ gật vậy?”</w:t>
      </w:r>
    </w:p>
    <w:p>
      <w:pPr>
        <w:pStyle w:val="BodyText"/>
      </w:pPr>
      <w:r>
        <w:t xml:space="preserve">Tiêu công công nghe vậy liền mỉm cười rồi rót cho Đỗ Văn Hạo một tách trà đặc nói: “Đúng là có tuổi rồi có khác, ngày trước lão nô thức mấy đêm liền cũng chẳng nhằm nhò gì cả! Ài!”</w:t>
      </w:r>
    </w:p>
    <w:p>
      <w:pPr>
        <w:pStyle w:val="BodyText"/>
      </w:pPr>
      <w:r>
        <w:t xml:space="preserve">Đỗ Văn Hạo cũng chẳng muốn nhắc lại chuyện cũ chút nào, vì nói cho cũng thì Tiêu công công mới là người đau lòng nhất. Thái Hoàng Thái Hậu khuất núi rồi thì ông ta cứ như người mất hồn vậy. Cái cảm giác này cũng giống như cái lúc Trần Mỹ Nhân bị bệnh, Liên Nhi khi đó bồn chồn lo lắng cứ như xé nát ruột gan của nàng ra vậy, chính vì vậy mà Đỗ Văn Hạo rất thấu hiểu tình cảm giữa Tiêu công công và Thái Hoàng Thái Hậu. Nên không để cho Tiêu công công kịp ôn nghèo kể khổ, hắn đã nhanh miệng chuyển sang chủ đề khác: “À đúng rồi! Chờ sau khi việc tang lễ này kết thúc thì tiểu đệ mời công công đến nhà chơi một chuyến được không nhỉ?”</w:t>
      </w:r>
    </w:p>
    <w:p>
      <w:pPr>
        <w:pStyle w:val="BodyText"/>
      </w:pPr>
      <w:r>
        <w:t xml:space="preserve">“Tiểu đệ sẽ gọi Liên Nhi làm mấy món mà công công thích ăn, đến lúc đó công công đừng có mà chối từ đó!” Đỗ Văn Hạo mỉm cười nói.</w:t>
      </w:r>
    </w:p>
    <w:p>
      <w:pPr>
        <w:pStyle w:val="BodyText"/>
      </w:pPr>
      <w:r>
        <w:t xml:space="preserve">Tiêu công công nghe vậy liền đáp: “Được thôi! Lão nô bây giờ cũng nhàn rỗi lắm ha ha! Bây giờ lão nô phải đi xem Chu Đức Phi nương nương đã bận việc xong chưa cái đã!”</w:t>
      </w:r>
    </w:p>
    <w:p>
      <w:pPr>
        <w:pStyle w:val="Compact"/>
      </w:pPr>
      <w:r>
        <w:br w:type="textWrapping"/>
      </w:r>
      <w:r>
        <w:br w:type="textWrapping"/>
      </w:r>
    </w:p>
    <w:p>
      <w:pPr>
        <w:pStyle w:val="Heading2"/>
      </w:pPr>
      <w:bookmarkStart w:id="472" w:name="chương-393-thêm-thuốc"/>
      <w:bookmarkEnd w:id="472"/>
      <w:r>
        <w:t xml:space="preserve">450. Chương 393: Thêm Thuốc</w:t>
      </w:r>
    </w:p>
    <w:p>
      <w:pPr>
        <w:pStyle w:val="Compact"/>
      </w:pPr>
      <w:r>
        <w:br w:type="textWrapping"/>
      </w:r>
      <w:r>
        <w:br w:type="textWrapping"/>
      </w:r>
      <w:r>
        <w:t xml:space="preserve">Tiêu công công nói xong liền quay người đi vào trong, không lâu sau thì Hoàng Thái Hậu dắt theo Chu Đức Phi nương nương bước ra ngoài.</w:t>
      </w:r>
    </w:p>
    <w:p>
      <w:pPr>
        <w:pStyle w:val="BodyText"/>
      </w:pPr>
      <w:r>
        <w:t xml:space="preserve">Đỗ Văn Hạo thấy vậy vội vã tiến tới cúi người thi lễ. Hoàng Thái Hậu sau đó ra ý bảo hắn ngồi xuống. Đỗ Văn Hạo lúc này mới nhìn kỹ nét mặt của Chu Đức Phi nương nương, trông nàng tiều tụy hơn ngày trước rất nhiều, trông thấy Đỗ Văn Hạo mà cứ như là không vậy, điều này làm cho Đỗ Văn Hạo cảm thấy ruột đau như cắt.</w:t>
      </w:r>
    </w:p>
    <w:p>
      <w:pPr>
        <w:pStyle w:val="BodyText"/>
      </w:pPr>
      <w:r>
        <w:t xml:space="preserve">Hoàng Thái Hậu sau khi đã an tọa đâu đấy rồi liền quay sang Đỗ Văn Hạo nói: “Ngươi đến đúng lúc lắm! Ai gia đang định phái người đi gọi ngươi vào đây! Thế mà ngươi đã tự đến đây rồi. Ta cũng đã thương lượng với các vị Phụ Chánh đại thần cũng với các vị vương gia, và đã chọn ngày lành tháng tốt rồi! Tất cả đều quyết định là ba ngày sau sẽ làm lễ đưa Hoàng Thượng và Thái Hoàng Thái Hậu đến lăng Vĩnh Dụ, các việc về an toàn, cảnh giới thì đều do ngươi lo liệu, phụ trách hết.”</w:t>
      </w:r>
    </w:p>
    <w:p>
      <w:pPr>
        <w:pStyle w:val="BodyText"/>
      </w:pPr>
      <w:r>
        <w:t xml:space="preserve">Đỗ Văn Hạo nghe vậy liền cúi người đáp: “Xin Hoàng Thái Hậu cứ an tâm, vi thần nhất định sẽ làm đến nơi đến chốn!”</w:t>
      </w:r>
    </w:p>
    <w:p>
      <w:pPr>
        <w:pStyle w:val="BodyText"/>
      </w:pPr>
      <w:r>
        <w:t xml:space="preserve">“Được vậy thì tốt rồi, mà ngươi tìm Chu Đức Phi nương nương có việc gì vậy?” Hoàng Thái Hậu mỉm cười hỏi.</w:t>
      </w:r>
    </w:p>
    <w:p>
      <w:pPr>
        <w:pStyle w:val="BodyText"/>
      </w:pPr>
      <w:r>
        <w:t xml:space="preserve">Đỗ Văn Hạo nghe vậy liền trầm ngâm một lúc, Hoàng Thái Hậu đã lên tiếng hỏi vậy rồi, thì mình cũng nên nói cho Hoàng Thái Hậu biết để còn có dự trù về sau. Nghĩ vậy Đỗ Văn Hạo liền thấp giọng nói: “Khi Hoàng Thượng băng hà, Thái Y Thừa Ngụy Triển của Thái Y Viện vì uống rượu say mà làm lỡ việc lớn, bây giờ ông ta đã bị bắt giam vào trong ngục rồi, vi thần muốn điều tra xem việc này rốt cuộc là làm sao?”</w:t>
      </w:r>
    </w:p>
    <w:p>
      <w:pPr>
        <w:pStyle w:val="BodyText"/>
      </w:pPr>
      <w:r>
        <w:t xml:space="preserve">Hoàng Thái Hậu nghe vậy khẽ sững người lại nói: “Sao vậy? Lẽ nào có vấn đề gì sao?”</w:t>
      </w:r>
    </w:p>
    <w:p>
      <w:pPr>
        <w:pStyle w:val="BodyText"/>
      </w:pPr>
      <w:r>
        <w:t xml:space="preserve">Đỗ Văn Hạo thấy vậy liền đứng lên đi đến bên cạnh Hoàng Thái Hậu thấp giọng nói: “Hồi bẩm Hoàng Thái Hậu, mẫu thân và thê tử của Ngụy Triển đã tìm đến vi thần, bọn họ thề thốt với vi thần rằng Ngụy Triển mấy năm gần đây sức khỏe rất kém,đã cai rượu từ lâu không uống rồi! Chính vì vậy mà ông ta không thể nào vì uống rượu say mà làm lỡ việc cứu chữa cho Hoàng Thượng được! Vi thần vốn là người cầm đầu trong dám Ngự Y, bây giờ thuộc hạ của vi thần gây ra chuyện tày trời như vậy, nếu như vi thần không điều tra sáng tỏ. thì vi thân cảm thấy ăn không ngon ngủ không yên!”</w:t>
      </w:r>
    </w:p>
    <w:p>
      <w:pPr>
        <w:pStyle w:val="BodyText"/>
      </w:pPr>
      <w:r>
        <w:t xml:space="preserve">Hoàng Thái Hậu nghe vậy liền gật đầu khen phải, sau đó thấp giọng nói: “Ngươi nói cũng có lý lắm, vậy thì ngươi cứ điều tra đi, nếu như có gì đó khả nghi thì cứ trực tiếp bẩm báo cho ai gia biết!”</w:t>
      </w:r>
    </w:p>
    <w:p>
      <w:pPr>
        <w:pStyle w:val="BodyText"/>
      </w:pPr>
      <w:r>
        <w:t xml:space="preserve">“Vi thần tuân chỉ!” Đỗ Văn Hạo cúi người đáp.</w:t>
      </w:r>
    </w:p>
    <w:p>
      <w:pPr>
        <w:pStyle w:val="BodyText"/>
      </w:pPr>
      <w:r>
        <w:t xml:space="preserve">Hoàng Thái Hậu nói xong liền quay sang Chu Đức Phi nương nương ngồi bên cạnh nói: “Đỗ tướng quân bây giờ có chuyện muốn nói với ngươi, ngươi cứ ngồi đây nói chuyện với Đỗ tướng quân, ai gia vào trong kia trước đây!”</w:t>
      </w:r>
    </w:p>
    <w:p>
      <w:pPr>
        <w:pStyle w:val="BodyText"/>
      </w:pPr>
      <w:r>
        <w:t xml:space="preserve">Chu Đức Phi nương nương nghe vậy liền đứng lên thi lễ đáp. Giọng của nàng lúc này khản đặc cả lại, vô cùng đáng thương: “Thưa vâng!”</w:t>
      </w:r>
    </w:p>
    <w:p>
      <w:pPr>
        <w:pStyle w:val="BodyText"/>
      </w:pPr>
      <w:r>
        <w:t xml:space="preserve">Hoàng Thái Hậu liền đứng dậy liếc nhìn Đỗ Văn Hạo một cái rồi quay vào bên trong linh đường. Đỗ Văn Hạo muốn điều tra sự việc có quan hệ trọng đại. Chính vì vậy mà Tiêu công công liền biết ý đưa tay xua đuổi tất cả các cung nữ và thái giám trong này ra ngoài, sau đó tự tay khép cửa lại cẩn thận.</w:t>
      </w:r>
    </w:p>
    <w:p>
      <w:pPr>
        <w:pStyle w:val="BodyText"/>
      </w:pPr>
      <w:r>
        <w:t xml:space="preserve">Cho dù Đỗ Văn Hạo đã được Hoàng Thái Hậu cho phép ngồi xuống ghế, nhưng hắn cũng không dám vô lễ với Chu Đức Phi nương nương, chính vì vậy mà hắn vội vã đi đến trước mặt nàng cúi người thi lễ nói: “Tỷ tỷ! Đừng đau buồn quá mà hại cho sức khỏe!”</w:t>
      </w:r>
    </w:p>
    <w:p>
      <w:pPr>
        <w:pStyle w:val="BodyText"/>
      </w:pPr>
      <w:r>
        <w:t xml:space="preserve">Chu Đức Phi nương nương nghe Đỗ Văn Hạo nói vậy thì như người mộng du sực tỉnh cơn mê. Nàng chầm chậm quay đầu lại phía hắn ánh mắt đau buồn của nàng cuối cũng cũng có thêm sức sống: “Văn Hạo! Văn Hạo! Là đệ đó ư?”</w:t>
      </w:r>
    </w:p>
    <w:p>
      <w:pPr>
        <w:pStyle w:val="BodyText"/>
      </w:pPr>
      <w:r>
        <w:t xml:space="preserve">Đỗ Văn Hạo nghe mà quặn thắt cõi lòng, mắt của Chu Đức Phi nương nương đã khóc sưng tấy hết cả lên. Nhìn mọi vật vô cùng khó khăn, chả trách gì lúc nãy trông thấy mình mà nàng cứ dửng dưng như không vậy. Nghĩ vậy hắn liền vội vã chắp tay đáp: “Vâng! Đệ là Đỗ Văn Hạo đây!”</w:t>
      </w:r>
    </w:p>
    <w:p>
      <w:pPr>
        <w:pStyle w:val="BodyText"/>
      </w:pPr>
      <w:r>
        <w:t xml:space="preserve">“Văn Hạo!” Chu Đức Phi nương nương xúc động tóm lấy cánh tay của hắn. giọng nàng khàn khàn nấc lên nói: “Văn Hạo! Sao bây giờ đệ mới quay lại. Hoàng Thượng... Hoàng Thượng....!”</w:t>
      </w:r>
    </w:p>
    <w:p>
      <w:pPr>
        <w:pStyle w:val="BodyText"/>
      </w:pPr>
      <w:r>
        <w:t xml:space="preserve">Chu Đức Phi nương nương nghẹn giọng nói. Thân hình nàng run rẩy yếu ớt cứ như nàng có thể ngã quỵ xuống lúc nào cũng được vậy. Đỗ Văn Hạo thấy vậy có ý muốn tiến đến ôm lấy nàng an ủi, nhưng vì Hoàng Thái Hậu đang ở ngay bên cạnh, nếu mà để cho Hoàng Thái Hậu trông thấy thì hắn tiêu đời ngay. Nhưng cứ để Chu Đức Phi nương nương trong tình trạng như thế này cũng không ổn, hắn nghĩ vậy liền vội tiến đến đỡ lấy cánh tay của Chu Đức Phi, rồi dìu nàng ngồi xuống ghế. Sau đó hắn mới an tâm ngồi xuống.</w:t>
      </w:r>
    </w:p>
    <w:p>
      <w:pPr>
        <w:pStyle w:val="BodyText"/>
      </w:pPr>
      <w:r>
        <w:t xml:space="preserve">Chu Đức Phi nương nương vẫn khóc lên rưng rức, cứ luôn miệng trách mắng Đỗ Văn Hạo đã đến muộn. Đỗ Văn Hạo chỉ biết ngồi nghe nàng ai oán cũng không biện hộ gì cho bản thân mình.</w:t>
      </w:r>
    </w:p>
    <w:p>
      <w:pPr>
        <w:pStyle w:val="BodyText"/>
      </w:pPr>
      <w:r>
        <w:t xml:space="preserve">Được một lúc lâu sau, Chu Đức Phi nương nương mới lấy lại bình tĩnh, ngồi im lặng không nói gì. Lúc này Đỗ Văn Hạo mới lên tiếng nói: “Khi nãy Hoàng Thái Hậu đã ủy quyền cho tiểu đệ điều tra về vụ Thái Y Ngụy Triển vì say rượu mà làm lỡ chuyện cứu chữa, làm cho Hoàng Thượng băng hà! Nghe Ninh công công nói rằng khi Hoàng Thượng băng hà thì tỷ ở bên cạnh Hoàng Thượng, tỷ có thể nói cho tiểu đệ biết tình hình lúc đó ra sao không?’</w:t>
      </w:r>
    </w:p>
    <w:p>
      <w:pPr>
        <w:pStyle w:val="BodyText"/>
      </w:pPr>
      <w:r>
        <w:t xml:space="preserve">“Tất cả đều tại ta hết. Ta không nên khuyên Hoàng Thượng uống thuốc, nếu không thì...!” Chu Đức Phi nương nương lại nghẹn ngào nói.</w:t>
      </w:r>
    </w:p>
    <w:p>
      <w:pPr>
        <w:pStyle w:val="BodyText"/>
      </w:pPr>
      <w:r>
        <w:t xml:space="preserve">Đỗ Văn Hạo nghe vậy thì kinh hãi vô cùng nói: “Tỷ nói vậy là có ý gì? Lẽ nào đơn thuốc mà tiểu đệ kê cho Hoàng Thượng lại có vấn đề gì sao?”</w:t>
      </w:r>
    </w:p>
    <w:p>
      <w:pPr>
        <w:pStyle w:val="BodyText"/>
      </w:pPr>
      <w:r>
        <w:t xml:space="preserve">“Không phải thuốc có vấn đề, vì thuốc của đệ Hoàng Thượng đã uống được cả nửa năm rồi, vẫn còn tốt lắm, làm sao mà có vấn đề gì cơ chứ? Ý ta nói là cho thêm vị thuốc khác vào thuốc của đệ!” Chu Đức Phi nương nương tủi thân nói.</w:t>
      </w:r>
    </w:p>
    <w:p>
      <w:pPr>
        <w:pStyle w:val="BodyText"/>
      </w:pPr>
      <w:r>
        <w:t xml:space="preserve">Đỗ Văn Hạo nghe vậy thì cả kinh nói: “Cho thêm vị thuốc khác vào thuốc mà tiểu đệ đã kê? Thuốc của tiểu đệ bị người khác cho thêm thuốc vào?”</w:t>
      </w:r>
    </w:p>
    <w:p>
      <w:pPr>
        <w:pStyle w:val="BodyText"/>
      </w:pPr>
      <w:r>
        <w:t xml:space="preserve">“Đúng vậy!” chu Đức Phi nương nương gật đầu nói.</w:t>
      </w:r>
    </w:p>
    <w:p>
      <w:pPr>
        <w:pStyle w:val="BodyText"/>
      </w:pPr>
      <w:r>
        <w:t xml:space="preserve">Đỗ Văn Hạo giật thót tim nói: “Ai đã làm vậy?”</w:t>
      </w:r>
    </w:p>
    <w:p>
      <w:pPr>
        <w:pStyle w:val="BodyText"/>
      </w:pPr>
      <w:r>
        <w:t xml:space="preserve">“Ung vương gia!” Chu Đức Phi đáp.</w:t>
      </w:r>
    </w:p>
    <w:p>
      <w:pPr>
        <w:pStyle w:val="BodyText"/>
      </w:pPr>
      <w:r>
        <w:t xml:space="preserve">Đỗ Văn Hạo nghe xong mà như bị một quả búa tạ ngàn cân đập vào đầu, không biết là do sự phát hiện này làm cho hắn xúc động hay là làm cho hắn sợ hãi nữa. Đỗ Văn Hạo vội vàng hỏi: “Cho thêm vị thuốc gì vậy?”</w:t>
      </w:r>
    </w:p>
    <w:p>
      <w:pPr>
        <w:pStyle w:val="BodyText"/>
      </w:pPr>
      <w:r>
        <w:t xml:space="preserve">“Tỷ cũng không rõ nữa! Nhưng cho thêm vị thuốc cũng được một thời gian khá lâu rồi, khi đệ vừa rời khỏi kinh thành không lâu thì Hoàng Thượng cảm thấy sức khỏe không được tốt. Thái Y Viện Viện Sử Trịnh Cốc xem bệnh cho Hoàng Thượng, rồi kiểm nghiệm đơn thuốc mà đệ để lại cho hoàng Thượng, ông ta nói rằng phương thuốc của đệ kê cho Hoàng Thượng rất tốt, chỉ cần kiên trì uống đều đặn thì bệnh tình sẽ khỏi thôi. Vậy nhưng Hoàng Thượng cứ cho rằng khi nào cảm thấy không được khỏe thì mới dùng thuốc, tỷ khuyên Hoàng Thượng thế nào cũng không nghe, khi Hoàng Thượng ở bên cạnh tỷ thì mới chịu uống thuốc, nhưng không ở bên cạnh tỷ thì phải mấy ngày mới chịu uống một lần, mặc cho tỷ có khóc lóc van xin thế nào vẫn không có tác dụng gì cả.” Chu Đức Phi nương nương ôm mặt khóc.</w:t>
      </w:r>
    </w:p>
    <w:p>
      <w:pPr>
        <w:pStyle w:val="BodyText"/>
      </w:pPr>
      <w:r>
        <w:t xml:space="preserve">Đỗ Văn Hạo nghe nàng càng nói càng đi xa vấn đề, nên vội vã khuyên nhủ: “Tỷ tỷ, tỷ nói về chuyện thêm thuốc trước đã được không? Các chuyện khác chờ khi nào rảnh rỗi rồi thì tiểu đệ sẽ ngồi nghe tỷ tỷ kể tiếp!”</w:t>
      </w:r>
    </w:p>
    <w:p>
      <w:pPr>
        <w:pStyle w:val="BodyText"/>
      </w:pPr>
      <w:r>
        <w:t xml:space="preserve">Chu Đức Phi nương nương nghe hắn nói vậy nhất thời hoảng hốt không nhớ ra là mình đang nói về cái gì nữa. Nàng ngơ ngác nhìn hắn nói: “Cũng chẳng có gì để nói cả, chỉ có vậy mà thôi!”</w:t>
      </w:r>
    </w:p>
    <w:p>
      <w:pPr>
        <w:pStyle w:val="BodyText"/>
      </w:pPr>
      <w:r>
        <w:t xml:space="preserve">Đỗ Văn Hạo chỉ biết cười khổ lên tiếng nhắc nhở nói: “Tỷ không phải lúc nãy nói rằng Ung vương gia bảo rằng phải cho thêm vị thuốc khác vào thuốc của tiểu đệ hay sao? Câu chuyện rốt cuộc thế nào?”</w:t>
      </w:r>
    </w:p>
    <w:p>
      <w:pPr>
        <w:pStyle w:val="BodyText"/>
      </w:pPr>
      <w:r>
        <w:t xml:space="preserve">“ồ.. .đúng rồi! Khi nãy đang nói về chuyện này, đúng rồi! Ngày hôm đó khi Viện Sử Trịnh Cốc khám bệnh cho Hoàng Thượng thì Ung vương cũng biết được tin này nên đến thăm nom. Nghe Trịnh Cốc nói xong liền cầm phương thuốc của đệ lên ngắm nhìn một hồi. Một lúc sau Ung vương mới nói rằng vì ông ta không hiểu gì về y thuật nên cũng không biết là phương thuốc của đệ có chữa khỏi được cho Hoàng Thượng hay không, nhưng Ung vương lại nói thêm rằng đơn thuốc của đệ dường như thiếu một vị thuốc, không cho vào thì đáng tiếc vô cùng. Hoàng Thượng vội hỏi đó là vị thuốc gì. Ung vương liền nói đó là Chu Sa.”</w:t>
      </w:r>
    </w:p>
    <w:p>
      <w:pPr>
        <w:pStyle w:val="BodyText"/>
      </w:pPr>
      <w:r>
        <w:t xml:space="preserve">Đỗ Văn Hạo nghe xong thì thất kinh nói: “Chu Sa? Không được...! Thuốc của Hoàng Thượng tuyệt đối không được phép cho thêm Chu Sa vào!”</w:t>
      </w:r>
    </w:p>
    <w:p>
      <w:pPr>
        <w:pStyle w:val="BodyText"/>
      </w:pPr>
      <w:r>
        <w:t xml:space="preserve">Chu Đức Phi nương nương nghe vậy cả kinh nói: “Thật vậy sao? Vậy nhưng đến cả Thái Y Viện Viện Sử Trịnh Cốc cũng nói rằng Ung vương nói rất hợp lý!”</w:t>
      </w:r>
    </w:p>
    <w:p>
      <w:pPr>
        <w:pStyle w:val="BodyText"/>
      </w:pPr>
      <w:r>
        <w:t xml:space="preserve">“Hợp lý cái rắm, ông ta thì biết cái gì!” Đỗ Văn Hạo tức đến nổ đom đóm mắt. Cuối cùng hắn cũng đã lần ra được manh mối rồi. Hắn tức giận đứng bật người dậy nói: “Chu Sa cho vào các đơn thuốc khác thì không có vấn đề gì đáng ngại lắm! Vậy nhưng, tuyệt đối không được phép cho thêm vào đơn thuốc của Hoàng Thượng!”</w:t>
      </w:r>
    </w:p>
    <w:p>
      <w:pPr>
        <w:pStyle w:val="BodyText"/>
      </w:pPr>
      <w:r>
        <w:t xml:space="preserve">“Tại sao vậy?” Chu Đức Phi nương nương lúc này đã run sợ vô cùng nói: “Chu Sa không phải là vị thuốc có thể làm tăng tuổi thọ của người ta lên sao? Hoàng Thượng cũng nói như vậy mà...!”</w:t>
      </w:r>
    </w:p>
    <w:p>
      <w:pPr>
        <w:pStyle w:val="BodyText"/>
      </w:pPr>
      <w:r>
        <w:t xml:space="preserve">Thời cổ đại của Trang Quốc thì những người luyện đơn cho rằng Chu Sa có thể gia tăng tuổi thọ của con người, thậm chí còn làm cho người ta trường sinh bất lão. Chính vì vậy mà những người luyện đơn khi luyện những bài thuốc trường sinh bất lão thường hay cho thêm Chu Sa vào. Những người luyện đơn cổ xưa và những thầy thuốc thời đó đều đồng tình cho rằng Chu Sa không những vô độc mà còn là vị thuốc thượng thặng (cái này lấy trong ). Thậm chí còn coi Chu Sa là vị thuốc tốt nhất nhất trong các loại thuốc. Nhưng trong thực tế thì bản thân Chu Sa vốn là có độc, và thành phần của nó bao gồm Lưu Huỳnh, Thủy Ngân, khi uống vào cơ thể người thì sẽ làm cho người bị nhiễm độc từ Thủy Ngân. Tần Thủy Hoàng ngày xưa chết cũng là do uống thuốc trường sinh, tích tụ Thủy Ngân trong người nhiều quá mà chết.</w:t>
      </w:r>
    </w:p>
    <w:p>
      <w:pPr>
        <w:pStyle w:val="BodyText"/>
      </w:pPr>
      <w:r>
        <w:t xml:space="preserve">Chất Lưu Huỳnh, Thủy Ngân trong Chu Sa có thể phá hoại tất cả hệ thống trong cơ thể con người, đặc biệt là các thần kinh tạo máu, thần kinh tiêu hóa và các hệ thống tuần hoàn máu, làm hư tổn lục phủ ngũ tạng bao gồm gan. thận, nội tạng. Tống thần Tông vốn đã mắc phải chứng suy thận bây giờ lại cho thêm Chu Sa vào uống thì chẳng khác nào đổ thêm dầu vào lửa, đã bệnh rồi còn bệnh thêm.</w:t>
      </w:r>
    </w:p>
    <w:p>
      <w:pPr>
        <w:pStyle w:val="BodyText"/>
      </w:pPr>
      <w:r>
        <w:t xml:space="preserve">Đỗ Văn Hạo biết rằng muốn thay đổi nhận thức, hiểu biết của người xưa về Chu Sa là không thể được, chính vì vậy mà hắn cũng chẳng buồn giải thích nhiều làm gì cho mệt, mà cho dù hắn có giải thích thế nào đi chăng nữa thì Chu Đức Phi nương nương cũng chẳng hiểu, nên liền hỏi sang chuyện khác: “Hoàng Thượng uống thuốc cho thêm Chu Sa từ bao giờ vậy?”</w:t>
      </w:r>
    </w:p>
    <w:p>
      <w:pPr>
        <w:pStyle w:val="BodyText"/>
      </w:pPr>
      <w:r>
        <w:t xml:space="preserve">“Khi đệ vừa rời cung được một tháng! Đúng vào lúc Hoàng Thượng lâm bệnh thì Ung vương liền khuyên bảo như vậy. Trịnh Cốc cũng nói rằng Chu Sa không hề xung đột gì với thuốc của đệ cả. Chính vì vậy mà Hoàng Thượng mới....!”</w:t>
      </w:r>
    </w:p>
    <w:p>
      <w:pPr>
        <w:pStyle w:val="BodyText"/>
      </w:pPr>
      <w:r>
        <w:t xml:space="preserve">Từ đó đến nay tính ra cũng gần một năm rồi. Đỗ Văn Hạo lẩm nhẩm tính, sau đó lại lên tiếng hỏi: “Hoàng Thượng dùng thuốc xong thì tình trạng thế nào?”</w:t>
      </w:r>
    </w:p>
    <w:p>
      <w:pPr>
        <w:pStyle w:val="BodyText"/>
      </w:pPr>
      <w:r>
        <w:t xml:space="preserve">“Trông Hoàng Thượng khỏe ra có lúc còn thức qua đêm để phê duyệt tấu trình, bàn bạc những việc cơ mật đại sự, cứ như vậy cho đến sáng mà không thấy mệt mỏi gì cả!” Chu Đức Phi nương nương đáp.</w:t>
      </w:r>
    </w:p>
    <w:p>
      <w:pPr>
        <w:pStyle w:val="BodyText"/>
      </w:pPr>
      <w:r>
        <w:t xml:space="preserve">Đỗ Văn Hạo nghe vậy chỉ biết cười khổ bởi vì hắn biết rằng, khi sử dụng hàm lượng ít Chu Sa đúng là sẽ kích thích con người có trạng thái hưng phấn, chính vì vậy mà tinh thần sẽ vô cùng sảng khoái. Cũng chính vì điều này mà Chu Sa mới được người xưa coi là loại thuốc trường thọ. Vậy nhưng, khi dùng Chu Sa trong một thời gian dài sẽ làm cho hàm lượng Thủy Ngân gia tăng, tích tụ đến một mức độ nhất định sẽ làm cho người ta bị trúng độc, nguy hiểm đến tính mạng. Nghĩ vậy Đỗ Văn Hạo lại hỏi: “Hoàng Thượng ngoại trừ tinh thần phấn chấn ra. thì còn có các triệu chứng gì khác không? Ví dụ như run rẩy, nói năng không rõ ràng....!”</w:t>
      </w:r>
    </w:p>
    <w:p>
      <w:pPr>
        <w:pStyle w:val="BodyText"/>
      </w:pPr>
      <w:r>
        <w:t xml:space="preserve">Chu Đức Phi nương nương nghe vậy liền đáp: “Đúng rồi! Khi Hoàng Thường phát bệnh thì tay chân, cũng như nét mặt không ngừng run rẩy, nhưng sau khi uống thuốc vào thì lại hết...ý’</w:t>
      </w:r>
    </w:p>
    <w:p>
      <w:pPr>
        <w:pStyle w:val="BodyText"/>
      </w:pPr>
      <w:r>
        <w:t xml:space="preserve">Các mô cơ lun rẩy là hiện tượng điển hình trúng độc thủy ngân mãn tính. Đỗ Văn Hạo nghe mà nặng trìu cõi lòng, hắn lại hỏi: “Còn gì nữa không? Ví dụ như miệng của Hoàng Thượng có mùi vị gì khác lạ không?”</w:t>
      </w:r>
    </w:p>
    <w:p>
      <w:pPr>
        <w:pStyle w:val="BodyText"/>
      </w:pPr>
      <w:r>
        <w:t xml:space="preserve">“Mùi vị?” Nghe Đỗ Văn Hạo nhắc nhớ như vậy. Chu Đức Phi nương nương lập tức nhớ ra nói: “Đúng rồi, Miệng của Hoàng Thượng có mùi vị khác lạ! Cái mùi vị đó cứ như người ta vừa đưa cái thìa sắt ngậm vào trong miệng vậy... ”</w:t>
      </w:r>
    </w:p>
    <w:p>
      <w:pPr>
        <w:pStyle w:val="BodyText"/>
      </w:pPr>
      <w:r>
        <w:t xml:space="preserve">Đỗ Văn Hạo hiểu ra được ý của Chu Đức Phi nương nương nói cái mùi đó ở đây chính là mùi vị của kim loại, hắn càng nghĩ càng cảm thấy ghê sợ. đây cũng là một trong những hiện tượng của trúng độc Thủy Ngân mãn tính. Chu Đức Phi nương nương ở bên cạnh Hoàng Thượng lâu ngày, lại vô cùng quan tâm đến sức khỏe của Hoàng Thượng nên mới có thể tỉ mỉ nói ra những đâu mối quan trọng như thế này. Vậy nhưng Đỗ Văn Hạo không muốn dở trò dẫn dụ nàng khai báo ra hết. Vì như vậy thì độ tin cậy không được cao lắm, chính vì thế mà chỉ hỏi những câu hỏi vô cùng đem giản: “Hoàng Thượng có những biểu hiện gì không được tốt? Tỷ cố gắng nhớ lại những hiện tượng khác thường của Hoàng Thượng giúp đệ được không?’’</w:t>
      </w:r>
    </w:p>
    <w:p>
      <w:pPr>
        <w:pStyle w:val="BodyText"/>
      </w:pPr>
      <w:r>
        <w:t xml:space="preserve">Chu Đức Phi nương nương nghe vậy liền cúi đầu suy nghĩ một lúc, rồi cất giọng khàn khàn của mình nói: “Hoàng Thượng...! Đúng rồi nước miếng của Hoàng Thượng rất nhiều, có hôm khi mới tỉnh dậy thì cả cái gối của Hoàng Thượng đều ướt nhẹp! Tỷ ngày trước còn trêu đùa Hoàng Thượng lớn rồi mà chẳng khác gì trẻ con cả.”</w:t>
      </w:r>
    </w:p>
    <w:p>
      <w:pPr>
        <w:pStyle w:val="BodyText"/>
      </w:pPr>
      <w:r>
        <w:t xml:space="preserve">đây cũng là một trong những hiện tượng trúng độc mãn tính Thủy Ngân gây ra. Đỗ Văn Hạo lại hỏi: “Đại tiểu tiện của Hoàng Thượng ra sao? Có gì khác thường không?”</w:t>
      </w:r>
    </w:p>
    <w:p>
      <w:pPr>
        <w:pStyle w:val="BodyText"/>
      </w:pPr>
      <w:r>
        <w:t xml:space="preserve">“ừm..Hoàng Thượng khi tiểu tiện hay có vệt đỏ như máu! Hoàng Thượng cũng đã cho gọi Trịnh Cốc đến hỏi. Trịnh Cốc nói rằng Hoàng Thượng không có vấn đề gì cả. ông ta còn nói đó là hiện tượng thông thường khi sử dụng Chu Sa, bảo hiện tượng như vậy là bài tiết chất độc trong cơ thể người ra ngoài nên mới có hiện tượng như vậy!” Chu Đức Phi nương nương nói.</w:t>
      </w:r>
    </w:p>
    <w:p>
      <w:pPr>
        <w:pStyle w:val="BodyText"/>
      </w:pPr>
      <w:r>
        <w:t xml:space="preserve">“Tên khốn!” Đỗ Văn Hạo không nhịn nổi liền chửi đổng một câu rồi lại nói tiếp: “Trịnh Cốc cũng là một Thái Y Viện Viện Sứ mà lại có thể hồ đồ như vậy được hay sao?”</w:t>
      </w:r>
    </w:p>
    <w:p>
      <w:pPr>
        <w:pStyle w:val="BodyText"/>
      </w:pPr>
      <w:r>
        <w:t xml:space="preserve">Tuy ngoài miệng hắn chửi như vậy, nhưng trong thâm tâm Đỗ Văn Hạo cũng biết rằng người cổ xưa đúng là không nhận thức được trong Chu Sa có độc. Cho dù Trịnh Cốc có là người đứng đầu trong Thái Y Viện đi chăng nữa thì cũng không thể nào biết được trong Chu Sa lại có độc Thủy Ngân, chứ nếu không thì ông ta cũng đã không tán đồng việc Hoàng Thượng dùng thuốc rồi.</w:t>
      </w:r>
    </w:p>
    <w:p>
      <w:pPr>
        <w:pStyle w:val="BodyText"/>
      </w:pPr>
      <w:r>
        <w:t xml:space="preserve">Ngoại trừ các hiện tượng này ra thì Chu Đức Phi nương nương không nghĩ ra được thêm các hiện tượng nào khác nữa cả, vậy nhưng Hoàng Thượng dùng thuốc cho thêm Chu Sa thì hoàn toàn là xác thực, cộng thêm các bằng chức khác nữa thì hắn có thể nhận định được rằng Hoàng Thượng chết vì chất độc Thủy Ngân mãn tính. Nhưng làm thế nào để chứng minh rằng cái chết của Hoàng Thượng là do chất độc Thủy Ngân gây ra. Cái này là một vấn đề khá là nan giải.</w:t>
      </w:r>
    </w:p>
    <w:p>
      <w:pPr>
        <w:pStyle w:val="BodyText"/>
      </w:pPr>
      <w:r>
        <w:t xml:space="preserve">Làm thế nào mới có thể lấy được chứng cứ chứng minh cái chết của Tống Thần Tông là do độc tố của Thủy Ngân? Đỗ Văn Hạo suy đi nghĩ lại cũng chỉ có mỗi một cách, đó là giải phẫu.</w:t>
      </w:r>
    </w:p>
    <w:p>
      <w:pPr>
        <w:pStyle w:val="BodyText"/>
      </w:pPr>
      <w:r>
        <w:t xml:space="preserve">Thời Bắc Tống thì không có hạn chế gì lắm về mặt giải phẫu con người, chính vì vậy mà các thành tựu trong giải phẫu người của thời này rất cao, trong đó có hai bộ sách về giải phẫu rất có tầm ảnh hưởng trong thời cổ đại đó là và xuất hiện ở thời Bắc Tống. Và là sản phẩm do triều đình tổ chức giải phẫu có quy mô khá lớn. Khi đó triều đình xét xử năm sáu mươi tên cướp Âu Hy Phạm ở Quảng Tây. Nha Môn liền tô chức các danh y và các danh họa đến làm một cuộc đại phẫu thuật và vẽ đồ họa, bộ được sản sinh, ra từ đó. Thời Tống Huy Tông thì trong triều cũng tổ chức khá nhiều các cuộc giải phẫu lớn nhỏ, từ đó cho ra lò , bộ sách này về sau trở thành điển phạm cho người hậu thế.</w:t>
      </w:r>
    </w:p>
    <w:p>
      <w:pPr>
        <w:pStyle w:val="BodyText"/>
      </w:pPr>
      <w:r>
        <w:t xml:space="preserve">Cuốn của Tống Từ (là người thời Nam Tống, được mệnh danh là ông tổ của làng Pháp Y Trung Quốc) cũng được thiết lập nên từ những cuộc giải phẫu như thế này, điều này chứng tỏ một điều rằng thời nhà Tống thì người ta không ngăn cấm việc giải phẫu thi thể người, không những vậy còn đề cao nó lên. Đỗ Văn Hạo khi lên lớp học môn Lịch Sử Y Học cũng biết về giai đoạn lịch sử này. Nhưng, vấn đề của hắn bây giờ giải phẫu ở đây không phải là người bình thường, mà là Hoàng Thượng. Tống Thần Tông bây giờ đã nhập liệm rồi! Bây giờ lôi ra để giải phẫu thì không phải là chuyện đùa, giải quyết không ổn có thể dẫn tới tội chết.</w:t>
      </w:r>
    </w:p>
    <w:p>
      <w:pPr>
        <w:pStyle w:val="BodyText"/>
      </w:pPr>
      <w:r>
        <w:t xml:space="preserve">Chính vì vậy mà Đỗ Văn Hạo thà không điều tra rõ ràng còn hơn là bị mất đầu, điều tra đến mức nào thì đến mức đó được rồi, không nên đi sâu vào trong quá như thế chẳng khác nào tự tìm cái chết cả.</w:t>
      </w:r>
    </w:p>
    <w:p>
      <w:pPr>
        <w:pStyle w:val="BodyText"/>
      </w:pPr>
      <w:r>
        <w:t xml:space="preserve">Giờ đây. đêm đã về khuya. Đỗ Văn Hạo cũng đã điều tra được những thứ mà hắn cần, đúng lúc này thì có một đứa cung nữ chạy vào trong bâm báo: “Thưa tướng quân! Có thiên kim tiểu thư của Vương Tể Tướng đang đứng ở cổng hoàng cung chờ tướng quân!”</w:t>
      </w:r>
    </w:p>
    <w:p>
      <w:pPr>
        <w:pStyle w:val="BodyText"/>
      </w:pPr>
      <w:r>
        <w:t xml:space="preserve">Đỗ Văn Hạo vừa kinh ngạc vừa mừng rỡ nói: “Là Nhuận Tuyết cô nương? Sao nàng lại vào trong cung rồi?”</w:t>
      </w:r>
    </w:p>
    <w:p>
      <w:pPr>
        <w:pStyle w:val="BodyText"/>
      </w:pPr>
      <w:r>
        <w:t xml:space="preserve">“Vương cô nương theo mẫu thân của mình vào trong này thăm Hoàng Thái Hậu!” Đứa nô tỳ đáp.</w:t>
      </w:r>
    </w:p>
    <w:p>
      <w:pPr>
        <w:pStyle w:val="BodyText"/>
      </w:pPr>
      <w:r>
        <w:t xml:space="preserve">Đỗ Văn Hạo nghe vậy thì lập tức hiểu ra vấn đề, khi nãy người ngồi trong cung nói chuyện hàn huyên với Hoàng Thái Hậu thì ra là mẹ con Nhuận Tuyết. Nghĩ tới đây trái tim của Đỗ Văn Hạo bỗng nhiên đập lên rộn ràng.</w:t>
      </w:r>
    </w:p>
    <w:p>
      <w:pPr>
        <w:pStyle w:val="BodyText"/>
      </w:pPr>
      <w:r>
        <w:t xml:space="preserve">Đỗ Văn Hạo sau khi cáo từ Chu Đức Phi nương nương ra về, liền nhanh chân chạy ra khỏi tẩm cung lên kiệu hướng ra bên ngoài hoàng cung. Khi ra gần đến nơi thì từ rất xa Đỗ Văn Hạo đã trông thấy một cỗ xe sang đài các đang dựng ở trước công thành. Bên cạnh còn có mấy tên thị vệ đứng canh gác vô cùng nghiêm ngặt.</w:t>
      </w:r>
    </w:p>
    <w:p>
      <w:pPr>
        <w:pStyle w:val="BodyText"/>
      </w:pPr>
      <w:r>
        <w:t xml:space="preserve">Đỗ Văn Hạo vội vàng xuống kiệu, cũng không biết cái cỗ xe đó có phải là của Vương Nhuận Tuyết hay không, nên cứ đứng ở một chỗ lấm lét nhìn. Lúc này rèm che của cỗ xe mới được vén lên. một đứa nha hoàn ló đầu ra ngoài đưa tay ra vẫy vẫv Đỗ Văn Hạo nói: “Tướng quân mỏi lại đây! Tiêu thư đang ngồi trên xe chờ tướng quân!”</w:t>
      </w:r>
    </w:p>
    <w:p>
      <w:pPr>
        <w:pStyle w:val="BodyText"/>
      </w:pPr>
      <w:r>
        <w:t xml:space="preserve">Đỗ Văn Hạo thấy con nha hoàn này chính là đứa nha hoàn nghịch ngợm lần trước đã trông thấy hắn và Nhuận Tuyết đang XXX nhau, nên Đỗ Văn Hạo liền vội vàng chạy tới cúi người mỉm cười nịnh nọt nói: “Xin chào tiểu cô nương! Tiểu cô nương khỏe chứ?"</w:t>
      </w:r>
    </w:p>
    <w:p>
      <w:pPr>
        <w:pStyle w:val="BodyText"/>
      </w:pPr>
      <w:r>
        <w:t xml:space="preserve">“Tướng quân quá khách khí với nô tỳ rồi! Nô tỳ làm gì mà khỏe với không khỏe cơ chứ? mời tướng quân lên xe, tiểu thư của nô tỳ có chuyện muốn nói với tướng quân!” Đứa nha hoàn lém lỉnh nói.</w:t>
      </w:r>
    </w:p>
    <w:p>
      <w:pPr>
        <w:pStyle w:val="BodyText"/>
      </w:pPr>
      <w:r>
        <w:t xml:space="preserve">Đỗ Văn Hạo nghe vậy thì lập tức vén rèm chui vào trong xe. dưới ánh đèn sáng trưng của hoàng cung trông rõ Vương Nhuận Tuyết mặc một bộ quân áo mòng như cánh ve. Trên eo của nàng có thắt một chiếc váy Yên La màu xanh. Vương Nhuận Tuyết trông xinh đẹp lạ thường đang mỉm cười nhìn Đỗ Văn Hạo đang giương to đôi mắt nhìn nàng không chớp mắt.</w:t>
      </w:r>
    </w:p>
    <w:p>
      <w:pPr>
        <w:pStyle w:val="BodyText"/>
      </w:pPr>
      <w:r>
        <w:t xml:space="preserve">Vương Nhuận Tuyết lên tiếng trước: “Tướng quân! Mời ngồi!”</w:t>
      </w:r>
    </w:p>
    <w:p>
      <w:pPr>
        <w:pStyle w:val="BodyText"/>
      </w:pPr>
      <w:r>
        <w:t xml:space="preserve">Không gian bên trong xe khá là lớn. bên dưới được phủ một tấm thảm mềm mại. Đỗ Văn Hạo nghe Nhuận Tuyết nói vậy liền khoanh chân ngồi xuống, ngượng ngùng nói: “Vương cô nương tìm ta có chuyện gì vậy?”</w:t>
      </w:r>
    </w:p>
    <w:p>
      <w:pPr>
        <w:pStyle w:val="BodyText"/>
      </w:pPr>
      <w:r>
        <w:t xml:space="preserve">“ừm! Lúc nãy nghe Hoàng Thái Hậu nói Đỗ tướng quân sẽ phụ trách cảnh giới việc đưa linh cữu của Hoàng Thượng và Thái Hoàng Thái Hậu nhập mộ, không biết tướng quân chuẩn bị công tác canh gác ra sao?”</w:t>
      </w:r>
    </w:p>
    <w:p>
      <w:pPr>
        <w:pStyle w:val="BodyText"/>
      </w:pPr>
      <w:r>
        <w:t xml:space="preserve">Đỗ Văn Hạo nghe vậy thì sững người không biết trả lời ra sao cả, hắn đúng là chưa từng đảm nhiệm những công tác an ninh có quy mô lớn như thế này bao giờ cả, chính vì vậy nên không có kinh nghiệm xem tổ chức ra sao. Hắn vốn định về gập thầm sư gia thương lượng đối sách, nhưng bây giờ nghe Vương Nhuận Tuyết hỏi vậy, bất giác thấy nàng dường như có ý gì đó, liền chắp tay lên nói: “Ta cũng đang đau đầu vì việc này đây, mong cô nương chỉ điểm giúp ta với!”</w:t>
      </w:r>
    </w:p>
    <w:p>
      <w:pPr>
        <w:pStyle w:val="BodyText"/>
      </w:pPr>
      <w:r>
        <w:t xml:space="preserve">“Không dám. không dám...! chỉ là tướng quân lần đầu đảm nhận trách nhiệm nặng nề như vậy. Có những quy tắc cấm kỵ mà có lẽ tướng quân cũng không được biết. Vì vậy mà gia phụ đã bảo thiếp đến đây để dặn dò tướng quân tướng quân biết rồi thì sẽ không mắc phải lỗi gì nghiêm trọng nữa...</w:t>
      </w:r>
    </w:p>
    <w:p>
      <w:pPr>
        <w:pStyle w:val="BodyText"/>
      </w:pPr>
      <w:r>
        <w:t xml:space="preserve">Đỗ Văn Hạo nghe xong mà rùng mình kinh sợ, làm dám tang cho Hoàng Thượng và Thái Hoàng Thái Hậu đều là những việc trọng đại, đâu phải là chuyện đùa. Mình mà làm hỏng cái gì cái thì cứ coi như là tiêu đời rồi, e rằng không bị chặt đầu thì cũng bị tù tội như chơi, nghĩ vậy hắn liền vội vã cúi người chắp tay nói: “Nếu vậy thì đa tạ Vương Tể Tướng vô cùng! Mong cô nương chỉ dạy cho ta được biết.”</w:t>
      </w:r>
    </w:p>
    <w:p>
      <w:pPr>
        <w:pStyle w:val="Compact"/>
      </w:pPr>
      <w:r>
        <w:br w:type="textWrapping"/>
      </w:r>
      <w:r>
        <w:br w:type="textWrapping"/>
      </w:r>
    </w:p>
    <w:p>
      <w:pPr>
        <w:pStyle w:val="Heading2"/>
      </w:pPr>
      <w:bookmarkStart w:id="473" w:name="chương-394-tuẩn-táng"/>
      <w:bookmarkEnd w:id="473"/>
      <w:r>
        <w:t xml:space="preserve">451. Chương 394: Tuẩn Táng</w:t>
      </w:r>
    </w:p>
    <w:p>
      <w:pPr>
        <w:pStyle w:val="Compact"/>
      </w:pPr>
      <w:r>
        <w:br w:type="textWrapping"/>
      </w:r>
      <w:r>
        <w:br w:type="textWrapping"/>
      </w:r>
      <w:r>
        <w:t xml:space="preserve">Vương Nhuận Tuyết nghe Đỗ Văn Hạo nói vậy liền mỉm cười đáp: “Thực ra thì tướng quân nhất mực thông minh như vậy cũng không cần đến thiếp phải nhiều lời làm gì. nhưng gia phụ vẫn cứ nằng nặc đòi thiếp đi nói cho tướng quân biết, thật thiếp cũng đành phải nghe lệnh của người vậy....</w:t>
      </w:r>
    </w:p>
    <w:p>
      <w:pPr>
        <w:pStyle w:val="BodyText"/>
      </w:pPr>
      <w:r>
        <w:t xml:space="preserve">Đỗ Văn Hạo nghe vậy vội vã lên tiếng nói: “Cô nương nói quá lời rồi, Vương Tể Tướng vốn là quan chức cao nhất trong triều, dĩ nhiên là học rộng tài cao, hiểu biết nhiều thứ. Chúng ta về sau lại là người cũng một nhà, cô nương không nhắc nhở cho ta, thì lẽ nào lại muốn mắt nhắm mắt mở trông ta phạm sai lầm hay sao?”</w:t>
      </w:r>
    </w:p>
    <w:p>
      <w:pPr>
        <w:pStyle w:val="BodyText"/>
      </w:pPr>
      <w:r>
        <w:t xml:space="preserve">“Tướng quân chê cười rồi! Vậy thì thiếp xin được đem những thứ mình biết ra nói cho tướng công được biết, cho tướng công còn biết bề lo liệu!” Nói xong Vương Nhuận Tuyết liền đem các quy tắc, nghi thức trong việc đưa tiễn, an táng của Hoàng Thượng ra nói cho Đỗ Văn Hạo nghe một lượt. Sau nửa canh giờ sau thì nàng mới nói cho hắn nghe hết các quy tắc đó. Đỗ Văn Hạo nghe xong thì chỉ biết mắt chữ o mồm chữ a. Không ngờ việc đưa tiễn này lại có nhiều quy tắc đến như vậy, hơn nữa trong đó còn có nhiều mặt có liên quan đến công việc cảnh giới, an ninh của hắn. Nếu như không biết những quy tắc rườm rà, rắc rối này thì e rằng nhiệm vụ lần này của hắn chắc chắn sẽ không hoàn thành tốt được, mà có khi lại còn làm hỏng việc, như thế thì thật không hay chút nào, thậm chí lại còn phạm vào tội bất kính nữa cũng nên.</w:t>
      </w:r>
    </w:p>
    <w:p>
      <w:pPr>
        <w:pStyle w:val="BodyText"/>
      </w:pPr>
      <w:r>
        <w:t xml:space="preserve">Đỗ Văn Hạo nghe xong vội vã chắp tay lên đa tạ Vương Nhuận Tuyết nói: “Đa tạ Vương cô nương đã tận tình nhắc nhở, ngày mai ta sẽ ban bố lệnh cảnh giới, ta biết mình đã phải làm gì rồi!”</w:t>
      </w:r>
    </w:p>
    <w:p>
      <w:pPr>
        <w:pStyle w:val="BodyText"/>
      </w:pPr>
      <w:r>
        <w:t xml:space="preserve">Vương Nhuận Tuyết nghe vậy liền đưa mắt lên nhìn hắn âu yếm rồi nói: “Tướng quân lẽ nào lại cứ thích khách khí với thiếp như vậy hay sao?”</w:t>
      </w:r>
    </w:p>
    <w:p>
      <w:pPr>
        <w:pStyle w:val="BodyText"/>
      </w:pPr>
      <w:r>
        <w:t xml:space="preserve">Đỗ Văn Hạo nghe Nhuận Tuyết nói vậy nhất thời sững người một lúc. Sau đó không nói không rằng sịch mông xích gần đến bên nàng mà ôm lấy chiếc eo kiều diễm, hương thơm từ thân thể Vương Nhuận Tuyết tỏa ra ngào ngạt làm cho Đỗ Văn Hạo càng thêm ngây ngất.</w:t>
      </w:r>
    </w:p>
    <w:p>
      <w:pPr>
        <w:pStyle w:val="BodyText"/>
      </w:pPr>
      <w:r>
        <w:t xml:space="preserve">Vương Nhuận Tuyết lúc này e thẹn cúi đầu ngượng ngùng, càng như vậy nàng càng trở nên đẹp đẽ và quyến rũ hơn. Đỗ Văn Hạo như lạc vào xứ sở thần tiên, cỗ xe của Vương Nhuận Tuyết đã rời khỏi hoàng cung, chiếc rèm che bên ngoài cửa xe cũng đã được đứa nha hoàn kia buông xuống rồi. Đỗ Văn Hạo liên nhẹ nhàng đặt Vương Nhuận Tuyết nằm lên trên thảm, tay của hắn không ngừng hoạt động như chim gõ kiến tìm mồi, còn Vương Nhuận Tuyết thì cứ nằm im mặc kệ cho hắn thích làm gì thì làm.</w:t>
      </w:r>
    </w:p>
    <w:p>
      <w:pPr>
        <w:pStyle w:val="BodyText"/>
      </w:pPr>
      <w:r>
        <w:t xml:space="preserve">Nhưng nói cho cùng thì đây cũng đang là ở ngoài đường. Đỗ Văn Hạo cũng không dám làm liều, hắn chỉ làm đến chừng mực nhất định nào đó rồi lại thu tay về, không dám dấn vào sâu hơn nữa.</w:t>
      </w:r>
    </w:p>
    <w:p>
      <w:pPr>
        <w:pStyle w:val="BodyText"/>
      </w:pPr>
      <w:r>
        <w:t xml:space="preserve">Đang trong lúc hai người tình tự nhau say đắm đê mê như vậy, thì bỗng nhiên nghe thấy tiếng của con nha hoàn bên ngoài nhắc nhở: “Thưa tướng quân, tiểu thư! Chúng ta đã đến phủ đệ của tướng quân rồi đó ạ...!”</w:t>
      </w:r>
    </w:p>
    <w:p>
      <w:pPr>
        <w:pStyle w:val="BodyText"/>
      </w:pPr>
      <w:r>
        <w:t xml:space="preserve">Đỗ Văn Hạo nghe vậy thì giật mình liền vội vã dìu đỡ Vương Nhuận Tuyết ngồi dậy. Sau đó hai người chỉnh sửa lại quần áo, xong xuôi đâu đấy Đỗ Văn Hạo mới vén rèm xe bước xuống bên dưới.</w:t>
      </w:r>
    </w:p>
    <w:p>
      <w:pPr>
        <w:pStyle w:val="BodyText"/>
      </w:pPr>
      <w:r>
        <w:t xml:space="preserve">Đua mắt lên tiễn cỗ xe của Vương Nhuận Tuyết xong. Đỗ Văn Hạo lẩm nhẩm hát trong miệng vui vẻ đi vào trong viện của mình, mấy đứa hộ vệ thấy hắn đi vào trong phủ rồi mới bắt đầu giải tán.</w:t>
      </w:r>
    </w:p>
    <w:p>
      <w:pPr>
        <w:pStyle w:val="BodyText"/>
      </w:pPr>
      <w:r>
        <w:t xml:space="preserve">Anh Tử lúc này thấy Đỗ Văn Hạo đã về liền tiến gần tới nhăn mặt lên nói: “Thiếu gia! Nhị phu nhân bao giờ định về đây vậy?”</w:t>
      </w:r>
    </w:p>
    <w:p>
      <w:pPr>
        <w:pStyle w:val="BodyText"/>
      </w:pPr>
      <w:r>
        <w:t xml:space="preserve">Chuyện Bàng Vũ Cẩm đi dạm ngõ ăn hỏi cho Đỗ Văn Hạo đã được mọi người trong nhà biết hết rồi, chính vì vậy mà khi nghe Anh Tử hỏi vậy Đỗ Văn Hạo liền buông thõng một câu: “Cũng nhanh thôi! Ngươi thấy nhị phu nhân là người thế nào?”</w:t>
      </w:r>
    </w:p>
    <w:p>
      <w:pPr>
        <w:pStyle w:val="BodyText"/>
      </w:pPr>
      <w:r>
        <w:t xml:space="preserve">“Nghe nói nhị phu nhân là kinh thành đệ nhất mỹ nữ, không những vậy lại là con nhà dòng dõi, quý tộc hiển hách, chắc chắn là người hiểu biết lễ nghĩa, đoan trang hiền thục, thiếu gia đã chọn thì làm sao mà có thể sai được cơ chứ?” Anh Tử chua ngoa nói.</w:t>
      </w:r>
    </w:p>
    <w:p>
      <w:pPr>
        <w:pStyle w:val="BodyText"/>
      </w:pPr>
      <w:r>
        <w:t xml:space="preserve">Đỗ Văn Hạo nghe vậy liền đưa tay lên bẹo vào má của Anh Tử nói: “Con nhóc này biết ăn nói gớm nhỉ! Không sai, cho dù ta cưới nhị phu nhân có phân ngẫu nhiên nhưng không bao giờ ta chọn sai người cả, người ta còn giúp đỡ mình rất nhiều nữa!”</w:t>
      </w:r>
    </w:p>
    <w:p>
      <w:pPr>
        <w:pStyle w:val="BodyText"/>
      </w:pPr>
      <w:r>
        <w:t xml:space="preserve">“Được vậy thì tốt, hy vọng là thiếu gia đừng cưới một cái bình hoa di động về là được rồi!” Anh Tử hậm hực nói.</w:t>
      </w:r>
    </w:p>
    <w:p>
      <w:pPr>
        <w:pStyle w:val="BodyText"/>
      </w:pPr>
      <w:r>
        <w:t xml:space="preserve">“Làm gì có chuyện đó, à đúng rồi! Phi Nhi và mấy người kia có ý kiến gì không vậy?” Đỗ Văn Hạo hỏi.</w:t>
      </w:r>
    </w:p>
    <w:p>
      <w:pPr>
        <w:pStyle w:val="BodyText"/>
      </w:pPr>
      <w:r>
        <w:t xml:space="preserve">“Làm gì có ai dám có ý kiến gì cơ chứ. Thiếu gia là chủ của cả cái nhà này, lại là một tướng quân oai phong lẫm liệt! thiếu gia cứ cưới hết người này đến người khác bọn họ cho dù không thích nhưng có ai dám mở miệng phản đối câu nào!” Anh Tử rất không cam tâm uất ức thay cho mấy vị phu nhân trong nhà.</w:t>
      </w:r>
    </w:p>
    <w:p>
      <w:pPr>
        <w:pStyle w:val="BodyText"/>
      </w:pPr>
      <w:r>
        <w:t xml:space="preserve">Đỗ Văn Hạo nghe vậy liền dừng chân quay sang nhìn Anh Tử với con mắt ngạc nhiên rồi nói: “Ngươi nói cái gì thế hả? Sao ngươi dám nói ta là cưới hết người này đến người khác hả? Vũ Cầm là nguyên phối của ta! Liên Nhi là do Trần Mỹ Nhân ban tặng cho ta, ta không thể nào từ chối được! Tuyết Phi Nhi là người con gái đầu tiên đối xử tốt với ta, lại còn một lòng một dạ theo ta nữa, ta không lấy Phi Nhi thì còn mặt mũi nào đi nhìn người khác nữa. Lương tâm ta cũng bị cắn rứt mà chết! Còn Thanh Đại thì lại càng khỏi phải nói! Thanh Đại đã thu nạp ta, chăm sóc cho ta, ta cũng mới chỉ có một thê ba thiếp, làm gì có chuyện gặp ai cũng lấy về hả?”</w:t>
      </w:r>
    </w:p>
    <w:p>
      <w:pPr>
        <w:pStyle w:val="BodyText"/>
      </w:pPr>
      <w:r>
        <w:t xml:space="preserve">Anh Tử nghe vậy liền cười nhạt nỏi: “Bây giờ thêm một Vương cô nương nữa là hai thê ba thiếp rồi còn gì nữa! ”</w:t>
      </w:r>
    </w:p>
    <w:p>
      <w:pPr>
        <w:pStyle w:val="BodyText"/>
      </w:pPr>
      <w:r>
        <w:t xml:space="preserve">“Thế thì đã làm sao chứ hả? Người ta ba thê bốn thiếp đầy rẫy kia kìa, ta vẫn còn thiếu hai người nữa cơ!” Đỗ Văn Hạo phùng mồm trợn má nói một cách vô sì.</w:t>
      </w:r>
    </w:p>
    <w:p>
      <w:pPr>
        <w:pStyle w:val="BodyText"/>
      </w:pPr>
      <w:r>
        <w:t xml:space="preserve">“Thiếu gia vẫn còn trẻ. Quãng đời còn rất dài. Những cô nương xinh đẹp như Vương cô nương thì rất nhiều, nếu như ai cũng đối xử tốt với thiếu gia, cũng giúp thiếu gia này nọ thì lẽ nào thiếu gia cũng lấy họ về hay sao? Hơn nữa, trong nhà chúng ta lúc này vẫn còn Kha cô nương đang ngồi chờ nữa kia kìa!” Anh Tử nói.</w:t>
      </w:r>
    </w:p>
    <w:p>
      <w:pPr>
        <w:pStyle w:val="BodyText"/>
      </w:pPr>
      <w:r>
        <w:t xml:space="preserve">“Kha Nghiêu là em gái ta, ta nói là ta không lấy rồi!” Đỗ Văn Hạo nói đến đây thì thần sắc của hắn trở nên nham hiểm, dâm tà và đê tiện nhìn vào Anh Tử nói: “Còn với ngươi hả? Tuy là nha hoàn nhưng ta vẫn chấp nhận được...</w:t>
      </w:r>
    </w:p>
    <w:p>
      <w:pPr>
        <w:pStyle w:val="BodyText"/>
      </w:pPr>
      <w:r>
        <w:t xml:space="preserve">Anh Tử nghe vậy tức đến đỏ hết cả mặt, dậm chân thình thịch nói: “Thiếu gia đừng quá đáng như thế! Đừng đem người ta ra đùa cợt như vậy!”</w:t>
      </w:r>
    </w:p>
    <w:p>
      <w:pPr>
        <w:pStyle w:val="BodyText"/>
      </w:pPr>
      <w:r>
        <w:t xml:space="preserve">“Ai đùa với ngươi chứ hả!” Đỗ Văn Hạo nói xong liền liếc nhìn thân hình của Anh Tử. Bỗng nhiên nhớ tới lần hắn chẳng may nhìn trộm thấy thân thể của nàng qua khe tường, bất giác trong lòng sôi lên, ngó nghiêng trước sau không thấy có người liền choàng tay ôm lấy eo của Anh Tử, bẹo vào mông nàng một cái rồi nói: “Con nhóc này! chỉ cần ngươi mang bầu sinh cho ta em bé, bất luận là gái hay trai, ta vẫn sẽ nạp người làm thiếp, được không hả?”</w:t>
      </w:r>
    </w:p>
    <w:p>
      <w:pPr>
        <w:pStyle w:val="BodyText"/>
      </w:pPr>
      <w:r>
        <w:t xml:space="preserve">Anh Tử nghe vậy thì vừa mừng vừa xấu hổ cúi đầu nói: “thiếu gia sao cứ thích đùa cợt người khác nhưvậy, thiếu gia có bao nhiều là phu nhân đấy rồi còn gì nữa Làm sao lại để ý đến một đứa thân phận nha hoàn như nô tỳ! ”</w:t>
      </w:r>
    </w:p>
    <w:p>
      <w:pPr>
        <w:pStyle w:val="BodyText"/>
      </w:pPr>
      <w:r>
        <w:t xml:space="preserve">“Nàng không phải nha hoàn, nàng là một người rất biết thương yêu chăm sóc người khác! Nàng cứ yên tâm, ta cũng không phải là người lăng nhăng, cũng chẳng bao giờ có chuyện gặp ai là cưới người đó ngay được! Ta chỉ cần có nhị thê bốn thiếp cũng đã mãn nguyện lắm rồi! Vậy nhưng, nàng phải sinh, cho ta một em bé trước mới được, phu nhân của nàng vừa mới mang bầu đã lại mất rồi, còn mấy người kia thì lại chả thấy có động tĩnh gì cả. Nếu như nàng là người đầu tiên sinh nở cho ta, thì nàng đã lập được công to rồi đấy!...!”</w:t>
      </w:r>
    </w:p>
    <w:p>
      <w:pPr>
        <w:pStyle w:val="BodyText"/>
      </w:pPr>
      <w:r>
        <w:t xml:space="preserve">Anh Tử nghe xong ngại ngùng cúi đầu giọng nói nhẹ như tơ hồng: “Chuyện này thì người ta làm sao một người có thể làm được cơ chứ?"</w:t>
      </w:r>
    </w:p>
    <w:p>
      <w:pPr>
        <w:pStyle w:val="BodyText"/>
      </w:pPr>
      <w:r>
        <w:t xml:space="preserve">Đỗ Văn Hạo nghe xong thì như mở cờ trong bụng, hắn đưa tay ra ôm ngay lấy người Anh Tử nói: “Hay là đêm nay nàng đến ngủ với ta!”</w:t>
      </w:r>
    </w:p>
    <w:p>
      <w:pPr>
        <w:pStyle w:val="BodyText"/>
      </w:pPr>
      <w:r>
        <w:t xml:space="preserve">Anh Tử nghe xong kinh hãi xua tay lên nói: “Không không được đâu thưa thiếu gia. Hôm nay đến lượt phu nhân, nô tỳ không dám!”</w:t>
      </w:r>
    </w:p>
    <w:p>
      <w:pPr>
        <w:pStyle w:val="BodyText"/>
      </w:pPr>
      <w:r>
        <w:t xml:space="preserve">Đỗ Văn Hạo trông bộ dạng vừa mừng vừa xấu hổ lại vừa hoảng loạn của Anh Tử thì không cầm được muốn hôn lên đôi môi nàng, bỗng nhiên lúc này có tiếng nói từ trong phòng vọng ra: “Tướng công mới về rồi đó hả?” Đỗ Văn Hạo nhận ra giọng nói đó là của Bàng Vũ Cầm. Hắn liền không hề chậm trễ buông luôn Anh Tử ra.</w:t>
      </w:r>
    </w:p>
    <w:p>
      <w:pPr>
        <w:pStyle w:val="BodyText"/>
      </w:pPr>
      <w:r>
        <w:t xml:space="preserve">Anh Tử thấy vậy liền nhìn hắn với ánh mắt tinh nghịch sau đó nhẩy cẫng lên đi vào bên trong. Bàng Vũ Cầm lúc này đã vén rèm bước ra ngoài nhìn Đỗ Văn Hạo mỉm cười.</w:t>
      </w:r>
    </w:p>
    <w:p>
      <w:pPr>
        <w:pStyle w:val="BodyText"/>
      </w:pPr>
      <w:r>
        <w:t xml:space="preserve">Đỗ Văn Hạo hắng lên một tiếng rồi nói: “ừm... Cái này... trong nhà chúng ta nha hoàn có vẻ hơi bị ít. Ngày mai ta ra ngoài kia kiếm vài đứa về làm. Nếu không cả cái phủ này chỉ có mỗi Anh Tử lo liệu thì đúng là cũng có phần khổ thân nó!”</w:t>
      </w:r>
    </w:p>
    <w:p>
      <w:pPr>
        <w:pStyle w:val="BodyText"/>
      </w:pPr>
      <w:r>
        <w:t xml:space="preserve">Bàng Vũ Cầm nghe vậy liền gật đầu tán đồng nói: “Vâng! Mấy ngày nữa thiếp sẽ ra ngoài kiếm!”</w:t>
      </w:r>
    </w:p>
    <w:p>
      <w:pPr>
        <w:pStyle w:val="BodyText"/>
      </w:pPr>
      <w:r>
        <w:t xml:space="preserve">Đỗ Văn Hạo lại nói: “Ba ngày sau thì linh cữu của Hoàng Thượng và Thái Hoàng Thái Hậu sẽ được đưa đi an táng, ta mấy ngày nữa chắc chắn sẽ rất bận, phải phụ trách tình hình an ninh, cảnh giới, các việc trong nhà nàng lo liệu giúp ta nhé!”</w:t>
      </w:r>
    </w:p>
    <w:p>
      <w:pPr>
        <w:pStyle w:val="BodyText"/>
      </w:pPr>
      <w:r>
        <w:t xml:space="preserve">Bàng Vũ Cầm gật đầu đáp: “Tướng công cứ việc an tâm! Trong nhà thì làm gì có việc gì to tát đâu. Ngoài tiệm thì đã có Tiền Bất Thu lo hết cả rồi. hơn nữa cũng đã nhận thêm mấy vị đại phu nữa rồi, không đến nỗi bận bịu cho lắm...! ”</w:t>
      </w:r>
    </w:p>
    <w:p>
      <w:pPr>
        <w:pStyle w:val="BodyText"/>
      </w:pPr>
      <w:r>
        <w:t xml:space="preserve">“ừm..! Chuyện ba ngày tiễn đưa tới này chúng ta phải ăn chay đấy. Nàng đừng quên nhắc nhở mọi người, còn nữa! Nàng và Thanh Đại hai người được lệnh đi theo an táng Thái Hoàng Thái Hậu đấy, đừng quên!”</w:t>
      </w:r>
    </w:p>
    <w:p>
      <w:pPr>
        <w:pStyle w:val="BodyText"/>
      </w:pPr>
      <w:r>
        <w:t xml:space="preserve">“Thiếp nhớ rồi. Tướng công cứ an tâm!” Bàng Vũ Cầm đáp.</w:t>
      </w:r>
    </w:p>
    <w:p>
      <w:pPr>
        <w:pStyle w:val="BodyText"/>
      </w:pPr>
      <w:r>
        <w:t xml:space="preserve">Hai người sau đó nói chuyện thêm một lúc rồi mới đi lau rửa rồi lên giường đi ngủ. Nằm trên giường lúc này Đỗ Văn Hạo lại cảm thấy bất an, cứ nghĩ mãi về chuyện khi trước nói với Anh Tử, đúng vậy, mình mới chỉ hơn hai mươi tuổi mà đã có nhiều phu nhân như vậy. Cuộc đời của mình vẫn còn dài. Nếu như gặp ai mà cũng lấy họ về thì đúng là quá đáng quá thể quá. Mình phải có một nguyên tắc, một chuẩn mực nhất định mới được, nếu không về sau trong nhà toàn là đàn bà phụ nữ với nhau, khi đó có khi lại thành tai họa.</w:t>
      </w:r>
    </w:p>
    <w:p>
      <w:pPr>
        <w:pStyle w:val="BodyText"/>
      </w:pPr>
      <w:r>
        <w:t xml:space="preserve">Ngày hôm sau, Đỗ Văn Hạo đến Điện Tiền Ti. Thời hạn cho hắn làm công tác chuẩn bị cảnh giới chỉ còn có hai ngày nữa thôi. Hắn phải hoàn tất nhiệm vụ, sắp xếp công việc chu đáo trước khi lễ an táng được cử hành. Đông Kinh cách Hoàng Lăng tại Hà Nam (Lăng mộ của vua chúa, công tôn) cũng đến cả trăm dặm. Trong vòng ba ngày hắn phải chuẩn bị xong công tác an ninh từ đây tới đó thật chu đáo. Chính vì vậy mà công việc vô cùng gấp gáp, không thể nào bê trễ thêm được nữa.</w:t>
      </w:r>
    </w:p>
    <w:p>
      <w:pPr>
        <w:pStyle w:val="BodyText"/>
      </w:pPr>
      <w:r>
        <w:t xml:space="preserve">Đỗ Văn Hạo liền điều các chức từ Ngu Hầu trở lên đến các cấp tướng lĩnh trong Tam Nha triệu tập hết cả lại. Sau đó tuyên bố quyết định của Hoàng Thái Hậu, rồi đưa bản đồ từ Kinh Thành đến Vĩnh Dụ Lăng (nơi an táng) để phân bố sắp xệp nhiệm vụ cảnh giới. Không những vậy Đỗ Văn Hạo còn làm theo đúng như những lời chỉ dẫn của Vương Nhuận Tuyết, bố trí những kế hoạch phòng chống thích đáng.</w:t>
      </w:r>
    </w:p>
    <w:p>
      <w:pPr>
        <w:pStyle w:val="BodyText"/>
      </w:pPr>
      <w:r>
        <w:t xml:space="preserve">Sau khi nghiên cứu nên sắp xếp công tác an ninh ra sao, binh lực điều động thế nào. Đỗ Văn Hạo liền kéo thêm Ngự Lâm Quân đích thân đi thăm dò tình hình anh ninh trên đường từ kinh thành đến Vĩnh Dụ Lăng, không những vậy hắn còn kiểm tra cả những điều cấm kỵ nên xử lý ra sao.</w:t>
      </w:r>
    </w:p>
    <w:p>
      <w:pPr>
        <w:pStyle w:val="BodyText"/>
      </w:pPr>
      <w:r>
        <w:t xml:space="preserve">Ngày hôm đó Đỗ Văn Hạo dẫn dám Ngự Lâm quân đến Vĩnh Dụ Lăng thăm dò tình hình bố trí an ninh ở đây ra sao vì nơi đây rất quan trọng, nên hắn và đám Ngự Lâm Quân bận tối mắt tối mũi đến tận đêm khuya.</w:t>
      </w:r>
    </w:p>
    <w:p>
      <w:pPr>
        <w:pStyle w:val="BodyText"/>
      </w:pPr>
      <w:r>
        <w:t xml:space="preserve">Đỗ Văn Hạo chỉ chợp mắt có hai canh giờ. Sau đó hắn lại thức dậy. Trời vẫn còn chưa sáng tỏ Đỗ Văn Hạo đã lại lặn lội cũng đội Ngự Lâm Quân quay ngược về xem tình hình an ninh sắp xếp ra sao. Đến tận chiều tối hắn mới về tới kinh thành.</w:t>
      </w:r>
    </w:p>
    <w:p>
      <w:pPr>
        <w:pStyle w:val="BodyText"/>
      </w:pPr>
      <w:r>
        <w:t xml:space="preserve">Khi vừa mới tới cổng của hoàng cung thì đội quân của hắn bị chặn lại. Đội trưởng hộ vệ Hứa Hoa Cường vội vã chạy tới bẩm báo với hắn. Nói rằng có mẫu thân và thê tử của Ngụy Triển đến tìm hắn. Cả hai đang dập đầu lạy tạ cầu xin hắn cứu mạng Ngụy Triển.</w:t>
      </w:r>
    </w:p>
    <w:p>
      <w:pPr>
        <w:pStyle w:val="BodyText"/>
      </w:pPr>
      <w:r>
        <w:t xml:space="preserve">Đỗ Văn Hạo nghe vậy liền cau mày lại, thầm nghĩ mình không phải là đang điều tra đây hay sao, hai người này làm gì mà nóng vội thế. Nghĩ vậy liền cho người ra gọi hai người đó lại.</w:t>
      </w:r>
    </w:p>
    <w:p>
      <w:pPr>
        <w:pStyle w:val="BodyText"/>
      </w:pPr>
      <w:r>
        <w:t xml:space="preserve">Qủa nhiên đúng là hai người đó. Cả hai vừa tới nơi đã lại quỳ rạp luôn xuống đất ôm mặt gào khóc, dập đầu xuống đất kêu cỗm cộp cầu xin Đỗ Văn Hạo cứu mạng.</w:t>
      </w:r>
    </w:p>
    <w:p>
      <w:pPr>
        <w:pStyle w:val="BodyText"/>
      </w:pPr>
      <w:r>
        <w:t xml:space="preserve">Đỗ Văn Hạo nói: “Ta bây giờ đang lo vụ án này! Hai người cứ quay về kiên nhẫn chờ đợi một thời gian đi đã!”</w:t>
      </w:r>
    </w:p>
    <w:p>
      <w:pPr>
        <w:pStyle w:val="BodyText"/>
      </w:pPr>
      <w:r>
        <w:t xml:space="preserve">“Không thể nào đợi được nữa rồi thưa tướng quân!” Mẫu thân của Ngụy Triển lúc này dường như nằm liệt dưới đất khóc lóc thảm thương: “Bọn họ ngày mai sẽ đem con trai của dân phụ ra hành quyết rồi!”</w:t>
      </w:r>
    </w:p>
    <w:p>
      <w:pPr>
        <w:pStyle w:val="BodyText"/>
      </w:pPr>
      <w:r>
        <w:t xml:space="preserve">Đỗ Văn Hạo nghe vậy thì kinh ngạc vô cùng nói: “Phu nhân nói cái gì cơ? Ai nói với phu nhân như vậy?”</w:t>
      </w:r>
    </w:p>
    <w:p>
      <w:pPr>
        <w:pStyle w:val="BodyText"/>
      </w:pPr>
      <w:r>
        <w:t xml:space="preserve">thê tử của Ngụy Triển lúc này liền lên tiếng giải thích: “Trưa ngày hôm nay có hai vị sai dịch trong Nha Môn đến thông báo nói rằng trưa ngày mai dân phụ đến pháp trường thu nhận thi thể!”</w:t>
      </w:r>
    </w:p>
    <w:p>
      <w:pPr>
        <w:pStyle w:val="BodyText"/>
      </w:pPr>
      <w:r>
        <w:t xml:space="preserve">Đỗ Văn Hạo lại hỏi rõ xem rốt cuộc đây là lệnh của ai, nhưng cả hai người đều nói không biết, sau đó lại ôm mặt khóc lóc, cầu xin Đỗ Văn Hạo mở lòng từ bi mà ra tay cứu giúp.</w:t>
      </w:r>
    </w:p>
    <w:p>
      <w:pPr>
        <w:pStyle w:val="BodyText"/>
      </w:pPr>
      <w:r>
        <w:t xml:space="preserve">Đỗ Văn Hạo thấy vậy liền nói: “Việc này ta vẫn còn chưa được biết, được rồi ta sẽ vào cung hỏi ngay bây giờ đây! Hai người cứ về nghỉ ngơi trước đi, ta sẽ xử lý việc này giúp cho!”</w:t>
      </w:r>
    </w:p>
    <w:p>
      <w:pPr>
        <w:pStyle w:val="BodyText"/>
      </w:pPr>
      <w:r>
        <w:t xml:space="preserve">Hai người nghe vậy lại lạy tạ ân đức của Đỗ Văn Hạo. sau đó mới chịu đứng dậy ra về. Đỗ Văn Hạo ngay lập tức dẫn người đi vào trong hoàng cung, hắn là Đô Chỉ Huy Sứ của Tam Nha trong đó còn phụ trách cả an ninh trong hoàng cung, chính vì vậy mà ra vào hoàng cung dễ như đi chợ.</w:t>
      </w:r>
    </w:p>
    <w:p>
      <w:pPr>
        <w:pStyle w:val="BodyText"/>
      </w:pPr>
      <w:r>
        <w:t xml:space="preserve">Đỗ Văn Hạo liền chạy thẳng tới tẩm cung tìm Hoàng Thái Hậu, rồi đem chuyện này kể cho bà nghe, không ngờ Hoàng Thái Hậu không hề tỏ ra kinh ngạc chút nào chỉ chậm rãi nói: “Việc này đều là do các vương công đại thần trong triều muốn vậy. Ai gia cũng đã đồng ý rồi!”</w:t>
      </w:r>
    </w:p>
    <w:p>
      <w:pPr>
        <w:pStyle w:val="BodyText"/>
      </w:pPr>
      <w:r>
        <w:t xml:space="preserve">Đỗ Văn Hạo nghe xong mà kinh hãi vô cùng, hắn hoa mày chóng mặt không hiểu chuyện gì đang xảy ra nữa, vội vã hỏi lại: “đây có phải là chủ ý của Tể Tướng Thái Xác không ạ?”</w:t>
      </w:r>
    </w:p>
    <w:p>
      <w:pPr>
        <w:pStyle w:val="BodyText"/>
      </w:pPr>
      <w:r>
        <w:t xml:space="preserve">Hoàng Thái Hậu có phần kinh ngạc gật đầu nói: “ừm...! Cũng không hẳn là chủ ý của ông ta, có rất nhiều vương công đại thần đều tán đồng!”</w:t>
      </w:r>
    </w:p>
    <w:p>
      <w:pPr>
        <w:pStyle w:val="BodyText"/>
      </w:pPr>
      <w:r>
        <w:t xml:space="preserve">Đỗ Văn Hạo hoảng sợ nôn nóng nói: “Bẩm Hoàng Thái Hậu! Vi thần đang điều tra về vụ án này, sự tình chưa được điều tra rõ ràng thì không được phép chém Ngụy Triển, nếu như chém rồi mà vụ án có sai lầm thì ta sẽ không lật lại được nữa đâu!”</w:t>
      </w:r>
    </w:p>
    <w:p>
      <w:pPr>
        <w:pStyle w:val="BodyText"/>
      </w:pPr>
      <w:r>
        <w:t xml:space="preserve">“Có lẽ là trong vụ án này có nhiều điểm nghi ngờ, nhưng bất kể cái gì đi chàng nữa thì Ngụy Triển hôm đó đúng là đã không làm tròn bổn phận của mình, ông ta không cứu chữa được cho Hoàng Thượng, đây là sự thật, chỉ riêng với điểm này thôi thì ông ta đáng bị chém để cúng tế cho Hoàng Thượng rồi!” Hoàng Thái Hậu nói.</w:t>
      </w:r>
    </w:p>
    <w:p>
      <w:pPr>
        <w:pStyle w:val="BodyText"/>
      </w:pPr>
      <w:r>
        <w:t xml:space="preserve">Đỗ Văn Hạo nghe mà muốn nổ tung đầu: “Giết Ngụy Triển để cúng tế cho Hoàng Thượng?”</w:t>
      </w:r>
    </w:p>
    <w:p>
      <w:pPr>
        <w:pStyle w:val="BodyText"/>
      </w:pPr>
      <w:r>
        <w:t xml:space="preserve">“Đúng vậy! Các nhà chiêm tỉnh đã bói quẻ xong hết cả rồi. Bọn họ nói rằng Hoàng Thượng chết oan nên linh hồn không được siêu thoát, cần máu của kẻ thù để cúng tế an táng!”</w:t>
      </w:r>
    </w:p>
    <w:p>
      <w:pPr>
        <w:pStyle w:val="BodyText"/>
      </w:pPr>
      <w:r>
        <w:t xml:space="preserve">Đỗ Văn Hạo nghe xong mà tức đến hộc máu mồm, mặc dù ở thời nhà Tống đã văn minh hơn thời Xuân Thu chiến Quốc rất nhiều rồi, nhưng vẫn còn rất ngu muội và rất lạc hậu. Hình phạt lăng trì tàn khốc cũng do đây mà ra cả. Đỗ Văn Hạo trong bụng tuy là vô cùng căm phẫn, nhưng lại không dám phê phán cái chế độ cúng tế như thế này. Vì dù sao thì đây cũng là thời đại cũ, thời đại phong kiến lạc hậu. Nghĩ vậy liền cúi người nói: “Nếu như Ngụy Triển mà chết thì vụ án không thể nào điều tra tiếp được nữa! ”</w:t>
      </w:r>
    </w:p>
    <w:p>
      <w:pPr>
        <w:pStyle w:val="BodyText"/>
      </w:pPr>
      <w:r>
        <w:t xml:space="preserve">Hoàng Thái Hậu nghe vậy liền nói: “Cũng chẳng sao cả. Vụ án này ngươi điều tra tiếp cũng chẳng sao, mà chẳng điều tra ra cái gì cũng chẳng có gì, vì người dù sao cũng đã chết rồi!” Hoàng Thái Hậu nói đến đây liền ngập ngừng giây lát, giọng nói thêm phần bi thương: “Nếu như ngươi điều tra ra Ngụy Triển là oan ức, thì ai gia sẽ bù đắp tổn thương cho gia đình nhà ông ấy vậy! Ta cũng chẳng biết sao nữa, thôi thì đành xin lỗi ông ta vậy, cứ để ông ta ở bên cạnh hầu hạ Hoàng Thượng cũng được!”</w:t>
      </w:r>
    </w:p>
    <w:p>
      <w:pPr>
        <w:pStyle w:val="BodyText"/>
      </w:pPr>
      <w:r>
        <w:t xml:space="preserve">Đỗ Văn Hạo nghe đến đây thì cũng hiểu ra vấn đề, ý của Hoàng Thái Hậu đã rõ ràng, đó chính là bắt Ngụy Triển phải hy sinh trong vụ cúng tế lần này. cho dù có giết nhầm đi chăng nữa, thì lời nói, mệnh lệnh cũng đã ban bố rồi vua muốn thần chết thì thần bắt buộc phải chết, những điển tích như vậy trong lịch sử xuất hiện quá nhiều rồi.</w:t>
      </w:r>
    </w:p>
    <w:p>
      <w:pPr>
        <w:pStyle w:val="BodyText"/>
      </w:pPr>
      <w:r>
        <w:t xml:space="preserve">Hoàng Thái Hậu thấy Đỗ Văn Hạo vẫn ngẩn người ra như vậy liền tiếp tục nói: “vẫn còn một chuyện nữa! Ngươi có lẽ cũng không biết, đó là ai gia đã hạ chỉ cho mấy vị phi tần mà Hoàng Thượng sủng ái tự tiện theo Hoàng Thượng rồi. Trong đó bao gồm Trần Mỹ Nhân, còn có cả Dụ Cáp Nhi nữa...</w:t>
      </w:r>
    </w:p>
    <w:p>
      <w:pPr>
        <w:pStyle w:val="BodyText"/>
      </w:pPr>
      <w:r>
        <w:t xml:space="preserve">Đỗ Văn Hạo nghe mà chẳng hiểu cái từ tự tiện ở đây có nghĩa là gì nữa, hắn đưa mắt lên nhìn Hoàng Thái Hậu, nhưng lại không dám mở miệng ra hỏi.</w:t>
      </w:r>
    </w:p>
    <w:p>
      <w:pPr>
        <w:pStyle w:val="BodyText"/>
      </w:pPr>
      <w:r>
        <w:t xml:space="preserve">Hoàng Thái Hậu dường như cũng nhận ra được rằng Đỗ Văn Hạo đang không hiểu mình nói cái gì, liền cười lên chua chát nói: “Đây là ý của Thái Hoàng Thái Hậu. Thái Hoàng Thái Hậu lúc còn sống đã nói với ai gía rằng, Hoàng Thượng đặc biệt yêu thương Trần Mỹ Nhân và Dụ Cáp Nhi, chính vì vậy mà khi Hoàng Thượng quy tiên sẽ cho cả hai người bọn họ đi cũng để hầu hạ Hoàng Thượng...!”</w:t>
      </w:r>
    </w:p>
    <w:p>
      <w:pPr>
        <w:pStyle w:val="BodyText"/>
      </w:pPr>
      <w:r>
        <w:t xml:space="preserve">Đỗ Văn Hạo bây giờ đã nghe hiểu rồi, và hắn dĩ nhiên là nghe những lời này như sấm đánh ngang tai, lắp ba lắp bắp nói: “Ý của Hoàng Thái Hậu là.... là muốn... là muốn Trần ... .Trần Mỹ Nhân với Dụ Cáp ... Cáp Nhi đi theo cũng Hoàng Thượng lên tiên cảnh...?”</w:t>
      </w:r>
    </w:p>
    <w:p>
      <w:pPr>
        <w:pStyle w:val="BodyText"/>
      </w:pPr>
      <w:r>
        <w:t xml:space="preserve">Hoàng Thái Hậu nhẹ nhàng gật đầu nói: “Đây là ý chỉ của Thái Hoàng Thái Hậu! Ai gia cũng đã cho người đi đón Trần Mỹ Nhân quay về cung rồi, giờ tý đêm nay Tiêu công công phải lo cho xong chuyện này..!”</w:t>
      </w:r>
    </w:p>
    <w:p>
      <w:pPr>
        <w:pStyle w:val="BodyText"/>
      </w:pPr>
      <w:r>
        <w:t xml:space="preserve">Tiêu công công đứng ở bên cạnh đó nghe vậy liền cúi người đáp: “Lão nô đã chuẩn bị đâu vào đấy cả rồi, xin nương nương cứ an tâm!”</w:t>
      </w:r>
    </w:p>
    <w:p>
      <w:pPr>
        <w:pStyle w:val="BodyText"/>
      </w:pPr>
      <w:r>
        <w:t xml:space="preserve">Cho dù sau đời nhà Hán, thì tục lệ tuẫn táng (đua người sống chôn cũng với người chết, gọi là tế lễ, người chết bình thường quý những ai, yêu ai nhất khi chết rồi thì cho dù là người kia vẫn còn sống thì vẫn bị chôn cũng với người chết, cái này gọi là tuẫn táng) đã bị phế trừ rồi, nhưng trong các triều đại thì vẫn tổ chức cái tục lệ đã man này, đời nhà Tống cũng như vậy, chính vì vậy mà trong quyển sách có đề cập tới vấn đề này, ví dụ như Tống Cao Tông trước lúc chết rất yêu quý Tài Nhân Lý Thị, Vương Thị chính vì vậy mà Hoàng Hậu khi đó rất lấy làm ghen ghét, khi Tống Cao Tông băng hà thì Tống Hiếu Tông vô cùng hiếu thuận đã đem Lý Thị và Vương Thị đi tuẫn táng cũng với Tống Cao Tông.</w:t>
      </w:r>
    </w:p>
    <w:p>
      <w:pPr>
        <w:pStyle w:val="BodyText"/>
      </w:pPr>
      <w:r>
        <w:t xml:space="preserve">Đỗ Văn Hạo không ngờ đợt vượt thời gian quay về quá khứ lần này lại được tận mắt chứng kiến cái cảnh tuẫn táng này, hắn không biết nên nói thế nào. Nếu như là Ngụy Triển bị tuẫn táng thì nói cho cũng là ông ta cũng đã lơ là trong việc chăm sóc Hoàng Thượng, nên có thể miễn cưỡng hiểu được. Nhưng để cho các phi tần của Hoàng Thượng tuẫn táng thì rất khó mà có thể giải thích được. Đỗ Văn Hạo tức giận đến cũng cực, phẫn nộ tới cực điểm. Hắn nắm chặt lấy thành ghế như muốn bóp nát nó thành trăm mảnh vậy.</w:t>
      </w:r>
    </w:p>
    <w:p>
      <w:pPr>
        <w:pStyle w:val="BodyText"/>
      </w:pPr>
      <w:r>
        <w:t xml:space="preserve">Hoàng Thái Hậu dường như cũng nhìn ra được ý nghĩ trong đầu của Đỗ Văn Hạo. Bà chỉ thở dài ra một tiếng rồi phất tay lên ra hiệu. Tiêu công công đứng cạnh đó hiểu ý liền đưa tất cả các cung nữ và thái giám cũng với mình ra hết bên ngoài rồi khép cửa lại cho Hoàng Thái Hậu với Đỗ Văn Hạo được một mình ở trong này.</w:t>
      </w:r>
    </w:p>
    <w:p>
      <w:pPr>
        <w:pStyle w:val="BodyText"/>
      </w:pPr>
      <w:r>
        <w:t xml:space="preserve">Hoàng Thái Hậu sau khi thấy mọi người đã đi hết liền lên tiếng nhẹ nhàng nói: “Văn Hạo, chàng lại đây...!”</w:t>
      </w:r>
    </w:p>
    <w:p>
      <w:pPr>
        <w:pStyle w:val="BodyText"/>
      </w:pPr>
      <w:r>
        <w:t xml:space="preserve">Đỗ Văn Hạo nghe vậy liền ngập ngừng giây lát mới đứng dậy, lầm lầm lũi lũi bước tới chiếc sạp mềm của Hoàng Thái Hậu ngồi xuống bên cạnh, nhưng vẫn còn cách một đoạn.</w:t>
      </w:r>
    </w:p>
    <w:p>
      <w:pPr>
        <w:pStyle w:val="BodyText"/>
      </w:pPr>
      <w:r>
        <w:t xml:space="preserve">“Sao vậy? Không vui sao?” Hoàng Thái Hậu hỏi.</w:t>
      </w:r>
    </w:p>
    <w:p>
      <w:pPr>
        <w:pStyle w:val="BodyText"/>
      </w:pPr>
      <w:r>
        <w:t xml:space="preserve">“Vi thần không dám!”Đỗ Văn Hạo hậm hực đáp.</w:t>
      </w:r>
    </w:p>
    <w:p>
      <w:pPr>
        <w:pStyle w:val="BodyText"/>
      </w:pPr>
      <w:r>
        <w:t xml:space="preserve">Hoàng Thái Hậu kinh ngạc đưa mắt lên nhìn hắn, rồi bà tự động nhích gần đến bên hắn, đưa tay lên nắm lấy tay của hắn rồi nhìn âu yếm nói: “Ta đưa Ngụy Triển, Trần Mỹ Nhân và Dụ Cáp Nhi đi tuẫn táng cũng với Hoàng Thượng nên chàng mới không vui phải không?”</w:t>
      </w:r>
    </w:p>
    <w:p>
      <w:pPr>
        <w:pStyle w:val="BodyText"/>
      </w:pPr>
      <w:r>
        <w:t xml:space="preserve">Đỗ Văn Hạo nghe vậy liền cố gắng nở một nụ cười gượng gạo. Nhưng hắn không thể nào cười nổi, cố gắng lắm vẫn chỉ cười khô đáp: “Làm sao mà có thể trách nàng được, nàng đã quyết định rồi ta chỉ biết phục tùng mà thôi, nàng là vua còn ta chỉ là thần mà thôi...!”</w:t>
      </w:r>
    </w:p>
    <w:p>
      <w:pPr>
        <w:pStyle w:val="BodyText"/>
      </w:pPr>
      <w:r>
        <w:t xml:space="preserve">Hoàng Thái Hậu nghe vậy thì buồn buồn nói: “Ta cũng biết làm như vậy là không tốt. Vậy nhưng các vương công đại thần ở trong triều đều nói như vậy. Người ra quẻ bói toán tế lễ cũng không sai. Chúng ta phải nghe theo ý trời, ta cũng không còn cách nào khác cả!”</w:t>
      </w:r>
    </w:p>
    <w:p>
      <w:pPr>
        <w:pStyle w:val="BodyText"/>
      </w:pPr>
      <w:r>
        <w:t xml:space="preserve">“Nếu như vẫn muốn tuẫn táng thì tại sao không thay bằng mấy tên tử tù có phải hơn không?” Đỗ Văn Hạo cố gắng giải thích.</w:t>
      </w:r>
    </w:p>
    <w:p>
      <w:pPr>
        <w:pStyle w:val="BodyText"/>
      </w:pPr>
      <w:r>
        <w:t xml:space="preserve">Hoàng Thái Hậu nghe vậy mỉm cười nói: “Xem chàng nói kìa. Những người tuẫn táng thì toàn là người đi hầu hạ Hoàng Thượng cả. Đưa tử tù đi tuẫn táng cũng Hoàng Thượng, cái chủ ý như vậy mà chàng cũng nói ra được sao?”</w:t>
      </w:r>
    </w:p>
    <w:p>
      <w:pPr>
        <w:pStyle w:val="BodyText"/>
      </w:pPr>
      <w:r>
        <w:t xml:space="preserve">“Vậy thì tại sao cứ phải là Ngụy Triển? ông ta tuẫn táng rồi thì sao? Có thể xem bệnh cho Hoàng Thượng ư? Hơn nữa Hoàng Thượng lần này băng hà đã có nhiều điểm khả nghi! Nếu như giết Ngụy Triển thì vụ án này đành bỏ dở giữa chừng thôi, chứ biết làm sao!” Đỗ Văn Hạo không cam tâm nói.</w:t>
      </w:r>
    </w:p>
    <w:p>
      <w:pPr>
        <w:pStyle w:val="BodyText"/>
      </w:pPr>
      <w:r>
        <w:t xml:space="preserve">“Ta đã nói rồi. nếu đúng là ông ta oan ức thì ta sẽ bù đắp cho gia đình ông ấy. Hơn nữa ông ta lần này đúng là đã thất chức, không làm tròn bổn phận, ông ấy phải trả giá!” Hoàng Thái Hậu nghiêm giọng nói.</w:t>
      </w:r>
    </w:p>
    <w:p>
      <w:pPr>
        <w:pStyle w:val="BodyText"/>
      </w:pPr>
      <w:r>
        <w:t xml:space="preserve">“Vậy Dụ Cáp Nhi và Trần Mỹ Nhân thì sao? Bọn họ làm gì có tội tình gì đâu?” Đỗ Văn Hạo nhăn mặt nói.</w:t>
      </w:r>
    </w:p>
    <w:p>
      <w:pPr>
        <w:pStyle w:val="BodyText"/>
      </w:pPr>
      <w:r>
        <w:t xml:space="preserve">“Trần Mỹ Nhân dĩ nhiên là có tội rồi, nó làm loạn nơi hậu cung đáng phải chịu tội chết, chẳng qua là Hoàng Thái Hậu quá đỗi nhân từ nên đã tha cho nó. Nó sớm đã đáng chết rồi, bây giờ đưa nó đi tuẫn táng là cả một vinh dự cho nó rồi! Hơn nữa, Hoàng Thượng yêu thương nó như vậy, đưa nó tuẫn táng cũng lẽ nào không tốt hay sao?” Hoàng Thái Hậu đanh mặt lại nói.</w:t>
      </w:r>
    </w:p>
    <w:p>
      <w:pPr>
        <w:pStyle w:val="BodyText"/>
      </w:pPr>
      <w:r>
        <w:t xml:space="preserve">“Vậy còn Dụ Cáp Nhi thì sao? Dụ Cáp Nhi làm gì có tội tình gì?” Đỗ Văn Hạo nói.</w:t>
      </w:r>
    </w:p>
    <w:p>
      <w:pPr>
        <w:pStyle w:val="BodyText"/>
      </w:pPr>
      <w:r>
        <w:t xml:space="preserve">Hoàng Thái Hậu nghe hắn nói vậy thì buồn bã, giọng của bà như sắp khóc thấp giọng nói: “Ta cũng biết là Dụ Cáp Nhi không có tội gì, nhưng Hoàng Thượng rất yêu quý Dụ Cáp Nhi, và nó cũng rất quý và nghe lời Hoàng Thượng! Ta ngày nào cũng nằm mơ thấy Hoàng Thượng nói ta rằng Hoàng Thượng ở cõi âm một mình lẻ loi cô đơn, ta tỉnh lại khóc hết cả nước mắt. Để Dụ Cáp Nhi xuống cõi âm nói chuyện với Hoàng Thượng cho Hoàng Thượng đỡ buồn!”</w:t>
      </w:r>
    </w:p>
    <w:p>
      <w:pPr>
        <w:pStyle w:val="BodyText"/>
      </w:pPr>
      <w:r>
        <w:t xml:space="preserve">Đỗ Văn Hạo nghe giọng nói của Hoàng Thái Hậu như sắp khóc thì cũng cảm thấy lòng đau như cắt. Hắn thở dài một tiếng rồi vòng tay ôm lấy eo của Hoàng Thái Hậu, ấp bà ta vào trong lòng của mình rồi nói: “Ta biết, ta biết nàng là một người rất lương thiện. Hoàng Thượng mất rồi nên nàng rất buồn, nỗi buồn của nàng ta rất hiểu! ”</w:t>
      </w:r>
    </w:p>
    <w:p>
      <w:pPr>
        <w:pStyle w:val="BodyText"/>
      </w:pPr>
      <w:r>
        <w:t xml:space="preserve">Lời nói của hắn càng làm cho Hoàng Thái Hậu buồn hơn. Bà gục vào ngực của Đỗ Văn Hạo khóc lên hu hu.</w:t>
      </w:r>
    </w:p>
    <w:p>
      <w:pPr>
        <w:pStyle w:val="BodyText"/>
      </w:pPr>
      <w:r>
        <w:t xml:space="preserve">Đỗ Văn Hạo lại vuốt vuốt mái tóc của bà nhẹ nhàng hôn lên trán Hoàng Thái Hậu một cái rồi nói: “Ta biết tất cả những thứ này đều là do Thái Hoàng Thái Hậu và các vị vương công đại thần trong triều sắp đặt cả. Đó cũng không phải là ý nguyện của nàng, đúng không?”</w:t>
      </w:r>
    </w:p>
    <w:p>
      <w:pPr>
        <w:pStyle w:val="BodyText"/>
      </w:pPr>
      <w:r>
        <w:t xml:space="preserve">Hoàng Thái Hậu nghe vậy liền ngước mắt lên nhìn Đỗ Văn Hạo nói: “Ta làm như vậy có tàn nhẫn quá không?"</w:t>
      </w:r>
    </w:p>
    <w:p>
      <w:pPr>
        <w:pStyle w:val="BodyText"/>
      </w:pPr>
      <w:r>
        <w:t xml:space="preserve">Đỗ Văn Hạo nhìn vào gương mật đẫm lệ của Hoàng Thái Hậu liền đưa môi mình lên hôn bà ta một cái. Hoàng Thái Hậu cũng hưởng ứng lại bá lấy cổ của hắn hôn lấy hôn để, vừa hôn vừa khóc.</w:t>
      </w:r>
    </w:p>
    <w:p>
      <w:pPr>
        <w:pStyle w:val="Compact"/>
      </w:pPr>
      <w:r>
        <w:br w:type="textWrapping"/>
      </w:r>
      <w:r>
        <w:br w:type="textWrapping"/>
      </w:r>
    </w:p>
    <w:p>
      <w:pPr>
        <w:pStyle w:val="Heading2"/>
      </w:pPr>
      <w:bookmarkStart w:id="474" w:name="chương-395-ôn-nhu-kế"/>
      <w:bookmarkEnd w:id="474"/>
      <w:r>
        <w:t xml:space="preserve">452. Chương 395: Ôn Nhu Kế</w:t>
      </w:r>
    </w:p>
    <w:p>
      <w:pPr>
        <w:pStyle w:val="Compact"/>
      </w:pPr>
      <w:r>
        <w:br w:type="textWrapping"/>
      </w:r>
      <w:r>
        <w:br w:type="textWrapping"/>
      </w:r>
      <w:r>
        <w:t xml:space="preserve">Đỗ Văn Hạo ôm chặt lấy Hoàng Thái Hậu hôn một cách nồng nhiệt hơn. Lưỡi của hắn như một con rắn luôn lách trong miệng của Hoàng Thái Hậu. sau đó cái miệng của hắn dần lân la lên mắt, rồi ra dái tai của Hoàng Thái Hậu rồi thì thầm nói vào tai của bà: “Thao Thao (tên gọi thân mật của Hoàng Thái Hậu, và chỉ có Đỗ Văn Hạo mới được phép gọi như vậy)! Nàng có biết đến chuyện kết cỏ báo ân không?”</w:t>
      </w:r>
    </w:p>
    <w:p>
      <w:pPr>
        <w:pStyle w:val="BodyText"/>
      </w:pPr>
      <w:r>
        <w:t xml:space="preserve">Hoàng Thái Hậu khẽ lắc đầu tỏ vẻ không biết.</w:t>
      </w:r>
    </w:p>
    <w:p>
      <w:pPr>
        <w:pStyle w:val="BodyText"/>
      </w:pPr>
      <w:r>
        <w:t xml:space="preserve">Đỗ Văn Hạo thấy vậy lại hôn lên gương mặt xinh đẹp của Hoàng Thái Hậu nói: “Thời Xuân Thu, người ta rất thịnh hành tuẫn táng, khi đó đại phu của nước Tấn là Ngụy Võ Tử rất yêu quý một tiểu thiếp của ông ta. Sau đó ông ta bỗng nhiên mắc bệnh nặng, biết mình sẽ không qua khỏi. Trong thâm tâm của ông vẫn vô cùng luyến tiếc vị tiểu thiếp đó của mình, thế là ông liền dặn dò con trai của mình là Ngụy Khỏa rằng sau khi ông qua đời thì hãy đem người tiểu thiếp này gả cho người khác, sau đó trong lúc bệnh nặng sắp chết Ngụy Võ Tử đột nhiên thay đổi ý định của mình, dặn dò con trai của mình rằng ông ta chết rồi thì phải đem người tiểu thiếp kia tuẫn táng cũng với mình, nói xong thì ông ta tắt thở mà chết. Sau khi Ngụy Võ Tử chết rồi thì Ngụy Khỏa cho rằng ông trước lúc chết ăn nói hồ đồ, nên làm theo lời dặn dò khi ông ta vẫn còn tỉnh táo. Thế là Ngụy Khỏa không tuẫn táng vị tiểu thiếp kia cùng với cha của mình, mà đem nàng đi gả cho người khác!”</w:t>
      </w:r>
    </w:p>
    <w:p>
      <w:pPr>
        <w:pStyle w:val="BodyText"/>
      </w:pPr>
      <w:r>
        <w:t xml:space="preserve">Hoàng Thái Hậu nghe vậy liền ngước mắt lên nhìn Đỗ Văn Hạo, ánh mắt sáng lên nói: “Ngụy Khỏa quả là một người tốt!”</w:t>
      </w:r>
    </w:p>
    <w:p>
      <w:pPr>
        <w:pStyle w:val="BodyText"/>
      </w:pPr>
      <w:r>
        <w:t xml:space="preserve">“Đúng vậy! Và người tốt thì luôn gặp được điều tốt lành. Ngụy Khỏa là đại tướng của nước Tấn, sau đó trong một trận đại chiến với nước Tần, Ngụy Khỏa bị đại tướng của nước Tần là Đỗ Hồi truy sát. Lúc đó bỗng nhiên xuất hiện một bà lão. Bà lão đó ngồi ở ven đường kết những ngọn cỏ lại với nhau thành cái bẫy chuyên để ngáng vó ngựa, quả nhiên ngựa của đại tướng Đỗ Hồi bị mắc vào bẫy. Đỗ Hồi mất vó ngã nhào xuống ngựa. Ngụy Khỏa không những bảo toàn được tính mạng, mà còn bắt sống được đại tướng của nước Tần là Đỗ Hồi nữa. Khi trận chiến kết thúc, thì Ngụy Khỏa nằm mơ thấy bà lão kia. Bà lão đó nói với Ngụy Khỏa rằng. Bà lão vốn là tiểu thiếp khi xưa của Ngụy Võ Tử, bà lão ngồi bên vệ đường kết cỏ cứu Ngụy Khỏa là muốn báo đáp công ơn của Ngụy Khỏa đã không đưa bà tuẫn táng cũng với Ngụy Võ Tử. Đây chính là câu chuyện kết cỏ báo ân!” Đỗ Văn Hạo kể.</w:t>
      </w:r>
    </w:p>
    <w:p>
      <w:pPr>
        <w:pStyle w:val="BodyText"/>
      </w:pPr>
      <w:r>
        <w:t xml:space="preserve">Hoàng Thái Hậu nghe xong liền ngước nhìn Đỗ Văn Hạo. Một lúc sau mới lên tiếng nói: “Văn Hạo! Ta đã hiểu ý của chàng khi kể cho ta nghe câu chuyện này rồi, vậy nhưng tình hình hiện giờ không giống trong câu chuyện của chàng vừa kể chút nào. Ngụy Võ Tử về sau bắt tiểu thiếp tuẫn táng cũng mình là lúc bệnh nguy, thần trí hỗn loạn nói thế. Nên không thể nào coi là đúng được! Vậy nhưng Thái Hoàng Thái Hậu đã dặn dò rõ ràng ta việc này lắm rồi! Thái Hoàng Thái Hậu khi đó nói rất trang trọng, người cũng không hề phát bệnh, thậm chí vô cùng tỉnh táo. Hơn nữa cũng chỉ nói có mỗi một lần đó thôi, ý chỉ của Thái Hoàng Thái Hậu ta không thể nào không tuân theo được! ”</w:t>
      </w:r>
    </w:p>
    <w:p>
      <w:pPr>
        <w:pStyle w:val="BodyText"/>
      </w:pPr>
      <w:r>
        <w:t xml:space="preserve">“Vậy nhưng, ý chỉ của Thái Hoàng Thái Hậu đã đi ngược lại với luân thường đạo lý rồi! Đưa người sống ra tuẫn táng cũng với người chết, nàng nghĩ xem người bị tuẫn táng và người nhà của người ta sẽ nghĩ gì, họ cảm thấy thế nào đây?” Đỗ Văn Hạo hỏi lại.</w:t>
      </w:r>
    </w:p>
    <w:p>
      <w:pPr>
        <w:pStyle w:val="BodyText"/>
      </w:pPr>
      <w:r>
        <w:t xml:space="preserve">Gương mặt của Hoàng Thái Hậu nghe Đỗ Văn Hạo nói vậy thì thất sắc ảm đạm, nhưng bà vẫn thấp giọng nói: “Xin lỗi Văn Hạo! đây là ý chỉ của Thái Hoàng Thái Hậu, ta chỉ có thể làm theo ý của người được thôi! Chàng hãy tha thứ cho ta, việc này ta không thể nào nghe theo chàng được!”</w:t>
      </w:r>
    </w:p>
    <w:p>
      <w:pPr>
        <w:pStyle w:val="BodyText"/>
      </w:pPr>
      <w:r>
        <w:t xml:space="preserve">Đỗ Văn nghe Hoàng Thái Hậu nói vậy thì chỉ biết trơ mắt ếch ra không biết nói thêm gì nữa. hắn biết tính tình của Hoàng Thái Hậu tuy rất yếu mềm, nhưng lại là người rất quy tắc, không nhún bước trước cường quyền, nên hắn nghĩ chỉ có thể dùng đầu óc để dụ dỗ bà được thôi. Nghĩ vậy, hắn liền chỉnh sửa lại mái tóc của Hoàng Thái Hậu, dịu dàng nói: “Thao Thao! Nàng cả tháng nay đã vất vả lắm rồi, trông nàng gầy đi thấy rõ!”</w:t>
      </w:r>
    </w:p>
    <w:p>
      <w:pPr>
        <w:pStyle w:val="BodyText"/>
      </w:pPr>
      <w:r>
        <w:t xml:space="preserve">Hoàng Thái Hậu nghe vậy mỉm cười nói: “cũng chẳng có gì cả đâu! Cũng may mà chàng đã kịp thời phát hiện mấy người bọn nó gươm giáo gặp nhau rồi kịp thời ngăn chặn lại nếu không thì hậu quả vô cùng nghiêm trọng!”</w:t>
      </w:r>
    </w:p>
    <w:p>
      <w:pPr>
        <w:pStyle w:val="BodyText"/>
      </w:pPr>
      <w:r>
        <w:t xml:space="preserve">“Chờ cho mọi việc xong rồi. Việc kế vị Hoàng Đế ổn thỏa, thuận lợi xong đâu đấy, ta sẽ đưa nàng đi nghỉ ở một nơi thanh tịnh để tĩnh dưỡng vài hôm. nàng thấy có được không?” Đỗ Văn Hạo ngọt ngào nói.</w:t>
      </w:r>
    </w:p>
    <w:p>
      <w:pPr>
        <w:pStyle w:val="BodyText"/>
      </w:pPr>
      <w:r>
        <w:t xml:space="preserve">Hoàng Thái Hậu nghe vậy mừng rỡ đáp: “Thật không?'’</w:t>
      </w:r>
    </w:p>
    <w:p>
      <w:pPr>
        <w:pStyle w:val="BodyText"/>
      </w:pPr>
      <w:r>
        <w:t xml:space="preserve">“ừm!” Đỗ Văn Hạo nói xong lại cúi xuống hôn lấy đôi môi của Hoàng Thái Hậu. Sau đó đặt bà nằm ngửa xuống chiếc sạp mềm, tiếp tục hôn lên khắp khuôn mặt Hoàng Thái Hậu, và ngày càng mãnh liệt hơn, sau đó hắn nhẹ nhàng cỏi nút áo của Hoàng Thái Hậu, rồi hôn lên bộ tuyết lê của bà, hắn rất khéo léo gọi lên ngọn lửa dục vọng của Hoàng Thái Hậu. Mặc dù Hoàng Thái Hậu đang thở dốc khó khăn, nhưng bà vẫn nắm chặt lấy tay của Đỗ Văn Hạo cầu xin: “Văn Hạo đừng! Bây giờ chưa được!”</w:t>
      </w:r>
    </w:p>
    <w:p>
      <w:pPr>
        <w:pStyle w:val="BodyText"/>
      </w:pPr>
      <w:r>
        <w:t xml:space="preserve">“Vậy thì bao giờ mới được vậy? Ta muốn nàng...!” Đỗ Văn Hạo hôn lên tai của Hoàng Thái Hậu không ngừng thầm thì bên tai của bà.</w:t>
      </w:r>
    </w:p>
    <w:p>
      <w:pPr>
        <w:pStyle w:val="BodyText"/>
      </w:pPr>
      <w:r>
        <w:t xml:space="preserve">Hoàng Thái Hậu hôn lấy Đỗ Văn Hạo nói: “Chờ.. .chờ cho ta mãn hạn tang đã!”</w:t>
      </w:r>
    </w:p>
    <w:p>
      <w:pPr>
        <w:pStyle w:val="BodyText"/>
      </w:pPr>
      <w:r>
        <w:t xml:space="preserve">“Bao lâu?”</w:t>
      </w:r>
    </w:p>
    <w:p>
      <w:pPr>
        <w:pStyle w:val="BodyText"/>
      </w:pPr>
      <w:r>
        <w:t xml:space="preserve">“Ba năm! Ta phải chịu tang Thái Hoàng Thái Hậu, phải đợi ba năm nữa!” Hoàng Thái Hậu đáp.</w:t>
      </w:r>
    </w:p>
    <w:p>
      <w:pPr>
        <w:pStyle w:val="BodyText"/>
      </w:pPr>
      <w:r>
        <w:t xml:space="preserve">“Không được! Ta không thể đợi lâu thế được, chờ cho việc an táng này xong xuôi hết cả rồi, ta muốn có được nàng!”Đỗ Văn Hạo nói xong lại bóp lên bộ ngực của Hoàng Thái Hậu.</w:t>
      </w:r>
    </w:p>
    <w:p>
      <w:pPr>
        <w:pStyle w:val="BodyText"/>
      </w:pPr>
      <w:r>
        <w:t xml:space="preserve">Hoàng Thái Hậu bỗng nhiên nghe thấy hai từ an táng, thì đầu óc vốn đang hỗn loạn của bà bỗng nhiên tỉnh táo hẳn ra. Bà nhẹ nhàng đẩy Đỗ Văn Hạo sang một bên, hờn giận nói: “Văn Hạo! Chàng lúc nãy nói ta phải làm theo đúng cương thường đạo lý. Vậy thì chàng cũng không nên ép ta làm trái lại với những đạo lý này mới phải chứ....! ”</w:t>
      </w:r>
    </w:p>
    <w:p>
      <w:pPr>
        <w:pStyle w:val="BodyText"/>
      </w:pPr>
      <w:r>
        <w:t xml:space="preserve">Đỗ Văn Hạo nghe vậy thì thất kinh, hắn lấy lại bình tĩnh vội vàng ôm lấy thân hình của Hoàng Thái Hậu nhẹ nhàng dỗ dành nói: “Được rồi, ta đã sai rồi! Ta không ép nàng nữa, ta đợi ba năm nữa, như vậy đã được chưa?”</w:t>
      </w:r>
    </w:p>
    <w:p>
      <w:pPr>
        <w:pStyle w:val="BodyText"/>
      </w:pPr>
      <w:r>
        <w:t xml:space="preserve">Hoàng Thái Hậu nghe vậy mới gật gật đầu, rồi lại dựa đầu vào ngực của hắn mỉm cười nói: “Của chàng thì chắc chắn sẽ thuộc về chàng, đừng vội vàng như vậy...!”</w:t>
      </w:r>
    </w:p>
    <w:p>
      <w:pPr>
        <w:pStyle w:val="BodyText"/>
      </w:pPr>
      <w:r>
        <w:t xml:space="preserve">“ừm! Vậy nàng cứ thoải mái đi, để ta hôn nàng một cái đã, cái này có được không vậy?”</w:t>
      </w:r>
    </w:p>
    <w:p>
      <w:pPr>
        <w:pStyle w:val="BodyText"/>
      </w:pPr>
      <w:r>
        <w:t xml:space="preserve">“ừm!” Hoàng Thái Hậu nói xong liền ngẩng mặt lên nhắm mắt lại chờ đợi nụ hôn của Đỗ Văn Hạo.</w:t>
      </w:r>
    </w:p>
    <w:p>
      <w:pPr>
        <w:pStyle w:val="BodyText"/>
      </w:pPr>
      <w:r>
        <w:t xml:space="preserve">Đỗ Văn Hạo bắt đầu giờ hết tài nghệ của mình ra, hắn áp dụng cả những kỹ thuật trong các bộ phim XXX thời hiện đại, cộng thêm với kinh nghiệm đã có được khi tích lũy từ Bàng Vũ Cầm, Tuyết Phi Nhi, Liên Nhi và còn cả Vương Nhuận Tuyết nữa. Chính vì vậy mà hắn rất có tự tin khi muốn khêu gợi Hoàng Thái Hậu.</w:t>
      </w:r>
    </w:p>
    <w:p>
      <w:pPr>
        <w:pStyle w:val="BodyText"/>
      </w:pPr>
      <w:r>
        <w:t xml:space="preserve">Kinh nghiệm của Đỗ Văn Hạo cả về lý luận và thực tiễn trong khoản này là vô cùng phong phú, còn Hoàng Thái Hậu thì làm gì đã được tận hưởng những giây phút thần tiên như thế này.,nên rất nhanh bà đã bị Đỗ Văn Hạo Đỗn vào thế bí, đầu óc quay cuồng, không cầm nổi nữa cứ thế rên lên từng chập.</w:t>
      </w:r>
    </w:p>
    <w:p>
      <w:pPr>
        <w:pStyle w:val="BodyText"/>
      </w:pPr>
      <w:r>
        <w:t xml:space="preserve">Đỗ Văn Hạo nhân lúc Hoàng Thái Hậu đang đê mê trong cơn xúc cảm mãnh liệt, liền ghé tai nói như rót mật: “Thao Thao cưng yêu! Cục cưng của ta, hứa với ta đi, đừng để mấy người Dụ Cáp Nhi tuẫn táng cũng Hoàng Thượng được không?”</w:t>
      </w:r>
    </w:p>
    <w:p>
      <w:pPr>
        <w:pStyle w:val="BodyText"/>
      </w:pPr>
      <w:r>
        <w:t xml:space="preserve">Hoàng Thái Hậu bị Đỗ Văn Hạo kích thích khiến cho ngọn lửa dục vọng bốc lên ngùn ngụt, đầu óc không còn tỉnh táo nữa, bà rên lên đáp lại: “Vậy nhưng, đây là.. .đây là ... là ý ...ý chỉ của Thái Hoàng Thái Hậu.... ta không thể....! ”</w:t>
      </w:r>
    </w:p>
    <w:p>
      <w:pPr>
        <w:pStyle w:val="BodyText"/>
      </w:pPr>
      <w:r>
        <w:t xml:space="preserve">“Dụ Cáp Nhi còn trẻ như vậy, đã thế còn xinh đẹp nữa, nếu mà bị tuẫn táng cũng thì có phải là đáng thương quá không?” Đỗ Văn Hạo thủ thỉ nói.</w:t>
      </w:r>
    </w:p>
    <w:p>
      <w:pPr>
        <w:pStyle w:val="BodyText"/>
      </w:pPr>
      <w:r>
        <w:t xml:space="preserve">Hoàng Thái Hậu mở to mắt ra, ôm chặt lấy tay của hắn rồi ôm hôn một cách điên dại. Sau đó nhẹ nhàng nói: “Chàng thích Dụ Cáp Nhi hả? Nếu chàng thích thì ta sẽ tha cho nó, rồi đem nó tặng cho chàng!”</w:t>
      </w:r>
    </w:p>
    <w:p>
      <w:pPr>
        <w:pStyle w:val="BodyText"/>
      </w:pPr>
      <w:r>
        <w:t xml:space="preserve">Đỗ Văn Hạo nghe vậy thì mừng húm. Tuy hắn đối với Dụ Cáp Nhi cũng chẳng có tình cảm gì đặc biệt, cũng không hẳn là tình yêu, nhưng nếu như hắn bây giờ đồng ý thì có thể cứu được mạng của Dụ Cáp Nhi. Như vậy cũng đáng lắm. Nhưng, Đỗ Văn Hạo đột nhiên để ý thấy trong ánh mắt của Hoàng Thái Hậu có một cái gì đó đau xót khó tả. Hắn lập tức hiểu ngay ra rằng Hoàng Thái Hậu đang ghen! Cái này cũng đúng thôi tình yêu vốn ích kỷ mà. Hoàng Thái Hậu nói vậy thôi, có khi là đang muốn thử mình đây mà.</w:t>
      </w:r>
    </w:p>
    <w:p>
      <w:pPr>
        <w:pStyle w:val="BodyText"/>
      </w:pPr>
      <w:r>
        <w:t xml:space="preserve">Đỗ Văn Hạo nghĩ vậy liền đanh mặt lại, dí chặt môi của Hoàng Thái Hậu xuống mà nói: “Nàng nói lung tung cái gì thế? Ta khi nào nói thích Dụ Cáp Nhi hả? Trong trái tim ta chỉ có một mình Thao Thao nàng thôi! Hơn nữa, Dụ Cáp Nhi là người của Hoàng Thượng, ta làm sao mà dám thích nàng ta được cơ chứ?"</w:t>
      </w:r>
    </w:p>
    <w:p>
      <w:pPr>
        <w:pStyle w:val="BodyText"/>
      </w:pPr>
      <w:r>
        <w:t xml:space="preserve">“Ta còn là mẹ của Hoàng Thượng nữa là...Hoàng Thái Hậu nói đến đây thì nghĩ tới việc con trai mình đột nhiên qua đời trẻ như vậy. Mặc dù sự việc đã qua được cả tháng, cộng thêm có cả Đỗ Văn Hạo an ủi, nỗi đau cũng đã nguôi đi phần nào, nhưng lúc này đây bỗng nhiên bà lại cảm thấy chưa xót, đau đớn, nét mặt càng thêm ảm đạm.</w:t>
      </w:r>
    </w:p>
    <w:p>
      <w:pPr>
        <w:pStyle w:val="BodyText"/>
      </w:pPr>
      <w:r>
        <w:t xml:space="preserve">Đỗ Văn Hạo thấy vậy cả kinh, hắn không muốn bao nhiều công sức của mình bỗng nhiên đổ sông đổ bể được, rất nhanh Đỗ Văn Hạo lại dùng kỹ xảo kích dục của mình khơi dậy lại ngọn lửa dục đang dần dần nguội tắt của Hoàng Thái Hậu. hắn phải trân trọng những thời cơ như thế này mới mong thành công được, chính vì vậy mà Đỗ Văn Hạo lại hôn như mưa lên môi của Hoàng Thái Hậu rồi dịu dàng, âu yếm nói: “Quan hệ mẹ con với quan hệ vợ chồng là khác nhau chứ? Dụ Cáp Nhi là người của Hoàng Thượng rồi, chỉ có mỗi Thao Thao nàng là của ta thôi! Ta biết nàng thực ra rất yêu ta, nàng tặng ta chiếc gối Như Ý ngày đó đã nói lên tất cả rồi!”</w:t>
      </w:r>
    </w:p>
    <w:p>
      <w:pPr>
        <w:pStyle w:val="BodyText"/>
      </w:pPr>
      <w:r>
        <w:t xml:space="preserve">Hoàng Thái Hậu ngày trước bị bệnh đau bụng kinh đã hơn mười năm, đau đớn khôn cùng, Đỗ Văn Hạo khi đó chữa bệnh cho bà, làm đứt được cơn đau quái ác hành hạ suốt mười năm của Hoàng Thái Hậu. Hoàng Thái Hậu cảm kích công ơn của hắn đã đem chiếc gối Như Ý là kỹ vật của bà và Tống Anh Tông ra tặng Đỗ Văn Hạo để tỏ lòng cảm ơn của mình.</w:t>
      </w:r>
    </w:p>
    <w:p>
      <w:pPr>
        <w:pStyle w:val="BodyText"/>
      </w:pPr>
      <w:r>
        <w:t xml:space="preserve">Khi đó đúng là trong thâm tâm của bà cũng đã thầm thương trộm nhớ anh chàng Thái Y trẻ tuổi đẹp trai lại tài giỏi này rồi vậy nhưng bà không dám nói ra. Hoàng Thái Hậu tặng gối Như Ý là một hàm ý gửi tới Đỗ Văn Hạo. Bây giờ Đỗ Văn Hạo nhắc lại chuyện xưa. Đột nhiên cảm thấy ngượng ngùng vô cùng, bà liền đưa tay lên đánh yêu Đỗ Văn Hạo một cái rồi mắng: “Xí! Tự tưởng bở, ai thèm yêu chàng cơ chứ....!”</w:t>
      </w:r>
    </w:p>
    <w:p>
      <w:pPr>
        <w:pStyle w:val="BodyText"/>
      </w:pPr>
      <w:r>
        <w:t xml:space="preserve">Đỗ Văn Hạo nghe vậy lại hôn lên đôi môi của Hoàng Thái Hậu cười nói: “Vậy thì ta yêu nàng, như vậy đã được chưa hả?”</w:t>
      </w:r>
    </w:p>
    <w:p>
      <w:pPr>
        <w:pStyle w:val="BodyText"/>
      </w:pPr>
      <w:r>
        <w:t xml:space="preserve">Người ta thường nói tai của người phụ nữ dùng để nghe những lời yêu đương ngọt ngào, không có một người phụ nữ nào lại không thích những lời đường mật cả, ngay cả Hoàng Thái Hậu cũng vậy. Trái tim khô quạnh bao nhiều năm nay, một khi đã bị ngọn lửa tình yêu thổi bùng lên có khi còn hung dữ hơn cả những cô gái mới yêu nữa. Chính vì vậy mà rất nhanh Hoàng Thái Hậu đã bỏ hết những sự đau khổ ra khỏi đầu óc của mình, nhẹ nhàng nói: “Ta là Hoàng Thái Hậu, chàng cũng dám yêu sao? Không sợ người khác nói xấu chàng sau lưng sao?”</w:t>
      </w:r>
    </w:p>
    <w:p>
      <w:pPr>
        <w:pStyle w:val="BodyText"/>
      </w:pPr>
      <w:r>
        <w:t xml:space="preserve">“Không sợ! Yêu thì là yêu, kể cả tất cả mọi người trên thế gian này đều biết thì ta cũng không sợ. Cho dù trời có sập xuống ta cũng vẫn ở bên cạnh nàng!” Đỗ Văn Hạo thề thốt.</w:t>
      </w:r>
    </w:p>
    <w:p>
      <w:pPr>
        <w:pStyle w:val="BodyText"/>
      </w:pPr>
      <w:r>
        <w:t xml:space="preserve">Hoàng Thái Hậu nghe mà ngọt lịm trong lòng, bà hưng phấn nói: “Vậy nhưng! Ta vẫn là Hoàng Thái Hậu, ta không thể nào lấy chàng được, cũng không thể nào cũng chàng bách niên giai lão với nhau...!”</w:t>
      </w:r>
    </w:p>
    <w:p>
      <w:pPr>
        <w:pStyle w:val="BodyText"/>
      </w:pPr>
      <w:r>
        <w:t xml:space="preserve">“Tình yêu nếu mà đã trở thành vĩnh cửu rồi. thì chúng ta việc gì phải quan tâm đến thời gian của nó ngắn hay là dài nữa! chỉ cần trong tim ta có nàng, trong tim nàng có ta, thế là đã đủ lắm rồi!” Đỗ Văn Hạo dịu ngọt nói.</w:t>
      </w:r>
    </w:p>
    <w:p>
      <w:pPr>
        <w:pStyle w:val="BodyText"/>
      </w:pPr>
      <w:r>
        <w:t xml:space="preserve">Hoàng Thái Hậu trong lòng cảm kích vô cùng, ôm ghì lấy cổ của Đỗ Văn Hạo khóc lên tu tu.</w:t>
      </w:r>
    </w:p>
    <w:p>
      <w:pPr>
        <w:pStyle w:val="BodyText"/>
      </w:pPr>
      <w:r>
        <w:t xml:space="preserve">Đỗ Văn Hạo dĩ nhiên là không để cho Hoàng Thái Hậu có thêm thời gian để đau buồn, hắn đưa tay gặt nước mắt trên mắt của bà rồi âu yếm nói: “Ngoan nào, đừng khóc nữa! Khóc nhiều quá mắt nó sưng như con gấu mèo trông buồn cười lắm! ”</w:t>
      </w:r>
    </w:p>
    <w:p>
      <w:pPr>
        <w:pStyle w:val="BodyText"/>
      </w:pPr>
      <w:r>
        <w:t xml:space="preserve">Hoàng Thái Hậu nghe vậy liền phì cười đánh nhẹ vào người hắn hờn mát: “Đáng ghét....!”</w:t>
      </w:r>
    </w:p>
    <w:p>
      <w:pPr>
        <w:pStyle w:val="BodyText"/>
      </w:pPr>
      <w:r>
        <w:t xml:space="preserve">Đỗ Văn Hạo lại đưa tay lên bóp lấy đôi tuyết lê của Hoàng Thái Hậu, tiếp tục hành động khiêu gợi của mình, rồi lại rót những lời ngọt như mật của mình vào tai của Hoàng Thái Hậu nói: “Thao Thao là của ta, chỉ của riêng mình ta mà thôi! Ai cũng không thể nào cướp được nàng khỏi tay ta cả!”</w:t>
      </w:r>
    </w:p>
    <w:p>
      <w:pPr>
        <w:pStyle w:val="BodyText"/>
      </w:pPr>
      <w:r>
        <w:t xml:space="preserve">Hoàng Thái Hậu mềm nhũn người ra, ôm ghì lấy cổ của Đỗ Văn Hạo, nhẹ nhàng đáp lại: “ừm...! Thao Thao là của chàng đó, chỉ của riêng một mình chàng mà thôi...!” Nói xong Hoàng Thái Hậu hôn lên môi của Đỗ Văn Hạo một cách cuồngbạo và tham lam.</w:t>
      </w:r>
    </w:p>
    <w:p>
      <w:pPr>
        <w:pStyle w:val="BodyText"/>
      </w:pPr>
      <w:r>
        <w:t xml:space="preserve">Hai người ôm ghì lấy nhau mà hôn cho đến khi Hoàng Thái Hậu rên rỉ, đầu óc mụ mị rồi thì Đỗ Văn Hạo lại dở giọng cầu xin: “Thao Thao! Nàng tha cho mấy người như Dụ Cáp Nhi đi được không? Đừng bắt họ phải chịu tuẫn táng cũng như vậy nữa. Coi như nể mặt ta mà tha cho họ đi!”</w:t>
      </w:r>
    </w:p>
    <w:p>
      <w:pPr>
        <w:pStyle w:val="BodyText"/>
      </w:pPr>
      <w:r>
        <w:t xml:space="preserve">Hoàng Thái Hậu nghe vậy thì phì cười, ôm chặt lấy cổ của hắn, giọng như tơ hồng nói: “Theo lý mà nói, thì chàng mở miệng ra nhờ vả ta, ta không thể nào không nể mặt chàng được!”</w:t>
      </w:r>
    </w:p>
    <w:p>
      <w:pPr>
        <w:pStyle w:val="BodyText"/>
      </w:pPr>
      <w:r>
        <w:t xml:space="preserve">Đỗ Văn Hạo nghe vậy thì mừng húm nói: “Nói như vậy là nàng đồng ý hả? Tốt quá rồi!”</w:t>
      </w:r>
    </w:p>
    <w:p>
      <w:pPr>
        <w:pStyle w:val="BodyText"/>
      </w:pPr>
      <w:r>
        <w:t xml:space="preserve">“chưa đâu, đừng mừng vội! Nghe ta nói xong cái đã!” Hoàng Tháii Hậu làm bộ nghiêm trọng nói: “Ta biết chàng là người lương thiện, tính tình nhân hậu. Mấy người đại phu như chàng người nào cũng cho rằng mình phải có nghĩa vụ cứu người này, cứu người nọ, không muốn người khác phải chịu bị tuẫn táng cũng đúng không?”</w:t>
      </w:r>
    </w:p>
    <w:p>
      <w:pPr>
        <w:pStyle w:val="BodyText"/>
      </w:pPr>
      <w:r>
        <w:t xml:space="preserve">“Đúng vậy. đặc biệt là những người đó là nữ nhân, nữ nhân được làm từ nước (theo cách hiểu của người Trung Quốc thì phụ nữ được làm từ nước, và nước thì thường hay gây tai họa!), nhưng làm từ nước là để chúng ta yêu thương, chứ không phải là để gây tai họa đâu!” Đỗ Văn Hạo nhẹ nhàng nói.</w:t>
      </w:r>
    </w:p>
    <w:p>
      <w:pPr>
        <w:pStyle w:val="BodyText"/>
      </w:pPr>
      <w:r>
        <w:t xml:space="preserve">Hoàng Thái Hậu nghe vậy giả vờ tức giận nói: “Ý của chàng là ta là tai họa hay sao hả?”</w:t>
      </w:r>
    </w:p>
    <w:p>
      <w:pPr>
        <w:pStyle w:val="BodyText"/>
      </w:pPr>
      <w:r>
        <w:t xml:space="preserve">“Không phải...! Nàng làm vậy cũng đâu phải là chủ ý của nàng đâu. Ta nói người gây tai họa ở đây là kẻ phát minh ra cái tục lệ tuẫn táng này. Thao Thao của ta là người lương thiện, nhân hậu nhất trên thế gian này! Đến cả con kiến cũng không nỡ dẫm chết nữa là...! Làm gì có chuyện thích đưa người ta đi tuẫn táng bao giờ chứ!”</w:t>
      </w:r>
    </w:p>
    <w:p>
      <w:pPr>
        <w:pStyle w:val="BodyText"/>
      </w:pPr>
      <w:r>
        <w:t xml:space="preserve">Hoàng Thái Hậu nghe vậy thì mỉm cười hạnh phúc nói: “Chàng thật đúng là.... Lúc nào cũng biết nịnh bợ ta thôi! chỉ vì mấy người đó mà phải hao tâm khô tứ như vậy! Chàng nói thật đi, những lời nói ngọt như mật bên tai ta vừa rồi có phải là chàng cố ý nói ra để giải cứu cho mấy người này không hả?”</w:t>
      </w:r>
    </w:p>
    <w:p>
      <w:pPr>
        <w:pStyle w:val="BodyText"/>
      </w:pPr>
      <w:r>
        <w:t xml:space="preserve">“Những lời ta nói với nàng dĩ nhiên là thật rồi!” Đỗ Văn Hạo nghiêm nét mặt nói. Sau đó giơ ba ngón tay của mình lên thề thốt: “Những lời nói ban nãy của ta nếu như là giả dối sẽ bị sét đánh chết tươi!”</w:t>
      </w:r>
    </w:p>
    <w:p>
      <w:pPr>
        <w:pStyle w:val="BodyText"/>
      </w:pPr>
      <w:r>
        <w:t xml:space="preserve">Hắn vừa đút lời xong thì Hoàng Thái Hậu đã nhanh tay bịt miệng của hắn lại hờn dỗi nói: “Chàng nói thật là được rồi, việc gì mà phải thề độc như vậy cơ chứ?”</w:t>
      </w:r>
    </w:p>
    <w:p>
      <w:pPr>
        <w:pStyle w:val="BodyText"/>
      </w:pPr>
      <w:r>
        <w:t xml:space="preserve">Đỗ Văn Hạo nghe vậy lại ôm lấy Hoàng Thái Hậu hôn như mưa xuống môi của bà rồi nói: “Thao Thao! Ta thật một lòng một dạ yêu nàng đó, có xảy ra chuyện gì đi nữa cũng chẳng hề ảnh hưởng gì tới tình yêu của chúng ta cả! ”</w:t>
      </w:r>
    </w:p>
    <w:p>
      <w:pPr>
        <w:pStyle w:val="BodyText"/>
      </w:pPr>
      <w:r>
        <w:t xml:space="preserve">“Thôi được rồi! Đừng nói nữa, chàng nói nhiều câu nịnh bợ ta quá rồi đấy.,ta tin chàng mà! ” Hoàng Thái Hậu ngượng ngùng khẽ đáp.</w:t>
      </w:r>
    </w:p>
    <w:p>
      <w:pPr>
        <w:pStyle w:val="BodyText"/>
      </w:pPr>
      <w:r>
        <w:t xml:space="preserve">“Ta cứ nói đấy!” Đỗ Văn Hạo nói xong liền đè ngửa Hoàng Thái Hậu ra mà nằm lên, ghé miệng sát vào tai của bà nói: “Ta yêu nàng, yêu nàng nhiều lắm....!”</w:t>
      </w:r>
    </w:p>
    <w:p>
      <w:pPr>
        <w:pStyle w:val="BodyText"/>
      </w:pPr>
      <w:r>
        <w:t xml:space="preserve">Hoàng Thái Hậu cười lên khúc khích vì hạnh phúc, cố gắng đẩy hắn ra rồi khẽ nói: “Thôi ngay! Chàng dừng lại nghe ta nói đã!”</w:t>
      </w:r>
    </w:p>
    <w:p>
      <w:pPr>
        <w:pStyle w:val="BodyText"/>
      </w:pPr>
      <w:r>
        <w:t xml:space="preserve">Đỗ Văn Hạo nghe vậy, liền đưa tay lên xoa xoa bộ ngực của Hoàng Thái Hậu nhẹ nhàng nói: “Vậy nàng nói đi! Ta nghe đây!"</w:t>
      </w:r>
    </w:p>
    <w:p>
      <w:pPr>
        <w:pStyle w:val="BodyText"/>
      </w:pPr>
      <w:r>
        <w:t xml:space="preserve">“Thế này nhé, chàng đã cầu xin ta, và đây cũng là lần đầu chàng xin ta nữa, ta dĩ nhiên sẽ nể mặt chàng....! Nếu không thì không biết sau lưng chàng mắng ta là người tàn nhẫn thế nào nữa!” Hoàng Thái Hậu nói.</w:t>
      </w:r>
    </w:p>
    <w:p>
      <w:pPr>
        <w:pStyle w:val="BodyText"/>
      </w:pPr>
      <w:r>
        <w:t xml:space="preserve">“Làm gì có chuyện đó cơ chứ? Thao Thao của ta....” Đỗ Văn Hạo vừa nói đến đây thì Hoàng Thái Hậu đã chặn hắn lại: “Đừng cắt ngang lời nói của ta! vốn lúc đầu là định tuẫn táng năm người, đó là Trần Mỹ Nhân, Dụ Cáp Nhi và hai vị Tài Nhân nữa là Tô Thị và Mai Thị, cộng thêm Ngụy Triển nữa! Chờ chút nữa ta sẽ hạ lệnh tạm thời không giết Ngụy Triển, chờ chàng điều tra xong vụ án rồi sẽ tính tiếp! còn Tô Thị thì là cháu gái của Tô Thức (Tô Đông Pha). Tô Thức khi trước còn xuất chinh đánh giặc Tây Sơn với chàng, cũng có chiến công nên cho ông ta nợ chàng một ân tình nữa, ta tha cho Tô Thị luôn, không cần phải tuẫn táng cũng nữa!”</w:t>
      </w:r>
    </w:p>
    <w:p>
      <w:pPr>
        <w:pStyle w:val="BodyText"/>
      </w:pPr>
      <w:r>
        <w:t xml:space="preserve">“Ối hay quá!” Đỗ Văn Hạo vui mừng khôn xiết, hắn không ngờ sự ôn nhu, dịu dàng của hắn lại có kết quả mỹ mãn như vậy. hắn liền ôm chầm lấy Hoàng Thái Hậu hôn lấy hôn để nói: “Ta biết mà. Thao Thao của ta là người nhân hậu mà!”</w:t>
      </w:r>
    </w:p>
    <w:p>
      <w:pPr>
        <w:pStyle w:val="BodyText"/>
      </w:pPr>
      <w:r>
        <w:t xml:space="preserve">Hoàng Thái Hậu nghe vậy liền vuốt ve gương mặt anh tuấn của hắn dịu đàng nói: “Chàng mới thực sự là người tốt! Người ta hay nói chàng là Nhân Y mà!”</w:t>
      </w:r>
    </w:p>
    <w:p>
      <w:pPr>
        <w:pStyle w:val="BodyText"/>
      </w:pPr>
      <w:r>
        <w:t xml:space="preserve">Đỗ Văn Hạo nghe vậy thì mỉm cười tình tứ đáp lại: “Ta chỉ biết chữa bệnh cho người, có nhân từ thế nào cũng chỉ chữa được có vài chục người, còn nàng thì khác! Một khi nàng buông rèm chấp chính, thì sau này trị quốc, hàng ngàn hàng vạn sinh mệnh của trăm họ đều nằm trong tay của nàng hết, cái nhân từ của nàng lúc đó có tác dụng hơn ta rất nhiều...</w:t>
      </w:r>
    </w:p>
    <w:p>
      <w:pPr>
        <w:pStyle w:val="BodyText"/>
      </w:pPr>
      <w:r>
        <w:t xml:space="preserve">Hoàng Thái Hậu nghe vậy sững người nói: “Chàng thấy rằng ta buông rèm chấp chính như vậy có được hay không?”</w:t>
      </w:r>
    </w:p>
    <w:p>
      <w:pPr>
        <w:pStyle w:val="BodyText"/>
      </w:pPr>
      <w:r>
        <w:t xml:space="preserve">“Dĩ nhiên là được rồi! Ung Vương thực ra cũng là người tốt, nhưng nếu mà luận bàn về việc lấy nhân trị quốc thì không thể nào bằng nàng được, cái cốt yếu nhất là khi nàng buông rèm chấp chính, ta cũng có thể.... ăn hôi theo một chút hề hề hề!” Đỗ Văn Hạo cười nói một cách vô sỉ.</w:t>
      </w:r>
    </w:p>
    <w:p>
      <w:pPr>
        <w:pStyle w:val="BodyText"/>
      </w:pPr>
      <w:r>
        <w:t xml:space="preserve">Hoàng Thái Hậu nghe vậy liền nhoẻn miệng cười đáp: “Chàng thấy ta có thể buông rèm chấp chính thật sao?”</w:t>
      </w:r>
    </w:p>
    <w:p>
      <w:pPr>
        <w:pStyle w:val="BodyText"/>
      </w:pPr>
      <w:r>
        <w:t xml:space="preserve">“Dĩ nhiên là được rồi! Hơn nữa nàng còn có ta nữa cơ mà, ta ủng hộ nàng hết mình!” Đỗ Văn Hạo nói.</w:t>
      </w:r>
    </w:p>
    <w:p>
      <w:pPr>
        <w:pStyle w:val="BodyText"/>
      </w:pPr>
      <w:r>
        <w:t xml:space="preserve">Hoàng Thái Hậu gật gật đầu nói: “Có chàng giúp đỡ ta thì ta dĩ nhiên là an tâm rồi. Chỉ là việc này vô cùng trọng đại. Để ta suy nghĩ thêm vài ngày nữa có được không?’</w:t>
      </w:r>
    </w:p>
    <w:p>
      <w:pPr>
        <w:pStyle w:val="BodyText"/>
      </w:pPr>
      <w:r>
        <w:t xml:space="preserve">“Được chứ!” Đỗ Văn Hạo cuối cũng cũng đã nói hết ý nghĩ của mình cho Hoàng Thái Hậu nghe rồi, nên khi nghe Hoàng Thái Hậu bảo mình suy nghĩ thì mừng thầm quay lại chủ đề cũ ôm lấy Hoàng Thái Hậu nói: “Nàng đã tha cho Ngụy Triển và Tô Thị rồi, vậy thì tha cho ba người còn lại đi!”</w:t>
      </w:r>
    </w:p>
    <w:p>
      <w:pPr>
        <w:pStyle w:val="BodyText"/>
      </w:pPr>
      <w:r>
        <w:t xml:space="preserve">“Cái này không được!” Hoàng Thái Hậu lắc đầu nói: “Trần Mỹ Nhân tội đáng muôn chết, lại là người mà Hoàng Thượng yêu thương nhất! Nếu như để nó tuẫn táng chết cũng với Hoàng Thượng thì đó là vinh dự của cả đời của nó rồi. Sau này còn được truy phong chức tước làm phúc cho dòng họ của nó. Thế còn sung sướng hơn là bị chật đầu ở Ngọ Môn!”</w:t>
      </w:r>
    </w:p>
    <w:p>
      <w:pPr>
        <w:pStyle w:val="BodyText"/>
      </w:pPr>
      <w:r>
        <w:t xml:space="preserve">Đỗ Văn Hạo thấy Hoàng Thái Hậu nói cứng như vậy, thì cũng cảm thấy e dè. Hơn nữa bà ta nói cũng có lý nên quay sang hướng khác nói: “Còn Dụ Cáp Nhi và Mai Thị thì sao? Bọn họ có thể miễn không phải tuẫn táng cũng được không?'’</w:t>
      </w:r>
    </w:p>
    <w:p>
      <w:pPr>
        <w:pStyle w:val="BodyText"/>
      </w:pPr>
      <w:r>
        <w:t xml:space="preserve">“Mai Thị là tự nguyện xin được tuẫn táng, khi Hoàng Thượng băng hà thì nó đã có ý định này rồi, chỉ đợi ngày an táng là sẽ tự sát theo Hoàng Thượng thôi!” Hoàng Thái Hậu nói.</w:t>
      </w:r>
    </w:p>
    <w:p>
      <w:pPr>
        <w:pStyle w:val="BodyText"/>
      </w:pPr>
      <w:r>
        <w:t xml:space="preserve">“Thật sao?” Đỗ Văn Hạo kinh ngạc cứng họng không nói được câu nào.Người ta tình nguyện được chết mình mà cứ cố xin cho người ta như vậy thật chẳng hợp lý chút nào cả. Cho dù mình trơ mắt ếch ra nhìn nàng ta tự tử như vậy cũng chẳng phải tốt đẹp gì, nhưng ở thời cổ đại lại vô cùng đề cao chữ tiết, một khi Hoàng Thượng băng hà mà có vị phi tần nào tự nguyện chết theo, thì sẽ được rất nhiều người khen ngợi.</w:t>
      </w:r>
    </w:p>
    <w:p>
      <w:pPr>
        <w:pStyle w:val="BodyText"/>
      </w:pPr>
      <w:r>
        <w:t xml:space="preserve">Đỗ Văn Hạo thấy bản thân mình tự nhiên xen vào chuyện của người ta như vậy cũng không phải, người ta đã không cần thì mình chẳng cần phải nhọc sức làm gì: “Thế còn Dụ Cáp Nhi thì sao? Nàng ta cũng tự nguyện ư?”</w:t>
      </w:r>
    </w:p>
    <w:p>
      <w:pPr>
        <w:pStyle w:val="BodyText"/>
      </w:pPr>
      <w:r>
        <w:t xml:space="preserve">“Nó thì không có ý đó. vậy nhưng Hoàng Thượng dưới cõi âm cô độc như vậy. cũng phải có người hầu hạ chứ!” Hoàng Thái Hậu nói.</w:t>
      </w:r>
    </w:p>
    <w:p>
      <w:pPr>
        <w:pStyle w:val="BodyText"/>
      </w:pPr>
      <w:r>
        <w:t xml:space="preserve">Đỗ Văn Hạo nôn nóng nói: “Vậy chúng ta có thể làm người giấy ngựa giấy đốt đi để cúng tế cho Hoàng Thượng không phải là tốt hơn hay sao? Nếu mà vẫn không đủ, thì chúng ta có thể mô phỏng theo Binh Mã Dũng của Tần Thủy Hoàng tuẫn táng cũng cũng không tồi chút nào! Vừa uy phong, lại vừa hợp lý. Hoàng Thượng ở cõi âm chắc chắn sẽ rất thích!”</w:t>
      </w:r>
    </w:p>
    <w:p>
      <w:pPr>
        <w:pStyle w:val="BodyText"/>
      </w:pPr>
      <w:r>
        <w:t xml:space="preserve">“Binh Mã Dũng!”Hoàng Thái Hậu kinhngạc hỏi: “Binh Mã Dũng là cái gì vậy?”</w:t>
      </w:r>
    </w:p>
    <w:p>
      <w:pPr>
        <w:pStyle w:val="BodyText"/>
      </w:pPr>
      <w:r>
        <w:t xml:space="preserve">Đỗ Văn Hạo cũng kinh ngạc không kém. vì cái phát hiện khảo cổ vĩ đại này tận thế kỷ hai mươi mới phát hiện ra. Trước đó các thời vua chúa cổ đại cũng không có ghi chép gì tới cái Binh Mã Dũng của Tần Thủy Hoàng này. Chính vì vậy mà Hoàng Thái Hậu mới không biết. Đỗ Văn Hạo ngay lập tức vội vã lên tiếng giải thích: “Binh Mã Dũng là người ta dùng đất nung tạo thành hàng ngàn hàng vạn hình người ngựa, quân đội giống hệt như người thật đem chôn cùng với Hoàng Thượng, đạo quân này sẽ hộ giá Hoàng Thượng đời đời kiếp kiếp!”</w:t>
      </w:r>
    </w:p>
    <w:p>
      <w:pPr>
        <w:pStyle w:val="BodyText"/>
      </w:pPr>
      <w:r>
        <w:t xml:space="preserve">Hoàng Thái Hậu nghe Đỗ Văn Hạo nói vậy thì ngẩn người nói: “Ý kiến này của chàng cũng hay đấy! Vậy nhưng, để nung được thiên quân vạn mã như vậy thì cũng cần đến cả chục năm ấy chứ. chúng ta bây giờ làm gì có thời gian đâu mà làm!”</w:t>
      </w:r>
    </w:p>
    <w:p>
      <w:pPr>
        <w:pStyle w:val="BodyText"/>
      </w:pPr>
      <w:r>
        <w:t xml:space="preserve">Đỗ Văn Hạo nghe vậy thì cũng buồn bã nói: “Cái này cũng đúng! Chúng ta có thể tạo một đạo quân Binh Mã Dũng nhỏ thôi, về sau từ từ tạo tiếp cũng được!”</w:t>
      </w:r>
    </w:p>
    <w:p>
      <w:pPr>
        <w:pStyle w:val="BodyText"/>
      </w:pPr>
      <w:r>
        <w:t xml:space="preserve">Hoàng Thái Hậu nghe vậy liền lắc đầu nói: “Thôi bỏ đi! Cái công trình này nó to lớn quá, quốc khố của chúng ta không đủ, nếu như đem tiền vứt vào làm cái này thì dân chúng sẽ thấy bất hợp lý, e rằng không hay!”</w:t>
      </w:r>
    </w:p>
    <w:p>
      <w:pPr>
        <w:pStyle w:val="BodyText"/>
      </w:pPr>
      <w:r>
        <w:t xml:space="preserve">Đỗ Văn Hạo nghe vậy liền hôn lên môi Hoàng Thái Hậu một cái rồi khen ngợi nói: “Ta đã nói rồi mà! Thao Thao của ta tốt bụng lắm, nàng một lòng một dạ vì dân như vậy thì nàng buông rèm nhiếp chính là đúng rồi. Nàng đúng là cái phúc của muôn dân!”</w:t>
      </w:r>
    </w:p>
    <w:p>
      <w:pPr>
        <w:pStyle w:val="BodyText"/>
      </w:pPr>
      <w:r>
        <w:t xml:space="preserve">Hoàng Thái Hậu nghe vậy thì liền mỉm cười nói: “Thôi được rồi, đừng nịnh hót ta nữa! Chàng nói nửa ngày trời vòng vo tam quốc mãi cũng chỉ là muốn ta tha cho Dụ Cáp Nhi chứ gì? Được, ta sẽ nhượng bộ cho chàng thêm một bước nữa, không cần đem Dụ Cáp Nhi đi tuẫn táng cùng với Hoàng Thượng nữa, như vậy đã được chưa hả? Nhưng mà ta nói cho chàng biết nhé, đây là bước nhượng bộ cuối cùng của ta đó. Năm người tuẫn táng ta đã tha cho ba người rồi, còn Trần Mỹ Nhân và Mai Thị thì chàng không được phép đòi hỏi thêm nữa, nếu không ta tức giận thật đó! "Hoàng Thái Hậu nói xong liền sa sầm nét mặt xuống.</w:t>
      </w:r>
    </w:p>
    <w:p>
      <w:pPr>
        <w:pStyle w:val="BodyText"/>
      </w:pPr>
      <w:r>
        <w:t xml:space="preserve">Đỗ Văn Hạo thấy vậy liền hôn luôn vào môi cùa Hoàng Thái Hậu nói: “Được! Ta không cầu xin nữa, ta không quan tâm gì nữa, thế đã được chưa? Dù sao thì Mai Thị cũng là tự nguyện, còn Trần Mỹ Nhân thì hại chết bao nhiều phi tần như vậy, lại còn sai sát thủ đến ám sát ta nữa, coi như chết cũng là đáng tội!”</w:t>
      </w:r>
    </w:p>
    <w:p>
      <w:pPr>
        <w:pStyle w:val="BodyText"/>
      </w:pPr>
      <w:r>
        <w:t xml:space="preserve">Hoàng Thái Hậu nghe vậy mới mỉm cười nói: “Đúng rồi đó, thôi chàng bỏ ta ra, rồi mau ra gọi Tiêu công công vào đây để ta tuyên chỉ thả người!”</w:t>
      </w:r>
    </w:p>
    <w:p>
      <w:pPr>
        <w:pStyle w:val="BodyText"/>
      </w:pPr>
      <w:r>
        <w:t xml:space="preserve">Đỗ Văn Hạo nghe vậy thì cười lên sung sướng, hắn lại ôm lấy Hoàng Thái Hậu hôn thêm một chập nữa rồi mới buông ra, sau khi chỉnh đốn quần áo chỉnh tề xong liền mở cửa gọi Tiêu công công vào trong.</w:t>
      </w:r>
    </w:p>
    <w:p>
      <w:pPr>
        <w:pStyle w:val="Compact"/>
      </w:pPr>
      <w:r>
        <w:br w:type="textWrapping"/>
      </w:r>
      <w:r>
        <w:br w:type="textWrapping"/>
      </w:r>
    </w:p>
    <w:p>
      <w:pPr>
        <w:pStyle w:val="Heading2"/>
      </w:pPr>
      <w:bookmarkStart w:id="475" w:name="chương-396-mừng-vui-và-bi-thương"/>
      <w:bookmarkEnd w:id="475"/>
      <w:r>
        <w:t xml:space="preserve">453. Chương 396: Mừng Vui Và Bi Thương</w:t>
      </w:r>
    </w:p>
    <w:p>
      <w:pPr>
        <w:pStyle w:val="Compact"/>
      </w:pPr>
      <w:r>
        <w:br w:type="textWrapping"/>
      </w:r>
      <w:r>
        <w:br w:type="textWrapping"/>
      </w:r>
      <w:r>
        <w:t xml:space="preserve">Hoàng Thái Hậu nói: "Tiểu Tiêu tử, ngươi cùng Đỗ tướng quân đi truyền khẩu dụ của Ai gia để cho hai người Trần mỹ nhân và Mai mỹ nhân tự xử chết theo Hoàng Thượng. Còn mấy người Dụ Cáp Nhi, Tô tài nhân cùng Thái y thừa Nguỵ Triển miễn tội chết".</w:t>
      </w:r>
    </w:p>
    <w:p>
      <w:pPr>
        <w:pStyle w:val="BodyText"/>
      </w:pPr>
      <w:r>
        <w:t xml:space="preserve">Tiêu công công vội vàng khom người nói: "Dạ! Xin nhận ý chỉ của Hoàng Thái Hậu".</w:t>
      </w:r>
    </w:p>
    <w:p>
      <w:pPr>
        <w:pStyle w:val="BodyText"/>
      </w:pPr>
      <w:r>
        <w:t xml:space="preserve">Đỗ Văn Hạo vội hỏi: "Hoàng Thái Hậu, vi thần cũng đi tuyên chỉ sao?"</w:t>
      </w:r>
    </w:p>
    <w:p>
      <w:pPr>
        <w:pStyle w:val="BodyText"/>
      </w:pPr>
      <w:r>
        <w:t xml:space="preserve">"Ừ" Hoàng Thái Hậu mỉm cười nói: "Ngươi tốn sức thuyết phục Ai gia miễn tội chết cho ba người. Phần ân tình này hãy để các nàng ấy ghi tạc trên người ngươi. Tương lai sau này hãy để các nàng ấy kết cỏ ngậm vành báo đáp ngươi".</w:t>
      </w:r>
    </w:p>
    <w:p>
      <w:pPr>
        <w:pStyle w:val="BodyText"/>
      </w:pPr>
      <w:r>
        <w:t xml:space="preserve">Đỗ Văn Hạo cười hà hà nói: "Đây đều là ân điển của Hoàng Thái Hậu, vi thần hoàn toàn không có chút công lao nào. Khi vi thần tuyên chỉ sẽ nói rõ".</w:t>
      </w:r>
    </w:p>
    <w:p>
      <w:pPr>
        <w:pStyle w:val="BodyText"/>
      </w:pPr>
      <w:r>
        <w:t xml:space="preserve">Lúc này từ xa vang lên tiếng kẻng cầm canh, nghe âm thanh thì lúc này đã là canh hai như vậy chỉ còn cách hạn tự vẫn cuối cùng một canh giờ. Hoàng Thái Hậu nói: "Mau đi đi, xong xuôi sớm thì đi nghỉ sớm. Ngày mai khiêng linh cữu, ngươi còn trọng trách cảnh giới ven đường. Trách nhiệm rất lớn đó".</w:t>
      </w:r>
    </w:p>
    <w:p>
      <w:pPr>
        <w:pStyle w:val="BodyText"/>
      </w:pPr>
      <w:r>
        <w:t xml:space="preserve">Đỗ Văn Hạo khom người nói: "Dạ! Vi thần cáo lui".</w:t>
      </w:r>
    </w:p>
    <w:p>
      <w:pPr>
        <w:pStyle w:val="BodyText"/>
      </w:pPr>
      <w:r>
        <w:t xml:space="preserve">Đỗ Văn Hạo cùng Tiêu công công đi ra, mang theo một nhóm thái giám và cung nữ đội Nội thị đi thẳng tới trong điện ở bên cạnh điện Phúc Ninh. Linh cữu của Tống Thần Tông quàn tại điện Phúc Ninh. Bốn phi tần Dụ Cáp Nhi đang chờ chết theo ở ngay trong điện bên cạnh.</w:t>
      </w:r>
    </w:p>
    <w:p>
      <w:pPr>
        <w:pStyle w:val="BodyText"/>
      </w:pPr>
      <w:r>
        <w:t xml:space="preserve">Tiêu công công hiểu rằng Hoàng Thái Hậu muốn Đỗ Văn Hạo đảm đương vai người tốt nên trên đường đi ông ta nói với Đỗ Văn Hạo: "Đỗ tướng quân, lát nữa ngài đừng vội vàng tuyên ý chỉ của Hoàng Thái Hậu. Đợi khi chúng ta cũng kính tiễn đưa hai vị nương nương kia lên đường, ngài hãy tuyên chỉ. Thứ nhất hiển lộ ân đức của Hoàng Thái Hậu. Thứ hai cũng là để nhị vị nương nương tưởng có bạn, yên tâm quy thiên, trong lòng sẽ dễ chịu hơn nhiều. Thế nào?"</w:t>
      </w:r>
    </w:p>
    <w:p>
      <w:pPr>
        <w:pStyle w:val="BodyText"/>
      </w:pPr>
      <w:r>
        <w:t xml:space="preserve">Đỗ Văn Hạo gật đầu nói: "Chủ ý của công công cực kỳ nhân từ. Ty chức há có thể không tuân theo sự sắp xếp sao?"</w:t>
      </w:r>
    </w:p>
    <w:p>
      <w:pPr>
        <w:pStyle w:val="BodyText"/>
      </w:pPr>
      <w:r>
        <w:t xml:space="preserve">Sau khi hai người thống nhất xong lại dặn dò thái giám và cung nữ đi cùng. Lúc này đoàn người đã tới trước điện.</w:t>
      </w:r>
    </w:p>
    <w:p>
      <w:pPr>
        <w:pStyle w:val="BodyText"/>
      </w:pPr>
      <w:r>
        <w:t xml:space="preserve">Ở bên trong trắc điện, bốn vị nương nương cùng với thị nữ thân tín đang khóc lóc nhưng khi nghe thấy tiếng bước chân vang lên bên ngoài điện, tiếng quát mắng thị vệ lui ra thì hiểu rằng đại nạn đã tới lập tức tiếng khóc bốc lên vang trời.</w:t>
      </w:r>
    </w:p>
    <w:p>
      <w:pPr>
        <w:pStyle w:val="BodyText"/>
      </w:pPr>
      <w:r>
        <w:t xml:space="preserve">Tiêu công công mở cửa điện, nghiêm mặt đi vào trong nội đường, nhìn đám nữ tử đang ôm nhau khóc, cất giọng the thé, lạnh lùng nói: "Chúng ta phụng ý chỉ của Hoàng Thái Hậu, tống tiễn các phi tần tuẫn táng. Những nha hoàn bên cạnh hãy mau mau tránh ra".</w:t>
      </w:r>
    </w:p>
    <w:p>
      <w:pPr>
        <w:pStyle w:val="BodyText"/>
      </w:pPr>
      <w:r>
        <w:t xml:space="preserve">Những nữ tử này nào ai có lá gan dám kháng chỉ, các nàng cũng hiểu rằng có cầu xin công công tuyên chỉ cũng vô ích bèn khóc lóc thối lui sang bên cạnh, quỳ trên mặt đất, khóc lóc thảm thiết ngay tại chỗ.</w:t>
      </w:r>
    </w:p>
    <w:p>
      <w:pPr>
        <w:pStyle w:val="BodyText"/>
      </w:pPr>
      <w:r>
        <w:t xml:space="preserve">Tiêu công công vẫn không có bất kỳ biểu hiện gì khác, ông ta khoát tay ra hiệu. Tám thái giám bưng bốn cái khay mạ vàng, bên trên có đặt bốn dải lụa trắng cùng với bốn bình sứ nhỏ tinh xảo.</w:t>
      </w:r>
    </w:p>
    <w:p>
      <w:pPr>
        <w:pStyle w:val="BodyText"/>
      </w:pPr>
      <w:r>
        <w:t xml:space="preserve">Tiêu công công nói: "Bốn vị nương nương, ngày mai đưa tang Hoàng Thượng cùng Thái Hoàng Thái Hậu. Ý chỉ của Hoàng Thái Hậu đã chỉ rõ: Trước giờ tý tối nay xin mười bốn vị nương nương tự tiện. Đây là dải lụa trắng cùng với Hạc Đỉnh Hồng. Bốn vị nương nương hãy chọn lấy một thứ mà quy thiên".</w:t>
      </w:r>
    </w:p>
    <w:p>
      <w:pPr>
        <w:pStyle w:val="BodyText"/>
      </w:pPr>
      <w:r>
        <w:t xml:space="preserve">Dụ Cáp Nhi mặt đẫm lệ, nghe xong mấy lời này của Tiêu công công, nhất thời cả người run rẩy giống như chim bồ câu nhỏ, tuyệt vọng nhìn Đỗ Văn Hạo, buồn bã nói: "Tướng quân, cứu ta".</w:t>
      </w:r>
    </w:p>
    <w:p>
      <w:pPr>
        <w:pStyle w:val="BodyText"/>
      </w:pPr>
      <w:r>
        <w:t xml:space="preserve">Bây giờ Đỗ Văn Hạo muốn tận mắt chứng kiến nhị vị nương nương tự sát. Mặc dù hắn hiểu rõ Dụ Cáp Nhi đã được miễn tội chết theo nhưng hiện tại không thể nói ra nên chỉ đứng yên lặng mà không có biểu hiện gì.</w:t>
      </w:r>
    </w:p>
    <w:p>
      <w:pPr>
        <w:pStyle w:val="BodyText"/>
      </w:pPr>
      <w:r>
        <w:t xml:space="preserve">Thị nữ thân tín của Dụ Cáp Nhi vội vàng quay người dập đầu với Đỗ Văn Hạo cầu khẩn xin tha mạng.</w:t>
      </w:r>
    </w:p>
    <w:p>
      <w:pPr>
        <w:pStyle w:val="BodyText"/>
      </w:pPr>
      <w:r>
        <w:t xml:space="preserve">Trần mỹ nhân ngẩng khuôn mặt tuyệt mỹ vốn đã bị Hoàng Hậu cào nát, một mắt bị mù, lại giả điên lâu ngày, dung nhan sớm đã tiều tuỵ nhưng dù sao ham sống là lẽ thường tình của con người. Mặc dù trong thâm tâm Trần mỹ nhân biết không thể thoát khỏi nạn này nhưng sau khi nghe Dụ Cáp Nhi cầu khẩn Đỗ Văn Hạo. Lại nghĩ tới việc Đỗ Văn Hạo đã từng cứu mạng trước đây nên không khỏi có kỳ vọng nay thấy hắn cũng tới lại nghĩ hắn tới cứu mạng như trước kia tức thì hai đầu gối mềm nhũn, Trần mỹ nhân quỳ dạp xuống đất, cất giọng khàn khàn, buồn đau nói: "Tướng quân, cứu mạng".</w:t>
      </w:r>
    </w:p>
    <w:p>
      <w:pPr>
        <w:pStyle w:val="BodyText"/>
      </w:pPr>
      <w:r>
        <w:t xml:space="preserve">Đương nhiên thị nữ của Trần mỹ nhân cũng quỳ xuống trước mặt Đỗ Văn Hạo, khóc buồn bã cầu khẩn cứu mạng.</w:t>
      </w:r>
    </w:p>
    <w:p>
      <w:pPr>
        <w:pStyle w:val="BodyText"/>
      </w:pPr>
      <w:r>
        <w:t xml:space="preserve">Lúc này Tô tài nhân vốn đã sợ tới mức ba hồn bảy vía đã bay đi hết, người đã giống như một hành thi, chỉ còn chờ chết. Bây giờ thấy hai người Dụ Cáp Nhi cùng quỳ xuống dập đầu cầu khẩn, sợ chết là bản tính tự nhiên của con người, huống chi lại còn bị ép chết theo nên trong lòng càng không cam tâm, hiểu rõ vị Đỗ đại tướng quân này là người một tay che trời ở trong triều, là người tâm phúc bên cạnh Hoàng Thái Hậu. Cầu khẩn người ta có khi giữ được tính mạng của mình thì cần gì chú tâm tới mặt mũi nữa, nghĩ vậy Tô tài nhân cũng buồn bã quỳ dạp xuống cầu khẩn nhưng lại quá hoảng sợ, tuyệt vọng nên không thể mở miệng.</w:t>
      </w:r>
    </w:p>
    <w:p>
      <w:pPr>
        <w:pStyle w:val="BodyText"/>
      </w:pPr>
      <w:r>
        <w:t xml:space="preserve">Thị nữ thân tín của Tô tài nhân cũng khóc như mưa dập đầu như giã tỏi, miệng không ngừng cầu khẩn: "Tướng quân, đại tướng quân. Van xin ngài hãy cứu lấy nương nương của chúng nô tỳ. Hãy để cho nô tỳ chết thay nương nương".</w:t>
      </w:r>
    </w:p>
    <w:p>
      <w:pPr>
        <w:pStyle w:val="BodyText"/>
      </w:pPr>
      <w:r>
        <w:t xml:space="preserve">Chỉ trong khoảng thời gian ngắn, tiếng khóc đột ngột vang lên giống như tiếng trống đánh thùng thùng trong phòng. Tiêu công công tức giận, phất tay áo, lạnh lùng nói: "Tuẫn tiết theo Hoàng Thượng, quy thiên hầu hạ Hoàng Thượng là cực kỳ vinh hạnh. Các người hết lần này tới lần khác làm ra dáng vẻ đau khổ, thật không ra gì cả. Người đâu, mau kéo mấy nha hoàn ra, hầu hạ bốn vị nương nương quy thiên".</w:t>
      </w:r>
    </w:p>
    <w:p>
      <w:pPr>
        <w:pStyle w:val="BodyText"/>
      </w:pPr>
      <w:r>
        <w:t xml:space="preserve">Lập tức thái giám và cung nữ cùng trả lời rồi xông tới chỗ những thị nữ đang quỳ gối trước mặt Đỗ Văn Hạo, nắm tóc, lôi kéo chân tay kéo ra bên ngoài điện. Tám thái giám đồng loạt quỳ xuống, giơ cao khay.</w:t>
      </w:r>
    </w:p>
    <w:p>
      <w:pPr>
        <w:pStyle w:val="BodyText"/>
      </w:pPr>
      <w:r>
        <w:t xml:space="preserve">Thân thể Tô tài nhân mềm nhũn, ngồi phịch xuống đất, sợ hãi tới đờ đẫn cả người, không cả khóc được nữa.</w:t>
      </w:r>
    </w:p>
    <w:p>
      <w:pPr>
        <w:pStyle w:val="BodyText"/>
      </w:pPr>
      <w:r>
        <w:t xml:space="preserve">Dụ Cáp Nhi có thể gắng gượng bình tĩnh, thấy Đỗ Văn Hạo không nói gì, sắc mặt không biểu hiện biết là không hy vọng, bàn tay run rảy đưa ra, sờ soạng chạm phải dải lụa trắng lại lấp tức rụt tay về như bị điện giật. Dưới sự thúc ép nghiêm ngặt của cung nữ ở bên cạnh đưa tay run run cầm lấy bình Hạc Đỉnh Hồng nhưng lại không có dũng khí mở nắp bình, nước mắt đoạn tuyệt giống như trân châu rơi xuống.</w:t>
      </w:r>
    </w:p>
    <w:p>
      <w:pPr>
        <w:pStyle w:val="BodyText"/>
      </w:pPr>
      <w:r>
        <w:t xml:space="preserve">Trần mỹ nhân vẫn phủ phục trên mặt đất cầu khẩn cứu mạng.</w:t>
      </w:r>
    </w:p>
    <w:p>
      <w:pPr>
        <w:pStyle w:val="BodyText"/>
      </w:pPr>
      <w:r>
        <w:t xml:space="preserve">Chỉ có Mai mỹ nhân vẫn đứng im từ trước tới giờ. Nàng chậm rãi đi tới trước, nhìn lướt qua hai vật trên khay, lưỡng lự một lát rồi đưa tay cầm lấy dải lụa trắng, chọn một chỗ thích hợp dưới xà nhà. Ngay lập tức có thái mang tới một chiếc bàn trà để đứng chân. Mai thị bước chân làn bàn, quăng dải lua lên xà nhà, buộc thắt nút đầu lại với nhau, kéo thử, thấy rất chắc chắn, hai tay nắm chặt dải lụa, Mai mỹ nhân ngửa mặt lên trời than: "Hoàng Thượng, thiếp thân tới làm bạn với người đây".</w:t>
      </w:r>
    </w:p>
    <w:p>
      <w:pPr>
        <w:pStyle w:val="BodyText"/>
      </w:pPr>
      <w:r>
        <w:t xml:space="preserve">Mai mỹ nhân thản nhiên tự vẫn chết càng làm ba vị nương nương còn lại cực kỳ hoảng sợ. Trần mỹ nhân nghe thấy tiếng khóc đột nhiên bốc cao, ngẩng đầu nhìn thì thấy một thi thể đang đung đưa ở giữa phòng, tức thì sợ hãi tới mức hồn phi phách tán, thân thể mềm nhũn, ngồi phịch xuống đất, không khống chế được tiểu tiện.</w:t>
      </w:r>
    </w:p>
    <w:p>
      <w:pPr>
        <w:pStyle w:val="BodyText"/>
      </w:pPr>
      <w:r>
        <w:t xml:space="preserve">Tiêu công công cười nhạt, nghiêng đầu nói với cung nữ và thái giám bên cạnh mình: "Các người hãy nhìn xem, Trần nương nương đã sợ tới mức són đái ra quần. Xem ra bản thân không thể nào tự ra đi. Các ngươi còn đứng đờ ra đó làm gì? Hãy hầu hạ nương nương quy thiên".</w:t>
      </w:r>
    </w:p>
    <w:p>
      <w:pPr>
        <w:pStyle w:val="BodyText"/>
      </w:pPr>
      <w:r>
        <w:t xml:space="preserve">Bốn, năm cing nữ, thái giám vội vàng chen nhau tiến tới. Hai người ôm tay Trần mỹ nhân kéo đứng dậy, hai người ôm chân để không cử động, một người giật tóc để ngẩng đầu lên. Một cung nữ khác vóc người cao lớn, tay trái nắm mũi Trần mỹ nhân, tay phải mở rộng ra đặt vào hai bên má, dùng hết sức bóp mạnh để miệng Trần mỹ nhân há ra.</w:t>
      </w:r>
    </w:p>
    <w:p>
      <w:pPr>
        <w:pStyle w:val="BodyText"/>
      </w:pPr>
      <w:r>
        <w:t xml:space="preserve">Một thái giám lấy bình Hạc Đỉnh Hồng để trên khay, mở nắp bình, đổ một ít bột phấn màu đỏ trong bình vào miệng Trần mỹ nhân, tay kia cầm bình trà do thái giám khác cầm tới, nhét vòi bình trà vào trong miệng Trần mỹ nhân rồi dốc hết nước trong bình trà ra.</w:t>
      </w:r>
    </w:p>
    <w:p>
      <w:pPr>
        <w:pStyle w:val="BodyText"/>
      </w:pPr>
      <w:r>
        <w:t xml:space="preserve">Hiển nhiên người cung nữ to cao đã nhiều lần làm những chuyện này nên thủ pháp rất thuần thục. Khi đổ nước, nàng kéo ngửa đầu Trần mỹ nhân, tay bấu mạnh vào miệng làm cho Trần mỹ nhân không thể nhổ ran ngoài. Tay bóp mạnh để Trần mỹ nhân không thở được phải nuốt vào. Sau khi nhìn thấy cả nước và thuốc đều trôi xuống dưới, Trần mỹ nhân cũng vì không thở nổi, mắt trắng dã mới buông ra.</w:t>
      </w:r>
    </w:p>
    <w:p>
      <w:pPr>
        <w:pStyle w:val="BodyText"/>
      </w:pPr>
      <w:r>
        <w:t xml:space="preserve">Trần mỹ nhân không ngừng thổi phì phò, ho khan, muốn thò tai vào cuống họng móc ra nhưng hai cánh tay đã bị cung nữ, thái giám giữ chặt, không sao cử động được. Trần mỹ nhân ngửa mặt lên trời gào lên 'ôi ôi ôi", không biết đó là khóc hay cười.</w:t>
      </w:r>
    </w:p>
    <w:p>
      <w:pPr>
        <w:pStyle w:val="BodyText"/>
      </w:pPr>
      <w:r>
        <w:t xml:space="preserve">Một lát sau bụng Trần mỹ nhân đau giống như đao xoắn, thân thể không ngừng giãy giụa. Cung nữ, thái giám đang giữ hai tay nàng hiểu độc tính trong bụng đã bắt đầu phát tác lúc này mới hất Trần mỹ nhân ra, vất xuống đất.</w:t>
      </w:r>
    </w:p>
    <w:p>
      <w:pPr>
        <w:pStyle w:val="BodyText"/>
      </w:pPr>
      <w:r>
        <w:t xml:space="preserve">Trần mỹ nhân ôm bụng lăn lộn trên mặt đất, miệng sùi bọt mép, hơi thở gấp gáp. Trần mỹ nhân giãy giụa quỳ trên mặt đất, đưa tay móc cổ họng. Oạ, oạ, nôn khan ra một ít nước chua.</w:t>
      </w:r>
    </w:p>
    <w:p>
      <w:pPr>
        <w:pStyle w:val="BodyText"/>
      </w:pPr>
      <w:r>
        <w:t xml:space="preserve">Tiếp đó Trần mỹ nhân nằm xụi lơ trên mặt đất, con mắt còn lại trắng dã, vừa nôn khan vừa thở phì phò nói: "Nước, khát nước, cho ta nước".</w:t>
      </w:r>
    </w:p>
    <w:p>
      <w:pPr>
        <w:pStyle w:val="BodyText"/>
      </w:pPr>
      <w:r>
        <w:t xml:space="preserve">Đỗ Văn Hạo hiểu rõ đây chính là biểu hiện của tình trạng ban đầu khi trúng độc Hạc Đỉnh Hồng, sau đó còn khó chịu gấp bội.</w:t>
      </w:r>
    </w:p>
    <w:p>
      <w:pPr>
        <w:pStyle w:val="BodyText"/>
      </w:pPr>
      <w:r>
        <w:t xml:space="preserve">Quả nhiên một lát sau, Trần mỹ nhân liền ôm bụng kêu gào thảm thiết, cả người lăn lộn trên mặt đất, không ngừng nôn khan, thở hổn hển. Tiếp theo đó là mùi thối của phân và nước tiểu. Thân thể của Trần mỹ nhân dính đầy nước tiểu và phân màu vàng nhạt.</w:t>
      </w:r>
    </w:p>
    <w:p>
      <w:pPr>
        <w:pStyle w:val="BodyText"/>
      </w:pPr>
      <w:r>
        <w:t xml:space="preserve">Tiêu công công cùng các thái giám, cung nữ bịt mũi cuống cuồng lùi lại sau.</w:t>
      </w:r>
    </w:p>
    <w:p>
      <w:pPr>
        <w:pStyle w:val="BodyText"/>
      </w:pPr>
      <w:r>
        <w:t xml:space="preserve">Tiếp đó Trần mỹ nhân khàn khàn kêu đau đầu, đập đầu binh binh xuống mặt đất, máu tươi chảy đầm đìa trên trán, hết lần này tới lần khác mà vẫn không chết. Kéo dài một lúc thì nằm yên lặng, co quắp trên mặt đất, con mắt còn lại trợn trừng, hơi thở gấp gáp, chỉ còn biết thở ra, thân thể không ngừng run rẩy.</w:t>
      </w:r>
    </w:p>
    <w:p>
      <w:pPr>
        <w:pStyle w:val="BodyText"/>
      </w:pPr>
      <w:r>
        <w:t xml:space="preserve">Một hồi lâu sau, thân thể Trần mỹ nhân co giật vài cái, hơi thở ngừng lại, khuôn mặt bất động đầy vết thương, méo mó trông rất đáng sợ, chỉ có con mắt vẫn trợn trừng như trước, nhìn chằm chằm lên trần nhà, giống như đang nhìn vào một vật gì đó.</w:t>
      </w:r>
    </w:p>
    <w:p>
      <w:pPr>
        <w:pStyle w:val="BodyText"/>
      </w:pPr>
      <w:r>
        <w:t xml:space="preserve">Tiêu công công liếc nhìn Đỗ Văn Hạo, thấy hắn không bước tới kiểm tra xem Trần mỹ nhân đã chết hay chưa liền bước tới, bịt mũi ngồi xổm trước người Trần mỹ nhân, thử hơi thở sau đó lại dùng hai ngón tay sờ động mạch bên gáy. Sau khi xác nhận quả thực Trần mỹ nhân đã chết, Tiêu công công liền đi tới bên cạnh Đỗ Văn Hạo, mỉm cười nói: "Tướng quân, phận sự của chúng ta đã xong. Việc còn lại giao cho ngài".</w:t>
      </w:r>
    </w:p>
    <w:p>
      <w:pPr>
        <w:pStyle w:val="BodyText"/>
      </w:pPr>
      <w:r>
        <w:t xml:space="preserve">Đỗ Văn Hạo không nói một lời, hắn chắp tay sau lưng tiến tới chỗ Tô tài nhân và Dụ Cáp Nhi.</w:t>
      </w:r>
    </w:p>
    <w:p>
      <w:pPr>
        <w:pStyle w:val="BodyText"/>
      </w:pPr>
      <w:r>
        <w:t xml:space="preserve">Tô tài nhân nhìn thấy bộ dáng trung độc chết thảm của Trần mỹ nhân, sợ tới ngây người, không khống chế được tiểu tiện. Giữa hai chân đã ướt sũng màu nước tiểu vàng nhạt, ánh mắt đờ đẫn nhìn Đỗ Văn Hạo.</w:t>
      </w:r>
    </w:p>
    <w:p>
      <w:pPr>
        <w:pStyle w:val="BodyText"/>
      </w:pPr>
      <w:r>
        <w:t xml:space="preserve">Dụ Cáp Nhi không còn ảo tưởng nữa. Nàng nhìn thấy dáng vẻ đó của Trần mỹ nhân nên hạ quyết tâm treo cổ tự vẫn giữ cho thân thể sạch sẽ. Lúc này khuôn mặt nàng đã tái nhợt, không còn chút máu. Nàng bước tới sau lưng những thái giám, cung nữ, cười sầu thảm nói với Đỗ Văn Hạo: "Tướng quân, đa tạ ngài tới tống tiễn ta".</w:t>
      </w:r>
    </w:p>
    <w:p>
      <w:pPr>
        <w:pStyle w:val="BodyText"/>
      </w:pPr>
      <w:r>
        <w:t xml:space="preserve">Nói xong nàng quay đầu cầm lấy dải lụa trắng trong khay thái giám đang cầm, quay đầu nhing bà vú đang khóc như mưa ở cửa đại điện nói: "Nương...Nhi đi".</w:t>
      </w:r>
    </w:p>
    <w:p>
      <w:pPr>
        <w:pStyle w:val="BodyText"/>
      </w:pPr>
      <w:r>
        <w:t xml:space="preserve">Nàng xoay người bước lên bàn trà, run rẩy tung dải lụa lên trên xà nhà.</w:t>
      </w:r>
    </w:p>
    <w:p>
      <w:pPr>
        <w:pStyle w:val="BodyText"/>
      </w:pPr>
      <w:r>
        <w:t xml:space="preserve">Đỗ Văn Hạo bước tới, đá tung chiếc bàn trà dưới chân Dụ Cáp Nhi.</w:t>
      </w:r>
    </w:p>
    <w:p>
      <w:pPr>
        <w:pStyle w:val="BodyText"/>
      </w:pPr>
      <w:r>
        <w:t xml:space="preserve">Dải lụa trắng của Dụ Cáp Nhi vẫn còn chưa bay lên tới xà nhà. Dưới chân nàng không còn cái gì đỡ. Nàng kêu "a" một tiếng ngã xuống dưới. Đỗ Văn Hạo đưa tay đỡ lấy thân thể nàng, hắn đặt nàng xuống, mỉm cười nói: "Nương nương, người không cần chết".</w:t>
      </w:r>
    </w:p>
    <w:p>
      <w:pPr>
        <w:pStyle w:val="BodyText"/>
      </w:pPr>
      <w:r>
        <w:t xml:space="preserve">"Hả?" Dụ Cáp Nhi kinh ngạc kêu lên, nàng trừng mắt nhìn hắn, không hiểu hắn nói gì.</w:t>
      </w:r>
    </w:p>
    <w:p>
      <w:pPr>
        <w:pStyle w:val="BodyText"/>
      </w:pPr>
      <w:r>
        <w:t xml:space="preserve">Bàn tay Đỗ Văn Hạo nắm chặt bả vài nàng, hắn cao giọng nói: "Hoàng Thái Hậu có khẩu dụ: Miễn trừ tuẫn táng cho Dụ Cáp Nhi và Tô tài nhân".</w:t>
      </w:r>
    </w:p>
    <w:p>
      <w:pPr>
        <w:pStyle w:val="BodyText"/>
      </w:pPr>
      <w:r>
        <w:t xml:space="preserve">Thân hình Dụ Cáp Nhi chấn động, nàng đứng lặng tại chỗ.</w:t>
      </w:r>
    </w:p>
    <w:p>
      <w:pPr>
        <w:pStyle w:val="BodyText"/>
      </w:pPr>
      <w:r>
        <w:t xml:space="preserve">Tiêu công công cũng khàn khàn nói: "Nhị vị nương nương, đây là ân điển của Hoàng Thái Hậu, cũng là kết quả do Đỗ tướng quân cầu khẩn Hoàng Thái Hậu, cần phải nhớ kỹ trong lòng" Nói xong Tiêu công công phất tay, dẫn theo thái giám và cung nữ rời khỏi điện.</w:t>
      </w:r>
    </w:p>
    <w:p>
      <w:pPr>
        <w:pStyle w:val="BodyText"/>
      </w:pPr>
      <w:r>
        <w:t xml:space="preserve">Thị nữ thân tín của Dụ Cáp Nhi và Tô tài nhân nghe thấy Đỗ Văn Hạo nói vậy tức thì giống như tiếng sấm mùa xuân vang lên giữa trời quang, tâm trạng mừng vui như muốn nổ tung, không thể tin được sự thật trước mắt mình. Sau khi nhìn thấy Tiêu công công dẫn người đi, lúc này mới thực sự hoàn toàn tin tưởng, thoáng cái tất cả tràn vào trong điện.</w:t>
      </w:r>
    </w:p>
    <w:p>
      <w:pPr>
        <w:pStyle w:val="BodyText"/>
      </w:pPr>
      <w:r>
        <w:t xml:space="preserve">"Nương nương! Nương nương đã thoát chết. Đa tạ Bồ Tát. Cám ơn trời đất. Đa tạ Hoàng Thái Hậu. Đa tạ Đỗ tướng quân...".</w:t>
      </w:r>
    </w:p>
    <w:p>
      <w:pPr>
        <w:pStyle w:val="BodyText"/>
      </w:pPr>
      <w:r>
        <w:t xml:space="preserve">Chúng nữ vây quanh nhị vị nương nương, dáng vẻ tung tăng như chim sẻ. Nhưng trong sự mừng vui đó, Dụ Cáp Nhi vẫn ngây người đứng tại chỗ, cầm dải lụa trắng trong tay, kinh ngạc nhìn Đỗ Văn Hạo, hai hàng lệ không ngừng trào xuống.</w:t>
      </w:r>
    </w:p>
    <w:p>
      <w:pPr>
        <w:pStyle w:val="BodyText"/>
      </w:pPr>
      <w:r>
        <w:t xml:space="preserve">Tô tài nhân ngã ngồi trên mặt đất vẫn đang ngây ngốc tại chỗ, giống như không nghe thấy lời nói của Đỗ Văn Hạo vậy. Bà vú của nàng kéo nàng vào trong ngực khóc to: "Con của ta! Hoàng Thái Hậu ân điển, con không cần phải chết theo. Con của ta, con đừng doạ nương vậy nha. Con khóc đi. Hãy khóc đi".</w:t>
      </w:r>
    </w:p>
    <w:p>
      <w:pPr>
        <w:pStyle w:val="BodyText"/>
      </w:pPr>
      <w:r>
        <w:t xml:space="preserve">Rốt cuộc hồn phách của Tô tài nhân cũng loạng choạng quay về thân thể mình. Nàng kinh ngạc nhìn bà vú, nhìn thấy nước mắt, sự mừng vui trên gương mặt già nua, lại nghe thấy thị nữ vây quanh mình đang khóc hu hu nói có ý chỉ của Hoàng Thái Hậu, miễn cho nàng khỏi chết theo Hoàng Thượng, rốt cuộc nàng cũng hiểu ra, ôm lấy bà vú khóc ròng.</w:t>
      </w:r>
    </w:p>
    <w:p>
      <w:pPr>
        <w:pStyle w:val="BodyText"/>
      </w:pPr>
      <w:r>
        <w:t xml:space="preserve">Đỗ Văn Hạo nhìn mấy người cười rồi quay người bước đi nhưng bị Dụ Cáp Nhi gọi giật lại: "Tướng quân, xin chờ một chút".</w:t>
      </w:r>
    </w:p>
    <w:p>
      <w:pPr>
        <w:pStyle w:val="BodyText"/>
      </w:pPr>
      <w:r>
        <w:t xml:space="preserve">Đỗ Văn Hạo đứng lại. Dụ Cáp Nhi tiến lên hai bước. "Rầm" một tiếng, nàng quỳ dạp xuống dập đầu khóc không thành tiếng: "Đa tạ ơn cứu mạng của tướng quân. Cáp Nhi</w:t>
      </w:r>
    </w:p>
    <w:p>
      <w:pPr>
        <w:pStyle w:val="BodyText"/>
      </w:pPr>
      <w:r>
        <w:t xml:space="preserve">Đỗ Văn Hạo định đưa tay đỡ Dụ Cáp Nhi dậy thì Tô tài nhân ở bên kia cũng phủ phục bò tới dập đầu nói: "Đa ta đại ân cứu mạng của tướng quân".</w:t>
      </w:r>
    </w:p>
    <w:p>
      <w:pPr>
        <w:pStyle w:val="BodyText"/>
      </w:pPr>
      <w:r>
        <w:t xml:space="preserve">Đỗ Văn Hạo xua xua tay nói: "Nương nương xin đứng dậy. Nhị vị nương nương hãy mau mau đứng lên. Đây tất cả đều là ân điển của Hoàng Thái Hậu. Vi thần không dám nhận đại ân này".</w:t>
      </w:r>
    </w:p>
    <w:p>
      <w:pPr>
        <w:pStyle w:val="BodyText"/>
      </w:pPr>
      <w:r>
        <w:t xml:space="preserve">Nhị vị nương nương đã quỳ xuống, tất nhiên những thị nữ thiếp thân kia cũng lập tức quỳ theo, vui mừng xen lẫn xót thương dập đầu tạ ơn.</w:t>
      </w:r>
    </w:p>
    <w:p>
      <w:pPr>
        <w:pStyle w:val="BodyText"/>
      </w:pPr>
      <w:r>
        <w:t xml:space="preserve">Lúc này bên ngoài cửa có mấy thái giám và cung nữ tiến vào tháo thi thể của Mai mỹ nhân đang treo giữa nhà xuống, cùng với thi thể vặn vẹo của Trần mỹ nhân trên mặt đất lên đặt lên giường sau đó đi khiêng đi trang điểm, chuẩn bị sáng ngày mai khiêng linh cữu thì chôn theo.</w:t>
      </w:r>
    </w:p>
    <w:p>
      <w:pPr>
        <w:pStyle w:val="BodyText"/>
      </w:pPr>
      <w:r>
        <w:t xml:space="preserve">Những thị nữ của hai vị nương nương mới chết ở bên ngoài điện nhìn thấy thi thể của hai nương nương bị khiêng đi tức thì dập đầu khóc lóc dậy đất. Du Cáp Nhi, Tô tài nhân cũng chúng nữ ở trong phòng thì cảm xúc hỗn loạn, càng cảm kích ơn cứu mạng của Đỗ Văn Hạo, lại bắt đầu dập đầu tạ ơn.</w:t>
      </w:r>
    </w:p>
    <w:p>
      <w:pPr>
        <w:pStyle w:val="BodyText"/>
      </w:pPr>
      <w:r>
        <w:t xml:space="preserve">Đỗ Văn Hạo nhẹ nhàng an ủi mấy câu, hắn thấy trời đã khuya liền sai thị nữ thân tín của hai vị nương nương đỡ hai vị nương nương quay lại tẩm cung tạm nghỉ. Hắn nói sáng sớm ngày mai còn phải đưa tang theo linh cữu của Hoàng Thượng và Thái Hoàng Thái Hậu.</w:t>
      </w:r>
    </w:p>
    <w:p>
      <w:pPr>
        <w:pStyle w:val="BodyText"/>
      </w:pPr>
      <w:r>
        <w:t xml:space="preserve">Dụ Cáp Nhi cùng Tô tài nhân càng cảm kích sự săn sóc chu đáo của Đỗ Văn Hạo, lại một lần nữa tỏ vẻ biết ơn và cám ơn rồi mang theo thị nữ rời đi.</w:t>
      </w:r>
    </w:p>
    <w:p>
      <w:pPr>
        <w:pStyle w:val="BodyText"/>
      </w:pPr>
      <w:r>
        <w:t xml:space="preserve">Đỗ Văn Hạo rời khỏi cung Phúc Ninh, Tiêu công công và đội Nội thị thái giám, cung nữ đã đang chờ bên ngoài. Hai người lại ngồi kiệu đi tới thiên lao. Thái y thừa Nguỵ Triển vẫn đang còn ở đó chờ chết, cả hai phải tới đó sớm để tuyên chỉ xá tội chết.</w:t>
      </w:r>
    </w:p>
    <w:p>
      <w:pPr>
        <w:pStyle w:val="BodyText"/>
      </w:pPr>
      <w:r>
        <w:t xml:space="preserve">Thiên lao ở góc Tây bắc bên ngoài Hoàng thành. Ở nơi này canh phòng rất nghiêm ngặt. Trên đường đi Đỗ Văn Hạo và Tiêu công công thương lượng với nhau. Vì để điều ntra thêm rõ ràng tình huống vụ án nên tạm thời không công bố ý chỉ xá miễn tội chết cho Nguỵ Triển.</w:t>
      </w:r>
    </w:p>
    <w:p>
      <w:pPr>
        <w:pStyle w:val="BodyText"/>
      </w:pPr>
      <w:r>
        <w:t xml:space="preserve">Vì thế khi hai người tới Thiên lao, Tiêu công công liền ở bên ngoài phòng trực đợi. Một mình Đỗ Văn Hạo đi vào phòng giam tra hỏi tình hình.</w:t>
      </w:r>
    </w:p>
    <w:p>
      <w:pPr>
        <w:pStyle w:val="BodyText"/>
      </w:pPr>
      <w:r>
        <w:t xml:space="preserve">Đỗ Văn Hạo đi vào hầm ngầm nơi giam giữ tử tù của Thiên lao. Nguỵ Triển là khâm phạm. Ông ta bị giam giữ một mình trong một phòng giam âm u ẩm ướt ở sâu nhất trong hầm ngầm. Thậm chí Đỗ Văn Hạo còn cảm thấy không khí cực lạnh lẽo, bất chợt hắn rùng mình một cái.</w:t>
      </w:r>
    </w:p>
    <w:p>
      <w:pPr>
        <w:pStyle w:val="BodyText"/>
      </w:pPr>
      <w:r>
        <w:t xml:space="preserve">Ánh sáng trong hầm ngầm mờ mờ, Đỗ Văn Hạo chỉ nhìn thấy bóng một người nằm cuộn mình trong góc phòng giam, trên cổ đeo một cái gông gỗ, hai chân và hai tay đều bi xiềng xích sắt dài, to bằng ngón tay cái.</w:t>
      </w:r>
    </w:p>
    <w:p>
      <w:pPr>
        <w:pStyle w:val="BodyText"/>
      </w:pPr>
      <w:r>
        <w:t xml:space="preserve">Ngay khi Đỗ Văn Hạo vẫn chưa nhận ra người đó là ai, người nọ đã vui mừng, ngạc nhiên hô lên khi nhận ra hắn: "Đỗ đại nhân? Là ngài sao, Đỗ đại nhân?"</w:t>
      </w:r>
    </w:p>
    <w:p>
      <w:pPr>
        <w:pStyle w:val="BodyText"/>
      </w:pPr>
      <w:r>
        <w:t xml:space="preserve">Chỉ cần nghe âm thanh Đỗ Văn Hạo cũng có thể nhận ra đó là giọng nói của Thái y thừa Nguỵ Triển, hắn liền nói: "Nguỵ đại nhân, ta là Đỗ Văn Hạo. Ta nghe nói đại nhân bị tống tử lao, ngày mai xử chém nên đặc biệt tới tiễn đưa".</w:t>
      </w:r>
    </w:p>
    <w:p>
      <w:pPr>
        <w:pStyle w:val="BodyText"/>
      </w:pPr>
      <w:r>
        <w:t xml:space="preserve">Nguỵ Triển đương nhiên cũng biết tin ngày mai sẽ bị xử chém, nghe vậy ông ta cười sầu thảm nói: "Đa tạ tấm lòng trượng nghĩa của Đỗ đại nhân, lão hủ không dám nhận".</w:t>
      </w:r>
    </w:p>
    <w:p>
      <w:pPr>
        <w:pStyle w:val="BodyText"/>
      </w:pPr>
      <w:r>
        <w:t xml:space="preserve">Đỗ Văn Hạo căn dặn cai ngục mang tiệc rượu tới. Lao đầu Thiên lao biết rõ sự lợi hại của vị tướng quân trước mặt này nên liên tiếp gật đầu đồng ý. Hắn nhanh chóng đặt mua một tiệc rượu thuộc loại hảo hạng mang tới, bày bát, đũa trên chiếc bàn trong phòng giam.</w:t>
      </w:r>
    </w:p>
    <w:p>
      <w:pPr>
        <w:pStyle w:val="BodyText"/>
      </w:pPr>
      <w:r>
        <w:t xml:space="preserve">Đỗ Văn Hạo lại hạ lệnh tạm thời tháo gông cổ của Nguỵ Triển. Đương nhiên đích thân lao đầu giúp tháo gông trên cổ cho Nguỵ Triển.</w:t>
      </w:r>
    </w:p>
    <w:p>
      <w:pPr>
        <w:pStyle w:val="BodyText"/>
      </w:pPr>
      <w:r>
        <w:t xml:space="preserve">Đỗ Văn Hạo cho lao đầu cùng ngục tốt đều tháo lui ra bên ngoài sau đó hắn mời Nguỵ Triển ngồi xuống. Sau khi cáo lỗi, Nguỵ Triển liền nghiêng người ngồi xuống.</w:t>
      </w:r>
    </w:p>
    <w:p>
      <w:pPr>
        <w:pStyle w:val="BodyText"/>
      </w:pPr>
      <w:r>
        <w:t xml:space="preserve">Sau khi cạn chén rượu đầu, Đỗ Văn Hạo nói: "Nguỵ đại nhân, nghe nói hôm Hoàng Thượng băng hà, ngài mải mê rượu chè mà hỏng việc, không kịp thời cứu chữa Hoàng Thượng, phải không?'</w:t>
      </w:r>
    </w:p>
    <w:p>
      <w:pPr>
        <w:pStyle w:val="BodyText"/>
      </w:pPr>
      <w:r>
        <w:t xml:space="preserve">Nguỵ Triển cầm chén rượu. Uống một hơi cạn rồi cúi đầu nói: "Đại nhân, ty chức không thể cứu chữa Hoàng Thượng, quy tội như vậy, ty chức không có oán thán gì, dù chết cũng không oán. Nhưng vấn đề là ty chức không ham rượu. Nhiều năm nay ty chức không uống rượu. Hơn nữa đại nhân cũng hiểu Ngự y trực trị bệnh bất kỳ lúc nào cũng túc trực bên cạnh Hoàng Thượng. Ở nơi đó có cơ hội uống rượu sao? Làm gì có rượu mà uống".</w:t>
      </w:r>
    </w:p>
    <w:p>
      <w:pPr>
        <w:pStyle w:val="BodyText"/>
      </w:pPr>
      <w:r>
        <w:t xml:space="preserve">Đỗ Văn Hạo gật đầu nói: "Lúc ây đã xảy ra chuyện gì? Ngài có thể nói ta nghe một chút không?"</w:t>
      </w:r>
    </w:p>
    <w:p>
      <w:pPr>
        <w:pStyle w:val="BodyText"/>
      </w:pPr>
      <w:r>
        <w:t xml:space="preserve">Nguỵ Triển thở dài một tiếng nói: "Ngày mai đã xử chém. Nói những điều này còn tác dụng gì không? Không bằng hãy nâng ly một hồi, uống say mơ màng ra pháp trường" Nói xong Nguỵ Triển tự tay rót một bát lớn, hắn chắp tay hướng Đỗ Văn Hạo nói: "Đa tạ đại nhân ban thưởng rượu" Nói rồi ông ta nâng bát uống một hơi cạn sạch rồi ho khan một hồi lâu.</w:t>
      </w:r>
    </w:p>
    <w:p>
      <w:pPr>
        <w:pStyle w:val="BodyText"/>
      </w:pPr>
      <w:r>
        <w:t xml:space="preserve">Đỗ Văn Hạo đợi cho Nguỵ Triển ho xong mới trầm giọng nói: "Thực không dám dấu giếm, Hoàng Thái Hậu đã hạ chỉ để cho ta điều tra vụ án của ngài. Nếu như thực sự như ngài nói, có lẽ có cơ hội xoay chuyển".</w:t>
      </w:r>
    </w:p>
    <w:p>
      <w:pPr>
        <w:pStyle w:val="BodyText"/>
      </w:pPr>
      <w:r>
        <w:t xml:space="preserve">Nguỵ Triển cười gượng nói: "Cơ hội xoay chuyển? Trưa ngày mai đã bị xử chém, xoay chuyển làm gì? Hơn nữa lão hủ đã luôn nói không biết rốt cuộc đã xảy ra chuyện gì thì làm thế nào rửa nỗi oan khuất?"</w:t>
      </w:r>
    </w:p>
    <w:p>
      <w:pPr>
        <w:pStyle w:val="Compact"/>
      </w:pPr>
      <w:r>
        <w:br w:type="textWrapping"/>
      </w:r>
      <w:r>
        <w:br w:type="textWrapping"/>
      </w:r>
    </w:p>
    <w:p>
      <w:pPr>
        <w:pStyle w:val="Heading2"/>
      </w:pPr>
      <w:bookmarkStart w:id="476" w:name="chương-397-không-phải-độc-dược-của-độc-dược"/>
      <w:bookmarkEnd w:id="476"/>
      <w:r>
        <w:t xml:space="preserve">454. Chương 397: Không Phải Độc Dược Của Độc Dược</w:t>
      </w:r>
    </w:p>
    <w:p>
      <w:pPr>
        <w:pStyle w:val="Compact"/>
      </w:pPr>
      <w:r>
        <w:br w:type="textWrapping"/>
      </w:r>
      <w:r>
        <w:br w:type="textWrapping"/>
      </w:r>
      <w:r>
        <w:t xml:space="preserve">"Quả thực có gì đó rất kỳ quặc" Nguỵ Triển di chuyển thân hình, đụng phải xích sắt khiến ông ta cảm thấy gân cốt như muốn đứt ra. "Lão hủ xưa nay ngủ không quá sâu. Chỉ cần có tiếng động nhẹ là sẽ tỉnh lại. Nhưng tại sao đêm đó lại chìm vào giấc ngủ sâu, sau khi tỉnh lại thì đã là tối ngày hôm sau? Khi thẩm vấn lão hủ nghe nói lúc đó cho dù dùng bất kỳ hình thức nào, kể cả đánh lão hủ cũng không tỉnh lại. Không phải như vậy rất kỳ lạ sao?"</w:t>
      </w:r>
    </w:p>
    <w:p>
      <w:pPr>
        <w:pStyle w:val="BodyText"/>
      </w:pPr>
      <w:r>
        <w:t xml:space="preserve">Trong lòng Đỗ Văn Hạo khẽ chấn động: "Trước khi đi ngủ ngài uống chén trà đó sao?"</w:t>
      </w:r>
    </w:p>
    <w:p>
      <w:pPr>
        <w:pStyle w:val="BodyText"/>
      </w:pPr>
      <w:r>
        <w:t xml:space="preserve">"Đúng vậy".</w:t>
      </w:r>
    </w:p>
    <w:p>
      <w:pPr>
        <w:pStyle w:val="BodyText"/>
      </w:pPr>
      <w:r>
        <w:t xml:space="preserve">"Đó là trà gì? Ai bưng lên cho ngài?"</w:t>
      </w:r>
    </w:p>
    <w:p>
      <w:pPr>
        <w:pStyle w:val="BodyText"/>
      </w:pPr>
      <w:r>
        <w:t xml:space="preserve">"Một chén trà đậm đặc. Ta có thói quen khi trực trị bệnh thì muốn uống một chén trà đậm đặc, như vậy mới khó ngủ, thậm chí là không ngủ vì sợ ảnh hưởng tới việc chữa trị. Trà là do cung nữ hầu hạ mang tới. Các nàng ấy cũng biết thói quen của ta. Bao nhiêu năm này đều như vậy, không cần phải căn dặn".</w:t>
      </w:r>
    </w:p>
    <w:p>
      <w:pPr>
        <w:pStyle w:val="BodyText"/>
      </w:pPr>
      <w:r>
        <w:t xml:space="preserve">"Ngài có uống hết chén trà của buổi tối đó không?"</w:t>
      </w:r>
    </w:p>
    <w:p>
      <w:pPr>
        <w:pStyle w:val="BodyText"/>
      </w:pPr>
      <w:r>
        <w:t xml:space="preserve">"Đương nhiên là uống cạn. Sau khi uống cạn thì ta nằm nghỉ, ngủ rất nhanh".</w:t>
      </w:r>
    </w:p>
    <w:p>
      <w:pPr>
        <w:pStyle w:val="BodyText"/>
      </w:pPr>
      <w:r>
        <w:t xml:space="preserve">"Trong trà có mùi vị khác thường nào không?"</w:t>
      </w:r>
    </w:p>
    <w:p>
      <w:pPr>
        <w:pStyle w:val="BodyText"/>
      </w:pPr>
      <w:r>
        <w:t xml:space="preserve">Nguỵ Triển sững sờ, hắn cau mày suy nghĩ một lát nói: "Có, có một chút. Hơi đắng. Lúc đó ta đã hỏi cung nữ bưng trà xem đây có phải là trà hỏng không. Cung nữ còn nói đây là trà Khổ Đinh mới tiến cống. Đó chính là vị trà. Ta không nghi ngờ gì nữa liền uống cạn".</w:t>
      </w:r>
    </w:p>
    <w:p>
      <w:pPr>
        <w:pStyle w:val="BodyText"/>
      </w:pPr>
      <w:r>
        <w:t xml:space="preserve">"Mùi đắng?" Đỗ Văn Hạo trầm ngâm một lát rồi lại hỏi: "Ngài có ấn tượng nào với người cung nữ bưng trà cho ngươi không?"</w:t>
      </w:r>
    </w:p>
    <w:p>
      <w:pPr>
        <w:pStyle w:val="BodyText"/>
      </w:pPr>
      <w:r>
        <w:t xml:space="preserve">"Là Đại Đào, cung nữ trong phòng của Đức Phi nương nương, khoé miệng có một nốt ruồi".</w:t>
      </w:r>
    </w:p>
    <w:p>
      <w:pPr>
        <w:pStyle w:val="BodyText"/>
      </w:pPr>
      <w:r>
        <w:t xml:space="preserve">Đỗ Văn Hạo thường xuyên tới tẩm cung của Đức Phi, Đại Đào này là một trong những thị nữ thân cận của Đức Phi nương nương. Nguỵ Triển vừa nói Đỗ Văn Hạo đã đoán ra. Hắn lại tiếp tục hỏi một số tình huống nhưng Nguỵ Triển không biết bởi vì khi ông ta đang ngủ, Hoàng Thượng băng hà lúc nào ông ta cũng không biết.</w:t>
      </w:r>
    </w:p>
    <w:p>
      <w:pPr>
        <w:pStyle w:val="BodyText"/>
      </w:pPr>
      <w:r>
        <w:t xml:space="preserve">Đỗ Văn Hạo nói: "Nguỵ đại nhân, ngài cứ từ từ uống. Ta đi trước".</w:t>
      </w:r>
    </w:p>
    <w:p>
      <w:pPr>
        <w:pStyle w:val="BodyText"/>
      </w:pPr>
      <w:r>
        <w:t xml:space="preserve">Nguỵ Dương khó nhọc đứng dậy, chắp tay, tiếng leng keng của xích sắt vang lên: "Đa tạ đại nhân. Ai!, trước khi chết có thể gặp mặt đại nhân, lại được đại nhân ban cho rượu, lão hủ cũng cảm thấy mãn nguyện rồi".</w:t>
      </w:r>
    </w:p>
    <w:p>
      <w:pPr>
        <w:pStyle w:val="BodyText"/>
      </w:pPr>
      <w:r>
        <w:t xml:space="preserve">Đỗ Văn Hạo cười ha hả nói: "Nguỵ đại nhân, Hoàng Thái Hậu có khẩu dụ, miễn trừ tội chết ngày mai của ngài. Đợi sau khi vụ án này được tra xét rõ ràng thì sẽ căn cứ vào đó xử lý".</w:t>
      </w:r>
    </w:p>
    <w:p>
      <w:pPr>
        <w:pStyle w:val="BodyText"/>
      </w:pPr>
      <w:r>
        <w:t xml:space="preserve">"Hả?" Nguỵ Triển kinh ngạc vui mừng hỏi: "Đại nhân, chuyện này có thật sao?"</w:t>
      </w:r>
    </w:p>
    <w:p>
      <w:pPr>
        <w:pStyle w:val="BodyText"/>
      </w:pPr>
      <w:r>
        <w:t xml:space="preserve">"Ha ha ha. Ta dù gan to bằng trời cũng không dám giả truyền ý chỉ. Tiêu công công, thái giám truyền chỉ đang đợi ở bên ngoài. Ta ra gọi, ngài cứ chờ".</w:t>
      </w:r>
    </w:p>
    <w:p>
      <w:pPr>
        <w:pStyle w:val="BodyText"/>
      </w:pPr>
      <w:r>
        <w:t xml:space="preserve">'Cám ơn! Ta tin. Ta tin lời nói của đại nhân. Đa tạ ơn đại nhân cứu mạng" Nói xong Nguỵ Triển vén áo bào, khuỵ xuống dập đầu.</w:t>
      </w:r>
    </w:p>
    <w:p>
      <w:pPr>
        <w:pStyle w:val="BodyText"/>
      </w:pPr>
      <w:r>
        <w:t xml:space="preserve">"Đây là ân điển của Hoàng Thái Hậu. Ta không có làm gì hết" Đỗ Văn Hạo mỉm cười, đỡ Nguỵ Triển đứng dậy.</w:t>
      </w:r>
    </w:p>
    <w:p>
      <w:pPr>
        <w:pStyle w:val="BodyText"/>
      </w:pPr>
      <w:r>
        <w:t xml:space="preserve">Nguỵ Triển khó nhọc đứng dậy, kích động trào lệ nói: "Hoàng Thái Hậu đã hạ chỉ để lão hủ chết. Lão hủ hiểu rõ nếu không có đại nhân nói tốt trước mặt Hoàng Thái Hậu, Hoàng Thái Hậu nhất định sẽ không thu hồi mệnh lệnh đã ban. Ơn cứu mạng này của đại nhân, lão hủ trọn đời không quên".</w:t>
      </w:r>
    </w:p>
    <w:p>
      <w:pPr>
        <w:pStyle w:val="BodyText"/>
      </w:pPr>
      <w:r>
        <w:t xml:space="preserve">"Có giữ được mạng sống hay khônh thì còn dựa vào kết quả điều tra. Nhưng ngài có thể yên tâm. Nếu quả thực đúng như lời ngài nói, có người hãm hại, ta sẽ điều tra rõ việc này. Nếu quả thực đúng như vậy, ta nhất định sẽ bảo vệ tính mạng của ngài".</w:t>
      </w:r>
    </w:p>
    <w:p>
      <w:pPr>
        <w:pStyle w:val="BodyText"/>
      </w:pPr>
      <w:r>
        <w:t xml:space="preserve">Nguỵ Triển nức nở, liên tục chắp tay thi lên, đang định quỳ xuống thì bị dvh ngăn cản. Sau khi nói mấy câu an ủi Nguỵ Triển, Đỗ Văn Hạo liền cáo từ đi ra. Bên ngoài Tiêu công công đã đang tuyên ý chỉ của Hoàng Thái Hậu tha chết cho Nguỵ Triển với cai ngục, thấy Đỗ Văn Hạo đi ra liền dẫn người đi vào tuyên chỉ với Nguỵ Triển. Đương nhiên Nguỵ Triển cảm kích rơi nước mắt.</w:t>
      </w:r>
    </w:p>
    <w:p>
      <w:pPr>
        <w:pStyle w:val="BodyText"/>
      </w:pPr>
      <w:r>
        <w:t xml:space="preserve">Sau khi Đỗ Văn Hạo nói lại với Tiêu công công việc đó, Tiêu công công quyết định mang theo người cùng Đỗ Văn Hạo tới tẩm cung của Đức Phi nương nương điều ta sự việc.</w:t>
      </w:r>
    </w:p>
    <w:p>
      <w:pPr>
        <w:pStyle w:val="BodyText"/>
      </w:pPr>
      <w:r>
        <w:t xml:space="preserve">Khi đoàn người tới Thánh Thuỵ cung của Đức Phi nương nương, cửa cung đã đóng chặt. Lập tức có thái giám bước tới gõ cửa, cửa cung nhanh chóng mở ra. Vừa nhìn thấy Tiêu công công mang theo đội Đả thủ, cung nữ đã sợ run bắn cả người, vội vàng quỳ dạp xuống thi lễ nói: "Công công, nương nương chúng tôi không ở đây. Nương nương đang túc trực bên linh cữu ở tẩm cung của Thái Hoàng Thái Hậu".</w:t>
      </w:r>
    </w:p>
    <w:p>
      <w:pPr>
        <w:pStyle w:val="BodyText"/>
      </w:pPr>
      <w:r>
        <w:t xml:space="preserve">"Chúng ta không tới tìm nương nương của các ngươi" Tiêu công công đẩy người cung nữ sang bên rồi bước vào trong, mhìn lướt qua sân tối om như mực hỏi: "Người cung nữ có tên là Đại Đào có ở đây không?"</w:t>
      </w:r>
    </w:p>
    <w:p>
      <w:pPr>
        <w:pStyle w:val="BodyText"/>
      </w:pPr>
      <w:r>
        <w:t xml:space="preserve">"Dạ, đã ngủ rồi".</w:t>
      </w:r>
    </w:p>
    <w:p>
      <w:pPr>
        <w:pStyle w:val="BodyText"/>
      </w:pPr>
      <w:r>
        <w:t xml:space="preserve">Tiêu công công quay đầu nhìn đội cung nữ Nội thị nói: "Hai người các ngươi đi theo cung nữ này dẫn Đại Đào tới đại dường. Mau!"</w:t>
      </w:r>
    </w:p>
    <w:p>
      <w:pPr>
        <w:pStyle w:val="BodyText"/>
      </w:pPr>
      <w:r>
        <w:t xml:space="preserve">Hai cung nữ Nội thị trả lời rồi kéo người cung nữ cùng đi. Tiêu công công và Đỗ Văn Hạo đi thẳng vào đại sảnh. Lập tức thái giám hầu hạ thắp sáng đèn cung đình.</w:t>
      </w:r>
    </w:p>
    <w:p>
      <w:pPr>
        <w:pStyle w:val="BodyText"/>
      </w:pPr>
      <w:r>
        <w:t xml:space="preserve">Một cung nữ trong trạng thái buồn ngủ nhanh chóng bị dẫn ra đạnh sảnh, lúng túng quỳ dưới đất.</w:t>
      </w:r>
    </w:p>
    <w:p>
      <w:pPr>
        <w:pStyle w:val="BodyText"/>
      </w:pPr>
      <w:r>
        <w:t xml:space="preserve">Đỗ Văn Hạo lạnh lùng hỏi: "Ngươi chính là Đại Đào?"</w:t>
      </w:r>
    </w:p>
    <w:p>
      <w:pPr>
        <w:pStyle w:val="BodyText"/>
      </w:pPr>
      <w:r>
        <w:t xml:space="preserve">"Dạ!"</w:t>
      </w:r>
    </w:p>
    <w:p>
      <w:pPr>
        <w:pStyle w:val="BodyText"/>
      </w:pPr>
      <w:r>
        <w:t xml:space="preserve">Đỗ Văn Hạo hỏi thẳng: "Ngày Hoàng Thượng băng hà, có phải ngươi đã bưng một lên trà tới cho Thái y thừa Ngụy Triển uống không?"</w:t>
      </w:r>
    </w:p>
    <w:p>
      <w:pPr>
        <w:pStyle w:val="BodyText"/>
      </w:pPr>
      <w:r>
        <w:t xml:space="preserve">Đại Đào bất giác sợ run cả người, sợ hãi cúi đầu chậm rãi trả lời: "Dạ, là nô tỳ mang tới".</w:t>
      </w:r>
    </w:p>
    <w:p>
      <w:pPr>
        <w:pStyle w:val="BodyText"/>
      </w:pPr>
      <w:r>
        <w:t xml:space="preserve">"Trà đó lấy ở đâu?"</w:t>
      </w:r>
    </w:p>
    <w:p>
      <w:pPr>
        <w:pStyle w:val="BodyText"/>
      </w:pPr>
      <w:r>
        <w:t xml:space="preserve">"Là nô tỳ pha".</w:t>
      </w:r>
    </w:p>
    <w:p>
      <w:pPr>
        <w:pStyle w:val="BodyText"/>
      </w:pPr>
      <w:r>
        <w:t xml:space="preserve">"Là trà gì?"</w:t>
      </w:r>
    </w:p>
    <w:p>
      <w:pPr>
        <w:pStyle w:val="BodyText"/>
      </w:pPr>
      <w:r>
        <w:t xml:space="preserve">"Dạ, hình như là trà Khổ Đinh".</w:t>
      </w:r>
    </w:p>
    <w:p>
      <w:pPr>
        <w:pStyle w:val="BodyText"/>
      </w:pPr>
      <w:r>
        <w:t xml:space="preserve">Đỗ Văn Hạo nặng nề đập tay xuống bàn trà. Đại Đào sợ hãi tới mức cả người run lập cập. "Bản quan nói thật cho người biết. Chính vì Nguỵ thái y uống trà Khổ Đinh đó mà kết quả là ngủ mê man tới tận chiều hôm sau mới tỉnh lại, nên đã chậm trễ cứu chữa Hoàng Thượng. Rốt cuộc ngươi đã cho cái gì vào trong trà?"</w:t>
      </w:r>
    </w:p>
    <w:p>
      <w:pPr>
        <w:pStyle w:val="BodyText"/>
      </w:pPr>
      <w:r>
        <w:t xml:space="preserve">Đại Đào sợ quá "rầm" một tiếng quỳ dạp xuống đất nói: "Nô tỳ oan uổng".</w:t>
      </w:r>
    </w:p>
    <w:p>
      <w:pPr>
        <w:pStyle w:val="BodyText"/>
      </w:pPr>
      <w:r>
        <w:t xml:space="preserve">"Oan uổng?" Đỗ Văn Hạo nghe giọng nói chưa có gì lo lắng, ánh mắt láo liên lập tức trong lòng đã hiểu phần nào. Hắn cười nhạt nói: "Ha ha. Không dùng đại hình ngươi không nhân tội. Công công, hãy tra khảo con tiện tỳ này".</w:t>
      </w:r>
    </w:p>
    <w:p>
      <w:pPr>
        <w:pStyle w:val="BodyText"/>
      </w:pPr>
      <w:r>
        <w:t xml:space="preserve">"Được! Dụng hình!" Tiêu công công vung tay. Hai cung nữ cao lớn thô kệch, chân tay nhanh nhẹn, cho Đáng chỉ vào hai tay Đại Đào rồi ra sức kéo. Tiếng kêu thảm thiết của Đại Đào vang lên khắp đại sảnh, cùng với đó là tiếng vỡ vụn của xương cốt khiến lòng người run sợ, cực kỳ doạ người.</w:t>
      </w:r>
    </w:p>
    <w:p>
      <w:pPr>
        <w:pStyle w:val="BodyText"/>
      </w:pPr>
      <w:r>
        <w:t xml:space="preserve">Đại Đào chỉ kiên cường trong khoảng thời gian uống chưa hết một chung trà rồi gào thảm thiết nói: "Xin tha mạng. Nô tỳ nói" Tiêu công công vung tay, lúc này hai cung nữ mới thu lại Đáng chỉ. Mười ngón tay của Đại Đào máu thịt lẫn lộn, hình như đã có mấy đầu ngón tay đã bị kẹp nát, đau đớn như châm kim, suýt chút nữa ngất xỉu. Đại Đào quỳ dạp trên mặt đất khóc nói: "Là trà của Ung Vương. Ung Vương đưa cho nô tỳ năm lạng, bắt nô tỳ nói với Nguỵ Thái y đây là trà Khổ Đinh mới tiến cống. Tất cả cũng đều là do Ung Vương dạy nô tỳ. Nô tỳ thực sự không biết uống trà vào mê man không tỉnh. Thật sự việc này không liên quan tới nô tỳ".</w:t>
      </w:r>
    </w:p>
    <w:p>
      <w:pPr>
        <w:pStyle w:val="BodyText"/>
      </w:pPr>
      <w:r>
        <w:t xml:space="preserve">Đỗ Văn Hạo mừng thầm trong lòng. Quả nhiên chuyện này có quan hệ tới Ung Vương vậy đừng trách mình lòng dạ độc ác. Phải điều tra tới cùng, thẩm vấn nghiêm chỉnh các chi tiết liên quan. Đại Đào này nói rất cặn kẽ, không giống như đang bịa chuyện.</w:t>
      </w:r>
    </w:p>
    <w:p>
      <w:pPr>
        <w:pStyle w:val="BodyText"/>
      </w:pPr>
      <w:r>
        <w:t xml:space="preserve">Trong cả quá trình thẩm vấn có một thái giám chuyên môn phụ trách ghi chép khẩu cung ghi lại, cuối cùng để Đại Đào ký tên rồi mới đeo gông xiềng dẫn đi.</w:t>
      </w:r>
    </w:p>
    <w:p>
      <w:pPr>
        <w:pStyle w:val="BodyText"/>
      </w:pPr>
      <w:r>
        <w:t xml:space="preserve">Đỗ Văn Hạo cùng Tiêu công công thương lượng. Cả hai quyết định tới ngay Ngự dược viện.</w:t>
      </w:r>
    </w:p>
    <w:p>
      <w:pPr>
        <w:pStyle w:val="BodyText"/>
      </w:pPr>
      <w:r>
        <w:t xml:space="preserve">Căn cứ theo quy định của hoàng cung. Bất kỳ loại thuốc nào dùng cho Hoàng Thượng đều phải chia làm hai phần. Một phần được lưu lại, một phần để Hoàng Thượng dùng. Phần lưu lại có thể dùng để kiểm tra lại xem có tồn tại vấn đề gì không.</w:t>
      </w:r>
    </w:p>
    <w:p>
      <w:pPr>
        <w:pStyle w:val="BodyText"/>
      </w:pPr>
      <w:r>
        <w:t xml:space="preserve">Khi hai người tới Ngự dược viện, tất nhiên ở đây cũng đã đóng cửa. Sau khi viên quan trực mở cửa ra thấy Tiêu công công và tam nha Đô Chỉ Huy Sứ tới liền vội vàng chạy đi báo cho Viện sứ Ngự dược viện. Viện sứ Ngự dược viện họ Khang không kịp mặc quan bào vội vàng chạy ra nghênh đón.</w:t>
      </w:r>
    </w:p>
    <w:p>
      <w:pPr>
        <w:pStyle w:val="BodyText"/>
      </w:pPr>
      <w:r>
        <w:t xml:space="preserve">Đỗ Văn Hạo nói: "Khang Viện sứ, xin mời đem tất cả đơn thuốc cùng mẫu thuốc Hoàng Thượng dùng trước khi băng hà ra đây. Bản quan muốn điều tra thực hư".</w:t>
      </w:r>
    </w:p>
    <w:p>
      <w:pPr>
        <w:pStyle w:val="BodyText"/>
      </w:pPr>
      <w:r>
        <w:t xml:space="preserve">Khang Viện sứ khó xử, ông ta chắp tay nói: "Tướng quân, thật sự xin lỗi. Chỉ có Hoàng Thượng hạ chỉ mới có thể lấy đơn thuốc cùng mẫu thuốc lưu lại ra để kiểm tra thực hư".</w:t>
      </w:r>
    </w:p>
    <w:p>
      <w:pPr>
        <w:pStyle w:val="BodyText"/>
      </w:pPr>
      <w:r>
        <w:t xml:space="preserve">Tiêu công công the thé mắng: "Đầu ngươi hôn mê à? Hoàng Thượng đã băng hà, chưa chỉ định ngưòi thừa kế ngôi vị Hoàng Đế. Ngươi bảo chúng ta đòi Thánh chỉ ở chỗ nào?"</w:t>
      </w:r>
    </w:p>
    <w:p>
      <w:pPr>
        <w:pStyle w:val="BodyText"/>
      </w:pPr>
      <w:r>
        <w:t xml:space="preserve">"Hì hì. Ý chỉ của Hoàng Thái Hậu cũng được. Nếu không chúng ta chỉ còn cách đợi tới khi tân Hoàng Thượng lên ngôi hãy điều tra. Thật sự xin lỗi. Đây là quy định. Làm trái với quy định chính là tử tội. Ty chức không dám làm trái".</w:t>
      </w:r>
    </w:p>
    <w:p>
      <w:pPr>
        <w:pStyle w:val="BodyText"/>
      </w:pPr>
      <w:r>
        <w:t xml:space="preserve">Đỗ Văn Hạo nói: "Ai kêu ngươi làm trái? Bản quan phụng ý chỉ của Hoàng Thái Hậu điều tra vụ án Nguỵ Triển không làm tròn chức trách, cần lấy thuốc lưu tồn để kiểm tra. Ngay cả điều này cũng không được sao?"</w:t>
      </w:r>
    </w:p>
    <w:p>
      <w:pPr>
        <w:pStyle w:val="BodyText"/>
      </w:pPr>
      <w:r>
        <w:t xml:space="preserve">Khang viện sứ cúi đầu hành lễ nói: "Tất nhiên là được. Nhưng mà dựa theo quy định, tướng quân vẫn phải đưa ra văn bản ý chỉ của Hoàng Thái Hậu làm bằng chứng. Ty chức nhìn thấy ý chỉ mới có thể hạ lệnh đi lấy. Bằng không dù ty chức đồng ý, chỉ e nhị vị giám sát của Ngự Sử đài không nhìn thấy ý chỉ cũng sẽ không đồng ý. Một khi bọn họ không đồng ý, không thể lấy đơn thuốc cùng thuốc lưu giữ được".</w:t>
      </w:r>
    </w:p>
    <w:p>
      <w:pPr>
        <w:pStyle w:val="BodyText"/>
      </w:pPr>
      <w:r>
        <w:t xml:space="preserve">Các vấn đề liên quan tới việc dùng thuốc của Hoàng Thượng trong hoàng cung được quy định cực kỳ nghiêm ngặt. Sau khi kê đơn thuốc, phải trải qua cục dược tiến hành kiểm tra lại, xác nhận không có vấn đề gì, giao cho Ngự dược viên dựa theo đơn thuốc tiến hành bốc thuốc gấp đôi liều dùng. Sau khi phối thuốc lại trả qua sự kiểm tra của nôi thị giám sát Ngự Sử Đài, chia thuốc ra làm hai phần. Một phần đem sắc, một phần niêm phong cất vào kho, đóng dấu, gắn xi phong kín lại, hai nội thị giám sát chia nhau ký tên rồi mới niêm phong cất vào tủ bảo vệ. Chìa khoá của tủ bảo vệ này cũng do Viện sử cùng hai nội thị giám sát quản lý. Phải sử dụng đồng thời chìa khoá của ba người mới có thể mở ngăn tủ bảo quản ra. Chế độ nghiêm ngặt đó chính là để bảo đảm thuốc lưu giữ không bị đánh tráo.</w:t>
      </w:r>
    </w:p>
    <w:p>
      <w:pPr>
        <w:pStyle w:val="BodyText"/>
      </w:pPr>
      <w:r>
        <w:t xml:space="preserve">Trong khi đó muốn lấy thuốc lưu giữ tiến hành điều tra thì nhất định phải có Thánh chỉ của Hoàng Thượng. Không có Thánh chỉ của Hoàng Thượng, tự tiện mở ra chính là tử tội. Khang Viện sứ cũng không thể giỡn chơi với cái đầu của mình được.</w:t>
      </w:r>
    </w:p>
    <w:p>
      <w:pPr>
        <w:pStyle w:val="BodyText"/>
      </w:pPr>
      <w:r>
        <w:t xml:space="preserve">Khang Viện sứ thấy Đỗ Văn Hạo không dùng sức mạnh để ép lấy thuốc lưu giữ, ông ta thở phào nhẹ nhõm, cười nói: "Tướng quân, Ung Vương gia đã có nghiêm lệnh, không có sự đồng ý của người, cho dù là bất kỳ kẻ nào cũng không được lấy thuốc lưu giữ ra kiểm tra. Vì vậy muốn lấy thuốc ra còn cần sự cho phép của Ung Vương gia".</w:t>
      </w:r>
    </w:p>
    <w:p>
      <w:pPr>
        <w:pStyle w:val="BodyText"/>
      </w:pPr>
      <w:r>
        <w:t xml:space="preserve">Đỗ Văn Hạo liếc nhìn Khang Viện sử hỏi: "Thật vậy sao?"</w:t>
      </w:r>
    </w:p>
    <w:p>
      <w:pPr>
        <w:pStyle w:val="BodyText"/>
      </w:pPr>
      <w:r>
        <w:t xml:space="preserve">"Đúng vậy. Đây chính là tử lệnh của Ung Vương gia. Ty chức không dám không theo. Ha ha".</w:t>
      </w:r>
    </w:p>
    <w:p>
      <w:pPr>
        <w:pStyle w:val="BodyText"/>
      </w:pPr>
      <w:r>
        <w:t xml:space="preserve">"Vậy coi như đã làm phiền. Cáo từ!"</w:t>
      </w:r>
    </w:p>
    <w:p>
      <w:pPr>
        <w:pStyle w:val="BodyText"/>
      </w:pPr>
      <w:r>
        <w:t xml:space="preserve">Đỗ Văn Hạo dẫn theo mấy ngưòi Tiêu công công rời khỏi Ngự dược viện. Tiêu công công khẽ hỏi Đỗ Văn Hạo: "Tướng công, chuyện này bỏ qua như vậy sao?"</w:t>
      </w:r>
    </w:p>
    <w:p>
      <w:pPr>
        <w:pStyle w:val="BodyText"/>
      </w:pPr>
      <w:r>
        <w:t xml:space="preserve">"Đương nhiên là không" Đỗ Văn Hạo cười nhạt nói: "Tại sao Ung Vương lại ra nghiêm lệnh này? Ha ha, chỉ sợ là giấu đầu lòi đuôi. Đi, chúng ta tới gặp Hoàng Thái Hậu lấy ý chỉ".</w:t>
      </w:r>
    </w:p>
    <w:p>
      <w:pPr>
        <w:pStyle w:val="BodyText"/>
      </w:pPr>
      <w:r>
        <w:t xml:space="preserve">Nhóm người của Đỗ Văn Hạo đi vào tẩm cung của Thái Hoàng Thái Hâu. Ngày mai là ngày đưa tang Thái Hoàng Thái Hậu. Đêm nay là đêm cuối cùng, Hoàng Thái Hậu mang theo các phi tần túc trực trước linh cữu. Sau khi thông báo vào trong, Hoàng Thái Hậu lập tức triều kiến.</w:t>
      </w:r>
    </w:p>
    <w:p>
      <w:pPr>
        <w:pStyle w:val="BodyText"/>
      </w:pPr>
      <w:r>
        <w:t xml:space="preserve">Hoàng Thái Hậu cho tả hữu lui ra, ngoắc tay ra hiệu cho Đỗ Văn Hạo tới ngồi cạnh mình trên giường: "Văn Hạo, ngươi tới đúng lúc, ta đang định cho người tới truyền đòi ngươi".</w:t>
      </w:r>
    </w:p>
    <w:p>
      <w:pPr>
        <w:pStyle w:val="BodyText"/>
      </w:pPr>
      <w:r>
        <w:t xml:space="preserve">Bây giờ đã gần nửa đêm canh ba. Hoàng Thái Hậu sốt ruộ phái người triệu kiến hắn nhất định là có chuyện khẩn cấp. Đỗ Văn Hạo chưa kịp bẩm báo tiến triển của tình hình điều tra đã vội hỏi: "Đã xảy ra chuyện gì sao?"</w:t>
      </w:r>
    </w:p>
    <w:p>
      <w:pPr>
        <w:pStyle w:val="BodyText"/>
      </w:pPr>
      <w:r>
        <w:t xml:space="preserve">"Không có! Chỉ là có một chuyện quan trọng. Lúc trước ta đã không để ý tới. Vừa mới rồi quan chấp sự phụ trách khiêng linh cữu bẩm báo với ta: Muốn cử hành lễ từ linh rạng sáng ngày mai thì phải có người thống lĩnh Hoàng tộc tế lễ theo thứ tự. Sau đó khi khiêng linh cữu đưa tang cũng phải có người thống lĩnh Hoàng tộc bắt đầu nghi thức tế lễ, tiến hành tế lễ tổ tông. Khiêng linh cữu trước Ngọ Môn cũng phải có người chỉ huy. Ai là người có thể đảm đương trách nhiệm này?"</w:t>
      </w:r>
    </w:p>
    <w:p>
      <w:pPr>
        <w:pStyle w:val="BodyText"/>
      </w:pPr>
      <w:r>
        <w:t xml:space="preserve">Đỗ Văn Hạo trả lời không cần suy nghĩ: "Điều này đương nhiên là người. Trong Hoàng tộc còn có ai cao hơn người sao?"</w:t>
      </w:r>
    </w:p>
    <w:p>
      <w:pPr>
        <w:pStyle w:val="BodyText"/>
      </w:pPr>
      <w:r>
        <w:t xml:space="preserve">"Quan chấp sự nói: Dựa theo quy định của tổ tiên, người chủ trì tế lễ chỉ có thể là Hoàng Đế'.</w:t>
      </w:r>
    </w:p>
    <w:p>
      <w:pPr>
        <w:pStyle w:val="BodyText"/>
      </w:pPr>
      <w:r>
        <w:t xml:space="preserve">Hoàng Đế ở đây chính là Hoàng Đế kế vị. Người chủ trì tế lễ của Hoàng Đế băng hà chính là chuyện đại sự. Điều này Đỗ Văn Hạo hiểu, vấn đề ở đây là Ung Vương và lục Hoàng tử đều tranh giành ngôi vị Hoàng Đế. Dựa theo quy định trong Hoàng cung, người trủ trì tế lễ chính là Hoàng Đế kế thừa ngôi vị. Một khi xác định bất kỳ ai trong số hai người trủ trì tế lễ khiêng linh cữu thì đã đương nhiên chấp nhận người đó chính là người thừa kế ngôi vị Hoàng Đế.</w:t>
      </w:r>
    </w:p>
    <w:p>
      <w:pPr>
        <w:pStyle w:val="BodyText"/>
      </w:pPr>
      <w:r>
        <w:t xml:space="preserve">Đỗ Văn Hạo gật đầu. Hắn cũng cảm thấy đây là một chuyện khó giải quyết. Hắn nhìn Hoàng Thái Hậu hỏi: "Thao Thao, ý của nàng?"</w:t>
      </w:r>
    </w:p>
    <w:p>
      <w:pPr>
        <w:pStyle w:val="BodyText"/>
      </w:pPr>
      <w:r>
        <w:t xml:space="preserve">"Ta?" Hoàng Thái Hậu cười nói: "Ta không có ý gì, ngươi cứ nói đi".</w:t>
      </w:r>
    </w:p>
    <w:p>
      <w:pPr>
        <w:pStyle w:val="BodyText"/>
      </w:pPr>
      <w:r>
        <w:t xml:space="preserve">Đỗ Văn Hạo ngượng ngùng nói: "Chuyện này có quan hệ tới người thừa kế ngôi vị. Ta không thể làm thay cho nàng được".</w:t>
      </w:r>
    </w:p>
    <w:p>
      <w:pPr>
        <w:pStyle w:val="BodyText"/>
      </w:pPr>
      <w:r>
        <w:t xml:space="preserve">Hoàng Thái Hậu sẵng giọng nói: "Ngươi còn khách sáo với ta sao? Ngươi đã nói giúp ta. Ngươi có chủ ý gì hãy mau nói ra đi".</w:t>
      </w:r>
    </w:p>
    <w:p>
      <w:pPr>
        <w:pStyle w:val="BodyText"/>
      </w:pPr>
      <w:r>
        <w:t xml:space="preserve">Đỗ Văn Hạo nhẹ nhàng cầm bàn tay mềm mại của nàng nói: "Được, ta giúp nàng nhưng mà có một chuyện ta muốn bẩm báo với nàng trước..."</w:t>
      </w:r>
    </w:p>
    <w:p>
      <w:pPr>
        <w:pStyle w:val="BodyText"/>
      </w:pPr>
      <w:r>
        <w:t xml:space="preserve">Hoàng Thái Hậu cau mày nói: "Ta đang như có lửa đốt trong lòng ngươi còn nói sang chuyện khác. Trước tiên hãy nói chuyện này. Việc khác nói sau".</w:t>
      </w:r>
    </w:p>
    <w:p>
      <w:pPr>
        <w:pStyle w:val="BodyText"/>
      </w:pPr>
      <w:r>
        <w:t xml:space="preserve">"Chuyện ta muốn nói chính là có liên quan tới chuyện đó. Sau khi nàng nghe xong chuyện này, có lẽ sẽ giúp cho nàng hạ quyết tâm ai là người đảm đương trách nhiệm trủ trì trách nhiệm khiêng linh cữu".</w:t>
      </w:r>
    </w:p>
    <w:p>
      <w:pPr>
        <w:pStyle w:val="BodyText"/>
      </w:pPr>
      <w:r>
        <w:t xml:space="preserve">"Hả?" Hoàng Thái Hậu ngạc nhiên nhìn hắn: "Vậy ngươi nói đi".</w:t>
      </w:r>
    </w:p>
    <w:p>
      <w:pPr>
        <w:pStyle w:val="BodyText"/>
      </w:pPr>
      <w:r>
        <w:t xml:space="preserve">Đỗ Văn Hạo liền thuật lại chuyện điều tra vừa rôi, cuối cùng hắn nói: "Sau khi điều tra sơ bộ thì thấy Ung Vương từng bắt Đại Đào, thị nữ thân cận của Đức Phi nương nương bưng một chén trà tới cho Thái y thừa Nguỵ Triển uống. Sau khi uống chén trà này, Nguỵ Triển ngủ mên man tới chiều tối ngày hôm sau. Sau khi tỉnh lại thì toàn thân hắn sực mùi rượu. Từ trước tới nay Nguỵ Triển không uống rượu vì vậy ta hoài nghi trong này có chuyện mờ ám nào đó".</w:t>
      </w:r>
    </w:p>
    <w:p>
      <w:pPr>
        <w:pStyle w:val="BodyText"/>
      </w:pPr>
      <w:r>
        <w:t xml:space="preserve">Sắc mặt Hoàng Thái Hậu trở nên tái nhợt. "Ngươi nói là Nhan nhi giở trò quỷ khi Hoàng Thượng băng hà sao?"</w:t>
      </w:r>
    </w:p>
    <w:p>
      <w:pPr>
        <w:pStyle w:val="BodyText"/>
      </w:pPr>
      <w:r>
        <w:t xml:space="preserve">Đỗ Văn Hạo chậm rãi gật đầu nói: "Mặt khác căn cứ vào lời của Đức Phi nương nương: Sau khi thuốc của Hoàng Thượng tăng thêm đan dược chu sa, bệnh không thuyển giảm, trái lại còn trầm trọng hơn vì vậy ta nghi ngờ thuốc của Hoàng Thượng đã bị người thay đổi. Vừa rồi ta và Tiêu công công tới Ngự dược viện định bụng lấy thuốc lưu giữ ở đó để kiểm tra làm rõ thực hư. Kết quả Khang Viện sứ nói muốn lấy thuốc lưu giữ để kiểm tra phải có Thánh chỉ hoặc ý chỉ của Hoàng Thái Hậu. Nhưng Khang Viện sứ còn nói: Lúc trước Ung Vương gia có ra nghiêm lệnh ai muốn lấy thuốc điều tra phải có mệnh lệnh của Ung Vương gia".</w:t>
      </w:r>
    </w:p>
    <w:p>
      <w:pPr>
        <w:pStyle w:val="BodyText"/>
      </w:pPr>
      <w:r>
        <w:t xml:space="preserve">"Thật vậy sao?" Hoàng Thái Hậu cắn đôi môi son suy nghĩ sau đó chậm rãi đứng dậy nói: "Đi! Ngươi theo ta tới lấy thuốc lưu giữ điều tra".</w:t>
      </w:r>
    </w:p>
    <w:p>
      <w:pPr>
        <w:pStyle w:val="BodyText"/>
      </w:pPr>
      <w:r>
        <w:t xml:space="preserve">Đỗ Văn Hạo thầm vui mừng trong lòng. Hắn vội kêu Tiêu công công mang đội Nội thị đi cùng. Sau khi Ngự giá của Hoàng Thái Hậu tới Ngự dược viện, cảnh cửa mở ra, viên quan trực thấy Hoàng Thái Hậu thân chinh ngự giá tới thì hoảng sợ giống như con thỏ vậy, hắn vội vàng chạy đi báo cho Khang viện sứ.</w:t>
      </w:r>
    </w:p>
    <w:p>
      <w:pPr>
        <w:pStyle w:val="BodyText"/>
      </w:pPr>
      <w:r>
        <w:t xml:space="preserve">Khang viện sứ vừa mới cởi quần áo nằm nghỉ lại, vẫn chưa ngủ được, nhận được tin tức liền hấp tấp mặc quan bào chạy tới nghênh đón. Nội thị giám sát do Ngự sử đài phái tới ở Ngự dược viện cũng nhận được thông báo Hoàng Thái Hậu muốn kiểm tra vấn đề của thuốc lưu giữ thì cũng cuống quýt rời khỏi giường chạy tới.</w:t>
      </w:r>
    </w:p>
    <w:p>
      <w:pPr>
        <w:pStyle w:val="BodyText"/>
      </w:pPr>
      <w:r>
        <w:t xml:space="preserve">Hoàng Thái Hậu chỉ lạnh lùng nói một câu với ba người đó: "Lấy thuốc dùng cho Hoàng Thượng trong ngày băng hà. Ai gia muốn kiểm tra".</w:t>
      </w:r>
    </w:p>
    <w:p>
      <w:pPr>
        <w:pStyle w:val="BodyText"/>
      </w:pPr>
      <w:r>
        <w:t xml:space="preserve">Khang viện sứ và hai viên nội thị giám sát liên thanh trả lời, chạy đi mở các khay tủ, cẩn thận lấy thuốc lưu giữ ra. Sau khi kiểm tra dấu vết niêm phong vẫn còn nghiêm chỉnh, bỏ vào khay đưa tới dâng lên Hoàng Thái Hậu.</w:t>
      </w:r>
    </w:p>
    <w:p>
      <w:pPr>
        <w:pStyle w:val="BodyText"/>
      </w:pPr>
      <w:r>
        <w:t xml:space="preserve">Hoàng Thái Hậu nói với Đỗ Văn Hạo: "Đỗ ái khanh, người hãy tới kiểm tra".</w:t>
      </w:r>
    </w:p>
    <w:p>
      <w:pPr>
        <w:pStyle w:val="BodyText"/>
      </w:pPr>
      <w:r>
        <w:t xml:space="preserve">"Dạ" Đỗ Văn Hạo tiến lên tiếp nhận khay đựng thuốc. Sau khi kiểm tra thấy dấu vết niêm phong không có gì thay đổi, xác nhận thuốc không bị đánh tráo, hắn mới dùng tiểu đao, mở niêm phong, lấy gói thuốc bên trong đặt lên bàn, cởi bỏ dây buộc, mở ra nhìn. Đỗ Văn Hạo cười nhạt nói với Hoàng Thái Hậu: "Thái Hậu, vi thần còn cần phải kiểm nghiệm những gói thuốc trước đó để tiến hành đối chiếu. Tốt nhất là lấy trong vòng thời gian mười ngày".</w:t>
      </w:r>
    </w:p>
    <w:p>
      <w:pPr>
        <w:pStyle w:val="BodyText"/>
      </w:pPr>
      <w:r>
        <w:t xml:space="preserve">"Được. Hãy mang thuốc dùng cho Hoàng Thượng trước đây được giữ lại ra kiểm nghiệm".</w:t>
      </w:r>
    </w:p>
    <w:p>
      <w:pPr>
        <w:pStyle w:val="BodyText"/>
      </w:pPr>
      <w:r>
        <w:t xml:space="preserve">Khang viện sứ cùng hai viên nội thị vội vàng chạy đi lấy thuốc dùng cho Hoàng Thượng trong vòng mười ngày mang tới. Sau khi Đỗ Văn Hạo lấy ra, nhìn qua một lượt rồi hắn nói với Hoàng Thái Hậu: "Thái Hậu, thỉnh người di giá tới xem".</w:t>
      </w:r>
    </w:p>
    <w:p>
      <w:pPr>
        <w:pStyle w:val="BodyText"/>
      </w:pPr>
      <w:r>
        <w:t xml:space="preserve">Hoàng Thái Hậu đứng dậy, chậm rãi đi tới trước bàn.</w:t>
      </w:r>
    </w:p>
    <w:p>
      <w:pPr>
        <w:pStyle w:val="BodyText"/>
      </w:pPr>
      <w:r>
        <w:t xml:space="preserve">Đỗ Văn Hạo chỉ vào mười gói thuốc để trân bàn nói: "Hoàng Thái Hậu, những thuốc dùng cho Hoàng Thượng đều do vi thần kê đơn. Nhưng có gia tăng thêm một vị thuốc. Đó là Chu sa. Căn cứ theo điều tra biết được chính là Ung Vương gia đã đề nghị gia tăng Chu sa. Hơn nữa lượng Chu sa trong mười thang trước này đều rất nhiều, vượt qua giới hạn bình thường mấy lần. Ba thang sau lượng Chu sa gấp mười lần. Đặc biệt ở thang cuối cùng này, xin thỉnh Hoàng Thái Hậu nhìn xem, lượng Chu sa trong thang thuốc này đã vượt qua lượng Chu sa trong ba thang kia mấy chục lần. Với lượng Chu sa đó đủ để cho một người trúng độc chết rất nhanh chóng".</w:t>
      </w:r>
    </w:p>
    <w:p>
      <w:pPr>
        <w:pStyle w:val="BodyText"/>
      </w:pPr>
      <w:r>
        <w:t xml:space="preserve">Khang viện sứ cũng là Ngự y, ông ta nghe vậy sợ hãi, rụt rè hỏi một câu: "Tướng quân, không phải Chu sa là thượng phẩm tiên dược sao? Hình như hạ quan chưa bao giờ nghe thấy trúng độc Chu sa".</w:t>
      </w:r>
    </w:p>
    <w:p>
      <w:pPr>
        <w:pStyle w:val="BodyText"/>
      </w:pPr>
      <w:r>
        <w:t xml:space="preserve">Hoàng Thái Hậu cũng nghi ngờ nhìn Đỗ Văn Hạo.</w:t>
      </w:r>
    </w:p>
    <w:p>
      <w:pPr>
        <w:pStyle w:val="BodyText"/>
      </w:pPr>
      <w:r>
        <w:t xml:space="preserve">Đỗ Văn Hạo nói: "Cách để kiểm nghiệm lời nói của vi thần chính là hãy thử nghiệm một lần. Dùng một lượng Chu sa giống như lượng Chu sa dùng cho Hoàng Thượng trong ngày băng hà cho một con lợn béo có trọng lượng tương tự với trọng lượng của một người ăn thử là sẽ biết có trúng độc hay không".</w:t>
      </w:r>
    </w:p>
    <w:p>
      <w:pPr>
        <w:pStyle w:val="BodyText"/>
      </w:pPr>
      <w:r>
        <w:t xml:space="preserve">Hoàng Thái Hậu thấy Đỗ Văn Hạo khẳng định như vậy thì vung tay nói: "Đi tìm một con lợn phù hợp tới đây. Lấy liều Chu sa tương tự như vậy cho nó ăn".</w:t>
      </w:r>
    </w:p>
    <w:p>
      <w:pPr>
        <w:pStyle w:val="BodyText"/>
      </w:pPr>
      <w:r>
        <w:t xml:space="preserve">Tiêu công công trả lời rồi lập tức dẫn người đi tới chỗ chăn nuôi súc vật ở Ngự Thiện Phòng, tìm một con lợn rồi mang tới Ngự dược phòng.</w:t>
      </w:r>
    </w:p>
    <w:p>
      <w:pPr>
        <w:pStyle w:val="BodyText"/>
      </w:pPr>
      <w:r>
        <w:t xml:space="preserve">Khang viện sứ cùng hai nội thị giám sát của Ngự Sự Đài ước lượng lượng Chu sa trong gói thuốc rồi mang tới một liều Chu sa tương tự, quấy vào trong thức ăn gia sức, ép con lợn đó ăn.</w:t>
      </w:r>
    </w:p>
    <w:p>
      <w:pPr>
        <w:pStyle w:val="BodyText"/>
      </w:pPr>
      <w:r>
        <w:t xml:space="preserve">Chỉ chưa tới thời gian ăn xong một bữa cơm, con lợn đó liền kêu lên một tiếng, lăn lộn trên mặt đất, miệng sùi bọt mép. Chỉ trong một thời gian đốt một nén nhang, nó run rẩy nằm trên mặt đất sau đó thì không nhúc nhích được nữa.</w:t>
      </w:r>
    </w:p>
    <w:p>
      <w:pPr>
        <w:pStyle w:val="BodyText"/>
      </w:pPr>
      <w:r>
        <w:t xml:space="preserve">Tiêu công công tiến lên kiểm tra hơi thở của con lợn, rồi khom người nói: "Hoàng Thái Hậu, con lợn đã chết".</w:t>
      </w:r>
    </w:p>
    <w:p>
      <w:pPr>
        <w:pStyle w:val="BodyText"/>
      </w:pPr>
      <w:r>
        <w:t xml:space="preserve">Hoàng Thái Hậu quá sợ hãi, nàng đứng dậy đi tới trước, ngồi xổm kiểm tra hơi thở của con lợn ngay lập tức sắc mặt tái nhợt, chậm rãi đứng lên, nhìn chằm chằm vào mặt Khang viện sứ hỏi: "Rốt cuộc là đã xảy ra chuyện gì?"</w:t>
      </w:r>
    </w:p>
    <w:p>
      <w:pPr>
        <w:pStyle w:val="Compact"/>
      </w:pPr>
      <w:r>
        <w:br w:type="textWrapping"/>
      </w:r>
      <w:r>
        <w:br w:type="textWrapping"/>
      </w:r>
    </w:p>
    <w:p>
      <w:pPr>
        <w:pStyle w:val="Heading2"/>
      </w:pPr>
      <w:bookmarkStart w:id="477" w:name="chương-398-thẩm-vấn-đêm-khuya"/>
      <w:bookmarkEnd w:id="477"/>
      <w:r>
        <w:t xml:space="preserve">455. Chương 398: Thẩm Vấn Đêm Khuya</w:t>
      </w:r>
    </w:p>
    <w:p>
      <w:pPr>
        <w:pStyle w:val="Compact"/>
      </w:pPr>
      <w:r>
        <w:br w:type="textWrapping"/>
      </w:r>
      <w:r>
        <w:br w:type="textWrapping"/>
      </w:r>
      <w:r>
        <w:t xml:space="preserve">Khang viện sứ hốt hoảng quỳ xuống, dập đầu nói: "Hoàng Thái Hậu, vi thần không biết. Những gói thuốc này không bốc theo đơn cũ, cũng không phải do vi thần kiểm tra".</w:t>
      </w:r>
    </w:p>
    <w:p>
      <w:pPr>
        <w:pStyle w:val="BodyText"/>
      </w:pPr>
      <w:r>
        <w:t xml:space="preserve">"Là ai?" Hoàng Thái Hậu lạnh lùng hỏi.</w:t>
      </w:r>
    </w:p>
    <w:p>
      <w:pPr>
        <w:pStyle w:val="BodyText"/>
      </w:pPr>
      <w:r>
        <w:t xml:space="preserve">"Căn cứ theo ký tên trên gói giấy, nhất định là Ngự dược viện Viện phán Hoàng Cẩm Mộc và Hồ Húc kiểm nghiệm".</w:t>
      </w:r>
    </w:p>
    <w:p>
      <w:pPr>
        <w:pStyle w:val="BodyText"/>
      </w:pPr>
      <w:r>
        <w:t xml:space="preserve">Hoàng Thái Hậu quay đầu nhìn Tiêu công công nói: "Hãy phái người đi bắt hai người đó tới đây".</w:t>
      </w:r>
    </w:p>
    <w:p>
      <w:pPr>
        <w:pStyle w:val="BodyText"/>
      </w:pPr>
      <w:r>
        <w:t xml:space="preserve">Tiêu công công trả lời rồi mang theo một đội Nội thị vội vã rời khỏi Ngự dược viện.</w:t>
      </w:r>
    </w:p>
    <w:p>
      <w:pPr>
        <w:pStyle w:val="BodyText"/>
      </w:pPr>
      <w:r>
        <w:t xml:space="preserve">Trong đại sảnh Ngự dược viện, Hoàng Thái Hậu âm trầm, nghiêm mặt ngồi lặng lẽ. Dù chính mắt nàng đã nhìn thấy con lợn trúng độc Chu sa mà chết nhưng trong lòng vẫn trăm mối tơ vò. Nàng nhìn Đỗ Văn Hạo hỏi: "Đỗ ái khanh, vì sao Chu sa có thể trúng độc?"</w:t>
      </w:r>
    </w:p>
    <w:p>
      <w:pPr>
        <w:pStyle w:val="BodyText"/>
      </w:pPr>
      <w:r>
        <w:t xml:space="preserve">Người cổ đại hoàn toàn tin tưởng Chu sa không có độc đó là vì Chu sa không giống với thạch tín. So với thạch tín, lượng trúng độc phải nhiều hơn nhiều, dẫn tới cái chết lại càng nhiều hơn. Trong khi đó lượng Chu sa dùng trong thuốc lại rất bình thường, không đạt tới lượng để gây chết người. Dù tương truyền là Chu sa có thể kéo dài tuổi thọ, nhưng mà ngay cả dân thường cũng biết cần phải có đại sự luyện đan chế luyện mới thành vì vậy không ai vì muốn kéo dài tuổi thọ mà trực tiếp dùng Chu sa. Vì vậy việc trúng độc Chu sa cực kỳ hiếm gặp. Chính vì vậy người cổ đại thiếu sự hiểu biết về độc tính của Chu sa. Hơn nữa đa phần chu sa gây trúng độc mãn tính. Ví dụ như một số bậc đế vương mưu cầu trường sinh bất lão dùng đan dược có Chu sa nên trở thành người trúng độc mãn tính.</w:t>
      </w:r>
    </w:p>
    <w:p>
      <w:pPr>
        <w:pStyle w:val="BodyText"/>
      </w:pPr>
      <w:r>
        <w:t xml:space="preserve">Đỗ Văn Hạo suy nghĩ kỹ lưỡng cách giải thích vấn đề này, Hắn cúi người nói: "Hồi bẩm Hoàng Thái Hậu. Phàm cái gì gọi là thuốc thì đều có ba phần độc. Bất kỳ loại dược liệu nào cũng có độc. Cứ nhìn xem liều lượng dùng trong đơn. Nếu như liều thuốc nằm trong phạm vi bình thường, cho dù loại kịch độc như thạch tín cũng là dược liệu. Như trong đơn thuốc Thánh Huệ có cao thạch tín, có thể dùng để trị liệu vết thương lở loét ác tính làm thịt thối. Trong Tử Kim đan có phối hợp với thạch tín, cóp thể trị chứng hàn đờm, thở khò khè. Nhưng nếu một khi vượt quá liều thuốc dùng thì cho dù dược liệu thưởng phẩm như Chu sa cũng trở thành độc vật. Lại ví dụ như dược liệu "Rễ bản lam" (vị thuốc Bắc dùng giải nhiệt, tiêu độc, phòng bệnh) thường dùng trị liệu cảm mạo, ôn bệnh phát nhiệt. Từ xưa tới nay trong tất cả các y thư đều không ghi "Rễ bản lam" có độc nhưng mà nếu xử dụng liều lượng lớn cũng sẽ trúng độc chết. Trước kia vi thần hành nghề y cũng đã từng gặp qua bệnh án này. Lại ví dụ như "Thanh mộc hương" có thể được dùng trị chứng đau bụng. Y thư cũng không ghi có độc nhưng mà dùng với liều lượng lớn cũng có thể gây ra cái chết. Nếu như Hoàng Thái Hậu không tin thì có thể nhân dịp này kiểm nghiệm lại lần nữa".</w:t>
      </w:r>
    </w:p>
    <w:p>
      <w:pPr>
        <w:pStyle w:val="BodyText"/>
      </w:pPr>
      <w:r>
        <w:t xml:space="preserve">Hoàng Thái Hậu nói: "Ai gia tin tưởng lời của ngươi, không cần phải thử".</w:t>
      </w:r>
    </w:p>
    <w:p>
      <w:pPr>
        <w:pStyle w:val="BodyText"/>
      </w:pPr>
      <w:r>
        <w:t xml:space="preserve">Đỗ Văn Hạo khom người, chắp tay nói: "Đa tạ Hoàng Thái Hậu. Hoàng Thượng dùng Chu sa còn có một điều cực kỳ hại. Đó chính là bệnh của Hoàng Thượng. Bệnh của Hoàng Thượng gọi là thận suy kiệt. Đây là do thận xuất hiện vấn đề. Trong khi đó hậu quả trực tiếp của dùng Chu sa quá liều đó là làm tăng mức độ của thận suy kiệt khiến cho bị suy thận cấp tính mà chết. Vì thế đối với Hoàng Thượng mà nói, dùng Chu sa quá liều không khác gì dùng thạch tín".</w:t>
      </w:r>
    </w:p>
    <w:p>
      <w:pPr>
        <w:pStyle w:val="BodyText"/>
      </w:pPr>
      <w:r>
        <w:t xml:space="preserve">Hoàng Thái Hậu chậm rãi gật đầu nói: "Ai gia đã hiểu. Chuyện này nhất định phải tra ra manh mối. Ai gia tất có phán xét".</w:t>
      </w:r>
    </w:p>
    <w:p>
      <w:pPr>
        <w:pStyle w:val="BodyText"/>
      </w:pPr>
      <w:r>
        <w:t xml:space="preserve">"Dạ!" Đỗ Văn Hạo thầm vui mừng. Trước đây hắn một mực nghi ngờ Ung Vương gia đứng sau giở trò quỷ. Bây giờ xem ra càng có nhiều điểm để chứng minh điều này. Chỉ cần Hoàng Thái Hậu có thái độ này, Ung Vương nhất định sẽ không thể đăng cơ".</w:t>
      </w:r>
    </w:p>
    <w:p>
      <w:pPr>
        <w:pStyle w:val="BodyText"/>
      </w:pPr>
      <w:r>
        <w:t xml:space="preserve">Một lát sau Ngự dược viện Viện phán Hoàng Cẩm Mộc cùng Hồ Húc bị dẫn tới. Ngay khi cả hai nhìn thấy gói thuốc mở ra để trên bàn, trên mặt đất còn có một con lợn chết tức thì cả hai giật nảy mình, quay người quỵ xuống lê tới dập đầu.</w:t>
      </w:r>
    </w:p>
    <w:p>
      <w:pPr>
        <w:pStyle w:val="BodyText"/>
      </w:pPr>
      <w:r>
        <w:t xml:space="preserve">Hoàng Thái Hậu lạnh lùng hỏi: "Những gói thuốc trên bàn có phải do các ngươi phối chế và kiểm nghiệm không?"</w:t>
      </w:r>
    </w:p>
    <w:p>
      <w:pPr>
        <w:pStyle w:val="BodyText"/>
      </w:pPr>
      <w:r>
        <w:t xml:space="preserve">Tiêu công công bước tới cầm gói thuốc để trên mặt đất trước mặt hai người. Sau khi hai người xem xét cẩn thận thì dập đầu trả lời là đúng.</w:t>
      </w:r>
    </w:p>
    <w:p>
      <w:pPr>
        <w:pStyle w:val="BodyText"/>
      </w:pPr>
      <w:r>
        <w:t xml:space="preserve">Hoàng Thái Hậu lạnh lùng nói: "Lúc nãy Ai gia đã lấy một lượng Chu sa ngang bằng với lượng các ngươi dùng trong gói thuốc cho lợn ăn. Kết quả con lợn trúng độc chết. Hãy nói đi, đây là chuyện gì?"</w:t>
      </w:r>
    </w:p>
    <w:p>
      <w:pPr>
        <w:pStyle w:val="BodyText"/>
      </w:pPr>
      <w:r>
        <w:t xml:space="preserve">Hai người sợ ngây người, dập đầu thình thịch nói: "Hoàng Thái Hậu tha mạng! Đây toàn bộ là chỉ lệnh của Ung Vương gia cho bọn vi thần làm".</w:t>
      </w:r>
    </w:p>
    <w:p>
      <w:pPr>
        <w:pStyle w:val="BodyText"/>
      </w:pPr>
      <w:r>
        <w:t xml:space="preserve">Mày liễu của Hoàng Thái Hậu dựng lên, nàng lạnh lùng nói: "Đến tột cùng là đã xảy ra chuyện gì? Hãy nói thật ra. Nếu không Ai gia xử tử lăng trì hai ngươi, tịch thu gia sản cả nhà các ngươi".</w:t>
      </w:r>
    </w:p>
    <w:p>
      <w:pPr>
        <w:pStyle w:val="BodyText"/>
      </w:pPr>
      <w:r>
        <w:t xml:space="preserve">Hai người sợ tới mức hồn phi phách tán. Hoàng Cẩm Mộc run rẩy nói: "Vi thần nguyện nhận tội. Trước khi Hoàng Thượng băng hà...".</w:t>
      </w:r>
    </w:p>
    <w:p>
      <w:pPr>
        <w:pStyle w:val="BodyText"/>
      </w:pPr>
      <w:r>
        <w:t xml:space="preserve">"Chờ một chút!" Đỗ Văn Hạo cắt ngang lời, hắn nhìn Hoàng Thái Hậu: "Hoàng Thái Hậu, tách hai người này ra thẩm vấn từng người một. Ghi lại khẩu cung sau đó đối chiếu hai khẩu cung là biết thật hay giả".</w:t>
      </w:r>
    </w:p>
    <w:p>
      <w:pPr>
        <w:pStyle w:val="BodyText"/>
      </w:pPr>
      <w:r>
        <w:t xml:space="preserve">Hoàng Thái Hậu giật mình. Nàng sai người mang Hồ Húc ra đợi thẩm vấn sau, thẩm vấn Hoàng Cẩm Mộc trước.</w:t>
      </w:r>
    </w:p>
    <w:p>
      <w:pPr>
        <w:pStyle w:val="BodyText"/>
      </w:pPr>
      <w:r>
        <w:t xml:space="preserve">HHoàng</w:t>
      </w:r>
    </w:p>
    <w:p>
      <w:pPr>
        <w:pStyle w:val="BodyText"/>
      </w:pPr>
      <w:r>
        <w:t xml:space="preserve">Hoàng Cẩm Mộc dập đầu nói: "Trước khi Hoàng Thượng băng hà ba ngày, Ung Vương gia tới Ngự dược viện, gọi hai người vi thần ra ngoài nói: Hôm nay tinh thần Hoàng Thượng không tốt, cần điều dưỡng. Ung Vương nói đã tham khảo Trịnh Cốc, Viện sứ Thái y viện là có thể gia tăng liều lượng Chu sa trong thang thuốc của Hoàng Thượng.</w:t>
      </w:r>
    </w:p>
    <w:p>
      <w:pPr>
        <w:pStyle w:val="BodyText"/>
      </w:pPr>
      <w:r>
        <w:t xml:space="preserve">Hai người vi thần có phần khó xử, bèn nói chỉ có thể bốc liều lượng thuốc theo đơn thuốc. Ung Vương gia nói đây là để kéo dài tuổi thọ của Hoàng Thượng. Nếu xảy ra chuyện gì Vương gia sẽ chịu trách nhiệm, bảo hai người vi thần cứ làm theo như lời Vương gia. Hai người bọn vi thần suy tính thấy Chu sa chính là tiên dược thượng phẩm, không những không có độc, hơn nữa còn có công dụng kéo dài tuổi thọ, gia tăng liều lượng cũng không có vấn đề gì xấu nên đồng ý".</w:t>
      </w:r>
    </w:p>
    <w:p>
      <w:pPr>
        <w:pStyle w:val="BodyText"/>
      </w:pPr>
      <w:r>
        <w:t xml:space="preserve">Hoàng Thái Hậu lạnh lùng nói: "Không bốc thuốc theo như đơn, tội trạng như thế nào ngươi có biết không?"</w:t>
      </w:r>
    </w:p>
    <w:p>
      <w:pPr>
        <w:pStyle w:val="BodyText"/>
      </w:pPr>
      <w:r>
        <w:t xml:space="preserve">Hoàng Cẩm Mộc phủ phục trên mặt đất khóc nói: "Luận tội, luận tội đáng chém. Vi thần tội đáng chết nhưng tất cả đều là chỉ lệnh của Ung Vương gia, vi thần không dám không tuân theo, nhất thời hồ đồ, cầu xin Hoàng Thái Hậu tha mạng".</w:t>
      </w:r>
    </w:p>
    <w:p>
      <w:pPr>
        <w:pStyle w:val="BodyText"/>
      </w:pPr>
      <w:r>
        <w:t xml:space="preserve">Đỗ Văn Hạo nói xen vào: "Liều thuốc của ngày Hoàng Thượng băng hà nhiều hơn rất nhiều so với liều lượng của ba ngày trước đó. Đã xảy ra chuyện gì?"</w:t>
      </w:r>
    </w:p>
    <w:p>
      <w:pPr>
        <w:pStyle w:val="BodyText"/>
      </w:pPr>
      <w:r>
        <w:t xml:space="preserve">Hoàng Cẩm Mộc nói: "Trước khi Hoàng Thượng băng hà một ngày, Ung Vương gia lại tới tìm hai người vi thần nói Hoàng Thượng vẫn có cảm giác tinh thần không tốt, muốn hai người vi thần thêm lượng thuốc lớn. Hai người bọn vi thần cũng không suy nghĩ gì cả liền tuân theo. Ngày hôm sau biết tin Hoàng Thượng băng hà. Chúng vi thần lo lắng có quan hệ tới liều thuốc dùng cho Hoàng Thượng nên tìm tới Ung Vương gia hỏi. Ung Vương gia hỏi lại hai người vi thần có bao giờ nghe nói người dùng Chu sa trúng độc chết chưa? Đương nhiên hai người vi thần lắc đầu. Ung Vương gia an ủi nói chỉ là chuyện trùng hợp. Hoàng Thượng mắc bạo bệnh, không có liên quan tới việc dùng dược, bảo hai người vi thần không cần lo lắng, cũng đừng nói lung tung ra bên ngoài".</w:t>
      </w:r>
    </w:p>
    <w:p>
      <w:pPr>
        <w:pStyle w:val="BodyText"/>
      </w:pPr>
      <w:r>
        <w:t xml:space="preserve">Hoàng Thái Hậu nghiêm mặt, sai người mang Hoàng Cẩm Mộc xuống dưới, dẫn Hồ Húc vào thẩm vấn. Sau khi thẩm vấn đem so với lời khải của Hoàng Cẩm Mộc thì hoàn toàn ăn khớp.</w:t>
      </w:r>
    </w:p>
    <w:p>
      <w:pPr>
        <w:pStyle w:val="BodyText"/>
      </w:pPr>
      <w:r>
        <w:t xml:space="preserve">Hoàng Thái Hậu hạ lệnh tống hai người vào Thiên lao, giao cho Đại Lý Tự hỏi tội. Cách toàn bộ chức vụ của Khang viện sứ Ngự dược viện, phế xuống làm thứ dân sau đó ra lệnh mang theo những gói thuốc đó, khởi giá hồi cung.</w:t>
      </w:r>
    </w:p>
    <w:p>
      <w:pPr>
        <w:pStyle w:val="BodyText"/>
      </w:pPr>
      <w:r>
        <w:t xml:space="preserve">Sau khi quay lại tẩm cung, Hoàng Thái Hậu gọi Đỗ Văn Hạo vào trong phòng, đuổi người xung quanh ra khỏi phòng, rơi lệ nhìn Đỗ Văn Hạo nói: "Văn Hạo, bây giờ ta nên làm gì?"</w:t>
      </w:r>
    </w:p>
    <w:p>
      <w:pPr>
        <w:pStyle w:val="BodyText"/>
      </w:pPr>
      <w:r>
        <w:t xml:space="preserve">Hoàng Thái Hậu không thể tưởng tượng lại tra ra kết quả này. Chính con trai thứ hai của nàng lại hạ độc giết chết con trai trưởng là Hoàng Thượng. Bất luận là nguyên nhân gì thì đối với một bà mẹ mà nói, không có cách nào chấp nhận sự thật này.</w:t>
      </w:r>
    </w:p>
    <w:p>
      <w:pPr>
        <w:pStyle w:val="BodyText"/>
      </w:pPr>
      <w:r>
        <w:t xml:space="preserve">Thật ra kết quả này khiến Đỗ Văn Hạo mừng thầm trong lòng nhưng gương mặt hắn lại làm bộ cực kỳ thông cảm: "Thao Thao, nàng cũng không cần quá thương tâm. Có lẽ Ung Vương gia cũng không biết liều lượng lớn Chu sa có thể làm người trúng độc chết. Có lẽ Vương gia có ý tốt nên mới làm vậy".</w:t>
      </w:r>
    </w:p>
    <w:p>
      <w:pPr>
        <w:pStyle w:val="BodyText"/>
      </w:pPr>
      <w:r>
        <w:t xml:space="preserve">Hoàng Thái Hậu nghe vậy nén lệ thương tâm, vui vẻ nói: "Đúng, đúng! May có ngươi nhắc nhở ta. Hoàn toàn có khả năng này. Nhan nhi tâm địa thiện lương, nó tuyệt đối không làm cái chuyện giết huynh đoạt vị này. Nhất định là nó nghĩ sai hay nghe người ta nói sai. Đúng, đúng. Ta lập tức cho người đi gọi Nhan nhi tới hỏi là biết liền".</w:t>
      </w:r>
    </w:p>
    <w:p>
      <w:pPr>
        <w:pStyle w:val="BodyText"/>
      </w:pPr>
      <w:r>
        <w:t xml:space="preserve">"Thao Thao, đợi một chút" Đỗ Văn Hạo vội vàng nắm lấy tay nàng.</w:t>
      </w:r>
    </w:p>
    <w:p>
      <w:pPr>
        <w:pStyle w:val="BodyText"/>
      </w:pPr>
      <w:r>
        <w:t xml:space="preserve">"Có chuyện gì vậy?" Hoàng Thái Hậu ngẩng đầu hỏi.</w:t>
      </w:r>
    </w:p>
    <w:p>
      <w:pPr>
        <w:pStyle w:val="BodyText"/>
      </w:pPr>
      <w:r>
        <w:t xml:space="preserve">"Hoàng Thái Hậu muốn tra ra chân tướng hay muốn thoát tội cho Ung Vương?"</w:t>
      </w:r>
    </w:p>
    <w:p>
      <w:pPr>
        <w:pStyle w:val="BodyText"/>
      </w:pPr>
      <w:r>
        <w:t xml:space="preserve">"Đương nhiên muốn tra ra chân tướng".</w:t>
      </w:r>
    </w:p>
    <w:p>
      <w:pPr>
        <w:pStyle w:val="BodyText"/>
      </w:pPr>
      <w:r>
        <w:t xml:space="preserve">"Vậy nhất định nàng không thể hỏi thế được".</w:t>
      </w:r>
    </w:p>
    <w:p>
      <w:pPr>
        <w:pStyle w:val="BodyText"/>
      </w:pPr>
      <w:r>
        <w:t xml:space="preserve">Hoàng Thái Hậu sửng sốt rồi lập tức hiểu ý tứ của Đỗ Văn Hạo. Nàng gật đầu nói: "Không sai. Nếu như hỏi trực tiếp Nhan nhi như vậy, nói không chừng nó sẽ từ chối trách nhiệm. Không. Hỏi được tình huống thật sự, không có kết quả chính xác. Ngươi có đề nghị gì hay không?"</w:t>
      </w:r>
    </w:p>
    <w:p>
      <w:pPr>
        <w:pStyle w:val="BodyText"/>
      </w:pPr>
      <w:r>
        <w:t xml:space="preserve">Đỗ Văn Hạo chậm rãi nói: "Chỉ có một cách nhưng vấn đề là cách này cũng hơi nguy hiểm một chút".</w:t>
      </w:r>
    </w:p>
    <w:p>
      <w:pPr>
        <w:pStyle w:val="BodyText"/>
      </w:pPr>
      <w:r>
        <w:t xml:space="preserve">"Ngươi hãy cứ nói xem biện pháp thế nào?"</w:t>
      </w:r>
    </w:p>
    <w:p>
      <w:pPr>
        <w:pStyle w:val="BodyText"/>
      </w:pPr>
      <w:r>
        <w:t xml:space="preserve">"Hoàng Thái Hậu đã nghe qua chuyện Khấu Chuẩn đêm tối thẩm vấn Phan Nhân Mỹ chưa?"</w:t>
      </w:r>
    </w:p>
    <w:p>
      <w:pPr>
        <w:pStyle w:val="BodyText"/>
      </w:pPr>
      <w:r>
        <w:t xml:space="preserve">Hoàng Thái Hậu thoáng sửng sốt hỏi: "Khấu Chuẩn? Khấu Bình Trọng? Tể tướng của Thái Tông Hoàng đế sao?'</w:t>
      </w:r>
    </w:p>
    <w:p>
      <w:pPr>
        <w:pStyle w:val="BodyText"/>
      </w:pPr>
      <w:r>
        <w:t xml:space="preserve">"Đúng vậy".</w:t>
      </w:r>
    </w:p>
    <w:p>
      <w:pPr>
        <w:pStyle w:val="BodyText"/>
      </w:pPr>
      <w:r>
        <w:t xml:space="preserve">"Ta hiểu rồi nhưng mà ta không nghe nói tới Phan Nhân Mỹ. Người này là ai vậy?"</w:t>
      </w:r>
    </w:p>
    <w:p>
      <w:pPr>
        <w:pStyle w:val="BodyText"/>
      </w:pPr>
      <w:r>
        <w:t xml:space="preserve">Đỗ Văn Hạo sửng sốt. Phan Nhân Mỹ là một đại gian thần thời Bắc Tống như vậy. Nàng thân là Hoàng Thái Hậu đương triều, tại sao lại không biết? Chuyện xưa của Dương gia tướng, bình thư (một hình thức văn nghệ dân gian của Trung Quốc, khi kể một câu chuyện dài dùng quạt, khăn làm đạo cụ), kịch truyền hình có rất nhiều, nhất là bình thư Dương gia tướng, Đỗ Văn Hạo nghe nhiều nên đã thuộc, hắn lập tức nói: "Phan Nhân Mỹ chính là Thái sư nắm quyền dưới thời Thái Tông Hoàng đế, là quốc cữu của Thái Tông Hoàng đế. Nữ nhi của hắn là Thái Tố Dung chính là Tây cung nương nương của Thái Tông Hoàng đế".</w:t>
      </w:r>
    </w:p>
    <w:p>
      <w:pPr>
        <w:pStyle w:val="BodyText"/>
      </w:pPr>
      <w:r>
        <w:t xml:space="preserve">"Tây cung nương nương của Thái Tông hoàng đế?" Hoàng Thái Hậu cau mày liễu. Nàng thân là Hoàng Thái Hậu, cực kỳ quen thuộc với gia phả Hoàng tộc. Nàng cẩn thận nhớ lại. "Thái Tông hoàng đế trước sau có bốn vị Hoàng Hậu. Theo thứ tự là Doãn Hoàng Hậu, Lý Hoàng Hậu cùng Lý Hiền phi. Sau khi Lý Hiền phi chết được truy phong. Phi tần có Vương Đức phi, không có ai là phi tần họ Phan".</w:t>
      </w:r>
    </w:p>
    <w:p>
      <w:pPr>
        <w:pStyle w:val="BodyText"/>
      </w:pPr>
      <w:r>
        <w:t xml:space="preserve">"Thật vậy sao?" Đỗ Văn Hạo thoáng trợn tròn mắt. Hắn nghiêm chỉnh suy nghĩ lập tức hiểu ra. Chuyện xưa Dương gia tướng đã trải qua quá trình cải biến nghệ thuật, trong đó có rất nhiều chuyện xưa là hư cấu, có khác biệt rất lớn với lịch sử chân thật. Nói không chừng Phan Nhân Mỹ này cũng chỉ là người dựa theo nguyên mẫu một nhân vật nào đó trong lịch sử vì thế không có thực hắn liền cười nói: "Cái này, ta cũng chỉ xem qua dã sử diễn nghĩa. Có khả năng là không đúng".</w:t>
      </w:r>
    </w:p>
    <w:p>
      <w:pPr>
        <w:pStyle w:val="BodyText"/>
      </w:pPr>
      <w:r>
        <w:t xml:space="preserve">Lúc này Hoàng Thái Hậu chỉ muốn biết làm thế nào để tra ra xem con thứ hai Ung Vương Triệu Nhan có phải thực sự hạ độc giết con trưởng là Tần Lạc hay không, cũng không muốn tìm hiểu nên gật đầu nói: "Vậy ngươi hãy nói tiếp chuyện xưa đó đi".</w:t>
      </w:r>
    </w:p>
    <w:p>
      <w:pPr>
        <w:pStyle w:val="BodyText"/>
      </w:pPr>
      <w:r>
        <w:t xml:space="preserve">Đỗ Văn Hạo tươi như hoa nói: "Ái tướng của Thái Tông hoàng đế là Dương lão lệnh công, Dương Kế Nghiệp, võ công cái thế, văn võ song toàn. Dưới trướng có tám con trai, được xưng là "thất lang bát hổ", anh dũng thiện chiến, cực kỳ trung thành. Thái sư Phan Nhân Mỹ là con cáo già, mưu đồ giang sơn Đại Tống, dung túng cho con là Phan Báo lập lôi đài, mưu đoạt ấn soái, bị con trai thứ bảy của Dương Kế Ngiệp là Dương thất lang đánh chết tại lôi đài, từ đó hai nhà kết oán. Sau này khi Thái Tông hoàng đế bị vây ở thành U Châu, Dương gia tướng tới U Châu cứu quân vương, huyết chiến Kim Sa Than".</w:t>
      </w:r>
    </w:p>
    <w:p>
      <w:pPr>
        <w:pStyle w:val="BodyText"/>
      </w:pPr>
      <w:r>
        <w:t xml:space="preserve">Hoàng Thái Hậu ngạc nhiên hỏi: "Thái Tông hoàng đế bị vây ở U Châu sao? Tại sao ta không biết?"</w:t>
      </w:r>
    </w:p>
    <w:p>
      <w:pPr>
        <w:pStyle w:val="BodyText"/>
      </w:pPr>
      <w:r>
        <w:t xml:space="preserve">"Ha ha ha. Ta đã nói tất cả chỉ là chuyện dã xử. Có thể không đúng".</w:t>
      </w:r>
    </w:p>
    <w:p>
      <w:pPr>
        <w:pStyle w:val="BodyText"/>
      </w:pPr>
      <w:r>
        <w:t xml:space="preserve">"Ai, người cứ nói đi".</w:t>
      </w:r>
    </w:p>
    <w:p>
      <w:pPr>
        <w:pStyle w:val="BodyText"/>
      </w:pPr>
      <w:r>
        <w:t xml:space="preserve">"Dương gia tướng huyết chiến Kim Sa Than. Dương Kế Nghiệp binh mã bị vây ở bia Lý Lăng. Dương thất lang đánh mở đường máu xuống núi cầu viện. Phan Nhân Mỹ thân là đại soái không những phái quân cứu viện ngược lại còn mượn cơ hội báo thù, hắn dùng ế bắt Dương thất lang, treo lên trên cột cờ, dùng vạn tên bắn chết Dương thất lang. Dương lão lệnh công không muốn chịu nhục bị bắt nên đã đâm đầu vào bia Lý Lăng tự vẫn chết. Trận huyết chiến Kim Sa Than, cả nhà Dương gia tướng lần lượt chết trận, cuối cùng chỉ còn lại có Dương lục lang Diên Chiêu".</w:t>
      </w:r>
    </w:p>
    <w:p>
      <w:pPr>
        <w:pStyle w:val="BodyText"/>
      </w:pPr>
      <w:r>
        <w:t xml:space="preserve">"Chờ một chút. Ta nghe ngươi nói chuyện xưa này, hình như là chuyện Dương Nghiệp thời Thái Tông hoàng đế. Con trai của Dương Nghiệp là Dương Diên Chiêu".</w:t>
      </w:r>
    </w:p>
    <w:p>
      <w:pPr>
        <w:pStyle w:val="BodyText"/>
      </w:pPr>
      <w:r>
        <w:t xml:space="preserve">"Vậy đúng rồi. Dương Nghiệp, Dương Kế Nghiệp cũng không khác biệt nhau lắm. Đúng rồi, Dương gia tướng vẫn còn có hậu nhân sao?"</w:t>
      </w:r>
    </w:p>
    <w:p>
      <w:pPr>
        <w:pStyle w:val="BodyText"/>
      </w:pPr>
      <w:r>
        <w:t xml:space="preserve">"Nếu đúng đó là Đại tướng Dương Nghiệp thì vẫn còn. Thiên Ba Dương phủ ở sau Hoàng cung không xa lắm".</w:t>
      </w:r>
    </w:p>
    <w:p>
      <w:pPr>
        <w:pStyle w:val="BodyText"/>
      </w:pPr>
      <w:r>
        <w:t xml:space="preserve">Đỗ Văn Hạo vui vẻ nói: "Dương lục lang còn sống không?"</w:t>
      </w:r>
    </w:p>
    <w:p>
      <w:pPr>
        <w:pStyle w:val="BodyText"/>
      </w:pPr>
      <w:r>
        <w:t xml:space="preserve">"Ngươi nói đúng, Dương Diên Chiêu, đã sớm qua đời. Sau khi chết đã được an táng trong Vĩnh Hậu lăng cùng Anh Tông hoàng đế".</w:t>
      </w:r>
    </w:p>
    <w:p>
      <w:pPr>
        <w:pStyle w:val="BodyText"/>
      </w:pPr>
      <w:r>
        <w:t xml:space="preserve">Bây giờ Đỗ Văn Hạo mới hiểu được, sau khi Dương Diên Chiêu chết, được hưởng Hoàng ân chôn cất trong đế lăng. Hơn nữa còn được chôn cất trong lăng của Tống Anh Tông, trượng phu của Hoàng Thái Hậu. Hắn lại hỏi: "Vậy con của hắn là Dương Tông Bảo?"</w:t>
      </w:r>
    </w:p>
    <w:p>
      <w:pPr>
        <w:pStyle w:val="BodyText"/>
      </w:pPr>
      <w:r>
        <w:t xml:space="preserve">"Dương Tông Bảo?" Hoàng Thái Hậu kinh ngạc nói: "Nghe nói Dương Diên Chiêu có ba con trai. Đứa con nhỏ nhất là Dương Văn Nghiễm, chưa nghe nói tới Dương Tông Bảo nhưng mà Dương Văn Nghiễm cũng đã chết. Chết cũng sớm lắm".</w:t>
      </w:r>
    </w:p>
    <w:p>
      <w:pPr>
        <w:pStyle w:val="BodyText"/>
      </w:pPr>
      <w:r>
        <w:t xml:space="preserve">"Dương gia tướng còn có ai không?"</w:t>
      </w:r>
    </w:p>
    <w:p>
      <w:pPr>
        <w:pStyle w:val="BodyText"/>
      </w:pPr>
      <w:r>
        <w:t xml:space="preserve">Chuyện xưa của Dương gia tướng được thịnh hành lưu truyền là từ triều Minh sau này. Vào triều Tống thì Dương gia tướng vẫn chưa nổi danh như vậy. Hoàng Thái Hậu cũng không biết rõ nên lắc đầu nói: "Chờ sau khi chuyện này xong xuôi, người tới bái phỏng Thiên Ba phủ một chuyến, không phải sẽ biết sao? Trước tiên ngươi hãy nói về sự tích thẩm vấn đêm Phan Nhân Mỹ".</w:t>
      </w:r>
    </w:p>
    <w:p>
      <w:pPr>
        <w:pStyle w:val="BodyText"/>
      </w:pPr>
      <w:r>
        <w:t xml:space="preserve">"Đúng, đúng. Sau này Dương Diên Chiêu cực kỳ thương tâm, phẫn nộ, dâng tấu lên Kim điện tố cáo Phan Nhân Mỹ dùng việc quân báo tư thù. Phan Nhân Mỹ tìm mọi cách chối cãi, tuyệt đối không nhận tội. Thái Tông hoàng đế sai Ngự Sử Khấu Chuẩn thẩm tra vụ án này. Bát Hiền Vương Triệu Đức Phương cùng Khấu Chuẩn liền thiết kế một màn giả trang cảnh âm tào địa phủ. Bát hiền vương Triệu Đức Phương giả trang Diêm Vương, Ngự Sử Khấu Chuẩn giả trang Phán quan, đêm tối thẩm vấn Phan Nhân Mỹ. Phan Nhân Mỹ bị đưa tới Diêm La điện trong cảnh tối đen, không biết đó là giả. Trong cơn hoảng hốt hắn cứ tưởng là tới âm tào địa phủ thật, cuối cùng hắn bị doạ tới mức sợ hãi liền cung khai hết chân tướng sự việc. Cuối cùng bị khép tội chết. Ha ha ha".</w:t>
      </w:r>
    </w:p>
    <w:p>
      <w:pPr>
        <w:pStyle w:val="BodyText"/>
      </w:pPr>
      <w:r>
        <w:t xml:space="preserve">Hoàng Thái Hậu kinh ngạc nói: "Ý của ngươi là chúng ta cũng bày ra cảnh âm tào địa phủ, thẩm vấn Nhan nhi sao?"</w:t>
      </w:r>
    </w:p>
    <w:p>
      <w:pPr>
        <w:pStyle w:val="BodyText"/>
      </w:pPr>
      <w:r>
        <w:t xml:space="preserve">"Đúng. Chúng ta bày ra cảnh âm tào địa phủ, bắt Ung Vương gia gặp Hoàng Thượng ở dưới âm tào địa phủ. Có câu cửa miệng là: Không làm việc trái với lương tâm, không sợ quỷ gõ cửa. Nếu như Ung Vương gia thực sự không hạ độc Hoàng Thượng, khi nhìn thấy Hoàng Thượng nhất định sẽ không sợ hãi. Nếu như thật sự Ung Vương gia làm, khi nhìn thấy Hoàng Thượng sẽ sợ chết khiếp. Khi đó lại cho người giả trang Diêm Vương thẩm vấn, nhất định sẽ nói thật".</w:t>
      </w:r>
    </w:p>
    <w:p>
      <w:pPr>
        <w:pStyle w:val="BodyText"/>
      </w:pPr>
      <w:r>
        <w:t xml:space="preserve">Hoàng Thái Hậu sửng sốt hồi lâu rồi chậm rãi gật đầu nói: "Chủ ý này cũng được. Vậy cứ làm thế. Nhưng mà phải nhanh lên. Trước canh năm phải tra xét rõ ràng chuyện này, không được để chậm trễ chuyện đưa tang ngày mai".</w:t>
      </w:r>
    </w:p>
    <w:p>
      <w:pPr>
        <w:pStyle w:val="BodyText"/>
      </w:pPr>
      <w:r>
        <w:t xml:space="preserve">"Được" Đỗ Văn Hạo lưỡng lự một lát rồi hắn nói khẽ: "Nhưng mà vẫn còn một chuyện lo lắng".</w:t>
      </w:r>
    </w:p>
    <w:p>
      <w:pPr>
        <w:pStyle w:val="BodyText"/>
      </w:pPr>
      <w:r>
        <w:t xml:space="preserve">"Chuyện gì?"</w:t>
      </w:r>
    </w:p>
    <w:p>
      <w:pPr>
        <w:pStyle w:val="BodyText"/>
      </w:pPr>
      <w:r>
        <w:t xml:space="preserve">"Nếu thật sự Ung Vương gia mưu hại Hoàng Thượng, một khi nhìn thấy Hoàng Thượng ở âm tào địa phủ, rất có khả năng Vương gia sẽ bị điên khùng. Nàng cần chuẩn bị tâm lý. Tới khi Ung Vương gia bị doạ điên rồi, nàng đừng trách ta".</w:t>
      </w:r>
    </w:p>
    <w:p>
      <w:pPr>
        <w:pStyle w:val="BodyText"/>
      </w:pPr>
      <w:r>
        <w:t xml:space="preserve">Sắc mặt Hoàng Thái Hậu ảm đạm. Nàng rất hy vong kết quả chứng minh con trai thứ hai Ung Vương Triệu Nhan không có mưu hại con trai cả là Tống Thần Tông. Nhưng khi nàng tổng hợp lại tất cả kết qảu điều tra tình huống trước khi chết của Tống Thần Tông, trong lòng nàng hiểu rõ chắc chắn con trai cả Tống Thần Tông đã bị con trai thứ hai Ung Vương Triệu Nhan hạ độc chết. Khi Đỗ Văn Hạo nói xong mấy lời này nàng không khỏi rơi lệ nói: "Yên tâm đi. Ta sẽ không trách tội ngươi. Nếu như Nhan nhi thật sự mưu hại Hoàng huynh của nó, nó có nổi điên thì cũng là gieo gió gặt bão. Nó đã dám soán nghịch, hại chết Hoàng huynh, đáng luận tội chết. Nay chỉ nổi điên là đã tốt cho nó rồi".</w:t>
      </w:r>
    </w:p>
    <w:p>
      <w:pPr>
        <w:pStyle w:val="BodyText"/>
      </w:pPr>
      <w:r>
        <w:t xml:space="preserve">"Được" Đỗ Văn Hạo ghé sát vào người Hoàng Thái Hậu thì thào vào tai nàng kế hoạch của mình. Sau khi Hoàng Thái Hậu nghe xong, chậm rãi gật đầu nói: "Đi, hãy cứ làm như người định liệu. Hãy làm đi".</w:t>
      </w:r>
    </w:p>
    <w:p>
      <w:pPr>
        <w:pStyle w:val="BodyText"/>
      </w:pPr>
      <w:r>
        <w:t xml:space="preserve">Ung Vương Triệu Nhan ngồi kiệu theo mẫu hậu xuất cung, đi trên đường phố vắng lặng. Sau khi Hoàng Thượng và Thái Hoàng Thái Hậu băng hà, trong thời gian tang lễ, toàn kinh thành nghiêm cấm người đi lại vào ban đêm vì vậy trên đường cực kỳ yên tĩnh, ngẫu nhiên chỉ nghe thấy mấy tiếng chó sủa.</w:t>
      </w:r>
    </w:p>
    <w:p>
      <w:pPr>
        <w:pStyle w:val="BodyText"/>
      </w:pPr>
      <w:r>
        <w:t xml:space="preserve">Ung Vương không biết đi tới đâu, mẫu hậu cũng không nói cho hắn biết. Hắn muốn vén màn kiệu lên nhìn nhưng màn kiệu đã bị cài chặt ở bên ngoài. Hắn đành chỉ buồn bực đi theo.</w:t>
      </w:r>
    </w:p>
    <w:p>
      <w:pPr>
        <w:pStyle w:val="BodyText"/>
      </w:pPr>
      <w:r>
        <w:t xml:space="preserve">Qua một lúc lâu, chiếc kiệu dừng lại. Tiếp đó bên ngoài có người nói: "Vương gia, đến rồi. Có thể hạ kiệu" giọng nói ồm ồm giống như nói vào trong cái hũ vậy.</w:t>
      </w:r>
    </w:p>
    <w:p>
      <w:pPr>
        <w:pStyle w:val="BodyText"/>
      </w:pPr>
      <w:r>
        <w:t xml:space="preserve">Ung Vương gia đợi một lúc lâu cũng không thấy có người vén màn kiệu giúp hắn. Hắn đành phải tự mình vén màn kiệu thì phát hiện ra chốt bên ngoài đã được bỏ ra.</w:t>
      </w:r>
    </w:p>
    <w:p>
      <w:pPr>
        <w:pStyle w:val="BodyText"/>
      </w:pPr>
      <w:r>
        <w:t xml:space="preserve">Ung Vương vén màn kiệu lên, xuống kiệu, ngẩng đầu nhìn thì thấy hình như là trong một ngôi nhà, rất hoang vắng, không biết là nhà của ai. Sau đó nương theo ánh trăng mờ mờ, hắn có thể thấy cách đó không xa có một hồ nước hình bán nguyệt, ánh trăng phản xạ phát ra ánh sáng màu bạc. Trên mặt hồ có thể nhìn thấy bọt khí bốc lên ùng ục giống như tiếng nước sôi vậy.</w:t>
      </w:r>
    </w:p>
    <w:p>
      <w:pPr>
        <w:pStyle w:val="BodyText"/>
      </w:pPr>
      <w:r>
        <w:t xml:space="preserve">Cỗ kiệu của hắn dừng lại gần hồ. Những người khiêng kiệu không thấy đâu. Kiệu của mẫu hậu hắn cũng không thấy. Bên cạnh hắn không có bất kỳ ai.</w:t>
      </w:r>
    </w:p>
    <w:p>
      <w:pPr>
        <w:pStyle w:val="BodyText"/>
      </w:pPr>
      <w:r>
        <w:t xml:space="preserve">Ung Vương thấy sợ hãi. Hắn cảm thấy tim đập thình thịch. Đột nhiên hắn nghe thấy có tiếng động vang lên sau lưng. Đó là tiếng bước chân, răng rắc, răng rắc.</w:t>
      </w:r>
    </w:p>
    <w:p>
      <w:pPr>
        <w:pStyle w:val="BodyText"/>
      </w:pPr>
      <w:r>
        <w:t xml:space="preserve">Ung Vương hốt hoảng quay đầu lại thì thấy cách đó không xa có một người đang đứng. Đúng ra là một người mặc y bào màu vàng. Người đó thấy hắn quay lại liền đứng yên.</w:t>
      </w:r>
    </w:p>
    <w:p>
      <w:pPr>
        <w:pStyle w:val="BodyText"/>
      </w:pPr>
      <w:r>
        <w:t xml:space="preserve">"Là ai?" Ung Vương lấy can đảm quát hỏi.</w:t>
      </w:r>
    </w:p>
    <w:p>
      <w:pPr>
        <w:pStyle w:val="BodyText"/>
      </w:pPr>
      <w:r>
        <w:t xml:space="preserve">Đối phương vẫn không trả lời, chỉ đứng im không nhúc nhích.</w:t>
      </w:r>
    </w:p>
    <w:p>
      <w:pPr>
        <w:pStyle w:val="BodyText"/>
      </w:pPr>
      <w:r>
        <w:t xml:space="preserve">Ung Vương bình tĩnh nhìn thì phát hiện người đó mặc Hoàng bào kim long, còn đội cả vương miện. Đây là trang phục của Hoàng đế. Ai dám to gan mặc Hoàng bào? Nghĩ vậy Ung Vương nghiêm nghị quát hỏi. Đột nhiên Ung Vương cảm thấy ánh mắt của người đó rất quen thuộc nhưng mà không có miệng chỉ có một lỗ thủng tối om.</w:t>
      </w:r>
    </w:p>
    <w:p>
      <w:pPr>
        <w:pStyle w:val="BodyText"/>
      </w:pPr>
      <w:r>
        <w:t xml:space="preserve">Đúng lúc này Ung Vương lại nghe thấy sau lưng có âm thanh. Đó là loại âm thanh dóc rách, bập bềnh. Ung Vương vội vàng quay đầu lại thì hắn trông thấy trên không trung có hai hình người màu trắng, đen, áo choàng dài, không ngừng di chuyển trên mặt hồ.</w:t>
      </w:r>
    </w:p>
    <w:p>
      <w:pPr>
        <w:pStyle w:val="BodyText"/>
      </w:pPr>
      <w:r>
        <w:t xml:space="preserve">Ung Vương chăm chú nhìn thì phát hiện ra hai người đó đều là mặt xanh nanh vàng, lưỡi dài thè ra, tay cầm cây đại tang (lúc động quan, người con để tang chống gậy, trên đó có quấn một tờ giấy trắng), cười nhạt với hắn. Chẳng lẽ đây chính là Hắc Bạch Vô Thường trong truyền thuyết sao?</w:t>
      </w:r>
    </w:p>
    <w:p>
      <w:pPr>
        <w:pStyle w:val="BodyText"/>
      </w:pPr>
      <w:r>
        <w:t xml:space="preserve">Ung Vương sợ hãi, hắn hoảng hốt thối lui mấy bước. Hắn bối rối đâm vào vật gì đó, hắn vội vàng quay đầu lại thì phát hiện ra người mặc Hoàng bào chẳng biết đã tới sau lưng hắn từ lúc nào, đang giương mắt nhìn hắn. Ung Vương sợ hãi tới hồn phi phách tán.</w:t>
      </w:r>
    </w:p>
    <w:p>
      <w:pPr>
        <w:pStyle w:val="BodyText"/>
      </w:pPr>
      <w:r>
        <w:t xml:space="preserve">Thì ra đó là Hoàng huynh đã chết, Tống Thần Tông.</w:t>
      </w:r>
    </w:p>
    <w:p>
      <w:pPr>
        <w:pStyle w:val="BodyText"/>
      </w:pPr>
      <w:r>
        <w:t xml:space="preserve">Ung Vương sợ hãi tới tè cả ra quần, té ngã xuống đất. Hắn muốn vùng dậy bỏ chạy nhưng hai chân hắn sợ tới mức cứng đơ, sao có thể nhúc nhích được đây? Mắt hắn nhìn thấy Tống Thần Tông bồng bềnh lướt tới, âm thanh từ xa dập dềnh đưa tới: "Trả lại mang ta! Trả lại mạng ta!"</w:t>
      </w:r>
    </w:p>
    <w:p>
      <w:pPr>
        <w:pStyle w:val="Compact"/>
      </w:pPr>
      <w:r>
        <w:br w:type="textWrapping"/>
      </w:r>
      <w:r>
        <w:br w:type="textWrapping"/>
      </w:r>
    </w:p>
    <w:p>
      <w:pPr>
        <w:pStyle w:val="Heading2"/>
      </w:pPr>
      <w:bookmarkStart w:id="478" w:name="chương-399-tức-vị-trước"/>
      <w:bookmarkEnd w:id="478"/>
      <w:r>
        <w:t xml:space="preserve">456. Chương 399: Tức Vị Trước</w:t>
      </w:r>
    </w:p>
    <w:p>
      <w:pPr>
        <w:pStyle w:val="Compact"/>
      </w:pPr>
      <w:r>
        <w:br w:type="textWrapping"/>
      </w:r>
      <w:r>
        <w:br w:type="textWrapping"/>
      </w:r>
      <w:r>
        <w:t xml:space="preserve">Ung Vương vô vùng hoảng sợ, ngồi phịch xuống đất, gương mặt co rúm, hắn hoảng sợ gào lên chói tai: "Hoàng huynh! Hoàng huynh tha mạng!"</w:t>
      </w:r>
    </w:p>
    <w:p>
      <w:pPr>
        <w:pStyle w:val="BodyText"/>
      </w:pPr>
      <w:r>
        <w:t xml:space="preserve">Hắc Bạch Vô Thường bồng bềnh, đung đưa trên mặt hồ cũng đã tiến tới nơi. Bốn phía xung quanh cũng lờ mờ xuất hiện vô số quỷ hồn bị đứt đầu, chặt chân, tay, phát ra những tiếng rên rỉ bi thảm.</w:t>
      </w:r>
    </w:p>
    <w:p>
      <w:pPr>
        <w:pStyle w:val="BodyText"/>
      </w:pPr>
      <w:r>
        <w:t xml:space="preserve">"Trả lại mạng ta" Tống Thần Tông lơ lửng trên không trung, giơ cao hai tay.</w:t>
      </w:r>
    </w:p>
    <w:p>
      <w:pPr>
        <w:pStyle w:val="BodyText"/>
      </w:pPr>
      <w:r>
        <w:t xml:space="preserve">Ung Vương vung tay loạn xạ gào lên: "Tha mạng! Tha mạng! Hoàng huynh. Đệ sai rồi. Đệ hiểu rằng đệ sai rồi. Tha mạng".</w:t>
      </w:r>
    </w:p>
    <w:p>
      <w:pPr>
        <w:pStyle w:val="BodyText"/>
      </w:pPr>
      <w:r>
        <w:t xml:space="preserve">"Nói. Tại sao người phải dùng Chu sa hại chết ta?" Âm thanh phiêu đãng của Tống Thần Tông vang lên.</w:t>
      </w:r>
    </w:p>
    <w:p>
      <w:pPr>
        <w:pStyle w:val="BodyText"/>
      </w:pPr>
      <w:r>
        <w:t xml:space="preserve">"Đây đều là chủ ý của Tư Mã Thiên Sư. Đệ không có suy nghĩ như vậy. Hoàng huynh tha mạng!"</w:t>
      </w:r>
    </w:p>
    <w:p>
      <w:pPr>
        <w:pStyle w:val="BodyText"/>
      </w:pPr>
      <w:r>
        <w:t xml:space="preserve">Hai mắt Ung Vương hoảng sợ trợn trừng trừng. Hắn ngồi trên mặt đất, liên tiếp trượt lại phía sau, không ngờ đã lui tới cạnh bờ hồ. Hai tay hắn không còn gì chống đỡ. Hắn mất đà ngã xuống dưới. "Thùm" một tiếng vang lên, Ung Vương ngã vào trong bùn nhão.</w:t>
      </w:r>
    </w:p>
    <w:p>
      <w:pPr>
        <w:pStyle w:val="BodyText"/>
      </w:pPr>
      <w:r>
        <w:t xml:space="preserve">Âm thanh phần phật không ngừng vang lên. Bốn phía xung quanh liên tiếp xuất hiện hài cốt, vươn cánh tay trắng hếu chụp vào người Ung Vương. Kéo tay hắn, kéo tóc hắn, cắn vào vai hắn.</w:t>
      </w:r>
    </w:p>
    <w:p>
      <w:pPr>
        <w:pStyle w:val="BodyText"/>
      </w:pPr>
      <w:r>
        <w:t xml:space="preserve">Ung Vương đã sợ tới mức mất hết cả dũng khí: "Hoàng huynh! Đệ sai rồi. Đệ không nên hạ độc hai huynh. Xin tha mạng".</w:t>
      </w:r>
    </w:p>
    <w:p>
      <w:pPr>
        <w:pStyle w:val="BodyText"/>
      </w:pPr>
      <w:r>
        <w:t xml:space="preserve">Thân hình Tống Thần Tông phiêu lãng trên không trung nghiêm nghị quát to: "Nói. Tại sao phải hại chết ta?"</w:t>
      </w:r>
    </w:p>
    <w:p>
      <w:pPr>
        <w:pStyle w:val="BodyText"/>
      </w:pPr>
      <w:r>
        <w:t xml:space="preserve">"Đệ đáng chết. Tất cả là vò đệ thèm thuồng ngôi vị Hoàng Đế của Hoàng huynh nên mới thế. Đây tất cả đều là chủ ý của Tư Mã Thiên Sư".</w:t>
      </w:r>
    </w:p>
    <w:p>
      <w:pPr>
        <w:pStyle w:val="BodyText"/>
      </w:pPr>
      <w:r>
        <w:t xml:space="preserve">"Nói. Các ngươi hại chết ta như thế nào?"</w:t>
      </w:r>
    </w:p>
    <w:p>
      <w:pPr>
        <w:pStyle w:val="BodyText"/>
      </w:pPr>
      <w:r>
        <w:t xml:space="preserve">"Tư Mã Thiên Sư hắn nói cho đệ. Hắn nói hắn luyện đan nên biết rõ ăn nhiều Chu sa cũng có thể gây chết người nhưng người khác lại không biết. Hắn bảo đệ cho thêm Chu sa vào trong thuốc của huynh, có thể hại chết huynh mà quỷ thần đều không hay biết. Đệ đáng chết. Đệ đáng chết, đệ đã tin lời hắn. Cầu xin Hoàng huynh tha mạng".</w:t>
      </w:r>
    </w:p>
    <w:p>
      <w:pPr>
        <w:pStyle w:val="BodyText"/>
      </w:pPr>
      <w:r>
        <w:t xml:space="preserve">Ung Vương không ngừng vùng vẫy trong đám bùn nhão. Sặc sụa, gào thét hoảng loạn, âm thanh cực kỳ bi thương, thê thảm, gương mặt bị cào xé, máu be bét, co rúm lại vì sợ hãi. Hai tay Ung Vương không ngừng cào cấu, loạn đả, cắn xé, vật lộn chống cự lại những cánh tay của quỷ hồn.</w:t>
      </w:r>
    </w:p>
    <w:p>
      <w:pPr>
        <w:pStyle w:val="BodyText"/>
      </w:pPr>
      <w:r>
        <w:t xml:space="preserve">Những quỷ hồn kia kéo Ung Vương ra giữa hồ nước. Ung Vương vừa hoảng sợ la gọi người của mình, vừa vùng vẫy một cách hoảng sợ tuyệt vọng trong nước, thân thể hắn không ngừng di chuyển ra giữa hồ nước.</w:t>
      </w:r>
    </w:p>
    <w:p>
      <w:pPr>
        <w:pStyle w:val="BodyText"/>
      </w:pPr>
      <w:r>
        <w:t xml:space="preserve">Ngay khi nước ngập tới thắt lưng của Ung Vương, ở trên ngọn núi nhỏ ngay cạnh hồ vang lên một giọng nói: "Mau cứu người".</w:t>
      </w:r>
    </w:p>
    <w:p>
      <w:pPr>
        <w:pStyle w:val="BodyText"/>
      </w:pPr>
      <w:r>
        <w:t xml:space="preserve">Đột nhiên ánh sáng nổi lên bốn xung quanh, sáng rõ như giữa ban ngày. Mấy thị vệ đeo một nạ phòng độc đã chạy tới, kéo Ung Vương từ dưới vũng bùn dưới hồ lên bờ rồi nhanh chóng đưa tới một ngôi viện nhỏ cách đó không xa.</w:t>
      </w:r>
    </w:p>
    <w:p>
      <w:pPr>
        <w:pStyle w:val="BodyText"/>
      </w:pPr>
      <w:r>
        <w:t xml:space="preserve">Toàn thân Ung Vương dính bùn bẩn thỉu, hắn đã không còn khống chế đại, tiểu tiện của mình. Phân, nước tiểu chảy tràn ra, vương vãi khắp trên mặt đất. Mùi hôi thối bay khắp không trung. Những thị vệ đeo mặt nạ phòng độc tới kéo Ung Vương lên thì không thể hứng chịu cái mùi đó nhưng những thị vệ cảnh giới dưới chân núi nhỏ thìm không thoát được. Bọn họ chỉ có thể cau mày, bịt mũi, không dám đứng quay mặt theo hướng gió.</w:t>
      </w:r>
    </w:p>
    <w:p>
      <w:pPr>
        <w:pStyle w:val="BodyText"/>
      </w:pPr>
      <w:r>
        <w:t xml:space="preserve">Lúc này từ trên ngọn núi nhỏ có ba người đi xuống. Đó chính là Hoàng Thái Hậu, Đỗ Văn Hạo cùng Tiêu công công.</w:t>
      </w:r>
    </w:p>
    <w:p>
      <w:pPr>
        <w:pStyle w:val="BodyText"/>
      </w:pPr>
      <w:r>
        <w:t xml:space="preserve">Hoàng Thái Hậu nhìn Ung Vương toàn thân dơ bẩn, vẫn đang quỳ gối, hoảng sợ gào thét cứu mạng, khẽ thở dài một tiếng nói: "Nhan nhi, thật không ngờ ngươi vì ngôi vị Hoàng Đế mà lại hạ thuốc độc giết chết Hoàng huynh của mình".</w:t>
      </w:r>
    </w:p>
    <w:p>
      <w:pPr>
        <w:pStyle w:val="BodyText"/>
      </w:pPr>
      <w:r>
        <w:t xml:space="preserve">Lúc này "Tống Thần Tông" ở bên hồ đã đi tới nơi, hắn gỡ mặt nạ phòng độc ra, cởi tiếp chiếc áo Hoàng bào trên người xuống, buồn rầu khom người nói: "Mẫu hậu, hài nhi cũng không thể ngờ hắn lại mưu hại Hoàng huynh. Thật sự là...Ai!"</w:t>
      </w:r>
    </w:p>
    <w:p>
      <w:pPr>
        <w:pStyle w:val="BodyText"/>
      </w:pPr>
      <w:r>
        <w:t xml:space="preserve">Thì ra Đỗ Văn Hạo đã đạo diễn màn kịch này ngay trong toà trang viện ma quái mà hắn đã mua. Hồ nước trong toà trang viện vào nửa đêm canh ba vẫn toát ra chất khí có thể khiến con người sinh ra ảo giác khủng khiếp, bao phủ mù mịt ở khu vực xung quanh hồ nước. Người đóng vai Tống Thần Tông là Tào Vương Triệu Mạch, mặt đeo mặt nạ phòng độc, Hắc Bạch Vô Thường trên mặt hồ là người giấy dùng dây thừng điều khiển. Chỉ cần dùng người giấy điều khiển bằng dây thừng, Ung Vương gia dưới tác động của chất khi sinh ảo giác sẽ coi những người đó là người thật.</w:t>
      </w:r>
    </w:p>
    <w:p>
      <w:pPr>
        <w:pStyle w:val="BodyText"/>
      </w:pPr>
      <w:r>
        <w:t xml:space="preserve">Đặc biệt là Tào Vương gia giả trang làm Tống Thần Tông. Cả hai vốn là anh em ruột thịt, cho dù có đeo mặt nạ phòng độc che miệng và mũi nhưng đôi mắt và thần hình vẫn đủ làm cho Ung Vương gia đang trong cơn ảo giác cảm thấy đó là quỷ hồn của Tống Thần Tông, hoảng hốt khai ra sự thật dùng Chu sa mưu hại Tống Thần Tông.</w:t>
      </w:r>
    </w:p>
    <w:p>
      <w:pPr>
        <w:pStyle w:val="BodyText"/>
      </w:pPr>
      <w:r>
        <w:t xml:space="preserve">Đỗ Văn Hạo hỏi Hoàng Thái Hậu: "Hoàng Thái Hậu, vừa rồi Ung Vương gia có nói Tư Mã Thiên Sư đó là ai?"</w:t>
      </w:r>
    </w:p>
    <w:p>
      <w:pPr>
        <w:pStyle w:val="BodyText"/>
      </w:pPr>
      <w:r>
        <w:t xml:space="preserve">Hoàng Thái Hậu căm hận nói: "Là môn khách của phủ Ung Vương, đạo nhân luyện thuỷ ngân chế đan dược. Tiểu Tiêu tử, ngươi hãy lập tức dẫn người đi bắt gã Tư Mã đạo nhân đáng chết đó lại, tống vào Thiên Lao, đợi trưa ngày mai xử tử lăng trì".</w:t>
      </w:r>
    </w:p>
    <w:p>
      <w:pPr>
        <w:pStyle w:val="BodyText"/>
      </w:pPr>
      <w:r>
        <w:t xml:space="preserve">Tiểu công công vội vàng trả lời rồi dẫn theo thị vệ đại nội rời đi.</w:t>
      </w:r>
    </w:p>
    <w:p>
      <w:pPr>
        <w:pStyle w:val="BodyText"/>
      </w:pPr>
      <w:r>
        <w:t xml:space="preserve">Tào Vương thấy Ung vương quỳ dạp trên mặt đất kêu khóc xin tha mạng, trong lòng không nỡ bèn tiến tới ôm lấy hắn nói: "Hoàng huynh, không có việc gì. Mẫu hậu sẽ khoan thứ tội cho huynh".</w:t>
      </w:r>
    </w:p>
    <w:p>
      <w:pPr>
        <w:pStyle w:val="BodyText"/>
      </w:pPr>
      <w:r>
        <w:t xml:space="preserve">Lúc này Ung Vương đã hoàn toàn bị điên, Tào Vương ôm mình lại nghĩ rằng đó là lệ quỷ, cho rằng muốn tới mưu hại hắn. Hắn sợ tới mức phát nổi điên lên, há mồm cắn vào bả vai của Tào Vương sau đó Ung Vương bò dậy, lảo đảo chạy ra ngoài.</w:t>
      </w:r>
    </w:p>
    <w:p>
      <w:pPr>
        <w:pStyle w:val="BodyText"/>
      </w:pPr>
      <w:r>
        <w:t xml:space="preserve">úc này Ung</w:t>
      </w:r>
    </w:p>
    <w:p>
      <w:pPr>
        <w:pStyle w:val="BodyText"/>
      </w:pPr>
      <w:r>
        <w:t xml:space="preserve">"Hãy mau ngăn cản nó lại" Hoàng Thái Hậu kinh hãi hô lên.</w:t>
      </w:r>
    </w:p>
    <w:p>
      <w:pPr>
        <w:pStyle w:val="BodyText"/>
      </w:pPr>
      <w:r>
        <w:t xml:space="preserve">Thị vệ đại nội vội vàng xông tới bắt được Ung Vương, dẫn hắn quay lại. Ung Vương liều mạng giãy giụa, vừa đá vừa đánh, miệng khàn khàn gào lên: "Hoàng huynh tha mạng! Đệ sai rồi. Đệ không nên mưu hại huynh. Bọn lệ quỷ các ngươi không được tới đây. Hãy bỏ ta ra".</w:t>
      </w:r>
    </w:p>
    <w:p>
      <w:pPr>
        <w:pStyle w:val="BodyText"/>
      </w:pPr>
      <w:r>
        <w:t xml:space="preserve">Hoàng Thái Hậu nhìn con trai mình mà nước mắt cứ tuôn trào không thôi. Nàng nói với Đỗ Văn Hạo: "Nhan nhi làm sao vậy? Ngươi hãy xem qua cho nó một chút".</w:t>
      </w:r>
    </w:p>
    <w:p>
      <w:pPr>
        <w:pStyle w:val="BodyText"/>
      </w:pPr>
      <w:r>
        <w:t xml:space="preserve">Đỗ Văn Hạo cười thầm trong lòng. Hắn nhìn thất Ung Vương thực sự đã phát điên, cầu còn không được nên thực sự hả lòng hả dạ, hắn nào muốn chữa bệnh cho Ung Vương đây. Nhưng hắn vẫn biểu hiện ra vẻ cuống quýt bước tới, cầm tay Ung Vương bắt mạch, một lát sau hắn lại đổi tay.</w:t>
      </w:r>
    </w:p>
    <w:p>
      <w:pPr>
        <w:pStyle w:val="BodyText"/>
      </w:pPr>
      <w:r>
        <w:t xml:space="preserve">Ung Vương liên tục giãy giụa, điên cuồng kêu gào tha mạng.</w:t>
      </w:r>
    </w:p>
    <w:p>
      <w:pPr>
        <w:pStyle w:val="BodyText"/>
      </w:pPr>
      <w:r>
        <w:t xml:space="preserve">Cũng may có thị vệ đại nội cầm giữ hai bên nên Đỗ Văn Hạo mới thuận lợi bắt mạch. Bắt xong hắn lắc đầu nói: "Hoàng Thái Hậu, Ung Vương gia chính là hoảng sợ quá mức. Mạch chìm hỗn loạn, âm dương không đều, khí huyết ứ trệ, tinh thần hôn mê tới mức bị điên. Vì Ung Vương gia hoảng sợ cực độ khiến gang, mật bị tổng thương cực độ, chứng điên khùng đã quá nặng chỉ e không dễ dàng chữa trị. Đợi khi quay về vi thần sẽ kê một đơn thuốc, để Ung Vương gia tĩnh tâm điều dưỡng, có lẽ sẽ có chuyển biến tốt cũng chưa biết chừng".</w:t>
      </w:r>
    </w:p>
    <w:p>
      <w:pPr>
        <w:pStyle w:val="BodyText"/>
      </w:pPr>
      <w:r>
        <w:t xml:space="preserve">Hoàng Thái Hậu rơi lệ nói: "Cũng không cần phải chữa trị. Nó mưu tội phản nghịch, đáng tội chết. Hãy bắt nó chết theo Hoàng Thượng".</w:t>
      </w:r>
    </w:p>
    <w:p>
      <w:pPr>
        <w:pStyle w:val="BodyText"/>
      </w:pPr>
      <w:r>
        <w:t xml:space="preserve">Trong lòng Đỗ Văn Hạo vui mừng như nở hoa. Đây mới chính là kết quả tốt nhất.</w:t>
      </w:r>
    </w:p>
    <w:p>
      <w:pPr>
        <w:pStyle w:val="BodyText"/>
      </w:pPr>
      <w:r>
        <w:t xml:space="preserve">Tào Vương thập phần sợ hãi khi nghe Hoàng Thái Hậu nói vậy. Mặc dù hắn bị Ung Vương hung ác cắn một cái nhưng dù sao vẫn là thủ túc tình thâm. Hắn quỳ xuống dập đầu với Hoàng Thái Hậu: "Mẫu hậu, cầu xin người. Hãy tha thứ cho Hoàng huynh. Giờ đây Hoàng huynh đã điên rồi, đã bị trừng phạt rồi. Xin hãy giữ lại mạng sống của Hoàng huynh".</w:t>
      </w:r>
    </w:p>
    <w:p>
      <w:pPr>
        <w:pStyle w:val="BodyText"/>
      </w:pPr>
      <w:r>
        <w:t xml:space="preserve">Hoàng Thái Hậu nhìn đứa con thứ hai điên điên khùng khùng, không ngừng chỉ tay lên trời cầu xin tha mạng, rơi lệ khẽ gật đầu, nhìn Đỗ Văn Hạo nói: "Ý của ngươi thế nào?"</w:t>
      </w:r>
    </w:p>
    <w:p>
      <w:pPr>
        <w:pStyle w:val="BodyText"/>
      </w:pPr>
      <w:r>
        <w:t xml:space="preserve">Đương nhiên Đỗ Văn Hạo hy vọng nhổ cỏ nhổ tận gốc, không muốn lưu lại mối hoạ này. Nói không chừng một ngày nào đó Ung Vương khỏi căn bệnh điên khùng này, có thể tìm tới tính sổ với hắn. Khi đó nhất định không có kết quả hay nhưng mà hắn không thể nói những lời này. Đỗ Văn Hạo vội vàng chắp tay nói: "Hoàng Thái Hậu chính là nữ trung Nghiêu Thuấn, nhất định sẽ có phát xét sáng suốt. Vi thần không dám nói bừa".</w:t>
      </w:r>
    </w:p>
    <w:p>
      <w:pPr>
        <w:pStyle w:val="BodyText"/>
      </w:pPr>
      <w:r>
        <w:t xml:space="preserve">"Nữ trung Nghiêu Thuấn? Ai!" Hoàng Thái Hậu rơi lệ nói: "Nhan nhi như vậy, còn nói gì mà nữ trung Nghiêu Thuấn. Nghiệp chướng! Ai! Húc nhi băng hà, giờ đây không thể không chôn Nhan nhi theo cùng. Nửa đời sau của Ai gia biết trông cậy vào ai".</w:t>
      </w:r>
    </w:p>
    <w:p>
      <w:pPr>
        <w:pStyle w:val="BodyText"/>
      </w:pPr>
      <w:r>
        <w:t xml:space="preserve">Tào Vương khó chịu, nói vẻ ngượng ngùng: "Mẫu hậu hãy nén bi thương. Không phải vẫn còn hài nhi sao?"</w:t>
      </w:r>
    </w:p>
    <w:p>
      <w:pPr>
        <w:pStyle w:val="BodyText"/>
      </w:pPr>
      <w:r>
        <w:t xml:space="preserve">Hoàng Thái Hậu vung tay áo, tức giận quát: "Cút!"</w:t>
      </w:r>
    </w:p>
    <w:p>
      <w:pPr>
        <w:pStyle w:val="BodyText"/>
      </w:pPr>
      <w:r>
        <w:t xml:space="preserve">Tào Vương sợ tới mức quỳ gối ở bên cạnh, không dám lên tiếng nữa.</w:t>
      </w:r>
    </w:p>
    <w:p>
      <w:pPr>
        <w:pStyle w:val="BodyText"/>
      </w:pPr>
      <w:r>
        <w:t xml:space="preserve">Hoàng Thái Hậu nước mắt lưng tròng nói với Đỗ Văn Hạo: "Đỗ ái khanh, ngươi hãy nói một chủ ý với Ai gia".</w:t>
      </w:r>
    </w:p>
    <w:p>
      <w:pPr>
        <w:pStyle w:val="BodyText"/>
      </w:pPr>
      <w:r>
        <w:t xml:space="preserve">Đỗ Văn Hạo đã hiểu, trong lòng Hoàng Thái Hậu hoàn toàn không muốn người con thứ hai này chết. Điều này cũng có thể lý giải. Chuyện đã xảy ra như này, Hoàng Thái Hậu sẽ không để. Chỉ cần Ung Vương không lên làm Hoàng Đế, lại nổi điên, việc chết hay không chết cũng chẳng có quan hệ gì lớn.</w:t>
      </w:r>
    </w:p>
    <w:p>
      <w:pPr>
        <w:pStyle w:val="BodyText"/>
      </w:pPr>
      <w:r>
        <w:t xml:space="preserve">Nhưng chuyện này nhất định phải để cho mọi người biết, đá quả bóng sang các quan đại thần phụ chính, để bọn họ đưa ra chủ ý là tốt nhất. Bọn họ nhất định sẽ đưa ra một biện pháp thích hợp nhất.</w:t>
      </w:r>
    </w:p>
    <w:p>
      <w:pPr>
        <w:pStyle w:val="BodyText"/>
      </w:pPr>
      <w:r>
        <w:t xml:space="preserve">Vì vậy Đỗ Văn Hạo khom người nói: "Hoàng Thái Hậu, việc này vô cùng trọng đại. Vi thần thật sự không dám ngông cuồng khuyên can. Không bằng hãy thỉnh ý kiến của các đại thần phụ chính, nhân tiện hãy lựa chọn luôn Hoàng Đế. Bây giờ cũng sắp bình minh rồi, tránh chậm trễ việc đưa tang sáng mai".</w:t>
      </w:r>
    </w:p>
    <w:p>
      <w:pPr>
        <w:pStyle w:val="BodyText"/>
      </w:pPr>
      <w:r>
        <w:t xml:space="preserve">Hoàng Thái Hậu suy nghĩ rồi gật đầu nói: "Cũng chỉ còn cách đó. Vậy cứ làm theo ý của ngươi nhưng mà ngươi cũng tham gia".</w:t>
      </w:r>
    </w:p>
    <w:p>
      <w:pPr>
        <w:pStyle w:val="BodyText"/>
      </w:pPr>
      <w:r>
        <w:t xml:space="preserve">"Hoàng Thái Hậu, vi thần chỉ là tam nha Đô Chỉ Huy Sứ, không thuộc đại thần phụ chính. Theo như quy tắc thì không được".</w:t>
      </w:r>
    </w:p>
    <w:p>
      <w:pPr>
        <w:pStyle w:val="BodyText"/>
      </w:pPr>
      <w:r>
        <w:t xml:space="preserve">"Quy tắc đều do con người định ra. Ai gia cho phép ngươi tham gia, ngươi cứ tham gia. Tới khi đó Ai gia còn có chuyện muốn nói".</w:t>
      </w:r>
    </w:p>
    <w:p>
      <w:pPr>
        <w:pStyle w:val="BodyText"/>
      </w:pPr>
      <w:r>
        <w:t xml:space="preserve">Đỗ Văn Hạo vội vàng khom người nói: "Dạ, vi thần tuân chỉ".</w:t>
      </w:r>
    </w:p>
    <w:p>
      <w:pPr>
        <w:pStyle w:val="BodyText"/>
      </w:pPr>
      <w:r>
        <w:t xml:space="preserve">Trắc điện cung Phúc Ninh.</w:t>
      </w:r>
    </w:p>
    <w:p>
      <w:pPr>
        <w:pStyle w:val="BodyText"/>
      </w:pPr>
      <w:r>
        <w:t xml:space="preserve">Lúc này trời đã gần canh năm. Đất trời vẫn còn chìm trong bóng đêm đen kịt. Bởi vì rạng sáng chính là thời điểm khiêng linh cữu đưa tang. Các trọng thần trong triều tới lúc đó đều phải nâng linh cữu tới Đế lăng, ai cũng gần như cả đêm không ngủ, đều chờ ở linh đường vì vậy khi ý chỉ của Hoàng Thái Hậu truyền xuống, toàn bộ bảy vị đại thần phụ chính lập tức đi vào trắc điện cung Phúc Ninh.</w:t>
      </w:r>
    </w:p>
    <w:p>
      <w:pPr>
        <w:pStyle w:val="BodyText"/>
      </w:pPr>
      <w:r>
        <w:t xml:space="preserve">Bảy vị đại thần phụ chính theo thứ tự là: Tả Thừa tướng (tả Thượng thư bộc xạ kiêm môn hạ thị lang hành thị trung sự) Vương Pháp, hữu Thừa tướng (hữu Thượng thư kiêm môn hạ thị lang hành thị trung sự) Thái Xác, Môn hạ thị lang Chương Cụ, tả thừa Thượng thư Thái Ca, hữu thừa Thượng thư Hoàng Lý, Viện sứ Xu Mật viện (tri Xu Mật viện sứ) Hàn Chẩn, Xu Mật viện phó sứ (đồng tri Xu Mật viện sứ) Lâm Hi.</w:t>
      </w:r>
    </w:p>
    <w:p>
      <w:pPr>
        <w:pStyle w:val="BodyText"/>
      </w:pPr>
      <w:r>
        <w:t xml:space="preserve">Bảy người đi vào trắc điện thì thấy ở phía sau chính điện có một bức rèm buông xuống. Đằng sau bức rèm có một chiếc giường êm. Hoàng Thái Hậu mặc đồ tang đang ngồi ngay ngắn trên giường.</w:t>
      </w:r>
    </w:p>
    <w:p>
      <w:pPr>
        <w:pStyle w:val="BodyText"/>
      </w:pPr>
      <w:r>
        <w:t xml:space="preserve">Phía trước về phía trái của bức rèm có một đứa bé choai choai đang đứng. Người đó chính là lục Hoàng tử, An Duyện Quận Vương Triệu Hú. Đứng ở ở trái là Ung Vương Triệu Nhan cùng Tào Vương Triệu Mạch. Sắc mặt Tào Vương lo lắng, sắc mặt Ung Vương lại hoảng sợ, núp sau lưng Tào Vương, thỉnh thoảng ngẩng đầu nhìn trộm, miệng không ngừng lẩm bẩm.</w:t>
      </w:r>
    </w:p>
    <w:p>
      <w:pPr>
        <w:pStyle w:val="BodyText"/>
      </w:pPr>
      <w:r>
        <w:t xml:space="preserve">Phía bên phải đại điện có một người đang đứng. Đó chính là tân quan tam nha Đô Chỉ Huy Sứ, Ngự y Đỗ Văn Hạo.</w:t>
      </w:r>
    </w:p>
    <w:p>
      <w:pPr>
        <w:pStyle w:val="BodyText"/>
      </w:pPr>
      <w:r>
        <w:t xml:space="preserve">Thấy vậy bảy vị phụ chính đại thần không khỏi kinh ngạc. Thừa tướng Vương Giai khẽ nhếch miệng cười, trong lòng vô cùng đắc ý, ông ta khẽ gật đầu với Đỗ Văn Hạo sau đó khom người thi lễ với Hoàng Thái Hậu. Sáu người còn lại cũng khom người thi lễ.</w:t>
      </w:r>
    </w:p>
    <w:p>
      <w:pPr>
        <w:pStyle w:val="BodyText"/>
      </w:pPr>
      <w:r>
        <w:t xml:space="preserve">Hoàng Thái Hậu nói: "Chúng ái khanh, Ai gia có một việc muốn thông báo cho các vị phụ chính đại thần biết".</w:t>
      </w:r>
    </w:p>
    <w:p>
      <w:pPr>
        <w:pStyle w:val="BodyText"/>
      </w:pPr>
      <w:r>
        <w:t xml:space="preserve">Nghe xong bảy người lập tức hiểu đây chính là chuyện cớ liên quan tới Hoàng Đế tương lai. Bảy người đều vểnh tai, không dám thở mạnh, chú ý lắng nghe.</w:t>
      </w:r>
    </w:p>
    <w:p>
      <w:pPr>
        <w:pStyle w:val="BodyText"/>
      </w:pPr>
      <w:r>
        <w:t xml:space="preserve">Hoàng Thái Hậu dừng lại một chút rồi mới chậm rãi nói: "Hoàng Thượng đột nhiên băng hà, vô cùng khả nghi. Ai gia đã yêu cầu Đỗ ngự y âm thầm điều tra. Hiện tại đã tra ra Ung Vương Triệu Nhan bị thực khách trong phủ là Tư Mã đạo nhân xúi bẩy đã hạ độc dược trong thuốc của Hoàng Thượng khiến cho Hoàng Thượng trúng độc chết".</w:t>
      </w:r>
    </w:p>
    <w:p>
      <w:pPr>
        <w:pStyle w:val="BodyText"/>
      </w:pPr>
      <w:r>
        <w:t xml:space="preserve">Tin này giống như sét đánh giữa trời quang, chấn động bảy vị phụ chính đại thần. Tất cả đều ngây người rôi không tự chủ được cùng nhìn Đỗ Văn Hạo.</w:t>
      </w:r>
    </w:p>
    <w:p>
      <w:pPr>
        <w:pStyle w:val="BodyText"/>
      </w:pPr>
      <w:r>
        <w:t xml:space="preserve">Hoàng Thái Hậu nói tiếp: "Trong chuyện này, nhân chứng, vật chứng đã đầy đủ. Thủ phạm Tư Mã đạo nhân đã chịu trói, hắn đã lập tức thú nhận tội này. Ung Vương Triệu Nhan vì sợ tội mà nổi điên khùng. Hiện giờ thần trí đã điên loạn, không thuốc nào có thể chữa khỏi".</w:t>
      </w:r>
    </w:p>
    <w:p>
      <w:pPr>
        <w:pStyle w:val="BodyText"/>
      </w:pPr>
      <w:r>
        <w:t xml:space="preserve">Hoàng Thái Hậu mới nói tới đó, Ung Vương Triệu Nhan tựa như muốn giải thích cho lời nói của Hoàng Thái Hậu, hắn khàn khàn gào lên, quỳ thụp xuống đất, không ngừng dập đầu, miệng cầu khẩn: "Hoàng huynh, tha mạng. Đệ sai rồi. Đệ không nên hạ độc Hoàng huynh. Tha mạng!" "thình thình thình" mấy tiếng vang lên. Trên trán Ung Vương lập tức đầm đìa máu tươi.</w:t>
      </w:r>
    </w:p>
    <w:p>
      <w:pPr>
        <w:pStyle w:val="BodyText"/>
      </w:pPr>
      <w:r>
        <w:t xml:space="preserve">Bảy người cực kỳ hoảng sợ không biết phải làm gì.</w:t>
      </w:r>
    </w:p>
    <w:p>
      <w:pPr>
        <w:pStyle w:val="BodyText"/>
      </w:pPr>
      <w:r>
        <w:t xml:space="preserve">Hoàng Thái Hậu nhìn Ung Vương đang điên loạn dập đầu, không cho người tới ngăn cản, giống như là không nhìn thấy gì, dài giọng nói: "Ung Vương đã phạm phải trọng tội như vậy. Tội không thể tha. Ý của Ai gia bắt nó chết theo Hoàng Thượng. Ý của các khanh thế nào?"</w:t>
      </w:r>
    </w:p>
    <w:p>
      <w:pPr>
        <w:pStyle w:val="BodyText"/>
      </w:pPr>
      <w:r>
        <w:t xml:space="preserve">Vương Giai không ngờ lại xảy ra chuyện tới mức đó, nhất thời đứng ngây người không có phản ứng. Ông ta vốn là người đứng đầu, vốn phải là người lên tiếng trước nhưng ông ta cứ ngây người đứng vậy, không nói câu nào, sau người còn lại cũng không thể lên tiếng trước. Nhưng tình hình lúc này không giống với lúc bình thường nên không thể tuân theo quy định, Thái Xác ho nhẹ một tiếng rồi tiến lên khom người nói: "Hoàng Thái Hậu, vi thần cho rằng, Ung Vương cùng Hoàng Thượng thủ túc tình thâm. Nếu như không có kẻ khác xúi giục, nhất định sẽ không phạm phải trọng tội như vậy. Bây giờ thần trí rối loạn, vốn đã chịu sự trừng phạt của ông trời, có thể miễn tội chết. Có thể hạ lệnh cho Ung Vương vĩnh viễn coi sóc Đế lăng, thủ hộ Vĩnh Dụ lăng, bầu bạn với Hoàng huynh".</w:t>
      </w:r>
    </w:p>
    <w:p>
      <w:pPr>
        <w:pStyle w:val="BodyText"/>
      </w:pPr>
      <w:r>
        <w:t xml:space="preserve">Hoàng Thái Hậu khẽ gật đầu, sắc mặt âm u lạnh lẽo hoàn hoãn hơn rất nhiều. Sáu người còn lại làm quan tới vị trí này đương nhiên đều là những người tinh khôn, sao có thể không nhận ra Hoàng Thái Hậu tương đối hài lòng với ý đó nên cũng đều phụ hoạ theo đuôi.</w:t>
      </w:r>
    </w:p>
    <w:p>
      <w:pPr>
        <w:pStyle w:val="BodyText"/>
      </w:pPr>
      <w:r>
        <w:t xml:space="preserve">Kết quả này thực sự rất kỳ diệu, Đỗ Văn Hạo như mở cờ trong bụng. Điểm tốt của chủ ý này là bắt thằng nhãi Ung Vương kia đi thủ hộ lăng Hoàng huynh cả đời này, nhất định không còn cơ hội tìm tới gây chuyện với hắn. Chủ ý này quá hay!</w:t>
      </w:r>
    </w:p>
    <w:p>
      <w:pPr>
        <w:pStyle w:val="BodyText"/>
      </w:pPr>
      <w:r>
        <w:t xml:space="preserve">Đỗ Văn Hạo không nhịn được liếc nhìn Thái Xác. Hắn thầm nghĩ lão già này đoán ý rất chính xác. Hơn nữa tâm tính rất độc ác, Ung Vương đối xử với lão không bạc, lão lại giậu đổ bìm leo. Lão biết rõ Hoàng Thái Hậu sẽ không thực sự cam lòng bắt Ung Vương chết theo, chính hắn không chỉ nói ra chủ ý cho mọi người biết mà còn có thể làm theo ý tức thoát tội chết của Hoàng Thái Hậu, mà chủ ý như vậy còn khủng khiếp hơn cả lưu đày ba ngàn dặm. Hơn nữa cách xử lý cũng vô cùng thoả đáng.</w:t>
      </w:r>
    </w:p>
    <w:p>
      <w:pPr>
        <w:pStyle w:val="BodyText"/>
      </w:pPr>
      <w:r>
        <w:t xml:space="preserve">Hoàng Thái Hậu thấy tử Thừa tướng Vương Giai từ nãy tới giờ vẫn không nói gì liền nhạt nhẽo hỏi: "Vương ái khanh, ý định của khanh thế nào?"</w:t>
      </w:r>
    </w:p>
    <w:p>
      <w:pPr>
        <w:pStyle w:val="BodyText"/>
      </w:pPr>
      <w:r>
        <w:t xml:space="preserve">Vương Giai thoáng sửng sốt, sau khi suy nghĩ một lát ông ta liền khom người nói: "Hồi bẩm Hoàng Thái Hậu, lão thần tán thành đối với chủ ý của Thái Tể tướng. Lão thần cho rằng vì thể diện của Hoàng gia nên chuyện này không nên loan truyền ra ngoài, cũng không nên đưa vào chính sử. Đối với bên ngoài chỉ nói ngắn gọi là Ung Vương thương tiếc Hoàng huynh nên tự nguyện vào lăng thủ hộ".</w:t>
      </w:r>
    </w:p>
    <w:p>
      <w:pPr>
        <w:pStyle w:val="BodyText"/>
      </w:pPr>
      <w:r>
        <w:t xml:space="preserve">Hoàng Thái Hậu rốt cuộc cũng nhếch mép cười vẻ thoả mãn. Nàng nhìn lướt qua mọi người, chậm rãi nói, ý kiến của Vương ái khanh, chúng ai khanh nghĩ sao?"</w:t>
      </w:r>
    </w:p>
    <w:p>
      <w:pPr>
        <w:pStyle w:val="BodyText"/>
      </w:pPr>
      <w:r>
        <w:t xml:space="preserve">Giây phút này trong trắc điện sáng như ban ngày. Nụ cười thoả mãn của Hoàng Thái Hậu đều lọt vào trong mắt của các phụ chính đại thần nên ai nấy cũng khom người nói: "Bọn thần tán thành".</w:t>
      </w:r>
    </w:p>
    <w:p>
      <w:pPr>
        <w:pStyle w:val="BodyText"/>
      </w:pPr>
      <w:r>
        <w:t xml:space="preserve">"Được, đã như vậy thì việc này đã xong rồi" Hoàng Thái Hậu dừng lại một lát rồi nói tiếp: "Thế nhưng còn chưa tới một canh giờ nữa là tới lúc khiêng linh cữu đưa tang, phải chỉ định ra người dẫn dắt Hoàng gia khiêng linh cữu. Chúng ái khanh có đề nghị gì không?'</w:t>
      </w:r>
    </w:p>
    <w:p>
      <w:pPr>
        <w:pStyle w:val="BodyText"/>
      </w:pPr>
      <w:r>
        <w:t xml:space="preserve">Giờ đây trong việc tranh đoạt ngôi vị Hoàng Đế, Ung Vương vì mưu hại Hoàng Thượng mà bị hạch tội, vĩnh viễn ở Đế lăng, lại đã nổi điên, đương nhiên cũng không thể chỉ định một người điên làm Hoàng Thượng, đã rút lui ra khỏi cuộc canh tranh này. Lúc này chỉ còn một lựa chọn duy nhất là lục Hoàng tử, Duyên An Quận Vương Triệu Hú. Hoàng Thái Hậu biết rõ mà còn hỏi hiểu nhiên chỉ muốn từ miệng mọi người có kết quả này, càng lộ rõ vẻ độ lượng, uy nghi.</w:t>
      </w:r>
    </w:p>
    <w:p>
      <w:pPr>
        <w:pStyle w:val="BodyText"/>
      </w:pPr>
      <w:r>
        <w:t xml:space="preserve">Mặc dù kết quả này giống như là rận trên đầu hói nhưng rõ ràng dù lớn hay nhỏ cũng coi như công lao ủng hộ. Nhưng mà lúc này đây Thái Xác thực sự không có ý nói trước. Dù sao trước kia ông ta cũng gắng sức ủng hộ Ung Vương nối ngôi Hoàng Đế. Lần này tình hình xoay chuyển quá nhanh theo chiều hướng xấu. Tốt nhất là để cho Vương Giai nói trước sau đó bản thân mình ra mặt ủng hộ. Trong khi đó Vương Giai cũng có tính toán riêng của mình. Ông ta hiểu rằng ngôi vị Hoàng Đế rốt cuộc đã định, lục Hoàng tử sẽ nối ngôi. Lúc này ủng hộ hay không, công lao cũng đã được xác nhận, dù lúc này không nói cũng không ảnh hưởng gì. Tốt nhất hãy để người phe bên kia nói ra trước như vậy là hai phái thống nhất, lại càng thêm thoả đáng.</w:t>
      </w:r>
    </w:p>
    <w:p>
      <w:pPr>
        <w:pStyle w:val="BodyText"/>
      </w:pPr>
      <w:r>
        <w:t xml:space="preserve">Thái Xác thấy Vương Giai không biểu hiện thái độ gì, trong khi đó Hoàng Thái Hậu lại nhìn mình nên đành phải chắp tay nói: "Thần cho rằng Duyên An Quận Vương chính là Hoàng tử trưởng, xứng đáng thừa kế ngôi vị Hoàng Đế của tổ tiên. Vì Hoàng Đế chỉ huy khiêng linh cữu đưa tang. Sự việc gấp gáp, xin Hoàng Thái Hậu noi theo Lưu Hoàng hậu của Nhân Tông hoàng đế nghe báo cáo và quyêt định sự việc, tham gia công việc quốc sự" Nói xong ông ta vén áo bào quỳ xuống dập đầu.</w:t>
      </w:r>
    </w:p>
    <w:p>
      <w:pPr>
        <w:pStyle w:val="BodyText"/>
      </w:pPr>
      <w:r>
        <w:t xml:space="preserve">Thái Xác vốn kiên quyết ủng hộ Ung Vương kế vị nhưng nay thủ lĩnh của phe đó đã đào tẩu, ủng hộ lục hoàng tử kế vị, mấy người Hàn Chẩn bên phe đó đương nhiên cũng phải đi theo. Tất cả đều tỏ thái độ tán thành, cùng quỳ xuống dập đầu.</w:t>
      </w:r>
    </w:p>
    <w:p>
      <w:pPr>
        <w:pStyle w:val="BodyText"/>
      </w:pPr>
      <w:r>
        <w:t xml:space="preserve">Kết quả này khiến Vương Giai cực kỳ cao hứng, ông ta cũng vén áo bào quỳ xuống nói: "Duyên An Quận Vương xứng đáng kế thừa thiên hạ, cũng là thuận theo thiên mệnh. Hoàng Thái Hậu có thể dùng cương vị Thái Hoàng Thái Hậu, buông rèm chấp chính, nhất định sẽ khiến quốc thái dân an".</w:t>
      </w:r>
    </w:p>
    <w:p>
      <w:pPr>
        <w:pStyle w:val="BodyText"/>
      </w:pPr>
      <w:r>
        <w:t xml:space="preserve">Triệu Hú chính là cháu nội của Hoàng Thái Hậu Cao Thao Thao. Triệu Hú lên ngồi Hoàng Đế. Tất nhiên Cao Thao Thao chuyển từ Hoàng Thái Hậu lên Thái Hoàng Thái Hậu.</w:t>
      </w:r>
    </w:p>
    <w:p>
      <w:pPr>
        <w:pStyle w:val="BodyText"/>
      </w:pPr>
      <w:r>
        <w:t xml:space="preserve">Hoàng Thái Hậu liếc nhìn Đỗ Văn Hạo, thấy hắn nhìn mình mỉm cười gật đầu lúc này mới chậm rãi nói: "Chúng ái khanh đã đồng lòng nhất trí Duyên An Quận Vương kế thừa ngôi vị Hoàng Đế, Ai gia cũng đồng ý. Việc này đã định. Chúng ái khanh hãy nói xem chừng nào có thể tiến hành lễ đăng cơ của tân Hoàng Đế?"</w:t>
      </w:r>
    </w:p>
    <w:p>
      <w:pPr>
        <w:pStyle w:val="BodyText"/>
      </w:pPr>
      <w:r>
        <w:t xml:space="preserve">Vương Giai khom người nói: "Việc tang của tiên đế hơn một tháng rồi. Việc quốc sự một mực do lão thần và Thái Tể tướng cùng nhị vị Vương gia tạm cai quản. Mọi việc bọn vi thần đều cẩn thận mà không dám quyết định. Nay tân Hoàng Đế đã định, mọi việc cũng nên quay lại quy củ. Theo như lão thần thấy hãy mô phỏng theo sau thời Tây Hán Vũ Đế, lập tức lên ngôi, cũng xin thỉnh Hoàng Thái Hậu lập tức chấp chính, nghe tấu sớ và quyết định".</w:t>
      </w:r>
    </w:p>
    <w:p>
      <w:pPr>
        <w:pStyle w:val="BodyText"/>
      </w:pPr>
      <w:r>
        <w:t xml:space="preserve">Hoàng Thái Hậu nói: "Hôm nay đăng cơ liệu có gấp quá không?"</w:t>
      </w:r>
    </w:p>
    <w:p>
      <w:pPr>
        <w:pStyle w:val="BodyText"/>
      </w:pPr>
      <w:r>
        <w:t xml:space="preserve">"Xin Hoàng Thái Hậu yên tâm. Hơn một tháng nay bọn lão thần đã chẩn bị cho việc tân Hoàng Đế đăng cơ, chỉ còn chờ quyết định của Hoàng Thái Hậu".</w:t>
      </w:r>
    </w:p>
    <w:p>
      <w:pPr>
        <w:pStyle w:val="BodyText"/>
      </w:pPr>
      <w:r>
        <w:t xml:space="preserve">"A, các ngươi nghĩ rất chú đáo. Chúng ái khanh, ý của các khanh thế nào?"</w:t>
      </w:r>
    </w:p>
    <w:p>
      <w:pPr>
        <w:pStyle w:val="BodyText"/>
      </w:pPr>
      <w:r>
        <w:t xml:space="preserve">Thái Xác cũng khom người nói: "Vi thần cũng tán thành ý của Vương Tể tướng".</w:t>
      </w:r>
    </w:p>
    <w:p>
      <w:pPr>
        <w:pStyle w:val="BodyText"/>
      </w:pPr>
      <w:r>
        <w:t xml:space="preserve">Hoàng Thái Hậu cười thoả mãn, chậm rãi nói: "Nếu đã như vậy thì hãy làm theo lời các khanh nói tức vị trước. Còn về phần nghe tấu chương, quyết định quốc sự, Ai gia vốn tính thích yên tính nhưng Hú nhi tuổi còn nhỏ, các khanh lại một mực đề nghị Ai gia nghe tấu chương và quyết định. Ai gia nghĩ cũng không thể trốn tránh được. Ai gia đồng ý với bản tấu của các khanh, cùng nghe tấu và quyết định quốc sự sau này khi Hoàng Thượng trưởng thành, Ai gia sẽ trả lại cho Hoàng Thượng".</w:t>
      </w:r>
    </w:p>
    <w:p>
      <w:pPr>
        <w:pStyle w:val="BodyText"/>
      </w:pPr>
      <w:r>
        <w:t xml:space="preserve">Tân Hoàng Đế đã xác định. Sắc mặt mọi người đều vui mừng nhưng vấn đề là nụ cười của mấy người Thái Xác có vẻ miễn cưỡng.</w:t>
      </w:r>
    </w:p>
    <w:p>
      <w:pPr>
        <w:pStyle w:val="Compact"/>
      </w:pPr>
      <w:r>
        <w:br w:type="textWrapping"/>
      </w:r>
      <w:r>
        <w:br w:type="textWrapping"/>
      </w:r>
    </w:p>
    <w:p>
      <w:pPr>
        <w:pStyle w:val="Heading2"/>
      </w:pPr>
      <w:bookmarkStart w:id="479" w:name="chương-400-tám-vị-phụ-chính-đại-thần"/>
      <w:bookmarkEnd w:id="479"/>
      <w:r>
        <w:t xml:space="preserve">457. Chương 400: Tám Vị Phụ Chính Đại Thần</w:t>
      </w:r>
    </w:p>
    <w:p>
      <w:pPr>
        <w:pStyle w:val="Compact"/>
      </w:pPr>
      <w:r>
        <w:br w:type="textWrapping"/>
      </w:r>
      <w:r>
        <w:br w:type="textWrapping"/>
      </w:r>
      <w:r>
        <w:t xml:space="preserve">Tể tướng Vương Giai khom người nói: "Hoàng Thái Hậu, hôm nay tân đế mới tức vị, xưa không bằng nay, nên chọn sư bảo mới. Chọn người nào thích hợp, ai có thể đảm đương, kính xin Hoàng Thái Hậu định đoạt".</w:t>
      </w:r>
    </w:p>
    <w:p>
      <w:pPr>
        <w:pStyle w:val="BodyText"/>
      </w:pPr>
      <w:r>
        <w:t xml:space="preserve">Sư bảo chính là là gia sư của Hoàng Đế. Hoàng Thái Hậu nhìn lướt qua mọi người nói: "Theo ý kiến của các khanh. Người có có thể đảm đương công việc này?"</w:t>
      </w:r>
    </w:p>
    <w:p>
      <w:pPr>
        <w:pStyle w:val="BodyText"/>
      </w:pPr>
      <w:r>
        <w:t xml:space="preserve">Thái Xác vội vàng nói xen vào: "Hai người Lục Điền, Thái Biện từ trước vẫn là sư bảo của Duyên An Quận Vương, cẩn thận, chỉ dạy có phương pháp, cũng quen thuộc bản tính của tân Hoàng Đế, không bằng cứ nên để hai người này tiếp tục đảm nhiệm".</w:t>
      </w:r>
    </w:p>
    <w:p>
      <w:pPr>
        <w:pStyle w:val="BodyText"/>
      </w:pPr>
      <w:r>
        <w:t xml:space="preserve">Vương Giai nhíu mày suy nghĩ. Lục Điền, Thái Xác tuy hai người này đều là hai người tài năng xuất chúng thời nay nhưng đều là người ủng hộ biến pháp. Nếu để hai người này tiếp tục đảm nhiệm công việc sư bảo của tân đế chỉ e sẽ lại xuất hiện một Tống Thần Tông thứ hai. Ý của ông ta là muốn thay thế hai người này tránh để tiếp tục ảnh hưởng tới tân đế, Vương Giai đang định tiến lên can gián thì Hoàng Thái Hậu đã nói: "Hai vị sư bảo trước kia của lục Hoàng tử Duyên An Quân Vương cũng không tệ. Nhưng hôm nay Duyên An Quận Vương đăng cơ làm Hoàng Đế, sư bảo của Hoàng Đế phải căn cứ vào tình hình có sự điều chỉnh, sự lựa chọn phải rất thích hợp. Vương ái khanh, ngươi có đề nghị người nào thích hợp không?"</w:t>
      </w:r>
    </w:p>
    <w:p>
      <w:pPr>
        <w:pStyle w:val="BodyText"/>
      </w:pPr>
      <w:r>
        <w:t xml:space="preserve">Vương Giai thực đang chờ những lời này của Hoàng Thái Hậu, ông ta vội vàng khom người nói: "Lão thần cho rằng nhị vị đại nhân là học sĩ Xu Mật viện Triệu Ngạn cùng Ngự sử kiêm hầu cận của Anh Tông hoàng đế trước kia Phó Nghiêu Du có thể đảm nhiệm việc này".</w:t>
      </w:r>
    </w:p>
    <w:p>
      <w:pPr>
        <w:pStyle w:val="BodyText"/>
      </w:pPr>
      <w:r>
        <w:t xml:space="preserve">Triệu Ngạn, học sĩ Xu Mật viện chính là một con một sách điển hình, được xưng tụng là không sách nào không đọc, hơn nữa lại cực kỳ chống đối biến pháp, thuộc phái bảo thủ. Tài học của Phó Nghiêu Du có thể nói chất đầy năm xe. Năm xưa vì phản đối biến pháp và bị biếm chức ra khỏi kinh thành tới nhậm chức ở châu, huyện. Vương Giai giới thiệu hai người đều thuộc phái bảo thủ, mục đích là muốn tân đế ngay từ nhỏ rời xa biến pháp, không thay đổi phương pháp trị vì của tổ tông.</w:t>
      </w:r>
    </w:p>
    <w:p>
      <w:pPr>
        <w:pStyle w:val="BodyText"/>
      </w:pPr>
      <w:r>
        <w:t xml:space="preserve">Thái Xác nào không biết, ông ta đang định phản đối, Hoàng Thái Hậu đã gật đầu nói: "Vương ái khanh tiến cử người, Ai gia cho rằng rất thoả đáng. Vậy cứ định hai người đó đi. Hơn nữa chúng ái khanh đều là phụ chính đại thần, cũng phải bớt chút thời gian tới Tư Thiện đường, giúp tân đế học tập, truyền dạy sở học của mình".</w:t>
      </w:r>
    </w:p>
    <w:p>
      <w:pPr>
        <w:pStyle w:val="BodyText"/>
      </w:pPr>
      <w:r>
        <w:t xml:space="preserve">Bảy người vội vàng trả lời đồng ý. Thái Xác nghe thấy Hoàng Thái Hậu lựa chọn một cách không do dự, trong lòng thoáng giá lạnh. Ông ta cảm thấy biến pháp chỉ e đã đi tới con đường cùng.</w:t>
      </w:r>
    </w:p>
    <w:p>
      <w:pPr>
        <w:pStyle w:val="BodyText"/>
      </w:pPr>
      <w:r>
        <w:t xml:space="preserve">Hoàng Thái Hậu nói với Triệu Hú đang đứng bên ngoài rèm che: "Hú nhi, hãy bước lên gặp mặt tám vị phụ chính đại thần".</w:t>
      </w:r>
    </w:p>
    <w:p>
      <w:pPr>
        <w:pStyle w:val="BodyText"/>
      </w:pPr>
      <w:r>
        <w:t xml:space="preserve">Đám người Thái Xác lắp bắp kinh hãi khi nghe Hoàng Thái Hậu nói câu đó. Bọn họ chỉ có bảy người, Hoàng Thái Hậu lại nói tám người. Không phải Hoàng Thái Hậu nói sai mà chính là ám chỉ. Trên triều đình hiện nay người có thể gia nhập phụ chính đại thần chỉ e cũng chỉ có mình Đỗ Văn Hạo mà thôi.</w:t>
      </w:r>
    </w:p>
    <w:p>
      <w:pPr>
        <w:pStyle w:val="BodyText"/>
      </w:pPr>
      <w:r>
        <w:t xml:space="preserve">Lập tức Thái Xác phản ứng thần tốc, ông ta khom người nói: "Chúc mừng Đỗ tướng quân thăng chức phụ chính đại thần. Đỗ tướng quân đánh một trận Tây Sơn, dùng năm ngàn tướng sĩ tiêu diệt hai vạn phiến quân Thổ Phiên, chiến cổng hiển hách, tuần y đề điểm các lộ, vì dân tạo phúc. Lần này lại nhất cử phá đại án mưu thoán nghịch. Càng vất vả, công lao càng lớn, quả thực là bậc lương đống của đất nước, đương nhiên có thể gia nhập Tể chấp, phù tá tân đế".</w:t>
      </w:r>
    </w:p>
    <w:p>
      <w:pPr>
        <w:pStyle w:val="BodyText"/>
      </w:pPr>
      <w:r>
        <w:t xml:space="preserve">Những người còn lại cũng kịp thời phản ứng, đều lên tiếng chúc mừng.</w:t>
      </w:r>
    </w:p>
    <w:p>
      <w:pPr>
        <w:pStyle w:val="BodyText"/>
      </w:pPr>
      <w:r>
        <w:t xml:space="preserve">Hoàng Thái Hậu gật đầu mỉm cười nói: "Các khanh nói rất đúng. Đỗ ái khanh bước lên nghe phong".</w:t>
      </w:r>
    </w:p>
    <w:p>
      <w:pPr>
        <w:pStyle w:val="BodyText"/>
      </w:pPr>
      <w:r>
        <w:t xml:space="preserve">Đỗ Văn Hạo vội vàng vén áo bào bước lên, quỳ xuống.</w:t>
      </w:r>
    </w:p>
    <w:p>
      <w:pPr>
        <w:pStyle w:val="BodyText"/>
      </w:pPr>
      <w:r>
        <w:t xml:space="preserve">"Khanh thân là tam nha Đô Chỉ Huy Sứ, kiêm chức không bằng chuyên trách. Ai gia phong khanh là tam nha Đô Kiểm Điểm, thống lĩnh tam nha".</w:t>
      </w:r>
    </w:p>
    <w:p>
      <w:pPr>
        <w:pStyle w:val="BodyText"/>
      </w:pPr>
      <w:r>
        <w:t xml:space="preserve">Vào thời Tống, tam nha phân chỉ thống lĩnh binh mã trong cả nước, Đô Kiểm Điểm thì chính là Tổng tư lệnh ba quân, quyền lực rất lớn. Năm đó trước khi Tống Thái Tổ, Triệu Khuông Dẫn làm binh biến Trần Kiều đã đảm nhiệm chức Đô Kiểm Điểm nhà Hậu Chu sau này khi khoác áo Hoàng bào lập ra nhà Đại Tống, ông ta dựa theo nghiệm tạo phản thành công của mình đã nhận ra chức Đô Kiểm Điểm quyền lực rất lớn, phải tăng cường cảnh giác vì vậy vẫn giữ lại chức vị này nhưng lại không phong cho bất kỳ người nào đảm nhiệm, khiến nó vẫn để trống, sau này thì dứt khoát huỷ bỏ, Tống Thái Tổ cũng chia tam nha là ba, phân chia ba người phụ trách, từng người một chịu trách nhiệm với Hoàng Thượng, đạt được mục đích phân chia quyền lực.</w:t>
      </w:r>
    </w:p>
    <w:p>
      <w:pPr>
        <w:pStyle w:val="BodyText"/>
      </w:pPr>
      <w:r>
        <w:t xml:space="preserve">Không thể tưởng tượng nổi bây giờ Hoàng Thái Hậu Cao Thao Thao lại phục hồi chức quan này, trao tặng cho nhân tình của mình là Đỗ Văn Hạo.</w:t>
      </w:r>
    </w:p>
    <w:p>
      <w:pPr>
        <w:pStyle w:val="BodyText"/>
      </w:pPr>
      <w:r>
        <w:t xml:space="preserve">Đỗ Văn Hạo dập đầu nói: "Vi thần lĩnh chỉ. Tạ ơn Hoàng Thái Hậu" Sau đó hắn vén áo bào đứng dậy.</w:t>
      </w:r>
    </w:p>
    <w:p>
      <w:pPr>
        <w:pStyle w:val="BodyText"/>
      </w:pPr>
      <w:r>
        <w:t xml:space="preserve">Hoàng Thái Hậu nhìn lướt qua gương mặt kinh ngạc của mấy người Thái Xác nói tiếp: "Từ nay về sau, phẩm hàm của Đô Kiểm Điểm chính là quan nhị phẩm, tham gia Tể chấp, cùng với xử lý việc quân chính. Các vị ái khanh hãy đồng tâm hiệp lực để phò tá tân đế".</w:t>
      </w:r>
    </w:p>
    <w:p>
      <w:pPr>
        <w:pStyle w:val="BodyText"/>
      </w:pPr>
      <w:r>
        <w:t xml:space="preserve">Mấy người Vương Giải, Thái Xác cùng chắp tay trả lời rồi quay sang chúc mừng Đỗ Văn Hạo.</w:t>
      </w:r>
    </w:p>
    <w:p>
      <w:pPr>
        <w:pStyle w:val="BodyText"/>
      </w:pPr>
      <w:r>
        <w:t xml:space="preserve">Mấy người Thái Xác quả thực không thể tưởng tượng nổi sau khi Hoàng Thái Hậu quyết định buông rèm chấp chính, đạo thánh chỉ đầu tiên chính là thăng quan cho vị Ngự y Đỗ Văn Hạo này, trong lòng không khỏi suy xét. Trước đây Đỗ Văn Hạo chỉ là quan tứ phẩm. Văn võ bá quan trong triều công lao so với Đỗ Văn Hạo còn lớn hơn rất nhiều. Năng lực của nhiều người còn xuất sắc hơn Đỗ Văn Hạo, nhưng không ai có thể đi theo con đường một bước lên mây, nhậm chức tam nha Đô Chỉ Huy Sứ, Hoàng Thái Hậu còn khôi phục chức Đô Kiểm Điểm vì hắn, phẩm hàm của hắn cũng tăng lên, gia nhập nhóm phụ chính đại thần. Từ một viên quan tứ phẩm nhảy vọt lên vào nhóm phụ chính đại thần có thể thấy Hoàng Thái Hậu đối xử với Đỗ Văn Hạo không bình thường, sau này tuyệt đối không thể xem thường.</w:t>
      </w:r>
    </w:p>
    <w:p>
      <w:pPr>
        <w:pStyle w:val="BodyText"/>
      </w:pPr>
      <w:r>
        <w:t xml:space="preserve">Trong lòng Vương Giai như nở hoa, thầm vui mừng con mắt già nua của mình vẫn còn chưa hồ đồ, nhìn người không sai, tìm được một rể hiền như vậy cho nữ nhi bảo bối của mình. Sau này không cần phải lo lắng gì nữa.</w:t>
      </w:r>
    </w:p>
    <w:p>
      <w:pPr>
        <w:pStyle w:val="BodyText"/>
      </w:pPr>
      <w:r>
        <w:t xml:space="preserve">Hoàng Thái Hậu nói với mọi người: "Trước khi tiên đế băng hà, nghe tin Đỗ ái khanh láy ít thắng nhiều, tiêu diệt toàn bộ phản quân của tộc Thổ Phiên ở Tây Sơn, cực kỳ thoải mái, có xưng tụng rằng từ thời Vĩnh Nhạc tới nơi không có cuộc chiến nào khoan khoái như vậy. Hôm đó tiên đế có mời đầy đủ chúng phi tần tới uống rượu. Tiên đế có khen ngợi Đỗ ái khanh am tường binh pháp, cầm quân rất có phương pháp. Mặc dù tự ý đoạt quân quyền, dựa vào luật pháp đáng phạt nhưng tương lai sau này cần phải trọng dụng. Vì thế Ai gia mới phong cho Đỗ ái khanh làm lãnh binh tam gia, thực ra cũng là làm theo di mệnh của tiên đế".</w:t>
      </w:r>
    </w:p>
    <w:p>
      <w:pPr>
        <w:pStyle w:val="BodyText"/>
      </w:pPr>
      <w:r>
        <w:t xml:space="preserve">Đỗ Văn Hạo không ngờ lại còn có thông tin này. Hắn vốn chỉ nghĩ là Hoàng Thượng tức giận, không ngờ lại đánh giá hắn cao như vậy. Trong lòng Đỗ Văn Hạo thầm xúc động, hắn khom người, cúi đầu.</w:t>
      </w:r>
    </w:p>
    <w:p>
      <w:pPr>
        <w:pStyle w:val="BodyText"/>
      </w:pPr>
      <w:r>
        <w:t xml:space="preserve">Hoàng Thái Hậu lại nói tiếp: "Tiên đế đã từng luận bàn về việc trị quốc với Đỗ ái khanh, đã từng nói với Ai gia Đỗ ái khanh có tài năng trị quốc, có rất nhiều chủ trương mới. Mặc dù có thể thực sự gây chấn động nhưng lối suy nghĩ rất tinh tế, rất độc đáo. Cũng chính vì lý do đó tiên đế mới giao cho cai quản phủ Tĩnh Giang, tiêu diệt giặc cỏ ở nơi đó, chỉnh đốn quan lại địa phương, giúp nạn dân thiên tai, an dân, khuyến khích nông nghiệp hưng thịnh. Rất nhiều việc làm đã được tiên đế khen ngợi, khen Đỗ ái khanh có thể được trọng dụng. Tiên đế cử Đỗ ái khanh làm tuần y các lộ, đề điểm hình ngục chính là để thể nghiệm, quan sát dân tình, hiểu rõ về sự vụ các địa phương, chuẩn bị cho tương lai nhưng đáng tiếc tiên đế không thể đợi tới khi Đỗ ái khanh triển khai kế hoạch to lớn của mình".</w:t>
      </w:r>
    </w:p>
    <w:p>
      <w:pPr>
        <w:pStyle w:val="BodyText"/>
      </w:pPr>
      <w:r>
        <w:t xml:space="preserve">Trong lòng Đỗ Văn Hạo cực kích động, hắn vén áo bào quỳ xuống hướng về lĩnh cữu của Tống Thần Tông ở chính điện Phúc Ninh, nức nở nói: "Vi thần không ngờ lại được Hoàng Thượng yêu mến như vậy. Vi thần du có thịt nát xương tan cũng quyết không phụ thánh ân".</w:t>
      </w:r>
    </w:p>
    <w:p>
      <w:pPr>
        <w:pStyle w:val="BodyText"/>
      </w:pPr>
      <w:r>
        <w:t xml:space="preserve">Nói xong hắn dập đầu thình thịch mấy tiếng, khóc lóc ngay tại chỗ.</w:t>
      </w:r>
    </w:p>
    <w:p>
      <w:pPr>
        <w:pStyle w:val="BodyText"/>
      </w:pPr>
      <w:r>
        <w:t xml:space="preserve">Vương Giai cũng vén áo bào quỳ xuống, hướng điện Phúc Ninh dập đầu. Vương Giai thân là quan Tể tướng, một khi ông ta đã quỳ xuống, mấy người Thái Xác đương nhiên cũng phải quỳ xuống dập đầu.</w:t>
      </w:r>
    </w:p>
    <w:p>
      <w:pPr>
        <w:pStyle w:val="BodyText"/>
      </w:pPr>
      <w:r>
        <w:t xml:space="preserve">Hoàng Thái Hậu nồng nàn nhìn Đỗ Văn Hạo, chậm rãi nói: "Chúng ái khanh hãy đứng dậy. Hú nhi, mau bước lên ra mắt tám vị phụ chính đại thần".</w:t>
      </w:r>
    </w:p>
    <w:p>
      <w:pPr>
        <w:pStyle w:val="BodyText"/>
      </w:pPr>
      <w:r>
        <w:t xml:space="preserve">Triệu Hú khom người nói: "Hoàng tôn lĩnh chỉ" Hắn do dự một lát rồi nói: "Hoàng tổ mẫu, Hoàng tôn có một yêu cầu, không biết có nên nói hay không".</w:t>
      </w:r>
    </w:p>
    <w:p>
      <w:pPr>
        <w:pStyle w:val="BodyText"/>
      </w:pPr>
      <w:r>
        <w:t xml:space="preserve">Hoàng Thái Hậu nói: "Cứ nói".</w:t>
      </w:r>
    </w:p>
    <w:p>
      <w:pPr>
        <w:pStyle w:val="BodyText"/>
      </w:pPr>
      <w:r>
        <w:t xml:space="preserve">"Hoàng tôn nghe Hoàng tổ mẫu nói nhiều về tài năng của Đỗ tướng quân, trong lòng vô cùng ngưỡng mộ, muốn mời Đỗ tướng quân làm sư bảo của mình. Không biết có được không?"</w:t>
      </w:r>
    </w:p>
    <w:p>
      <w:pPr>
        <w:pStyle w:val="BodyText"/>
      </w:pPr>
      <w:r>
        <w:t xml:space="preserve">Hoàng Thái Hậu thoáng sững người liếc nhìn Đỗ Văn Hạo nói: "Đỗ ái khanh, ý của khanh thế nào?"</w:t>
      </w:r>
    </w:p>
    <w:p>
      <w:pPr>
        <w:pStyle w:val="BodyText"/>
      </w:pPr>
      <w:r>
        <w:t xml:space="preserve">Hai mắt Đỗ Văn Hạo đỏ đỏ, hắn hít hít mũi, trong lòng cực kỳ cảm động và nhớ tới ơn tri ngộ của Tống Thần Tông đối với mình. Yêu ai yêu cả đường đi, tất nhiên Đỗ Văn Hạo cũng cảm động với người con của Tống Thần Tông. Bản thân hắn có tri thức của một ngàn năm sau so với triều Tống, hắn có thể dạy vị Hoàng Đế nhỏ này rất nhiều tri thức. Cảm xúc bắt đầu dâng trào trong lòng hắn, hắn quyết tâm sẽ bồi dưỡng vị tiểu Hoàng Đế trước mắt này thành một Hoàng Đế có tri thức mới, có thể cứu vớt Đại Tống suy tàn lâu nay. Hắn lập tức tiến lên nói: "Vi thần nguyện ý, nguyện tận tâm tận lực làm tròn chức trách sư bảo của tân đế".</w:t>
      </w:r>
    </w:p>
    <w:p>
      <w:pPr>
        <w:pStyle w:val="BodyText"/>
      </w:pPr>
      <w:r>
        <w:t xml:space="preserve">Sắc mặt Hoàng Thái Hậu vui mừng, nàng chậm rãi gật đầu nói: "Nếu đã như vậy thì làm phiền Đỗ ái khanh".</w:t>
      </w:r>
    </w:p>
    <w:p>
      <w:pPr>
        <w:pStyle w:val="BodyText"/>
      </w:pPr>
      <w:r>
        <w:t xml:space="preserve">Triệu Hú tươi cười vẻ đắc ý, hắn liếc nhìn Đỗ Văn Hạo rồi tiến lên trước điện hai bước, chắp tay nói: "Hú nhi ra mắt chư vị phụ thần".</w:t>
      </w:r>
    </w:p>
    <w:p>
      <w:pPr>
        <w:pStyle w:val="BodyText"/>
      </w:pPr>
      <w:r>
        <w:t xml:space="preserve">Mấy người phụ chính đại thần hoảng sợ, liên tiếp vén áo bào quỳ xuống, Vương Giai xuất lĩnh nói to: "Thần, tả Phó bộc xạ, môn hạ thị lang Vương Giải khấu kiến Thánh Thượng" Nói xong ông ta cung kính hành đại lễ, bái ba bái, dập đầu chín cái.</w:t>
      </w:r>
    </w:p>
    <w:p>
      <w:pPr>
        <w:pStyle w:val="BodyText"/>
      </w:pPr>
      <w:r>
        <w:t xml:space="preserve">Thái Xác cũng nói: "Thần, hữu phó bộc xạ, trung thư thị lang Thái Xác, khấu kiến Thánh Thượng".</w:t>
      </w:r>
    </w:p>
    <w:p>
      <w:pPr>
        <w:pStyle w:val="BodyText"/>
      </w:pPr>
      <w:r>
        <w:t xml:space="preserve">Mấy người còn lại cũng lần lượt báo danh, hành đại lễ.</w:t>
      </w:r>
    </w:p>
    <w:p>
      <w:pPr>
        <w:pStyle w:val="BodyText"/>
      </w:pPr>
      <w:r>
        <w:t xml:space="preserve">Mặc dù Triệu Hú vẫn chưa tiến hành đại lễ đăng cơ, vẫn chưa phải là tân đế. Nhưng điều này cũng giống như lãnh đạo mới nhậm chức ở một cơ quan. Tổ chức của bộ đã họp, nghiên cứu và quyết định, tin tức làn truyền ra bên ngoài. Cho dù còn chưa chính thức thông báo xuống bên dưới, ai gặp mặt cũng xưng là cục trưởng, viện trưởng làm người nghe rất sảng khoái.</w:t>
      </w:r>
    </w:p>
    <w:p>
      <w:pPr>
        <w:pStyle w:val="BodyText"/>
      </w:pPr>
      <w:r>
        <w:t xml:space="preserve">Triệu Hú mới mười tuổi. Lần đầu tiên hắn thấy người hành đại lễ bái ba bái, dập đầu chín cái thì rất ngạc nhiên, hơn nữa lại gần như toàn những ông lão râu tóc bạc phơ nên bật cười khanh khách.</w:t>
      </w:r>
    </w:p>
    <w:p>
      <w:pPr>
        <w:pStyle w:val="BodyText"/>
      </w:pPr>
      <w:r>
        <w:t xml:space="preserve">Từ sau rèm Hoàng Thái Hậu hừ lạnh một tiếng nói: "Hú nhi, phụ hoàng ngươi, Tằng tổ hoàng hậu còn quàn ở bên. Tại sao ngươi lại vui cười lúc này?"</w:t>
      </w:r>
    </w:p>
    <w:p>
      <w:pPr>
        <w:pStyle w:val="BodyText"/>
      </w:pPr>
      <w:r>
        <w:t xml:space="preserve">Triệu Hú kinh hãi, hắn vội vàng quay người dập đầu nói: "Hoàng tôn biết sai rồi, thỉnh Hoàng tổ mẫu trách phạt".</w:t>
      </w:r>
    </w:p>
    <w:p>
      <w:pPr>
        <w:pStyle w:val="BodyText"/>
      </w:pPr>
      <w:r>
        <w:t xml:space="preserve">Tân đế mới lập, Hoàng Thái Hậu cũng không muốn làm Triệu Hú quá mất mặt liền thản nhiên nói: "Sau này ngươi thân là vua một nước, tất cả hành xử phải cực kỳ suy xét cẩn thận, phải giống như Hoàng cao tổ Nhân Tông hoàng đế của ngươi vậy, làm một Hoàng Đế nhân từ. Hãy đứng lên đi".</w:t>
      </w:r>
    </w:p>
    <w:p>
      <w:pPr>
        <w:pStyle w:val="BodyText"/>
      </w:pPr>
      <w:r>
        <w:t xml:space="preserve">Mấy người Thái Xác nghe Hoàng Thái Hậu dạy bảo Hoàng tôn không đề cập với trượng phu của mình là Anh Tông hoàng đế cho là có ý nghĩa khiêm tốn mà thôi, không đề cập tới Tống Thần Tông hoàng đế mà ngược lại đề cấp tới Tống nhân Tông hoàng đế của mấy chục năm trước, biết hiển nhiên Hoàng Thái Hậu không muốn tân đế Triệu Hú sau này học tập ý chí tiến thủ cương quyết của Tống Thần Tông mà muốn Triệu Hú biết kính cẩn lắng nghe, tiết kiệm nhân ái, học tập cách bảo thủ giữ vững nghiệp lớn của Tống Nhân Tông thì trong lòng lại càng lạnh buốt.</w:t>
      </w:r>
    </w:p>
    <w:p>
      <w:pPr>
        <w:pStyle w:val="BodyText"/>
      </w:pPr>
      <w:r>
        <w:t xml:space="preserve">Triệu Hú chậm rãi đứng dậy, chắp tay, bập bẹ giọng nói trẻ thơ nói: "Chư vị ái khanh bình thân. A, Đỗ ái khanh, chư vị khanh gia đều dùng đại lễ khấu kiến ta. Tại sao khanh lại vẫn đứng ở đó?"</w:t>
      </w:r>
    </w:p>
    <w:p>
      <w:pPr>
        <w:pStyle w:val="BodyText"/>
      </w:pPr>
      <w:r>
        <w:t xml:space="preserve">Triệu Hú vẫn chưa đăng cơ, theo quy định chặt chẽ vẫn không thể xưng là "Trẫm" nên hắn do dự một lát dùng chữ "ta".</w:t>
      </w:r>
    </w:p>
    <w:p>
      <w:pPr>
        <w:pStyle w:val="BodyText"/>
      </w:pPr>
      <w:r>
        <w:t xml:space="preserve">Đỗ Văn Hạo thấy Triệu Hú tuổi còn nhỏ tựa như đã có tính kiêu căng tức thì trong lònh tức giận cười nhẹ một tiếng chắp tay nói: "Văn Hạo chỉ là thần tử, đương nhiên phải cùng bọn họ quỳ lạy dùng đại lễ quân thần. Nhưng nay Văn Hạo là sư bảo của Thánh Thượng. Cái gọi là sự tôn nghiêm của đạo học. Người làm thầy phải bái kiến đệ tử của mình, không hợp với lễ nghi tôn sư của Nho gia. Vì vậy Văn Hạo khẩn cầu Thánh Thượng từ nay về sau miễn trừ cho Văn Hạo dùng đại lễ quỳ lạy, thể hiện sự tôn sùng của Thánh Thượng với phẩm đức học thuật của Nho gia".</w:t>
      </w:r>
    </w:p>
    <w:p>
      <w:pPr>
        <w:pStyle w:val="BodyText"/>
      </w:pPr>
      <w:r>
        <w:t xml:space="preserve">Triệu Hú thoáng ửng sốt rồi hắn chỉ vào Thái Ca đang quỳ lạy trên mặt đất nói: "Ông ấy đã từng là sư bảo của ta, tại sao vẫn phải quỳ?"</w:t>
      </w:r>
    </w:p>
    <w:p>
      <w:pPr>
        <w:pStyle w:val="BodyText"/>
      </w:pPr>
      <w:r>
        <w:t xml:space="preserve">"Hoàng Thái Hậu mới vừa thay đổi sư bảo. Hiện nay Thái đại nhân không còn là sư bảo của Thánh Thượng, đương nhiên phải hành đại lễ quân thần. Thế nhưng một ngày làm thầy, cả đời làm thầy. Khụ khụ. Thái Ca đại nhân đã từng là sư bảo của Thánh Thượng, Thánh Thượng cũng không nên tiếp nhận đại lễ của ông ấy. Coi trọng tôn sư, lễ giáo có quan hệ với việc hưng thịnh của một quốc gia. Thánh hiền Tuân Tử có câu: "Quốc có hưng cần phải quý sư, trọng phó (thầy giáo). Quý sư trọng phó thì luật pháp được duy trì.</w:t>
      </w:r>
    </w:p>
    <w:p>
      <w:pPr>
        <w:pStyle w:val="BodyText"/>
      </w:pPr>
      <w:r>
        <w:t xml:space="preserve">Quốc suy chính là khinh rẻ sư, coi nhẹ phó. Thích dùng sai nha thì pháp luật hỏng. Thánh Thượng mới là bậc quân chủ của một nước mà đã không tôn sư, coi trọng giáo thì thực sự không phải điều may mắn của một quốc gia".</w:t>
      </w:r>
    </w:p>
    <w:p>
      <w:pPr>
        <w:pStyle w:val="BodyText"/>
      </w:pPr>
      <w:r>
        <w:t xml:space="preserve">Triệu Hú không ngờ Đỗ Văn Hạo lại chỉ trích một cách không khoan nhượng, lại còn trích dẫn câu nói của bậc thánh hiền Tuân Tử nên nhất thời mặt đỏ lên không biết làm thế nào phản bác lại. Nhưng Triệu Hú trời sinh nhanh nhẹn, không dễ dàng chịu thua người khác, mắt hắn đảo lên rồi nói: "Khanh đã đưa ra lời dạy của thánh hiền Tuân Tử. Nhưng Tuân Tử nói: "Thiên Tử là đấng chí tôn, trong thiên hạ không ai sánh bằng, ngoảnh mặt về nam và sai khiến thiên hạ, không ai được trái lệnh, đều phải chấn đọng phục tùng. Khanh giải thích mấy lời này thế nào?"</w:t>
      </w:r>
    </w:p>
    <w:p>
      <w:pPr>
        <w:pStyle w:val="BodyText"/>
      </w:pPr>
      <w:r>
        <w:t xml:space="preserve">Mấy câu này Đỗ Văn Hạo nghe không hiểu nhưng hắn nghe thấy kiểu nói của Triệu Hú, tức giận không nhịn được, chậm rãi nói: "Quân chính là Thiên Tử, Quân lâm thiên hạ (ý muốn nói quân chủ quay mắt về phía thiên hạ, quân vương bao trùm trên vạn người), thần tử phải phục tùng quân vương. Nhưng mà Thánh Thượng cũng nên nghe qua một câu nói khác của Tuân Tử: Quân sư chính là gốc rễ, không quân sư tất sinh ác trị".</w:t>
      </w:r>
    </w:p>
    <w:p>
      <w:pPr>
        <w:pStyle w:val="BodyText"/>
      </w:pPr>
      <w:r>
        <w:t xml:space="preserve">Triệu Hú thoáng sửng sốt, ánh mắt khẽ chuyển, nói: "Đỗ sư bảo, khanh chuẩn bị dạy ta bộ nào trong tứ thư ngũ kinh".</w:t>
      </w:r>
    </w:p>
    <w:p>
      <w:pPr>
        <w:pStyle w:val="BodyText"/>
      </w:pPr>
      <w:r>
        <w:t xml:space="preserve">Đỗ Văn Hạo nhìn thấy sắc mặt này của Triệu Hú lập tức nhớ tới những hành động tinh nghịch, hồ đồ của hắn, bất giác nhíu mày. Lúc trước hắn chỉ nhất thời xúc động chấp nhận làm lão sư của Hoàng Thượng. Hiện tại hắn nghĩ tới việc làm lão sư cho Hoàng Thượng, không thích hợp, không thoải mái, lại càng không được nghiêm khắc tức thì trong lòng thoáng hối hận. Đỗ Văn Hạo nghe thấy Triệu Hú nói câu đó lập tức mượn cớ xuống lừa, chắp tay nói: "Tài học thiên hạ không chỉ có tứ thư ngũ kinh. Sở học của Thánh Thượng đương nhiên đã thuộc lòng điển tích của các bậc tiên hiền. Nhưng Thánh Thượng chính là vua của một nước, chi bằng hãy học qua, tri thức cổ kim nhiều thứ cần học. Thánh Thượng đã chọn Văn Hạo làm thầy, nhất định không phải nhìn trúng trình độ tứ thư ngũ kinh của Văn Hạo. Nếu một khi như thế đừng nói tới học giả uyên thâm, tài học năm xe khi xưa là Tư Mã Quang, mà ngay cả Thư Thụ tiên sinh, Hạo cũng không sánh bằng. Văn Hạo thỉnh cầu được từ chức sư bảo của Thánh Thượng. Văn Hạo đã không phải sư bảo của Thánh Thượng, đương nhiên phải hành đại lễ quân thần. Thần tam nha Đô Kiểm Điểm, Ngự y Đỗ Văn Hạo cầu kiến Thánh Thượng".</w:t>
      </w:r>
    </w:p>
    <w:p>
      <w:pPr>
        <w:pStyle w:val="BodyText"/>
      </w:pPr>
      <w:r>
        <w:t xml:space="preserve">Nói xong, Đỗ Văn Hạo vén áo bào, định quỳ xuống.</w:t>
      </w:r>
    </w:p>
    <w:p>
      <w:pPr>
        <w:pStyle w:val="BodyText"/>
      </w:pPr>
      <w:r>
        <w:t xml:space="preserve">Sở dĩ Triệu Hú muốn Đỗ Văn Hạo làm lão sư của mình chẳng qua là lúc trước Hoàng Thái Hậu mới lập hắn làm Hoàng Đế, trong lòng cảm kích, lại nghe Hoàng Thái Hậu tôn sùng Đỗ Văn Hạo như vậy nên mới thuận miệng nói ra, cũng là một cách tâng bốc Hoàng Thái Hậu mà thôi. Hắn nghe nói Đỗ Văn Hạo muốn từ chức, vuốt mông ngựa không được lại còn ngược lại làm cho Hoàng Thái Hậu có cảm giác bản thân mình tuỳ hứng, bướng bỉnh, làm lão sư tức giận bỏ đi, vậy chẳng khác gì chữa lợn lành thành lợn què.</w:t>
      </w:r>
    </w:p>
    <w:p>
      <w:pPr>
        <w:pStyle w:val="BodyText"/>
      </w:pPr>
      <w:r>
        <w:t xml:space="preserve">Triệu Hú liếc mắt nhìn trộm Hoàng Thái Hậu trong rèm, thất mày liễu Hoàng Thái Hậu cau lại, hiển nhiên trong lòng rất khó chịu. Triệu Hú không khỏi thoáng rùng mình. Thân là con cháu Hoàng tộc, hắn đã được nghe nhiều chuyện xưa của các Hoàng tộc tiền triều. Hắn hiểu rằng trong lịch sử đã từng có tiền lệ Ấu quân vì chọc giận Thái Hậu buông rèm chấp chính mà bị xử phạt, thậm chí còn bị phế. Mới rồi Hoàng Thái Hậu tôn sùng Hoàng Thái Hậu như vậy, không thể khinh xuất chọc giận Hoàng Thái Hậu, khi đó ngội vị Hoàng Đế khó giữ được.</w:t>
      </w:r>
    </w:p>
    <w:p>
      <w:pPr>
        <w:pStyle w:val="BodyText"/>
      </w:pPr>
      <w:r>
        <w:t xml:space="preserve">Triệu Hú phản ứng rất nhanh, hắn vội vàng tiến lên xua tay nói: "Chờ một chút, Đỗ sư bảo".</w:t>
      </w:r>
    </w:p>
    <w:p>
      <w:pPr>
        <w:pStyle w:val="BodyText"/>
      </w:pPr>
      <w:r>
        <w:t xml:space="preserve">Đỗ Văn Hạo vừa vén sáo bào, vẫn chưa quỳ xuống, nghe Triệu Hú nói vậy thì dừng lại, ngẩng đầu nhìn hắn nói: "Thánh Thượng có gì phân phó?"</w:t>
      </w:r>
    </w:p>
    <w:p>
      <w:pPr>
        <w:pStyle w:val="BodyText"/>
      </w:pPr>
      <w:r>
        <w:t xml:space="preserve">"Ừ. Hú nhi thỉnh tướng quân làm sư bảo của ta. Tướng quân học rộng tài cao, có tài trị quốc. Điểm này phụ vương cùng tổ mẫu, Thái Hoàng Thái Hậu đều tôn sùng. Vừa rôi sư bảo nói về sự tôn nghiêm của đạo học rất đúng. Hú nhi sắp đăng cơ, cần phải là tấm gương sáng, lễ kính tôn sư, không vì tôn nghiêm của đế vương mà bỏ qua tôn sư trọng đạo. Hú nhi biết sai rồi. Sau này miễn Đỗ sư bảo và các sư bảo khác tiến hành đại lễ quân thần".</w:t>
      </w:r>
    </w:p>
    <w:p>
      <w:pPr>
        <w:pStyle w:val="BodyText"/>
      </w:pPr>
      <w:r>
        <w:t xml:space="preserve">Đỗ Văn Hạo thoáng sững người khi nghe tiểu Hoàng Đế nhận sai sót, cũng miễn cho hắn sau này tiến hành quỳ đại lễ. Hắn nhìn Hoàng Thái Hậu ở sau bức rèm, thấy nàng mỉm cười, chậm rãi gật đầu với mình, trong mắt ngậnp tràn sự mong đợi thì mới chắp tay cúi dạp người thi lễ nói: "Thánh Thượng quá lời. Vi thần đa tạ Thánh Thượng giữ gìn sự tôn nghiêm của đạo tôn sư".</w:t>
      </w:r>
    </w:p>
    <w:p>
      <w:pPr>
        <w:pStyle w:val="BodyText"/>
      </w:pPr>
      <w:r>
        <w:t xml:space="preserve">Đúng lúc này từ xa vang lên tiếng kẻng canh năm.</w:t>
      </w:r>
    </w:p>
    <w:p>
      <w:pPr>
        <w:pStyle w:val="BodyText"/>
      </w:pPr>
      <w:r>
        <w:t xml:space="preserve">Hoàng Thái Hậu nói: "Canh nắm rồi, sắp tới lúc khiêng linh cữu đưa tang. Vương ái khanh, khanh phụ trách việc lên ngôi của Hoàng Đế. Đỗ ái khanh, khanh phụ trách cảnh giới. Các khanh gia còn lại hãy theo phụ tá bên cạnh. Tất cả các khanh hãy mau đi".</w:t>
      </w:r>
    </w:p>
    <w:p>
      <w:pPr>
        <w:pStyle w:val="BodyText"/>
      </w:pPr>
      <w:r>
        <w:t xml:space="preserve">Tám người đồng loạt trả lời.</w:t>
      </w:r>
    </w:p>
    <w:p>
      <w:pPr>
        <w:pStyle w:val="BodyText"/>
      </w:pPr>
      <w:r>
        <w:t xml:space="preserve">Bình minh, điện Phúc Ninh.</w:t>
      </w:r>
    </w:p>
    <w:p>
      <w:pPr>
        <w:pStyle w:val="BodyText"/>
      </w:pPr>
      <w:r>
        <w:t xml:space="preserve">Linh cữu của Tống Thần Tông và Thái Hoàng Thấi Hậu đều quàn ở trong này.</w:t>
      </w:r>
    </w:p>
    <w:p>
      <w:pPr>
        <w:pStyle w:val="BodyText"/>
      </w:pPr>
      <w:r>
        <w:t xml:space="preserve">Ngay khi nghi lễ tế lễ khiêng linh cữu bắt đầu, tân Hoàng Đế Triệu Húc, mặc quần áo tang, đứng đầu, bái vị</w:t>
      </w:r>
    </w:p>
    <w:p>
      <w:pPr>
        <w:pStyle w:val="BodyText"/>
      </w:pPr>
      <w:r>
        <w:t xml:space="preserve">Phía sau Triệu Hú là Hoàng Thái Hậu, Ung Vương, Tào Vương cùng các thân vương khác, còn có các Hoàng tử, phi tần hậu cung, công chúa cùng hoàng thân quốc thích, cũng mặc quần áo tang, đứng theo tôn ti trật tự trong Hoàng tộc. Các trọng thần đều xếp hàng theo thứ tự ở bậc thềm bên ngoài điện và sân điện.</w:t>
      </w:r>
    </w:p>
    <w:p>
      <w:pPr>
        <w:pStyle w:val="BodyText"/>
      </w:pPr>
      <w:r>
        <w:t xml:space="preserve">Những đại thần này thấy người chủ trì tế lễ chính là lục hoàng tử Duyên An Quận Vương thì đều hiểu đây chính là tân Hoàng Đế.</w:t>
      </w:r>
    </w:p>
    <w:p>
      <w:pPr>
        <w:pStyle w:val="BodyText"/>
      </w:pPr>
      <w:r>
        <w:t xml:space="preserve">Trong tiếng hô của viên quan lĩnh xướng, bái lạy bốn lễ, hiến tế, hiến rượu, đọc điếu, lại bốn vái sau đó quan chấp sự nói" Khóc!" một hiệu lệnh vang lên tất cả Hoàng tộc buồn bã kêu khóc.</w:t>
      </w:r>
    </w:p>
    <w:p>
      <w:pPr>
        <w:pStyle w:val="BodyText"/>
      </w:pPr>
      <w:r>
        <w:t xml:space="preserve">Dù sao Hoàng Đế Triệu Hú dẫn đầu mới chỉ có mười tuôit, căn bản còn chưa hiểu biết nhiều, đương nhiên còn hiểu biết rất hạn hẹp về cái chết. Ngày hôm đó khi biết tin phụ hoàng đã băng hà, hắn đã cùng mẫu thân gào khóc một hồi nhưng sau đó dần dần quên lãng. Giờ đây đã qua một tháng lại biết mình sẽ trở thành Hoàng Đế mới, trong lòng không ngừng đắc ý. Bây giờ đột nhiên bắt một đứa trẻ như hắn chảy nước mắt khóc rống lên, hắn không phải là một diễn viên, đâu có làm được như vậy. Hắn không ngừng khóc khan, không ngừng giả bộ đau đớn, sánh mắt quay loạn mọi chỗ, nhìn đông nhìn tây. Quan chấp sự nhìn thấy nhưng biết hắn sắp làm Hoàng Đế nào dám nói nửa câu.</w:t>
      </w:r>
    </w:p>
    <w:p>
      <w:pPr>
        <w:pStyle w:val="BodyText"/>
      </w:pPr>
      <w:r>
        <w:t xml:space="preserve">Sau khi lễ Khải điện qua đi, đoàn người hoàng thân quốc thích bắt đầu đi vào dưới sự chỉ dẫn của viên quan lĩnh xướng vào chỗ quàn lĩnh cữu Hoàng Đế</w:t>
      </w:r>
    </w:p>
    <w:p>
      <w:pPr>
        <w:pStyle w:val="BodyText"/>
      </w:pPr>
      <w:r>
        <w:t xml:space="preserve">Quan chấp sự thu lại tấm màn, lau chương cung (quan tài làm bằng gỗ chương), thì ra là để lau bụi đất cho quan tài của Hoàng Đế. Quan chấp sự chỉ dẫn thiết lập Long tập, chân đình, thần bạch dư, dật sách bảo dư (tên những đồ cúng lễ) trên điện sau đó bắt đầu cúng tế tổ tiên, thiết điện tế vong linh, lại là bốn vái, hiến tế, lại bái sau đó khẩu lệnh kêu khóc. Như thường lệ tân Hoàng Đế Triệu Hú lại đảo mắt xung quanh, gào khan.</w:t>
      </w:r>
    </w:p>
    <w:p>
      <w:pPr>
        <w:pStyle w:val="BodyText"/>
      </w:pPr>
      <w:r>
        <w:t xml:space="preserve">Sau đó quan Tư lễ cung thỉnh Hoàng Đế đi vào trước hai cỗ quan tài của Tống Thần Tông và Thái Hoàng Thái Hậu cao hơn đầu người, mặt quay về tây. Quan dẫn lĩnh quỳ tấu, thỉnh linh giá xuất phát.</w:t>
      </w:r>
    </w:p>
    <w:p>
      <w:pPr>
        <w:pStyle w:val="Compact"/>
      </w:pPr>
      <w:r>
        <w:br w:type="textWrapping"/>
      </w:r>
      <w:r>
        <w:br w:type="textWrapping"/>
      </w:r>
    </w:p>
    <w:p>
      <w:pPr>
        <w:pStyle w:val="Heading2"/>
      </w:pPr>
      <w:bookmarkStart w:id="480" w:name="chương-401-lễ-đăng-cơ"/>
      <w:bookmarkEnd w:id="480"/>
      <w:r>
        <w:t xml:space="preserve">458. Chương 401: Lễ Đăng Cơ</w:t>
      </w:r>
    </w:p>
    <w:p>
      <w:pPr>
        <w:pStyle w:val="Compact"/>
      </w:pPr>
      <w:r>
        <w:br w:type="textWrapping"/>
      </w:r>
      <w:r>
        <w:br w:type="textWrapping"/>
      </w:r>
      <w:r>
        <w:t xml:space="preserve">Chấp Sự Quan bưng Dật Sách Bảo Dư dùng để chiêu hồn, còn Minh Tinh thì dùng để viết tên hiệu của Hoàng Đế để truy phong.</w:t>
      </w:r>
    </w:p>
    <w:p>
      <w:pPr>
        <w:pStyle w:val="BodyText"/>
      </w:pPr>
      <w:r>
        <w:t xml:space="preserve">Hàng trăm Chấp Sự Quan đến dự lễ đón linh cữu của Tống Thần Tông đã đứng vây quanh quan tài, dùng để khênh chiếc linh cữu của Tống Thần Tông là một chiếc đòn gỗ to và nặng, nó có tên là Độc Long Giang, phía trước có khắc trạm đầu rồng, còn phía sau thì chạm trổ đuôi rồng, phải cần một trăm hai mươi tám người mới nâng nổi nó lên. Còn linh cữu của Thái Hoàng Thái Hậu thì do chín mươi sáu người khênh, những người khênh linh cữu này đã được rèn luyện vô cùng nghiêm ngặt, ngày thường tập luyện, bọn họ đều phải khênh những chiếc quan tài trên đó có đặt một bát nước đầy, khi khênh nó xuống cầu thang thì đến một giọt nước ở trong bát trên quan tài không được đổ ra ngoài,</w:t>
      </w:r>
    </w:p>
    <w:p>
      <w:pPr>
        <w:pStyle w:val="BodyText"/>
      </w:pPr>
      <w:r>
        <w:t xml:space="preserve">Đám Nội Thị vô cùng cẩn thận khi khênh linh cữu của Tống Thần Tông và Thái Hoàng Thái Hậu, linh cữu của Tống Thân Tông ra trước, còn của Thái Hoàng Thái Hậu ra sau, trước sau đều vô cùng cẩn trọng và vững vàng.</w:t>
      </w:r>
    </w:p>
    <w:p>
      <w:pPr>
        <w:pStyle w:val="BodyText"/>
      </w:pPr>
      <w:r>
        <w:t xml:space="preserve">Đám Chấp Sự Quan lúc này cũng lục đục mỗi người cầm một chiếc lọng, che lấy linh cữu của Tống Thần Tông và Thái Hoàng Thái Hậu.</w:t>
      </w:r>
    </w:p>
    <w:p>
      <w:pPr>
        <w:pStyle w:val="BodyText"/>
      </w:pPr>
      <w:r>
        <w:t xml:space="preserve">Tiếp sau đó thì viên quan dẫn đường liền quỳ xuống mời linh cữu của Hoàng Thượng lên Long Tập, Long Tập thực chất là một chiếc xe chạm trổ hoa văn rồng phượng, chuyên dùng để chờ quan tài cho Hoàng Thượng. Mấy tên Nội Thị lúc này cũng đã đặt linh cữu của Hoàng Thượng lên trên Long Tập một cách cẩn thận, sau đó dùng một tấm vải màu sắc sặc sỡ che lên linh cữu của Hoàng Thượng,</w:t>
      </w:r>
    </w:p>
    <w:p>
      <w:pPr>
        <w:pStyle w:val="BodyText"/>
      </w:pPr>
      <w:r>
        <w:t xml:space="preserve">Còn đám Chấp Sự Quan thì cầm lọng đứng ở hai bên, sau khi viên Tư Lễ Quan cao giọng khởi xướng xong, thì chiếc Long Tập bắt đầu lăn bánh rời khỏi hoàng cung. Phía sau là những viên quan Chấp Sự khác bưng Dật Sách Bảo Dư, Thần Bạch Dư, Chân Đình, Minh Tinh (Những vật dùng trong tế lễ, chiêu hồn, viết truy hiệu cho Hoàng Đế) tiếp sau đó là Hoàng Thái Hậu, Hoàng Hậu, Thân Vương, Hoàng Tử, Phi Tần, Hoàng Thân Quốc Thích, ai cũng khóc lóc vô cùng đau thương.</w:t>
      </w:r>
    </w:p>
    <w:p>
      <w:pPr>
        <w:pStyle w:val="BodyText"/>
      </w:pPr>
      <w:r>
        <w:t xml:space="preserve">Dọc trên đường đưa lễ đám Ngự Lâm Quân cũng mặc áo hiếu, để tang đứng trang nghiêm ở hai bên đường, Đỗ Văn Hạo cũng khoác trên người tấm áo tang, tay cầm kiếm đi bên cạnh linh cữu của Hoàng Thượng.</w:t>
      </w:r>
    </w:p>
    <w:p>
      <w:pPr>
        <w:pStyle w:val="BodyText"/>
      </w:pPr>
      <w:r>
        <w:t xml:space="preserve">Toàn bộ quá trình tang lễ thì chỉ có mỗi một mình Tam Nha Đô Chỉ Huy Sứ Đỗ Văn Hạo là được phép cầm kiếm, đây là Hoàng Thái Hậu đặc cách cho hắn.</w:t>
      </w:r>
    </w:p>
    <w:p>
      <w:pPr>
        <w:pStyle w:val="BodyText"/>
      </w:pPr>
      <w:r>
        <w:t xml:space="preserve">Đội khênh linh cữu ra khỏi cung từ cổng Tả Điện, sau đó đi thẳng ra cổng Ngọ Môn, nơi này cũng là nơi tổ chức nghi thức tang lễ, dĩ nhiên vẫn là Tự Hoàng Đế Triệu Hú dẫn đầu. Tư Lễ Quan khởi xướng xong thì tất cả cùng vái lạy bốn lần, rồi lại phải lạy thêm một lần nữa, tiếng khóc than lại một lần nữa vang lên dữ dội.</w:t>
      </w:r>
    </w:p>
    <w:p>
      <w:pPr>
        <w:pStyle w:val="BodyText"/>
      </w:pPr>
      <w:r>
        <w:t xml:space="preserve">Tiễn đưa linh cữu đến đây là kết thúc, cũng là thời điểm vĩnh biệt Tống Thần Tông và Thái Hoàng Thái Hậu, tất cả Hoàng Thân Quốc Thích đều khóc rống lên chấn động cả hoàng cung, có người còn nằm ngửa ra đất giãy giụa không ngừng sửa sắp chết đến nơi, có người thì chạy bổ đến linh cữu cứ như muốn theo Hoàng Thượng xuống dưới suối vàng luôn không bằng, mỗi người một kiểu không ai giống ai, đám Nội Thị phải vất vả lắm mới khuyên ngăn lôi kéo được bọn họ ra.</w:t>
      </w:r>
    </w:p>
    <w:p>
      <w:pPr>
        <w:pStyle w:val="BodyText"/>
      </w:pPr>
      <w:r>
        <w:t xml:space="preserve">Trong đám người này còn có cả Ung Vương Triệu Nhan không ngừng dập đầu xuống đất kêu gào thê lương.</w:t>
      </w:r>
    </w:p>
    <w:p>
      <w:pPr>
        <w:pStyle w:val="BodyText"/>
      </w:pPr>
      <w:r>
        <w:t xml:space="preserve">Tiếp sau đó, thì vẫn còn một nghi thức khác vô cùng quan trọng phải cử hành, đó là làm lễ kế vị cho Hoàng Đế mới.</w:t>
      </w:r>
    </w:p>
    <w:p>
      <w:pPr>
        <w:pStyle w:val="BodyText"/>
      </w:pPr>
      <w:r>
        <w:t xml:space="preserve">Tư Lễ Quan mở to giọng hết cỡ khởi xướng mời Tự Hoàng Đế Triệu Hú lên kế vị. Triệu Hú lững thững áo tang đứng trước linh cữu của Tống Thần Tông cúi lạy ba lạy, dập đầu chín cái, rồi chính thức nhận lệnh kế vị lên ngôi Hoàng Đế.</w:t>
      </w:r>
    </w:p>
    <w:p>
      <w:pPr>
        <w:pStyle w:val="BodyText"/>
      </w:pPr>
      <w:r>
        <w:t xml:space="preserve">Tiếp theo, Tư Lễ Quan quỳ xuống trước linh cữu mời mọi người khởi giá.</w:t>
      </w:r>
    </w:p>
    <w:p>
      <w:pPr>
        <w:pStyle w:val="BodyText"/>
      </w:pPr>
      <w:r>
        <w:t xml:space="preserve">Sau đó, viên quan dẫn đường liền quỳ xuống mời vị tân Hoàng Đế về cung, về cùng với Triệu Hú còn có Hoàng Thái Hậu, Hoàng Thân Quốc Thích để bắt đầu cử hành buổi nghi lễ quan trọng nhất, trang nghiêm nhất tại Đại Điện. Tại đây Tể Tướng Vương Giai đã hoàn tất công việc cho buổi lễ đăng cơ.</w:t>
      </w:r>
    </w:p>
    <w:p>
      <w:pPr>
        <w:pStyle w:val="BodyText"/>
      </w:pPr>
      <w:r>
        <w:t xml:space="preserve">Ngoài cổng Ngọ Môn, các lễ quan liền quỳ xuống trước linh cữu mời lên Long Tập để xuất phát, Ngoại trừ Tự Hoàng Đế ra, thì các Thân Vương khác đều phải đi theo cùng linh cữu, khi đi ra đến cổng Thụy Môn đến Thái Miếu thì Tào Vương Triệu Cố sẽ chủ trì buổi lễ từ biệt tổ tông tại Thái Miếu.</w:t>
      </w:r>
    </w:p>
    <w:p>
      <w:pPr>
        <w:pStyle w:val="BodyText"/>
      </w:pPr>
      <w:r>
        <w:t xml:space="preserve">Vĩnh Dụ Lăng của Tống Thần Tông đến giờ vẫn chưa xây dựng xong, chính vì vậy mà bây giờ phải đặt linh cữu trong Thái Miếu, chờ lăng mộ xây xong rồi mới đưa ra đó để an táng. Còn Thái Hoàng Thái Hậu thì chôn cùng với Tống Nhân Tông tại mộ Vĩnh Chiêu Lăng, chính vì vậy mà sau buổi lễ cáo từ tổ tông xong, thì Lễ Quan lại quỳ xuống mời linh cữu của Thái Hoàng Thái Hậu khởi giá.</w:t>
      </w:r>
    </w:p>
    <w:p>
      <w:pPr>
        <w:pStyle w:val="BodyText"/>
      </w:pPr>
      <w:r>
        <w:t xml:space="preserve">Thân Vương lại tiếp tục đưa linh cữu đến cổng Đức Thắng Môn rồi quỳ xuống bái biệt tại đây, sau đó dõi mắt theo lĩnh cữu rồi lại quay lại hoàng cung tham gia buổi lễ đăng cơ của Hoàng Đế Triệu Hú.</w:t>
      </w:r>
    </w:p>
    <w:p>
      <w:pPr>
        <w:pStyle w:val="BodyText"/>
      </w:pPr>
      <w:r>
        <w:t xml:space="preserve">Người dẫn đội Ngự Lâm Quân tiễn đưa linh cữu của Thái Hoàng Thái Hậu về Vĩnh Chiêu Lăng an nghỉ là Tam Nha Phó Đô Chỉ Huy Sứ đại tướng quân Lý Phổ, còn Đỗ Văn Hạo thì ở lại Hoàng Cung tham dự buổi lễ kế vị của Hoàng Đế, hắn còn phụ trách khâu an ninh của buổi lễ quan trọng này.</w:t>
      </w:r>
    </w:p>
    <w:p>
      <w:pPr>
        <w:pStyle w:val="BodyText"/>
      </w:pPr>
      <w:r>
        <w:t xml:space="preserve">Buổi lễ đăng cơ cử hành tại Đại Khánh Điện, nơi đây đã được trang hoàng lại mới tinh, sau khi xác định tân vương xong thì các quan viên đã được phái đến Thái Miếu tiến hành công bố việc đăng cơ.</w:t>
      </w:r>
    </w:p>
    <w:p>
      <w:pPr>
        <w:pStyle w:val="BodyText"/>
      </w:pPr>
      <w:r>
        <w:t xml:space="preserve">Các văn võ bá quan trong triều khi trước đều tiễn đưa linh cữu của Tống Thần Tông và Thái Hoàng Thái Hậu ra cổng Ngọ Môn xong rồi lại cùng với Tự Hoàng Đế về Đại Khánh Điện, thay đổi quần áo để chuẩn bị buổi lễ kế vị cho Triệu Hú,</w:t>
      </w:r>
    </w:p>
    <w:p>
      <w:pPr>
        <w:pStyle w:val="BodyText"/>
      </w:pPr>
      <w:r>
        <w:t xml:space="preserve">Các viên quan lại trong Bộ Lễ đã đặt chiếc Ngọc Ti Hoàng Đế ở trên mặt bàn Hương Án của Hoàng Thượng, cạnh đó còn có cả những bức thiệp chúc mừng tân vương, cùng với chiếu thư và bút nghiên.</w:t>
      </w:r>
    </w:p>
    <w:p>
      <w:pPr>
        <w:pStyle w:val="BodyText"/>
      </w:pPr>
      <w:r>
        <w:t xml:space="preserve">Ở hai bên Đại Điện lúc này đã có đội ngũ quan lại chỉ đứng chuyên để ghi chép lại sự việc, đứng trông vô cùng nghiêm túc, hai bên ngoài cổng Đại Khánh còn đặt hai cỗ xe nạm ngọc có tên gọi Ngọc Liễn và Kiêm Liễn, phía trước cổng Tuyên Đức thì có đặt năm cỗ xe có tên Kim Cách, Ngọc Cách, Mộc Cách, Cách Cách chuyên dành cho Thiên Tử sử dụng, ngoài ra còn có các đội ngũ âm nhạc nữa.</w:t>
      </w:r>
    </w:p>
    <w:p>
      <w:pPr>
        <w:pStyle w:val="BodyText"/>
      </w:pPr>
      <w:r>
        <w:t xml:space="preserve">Vì lễ hội đăng cơ của Triệu Hú là thuộc vào dạng vừa đưa tang vừa lên ngôi, chính vì vậy mà đội ngũ âm nhạc được bày biện ở trước Đại Khánh Điện chỉ có dụng cụ âm nhạc thôi, chứ không có người chơi nhạc, bày chúng ở đó chăng qua là muốn biểu thị sự vui vẻ thôi, chứ thật sự không cần phải nổi nhạc lên, vì dù sao trong đây còn là buổi tang lễ.</w:t>
      </w:r>
    </w:p>
    <w:p>
      <w:pPr>
        <w:pStyle w:val="BodyText"/>
      </w:pPr>
      <w:r>
        <w:t xml:space="preserve">[Trong các bộ truyện xuyên việt, vượt thời gian khác thì trong đại lễ đăng cơ không quản là đang có tang hay không, tất cả đều nổi nhạc kèn trống vui vẻ, điều này không phù hợp với thực tế, cũng chẳng phù hợp với lịch sử chút nào. Đây là lão Mộc Dật nói vậy! ]</w:t>
      </w:r>
    </w:p>
    <w:p>
      <w:pPr>
        <w:pStyle w:val="BodyText"/>
      </w:pPr>
      <w:r>
        <w:t xml:space="preserve">Trước đó, Đỗ Văn Hạo đã bố trí an ninh trong buổi lễ đăng cơ này vô cùng thỏa đáng và chặt chẽ rồi, trong giờ phút quan trọng cuối cùng này hắn lại còn đem theo Đại Nội Thị Vệ đi tuần hết cả cái Đại Điện này mấy vòng nữa.</w:t>
      </w:r>
    </w:p>
    <w:p>
      <w:pPr>
        <w:pStyle w:val="BodyText"/>
      </w:pPr>
      <w:r>
        <w:t xml:space="preserve">Trong hoàng cung lúc này đã an bài rất nhiều Ngự Lâm Quân, tất cả các đường cửa ra vào đều được canh phòng vô cùng cẩn mật, kẻ địch bên ngoài cũng khó mà có thể trà trộn vào bên trong được, và chủ yếu đối phó với những người trong nội bộ, chính vì vậy mà khi Hoàng Thượng chưa xuất hiện Đỗ Văn Hạo đã đi kiểm tra cả cái Đại Điện này hết mấy lần liền, trong đó có cả cung nữ, thái giám, nội thị cùng với văn võ bá quan, ai hắn cũng kiểm tra một cách kỹ lưỡng.</w:t>
      </w:r>
    </w:p>
    <w:p>
      <w:pPr>
        <w:pStyle w:val="BodyText"/>
      </w:pPr>
      <w:r>
        <w:t xml:space="preserve">Cũng trong lúc này, Triệu Hú cũng đã ở phía trong Đại Khánh Điện mặc xong quần áo của Hoàng Đế, Triệu Hú trước tiên phải đến Điện Văn Đức nằm ở bên trái trước để tiếp nhận tám vị Tể Tướng cùng với Tam tỉnh và Lục Bộ, sau đó là tới Đại Lý Tự, Hàn Lâm Viện. Nói chung là những người phụ trách những nhiệm vụ trọng yếu hai quỳ mười lạy. Vì tân vương đã miễn cho Đỗ Văn Hạo rồi, nên hắn không phải quỳ lạy như mấy người kia nữa, mà chỉ việc cúi người lạy tạ mà thôi.</w:t>
      </w:r>
    </w:p>
    <w:p>
      <w:pPr>
        <w:pStyle w:val="BodyText"/>
      </w:pPr>
      <w:r>
        <w:t xml:space="preserve">Xong xuôi đâu đấy, Lễ Bộ Thượng Thư liền quỳ xuống mời Hoàng Thượng, Triệu Hú liền bắt trước bộ dạng của người lớn khệnh khạng bước ra khỏi điện, sau đó đi tới Đại Khánh Điện, rồi ngồi lên ngai vàng trong đây.</w:t>
      </w:r>
    </w:p>
    <w:p>
      <w:pPr>
        <w:pStyle w:val="BodyText"/>
      </w:pPr>
      <w:r>
        <w:t xml:space="preserve">Phía sau ngai vàng lúc này đã xuất hiện một chiếc rèm che, Hoàng Thái Hậu ngồi ngay sau đó ra chỉ cho các quan Thần trong triều.</w:t>
      </w:r>
    </w:p>
    <w:p>
      <w:pPr>
        <w:pStyle w:val="BodyText"/>
      </w:pPr>
      <w:r>
        <w:t xml:space="preserve">Còn đám quần thần đứng nghiêm thành hai hàng phía dưới, Tể Tướng Vương Giai thì đứng cúi người bên cạnh ngai vàng từ từ mở chiếu thư ra đọc, bức Chiếu thư kế vị này là do môn hạ của Trung Thư ngày đêm ngẫm nghĩ và chỉnh sửa mới viết ra được, chính vì vậy mà chữ đầu tiên là môn hạ, chứ không giống như đời nhà Thanh là Phụng thiên thừa vận, hoàng đế chiếu viết gì gì đó.</w:t>
      </w:r>
    </w:p>
    <w:p>
      <w:pPr>
        <w:pStyle w:val="BodyText"/>
      </w:pPr>
      <w:r>
        <w:t xml:space="preserve">Vương Giai lúc này khẽ hắng giọng lên một cái, rồi lắc lư cái đầu của mình cất tiếng khàn khàn lên đọc bản chiếu thư kế vị.</w:t>
      </w:r>
    </w:p>
    <w:p>
      <w:pPr>
        <w:pStyle w:val="BodyText"/>
      </w:pPr>
      <w:r>
        <w:t xml:space="preserve">“Môn hạ viết: để dân chúng được ấm no mà lập ra quân vương, quân vương hiệu lệnh thiên hạ bốn phương là vì sự an nguy ngàn đời của trăm họ, Tiên Đế tài giỏi văn võ song toàn, tài trị quốc hơn hẳn thiên cổ, nay Thế Tử anh minh, vì sự nghiệp Tiên Đế nên kế vị làm nên nghiệp lớn! Bố cáo cho toàn dân thiên hạ được biết!”</w:t>
      </w:r>
    </w:p>
    <w:p>
      <w:pPr>
        <w:pStyle w:val="BodyText"/>
      </w:pPr>
      <w:r>
        <w:t xml:space="preserve">Sau khi đọc xong chiếu thư kế vị, Vương Giai liền cuộn nó vào giao cho Đại Học Sĩ dâng lên cho Nội Các Học Sĩ, Nội Các Học Sĩ tiếp lấy cẩn thận đóng dấu lên đó, rôi đem cuộn chiếu thư này giao cho Lễ Bộ Thượng Thư.</w:t>
      </w:r>
    </w:p>
    <w:p>
      <w:pPr>
        <w:pStyle w:val="BodyText"/>
      </w:pPr>
      <w:r>
        <w:t xml:space="preserve">Lúc này, tiếng trống tại cổng Ngọ Môn đã vang lên, dưới sự chỉ dẫn của Tư Lễ Quan, các vương công đại thần ở bên ngoài Đại Khánh Điện đều đồng loạt quỳ xuống tiến hành ba quỳ chín lạy. Sau đó là một đám nội thị tay cầm roi ngựa dài tầm hai mét quất liền mấy tiếng kêu đen đét trong không trung.</w:t>
      </w:r>
    </w:p>
    <w:p>
      <w:pPr>
        <w:pStyle w:val="BodyText"/>
      </w:pPr>
      <w:r>
        <w:t xml:space="preserve">Tiếp sau đó, Vương Giai lại cung kính cầm lấy một cuộn thánh chỉ khác, để tuyên bố chỉnh sửa niên hiệu.</w:t>
      </w:r>
    </w:p>
    <w:p>
      <w:pPr>
        <w:pStyle w:val="BodyText"/>
      </w:pPr>
      <w:r>
        <w:t xml:space="preserve">“Trẫm kế nghiệp Tiên Đế, nguyện đem tâm sức ra giúp đời giúp nước, làm việc chăm chỉ không ngại gian khó, chính thức tuyên bố bắt đầu từ ngày một tháng một cải hiệu Nguyên Phong năm thứ chín thành Nguyên Hữu năm thứ nhất!” Vương Giai lắc lắc đầu đọc xong rồi lại cuộn lại đưa cho Nội Các Học Sĩ đóng dấu.</w:t>
      </w:r>
    </w:p>
    <w:p>
      <w:pPr>
        <w:pStyle w:val="BodyText"/>
      </w:pPr>
      <w:r>
        <w:t xml:space="preserve">Sau đó ông lại cầm thêm một bản chiếu thư khác, đây là bản chiếu thư tôn Hoàng Thái Hậu Cao Thao Thao lên thành Thái Hoàng Thái Hậu, Vương Giai lại hắng giọng đọc.</w:t>
      </w:r>
    </w:p>
    <w:p>
      <w:pPr>
        <w:pStyle w:val="BodyText"/>
      </w:pPr>
      <w:r>
        <w:t xml:space="preserve">“Từ đời vương giả khi xưa, thì quân phương là người đứng đầu trong thiên hạ, Hoàng Thái Hậu nổi tiếng là người nhân đức, cần kiệm liêm chính, lại phò tá Anh Tông làm mẫu nghi thiên hạ, nhân hậu đảm đang, được nhân dân kính ngưỡng, quân thần kính nể, tạo phúc cho muôn dân từ bi hỷ sả, nay truy phong lên Thái Hoàng Thái Hậu!”</w:t>
      </w:r>
    </w:p>
    <w:p>
      <w:pPr>
        <w:pStyle w:val="BodyText"/>
      </w:pPr>
      <w:r>
        <w:t xml:space="preserve">Vương Giai đọc xong lại đem bản chiếu thư này đưa cho Nội Các Học Sĩ đóng dấu rồi lại dâng lên một đạo thánh chỉ khác, thánh chỉ này tuyên bố Thái Hoàng Thái Hậu Cao Thao Thao quyết định buông rèm chấp chính, Vương Giai cầm chiếu thư lên quét mắt nhìn quần thần một lượt xong lại hắng giọng đọc.</w:t>
      </w:r>
    </w:p>
    <w:p>
      <w:pPr>
        <w:pStyle w:val="BodyText"/>
      </w:pPr>
      <w:r>
        <w:t xml:space="preserve">“Thái Hoàng Thái Hậu nhân đức vẹn toàn, thông minh tuyệt đỉnh, thấu hiểu lòng dân, từ bi độ lượng, biết thâu nạp lời trung nghĩa, hiểu biết về quân sự, nên quết định phò giúp Hoàng Thượng nhiếp chính...!”</w:t>
      </w:r>
    </w:p>
    <w:p>
      <w:pPr>
        <w:pStyle w:val="BodyText"/>
      </w:pPr>
      <w:r>
        <w:t xml:space="preserve">Lần này tới lượt Lễ Quan khởi xướng, các vị quan lại trong triều nhất thời quỳ xuống ba lần, lạy chín cái cung chúc Thái Hoàng Thái Hậu và Hoàng Thượng.</w:t>
      </w:r>
    </w:p>
    <w:p>
      <w:pPr>
        <w:pStyle w:val="BodyText"/>
      </w:pPr>
      <w:r>
        <w:t xml:space="preserve">Tiếp sau đó, Vương Giai lại tiếp tục đọc thêm mấy đạo thánh chỉ nữa, trong đó phong Hoàng Hậu lên làm Hoàng Thái Hậu, phong Chu Đức Phi nương nương lên làm Hoàng Thái Phi, ban cho Ung Vương và Tào Vương vào triều đặc quyền không cần xưng danh tính, phong Ninh Quốc Công Triệu cố lên làm Quận Vương, còn các vương công khác cũng đều được phong tước hết.</w:t>
      </w:r>
    </w:p>
    <w:p>
      <w:pPr>
        <w:pStyle w:val="BodyText"/>
      </w:pPr>
      <w:r>
        <w:t xml:space="preserve">Sau khi kết thúc, chiếu thư lại được đưa cho quan trong bộ lễ, rồi sau đó lần lượt ra được đưa ra khỏi cổng Đại Khánh đến công Tuyên Đức bố cáo cho thiên hạ được biết.</w:t>
      </w:r>
    </w:p>
    <w:p>
      <w:pPr>
        <w:pStyle w:val="BodyText"/>
      </w:pPr>
      <w:r>
        <w:t xml:space="preserve">Đỗ Văn Hạo ngoại trừ việc tham gia lễ bái ra, thì chức trách chủ yếu của hắn vẫn là hông đeo bảo kiếm đề phòng canh gác không một phút lơ là,</w:t>
      </w:r>
    </w:p>
    <w:p>
      <w:pPr>
        <w:pStyle w:val="BodyText"/>
      </w:pPr>
      <w:r>
        <w:t xml:space="preserve">Cuối cùng thì nghi lễ cũng đã hòan toàn kết thúc, tân Hoàng Đế Triệu Hú lui ra khỏi hậu điện, quân thân lúc này cùng giải tán, Đỗ Văn Hạo cũng thở phào nhẹ nhõm. Hắn sau đó lại đem đám thị vệ tuần tra một lượt nữa cho kỹ càng, sau khi dặn dò canh gác cẩn mật đâu đấy xong rồi thì trời cũng đã tối, cũng may mà mọi việc rất thuận lợi, không hề có chuyện gì xảy ra cả.</w:t>
      </w:r>
    </w:p>
    <w:p>
      <w:pPr>
        <w:pStyle w:val="BodyText"/>
      </w:pPr>
      <w:r>
        <w:t xml:space="preserve">Đỗ Văn Hạo đi đến tẩm cung của Thái Hoàng Thái Hậu Thao Thao, nhưng sau khi hỏi han thì hắn được biết Thao Thao của hắn bây giờ đã không còn ở đây nữa mà chuyên sang nơi ở của Thái Hoàng Thái Hậu Tào Thị, tức cung Càn Ninh rồi, Đỗ Văn Hạo nghe vậy lại chạy sang đó, đến nơi trông thấy tên thái giám đứng ở bên ngoài canh giữ liền lên tiếng hỏi: “Thái Hoàng Thái Hậu đâu?”</w:t>
      </w:r>
    </w:p>
    <w:p>
      <w:pPr>
        <w:pStyle w:val="BodyText"/>
      </w:pPr>
      <w:r>
        <w:t xml:space="preserve">“Dạ! Bẩm tướng quân! Thái Hoàng Thái Hậu bây giờ đang ở trong vườn hoa Hậu Uyển ạ!” Tên thái giám đáp,</w:t>
      </w:r>
    </w:p>
    <w:p>
      <w:pPr>
        <w:pStyle w:val="BodyText"/>
      </w:pPr>
      <w:r>
        <w:t xml:space="preserve">Vườn hoa Hậu Uyển tức là Ngự Hoa Viên trong Hoàng Cung, đó là nơi mà Thái Hoàng Thái Hậu Tào Thị rất yêu quý. Đỗ Văn Hạo cũng đã từng dạy bà cách làm thế nào cho hoa nở nhanh, và làm thế nào cho hoa nở muộn, chỉ cần nắm giữ nhiệt độ hợp lý là có thể làm hoa ra trái mùa, chính vì vậy mà nơi đây hoa mọc tươi tốt, do thế mà Thao Thao của hắn rất là ngưỡng mộ và yêu thích nơi đây. Nên khi mới dọn về đây bà đã ra luôn vườn hoa ngắm cảnh rồi.</w:t>
      </w:r>
    </w:p>
    <w:p>
      <w:pPr>
        <w:pStyle w:val="BodyText"/>
      </w:pPr>
      <w:r>
        <w:t xml:space="preserve">Đỗ Văn Hạo được tên thái giám dẫn đường đi vào bên trong Hậu Uyển, từ xa hắn đã trông thấy Thao Thao của hắn ngồi trong một chiếc đình ngẩn người ngắm những bông hoa tươi đẹp ở trong vườn.</w:t>
      </w:r>
    </w:p>
    <w:p>
      <w:pPr>
        <w:pStyle w:val="BodyText"/>
      </w:pPr>
      <w:r>
        <w:t xml:space="preserve">Việc tang lễ cũng đã lo xong, Thái Hoàng Thái Hậu cũng đã bỏ áo tang xuống, thay bằng một bộ áo váy bồng thắt eo màu đen, quanh eo còn thắt thêm một tấm lụa trắng nữa, mái tóc của bà không hề vấn cao lên, mà cứ để nó xõa xuống dưới vai, chỉ cột nó bằng một sợi dây màu trắng đơn giản, trông vô cùng đạm bạc lại có phần cô đơn.</w:t>
      </w:r>
    </w:p>
    <w:p>
      <w:pPr>
        <w:pStyle w:val="BodyText"/>
      </w:pPr>
      <w:r>
        <w:t xml:space="preserve">Đỗ Văn Hạo liền nhanh chân bước vào trong đình cúi người thi lễ nói: “Vi Thần bái kiến Thái Hoàng Thái Hậu!”</w:t>
      </w:r>
    </w:p>
    <w:p>
      <w:pPr>
        <w:pStyle w:val="BodyText"/>
      </w:pPr>
      <w:r>
        <w:t xml:space="preserve">Cao Thao Thao đang ngẩn người ngắm cảnh, thì bỗng nhiên bị tiếng nói của Đỗ Văn Hạo làm cho sực tỉnh, khi nhận ra hắn rồi thì bà vô cùng mừng rỡ quay mặt lại mỉm cười vẫy tay với hắn nói: “Không cần đa lễ, mau lại đây với ta!”</w:t>
      </w:r>
    </w:p>
    <w:p>
      <w:pPr>
        <w:pStyle w:val="BodyText"/>
      </w:pPr>
      <w:r>
        <w:t xml:space="preserve">Đỗ Văn Hạo nghe vậy liền tiến tới đứng cạnh bên Thái Hoàng Thái Hậu.</w:t>
      </w:r>
    </w:p>
    <w:p>
      <w:pPr>
        <w:pStyle w:val="BodyText"/>
      </w:pPr>
      <w:r>
        <w:t xml:space="preserve">Cao Thao Thao lúc này liền vẫy tay ra ý cho bọn thái giám và cung nữ đều lui hết ra bên ngoài, sau đó quay sang Đỗ Văn Hạo ra ý bảo hắn ngồi xuống bên cạnh mình.</w:t>
      </w:r>
    </w:p>
    <w:p>
      <w:pPr>
        <w:pStyle w:val="BodyText"/>
      </w:pPr>
      <w:r>
        <w:t xml:space="preserve">Tuy rằng bây giờ trời đã chập choạng tối, sắc trời cũng đã âm u, nhưng vì cái Ngự Hoa Viên này quá rộng cho dù trong này không có một bóng người nào nữa, nhưng vẫn có cảm giác dường như có người đang đứng ở đâu đó trong này đưa mắt lên nhìn trộm hai người, chính vì vậy mà Đỗ Văn Hạo trong bụng có phần sợ hãi, khép nép ngồi xuống nhưng vẫn giữ một khoảng cách với Thái Hoàng Thái Hậu Cao Thao Thao.</w:t>
      </w:r>
    </w:p>
    <w:p>
      <w:pPr>
        <w:pStyle w:val="BodyText"/>
      </w:pPr>
      <w:r>
        <w:t xml:space="preserve">Thái Hoàng Thái Hậu Cao Thao Thao thấy Đỗ Văn Hạo như vậy liền sẵng giọng nói: “Sao chàng ngồi xa ta thế làm gì? Ta lẽ nào là cọp hay sao mà chàng lại sợ ta thế?”</w:t>
      </w:r>
    </w:p>
    <w:p>
      <w:pPr>
        <w:pStyle w:val="BodyText"/>
      </w:pPr>
      <w:r>
        <w:t xml:space="preserve">Đỗ Văn Hạo nghe vậy thì cười híp cả mắt lại thấp giọng đáp: “Nàng mà ghê gớm lên thì còn kinh hơn cả cọp nữa!”</w:t>
      </w:r>
    </w:p>
    <w:p>
      <w:pPr>
        <w:pStyle w:val="BodyText"/>
      </w:pPr>
      <w:r>
        <w:t xml:space="preserve">Câu nói này của Đỗ Văn Hạo có hai ý, một là hắn nói Thao Thao của hắn giết chết Tư Mã Đạo Nhân vô cùng ghê gớm, hai là lúc hai người gần gũi nhau, Thao Thao của hắn tham lam như hổ đói vậy.</w:t>
      </w:r>
    </w:p>
    <w:p>
      <w:pPr>
        <w:pStyle w:val="BodyText"/>
      </w:pPr>
      <w:r>
        <w:t xml:space="preserve">Thái Hoàng Thái Hậu dĩ nhiên là hiểu theo ý sau của hắn, nên nhất thời đỏ mặt lên nói: “Lúc nãy thì sợ co rúm cả vào, bây giờ lại giở trò mồm mép hả? Còn không ngồi gần vào đây? Không có lệnh của ta thì không ai dám vào trong này đâu?”</w:t>
      </w:r>
    </w:p>
    <w:p>
      <w:pPr>
        <w:pStyle w:val="BodyText"/>
      </w:pPr>
      <w:r>
        <w:t xml:space="preserve">Đỗ Văn Hạo dĩ nhiên là hiểu điều này, nên hắn lấy hết sức can đảm ngồi xịch gần đến bên Cao Thao Thao, rồi vòng tay ra ôm lấy eo của bà,</w:t>
      </w:r>
    </w:p>
    <w:p>
      <w:pPr>
        <w:pStyle w:val="BodyText"/>
      </w:pPr>
      <w:r>
        <w:t xml:space="preserve">Cao Thao Thao cũng thuận thế dựa đầu vào vai của Đỗ Văn Hạo, nhu mì nói: “Một tháng trước đây thôi, Thái Hoàng Thái Hậu vẫn còn ngồi ở trong này chăm sóc vườn hoa của người, vậy mà bây giờ người đã cưỡi hạc về nơi tiên cảnh rồi! ”</w:t>
      </w:r>
    </w:p>
    <w:p>
      <w:pPr>
        <w:pStyle w:val="BodyText"/>
      </w:pPr>
      <w:r>
        <w:t xml:space="preserve">Đỗ Văn Hạo nghe thấy Thao Thao của hắn buồn bã như vậy, liền ôm ghì lấy áp sát mặt của hắn vào mặt của bà nói: “Thao Thao! Tang lễ cũng đã lo xong đâu đấy hết cả rồi, người mất thì cũng đã mất rồi! Còn người sống thì vẫn phải sống chứ, thôi nàng đừng nghĩ đến những chuyện buồn nữa được không?”</w:t>
      </w:r>
    </w:p>
    <w:p>
      <w:pPr>
        <w:pStyle w:val="BodyText"/>
      </w:pPr>
      <w:r>
        <w:t xml:space="preserve">“ừm!” Thái Hoàng Thái Hậu nghiêng đầu nhìn hắn rồi mỉm cười một cách miễn cưỡng nói: “Bây giờ ta cũng đã thành Thái Hoàng Thái Hậu rồi đó, chỉ trong nháy mắt mà ta đã già đến thế này rồi!”</w:t>
      </w:r>
    </w:p>
    <w:p>
      <w:pPr>
        <w:pStyle w:val="BodyText"/>
      </w:pPr>
      <w:r>
        <w:t xml:space="preserve">“Già đâu mà già...Đỗ Văn Hạo nói xong liền hôn luôn lên môi của Thái Hoàng Thái Hậu, tuy nó vẫn mềm mại, nhưng lại lành lạnh. Đỗ Văn Hạo liền thương cảm nói: “Làn da của Thao Thao của ta vẫn còn mượt mà lắm, nó mềm trơn mịn như quả trứng vậy! Thao Thao sẽ không bao giờ già, cứ trẻ đẹp mãi thế này thôi!”</w:t>
      </w:r>
    </w:p>
    <w:p>
      <w:pPr>
        <w:pStyle w:val="BodyText"/>
      </w:pPr>
      <w:r>
        <w:t xml:space="preserve">Thái Hoàng Thái Hậu nghe vậy thì hai mắt sáng lên vì hạnh phúc, bà ngẩng đầu lên nhì hắn rồi vòng cả hai tay bá lấy cổ của Đỗ Văn Hạo hôn lấy hôn để, rất lâu sau mới miễn cưỡng buông Đỗ Văn Hạo ra, rồi bà lại dúi đầu vào ngực của hắn khẽ nói: “Văn Hạo! Ta sợ lắm!”</w:t>
      </w:r>
    </w:p>
    <w:p>
      <w:pPr>
        <w:pStyle w:val="BodyText"/>
      </w:pPr>
      <w:r>
        <w:t xml:space="preserve">“Sợ cái gì chứ?” Đỗ Văn Hạo nhẹ nhàng vuốt mái tóc của Thái Hoàng Thái Hậu nói.</w:t>
      </w:r>
    </w:p>
    <w:p>
      <w:pPr>
        <w:pStyle w:val="BodyText"/>
      </w:pPr>
      <w:r>
        <w:t xml:space="preserve">“Sợ một ngày nào đó, ta cũng giống với Thái Hoàng Thái Hậu, hai mắt ta nhắm lại vĩnh viễn không thể trông thấy chàng được nữa Thái Hoàng Thái Hậu buồn bã đáp. Đỗ Văn Hạo nghe vậy liền nâng cằm của Thái Hoàng Thái Hậu lên, thấy đôi mắt phượng của bà nhắm lại và ngấn lệ, hai hàng lông mi khẽ chớp lên một cái, một giọt nước mắt nóng hổi lăn dài trên gương mặt đáng thương của bà.</w:t>
      </w:r>
    </w:p>
    <w:p>
      <w:pPr>
        <w:pStyle w:val="BodyText"/>
      </w:pPr>
      <w:r>
        <w:t xml:space="preserve">Đỗ Văn Hạo cảm thấy thương xót vô cùng, hắn liền hôn luôn lên đôi mắt ngấn lệ đáng thương đó rồi nhẹ nhàng an ủi: “Ngốc ạ! Nàng cũng có hơn ta được bao tuổi đâu, ta là một tướng quân nam chinh bắc chiến có khi lại về cõi vĩnh hằng trước nàng cũng nên!”</w:t>
      </w:r>
    </w:p>
    <w:p>
      <w:pPr>
        <w:pStyle w:val="BodyText"/>
      </w:pPr>
      <w:r>
        <w:t xml:space="preserve">“Bậy nào...! Không được nói bậy!” Thái Hoàng Thái Hậu nghe Đỗ Văn Hạo nói gở như vậy thì vội vã đưa tay lên bịt miệng hắn lại rồi nói: “Tất cả đều tại ta, tại ta nói những điềm gở như thế, nên chàng mới nói khùng như vậy!”</w:t>
      </w:r>
    </w:p>
    <w:p>
      <w:pPr>
        <w:pStyle w:val="BodyText"/>
      </w:pPr>
      <w:r>
        <w:t xml:space="preserve">“Ha ha!” Đỗ Văn Hạo bật cười rồi hôn lên bàn tay của Thái Hoàng Thái Hậu nói: “Chúng ta cùng sống lâu trăm tuổi, đến lúc đó về trời rồi làm một đôi phu thê thần tiên chốn bồng lai tiên cảnh, ngày nào cũng hái đào trong vườn Thượng Uyên!”</w:t>
      </w:r>
    </w:p>
    <w:p>
      <w:pPr>
        <w:pStyle w:val="BodyText"/>
      </w:pPr>
      <w:r>
        <w:t xml:space="preserve">Thái Hoàng Thái Hậu nghe vậy cũng bật cười, nét mặt đắm chìm trong sự vui vẻ và hạnh phúc, bà lại dụi đầu vào lòng Đỗ Văn Hạo nói: “Nếu mà thật như vậy thì tốt biết bao nhiêu!”</w:t>
      </w:r>
    </w:p>
    <w:p>
      <w:pPr>
        <w:pStyle w:val="BodyText"/>
      </w:pPr>
      <w:r>
        <w:t xml:space="preserve">“Dĩ nhiên là thật như vậy rồi, ông trời có mắt nhất định sẽ không nỡ lòng nào tách rời hai chúng ta ra đâu!” Đỗ Văn Hạo cười nói.</w:t>
      </w:r>
    </w:p>
    <w:p>
      <w:pPr>
        <w:pStyle w:val="BodyText"/>
      </w:pPr>
      <w:r>
        <w:t xml:space="preserve">“ừm!” Thái Hoàng Thái Hậu mỉm cười nhắm mắt hưởng thụ câu nói vừa rồi của Đỗ Văn Hạo.</w:t>
      </w:r>
    </w:p>
    <w:p>
      <w:pPr>
        <w:pStyle w:val="BodyText"/>
      </w:pPr>
      <w:r>
        <w:t xml:space="preserve">Trời cũng dần dần tối dần. Đúng lúc này bên tai của hai người bỗng nhiên nghe thấy gió thổi vù vù, cát bay lên tứ tung.</w:t>
      </w:r>
    </w:p>
    <w:p>
      <w:pPr>
        <w:pStyle w:val="BodyText"/>
      </w:pPr>
      <w:r>
        <w:t xml:space="preserve">“Mưa rồi!” Đỗ Văn Hạo mừng rỡ nói: “Lâu lắm rồi mà chưa có mưa! Lần này ông trời đổ mưa xuống cho chúng ta rồi, thật là sảng khoái!”</w:t>
      </w:r>
    </w:p>
    <w:p>
      <w:pPr>
        <w:pStyle w:val="BodyText"/>
      </w:pPr>
      <w:r>
        <w:t xml:space="preserve">Thái Hoàng Thái Hậu nghe vậy thì mở mắt ra, bà liền trông thấy những giọt mưa tí tách rơi bên ngoài chiếc đình, bà vui mừng ra mặt đứng thẳng người lên kéo lấy tay của Đỗ Văn Hạo đứng sát hiên của chiếc đình nói: “Ta thích nhất là trời mưa, khi trời mưa trái tim ta rất tĩnh lặng, nghe tiếng mưa rơi lộp bộp trên lá chuối, cái cảm giác ấy khó tả vô cùng.</w:t>
      </w:r>
    </w:p>
    <w:p>
      <w:pPr>
        <w:pStyle w:val="BodyText"/>
      </w:pPr>
      <w:r>
        <w:t xml:space="preserve">“Đúng vậy! Gốc chuối bên cửa sổ.... Hứng những giọt mưa rơi, mưa rơi hoài không ngớt, tâm trạng nỗi đầy vơi....!” Đỗ Văn Hạo bỗng nhiên cao hứng ngâm một bài thơ lên,</w:t>
      </w:r>
    </w:p>
    <w:p>
      <w:pPr>
        <w:pStyle w:val="BodyText"/>
      </w:pPr>
      <w:r>
        <w:t xml:space="preserve">Thái Hoàng Thái Hậu nghe vậy thì kinh ngạc quay sang hắn nhìn nói: “Thơ hay quá, là chàng viết ư?”</w:t>
      </w:r>
    </w:p>
    <w:p>
      <w:pPr>
        <w:pStyle w:val="BodyText"/>
      </w:pPr>
      <w:r>
        <w:t xml:space="preserve">“Ồ không, là một nữ thi sĩ thời đại Tống chúng ta có tên là Lý Thanh Chiếu viết đó! ” Đỗ Văn Hạo nói, ,</w:t>
      </w:r>
    </w:p>
    <w:p>
      <w:pPr>
        <w:pStyle w:val="BodyText"/>
      </w:pPr>
      <w:r>
        <w:t xml:space="preserve">“Lý Thanh Chiếu? Ai vậy nhỉ? Sao ta chưa bao giờ nghe qua tên của người này? Người ấy bây giờ đang ở đâu?” Thái Hoàng Thái Hậu hỏi.</w:t>
      </w:r>
    </w:p>
    <w:p>
      <w:pPr>
        <w:pStyle w:val="BodyText"/>
      </w:pPr>
      <w:r>
        <w:t xml:space="preserve">Đỗ Văn Hạo nghe vậy ngượng ngùng đáp: “Cái này thì ta không rõ...!”</w:t>
      </w:r>
    </w:p>
    <w:p>
      <w:pPr>
        <w:pStyle w:val="BodyText"/>
      </w:pPr>
      <w:r>
        <w:t xml:space="preserve">Đỗ Văn Hạo chỉ biết Lý Thanh Chiếu sống vào những năm cuối của Bắc Tống, sau đó thì Bắc Tống bị diệt vong bà liền dời vào nam, Bắc Tống lúc đó chuyển thành Nam Tống, vậy nhưng cụ thể thời gian là bao giờ thì hắn không rõ lắm, cũng không biết Lý Thanh Chiếu là người ở đâu, Đỗ Văn Hạo lúc này cũng nghĩ, đến cả Thái Hoàng Thái Hậu cũng không biết thì chắc Lý Thanh Chiếu vẫn chưa ra đời, mà cho dù ra đời rồi thì cũng chưa nổi tiếng.</w:t>
      </w:r>
    </w:p>
    <w:p>
      <w:pPr>
        <w:pStyle w:val="BodyText"/>
      </w:pPr>
      <w:r>
        <w:t xml:space="preserve">Thái Hoàng Thái Hậu lúc này liền nói: “Hình như chàng vẫn chưa đọc hết cả bài thơ thì phải, chàng đọc tiếp cho ta nghe đi!”</w:t>
      </w:r>
    </w:p>
    <w:p>
      <w:pPr>
        <w:pStyle w:val="BodyText"/>
      </w:pPr>
      <w:r>
        <w:t xml:space="preserve">“ừm, được! Canh ba tí tách nỗi sầu ai, từng giọt xót xa như sương đắng, nhớ về người đó nơi trời Bắc, mưa xa bỗng dậy nỗi lòng không!” Đỗ Văn Hạo ngân lên.</w:t>
      </w:r>
    </w:p>
    <w:p>
      <w:pPr>
        <w:pStyle w:val="BodyText"/>
      </w:pPr>
      <w:r>
        <w:t xml:space="preserve">Thái Hoàng Thái Hậu nghe vậy thì mê mẩn như người mất hồn lẩm nhẩm: “Gốc chuối bên cửa sổ...hứng những giọt mưa rơi! Mưa rơi hoài không ngớt, tâm trạng nỗi đầy vơi! Canh ba tí tách nỗi sầu ai, từng giọt xót xa như sương đắng! Nhớ về người đó nơi trời Bắc,</w:t>
      </w:r>
    </w:p>
    <w:p>
      <w:pPr>
        <w:pStyle w:val="BodyText"/>
      </w:pPr>
      <w:r>
        <w:t xml:space="preserve">mưa xa bỗng dậy nỗi lòng không ! Bài thơ này hay quá! Lúc nãy chàng nhắc ta mới nhớ, trong này ta cho đựng một cái lầu, rồi trồng thật nhiều chuối xung quanh, khi mưa xuống chúng ta tới đó uống rượu ngâm thơ, đánh đàn nghe hát, chàng thấy thế nào?”</w:t>
      </w:r>
    </w:p>
    <w:p>
      <w:pPr>
        <w:pStyle w:val="BodyText"/>
      </w:pPr>
      <w:r>
        <w:t xml:space="preserve">Đỗ Văn Hạo nghe vậy liền cười nói: “Cái này tuyệt đấy, vậy nhưng ta lại không biết làm thơ, cũng không biết đàn hát, còn uống rượu thì không có vấn đề gì cả, hề hề, hay là nàng đánh đàn ngâm thơ, còn ta chỉ ngồi uống rượu thôi, nàng đánh một khúc nhạc, ta uống một cốc rượu, nàng làm một bài thơ, ta uống thêm một cốc nữa, được không hả?”</w:t>
      </w:r>
    </w:p>
    <w:p>
      <w:pPr>
        <w:pStyle w:val="BodyText"/>
      </w:pPr>
      <w:r>
        <w:t xml:space="preserve">“Không được không được, chỉ một mình ta đánh đàn ngâm thơ thì có gì là hay, chàng không phải vừa ngâm một bài thơ rất hay rồi đó hay sao?” Thái Hoàng Thái Hậu lắc đầu nguầy nguậy nói,</w:t>
      </w:r>
    </w:p>
    <w:p>
      <w:pPr>
        <w:pStyle w:val="BodyText"/>
      </w:pPr>
      <w:r>
        <w:t xml:space="preserve">“Nhưng đó là của Lý Thanh Chiếu, chứ có phải ta làm đâu!” Đỗ Văn Hạo cười khổ nói,</w:t>
      </w:r>
    </w:p>
    <w:p>
      <w:pPr>
        <w:pStyle w:val="BodyText"/>
      </w:pPr>
      <w:r>
        <w:t xml:space="preserve">“Ta không tin! Chàng vừa ngâm một bài thơ hay như vậy, cứ nói không phải của mình, lại còn nói là do cái gì mà Lý Thanh Chiếu viết! Không phải ta nói ngoa chứ ta đọc sách ngâm thơ từ bé đến giờ, chưa từng nghe đến bài thơ này bao giờ, đừng nghĩ là ta đọc ít sách, ta đọc nhiều lắm đó, nhiều đến nỗi mà bây giờ có rất ít bài thơ nào là ta không biết! Hứ...! Chàng biết làm thơ mà cứ dối ta là Lý Thanh Chiếu viết, ta không cần biết, chàng phải làm thơ cho ta nghe cơ...! ”</w:t>
      </w:r>
    </w:p>
    <w:p>
      <w:pPr>
        <w:pStyle w:val="Compact"/>
      </w:pPr>
      <w:r>
        <w:br w:type="textWrapping"/>
      </w:r>
      <w:r>
        <w:br w:type="textWrapping"/>
      </w:r>
    </w:p>
    <w:p>
      <w:pPr>
        <w:pStyle w:val="Heading2"/>
      </w:pPr>
      <w:bookmarkStart w:id="481" w:name="chương-402-tiêu-chuẩn-của-thắng-bại"/>
      <w:bookmarkEnd w:id="481"/>
      <w:r>
        <w:t xml:space="preserve">459. Chương 402: Tiêu Chuẩn Của Thắng Bại</w:t>
      </w:r>
    </w:p>
    <w:p>
      <w:pPr>
        <w:pStyle w:val="Compact"/>
      </w:pPr>
      <w:r>
        <w:br w:type="textWrapping"/>
      </w:r>
      <w:r>
        <w:br w:type="textWrapping"/>
      </w:r>
      <w:r>
        <w:t xml:space="preserve">"Văn Hạo" Đỗ Văn Hạo thấy dáng vẻ làm nũng của Cao Thao Thao vô cùng đáng yêu. Đỗ Văn Hạo không nhịn được ôm lấy nàng, gắn miệng vào đôi môi mọng đỏ của nàng, trong đầu thầm tính toán: Thơ Đường, Tống từ. Nàng đương nhiên hiểu rõ từ Bắc Tống về trước, vậy chỉ còn từ Nam Tống về sau. Người nổi tiếng ở Nam Tống cũng không thiếu. Ví dụ như Lý Thanh Chiếu gì đó, Lục Du, Tân Khí Tật, Khương Toạ, Văn Thiên Tường vân vân. Cũng may bản thân mình có bá phụ không chỉ tinh thông Trung y mà còn rất yêu thích thơ, từ cổ. Khi mình còn bé, đã rất nhiều lần bắt mình học thuộc lòng, trong đầu vẫn còn nhớ được một ít, thật sự để đối phó lại cũng không thành vấn đề. Hắn liền nói: "Vậy được rồi, ta cung kính không bằng tuân lệnh.</w:t>
      </w:r>
    </w:p>
    <w:p>
      <w:pPr>
        <w:pStyle w:val="BodyText"/>
      </w:pPr>
      <w:r>
        <w:t xml:space="preserve">Nhưng mà cũng cần phải nói trước ta ngâm thơ, sáng tác từ không được tốt lắm, nàng cũng đừng làm khó ta. Ta làm không được cũng đừng chê cười ta".</w:t>
      </w:r>
    </w:p>
    <w:p>
      <w:pPr>
        <w:pStyle w:val="BodyText"/>
      </w:pPr>
      <w:r>
        <w:t xml:space="preserve">Thái Hoàng Thái Hậu Cao Thao Thao vỗ tay nói: "Ừ. Vậy chúng ta đã định, không được phép chơi xấu".</w:t>
      </w:r>
    </w:p>
    <w:p>
      <w:pPr>
        <w:pStyle w:val="BodyText"/>
      </w:pPr>
      <w:r>
        <w:t xml:space="preserve">"Đó là đương nhiên. Quân tử nhất ngôn, tứ mã nan truy".</w:t>
      </w:r>
    </w:p>
    <w:p>
      <w:pPr>
        <w:pStyle w:val="BodyText"/>
      </w:pPr>
      <w:r>
        <w:t xml:space="preserve">"Được. Ngươi còn phải giúp ta đánh đàn" Cao Thao Thao hưng phấn ôm mặt hắn, ngẩng đầu nói.</w:t>
      </w:r>
    </w:p>
    <w:p>
      <w:pPr>
        <w:pStyle w:val="BodyText"/>
      </w:pPr>
      <w:r>
        <w:t xml:space="preserve">"Đánh đàn ư? Đàn tranh, cầm, tỳ bà ta đều không đánh được. Nói không chừng nàng phải nút bông".</w:t>
      </w:r>
    </w:p>
    <w:p>
      <w:pPr>
        <w:pStyle w:val="BodyText"/>
      </w:pPr>
      <w:r>
        <w:t xml:space="preserve">"Ai bảo ngươi đánh đàn" Cao Thao Thao cười hì hì. Nàng chụp lấy thanh bảo kiếm bên hôn Đỗ Văn Hạo, xoàn xoạt rút kiếm ra một nữa, ánh kiếm lấp lánh, lạnh giá rồi lại ấn thanh kiếm lại nói: "Ta đánh đàn, ngươi múa kiếm'.</w:t>
      </w:r>
    </w:p>
    <w:p>
      <w:pPr>
        <w:pStyle w:val="BodyText"/>
      </w:pPr>
      <w:r>
        <w:t xml:space="preserve">"Múa kiếm?"</w:t>
      </w:r>
    </w:p>
    <w:p>
      <w:pPr>
        <w:pStyle w:val="BodyText"/>
      </w:pPr>
      <w:r>
        <w:t xml:space="preserve">"Ngươi đường đường là Đại tướng quân, đừng nói với ta là ngươi không biết múa kiếm chứ?"</w:t>
      </w:r>
    </w:p>
    <w:p>
      <w:pPr>
        <w:pStyle w:val="BodyText"/>
      </w:pPr>
      <w:r>
        <w:t xml:space="preserve">Quả thật Đỗ Văn Hạo không học qua kiếm thuật. Hắn mới học Cầm nã thủ và Phân thân thác cốt của Lâm Thanh Đại. Nhưng mà Lâm Thanh Đại là võ lâm cao thủ. Hắn có thể bớt chút thời gian học kiếm thuật, có sự trợ giúp của Lâm Thanh Đại hẳn cũng không có vấn đề gì. Bất chợt Đỗ Văn Hạo nhớ tới phim "Tần Dũng" có cảnh lá rụng, mữ nữ đánh đàn, tướng quân múa kiếm, tức thì nhiệt huyết trong lòng bốc lên, hắn gật đầu nói: "Được. Nàng đánh đàn, ta múa kiếm trợ hứng".</w:t>
      </w:r>
    </w:p>
    <w:p>
      <w:pPr>
        <w:pStyle w:val="BodyText"/>
      </w:pPr>
      <w:r>
        <w:t xml:space="preserve">"Hay hay hay" Cao Thao Thao hưng phấn nói hay ba lần. "Chỉ tiếc bây giờ trời đã tối đen, nếu không ta thực sự muốn bắt đầu ngay lập tức".</w:t>
      </w:r>
    </w:p>
    <w:p>
      <w:pPr>
        <w:pStyle w:val="BodyText"/>
      </w:pPr>
      <w:r>
        <w:t xml:space="preserve">"Ha ha. Ta muốn trước tiên sửa lại toà đình ngắm mưa, có cảnh sắc đẹp, khi đó mới có tâm tình tốt".</w:t>
      </w:r>
    </w:p>
    <w:p>
      <w:pPr>
        <w:pStyle w:val="BodyText"/>
      </w:pPr>
      <w:r>
        <w:t xml:space="preserve">"Nói rất đúng. Ngày mai ta cho bọn chúng tiến hành, sẽ hoàn thành trong vòng nửa tháng".</w:t>
      </w:r>
    </w:p>
    <w:p>
      <w:pPr>
        <w:pStyle w:val="BodyText"/>
      </w:pPr>
      <w:r>
        <w:t xml:space="preserve">"Ừ, tốt lắm".</w:t>
      </w:r>
    </w:p>
    <w:p>
      <w:pPr>
        <w:pStyle w:val="BodyText"/>
      </w:pPr>
      <w:r>
        <w:t xml:space="preserve">Cao Thao Cao thấy sắc trời ngày một tối dần, cảnh sắc bên ngoài đình không còn nhìn thấy rõ, mưa cũng dần dần to lên. Được sự che giấu của màn đêm, lá gan của Cao Thao Thao cũng lớn dần. Nàng ôm cổ Đỗ Văn Hạo, kiễng chân hôn hắn.</w:t>
      </w:r>
    </w:p>
    <w:p>
      <w:pPr>
        <w:pStyle w:val="BodyText"/>
      </w:pPr>
      <w:r>
        <w:t xml:space="preserve">Đỗ Văn Hạo ôm lấy vòng eo nhỏ nhắn của Thái Hoàng Thái Hậu Cao Thao Thao, đôi ma trảo của hắn không ngừng vuốt ve thân thể lồi lõm hấp dẫn của nàng. Lần này hai người hôn nhau rất lâu, bốn phía chỉ có tiếng mưa rơi tí tách.</w:t>
      </w:r>
    </w:p>
    <w:p>
      <w:pPr>
        <w:pStyle w:val="BodyText"/>
      </w:pPr>
      <w:r>
        <w:t xml:space="preserve">Khuôn mặt Cao Thao Thao đỏ bừng, hơi thử gấp gáp, nàng lên tiếng: "Lần trước chúng ta nói, sau khi việc tang xong xuôi sẽ tìm thời gian đi chơi, nghỉ ngơi thoải mái, hồi phục mấy ngày. Ngươi nói xem chúng ta nên đi chỗ nào?"</w:t>
      </w:r>
    </w:p>
    <w:p>
      <w:pPr>
        <w:pStyle w:val="BodyText"/>
      </w:pPr>
      <w:r>
        <w:t xml:space="preserve">"Nàng quyết định. Nàng muốn đi đâu ta sẽ theo nàng đi tới đó" Đỗ Văn Hạo ôm lấy khuôn mặt trơn mịn của nàng, ôn nhu nói.</w:t>
      </w:r>
    </w:p>
    <w:p>
      <w:pPr>
        <w:pStyle w:val="BodyText"/>
      </w:pPr>
      <w:r>
        <w:t xml:space="preserve">"Ừ. Để ta suy nghĩ xem thế nào. Chỉ e bây giờ chúng ta vẫn chưa đi được".</w:t>
      </w:r>
    </w:p>
    <w:p>
      <w:pPr>
        <w:pStyle w:val="BodyText"/>
      </w:pPr>
      <w:r>
        <w:t xml:space="preserve">"Tại sao vậy?"</w:t>
      </w:r>
    </w:p>
    <w:p>
      <w:pPr>
        <w:pStyle w:val="BodyText"/>
      </w:pPr>
      <w:r>
        <w:t xml:space="preserve">"Lúc trước quan Tể tướng Vương Giai nói: Trong hơn một tháng qua còn tồn đọng rất nhiều tấu chương chờ ta phê duyệt. Mới vừa rồi ta đã quyết định chấp chính, bây giờ lại bỏ ra ngoài du ngoạn, chỉ e sẽ có ảnh hưởng không tốt, hơn nữa còn làm chậm trễ chính sự. Tốt nhất là chờ đợi đã, để qua quãng thời gian bận rộn này hẵng nói".</w:t>
      </w:r>
    </w:p>
    <w:p>
      <w:pPr>
        <w:pStyle w:val="BodyText"/>
      </w:pPr>
      <w:r>
        <w:t xml:space="preserve">"Được. Bây giờ nàng lấy quốc gia đại sự làm trọng, ta rất mừng. Sau này giang sơn Đại Tống ở trong tay nàng, nàng phải hết lòng vì chuyện quốc gia đại sự. Chuyện nhi nữ thường tình cũng có thể bỏ qua đi".</w:t>
      </w:r>
    </w:p>
    <w:p>
      <w:pPr>
        <w:pStyle w:val="BodyText"/>
      </w:pPr>
      <w:r>
        <w:t xml:space="preserve">"Ta không" Cao Thao Thao ở trong ngực Đỗ Văn Hạo, lắc lắc thân hình nhỏ nhắn xin xắn, nũng nịu nói: "Ta đã phải xử lý chuyện quốc gia đại sự, ta cũng muốn chuyện nhi nữ thường tình với ngươi. Ta phê duyệt tấu chương cũng muốn ngươi ở bên. Dù gì ta cũng không cho phép người rời khỏi ta".</w:t>
      </w:r>
    </w:p>
    <w:p>
      <w:pPr>
        <w:pStyle w:val="BodyText"/>
      </w:pPr>
      <w:r>
        <w:t xml:space="preserve">Đỗ Văn Hạo hôn phớt nàng nói: "Thôi nào, ta cũng không nỡ rời khỏi nàng. Nàng không cho ta rời đi, cả ngày ta ở với nàng, chạm vào mái tóc, vành tay nàng, được không?"</w:t>
      </w:r>
    </w:p>
    <w:p>
      <w:pPr>
        <w:pStyle w:val="BodyText"/>
      </w:pPr>
      <w:r>
        <w:t xml:space="preserve">"Ừ" Cao Thao Thao hạnh phúc hôn Đỗ Văn Hạo, nhưng rồi nàng lại khẽ thở dài nói: "Nhưng mà ngươi là tam nha Đô Kiểm Điểm, phụ trách quân đội cả nước, cũng có rất nhiều chuyện phải xử lý, chỉ sợ ngươi không có nhiều thời gian theo giúp ta".</w:t>
      </w:r>
    </w:p>
    <w:p>
      <w:pPr>
        <w:pStyle w:val="BodyText"/>
      </w:pPr>
      <w:r>
        <w:t xml:space="preserve">"Không sao. Không phải vẫn còn cấp phó sao? Một mình ta làm, mệt chết đi được mà vẫn không hết".</w:t>
      </w:r>
    </w:p>
    <w:p>
      <w:pPr>
        <w:pStyle w:val="BodyText"/>
      </w:pPr>
      <w:r>
        <w:t xml:space="preserve">Bàn tay phải của Cao Thao Thao khẽ bịt miệng hắn, sẵng giọng nói: "Hãy hứa sau này không được nói tới chữ "chết" nha".</w:t>
      </w:r>
    </w:p>
    <w:p>
      <w:pPr>
        <w:pStyle w:val="BodyText"/>
      </w:pPr>
      <w:r>
        <w:t xml:space="preserve">"Được" Đỗ Văn Hạo bỏ tay nàng xuống, cười nói: "Nhưng mà sinh lão bệnh tử là quy luật tự nhiên. Thân ta chính là Đại tướng quân trong triều. Sau này một khi xảy ra chiến trận, nhất định phải lãnh binh xuất chinh. Không vị tướng quân nào bách chiến mà không chết".</w:t>
      </w:r>
    </w:p>
    <w:p>
      <w:pPr>
        <w:pStyle w:val="BodyText"/>
      </w:pPr>
      <w:r>
        <w:t xml:space="preserve">"Bảo người đừng nói người còn nói. Còn nói nữa ta sẽ phạt ngươi" Cao Thao Thao lập tức dùng miệng ngăn chặn miệng của Đỗ Văn Hạo, hôn hắn một cái rồi gắt lên: "Hơn nữa ta không cho phép ngươi rời khỏi ta, cũng không phê chuẩn cho người dẫn quân xuất chính. Không phải như vậy sẽ tốt sao?"</w:t>
      </w:r>
    </w:p>
    <w:p>
      <w:pPr>
        <w:pStyle w:val="BodyText"/>
      </w:pPr>
      <w:r>
        <w:t xml:space="preserve">Đỗ Văn Hạo cười nói: "Được. Dù sao ta cũng không am hiểu binh pháp, lãnh binh xuất chinh, tám chín phần mười sẽ bị đánh bại, làm nàng mất mặt".</w:t>
      </w:r>
    </w:p>
    <w:p>
      <w:pPr>
        <w:pStyle w:val="BodyText"/>
      </w:pPr>
      <w:r>
        <w:t xml:space="preserve">"Ngươi còn nói không hiểu binh pháp. Tiên đế tán thưởng ngươi lãnh binh có phương pháp, tinh thông binh pháp, đánh một trận với người Thổ Phiên, lấy ít thắng nhiều. Sau này lãnh binh xuất trận nhất định sẽ là thường thắng tướng quân".</w:t>
      </w:r>
    </w:p>
    <w:p>
      <w:pPr>
        <w:pStyle w:val="BodyText"/>
      </w:pPr>
      <w:r>
        <w:t xml:space="preserve">Đỗ Văn Hạo cười hì hì, hắn lắc đầu nói: "Thao Thao, nói thật ta tới tam nha một thời gian, cũng đã hiểu được một chút tình hình của tam nha. Nếu như quân đội Đại Tống của chúng ta bây giờ, muốn đánh thắng trận, đánh bại Tây Hạ cùng nước Liêu quả thật không dễ dàng chút nào".</w:t>
      </w:r>
    </w:p>
    <w:p>
      <w:pPr>
        <w:pStyle w:val="BodyText"/>
      </w:pPr>
      <w:r>
        <w:t xml:space="preserve">Trước kia Cao Thao Thao một mực ở trong thâm cung, không hỏi tới chính sự, cũng không hiểu gì về quân đội, lại càng không hiểu binh pháp. Bây giờ vì tiểu Hoàng Đế mới mười tuổi, còn cách tuổi trưởng thành để tự chấp chính những bảy, tám năm. Thời gian buông rèn chấp chính của Cao Thao Thao còn rất lâu, không thể chỉ đối phó qua loa. Nàng cũng muốn tìm hiểu, quản lý tốt. Bây giờ nghe Đỗ Văn Hạo nói quân đội Bắc Tống rất kém cỏi, khó có thể đánh thắng trận, bất giác nàng lắp bắp kinh hãi: "Thật vậy sao? Binh lực của chúng ta kém hơn so với nước Liêu và Tây Hạ sao?"</w:t>
      </w:r>
    </w:p>
    <w:p>
      <w:pPr>
        <w:pStyle w:val="BodyText"/>
      </w:pPr>
      <w:r>
        <w:t xml:space="preserve">Đỗ Văn Hạo cười gượng nói: "Đại Tống chúng ta chiếm ưu thế. Cho dù là "Tiên, Xuyên" binh. Ngay cấm binh chúng ta cũng có sáu mươi vạn người, chừng đó đủ để tác chiến theo quy tắc thông thường. Sương quân địa phương có hai mươi vạn quân. Sương quân phụ cận kinh thành có mấy vạn quân nhưng tất cả chỉ là binh lính tạp dịch, không có sức chiến đấu, không thể trực tiếp đánh trận. Nếu như tăng thêm Sương quân, tổng binh lực của chúng ta sẽ gần chín mươi vạn người. Mặc khác chúng ta còn một số lượng không xác định hương binh trong dân gian. Phiên binh của Khương tộc cùng các dân tộc thiểu số, cùng với binh lính và quân cung thủ của các nha môn các nơi".</w:t>
      </w:r>
    </w:p>
    <w:p>
      <w:pPr>
        <w:pStyle w:val="BodyText"/>
      </w:pPr>
      <w:r>
        <w:t xml:space="preserve">Cao Thao Thao vui vẻ nói: "Nhiều binh lính như vậy ư? So với Tây Hạ và nước Liêu thì thế nào?"</w:t>
      </w:r>
    </w:p>
    <w:p>
      <w:pPr>
        <w:pStyle w:val="BodyText"/>
      </w:pPr>
      <w:r>
        <w:t xml:space="preserve">"Quân đội nước Liêu là do Cung trướng quân, quân của các bộ tộc lớn, quân bộ tộc, ngũ kinh hương đinh cùng với quân đội các nước chư hầu hợp thành. Quân Cung trướng của nước Liêu tương đương với Cấm quân của chúng ta, là bộ đội tinh nhuệ chủ lực của nước Liêu, tổng binh lực có mười vạn người ggì đó. Quân bộ tộc của các đại thủ lĩnh thật ra là đội vệ binh của các đại thần cùng các thân vương, binh lực nhiều thì hơn một ngàn, ít thì mấy trăm, tổng binh lực có ba vạn người gì đó. Quân bộ tộc là loại quân đội quân dân kết hợp của các bộ lạc, không phải là quân đội thường trực chính quy, thời binh là dân thường, thời chiến là binh lính. Hơn nữa chủ yếu phụ trách việc bảo vệ nội địa nước Liêu và kinh thành, bình thường không bao giờ tác chiến ở biên giới vì vậy không tính vào số lượng quân đội tác chiến chính quy. Ngũ kinh hương đinh cũng giống như hương đinh của chúng ta, hiệu quả thì như Sương quân chúng ta, cũng là lính tạp dịch, không trực tiếp tham gia đánh trận".</w:t>
      </w:r>
    </w:p>
    <w:p>
      <w:pPr>
        <w:pStyle w:val="BodyText"/>
      </w:pPr>
      <w:r>
        <w:t xml:space="preserve">Cao Thao Thao nói: "Rốt cuộc thì nước Liêu có bao nhiêu quân đội?"</w:t>
      </w:r>
    </w:p>
    <w:p>
      <w:pPr>
        <w:pStyle w:val="BodyText"/>
      </w:pPr>
      <w:r>
        <w:t xml:space="preserve">"Quân đội chính quy có thể trực tiếp đánh trận không vượt quá hai mươi vạn quân, cộng thêm số lượng lính tạp dịch cùng lực lượng vũ trang địa phương, tổng số cũng không vượt qua con số ba mươi vạn quân".</w:t>
      </w:r>
    </w:p>
    <w:p>
      <w:pPr>
        <w:pStyle w:val="BodyText"/>
      </w:pPr>
      <w:r>
        <w:t xml:space="preserve">"Ít như vậy sao?" Cao Thao Thao vui vẻ nói: "Chỉ tương đương một phần ba quân đội chúng ta. Còn Tây Hạ thì sao? Có bao nhiêu binh lính?"</w:t>
      </w:r>
    </w:p>
    <w:p>
      <w:pPr>
        <w:pStyle w:val="BodyText"/>
      </w:pPr>
      <w:r>
        <w:t xml:space="preserve">"Quân đội Tây Hạ do quân thị vệ trung ương, Cầm sinh quân cùng địa phương quân hợp lại. Quân thị vệ trung ương Tây Hạ kể cả năm ngàn quân Ngự lâm "Chất tử quân", ba ngàn người là thân binh trọng giáp kỵ binh của Hoàng Đế, hai ngàn năm trăm người là binh lính thiếp vệ kinh thành. Số lượng của quân đội tinh nhuệ chính quy của Tây Hạ "Cầm sinh quân" ước chừng mười vạn người. Tổng số quân đội chính quy không quá mười lăm vạn người. Bởi vì ở Tây Hạ và Đại Liêu, toàn dân là binh lính trong biên chế quân đội. Tổng số quân đội có thể lên tới năm mươi vạn người nhưng mà không thoát ly sản xuất, không thể tính là quân chính quy. Đương nhiên nếu tính thêm bộ phận này thì có thể tăng lên tới sáu mươi lăm vạn quân".</w:t>
      </w:r>
    </w:p>
    <w:p>
      <w:pPr>
        <w:pStyle w:val="BodyText"/>
      </w:pPr>
      <w:r>
        <w:t xml:space="preserve">Cao Thao Thao vui vẻ nói: "Như vậy vẫn kém hơn rất nhiều so với chúng ta. Hơn nữa quân chính quy của chúng mới có mười lăm vạn quân. Tổng binh lực Cấm quân của chúng ta đã có sáu mươi vạn người, nhiều hơn chúng rất nhiều. Cho dù tổng binh lực của Tây Hạ và Đại Liêu cộng lại mới miễn cưỡng vượt chúng ta. Nếu chia ra đánh, chúng ta nhất định thắng".</w:t>
      </w:r>
    </w:p>
    <w:p>
      <w:pPr>
        <w:pStyle w:val="BodyText"/>
      </w:pPr>
      <w:r>
        <w:t xml:space="preserve">Đỗ Văn Hạo lắc đầu cười gượng nói: "Nhưng hết lần này tới lần khác chúng ta đánh không lại chúng. Hay nói chính xác một chút là khi chiến tranh với Tây Hạ và Đại Liêu chúng ta thắng ít, bại nhiều".</w:t>
      </w:r>
    </w:p>
    <w:p>
      <w:pPr>
        <w:pStyle w:val="BodyText"/>
      </w:pPr>
      <w:r>
        <w:t xml:space="preserve">Cao Thao Thao sửng sốt hỏi: "Thật vậy sao?"</w:t>
      </w:r>
    </w:p>
    <w:p>
      <w:pPr>
        <w:pStyle w:val="BodyText"/>
      </w:pPr>
      <w:r>
        <w:t xml:space="preserve">"Tại sao lại không. Ta chỉ cần kể ra một số thì nàng sẽ hiểu. Trước tiên hãy nói chuyện chiến tranh Tống Liêu của Thái Tổ hoàng đế'.</w:t>
      </w:r>
    </w:p>
    <w:p>
      <w:pPr>
        <w:pStyle w:val="BodyText"/>
      </w:pPr>
      <w:r>
        <w:t xml:space="preserve">"Chờ một chút" Cao Thao Thao cắt ngang lời Đỗ Văn Hạo: "Ta cảm thấy đói bụng, để ta truyền lệnh, chúng ta vừa ăn, vừa nói, được không?"</w:t>
      </w:r>
    </w:p>
    <w:p>
      <w:pPr>
        <w:pStyle w:val="BodyText"/>
      </w:pPr>
      <w:r>
        <w:t xml:space="preserve">Đỗ Văn Hạo hôn nàng rồi nói: "Nàng hồ đồ rồi, Thao Thao. Đừng quên nàng là Thái Hoàng Thái Hậu, là quân, ta chỉ là thần tử. Làm gì có thần tử nào ngồi ăn cơm cùng bàn với bậc đế vương. Nàng thấy thuận mắt thì thưởng cho ta mấy khay thức ăn để ta mang về ăn là được".</w:t>
      </w:r>
    </w:p>
    <w:p>
      <w:pPr>
        <w:pStyle w:val="BodyText"/>
      </w:pPr>
      <w:r>
        <w:t xml:space="preserve">Cao Thao Thao cười nói: "Ta không. Ta muốn ăn cùng với ngươi".</w:t>
      </w:r>
    </w:p>
    <w:p>
      <w:pPr>
        <w:pStyle w:val="BodyText"/>
      </w:pPr>
      <w:r>
        <w:t xml:space="preserve">"Nếu để cho những giám quan Ngự Sử Đài kia biết được, hạch tội ta, ta không không chịu nổi".</w:t>
      </w:r>
    </w:p>
    <w:p>
      <w:pPr>
        <w:pStyle w:val="BodyText"/>
      </w:pPr>
      <w:r>
        <w:t xml:space="preserve">"Sợ cái gì? Không phải là không thể làm chúng không biết. Đợi lát nữa truyền lệnh xong, ta sẽ cho người lui ra ngoài, không cho chúng hầu hạ ở bên. Cũng chỉ cần mang tới một chiếc bàn con, cùng thức ăn và một bình mỹ tửu là được. Chúng ta tự mình rót uống rượu. Vừa ngồi lắng nghe trời mưa, vừa nghe ngươi nói chuyện quân đội, gián quan sẽ không biết được.</w:t>
      </w:r>
    </w:p>
    <w:p>
      <w:pPr>
        <w:pStyle w:val="BodyText"/>
      </w:pPr>
      <w:r>
        <w:t xml:space="preserve">Ta còn muốn ngươi theo giúp ta nhiều việc, có được không?"</w:t>
      </w:r>
    </w:p>
    <w:p>
      <w:pPr>
        <w:pStyle w:val="BodyText"/>
      </w:pPr>
      <w:r>
        <w:t xml:space="preserve">Đỗ Văn Hạo thoáng sững người, hắn không trải qua sự giáo dục về lễ giáo phong kiến, cũng không quá quan tâm tới nghĩa vị quân thần liền gật đầu đồng ý.</w:t>
      </w:r>
    </w:p>
    <w:p>
      <w:pPr>
        <w:pStyle w:val="BodyText"/>
      </w:pPr>
      <w:r>
        <w:t xml:space="preserve">Cao Thao Thao vui mừng đi ra rìa đình hóng mát, cao giọng nói về hướng chiếc cổng vòm ở phía xa: "Tiểu Tiêu tử".</w:t>
      </w:r>
    </w:p>
    <w:p>
      <w:pPr>
        <w:pStyle w:val="BodyText"/>
      </w:pPr>
      <w:r>
        <w:t xml:space="preserve">"Ai! Tới đây!" Cao Thao Thao kêu lên một tiếng, Tiêu công công từ xa trả lời, tay cầm một cái ô vải dầu màu đỏ hấp tấp đội mưa chạy tới, ông ta khom người nói: "Thái Hoàng Thái Hậu có gì phân phó?"</w:t>
      </w:r>
    </w:p>
    <w:p>
      <w:pPr>
        <w:pStyle w:val="BodyText"/>
      </w:pPr>
      <w:r>
        <w:t xml:space="preserve">"Truyền lệnh. Hãy mau chọn mấy món ăn ngon cùng một bình mỹ tửu tới đây".</w:t>
      </w:r>
    </w:p>
    <w:p>
      <w:pPr>
        <w:pStyle w:val="BodyText"/>
      </w:pPr>
      <w:r>
        <w:t xml:space="preserve">"Dạ!" Tiêu công công trả lời rồi chạy đi truyền lệnh.</w:t>
      </w:r>
    </w:p>
    <w:p>
      <w:pPr>
        <w:pStyle w:val="BodyText"/>
      </w:pPr>
      <w:r>
        <w:t xml:space="preserve">Cao Thao Thao đi tới ngồi xuống cạnh lan can, bắt Đỗ Văn Hạo ngồi bên cạnh mình rồi nói: "Văn Hạo, không ngờ ngươi lại hiểu rõ tình hình quân sự của Đại Liêu và Tây Hạ như lòng bàn tay mình".</w:t>
      </w:r>
    </w:p>
    <w:p>
      <w:pPr>
        <w:pStyle w:val="BodyText"/>
      </w:pPr>
      <w:r>
        <w:t xml:space="preserve">Đỗ Văn Hạo cười nói: "Nói như lòng bàn tay thì vẫn chưa được. Lần trước sau trận đánh quân bộ lạc Thổ Phiên ở Tây Sơn, phủ Thành Đô, ta cũng rất quan tâm về vấn đề này. Trước đây mấy ngày nàng để cho ta tiếp nhận binh quyfn từ tay mấy người, bổ nhiệm ta làm ta nha Đô Chỉ Huy Sứ ta đã muốn tìm hiểu về tình hình quân sự. Ta không thể không biết bất kỳ điều gò có liên quan tới mình. Biết người biết ta trăm trận trăm thắng. Ta đã bố trí cảnh giới. Ta đã đọc qua các tư liệu quân sự có liên quan tới Đại Liêu và Tây Hạ, mặt khác ta đã tìm đọc các tư liệu từ khi kiến quốc tới nay của Đại Tống, nghiên cứu kỹ càng các tư liệu xuất chính bên ngoài. Bây giờ nàng hỏi ta có thể trả lời. Hơn nữa thủ hạ của ta năm đó đã thăm dò một chút tình hình chinh chiến Tây Hạ của các tướng sĩ. Bọn họ cũng đã cung cấp cho ta khá nhiều tình hình chiến tranh với Tây Hạ. Ta đã hỏi bọn họ tất cả những việc cần hỏi".</w:t>
      </w:r>
    </w:p>
    <w:p>
      <w:pPr>
        <w:pStyle w:val="BodyText"/>
      </w:pPr>
      <w:r>
        <w:t xml:space="preserve">Cao Thao Thao vui vẻ nói: "Ngươi quả thực có dụng tâm. Xem ra ta dùng ngươi làm tam nha Đô Kiểm Điểm thực không sai".</w:t>
      </w:r>
    </w:p>
    <w:p>
      <w:pPr>
        <w:pStyle w:val="BodyText"/>
      </w:pPr>
      <w:r>
        <w:t xml:space="preserve">"Không sai hay không thì bây giờ vẫn còn chưa nói được. Dù sao ta cũng có dụng tâm".</w:t>
      </w:r>
    </w:p>
    <w:p>
      <w:pPr>
        <w:pStyle w:val="BodyText"/>
      </w:pPr>
      <w:r>
        <w:t xml:space="preserve">"Tốt lắm. Ngươi hãy nói tiếp điều đang nói đi. Ta muốn nghe. Những điểm nào ta không biết, ngươi phải nói rõ cho ta biết một chút. Vì sao binh lực của chúng ta đông hơn quân Tây Hạ và nước Liêu nhiều lần mà chúng ta lại bại nhiều hơn thắng?"</w:t>
      </w:r>
    </w:p>
    <w:p>
      <w:pPr>
        <w:pStyle w:val="BodyText"/>
      </w:pPr>
      <w:r>
        <w:t xml:space="preserve">Đỗ Văn Hạo nói: "Đầu tiên phải hiểu chính xác thế nào là chiến thắng.</w:t>
      </w:r>
    </w:p>
    <w:p>
      <w:pPr>
        <w:pStyle w:val="BodyText"/>
      </w:pPr>
      <w:r>
        <w:t xml:space="preserve">Cái gì gọi là tiểu chuẩn thắng bại của chiến tranh. Đó là bởi vì sau khi xảy ra chiến tranh, hai bên đều thường tự tuyên bố là mình chiến thắng nhưng rốt cuộc là ai thắng ai bại, chỉ có một cách là suy xét các tiêu chuẩn một cách khách quan mới có thể đưa ra kết luận một cách khách quan".</w:t>
      </w:r>
    </w:p>
    <w:p>
      <w:pPr>
        <w:pStyle w:val="BodyText"/>
      </w:pPr>
      <w:r>
        <w:t xml:space="preserve">Cao Thao Thao gật đầu nói: "Đúng vậy, ngươi nói rất có lý. Tiêu chuẩn của thắng bại là gì?"</w:t>
      </w:r>
    </w:p>
    <w:p>
      <w:pPr>
        <w:pStyle w:val="BodyText"/>
      </w:pPr>
      <w:r>
        <w:t xml:space="preserve">"Ta cũng không phải là một nhà quân sự. Trước kia ta đã từng tham khảo qua Tư Mã Quang vấn đề này. Ông ta đã viết một bộ sách. Tiên đế ban tặng tên là "Tư Trị thông giám", đánh giá lịch sử từ đời nhà Chu tới thời Ngũ đại, trải qua hơn một nghìn năm trong lịch sử, trong đó có khá nhiều nội dung có liên quan tới quân sự chiến tranh. Bộ sách này được tiên đế rất đề cao, tán thưởng. Ta đã lãnh giáo ông ta về tiêu chuẩn thắng bại trong sách của mình. Ông ta nói tiêu chuẩn chủ yếu nhất là mục đích phát động chiến tranh có thực hiện được hay không. Đây là điều chủ yếu nhất. Có rất nhiều mục đích của chiến tranh, có công thành chiếm đất, có hỗ trợ vây Nguỵ cứu Triệu, có tấn công trừng phạt, có phòng ngự chống cự. Mặc kệ là mục đích gì, chỉ cần thực hiện được mục tiêu tác chiến là thắng lợi. Giả sử thương vong của phe mình nhiều hơn bên đối phương thì vẫn có thể được coi là chiến thắng. Nhưng nếu như mục đích chiến tranh không thực hiện được, cho dù có giết được số lượng địch nhân vượt xa số lượng thương vong của bên mình thì cũng không thể nói là thắng lợi. Đương nhiên cũng không tính là bại. Nói cách khác, Tư Mã Quang đã cởi bỏ quan niệm thủ thắng nặng nề, phân tích thắng bại trong chiến tranh. Còn về phần so sánh tỷ lệ thương vong của hai bên, địa bàn được mất, ông ta không quá coi trọng".</w:t>
      </w:r>
    </w:p>
    <w:p>
      <w:pPr>
        <w:pStyle w:val="BodyText"/>
      </w:pPr>
      <w:r>
        <w:t xml:space="preserve">Hình như Cao Thao Thao không mấy hứng thú với quan điểm chiến tranh mới mẻ của Tư Mã Quang. Nàng nhìn Đỗ Văn Hạo nói: "Đừng nói về ông ta. Hãy nói xem ngươi nghĩ thế nào?"</w:t>
      </w:r>
    </w:p>
    <w:p>
      <w:pPr>
        <w:pStyle w:val="BodyText"/>
      </w:pPr>
      <w:r>
        <w:t xml:space="preserve">"Ta ư? Ta cảm thấy tiêu chuẩn thắng bại của chiến tranh đối với chính khách và giới lãnh đạo quân sự. Khụ khụ. Đối với tướng quân lãnh binh cùng quyết sách của đế vương mà nói, tiêu chuẩn đánh giá cũng không hoàn toàn giống như vậy, có đôi khi thậm chí rất khác biệt".</w:t>
      </w:r>
    </w:p>
    <w:p>
      <w:pPr>
        <w:pStyle w:val="BodyText"/>
      </w:pPr>
      <w:r>
        <w:t xml:space="preserve">Cao Thao Thao là Thái Hoàng Thái Hậu buông rèm chấp chính, đương nhiên quan tâm tới tiêu chuẩn của hắn nên hỏi: "Đế vương đánh giá thắng bại trong chiến tranh là như thế nào?'</w:t>
      </w:r>
    </w:p>
    <w:p>
      <w:pPr>
        <w:pStyle w:val="BodyText"/>
      </w:pPr>
      <w:r>
        <w:t xml:space="preserve">"Đế vương đánh giá thắng bại của cuộc chiến tranh thì phần nhiều dựa vào góc độ suy xét chính trị, đánh giá tình thế trước cuộc chiến và sau cuộc chiến, đánh giá cái được, cái mất sau cuộc chiến. Đánh thắng một cuộc chiến nhưng quốc gia cuối cùng không đạt được lợi ích, thậm chí phải đối mặt với một tình hình nghiêm trọng. Đối với bậc đế vương mà nói, cuộc chiến tranh đó đã không thắng".</w:t>
      </w:r>
    </w:p>
    <w:p>
      <w:pPr>
        <w:pStyle w:val="BodyText"/>
      </w:pPr>
      <w:r>
        <w:t xml:space="preserve">Cao Thao Thao chỗ hiểu chỗ không, gật đầu hỏi: "Còn tướng quân lãnh binh thì sao?"</w:t>
      </w:r>
    </w:p>
    <w:p>
      <w:pPr>
        <w:pStyle w:val="BodyText"/>
      </w:pPr>
      <w:r>
        <w:t xml:space="preserve">"Tiêu chuẩn thắng bại của tướng quân là tương đối. Bởi vì nếu thật sự xảy ra chiến tranh, có thể chia ra làm ba mức độ như sau: Mức độ thứ nhất là tình hình thắng bại từ đầu đến cuối của toàn bộ cuộc chiến tranh. Mức độ thứ hai là tình huống thắng bại của chiến dịch đại quy mô. Mức độ thứ ba chính là tình huống thắng bại của những trận chiến. Là một tướng lĩnh quân sự cao cấp nên chú trọng tới mức độ thắng lợi chiến tranh ở mức độ thứ nhất. Nếu như đạt được thắng lợi này thì cho dù có thua một số chiến dịch hay những trận chiến nhỏ thì cũng coi là người chiến thắng".</w:t>
      </w:r>
    </w:p>
    <w:p>
      <w:pPr>
        <w:pStyle w:val="BodyText"/>
      </w:pPr>
      <w:r>
        <w:t xml:space="preserve">"Có lý" Cao Thao Thao liên tục gật đầu. "Thắng bại của chiến dịch đại quy mô là như thế nào?"</w:t>
      </w:r>
    </w:p>
    <w:p>
      <w:pPr>
        <w:pStyle w:val="BodyText"/>
      </w:pPr>
      <w:r>
        <w:t xml:space="preserve">"Đây cũng là một điều rất quan trọng. Sau một chiến dịch đại quy mô, rất có thể sẽ ảnh hưởng rất lớn tới tương quan thực lực của hai bên, đến nỗi ảnh hưởng tới kết quả của cả một cuộc chiến. Vì vậy nhất định phải tận dụng được kết quả thắng lợi của nhiều chiến dịch đại quy mô mới có thể chuyển hoá thành thắng lợi cuối cùng của cả một cuộc chiến. Nhưng đây không phải là điều tuyệt đối. Vì dù có đôi khi liên tiếp giành được mấy thắng lợi trong chiến dịch đại quy mô nhưng lại thua trong một chiến dịch quan trọng nhất sẽ dẫn tới thất bại trong cả một cuộc chiến. Cuộc chiến giữa Tây Hán Lưu Bang cùng Hạng Vũ chính là một minh chứng tốt nhất".</w:t>
      </w:r>
    </w:p>
    <w:p>
      <w:pPr>
        <w:pStyle w:val="BodyText"/>
      </w:pPr>
      <w:r>
        <w:t xml:space="preserve">Cao Thao Thao thở dài nói: "Đúng vậy. Tây Sở Bá Vương đánh giết Lưu Bang đại bại nhưng không giết chết Lưu Bang ở Hồng Môn Yến. Kết quả cuối cùng thất bại trong cuộc chiến Cai Hạ, tự vẫn ở Ô Giang".</w:t>
      </w:r>
    </w:p>
    <w:p>
      <w:pPr>
        <w:pStyle w:val="BodyText"/>
      </w:pPr>
      <w:r>
        <w:t xml:space="preserve">"Đúng vậy. Thắng bại của trận đánh nhỏ có thể chuyển hoá thành thắng bại của cả một chiến dịch lớn. Nhưng mà phán xét thắng bại một cuộc chiến không thể giới hạn trong những trận đánh nhỏ lẻ. Bởi vì trận đánh riêng lẻ có thể là vì suy sét tới toà cục mà cố ý để thua. Ví dụ như cuộc chiến dụ địch nhân xâm nhập, nhất định phải thua vì thế khi xét đoán thắng bại của hai bên nhất định vẫn phải căn cứ vào kết quả của chiến dịch đại quy mô cùng cả cuộc chiến. Lúc đó mới có ý nghĩa".</w:t>
      </w:r>
    </w:p>
    <w:p>
      <w:pPr>
        <w:pStyle w:val="BodyText"/>
      </w:pPr>
      <w:r>
        <w:t xml:space="preserve">Những giải thích này dễ hiểu, Cao Thao Thao có thể hiểu được: "Vậy nhận xét của ngươi thế nào?"</w:t>
      </w:r>
    </w:p>
    <w:p>
      <w:pPr>
        <w:pStyle w:val="BodyText"/>
      </w:pPr>
      <w:r>
        <w:t xml:space="preserve">Nói tới đây, Tiêu công công đã mang theo người của Ngự Thiện phòng đưa cơm tới. Mấy món ăn ngon, cộng thêm một bình rượu thượng giai tinh khiết cùng cho yến tiệc cung đình.</w:t>
      </w:r>
    </w:p>
    <w:p>
      <w:pPr>
        <w:pStyle w:val="BodyText"/>
      </w:pPr>
      <w:r>
        <w:t xml:space="preserve">Sau khi đặt trên bàn đá, cùng với để thêm một chiếc đèn bão trên bàn. Loại đèn này che kín gió, không bị ảnh hưởng bởi mưa gió bên ngoài. Tiêu công công không đợi Thái Hoàng Thái Hậu căn dặn đã cực kỳ biết điều, dẫn tất cả mọi người ra khỏi cửa vườn hoa, đóng cửa lại.</w:t>
      </w:r>
    </w:p>
    <w:p>
      <w:pPr>
        <w:pStyle w:val="BodyText"/>
      </w:pPr>
      <w:r>
        <w:t xml:space="preserve">Bên ngoài trời mưa phùn bay lất phất, rơi xuống lá cây, những bông hoa, trong bụi cỏ, tiếng mưa rơi tí tách, không khí tràn ngập tình thơ ý hoạ.</w:t>
      </w:r>
    </w:p>
    <w:p>
      <w:pPr>
        <w:pStyle w:val="BodyText"/>
      </w:pPr>
      <w:r>
        <w:t xml:space="preserve">Cao Thao Thao kéo Đỗ Văn Hạo ngồi song song, đích thân rót cho hắn một chén rượu, lại rót cho mình một chén. Nàng bưng chén lên, cười ngọt ngào nói: "Hai chúng ta uống cạn chén này. Chỉ mong hai ta có thể lâu dài ở bên nhau".</w:t>
      </w:r>
    </w:p>
    <w:p>
      <w:pPr>
        <w:pStyle w:val="BodyText"/>
      </w:pPr>
      <w:r>
        <w:t xml:space="preserve">Đỗ Văn Hạo cũng bưng chén rượu lên nói: "Trên đời này, nàng là lão đại, chỉ cần nàng không ghét ta, không đuổi ta, sẽ không ai có thể đuổi ta rời khỏi nàng".</w:t>
      </w:r>
    </w:p>
    <w:p>
      <w:pPr>
        <w:pStyle w:val="BodyText"/>
      </w:pPr>
      <w:r>
        <w:t xml:space="preserve">Cao Thao Thao cười nói: "Đánh chết ta, ta cũng sẽ không bao giờ đuổi ngươi đi".</w:t>
      </w:r>
    </w:p>
    <w:p>
      <w:pPr>
        <w:pStyle w:val="BodyText"/>
      </w:pPr>
      <w:r>
        <w:t xml:space="preserve">"Ha ha ha. Lần này chính là nàng nói từ 'chết" trước đó nha. Phạt rượu".</w:t>
      </w:r>
    </w:p>
    <w:p>
      <w:pPr>
        <w:pStyle w:val="BodyText"/>
      </w:pPr>
      <w:r>
        <w:t xml:space="preserve">Cao Thao Thao cười khanh khách nói; "Được, được, ta nhận phạt" Nói xong nàng nâng ly rượu, uống một hơi cạn sạch, sau đó nàng rót một chén khác, ánh mắt đắm đuối nhìn hắn: "Vì tình ý đời này, kiếp này, hai ta cùng uống một chén".</w:t>
      </w:r>
    </w:p>
    <w:p>
      <w:pPr>
        <w:pStyle w:val="BodyText"/>
      </w:pPr>
      <w:r>
        <w:t xml:space="preserve">Đỗ Văn Hạo cầm chén rượu, một tay ôm vòng eo nhỏ của nàng nói: "Hay! Cũng vì kiếp sau chúng ta có thể ở cùng một chỗ. Cụng ly".</w:t>
      </w:r>
    </w:p>
    <w:p>
      <w:pPr>
        <w:pStyle w:val="BodyText"/>
      </w:pPr>
      <w:r>
        <w:t xml:space="preserve">"Ừ, đúng vậy" Trong mắt Cao Thao Thao ngập tràn niềm hạnh phúc, nàng nhìn Đỗ Văn Hạo, chậm rãi uống chén rượu.</w:t>
      </w:r>
    </w:p>
    <w:p>
      <w:pPr>
        <w:pStyle w:val="BodyText"/>
      </w:pPr>
      <w:r>
        <w:t xml:space="preserve">Đỗ Văn Hạo cũng ngửa cổ, uống cạn chén rượu, hắn đặt chén rượu xuống, cầm đôi đũa ngà, gắp một con tôm càng xanh bỏ vào miệng nhỏ nhắn của nàng.</w:t>
      </w:r>
    </w:p>
    <w:p>
      <w:pPr>
        <w:pStyle w:val="Compact"/>
      </w:pPr>
      <w:r>
        <w:br w:type="textWrapping"/>
      </w:r>
      <w:r>
        <w:br w:type="textWrapping"/>
      </w:r>
    </w:p>
    <w:p>
      <w:pPr>
        <w:pStyle w:val="Heading2"/>
      </w:pPr>
      <w:bookmarkStart w:id="482" w:name="chương-403-buồn-bực"/>
      <w:bookmarkEnd w:id="482"/>
      <w:r>
        <w:t xml:space="preserve">460. Chương 403: Buồn Bực</w:t>
      </w:r>
    </w:p>
    <w:p>
      <w:pPr>
        <w:pStyle w:val="Compact"/>
      </w:pPr>
      <w:r>
        <w:br w:type="textWrapping"/>
      </w:r>
      <w:r>
        <w:br w:type="textWrapping"/>
      </w:r>
      <w:r>
        <w:t xml:space="preserve">Cao Thao Thao mỉm cười nói: "Tốt lắm. Ngươi nói xem tiêu chuẩn thắng bại chiến tranh của ngươi là gì?"</w:t>
      </w:r>
    </w:p>
    <w:p>
      <w:pPr>
        <w:pStyle w:val="BodyText"/>
      </w:pPr>
      <w:r>
        <w:t xml:space="preserve">"Ừ. Trước hết hãy cho người đi lấy bản đồ biên giới ra đây. Có bản đồ nói tốt hơn, ta cũng nhớ tường tận hơn" Đỗ Văn Hạo nói.</w:t>
      </w:r>
    </w:p>
    <w:p>
      <w:pPr>
        <w:pStyle w:val="BodyText"/>
      </w:pPr>
      <w:r>
        <w:t xml:space="preserve">"Được" Cao Thao Thao đứng dậy, đi ra ngoài rìa đình hóng mát, gọi Tiêu công công vào, bảo ông ta tới tam nha lấy bản đồ tác chiến biên giới Tống Liêu cùng biên giới Tống Hạ tới đây.</w:t>
      </w:r>
    </w:p>
    <w:p>
      <w:pPr>
        <w:pStyle w:val="BodyText"/>
      </w:pPr>
      <w:r>
        <w:t xml:space="preserve">Đỗ Văn Hạo nói: "Nhân lúc chưa có bản đồ, ta nói tiếp chủ đề lúc trước vẫn đang nói dở. Ta hoàn toàn đồng ý với đánh giá về tiêu chuẩn thắng bại trong chiến tranh của Tư Mã Quang. Muốn xem một cuộc chiến tranh thắng hay bại, quan trọng nhất là xem mục đích phát động chiến tranh có thực hiện được hay không mà không nên giới hạn trong phạm vi đất đai, thành trì được hay mất, hoặc chỉ đơn giản so sánh tình hình thương vong của hai bên. Đương nhiên mục đích chiến tranh có nhiều loại. Ví dụ như mở rộng lãnh thổ, đoạt lại đất đai bị mất, trừng phạt đối phương, tiêu diệt binh lực đối phương, vây Nguỵ cứu Triệu, chống ngoại xâm".</w:t>
      </w:r>
    </w:p>
    <w:p>
      <w:pPr>
        <w:pStyle w:val="BodyText"/>
      </w:pPr>
      <w:r>
        <w:t xml:space="preserve">Đỗ Văn Hạo giơ đũa gắp thức ăn bỏ vào miệng nhai rồi nói tiếp: "Phán xét thắng bại của một cuộc chiến tranh nhất định phải có vật tham chiếu, cũng giống như đi lại vậy. Nàng ngồi thuyền nhỏ đi trên sông. Đối với cảnh vật hai bên bờ sông, nàng đang vận động. Đối với vật, nàng lại đang bất động. Xét đoán thắng bại của một cuộc chiến cũng như vậy. Nếu như mục đích tiến hành chiến tranh của một quốc gia là chống ngoại xâm. Kết quả cuối cùng quân thù bị đuổi ra khỏi đất nước, cho dù thương vong lớn hơn quân địch, cũng không chiếm được một tấc đất nào của đối phương nhưng cũng có thể coi là chiến thắng. Nếu như mục đích chiến tranh là mở rộng lãnh thổ, cho dù thương vong lớn hơn quân địch nhưng vẫn duy trì sự chiếm đóng lãnh thổ kẻ thù, cũng được coi là thắng".</w:t>
      </w:r>
    </w:p>
    <w:p>
      <w:pPr>
        <w:pStyle w:val="BodyText"/>
      </w:pPr>
      <w:r>
        <w:t xml:space="preserve">Thái Hoàng Thái Hậu Cao Thao Thao nói: "Vậy tính thương vong giữa quân mình và số quân thù giết được, có ảnh hưởng tới xét đoán thắng bại của cuộc chiến tranh không?"</w:t>
      </w:r>
    </w:p>
    <w:p>
      <w:pPr>
        <w:pStyle w:val="BodyText"/>
      </w:pPr>
      <w:r>
        <w:t xml:space="preserve">"Đương nhiên là có ảnh hưởng" Đỗ Văn Hạo nói: "Nếu mục đích chiến tranh là trừng phạt đối phương thì có. Nàng muốn đi trừng phạt kẻ thù. Nếu như thương vong của đối phương thê thảm hơn thì có được coi là nàng đã chiến thắng hay không? Đương nhiên. Giết địch một vạn, thương vong bản thân ba nghìn thì có thể khẳng định là thắng. Trong chiến tranh có tính chất trừng phạt, xét đoán có chiến thắng cuộc chiến hay không, ngoại trừ thương vong quân mình rõ ràng không thể vượt qua thương vong của kẻ thù, còn phải tính tới những tổn hại nghiêm trọng của đối phương về thành trì, kinh tế, tâm lý của dân chúng. Nếu như đánh thọc sâu vào hậu phương kẻ thù mấy trăm dặm, phá được mấy toàn thành trì, phá huỷ hoàn toàn các điều kiện kinh tế, cuối cùng chủ động rút về thì cho dù số lượng thương vong tương đương với quân thù, cũng có thể được coi là chiến thắng bởi vì khi đó tổn thất của đối phương đã lớn hơn mình rất nhiều, mục đích của chiến tranh đã đạt được. Chiến tranh tấn công trừng phạt còn thườn đi kèm theo những ý đồ chính trị. Ví dụ vây Nguỵ cứu Triệu là một điển hình với chiến tranh tự vệ tấn công). Mặt khác so sánh tỷ lệ thương vong của hai bên có thể ảnh hưởng tới mức độ chiến thắng. Một khi thương vong nặng nề, vượt xa thương vong của đối phương thì khi đó cho dù có chiến thắng thì cũng chỉ tính là chiến thắng thê thảm".</w:t>
      </w:r>
    </w:p>
    <w:p>
      <w:pPr>
        <w:pStyle w:val="BodyText"/>
      </w:pPr>
      <w:r>
        <w:t xml:space="preserve">Cao Thao Thao nghe Đỗ Văn Hạo nói về tiêu chuẩn xét đoán thắng bại trong chiến tranh, đã hiểu thêm một bước sự phức tạp của chiến tranh. Nàng nâng chén uống cùng Đỗ Văn Hạo sau đó nói: "Lúc trước ngươi nói. Binh lực của Đại Tống chúng ta vượt xa nước Liêu và Tây Hạ, tương đương với tổng binh lực của cả hai nước nhưng khi tác chiến với nước Liêu và Tây Hạ, chúng ta lại thắng ít bại nhiều. Nhưng trước kia ta đều chỉ nghe trên dưới từ Hoàng Thượng, triều đình và dân chúng nói chúng ta đánh bại Tây Hạ, đánh bại nước Liêu. Tuy ngẫu nhiên chúng ta có trận đại bại nhưng đại đa số trận đánh chúng ta đều thắng, hoàn toàn không giống như những gì ngươi nói. Rốt cuộc đã xảy ra chuyện gì?"</w:t>
      </w:r>
    </w:p>
    <w:p>
      <w:pPr>
        <w:pStyle w:val="BodyText"/>
      </w:pPr>
      <w:r>
        <w:t xml:space="preserve">Đỗ Văn Hạo nói: "Lý do rất đơn giản. Tốt thì khoe ra, xấu xa đậy lại. Nàng cứ tới kho lưu trữ tình hình chiến sự của tam nha, đọc cẩn thận mấy ngày, nàng sẽ biết rốt cuộc chúng ta thắng nhiều bại ít hay thắng ít bại nhiều".</w:t>
      </w:r>
    </w:p>
    <w:p>
      <w:pPr>
        <w:pStyle w:val="BodyText"/>
      </w:pPr>
      <w:r>
        <w:t xml:space="preserve">"Ngươi đã xem qua rồi phải không?"</w:t>
      </w:r>
    </w:p>
    <w:p>
      <w:pPr>
        <w:pStyle w:val="BodyText"/>
      </w:pPr>
      <w:r>
        <w:t xml:space="preserve">"Ừ. Sau khi nàng để ta làm tam nha Đô Chỉ Huy Sứ, ta liền rành chút thời gian ở trong tam nha nghiên cứu một số tư liệu chiến tranh về tổn thất, tình hình chiến sự của các cuộc chiến tranh với Tây Hạ và Đại Liêu, mục đích phải là biết người biết ta. Kết quả chiến tích của quân Đại Tống chúng ta làm ta rất thất vọng, không hề giống như những tuyên truyền về thắng lợi lớn ở trên triều đình. Vì thế để biết được chân tướng sự việc thì chỉ còn cách tự mình nghiên cứu trong đám tư liệu, không thể tin vào tin đồn nhảm".</w:t>
      </w:r>
    </w:p>
    <w:p>
      <w:pPr>
        <w:pStyle w:val="BodyText"/>
      </w:pPr>
      <w:r>
        <w:t xml:space="preserve">"Ừ. Vậy ngươi hãy nói với ta về thực lực thật sự của quân Đại Tống, ta cũng muốn hiểu một chút".</w:t>
      </w:r>
    </w:p>
    <w:p>
      <w:pPr>
        <w:pStyle w:val="BodyText"/>
      </w:pPr>
      <w:r>
        <w:t xml:space="preserve">"Ta vẫn chỉ có một ý này: Không thể đánh giá mình quá thấp, đương nhiên cũng không thể đánh giá mình cao hơn hẳn so với thực lực của mình. Điều thứ hai còn nguy hiểm, đáng sợ hơn điều thứ nhất rất nhiều".</w:t>
      </w:r>
    </w:p>
    <w:p>
      <w:pPr>
        <w:pStyle w:val="BodyText"/>
      </w:pPr>
      <w:r>
        <w:t xml:space="preserve">Cao Thao Thao gật đầu nói: "Không sai, chờ lát nữa đưa địa đồ tới, chúng ta sẽ nói căn cứ vào địa đồ. Bây giờ chúng ta uống rượu ăn cơm".</w:t>
      </w:r>
    </w:p>
    <w:p>
      <w:pPr>
        <w:pStyle w:val="BodyText"/>
      </w:pPr>
      <w:r>
        <w:t xml:space="preserve">Hai người vừa ngồi uống rượu nói chuyện, vừa ngồi nghe tiếng mưa rơi ở bên ngoài. Một lát sau Tiêu công công ôm hai quyển địa đồ quay về, theo thứ tự là địa đồ biên giới Tống Liêu, và địa đồ biên giới Tống Hạ. Đỗ Văn Hạo nhận lấy, hắn trải bản đồ biên giới Tống Liêu trên mặt đất, dùng chén chận bốn góc, lại bảo Tiêu công công bẻ một cành liễu ở trên cây liễu bên ngoài đình, tước hết lá làm thước chỉ.</w:t>
      </w:r>
    </w:p>
    <w:p>
      <w:pPr>
        <w:pStyle w:val="BodyText"/>
      </w:pPr>
      <w:r>
        <w:t xml:space="preserve">Đỗ Văn Hạo nói: "Chiến tranh Tống Liêu tổng cộng tiến hành trên hai mươi lăm năm, trên một trăm trận đánh lớn nhỏ. Chúng ta chỉ tính toán ra số chiến dịch đại quy mô sẽ tính toán ra thắng bại. Bắt đầu từ cuộc chiến sớm nhất là cuộc chiến Cao Xa Hà".</w:t>
      </w:r>
    </w:p>
    <w:p>
      <w:pPr>
        <w:pStyle w:val="BodyText"/>
      </w:pPr>
      <w:r>
        <w:t xml:space="preserve">Đỗ Văn Hạo chỉ cành liễu vào một chỗ trên địa đồ nói: "Trận chiến này là Đại Tống chúng ta khởi xướng. Mục tiêu tối thượng của cuộc chiến này là đoạt lại mười sáu châu Yên Vân, thừa cơ đoạt U Châu (bây giờ là Bắc Kinh). Thực ra trận chiến này không được chuẩn bị tốt đã vội vàng ra quân. Ban đầu quân Tống liên tiếp khải hoàn ca, đánh thẳng tới chân thành U Châu, bao vây thành U Châu tầng tầng lớp lớp nhưng cường công không hạ nổi. Nước Liêu phái ra mười vạn kỵ binh tinh nhuệ bất ngờ tập kích đường tiếp viện của quân ta, quyết chiến cùng quân Tống ở bờ sông Cao Lương bên ngoài thành U Châu. Quân Tống không địch nổi, kết quả đại bại. Quân Liêu thừa thắng đuổi giết một mạch, quân Đại Tống tan vỡ hoàn toàn, chết hơn một vạn người. Thái Tông hoàng đế của chúng ta vì không còn ngựa mà cưỡi nên phải cưỡi lừa trốn về nội địa Đại Tống. Toàn bộ đất đai chiếm được khi trước lại quân Liêu chiếm lại. Đại Tống không đạt được mục tiêu của cuộc chiến nên trận chiến này thất bại".</w:t>
      </w:r>
    </w:p>
    <w:p>
      <w:pPr>
        <w:pStyle w:val="BodyText"/>
      </w:pPr>
      <w:r>
        <w:t xml:space="preserve">Cao Thao Thao nói: "Trận chiến này quân ta đơn độc xâm nhập nội địa quân địch, quả thực rất mạo hiểm".</w:t>
      </w:r>
    </w:p>
    <w:p>
      <w:pPr>
        <w:pStyle w:val="BodyText"/>
      </w:pPr>
      <w:r>
        <w:t xml:space="preserve">"Hẳn như vậy. Trận chiến thành Vĩnh Nhạc cũng bởi vì xâm nhập nội địa, xây thành ở nơi hiểm địa mà thất bại".</w:t>
      </w:r>
    </w:p>
    <w:p>
      <w:pPr>
        <w:pStyle w:val="BodyText"/>
      </w:pPr>
      <w:r>
        <w:t xml:space="preserve">"Thật vậy sao? Ngươi hãy nói tiếp cuộc chiến Tống Liêu đi".</w:t>
      </w:r>
    </w:p>
    <w:p>
      <w:pPr>
        <w:pStyle w:val="BodyText"/>
      </w:pPr>
      <w:r>
        <w:t xml:space="preserve">"Được. Cuộc chiến thứ hai là cuộc chiến thành trì. Đối với Đại Tống chúng ta mà nói đây là một cuộc chiến phòng ngự. Mục đích chiến lược của cuộc chiến là phòng ngự chống lại quân Liêu tấn công. Nước Liêu muốn trả thù Đại Tống đã đánh U Châu, mấy vạn quân Liêu đã tấn công vào biên giới Đại Tống. Hai bên quyết chiến một trận ở Hà Bắc. Chiến thuật của quân Tống được bố trí như sau; sử dụng quân vu hồi đánh bọc sườn quân địch, quân Liêu đại bại, chém giết hơn một vạn quân Liêu, thu được hơn một ngàn thớt chiến mã. Quân Liêu thất bại lui về biên giới nước Liêu. Trận chiến này tuy quân Tống tham gia tác chiến được hình thành bởi mấy cánh quân nhưng bởi vì có quan quân chỉ huy thống nhất, sử dụng chiến thuật chính xác vì vậy đã giành thắng lợi".</w:t>
      </w:r>
    </w:p>
    <w:p>
      <w:pPr>
        <w:pStyle w:val="BodyText"/>
      </w:pPr>
      <w:r>
        <w:t xml:space="preserve">Cao Thao Thao vui vẻ nói: "Ta nghe nói Thái Tông hoàng đế đánh trận rất lợi hại".</w:t>
      </w:r>
    </w:p>
    <w:p>
      <w:pPr>
        <w:pStyle w:val="BodyText"/>
      </w:pPr>
      <w:r>
        <w:t xml:space="preserve">"Đúng vậy. Thuở ban đầu mới lập nước, quân Tống đều là những binh lính dũng cảm, thiện chiến, mạnh mẽ, sức chiến đấu rất mạnh, ít nhất không thua kém quân Liêu".</w:t>
      </w:r>
    </w:p>
    <w:p>
      <w:pPr>
        <w:pStyle w:val="BodyText"/>
      </w:pPr>
      <w:r>
        <w:t xml:space="preserve">"Ừ. Vậy những trận chiến sau đó?"</w:t>
      </w:r>
    </w:p>
    <w:p>
      <w:pPr>
        <w:pStyle w:val="BodyText"/>
      </w:pPr>
      <w:r>
        <w:t xml:space="preserve">Đỗ Văn Hạo lại dùng cành liễu chỉ vào địa đồ nói: "Sau chiến đánh đó là chiến dịch Nhạn Môn Quan này, là một trận đại thắng vô cùng rạng rỡ của Đại Tống chúng ta. Sau khi quân Liêu tấn công Mãn Thành thất bại, vào mùa xuân năm sau đã phái đại quân tấn công Nhạn Môn, bị Đại tướng Dương Nghiệp, phụ thân của Dương lục lang phối hợp với Phan Nhân Mỹ chặn đánh, quân Liêu đại bại ở Nhạn Môn. Đây là cuộc chiến Nhạn Môn lần thứ nhất".</w:t>
      </w:r>
    </w:p>
    <w:p>
      <w:pPr>
        <w:pStyle w:val="BodyText"/>
      </w:pPr>
      <w:r>
        <w:t xml:space="preserve">Cao Thao Thao nói: "Trận chiến này tuy thắng như không có nhiều điều đặc sắc".</w:t>
      </w:r>
    </w:p>
    <w:p>
      <w:pPr>
        <w:pStyle w:val="BodyText"/>
      </w:pPr>
      <w:r>
        <w:t xml:space="preserve">"Đặc sắc là cuộc chiến thứ hai" Đỗ Văn Hạo cười tươi nói: "Năm sau mười vạn quân Liêu tấn công mãnh liệt Nhạn Môn. Đại tướng trấn thủ ải Nhạn Môn chỉ có mấy ngàn quân, Dương Nghiệp cầu viện Phan Nhân Mỹ, Phan Nhân Mỹ lại án binh bất động. Dương Nghiệp không còn cách nào khác đành phải dùng kỳ binh, chỉ huy mấy ngàn cảm tử quân lẻn ra sau đột nhiên tập kích hậu quân quân Liêu. Quân Liêu không biết rõ tình huống, lập tức đại loạn. Dương Nghiệp xác định chính xác mục tiêu: Phá giặc phải bắt vua trước, ông tập trung binh lực liều chết tấn công vào chỗ soái kỳ quân Liêu, quả nhiên đã chém chết thống soái quân Liêu, quân liêu như rắn mất đầu lập tức đại loạn. Quân trấn thủ Nhạn Môn thừa thắng ùa ra đánh giết. Quân Liêu tan tác bỏ trốn về nội địa nước Liêu. Trận chiến này Dương Nghiệp lấy ít thắng nhiều, mấy ngàn quân đánh tan mười vạn quân Liêu. Có thể nói đây chính là trận đánh lấy ít thắng nhiều điển hình".</w:t>
      </w:r>
    </w:p>
    <w:p>
      <w:pPr>
        <w:pStyle w:val="BodyText"/>
      </w:pPr>
      <w:r>
        <w:t xml:space="preserve">Cao Thao Thao vỗ tay cười nói: "Thật tốt, thật tốt! Cạn chén!"</w:t>
      </w:r>
    </w:p>
    <w:p>
      <w:pPr>
        <w:pStyle w:val="BodyText"/>
      </w:pPr>
      <w:r>
        <w:t xml:space="preserve">Hai người lại uống cạn một ly. Cao Thao Thao nhìn Đỗ Văn Hạo nhỏ khẹ nói: "Dương Nghiệp dùng mấy ngàn quân đánh thắng mười vạn quân Liêu, lợi hại hơn người. Hì hì hì".</w:t>
      </w:r>
    </w:p>
    <w:p>
      <w:pPr>
        <w:pStyle w:val="BodyText"/>
      </w:pPr>
      <w:r>
        <w:t xml:space="preserve">Đỗ Văn Hạo ngượng ngùng nói: "Ta có đáng gì đâu. Quân Thổ Phiên kém xa quân Liêu. Hơn nữa sở dĩ ta có thể đánh bại chúng chính là dùng thủ đoạn gian trá".</w:t>
      </w:r>
    </w:p>
    <w:p>
      <w:pPr>
        <w:pStyle w:val="BodyText"/>
      </w:pPr>
      <w:r>
        <w:t xml:space="preserve">Cao Thao Thao bày trò chọc Đỗ Văn Hạo nay thấy hắn tự nhận mình không bằng người thì lại an ủi hắn, cười nói: "Binh bất yếm trá, có thủ đoạn dùng mánh lới mới được coi là có mưu lược. Dương Nghiệp chẳng qua là đánh lui quân Liêu, ngươi lại tiêu diệt quân Thổ Phiên bộ Tây Sơn. Có thể nói ngươi lợi hại hơn ông ấy nhiều".</w:t>
      </w:r>
    </w:p>
    <w:p>
      <w:pPr>
        <w:pStyle w:val="BodyText"/>
      </w:pPr>
      <w:r>
        <w:t xml:space="preserve">"Ha ha ha. Ta không dám so sánh với Dương gia tướng. Trận đại thắng ải Nhạn Môn, Đại Tống chúng ta lấy ít địch nhiều thắng lớn. Nhưng trận chiến sau đó lại không được như ý người. Trận chiến kế tiếp chính là trận chiến Ngoã Kiều quan. Quân Liêu tập kết binh lực, chuẩn bị xuôi nam với quy mô lớn, tấn công Đại Tống. Thái Tông hoàng đế biết tin, thống lĩnh đại quân tiếp viện, chuẩn bị quyết chiến với quân Liêu ở Ngoã Kiều quan. Không ngờ quân Liêu tấn công thần tốc, đã bao vây bốn mặt trọng trấn Ngoã Kiều quan trước, quân Tống ở phụ cận tới tiếp viện bị đánh lui. Đợi lâu không thấy quân Kinh sư tới tiếp viện, quân Liêu vượt sông tấn công mãnh liệt, quân Tống thất bại lui quân. Quân Liêu đánh giết một mạch tới Mạc châu rồi mới thu binh quay lại. Trận này quân Tống thương vong thê thảm. Ở góc độ phòng ngự mà nói, không ngăn cản được quân địch tấn công, tháo chạy, lại hao binh tổn tướng nên chỉ có thể nói là thất bại".</w:t>
      </w:r>
    </w:p>
    <w:p>
      <w:pPr>
        <w:pStyle w:val="BodyText"/>
      </w:pPr>
      <w:r>
        <w:t xml:space="preserve">Cao Thao Thao thở dài nói: "Ai. Nếu đại quân Kinh sư của Thái Tông hoàng đế tới nơi kịp thời, có lẽ sẽ không thất bại".</w:t>
      </w:r>
    </w:p>
    <w:p>
      <w:pPr>
        <w:pStyle w:val="BodyText"/>
      </w:pPr>
      <w:r>
        <w:t xml:space="preserve">"Đại quân Kinh sư ngày đêm hành quân với tốc độ nhanh nhất. Nhưng đáng tiếc là chúng ta có quá ít ngựa. Không có ngựa, không có cách nào tiến quân nhanh được. Trong lúc tác chiến với quân Liêu, chúng ta rất bất lợi ở phương diện này. Cuộc chiến Cao Xa Hà, kỵ binh tinh nhuệ của quân Liêu nhanh chóng cứu viện. Đó chính là nguyên nhân chủ yếu làm quân ta thất bại. Cuộc chiến Kỹ Câu quan sau này cũng như vậy. Sở dĩ triều Tây Hán và triều Đường có thể tác chiến với quân Hung Nô trong thế thượng phong, nguyên nhân chủ yếu chính là có một đội thiết giáp kỵ binh tinh nhuệ. Lần giao tranh thứ nhất giữa Tây Hán và Hung Nô, Tây Hán đã huy động được ba mươi vạn chiến mã tham gia. Đây quả thực là con số chúng ta không thể tưởng tượng nổi".</w:t>
      </w:r>
    </w:p>
    <w:p>
      <w:pPr>
        <w:pStyle w:val="BodyText"/>
      </w:pPr>
      <w:r>
        <w:t xml:space="preserve">"Ừ. Vấn đề này ta đã nghe tiên đế bàn luận nhiều lần, luôn can thán chúng ta thiếu chiến mã. Trong nội địa Đại Tống nuôi được quá ít chiến mã.</w:t>
      </w:r>
    </w:p>
    <w:p>
      <w:pPr>
        <w:pStyle w:val="BodyText"/>
      </w:pPr>
      <w:r>
        <w:t xml:space="preserve">Đại bộ phận chiến mã là mua của Tây Hạ và Đại Liêu. Chúng không chỉ nâng giá mua mà còn hạn chế số lượng. Khi mối quan hệ hai bên căng thẳng, dù chưa tới mức nổ ra chiến tranh chúng cũng lập tức cấm bán ngựa cho chúng ta. Thật sự rất đáng hận. Chúng ta đã nghĩ rất nhiều biện pháp nhưng vẫn rất thiếu ngựa. Ngươi có cách hay nào không?"</w:t>
      </w:r>
    </w:p>
    <w:p>
      <w:pPr>
        <w:pStyle w:val="BodyText"/>
      </w:pPr>
      <w:r>
        <w:t xml:space="preserve">Đại Tống thiếu ngựa. Đây là vấn đề mà ngay khi xuyên việt tới đây, Đỗ Văn Hạo đã lập tức cảm nhận được. Khi hắn ở huyện thành, tới nhà dân khám chữa bệnh, chỉ có thể đi xe trâu, hoặc cưỡi lừa. Chỉ có nha môn mới có mấy thớt ngựa.</w:t>
      </w:r>
    </w:p>
    <w:p>
      <w:pPr>
        <w:pStyle w:val="BodyText"/>
      </w:pPr>
      <w:r>
        <w:t xml:space="preserve">Đỗ Văn Hạo cau mày suy nghĩ một hồi nhưng thực sự không thể nghĩ ra một biện pháp hay nào để gia tăng số lượng chiến mã, hắn đành cười gượng lắc đầu nói: "Tạm thời ta không thể nghĩ ra biện pháp hay nào. Đợi khi ta về nhà suy xét cẩn thận tìm ra rồi sẽ nói sau".</w:t>
      </w:r>
    </w:p>
    <w:p>
      <w:pPr>
        <w:pStyle w:val="BodyText"/>
      </w:pPr>
      <w:r>
        <w:t xml:space="preserve">"Ừ, được".</w:t>
      </w:r>
    </w:p>
    <w:p>
      <w:pPr>
        <w:pStyle w:val="BodyText"/>
      </w:pPr>
      <w:r>
        <w:t xml:space="preserve">Đỗ Văn Hạo lại nói: "Sau này khi quân Liêu tổ chức mấy lần xâm nhập phía nam nhưng đều bị quân ta đánh lui. Thương vong của hai bên cũng không lớn, quy mô trận đánh cũng nhỏ, thắng bại không đáng kể. Sau này khi Hoàng Đế nước Liêu chết, nước Liệu vội vàng dụng binh với Cao Ly và Nữ Chân, không rảnh chú ý tới phía nam. Hai bên đã ngưng chiến mấy năm. Sau này khi tiểu Hoàng Đế nước Liêu kế vị, Thái Tông hoàng đế liền quyết định tổ chức bắc phạt lần thứ hai nhưng thật sự không ngờ lại thất bại nặng nề".</w:t>
      </w:r>
    </w:p>
    <w:p>
      <w:pPr>
        <w:pStyle w:val="BodyText"/>
      </w:pPr>
      <w:r>
        <w:t xml:space="preserve">Sắc mặt Cao Thao Thao có chút hổ thẹn: "Chúng ta lại thất bại sao?"</w:t>
      </w:r>
    </w:p>
    <w:p>
      <w:pPr>
        <w:pStyle w:val="BodyText"/>
      </w:pPr>
      <w:r>
        <w:t xml:space="preserve">"Lần bắc phạt này chính là cuộc chiến Kỳ Câu quan. Quy mô của cuộc chiến này rất lớn. Hai bên đều huy động lượng binh lực lên tới mười vạn người. Cả chiến dịch diễn ra mấy tháng trời. Vào thời kỳ đầu chiến dịch, quân Tống chúng ta chia ra làm ba lộ. Đông lộ đánh nghi binh U Châu, trung lộ, tây lộ tấn công mạnh mẽ Sơn Hậu, Chư châu sau đó hội quân ở U Châu. Thời gian đầu chiến dịch, quân ta chiến thắng tiến quân một mạch, đánh chiếm được khá nhiều châu, huyện của nước Liêu. Vì chủ lực quân Liêu chưa tới kịp, ưu thế cơ động của kỵ binh đã được phát huy đầy đủ, chúng lợi dụng địa hình bình nguyên, gò đồi tiến hành tập kích quấy rối, đã thành công làm thất bại ý đồ chiến lược bao vây U Châu của quân ta. Sau khi quân chủ lực quân Liêu đánh tới, đã đánh bại lộ quân phía đông của Đại Tống ở Kỳ Câu quan. Bởi vì quân Tống dựa lưng vào sông tác chiến, tan tác tháo chạy qua sông, chết chìm rất nhiều. Quân Liêu vượt sông đuổi giết, tiêu diệt mấy vạn quân ta. Hai lộ quân kia của quân ta sau khi giao tranh cũng đều tan tác, Đại tướng Dương Nghiệp tử trận. Toàn bộ lãnh thổ chiếm được lại mất. Lúc đó nguyên khí Đại Tống chúng ta tổn thương nặng nề. Từ đó về sau không thể tổ chức bắc phạt nữa".</w:t>
      </w:r>
    </w:p>
    <w:p>
      <w:pPr>
        <w:pStyle w:val="BodyText"/>
      </w:pPr>
      <w:r>
        <w:t xml:space="preserve">Cao Thao Thao giơ ngón tay đếm đếm rồi cười gượng nói: "Tổng cộng xảy ra sáu chiến dịch lớn với quân Liêu. Chúng ta chỉ thắng có ba. Dùng quân chi sư bách chiến đối đầu với quân Liêu mà chỉ đánh ngang tay, coi như quân ta cũng kém cỏi".</w:t>
      </w:r>
    </w:p>
    <w:p>
      <w:pPr>
        <w:pStyle w:val="BodyText"/>
      </w:pPr>
      <w:r>
        <w:t xml:space="preserve">Đỗ Văn Hạo cười gương nói: "Nói bất phân thắng bại là ta tự an ủi mình. Trong sau chiến dịch lớn, trong hai cuộc chiến Nhạn Môn, hẳn chỉ nên tính lần thứ nhất, còn lần thứ hai chỉ là một đánh đơn lẻ, không tính là chiến dịch. Mặc dù giết chết chủ soái quân Liêu nhưng không giết được nhiều quân địch. Quân Liêu cũng vì không biết rõ tình hình mà chủ động triệt thoái về chứ không phải vì bị đánh bại. Đặc biệt trong chiến dịch cuối cùng, cuộc chiến Kỳ Câu quan thì thực sự chúng ta thất bại thê thảm. Tổng cộng tổn thất mấy vạn tướng sĩ, số lượng thương vong này vượt xa mấy lần số lượng thương vong của mấy chiến dịch trước cộng lại. Thất bại của chiến dịch này nặng nề hơn nhiều mấy chiến dịch trước, thời gian lại lâu hơn. Tính về quy mô có thể tương đương với hai chiến dịch. Vì vậy nói một cách khách quan: Về tổng thể trong chiến tranh Tống Liêu, Đại Tống chúng ta thắng ít hơn bại. Mười phần chỉ thắng ba, thua bảy".</w:t>
      </w:r>
    </w:p>
    <w:p>
      <w:pPr>
        <w:pStyle w:val="BodyText"/>
      </w:pPr>
      <w:r>
        <w:t xml:space="preserve">Cao Thao Thao thầm thở dài một tiếng nói: "Nghe những chiến bại này quả thực làm người rất buồn bực. Không nói nữa. Chúng ta uống rượu".</w:t>
      </w:r>
    </w:p>
    <w:p>
      <w:pPr>
        <w:pStyle w:val="BodyText"/>
      </w:pPr>
      <w:r>
        <w:t xml:space="preserve">Sau khi hai người uống mấy chén rượu, lại dựa sát vào nhau nghe tiếng mưa rơi. Trong lòng Cao Thao Thao vẫn nặng nề, rốt cuộc nàng vẫn lo nghĩ tới tình hình chiến sự Liêu Tống. Mặc dù tâm trạng vẫn buồn bực khi nghe nhưng lại vẫn muốn biết kết cục phía sau nên nói: "Ngươi nói tiếp đi. Sau này chúng ta có còn thắng ít bại nhiều không?"</w:t>
      </w:r>
    </w:p>
    <w:p>
      <w:pPr>
        <w:pStyle w:val="BodyText"/>
      </w:pPr>
      <w:r>
        <w:t xml:space="preserve">Đỗ Văn Hạo nói: "Thôi được rồi. Chiến bại sau này nghe càng nản hơn nữa. Ta chỉ nói rất đơn giản".</w:t>
      </w:r>
    </w:p>
    <w:p>
      <w:pPr>
        <w:pStyle w:val="Compact"/>
      </w:pPr>
      <w:r>
        <w:br w:type="textWrapping"/>
      </w:r>
      <w:r>
        <w:br w:type="textWrapping"/>
      </w:r>
    </w:p>
    <w:p>
      <w:pPr>
        <w:pStyle w:val="Heading2"/>
      </w:pPr>
      <w:bookmarkStart w:id="483" w:name="chương-404-nhiều-lần-chiến-bại"/>
      <w:bookmarkEnd w:id="483"/>
      <w:r>
        <w:t xml:space="preserve">461. Chương 404: Nhiều Lần Chiến Bại</w:t>
      </w:r>
    </w:p>
    <w:p>
      <w:pPr>
        <w:pStyle w:val="Compact"/>
      </w:pPr>
      <w:r>
        <w:br w:type="textWrapping"/>
      </w:r>
      <w:r>
        <w:br w:type="textWrapping"/>
      </w:r>
      <w:r>
        <w:t xml:space="preserve">Cao Thao Thao lắc đầu nói: "Không cần phải như vậy. Ngươi cứ nên nói tỉ mỉ một chút. Ta cần phải hiểu càng nhiều càng tốt để sau này sẽ phải quyết định chúng ta nên ứng phó với chúng thế nào".</w:t>
      </w:r>
    </w:p>
    <w:p>
      <w:pPr>
        <w:pStyle w:val="BodyText"/>
      </w:pPr>
      <w:r>
        <w:t xml:space="preserve">Đỗ Văn Hạo nói: "Được. Sau này quân ta giao chiến với quân Liêu cũng không có trận đánh nào nổi tiếng. Sau chiến dịch Kỳ Câu quan, quân Liêu gặt hái thành quả nên mùa đông năm sau chúng lại tập hợp đại quân, một lần nữa xuôi nam với quy mô lớn, quyết chiến với quân Tống ở Quân Tử quán (trung tâm bình nguyên Hoa Bắc, nằm giữa vùng tam giác Bắc Kinh, Thiên Tân và Thạch Gia Trang), quân ta bị quân Liêu bao vậy, toàn quân mấy vạn người hoàn toàn bị tiêu diệt, chỉ có chủ soái kịp thời trốn thoát. Quân Liêu thựa dịp tiến quân thần tốc, sau khi đánh cướp mấy châu mới đắc thắng rút quân khải hoàn. Sau đó kỵ binh quân Liêu lợi dụng ưu thế tốc độ, sau khi nhanh chóng tập kết binh lực, quân ta còn chưa kịp phản ứng đã xâm nhập đánh phá các châu huyện. Sau khi đánh cướp một hồi chúng lại lui quân, không để chúng ta có cơ hội tập trung binh lực áp chế. Năm sau quân Liêu lại một lần nữa xuôi nam xâm nhập. Sau khi đánh chiếm mấy châu của chúng ta, chúng mới bị đánh lui. Cho tới khi Thái Tông hoàng đế băng hà, Chân Tông hoàng đế kế vị, hai bên không xảy ra trận đánh quy mô lớn nào. Chủ yếu vào giai đoạn này là quân Liêu xuôi nam xâm nhập, tập kích quấy rối, quân ta quyết đấu trong thế phòng ngự, tuy thắng bại hai bên đều có nhưng xét về tổng thể, quân ta vẫn coi như rơi vào thế xấu, tỷ lệ thắng bại vẫn là ba phần như trước".</w:t>
      </w:r>
    </w:p>
    <w:p>
      <w:pPr>
        <w:pStyle w:val="BodyText"/>
      </w:pPr>
      <w:r>
        <w:t xml:space="preserve">Cao Thao Thao thở dài nói: "Đúng vậy, quân Liêu có ưu thế kỵ binh, chúng có thể tập trung binh lực ở một điểm, đánh rồi rút lui. Chúng ta phòng ngự bị động, nhất định là bất lợi. Sau này thì sau?"</w:t>
      </w:r>
    </w:p>
    <w:p>
      <w:pPr>
        <w:pStyle w:val="BodyText"/>
      </w:pPr>
      <w:r>
        <w:t xml:space="preserve">"Về sau Tống Liêu có một trận quyết chiến cuối cùng, cuộc chiến Thiền Uyên. Sau mấy năm chiến thuật phòng ngự của quân ta đã được củng cố hơn rất nhiều. Khả năng phòng ngự ở biên giới của chúng ta đã tăng lên rất nhiều. Khi đó Tiêu thái hậu của Đại Liêu chỉ huy hai mươi vạn quân Liêu xuôi nam, đánh chiếm nhiều châu, huyện ở biên giới nhưng liên tiếp gặp khó khăn, không thành trì nào bị công phá nhưng mà tổn thất của hai bên cũng không lớn".</w:t>
      </w:r>
    </w:p>
    <w:p>
      <w:pPr>
        <w:pStyle w:val="BodyText"/>
      </w:pPr>
      <w:r>
        <w:t xml:space="preserve">Rốt cuộc Cao Thao Thao cũng nở một nụ cười khi nghe Đỗ Văn Hạo nói tới đó: "Bị nhiều thiệt thòi như vậy hẳn cũng phải học được bài học chứ".</w:t>
      </w:r>
    </w:p>
    <w:p>
      <w:pPr>
        <w:pStyle w:val="BodyText"/>
      </w:pPr>
      <w:r>
        <w:t xml:space="preserve">"Đúng vậy. Mặc dù những trận chiến trước đó quân ta cũng không thiệt hại nhiều nhưng khi tin tức hai mươi vạn đại quân Liêu xuôi nam quy mô lớn bay tới triều đình, một số quần thần trong triều dao động mạnh mẽ. Đa số quần thần chủ trương rời kinh đô xuống phía nam, thậm chí có một số chủ trương bỏ chạy tới Thành Đô".</w:t>
      </w:r>
    </w:p>
    <w:p>
      <w:pPr>
        <w:pStyle w:val="BodyText"/>
      </w:pPr>
      <w:r>
        <w:t xml:space="preserve">Với sự cố gắng của phái chủ chiến cầm đầu bởi Khấu Chuẩn. Chân Tông hoàng đế vốn cũng muốn bỏ chạy nhưng với sự tận lực khẩn cầu của mấy người Khấu Chuẩn, Chân Tông hoàng đế quyết định ngự giá thân chinh. Khi đi vào thành Thiên Uyển, vẫn còn run run khi trèo lên lâu thành".</w:t>
      </w:r>
    </w:p>
    <w:p>
      <w:pPr>
        <w:pStyle w:val="BodyText"/>
      </w:pPr>
      <w:r>
        <w:t xml:space="preserve">Cao Thao Thao nhìn Đỗ Văn Hạo vẻ quái dị: "Những điều này ngươi lấy ở đâu vậy?"</w:t>
      </w:r>
    </w:p>
    <w:p>
      <w:pPr>
        <w:pStyle w:val="BodyText"/>
      </w:pPr>
      <w:r>
        <w:t xml:space="preserve">Hiệp ước Thiền Uyên cực kỳ nổi tiếng trong lịch sử cổ đại Trung Quốc. Giáo viên dạy môn lịch sử trung học đã giảng giải rất lỹư lưỡng về vấn đề này. Thật ra câu nói đó của Đỗ Văn Hạo là hình dung có chút khoa trương của giáo viên đó để đùa cợt với bậc đế vương cổ đại. Đỗ Văn Hạo và Cao Thao Thao là cặp tình nhân, khi nói chuyện không giữ ý tứ, hắn thuận miệng nói ra. Bây giờ hắn nghe Cao Thao Thao hỏi lại mới biết trêu chọc tiên đế như vậy là phạm trọng tội bất kính.</w:t>
      </w:r>
    </w:p>
    <w:p>
      <w:pPr>
        <w:pStyle w:val="BodyText"/>
      </w:pPr>
      <w:r>
        <w:t xml:space="preserve">Đỗ Văn Hạo vội vàng cười giả lả, hắn ôm eo nàng hôn một cái rồi nói: "Thực xin lỗi. Thao Thao, những chi tiết này là trong dã sử, có mấy chỗ không có thật. Là ta nói hưu nói vượn. Nàng đừng để tam. Thật ra Chân Tông hoàng đế cực kỳ dũng cảm. Những Hoàng Đế có can đảm ngự giá thân chinh thật ra không có mấy người. Chân Tông hoàng đế đích thân ra tuyền tuyến chỉ huy đã khiến cho quân Liêu bãi binh, không dám xuôi nam nửa bước. Có thể xưng là anh hùng. Ha ha ha".</w:t>
      </w:r>
    </w:p>
    <w:p>
      <w:pPr>
        <w:pStyle w:val="BodyText"/>
      </w:pPr>
      <w:r>
        <w:t xml:space="preserve">Sau khi Đỗ Văn Hạo xin lỗi hắn lại liên tiếp vuốt mông ngựa. Rốt cuộc Cao Thao Thao cũng tươi cười nói: "Những lời nói trước kia của ngươi chỉ có thể nói trước mặt ta. Nếu để cho người ngoài nghe thấy, quả thực không hay chút nào. Sau này ngươi phải cẩn thận chú ý mới được".</w:t>
      </w:r>
    </w:p>
    <w:p>
      <w:pPr>
        <w:pStyle w:val="BodyText"/>
      </w:pPr>
      <w:r>
        <w:t xml:space="preserve">"Biết rồi!" Đỗ Văn Hạo ôm Cao Thao Thao hôn một hồi lâu. "Ta cũng chỉ ở trước mặt nàng mới ăn nói tuỳ tiện như vậy. Nếu đổi lại trước mặt người khác, kể cả phu nhân của mình ta cũng không nói như vậy".</w:t>
      </w:r>
    </w:p>
    <w:p>
      <w:pPr>
        <w:pStyle w:val="BodyText"/>
      </w:pPr>
      <w:r>
        <w:t xml:space="preserve">Cao Thao Thao nghe nói Đỗ Văn Hạo đặt nàng cao hơn cả người nhà của hắn, cùng với sự thân mật của hai người, hiển nhiên hắn đã coi mối quan hệ của hai người quan trọng hơn cả người nhà nên trong lòng càng cao hứng. Nàng mỉm cười nói: "Thôi được rồi. Sau này phải chú ý một chút. Ngươi nói tiếp đi".</w:t>
      </w:r>
    </w:p>
    <w:p>
      <w:pPr>
        <w:pStyle w:val="BodyText"/>
      </w:pPr>
      <w:r>
        <w:t xml:space="preserve">"Được. Chân Tông hoàng đế của chúng ta ngự giá thân chinh, lập tức sĩ khí quân ta đại chấn. Trong trận quân Liêu có một viên Đại tướng khoác Hoàng bào ra trước trận vênh váo tự đắc, khoa chân múa tay, xem dáng vẻ là một viên quan lớn, quân ta liền bẩm báo Chân Tông Đại đế. Chân Tông Đại Đế hạ lệnh dùng nỏ sàng có tầm bắn rất xa, bắn ra như châu chấu, lập tức bắn chết viên tướng Liêu đó. Sau này mới biết được người đó là tướng tiên phong của quân Liêu".</w:t>
      </w:r>
    </w:p>
    <w:p>
      <w:pPr>
        <w:pStyle w:val="BodyText"/>
      </w:pPr>
      <w:r>
        <w:t xml:space="preserve">Cao Thao Thao vỗ tay cười nói: "Bắn hay lắm!"</w:t>
      </w:r>
    </w:p>
    <w:p>
      <w:pPr>
        <w:pStyle w:val="BodyText"/>
      </w:pPr>
      <w:r>
        <w:t xml:space="preserve">Đỗ Văn Hạo cũng cười nói: "Đúng thế! Quân Liêu đơn độc xâm nhập, liên tục công thành thất bại. Bây giờ tướng tiên phong lại bị bắn chết, lại thấy Hoàng Đế Đại Tống ngự giá thân chinh, sĩ khí quân ta đại chấn, trong lòng liền e sợ, đề nghị giản hoà. Trên đường ngự giá thân chinh, Chân Tông hoàng đế nhìn thấy dân chúng vùng biên cương hơn hai mươi năm chịu thảm hoạ chiến tranh, trong lòng vô cùng đau xót, nay thấy quân Liêu muốn giảng hoà. Lão nhân gia người là người nhìn xa trông rộng, lại thương xót sự khổ sở hai mươi năm qua của dân chúng biên cương hai nước nên cuối cùng quyết định tốn chút tiền mua sự bình yên. Hai bên ký hiệp định, kết làm hai nước anh em. Liêu Thánh Tông tôn Tống Chân Tông làm huynh. Tống Chân Tông lại xưng Tiêu Thái hậu là thúc mẫu (thím). Đại Tống ta hàng năm phải tiến cống cho Đại Liêu mười vạn lạng bạc trắng, hai mươi vạn súc lụa. Đôi bên cử sứ gia bang giao. Sử sách gọi là: Hiệp ước Thiền Uyên".</w:t>
      </w:r>
    </w:p>
    <w:p>
      <w:pPr>
        <w:pStyle w:val="BodyText"/>
      </w:pPr>
      <w:r>
        <w:t xml:space="preserve">"Vậy trận này chúng ta thua hay thắng?"</w:t>
      </w:r>
    </w:p>
    <w:p>
      <w:pPr>
        <w:pStyle w:val="BodyText"/>
      </w:pPr>
      <w:r>
        <w:t xml:space="preserve">"Phải nói là trận này hai bên đều thắng. Những trận chiến trước đó hai bên đều không có thiệt hại cụ thể. Cuối cùng hiệp ước Thiền Uyên cũng kết thúc giao tranh. Số tiền tiến cống hàng năm của hiệp ước Thiên Uyên không lớn lắm. Đối với Đại Tống chúng ta, số tiền ấy chỉ như chín trâu mất một sợi lông. Nhưng đối với Đại Liêu mà nói lại như một miếng bánh lớn, tất nhiên chúng vô cùng mững rỡ, không cần phải mạo hiểm xuôi nam đánh cướp, dùng số tiền đó có thể có cuộc sống tương đối sung túc. Vì vậy từ đó về sau quân Liêu không phái quân xuôi nam. Hai bên tiếp tục chung sống hoà bình với nhau, không có chinh chiến, cùng với thời gian cuộc sống của dân chúng cũng trở nên giàu có sung túc. Quả nhiên Chân Tông hoàng đế là người biết nhìn xa trông rộng, dùng tiền trinh đổi lấy sự bình yên mấy chục năm của biên giới. Số tiền đó cũng chỉ là tiết kiệm quân lương không đi viễn chinh. Điều chủ yếu nhất là chúng ta tránh được hàng vạn người phải tử chiến xa trường, dân chúng vùng biên cương rơi vào cảnh lầm than. Chân Tông hoàng đế là người có lòng thương tiếc dân chúng, tấm lòng bao la".</w:t>
      </w:r>
    </w:p>
    <w:p>
      <w:pPr>
        <w:pStyle w:val="BodyText"/>
      </w:pPr>
      <w:r>
        <w:t xml:space="preserve">Đỗ Văn Hạo liên tiếp vỗ mông ngựa khiến cho Cao Thao Thao mặt mày hớn hở, nghe thấy câu cuối nàng không hiểu nên ngạc nhiên hỏi: "Điểu Sinh ngư thang?'</w:t>
      </w:r>
    </w:p>
    <w:p>
      <w:pPr>
        <w:pStyle w:val="BodyText"/>
      </w:pPr>
      <w:r>
        <w:t xml:space="preserve">Câu này là câu cửa miệng của Vi Tiểu Bảo, Đỗ Văn Hạo thuận miệng nói ra, cũng có ý trêu chộc nhưng nghe Cao Thao Thao hỏi hắn vội vàng sửa lại: "Thật xin lỗi là Nghiêu Thuấn Vũ thang. Chắc ta nói nhanh quá nên không rõ ràng. Ha ha ha".</w:t>
      </w:r>
    </w:p>
    <w:p>
      <w:pPr>
        <w:pStyle w:val="BodyText"/>
      </w:pPr>
      <w:r>
        <w:t xml:space="preserve">Cao Thao Thao mỉm cười nói: "Ngươi nha! Lại nói loạn rồi!"</w:t>
      </w:r>
    </w:p>
    <w:p>
      <w:pPr>
        <w:pStyle w:val="BodyText"/>
      </w:pPr>
      <w:r>
        <w:t xml:space="preserve">"Ha ha. Lúc trước tâm tình nàng nặng nề mà sao thoáng chốc đã thay đổi?"</w:t>
      </w:r>
    </w:p>
    <w:p>
      <w:pPr>
        <w:pStyle w:val="BodyText"/>
      </w:pPr>
      <w:r>
        <w:t xml:space="preserve">Nụ cười trên gương mặt Cao Thao Thao biến mất, nàng thở dài nói: "Đúng vậy. Ta nghe ngươi nói giữa Đại Tống và Liêu xảy ra nhiều cuộc chiến như vậy, quân ta chỉ có ba phần thắng, bảy phần thua trận. Cuối cùng chúng ta còn phải dùng tiên đổi lấy sự yên bình. Tại sao không phải là chúng dùng tiền mua sự bình an từ chúng ta? Nói cho cùng thì vẫn là không đánh lại chúng. Ai! Điều này khiến trong lòng ta rất buồn bực".</w:t>
      </w:r>
    </w:p>
    <w:p>
      <w:pPr>
        <w:pStyle w:val="BodyText"/>
      </w:pPr>
      <w:r>
        <w:t xml:space="preserve">Đỗ Văn Hạo cười gượng nói: "Đó đã đáng gì. Chờ khi nàng nghe xong mấy cuộc đại chiến với Tây Hạ nàng sẽ thấy mấy cuộc chiến trước không đáng gì".</w:t>
      </w:r>
    </w:p>
    <w:p>
      <w:pPr>
        <w:pStyle w:val="BodyText"/>
      </w:pPr>
      <w:r>
        <w:t xml:space="preserve">"Hả?" Đánh nhau với Tây Hạ chúng ta còn thua thảm hơn sao?"</w:t>
      </w:r>
    </w:p>
    <w:p>
      <w:pPr>
        <w:pStyle w:val="BodyText"/>
      </w:pPr>
      <w:r>
        <w:t xml:space="preserve">"Đúng vậy. Khi chiến tranh với nước Liêu là lúc chúng ta vừa mới lập nước, binh hùng tướng mạnh, tuy có thất bại nhưng cũng không quá nặng nề. Khi xảy ra chiến tranh với Tây Hạ, chúng ta đã trải qua một thời thái bình quá dài. Mặc dù chúng ta có quân đội đông đảo hơn rất nhiều quân đội Tây Hạ. Nhưng kết quả chiến tranh thì chúng ta lại còn thất bại thảm hại hơn".</w:t>
      </w:r>
    </w:p>
    <w:p>
      <w:pPr>
        <w:pStyle w:val="BodyText"/>
      </w:pPr>
      <w:r>
        <w:t xml:space="preserve">"Không thể nào" Cao Thao Thao cười buồn bực nói: "Trước kia ta toàn nghe những chiến thắng khải hoàn".</w:t>
      </w:r>
    </w:p>
    <w:p>
      <w:pPr>
        <w:pStyle w:val="BodyText"/>
      </w:pPr>
      <w:r>
        <w:t xml:space="preserve">"Nghe những văn nhân đó tuyên truyền thì chiến tích của chúng ta rất hay. Nàng phải biết rằng Tây Hạ vốn là đất thuộc địa của chúng ta. Chúng ta dùng quốc lực một đất nước nhưng lại không thể nào khiến nó thuần phục ngược lại còn bị tổn thất nặng nnề. Chuyện đó phải nói thế nào đây? Dù sao cũng phải giữ thể diện cho Thiên triều chúng ta mà".</w:t>
      </w:r>
    </w:p>
    <w:p>
      <w:pPr>
        <w:pStyle w:val="BodyText"/>
      </w:pPr>
      <w:r>
        <w:t xml:space="preserve">"Vậy làm thế nào ngươi biết được?"</w:t>
      </w:r>
    </w:p>
    <w:p>
      <w:pPr>
        <w:pStyle w:val="BodyText"/>
      </w:pPr>
      <w:r>
        <w:t xml:space="preserve">Đỗ Văn Hạo nói: "Nàng đừng quên, hơn tháng trước nàng bổ nhiệm ta làm tam nha Đô Chỉ Huy Sứ. Tam nha lại cai quản quân đội. Trong tam nha có rất nhiều tư liệu chiến tranh, rất phong phú. Ta đã không lãng phí thời gian những ngày đó.</w:t>
      </w:r>
    </w:p>
    <w:p>
      <w:pPr>
        <w:pStyle w:val="BodyText"/>
      </w:pPr>
      <w:r>
        <w:t xml:space="preserve">Những khi rảnh ta đều nhốt mình trong các lý tư liệu của tam nha. Ta lấy những tư liệu nguyên gốc nên có thể hiểu được chân tướng sự việc. Trong khi đó nàng lại nghe người khác tuyên truyền nên chỉ có thể nghe những điều nói dối hào nhoáng".</w:t>
      </w:r>
    </w:p>
    <w:p>
      <w:pPr>
        <w:pStyle w:val="BodyText"/>
      </w:pPr>
      <w:r>
        <w:t xml:space="preserve">Cao Thao Thao đứng dậy. Nàng chắp tay sau lưng đi ra ngoài cạnh đình, chẳng biết mưa ngoài trời đã ngớt từ lúc nào. Bầu trời mù mù đã quang dần, mây tan ra, thậm chí đã xuất hiện một vài ngôi sao nhỏ.</w:t>
      </w:r>
    </w:p>
    <w:p>
      <w:pPr>
        <w:pStyle w:val="BodyText"/>
      </w:pPr>
      <w:r>
        <w:t xml:space="preserve">Cao Thao Thao quay lại, nàng nghiêm mặt nói với Đỗ Văn Hạo: "Văn Hạo, ngươi phải nói với ta chân tướng của sự việc. Ta muốn biết sự thật chứ không phải là lời nói dối, bất kể là có ý tốt hay không. Ta chỉ muốn biết sự thật. Muốn trị vì một quốc gia tốt, nhất định phải nắm được tình hình thực tế của đất nước".</w:t>
      </w:r>
    </w:p>
    <w:p>
      <w:pPr>
        <w:pStyle w:val="BodyText"/>
      </w:pPr>
      <w:r>
        <w:t xml:space="preserve">"Được!" Đỗ Văn Hạo vội vàng đứng dậy, nhẹ nhàng ôm nàng nói: "Nàng cứ yên tâm. Ta nhất định sẽ giúp nàng trị vì quốc gia tốt, chỉnh đốn quân đội, thành lập một đội quân dũng mãnh bách chiến bách thắng".</w:t>
      </w:r>
    </w:p>
    <w:p>
      <w:pPr>
        <w:pStyle w:val="BodyText"/>
      </w:pPr>
      <w:r>
        <w:t xml:space="preserve">"Ừ" Rốt cuộc trên gương mặt xinh đẹp của Cao Thao Thao cũng hiện ra nụ cười vui vẻ: "Có người ở cùng ta, trong lòng ta cũng thấy rất an tâm".</w:t>
      </w:r>
    </w:p>
    <w:p>
      <w:pPr>
        <w:pStyle w:val="BodyText"/>
      </w:pPr>
      <w:r>
        <w:t xml:space="preserve">"Ha ha nhưng mà tiên đế đã từng nói chủ kiến của ta thường không thể tưởng tượng nổi, nói cách khác là kỳ quặc. Nhất định nàng sẽ không tiếp thu được".</w:t>
      </w:r>
    </w:p>
    <w:p>
      <w:pPr>
        <w:pStyle w:val="BodyText"/>
      </w:pPr>
      <w:r>
        <w:t xml:space="preserve">"Ta biết. Tiên đế đã từng nói. Nhưng mà chỉ cần ngươi nói có đạo lý, dù có khác người cũng chẳng sao".</w:t>
      </w:r>
    </w:p>
    <w:p>
      <w:pPr>
        <w:pStyle w:val="BodyText"/>
      </w:pPr>
      <w:r>
        <w:t xml:space="preserve">"Vậy là tốt rồi. Ta rất an tâm. Tiếp theo ta nói về chiến tranh Tống Hạ".</w:t>
      </w:r>
    </w:p>
    <w:p>
      <w:pPr>
        <w:pStyle w:val="BodyText"/>
      </w:pPr>
      <w:r>
        <w:t xml:space="preserve">"Chờ một chút" Cao Thao Thao nói: "Thức ăn lạnh rồi, để ta bảo bọn họ hâm nóng thức ăn. Chúng ta vừa ăn vừa nói chuyện".</w:t>
      </w:r>
    </w:p>
    <w:p>
      <w:pPr>
        <w:pStyle w:val="BodyText"/>
      </w:pPr>
      <w:r>
        <w:t xml:space="preserve">Đỗ Văn Hạo nói: "Được. Cứ để bọn họ hầu hạ ở bên cạnh cũng được. Dù sao bây giờ chúng ta cũng chỉ nói chuyện chiến tranh, không làm gì khác".</w:t>
      </w:r>
    </w:p>
    <w:p>
      <w:pPr>
        <w:pStyle w:val="BodyText"/>
      </w:pPr>
      <w:r>
        <w:t xml:space="preserve">Gương mặt vốn hai tái vì men rượu của Cao Thao Thao ửng hồng. Nàng liếc nhìn hắn, sẵng giọng nói: "Chuyện khác? Ngươi còn muốn làm chuyện gì khác?"</w:t>
      </w:r>
    </w:p>
    <w:p>
      <w:pPr>
        <w:pStyle w:val="BodyText"/>
      </w:pPr>
      <w:r>
        <w:t xml:space="preserve">"Nàng nói thử xem?" Đỗ Văn Hạo ôm nàng sát vào người, hôn lên đôi môi mọng đỏ, bàn tay hắn vuốt ve đôi gò bồng đảo cao ngất của nàng rồi miệng hắn khẽ mơn man vàng tai mềm mại của nàng. "Nàng biết ta muốn làm gì không?"</w:t>
      </w:r>
    </w:p>
    <w:p>
      <w:pPr>
        <w:pStyle w:val="BodyText"/>
      </w:pPr>
      <w:r>
        <w:t xml:space="preserve">Cao Thao Thao thở gấp gáp, nàng nhẹ nhàng đấm hắn một cái: "Đừng lộn xộn. Hãy ngồi xuống nói chuyện chiến tranh một cách nghiêm chỉn. Chúng ta thất bại thê thảm như vậy, ngươi vẫn còn tâm tư làm cái đó ư?"</w:t>
      </w:r>
    </w:p>
    <w:p>
      <w:pPr>
        <w:pStyle w:val="BodyText"/>
      </w:pPr>
      <w:r>
        <w:t xml:space="preserve">"Ha ha. Tất cả những thất bại đó đều là chuyện trước kia. Lần sau chúng ta hãy đánh thắng chúng một trận thật thống khoái làm cho chúng không dám giở giọng nữa, chẳng phải như vậy sẽ thu lại cả vốn lẫn lãi sao?"</w:t>
      </w:r>
    </w:p>
    <w:p>
      <w:pPr>
        <w:pStyle w:val="BodyText"/>
      </w:pPr>
      <w:r>
        <w:t xml:space="preserve">'Vậy phải xem bản lĩnh Đại tướng quân của ta" Cao Thao Thao hôn Đỗ Văn Hạo, nàng đẩy hắn ngồi xuống rồi kêu Tiêu công công tiến vào, bảo thay thức ăn. Sau khi hai người ăn một chút, uống mấy chén rượu, Đỗ Văn Hạo lại mới nói tiếp.</w:t>
      </w:r>
    </w:p>
    <w:p>
      <w:pPr>
        <w:pStyle w:val="BodyText"/>
      </w:pPr>
      <w:r>
        <w:t xml:space="preserve">Đỗ Văn Hạo nói: "Trong lúc Đại Tống và Đại Liêu đang giao tranh, bộ tộc Đảng Hạng Tây Hạ nhiều lần khởi binh làm phản lại Đại Tống. Bởi vì khi đó Đại Tống chúng ta phải dốc toàn lực đối phó với Đại Liêu, không rảnh tay quan tâm tới bộ tộc Đảng Hạng, dùng phương sách dùng người Di, chế ngự người Di (di; rợ - người Trung Quốc thời xưa gọi các dân tộc ở phía Đông), dùng đồng minh là người Thổ Phiên đối phó với người Đảng Hạng, chỉ thỉnh thoảng mới xuất binh chinh phạt. Thời kỳ này thực lực quân đội Tây Hạ không mạnh, Đại Tống cũng không xuất binh nhiều. Đại khái hai bên đánh cũng chỉ ngang nhau. Nhưng bốn mươi năm trước Tây Hạ nguyên Hạo phản lại Đại Tống, tự xưng làm Đế, thành lập nước Tây Hạ, trước sau cùng Đại Tống chúng ta đánh năm chiến dịch lớn".</w:t>
      </w:r>
    </w:p>
    <w:p>
      <w:pPr>
        <w:pStyle w:val="BodyText"/>
      </w:pPr>
      <w:r>
        <w:t xml:space="preserve">"Không cần phải nói cũng biết lại là chúng ta thất bại thảm hại" Cao Thao Thao cười gượng nói.</w:t>
      </w:r>
    </w:p>
    <w:p>
      <w:pPr>
        <w:pStyle w:val="BodyText"/>
      </w:pPr>
      <w:r>
        <w:t xml:space="preserve">Đỗ Văn Hạo cười cười nói: "Trận chiến đầu tiên gọi là cuộc chiến Tam Xuyên Khẩu. Quân Tây Hạ phát động tấn công trước, bao vây Diên Châu. Tướng trấn thủ biên cương của Đại Tống phán đoán tình thế sai, cho rằng quân Tây Hạ chỉ tập kích quấy rối quy mô nhỏ, liền tập hợp một vạn binh sĩ tới cứu viện. Ai ngờ khi đó Nguyên Hạo đã chuẩn bị binh lực lên tới mười vạn quân. Hắn đã chọn kế sách bao vây, diệt viện, bao vây một vạn quân tiếp viện của Đại Tống trùng trùng điệp điệp. Quân Tống quyết chiến đột phá vòng vây cũng không thoát được. Ngoại trừ một số ít phá được vòng vây, một vạn quân Tống gần như bị tiêu diệt. Nhưng quân Tây Hạ đánh mãi cũng không thể hạ được thành liền thu quân quay về".</w:t>
      </w:r>
    </w:p>
    <w:p>
      <w:pPr>
        <w:pStyle w:val="BodyText"/>
      </w:pPr>
      <w:r>
        <w:t xml:space="preserve">Cao Thao Thao thở dài nói: "Không biết rõ tình hình địch, tuỳ tiện tiến quân, không thất bại mới là lạ".</w:t>
      </w:r>
    </w:p>
    <w:p>
      <w:pPr>
        <w:pStyle w:val="BodyText"/>
      </w:pPr>
      <w:r>
        <w:t xml:space="preserve">Bởi vì Đỗ Văn Hạo thấy nhiều cung nữ, thái giám hầu hạ xung quanh nên hắn không dám gọi thẳng tên của Thái Hoàng Thái Hậu, hắn vỗ đùi khen: "Thái Hoàng Thái Hậu nói rất đúng. Thật ra trước khi xông vào vòng vây đối phương, quân ta đã phát hiện đại quân Tây Hạ rất đông, cũng không phải là tập kích, quấy rối nhỏ nhưng lại không cảnh giác.</w:t>
      </w:r>
    </w:p>
    <w:p>
      <w:pPr>
        <w:pStyle w:val="BodyText"/>
      </w:pPr>
      <w:r>
        <w:t xml:space="preserve">Trong khi đó chỉ huy tác chiến lại là văn nhân, hoàn toàn không có hiểu biết gì về quân sự, cái gì gọi là cầm quân tác chiến. Thường nhân trở thành chỉ huy, không thua mới là lạ".</w:t>
      </w:r>
    </w:p>
    <w:p>
      <w:pPr>
        <w:pStyle w:val="BodyText"/>
      </w:pPr>
      <w:r>
        <w:t xml:space="preserve">Cao Thao Thao nhìn Đỗ Văn Hạo nói: "Quan văn lãnh binh chính là di chiếu của Thái Tổ".</w:t>
      </w:r>
    </w:p>
    <w:p>
      <w:pPr>
        <w:pStyle w:val="BodyText"/>
      </w:pPr>
      <w:r>
        <w:t xml:space="preserve">Đỗ Văn Hạo đang định nói chính vì di chiếu đó khiến thất bại nhưng hắn liếc mắt nhìn thấy cung nữ và thái giám đang đứng bên cạnh nên sửa thành: "Dạ, vi thần nói tiếp. Trận chiến sau đó là trận chiến Thuỷ Xuyên, quân Tống chúng ta còn thất bại thảm hại hơn nhiều. Năm thứ hai sau cuộc chiến ở Tam Xuyên Khẩu, một lần nữa mười vạn đại quân Tây Hạ lại xâm nhập phía nam nhưng quân Tây Hạ lại dùng quân chủ lực mai phục ở Thuỷ Xuyên, dùng một lượng nhỏ binh lực dụ địch đánh nghi binh. Hơn một vạn đại quân ta nghênh chiến, quân địch giả vờ thất bại, quân ta trúng kế, truy kích đường xa, rơi vào trận địa phục kích của quân địch. Hơn một vạn tướng sĩ chỉ có vẻn vẹn hơn một ngàn người huyết chiến phá được vòng vây, còn lại đều chết trận".</w:t>
      </w:r>
    </w:p>
    <w:p>
      <w:pPr>
        <w:pStyle w:val="BodyText"/>
      </w:pPr>
      <w:r>
        <w:t xml:space="preserve">"Ai! Lại là toàn quân bị tiêu diệt" Cao Thao Thao thở dài một tiếng nói: "Chúng ta không thể làm quân Tây Hạ toàn quân bị tiêu diệt sao?"</w:t>
      </w:r>
    </w:p>
    <w:p>
      <w:pPr>
        <w:pStyle w:val="BodyText"/>
      </w:pPr>
      <w:r>
        <w:t xml:space="preserve">"Thái Hoàng Thái Hậu, quân đội hai bên giao chiến cũng giống như hai người đánh nhau. Khí lực mạnh, võ công giỏi nhất định có thể đánh thắng khí lực yếu, võ công kém".</w:t>
      </w:r>
    </w:p>
    <w:p>
      <w:pPr>
        <w:pStyle w:val="BodyText"/>
      </w:pPr>
      <w:r>
        <w:t xml:space="preserve">Tiêu công công cảm thấy mấy lời này của Đỗ Văn Hạo không lọt tai, sợ Thái Hoàng Thái Hậu mất hứng liền gượng cười nói xen vào: "Đại tướng quân nói sai rồi Đại Tống chúng ta là thượng quốc, trên trăm vạn hùng binh, sao lại nói là khí lực yếu, võ công kém? Tây Hạ chỉ là một nước man di, có một, hai chục vạn quân ô hợp sao lại có thể nói là khí lực mạnh, võ công giỏi được?"</w:t>
      </w:r>
    </w:p>
    <w:p>
      <w:pPr>
        <w:pStyle w:val="BodyText"/>
      </w:pPr>
      <w:r>
        <w:t xml:space="preserve">Không đợi Đỗ Văn Hạo lên tiếng, Cao Thao Tháo đã nói trước: "Tiểu Tiêu tử, ngươi không hiểu. Quân đội Đại Tống nhiều hơn thì làm gì? Điều này cũng giống như một con bò lớn và một con sói đói. Con bò béo có vóc dáng to lớn hơn một con sói đói, khí lực cũng mạnh hơn, sao có thể alf đối thủ của con sói đói? Đại Tống là một thượng quốc nhưng lại thiếu một đội quân thiện chiến, dũng mãnh, cũng giống như con bò không có răng nanh, bị con sói ăn sạch sành sanh".</w:t>
      </w:r>
    </w:p>
    <w:p>
      <w:pPr>
        <w:pStyle w:val="BodyText"/>
      </w:pPr>
      <w:r>
        <w:t xml:space="preserve">Tiêu công công cười hì hì nói: "Đúng vậy. Thái Hoàng Thái Hậu nói đúng. Đại tướng quân đúng là người lão luyện trong phương diện này, phân tích vô cùng chính xác, suy nghĩ rất sâu xa làm người khác bừng tỉnh. Ha ha ha".</w:t>
      </w:r>
    </w:p>
    <w:p>
      <w:pPr>
        <w:pStyle w:val="BodyText"/>
      </w:pPr>
      <w:r>
        <w:t xml:space="preserve">"Ai! Ngươi nói không sai, lời nói của Đỗ tướng quân khiến Ai gia bừng tỉnh. Đỗ tướng quân, ngươi nói tiếp đi".</w:t>
      </w:r>
    </w:p>
    <w:p>
      <w:pPr>
        <w:pStyle w:val="BodyText"/>
      </w:pPr>
      <w:r>
        <w:t xml:space="preserve">Đỗ Văn Hạo mừng thầm khi nghe Cao Thao Thao nói những lời đó, hắn đã không uổng phí một phen uốn lưỡi, hắn liền nói tiếp: "Được. Trận chiến sau đó được gọi là cuộc chiến Định Xuyên. Quân Tây Hạ chia làm hai đường tấn công. Quân ta cũng chia binh đón đánh. Một lộ quân quyết chiến ở trại Định Xuyên, thất bại tan tác liền giẫm đạp lên nhau chạy vào thành. Chủ tướng còn suýt chút nữa bị loạn quân giết chết. Quân Tây Hạ cắt đứt đường tiếp viện, không còn hy vọng thủ thành, chủ tướng đành phải hạ lệnh phá vây, kết quả tríng mai phục, gần một vạn tướng sĩ toàn quân bị ntiêu diệt".</w:t>
      </w:r>
    </w:p>
    <w:p>
      <w:pPr>
        <w:pStyle w:val="BodyText"/>
      </w:pPr>
      <w:r>
        <w:t xml:space="preserve">"Ai! Lại là toàn quân bị tiêu diệt. Nào, uống rượu!"</w:t>
      </w:r>
    </w:p>
    <w:p>
      <w:pPr>
        <w:pStyle w:val="BodyText"/>
      </w:pPr>
      <w:r>
        <w:t xml:space="preserve">Đỗ Văn Hạo vội vàng nói: "Thái Hoàng Thái Hậu, chúng ta cũng thắng được một trận đánh nho nhỏ. Lộ đại quân kia của quân Tây Hạ đã bị quân ta kiên cường chặn lại, tổn thất không tiến được nên Tây Hạ quyết định bãi binh".</w:t>
      </w:r>
    </w:p>
    <w:p>
      <w:pPr>
        <w:pStyle w:val="BodyText"/>
      </w:pPr>
      <w:r>
        <w:t xml:space="preserve">Cao Thao Thao cười nói: "Ờ, chúng ta cũng có lúc đánh thắng sao?"</w:t>
      </w:r>
    </w:p>
    <w:p>
      <w:pPr>
        <w:pStyle w:val="BodyText"/>
      </w:pPr>
      <w:r>
        <w:t xml:space="preserve">'Đúng vậy. Ha ha ha vì vậy sau ba cuộc chiến Tâ Hạ liền kế kết hiệp ước với Đại Tống chúng ta, xưng thần với chúng ta. Nói là xưng thần nhưng kỳ thật Tây Hạ hoàn toàn độc lập. Hàng năm chúng ta còn phải cung cấp cho Tây Hạ mười ba vạn súc lụa, năm vạn lượng bạc trắng, ba ngàn cân trà".</w:t>
      </w:r>
    </w:p>
    <w:p>
      <w:pPr>
        <w:pStyle w:val="BodyText"/>
      </w:pPr>
      <w:r>
        <w:t xml:space="preserve">"Nỗi nhục mất nước! Vô cùng nhục nhã" Cao Thao Thao tức giận nói. Sắc mặt nàng tai nhợt vì tức, hai hàm răng nghiến chặt. Hai bàn tay trắng như tuyết nắm chặt.</w:t>
      </w:r>
    </w:p>
    <w:p>
      <w:pPr>
        <w:pStyle w:val="BodyText"/>
      </w:pPr>
      <w:r>
        <w:t xml:space="preserve">Đỗ Văn Hạo thở dài nói: "Ai! Đây cũng là vì không còn cách nào khác, cũng là dùng tiền mua hoà bình. Cũng may chúng ta cũng nhiều tiền nên cũng không quá quan tâm".</w:t>
      </w:r>
    </w:p>
    <w:p>
      <w:pPr>
        <w:pStyle w:val="BodyText"/>
      </w:pPr>
      <w:r>
        <w:t xml:space="preserve">"Tiền, tiền nhiều tiền hơn nữa cũng không thể dùng tiền mua hoà bình. Đây là dùng tiền mua sự sỉ nhục".</w:t>
      </w:r>
    </w:p>
    <w:p>
      <w:pPr>
        <w:pStyle w:val="BodyText"/>
      </w:pPr>
      <w:r>
        <w:t xml:space="preserve">Đỗ Văn Hạo thấy Cao Thao Thao tức giận như vậy, trong lòng hắn lại càng cao hứng. Hắn cố làm ra vẻ ủ rũ, liên tục gật đầu rồi nói tiếp: "Đúng vậy, chúng ta đánh không lại người ta. Có thể không tốn tiền sao? Đúng như Thái Hoàng Thái Hậu đã nói, một con bò béo không có rănh nanh chỉ có thể chịu bị lang sói cấu xé".</w:t>
      </w:r>
    </w:p>
    <w:p>
      <w:pPr>
        <w:pStyle w:val="BodyText"/>
      </w:pPr>
      <w:r>
        <w:t xml:space="preserve">Cao Thao Thao sững sờ, tròn mắt nhìn Đỗ Văn Hạo một lát rồi nàng chậm rãi nói: "Lời của ngươi có ý gì?"</w:t>
      </w:r>
    </w:p>
    <w:p>
      <w:pPr>
        <w:pStyle w:val="BodyText"/>
      </w:pPr>
      <w:r>
        <w:t xml:space="preserve">Đỗ Văn Hạo nhìn lướt qua mấy người Tiêu công công bên cạnh rồi hắn thở dài một tiếng nói: "Trận chiến đánh thành đã vậy. Cho dù muốn nói gì cũng không có gì mà nói".</w:t>
      </w:r>
    </w:p>
    <w:p>
      <w:pPr>
        <w:pStyle w:val="BodyText"/>
      </w:pPr>
      <w:r>
        <w:t xml:space="preserve">Cao Thao Thao gật đầu. Nàng cầm chén rượu uống một hơi cạn rồi chậm rãi nói: "Ngươi cứ nói tiếp đi. Hãy cứ nói những điều trọng yếu thôi".</w:t>
      </w:r>
    </w:p>
    <w:p>
      <w:pPr>
        <w:pStyle w:val="BodyText"/>
      </w:pPr>
      <w:r>
        <w:t xml:space="preserve">"Dạ! Sau khi hai bên ký hoà ước hoà bình. Biên giới hai bên yên tĩnh trong vòng ba mươi năm sau đó lại xảy ra chiến tranh".</w:t>
      </w:r>
    </w:p>
    <w:p>
      <w:pPr>
        <w:pStyle w:val="BodyText"/>
      </w:pPr>
      <w:r>
        <w:t xml:space="preserve">Cao Thao Thao nói: "Hai cuộc chiến sau này chính là cuộc chiến Linh Châu và cuộc chiến thành Vĩnh Nhạc không?"</w:t>
      </w:r>
    </w:p>
    <w:p>
      <w:pPr>
        <w:pStyle w:val="BodyText"/>
      </w:pPr>
      <w:r>
        <w:t xml:space="preserve">"Đúng vậy".</w:t>
      </w:r>
    </w:p>
    <w:p>
      <w:pPr>
        <w:pStyle w:val="BodyText"/>
      </w:pPr>
      <w:r>
        <w:t xml:space="preserve">"Vậy không cần phải nói. Hai cuộc chiến này Ai gia đã nghe tiên đế nhắc tới nhiều lần. Ta hiểu hai cuộc chiến này chúng ta đều thất bại nhưng không nắm rõ về tổn thất. Ngươi hãy nói vắn tắt một chút".</w:t>
      </w:r>
    </w:p>
    <w:p>
      <w:pPr>
        <w:pStyle w:val="BodyText"/>
      </w:pPr>
      <w:r>
        <w:t xml:space="preserve">"Được. Trận đánh ở Linh Châu, quân ta xuất ba mươi vạn quân, chuẩn bị một ntrận tiêu diệt Tây Hạ, một đường thẳng tiến, tiêu diệt hơn một quân Tây Hạ. Quân Tây Hạ thất bại, liên tiếp tháo lui. Quân ta liều lĩnh tấn công thần tốc, đánh thẳng vào nội địa Tây Hạ mấy trăm dặm. Tất cả các lộ quân Tây Hạ bắt đầu vây kín chúng ta. Quân ta bị bốn mặt giáp công, thất bại tháo lui, hao binh tổn tướng tới mấy vạn người".</w:t>
      </w:r>
    </w:p>
    <w:p>
      <w:pPr>
        <w:pStyle w:val="Compact"/>
      </w:pPr>
      <w:r>
        <w:br w:type="textWrapping"/>
      </w:r>
      <w:r>
        <w:br w:type="textWrapping"/>
      </w:r>
    </w:p>
    <w:p>
      <w:pPr>
        <w:pStyle w:val="Heading2"/>
      </w:pPr>
      <w:bookmarkStart w:id="484" w:name="chương-405-binh-cường-không-biến-pháp"/>
      <w:bookmarkEnd w:id="484"/>
      <w:r>
        <w:t xml:space="preserve">462. Chương 405: Binh Cường Không Biến Pháp</w:t>
      </w:r>
    </w:p>
    <w:p>
      <w:pPr>
        <w:pStyle w:val="Compact"/>
      </w:pPr>
      <w:r>
        <w:br w:type="textWrapping"/>
      </w:r>
      <w:r>
        <w:br w:type="textWrapping"/>
      </w:r>
      <w:r>
        <w:t xml:space="preserve">Cao Thao Thao thở dài nói: "Đơn độc xâm nhập. Đơn độc xâm nhập".</w:t>
      </w:r>
    </w:p>
    <w:p>
      <w:pPr>
        <w:pStyle w:val="BodyText"/>
      </w:pPr>
      <w:r>
        <w:t xml:space="preserve">Đỗ Văn Hạo cười nói: "Lãnh binh của chúng ta đều là quan văn, chưa từng học qua binh pháp, cũng chưa từng lãnh binh đánh giặc. Phạm sai lầm là lẽ đương nhiên".</w:t>
      </w:r>
    </w:p>
    <w:p>
      <w:pPr>
        <w:pStyle w:val="BodyText"/>
      </w:pPr>
      <w:r>
        <w:t xml:space="preserve">Cao Thao Thao sửng sốt hồi lâu rồi mới chậm rãi nói: "Ngươi nói tiếp đi".</w:t>
      </w:r>
    </w:p>
    <w:p>
      <w:pPr>
        <w:pStyle w:val="BodyText"/>
      </w:pPr>
      <w:r>
        <w:t xml:space="preserve">"Được. Năm sau hai nước Tống Hạ diễn ra chiến dịch thành Vĩnh Nhạc".</w:t>
      </w:r>
    </w:p>
    <w:p>
      <w:pPr>
        <w:pStyle w:val="BodyText"/>
      </w:pPr>
      <w:r>
        <w:t xml:space="preserve">"Không cần phải nói trận chiến này, Ai gia đã biết rất rõ ràng. Cũng giống như chiến dịch trước. Quân ta xuất hai mươi vạn đại quân, sử dụng vũ khí làm mỏi mệt cùng mặt nạ phòng độc của ngươi cung cấp, công thành chiếm đất, lại là một đường thẳng tiến, giết vô số quân địch, một mực đuổi tới dưới chân thành kinh đô Tây Hạ nhưng Tây Hạ thu được trang bị phòng độc của ngươi, tiến hành nghiên cứu, phỏng chế ra rất nhiều làm cho vũ khí dịch bệnh của quân ta mất hiệu quả. Quân Tây Hạ vây kín, quân ta thua chạy vào thành Vĩnh Nhạc. Đại quân Tây Hạ mạnh mẽ tấn công phá thành, hai mươi vạn đại quân gần như bị tiêu diệt vì vậy tiên đế khóc lóc ba ngày liền ở Thái miếu, không ăn không uống, cả ngày dùng nước mắt rửa mặt".</w:t>
      </w:r>
    </w:p>
    <w:p>
      <w:pPr>
        <w:pStyle w:val="BodyText"/>
      </w:pPr>
      <w:r>
        <w:t xml:space="preserve">Nói xong những lời cuối cùng đó, Cao Thao Thao lại nhớ tới dáng vẻ con trai mình là Tống Thần Tông lúc đó, trong lòng lại cực kỳ bi thương, nức nở nghẹn ngào, khóc oà.</w:t>
      </w:r>
    </w:p>
    <w:p>
      <w:pPr>
        <w:pStyle w:val="BodyText"/>
      </w:pPr>
      <w:r>
        <w:t xml:space="preserve">Đỗ Văn Hạo cúi người chắp tay nói: "Thái Hoàng Thái Hậu hãy bớt bi thương".</w:t>
      </w:r>
    </w:p>
    <w:p>
      <w:pPr>
        <w:pStyle w:val="BodyText"/>
      </w:pPr>
      <w:r>
        <w:t xml:space="preserve">Cao Thao Thao gạt lệ, phất tay cho mấy người Tiêu công công lui ra. Nàng đứng dậy đi tới mé ngoài đình hóng mát, nhìn những ánh sao lờ mờ trên bầu trời một lúc lâu rồi mới yếu ớt hỏi: "Văn Hạo, ngươi nói cho ta biết những chuyện chiến bại xưa kia của Đại Tống là có mục đích gì?"</w:t>
      </w:r>
    </w:p>
    <w:p>
      <w:pPr>
        <w:pStyle w:val="BodyText"/>
      </w:pPr>
      <w:r>
        <w:t xml:space="preserve">"Thao Thao, nàng rất thông minh" Đỗ Văn Hạo cười hì hì. Hắn đứng dậy đi tới ôm Cao Thao Thao từ sau lưng. "Thao Thao, nàng đã bổ nhiệm ta làm tam nha Đô Kiểm Điểm, cũng không quản ngại cho phép ta tham gia Tể chấp. Cả ngày hôm nay ta chỉ nghĩ tới chuyện làm thế nào chấn hưng sự oai hùng của Đại Tống? Ta nói với nàng những chuyện cũ đau buồn chính là muốn để cho nàng có một sự hiểu biết thực sự khách quan với quân đội Đại Tống. Thao Thao, giờ đây quân đội Đại Tống thực sự giống như lão hổ bị bẻ gãy hết hàm răng cùng móng vuốt, chỉ e ngay cả hồ ly cũng không đánh lại. Nếu không nghĩ ra cách nào, sớm muộn Đại Tống chúng ta cũng lâm nguy".</w:t>
      </w:r>
    </w:p>
    <w:p>
      <w:pPr>
        <w:pStyle w:val="BodyText"/>
      </w:pPr>
      <w:r>
        <w:t xml:space="preserve">Những lời đó của Đỗ Văn Hạo hoàn toàn không chút khoa trương. Trong lịch sử, chỉ bốn mươi năm sau Bắc Tống quả thật đã bị nước Đại Kim tiêu diệt. Đỗ Văn Hạo đã tới nơi này, hắn muốn thay đổi lịch sử.</w:t>
      </w:r>
    </w:p>
    <w:p>
      <w:pPr>
        <w:pStyle w:val="BodyText"/>
      </w:pPr>
      <w:r>
        <w:t xml:space="preserve">Cao Thao Thao móc đôi bàn tay mềm mại vào tay Đỗ Văn Hạo, nàng ngả đầu vào vai hắn, thân hình nhỏ nhắn xinh xắn dựa hẳn vào lòng Đỗ Văn Hạo. Đôi mắt phượng không ngừng ngơ ngẩn nhìn sao trên bầu trời: "Không phải tiên đế không có giấc mộng binh cường. Mục đích chính của việc sử dụng biến pháp của Vương An Thạch chính là muốn nước mạnh, binh cường. Lúc ban đầu bản thân ta cũng hông phản đối biến pháp. Nhưng sau khi thực hiện biến pháp không những không có nước mạnh binh cường, ngược lại còn làm cho thần dân công phẫn, dân chúng lầm than. Ai! Phải làm thế nào thì mới có nước mạnh binh cường đây?"</w:t>
      </w:r>
    </w:p>
    <w:p>
      <w:pPr>
        <w:pStyle w:val="BodyText"/>
      </w:pPr>
      <w:r>
        <w:t xml:space="preserve">Đỗ Văn Hạo xiết chặt vòng eo nhỏ của nàng nói: "Chỉ cần cố gắng tìm đúng con đường đi, nhất định sẽ làm cho nước mạnh binh cường".</w:t>
      </w:r>
    </w:p>
    <w:p>
      <w:pPr>
        <w:pStyle w:val="BodyText"/>
      </w:pPr>
      <w:r>
        <w:t xml:space="preserve">Cao Thao Thao chậm rãi quay người, nàng ôm cổ Đỗ Văn Hạo, đôi mắt đẹp chăm chú nhìn hắn: "Ngươi đã nghĩ ra cách làm cho nước mạnh binh cường sao?'</w:t>
      </w:r>
    </w:p>
    <w:p>
      <w:pPr>
        <w:pStyle w:val="BodyText"/>
      </w:pPr>
      <w:r>
        <w:t xml:space="preserve">Đỗ Văn Hạo nói: "Ngay khi tiên đế bổ nhiệm ta làm Lộ câu quản phủ Thành Đô, ta đã suy nghĩ tới vấn đề làm thế nào để cho nước mạnh binh cường.</w:t>
      </w:r>
    </w:p>
    <w:p>
      <w:pPr>
        <w:pStyle w:val="BodyText"/>
      </w:pPr>
      <w:r>
        <w:t xml:space="preserve">Khi ở phủ Thành Đô ta cũng đã áp dụng một số biện pháp thực tế. Nhưng vấn đề là ta chưa biết hiệu quả thực sự thế nào đã bị điều đi. Nếu muốn biết hiệu quả thế nào, có thể hỏi Tô Thức (còn gọi là Tô Đông Pha). Nhất định hắn vẫn tiếp tục áp dụng biến pháp của ta ở Tĩnh Châu".</w:t>
      </w:r>
    </w:p>
    <w:p>
      <w:pPr>
        <w:pStyle w:val="BodyText"/>
      </w:pPr>
      <w:r>
        <w:t xml:space="preserve">Cao Thao Thao lắc đầu nói: "Ta không cần bíên pháp của ngươi, không muốn dùng biến pháp của ngươi di hoạ cho dân chúng. Ta chỉ muốn ngươi giúp binh cường, giúp ta thành lập một đội quân kiêu dũng thiện chiến, bách chiến bách thắng, dẹp yên Tây Hạ và Đại Liêu, báo thù rửa hận".</w:t>
      </w:r>
    </w:p>
    <w:p>
      <w:pPr>
        <w:pStyle w:val="BodyText"/>
      </w:pPr>
      <w:r>
        <w:t xml:space="preserve">Cao Thao Thao vốn tính tình nhu nhược nhưng một khi đã bị rơi vào thế bắt buộc phải buông rèm chấp chính, không thể không suy nghĩ vì đất nước. Vừa rồi nàng lại nghe Đỗ Văn Hạo kể lại chuyện chiến tranh thời trước của Đại Tống với Tây Hạ và Đại Liêu thắng ít bại nhiều, tâm tình cực kỳ buồn bực, sinh lòng oán hận với Tây Hạ và Đại Liêu, cuối cùng đã thốt lên câu nói cực kỳ khí phách nói trên.</w:t>
      </w:r>
    </w:p>
    <w:p>
      <w:pPr>
        <w:pStyle w:val="BodyText"/>
      </w:pPr>
      <w:r>
        <w:t xml:space="preserve">Đỗ Văn Hạo hiểu rõ Cao Thao Thao là nhân vật lãnh tụ của phái bảo thủ, kiên quyết phản đối biến pháp của Vương An Thạch, kiên trì phương pháp thống trị của tổ tông vì vậy khi nàng nghe tới biến pháp, lập tức phản đối như một phản xạ có điều kiện. Đỗ Văn Hạo cũng hiểu chuyện này không gấp được nên vội ôm nàng nói: "Được, chỉ là binh cường, không biến pháp, không gây tai hoạ cho dân chúng. Không...hãy cho ta một chút thời gian để suy nghĩ xem làm thế nào để binh cường".</w:t>
      </w:r>
    </w:p>
    <w:p>
      <w:pPr>
        <w:pStyle w:val="BodyText"/>
      </w:pPr>
      <w:r>
        <w:t xml:space="preserve">"Ừ. Ta cho ngươi ba ngày, không năm ngày suy nghĩ. Có đủ không?"</w:t>
      </w:r>
    </w:p>
    <w:p>
      <w:pPr>
        <w:pStyle w:val="BodyText"/>
      </w:pPr>
      <w:r>
        <w:t xml:space="preserve">Đỗ Văn Hạo cười nói: "Nếu như bế môn suy nghĩ thì chỉ một ngày là đủ, không cần phải năm ngày".</w:t>
      </w:r>
    </w:p>
    <w:p>
      <w:pPr>
        <w:pStyle w:val="BodyText"/>
      </w:pPr>
      <w:r>
        <w:t xml:space="preserve">"Thôi được, một ngày bế môn suy nghĩ sao? Bế môn suy nghĩ có thể làm cho binh cường sao? Ta muốn ngươi có thể tìm ra biện pháp thật sự có thể làm cho binh cường".</w:t>
      </w:r>
    </w:p>
    <w:p>
      <w:pPr>
        <w:pStyle w:val="BodyText"/>
      </w:pPr>
      <w:r>
        <w:t xml:space="preserve">"Vậy thì năm ngày sẽ không đủ".</w:t>
      </w:r>
    </w:p>
    <w:p>
      <w:pPr>
        <w:pStyle w:val="BodyText"/>
      </w:pPr>
      <w:r>
        <w:t xml:space="preserve">"Ồ? Vậy thì mấy ngày?"</w:t>
      </w:r>
    </w:p>
    <w:p>
      <w:pPr>
        <w:pStyle w:val="BodyText"/>
      </w:pPr>
      <w:r>
        <w:t xml:space="preserve">Đỗ Văn Hạo cầm tay nàng chậm rãi nói: "Thao Thao. Nói thật ta vẫn có một vấn đề tồn tại trong quân đội Đại Tống chúng ta cần phải làm rõ. Nàng đã trao cho ta quyền thành lập một đội quân hùng mạnh, ta không thể giải tán toàn bộ quân đội hiện nay thành lập đội quân mới. Ta chỉ có thể tiến hành cải cách quân đội hiện tại. Không phải trong triều đình đã từng ồn ào nói đến ba nhũng sao (vào thời Bắc Tống có ba nhũng là: Quan lại, Sương quân và tăng đạo). Một trong tam nhũng đó chính là nhũng binh. Quân đội nhũng nhiễu như thế nào, nhũng nhiễu tới mức độ nào. Tại sao sức chiến đâu lại giảm sút. Tại sao đánh trận là bại? Những điều này không phải vô cớ mà nghĩ ra được. Nhất định phải tiến hành điều tra, khảo sát trong quân đội một cách nghiêm chỉnh, tìm ra vấn đề mấu chốt. Muốn hoàn thành công việc này chỉ e ba năm cũng không thể làm xong được. Ta cũng thực sự không biết chính xác cần bao nhiêu thời gian. Thế nhưng ta tin tưởng rằng cũng không cần nhiều quá nhiều thời gian bởi vì nhiều vấn đề rất rõ ràng. Ta nghĩ rằng một khi đã tìm đúng vấn đề, nghĩ ra phương pháp giải quyết ta sẽ bẩm báo với nàng, được không?'</w:t>
      </w:r>
    </w:p>
    <w:p>
      <w:pPr>
        <w:pStyle w:val="BodyText"/>
      </w:pPr>
      <w:r>
        <w:t xml:space="preserve">"Nhưng mỗi khi nghĩ tới Đại Tống chúng ta đã nhiều lần thua Đại Liêu và Tây Hạ, hàng năm chúng ta còn phải tiến cống tiền, vật phẩm cho chúng, trong lòng ta không yên, ta chỉ muốn sớm báo thù rửa hận".</w:t>
      </w:r>
    </w:p>
    <w:p>
      <w:pPr>
        <w:pStyle w:val="BodyText"/>
      </w:pPr>
      <w:r>
        <w:t xml:space="preserve">"Ta hiểu tâm tình của nàng. Ta thân làm quan chỉ huy cao nhất của tam nha, sao có thể không nghĩ tới thù hận này? Ta chỉ muốn ngay lập tức xây dưng một đội quân mãnh hổ, bách chiến bách thắng, đánh xuyên Tây Hạ, Đại Liêu, thậm chí là cả thế gian này. Nhưng mà nóng vội ăn không hết đậu hũ nóng (nói một cách ví von là: Nóng vội được không bằng mất - hay là dục tốc bất đạt). Những vấn đề của quân đội Đại Tống đã chồng chất hơn một trăm năm. Rất nhiều vấn đề rắc rối rất khó gỡ, thậm chí là thâm căn cố đế. Nếu muốn thay đổi, không phải chỉ cần một đạo thánh chỉ là có thể thay đổi được. Nếu công việc đơn giản như vậy, tiên đế đã sớm hoàn thành công việc này. Chúng ta cũng đã không bị Tây Hạ đánh bại thê thảm như vậy. Thao Thao, nàng phải cho ta đủ thời gian mới có thể hoàn thành công việc này, thực hiện mục đích binh cường".</w:t>
      </w:r>
    </w:p>
    <w:p>
      <w:pPr>
        <w:pStyle w:val="BodyText"/>
      </w:pPr>
      <w:r>
        <w:t xml:space="preserve">Hai mắt Cao Thao Thao đẫm lệ, nàng ngẩng đầu nhìn hắn buồn bã nói: "Khi nào mới có thể thực hiện được mục đích này?"</w:t>
      </w:r>
    </w:p>
    <w:p>
      <w:pPr>
        <w:pStyle w:val="BodyText"/>
      </w:pPr>
      <w:r>
        <w:t xml:space="preserve">"Thao Thao, nàng phải chuẩn bị tâm lý, có thể là rất lâu. Vấn đề tối kỵ là cải cách quân đội chỉ vì mối lợi trước mắt".</w:t>
      </w:r>
    </w:p>
    <w:p>
      <w:pPr>
        <w:pStyle w:val="BodyText"/>
      </w:pPr>
      <w:r>
        <w:t xml:space="preserve">"Nhưng dù sao ngươi có phải đại khái có một hạn định thời gian".</w:t>
      </w:r>
    </w:p>
    <w:p>
      <w:pPr>
        <w:pStyle w:val="BodyText"/>
      </w:pPr>
      <w:r>
        <w:t xml:space="preserve">"Căn bệnh tồn tại trên một trăm năm muốn thay đổi cho dù không cần hơn một trăm năm cũng cần mấy chục năm. Thời gian cụ thể bao lâu quyết định là ở hai yếu tố".</w:t>
      </w:r>
    </w:p>
    <w:p>
      <w:pPr>
        <w:pStyle w:val="BodyText"/>
      </w:pPr>
      <w:r>
        <w:t xml:space="preserve">Cao Thao Thao vội vàng hỏi: "Hai yếu tố nào?"</w:t>
      </w:r>
    </w:p>
    <w:p>
      <w:pPr>
        <w:pStyle w:val="BodyText"/>
      </w:pPr>
      <w:r>
        <w:t xml:space="preserve">Đỗ Văn Hạo nói: "Một yếu tố là biện pháp của mình có mạnh mẽ hay không, biện pháp cải cách có thông suốt hay không, có kiên quyết triệt để hay không. Yếu tố thứ nhất quyết định bởi ta. Yếu tố thứ hai chính do nàng quyết định".</w:t>
      </w:r>
    </w:p>
    <w:p>
      <w:pPr>
        <w:pStyle w:val="BodyText"/>
      </w:pPr>
      <w:r>
        <w:t xml:space="preserve">Cao Thao Thao cười nói: "Ngươi cứ yên tâm. Chỉ cần ngươi chú tâm điều tra, xác định được biện pháp là binh cường, ta sẽ hoàn toàn ủng hộ ngươi. Chỉ cần có thể để quân Đại Tống chúng ta đánh bại quân Tây Hạ và Đại Liệu, ta sẽ đồng ý bất kỳ yêu cầu nào, biện pháp nào ta cũng ủng hộ".</w:t>
      </w:r>
    </w:p>
    <w:p>
      <w:pPr>
        <w:pStyle w:val="BodyText"/>
      </w:pPr>
      <w:r>
        <w:t xml:space="preserve">"Được" Đỗ Văn Hạo vui vẻ nói: "Như vậy chúng ta coi như đã định".</w:t>
      </w:r>
    </w:p>
    <w:p>
      <w:pPr>
        <w:pStyle w:val="BodyText"/>
      </w:pPr>
      <w:r>
        <w:t xml:space="preserve">Đỗ Văn Hạo ôm Thái Hoàng Thái Hậu Cao Thao Thao. Hai người ôm nhau đứng yên một chỗ.</w:t>
      </w:r>
    </w:p>
    <w:p>
      <w:pPr>
        <w:pStyle w:val="BodyText"/>
      </w:pPr>
      <w:r>
        <w:t xml:space="preserve">Rất lâu sau hai người mới buông nhau ra. Cao Thao Thao nói: "Văn Hạo. Hôm nay Hú nhi đăng cơ thuận lợi. Chuyện này có thể giải quyết thuận lợi như vậy, hai bên có thể tránh khỏi dùng binh đao với nhau, công đầu là của ngươi. Hơn nữa ngươi còn điều tra ra chân tướng tiên đế bị mưu hại, ta rất cảm kích vì vậy ta muốn thưởng công cho ngươi".</w:t>
      </w:r>
    </w:p>
    <w:p>
      <w:pPr>
        <w:pStyle w:val="BodyText"/>
      </w:pPr>
      <w:r>
        <w:t xml:space="preserve">Đỗ Văn Hạo vuốt ve đôi gò bồng đảo của nàng, hôn lên đôi môi mọng đỏ của nàng, cười hì hì nói: "Nàng chính là phần thưởng của ta. Đây chính là phần thưởng cao nhất của phần thưởng".</w:t>
      </w:r>
    </w:p>
    <w:p>
      <w:pPr>
        <w:pStyle w:val="BodyText"/>
      </w:pPr>
      <w:r>
        <w:t xml:space="preserve">Cao Thao Thao hờn dỗi đánh Đỗ Văn Hạo: "Hai chúng ta đều là có tình cảm với nhau. Sao có thể xem như là phần thưởng đây?'</w:t>
      </w:r>
    </w:p>
    <w:p>
      <w:pPr>
        <w:pStyle w:val="BodyText"/>
      </w:pPr>
      <w:r>
        <w:t xml:space="preserve">"Ha ha ha. Thôi được rồi. Phần thưởng của ta là gì?"</w:t>
      </w:r>
    </w:p>
    <w:p>
      <w:pPr>
        <w:pStyle w:val="BodyText"/>
      </w:pPr>
      <w:r>
        <w:t xml:space="preserve">"Ừ. Bây giờ ngươi đã là quan nhị phẩm Đô Kiểm Điểm, vẫn còn làm việc ở Ngũ Vị đường thì không ra thể thống gì. Không phải Tiền Bất Thu là đồ đệ của ngươi sao? Ta nghe nói y thuật của hắn cũng rất khá. Hãy để Ngũ Vị đường cho hắn trông nom. Sau này ta còn rất nhiều chuyện cần ngươi trợ giúp. Chỉ e người sẽ không còn nhiều thời gian đi xem bệnh cho người khác".</w:t>
      </w:r>
    </w:p>
    <w:p>
      <w:pPr>
        <w:pStyle w:val="BodyText"/>
      </w:pPr>
      <w:r>
        <w:t xml:space="preserve">Đỗ Văn Hạo nhéo nhéo khuôn mặt trơn mềm của nàng, cười trêu chọc: "Ta là đại phu. Không để ta đi xem bệnh cho người ta. Nàng muốn đập bể chén cơm của ta sao?"</w:t>
      </w:r>
    </w:p>
    <w:p>
      <w:pPr>
        <w:pStyle w:val="BodyText"/>
      </w:pPr>
      <w:r>
        <w:t xml:space="preserve">"Đúng. Ta muốn đập bể chén cơm đại phu của ngươi nhưng ta sẽ cho ngươi một chén vàng khác. Ngươi đang ở Ngũ Vị đường làm đại phu, chỉ có thể cứu chữa được một số ít người bệnh. Bây giờ ngươi giúp ta trị vì quốc gia, có thể cứu vớt được trăm ngàn vạn người trong thiên hạ. Trước kia ngươi là y nhân. Bây giờ ta muốn ngươi là y quân, chữa khỏi căn bệnh của quân đội Đại Tống chúng ta".</w:t>
      </w:r>
    </w:p>
    <w:p>
      <w:pPr>
        <w:pStyle w:val="BodyText"/>
      </w:pPr>
      <w:r>
        <w:t xml:space="preserve">Đỗ Văn Hạo trịnh trọng gật đầu nói: "Thao Thao, nàng yên tâm. Ta là đại phu chữa bệnh cho người đời, là một đại phu tốt. Chữa trị bệnh nhũng cho quân đội, ta cũng nhất định là một đại phu tốt, một đại phu ưu tú làm nàng thoả mãn".</w:t>
      </w:r>
    </w:p>
    <w:p>
      <w:pPr>
        <w:pStyle w:val="BodyText"/>
      </w:pPr>
      <w:r>
        <w:t xml:space="preserve">Cao Thao Thao ôm Đỗ Văn Hạo, hôn hắn nói: "Tất cả ta đều nhờ vào ngươi".</w:t>
      </w:r>
    </w:p>
    <w:p>
      <w:pPr>
        <w:pStyle w:val="BodyText"/>
      </w:pPr>
      <w:r>
        <w:t xml:space="preserve">"Dựa vào sự cố gắng của hai chúng ta".</w:t>
      </w:r>
    </w:p>
    <w:p>
      <w:pPr>
        <w:pStyle w:val="BodyText"/>
      </w:pPr>
      <w:r>
        <w:t xml:space="preserve">"Ừ!" Cao Thao Thao trịnh trọng gật đầu: "Sau này ngươi không cần ở Ngũ Vị đường nữa. Nơi ấy giao cho mấy người Tiền Bất Thu. Ta sẽ cho ngươi một toà phủ lớn, được không?"</w:t>
      </w:r>
    </w:p>
    <w:p>
      <w:pPr>
        <w:pStyle w:val="BodyText"/>
      </w:pPr>
      <w:r>
        <w:t xml:space="preserve">"Được. Phủ đệ nàng cho ta nhất định là không chê được" Đỗ Văn Hạo cười ha hả nói: "Nàng chuẩn bị cho ta ở đâu?"</w:t>
      </w:r>
    </w:p>
    <w:p>
      <w:pPr>
        <w:pStyle w:val="BodyText"/>
      </w:pPr>
      <w:r>
        <w:t xml:space="preserve">"Ở đằng sau Hoàng cung, cùng với hai toà Thiên Ba phủ của Dương gia và phủ đệ của Tể tướng Vương Giai. Bên trái là Thiên Ba phủ, bên phải là phủ Tể tướng. Nơi đó rất rộng lớn, lớn hơn rất nhiều lần so với Thiên Ba phủ của Dương gia và phủ đệ của Vương Tể tướng. Tu sửa đã hai năm, cũng sắp hoàn thành".</w:t>
      </w:r>
    </w:p>
    <w:p>
      <w:pPr>
        <w:pStyle w:val="BodyText"/>
      </w:pPr>
      <w:r>
        <w:t xml:space="preserve">"Hả? Tu sửa hai năm? Nhất định lúc trước tu sửa không phải cho ta. Là của ai vậy?"</w:t>
      </w:r>
    </w:p>
    <w:p>
      <w:pPr>
        <w:pStyle w:val="BodyText"/>
      </w:pPr>
      <w:r>
        <w:t xml:space="preserve">"Trước kia chuẩn bị cho Nhan nhi. Nó nói Ung Vương phủ của nó quá nhỏ, cả ngày hắn ầm ĩ nói muốn ta cho hắn một toà phủ đệ khác ở sau Hoàng cung. Ta đồng ý. Hiện tại nó đã nổi điên, hơn nữa cả đời này phải thủ hộ lăng của Hoàng huynh, không dùng toà phủ đệ này nữa. Ta thưởng cho ngươi".</w:t>
      </w:r>
    </w:p>
    <w:p>
      <w:pPr>
        <w:pStyle w:val="BodyText"/>
      </w:pPr>
      <w:r>
        <w:t xml:space="preserve">Đỗ Văn Hạo ngượng ngùng nói: "Đây là phủ của vương gia. Ta chiếm dụng không tốt lắm".</w:t>
      </w:r>
    </w:p>
    <w:p>
      <w:pPr>
        <w:pStyle w:val="BodyText"/>
      </w:pPr>
      <w:r>
        <w:t xml:space="preserve">"Hiện tại vẫn chưa tu sửa xong, lại chưa có treo biển. Ai dám nói đây là phủ Vương gia. Chỉ cần treo biển Đại tướng quân thì không phải là phủ Đại tướng quân sao? Nếu như ngươi. Nếu như người ta nghĩ đó là phủ Vương gia vậy ngươi cứ lo liệu đi, giúp đỡ ta, ngày nào đó ta sẽ phong ngươi làm Vương gia, chẳng phải xứng đôi sao?"</w:t>
      </w:r>
    </w:p>
    <w:p>
      <w:pPr>
        <w:pStyle w:val="BodyText"/>
      </w:pPr>
      <w:r>
        <w:t xml:space="preserve">"Hãy từ từ. Ta vẫn còn rất trẻ. Từ quan Đề Hình tứ phẩm thăng thẳng lên tam nha Đô Kiểm Điểm chính nhị phẩm, còn tham gia Tể chấp. Ta vẫn còn chưa có đại công nào. Điều này đã làm rất nhièu người thì thầm vụng trộm sau lưng. Bây giờ nàng nhắc ta làm vương gia, văn võ bá quan trong triều đều không ưa, ta cũng không dám tiếp nhận. Chờ tới khi ta chính thức hoàn thành mấy đại sự. Ít nhất có thể cải cách quân đội thành công, đánh thắng mấy trận chiến lớn, có chiến công. Khi đó cất nhắc có lẽ sẽ tốt hơn một chút".</w:t>
      </w:r>
    </w:p>
    <w:p>
      <w:pPr>
        <w:pStyle w:val="BodyText"/>
      </w:pPr>
      <w:r>
        <w:t xml:space="preserve">"Vậy cũng đúng. Nhưng ta tặng ngươi phủ đệ đó ngươi có muốn không?'</w:t>
      </w:r>
    </w:p>
    <w:p>
      <w:pPr>
        <w:pStyle w:val="BodyText"/>
      </w:pPr>
      <w:r>
        <w:t xml:space="preserve">"Muốn! Có gì mà không muốn" Đỗ Văn Hạo ôm sat Cao Thao Thao vào lòng hôn lên đôi môi thơm của nàng, ôn nhu nói: "Nàng tặng đồ đạc cho ta, đừng nói là một toà phủ Đại tướng quân tốt như vậy mà ngay cả một cây châm, một khi là thành tâm của nàng ta cũng cất kỹ".</w:t>
      </w:r>
    </w:p>
    <w:p>
      <w:pPr>
        <w:pStyle w:val="BodyText"/>
      </w:pPr>
      <w:r>
        <w:t xml:space="preserve">Cao Thao Thao ngượng ngùng nói: "Vậy là được rồi. Ngày mai ta sẽ hạ chỉ ban toà phủ đẹ đó cho người là phủ Đại tướng quân, cũng yêu cầu đẩy nhanh tiến độ, tranh thủ hoàn thành sớm để ngươi có thể chuyển vào. Ngươi cũng nên bớt chút thưòi gian đi xem một chút. Hãy dựa vào yêu cầu mà có điều chỉnh, nhân lúc có thợ cũng nên sửa sang cẩn thận'.</w:t>
      </w:r>
    </w:p>
    <w:p>
      <w:pPr>
        <w:pStyle w:val="BodyText"/>
      </w:pPr>
      <w:r>
        <w:t xml:space="preserve">"Được. Cám ơn Thao Thao của ta đã tặng ta một toà phủ đệ lớn".</w:t>
      </w:r>
    </w:p>
    <w:p>
      <w:pPr>
        <w:pStyle w:val="BodyText"/>
      </w:pPr>
      <w:r>
        <w:t xml:space="preserve">Cao Thao Thao cười hì hì nói: "Thật ra ta cũng có tư tâm. Toà phủ đệ kia ở ngay sau Ngự hoa viên của Hoàng cung. Khoảng cách rất gần. Sau này ta gọi ngươi, đi vào lối cửa sau rất thuận tiện. Ngươi ở gần như vậy thì cũng giống như đang ở bên cạnh ta, trong lòng ta càng yên tâm hơn".</w:t>
      </w:r>
    </w:p>
    <w:p>
      <w:pPr>
        <w:pStyle w:val="BodyText"/>
      </w:pPr>
      <w:r>
        <w:t xml:space="preserve">Trong lòng Đỗ Văn Hạo vô cùng ấm áp khi nghe nàng nói giọng si tình như vậy, hắn nhẹ nhàng nói: "Đúng vậy. Nàng nghĩ thật chu đáo. Sau này mỗi khi ta nghĩ đến nàng, ta vào Hoàng cung với nàng cũng rất thuận tiện".</w:t>
      </w:r>
    </w:p>
    <w:p>
      <w:pPr>
        <w:pStyle w:val="BodyText"/>
      </w:pPr>
      <w:r>
        <w:t xml:space="preserve">Cao Thao Thao lại ôm cổ Đỗ Văn Hạo thân mật một hồi lâu rồi mới ôn nhu nói: "Thôi được. Ngày hôm nay cũng rất mệt mỏi rồi. Ngươi hãy về sớm một chút nghỉ ngơ. Bắt đầu từ ngày mai ngươi sốc sức giúp ta làm chuyện đó. Nhất định phải làm tốt. Trước khi ngươi đề xuất biện pháp cải tạo quân đội, ngươi không cần phải tới lâm triều. Hãy tập trung tinh lực làm việc này".</w:t>
      </w:r>
    </w:p>
    <w:p>
      <w:pPr>
        <w:pStyle w:val="BodyText"/>
      </w:pPr>
      <w:r>
        <w:t xml:space="preserve">"Được" Đỗ Văn Hạo suy nghĩ rồi nói: "Có một vài chuyện vẫn cần phải có ý chỉ của nàng".</w:t>
      </w:r>
    </w:p>
    <w:p>
      <w:pPr>
        <w:pStyle w:val="BodyText"/>
      </w:pPr>
      <w:r>
        <w:t xml:space="preserve">'Nói đi" Cao Thao Thao nhìn Đỗ Văn Hạo vẻ nồng nàn: "Chuyện gì ta cũng đồng ý với ngươi".</w:t>
      </w:r>
    </w:p>
    <w:p>
      <w:pPr>
        <w:pStyle w:val="BodyText"/>
      </w:pPr>
      <w:r>
        <w:t xml:space="preserve">"Đừng gấp gáp. Ta vẫn chưa nói. Nếu như ta đòi đi giết người phóng hoả nàng cũng đồng ý sao?"</w:t>
      </w:r>
    </w:p>
    <w:p>
      <w:pPr>
        <w:pStyle w:val="BodyText"/>
      </w:pPr>
      <w:r>
        <w:t xml:space="preserve">"Đồng ý! Hì hì. Ngươi là người có tấm lòng nhân hậu, sẽ không bao giờ làm những chuyện thương thiên hại lý. Điều này ta rất yên tâm. Nếu ngươi đòi đi giết người phóng hoả, nhất định ngươi có lý do của mình vì vậy ta cũng đồng ý".</w:t>
      </w:r>
    </w:p>
    <w:p>
      <w:pPr>
        <w:pStyle w:val="BodyText"/>
      </w:pPr>
      <w:r>
        <w:t xml:space="preserve">Đỗ Văn Hạo thực sự cảm động: "Thao Thao, cám ơn nàng tin tưởng ta như vậy. Ta sẽ không phụ lòng tín nhiệm của nàng".</w:t>
      </w:r>
    </w:p>
    <w:p>
      <w:pPr>
        <w:pStyle w:val="BodyText"/>
      </w:pPr>
      <w:r>
        <w:t xml:space="preserve">"Ừ. Chuyện gì? Nói đi".</w:t>
      </w:r>
    </w:p>
    <w:p>
      <w:pPr>
        <w:pStyle w:val="BodyText"/>
      </w:pPr>
      <w:r>
        <w:t xml:space="preserve">"Tỷ lệ chết của trẻ mới sinh của Đại Tống chúng ta cực kỳ cao. Lần này ta đi tuần y phát hiện phương pháp đỡ đẻ của các bà đỡ của các địa phương rất lạc hậu. Đây chính là nguyên nhân chủ yếu là hài nhi chết sau khi sinh. Mặc khác còn nhiều chứng bệnh đau bụng cấp. Các loại bệnh tật của người bệnh thường gây ra đau bụng. Bây giờ các đại phu chỉ dùng thuốc chén để điều trị trong khi đó rất nhiều trường hợp đau bụng cấp cần phải mổ. Ngoại trừ ta ra không còn ai có thể thực hiện loại giải phẫu này".</w:t>
      </w:r>
    </w:p>
    <w:p>
      <w:pPr>
        <w:pStyle w:val="BodyText"/>
      </w:pPr>
      <w:r>
        <w:t xml:space="preserve">"Ta hiểu. Ngươi cứ nói thẳng suy nghĩ của ngươi".</w:t>
      </w:r>
    </w:p>
    <w:p>
      <w:pPr>
        <w:pStyle w:val="BodyText"/>
      </w:pPr>
      <w:r>
        <w:t xml:space="preserve">"Ta muốn đồng thời kiêm nhiệm Đề Cử Thái y cục (cục trưởng), tiến hành cải cách giảng dạy của cục Thái y. Các giao sinh của Thái y cục tiếp nhân một số tri thức ngoại khoa cơ bản cùng với phương pháp đỡ đẻ mới và một số loại giải phẫu ngoại khoa đơn giản. Sau này bọn họ tới dạy học ở các cục y học ở các nha môn thì có thể phổ cập phương pháp đỡ đẻ mới cùng với các kiến thức cơ bản của giải phẫu ngoại khoa. Như vậy có thể làm giảm rất lớn tỷ lệ hài nhi chết khi sinh ra cùng tỷ lệ chết của người trưởng thành do đó nâng cao được tuổi thọ của người dân Đại Tống chúng ta. Hai điều này một giảm, một tăng làm tốc độ tăng trưởng của dân cư Đại Tống nhanh hơn, không chỉ có thể cung cấp một lượng lớn sức lao động mà còn bổ sung một nguồn binh lính dồi dào. Đây chính là một biện pháp hữu hiệu của binh cường. Ta đi tuần y được một năm đã điều tra đầy đủ. Người học hai hạng mục kỹ thuật này ở các nơi đã trở thành một xu thế, người người nối tiếp nhau không dứt. Kết quả đã chứng minh: Phương pháp đỡ đẻ mới cùng kiến thức ngoại khoa cơ bản của ta đã giúp làm giảm tỷ lệ hài nhi mới sinh chết cùng với tránh gây ra tử vong đối với những trường hợp ngoại thương. Rõ ràng rất có hiệu quả. Điều này không cần phải nghiên cứu, có thể áp dụng được".</w:t>
      </w:r>
    </w:p>
    <w:p>
      <w:pPr>
        <w:pStyle w:val="BodyText"/>
      </w:pPr>
      <w:r>
        <w:t xml:space="preserve">"Thật tốt quá. Ta hoàn toàn đồng ý. Đây là biện pháp tốt làm nước mạnh binh cường" Cao Thao Thao hưng phấn nói. "Ta hoàn toàn tin tưởng lời ngươi nói. Ta cũng nghe nói ngươi tổ chức các lớp bồi dưỡng đỡ đẻ ở kinh thành phủ Khai Phong này rất được hoan nghênh. Các bà đỡ trải qua việc bồi dưỡng của Ngũ Vị đường các ngươi được các bà đỡ trong toàn thành tranh nhau mời, giá tiền tăng lên gấp bội. Phẫu thuật chữa thương chính là tuyệt kỹ của ngươi, ngươi muốn hiến dâng ra để cứu tính mạng dân chúng. Ta thay mặt dân chúng cám ơn ngươi".</w:t>
      </w:r>
    </w:p>
    <w:p>
      <w:pPr>
        <w:pStyle w:val="BodyText"/>
      </w:pPr>
      <w:r>
        <w:t xml:space="preserve">"Ha ha ha, không cần cám ơn. Tuy ta chuẩn bị dạy kỹ thuật phẫu thuật chữa thương ở Thái y cục nhưng đó vẫn chỉ là những điều cơ bản. Những phương pháp cao thâm của kỹ thuật này không phải cứ dạy là học được. Sẽ phải học từ từ, trước tiên học cơ bản, từ trong đó lựa chọn ra những y giả trẻ tuổi xuất sắc, y đức cao thượng, học giỏi ta sẽ tự tay thu nhận bọn họ làm đồ đệ, truyền thụ thần kỹ cho bọn họ".</w:t>
      </w:r>
    </w:p>
    <w:p>
      <w:pPr>
        <w:pStyle w:val="BodyText"/>
      </w:pPr>
      <w:r>
        <w:t xml:space="preserve">"Tốt. Cứ tiến hành từng bước một có chất lượng mới có thể vững chắc. Rất tốt, ngày mai ta sẽ hạ thánh chỉ phong ngươi làm Đề Cử Thái y cục".</w:t>
      </w:r>
    </w:p>
    <w:p>
      <w:pPr>
        <w:pStyle w:val="BodyText"/>
      </w:pPr>
      <w:r>
        <w:t xml:space="preserve">"Cám ơn Thao Thao" Đỗ Văn Hạo hôn nàng nói: "Nhưng mà Thái y cục chỉ truyền dạy những kiến thức liên quan, còn những dược phẩm, thiết bị có liên quan phải mua ở Ngũ Vị đường của ta. Đây không thể là cống hiến miễn phí. Hì hì hì".</w:t>
      </w:r>
    </w:p>
    <w:p>
      <w:pPr>
        <w:pStyle w:val="BodyText"/>
      </w:pPr>
      <w:r>
        <w:t xml:space="preserve">"Đó là đương nhiên. Hẳn cũng không nên để ngươi vất vả kiếm tiền".</w:t>
      </w:r>
    </w:p>
    <w:p>
      <w:pPr>
        <w:pStyle w:val="BodyText"/>
      </w:pPr>
      <w:r>
        <w:t xml:space="preserve">Đỗ Văn Hạo lắc đầu nói: "Không phải ta vì tiền. Lương tháng của quan nhị phẩm Đô Kiểm Điểm cũng đủ cho người nhà ta. Ta chỉ muốn lập nên ý thức về nhãn hiệu, tương lai sẽ thành lập chế định bảo vệ bản quyền tri thức".</w:t>
      </w:r>
    </w:p>
    <w:p>
      <w:pPr>
        <w:pStyle w:val="BodyText"/>
      </w:pPr>
      <w:r>
        <w:t xml:space="preserve">"Nhãn hiệu? Bản quyền tri thức?" Đương nhiên Cao Thao Thao chưa từng nghe qua những thuật ngữ hiện đại nanỳ nên nàng nghi ngờ hỏi.</w:t>
      </w:r>
    </w:p>
    <w:p>
      <w:pPr>
        <w:pStyle w:val="BodyText"/>
      </w:pPr>
      <w:r>
        <w:t xml:space="preserve">"Giống như là phát kiến ra một cái gì đó tốt. Tất cả mọi người đổ xô tới mua. Thứ tốt đó chỉ do nàng làm, những người khác không được. Ví dụ như nàng vẽ một bức tranh, trên bức tranh đó có một vòng tròn. Bên trong vòng tròn ghi: Ngũ Vị đường. Bức tranh đó được dán trên vật nàng làm ra. Thứ này gọi là nhãn hiệu. Người khác nhìn thấy nhãn hiệu này thì biết đó là do Ngũ Vị đường làm ra, biết tên của cửa hiệu, sẽ không mua phải hàng giả mạo của người khác làm ra".</w:t>
      </w:r>
    </w:p>
    <w:p>
      <w:pPr>
        <w:pStyle w:val="BodyText"/>
      </w:pPr>
      <w:r>
        <w:t xml:space="preserve">"Nếu như người khác cũng bắt chước dán cái nhãn gì đó lên thì phải làm thế nào?"</w:t>
      </w:r>
    </w:p>
    <w:p>
      <w:pPr>
        <w:pStyle w:val="BodyText"/>
      </w:pPr>
      <w:r>
        <w:t xml:space="preserve">"Chỉ cần nàng ban một đạo thánh chỉ nói rõ Ngũ Vị đường của ta sản xuất vật này. Ai dám giả mạo nhãn hiệu Ngũ Vị đường của ta thì sẽ bị đánh bằng roi, phạt tiền, tống ngục, lưu đày vân vân. Người khác sẽ không dám giả mạo. Điều tốt của quy định này là có thể bảo vệ được sản phẩm tốt, cổ vũ sáng tạo khiến cho những người tài năng được hưởng lợi thực tế".</w:t>
      </w:r>
    </w:p>
    <w:p>
      <w:pPr>
        <w:pStyle w:val="BodyText"/>
      </w:pPr>
      <w:r>
        <w:t xml:space="preserve">"Nghe ngươi nói ta cũng động tâm" Cao Thao Thao mỉm cười nói. "Điều này rất đơn giản. Ngày mai ta sẽ hạ một đạo thánh chỉ như vậy. Muốn viết nội dung gì ngươi cứ định ra, giao cho bọn họ. Ta cho bọn họ truyền đi".</w:t>
      </w:r>
    </w:p>
    <w:p>
      <w:pPr>
        <w:pStyle w:val="Compact"/>
      </w:pPr>
      <w:r>
        <w:br w:type="textWrapping"/>
      </w:r>
      <w:r>
        <w:br w:type="textWrapping"/>
      </w:r>
    </w:p>
    <w:p>
      <w:pPr>
        <w:pStyle w:val="Heading2"/>
      </w:pPr>
      <w:bookmarkStart w:id="485" w:name="chương-406-việc-vui-trong-nhà"/>
      <w:bookmarkEnd w:id="485"/>
      <w:r>
        <w:t xml:space="preserve">463. Chương 406: Việc Vui Trong Nhà</w:t>
      </w:r>
    </w:p>
    <w:p>
      <w:pPr>
        <w:pStyle w:val="Compact"/>
      </w:pPr>
      <w:r>
        <w:br w:type="textWrapping"/>
      </w:r>
      <w:r>
        <w:br w:type="textWrapping"/>
      </w:r>
      <w:r>
        <w:t xml:space="preserve">Đỗ Văn Hạo nói: "Hay. Hãy lấy Ngũ Vị đường của ta là chiêu bài thí điểm. Chờ sau khi thí điểm thành công, tích luỹ kinh nghiệm, từng bước mở rộng tới một số sản phẩm của các cửa hiệu lâu đời, cũng cần phải ban hành một số pháp lệnh bảo vệ. Sau này không cần phải ban thánh chỉ cho từng sản phẩm".</w:t>
      </w:r>
    </w:p>
    <w:p>
      <w:pPr>
        <w:pStyle w:val="BodyText"/>
      </w:pPr>
      <w:r>
        <w:t xml:space="preserve">Cao Thao Thao nói: "Cái này ta không hiểu ngươi cứ quyết định là được. Muốn ta làm gì cứ nói, ta cho người làm cái đó. Bảo vệ danh dự của các cửa hiệu lâu đời, phòng ngừa thương nhân bất lương giả mạo. Ta tin tưởng biện pháp bảo vệ các cửa hiệu lâu đời của ngươi nhất định không phải là một chủ ý ôi thiu".</w:t>
      </w:r>
    </w:p>
    <w:p>
      <w:pPr>
        <w:pStyle w:val="BodyText"/>
      </w:pPr>
      <w:r>
        <w:t xml:space="preserve">"Ha ha. Có phải là chủ ý ôi thiu hay không vẫn còn rất khó nói. Có một vĩ nhân nói: Thực tế chính là tiêu chẩn duy nhất kiểm nghiệm chân lý. Ai nói cũng không tính, thực hiện tốt mới tính".</w:t>
      </w:r>
    </w:p>
    <w:p>
      <w:pPr>
        <w:pStyle w:val="BodyText"/>
      </w:pPr>
      <w:r>
        <w:t xml:space="preserve">"Vĩ nhân này nói không sai" Tuy Cao Thao Thao không hiểu lắm lời của Đỗ Văn Hạo nhưng đại khái cũng hiểu một chút. Nàng cười hì hì nhìn hắn, thầm nghĩ câu nói này không phải là của cái gọi là vĩ nhân gì đó nếu không tại sao mình chưa bao giờ nghe nói. Nhất định lại là do Đỗ Văn Hạo bịa ra nhưng cũng không hỏi.</w:t>
      </w:r>
    </w:p>
    <w:p>
      <w:pPr>
        <w:pStyle w:val="BodyText"/>
      </w:pPr>
      <w:r>
        <w:t xml:space="preserve">Đỗ Văn Hạo lại nói: "Ta muốn toàn lực ứng phó chỉnh đốn quân đội. Thái y cục nhất định phải có một người tín nhiệm, có nghiệp vụ giúp ta mới được".</w:t>
      </w:r>
    </w:p>
    <w:p>
      <w:pPr>
        <w:pStyle w:val="BodyText"/>
      </w:pPr>
      <w:r>
        <w:t xml:space="preserve">"Vậy được! Ta phong cho đồ đệ của người là Tiền Bất Thu làm Cục phán Thái y cục để hắn giúp ngươi.</w:t>
      </w:r>
    </w:p>
    <w:p>
      <w:pPr>
        <w:pStyle w:val="BodyText"/>
      </w:pPr>
      <w:r>
        <w:t xml:space="preserve">Đúng rồi, không phải còn có bà đỡ cùng nữ quan giáo học. Ta phong cho phu nhân và tiểu thiếp của ngươi trước kia làm bà đỡ phủ Khai Phong làm y quan, thế nào?"</w:t>
      </w:r>
    </w:p>
    <w:p>
      <w:pPr>
        <w:pStyle w:val="BodyText"/>
      </w:pPr>
      <w:r>
        <w:t xml:space="preserve">"Hay!" Đỗ Văn Hạo mừng rỡ, hắn hôn nàng nói: "Thao Thao, nàng thật tốt. Ta thay Vũ Cầm và Phi Nhi cám ơn nàng".</w:t>
      </w:r>
    </w:p>
    <w:p>
      <w:pPr>
        <w:pStyle w:val="BodyText"/>
      </w:pPr>
      <w:r>
        <w:t xml:space="preserve">"Cám ơn cái gì? Suy nghĩ của ngươi cũng chính là suy nghĩ của ta".</w:t>
      </w:r>
    </w:p>
    <w:p>
      <w:pPr>
        <w:pStyle w:val="BodyText"/>
      </w:pPr>
      <w:r>
        <w:t xml:space="preserve">"Vậy coi như là chúng ta tâm linh tương thông".</w:t>
      </w:r>
    </w:p>
    <w:p>
      <w:pPr>
        <w:pStyle w:val="BodyText"/>
      </w:pPr>
      <w:r>
        <w:t xml:space="preserve">Thái Hoàng Thái Hậu cười to nói: "Còn gì khác nữa không?"</w:t>
      </w:r>
    </w:p>
    <w:p>
      <w:pPr>
        <w:pStyle w:val="BodyText"/>
      </w:pPr>
      <w:r>
        <w:t xml:space="preserve">"Còn nữa" Đỗ Văn Hạo nói tiếp: "Muốn học phẫu thuật chữa bệnh nhất định phải tiến hành giải phẫu thi thể vì vậy ta muốn thỉnh nàng hạ một đạo thánh chỉ yêu cầu các địa phương sau này xử tử phạm nhân không được phép cho người lãnh thi thể cũng với các trường hợp tử vong vì thiên tai cũng không cho người lãnh về. Tất cả các thi thể phải dùng khối băng niêm phong cất vào kho sau đó cấp cho Thái y cục, ta muốn dùng để giải phẫu dạy học. Sau khi thi thể sử dụng xong chúng ta sẽ tiến hành hoả táng".</w:t>
      </w:r>
    </w:p>
    <w:p>
      <w:pPr>
        <w:pStyle w:val="BodyText"/>
      </w:pPr>
      <w:r>
        <w:t xml:space="preserve">Cao Thao Thao gật đầu nói: "Điều này không có vấn đề gì. Dù sao những thi thể không có người nhận cũng đều hoả thiêu hay là chôn lung tung ở các nghĩa địa. Nay các ngươi dùng để dạy học y thuật, học xong hãy cứu càng nhiều người càng tốt. Đây là chuyện tốt. Ngày mai ta sẽ hạ chỉ thông báo các nơi. Còn chuyện gì khác không?"</w:t>
      </w:r>
    </w:p>
    <w:p>
      <w:pPr>
        <w:pStyle w:val="BodyText"/>
      </w:pPr>
      <w:r>
        <w:t xml:space="preserve">"Đúng vậy. Có khả năng công tác điều tra của ta có liên quan đến tam tỉnh lục bộ cùng các bên liên quan khác. Ta cần bọn họ phối hợp cung cấp các tư liệu".</w:t>
      </w:r>
    </w:p>
    <w:p>
      <w:pPr>
        <w:pStyle w:val="BodyText"/>
      </w:pPr>
      <w:r>
        <w:t xml:space="preserve">"Ta hiểu. Ta lập tức ghi cho ngươi một đạo thủ dụ, lệnh cho cả triều đình cùng nha môn các địa phương đều phải nghe lệnh của ngươi, thuận tiện cho việc điều tra của ngươi. Thế nào?"</w:t>
      </w:r>
    </w:p>
    <w:p>
      <w:pPr>
        <w:pStyle w:val="BodyText"/>
      </w:pPr>
      <w:r>
        <w:t xml:space="preserve">Đỗ Văn Hạo vui vẻ nói: "Vậy thì tốt quá".</w:t>
      </w:r>
    </w:p>
    <w:p>
      <w:pPr>
        <w:pStyle w:val="BodyText"/>
      </w:pPr>
      <w:r>
        <w:t xml:space="preserve">Cao Thao Thao gọi Tiêu công công tới, mang giấy bút. Nàng cầm bút viết một đạo thủ dụ, đóng đại ấn, đưa cho Đỗ Văn Hạo. Đỗ Văn Hạo vui mừng phấn khởi, hai tay cung kính nhận lấy, cẩn thận cất vào trong người rồi cáo từ ra về.</w:t>
      </w:r>
    </w:p>
    <w:p>
      <w:pPr>
        <w:pStyle w:val="BodyText"/>
      </w:pPr>
      <w:r>
        <w:t xml:space="preserve">Ngay khi Đỗ Văn Hạo ngồi kiệu ra tới cửa cung Khôn Ninh. Một trong hai nội thị gác cổng tiến lên trước, khom người nói: "Đại tướng quân, chuyện dạy học cho Hoàng Thượng thì nên làm thế nào bây giờ?"</w:t>
      </w:r>
    </w:p>
    <w:p>
      <w:pPr>
        <w:pStyle w:val="BodyText"/>
      </w:pPr>
      <w:r>
        <w:t xml:space="preserve">"Ha ha. Ngươi hỏi ta ta hỏi ai bây giờ?" Tâm tình Đỗ Văn Hạo rất tốt nên tuỳ tiện vui đùa nhưng khi nhìn thấy vẻ thắc thỏm lo âu của viên nội thị hắn mới ý thức được rằng bây giờ bản thân mình không còn là một Ngự y nho nhỏ mà đường đường là quan nhị phẩm Tể chấp, tam nha Đô Kiểm Điểm. Bất kỳ lời nói giỡn nào cũng khiến người khác tin là thật. Nụ cười vụt tắt, hắn nói tiếp: "Ngươi nên đi tìm người phụ trách việc dạy học cho Hoàng Thượng đi. Ngươi tìm ta, ta thực sự không biết".</w:t>
      </w:r>
    </w:p>
    <w:p>
      <w:pPr>
        <w:pStyle w:val="BodyText"/>
      </w:pPr>
      <w:r>
        <w:t xml:space="preserve">Viên nội thị vội vàng nói: "Thái Hoàng Thái Hậu đã có dặn dò việc dạy học cho Hoàng Thượng do ngài phụ trách".</w:t>
      </w:r>
    </w:p>
    <w:p>
      <w:pPr>
        <w:pStyle w:val="BodyText"/>
      </w:pPr>
      <w:r>
        <w:t xml:space="preserve">"Ta?" Đỗ Văn Hạo ngẩn người: "Vừa rồi ta ở chỗ Thái Hoàng Thái Hậu ra, người không nói với ta chuyện này".</w:t>
      </w:r>
    </w:p>
    <w:p>
      <w:pPr>
        <w:pStyle w:val="BodyText"/>
      </w:pPr>
      <w:r>
        <w:t xml:space="preserve">"Điều này đúng là do Thái Hoàng Thái Hậu nói. Tiểu nhân cũng không dám giả truyền thánh chỉ. Ban chiều khi Hoàng Thượng đi gặp Thái Hoàng Thái Hậu bẩm báo về chuyện dạy học, Thái Hoàng Thái Hậu đã nói vậy".</w:t>
      </w:r>
    </w:p>
    <w:p>
      <w:pPr>
        <w:pStyle w:val="BodyText"/>
      </w:pPr>
      <w:r>
        <w:t xml:space="preserve">"Thật vậy sao?" Đỗ Văn Hạo thầm nghĩ: Lúc trước chỉ nói chuyện thất bại chiến trận giữa Đại Tống cùng Tây Hạ và Đại Liêu, Cao Thao Thao rất phẫn nộ, trong cơn tức giận của mình chỉ e nàng đã quên chuyện này nên hắn nói tiếp: "Nếu là chỉ dụ của Thái Hoàng Thái Hậu, đương nhiên phải tuân theo. Hoàng Thượng phải học những gì?"</w:t>
      </w:r>
    </w:p>
    <w:p>
      <w:pPr>
        <w:pStyle w:val="BodyText"/>
      </w:pPr>
      <w:r>
        <w:t xml:space="preserve">"Tứ thư ngũ kinh và các loại nghi lễ cung đình".</w:t>
      </w:r>
    </w:p>
    <w:p>
      <w:pPr>
        <w:pStyle w:val="BodyText"/>
      </w:pPr>
      <w:r>
        <w:t xml:space="preserve">"A. Bây giờ đã muộn rồi. Hãy để ngày mai hẵng tính. Sáng mai bản tướng quân đi gặp Hoàng Thượng, mời hai vị thầy dạy khác của Hoàng Thượng cùng thương nghị".</w:t>
      </w:r>
    </w:p>
    <w:p>
      <w:pPr>
        <w:pStyle w:val="BodyText"/>
      </w:pPr>
      <w:r>
        <w:t xml:space="preserve">Người nội thị kia vội nói: "Đại tướng quân, chỉ e sáng mai không được".</w:t>
      </w:r>
    </w:p>
    <w:p>
      <w:pPr>
        <w:pStyle w:val="BodyText"/>
      </w:pPr>
      <w:r>
        <w:t xml:space="preserve">"Vì sao?"</w:t>
      </w:r>
    </w:p>
    <w:p>
      <w:pPr>
        <w:pStyle w:val="BodyText"/>
      </w:pPr>
      <w:r>
        <w:t xml:space="preserve">"Sáng mai ngài phải thảo luận chính sự ở Chính sự đường. Đây là công văn của nha môn Tể tướng gửi cho ngài" Nói xong hai tay viên nội thị cầm công văn, khom người đưa cho Đỗ Văn Hạo.</w:t>
      </w:r>
    </w:p>
    <w:p>
      <w:pPr>
        <w:pStyle w:val="BodyText"/>
      </w:pPr>
      <w:r>
        <w:t xml:space="preserve">"Ồ?" Đỗ Văn Hạo nhận lấy, mở ra lấy ra một tờ giấy, mở xem thì ra đó là một giấy thông báo hội họp, thông báo cho hắn sáng sớm ngày mai, giờ thìn tới nha môn Tể tướng thương nghị sự vụ quân chính.</w:t>
      </w:r>
    </w:p>
    <w:p>
      <w:pPr>
        <w:pStyle w:val="BodyText"/>
      </w:pPr>
      <w:r>
        <w:t xml:space="preserve">Lần đầu tiên Đỗ Văn Hạo nhận được thông báo hội họp nên trong lòng rất cao hứng. Sáng sớm ngày mai là lần đầu tiên hắn tham gia thương nghị sự vụ quân chính, thực hiện chức năng Tể chấp của mình, trong lòng niềm vui không khỏi nhân lên. "Sáng mai phải họp thương nghị việc quân chính. Điều này không thể chậm trễ. Vậy hãy để chiều ngày mai, hay tối ngày mai, thế nào?"</w:t>
      </w:r>
    </w:p>
    <w:p>
      <w:pPr>
        <w:pStyle w:val="BodyText"/>
      </w:pPr>
      <w:r>
        <w:t xml:space="preserve">Viên nội thị cười nói: "Đại tướng quân, chỉ sợ là không chờ đợi được. Nghe nói trước kia Hoàng Thượng còn là Hoàng tử rất lười biếng, không chịu học hành, đi ra ngoài chơi lâu mới quay về, Thái Hoàng Thái Hậu biết được, dùng thước đánh vào lòng bàn tay Hoàng Thượng vì vậy Hoàng Thượng bây giờ sợ chậm trễ việc học nên mới cho tiểu nhân mời Đại tướng quân tới thương nghị chuyện học sau này".</w:t>
      </w:r>
    </w:p>
    <w:p>
      <w:pPr>
        <w:pStyle w:val="BodyText"/>
      </w:pPr>
      <w:r>
        <w:t xml:space="preserve">"Chẳng phải những thầy dạy của Hoàng Thượng đã định rồi sao? Không được, lúc sáng sớm, hai sư bảo Lục Điền cùng Thái Các đã bị bãi thay mới. Mặc dù đã chọn hai người sư bảo Triệu Ngạn cùng Phó Nghiêu Du nhưng vẫn còn chưa thương nghị phân công nên không thể dạy học được".</w:t>
      </w:r>
    </w:p>
    <w:p>
      <w:pPr>
        <w:pStyle w:val="BodyText"/>
      </w:pPr>
      <w:r>
        <w:t xml:space="preserve">Đỗ Văn Hạo suy nghĩ một chút rồi nói: "Bây giờ trời cũng đã muộn. Lúc này mời nhị vị đại nhân tới thương nghị cũng không tiện. Ừ. Như này đi, ngươi hãy quay về bẩm báo Hoàng Thượng, thỉnh Hoàng Thượng sáng mai cứ xem lại những bài học ngày trước. Chiều mai ta muốn khảo sát xem Hoàng Thượng lúc trước học thế nào. Đợi ngày mai sau khi ta tìm nhị vị đại nhân thương nghị, xác định lại công việc đảm nhiệm dạy học".</w:t>
      </w:r>
    </w:p>
    <w:p>
      <w:pPr>
        <w:pStyle w:val="BodyText"/>
      </w:pPr>
      <w:r>
        <w:t xml:space="preserve">Viên nộ tị vội vàng khom người trả lời.</w:t>
      </w:r>
    </w:p>
    <w:p>
      <w:pPr>
        <w:pStyle w:val="BodyText"/>
      </w:pPr>
      <w:r>
        <w:t xml:space="preserve">Đỗ Văn Hạo thưởng cho hai viên nội thị một ít bạc vụn. Hai viên nội thị vui mừng, suý chút nữa quỳ xuống dập đầu tạ ơn.</w:t>
      </w:r>
    </w:p>
    <w:p>
      <w:pPr>
        <w:pStyle w:val="BodyText"/>
      </w:pPr>
      <w:r>
        <w:t xml:space="preserve">Đỗ Văn Hạo vui mừng phấn chấn mới ngồi kiệu rời khỏi Hoàng cung, quay trở về Ngũ vị đường.</w:t>
      </w:r>
    </w:p>
    <w:p>
      <w:pPr>
        <w:pStyle w:val="BodyText"/>
      </w:pPr>
      <w:r>
        <w:t xml:space="preserve">Hôm nay đã xảy ra nhiều chuyện. Đỗ Văn Hạo vẫn chưa kịp thích ứng nên hắn cười khúch khi đi vào nhà. Anh Tử hiếu kỳ hỏi: "Thiếu gia, nhìn người phấn chấn như vậy, hẳn là có chuyện tốt?"</w:t>
      </w:r>
    </w:p>
    <w:p>
      <w:pPr>
        <w:pStyle w:val="BodyText"/>
      </w:pPr>
      <w:r>
        <w:t xml:space="preserve">"Đương nhiên là có chuyện tốt. Chuyện rất tốt. Ha ha ha. Mau đi mời phu nhân và các vị nãi nãi, Trầm sư gia, Kha cô nương, Tiền Bất Thu, Diêm Diệu Thủ, Khờ Đầu tới chánh đường. Thiếu gia ta có việc muốn công bố".</w:t>
      </w:r>
    </w:p>
    <w:p>
      <w:pPr>
        <w:pStyle w:val="BodyText"/>
      </w:pPr>
      <w:r>
        <w:t xml:space="preserve">"Vừa hay phu nhân cũng có chuyện muốn nói với người".</w:t>
      </w:r>
    </w:p>
    <w:p>
      <w:pPr>
        <w:pStyle w:val="BodyText"/>
      </w:pPr>
      <w:r>
        <w:t xml:space="preserve">"Thật vậy sao? Có chuyện gì vậy?'</w:t>
      </w:r>
    </w:p>
    <w:p>
      <w:pPr>
        <w:pStyle w:val="BodyText"/>
      </w:pPr>
      <w:r>
        <w:t xml:space="preserve">"Nô tỳ cũng không dám mau miệng. Đợi lát nữa phu nhân sẽ cho thiếu gia biết. Hì hì".</w:t>
      </w:r>
    </w:p>
    <w:p>
      <w:pPr>
        <w:pStyle w:val="BodyText"/>
      </w:pPr>
      <w:r>
        <w:t xml:space="preserve">"Ngươi tiểu nha đầu này. Dám nói dối với ta. Xem ta trị ngươi thế nào" Nói xong Đỗ Văn Hạo thò tay muốn ôm Anh Tử. Anh Tử cong người né tránh, cười hì hì chạy đi.</w:t>
      </w:r>
    </w:p>
    <w:p>
      <w:pPr>
        <w:pStyle w:val="BodyText"/>
      </w:pPr>
      <w:r>
        <w:t xml:space="preserve">Bốn phu nhân của Đỗ Văn Hạo, Kha Nghiêu cùng mấy người Trầm sư gia, Tiền Bất Thu nhanh chóng đi vào đại sảnh. Sau khi mọi người ngồi xuống nhìn thấy sắc thái phấn chấn của Đỗ Văn Hạo thì rất hiếu kỳ.</w:t>
      </w:r>
    </w:p>
    <w:p>
      <w:pPr>
        <w:pStyle w:val="BodyText"/>
      </w:pPr>
      <w:r>
        <w:t xml:space="preserve">Đỗ Văn Hạo ho nhẹ một tiếng rồi nói: "Mọi người, sáng hôm nay bản tướng quân lại thăng quan. Ha ha. Thái Hoàng Thái Hậu ân điển thăng ta làm tam nha Đô Kiểm Điểm, hàm nhị phẩm, còn đặc biệt xếp ta vào Tể chấp tham gia xử lý sự vụ quốc gia. Ha ha ha".</w:t>
      </w:r>
    </w:p>
    <w:p>
      <w:pPr>
        <w:pStyle w:val="BodyText"/>
      </w:pPr>
      <w:r>
        <w:t xml:space="preserve">Mọi người kinh ngạc, vui mừng khi nghe tin này. Lúc trước Đỗ Văn Hạo đã là tam nha Đô Chỉ Huy Sứ, tòng nhị phẩm. Bây giờ thăng lên chính nhị phẩm Đô Kiểm Điểm. Nhưng điều nay không thực sự làm mọi người kinh ngạc vui mừng. Điều làm bọn họ kinh ngạc chính là Đỗ Văn Hạo được tham gia Tể chấp. Nếu trong xã hội hiện đại thì tương đương với thường uỷ viên bộ chính trị, thuộc về một tập đoàn lãnh đạo cao nhất của đất nước nên ai nấy đều đứng dậy chúc mừng.</w:t>
      </w:r>
    </w:p>
    <w:p>
      <w:pPr>
        <w:pStyle w:val="BodyText"/>
      </w:pPr>
      <w:r>
        <w:t xml:space="preserve">Trong lòng Đỗ Văn Hạo vui như hoa nở nhưng hắn không thể biểu lộ sự đắc ý quá mức trên gương mặt mình. Hắn chỉ mỉm cười chắp tay đáp lễ: "Đều là ân điển của Thái Hoàng Thái Hậu, ta xấu hổ không dám nhận".</w:t>
      </w:r>
    </w:p>
    <w:p>
      <w:pPr>
        <w:pStyle w:val="BodyText"/>
      </w:pPr>
      <w:r>
        <w:t xml:space="preserve">Kha Nghiêu cười hì hì nói: "Ca ca. Ca lại khiêm tốn rồi. Chức vị này nên sớm để người ngồi. Ca tham gia vào Tể chấp cũng hoàn toàn đủ tư cách".</w:t>
      </w:r>
    </w:p>
    <w:p>
      <w:pPr>
        <w:pStyle w:val="BodyText"/>
      </w:pPr>
      <w:r>
        <w:t xml:space="preserve">Đỗ Văn Hạo vội vàng khoát tay nói: "Quá khen, quá khen! Ngoại trừ việc đảm nhiệm Tể chấp, Thái Hoàng Thái Hậu còn muốn ta kiêm nhiệm Đề Cử Thái y cục, phụ trách công việc của Thái y cục" Đỗ Văn Hạo quay đầu nói với Tiền Bất Thu: "Bất Thu, Thái Hoàng Thái Hậu đã nói muốn phong ngươi làm Cục phán Thái y cục (phó cục trưởng) để ngươi giúp đỡ ta trong việc cải tiến chế độ dạy y thuật của Thái y cục. Ngươi có hứng thú không?"</w:t>
      </w:r>
    </w:p>
    <w:p>
      <w:pPr>
        <w:pStyle w:val="BodyText"/>
      </w:pPr>
      <w:r>
        <w:t xml:space="preserve">Tiền Bất Thu cười khom người nói: "Đương nhiên là có hứng thú. Sư phụ có rất nhiều thần kỹ. Trên đường tuần y đã dạy không ít người. Nếu có thể duy trì lâu dài hệ thống truyền thụ của Thái y cục thì sẽ rất tốt. Lão hủ nhất định sẽ dốc sức phụ tá sư phụ, làm tốt công việc của Thái y cục".</w:t>
      </w:r>
    </w:p>
    <w:p>
      <w:pPr>
        <w:pStyle w:val="BodyText"/>
      </w:pPr>
      <w:r>
        <w:t xml:space="preserve">"À, đúng rồi. Cầm nhi, Phi nhi. Thái Hoàng Thái Hậu còn nói muốn phong hai người là y quan Thái y cục, chuyên phụ trách giảng dạy môn nữ khoa. Hai người có nguyện ý không?"</w:t>
      </w:r>
    </w:p>
    <w:p>
      <w:pPr>
        <w:pStyle w:val="BodyText"/>
      </w:pPr>
      <w:r>
        <w:t xml:space="preserve">Bàng Vũ Cầm, Tuyết Phi Nhi vui mừng phấn chấn, cả hai liếc nhìn nhau đứng dậy, đáp lễ. Bàng Vũ Cầm nói: "Tướng công, chúng thiếp nguyện ý, nhất định sẽ trợ giúp tướng công dạy tốt môn nữ khoa".</w:t>
      </w:r>
    </w:p>
    <w:p>
      <w:pPr>
        <w:pStyle w:val="BodyText"/>
      </w:pPr>
      <w:r>
        <w:t xml:space="preserve">"Ừ. Trách nhiệm cải cách chế độ học tập của Thái y cục ta nhờ cả vào mấy người. Thật ra chỉ cần thực hiện theo chương trình chúng ta thực hiện trên đường tuần y là được. Đúng rồi. Thái Hoàng Thái Hậu còn đồng ý sau này những người chết đói, xử trảm không được để người nhà lãnh về. Toàn bộ thi thể đưa tới Thái y cục, dùng vào việc tiến hành giải phẫu thi thể dạy học. Ba người cũng đã học được nhiều kiến thức về giải phẫu, nhất định có thể đảm đương được".</w:t>
      </w:r>
    </w:p>
    <w:p>
      <w:pPr>
        <w:pStyle w:val="BodyText"/>
      </w:pPr>
      <w:r>
        <w:t xml:space="preserve">Kha Nghiêu nói: "Vậy Ngũ Vị đường do ai cai quản?"</w:t>
      </w:r>
    </w:p>
    <w:p>
      <w:pPr>
        <w:pStyle w:val="BodyText"/>
      </w:pPr>
      <w:r>
        <w:t xml:space="preserve">Đỗ Văn Hạo cười nói: "Đừng có gấp. Hãy nghe ta sắp xếp. Ta trở thành Tể chấp. Bất Thu, Cầm nhi, Phi nhi cùng tới Thái y cục chỉ e không còn thời gian cai quản Ngũ Vị đường. Sau này Ngũ Vị đường giao cho hai người Khờ Đầu quản lý. Những năm qua Diêm Diệu Thủ đi theo ta, y thuật cũng tiến rất xa, đặc biệt là trong việc chữa trị vết thương lở loét cùng xương cốt, hoàn toàn có thể đảm nhiệm, nội khoa hắn cũng có nhiều tiến bộ. Trong năm qua y thuật của Khờ Đầu cũng tiến bộ không ngừng. Hai người các ngươi phụ trách Ngũ Vị đường nhất định không có vấn đề gì. Nếu gặp các chứng bệnh phức tạp hãy để sư phụ các ngươi xử lý. Ngũ Vị đường chính là chiêu bài của chúng ta. Nhất định phải trông nom cẩn thận".</w:t>
      </w:r>
    </w:p>
    <w:p>
      <w:pPr>
        <w:pStyle w:val="BodyText"/>
      </w:pPr>
      <w:r>
        <w:t xml:space="preserve">Diêm Diệu Thủ cùng Khờ Đầu vội vàng đứng dậy chắp tay thi lễ nhận lời.</w:t>
      </w:r>
    </w:p>
    <w:p>
      <w:pPr>
        <w:pStyle w:val="BodyText"/>
      </w:pPr>
      <w:r>
        <w:t xml:space="preserve">Đỗ Văn Hạo lại nói: "Sau này thuốc mê, thuốc nước trừ độc, dụng cụ giải phẫu ngoại khoa sử dụng trong ngoại khoa của cả nước. Tất cả đều phải nhập hàng của chúng ta. Thái Hoàng Thái Hậu đã đồng ý ban thánh chỉ bảo vệ tên cửa hiệu Ngũ Vị đường của chúng ta, không để cho người khác làm giả mạo xâm hại. Sau này Ngũ Vị đường không chỉ là một dược đường mà còn là một công ty y dược. Tất cả các công việc sản xuất thuốc cùng khí tài và việc tiêu thụ sản phẩm đều do Thanh Đại phụ trách. Kha Nghiêu, muội theo trợ giúp, được không?"</w:t>
      </w:r>
    </w:p>
    <w:p>
      <w:pPr>
        <w:pStyle w:val="BodyText"/>
      </w:pPr>
      <w:r>
        <w:t xml:space="preserve">Lâm Thanh Đại cùng Kha Nghiêu liếc nhìn nhau, rồi cùng mỉm cười gật đầu đồng ý.</w:t>
      </w:r>
    </w:p>
    <w:p>
      <w:pPr>
        <w:pStyle w:val="BodyText"/>
      </w:pPr>
      <w:r>
        <w:t xml:space="preserve">Lâm Thanh Đại hỏi: "Vậy chúng ta có nên mua lại nhà cửa để chuyên dùng sản xuất dược phẩm cùng dụng cụ không?'</w:t>
      </w:r>
    </w:p>
    <w:p>
      <w:pPr>
        <w:pStyle w:val="BodyText"/>
      </w:pPr>
      <w:r>
        <w:t xml:space="preserve">Đỗ Văn Hạo mỉm cười nói: "Không cần. Sản xuất ở ngay đây".</w:t>
      </w:r>
    </w:p>
    <w:p>
      <w:pPr>
        <w:pStyle w:val="BodyText"/>
      </w:pPr>
      <w:r>
        <w:t xml:space="preserve">Lâm Thanh Đại nói vẻ khó xử: "Nhà của chúng ta cũng không nhỏ. Nhưng nếu chúng ta sản xuất dược phẩm cùng dụng cụ ở ngay chỗ này, cũng rất phiền toái. Đương nhiên nếu như cả trang viện này để làm nơi sản xuất cũng đủ. Nhưng chúng ta phải chuyển chỗ ở".</w:t>
      </w:r>
    </w:p>
    <w:p>
      <w:pPr>
        <w:pStyle w:val="BodyText"/>
      </w:pPr>
      <w:r>
        <w:t xml:space="preserve">"Đúng, chúng ta sẽ chuyển đi. Nơi này chỉ để làm nơi chữa bệnh cùng sản xuất dược phẩm cùng dụng cụ".</w:t>
      </w:r>
    </w:p>
    <w:p>
      <w:pPr>
        <w:pStyle w:val="BodyText"/>
      </w:pPr>
      <w:r>
        <w:t xml:space="preserve">Mọi người kinh ngạc khi nghe nói vậy. Kha Nghiêu nhanh mồm nhanh miệng hỏi: "Ca, chúng ta chuyển đi đâu? Lại mua nhà mới sao? Nói trước muội không muốn tới ngôi quỷ trạch đó đâu".</w:t>
      </w:r>
    </w:p>
    <w:p>
      <w:pPr>
        <w:pStyle w:val="BodyText"/>
      </w:pPr>
      <w:r>
        <w:t xml:space="preserve">"Ai bảo muội tới quỷ trạch?" Đỗ Văn Hạo cười nói: "Chúng ta có chỗ rồi. Thái Hoàng Thái Hậu ân điển nói trước đây ta có chút công lao nên thưởng công tặng cho ta một toà phủ đệ mới. Toà phủ đệ đó ở ngay sau Hoàng cung, bên cạnh Thiên Ba phủ của Dương gia và phủ Tể tướng của quan Tể tướng Vương Giai. Toà phủ đệ này tu sửa cũng sắp xong, ta nghe nói cũng không tệ lắm. Thái Hoàng Thái Hậu nói chúng ta hãy bớt chút thời gian đi xem qua một chút, có chỗ nào không vừa mắt thì cho tu sửa lại để sau này được như ý muốn".</w:t>
      </w:r>
    </w:p>
    <w:p>
      <w:pPr>
        <w:pStyle w:val="BodyText"/>
      </w:pPr>
      <w:r>
        <w:t xml:space="preserve">Lập tức chúng nữ vui mừng tung tăng như chim sẻ. Nữ nhân chính là vậy. Việc chuyển nhà mới luôn luôn háo hức như vậy.</w:t>
      </w:r>
    </w:p>
    <w:p>
      <w:pPr>
        <w:pStyle w:val="BodyText"/>
      </w:pPr>
      <w:r>
        <w:t xml:space="preserve">Kha Nghiêu hỏi Trầm sư gia: "Ai! Sư gia, ngươi có biết toà phủ đệ này không?"</w:t>
      </w:r>
    </w:p>
    <w:p>
      <w:pPr>
        <w:pStyle w:val="BodyText"/>
      </w:pPr>
      <w:r>
        <w:t xml:space="preserve">Trầm sư gia vuốt chòm râu bạc cười nói: "Tất nhiên biết. Toà phủ đệ này trước kia là tân Vương phủ của Ung Vương gia, nghe nói sắp sửa xong, không ngờ bây giờ lại tặng tướng quân".</w:t>
      </w:r>
    </w:p>
    <w:p>
      <w:pPr>
        <w:pStyle w:val="BodyText"/>
      </w:pPr>
      <w:r>
        <w:t xml:space="preserve">Kha Nghiêu nói: "Toà phủ đệ này có lớn không? So với trang viện Ngũ Vị đường này của chúng ta thì thế nào?"</w:t>
      </w:r>
    </w:p>
    <w:p>
      <w:pPr>
        <w:pStyle w:val="BodyText"/>
      </w:pPr>
      <w:r>
        <w:t xml:space="preserve">"Ha ha. Không thể so sánh như vậy được. Muội hãy nghĩ xem. Con phố ngay sau Hoàng cung, một nửa là phủ đệ. Hơn nữa hai bên là Thiên Ba phủ của Dương gia và phủ đệ của Vương Tể tướng. Nói cách khác phủ đệ này của Đại tướng quân, lớn hơn nhiều so với phủ của Vương Tể tướng và Thiên Ba phủ của Dương gia. Nhưng ta vẫn chưa vào trong nên không biết bên trong như thế nào".</w:t>
      </w:r>
    </w:p>
    <w:p>
      <w:pPr>
        <w:pStyle w:val="BodyText"/>
      </w:pPr>
      <w:r>
        <w:t xml:space="preserve">Đỗ Văn Hạo cười nói: "Kha Nghiêu, đừng nóng vội. Sáng sớm mai, muội và các tẩu tử đi xem qua một chút không phải sẽ biết sao? Thôi được, chuyện của ta đã nói xong. Đúng rồi, Vũ Cầm, lúc nãy Anh Tử nói nàng có chuyện muốn nói với ta. Ha ha. Gần đây nhà chúng ta liên tiếp có chuyện vui. Chuyện gì vậy?"</w:t>
      </w:r>
    </w:p>
    <w:p>
      <w:pPr>
        <w:pStyle w:val="BodyText"/>
      </w:pPr>
      <w:r>
        <w:t xml:space="preserve">Bàng Vũ Cầm mỉm cười nói: "Lúc chiều, phu nhân của Vương Tể tướng tới nói hôm nay quốc tang đã kết thúc. Lệnh cấm tiệc rượu, cấm yến tiệc kết hôn đã kết thúc vì vậy cũng nên thảo luận chuyện hôn nhân. Thiếp cảm thấy cũng đúng. Hai người thiếp đã tra xét Hoàng lịch rồi thống nhất vào đầu tháng sáu. Tướng công thấy thế nào?"</w:t>
      </w:r>
    </w:p>
    <w:p>
      <w:pPr>
        <w:pStyle w:val="BodyText"/>
      </w:pPr>
      <w:r>
        <w:t xml:space="preserve">Nghe nói tới chuyện này, mặt Đỗ Văn Hạo nóng lên, liếc trộm mấy phu nhân của mình, thấy mấy nàng nhìn mình cười mà như không phải cười, càng cảm thấy ngượng ngùng khó xử, hắn ngượng ngùng nói: "Chuyện này cứ do phu nhân làm chủ là được".</w:t>
      </w:r>
    </w:p>
    <w:p>
      <w:pPr>
        <w:pStyle w:val="BodyText"/>
      </w:pPr>
      <w:r>
        <w:t xml:space="preserve">"Vậy cứ quyết định vào đầu tháng sáu. Hôn lễ nghênh đón tân nương xuất giá bái thiên địa".</w:t>
      </w:r>
    </w:p>
    <w:p>
      <w:pPr>
        <w:pStyle w:val="BodyText"/>
      </w:pPr>
      <w:r>
        <w:t xml:space="preserve">"Ừ" Đỗ Văn Hạo lại nhớ tới dung nhan tuyệt thế của Vương Nhuận Tuyết, trong lòng hắn không khỏi nhảy loạn lên. Đặc biệt mùi thơm kín đáo trên cơ thể nàng. Mới nghĩ tới đó dục hoả đã bốc lên, không thể kiềm chế. Quả thực làm hại cái mạng già này.</w:t>
      </w:r>
    </w:p>
    <w:p>
      <w:pPr>
        <w:pStyle w:val="BodyText"/>
      </w:pPr>
      <w:r>
        <w:t xml:space="preserve">Đỗ Văn Hạo lắc lắc đầu. Bây giờ không phải là lúc nghĩ tới chuyện nhi nữ thường tình, có rất nhiều chuyện cần hắn xử lý. Hắn nhìn Lâm Thanh Đại mỉm cười nói: "Thanh Đại, còn có một việc phiền nàng".</w:t>
      </w:r>
    </w:p>
    <w:p>
      <w:pPr>
        <w:pStyle w:val="BodyText"/>
      </w:pPr>
      <w:r>
        <w:t xml:space="preserve">Lâm Thanh Đại cười nói: "Chuyện tốt có thể làm. Chuyện xấu xin miễn".</w:t>
      </w:r>
    </w:p>
    <w:p>
      <w:pPr>
        <w:pStyle w:val="BodyText"/>
      </w:pPr>
      <w:r>
        <w:t xml:space="preserve">Tất cả mọi người cùng cười. Đỗ Văn Hạo nói: "Không phải chuyện tốt, cũng không phải chuyện xấu mà là chuyện khổ sai".</w:t>
      </w:r>
    </w:p>
    <w:p>
      <w:pPr>
        <w:pStyle w:val="BodyText"/>
      </w:pPr>
      <w:r>
        <w:t xml:space="preserve">"Khổ sai? Được, ta không sợ khổ".</w:t>
      </w:r>
    </w:p>
    <w:p>
      <w:pPr>
        <w:pStyle w:val="BodyText"/>
      </w:pPr>
      <w:r>
        <w:t xml:space="preserve">"Vậy là được. Hãy dạy ta luyện kiếm".</w:t>
      </w:r>
    </w:p>
    <w:p>
      <w:pPr>
        <w:pStyle w:val="BodyText"/>
      </w:pPr>
      <w:r>
        <w:t xml:space="preserve">Lâm Thanh Đại ngạc nhiên nói: "Luyện Kiếm sao? Chàng là Đại tướng quân toạ trấn trướng trung quân. Trù tính việc quân trong trướng, không cần phải anh dũng xông lên giết địch. Luyện kiếm làm gì?"</w:t>
      </w:r>
    </w:p>
    <w:p>
      <w:pPr>
        <w:pStyle w:val="BodyText"/>
      </w:pPr>
      <w:r>
        <w:t xml:space="preserve">Kha Nghiêu ở bên cũng che miệng nói: "Đương nhiên là để phòng thân. Không đúng. Ca, ca có đội thân binh bảo vệ. Ca còn đề phòng cái gì?"</w:t>
      </w:r>
    </w:p>
    <w:p>
      <w:pPr>
        <w:pStyle w:val="BodyText"/>
      </w:pPr>
      <w:r>
        <w:t xml:space="preserve">"Phòng muội" Đỗ Văn Hạo trêu chọc nàng: "Phòng muội cắn ta. Ha ha ha".</w:t>
      </w:r>
    </w:p>
    <w:p>
      <w:pPr>
        <w:pStyle w:val="BodyText"/>
      </w:pPr>
      <w:r>
        <w:t xml:space="preserve">"Hay lắm. Ca dám mắng muội là con chó nhỏ. Được, hãy chờ coi!"</w:t>
      </w:r>
    </w:p>
    <w:p>
      <w:pPr>
        <w:pStyle w:val="BodyText"/>
      </w:pPr>
      <w:r>
        <w:t xml:space="preserve">Đỗ Văn Hạo cười ha hả nói: "Ta thân là tam nha Đô Kiểm Điểm, tam nha quản lý và huấn luyện quân đội. Ta là Đại tướng quân, là Đại tướng quân thao luyện binh sĩ, không phải là lãnh binh đánh trận. Ta đi huấn luyện binh sĩ. Trong lúc nhàn dỗi, mọi người muốn ta thể hiện bản lãnh. Ta lại chỉ biết Phân thân thác cốt thủ, cũng không thể thi triển mấy cái đó được. Vậy mất mặt lắm. Ta phải luyện mấy bộ kiếm pháp mới có uy phong".</w:t>
      </w:r>
    </w:p>
    <w:p>
      <w:pPr>
        <w:pStyle w:val="BodyText"/>
      </w:pPr>
      <w:r>
        <w:t xml:space="preserve">Lâm Thanh Đại cười nói: "Vậy được. Chàng muốn học, thiếp dạy cho chàng. Nhưng mà các tướng sĩ của chàng rất có khả năng bộc lộ một chút công phu cưỡi ngựa bắn tên của Đại tướng quân. Chàng nhất định phải luyện tập cái đó mới được".</w:t>
      </w:r>
    </w:p>
    <w:p>
      <w:pPr>
        <w:pStyle w:val="BodyText"/>
      </w:pPr>
      <w:r>
        <w:t xml:space="preserve">"Được. Vậy nàng cứ dạy ta là được".</w:t>
      </w:r>
    </w:p>
    <w:p>
      <w:pPr>
        <w:pStyle w:val="BodyText"/>
      </w:pPr>
      <w:r>
        <w:t xml:space="preserve">"Thiếp không am hiểu lắm về công phu mã đao. Chàng phải tìm sư phụ khác".</w:t>
      </w:r>
    </w:p>
    <w:p>
      <w:pPr>
        <w:pStyle w:val="BodyText"/>
      </w:pPr>
      <w:r>
        <w:t xml:space="preserve">"Vậy thôi cứ tạm bỏ qua cái đó đã. Trước tiên cứ luyện kiếm. Mỗi sáng chàng luyện công nhớ gọi thiếp".</w:t>
      </w:r>
    </w:p>
    <w:p>
      <w:pPr>
        <w:pStyle w:val="BodyText"/>
      </w:pPr>
      <w:r>
        <w:t xml:space="preserve">"Được".</w:t>
      </w:r>
    </w:p>
    <w:p>
      <w:pPr>
        <w:pStyle w:val="BodyText"/>
      </w:pPr>
      <w:r>
        <w:t xml:space="preserve">Kha nghiêu lại nói xen vào: "Ca, ca thân là Đại tướng quân, có biết binh pháp không? Tại sao không tìm lão sư giúp chàng binh pháp?"</w:t>
      </w:r>
    </w:p>
    <w:p>
      <w:pPr>
        <w:pStyle w:val="BodyText"/>
      </w:pPr>
      <w:r>
        <w:t xml:space="preserve">Đỗ Văn Hạo đã sớm nghĩ tới vấn đề này nhưng chuyện binh pháp này không phải ngày một ngày hai có thể học được. Không học cũng không được, hắn cũng đang buồn bực vì điều này. Đương nhiên không thể để lộ trước mặt Kha Nghiêu nên nói: "Điều này ta đã có sắp xếp ổn thoả. Mọi chuyện đã nói xong. Mời Trầm sư gia ở lại. Tất cả những người khác lui ra".</w:t>
      </w:r>
    </w:p>
    <w:p>
      <w:pPr>
        <w:pStyle w:val="BodyText"/>
      </w:pPr>
      <w:r>
        <w:t xml:space="preserve">Tất cả mọi người đều lui ra ngoài. Kha Nghiêu là người đi sau cùng, nàng khép cửa đại sảnh lại.</w:t>
      </w:r>
    </w:p>
    <w:p>
      <w:pPr>
        <w:pStyle w:val="BodyText"/>
      </w:pPr>
      <w:r>
        <w:t xml:space="preserve">Đỗ Văn Hạo lấy từ trong người thông báo của nha môn Tể tướng đưa cho Trầm sư gia nói: "Sư gia, ngươi hãy xem giúp ta đây là cái gì".</w:t>
      </w:r>
    </w:p>
    <w:p>
      <w:pPr>
        <w:pStyle w:val="BodyText"/>
      </w:pPr>
      <w:r>
        <w:t xml:space="preserve">Trước đây Trầm sư gia đã phụ tá cho hai Tể tướng. Đương nhiên không còn lạ lẫm với công giản này. Ông ta nhìn lướt qua rồi khom người, chắp tay nói: "Tướng quân. Đây là công giản thương nghị sự vụ quân chính của nha môn Tể tướng".</w:t>
      </w:r>
    </w:p>
    <w:p>
      <w:pPr>
        <w:pStyle w:val="BodyText"/>
      </w:pPr>
      <w:r>
        <w:t xml:space="preserve">"Ta hiểu. Ý của ta là mỗi lần thương nghị đều phát đồ chơi này sao?"</w:t>
      </w:r>
    </w:p>
    <w:p>
      <w:pPr>
        <w:pStyle w:val="Compact"/>
      </w:pPr>
      <w:r>
        <w:br w:type="textWrapping"/>
      </w:r>
      <w:r>
        <w:br w:type="textWrapping"/>
      </w:r>
    </w:p>
    <w:p>
      <w:pPr>
        <w:pStyle w:val="Heading2"/>
      </w:pPr>
      <w:bookmarkStart w:id="486" w:name="chương-407-chính-sự-đường-thảo-luận-chính-sự"/>
      <w:bookmarkEnd w:id="486"/>
      <w:r>
        <w:t xml:space="preserve">464. Chương 407: Chính Sự Đường Thảo Luận Chính Sự</w:t>
      </w:r>
    </w:p>
    <w:p>
      <w:pPr>
        <w:pStyle w:val="Compact"/>
      </w:pPr>
      <w:r>
        <w:br w:type="textWrapping"/>
      </w:r>
      <w:r>
        <w:br w:type="textWrapping"/>
      </w:r>
      <w:r>
        <w:t xml:space="preserve">Trầm sư gia nói: "Cũng không phải vậy. Thương nghị quân chính của Tể chấp là đại sự. Đúng hạn là họp. Bình thường cứ mười ngày họp một lần. Cứ mỗi tháng hội nghị thường kỳ của Tể chấp vào mùng mười, hai mươi và ngày ba mươi.</w:t>
      </w:r>
    </w:p>
    <w:p>
      <w:pPr>
        <w:pStyle w:val="BodyText"/>
      </w:pPr>
      <w:r>
        <w:t xml:space="preserve">Mỗi khi có công việc đặc biệt phải xử lý liền thì lập tức triệu tập hội nghị. Khi đó sẽ do Tể tướng triệu tập, phát ra thông báo hội nghị như này. Có lẽ thời gian trước đây do bận rộn lo việc tang ma cùng với việc người kế vị ngôi vị Hoàng Đế nên còn đọng lại rất nhiều chuyện cần phải xử lý vì vậy phải khẩn cấp giải quyết".</w:t>
      </w:r>
    </w:p>
    <w:p>
      <w:pPr>
        <w:pStyle w:val="BodyText"/>
      </w:pPr>
      <w:r>
        <w:t xml:space="preserve">Đỗ Văn Hạo hỏi: "Ồ, còn lâm triều? Khi nào thì lâm triều?'</w:t>
      </w:r>
    </w:p>
    <w:p>
      <w:pPr>
        <w:pStyle w:val="BodyText"/>
      </w:pPr>
      <w:r>
        <w:t xml:space="preserve">"Lâm triều thì vào ngày năm. Ngày mùng năm, mười lăm và hai mươi lăm mỗi tháng ba lần. Khi khẩn cấp có chuyện quan trọng cần thương nghị cũng có thể mở bất kỳ lúc nào. Trước khi mở cũng cần phải có công văn thông báo".</w:t>
      </w:r>
    </w:p>
    <w:p>
      <w:pPr>
        <w:pStyle w:val="BodyText"/>
      </w:pPr>
      <w:r>
        <w:t xml:space="preserve">"Tể chấp chủ trị nghị sự những vấn đề gì? Ta biết chắc chắn đều là những đại sự quân chính. Ngươi có kinh nghiệm phong phú, hãy giúp ta dự đoán ngày mai thảo luận chính sự, có khả năng thương lượng những điều gì để ta chuẩn bị trước một chút".</w:t>
      </w:r>
    </w:p>
    <w:p>
      <w:pPr>
        <w:pStyle w:val="BodyText"/>
      </w:pPr>
      <w:r>
        <w:t xml:space="preserve">"Ừm. Điều này cũng rất khó nói. Bình thường khi Tể chấp thương nghị chuyện chính sự tất cả đều do nha môn Tể tướng quyết định những hạng mục công việc quan trọng cần thương nghị, nghe qua tình hình xử lý một số chuyện đại sự được phân công xử lý. Bây giờ Hoàng Đế mới đăng cơ. Thái Hoàng Thái Hậu nghe báo cáo và quyết định sự việc. Có thể bước tiếp theo là sẽ nghe các báo cáo toàn diện của các vấn đề, hiểu rõ tình hình cơ bản của tất cả các phương diện, có khả năng sẽ sắp đặt giải quyết những chuyện đó".</w:t>
      </w:r>
    </w:p>
    <w:p>
      <w:pPr>
        <w:pStyle w:val="BodyText"/>
      </w:pPr>
      <w:r>
        <w:t xml:space="preserve">"Thái Hoàng Thái Hậu có tham gia hội nghị Tể chấp thảo luận chính sự không?"</w:t>
      </w:r>
    </w:p>
    <w:p>
      <w:pPr>
        <w:pStyle w:val="BodyText"/>
      </w:pPr>
      <w:r>
        <w:t xml:space="preserve">"Hình như là không tham gia. Đây là chuyện của Tể chấp. Sau khi Tể chấp thương nghị xong phải bẩm báo lên Hoàng Thượng ân chuẩn. Bây giờ là Thái Hoàng Thái Hậu thẩm định. Nếu như Thái Hoàng Thái Hậu có điều gì không hiểu rõ, hoặc là có ý chỉ khác thì sẽ triệu tập Tể chấp tới điện Văn Đức để hỏi rõ".</w:t>
      </w:r>
    </w:p>
    <w:p>
      <w:pPr>
        <w:pStyle w:val="BodyText"/>
      </w:pPr>
      <w:r>
        <w:t xml:space="preserve">"Đã hiểu" Đỗ Văn Hạo trầm ngâm một lát rồi hắn khẽ nói: "Trầm tiên sinh, ngươi là trợ thủ đắc lực nhất của ta. Lần này có thể thuận lợi đoạt lại binh quyền từ tay hai người Ung Vương gia và Vi Ngạn, tránh khỏi một cuộc chính biến cung đình đổ máu, ngươi đã giúp ta rất nhiều chủ ý quan trọng, công lao rất lớn".</w:t>
      </w:r>
    </w:p>
    <w:p>
      <w:pPr>
        <w:pStyle w:val="BodyText"/>
      </w:pPr>
      <w:r>
        <w:t xml:space="preserve">Trầm sư gia hạ thấp người thi lễ nói: "Tướng quân quá khiêm nhường. Tướng quân thiếu niên xuất anh hùng, tiền đồ xán lạn vô hạn, có thể được phụ tá tướng quân đó chính là vinh hạnh của lão hủ".</w:t>
      </w:r>
    </w:p>
    <w:p>
      <w:pPr>
        <w:pStyle w:val="BodyText"/>
      </w:pPr>
      <w:r>
        <w:t xml:space="preserve">"Ha ha. Thực không dám dấu diếm. Thái Hoàng Thái Hậu giao cho ta một nhiệm vụ gian khổ bậc nhất. Đó là ta phải chỉnh đốn lại quân đội Đại Tống sau đó phải tổ chức quân đội Đại Tống thành một đội quân sức mạnh vô địch" Sau đó giọng nói của Đỗ Văn Hạo nhỏ dần: "Thái Hoàng Thái Hậu rất phẫn nộ đối với việc hàng năm Đại Tống chúng ta phải tiến cống Tây Hạ và Đại Liêu. Trong tương lai chúng ta sẽ dụng binh giải quyết vấn đề này".</w:t>
      </w:r>
    </w:p>
    <w:p>
      <w:pPr>
        <w:pStyle w:val="BodyText"/>
      </w:pPr>
      <w:r>
        <w:t xml:space="preserve">Trầm sư gia mỉm cười nói: "Thái Hoàng Thái Hậu chính là nữ lưu anh hùng".</w:t>
      </w:r>
    </w:p>
    <w:p>
      <w:pPr>
        <w:pStyle w:val="BodyText"/>
      </w:pPr>
      <w:r>
        <w:t xml:space="preserve">Đỗ Văn Hạo sửng sốt nói: "Nghe tiên sinh nói những lời này, tiên sinh có ý kiến với kế hoạch của Thái Hoàng Thái Hậu sao?"</w:t>
      </w:r>
    </w:p>
    <w:p>
      <w:pPr>
        <w:pStyle w:val="BodyText"/>
      </w:pPr>
      <w:r>
        <w:t xml:space="preserve">"Không dám. Nhưng mà tân Đế mới đăng cơ, tất cả đều hả lòng hả dạ. Thái Hoàng Thái Hậu buông rèm chấp chính, rất dễ hiểu việc có ý định sửa trị quân đội này. Nhưng vấn đề là cố tật của quân đội Đại Tống rất nghiêm trọng, không thể dễ dàng giải quyết".</w:t>
      </w:r>
    </w:p>
    <w:p>
      <w:pPr>
        <w:pStyle w:val="BodyText"/>
      </w:pPr>
      <w:r>
        <w:t xml:space="preserve">"Đúng vậy. Vì thế ta mới lãnh giáo tiên sinh. Mặc dù Thái Hoàng Thái Hậu để cho ta đề xuất phương án cải cách, chỉnh đốn quân đội nhưng phải bẩm báo người thẩm duyệt, đồng ý mới tiến hành cải cách một cách dứt khoát".</w:t>
      </w:r>
    </w:p>
    <w:p>
      <w:pPr>
        <w:pStyle w:val="BodyText"/>
      </w:pPr>
      <w:r>
        <w:t xml:space="preserve">Trầm sư gia vuốt chòm râu trắng. Ông ta cúi đầu, tỏ vẻ nhũn nhặn, trầm ngâm một lát mới nói: "Tướng quân có tính toán gì không?"</w:t>
      </w:r>
    </w:p>
    <w:p>
      <w:pPr>
        <w:pStyle w:val="BodyText"/>
      </w:pPr>
      <w:r>
        <w:t xml:space="preserve">"Trên đường quay về ta một mực suy nghĩ. Trong ngàn đầu vạn mối nên bắt đầu từ chỗ nào. Suy nghĩ cơ bản là trước tiên phải nắm bắt được tình huống. Chỉ có hiểu được tình hình thực tế mới có thể đề ra phương án thích hợp nhất. Làm việc phải có mục đích rõ ràng. Lúc trước ta ở trong kho tư liệu tam nha chủ yếu đã tìm đọc tình hình chiến sự giữa Đại Tống và Tây Hạ cùng Đại Liêu. Ta muốn dùng lịch sử thê thảm đau đớn để thức tỉnh Thái Hoàng Thái Hậu bừng tỉnh, để người chính thức biết được những văn nhân luôn ca ngợi công đức triều đình chính là chính là tai hoạ của đất nước. Tiền tiến cống hàng năm cho Tây Hạ và Đại Liêu cũng không phải là tặng phẩm mà chính là đi cống, dngf tiền mua hoà bình, làm người hiểu quân đội Đại Tống chúng ta đã rơi xuống mức không thể chịu nổi một trận chiến. Vấn đề chỉ là quân đội Đại Tống chúng ta đã yếu ớt tới mức độ nào, vấn đề cụ thể nào đang tồn tại ta vẫn chưa có một suy nghĩ cụ thể. Vì vậy ta muốn đi xuống dưới tìm hiểu một cách rõ ràng xem đội quân mà ta đang lãnh đạo rốt cuộc có sức chiến đấu hay không, rốt cuộc vấn đề gì đang tồn tại, có thể bảo vệ quốc gia hay không?"</w:t>
      </w:r>
    </w:p>
    <w:p>
      <w:pPr>
        <w:pStyle w:val="BodyText"/>
      </w:pPr>
      <w:r>
        <w:t xml:space="preserve">Trầm sư gia lộ vẻ xúc động, ông ta hạ thấp người thi lễ nói: "Thái độ này của tướng quân mới thực sự là thái độ chân chính một người cầm quân cần có. Con đường để binh cường, tiên đế cũng đã thử qua. Tướng quân nên suy xét cái được cái mất của biến pháp binh cường tiên đế đã uỷ thác Vương An Thạch thực hiện, tránh giẫm lên vết xe đổ, giảm việc phải đi đường vòng".</w:t>
      </w:r>
    </w:p>
    <w:p>
      <w:pPr>
        <w:pStyle w:val="BodyText"/>
      </w:pPr>
      <w:r>
        <w:t xml:space="preserve">"Ừ. Ngươi nói rất đúng. Theo ngươi cái được cái mất là gì?"</w:t>
      </w:r>
    </w:p>
    <w:p>
      <w:pPr>
        <w:pStyle w:val="BodyText"/>
      </w:pPr>
      <w:r>
        <w:t xml:space="preserve">Trầm sư gia cười nới: "Lão hủ chỉ là một hủ nho, cầm quân không phải sở trường của lão hủ nhưng mà tướng quân đã hỏi. Lão hủ có một số kiến giải vụng về, thỉnh tướng quân tham khảo. Kế sách binh cường của Vương An Thạch có mấy điểm: Thứ nhất: Cắt giảm nhũng binh, chỉnh biên cấm quân cùng Sương quân. Thứ hai là cải tiến chế tạo vũ khí. Thứ ba là huỷ bỏ chiến thuật canh giữ phòng thủ, phổ biến tương binh pháp cùng kết hợp với đội pháp, tăng mạnh quân số. Thứ ta là bảo vệ mã pháp. Thứ năm là bảo giáp pháp (chế độ biên chế hộ tịch ngày xưa để quản lý nhân dân theo nhiều tầng. Một số nhà hợp thành một giáp;một số giáp hợp thành một bảo; giáp có giáp trưởng; mỗi bảo có một bảo trưởng). Xin thứ cho lão hủ nói thẳng phép trị quân binh cường của Vương An Thạch cũng chẳng có gì tốt. Ông ta chỉ đơn giản nói ý nghĩa của biến pháp là: Luyện binh giáp, tích trừ tiền lương, tướng soái chỉ huy nghe lệnh triều đình. Suy nghĩ của ông ta ngoại trừ bảo giáp pháp có hơi mới mẻ còn lại chỉ là luận điệu cũ rích, mà bảo giáp pháp chứng minh là đã thất bại. Thái Hoàng Thái Hậu sẽ nhanh chóng bãi bỏ".</w:t>
      </w:r>
    </w:p>
    <w:p>
      <w:pPr>
        <w:pStyle w:val="BodyText"/>
      </w:pPr>
      <w:r>
        <w:t xml:space="preserve">Đỗ Văn Hạo nói: "Đúng vậy. Lần trước ta theo tiên đế vi hành, cũng có rất nhiều xúc cảm với bảo giáp pháp. Quy định của pháp này về tội liên đới còn đáng sợ hơn rất nhiều so với tiền triều, khiến cho người người cảm thấy bất an. Dân chúng không được sống yên ổn. Mục đích chính của bảo giáp pháp chính là luyện dân binh. Một khi có chiến tranh có thể chuyển dân binh thành một đội dự bị chiến lược. Mục đích thì rất tốt nhưng vấn đề là binh lính là một công việc đặc thù, phải trải qua huấn luyện lâu dài mới có thể đảm nhiệm được. Phải trải qua huấn luyện trường kỳ nhiều năm mới có sức chiến đấu. Không phải biết múa đao, bắn tên dã là binh lính tinh nhuệ. Lão hủ không dám nói tâng bốc nhưng thực sự không mạnh hơn dân chúng bình thường bao nhiêu".</w:t>
      </w:r>
    </w:p>
    <w:p>
      <w:pPr>
        <w:pStyle w:val="BodyText"/>
      </w:pPr>
      <w:r>
        <w:t xml:space="preserve">"Trên thực tế giáp binh bảo giáp của hầu hết các địa phương trong cả nước đều không tiến hành huấn luyện quân sự mà bị quan phủ địa phương xử dụng làm sai dịch miễn phí, đi ngược với dự tính ban đầu. Thật ra bốn hạng mục biến pháp của Vương An Thạch đều nhằm mục đích loại bỏ ung tật, lính yếu kém của quân đội. Tất cả các biện pháp đều nhằm vào điều này, hiệu quả cũng tạm được. Điều này chỉ cần theo dõi hai đại chiến với Tây Hạ là biết được".</w:t>
      </w:r>
    </w:p>
    <w:p>
      <w:pPr>
        <w:pStyle w:val="BodyText"/>
      </w:pPr>
      <w:r>
        <w:t xml:space="preserve">Đỗ Văn Hạo nói: "Theo như tiên sinh nói. Kế sách cường quân của tiên đế đã nắm được vấn đề mấu chốt. Vì sao không hiệu quả?'</w:t>
      </w:r>
    </w:p>
    <w:p>
      <w:pPr>
        <w:pStyle w:val="BodyText"/>
      </w:pPr>
      <w:r>
        <w:t xml:space="preserve">Trầm sư gia áy náy nói: "Tướng quân. Nói thật lão hủ không có quá nhiều ý kiến về phương pháp trị quân. Ba hoa chích choè, xa rời thực tế chỉ là nói dối tướng quân. Xin thỉnh tướng quân xuống bên dưới điều tra như vậy mới tìm được câu trả lời có sức thuyết phục, cũng có thể rìm ra biện pháp chính thức giải quýêt vấn đề".</w:t>
      </w:r>
    </w:p>
    <w:p>
      <w:pPr>
        <w:pStyle w:val="BodyText"/>
      </w:pPr>
      <w:r>
        <w:t xml:space="preserve">"Được! Trước tiên không được bàn luận theo cảm xúc. Trước tiên phải điều tra hiểu rõ. Mao chủ tịch. Khụ khụ. Một vĩ nhân đã nói: Không điều tra sẽ không có quyền lên tiếng. Ngày mai bắt đầu tiến hành điều tra. Trước tiên bắt tay vào điều tra Nhung Vệ cấm quân ở kinh thành. Cải cách quân đội là một công trình theo hệ thống, liên quan tới nhiều mặt, muốn hiểu rõ tình hình tổng thể các vấn đề của đất nước, phải suy xét thông suốt mới được. Ta đã có thánh chỉ của Thái Hoàng Thái Hậu, tất cả các nha môn phải tận lực phối hợp điều tra với ta. Trầm sư gia, ngươi rất thân thuộc các nha môn của triều đình. Công việc thu thập các tư liệu của các vấn đề giao cho ngươi. Ta sẽ tới điều tra tình hình trong nội bộ quân đội. Chúng ta một trong một ngoài chia nhau tiến hành. Ý tiên sinh thế nào?"</w:t>
      </w:r>
    </w:p>
    <w:p>
      <w:pPr>
        <w:pStyle w:val="BodyText"/>
      </w:pPr>
      <w:r>
        <w:t xml:space="preserve">Sửo trường của Trầm sư gia là tiếp xúc với các nha môn, tất nhiên sẽ không có vấn đề gì, huống chi còn có thủ dụ của Thái Hoàng Thái Hậu. Ông ta lập tức đồng ý rời nhận thủ dụ, cáo từ.</w:t>
      </w:r>
    </w:p>
    <w:p>
      <w:pPr>
        <w:pStyle w:val="BodyText"/>
      </w:pPr>
      <w:r>
        <w:t xml:space="preserve">Đêm đó là Liên nhi hầu hạ. Đỗ Văn Hạo ở trong nội cung mấy ngày liền. Mặc dù có Thái Hoàng Thái Hậu vuốt ve an ủi cho qua cơn nghiện nhưng cuối cùng vẫn không có chuyện gì, hắn đã sớm "nhịn đối nhịn khát". Liên nhi lại là người một mực khôn khéo dịu dàng ngoan ngoãn, cực kỳ hiểu lòng người. Khi ở trong hậu cung nàng thuật trung phòng (cung nữ chuẩn bị để đề phòng Hoàng Thượng đột nhiên sủng hạnh, lại không biết ứng phó thế nào, khiến Hoàng Thượng khó chịu mà không được việc). Nàng đã hầu hạ Đỗ Văn Hạo liên tiếp mấy lần. Mây mù dày đặc không biết người nơi đâu cho tới lúc Đỗ Văn Hạo thoả mãn. Hai người mới ôm nhau ngủ.</w:t>
      </w:r>
    </w:p>
    <w:p>
      <w:pPr>
        <w:pStyle w:val="BodyText"/>
      </w:pPr>
      <w:r>
        <w:t xml:space="preserve">Tờ mờ sáng ngày hôm sau, Liên nhi đã tỉnh giấc, Đỗ Văn Hạo ngủ gà ngủ gật, lầu bầu nói: "Liên nhi, làm gì vậy? Còn muốn hả? Đến đây nào" Nói xong hắn lại ôm thân thể mịn màng của Liên nhị, định tiếp tục lên ngựa.</w:t>
      </w:r>
    </w:p>
    <w:p>
      <w:pPr>
        <w:pStyle w:val="BodyText"/>
      </w:pPr>
      <w:r>
        <w:t xml:space="preserve">"Lão gia, không phải" Liên nhi cười bắt tay hắn. Trong tất cả phu nhân của hắn chỉ có Liên nhi gọi Đỗ Văn Hạo là lão gia, mãi vẫn không đổi: "Lão gia, người đúng là quý nhân hay quên. Tối hôm qua còn nói muốn Thanh Đại tỷ dạy mình luyện kiếm. Anh Tử đang gọi người ở ngoài cửa đấy. Nhất định Thanh Đại tỷ đang đợi bên ngoài. Mau dậy đi".</w:t>
      </w:r>
    </w:p>
    <w:p>
      <w:pPr>
        <w:pStyle w:val="BodyText"/>
      </w:pPr>
      <w:r>
        <w:t xml:space="preserve">Lúc nãy Đỗ Văn Hạo đang ngủ nên không nghe thấy, hắn vội vàng nói vọng ra ngoài: "Anh Tử, nãi nãi của các người đã dậy rồi sao?'</w:t>
      </w:r>
    </w:p>
    <w:p>
      <w:pPr>
        <w:pStyle w:val="BodyText"/>
      </w:pPr>
      <w:r>
        <w:t xml:space="preserve">Anh Tử nói vẻ tức giận: "Từ sáng sớm. Thiếu gia, chờ người cả buổi rồi".</w:t>
      </w:r>
    </w:p>
    <w:p>
      <w:pPr>
        <w:pStyle w:val="BodyText"/>
      </w:pPr>
      <w:r>
        <w:t xml:space="preserve">"Ai nha thực xin lỗi" Đỗ Văn Hạo lăn lông lốc bò dậy. "Mau vào giúp ta mặc quần áo".</w:t>
      </w:r>
    </w:p>
    <w:p>
      <w:pPr>
        <w:pStyle w:val="BodyText"/>
      </w:pPr>
      <w:r>
        <w:t xml:space="preserve">Anh Tử nói: "Nô tỳ là nha hoàn của phu nhân, không phải là nha hoàn của phòng này. Theo quy định không thể vào trong".</w:t>
      </w:r>
    </w:p>
    <w:p>
      <w:pPr>
        <w:pStyle w:val="BodyText"/>
      </w:pPr>
      <w:r>
        <w:t xml:space="preserve">"Phiền phức. Liên nhi không thể không có nha hoàn sao? Cái gì mà là quy củ. Mau vào đi. Ta vội lắm. À đúng rồi. Lần trước ta bảo Vũ Cầm mua mấy nha hoàn, lão mụ tử, nàng có mua không?"</w:t>
      </w:r>
    </w:p>
    <w:p>
      <w:pPr>
        <w:pStyle w:val="BodyText"/>
      </w:pPr>
      <w:r>
        <w:t xml:space="preserve">"Phu nhân sợ sau này tân phu nhân không vừa ý với nha hoàn, lão mụ tử mua về. Dù sao người ta cũng là nữ nhi của quan Tể tướng vì thế trong lần thương nghị trước phu nhân có buột miệng hỏi Tể tướng phu nhân. Lão phu nhân cũng rất khách khí nói cho phu nhân chúng ta biết những hạ nhân làm việc vặt thì có thể mua, chỉ cần chịu khó nhưng nha hoàn thiếp thân thì có thể mang về, không nên mua phòng trường hợp không vừa ý. Tể tướng phu nhân nói đợi khi nữ nhi của mình xuất giá sẽ cho mấy nha hoàn thiếp thân làm của hồi môn dùng làm quà ra mắt phu nhân và mấy vị di nương nên phu nhân chỉ mua mấy người làm việc vặt, không mua bất kỳ nha hoàn cho phòng nào. Trong phòng vẫn còn đóng cửa, sao nô tỳ có thể vào?"</w:t>
      </w:r>
    </w:p>
    <w:p>
      <w:pPr>
        <w:pStyle w:val="BodyText"/>
      </w:pPr>
      <w:r>
        <w:t xml:space="preserve">Anh Tử đẩy cửa từ bên ngoài. Cánh cửa bị cài then bên trong, Liên nhi vội vàng để thân thể loã lồ xuống giường chạy ra ngoài cởi then cài. Anh Tử cầm đèn lồng đi vào trong phòng, nàng đặt đèn lồng trên bàn, giúp Đỗ Văn Hạo mặc quần áo.</w:t>
      </w:r>
    </w:p>
    <w:p>
      <w:pPr>
        <w:pStyle w:val="BodyText"/>
      </w:pPr>
      <w:r>
        <w:t xml:space="preserve">Anh Tử nói: "Thiếu gia của ta ơi, người tóc tai bù xù như vậy đi ra ngoài. Bên ngoài trời tối om như vậy nhất định sẽ hù doạ người khác. Hơn nữa để như vậy không tiện cho luyện võ. Thiếu gia hãy để nô tỳ búi tóc lại, chậm trễ cũng không sao".</w:t>
      </w:r>
    </w:p>
    <w:p>
      <w:pPr>
        <w:pStyle w:val="BodyText"/>
      </w:pPr>
      <w:r>
        <w:t xml:space="preserve">Anh Tử sừng sộ kéo Đỗ Văn Hạo ngồi xuống. Nàng cùng Liên nhi giúp hắn trải đầu. Trong tiếng giục giã của Đỗ Văn Hạo nàng vội vàng búi tóc: "Thôi tạm thời cứ như vậy. Sau khi luyện kiếm xong, nô tỳ sẽ giúp thiếu gia trải đầu lại".</w:t>
      </w:r>
    </w:p>
    <w:p>
      <w:pPr>
        <w:pStyle w:val="BodyText"/>
      </w:pPr>
      <w:r>
        <w:t xml:space="preserve">Đỗ Văn Hạo vội vàng ra khỏi tiểu viện của Liên nhi. Anh Tử đứng ở bên ngoài nhìn thấy dáng vẻ của hắn cười hỏi: "Nhìn dáng vẻ lôi thôi của chàng này. Anh Tử hầu hạ chàng như vậy sao?"</w:t>
      </w:r>
    </w:p>
    <w:p>
      <w:pPr>
        <w:pStyle w:val="BodyText"/>
      </w:pPr>
      <w:r>
        <w:t xml:space="preserve">"Không không. Không thể trách Anh Tử. Là ta dậy muộn, ta sợ nàng chờ lâu sốt ruột nên mới làm qua quýt như vậy" Dựa vào ánh sáng của chiếc đèn lồng treo ở cửa ra vào, Đỗ Văn Hạo nhìn thấy trán Lâm Thanh Đại lấm tấm mồ hôi, hắn ngạc nhiên hỏi: "Chẳng lẽ nàng đã luyện rồi sao?"</w:t>
      </w:r>
    </w:p>
    <w:p>
      <w:pPr>
        <w:pStyle w:val="BodyText"/>
      </w:pPr>
      <w:r>
        <w:t xml:space="preserve">"Ừ. Có luyện một lát. Bình thường canh bốn thiếp đã thức dậy luyện công".</w:t>
      </w:r>
    </w:p>
    <w:p>
      <w:pPr>
        <w:pStyle w:val="BodyText"/>
      </w:pPr>
      <w:r>
        <w:t xml:space="preserve">"Ai! Nàng đều luỵên một canh giờ sao? Ta không thể dậy sớm như vậy".</w:t>
      </w:r>
    </w:p>
    <w:p>
      <w:pPr>
        <w:pStyle w:val="BodyText"/>
      </w:pPr>
      <w:r>
        <w:t xml:space="preserve">"Chàng dậy sớm vậy làm gì? Đây là thói quen từ nhỏ của thiếp. Dù sao chàng cứchỉ luyện kiếm, không cần dậy sớm. Canh năm dậy là được rồi. Luyện nửa canh giờ. Rửa mặt. Đi vào triều".</w:t>
      </w:r>
    </w:p>
    <w:p>
      <w:pPr>
        <w:pStyle w:val="BodyText"/>
      </w:pPr>
      <w:r>
        <w:t xml:space="preserve">Đỗ Văn Hạo gật đầu nói: "Sau này tới canh năm nàng cũng không cần tới gọi ta. Nàng cứ chờ ta ở rừng trúc hậu viện. Ta ngủ dậy sẽ tới đó".</w:t>
      </w:r>
    </w:p>
    <w:p>
      <w:pPr>
        <w:pStyle w:val="BodyText"/>
      </w:pPr>
      <w:r>
        <w:t xml:space="preserve">"Được. Đi thôi".</w:t>
      </w:r>
    </w:p>
    <w:p>
      <w:pPr>
        <w:pStyle w:val="BodyText"/>
      </w:pPr>
      <w:r>
        <w:t xml:space="preserve">Hai người đi tới rừng trúc hậu viện, Đỗ Văn Hạo bắt đầu được Lâm Thanh Đại truyền dạy kiếm pháp.</w:t>
      </w:r>
    </w:p>
    <w:p>
      <w:pPr>
        <w:pStyle w:val="BodyText"/>
      </w:pPr>
      <w:r>
        <w:t xml:space="preserve">Lần trước Đỗ Văn Hạo đã học xong căn bản của Phân thân thác cốt thủ. Tố chất cơ thể hắn cũng tốt, lĩnh ngộ nhanh. Sau nửa canh giờ hắn đã có thể đại khái nuốt cả quả táo "nuốt cả quả táo; ăn tươi nuốt sống; nuốt chửng (ví với việc tiếp thu không có chọn lọc) " bộ kiếm pháp sau này sẽ từ từ luyện tập.</w:t>
      </w:r>
    </w:p>
    <w:p>
      <w:pPr>
        <w:pStyle w:val="BodyText"/>
      </w:pPr>
      <w:r>
        <w:t xml:space="preserve">Sau khi Đỗ Văn Hạo quay về phòng, Anh Tử hầu hạ hắn rửa mặt, thay quan bào, ăn sáng. Anh Tử tiễn hắn rời khỏi trang viện. Khi ra tới cổng chính, đội thân binh đã đang đợi hắn ở đó.</w:t>
      </w:r>
    </w:p>
    <w:p>
      <w:pPr>
        <w:pStyle w:val="BodyText"/>
      </w:pPr>
      <w:r>
        <w:t xml:space="preserve">Đỗ Văn Hạo liếc nhìn cỗ kiệu đặt ở ngay cửa ra vào, cau mày nói với đội trưởng đội thân binh Hứa Văn Cường: "Bây giờ ta là võ tướng, không phải là quan văn, sẽ không ngồi kiệu, phải tập tư duy của võ tướng, phải làm từ việc nhỏ trở đi. Sau này ta xuất môn, không phải trường hợp đặc biệt tất cả đều chuẩn bị ngựa. Thay ngựa!"</w:t>
      </w:r>
    </w:p>
    <w:p>
      <w:pPr>
        <w:pStyle w:val="BodyText"/>
      </w:pPr>
      <w:r>
        <w:t xml:space="preserve">"Dạ!" Hứa Văn Cường khom người trả lời. Hắn vội vàng phân công người đi chuẩn bị ngựa.</w:t>
      </w:r>
    </w:p>
    <w:p>
      <w:pPr>
        <w:pStyle w:val="BodyText"/>
      </w:pPr>
      <w:r>
        <w:t xml:space="preserve">Chiến mã của Đỗ Văn Hạo được thắng yên cương nhanh chóng được đưa tới. Đỗ Văn Hạo liếc nhìn quan bào trên người, lại cảm thấy không tự nhiên. Quan bào là áo dài của quan văn, cưỡi ngựa rất khó nhưng mà bây giờ đổi quan phục không còn kịp. Hắn quay đầu nhìn Anh Tử nói: "Nhớ kỹ Thiếu gia ta sau này là Đại tướng quân phải mặc nhung trang, không mặc quan bào của quan văn".</w:t>
      </w:r>
    </w:p>
    <w:p>
      <w:pPr>
        <w:pStyle w:val="BodyText"/>
      </w:pPr>
      <w:r>
        <w:t xml:space="preserve">Anh Tử vội vàng trả lời.</w:t>
      </w:r>
    </w:p>
    <w:p>
      <w:pPr>
        <w:pStyle w:val="BodyText"/>
      </w:pPr>
      <w:r>
        <w:t xml:space="preserve">Đỗ Văn Hạo nhảy lên ngựa, giật cương, giục ngựa bước trên con đường lát đá xanh đi thẳng tới nha môn Tể tướng trong Hoàng cung, cũng là Trung thư tỉnh nha môn.</w:t>
      </w:r>
    </w:p>
    <w:p>
      <w:pPr>
        <w:pStyle w:val="BodyText"/>
      </w:pPr>
      <w:r>
        <w:t xml:space="preserve">Mặc dù triều Tống có tam tỉnh (tam tỉnh là chế độ quan chế tam tỉnh. Bắt đầu vào triều Tuỳ, hoàn thiện vào đời Đường. Triều Tống tiếp tục sử dụng. Tam tỉnh là Trung thư tỉnh, Môn hạ tỉnh và Thượng thư tỉnh, phân chia nhau khởi thảo chiếu thư, xét duyệt chiếu thư cùng chấp hành chính lệnh, có tác dụng phòng ngừa việc lộng quyền của một cá nhân ở một mức độ nào đó) nhưng không còn như tam tỉnh như triều Đường. Trung thư tỉnh nắm quyền lực tối cao, ở trong Hoàng cung. Môn hạ và Thượng thư tỉnh không còn quyền quyết định những vấn đề quan trọng, nha môn bị chuyển ra ngoài Hoàng cung.</w:t>
      </w:r>
    </w:p>
    <w:p>
      <w:pPr>
        <w:pStyle w:val="BodyText"/>
      </w:pPr>
      <w:r>
        <w:t xml:space="preserve">Đỗ Văn Hạo và đội thân binh cận vệ dừng lại bên ngoài cửa nha môn Tể tướng. Sau khi hắn xuống ngựa, binh lính canh gác ngoài cửa lập tức chào hắn theo nghi thức quân đội.</w:t>
      </w:r>
    </w:p>
    <w:p>
      <w:pPr>
        <w:pStyle w:val="BodyText"/>
      </w:pPr>
      <w:r>
        <w:t xml:space="preserve">Đỗ Văn Hạo ngẩng đầu nhìn. Nha môn Tể tướng này quả thực cũng xoàng xĩnh. Dù ngoài cửa trông cũng quyền thế nhưng quá cổ kính. Nước sơn trên cánh cửa đã bong từng mảng, trông không khác gì ngôi miếu Long vương.</w:t>
      </w:r>
    </w:p>
    <w:p>
      <w:pPr>
        <w:pStyle w:val="BodyText"/>
      </w:pPr>
      <w:r>
        <w:t xml:space="preserve">Viên quan trực cung kính dẫn Đỗ Văn Hạo vào trong. Sau khi bước qua cổng, qua cửa Thuỳ hoa (một kiểu cửa trong kiến trúc nhà thời xưa, trên có mái, bốn góc buông bốn trụ lửng, đỉnh trụ chạm trổ sơn màu) thì chính là một đại viện theo kiểu Tứ Hợp Viện. Ở chính giữa đại sảnh có treo một tấm biển, sơn đen chữ vàng: "Chính sự đường".</w:t>
      </w:r>
    </w:p>
    <w:p>
      <w:pPr>
        <w:pStyle w:val="BodyText"/>
      </w:pPr>
      <w:r>
        <w:t xml:space="preserve">Xung quanh đại viện là hành lang. Hai bên là hai dãy phòng làm việc dài. Bên trong phòng tuy có rường cột chạm chổ (ví như nhà hoa lệ) nhưng đều rất cổ xưa. Nếu so với các thiết bị lắp đặt trong những ngôi nhà cao tầng tráng lệ của xã hội hiện đại thì quả thực khác nhau một trời một vực.</w:t>
      </w:r>
    </w:p>
    <w:p>
      <w:pPr>
        <w:pStyle w:val="BodyText"/>
      </w:pPr>
      <w:r>
        <w:t xml:space="preserve">Ý một ý giải thích thì quan lại thời cổ đại là "Người đầy tớ của nhân dân". Ít nhất suy nghĩ này mạnh mẽ hơn so với thời hiện đại ở văn phòng làm việc. Thời cổ đại chú trọng "quan không tu sửa nha môn'. Thứ nhất không làm hao tổn tiền bạc cho những hạng mục này. Thứ hai là đặc điểm của tính lưu động xuất quan lại (quan lại ở kinh thành bị điều về các địa phương làm quan). Đặc biệt là các quan lại trung cao cấp, theo quy định ba năm chuyển đổi nhiệm vụ một lần. Nhưng trên thực tế còn ít hơn quy định này, chỉ một, hai năm đã thay đổi nhiệm sở, giống như đèn kéo quân vậy. Ngay khi tu sửa nha môn đẹp đẽ, chưa kịp ngồi hưởng thụ đã lại nhấc mông rời khỏi vì vậy không ai muốn bỏ tiền túi ra tu sửa để người khác ngồi hưởng.</w:t>
      </w:r>
    </w:p>
    <w:p>
      <w:pPr>
        <w:pStyle w:val="BodyText"/>
      </w:pPr>
      <w:r>
        <w:t xml:space="preserve">Xuyên quan đại sảnh, bước lên bậc thềm chính là Chính sự đường. Hai tên lính đang canh gác cung kính chào theo nghi thức quân đội, vén màn trướng lên, Đỗ Văn Hạo bước vào nội đường.</w:t>
      </w:r>
    </w:p>
    <w:p>
      <w:pPr>
        <w:pStyle w:val="BodyText"/>
      </w:pPr>
      <w:r>
        <w:t xml:space="preserve">Treo ở chính giữa đại đường là một bức tranh tiên hạc. Hai bên treo câu đối. Bên dưới, chính giữa đại đường có hai chiếc ghế làm bằng gỗ mun, phía trước là một chiếc bàn tứ phương cũng làm bằng gỗ mun.</w:t>
      </w:r>
    </w:p>
    <w:p>
      <w:pPr>
        <w:pStyle w:val="BodyText"/>
      </w:pPr>
      <w:r>
        <w:t xml:space="preserve">Hai bên đại đường đều có bày ba chiếc ghế gỗ mun, cạnh ghế đều có bàn trà hình chữ nhật, cũng làm bằng gỗ mun.</w:t>
      </w:r>
    </w:p>
    <w:p>
      <w:pPr>
        <w:pStyle w:val="BodyText"/>
      </w:pPr>
      <w:r>
        <w:t xml:space="preserve">Hai bên trái phải của cửa ra vào có đặt chéo một cái bàn dài cùng với hai chiếc ghế. Bên phải có hai người đang ngồi, trước mặt có giấy bút, nghiên mực, xem dáng vẻ chính là quan lại ghi chép nội dung cuộc họp. Bên kia để không, chắc là để dành cho người báo cáo.</w:t>
      </w:r>
    </w:p>
    <w:p>
      <w:pPr>
        <w:pStyle w:val="BodyText"/>
      </w:pPr>
      <w:r>
        <w:t xml:space="preserve">Bên dưới cửa sổ của hai bên đại điện cũng đều đặt hai hàng ghế, chắc là để cho người ngồi dự thính, những chiếc ghế này để trống. Cửa sổ của ba mặt đều đóng chặt, có khá nhiều cửa sổ, trong phòng cũng nhiều ánh sáng.</w:t>
      </w:r>
    </w:p>
    <w:p>
      <w:pPr>
        <w:pStyle w:val="BodyText"/>
      </w:pPr>
      <w:r>
        <w:t xml:space="preserve">Tể tướng Vương Giai đang ngồi trên chiếc ghế bên trái đại đường. Chiếc ghế bên phải vẫn để không. Chủ nhân của nó vẫn chưa tới. Người đó nhất định là hữu Tể tướng Thái Xác.</w:t>
      </w:r>
    </w:p>
    <w:p>
      <w:pPr>
        <w:pStyle w:val="BodyText"/>
      </w:pPr>
      <w:r>
        <w:t xml:space="preserve">Trong hai hàng ghế hai bên, ghế đầu hàng bên trái vẫn trống. Ngồi nở ghế chính giữa là tả thừa Thượng thư Thái Biện, ngồi cuối cùng là hữu thừa Thượng thư Hoàng Lý.</w:t>
      </w:r>
    </w:p>
    <w:p>
      <w:pPr>
        <w:pStyle w:val="BodyText"/>
      </w:pPr>
      <w:r>
        <w:t xml:space="preserve">Ngồi ở ghế đầu bên phải là Xu Mật viện sứ Hàn Chuẩn, ghế chính giữa không có ai ngồi. Ngồi ở ghế cuối chính là phó sứ Xu Mật viện Lâm Hi.</w:t>
      </w:r>
    </w:p>
    <w:p>
      <w:pPr>
        <w:pStyle w:val="BodyText"/>
      </w:pPr>
      <w:r>
        <w:t xml:space="preserve">Vương Giai trông thấy Đỗ Văn Hạo bước vào. Ông ta đứng dậy, khẽ cúi người chắp tay thi lễ nói: "Đỗ tướng quân tới".</w:t>
      </w:r>
    </w:p>
    <w:p>
      <w:pPr>
        <w:pStyle w:val="BodyText"/>
      </w:pPr>
      <w:r>
        <w:t xml:space="preserve">Đỗ Văn Hạo vội vàng bước lên trước, chắp tay thi lễ nói: "Tể tướng đại nhân đến sớm".</w:t>
      </w:r>
    </w:p>
    <w:p>
      <w:pPr>
        <w:pStyle w:val="BodyText"/>
      </w:pPr>
      <w:r>
        <w:t xml:space="preserve">"Ha ha. Mời tướng quân ngồi" Vương Giai ra hiệu cho Đỗ Văn Hạo ngồi ở ghế chính giữa bên phải.</w:t>
      </w:r>
    </w:p>
    <w:p>
      <w:pPr>
        <w:pStyle w:val="BodyText"/>
      </w:pPr>
      <w:r>
        <w:t xml:space="preserve">Người ngồi đầu tiên bên phải là Hàn Chuẩn. Ông ta là Viện sứ Xu Mật viện, tòng nhất phẩm. Đỗ Văn Hạo là Đô Kiểm Điểm, chính nhị phẩm, thấp hơn một bậc. Mặc dù tam nha và Xu Mật viện đều là hai nha môn lãnh đạo quân đội nhưng cấp bậc không giống nhau. Xu Mật viện cao hơn một bậc so với tam nha. Đỗ Văn Hạo trở thành tam nha Đô Kiểm Điềm, Thái Hoàng Thái Hậu coi trọng nhân tình nên mới nâng hắn lên một bậc, nếu không thì phải kém hai bậc. Lâm Hi tuy là phó sứ Xu Mật Viện, đồng cấp với Đỗ Văn Hạo đều là chính nhị phẩm nhưng Đỗ Văn Hạo là quan chủ sự, ông ta chỉ là tá quan nên đương nhiên phải xếp sau.</w:t>
      </w:r>
    </w:p>
    <w:p>
      <w:pPr>
        <w:pStyle w:val="BodyText"/>
      </w:pPr>
      <w:r>
        <w:t xml:space="preserve">Đỗ Văn Hạo chắp tay thi lễ với tử thừa Thượng thư Thái Biện, hữu thừa Thượng thư Hoàng Lý rồi mới ngồi xuống.</w:t>
      </w:r>
    </w:p>
    <w:p>
      <w:pPr>
        <w:pStyle w:val="BodyText"/>
      </w:pPr>
      <w:r>
        <w:t xml:space="preserve">Không ai trên đại điện nói lời nào, đương nhiên Đỗ Văn Hạo cũng không nói gì cả. Đợi một lát thì Môn hạ thị lang Chương Hoàng tới sau đó tới hữu Tể tướng Thái Xác cũng tới.</w:t>
      </w:r>
    </w:p>
    <w:p>
      <w:pPr>
        <w:pStyle w:val="Compact"/>
      </w:pPr>
      <w:r>
        <w:br w:type="textWrapping"/>
      </w:r>
      <w:r>
        <w:br w:type="textWrapping"/>
      </w:r>
    </w:p>
    <w:p>
      <w:pPr>
        <w:pStyle w:val="Heading2"/>
      </w:pPr>
      <w:bookmarkStart w:id="487" w:name="chương-408-tiền-nhiều-cứ-đốt"/>
      <w:bookmarkEnd w:id="487"/>
      <w:r>
        <w:t xml:space="preserve">465. Chương 408: Tiền Nhiều Cứ Đốt</w:t>
      </w:r>
    </w:p>
    <w:p>
      <w:pPr>
        <w:pStyle w:val="Compact"/>
      </w:pPr>
      <w:r>
        <w:br w:type="textWrapping"/>
      </w:r>
      <w:r>
        <w:br w:type="textWrapping"/>
      </w:r>
      <w:r>
        <w:t xml:space="preserve">Ngay khi hai người ngồi xuống. Tể tướng Vương Giai chắp tay về phía Hoàng cung, cất giọng khàn khàn nói: "Chư vị. Hôm qua tân đế kế vị. Thái Hoàng Thái Hậu buông rèm nhiếp chính, cũng đã qua thời gian xử lý việc tang của tiên đế và cao tổ Thái Hoàng Thái Hậu. Thái Hoàng Thái Hậu ý chỉ cho Thái đại nhân và bản tướng cùng giải quyết việc quân chính với nhị vị Vương gia. Tạm thời áp dụng biện pháp xử lý nhưng có rất nhiều sự tình không thể kịp thời xử lý vì vậy có rất nhiều chuyện xử lý chậm trễ. Vì vậy hôm nay mời các vị dự hội nghị này xử lý gấp gáp một số chuyện. Những chuyện còn lại sẽ xử lý ở hội nghị thường kỳ. Chương trình hôm nay..." Vương Giai nhìn lướt qua tờ giấy trên bàn nói tiếp: "Sẽ xử lý sáu công việc".</w:t>
      </w:r>
    </w:p>
    <w:p>
      <w:pPr>
        <w:pStyle w:val="BodyText"/>
      </w:pPr>
      <w:r>
        <w:t xml:space="preserve">Hạng mục thảo luận thứ nhất là do bộ Hộ đưa ra. Tân Đế mới đăng cơ, đề nghị miễn trừ các khoản thuế ruộng trong sau năm, bày tỏ Hoàng ân. Hạng mục thảo luận thứ hai cũng do bộ Hộ đưa ra để cùng nhau thương nghị. Năm trước nạn đói ở Hà Đông, lũ lụt ở Hà Bắc, phá huỷ vô số nhà cửa tài sản của trăm họ. Lương thực cứu giúp thiên tai vẫn không đủ. Bộ Hộ đề nghị cấp thêm gạo tiền để cứu giúp nạn thiên tai.</w:t>
      </w:r>
    </w:p>
    <w:p>
      <w:pPr>
        <w:pStyle w:val="BodyText"/>
      </w:pPr>
      <w:r>
        <w:t xml:space="preserve">Vương Giai nói: "Hãy gọi người bộ Hộ vào đi".</w:t>
      </w:r>
    </w:p>
    <w:p>
      <w:pPr>
        <w:pStyle w:val="BodyText"/>
      </w:pPr>
      <w:r>
        <w:t xml:space="preserve">Viên ký lục (giống như thư ký) ngồi ở cạnh cửa trả lời rồi đứng dậy đi ra ngoài. Một lát sau Thượng thư bộ Hộ cùng hai viên quan tiến vào, thi lễ và ngồi xuống.</w:t>
      </w:r>
    </w:p>
    <w:p>
      <w:pPr>
        <w:pStyle w:val="BodyText"/>
      </w:pPr>
      <w:r>
        <w:t xml:space="preserve">Tân Hoàng Đế mới đăng cơ, đại xá thiên hạ chỉ là một cách làm thông thường. Nội dung của đặc xá bao gồm đặc xá hay giảm bớt tội cho những người phạm tội, miễn cả thu thuê lao dịch vì vậy vấn đề thứ nhất không có gì cần phải thảo luận, nhanh chóng được thông qua.</w:t>
      </w:r>
    </w:p>
    <w:p>
      <w:pPr>
        <w:pStyle w:val="BodyText"/>
      </w:pPr>
      <w:r>
        <w:t xml:space="preserve">Tiếp đó Thượng thư bộ Hộ trình bày đơn giản tình hình thiên tai sau đó hai viên quan đọc kế hoạch cứu giúp tiền và lương thực.</w:t>
      </w:r>
    </w:p>
    <w:p>
      <w:pPr>
        <w:pStyle w:val="BodyText"/>
      </w:pPr>
      <w:r>
        <w:t xml:space="preserve">Sau khi nghe đọc xong Vương Giai nói: "Chư vị hãy cho ý kiến".</w:t>
      </w:r>
    </w:p>
    <w:p>
      <w:pPr>
        <w:pStyle w:val="BodyText"/>
      </w:pPr>
      <w:r>
        <w:t xml:space="preserve">Chiếu theo quy củ, ngoại trừ hai vị Tể tướng, sau người còn lại phát biểu ý kiến không cần theo trình tự. Sau khi Thái Xác phát biểu xong, Vương Giai sẽ tổng kết lại các ý kiến. Đỗ Văn Hạo không muốn lên tiếng trước. Hắn nghĩ trước hết phải nghe xem những người khác nói gì.</w:t>
      </w:r>
    </w:p>
    <w:p>
      <w:pPr>
        <w:pStyle w:val="BodyText"/>
      </w:pPr>
      <w:r>
        <w:t xml:space="preserve">Phó sứ Xu Mật viện Lâm Hi lên tiếng trước tiên. Sau một hồi xúc động, ông ta tỏ vẻ đồng ý. Sau đó tới tả thừa Thượng thư Thái Biện, hữu thừa Thượng thư Hoàng Lý tất cả trước tiên lên giọng rồi cuối cùng tỏ vẻ đồng ý. Thượng thư bộ Hộ định lên tiếng, lúc này Đỗ Văn Hạo mới phát biểu. Hắn nói đơn giản, nông dân dựa vào ông trời kiếm miếng cơm, một khi bị đại nạn như vậy nên ít nhất một năm không có lương ăn, đương nhiên nên phải giúp đỡ nạn dân sau đó cũng theo những người trước, hắn lên giọng quan trên mấy câu rồi cũng đồng ý. Cuối cùng Thái Xác mới lên tiếng, Vương Giai tổng kết lại, nhất trí kế hoạch bổ sung cứu giúp nạn dân thiên tai.</w:t>
      </w:r>
    </w:p>
    <w:p>
      <w:pPr>
        <w:pStyle w:val="BodyText"/>
      </w:pPr>
      <w:r>
        <w:t xml:space="preserve">Vấn đề thứ ba là Thượng thư bộ Lễ báo cáo, dự tính tổ chức "Khôn thành tiết" mừng sinh nhật của Thái Hoàng Thái Hậu. Vấn đề này tất nhiên không có bất kỳ dị nghị nào, nhanh chóng được thông qua.</w:t>
      </w:r>
    </w:p>
    <w:p>
      <w:pPr>
        <w:pStyle w:val="BodyText"/>
      </w:pPr>
      <w:r>
        <w:t xml:space="preserve">Vấn đề thứ tư là bộ Lại đưa ra. Dự thảo lựa chọn người cho hai vị trí Công bộ thị lang và Hình bộ thị lang. Vấn đề này gây ra tranh luận rất lớn. Đỗ Văn Hạo thờ ơ lạnh nhạt, Vương Giai một phái, Thái Xác một phái. Nhưng vấn đề là phe Thái Xác chiếm đa số, phe Thái Xác đồng ý với ý viên do bộ Lại đưa ra. Cuối cùng số ít phục tùng đa số, đồng ý với lựa chọn cho hai vị trí mà bộ Lại đưa ra.</w:t>
      </w:r>
    </w:p>
    <w:p>
      <w:pPr>
        <w:pStyle w:val="BodyText"/>
      </w:pPr>
      <w:r>
        <w:t xml:space="preserve">Vấn đề thứ năm là quân sự Hoàn Khánh Kinh lược ti báo cáo việc quân tình khẩn cấp. Kỵ binh Tây Hạ nhiều lần xâm chiếm vùng biên giới Hoàn Khánh, cướp phá, giết người cướp của, mấy ngàn dân chúng vùng biên giới bị giết, tuy bị quân Đại Tống đánh lui nhưng chúng rút rồi quay lại, binh lực của chúng lại đa số là kỵ binh. Quân Tống mấy lần bố trí mai phục nhưng đều không thể tiêu diệt, thỉnh triều đình phái đại quân đánh dẹp.</w:t>
      </w:r>
    </w:p>
    <w:p>
      <w:pPr>
        <w:pStyle w:val="BodyText"/>
      </w:pPr>
      <w:r>
        <w:t xml:space="preserve">Nói đến quân sự cả Tể chấp đều trầm mặc, hoàn toàn khác với việc đỏ mặt tía tai tranh cãi với nhau về nhân sự của hai vị trí thị lang. Tất cả đều bưng ché trà, chậm rãi uống tựa hồ như đang suy nghĩ nhưng thật ra lại đang nhìn hướng gió.</w:t>
      </w:r>
    </w:p>
    <w:p>
      <w:pPr>
        <w:pStyle w:val="BodyText"/>
      </w:pPr>
      <w:r>
        <w:t xml:space="preserve">Hai lần Vương Giai lên tiếng yêu cầu mọi người cho ý kiến nhưng không ai lên tiến, ông ta đành chỉ định: "Hàn đại nhân, Xu Mật viện của đại nhân trong coi việc quân sự. Trước tiên xin mời cao kiến của đại nhân".</w:t>
      </w:r>
    </w:p>
    <w:p>
      <w:pPr>
        <w:pStyle w:val="BodyText"/>
      </w:pPr>
      <w:r>
        <w:t xml:space="preserve">Lúc này Hàn Chuẩn mới ho khan một tiếng nói: "Việc Tây Hạ xâm phạm biên giới chúng ta cũng không phải là chuyện hiếm có gì chỉ có điều lần này quy mô khá lớn, thiệt hại nghiêm trọng, giết hại mấy ngàn dân chúng vùng biên giới của ta. Nếu không đánh dẹp, dân chúng vùng biên không thể nào an cư lạc nghiệp, cũng làm Tây Hạ coi thường Đại Tống chúng ta. Nhưng sau trận chiến thành Vĩnh Nhạc, nguyên khí quân ta tổn thượng nặng nề, tới nay vẫn chưa hồi phục. Nếu như lúc này tuỳ tiện phái binh chinh phạt, chưa nói tới chuyện hoạ vô đơn chí, cũng khó có thể nói tới chuyện chắc thắng hay không. Chỉ e khi quân Tây Hạ nghe tin đại quân chúng ta tiến tới liền bỏ chạy. Chờ khi quân ta rút về, chúng lại quay lại tập kích quấy rối. Vòng đi vòng lại cuối cùng cũng thế mà thôi".</w:t>
      </w:r>
    </w:p>
    <w:p>
      <w:pPr>
        <w:pStyle w:val="BodyText"/>
      </w:pPr>
      <w:r>
        <w:t xml:space="preserve">Phó Sứ Xu Mật viện Lâm Hi cũng phụ hoạ: "Không tới lúc vạn bất đắc dĩ không nên phát động can qua. Đại Tống ta cùng Tây Hạ chiến tranh mười năm, quân ta liên tiếp thất bại. Đặc biệt cuộc chiến thành Vĩnh Nhạc, quân ta đại tổn thương nguyên khí. Ty chức cho rằng với tình hình trước mắt của Đại Tống ta, thực sự không thể tái chiến".</w:t>
      </w:r>
    </w:p>
    <w:p>
      <w:pPr>
        <w:pStyle w:val="BodyText"/>
      </w:pPr>
      <w:r>
        <w:t xml:space="preserve">Gương mặt Thái Xác lộ vẻ buồn bực nói: "Ý của nhị vị là Đại Tống chúng ta để mặc cho quân Tây Hạ cướp bóc giết người dân chúng vùng biên cương sao?"</w:t>
      </w:r>
    </w:p>
    <w:p>
      <w:pPr>
        <w:pStyle w:val="BodyText"/>
      </w:pPr>
      <w:r>
        <w:t xml:space="preserve">Hàn Chuẩn, Lâm Hi liếc nhìn nhau. Hàn Chuẩn cười nói: "Ty chức không có ý này".</w:t>
      </w:r>
    </w:p>
    <w:p>
      <w:pPr>
        <w:pStyle w:val="BodyText"/>
      </w:pPr>
      <w:r>
        <w:t xml:space="preserve">"Vậy theo ý kiến của Hàn đại nhân chúng ta phải làm thế nào?'</w:t>
      </w:r>
    </w:p>
    <w:p>
      <w:pPr>
        <w:pStyle w:val="BodyText"/>
      </w:pPr>
      <w:r>
        <w:t xml:space="preserve">"Ty chức cho rằng. Đại Tống ta từ lúc khai quốc đã chinh chiến hai mươi năm với Đại Liêu, không thể đánh thắng. Chân Tông hoàng đế với hiệp ước Thiền Uyên, dùng hai mươi vạn tiền một năm đổi lấy sự bình an trên trăm năm của biên cương, cũng tiết kiệm được rất nhiều quân phí. Bốn mươi năm trước, Đại Tống cùng Tây Hạ cũng vốn kết chuyện Tần Tấn, tiền tiến cống hàng năm đổi lấy sự bình yên biên giới trong hơn hai mươi năm. Trước khi gây chiến lại, tại sao không thương nghị với Tây Hạ, dùng tiền tiến cống hàng năm đổi lấy bình an?"</w:t>
      </w:r>
    </w:p>
    <w:p>
      <w:pPr>
        <w:pStyle w:val="BodyText"/>
      </w:pPr>
      <w:r>
        <w:t xml:space="preserve">Thái Xác cười âm trầm, ông ta nghiêm nghị nhìn lướt qua mấy văn thần bên trái hỏi: "Ý của ba vị thế nào?'</w:t>
      </w:r>
    </w:p>
    <w:p>
      <w:pPr>
        <w:pStyle w:val="BodyText"/>
      </w:pPr>
      <w:r>
        <w:t xml:space="preserve">Môn hạ thị lang Chương Hoàng chắp tay nói: "Ty chức cho rằng Hàn Xu Mật cùng Lâm phó sứ nói tuy có uất nghẹn nhưng cũng chỉ là hành động bất đắc dĩ. Nếu như có thể dùng hơn mười vạn bạc mỗi năm đổi lấy sự bình yên nơi biên cương, tránh việc phải động binh đao, đó chính là thượng sách".</w:t>
      </w:r>
    </w:p>
    <w:p>
      <w:pPr>
        <w:pStyle w:val="BodyText"/>
      </w:pPr>
      <w:r>
        <w:t xml:space="preserve">"Ty chức cũng cho rằng ba vị đại nhân nói rất đúng" Tả thừa Thượng thư Thái Biện liếc nhìn Đỗ Văn Hạo, thản nhiên nói: "Quân ta yếu, không đánh lại kẻ thù vậy còn biện pháp nào không? Chỉ trách bản thân không có bản lãnh, quân đội không thể đánh trận thì không nên gây chiến tranh tránh cho việc tiêu hao một lượng lớn vật tư, mồ hôi và máu của dân chúng. Hãy để dùng cho việc khác".</w:t>
      </w:r>
    </w:p>
    <w:p>
      <w:pPr>
        <w:pStyle w:val="BodyText"/>
      </w:pPr>
      <w:r>
        <w:t xml:space="preserve">Hoàng Lý nói: "Đúng vậy quốc khố hao tổn mà không giải quyết được việc gì. Hoạ nhũng binh, quân đội suy nhược lâu ngày".</w:t>
      </w:r>
    </w:p>
    <w:p>
      <w:pPr>
        <w:pStyle w:val="BodyText"/>
      </w:pPr>
      <w:r>
        <w:t xml:space="preserve">Thái Xác cau mày nói: "Thương nghị chuyện có dụng binh hay không với Tây Hạ, kéo theo những chuyện kia làm gì?'</w:t>
      </w:r>
    </w:p>
    <w:p>
      <w:pPr>
        <w:pStyle w:val="BodyText"/>
      </w:pPr>
      <w:r>
        <w:t xml:space="preserve">Hoàng Lý vội nói: "Dạ dạ. Ty chức cũng đồng ý với cao kiến của mấy vị đại nhân. Không đánh mà có thể khuất phục người khác chính là thiện chi thiện giả vậy (ý muốn nói đánh trăm trận, thắng cả trăm trận khuất phục người khác vẫn không được coi là cao minh nhất. Không đánh trận vẫn khuất phục được kẻ thù mới được coi là cao minh trong cao minh). Dùng tiền tiến cống hàng năm đổi lấy việc lui binh của Tây Hạ, không hẳn đã là thượng sách. Có lẽ Tây Hạ không vừa lòng với số lượng hơn mười vạn lượng, muốn nhiều hơn số đó. Ty chức cho rằng chỉ cần làm cho Tây Hạ một lần nữa lui binh, dân chúng biên cương lại được an cư lạc nghiệp vậy cũng không thể không làm. Dù sao hơn mười vạn lượng đối với Đại Tống chúng ta mà nói chỉ như là chín trâu mất một sợi lông mà thôi. Hàng năm chinh chiến hao tổn lương tiền còn vượt xa số lượng này".</w:t>
      </w:r>
    </w:p>
    <w:p>
      <w:pPr>
        <w:pStyle w:val="BodyText"/>
      </w:pPr>
      <w:r>
        <w:t xml:space="preserve">Thái Xác quay đầu lại nói với Vương Giai: "Vương Tể tướng, ý của bản tướng cũng như vậy. Không bằng chúng ta thỉnh Hoàng Thượng, không thỉnh Thái Hoàng Thái Hậu cử sứ thần sang hoà đàm, dùng hai, ba mươi vạn lạng đổi lấy việc Tây Hạ bãi binh".</w:t>
      </w:r>
    </w:p>
    <w:p>
      <w:pPr>
        <w:pStyle w:val="BodyText"/>
      </w:pPr>
      <w:r>
        <w:t xml:space="preserve">Vương Giai nhìn Thái Xác cười nhạt nói: "Hình như Đỗ tướng quân còn chưa phát biểu cao kiến".</w:t>
      </w:r>
    </w:p>
    <w:p>
      <w:pPr>
        <w:pStyle w:val="BodyText"/>
      </w:pPr>
      <w:r>
        <w:t xml:space="preserve">Thái Xác ngẩn người, lúc này ông ta mới nhớ ra Tể Chấp còn một vị tam nha Đô Kiểm Điểm. Từ trước tới giờ người này vẫn một mực không lên tiếng. Ông ta xấu hổ, cười áy náy nhìn Đỗ Văn Hạo nói: "Đỗ tướng quân, tướng quân có cao kiến gì không? Khụ khụ, đúng rồi. Tướng quân mới vào Tể chấp, năm nay tuổi nhược quán, chỉ e không hiểu nhiều lắm về mười năm chinh chiến trước đây giữa Đại Tống và Tây Hạ. Chắc tướng quân cũng hiểu phân tích lúc trước của mấy vị đại nhân. Hy vọng tướng quân cẩn thận cân nhắc, tránh hành động theo cảm tính. Tướng quân cho rằng Đại Tống chúng ta có nên dùng tiền tiến cống hàng năm để đổi lấy việc lui binh của quân Tây Hạ không?"</w:t>
      </w:r>
    </w:p>
    <w:p>
      <w:pPr>
        <w:pStyle w:val="BodyText"/>
      </w:pPr>
      <w:r>
        <w:t xml:space="preserve">"Tiền nhiều cứ đốt" Đỗ Văn Hạo hừ nhạt một tiếng nói.</w:t>
      </w:r>
    </w:p>
    <w:p>
      <w:pPr>
        <w:pStyle w:val="BodyText"/>
      </w:pPr>
      <w:r>
        <w:t xml:space="preserve">Lập tức sắc mặt mọi người có vẻ tức giận, lắp bắp kinh hãi.</w:t>
      </w:r>
    </w:p>
    <w:p>
      <w:pPr>
        <w:pStyle w:val="BodyText"/>
      </w:pPr>
      <w:r>
        <w:t xml:space="preserve">Xu Mật viện Hàn Chuẩn lên tiếng chất vấn: "Đỗ tướng quân, chỉ e những lời này của tướng quân không ổn. Tiền tiến cống hàng năm đổi lấy bình yên chính là do Chân Tông hoàng đế là người mở đầu. Việc này đã duy trì sự bình an trăm năm của biên giới Tống Liêu. Nhân Tông hoàng đế cũng noi theo Chân Tông hoàng đế dùng tiền tiến cống hàng năm đổi lấy sự bình an mấy chục năm của biên giới Tống Hạ. Chẳng lẽ hai tiên đế có nhiều tiền nên đốt sao?"</w:t>
      </w:r>
    </w:p>
    <w:p>
      <w:pPr>
        <w:pStyle w:val="BodyText"/>
      </w:pPr>
      <w:r>
        <w:t xml:space="preserve">Đỗ Văn Hạo cười nhạt nói: "Hôm qua, Thái Hoàng Thái Hậu truyền hỏi ty chức về chiến tranh Tống Liêu và chiến tranh Tống Hạ, có bình luận về việc tiến cống hàng năm đổi lấy hoà bình, người còn gọi đây là nỗi nhục của nước mất chủ quyền.</w:t>
      </w:r>
    </w:p>
    <w:p>
      <w:pPr>
        <w:pStyle w:val="BodyText"/>
      </w:pPr>
      <w:r>
        <w:t xml:space="preserve">Thái Hoàng Thái Hậu từng chất vấn: Hai nước giao chiến. Hai bên đều cần hoà bình. Tại sao lần nào cũng là Đại Tống chúng ta dùng tiền đổi lấy hoà bình để đối phương bãi binh? Vì sao không phải bọn họ dùng tiền đổi lấy hoà bình để chúng ta bãi binh? Hay ít nhất cũng bình đẳng là hai bên cùng bãi binh. Hàng năm chúng ta dùng hai, ba mươi vạn lạng tiến cống cho chúng. Đây không phải là nhiều tiền đốt đi thì là cái gì? Điều ước đó có tính là ngang hàng không? Không phải là nỗi nhục nước mất chủ quyền là gì?"</w:t>
      </w:r>
    </w:p>
    <w:p>
      <w:pPr>
        <w:pStyle w:val="BodyText"/>
      </w:pPr>
      <w:r>
        <w:t xml:space="preserve">"Ngươi!" Môn hạ thị lang Chương Thận đứng dậy, chỉ tay vào Đỗ Văn Hạo nói: "Ngươi lại dám nói xấu Chân Tông, Nhân Tông ký hiệp ước với Liêu, Hạ. Đây là nỗi nhục nước mất chủ quyền sao? Hay hay hay. Bản quan không thể không vạch tội ngươi tội đại bất kính".</w:t>
      </w:r>
    </w:p>
    <w:p>
      <w:pPr>
        <w:pStyle w:val="BodyText"/>
      </w:pPr>
      <w:r>
        <w:t xml:space="preserve">Đỗ Văn Hạo cười ha hả nói: "Tại hạ cho rằng Tể chấp là thảo luận chính sự. Mọi người vốn có thể thoải mái phát biểu ý iến của mình, thì ra vẫn còn có người núp ở đây, đánh bằng gậy, chụp mũ, bắt thóp người khác, nịnh bợ. Ha ha ha. Thật sự được mở rộng tầm mất. Ha ha ha".</w:t>
      </w:r>
    </w:p>
    <w:p>
      <w:pPr>
        <w:pStyle w:val="BodyText"/>
      </w:pPr>
      <w:r>
        <w:t xml:space="preserve">Chương Hoàng tiến lên một bước, chỉ tay vào mặt Đỗ Văn Hạo lạnh lùng nói: "Tể chấp thảo luận chính sự, tất nhiên có thể nói thoải mái nhưng không thể làm nhục tiên đế. Ngươi không phải mắc tội đại bất kính thì là cái gì?"</w:t>
      </w:r>
    </w:p>
    <w:p>
      <w:pPr>
        <w:pStyle w:val="BodyText"/>
      </w:pPr>
      <w:r>
        <w:t xml:space="preserve">Đỗ Văn Hạo vẫn ung dung ngồi tại chỗ nói: "Chương đại nhân hãy bình tĩnh, chớ nóng vội. Đại nhân hãy nghe rõ những lời này không phải tại hạ nói, là Thái Hoàng Thái Hậu nói. Thái Hoàng Thái Hậu cũng chỉ nói hai hiệp ước này là nỗi nhục nước mất chủ quyền, chưa nói gì về tiên đế. Những lời tại hạ mới nói chẳng qua là truyền đạt lại lời của Thái Hoàng Thái Hậu mà thôi. Nếu như đại nhân không phục, muốn chất vấn, sao không tới chất vấn Thái Hoàng Thái Hậu?'</w:t>
      </w:r>
    </w:p>
    <w:p>
      <w:pPr>
        <w:pStyle w:val="BodyText"/>
      </w:pPr>
      <w:r>
        <w:t xml:space="preserve">Lập tức Chương Hoàng hoảng sợ. Ông ta suy nghĩ một chút. Quả thực vừa rồi Đỗ Văn Hạo có nói đó là lời của Thái Hoàng Thái Hậu. Nhưng ông ta lại nghe như chính là Đỗ Văn Hạo nói ý kiến của mình. Chương Hoàng nóng lòng không lắng nghe cẩn thận, liền làm khó dễ nên bây giờ ở vào thế cưỡi lưng cọp.</w:t>
      </w:r>
    </w:p>
    <w:p>
      <w:pPr>
        <w:pStyle w:val="BodyText"/>
      </w:pPr>
      <w:r>
        <w:t xml:space="preserve">"Chương đại nhân bớt giận. Có chuyện gì cứ từ từ nói" Hữu thừa Thượng thư Hoàng Lý đứng dậy, kéo Chương Hoàng ngồi xuống ghế của mình, ông ta nhìn Đỗ Văn Hạo nói: "Thái Hoàng Thái Hậu nói đương nhiên là có lý. Việc nhục quốc thể hay không vẫn còn chưa nói được nhưng thật ra trong lòng mọi người đều hiểu rõ. Tiền tiến cống hàng năm đổi lấy bãi binh ở một mức độ nào đó quả thật có làm tổn hại tới sự uy nghi của Đại Tống. Nhưng còn biện pháp nào khác không? Tướng quân muốn Đại Liêu và Tây Hạ xuất tiền ra sao? Đại Liêu và Tây Hạ là hai nước man di, cũng chỉ bởi vì nghèo hèn, không có tiền, thấy Đại Tống chúng ta phồng hoa thì tối mắt, xuất binh xuôi nam đánh cướp. Bọn chúng nguyện ý xưng đệ, nguyện ý xưng thần, ngược lại chúng ta bỏ ra một ít tiền, cũng không hẳn là không được. Cần gì phải phóng đại tới mức nỗi nhục nước mất chủ quyền?"</w:t>
      </w:r>
    </w:p>
    <w:p>
      <w:pPr>
        <w:pStyle w:val="BodyText"/>
      </w:pPr>
      <w:r>
        <w:t xml:space="preserve">Tả thừa Thượng thư Thái Biện ở bên cạnh cười nhạt nói: "Tiền tiến cống hàng năm đổi lấy bình an quả thực là làm nhục sự uy nghiêm của Đại Tống. Nhưng vấn đề là trăm vạn đại quân chúng ta đánh không lại chúng. Không tốn tiền thì phải làm gì đây? Tiếp tục đánh sao? Tất cả quốc khố thu được đều ném vào đó để cho suy sụp sao? Tất cả tiền thuế đều là tiền mồ hôi nước mắt của dân chúng đều quẳng vào cái túi không đáy đó sao?"</w:t>
      </w:r>
    </w:p>
    <w:p>
      <w:pPr>
        <w:pStyle w:val="BodyText"/>
      </w:pPr>
      <w:r>
        <w:t xml:space="preserve">Đỗ Văn Hạo cười nhạt nói: "Tại hạ đã được nghe nhiều chuyện hai nước giao chiến, thất bại đầu hàng, chuyện cắt đất, bồi thường tiền bạc cũng nghe rất nhiều. Trong lòng mọi người cũng hiểu rõ tiền tiến cống hàng năm chính là đền tiền. Lấy nỗi nhục quốc thể đổi lấy hoà bình, cũng chỉ như so với người vong quốc không còn nơi đi. Tại hạ nghĩ rằng đại đa số người trong hàng ngàn hàng vạn con dân Đại Tống chúng ta đều nguyện ý chết đứng còn hơn sống quỳ. Vấn đề chỉ là trong số đó có chư vị đại thần hay không?"</w:t>
      </w:r>
    </w:p>
    <w:p>
      <w:pPr>
        <w:pStyle w:val="BodyText"/>
      </w:pPr>
      <w:r>
        <w:t xml:space="preserve">"Ngươi! Ngươi chỉ là một tiểu nhi hoàng mao sao dám ăn nói lỗ mãng?" Mấy người Thái Biện, Hoàng Lý giận tím mặt, đứng bật dậy như muốn gây sự.</w:t>
      </w:r>
    </w:p>
    <w:p>
      <w:pPr>
        <w:pStyle w:val="BodyText"/>
      </w:pPr>
      <w:r>
        <w:t xml:space="preserve">Tể tướng Vương Giai đập tay xuống bàn quát: "Thôi được rồi. Ầm ĩ cái gì?"</w:t>
      </w:r>
    </w:p>
    <w:p>
      <w:pPr>
        <w:pStyle w:val="BodyText"/>
      </w:pPr>
      <w:r>
        <w:t xml:space="preserve">Vương Giai là Tể tướng đầu triều, ai dám chống lại. Hai người Thái Biện lập tức phẫn nộ ngồi xuống ghế, cười nhạt, dáng vẻ lạnh nhạt.</w:t>
      </w:r>
    </w:p>
    <w:p>
      <w:pPr>
        <w:pStyle w:val="BodyText"/>
      </w:pPr>
      <w:r>
        <w:t xml:space="preserve">Vương Giai liếc nhìn mọi người nói: "Chúng ta sẽ không thảo luận chuyện dùng tiền tiến cống hàng năm đổi lấy bình yên có phải là nỗi nhục nước mất chủ quyền hay không. Chuyện này Thái Hoàng Thái Hậu đã nói, chúng ta vẫn còn nghị luận đúng sai thì chính là đang bất kính".</w:t>
      </w:r>
    </w:p>
    <w:p>
      <w:pPr>
        <w:pStyle w:val="BodyText"/>
      </w:pPr>
      <w:r>
        <w:t xml:space="preserve">Vương Giai vừa mới nói mấy câu này,. Sắc mặt mấy người Thái Biện, Hoàng Lý đều thay đổi.</w:t>
      </w:r>
    </w:p>
    <w:p>
      <w:pPr>
        <w:pStyle w:val="BodyText"/>
      </w:pPr>
      <w:r>
        <w:t xml:space="preserve">Vương Giai ho nhẹ hai tiếng, ông ta quay đầu nhìn Thái Xác nói: "Thái Tể tướng, Đỗ tướng quân đã nghĩ việc dùng tiền tiến cống hàng năm không ổn. Tại sao chúng ta không nghe cao kiến của Đỗ tướng quân?"</w:t>
      </w:r>
    </w:p>
    <w:p>
      <w:pPr>
        <w:pStyle w:val="BodyText"/>
      </w:pPr>
      <w:r>
        <w:t xml:space="preserve">Thái Xác nói: "Đúng vậy. Nếu Đỗ tướng quân không đồng ý với ý kiến của chúng ta, tướng quân hãy nói cao kiến của mình".</w:t>
      </w:r>
    </w:p>
    <w:p>
      <w:pPr>
        <w:pStyle w:val="BodyText"/>
      </w:pPr>
      <w:r>
        <w:t xml:space="preserve">Đỗ Văn Hạo không nóng mà cũng chẳng lạnh nhạt, hắn chắp tay nói: "Cao kiến thì không có, chỉ có thấp kiến. Tại hạ không nói đạo lý lớn. Dù sao Đại Tống chúng ta cũng là một nước lớn, cũng không nên phải chủ động cầu hoà với Tây Hạ. Không phải Tây Hạ dùng chiến thuật du kích vận động chiến sao? Không phải chúng ta không thể đối phó với chiến thuật đó. Tại hạ nói có đúng không? Đại Tống ta dân giàu nước mạnh, muốn đối phó với loại xung đột biên giới quy mô nhỏ này, căn bản là không khó. Còn Tây Hạ thì sao? Cụ thể về năng lực nhân lực của Tây Hạ tại hạ không rõ lắm nhưng tại hạ dám khẳng định tuyệt đối Tây Hạ còn lâu mới bằng chúng ta. Đánh kéo dài nhất định chúng sẽ suy sụp, thắng lợi cuối cùng nhất định sẽ thuộc về chúng ta. Chiến thuật này gọi là đánh trường kỳ".</w:t>
      </w:r>
    </w:p>
    <w:p>
      <w:pPr>
        <w:pStyle w:val="BodyText"/>
      </w:pPr>
      <w:r>
        <w:t xml:space="preserve">Lần đầu tiên mọi người nghe thấy cụm từ "đánh trường kỳ" nên ai cũng nhìn hắn vẻ dò xét.</w:t>
      </w:r>
    </w:p>
    <w:p>
      <w:pPr>
        <w:pStyle w:val="BodyText"/>
      </w:pPr>
      <w:r>
        <w:t xml:space="preserve">Thái Biện ho khan rồi nói: "Đỗ tướng quân lại muốn dùng thời gian mấy chục năm chiến tranh cùng cảnh nhà tan cửa nát, chết chóc của dân chúng vùng biên để kiểm nghiệm việc Đại Tống có thể thắng Tây Hạ sao?"</w:t>
      </w:r>
    </w:p>
    <w:p>
      <w:pPr>
        <w:pStyle w:val="BodyText"/>
      </w:pPr>
      <w:r>
        <w:t xml:space="preserve">Đỗ Văn Hạo nói: "Chúng ta không chọn chiến tranh nhưng chúng ta tuyệt đối không e ngại chiến tranh. Nếu như người khác mang chiến tranh áp đặt cho chúng ta, chúng ta chỉ còn cách nghênh chiến, tuyệt đối không thể quỳ gối đầu hàng, cũng không thể cắt đất, đền tiền nhục quốc thể. Có một việc tại hạ muốn tiết lộ sớm cho chư vị đại nhân. Hôm qua Thái Hoàng Thái Hậu đã trao quyền cho ty chức tiến hành điều tra kỹ lưỡng quân đội Đại Tống, tìm ra biện pháp cải cách chấn chỉnh quân đội. Thái Hoàng Thái Hậu cực kỳ thất vọng đối với tình trạng hiện nay của quân đội Đại Tống, người đã hạ quyết tâm chỉnh đốn".</w:t>
      </w:r>
    </w:p>
    <w:p>
      <w:pPr>
        <w:pStyle w:val="BodyText"/>
      </w:pPr>
      <w:r>
        <w:t xml:space="preserve">Phó sứ Xu Mật viện Lâm Hi cười nhạt một tiếng nói nhỏ: "Việc chỉnh đốn quân đội không phải hôm nay mới bắt đầu làm".</w:t>
      </w:r>
    </w:p>
    <w:p>
      <w:pPr>
        <w:pStyle w:val="BodyText"/>
      </w:pPr>
      <w:r>
        <w:t xml:space="preserve">Ánh mắt Đỗ Văn Hạo sáng như điện, hắn nhìn chằm chằm vào Lâm Hi nói: "Hình như Lâm đại nhân không tán đồng với chủ kiến chỉnh đốn quân đội của Thái Hoàng Thái Hậu?"</w:t>
      </w:r>
    </w:p>
    <w:p>
      <w:pPr>
        <w:pStyle w:val="BodyText"/>
      </w:pPr>
      <w:r>
        <w:t xml:space="preserve">"Không dám!" Lâm Hi xấu hổ, ông ta chắp tay nói: "Ty chức chỉ bàn luận về sự việc. Quân đội Đại Tống có không ít tật xấu, đương nhiên phải chỉnh đốn. Tiên đế đã làm, Thái Hoàng Thái Hậu lại tiếp tục thực hiện điều này. Đây đương nhiên là chuyện tốt. Tại hạ không có ý kiến gì. Tại hạ chỉ nói...".</w:t>
      </w:r>
    </w:p>
    <w:p>
      <w:pPr>
        <w:pStyle w:val="BodyText"/>
      </w:pPr>
      <w:r>
        <w:t xml:space="preserve">Vương Giai nói: "Thế này đi. Trước hết xin mời Đỗ đại nhân nói ra ý kiến của mình. Các chư vị đại nhân sẽ phát biểu ý kiến của mình sau".</w:t>
      </w:r>
    </w:p>
    <w:p>
      <w:pPr>
        <w:pStyle w:val="BodyText"/>
      </w:pPr>
      <w:r>
        <w:t xml:space="preserve">Đỗ Văn Hạo nói: "Được. Ý kiến của tại hạ rất đơn giản. Địch nhân đang đè đầu cưỡi cổ chúng ta. Nếu chúng ta vẫn còn có thể nhẫn nhịn thì không còn là người. Nhất định phải đánh cuộc chiến này. Đây ót nhất là bày tỏ thái độ".</w:t>
      </w:r>
    </w:p>
    <w:p>
      <w:pPr>
        <w:pStyle w:val="BodyText"/>
      </w:pPr>
      <w:r>
        <w:t xml:space="preserve">Hàn Chuẩn lạnh lùng nói: "Liên tiếp thất bại, còn muốn đánh sao? Đánh chỉ chuốc lấy nhục mà thôi".</w:t>
      </w:r>
    </w:p>
    <w:p>
      <w:pPr>
        <w:pStyle w:val="BodyText"/>
      </w:pPr>
      <w:r>
        <w:t xml:space="preserve">Giọng nói của Đỗ Văn Hạo càng thêm lạnh như băng: "Làm một người lính, liên tiếp thất bại cũng không đáng sợ. Điều đáng sợ nhất là thất bại rồi không dám đánh tiếp. Từ thời thượng cổ tới nay không có thường thắng tướng quân. Bách chiến bách thắng chẳng qua chỉ là một lý tưởng. Nên biết chuyện thắng bại là chuyện thường nhà binh. Chỉ có người có ý chí chiến đấu ngoan cường, thắng không kiêu, bại không nản mới có thể có chiến thắng cuối cùng. Lưu Bang thắng Hạng Vũ cũng chính ở điểm này".</w:t>
      </w:r>
    </w:p>
    <w:p>
      <w:pPr>
        <w:pStyle w:val="BodyText"/>
      </w:pPr>
      <w:r>
        <w:t xml:space="preserve">"Đã hiểu" Hàn Chuẩn vuốt chòm râu bạc của mình, ông ta thản nhiên nói: "Người tuổi trẻ còn không hiểu thời thế, ngạo mạn khinh người, khó tránh khỏi xúc động. Chờ khi tới tuổi của ta đây".</w:t>
      </w:r>
    </w:p>
    <w:p>
      <w:pPr>
        <w:pStyle w:val="BodyText"/>
      </w:pPr>
      <w:r>
        <w:t xml:space="preserve">Đột nhiên Đỗ Văn Hạo đập tay xuống bàn, hắn đứng bật dậy, lạnh lùng nói: "Nếu không chăm lo việc nước, chỉ sợ là bản thân ta không đợi được tới lúc râu hoa tóc bạc như đại nhân thì Đại Tống đã mất rồi".</w:t>
      </w:r>
    </w:p>
    <w:p>
      <w:pPr>
        <w:pStyle w:val="BodyText"/>
      </w:pPr>
      <w:r>
        <w:t xml:space="preserve">Những lời này chẳng khác nào tiếng sấm. Tất cả mọi người đều sợ ngây người. "Mất nước" hai từ này không ai dám nói lung tung.</w:t>
      </w:r>
    </w:p>
    <w:p>
      <w:pPr>
        <w:pStyle w:val="BodyText"/>
      </w:pPr>
      <w:r>
        <w:t xml:space="preserve">Nhưng Đỗ Văn Hạo hiểu rõ bốn mươi năm sau Bắc Tống sẽ bị Đại Kim tiêu diệt. Thời gian còn lại của Bắc Tống không còn nhiều lắm. Bây giờ hắn nhìn thấy đám quan văn này sợ hãi rụt đầu rụt cổ khi phải đối mặt với một cuộc xung đột quy mô lớn ở biên giới, chỉ nghĩ tới việc dùng tiền mua yên bình thì không thể nhẫn nhịn được, rốt cuộc hắn đã phát tiết, hắn nói như liên thanh: "Giết một vạn kẻ thù, tổn thất ba nghìn. Trận chiến thành Vĩnh Nhạc, quân ta đại bại, chết hai mươi vạn quân. Điều này ai cũng biết. Nhưng Tây Hạ thì sao? Có ai biết chúng như thế nào không?"</w:t>
      </w:r>
    </w:p>
    <w:p>
      <w:pPr>
        <w:pStyle w:val="BodyText"/>
      </w:pPr>
      <w:r>
        <w:t xml:space="preserve">Hàn Chuẩn cười nhạt nói: "Bọn chúng? Bọn chúng chiến thắng nên đương nhiên dương dương tự đắc".</w:t>
      </w:r>
    </w:p>
    <w:p>
      <w:pPr>
        <w:pStyle w:val="BodyText"/>
      </w:pPr>
      <w:r>
        <w:t xml:space="preserve">"Sai rồi! Bọn chúng cũng phải liếm máu trên vết thương. Theo như tại hạ biết. Cuộc chiến thành Vĩnh Nhạc, tổng số chết của quân và dân Tây Hạ cũng tuyệt đối không ít hơn con số hai mươi vạn. Bởi vì ngay bên cạnh tại hạ có không ít tướng sĩ đã từng tây chinh Tây Hạ, kể cả tam nha phó Đô Chỉ Huy Sứ, Lý Phố Đại tướng quân, năm đó chính là tướng tiên phong đánh thẳng một mạch tới kinh thành Tây Hạ. Các vị có biết không? Năm đó quân ta tấn công đã sử dụng vũ khí truyền bá bệnh dịch. Loại vũ khí này có thể tạo thành dịch bệnh lưu hành trong phạm vi rộng vì thế quân dân Tây Hạ chết rất nhiều, thi thể ngổn ngang khắp nơi. Sau đó quân Tây Hạ chỉ có phòng thủ mà không chiến chính là vì lý do này. Quân ta có thể tấn công thần tốc tiến thẳng tới kinh thành Tây Hạ. Khi quân ta tiến tới một địa phương nào đó, cho dù là thành trấn hay nông thôn. Những gì có thể chở về thì đều chở về, những gì không thể chở về thì đều tiêu huỷ, đã tiêu huỷ rất nhiều thành trấn. Một nửa đất nước Tây Hạ vì trận chiến này mà bị phá huỷ tan hoang. Không biết chư vị đại nhân có biết điều này không?"</w:t>
      </w:r>
    </w:p>
    <w:p>
      <w:pPr>
        <w:pStyle w:val="BodyText"/>
      </w:pPr>
      <w:r>
        <w:t xml:space="preserve">Mọi người đưa mắt nhìn nhau. Tất cả chỉ đều là quan văn, kể cả Viện sứ Xu Mật viện Hàn Chuẩn cùng phó sứ Lâm Hi, rất giỏi việc bẻ cong luật pháp làm bừa dối trá nhưng không hiểu gì về quân sự, chỉ biết là Đại Tống thảm bại, ngoại trừ việc theo Tống Thần Tông đám ngực khóc lóc, thoá mạ quân đội vô năng, đương nhiên không ngiên cứu những thảm hoạ chiến tranh bên ngoài nên cũng mờ mịt không biết điều này.</w:t>
      </w:r>
    </w:p>
    <w:p>
      <w:pPr>
        <w:pStyle w:val="Compact"/>
      </w:pPr>
      <w:r>
        <w:br w:type="textWrapping"/>
      </w:r>
      <w:r>
        <w:br w:type="textWrapping"/>
      </w:r>
    </w:p>
    <w:p>
      <w:pPr>
        <w:pStyle w:val="Heading2"/>
      </w:pPr>
      <w:bookmarkStart w:id="488" w:name="chương-409-dùng-sở-trường-khắc-sở-đoản."/>
      <w:bookmarkEnd w:id="488"/>
      <w:r>
        <w:t xml:space="preserve">466. Chương 409: Dùng Sở Trường Khắc Sở Đoản.</w:t>
      </w:r>
    </w:p>
    <w:p>
      <w:pPr>
        <w:pStyle w:val="Compact"/>
      </w:pPr>
      <w:r>
        <w:br w:type="textWrapping"/>
      </w:r>
      <w:r>
        <w:br w:type="textWrapping"/>
      </w:r>
      <w:r>
        <w:t xml:space="preserve">Quả thực mấy người Thái Xác chỉ là quan văn.</w:t>
      </w:r>
    </w:p>
    <w:p>
      <w:pPr>
        <w:pStyle w:val="BodyText"/>
      </w:pPr>
      <w:r>
        <w:t xml:space="preserve">Tất cả đã bị những thất bại liên tiếp khi chinh chiến với Tây Hạ làm hoảng sợ.</w:t>
      </w:r>
    </w:p>
    <w:p>
      <w:pPr>
        <w:pStyle w:val="BodyText"/>
      </w:pPr>
      <w:r>
        <w:t xml:space="preserve">Phản ứng đầu tiên chính là hoà đàm, cùng lắm cũng chỉ căm hận chửi mắng quân đội vô năng một trận. Dù có thể nghĩ ra cách nhưng vẫn muốn dùng tiền để dàn xếp ổn thoả vì vậy cổ nhân mới có câu:</w:t>
      </w:r>
    </w:p>
    <w:p>
      <w:pPr>
        <w:pStyle w:val="BodyText"/>
      </w:pPr>
      <w:r>
        <w:t xml:space="preserve">"Tú tài tạo phản, ba năm không thành".</w:t>
      </w:r>
    </w:p>
    <w:p>
      <w:pPr>
        <w:pStyle w:val="BodyText"/>
      </w:pPr>
      <w:r>
        <w:t xml:space="preserve">Đúng vậy. Đây là cách giải thích là cách tốt nhất đối với những người như vậy.</w:t>
      </w:r>
    </w:p>
    <w:p>
      <w:pPr>
        <w:pStyle w:val="BodyText"/>
      </w:pPr>
      <w:r>
        <w:t xml:space="preserve">Đương nhiên cũng không thiếu những quan văn có chí khí, cứng cỏi</w:t>
      </w:r>
    </w:p>
    <w:p>
      <w:pPr>
        <w:pStyle w:val="BodyText"/>
      </w:pPr>
      <w:r>
        <w:t xml:space="preserve">Nhưng bọn họ chỉ có nhiệt huyết, không hiểu thế nào là thống lãnh quân đội đánh địch nên cũng chỉ phí công.</w:t>
      </w:r>
    </w:p>
    <w:p>
      <w:pPr>
        <w:pStyle w:val="BodyText"/>
      </w:pPr>
      <w:r>
        <w:t xml:space="preserve">Đỗ Văn Hạo liếc nhìn tiếng gào thét bốn phía xung quanh nói: "Nguyên khí quân ta đại thương. Tại sao quân Tây Hạ không như vậy? Hai nước giao chiến với nhau, đánh tới cuối cùng vẫn chỉ là thực lực của quân đội, là thực lực của một đất nước hợp lại. Điều này giống như một gã mập và một người gầy đánh nhau. Cho dù gã mập trúng mấy quyền, nhưng rốt cuộc vì da dầy, mỡ nhiều nên vẫn chống lại được người gầy.</w:t>
      </w:r>
    </w:p>
    <w:p>
      <w:pPr>
        <w:pStyle w:val="BodyText"/>
      </w:pPr>
      <w:r>
        <w:t xml:space="preserve">Người gầy sau khi trúng mấy quyền chỉ sợ xương cốt đã muốn gãy. Cuối cùng người gục ngã chỉ sợ chính là người gầy. Vì vậy trong cuộc chiến với Tây Hạ, chúng ta có thể đánh, phải đánh, hơn nữa nhất định có thể đánh thắng. Chỉ cần chúng ta chỉnh đốn tốt quân đội chúng ta, thành tinh binh, tương lai nhất định thắng lợi sẽ thuộc về chúng ta".</w:t>
      </w:r>
    </w:p>
    <w:p>
      <w:pPr>
        <w:pStyle w:val="BodyText"/>
      </w:pPr>
      <w:r>
        <w:t xml:space="preserve">Chương Hoàng cười gượng nói: "Tại hạ không hiểu vì sao nhất định phải đánh với Tây Hạ?"</w:t>
      </w:r>
    </w:p>
    <w:p>
      <w:pPr>
        <w:pStyle w:val="BodyText"/>
      </w:pPr>
      <w:r>
        <w:t xml:space="preserve">Thời đó kẻ thù chủ yếu của triều Tống chính là Đại Liêu và Tây Hạ. Bây giờ Đại Liêu và Đại Tống đã ký kết đồng minh.</w:t>
      </w:r>
    </w:p>
    <w:p>
      <w:pPr>
        <w:pStyle w:val="BodyText"/>
      </w:pPr>
      <w:r>
        <w:t xml:space="preserve">Quan hệ của hai nước cũng khá tốt. Biên giới giữa hai nước cũng khá yên tĩnh.</w:t>
      </w:r>
    </w:p>
    <w:p>
      <w:pPr>
        <w:pStyle w:val="BodyText"/>
      </w:pPr>
      <w:r>
        <w:t xml:space="preserve">Dựa vào sử sách Đỗ Văn Hạo đã biết trong tương lai không xa nước Đại Liêu sẽ bị nước Đại Kim tiêu diệt vì vậy hắn không cần hao tâm tổn trí đi đánh Đại Liêu. Hắn chỉ cần chờ Đại Kim quật khởi, chém giết Đại Liêu tới khi đó Đại Tống sẽ đóng vai ngư ông thủ lợi là được</w:t>
      </w:r>
    </w:p>
    <w:p>
      <w:pPr>
        <w:pStyle w:val="BodyText"/>
      </w:pPr>
      <w:r>
        <w:t xml:space="preserve">Nhưng trước hết nhất định phải giải quyết Tây Hạ, giải trừ nỗi buồn phiền trong lòng, tập trung lực lượng đối phó với Đại Kim trong tương lai.</w:t>
      </w:r>
    </w:p>
    <w:p>
      <w:pPr>
        <w:pStyle w:val="BodyText"/>
      </w:pPr>
      <w:r>
        <w:t xml:space="preserve">Mặc khác đánh Tây Hạ còn có một mục đích rất quan trọng. Đó chính là trường nuôi ngựa. Ở Trung Quốc cổ đại có hai nơi sở hữu cơ sở nuôi ngựa với quy mô lớn. Một nơi ở nước Liêu, một nơi chính là Đan sơn mã trường của Tây Hạ.</w:t>
      </w:r>
    </w:p>
    <w:p>
      <w:pPr>
        <w:pStyle w:val="BodyText"/>
      </w:pPr>
      <w:r>
        <w:t xml:space="preserve">Sau khi trải qua một thánh chiến tranh với người Thổ Phiên, Đỗ Văn Hạo đã nhận thức một cách xâu sắc rằng ở thời cổ đại muốn thành lập một đội quân có sức mạnh tấn công thì không thể thiếu kỵ binh.</w:t>
      </w:r>
    </w:p>
    <w:p>
      <w:pPr>
        <w:pStyle w:val="BodyText"/>
      </w:pPr>
      <w:r>
        <w:t xml:space="preserve">Con đường tiến tới binh cường của quân đội Đại Tống có một trở ngại. Đó là thiếu chiến mã.</w:t>
      </w:r>
    </w:p>
    <w:p>
      <w:pPr>
        <w:pStyle w:val="BodyText"/>
      </w:pPr>
      <w:r>
        <w:t xml:space="preserve">Vì vậy Đỗ Văn Hạo muốn đoạt lấy ít nhất một trong hai nơi nuôi ngựa này.</w:t>
      </w:r>
    </w:p>
    <w:p>
      <w:pPr>
        <w:pStyle w:val="BodyText"/>
      </w:pPr>
      <w:r>
        <w:t xml:space="preserve">Nếu so sánh với nhau, trường nuôi ngựa của Tây Hạ tốt hơn nhiều so với trường nuôi ngựa của Đại Liêu.</w:t>
      </w:r>
    </w:p>
    <w:p>
      <w:pPr>
        <w:pStyle w:val="BodyText"/>
      </w:pPr>
      <w:r>
        <w:t xml:space="preserve">Bởi vậy phải đánh cuộc chiến với Tây Hạ. Hơn nữa nhất định phải đánh sớm, giải quyết sớm.</w:t>
      </w:r>
    </w:p>
    <w:p>
      <w:pPr>
        <w:pStyle w:val="BodyText"/>
      </w:pPr>
      <w:r>
        <w:t xml:space="preserve">Đương nhiên Đỗ Văn Hạo không thể nói cho những người ở đây biết trong tương lai Đại Liêu sẽ bị Đại Kim tiêu diệt.</w:t>
      </w:r>
    </w:p>
    <w:p>
      <w:pPr>
        <w:pStyle w:val="BodyText"/>
      </w:pPr>
      <w:r>
        <w:t xml:space="preserve">Đỗ Văn Hạo đường hoàng nói: "Mở rộng biên giới lãnh thổ quốc gia chính là bổn phận của chúng ta.</w:t>
      </w:r>
    </w:p>
    <w:p>
      <w:pPr>
        <w:pStyle w:val="BodyText"/>
      </w:pPr>
      <w:r>
        <w:t xml:space="preserve">Nhìn vào bản đồ Đại Tống chúng ta chẳng lẽ chư vị đại nhân không thấy xấu hổ sao?</w:t>
      </w:r>
    </w:p>
    <w:p>
      <w:pPr>
        <w:pStyle w:val="BodyText"/>
      </w:pPr>
      <w:r>
        <w:t xml:space="preserve">Hơn nữa bây giờ Tây Hạ tấn công chúng ta, không phải chúng ta chủ động tấn công, khơi mào chiến tranh. Đối mặt với cuộc tấn công của Tây Hạ, chúng ta còn có sự lựa chọn khác sao? Chúng ta chỉ còn cách hăm hở đánh một trận bảo vệ quốc gia".</w:t>
      </w:r>
    </w:p>
    <w:p>
      <w:pPr>
        <w:pStyle w:val="BodyText"/>
      </w:pPr>
      <w:r>
        <w:t xml:space="preserve">"Đỗ tướng quân nói sai rồi" Hàn Chuẩn lúc lắc đầu giống như chiếc trống lắc, ông ta cười khẩy nói: "Có thể dùng tiền để giải quyết sự việc này, tại sao lại muốn hy sinh tính mạng của ngàn vạn tướng sĩ?"</w:t>
      </w:r>
    </w:p>
    <w:p>
      <w:pPr>
        <w:pStyle w:val="BodyText"/>
      </w:pPr>
      <w:r>
        <w:t xml:space="preserve">"Câm miệng!" Đỗ Văn Hạo nghiêm nghị cắt ngang lời của Hàn Chuẩn. Hắn quay người nhìn chằm chằm vào Hàn Chuẩn, hai mắt trợn tròn, vung tay nói: "Tại hạ vừa mới nói Thái Hoàng Thái Hậu đã trao quyền cho tại hạ định ra con đường xây dựng binh cường. Thái Hoàng Thái Hậu có nói người nhất quyết không thể tha thứ cho việc tiếp tục cống tiến hàng năm.</w:t>
      </w:r>
    </w:p>
    <w:p>
      <w:pPr>
        <w:pStyle w:val="BodyText"/>
      </w:pPr>
      <w:r>
        <w:t xml:space="preserve">Nhất quyết không thể tiếp tục dùng tiền đổi lấy bình an. Thái Hoàng Thái Hậu nói tiền nhiều cầm đi nghịch nước cũng nhất định không mang đi mua lấy sỉ nhục. Thái Hoàng Thái Hậu còn nói chỉ có loại người không có cốt khí nhuyễn đản mới đi khúm núm cầu hoà (ý mắng chửi là người không dám đứng thẳng người làm việc).</w:t>
      </w:r>
    </w:p>
    <w:p>
      <w:pPr>
        <w:pStyle w:val="BodyText"/>
      </w:pPr>
      <w:r>
        <w:t xml:space="preserve">Một khi muốn cầu hoà thì phải làm cho chúng cầu hoà với chúng ta. Là bọn chúng phải tiến cống tiền hàng năm để chúng ta lui binh. Đây mới là vương đạo. Đây mới là quân uy, quốc y của một thượng quốc". Nếu luận về tranh luận, tài ăn nói, mỗi một quan văn đang ngồi ở đây đều trên cơ Đỗ Văn Hạo, đương nhiên là không phục lời nói của Đỗ Văn Hạo. Nhưng vấn đề là Đỗ Văn Hạo câu trước Thái Hoàng Thái Hậu, câu sau lại Thái Hoàng Thái Hậu.</w:t>
      </w:r>
    </w:p>
    <w:p>
      <w:pPr>
        <w:pStyle w:val="BodyText"/>
      </w:pPr>
      <w:r>
        <w:t xml:space="preserve">Sau khi dựa vào lời nói của Thái Hoàng Thái Hậu, thêm mắm thêm muối nói một hơi, cuối cùng ngay chính Đỗ Văn Hạo cũng không biết câu nào là nguyên văn của Thái Hoàng Thái Hậu, câu nào chính là suy nghĩ của hắn.</w:t>
      </w:r>
    </w:p>
    <w:p>
      <w:pPr>
        <w:pStyle w:val="BodyText"/>
      </w:pPr>
      <w:r>
        <w:t xml:space="preserve">Những câu nói của hắn khi người khác nghe vào tai mình lại trở thành của Thái Hoàng Thái Hậu.</w:t>
      </w:r>
    </w:p>
    <w:p>
      <w:pPr>
        <w:pStyle w:val="BodyText"/>
      </w:pPr>
      <w:r>
        <w:t xml:space="preserve">Những viên quan này cũng biết Đỗ Văn Hạo là người tâm phúc bên cạnh Thái Hoàng Thái Hậu, một bước tiến thẳng từ quan Đề Hình tứ phẩm lên tới tam nha Đô Kiểm Điểm, hơn nữa vì hắn mà Thái Hoàng Thái Hậu mở rộng Tể chấp, một tiền lệ chưa từng có.</w:t>
      </w:r>
    </w:p>
    <w:p>
      <w:pPr>
        <w:pStyle w:val="BodyText"/>
      </w:pPr>
      <w:r>
        <w:t xml:space="preserve">Chỉ dựa vào điều này đã đủ hiểu phân lượng của Đỗ Văn Hạo trong con mắt Thái Hoàng Thái Hậu. Đương nhiên không một ai dám nghi ngờ những lời này không phải là của Thái Hoàng Thái Hậu, cho dù vẫn đoán rằng bên trong có một chút cường điệu.</w:t>
      </w:r>
    </w:p>
    <w:p>
      <w:pPr>
        <w:pStyle w:val="BodyText"/>
      </w:pPr>
      <w:r>
        <w:t xml:space="preserve">Nhưng cơ bản là không sai nên ai nấy cũng lập tức trầm ngâm.</w:t>
      </w:r>
    </w:p>
    <w:p>
      <w:pPr>
        <w:pStyle w:val="BodyText"/>
      </w:pPr>
      <w:r>
        <w:t xml:space="preserve">Đỗ Văn Hạo thuật lại lời nói của Thái Hoàng Thái Hậu, đã chỉ ra quan điểm cứng rắn của Thái Hoàng Thái Hậu trong việc chủ chiến hành động quân sự.</w:t>
      </w:r>
    </w:p>
    <w:p>
      <w:pPr>
        <w:pStyle w:val="BodyText"/>
      </w:pPr>
      <w:r>
        <w:t xml:space="preserve">Ngày nay Thái Hoàng Thái Hậu buông rèm chấp chính. Ý chỉ của nàng chính là thánh chỉ. Đó là quyết định cuối cùng.</w:t>
      </w:r>
    </w:p>
    <w:p>
      <w:pPr>
        <w:pStyle w:val="BodyText"/>
      </w:pPr>
      <w:r>
        <w:t xml:space="preserve">Cho dù có tài ăn nói đám quan văn này cũng không dám phân cao thấp với Thái Hoàng Thái Hậu.</w:t>
      </w:r>
    </w:p>
    <w:p>
      <w:pPr>
        <w:pStyle w:val="BodyText"/>
      </w:pPr>
      <w:r>
        <w:t xml:space="preserve">Nhất là đối với biến pháp, Thái Hoàng Thái Hậu là thủ lĩnh của phái bảo thủ. Trong khi đó ngoại trừ Vương Giai và Đỗ Văn Hạo, tất cả những đại thần trong này đều thuộc phái biến pháp. Thái Hoàng Thái Hậu buông rèm chấp chính, những đại thần này còn có thể ngồi ngây ngốc ở đây hay không còn phải dựa vào sắc mặt của nàng.</w:t>
      </w:r>
    </w:p>
    <w:p>
      <w:pPr>
        <w:pStyle w:val="BodyText"/>
      </w:pPr>
      <w:r>
        <w:t xml:space="preserve">Có ai dám làm trái lại ý chỉ của Thái Hoàng Thái Hậu không? Trừ phi người đó không muốn cái mũ ô sa của mình.</w:t>
      </w:r>
    </w:p>
    <w:p>
      <w:pPr>
        <w:pStyle w:val="BodyText"/>
      </w:pPr>
      <w:r>
        <w:t xml:space="preserve">Đối với những người trong này, chức vị lãnh đạo tối cao của Tể chấp vẫn là quan trọng nhất.</w:t>
      </w:r>
    </w:p>
    <w:p>
      <w:pPr>
        <w:pStyle w:val="BodyText"/>
      </w:pPr>
      <w:r>
        <w:t xml:space="preserve">Không đáng vì một trận đánh với Tây Hạ ở biên giới mà làm cho Thái Hoàng Thái Hậu khó chịu hùng tâm binh cường của</w:t>
      </w:r>
    </w:p>
    <w:p>
      <w:pPr>
        <w:pStyle w:val="BodyText"/>
      </w:pPr>
      <w:r>
        <w:t xml:space="preserve">Nhưng lúc trước lời nói của mấy người đều quá kiêu căng.</w:t>
      </w:r>
    </w:p>
    <w:p>
      <w:pPr>
        <w:pStyle w:val="BodyText"/>
      </w:pPr>
      <w:r>
        <w:t xml:space="preserve">Đặc biệt là Chương Hoàng và Hoàng Lý còn phản đối gay gắt Đỗ Văn Hạo, lúc này đột nhiên muốn thay đổi thái độ, xuống thang khá nhiều.</w:t>
      </w:r>
    </w:p>
    <w:p>
      <w:pPr>
        <w:pStyle w:val="BodyText"/>
      </w:pPr>
      <w:r>
        <w:t xml:space="preserve">Lúc này Vương Giai mới ho khen một tiếng nói: "Tuy Thái Hoàng Thái Hậu là nữ lưu nhưng lại có ý chí kiên định không khoan nhượng của đấng mày râu. Lão hủ đã nhiều lần được thụ giáo hùng tâm tráng chí nước giàu binh cường của người.</w:t>
      </w:r>
    </w:p>
    <w:p>
      <w:pPr>
        <w:pStyle w:val="BodyText"/>
      </w:pPr>
      <w:r>
        <w:t xml:space="preserve">Nếu chúng ta bẩm báo phương án hoà đàm nộp tiền tiến cống hàng năm, không nói việc có thể bị trả lại mà chỉ e còn khiến Thái Hoàng Thái Hậu nổi giận" Dù Vương Giai không có ra mặt trực tiếp ủng hộ Đỗ Văn Hạo nhưng những lời nói của ông ta trực tiếp tỏ thái độ đó một cách rõ ràng. Hơn nữa ông ta còn chỉ ra vấn đề mấu chốt, ý tứ rất rõ ràng. Mặc dù Thái Hoàng Thái Hậu là nữ lưu, bản tính mềm yếu nhưng đó chỉ là sự mềm yếu bề ngoài. Dù sao bây giờ Thái Hoàng Thái Hậu đang nắm quyền, muốn tạo nên một sự nghiệp, đang trong lúc tinh thần hứng khởi. Lúc này đừng có ai nghĩ tới chuyện gây phiền phức với Thái Hoàng Thái Hậu. Một khi như vậy thì đừng nghĩ tới ngồi ở vị trí này nữa. Nhất định Thái Hoàng Thái Hậu sẽ bỏ cũ thay mới.</w:t>
      </w:r>
    </w:p>
    <w:p>
      <w:pPr>
        <w:pStyle w:val="BodyText"/>
      </w:pPr>
      <w:r>
        <w:t xml:space="preserve">Hữu Tể tướng Thái Xác chính là người nắm bắt tình hình nhanh nhất. Ông ta chắp tay nói: "Đỗ tướng quân nói rất đúng. Quân ta thiếu ý chí quyết thắng khi thất bại liên tiếp. Dân cư và quân đội Đại Tống chúng ta gấp vô số lân so với Tây Hạ. Gạo và tiền thuế thu được cũng nhiều hơn gấp mười lần. Chúng ta hao tổn nhiều, bọn chúng còn hao tổn tới mức không chịu nổi.</w:t>
      </w:r>
    </w:p>
    <w:p>
      <w:pPr>
        <w:pStyle w:val="BodyText"/>
      </w:pPr>
      <w:r>
        <w:t xml:space="preserve">Chiến tranh là do chúng áp đặt lên chúng ta, không phải là sự lựa chọn của chúng ta. Chúng ta cũng không còn sự lựa chọn nào khác, chỉ còn có thể đánh trận này.</w:t>
      </w:r>
    </w:p>
    <w:p>
      <w:pPr>
        <w:pStyle w:val="BodyText"/>
      </w:pPr>
      <w:r>
        <w:t xml:space="preserve">Thà làm ngọc vỡ, không làm ngói lành. Bản tướng đồng ý với đề nghị xuất binh đánh dẹp của Đỗ tướng quân" Sự thay đổi của Thái Xác khiến mấy người Hàn Chuẩn có phần xấu hổ nhưng sở trường của những người này đều là a dua theo người khác, thấy gió trong đại điện đã đổi chiều, lập tức sắc mặt cũng thay đổi, thể hiện lòng căm phẫn tột độ.</w:t>
      </w:r>
    </w:p>
    <w:p>
      <w:pPr>
        <w:pStyle w:val="BodyText"/>
      </w:pPr>
      <w:r>
        <w:t xml:space="preserve">Môn hạ thị lang Chương Hoàng nói vẻ căm hận: "Đúng vậy. Thà rằng chết vinh còn hơn sống quỳ. Có thể nhẫn cũng không thể nhẫn. Ty chức tán thành ý kiến của Đỗ tướng quân xuất binh tử chiến với Tây Hạ"</w:t>
      </w:r>
    </w:p>
    <w:p>
      <w:pPr>
        <w:pStyle w:val="BodyText"/>
      </w:pPr>
      <w:r>
        <w:t xml:space="preserve">Đỗ Văn Hạo ngạc nhiên. Người này trở mặt thực sự còn nhanh hơn mở sách. Lúc trước ông ta còn chỉ thẳng vào mặt hắn bác bỏ ý kiến của hắn. Trong nháy mắt đã thay đổi đồng ý với hắn.</w:t>
      </w:r>
    </w:p>
    <w:p>
      <w:pPr>
        <w:pStyle w:val="BodyText"/>
      </w:pPr>
      <w:r>
        <w:t xml:space="preserve">Rất am hiểu nghệ thuật làm quan, quả thực rất bội phục.</w:t>
      </w:r>
    </w:p>
    <w:p>
      <w:pPr>
        <w:pStyle w:val="BodyText"/>
      </w:pPr>
      <w:r>
        <w:t xml:space="preserve">Hàn Chuẩn cũng thực sự quá quen thuộc với chuyện gió xoay chiều, cảm giác xấu hổ trong nháy mắt đã nhường chỗ cho một dáng vẻ căm hận, ông ta lên tiếng phụ hoạ: "Đúng vậy. Quân Tây Hạ xâm phạm biên giới của ta. Kế sách hoà đàm chỉ như là nuôi hổ trong nhà.</w:t>
      </w:r>
    </w:p>
    <w:p>
      <w:pPr>
        <w:pStyle w:val="BodyText"/>
      </w:pPr>
      <w:r>
        <w:t xml:space="preserve">Bản quan vốn cho rằng quân ta suy yếu, chỉ e xuất binh không dễ đánh thắng nên mới đề nghị hoà đàm. Nhưng khi nghe Đỗ tướng quân nói Tây Hạ cũng bị nội thương chồng chất, càng không thể gánh chịu chiến tranh hơn so với chúng ta. Nếu một khi tiếp tục chiến tranh Tây Hạ tất không chịu nổi mà chủ động đề nghị đàm phán. Khi đó chúng ta không những huỷ bỏ được tiền tiến cống hàng năm mà có lẽ còn có thể đắc lợi cũng không chừng. Vì vậy bản quan cũng đồng ý với ý kiến của Đỗ tướng quân".</w:t>
      </w:r>
    </w:p>
    <w:p>
      <w:pPr>
        <w:pStyle w:val="BodyText"/>
      </w:pPr>
      <w:r>
        <w:t xml:space="preserve">Ba người Thái Xác đã chuyển hướng, đương nhiên ba người còn lại cũng phải chạy theo. Tất cả đều căm phẫn mắng Tây Hạ, quyết tâm tử chiến với Tây Hạ.</w:t>
      </w:r>
    </w:p>
    <w:p>
      <w:pPr>
        <w:pStyle w:val="BodyText"/>
      </w:pPr>
      <w:r>
        <w:t xml:space="preserve">Kết quả này có phần vượt qua dự đoán của Đỗ Văn Hạo nhưng lại làm hắn rất cao hứng, hắn cười vui vẻ, chắp tay nói: "Chư vị đại nhân. Trên phương diện chiến lược chúng ta coi thường kẻ thù nhưng trên phương diện chiến thuật chúng ta nhất định phải coi trọng kẻ thù. Nói thật bây giờ chúng ta vẫn chưa có năng lực thực sự để đánh bại hoàn toàn Tây Hạ vì vậy bây giờ vẫn chưa phải là lúc tử chiến một trận với Tây Hạ, chưa cần phải mở rộng quy mô, cùng phạm vi xung đột. Chúng ta chỉ cần tiến hành phản kích ở những nơi quân Tây Hạ xâm lấn, không cần phải tiến hành phản kích trên diện rộng".</w:t>
      </w:r>
    </w:p>
    <w:p>
      <w:pPr>
        <w:pStyle w:val="BodyText"/>
      </w:pPr>
      <w:r>
        <w:t xml:space="preserve">Vương Giai mỉm cười, gật đầu nói: "Theo ý kiến của tướng quân, trận chiến này chúng ta nên đánh thế nào?"</w:t>
      </w:r>
    </w:p>
    <w:p>
      <w:pPr>
        <w:pStyle w:val="BodyText"/>
      </w:pPr>
      <w:r>
        <w:t xml:space="preserve">"Ty chức cho rằng quân Tây Hạ dùng kỵ binh tiến hành tập kích quấy rối, bắt người cướp của ở biên giới. Lúc trước quân ta chỉ muốn truy kích kỵ binh quân địch muốn tiêu diệt chúng nhưng dùng bộ binh truy kích kỵ binh Tây Hạ thì quả là không thể tưởng tượng nổi. Đây chính là dùng sở đoán đấu với sở trường. Cũng giống như kiểu gậy ông lại đập lưng ông".</w:t>
      </w:r>
    </w:p>
    <w:p>
      <w:pPr>
        <w:pStyle w:val="BodyText"/>
      </w:pPr>
      <w:r>
        <w:t xml:space="preserve">Hàn Chuẩn hỏi: "Ý của Đỗ tướng quân là dùng kỵ binh truy kích kỵ binh Tây Hạ sao? Chỉ e là không thể làm được. Hiện tại kỵ binh chúng ta không thể nào bén gót kỵ binh Tây Hạ".</w:t>
      </w:r>
    </w:p>
    <w:p>
      <w:pPr>
        <w:pStyle w:val="BodyText"/>
      </w:pPr>
      <w:r>
        <w:t xml:space="preserve">"Cũng không phải" Đỗ Văn Hạo lắc đầu nói: "Nếu dùng kỵ binh đấu kỵ binh chúng ta sẽ gặp bất lợi, cũng là dùng sở đoản đấu sở trường.</w:t>
      </w:r>
    </w:p>
    <w:p>
      <w:pPr>
        <w:pStyle w:val="BodyText"/>
      </w:pPr>
      <w:r>
        <w:t xml:space="preserve">Nhưng bộ binh của chúng ta lại mạnh hơn quân Tây Hạ. Ít nhất chúng ta cũng nhiều quân hơn chúng. Đây chính là ưu thế của chúng ta. Trước kia chúng ta không tận dụng đầy đủ ưu thế này của mình. Khi tấn công luôn chia ra mấy đường cùng tiến.</w:t>
      </w:r>
    </w:p>
    <w:p>
      <w:pPr>
        <w:pStyle w:val="BodyText"/>
      </w:pPr>
      <w:r>
        <w:t xml:space="preserve">Làm như vậy cũng có chỗ tốt chính là khắp núi đồi tràn ngập quân của chúng ta, trông rất hoành tráng nhưng hiệu quả thực sự thì sao?"</w:t>
      </w:r>
    </w:p>
    <w:p>
      <w:pPr>
        <w:pStyle w:val="BodyText"/>
      </w:pPr>
      <w:r>
        <w:t xml:space="preserve">Những đại thần Tể chấp này gần như đều không có kinh nghiệm cầm quân tác chiến nên đều im lặng chăm chú lắng nghe.</w:t>
      </w:r>
    </w:p>
    <w:p>
      <w:pPr>
        <w:pStyle w:val="BodyText"/>
      </w:pPr>
      <w:r>
        <w:t xml:space="preserve">Dù sao Đỗ Văn Hạo người ta tốt xấu gì cũng có một lần cầm quân đánh quân Thổ Phiên, hơn nữa còn là thắng lợi lấy ít địch nhiều nên kinh nghiệm tác chiến của hắn nói ra vẫn có sức thuyết phục.</w:t>
      </w:r>
    </w:p>
    <w:p>
      <w:pPr>
        <w:pStyle w:val="BodyText"/>
      </w:pPr>
      <w:r>
        <w:t xml:space="preserve">Đỗ Văn Hạo liếc nhìn tất cả mọi người trong đại điện rồi nói tiếp: "Hiệu quả đương nhiên là quá tệ.</w:t>
      </w:r>
    </w:p>
    <w:p>
      <w:pPr>
        <w:pStyle w:val="BodyText"/>
      </w:pPr>
      <w:r>
        <w:t xml:space="preserve">Chúng ta chia quân ra mấy đường cùng tiến, bản thân sẽ lọt vào giữa kẻ thù. Tuy tổng binh lực của kẻ thù kém hơn nhiều so với chúng ta.</w:t>
      </w:r>
    </w:p>
    <w:p>
      <w:pPr>
        <w:pStyle w:val="BodyText"/>
      </w:pPr>
      <w:r>
        <w:t xml:space="preserve">Nhưng mà đại bộ phận quân đội của chúng đều là kỵ binh, chúng có ưu thế tốc độ, có thể nhanh chóng tập trung binh lực, hình thành cục diện ưu thế về mặt binh lực, liên tiếp tấn công trên đường, tiến hành tiêu diệt từng bộ phận của chúng ta.</w:t>
      </w:r>
    </w:p>
    <w:p>
      <w:pPr>
        <w:pStyle w:val="BodyText"/>
      </w:pPr>
      <w:r>
        <w:t xml:space="preserve">Cuộc chiến Kỳ Câu quan là một minh chứng tốt nhất. Lúc đó quân ta chia binh làm ba đường bắc tiến. Quân Liêu tập trung binh lực mạnh hơn đánh lộ quân phía đông trước, quân ta đại bại, làm toàn bộ phòng tuyến thất bại theo. Mặt khác cuộc chiến Linh Châu mấy năm trước với quân Tây Hạ cũng thế. Chúng ta chia binh ra làm năm đường. Quân Tây Hạ tập trung ưu thế binh lực, đánh từng đường một, tiêu diệt từng bộ phận quân ta".</w:t>
      </w:r>
    </w:p>
    <w:p>
      <w:pPr>
        <w:pStyle w:val="BodyText"/>
      </w:pPr>
      <w:r>
        <w:t xml:space="preserve">Vào triều Tống khi dụng binh chú trọng "Tương tòng trung ngự'. Tất cả kế hoạch tác chiến đều do triều đình "bế môn tạo xa" (nhắm mắt làm liều; xa rời thực tế; đóng cửa làm xe không quan sát đường sá - ví với chỉ theo ý chủ quan của mình mà làm việc, không cần biết đến thực tế khách quan) hoạch định trước, thậm chí còn cẩn thận lập ra bản đồ tác chiến.</w:t>
      </w:r>
    </w:p>
    <w:p>
      <w:pPr>
        <w:pStyle w:val="BodyText"/>
      </w:pPr>
      <w:r>
        <w:t xml:space="preserve">Công việc này đôi khi còn do Hoàng Đế đích thân thảo ra.</w:t>
      </w:r>
    </w:p>
    <w:p>
      <w:pPr>
        <w:pStyle w:val="BodyText"/>
      </w:pPr>
      <w:r>
        <w:t xml:space="preserve">Sau khi bản kế hoach tác chiến được lập ra, giao cho tướng chỉ huy để bọn họ mang tới tuyền tuyến chấp hành.</w:t>
      </w:r>
    </w:p>
    <w:p>
      <w:pPr>
        <w:pStyle w:val="BodyText"/>
      </w:pPr>
      <w:r>
        <w:t xml:space="preserve">Vào thời cổ đại việc thông tin liên lạc vô cùng lạc hậu. Đối với loại hình bố trí chiến thuật, phương thức tác chiến tưởng tượng này giống như là mò trăng đáy nước. Trong khi đó thống soái ra trận lại chủ yếu là quan văn không hiểu quân sự, chỉ biết tuân theo kế hoạch tác chiến đó một cách mù quáng.</w:t>
      </w:r>
    </w:p>
    <w:p>
      <w:pPr>
        <w:pStyle w:val="BodyText"/>
      </w:pPr>
      <w:r>
        <w:t xml:space="preserve">Khi quân đội hai bên tác chiến với nhau, xuất hiện vô số tình huống bất ngờ, quân tình thay đổi trong nháy mắt. Dù là thiên tài quân sự cũng không có khả năng dự đoán. Chỉ có thể căn cứ vào tình hình quân sự trước mắt để định ra kế hoạch tác chiến phù hợp vì vậy mới có câu ngạn ngữ: "Tướng ở bên ngoài có thể không tuân theo quân lệnh".</w:t>
      </w:r>
    </w:p>
    <w:p>
      <w:pPr>
        <w:pStyle w:val="BodyText"/>
      </w:pPr>
      <w:r>
        <w:t xml:space="preserve">Nhưng bình thường những thống soái lãnh binh của Đại Tống không dám làm trái chiến thuật, kế hoạch tác chiến do đích thân Hoàng Đế định ra, tuân theo một cách cứng nhắc. Đây cũng chính là nguyên nhân quân Tống hễ ra trận là thất bại. Trong việc dụng binh với Tây Hạ, kế hoạch tác chiến với Tây Hạ thường do Xu Mật viện định ra.</w:t>
      </w:r>
    </w:p>
    <w:p>
      <w:pPr>
        <w:pStyle w:val="BodyText"/>
      </w:pPr>
      <w:r>
        <w:t xml:space="preserve">Đối với cuộc chiến Linh Châu với Tây Hạ, khi đó Hàn Chuẩn mới nhậm chức Viện sứ Xu Mật viện ba tháng, đích thân chủ trì lập kế hoạch tác chiến.</w:t>
      </w:r>
    </w:p>
    <w:p>
      <w:pPr>
        <w:pStyle w:val="BodyText"/>
      </w:pPr>
      <w:r>
        <w:t xml:space="preserve">Việc chia binh thành năm lộ cũng là ý của ông ta. Ông ta thấy Đỗ Văn Hạo chê bai điều đó nên nóng mặt, cười gượng nói: "Thì ra Đỗ tướng quân cũng rất am hiểu binh pháp. Bội phục, bội phục! Chắc hẳn đã trải qua Võ Học sao? Đọc qua những binh thư tinh hoa nhất sao?"</w:t>
      </w:r>
    </w:p>
    <w:p>
      <w:pPr>
        <w:pStyle w:val="BodyText"/>
      </w:pPr>
      <w:r>
        <w:t xml:space="preserve">"Võ Học" ở đây theo như lời Hàn Chuẩn nói chính là viện dạy tri thức quân sự do triều đình Bắc Tống thiết lập.</w:t>
      </w:r>
    </w:p>
    <w:p>
      <w:pPr>
        <w:pStyle w:val="BodyText"/>
      </w:pPr>
      <w:r>
        <w:t xml:space="preserve">Đỗ Văn Hạo không vì bản thân mình chưa học qua quân sự mà không dám lãnh binh tác chiến. Triều Đại Thanh từng có rất nhiều tướng soái lừng danh không trải qua bất kỳ một hệ thống quân sự nào, càng không học qua binh pháp gì cả.</w:t>
      </w:r>
    </w:p>
    <w:p>
      <w:pPr>
        <w:pStyle w:val="BodyText"/>
      </w:pPr>
      <w:r>
        <w:t xml:space="preserve">Chiến thuật bọn họ sử dụng phần lớn đến từ chính bộ sách "Tam Quốc Diễn Nghĩa', cũng như thu thập kinh nghiệm tác chiến trong quá trình chiến đấu lâu dài.</w:t>
      </w:r>
    </w:p>
    <w:p>
      <w:pPr>
        <w:pStyle w:val="BodyText"/>
      </w:pPr>
      <w:r>
        <w:t xml:space="preserve">Vì thế tri thức tác chiến quân sự cũng không nhất thiết phải học tập qua sách vở, binh pháp ở trường, cũng có thể thu hoạch thông qua các cuốn truyện khác nhau.</w:t>
      </w:r>
    </w:p>
    <w:p>
      <w:pPr>
        <w:pStyle w:val="BodyText"/>
      </w:pPr>
      <w:r>
        <w:t xml:space="preserve">Ở xã hội hiện đại, bùng nổ tri thức. Có thể học hỏi được bất kỳ tri thức quân sự nào. Ví dụ có thể thông qua các quyển sách về đề tài chiến tranh, các tin tức đưa trên ti vi, đặc biệt là hai cuộc chiến tranh thế giới có quy mô toàn thế giới, có thể thu lượm được rất nhiều tri thức quân sự từ đó. Muốn tìm hiểu cũng không mấy khó khăn. Một khi tiếp xúc với những trận đánh điển hình nhiều lần, có thể hiểu rõ cách dùng binh.</w:t>
      </w:r>
    </w:p>
    <w:p>
      <w:pPr>
        <w:pStyle w:val="BodyText"/>
      </w:pPr>
      <w:r>
        <w:t xml:space="preserve">Vì thế nói chỉ nói đơn thuần trong việc bàn luận về tri thức quân sự, Đỗ Văn Hạo tuyệt đối hiểu biết hơn rất nhiều so với bất kỳ vị Đại tướng nào của Đại Tống.</w:t>
      </w:r>
    </w:p>
    <w:p>
      <w:pPr>
        <w:pStyle w:val="BodyText"/>
      </w:pPr>
      <w:r>
        <w:t xml:space="preserve">Vì vậy khi Đỗ Văn Hạo nghe Hàn Chuẩn nói mấy câu mỉa mai đó, hắn cũng không tức giận. Hắn thản nhiên nói: "Tại hạ chưa học qua Võ Học, cũng không hiểu binh pháp nhưng mà cũng không chưa ăn thịt heo cũng đã thấy lợn chạy qua (Đây là câu tục ngữ ý nói: Một người dù không tự mình trải qua một sự việc nhưng được nghe nói nên cũng hiểu chút ít)</w:t>
      </w:r>
    </w:p>
    <w:p>
      <w:pPr>
        <w:pStyle w:val="BodyText"/>
      </w:pPr>
      <w:r>
        <w:t xml:space="preserve">Bên cạnh tại hạ có hơn mười tướng sĩ đã từng tác chiến với quân Tây Hạ. Tại hạ thường xuyên nghe bọn họ giảng giải kinh nghiệm tác chiến cũng có hiểu được một ít.</w:t>
      </w:r>
    </w:p>
    <w:p>
      <w:pPr>
        <w:pStyle w:val="BodyText"/>
      </w:pPr>
      <w:r>
        <w:t xml:space="preserve">Khi Thái Hoàng Thái Hậu đề bạt tại hạ làm tam nha Đô Chỉ Huy Sứ, vì để không làm nhục sứ mạng của mình, tại hạ đã rành thời gian một tháng cẩn thận nghiên cứu qua những trận đánh điển hình của quân ta cùng quân Đại Liêu và quân Tây Hạ.</w:t>
      </w:r>
    </w:p>
    <w:p>
      <w:pPr>
        <w:pStyle w:val="BodyText"/>
      </w:pPr>
      <w:r>
        <w:t xml:space="preserve">Vì vậy tại hạ có hiểu được cái được cái mất của các bên. Đây chỉ là một số kiến giải vụng về của tại hạ".</w:t>
      </w:r>
    </w:p>
    <w:p>
      <w:pPr>
        <w:pStyle w:val="BodyText"/>
      </w:pPr>
      <w:r>
        <w:t xml:space="preserve">Tể tướng Vương Giai nói: "Đỗ tướng quân quá khiêm nhường. Bây giờ Đỗ tướng quân là Đại tướng nổi danh cả nước. Năm trước lãnh binh đã lấy ít thắng nhiều, tiêu diệt hoàn toàn hai vạn quân Thổ Phiên. Khi đó tin chiến thắng báo cề, cả nước chung vui".</w:t>
      </w:r>
    </w:p>
    <w:p>
      <w:pPr>
        <w:pStyle w:val="BodyText"/>
      </w:pPr>
      <w:r>
        <w:t xml:space="preserve">Vương Giai quay đầu nhìn Hàn Chuẩn, vuốt chòm râu bạc trắng cười nhạt nói: "Vừa rôi nghe Hàn đại nhân nói mới biết thì ra Hàn đại nhân cũng đọc qua binh thư, am hiểu tường tận binh pháp. Không biết Hàn đại nhân đã từng lãnh binh đánh trận chưa? Tiêu diệt được bao nhiêu quân Tây Hạ?"</w:t>
      </w:r>
    </w:p>
    <w:p>
      <w:pPr>
        <w:pStyle w:val="BodyText"/>
      </w:pPr>
      <w:r>
        <w:t xml:space="preserve">Lập tức gương mặt già nua của Hàn Chuẩn đỏ ửng lên, nhưng ông ta không dám phản ứng với Tể tướng Vương Giai, chỉ biết cười ngượng ngùng, thở dài nói: "Thật hổ thẹn. Ty chức chưa từng cầm quân. Ty chức luôn tán thưởng chiến công của Đỗ tướng quân. Khi nghe qua Đỗ tướng quân nói vậy, trong lòng lại càng kính nể Đỗ tướng quân".</w:t>
      </w:r>
    </w:p>
    <w:p>
      <w:pPr>
        <w:pStyle w:val="BodyText"/>
      </w:pPr>
      <w:r>
        <w:t xml:space="preserve">"Ha ha ha" Vương Giai đã có ước định với Đỗ Văn Hạo, gả nữ nhi bảo bối của mình được xưng là đệ nhất mỹ nữ kinh thành cho Đỗ Văn Hạo.</w:t>
      </w:r>
    </w:p>
    <w:p>
      <w:pPr>
        <w:pStyle w:val="BodyText"/>
      </w:pPr>
      <w:r>
        <w:t xml:space="preserve">Bây giờ chuyện này người trong toàn kinh thành cũng biết, giờ nhìn thấy nhạc phụ tương lai che chở cho con rể của mình, đương nhiên không ai dám ăn nói lỗ mãng với Đỗ Văn Hạo.</w:t>
      </w:r>
    </w:p>
    <w:p>
      <w:pPr>
        <w:pStyle w:val="BodyText"/>
      </w:pPr>
      <w:r>
        <w:t xml:space="preserve">Vương Giai mỉm cười nhìn Đỗ Văn Hạo nói: "Đỗ tướng quân, theo ý kiến của tướng quân, lần này xuất binh nên dùng cách gì để khác chế quân Tây Hạ?"</w:t>
      </w:r>
    </w:p>
    <w:p>
      <w:pPr>
        <w:pStyle w:val="BodyText"/>
      </w:pPr>
      <w:r>
        <w:t xml:space="preserve">"Dùng sở trường của mình khắc sở đoản của địch".</w:t>
      </w:r>
    </w:p>
    <w:p>
      <w:pPr>
        <w:pStyle w:val="BodyText"/>
      </w:pPr>
      <w:r>
        <w:t xml:space="preserve">"Cái gì là sở trường của quân ta? Sở đoản của quân Tây Hạ là gì?"</w:t>
      </w:r>
    </w:p>
    <w:p>
      <w:pPr>
        <w:pStyle w:val="BodyText"/>
      </w:pPr>
      <w:r>
        <w:t xml:space="preserve">"Quân ta đông, số lượng vượt gấp nhiều lần tổng binh lực quân Tây Hạ, binh nhiều tướng mạnh.</w:t>
      </w:r>
    </w:p>
    <w:p>
      <w:pPr>
        <w:pStyle w:val="BodyText"/>
      </w:pPr>
      <w:r>
        <w:t xml:space="preserve">Lương thảo của quân ta cũng nhiều, hậu cần đảm bảo hơn quân Tây Hạ.</w:t>
      </w:r>
    </w:p>
    <w:p>
      <w:pPr>
        <w:pStyle w:val="BodyText"/>
      </w:pPr>
      <w:r>
        <w:t xml:space="preserve">Những ưu thế này của quân ta lại là những nhược điểm của quân Tây Hạ. Ngoại trừ việc số lượng binh lực của quân Tây Hạ thua xa rất nhiều quân ta. Đối với các tướng sĩ quân Tây Hạ tham gia tác chiến với quân ta, hậu cần quân Tây Hạ gần như không đảm bảo nổi. Kỵ binh cũng như bộ binh của chúng gần như đều không có cung cấp lương thảo. Trong quân của chúng có kỵ binh chuyên môn phụ trách việc toả ra bốn phía đánh cướp lương thảo, cỏ cho ngựa để cung ứng lương thảo cho đại quân.</w:t>
      </w:r>
    </w:p>
    <w:p>
      <w:pPr>
        <w:pStyle w:val="BodyText"/>
      </w:pPr>
      <w:r>
        <w:t xml:space="preserve">Một khi gặp phải địch nhân dùng chiến thuật vườn không nhà trống, quân Tây Hạ sẽ không thể nào duy trì được việc tác chiến liên tục.</w:t>
      </w:r>
    </w:p>
    <w:p>
      <w:pPr>
        <w:pStyle w:val="BodyText"/>
      </w:pPr>
      <w:r>
        <w:t xml:space="preserve">Vì vậy bình thường quân Tây Hạ đều chọn phương pháp dụ địch nhân xâm nhập để tiêu diệt mà không chủ động tiến quân thần tốc.</w:t>
      </w:r>
    </w:p>
    <w:p>
      <w:pPr>
        <w:pStyle w:val="BodyText"/>
      </w:pPr>
      <w:r>
        <w:t xml:space="preserve">Đương nhiên sau khi thắng lợi chúng sẽ nhân cơ hội tiến vào nội địa nước ta, đánh cướp một hồi rồi mới ngang nhiên quay về".</w:t>
      </w:r>
    </w:p>
    <w:p>
      <w:pPr>
        <w:pStyle w:val="BodyText"/>
      </w:pPr>
      <w:r>
        <w:t xml:space="preserve">'Ừ. Phân tích rất có lý. Bình thường quân Tây Hạ đánh cướp, chúng có xâm nhập sâu vào nội địa nước ta không?"</w:t>
      </w:r>
    </w:p>
    <w:p>
      <w:pPr>
        <w:pStyle w:val="BodyText"/>
      </w:pPr>
      <w:r>
        <w:t xml:space="preserve">"Căn cứ vào việc phân tích những trận tác chiến điển hình của quân ta và quân Tây Hạ thì thấy chúng sẽ không xâm nhập vượt quá một trăm dặm.</w:t>
      </w:r>
    </w:p>
    <w:p>
      <w:pPr>
        <w:pStyle w:val="BodyText"/>
      </w:pPr>
      <w:r>
        <w:t xml:space="preserve">Đây chính là giới hạn xâm nhập rành cho chiến mã của chúng.</w:t>
      </w:r>
    </w:p>
    <w:p>
      <w:pPr>
        <w:pStyle w:val="BodyText"/>
      </w:pPr>
      <w:r>
        <w:t xml:space="preserve">Bởi vì một khi vượt qua giới hạn này, một khi không tìm thấy lương thảo, đồng thời bị quân địch quấy rối, không thể nào kịp thời thoát thân thì rất có thể sẽ mất sức chiến đấu vì mất lương thảo. Điều này quả thực rất nguy hiểm".</w:t>
      </w:r>
    </w:p>
    <w:p>
      <w:pPr>
        <w:pStyle w:val="BodyText"/>
      </w:pPr>
      <w:r>
        <w:t xml:space="preserve">Tất cả mọi người đều gật đầu. Thật ra không phải tất cả mọi người ở đây đều không biết hai đặc điểm này.</w:t>
      </w:r>
    </w:p>
    <w:p>
      <w:pPr>
        <w:pStyle w:val="BodyText"/>
      </w:pPr>
      <w:r>
        <w:t xml:space="preserve">Tể chấp chủ yếu là quan tâm tới yếu tố chiến lược. Bọn họ rất ít khi quan tâm tới những vấn đề nhỏ nhặt này.</w:t>
      </w:r>
    </w:p>
    <w:p>
      <w:pPr>
        <w:pStyle w:val="BodyText"/>
      </w:pPr>
      <w:r>
        <w:t xml:space="preserve">Nghe Đỗ Văn Hạo nói bọn họ cảm thấy rất mới lạ.</w:t>
      </w:r>
    </w:p>
    <w:p>
      <w:pPr>
        <w:pStyle w:val="BodyText"/>
      </w:pPr>
      <w:r>
        <w:t xml:space="preserve">Đỗ Văn Hạo nói tiếp: "Nhằm vào đặc điểm này của quân Tây Hạ. Nguyên tắc cơ bản của chiến thuật quân ta có hai điều: Thứ nhất là tư tưởng. Phải thông báo cho toàn thể tướng sĩ từ trên xuống dưới, tất cả đều phải hiểu rõ tư tưởng đánh lâu dài, ngăn chặn tư tưởng mạo hiểm tốc chiến tốc thắng nguy hiểm. Thứ hai thực hiện vườn không nhà trống. Di dời toàn bộ dân chúng dọc theo tuyến biên giới tác chiến trong phạm vi một trăm dặm vào nội địa. Tất cả những gì có thể ăn, có thể xử dụng đều phải chở đi khiến quân Tây Hạ tới mà không cướp được lương thảo. Điều thứ ba của chiến thuật là kiên quyết dùng chiến thuật thành luỹ như tằm ăn rỗi. Bức quân Tây Hạ không thể quyết chiến chính diện với chúng ta. Khi đó sẽ giống như ván cờ tàn.</w:t>
      </w:r>
    </w:p>
    <w:p>
      <w:pPr>
        <w:pStyle w:val="BodyText"/>
      </w:pPr>
      <w:r>
        <w:t xml:space="preserve">Chiến thuật đánh ráp lá cà làm hao tổn thực lực, rơi vào thế phải liều mạng nhưng cuối cùng chúng tất phải đầu hàng chúng ta".</w:t>
      </w:r>
    </w:p>
    <w:p>
      <w:pPr>
        <w:pStyle w:val="Compact"/>
      </w:pPr>
      <w:r>
        <w:br w:type="textWrapping"/>
      </w:r>
      <w:r>
        <w:br w:type="textWrapping"/>
      </w:r>
    </w:p>
    <w:p>
      <w:pPr>
        <w:pStyle w:val="Heading2"/>
      </w:pPr>
      <w:bookmarkStart w:id="489" w:name="chương-410-tân-biến-pháp."/>
      <w:bookmarkEnd w:id="489"/>
      <w:r>
        <w:t xml:space="preserve">467. Chương 410: Tân Biến Pháp.</w:t>
      </w:r>
    </w:p>
    <w:p>
      <w:pPr>
        <w:pStyle w:val="Compact"/>
      </w:pPr>
      <w:r>
        <w:br w:type="textWrapping"/>
      </w:r>
      <w:r>
        <w:br w:type="textWrapping"/>
      </w:r>
      <w:r>
        <w:t xml:space="preserve">Đương nhiên mấy người Thái Xác không hiểu từ "chiến tranh thành luỹ" mà Đỗ Văn Hạo nói nên đều quay mặt nhìn hắn.</w:t>
      </w:r>
    </w:p>
    <w:p>
      <w:pPr>
        <w:pStyle w:val="BodyText"/>
      </w:pPr>
      <w:r>
        <w:t xml:space="preserve">Thái Xác nói: "Đỗ tướng quân. Nếu như là chiến tranh kéo dài, chúng ta tổn thất nhiều quá chỉ e Thái Hoàng Thái Hậu sẽ không đồng ý".</w:t>
      </w:r>
    </w:p>
    <w:p>
      <w:pPr>
        <w:pStyle w:val="BodyText"/>
      </w:pPr>
      <w:r>
        <w:t xml:space="preserve">Đỗ Văn Hạo nói: "Đó là đương nhiên. Chúng ta không e ngại lâm vào chiến tranh nhưng chúng ta cũng muốn tận dụng khả năng để tránh chiến tranh.</w:t>
      </w:r>
    </w:p>
    <w:p>
      <w:pPr>
        <w:pStyle w:val="BodyText"/>
      </w:pPr>
      <w:r>
        <w:t xml:space="preserve">Bởi vì bây giờ chúng ta còn chưa nắm chắc sẽ thắng nên mới không mở rộng chiến tranh, muốn dùng chiến hoà. Có nghĩa là trong thời gian tác chiến nếu quân Tây Hạ đưa ra đề nghị hoà đàm, chúng ta có thể để chúng tới biên giới đàm phán, đồng thời lại dùng thắng lợi trên chiến trường, buộc chúng nhượng bộ. Điều này gọi là chiến hoà".</w:t>
      </w:r>
    </w:p>
    <w:p>
      <w:pPr>
        <w:pStyle w:val="BodyText"/>
      </w:pPr>
      <w:r>
        <w:t xml:space="preserve">Chiêu này của Đỗ Văn Hạo đương nhiên học được qua chiến tranh Triều Tiên.</w:t>
      </w:r>
    </w:p>
    <w:p>
      <w:pPr>
        <w:pStyle w:val="BodyText"/>
      </w:pPr>
      <w:r>
        <w:t xml:space="preserve">Nghe vậy mọi người đều gật đầu.</w:t>
      </w:r>
    </w:p>
    <w:p>
      <w:pPr>
        <w:pStyle w:val="BodyText"/>
      </w:pPr>
      <w:r>
        <w:t xml:space="preserve">Hàn Chuẩn vuốt râu nói: "Đỗ tướng quân. Theo như lời tướng quân nói lúc trước.</w:t>
      </w:r>
    </w:p>
    <w:p>
      <w:pPr>
        <w:pStyle w:val="BodyText"/>
      </w:pPr>
      <w:r>
        <w:t xml:space="preserve">Hai chiến thuật đó lúc trước chiến tranh với quân Tây Hạ và Đại Liêu, quân ta đã thử dùng qua. Tướng quân đã nghiên cứu qua các trận đánh điển hình hẳn cũng biết hiệu quả cũng tạm được".</w:t>
      </w:r>
    </w:p>
    <w:p>
      <w:pPr>
        <w:pStyle w:val="BodyText"/>
      </w:pPr>
      <w:r>
        <w:t xml:space="preserve">"Đó là bởi vì không có điều thứ ba" Đỗ Văn Hạo mỉm cười nói: "Trước kia chúng ta sử dụng chiến thuật vườn không nhà trống, tư tưởng cũng cường điệu là đánh lâu dài. Nhưng một khi xảy ra chiến trận, trước khi xuất trận tướng soái lãnh binh cực kỳ tin tưởng, chia binh tấn công.</w:t>
      </w:r>
    </w:p>
    <w:p>
      <w:pPr>
        <w:pStyle w:val="BodyText"/>
      </w:pPr>
      <w:r>
        <w:t xml:space="preserve">Tất cả đều liều lĩnh tham công, nhìn thấy quân địch dễ dàng sụp đổ liền diễu võ dương oai cho là mình vô địch thiên hạ, dẫn quân đánh sâu vào nội địa mà không biết là mình bị quân thù dẫn dụ xâm nhập.</w:t>
      </w:r>
    </w:p>
    <w:p>
      <w:pPr>
        <w:pStyle w:val="BodyText"/>
      </w:pPr>
      <w:r>
        <w:t xml:space="preserve">Kết quả là bị kẻ thù tập trung ưu thế binh lực một trận tiêu diệt. Vấn đề mấu chốt của tại hạ chính là điều thứ ba. Chỉ có quán triệt thông suốt điều thứ ba, thực hiện tốt, kế sách vườn không nhà trống mới có tác dụng".</w:t>
      </w:r>
    </w:p>
    <w:p>
      <w:pPr>
        <w:pStyle w:val="BodyText"/>
      </w:pPr>
      <w:r>
        <w:t xml:space="preserve">Phó sứ Xu Mật viện Lâm Hi nói: "Đỗ tướng quân. Hai điểm trước của tướng quân chúng ta đều có thể hiểu. Điểm cuối cùng chiến tranh thành luỹ là có ý gì?</w:t>
      </w:r>
    </w:p>
    <w:p>
      <w:pPr>
        <w:pStyle w:val="BodyText"/>
      </w:pPr>
      <w:r>
        <w:t xml:space="preserve">Tướng quân có thể giải thích kỹ lưỡng cụ thể áp dụng điều này không?"</w:t>
      </w:r>
    </w:p>
    <w:p>
      <w:pPr>
        <w:pStyle w:val="BodyText"/>
      </w:pPr>
      <w:r>
        <w:t xml:space="preserve">Chiến thuật thành luỹ tằm ăn rỗi là Đỗ Văn Hạo đã học được trong thời kỳ chiến tranh cách mạng ruộng đất. Quốc Dân Đảng đã áp dụng thành công chiến thuật này trong lần thứ năm tấn công các khu Xô - Viết.</w:t>
      </w:r>
    </w:p>
    <w:p>
      <w:pPr>
        <w:pStyle w:val="BodyText"/>
      </w:pPr>
      <w:r>
        <w:t xml:space="preserve">Đỗ Văn Hạo đã nhiều lần nghiên cứu kinh nghiệm tác chiến của Đại Tống với Tây Hạ. Hắn đã nhiều lần tự hỏi nếu như mình chỉ huy tác chiến cùng Tây Hạ thì sẽ áp dụng chiến thuật tác chiến như thế nào.</w:t>
      </w:r>
    </w:p>
    <w:p>
      <w:pPr>
        <w:pStyle w:val="BodyText"/>
      </w:pPr>
      <w:r>
        <w:t xml:space="preserve">Giờ đây khi hắn đã bước vào Tể chấp, có quyền quyết định, đương nhiên sẽ không khiêm nhường.</w:t>
      </w:r>
    </w:p>
    <w:p>
      <w:pPr>
        <w:pStyle w:val="BodyText"/>
      </w:pPr>
      <w:r>
        <w:t xml:space="preserve">Hắn quyết tâm dùng chiến tranh cục bộ này để thử nghiệm tư tưởng chiến lược của mình có được tiến hành thông suốt hay không để chuẩn bị cho các chiến dịch quy mô lớn sau này.</w:t>
      </w:r>
    </w:p>
    <w:p>
      <w:pPr>
        <w:pStyle w:val="BodyText"/>
      </w:pPr>
      <w:r>
        <w:t xml:space="preserve">Đỗ Văn Hạo nói tiếp: "Đồng thời với việc làm vườn không nhà trống ở khu vực biên giới, sẽ xây dựng chiến trại ở biên giới. Mỗi chiến trại có một đô nhân mã trú đóng (Tống binh biên chế mỗi đô là một trăm quân), dùng hàng rào cự mã vây quanh chiến trại. Bốn phía xung quanh đào hào cự mã cùng công sự phòng ngự. Bên trong chiến trại chủ yếu sử dụng sàng nỏ bắn xa, thần tí cung (Thần tí cung do Tống Thần Tông thời Bắc Tống phát minh, thân cung dài ba xích ba, dây cung dài hai xích năm, tầm bắn xa đạt tới hơn ba trăm bốn mươi thước, được mệnh danh là vũ khí không gì bì nổi, trở thành một trong những loại vũ khí trang bị cho quân cung nỏ của Đại Tống) và cường nỗ. Tất nhiên cũng chuẩn bị Phong hoả đài đốt lửa báo hiệu. Tích trữ lương thảo và nước uống để dùng lâu dài.</w:t>
      </w:r>
    </w:p>
    <w:p>
      <w:pPr>
        <w:pStyle w:val="BodyText"/>
      </w:pPr>
      <w:r>
        <w:t xml:space="preserve">Trong khi đó các chiến trại phân bố theo hình tam giác, hỗ trợ, dựa vào nhau. Mỗi toà chiến trại cách nhau năm trăm bước. Bởi vì tầm bắn của thần tí cung chúng ta ước chừng là hai trăm năm mươi bước (chừng bă trăm tám mươi mét) như vậy khi quân địch tiến vào tầm bắn có thể dùng hoả lực đan xen tiêu diệt".</w:t>
      </w:r>
    </w:p>
    <w:p>
      <w:pPr>
        <w:pStyle w:val="BodyText"/>
      </w:pPr>
      <w:r>
        <w:t xml:space="preserve">Hoàng Lý hỏi: "Điều này chỉ e không ổn. Quân địch có thể dùng máy bắn đá cự ly xa công kích hay tập trung binh lực tấn công chiếm trại thì sao? Khi đó thì cần phảo làm gì?"</w:t>
      </w:r>
    </w:p>
    <w:p>
      <w:pPr>
        <w:pStyle w:val="BodyText"/>
      </w:pPr>
      <w:r>
        <w:t xml:space="preserve">"Không nên nóng vội! Tại hạ vẫn chưa nói xong.</w:t>
      </w:r>
    </w:p>
    <w:p>
      <w:pPr>
        <w:pStyle w:val="BodyText"/>
      </w:pPr>
      <w:r>
        <w:t xml:space="preserve">Đại đội binh lực của chúng ta bố trí ở một chỗ cách không xa tuyến chiến trại của chúng ta. Đội kỵ binh bố trí ở phía trước để có thể nhanh chóng phối hợp tác chiến. Đóng ở sau chính là đại đội binh lực.</w:t>
      </w:r>
    </w:p>
    <w:p>
      <w:pPr>
        <w:pStyle w:val="BodyText"/>
      </w:pPr>
      <w:r>
        <w:t xml:space="preserve">Như vậy một khi chiến trại có địch quân tấn công, Phong hoả đầi đốt khói báo động làm hiệu.</w:t>
      </w:r>
    </w:p>
    <w:p>
      <w:pPr>
        <w:pStyle w:val="BodyText"/>
      </w:pPr>
      <w:r>
        <w:t xml:space="preserve">Hậu quân sẽ lập tức tiếp viện, quyết chiến cùng quân địch.</w:t>
      </w:r>
    </w:p>
    <w:p>
      <w:pPr>
        <w:pStyle w:val="BodyText"/>
      </w:pPr>
      <w:r>
        <w:t xml:space="preserve">Cần phải chú ý là hậu quân không được phân chia. Nhất định phải tập trung binh lực vào một chỗ. Nếu không rất có thể sẽ phạm phải sai lầm làm bừa.</w:t>
      </w:r>
    </w:p>
    <w:p>
      <w:pPr>
        <w:pStyle w:val="BodyText"/>
      </w:pPr>
      <w:r>
        <w:t xml:space="preserve">Điểm chính của chiến thuật này chính là đánh bước nào củng cố bước ấy. Chiến trại như những chiếc vòi dài, vừa là thành luỹ tấn công, vừa là trạm gác tiền tiêu.</w:t>
      </w:r>
    </w:p>
    <w:p>
      <w:pPr>
        <w:pStyle w:val="BodyText"/>
      </w:pPr>
      <w:r>
        <w:t xml:space="preserve">Đồng thời với sự hậu thuẫn của lực lượng bộ binh chiếm ưu thế, toàn tuyến chiến trại tấn công từng bước một, từng bước tiến mạnh về phía trước, bức quân địch không thể cùng quân ta quyết chiến chính diện, phát huy ưu thế binh nhiều tướng mạnh của quân ta, lấy nhiều đánh ít.</w:t>
      </w:r>
    </w:p>
    <w:p>
      <w:pPr>
        <w:pStyle w:val="BodyText"/>
      </w:pPr>
      <w:r>
        <w:t xml:space="preserve">Nếu như quân địch bỏ chạy, tuyệt đối không thể tiến hành truy kích bởi vì chúng ta thận trọng tiến lên phía trước. Đối với những hạng người liều lĩnh tham công, bất luận là có lập công hay không đều xử trảm theo quân pháp".</w:t>
      </w:r>
    </w:p>
    <w:p>
      <w:pPr>
        <w:pStyle w:val="BodyText"/>
      </w:pPr>
      <w:r>
        <w:t xml:space="preserve">Đối với mọi người đây là lần đầu tiên nghe thấy loại chiến thuật này. Lâm Hi hỏi: "Vậy làm thế nào có thể tiến lên phía trước giống như tằm ăn rỗi?"</w:t>
      </w:r>
    </w:p>
    <w:p>
      <w:pPr>
        <w:pStyle w:val="BodyText"/>
      </w:pPr>
      <w:r>
        <w:t xml:space="preserve">Quả thực Đỗ Văn Hạo cảm thấy nhức đầu: "Điều này rất đơn giản.</w:t>
      </w:r>
    </w:p>
    <w:p>
      <w:pPr>
        <w:pStyle w:val="BodyText"/>
      </w:pPr>
      <w:r>
        <w:t xml:space="preserve">Chiến trại không phải là thành trì mà chỉ là hàng rào kỵ mã hình thành tường rào chướng ngại vật tạm thời, có thể di chuyển.</w:t>
      </w:r>
    </w:p>
    <w:p>
      <w:pPr>
        <w:pStyle w:val="BodyText"/>
      </w:pPr>
      <w:r>
        <w:t xml:space="preserve">Chiến tuyến hình tam giác phân ra làm ba hàng.</w:t>
      </w:r>
    </w:p>
    <w:p>
      <w:pPr>
        <w:pStyle w:val="BodyText"/>
      </w:pPr>
      <w:r>
        <w:t xml:space="preserve">Một hàng ở đỉnh phía trước, hai hàng phía sau. Hàng phía sau đồng loạt dỡ xuống di chuyển lên trên ít nhất hai tầm tên bắt đầu đống trại. Đồng thời đại đội binh lực bố trí phía sau bắt đầu nhổ trại tiến theo sau. Như vậy gọi là luân chuyển tiến lên phía trước.</w:t>
      </w:r>
    </w:p>
    <w:p>
      <w:pPr>
        <w:pStyle w:val="BodyText"/>
      </w:pPr>
      <w:r>
        <w:t xml:space="preserve">Đây chính là từng bước xâm chiếm".</w:t>
      </w:r>
    </w:p>
    <w:p>
      <w:pPr>
        <w:pStyle w:val="BodyText"/>
      </w:pPr>
      <w:r>
        <w:t xml:space="preserve">Thái Biện cười ha hả nói: "Mỗi một chiến trại bố trí một trăm quân. Cứ mỗi khoảng cách năm trăm bước bố trí một chiến trại. Xin hỏi Đỗ tướng quân. Biên giới Tây Hạ và Đại Tống chúng ta kéo dài mấy ngàn dặm. Tướng quân định chuẩn bị bao nhiêu binh lực tác chiến? Chỉ e là một trăm vạn quân cũng không đủ? Ha ha. Tần Thuỷ Hoàng xây tường thành còn không vây hết Hoa Hạ lại"</w:t>
      </w:r>
    </w:p>
    <w:p>
      <w:pPr>
        <w:pStyle w:val="BodyText"/>
      </w:pPr>
      <w:r>
        <w:t xml:space="preserve">"Chỉ cần thiết lập chiến trại ở các khu vực quan trọng là được" Trong khoảng thời gian này Đỗ Văn Hạo chuyên tâm nghiên cứu tình hình tác chiến Tây Hạ nên hắn đã tương đối quen thuộc với các địa phương xung yếu ở biên giới hai nước. Đỗ Văn Hạo sai thân binh mang lên một tấm bản đồ biên giới Tống Hạ.</w:t>
      </w:r>
    </w:p>
    <w:p>
      <w:pPr>
        <w:pStyle w:val="BodyText"/>
      </w:pPr>
      <w:r>
        <w:t xml:space="preserve">Đỗ Văn Hạo mở bản đồ ra, chỉ vào vùng Hoàn Châu nói: "Đây là chiến trường giao chiến chủ yếu của quân ta và quân Tây Hạ. Từ chỗ này khoảng cách tới kinh thành Tây Hạ là gần nhất.</w:t>
      </w:r>
    </w:p>
    <w:p>
      <w:pPr>
        <w:pStyle w:val="BodyText"/>
      </w:pPr>
      <w:r>
        <w:t xml:space="preserve">Chỉ cách phủ Hưng Khánh, kinh thành Tây Hạ có mấy trăm dặm. Chỉ cần giục ngựa giơ rôi trong hai ba ngày là tới chân thành kinh đô Tây Hạ. Vì thế chúng ta dùng Hoàn Châu làm căn cứ tổng hậu cần, tập trung toàn bộ vật tư chiến tranh ở đây. Binh lực cũng tập trung chủ yếu ở vùng này, biến vùng này thành vườn không nhà trống. Bắt đầu kiến tạo chiến tuyến chiến trại đầu tiên sau đó thận trọng tiến lên như tằm ăn rỗi".</w:t>
      </w:r>
    </w:p>
    <w:p>
      <w:pPr>
        <w:pStyle w:val="BodyText"/>
      </w:pPr>
      <w:r>
        <w:t xml:space="preserve">Hàn Chuẩn hỏi: "Nếu như đẩy quân địch lui về các thành trấn thì sao? Nên làm gì để ép chúng bỏ thành trì?"</w:t>
      </w:r>
    </w:p>
    <w:p>
      <w:pPr>
        <w:pStyle w:val="BodyText"/>
      </w:pPr>
      <w:r>
        <w:t xml:space="preserve">"Dùng vũ lực ép chúng bỏ thành".</w:t>
      </w:r>
    </w:p>
    <w:p>
      <w:pPr>
        <w:pStyle w:val="BodyText"/>
      </w:pPr>
      <w:r>
        <w:t xml:space="preserve">Mọi người đưa mắt nhìn nhau, Lâm Hi lại hỏi: "Bức như thế nào?"</w:t>
      </w:r>
    </w:p>
    <w:p>
      <w:pPr>
        <w:pStyle w:val="BodyText"/>
      </w:pPr>
      <w:r>
        <w:t xml:space="preserve">"Trước hết vây kín ba mặt, chỉ chừa đường lui ở cửa bắc, dùng đại pháo công thành và vũ khí công thành nhưng không được công thành.</w:t>
      </w:r>
    </w:p>
    <w:p>
      <w:pPr>
        <w:pStyle w:val="BodyText"/>
      </w:pPr>
      <w:r>
        <w:t xml:space="preserve">Những nơi còn lại tiếp tục tiến lên phía trước.</w:t>
      </w:r>
    </w:p>
    <w:p>
      <w:pPr>
        <w:pStyle w:val="BodyText"/>
      </w:pPr>
      <w:r>
        <w:t xml:space="preserve">Nếu như viện binh quân địch tới tiếp viện thì lại chính là vây điểm đánh viện binh.</w:t>
      </w:r>
    </w:p>
    <w:p>
      <w:pPr>
        <w:pStyle w:val="BodyText"/>
      </w:pPr>
      <w:r>
        <w:t xml:space="preserve">Khi quân địch rút lui tuyệt đối không thể truy kích. Tiếp tục tiến lên phía trước như chiến thuật của quân ta.</w:t>
      </w:r>
    </w:p>
    <w:p>
      <w:pPr>
        <w:pStyle w:val="BodyText"/>
      </w:pPr>
      <w:r>
        <w:t xml:space="preserve">Quân thủ thành nhìn thấy thành sắp bị bao vây chặt. Nhất định chúng sẽ chọn cách bỏ thành chạy trốn. Nếu chúng không bỏ trốn thì lập tức vây thành bốn xung quanh nhưng không được công thành.</w:t>
      </w:r>
    </w:p>
    <w:p>
      <w:pPr>
        <w:pStyle w:val="BodyText"/>
      </w:pPr>
      <w:r>
        <w:t xml:space="preserve">Đến giây phút cuối cùng quân địch hoặc bị ép phải ra khỏi thành quyết chiến hay là đầu hàng. Thành thì bị phá".</w:t>
      </w:r>
    </w:p>
    <w:p>
      <w:pPr>
        <w:pStyle w:val="BodyText"/>
      </w:pPr>
      <w:r>
        <w:t xml:space="preserve">Hàn Chuẩn suy nghĩ một lát rồi gật đầu nói: "Ta thấy phương án tiến lên trước từng bước có thể thực hiện được".</w:t>
      </w:r>
    </w:p>
    <w:p>
      <w:pPr>
        <w:pStyle w:val="BodyText"/>
      </w:pPr>
      <w:r>
        <w:t xml:space="preserve">Đỗ Văn Hạo lại nói: "Chiến tuyến của quân ta thận trọng tiến lên phía trước. Mỗi lần chúng ta tiến lên trước một bước là một bước tiến gần tới kinh thành Tây Hạ. Tây Hạ sẽ càng khẩn trương hơn, sớm muộn sẽ bức được chúng quyết chiến cùng với quân ta.</w:t>
      </w:r>
    </w:p>
    <w:p>
      <w:pPr>
        <w:pStyle w:val="BodyText"/>
      </w:pPr>
      <w:r>
        <w:t xml:space="preserve">Trong khi đó một khi tiến hành quyết chiến quy mô lớn, quân ta có thể phát huy tối đa ưu thế binh lực của mình.</w:t>
      </w:r>
    </w:p>
    <w:p>
      <w:pPr>
        <w:pStyle w:val="BodyText"/>
      </w:pPr>
      <w:r>
        <w:t xml:space="preserve">Một khi chúng ta có thể tiêu diệt đại bộ phận quân Tây Hạ hay chiếm được kinh thành Tây Hạ, toàn bộ phòng tuyến Tây Hạ sẽ sụp đổ".</w:t>
      </w:r>
    </w:p>
    <w:p>
      <w:pPr>
        <w:pStyle w:val="BodyText"/>
      </w:pPr>
      <w:r>
        <w:t xml:space="preserve">Thái Xác nói: "Kế hoạch tác chiến này của Đỗ tướng quân nghe rất mê người. Ha ha ha. Nhưng loại chiến thuật này quân ta chưa từng áp dụng bao giờ, cũng không biết hiệu quả tới mức nào".</w:t>
      </w:r>
    </w:p>
    <w:p>
      <w:pPr>
        <w:pStyle w:val="BodyText"/>
      </w:pPr>
      <w:r>
        <w:t xml:space="preserve">Vương Giai nói: "Ta lại cảm thấy có thể làm được. Thận trọng, tiến tới đâu ăn chắc tới đó. Chiến thuật thành luỹ cùng với chiến tranh tằm ăn rỗi. Điều này có thể chậm rãi, từng bước một tiến lên phía trước.</w:t>
      </w:r>
    </w:p>
    <w:p>
      <w:pPr>
        <w:pStyle w:val="BodyText"/>
      </w:pPr>
      <w:r>
        <w:t xml:space="preserve">Ít nhất còn an tâm hơn nhiều so với việc triệu tập hơn mười vạn quân tấn công quy mô lớn.</w:t>
      </w:r>
    </w:p>
    <w:p>
      <w:pPr>
        <w:pStyle w:val="BodyText"/>
      </w:pPr>
      <w:r>
        <w:t xml:space="preserve">Ta tán thành chiến pháp này" Vương Giai là quan Tể tướng đầu triều. Ông ta đã tỏ thái độ tán thành, trong lòng những người khác cũng bắt đầu thầm cân nhắc.</w:t>
      </w:r>
    </w:p>
    <w:p>
      <w:pPr>
        <w:pStyle w:val="BodyText"/>
      </w:pPr>
      <w:r>
        <w:t xml:space="preserve">* Sàng nỏ Thần tí cung cường nỏ</w:t>
      </w:r>
    </w:p>
    <w:p>
      <w:pPr>
        <w:pStyle w:val="BodyText"/>
      </w:pPr>
      <w:r>
        <w:t xml:space="preserve">Tuy chiến pháp này của Đỗ Văn Hạo lần đầu tiên bọn họ nghe thấy. Nhưng tư tưởng cơ bản của chiến thuật này là lấy thủ làm công, thận trọng, chậm rãi tiến lên. Chiến thuật này hoàn toàn phù hợp với tư tưởng chiến thuật phòng ngự truyền thống của quân đội Đại Tống, cũng có thể phát huy ưu thế phòng thủ truyền thống của quân Đại Tống nên bọn họ dễ dàng chấp nhân nên ai nấy cũng chậm rãi gật đầu.</w:t>
      </w:r>
    </w:p>
    <w:p>
      <w:pPr>
        <w:pStyle w:val="BodyText"/>
      </w:pPr>
      <w:r>
        <w:t xml:space="preserve">Thái Xác mỉm cười nói: "Chiến pháp này mới lạ như vậy, chỉ e nếu để người khác lại không nắm bắt được điểm mấu chốt. Bản tướng tiến cử Đỗ tướng quân là binh mã Đại nguyên soái, thống nhất chỉ huy. Chẳng hay chư vị nghĩ thế nào?'</w:t>
      </w:r>
    </w:p>
    <w:p>
      <w:pPr>
        <w:pStyle w:val="BodyText"/>
      </w:pPr>
      <w:r>
        <w:t xml:space="preserve">Đương nhiên tất cả mọi người đều lên tiếng đồng ý, kể cả Vương Giai cũng gật đầu nói: "Chi bằng hãy để Đỗ tướng quân toàn quyền phụ trách mới có thể đảm bảo chiến pháp này không bị biến dạng".</w:t>
      </w:r>
    </w:p>
    <w:p>
      <w:pPr>
        <w:pStyle w:val="BodyText"/>
      </w:pPr>
      <w:r>
        <w:t xml:space="preserve">Đỗ Văn Hạo chắp tay nói: "Ty chức đa tạ chư vị đại nhân tín nhiệm. Ty chức cung kính không bằng tuân lệnh, đảm nhiệm chức binh mã Đại nguyên soái của chiến dịch lần này.</w:t>
      </w:r>
    </w:p>
    <w:p>
      <w:pPr>
        <w:pStyle w:val="BodyText"/>
      </w:pPr>
      <w:r>
        <w:t xml:space="preserve">Nhưng vấn đề là Thái Hoàng Thái Hậu đã lệnh cho ty chức tiến hành chỉnh đốn quân đội vì thế ty chức không thể ra tuyền tuyến trực tiếp chỉ huy tác chiến. Hơn nữa cũng nói thật ty chức chưa quen thuộc binh pháp, trực tiếp chỉ huy tác chiến chỉ e rất khó giành thắng lợi.</w:t>
      </w:r>
    </w:p>
    <w:p>
      <w:pPr>
        <w:pStyle w:val="BodyText"/>
      </w:pPr>
      <w:r>
        <w:t xml:space="preserve">Tốt hơn hết vẫn nên bổ nhiệm một vị tổng chỉ huy mặt trận, cụ thể là phụ trách chỉ huy tác chiến ở tuyền tuyến".</w:t>
      </w:r>
    </w:p>
    <w:p>
      <w:pPr>
        <w:pStyle w:val="BodyText"/>
      </w:pPr>
      <w:r>
        <w:t xml:space="preserve">Thái Xác nói: "Điều này chỉ sợ người khác rất khó có thể hiểu hết ý nghĩa tác chiến của tướng quân, khi đó sẽ xảy ra sự cố không hay".</w:t>
      </w:r>
    </w:p>
    <w:p>
      <w:pPr>
        <w:pStyle w:val="BodyText"/>
      </w:pPr>
      <w:r>
        <w:t xml:space="preserve">Đỗ Văn Hạo cười nói: "Chỉ cần vị tổng chỉ huy mặt trận này bố trí tác chiến hoàn toàn dựa theo sắp đặt của ty chức là được. Bởi vì ý nghĩa tác chiến đã định hình. Trước tiên thiết lập cảnh vườn không nhà trống trong phạm vi một trăm dặm ở biên giới sau đó bắt đầu tiến hành kiến tạo tuyến chiến trại ở tuyến đầu, dùng cường nỏ cự địch, Phong hoả đài cảnh báo. Tuyến hai bố trí kỵ binh nhanh chóng phối hợp tác chiến. Tuyến ba bố trí đại đội binh lực chiếm ưu thế, chuẩn bị quyết chiến với quân địch.</w:t>
      </w:r>
    </w:p>
    <w:p>
      <w:pPr>
        <w:pStyle w:val="BodyText"/>
      </w:pPr>
      <w:r>
        <w:t xml:space="preserve">Những vấn đề này tổng chỉ huy mặt trận chỉ cần bố trí đúng theo kế hoạch. Nơi nào cần xây dựng chiến trại, tổ chức tuyến hai. Địa điểm bố tí binh lực tuyến ba, quân địch tấn công thì ứng chiến thế nào.</w:t>
      </w:r>
    </w:p>
    <w:p>
      <w:pPr>
        <w:pStyle w:val="BodyText"/>
      </w:pPr>
      <w:r>
        <w:t xml:space="preserve">Chỉ cần nhớ kỹ những điều này là có thể đẩy mạnh chiến thuật chiến trại vững bước tiến lên phía trước. Toàn bộ chiến tuyến chỉ có thể phòng thủ bị động, không được chủ động tấn công ra bên ngoài.</w:t>
      </w:r>
    </w:p>
    <w:p>
      <w:pPr>
        <w:pStyle w:val="BodyText"/>
      </w:pPr>
      <w:r>
        <w:t xml:space="preserve">Phàm người nào liều lĩnh cho dù có đánh bại tiêu diệt quân địch thì cũng phải xử trảm. Đây chính là sự nghiêm minh của quân luật.</w:t>
      </w:r>
    </w:p>
    <w:p>
      <w:pPr>
        <w:pStyle w:val="BodyText"/>
      </w:pPr>
      <w:r>
        <w:t xml:space="preserve">Tác chiến như vậy, nhiệm vụ tác chiến của tổng chỉ huy mặt trận sẽ tương đối đơn giản. Bình thường sẽ không phạm phải sai lầm lớn".</w:t>
      </w:r>
    </w:p>
    <w:p>
      <w:pPr>
        <w:pStyle w:val="BodyText"/>
      </w:pPr>
      <w:r>
        <w:t xml:space="preserve">"Chư vị đại nhân nghĩ thế nào?" Vương Giai đã ước định hôn lễ của Đỗ Văn Hạo và nhi nữ bảo bối vào đầu tháng sáu. Đương nhiên lúc này ông ta không muốn để Đỗ Văn Hạo chạy ra tuyền tuyến chỉ huy tác chiến nên lập tức gật đầu nói: "Bản tướng cảm thấy Đỗ tướng quân nói rất đúng. Đỗ tướng quân phụ trách chỉnh đốn quân đội toàn diện. Đây chính là đại sự Thái Hoàng Thái Hậu quan tâm nhất.</w:t>
      </w:r>
    </w:p>
    <w:p>
      <w:pPr>
        <w:pStyle w:val="BodyText"/>
      </w:pPr>
      <w:r>
        <w:t xml:space="preserve">Đặc điểm của chiến pháp này là thận trọng, vững chắc tiến lên trước, không liên quan tới chiến pháp phức tạp. Tướng soái bình thường cũng có thể đảm nhiệm được.</w:t>
      </w:r>
    </w:p>
    <w:p>
      <w:pPr>
        <w:pStyle w:val="BodyText"/>
      </w:pPr>
      <w:r>
        <w:t xml:space="preserve">Nhưng cần phải có giám sát để tướng soái không thể liều lĩnh để tránh bị quân địch bao vây".</w:t>
      </w:r>
    </w:p>
    <w:p>
      <w:pPr>
        <w:pStyle w:val="BodyText"/>
      </w:pPr>
      <w:r>
        <w:t xml:space="preserve">Thái Xác nói: "Chức vị tổng chỉ huy mặt trận này do ai đảm nhiệm?"</w:t>
      </w:r>
    </w:p>
    <w:p>
      <w:pPr>
        <w:pStyle w:val="BodyText"/>
      </w:pPr>
      <w:r>
        <w:t xml:space="preserve">Vương Giai suy nghĩ một lát rồi nói: "Chức vụ tổng chỉ huy mặt trận hãy do Tư chính Đại học sĩ, Ngự sử trung thừa Lữ Công đẩm nhiệm, Tuyên Khánh sứ Lý Hiến làm giám quân".</w:t>
      </w:r>
    </w:p>
    <w:p>
      <w:pPr>
        <w:pStyle w:val="BodyText"/>
      </w:pPr>
      <w:r>
        <w:t xml:space="preserve">Đỗ Văn Hạo chắp tay hỏi: "Tể tưướng đại nhân, xin hỏi Lữ Công đại nhân là quan văn hay là võ tướng?"</w:t>
      </w:r>
    </w:p>
    <w:p>
      <w:pPr>
        <w:pStyle w:val="BodyText"/>
      </w:pPr>
      <w:r>
        <w:t xml:space="preserve">"Quan văn".</w:t>
      </w:r>
    </w:p>
    <w:p>
      <w:pPr>
        <w:pStyle w:val="BodyText"/>
      </w:pPr>
      <w:r>
        <w:t xml:space="preserve">"Vậy còn Lý Hiến, người này đã từng cầm quân chưa?"</w:t>
      </w:r>
    </w:p>
    <w:p>
      <w:pPr>
        <w:pStyle w:val="BodyText"/>
      </w:pPr>
      <w:r>
        <w:t xml:space="preserve">"Cũng đã từng cầm quân. Lần chinh chiến Tây Hạ trước đã từng đảm nhiệm chức giám quân".</w:t>
      </w:r>
    </w:p>
    <w:p>
      <w:pPr>
        <w:pStyle w:val="BodyText"/>
      </w:pPr>
      <w:r>
        <w:t xml:space="preserve">Đỗ Văn Hạo cố gắn suy nghĩ để tìm ra từ diễn đạt phù hợp.</w:t>
      </w:r>
    </w:p>
    <w:p>
      <w:pPr>
        <w:pStyle w:val="BodyText"/>
      </w:pPr>
      <w:r>
        <w:t xml:space="preserve">Hắn khom người nói: "Ty chức cho rằng khi đối địch dụng binh vẫn do võ tướng cầm quân thì tốt hơn.</w:t>
      </w:r>
    </w:p>
    <w:p>
      <w:pPr>
        <w:pStyle w:val="BodyText"/>
      </w:pPr>
      <w:r>
        <w:t xml:space="preserve">Dù sao khi cầm quân tác chiến nhất định phải am hiểu binh pháp, quen thuộc quân sự. Chỉ có người tài năng hiểu được cách cầm quân mới có thể đảm nhiệm được".</w:t>
      </w:r>
    </w:p>
    <w:p>
      <w:pPr>
        <w:pStyle w:val="BodyText"/>
      </w:pPr>
      <w:r>
        <w:t xml:space="preserve">Vương Giai và Thái Xác đưa mắt nhìn nhau. Thái Xác nói: "Đỗ tướng quân. Quan văn lãnh binh chính là di chiếu của Thái Tổ. Từ thời xưa đã vậy".</w:t>
      </w:r>
    </w:p>
    <w:p>
      <w:pPr>
        <w:pStyle w:val="BodyText"/>
      </w:pPr>
      <w:r>
        <w:t xml:space="preserve">Đỗ Văn Hạo đã cẩn thận nghiên cứu qua cái được cái mất của chiến tranh Đại Tống với Tây Hạ và Đại Liêu nên hắn hiểu rất rõ. Đây chính là một trong những nguyên nhân khiến quân Tống thất bại liên tiếp. Đúng vậy phần lớn các cuộc chiến của Đại Tống đều do quan văn không hiểu quân sự cầm quân.</w:t>
      </w:r>
    </w:p>
    <w:p>
      <w:pPr>
        <w:pStyle w:val="BodyText"/>
      </w:pPr>
      <w:r>
        <w:t xml:space="preserve">Nhưng mà nếu nói thẳng ra như vậy nhất định sẽ đắc tội với các đại thần trong Tể chấp. Hắn mới đặt chân vào Tể chấp nên chưa muốn đắc tội với quá nhiều người. Dù sao thì Tể chấp cũng quyết định sự việc theo nguyên tắc thiểu số phục tùng đa số.</w:t>
      </w:r>
    </w:p>
    <w:p>
      <w:pPr>
        <w:pStyle w:val="BodyText"/>
      </w:pPr>
      <w:r>
        <w:t xml:space="preserve">Vừa rồi những người này đã nhượng bộ, đồng ý với kế hoạch dụng binh của hắn.</w:t>
      </w:r>
    </w:p>
    <w:p>
      <w:pPr>
        <w:pStyle w:val="BodyText"/>
      </w:pPr>
      <w:r>
        <w:t xml:space="preserve">Bọn họ còn đồng ý phương án tác chiến của hắn. Bây giờ giống như ngọn cờ no gió, hắn không thể vì việc này mà làm mối quan hệ thêm căng thẳng.</w:t>
      </w:r>
    </w:p>
    <w:p>
      <w:pPr>
        <w:pStyle w:val="BodyText"/>
      </w:pPr>
      <w:r>
        <w:t xml:space="preserve">Hơn nữa kiến nghị vẫn chờ cha vợ tương lai là Vương Giai phát biểu.</w:t>
      </w:r>
    </w:p>
    <w:p>
      <w:pPr>
        <w:pStyle w:val="BodyText"/>
      </w:pPr>
      <w:r>
        <w:t xml:space="preserve">Hắn lại càng không thể tranh cãi lại, chỉ có thể tìm đường khác giải quyết vấn đề này, nhất định phải tìm tới Thái Hoàng Thái Hậu để nàng thay đổi quyết định này.</w:t>
      </w:r>
    </w:p>
    <w:p>
      <w:pPr>
        <w:pStyle w:val="BodyText"/>
      </w:pPr>
      <w:r>
        <w:t xml:space="preserve">Hàn Chuẩn lại nói: "Vậy cần phải xuất bao nhiêu binh lực?"</w:t>
      </w:r>
    </w:p>
    <w:p>
      <w:pPr>
        <w:pStyle w:val="BodyText"/>
      </w:pPr>
      <w:r>
        <w:t xml:space="preserve">Tả thừa Thượng thư Thái Biện nói: "Đỗ tướng quân nói chiến thuật này chủ yếu dùng ưu thế binh lực làm hậu thuẫn. Vì vậy nếu xuất binh ít chỉ e không ổn. Ty chức cho rằng xuất năm vạn quân. Chư vị đại nhân nghĩ thế nào?"</w:t>
      </w:r>
    </w:p>
    <w:p>
      <w:pPr>
        <w:pStyle w:val="BodyText"/>
      </w:pPr>
      <w:r>
        <w:t xml:space="preserve">Hàn Chuẩn nói: "Lấy quân binh lộ nào?"</w:t>
      </w:r>
    </w:p>
    <w:p>
      <w:pPr>
        <w:pStyle w:val="BodyText"/>
      </w:pPr>
      <w:r>
        <w:t xml:space="preserve">Thái Biện nói: "Chiến sự xảy ra ở chính lộ Hoàn Khánh, đương nhiên là phải dùng toàn bộ binh lực lộ Hoàn Khánh. Hình như binh lực lộ Hoàn Khánh có cửu tướng phải không Đỗ tướng quân?"</w:t>
      </w:r>
    </w:p>
    <w:p>
      <w:pPr>
        <w:pStyle w:val="BodyText"/>
      </w:pPr>
      <w:r>
        <w:t xml:space="preserve">Bản thân Đỗ Văn Hạo là tam nha Đô Kiểm Điểm, sau khi nhậm chức việc cấp bách đầu tiên là phải tìm hiểu việc bố trí binh lực trong cả nước. Vì vậy trong một tháng qua hắn đã tìm hiểu rất rõ ràng các lộ binh lực bố trí trong cả nước. Hắn liền gật đầu nói: "Thái đại nhân nói không sai. Hiện tại quân đội bố trí ở lộ Hoàn Khánh có cửu tướng cùng với hơn bảy vạn người. Hơn tám ngàn chiến mã. Chỉ có điều trong số đó có chừng bốn phần là Sương quân.</w:t>
      </w:r>
    </w:p>
    <w:p>
      <w:pPr>
        <w:pStyle w:val="BodyText"/>
      </w:pPr>
      <w:r>
        <w:t xml:space="preserve">Còn một phần là Phiên binh gì đó, hương binh địa phương cùng quân cung thủ nha môn địa phương".</w:t>
      </w:r>
    </w:p>
    <w:p>
      <w:pPr>
        <w:pStyle w:val="BodyText"/>
      </w:pPr>
      <w:r>
        <w:t xml:space="preserve">Vốn Tống Thần Tông muốn thay đổi chế độ xã hội, tiến hành thay đổi chế độ xây dựng quân đội, thực hiện binh tướng pháp kết hợp đội pháp.</w:t>
      </w:r>
    </w:p>
    <w:p>
      <w:pPr>
        <w:pStyle w:val="BodyText"/>
      </w:pPr>
      <w:r>
        <w:t xml:space="preserve">Cái gọi là nội quy quân đội "Tương" của ông ta giống như quân đoàn hỗn hợp của xã hội hiện đại.</w:t>
      </w:r>
    </w:p>
    <w:p>
      <w:pPr>
        <w:pStyle w:val="BodyText"/>
      </w:pPr>
      <w:r>
        <w:t xml:space="preserve">Chủ yếu dùng cấm quân là chính.</w:t>
      </w:r>
    </w:p>
    <w:p>
      <w:pPr>
        <w:pStyle w:val="BodyText"/>
      </w:pPr>
      <w:r>
        <w:t xml:space="preserve">Ngoài ra còn có Sương quân trú đóng ở địa phương, Phiên quân, Hương binh cùng quân cung thủ nha môn địa phương được sắp xếp trong biên chế.</w:t>
      </w:r>
    </w:p>
    <w:p>
      <w:pPr>
        <w:pStyle w:val="BodyText"/>
      </w:pPr>
      <w:r>
        <w:t xml:space="preserve">Bởi vậy quân số của mỗi loại quân không giống nhau, chênh lệch rất lớn. Nhiều thì hơn một vạn, ít thì mấy ngàn.</w:t>
      </w:r>
    </w:p>
    <w:p>
      <w:pPr>
        <w:pStyle w:val="BodyText"/>
      </w:pPr>
      <w:r>
        <w:t xml:space="preserve">Hàn Chuẩn hỏi: "Vậy chúng ta có bao nhiêu Cấm quân ở đó?"</w:t>
      </w:r>
    </w:p>
    <w:p>
      <w:pPr>
        <w:pStyle w:val="BodyText"/>
      </w:pPr>
      <w:r>
        <w:t xml:space="preserve">"Nếu như tại hạ nhớ không lầm thì Cấm quân Hoàn Khánh có bốn vạn người".</w:t>
      </w:r>
    </w:p>
    <w:p>
      <w:pPr>
        <w:pStyle w:val="BodyText"/>
      </w:pPr>
      <w:r>
        <w:t xml:space="preserve">Vương Giai cau mày nói: "Vẫn còn chưa đủ. Cũng không thể điều động toàn bộ binh lực của Kinh Lược Ti Hoàn Khánh lên trước".</w:t>
      </w:r>
    </w:p>
    <w:p>
      <w:pPr>
        <w:pStyle w:val="BodyText"/>
      </w:pPr>
      <w:r>
        <w:t xml:space="preserve">Đỗ Văn Hạo chắp tay nói: "Theo như ty chức thấy. Đây là một trận chiến đánh lâu dài vì vậy không thể chỉ trông cậy vào binh mã của một lộ quân để giải quyết vấn đề. Lúc này hẳn nên tiến hành thay đổi pháp chế quân sự. Hãy lấy toàn bộ sáu lộ binh mã của Thiểm Tây lục lộ an phủ ti đưa vào phạm vi điều động cho chiến dịch lần này".</w:t>
      </w:r>
    </w:p>
    <w:p>
      <w:pPr>
        <w:pStyle w:val="BodyText"/>
      </w:pPr>
      <w:r>
        <w:t xml:space="preserve">Hàn Chẩn kinh ngạc nói: "Tổng số nhân mã của sáu lộ này có bao nhiêu?"</w:t>
      </w:r>
    </w:p>
    <w:p>
      <w:pPr>
        <w:pStyle w:val="BodyText"/>
      </w:pPr>
      <w:r>
        <w:t xml:space="preserve">Những con số này Đỗ Văn Hạo đã ghi nhớ hắn liền giơ ngón tay nói: "Hoàn Khánh Kinh Lược ti là quân tác chiến chính diện với quân Tây Hạ của chúng ta vì vậy nên bố trí tại đây số binh lực chiếm từ ba tới bốn phần tổng binh lực của cả nước. Tổng nhân số đại khái từ ba mươi tới bốn mươi vạn quân. Đương nhiên trong số này có tính cả Sương quân và các loại quân không thể tác chiến chỉ có thể vận lương cùng các công việc phụ trợ. Cấm quân chính thức tác chiến ở đây chừng hai mươi vạn".</w:t>
      </w:r>
    </w:p>
    <w:p>
      <w:pPr>
        <w:pStyle w:val="BodyText"/>
      </w:pPr>
      <w:r>
        <w:t xml:space="preserve">Hàn chuẩn nói: "Hai mươi vạn sao? Vậy có nhiều quá không? Trong khoảng thời gian này quân Tây Hạ mỗi lần quấy nhiễu cũng không tới một vạn quân, chỉ khoảng bốn, năm ngàn quân gì đó.</w:t>
      </w:r>
    </w:p>
    <w:p>
      <w:pPr>
        <w:pStyle w:val="BodyText"/>
      </w:pPr>
      <w:r>
        <w:t xml:space="preserve">Hai mươi vạn binh lực chúng ta xuất quân chinh phạt. Thứ nhất giết gà dùng dao mổ trâu. Thứ hai rút hết binh lực ở các địa phương khác có thể khiến cho không còn binh lực, quân địch sẽ thừa cơ tràn vào".</w:t>
      </w:r>
    </w:p>
    <w:p>
      <w:pPr>
        <w:pStyle w:val="BodyText"/>
      </w:pPr>
      <w:r>
        <w:t xml:space="preserve">Đỗ Văn Hạo mỉm cười nói: "Quân ta bố trí dọc theo tuyến phía bắc Hoàn Châu, ở chỗ gần với kinh thành Tây Hạ nhất. Mỗi một bước tiến lên phía trước là một bước tới gần kinh thành quân Tây Hạ.</w:t>
      </w:r>
    </w:p>
    <w:p>
      <w:pPr>
        <w:pStyle w:val="BodyText"/>
      </w:pPr>
      <w:r>
        <w:t xml:space="preserve">Nếu như quân địch tập kích gây rối ở địa phương khác, quân ta vẫn không thể chia binh, vẫn tiếp tục xâm nhập phía trước.</w:t>
      </w:r>
    </w:p>
    <w:p>
      <w:pPr>
        <w:pStyle w:val="BodyText"/>
      </w:pPr>
      <w:r>
        <w:t xml:space="preserve">Trước tình huống kinh thành Tây Hạ bị uy hiếp, quân Tây Hạ tuyệt đối sẽ không dám rút binh lực bảo vệ kinh thành đi đánh lén nơi khác</w:t>
      </w:r>
    </w:p>
    <w:p>
      <w:pPr>
        <w:pStyle w:val="BodyText"/>
      </w:pPr>
      <w:r>
        <w:t xml:space="preserve">Chúng tất sẽ tập trung binh lực ngăn cản tuyến đầu quân ta.</w:t>
      </w:r>
    </w:p>
    <w:p>
      <w:pPr>
        <w:pStyle w:val="BodyText"/>
      </w:pPr>
      <w:r>
        <w:t xml:space="preserve">Chính vì vậy các địa phương khác sẽ không bị quân Tây Hạ xâm lấn quy mô lớn. Mặc dù có đi chăng nữa cũng chỉ là vây Nguỵ cứu Triệu mà thôi để phân tán binh lực chúng ta".</w:t>
      </w:r>
    </w:p>
    <w:p>
      <w:pPr>
        <w:pStyle w:val="BodyText"/>
      </w:pPr>
      <w:r>
        <w:t xml:space="preserve">Hàn Chuẩn gật đầu nói: "Nói vậy cũng đúng".</w:t>
      </w:r>
    </w:p>
    <w:p>
      <w:pPr>
        <w:pStyle w:val="BodyText"/>
      </w:pPr>
      <w:r>
        <w:t xml:space="preserve">Đỗ Văn Hạo nói tiếp: "Lúc trước sở dĩ ty chức đề nghị dùng binh lực sáu lộ Thiểm Tây Lục lộ an phủ ti tham gia chiến dịch này, không phảo là mang tất cả binh lực tập trung ở đó mà chúng ta sẽ tiến hành chế độ thay phiên tác chiến.</w:t>
      </w:r>
    </w:p>
    <w:p>
      <w:pPr>
        <w:pStyle w:val="BodyText"/>
      </w:pPr>
      <w:r>
        <w:t xml:space="preserve">Nói một cách đơn giản chính là binh mã của lục lộ an phủ ti đều thay nhau ra trận tác chiến cùng quân địch.</w:t>
      </w:r>
    </w:p>
    <w:p>
      <w:pPr>
        <w:pStyle w:val="BodyText"/>
      </w:pPr>
      <w:r>
        <w:t xml:space="preserve">Mỗi lần thay phiên hai đạo nhân mã. Cấm quân trực tiếp tác chiến không thể ít hơn năm vạn quân. Sương quân phụ trách quân nhu có thể không theo giới hạn đó. Thời hạn thay phiên là nửa năm một.</w:t>
      </w:r>
    </w:p>
    <w:p>
      <w:pPr>
        <w:pStyle w:val="BodyText"/>
      </w:pPr>
      <w:r>
        <w:t xml:space="preserve">Việc thay nhau ra trận như vây thứ nhất có thể tránh cho tướng sĩ tác chiến lâu dài quá mệt mỏi.</w:t>
      </w:r>
    </w:p>
    <w:p>
      <w:pPr>
        <w:pStyle w:val="BodyText"/>
      </w:pPr>
      <w:r>
        <w:t xml:space="preserve">Thứ hai tướng sĩ của tất cả các lộ binh mã đều có thể thay nhau ra trận.</w:t>
      </w:r>
    </w:p>
    <w:p>
      <w:pPr>
        <w:pStyle w:val="BodyText"/>
      </w:pPr>
      <w:r>
        <w:t xml:space="preserve">Tôi luyện sức chiến đấu, khảo nghiệm tướng sĩ, chuẩn bị cho sau này tác chiến quy mô lớn".</w:t>
      </w:r>
    </w:p>
    <w:p>
      <w:pPr>
        <w:pStyle w:val="BodyText"/>
      </w:pPr>
      <w:r>
        <w:t xml:space="preserve">Vương Giai khen ngợi: "Chủ ý này rất hay! Thay nhau ra trận. Nửa năm một vòng. Mỗi lần đổi phiên năm vạn lập tức ra trận".</w:t>
      </w:r>
    </w:p>
    <w:p>
      <w:pPr>
        <w:pStyle w:val="BodyText"/>
      </w:pPr>
      <w:r>
        <w:t xml:space="preserve">"Hay" Mọi người đều đồng ý. Tể tướng đầu triều đã tán đồng, mọi người cũng hiểu được vị Tể tướng này đã bao che cho con rể tương lai của mình.</w:t>
      </w:r>
    </w:p>
    <w:p>
      <w:pPr>
        <w:pStyle w:val="BodyText"/>
      </w:pPr>
      <w:r>
        <w:t xml:space="preserve">Trong khi đó đây cũng không phải là vấn đề có tính nguyên tác gì cả.</w:t>
      </w:r>
    </w:p>
    <w:p>
      <w:pPr>
        <w:pStyle w:val="BodyText"/>
      </w:pPr>
      <w:r>
        <w:t xml:space="preserve">Chủ yếu là phương pháp này phù hợp với đòi hỏi của chiến thuật đánh lâu dài nên tất cả đều đồng ý với đề nghị của Đỗ Văn Hạo.</w:t>
      </w:r>
    </w:p>
    <w:p>
      <w:pPr>
        <w:pStyle w:val="Compact"/>
      </w:pPr>
      <w:r>
        <w:br w:type="textWrapping"/>
      </w:r>
      <w:r>
        <w:br w:type="textWrapping"/>
      </w:r>
    </w:p>
    <w:p>
      <w:pPr>
        <w:pStyle w:val="Heading2"/>
      </w:pPr>
      <w:bookmarkStart w:id="490" w:name="chương-411-hai-lão-sư-của-hoàng-thượng."/>
      <w:bookmarkEnd w:id="490"/>
      <w:r>
        <w:t xml:space="preserve">468. Chương 411: Hai Lão Sư Của Hoàng Thượng.</w:t>
      </w:r>
    </w:p>
    <w:p>
      <w:pPr>
        <w:pStyle w:val="Compact"/>
      </w:pPr>
      <w:r>
        <w:br w:type="textWrapping"/>
      </w:r>
      <w:r>
        <w:br w:type="textWrapping"/>
      </w:r>
      <w:r>
        <w:t xml:space="preserve">Keng keng keng</w:t>
      </w:r>
    </w:p>
    <w:p>
      <w:pPr>
        <w:pStyle w:val="BodyText"/>
      </w:pPr>
      <w:r>
        <w:t xml:space="preserve">Tiếng kẻng đột nhiên vang lên. Vương Giai cười nói: "Vừa vặn tới lúc nghỉ trưa. Sáng nay tới đây thôi. Hai vấn đề còn lại, buổi chiều tiếp tục thảo luận. Ha ha ha. Bản tướng cảm thấy buổi thảo luận chính sự hôm nay là lần thành công nhất, có dũng khí đưa ra ý kiến phản đối, cố gắng tranh luận. Hay!"</w:t>
      </w:r>
    </w:p>
    <w:p>
      <w:pPr>
        <w:pStyle w:val="BodyText"/>
      </w:pPr>
      <w:r>
        <w:t xml:space="preserve">Mọi người thấy ông ta không chỉ đích danh Đỗ Văn Hạo, chỉ phất tay áo cười nói thì cả đám cũng vuốt râu gật gù.</w:t>
      </w:r>
    </w:p>
    <w:p>
      <w:pPr>
        <w:pStyle w:val="BodyText"/>
      </w:pPr>
      <w:r>
        <w:t xml:space="preserve">Tể chấp thảo luận chính sự luôn có tiệc rượu riêng.</w:t>
      </w:r>
    </w:p>
    <w:p>
      <w:pPr>
        <w:pStyle w:val="BodyText"/>
      </w:pPr>
      <w:r>
        <w:t xml:space="preserve">Sau khi cùng ăn cơm trưa còn có một khoảng thời gian nghỉ trưa.</w:t>
      </w:r>
    </w:p>
    <w:p>
      <w:pPr>
        <w:pStyle w:val="BodyText"/>
      </w:pPr>
      <w:r>
        <w:t xml:space="preserve">Đỗ Văn Hạo không có thói quen nghỉ trưa. Hơn nữa vẫn còn nhiều chuyện hắn cần giải quyết nên hắn không muốn lãng phí thời gian ngủ trưa.</w:t>
      </w:r>
    </w:p>
    <w:p>
      <w:pPr>
        <w:pStyle w:val="BodyText"/>
      </w:pPr>
      <w:r>
        <w:t xml:space="preserve">Đỗ Văn Hạo đi thẳng vào cung Duệ Tư của Tống Triết Tông.</w:t>
      </w:r>
    </w:p>
    <w:p>
      <w:pPr>
        <w:pStyle w:val="BodyText"/>
      </w:pPr>
      <w:r>
        <w:t xml:space="preserve">Nội thị trực ở cửa ra vào vội vàng cúi đầu, khom lưng nghênh đón hắn vào trong. Một nội thị khác đang định đi vào trong thông báo đã bị Đỗ Văn Hạo giữ lại nói: "Hoàng Thượng đâu? Sáng nay làm gì?"</w:t>
      </w:r>
    </w:p>
    <w:p>
      <w:pPr>
        <w:pStyle w:val="BodyText"/>
      </w:pPr>
      <w:r>
        <w:t xml:space="preserve">Một nội thị cười nói: "Sáng nay Hoàng Thượng chuyên tâm học bài, chuẩn bị cho buổi khảo khí chiều nay".</w:t>
      </w:r>
    </w:p>
    <w:p>
      <w:pPr>
        <w:pStyle w:val="BodyText"/>
      </w:pPr>
      <w:r>
        <w:t xml:space="preserve">"Thật vậy sao? Ha ha. Nhị vị lão sư Triệu Ngạn và Phó Nghiêu Du đã tới đây chưa?"</w:t>
      </w:r>
    </w:p>
    <w:p>
      <w:pPr>
        <w:pStyle w:val="BodyText"/>
      </w:pPr>
      <w:r>
        <w:t xml:space="preserve">"Đã tới. Buổi sáng đã tới rồi, đang giúp Hoàng Thượng học bài".</w:t>
      </w:r>
    </w:p>
    <w:p>
      <w:pPr>
        <w:pStyle w:val="BodyText"/>
      </w:pPr>
      <w:r>
        <w:t xml:space="preserve">"Đề bài đã ra xong chưa?"</w:t>
      </w:r>
    </w:p>
    <w:p>
      <w:pPr>
        <w:pStyle w:val="BodyText"/>
      </w:pPr>
      <w:r>
        <w:t xml:space="preserve">"Nhị vị lão sư nói đề bài đã ra xong".</w:t>
      </w:r>
    </w:p>
    <w:p>
      <w:pPr>
        <w:pStyle w:val="BodyText"/>
      </w:pPr>
      <w:r>
        <w:t xml:space="preserve">"Ừ. Hoàng Thượng đang ở đâu?"</w:t>
      </w:r>
    </w:p>
    <w:p>
      <w:pPr>
        <w:pStyle w:val="BodyText"/>
      </w:pPr>
      <w:r>
        <w:t xml:space="preserve">"Đang ở Ngự thư phòng".</w:t>
      </w:r>
    </w:p>
    <w:p>
      <w:pPr>
        <w:pStyle w:val="BodyText"/>
      </w:pPr>
      <w:r>
        <w:t xml:space="preserve">Đỗ Văn Hạo đi tới Ngự thư phòng. Khi hắn còn chưa tới sân của Ngự thư phòng đã nghe thấy từ đó truyền ra tiếng cười khanh khách, cực kỳ khoái trá. Nghe giọng thì đúng là của vị Hoàng Đế trẻ con Tống Triết Tông.</w:t>
      </w:r>
    </w:p>
    <w:p>
      <w:pPr>
        <w:pStyle w:val="BodyText"/>
      </w:pPr>
      <w:r>
        <w:t xml:space="preserve">Đỗ Văn Hạo sải bước đi vào trong. Vừa bước vào sân một cảnh tượng rở khóc dở cười đập vào mắt hắn. Hắn thấy Sơ mật trực Học sĩ Triệu Ngạn như đang quỳ trên mặt đất, chậm chạp bò xung quanh.</w:t>
      </w:r>
    </w:p>
    <w:p>
      <w:pPr>
        <w:pStyle w:val="BodyText"/>
      </w:pPr>
      <w:r>
        <w:t xml:space="preserve">Tống Triết Tông đang ngồi trên cổ ông ta. Trong tay cầm một cành liễu nhỏ, làm tư thế cưỡi ngựa.</w:t>
      </w:r>
    </w:p>
    <w:p>
      <w:pPr>
        <w:pStyle w:val="BodyText"/>
      </w:pPr>
      <w:r>
        <w:t xml:space="preserve">Miệng Tống Triết Tông không ngừng kêu "Giá! Giá! Giá!, hắn dùng cành liễu đánh vào mông Triệu Ngạn.</w:t>
      </w:r>
    </w:p>
    <w:p>
      <w:pPr>
        <w:pStyle w:val="BodyText"/>
      </w:pPr>
      <w:r>
        <w:t xml:space="preserve">Ba đứa hài nhi đứng bên cạnh, hai nam một nữ đang ôm bụng cười khanh khách. Một đứa mập còn cầm cành liễu trợ giúp đánh vào mông Triệu Ngạn.</w:t>
      </w:r>
    </w:p>
    <w:p>
      <w:pPr>
        <w:pStyle w:val="BodyText"/>
      </w:pPr>
      <w:r>
        <w:t xml:space="preserve">Ngự sử Phó Nghiêu Du đỏ mặt đứng bên cạnh, hai đầu gối ông ta dính đầy bụi bặm. Hiên nhiên ông ta cũng vừa mới quỳ bò.</w:t>
      </w:r>
    </w:p>
    <w:p>
      <w:pPr>
        <w:pStyle w:val="BodyText"/>
      </w:pPr>
      <w:r>
        <w:t xml:space="preserve">Đỗ Văn Hạo hiểu rằng trước kia Tống Triết Tông cũng rất tinh nghịch.</w:t>
      </w:r>
    </w:p>
    <w:p>
      <w:pPr>
        <w:pStyle w:val="BodyText"/>
      </w:pPr>
      <w:r>
        <w:t xml:space="preserve">Nhưng hắn không ngờ bây giờ đã trở thành Hoàng Đế lại dùng lão sư làm ngựa cưỡi. Đây không những là chuyện nhục mạ người khác mà còn không coi trọng bề tôi của mình.</w:t>
      </w:r>
    </w:p>
    <w:p>
      <w:pPr>
        <w:pStyle w:val="BodyText"/>
      </w:pPr>
      <w:r>
        <w:t xml:space="preserve">Lập tức trong đầu Đỗ Văn Hạo bốc hoả nhưng hắn vẫn nhẫn nhịn vì dù sao Tống Triết Tông cũng là Hoàng Thượng, khi nói chuyện vẫn cần phải cung kính một chút.</w:t>
      </w:r>
    </w:p>
    <w:p>
      <w:pPr>
        <w:pStyle w:val="BodyText"/>
      </w:pPr>
      <w:r>
        <w:t xml:space="preserve">Đỗ Văn Hạo nặng nề ho một tiếng rồi nghiêm nghị đi vào.</w:t>
      </w:r>
    </w:p>
    <w:p>
      <w:pPr>
        <w:pStyle w:val="BodyText"/>
      </w:pPr>
      <w:r>
        <w:t xml:space="preserve">Tống Triết Tông thấy Đỗ Văn Hạo bước vào thì cười hì hì nói: "Khanh tới rất đúng lúc. Hai người bọn họ không được nữa rồi, quá già rồi, chạy không nhanh. Khanh hãy mau quỳ xuống để Trẫm cưỡi, nhất định sẽ bò nhanh hơn bọn họ".</w:t>
      </w:r>
    </w:p>
    <w:p>
      <w:pPr>
        <w:pStyle w:val="BodyText"/>
      </w:pPr>
      <w:r>
        <w:t xml:space="preserve">Đỗ Văn Hạo chắp tay, lạnh lùng nói: "Hoàng Thượng, vi thần là người, không nphải gia súc!"</w:t>
      </w:r>
    </w:p>
    <w:p>
      <w:pPr>
        <w:pStyle w:val="BodyText"/>
      </w:pPr>
      <w:r>
        <w:t xml:space="preserve">Tống Triết Tông đang chơi đùa cao hứng, hắn vung bàn tay nhỏ bé nói: "Ta hiểu. Bây giờ là giờ nghỉ trưa. Chơi đùa với ta một lát có sao đâu. Bọn họ đều chơi với ta".</w:t>
      </w:r>
    </w:p>
    <w:p>
      <w:pPr>
        <w:pStyle w:val="BodyText"/>
      </w:pPr>
      <w:r>
        <w:t xml:space="preserve">"Hoàng Thượng, hại vị đại thần dưới háng Hoàng Thượng đường đường là Đại học sĩ, đầy một bụng kinh thi và thư kinh. Đây là cách Hoàng Thượng chiêu hiền đãi sĩ sao?</w:t>
      </w:r>
    </w:p>
    <w:p>
      <w:pPr>
        <w:pStyle w:val="BodyText"/>
      </w:pPr>
      <w:r>
        <w:t xml:space="preserve">Nếu Hoàng Thượng đối xử với bề tôi như này, coi bề tôi không phải là người, đối đãi như gia súc. Theo cương thường luân lý, tất nhiên bề tôi không dám không tuân theo nhưng điều này sẽ khiến các bề tôi thất vọng đau khổ. Khi đó sao bọn họ còn dốc sức, tận lực tận tâm phò tá Hoàng Thượng trị quốc?"</w:t>
      </w:r>
    </w:p>
    <w:p>
      <w:pPr>
        <w:pStyle w:val="BodyText"/>
      </w:pPr>
      <w:r>
        <w:t xml:space="preserve">"Chỉ là chơi đùa thôi mà, không cần phải nói như vậy. Hơn nữa là do bọn họ tự nguyện. Hai người các ngươi tự nguyện để ta cưỡi, đúng không?"</w:t>
      </w:r>
    </w:p>
    <w:p>
      <w:pPr>
        <w:pStyle w:val="BodyText"/>
      </w:pPr>
      <w:r>
        <w:t xml:space="preserve">"Dạ dạ! Là thần tự nguyện".</w:t>
      </w:r>
    </w:p>
    <w:p>
      <w:pPr>
        <w:pStyle w:val="BodyText"/>
      </w:pPr>
      <w:r>
        <w:t xml:space="preserve">Hai lão sư người đầy bụi bặm lên tiếng trả lời, gương mặt cả hai đều đỏ ửng, thẹn thùng.</w:t>
      </w:r>
    </w:p>
    <w:p>
      <w:pPr>
        <w:pStyle w:val="BodyText"/>
      </w:pPr>
      <w:r>
        <w:t xml:space="preserve">Đỗ Văn Hạo nói: "Dù là bọn họ tự nguyện Hoàng Thượng cũng không nên làm thế. Cái đó gọi là dùng kiệu hoa rước nhân sĩ.</w:t>
      </w:r>
    </w:p>
    <w:p>
      <w:pPr>
        <w:pStyle w:val="BodyText"/>
      </w:pPr>
      <w:r>
        <w:t xml:space="preserve">Ngôi vị Hoàng Đế của Hoàng Thượng một khi có được sự trợ giúp của mọi người mới trở nên vững như Thái Sơn. Nếu như Hoàng Thượng không coi bề tôi của mình là người, những người có tài học đều là những người trọng thể diện. Liệu có ai chịu nổi sự đối đãi như vậy của Hoàng Thượng không?</w:t>
      </w:r>
    </w:p>
    <w:p>
      <w:pPr>
        <w:pStyle w:val="BodyText"/>
      </w:pPr>
      <w:r>
        <w:t xml:space="preserve">Một khi bọn họ nản lòng thoái chí, do dự thậm chí là kiếm cớ cáo quan bỏ đi, khi đó bên cạnh Hoàng Thượng chỉ còn lại một đám người chỉ biết tâng bốc nịnh bợ. Giang sơn xã tắc không thể chỉ dựa vào đám người nịnh bợ đó mà có thể duy trì được" Nụ cười trên gương mặt Tống Triết Tông biến mất. Hắn ngượng ngùng nói: "Đỗ tướng quân, không nên nghiêm trọng như vậy".</w:t>
      </w:r>
    </w:p>
    <w:p>
      <w:pPr>
        <w:pStyle w:val="BodyText"/>
      </w:pPr>
      <w:r>
        <w:t xml:space="preserve">"Nghiêm trọng hay không chúng ta cứ hỏi Thái Hoàng Thái Hậu là biết liền. Nếu Thái Hoàng Thái Hậu cũng cho rằng không có gì vậy Hoàng Thượng cứ tiếp tục trò chơi của mình".</w:t>
      </w:r>
    </w:p>
    <w:p>
      <w:pPr>
        <w:pStyle w:val="BodyText"/>
      </w:pPr>
      <w:r>
        <w:t xml:space="preserve">Tống Triết Tông nghe nói tới Thái Hoàng Thái Hậu thì giống như Tôn Ngộ Không bị niệm chú kim cô, sắc mặt hắn lập tức thay đổi.</w:t>
      </w:r>
    </w:p>
    <w:p>
      <w:pPr>
        <w:pStyle w:val="BodyText"/>
      </w:pPr>
      <w:r>
        <w:t xml:space="preserve">Tống Triết Tông vội vàng tụt xuống khỏi người Triệu Ngạn, ném cành liễu trong tay nói: "Đỗ tướng quân, khanh tuyệt đối đừng nói cho Thái Hoàng Thái Hậu biết. Ta nghe lời khanh sau này sẽ không bắt bọn họ làm ngựa cưỡi nữa".</w:t>
      </w:r>
    </w:p>
    <w:p>
      <w:pPr>
        <w:pStyle w:val="BodyText"/>
      </w:pPr>
      <w:r>
        <w:t xml:space="preserve">Đỗ Văn Hạo vẫn nghiêm mặt nói: "Hoàng Thượng đã hiểu rõ làm như vậy là không đúng với lão sư của mình vậy hẳn phải biết nên làm gì?"</w:t>
      </w:r>
    </w:p>
    <w:p>
      <w:pPr>
        <w:pStyle w:val="BodyText"/>
      </w:pPr>
      <w:r>
        <w:t xml:space="preserve">Tống Triết Tông cười ngượng ngùng, cúi đầu hành lễ với hai người Triệu Ngạn và Phó Nghiêu Du: "Trẫm nhận lỗi với nhị vị sư phụ".</w:t>
      </w:r>
    </w:p>
    <w:p>
      <w:pPr>
        <w:pStyle w:val="BodyText"/>
      </w:pPr>
      <w:r>
        <w:t xml:space="preserve">Triệu Ngạn mới vừa ngồi dậy, ông ta đang chuẩn bị phủi bụi trên người mình, thấy Tống Triết Tông làm như vậy lại cuống cuồng quỳ dạp xuống đất nói: "Hoàng Thượng tuyệt đối không thể, làm vậy là hại chết vi thần" Nói rồi ông ta dập đầu thình thịch.</w:t>
      </w:r>
    </w:p>
    <w:p>
      <w:pPr>
        <w:pStyle w:val="BodyText"/>
      </w:pPr>
      <w:r>
        <w:t xml:space="preserve">Phó Nghiêu Du ở bên cạnh cũng cuống quýt quỳ xuống dập đầu, liên thanh nói không dám nhận.</w:t>
      </w:r>
    </w:p>
    <w:p>
      <w:pPr>
        <w:pStyle w:val="BodyText"/>
      </w:pPr>
      <w:r>
        <w:t xml:space="preserve">Đỗ Văn Hạo trợn tròn mắt. Hai lão phu tử này quả thật coi trọng nghi lễ quân thần hơn rất nhiều nghi lễ thầy trò.</w:t>
      </w:r>
    </w:p>
    <w:p>
      <w:pPr>
        <w:pStyle w:val="BodyText"/>
      </w:pPr>
      <w:r>
        <w:t xml:space="preserve">Coi như là uổng phí một phen vất vả của hắn.</w:t>
      </w:r>
    </w:p>
    <w:p>
      <w:pPr>
        <w:pStyle w:val="BodyText"/>
      </w:pPr>
      <w:r>
        <w:t xml:space="preserve">Đỗ Văn Hạo cười gượng, chuyển sang chủ đề khác: "Hoàng Thượng, vi thần muốn hỏi một chút về tình hình sở học trước kia của Hoàng Thượng. Liêu có thể vào trong phòng nói chuyện không?"</w:t>
      </w:r>
    </w:p>
    <w:p>
      <w:pPr>
        <w:pStyle w:val="BodyText"/>
      </w:pPr>
      <w:r>
        <w:t xml:space="preserve">"Được!" Tống Triết Tông bước vào trong thư phòng, Đỗ Văn Hạo bước vào theo.</w:t>
      </w:r>
    </w:p>
    <w:p>
      <w:pPr>
        <w:pStyle w:val="BodyText"/>
      </w:pPr>
      <w:r>
        <w:t xml:space="preserve">Bên trong thư phòng chỉ có bày Long án cùng Long ỷ cao, không có bục giảng, bàn học. Hắn cau mày nói: "Hoàng Thượng học ở chỗ này sao?"</w:t>
      </w:r>
    </w:p>
    <w:p>
      <w:pPr>
        <w:pStyle w:val="BodyText"/>
      </w:pPr>
      <w:r>
        <w:t xml:space="preserve">Tống Triết Tông nói: "Không phải. Đây chỉ là Ngự thư phòng. Khi học thì ở Tư Thiện đường".</w:t>
      </w:r>
    </w:p>
    <w:p>
      <w:pPr>
        <w:pStyle w:val="BodyText"/>
      </w:pPr>
      <w:r>
        <w:t xml:space="preserve">"Vậy chúng ta cùng tới Tư Thiện đường thôi".</w:t>
      </w:r>
    </w:p>
    <w:p>
      <w:pPr>
        <w:pStyle w:val="BodyText"/>
      </w:pPr>
      <w:r>
        <w:t xml:space="preserve">"Tướng quân, sau khi dùng cơm trưa xong, theo lệ phải nghỉ trưa một canh giờ".</w:t>
      </w:r>
    </w:p>
    <w:p>
      <w:pPr>
        <w:pStyle w:val="BodyText"/>
      </w:pPr>
      <w:r>
        <w:t xml:space="preserve">"Hôm nay huỷ bỏ nghỉ trưa bởi vì buổi chiều vi thần còn tới Chính Sự đường thảo luận quốc sự. Vi thần muốn tìm hiểu rõ ràng việc học tập của người sau đó buổi tối còn phải bẩm báo lên Thái Hoàng Thái Hậu để mọi người cùng nhau hiệp lực trợ giúp việc học của Hoàng Thượng".</w:t>
      </w:r>
    </w:p>
    <w:p>
      <w:pPr>
        <w:pStyle w:val="BodyText"/>
      </w:pPr>
      <w:r>
        <w:t xml:space="preserve">Vừa nhắc tới Thái Hoàng Thái Hậu, Tống Triết Tông lại ỉu xìu, hắn cúi đầu nói: "Vậy được rồi".</w:t>
      </w:r>
    </w:p>
    <w:p>
      <w:pPr>
        <w:pStyle w:val="BodyText"/>
      </w:pPr>
      <w:r>
        <w:t xml:space="preserve">Nói xong hắn bước ra ngoài thư phòng, mấy tiểu hài tử kia cũng ra theo.</w:t>
      </w:r>
    </w:p>
    <w:p>
      <w:pPr>
        <w:pStyle w:val="BodyText"/>
      </w:pPr>
      <w:r>
        <w:t xml:space="preserve">Đỗ Văn Hạo liếc nhìn Triệu Ngạn cùng Phó Nghiêu Du rồi nói nhỏ: "Nhị vị đại nhân, ba người chúng ta làm đế sư không thể quá nhân nhượng Hoàng Thượng. Chúng ta nhất định phải dạy bảo Hoàng Thượng trở thành một vị quân chủ tài đức sáng suốt mà không phải là một bạo quân không hiểu đạo lý".</w:t>
      </w:r>
    </w:p>
    <w:p>
      <w:pPr>
        <w:pStyle w:val="BodyText"/>
      </w:pPr>
      <w:r>
        <w:t xml:space="preserve">Hai người Triệu Ngạn xấu hổ trả lời rồi ba người cùng nhau đi tới Tư Thiện đường.</w:t>
      </w:r>
    </w:p>
    <w:p>
      <w:pPr>
        <w:pStyle w:val="BodyText"/>
      </w:pPr>
      <w:r>
        <w:t xml:space="preserve">Ở gian lớn chính giữa của Tứ Hợp Viện có treo một tấm biển viết "Tư Thiện đường". Bên trong có bày biện bốn bộ bàn ghế, trên mặt bàn có bày văn phòng tứ bảo.</w:t>
      </w:r>
    </w:p>
    <w:p>
      <w:pPr>
        <w:pStyle w:val="BodyText"/>
      </w:pPr>
      <w:r>
        <w:t xml:space="preserve">Kên bên trong là một cái bàn dài. Đây hẳn là chỗ của sư phụ, trên bàn cũng bày biện giấy, bút và nghiên mực.</w:t>
      </w:r>
    </w:p>
    <w:p>
      <w:pPr>
        <w:pStyle w:val="BodyText"/>
      </w:pPr>
      <w:r>
        <w:t xml:space="preserve">Tống Triết Tông và ba tiểu hài tử chia nhau ngồi xuống. Đỗ Văn Hạo đi tới chỗ chiếc bàn dài, vén áo bào ngồi xuống. Sau đó hắn sai nộ thị bên ngoài cửa mang vào hai cái ghế cho Triệu Ngạn và Phó Nghiêu Du cùng ngồi.</w:t>
      </w:r>
    </w:p>
    <w:p>
      <w:pPr>
        <w:pStyle w:val="BodyText"/>
      </w:pPr>
      <w:r>
        <w:t xml:space="preserve">Triệu Ngạn và Phó Nghiêu Du thấy Đỗ Văn Hạo dám ngồi ở trước mặt Hoàng Thượng dù cả hai đã biết Đỗ Văn Hạo nói ba người bọn họ là lão sư có thể miễn trừ nghi lễ quần thần nhưng vẫn cảm thấy ngồi như vậy có vẻ không phù hợp với cương thường luân lý. Cả hai không khỏi thầm lắp bắp kinh hãi.</w:t>
      </w:r>
    </w:p>
    <w:p>
      <w:pPr>
        <w:pStyle w:val="BodyText"/>
      </w:pPr>
      <w:r>
        <w:t xml:space="preserve">Ngay khi nội thị chuyển hai chiếc ghế tới cho hai người. Hai người Triệu Ngạn cũng không có gan lớn như Đỗ Văn Hạo nên vội vàng xấu hổ khoát tay nói đứng tốt hơn.</w:t>
      </w:r>
    </w:p>
    <w:p>
      <w:pPr>
        <w:pStyle w:val="BodyText"/>
      </w:pPr>
      <w:r>
        <w:t xml:space="preserve">Đỗ Văn Hạo cũng không muốn cưỡng ép.</w:t>
      </w:r>
    </w:p>
    <w:p>
      <w:pPr>
        <w:pStyle w:val="BodyText"/>
      </w:pPr>
      <w:r>
        <w:t xml:space="preserve">Đỗ Văn Hạo quét mắt nhìn bốn tiểu hài tử bên dưới, sắc mặt nghiêm nghị, hắn làm ra vẻ đạo mạo, cầm cái thước trên bàn, gõ hai cái vào lòng bàn tay, cao giọng nói: "Trước tiên chúng ta làm quen với nhau.</w:t>
      </w:r>
    </w:p>
    <w:p>
      <w:pPr>
        <w:pStyle w:val="BodyText"/>
      </w:pPr>
      <w:r>
        <w:t xml:space="preserve">Ta tên là Đỗ Văn Hạo, tự là Vân Phàm, thừa long ân của tiên đế và Thái Hoàng Thái Hậu, ta là tam nha Đô Kiểm Điểm, Đề Cử Thái y cục, Ngự y. Thụ ý chỉ của Thái Hoàng Thái Hậu phụ trách việc học tập của Hoàng Thượng. Đây là nhị vị đế sư là Thái Hoàng Thái Hậu khâm điểm (chỉ định). Cả hai người đều là Đại học sĩ uyên bác. Chắc hẳn vừa rồi mọi người đã làm quen với nhau. Được rồi, tam vị Hoàng tử và công chúa đang ngồi bên dưới có thể giới thiệu giới thiệu tục danh của mình để sau này tiện xưng hô không?"</w:t>
      </w:r>
    </w:p>
    <w:p>
      <w:pPr>
        <w:pStyle w:val="BodyText"/>
      </w:pPr>
      <w:r>
        <w:t xml:space="preserve">"Tới ta giới thiệu".</w:t>
      </w:r>
    </w:p>
    <w:p>
      <w:pPr>
        <w:pStyle w:val="BodyText"/>
      </w:pPr>
      <w:r>
        <w:t xml:space="preserve">Tống Triết Tông mỉm cười đứng lên nói.</w:t>
      </w:r>
    </w:p>
    <w:p>
      <w:pPr>
        <w:pStyle w:val="BodyText"/>
      </w:pPr>
      <w:r>
        <w:t xml:space="preserve">Tống Triết Tông chỉ tay vào một Hoàng tử ngồi bên cạnh, thấp hơn mình một cái đầu nói: "Đây là nhị đệ Triệu Nhưng của ta. Đôi mắt của nhị đệ nhìn không tốt lắm. Đôi khi nhị đệ không nhìn vì vậy có lúc nào nhị đệ không chào hỏi mọi người thì không phải là hắn ngông nghênh mà là vì không nhìn thấy. Ha ha ha".</w:t>
      </w:r>
    </w:p>
    <w:p>
      <w:pPr>
        <w:pStyle w:val="BodyText"/>
      </w:pPr>
      <w:r>
        <w:t xml:space="preserve">Mấy tiểu Hoàng tử, công chúa còn lại đều che miệng cười khúch khích.</w:t>
      </w:r>
    </w:p>
    <w:p>
      <w:pPr>
        <w:pStyle w:val="BodyText"/>
      </w:pPr>
      <w:r>
        <w:t xml:space="preserve">Tuy Triệu Nhưng nhỏ hơn Tống Triết Tông một, hai tuổi nhưng trọng lượng thân thể lại to hơn Tống Triết Tông, béo húp.</w:t>
      </w:r>
    </w:p>
    <w:p>
      <w:pPr>
        <w:pStyle w:val="BodyText"/>
      </w:pPr>
      <w:r>
        <w:t xml:space="preserve">Cổ Triệu Nhưng có mấy tầng, béo tới mức hai mắt híp lại. Hắn tươi cười hớn hở đứng dậy chắp tay nói: "Xin ra mắt Đỗ tướng quân".</w:t>
      </w:r>
    </w:p>
    <w:p>
      <w:pPr>
        <w:pStyle w:val="BodyText"/>
      </w:pPr>
      <w:r>
        <w:t xml:space="preserve">Tổng cộng Tống Thần Tông sinh mười bốn con trai, trong đó có tám người chết ngay khi còn quấn tã lót.</w:t>
      </w:r>
    </w:p>
    <w:p>
      <w:pPr>
        <w:pStyle w:val="BodyText"/>
      </w:pPr>
      <w:r>
        <w:t xml:space="preserve">Trong số những người con còn lại, Tống Triết Tông lớn tuổi nhất nên là Đại huynh. Cửu hoàng tử theo sắp xếp thứ hạng là lão Cửu nhưng tính những người con còn sống thì lại là lão Nhị.</w:t>
      </w:r>
    </w:p>
    <w:p>
      <w:pPr>
        <w:pStyle w:val="BodyText"/>
      </w:pPr>
      <w:r>
        <w:t xml:space="preserve">Đỗ Văn Hạo cười nói: "Không cần phải khách khí. Sau này cứ gọi ta là tiên sinh là được.</w:t>
      </w:r>
    </w:p>
    <w:p>
      <w:pPr>
        <w:pStyle w:val="BodyText"/>
      </w:pPr>
      <w:r>
        <w:t xml:space="preserve">Thì ra là cửu hoàng tử. Ta biết trước đây hoàng tử đã từng bị bệnh nặng. Bệnh rất nặng. Đồ đệ của ta là Thái y Tiền Bất Thu đã dùng Hoàng thổ thang trị bệnh cho hoàng tử, đúng không?'</w:t>
      </w:r>
    </w:p>
    <w:p>
      <w:pPr>
        <w:pStyle w:val="BodyText"/>
      </w:pPr>
      <w:r>
        <w:t xml:space="preserve">"Ừ. Thì ra Tiền Thái y chính là đồ đệ của tiên sinh".</w:t>
      </w:r>
    </w:p>
    <w:p>
      <w:pPr>
        <w:pStyle w:val="BodyText"/>
      </w:pPr>
      <w:r>
        <w:t xml:space="preserve">"Đúng vậy".</w:t>
      </w:r>
    </w:p>
    <w:p>
      <w:pPr>
        <w:pStyle w:val="BodyText"/>
      </w:pPr>
      <w:r>
        <w:t xml:space="preserve">"Ông ta già cả, râu tóc bạc phơ. Già như vậy mà còn chưa xuất sư (học thành nghề) chứng tỏ ông ấy ngày thường không chăm chỉ học bài".</w:t>
      </w:r>
    </w:p>
    <w:p>
      <w:pPr>
        <w:pStyle w:val="BodyText"/>
      </w:pPr>
      <w:r>
        <w:t xml:space="preserve">"Ha ha ha" Mấy người Tống Triết Tông đều cười ha hả.</w:t>
      </w:r>
    </w:p>
    <w:p>
      <w:pPr>
        <w:pStyle w:val="BodyText"/>
      </w:pPr>
      <w:r>
        <w:t xml:space="preserve">Đỗ Văn Hạo vẫn nghiêm nghị, hắn chờ mấy người cười xong mới lên tiếng: "Cửu hoàng tử, Tiền Bất Thu là ân nhân, người không biết báo đáp thì thôi, cũng không nên trêu cợt ân nhân của mình. Ít nhất điều đó là không biết lễ nghĩa".</w:t>
      </w:r>
    </w:p>
    <w:p>
      <w:pPr>
        <w:pStyle w:val="BodyText"/>
      </w:pPr>
      <w:r>
        <w:t xml:space="preserve">Triệu Nhưng vội vàng nuốt nụ cười lại, hắn ngượng ngùng, chắp tay nói: "Thật sự xin lỗi. Ta chỉ buột miệng nói như vậy. Xin tiên sinh tha thứ".</w:t>
      </w:r>
    </w:p>
    <w:p>
      <w:pPr>
        <w:pStyle w:val="BodyText"/>
      </w:pPr>
      <w:r>
        <w:t xml:space="preserve">Đỗ Văn Hạo nghiêm mặt nói: "Liệt đồ Tiền Bất Thu chính là mang theo nghệ bái sư. Khi ông ấy bái ta làm thầy, tiếng tăm thần y của ông ấy đã trùm thiên hạ".</w:t>
      </w:r>
    </w:p>
    <w:p>
      <w:pPr>
        <w:pStyle w:val="BodyText"/>
      </w:pPr>
      <w:r>
        <w:t xml:space="preserve">Tiểu công chúa ngồi ở phía sau, trợn tròn đôi mắt đen lay láy nhìn Đỗ Văn Hạo nói: "Ông ta là thần y sao lại còn bái tiên sinh làm thầy? Ông ta già như vậy, tiên sinh nhỏ như vậy".</w:t>
      </w:r>
    </w:p>
    <w:p>
      <w:pPr>
        <w:pStyle w:val="BodyText"/>
      </w:pPr>
      <w:r>
        <w:t xml:space="preserve">Đỗ Văn Hạo cười nói: "Phải nói là ta sao trẻ tuổi như vậy, có phải là muốn nói tuổi ta không hơn tuổi mất người là mấy không?"</w:t>
      </w:r>
    </w:p>
    <w:p>
      <w:pPr>
        <w:pStyle w:val="BodyText"/>
      </w:pPr>
      <w:r>
        <w:t xml:space="preserve">Tiểu công chúa cười khanh khách gật đầu.</w:t>
      </w:r>
    </w:p>
    <w:p>
      <w:pPr>
        <w:pStyle w:val="BodyText"/>
      </w:pPr>
      <w:r>
        <w:t xml:space="preserve">Đỗ Văn Hạo nói: "Thần kỹ phẫu thuật chữa thương của ta, trong thiên hạ này chỉ có mình ta biết, kể cả ông ấy cũng không biết. Hơn nữa ta còn rất nhiều tri thứ y thuật khác mà ông ấy cũng không biết. Ta có rất nhiều thứ có thể dạy ông ấy nên ông ấy không ngại học hỏi kẻ dưới, bái ta làm thầy".</w:t>
      </w:r>
    </w:p>
    <w:p>
      <w:pPr>
        <w:pStyle w:val="BodyText"/>
      </w:pPr>
      <w:r>
        <w:t xml:space="preserve">Tống Triết Tông mỉm cười nói: "Đỗ tướng quân chuẩn bị dạy ta những gì? Là tứ thư ngũ kinh sao? Hay vẫn là thi từ ca phú? Lễ nghi cung đình sao?" Lập tức ba tiểu hoàng tử, công chúa kia lại lén cười.</w:t>
      </w:r>
    </w:p>
    <w:p>
      <w:pPr>
        <w:pStyle w:val="BodyText"/>
      </w:pPr>
      <w:r>
        <w:t xml:space="preserve">Đỗ Văn Hạo thản nhiên nói: "Ta có thể dạy mọi người cái gì chờ lát nữa mọi người sẽ biết. Hoàng Thượng, xin thỉnh người tiếp tục giới thiệu với vi thần nhị vị còn lại".</w:t>
      </w:r>
    </w:p>
    <w:p>
      <w:pPr>
        <w:pStyle w:val="BodyText"/>
      </w:pPr>
      <w:r>
        <w:t xml:space="preserve">Tống Triết Tông vỗ vỗ đầu nói: "Đúng rồi. Ta lại quên mất việc này".</w:t>
      </w:r>
    </w:p>
    <w:p>
      <w:pPr>
        <w:pStyle w:val="BodyText"/>
      </w:pPr>
      <w:r>
        <w:t xml:space="preserve">"Hoàng ca ca, bây giờ người không thể nói: Ta, phải nói Trẫm".</w:t>
      </w:r>
    </w:p>
    <w:p>
      <w:pPr>
        <w:pStyle w:val="BodyText"/>
      </w:pPr>
      <w:r>
        <w:t xml:space="preserve">Tiểu công chúa sau lưng Tống Triết Tông cười khanh khách nói.</w:t>
      </w:r>
    </w:p>
    <w:p>
      <w:pPr>
        <w:pStyle w:val="BodyText"/>
      </w:pPr>
      <w:r>
        <w:t xml:space="preserve">Tống Triết Tông lại vỗ vỗ đầu nói: "Coi như trí nhớ của ta. A! Không, trí nhớ của Trẫm. Hì hì" Ba người kia lại cười vang.</w:t>
      </w:r>
    </w:p>
    <w:p>
      <w:pPr>
        <w:pStyle w:val="BodyText"/>
      </w:pPr>
      <w:r>
        <w:t xml:space="preserve">Tống Triết Tông khoát tay ra hiệu cho ba người không cười, hắn chỉ vào tiểu Hoàng tử thấp hơn hắn một đầu ngồi ở sau nói: "Hắn là tam đệ Triệu Cát của ta".</w:t>
      </w:r>
    </w:p>
    <w:p>
      <w:pPr>
        <w:pStyle w:val="BodyText"/>
      </w:pPr>
      <w:r>
        <w:t xml:space="preserve">Đỗ Văn Hạo thầm lắp bắp kinh hãi. Triệu Cát sao? Tống Huy Tông sao? Đây chính là một vị Hoàng Đế cực kỳ nổi danh của Bắc Tống, thậm chí trong lịch sử Trung Quốc.</w:t>
      </w:r>
    </w:p>
    <w:p>
      <w:pPr>
        <w:pStyle w:val="BodyText"/>
      </w:pPr>
      <w:r>
        <w:t xml:space="preserve">Tống Huy Tông nổi danh không phải là vì những thành tựu về văn trị vũ công (thành tựu về mặt quân sự) mà là những chuyện lãng mạn phong hoa tuyết nguyệt của hắn, bút pháp thần kỳ, thư pháp thể Sấu kim, còn cả kinh nghiệm đau đớn của việc tin dùng gian thần, mất nước.</w:t>
      </w:r>
    </w:p>
    <w:p>
      <w:pPr>
        <w:pStyle w:val="BodyText"/>
      </w:pPr>
      <w:r>
        <w:t xml:space="preserve">Nhưng bây giờ Tống Huy Tông mới chỉ là một đứa trẻ sáu bảy tuổi, gương mặt ngây thơ hồn nhiê, chưa từng nghĩ tới một quốc gia mất trong tay mình. Giờ đây Đỗ Văn Hạo chưa cảm thấy tạo hoá trêu ngươi khi hắn lại làm đế sư của hai vị Hoàng Đế Bắc Tống mà chỉ cảm thấy trọng trách ghê gớm trên vai mình.</w:t>
      </w:r>
    </w:p>
    <w:p>
      <w:pPr>
        <w:pStyle w:val="BodyText"/>
      </w:pPr>
      <w:r>
        <w:t xml:space="preserve">Hắn không biết mình liệu có gánh vác được hết trách nhiệm này hay không?</w:t>
      </w:r>
    </w:p>
    <w:p>
      <w:pPr>
        <w:pStyle w:val="BodyText"/>
      </w:pPr>
      <w:r>
        <w:t xml:space="preserve">Triệu Cát đứng dậy, chắp tay bập bẹ nói: "Xin ra mắt tiên sinh".</w:t>
      </w:r>
    </w:p>
    <w:p>
      <w:pPr>
        <w:pStyle w:val="BodyText"/>
      </w:pPr>
      <w:r>
        <w:t xml:space="preserve">Nếu một khi muốn cứu vớt Bắc Tống, trước tiên phải cứu với vị Đại hôn quân của tương lai này vì vậy Đỗ Văn Hạo cũng không vì Triệu Cát là Hoàng đế tương lai mà biểu lộ cảm xúc hắn chỉ mỉm cười gật đầu ý bảo Triệu Cát ngồi xuống.</w:t>
      </w:r>
    </w:p>
    <w:p>
      <w:pPr>
        <w:pStyle w:val="BodyText"/>
      </w:pPr>
      <w:r>
        <w:t xml:space="preserve">Đỗ Văn Hạo lên tiếng hỏi: "Mẫu thân của người là vị nương nương nào?"</w:t>
      </w:r>
    </w:p>
    <w:p>
      <w:pPr>
        <w:pStyle w:val="BodyText"/>
      </w:pPr>
      <w:r>
        <w:t xml:space="preserve">Lập tức sắc mặt Triệu Cát trở nên ảm đạm, vành mắt đỏ hoe, nước mắt tuôn rơi, cúi đầu xuống không nói.</w:t>
      </w:r>
    </w:p>
    <w:p>
      <w:pPr>
        <w:pStyle w:val="BodyText"/>
      </w:pPr>
      <w:r>
        <w:t xml:space="preserve">Triệu Nhưng mập mạp chỉ ngón tay giữa vào miệng nói với Đỗ Văn Hạo: "Tiên sinh, những lời này không thể hỏi hắn. Nương nương của hắn vốn trước đây phát điên. Sau khi phụ hoàng băng hà đã uống thuốc độc tự vẫn chết theo phụ hoàng. Mỗi khi có ai nhắc tới hắn đều thương tâm khóc".</w:t>
      </w:r>
    </w:p>
    <w:p>
      <w:pPr>
        <w:pStyle w:val="BodyText"/>
      </w:pPr>
      <w:r>
        <w:t xml:space="preserve">Lập tức Đỗ Văn Hạo hiểu ra. Nương nương của Triệu Cát thì ra là Trần mỹ nhân bị buộc uống thuốc độc chết thảm. Lúc này thật sự Đỗ Văn Hạo không biết nói gì.</w:t>
      </w:r>
    </w:p>
    <w:p>
      <w:pPr>
        <w:pStyle w:val="BodyText"/>
      </w:pPr>
      <w:r>
        <w:t xml:space="preserve">Đỗ Văn Hạo đi tới vỗ nhẹ lên vai Triệu Cát nói: "Nam nhi không dễ rơi lệ! Hãy kiên cường lên"</w:t>
      </w:r>
    </w:p>
    <w:p>
      <w:pPr>
        <w:pStyle w:val="BodyText"/>
      </w:pPr>
      <w:r>
        <w:t xml:space="preserve">Triệu Cát giơ bàn tay nhỏ bé lên lau nước mắt, hít hít mũi trịnh trọng gật đầu.</w:t>
      </w:r>
    </w:p>
    <w:p>
      <w:pPr>
        <w:pStyle w:val="BodyText"/>
      </w:pPr>
      <w:r>
        <w:t xml:space="preserve">Sau đó Tống Triết Tông giới thiệu tới tiểu công chúa kia: "Đây là Hoàng muội, Phong từ quốc công chúa, chưa tới tuổi đặt tên, chỉ có một nhũ danh là Niệm Niệm. Nhưng mọi người gọi là Niêm Niêm".</w:t>
      </w:r>
    </w:p>
    <w:p>
      <w:pPr>
        <w:pStyle w:val="BodyText"/>
      </w:pPr>
      <w:r>
        <w:t xml:space="preserve">Tiểu công chúa trừng mắt hạnh nói: "Tên của muội không phải Niêm trong niêm nhân mà là Niệm trong tưởng niệm. Hừ!"</w:t>
      </w:r>
    </w:p>
    <w:p>
      <w:pPr>
        <w:pStyle w:val="BodyText"/>
      </w:pPr>
      <w:r>
        <w:t xml:space="preserve">Ba người còn lại đều cười vui vẻ.</w:t>
      </w:r>
    </w:p>
    <w:p>
      <w:pPr>
        <w:pStyle w:val="BodyText"/>
      </w:pPr>
      <w:r>
        <w:t xml:space="preserve">Đỗ Văn Hạo quay lại ghế ngồi hỏi: "Thôi được rồi. Bây giờ chúng ta đều đã biết nhau. Ta sẽ trả lời câu hỏi của Hoàng Thượng. Rốt cuộc ta dạy mọi người cái gì? Trước tiên ta muốn biết mọi người đã học cái gì? Ai trả lời trước đây?"</w:t>
      </w:r>
    </w:p>
    <w:p>
      <w:pPr>
        <w:pStyle w:val="BodyText"/>
      </w:pPr>
      <w:r>
        <w:t xml:space="preserve">Niệm Niệm giơ tay trước nói: "Ta nói!"</w:t>
      </w:r>
    </w:p>
    <w:p>
      <w:pPr>
        <w:pStyle w:val="BodyText"/>
      </w:pPr>
      <w:r>
        <w:t xml:space="preserve">"Được! Tiểu công chúa nói đi".</w:t>
      </w:r>
    </w:p>
    <w:p>
      <w:pPr>
        <w:pStyle w:val="BodyText"/>
      </w:pPr>
      <w:r>
        <w:t xml:space="preserve">"Chúng ta cùng Hoàng đế ca ca cùng học với nhau, thi từ ca phú, còn cả lịch sử các triều đại còn có cả các loại nghi lễ cung đình".</w:t>
      </w:r>
    </w:p>
    <w:p>
      <w:pPr>
        <w:pStyle w:val="BodyText"/>
      </w:pPr>
      <w:r>
        <w:t xml:space="preserve">Trong lòng Đỗ Văn Hạo hiểu rõ điều này. Hắn liếc nhìn túi đựng tính trù để trên bàn liền cười hỏi: "Xem ra mọi người hẳn là có học qua cửu chương toán thuật đúng không?'</w:t>
      </w:r>
    </w:p>
    <w:p>
      <w:pPr>
        <w:pStyle w:val="BodyText"/>
      </w:pPr>
      <w:r>
        <w:t xml:space="preserve">"Có học qua".</w:t>
      </w:r>
    </w:p>
    <w:p>
      <w:pPr>
        <w:pStyle w:val="BodyText"/>
      </w:pPr>
      <w:r>
        <w:t xml:space="preserve">"Có biết tính không?"</w:t>
      </w:r>
    </w:p>
    <w:p>
      <w:pPr>
        <w:pStyle w:val="BodyText"/>
      </w:pPr>
      <w:r>
        <w:t xml:space="preserve">"Đương nhiên biết"</w:t>
      </w:r>
    </w:p>
    <w:p>
      <w:pPr>
        <w:pStyle w:val="BodyText"/>
      </w:pPr>
      <w:r>
        <w:t xml:space="preserve">"Trong mọi người ai là người tính nhanh nhất?"</w:t>
      </w:r>
    </w:p>
    <w:p>
      <w:pPr>
        <w:pStyle w:val="BodyText"/>
      </w:pPr>
      <w:r>
        <w:t xml:space="preserve">"Hoàng đế ca ca"</w:t>
      </w:r>
    </w:p>
    <w:p>
      <w:pPr>
        <w:pStyle w:val="BodyText"/>
      </w:pPr>
      <w:r>
        <w:t xml:space="preserve">Tống Triết Tông đắc ý nói: "Cửu chương toán thuật mà tiên sinh nói, tốc độ tính toán của Trẫm trên thế gian ít người sánh kịp, ngay cả tiên sinh cũng không thể so với".</w:t>
      </w:r>
    </w:p>
    <w:p>
      <w:pPr>
        <w:pStyle w:val="BodyText"/>
      </w:pPr>
      <w:r>
        <w:t xml:space="preserve">"Thật vậy sao?" Đỗ Văn Hạo mỉm cười nói: "Xin thỉnh Phó đại nhân ra một đầu đề. Năm người chúng ta thi tính toán xem ai là người nhanh nhất, được không?"</w:t>
      </w:r>
    </w:p>
    <w:p>
      <w:pPr>
        <w:pStyle w:val="BodyText"/>
      </w:pPr>
      <w:r>
        <w:t xml:space="preserve">"Được" Lập tức sắc mặt Tống Triết Tông hiện lên vẻ phấn khích, xem ra hắn rất tự tin với tốc độ tính toán của chính mình, hắn cũng rất hy vọng thắng được người đế sư trẻ tuổi này.</w:t>
      </w:r>
    </w:p>
    <w:p>
      <w:pPr>
        <w:pStyle w:val="BodyText"/>
      </w:pPr>
      <w:r>
        <w:t xml:space="preserve">Lập tức Tống Triết Tông cởi túi tính trú để trên bàn nói: "Phó thị, khanh hãy mau ra một đề bài. Ra khó một chút. Rất khó. Nếu không, hừ hừ. Mau lên đi" Ba hoàng tử công chúa còn lại cũng vội vàng lấy tính trù ra cầm trong tay.</w:t>
      </w:r>
    </w:p>
    <w:p>
      <w:pPr>
        <w:pStyle w:val="BodyText"/>
      </w:pPr>
      <w:r>
        <w:t xml:space="preserve">Phó Nghiêu Du vội vàng trả lời, ông ta ngẩng đầu suy nghĩ một lát rồi nói: "Vi thần đã nghĩ kỹ. Sáu vạn..."</w:t>
      </w:r>
    </w:p>
    <w:p>
      <w:pPr>
        <w:pStyle w:val="BodyText"/>
      </w:pPr>
      <w:r>
        <w:t xml:space="preserve">"Chờ một chút!" Tống Triết Tông khoát tay cản lại nói.</w:t>
      </w:r>
    </w:p>
    <w:p>
      <w:pPr>
        <w:pStyle w:val="BodyText"/>
      </w:pPr>
      <w:r>
        <w:t xml:space="preserve">Tống Triết Tông nhìn Đỗ Văn Hạo nói: "Đỗ tướng quân khanh mau lấy tính trù ra, còn thất thần ngồi đó làm gì?"</w:t>
      </w:r>
    </w:p>
    <w:p>
      <w:pPr>
        <w:pStyle w:val="BodyText"/>
      </w:pPr>
      <w:r>
        <w:t xml:space="preserve">Đỗ Văn Hạo mỉm cười nói: "Hoàng Thượng, không cần phải quan tâm. Ha ha ha".</w:t>
      </w:r>
    </w:p>
    <w:p>
      <w:pPr>
        <w:pStyle w:val="BodyText"/>
      </w:pPr>
      <w:r>
        <w:t xml:space="preserve">Tống Triết Tông trừng mắt nói: "Được, khanh tự cao nhỉ. Lát nữa thua khanh đứng trách Trẫm không báo trước. Phó khanh hãy ra đề đi".</w:t>
      </w:r>
    </w:p>
    <w:p>
      <w:pPr>
        <w:pStyle w:val="BodyText"/>
      </w:pPr>
      <w:r>
        <w:t xml:space="preserve">"Dạ dạ!" Phó Nghiêu Du lau mồ hôi trán, ho khan một tiếng rồi nói: "Sau mươi từ nghìn hai trăm bảy mươi sáu nhân với bảy nghìn ba trăm năm mươi mốt bằng bao nhiêu?" Tiếng loạt xoạt bất chợt vang lên, bốn tiểu hài tử bắt đầu lay hoay tính toán.</w:t>
      </w:r>
    </w:p>
    <w:p>
      <w:pPr>
        <w:pStyle w:val="BodyText"/>
      </w:pPr>
      <w:r>
        <w:t xml:space="preserve">Dù lúc ấy đã phát minh ra bàn tính nhưng còn lâu mới phổ cập (Vào triều Nguyên bàn tính mới phổ cập). Một nguyên nhân là lúc ấy bàn tính vẫn còn chưa hình thành đầy đủ hệ thống khẩu quyết tính toán, đặc biệt ở phương diện nhân chia, giải toán. Tốc độ giải toán còn chậm hơn cả tính trù (tính trù là phương pháp tính toán cổ đại, thực tế là những miếng gỗ nhỏ mịn, bình thường dài khoảng 13 - 14cm, dầy khoảng0,2 - 0,3cm, cũng có thể làm bằng trúc, răng thú, ngà voi, kim loại hay các vật liệu khác. Một bó ước chừng hai trăm bảy mươi miếng để trong bao bố hay giắt ở thắt lưng) Hơn nữa rất dễ mắc sai sót vì vậy mọi người vẫn có thói quen dùng tính trù để tính toán.</w:t>
      </w:r>
    </w:p>
    <w:p>
      <w:pPr>
        <w:pStyle w:val="BodyText"/>
      </w:pPr>
      <w:r>
        <w:t xml:space="preserve">Tính trù là một phương pháp tính toán trước khi bàn tính được hoàn thiện, dùng các mảnh gỗ xếp đặt các hình dạng khác nhau để tính toán, phép tính toán nhân chia này phức tạp hơn so với giải toán số học.</w:t>
      </w:r>
    </w:p>
    <w:p>
      <w:pPr>
        <w:pStyle w:val="BodyText"/>
      </w:pPr>
      <w:r>
        <w:t xml:space="preserve">Phải hình thành ba tầng tính toán thượng trung hạ, khi tính toán theo công thức phải liên tiếp cầm lên, di chuyển liên tục nói chung rất phiền phức.</w:t>
      </w:r>
    </w:p>
    <w:p>
      <w:pPr>
        <w:pStyle w:val="BodyText"/>
      </w:pPr>
      <w:r>
        <w:t xml:space="preserve">Tốc độ giải toán tương đối chậm, phức tạp hơn so với số học, khi tính toán luôn phải đặt lên bàn.</w:t>
      </w:r>
    </w:p>
    <w:p>
      <w:pPr>
        <w:pStyle w:val="BodyText"/>
      </w:pPr>
      <w:r>
        <w:t xml:space="preserve">Vì vậy mới có câu: "Tính trù doanh án" chính là chỉ việc này.</w:t>
      </w:r>
    </w:p>
    <w:p>
      <w:pPr>
        <w:pStyle w:val="BodyText"/>
      </w:pPr>
      <w:r>
        <w:t xml:space="preserve">Ban đầu khi Đỗ Văn Hạo mới tới, hắn thấy Lâm Thanh Đại khi tính toán sổ sách thường dùng tính trù, hắn hiểu rõ cách tính này rất chậm. Hắn thầm nghĩ có lẽ đề này đưa ra sau thời gian ăn xong một bữa cơm mà vẫn chưa tính toán xong nên trong lòng vẫn ung dung không nóng vội.</w:t>
      </w:r>
    </w:p>
    <w:p>
      <w:pPr>
        <w:pStyle w:val="BodyText"/>
      </w:pPr>
      <w:r>
        <w:t xml:space="preserve">Đỗ Văn Hạo đứng dậy, chắp tay sau lưng đi tới bên cạnh mấy người Tống Triết Tông.</w:t>
      </w:r>
    </w:p>
    <w:p>
      <w:pPr>
        <w:pStyle w:val="BodyText"/>
      </w:pPr>
      <w:r>
        <w:t xml:space="preserve">Hắn chăm chú quan sát giống như một giám thị vậy.</w:t>
      </w:r>
    </w:p>
    <w:p>
      <w:pPr>
        <w:pStyle w:val="BodyText"/>
      </w:pPr>
      <w:r>
        <w:t xml:space="preserve">Tốc độ ngón tay của Tống Triết Tông di chuyển rất nhanh, thậm chí hắn còn không nhìn mặt bàn. Tống Triết Tông thấy Đỗ Văn Hạo đi tới, vừa ngẩng đầu nhìn Đỗ Văn Hạo vừa tính toán, cười nói: "Đỗ tướng quân, lão sư dạy tính toán của Trẫm được xưng là "Thần toán tử" Nếu khanh không mau chóng tính toán, nhất định sẽ thua trẫm. Ha ha".</w:t>
      </w:r>
    </w:p>
    <w:p>
      <w:pPr>
        <w:pStyle w:val="BodyText"/>
      </w:pPr>
      <w:r>
        <w:t xml:space="preserve">Đỗ Văn Hạo vẫn chắp tay sau lưng, hắn buột miệng hỏi: "Vị lão sư Thần Toán Tử của Hoàng Thượng tên gọi là gì?"</w:t>
      </w:r>
    </w:p>
    <w:p>
      <w:pPr>
        <w:pStyle w:val="BodyText"/>
      </w:pPr>
      <w:r>
        <w:t xml:space="preserve">"Tên là Thẩm Quát".</w:t>
      </w:r>
    </w:p>
    <w:p>
      <w:pPr>
        <w:pStyle w:val="BodyText"/>
      </w:pPr>
      <w:r>
        <w:t xml:space="preserve">"Hả?" Đỗ Văn Hạo giật mình hỏi: "Thẩm Quát? Thẩm Quát là lão sư tính toán của Hoàng Thượng sao?"</w:t>
      </w:r>
    </w:p>
    <w:p>
      <w:pPr>
        <w:pStyle w:val="Compact"/>
      </w:pPr>
      <w:r>
        <w:br w:type="textWrapping"/>
      </w:r>
      <w:r>
        <w:br w:type="textWrapping"/>
      </w:r>
    </w:p>
    <w:p>
      <w:pPr>
        <w:pStyle w:val="Heading2"/>
      </w:pPr>
      <w:bookmarkStart w:id="491" w:name="chương-412-sự-hấp-dẫn-của-tri-thức"/>
      <w:bookmarkEnd w:id="491"/>
      <w:r>
        <w:t xml:space="preserve">469. Chương 412: Sự Hấp Dẫn Của Tri Thức</w:t>
      </w:r>
    </w:p>
    <w:p>
      <w:pPr>
        <w:pStyle w:val="Compact"/>
      </w:pPr>
      <w:r>
        <w:br w:type="textWrapping"/>
      </w:r>
      <w:r>
        <w:br w:type="textWrapping"/>
      </w:r>
      <w:r>
        <w:t xml:space="preserve">Thẩm Quát chính là một nhân vật danh tiếng lẫy lừng trong giới khoa học cổ đại Trung Quốc, ông ta có trình độ rất uyên bác trong các lĩnh vực y học, sinh vật học, hoá học, địa lý, tính toán số học. Vào thời kỳ đó ông ta đã có khá nhiều công trình nghiên cứu khoa học. Ví dụ như "Mộng Khuê bút đàm" là một tác phẩm lớn lừng danh trong giới khoa học trong và ngoài nước.</w:t>
      </w:r>
    </w:p>
    <w:p>
      <w:pPr>
        <w:pStyle w:val="BodyText"/>
      </w:pPr>
      <w:r>
        <w:t xml:space="preserve">Tống Triết Tông ngạc nhiên hỏi: "Đúng vậy, có chuyện gì vậy?" Vừa nói Tống Triết Tông vừa tiếp tục dùng tính trù tính toán.</w:t>
      </w:r>
    </w:p>
    <w:p>
      <w:pPr>
        <w:pStyle w:val="BodyText"/>
      </w:pPr>
      <w:r>
        <w:t xml:space="preserve">"Ông ấy ở đâu?"</w:t>
      </w:r>
    </w:p>
    <w:p>
      <w:pPr>
        <w:pStyle w:val="BodyText"/>
      </w:pPr>
      <w:r>
        <w:t xml:space="preserve">"Khanh hỏi điều này làm gì vậy?"</w:t>
      </w:r>
    </w:p>
    <w:p>
      <w:pPr>
        <w:pStyle w:val="BodyText"/>
      </w:pPr>
      <w:r>
        <w:t xml:space="preserve">"Vi thần muốn gặp mặt vị Thần Toán Tử này".</w:t>
      </w:r>
    </w:p>
    <w:p>
      <w:pPr>
        <w:pStyle w:val="BodyText"/>
      </w:pPr>
      <w:r>
        <w:t xml:space="preserve">Tống Triết Tông cười nói: "Vậy khanh không gặp may rồi. Trong cuộc chiến thành Vĩnh Nhạc, ông ta chỉ huy quân đội bị quân Tây Hạ đánh bại nên bị phụ hoàng giáng chức quan, làm Biên tu (sử quan thời xưa) đi về các châu huyện".</w:t>
      </w:r>
    </w:p>
    <w:p>
      <w:pPr>
        <w:pStyle w:val="BodyText"/>
      </w:pPr>
      <w:r>
        <w:t xml:space="preserve">"Hả?" Bây giờ Đỗ Văn Hạo mới biết thì ra Thẩm Quát lại tham gia cuộc chiến thành Vĩnh Nhạc với Tây Hạ.</w:t>
      </w:r>
    </w:p>
    <w:p>
      <w:pPr>
        <w:pStyle w:val="BodyText"/>
      </w:pPr>
      <w:r>
        <w:t xml:space="preserve">Đỗ Văn Hạo có phần buồn lòng khi không được gặp nhà khoa học vĩ đại.</w:t>
      </w:r>
    </w:p>
    <w:p>
      <w:pPr>
        <w:pStyle w:val="BodyText"/>
      </w:pPr>
      <w:r>
        <w:t xml:space="preserve">Tống Triết Tông cười nói: "Đỗ tướng quân, Trẫm đã tính toán xong hết rồi. Khanh lại vẫn chưa bắt đầu, khanh nhất định thua rồi".</w:t>
      </w:r>
    </w:p>
    <w:p>
      <w:pPr>
        <w:pStyle w:val="BodyText"/>
      </w:pPr>
      <w:r>
        <w:t xml:space="preserve">Đỗ Văn Hạo cười ha hả nói: "Tốt lắm. Bây giờ thần bắt đầu đuổi theo người vẫn còn nhanh hơn" Nói xong Đỗ Văn Hạo chậm rãi quay về bàn. Hắn cầm bút dùng phép nhân tính toán.</w:t>
      </w:r>
    </w:p>
    <w:p>
      <w:pPr>
        <w:pStyle w:val="BodyText"/>
      </w:pPr>
      <w:r>
        <w:t xml:space="preserve">Hắn dùng con số Ả rập cùng những ký hiệu tăng giảm thặng dư đơn giản, dùng phép tính nhân tính toán đề bài này. Tốc độ rõ ràng nhanh hơn rất nhiều so với dùng tính trù vì vậy Đỗ Văn Hạo không mất nhiều thời gian đã tính toán xong phép tính của mình. Sau khi kiểm tra lại một lần nữa, xác định rõ ràng không có sai sót, hắn mới đặt bút lông vào giá bút, liếc mắt nhìn bốn tiểu hài tử bên dưới vẫn còn đang loay hoay dùng tính trù tính toán. Đặc biệt là Tống Triết Tông, ngón tay di chuyển như bay, giống như phấn hoa bay vậy. Nếu chỉ nói về tốc độ tính toán tính trù, quả thực tính như vậy quá kinh khủng.</w:t>
      </w:r>
    </w:p>
    <w:p>
      <w:pPr>
        <w:pStyle w:val="BodyText"/>
      </w:pPr>
      <w:r>
        <w:t xml:space="preserve">Đỗ Văn Hạo chắp tay sau lưng đi tới vạnh Tống Triết Tông hỏi: "Thế nào, Hoàng Thượng? Tính xong chưa?"</w:t>
      </w:r>
    </w:p>
    <w:p>
      <w:pPr>
        <w:pStyle w:val="BodyText"/>
      </w:pPr>
      <w:r>
        <w:t xml:space="preserve">"Đừng quấy rối! Sắp xong rồi" Tống Triết Tông đã tới bước quan trọng nhất, không dám phân tâm, không cả dám ngẩng đầu, cau mày tiếp tục tính toán.</w:t>
      </w:r>
    </w:p>
    <w:p>
      <w:pPr>
        <w:pStyle w:val="BodyText"/>
      </w:pPr>
      <w:r>
        <w:t xml:space="preserve">Đỗ Văn Hạo bình thản chắp tay sau lưng đứng nhìn mấy người. Sắc mặt Triệu Cát vẻ đau khổ, tay cầm tính trù, gắng sức tính toán. Triệu Nhưng béo mập càng gấp gáp tới độ trán toát mồ hôi. Khi Đỗ Văn Hạo đi tới bên cạnh Từ quốc công chúa thì thấy sắc mặt tiểu nha đầu này mày chau mặt ủ, hết bỏ tính trù xuống rồi lại cầm lên, chần chừ không quyết.</w:t>
      </w:r>
    </w:p>
    <w:p>
      <w:pPr>
        <w:pStyle w:val="BodyText"/>
      </w:pPr>
      <w:r>
        <w:t xml:space="preserve">Hiển nhiên đã gặp vấn đề tính toán.</w:t>
      </w:r>
    </w:p>
    <w:p>
      <w:pPr>
        <w:pStyle w:val="BodyText"/>
      </w:pPr>
      <w:r>
        <w:t xml:space="preserve">Đỗ Văn Hạo cúi đầu, ghé sát vào tai tiểu công chúa thì thầm nói kết quả. Niệm Niệm ngẩng đầu nhìn hắn gật đầu vẻ vừa mừng vừa sợ.</w:t>
      </w:r>
    </w:p>
    <w:p>
      <w:pPr>
        <w:pStyle w:val="BodyText"/>
      </w:pPr>
      <w:r>
        <w:t xml:space="preserve">Đỗ Văn Hạo đi liếc nhìn một vòng rồi lại quay lại chỗ ngồi của mình. Hắn bưng chén trà nhỏ, chậm rãi thưởng thức trà. Tống Triết Tông ngẩng đầu nhìn hắn, kinh ngạc hỏi: "Khanh tính toán xong hết rồi sao?"</w:t>
      </w:r>
    </w:p>
    <w:p>
      <w:pPr>
        <w:pStyle w:val="BodyText"/>
      </w:pPr>
      <w:r>
        <w:t xml:space="preserve">"Đã xong sớm rồi. Phép tính đơn giản như vậy làm gì phải lâu như vậy? Ôi!"</w:t>
      </w:r>
    </w:p>
    <w:p>
      <w:pPr>
        <w:pStyle w:val="BodyText"/>
      </w:pPr>
      <w:r>
        <w:t xml:space="preserve">"Đơn giản? Hừ! Khanh đừng thổi phồng".</w:t>
      </w:r>
    </w:p>
    <w:p>
      <w:pPr>
        <w:pStyle w:val="BodyText"/>
      </w:pPr>
      <w:r>
        <w:t xml:space="preserve">'Có thổi phồng hay không lát nữa Hoàng Thượng sẽ biết".</w:t>
      </w:r>
    </w:p>
    <w:p>
      <w:pPr>
        <w:pStyle w:val="BodyText"/>
      </w:pPr>
      <w:r>
        <w:t xml:space="preserve">Tống Triết Tông lại cúi đầu tiếp tục loay hoay tính trù. Một lát sau cũng kêu lên: "Tính ra rồi" Nói xong Tống Triết Tông quay đầu lại nhìn thấy tiểu công chúa Niệm Niệm đang ngồi dương dương tự đắc thì liền hỏi: "Này, đồ theo đuôi, muội tính ra rồi hả?"</w:t>
      </w:r>
    </w:p>
    <w:p>
      <w:pPr>
        <w:pStyle w:val="BodyText"/>
      </w:pPr>
      <w:r>
        <w:t xml:space="preserve">"Sớm tính ra rồi. Ca ca mới là đồ theo đuôi".</w:t>
      </w:r>
    </w:p>
    <w:p>
      <w:pPr>
        <w:pStyle w:val="BodyText"/>
      </w:pPr>
      <w:r>
        <w:t xml:space="preserve">"Trẫm không tin, đưa cho Trẫm xem một chút" Nói xong Tống Triết Tông liền giơ tay cầm tờ giấy trong tay Niệm Niệm lên liếc mắt nhìn qua, hắn vô cùng kinh ngạc nói: "Tuyệt đối không thể nào. Dù khả năng tính toán của muội không tệ nhưng không thể nào nhanh hơn Trẫm".</w:t>
      </w:r>
    </w:p>
    <w:p>
      <w:pPr>
        <w:pStyle w:val="BodyText"/>
      </w:pPr>
      <w:r>
        <w:t xml:space="preserve">"Muội đã tính toán ra đó, thế nào? Hì hì hì".</w:t>
      </w:r>
    </w:p>
    <w:p>
      <w:pPr>
        <w:pStyle w:val="BodyText"/>
      </w:pPr>
      <w:r>
        <w:t xml:space="preserve">Tống Triết Tông quay mặt nhìn Đỗ Văn Hạo nói: "Mới rồi Trẫm thấy Đỗ tướng quân đứng bên cạnh muội, còn lén lén lút lút nói cái gì đó. Nhất định Đỗ tướng quân đã nói đáp án cho muội. Tại sao Đỗ tướng quân có thể cho ra kết quả nhanh như vậy?"</w:t>
      </w:r>
    </w:p>
    <w:p>
      <w:pPr>
        <w:pStyle w:val="BodyText"/>
      </w:pPr>
      <w:r>
        <w:t xml:space="preserve">Tống Triết Tông bước nhanh tới, cầm lấy tờ giấy trên bàn của Đỗ Văn Hạo nhìn, quả nhiên đáp án của Đỗ Văn Hạo và đáp án của hắn giống nhau. Tống Triết Tông kinh ngạc hỏi: "Không thể nào! Khanh không dùng tính trù sao? Tính thầm sao?"</w:t>
      </w:r>
    </w:p>
    <w:p>
      <w:pPr>
        <w:pStyle w:val="BodyText"/>
      </w:pPr>
      <w:r>
        <w:t xml:space="preserve">"Không phải. Hoàng Thượng không nhận ra trên giấy có viết quá trình tính toán sao?"</w:t>
      </w:r>
    </w:p>
    <w:p>
      <w:pPr>
        <w:pStyle w:val="BodyText"/>
      </w:pPr>
      <w:r>
        <w:t xml:space="preserve">Tống Triết Tông chăm chú nhìn thì thấy trên mặt giấy có những ký hiệu kỳ quái siêu siêu vẹo vẹo, căn bản hắn không hiểu đó là gì nên hỏi: "Khanh làm gì vậy?"</w:t>
      </w:r>
    </w:p>
    <w:p>
      <w:pPr>
        <w:pStyle w:val="BodyText"/>
      </w:pPr>
      <w:r>
        <w:t xml:space="preserve">"Con số Ả rập và phép tính nhân. Ha ha".</w:t>
      </w:r>
    </w:p>
    <w:p>
      <w:pPr>
        <w:pStyle w:val="BodyText"/>
      </w:pPr>
      <w:r>
        <w:t xml:space="preserve">"Cái gì?"</w:t>
      </w:r>
    </w:p>
    <w:p>
      <w:pPr>
        <w:pStyle w:val="BodyText"/>
      </w:pPr>
      <w:r>
        <w:t xml:space="preserve">"Đây chính là một loại ký hiệu chuyên môn dùng để tính toán, đơn giản hơn rất nhiều so với tính trù của Hoàng Thượng nhiều".</w:t>
      </w:r>
    </w:p>
    <w:p>
      <w:pPr>
        <w:pStyle w:val="BodyText"/>
      </w:pPr>
      <w:r>
        <w:t xml:space="preserve">Tống Triết Tông nào tin tưởng vào điều đó. Hắn quay đầu nhìn chằm chằm vào Phó Nghiêu Du, hung tợn nói: "Khanh giúp hắn dối trá phải không? Trước đó khanh đã nói đề bài cho hắn biết phải không?"</w:t>
      </w:r>
    </w:p>
    <w:p>
      <w:pPr>
        <w:pStyle w:val="BodyText"/>
      </w:pPr>
      <w:r>
        <w:t xml:space="preserve">Phó Nghiêu Du vội vàng quỳ dạp xuống dập đầu nói: "Không có, Hoàng Thượng. Vi thần tuyệt đối không dám phạm tội khi quân. Quả thực đề bài này là vi thần mới nghĩ ra, không nói cho Đỗ tướng quân biết trước".</w:t>
      </w:r>
    </w:p>
    <w:p>
      <w:pPr>
        <w:pStyle w:val="BodyText"/>
      </w:pPr>
      <w:r>
        <w:t xml:space="preserve">"Trẫm không tin!"</w:t>
      </w:r>
    </w:p>
    <w:p>
      <w:pPr>
        <w:pStyle w:val="BodyText"/>
      </w:pPr>
      <w:r>
        <w:t xml:space="preserve">Đỗ Văn Hạo lạnh lùng nói: "Nếu như Hoàng Thượng không tin. Thế này đi, Hoàng Thượng hãy tự mình ra một đề bài, hai chúng ta cùng tính lại".</w:t>
      </w:r>
    </w:p>
    <w:p>
      <w:pPr>
        <w:pStyle w:val="BodyText"/>
      </w:pPr>
      <w:r>
        <w:t xml:space="preserve">"Được" Tống Triết Tông suy nghĩ một lát rồi nói ra đề bài là một phép nhân sáu chữ số sau đó hắn nhanh chóng tính toán như thoi đưa.</w:t>
      </w:r>
    </w:p>
    <w:p>
      <w:pPr>
        <w:pStyle w:val="BodyText"/>
      </w:pPr>
      <w:r>
        <w:t xml:space="preserve">Lúc này Đỗ Văn Hạo chủ định là mất nhuệ khí của Tống Triết Tông. Hắn cầm bút tính toán rất nhanh, sau khi kiểm tra lại một lần hắn viết đáp án ra, đặt bút vào giá bút, vỗ tay nói: "Vi thần đã tính xong rồi".</w:t>
      </w:r>
    </w:p>
    <w:p>
      <w:pPr>
        <w:pStyle w:val="BodyText"/>
      </w:pPr>
      <w:r>
        <w:t xml:space="preserve">Tống Triết Tông líu lưỡi nói: "Không thể nào!"</w:t>
      </w:r>
    </w:p>
    <w:p>
      <w:pPr>
        <w:pStyle w:val="BodyText"/>
      </w:pPr>
      <w:r>
        <w:t xml:space="preserve">"Hoàng Thượng" Đỗ Văn Hạo chậm rãi nhấp một ngụm trà rồi nói tiếp: "Tất cả mọi việc đều có thể xảy ra".</w:t>
      </w:r>
    </w:p>
    <w:p>
      <w:pPr>
        <w:pStyle w:val="BodyText"/>
      </w:pPr>
      <w:r>
        <w:t xml:space="preserve">"Nhất định đáp án của khanh sai. Đợi ta tính toán đã" Tống Triết Tông không để ý tới Đỗ Văn Hạo, nghiêm mặt tiếp tục dùng tính trù tính toán. Lúc này Triệu Nhưng và Triệu Cát đã dừng lại, vây quanh xem náo nhiệt.</w:t>
      </w:r>
    </w:p>
    <w:p>
      <w:pPr>
        <w:pStyle w:val="BodyText"/>
      </w:pPr>
      <w:r>
        <w:t xml:space="preserve">Tống Triết Tông càng sốt ruột lại càng chậm. Sau khi hết thời gian khoảng chừng một nén nhanh hắn mới tính toán xong. Sau khi cầm đáp án của Đỗ Văn Hạo thấy giống hệt với đáp án của mình, lập tức Tống Triết Tông trợn mắt há hốc mồm.</w:t>
      </w:r>
    </w:p>
    <w:p>
      <w:pPr>
        <w:pStyle w:val="BodyText"/>
      </w:pPr>
      <w:r>
        <w:t xml:space="preserve">Lần này chính là đề bài do chính Tống Triết Tông nghĩ ra, tính toán ngay tại chỗ, tuyệt đối không có khả năng dối trá. Lúc này Tống Triết Tông mới tin tưởng phương pháp tính toán thần kỳ của Đỗ Văn Hạo. Hắn bỏ tờ giấy xuống gật đầu nói: "Ừ. Thuật tính toán của khanh rất lợi hại. Thế nhưng Trẫm muốn biết, thuật tính toán này rốt cuộc có lợi ích gì?"</w:t>
      </w:r>
    </w:p>
    <w:p>
      <w:pPr>
        <w:pStyle w:val="BodyText"/>
      </w:pPr>
      <w:r>
        <w:t xml:space="preserve">"Có thể giải quyết rất nhiều vấn đề thực tế" Đỗ Văn Hạo nói: "Ví dụ như kho lương của một nha môn nào đó là hình trụ, có tổng cộng bảy mươi hai kho lương giống nhau như thế, kích thước như nhau. Đường kính bên trong hai trượng, cao một trượng năm thước, hỏi bảy mươi hai kho lương này có thể chứa được bao nhiêu thạch lúa gạo?"</w:t>
      </w:r>
    </w:p>
    <w:p>
      <w:pPr>
        <w:pStyle w:val="BodyText"/>
      </w:pPr>
      <w:r>
        <w:t xml:space="preserve">Căn bản Tống Triết Tông không học qua hình học nên đương nhiên hắn không biết tính toán thể tích hình trụ như thế nào. Hắn ngơ ngác lắc đầu nói: "Tiên sinh còn có cái gì có thể dạy Trẫm?"</w:t>
      </w:r>
    </w:p>
    <w:p>
      <w:pPr>
        <w:pStyle w:val="BodyText"/>
      </w:pPr>
      <w:r>
        <w:t xml:space="preserve">Đỗ Văn Hạo cầm chén nước trắng đặt lên bàn. Hắn lấy một cái bút lông nhúng vào trong chén nước rồi đặt trước bốn tiểu hài tử và hỏi: "Có ai nói cho ta biết vì sao phần bút nhúng trong nước lại uốn lượn vậy không?"</w:t>
      </w:r>
    </w:p>
    <w:p>
      <w:pPr>
        <w:pStyle w:val="BodyText"/>
      </w:pPr>
      <w:r>
        <w:t xml:space="preserve">Hiện tượng này rất bình thường, mấy tiểu hài tử này cũng đã sớm biết nhưng nếu giải thích lý do vì sao nó lại uốn lượn thì lại không thể nên ai cũng nhìn hắn lắc đầu.</w:t>
      </w:r>
    </w:p>
    <w:p>
      <w:pPr>
        <w:pStyle w:val="BodyText"/>
      </w:pPr>
      <w:r>
        <w:t xml:space="preserve">Đỗ Văn Hạo nói: "Đây là hiện tượng khúc xạ ánh sáng. Sau này khi ta dạy cho mọi người kiến thức về ánh sáng mọi người sẽ hiểu ngay thôi".</w:t>
      </w:r>
    </w:p>
    <w:p>
      <w:pPr>
        <w:pStyle w:val="BodyText"/>
      </w:pPr>
      <w:r>
        <w:t xml:space="preserve">Đỗ Văn Hạo lại cầm lên một chiếc chén không và nói: "Nếu như Hoàng Thượng chuẩn bị chế tạo một chiếc chén vàng. Thử hỏi Hoàng Thượng sẽ cần bao nhiêu vàng?"</w:t>
      </w:r>
    </w:p>
    <w:p>
      <w:pPr>
        <w:pStyle w:val="BodyText"/>
      </w:pPr>
      <w:r>
        <w:t xml:space="preserve">Hiển nhiên bốn người Tống Triết Tông lại lắc đầu.</w:t>
      </w:r>
    </w:p>
    <w:p>
      <w:pPr>
        <w:pStyle w:val="BodyText"/>
      </w:pPr>
      <w:r>
        <w:t xml:space="preserve">Đỗ Văn Hạo lại hỏi tiếp: "Có ai biết tại sao có động đất không? Tại sạo trời lại mưa? Tại sao trời lại sinh ra sấm chớp? Tại sao mặt trời luôn mọc ở phía đông, lặn ở phía tây? Tại sao lại có hiện tượng chó ăn trăng (nhật thực)? Tại sao lại có lúc trăng tròn, trăng khuyết? Tại sao lại có chớp mắt? Rốt cuộc chúng ta là ai? Chúng ta từ đâu tới? Đi tới đâu? Vị trí của ngũ tạng lục phủ của con người là gì, có tác dụng gì? Trên thế giới này ngoại trừ Đại Tống, Đại Liêu và Tây Hạ thì còn những quốc gia nào nữa? Bọn họ ở chỗ nào? Làm thế nào mới có thể tới chỗ bọn họ?"</w:t>
      </w:r>
    </w:p>
    <w:p>
      <w:pPr>
        <w:pStyle w:val="BodyText"/>
      </w:pPr>
      <w:r>
        <w:t xml:space="preserve">Mấy người Tống Triết Tông lại càng ngơ ngác lắc đầu.</w:t>
      </w:r>
    </w:p>
    <w:p>
      <w:pPr>
        <w:pStyle w:val="BodyText"/>
      </w:pPr>
      <w:r>
        <w:t xml:space="preserve">Đỗ Văn Hạo mỉm cười nói: "Tất cả những điều này khi nào mọi người học xong bài giảng của ta thì cũng sẽ biết".</w:t>
      </w:r>
    </w:p>
    <w:p>
      <w:pPr>
        <w:pStyle w:val="BodyText"/>
      </w:pPr>
      <w:r>
        <w:t xml:space="preserve">Tiểu công chúa Niệm Niệm vỗ tay nói: "Hay! Bây giờ nta đã muốn nghe tiên sinh giảng bài".</w:t>
      </w:r>
    </w:p>
    <w:p>
      <w:pPr>
        <w:pStyle w:val="BodyText"/>
      </w:pPr>
      <w:r>
        <w:t xml:space="preserve">Triệu Nhưng cũng há miệng béo mập cười toe toét nói: "Đúng vậy, nghe rất thích. Ta cũng muốn nghe".</w:t>
      </w:r>
    </w:p>
    <w:p>
      <w:pPr>
        <w:pStyle w:val="BodyText"/>
      </w:pPr>
      <w:r>
        <w:t xml:space="preserve">Tống Triết Tông nhìn thấy vẻ mặt hưng phấn chảy nước miếng của hai người đó, kỳ thật trong lòng hắn cũng rất ngứa ngáy, hắn mỉm cười nói: "Quả thực bài giản của Đỗ tiên sinh rất hấp dẫn. Quả thật Trẫm không ngờ Đỗ tiên sinh là người thông minh uyên bác nghe rộng biết nhiều. Thảo nào Hoàng tổ mẫu muốn tiên sinh phụ trách việc học của Trẫm".</w:t>
      </w:r>
    </w:p>
    <w:p>
      <w:pPr>
        <w:pStyle w:val="BodyText"/>
      </w:pPr>
      <w:r>
        <w:t xml:space="preserve">Đỗ Văn Hạo mỉm cười, hắn thoáng nhìn thấy Triệu Cát vẫn ngồi yên, không có vẻ hưng phấn như ba huynh muội của mình thì kinh ngạc hỏi: "Thập nhất hoàng tử, có chuyện gì vậy?"</w:t>
      </w:r>
    </w:p>
    <w:p>
      <w:pPr>
        <w:pStyle w:val="BodyText"/>
      </w:pPr>
      <w:r>
        <w:t xml:space="preserve">"Tiên sinh có thể dạy ta vẽ tranh không?" Triệu Cát hỏi.</w:t>
      </w:r>
    </w:p>
    <w:p>
      <w:pPr>
        <w:pStyle w:val="BodyText"/>
      </w:pPr>
      <w:r>
        <w:t xml:space="preserve">Lúc này Đỗ Văn Hạo mới nhớ tới vị Hoàng đế tình tình phong lưu này còn là một đại danh hoạ có bút pháp thần kỳ trong lịch sử. Đó chính là niềm đam mê nhất của Triệu Cát. Đối với hội hoạ Đỗ Văn Hạo lại không có gì đặc biệt. Làm sao bây giờ?</w:t>
      </w:r>
    </w:p>
    <w:p>
      <w:pPr>
        <w:pStyle w:val="BodyText"/>
      </w:pPr>
      <w:r>
        <w:t xml:space="preserve">Ánh mắt hắn đảo qua, lập tức xuất hiện chủ ý. Không phải chính mình đã học qua cách phác hoạ vật thực sao. Mặc dù kỹ thuật của hắn còn không có gì cao siêu nhưng ít ra hắn có thể dạy một số kiến thức về quan sát cùng kiến thức về ánh sáng, màu sắc. Bởi vì thuật vẽ tranh truyền thống của Trung Quốc không nói tới thuật quan sát, lại càng không chú trọng tới hiệu quả của ánh sáng màu sắc. Bây giờ bản thân hắn có thể dạy Triệu Cát vấn đề này. Thế nhưng nhất định phải chú trọng một vấn đề là không thể dùng tri thức về màu sắc và ánh sáng vào vẽ tranh chân dung nếu không thì sẽ gây ra hoạ.</w:t>
      </w:r>
    </w:p>
    <w:p>
      <w:pPr>
        <w:pStyle w:val="BodyText"/>
      </w:pPr>
      <w:r>
        <w:t xml:space="preserve">Về chuyện này, trong lịch sử đã từng xảy ra một chuyện nhỏ. Số là vào triều Thanh, có một hoạ sĩ hội hoạ phương tây dương dương tự đắc muốn thể hiện một chút trước mặt lão Phật gia. Người đó dùng hiệu quả ánh sáng màu sắc trong vẽ tranh phương tây áp dụng vào bức tranh vẽ lão Phật gia, quả thực có cảm giác rất nổi nhưng khi bức tranh được dâng lên lão Phật gia, lão Phật gia đột nhiên giận dữ, suýt chút nữa cho chém đầu người đó bởi vì trong con mắt lão Phật gia, hiệu quả lập thể này toạ nên trên mặt như có bóng tối. Trong khi đó người Trung Quốc rất kiêng kỵ "Âm Dương mặt" là một điềm gở. Nhà hoạ sĩ vẻ tranh phương tây đó sợ tới mức vội vàng sửa đổi, đổi khuôn mặt của lão Phật gia thành ánh sáng chói lọi, khi đó lão Phật gia mới đổi giận làm vui tha mạng cho người đó.</w:t>
      </w:r>
    </w:p>
    <w:p>
      <w:pPr>
        <w:pStyle w:val="BodyText"/>
      </w:pPr>
      <w:r>
        <w:t xml:space="preserve">Đỗ Văn Hạo mỉm cười nói với Triệu Cát: "Ta không biết dùng bút lông vẽ tranh sơn thuỷ, hoa chim người. Nhưng ta có thể dạy cách hoàng tử cách dùng than chì vẽ tranh, cũng có thể dạy hoàng tử cách thưởng thức hội hoạ đúng đắn, có thể làm cho bức tranh của người vẽ ra giống như thật".</w:t>
      </w:r>
    </w:p>
    <w:p>
      <w:pPr>
        <w:pStyle w:val="BodyText"/>
      </w:pPr>
      <w:r>
        <w:t xml:space="preserve">"Thật vậy sao?" Triệu Cát hỏi.</w:t>
      </w:r>
    </w:p>
    <w:p>
      <w:pPr>
        <w:pStyle w:val="BodyText"/>
      </w:pPr>
      <w:r>
        <w:t xml:space="preserve">Ba người kia cũng bắt đầu kêu gào bắt Đỗ Văn Hạo bắt đầu dạy những kiến thức mà hắn vừa nói.</w:t>
      </w:r>
    </w:p>
    <w:p>
      <w:pPr>
        <w:pStyle w:val="BodyText"/>
      </w:pPr>
      <w:r>
        <w:t xml:space="preserve">Đỗ Văn Hạo nói: "Bây giờ không còn kịp rồi. Ta phải lập tức tới nha môn Tể tướng họp. Buổi chiều nhị vị đại nhân sẽ khảo sát sở học trước kia của Hoàng Thượng và ba người. Ngày mai ta sẽ tới dạy mấy người".</w:t>
      </w:r>
    </w:p>
    <w:p>
      <w:pPr>
        <w:pStyle w:val="BodyText"/>
      </w:pPr>
      <w:r>
        <w:t xml:space="preserve">Đỗ Văn Hạo dặn dò hai người Triệu Ngạn và Phó Nghiêu Du mấy câu rồi mới rời khỏi Tư Thiện đường đi tới Chính Sự đường ở nha môn Tể tướng.</w:t>
      </w:r>
    </w:p>
    <w:p>
      <w:pPr>
        <w:pStyle w:val="Compact"/>
      </w:pPr>
      <w:r>
        <w:br w:type="textWrapping"/>
      </w:r>
      <w:r>
        <w:br w:type="textWrapping"/>
      </w:r>
    </w:p>
    <w:p>
      <w:pPr>
        <w:pStyle w:val="Heading2"/>
      </w:pPr>
      <w:bookmarkStart w:id="492" w:name="chương-413-quay-về-chính-sự-đường"/>
      <w:bookmarkEnd w:id="492"/>
      <w:r>
        <w:t xml:space="preserve">470. Chương 413: Quay Về Chính Sự Đường</w:t>
      </w:r>
    </w:p>
    <w:p>
      <w:pPr>
        <w:pStyle w:val="Compact"/>
      </w:pPr>
      <w:r>
        <w:br w:type="textWrapping"/>
      </w:r>
      <w:r>
        <w:br w:type="textWrapping"/>
      </w:r>
      <w:r>
        <w:t xml:space="preserve">Khi Đỗ Văn Hạo quay về Chính Sự đường, các đại thần Tể chấp đã tới đông đủ. Thái Xác, Vương Giai không nói gì. Sau khi tuyên bố tiếp tục họp, Vương Giai cầm danh sách thảo luận của hội nghị nói: "Chủ đề thảo luận thứ năm là bộ Binh báo cáo. Thực tế là cùng với việc thỉnh cầu xuất chinh chinh phạt Tây Hạ của Kinh lược ti Hoàn Khánh, bộ Binh cũng thỉnh cầu gia tăng số lượng Sương quân của Kinh lược ti Hoàn Khánh. Hãy mời Thượng thư bộ Binh Đặng Nhuận Phủ vào báo cáo đi".</w:t>
      </w:r>
    </w:p>
    <w:p>
      <w:pPr>
        <w:pStyle w:val="BodyText"/>
      </w:pPr>
      <w:r>
        <w:t xml:space="preserve">Thượng thư bộ Binh Đặng Nhuận Phủ mang theo hai tá quan, cầm một chồng sổ sách vào trong đường. Sau khi thi lễ ông ta ngồi xuống chiếc ghế ở cạnh cửa.</w:t>
      </w:r>
    </w:p>
    <w:p>
      <w:pPr>
        <w:pStyle w:val="BodyText"/>
      </w:pPr>
      <w:r>
        <w:t xml:space="preserve">Vương Giai nói: "Đặng đại nhân hãy nói đề nghị của mình đi".</w:t>
      </w:r>
    </w:p>
    <w:p>
      <w:pPr>
        <w:pStyle w:val="BodyText"/>
      </w:pPr>
      <w:r>
        <w:t xml:space="preserve">Đặng Nhuận Phủ vội vàng trả lời rồi đứng lên báo cáo. Đầu tiên ông ta nói thao thao bất tuyệt về tầm quan trọng của Sương quân, trong tác chiến với quân Tây Hạ không thể thiếu tác dụng của Sương quân sau đó ông ta nói về tình hình thiếu vũ khí binh lính của Sương quân Kinh lược ti Hoàn Khánh. Bước tiếp theo ông ta trình bày ý định tăng cường quân bị, binh lính, tăng quân số lên tới mức chín mươi hai doanh.</w:t>
      </w:r>
    </w:p>
    <w:p>
      <w:pPr>
        <w:pStyle w:val="BodyText"/>
      </w:pPr>
      <w:r>
        <w:t xml:space="preserve">Trong quy định quân đội triều Tống. Một doanh có trong biên chế của mình năm trăm người, chín mươi hai doanh chính là bốn vạn sáu ngàn quân. Sau khi Đỗ Văn Hạo nghe xong hắn không khỏi biến sắc nhưng hắn vẫn âm thầm nhẫn nhịn, hắn muốn trước tiên lắng nghe ý kiến của những người khác.</w:t>
      </w:r>
    </w:p>
    <w:p>
      <w:pPr>
        <w:pStyle w:val="BodyText"/>
      </w:pPr>
      <w:r>
        <w:t xml:space="preserve">Lúc này Hàn Chuẩn không nhún nhường nữa, ông ta lên tiếng trước: Nếu đã quyết định xuất chinh Tây Hạ, lại sử dụng binh mã Hoàn Khánh cùng lục lộ Thiểm Tây thay nhau ra trận. Vì binh mã chưa tiến, lương thảo đã đi trước. Lương thảo này cần phải có người vận chuyển. Lần xuất chính này là trường chinh, chậm thì năm ba năm, lâu thì tới vài chục năm. Nếu chỉ dựa vào dân phu khuân vác tạm thời thì không phải cách hay, còn phải dựa vào cả Sương quân. Trong khi đó Sương quân vùng Kinh lược ti Hoàn Khánh sau hơn mười năm chiến tranh với Tây Hạ, đặc biệt là sau trận đánh thành Vĩnh Nhạc đã bị tổn thất gần như không còn. Khi tác chiến không thể nào không có Sương quân vì vậy cần phải tăng cườn binh lính. Vấn đề là một lúc có cần phải tăng lên nhiều như vậy không thì nên thương thảo lại".</w:t>
      </w:r>
    </w:p>
    <w:p>
      <w:pPr>
        <w:pStyle w:val="BodyText"/>
      </w:pPr>
      <w:r>
        <w:t xml:space="preserve">Phó sứ Xu Mật viện Lâm Hi cũng cười nói: "Hàn đại nhân nói rất đúng. Kinh lược ti Hoàn Khánh là nơi xa xôi, lại liên tục xảy ra chiến tranh với Tây Hạ. Đa số trai tráng trong dân chúng cũng đều chết trong chiến tranh, rất khó tìm kiếm dân phu, chỉ có thể dựa vào Sương quân. Một Sương quân có thể tương ứng với một trăn phu dịch. Xây dựng chiến trại, vận chuyển quân lương, kiến tạo cầu đường những hạng mục này không thể thoát khỏi tay Sương quân. Bây giờ đã quyết định xuất chinh, dùng trường kỳ chiến tranh đối phó với Tây Hạ, lại càng không thể thiếu Sương quân, tăng biên chế Sương quân là việc làm rất cần thiết".</w:t>
      </w:r>
    </w:p>
    <w:p>
      <w:pPr>
        <w:pStyle w:val="BodyText"/>
      </w:pPr>
      <w:r>
        <w:t xml:space="preserve">Những người còn lại cũng lên tiếng phụ hoạ.</w:t>
      </w:r>
    </w:p>
    <w:p>
      <w:pPr>
        <w:pStyle w:val="BodyText"/>
      </w:pPr>
      <w:r>
        <w:t xml:space="preserve">Thái Xác cũng mỉm cười nói: "Chư vị đại nhân nói rất đúng. Xuất chinh Tây Hạ nhất định phải tăng cường biên chế Sương quân Kinh lược ti Hoàn Khánh. Về số lượng, trước tiên tăng lên một nửa sau đó xét theo tình hình thực tế tiếp tục gia tăng. Chư vị nghĩ thế nào?"</w:t>
      </w:r>
    </w:p>
    <w:p>
      <w:pPr>
        <w:pStyle w:val="BodyText"/>
      </w:pPr>
      <w:r>
        <w:t xml:space="preserve">Mọi người đều gật đầu đồng ý chỉ duy có Đỗ Văn Hạo vẫn cười nhạt không nói câu nào.</w:t>
      </w:r>
    </w:p>
    <w:p>
      <w:pPr>
        <w:pStyle w:val="BodyText"/>
      </w:pPr>
      <w:r>
        <w:t xml:space="preserve">Lần này Thái Xác không còn dám phớt lờ Đỗ Văn Hạo, ông ta vuốt chòm râu hoa dâm hỏi: "Đỗ tướng quân, ý của tướng quân thế nào?"</w:t>
      </w:r>
    </w:p>
    <w:p>
      <w:pPr>
        <w:pStyle w:val="BodyText"/>
      </w:pPr>
      <w:r>
        <w:t xml:space="preserve">Đỗ Văn Hạo lạnh lùng nói: "Ban sáng thương nghị, ty chức nhớ buổi sáng chư vị đại nhân ngồi thảo luận về nhũng binh ai cũng bừng bừng căm phẫn, thậm chí còn nói nhũng binh chính là tai hoạ của quốc gia. Tại sao khi động vào vấn đề thực tế này lại không chú tới tai hoạ này mà ngược lại còn làm tai họa gia tăng?"</w:t>
      </w:r>
    </w:p>
    <w:p>
      <w:pPr>
        <w:pStyle w:val="BodyText"/>
      </w:pPr>
      <w:r>
        <w:t xml:space="preserve">Sắc mặt mọi người đột nhiên thay đổi, Đỗ Văn Hạo nói cho cùng thì vẫn còn trẻ tuổi, vốn định nói cho hẳn hoi, nhưng khi vừa thốt ra thì lại không kìm được nữa, có gì thì nói toẹt hết ra.</w:t>
      </w:r>
    </w:p>
    <w:p>
      <w:pPr>
        <w:pStyle w:val="BodyText"/>
      </w:pPr>
      <w:r>
        <w:t xml:space="preserve">Chương Hoàng lúng túng nói: "Điều này không giống với cái đó. Nhũng binh không có nghĩa là không thể tăng biên chế Sương quân. Lúc này cần thiết phải tăng biên chế nếu không khi xuất chinh Tây Hạ lấy ai là người làm các công việc tạp dịch?"</w:t>
      </w:r>
    </w:p>
    <w:p>
      <w:pPr>
        <w:pStyle w:val="BodyText"/>
      </w:pPr>
      <w:r>
        <w:t xml:space="preserve">Tất cả lại gật đầu.</w:t>
      </w:r>
    </w:p>
    <w:p>
      <w:pPr>
        <w:pStyle w:val="BodyText"/>
      </w:pPr>
      <w:r>
        <w:t xml:space="preserve">Đỗ Văn Hạo không để ý tới Chương Hoàng. Hắn nhìn Thượng thư bộ Binh Đặng Nhuận Phủ hỏi: "Đặng đại nhân, tại hạ muốn biết, trước mắt tổng chi phí quân phí của quân ta là bao nhiêu? Trong đó tỷ lệ dành cho Cấm quân, Sương quân là bao nhiêu?"</w:t>
      </w:r>
    </w:p>
    <w:p>
      <w:pPr>
        <w:pStyle w:val="BodyText"/>
      </w:pPr>
      <w:r>
        <w:t xml:space="preserve">Đương nhiên Thượng thư bộ Binh phải nắm được con số này, không cần phải mở sổ sách, ông ta chắp tay nói: "Hồi bẩm tướng quân. Năm ngoái, quân phí cho Cấm quân là ba nghìn năm trăm vạn, sương quân một ngàn năm trăm vạn. Tổng cộng hai loại quân tốn năm nghìn vạn hôn (một hôn là một chuỗi, tương đương với một ngàn văn, tương đương với một ngàn nhân dân tệ. Vì vậy quân phí của triều tống một năm là năm mươi tỷ nhân dân tệ)</w:t>
      </w:r>
    </w:p>
    <w:p>
      <w:pPr>
        <w:pStyle w:val="BodyText"/>
      </w:pPr>
      <w:r>
        <w:t xml:space="preserve">"Năm ngoái tổng thu ngân khố của Đại Tống chúng ta là bao nhiêu? Đại nhân có biết không?"</w:t>
      </w:r>
    </w:p>
    <w:p>
      <w:pPr>
        <w:pStyle w:val="BodyText"/>
      </w:pPr>
      <w:r>
        <w:t xml:space="preserve">Đây là chuyện cơ mật quốc gia. Đương nhiên Đặng Nhuận Phủ không biết, ông ta ngơ ngác lắc đầu.</w:t>
      </w:r>
    </w:p>
    <w:p>
      <w:pPr>
        <w:pStyle w:val="BodyText"/>
      </w:pPr>
      <w:r>
        <w:t xml:space="preserve">Đỗ Văn Hạo nhìn Tể tướng Vương Giai. Vương Giai nói: "Năm ngoái tổng tài chính thu vào là sáu ngàn vạn hôn (tương đương với sáu mươi tỷ nhân dân tệ)</w:t>
      </w:r>
    </w:p>
    <w:p>
      <w:pPr>
        <w:pStyle w:val="BodyText"/>
      </w:pPr>
      <w:r>
        <w:t xml:space="preserve">Đỗ Văn Hạo nghe vậy liền nói: "Tổng cộng mới có sáu ngàn vạn hôn. Quân phí đã chiếm mất năm ngàn vạn hôn sao'.</w:t>
      </w:r>
    </w:p>
    <w:p>
      <w:pPr>
        <w:pStyle w:val="BodyText"/>
      </w:pPr>
      <w:r>
        <w:t xml:space="preserve">Đặng Nhuận Phủ nói: "Đúng vậy. Đây mới chỉ tính chi phí nuôi quân, còn chưa tính tới chi phí cho cung nỏ, đao kiếm cùng với áo giáp hao tổn cần bổ sung".</w:t>
      </w:r>
    </w:p>
    <w:p>
      <w:pPr>
        <w:pStyle w:val="BodyText"/>
      </w:pPr>
      <w:r>
        <w:t xml:space="preserve">"Hả? Vậy những chi phí cho trang bị đó mất bao nhiêu tiền?'</w:t>
      </w:r>
    </w:p>
    <w:p>
      <w:pPr>
        <w:pStyle w:val="BodyText"/>
      </w:pPr>
      <w:r>
        <w:t xml:space="preserve">"Hơn bảy trăm vạn".</w:t>
      </w:r>
    </w:p>
    <w:p>
      <w:pPr>
        <w:pStyle w:val="BodyText"/>
      </w:pPr>
      <w:r>
        <w:t xml:space="preserve">"Vậy tổng thu của một đất nước dùng để chi phí gần như hết cho quân đội sao?"</w:t>
      </w:r>
    </w:p>
    <w:p>
      <w:pPr>
        <w:pStyle w:val="BodyText"/>
      </w:pPr>
      <w:r>
        <w:t xml:space="preserve">Vương Giai cười nói: "Đỗ tướng quân, có một sự hiểu làm trong chuyện này. Có một phần tiền rất lớn chi cho quân phí không phải từ ngân khố quốc gia".</w:t>
      </w:r>
    </w:p>
    <w:p>
      <w:pPr>
        <w:pStyle w:val="BodyText"/>
      </w:pPr>
      <w:r>
        <w:t xml:space="preserve">"Ồ. Chẳng lẽ quân đội còn có cách kiếm tiền sao?"</w:t>
      </w:r>
    </w:p>
    <w:p>
      <w:pPr>
        <w:pStyle w:val="BodyText"/>
      </w:pPr>
      <w:r>
        <w:t xml:space="preserve">"Đúng. Nếu không thì lấy đâu ra tiền nuôi quân".</w:t>
      </w:r>
    </w:p>
    <w:p>
      <w:pPr>
        <w:pStyle w:val="BodyText"/>
      </w:pPr>
      <w:r>
        <w:t xml:space="preserve">Đỗ Văn Hạo trợn tròn mắt. Hắn mới tiếp xúc với quân đội hơn một tháng mặc dù hắn đã là thống soái tối cao của quân đội nhưng đối với quân đội có thể nói là khổng lồ nhất thế giới này thì vẫn chưa hoàn toàn hiểu hết. Hắn thầm nghĩ quân đội còn làm ăn buôn bán thì là quân đội kiểu gì đây nên hắn vội hỏi: "Quân đội cũng tổ chức làm ăn sao?"</w:t>
      </w:r>
    </w:p>
    <w:p>
      <w:pPr>
        <w:pStyle w:val="BodyText"/>
      </w:pPr>
      <w:r>
        <w:t xml:space="preserve">"Ha ha. Đương nhiên cái gì có thể kiếm tiền thì làm. Ví dụ như hồi dịch (Đầu cơ tích trữ), mở tửu quán, cho vay lấy lãi".</w:t>
      </w:r>
    </w:p>
    <w:p>
      <w:pPr>
        <w:pStyle w:val="BodyText"/>
      </w:pPr>
      <w:r>
        <w:t xml:space="preserve">"Lợi nhuận thế nào?"</w:t>
      </w:r>
    </w:p>
    <w:p>
      <w:pPr>
        <w:pStyle w:val="BodyText"/>
      </w:pPr>
      <w:r>
        <w:t xml:space="preserve">"Đương nhiên là lợi nhuận thu vào rất khá".</w:t>
      </w:r>
    </w:p>
    <w:p>
      <w:pPr>
        <w:pStyle w:val="BodyText"/>
      </w:pPr>
      <w:r>
        <w:t xml:space="preserve">"Cụ thể là bao nhiêu?" Đỗ Văn Hạo âm trầm hỏi.</w:t>
      </w:r>
    </w:p>
    <w:p>
      <w:pPr>
        <w:pStyle w:val="BodyText"/>
      </w:pPr>
      <w:r>
        <w:t xml:space="preserve">Vương Giai nói: "Tất cả những điều này bên quân đội đều bí mật nên bản tướng cũng không hiểu rõ".</w:t>
      </w:r>
    </w:p>
    <w:p>
      <w:pPr>
        <w:pStyle w:val="BodyText"/>
      </w:pPr>
      <w:r>
        <w:t xml:space="preserve">"Vậy tiền lợi nhuận này không nộp vào quốc khố sao?"</w:t>
      </w:r>
    </w:p>
    <w:p>
      <w:pPr>
        <w:pStyle w:val="BodyText"/>
      </w:pPr>
      <w:r>
        <w:t xml:space="preserve">"Không nộp. Khoản tiền này để cho bên quân đội chi dùng chung. Thế nhưng những lúc quốc khố trống rỗng có thể sang bên quân đội giàu có vay tiền bổ sung vào quốc khố".</w:t>
      </w:r>
    </w:p>
    <w:p>
      <w:pPr>
        <w:pStyle w:val="BodyText"/>
      </w:pPr>
      <w:r>
        <w:t xml:space="preserve">"Triều đình phải vay tiền bên quân đội sao?" Đỗ Văn Hạo cực kỳ kinh hãi, hắn trầm giọng nói: "Rốt cuộc một năm quân đội làm ăn buôn bán ra bao nhiêu tiền? Hãy cho một con số phỏng chừng đi".</w:t>
      </w:r>
    </w:p>
    <w:p>
      <w:pPr>
        <w:pStyle w:val="BodyText"/>
      </w:pPr>
      <w:r>
        <w:t xml:space="preserve">"Điều này" Vương Giai vuốt chòm râu trắng như tuyết. Hình như ông ta hiểu rõ dụng ý của con rể tương lai khi vẫn cố tình hỏi vấn đề này. Vương Giai quay sang nói với Thượng thư bộ binh Đặng Nhuận Phủ: "Đặng đại nhân, bộ binh của đại nhân quản lý Sương quân. Sương quân có không ít sự tình có liên quan tới bộ Binh. Bộ Binh cũng phụ trách tiền trả lương cho Sương quân. Đại nhân hẳn nắm được nhiều thông tin về chuyện này. Đại nhân biết gì thì cứ nói. Đỗ tướng quân đang có dự định chỉnh đốn quân đội, muốn hiểu rõ số lượng là bao nhiêu. Đại nhân hãy cứ bẩm báo con số thực. Tương lai Đỗ tướng quân sẽ đi xác minh".</w:t>
      </w:r>
    </w:p>
    <w:p>
      <w:pPr>
        <w:pStyle w:val="BodyText"/>
      </w:pPr>
      <w:r>
        <w:t xml:space="preserve">"Dạ" Đặng Nhuận Phủ suy nghĩ một lát rồi nói: "Tiền lợi nhuận của Sương quân ở các địa phương chênh lệch với nhau rất lớn. Ví dụ như vùng Giang Tích giàu có ở tây bắc thu lợi gấp mấy chục lần Sương quân ở vùng tây nam (chỉ vùng Tây Nam, Trung Quốc, bao gồm Tứ Xuyên, Vân Nam, Quý Châu, Tây Tạng.)</w:t>
      </w:r>
    </w:p>
    <w:p>
      <w:pPr>
        <w:pStyle w:val="BodyText"/>
      </w:pPr>
      <w:r>
        <w:t xml:space="preserve">Mấy ngày trước, Đô thống chế Sương quân lưỡng tích lộ Tô Châu là Vương Bảo, Vương đại nhân có tới bộ Binh làm việc, trong lúc tào lao có từng tiết lộ rằng lợi nhuận thu được của Sương quân bọn họ trong năm ngoái là tám vạn sáu ngàn quan".</w:t>
      </w:r>
    </w:p>
    <w:p>
      <w:pPr>
        <w:pStyle w:val="BodyText"/>
      </w:pPr>
      <w:r>
        <w:t xml:space="preserve">Tám vạn sáu ngàn quan tương đương với sáu trăm vạn nhân dân tệ.</w:t>
      </w:r>
    </w:p>
    <w:p>
      <w:pPr>
        <w:pStyle w:val="BodyText"/>
      </w:pPr>
      <w:r>
        <w:t xml:space="preserve">Các đại thần Tể chấp trong đường sớm đã biết chuỵên quân đội làm ăn kiếm tiền nên không thấy ngạc nhiên nhưng khi nghe nói chỉ một lộ quân mà một năm thu lợi nhuận coa tới tám vạn sáu ngàn quán thì cũng không khỏi giật mình.</w:t>
      </w:r>
    </w:p>
    <w:p>
      <w:pPr>
        <w:pStyle w:val="BodyText"/>
      </w:pPr>
      <w:r>
        <w:t xml:space="preserve">Đỗ Văn Hạo hỏi: "Một quân có bao nhiêu người?"</w:t>
      </w:r>
    </w:p>
    <w:p>
      <w:pPr>
        <w:pStyle w:val="BodyText"/>
      </w:pPr>
      <w:r>
        <w:t xml:space="preserve">"Biên chế ấn định là hai ngàn năm trăm người nhưng trên thực tế không nhiều như vậy. Đại khái chỉ có chừng một ngàn năm trăm người".</w:t>
      </w:r>
    </w:p>
    <w:p>
      <w:pPr>
        <w:pStyle w:val="BodyText"/>
      </w:pPr>
      <w:r>
        <w:t xml:space="preserve">"Thiếu gần một nửa so với biên chế? ' Đỗ Văn Hạo trừng mắt hỏi.</w:t>
      </w:r>
    </w:p>
    <w:p>
      <w:pPr>
        <w:pStyle w:val="BodyText"/>
      </w:pPr>
      <w:r>
        <w:t xml:space="preserve">Đặng Nhuận Phủ gật đầu nói: "Biên chế của bọn họ cũng đã coi là tương đối nhiều. Có nơi Sương quân thiếu biên chế tới bảy phần".</w:t>
      </w:r>
    </w:p>
    <w:p>
      <w:pPr>
        <w:pStyle w:val="BodyText"/>
      </w:pPr>
      <w:r>
        <w:t xml:space="preserve">Bây giờ Đỗ Văn Hạo không muốn tập trung vào tìm hiểu vì sao Sương quân lại thiếu nhiều biên chế như vậy. Hắn muốn tập trung vào chủ đề quân phí của quân đội: "Tới tám vạn sáu ngàn quan lợi nhuận. Bọn họ giữ lại hết dùng cho mình. Bao nhiêu tiền dùng cho quân phí, số tiền còn lại chạy đi đâu?'</w:t>
      </w:r>
    </w:p>
    <w:p>
      <w:pPr>
        <w:pStyle w:val="BodyText"/>
      </w:pPr>
      <w:r>
        <w:t xml:space="preserve">"Điều này. Khụ khụ" Đặng Nhuận Phủ ho khan hai tiếng, không nói tiếp.</w:t>
      </w:r>
    </w:p>
    <w:p>
      <w:pPr>
        <w:pStyle w:val="BodyText"/>
      </w:pPr>
      <w:r>
        <w:t xml:space="preserve">Đỗ Văn Hạo nhìn lướt qua các đại thần trong đại đường nói: "Một đội quân một ngàn năm trăm người, buôn bán hàng năm kiếm lợi nhuận tới tám vạn sáu ngàn quan. Chi ra bình quân mỗi người được năm mươi quan (tương đương với năm vạn nhân dân tệ). Đây là thu nhập bên ngoài quân phí. Hơn nữa ngoại trừ quân phí, mỗi năm thu được bảy tám mươi quan tiền. Thật sự rất giàu có".</w:t>
      </w:r>
    </w:p>
    <w:p>
      <w:pPr>
        <w:pStyle w:val="BodyText"/>
      </w:pPr>
      <w:r>
        <w:t xml:space="preserve">Đặng Nhuận Phủ cười gượng nói: "Đỗ tướng quân. Đây chỉ là thu nhập của Sương quân ở những vùng giàu có. Những nơi như này chiếm không tới một phần mười Sương quân. Tuyệt đại bộ phận Sương quân ở những nơi xa xôi lợi nhuận thu vào ít hơn số này rất nhiều. Ví dụ như Sương quân tây bắc mỗi năm chỉ thu lợi nhuận có mấy trăm quan tiền mà thôi".</w:t>
      </w:r>
    </w:p>
    <w:p>
      <w:pPr>
        <w:pStyle w:val="BodyText"/>
      </w:pPr>
      <w:r>
        <w:t xml:space="preserve">Đỗ Văn Hạo hỏi" Việc làm ăn buôn bán của Sương quân rất phổ biến sao?"</w:t>
      </w:r>
    </w:p>
    <w:p>
      <w:pPr>
        <w:pStyle w:val="BodyText"/>
      </w:pPr>
      <w:r>
        <w:t xml:space="preserve">"Gần như cũng chỉ là làm ăn nhỏ mà thôi".</w:t>
      </w:r>
    </w:p>
    <w:p>
      <w:pPr>
        <w:pStyle w:val="BodyText"/>
      </w:pPr>
      <w:r>
        <w:t xml:space="preserve">"Cấm quân thì sao?"</w:t>
      </w:r>
    </w:p>
    <w:p>
      <w:pPr>
        <w:pStyle w:val="BodyText"/>
      </w:pPr>
      <w:r>
        <w:t xml:space="preserve">"Cấm quân thì càng nhiều hơn nữa. Cấm quân có nhân tài vật lực phong phú. Tiền vốn cao hơn Sương quân. Lợi nhuận đương nhiên nhiều hơn so với Sương quân".</w:t>
      </w:r>
    </w:p>
    <w:p>
      <w:pPr>
        <w:pStyle w:val="BodyText"/>
      </w:pPr>
      <w:r>
        <w:t xml:space="preserve">Đỗ Văn Hạo nhìn Vương Giai nói: "Quân đội lại đi làm ăn buôn bán, vậy còn việc huấn luyện thì thế nào? Sao có thể phòng thủ biên cương? Tại sao triều đình lại cho phép bọn họ làm như vậy?"</w:t>
      </w:r>
    </w:p>
    <w:p>
      <w:pPr>
        <w:pStyle w:val="BodyText"/>
      </w:pPr>
      <w:r>
        <w:t xml:space="preserve">Vương Giai cười gượng nói: "Làm gì có chuyện cho phép như vậy. Từ Thái Tổ hoàng đế đến nay đều ra chỉ lệnh cấm quân đội không được tiến hành đầu cơ tích trữ, sai binh lính làm kinh doanh buôn bán kiếm lời, chủ tướng sẽ bị bắt trị tội".</w:t>
      </w:r>
    </w:p>
    <w:p>
      <w:pPr>
        <w:pStyle w:val="BodyText"/>
      </w:pPr>
      <w:r>
        <w:t xml:space="preserve">Đỗ Văn Hạo nói: "Vậy tại sao quân đội vẫn còn làm ăn buôn bán như vậy?"</w:t>
      </w:r>
    </w:p>
    <w:p>
      <w:pPr>
        <w:pStyle w:val="BodyText"/>
      </w:pPr>
      <w:r>
        <w:t xml:space="preserve">"Điều này cũng chỉ là bất đắc dĩ mà thôi. Tướng quân cũng vừa mới nghe rồi đó. Dùng ngân khố cả nước mới đủ miễn cưỡng chi dùng cho quân đội. Nếu tất cả ngân khố đều chi dùng cho quân đội, vậy triều đình lấy tiền đâu ra?</w:t>
      </w:r>
    </w:p>
    <w:p>
      <w:pPr>
        <w:pStyle w:val="BodyText"/>
      </w:pPr>
      <w:r>
        <w:t xml:space="preserve">Đỗ Văn Hạo đứng dậy nói: "Đây chính là lý do tại hạ phản đối việc mở rộng Sương quân. Sương quân là gì? Quân tạo dịch! Nói một cách dễ nghe chính là dân phu mặc quân trang. Những dân phu này hàng năm triều đình phải trả quân phí tới ba phần ngân khố để nuôi dưỡng bọn họ. Nếu như trong thời chiến thì còn chấp nhận được nhưng bây giờ ngoại trừ biên giới, tất cả hai mươi vạn Sương quân các lộ không thực hiện bất kỳ nhiệm vụ quân sự nào. Bọn họ đang làm gì vậy? Thứ nhất là bị quan phu sai làm tạp dịch, bị tướng lĩnh Sương quân coi như là công cụ kiếm tiền. Chắc chắn là mất nhiều tiền nuôi dưỡng mà không có tác dụng gì lớn. Hãy thử hỏi một lần xem? Tại sao triều đình phải bỏ ra số lượng tiền lớn như vậy để nuôi dưỡng hơn mười vạn dân phu? Thật sự có cần thiết như vậy không?"</w:t>
      </w:r>
    </w:p>
    <w:p>
      <w:pPr>
        <w:pStyle w:val="Compact"/>
      </w:pPr>
      <w:r>
        <w:br w:type="textWrapping"/>
      </w:r>
      <w:r>
        <w:br w:type="textWrapping"/>
      </w:r>
    </w:p>
    <w:p>
      <w:pPr>
        <w:pStyle w:val="Heading2"/>
      </w:pPr>
      <w:bookmarkStart w:id="493" w:name="chương-414-nghe-mưa-giửa-hồ"/>
      <w:bookmarkEnd w:id="493"/>
      <w:r>
        <w:t xml:space="preserve">471. Chương 414: Nghe Mưa Giửa Hồ</w:t>
      </w:r>
    </w:p>
    <w:p>
      <w:pPr>
        <w:pStyle w:val="Compact"/>
      </w:pPr>
      <w:r>
        <w:br w:type="textWrapping"/>
      </w:r>
      <w:r>
        <w:br w:type="textWrapping"/>
      </w:r>
      <w:r>
        <w:t xml:space="preserve">Xu Mật viện Hàn Chuẩn cười khẩy nói: "Theo Đỗ tướng quân thì cần phải làm thế nào?"</w:t>
      </w:r>
    </w:p>
    <w:p>
      <w:pPr>
        <w:pStyle w:val="BodyText"/>
      </w:pPr>
      <w:r>
        <w:t xml:space="preserve">"Giải giáp toàn bộ Sương quân về làm ruộng".</w:t>
      </w:r>
    </w:p>
    <w:p>
      <w:pPr>
        <w:pStyle w:val="BodyText"/>
      </w:pPr>
      <w:r>
        <w:t xml:space="preserve">"Cái gì?" Tất cả các đại thần Tể chấp kinh hãi kêu lên. Xu Mật viện Hàn Chuẩn cười châm chọc nói: "Nếu là như thế, xin hỏi Đỗ tướng quân, việc phục dịch của Sương quân do ai gánh vác? Cấm quân sao?"</w:t>
      </w:r>
    </w:p>
    <w:p>
      <w:pPr>
        <w:pStyle w:val="BodyText"/>
      </w:pPr>
      <w:r>
        <w:t xml:space="preserve">"Tại hạ vẫn còn chưa suy xét kỹ điều này. Thế nhưng dùng tiền thuê dân phu cũng không hẳn là cách tồi" Đỗ Văn Hạo buột miệng nói.</w:t>
      </w:r>
    </w:p>
    <w:p>
      <w:pPr>
        <w:pStyle w:val="BodyText"/>
      </w:pPr>
      <w:r>
        <w:t xml:space="preserve">"Thuê dân phu đảm nhiệm sao?"</w:t>
      </w:r>
    </w:p>
    <w:p>
      <w:pPr>
        <w:pStyle w:val="BodyText"/>
      </w:pPr>
      <w:r>
        <w:t xml:space="preserve">"Đúng" Nói xong Đỗ Văn Hạo lại cảm thấy đây là một ý tưởng rất hay. Hắn vừa nghĩ vừa nói: "Cả nước có tổng cộng hai mươi vạn Sương quân, giải giáp hết những người này quy điền (về quê làm ruộng). À không, chuyển bọn họ từ quân sang dân, khai khẩn đất hoang tập thể. Không biết cả nưpức có nhiều đất hoang như vậy không?"</w:t>
      </w:r>
    </w:p>
    <w:p>
      <w:pPr>
        <w:pStyle w:val="BodyText"/>
      </w:pPr>
      <w:r>
        <w:t xml:space="preserve">Thái Xác nói: "Đất hoang sao? Vùng Giang Tích và phụ cận kinh thành là đất giàu lắm cá nhiều thóc, dân cư giàu có thịnh vượng chỉ e là không co. Ở vùng tây bắc và tây nam cũng có. Nhưng tất cả đều là vùng chướng khí man di. Nếu chỉ chuyển hai mươi vạn Sương quân này cùng người nhà tới vùng chướng khí man di đó khai khẩn đất hoang chỉ e bọn họ sẽ không chịu đi".</w:t>
      </w:r>
    </w:p>
    <w:p>
      <w:pPr>
        <w:pStyle w:val="BodyText"/>
      </w:pPr>
      <w:r>
        <w:t xml:space="preserve">"Điều này thì có thể áp dụng một số biện pháp khích lệ. Hơn nữa còn có thể lưu lại một bộ phận tới làm việc ở các phương thị. Bây giờ đang mở rộng kỹ nghệ, thiếu rất nhiều sức lao động. Nhất cử tam tiện. Vừa có thể giảm nhũng binh, vừa có thể khai khẩn rất nhiều đất hoang vừa lại có thể tăng cường lao động cho các phường thị. Thế nào?"</w:t>
      </w:r>
    </w:p>
    <w:p>
      <w:pPr>
        <w:pStyle w:val="BodyText"/>
      </w:pPr>
      <w:r>
        <w:t xml:space="preserve">Chương Hoàng nói: "Suy nghĩ này đương nhiên hay. Bất kỳ ai cũng muốn giảm nhũng binh. Ai cũng biết nhũng binh chủ yếu trong Sương quân, Sương quân alị hình thành từ những người già yếu không thể làm binh sĩ đánh trận, còn có cả một ít tội phạm sung quân. Tuyệt đại bộ phận Sương quân là bị cưỡng bức nhận nhiệm vụ trong quân đội. Nếu bây giờ cắ giảm toàn bộ Sương quân theo như tướng quân vừa nói, bây giờ thuê dân phu để giải quyết những công việc cưỡng bức tron quân đội này, tại hạ muốn biết có thể thuê ở đâu nhiều dân phu như vậy?"</w:t>
      </w:r>
    </w:p>
    <w:p>
      <w:pPr>
        <w:pStyle w:val="BodyText"/>
      </w:pPr>
      <w:r>
        <w:t xml:space="preserve">Hoàng Lý cũng nói: "Đúng vậy. Nếu như giải giáp tất cả Sương quân về làm ruộng, công việc sai dịch ở các địa phương lại đổ lên đầu dân chúng. Ban đầu khi Thái Tổ thành lập Sương quân với mục đích giảm bớt gánh nặng cho dân chúng. Nếu như vậy nhất định sẽ làm gia tăng việc phu dịch của dân chúng. Thay đổi như vậy cuối cùng là có lợi hay hại cho dân chúng?"</w:t>
      </w:r>
    </w:p>
    <w:p>
      <w:pPr>
        <w:pStyle w:val="BodyText"/>
      </w:pPr>
      <w:r>
        <w:t xml:space="preserve">Những quan văn này khi tranh luận rất gay gắt. Đỗ Văn Hạo nhất thời không biết phải phản kích thế nào. Hắn không muốn tranh cãi bởi vì bản thân hắn cũng chưa nghĩ ra giải quyết mâu thuẫn đó như thế nào. Nguyên nhân chủ yếu là hắn vẫn chưa xâm nhập điều tra nghiên cứu, chưa nghĩ ra một biện pháp hữu hiệu giải quyết nhũng binh Sương quân.</w:t>
      </w:r>
    </w:p>
    <w:p>
      <w:pPr>
        <w:pStyle w:val="BodyText"/>
      </w:pPr>
      <w:r>
        <w:t xml:space="preserve">Vương Giai thấy Đỗ Văn Hạo há hốc mồm, cứng họng. Hiển nhiên ông ta không muốn con rể tương lai của mình khó xử nên vuốt chòm râu trắng như tuyết nói: "Bản tướng cho rằng điều Đỗ tướng quân không hẳn là vấn đề khó. Trước đây tiên đế cũng hiểu Sương quân chi nhũng. Khi tiên đế còn tại vị cũng đã cắt giảm rất nhiều Sương quân. Tiên đế cũng đã nhiều lần nói: Quốc khố hao tổn rất nhiều tiền bạc nuôi dưỡng tẩm bổ Sương quân chính là nguyên nhân của nhũng binh, cần phải sửa trị, cắt giảm. Bây giờ tân đế mới tức vị đã lập tức tăng biên chế Sương quân, điều này không khỏi đi ngược lại di nguyện của tiên đế vì vậy bản tướng nghĩ rằng bây giờ phải thận trọng".</w:t>
      </w:r>
    </w:p>
    <w:p>
      <w:pPr>
        <w:pStyle w:val="BodyText"/>
      </w:pPr>
      <w:r>
        <w:t xml:space="preserve">Vương Giai nói ra cách làm của tiên đế đương nhiên không ai dám phản đối lung tung. Công phu gió xoay chiều của Chương Hoàng rất khá. Thái Hoàng Thái Hậu buông rèm chấp chính, đương nhiên sẽ trọng dụng Vương Giai cũng như phái bảo thủ. Muốn ngồi yên ổn ở vị trí của mình đương nhiên phải thiết lập mối quan hệ tốt với Vương Giai vì vậy lập tức giọng điệu của Chương Hoàng cũng thay đổi. Ông ta mỉm cười nói: "Đúng vậy, Tể tướng đại nhân nói rất đúng. Việc này vẫn cần phải bàn bạc kỹ hơn. Việc thiếu Sương quân làm lao dịch rất dễ xử lý. Chúng ta đã xác định sáu lộ quân Thiểm Tây thay nhau ra trận. Điều đó chính là phái tất cả sáu lộ quân Thiểm Tây lên trước, cũng có thể phái thêm quân ở địa phương khác cùng với sáu lộ quân Thiểm Tây".</w:t>
      </w:r>
    </w:p>
    <w:p>
      <w:pPr>
        <w:pStyle w:val="BodyText"/>
      </w:pPr>
      <w:r>
        <w:t xml:space="preserve">Phó sứ Xu Mật viện Lâm Hi cũng nói: "Đúng vậy. Ty chức cũng cho rằng nhất định ý kiến của Đỗ tướng quân có đạo lý. Một khi Sương quân chính là nhũng binh, việc tăng cường quân bị phải rất thận trọng, nếu không lại rơi vào tình cảnh hoạ vô đơn chí. Dù sao đại bộ phận Sương quân của lục lộ Thiểm Tây ở các địa phương đều đang có dính dáng tới những công việc làm ăn. Các địa phương thiếu đi một ít sai dịch hẳn cũng không có vần đề gì lớn. Có thể rút một số Sương quân ở các lộ bổ sung cho Hoàn Khánh, cũng có thể giống như Cấm quân, thay nhau tới Hoàn Khánh phục dịch. Quan phủ nha môn cũng sẽ thông cảm với triều đình, cực lực ủng hộ".</w:t>
      </w:r>
    </w:p>
    <w:p>
      <w:pPr>
        <w:pStyle w:val="BodyText"/>
      </w:pPr>
      <w:r>
        <w:t xml:space="preserve">Thái Xác cũng gật đầu nói: "Đúng. Vấn đề này nhất định là phải thận trọng. Bản tướng cảm thấy đề nghị của Lâm phó sứ rất hay. Trước tiên hãy điều động Sương quân của lục lộ Thiểm Tây cho tiền tuyến Hoàn Khánh. Còn những chuyện khác chúng ta sẽ thương nghị sau".</w:t>
      </w:r>
    </w:p>
    <w:p>
      <w:pPr>
        <w:pStyle w:val="BodyText"/>
      </w:pPr>
      <w:r>
        <w:t xml:space="preserve">Kết quả này Vương Giai rất hài lòng. Thế nhưng điều ông ta quan tâm chính là Đỗ Văn Hạo có hài lòng hay không: "Đỗn tướng quân, ý của tướng quân thế nào?"</w:t>
      </w:r>
    </w:p>
    <w:p>
      <w:pPr>
        <w:pStyle w:val="BodyText"/>
      </w:pPr>
      <w:r>
        <w:t xml:space="preserve">Đỗ Văn Hạo còn có thể nói gì đây? Hắn vẫn chưa nghĩ ra cách sửa trị nhũng binh. Bây giờ nếu kết quả không tiếp tục diễn biến xấu đã là thành công. Hắn vội vàng chắp tay nói: "Các vị đại nhân nói rất hay. Trước tiên nên điều động Sương quân ở các địa phương khác bổ sung cho Sương quân ở tiền tuyến. Chủ ý này rất hay. Còn về chuyện cắt giảm, chỉnh đốn Sương quân đợi sau này thương nghị lại. Bất ký biến pháp nào cũng không thể vội vàng".</w:t>
      </w:r>
    </w:p>
    <w:p>
      <w:pPr>
        <w:pStyle w:val="BodyText"/>
      </w:pPr>
      <w:r>
        <w:t xml:space="preserve">Đỗ Văn Hạo nhắc tới biến pháp làm mấy người Thái Xác của phái biến pháp cũng hứng thú, mỉm cười.</w:t>
      </w:r>
    </w:p>
    <w:p>
      <w:pPr>
        <w:pStyle w:val="BodyText"/>
      </w:pPr>
      <w:r>
        <w:t xml:space="preserve">Cuối cùng vấn đề này cũng được thông qua. Vấn đề cuối cùng là một đề tài đơn giản. Đó là thông báo với đồng minh Đại Liêu chuyện tân đế kế vị, kể cả việc tặng Đại Liêu một số đồ vật quý giá tiên đế Tống Thần Tông từng sử dụng làm kỷ niệm.</w:t>
      </w:r>
    </w:p>
    <w:p>
      <w:pPr>
        <w:pStyle w:val="BodyText"/>
      </w:pPr>
      <w:r>
        <w:t xml:space="preserve">Khi thương nghị chấm dứt, thời gian vẫn còn sớm, Đỗ Văn Hạo quyết định đi tìm Thái Hoàng Thái Hậu Cao Thao Thao. Hắn muốn sửa đổi việc cử quan văn làm tổng chỉ huy chiến dịch đánh Tây Hạ nếu không chỉ e hậu quả của trận chiến này là không thể tưởng tượng nổi.</w:t>
      </w:r>
    </w:p>
    <w:p>
      <w:pPr>
        <w:pStyle w:val="BodyText"/>
      </w:pPr>
      <w:r>
        <w:t xml:space="preserve">Đỗ Văn Hạo đi tới Phúc Ninh cung. Nội thị nói với Đỗ Văn Hạo, Thái Hoàng Thái Hậu đang ở trong ngự hoa trong Ngự hoa viên. Thái Hoàng Thái Hậu đã có chỉ, Đỗ Văn Hạo tới gặp thì trực tiếp dẫn vào, không cần phải thông báo vì vậy nội thị đã dẫn Đỗ Văn Hạo vào Ngự hoa viên. Từ xa hắn đã thấy Cao Thao Thao đang đứng chỉ trỏ trên một ngọn núi nhỏ giữa một đám người vây quanh. Trong số đó có mấy người mặc quan bào.</w:t>
      </w:r>
    </w:p>
    <w:p>
      <w:pPr>
        <w:pStyle w:val="BodyText"/>
      </w:pPr>
      <w:r>
        <w:t xml:space="preserve">Sau khi Đỗ Văn Hạo leo lên ngọn núi nhỏ hắn mới nhìn rõ mấy người mặc quan bào trên núi. Trong những người đó có một lão giả, đó là Thượng thư bộ công, mấy người còn lại là quan lại bộ Công cùng thợ thủ công. Đỗ Văn Hạo đi tới sau Thái Hoàng Thái Hậu, chắp tay nói: "Thái Hoàng Thái Hậu!"</w:t>
      </w:r>
    </w:p>
    <w:p>
      <w:pPr>
        <w:pStyle w:val="BodyText"/>
      </w:pPr>
      <w:r>
        <w:t xml:space="preserve">Cao Thao Thao nghe giọng nói của Đỗ Văn Hạo thì vui mừng quay đầu lại hỏi: "Khanh đã tới rồi! Thương nghị đã xong rồi sao?"</w:t>
      </w:r>
    </w:p>
    <w:p>
      <w:pPr>
        <w:pStyle w:val="BodyText"/>
      </w:pPr>
      <w:r>
        <w:t xml:space="preserve">"Đã xong hết rồi. Vi thần định bẩm báo với Thái Hoàng Thái Hậu về một số tình hình của hội nghị Tể chấp".</w:t>
      </w:r>
    </w:p>
    <w:p>
      <w:pPr>
        <w:pStyle w:val="BodyText"/>
      </w:pPr>
      <w:r>
        <w:t xml:space="preserve">"Hay. Thế nhưng trước tiên khanh hãy giúp Ai gia xem nên tu sửa đình ngắm mưa này như thế nào? ' Cao Thao Thao giơ tay chỉ về phía trước.</w:t>
      </w:r>
    </w:p>
    <w:p>
      <w:pPr>
        <w:pStyle w:val="BodyText"/>
      </w:pPr>
      <w:r>
        <w:t xml:space="preserve">Đỗ Văn Hạo không chú tới hướng chỉ tay của Cao Thao Thao. Hắn tưởng rằng nàng muốn xây dựng ngay ở dưới chân hắn liền quan sát xung quanh. Trên ngọn núi nhỏ này có đủ các loại hoa cỏ, trên sườn núi có trồng mấy cây tùng. Phía trước có một hồ nước, nước hồ xanh biếc.</w:t>
      </w:r>
    </w:p>
    <w:p>
      <w:pPr>
        <w:pStyle w:val="BodyText"/>
      </w:pPr>
      <w:r>
        <w:t xml:space="preserve">Trong Ngự hoa viên có một con sông nhân tạo, dẫn nước từ sông bên ngoài thành vào trong. Nước chảy vòng quanh hậu hoa viên rồi ra ngoài Hoàng thành vì vậy nước trong hồ này luôn lưu thông. Cảnh non nước thanh tịnh và đẹp đẽ. Một hành lang cửu khúc uốn lượn trên mặt hồ. Đối diện với mặt nước xanh biếc bên dưới ngọn núi là đình đài lầu các ở xa xa, có thể nhìn thấy cả ngói Lưu ly trên các mái nhà.</w:t>
      </w:r>
    </w:p>
    <w:p>
      <w:pPr>
        <w:pStyle w:val="BodyText"/>
      </w:pPr>
      <w:r>
        <w:t xml:space="preserve">Phía sau ngọn núi nhỏ là một am ni cô nhỏ xinh. Đây có lẽ là am của Thái Hoàng Thái Hậu Tào thị khi còn sống thườn ăn chay niệm phật ở đây. Trong am chỉ có hai nữ ni, Thái Hoàng Thái Hậu Cao Thao Thao đều giữ lại, ban thưởng tiền và vàng bạc.</w:t>
      </w:r>
    </w:p>
    <w:p>
      <w:pPr>
        <w:pStyle w:val="BodyText"/>
      </w:pPr>
      <w:r>
        <w:t xml:space="preserve">Đỗ Văn Hạo nói: "Đình hóng mưa ở đây thì không còn chỗ nào tốt hơn. Bên dưới là hồ nước hoa sen, non xanh nước biết, thanh tĩnh lại ưu nhã, cũng không cần lo lắng muỗi nhỏ của hồ nước làm mất hứng. Rất hợp!"</w:t>
      </w:r>
    </w:p>
    <w:p>
      <w:pPr>
        <w:pStyle w:val="BodyText"/>
      </w:pPr>
      <w:r>
        <w:t xml:space="preserve">Cao Thao Thao trừng mắt nhìn Đỗ Văn Hạo nói: "Ta không nói ở chỗ này. Ý của ta là ở phía trước kia".</w:t>
      </w:r>
    </w:p>
    <w:p>
      <w:pPr>
        <w:pStyle w:val="BodyText"/>
      </w:pPr>
      <w:r>
        <w:t xml:space="preserve">Đỗ Văn Hạo hoảng hốt nói: "Ở phía trước?"</w:t>
      </w:r>
    </w:p>
    <w:p>
      <w:pPr>
        <w:pStyle w:val="BodyText"/>
      </w:pPr>
      <w:r>
        <w:t xml:space="preserve">"Đúng vây. Trước tiên khanh hãy xem bản vẽ đi. Bản vẽ này Ai gia đã lệnh cho bộ Công vẽ ra cả đêm hôm qua bản phác thảo này. Khanh hãy nhìn xem thế nào?"</w:t>
      </w:r>
    </w:p>
    <w:p>
      <w:pPr>
        <w:pStyle w:val="BodyText"/>
      </w:pPr>
      <w:r>
        <w:t xml:space="preserve">Đỗ Văn Hạo cười nói: "Thái Hoàng Thái Hậu làm việc rất nhanh chóng nghiêm túc. Tối hôm qua quyết định, hôm nay đã có bản vẽ lại còn khởi công ngay lập tức".</w:t>
      </w:r>
    </w:p>
    <w:p>
      <w:pPr>
        <w:pStyle w:val="BodyText"/>
      </w:pPr>
      <w:r>
        <w:t xml:space="preserve">Cao Thao Thao cười nói: "Ai gia vốn tính nóng vội, không chấp nhận những chuyện chậm chạp. Trước tiên khanh hãy xem bản vẽ".</w:t>
      </w:r>
    </w:p>
    <w:p>
      <w:pPr>
        <w:pStyle w:val="BodyText"/>
      </w:pPr>
      <w:r>
        <w:t xml:space="preserve">"Được!" Đỗ Văn Hạo nhận bản vẽ, mở ra xem. Tất cả đều là bản vẽ hoàn chỉnh. Tờ thứ nhất vẽ toàn cảnh. Những tờ sau vẽ bố cục của từng phần.</w:t>
      </w:r>
    </w:p>
    <w:p>
      <w:pPr>
        <w:pStyle w:val="BodyText"/>
      </w:pPr>
      <w:r>
        <w:t xml:space="preserve">Đỗ Văn Hạo giật mình kinh hãi khi nhìn vào bản vẽ.</w:t>
      </w:r>
    </w:p>
    <w:p>
      <w:pPr>
        <w:pStyle w:val="BodyText"/>
      </w:pPr>
      <w:r>
        <w:t xml:space="preserve">Hoàng cung của Bắc Tống không lớn. Ngự hoa viên cũng chỉ rộng bằng hai, ba sân bóng mà thôi. Trong đó vườn Ngư hoa hậu uyển của cao tằng Thái Hoàng Thái Hậu Tào thị đã chiếm mất hơn một nửa. Tất cả đều trông hoa. Ngoại trừ chùa miếu và mấy ngôi đình hóng mát, tất cả là một vườn hoa trông như gấm.</w:t>
      </w:r>
    </w:p>
    <w:p>
      <w:pPr>
        <w:pStyle w:val="BodyText"/>
      </w:pPr>
      <w:r>
        <w:t xml:space="preserve">Hiện tại nhìn trên bản vẽ, vườn Ngự hoa hậu uyển đã vượt qua ra bên ngoài Hoàng cung, mở rộng hẳn về phía tây khiến cho bây giờ Hoàng cung có diện tích gần gấp đôi so với ban đầu.</w:t>
      </w:r>
    </w:p>
    <w:p>
      <w:pPr>
        <w:pStyle w:val="BodyText"/>
      </w:pPr>
      <w:r>
        <w:t xml:space="preserve">Hiện trên bản đồ là một mảnh đất rộng lớn vẫn còn trống không. Ở giữa trung tâm mảnh đất là một cái hồ nước. Hồ nước này có nối liền với hồ sen của Ngự hoa viên. Ở giữa hồ có một hòn đảo nhỏ, hình chữ nhật, lớn hơn sân bóng đá một chút.</w:t>
      </w:r>
    </w:p>
    <w:p>
      <w:pPr>
        <w:pStyle w:val="BodyText"/>
      </w:pPr>
      <w:r>
        <w:t xml:space="preserve">Dựa theo kiến trúc hiện lên trên bản vẽ thì thấy đó là một ngôi lầu ba tầng, chạm trổ bạch ngọc xung quanh. Trên mái của tầng lầu thứ ba có lợp ngói. Bốn mặt có mười sáu đường lan can đối xứng nhau uốn lượn như mây, cao đến ngang hông, hiển nhiên là nơi dùng để đàn ca, thi họa, múa kiếm giải trí cùng với ngắm cảnh. Bốn phía xung quanh của lầu hai và lầu một đều là cửa sổ nhỏ nhắn xinh xắn, chạm khắc. Mỗi cánh cửa sổ to đều có thể đẩy ra được. Các phòng được thiết kế đồng bộ có đầy đủ vật dụng.</w:t>
      </w:r>
    </w:p>
    <w:p>
      <w:pPr>
        <w:pStyle w:val="BodyText"/>
      </w:pPr>
      <w:r>
        <w:t xml:space="preserve">Bốn phía xung quanh hòn đảo nhỏ trồng rất nhiều chuối ba tiêu. Trên mặt chuối ba tiêu có kẹp những thanh trúc. Một đầu thành trúc có giọt nước nhỏ xuống. Một guồng nước kiểu cổ dẫn nước từ hồ chảy vào thanh trúc, quanh quẩn quanh núi nhỏ. Trên thanh trúc có những lổ nhỏ chảy nhỏ giọt xuống những cây chuối ba tiêu như thế ngay cả những ngày không mưa vẫn có thể nghe thấy tiếng mưa rơi, đồng thời còn có thể tưới nước cho hoa cỏ trên núi.</w:t>
      </w:r>
    </w:p>
    <w:p>
      <w:pPr>
        <w:pStyle w:val="BodyText"/>
      </w:pPr>
      <w:r>
        <w:t xml:space="preserve">Đỗ Văn Hạo nói: "Thái Thái Hoàng Thái Hậu, toà tiểu lâu giữa hồ này không có cầu. Có phải là định dùng thuyền bơi ra đó không?'</w:t>
      </w:r>
    </w:p>
    <w:p>
      <w:pPr>
        <w:pStyle w:val="BodyText"/>
      </w:pPr>
      <w:r>
        <w:t xml:space="preserve">Cao Thao Thao mỉm cười gật đầu. Nàng dùng mắt ra hiệu cho Đỗ Văn Hạo. Hai người bước ra một chỗ cách hơi xa các quan viên cùng thợ thủ công bộ công rồi mới thì thào nói: "Không sai vậy chúng ta có thể ở trên đảo giữ hồ nghe mưa. Bốn phía xung quanh chỉ có nước cùng tiếng mưa rơi. Không lo nghĩ gì, ung dung tự tại".</w:t>
      </w:r>
    </w:p>
    <w:p>
      <w:pPr>
        <w:pStyle w:val="BodyText"/>
      </w:pPr>
      <w:r>
        <w:t xml:space="preserve">"Đúng vậy. Chỉ cần nghe nàng nói ta cũng cảm giác như tâm tình mình rất thong dong. Suy nghĩ rất hay, rất tinh tế".</w:t>
      </w:r>
    </w:p>
    <w:p>
      <w:pPr>
        <w:pStyle w:val="BodyText"/>
      </w:pPr>
      <w:r>
        <w:t xml:space="preserve">Cao Thao Thao cười có vẻ đắc ý nói: "Chỉ cần ngươi thích là được".</w:t>
      </w:r>
    </w:p>
    <w:p>
      <w:pPr>
        <w:pStyle w:val="Compact"/>
      </w:pPr>
      <w:r>
        <w:br w:type="textWrapping"/>
      </w:r>
      <w:r>
        <w:br w:type="textWrapping"/>
      </w:r>
    </w:p>
    <w:p>
      <w:pPr>
        <w:pStyle w:val="Heading2"/>
      </w:pPr>
      <w:bookmarkStart w:id="494" w:name="chương-415-tiểu-kim-khố-hoàng-gia"/>
      <w:bookmarkEnd w:id="494"/>
      <w:r>
        <w:t xml:space="preserve">472. Chương 415: Tiểu Kim Khố Hoàng Gia</w:t>
      </w:r>
    </w:p>
    <w:p>
      <w:pPr>
        <w:pStyle w:val="Compact"/>
      </w:pPr>
      <w:r>
        <w:br w:type="textWrapping"/>
      </w:r>
      <w:r>
        <w:br w:type="textWrapping"/>
      </w:r>
      <w:r>
        <w:t xml:space="preserve">Đỗ Văn Hạo liếc mắt nhìn bản vẽ. Hắn thấy chỗ hồ nước chỉ có một con kênh đào nối với hồ nước ở vườn Ngự uyển thì ngạc nhiên nói: "Có phải bản vẽ này sai rồi không? Tại sao hồ nước này chỉ có kênh dẫn nước vào mà không có kênh dẫn nước ra?"</w:t>
      </w:r>
    </w:p>
    <w:p>
      <w:pPr>
        <w:pStyle w:val="BodyText"/>
      </w:pPr>
      <w:r>
        <w:t xml:space="preserve">Cao Thao Thao mỉm cười nói: "Đây là đường dẫn nước ra, không phải là đường dẫn nước vào".</w:t>
      </w:r>
    </w:p>
    <w:p>
      <w:pPr>
        <w:pStyle w:val="BodyText"/>
      </w:pPr>
      <w:r>
        <w:t xml:space="preserve">Đỗ Văn Hạo càng ngạc nhiên: "Đường dẫn nước ra sao? Vậy còn đường dẫn nước vào?"</w:t>
      </w:r>
    </w:p>
    <w:p>
      <w:pPr>
        <w:pStyle w:val="BodyText"/>
      </w:pPr>
      <w:r>
        <w:t xml:space="preserve">"Ngươi đoán đi" Cao Thao Thao chớp chớp mắt, đắc ý nhìn Đỗ Văn Hạo.</w:t>
      </w:r>
    </w:p>
    <w:p>
      <w:pPr>
        <w:pStyle w:val="BodyText"/>
      </w:pPr>
      <w:r>
        <w:t xml:space="preserve">"Vậy dùng nước mưa trên trời sao? Không phải. Nước mưa không đủ để duy trì liên tục. Hơn nữa nếu như trời hạn không mưa thì làm thế nào?"</w:t>
      </w:r>
    </w:p>
    <w:p>
      <w:pPr>
        <w:pStyle w:val="BodyText"/>
      </w:pPr>
      <w:r>
        <w:t xml:space="preserve">"Ừ. Nước mưa chỉ là một bộ phận rất nhỏ trong đó. Hãy đoán lại đi. Đừng nhìn lên trời đoán. Hãy nhìn dưới đất mà đoán".</w:t>
      </w:r>
    </w:p>
    <w:p>
      <w:pPr>
        <w:pStyle w:val="BodyText"/>
      </w:pPr>
      <w:r>
        <w:t xml:space="preserve">"Dưới đất sao? Nước ngầm dưới đất? Nước suối?"</w:t>
      </w:r>
    </w:p>
    <w:p>
      <w:pPr>
        <w:pStyle w:val="BodyText"/>
      </w:pPr>
      <w:r>
        <w:t xml:space="preserve">"Đúng rồi" Cao Thao Thao có chút đắc ý với lối suy nghĩ tinh tế của mình: "Ta đã nghĩ qua có thể dẫn nước sông từ hào bảo vệ bên ngoài thành vào hồ nước như bây giờ nhưng vấn đề là trong tương lai chúng ta lại muốn bơi lội tắm rửa trong hồ nước này. Nhưng nước sông ở hào bảo vệ ngoài thành là dẫn từ nước sông Biện vào. Trên đường dẫn nước nông phụ giặt giũ quần áo, rửa chân, giặt tã, vo gạo, rửa thức ăn, giết gà mổ ngỗng. Tiểu hài tử bơi lội, đại tiện trên sông, đi tiểu trên sông, xác trâu bò, lợn dê chết trôi, thối dữa trên sông. Chỉ cầng nghĩ tới đã thấy buồn nôn".</w:t>
      </w:r>
    </w:p>
    <w:p>
      <w:pPr>
        <w:pStyle w:val="BodyText"/>
      </w:pPr>
      <w:r>
        <w:t xml:space="preserve">Đỗ Văn Hạo cười gượng nói: "Nghe nàng nói như vậy. Ta cũng không còn hào hứng nữa".</w:t>
      </w:r>
    </w:p>
    <w:p>
      <w:pPr>
        <w:pStyle w:val="BodyText"/>
      </w:pPr>
      <w:r>
        <w:t xml:space="preserve">"Ừ, đúng vậy vì vậy ta mới tìm cách dẫn nguồn nước vào hồ này từ một nơi sạch sẽ. Ngay đêm hôm qua ta đã triệu phủ doãn phủ Khai Phong, Thái Kinh tới, lệnh cho ông ta điều tra xem nơi chúng ta xây dựng hồ này có bao nhiêu con suối. Thái Kinh làm việc này cũng rất nhanh chóng. Sáng sớm hôm nay ông ta đã báo cáo kết quả. Lớn nhỏ có tất cả ba mươi sáu suối nguồn khác nhau. Tất cả đều ùa suối nguồn nước ngọt quanh năm không khô cạn. Trong đó có hai con suối nguồn rất lớn, nước chảy tạo thành dòng suối nhỏ, chảy vào sông Biện. Hai con suối nhỏ này có tên là "Dao Bích khê. Sở dĩ có tên này là vì nước suối của hai con suối này ngọt như nước Cam lộ, trong xanh. Bên công bộ còn nói nếu như mở rộng miệng thì lượng nước còn nhiều hơn nữa".</w:t>
      </w:r>
    </w:p>
    <w:p>
      <w:pPr>
        <w:pStyle w:val="BodyText"/>
      </w:pPr>
      <w:r>
        <w:t xml:space="preserve">"Thật vậy sao? Vậy tổng lượng nước là bao nhiêu?"</w:t>
      </w:r>
    </w:p>
    <w:p>
      <w:pPr>
        <w:pStyle w:val="BodyText"/>
      </w:pPr>
      <w:r>
        <w:t xml:space="preserve">"Bên bộ Công đã tính toán qua. Ba mươi sáu suối nguồn này. Đặc biệt hai suối nguồn chảy thành suối, với lượng nước không dùng trong một tháng là có thể rót đầy hồ. Hơn nữa còn cam đoan nước trong hồ có thể lưu thông.</w:t>
      </w:r>
    </w:p>
    <w:p>
      <w:pPr>
        <w:pStyle w:val="BodyText"/>
      </w:pPr>
      <w:r>
        <w:t xml:space="preserve">"Vậy quá hay. Chúng ta lấy nước đầu nguồn, lại vô cùng sạch sẽ. Chúng ta có thể bơi lội trong nước hồ".</w:t>
      </w:r>
    </w:p>
    <w:p>
      <w:pPr>
        <w:pStyle w:val="BodyText"/>
      </w:pPr>
      <w:r>
        <w:t xml:space="preserve">Ánh mắt Cao Thao Thao chợt loé lên. Nàng hỏi Đỗ Văn Hạo: "Khanh biết bơi sao?"</w:t>
      </w:r>
    </w:p>
    <w:p>
      <w:pPr>
        <w:pStyle w:val="BodyText"/>
      </w:pPr>
      <w:r>
        <w:t xml:space="preserve">"Đương nhiên khi còn bé ta thường xuyên đội quần áo lên đầu, bơi qua con sông trước nhà đi chơi".</w:t>
      </w:r>
    </w:p>
    <w:p>
      <w:pPr>
        <w:pStyle w:val="BodyText"/>
      </w:pPr>
      <w:r>
        <w:t xml:space="preserve">"Thật sư? Vậy tới lúc đó ngươi sẽ dạy ta bơi. Ta không biết bơi".</w:t>
      </w:r>
    </w:p>
    <w:p>
      <w:pPr>
        <w:pStyle w:val="BodyText"/>
      </w:pPr>
      <w:r>
        <w:t xml:space="preserve">"Được. Chúng ta có thể phân chia hồ này thành khu nước cạn, khu nước sâu như vậy chúng ta vẫn có thể bơi ở khu nước cạn mà vẫn an toàn".</w:t>
      </w:r>
    </w:p>
    <w:p>
      <w:pPr>
        <w:pStyle w:val="BodyText"/>
      </w:pPr>
      <w:r>
        <w:t xml:space="preserve">"Không" Cao Thao Thao lắc đầu nói: "Hồ này phải đào sâu, không có khu nước cạn. Ta muốn bơi ở khu nước sâu. Ngươi hãy dạy ta. Chỉ cần có ngươi ở bên cạnh ta, ta không sợ gì cả".</w:t>
      </w:r>
    </w:p>
    <w:p>
      <w:pPr>
        <w:pStyle w:val="BodyText"/>
      </w:pPr>
      <w:r>
        <w:t xml:space="preserve">Bản tính Cao Thao Thao vốn nhu nhược. Một khi nàng có thể nói câu này chính là đã có can đảm mạo hiểm tính mạng của mình. Chứng mình trong lòng nàng đã hoàn toàn tin tưởng Đỗ Văn Hạo. Trong lòng Đỗ Văn Hạo không khỏi thấy vô cùng ấm áp khi hắn thấy mình được tin tưởng như vậy.</w:t>
      </w:r>
    </w:p>
    <w:p>
      <w:pPr>
        <w:pStyle w:val="BodyText"/>
      </w:pPr>
      <w:r>
        <w:t xml:space="preserve">Đỗ Văn Hạo rất muốn "âu yếm" Cao Thao Thao một lát nhưng hắn biết không thể được, đành phải đứng quay lưng lại phía các quan lại và thợ thủ công ở phía xa xa gửi Cao Thao Thao một chiếc hôn gió.</w:t>
      </w:r>
    </w:p>
    <w:p>
      <w:pPr>
        <w:pStyle w:val="BodyText"/>
      </w:pPr>
      <w:r>
        <w:t xml:space="preserve">Người cổ đại không cởi mở trong việc biểu lộ tính cách và tình yêu như người hiện đại. Đặc biệt là với người trong Hoàng cung, chỉ cần một cái giơ tay nhấc chân cũng phải chú ý lễ nghi cung đình. Cao Thao Thao chưa từng thấy ánh mắt biểu hiện tìng cảm dạt dào như vậy, nhất thời cả người nàng khô nóng bỏng, hai má đỏ như ráng mấy chiều, sóng mắt dịu dàng giống như hai giọt nước vậy. Nàng cũng học dáng vẻ của Đỗ Văn Hạo, ngón tay mân mê đôi môi mọng đỏ như muốn tiến tới đón nhận nụ hôn của Đỗ Văn Hạo.</w:t>
      </w:r>
    </w:p>
    <w:p>
      <w:pPr>
        <w:pStyle w:val="BodyText"/>
      </w:pPr>
      <w:r>
        <w:t xml:space="preserve">Đỗ Văn Hạo thấy Cao Thao Thao đã nảy sinh cảm xúc nhưng những quan lại bộ Công đang ở phía sau nên hắn cũng không dám làm xằng bậy. Một khi hắn để người khác nhận ra đầu mối của sự việc thì sẽ cực kỳ nghiêm trọng. Hắn vội vàng ho khan một tiếng rồi nói to: "Thái Hoàng Thái Hậu, những chỗ trống này người chuẩn bị xây dựng cái gì?"</w:t>
      </w:r>
    </w:p>
    <w:p>
      <w:pPr>
        <w:pStyle w:val="BodyText"/>
      </w:pPr>
      <w:r>
        <w:t xml:space="preserve">Một câu gọi Thái Hoàng Thái Hậu làm Cao Thao Thao bừng tỉnh. Hiển nhiên nàg biết dụng ý của Đỗ Văn Hạo liền nhìn hắn cười khẽ nói: "Ta vẫn chưa nghĩ ra. Ngươi có ý tưởng gì không?"</w:t>
      </w:r>
    </w:p>
    <w:p>
      <w:pPr>
        <w:pStyle w:val="BodyText"/>
      </w:pPr>
      <w:r>
        <w:t xml:space="preserve">"Ta?" Đỗ Văn Hạo cười gượng nói nhỏ: "Người xem trên người ta có chút tao nhã nào không? Xem bệnh ta còn làm được, để thần suy nghĩ bố cục kiến trúc thì không khác gì không trâu bắt chó đi cày".</w:t>
      </w:r>
    </w:p>
    <w:p>
      <w:pPr>
        <w:pStyle w:val="BodyText"/>
      </w:pPr>
      <w:r>
        <w:t xml:space="preserve">Cao Thao Thao cười khanh khách nói: "Đừng khách khí. Hiểu biết của ngươi còn nhiều hơn rất nhiều so với mấy con mọt sách chỉ biết khoe chữ kia".</w:t>
      </w:r>
    </w:p>
    <w:p>
      <w:pPr>
        <w:pStyle w:val="BodyText"/>
      </w:pPr>
      <w:r>
        <w:t xml:space="preserve">"Đa tạ Thái Hoàng Thái Hậu quá khen" Đỗ Văn Hạo nhìn lướt qua thấy trên bản vẽ thi công lớp lớp các ban công, mái hiên đình hóng mát chi chít như sao trên trời, tùng bách cùng trúc xanh, kỳ sơn, dị thạch trang trí ở giữa thì không khỏi lên tiếng hỏi: "Thao Thao, nàng chuẩn bị xây dựng rầm rộ là có ý định biến cả Ngự hoa hậu uyển này cải tạo thành một đại quan viên à?"</w:t>
      </w:r>
    </w:p>
    <w:p>
      <w:pPr>
        <w:pStyle w:val="BodyText"/>
      </w:pPr>
      <w:r>
        <w:t xml:space="preserve">Cao Thao Thao ngạc nhiên hỏi: "Đại quan viên? Cái vườn đó là của triều đại nào xây dựng nên?"</w:t>
      </w:r>
    </w:p>
    <w:p>
      <w:pPr>
        <w:pStyle w:val="BodyText"/>
      </w:pPr>
      <w:r>
        <w:t xml:space="preserve">Đỗ Văn Hạo vội vàng bịa ra: "Ý của Đại quan viên chính là mênh mông, lộng lẫy rất có phong thái, không phải vườn của triều đại nào xây dựng nên".</w:t>
      </w:r>
    </w:p>
    <w:p>
      <w:pPr>
        <w:pStyle w:val="BodyText"/>
      </w:pPr>
      <w:r>
        <w:t xml:space="preserve">"Ồ, ngươi cảm thấy không tốt sao?"</w:t>
      </w:r>
    </w:p>
    <w:p>
      <w:pPr>
        <w:pStyle w:val="BodyText"/>
      </w:pPr>
      <w:r>
        <w:t xml:space="preserve">"Không không, rất tốt. Ta chỉ cảm thấy xây dựng một cái vườn lớn như vậy cần rất nhiều hoa".</w:t>
      </w:r>
    </w:p>
    <w:p>
      <w:pPr>
        <w:pStyle w:val="BodyText"/>
      </w:pPr>
      <w:r>
        <w:t xml:space="preserve">Cao Thao Thao nhìn Đỗ Văn Hạo, trong mắt nàng ngập tràn sự yêu thương: "Ngươi đừng quan tâm tới tiền. Vườn này được xây dựng đặc biệt rành riêng cho hai chúng ta. Hiện tại sẽ được ngăn cách với Ngự hoa hậu uyển. Ngươi chỉ cần nói cho ta ngươi có thích hay không?"</w:t>
      </w:r>
    </w:p>
    <w:p>
      <w:pPr>
        <w:pStyle w:val="BodyText"/>
      </w:pPr>
      <w:r>
        <w:t xml:space="preserve">"Đương nhiên là thích".</w:t>
      </w:r>
    </w:p>
    <w:p>
      <w:pPr>
        <w:pStyle w:val="BodyText"/>
      </w:pPr>
      <w:r>
        <w:t xml:space="preserve">"Thật vậy sao?"</w:t>
      </w:r>
    </w:p>
    <w:p>
      <w:pPr>
        <w:pStyle w:val="BodyText"/>
      </w:pPr>
      <w:r>
        <w:t xml:space="preserve">Cao Thao Thao nhìn thẳng vào hai mắt Đỗ Văn Hạo, nàng nhìn thấy sự chân thành trong mắt hắn, lập tức nàng cười tươi như hoa nở: "Tối hôm qua sau khi ngươi rời đi, ta không ngủ được, ta liền tới ngọn núi nhỏ này muốn tìm một nơi đẹp để dựng ngôi đình ngắm mưa.</w:t>
      </w:r>
    </w:p>
    <w:p>
      <w:pPr>
        <w:pStyle w:val="BodyText"/>
      </w:pPr>
      <w:r>
        <w:t xml:space="preserve">Ta quan sát hồi lâu cũng không tìm thấy vị trí phù hợp. Sau khi mưa ngớt, nhìn về phía kinh thành xa xa, hàng vạn ngọn đèn dầu. Bóng đêm bao phủ, ngọn núi nhỏ này lại rất thấp, không thể nhìn thấy cảnh vật. Ta đã nghĩ nếu có thể dựng một cái đài cao dù không hy vọng cao như đài Đồng Tước chỉ cần có thể đứng trên cao nhìn về phương trời xa xa, có thể tĩnh tâm nghe tiếng mưa rơi vậy là tốt rồi. Lúc đó ta chỉ muốn dựng một chiếc đài cao".</w:t>
      </w:r>
    </w:p>
    <w:p>
      <w:pPr>
        <w:pStyle w:val="BodyText"/>
      </w:pPr>
      <w:r>
        <w:t xml:space="preserve">Đỗ Văn Hạo nói: "Chủ ý này rất hay! Trên đài cao dõi mắt nhìn phương xa, cảm giác thật sự vui vẻ thoải mái. Khi ta còn đi học vẫn thường xuyên leo núi. Loại cảm giác "Hội đương lăng tuyệt đính, nhất lãm chúng sơn tiểu*" thật sự là không ngòi bút nào có thể tả".</w:t>
      </w:r>
    </w:p>
    <w:p>
      <w:pPr>
        <w:pStyle w:val="BodyText"/>
      </w:pPr>
      <w:r>
        <w:t xml:space="preserve">Cao Thao Thao thấy Đỗ Văn Hạo đồng ý với tâm tư của nàng thì càng vui mừng nói tiếp: "Ta vốn dựng chiếc đài cao ở, phía dưới chính là hồ sen. Xung quanh là trồng chuối ba tiêu. Như vậy có thể nghe tiếng ếch kêu dưới hồ sen, tiếng mưa đạp vào cây chuối tây, và cả tiếng mưa rơi tý tách xuống hồ nước, trong lòng sẽ vô cùng mãn ý. Nhưng vấn đề là chỗ hồ nước ở Ngự hoa hậu uyển này quá nhỏ, không hợp với ý ta. Đặc biệt không có một cảm giác mênh mông cô tịch. Khe nghe tiếng mưa rơi muốn có cảm giác này tốt nhất là bơi thuyền trên mặt hồ, buông neo giữa hồ, bốn phía xung quanh chỉ có tiếng mưa rơi như vậy mới thú vị. Nghĩ vậy đột nhiên ta muốn kiến tạo một chiếc hồ, một chiếc hồ nhân tạo rất lớn, giữa hồ có một toà cô đảo. Chúng ta sẽ dựng đình nghe mưa trên cô đảo này".</w:t>
      </w:r>
    </w:p>
    <w:p>
      <w:pPr>
        <w:pStyle w:val="BodyText"/>
      </w:pPr>
      <w:r>
        <w:t xml:space="preserve">"Thì ra là như vậy. Ha ha vì vậy nàng mới ngay trong đêm triệu Thượng thư bộ Công tới để thương nghị ý tưởng của nàng hả?'</w:t>
      </w:r>
    </w:p>
    <w:p>
      <w:pPr>
        <w:pStyle w:val="BodyText"/>
      </w:pPr>
      <w:r>
        <w:t xml:space="preserve">"Người biết nhân gia ta nóng lòng mà" Mặt Cao Thao Thao phớt hồng, tươi như hoa đào, e thẹn nàng cười khúc khích nói: "Lần trước chúng ta đã thống nhất với nhau sau khi chuyện bận rộn qua đi chúng ta sẽ tìm một nơi nào đó tốt tĩnh dưỡng một thời gian nhưng bây giờ ta buồng rèm chấp chính, mọi sự phải gá lại, chỉ sợ không rảnh để xuất kinh nhàn rỗi du ngoạn. Ta liền nghĩ tới nếu muốn có một chỗ như vậy ở bên cạnh để tĩnh dưỡng lại tiện xử lý việc chính sự, cũng có thể để cho hai ta dắt tay nhau vui chơi sơn thuỷ vì vậy ta mới hạ quyết tâm không chỉ dựng một đài ngắm mưa mà còn muốn dựng một đại lâm viên như ý muốn. Hai ta có thể tranh thủ lúc rảnh rỗi, qua đây hưởng chút thời gian thanh tịnh, cuộc sống nhàn tản, thoát ly thế tục".</w:t>
      </w:r>
    </w:p>
    <w:p>
      <w:pPr>
        <w:pStyle w:val="BodyText"/>
      </w:pPr>
      <w:r>
        <w:t xml:space="preserve">Trong lòng Đỗ Văn Hạo thực sự cảm động. Cao Thao Thao đã vì chính hắn mà rầm rộ xây dựng, đặc biệt dựng một lâm viên Hoàng gia đại quy mô. Xem ra Cao Thao Thao đã thực sự mắc vào lưới tình. Một khi bị cuốn vào tình ái sẽ nảy sinh yêu thương đắm say. Đỗ Văn Hạo cảm thấy điều này hoàn toàn thật. Nếu như không phải bây giờ đang có người bên cạnh, Đỗ Văn Hạo sẽ bước tới ôm hôn nàng, nói cho nàng biết cảm nhận của lòng mình.</w:t>
      </w:r>
    </w:p>
    <w:p>
      <w:pPr>
        <w:pStyle w:val="BodyText"/>
      </w:pPr>
      <w:r>
        <w:t xml:space="preserve">Dù là như thế nhưng Cao Thao Thao là người thông minh, nàng đã nhận ra sự yêu thương chân thành trong ánh mắt Đỗ Văn Hạo, lòng nàng lại như rót mật. Nàng nói tiếp: "Ngươi cũng đừng lo lắng chuyện tiền bạc. Trước khi ta triệu Thượng thư bộ Công tới tối hôm qua, ta đã triệu Thượng thư bộ Hộ tới hỏi xem rốt cuộc ngân khố triều đình còn bao nhiêu ngân lượng để tuỳ cơ ứng biến, có thể quyết định quy mô của lâm viên. Ngươi đoán xem rốt cuộc chúng ta có bao nhiêu ngân lượng còn tồn?"</w:t>
      </w:r>
    </w:p>
    <w:p>
      <w:pPr>
        <w:pStyle w:val="BodyText"/>
      </w:pPr>
      <w:r>
        <w:t xml:space="preserve">"Không đoán được" Đỗ Văn Hạo lắc đầu nói: "Thế nhưng lúc xế chiều có nghe Tể tướng Vương Giai nói một năm ngân khố triều đình thu vào sáu ngàn vạn hôn. Trong số đó đại bộ phận là dùng cho quân khí nuôi quân. Hẳn là không còn đáng kể?"</w:t>
      </w:r>
    </w:p>
    <w:p>
      <w:pPr>
        <w:pStyle w:val="BodyText"/>
      </w:pPr>
      <w:r>
        <w:t xml:space="preserve">"Đúng. Thượng thư bộ Hộ nói trước mắt quốc khố cơ bản đã cân đối thu chi, ngân lượng còn tồn không tới ba trăm vạn (tương đương với ba trăm triệu nhân dân tệ).</w:t>
      </w:r>
    </w:p>
    <w:p>
      <w:pPr>
        <w:pStyle w:val="BodyText"/>
      </w:pPr>
      <w:r>
        <w:t xml:space="preserve">"Tiền còn ít như vậy chỉ e là không đủ để xây dựng lâm viên".</w:t>
      </w:r>
    </w:p>
    <w:p>
      <w:pPr>
        <w:pStyle w:val="BodyText"/>
      </w:pPr>
      <w:r>
        <w:t xml:space="preserve">"Lúc ấy ta rất thất vọng. Tiểu Tiêu tử đã nhắc nhở ta, nhắc ta kiểm tra ngân khố Hoàng cung, có lẽ có bạc. Ta lập tức gọi tổng quản ngân khố Hoàng cung tới tra hỏi. Ngay khi mới tra hỏi thông tin biết được làm ta vừa mừng vừa sợ. Ngươi lại đoán xem ngân khố Hoàng cung có bao nhiêu tiền?"</w:t>
      </w:r>
    </w:p>
    <w:p>
      <w:pPr>
        <w:pStyle w:val="BodyText"/>
      </w:pPr>
      <w:r>
        <w:t xml:space="preserve">Quốc khố thời cổ đại chia ra làm hai bộ phận. Một là cả quốc gia chính là quốc khố. Một là ngân khố Hoàng cung, là kho bạc riêng của Hoàng Thượng. Đương nhiên ngân khố Hoàng cung của Hoàng Đế cũng là nơi cất giữ tiền, ngoại trừ cống phẩm trong và ngoài nước còn tuyệt đại cũng chỉ là tiền dư của quốc khố. Những khoản tiền còn dư của quốc khố được chuyển tới ngân khố Hoàng cung.</w:t>
      </w:r>
    </w:p>
    <w:p>
      <w:pPr>
        <w:pStyle w:val="BodyText"/>
      </w:pPr>
      <w:r>
        <w:t xml:space="preserve">Đỗ Văn Hạo nói: "Quốc khố trống rỗng. Ngân khố hoàng cung nhất định cũng có rất ít ngân lượng".</w:t>
      </w:r>
    </w:p>
    <w:p>
      <w:pPr>
        <w:pStyle w:val="BodyText"/>
      </w:pPr>
      <w:r>
        <w:t xml:space="preserve">'Ta vốn cũng nghĩ như vậy nhưng khi tổng quản mở sổ sách ra tra tìm. Hì hì, ngân khố Hoàng cung chúng ta còn tồn kho một trăm bảy mươi triệu quan tiền".</w:t>
      </w:r>
    </w:p>
    <w:p>
      <w:pPr>
        <w:pStyle w:val="BodyText"/>
      </w:pPr>
      <w:r>
        <w:t xml:space="preserve">Một trăm bảy mươi vạn quan tiền tương đương với một trăm bảy mươi tỷ nhân dân tệ. Ở triều Tống con số này nhất định làm người khác trợn mắt há hốc mồm.</w:t>
      </w:r>
    </w:p>
    <w:p>
      <w:pPr>
        <w:pStyle w:val="BodyText"/>
      </w:pPr>
      <w:r>
        <w:t xml:space="preserve">Đỗ Văn Hạo vừa mừng vừa sợ hỏi: "Không thể nào. Tại sao lại có nhiều tiền còn tồn lại vậy?'</w:t>
      </w:r>
    </w:p>
    <w:p>
      <w:pPr>
        <w:pStyle w:val="BodyText"/>
      </w:pPr>
      <w:r>
        <w:t xml:space="preserve">"Ta cũng rất nghi ngờ, ta bắt tổng quản dẫn ta tới ngẩn khố. Vừa mới mở cửa ra ta biết đó chính là sự thật. Tiền bạc trong ngân khố hoàng cung chúng ta xếp như toà núi nhỏ. Dây buộc xâu tiền đã mục nát, những đồng tiền chất cao như núi rơi lả tả xung quanh. Bên cạnh tiền bạc còn phải kể tới không biết bao nhiêu các loại kỳ trân dị bảo vô giá".</w:t>
      </w:r>
    </w:p>
    <w:p>
      <w:pPr>
        <w:pStyle w:val="BodyText"/>
      </w:pPr>
      <w:r>
        <w:t xml:space="preserve">* Hội đương lăng tuyệt đỉnh, nhất lãm chúng sơn tiểu</w:t>
      </w:r>
    </w:p>
    <w:p>
      <w:pPr>
        <w:pStyle w:val="BodyText"/>
      </w:pPr>
      <w:r>
        <w:t xml:space="preserve">Hai câu này được trích trong bài: "Vọng nhạc" của Đỗ Phủ, miêu tả sự hùng vĩ của núi Thái Sơn, một trong năm ngọn núi của Ngũ nhạc, gồm Hằng Sơn, Hành Sơn, Thái Sơn, Hoa Sơn, Tung Sơn</w:t>
      </w:r>
    </w:p>
    <w:p>
      <w:pPr>
        <w:pStyle w:val="BodyText"/>
      </w:pPr>
      <w:r>
        <w:t xml:space="preserve">望岳 Vọng nhạc</w:t>
      </w:r>
    </w:p>
    <w:p>
      <w:pPr>
        <w:pStyle w:val="BodyText"/>
      </w:pPr>
      <w:r>
        <w:t xml:space="preserve">岱宗夫如何，</w:t>
      </w:r>
    </w:p>
    <w:p>
      <w:pPr>
        <w:pStyle w:val="BodyText"/>
      </w:pPr>
      <w:r>
        <w:t xml:space="preserve">齊魯青未了。</w:t>
      </w:r>
    </w:p>
    <w:p>
      <w:pPr>
        <w:pStyle w:val="BodyText"/>
      </w:pPr>
      <w:r>
        <w:t xml:space="preserve">造化鍾神秀，</w:t>
      </w:r>
    </w:p>
    <w:p>
      <w:pPr>
        <w:pStyle w:val="BodyText"/>
      </w:pPr>
      <w:r>
        <w:t xml:space="preserve">陰陽割昏曉。</w:t>
      </w:r>
    </w:p>
    <w:p>
      <w:pPr>
        <w:pStyle w:val="BodyText"/>
      </w:pPr>
      <w:r>
        <w:t xml:space="preserve">盪胸生層雲，</w:t>
      </w:r>
    </w:p>
    <w:p>
      <w:pPr>
        <w:pStyle w:val="BodyText"/>
      </w:pPr>
      <w:r>
        <w:t xml:space="preserve">決眥入歸鳥。</w:t>
      </w:r>
    </w:p>
    <w:p>
      <w:pPr>
        <w:pStyle w:val="BodyText"/>
      </w:pPr>
      <w:r>
        <w:t xml:space="preserve">會當凌絕頂，</w:t>
      </w:r>
    </w:p>
    <w:p>
      <w:pPr>
        <w:pStyle w:val="BodyText"/>
      </w:pPr>
      <w:r>
        <w:t xml:space="preserve">一覽眾山小。</w:t>
      </w:r>
    </w:p>
    <w:p>
      <w:pPr>
        <w:pStyle w:val="BodyText"/>
      </w:pPr>
      <w:r>
        <w:t xml:space="preserve">Ðại Tông phù như hà?</w:t>
      </w:r>
    </w:p>
    <w:p>
      <w:pPr>
        <w:pStyle w:val="BodyText"/>
      </w:pPr>
      <w:r>
        <w:t xml:space="preserve">Tề Lỗ thanh vị liễu.</w:t>
      </w:r>
    </w:p>
    <w:p>
      <w:pPr>
        <w:pStyle w:val="BodyText"/>
      </w:pPr>
      <w:r>
        <w:t xml:space="preserve">Tạo hóa chung thần tú,</w:t>
      </w:r>
    </w:p>
    <w:p>
      <w:pPr>
        <w:pStyle w:val="BodyText"/>
      </w:pPr>
      <w:r>
        <w:t xml:space="preserve">Âm dương cát hôn hiểu.</w:t>
      </w:r>
    </w:p>
    <w:p>
      <w:pPr>
        <w:pStyle w:val="BodyText"/>
      </w:pPr>
      <w:r>
        <w:t xml:space="preserve">Ðãng hung sinh tằng vân,</w:t>
      </w:r>
    </w:p>
    <w:p>
      <w:pPr>
        <w:pStyle w:val="BodyText"/>
      </w:pPr>
      <w:r>
        <w:t xml:space="preserve">Quyết tí nhập quy điểu.</w:t>
      </w:r>
    </w:p>
    <w:p>
      <w:pPr>
        <w:pStyle w:val="BodyText"/>
      </w:pPr>
      <w:r>
        <w:t xml:space="preserve">Hội đương lăng tuyệt đính,</w:t>
      </w:r>
    </w:p>
    <w:p>
      <w:pPr>
        <w:pStyle w:val="BodyText"/>
      </w:pPr>
      <w:r>
        <w:t xml:space="preserve">Nhất lãm chúng sơn tiểu.</w:t>
      </w:r>
    </w:p>
    <w:p>
      <w:pPr>
        <w:pStyle w:val="BodyText"/>
      </w:pPr>
      <w:r>
        <w:t xml:space="preserve">Dịch nghĩa:</w:t>
      </w:r>
    </w:p>
    <w:p>
      <w:pPr>
        <w:pStyle w:val="BodyText"/>
      </w:pPr>
      <w:r>
        <w:t xml:space="preserve">Thái Sơn trông thế nào?</w:t>
      </w:r>
    </w:p>
    <w:p>
      <w:pPr>
        <w:pStyle w:val="BodyText"/>
      </w:pPr>
      <w:r>
        <w:t xml:space="preserve">Tề, Lỗ xanh liền giải.</w:t>
      </w:r>
    </w:p>
    <w:p>
      <w:pPr>
        <w:pStyle w:val="BodyText"/>
      </w:pPr>
      <w:r>
        <w:t xml:space="preserve">Trời đất dồn xinh tươi,</w:t>
      </w:r>
    </w:p>
    <w:p>
      <w:pPr>
        <w:pStyle w:val="BodyText"/>
      </w:pPr>
      <w:r>
        <w:t xml:space="preserve">Âm dương chia sớm tối.</w:t>
      </w:r>
    </w:p>
    <w:p>
      <w:pPr>
        <w:pStyle w:val="BodyText"/>
      </w:pPr>
      <w:r>
        <w:t xml:space="preserve">Lòng ùn với lớp mây,</w:t>
      </w:r>
    </w:p>
    <w:p>
      <w:pPr>
        <w:pStyle w:val="BodyText"/>
      </w:pPr>
      <w:r>
        <w:t xml:space="preserve">Mắt hút theo chim núi.</w:t>
      </w:r>
    </w:p>
    <w:p>
      <w:pPr>
        <w:pStyle w:val="BodyText"/>
      </w:pPr>
      <w:r>
        <w:t xml:space="preserve">Lên chóp đỉnh mà trông,</w:t>
      </w:r>
    </w:p>
    <w:p>
      <w:pPr>
        <w:pStyle w:val="BodyText"/>
      </w:pPr>
      <w:r>
        <w:t xml:space="preserve">Lè tè muôn núi dưới.</w:t>
      </w:r>
    </w:p>
    <w:p>
      <w:pPr>
        <w:pStyle w:val="BodyText"/>
      </w:pPr>
      <w:r>
        <w:t xml:space="preserve">Bản dịch của Khương Hữu Dụng</w:t>
      </w:r>
    </w:p>
    <w:p>
      <w:pPr>
        <w:pStyle w:val="BodyText"/>
      </w:pPr>
      <w:r>
        <w:t xml:space="preserve">Núi Ðại Tông như thế nào?</w:t>
      </w:r>
    </w:p>
    <w:p>
      <w:pPr>
        <w:pStyle w:val="BodyText"/>
      </w:pPr>
      <w:r>
        <w:t xml:space="preserve">Ðất Tề, đất Lỗ màu xanh không ngớt.</w:t>
      </w:r>
    </w:p>
    <w:p>
      <w:pPr>
        <w:pStyle w:val="BodyText"/>
      </w:pPr>
      <w:r>
        <w:t xml:space="preserve">Tạo hóa hun đúc nét đẹp khí thiêng ở đó.</w:t>
      </w:r>
    </w:p>
    <w:p>
      <w:pPr>
        <w:pStyle w:val="BodyText"/>
      </w:pPr>
      <w:r>
        <w:t xml:space="preserve">Sườn núi bắc (âm), nam (dương) phân chia chiều sớm</w:t>
      </w:r>
    </w:p>
    <w:p>
      <w:pPr>
        <w:pStyle w:val="BodyText"/>
      </w:pPr>
      <w:r>
        <w:t xml:space="preserve">Lòng (ngực) núi dao động phát sinh lớp lớp khói mây</w:t>
      </w:r>
    </w:p>
    <w:p>
      <w:pPr>
        <w:pStyle w:val="BodyText"/>
      </w:pPr>
      <w:r>
        <w:t xml:space="preserve">Giương mắt đắm vào bầy chim về tổ.</w:t>
      </w:r>
    </w:p>
    <w:p>
      <w:pPr>
        <w:pStyle w:val="BodyText"/>
      </w:pPr>
      <w:r>
        <w:t xml:space="preserve">Ðược dịp lên tận đỉnh cao chót vót,</w:t>
      </w:r>
    </w:p>
    <w:p>
      <w:pPr>
        <w:pStyle w:val="BodyText"/>
      </w:pPr>
      <w:r>
        <w:t xml:space="preserve">Ngắm nhìn mới thấy núi non chung quanh đều</w:t>
      </w:r>
    </w:p>
    <w:p>
      <w:pPr>
        <w:pStyle w:val="BodyText"/>
      </w:pPr>
      <w:r>
        <w:t xml:space="preserve">Nhỏ bé</w:t>
      </w:r>
    </w:p>
    <w:p>
      <w:pPr>
        <w:pStyle w:val="Compact"/>
      </w:pPr>
      <w:r>
        <w:br w:type="textWrapping"/>
      </w:r>
      <w:r>
        <w:br w:type="textWrapping"/>
      </w:r>
    </w:p>
    <w:p>
      <w:pPr>
        <w:pStyle w:val="Heading2"/>
      </w:pPr>
      <w:bookmarkStart w:id="495" w:name="chương-416-cải-tiến-biến-pháp"/>
      <w:bookmarkEnd w:id="495"/>
      <w:r>
        <w:t xml:space="preserve">473. Chương 416: Cải Tiến Biến Pháp</w:t>
      </w:r>
    </w:p>
    <w:p>
      <w:pPr>
        <w:pStyle w:val="Compact"/>
      </w:pPr>
      <w:r>
        <w:br w:type="textWrapping"/>
      </w:r>
      <w:r>
        <w:br w:type="textWrapping"/>
      </w:r>
      <w:r>
        <w:t xml:space="preserve">Đỗ Văn Hạo ngạc nhiên hỏi: "Ở đâu ra nhiều tiền vậy chứ?"</w:t>
      </w:r>
    </w:p>
    <w:p>
      <w:pPr>
        <w:pStyle w:val="BodyText"/>
      </w:pPr>
      <w:r>
        <w:t xml:space="preserve">Cao Thao Thao nói: "Đúng vậy. Ta cũng hỏi tổng quản như vậy. Sau khi hắn giải thích một hồi ta mới hiểu. Tiên đế dùng biến pháp của Vương An Thạch. Tiền phu dịch, tiền Thanh Miêu Pháp, tiền phường chợ vân vân ùn ùn đổ vào quốc khố. Trong đó tiền Thanh Miêu pháp là nhiều nhất, mỗi năm lên tới năm trăm nghìn quan. Hơn mười năm qua, hàng năm đều còn dư mà năm sau tăng nhiều hơn năm trước. Hàng năm tiên đế chuyển đại bộ phận tiền dư của quốc khố vào ngân khố Hoàng cung vì vậy mới tích luỹ tiền dư trong bằng ấy năm nhiều như vậy".</w:t>
      </w:r>
    </w:p>
    <w:p>
      <w:pPr>
        <w:pStyle w:val="BodyText"/>
      </w:pPr>
      <w:r>
        <w:t xml:space="preserve">Bỗng nhiên Đỗ Văn Hạo tỉnh ngộ, hắn nói: "Thật không ngờ biến pháp của Vương An Thạch rất kém cỏi nhưng khả năng vơ vét của ông ta không nhỏ chút nào".</w:t>
      </w:r>
    </w:p>
    <w:p>
      <w:pPr>
        <w:pStyle w:val="BodyText"/>
      </w:pPr>
      <w:r>
        <w:t xml:space="preserve">"Đúng vậy. Thời gian trị vì của Nhân Tông và Anh Tông hoàng đế ta biết, thường xuyên nhập vào không bù xuất ra. Quốc khố gần như không có ngân lượng dư tồn. Ngân khố Hoàng cung cũng có rất ít tiền bạc. Không ngờ hơn mười năm tiên đế lại dự trữ được lượng ngân lượng kếch sù như vậy. Quả thực làm người khác phải than thầm kinh hãi".</w:t>
      </w:r>
    </w:p>
    <w:p>
      <w:pPr>
        <w:pStyle w:val="BodyText"/>
      </w:pPr>
      <w:r>
        <w:t xml:space="preserve">Đỗ Văn Hạo mừng thầm trong lòng khi hắn nghe thấy nói có rất nhiều tiền: "Vậy chúng ta xây dưng lâm viên này đại khái hết bao nhiêu tiền?"</w:t>
      </w:r>
    </w:p>
    <w:p>
      <w:pPr>
        <w:pStyle w:val="BodyText"/>
      </w:pPr>
      <w:r>
        <w:t xml:space="preserve">"Khu vườn này của chúng ta chủ yếu là nhân công đào đắp, chi phí không nhiều lắm. Ta chỉ muốn phong cảnh sơn thuỷ, không xây lầu cao nên không tốn quá nhiều tiền. Bộ công đã tính toán đại khái hết khoảng bốn ngàn ba trăm vạn quan tiền".</w:t>
      </w:r>
    </w:p>
    <w:p>
      <w:pPr>
        <w:pStyle w:val="BodyText"/>
      </w:pPr>
      <w:r>
        <w:t xml:space="preserve">Bốn ngàn ba trăm vạn quan tiền tương đương với bốn mươi ba triệu nhân dân tệ. Gần như là chiếm hơn một nửa tổng ngân khố của Bắc Tống.</w:t>
      </w:r>
    </w:p>
    <w:p>
      <w:pPr>
        <w:pStyle w:val="BodyText"/>
      </w:pPr>
      <w:r>
        <w:t xml:space="preserve">Đỗ Văn Hạo líu lưỡi nói: "Nhiều vậy sao? Thao Thao, nàng mới buông rèm nhiếp chính đã xây dựng rầm rộ lầu gác, cung điện nay lại bỏ ra nhiều tiền như vậy để xây dựng lâm viên, chỉ e các đại thần sẽ có dị nghị".</w:t>
      </w:r>
    </w:p>
    <w:p>
      <w:pPr>
        <w:pStyle w:val="BodyText"/>
      </w:pPr>
      <w:r>
        <w:t xml:space="preserve">"Khôgn sao. Tiền để xây dựng vườn hoa chính là của ngân khố Hoàng cung chúng ta, không phải tiền trong ngân khố quốc gia. Tiền trong ngân khố Hoàng cung số lượng cụ thể bao nhiêu các đại thần trong triều cũng không biết. Tất cả số tiền này chỉ là tiền phụ chi mua hoa nên bọn họ cũng không biết. Hơn nữa số tiền này chất đống trong ngân khố Hoàng cung mấy chục năm, dây buộc cũng đã mục nát, bỏ đi cũng lãng phí không bằng chúng ta dùng. Ngân khố Hoàng cung còn tồn một ngàn bảy trăm triệu quan. Chúng ta mới chỉ dùng chưa tới một phần tư số đó, cũng không tính là dùng hao tốn quá nhiều. Cứ dùng hết rồi lại kiếm được mà'.</w:t>
      </w:r>
    </w:p>
    <w:p>
      <w:pPr>
        <w:pStyle w:val="BodyText"/>
      </w:pPr>
      <w:r>
        <w:t xml:space="preserve">Đỗ Văn Hạo cười gượng nói: "Sau khi Vương Anh Thạch bị bãi chức Tể tướng, chỉ sợ cũng rất khó tìm ra người có bản lĩnh vơ vét như ông ta".</w:t>
      </w:r>
    </w:p>
    <w:p>
      <w:pPr>
        <w:pStyle w:val="BodyText"/>
      </w:pPr>
      <w:r>
        <w:t xml:space="preserve">Cao Thao Thao trầm ngâm một lát rồi chậm rãi gật đầu nói: "Đúng. Ông ta rất biết cách quản lý tiền bạc. Điều này trong triều từ trên xuống dưới đều công nhận. Ngân khố Hoàng cung có một ngàn bảy mươi vạn quan cũng đủ để chứng minh điều này. Ta vẫn muốn dùng ông ta làm Thương thư bộ hộ quả lý tài sản tiền bạc nhưng biến pháp của ông ta không thể tiếp tục được nữa".</w:t>
      </w:r>
    </w:p>
    <w:p>
      <w:pPr>
        <w:pStyle w:val="BodyText"/>
      </w:pPr>
      <w:r>
        <w:t xml:space="preserve">Giai đoạn ban đầu của triều Tống có thành lập tam ti quả lý việc thu chi tiền bạc trong cả nước. Sau đó quyền lực của tam ti được mở rộng cực lớn, xâm chiếm rất nhiều chức năng của nha môn lục bộ triều đình, thậm chí còn xâm phạm quyền giám sát, hơn nữa cơ cấu rất cồng kềnh. Hơn nữa phân chia quyền lực không hợp lý. Khi Tống Thần Tông bắt đầu cải cách chế độ xã hội, đem trả lại tất cả các quyền hạn mà tam ti chiếm đoạt của các bộ. Trong đó có quyền tài chính trả lại cho bộ hộ. Bộ hộ quản lý tất cả tiền gạo, trưng thu thuế cùng với các công việc hộkhẩu trong cả nước. Bây giờ tương đương với bộ tài chính và bộ dân chính.</w:t>
      </w:r>
    </w:p>
    <w:p>
      <w:pPr>
        <w:pStyle w:val="BodyText"/>
      </w:pPr>
      <w:r>
        <w:t xml:space="preserve">Đỗ Văn Hạo biết Cao Thao Thao ghét cay ghét đắng biến pháp. Hắn cũng đã nghĩ tới kết quả này nhưng vẫn hỏi lại một câu: "Nàng muốn bãi bỏ toàn bộ biến pháp sao?"</w:t>
      </w:r>
    </w:p>
    <w:p>
      <w:pPr>
        <w:pStyle w:val="BodyText"/>
      </w:pPr>
      <w:r>
        <w:t xml:space="preserve">"Đúng!" Cao Thao Thao xua tay nói: "Biến pháp hại dân hại nước nếu không bãi bỏ cứ thế mãi nhất định dân chúng sẽ sinh biến".</w:t>
      </w:r>
    </w:p>
    <w:p>
      <w:pPr>
        <w:pStyle w:val="BodyText"/>
      </w:pPr>
      <w:r>
        <w:t xml:space="preserve">"Nếu như muốn bãi bỏ chỉ e là Vương An Thạch sẽ không đồng ý tới giúp chúng ta quản lý tiền bạc. Cho dù có tới ông ta cũng thay đổi phương pháp quản lý tiền bạc, coi như vẫn là tranh quyền lợi với dân chúng. Nếu như bãi bỏ toàn bộ, chỉ e ông ta cũng theo kẻ khác, không muốn làm việc".</w:t>
      </w:r>
    </w:p>
    <w:p>
      <w:pPr>
        <w:pStyle w:val="BodyText"/>
      </w:pPr>
      <w:r>
        <w:t xml:space="preserve">"Không giúp cũng chẳng sao" Nói xong Cao Thao Thao cảm thấy câu này của mình quá ngang ngược. Nàng cúi đầu suy nghĩ một chút rồi thở dài nói: "Đáng tiếc nếu biến pháp có thể không làm hại dân chúng mà lại có thể khiến quốc khố tràn đầy thì tốt biết bao".</w:t>
      </w:r>
    </w:p>
    <w:p>
      <w:pPr>
        <w:pStyle w:val="BodyText"/>
      </w:pPr>
      <w:r>
        <w:t xml:space="preserve">"Vẫn có cách" Đỗ Văn Hạo nói: "Lần trước ta theo tiên đế cải trang vi hành điều tra hiệu quả của biến pháp. Ngay lúc đó phát hiện ra rất nhiều vấn đề. Thật ra phần lớn biến pháp của Vương An Thạch bản thân nó không có vấn đề gì nhưng vấn đề ở đây chính là tiến hành quá nhanh, không tiến hành theo trình tự, khiến cho cả xã hội không thể thích ứng kịp với tiến trình của biến pháp, không làm cho dân chúng nhận ra chỗ lợi ích của biến pháp. Biến pháp thiếu hẳn một người làm mẫu, một mô hình mà đã thi hành trong khắp cả nước, đương nhiên sẽ vấp phải thành kiến. Biến pháp của ông ta có địa phương có thể áp dụng được nhưng có địa phương rất khó áp dụng. Càng gia tăng chấp hành nghiêm chỉnh biến pháp quan lại càng lạm dụng quyền lực ức hiếp dân chúng, khiến biến pháp càng bị thay đổi bản chất".</w:t>
      </w:r>
    </w:p>
    <w:p>
      <w:pPr>
        <w:pStyle w:val="BodyText"/>
      </w:pPr>
      <w:r>
        <w:t xml:space="preserve">Nói tới biến pháp, tâm tình của Cao Thao Thao rất mâu thuẫn. Nếu là người khác nói chỉ e nàng đã cắt ngang không cho nói nhưng người đang nói là tình nhân của nàng, nàng lại muốn nghe không phải chỉ là nghe căn nguyên của sự việc mà còn muốn lĩnh hội cả tình cảm trong đó vì vậy nàng không ngắt lời Đỗ Văn Hạo, chỉ ngẩng đầu cười nhìn hắn.</w:t>
      </w:r>
    </w:p>
    <w:p>
      <w:pPr>
        <w:pStyle w:val="BodyText"/>
      </w:pPr>
      <w:r>
        <w:t xml:space="preserve">Thấy thế Đỗ Văn Hạo quyết định thừa dịp này tranh thủ thời cơ khi còn kịp nói chuyện biến pháp: "Thật ra biến pháp của Vương An Thạch, đại bộ phận có mục đích rất tốt, lợi nước, an dân, quan tâm tới lợi ích của hai bên. Chỉ cần chúng ta vận dụng đúng phương pháp vẫn có thể đạt được mục đích này".</w:t>
      </w:r>
    </w:p>
    <w:p>
      <w:pPr>
        <w:pStyle w:val="BodyText"/>
      </w:pPr>
      <w:r>
        <w:t xml:space="preserve">"Có đúng không?" Cao Thao Thao buột miệng hỏi một câu.</w:t>
      </w:r>
    </w:p>
    <w:p>
      <w:pPr>
        <w:pStyle w:val="BodyText"/>
      </w:pPr>
      <w:r>
        <w:t xml:space="preserve">Đỗ Văn Hạo thấy nàng hỏi chiếu lệ như vậy hiểu trong lòng nàng không thích nghe nhưng đã nói tới ddaay rồi thì vẫn phải tiếp tục nói nên hắn nói tiếp: "Ví dụ như Thanh Miêu pháp bị phán đối dữ dội nhất. Mục đích ban đầu của Thanh Miêu pháp chính là người dân khi vào lúc giáp hạt có thể mượn tiền từ nha môn để tạm duy trì cuộc sống mà triều đình cũng được hưởng lợi từ chính điều này</w:t>
      </w:r>
    </w:p>
    <w:p>
      <w:pPr>
        <w:pStyle w:val="BodyText"/>
      </w:pPr>
      <w:r>
        <w:t xml:space="preserve">Khởi đầu của biến pháp này rất đúng nhưng vấn đề là những quan phủ nha môn trực tiếp biến thành công việc kinh doanh, làm sai lệch hoàn toàn ý nghĩa ban đầu của biến pháp. Quan phủ có công quyền trong khi đó bọn quan lại đó đã có thói quen dùng quyền lực ức hiếp người dân. Trong quá trình thực hiện đương nhiên sẽ xuất hiện chuyện lạm dụng quyền lực làm cho biến pháp biến dạng.</w:t>
      </w:r>
    </w:p>
    <w:p>
      <w:pPr>
        <w:pStyle w:val="BodyText"/>
      </w:pPr>
      <w:r>
        <w:t xml:space="preserve">"Khi ta ở phủ Thành Đô lộ Nhã Châu thực thi biến pháp này, tiến hành điều chỉnh quy định vốn để an dân này, thực hiện việc sửa đổi thành hình thức góp vốn đầu tư. Hiệu quả cũng không tệ lắm".</w:t>
      </w:r>
    </w:p>
    <w:p>
      <w:pPr>
        <w:pStyle w:val="BodyText"/>
      </w:pPr>
      <w:r>
        <w:t xml:space="preserve">Cao Thao Thao biết người trong lòng nàng sẽ không bao giờ lừa gạt nàng. Đỗ Văn Hạo đã nói hiệu quả khá tốt thì nhất định là hiệu quả khá tốt. Nàng có ấn tượng rất sâu sắc với một ngàn bảy trăm triệu quan tiền trong ngân khố Hoàng cung, trong một chừng mực nào đó đã làm thay đổi sự ác cảm tới cùng cực của nàng đối với biến pháp.</w:t>
      </w:r>
    </w:p>
    <w:p>
      <w:pPr>
        <w:pStyle w:val="BodyText"/>
      </w:pPr>
      <w:r>
        <w:t xml:space="preserve">Trước kia Cao Thao Thao chỉ biết biến pháp là tai hoạ của dân chúng, có ý định bệnh vực kẻ yếu. Nàng hoàn toàn không hay biết việc biến pháp đã thu được một lượng tiền bạc khổng lồ cho ngân khố. Chính vì cái gọi là không lo việc nhà nên không biét củi gạo quý hiếm. Bây giờ nàng buông rèm chấp chính sẽ phải lo nghĩ cho cả đất nước. Nàng đang âu sầu không biết làm thế nào để ngân khố luôn tràn đầy.</w:t>
      </w:r>
    </w:p>
    <w:p>
      <w:pPr>
        <w:pStyle w:val="BodyText"/>
      </w:pPr>
      <w:r>
        <w:t xml:space="preserve">Lần này Cao Thao Thao chuẩn bị xây dựng Ngự hoa hậu uyển vì cái gọi là cuộc sống già nhân ngãi non vợ chồng của nàng và Đỗ Văn Hạo. Nàng muốn đầu tư bốn trăm ngàn vạn quan tiền (tương đương với bốn mươi triệu nhân dân tệ). May mắn thay tiên đế đã để lại ngân khố Hoàng cung kết quả của hơn mười năm biến pháp cho nàng xử dụng. Bằng không nàng chỉ có thể ngồi mà than ngắn thở dài. Lúc này trong lòng nàng thực sự coi trọng phương pháp làm quốc khố luôn đầy chặt.</w:t>
      </w:r>
    </w:p>
    <w:p>
      <w:pPr>
        <w:pStyle w:val="BodyText"/>
      </w:pPr>
      <w:r>
        <w:t xml:space="preserve">Vì vậy Cao Thao Thao hứng thú hỏi Đỗ Văn Hạo: "Ngươi tiến hành điều chỉnh Thanh Miêu pháp như thế nào?"</w:t>
      </w:r>
    </w:p>
    <w:p>
      <w:pPr>
        <w:pStyle w:val="BodyText"/>
      </w:pPr>
      <w:r>
        <w:t xml:space="preserve">Đỗ Văn Hạo liền nói tất cả những thay đổi của hắn đối với Thanh Miêu Pháp, sau cùng hắn nói: "Khi ta rời khỏi đó, sau khi Thanh Miêu pháp được sửa đổi, không còn xuất hiện các tai hoạ gây ra bởi Thanh Miêu pháp. Dân chúng phản ứng rất tốt đẹp. Khi ta đi đã giao lại cho Tô Thức tiếp tục áp dụng. Không biết trong một năm qua tình hình như thế nào?"</w:t>
      </w:r>
    </w:p>
    <w:p>
      <w:pPr>
        <w:pStyle w:val="BodyText"/>
      </w:pPr>
      <w:r>
        <w:t xml:space="preserve">Cao Thao Thao trầm ngâm nói: "Tô Thức là người có tài văn chương, đồng cảm với dân chúng. Nếu như biến pháp đó thật sự lợi nước an dân, ông ta sẽ tích cực áp dụng. Thế này đi. Ta sẽ ra chỉ lệnh cho Tô Thức quay về kinh thành, ta muốn hỏi ông ta một số chuyện về biếp pháp đó. Nếu như biến pháp thực sự hữu hiệu, ta có thể cân nhắc giữ lại Thanh Miêu pháp, không phải nói là Thanh Miêu pháp cải tiến của ngươi".</w:t>
      </w:r>
    </w:p>
    <w:p>
      <w:pPr>
        <w:pStyle w:val="BodyText"/>
      </w:pPr>
      <w:r>
        <w:t xml:space="preserve">Đỗ Văn Hạo vui mừng nói: "Vậy tốt quá. Cứ vậy đi. Khoảng cách từ kinh thành tới phủ Thành Đô không quá xa. Hiệu quả hay không cứ cho người đi khảo sát. Nếu không chờ sau khi Tô Thức tới, bẩm báo cho nàng. Nếu như nàng quyết định giữ lại Thanh Miêu pháp cải tiến này, chúng ta sẽ ở kinh thành tuyển chọn một hai phủ, huyện tiến hành thí điểm, tích luỹ kinh nghiệm, quan sát hiệu quả. Nàng thấy thế nào?"</w:t>
      </w:r>
    </w:p>
    <w:p>
      <w:pPr>
        <w:pStyle w:val="BodyText"/>
      </w:pPr>
      <w:r>
        <w:t xml:space="preserve">Cao Thao Thao khẽ cười, nói nhỏ: "Ta đã bao giờ phản đối đề nghị của ngươi chưa?"</w:t>
      </w:r>
    </w:p>
    <w:p>
      <w:pPr>
        <w:pStyle w:val="BodyText"/>
      </w:pPr>
      <w:r>
        <w:t xml:space="preserve">"Hì hì. Thao Thao của ta là người ngoan ngoãn biết nghe lời nhất" Đỗ Văn Hạo ôn nhu nói.</w:t>
      </w:r>
    </w:p>
    <w:p>
      <w:pPr>
        <w:pStyle w:val="BodyText"/>
      </w:pPr>
      <w:r>
        <w:t xml:space="preserve">Cao Thao Thao vui mừng liếc nhìn Đỗ Văn Hạo nói: "Chỉ mong sau này khi ngươi chính thức áp dụng Thanh Miêu pháp có thể làm lợi nước an dân, sau này có tiền bạc thu vào, chúng ta sử dụng ngân khố có tiên đế mới cảm thấy an lòng một chút".</w:t>
      </w:r>
    </w:p>
    <w:p>
      <w:pPr>
        <w:pStyle w:val="BodyText"/>
      </w:pPr>
      <w:r>
        <w:t xml:space="preserve">"Đúng vậy. Những biến pháp khác của Vương An Thạch cũng rất hay. Liệu có cần cân nhắc giữ lại rồi thay đổi không?"</w:t>
      </w:r>
    </w:p>
    <w:p>
      <w:pPr>
        <w:pStyle w:val="BodyText"/>
      </w:pPr>
      <w:r>
        <w:t xml:space="preserve">"Tham lam tất nhai không kỹ. Ngươi cũng vừa mới nói biến pháp phải tuần tự tiến hành, theo trình tự thực hiện dần dần".</w:t>
      </w:r>
    </w:p>
    <w:p>
      <w:pPr>
        <w:pStyle w:val="BodyText"/>
      </w:pPr>
      <w:r>
        <w:t xml:space="preserve">"Đúng đúng. Hì hì" Đỗ Văn Hạo vội vàng trả lời. Hắn biết trong lòng Cao Thao Thao vẫn chưa hoàn toàn thay đổi ác cảm với biến pháp. Nếu không phải biến pháp cải tiến đó là thành tựu của người trong lòng, nàng nhất định sẽ không cân nhắc giữ lại. Cho dù bất kỳ ai có nói biến pháp này có thể lợi nước an dâm nàng cũng không suy nghĩ. Việc giữ lại Thanh Miêu pháp là nàng đã có thể tiếp nhận vấn đề. Nếu muốn nàng tiếp tục giữ lại, nàng sẽ không đồng ý. Mọi việc chỉ có thể bước từ từ. Hơn nữa nói như Cao Thao Thao bản thân hắn chỉ có thể chậm rãi tiến hành cải cách từng bước một. Nếu lại liều lĩnh áp dụng nhất định sẽ phạm sai lầm. Có thể giữ lại Thanh Miêu pháp cải tiến làm thí điểm đã là rất tốt rồi.</w:t>
      </w:r>
    </w:p>
    <w:p>
      <w:pPr>
        <w:pStyle w:val="BodyText"/>
      </w:pPr>
      <w:r>
        <w:t xml:space="preserve">"Chúng ta hãy quay lại việc xây dựng lâm viên" Cao Thao Thao chỉ tay về khu đất rộng mênh mông phía trước dự tính xây dựng lâm viên nói: "Ta chỉ muốn ra đảo giữa hồ ngắm mưa, xây dựng những cái khác ta thực sự không nghĩ ra. Ngươi có chủ ý nào không?"</w:t>
      </w:r>
    </w:p>
    <w:p>
      <w:pPr>
        <w:pStyle w:val="BodyText"/>
      </w:pPr>
      <w:r>
        <w:t xml:space="preserve">"Nhưng ta thực sự không biết gì về kiến trúc".</w:t>
      </w:r>
    </w:p>
    <w:p>
      <w:pPr>
        <w:pStyle w:val="BodyText"/>
      </w:pPr>
      <w:r>
        <w:t xml:space="preserve">"Ta không muốn biết ngươi muốn xây dựng như thế nào. Hãy nói ta biết ngươi thích phong cảnh như nào là được, đương nhiên sẽ có người của bộ công căn cứ vào suy nghĩ của ngươi mà sắp đặt".</w:t>
      </w:r>
    </w:p>
    <w:p>
      <w:pPr>
        <w:pStyle w:val="BodyText"/>
      </w:pPr>
      <w:r>
        <w:t xml:space="preserve">"Vậy hả? Muốn ta nghĩ thế nào thôi sao?" Đỗ Văn Hạo chỉ về phía xa xa nói: "Ta chỉ hy vọng đài sẽ cao hơn một chút. Tốt nhất là có thể cao hơn tất cả các công trình ở kinh thành. Như vây lên cào nhìn mọi núi nhỏ phía dưới cảm giác mới mạnh mẽ".</w:t>
      </w:r>
    </w:p>
    <w:p>
      <w:pPr>
        <w:pStyle w:val="BodyText"/>
      </w:pPr>
      <w:r>
        <w:t xml:space="preserve">"Ta vốn cũng nghĩ tới điều này. Ta vốn cũng muốn cao hơn một chút. Ít nhất có thể cao hơn tháp của tướng quốc tự. Nhưng người của bộ công nói. Nếu một khi cao quá sẽ bị ông trời nghi kỵ, sẽ đánh sét, tia chớp. Sét đánh đài cao. Trước kia tháp của tướng quốc tự vốn cao bảy tầng nhưng sau khi xây dựng xong một năm bị sét đánh sập một tầng, một tăng lữ trên tháp còn bị sét đánh chết. Sau này tướng quốc tự bói quẻ nói tháp cao tất bị trời nghi kỵ nên mới vội vàng sửa thành tháp năm tầng. Sau khi sửa lại, tháp không bị sét đánh nữa".</w:t>
      </w:r>
    </w:p>
    <w:p>
      <w:pPr>
        <w:pStyle w:val="Compact"/>
      </w:pPr>
      <w:r>
        <w:br w:type="textWrapping"/>
      </w:r>
      <w:r>
        <w:br w:type="textWrapping"/>
      </w:r>
    </w:p>
    <w:p>
      <w:pPr>
        <w:pStyle w:val="Heading2"/>
      </w:pPr>
      <w:bookmarkStart w:id="496" w:name="chương-417-lựa-chọn-chủ-soái"/>
      <w:bookmarkEnd w:id="496"/>
      <w:r>
        <w:t xml:space="preserve">474. Chương 417: Lựa Chọn Chủ Soái</w:t>
      </w:r>
    </w:p>
    <w:p>
      <w:pPr>
        <w:pStyle w:val="Compact"/>
      </w:pPr>
      <w:r>
        <w:br w:type="textWrapping"/>
      </w:r>
      <w:r>
        <w:br w:type="textWrapping"/>
      </w:r>
      <w:r>
        <w:t xml:space="preserve">Hết Tiền</w:t>
      </w:r>
    </w:p>
    <w:p>
      <w:pPr>
        <w:pStyle w:val="BodyText"/>
      </w:pPr>
      <w:r>
        <w:t xml:space="preserve">Đỗ Văn Hạo cười nói: "Ôi, đó chỉ là mê tín" Bản thân hắn là người hiện đại nên có thể giải thích được nhận thức sai lầm đó. "Không tồn tại cái gọi là tháp cao bị ông trời nghi kỵ. Vì không muốn tháp cao nên ông trời mới giáng sét xuống sao? Vậy sao núi cũng cao mà ông trời không đánh xuống đi?"</w:t>
      </w:r>
    </w:p>
    <w:p>
      <w:pPr>
        <w:pStyle w:val="BodyText"/>
      </w:pPr>
      <w:r>
        <w:t xml:space="preserve">Cao Thao Thao che miệng cười nói: "Đúng vậy. Ta cũng hiểu lý do này có chút gượng ép. Nhưng quả thực Tướng quốc tự bị sét đánh gẫy một tầng lầu. Hôm đó ta còn đích thân tới đó xem".</w:t>
      </w:r>
    </w:p>
    <w:p>
      <w:pPr>
        <w:pStyle w:val="BodyText"/>
      </w:pPr>
      <w:r>
        <w:t xml:space="preserve">"Ta sẽ có cách phòng ngừa sét đánh rất tốt. Nàng cứ yên tâm, không có vấn đề gì hết. Thế này đi, để đề phòng vạn nhất chúng ta chỉ dùng cái tháp cao này ngắm phong cảnh, không để ngắm mưa. Hơn nữa chúng ta không nên xây dựng trên đảo giữa hồ. Chúng ta nên tìm một chỗ đất cao để xây dựng. Những khi có mưa chúng ta cũng không cần trèo lên đó nghe tiếng mưa rơi mà ngắm mưa ở Thính vũ hiên. Thính vũ hiên chỉ cần cao ba tầng là đủ. Nếu cao quá sẽ không nghe thấy tiếng mưa rơi trên mặt hồ thì sẽ không cảm thấy sự kỳ diệu".</w:t>
      </w:r>
    </w:p>
    <w:p>
      <w:pPr>
        <w:pStyle w:val="BodyText"/>
      </w:pPr>
      <w:r>
        <w:t xml:space="preserve">"Chủ ý này của người rất hay. Ngươi đã nghĩ ra cách đề phòng sét đánh vậy cứ để bọn họ xây một cái tháp ngắm cảnh khác. Ngươi cảm thấy tháp đó cao bao nhiêu thì phù hợp?"</w:t>
      </w:r>
    </w:p>
    <w:p>
      <w:pPr>
        <w:pStyle w:val="BodyText"/>
      </w:pPr>
      <w:r>
        <w:t xml:space="preserve">"Đương nhiên càng cao càng tốt nhưng cao quá lại không an toàn, cũng khó có thể trèo lên được. Chỉ cần chín tầng thôi. Kể ra chín tầng là cực hạn rồi, lên đó nhìn cũng rất xa rồi".</w:t>
      </w:r>
    </w:p>
    <w:p>
      <w:pPr>
        <w:pStyle w:val="BodyText"/>
      </w:pPr>
      <w:r>
        <w:t xml:space="preserve">Cao Thao Thao suy nghĩ một lát rồi nói: "Dù sao chúng ta cũng phải đào hồ, đất bùn đào lên sẽ đắp thành một quả núi nhỏ, nhất định sẽ cao hơn ngọn núi này. Sau đó chúng ta sẽ xây dựng một cái tháp trên đỉnh ngọn núi đó. Không phải như vậy sẽ càng cao hơn sao?"</w:t>
      </w:r>
    </w:p>
    <w:p>
      <w:pPr>
        <w:pStyle w:val="BodyText"/>
      </w:pPr>
      <w:r>
        <w:t xml:space="preserve">"Ý tưởng rất hay. Có thể đỡ được công chuyên chở bùn đất đào lên, ngược lại còn làm giảm chi phí cho của công trình".</w:t>
      </w:r>
    </w:p>
    <w:p>
      <w:pPr>
        <w:pStyle w:val="BodyText"/>
      </w:pPr>
      <w:r>
        <w:t xml:space="preserve">"Đúng vậy. Người nói đi ngươi muốn xây dựng cái gì nữa?"</w:t>
      </w:r>
    </w:p>
    <w:p>
      <w:pPr>
        <w:pStyle w:val="BodyText"/>
      </w:pPr>
      <w:r>
        <w:t xml:space="preserve">"Lấy đá Thái Hồ làm hòn non bộ thì không còn gì đẹp hơn". (đá Thái Hồ (loại đá ở Thái Hồ tỉnh Giang Tô, Trung Quốc, thường dùng làm hòn non bộ)</w:t>
      </w:r>
    </w:p>
    <w:p>
      <w:pPr>
        <w:pStyle w:val="BodyText"/>
      </w:pPr>
      <w:r>
        <w:t xml:space="preserve">"Điều này ta cũng đã nghĩ tới. Ta sẽ an bài để bọn họ vận chuyển tới. Còn gì nữa không?"</w:t>
      </w:r>
    </w:p>
    <w:p>
      <w:pPr>
        <w:pStyle w:val="BodyText"/>
      </w:pPr>
      <w:r>
        <w:t xml:space="preserve">Đỗ Văn Hạo suy nghĩ một lát rồi nói: "Từ bản vẽ này có thể thấy cái hồ này rất rộng lớn, hơn nữa lại gần như hình chữ nhật. Ngoại trừ Thính vũ hiên của chúng ta ở đảo giữa hồ, toàn bộ mặt hồ trống rỗng. Ta đang suy nghĩ nếu cứ để trống như vậy nhìn lâu sẽ thấy đơn điệu. Chúng ta có thể từ đảo xây dựng một chiếc cầu dài hình vòm hơn nữa còn uốn lượn ngang hai bên bờ hồ. Như vậy chúng ta có thể từ xa nhìn Thính vũ hiên ở giữa hồ sẽ trông giống như một chuỗi hạt ngọc lơ lửng trên mặt nước".</w:t>
      </w:r>
    </w:p>
    <w:p>
      <w:pPr>
        <w:pStyle w:val="BodyText"/>
      </w:pPr>
      <w:r>
        <w:t xml:space="preserve">Cao Thao Thao vỗ tay nói: "Chủ ý này rất hay. Ta nhớ rồi. Còn gì nữa không?"</w:t>
      </w:r>
    </w:p>
    <w:p>
      <w:pPr>
        <w:pStyle w:val="BodyText"/>
      </w:pPr>
      <w:r>
        <w:t xml:space="preserve">"Còn nữa. Khu vườn của chúng ta rất rộng, hơi trống trải. Sao chúng ta không dựng một số hòn non bộ, trong vườn cũng nuôi một ít hươu sao, chim uyên ương, tiên hạc và các loại động vật ngoan hiền để bầu bạn với chúng ta?"</w:t>
      </w:r>
    </w:p>
    <w:p>
      <w:pPr>
        <w:pStyle w:val="BodyText"/>
      </w:pPr>
      <w:r>
        <w:t xml:space="preserve">"Đúng đúng. Như vậy cả khu vườn sẽ tràn đầy sự sống, đúng không?"</w:t>
      </w:r>
    </w:p>
    <w:p>
      <w:pPr>
        <w:pStyle w:val="BodyText"/>
      </w:pPr>
      <w:r>
        <w:t xml:space="preserve">"Ừ. Chúng ta đào hồ nhân tạo. Đáy hồ nhất định là bùn, một khi chúng ta dẫn nước vào, nhất định sẽ trở thành hồ bùn nhão nên phải cẩn thận đề phòng. Tốt nhất là hãy rải dưới đáy hồ một lớp đá cuộc mỏng, điều này cũng thể giúp loại bỏ tạp chất trong nước hồ".</w:t>
      </w:r>
    </w:p>
    <w:p>
      <w:pPr>
        <w:pStyle w:val="BodyText"/>
      </w:pPr>
      <w:r>
        <w:t xml:space="preserve">"Hay. Ta sẽ nhắc nhở ngwoif của bộ công. Bọn họ rất có kinh nghiệm đào hồ. Cái hồ chúng ta sắp làm là do bộ công chịu trách nhiệm tổ chức đào. Chất lượng nước cực kỳ tốt. Ban đầu bọn họ sẽ trải một lớp cá mỏng và đá cuội dưới đáy hồ. Bọn họ còn làm vệ sinh chất lượng nước. Ta cũng không cần phải nói. Dù gì việc này giao cho bọn họ làm rất tốt. Ngươi chỉ cần muốn phong cảnh thế nào là được".</w:t>
      </w:r>
    </w:p>
    <w:p>
      <w:pPr>
        <w:pStyle w:val="BodyText"/>
      </w:pPr>
      <w:r>
        <w:t xml:space="preserve">'Điều nàng nói nhất thời ta vẫn chưa nghĩ ra. Sau này nghĩ ra chậm rãi tu sửa cũng chẳng sao. Dù sao thì công trình đào hồ nhân tạo lớn như vậy, nhất định phải hết một năm rưỡi mới có thể đào xong. Hãy cứ lắng nghe ý kiến của những thợ thủ công của bộ công. Dù gì bọn họ thường làm những việc này nên ý kiến của bọn họ sẽ tốt hơn ý kiến của ta".</w:t>
      </w:r>
    </w:p>
    <w:p>
      <w:pPr>
        <w:pStyle w:val="BodyText"/>
      </w:pPr>
      <w:r>
        <w:t xml:space="preserve">"Ý kiến của bọn họ cũng nghe nhưng vẫn chủ yếu là ý kiến của hai chúng ta. Khu vườn này được xây rành riêng cho hai chúng ta. Hiển nhiên phải hợp ý chúng ta, chúng ta phải thấy thoải mái".</w:t>
      </w:r>
    </w:p>
    <w:p>
      <w:pPr>
        <w:pStyle w:val="BodyText"/>
      </w:pPr>
      <w:r>
        <w:t xml:space="preserve">"Điều này cũng đúng. Nàng cứ quyết định là được. Nàng thích là ta cũng thích".</w:t>
      </w:r>
    </w:p>
    <w:p>
      <w:pPr>
        <w:pStyle w:val="BodyText"/>
      </w:pPr>
      <w:r>
        <w:t xml:space="preserve">"Ừ. Vậy được rồi. Trước tiên ta dựa theo ý kiến của người cùng suy nghĩ của ta để cho bọn họ làm. Ngươi hãy bớt chút thời gian đến xem, có điểm nào hay hoặc có chỗ nào không hài lòng hãy kịp thời nói ra. Trước nay ngươi vẫn bận rộn chuyện nhũng binh, nhân tiện hãy để chuyện này giúp ngươi có chút tiêu khiển".</w:t>
      </w:r>
    </w:p>
    <w:p>
      <w:pPr>
        <w:pStyle w:val="BodyText"/>
      </w:pPr>
      <w:r>
        <w:t xml:space="preserve">Cao Thao Thao đã nhắc tới chuyện nhũng binh, Đỗ Văn Hạo càng nhân cơ hội bám lấy. Hắn nói: "Hôm nay Tể chấp thương nghị chính sự còn nói tới cả chuyện nhũng binh.</w:t>
      </w:r>
    </w:p>
    <w:p>
      <w:pPr>
        <w:pStyle w:val="BodyText"/>
      </w:pPr>
      <w:r>
        <w:t xml:space="preserve">Đúng rồi Tây Hạ đã nhiều lần hưng binh xâm phạm biên giới chúng ta. Tể chấp đã thương nghị và quyết định xuất chinh đánh Tây Hạ. Có lẽ chuyện này đã được bẩm báo với nàng".</w:t>
      </w:r>
    </w:p>
    <w:p>
      <w:pPr>
        <w:pStyle w:val="BodyText"/>
      </w:pPr>
      <w:r>
        <w:t xml:space="preserve">'Bẩm báo rồi. Ngay giữa trưa đã bẩm báo. Ta đã xem qua Tây Hạ quá càn rỡ, khinh thường Đại Tống ta không có người. Nhất định phải giáo huấn cho chúng một trận. Đề nghị của ngươi rất tốt, làm từng bước một, tiến chắc từng bước, đánh lâu dài, lấy sở trường của mình khắc sở đoản của chúng. Bọn họ đề nghị cử người làm binh mã Đại nguyên soái để ngươi ở lại kinh thành toạ trấn chỉ huy, cử một tổng chỉ huy mặt trận nghênh địch ở Hoàn Khánh. Đề nghị này ta cũng đồng ý".</w:t>
      </w:r>
    </w:p>
    <w:p>
      <w:pPr>
        <w:pStyle w:val="BodyText"/>
      </w:pPr>
      <w:r>
        <w:t xml:space="preserve">Đỗ Văn Hạo rất sốt ruột, hắn vội vàng hỏi: "Vậy nàng đã hạ chỉ phê chuẩn chưa?"</w:t>
      </w:r>
    </w:p>
    <w:p>
      <w:pPr>
        <w:pStyle w:val="BodyText"/>
      </w:pPr>
      <w:r>
        <w:t xml:space="preserve">"Vẫn chưa. Gấp gì mà không thể lùi lại nửa ngày sao? Bọn họ nói là cuối buổi chiều còn một tấu chương về việc tăng biên chế Sương quân cần phê duyệt nên ta đã để lại. Bây giờ các ngươi đã thương nghị xong ta sẽ quay về phê duyệt".</w:t>
      </w:r>
    </w:p>
    <w:p>
      <w:pPr>
        <w:pStyle w:val="BodyText"/>
      </w:pPr>
      <w:r>
        <w:t xml:space="preserve">"Không không" Đỗ Văn Hạo vội vàng nói: "Ta tới tìm nàng chính là muốn thương lượng với nàng về chuyện chọn quan chỉ huy nghênh địch. Nói chuyện ở chỗ này không tiện. Hay chúng ta nên quay về cung nói chuyện?"</w:t>
      </w:r>
    </w:p>
    <w:p>
      <w:pPr>
        <w:pStyle w:val="BodyText"/>
      </w:pPr>
      <w:r>
        <w:t xml:space="preserve">Cao Thao Thao liếc nhìn Đỗ Văn Hạo một cái, gương mặt nàng thoảng ửng hồng, nàng nói nhỏ: "Ừ. Đi thôi".</w:t>
      </w:r>
    </w:p>
    <w:p>
      <w:pPr>
        <w:pStyle w:val="BodyText"/>
      </w:pPr>
      <w:r>
        <w:t xml:space="preserve">Sau khi Cao Thao Thao căn dặn Thượng thư bộ công tiếp tục khảo sát thiết kế khu vườn nàng cùng Đỗ Văn Hạo xuống núi, rời khỏi vườn Ngự uyển đi về tẩm cung. Nàng vẫy tay cho mấy người Tiêu công công lui ra ngoài, khép cửa lại.</w:t>
      </w:r>
    </w:p>
    <w:p>
      <w:pPr>
        <w:pStyle w:val="BodyText"/>
      </w:pPr>
      <w:r>
        <w:t xml:space="preserve">Cánh cửa vừa mới khép lại thì lập tức hai người như dính lại với nhau, cùng ngã xuống giường. Liệt hoả bừng bừng nổi lên, quần áo của hai người bị lột ra hơn một nửa. Sau một hồi hai người sục sôi, Cao Thao Thao yêu kiều thở hổn hển, lúc này nàng gần như phải tự đè nén bản thân vì hai nước đã có ước định chịu tang một năm. Hai người nén ngừng lại ôm nhau nằm trên giường nói chuyện.</w:t>
      </w:r>
    </w:p>
    <w:p>
      <w:pPr>
        <w:pStyle w:val="BodyText"/>
      </w:pPr>
      <w:r>
        <w:t xml:space="preserve">Cao Thao Thao dùng ngón tay thon dài của mình vẽ vẽ trên lồng ngực của Đỗ Văn Hạo, nhỏ nhẹ nói: "Nếu ngươi không thích Lữ Công đảm nhiệm chức tổng chỉ huy mặt trận thì hãy đổi người đi. Ngươi muốn người nào ta cũng đồng ý".</w:t>
      </w:r>
    </w:p>
    <w:p>
      <w:pPr>
        <w:pStyle w:val="BodyText"/>
      </w:pPr>
      <w:r>
        <w:t xml:space="preserve">"Thật sao?" Đỗ Văn Hạo thầm vui mừng. Hắn đã sớm chọn được người đảm nhiệm chức quan tổng chỉ huy chiến dịch nên nói ngay: "Hãy để cho Khúc Chẩn đảm nhiệm chức vụ này, được không?"</w:t>
      </w:r>
    </w:p>
    <w:p>
      <w:pPr>
        <w:pStyle w:val="BodyText"/>
      </w:pPr>
      <w:r>
        <w:t xml:space="preserve">"Khúc Chẩn? Là ai vậy? ' Trước kia Cao Thao Thao không để ý tới chuyện chính trị và quân sự nên nàng không biết danh tiếng lẫy lừng của Đại tướng Bắc Tống Khúc Chẩn.</w:t>
      </w:r>
    </w:p>
    <w:p>
      <w:pPr>
        <w:pStyle w:val="BodyText"/>
      </w:pPr>
      <w:r>
        <w:t xml:space="preserve">Đỗ Văn Hạo đã nghiên cứu lịch sử chiến tranh giữa Đại Tống và Tây Hạ. Thường ngày hắn cũng được nghe nhiều chuyện cũ của đám người Lý Phố vì vậy có hiểu biết rõ ràng về Khúc Chẩn: "Khúc Chẩn là Đại tướng của chúng ta, ông ta vốn là phó Tổng quản lộ Đường Duyên, chinh chiến hơn mười năm với Tây Hạ, đã nhiều lần cầm quân đánh bại quân Tây Hạ trong các chiến dịch lớn nhỏ, là một viên hổ tướng. Đáng tiếc trong trận đánh thành Vĩnh Nhạc, chủ soái của quân ta quyết định sai lầm, binh bại thành Vĩnh Nhạc. Khúc Chẩn chỉ huy tàn quân huyết chiến đánh giết giữa vòng vây, thoát được một mạng nhưng sau đó lại bị hạch tội, nói ông ta bại trận bỏ trốn nên bị biếm coi cổng thành, hiện nay ông ta đang ở kinh thành. Trận chiến đó ông ta bị trọng thương nên vẫn cáo bệnh ở nhà dưỡng thương nên nàng vẫn chưa từng gặp qua".</w:t>
      </w:r>
    </w:p>
    <w:p>
      <w:pPr>
        <w:pStyle w:val="BodyText"/>
      </w:pPr>
      <w:r>
        <w:t xml:space="preserve">"Ông ta là võ tướng?"</w:t>
      </w:r>
    </w:p>
    <w:p>
      <w:pPr>
        <w:pStyle w:val="BodyText"/>
      </w:pPr>
      <w:r>
        <w:t xml:space="preserve">"Đúng vậy".</w:t>
      </w:r>
    </w:p>
    <w:p>
      <w:pPr>
        <w:pStyle w:val="BodyText"/>
      </w:pPr>
      <w:r>
        <w:t xml:space="preserve">Cao Thao Thao cười áy náy nói: "Thái Tổ hoàng đế đã có di chiếu triều Tống ta chỉ dùng quan văn cầm quân. Đây chính là chế định vạn năm không được thay đổi. Cho dù ta có đồng ý với ngươi thì đại thần trong triều cũng không đồng ý. Khi đó tấu chương can gián sẽ bay tới như tuyết rơi, chúng ta sẽ không sao chịu nổi".</w:t>
      </w:r>
    </w:p>
    <w:p>
      <w:pPr>
        <w:pStyle w:val="BodyText"/>
      </w:pPr>
      <w:r>
        <w:t xml:space="preserve">"Không để ý tới bọn họ không được sao?" Nói xong câu này Đỗ Văn Hạo cảm thấy lời nói của mình không ổn lắm. Dù sao Cao Thao Thao mới buông rèm chấp chính. Lúc này nàng cần nhất là sự ủng hộ mà không phải là làm cho các đại thần bất mãn và phản đối để làm mất uy tín.</w:t>
      </w:r>
    </w:p>
    <w:p>
      <w:pPr>
        <w:pStyle w:val="BodyText"/>
      </w:pPr>
      <w:r>
        <w:t xml:space="preserve">Đỗ Văn Hạo thấy sắc mặt vô cùng khó xử của Cao Thao Thao. Hắn biết nàng không đành lòng phản đối làm mất mặt hắn nhưng nàng cũng không có cách nào đồng ý với đề nghị của hắn nên hắn ôm nàng hôn và nói: "Nếu như đây là di chiếu của Thái Tổ cũng chỉ còn cách tuân theo. Vậy cứ dùng Lữ Công làm chủ soái. Khúc Chẩn làm phó soái, được không?'</w:t>
      </w:r>
    </w:p>
    <w:p>
      <w:pPr>
        <w:pStyle w:val="BodyText"/>
      </w:pPr>
      <w:r>
        <w:t xml:space="preserve">Cao Thao Thao thở nhẹ một hơi, nàng mỉm cười gật đầu, hôn Đỗ Văn Hạo nói: "Điều này thì không thành vấn đề. Quân ta khi xuất binh, phó soái thường là võ tướng. Khúc Chẩn vốn là bại tướng, đáng không nên trọng dụng nhưng do ngươi đề cử, hơn nữa trước kia ông ta lại lập nhiều chiến công nên cứ để ông ta làm phó tổng chỉ huy mặt trận".</w:t>
      </w:r>
    </w:p>
    <w:p>
      <w:pPr>
        <w:pStyle w:val="BodyText"/>
      </w:pPr>
      <w:r>
        <w:t xml:space="preserve">"Vậy tốt quá. Ta thay mặt Khúc Chẩn cám ơn nàng cho ông ta một cơ hội nữa lập công vì đất nước, ta cũng thay mặt tướng sĩ ở tiền tuyến cám ơn nàng".</w:t>
      </w:r>
    </w:p>
    <w:p>
      <w:pPr>
        <w:pStyle w:val="BodyText"/>
      </w:pPr>
      <w:r>
        <w:t xml:space="preserve">Cao Thao Thao ngạc nhiên nói: "Vì sao tướng sĩ ở tiền tuyến phải cám ơn ta?"</w:t>
      </w:r>
    </w:p>
    <w:p>
      <w:pPr>
        <w:pStyle w:val="BodyText"/>
      </w:pPr>
      <w:r>
        <w:t xml:space="preserve">"Đi theo một chủ soát tài giỏi nói không chừng sẽ đánh thắng trận. Nếu đi theo một chủ soái bình thường nói không chừng sẽ mất mạng. Nàng đồng ý cử một viên tướng xuất sắc như Khúc Trân ra tiền tuyến cho dù chỉ là một phó soái nhưng ít nhất cũng có thể có thể làm cho binh sĩ có thể không mất mạng nên bọn họ đương nhiên muốn cám ơn nàng".</w:t>
      </w:r>
    </w:p>
    <w:p>
      <w:pPr>
        <w:pStyle w:val="BodyText"/>
      </w:pPr>
      <w:r>
        <w:t xml:space="preserve">Cao Thao Thao buồn bực vô cớ nói: "Quan văn làm chủ soái lại thực sự kém cỏi như vậy sao?"</w:t>
      </w:r>
    </w:p>
    <w:p>
      <w:pPr>
        <w:pStyle w:val="BodyText"/>
      </w:pPr>
      <w:r>
        <w:t xml:space="preserve">"Đương nhiên không phải toàn bộ đều kém cỏi. Ví dụ như Phạm Trọng Yêm, ông ấy xuất binh đánh thắng rất nhiều trận nhưng xét một cách tổng thể quan văn rất kém cỏi. Từ cổ đại tới giờ chỉ có Tống triều chúng ta mới dùng quan văn làm thống soái cầm quân như vậy không thể nói đây là chuyện sáng suốt".</w:t>
      </w:r>
    </w:p>
    <w:p>
      <w:pPr>
        <w:pStyle w:val="BodyText"/>
      </w:pPr>
      <w:r>
        <w:t xml:space="preserve">Cao Thao Thao u oán trừng mắt nhìn Đỗ Văn Hạo nói: "Cái gì mà không sáng suốt? Đừng ăn nói lung tung. Đây chính là quy định do Thái Tổ định ra".</w:t>
      </w:r>
    </w:p>
    <w:p>
      <w:pPr>
        <w:pStyle w:val="BodyText"/>
      </w:pPr>
      <w:r>
        <w:t xml:space="preserve">Đỗ Văn Hạo cười hì hì. Hắn vuốt ve ngực nàng nói: "Khi có hai chúng ta, ta mới nói. Khi có người khác ở trước mặt ta, ta sẽ không bao giờ nói như vậy".</w:t>
      </w:r>
    </w:p>
    <w:p>
      <w:pPr>
        <w:pStyle w:val="BodyText"/>
      </w:pPr>
      <w:r>
        <w:t xml:space="preserve">Hai hàng mi dài của Cao Thao Thao chớp chớp, nàng thở dài nói: "Đúng vậy. Thắng trận có thể bảo toàn tính mạnh, thua trận đương nhiên là chết. Các tướng sĩ hiển nhiên thích đi theo chủ soái đánh thắng trận. Vậy làm như nào mới thắng trận. Cho dù không thắng cũng tuyệt đối không thể thất bại. Ta nghĩ ta muốn...hay là như này, trước khi xuất binh ta sẽ căn dặn Lữ Công, ta muốn ông ta lắng nghe cẩn thận ý kiến của Khúc Trân. Nếu ý kiến hợp lý nhất định phải dùng. Nếu như Khúc Trân phản đối quyết liệt kế hoạch tác chiến thì chỉ cần không phải là việc quân khẩn cấp nguy hiểm cho quân ta, cũng không cần được thực hiện, phải báo cáo cho ngươi. Cũng bắt bọn họ là cam đoan không để thua trận, cũng bắt bọn họ nghiêm khắc thực hiện theo từng bước kế hoạch tác chiến ngươi đã định ra, không được phép sửa đổi theo ý mình".</w:t>
      </w:r>
    </w:p>
    <w:p>
      <w:pPr>
        <w:pStyle w:val="BodyText"/>
      </w:pPr>
      <w:r>
        <w:t xml:space="preserve">Đỗ Văn Hạo vui mừng hắn hôn lên gương mặt mềm mại của Cao Thao Thao nói: "Thao Thao, nàng thật tốt. Ta thấy hành động này không đi ngược với di huấn của tổ tông, cũng có thể chú ý tới thực tế đòi hỏi của chiến sự. Thao Thao, ta vẫn còn một biện pháp nữa".</w:t>
      </w:r>
    </w:p>
    <w:p>
      <w:pPr>
        <w:pStyle w:val="Compact"/>
      </w:pPr>
      <w:r>
        <w:br w:type="textWrapping"/>
      </w:r>
      <w:r>
        <w:br w:type="textWrapping"/>
      </w:r>
    </w:p>
    <w:p>
      <w:pPr>
        <w:pStyle w:val="Heading2"/>
      </w:pPr>
      <w:bookmarkStart w:id="497" w:name="chương-418-ba-đạo-thánh-chỉ."/>
      <w:bookmarkEnd w:id="497"/>
      <w:r>
        <w:t xml:space="preserve">475. Chương 418: Ba Đạo Thánh Chỉ.</w:t>
      </w:r>
    </w:p>
    <w:p>
      <w:pPr>
        <w:pStyle w:val="Compact"/>
      </w:pPr>
      <w:r>
        <w:br w:type="textWrapping"/>
      </w:r>
      <w:r>
        <w:br w:type="textWrapping"/>
      </w:r>
      <w:r>
        <w:t xml:space="preserve">Cao Thao Thao nói: "Ngươi nói với ta về đủ các loại tai hại của thống soái cầm quân không có tài năng, cứ xuất binh là bại trận. Một trong những nguyên nhân đó là quan văn cầm quân. Những điều này trước kia ta cũng được nghe rất nhiều từ các đại thần. Kỳ thật trong lòng ta cũng hiểu quan văn cầm quân quả thực không hợp lý. Văn thần an bang, võ tướng định quốc. Việc cầm quân đánh trận cùng với việc cầm bút viết văn chương là hai điều khác nhau. Chưa từng cầm quân, lại không biết binh pháp, cũng giống như một nông phu không biết chữ nhưng lại muốn hắn cầm bút viết chữ, vẽ tranh vậy. Sao có thể vẽ ra bức tranh đẹp được đây?"</w:t>
      </w:r>
    </w:p>
    <w:p>
      <w:pPr>
        <w:pStyle w:val="BodyText"/>
      </w:pPr>
      <w:r>
        <w:t xml:space="preserve">Đỗ Văn Hạo vừa vui mừng vừa kinh ngạc, hắn quay người ôm Cao Thao Thao, hôn nàng một nụ hôn dài nói: "Hay, Thao Thao. Nàng quả thực là người hiểu rõ đại cục. Lúc này đây quốc gia có bậc quân vương nhìn xa trông rộng như nàng chính là điều mmay mắn của ba quân tướng sĩ cùng với lê dân bách tính".</w:t>
      </w:r>
    </w:p>
    <w:p>
      <w:pPr>
        <w:pStyle w:val="BodyText"/>
      </w:pPr>
      <w:r>
        <w:t xml:space="preserve">"Được rồi" Cao Thao Thao gắt lên: "Trước mặt ta bớt nói những lời nịnh nọt, không cần thiết".</w:t>
      </w:r>
    </w:p>
    <w:p>
      <w:pPr>
        <w:pStyle w:val="BodyText"/>
      </w:pPr>
      <w:r>
        <w:t xml:space="preserve">"Nói thật lúc này không phải ta nói những lời nịnh nọt. Đây chính là những lời tâm huyết. Là một người bình thường thì không cần phải có lối suy nghĩ đo nhưng là người đứng đầu một đất nước nhất định phải có tài năng. Đại Tống ta thật sự có hy vọng".</w:t>
      </w:r>
    </w:p>
    <w:p>
      <w:pPr>
        <w:pStyle w:val="BodyText"/>
      </w:pPr>
      <w:r>
        <w:t xml:space="preserve">Cao Thao Thao thở dài nói: "Ta vốn nghĩ như vậy nhưng lại không thể thay đổi quy định của tổ tông. Rất khó khăn".</w:t>
      </w:r>
    </w:p>
    <w:p>
      <w:pPr>
        <w:pStyle w:val="BodyText"/>
      </w:pPr>
      <w:r>
        <w:t xml:space="preserve">"Tổ tông đã chết. Người vẫn còn sống. Thời thế thay đổi, không thể cũng khăng khăng tuân theo cái cũ. Cũng cần phải căn cứ vào thời cuộc để điều chỉnh các quy định. Cái này gọi là thực sự cầu thị".</w:t>
      </w:r>
    </w:p>
    <w:p>
      <w:pPr>
        <w:pStyle w:val="BodyText"/>
      </w:pPr>
      <w:r>
        <w:t xml:space="preserve">Cao Thao Thao cười khì một tiếng nói: "Thật sự phải như vậy sao?"</w:t>
      </w:r>
    </w:p>
    <w:p>
      <w:pPr>
        <w:pStyle w:val="BodyText"/>
      </w:pPr>
      <w:r>
        <w:t xml:space="preserve">"Vốn phải như vậy. Thế nhưng biến pháp cũng chỉ thay đổi từng bước một, không thể nóng lòng thực hiện. Ví dụ như quy định quan văn cầm quân. Chính ngươi cũng biết là không ổn, thực tế đây chính là một trong những nguyên nhân khiến chúng ta cứ xuất quân là thất bại, đương nhiên cần phải thay đổi. Nhưng vấn đề này đã ăn sâu vào trong đầu các đại thần trong triều, chúng ta nhất định phải cẩn thận".</w:t>
      </w:r>
    </w:p>
    <w:p>
      <w:pPr>
        <w:pStyle w:val="BodyText"/>
      </w:pPr>
      <w:r>
        <w:t xml:space="preserve">"Ừ. Ngươi nói rất có đạo lý. Ngươi cảm thấy cần phải thay đổi như thế nào?'</w:t>
      </w:r>
    </w:p>
    <w:p>
      <w:pPr>
        <w:pStyle w:val="BodyText"/>
      </w:pPr>
      <w:r>
        <w:t xml:space="preserve">Đỗ Văn Hạo suy nghĩ một lát rồi nói: "Phương pháp lúc trước của nàng rất hay. Trước tiên gia tăng quyền lực cầm quân của các võ tướng, chỉ cần không phải trong tình trạng quân tình khẩn cấp, võ tướng phó soái không cần đồng ý với kế hoạch tác chiến. Quan văn chủ soái không được thực hiện phải bẩm báo về triều đình. Mặc dù như vậy có thể làm mất đi một số cơ hội chiến trận nhưng có thể giảm bớt tới mức thấp nhất thất bại".</w:t>
      </w:r>
    </w:p>
    <w:p>
      <w:pPr>
        <w:pStyle w:val="BodyText"/>
      </w:pPr>
      <w:r>
        <w:t xml:space="preserve">Biện pháp này của Cao Thao Thao vốn chỉ đặc biệt ưu đãi cho Đỗ Văn Hạo. Nay nàng nghe nói quy định này có thể mở rộng, lúc nàng mới chăm chú cân nhắc một hồi rồi nói: "Ta cũng không biết biện pháp này có được thông suốt. Hay thế này, trước tiên chúng ta cứ xem hiệu quả lần này thế nào rồi ta mới quyết định, được không?" Sự thật thắng hùng biện. Dù sao việc này có liên quan tới việc sửa đổi di huấn của tô tông, nếu không nhìn thấy hiệu quả, Cao Thao Thao sẽ không đồng ý, Đỗ Văn Hạo đương nhiên hiểu rõ điểm này, hắn hôn nàng nói: "Được được. Kỳ thật ta cũng biết làm như vậy có thông suốt không nhưng thực tế kiểm nghiệm chân lý chính là tiểu chuẩn duy nhất. Bất kỳ thay đổi nào chỉ có áp dụng thực tế mới biết có hiệu quả hay không. Cũng chỉ dựa vào thực tiễn sửa chữa hoàn thiện từng bước một thì mới tốt lên được".</w:t>
      </w:r>
    </w:p>
    <w:p>
      <w:pPr>
        <w:pStyle w:val="BodyText"/>
      </w:pPr>
      <w:r>
        <w:t xml:space="preserve">"Ừ. Được rồi. Ta nghe nói giữa trưa nay ngươi tới dạy học cho mấy người Hoàng Thượng?"</w:t>
      </w:r>
    </w:p>
    <w:p>
      <w:pPr>
        <w:pStyle w:val="BodyText"/>
      </w:pPr>
      <w:r>
        <w:t xml:space="preserve">"Đúng vậy. Không phải nàng để ta phụ trách việc học của Hoàng Thượng sao?'</w:t>
      </w:r>
    </w:p>
    <w:p>
      <w:pPr>
        <w:pStyle w:val="BodyText"/>
      </w:pPr>
      <w:r>
        <w:t xml:space="preserve">"Đúng vậy. Buổi tối hôm qua ta sốt ruột quá đâm quên mất chuyện này. Ta cảm thấy ngươi có rất nhiều thứ mà người khác không có. Ngươi có rất nhiều sáng tạo không giống với người bình thường.</w:t>
      </w:r>
    </w:p>
    <w:p>
      <w:pPr>
        <w:pStyle w:val="BodyText"/>
      </w:pPr>
      <w:r>
        <w:t xml:space="preserve">Mặc dù ta hy vọng sau này Hoàng Thượng kiên quyết theo biến pháp, nhưng ta cũng không hy vọng Hoàng Thượng là một người thủ cựu vì vậy ngươi phụ trách việc học của Hoàng Thượng, trong khi đó sớm muộn gì Hoàng Thượng cũng tự mình chấp chính nên ta hy vọng ngươi sẽ dạy Hoàng Thượng trở thành một quân vương chân chính".</w:t>
      </w:r>
    </w:p>
    <w:p>
      <w:pPr>
        <w:pStyle w:val="BodyText"/>
      </w:pPr>
      <w:r>
        <w:t xml:space="preserve">"Ta sẽ cố gắng hết sức. Thế nhưng dường như Hoàng Thượng quá tinh nghịch, ta quản lý rất nghiêm, nàng cũng đừng đau lòng".</w:t>
      </w:r>
    </w:p>
    <w:p>
      <w:pPr>
        <w:pStyle w:val="BodyText"/>
      </w:pPr>
      <w:r>
        <w:t xml:space="preserve">"Nghiêm sư xuất cao đò. Ngươi không cần lo lắng, ngươi cứ việc mạnh tay dạy bảo. Nếu Hoàng Thượng không nghe lời ngươi, ngươi cứ việc nói cho ta biết".</w:t>
      </w:r>
    </w:p>
    <w:p>
      <w:pPr>
        <w:pStyle w:val="BodyText"/>
      </w:pPr>
      <w:r>
        <w:t xml:space="preserve">"Được".</w:t>
      </w:r>
    </w:p>
    <w:p>
      <w:pPr>
        <w:pStyle w:val="BodyText"/>
      </w:pPr>
      <w:r>
        <w:t xml:space="preserve">Sau khi hai người thân mật với nhau một lúc lâu, tới tận khi trời tối đen, Đỗ Văn Hạo mới cáo từ rời khỏi Hoàng cung, quay về Ngũ Vị đường.</w:t>
      </w:r>
    </w:p>
    <w:p>
      <w:pPr>
        <w:pStyle w:val="BodyText"/>
      </w:pPr>
      <w:r>
        <w:t xml:space="preserve">Chúng nữ thấy Đỗ Văn Hạo quay về tức thì líu ríu vây quanh hắn. Kha Nghiêu nhanh mồm nhanh miệng, cười vui vẻ nói: "Ca, Thái Hoàng Thái Hậu ban cho chúng ta một phủ đệ rất lớn. Bọn muội đã đi cả một canh giờ mới hết một vòng".</w:t>
      </w:r>
    </w:p>
    <w:p>
      <w:pPr>
        <w:pStyle w:val="BodyText"/>
      </w:pPr>
      <w:r>
        <w:t xml:space="preserve">Tuyết Phi Nhi cũng nói: "Đúng vậy. Bên trong rường cột chạm trổ, kỳ sơn dị thạch, vô cùng khéo léo".</w:t>
      </w:r>
    </w:p>
    <w:p>
      <w:pPr>
        <w:pStyle w:val="BodyText"/>
      </w:pPr>
      <w:r>
        <w:t xml:space="preserve">Đỗ Văn Hạo cười nói: "Đó là đương nhiên. Toà phủ đệ này vốn định cấp cho Ung Vương gia, tất phải xa hoa. Mọi người hài lòng là được".</w:t>
      </w:r>
    </w:p>
    <w:p>
      <w:pPr>
        <w:pStyle w:val="BodyText"/>
      </w:pPr>
      <w:r>
        <w:t xml:space="preserve">Bàng Vũ Cầm cũng nói: "Rất hài lòng. Thiếp không thấy có chỗ nào cần tu sửa. Hì hì".</w:t>
      </w:r>
    </w:p>
    <w:p>
      <w:pPr>
        <w:pStyle w:val="BodyText"/>
      </w:pPr>
      <w:r>
        <w:t xml:space="preserve">'Khi nào sẽ xây dựng xong?"</w:t>
      </w:r>
    </w:p>
    <w:p>
      <w:pPr>
        <w:pStyle w:val="BodyText"/>
      </w:pPr>
      <w:r>
        <w:t xml:space="preserve">'Thái Hoàng Thái Hậu đã hạ chỉ để bọn họ ngày đêm tăng cường xây dựng để đại khái khoảng nửa tháng nữa là hoàn thành, không được chậm trễ đón dâu".</w:t>
      </w:r>
    </w:p>
    <w:p>
      <w:pPr>
        <w:pStyle w:val="BodyText"/>
      </w:pPr>
      <w:r>
        <w:t xml:space="preserve">Đỗ Văn Hạo xấu hổ hỏi: "Hì hì, đón dâu ở phủ đệ mới sao?"</w:t>
      </w:r>
    </w:p>
    <w:p>
      <w:pPr>
        <w:pStyle w:val="BodyText"/>
      </w:pPr>
      <w:r>
        <w:t xml:space="preserve">"Đương nhiên, tân phủ đệ nghênh đón tân nương tử như vậy mới tốt".</w:t>
      </w:r>
    </w:p>
    <w:p>
      <w:pPr>
        <w:pStyle w:val="BodyText"/>
      </w:pPr>
      <w:r>
        <w:t xml:space="preserve">Anh Tử nói: "Thiếu gia, trên đường về phu nhân đã nói bây giờ thiếu gia phải cầm quân, không đọc binh thư không thể cầm quân vì vậy mới đặc biệt đi tới thư viện của võ viện mua cho người mấy cuốn binh thư. Đề Cử võ viện nghe thấy chạy tới tự mình chọn giúp cho thiếu gia rất nhiều cuốn binh thư".</w:t>
      </w:r>
    </w:p>
    <w:p>
      <w:pPr>
        <w:pStyle w:val="BodyText"/>
      </w:pPr>
      <w:r>
        <w:t xml:space="preserve">Đỗ Văn Hạo vui vẻ nói: "Vậy tốt quá. Binh thư ở đâu?"</w:t>
      </w:r>
    </w:p>
    <w:p>
      <w:pPr>
        <w:pStyle w:val="BodyText"/>
      </w:pPr>
      <w:r>
        <w:t xml:space="preserve">"Để ở cả thư phòng".</w:t>
      </w:r>
    </w:p>
    <w:p>
      <w:pPr>
        <w:pStyle w:val="BodyText"/>
      </w:pPr>
      <w:r>
        <w:t xml:space="preserve">"Hay quá. Ngày mai ta chính thức bắt đầu khảo sát quân tình của quân đội. Nhân dịp bây giờ rỗi rãi ta tới xem qua một lát".</w:t>
      </w:r>
    </w:p>
    <w:p>
      <w:pPr>
        <w:pStyle w:val="BodyText"/>
      </w:pPr>
      <w:r>
        <w:t xml:space="preserve">Đỗ Văn Hạo đi tới thư phòng. Quả nhiên trong thư phòng có thêm một cái giá sách. Trên giá sách tất cả đều là binh thư.</w:t>
      </w:r>
    </w:p>
    <w:p>
      <w:pPr>
        <w:pStyle w:val="BodyText"/>
      </w:pPr>
      <w:r>
        <w:t xml:space="preserve">Đỗ Văn Hạo rút một quyển ngồi xuống đọc. Cuốn binh thư này viết bằng cổ văn. Hắn đã cố hết sức mà có rất nhiều đoạn xem không hiểu. Chỉ đọc được nửa canh giờ, hắn đã thấy choáng váng hoa mắt.</w:t>
      </w:r>
    </w:p>
    <w:p>
      <w:pPr>
        <w:pStyle w:val="BodyText"/>
      </w:pPr>
      <w:r>
        <w:t xml:space="preserve">Đỗ Văn Hạo ném cuốn binh thứ xuống, nhắm mắt dưỡng thần. Nhớ lại một chút nhưng hắn không chút ấn tượng với những gì vừa đọc, cũng không nhở nổi vừa đọc những gì, đành thở dài nghĩ: "Ôi. Nếu như có một sư phụ giảng giải cho thì tốt. Xem ra cần phải có một sư phụ chỉ dạy binh pháp mới được.</w:t>
      </w:r>
    </w:p>
    <w:p>
      <w:pPr>
        <w:pStyle w:val="BodyText"/>
      </w:pPr>
      <w:r>
        <w:t xml:space="preserve">Ngày mai giảng bài cho Hoàng Thượng, Đỗ Văn Hạo quyết định suy nghĩ một chút về nội dung nhưng tóm lại hắn cũng hông nghĩ ra cần nói cái gì.</w:t>
      </w:r>
    </w:p>
    <w:p>
      <w:pPr>
        <w:pStyle w:val="BodyText"/>
      </w:pPr>
      <w:r>
        <w:t xml:space="preserve">Thế nhưng việc cấp bách nhất vẫn không phải là vấn đề dạy học cho Hoàng Thượng. Vì giang sơn dễ đổi, bản tính khó rời. Nếu hắn muốn dạy Hoàng Thượng thành một người hợp với lý tưởng của hắn cũng không phải một việc có thể nhanh chóng làm được. Gần vua như gần hổ. Con hổ có thể quay đầu nuốt sống người đang nuôi dưỡng mình.</w:t>
      </w:r>
    </w:p>
    <w:p>
      <w:pPr>
        <w:pStyle w:val="BodyText"/>
      </w:pPr>
      <w:r>
        <w:t xml:space="preserve">Đỗ Văn Hạo quyết định tập trung sức lực cải cách quân đội, việc dạy học cho Hoàng Thượng chỉ là việc thứ yếu. Năm ngày chỉ dạy một lần, mỗi lần chỉ nửa ngày còn lại để cho những bậc đại nho kia chủ yếu dạy cho Hoàng Thượng những điều mơ hồ cùng với những phương pháp trị quốc an dân. Điều này cũng phù hợp với nguyện vọng của các đại thần trong triều.</w:t>
      </w:r>
    </w:p>
    <w:p>
      <w:pPr>
        <w:pStyle w:val="BodyText"/>
      </w:pPr>
      <w:r>
        <w:t xml:space="preserve">Một khi đã như vậy cũng sẽ không cần phải nóng vội dạy Hoàng Thượng này tất cả các tri thức hiện đại. Trước tiên hãy chỉ dạy Hoàng Thương những kiến thức bình thường tương đối thú vị là được, còn nhưng tri thức khoa học có tính thực dụng thì còn phải chờ tình hình sau này rồi mới tính tiếp.</w:t>
      </w:r>
    </w:p>
    <w:p>
      <w:pPr>
        <w:pStyle w:val="BodyText"/>
      </w:pPr>
      <w:r>
        <w:t xml:space="preserve">Sau khi cân nhắc kỹ lưỡng, Đỗ Văn Hạo đã vạch ra một đề cương sơ bộ của một số tri thức hiện đại như: Thiên văn, địa lý cùng một ít lý hoá, xác định trình tự truyền thụ trước sau. Dù chỉ viết đề cương nhưng hắn vẫn bận rộn gần hết một đêm.</w:t>
      </w:r>
    </w:p>
    <w:p>
      <w:pPr>
        <w:pStyle w:val="BodyText"/>
      </w:pPr>
      <w:r>
        <w:t xml:space="preserve">Sau khi viết xong tất cả, Đỗ Văn Hạo mới đi ngủ. Hôm nay tới lượt Tuyết Phi Nhi hầu hạ. Sau khi hai người trải qua một cơn giông bão điên cuồng, Tuyết Phi Nhi mệt mỏi nhanh chóng ngủ thiếp đi nhưng trong đầu Đỗ Văn Hạo lại không tĩnh tâm được giống như gió to sóng cả.</w:t>
      </w:r>
    </w:p>
    <w:p>
      <w:pPr>
        <w:pStyle w:val="BodyText"/>
      </w:pPr>
      <w:r>
        <w:t xml:space="preserve">Bánh xe lịch sử bây giờ đang nằm trong tay hắn. Hắn nên điều khiển bánh xe này chạy như thế nào không để tới mức hơn bốn mươi năm sau phải nằm dưới gót sắt của Đại Kim. Đối mặt với khung xe ngựa già nua của Đại Tống, giống như một lão nhân mà bệnh đã ăn vào cao hoan, Đỗ Văn Hạo thật sự không biết phải ra tay chữ trị từ chỗ nào.</w:t>
      </w:r>
    </w:p>
    <w:p>
      <w:pPr>
        <w:pStyle w:val="BodyText"/>
      </w:pPr>
      <w:r>
        <w:t xml:space="preserve">Hắn cứ suy nghĩ miên man, hỗn loạn cho tới tận gà gáy mới ngủ thiếp đi.</w:t>
      </w:r>
    </w:p>
    <w:p>
      <w:pPr>
        <w:pStyle w:val="BodyText"/>
      </w:pPr>
      <w:r>
        <w:t xml:space="preserve">Sáng hôm sau Đỗ Văn Hạo rời khỏi giường làm vệ sinh cá nhân, ăn sáng thì người gác cổng chạy vào báo ý chỉ của Thái Hoàng Thái Hậu tới, muốn Đỗ Văn Hạo tiếp chỉ.</w:t>
      </w:r>
    </w:p>
    <w:p>
      <w:pPr>
        <w:pStyle w:val="BodyText"/>
      </w:pPr>
      <w:r>
        <w:t xml:space="preserve">Đỗ Văn Hạo vội vàng bày hương án. Người đến tuyên chỉ đương nhiên là thái giám thân cận của Thái Hoàng Thái Hậu, Tiêu công công. Liên tục có ba đạo thánh chỉ tốt. Nội dung Đỗ Văn Hạo cũng đã biết trước. Đạo thánh chỉ thứ nhất bổ nhiệm hắn làm Chinh thảo Tây Hạ Chiêu Thảo Sứ, thống lĩnh năm vạn cấm quân sáu lộ Thiểm Tây chinh phạt Tây Hạ, đồng thời cũng bổ nhiệm Lữ Công làm thống soái chỉ huy mặt trận. Đại tướng Khúc Trân làm phó thống soái.</w:t>
      </w:r>
    </w:p>
    <w:p>
      <w:pPr>
        <w:pStyle w:val="BodyText"/>
      </w:pPr>
      <w:r>
        <w:t xml:space="preserve">Hai đạo thánh chỉ còn lại là bổ nhiệm Đỗ Văn Hạo làm Đề Cử Thái y cục và ban thưởng toà phủ đệ cho hắn. Cuối cùng Tiêu công công nói với Đỗ Văn Hạo rằng Thái Hoàng Thái Hậu đã hạ chỉ tuyên cáo thiên hạ Ngũ Vị đường của Đỗ Văn Hạo được ngự định là cửa hiệu lâu đời, coi đây là nhãn hiệu sản xuất dược phẩm và khí tài, không ai được phép mạo danh nếu không sẽ bị xử theo tội cường đạo.</w:t>
      </w:r>
    </w:p>
    <w:p>
      <w:pPr>
        <w:pStyle w:val="BodyText"/>
      </w:pPr>
      <w:r>
        <w:t xml:space="preserve">Nghe xong Đỗ Văn Hạo lại càng hoảng sợ. Đạo thánh chỉ này bảo vệ quyền sản phẩm e rằng còn mạnh mẽ hơn xã hội hiện đại. Trung Quốc hiện đại quy định tội xâm phạm bản quyền tri thức cao nhất cũng chỉ có bảy năm tù. Cao Thao Thao ban hành thánh chỉ nói xâm phạm nhãn hiệu độc quyền Ngũ Vị đường của Đỗ Văn Hạo bị luận tội xử theo tội cường đạo. Tội cường đạo cùng tội với tội cướp bóc của xã hội hiện đại. Triều Tống xử phạt tội cường đạo cực kỳ nặng, có quy định: Cường đạo bất luận là cướp được hay không cướp được, có tang vật hay không có tang vật cũng đều bị xử tử. Nói cách khác chỉ cần có người giả mạo Ngũ Vị đường sản xuất dược liệu và khí tài thì sẽ bị xử tử.</w:t>
      </w:r>
    </w:p>
    <w:p>
      <w:pPr>
        <w:pStyle w:val="BodyText"/>
      </w:pPr>
      <w:r>
        <w:t xml:space="preserve">Đương nhiên Đỗ Văn Hạo biết điều này Thái Hoàng Thái Hậu Cao Thao Thao vốn không phải có ý thức bảo vệ bản quyền tri thức mà chỉ do là tình cảm đối với hắn. Yêu ai yêu cả đường đi. Trong lòng Đỗ Văn Hạo cảm thấy xử vậy hơi nặng một chút nhưng như vậy cũng tốt. Ít nhất có thể làm người dân coi trọng bảo vệ bản quyền tri thức. Việc bảo vệ bản quyền tri thức có sự mở đầu rất tốt.</w:t>
      </w:r>
    </w:p>
    <w:p>
      <w:pPr>
        <w:pStyle w:val="BodyText"/>
      </w:pPr>
      <w:r>
        <w:t xml:space="preserve">Sau khi Đỗ Văn Hạo tiếp chỉ, Tiêu công công cáo từ, Đỗ Văn Hạo quyết định buổi sáng đi điều tra tình hình quân đội. Buổi chiều tới Hoàng cung dạy Hoàng Thượng học.</w:t>
      </w:r>
    </w:p>
    <w:p>
      <w:pPr>
        <w:pStyle w:val="BodyText"/>
      </w:pPr>
      <w:r>
        <w:t xml:space="preserve">Anh tử và Tuyết Phi Nhi giúp Đỗ Văn Hạo mặc nhung trang. Đỗ Văn Hạo cúi đầu nhìn hắn cảm thấy bộ nhung trang cũng không tệ lắm. Bởi vì bây giờ không phải là thời chiến nên áo giáp của nhung trang đều là da thuộc, mặc vào người cũng không cảm thấy nặng. Đội trưởng đội thân binh Hứa Văn Cường dựa theo căn dặn của Đỗ Văn Hạo hôm qua đã chuẩn bị cho hắn một con chiến mã. Đỗ Văn Hạo nhảy lên ngựa, hắn đang định giục cương lên đường thì bất chợt thấy như thiếu gì đó. Hắn ngừng lại suy nghĩ một chút rồi quay đầu hỏi Hứa Văn Cường: Ta có cần phải xử một cây trường thương hay đại đao gì đó không? Như vậy mới đầy đủ đồng bộ, phải không?"</w:t>
      </w:r>
    </w:p>
    <w:p>
      <w:pPr>
        <w:pStyle w:val="Compact"/>
      </w:pPr>
      <w:r>
        <w:br w:type="textWrapping"/>
      </w:r>
      <w:r>
        <w:br w:type="textWrapping"/>
      </w:r>
    </w:p>
    <w:p>
      <w:pPr>
        <w:pStyle w:val="Heading2"/>
      </w:pPr>
      <w:bookmarkStart w:id="498" w:name="chương-419-sở-quân-khí."/>
      <w:bookmarkEnd w:id="498"/>
      <w:r>
        <w:t xml:space="preserve">476. Chương 419: Sở Quân Khí.</w:t>
      </w:r>
    </w:p>
    <w:p>
      <w:pPr>
        <w:pStyle w:val="Compact"/>
      </w:pPr>
      <w:r>
        <w:br w:type="textWrapping"/>
      </w:r>
      <w:r>
        <w:br w:type="textWrapping"/>
      </w:r>
      <w:r>
        <w:t xml:space="preserve">Hứa Văn Cường nói: "Đây là điều đương nhiên. Nhưng vì không biết tướng quân dùng binh khí gì nên chưa chuẩn bị".</w:t>
      </w:r>
    </w:p>
    <w:p>
      <w:pPr>
        <w:pStyle w:val="BodyText"/>
      </w:pPr>
      <w:r>
        <w:t xml:space="preserve">Đỗ Văn Hạo nói: "Ta không có sức mạnh, dùng chuỳ chỉ e không thể cử lên được. Dùng đại đao cũng có thể múa được nhưng cũng chỉ múa được mấy đường là không còn sức. Dùng trường thương vẫn tốt hơn, trường thương chủ yếu là đâm, lại cũng tàn nhẫn, không cần dùng quá nhiều sức. Trường thươnbg cũng hay lắm. Trước kia xem tam quốc, ta cảm thấy Bạch Mã Ngân Thương của Triệu Tử Long rất uy phong. Ta cũng muốn học thương. Ha ha ha".</w:t>
      </w:r>
    </w:p>
    <w:p>
      <w:pPr>
        <w:pStyle w:val="BodyText"/>
      </w:pPr>
      <w:r>
        <w:t xml:space="preserve">"Được. Tướng quân sử thương sẽ uy phong lẫm liệt. Không biết tướng quân muốn thương của mình nặng bao nhiêu?"</w:t>
      </w:r>
    </w:p>
    <w:p>
      <w:pPr>
        <w:pStyle w:val="BodyText"/>
      </w:pPr>
      <w:r>
        <w:t xml:space="preserve">"Điều này" Đỗ Văn Hạo suy nghĩ một lát rồi nói: "Quan Công sử Thanh Long Yển Nguyệt đao nặng tám mươi hai cân, bản thân mình không thể nâng được chứ chưa nói tới việc sử đao. Cây Lê Hoa thương của Triệu Tử Long dù không biết nặng bao nhiêu cân nhưng nhất định mình cũng không thể nâng được. Rốt cuộc Đỗ Văn Hạo vẫn chần chừ không biết bao nhiêu cân thì hợp với hắn.</w:t>
      </w:r>
    </w:p>
    <w:p>
      <w:pPr>
        <w:pStyle w:val="BodyText"/>
      </w:pPr>
      <w:r>
        <w:t xml:space="preserve">Hứa Văn Cường thấy Đỗ Văn Hạo chần chừ thì buột miệng nói: "Nếu không tướng quân hãy đi tới sở quân khí ở Đông tác phường, đặt làm một cây trường thương theo ý mình. Có được không?"</w:t>
      </w:r>
    </w:p>
    <w:p>
      <w:pPr>
        <w:pStyle w:val="BodyText"/>
      </w:pPr>
      <w:r>
        <w:t xml:space="preserve">"Chủ ý rất hay! Ta đang định xem qua một chút về tình hình trang bị của quân ta. Thế nhưng Thái Hoàng Thái Hậu đã hạ chỉ để ta lãnh binh tây chinh, dù ta chỉ toạ trấn ở kinh thành chỉ huy nhưng trước khi làm việc này, ta cần phải tới Xu Mật viện lĩnh lệnh phù, còn phải tới bộ hộ phân phối lương thảo, còn phải tới bộ Binh lãnh danh sách Sương quân, còn phải tới tam nha thương nghị việc điều động sáu lộ cấm quân Thiểm Tây. Được rồi, còn cả việc tới dạy Hoàng Thượng học. Còn nữa ta còn phải tới xem xét Thái y cục một chút. Ta mới được bổ nhiệm làm Đề Cử Thái y cục, phải tới nhậm chức, gặp gỡ quan lại, còn phải xem có đệ tử nào không thể đào tạo. Kiến thức ngoại khoa cần phải được đẩy mạnh nhanh hơn một chút. Ta còn muốn đặc biệt đào tạo một đội ngũ quân y trong quân. Cuộc chiến sắp xảy ra, điều trị thương là một vấn đề rất lớn. Nhiều chuyện như vậy, việc nào cũng gấp gáp. Rốt cuộc ta nên tới chỗ nào trước đây?"</w:t>
      </w:r>
    </w:p>
    <w:p>
      <w:pPr>
        <w:pStyle w:val="BodyText"/>
      </w:pPr>
      <w:r>
        <w:t xml:space="preserve">Hứa Văn Cường cười hì hì nói: "Tướng quân là trọng thần của triều đình. Thái Hoàng Thái Hậu giao cho tướng quân nhiều trọng trách, đương nhiên tướng quân phải rất bận rộn. Hay trước tiên chúng ta tới Xu Mật viện lệnh phù lĩnh binh và phái binh sau đó chúng ta tới sở quân khí chế tạo binh khí?"</w:t>
      </w:r>
    </w:p>
    <w:p>
      <w:pPr>
        <w:pStyle w:val="BodyText"/>
      </w:pPr>
      <w:r>
        <w:t xml:space="preserve">"Không" Đỗ Văn Hạo vỗ vỗ yên ngựa nói: "Bản tướng quân tay không, sao có thể cầm quân ra trận giết giặc? Binh khí phải làm trước. Đặc biệt ta muốn phải đích thân tới xem binh khí của sở quân khí như thế nào? Tốt nhất là đừng có một đống sắt vụn, giáp nát, hy sinh tính mạng những nam nhi tốt trong quân ta. Chuyện binh khí này không thể làm qua loa được. Đi, đi, tướng quân ta muốn tới xem sở quân khí trước sau đó hẵng tới Xu Mật viện. Không thể chậm trễ".</w:t>
      </w:r>
    </w:p>
    <w:p>
      <w:pPr>
        <w:pStyle w:val="BodyText"/>
      </w:pPr>
      <w:r>
        <w:t xml:space="preserve">Sở quân khí chính là công binh xưởng của triều Tống, chuyên biệt sản xuất các loại vũ khí trạng bị. Sở quân khí độc lập với sự quản lý của tam nha. Dù tam nha của Đỗ Văn Hạo không quản sở quân khí nhưng tam nha có quyền đưa ra các ý kiến đối với tình hình trang bị binh khí của binh lính vì vậy có quyền tới thị sát sở quân khí. Huống chi bây giờ hắn là một Tể chấp lại càng có quyền lực trong lĩnh vực này.</w:t>
      </w:r>
    </w:p>
    <w:p>
      <w:pPr>
        <w:pStyle w:val="BodyText"/>
      </w:pPr>
      <w:r>
        <w:t xml:space="preserve">Đỗ Văn Hạo mang theo đội thân binh hộ vệ tới sở quân khí. Quan đứng đầu sở quân khí gọi là quân khí giám. Đó là một viên quan hàm chính tứ phẩm, ông ta vừa nghe quan Tể chấp Đỗ Văn Hạo tới vội vàng dẫn theo các tá quan ra đón.</w:t>
      </w:r>
    </w:p>
    <w:p>
      <w:pPr>
        <w:pStyle w:val="BodyText"/>
      </w:pPr>
      <w:r>
        <w:t xml:space="preserve">Quân khí giám này họ Thích, là một lão đầu nhanh nhẹn, cung kính với Đỗ Văn Hạo một cách quá mức: "Ty chức xin ra mắt Tể chấp Đỗ đại nhân. Không biết Đỗ đại nhân quang lâm, không đón tiếp từ xa. Xin đại nhân thứ tội".</w:t>
      </w:r>
    </w:p>
    <w:p>
      <w:pPr>
        <w:pStyle w:val="BodyText"/>
      </w:pPr>
      <w:r>
        <w:t xml:space="preserve">"Không cần khách khí. Bản quan tới đây là muốn đặt làm một món binh khí, nhân tiện xem qua sở quân khí một chút. Cho tới giờ ta vẫn chưa tới đây nên muốn tìm hiểu tình hình một chút. Được không?'</w:t>
      </w:r>
    </w:p>
    <w:p>
      <w:pPr>
        <w:pStyle w:val="BodyText"/>
      </w:pPr>
      <w:r>
        <w:t xml:space="preserve">"Chào mừng đại nhân. Xin mời đại nhân".</w:t>
      </w:r>
    </w:p>
    <w:p>
      <w:pPr>
        <w:pStyle w:val="BodyText"/>
      </w:pPr>
      <w:r>
        <w:t xml:space="preserve">Đỗ Văn Hạo đi theo quân khí giám bắt đầu quan sát xung quanh. Sở quân khí phân chia làm ba môn. Theo thứ tự là viện cung nỏ đặc biệt phụ trách sản xuất các loại tên, cung nỏ. Đông tác phường phụ trách việc sản xuất các loại binh khí khẹ và áo giáp cho binh lính. Tây tác phường phụ trách việc chế tạo các trang bị công thành lớn.</w:t>
      </w:r>
    </w:p>
    <w:p>
      <w:pPr>
        <w:pStyle w:val="BodyText"/>
      </w:pPr>
      <w:r>
        <w:t xml:space="preserve">Đầu tiên Đỗ Văn Hạo đi tới viện cung nỏ.</w:t>
      </w:r>
    </w:p>
    <w:p>
      <w:pPr>
        <w:pStyle w:val="BodyText"/>
      </w:pPr>
      <w:r>
        <w:t xml:space="preserve">Quân Tống chủ yếu dùng quân cung nỏ vì vậy trong sở quân khí có viện cung nỏ chuyên chế tạo cung nỏ. Nguyên nhân của việc này là do quân Tống thiếu chiến mã, chỉ có thể dùng bộ binh đối phó với kjy binh của Đại Liêu và Tây Hạ. Bất đắc dĩ phải lựa chọn chiến thuật này với ý đồ dùng cung nỏ, loại vũ khí bắn xa loại trừ tốc độ của kỵ binh. Cho dù quân Tống chủ yếu dùng quân cung nỏ trong bộ binh nhưng vẫn bị rơi vào thế yếu.</w:t>
      </w:r>
    </w:p>
    <w:p>
      <w:pPr>
        <w:pStyle w:val="BodyText"/>
      </w:pPr>
      <w:r>
        <w:t xml:space="preserve">Khu nhà của viện cung nỏ rất rộng. Ngay khi bước vào cửa đã nghe thấy những tiếng gào thảm thiết vang lên bên trong. Đỗ Văn Hạo rất ngạc nhiên, bước chân hắn không khỏi nhanh hơn. Khi đi vào bên trong hắn thấy. Phần lớn nhà trong viện cung nỏ là nhà một tầng. Phía trước dãy nhà là một khoảng sân rộng, ở đó có một dãy cột cờ. Mấy người quần áo tơi tả bị trói vào những cái cọc đó. Mấy binh sĩ đang hung hăng vung roi da quất những người đó. Những tiếng la hét thảm thiết là của mấy người đó.</w:t>
      </w:r>
    </w:p>
    <w:p>
      <w:pPr>
        <w:pStyle w:val="BodyText"/>
      </w:pPr>
      <w:r>
        <w:t xml:space="preserve">Những binh lính đó nhìn thấy Đỗ Văn Hạo mặc quan bào võ tướng hàm nhị phẩm, tuổi lại rất trẻ, bên cạnh hắn lại có quân khí giám đi cùng nên biết ngay là tân quan Đô Kiểm Điểm mới nhậm chức, Tể chấp Đỗ Văn Hạo thì vội vàng ném roi, quỳ xuống ôm quyền thi lễ.</w:t>
      </w:r>
    </w:p>
    <w:p>
      <w:pPr>
        <w:pStyle w:val="BodyText"/>
      </w:pPr>
      <w:r>
        <w:t xml:space="preserve">Đỗ Văn Hạo hỏi: "Đã xảy ra chuyện gì?"</w:t>
      </w:r>
    </w:p>
    <w:p>
      <w:pPr>
        <w:pStyle w:val="BodyText"/>
      </w:pPr>
      <w:r>
        <w:t xml:space="preserve">Một đô đầu nói: "Hồi bẩm Đại tướng quân bọn này là những binh tượng (thợ thủ công trong quân), tự ý rời bỏ công việc, mưu đồ chạy trốn, bị bắt trở lại, theo luật phải đánh năm mươi roi".</w:t>
      </w:r>
    </w:p>
    <w:p>
      <w:pPr>
        <w:pStyle w:val="BodyText"/>
      </w:pPr>
      <w:r>
        <w:t xml:space="preserve">Đỗ Văn Hạo nhíu mày hỏi: "Bọn họ là thợ chế tạo cung nỏ sao?"</w:t>
      </w:r>
    </w:p>
    <w:p>
      <w:pPr>
        <w:pStyle w:val="BodyText"/>
      </w:pPr>
      <w:r>
        <w:t xml:space="preserve">"Dạ".</w:t>
      </w:r>
    </w:p>
    <w:p>
      <w:pPr>
        <w:pStyle w:val="BodyText"/>
      </w:pPr>
      <w:r>
        <w:t xml:space="preserve">"Vậy bọn họ là những công nhân kỹ thuật là bảo bối của đất nước. Việc làm ra binh khí tốt hay không hoàn toàn dựa vào bọn họ. Tại sao lại trách phạt bọn họ? Một binh tượng không thể ra ngoài sao?"</w:t>
      </w:r>
    </w:p>
    <w:p>
      <w:pPr>
        <w:pStyle w:val="BodyText"/>
      </w:pPr>
      <w:r>
        <w:t xml:space="preserve">Đô đầu nghe thấy giọng nói không có thiện ý của Đỗ Văn Hạo tức thì lo sợ không biết sai chỗ nào, trán toát mồ hôi lạnh, lắp bắp nói: "Không, không thể".</w:t>
      </w:r>
    </w:p>
    <w:p>
      <w:pPr>
        <w:pStyle w:val="BodyText"/>
      </w:pPr>
      <w:r>
        <w:t xml:space="preserve">"Tại sao? Bọn họ là phạm nhân sao?"</w:t>
      </w:r>
    </w:p>
    <w:p>
      <w:pPr>
        <w:pStyle w:val="BodyText"/>
      </w:pPr>
      <w:r>
        <w:t xml:space="preserve">"Không, không phải".</w:t>
      </w:r>
    </w:p>
    <w:p>
      <w:pPr>
        <w:pStyle w:val="BodyText"/>
      </w:pPr>
      <w:r>
        <w:t xml:space="preserve">"Vậy vì sao phải cấm bọn họ xuất nhập? Tại sao phải phạt roi bọn họ?"</w:t>
      </w:r>
    </w:p>
    <w:p>
      <w:pPr>
        <w:pStyle w:val="BodyText"/>
      </w:pPr>
      <w:r>
        <w:t xml:space="preserve">Đô đầu sợ tới mức gần phát khóc, hắn tội nghiệp liếc nhìn quân khí giám ở bên cạnh.</w:t>
      </w:r>
    </w:p>
    <w:p>
      <w:pPr>
        <w:pStyle w:val="BodyText"/>
      </w:pPr>
      <w:r>
        <w:t xml:space="preserve">Quả thực quân khí giám không muốn xuất hiện lúc này nhưng nếu ông ta không ra mặt thì sẽ không có ai ra mặt, ông ta đình phải cười giả lả nói: "Đại tướng quân, đây là quy định của quân pháp. Bọn họ chỉ làm việc tuân theo luật".</w:t>
      </w:r>
    </w:p>
    <w:p>
      <w:pPr>
        <w:pStyle w:val="BodyText"/>
      </w:pPr>
      <w:r>
        <w:t xml:space="preserve">"Thật vậy sao?" Đỗ Văn Hạo quay đầu nhìn quân khí giám. Hắn hừ một tiếng đi tới trước mặt mây tên binh tượng. Hắn hỏi một binh tượng già trong số đó: "Lão nhân gia, tại sao ông lại bỏ trốn?"</w:t>
      </w:r>
    </w:p>
    <w:p>
      <w:pPr>
        <w:pStyle w:val="BodyText"/>
      </w:pPr>
      <w:r>
        <w:t xml:space="preserve">Lão binh tượng kia khốn khổ ngẩng đầu nhìn Đỗ Văn Hạo, đôi môi giật giật nhưng khi liếc nhìn hung thần ác sát đô đầu ở bên cạnh thì lại cúi đầu rên rỉ không dám nói.</w:t>
      </w:r>
    </w:p>
    <w:p>
      <w:pPr>
        <w:pStyle w:val="BodyText"/>
      </w:pPr>
      <w:r>
        <w:t xml:space="preserve">Tên đô đầu ở bên cạnh lại quát to: "Lý Hoành, Tể chấp đại nhân hỏi ngươi. Vì sao ngươi không trả lời?"</w:t>
      </w:r>
    </w:p>
    <w:p>
      <w:pPr>
        <w:pStyle w:val="BodyText"/>
      </w:pPr>
      <w:r>
        <w:t xml:space="preserve">Lão binh tượng đó là Lý Hoành nghe mấy câu đó vẫn không lên tiếng.</w:t>
      </w:r>
    </w:p>
    <w:p>
      <w:pPr>
        <w:pStyle w:val="BodyText"/>
      </w:pPr>
      <w:r>
        <w:t xml:space="preserve">Đột nhiên Đỗ Văn Hạo nhìn thấy trên trán Lý Hoành có khắc bốn chữ: "Quân khí sở binh".</w:t>
      </w:r>
    </w:p>
    <w:p>
      <w:pPr>
        <w:pStyle w:val="BodyText"/>
      </w:pPr>
      <w:r>
        <w:t xml:space="preserve">Đỗ Văn Hạo lại nhìn mấy binh tượng khác, hắn thấy trên trán mấy người đó cũng có mấy chữ như vậy. Trong lòng Đỗ Văn Hạo đã hiểu tới bảy, tám phần. Quân đội triều Tống theo chế độ mộ lính. Trên trán binh lính triều Tống đều có chữ viết.</w:t>
      </w:r>
    </w:p>
    <w:p>
      <w:pPr>
        <w:pStyle w:val="BodyText"/>
      </w:pPr>
      <w:r>
        <w:t xml:space="preserve">Binh tượng sở quân khí cũng là binh lính. Quân pháp triều Tống xử phạt cực kỳ hà khắc với binh lính đào ngũ, dùng roi đánh đã là nhẹ.</w:t>
      </w:r>
    </w:p>
    <w:p>
      <w:pPr>
        <w:pStyle w:val="BodyText"/>
      </w:pPr>
      <w:r>
        <w:t xml:space="preserve">Nhưng Đỗ Văn Hạo không thể chấp nhận điều này. Trong mắt hắn binh tượng sở quân khí đều là bảo bối, nhất định phải đãi ngộ lương cao để bọn họ phát huy đầy đủ kỹ thuật của mình mới có cơ sở chế tạo ra vũ khí tốt.</w:t>
      </w:r>
    </w:p>
    <w:p>
      <w:pPr>
        <w:pStyle w:val="BodyText"/>
      </w:pPr>
      <w:r>
        <w:t xml:space="preserve">Nếu đã là binh lính, Đỗ Văn Hạo rốt cuộc cũng là người cầm quân, hắn cũng biết nguyên nhân chủ yếu của việc đào binh. Cứ nhìn dáng vẻ hùng hổ của tên đô đầu lúc trước, nhất định những binh tượng này đã không được đãi ngộ tốt. Trong thời kỳ hòa bình, nguyên nhân chủ yếu khiến binh lính đào ngũ chính là bị ngược đãi trong quân đội. Điều này không cần hỏi cũng biết.</w:t>
      </w:r>
    </w:p>
    <w:p>
      <w:pPr>
        <w:pStyle w:val="BodyText"/>
      </w:pPr>
      <w:r>
        <w:t xml:space="preserve">Đỗ Văn Hạo tự mình bước tới cởi dây trói cho mấy binh tượng và nói: "Nếu đã là binh lính tại ngũ nhất định không được sợ khổ. Thôi được rồi, trước tiên hãy quay về dưỡng thương. Khi nào bình phục quay lại làm việc".</w:t>
      </w:r>
    </w:p>
    <w:p>
      <w:pPr>
        <w:pStyle w:val="BodyText"/>
      </w:pPr>
      <w:r>
        <w:t xml:space="preserve">Lý Hoành và mấy binh tượng nhìn Đỗ Văn Hạo rồi lại liếc nhìn quân khí giám, tựa hồ như mấy người không dám tin vào lỗ tai mình.</w:t>
      </w:r>
    </w:p>
    <w:p>
      <w:pPr>
        <w:pStyle w:val="BodyText"/>
      </w:pPr>
      <w:r>
        <w:t xml:space="preserve">Quân khí giám vội nói: "Tể chấp đại nhân đã cho phép các ngươi về dưỡng thương, khi nào khoẻ mới quay lại làm việc. Các ngươi còn chờ cái gì?"</w:t>
      </w:r>
    </w:p>
    <w:p>
      <w:pPr>
        <w:pStyle w:val="BodyText"/>
      </w:pPr>
      <w:r>
        <w:t xml:space="preserve">Lúc này mấy người Lý Hoành mới tin đây là sự thật, vội vàng quỳ xuống dập đầu tạ ơn rồi dìu nhau rời khỏi sân viện.</w:t>
      </w:r>
    </w:p>
    <w:p>
      <w:pPr>
        <w:pStyle w:val="BodyText"/>
      </w:pPr>
      <w:r>
        <w:t xml:space="preserve">Chờ mấy người đó đi khỏi, Đỗ Văn Hạo mới nói với quân khí giám: "Quân ta tác chiến không thể không có vũ khí trang bị tốt mà những thứ đó phải dựa vào những binh tượng đó chế tạo. Bọn họ không thể bị xử phạt như những binh lính bình thường. Đương nhiên đối với binh lính bình thường cũng không tuỳ tiện xử phạt. Đối với những binh tượng bỏ trốn cũng không nên dùng hình phạt mà phải dùng tình cảm đề giữ người, phải để bọn họ thấy được làm việc ở sở quân khí rất quang vinh, có cảm giác vinh dự tập thể, có cảm giác bọn họ thuộc về nơi này thì mới có thể phát huy hết sự thông minh tài trí của mình, mới có thể làm ra những binh khí trang bị tốt cho quân đội".</w:t>
      </w:r>
    </w:p>
    <w:p>
      <w:pPr>
        <w:pStyle w:val="BodyText"/>
      </w:pPr>
      <w:r>
        <w:t xml:space="preserve">Đỗ Văn Hạo nói câu nào, quân khí giám gật đầu đồng ý câu đó, mái đầu hoa râm của ông ta gật gù như gà mổ thóc. Thế nhưng Đỗ Văn Hạo đã nhìn ra ông ta hoàn toàn không nghe ý kiến của hắn. Đương nhiên Đỗ Văn Hạo cũng biết nguyên nhân trong đó. Không phải viên quan quân khí giám không muốn nghe theo đề nghị của Đỗ Văn Hạo nhưng mà dựa theo quân pháp, lính đào ngũ nhất định phải xử phạt như vậy. Nói nhiều cũng vô dụng.</w:t>
      </w:r>
    </w:p>
    <w:p>
      <w:pPr>
        <w:pStyle w:val="BodyText"/>
      </w:pPr>
      <w:r>
        <w:t xml:space="preserve">Đỗ Văn Hạo khẽ thở dài rồi chuyển sang đề tài khác: "Viện cung nỏ có ba nhiêu binh tượng?'</w:t>
      </w:r>
    </w:p>
    <w:p>
      <w:pPr>
        <w:pStyle w:val="BodyText"/>
      </w:pPr>
      <w:r>
        <w:t xml:space="preserve">"Điều này..." viên quan quân khí giám ấp úng không trả lời được.</w:t>
      </w:r>
    </w:p>
    <w:p>
      <w:pPr>
        <w:pStyle w:val="BodyText"/>
      </w:pPr>
      <w:r>
        <w:t xml:space="preserve">Đỗ Văn Hạo nhíu mày hỏi: "Có bao nhiêu người mà ngươi cũng không biết sao? Ngươi làm chủ trì kiểu gì vậy?"</w:t>
      </w:r>
    </w:p>
    <w:p>
      <w:pPr>
        <w:pStyle w:val="BodyText"/>
      </w:pPr>
      <w:r>
        <w:t xml:space="preserve">Gương mặt già nua của quân khí giám đỏ ửng, ông ta quay đầu lại nhìn viên phó quân khí giám. Viên phó quân khí giám vội vàng nói nhỏ: "Ba nghìn bảy trăm người".</w:t>
      </w:r>
    </w:p>
    <w:p>
      <w:pPr>
        <w:pStyle w:val="BodyText"/>
      </w:pPr>
      <w:r>
        <w:t xml:space="preserve">"Đúng, đúng" Quân khí giám vội vàng chắp tay cười xoà nói: "Hồi bẩm Đại tướng quân, bỉ sở có ba ngàn bảy trăm người".</w:t>
      </w:r>
    </w:p>
    <w:p>
      <w:pPr>
        <w:pStyle w:val="BodyText"/>
      </w:pPr>
      <w:r>
        <w:t xml:space="preserve">"Ồ, cũng không ít người. Những dãy nhà này có phải là tác phường sản xuất cung nỏ không?"</w:t>
      </w:r>
    </w:p>
    <w:p>
      <w:pPr>
        <w:pStyle w:val="BodyText"/>
      </w:pPr>
      <w:r>
        <w:t xml:space="preserve">"Dạ dạ'.</w:t>
      </w:r>
    </w:p>
    <w:p>
      <w:pPr>
        <w:pStyle w:val="BodyText"/>
      </w:pPr>
      <w:r>
        <w:t xml:space="preserve">Đỗ Văn Hạo đi vào từng gian xưởng một. Tất cả đều có chuyên môn riêng biệt. Có xưởng gia công thô, có xưởng sản xuất các loại cung, có xưởng sản xuất nỏ, còn có xưởng sản xuất dây cung và xưởng sản xuất các loại tên. Đỗ Văn Hạo đi tới gian kiểm nghiệm sản phẩm, hắn thấy binh tượng ở đây đang kiểm tra từng loại bộ phận xem có đạt tiêu chuẩn chất lượng hay không, kiểm tra tầm bắn cùng độ chính xác.</w:t>
      </w:r>
    </w:p>
    <w:p>
      <w:pPr>
        <w:pStyle w:val="BodyText"/>
      </w:pPr>
      <w:r>
        <w:t xml:space="preserve">Cung nỏ đủ tư cách phải vượt qua tầm bắn tối đa, có yêu cầu chặt chẽ về tính chính xác, số mũi tên trúng đích trong tầm sát thương, số mũi tên không trúng đích không được vượt qua giới hạn cuối cùng.</w:t>
      </w:r>
    </w:p>
    <w:p>
      <w:pPr>
        <w:pStyle w:val="BodyText"/>
      </w:pPr>
      <w:r>
        <w:t xml:space="preserve">Những binh tượng ở đây nhìn thấy Đỗ Văn Hạo tiến vào liền quỳ xuống nghênh đón, Đỗ Văn Hạo bảo bọn họ tiếp tục kiểm nghiệm.</w:t>
      </w:r>
    </w:p>
    <w:p>
      <w:pPr>
        <w:pStyle w:val="BodyText"/>
      </w:pPr>
      <w:r>
        <w:t xml:space="preserve">Những binh tượng đó tiếp tục kiểm nghiệm cung tên. Đỗ Văn Hạo nhìn qua một lát rồi lắc đầu cười gượng. Hắn quay đầu phân phó Hứa Văn Cường cùng mấy cận vệ đi theo mình đi lấy mấy chiếc cung nỏ đã qua kiểm nghiệm mang tới, giao cho binh tượng kiểm nghiệm, bảo kiểm nghiệm lại những cũng nỏ đó.</w:t>
      </w:r>
    </w:p>
    <w:p>
      <w:pPr>
        <w:pStyle w:val="BodyText"/>
      </w:pPr>
      <w:r>
        <w:t xml:space="preserve">Khi mấy chiếc cung nỏ được đặt lên bàn, mấy binh tượng phụ trách kiểm nghiệm trợn tròn mắt, ngơ ngác nhìn quân khí giám.</w:t>
      </w:r>
    </w:p>
    <w:p>
      <w:pPr>
        <w:pStyle w:val="Compact"/>
      </w:pPr>
      <w:r>
        <w:br w:type="textWrapping"/>
      </w:r>
      <w:r>
        <w:br w:type="textWrapping"/>
      </w:r>
    </w:p>
    <w:p>
      <w:pPr>
        <w:pStyle w:val="Heading2"/>
      </w:pPr>
      <w:bookmarkStart w:id="499" w:name="chương-420-dùng-đúng-người."/>
      <w:bookmarkEnd w:id="499"/>
      <w:r>
        <w:t xml:space="preserve">477. Chương 420: Dùng Đúng Người.</w:t>
      </w:r>
    </w:p>
    <w:p>
      <w:pPr>
        <w:pStyle w:val="Compact"/>
      </w:pPr>
      <w:r>
        <w:br w:type="textWrapping"/>
      </w:r>
      <w:r>
        <w:br w:type="textWrapping"/>
      </w:r>
      <w:r>
        <w:t xml:space="preserve">Quân khí giám cũng toát mồ hôi, nói nhỏ: "Đại tướng quân, chúng ta hãy tới khách sảnh, ty chức sẽ báo cáo với ngài tình hình của sở quân khí".</w:t>
      </w:r>
    </w:p>
    <w:p>
      <w:pPr>
        <w:pStyle w:val="BodyText"/>
      </w:pPr>
      <w:r>
        <w:t xml:space="preserve">Đỗ Văn Hạo nói: "Không cần nóng vội, trước tiên hãy xem chất lượng của mấy chiếc cung nỏ này. Sáng sớm hôm nay Thái Hoàng Thái Hậu đã hạ chỉ bổ nhiệm bản quan là Tây chinh Tây Hạ Chiêu Thảo Sứ, thống lĩnh năm vạn binh mã tấn công tiêu diệt Tây Hạ.</w:t>
      </w:r>
    </w:p>
    <w:p>
      <w:pPr>
        <w:pStyle w:val="BodyText"/>
      </w:pPr>
      <w:r>
        <w:t xml:space="preserve">Lần này bản quan tới sở quân khí. Thứ nhất là muốn đặt làm một món binh khí. Thứ hai muốn xem rốt cuộc tình hình binh khí của chúng ta như thế nào. Dù sao những vật này là để bảo vệ tính mạng của tướng sĩ xông lên giết định. Nếu làm kém đầu của tướng sĩ sẽ rơi xuống, không thể làm qua loa được".</w:t>
      </w:r>
    </w:p>
    <w:p>
      <w:pPr>
        <w:pStyle w:val="BodyText"/>
      </w:pPr>
      <w:r>
        <w:t xml:space="preserve">"Dạ dạ".</w:t>
      </w:r>
    </w:p>
    <w:p>
      <w:pPr>
        <w:pStyle w:val="BodyText"/>
      </w:pPr>
      <w:r>
        <w:t xml:space="preserve">Viên quân khí giám lau mồ hôi trán nói: "Điều này, trời nóng quá. Đại tướng quân, hay chúng ta tới khách sảnh, ty chức có chút đồ chơi muốn thỉnh đại nhân giám định và thưởng thức. Đương nhiên Đỗ Văn Hạo biết "giám định và thưởng thức" này chính là hối lộ. Ý tứ đã rất rõ ràng nhưng Đỗ Văn Hạo lại làm như không hiểu, hắn quay đầu nhìn Hứa Văn Cường nói: "Mấy người các ngươi vừa rồi đã thấy bọn họ kiểm nghiệm như thế nào rồi. Xem ra bây giờ bọn họ cũng mệt mỏi rồi. Các ngươi tới giúp bọn họ kiểm nghiệm một chút đi".</w:t>
      </w:r>
    </w:p>
    <w:p>
      <w:pPr>
        <w:pStyle w:val="BodyText"/>
      </w:pPr>
      <w:r>
        <w:t xml:space="preserve">Hứa Văn Cường cùng mấy thị vệ trả lời rồi bước tới cầm cung nỏ bắn.</w:t>
      </w:r>
    </w:p>
    <w:p>
      <w:pPr>
        <w:pStyle w:val="BodyText"/>
      </w:pPr>
      <w:r>
        <w:t xml:space="preserve">Trán viên quân khí giám lại toát mồ hôi.</w:t>
      </w:r>
    </w:p>
    <w:p>
      <w:pPr>
        <w:pStyle w:val="BodyText"/>
      </w:pPr>
      <w:r>
        <w:t xml:space="preserve">Cuộc kiểm nghiệm bắn kết thúc rất nhanh. Cho dù không nhìn xem thì viên quân khí giám đang trong tâm trạng thấp thỏm lo âu, tràn đầm đìa mồ hôi lanh cũng biết được kết quả.</w:t>
      </w:r>
    </w:p>
    <w:p>
      <w:pPr>
        <w:pStyle w:val="BodyText"/>
      </w:pPr>
      <w:r>
        <w:t xml:space="preserve">Đỗ Văn Hạo cười nhạt. Hắn cầm một mũi tên trong đám tên, sờ đầu ngón tay vào đầu tên sau đó hắn ấn đầu nũi tên vào lòng bàn tay mình và nói với quân khí giám: "Thích đại nhân, bắn thử bốn trường cung thì có một không đủ tiêu chuẩn, ba nỏ thì có một cũng không đạt tiểu chuẩn. Nói cách khác những cung nỏ đó là thứ phẩm. Ngay cả đầu của mũi tên này cũng không đâm thủng lòng bàn tay ta thì sao chúng có thể xuyên qua áo trọng giáp dày cộm của kẻ thù? Cung nỏ như này bàn giao cho các tướng sĩ ở tiền tuyến, ngươi thấy có phù hợp không?"</w:t>
      </w:r>
    </w:p>
    <w:p>
      <w:pPr>
        <w:pStyle w:val="BodyText"/>
      </w:pPr>
      <w:r>
        <w:t xml:space="preserve">Hai chân viên quân khí giám mềm nhũn, ông ta quỳ dạp xuống, dập đầu nói: "Đại tướng quân, ty chức cũng chỉ là bất đắc dĩ".</w:t>
      </w:r>
    </w:p>
    <w:p>
      <w:pPr>
        <w:pStyle w:val="BodyText"/>
      </w:pPr>
      <w:r>
        <w:t xml:space="preserve">"Hãy nói tình thế bất đắc dĩ này là gì. Nếu không nói được, không nói ngươi không cần làm quan nữa mà chỉ e cái đầu ngươi cũng không giữ được"</w:t>
      </w:r>
    </w:p>
    <w:p>
      <w:pPr>
        <w:pStyle w:val="BodyText"/>
      </w:pPr>
      <w:r>
        <w:t xml:space="preserve">Viên quân khí giám đương nhiên biết Tể chấp Đỗ Văn Hạo nói những câu này tuyệt đối không phải là để đe doạ. Ông ta lập tức sợ tới hồn phi phách tán.</w:t>
      </w:r>
    </w:p>
    <w:p>
      <w:pPr>
        <w:pStyle w:val="BodyText"/>
      </w:pPr>
      <w:r>
        <w:t xml:space="preserve">Viên quân khí giám sợ hãi run rẩy nói: "Đại tướng quân tha mạng. Là như thế này...".</w:t>
      </w:r>
    </w:p>
    <w:p>
      <w:pPr>
        <w:pStyle w:val="BodyText"/>
      </w:pPr>
      <w:r>
        <w:t xml:space="preserve">Viên quân khí giám cố sức nuốt nước miếng rồi lại run rẩy nói tiếp: 'Mỗi một binh tượng ở đây đều có hạn ngạch lao động. Số lượng này do tiên đế quy định, chia đều ra. Mỗi một binh tượng một ngày ít nhất phải làm ra một trường cung, hai ngày ít nhất phải làm ra một chiếc nỏ. Một ngày ít nhất phải làm ra một trăm năm mươi mũi tên. Những người đủ tiêu chuẩn là mười phần không thể làm ít hơn chín phần. Thế nhưng kỹ thuật của những binh tượng cao thấp không đều nhau. Nếu có quá ít người đạt tiêu chuẩn thì cũng sẽ bị xử phạt. Bất đắc dĩ ty chức đành buông lỏng tiêu chuẩn".</w:t>
      </w:r>
    </w:p>
    <w:p>
      <w:pPr>
        <w:pStyle w:val="BodyText"/>
      </w:pPr>
      <w:r>
        <w:t xml:space="preserve">Đỗ Văn Hạo suy nghĩ một lát. Hắn biết tiên đế Tống Thần Tông khi đó dụng binh quy mô lớn với Tây Hạ nên đương nhiên cần một lượng lớn vũ khí trang bị. Viên quân khí giám nói cũng chính là sự thật nên giọng nói của hắn hoà hoãn hơn nhiều: "Bắt đầu từ bây giờ toàn bộ số vũ khí chưa xuất sở phải chấp hành quy định kiểm nghiệm nghiêm khắc. Ta cũng muốn kiểm nghiệm lại toàn bộ số binh khí đang tồn kho. Hơn nữa số binh khí không đủ tiêu chuẩn sẽ bị loại. Ta cũng muốn thực hiện chế độ trách nhiệm nghiêm khắc, đánh số trên binh khí được làm ra. Người nào làm ra binh khí có vấn đề chất lượng sẽ dựa vào đó truy cứu trách nhiệm".</w:t>
      </w:r>
    </w:p>
    <w:p>
      <w:pPr>
        <w:pStyle w:val="BodyText"/>
      </w:pPr>
      <w:r>
        <w:t xml:space="preserve">Viên quân khí giám đau khổ liên tiếp gật đầu.</w:t>
      </w:r>
    </w:p>
    <w:p>
      <w:pPr>
        <w:pStyle w:val="BodyText"/>
      </w:pPr>
      <w:r>
        <w:t xml:space="preserve">Đỗ Văn Hạo nói: "Còn về phần số lượng quy định ta sẽ đề nghị Thái Hoàng Thái Hậu châm chước sửa đổi. Bây giờ chúng ta không xuất binh quy mô lớn đánh Tây Hạ, tạm thời không cần nhiều binh khí kém chất lượng như vậy. Bây giờ binh khí trang bị phải tuân thủ quy định chất lượng tốt sau đó mới nói tới số lượng.</w:t>
      </w:r>
    </w:p>
    <w:p>
      <w:pPr>
        <w:pStyle w:val="BodyText"/>
      </w:pPr>
      <w:r>
        <w:t xml:space="preserve">Một đống lớn phế liệu vô dụng không bằng chỉ một ít binh khí tinh nhuệ. Trong tương lai chúng ta sẽ thành lập một đội quân tinh nhuệ mà không phải đám nhũng binh hỗn tạp vì vậy số lượng binh khí có thể không cần thiết lắm nhưng chất lượng phải tinh xảo và tinh xảo. Tốt nhất có thể chế tạo cho ta một ít binh khí tiên tiến. Vũ khí tiên tiến nhất của quân ta là gì?"</w:t>
      </w:r>
    </w:p>
    <w:p>
      <w:pPr>
        <w:pStyle w:val="BodyText"/>
      </w:pPr>
      <w:r>
        <w:t xml:space="preserve">Viên quân khí giám lại sợ hãi nhìn viên quan phó quân khí giám. Hiển nhiên viên quân khí giám này cũng không biết nhưng không biết vì sao ông ta lại được đảm nhiệm chức quan này.</w:t>
      </w:r>
    </w:p>
    <w:p>
      <w:pPr>
        <w:pStyle w:val="BodyText"/>
      </w:pPr>
      <w:r>
        <w:t xml:space="preserve">Viên phó quân khí giám vội vàng nói: "Nói về cung tên, chúng ta có Thần tí cung thiên hạ vô song. Quân Tây Hạ và quân Liêu chưa hề có. Đây chính là vũ khí tiên tiến nhất. Tầm bắn có thể đạt tới hai trăm bốn mươi thước (ba trăm bảy mươi mét). Một người bắn bình thường có thể dễ dàng bắn xuyên qua một tấm gỗ. Trong tầm bắn, cũng có thể dễ dàng bắn xuyên qua áo giáp cứng rắn của trọng giáp kỵ binh Tây Hạ. Đáng tiếc trong cuộc chiến thành Vinh Nhạc chưa chế tạo ra số lượng lớn tran bị này bằng không cũng không thất bại như vậy".</w:t>
      </w:r>
    </w:p>
    <w:p>
      <w:pPr>
        <w:pStyle w:val="BodyText"/>
      </w:pPr>
      <w:r>
        <w:t xml:space="preserve">Đỗ Văn Hạo vui mừng nói: "Lợi hại như vậy sao? Ta đã nghe nói về Thần tí cung này nhưng ta chưa nhìn thấy bao giờ. Chúng ở đâu?"</w:t>
      </w:r>
    </w:p>
    <w:p>
      <w:pPr>
        <w:pStyle w:val="BodyText"/>
      </w:pPr>
      <w:r>
        <w:t xml:space="preserve">Viên phó quân khí giám đi tới chỗ một chiếc hồm, mở ra rồi hắn lấy ra một chiếc nỏ đưa cho Đỗ Văn Hạo.</w:t>
      </w:r>
    </w:p>
    <w:p>
      <w:pPr>
        <w:pStyle w:val="BodyText"/>
      </w:pPr>
      <w:r>
        <w:t xml:space="preserve">Đỗ Văn Hạo nhận lấy, hắn hỏi vẻ khó hiểu: "Thần tí cung thì nhất định phải là cung chứ, tại sao lại là nỏ?"</w:t>
      </w:r>
    </w:p>
    <w:p>
      <w:pPr>
        <w:pStyle w:val="BodyText"/>
      </w:pPr>
      <w:r>
        <w:t xml:space="preserve">"Hồi bẩm tướng quân, chỉ gọi là Thần tí cung thôi còn chính là nỏ".</w:t>
      </w:r>
    </w:p>
    <w:p>
      <w:pPr>
        <w:pStyle w:val="BodyText"/>
      </w:pPr>
      <w:r>
        <w:t xml:space="preserve">"Ồ, thực sự lợi hại như vậy sao? Tới đây, chúng ta kiểm nghiệm một chút. Hãy cầm thêm mấy cung nỏ tới đây".</w:t>
      </w:r>
    </w:p>
    <w:p>
      <w:pPr>
        <w:pStyle w:val="BodyText"/>
      </w:pPr>
      <w:r>
        <w:t xml:space="preserve">Để kiểm nghiệm kết quả, Đỗ Văn Hạo cầm Thần tí cing quay lại xưởng kiểm nghiệm của viện cung nỏ.</w:t>
      </w:r>
    </w:p>
    <w:p>
      <w:pPr>
        <w:pStyle w:val="BodyText"/>
      </w:pPr>
      <w:r>
        <w:t xml:space="preserve">Hắn tự mình tiến hành, nâng Thần tí cung làm thành một góc bốn mươi lăm độ bắn một mũi tên. Quả nhiên mũi tên rơi xuống tận cùng sân khí nghiệm.</w:t>
      </w:r>
    </w:p>
    <w:p>
      <w:pPr>
        <w:pStyle w:val="BodyText"/>
      </w:pPr>
      <w:r>
        <w:t xml:space="preserve">Khoảng cách từ chỗ hắn và mục tiêu cũng phải chừng hai trăm năm mươi bước. Đỗ Văn Hạo lại dùng chân đạp vào nỏ, đích thân lên tên. Hắn cảm thấy thao tác rất đơn giản chỉ là có chậm hơn một chút so với cung tên. Dù sao thì cũng là nỏ phải dùng cả tay chân mới có thể nạp tên được.</w:t>
      </w:r>
    </w:p>
    <w:p>
      <w:pPr>
        <w:pStyle w:val="BodyText"/>
      </w:pPr>
      <w:r>
        <w:t xml:space="preserve">Sau khi bắn thử mũi tên đầu, Đỗ Văn Hạo cho người mang tới một bộ trọng giáp khoác lên cọc gỗ hình người ở khoảng cách trăm bước. Hắn lại giơ Thần tí cung bắn ngay năm mũi tên. Toàn bộ các mũi tên đều trúng đích.</w:t>
      </w:r>
    </w:p>
    <w:p>
      <w:pPr>
        <w:pStyle w:val="BodyText"/>
      </w:pPr>
      <w:r>
        <w:t xml:space="preserve">Đỗ Văn Hạo tới gần kiểm tra kết quả. Toàn bộ năm mũi tên đều xuyên qua trọng giáp, cũng dâm xuyên ra phía sau cọc gỗ. Đỗ Văn Hạo liên tục gật đầu. Hắn bỏ Thần tí cung thay bằng Hoàng hoa cung và Hắc tất cung cùng với Khiêu đăng nỏ bắn thí điểm.</w:t>
      </w:r>
    </w:p>
    <w:p>
      <w:pPr>
        <w:pStyle w:val="BodyText"/>
      </w:pPr>
      <w:r>
        <w:t xml:space="preserve">Tầm bắn xa nhất của chúng chưa tới hai trăm bước, rõ ràng không bằng Thần tí cung.</w:t>
      </w:r>
    </w:p>
    <w:p>
      <w:pPr>
        <w:pStyle w:val="BodyText"/>
      </w:pPr>
      <w:r>
        <w:t xml:space="preserve">Hơn nữa hai cây trường cung đó ở khoảng cách một trăm bước cũng không thể xuyên thủng trọng giáp, còn nỏ thì có thể miễn cưỡng bắn thủng nhưng lực đạo đã yếu không thể xuyên ra sau cọc gỗ.</w:t>
      </w:r>
    </w:p>
    <w:p>
      <w:pPr>
        <w:pStyle w:val="BodyText"/>
      </w:pPr>
      <w:r>
        <w:t xml:space="preserve">Cho dù là tầm bắn xa hay lực xuyên thì tất cả đều không bằng Thần tí cung.</w:t>
      </w:r>
    </w:p>
    <w:p>
      <w:pPr>
        <w:pStyle w:val="BodyText"/>
      </w:pPr>
      <w:r>
        <w:t xml:space="preserve">Đỗ Văn Hạo khấp khởi vui mừng, hắn cầm Thần tí cung hỏi: "Đồ chơi này rất tốt. Ai đã làm ra cái này?"</w:t>
      </w:r>
    </w:p>
    <w:p>
      <w:pPr>
        <w:pStyle w:val="BodyText"/>
      </w:pPr>
      <w:r>
        <w:t xml:space="preserve">"Là Lý Hoành, là lão binh tượng vừa mới bị phạt roi".</w:t>
      </w:r>
    </w:p>
    <w:p>
      <w:pPr>
        <w:pStyle w:val="BodyText"/>
      </w:pPr>
      <w:r>
        <w:t xml:space="preserve">"Là người đó sao? ' Đỗ Văn Hạo kinh ngạc hỏi: "Ông ta giữ chức gì trong sở quân khí?"</w:t>
      </w:r>
    </w:p>
    <w:p>
      <w:pPr>
        <w:pStyle w:val="BodyText"/>
      </w:pPr>
      <w:r>
        <w:t xml:space="preserve">"Không có chức gì, chỉ làm việc ở tác phương chế tạo Thần tí cung".</w:t>
      </w:r>
    </w:p>
    <w:p>
      <w:pPr>
        <w:pStyle w:val="BodyText"/>
      </w:pPr>
      <w:r>
        <w:t xml:space="preserve">Quả thực Đỗ Văn Hạo giở khóc giở cười. Một chuyên gia vũ khí quân sự như vậy mà chỉ được sử dụng như một binh tượng bình thường trong sở quân khí. Hắn tức giận nói: "Người ta đã làm ra thứ vũ khí tốt như vậy, đáng phải được thăng quan, xứng đáng được ban thưởng. Các ngươi không đề bạt ông ta làm quan cũng không nói làm gì, các ngươi lại còn đánh ông ta. Các ngươi không thấy như vậy là quá lắm sao?"</w:t>
      </w:r>
    </w:p>
    <w:p>
      <w:pPr>
        <w:pStyle w:val="BodyText"/>
      </w:pPr>
      <w:r>
        <w:t xml:space="preserve">Viên quân khí giám vội vàng cười nói: "Đại tướng quân vẫn không biết chứ ông già này tính cách ngang ngược, không phục quản lý. Lần trước ông ta làm ra Thần tí cung, Hoàng Thượng rất tán thưởng, đã ban thưởng cho ông ta rất nhiều ngân lượng gấm vóc. Sau đó ông ta bắt đầu dựa vào công lao, gây chuyện ở tác phường, yêu cầu tăng tiền lương cho binh tượng, yêu cầu giảm bớt thời gian sản xuất, hết yêu sách này tới yêu sách kia. Không đồng ý ông ta xúi giục binh tượng bãi công, mấy lần có ý định bỏ trốn vì vậy mới dụng hình với ông ta".</w:t>
      </w:r>
    </w:p>
    <w:p>
      <w:pPr>
        <w:pStyle w:val="BodyText"/>
      </w:pPr>
      <w:r>
        <w:t xml:space="preserve">Đỗ Văn Hạo lạnh lùng hỏi: "Tiền lương của binh tượng bao nhiêu?"</w:t>
      </w:r>
    </w:p>
    <w:p>
      <w:pPr>
        <w:pStyle w:val="BodyText"/>
      </w:pPr>
      <w:r>
        <w:t xml:space="preserve">Đỗ Văn Hạo biết vấn đề này viên quân khí giám càng không trả lời được nên hắn hỏi trực tiếp viên phó quân khí giám.</w:t>
      </w:r>
    </w:p>
    <w:p>
      <w:pPr>
        <w:pStyle w:val="BodyText"/>
      </w:pPr>
      <w:r>
        <w:t xml:space="preserve">Phó quân khí giám vội vàng đáp: "Binh tượng đều lĩnh lương như nhau. Tiền lương năm văn, lương thảo năm thạch một tháng. Hàng năm mùa xuân, đông đều có quần áo. Tơ lụa năm thất, vải bông một cân".</w:t>
      </w:r>
    </w:p>
    <w:p>
      <w:pPr>
        <w:pStyle w:val="BodyText"/>
      </w:pPr>
      <w:r>
        <w:t xml:space="preserve">Chế độ đãi ngộ này tương đương với binh sĩ Cấm quân cấp thấp, ít hơn một bậc so với quân nhân cấp trung.</w:t>
      </w:r>
    </w:p>
    <w:p>
      <w:pPr>
        <w:pStyle w:val="BodyText"/>
      </w:pPr>
      <w:r>
        <w:t xml:space="preserve">Trong lòng Đỗ Văn Hạo không ngừng cảm thán, hắn lại hỏi: "Hàng ngày bọn họ làm việc như thế nào?"</w:t>
      </w:r>
    </w:p>
    <w:p>
      <w:pPr>
        <w:pStyle w:val="BodyText"/>
      </w:pPr>
      <w:r>
        <w:t xml:space="preserve">"Buổi sáng bắt đầu từ giờ thìn hai khắc đến tối giờ tuất hai khắc (tức từ tám giờ sáng tới tám giờ tối). Giữa trưa nghỉ nửa canh giờ ăn cơm".</w:t>
      </w:r>
    </w:p>
    <w:p>
      <w:pPr>
        <w:pStyle w:val="BodyText"/>
      </w:pPr>
      <w:r>
        <w:t xml:space="preserve">Đỗ Văn Hạo nghiêm mặt nói: "Đòi hỏi mỗi một ngày làm việc chỉ nghỉ có nửa canh giờ (mười một tiếng), số lượng công việc nhiều như vậy, chế độ đãi ngộ thấp, lại còn không được tự do ra vào, làm việc không tốt còn bị phạt roi da. Điều nay so với chế độ nô lệ lại còn độc ác hơn. Theo như ta thấy, ngươi ta bỏ trốn là bình thường. Bọn họ không khởi nghĩa chính là đã không phụ lòng các ngươi" Một Tể chấp nói ra những lời này thì có thể thấy vị Tể chấp này đã bất mãn cực điểm với công việc của sở quân khí.</w:t>
      </w:r>
    </w:p>
    <w:p>
      <w:pPr>
        <w:pStyle w:val="BodyText"/>
      </w:pPr>
      <w:r>
        <w:t xml:space="preserve">Lập tức viên quân khí giam biến sắc, trán ông ta càng toát mồ hôi lạnh như mưa vậy.</w:t>
      </w:r>
    </w:p>
    <w:p>
      <w:pPr>
        <w:pStyle w:val="BodyText"/>
      </w:pPr>
      <w:r>
        <w:t xml:space="preserve">Đỗ Văn Hạo nói tiếp: "Theo ta thấy Lý Hoành cũng là người rất trượng nghĩa. Ông ta yêu cầu tăng lương tháng, giảm bớt công việc là hoàn toàn đúng. Hơn nữa ông ta lên tiếng là vì mọi người. Ông ta làm ra cung nỏ tốt như vậy, chính là công thần cảu Đại Tống, ngay cả tiên đế cũng không ngớt khen ngợi ông ra. Ngược lại các ngươi đem trói người ta lại, dùng roi da đánh người ta. Các ngươi đối đãi với công thần như vậy sao? Hừ".</w:t>
      </w:r>
    </w:p>
    <w:p>
      <w:pPr>
        <w:pStyle w:val="BodyText"/>
      </w:pPr>
      <w:r>
        <w:t xml:space="preserve">Viên quân khí giám sợ hãi tột cùng nói: "Ty chức biết tội".</w:t>
      </w:r>
    </w:p>
    <w:p>
      <w:pPr>
        <w:pStyle w:val="BodyText"/>
      </w:pPr>
      <w:r>
        <w:t xml:space="preserve">"Biết tội? Cũng chưa hẳn. Ngươi biết ngươi có tội gì không?"</w:t>
      </w:r>
    </w:p>
    <w:p>
      <w:pPr>
        <w:pStyle w:val="BodyText"/>
      </w:pPr>
      <w:r>
        <w:t xml:space="preserve">"Ty chức, ty chức không nên trách phạt Lý Hoành"</w:t>
      </w:r>
    </w:p>
    <w:p>
      <w:pPr>
        <w:pStyle w:val="BodyText"/>
      </w:pPr>
      <w:r>
        <w:t xml:space="preserve">"Hừ. Trước đây ông ta làm việc ở chỗ nào?"</w:t>
      </w:r>
    </w:p>
    <w:p>
      <w:pPr>
        <w:pStyle w:val="BodyText"/>
      </w:pPr>
      <w:r>
        <w:t xml:space="preserve">"Ở tác phường Thần tí cung".</w:t>
      </w:r>
    </w:p>
    <w:p>
      <w:pPr>
        <w:pStyle w:val="BodyText"/>
      </w:pPr>
      <w:r>
        <w:t xml:space="preserve">"Đây mới là tội của ngươi" Đỗ Văn Hạo chỉ tay vào viên quân khí giám nói: "Phải biết dùng người đúng vào mục đích. Ngươi là người phụ trách quan trọng nhất của sở quân khí mà ngươi lại không biết dùng nhân tài của mình. Lý Hoành sáng tạo ta Thần tí cung tân tiến, uy lực như vậy, rõ ràng ông ta có kinh nghiệm nghiên cứu chế tạo vũ khí, nên đặt ông ta vào chỗ nghiên cứu trong sở để ông ta nghiên cứu ra càng nhiều vũ khí tốt càng tốt. Ngươi ngược lại coi ông ta chỉ như một binh tượng khiến cho tài trí của ông ta bị một công việc bình thường làm lãng phí. Đây chính là sự đáng trách của ngươi".</w:t>
      </w:r>
    </w:p>
    <w:p>
      <w:pPr>
        <w:pStyle w:val="BodyText"/>
      </w:pPr>
      <w:r>
        <w:t xml:space="preserve">"Dạ dạ" Viên quân khí giám khom người chắp tay thi lễ, sắc mặt ông ta trắng bệch.</w:t>
      </w:r>
    </w:p>
    <w:p>
      <w:pPr>
        <w:pStyle w:val="BodyText"/>
      </w:pPr>
      <w:r>
        <w:t xml:space="preserve">Đỗ Văn Hạo lạnh lùng nói: "Sở quân khí của chúng ta có chuyên ngành chuyên môn nghiên cứu chế tạo vũ khí mới không?"</w:t>
      </w:r>
    </w:p>
    <w:p>
      <w:pPr>
        <w:pStyle w:val="BodyText"/>
      </w:pPr>
      <w:r>
        <w:t xml:space="preserve">"Điều này" Viên quân khí không biết hay là sợ hãi, khẩn trương theo thói quen ông ta lại quay đầu nhìn viên phó quân khí giám.</w:t>
      </w:r>
    </w:p>
    <w:p>
      <w:pPr>
        <w:pStyle w:val="BodyText"/>
      </w:pPr>
      <w:r>
        <w:t xml:space="preserve">Đỗ Văn Hạo tức giận nói: "Rốt cuộc ngươi làm gì vậy? Ngay cả sở quân khí có bộ phận nghiên cứu chế tạo vũ khí hay không ngươi cũng không biết sao?"</w:t>
      </w:r>
    </w:p>
    <w:p>
      <w:pPr>
        <w:pStyle w:val="BodyText"/>
      </w:pPr>
      <w:r>
        <w:t xml:space="preserve">"Ty chức, ty chức" Hai chân viên quân khí giám run rẩy, ông ta định quỳ xuống dập đầu.</w:t>
      </w:r>
    </w:p>
    <w:p>
      <w:pPr>
        <w:pStyle w:val="BodyText"/>
      </w:pPr>
      <w:r>
        <w:t xml:space="preserve">Viên phó quân khí giám vội vàng chắp tay thi lễ đáp: "Hồi bẩm Đại tướng quân, bỉ sở vẫn chưa thành lập tác phường nghiên cứu chế tạo binh khí".</w:t>
      </w:r>
    </w:p>
    <w:p>
      <w:pPr>
        <w:pStyle w:val="BodyText"/>
      </w:pPr>
      <w:r>
        <w:t xml:space="preserve">Đỗ Văn Hạo cau mày suy nghĩ một lát rồi hắn nói với viên phó quân khí giám: "Một lát nữa ngươi phái người tới Ngũ Vị đường của ta, lấy Kim sang dược của Ngũ Vị đường về cho Lý Hoành. Mặc khác ngươi hãy đưa cho ông ta năm mươi lạng bạc, xem như là sở quân khí bồi thường cho ông ta. Hãy nhận lỗi với ông ta, nói cho ông ta biết sau khi ông ta dưỡng thương xong bản tướng quân sẽ có việc trọng dụng ông ta".</w:t>
      </w:r>
    </w:p>
    <w:p>
      <w:pPr>
        <w:pStyle w:val="BodyText"/>
      </w:pPr>
      <w:r>
        <w:t xml:space="preserve">Viên phó quân khí giám vội khom người trả lời.</w:t>
      </w:r>
    </w:p>
    <w:p>
      <w:pPr>
        <w:pStyle w:val="BodyText"/>
      </w:pPr>
      <w:r>
        <w:t xml:space="preserve">Sau đó Đỗ Văn Hạo tiếp tục kiểm tra. Hắn đi tới kho để cung nỏ. Ở đây có từng hòm cung nỏ đã sắp sẵn, chuẩn bị vận chuyển rới tiền tuyến cùng các địa phương khác.</w:t>
      </w:r>
    </w:p>
    <w:p>
      <w:pPr>
        <w:pStyle w:val="BodyText"/>
      </w:pPr>
      <w:r>
        <w:t xml:space="preserve">Hơn mười binh tượng đang đóng gói cung nỏ và tên.</w:t>
      </w:r>
    </w:p>
    <w:p>
      <w:pPr>
        <w:pStyle w:val="BodyText"/>
      </w:pPr>
      <w:r>
        <w:t xml:space="preserve">Đỗ Văn Hạo nhìn lướt qua các thành phẩm trong kho vũ khí rồi buồn bực hỏi: "Các ngươi không có hoả thương sao?"</w:t>
      </w:r>
    </w:p>
    <w:p>
      <w:pPr>
        <w:pStyle w:val="Compact"/>
      </w:pPr>
      <w:r>
        <w:br w:type="textWrapping"/>
      </w:r>
      <w:r>
        <w:br w:type="textWrapping"/>
      </w:r>
    </w:p>
    <w:p>
      <w:pPr>
        <w:pStyle w:val="Heading2"/>
      </w:pPr>
      <w:bookmarkStart w:id="500" w:name="chương-421-sự-trống-trải-của-trái-tim-rung-động."/>
      <w:bookmarkEnd w:id="500"/>
      <w:r>
        <w:t xml:space="preserve">478. Chương 421: Sự Trống Trải Của Trái Tim Rung Động.</w:t>
      </w:r>
    </w:p>
    <w:p>
      <w:pPr>
        <w:pStyle w:val="Compact"/>
      </w:pPr>
      <w:r>
        <w:br w:type="textWrapping"/>
      </w:r>
      <w:r>
        <w:br w:type="textWrapping"/>
      </w:r>
      <w:r>
        <w:t xml:space="preserve">Bọn Đỗ Văn Hạo bàng hoàng, lại nói thêm: "Chính là dùng thuốc súng để chế...loại vũ khí đó"</w:t>
      </w:r>
    </w:p>
    <w:p>
      <w:pPr>
        <w:pStyle w:val="BodyText"/>
      </w:pPr>
      <w:r>
        <w:t xml:space="preserve">Quân khi giám lườm quân khi thiếu giám sau lưng, tên thiếu giám đo ấp úng nói: "Dạ dạ, ở Tây tác phường có"</w:t>
      </w:r>
    </w:p>
    <w:p>
      <w:pPr>
        <w:pStyle w:val="BodyText"/>
      </w:pPr>
      <w:r>
        <w:t xml:space="preserve">"Ừ, có là được rồi, đợi ta đi xem Đong tác phường rồi mới đến Tây tác phường"</w:t>
      </w:r>
    </w:p>
    <w:p>
      <w:pPr>
        <w:pStyle w:val="BodyText"/>
      </w:pPr>
      <w:r>
        <w:t xml:space="preserve">Sau khi xem xét xong Cung nỏ viện, hắn đến Đông tác phường, ở đây chế tạo cung nỏ và các binh khí nhẹ cùng các đồ dùng đi kèm khác, Đỗ Văn Hạo lại tiến hành kiểm tra 1 lần nữa, ít nhất 30% số đó là sản phẩm không đảm bảo.</w:t>
      </w:r>
    </w:p>
    <w:p>
      <w:pPr>
        <w:pStyle w:val="BodyText"/>
      </w:pPr>
      <w:r>
        <w:t xml:space="preserve">Trong đầu hắn đã có kế hoạch, liền không vặn vẹo tên quân khí giám khù khờ kia nữa.</w:t>
      </w:r>
    </w:p>
    <w:p>
      <w:pPr>
        <w:pStyle w:val="BodyText"/>
      </w:pPr>
      <w:r>
        <w:t xml:space="preserve">Tây tác phường là nơi chế tạo khí giới lớn, các sản phẩm không đạt chất lượng ở đây tuy ít hơn, nhưng cũng phải đến 20%.</w:t>
      </w:r>
    </w:p>
    <w:p>
      <w:pPr>
        <w:pStyle w:val="BodyText"/>
      </w:pPr>
      <w:r>
        <w:t xml:space="preserve">Đỗ Văn Hạo xem xét toàn bộ tác phòng, rồi hỏi thiếu giám kia: "Hỏa thương thì sao? Không phải ngươi nói Tây tác phòng có sao? Ở đâu?"</w:t>
      </w:r>
    </w:p>
    <w:p>
      <w:pPr>
        <w:pStyle w:val="BodyText"/>
      </w:pPr>
      <w:r>
        <w:t xml:space="preserve">Thiếu giám vội quỳ xuống, mở một chiếc rương, lấy quả cầu bằng đất nung ra: "Chính là đây, tướng quân, cái này gọi đùa là Độc dược yên cầu (bom khói độc), bên trong là thuốc súng, đốt dây dẫn, rồi ném vào trận địa của địch, hoặc trong lúc phòng thủ có thể chôn dưới thành, sau khi nổ sẽ nhả ra khói độc, làm quân địch đổ máu mũi, thậm chí trúng độc mà chết!"</w:t>
      </w:r>
    </w:p>
    <w:p>
      <w:pPr>
        <w:pStyle w:val="BodyText"/>
      </w:pPr>
      <w:r>
        <w:t xml:space="preserve">Bom khí độc? Đỗ Văn Hạo xoay đi xoay lại hiếu kì xem: "Có thể thử không?"</w:t>
      </w:r>
    </w:p>
    <w:p>
      <w:pPr>
        <w:pStyle w:val="BodyText"/>
      </w:pPr>
      <w:r>
        <w:t xml:space="preserve">"Vâng! Mời tướng quân qua bên này" quân khi giám dẫn Đỗ Văn Hạo đến khu thử nghiệm đằng hậu viện, đặt vài lồng gà ra đất, sau đó nèm 1 lựu đạn vào đó, quả nhiên nổ thật, nhả ra khói mịt mù, mấy con gà trong lồng bắt dầu lảo đảo, được một lúc thì ngã khụy. Có điều, khói tan rất nhanh mấy con gà ngã ra lại dần tỉnh lại, đứng lên bình thường.</w:t>
      </w:r>
    </w:p>
    <w:p>
      <w:pPr>
        <w:pStyle w:val="BodyText"/>
      </w:pPr>
      <w:r>
        <w:t xml:space="preserve">Đỗ Văn Hạo hỏi quân khi giám: "Thế này là thế nào?"</w:t>
      </w:r>
    </w:p>
    <w:p>
      <w:pPr>
        <w:pStyle w:val="BodyText"/>
      </w:pPr>
      <w:r>
        <w:t xml:space="preserve">Quân khí giám mặt đỏ lựng, cũng không biết tại làm sao, hắn luống cuống quay sang nhìn thiếu giám bên cạnh.</w:t>
      </w:r>
    </w:p>
    <w:p>
      <w:pPr>
        <w:pStyle w:val="BodyText"/>
      </w:pPr>
      <w:r>
        <w:t xml:space="preserve">Thiếu giám cũng rất khó xử, rụt rè nói: "Bình thường...phải nổ mấy cái rồi mới...mới có hiệu quả, có cần thử thêm vài quả nữa không ạ?"</w:t>
      </w:r>
    </w:p>
    <w:p>
      <w:pPr>
        <w:pStyle w:val="BodyText"/>
      </w:pPr>
      <w:r>
        <w:t xml:space="preserve">Đỗ Văn Hạo cười nhạt: "Đối phó với mấy con gà còn khó khăn như vậy, vậy với người to gấp mấy lần gà, rồi chiến trường là nơi rộng lớn như vậy, hiệu quả có thể lớn đến đâu đây? Các ngươi hi vọng kẻ địch sẽ nằm yên đó đợi các ngươi ném lựu đạn khói độc à?"</w:t>
      </w:r>
    </w:p>
    <w:p>
      <w:pPr>
        <w:pStyle w:val="BodyText"/>
      </w:pPr>
      <w:r>
        <w:t xml:space="preserve">Tên thiếu giám đỏ lựng mặt nói: "Loại này chỉ có thể làm đổ máu mũi, tiêu hao khả năng tấn công, nhưng không thể làm người chết ngay được"</w:t>
      </w:r>
    </w:p>
    <w:p>
      <w:pPr>
        <w:pStyle w:val="BodyText"/>
      </w:pPr>
      <w:r>
        <w:t xml:space="preserve">"Cách trộn thuốc như thế nào?"</w:t>
      </w:r>
    </w:p>
    <w:p>
      <w:pPr>
        <w:pStyle w:val="BodyText"/>
      </w:pPr>
      <w:r>
        <w:t xml:space="preserve">"Bên trong là lưu huỳnh 15 lạng, thảo ô đầu 5 lạng, diễm tiêu một cân tư, ba đậu 5 lạng, lang độc 5 lạng, đồng dầu 2 lạng rưỡi, tiểu dầu 2 lạng rưỡi, mạt than củi 2 lạng rưỡi, lệ thanh 2 lạng rưỡi, thạch tín 2 lạng, sáp ong 1 lạng, trúc như 1 lạng mốt, nấm 1 lạng mốt. Bên ngoài giấy dùng 12 lạng rưỡi, ma bì 2 lạng, lệ thanh 2 lạng rưỡi, sáp ong 2 lạng rưỡi, hoàng đan 1 lạng mốt, muội than nửa cân, trộn vào dán bên ngoài."</w:t>
      </w:r>
    </w:p>
    <w:p>
      <w:pPr>
        <w:pStyle w:val="BodyText"/>
      </w:pPr>
      <w:r>
        <w:t xml:space="preserve">Đỗ Văn Hạo nghe mà mỉa mai: "Cái này chỉ khiến người ta khó chịu mà thôi, còn việc là đổ máu cam đúng là khoa trương, chứ đừng nói là giết người"</w:t>
      </w:r>
    </w:p>
    <w:p>
      <w:pPr>
        <w:pStyle w:val="BodyText"/>
      </w:pPr>
      <w:r>
        <w:t xml:space="preserve">Có điều cách nghĩ này đã nhắc nhở hắn, rộm nghĩ với những kiến thức hóa học của mình, chế độc khí không thành vấn đề, quan trọng là chết tạo trên quy mô lớn, làm thế nào để nén khí, làm thế nào để phát ra, dẫn nổ thế nào, hàng loạt vấn đề kĩ thuật như thế nào, lại còn phải thí nghiệm nhiều lần nữa chứ</w:t>
      </w:r>
    </w:p>
    <w:p>
      <w:pPr>
        <w:pStyle w:val="BodyText"/>
      </w:pPr>
      <w:r>
        <w:t xml:space="preserve">Nhưng nói chung, chiến tranh xưa nay, khi các loiaj vũ khí mới xuất hiện, chỉ có thể thắng thế giai đoạn đầu, sau đó quân địch học được thì ưu thế không còn nữa. Khi nước Tống chế tạo được thuốc nổ, nước Kim đã học làm được rất nhanh, trong chiến tranh hiện đại, nước Đức chế tạo ra bom nổ chậm đầu tiên, đến sau chiến tranh thế giới thứ hai thì hầu hêt các quốc gia đã học và sử dụng đươck kĩ thuật bom nổ chậm.</w:t>
      </w:r>
    </w:p>
    <w:p>
      <w:pPr>
        <w:pStyle w:val="BodyText"/>
      </w:pPr>
      <w:r>
        <w:t xml:space="preserve">Các hiện tượng làm theo vũ khí của đối phương trong xã hội đương đại quá nhiều, đến thứ như bom nguyên tử mà còn được làm theo rất nhanh, chứ đừng nói là nhưng trang thiết bị đơn giản.</w:t>
      </w:r>
    </w:p>
    <w:p>
      <w:pPr>
        <w:pStyle w:val="BodyText"/>
      </w:pPr>
      <w:r>
        <w:t xml:space="preserve">Mao chủ tịch nói rất hay, cái quyết định thành bại trong chiến tranh là con người, chứ không phải vũ khí mới. Câu nói này càng đúng với những vũ khí thời cổ đại...Vì vậy, mình cần chế tác ra những vũ khí mới, nhưng chủ yếu là con người, cần phải tạo ra một đội quân tinh nhuệ mới đúng.</w:t>
      </w:r>
    </w:p>
    <w:p>
      <w:pPr>
        <w:pStyle w:val="BodyText"/>
      </w:pPr>
      <w:r>
        <w:t xml:space="preserve">Đỗ Văn Hạo lại nói: "Còn có loại vũ khí gì nữa, lấy ra biểu diễn ta xem"</w:t>
      </w:r>
    </w:p>
    <w:p>
      <w:pPr>
        <w:pStyle w:val="BodyText"/>
      </w:pPr>
      <w:r>
        <w:t xml:space="preserve">Quân khí giám vâng vâng dạ dạ, biểu diến loại tên có đầu dây để trói người, hầu như là loại có tính đốt cháy, còn hiệu quả đều không được như ý muốn.</w:t>
      </w:r>
    </w:p>
    <w:p>
      <w:pPr>
        <w:pStyle w:val="BodyText"/>
      </w:pPr>
      <w:r>
        <w:t xml:space="preserve">Đỗ Văn Hạo xem hết các loại vũ khí, nhưng vẫn chưa thấy bóng dáng của Hỏa thương, hắn cảm thấy rất kì lạ: "Không phái còn có hỏa thương sao? Ở đâu vậy?"</w:t>
      </w:r>
    </w:p>
    <w:p>
      <w:pPr>
        <w:pStyle w:val="BodyText"/>
      </w:pPr>
      <w:r>
        <w:t xml:space="preserve">"Chỉ có thế thôi ạ, khoong còn gì nữa" quân khí giám sợ hãi đáp, hắn không hiểu hỏa thương mà Đỗ Văn Hạo nói đến là gì.</w:t>
      </w:r>
    </w:p>
    <w:p>
      <w:pPr>
        <w:pStyle w:val="BodyText"/>
      </w:pPr>
      <w:r>
        <w:t xml:space="preserve">Đỗ Văn Hạo lấy giấy vẽ minh họa một cơ phát thương: "Chính là cái có hình dáng thế này, cho thuốc súng vào mà bắn"</w:t>
      </w:r>
    </w:p>
    <w:p>
      <w:pPr>
        <w:pStyle w:val="BodyText"/>
      </w:pPr>
      <w:r>
        <w:t xml:space="preserve">Tên thiếu giám đó ấp úng: "Cái này...tì chức chưa từng nhìn thấy ạ!"</w:t>
      </w:r>
    </w:p>
    <w:p>
      <w:pPr>
        <w:pStyle w:val="BodyText"/>
      </w:pPr>
      <w:r>
        <w:t xml:space="preserve">Quân đội Bắc Tống đã bắt đầu biết đưa thuốc súng vào trong chế tạo vũ khí rồi, nhưng hỏa thương phải vài chục năm sau, trong chiến tranh với Kim, mới xuất hiện, ban đầu là làm bằng trúc, sau khi nhét thuốc súng vào thì đốt bắn vào kẻ địch.</w:t>
      </w:r>
    </w:p>
    <w:p>
      <w:pPr>
        <w:pStyle w:val="BodyText"/>
      </w:pPr>
      <w:r>
        <w:t xml:space="preserve">Vì vậy thời điếm này chưa xuất hiện hỏa thương.</w:t>
      </w:r>
    </w:p>
    <w:p>
      <w:pPr>
        <w:pStyle w:val="BodyText"/>
      </w:pPr>
      <w:r>
        <w:t xml:space="preserve">Đỗ Văn Hạo nghi ngờ, đến quân khí mà còn chưa có, thì có nghĩa quân đội chưa được trang bị loại vũ khí này.</w:t>
      </w:r>
    </w:p>
    <w:p>
      <w:pPr>
        <w:pStyle w:val="BodyText"/>
      </w:pPr>
      <w:r>
        <w:t xml:space="preserve">Sáng chế hỏa thương, pháo!</w:t>
      </w:r>
    </w:p>
    <w:p>
      <w:pPr>
        <w:pStyle w:val="BodyText"/>
      </w:pPr>
      <w:r>
        <w:t xml:space="preserve">Đỗ Văn Hạo bị kích động, đáng tiếc, bản thân không nhớ chút nào về cấu tạo súng, nhưng lại biết chút về súng lục và súng đánh bộ vì chúng đơn giản hơn, có thể vừa chế tạo vừa thí nghiệm. Còn pháo, nhưng lo là kĩ thuật của Bắc Tống không theo kịp được. Hơn nữa, quan trọng hơn là mình không biết chế tạo đạn, chính xác hơn là ngòi đạn, cũng không biết chế tạo thuốc súng không khói như thế nào. Đương nhiên càng không biết cách châm ngòi, pháo phát minh ra chỉ có thể bắn ra thuốc súng đen, công hiệu giảm rất nhiều, hoặc chỉ có thể bắn ra đạn lõi sắt, lõi đá, nếu để lại tấn công thành hay chỗ đông người thì cũng không tồi.</w:t>
      </w:r>
    </w:p>
    <w:p>
      <w:pPr>
        <w:pStyle w:val="BodyText"/>
      </w:pPr>
      <w:r>
        <w:t xml:space="preserve">Đỗ Văn Hạo thấy hối hận, hồi ĐH chỉ nghiên cứu súng đạn làm thương, hiểu hết những vết thương do súng đạn gây ra, nhưng lại không biết gfi về cacah chế tạo súng, thật hảm hại! Xem ra, vẫn phải sáng chế súng với yêu cầu thấp thôi, nếu không được thì làm súng mồi lửa cũng được.</w:t>
      </w:r>
    </w:p>
    <w:p>
      <w:pPr>
        <w:pStyle w:val="BodyText"/>
      </w:pPr>
      <w:r>
        <w:t xml:space="preserve">Thấy bên hỏa khí trống rỗng, Đỗ Văn Hạo rất vui, nếu thành lập một đội hỏa thương thì tốt quá, lại phát minh được ra pháo, bí mật lắp đặt trước, thành lập một sư đoàn bí mật, đến trận chiến quan trọng thì đem ra dùng, giáng cho địch 1 đòn chí mạng mới có được hiệu quả cao!</w:t>
      </w:r>
    </w:p>
    <w:p>
      <w:pPr>
        <w:pStyle w:val="BodyText"/>
      </w:pPr>
      <w:r>
        <w:t xml:space="preserve">Hắn giữ sắc mặt thật tốt rồi nói</w:t>
      </w:r>
    </w:p>
    <w:p>
      <w:pPr>
        <w:pStyle w:val="BodyText"/>
      </w:pPr>
      <w:r>
        <w:t xml:space="preserve">Đến kho vũ khí Đông tác phường, ở đây có các loại súng ống, Đỗ Văn Hạo kiểm tra trọng lượng, rồi kiểu dáng, đều cảm thấy bình thường, không có gì mới lạ cả.</w:t>
      </w:r>
    </w:p>
    <w:p>
      <w:pPr>
        <w:pStyle w:val="BodyText"/>
      </w:pPr>
      <w:r>
        <w:t xml:space="preserve">Hắn cầm một khẩu hoa thương lên, thử một chút, cảm thấy cần phải luyện võ công, bản thân đâu có phải là đối thủ của mấy tay khỏ luyện từ nhỏ được, phải là kì tích mới được, nhất thời không nghĩ ra ý nào hay. Hơn nữa, cũng không thích chuyện binh đao, việc này cần suy nghĩ thật kĩ, tiện tay cầm một lan ngân thương làm vì.</w:t>
      </w:r>
    </w:p>
    <w:p>
      <w:pPr>
        <w:pStyle w:val="BodyText"/>
      </w:pPr>
      <w:r>
        <w:t xml:space="preserve">Hắn căn cứ vào số vũ khí cần cho chuyến xuất chinh Tây Hạ lần này, làm một danh sách đưa cho quân giám khí, sau đó rời khỏi quân khí sở, cùng đám hộ vệ đến khu mật viện truyền ý chỉ của Hoàng Thái Hậu lấy binh phù lệnh tiễn, rồi lại đến bộ hộ phát lương thảo.</w:t>
      </w:r>
    </w:p>
    <w:p>
      <w:pPr>
        <w:pStyle w:val="BodyText"/>
      </w:pPr>
      <w:r>
        <w:t xml:space="preserve">Xong công chuyện thì đã xế trưa.</w:t>
      </w:r>
    </w:p>
    <w:p>
      <w:pPr>
        <w:pStyle w:val="BodyText"/>
      </w:pPr>
      <w:r>
        <w:t xml:space="preserve">Đỗ Văn Hạo sai người đi thông báo cho tổng chi huy tiền địch trong lần xuất chinh này Bộ Thử Lã Công Trứ, phó tổng chỉ huy là Đại tướng bộ thử Khúc Trân, và giám quân tuyên khánh sử Lý Hiến đến họp tại Tam Nha, bàn luận chuyện xuất binh, được biết 3 người bị Hoàng Thái Hậu gọi vào cung rồi.</w:t>
      </w:r>
    </w:p>
    <w:p>
      <w:pPr>
        <w:pStyle w:val="BodyText"/>
      </w:pPr>
      <w:r>
        <w:t xml:space="preserve">Đỗ Văn Hạo biết, Cao Thao Thao chắc chắn muốn dặn dò bọn họ quán triệt chiến lược của mình, và dặn dò phó soái không được chấp hành phương án tác chiến mà bà không đồng ý, bắt buộc phải báo cáo để bà quyết định quân pháp mới. Hắn cũng kiên nhẫn chờ đợi, ăn bữa trưa tạ Tam Nha, gọi tất cả quân bộ chỉ huy sở lại, một đội người ngựa đến doanh trại quân số 1 của bộ binh Quảng Đức huyện Dương Vũ ngoài thủ phủ Khai Phong kinh thành để thị sát.</w:t>
      </w:r>
    </w:p>
    <w:p>
      <w:pPr>
        <w:pStyle w:val="BodyText"/>
      </w:pPr>
      <w:r>
        <w:t xml:space="preserve">Doanh đội số 1 doanh đội Quảng Đức huyện Dương Vũ.</w:t>
      </w:r>
    </w:p>
    <w:p>
      <w:pPr>
        <w:pStyle w:val="BodyText"/>
      </w:pPr>
      <w:r>
        <w:t xml:space="preserve">Chỉ huy doanh trại Quách Sách đang ở thương khố dọn dẹp, hồi dịch sắp xếp của quân chỉ quân sai rất nặng, bây giờ sắp đến tháng chín rồi, mà chỉ tiêu mới hoàn thành một nửa, nếu cứ với tốc độ này thì đến cuối năm không đạt nổi chỉ tiêu mất, đến lúc đó,...</w:t>
      </w:r>
    </w:p>
    <w:p>
      <w:pPr>
        <w:pStyle w:val="BodyText"/>
      </w:pPr>
      <w:r>
        <w:t xml:space="preserve">Nghĩ đến đây mà lòng hắn nóng như lửa đốt, nghĩ phải nhất định hoàn thành nhiệm vụ, nhưng binh lựa của quân doanh mới có 500 người, bây giờ không có đến một nửa có mặt tại đây! Thật không ổn, phải tăng binh sĩ tham gia Hồi dịch, mong sao lúc này đừng có chuyện gì phải động đến binh đao!</w:t>
      </w:r>
    </w:p>
    <w:p>
      <w:pPr>
        <w:pStyle w:val="BodyText"/>
      </w:pPr>
      <w:r>
        <w:t xml:space="preserve">Đang suy nghĩ xem cử những ai tham gia hồi dịch thì tên gác cửa trại hồng hộc chạy vào thông báo, quỳ một gối xuống bẩm: "Cấp báo, Tam Nha đến kiểm tra, Đỗ tướng quân cùng các quan binh đến bản doanh thị sát!"</w:t>
      </w:r>
    </w:p>
    <w:p>
      <w:pPr>
        <w:pStyle w:val="BodyText"/>
      </w:pPr>
      <w:r>
        <w:t xml:space="preserve">"Cái gì?" Quách Sách không dám tin vào tai mình, lúc này mà lại có người đến kiểm tra, đây chẳng phải tin gì hay ho, đúng là sợ gì thì cái đó đến, hắn gọi tất cả ra đón người trước đã.</w:t>
      </w:r>
    </w:p>
    <w:p>
      <w:pPr>
        <w:pStyle w:val="BodyText"/>
      </w:pPr>
      <w:r>
        <w:t xml:space="preserve">Trước cửa doanh trại, thấy có mấy chục người đến kiểm tra, ai ai sắc mặt cũng tái mét.</w:t>
      </w:r>
    </w:p>
    <w:p>
      <w:pPr>
        <w:pStyle w:val="BodyText"/>
      </w:pPr>
      <w:r>
        <w:t xml:space="preserve">Chưa nghe mấy lời sáo rỗng, Đỗ Văn Hạo liền mở cửa nói: "Bản quan muốn gặp toàn bộ binh sĩ nói chuyện, xem các huynh đệ luyện tập thế nào, tập hợp mọi người đến thao trường ngay"</w:t>
      </w:r>
    </w:p>
    <w:p>
      <w:pPr>
        <w:pStyle w:val="BodyText"/>
      </w:pPr>
      <w:r>
        <w:t xml:space="preserve">Quách Sách sợ hãi nói: "Đại tướng quân, chư vị tướng quân, hãy đến đại trướng ngồi nghỉ, tì chức lập tức đi ra lệnh chuẩn bị tiệc rượu, dùng bữa xong rồi mới gặp các binh sĩ nói chuyện, như vậy được không ạ?"</w:t>
      </w:r>
    </w:p>
    <w:p>
      <w:pPr>
        <w:pStyle w:val="Compact"/>
      </w:pPr>
      <w:r>
        <w:br w:type="textWrapping"/>
      </w:r>
      <w:r>
        <w:br w:type="textWrapping"/>
      </w:r>
    </w:p>
    <w:p>
      <w:pPr>
        <w:pStyle w:val="Heading2"/>
      </w:pPr>
      <w:bookmarkStart w:id="501" w:name="chương-422-lũ-ô-hợp."/>
      <w:bookmarkEnd w:id="501"/>
      <w:r>
        <w:t xml:space="preserve">479. Chương 422: Lũ Ô Hợp.</w:t>
      </w:r>
    </w:p>
    <w:p>
      <w:pPr>
        <w:pStyle w:val="Compact"/>
      </w:pPr>
      <w:r>
        <w:br w:type="textWrapping"/>
      </w:r>
      <w:r>
        <w:br w:type="textWrapping"/>
      </w:r>
      <w:r>
        <w:t xml:space="preserve">Đỗ Văn Hạo lần trước sau khi nhận sự tiếp đón của Nhị Nha, đã từng làm Huyệt Lược cho tướng lĩnh cấp cao, suýt nữa đã biến thành người của mình, nhưng quan quân cấp trung hạ dường như vẫn như cũ. Đây cũng vốn là tướng quan của Quách Sách, Đỗ Văn Hạo nghư những lời đó của hắn liền biết là có mèo mỡ gì đây, hắn ban đầu chỉ muốn thị sát một doanh trại ở ngoại ô gần thành nhất để tìm hiểu tình hình, không ngờ điểm dừng chân đầu tiên đã gặp trắc trở rồi.</w:t>
      </w:r>
    </w:p>
    <w:p>
      <w:pPr>
        <w:pStyle w:val="BodyText"/>
      </w:pPr>
      <w:r>
        <w:t xml:space="preserve">Đỗ Văn Hạo cười nhạt nói: "Ngươi có thời gian uống rượu, bản quan lại không có thời gian để hầu người rồi, lập tức triệu tập toàn bộ binh sĩ đến thao trường, quân sĩ nào đến muộn một khắc, phạt ngươi mười quân trượng, ngươi hãy lo cho bản thân mình đi, quân luật quan, ngươi hãy tính giờ đi!"</w:t>
      </w:r>
    </w:p>
    <w:p>
      <w:pPr>
        <w:pStyle w:val="BodyText"/>
      </w:pPr>
      <w:r>
        <w:t xml:space="preserve">Quân luật quan "dạ" rồi lây đồng hồ cát ra bắt đầu tính giờ.</w:t>
      </w:r>
    </w:p>
    <w:p>
      <w:pPr>
        <w:pStyle w:val="BodyText"/>
      </w:pPr>
      <w:r>
        <w:t xml:space="preserve">Nơi đây chỉ có một quân doanh, theo biên chế, một quân doanh là 500 người, quân doanh lại không lớn, một khắc (15 phút) là đủ rồi.</w:t>
      </w:r>
    </w:p>
    <w:p>
      <w:pPr>
        <w:pStyle w:val="BodyText"/>
      </w:pPr>
      <w:r>
        <w:t xml:space="preserve">Chỉ huy sử Quách Sách bị dọa cho sợ quá, vội vàng giơ tay, bảo binh sĩ bên cạnh lầm hiệu lệnh trống tập hợp quân sĩ.</w:t>
      </w:r>
    </w:p>
    <w:p>
      <w:pPr>
        <w:pStyle w:val="BodyText"/>
      </w:pPr>
      <w:r>
        <w:t xml:space="preserve">Hiệu lệnh vang lên, với thời gian một tuần trà, chỉ có hai ba mươi người đến, Quách Sách tức phát ngất, cầm roi chạy về phía các trướng, vừa chạy vừa vụt và hét: "Dậy! Dậy ngay! Quan trên đến thị sát! Đến muộn ta sẽ lấy cái mạng của các ngươi!"</w:t>
      </w:r>
    </w:p>
    <w:p>
      <w:pPr>
        <w:pStyle w:val="BodyText"/>
      </w:pPr>
      <w:r>
        <w:t xml:space="preserve">Đây là câu cửa miệng của hắn, lúc này mới có vài người lục tục đi ra, tất cả đều luộm thuộm, mấy người miệng vẫn còn lảm nhảm chuyện thắng thua gì đó, rõ là đang đánh bài, thậm chí có người còn đang ngủ chưa dậy, cho đến khi roi quất vào người mới nửa mê nửa tỉnh lồm cồm bò dậy.</w:t>
      </w:r>
    </w:p>
    <w:p>
      <w:pPr>
        <w:pStyle w:val="BodyText"/>
      </w:pPr>
      <w:r>
        <w:t xml:space="preserve">Khi quân binh tập trung đầy đủ thì đã 3 khắc trôi qua.</w:t>
      </w:r>
    </w:p>
    <w:p>
      <w:pPr>
        <w:pStyle w:val="BodyText"/>
      </w:pPr>
      <w:r>
        <w:t xml:space="preserve">Đỗ Văn Hạo nghiêm mặt hỏi Quách Sách: "Quân doanh này có bao nhiêu người?"</w:t>
      </w:r>
    </w:p>
    <w:p>
      <w:pPr>
        <w:pStyle w:val="BodyText"/>
      </w:pPr>
      <w:r>
        <w:t xml:space="preserve">Quách Sách rụt rè nói: "Bẩm tướng quân, 500 người ạ"</w:t>
      </w:r>
    </w:p>
    <w:p>
      <w:pPr>
        <w:pStyle w:val="BodyText"/>
      </w:pPr>
      <w:r>
        <w:t xml:space="preserve">"500?" Đỗ Văn Hạo nhìn khắp thao trường "Ở đây có đủ 500 không? Báo cáo sĩ số cho ta!"</w:t>
      </w:r>
    </w:p>
    <w:p>
      <w:pPr>
        <w:pStyle w:val="BodyText"/>
      </w:pPr>
      <w:r>
        <w:t xml:space="preserve">Các binh sĩ lần lượt báo cáo, con số cuối cùng chỉ là 226 người, chưa đến một nửa!</w:t>
      </w:r>
    </w:p>
    <w:p>
      <w:pPr>
        <w:pStyle w:val="BodyText"/>
      </w:pPr>
      <w:r>
        <w:t xml:space="preserve">Đỗ Văn Hạo tức giận nói: "Những người còn lạ đâu? Đi đâu hết cả rồi?"</w:t>
      </w:r>
    </w:p>
    <w:p>
      <w:pPr>
        <w:pStyle w:val="BodyText"/>
      </w:pPr>
      <w:r>
        <w:t xml:space="preserve">Quách Sách sợ hãi đáp: "Dạ...dạ, ra ngoài hết rồi ạ!"</w:t>
      </w:r>
    </w:p>
    <w:p>
      <w:pPr>
        <w:pStyle w:val="BodyText"/>
      </w:pPr>
      <w:r>
        <w:t xml:space="preserve">"Nói thừa, không ra ngoài chẳng nhẽ bốc hơi hay chui xuống đất? Bản quan muốn hỏi là bọn họ đi đâu? Đừng nói là ngươi không biết đấy!"</w:t>
      </w:r>
    </w:p>
    <w:p>
      <w:pPr>
        <w:pStyle w:val="BodyText"/>
      </w:pPr>
      <w:r>
        <w:t xml:space="preserve">Quách Sách lau mồ hôi trán: "Đa số hồi dịch rồi ạ, một số nhỏ khác ở quán rượu và canh bạc trong thành ạ.</w:t>
      </w:r>
    </w:p>
    <w:p>
      <w:pPr>
        <w:pStyle w:val="BodyText"/>
      </w:pPr>
      <w:r>
        <w:t xml:space="preserve">Đỗ Văn Hạo sớm đã biết những chuyện hồi dịch này, nhưng lúc đó chỉ là quân trại bình thường, không ngờ cấm quân cũng hoạt động kiểu này, hơn nữa còn huy động hơn một nửa quân số, thậm chí còn đánh bạc, bèn hỏi thêm: "Triều đình cho phép các ngươi làm thế này sao?"</w:t>
      </w:r>
    </w:p>
    <w:p>
      <w:pPr>
        <w:pStyle w:val="BodyText"/>
      </w:pPr>
      <w:r>
        <w:t xml:space="preserve">Quân đội kinh thương, dĩ nhiên là triều đình cấm chỉ, nhưng đối mặt với khó khăn, đành phải mắt nhắm mắt mở cho qua, vì vậy Quách Sách không căng thẳng lắm, dù gì mọi người đều làm vậy</w:t>
      </w:r>
    </w:p>
    <w:p>
      <w:pPr>
        <w:pStyle w:val="BodyText"/>
      </w:pPr>
      <w:r>
        <w:t xml:space="preserve">Hắn cười trừ: "Tướng quân, triều đình không cho phép, nhưng, các anh em cũng cần ăn cơm ạ"</w:t>
      </w:r>
    </w:p>
    <w:p>
      <w:pPr>
        <w:pStyle w:val="BodyText"/>
      </w:pPr>
      <w:r>
        <w:t xml:space="preserve">Đỗ Văn Hạo biết đây là vấn đề không chỉ của doanh trại này, mà là vấn đề của cả quân đội, hắn giờ không muốn truy cứu thêm nữa, vốn muốn đánh tên chi huy sứ này vài gậy, nhưng phải xem hắn luyện binh thế nào đã, bèn nói: "Ngươi quá giờ 2 khắc, 20 mươi quân trượng tạm nhớ đấy đã, bản quan muốn xem diễn binh, nếu làm tốt, bản quan miễn tội, nếu không sẽ tính cả vỗn lẫn lãi đó!"</w:t>
      </w:r>
    </w:p>
    <w:p>
      <w:pPr>
        <w:pStyle w:val="BodyText"/>
      </w:pPr>
      <w:r>
        <w:t xml:space="preserve">Quách Sách vội dạ dạ vâng vâng, cùng xem duyệt binh với mấy vị quan quân trên khán đài, Đỗ Văn Hạo ngồi ngay trung tâm, các vị tướng quân khác ngồi ở hai bên.</w:t>
      </w:r>
    </w:p>
    <w:p>
      <w:pPr>
        <w:pStyle w:val="BodyText"/>
      </w:pPr>
      <w:r>
        <w:t xml:space="preserve">Quách Sách đứng trên cao, sử dụng chiếc cờ trong tay để ra lệnh "Bộ số 1, tiến lên phía trước! Lên cung! Chuẩn bị! Bắn!</w:t>
      </w:r>
    </w:p>
    <w:p>
      <w:pPr>
        <w:pStyle w:val="BodyText"/>
      </w:pPr>
      <w:r>
        <w:t xml:space="preserve">Thực ra 1 bộ bin có 100 người, nhưng hơn nửa trong đó đã ra ngoài "làm ăn" rồi, vì vậy vào vị trí cung thủ chỉ có chưa đến 50 người.</w:t>
      </w:r>
    </w:p>
    <w:p>
      <w:pPr>
        <w:pStyle w:val="BodyText"/>
      </w:pPr>
      <w:r>
        <w:t xml:space="preserve">50 mũi tên bay ra, đều bay loạn xạ, Đỗ Văn Hạo nhìn theo, suýt nữa thì ngã ngửa từ ghế xuống đất, thấy đám hình nhân bằng cỏ có hơn 10 mũi là bị tên bắn phải! Số tên còn lại đều cắm trên bãi cỏ dày đằng sau! Thậm chí một số người còn không căng nổi cung, bắn tên không đi, đứng cúi đầu ở đó</w:t>
      </w:r>
    </w:p>
    <w:p>
      <w:pPr>
        <w:pStyle w:val="BodyText"/>
      </w:pPr>
      <w:r>
        <w:t xml:space="preserve">Quách Sách đưa mắt nhìn phản ứng của Đỗ Văn Hạo, hắn căng thẳng dằn giọng nói: "Tập trung vào cho ta! Lên cung! Chuẩn bị, bắn!"</w:t>
      </w:r>
    </w:p>
    <w:p>
      <w:pPr>
        <w:pStyle w:val="BodyText"/>
      </w:pPr>
      <w:r>
        <w:t xml:space="preserve">Lần này, có lẽ do quá căng thẳng, số tên trượt còn nhiều hơn.</w:t>
      </w:r>
    </w:p>
    <w:p>
      <w:pPr>
        <w:pStyle w:val="BodyText"/>
      </w:pPr>
      <w:r>
        <w:t xml:space="preserve">"Căng cung lên tên..."</w:t>
      </w:r>
    </w:p>
    <w:p>
      <w:pPr>
        <w:pStyle w:val="BodyText"/>
      </w:pPr>
      <w:r>
        <w:t xml:space="preserve">Quách Sách đang định gào tiếp, Đỗ Văn Hạo đột nhiên nói: "Được rồi! Đội tiếp theo"</w:t>
      </w:r>
    </w:p>
    <w:p>
      <w:pPr>
        <w:pStyle w:val="BodyText"/>
      </w:pPr>
      <w:r>
        <w:t xml:space="preserve">Quách Sách vội tuân lệnh, đổi đội khác, đây cũng là đội cung, thành tích cũng không khác đội trước là bao, hai đội sau là đội nỏ, thành tích càng tệ hơn, thậm chí có một số không không kéo nổi dây cung.</w:t>
      </w:r>
    </w:p>
    <w:p>
      <w:pPr>
        <w:pStyle w:val="BodyText"/>
      </w:pPr>
      <w:r>
        <w:t xml:space="preserve">Đội cuối cùng là đội súng, tay giữ súng, đề phòng quân địch cưỡi ngựa xông lên, luyện tán kích thuật.</w:t>
      </w:r>
    </w:p>
    <w:p>
      <w:pPr>
        <w:pStyle w:val="BodyText"/>
      </w:pPr>
      <w:r>
        <w:t xml:space="preserve">Kĩ thuật này là động tác bắt buộc, quân thể quyền tương tự của quân đội hiện đại thực dụng hơn, cự mã thương cần tối thiểu phải kị binh tấn công, súng phải cầm nghiêm chỉnh, nếu không sẽ thất bại và sẽ trở thành vũ khí của địch.</w:t>
      </w:r>
    </w:p>
    <w:p>
      <w:pPr>
        <w:pStyle w:val="BodyText"/>
      </w:pPr>
      <w:r>
        <w:t xml:space="preserve">Việc này tương đối nguy hiểm.</w:t>
      </w:r>
    </w:p>
    <w:p>
      <w:pPr>
        <w:pStyle w:val="BodyText"/>
      </w:pPr>
      <w:r>
        <w:t xml:space="preserve">Nhưng diễn hết một lượt tán thích thuật, Đỗ Văn Hạo dở khóc dở cười, không chỉ các bước đều loạn, một số người không biết làm gì với khẩu súng trong tay nữa, dường như đã quên cách sử dụng rồi.</w:t>
      </w:r>
    </w:p>
    <w:p>
      <w:pPr>
        <w:pStyle w:val="BodyText"/>
      </w:pPr>
      <w:r>
        <w:t xml:space="preserve">Đây có phải là cấm quân bảo vệ kinh thành không! Là tấm bình phong chính phòng ngự kinh thành, trình độ như thế này đây, đừng nói là tinh nhuệ, đến cung thủ bảo vệ nha môn mà hắn biết còn mạnh hơn quân doanh này!</w:t>
      </w:r>
    </w:p>
    <w:p>
      <w:pPr>
        <w:pStyle w:val="BodyText"/>
      </w:pPr>
      <w:r>
        <w:t xml:space="preserve">Đỗ Văn Hạo đã nắm binh quyền một thời gian rồi, cũng từng nhiều lần được xem diễn binh, lúc đó còn thấy được, tuy có bắn trượt, nhưng không như thế này, không ngờ cách một bức tường thành mà đã như trên trời dưới đất thế này rồi.</w:t>
      </w:r>
    </w:p>
    <w:p>
      <w:pPr>
        <w:pStyle w:val="BodyText"/>
      </w:pPr>
      <w:r>
        <w:t xml:space="preserve">Đỗ Văn Hạo hạ giọng nói: "Gọi từng cung thủ ra bắn, ta muốn xem năng lực từng người đến đâu!"</w:t>
      </w:r>
    </w:p>
    <w:p>
      <w:pPr>
        <w:pStyle w:val="BodyText"/>
      </w:pPr>
      <w:r>
        <w:t xml:space="preserve">"Dạ" Quách Sách vội vâng lện rồi triệu tập cung thủ lại.</w:t>
      </w:r>
    </w:p>
    <w:p>
      <w:pPr>
        <w:pStyle w:val="BodyText"/>
      </w:pPr>
      <w:r>
        <w:t xml:space="preserve">Sau khi trắc liên, 60% có thể giương cung 8 đấu, nỏ hai thạch 4 đấu, đạt trình độ trung bình, trong đó có 20% khá tốt.</w:t>
      </w:r>
    </w:p>
    <w:p>
      <w:pPr>
        <w:pStyle w:val="BodyText"/>
      </w:pPr>
      <w:r>
        <w:t xml:space="preserve">Đỗ Văn Hạo lấy đó làm vui, trong khoảng 200 người, 80% thể chất tốt, chỉ cần chịu khó luyện tập thì có hi vọng, còn về bắn tên trượt, tán thích thuật phối hợp không tốt, nguyên nhân chủ yếu là do lười luyện tập, có thể hiểu được. Cả quân doanh doanh bận làm ăn, làm gì có thời gian luyện tập.</w:t>
      </w:r>
    </w:p>
    <w:p>
      <w:pPr>
        <w:pStyle w:val="BodyText"/>
      </w:pPr>
      <w:r>
        <w:t xml:space="preserve">Đỗ Văn Hạo còn muốn xem diễn trận tổng hợp, lại nói: "Đánh trống, xếp hàng tập luyện!"</w:t>
      </w:r>
    </w:p>
    <w:p>
      <w:pPr>
        <w:pStyle w:val="BodyText"/>
      </w:pPr>
      <w:r>
        <w:t xml:space="preserve">Quách Sách vâng lệnh, ra cờ hiệu, trống nổi lên, các binh sĩ cầm cung sẵn sàng, vác súng và cờ, bắt đầu dàn hàng, tìm đến vị trí của mình trong đội hình chiến đấu, qua một tuần trà mà đội hình vẫn chưa hình thành, vì có một số ít thậm chí còn không biết vị trí chiến đấu của mình ở đâu, vẫn chạy lung tung trong đội hình.</w:t>
      </w:r>
    </w:p>
    <w:p>
      <w:pPr>
        <w:pStyle w:val="BodyText"/>
      </w:pPr>
      <w:r>
        <w:t xml:space="preserve">Đỗ Văn Hạo "mặt sắt" đi đến phía trước khán đài, không thèm nhìn Quách Sách, lạnh lùng nói: "Đây chính là đội quân mà ngươi dẫn dắt? Đến đội hình còn không xếp được thì chiến đấu kiểu gì đây?"</w:t>
      </w:r>
    </w:p>
    <w:p>
      <w:pPr>
        <w:pStyle w:val="BodyText"/>
      </w:pPr>
      <w:r>
        <w:t xml:space="preserve">Quách Sách đỏ mặt lí nhí: "Tì chức đang chết, xin tướng quân giáng tội, tì chức về sau nhất định sẽ chú trọng chuyện luyện tập"</w:t>
      </w:r>
    </w:p>
    <w:p>
      <w:pPr>
        <w:pStyle w:val="BodyText"/>
      </w:pPr>
      <w:r>
        <w:t xml:space="preserve">"Hừ, ta cho ngươi một khắc, hãy chấn chỉnh lại đội hình ngay, phía sau cần xung phong, phòng thủ, chuyển quân doanh. Ta hi vọng không nhìn thấy đám ô hợp này nữa!"</w:t>
      </w:r>
    </w:p>
    <w:p>
      <w:pPr>
        <w:pStyle w:val="BodyText"/>
      </w:pPr>
      <w:r>
        <w:t xml:space="preserve">"Vâng!" Quách Sách phất cờ lệnh, phải khó khăn lắm mấy binh sĩ kia mới tìm được vị trí của mình, chẩn chỉnh được đội hình, hắn lạ hò hét mấy lần quân lệnh, thấy đã hết giờ mới chạy về khán đài, ra hiệu bằng cờ, trống nổi lên bắt đầu cho thao luyện.</w:t>
      </w:r>
    </w:p>
    <w:p>
      <w:pPr>
        <w:pStyle w:val="BodyText"/>
      </w:pPr>
      <w:r>
        <w:t xml:space="preserve">Tiếc là gần trăm năm nay không có chiến sự, quân bị lỏng lẻo, quân đội của hắn lâu lắm rồi chưa được luyện tập chính quy, làm sao trong một tuần trà có thể chỉnh đốn hàng ngũ cơ chứ.</w:t>
      </w:r>
    </w:p>
    <w:p>
      <w:pPr>
        <w:pStyle w:val="BodyText"/>
      </w:pPr>
      <w:r>
        <w:t xml:space="preserve">Ngay động tác đầu tiên đã có vấn đề rồi, đáng nhẽ cần làm các động tác khác nhau dựa vào màu cờ và tín hiệu trống, kết quả lại toàn làm ngược lại, đến nỗi dẫm đạp lên nhau.</w:t>
      </w:r>
    </w:p>
    <w:p>
      <w:pPr>
        <w:pStyle w:val="BodyText"/>
      </w:pPr>
      <w:r>
        <w:t xml:space="preserve">Các binh sĩ phía sau kêu toáng lên, úp mặt ngồi xổm trên đất, máu vây đầy trên các đầu ngón tay!</w:t>
      </w:r>
    </w:p>
    <w:p>
      <w:pPr>
        <w:pStyle w:val="BodyText"/>
      </w:pPr>
      <w:r>
        <w:t xml:space="preserve">Các binh sĩ khác bắt đầu hoảng, tất cả vây lại.</w:t>
      </w:r>
    </w:p>
    <w:p>
      <w:pPr>
        <w:pStyle w:val="BodyText"/>
      </w:pPr>
      <w:r>
        <w:t xml:space="preserve">Đỗ Văn Hạo dằn giọng: "Các binh sĩ bị thương sẽ có quân y lo liệu, không có quân lệnh mà đã tự ý rời bỏ vị trí thì làm sao mà thắng địch đcượ chứ!"</w:t>
      </w:r>
    </w:p>
    <w:p>
      <w:pPr>
        <w:pStyle w:val="BodyText"/>
      </w:pPr>
      <w:r>
        <w:t xml:space="preserve">Các binh sĩ lập tức như bị đông cứng lại.</w:t>
      </w:r>
    </w:p>
    <w:p>
      <w:pPr>
        <w:pStyle w:val="BodyText"/>
      </w:pPr>
      <w:r>
        <w:t xml:space="preserve">Đỗ Văn Hạo hét lớn: "Quân y! Mang người đi cho ta! Quân y? Quân y đâu? Quân y đâu hết rồi?"</w:t>
      </w:r>
    </w:p>
    <w:p>
      <w:pPr>
        <w:pStyle w:val="BodyText"/>
      </w:pPr>
      <w:r>
        <w:t xml:space="preserve">Quách Sách sợ hãi đáp: "Quân y...quân y vào tiệm quân dược trong thành hành nghề trong đó rồi"</w:t>
      </w:r>
    </w:p>
    <w:p>
      <w:pPr>
        <w:pStyle w:val="BodyText"/>
      </w:pPr>
      <w:r>
        <w:t xml:space="preserve">Quân đội đã đi làm ăn ở tất cả các bộ phận rồi, thậm chí còn xen cả vào việc làm ăn của quân dược rồi, thật khiến cho Đỗ Văn Hạo không còn gì để nói.</w:t>
      </w:r>
    </w:p>
    <w:p>
      <w:pPr>
        <w:pStyle w:val="BodyText"/>
      </w:pPr>
      <w:r>
        <w:t xml:space="preserve">Hắn lớn giọng: "Dừng thao luyện, ta sẽ chữa trị cho họ!" nói rồi nhảy xuống khỏi khán đài.</w:t>
      </w:r>
    </w:p>
    <w:p>
      <w:pPr>
        <w:pStyle w:val="BodyText"/>
      </w:pPr>
      <w:r>
        <w:t xml:space="preserve">Mọi binh sĩ đều nghe thấy giọng của Đỗ Văn Hạo, ai cũng biết trước kia đại tiếng quân là ngự y, có đại nhân lo liệu thì yên tâm rồi, thấy đại nhân xuống, mọi người lập tức quay ề vị trí.</w:t>
      </w:r>
    </w:p>
    <w:p>
      <w:pPr>
        <w:pStyle w:val="BodyText"/>
      </w:pPr>
      <w:r>
        <w:t xml:space="preserve">Hứa Văn Cường và bọn hộ vệ cũng đi theo, Đỗ Văn Hạo dặn dò bọn hộ vệ đưa binh sĩ bị thương về mấy cái ghế cạnh thao trường, để cầm máu hai tay cho họ, phát hiện ra hàng lông mày của họ bị cứa một đường dài, xém nữa thì đi đôi mắt rồi, thật là trong cái rủi có cái may.</w:t>
      </w:r>
    </w:p>
    <w:p>
      <w:pPr>
        <w:pStyle w:val="Compact"/>
      </w:pPr>
      <w:r>
        <w:br w:type="textWrapping"/>
      </w:r>
      <w:r>
        <w:br w:type="textWrapping"/>
      </w:r>
    </w:p>
    <w:p>
      <w:pPr>
        <w:pStyle w:val="Heading2"/>
      </w:pPr>
      <w:bookmarkStart w:id="502" w:name="chương-423-tiền-bạc-và-sinh-mạng."/>
      <w:bookmarkEnd w:id="502"/>
      <w:r>
        <w:t xml:space="preserve">480. Chương 423: Tiền Bạc Và Sinh Mạng.</w:t>
      </w:r>
    </w:p>
    <w:p>
      <w:pPr>
        <w:pStyle w:val="Compact"/>
      </w:pPr>
      <w:r>
        <w:br w:type="textWrapping"/>
      </w:r>
      <w:r>
        <w:br w:type="textWrapping"/>
      </w:r>
      <w:r>
        <w:t xml:space="preserve">Trong túi cưu thương có băng chuyên dùng để băng vết thương ngoài ra, nhưng không có chất sát trùng và giảm đau, không có loại đặc trị mà mình thêm bột điền thất vào. Nếu không giảm đau, sát trùng đúng cách thì sẽ bị nhiễm trùng, khó liền hoặc không cầm được máu.</w:t>
      </w:r>
    </w:p>
    <w:p>
      <w:pPr>
        <w:pStyle w:val="BodyText"/>
      </w:pPr>
      <w:r>
        <w:t xml:space="preserve">Đỗ Văn Hạo dùng nước sạch rửa vết thương, sơ cứu đơn giản, sau đó đắp thuốc kim sáng bình thường lên, dùng vải chuyên dùng để băng vào, dặn dò mấy binh sĩ làm theo lời mình dặn, lập tức đến Ngũ Vị Đường trong thành, tìm Diệm Diệu thủ xử lí vết thương lại cho tử tế</w:t>
      </w:r>
    </w:p>
    <w:p>
      <w:pPr>
        <w:pStyle w:val="BodyText"/>
      </w:pPr>
      <w:r>
        <w:t xml:space="preserve">Các binh sĩ thấy đường đường là đại nhân Tam Nha nhiệt tình cẩn thật băng bó cho mọi người, trong lòng cảm thấy rất ấm áp, lập tức đứng thẳng dậy, ánh mắt hương về Đỗ Văn Hạo vừa kings trọng vừa thân thiết.</w:t>
      </w:r>
    </w:p>
    <w:p>
      <w:pPr>
        <w:pStyle w:val="BodyText"/>
      </w:pPr>
      <w:r>
        <w:t xml:space="preserve">Tiễn mấy binh sĩ bị thương ra khỏi quân doanh, Đỗ Văn Hạo quay trở lại khán đài, bảo Quách Sách dặn dò binh sĩ mang mặt nạ tác chiến, mang theo vũ khí và lương khô, bắt đầu chạy việt dã quanh quân doanh 10 vòng, độ dài cũng phải đến 6 dặm.</w:t>
      </w:r>
    </w:p>
    <w:p>
      <w:pPr>
        <w:pStyle w:val="BodyText"/>
      </w:pPr>
      <w:r>
        <w:t xml:space="preserve">Các binh sĩ chuẩn bị xong, bắt đầu chạy.</w:t>
      </w:r>
    </w:p>
    <w:p>
      <w:pPr>
        <w:pStyle w:val="BodyText"/>
      </w:pPr>
      <w:r>
        <w:t xml:space="preserve">Điều làm cho Đỗ Văn Hạo hài lòng là mấy binh sĩ này dù đã lâu không luyện tập nhưng thể chất vẫn rất tốt, qua 10 vòng chạy, chỉ có hơn mười người bị tụt lại, còn lại đều chạy được hết vòng, tốc độ cũng được.</w:t>
      </w:r>
    </w:p>
    <w:p>
      <w:pPr>
        <w:pStyle w:val="BodyText"/>
      </w:pPr>
      <w:r>
        <w:t xml:space="preserve">Đỗ Văn Hạo quay đầu nhìn Quách Sách, nói: "Sĩ binh thể lực tốt, tốc độ được, cũng phục tùng mệnh lệnh, chỉ có điều người làm quan mà không cho luyện tập tốt! Ngươi xem ngươi dẫn dắt một đội quân tốt như vậy đến mức độ nào rồi? Tên bắn không nổi, đội hình không biết cách xếp, đến quân hiệu cũng không nắm rõ, chỉ có sức khỏe không thì làm nên tích sự gì! Hai quân tác chiến, không phải là đánh nhau tập thể, mà là sự phối hợp của tập thể, phát huy ưu thế của tập thể. Đội quân này của ngươi lên tiền tuyến kiểu gì? Lại còn là cấm quân của kinh thành nữa chứ. Cấm quân như vậy thì gánh vác trọng trách bảo vệ kinh thành thế nào được?"</w:t>
      </w:r>
    </w:p>
    <w:p>
      <w:pPr>
        <w:pStyle w:val="BodyText"/>
      </w:pPr>
      <w:r>
        <w:t xml:space="preserve">Quách Sách hai đầu gối mềm nhũn, quỳ phục xuống đất, dập đầu nói: "Tì chức sai rồi, mong đại nhân trách tội"</w:t>
      </w:r>
    </w:p>
    <w:p>
      <w:pPr>
        <w:pStyle w:val="BodyText"/>
      </w:pPr>
      <w:r>
        <w:t xml:space="preserve">"Lát nữa ta nhất định sẽ trừng phạt ngươi. Có điều ta còn một chuyện muốn làm rõ, nhưng quân sĩ ngươi điều đi "làm ăn", rút cuộc là có bao nhiêu người?...Ta cảnh cáo ngươi, ta sẽ điều tra, nếu giấu trên lừa dưới, người biết quân pháp xử tội đó thế nào chứ!"</w:t>
      </w:r>
    </w:p>
    <w:p>
      <w:pPr>
        <w:pStyle w:val="BodyText"/>
      </w:pPr>
      <w:r>
        <w:t xml:space="preserve">Quân pháp triều Tống quy định tương đối nghiêm khắc, giấu giếm quân tình bị xử trảm, có điều thời bình không cân phải nghiêm khắc chấp hành đến vậy.</w:t>
      </w:r>
    </w:p>
    <w:p>
      <w:pPr>
        <w:pStyle w:val="BodyText"/>
      </w:pPr>
      <w:r>
        <w:t xml:space="preserve">Nhưng Quách Sách vẫn sợ tím mặt mũi, sợ là sợ hai chữ nói thật.</w:t>
      </w:r>
    </w:p>
    <w:p>
      <w:pPr>
        <w:pStyle w:val="BodyText"/>
      </w:pPr>
      <w:r>
        <w:t xml:space="preserve">Không nói thật mọi người đều được yên, nếu nói thật hết ra thì toi rồi. Quách Sách dập đầu, lắp bắp: "Đại tướng quân, có tất cả 116 người bị hạ thần điều đi thôi"</w:t>
      </w:r>
    </w:p>
    <w:p>
      <w:pPr>
        <w:pStyle w:val="BodyText"/>
      </w:pPr>
      <w:r>
        <w:t xml:space="preserve">"Không đúng!" Đỗ Văn Hạo dằn giọng, "Biên chế của một quân doanh là 500 người, lúc nãy báo cáo sĩ số chỉ có 226 người có mặt, cả ngươi nữa mới là 227, thêm 116 người ra ngoài làm ăn thì tổng cộng mới có 343 người, còn thiếu 157 người nữa, đi đâu hết cả rồi?"</w:t>
      </w:r>
    </w:p>
    <w:p>
      <w:pPr>
        <w:pStyle w:val="BodyText"/>
      </w:pPr>
      <w:r>
        <w:t xml:space="preserve">"Cái này..." Quách Sách ấp úng không biết nên trả lời thế nào.</w:t>
      </w:r>
    </w:p>
    <w:p>
      <w:pPr>
        <w:pStyle w:val="BodyText"/>
      </w:pPr>
      <w:r>
        <w:t xml:space="preserve">Đỗ Văn Hạo tức giận: "Ngươi dám giấu bản quan?"</w:t>
      </w:r>
    </w:p>
    <w:p>
      <w:pPr>
        <w:pStyle w:val="BodyText"/>
      </w:pPr>
      <w:r>
        <w:t xml:space="preserve">"Tì chức không dám!"</w:t>
      </w:r>
    </w:p>
    <w:p>
      <w:pPr>
        <w:pStyle w:val="BodyText"/>
      </w:pPr>
      <w:r>
        <w:t xml:space="preserve">"Vậy ngươi nói xem!"</w:t>
      </w:r>
    </w:p>
    <w:p>
      <w:pPr>
        <w:pStyle w:val="BodyText"/>
      </w:pPr>
      <w:r>
        <w:t xml:space="preserve">Quách Sách cúi đầu không nói.</w:t>
      </w:r>
    </w:p>
    <w:p>
      <w:pPr>
        <w:pStyle w:val="BodyText"/>
      </w:pPr>
      <w:r>
        <w:t xml:space="preserve">Đỗ Văn Hạo bắt đầu tức đến mức không kiềm chế nổi, hướng xuống dưới khán đài nói: "Phó chỉ huy sứ đâu?"</w:t>
      </w:r>
    </w:p>
    <w:p>
      <w:pPr>
        <w:pStyle w:val="BodyText"/>
      </w:pPr>
      <w:r>
        <w:t xml:space="preserve">"Có mạt tướng!" Một thanh niên chạy đến, quỳ một gối dưới khán đài, chắp tay nói: "Mạt tướng Nghiêm Bỉnh, phó chỉ huy sứ quân doanh số 1 Quảng Đức huyện Dương Vũ, xin nghe theo sự sắp xếp của đại tướng quân!"</w:t>
      </w:r>
    </w:p>
    <w:p>
      <w:pPr>
        <w:pStyle w:val="BodyText"/>
      </w:pPr>
      <w:r>
        <w:t xml:space="preserve">"Mang danh sách binh sĩ lại đây!"</w:t>
      </w:r>
    </w:p>
    <w:p>
      <w:pPr>
        <w:pStyle w:val="BodyText"/>
      </w:pPr>
      <w:r>
        <w:t xml:space="preserve">"Tuân lệnh!" Nghiêm Bỉnh vội vàng chạy đến trướng lớn, nhanh chóng mang danh sách đến quỳ xuống trình lên Đỗ Văn Hạo</w:t>
      </w:r>
    </w:p>
    <w:p>
      <w:pPr>
        <w:pStyle w:val="BodyText"/>
      </w:pPr>
      <w:r>
        <w:t xml:space="preserve">Đỗ Văn Hạo không cầm lấy, lạnh nhạt nói: "Ngươi khoanh tròn tên những ai đi hồi dịch lại, ta muốn kiểm tra"</w:t>
      </w:r>
    </w:p>
    <w:p>
      <w:pPr>
        <w:pStyle w:val="BodyText"/>
      </w:pPr>
      <w:r>
        <w:t xml:space="preserve">"Rõ! Không dám giấu tướng quân!"</w:t>
      </w:r>
    </w:p>
    <w:p>
      <w:pPr>
        <w:pStyle w:val="BodyText"/>
      </w:pPr>
      <w:r>
        <w:t xml:space="preserve">Nghiêm Bỉnh lúc nãy chạy việt dã, người toàn mồ hôi, thậm chí còn chưa kịp lau, cầm bút lên bắt đầu khoanh, đều là binh sĩ kiến chế, tất cả có hai đội, thêm số quân thường niên coi quản binh sĩ hồi dịch, việc này xong rất nhanh, Đỗ Văn Hạo xem một lượt, quả nhiên là 116 người.</w:t>
      </w:r>
    </w:p>
    <w:p>
      <w:pPr>
        <w:pStyle w:val="BodyText"/>
      </w:pPr>
      <w:r>
        <w:t xml:space="preserve">Đỗ Văn Hạo nói với Nghiêm Bỉnh: "Bây giờ ngươi điểm danh đi, điểm danh đến đâu đánh dấu đến đó, đứng sang một bên đi!"</w:t>
      </w:r>
    </w:p>
    <w:p>
      <w:pPr>
        <w:pStyle w:val="BodyText"/>
      </w:pPr>
      <w:r>
        <w:t xml:space="preserve">"Vâng!" Nghiêm Bỉnh chần chừ rồi xoay người bắt đầu điểm danh.</w:t>
      </w:r>
    </w:p>
    <w:p>
      <w:pPr>
        <w:pStyle w:val="BodyText"/>
      </w:pPr>
      <w:r>
        <w:t xml:space="preserve">Việc điểm danh cũng chẳng tốn mấy thời gian.</w:t>
      </w:r>
    </w:p>
    <w:p>
      <w:pPr>
        <w:pStyle w:val="BodyText"/>
      </w:pPr>
      <w:r>
        <w:t xml:space="preserve">Đỗ Văn Hạo cầm lấy danh sách, điểm nhanh đã thấy đúng là không có 157 người, hắn hỏi Quách Sách: "Nói đi, những người này đi đâu cả rồi?"</w:t>
      </w:r>
    </w:p>
    <w:p>
      <w:pPr>
        <w:pStyle w:val="BodyText"/>
      </w:pPr>
      <w:r>
        <w:t xml:space="preserve">Quách Sách vẫn im lặng không nói. Đỗ Văn Hạo quay sang Nghiêm Bỉnh thì tên đó cũng cúi đầu né tránh ánh mắt của Đỗ Văn Hạo.</w:t>
      </w:r>
    </w:p>
    <w:p>
      <w:pPr>
        <w:pStyle w:val="BodyText"/>
      </w:pPr>
      <w:r>
        <w:t xml:space="preserve">Đỗ Văn Hạo cười khẩy: "Đừng cho rằng các ngươi không nói thì ta không biết! Mang sổ sách trợ cấp hàng tháng của các binh sĩ ra đây! Bản quan muốn xem một tháng có bao nhiêu người nhận trợ cấp!"</w:t>
      </w:r>
    </w:p>
    <w:p>
      <w:pPr>
        <w:pStyle w:val="BodyText"/>
      </w:pPr>
      <w:r>
        <w:t xml:space="preserve">Quách Sách và Nghiêm Bỉnh mặt mũi tái mét, Nghiêm Bỉnh chạy đi lấy một cuốn sổ trình lên Đỗ Văn Hạo.</w:t>
      </w:r>
    </w:p>
    <w:p>
      <w:pPr>
        <w:pStyle w:val="BodyText"/>
      </w:pPr>
      <w:r>
        <w:t xml:space="preserve">Đỗ Văn Hạo giở ra kiểm tra những người được trợ cấp tháng trước, mặt u ám cười nói: "Ở đây có đủ 500 người nhận trợ cấp, đều có tên họ rõ ràng, thế người đâu? Đừng bảo họ là ma đấy!"</w:t>
      </w:r>
    </w:p>
    <w:p>
      <w:pPr>
        <w:pStyle w:val="BodyText"/>
      </w:pPr>
      <w:r>
        <w:t xml:space="preserve">Hai người vẫn cúi đầu không h he gì.</w:t>
      </w:r>
    </w:p>
    <w:p>
      <w:pPr>
        <w:pStyle w:val="BodyText"/>
      </w:pPr>
      <w:r>
        <w:t xml:space="preserve">Đỗ Văn Hạo giận quá cười mỉa mai: "Được, ha ha, được lắm! Các ngươi dám giễu cợt ta? Được thôi! Chúng ta tính nợ cũ trước, Quách chỉ huy sứ, lúc nãy ta nói, binh sĩ đến muộn một khắc, phạt ngươi mười quân trượng! Binh sĩ đến muộn mấy khắc?"</w:t>
      </w:r>
    </w:p>
    <w:p>
      <w:pPr>
        <w:pStyle w:val="BodyText"/>
      </w:pPr>
      <w:r>
        <w:t xml:space="preserve">"Hai khắc!"</w:t>
      </w:r>
    </w:p>
    <w:p>
      <w:pPr>
        <w:pStyle w:val="BodyText"/>
      </w:pPr>
      <w:r>
        <w:t xml:space="preserve">"Được! Ngươi cầm quân không nghiêm, không tập hợp được cả đội đúng giờ, người đâu, phạt thật nặng, hai mươi quân trượng!"</w:t>
      </w:r>
    </w:p>
    <w:p>
      <w:pPr>
        <w:pStyle w:val="BodyText"/>
      </w:pPr>
      <w:r>
        <w:t xml:space="preserve">Lần này hắn xuống trực tiếp kiểm tra, không mang theo đội hộ vệ, Hứa Văn Cường đội trưởng đội hộ vệ giơ tay, bên trên có mấy hộ vệ xuống, bắt lấy Quách Sách ấn hắn nằm xuống đất, bọ họ cũng chẳng mang quân trượng, một hộ vệ nhìn thấy cạnh thao trường có môt giá vũ khí, trên đó có vài cây gậy, bèn cầm lấy hai cây, hai hộ vệ đứng xung quanh, bắt đầu ra tay với Quách Sách.</w:t>
      </w:r>
    </w:p>
    <w:p>
      <w:pPr>
        <w:pStyle w:val="BodyText"/>
      </w:pPr>
      <w:r>
        <w:t xml:space="preserve">Tướng sĩ trên dưới khán đài thì chỉ huy sứ bị đánh phạt thị chúng, ai ai cũng run lẩy bẩy, cúi đầu không dám ho he gì.</w:t>
      </w:r>
    </w:p>
    <w:p>
      <w:pPr>
        <w:pStyle w:val="BodyText"/>
      </w:pPr>
      <w:r>
        <w:t xml:space="preserve">Tên Quách Sách này đúng là không chịu được đòn roi, đanh hết 20 trượng là chân hắn đã đầm đìa máu, không nói năng được gì nữa.</w:t>
      </w:r>
    </w:p>
    <w:p>
      <w:pPr>
        <w:pStyle w:val="BodyText"/>
      </w:pPr>
      <w:r>
        <w:t xml:space="preserve">Đỗ Văn Hạo thầm mừng, nhưng nét mặt vẫn nghiêm nghị: "Ngươi cầm quân không nghiêm, để quân sĩ hồi dịch, bỏ bê luyện tập, quan quân luật, nên xử lí thế nào đây?"</w:t>
      </w:r>
    </w:p>
    <w:p>
      <w:pPr>
        <w:pStyle w:val="BodyText"/>
      </w:pPr>
      <w:r>
        <w:t xml:space="preserve">"Đối với kẻ chủ mưu, thì kế tạng tọa tội, toàn bộ tài sản hồi dịch sẽ bị tịch thu"</w:t>
      </w:r>
    </w:p>
    <w:p>
      <w:pPr>
        <w:pStyle w:val="BodyText"/>
      </w:pPr>
      <w:r>
        <w:t xml:space="preserve">"Ừm, kế tạng tọa tội, cụ thể là thế nào?"</w:t>
      </w:r>
    </w:p>
    <w:p>
      <w:pPr>
        <w:pStyle w:val="BodyText"/>
      </w:pPr>
      <w:r>
        <w:t xml:space="preserve">"Doanh lợi 20 lần trở lên, 100 trượng"</w:t>
      </w:r>
    </w:p>
    <w:p>
      <w:pPr>
        <w:pStyle w:val="BodyText"/>
      </w:pPr>
      <w:r>
        <w:t xml:space="preserve">"Cái gì?" Đỗ Văn Hạo trợn mắt nhìn quân luật quan: "Không tử hình sao?"</w:t>
      </w:r>
    </w:p>
    <w:p>
      <w:pPr>
        <w:pStyle w:val="BodyText"/>
      </w:pPr>
      <w:r>
        <w:t xml:space="preserve">"Dạ, thưa tướng quân, chỉ có vật ăn cắp tế thần, hối lộ, ăn cắp bảo vật là xử trảm. Người ngoài quân doanh ăn cắp tròn 20 quán, 60 trượng, thích phối bản châu, người trong quân doanh ăn cắp tròn 20 quán, 100 trượng, không thích phối.</w:t>
      </w:r>
    </w:p>
    <w:p>
      <w:pPr>
        <w:pStyle w:val="BodyText"/>
      </w:pPr>
      <w:r>
        <w:t xml:space="preserve">"Ngươi có nhầm không? Ăn cắp 1 vạn quán cũng không chặt đầu sao?"</w:t>
      </w:r>
    </w:p>
    <w:p>
      <w:pPr>
        <w:pStyle w:val="BodyText"/>
      </w:pPr>
      <w:r>
        <w:t xml:space="preserve">"Vâng, thưa tướng quân"</w:t>
      </w:r>
    </w:p>
    <w:p>
      <w:pPr>
        <w:pStyle w:val="BodyText"/>
      </w:pPr>
      <w:r>
        <w:t xml:space="preserve">Xử phạt tội ăn cắp luôn ngược hẳn với sự phồn thịnh của nền kinh tế, kinh tế càng phát triển, xử phạt tội ăn cắp càng nhẹ, triều Tống khi mới khai quốc, đất nước rất nghèo nàn. Khi đó xử phạt tội ăn cắp rất nặng, sau đó đất nước ngày càng phồn vinh, hình phạt càng nhẹ dần.</w:t>
      </w:r>
    </w:p>
    <w:p>
      <w:pPr>
        <w:pStyle w:val="BodyText"/>
      </w:pPr>
      <w:r>
        <w:t xml:space="preserve">Càng về sau hoàng đế càng nhân nhượng, tha được thì tha, khoan hồng dần với tội ăn cắp, cuối cùng dở bỏ tử hình với với tội ăn trộm. Thời Đường là thời kì phồn thịnh nhất, tội ăn cắp cũng không có mức phạt tử hình.</w:t>
      </w:r>
    </w:p>
    <w:p>
      <w:pPr>
        <w:pStyle w:val="BodyText"/>
      </w:pPr>
      <w:r>
        <w:t xml:space="preserve">Đỗ Văn Hạo không am hiểu lắm hệ thống luật pháp đời Tống, vì vậy rất kinh ngạc, lại hỏi: "Ai chịu trách nhiệm việc xử phạt trị tội tướng sĩ?"</w:t>
      </w:r>
    </w:p>
    <w:p>
      <w:pPr>
        <w:pStyle w:val="BodyText"/>
      </w:pPr>
      <w:r>
        <w:t xml:space="preserve">Quan quân luật đáp: "Thời bình, với binh sĩ bình thường, trượng hình do các quan quân luật trình doanh chỉ huy xử lí, đội đầu trở lên doanh chỉ huy sứ trở xuống phạm quân hình cần xử khoa hình, do Tam Nha xử lí. Tử hình phải do Tam Nha trình Hoàng thượng quyết. Thời chiến, do chủ soái và đốc chiến quan xử tại chỗ"</w:t>
      </w:r>
    </w:p>
    <w:p>
      <w:pPr>
        <w:pStyle w:val="BodyText"/>
      </w:pPr>
      <w:r>
        <w:t xml:space="preserve">Đỗ Văn Hạo gật đầu, nói với Quách Sách: "Ngươi doanh chỉ huy sứ, bản quan là Tam Nha đô điểm kiểm, có quyền xử trượng hình với ngươi, trượng 100, thế cũng đủ răn rồi...Đúng rồi, quân luật quan, nếu lúc hành hình đánh chết thì làm thế nào?"</w:t>
      </w:r>
    </w:p>
    <w:p>
      <w:pPr>
        <w:pStyle w:val="BodyText"/>
      </w:pPr>
      <w:r>
        <w:t xml:space="preserve">"Thụ hình mà chết, không luận"</w:t>
      </w:r>
    </w:p>
    <w:p>
      <w:pPr>
        <w:pStyle w:val="BodyText"/>
      </w:pPr>
      <w:r>
        <w:t xml:space="preserve">"Vậy là có đánh chết ngươi cũng không trách được ta rồi. Người đâu! Cho dù hắn có van xin thế nào cũng không được nương tay, đánh hắn 100 trượng, đánh cho đến chết! Chết ta chịu trách nhiệm!"</w:t>
      </w:r>
    </w:p>
    <w:p>
      <w:pPr>
        <w:pStyle w:val="BodyText"/>
      </w:pPr>
      <w:r>
        <w:t xml:space="preserve">Mấy hộ vệ tiến lên, giơ gậy lên bắt đầu đánh.</w:t>
      </w:r>
    </w:p>
    <w:p>
      <w:pPr>
        <w:pStyle w:val="BodyText"/>
      </w:pPr>
      <w:r>
        <w:t xml:space="preserve">Quách Sách biết là cùng đường rồi, nhắm mắt đợi chết.</w:t>
      </w:r>
    </w:p>
    <w:p>
      <w:pPr>
        <w:pStyle w:val="BodyText"/>
      </w:pPr>
      <w:r>
        <w:t xml:space="preserve">Quân trượng vun vút đập vào người Quách Sách, chỉ một thoáng thôi đã khiến lưng hắn đầm đìa máu. Quách Sách vẫn im lặng chịu đựng, giống như không phải đang đánh hắn vậy.</w:t>
      </w:r>
    </w:p>
    <w:p>
      <w:pPr>
        <w:pStyle w:val="BodyText"/>
      </w:pPr>
      <w:r>
        <w:t xml:space="preserve">Phó chỉ huy sứ lên tiếng, dập đầu nói: "Đại tướng quân, chuyện này không trách chỉ huy sứ được, lúc chỉ huy sứ được điều đến đây, đã thiếu mấy quân sĩ đó rồi"</w:t>
      </w:r>
    </w:p>
    <w:p>
      <w:pPr>
        <w:pStyle w:val="BodyText"/>
      </w:pPr>
      <w:r>
        <w:t xml:space="preserve">"Cứ cho không phải lỗi của các ngươi thì không thể tiếp tục tham ô được, bản quan bây giờ không truy cứu ai là người có lỗi, mà là bổng lộc của hơn 150 người đó rơi vào túi ai?"</w:t>
      </w:r>
    </w:p>
    <w:p>
      <w:pPr>
        <w:pStyle w:val="BodyText"/>
      </w:pPr>
      <w:r>
        <w:t xml:space="preserve">Hai người im lặng.</w:t>
      </w:r>
    </w:p>
    <w:p>
      <w:pPr>
        <w:pStyle w:val="BodyText"/>
      </w:pPr>
      <w:r>
        <w:t xml:space="preserve">Đỗ Văn Hạo nổi giận, chỉ thẳng bào mặt hai tên đó nói: "Được lắm, ta muốn xem xem miệng lưỡi các ngươi cứng hay quân trượng cứng!" không thèm quay đầu lại, Đỗ Văn Hạo ra lệnh: "Quân luật quan, tham ô công quỹ, trị thế nào?"</w:t>
      </w:r>
    </w:p>
    <w:p>
      <w:pPr>
        <w:pStyle w:val="Compact"/>
      </w:pPr>
      <w:r>
        <w:br w:type="textWrapping"/>
      </w:r>
      <w:r>
        <w:br w:type="textWrapping"/>
      </w:r>
    </w:p>
    <w:p>
      <w:pPr>
        <w:pStyle w:val="Heading2"/>
      </w:pPr>
      <w:bookmarkStart w:id="503" w:name="chương-424-ưu-thế-không-ưu-thế."/>
      <w:bookmarkEnd w:id="503"/>
      <w:r>
        <w:t xml:space="preserve">481. Chương 424: Ưu Thế Không Ưu Thế.</w:t>
      </w:r>
    </w:p>
    <w:p>
      <w:pPr>
        <w:pStyle w:val="Compact"/>
      </w:pPr>
      <w:r>
        <w:br w:type="textWrapping"/>
      </w:r>
      <w:r>
        <w:br w:type="textWrapping"/>
      </w:r>
      <w:r>
        <w:t xml:space="preserve">Quan quân luật gao giọng đáp: "Kẻ tham ô thành tội, 10 thất trở lên, phạt 100 trượng và 1 năm bổng lộc"</w:t>
      </w:r>
    </w:p>
    <w:p>
      <w:pPr>
        <w:pStyle w:val="BodyText"/>
      </w:pPr>
      <w:r>
        <w:t xml:space="preserve">Đỗ Văn Hạo đi hết tử bất ngờ này đến bất ngờ khác: "Đến tham ô mà cũng không bị tử hình sao? Luật kiểu gì vậy?"</w:t>
      </w:r>
    </w:p>
    <w:p>
      <w:pPr>
        <w:pStyle w:val="BodyText"/>
      </w:pPr>
      <w:r>
        <w:t xml:space="preserve">"Khởi bẩm tướng quân, tham ô không bị, nhưng nhận hối lộ thì bị, một thước 100 trượng, 1 thất thêm một bậc, 15 thất treo cổ"</w:t>
      </w:r>
    </w:p>
    <w:p>
      <w:pPr>
        <w:pStyle w:val="BodyText"/>
      </w:pPr>
      <w:r>
        <w:t xml:space="preserve">"Thế còn được, Quách chỉ huy sứ, ngươi tự ý cho quân binh hồi dịch, theo luật phạt trăm trượng, thêm vào đó mạo nhận quân số ăn bớt trợ cấp, tổng cộng hai trăm trượng, xem ra xương sống ngươi toi rồi, còn nội tạng thì đừng mong còn nguyên vẹn, ngươi tự lo liệu xem nên nói hay không?"</w:t>
      </w:r>
    </w:p>
    <w:p>
      <w:pPr>
        <w:pStyle w:val="BodyText"/>
      </w:pPr>
      <w:r>
        <w:t xml:space="preserve">Quách Sách run lẩy bẩy không nói.</w:t>
      </w:r>
    </w:p>
    <w:p>
      <w:pPr>
        <w:pStyle w:val="BodyText"/>
      </w:pPr>
      <w:r>
        <w:t xml:space="preserve">Đỗ Văn Hạo đảo mắt nói: "Quách chỉ huy sứ, bản quan biết ngươi có chỗ khó, số binh sĩ bị khai khống này, và số trợ cấp tham ô, mỗi tội 100 trượng, hai tội cộng lại, dù gì cũng không sống nổi, không biết thí tốt giữ xe, chết không chịu nói, người khác liệu có lo cho người nhà của ngươi không, ngươi nói xem đúng không?"</w:t>
      </w:r>
    </w:p>
    <w:p>
      <w:pPr>
        <w:pStyle w:val="BodyText"/>
      </w:pPr>
      <w:r>
        <w:t xml:space="preserve">Quách Sách rùng mình, chầm chậm ngẩng đầu nhìn Đỗ Văn Hạo, trong lòng kinh ngạc vì sự sắc sảo trong đôi mắt của vị tướng quân trẻ tuổi, đây chính là bàn tính lớn trong lòng hắn.</w:t>
      </w:r>
    </w:p>
    <w:p>
      <w:pPr>
        <w:pStyle w:val="BodyText"/>
      </w:pPr>
      <w:r>
        <w:t xml:space="preserve">Đỗ Văn Hạo nói: "Nếu ngươi nói ra nội tình thì ta có thể bảo bọn họ nhẹ tay, cho ngươi con đường sống"</w:t>
      </w:r>
    </w:p>
    <w:p>
      <w:pPr>
        <w:pStyle w:val="BodyText"/>
      </w:pPr>
      <w:r>
        <w:t xml:space="preserve">Ánh mắt chỉ huy sứ lóe lên một tia vui mừng: "Đại tướng quân nói thật chứ ạ?"</w:t>
      </w:r>
    </w:p>
    <w:p>
      <w:pPr>
        <w:pStyle w:val="BodyText"/>
      </w:pPr>
      <w:r>
        <w:t xml:space="preserve">"Quân đội không có lời nói đùa!"</w:t>
      </w:r>
    </w:p>
    <w:p>
      <w:pPr>
        <w:pStyle w:val="BodyText"/>
      </w:pPr>
      <w:r>
        <w:t xml:space="preserve">"Vâng! Tì chức tin tướng quân, tì chức nói"</w:t>
      </w:r>
    </w:p>
    <w:p>
      <w:pPr>
        <w:pStyle w:val="BodyText"/>
      </w:pPr>
      <w:r>
        <w:t xml:space="preserve">Quách Sách than dài: "Khi tại được điều đến đây, chỉ huy sứ tiền nhiệm đã đưa cho danh sách bị thiếu này rồi, thiếu hơn 150 người, nhưng cũng không báo lên trên để bổ sung, vẫn nhận trợ cấp theo sĩ số 500 người, số còn dư được chia làm 3 phần, một phàn cho Đại nhân quân bộ đô chỉ huy sứ, một phần chia cho anh em toàn quân doanh. Phần còn lại lại được chia làm 3 phần, tại hạ và phó chỉ huy sứ 1 phần, các đô đầu, đội đầu được chia một phần, chia theo đầu người"</w:t>
      </w:r>
    </w:p>
    <w:p>
      <w:pPr>
        <w:pStyle w:val="BodyText"/>
      </w:pPr>
      <w:r>
        <w:t xml:space="preserve">"Ha ha, thật công bằng, khai khống quân số, tham ô trợ cấp, to gan! Các ngươi không biết sợ vương pháp sao?"</w:t>
      </w:r>
    </w:p>
    <w:p>
      <w:pPr>
        <w:pStyle w:val="BodyText"/>
      </w:pPr>
      <w:r>
        <w:t xml:space="preserve">Quách Sách cúi đầu nói: "Tì chức biết chuyện này sớm muộn gì cũng bị lộ, hơn nữa mọi người đều làm thế, không đến mức một mình bản thân mình chịu, không ngờ lại như thế này"</w:t>
      </w:r>
    </w:p>
    <w:p>
      <w:pPr>
        <w:pStyle w:val="BodyText"/>
      </w:pPr>
      <w:r>
        <w:t xml:space="preserve">Đỗ Văn Hạo ngạc nhiên: "Ngươi nói gì? Mọi người đều làm như vậy sao? Vậy là ý gì? Ngươi nói các quân doanh khác cũng như vậy sao?</w:t>
      </w:r>
    </w:p>
    <w:p>
      <w:pPr>
        <w:pStyle w:val="BodyText"/>
      </w:pPr>
      <w:r>
        <w:t xml:space="preserve">Quách Sách gật đầu nói: "Đại tướng quân nếu không tin có thể tự mình đi điều tra xác thực, có quân doanh còn khai không nhiều hơn bên tì chức! Mấy chục năm nay đều như vậy!"</w:t>
      </w:r>
    </w:p>
    <w:p>
      <w:pPr>
        <w:pStyle w:val="BodyText"/>
      </w:pPr>
      <w:r>
        <w:t xml:space="preserve">Đỗ Văn Hạo thấy đầu óc lùng bùng, 1 số chuyện rõ thật không thể nghĩ thông, trong phút chốc đã thông suốt rồi! Tại sao đội quân Tống xưa nay tập trung nhiều ưu thế vậy, tại sao bao nhiêu lần giao đấu với quân Tây Hạ lần nào cũng thua, thì ra ưu thế của quân Tống chỉ là ưu thế ảo về quân số, còn thực tế, thậm chí còn không đủ sĩ số, con số ảo về sĩ số thiếu quá trầm trọng, số lượng thực sự không hề hơn quân Tây Hạ.</w:t>
      </w:r>
    </w:p>
    <w:p>
      <w:pPr>
        <w:pStyle w:val="BodyText"/>
      </w:pPr>
      <w:r>
        <w:t xml:space="preserve">Nhưng ngay sau đó hắn lại thấy không ổn, bản thân hắn vừa tiếp xúc với quân đội, chuyện như vậy chẳng nhẽ hoàng thượng không biết sao? Hơn nữa, lần trước mình dẫn năm nghìn cấm quân Tây chinh, rõ ràng là năm nghìn, không hề thiếu ai, như vậy là sao?</w:t>
      </w:r>
    </w:p>
    <w:p>
      <w:pPr>
        <w:pStyle w:val="BodyText"/>
      </w:pPr>
      <w:r>
        <w:t xml:space="preserve">Đỗ Văn Hạo quay đầu nhìn đội trưởng thân binh hộ vệ Hứa Văn Cường hỏi; "Phải như vậy không?"</w:t>
      </w:r>
    </w:p>
    <w:p>
      <w:pPr>
        <w:pStyle w:val="BodyText"/>
      </w:pPr>
      <w:r>
        <w:t xml:space="preserve">Hứa Văn Cường gật đầu: "Đại tướng quân, nói chung là như vậy"</w:t>
      </w:r>
    </w:p>
    <w:p>
      <w:pPr>
        <w:pStyle w:val="BodyText"/>
      </w:pPr>
      <w:r>
        <w:t xml:space="preserve">"Vậy tại sao lần trước ta dẫn quân Tây chinh, năm nghìn người không thiếu ai?"</w:t>
      </w:r>
    </w:p>
    <w:p>
      <w:pPr>
        <w:pStyle w:val="BodyText"/>
      </w:pPr>
      <w:r>
        <w:t xml:space="preserve">Hứa Văn Cường cười hì hì đáp: "Tướng quân không biết kiểm kê từng người thì làm thế nào mà biết có thiếu hay không? Đều là nghe kẻ dưới báo cáo sĩ số, thiếu là thiếu. Có điều đội của họ hơi thái quá thôi. Vì khi tiên đế còn tại vị đã từng bổ sung đối với quân doanh thiếu, đội quân mà chúng ta dẫn đi xuất chinh khi đó là đã được bổ sung cách đó không lâu, vì vậy sĩ số mới chưa được báo cáo, nhưng việc thiếu người cũng không quá nghiêm trọng."</w:t>
      </w:r>
    </w:p>
    <w:p>
      <w:pPr>
        <w:pStyle w:val="BodyText"/>
      </w:pPr>
      <w:r>
        <w:t xml:space="preserve">"Thực tế là thiếu bao nhiêu?"</w:t>
      </w:r>
    </w:p>
    <w:p>
      <w:pPr>
        <w:pStyle w:val="BodyText"/>
      </w:pPr>
      <w:r>
        <w:t xml:space="preserve">"Cái này tì chức cũng không rõ, lúc đó hai quân, có tất cả năm nghìn người, tì chức chỉ biết lúc đó doanh chúng ta chỉ thiếu có mười mấy người"</w:t>
      </w:r>
    </w:p>
    <w:p>
      <w:pPr>
        <w:pStyle w:val="BodyText"/>
      </w:pPr>
      <w:r>
        <w:t xml:space="preserve">"Ngươi là doanh chỉ huy, cũng ăn tiền trợ cấp thiếu quân số như bọn chúng sao?"</w:t>
      </w:r>
    </w:p>
    <w:p>
      <w:pPr>
        <w:pStyle w:val="BodyText"/>
      </w:pPr>
      <w:r>
        <w:t xml:space="preserve">Hứa Văn Cường có vẻ ngại, quỳ một gối xuống chắp tay đáp: "Xin đại tướng quân thứ lỗi, tì chức sai rồi, có điều, đây là cách làm thông dụng trong quân ngũ, trên tì chức còn có quân đô chỉ huy sứ, tì chức mà không làm theo lệ thì sớm đã bị đào thải rồi. Nhưng đại tướng quân có thể điều tra, toàn bộ số tiền trợ cấp dư ra được dùng để bổ sung quân phí và gia quyến binh sĩ bị thương vong ngoài quy chế. Những việc này đều có chứng cứ, mạt tướng không hề có chuyện tham ô bỏ túi riêng!"</w:t>
      </w:r>
    </w:p>
    <w:p>
      <w:pPr>
        <w:pStyle w:val="BodyText"/>
      </w:pPr>
      <w:r>
        <w:t xml:space="preserve">Đỗ Văn Hạo gật đầu: "Ta tin ngươi, ngươi đi theo ta chinh chiến ở Tây Vực, tận mắt nhìn thấy sự trung thành của ngươi, tuyệt đối không vì chút lợi nhỏ mà quên đại nghĩa. Đứng dậy đi"</w:t>
      </w:r>
    </w:p>
    <w:p>
      <w:pPr>
        <w:pStyle w:val="BodyText"/>
      </w:pPr>
      <w:r>
        <w:t xml:space="preserve">"Đa tạ đại tướng quân" Hứa Văn Cường đứng dậy về lại vị trí cũ.</w:t>
      </w:r>
    </w:p>
    <w:p>
      <w:pPr>
        <w:pStyle w:val="BodyText"/>
      </w:pPr>
      <w:r>
        <w:t xml:space="preserve">Đỗ Văn Hạo lại hỏi từng đô chỉ huy sứ của các quân Tam Nha, bọn họ đều thừa nhận chuyện nhận tiền và khai khống sĩ số, nhưng số lượng khác nhau, cách thức tiêu khác nhau, đa số là trưng dụng bổ sung quân phí, có sổ sách để đối chiếu, chỉ có số ít là tư lợi thôi.</w:t>
      </w:r>
    </w:p>
    <w:p>
      <w:pPr>
        <w:pStyle w:val="BodyText"/>
      </w:pPr>
      <w:r>
        <w:t xml:space="preserve">Nghe vậy, tuy chỉ là tăng phúc lợi cho quân binh, nhưng cũng có thể chấp nhận được.</w:t>
      </w:r>
    </w:p>
    <w:p>
      <w:pPr>
        <w:pStyle w:val="BodyText"/>
      </w:pPr>
      <w:r>
        <w:t xml:space="preserve">Tuy đây là hiện tượng phổ biến, cái được gọi là phép vua thua lệ làng, chỉ có thể thay đổi từ chế độ, không thể trách phạt quá nặng một cá nhân nào được, như vậy thì không công bằng. Đỗ Văn Hạo thở dài, nói với Quách Sách và Nghiêm Bỉnh lúc này vẫn còn quỳ dưới kia: "Được rồi, hai ngươi cứ đứng lên đã!"</w:t>
      </w:r>
    </w:p>
    <w:p>
      <w:pPr>
        <w:pStyle w:val="BodyText"/>
      </w:pPr>
      <w:r>
        <w:t xml:space="preserve">Đợi hai người đó đứng dậy, Đỗ Văn Hạo nhìn quanh tướng lĩnh cao cấp của Tam Nha, trầm giọng nói: "Một phần lớn tướng sĩ bị điều đi làm ăn, hiện tượng thiếu sĩ số quá nghiêm trọng, vấn đề khai không lĩnh khống trợ cấp quá nổi cộm. Quân đội thiếu rèn luyện, khả năng chiến đấu bị giảm sút đáng kể. Quân đội như vậy thì thắng trận sao được? Nhất định phải chấn chỉnh! Đây là nhiệm vụ mà Hoàng Thái Hậu giao cho ta, cũng là trách nhiệm của bản tướng. Nhưng giải quyết vấn đề này như thế nào cần sự đồng tâm hiệp lực của tất cả mọi người. Còn làm như thế nào thì các ngươi cho cái đầu của ta suy nghĩ đã, cho các ngươi ba ngày, viết lại những đề đạt của các ngươi rồi trình lên ta. 3 ngày sau ta sẽ triệu tập hội nghị chỉ huy sứ các quân để thảo luận các vấn đề đó. Nghe rõ chưa?"</w:t>
      </w:r>
    </w:p>
    <w:p>
      <w:pPr>
        <w:pStyle w:val="BodyText"/>
      </w:pPr>
      <w:r>
        <w:t xml:space="preserve">"Mạt tướng tuân lệnh!" các tướng lĩnh quỳ xuống đáp, nghe ra thì chưa có tinh thần lắm, rất hiển nhiên, ban đầu Tống Thần Tông quyết tâm chỉnh đốn quân đội, hiệu quả vẫn chưa được như ý, bọn họ nghi ngờ đại tướng quân trẻ tuổi này, đó là chuyện dễ hiểu.</w:t>
      </w:r>
    </w:p>
    <w:p>
      <w:pPr>
        <w:pStyle w:val="BodyText"/>
      </w:pPr>
      <w:r>
        <w:t xml:space="preserve">Đỗ Văn Hạo tất nhiên nghe ra điểm này, trong lòng thấy không vui, tiếp tục thị sát trạm tiếp theo.</w:t>
      </w:r>
    </w:p>
    <w:p>
      <w:pPr>
        <w:pStyle w:val="BodyText"/>
      </w:pPr>
      <w:r>
        <w:t xml:space="preserve">Trạm thứ hai là quân doanh sương quân, kiều đạo quân của huyện này</w:t>
      </w:r>
    </w:p>
    <w:p>
      <w:pPr>
        <w:pStyle w:val="BodyText"/>
      </w:pPr>
      <w:r>
        <w:t xml:space="preserve">Do bọn họ đi thị sát đột xuất, vì vậy khi một hàng người cưỡi ngựa đến cửa doanh phòng, lại không thấy có binh sĩ gác cửa. Cưỡi thẳng ngựa xông vào, một quân doanh lớn thế này mà ảm đạm, chỉ có một vài người đang ngồi tránh nắng dưới bóng cây ở góc tường xa xa.</w:t>
      </w:r>
    </w:p>
    <w:p>
      <w:pPr>
        <w:pStyle w:val="BodyText"/>
      </w:pPr>
      <w:r>
        <w:t xml:space="preserve">Đỗ Văn Hạo thúc ngựa đi vào, nhìn rõ mấy binh sĩ tóc đã bạc phơ, còn cả lưng xuống, đang ngồi trên các phiến đá uống trà nói chuyện phiếm. Thấy bọn Đỗ Văn Hạo đi vào, tuy không biết, nhưng thấy Đỗ Văn Hạo mặc trang phục võ tướng bằng nhung nhị phẩm, chắc cũng là tướng quân cao cấp, bọn họ đều sợ hãi, lẩy bẩy đứng dậy hành lễ: "Tham kiến chư vị tướng quân"</w:t>
      </w:r>
    </w:p>
    <w:p>
      <w:pPr>
        <w:pStyle w:val="BodyText"/>
      </w:pPr>
      <w:r>
        <w:t xml:space="preserve">Đỗ Văn Hạo hỏi: "Chỉ huy sứ của các ngươi đâu?"</w:t>
      </w:r>
    </w:p>
    <w:p>
      <w:pPr>
        <w:pStyle w:val="BodyText"/>
      </w:pPr>
      <w:r>
        <w:t xml:space="preserve">"Chỉ huy sứ đại nhân..., chỉ huy sứ đại nhân đâu rồi?" ông già quay đầu hỏi những lão binh tốt bên cạnh.</w:t>
      </w:r>
    </w:p>
    <w:p>
      <w:pPr>
        <w:pStyle w:val="BodyText"/>
      </w:pPr>
      <w:r>
        <w:t xml:space="preserve">Một người trong trẻ nhất đám đó trả lời: "Đi huyện nha bàn chuyện dọn dẹp lòng sông rồi ạ"</w:t>
      </w:r>
    </w:p>
    <w:p>
      <w:pPr>
        <w:pStyle w:val="BodyText"/>
      </w:pPr>
      <w:r>
        <w:t xml:space="preserve">"Đúng đúng!" mấy ông già cùng gật đầu.</w:t>
      </w:r>
    </w:p>
    <w:p>
      <w:pPr>
        <w:pStyle w:val="BodyText"/>
      </w:pPr>
      <w:r>
        <w:t xml:space="preserve">Đỗ Văn Hạo chau mày: "Phó chỉ huy sứ? Các bộ đầu đâu, đô đầu đâu?"</w:t>
      </w:r>
    </w:p>
    <w:p>
      <w:pPr>
        <w:pStyle w:val="BodyText"/>
      </w:pPr>
      <w:r>
        <w:t xml:space="preserve">Mấy lão già chụm đầu lại với nhau rồi đáp: "Phó chỉ huy sứ đã lãnh hai đô binh hồi dịch lâu rồi, khoảng mười ngày nửa tháng nữa sẽ quay về, 3 đô còn lại, có 1 đô đi nạo vét lòng sông, 1 đô đi sửa kênh mương, còn 1 đô đi công tác trên Nha môn"</w:t>
      </w:r>
    </w:p>
    <w:p>
      <w:pPr>
        <w:pStyle w:val="BodyText"/>
      </w:pPr>
      <w:r>
        <w:t xml:space="preserve">Đỗ Văn Hạo giở khóc giở cười: "Đi công tác trên Nha môn? Nha môn không phải có nha dịch rồi sao! Lại còn kêu binh lên làm gì?"</w:t>
      </w:r>
    </w:p>
    <w:p>
      <w:pPr>
        <w:pStyle w:val="BodyText"/>
      </w:pPr>
      <w:r>
        <w:t xml:space="preserve">"Ha ha, tướng quân nói rất đúng, có điều lão gia trên Nha môn nói bận quá, vì vậy kêu lên tạm dùng, việc này được gọi luôn phiên, không có kết thúc luôn. Tiền Hồi tử phủ doãn phủ Khai Phong đến còn điều 3 đô người ngựa đến hầu hạ nữa cơ"</w:t>
      </w:r>
    </w:p>
    <w:p>
      <w:pPr>
        <w:pStyle w:val="BodyText"/>
      </w:pPr>
      <w:r>
        <w:t xml:space="preserve">Đỗ Văn Hạo nhìn thao trường cỏ mọc rậm rạp, thậm chí có nhiều vật lạ, hỏi: "Các ngươi bình thường không luyện tập sao?"</w:t>
      </w:r>
    </w:p>
    <w:p>
      <w:pPr>
        <w:pStyle w:val="BodyText"/>
      </w:pPr>
      <w:r>
        <w:t xml:space="preserve">Ông lão binh đó cười trừ: "Tướng quân, người ngựa quân doanh chúng tôi bận chuyện này chuyện kia, đến thời gian tập hợp còn không có, thao luyện sao được? Hơn nữa, sương quân tạp dịch, chúng tôi đều ra trận thì cấm quân dùng làm gì?"</w:t>
      </w:r>
    </w:p>
    <w:p>
      <w:pPr>
        <w:pStyle w:val="BodyText"/>
      </w:pPr>
      <w:r>
        <w:t xml:space="preserve">Lão binh này tuy đã già, nhưng dám lên tiếng trả lời, Đỗ Văn Hạo lại hỏi: "Quân doanh các ngươi có bao nhiêu người? Ý ta là con số thực tế ấy"</w:t>
      </w:r>
    </w:p>
    <w:p>
      <w:pPr>
        <w:pStyle w:val="BodyText"/>
      </w:pPr>
      <w:r>
        <w:t xml:space="preserve">Lão binh đó không có ý giấu giếm: "Tổng số biên chế 500, thực tế là 300 có lẻ"</w:t>
      </w:r>
    </w:p>
    <w:p>
      <w:pPr>
        <w:pStyle w:val="BodyText"/>
      </w:pPr>
      <w:r>
        <w:t xml:space="preserve">"Vậy số 200 kia có lãnh trợ cấp không?"</w:t>
      </w:r>
    </w:p>
    <w:p>
      <w:pPr>
        <w:pStyle w:val="BodyText"/>
      </w:pPr>
      <w:r>
        <w:t xml:space="preserve">Lão binh liếc Đỗ Văn Hạo một cái, rồi quay đầu nhìn mấy người bạn phía sau, thấy bọn họ đều thản nhiên bèn đáp: "Dạ có lĩnh, đều là phần của đương quan ạ"</w:t>
      </w:r>
    </w:p>
    <w:p>
      <w:pPr>
        <w:pStyle w:val="BodyText"/>
      </w:pPr>
      <w:r>
        <w:t xml:space="preserve">Đỗ Văn Hạo gật đầu: "Đa tạ các vị cao niên trượng nghĩa đã thẳng thắn nói chuyện"</w:t>
      </w:r>
    </w:p>
    <w:p>
      <w:pPr>
        <w:pStyle w:val="BodyText"/>
      </w:pPr>
      <w:r>
        <w:t xml:space="preserve">Rời sương quân binh doanh, Đỗ Văn Hạo lại đi thị sát kiểu cưỡi ngựa xem hoa mấy doanh phòng cấm quân xung quanh, kết quả cũng không khác là bao.</w:t>
      </w:r>
    </w:p>
    <w:p>
      <w:pPr>
        <w:pStyle w:val="BodyText"/>
      </w:pPr>
      <w:r>
        <w:t xml:space="preserve">Trời đã nhá nhem tối, hắn lòng nặng trĩu về kinh.</w:t>
      </w:r>
    </w:p>
    <w:p>
      <w:pPr>
        <w:pStyle w:val="BodyText"/>
      </w:pPr>
      <w:r>
        <w:t xml:space="preserve">Về đến nhà, hắn rầu rĩ nằm lên giường, Anh Tử gọi hắn ăn cơm hắn cũng không màng.</w:t>
      </w:r>
    </w:p>
    <w:p>
      <w:pPr>
        <w:pStyle w:val="BodyText"/>
      </w:pPr>
      <w:r>
        <w:t xml:space="preserve">Bàng Vũ Cầm đến, ngồi xuống bên hắn nói: "Tướng công, có chuyện gì không vui sao?"</w:t>
      </w:r>
    </w:p>
    <w:p>
      <w:pPr>
        <w:pStyle w:val="BodyText"/>
      </w:pPr>
      <w:r>
        <w:t xml:space="preserve">"Ừ"</w:t>
      </w:r>
    </w:p>
    <w:p>
      <w:pPr>
        <w:pStyle w:val="BodyText"/>
      </w:pPr>
      <w:r>
        <w:t xml:space="preserve">"Có thể nói ra được không? Nói ra cùng nghĩ cách, có lẽ sẽ giải quyết được"</w:t>
      </w:r>
    </w:p>
    <w:p>
      <w:pPr>
        <w:pStyle w:val="BodyText"/>
      </w:pPr>
      <w:r>
        <w:t xml:space="preserve">"Có nói nàng cũng không hiểu!" Đỗ Văn Hạo vừa dứt lời liền hối hận, ngẩng đầu nhìn Bàng Vũ Cầm, quả nhiên thần sắc thay đổi, vội vàng sửa lỗi, hắn ôm nàng vào lòng, nhẹ nhàng kể chuyện hôm nay đi thi sát rồi nói: "Quân đội Đại Tống ta như vậy, ta là người đứng đầu Tam Nha, trong lòng không vui chút nào, lại không biết phải giải quyết từ đâu. Sắp tới cần giao tranh với Tây Hạ, trong tay không có một chút binh lực nào, vì vậy cảm thấy rất khó chịu"</w:t>
      </w:r>
    </w:p>
    <w:p>
      <w:pPr>
        <w:pStyle w:val="Compact"/>
      </w:pPr>
      <w:r>
        <w:br w:type="textWrapping"/>
      </w:r>
      <w:r>
        <w:br w:type="textWrapping"/>
      </w:r>
    </w:p>
    <w:p>
      <w:pPr>
        <w:pStyle w:val="Heading2"/>
      </w:pPr>
      <w:bookmarkStart w:id="504" w:name="chương-425-thống-nhất-tư-tưởng."/>
      <w:bookmarkEnd w:id="504"/>
      <w:r>
        <w:t xml:space="preserve">482. Chương 425: Thống Nhất Tư Tưởng.</w:t>
      </w:r>
    </w:p>
    <w:p>
      <w:pPr>
        <w:pStyle w:val="Compact"/>
      </w:pPr>
      <w:r>
        <w:br w:type="textWrapping"/>
      </w:r>
      <w:r>
        <w:br w:type="textWrapping"/>
      </w:r>
      <w:r>
        <w:t xml:space="preserve">Bàng Vũ Cầm gật đầu: "Tướng công xưa nay chỉ nghiên cứu y thuật, nay lãnh binh đánh trận cũng là chuyện quá gấp gáp, mà căn bệnh này của quân ta không phải ngày một ngày hai, hơn nữa sự rệu rão cục bộ dễ khiến cả bộ máy ngưng trệ, phải thật cẩn trọng. Nếu không tướng công đi hỏi mấy vị danh tiếng cầm quân thành công, để họ chỉ giáo cho chút đạo cầm quân, biết đâu lại có được lời khuyên hay cũng nên"</w:t>
      </w:r>
    </w:p>
    <w:p>
      <w:pPr>
        <w:pStyle w:val="BodyText"/>
      </w:pPr>
      <w:r>
        <w:t xml:space="preserve">Đúng là câu nói làm người khác tỉnh mộng, Đỗ Văn Hạo gật gù nói: "Nàng nói rất đúng! Ta không phải người trong nghề, phải đi xin người ta chỉ giáo, không thể làm bừa được, dan tướng triều ta rất nhiều, nhưng ai mới là người có uy tín nhất đây?"</w:t>
      </w:r>
    </w:p>
    <w:p>
      <w:pPr>
        <w:pStyle w:val="BodyText"/>
      </w:pPr>
      <w:r>
        <w:t xml:space="preserve">"Vẫn nghe tướng công khen Dương gia tướng lợi hại thế này, lợi hại thế kia, tại sao không đến đó nhờ họ chỉ giáo?"</w:t>
      </w:r>
    </w:p>
    <w:p>
      <w:pPr>
        <w:pStyle w:val="BodyText"/>
      </w:pPr>
      <w:r>
        <w:t xml:space="preserve">"Đúng! Dương gia tướng! Đúng rồi! Đã bảo là phải đi thăm hỏi họ, ban đầu chỉ vì lòng ngưỡng mộ, nay lại có chuyện phải cầu đến họ thật rồi. Được rồi, sớm ngày mai đến Dương phủ bái kiến! Vẫn là phu nhân nhiều cao kiến, chứ cái đầu cá gỗ của ta sao mà nghĩ ra được"</w:t>
      </w:r>
    </w:p>
    <w:p>
      <w:pPr>
        <w:pStyle w:val="BodyText"/>
      </w:pPr>
      <w:r>
        <w:t xml:space="preserve">Bàng Vũ Cầm cười tinh nghịch: "Chẳng qua tướng công phức tạp hóa vấn đề nên nhất thời không nghĩ ra đó thôi, bình thướng tướng công rất hay nhắc đến Dương gia, thiếp không nhắc thì tướng quân khắc nhớ ra thôi"</w:t>
      </w:r>
    </w:p>
    <w:p>
      <w:pPr>
        <w:pStyle w:val="BodyText"/>
      </w:pPr>
      <w:r>
        <w:t xml:space="preserve">Đỗ Văn Hạo ôm chặt lấy Bàng Vũ Cầm đè nàng ra: "Hì hì, tướng công giờ chỉ muốn kiều thiếp vừa nói vừa cởi áo ra thôi"</w:t>
      </w:r>
    </w:p>
    <w:p>
      <w:pPr>
        <w:pStyle w:val="BodyText"/>
      </w:pPr>
      <w:r>
        <w:t xml:space="preserve">Bàng Vũ Cầm cầm lấy tay ngăn Đỗ Văn Hạo lại: "Tướng công, đừng!"</w:t>
      </w:r>
    </w:p>
    <w:p>
      <w:pPr>
        <w:pStyle w:val="BodyText"/>
      </w:pPr>
      <w:r>
        <w:t xml:space="preserve">"Sao? Hôm nay không hải đến lượt nàng sao?"</w:t>
      </w:r>
    </w:p>
    <w:p>
      <w:pPr>
        <w:pStyle w:val="BodyText"/>
      </w:pPr>
      <w:r>
        <w:t xml:space="preserve">"Đúng, chỉ là...thiếp hình như...hình như lại mang bầu rồi"</w:t>
      </w:r>
    </w:p>
    <w:p>
      <w:pPr>
        <w:pStyle w:val="BodyText"/>
      </w:pPr>
      <w:r>
        <w:t xml:space="preserve">"Thật sao?" Đỗ Văn Hạo mừng rỡ nắm lấy tay Bàng Vũ Cầm bắt mạch, "Để ta xem nào!"</w:t>
      </w:r>
    </w:p>
    <w:p>
      <w:pPr>
        <w:pStyle w:val="BodyText"/>
      </w:pPr>
      <w:r>
        <w:t xml:space="preserve">Được một lúc lại reo lên: "Ha ha, đúng là lại có rồi! Vẫn chỉ có phu nhân Bàng Vũ Cầm lợi hại! Liên tục có bầu! Lần này phải giữ cho tốt, không thể để xảy nữa đấy!"</w:t>
      </w:r>
    </w:p>
    <w:p>
      <w:pPr>
        <w:pStyle w:val="BodyText"/>
      </w:pPr>
      <w:r>
        <w:t xml:space="preserve">Bàng Vũ Cầm ra vẻ xấu hổ nép vào ngực Đỗ Văn Hạo gật đầu nói: "Thiếp cũng nghĩ vậy, tốt hơn vẫn nên cẩn thận. Tướng công một thê ba thiếp, nhưng không ai có con, chuyện hương hỏa phải có người lo liệu thì mọi người mới yên tâm"</w:t>
      </w:r>
    </w:p>
    <w:p>
      <w:pPr>
        <w:pStyle w:val="BodyText"/>
      </w:pPr>
      <w:r>
        <w:t xml:space="preserve">Đỗ Văn Hạo cười hì hì nói: "Chuyện này có gì đâu, nàng mang thai nhưng lại xảy, Thanh Đại tuy đã đến lúc nhưng 3 năm chưa hết tang, đến nay vẫn chưa động phòng, cũng không có cách nào cả, Liên Nhi và Phi Phi còn nhỏ, mới 15 16 tuổi, chưa phát triển đầy đủ, qua vài năm nữa thì sẽ ổn thôi mà"</w:t>
      </w:r>
    </w:p>
    <w:p>
      <w:pPr>
        <w:pStyle w:val="BodyText"/>
      </w:pPr>
      <w:r>
        <w:t xml:space="preserve">"Vâng, nhưng thiếp là nguyên phối, nên là người đầu tiên mang thai"</w:t>
      </w:r>
    </w:p>
    <w:p>
      <w:pPr>
        <w:pStyle w:val="BodyText"/>
      </w:pPr>
      <w:r>
        <w:t xml:space="preserve">"Nàng nói rất đúng, bây giờ mang thai là tốt rồi, để ta nghe xem là con trai hay con gái!" Nói rồi hắn áp tai vào bụng Bàng Vũ Cầm nghe thử.</w:t>
      </w:r>
    </w:p>
    <w:p>
      <w:pPr>
        <w:pStyle w:val="BodyText"/>
      </w:pPr>
      <w:r>
        <w:t xml:space="preserve">Bàng Vũ Cầm nhột quá cười: "Mới có hai tháng thì nghe thấy gì được!"</w:t>
      </w:r>
    </w:p>
    <w:p>
      <w:pPr>
        <w:pStyle w:val="BodyText"/>
      </w:pPr>
      <w:r>
        <w:t xml:space="preserve">Chuyện này Đỗ Văn Hạo thừa biết, nhưng niềm vui được làm cha khiến hắn quên tất, hắn oomg chặt Bàng Vũ Cầm nói: "Hôm nay nàng ngủ lại đây, ta muốn ôm nàng ngủ!"</w:t>
      </w:r>
    </w:p>
    <w:p>
      <w:pPr>
        <w:pStyle w:val="BodyText"/>
      </w:pPr>
      <w:r>
        <w:t xml:space="preserve">Tuy đã thành thân hơn 1 năm nhưng nghe tướng quân nói câu đó nàng vẫn rất xấu hổ, chỉ gật đầu không nói.</w:t>
      </w:r>
    </w:p>
    <w:p>
      <w:pPr>
        <w:pStyle w:val="BodyText"/>
      </w:pPr>
      <w:r>
        <w:t xml:space="preserve">Sáng sớm hôm sau, Đỗ Văn Hạo luyện kiếm với Lâm Thanh Đại như mọi khi, 3 ngày nay, với sự chỉ dẫn của Lâm Thanh Đại, kiếm pháp của hắn đã khá hơn nhiều, chỉ cần chịu khó luyện tập là được.</w:t>
      </w:r>
    </w:p>
    <w:p>
      <w:pPr>
        <w:pStyle w:val="BodyText"/>
      </w:pPr>
      <w:r>
        <w:t xml:space="preserve">Dùng xong bữa sáng, Bàng Vũ Cầm đã chuẩn bị một hậu lễ, sai người hầu bưng đi theo Đỗ Văn Hạo sang Dương phủ bái kiến.</w:t>
      </w:r>
    </w:p>
    <w:p>
      <w:pPr>
        <w:pStyle w:val="BodyText"/>
      </w:pPr>
      <w:r>
        <w:t xml:space="preserve">Đỗ Văn Hạo mang theo hộ vệ ra ngoài, nhưng người đưa tin của Tam Nha cấp báo, Quân đô bộ thử Lã Công Trứ và phó đô bộ thử Khúc Trân và giám quân Lí Hiến của chuyến Tây chinh đang đợi trước cửa Tam Nha.</w:t>
      </w:r>
    </w:p>
    <w:p>
      <w:pPr>
        <w:pStyle w:val="BodyText"/>
      </w:pPr>
      <w:r>
        <w:t xml:space="preserve">Đỗ Văn Hạo thân là đại nguyên soái của Tây chinh thảo phạt, phải đưa ra kế sách xuất chinh lần này, phải chỉ dẫn cho binh lính ở tiền tuyến, theo quy định, sau khi ban bố chiếu thư xuất chinh, muộn nhất trong 3 ngày phải xuất phát, quân tình gấp rút, phải hạ chiếu hôm đó xuất phát, không được chậm trễ. Đỗ Văn Hạo quyết định phải giải quyết chuyện này trước.</w:t>
      </w:r>
    </w:p>
    <w:p>
      <w:pPr>
        <w:pStyle w:val="BodyText"/>
      </w:pPr>
      <w:r>
        <w:t xml:space="preserve">Hắn cùng các hộ vê đến trước điện nghị sự đường.</w:t>
      </w:r>
    </w:p>
    <w:p>
      <w:pPr>
        <w:pStyle w:val="BodyText"/>
      </w:pPr>
      <w:r>
        <w:t xml:space="preserve">3 người thấy hắn đến đều đứng dậy hành lễ, Đỗ Văn Hạo vội phẩy tay áo đáp lễ, rồi ngồi vào vị trí chính giữa, hắn không quen biết 3 người này, Lã Công Trứ và Lý Hiến lại là người quen, Lý Hiến đã từng nhiều lần làm giám quân, đã từng làm đến kinh lược sử, vì tác chiến thất bại nên bị chuyển về Khánh sứ Nhậm tuyên ở kinh thành, vì vậy quen biết đại tướng Khúc Trân, nhưng chỉ là xã giao thông thường, Khúc Trân luôn ở biên giới Tây Hạ tác chiến, lại cỉ là phó tổng quản, vì vậy không có duyên quen biết với quyền thần trong triều Lã Công Trứ, vì vậy hai người không quen nhau.</w:t>
      </w:r>
    </w:p>
    <w:p>
      <w:pPr>
        <w:pStyle w:val="BodyText"/>
      </w:pPr>
      <w:r>
        <w:t xml:space="preserve">Khi 3 người giới thiệu, Đỗ Văn Hạo cũng giới thiệu bản thân mình, rồi lại là màn xã giao thường gặp, Đỗ Văn Hạo thấy Khúc Trân tóc đã bạc phơ, do khoảng cách khá xa nên không nhìn rõ là nếp nhăn hay là sẹo đầy trên mặt, cho dù có cao to, tráng kiện, nhưng sức khỏe có phần không còn tốt lắm, nhưng hai mắt lanh lợi rất có thần, hắn bèn nói: "Khúc tướng quân, tôi ngưỡng mộ đại danh của tướng quân đã lâu, thường nghe Lý Phổ kể chuyện mọi người tác chiến ở Tây Hạ, rất ngưỡng mộ tài cầm quân của ngài"</w:t>
      </w:r>
    </w:p>
    <w:p>
      <w:pPr>
        <w:pStyle w:val="BodyText"/>
      </w:pPr>
      <w:r>
        <w:t xml:space="preserve">Khúc Trân vội đứng dậy hành lễ: "Mạt tướng đâu dám, xin cám ơn sự đề cao của đại tướng quân!"</w:t>
      </w:r>
    </w:p>
    <w:p>
      <w:pPr>
        <w:pStyle w:val="BodyText"/>
      </w:pPr>
      <w:r>
        <w:t xml:space="preserve">Lã Công Trứ là một nhân vật nguyên lão trong triều, đến Vương An Thạch do ông ta tiến cử cũng phải kính nể, thấy Đỗ Văn Hạo trẻ tuổi đã leo lên chức vị cao như vậy, thực tình không nhìn ra có chỗ nào hơn người, trong lòng có vẻ khinh thường. Hoàng Thái Hậu cho ông ta nhận chức đô bộ thử, Khúc Trân chỉ là phó soái, Đỗ Văn Hạo không xưng hô đại nguyên soái ngay mà khen ngợi phó soái trước khiến hắn không vui chút nào, hắn chỉ nói nhạt một câu: "Khúc tướng quân nên cám ở sự đề cao của Đỗ tướng quân, ì Đỗ tướng quân còn trẻ tuổi, nếu đổi lại là một lão thần thì sẽ không đề cao một bại tướng như ông đâu"</w:t>
      </w:r>
    </w:p>
    <w:p>
      <w:pPr>
        <w:pStyle w:val="BodyText"/>
      </w:pPr>
      <w:r>
        <w:t xml:space="preserve">Vừa nghe thấy câu đó là mặt Khúc Trân đỏ hết lên, gương mặt tươi cười của Đỗ Văn Hạo như đông lại một lúc, hắn đưa mắt nhìn Lã Công Trứ, trộm nghĩ lão này thật vô lí, vốn nghĩ bật lãi mỉa mai vài câu, nhưng việc còn chưa xuất chinh mà nội bộ đã lục đục thì không hay, bèn giả bộ không nghe thấy, lái sang chủ đề khác, nói huyên thuyên về kế sách của mình.</w:t>
      </w:r>
    </w:p>
    <w:p>
      <w:pPr>
        <w:pStyle w:val="BodyText"/>
      </w:pPr>
      <w:r>
        <w:t xml:space="preserve">Nghe hết ý tưởng của Đỗ Văn Hạo, Khúc Trân gật đầu nói: "Kế hoạch tác chiến của đại tướng quân rất tốt, từng bước rõ ràng, buộc ta và địch phải giáp chiến quyết đấu, làm tiêu hao sức chiến đấu của địch, phát huy ưu thế về quân số của ta, chỉ cần kế hoạch có thể nghiêm túc thực hiện, nhất định sẽ thành công!"</w:t>
      </w:r>
    </w:p>
    <w:p>
      <w:pPr>
        <w:pStyle w:val="BodyText"/>
      </w:pPr>
      <w:r>
        <w:t xml:space="preserve">Lã Công Trứ điềm nhiên nói: "Lão già chỉ sợ không sống nhìn thấy hiệu quả thôi!"</w:t>
      </w:r>
    </w:p>
    <w:p>
      <w:pPr>
        <w:pStyle w:val="BodyText"/>
      </w:pPr>
      <w:r>
        <w:t xml:space="preserve">Đỗ Văn Hạo nhìn Lã Công Trứ nói: "Nghe câu này của đô bộ thử thì hình như chiến thuật này kéo dài quá đúng không?"</w:t>
      </w:r>
    </w:p>
    <w:p>
      <w:pPr>
        <w:pStyle w:val="BodyText"/>
      </w:pPr>
      <w:r>
        <w:t xml:space="preserve">"Đúng vậy"</w:t>
      </w:r>
    </w:p>
    <w:p>
      <w:pPr>
        <w:pStyle w:val="BodyText"/>
      </w:pPr>
      <w:r>
        <w:t xml:space="preserve">"Vậy theo cao kiến của bộ thử thì trận này nên đánh thế nào?"</w:t>
      </w:r>
    </w:p>
    <w:p>
      <w:pPr>
        <w:pStyle w:val="BodyText"/>
      </w:pPr>
      <w:r>
        <w:t xml:space="preserve">"Rất đơn giản, chia binh ra nhiều hướng, đánh xuyên tâm và bao vây, cắt đứt đường rút lui của địch, lợi dụng ưu thế binh lực để đánh lui địch"</w:t>
      </w:r>
    </w:p>
    <w:p>
      <w:pPr>
        <w:pStyle w:val="BodyText"/>
      </w:pPr>
      <w:r>
        <w:t xml:space="preserve">Đỗ Văn Hạo chỉ cười nói: "Đô bộ thử, quân ta gặp quá nhiều trận như thế rồi, không thể để bi kịch tái diễn nữa!"</w:t>
      </w:r>
    </w:p>
    <w:p>
      <w:pPr>
        <w:pStyle w:val="BodyText"/>
      </w:pPr>
      <w:r>
        <w:t xml:space="preserve">Lã Công Trứ nhếch đôi mày đậm đã bạc trắng: "Đại tướng quân, chiến thuật là chết, người là sống, chiến thuật có thể tạo ra kì tích, cũng khiến đội quân chiến bại, chỉ cần biết dùng là phát huy tác dụng"</w:t>
      </w:r>
    </w:p>
    <w:p>
      <w:pPr>
        <w:pStyle w:val="BodyText"/>
      </w:pPr>
      <w:r>
        <w:t xml:space="preserve">Đỗ Văn Hạo nói: "Ngài nói không sai, nếu quân ta có thể nhanh chóng tiến công, lại có nghị lực và sức chiến đấu dẻo dai, đánh xuyên tâm rồi bao vậy sẽ tiêu diệt được địch. Thế nhưng, quân ta đang phải đối diện với quân Tây Hạ với kị binh là chủ lực, người có hai chân sao nhanh được bằng ngựa có 4 cẳng, hơn nữa quân địch là trọng giáp kị binh, quân ta muốn đánh xuyên tâm lại không mang theo trọng giáp được, cứ cho là bao vây được quân địch, thì quân địch với ưu thế trọng giáp kị binh sẽ sớm phá vỡ vòng vây của chúng ta thôi. Vì vậy chúng ta bao vây được địch nhưng chưa chắc thắng được chúng. Điều này đã được chứng minh qua rất nhiều chiến dịch rồi"</w:t>
      </w:r>
    </w:p>
    <w:p>
      <w:pPr>
        <w:pStyle w:val="BodyText"/>
      </w:pPr>
      <w:r>
        <w:t xml:space="preserve">"Vậy là chủ soái chỉ huy bất lực rồi!" Lã Công Trứ lanh đạm nói.</w:t>
      </w:r>
    </w:p>
    <w:p>
      <w:pPr>
        <w:pStyle w:val="BodyText"/>
      </w:pPr>
      <w:r>
        <w:t xml:space="preserve">"Nói vậy, đô bộ thử rất tự tin vào tài chỉ huy quân sự của bản thân phải không?"</w:t>
      </w:r>
    </w:p>
    <w:p>
      <w:pPr>
        <w:pStyle w:val="BodyText"/>
      </w:pPr>
      <w:r>
        <w:t xml:space="preserve">"Không phải lão già ngông cuồng, cho dù lão chưa từng cầm binh đánh trận, sự tự tin vẫn có. Nếu lần này lão lãnh 5 vạn binh mã, có thể thảo phạt theo ý lão, bảo đảm thành Vĩnh Lạc chiến bại ê chề!"</w:t>
      </w:r>
    </w:p>
    <w:p>
      <w:pPr>
        <w:pStyle w:val="BodyText"/>
      </w:pPr>
      <w:r>
        <w:t xml:space="preserve">Đỗ Văn Hạo nói: "Quân ta hiện nay không thích hợp với chiến thuật đó"</w:t>
      </w:r>
    </w:p>
    <w:p>
      <w:pPr>
        <w:pStyle w:val="BodyText"/>
      </w:pPr>
      <w:r>
        <w:t xml:space="preserve">"Đại tướng quân lo thừa rồi, cầm binh đánh trận, bắt buộc phải gan lớn, tướng quân như vậy thì chỉ có chiến bại mà thôi"</w:t>
      </w:r>
    </w:p>
    <w:p>
      <w:pPr>
        <w:pStyle w:val="BodyText"/>
      </w:pPr>
      <w:r>
        <w:t xml:space="preserve">Đỗ Văn Hạo lúc này quá tức giận rồi, nhưng vẫn cố kiềm chế, cố gắng giữ cho mình bình tĩnh: "Lã đại nhân, tác chiến chậm chắc, kế hoạch này do tể tướng quyết định, kế hoạch này..."</w:t>
      </w:r>
    </w:p>
    <w:p>
      <w:pPr>
        <w:pStyle w:val="BodyText"/>
      </w:pPr>
      <w:r>
        <w:t xml:space="preserve">"Kế hoạch này không được! Quá bảo thủ!" Lã Công Trứ sầm mặt vào không bằng lòng, "đánh như vậy đến bao giờ mới thắng được Tây Hạ? Ta đường đường là nước lớn đi 'dạy bảo' nước nhỏ, chỉ cần uy thế hùng hậu xuất chinh, không có chuyện không thắng được. Đánh như tướng quân thì phải đợi đến 50 năm hay 100 năm?"</w:t>
      </w:r>
    </w:p>
    <w:p>
      <w:pPr>
        <w:pStyle w:val="BodyText"/>
      </w:pPr>
      <w:r>
        <w:t xml:space="preserve">Đỗ Văn Hạo nói: "Quân ta bây giờ mà so với quân của Tây Hạ, trừ ưu thế về số lượng, còn lại đều không bằng, tư tưởng khinh địch và nhanh chóng thắng lợi mới là kẻ địch lớn nhất của chúng ta!"</w:t>
      </w:r>
    </w:p>
    <w:p>
      <w:pPr>
        <w:pStyle w:val="BodyText"/>
      </w:pPr>
      <w:r>
        <w:t xml:space="preserve">"Tướng quân như thế là rùa rụt cổ đó!"</w:t>
      </w:r>
    </w:p>
    <w:p>
      <w:pPr>
        <w:pStyle w:val="BodyText"/>
      </w:pPr>
      <w:r>
        <w:t xml:space="preserve">Đỗ Văn Hạo phát hiện ra mình nhẫn nhịn lão già này đúng là thất sách, bây giờ thánh chỉ đã giáng xuống, không thay đổi được, chỉ có thể thuyết phục lão ta không tiến công. Hắn cố gắng nuốt nước miếng, chậm rãi nói: "Lã đại nhân, chúng ta không tranh cãi nữa, kế hoạch của tôi đã được Hoang Thái Hậu thông qua rồi"</w:t>
      </w:r>
    </w:p>
    <w:p>
      <w:pPr>
        <w:pStyle w:val="BodyText"/>
      </w:pPr>
      <w:r>
        <w:t xml:space="preserve">"Thông qua rồi thì sao? Sai thì nên sửa!" Lã Công Trứ liếc Đỗ Văn Hạo, "Chiều hôm qua Hoàng Thái Hậu triệu kiến dặn dò tôi nên nghiêm túc chấp hành mệnh lệnh của đại tướng quân, còn bảo tôi chịu khó lắng nghe ý kiến của phó soái Khúc Trân, nói kế hoạch ông ấy phản đối tôi không được thực hiện. Lão lúc đó đã nói với Hoàng Thái Hậu, có cái gọi là 'tướng tại ngoại quân lệnh hữu sở bất thụ', chiến trường biến hóa vô cùng, chiến thuật cũng phải thay đổi theo, chỉ có thể tùy cơ ứng biến! Phó soái có thể nêu ý kiến, nhưng phải tuân theo lệnh của chủ soái! Nếu không chuyến xuất xhinh này không có cách nào đánh cả!"</w:t>
      </w:r>
    </w:p>
    <w:p>
      <w:pPr>
        <w:pStyle w:val="BodyText"/>
      </w:pPr>
      <w:r>
        <w:t xml:space="preserve">"Vậy ông muốn như thế nào?"</w:t>
      </w:r>
    </w:p>
    <w:p>
      <w:pPr>
        <w:pStyle w:val="BodyText"/>
      </w:pPr>
      <w:r>
        <w:t xml:space="preserve">"Là đô bộ thử, lão cầu xin tướng quân cho phép lão có quyền tự quyết kế hoạch tác chiến!"</w:t>
      </w:r>
    </w:p>
    <w:p>
      <w:pPr>
        <w:pStyle w:val="Compact"/>
      </w:pPr>
      <w:r>
        <w:br w:type="textWrapping"/>
      </w:r>
      <w:r>
        <w:br w:type="textWrapping"/>
      </w:r>
    </w:p>
    <w:p>
      <w:pPr>
        <w:pStyle w:val="Heading2"/>
      </w:pPr>
      <w:bookmarkStart w:id="505" w:name="chương-426-không-rét-mà-run."/>
      <w:bookmarkEnd w:id="505"/>
      <w:r>
        <w:t xml:space="preserve">483. Chương 426: Không Rét Mà Run.</w:t>
      </w:r>
    </w:p>
    <w:p>
      <w:pPr>
        <w:pStyle w:val="Compact"/>
      </w:pPr>
      <w:r>
        <w:br w:type="textWrapping"/>
      </w:r>
      <w:r>
        <w:br w:type="textWrapping"/>
      </w:r>
      <w:r>
        <w:t xml:space="preserve">"Tuyệt đối không được!" Đỗ Văn Hạo rũ hai tay áo, hằn giọng nói, "ta lần này xuất chinh thảo phạt, là đại nguyên soái, ta không có quyền giao tính mạng của hơn 5 nghin binh sĩ cho ông làm loạn được! Chiến thuật chậm chắc được hội nghị tể chấp quyết định, được Thái Hoàng Thái Hậu ngự chuẩn, toàn quân phải phục tùng! Tuyệt đối không được thay đổi! Ta nói lời khó nghe trước, nếu ai vi phạm, đến lúc đó đừng trách ta không nể mặt làm theo quân pháp!"</w:t>
      </w:r>
    </w:p>
    <w:p>
      <w:pPr>
        <w:pStyle w:val="BodyText"/>
      </w:pPr>
      <w:r>
        <w:t xml:space="preserve">Triều Tống coi trọng "tướng tòng trung ngự", kế hoạch tác chiến trọng đại sau khi được hội nghị tể chấp xem xét, trình lên Hoàng Thượng chuẩn tấu, rồi giao cho chủ soái quán triệt làm theo. Đây là thông lệ, chuyện Lã Công Trứ muốn đứng lên tự mình quyết định kế hoạch tác chiến, rõ ràng là không khả thi, vì vậy, hắn dù có tức đến đâu cũng không dám đấu tranh đến cùng.</w:t>
      </w:r>
    </w:p>
    <w:p>
      <w:pPr>
        <w:pStyle w:val="BodyText"/>
      </w:pPr>
      <w:r>
        <w:t xml:space="preserve">Đỗ Văn Hạo thấy hắn không ho he gì nữa cũng kiềm chế tức giận lại, ôn tồn nói: "Lúc nãy tôi đã giải thích rõ kế hoạch tác chiến rồi, đây chỉ là suy nghĩ, chúng ta ra chiến tuyến, phải căn cứ vào tình hình thực tế mà hành động. Nhưng bất kì thay đổi chiến thuật nào cũng phải xoay quanh chiến thuật này, tuyệt đối không được chia nhỏ mạo hiểm tấn công, cũng không cho phép truy đuổi địch. Kẻ vi phạm, dù có công vẫn bị xử theo quân pháp! Đây là kỉ luật thép! Các doanh các quân chỉ huy sứ phạm phải điều này, bản tướng sẽ dùng bảo kiểm do Hoàng Thái Hậu ban cho để xử trảm! Quân lệnh như sơn, kính mong 3 vị hiểu cho!"</w:t>
      </w:r>
    </w:p>
    <w:p>
      <w:pPr>
        <w:pStyle w:val="BodyText"/>
      </w:pPr>
      <w:r>
        <w:t xml:space="preserve">Khúc Trân và Lý Hiến đều cúi người tuân mệnh, chỉ có Lã Công Trứ không có phản ứng gì, vẫn ngồi đó có vẻ ấm ức.</w:t>
      </w:r>
    </w:p>
    <w:p>
      <w:pPr>
        <w:pStyle w:val="BodyText"/>
      </w:pPr>
      <w:r>
        <w:t xml:space="preserve">Đỗ Văn Hạo đã nói rất rõ ràng, thấy ông ta như vậy cũng yên tâm phần nào, bèn nói với Khúc Trân: "Khúc tướng quân, Thái Hoàng Thái Hậu đã giao cho ngài quyền phản đối kế hoạch tác chiến, nếu ngài thấy có gì không ổn, phải kiên quyết thực hiện nhiệm vụ của mình, báo để tôi sửa đổi. Không sợ đắc tội với tôi, ngài phải làm người tốt, đừng để hàng ngàn binh sĩ đổ máu vô nghĩa! Rõ chưa?"</w:t>
      </w:r>
    </w:p>
    <w:p>
      <w:pPr>
        <w:pStyle w:val="BodyText"/>
      </w:pPr>
      <w:r>
        <w:t xml:space="preserve">"Mạt tướng tuân mệnh!" Khúc Trân cung kính chắp tay đáp.</w:t>
      </w:r>
    </w:p>
    <w:p>
      <w:pPr>
        <w:pStyle w:val="BodyText"/>
      </w:pPr>
      <w:r>
        <w:t xml:space="preserve">Lã Công Trứ biết mấy câu đó là nhằm vào mình, mặt đanh lại không nói gì.</w:t>
      </w:r>
    </w:p>
    <w:p>
      <w:pPr>
        <w:pStyle w:val="BodyText"/>
      </w:pPr>
      <w:r>
        <w:t xml:space="preserve">Đỗ Văn Hạo nhìn Lý Hiến nãy giờ im lặng: "Lý tướng quân, ngài có ý kiến gì không?"</w:t>
      </w:r>
    </w:p>
    <w:p>
      <w:pPr>
        <w:pStyle w:val="BodyText"/>
      </w:pPr>
      <w:r>
        <w:t xml:space="preserve">Lý Hiến cười trừ nói: "Đây là quyết định của Tể chấp, Thái Hoàng Thái Hậu đã ngự chuẩn rồi, tôi dĩ nhiên phải tuân theo. Nhưng Lã đại nhân nói không phải không có lý, khi lâm trận, bất kì điều gì cũng có thể xảy ra, quá câu nệ kế hoạch tác chiến rất dễ bỏ lỡ thời cơ"</w:t>
      </w:r>
    </w:p>
    <w:p>
      <w:pPr>
        <w:pStyle w:val="BodyText"/>
      </w:pPr>
      <w:r>
        <w:t xml:space="preserve">Đỗ Văn Hạo khoát tay nói: "Cho dù là thời cơ cũng tuyệt đối không nên tham công to mà mạo hiểm! Nhất định phải quán triệt kế hoạch. Còn về binh lực cụ thể, khi địch đến sẽ ứng chiến thế nào, chúng ta có thể quyết định theo tình hình. Tôi chỉ có 1 yêu cầu, có thể đợi quân địch tiến sâu vào mới đánh, nhưng chúng ta tuyệt đối không thể tấn công đột ngột! Tốc độ tiến thoái của chiến trại phải phù hợp, phải cẩn trọng, không được hỗn loạn! Đó chính là tinh thần chính của chiến thuật này! Ngài là giám quân, cũng phải có trách nhiệm giám sát việc thực hiện chiến thuật"</w:t>
      </w:r>
    </w:p>
    <w:p>
      <w:pPr>
        <w:pStyle w:val="BodyText"/>
      </w:pPr>
      <w:r>
        <w:t xml:space="preserve">Lý Hiến cười khan, chắp tay đáp: "Tại hạ đã rõ"</w:t>
      </w:r>
    </w:p>
    <w:p>
      <w:pPr>
        <w:pStyle w:val="BodyText"/>
      </w:pPr>
      <w:r>
        <w:t xml:space="preserve">Đỗ Văn Hạo lại nói: "Lần này đến Thiểm Tây có 5 vạn binh mã, nhớ, là sĩ sỗ thực, rất nhiều đội thiếu binh trầm trọng, nếu điều binh theo danh sách thì sẽ không có đủ 5 vạn người, như vậy sẽ không phát huy hết ưu thế về binh lực của quân ta"</w:t>
      </w:r>
    </w:p>
    <w:p>
      <w:pPr>
        <w:pStyle w:val="BodyText"/>
      </w:pPr>
      <w:r>
        <w:t xml:space="preserve">Đỗ Văn Hạo nhìn Lã Công Trứ giờ vẫn đang tức tối, lạnh nhạt hỏi 1 câu: "Lã đại nhân, ông nghe rõ những gì bản quan vừa nói chưa?"</w:t>
      </w:r>
    </w:p>
    <w:p>
      <w:pPr>
        <w:pStyle w:val="BodyText"/>
      </w:pPr>
      <w:r>
        <w:t xml:space="preserve">Đỗ Văn Hạo trong lần Tây chinh này là đại nguyên soái, lại là tể chấp, Lã Công Trứ phải phục tùng hắn, ông ta đành chắp tay đáp: "Nghe rõ rồi ạ"</w:t>
      </w:r>
    </w:p>
    <w:p>
      <w:pPr>
        <w:pStyle w:val="BodyText"/>
      </w:pPr>
      <w:r>
        <w:t xml:space="preserve">"Vậy thì tốt, mọi người lui về chuẩn bị để nhanh chóng xuất phát"</w:t>
      </w:r>
    </w:p>
    <w:p>
      <w:pPr>
        <w:pStyle w:val="BodyText"/>
      </w:pPr>
      <w:r>
        <w:t xml:space="preserve">3 người lúc này mới cáo từ ra về.</w:t>
      </w:r>
    </w:p>
    <w:p>
      <w:pPr>
        <w:pStyle w:val="BodyText"/>
      </w:pPr>
      <w:r>
        <w:t xml:space="preserve">Đợi 3 người đi khỏi, Đỗ Văn Hạo cũng về nhà, mang theo quà, hộ vệ đến Dương phủ bái kiến.</w:t>
      </w:r>
    </w:p>
    <w:p>
      <w:pPr>
        <w:pStyle w:val="BodyText"/>
      </w:pPr>
      <w:r>
        <w:t xml:space="preserve">Cao Thao Thao ban cho hắn phủ chỗ ngay gần Dương phủ, phía bên kia là phủ tể tướng Vương Quế, Đỗ Văn Hạo đến cửa phủ đệ của mình trước, ngắm nhìn một chút, quả là rất hoành tráng, đúng là một trong 3 phủ đệ lớn nhất, và cũng là lớn nhất trong 3 phủ. Dù gì ban đầu cũng là định xây cho vương gia ở. Bên trong kiến trúc chính đã xong, chỉ còn trang trí và nội thất nữa là xong.</w:t>
      </w:r>
    </w:p>
    <w:p>
      <w:pPr>
        <w:pStyle w:val="BodyText"/>
      </w:pPr>
      <w:r>
        <w:t xml:space="preserve">Đỗ Văn Hạo chưa kịp nhìn kĩ, thúc ngựa đến cửa Dương phủ.</w:t>
      </w:r>
    </w:p>
    <w:p>
      <w:pPr>
        <w:pStyle w:val="BodyText"/>
      </w:pPr>
      <w:r>
        <w:t xml:space="preserve">Phủ đệ này tuy nhỏ hơn của hắn, nhưng vẫn là ngôi nhà lớn danh tiếng trong kinh thành.</w:t>
      </w:r>
    </w:p>
    <w:p>
      <w:pPr>
        <w:pStyle w:val="BodyText"/>
      </w:pPr>
      <w:r>
        <w:t xml:space="preserve">Đỗ Văn Hạo đưa giấy xin bái kiến, rất nhanh, cửa phủ mở rộng, một ông lão tóc bạc phơ, đi cùng có hai người hầu đỡ đón ở cửa. Giới thiệu qua loa, Đỗ Văn Hạo mới biết đó là con trai trưởng của Dương Diêm Thiệu Dương Truyền Vĩnh.</w:t>
      </w:r>
    </w:p>
    <w:p>
      <w:pPr>
        <w:pStyle w:val="BodyText"/>
      </w:pPr>
      <w:r>
        <w:t xml:space="preserve">Trước đó, để tránh gây chuyện cười vì những hư cấu qua điện ảnh sách bảo, Đỗ Văn Hạo đã tìm hiểu tình hình thực tế nhà họ Dương, được biết trong tiểu thuyết thì Dương Diêm Thiệu là con trai thứ 6 trong 7 người con trai của Dương Kế Nghiệp, trên thực tế lại là con cả. Sau khi Dương Kế Nghiệp chết trận đã được Hoàng Thượng truy phong Thái Úy, chức Thái Úy thời Tống là đứng đầu trong 60 bậc quan võ! Dương Truyền Vĩnh này là anh ruột của Dương Văn Quảng, là con trai cả trong nhà, kế tục huân vị của ông nội Dương Kế Nghiệp.</w:t>
      </w:r>
    </w:p>
    <w:p>
      <w:pPr>
        <w:pStyle w:val="BodyText"/>
      </w:pPr>
      <w:r>
        <w:t xml:space="preserve">Đỗ Văn Hạo thân đứng đầu Tam Nha, đích thân đến phủ bái kiến, nên Dương Truyền Vĩnh ra đón.</w:t>
      </w:r>
    </w:p>
    <w:p>
      <w:pPr>
        <w:pStyle w:val="BodyText"/>
      </w:pPr>
      <w:r>
        <w:t xml:space="preserve">Dương Truyền Vĩnh đưa Đỗ Văn Hạo vào chính đường, ngồi theo địa vị chủ khách, sau vài câu xã giao thông thường, Đỗ Văn Hạo nói: "Dương Thái Úy có lẽ đã nghe qua, Thái Hoàng Thái Hậu hạ chỉ tôi nhậm chức chiêu thảo sứ Tây chinh Tây Hạ, nhưng tôi cầm binh chưa lâu, thực sự có phần lo lắng. Lo phụ hoàng ân, tôi tự nhỏ đã được nghe về những tấm gương của Dương gia, trong lòng cảm thấy vô cùng ngưỡng mộ, nay mạo muội đến đây, xin Thái Úy chỉ giáo cho về đạo cầm quân, để tỏ thành ý, xin Thái Úy nhận của tôi một lễ"</w:t>
      </w:r>
    </w:p>
    <w:p>
      <w:pPr>
        <w:pStyle w:val="BodyText"/>
      </w:pPr>
      <w:r>
        <w:t xml:space="preserve">Dương Truyền Vĩnh run run đứng dậy đáp lễ: "Không dám, đại tướng quân quá khen rồi". Sau khi ngồi xuống, vuốt vuốt bộ râu trắng muốt trầm ngâm một lúc rồi nói: "Không dám giấu ngài, lão tuy người nhà họ Dương, thừa kế huân vị, nhưng từ nhỏ từ thích thơ từ ca phú, không biết chút gì về binh nghiệp, đều là do vợ chồng Văn Quảng cả. Tuy đại tướng quân đã không ngịa ngần hỏi, tiếc là tam đệ sớm đã qua đời, nhưng em dâu thì vẫn còn sống, để lão sia người mời bà ấy tới đây. Bà ấy theo Văn Quảng chinh chiến nhiều năm, hiểu rất rõ về binh nghiệp."</w:t>
      </w:r>
    </w:p>
    <w:p>
      <w:pPr>
        <w:pStyle w:val="BodyText"/>
      </w:pPr>
      <w:r>
        <w:t xml:space="preserve">Đỗ Văn Hạo đáp: "Như vậy thì còn gì bằng!"</w:t>
      </w:r>
    </w:p>
    <w:p>
      <w:pPr>
        <w:pStyle w:val="BodyText"/>
      </w:pPr>
      <w:r>
        <w:t xml:space="preserve">Dương Truyền Vĩnh dặn dò quản gia, không lâu sau trở lại cùng với một phụ nữ trung niên, đầu tóc búi gọn, ăn mặc tao nhã, gương mặt thanh thoát, mắt sáng ngời. Người phụ nữ đó tiền đến gần hành lễ: "Thiếp Mộ Dung Quế Anh, xin bái kiến đại tướng quân!"</w:t>
      </w:r>
    </w:p>
    <w:p>
      <w:pPr>
        <w:pStyle w:val="BodyText"/>
      </w:pPr>
      <w:r>
        <w:t xml:space="preserve">Đỗ Văn Hạo kinh ngạc vui mừng thốt lên: "Mục Quế Anh? Phu nhân là Mục Quế Anh?"</w:t>
      </w:r>
    </w:p>
    <w:p>
      <w:pPr>
        <w:pStyle w:val="BodyText"/>
      </w:pPr>
      <w:r>
        <w:t xml:space="preserve">Mục Quế Anh đáp: "Vâng, Mục Quế Anh là tên tự Hán, cho phu quân đặt cho thiếp, thiếp là người dân tộc Tiên Bi, họ kép Mộ Dung"</w:t>
      </w:r>
    </w:p>
    <w:p>
      <w:pPr>
        <w:pStyle w:val="BodyText"/>
      </w:pPr>
      <w:r>
        <w:t xml:space="preserve">Mục Quế Anh trong Dương gia tướng là vợ của Dương Tông Bảo, nhưng trong lịch sử lại không có nhân vật này, chỉ là hư cấu, những chuyện liên quan đến Dương Tông Bảo kì thực là nói về Dương Văn Quảng và phu nhân của ông, sử cũ có ghi: "Dương Văn Quảng lấy Mộ Dung thị, thiện chiến"</w:t>
      </w:r>
    </w:p>
    <w:p>
      <w:pPr>
        <w:pStyle w:val="BodyText"/>
      </w:pPr>
      <w:r>
        <w:t xml:space="preserve">Đỗ Văn Hạo mừng rỡ nói: "Quải soái Mục Quế Anh, thì ra phu nhân vẫn còn sống? Ôi, thất lễ, tôi vui quá nên nói sai, xin phu nhân thứ tội. Tại hạ nghe danh phu nhân đã lâu, nghe nói phu nhân rất thiện chiến, năm đó khi đang đánh trận đã bắt được phu quân phải không?"</w:t>
      </w:r>
    </w:p>
    <w:p>
      <w:pPr>
        <w:pStyle w:val="BodyText"/>
      </w:pPr>
      <w:r>
        <w:t xml:space="preserve">Mục Quế Anh mỉm cười nói: "Tướng quân quả là biết nhiều mà nhớ lâu, đến cả chuyện đó cũng biết"</w:t>
      </w:r>
    </w:p>
    <w:p>
      <w:pPr>
        <w:pStyle w:val="BodyText"/>
      </w:pPr>
      <w:r>
        <w:t xml:space="preserve">Mục Quế Anh là vọng tộc Tiên Bi, từ nhỏ đã luyện binh đao, được dnah sư chỉ dạy. Năm đó Dương Văn Quảng Tây chinh Tây Hạ, bộ lạc mà gia tộc Mục Quế Anh sinh sống lúc đó bị lệ thuộc Tây Hạ, cũng hiệp đồng chống lại quân Tống, lúc lâm trận gặp Dương Văn Quảng đã nảy sinh tình cảm, Mục Quế Anh bắt sống được Dương Văn Quảng, đã thổ lộ tại sơn trại, Mục Quế Anh đã dẫn bộ lạc quy thuận Dương Văn Quảng, về sau cùng với Dương Văn Quảng chinh chiến nhiều nơi, cho đến khi phu quân trọng bệnh qua đời.</w:t>
      </w:r>
    </w:p>
    <w:p>
      <w:pPr>
        <w:pStyle w:val="BodyText"/>
      </w:pPr>
      <w:r>
        <w:t xml:space="preserve">Đỗ Văn Hạo nghe được chuyện này từ sách bình Dương gia, không ngờ có chuyện này thật, vội vàng chắp tay nói: "Có thể được phu nhân chỉ giáo là niềm vinh hạnh của tại hạ"</w:t>
      </w:r>
    </w:p>
    <w:p>
      <w:pPr>
        <w:pStyle w:val="BodyText"/>
      </w:pPr>
      <w:r>
        <w:t xml:space="preserve">"Đại tướng quân khách khí rồi, tướng quân lãnh binh lấy ít thắng nhiều, đánh bại quân Thổ Phạn, vốn đã là người giỏi cầm quân rồi, nếu không làm gì có chiến công hiển hách như vậy. Thiếp còn phải học tập tướng quân nhiều"</w:t>
      </w:r>
    </w:p>
    <w:p>
      <w:pPr>
        <w:pStyle w:val="BodyText"/>
      </w:pPr>
      <w:r>
        <w:t xml:space="preserve">Đỗ Văn Hạo lắc đầu đáp: "Không giấu gì phu nhân, trận đó tại hạ dùng mưu hạ độc, để quân địch tiêu chảy mới giành được phần thắng đó"</w:t>
      </w:r>
    </w:p>
    <w:p>
      <w:pPr>
        <w:pStyle w:val="BodyText"/>
      </w:pPr>
      <w:r>
        <w:t xml:space="preserve">Mục Quế Anh cười tán thưởng: "Biết mình biết ta, tránh được mũi nhọn, kế hạ độc, đây mới là bản lĩnh. Nếu quyết chiến tới cùng thì chắc gì đã có người kính phục"</w:t>
      </w:r>
    </w:p>
    <w:p>
      <w:pPr>
        <w:pStyle w:val="BodyText"/>
      </w:pPr>
      <w:r>
        <w:t xml:space="preserve">"Nghe phu nhân nói vậy, tại hạ cũng có phần kính phục chính bản thân mình"</w:t>
      </w:r>
    </w:p>
    <w:p>
      <w:pPr>
        <w:pStyle w:val="BodyText"/>
      </w:pPr>
      <w:r>
        <w:t xml:space="preserve">Nói rồi hai người ngồi xuống, Đỗ Văn Hạo hỏi về những chiến tích chinh phạt Tây Hạ năm xưa, đặc biệt là đặc điểm tác chiến của quân Tây Hạ.</w:t>
      </w:r>
    </w:p>
    <w:p>
      <w:pPr>
        <w:pStyle w:val="BodyText"/>
      </w:pPr>
      <w:r>
        <w:t xml:space="preserve">Nói loanh quanh một hồi mới trở về mục địch chính Đỗ Văn Hạo đến bái kiến hôm nay: "Thái Hoàng Thái Hậu rất không bằng lòng với hiện trạng của quân ta hiện nay, hạ lệnh cho tại hạ chỉnh đốn, nhưng tại hạ chưa cầm quân lâu, không hiểu biết nhiều về quân đội. Quân Tống ta ồn tại quá nhiều vấn đề thâm căn cố đế, nhưng không biết ngọn nguồng thế nào. Vì vậy mới đến đây xin thỉnh giáo. Theo ý kiến phu nhân, quân ta hiện nay đang có những vấn đề gì? Nên giải quyết thế nào?"</w:t>
      </w:r>
    </w:p>
    <w:p>
      <w:pPr>
        <w:pStyle w:val="BodyText"/>
      </w:pPr>
      <w:r>
        <w:t xml:space="preserve">Mục Quế Anh lại không khách khí nữa, suy nghĩ rồi mới nói: "Vấn đề của quân ta, thiếp và phu quân từng chính chiến nhiều năm, cũng có biết đến, nay tướng quân đã hỏi thì thiếp xin nêu ra một số chuyện sau"</w:t>
      </w:r>
    </w:p>
    <w:p>
      <w:pPr>
        <w:pStyle w:val="BodyText"/>
      </w:pPr>
      <w:r>
        <w:t xml:space="preserve">Đỗ Văn Hạo vui mừng nói: "Hạo mỗ xin rửa tai cung kính lắng nghe"</w:t>
      </w:r>
    </w:p>
    <w:p>
      <w:pPr>
        <w:pStyle w:val="BodyText"/>
      </w:pPr>
      <w:r>
        <w:t xml:space="preserve">Mục Quế Anh thao thao bất tuyệt về kinh nghiệm của mình với phu quân về quân Tống trong chiến tranh, tất cả đều nói cho Đỗ Văn Hạo hết.</w:t>
      </w:r>
    </w:p>
    <w:p>
      <w:pPr>
        <w:pStyle w:val="BodyText"/>
      </w:pPr>
      <w:r>
        <w:t xml:space="preserve">Thật đúng là nghe quân tử nói bằng mười năm đọc sách, Đỗ Văn Hạo sau khi nghe Mục Quế Anh nói xong đã thống suốt hơn rất nhiều. Mục Quế Anh không chỉ nói về những thiếu sót bên ngoài của quân tình, mà còn phân tích kĩ càng nguyên nhân nội tại, và nêu ra cả biện pháp chỉnh đốn.</w:t>
      </w:r>
    </w:p>
    <w:p>
      <w:pPr>
        <w:pStyle w:val="BodyText"/>
      </w:pPr>
      <w:r>
        <w:t xml:space="preserve">Đến trưa, Dương gia bày tiệc khoản đãi, Đỗ Văn Hạo vẫn muốn xin chỉ giáo thêm một số vấn đề nữa, vào bàn tiệc rồi vẫn tiếp tục bàn luận với Mục Quế Anh.</w:t>
      </w:r>
    </w:p>
    <w:p>
      <w:pPr>
        <w:pStyle w:val="BodyText"/>
      </w:pPr>
      <w:r>
        <w:t xml:space="preserve">Đỗ Văn Hạo kính rượu Mục Quế Anh: "Dương phu nhân, Hạo mỗ vẫn còn có chuyện nghĩ chưa ra, phu nhân liệu có thể lại khoác bào quải soái xuất chinh Tây Hạ không?"</w:t>
      </w:r>
    </w:p>
    <w:p>
      <w:pPr>
        <w:pStyle w:val="BodyText"/>
      </w:pPr>
      <w:r>
        <w:t xml:space="preserve">Mục Quế Anh mặc nhiên lắc đầu: "Đa tại đại tướng quân tin tưởng, trước kia khi phu quân còn sống, thiếp theo phu quân chinh chiến là đủ rồi, bây giờ chỉ muốn sống một cuộc sống bình thường, xin tướng quân hiểu cho"</w:t>
      </w:r>
    </w:p>
    <w:p>
      <w:pPr>
        <w:pStyle w:val="BodyText"/>
      </w:pPr>
      <w:r>
        <w:t xml:space="preserve">Đỗ Văn Hạo nghĩ cũng thấy đúng, lại nói: "Thương pháo Dương gia lợi hại vô cùng, không biết phu nhân có biết không? Có điều, phu nhân có thể bắt sống Dương gia tướng, công phu chắc hơn hẳn mọi người, đâu cần phải học thương pháp Dương gia"</w:t>
      </w:r>
    </w:p>
    <w:p>
      <w:pPr>
        <w:pStyle w:val="BodyText"/>
      </w:pPr>
      <w:r>
        <w:t xml:space="preserve">"Dương gia thương pháp quả là có chỗ hơn người, phu quân đã truyền dạy hết thương pháp cho thiếp rồi"</w:t>
      </w:r>
    </w:p>
    <w:p>
      <w:pPr>
        <w:pStyle w:val="BodyText"/>
      </w:pPr>
      <w:r>
        <w:t xml:space="preserve">"Vậy sao? Đáng tiếc, nếu tại hạ muốn học thưng pháp thì tốt rồi, tại hạ tuy thiếp thất võ công rất mạnh, nhưng binh đao công phu không ổn lắm. Tại hạ đang muốn tìm sư phụ về mảng này đây, còn sư phụ binh pháp nữa, tiện thì dạy binh pháp luôn, không biết Dương phu nhân có biết ai để tiến cử cho tại hạ không?"</w:t>
      </w:r>
    </w:p>
    <w:p>
      <w:pPr>
        <w:pStyle w:val="BodyText"/>
      </w:pPr>
      <w:r>
        <w:t xml:space="preserve">Hắn rất hi vọng Mục Quế Anh nhận lời chỉ giáo binh pháp và công phu binh đao cho mình.</w:t>
      </w:r>
    </w:p>
    <w:p>
      <w:pPr>
        <w:pStyle w:val="BodyText"/>
      </w:pPr>
      <w:r>
        <w:t xml:space="preserve">Mục Quế Anh mỉm cười đáp: "Đâu cần phải tìm đâu xa, trong nhà tướng quân có đó"</w:t>
      </w:r>
    </w:p>
    <w:p>
      <w:pPr>
        <w:pStyle w:val="BodyText"/>
      </w:pPr>
      <w:r>
        <w:t xml:space="preserve">"Ai vậy?"</w:t>
      </w:r>
    </w:p>
    <w:p>
      <w:pPr>
        <w:pStyle w:val="BodyText"/>
      </w:pPr>
      <w:r>
        <w:t xml:space="preserve">"Là thiếp yêu mà đại tướng quân vừa đón về, thiên kim của Vương tể tướng, mĩ nhân đệ nhất kinh thành Vương Nhuận Tuyết!"</w:t>
      </w:r>
    </w:p>
    <w:p>
      <w:pPr>
        <w:pStyle w:val="BodyText"/>
      </w:pPr>
      <w:r>
        <w:t xml:space="preserve">Đỗ Văn Hạo cười nói: "Phu nhân nói đùa gì vậy, Nhuận Tuyết là khuê nữ, nếu nàng ấy viết thư pháp đẹp hay vẽ tranh thi tại hạ còn tin. Nhưng nói nàng ấy có công phu binh đao thì không tin nổi, chỉ sợ còn chưa từng học qua võ công"</w:t>
      </w:r>
    </w:p>
    <w:p>
      <w:pPr>
        <w:pStyle w:val="BodyText"/>
      </w:pPr>
      <w:r>
        <w:t xml:space="preserve">Đỗ Văn Hạo nói chắc như đinh đóng cột, là vì hắn thấy nàng liễu yếu đào tơ như vậy thì múa thương sao được?</w:t>
      </w:r>
    </w:p>
    <w:p>
      <w:pPr>
        <w:pStyle w:val="BodyText"/>
      </w:pPr>
      <w:r>
        <w:t xml:space="preserve">Mục Quế Anh cười nói: "Tướng quân nếu không tin thì về hỏi sẽ biết"</w:t>
      </w:r>
    </w:p>
    <w:p>
      <w:pPr>
        <w:pStyle w:val="BodyText"/>
      </w:pPr>
      <w:r>
        <w:t xml:space="preserve">Đỗ Văn Hạo thấy Mục Quế Anh không giống như đang nói đùa, bán tín bán nghi hỏi: "Nếu thực sự biết công phu thì sao?"</w:t>
      </w:r>
    </w:p>
    <w:p>
      <w:pPr>
        <w:pStyle w:val="BodyText"/>
      </w:pPr>
      <w:r>
        <w:t xml:space="preserve">"Có lẽ tướng quân không biết, hai nhà chúng tôi có mối thâm giao lâu năm, lúc còn nhỏ cô ấy thường đến phủ chúng tôi chơi, thấy trẻ con trong phủ múa thương luyện võ cũng đòi học theo. Ban đầu chỉ dạy cô ấy mấy chiêu để rèn luyện thân thể, ai ngờ cô ấy có tư chất, cái gì cũng chỉ nói đến lần thứ hai là đã lĩnh hội được rồi. Có lẽ cô ấy giống thiếp hồi nhỏ, khiến thiếp nhớ đến tuổi thơ của mình, vì vậy hai người rất hợp nhau, tuy chưa bái sư, nhưng thiếp đã truyền lại cho cô ấy toàn bộ bản lĩnh của thiếp, cô ấy đã học hết, chỉ cần chịu khó luyện tập thôi"</w:t>
      </w:r>
    </w:p>
    <w:p>
      <w:pPr>
        <w:pStyle w:val="BodyText"/>
      </w:pPr>
      <w:r>
        <w:t xml:space="preserve">Đỗ Văn Hạo vừa kinh ngạc vừa vui mừng, nhìn Mục Quế Anh, thầm nghĩ Mục Quế Anh trông cũng mảnh mai yếu ớt, đâu có giống con nhà võ, ai mà biết đây là anh hùng danh tiếng lừng lẫy? Đúng là không thể phán xét theo vẻ bề ngoài, thì ra nhị phu nhân tương lai của mình lại là một nữ tướng, hơn nữa còn là học trò của Mục Quế Anh, chuyến đi này quả không vô ích!</w:t>
      </w:r>
    </w:p>
    <w:p>
      <w:pPr>
        <w:pStyle w:val="BodyText"/>
      </w:pPr>
      <w:r>
        <w:t xml:space="preserve">"Dương gia thương cũng truyền cho người ngoài sao?"</w:t>
      </w:r>
    </w:p>
    <w:p>
      <w:pPr>
        <w:pStyle w:val="BodyText"/>
      </w:pPr>
      <w:r>
        <w:t xml:space="preserve">"Đương nhiên, thương pháp là để đánh giặc, phu quân trước kia cũng đã truyền dạy cho rất nhiều người, chỉ cần họ muốn học thì sẽ truyền thụ hết, không giấu giếm chút gì"</w:t>
      </w:r>
    </w:p>
    <w:p>
      <w:pPr>
        <w:pStyle w:val="BodyText"/>
      </w:pPr>
      <w:r>
        <w:t xml:space="preserve">'Thì ra là vậy! Vậy binh pháp của Nhuận Tuyết thế nào?"</w:t>
      </w:r>
    </w:p>
    <w:p>
      <w:pPr>
        <w:pStyle w:val="BodyText"/>
      </w:pPr>
      <w:r>
        <w:t xml:space="preserve">"Binh pháp thì khỏi nói, cô ấy tư chất thông minh, toàn bộ binh thư trong Dương phủ cô ấy đã thuộc lòng, thậm chí còn ghi nhớ cả những câu chuyện nhà binh mà chúng tôi hay bàn luận với nhau. Chỉ là cô ấy chưa từng chính thức ra trận, suy cho cùng cũng chỉ là lí thuyết, muốn biết thì chỉ có thực tế mới chứng minh được"</w:t>
      </w:r>
    </w:p>
    <w:p>
      <w:pPr>
        <w:pStyle w:val="BodyText"/>
      </w:pPr>
      <w:r>
        <w:t xml:space="preserve">"Tốt quá rồi! Sau này đi Tây chinh tôi nhất định sẽ mang theo cô ấy, để cô ấy trở thành một nữ anh hùng giống như phu nhân!"</w:t>
      </w:r>
    </w:p>
    <w:p>
      <w:pPr>
        <w:pStyle w:val="BodyText"/>
      </w:pPr>
      <w:r>
        <w:t xml:space="preserve">"Tất nhiên!"</w:t>
      </w:r>
    </w:p>
    <w:p>
      <w:pPr>
        <w:pStyle w:val="BodyText"/>
      </w:pPr>
      <w:r>
        <w:t xml:space="preserve">Sau khi tình cờ biết được chuyện này, Đỗ Văn Hạo mừng như mở cờ trong lòng, rời khỏi Dương phủ, hắn mượn rượu đến phủ tể tướng thăm phu nhân tương lai! Đến cửa lại dừng lại, chưa lên kiệu hao thì tân nương không được thấy mặt phu quân, hơn nữa giờ có nhiều chuyện gấp hơn phải giải quyết, Mục Quế Anh nói rất đúng, đợi lấy về rồi hỏi cũng được.</w:t>
      </w:r>
    </w:p>
    <w:p>
      <w:pPr>
        <w:pStyle w:val="BodyText"/>
      </w:pPr>
      <w:r>
        <w:t xml:space="preserve">Hắn đến Duệ Tư cung của Hoàng Thượng, hỏi nội thị thì biết Hoàng Thượng đang ở Tư Thiện Đường.</w:t>
      </w:r>
    </w:p>
    <w:p>
      <w:pPr>
        <w:pStyle w:val="BodyText"/>
      </w:pPr>
      <w:r>
        <w:t xml:space="preserve">Tư Thiện Đường là nơi Hoàng Thượng học tập, xem ra tiểu Hoàng đế rất chuyên cần, thậm chí còn không nghỉ trưa.</w:t>
      </w:r>
    </w:p>
    <w:p>
      <w:pPr>
        <w:pStyle w:val="BodyText"/>
      </w:pPr>
      <w:r>
        <w:t xml:space="preserve">Đỗ Văn Hạo vui vẻ đến Tư Thiện Đường, vừa đến cửa thì một nội thị phụ trách hầu hạ đã lớn tiếng nói: "Ay da! Đỗ đại tướng quân đến! Có phải ngài đến thăm Hoàng Thượng lên lớp phải không ạ? Hoàng Thượng đang ở bên trong đó ạ!"</w:t>
      </w:r>
    </w:p>
    <w:p>
      <w:pPr>
        <w:pStyle w:val="BodyText"/>
      </w:pPr>
      <w:r>
        <w:t xml:space="preserve">Đỗ Văn Hạo trợn mắt nói: "Ngươi gào cái gì? Lỗ tai ta sắp bị người làm cho điếc rồi đấy!" nói rồi xông thẳng vào, qua Thiên Tỉnh, đến phòng lớn hướng chính Bắc.</w:t>
      </w:r>
    </w:p>
    <w:p>
      <w:pPr>
        <w:pStyle w:val="BodyText"/>
      </w:pPr>
      <w:r>
        <w:t xml:space="preserve">Cửa lớn đang đóng, Đỗ Văn Hạo giật cửa ra, thấy 4 đứa trẻ trong phòng mỗi đứa một quyển sách, tập trung xem, thầy dạy Triệu đang ủ rũ ngồi đó, nhìn Đỗ Văn Hạo định nói lại thôi. Đỗ Văn Hạo tiến lại gần Tống Triết Tông hỏi: "Hoàng Thường, người đang xem sách gì vậy?"</w:t>
      </w:r>
    </w:p>
    <w:p>
      <w:pPr>
        <w:pStyle w:val="BodyText"/>
      </w:pPr>
      <w:r>
        <w:t xml:space="preserve">"Luận Tướng!"</w:t>
      </w:r>
    </w:p>
    <w:p>
      <w:pPr>
        <w:pStyle w:val="BodyText"/>
      </w:pPr>
      <w:r>
        <w:t xml:space="preserve">""Hình như người cầm ngược sách rồi ạ!"</w:t>
      </w:r>
    </w:p>
    <w:p>
      <w:pPr>
        <w:pStyle w:val="BodyText"/>
      </w:pPr>
      <w:r>
        <w:t xml:space="preserve">"Vậy sao? Hì hì" Tống Triết Tông nhìn Đỗ Văn Hạo cười trừ rồi quay sách lại, "Trẫm vừa xem xong , đang chuẩn bị xem thì người đến, vì vậy cầm lộn...Ấy! Sao lại ngược thế này? Trẫm lúc nãy đâu có cầm ngược!" Tống Triết Tông lại lật lại xem.</w:t>
      </w:r>
    </w:p>
    <w:p>
      <w:pPr>
        <w:pStyle w:val="BodyText"/>
      </w:pPr>
      <w:r>
        <w:t xml:space="preserve">Đỗ Văn Hạo cười nói: "Hoàng Thượng, lúc nãy người đâu có đọc sách, đến sách cầm ngược hay không cũng không biết, thần chỉ muốn thử người thôi"</w:t>
      </w:r>
    </w:p>
    <w:p>
      <w:pPr>
        <w:pStyle w:val="BodyText"/>
      </w:pPr>
      <w:r>
        <w:t xml:space="preserve">"Đỗ tiên sinh! Người dám trào lộng trẫm?"</w:t>
      </w:r>
    </w:p>
    <w:p>
      <w:pPr>
        <w:pStyle w:val="BodyText"/>
      </w:pPr>
      <w:r>
        <w:t xml:space="preserve">Đỗ Văn Hạo không để ý đến nó, đến gần thầy Triệu lúc này đang gà gật: "Hừ, lúc nãy ngươi không cầm ngược sách, nhưng mấy con dế dưới gầm bàn đang bò lên đó"</w:t>
      </w:r>
    </w:p>
    <w:p>
      <w:pPr>
        <w:pStyle w:val="BodyText"/>
      </w:pPr>
      <w:r>
        <w:t xml:space="preserve">"Hả" Thầy Triệu vứt vội quyển sách cúi xuống xem, nhưng đâu có gì</w:t>
      </w:r>
    </w:p>
    <w:p>
      <w:pPr>
        <w:pStyle w:val="BodyText"/>
      </w:pPr>
      <w:r>
        <w:t xml:space="preserve">Đỗ Văn Hạo cười lớn nói: "Sau bữa trưa được nghỉ 1 giờ, đó là quy định, bây giờ chưa đến giờ học chiều, mầy người cứ chơi đi, ta cần thành tích học thật, chứ không phải trò giả tạo này, rõ chưa?"</w:t>
      </w:r>
    </w:p>
    <w:p>
      <w:pPr>
        <w:pStyle w:val="BodyText"/>
      </w:pPr>
      <w:r>
        <w:t xml:space="preserve">Công công thở phào, vứt quyển sách trên tay xuống: "Đều là chủ ý của tiểu hoàng thượng!"</w:t>
      </w:r>
    </w:p>
    <w:p>
      <w:pPr>
        <w:pStyle w:val="BodyText"/>
      </w:pPr>
      <w:r>
        <w:t xml:space="preserve">Tống Triết Tông xấu hổ nói: "Là trẫm sợ tiên sinh thấy trẫm chơi, nên bảo bọ họ đến"</w:t>
      </w:r>
    </w:p>
    <w:p>
      <w:pPr>
        <w:pStyle w:val="Compact"/>
      </w:pPr>
      <w:r>
        <w:br w:type="textWrapping"/>
      </w:r>
      <w:r>
        <w:br w:type="textWrapping"/>
      </w:r>
    </w:p>
    <w:p>
      <w:pPr>
        <w:pStyle w:val="Heading2"/>
      </w:pPr>
      <w:bookmarkStart w:id="506" w:name="chương-427-quân-sự-biến-cách."/>
      <w:bookmarkEnd w:id="506"/>
      <w:r>
        <w:t xml:space="preserve">484. Chương 427: Quân Sự Biến Cách.</w:t>
      </w:r>
    </w:p>
    <w:p>
      <w:pPr>
        <w:pStyle w:val="Compact"/>
      </w:pPr>
      <w:r>
        <w:br w:type="textWrapping"/>
      </w:r>
      <w:r>
        <w:br w:type="textWrapping"/>
      </w:r>
      <w:r>
        <w:t xml:space="preserve">Đỗ Văn Hạo nói: "Các con còn nhỏ, đang là lúc còn ham chơi, lúc ta ở tuổi các con ta còn nghịch gấp mấy!"</w:t>
      </w:r>
    </w:p>
    <w:p>
      <w:pPr>
        <w:pStyle w:val="BodyText"/>
      </w:pPr>
      <w:r>
        <w:t xml:space="preserve">"Thật sao? Vậy người thích chơi gì? Có phải chọi dế không?"</w:t>
      </w:r>
    </w:p>
    <w:p>
      <w:pPr>
        <w:pStyle w:val="BodyText"/>
      </w:pPr>
      <w:r>
        <w:t xml:space="preserve">Đỗ Văn Hạo hồi nhỏ thích trò chơi điện tử cơ, lúc đó không thịnh hành đấu dế, lắn đầu nói: "Không, lúc nãy các con chọi dế đúng không?"</w:t>
      </w:r>
    </w:p>
    <w:p>
      <w:pPr>
        <w:pStyle w:val="BodyText"/>
      </w:pPr>
      <w:r>
        <w:t xml:space="preserve">"Vâng ạ"</w:t>
      </w:r>
    </w:p>
    <w:p>
      <w:pPr>
        <w:pStyle w:val="BodyText"/>
      </w:pPr>
      <w:r>
        <w:t xml:space="preserve">"Vậy mang ra chọi ta xem nào!"</w:t>
      </w:r>
    </w:p>
    <w:p>
      <w:pPr>
        <w:pStyle w:val="BodyText"/>
      </w:pPr>
      <w:r>
        <w:t xml:space="preserve">"Vâng ạ!" Tống Triết Tông cúi xuống gầm bàn lấy hộp chọi dế ra đặt lên bàn, nhìn 3 đứa kia nói: "Nhanh lên!"</w:t>
      </w:r>
    </w:p>
    <w:p>
      <w:pPr>
        <w:pStyle w:val="BodyText"/>
      </w:pPr>
      <w:r>
        <w:t xml:space="preserve">3 đứa lấy hộp dế ra đặt lên bàn, Tống Triết Tông bỏ dế vào hộp to trước, Triệu Nhân cũng bỏ vào, hai người lấy cọng cỏ ghẹo cho chúng đánh nhau. Chẳng bao lâu sau, hai con dế bắt đầu chọi.</w:t>
      </w:r>
    </w:p>
    <w:p>
      <w:pPr>
        <w:pStyle w:val="BodyText"/>
      </w:pPr>
      <w:r>
        <w:t xml:space="preserve">Đấu được một lúc, con dế của hoàng thượng bị thua, chạy loạn trong chiếc hộp.</w:t>
      </w:r>
    </w:p>
    <w:p>
      <w:pPr>
        <w:pStyle w:val="BodyText"/>
      </w:pPr>
      <w:r>
        <w:t xml:space="preserve">Triệu Nhân vui cười hở lợi, chỉ Tống Triết Tông nói: "Hoàng huynh, huynh thua rồi, mau trả tiền đi!"</w:t>
      </w:r>
    </w:p>
    <w:p>
      <w:pPr>
        <w:pStyle w:val="BodyText"/>
      </w:pPr>
      <w:r>
        <w:t xml:space="preserve">Tống Triết Tông hậm hực rút tiền ra ấn vào tay Triệu Nhân: "Đây! Hừ! Để rồi xem, ván sau ta nhất định thắng!"</w:t>
      </w:r>
    </w:p>
    <w:p>
      <w:pPr>
        <w:pStyle w:val="BodyText"/>
      </w:pPr>
      <w:r>
        <w:t xml:space="preserve">"Hi hi, huynh đã thua 3 ván liên tiếp rồi!"</w:t>
      </w:r>
    </w:p>
    <w:p>
      <w:pPr>
        <w:pStyle w:val="BodyText"/>
      </w:pPr>
      <w:r>
        <w:t xml:space="preserve">Đỗ Văn Hạo hoảng, thì ra hoàng thượng dùng dế để đánh bạc với các huynh muội! Mỗi lần thắng thua là một xâu tiền vàng!</w:t>
      </w:r>
    </w:p>
    <w:p>
      <w:pPr>
        <w:pStyle w:val="BodyText"/>
      </w:pPr>
      <w:r>
        <w:t xml:space="preserve">Hắn quay đầu nhìn thầy Triều Nhan Nhược, muốn hỏi ông ta tại sao không quản, chỉ thấy ông ta giở khóc giở cười nhìn mình, hắn liền biết ông ta không có cái gan đó.</w:t>
      </w:r>
    </w:p>
    <w:p>
      <w:pPr>
        <w:pStyle w:val="BodyText"/>
      </w:pPr>
      <w:r>
        <w:t xml:space="preserve">Đỗ Văn Hạo đang định bảo bọn trẻ con thôi, thì chuyện xảy ra sau đó càng làm hắn ngạc nhiên.</w:t>
      </w:r>
    </w:p>
    <w:p>
      <w:pPr>
        <w:pStyle w:val="BodyText"/>
      </w:pPr>
      <w:r>
        <w:t xml:space="preserve">Thấy Tống Triết Tông thò tay ra lấy con dế chiến bại ra khỏi hộp, rồi quay cho khuất mắt người khác rồi dẫm chết nó.</w:t>
      </w:r>
    </w:p>
    <w:p>
      <w:pPr>
        <w:pStyle w:val="BodyText"/>
      </w:pPr>
      <w:r>
        <w:t xml:space="preserve">Và rồi trên đất chỉ còn xác con dễ tan nát!</w:t>
      </w:r>
    </w:p>
    <w:p>
      <w:pPr>
        <w:pStyle w:val="BodyText"/>
      </w:pPr>
      <w:r>
        <w:t xml:space="preserve">Đỗ Văn Hạo còn kinh ngạc hơn cả lúc thấy hoàng thượng đánh bạc, mới nhỏ mà đã vậy thì lớn lên sẽ thế nào đây.</w:t>
      </w:r>
    </w:p>
    <w:p>
      <w:pPr>
        <w:pStyle w:val="BodyText"/>
      </w:pPr>
      <w:r>
        <w:t xml:space="preserve">Tống Triết Tông hét lớn: "Lại! Trẫm nhất định sẽ thắng!" rồi thò tay ra bắt dế.</w:t>
      </w:r>
    </w:p>
    <w:p>
      <w:pPr>
        <w:pStyle w:val="BodyText"/>
      </w:pPr>
      <w:r>
        <w:t xml:space="preserve">"Khoan!" Đỗ Văn Hạo cố gắng kiềm chế sự giận giữ, chậm rãi nói: "Hoàng Thượng, khi Thái Tổ đánh cờ với Trần Truyền lão tổ đánh cược Hoa Sơn, đã thua mất Hoa Sơn, bèn lập ra quy định con cháu về sau không được đánh bạc, hôm nay hoàng thượng lấy dế đánh bạc, chỉ sợ vị phạm quy định của tổ tiên thôi"</w:t>
      </w:r>
    </w:p>
    <w:p>
      <w:pPr>
        <w:pStyle w:val="BodyText"/>
      </w:pPr>
      <w:r>
        <w:t xml:space="preserve">Tống Triết Tông châm chọc: "Chỉ là chơi cho vui thôi mà, không sao đâu"</w:t>
      </w:r>
    </w:p>
    <w:p>
      <w:pPr>
        <w:pStyle w:val="BodyText"/>
      </w:pPr>
      <w:r>
        <w:t xml:space="preserve">"Hoàng Thượng, đừng coi thường những chuyện nhỏ! Hôm nay thua chọi dế, ngày sau sợ rằng sẽ mất cả giang sơn! Thần hi vọng haongf thượng tuân thủ quy định của tiên đế, không làm như thế này nữa. Nếu Thái Hoàng Thái Hậu mà biết thì sẽ không hay đâu ạ"</w:t>
      </w:r>
    </w:p>
    <w:p>
      <w:pPr>
        <w:pStyle w:val="BodyText"/>
      </w:pPr>
      <w:r>
        <w:t xml:space="preserve">Đỗ Văn Hạo đưa Thái Hoàng Thái Hậu ra đã điểm trúng tử huyệt của Tống Triết Tông, Tống Triết Tông đành ngoan ngoãn bỏ con dế vào hộp: "Thôi, dù gì cũng không thú vị, không đánh thì không đánh!" nói rồi ngồi phịch xuống.</w:t>
      </w:r>
    </w:p>
    <w:p>
      <w:pPr>
        <w:pStyle w:val="BodyText"/>
      </w:pPr>
      <w:r>
        <w:t xml:space="preserve">Đỗ Văn Hạo đến bên hoàng thượng, vỗ lưng nói: "Lúc nãy, hoàng thượng dẫm nát con dế, chắc là muốn xả giận, nhưng hoàng thượng đã từng nghĩ, làm như thế có hợp với thân phận của mình không"</w:t>
      </w:r>
    </w:p>
    <w:p>
      <w:pPr>
        <w:pStyle w:val="BodyText"/>
      </w:pPr>
      <w:r>
        <w:t xml:space="preserve">"Chuyện con dế này trẫm cũng sai sao?" Tống Triết Tông bất mãn hỏi Đỗ Văn Hạo.</w:t>
      </w:r>
    </w:p>
    <w:p>
      <w:pPr>
        <w:pStyle w:val="BodyText"/>
      </w:pPr>
      <w:r>
        <w:t xml:space="preserve">"Hãy nhớ, khi Thái Hoàng Thái Hậu chọn người kế vị đã từng nói, hi vọng người về sau có thể noi gương tiên đế nhân trị thiên hạ, trở thành bậc minh quân, dùng cách này để đối phó với một sinh mạng nhỏ bé thì đâu phải là nhân nghĩa?"</w:t>
      </w:r>
    </w:p>
    <w:p>
      <w:pPr>
        <w:pStyle w:val="BodyText"/>
      </w:pPr>
      <w:r>
        <w:t xml:space="preserve">Tông Triết Tông lại tròn mắt, cúi đầu nói: "Trẫm biết sai rồi, tiên sinh đừng kể với Thái Hoàng Thái Hậu nhé"</w:t>
      </w:r>
    </w:p>
    <w:p>
      <w:pPr>
        <w:pStyle w:val="BodyText"/>
      </w:pPr>
      <w:r>
        <w:t xml:space="preserve">"Biết sai là có thể sửa, vi thần lại đâu phải là người hay xét nét lỗi nhỏ của người khác? Sắp đến giờ người phải học rồi"</w:t>
      </w:r>
    </w:p>
    <w:p>
      <w:pPr>
        <w:pStyle w:val="BodyText"/>
      </w:pPr>
      <w:r>
        <w:t xml:space="preserve">Triệu Nhân lập tức vui vẻ gọi: "Tiên sinh, hôm nay hãy giảu thích tại sao cái đũa ở trong nước lại biến hình đi?"</w:t>
      </w:r>
    </w:p>
    <w:p>
      <w:pPr>
        <w:pStyle w:val="BodyText"/>
      </w:pPr>
      <w:r>
        <w:t xml:space="preserve">Tiểu công chúa phản bác: "Không, hãy giải thích tại sao ngôi sao biết chớp mắt đi!"</w:t>
      </w:r>
    </w:p>
    <w:p>
      <w:pPr>
        <w:pStyle w:val="BodyText"/>
      </w:pPr>
      <w:r>
        <w:t xml:space="preserve">Triệu Cổ cũng chen vào: "Không, dạy vẽ sao cho giống trước đi!"</w:t>
      </w:r>
    </w:p>
    <w:p>
      <w:pPr>
        <w:pStyle w:val="BodyText"/>
      </w:pPr>
      <w:r>
        <w:t xml:space="preserve">Đỗ Văn Hạo lắc đầu nói: "Không, hôm nay dạy toán!"</w:t>
      </w:r>
    </w:p>
    <w:p>
      <w:pPr>
        <w:pStyle w:val="BodyText"/>
      </w:pPr>
      <w:r>
        <w:t xml:space="preserve">Tống Triết Tông lập tức vỗ tay: "Đúng rồi, cái này hay, dạy cái này trước đi!"</w:t>
      </w:r>
    </w:p>
    <w:p>
      <w:pPr>
        <w:pStyle w:val="BodyText"/>
      </w:pPr>
      <w:r>
        <w:t xml:space="preserve">Bây giờ thằng nhóc này là hoàng thượng, ai dám phản kháng quyết định của nó chứ, hơn nữa nó rất thích môn này.</w:t>
      </w:r>
    </w:p>
    <w:p>
      <w:pPr>
        <w:pStyle w:val="BodyText"/>
      </w:pPr>
      <w:r>
        <w:t xml:space="preserve">Chiều hôm nay, Đỗ Văn Hạo dạy chúng cách viết chữ số Arap, và dùng những con số đó để biểu diễn số lượng và cả cách tính toán nữa.</w:t>
      </w:r>
    </w:p>
    <w:p>
      <w:pPr>
        <w:pStyle w:val="BodyText"/>
      </w:pPr>
      <w:r>
        <w:t xml:space="preserve">Tống Triết Tông phát hiện ra phương pháp này hay và tiện hơn rất nhiều, vì vậy rất hứng thú, tự nhỏ nó đã tự ra đề toán cho mình, làm không biết chán, Triệu Nhân thì không nhanh nhẹn bằng, không nhớ nổi các chữ số Arap, luôn nhầm lẫn, chứ đừng nói đến việc vận dụng để làm toán. Niệm Niệm là người học chăm nhất, viết tuy chậm nhưng cẩn thận, chỉ có Triệu Cổ vận dụng linh hoạt nhất, cũng rất chăm chỉ nữa.</w:t>
      </w:r>
    </w:p>
    <w:p>
      <w:pPr>
        <w:pStyle w:val="BodyText"/>
      </w:pPr>
      <w:r>
        <w:t xml:space="preserve">Dạy xong thì trời đã tối, Đỗ Văn Hạo quay về Ngũ Vị Đường.</w:t>
      </w:r>
    </w:p>
    <w:p>
      <w:pPr>
        <w:pStyle w:val="BodyText"/>
      </w:pPr>
      <w:r>
        <w:t xml:space="preserve">Tiền Bất Thụ và Diêm Diệu đến bẩm Thái Y tình hình học tập nội dung mới của ngoại khoa, hỏi Đỗ Văn Hạo lúc nào có thời gian thì đến Thái y viện để truyền dạy, Đỗ Văn Hạo nói đợi qua đợt này mới biết, Đồng thời bảo Diêm Diệu chuẩn bị quân y cho quân đội.</w:t>
      </w:r>
    </w:p>
    <w:p>
      <w:pPr>
        <w:pStyle w:val="BodyText"/>
      </w:pPr>
      <w:r>
        <w:t xml:space="preserve">Ngày hôm sau, Đỗ Văn Hạo lên kế hoạch bồi dưỡng quân y, bắt đầu truyền thụ kiến thức ngoại khoa kim sáng cho quân y toàn quốc. Đương nhiên đầu tiên là Thiểm Tây rồi.</w:t>
      </w:r>
    </w:p>
    <w:p>
      <w:pPr>
        <w:pStyle w:val="BodyText"/>
      </w:pPr>
      <w:r>
        <w:t xml:space="preserve">Hai ngày nay, các quân đô chỉ huy sứ ở Tam Nha theo sự bố trí của Đỗ Văn Hạo, viết lại toàn bộ những vấn đề mà họ cho là nghiêm trọng của quân đội hiện nay, rồi trình lên Đỗ Văn Hạo.</w:t>
      </w:r>
    </w:p>
    <w:p>
      <w:pPr>
        <w:pStyle w:val="BodyText"/>
      </w:pPr>
      <w:r>
        <w:t xml:space="preserve">Sau khi xem xong những báo cáo này, hắn phát hiện ra đại bộ phận đều viết nhằm vào những vấn đền lặt vặt, chắc là sợ nói quá nhiều sẽ rước họa vào thân. May thay vẫn có một số ít vẫn dũng cảm nói ra sự thật, trong đó có những vẫn đề trầm kha đã tồn tại nhiều năm nay, Đỗ Văn Hạo đã nghe Mục Quế Anh nói. Cũng có một số vấn đề năm nay mới phát sinh, sau khi Mục Quế Anh rời quân ngũ, không tiếp xúc nên không biết. Và cách giải quyết họ nêu ra rất hữu ích, Đỗ Văn Hạo xem xong cảm thấy thông ra rất nhiều.</w:t>
      </w:r>
    </w:p>
    <w:p>
      <w:pPr>
        <w:pStyle w:val="BodyText"/>
      </w:pPr>
      <w:r>
        <w:t xml:space="preserve">Mấy ngày sau, Đỗ Văn Hạo triệu tập mấy tướng quan trượng nghĩa nói thẳng lại, trực tiếp hỏi, đồng thời xác nhận một số chuyện trong quân đội, từng bước nắm chắc một số tình hình thực tế.</w:t>
      </w:r>
    </w:p>
    <w:p>
      <w:pPr>
        <w:pStyle w:val="BodyText"/>
      </w:pPr>
      <w:r>
        <w:t xml:space="preserve">Thời gian này, sư gia Thẩm Thăng Bình căn cứ vào yêu cầu của Đỗ Văn Hạo mà thu thập chỉnh lí số liệu, cơ bản là đã xong, Đỗ Văn Hạo căn cứ vào số liệu điều ra gần đây mà tìm cách chẩn chỉnh trên quy mô lớn quân Tống.</w:t>
      </w:r>
    </w:p>
    <w:p>
      <w:pPr>
        <w:pStyle w:val="BodyText"/>
      </w:pPr>
      <w:r>
        <w:t xml:space="preserve">Phó đô chỉ huy sứ Lý Phố đã hoàn thành nhiệm vụ đưa linh cữu Thái Hoàng Thái Hậu về Hoàng lăng và quay về kinh thành. Đỗ Văn Hạo triệu tập Lý Phổ và các tướng lĩnh cao cấp tâm phúc tham gia cuộc Tây chinh lần này, bàn về việc chấn chỉnh quân đội, mọi người nếu ý kiến đánh giá, rồi Đỗ Văn Hạo thu thập lại sửa đổi, cho đến khi nào mọi người thấy dược mới thôi.</w:t>
      </w:r>
    </w:p>
    <w:p>
      <w:pPr>
        <w:pStyle w:val="BodyText"/>
      </w:pPr>
      <w:r>
        <w:t xml:space="preserve">Chiều hôm đó, Đỗ Văn Hạo đến tham kiến Thái Hoàng Thái Hậu tại tẩm cung Phúc Ninh, Cao Thao Thao đang chiếu lệ kiểm tra việc tu sửa hồ.</w:t>
      </w:r>
    </w:p>
    <w:p>
      <w:pPr>
        <w:pStyle w:val="BodyText"/>
      </w:pPr>
      <w:r>
        <w:t xml:space="preserve">Mấy ngày nay, việc di dời đã hoàn thành, xưa việc thu hồi đất không giống bây giờ, đặc biệt là hoàng cung, đó là phục tùng vô điều kiện.</w:t>
      </w:r>
    </w:p>
    <w:p>
      <w:pPr>
        <w:pStyle w:val="BodyText"/>
      </w:pPr>
      <w:r>
        <w:t xml:space="preserve">Việc di dời đã cơ bản hoàn tất, đang dỡ nhà, Cao Thao Thao và thượng thư, thị lang, và quan thiết kế đang bàn về bố cục công trình.</w:t>
      </w:r>
    </w:p>
    <w:p>
      <w:pPr>
        <w:pStyle w:val="BodyText"/>
      </w:pPr>
      <w:r>
        <w:t xml:space="preserve">Theo chỉ dụ của Cao Thao Thao, Đỗ Văn Hạo vào tẩm cung không cần thông báo, nhưng khi biết Cao Thao Thao đang bận ngoài công trường, bèn cho người đi thông báo, Cao Thao Thao lập tức kết thúc hội nghị để mọi người về tiếp tục nghiên cứu phương án cải tạo.</w:t>
      </w:r>
    </w:p>
    <w:p>
      <w:pPr>
        <w:pStyle w:val="BodyText"/>
      </w:pPr>
      <w:r>
        <w:t xml:space="preserve">Cao Thao Thao đi thẳng về tẩm cung, cho mọi người lui hết, rồi nhìn Đỗ Văn Hạo, xà vào lòng hắn, ôm hôn thắm thiết, Cao Thao Thao nói: "Sao rồi? Có kế hoạch chấn chỉnh quân đội rồi sao?"</w:t>
      </w:r>
    </w:p>
    <w:p>
      <w:pPr>
        <w:pStyle w:val="BodyText"/>
      </w:pPr>
      <w:r>
        <w:t xml:space="preserve">Đỗ Văn Hạo gật đầu nói, lấy báo cáo ra đưa cho Cao Thao Thao: "Xong rồi, chia các vấn đề và phương pháp, nội dung có thể có chừng này"</w:t>
      </w:r>
    </w:p>
    <w:p>
      <w:pPr>
        <w:pStyle w:val="BodyText"/>
      </w:pPr>
      <w:r>
        <w:t xml:space="preserve">Cao Thao Thao nhận lấy nhưng không mở ra xem, mỉm cười nói: "Ngươi nói cho ta nghe đi"</w:t>
      </w:r>
    </w:p>
    <w:p>
      <w:pPr>
        <w:pStyle w:val="BodyText"/>
      </w:pPr>
      <w:r>
        <w:t xml:space="preserve">"Được thôi"</w:t>
      </w:r>
    </w:p>
    <w:p>
      <w:pPr>
        <w:pStyle w:val="BodyText"/>
      </w:pPr>
      <w:r>
        <w:t xml:space="preserve">"Đợi đã, để ta bảo người làm vài món ngon, chúng ta uống rượu rồi nói, được không?"</w:t>
      </w:r>
    </w:p>
    <w:p>
      <w:pPr>
        <w:pStyle w:val="BodyText"/>
      </w:pPr>
      <w:r>
        <w:t xml:space="preserve">"Được"</w:t>
      </w:r>
    </w:p>
    <w:p>
      <w:pPr>
        <w:pStyle w:val="BodyText"/>
      </w:pPr>
      <w:r>
        <w:t xml:space="preserve">Cao Thao Thao bảo Tiêu công công xuống ngự thiện phòng làm cơm, rồi hâm nóng một bình rượu, hai người ngồi xuống uống rượu trước.</w:t>
      </w:r>
    </w:p>
    <w:p>
      <w:pPr>
        <w:pStyle w:val="BodyText"/>
      </w:pPr>
      <w:r>
        <w:t xml:space="preserve">Đỗ Văn Hạo nói: "Sức chiến đấu của quân ta rất yếu, nguyên nhân rất phức tạp, chủ quan có, khách quan có, mỗi lần chiến bại đều có cá biệt mà cũng có điểm chung, để tiện cho nàng, ta đã chia ra làm 3 loại, từ trên xuống, nguyên nhân từ triều đình, từ quân quan, và binh sĩ"</w:t>
      </w:r>
    </w:p>
    <w:p>
      <w:pPr>
        <w:pStyle w:val="BodyText"/>
      </w:pPr>
      <w:r>
        <w:t xml:space="preserve">"Cách phân loại mới quá, chính là 3 loại này sao?"</w:t>
      </w:r>
    </w:p>
    <w:p>
      <w:pPr>
        <w:pStyle w:val="BodyText"/>
      </w:pPr>
      <w:r>
        <w:t xml:space="preserve">"Nói chung là có 3 loại, mỗi loại lại được chia nhỏ ra. Cụ thể nguyên nhân do triều đình thì lại được chia ra nguyên nhân di tư tưởng xây dừng quân đội, địa vị của quân đội và quân nhân, sự phân tán của binh quyền, lấy văn trị võ, coi nhẹ việc xây dựng kị binh, quân đội coi trọng kinh doanh chạy theo doanh lợi,...Thứ hai, nguyên nhân do quân quan lại được chia ra quân pháp lỏng lẻo, quân chính hủ bại, quân kỉ bại hoại, việc tuyển dụng ghi chép sĩ số của các cấp. Nguyên nhân do binh sĩ gồm có quá lạm dụng chiêu thức, luyện tập không thực hành, luyện tập hoang phí,..."</w:t>
      </w:r>
    </w:p>
    <w:p>
      <w:pPr>
        <w:pStyle w:val="BodyText"/>
      </w:pPr>
      <w:r>
        <w:t xml:space="preserve">"Nhiều vấn đề đến thế sao?" Cao Thao Thao cười có vẻ miễn cưỡng, "Ngươi nói từng nguyên nhân ta nghe xem"</w:t>
      </w:r>
    </w:p>
    <w:p>
      <w:pPr>
        <w:pStyle w:val="BodyText"/>
      </w:pPr>
      <w:r>
        <w:t xml:space="preserve">"Được, có điều, những phân tích này của ta đề cập đến những di quy, quốc sách, bình thuyết của tiên đế và tổ tông, vì vậy nàng phải cho phép ta mới dám nói"</w:t>
      </w:r>
    </w:p>
    <w:p>
      <w:pPr>
        <w:pStyle w:val="BodyText"/>
      </w:pPr>
      <w:r>
        <w:t xml:space="preserve">Cao Thao Thao nghiêng người ôm cổ Đỗ Văn Hạo, hôn hắn ta: "Ta biết ngươi nói có cái lí của ngươi, cho dù ngươi nói gì, cho dù ngươi nói tục ta cũng tha tội cho"</w:t>
      </w:r>
    </w:p>
    <w:p>
      <w:pPr>
        <w:pStyle w:val="BodyText"/>
      </w:pPr>
      <w:r>
        <w:t xml:space="preserve">"Cám ơn nàng!" Đỗ Văn Hạo đáp tạ.</w:t>
      </w:r>
    </w:p>
    <w:p>
      <w:pPr>
        <w:pStyle w:val="BodyText"/>
      </w:pPr>
      <w:r>
        <w:t xml:space="preserve">Cao Thao Thao dí mắt vào hắn, đùa cợt: "Thực ra đâu cần cẩn thận như vậy, ta là người của ngươi mà, còn trách tội gì nữa chứ?"</w:t>
      </w:r>
    </w:p>
    <w:p>
      <w:pPr>
        <w:pStyle w:val="BodyText"/>
      </w:pPr>
      <w:r>
        <w:t xml:space="preserve">Nghe vậy Đỗ Văn Hạo thấy yên tâm, ôm bà ta hồi lâu mới buông ra: "Có câu này của nàng, sua này ta không cần phải lo nữa, ta sẽ chuyên tâm phò tá nàng, trị vì thật tốt giang sơn này"</w:t>
      </w:r>
    </w:p>
    <w:p>
      <w:pPr>
        <w:pStyle w:val="BodyText"/>
      </w:pPr>
      <w:r>
        <w:t xml:space="preserve">"Có ngươi giúp ta, ta cũng yên tâm lắm. Ngươi nói đi"</w:t>
      </w:r>
    </w:p>
    <w:p>
      <w:pPr>
        <w:pStyle w:val="BodyText"/>
      </w:pPr>
      <w:r>
        <w:t xml:space="preserve">"Nói nguyên nhân thứ nhất trước. Tư tưởng kiến thiết quân đội của quân ta có vấn đề. Một là sương quân, đây là nơi tạp dịch, nguồn ngoài tù binh ra chủ yếu là những binh sĩ tuổi cao già yếu; mà nhiệm vụ của sương quân lại là xây thành đắp trì, chế tạo vũ khí, sửa đường, nhận nhiệm vụ vận chuyển, đào kênh rạch,...; từ đó có thể thấy, mục địch và nhiệm vụ của sương quân là tạp dịch, không trực tiếp tham gia chiến đấu, chỉ làm công tác phụ giúp, tuy gọi là quân nhưng lại không làm việc quân; thế nhưng sương quân quân phí lại cao hơn hẳn các bộ phận khác"</w:t>
      </w:r>
    </w:p>
    <w:p>
      <w:pPr>
        <w:pStyle w:val="BodyText"/>
      </w:pPr>
      <w:r>
        <w:t xml:space="preserve">"Thật sao? Sương quân quân phí chiếm bao nhiêu?"</w:t>
      </w:r>
    </w:p>
    <w:p>
      <w:pPr>
        <w:pStyle w:val="BodyText"/>
      </w:pPr>
      <w:r>
        <w:t xml:space="preserve">"Riêng cả năm ngoái, toàn quân quân phí là 5 vạn 5 mân (1 xâu tiền xưa), sương quân đã chiếm 1 nghìn 5 trăm vạn mân! Cũng tức là 1/3 quân phí lại không dùng vào xây dựng quân đội mà lại để nuôi sống mấy chục vạn sương quân dân công!"</w:t>
      </w:r>
    </w:p>
    <w:p>
      <w:pPr>
        <w:pStyle w:val="BodyText"/>
      </w:pPr>
      <w:r>
        <w:t xml:space="preserve">Cao Thao Thao gật gù, sương quân đúng là nguồn nhũng quân, chuyện này bà ta đã từng nghe phu quân và con trai nhiều lần nhắc đến, Tống Thần Tông cũng từng chấn chính sương quân nhưng hiệu quả không cao. Không chỉ lo lắng, bèn hỏi: "Họa tự sương quân, người không cần nói nhiều ta cũng biết, chỉ cần nói người chuẩn bị giải quyết vấn đề này như thế nào thôi?"</w:t>
      </w:r>
    </w:p>
    <w:p>
      <w:pPr>
        <w:pStyle w:val="BodyText"/>
      </w:pPr>
      <w:r>
        <w:t xml:space="preserve">"Đây là vấn đề nan giải, nếu động chạm quá nhiều thì sẽ thất bại, sẽ dẫn đến sự phản đối rất ghê gớm, vì vậy phải có kế hoạch cụ thể từng bước một, dùng cách nước ấm hầm ếch xanh"</w:t>
      </w:r>
    </w:p>
    <w:p>
      <w:pPr>
        <w:pStyle w:val="BodyText"/>
      </w:pPr>
      <w:r>
        <w:t xml:space="preserve">"Nước ấm hầm ếch xanh?"</w:t>
      </w:r>
    </w:p>
    <w:p>
      <w:pPr>
        <w:pStyle w:val="BodyText"/>
      </w:pPr>
      <w:r>
        <w:t xml:space="preserve">"Đúng, nếu bỏ con ếch vào nước nóng nó sẽ nhảy tanh tách, nhưng nếu bỏ vào nước lạnh rồi nâng dần nhiệt độ, cho đến khi nó bị nấu chín, nó cũng sẽ không nhảy ra ngoài"</w:t>
      </w:r>
    </w:p>
    <w:p>
      <w:pPr>
        <w:pStyle w:val="BodyText"/>
      </w:pPr>
      <w:r>
        <w:t xml:space="preserve">Cao Thao Thao nói: "Ta hiểu rồi, đó gọi là tuần tự dần dần"</w:t>
      </w:r>
    </w:p>
    <w:p>
      <w:pPr>
        <w:pStyle w:val="BodyText"/>
      </w:pPr>
      <w:r>
        <w:t xml:space="preserve">"Chính xác! Quân số sương quân rất lớn, phải cắt giảm thay đổi dần dần, không thể sửa ngay một lúc được"</w:t>
      </w:r>
    </w:p>
    <w:p>
      <w:pPr>
        <w:pStyle w:val="BodyText"/>
      </w:pPr>
      <w:r>
        <w:t xml:space="preserve">"Ngươi nói cụ thể hơn xem"</w:t>
      </w:r>
    </w:p>
    <w:p>
      <w:pPr>
        <w:pStyle w:val="BodyText"/>
      </w:pPr>
      <w:r>
        <w:t xml:space="preserve">"Đầu tiên cần chỉnh lại biên chế, việc này không khó, sương quân ban đầu chỉ có hơn 50 vạn quân, cắt giảm đến bây giờ có 22 vạn, rồi phân hiệu từ 280 xuống 120, cả quân đội không hề có bất kì phản ứng gì, chúng ta có thể tiếp tục lộ trình cắt giảm đó của tiên đế. Trước ngăn ngừa cửa vào, về sau, vĩnh viễn xóa bỏ chế độ sương quân. Chặn ngay từ đầu, sau đó cắt giảm theo lộ trình đề ra, mỗi năm cắt 3 vạn, trong 7 năm có thể cắt giảm hoàn toàn!"</w:t>
      </w:r>
    </w:p>
    <w:p>
      <w:pPr>
        <w:pStyle w:val="BodyText"/>
      </w:pPr>
      <w:r>
        <w:t xml:space="preserve">"Vậy cắt giảm những ai?"</w:t>
      </w:r>
    </w:p>
    <w:p>
      <w:pPr>
        <w:pStyle w:val="BodyText"/>
      </w:pPr>
      <w:r>
        <w:t xml:space="preserve">"Sương quân cao niên, bệnh, tàn phế, được triều đình nhận dưỡng lão; binh sĩ ki thuật được lựa chọn giữ lại, còn các sương quân khác, sẽ cắt giảm theo tuổi tác và chính sách"</w:t>
      </w:r>
    </w:p>
    <w:p>
      <w:pPr>
        <w:pStyle w:val="BodyText"/>
      </w:pPr>
      <w:r>
        <w:t xml:space="preserve">Cao Thao Thao thấy hơi choáng: "Là ý gì vậy?"</w:t>
      </w:r>
    </w:p>
    <w:p>
      <w:pPr>
        <w:pStyle w:val="BodyText"/>
      </w:pPr>
      <w:r>
        <w:t xml:space="preserve">"Sương quân trên 60, bệnh trọng, hay bị thương mất sức lao động, sẽ nhận trợ cấp theo tháng tiếp cho đến cuối đời. Số sương quân này không nhiều lắm, quốc khố chi tiền dưỡng lão họ, vừa thể hiện nhân chính, vừa là khẩu hiệu tốt để cắt giảm"</w:t>
      </w:r>
    </w:p>
    <w:p>
      <w:pPr>
        <w:pStyle w:val="BodyText"/>
      </w:pPr>
      <w:r>
        <w:t xml:space="preserve">"Rất hay, ta hoàn toàn đồng ý, ngươi nói tiếp xem"</w:t>
      </w:r>
    </w:p>
    <w:p>
      <w:pPr>
        <w:pStyle w:val="BodyText"/>
      </w:pPr>
      <w:r>
        <w:t xml:space="preserve">Vậy là mục đầu tiên đã có sự ủng hộ của Cao Thao Thao, điều này khiến Đỗ Văn Hạo có thêm niềm tin, nói: "Đối với các sương quân kĩ thuật, chỉ cần còn trẻ đều có thể giữ lại, điều chỉnh lại binh sĩ trên công trường, hậu cần, và binh sĩ chuyên môn trên công trình. Ta tính rồi, binh sĩ kĩ thuật chiếm 3 phần quân số, tức 7 vạn, trong thời bình thế là đủ rồi. Nhưng quản lí không nên giao cho các nha môn địa phương nữa, nếu không sẽ lại thành chân sai vặt cho họ"</w:t>
      </w:r>
    </w:p>
    <w:p>
      <w:pPr>
        <w:pStyle w:val="BodyText"/>
      </w:pPr>
      <w:r>
        <w:t xml:space="preserve">Sương quân triều Tống có 2 lớp lãnh đạo, một là nha môn, hai là các soái thần như An vũ sứ hay kinh lược sứ, mà những người này hầu như là tri phủ kiêm nhiệm.</w:t>
      </w:r>
    </w:p>
    <w:p>
      <w:pPr>
        <w:pStyle w:val="BodyText"/>
      </w:pPr>
      <w:r>
        <w:t xml:space="preserve">Cao Thao Thao nói: "Có lí, người cho là nên quản lí thế nào?"</w:t>
      </w:r>
    </w:p>
    <w:p>
      <w:pPr>
        <w:pStyle w:val="BodyText"/>
      </w:pPr>
      <w:r>
        <w:t xml:space="preserve">"Hủy bỏ chế độ qua nhiều tầng lãnh đạo đi, tập trung quyền vào triều đình, khi có chiến tranh thì cần thống nhất việc điều phối các nhiệm vụ phụ trợ, thời bình, các sương quân có thể đến các công trình để kiếm tiền, nộp thuế là được, binh hậu cần có thể hồi dịch, sửa chữa quân dụng, nhưng chỉ có binh hậu cần thôi, còn binh tác chiến, nghiêm cấm bất kì hình thức kiếm tiền nào"</w:t>
      </w:r>
    </w:p>
    <w:p>
      <w:pPr>
        <w:pStyle w:val="BodyText"/>
      </w:pPr>
      <w:r>
        <w:t xml:space="preserve">"Cái này có cần làm theo từng bước không?"</w:t>
      </w:r>
    </w:p>
    <w:p>
      <w:pPr>
        <w:pStyle w:val="BodyText"/>
      </w:pPr>
      <w:r>
        <w:t xml:space="preserve">"Có, tất cả những gì ta đề cập đến, trừ trường hợp thân minh đặc biết đều làm theo từng bước, thí điểm cục bộ trước, rút kinh nghiệm, sau đó dần mở rộng, tạo thành phong trào trong xã hội"</w:t>
      </w:r>
    </w:p>
    <w:p>
      <w:pPr>
        <w:pStyle w:val="BodyText"/>
      </w:pPr>
      <w:r>
        <w:t xml:space="preserve">"Vậy còn 6 phần còn lại làm thế nào?"</w:t>
      </w:r>
    </w:p>
    <w:p>
      <w:pPr>
        <w:pStyle w:val="BodyText"/>
      </w:pPr>
      <w:r>
        <w:t xml:space="preserve">"6 phần còn lại là sương quân chuyển nghiệp, có thể giải quyết theo hai hướng, một là triều đình chi tiền 1 lần để nghỉ hẳn, sau đó muốn làm gì thì làm, hia là triều đình sẽ xắp xếp công việc cho"</w:t>
      </w:r>
    </w:p>
    <w:p>
      <w:pPr>
        <w:pStyle w:val="BodyText"/>
      </w:pPr>
      <w:r>
        <w:t xml:space="preserve">"Chi tiền 1 lần? Thế là sao?"</w:t>
      </w:r>
    </w:p>
    <w:p>
      <w:pPr>
        <w:pStyle w:val="BodyText"/>
      </w:pPr>
      <w:r>
        <w:t xml:space="preserve">Đỗ Văn Hạo đáp: "Đối với tướng lĩnh bậc 1, điều đến các nha mon làm việc, đãi ngộ không đổi, với cấp chỉ huy, tính theo năm phục dịch mà cung cấp tiền xuất ngũ, ngoài ra mỗi tháng nhận được 70% lương bổng cũ làm sinh hoạt phí, đối với cấp đô, cũng tính theo tuổi, nhưng không được hưởng đãi ngộ nhận lại lương bổng hàng tháng nữa"</w:t>
      </w:r>
    </w:p>
    <w:p>
      <w:pPr>
        <w:pStyle w:val="BodyText"/>
      </w:pPr>
      <w:r>
        <w:t xml:space="preserve">"Ùm" Cao Thao Thao trầm ngâm một lúc rồi nói: "Ta thấy xử lí như vậy rất ổn thỏa, mà hi dụng không lớn lắm, mà lại khiến cho họ vừa lòng, đảm bảo được cuộc sống"</w:t>
      </w:r>
    </w:p>
    <w:p>
      <w:pPr>
        <w:pStyle w:val="BodyText"/>
      </w:pPr>
      <w:r>
        <w:t xml:space="preserve">"Vậy còn sĩ binh sương quân?"</w:t>
      </w:r>
    </w:p>
    <w:p>
      <w:pPr>
        <w:pStyle w:val="Compact"/>
      </w:pPr>
      <w:r>
        <w:br w:type="textWrapping"/>
      </w:r>
      <w:r>
        <w:br w:type="textWrapping"/>
      </w:r>
    </w:p>
    <w:p>
      <w:pPr>
        <w:pStyle w:val="Heading2"/>
      </w:pPr>
      <w:bookmarkStart w:id="507" w:name="chương-428-địa-vị-của-quân-nhân."/>
      <w:bookmarkEnd w:id="507"/>
      <w:r>
        <w:t xml:space="preserve">485. Chương 428: Địa Vị Của Quân Nhân.</w:t>
      </w:r>
    </w:p>
    <w:p>
      <w:pPr>
        <w:pStyle w:val="Compact"/>
      </w:pPr>
      <w:r>
        <w:br w:type="textWrapping"/>
      </w:r>
      <w:r>
        <w:br w:type="textWrapping"/>
      </w:r>
      <w:r>
        <w:t xml:space="preserve">Đỗ Văn Hạo nói: "Sĩ binh sương quân có thể cắt giảm theo nguyên tắc cắt giảm và chính sách, việc tính theo tuổi giống như quân quan, tính theo năm phục dịch. Về chính sách có thể có hai cách xử lí, một là mở nhiều tác phường, tiến hành sản xuất, có thể vào tác phường làm công nhân, tuy không có trợ cấp nhưng lại có lương. Số khác giải giáp về vườn, triều đình ban cho chính sách ưu đãi. Người đi khai hoang lập địa thì sẽ miễn thuế, hơn nữa triều đình có thể cho vay tiền để làm."</w:t>
      </w:r>
    </w:p>
    <w:p>
      <w:pPr>
        <w:pStyle w:val="BodyText"/>
      </w:pPr>
      <w:r>
        <w:t xml:space="preserve">"Vay?" Cao Thao Thao ngạc nhiên hỏi</w:t>
      </w:r>
    </w:p>
    <w:p>
      <w:pPr>
        <w:pStyle w:val="BodyText"/>
      </w:pPr>
      <w:r>
        <w:t xml:space="preserve">"Ừ, giống như cho vay mạ vậy, do công ty cổ phần đứng ra, sau này chúng ta có thể mở ngân hàng để cho vay, nhưng đợi chế độ công ty ra đời đã"</w:t>
      </w:r>
    </w:p>
    <w:p>
      <w:pPr>
        <w:pStyle w:val="BodyText"/>
      </w:pPr>
      <w:r>
        <w:t xml:space="preserve">"Được" Cao Thao Thao cũng không hỏi nhiều, tránh lan man công chuyện, tiếp tục câu hỏi vừa nãy: "Ta thấy kế hoạch của ngươi rất mới lạ mà lại hợp lí, nhưng ta muốn biết, công việc ban đầu của sương quân do ai phụ trách?"</w:t>
      </w:r>
    </w:p>
    <w:p>
      <w:pPr>
        <w:pStyle w:val="BodyText"/>
      </w:pPr>
      <w:r>
        <w:t xml:space="preserve">"Cái này cần phải phân tích công việc của sương quân, lúc nãy đã nói rồi, tráng thành quân, kiều đạo quân có thể hợp nhất thành đội công trình. Mà trang phát quân trở thành quân hậu cần, với tác viện quân thì chuyển toàn bộ thành công nhân công trường"</w:t>
      </w:r>
    </w:p>
    <w:p>
      <w:pPr>
        <w:pStyle w:val="BodyText"/>
      </w:pPr>
      <w:r>
        <w:t xml:space="preserve">"Binh công trường?"</w:t>
      </w:r>
    </w:p>
    <w:p>
      <w:pPr>
        <w:pStyle w:val="BodyText"/>
      </w:pPr>
      <w:r>
        <w:t xml:space="preserve">"Chính là đại khí sở, ta chuyên thi sát đại khí sở, ta không bằng lòng với hiện trạng ở đó, nhất định phải thay đổi"</w:t>
      </w:r>
    </w:p>
    <w:p>
      <w:pPr>
        <w:pStyle w:val="BodyText"/>
      </w:pPr>
      <w:r>
        <w:t xml:space="preserve">"Thay đổi thế nào?"</w:t>
      </w:r>
    </w:p>
    <w:p>
      <w:pPr>
        <w:pStyle w:val="BodyText"/>
      </w:pPr>
      <w:r>
        <w:t xml:space="preserve">"Đầu tiên cần xây dựng lòng tôn trọng với nhân tài và tri thức, triều ta rất coi trọng bậc văn nhân mặc khách, nhưng lại coi nhẹ nhân tài kĩ thuật. Ta đã tận mắt chứng kiến một nhân tài kĩ thuật cao cấp bị đòn roi rât thảm hại. Người đó phát minh ra một loại cung nỏ gọi là "Thần tí cung", có thể bắn xa hơn nhiều so với loại quân ta hiện đang sử dụng, nhẹ nhàng dễ di chuyển! Nhưng vì tranh đấu phúc lợi cho một thờ rèn mà bị quan quân đánh cho rất thảm. Điều đó đã chứng minh sự thiếu tôn trọng vủa triều ta với họ"</w:t>
      </w:r>
    </w:p>
    <w:p>
      <w:pPr>
        <w:pStyle w:val="BodyText"/>
      </w:pPr>
      <w:r>
        <w:t xml:space="preserve">"Ngươi nói đúng, nên trân trọng những nhân tài kĩ thuật, có cách gì hay không ngươi nói ta nghe đi"</w:t>
      </w:r>
    </w:p>
    <w:p>
      <w:pPr>
        <w:pStyle w:val="BodyText"/>
      </w:pPr>
      <w:r>
        <w:t xml:space="preserve">Đỗ Văn Hạo vui mừng nói: "Nên tập hợp những nhân tài kĩ thuật trong các lĩnh vực quân sự, kinh tế, và các ngành khác nữa lại, thành lập một sở nghiên cứu, độc lập với quân sở khí, trực thuộc triều đình quản lí. Những người này sẽ làm giàu cho giang sơn, nên có đãi ngộ tốt và đảm bảo an toàn, đồng thời phải có sự tôn vinh chí cao"</w:t>
      </w:r>
    </w:p>
    <w:p>
      <w:pPr>
        <w:pStyle w:val="BodyText"/>
      </w:pPr>
      <w:r>
        <w:t xml:space="preserve">"Tốt, ta đồng ý, cái sở này, ngươi lo nhé, ta sẽ đề bạt"</w:t>
      </w:r>
    </w:p>
    <w:p>
      <w:pPr>
        <w:pStyle w:val="BodyText"/>
      </w:pPr>
      <w:r>
        <w:t xml:space="preserve">Đỗ Văn Hạo giờ đã kiêm quá nhiều chức vụ rồi, nhưng chức vụ này không thể từ chối được, hắn gật đầu đồng ý: "Được, ta sẽ đảm nhận. Thầy dạy toán của hoàng thượng là Thẩm Khoát, do thất bại trong tác chiến Tây Hạ, nay đang ở địa phương vẻ bản đồ. Nghe đâu công việc đã tương đối. Con người này là kì tài, ta nghĩ nên điều người này về kinh thành, đảm nhiệm cục phán (phó sở trưởng) sở nghiên cứu khoa học"</w:t>
      </w:r>
    </w:p>
    <w:p>
      <w:pPr>
        <w:pStyle w:val="BodyText"/>
      </w:pPr>
      <w:r>
        <w:t xml:space="preserve">"Không vấn đề gì, ngay ngày mai ta sẽ hạ chỉ triệu ông ta về kinh, cụ thể thế nào ngươi quyết"</w:t>
      </w:r>
    </w:p>
    <w:p>
      <w:pPr>
        <w:pStyle w:val="BodyText"/>
      </w:pPr>
      <w:r>
        <w:t xml:space="preserve">"Ngoài ra cần nâng cao đãi ngộ với thợ rèn ở sở quân khí, công việc của họ nặng nhọc, nên giảm đi chút ít, và cho họ quyền tự do nhất định, cần phải quan tâm đến họ nhiều hơn thì họ mới có thể hết sức cống hiến cho đất nước được"</w:t>
      </w:r>
    </w:p>
    <w:p>
      <w:pPr>
        <w:pStyle w:val="BodyText"/>
      </w:pPr>
      <w:r>
        <w:t xml:space="preserve">"Được, cứ làm vậy đi", Cao Thao Thao nghĩ gì đó lại nói tiếp, "Ta chỉ lo người bên hậu cần lo vận chuyển quá ít, sợ không đủ người"</w:t>
      </w:r>
    </w:p>
    <w:p>
      <w:pPr>
        <w:pStyle w:val="BodyText"/>
      </w:pPr>
      <w:r>
        <w:t xml:space="preserve">Sương quân sau khi cải biên, tuy chỉ còn khoảng 7 vạn người, nhưng lúc cao điểm quân số cũng chỉ là 10 vạn, vì vậy thế là đủ cho phục vụ quân dịch bình thường rồi. Nếu phát động chiến dịch quy mô lớn, khi không đủ có thể điều động dân phu, bách tính cũng có cơ hội kiếm thêm tiền. Đương nhiên khi có chiến tranh toàn diện, chỉ dựa vào đội quân chính quy thì không đủ, khi đó cần tổng động viên chiến tranh, số lương quân hậu cần cũng phải tăng theo nhu cầu, đó là ngoại lệ"</w:t>
      </w:r>
    </w:p>
    <w:p>
      <w:pPr>
        <w:pStyle w:val="BodyText"/>
      </w:pPr>
      <w:r>
        <w:t xml:space="preserve">Cao Thao Thao cười nói: "Ý ta không phải như vậy, trước kia cá nha môn sai khiến sương quân quen rồi, một khi bị cắt giảm họ sẽ phản đối dữ lắm, cả các cấp quân quan nữa, điều này ngươi tính đến chưa?"</w:t>
      </w:r>
    </w:p>
    <w:p>
      <w:pPr>
        <w:pStyle w:val="BodyText"/>
      </w:pPr>
      <w:r>
        <w:t xml:space="preserve">"Đương nhiên là đã từng nghĩ đến, ta và các chỉ huy sứ khi bàn đã tính cả rồi. Mọi người cho rằng khi cải cách nhất định sẽ động chạm đến quyền lợi của 1 số người, những lợi ích này là phi pháp, không nên có. Ví dụ, nha môn sử dụng sương quân, nhưng họ đâu có chi quân phí, sương quân do triều đình nuôi, họ dựa vào gì mà sai khiến? Còn các quan quân thì khỏi nói. Vì vậy về mặt lí luận, chúng ta làm vậy là đúng"</w:t>
      </w:r>
    </w:p>
    <w:p>
      <w:pPr>
        <w:pStyle w:val="BodyText"/>
      </w:pPr>
      <w:r>
        <w:t xml:space="preserve">"Nói là vậy, nhưng..."</w:t>
      </w:r>
    </w:p>
    <w:p>
      <w:pPr>
        <w:pStyle w:val="BodyText"/>
      </w:pPr>
      <w:r>
        <w:t xml:space="preserve">"Cái này không cần lo lắng, Thao Thao, theo như ta biết, khi tiên đế cắt giảm một nửa sĩ số sương quân, tuy có người phản đối nhưng so kiên quyết nên cuối cùng cũng hoàn thành việc giảm biên, chưa nói đến khi đó cắt giảm tiên đế không chi một hào nào. Lần này chúng ta đã tính đến các trở ngại, thực hiện chế độ tốt, chỉ còn phía nha môn thì bọn họ không có quyền phản đối. Ngoài ra chúng ta làm dần dần, các bước rõ ràng, sự phản đối sẽ bị phân tán, trở lực sẽ nhỏ đi rất nhiều, có thành công hay không chỉ còn phụ thuộc vào quyết tâm của chúng ta, đừng có nghĩ tởi nghĩ lui, như vậy rất dễ thất bại"</w:t>
      </w:r>
    </w:p>
    <w:p>
      <w:pPr>
        <w:pStyle w:val="BodyText"/>
      </w:pPr>
      <w:r>
        <w:t xml:space="preserve">Cao Thao Thao bật cười, đánh hắn một cái: "Ngươi đang bảo ta nhu nhược không quyết đoán đúng không?"</w:t>
      </w:r>
    </w:p>
    <w:p>
      <w:pPr>
        <w:pStyle w:val="BodyText"/>
      </w:pPr>
      <w:r>
        <w:t xml:space="preserve">Đỗ Văn Hạo nâng mặt Thái Hoàng Thái Hậu lên: "Thao Thao, nay nàng đang trên đỉnh cao của quyền lực, bách tính đang trông cậy vào nàng, dõi theo nàng, nàng muốn nước giàu binh mạnh thì phải dùng chính sách cứng rắn, nhớ, cường quyền là chân lí"</w:t>
      </w:r>
    </w:p>
    <w:p>
      <w:pPr>
        <w:pStyle w:val="BodyText"/>
      </w:pPr>
      <w:r>
        <w:t xml:space="preserve">"Ừm, ta nghe ngươi!" Cao Thao Thao ôn hòa độ lượng, không giỏi mưu lược, nhưng lại bị bánh xe lịch sử đưa lên đỉnh cao quyền lực, ban đầu chỉ muốn đợi con trai lớn lên thì giao lại toàn bộ quyền lực, nhưng phẫn nộ khi Đỗ Văn Hạo liệt kê những chiến bại của quân Tống, để cho Đỗ Văn Hạo cải cách quâ đội. Đợi sau khi Đỗ Văn Hạo có được kế sách, bà ta cũng không biết có khả thi không, chỉ dựa vào cảm tính, tin Đỗ Văn Hạo "Chuyện gì cũng nghe Đỗ Văn Hạo.</w:t>
      </w:r>
    </w:p>
    <w:p>
      <w:pPr>
        <w:pStyle w:val="BodyText"/>
      </w:pPr>
      <w:r>
        <w:t xml:space="preserve">Đỗ Văn Hạo nâng ly: "Nào! Vì một Thái Hoàng Thái Hậu sắt đá, cạn"</w:t>
      </w:r>
    </w:p>
    <w:p>
      <w:pPr>
        <w:pStyle w:val="BodyText"/>
      </w:pPr>
      <w:r>
        <w:t xml:space="preserve">Cao Thao Thao cười nâng ly lên, học Đỗ Văn Hạo cạch một cái: "Được, cũng vì một đại tướng quân sắt đá"</w:t>
      </w:r>
    </w:p>
    <w:p>
      <w:pPr>
        <w:pStyle w:val="BodyText"/>
      </w:pPr>
      <w:r>
        <w:t xml:space="preserve">"Vậy chúng ta không phải trở thành một đôi sắt đã sao?"</w:t>
      </w:r>
    </w:p>
    <w:p>
      <w:pPr>
        <w:pStyle w:val="BodyText"/>
      </w:pPr>
      <w:r>
        <w:t xml:space="preserve">Cao Thao Thao hơi đỏ mặt, rồi hôn vào mặt hắn: "Mong đời đời kiếp kiếp được như ngày hôm nay!"</w:t>
      </w:r>
    </w:p>
    <w:p>
      <w:pPr>
        <w:pStyle w:val="BodyText"/>
      </w:pPr>
      <w:r>
        <w:t xml:space="preserve">Hai người uống cạn ly rượu.</w:t>
      </w:r>
    </w:p>
    <w:p>
      <w:pPr>
        <w:pStyle w:val="BodyText"/>
      </w:pPr>
      <w:r>
        <w:t xml:space="preserve">Đỗ Văn Hạo nói: "Ta nói tiếp, vấn đề thứ hai là địa vị của quân nhân và quân đội. Mọi người đều biết, địa vị quân nhân trong triều ta rất thấp, đối với võ tướng trong triều, trong 60 cấp bậc, cao nhất là Thái Úy cũng chỉ là quan Nhị phẩm, thấp hơn hai bậc so với quan văn. Hai vị quan cấp bậc khác nhau, khi gặp mắt, quan võ phải cung kính nhường nhịn hành lễ, họ đâu có can tâm? Điều đó đã tạo nên sự phân biệt giữa hai chức quan, như vậy làm sao mà xây dựng được quân đội vững mạnh?"</w:t>
      </w:r>
    </w:p>
    <w:p>
      <w:pPr>
        <w:pStyle w:val="BodyText"/>
      </w:pPr>
      <w:r>
        <w:t xml:space="preserve">Cao Thao Thao nghĩ ngợi rồi nói: "Quan niệm của mọi người về quân nhân không tệ đến thế chứ?"</w:t>
      </w:r>
    </w:p>
    <w:p>
      <w:pPr>
        <w:pStyle w:val="BodyText"/>
      </w:pPr>
      <w:r>
        <w:t xml:space="preserve">"Xấu hay không, nhìn đãi ngộ là biết liền, cấp bậc thấp hơn, còn đi lính thì bị đánh dấu, khắc phan hiều trên mặt, đương nhiên là để tránh đào ngũ, nhưng quy định này đã đặt binh sĩ vào tình trạng khó xử! Muốn biết, chỉ có nô tỳ và người trong phủ quan phạm tội mới bị khắc chữ, như vậy và binh sĩ như nhau? Trên thực tế, binh sĩ trong sương quân cũng tương đương với tộ phạm. Đi lính bảo vệ tổ quốc là một việc vinh quang, lại trở thành một nghề đáng xấu hổ. Chỉ điều này thôi đã đủ thấy địa vị của quân nhân rồi! Quân nhân là vị quốc gia, đổ máu mất mạng, mà địa vị thấp thế thì ai dám hi sinh cho giang sơn nữa? Làm sao mà tuyển được binh sĩ tốt đây?"</w:t>
      </w:r>
    </w:p>
    <w:p>
      <w:pPr>
        <w:pStyle w:val="BodyText"/>
      </w:pPr>
      <w:r>
        <w:t xml:space="preserve">Cao Thao Thao ngớ ra: "Trọng văn khinh võ, lấy ăn trị võ, hậu quả nghiêm trọng như vậy sao?"</w:t>
      </w:r>
    </w:p>
    <w:p>
      <w:pPr>
        <w:pStyle w:val="BodyText"/>
      </w:pPr>
      <w:r>
        <w:t xml:space="preserve">"Đúng vậy, đây là sự đánh giá thấp đối với quân nhân, ảnh hưởng trực tiếp đến sức chiến đấu, mà cách nghĩ này đã dẫn đến sự không tín nhiệm đối với võ tướng, nghĩ đỉ mọi cách để cân bằng. Biểu hiện rõ nhất ở chỗ, 'quan văn cầm quân', 'phân quyền', tướng tòng trung ngự'. Việc này làm ảnh hưởng đến sức chiến đấu của quân ta"</w:t>
      </w:r>
    </w:p>
    <w:p>
      <w:pPr>
        <w:pStyle w:val="BodyText"/>
      </w:pPr>
      <w:r>
        <w:t xml:space="preserve">"Ta đã biết tác hại của việc quan văn cầm quân, còn hai điểm sau?"</w:t>
      </w:r>
    </w:p>
    <w:p>
      <w:pPr>
        <w:pStyle w:val="BodyText"/>
      </w:pPr>
      <w:r>
        <w:t xml:space="preserve">"Phân quyền là chia nhiều đội quân ra cho các tướng lĩnh quản lí, như vậy sẽ khó tạo phản, nhưng lại gây phân binh. Đáng nhẽ ra binh lực của ta hơn hẳn Đại Liễu và Tây Hạ, nhưng khi lâm trận lại chia làm nhiều ngả, làm giảm khả năng chiến thắng"</w:t>
      </w:r>
    </w:p>
    <w:p>
      <w:pPr>
        <w:pStyle w:val="BodyText"/>
      </w:pPr>
      <w:r>
        <w:t xml:space="preserve">"Ta hiểu rồi, thế còn tướng òng trung ngự?"</w:t>
      </w:r>
    </w:p>
    <w:p>
      <w:pPr>
        <w:pStyle w:val="BodyText"/>
      </w:pPr>
      <w:r>
        <w:t xml:space="preserve">"Bày mưu tính kế cách chiến trường nghìn dặm mà vẫn thắng chỉ là điều lí tưởng, thực tế không bao giờ làm được, chiến trường thiên biến vạn hóa, mà hoàng cung và chiến trường cách nhau quá xa, quan văn làm sao có thể dự đoán được tình hình, làm sao mà bày mưu tính kế? Chỉ là khắc thuyền tìm kiếm, sao mà thắng được. Còn về quan văn cầm quân ra tiền tuyến, bọn họ đương nhiên hoan nghênh tướng tòng trung ngự, vì bọn họ vốn không hiểu việc quân, chấp hành theo mệnh lệnh của bề trên, bại trận bản thân cũng không bị trách tội, vì bản thân không trực tiếp chỉ huy. Không may thay, đa phần quan binh đều là vật hi sinh của kiểu cầm quân này"</w:t>
      </w:r>
    </w:p>
    <w:p>
      <w:pPr>
        <w:pStyle w:val="BodyText"/>
      </w:pPr>
      <w:r>
        <w:t xml:space="preserve">Câu này của Đỗ Văn Hạo có phần khó nghe, làm cho Thái Hoàng Thái Hậu giật mình, bà ta cúi đầu nói: "Như vậy thì phải thay đổi, theo ngươi nên làm thế nào?"</w:t>
      </w:r>
    </w:p>
    <w:p>
      <w:pPr>
        <w:pStyle w:val="BodyText"/>
      </w:pPr>
      <w:r>
        <w:t xml:space="preserve">"Thay đổi trên hai phương diện: 1 mặt nâng cao địa vị của quân đội và quân nhân, lập tức bỏ lệ thích tự, để nhân cách của quân nhân được coi trọng, nâng cấp bậc của quan võ để đạt tới sự cân bằng, quảng bá rộng rãi các chiến tích và sự hi sinh của quân nhân, xây dựng hình ảnh anh hùng, tuyên truyền tinh thần thượng võ và quan niệm tòng quân là vinh quang trong đời sống nhân dân, để quân nhân tình nguyện hi sinh cho giang sơn. Chỉ có sự tôn trọng của xã hội mới làm tăng sức chiến đấu cho quân đội"</w:t>
      </w:r>
    </w:p>
    <w:p>
      <w:pPr>
        <w:pStyle w:val="BodyText"/>
      </w:pPr>
      <w:r>
        <w:t xml:space="preserve">"Nói hay lắm! Nên như vậy! Ta hoàn toàn đồng ý, quân nhân hi sinh tính mạng vì tổ quốc, cống hiến không nhỏ, không thể xem nhẹ! Còn mặt nữa?"</w:t>
      </w:r>
    </w:p>
    <w:p>
      <w:pPr>
        <w:pStyle w:val="BodyText"/>
      </w:pPr>
      <w:r>
        <w:t xml:space="preserve">"Hủy bỏ chế độ tường tòng trung ngự và quan văn cầm quân, giao phó cho quan võ, đã nghi thì đừng dùng, mà đã dùng thi không nghi"</w:t>
      </w:r>
    </w:p>
    <w:p>
      <w:pPr>
        <w:pStyle w:val="BodyText"/>
      </w:pPr>
      <w:r>
        <w:t xml:space="preserve">"Ồ, tướng tòng trung ngự còn dễ, nhưng quan văn cầm quân thì hơi khó. Vì đây là căn bệnh thâm căn cố đế của triều ta rồi"</w:t>
      </w:r>
    </w:p>
    <w:p>
      <w:pPr>
        <w:pStyle w:val="BodyText"/>
      </w:pPr>
      <w:r>
        <w:t xml:space="preserve">Đỗ Văn Hạo nói: "Đúng vậy, việc này cần có thời gian, theo như ta thấy nên tăng quyền quyết đoán cho phó soái, không được phó soái chủ động tác chiến, cố gắng đừng để bại trận đã, thông qua đó khuyến khích chiến tích của các binh sĩ, công khai trừng phạt những văn thần bại chiến, để mọi người đều cảm thấy niềm vui của thắng trận, nhận định khả năng của võ tướng"</w:t>
      </w:r>
    </w:p>
    <w:p>
      <w:pPr>
        <w:pStyle w:val="BodyText"/>
      </w:pPr>
      <w:r>
        <w:t xml:space="preserve">"Ta hoàn toàn đồng ý" nói đến đây thì Cao Thao Thao dừng lại: "Nhưng liệu có xảy ra chuyện quân nhân Nam Bắc triều chuyên chính không?</w:t>
      </w:r>
    </w:p>
    <w:p>
      <w:pPr>
        <w:pStyle w:val="Compact"/>
      </w:pPr>
      <w:r>
        <w:br w:type="textWrapping"/>
      </w:r>
      <w:r>
        <w:br w:type="textWrapping"/>
      </w:r>
    </w:p>
    <w:p>
      <w:pPr>
        <w:pStyle w:val="Heading2"/>
      </w:pPr>
      <w:bookmarkStart w:id="508" w:name="chương-429-võ-trang-chính-quy."/>
      <w:bookmarkEnd w:id="508"/>
      <w:r>
        <w:t xml:space="preserve">486. Chương 429: Võ Trang Chính Quy.</w:t>
      </w:r>
    </w:p>
    <w:p>
      <w:pPr>
        <w:pStyle w:val="Compact"/>
      </w:pPr>
      <w:r>
        <w:br w:type="textWrapping"/>
      </w:r>
      <w:r>
        <w:br w:type="textWrapping"/>
      </w:r>
      <w:r>
        <w:t xml:space="preserve">Đỗ Văn Hạo gật đầu nói: "Ta biết, chế độ trọng văn khinh võ của Thái tổ hoàng đế là vì lo sợ quân nhân chuyên quyền. Điều này là có nguyên do của nó, nên có cách để ngăn ngừa đảo chính, có điều có cần phải trọng văn khinh võ như vậy không? Nói cách khác đâu chỉ mỗi cách này đúng không?"</w:t>
      </w:r>
    </w:p>
    <w:p>
      <w:pPr>
        <w:pStyle w:val="BodyText"/>
      </w:pPr>
      <w:r>
        <w:t xml:space="preserve">Cao Thao Thao xưa nay chỉ ở trong thâm cung, đâu có nghĩ được sâu sắc như vậy, bà ta hoang mang nhìn Đỗ Văn Hạo.</w:t>
      </w:r>
    </w:p>
    <w:p>
      <w:pPr>
        <w:pStyle w:val="BodyText"/>
      </w:pPr>
      <w:r>
        <w:t xml:space="preserve">Đỗ Văn Hạo nói: "Theo như kinh nghiệm từ hơn 100 năm lịch sử gần đây, sách lược này dùng để phòng tránh quân nhân chuyên quyền, kết quả là hình thành quân phiệt cát cứ, nhưng, nếu cứ như vậy, lại làm giảm sức chiến đấu của quân đội, trận nào cũng bại là điều không thể chấp nhận được với 1 quốc gia! Thực ra, có rất nhiều cách để ngăn ngừa quân nhân chuyên cần và quân phiệt cát cứ, không cần phải dùng cách làm giảm sức chiến đấu này"</w:t>
      </w:r>
    </w:p>
    <w:p>
      <w:pPr>
        <w:pStyle w:val="BodyText"/>
      </w:pPr>
      <w:r>
        <w:t xml:space="preserve">Cao Thao Thao vui ra mặt: "Có cách gì vậy?"</w:t>
      </w:r>
    </w:p>
    <w:p>
      <w:pPr>
        <w:pStyle w:val="BodyText"/>
      </w:pPr>
      <w:r>
        <w:t xml:space="preserve">"Đơn giản nhất là tăng cường tập quyền trung ương, không thực hiện chế độ phân phong nữa"</w:t>
      </w:r>
    </w:p>
    <w:p>
      <w:pPr>
        <w:pStyle w:val="BodyText"/>
      </w:pPr>
      <w:r>
        <w:t xml:space="preserve">"Nói cụ thể hơn đi!"</w:t>
      </w:r>
    </w:p>
    <w:p>
      <w:pPr>
        <w:pStyle w:val="BodyText"/>
      </w:pPr>
      <w:r>
        <w:t xml:space="preserve">"Được, có thể có hai trường hợp sau, là thời chiến và thời bình, cách thức không giống nhau. Hoàng thượng lo nhất là tướng lĩnh tạo phản, thực ra hoàng thượng là thống soái cao nhất, binh mã thiên hạ đều là của hoàng thượng, binh phái đi cũng vậy, có gì mà phải lo lắng? Tướng soái muốn tạo phản, nhưng binh lính thì chưa chắc, vì vậy phải đặt niềm tin với tướng lĩnh xuất quân. Quân đội xuất chinh không được vượt quá 30% toàn quân số. Như vậy thống soái muốn mưu phản chỉ có 10% binh lực, trong khi hoàng thượng có 70% còn lại, thừa đủ để đàn áp phản loạn. Nếu cuộc chiến cần nhiều hơn số đó thì hoàng thượng đích thân xuất chinh, tự làm tổng chỉ huy, về mặt tư tướng có thể tạo cho thống soái sự tin tưởng, về mặt cách thức có thể ngừa tạo phản, lại có thể đảm bảo sự chỉ huy độc lập của thống soái"</w:t>
      </w:r>
    </w:p>
    <w:p>
      <w:pPr>
        <w:pStyle w:val="BodyText"/>
      </w:pPr>
      <w:r>
        <w:t xml:space="preserve">"Ừm, vậy thời bình phòng thế nào?"</w:t>
      </w:r>
    </w:p>
    <w:p>
      <w:pPr>
        <w:pStyle w:val="BodyText"/>
      </w:pPr>
      <w:r>
        <w:t xml:space="preserve">"Hiện toàn quốc đang đóng quân theo đơn vị, đây là nguy cơ chia nhỏ quân nhân lớn nhất, nên duy trì chế độ này. Thông qua thương nghị, mọi người cho rằng, lúc tác chiến thường tướng không biết binh, đó là bởi vì do quân quan trung hạ cấp bị luân chuyển quá thường xuyên. Không cần phải luân chuyển thường xuyên như vậy, phải có được sự ổn định tương đối, để quân quan nắm vững tình hình binh sĩ, binh sĩ cũng quen với sự chỉ huy của quân quan, như vậy mới có thể phát huy sức chiến đấu, còn đối với tướng lĩnh cấp 1, có thể thay đổi nhiều cũng được, đề phòng ngồi lâu ấm chỗ. Tuyệt đối không thể phân phong cho vị vương gia nào quản lí được, rất dễ sainh ra địa phương cát cứ"</w:t>
      </w:r>
    </w:p>
    <w:p>
      <w:pPr>
        <w:pStyle w:val="BodyText"/>
      </w:pPr>
      <w:r>
        <w:t xml:space="preserve">"Được, ta biết rồi, người nói tiếp đi"</w:t>
      </w:r>
    </w:p>
    <w:p>
      <w:pPr>
        <w:pStyle w:val="BodyText"/>
      </w:pPr>
      <w:r>
        <w:t xml:space="preserve">"Ừm, triều đình còn 1 vấn đề nữa trong xây dựng quân đội, đó là coi nhẹ kỵ binh và dung túng cho các binh sĩ ra ngoài làm ăn. Kị binh là đội quân phản ứng nhanh, chúng ta quá thua thiệt về mặt này so với Tây Hạ và Đại Liêu, ta đã nói rất kĩ khi nói về chiến sử cho nàng rồi, không cần nhắc lại nữa. Muốn xây dựng đội quân lớn mạnh, không có chiến mã không được. Do nước ta hiện không có khu chăn nuôi ngựa và loại ngựa nào tốt, nên chỉ ó một cách để có được chiến mã, đó là đoạt lấy từ Tây Hạ hoặc Đại Liêu, so ra, thì lấy từ bên Tây Hạ vẫn dễ hơn. Đó là một trong những nguyên nhân ta muốn nhanh chóng phát động chiến tranh với Tây Hạ!"</w:t>
      </w:r>
    </w:p>
    <w:p>
      <w:pPr>
        <w:pStyle w:val="BodyText"/>
      </w:pPr>
      <w:r>
        <w:t xml:space="preserve">Cao Thao Thao nói: "Ta cũng thường nghe tiên đế than thở về chuyện chiến mã này, đây đúng là chuyện tốt"</w:t>
      </w:r>
    </w:p>
    <w:p>
      <w:pPr>
        <w:pStyle w:val="BodyText"/>
      </w:pPr>
      <w:r>
        <w:t xml:space="preserve">"Chuyện quân lính đi làm ăn ta đã từng nói với nàng rồi, quân đội và nhà nước tuyệt đối không được kinh doanh, nếu không sẽ làm giảm sức mạnh nội bộ, ta không cần nói chắc nàng biết, chỉ nói cách giải quyết thôi"</w:t>
      </w:r>
    </w:p>
    <w:p>
      <w:pPr>
        <w:pStyle w:val="BodyText"/>
      </w:pPr>
      <w:r>
        <w:t xml:space="preserve">"Đúng vậy, chuyện này làm tiên đế rất đâu đầu, ngươi nghĩ ra cách gì hay không?"</w:t>
      </w:r>
    </w:p>
    <w:p>
      <w:pPr>
        <w:pStyle w:val="BodyText"/>
      </w:pPr>
      <w:r>
        <w:t xml:space="preserve">"Đối phí với quân nhân kinh thương, cần phải tốn rất nhiều công sức. Đầu tiên cần đảm bảo chi tiêu quân phí, như vậy mới không có lí do kinh thương; thứ hai, cần phải gia hạn để quân binh cắt đứt với kinh thương, phải có giám quân đi đốc thúc, đối với người không chấp hành thì xử theo quân lệnh; thứ 3 phải nâng cao đãi ngộ với quân nhân, đặc biệt là với tướng quan; thứ 4 tăng cường đổi quân doanh để bọn họ không chuồn ra ngoài kinh thương được nữa, đâu tiên là nơi tệ hồi dịch diễn ra trầm trọng nhất, rồi từng bước làm với các nơi khác. Tóm lại về chế độ cần đảm bảo quân nhân không làm 4 việc: 'bất tất vi, bất nguyện vi, bất năng vi và bất cản vi', thì có thể triệt để dập tắt việc kinh thương. Đương nhiên việc này cần thời gian, quan trọng là sự kiên quyết của nàng"</w:t>
      </w:r>
    </w:p>
    <w:p>
      <w:pPr>
        <w:pStyle w:val="BodyText"/>
      </w:pPr>
      <w:r>
        <w:t xml:space="preserve">"Được, ta nghe ngươi, ta nhất định kiên quyết chấn chỉnh chuyện này" Cao Thao Thao nắm chắt tay lại như muốn nắm nát mấy binh sĩ kinh thương kia.</w:t>
      </w:r>
    </w:p>
    <w:p>
      <w:pPr>
        <w:pStyle w:val="BodyText"/>
      </w:pPr>
      <w:r>
        <w:t xml:space="preserve">Đỗ Văn Hạo nói: "Phương diện thứ hai và thứ 3 cũng là những tồn tại trong quân pháp, quân chính, quân kỉ, và việc ghi chép theo dõi sĩ số; cùng với vấn đền liên quan đến tuyển chọn và quản lí binh lính như lạm dụng chiêu thức, luyện tâp không chăm chỉ, luyện tập làm vì,...Chuyện này không phải ngày một ngày hia là giải quyết được, ta đã có cách, ta đã viết rất cụ thể rồi, nàng cứ từ từ xem"</w:t>
      </w:r>
    </w:p>
    <w:p>
      <w:pPr>
        <w:pStyle w:val="BodyText"/>
      </w:pPr>
      <w:r>
        <w:t xml:space="preserve">"Người ta vẫn nói giang sơn dễ đổi bản tánh khó dời mà, việc này sẽ rất mất thời gian, ngươi hẳn bận rộn lắm"</w:t>
      </w:r>
    </w:p>
    <w:p>
      <w:pPr>
        <w:pStyle w:val="BodyText"/>
      </w:pPr>
      <w:r>
        <w:t xml:space="preserve">"Việc nên làm mà, đúng rồi, nói đến ta mới nhớ có chuyện mới tham khảo ý của nàng, nàng xem được không"</w:t>
      </w:r>
    </w:p>
    <w:p>
      <w:pPr>
        <w:pStyle w:val="BodyText"/>
      </w:pPr>
      <w:r>
        <w:t xml:space="preserve">"Nói đi"</w:t>
      </w:r>
    </w:p>
    <w:p>
      <w:pPr>
        <w:pStyle w:val="BodyText"/>
      </w:pPr>
      <w:r>
        <w:t xml:space="preserve">"Ta muốn thành lập một đội quân hoàn toàn mới, do ta trực tiếp thống lĩnh điều động, được trang bị vũ khí mới nhất, luyện tập theo chỉ đạo của ta, quân số 5 nghìn người, chia làm hai quân, nhiệm vụ chủ yếu là đi trinh sát tình hình quân địch và phá hoại chiến lược hậu địch, đồng thời giải cứu con tin cho triều đình, xử lý những vấn đề phát sinh đột ngột. Ngoài ra ta còn muốn thành lập một tổ chức chuyên bảo vệ an toàn quốc gia, cũng do ta thống lĩnh, nhiệm vụ gồm đối ngoại, đào tạo gián điệp, ám sát, phá hoại, trinh thám ngầm xử mưu phản. Những vụ án do họ thẩm tra độc lập với bộ Hình, các bộ viện đều không được hỏi đến. Đây là lực lượng võ trang chính quy của riêng hai chúng ta"</w:t>
      </w:r>
    </w:p>
    <w:p>
      <w:pPr>
        <w:pStyle w:val="BodyText"/>
      </w:pPr>
      <w:r>
        <w:t xml:space="preserve">Đỗ Văn Hạo thiết nghĩ, đội quân này sẽ tương tự như cẩm y vệ thời Minh vậy.</w:t>
      </w:r>
    </w:p>
    <w:p>
      <w:pPr>
        <w:pStyle w:val="BodyText"/>
      </w:pPr>
      <w:r>
        <w:t xml:space="preserve">Cao Thao Thao vẫn chưa hiểu lắm, nhưng Đỗ Văn Hạo muốn thành lập thì nàng cũng không phản đối, đặc biệt khi Đỗ Văn Hạo cường điệu đoạn 'lực lượng vũ trang của riêng hai chúng ta', cảm giác thân thiết này làm nàng rất vui, liền đáp: "Được, cần làm gì, người cứ nói để ta hạ chỉ"</w:t>
      </w:r>
    </w:p>
    <w:p>
      <w:pPr>
        <w:pStyle w:val="BodyText"/>
      </w:pPr>
      <w:r>
        <w:t xml:space="preserve">Đỗ Văn Hạo rất vui mừng, trong tay đã có hai tấm bài chốt, hắn yên tâm hơn nhiều, ôm chặt lấy Cao Thao Thao.</w:t>
      </w:r>
    </w:p>
    <w:p>
      <w:pPr>
        <w:pStyle w:val="BodyText"/>
      </w:pPr>
      <w:r>
        <w:t xml:space="preserve">Cao Thao Thao nói: "Nãy giờ ngươi nói nhiều vậy ta không nhớ đươc, ta nên làm gì trước, làm gì sau?"</w:t>
      </w:r>
    </w:p>
    <w:p>
      <w:pPr>
        <w:pStyle w:val="BodyText"/>
      </w:pPr>
      <w:r>
        <w:t xml:space="preserve">Đỗ Văn Hạo chỉ vào tập báo cáo nói: "Ta viết hết trong này rồi, nàng chỉ cần hạ chỉ lần lượt như trong này là được"</w:t>
      </w:r>
    </w:p>
    <w:p>
      <w:pPr>
        <w:pStyle w:val="BodyText"/>
      </w:pPr>
      <w:r>
        <w:t xml:space="preserve">"Thật sao, chỉ là ta lười không muốn nghĩ nhiều, cũng không thích tốn thời gian xem, ngươi nghĩ, ta làm. Ha ha, ngươi hãy nói cho ta công việc cần triểu khia đi, kẻo cái đầu của ta to lên mất"</w:t>
      </w:r>
    </w:p>
    <w:p>
      <w:pPr>
        <w:pStyle w:val="BodyText"/>
      </w:pPr>
      <w:r>
        <w:t xml:space="preserve">"Tuân lệnh, con mèo lười của ta" Đỗ Văn Hạo mở báo cáo, giảng giải lại một hồi, hai người sau khi thương ghị không thấy vấn đề gì nữa, bèn quay ra ăn uống, qua trưa, Cao Thao Thao chuẩn bị nghỉ trưa, Đỗ Văn Hạo mới từ biệt ra về.</w:t>
      </w:r>
    </w:p>
    <w:p>
      <w:pPr>
        <w:pStyle w:val="BodyText"/>
      </w:pPr>
      <w:r>
        <w:t xml:space="preserve">Đỗ Văn Hạo không cưỡi ngựa trong cung, có việc gấp thì ngồi kiệu, giờ đang rảnh nên hắn quyết định đi bộ, tiện thì suy nghĩ chút chuyện, xem mình lúc nãy nói có gì sai không, rồi việc thành lập các đội quân, dùng ai, huấn luyện như thế nào, sắp xếp gián điệp thế nào.</w:t>
      </w:r>
    </w:p>
    <w:p>
      <w:pPr>
        <w:pStyle w:val="BodyText"/>
      </w:pPr>
      <w:r>
        <w:t xml:space="preserve">Hắn vừa đi vừa nghĩ, đột nhiên có người gọi lớn tên hắn: "Đại tướng quân"</w:t>
      </w:r>
    </w:p>
    <w:p>
      <w:pPr>
        <w:pStyle w:val="BodyText"/>
      </w:pPr>
      <w:r>
        <w:t xml:space="preserve">Đỗ Văn Hạo quay đầu lại nhìn, thấy sau hòn non bộ có một thiếu nữ, chính là Du Cáp Nhi, liền cười đáp: "Thì ra là Du nương nương. Người ở đây làm gì vậy? Chơi trốn tìm sao?"</w:t>
      </w:r>
    </w:p>
    <w:p>
      <w:pPr>
        <w:pStyle w:val="BodyText"/>
      </w:pPr>
      <w:r>
        <w:t xml:space="preserve">"Ta đang đợi ngươi"</w:t>
      </w:r>
    </w:p>
    <w:p>
      <w:pPr>
        <w:pStyle w:val="BodyText"/>
      </w:pPr>
      <w:r>
        <w:t xml:space="preserve">"Đợi thần? Có chuyện gì sao?"</w:t>
      </w:r>
    </w:p>
    <w:p>
      <w:pPr>
        <w:pStyle w:val="BodyText"/>
      </w:pPr>
      <w:r>
        <w:t xml:space="preserve">"Không có chuyện gì thì không gặp ngươi được sao?" Du Cáp Nhi tiến lại gần, không có thị nữ, không biết định làm gì đây: D</w:t>
      </w:r>
    </w:p>
    <w:p>
      <w:pPr>
        <w:pStyle w:val="BodyText"/>
      </w:pPr>
      <w:r>
        <w:t xml:space="preserve">Đỗ Văn Hạo mỉm cười: "Nương nương nói gì vậy, nương nương lúc nào cũng triệu tập được thần mà"</w:t>
      </w:r>
    </w:p>
    <w:p>
      <w:pPr>
        <w:pStyle w:val="BodyText"/>
      </w:pPr>
      <w:r>
        <w:t xml:space="preserve">"Ấy, ta đâu dám, chưa nói ngươi là ân nhân cứu mạng ta, chỉ với thân phận ngươi bây giờ ai dám sai khiến ngươi nữa?"</w:t>
      </w:r>
    </w:p>
    <w:p>
      <w:pPr>
        <w:pStyle w:val="BodyText"/>
      </w:pPr>
      <w:r>
        <w:t xml:space="preserve">"Thần làm gì có thân phận đó" Đỗ Văn Hạo nói, "nương nương hôm nay thật có hứng"</w:t>
      </w:r>
    </w:p>
    <w:p>
      <w:pPr>
        <w:pStyle w:val="BodyText"/>
      </w:pPr>
      <w:r>
        <w:t xml:space="preserve">"Điều đó là tất nhiên, thoát chết thì phải biết quý trong sinh mạng hơn, lần trước nếu không có đại tướng quân, ta đã chết rồi, tưởng thật làm ta sợ hết hồn, giờ nghĩ lại vẫn thấy tim đập thình thịch!"</w:t>
      </w:r>
    </w:p>
    <w:p>
      <w:pPr>
        <w:pStyle w:val="BodyText"/>
      </w:pPr>
      <w:r>
        <w:t xml:space="preserve">"Nương nương phúc lớn mạng lớn, gặp dữ hóa lành"</w:t>
      </w:r>
    </w:p>
    <w:p>
      <w:pPr>
        <w:pStyle w:val="BodyText"/>
      </w:pPr>
      <w:r>
        <w:t xml:space="preserve">"Ngươi thật dẻo miệng! Đúng rồi, hôm nay ngươi rảnh không?"</w:t>
      </w:r>
    </w:p>
    <w:p>
      <w:pPr>
        <w:pStyle w:val="BodyText"/>
      </w:pPr>
      <w:r>
        <w:t xml:space="preserve">"Dạ có, giữa trưa thế này thần có thể có việc gì cơ chứ, cứ cho là có chuyện thì phải giải quyết chuyện của nương nương trước mới đúng"</w:t>
      </w:r>
    </w:p>
    <w:p>
      <w:pPr>
        <w:pStyle w:val="BodyText"/>
      </w:pPr>
      <w:r>
        <w:t xml:space="preserve">"Xem cái miệng của ngươi kìa, thảo nào Thái Hoàng Thái Hậu thích ngươi như vậy" Du Cáp Nhi cười lớn.</w:t>
      </w:r>
    </w:p>
    <w:p>
      <w:pPr>
        <w:pStyle w:val="BodyText"/>
      </w:pPr>
      <w:r>
        <w:t xml:space="preserve">"Dạ, cũng đâu có cách khác, con người thần chỉ biết nói thật. Lâu ngày không gặp, nương nương ngày càng xinh đẹp"</w:t>
      </w:r>
    </w:p>
    <w:p>
      <w:pPr>
        <w:pStyle w:val="BodyText"/>
      </w:pPr>
      <w:r>
        <w:t xml:space="preserve">"Ngươi thật viết nói chuyện, được rồi, trưa thế này không đứng phơi nắng nói chuyện phiếm nữa, ta và Đức Phi nương nương bày tiệc rượu, muốn mời người qua đó, không biết ngươi có nể mặt không?"</w:t>
      </w:r>
    </w:p>
    <w:p>
      <w:pPr>
        <w:pStyle w:val="BodyText"/>
      </w:pPr>
      <w:r>
        <w:t xml:space="preserve">Đỗ Văn Hạo nghe đến Châu Đức Phi liền nhớ đến ngay vẻ mặt ngô ngố của vị nương nương này, dạo này bận việc công, không có thời gian đi thăm nương nương, giờ đúng là cơ hội tốt: "Nương nương thiết tiệc khoản đãi, dù thần đã rất no nhưng không dám chối từ. Uống một hai ly rượu chắc cũng tốt"</w:t>
      </w:r>
    </w:p>
    <w:p>
      <w:pPr>
        <w:pStyle w:val="BodyText"/>
      </w:pPr>
      <w:r>
        <w:t xml:space="preserve">"Tốt lắm, vậy...mời"</w:t>
      </w:r>
    </w:p>
    <w:p>
      <w:pPr>
        <w:pStyle w:val="BodyText"/>
      </w:pPr>
      <w:r>
        <w:t xml:space="preserve">Đỗ Văn Hạo theo chân Du Cáp Nhi đến tẩm cung của Châu Đức Phi, đến mới biết không chỉ hai người mà còn có cháu gái của Tô Đông Pha, Lâm Tiệp Hạo, còn có công chúa nước Tần nữa!</w:t>
      </w:r>
    </w:p>
    <w:p>
      <w:pPr>
        <w:pStyle w:val="BodyText"/>
      </w:pPr>
      <w:r>
        <w:t xml:space="preserve">Đỗ Văn Hạo thấy Trưởng công chúa nước Tần lại nhớ đến lúc ở hồ băng, nghĩ đến đó mà đỏ mặt, thấy công chúa làm như không có chuyện gì, trộm nghĩ tiểu công chúa này thật điềm tĩnh.</w:t>
      </w:r>
    </w:p>
    <w:p>
      <w:pPr>
        <w:pStyle w:val="BodyText"/>
      </w:pPr>
      <w:r>
        <w:t xml:space="preserve">Tô thị đứng dậy chào hỏi trước: "Đại tướng quân, ngài đã đến"</w:t>
      </w:r>
    </w:p>
    <w:p>
      <w:pPr>
        <w:pStyle w:val="BodyText"/>
      </w:pPr>
      <w:r>
        <w:t xml:space="preserve">Đỗ Văn Hạo vội vàng đáp lễ. Châu Đức Phi cười gượng: "Đỗ Văn Hạo, ngồi đi. Hôm nay bọn họ muốn cám ơn ngươi đã cứu mạng, nói không chuốc say ngươi không cho ngươi về"</w:t>
      </w:r>
    </w:p>
    <w:p>
      <w:pPr>
        <w:pStyle w:val="BodyText"/>
      </w:pPr>
      <w:r>
        <w:t xml:space="preserve">Đỗ Văn Hạo cười hi hi hỏi: "Nương nương dạo này khỏe không?"</w:t>
      </w:r>
    </w:p>
    <w:p>
      <w:pPr>
        <w:pStyle w:val="BodyText"/>
      </w:pPr>
      <w:r>
        <w:t xml:space="preserve">"Vẫn ổn, hay ngươi bắt mạch cho ta xem, ta luôn cảm thấy bất an"</w:t>
      </w:r>
    </w:p>
    <w:p>
      <w:pPr>
        <w:pStyle w:val="BodyText"/>
      </w:pPr>
      <w:r>
        <w:t xml:space="preserve">Đỗ Văn Hạo thấy nàng thần trí đã minh mẫn, ngẫm thấy thời gian quả là phương thuốc hữu hiệu nhất, Đức Phi đã dần dần hồi phục từ đau khổ tột cùng, vội vàng hỏi thăm sức khỏe bắt mạch, quả nhiên không còn gì đáng ngại, chỉ cần điều dưỡng một thời gian là ổn.</w:t>
      </w:r>
    </w:p>
    <w:p>
      <w:pPr>
        <w:pStyle w:val="BodyText"/>
      </w:pPr>
      <w:r>
        <w:t xml:space="preserve">Đức Phi nghe vậy cũng yên lòng hơn.</w:t>
      </w:r>
    </w:p>
    <w:p>
      <w:pPr>
        <w:pStyle w:val="BodyText"/>
      </w:pPr>
      <w:r>
        <w:t xml:space="preserve">Sau khi tất cả đã yên vị bên bàn tiệc, Du Cáp Nhi và Tô Thị kính Đỗ Văn Hạo một ly để tỏ lòng cám ơn.</w:t>
      </w:r>
    </w:p>
    <w:p>
      <w:pPr>
        <w:pStyle w:val="BodyText"/>
      </w:pPr>
      <w:r>
        <w:t xml:space="preserve">Du Cáp Nhi nói: "Tướng quân cứu cái mạng nhỏ của ta, ta không có gì để báo đáp, đây là chuỗi ngọc hoàng thượng tặng cho ta, là cống phẩm, cái này tặng cho ngươi, để đáp tạ ơn cứu mạng"</w:t>
      </w:r>
    </w:p>
    <w:p>
      <w:pPr>
        <w:pStyle w:val="BodyText"/>
      </w:pPr>
      <w:r>
        <w:t xml:space="preserve">Đỗ Văn Hạo khách khí vài câu, rồi nhận lấy, mở ra xem, quả là một báo vật, 1 hại ngọc to bằng quả trứng gà, phát ra ánh sáng dịu nhẹ, rất ưa nhìn.</w:t>
      </w:r>
    </w:p>
    <w:p>
      <w:pPr>
        <w:pStyle w:val="BodyText"/>
      </w:pPr>
      <w:r>
        <w:t xml:space="preserve">Trong nhà Đỗ Văn Hạo giờ không thiếu vàng bạc châu báu, không còn thấy lạ lẫm với mấy thứ này nữa, thấy viên ngọc đẹp thì cảm ơn rồi bỏ vô túi.</w:t>
      </w:r>
    </w:p>
    <w:p>
      <w:pPr>
        <w:pStyle w:val="BodyText"/>
      </w:pPr>
      <w:r>
        <w:t xml:space="preserve">Tô thị cũng mỉm cười nói: "Đại tướng quân, cái mạng ta là do ngươi cứu, nói thật, ngày đó ngươi dọa ta sợ phát khiếp, nếu không giờ ta đã là cô hồn rồi, cho đến bây giờ ta vẫn mơ thấy ác mộng, càng cảm thấy cảm kích với ân đức của đại tướng quân. Ta cũng không có gì đáng tiền, chỉ có vật này" nói rồi đưa cho Đỗ Văn Hạo một chiếc quạt màu đen tuyền.</w:t>
      </w:r>
    </w:p>
    <w:p>
      <w:pPr>
        <w:pStyle w:val="BodyText"/>
      </w:pPr>
      <w:r>
        <w:t xml:space="preserve">Đỗ Văn Hạo vội cảm tạ, nhận lấy nhìn một cái, trên quạt có thêu hình một mĩ nữ mang vẻ đẹp nghiêng nước nghiêng thành, thấy quen quen, hóa ra là tân nương mới của mình!</w:t>
      </w:r>
    </w:p>
    <w:p>
      <w:pPr>
        <w:pStyle w:val="BodyText"/>
      </w:pPr>
      <w:r>
        <w:t xml:space="preserve">Đỗ Văn Hạo hỏi: "Cái này...Cái này ai thêu vậy?"</w:t>
      </w:r>
    </w:p>
    <w:p>
      <w:pPr>
        <w:pStyle w:val="BodyText"/>
      </w:pPr>
      <w:r>
        <w:t xml:space="preserve">"Là ta, thêu không đẹp lắm, để tướng quân chê cười rồi"</w:t>
      </w:r>
    </w:p>
    <w:p>
      <w:pPr>
        <w:pStyle w:val="BodyText"/>
      </w:pPr>
      <w:r>
        <w:t xml:space="preserve">"Đẹp lắm! Cô gái này có phải thiên kim của Vương tể tướng không?"</w:t>
      </w:r>
    </w:p>
    <w:p>
      <w:pPr>
        <w:pStyle w:val="BodyText"/>
      </w:pPr>
      <w:r>
        <w:t xml:space="preserve">"Đúng vậy, ta và cô ấy là bạn thân, nghe tin hai người đính hôn, sắp thành thân rồi, ta bèn thêu hình cô ấy để tặng ngươi, biết đâu ngươi lại thích"</w:t>
      </w:r>
    </w:p>
    <w:p>
      <w:pPr>
        <w:pStyle w:val="BodyText"/>
      </w:pPr>
      <w:r>
        <w:t xml:space="preserve">"Thần thích lắm!"</w:t>
      </w:r>
    </w:p>
    <w:p>
      <w:pPr>
        <w:pStyle w:val="BodyText"/>
      </w:pPr>
      <w:r>
        <w:t xml:space="preserve">Tô thị thấy vậy, trong lòng cũng vui lây, lại nói: "Đại tướng quân, chiếc quạt này vốn cũng là một bảo bối, là tiên đế tặng ta, ta bóc lớp vải đi thay bằng lớp khác rồi thêu lên"</w:t>
      </w:r>
    </w:p>
    <w:p>
      <w:pPr>
        <w:pStyle w:val="BodyText"/>
      </w:pPr>
      <w:r>
        <w:t xml:space="preserve">Tô thị ấn cán chiếc quạt rồi mở ra, rồi quạt phe phẩy trước mặt Đỗ Văn Hạo, hắn lập tức ngửi thấy một hương thơm, giống như đang trong tiên cảnh vậy "Oa, thơm thật đấy, sao lúc nãy không có?"</w:t>
      </w:r>
    </w:p>
    <w:p>
      <w:pPr>
        <w:pStyle w:val="BodyText"/>
      </w:pPr>
      <w:r>
        <w:t xml:space="preserve">Tô thị cười đáp: "Là của chiếc quạt này đây", rồi quay ngược cán quạt lại, chỉ vào một cái lỗ nhỏ, "Bỏ phấn thơm vào đây, đóng lại, lúc dùng thì ấn cái nút này, hương thơm sẽ bay ra"</w:t>
      </w:r>
    </w:p>
    <w:p>
      <w:pPr>
        <w:pStyle w:val="BodyText"/>
      </w:pPr>
      <w:r>
        <w:t xml:space="preserve">"Thật tinh xảo!" Đỗ Văn Hạo khen không ngớt lời, nếu thay bằng bột độc thì đúng là mộ thứ ám khí tuyệt vời!</w:t>
      </w:r>
    </w:p>
    <w:p>
      <w:pPr>
        <w:pStyle w:val="BodyText"/>
      </w:pPr>
      <w:r>
        <w:t xml:space="preserve">Đỗ Văn Hạo thử thao tác vài lần, rất thuận tay, lại hỏi: "Cái quạt này làm từ gì mà sao nặng vậy?"</w:t>
      </w:r>
    </w:p>
    <w:p>
      <w:pPr>
        <w:pStyle w:val="BodyText"/>
      </w:pPr>
      <w:r>
        <w:t xml:space="preserve">"Huyền thiết ô kim!"</w:t>
      </w:r>
    </w:p>
    <w:p>
      <w:pPr>
        <w:pStyle w:val="BodyText"/>
      </w:pPr>
      <w:r>
        <w:t xml:space="preserve">"Ồ? Cứng thật?'</w:t>
      </w:r>
    </w:p>
    <w:p>
      <w:pPr>
        <w:pStyle w:val="BodyText"/>
      </w:pPr>
      <w:r>
        <w:t xml:space="preserve">"Đúng vậy, dùng búa chặt cũng không đứt"</w:t>
      </w:r>
    </w:p>
    <w:p>
      <w:pPr>
        <w:pStyle w:val="BodyText"/>
      </w:pPr>
      <w:r>
        <w:t xml:space="preserve">"Đúng là bảo bối, lúc cần có thể làm gậy được đó, xin đa tạ!"</w:t>
      </w:r>
    </w:p>
    <w:p>
      <w:pPr>
        <w:pStyle w:val="BodyText"/>
      </w:pPr>
      <w:r>
        <w:t xml:space="preserve">Đỗ Văn Hạo ngắm nghía rồi đặt chiếc quạt xuống, kính rượu hai cô gái "Không biết công chúa chuẩn bị gì cho tôi?"</w:t>
      </w:r>
    </w:p>
    <w:p>
      <w:pPr>
        <w:pStyle w:val="BodyText"/>
      </w:pPr>
      <w:r>
        <w:t xml:space="preserve">"Ta đâu cần tặng gì ngài, ngài đâu có cứu ta" Vị công chúa nói rồi nghĩ lại chuyện trước kia được Đỗ Văn Hạo cứu, nhưng mọi người đều không biết chuyện này, bèn nâng ly lên: "Tuy ngài không cứu ta, nhưng ngài đối với ta rất tốt! Nào, đại tướng quân, ta kính ngài một ly"</w:t>
      </w:r>
    </w:p>
    <w:p>
      <w:pPr>
        <w:pStyle w:val="BodyText"/>
      </w:pPr>
      <w:r>
        <w:t xml:space="preserve">Đỗ Văn Hạo nghe vậy liền cười nói: "Đa tạ công chúa!"</w:t>
      </w:r>
    </w:p>
    <w:p>
      <w:pPr>
        <w:pStyle w:val="Compact"/>
      </w:pPr>
      <w:r>
        <w:br w:type="textWrapping"/>
      </w:r>
      <w:r>
        <w:br w:type="textWrapping"/>
      </w:r>
    </w:p>
    <w:p>
      <w:pPr>
        <w:pStyle w:val="Heading2"/>
      </w:pPr>
      <w:bookmarkStart w:id="509" w:name="chương-430-hôn-trộm."/>
      <w:bookmarkEnd w:id="509"/>
      <w:r>
        <w:t xml:space="preserve">487. Chương 430: Hôn Trộm.</w:t>
      </w:r>
    </w:p>
    <w:p>
      <w:pPr>
        <w:pStyle w:val="Compact"/>
      </w:pPr>
      <w:r>
        <w:br w:type="textWrapping"/>
      </w:r>
      <w:r>
        <w:br w:type="textWrapping"/>
      </w:r>
      <w:r>
        <w:t xml:space="preserve">Đức Phi cũng nâng ly lên: "Hoàng Thượng nói đệ làm gia sư cho người, dạy người nhiều điều mới lạ, người rất vui. Còn nói đệ dám phê bình người, dám nói thật, người rất phục đệ, người cũng biết đệ cũng chỉ muốn tốt cho người, vì vậy rất cảm kích, chiều nay người phải học, không thể đến kính đệ được, ta thay người kính đệ một ly!"</w:t>
      </w:r>
    </w:p>
    <w:p>
      <w:pPr>
        <w:pStyle w:val="BodyText"/>
      </w:pPr>
      <w:r>
        <w:t xml:space="preserve">Đỗ Văn Hạo vội đáp: "Đa tạ người đã tín nhiệm, đệ chỉ lo đệ quá nghiêm khắc thôi"</w:t>
      </w:r>
    </w:p>
    <w:p>
      <w:pPr>
        <w:pStyle w:val="BodyText"/>
      </w:pPr>
      <w:r>
        <w:t xml:space="preserve">"Thầy nghiêm mới có trò giỏi mà, cần nghiêm thì phải nghiêm"</w:t>
      </w:r>
    </w:p>
    <w:p>
      <w:pPr>
        <w:pStyle w:val="BodyText"/>
      </w:pPr>
      <w:r>
        <w:t xml:space="preserve">Lâm Tiệp Hạo mỉm cười nói: "Các vị đều uống rồi, ta không uống thì không hợp đàn, chúng ta cùng uống một ly!"</w:t>
      </w:r>
    </w:p>
    <w:p>
      <w:pPr>
        <w:pStyle w:val="BodyText"/>
      </w:pPr>
      <w:r>
        <w:t xml:space="preserve">"Vậy cũng phải có lí do gì chứ?" Đỗ Văn Hạo nháy mắt nói</w:t>
      </w:r>
    </w:p>
    <w:p>
      <w:pPr>
        <w:pStyle w:val="BodyText"/>
      </w:pPr>
      <w:r>
        <w:t xml:space="preserve">"Lí do..." Lâm Tiệp Hạo nghiêng đầu nghĩ, "Để chúc mừng ước mơ của ngài đã thành hiện thực"</w:t>
      </w:r>
    </w:p>
    <w:p>
      <w:pPr>
        <w:pStyle w:val="BodyText"/>
      </w:pPr>
      <w:r>
        <w:t xml:space="preserve">"Ước mơ thành hiện thực?"</w:t>
      </w:r>
    </w:p>
    <w:p>
      <w:pPr>
        <w:pStyle w:val="BodyText"/>
      </w:pPr>
      <w:r>
        <w:t xml:space="preserve">"Đúng vậy, khi đặt tên cho ngài đã dùng hai tự "Vân Phàm" là dự đoán ngài sẽ tung hoành thiên hạ, bây giờ ngài đã là tể chấp, lại được Thái Hoàng Thái Hậu trọng dụng, vậy không phải ước mơ thành hiện thực sao?"</w:t>
      </w:r>
    </w:p>
    <w:p>
      <w:pPr>
        <w:pStyle w:val="BodyText"/>
      </w:pPr>
      <w:r>
        <w:t xml:space="preserve">Đỗ Văn Hạo cười đáp: "Câu này rất đúng. Xem ra, ta có được ngày hôm nay phải cảm ơn nàng đặt tên cho, nào, chúng ta cạn một ly"</w:t>
      </w:r>
    </w:p>
    <w:p>
      <w:pPr>
        <w:pStyle w:val="BodyText"/>
      </w:pPr>
      <w:r>
        <w:t xml:space="preserve">Tất cả đều tìm được lý do để chúc Đỗ Văn Hạo, đến ly này thì dường như đã hết lí do, nhìn những món ăn do họ bày ra, quả là rất hấp dẫn, uống đến mức thấy đầu ngà ngà, Tô thị và Lâm Tiệp Hạo đều đã say gục xuống bàn, Du Cáp Nhi và Đức phi cũng đã lơ mơ, nâng ly lượu lên cũng không đưa được vào miệng.</w:t>
      </w:r>
    </w:p>
    <w:p>
      <w:pPr>
        <w:pStyle w:val="BodyText"/>
      </w:pPr>
      <w:r>
        <w:t xml:space="preserve">Thoáng cái mặt trời đã ngả bóng về Tây, Đỗ Văn Hạo đứng dậy cáo từ, loạng choạng vài bước, chân mềm nhũn, hắn ta ngã ra đất, không them đứng dậy nữa, ngủ luôn trên đất.</w:t>
      </w:r>
    </w:p>
    <w:p>
      <w:pPr>
        <w:pStyle w:val="BodyText"/>
      </w:pPr>
      <w:r>
        <w:t xml:space="preserve">Không biết đã bao lâu, Đỗ Văn Hạo cuối cùng cũng tỉnh, thấy miệng đắng ngắt, từ từ mở mắt, thấy trong phòng tối đen, thấy ánh trăng chiếu rọi vào phòng mới phát hiện cũng đều nằm trên đất ngủ.</w:t>
      </w:r>
    </w:p>
    <w:p>
      <w:pPr>
        <w:pStyle w:val="BodyText"/>
      </w:pPr>
      <w:r>
        <w:t xml:space="preserve">Trước khi uống rượu, Đức Phi đã dặn thị nữ không gọi không được vào, vì vậy trong phòng tối đen cũng không ai vào thắp đèn.</w:t>
      </w:r>
    </w:p>
    <w:p>
      <w:pPr>
        <w:pStyle w:val="BodyText"/>
      </w:pPr>
      <w:r>
        <w:t xml:space="preserve">Đỗ Văn Hạo nghe thấy bên ngoài có tiếng mưa tí tách, không biết tự lúc nào, hắn lồm cồm bò dậy, thấy tay mình gò bó, ngó sang thì hóa ra Đức Phi ôm chặt tay mình đắt lên ngực không chịu buông ra.</w:t>
      </w:r>
    </w:p>
    <w:p>
      <w:pPr>
        <w:pStyle w:val="BodyText"/>
      </w:pPr>
      <w:r>
        <w:t xml:space="preserve">Đỗ Văn Hạo vội vàng thu tay, nói: "Xin...xin lỗi!"</w:t>
      </w:r>
    </w:p>
    <w:p>
      <w:pPr>
        <w:pStyle w:val="BodyText"/>
      </w:pPr>
      <w:r>
        <w:t xml:space="preserve">Đức Phi ậm ừ gì đó, quay người, ngủ đối mặt với hắn.</w:t>
      </w:r>
    </w:p>
    <w:p>
      <w:pPr>
        <w:pStyle w:val="BodyText"/>
      </w:pPr>
      <w:r>
        <w:t xml:space="preserve">"Tỉ tỉ! Không được ngủ trên đất, kẻo bị nhiễm lạnh bây giờ!" Đỗ Văn Hạo định dìu Đức Phi đứng dậy nhưng người nàng đã mềm oặt, không đứng dậy nổi.</w:t>
      </w:r>
    </w:p>
    <w:p>
      <w:pPr>
        <w:pStyle w:val="BodyText"/>
      </w:pPr>
      <w:r>
        <w:t xml:space="preserve">Đỗ Văn Hạo còn không đứng vững, mất công lắm mới đỡ được Đức Phi dậy, nhờ ánh trăng gương mặt Đức Phi hiện ra trắng mịn như ngọc, Đỗ Văn Hạo mượn hứng rượu, hôn lên mặt nàng.</w:t>
      </w:r>
    </w:p>
    <w:p>
      <w:pPr>
        <w:pStyle w:val="BodyText"/>
      </w:pPr>
      <w:r>
        <w:t xml:space="preserve">Đức Phi vẫn chưa tỉnh, vẫn ngủ mê man như trước, Đỗ Văn Hạo thấy môi nàng căng mọng, bèn hôn nhẹ lên môi nàng.</w:t>
      </w:r>
    </w:p>
    <w:p>
      <w:pPr>
        <w:pStyle w:val="BodyText"/>
      </w:pPr>
      <w:r>
        <w:t xml:space="preserve">Đức Phi như nói gì đó, giống như sắp tỉnh, Đỗ Văn Hạo sợ quá, vội đặt nàng dựa vào ghế, rồi buông ra.</w:t>
      </w:r>
    </w:p>
    <w:p>
      <w:pPr>
        <w:pStyle w:val="BodyText"/>
      </w:pPr>
      <w:r>
        <w:t xml:space="preserve">Hắn vừa ngồi thẳng dậy thì Đức Phi tỉnh lại: "Ôi, cái đầu của mình...Văn Hạo! Đệ vẫn chưa đi sao?"</w:t>
      </w:r>
    </w:p>
    <w:p>
      <w:pPr>
        <w:pStyle w:val="BodyText"/>
      </w:pPr>
      <w:r>
        <w:t xml:space="preserve">"Đệ...đệ uống say, cũng vừa tỉnh, đang chuẩn bị đi. Nào! Đứng dậy thôi! Trên đất lạnh lắm!" Đỗ Văn Hạo đứng dậy, đỡ Đức Phi dậy, nàng đã tỉnh nên cũng từ từ ngồi được lên ghế.</w:t>
      </w:r>
    </w:p>
    <w:p>
      <w:pPr>
        <w:pStyle w:val="BodyText"/>
      </w:pPr>
      <w:r>
        <w:t xml:space="preserve">Đức Phi dựa vào ghế, nhìn Đỗ Văn Hạo nói: "Đệ cũng ngồi đi!"</w:t>
      </w:r>
    </w:p>
    <w:p>
      <w:pPr>
        <w:pStyle w:val="BodyText"/>
      </w:pPr>
      <w:r>
        <w:t xml:space="preserve">Đỗ Văn Hạo thấy thần sắc nàng như vậy nào dám làm, chỉ sợ ngồi xuống là có chuyện xảy ra thôi, bèn đáp: "Mọi người đều say rồi, đệ phải đi thôi!"</w:t>
      </w:r>
    </w:p>
    <w:p>
      <w:pPr>
        <w:pStyle w:val="BodyText"/>
      </w:pPr>
      <w:r>
        <w:t xml:space="preserve">"Chúng ta đã uống đủ đâu, đi là đi thế nào?" Đức Phi bám vào ghế, cúi xuống lay lay Du Cáp Nhi, Lâm Tiêp Hạo, Tô thị: "Dậy đi nào! Uống tiếp thôi"</w:t>
      </w:r>
    </w:p>
    <w:p>
      <w:pPr>
        <w:pStyle w:val="BodyText"/>
      </w:pPr>
      <w:r>
        <w:t xml:space="preserve">3 cô gái say mèm, khong nhúc nhích gì, tiếp tục ngủ.</w:t>
      </w:r>
    </w:p>
    <w:p>
      <w:pPr>
        <w:pStyle w:val="BodyText"/>
      </w:pPr>
      <w:r>
        <w:t xml:space="preserve">Đỗ Văn Hạo vội nói: "Không uống nữa, đệ say rồi, phải đi thôi, trời tối rồi, không đi sẽ không ra gì cả. Tỉ tỉ, tiểu đệ cáo từ!"</w:t>
      </w:r>
    </w:p>
    <w:p>
      <w:pPr>
        <w:pStyle w:val="BodyText"/>
      </w:pPr>
      <w:r>
        <w:t xml:space="preserve">Nói rồi hắn cầm lấy chiếc quạt và cái hộp được tặng rồi loạng choạng đi ra, dặn dò cung nữ vào hầu hạ 3 vị nương nương đang say khướt, sau đó đi ra khỏi cung.</w:t>
      </w:r>
    </w:p>
    <w:p>
      <w:pPr>
        <w:pStyle w:val="BodyText"/>
      </w:pPr>
      <w:r>
        <w:t xml:space="preserve">Theo chỉ dụ của Thái Hoàng Thái Hậu, Đỗ Văn Hạo được tự do ra vào cung, thị vệ không có quyền ngăn cản, vì vậy ra khỏi tẩm cung, hắn chỉ có 1 mình men theo con đường đá nhỏ mà đi.</w:t>
      </w:r>
    </w:p>
    <w:p>
      <w:pPr>
        <w:pStyle w:val="BodyText"/>
      </w:pPr>
      <w:r>
        <w:t xml:space="preserve">Đêm đầu hạ, những hạt cát nhỏ ở phương Bắc theo gió bay nhè nhẹ giữa các tán cây, cây cỏ e thẹn cúi đầu như có tâm sự gì vậy, những hạt sương đọng lại như những giọt nước mắt bi thương.</w:t>
      </w:r>
    </w:p>
    <w:p>
      <w:pPr>
        <w:pStyle w:val="BodyText"/>
      </w:pPr>
      <w:r>
        <w:t xml:space="preserve">Hắn mò mẫm ra được đến cửa hoàng cung, trong bóng tối có một bóng người nhỏ nhắn đi tới, nhẹ nhàng nói: "Anh, có phải anh không?"</w:t>
      </w:r>
    </w:p>
    <w:p>
      <w:pPr>
        <w:pStyle w:val="BodyText"/>
      </w:pPr>
      <w:r>
        <w:t xml:space="preserve">Đỗ Văn Hạo nghe giọng quen quen, định thần nhìn, háo ra là Hà Nghiêu: "Sao em lại đến đây?"</w:t>
      </w:r>
    </w:p>
    <w:p>
      <w:pPr>
        <w:pStyle w:val="BodyText"/>
      </w:pPr>
      <w:r>
        <w:t xml:space="preserve">"Trời tối anh mai không về nên đâm lo, nghe hộ vệ nói là anh vẫn chưa ra, vì vậy em đợi ở đây"</w:t>
      </w:r>
    </w:p>
    <w:p>
      <w:pPr>
        <w:pStyle w:val="BodyText"/>
      </w:pPr>
      <w:r>
        <w:t xml:space="preserve">"Ngốc ạ!" Đỗ Văn Hạo cẩm động, rảo bước hơn, thấy Hà Nghiêu ăn mặc mỏng manh, lộ rõ những nét đẹp của cơ thể, bèn nói: "Còn phải nói, cái này, em gái anh quả là tuyệt sắc, chỉ riêng tướng mạo, trừ Vương Nhuận Tuyết ra, em là người đẹp nhất"</w:t>
      </w:r>
    </w:p>
    <w:p>
      <w:pPr>
        <w:pStyle w:val="BodyText"/>
      </w:pPr>
      <w:r>
        <w:t xml:space="preserve">Hà Nghiêu nghe vậy liền biết là anh đã say, vội dìu hắn đi ra.</w:t>
      </w:r>
    </w:p>
    <w:p>
      <w:pPr>
        <w:pStyle w:val="BodyText"/>
      </w:pPr>
      <w:r>
        <w:t xml:space="preserve">Tim Hà Nghiêu đập loạn xạ, mặ nàng lúc này ép sát vào ngực Đỗ Văn Hạo, hơi ấm này thật giống với lòng cha mẹ cô, nàng ngẩng lên nhìn hắn, thấy hắn đang nhìn mình liền đỏ mặt, muốn nói gì đó nhưng sợ Đỗ Văn Hạo ngã, đành cắn răng đỡ hắn tiếp.</w:t>
      </w:r>
    </w:p>
    <w:p>
      <w:pPr>
        <w:pStyle w:val="BodyText"/>
      </w:pPr>
      <w:r>
        <w:t xml:space="preserve">Đi thêm một đoạn thì thấy bọn Hứa Văn Cường chạy đến, định đỡ cho Hà Nghiêu thì nàng nói: "Không cần đâu, các anh mang ngựa lại đây!"</w:t>
      </w:r>
    </w:p>
    <w:p>
      <w:pPr>
        <w:pStyle w:val="BodyText"/>
      </w:pPr>
      <w:r>
        <w:t xml:space="preserve">Đỗ Văn Hạo nói: "Ta say thế này còn cưỡi ngựa gì nữa, muốn ta ngã chết à?"</w:t>
      </w:r>
    </w:p>
    <w:p>
      <w:pPr>
        <w:pStyle w:val="BodyText"/>
      </w:pPr>
      <w:r>
        <w:t xml:space="preserve">Hà Nghiêu cười trừ: "Vậy chúng ta đi bộ một lúc, đợi anh tỉnh táo hơn thì cưỡi ngựa được không?"</w:t>
      </w:r>
    </w:p>
    <w:p>
      <w:pPr>
        <w:pStyle w:val="BodyText"/>
      </w:pPr>
      <w:r>
        <w:t xml:space="preserve">Đỗ Văn Hạo chỉ ậm ừ.</w:t>
      </w:r>
    </w:p>
    <w:p>
      <w:pPr>
        <w:pStyle w:val="BodyText"/>
      </w:pPr>
      <w:r>
        <w:t xml:space="preserve">Hà Nghiêu dìu Đỗ Văn Hạo đi chàm chậm, Hứa Văn Cường thấy tuy Đỗ Văn Hạo đã say nhưng bước đi xem ra còn vững, hiểu ngay là nhân dịp này gần gũi với 'em gái' tí, bèn đi xa xa lên trước.</w:t>
      </w:r>
    </w:p>
    <w:p>
      <w:pPr>
        <w:pStyle w:val="BodyText"/>
      </w:pPr>
      <w:r>
        <w:t xml:space="preserve">Đỗ Văn Hạo và Hà Nghiêu đều im lặng lắng nghe tiếng mưa tí tách trên những đường đá.</w:t>
      </w:r>
    </w:p>
    <w:p>
      <w:pPr>
        <w:pStyle w:val="BodyText"/>
      </w:pPr>
      <w:r>
        <w:t xml:space="preserve">Mưa mỗi lúc một to, Hà Nghiêu nói: "Anh, thế này không ổn, hay chúng ta lên xe ngựa đi?"</w:t>
      </w:r>
    </w:p>
    <w:p>
      <w:pPr>
        <w:pStyle w:val="BodyText"/>
      </w:pPr>
      <w:r>
        <w:t xml:space="preserve">"Ừ!"</w:t>
      </w:r>
    </w:p>
    <w:p>
      <w:pPr>
        <w:pStyle w:val="BodyText"/>
      </w:pPr>
      <w:r>
        <w:t xml:space="preserve">Cuộc sống về đêm dưới triều Tống khá nhộn nhịp, tuy trời đã tối, đường phố vẫn đông, bắt xe ngựa không khó gì, Hà Nghiêu dìu Đỗ Văn Hạo lên xe, Đỗ Văn Hạo quay người kéo Hà Nghiêu lên xe.</w:t>
      </w:r>
    </w:p>
    <w:p>
      <w:pPr>
        <w:pStyle w:val="BodyText"/>
      </w:pPr>
      <w:r>
        <w:t xml:space="preserve">Hà Nghiêu nói địa chỉ, xem ngựa lăn bánh, bọn Hứa Văn Cường theo sát sau.</w:t>
      </w:r>
    </w:p>
    <w:p>
      <w:pPr>
        <w:pStyle w:val="BodyText"/>
      </w:pPr>
      <w:r>
        <w:t xml:space="preserve">Trong xe ngựa rất tối, Đỗ Văn Hạo say ngồi không vững ngả nghiêng, thi thoảng lại dựa vào người Hà Nghiêu, nàng thấy tim mình đập thình thịch, thấy Đỗ Văn Hạo nắm tay mình không chịu buông, nàng ngồi không nói gì nghĩ linh tinh.</w:t>
      </w:r>
    </w:p>
    <w:p>
      <w:pPr>
        <w:pStyle w:val="BodyText"/>
      </w:pPr>
      <w:r>
        <w:t xml:space="preserve">Đỗ Văn Hạo thấy chóng mặt, liền ôm chặt lấy eo Hà Nghiêu, nàng kêu a một tiếng: "Buồn quá!"</w:t>
      </w:r>
    </w:p>
    <w:p>
      <w:pPr>
        <w:pStyle w:val="BodyText"/>
      </w:pPr>
      <w:r>
        <w:t xml:space="preserve">"Vậy sao?" Đỗ Văn Hạo lại thò tay cù nàng.</w:t>
      </w:r>
    </w:p>
    <w:p>
      <w:pPr>
        <w:pStyle w:val="BodyText"/>
      </w:pPr>
      <w:r>
        <w:t xml:space="preserve">Hà Nghiêu cười ha ha không ngừng, rồi Đỗ Văn Hạo mò dần lên ngực nàng!</w:t>
      </w:r>
    </w:p>
    <w:p>
      <w:pPr>
        <w:pStyle w:val="BodyText"/>
      </w:pPr>
      <w:r>
        <w:t xml:space="preserve">Đỗ Văn Hạo hỏi: "Hà Nghiêu nói xem ta có phải là người anh tốt không?"</w:t>
      </w:r>
    </w:p>
    <w:p>
      <w:pPr>
        <w:pStyle w:val="BodyText"/>
      </w:pPr>
      <w:r>
        <w:t xml:space="preserve">Hà Nghiêu nói, giọng hơi run run: "Không tốt!"</w:t>
      </w:r>
    </w:p>
    <w:p>
      <w:pPr>
        <w:pStyle w:val="BodyText"/>
      </w:pPr>
      <w:r>
        <w:t xml:space="preserve">"Sao lại không tốt?"</w:t>
      </w:r>
    </w:p>
    <w:p>
      <w:pPr>
        <w:pStyle w:val="BodyText"/>
      </w:pPr>
      <w:r>
        <w:t xml:space="preserve">"Tự anh cũng biết mà!"</w:t>
      </w:r>
    </w:p>
    <w:p>
      <w:pPr>
        <w:pStyle w:val="BodyText"/>
      </w:pPr>
      <w:r>
        <w:t xml:space="preserve">Đỗ Văn Hạo nhìn theo ánh mắt của Hà Nghiêu, mới phát hiện ra, luống cuống nói: "Haizz, sao trong xe tối thế nhỉ?"</w:t>
      </w:r>
    </w:p>
    <w:p>
      <w:pPr>
        <w:pStyle w:val="BodyText"/>
      </w:pPr>
      <w:r>
        <w:t xml:space="preserve">"Ừ!" Hà Nghiêu có phần thất vọng, quay mặt đi nhìn xa xăm, rồi nói với Đỗ Văn Hạo: "Cái này không phải trong tính toán của anh sao?"</w:t>
      </w:r>
    </w:p>
    <w:p>
      <w:pPr>
        <w:pStyle w:val="BodyText"/>
      </w:pPr>
      <w:r>
        <w:t xml:space="preserve">Câu nói này như đổ thêm dầu vào lửa vậy, Đỗ Văn Hạo thấy óc mình lùng bùng, toàn thân nóng rực, khi nãy hôn trộm Đức Phi, giờ lại bị châm chọc rồi, hắn cúi đầu nhìn, nhưng đã nói chỉ coi Hà Nghiêu như em gái, nếu tiếp tục làm thì sau này nhìn mặt nhau thế nào đây?</w:t>
      </w:r>
    </w:p>
    <w:p>
      <w:pPr>
        <w:pStyle w:val="BodyText"/>
      </w:pPr>
      <w:r>
        <w:t xml:space="preserve">Hắn đang do dự thì chiếc xe lắc mạnh, Hà Nghiêu ngã vào lòng hắn, môi nàng chạm đúng vào môi Đỗ Văn Hạo.</w:t>
      </w:r>
    </w:p>
    <w:p>
      <w:pPr>
        <w:pStyle w:val="BodyText"/>
      </w:pPr>
      <w:r>
        <w:t xml:space="preserve">Hà Nghiêu đột nhiên thấy đầu óc trống rỗng, không còn suy nghĩ được nhiều, tâm trí bay theo cảm giác hết rồi.</w:t>
      </w:r>
    </w:p>
    <w:p>
      <w:pPr>
        <w:pStyle w:val="BodyText"/>
      </w:pPr>
      <w:r>
        <w:t xml:space="preserve">Hà Nghiêu chỉ thấy có gì ấm ấm bao vây lấy mặt mình, vị rượu nhẹ nhẹ cũng khiến nàng hơi say say, nàng cũng không biết phải làm thế nào nữa.</w:t>
      </w:r>
    </w:p>
    <w:p>
      <w:pPr>
        <w:pStyle w:val="BodyText"/>
      </w:pPr>
      <w:r>
        <w:t xml:space="preserve">Cùng với nụ hôn đó, tim đạp nhanh dần, hai tay bám lấy vai của đối phương, cảm giác tê tê đi khắp cơ thể, hắn say sưa cảm thụ, hắn biết đôi mắt hắn không dám mở ra.</w:t>
      </w:r>
    </w:p>
    <w:p>
      <w:pPr>
        <w:pStyle w:val="BodyText"/>
      </w:pPr>
      <w:r>
        <w:t xml:space="preserve">Hồi lâu, phu xe nói vọng vào: "Thưa! Đến nơi rồi ạ!"</w:t>
      </w:r>
    </w:p>
    <w:p>
      <w:pPr>
        <w:pStyle w:val="BodyText"/>
      </w:pPr>
      <w:r>
        <w:t xml:space="preserve">Hai người vội buông ra Hà Nghiêu cúi đầu tránh ánh mắt của Đỗ Văn Hạo, mặt đỏ ửng.</w:t>
      </w:r>
    </w:p>
    <w:p>
      <w:pPr>
        <w:pStyle w:val="BodyText"/>
      </w:pPr>
      <w:r>
        <w:t xml:space="preserve">Chỉnh lại quần áo, nàng đỡ Đỗ Văn Hạo xuống xe, gọi mấy hộ vệ lại đỡ hắn.</w:t>
      </w:r>
    </w:p>
    <w:p>
      <w:pPr>
        <w:pStyle w:val="BodyText"/>
      </w:pPr>
      <w:r>
        <w:t xml:space="preserve">Vào đến phủ, nàng cúi đầu rảo bước về phòng mình, từ cửa sổ không thấy bóng dáng Đỗ Văn Hạo nữa, nàng đứng một mình trong bóng tối, hai tay ôm mặt, trong đầu vẫn lởn vởn cảnh lúc nãy trên xe.</w:t>
      </w:r>
    </w:p>
    <w:p>
      <w:pPr>
        <w:pStyle w:val="BodyText"/>
      </w:pPr>
      <w:r>
        <w:t xml:space="preserve">Lâm Thanh Đại đang dạo quanh vườn, thấy Đỗ Văn Hạo về, vội chạy đến, đỡ lấy Đỗ Văn Hạo từ tay Hứa Văn Cường, dìu hắn về phòng, thấy mùi rượu nồng nặc bèn châm chọc: "Sao thế? Lại chuốc say ai à?"</w:t>
      </w:r>
    </w:p>
    <w:p>
      <w:pPr>
        <w:pStyle w:val="BodyText"/>
      </w:pPr>
      <w:r>
        <w:t xml:space="preserve">"Ha ha, ta đâu có say"</w:t>
      </w:r>
    </w:p>
    <w:p>
      <w:pPr>
        <w:pStyle w:val="BodyText"/>
      </w:pPr>
      <w:r>
        <w:t xml:space="preserve">Anh Tử mang một cốc nước trắng ấm đến, đây là thứ Đỗ Văn Hạo cần khi say, Đỗ Văn Hạo uống ừng ực, "Thật thoải mái"</w:t>
      </w:r>
    </w:p>
    <w:p>
      <w:pPr>
        <w:pStyle w:val="BodyText"/>
      </w:pPr>
      <w:r>
        <w:t xml:space="preserve">"Chàng ngủ sớm đi" chợt chiếc quát và viên ngọc trong chiếc hộp rơi ra, lăn xuống sàn nhà, rồi chui biến vào gầm giường.</w:t>
      </w:r>
    </w:p>
    <w:p>
      <w:pPr>
        <w:pStyle w:val="BodyText"/>
      </w:pPr>
      <w:r>
        <w:t xml:space="preserve">Anh Tử vội àng cúi xuống tìm, rồi kêu lên: "Áng sáng gì vậy?"</w:t>
      </w:r>
    </w:p>
    <w:p>
      <w:pPr>
        <w:pStyle w:val="BodyText"/>
      </w:pPr>
      <w:r>
        <w:t xml:space="preserve">Nàng ta đưa tay về phía có ánh sáng đó, quả nhiên là viên ngọc, lấy vội ra, đặt lên để xem kĩ, nhưng lạ không thấy có gì bất thường.</w:t>
      </w:r>
    </w:p>
    <w:p>
      <w:pPr>
        <w:pStyle w:val="BodyText"/>
      </w:pPr>
      <w:r>
        <w:t xml:space="preserve">Lâm Thanh Đại thấy lạ hỏi: "Sao rồi? Có bị sao không?"</w:t>
      </w:r>
    </w:p>
    <w:p>
      <w:pPr>
        <w:pStyle w:val="BodyText"/>
      </w:pPr>
      <w:r>
        <w:t xml:space="preserve">"Không, lúc nãy em thấy viên ngọc phát sáng!"</w:t>
      </w:r>
    </w:p>
    <w:p>
      <w:pPr>
        <w:pStyle w:val="BodyText"/>
      </w:pPr>
      <w:r>
        <w:t xml:space="preserve">"Ồ! Để ta xem"</w:t>
      </w:r>
    </w:p>
    <w:p>
      <w:pPr>
        <w:pStyle w:val="BodyText"/>
      </w:pPr>
      <w:r>
        <w:t xml:space="preserve">Lâm Thnh Đại cầm lấy viên ngọc, cũng không thấy gì, Đỗ Văn Hạo thấy hai người nói chuyện bèn nói: "Đưa ta xem nào!"</w:t>
      </w:r>
    </w:p>
    <w:p>
      <w:pPr>
        <w:pStyle w:val="BodyText"/>
      </w:pPr>
      <w:r>
        <w:t xml:space="preserve">Hắn xem xét, rồi đặt vào chiếc hộp, rồi trùm chăn lên xem, rồi kinh ngạc thốt lên, viên ngọc phát ra một thứ ánh sáng màu lam nhạt!</w:t>
      </w:r>
    </w:p>
    <w:p>
      <w:pPr>
        <w:pStyle w:val="BodyText"/>
      </w:pPr>
      <w:r>
        <w:t xml:space="preserve">Đây là một viên dạ minh châu!</w:t>
      </w:r>
    </w:p>
    <w:p>
      <w:pPr>
        <w:pStyle w:val="BodyText"/>
      </w:pPr>
      <w:r>
        <w:t xml:space="preserve">Anh Tử thấy vậy tò mò chui vào chăn xem, Đỗ Văn Hạo thò đầu ra nói với Lâm Thanh Đại: "Nàng cũng vào xem đi! Đúng là phát sáng thật!"</w:t>
      </w:r>
    </w:p>
    <w:p>
      <w:pPr>
        <w:pStyle w:val="BodyText"/>
      </w:pPr>
      <w:r>
        <w:t xml:space="preserve">"Thôi khỏi cần, thiếp tin là nó phát sáng"</w:t>
      </w:r>
    </w:p>
    <w:p>
      <w:pPr>
        <w:pStyle w:val="BodyText"/>
      </w:pPr>
      <w:r>
        <w:t xml:space="preserve">Đỗ Văn Hạo đưa viên ngọc cho Lâm Thanh Đại: "Nàng lấy tay che lại chắc cũng nhìn thấy!"</w:t>
      </w:r>
    </w:p>
    <w:p>
      <w:pPr>
        <w:pStyle w:val="BodyText"/>
      </w:pPr>
      <w:r>
        <w:t xml:space="preserve">Không thắng nổi sự tò mò, nàng cầm lấy viên ngọc, quả là nhìn thấy ánh sáng xanh nhạt, nhưng ánh sáng của đèn mạnh quá nên không thấy rõ, Lâm Thanh Đại bèn thổi tắt nến đi, cả căn phòng đen ngòm</w:t>
      </w:r>
    </w:p>
    <w:p>
      <w:pPr>
        <w:pStyle w:val="BodyText"/>
      </w:pPr>
      <w:r>
        <w:t xml:space="preserve">Cả 3 người lập tức nhìn thấy viên ngọc trên tay Lâm Thanh Đại, giống như chiếc đèn lồng có đầy đom đóm của trẻ con vậy.</w:t>
      </w:r>
    </w:p>
    <w:p>
      <w:pPr>
        <w:pStyle w:val="BodyText"/>
      </w:pPr>
      <w:r>
        <w:t xml:space="preserve">Anh Tử vội đi gọi Bàng Vũ Cầm, Tuyết Lôi và Liên Nhi dậy để xem vật báu. Đỗ Văn Hạo bị vây lấy hỏi, chỉ nói là của nương nương trong cung cho. Với địa vị của hắn, báu vật gì chả có, không thấy kì lạ như bọn họ, hơn nưa là có hơi men nên càng không thiết gì, hắn không nhếch nổi mi mắt lên nữa. Liên Nhi tinh ý thấy vậy nói: "Lão gia mệt rồi, để lão gia nghỉ ngơi?</w:t>
      </w:r>
    </w:p>
    <w:p>
      <w:pPr>
        <w:pStyle w:val="BodyText"/>
      </w:pPr>
      <w:r>
        <w:t xml:space="preserve">Bàng Vũ Cầm gật đầu nói: "Phải đấy!" rồi đặt viên ngọc vào trong hộp để lên đầu giường Đỗ Văn Hạo. Để các cô gái lui xuống, nàng ngồi xuống bên Đỗ Văn Hạo nói: "Tướng công, lúc chiều, phủ doãn Khai Phong Thái Kinh đến, muốn mời chàng đi chữa bệnh cho ái thiếp của ông ấy, nói là bệnh rất nặng. Còn mang theo nhiều lễ vật, thiếp đã trả không nhận, nhưng ông ấy nói kiểu gì cũng phải mời chàng đi"</w:t>
      </w:r>
    </w:p>
    <w:p>
      <w:pPr>
        <w:pStyle w:val="BodyText"/>
      </w:pPr>
      <w:r>
        <w:t xml:space="preserve">"Thái Kinh?" Đỗ Văn Hạo lẩm bẩm, nghĩ đây là đại giant hần 20 năm sau, bây giờ đến nhờ cậy mình, không thể đẻ lại mầm họa này, phải phế bỏ sớm đi, bèn nói: "Được rồi! Mai ta đi xem thế nào!"</w:t>
      </w:r>
    </w:p>
    <w:p>
      <w:pPr>
        <w:pStyle w:val="BodyText"/>
      </w:pPr>
      <w:r>
        <w:t xml:space="preserve">"Chàng đi thật sao? Theo thiếp thấy bệnh là giả, kết bè mới là thật"</w:t>
      </w:r>
    </w:p>
    <w:p>
      <w:pPr>
        <w:pStyle w:val="BodyText"/>
      </w:pPr>
      <w:r>
        <w:t xml:space="preserve">"Thì cũng tốt mà" Đỗ Văn Hạo mơ màng rồi nhanh chóng thiếp đi.</w:t>
      </w:r>
    </w:p>
    <w:p>
      <w:pPr>
        <w:pStyle w:val="BodyText"/>
      </w:pPr>
      <w:r>
        <w:t xml:space="preserve">Dù hôm sau vẫn còn đau đầu, nhưng hắn vẫn cố dậy đúng giờ để luyện kiếm với Thanh Đại.</w:t>
      </w:r>
    </w:p>
    <w:p>
      <w:pPr>
        <w:pStyle w:val="BodyText"/>
      </w:pPr>
      <w:r>
        <w:t xml:space="preserve">Luyện xong, tắm rửa, ăn sáng. Đang ăn thì có báo, đại nhân Thái Kinh đến.</w:t>
      </w:r>
    </w:p>
    <w:p>
      <w:pPr>
        <w:pStyle w:val="BodyText"/>
      </w:pPr>
      <w:r>
        <w:t xml:space="preserve">Đỗ Văn Hạo mở cửa mời khách vào chính đường, rồi lại chậm rãi ăn sáng, sau khi thưởng thức tách trà thơm, ra vẻ không có chuyện gì hỏi: "Hà Nghiêu đâu? Con bé này sao chưa dậy?"</w:t>
      </w:r>
    </w:p>
    <w:p>
      <w:pPr>
        <w:pStyle w:val="BodyText"/>
      </w:pPr>
      <w:r>
        <w:t xml:space="preserve">"Không biết ạ! Có thể mệt chăng" Bàng Vũ Cầm đáp</w:t>
      </w:r>
    </w:p>
    <w:p>
      <w:pPr>
        <w:pStyle w:val="BodyText"/>
      </w:pPr>
      <w:r>
        <w:t xml:space="preserve">"Vậy sao?" hắn thấy không yên tâm. Uống xong trà hắn mới thong thả đi ra chính đường.</w:t>
      </w:r>
    </w:p>
    <w:p>
      <w:pPr>
        <w:pStyle w:val="Compact"/>
      </w:pPr>
      <w:r>
        <w:br w:type="textWrapping"/>
      </w:r>
      <w:r>
        <w:br w:type="textWrapping"/>
      </w:r>
    </w:p>
    <w:p>
      <w:pPr>
        <w:pStyle w:val="Heading2"/>
      </w:pPr>
      <w:bookmarkStart w:id="510" w:name="chương-431-sứ-thần-bí-mật."/>
      <w:bookmarkEnd w:id="510"/>
      <w:r>
        <w:t xml:space="preserve">488. Chương 431: Sứ Thần Bí Mật.</w:t>
      </w:r>
    </w:p>
    <w:p>
      <w:pPr>
        <w:pStyle w:val="Compact"/>
      </w:pPr>
      <w:r>
        <w:br w:type="textWrapping"/>
      </w:r>
      <w:r>
        <w:br w:type="textWrapping"/>
      </w:r>
      <w:r>
        <w:t xml:space="preserve">Lúc này Thái Kinh đang cung kính ngồi ở chỗ kia, mái tóc thưa thớt được buộc cao, hai mắt híp, mũi củ tỏi, môi mỏng mà miệng thì rộng, nhìn qua là có thể đoán ra hắn là một kẻ biết ăn nói, thận choàng trường sam màu xanh, ở trong là trường bào màu đen, chân đi một đuôi giày vải hình lưỡi liềm, bên ngoài giày sạch sẽ không dính chút bùn.</w:t>
      </w:r>
    </w:p>
    <w:p>
      <w:pPr>
        <w:pStyle w:val="BodyText"/>
      </w:pPr>
      <w:r>
        <w:t xml:space="preserve">Chân phải phải Đỗ Văn Hạo mới bước vào cửa, Thái Kinh đã nghe được tiếng bước chân, trong nháy mắt nở nụ cười lấy lòng, khom người chắp tay về phía trước: "Ty chức là Thái Kinh tham kiến Đỗ tể chấp!"</w:t>
      </w:r>
    </w:p>
    <w:p>
      <w:pPr>
        <w:pStyle w:val="BodyText"/>
      </w:pPr>
      <w:r>
        <w:t xml:space="preserve">Đỗ Văn Hạo gật gật đầu, đi tới ghế chủ tọa ngồi xuống, ra hiệu cho đối phương ngồi, đợi cho tỳ nữ dâng trà lui ra, Thái Kinh mới hạ thấp người, nói: "Ty chức đã tới từ hôm qua, lại đúng lúc Đỗ đại nhân tiến cung, cho nên không thể gặp mặt, hôm nay cuối cùng có thể gặp được, quả thật là vô cùng may mắn".</w:t>
      </w:r>
    </w:p>
    <w:p>
      <w:pPr>
        <w:pStyle w:val="BodyText"/>
      </w:pPr>
      <w:r>
        <w:t xml:space="preserve">Đỗ Văn Hạo cười nhẹ, tiểu tử ngươi không phải tìm ta xem bệnh sao, tại sao lúc gặp ta lại không nôn nóng nữa? Liền chậm rãi nói: "Nghe nói Thái đại nhân tìm bổn quan để xem bệnh?"</w:t>
      </w:r>
    </w:p>
    <w:p>
      <w:pPr>
        <w:pStyle w:val="BodyText"/>
      </w:pPr>
      <w:r>
        <w:t xml:space="preserve">Thái Kinh vội vàng chắp tay nói: "Ty chức không dám, thực ra là tiện thiếp sắp trở dạ rồi, đột nhiên thân thể không được khỏe, đã tìm nhiều người xem qua, không ngờ bệnh càng lúc càng nặng, cho nên ty chức mới...Ty chức hiểu rằng đại nhân công vụ bận rộn, vốn không nên làm phiền đại nhân, chỉ là...chỉ là tiện thiếp...hu hu". Nói đến chỗ thương tâm, Thái Kinh không nhịn được mà nghẹn ngào bật khóc.</w:t>
      </w:r>
    </w:p>
    <w:p>
      <w:pPr>
        <w:pStyle w:val="BodyText"/>
      </w:pPr>
      <w:r>
        <w:t xml:space="preserve">Đỗ Văn Hạo đưa mắt lạnh lùng nhìn Thái Kinh, nhưng điệu bộ lại có vẻ chăm chú, hắn cười thầm trong bụng, nhưng ngoài mặt vẫn không hề có chút biểu lộ gì, thở dài nói: "Đã là như thế, vậy không nên ngồi lâu nữa, đi thôi?"</w:t>
      </w:r>
    </w:p>
    <w:p>
      <w:pPr>
        <w:pStyle w:val="BodyText"/>
      </w:pPr>
      <w:r>
        <w:t xml:space="preserve">Thái Kinh có lẽ không ngờ rằng Đỗ Văn Hạo lại sảng khoái như vậy, nhất thời không kịp phản ứng, thấy Đỗ Văn Hạo đã đi ra đại sảnh, lúc này mới lúc này mới vừa mừng vừa sợ đuổi theo.</w:t>
      </w:r>
    </w:p>
    <w:p>
      <w:pPr>
        <w:pStyle w:val="BodyText"/>
      </w:pPr>
      <w:r>
        <w:t xml:space="preserve">Đỗ Văn Hạo phân phó hộ vệ đội trưởng Hứa Hoa Cường chuẩn bị ngựa. Rất nhanh ngựa đã được chuẩn bị xong, Hứa Hoa Cường nói: "Đại tướng quân, ngài còn mang ai đi cùng không?"</w:t>
      </w:r>
    </w:p>
    <w:p>
      <w:pPr>
        <w:pStyle w:val="BodyText"/>
      </w:pPr>
      <w:r>
        <w:t xml:space="preserve">Đỗ Văn Hạo suy nghĩ một chút, tính toán xem có nên mang theo nữ quyến theo không, Bàng Vũ Cầm y thuật tốt nhất, Tuyết Phi Nhi không tập trung không nghiêm túc, Kha Nghiêu học y chăm chỉ, đầu óc linh hoạt, cần cù học hỏi, cũng không sợ mất mặt, hơn nữa trí nhớ cũng rất tốt, có thể cho nàng đi theo tôi luyện. Chỉ là chuyện tối ngày hôm qua khiến cho hắn có phần chột dạ, tính đi tính lại thì không thể nghĩ và cũng không nên nghĩ đến nữa. Con người sống là phải biết lúc nào đủ, không nên quá tham lam. Nhân tiện nói: "Bảo phu nhân theo ta là được rồi".</w:t>
      </w:r>
    </w:p>
    <w:p>
      <w:pPr>
        <w:pStyle w:val="BodyText"/>
      </w:pPr>
      <w:r>
        <w:t xml:space="preserve">Phủ Doãn Ứng Thiên phủ Thái Kinh, tương đương với thị trưởng Bắc Kinh ở thời hiện đại, tuổi còn trẻ mà đã ngồi được lên vị trí này, có thể bổn sự của hắn cũng khá cao. Nhưng mà vào phủ đệ của Thái Kinh thì thấy hắn cũng không quá mức khoa trương, so với nhà cửa của những quan viên cùng cấp bậc với hắn trong kinh thành cũng không tính là quá tráng lệ. Quan sát tứ phía có thể thấy chủ nhân thiết kế ngôi nhà rất lịch sự tao nhã. Hành lang gấp khúc, tiểu kiều, lương đình, cổng vòm cùng một vài vị trí thông thường đều được điêu khắc tranh hoa điểu ngư trùng (hoa cỏ, chim chóc, cá, côn trùng), chạm trổ cũng thập phần tinh tế, trong nội viện hoa cỏ không nhiều lắm, nhưng đều là những loài hiếm có, xem ra chủ nhân thật sự là người tao nhã. Thái Kinh một đường dẫn Đỗ Văn Hạo cùng Bàng Vũ Cầm đi tới một cái cổng vòm ở giữa nội viện. Trong cổng vòm thì ra là còn có bốn tiểu viện, mỗi tiểu viện lớn nhỏ không đồng đều, đi đến trước một tiểu viện ở phía Đông, Thái Kinh vươn tay làm ra một tư thế mời, thấp giọng nói: "Đỗ tể chấp, Đỗ phu nhân, mời vào!"</w:t>
      </w:r>
    </w:p>
    <w:p>
      <w:pPr>
        <w:pStyle w:val="BodyText"/>
      </w:pPr>
      <w:r>
        <w:t xml:space="preserve">Chỉ thấy ở cửa tiểu viện có hai tỳ nữ đang đứng, cúi người hành lễ, sau đó vội chạy đến trước một căn phòng, vén rèm cửa lên, nói lớn: "Thất phu nhân, lão gia đã trở lại".</w:t>
      </w:r>
    </w:p>
    <w:p>
      <w:pPr>
        <w:pStyle w:val="BodyText"/>
      </w:pPr>
      <w:r>
        <w:t xml:space="preserve">Vào gian phòng, chỉ thấy trong phòng chỉ thấy hương khói luẩn quẩn, sau màn lụa mỏng có thể thấy được một nữ tử nằm nghiêng trên giường. Thấy có người đến, lúc này tỳ nữ mới cẩn thận đỡ nàng ta ngồi dậy, hai tỳ nữ vén màn lụa mỏng lên. Đỗ Văn Hạo trông thấy một cô gái có độ tuổi ước chừng tương đương với Kha Nghiêu, bụng nhô cao, xem ra mang thai đã được tám chín tháng rồi.</w:t>
      </w:r>
    </w:p>
    <w:p>
      <w:pPr>
        <w:pStyle w:val="BodyText"/>
      </w:pPr>
      <w:r>
        <w:t xml:space="preserve">Thái Kinh vội giới thiệu, cô gái này là tiểu thiếp của Thái Kinh, tên là Lâm Hân. Nàng gượng dậy muốn bước xuống hành lễ, liền bị Bàng Vũ Cầm giữ lại: "Ngươi thân thể không khỏe, cứ ngồi xuống đi".</w:t>
      </w:r>
    </w:p>
    <w:p>
      <w:pPr>
        <w:pStyle w:val="BodyText"/>
      </w:pPr>
      <w:r>
        <w:t xml:space="preserve">Lâm Hân hơi ngẩng đầu lên, chỉ thấy một thanh niên tuấn tú môi hồng răng trắng đang đứng ở trước mặt mình, bên cạnh còn có một nữ tử dung mạo xinh đẹp, nhất thời cảm thấy ngượng ngùng, lại cúi đầu xuống, từ từ ngồi xuống giường.</w:t>
      </w:r>
    </w:p>
    <w:p>
      <w:pPr>
        <w:pStyle w:val="BodyText"/>
      </w:pPr>
      <w:r>
        <w:t xml:space="preserve">Bàng Vũ Cầm lấy từ trong hòm thuốc ra chiếc gối chẩn mạch đặt lên chiếc bàn bên cạnh giường, tỳ nữ đưa ghế đến, Đỗ Văn Hạo ngồi xuống, Lâm Hân đưa tay đặt trên gối chẩn mạch, cũng không dám ngẩng đầu nhìn lên.</w:t>
      </w:r>
    </w:p>
    <w:p>
      <w:pPr>
        <w:pStyle w:val="BodyText"/>
      </w:pPr>
      <w:r>
        <w:t xml:space="preserve">Lúc này hai nữ tử mặc y phục xanh và vàng bước vào, trên đầu trâm thoa lấp lánh. Nữ tử mặc áo xanh trông thấy vợ chồng Đỗ Văn Hạo thì có phần kinh ngạc, không biết thì thầm bên tai nữ tử áo vàng điều gì đó. Hai người nhìn nhau cười trộm, nữ tử áo xanh cười khẽ, tiến đến cất lời: "Lão gia, nghe nói người mời Đỗ đại nhân tới đây?"</w:t>
      </w:r>
    </w:p>
    <w:p>
      <w:pPr>
        <w:pStyle w:val="BodyText"/>
      </w:pPr>
      <w:r>
        <w:t xml:space="preserve">Thái Kinh vội vàng giới thiệu: "Đúng vậy, còn không nhanh tới làm lễ, Đỗ tể chấp, hai người này là tứ thiếp và lục thiếp của ty chức".</w:t>
      </w:r>
    </w:p>
    <w:p>
      <w:pPr>
        <w:pStyle w:val="BodyText"/>
      </w:pPr>
      <w:r>
        <w:t xml:space="preserve">Hai vị phu nhân đi đến trước mặt Bàng Vũ Cầm chắp tay thi lễ, Bàng Vũ Cầm đứng dậy hoàn lễ, còn Đỗ Văn Hạo chỉ khẽ gật đầu.</w:t>
      </w:r>
    </w:p>
    <w:p>
      <w:pPr>
        <w:pStyle w:val="BodyText"/>
      </w:pPr>
      <w:r>
        <w:t xml:space="preserve">Thái Kinh ra hiệu cho hai người tìm chỗ ngồi xuống không được quấy rầy Đỗ Văn Hạo xem bệnh, hai người liền ngồi xuống bên cạnh Thái Kinh.</w:t>
      </w:r>
    </w:p>
    <w:p>
      <w:pPr>
        <w:pStyle w:val="BodyText"/>
      </w:pPr>
      <w:r>
        <w:t xml:space="preserve">Đỗ Văn Hạo hỏi Lâm Hân: "Thất phu nhân, cảm thấy không khỏe ở chỗ nào?"</w:t>
      </w:r>
    </w:p>
    <w:p>
      <w:pPr>
        <w:pStyle w:val="BodyText"/>
      </w:pPr>
      <w:r>
        <w:t xml:space="preserve">Lâm Hân mệt mỏi dựa lên đệm tựa trên giường, ôn nhu nói: "Cũng đã khá lâu rồi, không biết tại sao đại tiện luôn không thể thông thuận, lúc đại tiện có cảm giác bụng trướng đau nhức, sau khi xảy ra thì đã mời những vị đại phu khác xem bệnh, uống thuốc xong chẳng những không thoải mới hơn, ngược lại càng nghiêm trọng. Đầu tiên trong miệng nhạt nhẽo không có mùi vị, tiếp theo đắng miệng, lại mời thái y trong cung xem qua, thì cho rằng là do nội hỏa quá dồi dào dẫn tới ứ đọng. Nhưng mà, thếp thân mang thai cho nên thái y không dám kê đơn, chỉ cho một bài thuốc giảm nhiệt, sau khi phục dụng cũng không có hiệu quả gì. Lại mời thái y khác, vẫn như vậy, lại không ai dám kê đơn. Sau đó có một vị đại y chỉ điểm rằng chứng này chỉ có Đỗ đại nhân có thể trị, cho nên lão gia lúc này mới mạo muội đi tới mời Đỗ đại nhân".</w:t>
      </w:r>
    </w:p>
    <w:p>
      <w:pPr>
        <w:pStyle w:val="BodyText"/>
      </w:pPr>
      <w:r>
        <w:t xml:space="preserve">Cũng không thể trách, Thái Kinh tốt xấu gì cũng là phủ doãn phủ Khai Phong, cũng là chức quan tam phẩm, ở triều đình cũng được tính là nhân vật tai to mặt lớn, ở Thái Y viện đều là hạng người đa mưu túc trí, xem bệnh đều chú trọng nắm chắc hoàn toàn, chỉ cầu không xảy ra điều ngoài ý muốn, cùng lắm thì nói mình không có bổn sự sẽ không dẫn tới phiền toái. Đối mặt với một nữ nhân có thai mấy tháng, lại là ái thiếp của phủ doãn đại nhân, mặc dù biết phân tích khảo chứng căn bệnh không sai, nên dùng loại dược thông tiện, nhưng mà không sợ vạn nhất chỉ sợ nhất vạn. Chỉ còn cách để cho Đỗ Văn Hạo đến khám và chữa bệnh, chủ ý này rất tuyệt vời, thứ nhất là Đỗ Văn Hạo y thuật cao minh. Thứ hai là Đỗ Văn Hạo thân là tể chấp, cho dù khiến cho phủ doãn phu nhân sinh non, phủ doãn Thái Kinh cũng không dám trách móc.</w:t>
      </w:r>
    </w:p>
    <w:p>
      <w:pPr>
        <w:pStyle w:val="BodyText"/>
      </w:pPr>
      <w:r>
        <w:t xml:space="preserve">Đỗ Văn Hạo sau khi hiểu được điều then chốt, bèn mỉm cười, quay đầu liếc nhìn Thái Kinh: "Bệnh này của tôn phu nhân quả thật là ứ đọng. Trong Kinh Vân có nói: Hữu cố vô vẫn (là chỉ phụ nữ trong thời kỳ mang thai nếu gặp phải bệnh nặng không dùng thuốc thì cả hai mẹ con đều chết), động thì sinh sản, nếu không thì ứ đọng, không chỉ khiến cho tôn phu nhân khổ sở, chỉ sợ còn tổn hại đến hài nhi trong bụng. Nhưng mà, lúc này thông tiện có nguy hiểm nhất định, ta cũng không hoàn toàn nắm chắc".</w:t>
      </w:r>
    </w:p>
    <w:p>
      <w:pPr>
        <w:pStyle w:val="BodyText"/>
      </w:pPr>
      <w:r>
        <w:t xml:space="preserve">Thái Kinh vội vàng chắp tay thi lễ, vẻ mặt đau khổ, nói: "Tể chấp đại nhân cứ việc dùng thuốc".</w:t>
      </w:r>
    </w:p>
    <w:p>
      <w:pPr>
        <w:pStyle w:val="BodyText"/>
      </w:pPr>
      <w:r>
        <w:t xml:space="preserve">"Hắc hắc, Thái đại nhân cũng không nên lo lắng quá mức, chỉ cần dùng thuốc cẩn thận, sẽ không có gì đáng ngại".</w:t>
      </w:r>
    </w:p>
    <w:p>
      <w:pPr>
        <w:pStyle w:val="BodyText"/>
      </w:pPr>
      <w:r>
        <w:t xml:space="preserve">Đỗ Văn Hạo khai một phương Tiêu Trệ Đạo Khí hoàn cho Thái Kinh. Thái Kinh vội vàng sai người đi tìm phương bốc thuốc. Sau đó bảo hai vị phu nhân mời Bàng Vũ Cầm đến khuê phòng nói chuyện uống trà, bản thân hắn thì dẫn Đỗ Văn Hạo đi vào chính đường dâng trà nói chuyện.</w:t>
      </w:r>
    </w:p>
    <w:p>
      <w:pPr>
        <w:pStyle w:val="BodyText"/>
      </w:pPr>
      <w:r>
        <w:t xml:space="preserve">Hai ngươi phân ra chủ khách ngồi xuống, Thái Kinh chắp tay nói: "Ty chức chúc mừng đại nhân thăng chức!"</w:t>
      </w:r>
    </w:p>
    <w:p>
      <w:pPr>
        <w:pStyle w:val="BodyText"/>
      </w:pPr>
      <w:r>
        <w:t xml:space="preserve">"Ha ha, có cái gì mà chúc mừng chứ. Thăng quan thì càng bận rộn. Mệt chết người đi được".</w:t>
      </w:r>
    </w:p>
    <w:p>
      <w:pPr>
        <w:pStyle w:val="BodyText"/>
      </w:pPr>
      <w:r>
        <w:t xml:space="preserve">"Như vậy cũng gọi là phiền toái sao, ha ha".</w:t>
      </w:r>
    </w:p>
    <w:p>
      <w:pPr>
        <w:pStyle w:val="BodyText"/>
      </w:pPr>
      <w:r>
        <w:t xml:space="preserve">Đỗ Văn Hạo nói: "Bệnh này của tôn phu nhân cũng không khó trị, đừng nói là ta, cho dù là đồ đệ của ta Tiền Bất Thu. Cũng chỉ là việc cỏn con, thái y của Thái y viện cũng là quá cẩn thận rồi, thật ra đại nhân tùy tiện tìm một lang trung ở trong kinh thành cũng có thể trị khỏi bệnh này, thật ra tất cả cũng chỉ một chữ 'đảm' (can đảm), xem bệnh tốt, làm việc cũng được, nhưng nếu không có lá gan thì việc gì cũng không thành".</w:t>
      </w:r>
    </w:p>
    <w:p>
      <w:pPr>
        <w:pStyle w:val="BodyText"/>
      </w:pPr>
      <w:r>
        <w:t xml:space="preserve">"Đúng đúng, đại nhân nói nói đúng. Hắc hắc".</w:t>
      </w:r>
    </w:p>
    <w:p>
      <w:pPr>
        <w:pStyle w:val="BodyText"/>
      </w:pPr>
      <w:r>
        <w:t xml:space="preserve">Đỗ Văn Hạo nghe hắn thừa nhận bèn cười nhẹ, nói: "Thật ra bệnh của tôn phu nhân không cần phải tới mức tể chấp ta đích thân tới chẩn bệnh, mà là do đại nhân cố ý mời đến, còn tặng ta một số lễ trọng như vậy. Chắc hẳn đại nhân còn có dụng ý khác?"</w:t>
      </w:r>
    </w:p>
    <w:p>
      <w:pPr>
        <w:pStyle w:val="BodyText"/>
      </w:pPr>
      <w:r>
        <w:t xml:space="preserve">Thái Kinh vỗ đùi, khen: "Tể chấp đại nhân thật sự là thông minh hơn người, ty chức đang cân nhắc mở miệng như thế nào, mà đã nhân đã nhìn ra trước, hắc hắc".</w:t>
      </w:r>
    </w:p>
    <w:p>
      <w:pPr>
        <w:pStyle w:val="BodyText"/>
      </w:pPr>
      <w:r>
        <w:t xml:space="preserve">Trong nội tâm Đỗ Văn Hạo cười thầm, nhìn cái bộ dáng lén lén lút lút của ngươi, cho dù kẻ ngốc cũng có thể nhìn ra! Đỗ Văn Hạo mỉm cười nói: "Thái đại nhân có việc gì cứ việc nói ra".</w:t>
      </w:r>
    </w:p>
    <w:p>
      <w:pPr>
        <w:pStyle w:val="BodyText"/>
      </w:pPr>
      <w:r>
        <w:t xml:space="preserve">"Vâng, là như vậy, việc này nếu nói với người ngoài thì nhất định sẽ cho rằng ty chức mưu tư lợi cấu kết với nước ngoài để phản bội triều đình. Nhưng trời đất chứng giám, ty chức một lòng nghĩ cho triều đình, dù là làm bất cứ điều gì thì cũng như vậy".</w:t>
      </w:r>
    </w:p>
    <w:p>
      <w:pPr>
        <w:pStyle w:val="BodyText"/>
      </w:pPr>
      <w:r>
        <w:t xml:space="preserve">"Điều này là đương nhiên, đại nhân có chuyện gì cứ việc nói, ta biết đại nhân là người trung quân ái quốc. Hắc hắc".</w:t>
      </w:r>
    </w:p>
    <w:p>
      <w:pPr>
        <w:pStyle w:val="BodyText"/>
      </w:pPr>
      <w:r>
        <w:t xml:space="preserve">Thái Kinh vội vàng đứng người lên, khom lưng nói: "Đa tạ tể chấp! Có những lời này của tể chấp, ty chức cũng có thêm lòng can đảm, giống như lời của đại nhân vừa nói: Muốn làm việc thành công, nhát định phải có lá gan".</w:t>
      </w:r>
    </w:p>
    <w:p>
      <w:pPr>
        <w:pStyle w:val="BodyText"/>
      </w:pPr>
      <w:r>
        <w:t xml:space="preserve">"Ta xem lá gan của ngươi cũng đã khá lớn rồi, hắc hắc, có việc gì ngươi cứ nói thẳng ra".</w:t>
      </w:r>
    </w:p>
    <w:p>
      <w:pPr>
        <w:pStyle w:val="BodyText"/>
      </w:pPr>
      <w:r>
        <w:t xml:space="preserve">"Vâng vâng!" Thái Kinh xoa xoa tay. Ngồi trở lại cái ghế, suy nghĩ một lúc sau đó mới chậm rãi nói: "Đại Tống ta cùng Tây Hạ liên tục chinh chiến, cả hai bên đều có thắng có thua, quân dân hai nước đều tổn hai rất lớn. Cho nên ty chức một mực suy nghĩ, nếu song phương có thế biến chiến tranh thành tơ lụa, đối với tất cả mọi người thì mới có lợi, đặc biệt là đối với dân chúng, họ mới có thể an cư lạc nghiệp".</w:t>
      </w:r>
    </w:p>
    <w:p>
      <w:pPr>
        <w:pStyle w:val="BodyText"/>
      </w:pPr>
      <w:r>
        <w:t xml:space="preserve">Trong nội tâm Đỗ Văn Hạo oanh một tiếng, không thể tưởng được tên đại gian thần trong tương lai vậy mà lại bàn tới điều này, không biết trong bụng hắn tính toán điều gì, cứ nghe một chút rồi nói sau. Lập tức ung dung thản nhiên thong thả nâng chén trà lên, nhẹ nhàng thổi thổi, đưa lên miệng nhấp một miếng. Tuy hắn không thích uống trà, nhưng vẫn cảm nhận được mùi hương nhàn nhạt của trà. Thấm sâu tới tận đáy lòng, rất là dễ chịu.</w:t>
      </w:r>
    </w:p>
    <w:p>
      <w:pPr>
        <w:pStyle w:val="BodyText"/>
      </w:pPr>
      <w:r>
        <w:t xml:space="preserve">Thái Kinh vừa nói vừa quan sát sắc mặt của Đỗ Văn Hạo, lại cẩn thận nói tiếp: "Khi mà ty chức nghĩ tới việc này thì vừa vặn rằng Tây Hạ cũng đang âu sầu vì chuyện này. Lần trước trận chiến ở thành Vĩnh Nhạc, tuy quân ta tổn thất hai mươi vạn người, bọn họ cũng không chiếm được ưu thế hơn bao nhiêu. Vũ khí ôn dịch của chúng ta tạo thành bệnh dịch lan tràn khắp Tây Hạ, làm chết hơn mười vạn quân dân, về sau may mắn có được nước thuốc trừ độc cùng mặt nạ phòng độc của Đại tướng quân, lúc này mới có thể khống chế được bệnh dịch. Tình hình trong nước của bọn họ vốn đã rất kém, trải qua một kiếp này thì nguyên khí đại thương, thật sự là không có cách nào tiếp tục chiến tranh, cho nên vẫn một mực tìm cơ hội hòa đàm cùng chúng ta".</w:t>
      </w:r>
    </w:p>
    <w:p>
      <w:pPr>
        <w:pStyle w:val="BodyText"/>
      </w:pPr>
      <w:r>
        <w:t xml:space="preserve">Đỗ Văn Hạo cười lạnh nói: "Có thật vậy không? Chẳng lẽ Thái đại nhân chẳng lẽ không biết, trước đó vài ngày bọn họ còn phái binh tập kích Khánh Kinh Lược Tư, giết mấy ngàn dân ta ở vùng biên giới. Dường như không có ý muốn cùng chúng ta hòa đàm".</w:t>
      </w:r>
    </w:p>
    <w:p>
      <w:pPr>
        <w:pStyle w:val="BodyText"/>
      </w:pPr>
      <w:r>
        <w:t xml:space="preserve">"Vâng vâng, ty chức cũng đã khiển trách bọn họ như vậy".</w:t>
      </w:r>
    </w:p>
    <w:p>
      <w:pPr>
        <w:pStyle w:val="BodyText"/>
      </w:pPr>
      <w:r>
        <w:t xml:space="preserve">"A? Thì ra đại nhân đã tiếp xúc với người Tây Hạ rồi à? Không thể tưởng được đại nhân cùng nước địch lại có qua lại bí mật như vậy. Hắc hắc".</w:t>
      </w:r>
    </w:p>
    <w:p>
      <w:pPr>
        <w:pStyle w:val="BodyText"/>
      </w:pPr>
      <w:r>
        <w:t xml:space="preserve">Thái Kinh sợ hãi kêu lên một tiếng, vội vàng đứng dậy chắp tay thi lễ: "Tể chấp đại nhân, ty chức cũng không dám thông đồng cùng địch quốc. Chỉ là, ty chức có một người họ hàng gọi là Thái Đầu. Tổ tiên sinh sống ở vùng biên giới lân cận Tây Hạ, trước khi Đại Tống ta cùng Tây Hạ chưa khai chiến, hắn một mực qua lại giữa Tây Hạ cùng Đại Tống. Ngay cả hoàng thất Tây Hạ cũng thường cùng hắn trao đổi những vật quý hiếm cho nên hắn quen biết với một ít người của hoàng thất Tây Hạ. Trước đó vài ngày, Thái Đầu dẫn theo hai người đến hàn xá, mới biết được rằng là mệnh lệnh của Huệ Tông Đế Tây Hạ, đến tới đàm phán hòa bình".</w:t>
      </w:r>
    </w:p>
    <w:p>
      <w:pPr>
        <w:pStyle w:val="BodyText"/>
      </w:pPr>
      <w:r>
        <w:t xml:space="preserve">"Buồn cười, đã muốn hòa đàm, thì đáng ra phải phải sứ thần đến chứ, vì sao phải lén lút phái người cùng thân tích của ngươi đến? Chẳng lẻ lại có chuyện tình gì không thể gặp mặt người khác hay sao?"</w:t>
      </w:r>
    </w:p>
    <w:p>
      <w:pPr>
        <w:pStyle w:val="BodyText"/>
      </w:pPr>
      <w:r>
        <w:t xml:space="preserve">Thái Kinh gượng cười hai tiếng, nói: "Tể chấp đại nhân có điều không biết, Huệ Tông Đế cùng Lương thái hậu của thường hay bất hòa, mặc dù Huệ Tông Đế đã sớm tự mình chấp chính nhưng Lương thái hậu vẫn nắm đại quyền trong tay, không để tập trung vào hoàng đế. Huệ Tông Đế tâm hướng về Đại Tống, phổ biến rộng rãi hủy bỏ Phiên lễ, đổi sang dùng Hán lễ, nhưng Lương thái hậu cản trở nên không thành. Huệ Tông Đế từng muốn đem Hà Nam dâng tặng muộn quay về nương tựa Đại Tống ta, cũng phái Đại tướng Lý Thanh chuẩn bị tới đây thương nghị cùng chúng ta. Lương thái hậu biết được, liền phát động chính biến, giết chết Lý Thanh, sau đó lại đem Huệ Tông Đế giam cầm, sau này mặc dù để cho hắn ngồi lại vị trí cũ nhưng cũng không đem thực quyền trả lại. Phái quân đội tập kích quấy rối nước ta ở biên cảnh, cũng chính là chủ ý của Lương thái hậu, Huệ Tông Đế vì muốn quy phục Đại Tống cho nên âm thầm phái sứ thần tới, thông qua con đường bí mật tới để tiến hành đàm phán hòa bình, không dám để cho Lương thái hậu biết được".</w:t>
      </w:r>
    </w:p>
    <w:p>
      <w:pPr>
        <w:pStyle w:val="BodyText"/>
      </w:pPr>
      <w:r>
        <w:t xml:space="preserve">Đỗ Văn Hạo đối với lịch sử của Tây Hạ biết rất ít, nghe Thái Kinh nói như vậy mới hiểu được đại khái, thì ra hoàng đế Tây Hạ chỉ là bù nhìn, thực quyền toàn bộ nằm trong tay thái hậu. Nhưng dù sao hắn cũng là hoàng đế, cho nên hẳn là vẫn có một số người ủng hộ, nếu như có thể lợi dụng mâu thuẫn lúc bấy giờ của đôi bên, xử lý Lương thái hậu, một lần nữa đưa Tây Hạ vào bản đồ Đại Tống, thì đúng là thượng sách không cần đánh mà vẫn khuất phục được kẻ địch.</w:t>
      </w:r>
    </w:p>
    <w:p>
      <w:pPr>
        <w:pStyle w:val="BodyText"/>
      </w:pPr>
      <w:r>
        <w:t xml:space="preserve">Nhưng mà, lời này từ trong miệng Thái Kinh nói ra, người này tương lai là đại gian thần, lời của hắn chưa hẳn có thể tin, Đỗ Văn Hạo nghiêng mắt nhìn Thái Kinh: "Sứ thần ở đâu?"</w:t>
      </w:r>
    </w:p>
    <w:p>
      <w:pPr>
        <w:pStyle w:val="BodyText"/>
      </w:pPr>
      <w:r>
        <w:t xml:space="preserve">"Hiện giờ đang ở hàn xá, có cần gọi hắn tới gặp mặt đại nhân?"</w:t>
      </w:r>
    </w:p>
    <w:p>
      <w:pPr>
        <w:pStyle w:val="BodyText"/>
      </w:pPr>
      <w:r>
        <w:t xml:space="preserve">Đỗ Văn Hạo suy nghĩ, Thái Kinh đã không sợ mình gặp sứ thần, vậy lời hắn vừa nói hẳn là sự thật, chuyện này có quan hệ trọng đại, phải suy nghĩ chu toàn rồi nói sau, bây giờ mình là tể chấp, thân phận không giống như trước kia, không thể tùy tiện bày tỏ thái độ. Cho nên hắc lắc đầu, nói: "Trước tiên chưa cần gặp hắn, như vậy đi, ngươi tiếp đón sứ thần cho tốt, đặc biệt phải chú ý giữ bí mật, chờ ta sau khi thương nghị với Thái Hoàng Thái Hậu cùng các vị tể chấp rồi quyết định".</w:t>
      </w:r>
    </w:p>
    <w:p>
      <w:pPr>
        <w:pStyle w:val="BodyText"/>
      </w:pPr>
      <w:r>
        <w:t xml:space="preserve">"Vâng! Vâng!" Thái Kinh sau khi nghe xong, vội vàng chắp tay đáp ứng, suy nghĩ một lát lại thấp giọng nói: "Đỗ tể chấp, ty chức còn có điều này nữa, không biết có nên nói ra hay không".</w:t>
      </w:r>
    </w:p>
    <w:p>
      <w:pPr>
        <w:pStyle w:val="BodyText"/>
      </w:pPr>
      <w:r>
        <w:t xml:space="preserve">"Ừm, cứ nói". Đỗ Văn Hạo tiếp lời.</w:t>
      </w:r>
    </w:p>
    <w:p>
      <w:pPr>
        <w:pStyle w:val="BodyText"/>
      </w:pPr>
      <w:r>
        <w:t xml:space="preserve">"Theo ty chức biết, trước đó Huệ Tông Đế chuẩn bị liên lạc để quay về với Đại Tống, về sau sự tình bại lộ, chính là bởi vì trong triều có người đem chuyện này báo với Lương thái hậu. Cho nên, chuyện này cần phải hết sức cẩn thận, không thể để cho quá nhiều người biết được".</w:t>
      </w:r>
    </w:p>
    <w:p>
      <w:pPr>
        <w:pStyle w:val="BodyText"/>
      </w:pPr>
      <w:r>
        <w:t xml:space="preserve">Đỗ Văn Hạo gật gật đầu, trầm giọng nói: "Ngươi cho rằng là kẻ nào đã mật báo?"</w:t>
      </w:r>
    </w:p>
    <w:p>
      <w:pPr>
        <w:pStyle w:val="BodyText"/>
      </w:pPr>
      <w:r>
        <w:t xml:space="preserve">"Ty chức không biết, nhưng mà vào lúc đó sự tình này vô cùng bí mật, người biết chuyện này có thể đếm trên đầu ngón tay, lại không biết rốt cuộc là ai, ty chức cũng không dám tự tiện suy đoán. Tiên đế từng phái người điều tra nhưng không có kết quả".</w:t>
      </w:r>
    </w:p>
    <w:p>
      <w:pPr>
        <w:pStyle w:val="BodyText"/>
      </w:pPr>
      <w:r>
        <w:t xml:space="preserve">Đỗ Văn Hạo nghĩ thầm, người có khả năng biết được sự tình cơ mật như vậy. Ngoại trừ tể chấp chỉ sợ là không còn người khác, vừa rồi bản thân mình cùng các tể chấp thương nghị, may mà được Thái Kinh nhắc nhở nếu không một khi chuyện này lộ ra, chỉ sợ sẽ rất tồi tệ.</w:t>
      </w:r>
    </w:p>
    <w:p>
      <w:pPr>
        <w:pStyle w:val="BodyText"/>
      </w:pPr>
      <w:r>
        <w:t xml:space="preserve">Hắn không kìm được mà liếc nhìn Thái Kinh, âm thầm cân nhắc, hai mươi năm sau tiểu tử này có thể trở thành một đại gian thần quyền thế lấn át vua, một tay nắm đại quyền của triều đình, thực sự chẳng những là do giỏi nịnh nọt. Từ chuyện này có thể thấy hắn rất có đầu óc tư duy, có vài phần bản lĩnh thật sự. Vốn muốn tìm cơ hội xử lý hắn, hiện tại xem ra chưa được, còn phải lợi dụng hắn liên lạc cùng Tây Hạ, giải quyết xong vấn đề Tây Hạ. Đến khi có thời gian thì phế hắn đi, để tránh đêm dài lắm mộng, tránh cho hắn có quyền lực to lớn, hại nước hại dân.</w:t>
      </w:r>
    </w:p>
    <w:p>
      <w:pPr>
        <w:pStyle w:val="BodyText"/>
      </w:pPr>
      <w:r>
        <w:t xml:space="preserve">Đỗ Văn Hạo gật gật đầu, nói: "Ừm, bổn quan hiểu rồi, ngươi cũng phải cẩn thận làm việc, nếu như hoàn thành tốt việc này! Nếu có thể hoàn thành, hắc hắc, ngươi đã làm được một việc lớn rồi đó!"</w:t>
      </w:r>
    </w:p>
    <w:p>
      <w:pPr>
        <w:pStyle w:val="BodyText"/>
      </w:pPr>
      <w:r>
        <w:t xml:space="preserve">Thái Kinh mừng rỡ, đứng dậy thi lễ thật sâu: "Không dám, hết thảy đều dựa vào Đỗ tể chấp, không có quyết sách anh minh của Đỗ tể chấp, bực đại sự như thế này không thể nào hoàn thành được".</w:t>
      </w:r>
    </w:p>
    <w:p>
      <w:pPr>
        <w:pStyle w:val="BodyText"/>
      </w:pPr>
      <w:r>
        <w:t xml:space="preserve">"Hắc hắc, trước hết chúng ta không cần bàn luận công lao, chờ sau khi xong chuyện rồi nói sau, sẽ không thiếu điều tốt cho ngươi".</w:t>
      </w:r>
    </w:p>
    <w:p>
      <w:pPr>
        <w:pStyle w:val="BodyText"/>
      </w:pPr>
      <w:r>
        <w:t xml:space="preserve">"Vâng vâng, ty chức đa tạ tể chấp đại nhân dìu dắt".</w:t>
      </w:r>
    </w:p>
    <w:p>
      <w:pPr>
        <w:pStyle w:val="BodyText"/>
      </w:pPr>
      <w:r>
        <w:t xml:space="preserve">Đỗ Văn Hạo sau khi biết được tin tức này, tất nhiên là đứng ngồi không yên, đứng dậy cáo từ ra đi, gọi Bàng Vũ Cầm, hai người lên xe rời khỏi Thái Kinh phủ đệ một đường đi thẳng về Ngũ Vị Đường.</w:t>
      </w:r>
    </w:p>
    <w:p>
      <w:pPr>
        <w:pStyle w:val="BodyText"/>
      </w:pPr>
      <w:r>
        <w:t xml:space="preserve">Đỗ Văn Hạo tiến vào việng tử, thấy hai người Tuyết Phi Nhi cùng Liên Nhi đang nói chuyện dưới hành lang, hai nha hoàn đang quét dọn trong phòng Kha Nghiêu, chú hổ con Khả Nhi cũng dang ngoan ngoãn nằm ở cửa ra vào, tiểu hổ ở trong này thì hẳn là Anh Tử cũng ở bên trong. Hắn dừng bước, Khả Nhi chỉ nhẹ nhàng vẫy vẫy cái đuôi của mình, cũng không đứng dậy, mắt cũng không mở ra, đại khái là lúc Đỗ Văn Hạo tiến đến thì tiểu hổ đã ngửi thấy mùi thân thể của hắn rồi.</w:t>
      </w:r>
    </w:p>
    <w:p>
      <w:pPr>
        <w:pStyle w:val="BodyText"/>
      </w:pPr>
      <w:r>
        <w:t xml:space="preserve">Quả nhiên Anh Tử bưng một lọ hoa đã tàn từ bên trong bước ra, trông thấy Đỗ Văn Hạo vội vàng cúi người thi lễ.</w:t>
      </w:r>
    </w:p>
    <w:p>
      <w:pPr>
        <w:pStyle w:val="BodyText"/>
      </w:pPr>
      <w:r>
        <w:t xml:space="preserve">"Kha Nghiêu đâu? Đi ra ngoài rồi sao?" Đỗ Văn Hạo thăm dò.</w:t>
      </w:r>
    </w:p>
    <w:p>
      <w:pPr>
        <w:pStyle w:val="BodyText"/>
      </w:pPr>
      <w:r>
        <w:t xml:space="preserve">Anh Tử mỉm cười đem Thanh Hoa Sứ trong tay đưa cho nha hoàn bên cạnh, nói: "Mấy ngày nay Nghiêu cô nương bận rộn cùng Tứ phu nhân học công phu, ta xem tâm tình nàng rất cao, ngài chân trước vừa bước đi, thì nàng đã kéo Tứ phu nhân ra ngoài rồi. Thiếu gia, hôm qua ngài vừa uống rượu, sáng hôm nay lại dậy sớm, thời gian gần đây dường như gầy đi một chút, còn phải bận rộn bao lâu nữa mới có thể nghỉ ngơi?"</w:t>
      </w:r>
    </w:p>
    <w:p>
      <w:pPr>
        <w:pStyle w:val="Compact"/>
      </w:pPr>
      <w:r>
        <w:br w:type="textWrapping"/>
      </w:r>
      <w:r>
        <w:br w:type="textWrapping"/>
      </w:r>
    </w:p>
    <w:p>
      <w:pPr>
        <w:pStyle w:val="Heading2"/>
      </w:pPr>
      <w:bookmarkStart w:id="511" w:name="chương-432-mò-đá-qua-sông."/>
      <w:bookmarkEnd w:id="511"/>
      <w:r>
        <w:t xml:space="preserve">489. Chương 432: Mò Đá Qua Sông.</w:t>
      </w:r>
    </w:p>
    <w:p>
      <w:pPr>
        <w:pStyle w:val="Compact"/>
      </w:pPr>
      <w:r>
        <w:br w:type="textWrapping"/>
      </w:r>
      <w:r>
        <w:br w:type="textWrapping"/>
      </w:r>
      <w:r>
        <w:t xml:space="preserve">Đỗ Văn Hạo cười nói: "Thời gian gần đây đại khái cũng không có thời gian rảnh rỗi. Đúng rồi, tập phải tiến cung lập tức, khả năng là sự tình có thể rất bận rộn, trở về có lẽ sẽ đã khuya, các ngươi ăn cơm tối trước đi, không cần chờ ta".</w:t>
      </w:r>
    </w:p>
    <w:p>
      <w:pPr>
        <w:pStyle w:val="BodyText"/>
      </w:pPr>
      <w:r>
        <w:t xml:space="preserve">Tuyết Phi Nhi nói: "Ca, hôm nay là sinh nhật của Kha Nghiêu. Vũ Cầm tỷ nếu như ngày hôm nay huynh có thời gian thì nên về sớm dùng cơm".</w:t>
      </w:r>
    </w:p>
    <w:p>
      <w:pPr>
        <w:pStyle w:val="BodyText"/>
      </w:pPr>
      <w:r>
        <w:t xml:space="preserve">Đỗ Văn Hạo không có thời gian suy nghĩ, lập tức dáp: "Thế ư? Được rồi, nhất định ta sẽ trở về!" Liên Nhi nhịn không được cười nói: "Không được tay không trở về mới đúng".</w:t>
      </w:r>
    </w:p>
    <w:p>
      <w:pPr>
        <w:pStyle w:val="BodyText"/>
      </w:pPr>
      <w:r>
        <w:t xml:space="preserve">Tuyết Phi Nhi nói: "Hôm qua Thanh Đại tỷ nói đùa với Kha Nghiêu, nói rằng nàng đã lớn, năm sẽ tìm cho nàng một người tốt, dù sao giờ đây nàng cũng là nghĩa muội của tể chấp tướng công, muốn tìm cho nàng một gia đình tốt không phải là rất dễ dàng sao? Trong thành Khai Phong này không ít quan lớn giàu có muốn đăng môn kết thân".</w:t>
      </w:r>
    </w:p>
    <w:p>
      <w:pPr>
        <w:pStyle w:val="BodyText"/>
      </w:pPr>
      <w:r>
        <w:t xml:space="preserve">Bàng Vũ Cầm vội vàng nháy mắt với Tuyết Phi Nhi. Tuyết Phi Nhi dường như không hiểu ánh mắt đó có ý gì, cho nên nói tiếp: "Giờ đây nàng tuổi nàng cũng không còn nhỏ nữa, nếu không sớm tìm chồng, chỉ sợ thành lão cô cương rồi thì...Hì hì".</w:t>
      </w:r>
    </w:p>
    <w:p>
      <w:pPr>
        <w:pStyle w:val="BodyText"/>
      </w:pPr>
      <w:r>
        <w:t xml:space="preserve">Sắc mặt Đỗ Văn Hạo xám lại, cũng không nói chuyện, chắp tay sau lưng đi vào phòng, để cho Anh Tử giúp đỡ thay đổi quan bào, buồn bực xuất môn, mang theo đội hộ vệ ky mã.</w:t>
      </w:r>
    </w:p>
    <w:p>
      <w:pPr>
        <w:pStyle w:val="BodyText"/>
      </w:pPr>
      <w:r>
        <w:t xml:space="preserve">Liên Nhi nhẹ giọng hỏi: "Lão gia làm sao vậy? Giống như là không được vui".</w:t>
      </w:r>
    </w:p>
    <w:p>
      <w:pPr>
        <w:pStyle w:val="BodyText"/>
      </w:pPr>
      <w:r>
        <w:t xml:space="preserve">Tuyết Phi Nhi nhếch miệng, cười nói: "Các ngươi không biết là hai ngày nay chỉ cần là lão gia chúng ta ở nhà, thì Kha Nghiêu nhất định sẽ không xuất hiện sao?"</w:t>
      </w:r>
    </w:p>
    <w:p>
      <w:pPr>
        <w:pStyle w:val="BodyText"/>
      </w:pPr>
      <w:r>
        <w:t xml:space="preserve">Bàng Vũ Cầm trừng mắt liếc nàng, nói: "Phi Nhi. Tỷ hiệu muội nghĩ gì, muội không nên suy nghĩ nhiều. Muội quên rằng, khi ở trên núi trên núi Nga Mi. Kha Nghiêu ở trước mặt chúng ta đã xác nhận rằng nàng sẽ không gả cho lão gia nhà chúng ta, chắc là do trùng hợp thôi, cho nên mới không gặp".</w:t>
      </w:r>
    </w:p>
    <w:p>
      <w:pPr>
        <w:pStyle w:val="BodyText"/>
      </w:pPr>
      <w:r>
        <w:t xml:space="preserve">Liên Nhi cũng phụ họa nói: "Đúng vậy, đừng xem cô nương Kha Nghiêu này ngày thường lúc nào cũng tươi cười với tất cả mọi người, thật ra trong xương tủy thanh cao tự ngạo vô cùng, nàng không chỉ một lần nói với người khác rằng thà cả đời không lấy chồng chứ không làm thiếp".</w:t>
      </w:r>
    </w:p>
    <w:p>
      <w:pPr>
        <w:pStyle w:val="BodyText"/>
      </w:pPr>
      <w:r>
        <w:t xml:space="preserve">Tuyết Phi Nhi nói: "Miệng người hai da (chỉ lời nói không đắc bằng), chẳng lẽ mọi người đều tin sao?"</w:t>
      </w:r>
    </w:p>
    <w:p>
      <w:pPr>
        <w:pStyle w:val="BodyText"/>
      </w:pPr>
      <w:r>
        <w:t xml:space="preserve">Bàng Vũ Cầm cùng Liên Nhi liếc nhìn nhau, lắc đầu. Bàng Vũ Cầm cười trộm nói: "Ngươi đó, ta còn tưởng rằng ngươi cùng Kha Nghiêu đã không có khúc mắc gì nữa, thì ra trong lòng vẫn còn canh cánh, lo lắng nàng gả cho tướng công?"</w:t>
      </w:r>
    </w:p>
    <w:p>
      <w:pPr>
        <w:pStyle w:val="BodyText"/>
      </w:pPr>
      <w:r>
        <w:t xml:space="preserve">Tuyết Phi Nhi nghe xong lời này gấp đến mức khuôn mặt nhỏ nhắn cũng đỏ lên, nói: "Các ngươi sao mà không nhìn ra, vừa rồi ca mới nói buổi tối sẽ không về dùng cơm. Bảo chúng ta không cần chờ hắn, nhưng Anh Tử vừa nói hôm nay là sinh nhật của Kha Nghiêu, hắn ngay cả suy nghĩ cũng không cần, lập tức hứa sẽ trở về".</w:t>
      </w:r>
    </w:p>
    <w:p>
      <w:pPr>
        <w:pStyle w:val="BodyText"/>
      </w:pPr>
      <w:r>
        <w:t xml:space="preserve">Liên Nhi nói: "Nhất định là ngươi quá đa tâm rồi, ta xem bất cứ người nào trong chúng ta như vậy, thì lão gia cũng sẽ trở về".</w:t>
      </w:r>
    </w:p>
    <w:p>
      <w:pPr>
        <w:pStyle w:val="BodyText"/>
      </w:pPr>
      <w:r>
        <w:t xml:space="preserve">Tuyết Phi Nhi nói: "Chúng ta đều là thê thiếp của hắn. Tất nhiên là hắn sẽ trở về, nhưng Kha Nghiêu, nàng..."</w:t>
      </w:r>
    </w:p>
    <w:p>
      <w:pPr>
        <w:pStyle w:val="BodyText"/>
      </w:pPr>
      <w:r>
        <w:t xml:space="preserve">Lời của Tuyết Phi Nhi còn chưa nói hết, thì từ bên ngoài vang lên một tràng cười vọng vào, Liên Nhi vội vàng nói với nha hoàn ở bên cạnh: "Nhanh bưng cháo cùng bữa sáng cho tứ phu nhân cùng Kha Nghiêu cô nương, bọn họ chưa ăn cơm đã đi ra ngoài, lúc này chắc là đã đói rồi".</w:t>
      </w:r>
    </w:p>
    <w:p>
      <w:pPr>
        <w:pStyle w:val="BodyText"/>
      </w:pPr>
      <w:r>
        <w:t xml:space="preserve">Tuyết Phi Nhi cúi đầu nhỏ giọng thì thầm: "Hẳn là nàng có Thiên Lý Nhãn, cho nên mỗi lần đều nắm được thời gian lão gia xuất môn hoặc trở về, các ngươi còn chưa tin. Hừ, chúng ta cứ xem xem".</w:t>
      </w:r>
    </w:p>
    <w:p>
      <w:pPr>
        <w:pStyle w:val="BodyText"/>
      </w:pPr>
      <w:r>
        <w:t xml:space="preserve">Lời của Tuyết Phi Nhi vừa dứt, Kha Nghiêu liền cất bước đi vào, thấy nàng đang mặc một thân áo gấm bằng gấm màu hồ lan, quần tơ lụa màu trắng, ở phía trên triêu ba đóa hồng mai nho nhỏ, một đai lưng màu trắng thắt lên cái eo nhỏ tinh tế của nàng. Mái tóc đen nhánh được bím lại có một cây trâm trâm ngọc hình hoa mai trắng xuyên qua, tuy giản dị nhưng lại rất ưu nhã, trên mặt trang điểm một lớp phấn mỏng. Đang liên tục bước tới, cười khanh khách tiến vào đại sảnh.</w:t>
      </w:r>
    </w:p>
    <w:p>
      <w:pPr>
        <w:pStyle w:val="BodyText"/>
      </w:pPr>
      <w:r>
        <w:t xml:space="preserve">Bàng Vũ Cầm nói: "Đi ra ngoài lâu như vậy, đã đói bụng chưa?"</w:t>
      </w:r>
    </w:p>
    <w:p>
      <w:pPr>
        <w:pStyle w:val="BodyText"/>
      </w:pPr>
      <w:r>
        <w:t xml:space="preserve">"Đúng vậy, đã rất đói rồi".</w:t>
      </w:r>
    </w:p>
    <w:p>
      <w:pPr>
        <w:pStyle w:val="BodyText"/>
      </w:pPr>
      <w:r>
        <w:t xml:space="preserve">"Vừa rồi tỷ đã gọi các nàng mang đồ tới, bên ngoài ồn ào, chúng ta vào phía trong ngồi đi".</w:t>
      </w:r>
    </w:p>
    <w:p>
      <w:pPr>
        <w:pStyle w:val="BodyText"/>
      </w:pPr>
      <w:r>
        <w:t xml:space="preserve">Chúng nữ vào trong nhà, ngồi xuống cạnh bàn.</w:t>
      </w:r>
    </w:p>
    <w:p>
      <w:pPr>
        <w:pStyle w:val="BodyText"/>
      </w:pPr>
      <w:r>
        <w:t xml:space="preserve">Kha Nghiêu đưa thanh kiếm trong tay cho nha hoàn ở bên cạnh, sau dó dùng khăn ướt nha hoàn đem đến lau mồ hôi ở trước tràn, lúc này mới ngồi xuống.</w:t>
      </w:r>
    </w:p>
    <w:p>
      <w:pPr>
        <w:pStyle w:val="BodyText"/>
      </w:pPr>
      <w:r>
        <w:t xml:space="preserve">Bàng Vũ Cầm thấy phía sau nàng không có người đi cùng, tò mò hỏi: "Không phải là muội đi cùng Thanh Đại tỷ sao? Tại sao không thấy nàng đâu?"</w:t>
      </w:r>
    </w:p>
    <w:p>
      <w:pPr>
        <w:pStyle w:val="BodyText"/>
      </w:pPr>
      <w:r>
        <w:t xml:space="preserve">Kha Nghiêu che miệng cười nói: "Vừa rồi khi xuống núi, thấy ven đường có một cây Vương Lan thụ rất đẹp, muội nói rất thích, nàng liền khăng khăng hái để tặng quà sinh nhật cho muội. Mà cây này lại sinh trưởng ở bên vách núi, với thân thủ của muội đương nhiên là không thể tiến lên, chỉ có tỷ tỷ đi, vốn là mọi việc đều tốt. Không ngờ đêm qua mưa to, sườn dốc mềm mà nhão không chịu được lực nên sập xuống. Với thân thủ của Thanh Đại tỷ tất nhiên là không bị ngã, nhưng mà đạp phải bùn nhão khiến cho giày của nàng bẩn hết. Cho nên nàng đi về là vào phòng thay giày trước, sau đó mới tới dùng cơm".</w:t>
      </w:r>
    </w:p>
    <w:p>
      <w:pPr>
        <w:pStyle w:val="BodyText"/>
      </w:pPr>
      <w:r>
        <w:t xml:space="preserve">Bàng Vũ Cầm giờ mới hiểu được nguyên nhân, nói: "Vẫn là Thanh Đại tỷ vô cùng thương yêu muội, chỗ nguy hiểm như vậy mà không hề lo lắng cho bản thân để làm muội vui, Kha Nghiêu chúng ta thật là may mắn, có được một tỷ tỷ thương yêu mình như vậy".</w:t>
      </w:r>
    </w:p>
    <w:p>
      <w:pPr>
        <w:pStyle w:val="BodyText"/>
      </w:pPr>
      <w:r>
        <w:t xml:space="preserve">Nha hoàn bưng thức ăn lên, Liên Nhi múc ra một chén cháo đưa cho Kha Nghiêu, Kha Nghiêu mỉm cười tiếp nhận chén cháo. Đang muốn uống, chợt nghe Tuyết Phi Nhi nói: "Ai bảo chỉ có tỷ tỷ mới thương yêu, lão gia nhà chúng ta cũng vô cùng thương yêu cô em gái này". Nói xong câu này liền đưa mắt liếc nhìn Kha Nghiêu, thấy nàng sắc mặt không hề thay đổi đưa cháo lên thong thả uống.</w:t>
      </w:r>
    </w:p>
    <w:p>
      <w:pPr>
        <w:pStyle w:val="BodyText"/>
      </w:pPr>
      <w:r>
        <w:t xml:space="preserve">Tuyết Phi Nhi nghĩ thầm, ngươi không cần giả vờ, ta còn lạ gì ngươi, liền nói tiếp: "Trước đó còn nói là buổi tối sẽ không trở về, sau khi nghe nói hôm nay là sinh nhật Kha Nghiêu, không cần suy nghĩ đã lập tức quyết định là sẽ về ăn cơm tối".</w:t>
      </w:r>
    </w:p>
    <w:p>
      <w:pPr>
        <w:pStyle w:val="BodyText"/>
      </w:pPr>
      <w:r>
        <w:t xml:space="preserve">Trong nội tâm Kha Nghiêu loạn như con hươu, nhưng vẻ mặt lại bình tĩnh không có một tia biến hóa. Chỉ nhìn vẻ mặt mập mờ của Tuyết Phi Nhi nhìn mình, mỉm cười nói: "Đúng vậy, muội cũng cảm thấy ca ca rất thương yêu muội. Hôm nay dù huynh ấy không trở về muội cũng không trách huynh ấy".</w:t>
      </w:r>
    </w:p>
    <w:p>
      <w:pPr>
        <w:pStyle w:val="BodyText"/>
      </w:pPr>
      <w:r>
        <w:t xml:space="preserve">Tuyết Phi Nhi vừa tức vừa buồn cười, đang muốn nói tiếp thì Lâm Thanh Đại bước vào, Bàng Vũ Cầm vội vàng mời Lâm Thanh Đại ngồi bên cạnh mình, nói: "Thanh Đại tỷ, sau khi ăn cơm xong chúng ta đi dạo, xem nên mua lễ vật gì thật đẹp cho tiểu nha đầu".</w:t>
      </w:r>
    </w:p>
    <w:p>
      <w:pPr>
        <w:pStyle w:val="BodyText"/>
      </w:pPr>
      <w:r>
        <w:t xml:space="preserve">Lâm Thanh Đại nói: "Ta cũng nghĩ như vậy, đêm qua suy nghĩ một đêm nhưng không nghĩ được cái gì thích hợp. Nha đầu này cực kỳ khó tính, chúng ta nhọc lòng chọn lựa cho nàng, chưa hẳn đã hợp ý". Nói xong mỉm cười liếc nhìn Kha Nghiêu.</w:t>
      </w:r>
    </w:p>
    <w:p>
      <w:pPr>
        <w:pStyle w:val="BodyText"/>
      </w:pPr>
      <w:r>
        <w:t xml:space="preserve">Kha Nghiêu cười nói: "Mọi người hao tâm tổn trí như vậy cho muội. Muội làm gì dám đòi hỏi gì nữa, Liên Nhi tỷ, tỷ định tặng muội gì nào".</w:t>
      </w:r>
    </w:p>
    <w:p>
      <w:pPr>
        <w:pStyle w:val="BodyText"/>
      </w:pPr>
      <w:r>
        <w:t xml:space="preserve">Liên Nhi nói: "Ta đã nghĩ kỹ rồi, đã quyết định, lát nữa sẽ biết".</w:t>
      </w:r>
    </w:p>
    <w:p>
      <w:pPr>
        <w:pStyle w:val="BodyText"/>
      </w:pPr>
      <w:r>
        <w:t xml:space="preserve">"Là cái gì?"</w:t>
      </w:r>
    </w:p>
    <w:p>
      <w:pPr>
        <w:pStyle w:val="BodyText"/>
      </w:pPr>
      <w:r>
        <w:t xml:space="preserve">"Giờ chưa thể nói cho muội".</w:t>
      </w:r>
    </w:p>
    <w:p>
      <w:pPr>
        <w:pStyle w:val="BodyText"/>
      </w:pPr>
      <w:r>
        <w:t xml:space="preserve">"Hừ!"</w:t>
      </w:r>
    </w:p>
    <w:p>
      <w:pPr>
        <w:pStyle w:val="BodyText"/>
      </w:pPr>
      <w:r>
        <w:t xml:space="preserve">Lâm Thanh Đại nói với Tuyết Phi Nhi: "Phi Nhi muốn mua thứ gì?"</w:t>
      </w:r>
    </w:p>
    <w:p>
      <w:pPr>
        <w:pStyle w:val="BodyText"/>
      </w:pPr>
      <w:r>
        <w:t xml:space="preserve">Tuyết Phi Nhi lúc này mới ngẩng đầu lên, nói: "Muội biết Liên Nhi muốn mua cái gì, vốn muội muốn mua thứ đó, chỉ là giờ đây không muốn mua cùng một thứ mà thôi".</w:t>
      </w:r>
    </w:p>
    <w:p>
      <w:pPr>
        <w:pStyle w:val="BodyText"/>
      </w:pPr>
      <w:r>
        <w:t xml:space="preserve">Liên Nhi cười nói: "Xem ra chúng ta đều biết Kha Nghiêu thích gì, nhưng mà ta giành được trước rồi".</w:t>
      </w:r>
    </w:p>
    <w:p>
      <w:pPr>
        <w:pStyle w:val="BodyText"/>
      </w:pPr>
      <w:r>
        <w:t xml:space="preserve">Kha Nghiêu thấy mọi người vì sinh nhật của mình mà hao tâm tổn trí như vậy, cảm thấy rất cảm động, nói: "Làm khó mọi người như vậy, cũng là vì muội mà suy nghĩ, bất kể là là lễ vật gì muội đều rất vui mừng, dù chỉ là một đóa hoa dại cũng là tâm ý của mọi người, Kha Nghiêu cảm kích còn không kịp ấy chứ".</w:t>
      </w:r>
    </w:p>
    <w:p>
      <w:pPr>
        <w:pStyle w:val="BodyText"/>
      </w:pPr>
      <w:r>
        <w:t xml:space="preserve">Bàng Vũ Cầm: "Nên vậy mà, người một nhà phải như thế, muội nói gì vậy?"</w:t>
      </w:r>
    </w:p>
    <w:p>
      <w:pPr>
        <w:pStyle w:val="BodyText"/>
      </w:pPr>
      <w:r>
        <w:t xml:space="preserve">Tuyết Phi Nhi lập tức đùa giỡn: "Giờ đây muội cũng đã lớn, dứt khoát năm nay gả muội ra ngoài, điều này cũng là một phần tâm ý của chúng ta".</w:t>
      </w:r>
    </w:p>
    <w:p>
      <w:pPr>
        <w:pStyle w:val="BodyText"/>
      </w:pPr>
      <w:r>
        <w:t xml:space="preserve">Kha Nghiêu khẽ gắt: "Ngươi được lắm, tiểu ny tử, cả ngày này cũng không quên trêu chọc ta, để tối nay ta chuốc người say mèm rồi cho ngươi nằm ở bên ngoài cạnh khe nước thối".</w:t>
      </w:r>
    </w:p>
    <w:p>
      <w:pPr>
        <w:pStyle w:val="BodyText"/>
      </w:pPr>
      <w:r>
        <w:t xml:space="preserve">"Hừ, đến đây đi! Không biết ai say mèm phải nằm trong khe".</w:t>
      </w:r>
    </w:p>
    <w:p>
      <w:pPr>
        <w:pStyle w:val="BodyText"/>
      </w:pPr>
      <w:r>
        <w:t xml:space="preserve">Đoàn người đều nở nụ cười.</w:t>
      </w:r>
    </w:p>
    <w:p>
      <w:pPr>
        <w:pStyle w:val="BodyText"/>
      </w:pPr>
      <w:r>
        <w:t xml:space="preserve">Đỗ Văn Hạo cưỡi ngựa mang theo đội hộ vệ đi vào hoàng cung. Lúc xuống ngựa, do trong lòng sốt ruột, liền gọi kiệu thúc dục đi thẳng tới Phúc Ninh cung của Thái Hoàng Thái Hậu Cao Thao Thao.</w:t>
      </w:r>
    </w:p>
    <w:p>
      <w:pPr>
        <w:pStyle w:val="BodyText"/>
      </w:pPr>
      <w:r>
        <w:t xml:space="preserve">Hắn tiến vào Phúc Ninh cung không cần thông báo. Đi vào bên trong biết được Cao Thao Thao không có ở công địa, cũng không có ở trong phòng, mà đang ở biệt điện cửa Đông hoàng cung.</w:t>
      </w:r>
    </w:p>
    <w:p>
      <w:pPr>
        <w:pStyle w:val="BodyText"/>
      </w:pPr>
      <w:r>
        <w:t xml:space="preserve">Sau khi Thái Hoàng Thái Hậu Cao Thao Thao chấp chính muốn cùng các đại thần nghị sự thì có chút khó khăn, bởi vì các đại thần không thể tùy tiện vào cung, mà Thái Hoàng Thái Hậu dù sao cũng là tạm thời chấp chính, lại không thể đến trước đại điện ra lệnh, liền dùng biệt điện phía Đông hoang cung làm địa phương để các đại thần báo cáo công việc cũng như để nàng tiện ra chỉ thị. Như vậy nàng có thể không cần ra khỏi hoàng cung, các đại thần cũng không vào nội cung.</w:t>
      </w:r>
    </w:p>
    <w:p>
      <w:pPr>
        <w:pStyle w:val="BodyText"/>
      </w:pPr>
      <w:r>
        <w:t xml:space="preserve">Cao Thao Thao giờ đây đang tới nơi để nghe báo cáo và quyết định sự việc. Tất nhiên là có chuyện trọng yếu cần thương nghị. Đỗ Văn Hạo đành phải chờ ở tẩm cung của Cao Thao Thao.</w:t>
      </w:r>
    </w:p>
    <w:p>
      <w:pPr>
        <w:pStyle w:val="BodyText"/>
      </w:pPr>
      <w:r>
        <w:t xml:space="preserve">Cũng may không lâu sau Cao Thao Thao đã hồi cung, vừa thấy Đỗ Văn Hạo, Cao Thao Thao mặt mày hởn hở, sau khi lui vào màn che liền nhào vào trong ngực Đỗ Văn Hạo, nói: "Chàng tới thật đúng lúc, ta đang muốn cho người triệu chàng tiến cung bàn bạc công việc, không ngờ chàng đã đến rồi".</w:t>
      </w:r>
    </w:p>
    <w:p>
      <w:pPr>
        <w:pStyle w:val="BodyText"/>
      </w:pPr>
      <w:r>
        <w:t xml:space="preserve">Hai người ôm nhau ngồi ở trên giường êm, Đỗ Văn Hạo nói: "Gọi ta tới có việc gì sao?"</w:t>
      </w:r>
    </w:p>
    <w:p>
      <w:pPr>
        <w:pStyle w:val="BodyText"/>
      </w:pPr>
      <w:r>
        <w:t xml:space="preserve">"Tất nhiên là có việc rồi, chính chuyện tình hôm qua chàng đã nói đó! Tối hôm qua ta lại suy nghĩ một lần nữa, trước khi làm việc này cần phải suy nghĩ kỹ. Sáng sớm hôm nay triệu Lại bộ, Lễ bộ, cùng, Binh bộ Thượng thư đến thương nghị. Hạ mấy đạo ý chỉ, đang muốn chàng xem có thỏa đáng hay không".</w:t>
      </w:r>
    </w:p>
    <w:p>
      <w:pPr>
        <w:pStyle w:val="BodyText"/>
      </w:pPr>
      <w:r>
        <w:t xml:space="preserve">"Ừm, hạ ý chỉ gì".</w:t>
      </w:r>
    </w:p>
    <w:p>
      <w:pPr>
        <w:pStyle w:val="BodyText"/>
      </w:pPr>
      <w:r>
        <w:t xml:space="preserve">"Đều là những chủ ý hôm qua của chàng! Thứ nhất là hủy bỏ thích tự đánh đấu quân dân, miễn việc khắc chữ trên mặt của quân nhân hiện dịch. Đạo ý chỉ thứ hai là để cho Hàn Lâm Viện cùng giải quyết với Lễ bộ, Lại bộ, lập ra kế hoạch, tuyên truyền nhân vật anh hùng trong trận chiến giữa chúng ta cùng Tây Hạ. Tiến hành tuyên dương những anh hùng có công lao. Tiến hành trợ cấp đối với những gia đình có liệt sĩ tham gia chiến trận. Đạo ý chỉ thứ ba là cắt giảm bộ phận sương quân".</w:t>
      </w:r>
    </w:p>
    <w:p>
      <w:pPr>
        <w:pStyle w:val="BodyText"/>
      </w:pPr>
      <w:r>
        <w:t xml:space="preserve">Đỗ Văn Hạo âm thầm giật mình, vội vàng cười nói: "Nàng hành động thật là nhanh, thế việc cắt giảm sương quân thế nào rồi?"</w:t>
      </w:r>
    </w:p>
    <w:p>
      <w:pPr>
        <w:pStyle w:val="BodyText"/>
      </w:pPr>
      <w:r>
        <w:t xml:space="preserve">Cao Thao Thao nhìn ra vấn đề mà sau khi thương nghị lo lắng, cười nói: "Chàng yên tâm, sau khi ta cùng Binh bộ Thượng thư thương nghị đã quyết định, từ Quảng Nam đến Tây Xuyên bốn lộ phân biệt cắt giảm mười doanh sương quân (năm ngàn người). Trước cắt giảm một ít, sau này từ từ tích lũy kinh nghiệm. Hai vị trí này tương đối vắng vẻ, sương quân bị cưỡng bức lao động rất khổ sở, mà tiền kiếm được thì ít, cắt giảm không gặp nhiều cản trở, hơn nữa hai địa phương này cũng nhiều đất hoang cần khai khẩn. Đồng thời ta hạ chỉ cho Hộ bộ đem đất hoang này chia cho sương quân cắt giảm sử dụng. Đất hoang được khai khẩn thuộc về người khai hoang. Nha môn cho đăng ký ban phát khế đất, mười năm đầu miễn toàn bộ thuế mà, năm năm tiếp theo thì thu một nửa mức thuế. Đồng thời hạ chỉ thương khố ở hai nơi này cho vay với lợi tức một nửa mức bình thường cho đến khi bộ phận sương quân cắt giảm lần đầu tiên chuyển sang thời kỳ bình ổn".</w:t>
      </w:r>
    </w:p>
    <w:p>
      <w:pPr>
        <w:pStyle w:val="BodyText"/>
      </w:pPr>
      <w:r>
        <w:t xml:space="preserve">Đỗ Văn Hạo cao hứng, hôn lên trên khuôn mặt mềm mại của nàng một cái: "Thao Thao thật là lợi hại! Nàng nghĩ thật chu đáo!"</w:t>
      </w:r>
    </w:p>
    <w:p>
      <w:pPr>
        <w:pStyle w:val="BodyText"/>
      </w:pPr>
      <w:r>
        <w:t xml:space="preserve">"Hì hì!" Cao Thao Thao có vài phần đắc ý: "Điều này không phải đều là chủ ý của chàng hay sao. Không có chàng, tao nào dám làm như vậy! Có chàng, lá gan của ta cũng lớn hơn".</w:t>
      </w:r>
    </w:p>
    <w:p>
      <w:pPr>
        <w:pStyle w:val="BodyText"/>
      </w:pPr>
      <w:r>
        <w:t xml:space="preserve">Đỗ Văn Hạo ôm cái eo thon nhỏ của nàng, vuốt ve mái tóc của nàng, thấp giọng nói: "Nàng nắm trong tay quyền lực lớn nhất, phải cẩn trọng mới được. Nàng còn làm gì nữa?"</w:t>
      </w:r>
    </w:p>
    <w:p>
      <w:pPr>
        <w:pStyle w:val="BodyText"/>
      </w:pPr>
      <w:r>
        <w:t xml:space="preserve">"À, ta còn hạ chỉ mở các phân xưởng quan doanh dược liệu ở châu phủ hai vùng này, đem những sương quân không muốn khai hoang trồng trọt về an trí tại những phân xưởng này, hai vùng này có những vùng đất trồng được dược liệu, chế các loại dược liệu bán sỉ cùng thuốc pha chế sẵn bán vào thị trường".</w:t>
      </w:r>
    </w:p>
    <w:p>
      <w:pPr>
        <w:pStyle w:val="BodyText"/>
      </w:pPr>
      <w:r>
        <w:t xml:space="preserve">"Ý kiến hay! Nhưng mà, lúc này những xưởng đó kinh doanh như thế nào? Ai bỏ vốn/ Người nào chịu trách nhiệm?"</w:t>
      </w:r>
    </w:p>
    <w:p>
      <w:pPr>
        <w:pStyle w:val="BodyText"/>
      </w:pPr>
      <w:r>
        <w:t xml:space="preserve">Cao Thao Thao nằm trong vòng tay của hắn nói: "Theo như lần trước chàng nói với ta là chàng có mở một công ty liên doanh tư nhân ở Nhã Châu phủ Thành Đô mà!"</w:t>
      </w:r>
    </w:p>
    <w:p>
      <w:pPr>
        <w:pStyle w:val="BodyText"/>
      </w:pPr>
      <w:r>
        <w:t xml:space="preserve">"Thật ư?" Đỗ Văn Hạo kinh hỉ đan xen, nói: "Cụ thể lo liệu như thế nào?"</w:t>
      </w:r>
    </w:p>
    <w:p>
      <w:pPr>
        <w:pStyle w:val="BodyText"/>
      </w:pPr>
      <w:r>
        <w:t xml:space="preserve">"Ừm...Chính là như bình thường thương khố bỏ vốn bốn thành, thương hộ đầu tư xuất vốn sáu thành, sự tồn tại của công ty hoàn toàn tách biệt với nha môn, không được phép kiêm nhiệm bất cứ chức quan nào trong triều, công ty tự quy định điều lệ. Do cổ đông sẽ cử ra chủ tịch cùng quản lý. Còn phải lập hội đồng giám sát, nghiêm khắc làm việc theo chương trình. Tự chủ kinh doanh, tự chịu trách nhiệm lời lỗ, gánh chịu trách nhiệm có hạn đối với tàn sản của công ty. Theo như quy định nộp lên thuế lợi, nha môn không có quền can thiệp vào. Nếu không có thể thông qua quan giám sát báo thẳng tới chúng ta, sẽ bị nghiêm khắc trừng phạt".</w:t>
      </w:r>
    </w:p>
    <w:p>
      <w:pPr>
        <w:pStyle w:val="BodyText"/>
      </w:pPr>
      <w:r>
        <w:t xml:space="preserve">Đỗ Văn Hạo nhịn không được lại ôm nàng hôn một cái: "Thao Thao giỏi quá! Khong thể tưởng tượng được ta mới chỉ nói với nàng như vậy, nàng liền nhớ kỹ những nội dung phức tạp như vậy của công ty. Nàng thật là thông minh đó!"</w:t>
      </w:r>
    </w:p>
    <w:p>
      <w:pPr>
        <w:pStyle w:val="BodyText"/>
      </w:pPr>
      <w:r>
        <w:t xml:space="preserve">Cao Thao Thao tươi cười: "Là chàng nói cẩn thận dễ hiểu, tất nhiên là ta phải nhớ kỹ rồi".</w:t>
      </w:r>
    </w:p>
    <w:p>
      <w:pPr>
        <w:pStyle w:val="BodyText"/>
      </w:pPr>
      <w:r>
        <w:t xml:space="preserve">"Ha ha, Tô Thức còn chưa hồi màn, nàng không lo lắng công ty làm ăn không tốt, cứ lớn mật thúc đẩy như vậy ư?"</w:t>
      </w:r>
    </w:p>
    <w:p>
      <w:pPr>
        <w:pStyle w:val="BodyText"/>
      </w:pPr>
      <w:r>
        <w:t xml:space="preserve">"Chàng đã thử nghiệm qua ở thành đô, ta tin tưởng rằng có thể làm được. Trước cứ xây dựng xem sao, dù sao chúng ta có trong tay hơn một ngàn ức, không sợ lỗ vốn. Hì hì".</w:t>
      </w:r>
    </w:p>
    <w:p>
      <w:pPr>
        <w:pStyle w:val="BodyText"/>
      </w:pPr>
      <w:r>
        <w:t xml:space="preserve">"Ha ha!" Đỗ Văn Hạo vui vẻ nói: "Nàng có thể lấy ra ngân khố của mình để tiến hành cải cách, nàng có đảm lượng như vậy, lại có tài chính hùng hậu tiên đế lưu lại làm hậu thuẫn, chúng ta không sợ không thành đại sự! Nàng làm một bước này rất tốt, đã an trí xong sương quân, lại tiến thêm một bước phát triển quy chế công ty. Hay lắm! Thao Thao. Quy chế của công ty trong thị trường kinh tế chính là một trong những quy chế quan trọng nhất, lúc vừa mới thành lập nhất định sẽ gặp phải một số vấn đế, nhưng từ từ sẽ ổn định. Tống quốc buôn bán vô cùng phát đạt, quy chế này là chuẩn mực của thị trường, thúc đẩy kinh tế mạnh mẽ phát triển, tạo ra cho quốc gia càng nhiều tài lực. Chờ cho công ty được xây dựng nhiều hơn, mọi người sẽ dần dần có thể tiếp nhận, sau khi thấy chỗ tốt của công ty, khi đó chúng ta sẽ chính thức ban bố pháp luật về công ty, tiến hành quy phạm. Giờ đây cần phải khuyến khích xây dựng".</w:t>
      </w:r>
    </w:p>
    <w:p>
      <w:pPr>
        <w:pStyle w:val="BodyText"/>
      </w:pPr>
      <w:r>
        <w:t xml:space="preserve">Cao Thao Thao đối với những từ câu xen lẫn với ngôn ngữ hiện đại của Đỗ Văn Hạo cái hiểu cái không, ngẩng mặt lên nói: "Vâng, ta nghe lời chàng!"</w:t>
      </w:r>
    </w:p>
    <w:p>
      <w:pPr>
        <w:pStyle w:val="BodyText"/>
      </w:pPr>
      <w:r>
        <w:t xml:space="preserve">"Nàng đừng chỉ nghe lời ta! Nếu nàng cảm thấy không ổn thì cứ việc nói, chủ ý của ta chưa hẳn đã là tốt nhất. Có đôi khi không phải nhất nhất cứ làm vậy chúng ta phải thương lượng mới có thể phát hiện ra có vấn đề hay không".</w:t>
      </w:r>
    </w:p>
    <w:p>
      <w:pPr>
        <w:pStyle w:val="BodyText"/>
      </w:pPr>
      <w:r>
        <w:t xml:space="preserve">"Ừm, ta cảm thấy chủ ý của chàng đều tốt. Hơn nữa, cho dù có điểm không chắc chắn cũng không sao cả. Sai rồi thì chúng ta có thể sửa đổi, không thử làm sao biết phương pháp này không tốt?"</w:t>
      </w:r>
    </w:p>
    <w:p>
      <w:pPr>
        <w:pStyle w:val="BodyText"/>
      </w:pPr>
      <w:r>
        <w:t xml:space="preserve">"Hắc hắc, đúng vậy, thế này gọi là mò đá qua sông! Cải cách cần phải thử nghiệm, cũng có thể mắc phải sai lầm, sai rồi có thể sửa đổi, không thử nghiệm thì vĩnh viễn không phát hiện ra chỗ sai. Ha ha, tư tưởng của nàng rất giống tư tưởng của một vĩ nhân, thảo nào có thể làm lãnh tụ của một quốc gia".</w:t>
      </w:r>
    </w:p>
    <w:p>
      <w:pPr>
        <w:pStyle w:val="BodyText"/>
      </w:pPr>
      <w:r>
        <w:t xml:space="preserve">Cao Thao Thao ngạc nhiên nói: "Vị vĩ nhân ấy là ai?"</w:t>
      </w:r>
    </w:p>
    <w:p>
      <w:pPr>
        <w:pStyle w:val="BodyText"/>
      </w:pPr>
      <w:r>
        <w:t xml:space="preserve">Đỗ Văn Hạo đương nhiên sẽ không nói cho nàng biết về công cuộc cải cách ở xã hội hiện đại do Đặng Tiểu Bình trù tính, chỉ cười cười nói: "Ta cũng không nhớ được. Dù sao cũng đã từng có vị lãnh tụ nói qua như vậy. Đúng rồi, nàng còn hạ ý chỉ gì nữa?"</w:t>
      </w:r>
    </w:p>
    <w:p>
      <w:pPr>
        <w:pStyle w:val="BodyText"/>
      </w:pPr>
      <w:r>
        <w:t xml:space="preserve">"Về hạn chấm dứt tuổi quân! Đối với việc cắt giảm tướng sĩ sương quân dựa theo suy nghĩ của chàng mà an bài, Hộ bộ, Lại bộ, cùng Binh bộ Thượng thư đều chưa từng làm như vậy. Đều nói phương pháp này rất mới mẻ, xem ra là tốn không ít tiền bạc nhưng có thể ổn định cắt giảm sương quân, tương lai tiết kiệm được sẽ vượt xa so với tốn kém".</w:t>
      </w:r>
    </w:p>
    <w:p>
      <w:pPr>
        <w:pStyle w:val="BodyText"/>
      </w:pPr>
      <w:r>
        <w:t xml:space="preserve">"Đúng đúng, đây mới là người nhìn xa trông rộng! Còn có gì nữa không?"</w:t>
      </w:r>
    </w:p>
    <w:p>
      <w:pPr>
        <w:pStyle w:val="BodyText"/>
      </w:pPr>
      <w:r>
        <w:t xml:space="preserve">"Có". Cao Thao Thao nhìn hắn một cái, chậm rãi nói: "Ta còn hạ chỉ, chấm dứt tất cả các biến pháp rồi. Ta không thể để cho những biến pháp hại người này gây tai họa cho dân chúng".</w:t>
      </w:r>
    </w:p>
    <w:p>
      <w:pPr>
        <w:pStyle w:val="BodyText"/>
      </w:pPr>
      <w:r>
        <w:t xml:space="preserve">Đỗ Văn Hạo mặc dù biết Cao Thao Thao là đầu lĩnh của phe bảo thủ, vừa chấp chính nhất định sẽ bãi bỏ toàn bộ hiến pháp, chỉ là không ngờ lại nhanh đến như vậy.</w:t>
      </w:r>
    </w:p>
    <w:p>
      <w:pPr>
        <w:pStyle w:val="BodyText"/>
      </w:pPr>
      <w:r>
        <w:t xml:space="preserve">Cao Thao Thao nhìn thần sắc của hắn có chút ảm đảm, thấp giọng hỏi: "Ta đình chỉ việc áp dụng biến pháp chàng không vui sao?"</w:t>
      </w:r>
    </w:p>
    <w:p>
      <w:pPr>
        <w:pStyle w:val="BodyText"/>
      </w:pPr>
      <w:r>
        <w:t xml:space="preserve">Đỗ Văn Hạo miễn cưỡng cười cười, thấp giọng nói: "Sao lại không. Giờ đây biến pháp đã hoàn toàn biến chất rồi, mất đi ý đồ vì nước vì dân năm xưa, thậm chí trở thành tranh giành lợi ích với dân rồi, phế bỏ di cũng tốt".</w:t>
      </w:r>
    </w:p>
    <w:p>
      <w:pPr>
        <w:pStyle w:val="BodyText"/>
      </w:pPr>
      <w:r>
        <w:t xml:space="preserve">Cao Thao Thao lập tức cao hứng trở lại, vuốt vuốt tóc nói: "Ta cũng nghĩ như vậy, trước kia chàng đã nói với ta ràng thật ra ý định ban đầu của biến pháp là rất tốt, suy nghĩ cũng rất hay, nhưng mà trong lúc chấp hành thì bị biến dạng. Ta lại nghĩ, nó đã rối tinh rối mù như vậy rồi, nếu cứ để cho chàng tới thu thập cục diện rối rắm như vậy cũng phiến toái, không bằng cứ phế nó đi, tương lai chàng nghĩ ra biện pháp hay có thể ích quốc lợi dân, chúng ta lại áp dụng, chàng nói có đúng không?"</w:t>
      </w:r>
    </w:p>
    <w:p>
      <w:pPr>
        <w:pStyle w:val="BodyText"/>
      </w:pPr>
      <w:r>
        <w:t xml:space="preserve">Đỗ Văn Hạo vừa mừng vừa sợ: "Nàng nguyện ý để cho ta áp dụng biến pháp?"</w:t>
      </w:r>
    </w:p>
    <w:p>
      <w:pPr>
        <w:pStyle w:val="BodyText"/>
      </w:pPr>
      <w:r>
        <w:t xml:space="preserve">"Ừm, nhưng trước tiên chàng phải giúp ta chính lý quân đội, cũng để cho tất cả mọi người nhìn ra bản lĩnh thật sự của chàng, khiến cho mọi người tâm phục khẩu phục, khi đó ta lại cho chàng thực hiện biến pháp, lúc đó như nước chảy thành sông rồi".</w:t>
      </w:r>
    </w:p>
    <w:p>
      <w:pPr>
        <w:pStyle w:val="BodyText"/>
      </w:pPr>
      <w:r>
        <w:t xml:space="preserve">"Hay lắm! Nàng nói không sai, nếu như ta ngay cả quân đội cũng không thể quản tốt thì nói gì đến chuyện biến đổi cả một quốc gia".</w:t>
      </w:r>
    </w:p>
    <w:p>
      <w:pPr>
        <w:pStyle w:val="BodyText"/>
      </w:pPr>
      <w:r>
        <w:t xml:space="preserve">"Đúng vậy!" Cao Thao Thao ôm cổ hắn nhẹ nhàng hôn một cái: "Không nên vội vàng, chúng ta tiến từng bước một, chàng đã nói ' không thể vì cái lợi trước mắt mà phải hành tuần tự, đúng không nào?"</w:t>
      </w:r>
    </w:p>
    <w:p>
      <w:pPr>
        <w:pStyle w:val="BodyText"/>
      </w:pPr>
      <w:r>
        <w:t xml:space="preserve">Đỗ Văn Hạo gật gật đầu: "Nàng nói không sai, nàng còn tuyên bố ý chỉ nào khác không?"</w:t>
      </w:r>
    </w:p>
    <w:p>
      <w:pPr>
        <w:pStyle w:val="BodyText"/>
      </w:pPr>
      <w:r>
        <w:t xml:space="preserve">"Không có!" Cao Thao Thao sẵng giọng: "Xem chàng đi, từ sáng tới giờ ta làm nhiều việc như vậy, chàng lại còn ngại không đủ, muốn khiến cho ta mệt chết ư?"</w:t>
      </w:r>
    </w:p>
    <w:p>
      <w:pPr>
        <w:pStyle w:val="BodyText"/>
      </w:pPr>
      <w:r>
        <w:t xml:space="preserve">"Hắc hắc. Khổ cực cho Thao Thao của ta rồi!" Đỗ Văn Hạo ôm lấy nàng đặt lên giường, rồi thân mật một hồi. Khiến cho Cao Thao Thao như lọt vào trong sương mù lúc này mới ngừng tay.</w:t>
      </w:r>
    </w:p>
    <w:p>
      <w:pPr>
        <w:pStyle w:val="Compact"/>
      </w:pPr>
      <w:r>
        <w:br w:type="textWrapping"/>
      </w:r>
      <w:r>
        <w:br w:type="textWrapping"/>
      </w:r>
    </w:p>
    <w:p>
      <w:pPr>
        <w:pStyle w:val="Heading2"/>
      </w:pPr>
      <w:bookmarkStart w:id="512" w:name="chương-433-một-vốn-bốn-lời."/>
      <w:bookmarkEnd w:id="512"/>
      <w:r>
        <w:t xml:space="preserve">490. Chương 433: Một Vốn Bốn Lời.</w:t>
      </w:r>
    </w:p>
    <w:p>
      <w:pPr>
        <w:pStyle w:val="Compact"/>
      </w:pPr>
      <w:r>
        <w:br w:type="textWrapping"/>
      </w:r>
      <w:r>
        <w:br w:type="textWrapping"/>
      </w:r>
      <w:r>
        <w:t xml:space="preserve">Cao Thao Thao ỷ ôi trong lòng hắn, hỏi: "Ngày hôm qua chàng nói muốn xây dựng một quận đội bộ đội đặc chủng, còn muốn xay dụng một cơ quan quốc an, ta đã hạ chỉ cho Lại bộ công bộ Công bộ rồi, đặc biệt để cho chàng phân phó, chàng có thể lập tức tiến hành tuyển chọn, tu kiến rồi. Thiếu cái gì thì cứ nói cho ta biết".</w:t>
      </w:r>
    </w:p>
    <w:p>
      <w:pPr>
        <w:pStyle w:val="BodyText"/>
      </w:pPr>
      <w:r>
        <w:t xml:space="preserve">Đỗ Văn Hạo vui vẻ nói: "Thật tốt quá, ta trở về lập tức bắt đầu hạng mục này. Nhưng mà giờ đây còn có một chuyện càng quan trọng hơn cần phải làm. Nếu như thành công thì chúng ta có thể không cần hao tổn một binh tướng nào mà vẫn có thể chế ngự Tây Hạ".</w:t>
      </w:r>
    </w:p>
    <w:p>
      <w:pPr>
        <w:pStyle w:val="BodyText"/>
      </w:pPr>
      <w:r>
        <w:t xml:space="preserve">"Thật vậy ư?" Cao Thao Thao vui vẻ nói: "Sự tình như thế nào?"</w:t>
      </w:r>
    </w:p>
    <w:p>
      <w:pPr>
        <w:pStyle w:val="BodyText"/>
      </w:pPr>
      <w:r>
        <w:t xml:space="preserve">Đỗ Văn Hạo liền đem chuyện tình vừa nói cùng Thái Kinh kể cho Cao Thao Thao, cuối cùng kết luận: "Nếu như chuyện này là thật, chúng ta kết hợp với Hạ Huệ Tông đế, vấn đề Tây Hạ có thể giải quyết triệt để".</w:t>
      </w:r>
    </w:p>
    <w:p>
      <w:pPr>
        <w:pStyle w:val="BodyText"/>
      </w:pPr>
      <w:r>
        <w:t xml:space="preserve">Cao Thao Thao kinh hỉ đan xen, nhưng mà vẫn không thể tin được chuyện này, lưỡng lự một lát rồi hỏi: "Chàng cảm thấy việc này có phải là sự thật không?"</w:t>
      </w:r>
    </w:p>
    <w:p>
      <w:pPr>
        <w:pStyle w:val="BodyText"/>
      </w:pPr>
      <w:r>
        <w:t xml:space="preserve">Đỗ Văn Hạo nói: "Vừa rồi ta cũng đã cân nhắc rất kỹ. Ta nghĩ, người Tây Hạ làm làm việc này làm gì? Nếu như bọn muốn giả hòa đàm, thì trực tiếp phái sứ thần đi là được, lén lén lút lút tiếp xúc cùng chúng ta, đối với bọn họ có chỗ tốt gì? Nghĩ cả ngày trời cũng không ra người Tây Hạ có chủ ý quỷ quái gì trong sự việc này. Cộng thêm mấy năm trước, Huệ Tông Đế đã từng phái Đại tướng tiếp xúc cùng chúng ta, lúc ấy chuẩn bị đối phó với Lương thái hậu, về sau sự tình bại lộ, Huệ Tông Đế còn bởi vì nguyên nhân này mà bị nhốt nhiều năm, còn muốn tiếp tục liên hợp với chúng ta đối phó Lương thái hậu. Mục đích của hắn hiển nhiên là muốn nương nhờ lực lượng của chúng ta giúp hắn đoạt lấy đại quyền. Cho nên ta cảm thấy việc này không phải là giả".</w:t>
      </w:r>
    </w:p>
    <w:p>
      <w:pPr>
        <w:pStyle w:val="BodyText"/>
      </w:pPr>
      <w:r>
        <w:t xml:space="preserve">"Vậy có khi nào khi hắn muốn lợi dụng chúng ta, sau đó lại đối phó với chúng ta?"</w:t>
      </w:r>
    </w:p>
    <w:p>
      <w:pPr>
        <w:pStyle w:val="BodyText"/>
      </w:pPr>
      <w:r>
        <w:t xml:space="preserve">"Hắc hắc, chúng ta cũng không phải là đứa bé ba tuổi. Giúp đỡ hắn, tất nhiên là phải có điều kiện rồi, nàng phải xác định rằng, có cần liên minh với Hạ Huệ Tông đế hay không, nếu như muốn thì cần đòi hỏi điều kiện gì?"</w:t>
      </w:r>
    </w:p>
    <w:p>
      <w:pPr>
        <w:pStyle w:val="BodyText"/>
      </w:pPr>
      <w:r>
        <w:t xml:space="preserve">Cao Thao Thao mấy chục năm sống trong nội cung, cũng không hỏi về chính sự. Giờ đây đột nhiên nắm giữ quyền lực cao nhất, vốn cũng có phần mơ hồ không biết phải làm sao. Giờ đây gặp chuyện lớn như vậy càng không biết phải làm sao cho phải. Suy nghĩ một lúc lại nhìn sang Đỗ Văn Hạo, nói: "Chàng cảm thấy thế nào?"</w:t>
      </w:r>
    </w:p>
    <w:p>
      <w:pPr>
        <w:pStyle w:val="BodyText"/>
      </w:pPr>
      <w:r>
        <w:t xml:space="preserve">"Ta? Thao Thao, chuyện này nàng phải quyết định, ít nhất nàng cũng phải xác định điều thứ nhất, đó là có muốn liên minh cùng Hạ Huệ Tông đế, cùng đối phó với Lương thái hậu hay không?"</w:t>
      </w:r>
    </w:p>
    <w:p>
      <w:pPr>
        <w:pStyle w:val="BodyText"/>
      </w:pPr>
      <w:r>
        <w:t xml:space="preserve">Cao Thao Thao miễn cưỡng cười nói: "Ta cũng không biết nữa, chàng nói giúp ta, giờ chàng giúp ta đề ra chủ ý đi".</w:t>
      </w:r>
    </w:p>
    <w:p>
      <w:pPr>
        <w:pStyle w:val="BodyText"/>
      </w:pPr>
      <w:r>
        <w:t xml:space="preserve">Đỗ Văn Hạo nói: "Ta cảm thấy được, điều này đối với chúng ta là một chuyện tình một vốn bốn lời. Chỉ cần làm tốt là có thể thuận lợi thu lấy Tây Hạ, không chiến tranh mà có thể khuất phục người! Còn có điều gì tốt hơn điều này nữa? Cho dù thất bại, đối với chúng ta cũng không có tổn thất gì lớn, cũng không có nguy hiểm nào quá lớn. Chuyện này hoàn toàn có thể làm".</w:t>
      </w:r>
    </w:p>
    <w:p>
      <w:pPr>
        <w:pStyle w:val="BodyText"/>
      </w:pPr>
      <w:r>
        <w:t xml:space="preserve">"Ừm, chàng nói có lý, cứ theo ý chàng mà lo liệu. Ta đồng ý!"</w:t>
      </w:r>
    </w:p>
    <w:p>
      <w:pPr>
        <w:pStyle w:val="BodyText"/>
      </w:pPr>
      <w:r>
        <w:t xml:space="preserve">"Tốt lắm! Thứ hai, nàng phải quyết định, yêu cầu điều kiện gì?"</w:t>
      </w:r>
    </w:p>
    <w:p>
      <w:pPr>
        <w:pStyle w:val="BodyText"/>
      </w:pPr>
      <w:r>
        <w:t xml:space="preserve">Cao Thao Thao vẫn lặp lại câu kia: "Chàng cảm thấy thế nào?"</w:t>
      </w:r>
    </w:p>
    <w:p>
      <w:pPr>
        <w:pStyle w:val="BodyText"/>
      </w:pPr>
      <w:r>
        <w:t xml:space="preserve">"Ta nghĩ tốt nhất là yêu cầu hắn buông bỏ việc xưng đế, thậm chí không xưng Vương nữa, đem quân đội Tây Hạ nhập vào quân ta, cũng đem Tây Hạ sát nhập vào bản đồ Đại Tống! Đương nhiên, điều kiện này rất cao, Hạ Huệ Tông đế chưa chắc sẽ đồng ý.</w:t>
      </w:r>
    </w:p>
    <w:p>
      <w:pPr>
        <w:pStyle w:val="BodyText"/>
      </w:pPr>
      <w:r>
        <w:t xml:space="preserve">"Vậy làm sao bây giờ?"</w:t>
      </w:r>
    </w:p>
    <w:p>
      <w:pPr>
        <w:pStyle w:val="BodyText"/>
      </w:pPr>
      <w:r>
        <w:t xml:space="preserve">Đỗ Văn Hạo suy nghĩ, đột nhiên linh cơ chớp động, nói: "Ta cảm thấy, trước tiên đi đàm phán với họ đã, nếu thật sự không được thì chúng ta có thể tiếp nhận giới hạn cuối cùng (lợi ích cao nhất có thể). Đại khái là thế này: Chúng ta giúp hắn xử lý Lương thái hậu. Đoạt lại thực quyền. Sau đó phong hắn làm Phiên vương thừa kế vương vị, thi hành hoàn toàn tự trị do hắn độc lập nắm quyền quản lý, bổ nhiệm quan viên, phát hành tiền tệ, thống trị tất cả dân chúng. Triều đình không quản tới, thuế phú trưng thu cũng không cần nộp lên triều đình, nhưng có hai điều phải do triều đình khống chế: Một là quyền quân sự, tất cả quân đội trong cảnh nội, có thể cho hắn một số lượng hoàng gia vệ đội nhất định, số lượng không vượt quá một vạn, lực lượng quân đội còn lại đều do chúng ta tiếp quản, cũng biên chế lại thành quân Tống. Đại Tống ta phái quân đội tiến vào chiếm giữ Tây Hạ, đảm nhiệm nhiệm vụ phòng ngự quân sự. Thứ hai, quyền ngoại giao thuộc về triều đình, dù cho muốn cùng quốc gia khác ký kết hiệp nghị gì thì đều do triều đình đại diện, chính phủ Tây Hạ không thể ra mặt. Cái này gọi là một quốc gia hai chế độ! Hắc hắc".</w:t>
      </w:r>
    </w:p>
    <w:p>
      <w:pPr>
        <w:pStyle w:val="BodyText"/>
      </w:pPr>
      <w:r>
        <w:t xml:space="preserve">Đỗ Văn Hạo đem một quốc gia hai chế độ áp dụng ở Tống Triều, cảm thấy là rất sáng suốt, trong nội tâm cảm thấy rất là đắc ý.</w:t>
      </w:r>
    </w:p>
    <w:p>
      <w:pPr>
        <w:pStyle w:val="BodyText"/>
      </w:pPr>
      <w:r>
        <w:t xml:space="preserve">Cao Thao Thao gật đầu nói: "Như vậy thì đương nhiên là rất tốt, nhưng mà hắn chưa hẳn đã tán thành đâu! Trong tay không có, không phải là chúng ta muốn xử lý lúc nào cũng được sao? Hắn cũng vị của hắn không được lâu dài, sớm muộn gì cũng bị chúng ta phế bỏ?"</w:t>
      </w:r>
    </w:p>
    <w:p>
      <w:pPr>
        <w:pStyle w:val="BodyText"/>
      </w:pPr>
      <w:r>
        <w:t xml:space="preserve">Đỗ Văn Hạo sửng sốt một chút, nghĩ thầm lời này cũng rất đúng, việc này cùng với tình huống một quốc gia hai chế độ như Hong Kong hoàn toàn khác hẳn. Ngược lại rất giống với tình huống của Đài Loan. Hắn nghiêng đầu suy nghĩ, Trung Quốc đề xuất sự tình trao đổi Đài Loan trở về, còn nhớ hình như là chỉ giao nộp quyền ngoại giao, Đài Loan giữ lại hành chính, quyền tư pháp, thậm chí có thể cho phép Đài Loan giữ lại quân đội.</w:t>
      </w:r>
    </w:p>
    <w:p>
      <w:pPr>
        <w:pStyle w:val="BodyText"/>
      </w:pPr>
      <w:r>
        <w:t xml:space="preserve">Đây là chính sách của đại lục, chỉ cần Đài Loan đồng ý xuất ra quyền ngoại giao, thực hiện thống nhất, tuy rằng nó còn có quân đội, nhưng tương lại muốn độc lập, đại lục liền xuất quân trực tiếp phế bỏ quân chính Đài Loan. Bọn Hoa Kỳ làm sao mà không triệt lui được chứ, điều này chủ yếu là dựa vào thực lực quân sự của đại lục cường đại hơn nhiều sô với Đài Loan.</w:t>
      </w:r>
    </w:p>
    <w:p>
      <w:pPr>
        <w:pStyle w:val="BodyText"/>
      </w:pPr>
      <w:r>
        <w:t xml:space="preserve">Tây Hạ thì không giống như Đài Loan, sức chiến đấu của quân đội Tây Hạ mạnh hơn quân đội Đại Tống. Một khi Đại Tống giúp Hạ Huệ Tông đế đoạt lại thực quyền, chắc chắn hắn sẽ trở mặt không nhân nhượng. Đại Tống cũng không có cách nào gây khó dễ cho Tây Hạ. Cho nên, nhất định phải nghĩ ra một điều có thể chế ước Tây Hạ, nhưng lại có thể khiến cho Tây Hạ Huệ Tông Đế cảm thấy phương pháp này an toàn ở một trình độ nhất định nào đó.</w:t>
      </w:r>
    </w:p>
    <w:p>
      <w:pPr>
        <w:pStyle w:val="BodyText"/>
      </w:pPr>
      <w:r>
        <w:t xml:space="preserve">Suy nghĩ một lát, Đỗ Văn Hạo nói: "Hay là cứ cho phép hắn giữ lại quân đội, nhưng số người thì phải hạn chế, không được vượt qua mười vạn người. Đồng thời, ta muốn đóng quân tại Tây Hạ, nhân số không ít hơn mười lăm vạn người, như vậy có thể cam đoan số lượng chiếm ưu thế.</w:t>
      </w:r>
    </w:p>
    <w:p>
      <w:pPr>
        <w:pStyle w:val="BodyText"/>
      </w:pPr>
      <w:r>
        <w:t xml:space="preserve">"Vạn nhất hai bên đánh nhau thì phải làm sao?"</w:t>
      </w:r>
    </w:p>
    <w:p>
      <w:pPr>
        <w:pStyle w:val="BodyText"/>
      </w:pPr>
      <w:r>
        <w:t xml:space="preserve">"Điều này cũng đúng, hay là như vậy đi: Yêu cầu hắn đem Tuyên Hoá phủ, Lương Châu cùng với ruộng đất phía Nam cắt cho Đại Tống ta. Giống như dĩ vãng quy phục Đại Tống, hàng năm tiến cống, chúng ta sẽ giúp hắn đoạt lại chính quyền".</w:t>
      </w:r>
    </w:p>
    <w:p>
      <w:pPr>
        <w:pStyle w:val="BodyText"/>
      </w:pPr>
      <w:r>
        <w:t xml:space="preserve">Cao Thao Thao ngạc nhiên nói: "Hai địa phương này rất trọng yếu sao?"</w:t>
      </w:r>
    </w:p>
    <w:p>
      <w:pPr>
        <w:pStyle w:val="BodyText"/>
      </w:pPr>
      <w:r>
        <w:t xml:space="preserve">"Rất quan trọng, mã trường Sơn Đan của Tuyên Hóa phủ là một trong những mã trường tốt nhất thế giới. Hơn nữa, ở đây dải dất hành lang Hà Tây, phía trên liên thông với vị trí hiểm yếu của Tây Vực. Vị trí địa lý vô cùng quan trọng, lại là ốc đảo trọng yếu của Tây Hạ, nghành chăn nuôi rất phát đạt. Là một khối thịt béo, chúng ta thì không thiếu những ốc đảo như thế này, nhưng mà chúng ta muốn lập quân đội mạnh mẽ thì không thiếu thiếu mã trường Sơn Đan này, nó là một sân bãi cực kỳ quý hiếm! Có thể có được thì rất tốt".</w:t>
      </w:r>
    </w:p>
    <w:p>
      <w:pPr>
        <w:pStyle w:val="BodyText"/>
      </w:pPr>
      <w:r>
        <w:t xml:space="preserve">"Địa phương tốt như vậy, chưa hẳn hắn đã đồng ý giao ra".</w:t>
      </w:r>
    </w:p>
    <w:p>
      <w:pPr>
        <w:pStyle w:val="BodyText"/>
      </w:pPr>
      <w:r>
        <w:t xml:space="preserve">"Hắn muốn cầu chúng ta, chúng xuất lực giúp hắn diệt Lương thái hậu, đoạt lại chính quyền, lợi ích này đối với hắn cũng là tương đối lớn, ở một phương diện nào đó thì có khả năng lớn hơn so với mã trường Sơn Đan cùng hành lang Hà Tây. Dù sao Tây Hạ rất rộng lớn, chúng ta chỉ yêu cầu hắn cắt nhường hai mảnh đất này, chỉ chiếm không đến một thành trong cả Tây Hạ. Hơn nữa, địa phương có thể nuôi ngựa của Tây Hạ có rất nhiều, đương nhiên mã trường Sơn Đan cũng không phải là mã trường tốt nhất. Cho nên mã trường Sơn Đan đối với hắn tuyệt đối không phải là vùng đất không thể vứt bỏ. Nếu như đàm phán thành công, hắn nguyện ý cắt cho chúng ta một khối đất đai này cũng tính là tương đối có lợi. Cho nên, chúng ta phải lợi dụng cơ hội lần này, thu hoạch được lợi ích lớn nhất".</w:t>
      </w:r>
    </w:p>
    <w:p>
      <w:pPr>
        <w:pStyle w:val="BodyText"/>
      </w:pPr>
      <w:r>
        <w:t xml:space="preserve">"Ừm. Phái ai đi đàm phán đây?"</w:t>
      </w:r>
    </w:p>
    <w:p>
      <w:pPr>
        <w:pStyle w:val="BodyText"/>
      </w:pPr>
      <w:r>
        <w:t xml:space="preserve">"Chuyện này không thể tuyền truyền rộng rãi, lần trước Tây Hạ phái sứ thần đến liên minh cùng chúng ta, là người của chúng ta để lộ tin tức với Lương thái hậu. Kết quả là khiến cho sự tình hỏng bét, lần này nếu như tiếp tục bại lộ chỉ sợ Lương thái hậu sẽ nổi sát tâm, vậy thì thật là đáng tiếc".</w:t>
      </w:r>
    </w:p>
    <w:p>
      <w:pPr>
        <w:pStyle w:val="BodyText"/>
      </w:pPr>
      <w:r>
        <w:t xml:space="preserve">"...Nếu không thì chàng đi gặp sứ thần đàm phán đi. Chàng xảo quyệt như vậy hẳn là hiểu rõ nên đàm phán như thế nào".</w:t>
      </w:r>
    </w:p>
    <w:p>
      <w:pPr>
        <w:pStyle w:val="BodyText"/>
      </w:pPr>
      <w:r>
        <w:t xml:space="preserve">Hai người lại thân mật một lúc nữa, lúc này Đỗ Văn Hạo mới rời khỏi tẩm cung của Cao Thao Thao.</w:t>
      </w:r>
    </w:p>
    <w:p>
      <w:pPr>
        <w:pStyle w:val="BodyText"/>
      </w:pPr>
      <w:r>
        <w:t xml:space="preserve">Hắn vừa mới ra khỏi Phúc Ninh cung, thì lại gắp tiểu thái giám trong nội cung của Dụ Cáp Nhi cản đường: "Tiểu Đức Tử dập đầu bái kiến Đỗ tể chấp". Nói xong, tiểu thái giám quỳ xuống dập đầu làm lễ với Đỗ Văn Hạo.</w:t>
      </w:r>
    </w:p>
    <w:p>
      <w:pPr>
        <w:pStyle w:val="BodyText"/>
      </w:pPr>
      <w:r>
        <w:t xml:space="preserve">Đỗ Văn Hạo nói: "Đứng lên mà nói".</w:t>
      </w:r>
    </w:p>
    <w:p>
      <w:pPr>
        <w:pStyle w:val="BodyText"/>
      </w:pPr>
      <w:r>
        <w:t xml:space="preserve">Tiểu Đức Tử đứng dậy, khom người nói: "Nương nương nhà ta bị bệnh, để nô tài đến đây chờ Đỗ tể chấp".</w:t>
      </w:r>
    </w:p>
    <w:p>
      <w:pPr>
        <w:pStyle w:val="BodyText"/>
      </w:pPr>
      <w:r>
        <w:t xml:space="preserve">Đỗ Văn Hạo nghĩ thầm, ngày hôm qua còn tốt. Chẳng lẽ là uống nhiều rượu quá rồi nằm trên đất dẫn đến cảm lạnh? Tuy rằng không muốn gặp cô nàng Dụ Cáp Nhi này, nhưng mà người ta vẫn là nương nương của tiên đế, còn cho người tới chờ đợi, cũng không nên để cho người ta nói: Tiên đế vừa mất thì mình đã khinh mạn các vị nương nương. Liền tùy tiện nói: "Dụ nương nương bị bệnh gì, có nặng không?"</w:t>
      </w:r>
    </w:p>
    <w:p>
      <w:pPr>
        <w:pStyle w:val="BodyText"/>
      </w:pPr>
      <w:r>
        <w:t xml:space="preserve">Tiểu Đức Tử nói: "Nương nương nói cuống họng của người bị đau, lúc đầu thì hơi khàn khàn, về sau thì ngay cả nói chuyện cũng trở nên khó khăn, trong đêm qua gọi thái y của Thái y viện đến xem và cho uống thuốc. Sáng nay chẳng những không biến chuyển tốt hơn mà là càng nặng. Bây giờ lời nói cũng không phát ra được, so với với bị câm cũng chẳng khác là mấy. Nương nương cũng biết Đỗ đại nhân công việc bận rộn, vốn không muốn quấy rầy, nhưng mà bệnh tật quấn thân, thống khổ không chịu nổi, lúc này mới..."</w:t>
      </w:r>
    </w:p>
    <w:p>
      <w:pPr>
        <w:pStyle w:val="BodyText"/>
      </w:pPr>
      <w:r>
        <w:t xml:space="preserve">Đỗ Văn Hạo nói: "Được rồi, ta đúng là bận rất nhiều việc, nhưng mà thân thể của nương nương quan trọng hơn, ta với ngươi đi xem một lúc".</w:t>
      </w:r>
    </w:p>
    <w:p>
      <w:pPr>
        <w:pStyle w:val="BodyText"/>
      </w:pPr>
      <w:r>
        <w:t xml:space="preserve">Vào cửa tẩm cung, xuyên qua khu vường. Tiểu Đức Tử trực tiếp dẫn Đỗ Văn Hạo tới hậu hoa viên.</w:t>
      </w:r>
    </w:p>
    <w:p>
      <w:pPr>
        <w:pStyle w:val="BodyText"/>
      </w:pPr>
      <w:r>
        <w:t xml:space="preserve">Chỉ thấy một nữ tử đang đứng, hơi cúi đầu trước một bồn hoa lục sắc. Nàng ta dung nhan tú lệ trong trẻo nhưng lạnh lùng, hai mắt sâu thăm thẳm, da thịt trắng muốt tinh tế tựa như 'nha điêu ngọc trác' (ngà voi và ngọc được mài dũa, chạm khắc). Chính là Dụ Cáp Nhi.</w:t>
      </w:r>
    </w:p>
    <w:p>
      <w:pPr>
        <w:pStyle w:val="BodyText"/>
      </w:pPr>
      <w:r>
        <w:t xml:space="preserve">Đỗ Văn Hạo nghĩ thầm, dung mạo của Dụ Cáp Nhi trong cung mặc dù không phải là đẹp nhất, nhưng lại có ý vị đặc biệt, tự như làn gió êm dịu trong ngày xuân, như ngọn sóng mềm mại mờ ảo, là một cảnh đẹp làm cho người ta ngắm nhìn không bao giờ biết chán.</w:t>
      </w:r>
    </w:p>
    <w:p>
      <w:pPr>
        <w:pStyle w:val="BodyText"/>
      </w:pPr>
      <w:r>
        <w:t xml:space="preserve">"Vi thần tham kiến Dụ nương nương". Đỗ Văn Hạo tiến lên, đi đến trước mặt nàng thi lễ.</w:t>
      </w:r>
    </w:p>
    <w:p>
      <w:pPr>
        <w:pStyle w:val="BodyText"/>
      </w:pPr>
      <w:r>
        <w:t xml:space="preserve">Dụ Cáp Nhi ngẩng đầu lên, trong mắt mang theo vẻ vui mừng. Khóe miệng cong cong nhếch lên thoáng hiện ra hai cái lúm đồng tiền trên má, nàng vẫy vẫy tay với Đỗ Văn Hạo, ra hiệu cho hắn qua đó ngồi.</w:t>
      </w:r>
    </w:p>
    <w:p>
      <w:pPr>
        <w:pStyle w:val="BodyText"/>
      </w:pPr>
      <w:r>
        <w:t xml:space="preserve">Quả nhiên Đỗ Văn Hạo phát hiện từ đầu đến cuối nàng đều không có nói, hắn đánh giá Dụ Cáp Nhi từ trên xuống dưới, sắc mặt xem ra rất tốt, chỉ là có phần mỏi mệt chán chường. Đỗ Văn Hạo hỏi: "Cuống họng của nương nương làm sao vậy? Nghe nói tìm thái y rồi, lại không hề có chuyển biến, có phải vậy không?"</w:t>
      </w:r>
    </w:p>
    <w:p>
      <w:pPr>
        <w:pStyle w:val="BodyText"/>
      </w:pPr>
      <w:r>
        <w:t xml:space="preserve">Dụ Cáp Nhi bất đắc dĩ cười cười, lắc đầu, đi đến trước bàn đề bút viết mấy chữ trên giấy sau đó đưa cho Đỗ Văn Hạo xem, chỉ thấy trên đó viết: "Đêm qua đã bị như thế rồi, đều tại ngươi!"</w:t>
      </w:r>
    </w:p>
    <w:p>
      <w:pPr>
        <w:pStyle w:val="BodyText"/>
      </w:pPr>
      <w:r>
        <w:t xml:space="preserve">Đỗ Văn Hạo cười khổ: "Điều này sao lại có thể trách ta? Ngươi ăn cái gì ngươi muốn mà?"</w:t>
      </w:r>
    </w:p>
    <w:p>
      <w:pPr>
        <w:pStyle w:val="BodyText"/>
      </w:pPr>
      <w:r>
        <w:t xml:space="preserve">Dụ Cáp Nhi lấy trừ trong lòng ra một đơn thuốc, đưa cho Đỗ Văn Hạo.</w:t>
      </w:r>
    </w:p>
    <w:p>
      <w:pPr>
        <w:pStyle w:val="BodyText"/>
      </w:pPr>
      <w:r>
        <w:t xml:space="preserve">Đỗ Văn Hạo xem qua rồi đặt xuống, nói: "Ta bắt mạch cho ngươi".</w:t>
      </w:r>
    </w:p>
    <w:p>
      <w:pPr>
        <w:pStyle w:val="BodyText"/>
      </w:pPr>
      <w:r>
        <w:t xml:space="preserve">Dụ Cáp Nhi đưa tay đặt ở trên gối chẩn mạch. Đỗ Văn Hạo giữ cổ tay bắt mạch, phát hiện mạch huyền tế, lại thấy tưa lưỡi màu hồng. Hai bên gò má thì đỏ bừng, bèn hỏi: "Mấy ngày gần đây nương nương ăn uống vẫn tốt chứ?"</w:t>
      </w:r>
    </w:p>
    <w:p>
      <w:pPr>
        <w:pStyle w:val="BodyText"/>
      </w:pPr>
      <w:r>
        <w:t xml:space="preserve">Tiểu Đức Tử ở một bên nói: "Không tốt, chẳng những ăn uống không tốt, mà ngủ cũng không ngon. Buổi tối là ngủ nhiều nhất, nhưng cực hạn cũng chỉ hai canh giờ mà thôi".</w:t>
      </w:r>
    </w:p>
    <w:p>
      <w:pPr>
        <w:pStyle w:val="BodyText"/>
      </w:pPr>
      <w:r>
        <w:t xml:space="preserve">Đỗ Văn Hạo lại hỏi: "Tâm tình vẫn tốt chứ?"</w:t>
      </w:r>
    </w:p>
    <w:p>
      <w:pPr>
        <w:pStyle w:val="BodyText"/>
      </w:pPr>
      <w:r>
        <w:t xml:space="preserve">Sắc mặt Dụ Cáp Nhi trở nên ảm đạm, Đỗ Văn Hạo liền hiểu rõ bảy tám phần, liền nói: "Được rồi, ta đã hiểu đại khái rồi, nương nương không cần phải lo lắng, trước tiên dùng phó dược để cho tâm tình dễ chịu hơn một ít, không nên suy nghĩ quá nhiều. An tâm điều dưỡng thì không có bệnh gì không thể trị liệu". Nói xong. Đứng dậy đi đến trước thư án ngồi xuống viết một phương thuốc đưa cho Tiểu Đức Tử.</w:t>
      </w:r>
    </w:p>
    <w:p>
      <w:pPr>
        <w:pStyle w:val="BodyText"/>
      </w:pPr>
      <w:r>
        <w:t xml:space="preserve">Đỗ Văn Hạo nói tiếp: "Còn nữa, còn cần phối hợp với châm cứu để trị liệu cho nương nương, nhưng không thể tùy tiện được, hôm nay tạm thời thế đã. Ngày mai vi thần dẫn theo Tôn bà bà của Thái y viện đến châm cứu cho nương nương sẽ tiện lợi hơn".</w:t>
      </w:r>
    </w:p>
    <w:p>
      <w:pPr>
        <w:pStyle w:val="BodyText"/>
      </w:pPr>
      <w:r>
        <w:t xml:space="preserve">Dụ Cáp Nhi không thể nói chuyện, nhưng thần sắc xem ra là đang rất cảm kích, đứng dậy viết mấy chứ, Đỗ Văn Hạo nhìn, chỉ thấy trên đó viết: "Biết rằng huynh đang rất vội vàng, huynh sẽ không ở đây lâu, đa tạ".</w:t>
      </w:r>
    </w:p>
    <w:p>
      <w:pPr>
        <w:pStyle w:val="BodyText"/>
      </w:pPr>
      <w:r>
        <w:t xml:space="preserve">Đỗ Văn Hạo nghĩ thầm: 'Giờ đây Dụ Cáp Nhi cũng đã trở nên thành thục hơn một chút. Dụ Cáp Nhi vô ưu vô lự trước kia sau hơn một năm sống trong hoàng cung, vậy mà biến mất không còn bóng dáng'.</w:t>
      </w:r>
    </w:p>
    <w:p>
      <w:pPr>
        <w:pStyle w:val="BodyText"/>
      </w:pPr>
      <w:r>
        <w:t xml:space="preserve">Đỗ Văn Hạo ra khỏi tẩm cung của Dụ Cáp Nhi. Tiểu Đức Tử một mực đưa đến ngoài cửa, thấp giọng hỏi: "Tể chấp đại nhân. Có phải là nương nương vĩnh viễn không thể nói chuyện được nữa không?"</w:t>
      </w:r>
    </w:p>
    <w:p>
      <w:pPr>
        <w:pStyle w:val="BodyText"/>
      </w:pPr>
      <w:r>
        <w:t xml:space="preserve">Đỗ Văn Hạo lắc đầu: "Tất nhiên là không phải, nhưng mà do thời gian nhiễm bệnh hơi lâu rồi. Cho nên nếu chỉ uống thuốc sợ là sẽ không có hiệu quả, hơn nữa thái y trước đó khai phuong không thích hợp mới khiến bệnh của nàng không những chẳng thuyên giảm mà còn nghiêm trọng hơn, châm cứu chỉ là phương pháp trì hoãn chứng bệnh của nàng, khiến cho nàng chóng khỏi bệnh".</w:t>
      </w:r>
    </w:p>
    <w:p>
      <w:pPr>
        <w:pStyle w:val="BodyText"/>
      </w:pPr>
      <w:r>
        <w:t xml:space="preserve">"Tể chấp đại nhân thật sự là tài ba. Chúng ta cả đời này nếu học được một thành y thuật của ngàu, cũng được người người kính trọng rồi".</w:t>
      </w:r>
    </w:p>
    <w:p>
      <w:pPr>
        <w:pStyle w:val="BodyText"/>
      </w:pPr>
      <w:r>
        <w:t xml:space="preserve">Đỗ Văn Hạo nở nụ cười, vỗ vỗ bả vai Tiểu Đức Tử nói:: "Mỗi người đều có sở trường của riêng mình, ngươi cũng như vậy, ngươi trung tâm với chủ, điều này là rất tốt".</w:t>
      </w:r>
    </w:p>
    <w:p>
      <w:pPr>
        <w:pStyle w:val="BodyText"/>
      </w:pPr>
      <w:r>
        <w:t xml:space="preserve">Nói xong, Đỗ Văn Hạo bước ra ngoài cung. Lên chiến mã, rung dây cương, chậm rãi đi vè phía trước. Đi được một lúc hắn ghìm chặt dây cương, quay đầu lại hỏi Hứa Hoa Cường: "Tối nay là sinh nhật của Kha Nghiêu, ngươi nói xem ta nên mua cho nàng cái gì thì tốt?"</w:t>
      </w:r>
    </w:p>
    <w:p>
      <w:pPr>
        <w:pStyle w:val="BodyText"/>
      </w:pPr>
      <w:r>
        <w:t xml:space="preserve">Hứa Hoa Cường suy nghĩ rồi nói: "Ta nghe Đại phu nhân nói, nàng muốn mua cho Nghiêu tiểu thư một cái nghiên mực. Ta đã đến thư phòng của nàng xem qua, thấy rằng Kha Nghiêu tiểu thư thích đọc sách viết chữ, lễ vật này hẳn là nàng cũng yêu thích".</w:t>
      </w:r>
    </w:p>
    <w:p>
      <w:pPr>
        <w:pStyle w:val="BodyText"/>
      </w:pPr>
      <w:r>
        <w:t xml:space="preserve">Đỗ Văn Hạo uể oải nói: "Ài! Bọn họ đều đi trước ta một bước rồi. Đến chợ xem qua rồi tính sau?"</w:t>
      </w:r>
    </w:p>
    <w:p>
      <w:pPr>
        <w:pStyle w:val="BodyText"/>
      </w:pPr>
      <w:r>
        <w:t xml:space="preserve">Hứa Hoa Cường nói: "Vậy cũng được".</w:t>
      </w:r>
    </w:p>
    <w:p>
      <w:pPr>
        <w:pStyle w:val="BodyText"/>
      </w:pPr>
      <w:r>
        <w:t xml:space="preserve">Lập tức hai người vừa nói chuyện vừa hướng về phía tẩm cung của Hoàng thái hậu.</w:t>
      </w:r>
    </w:p>
    <w:p>
      <w:pPr>
        <w:pStyle w:val="BodyText"/>
      </w:pPr>
      <w:r>
        <w:t xml:space="preserve">Hai canh giờ sau, Đỗ Văn Hạo cùng Hứa Hoa Cường lại xuất cung. Đi thẳng về chợ phía Đông.</w:t>
      </w:r>
    </w:p>
    <w:p>
      <w:pPr>
        <w:pStyle w:val="BodyText"/>
      </w:pPr>
      <w:r>
        <w:t xml:space="preserve">Vùng chợ phía Đông này phần lớn là đồ cổ, tranh chữ cùng tiệm châu báu. Đỗ Văn Hạo rất ít khi mua đồ cho nữ nhân, phần lớn là các nàng thích cái gì thì tự mình mua là được, vì thế nên lúc này hắn cảm thấy có phần khó khăn.</w:t>
      </w:r>
    </w:p>
    <w:p>
      <w:pPr>
        <w:pStyle w:val="BodyText"/>
      </w:pPr>
      <w:r>
        <w:t xml:space="preserve">Hứa Hoa Cường mang theo đội hộ vệ đi cùng Đỗ Văn Hạo, không có mục đích mà đi loạn khắp nơi. Đầu tiên là đi ở phía sau hắn cũng không nói gì, về sau thấy hắn bước tới trước một cửa hàng, mà đây là nơi cuối cùng của chợ rồi, lúc này mới nhịn không được bước lên nhỏ giọng hỏi: "Lão gia, có phải là ngài chưa tìm được món lễ vật nào như ý để tặng Kha Nghiêu tiểu thư?"</w:t>
      </w:r>
    </w:p>
    <w:p>
      <w:pPr>
        <w:pStyle w:val="BodyText"/>
      </w:pPr>
      <w:r>
        <w:t xml:space="preserve">Đỗ Văn Hạo xòe hai tay ra, tạo thành dáng điệu bó tay toàn diện: "Còn phải hỏi? Ngươi có ý kiến gì nói ra xem nào?'</w:t>
      </w:r>
    </w:p>
    <w:p>
      <w:pPr>
        <w:pStyle w:val="BodyText"/>
      </w:pPr>
      <w:r>
        <w:t xml:space="preserve">"Hay là tặng ngọc khí trân quý?"</w:t>
      </w:r>
    </w:p>
    <w:p>
      <w:pPr>
        <w:pStyle w:val="BodyText"/>
      </w:pPr>
      <w:r>
        <w:t xml:space="preserve">"Được đó!" Đỗ Văn Hạo nói, hai người liền bước vào một cửa hàng bán đồ ngọc. Chưởng quầy thấy người tới ăn mặc không tầm thường, tất nhiên chủ nhân là người có tiền, vội vàng đích thân bước tới nghênh tiếp, mặt mày hớn hở nói: "Vị khách quan này không biết muốn mua những thứ gì?"</w:t>
      </w:r>
    </w:p>
    <w:p>
      <w:pPr>
        <w:pStyle w:val="BodyText"/>
      </w:pPr>
      <w:r>
        <w:t xml:space="preserve">Đỗ Văn Hạo đi đến trước tủ cẩn thận đánh giá một phen, lại không biết nên chọn những thứ gì, Hứa Hoa Cường ở một bên nói: "Lão gia nhà chúng ta muốn chọn một món quà sinh nhật để tặng muội muội mình, chưởng quầy thử cho ý kiến xem?"</w:t>
      </w:r>
    </w:p>
    <w:p>
      <w:pPr>
        <w:pStyle w:val="BodyText"/>
      </w:pPr>
      <w:r>
        <w:t xml:space="preserve">Đỗ Văn Hạo còn chưa cất lời, lúc này ở ngoài cửa một người tiến vào. Chưởng quầy vội tiến lên khom người thi lễ, Hứa Hoa Cường đưa mắt nhìn thì chính là quản gia của Doãn phủ. Người nọ cũng nhìn thấy Đỗ Văn Hạo, không kịp nói chuyện với chưởng quầy, đi đến trước mặt Đỗ Văn Hạo cung kính muốn quỳ xuống. Đỗ Văn Hạo vội vàng ngăn cản. Điều này lọt vào mắt chưởng quầy, liền nghĩ thầm: Người này hẳn là quan viên nào đó, nhìn thần sắc của quản gia thì ít nhất cũng phải đạt tới tứ phẩm, cửa hàng này mở trong kinh thành cũng đã được vài chục năm rồi. Loại quan viên nào cũng đã từng gặp gặp qua, nhưng mà trẻ tuổi như vậy, lại nhìn không ra chức quan gì, có lẽ cũng không nên sơ suất. Lão làm sao có thể nghĩ ra rằng, vị thanh niên tuấn tú trẻ tuổi này, vậy mà lại là một tể chấp trong triều.</w:t>
      </w:r>
    </w:p>
    <w:p>
      <w:pPr>
        <w:pStyle w:val="BodyText"/>
      </w:pPr>
      <w:r>
        <w:t xml:space="preserve">Chưởng quầy vào nội thất, lấy ra một cái hộp gấm, mời Đỗ Văn Hạo ngồi xuống ở một bên, ra lệnh cho bọn tiểu nhị hầu trà, sau đó mới cẩn thận đặt hộp gấm kia trước mặt Đỗ Văn Hạo.</w:t>
      </w:r>
    </w:p>
    <w:p>
      <w:pPr>
        <w:pStyle w:val="BodyText"/>
      </w:pPr>
      <w:r>
        <w:t xml:space="preserve">"Đỗ đại nhân không ngại nhìn xem vật gì ở trong, mặc dù không phải là vật gì hiếm có, nhưng cũng đáng để sưu tầm hoặc là làm quà tặng. Đã là thân nhân, tặng cái này thảo dân cảm thấy rất ổn rồi".</w:t>
      </w:r>
    </w:p>
    <w:p>
      <w:pPr>
        <w:pStyle w:val="BodyText"/>
      </w:pPr>
      <w:r>
        <w:t xml:space="preserve">Hứa Hoa Cường mở hộp gấm ra, chỉ thấy ở bên trong có một vòng ngọc màu đen, chất lượng vô cùng tốt, xung quanh tỏa ra những ánh sáng nhu hòa trắng như mỡ dê, Đỗ Văn Hạo cầm lên cẩn thận vuốt ve một hai lần, lại quan sát vị trí tỏa ra ánh sáng. Chưởng quầy cũng không quấy rầy, để cho Đỗ Văn Hạo kiểm tra kỹ một lượt.</w:t>
      </w:r>
    </w:p>
    <w:p>
      <w:pPr>
        <w:pStyle w:val="BodyText"/>
      </w:pPr>
      <w:r>
        <w:t xml:space="preserve">"Chưởng quầy, ta cũng không phải là người giỏi phân biệt đồ tốt, nhưng mà ta thấy ngươi lấy từ trong nội thất ra. Hẳn cũng không phải là đồ vật tầm thường". Đỗ Văn Hạo xem xong thì cẩn thận cho vào hộp gấm, mỉm cười nói với chưởng quầy kia.</w:t>
      </w:r>
    </w:p>
    <w:p>
      <w:pPr>
        <w:pStyle w:val="BodyText"/>
      </w:pPr>
      <w:r>
        <w:t xml:space="preserve">Chưởng quầy khom người mỉm cười nói: "Đỗ đại nhân tự nhiên là hiểu được, đây chính là điền ngọc ngày hôm trước tiểu nhân mua về từ Tây Vực, loại ngọc này là thượng phẩm trong các loại ngọc, còn được gọi là ngọc mỡ dê, cũng khá là hiếm có. Đỗ đại nhân đã xem kỹ, nếu như mua về cho lệnh muội, nàng hẳn là sẽ rất vui mừng".</w:t>
      </w:r>
    </w:p>
    <w:p>
      <w:pPr>
        <w:pStyle w:val="Compact"/>
      </w:pPr>
      <w:r>
        <w:br w:type="textWrapping"/>
      </w:r>
      <w:r>
        <w:br w:type="textWrapping"/>
      </w:r>
    </w:p>
    <w:p>
      <w:pPr>
        <w:pStyle w:val="Heading2"/>
      </w:pPr>
      <w:bookmarkStart w:id="513" w:name="chương-434-lời-thật."/>
      <w:bookmarkEnd w:id="513"/>
      <w:r>
        <w:t xml:space="preserve">491. Chương 434: Lời Thật.</w:t>
      </w:r>
    </w:p>
    <w:p>
      <w:pPr>
        <w:pStyle w:val="Compact"/>
      </w:pPr>
      <w:r>
        <w:br w:type="textWrapping"/>
      </w:r>
      <w:r>
        <w:br w:type="textWrapping"/>
      </w:r>
      <w:r>
        <w:t xml:space="preserve">Đỗ Văn Hạo đối với ngọc thạch quả thật là không có nghiên cứu gì, chỉ buồn bực là không có mang theo Bàng Vũ Cầm tới xem cùng. Đang do dự thì Hứa Hoa Cường ở một bên nói nhỏ: "Lão gia, thời gian không còn sớm nữa".</w:t>
      </w:r>
    </w:p>
    <w:p>
      <w:pPr>
        <w:pStyle w:val="BodyText"/>
      </w:pPr>
      <w:r>
        <w:t xml:space="preserve">Đỗ Văn Hạo lập tức hỏi: "Thôi được, ngươi đã bảo tốt thì ta sẽ mua về, bao nhiêu tiền?"</w:t>
      </w:r>
    </w:p>
    <w:p>
      <w:pPr>
        <w:pStyle w:val="BodyText"/>
      </w:pPr>
      <w:r>
        <w:t xml:space="preserve">Chưởng quầy nói: "Đỗ đại nhân quang lâm tiểu điếm chính là vinh hạnh của tiểu dân. Ngài xem, vật này..."</w:t>
      </w:r>
    </w:p>
    <w:p>
      <w:pPr>
        <w:pStyle w:val="BodyText"/>
      </w:pPr>
      <w:r>
        <w:t xml:space="preserve">Đỗ Văn Hạo nở nụ cười, vị chưởng quầy này cũng biết tạo quan hệ? Trước đó tên quản gia kia cũng đã mang một hộp gấm đi rồi, không biêt bên trong là cái gì, nhưng mà cái hộp kia hẳn là cũng chứa đồ trang sức của nữ nhân. Nói trắng ra chính là hiềm nghi đút lót hối lộ, bản thân mình cũng không thiếu chút bạc này, liền nói: "Ngươi cứ nói bao nhiêu tiền đi, ngươi mua bao nhiêu cứ nói giá bấy nhiêu. Nếu bản thân ngươi cũng không biết giá trị của vật này, ta mua ngược lại không đáng tiền".</w:t>
      </w:r>
    </w:p>
    <w:p>
      <w:pPr>
        <w:pStyle w:val="BodyText"/>
      </w:pPr>
      <w:r>
        <w:t xml:space="preserve">Chưởng quầy cười lấy lòng: "Đỗ đại nhân, hay là ngài cứ trả chín mươi lượng là được".</w:t>
      </w:r>
    </w:p>
    <w:p>
      <w:pPr>
        <w:pStyle w:val="BodyText"/>
      </w:pPr>
      <w:r>
        <w:t xml:space="preserve">Đỗ Văn Hạo cười to, đứng dậy bước đi, chưởng quỹ kia cuống quýt, vội vàng đuổi theo, nói: "Đỗ đại nhân, ngài chớ đi, nếu ngài còn ngại quá đắt thì tiểu nhân có thể giảm giá".</w:t>
      </w:r>
    </w:p>
    <w:p>
      <w:pPr>
        <w:pStyle w:val="BodyText"/>
      </w:pPr>
      <w:r>
        <w:t xml:space="preserve">Hứa Hoa Cường ở một bên nói: "Vừa rồi nói với ngươi rồi, đây là để tặng tiểu thư nhà chúng ta, vậy mà ngươi lại làm cho có đem một món hàng vài chục lượng bạc đến trước mặt lão gia nhà chúng ta, lão gia nhà chúng ta không đi còn ở lại chỗ này làm gì?"</w:t>
      </w:r>
    </w:p>
    <w:p>
      <w:pPr>
        <w:pStyle w:val="BodyText"/>
      </w:pPr>
      <w:r>
        <w:t xml:space="preserve">Chưởng quầy gấp gáp tới mức trên trán mồ hồi chảy ròng ròng, vội vàng cất lời giải thích: "Tiểu nhân nào dám qua loa tắc trách, tiểu nhân có ngàn vạn lá gan cũng không dám qua loa tắc trách. Ngài nói không sai, nếu như ngọc này giá trị dưới một ngàn lượng ta cũng sẽ không đưa ra. Nhưng Đỗ đại nhân hạ cố tới cửa hàng, đó là vinh quang của cửa hàng, cho dù ngàn vàng cũng không mua được. Mà mở cửa buôn bán lại không thể cho không, cho nên mới thu chút tiền tượng trưng, vì vậy mới đưa ra cái giá này".</w:t>
      </w:r>
    </w:p>
    <w:p>
      <w:pPr>
        <w:pStyle w:val="BodyText"/>
      </w:pPr>
      <w:r>
        <w:t xml:space="preserve">Đỗ Văn Hạo đứng lại trước cửa ra vào, liếc nhìn vị chưởng quỹ kia, nói: "Ừm, coi như là ngươi thành thật. Ta đã thấy qua không ít ngọc, loại vật phẩm nào cũng biết qua chút ít. Ngọc này của ngươi, tuyệt đối là cá già trị ngàn lượng, xem ra ngươi cũng là một người thành thật. Một ngàn lượng là được rồi, không thể để cho ngươi chịu tổn thất".</w:t>
      </w:r>
    </w:p>
    <w:p>
      <w:pPr>
        <w:pStyle w:val="BodyText"/>
      </w:pPr>
      <w:r>
        <w:t xml:space="preserve">Chưởng quầy lập tức cảm động, thế gian vẫn còn có một vị quan như vậy, sợ mình bị thiệt thòi, ở đâu còn có quan viên lo lắng cho người khác bị tổn thất như vậy, nghẹn ngào nói: "Đỗ đại nhân, những lời đại nhân nói tiểu nhân chưa bao giờ được nghe qua, thật sự là vô cùng cảm động. Sau này chỉ cần đại nhân hoặc là người trong phủ, yêu thích thứ gì chỉ cần nói một tiếng, tiểu nhân sẽ để lại món tốt nhất cho đại nhân".</w:t>
      </w:r>
    </w:p>
    <w:p>
      <w:pPr>
        <w:pStyle w:val="BodyText"/>
      </w:pPr>
      <w:r>
        <w:t xml:space="preserve">Đỗ Văn Hạo mỉm cười mang theo Hứa Hoa Cường ra khỏi cửa hàng ngọc khí, khi đã đi xa Hứa Hoa Cường quay đầu nhìn lại thì vẫn còn thấy chưởng quầy kia còn đứng ở cửa nhìn theo. Hứa Hoa Cường nói với Đỗ Văn Hạo: "Đại tướng quân, trong nhà trân bảo có rất nhiều. Tại sao không dùng một món để làm quà sinh nhật cho tiểu thư, cứ phải ra ngoài dùng tiền mua quà?"</w:t>
      </w:r>
    </w:p>
    <w:p>
      <w:pPr>
        <w:pStyle w:val="BodyText"/>
      </w:pPr>
      <w:r>
        <w:t xml:space="preserve">"Ngươi thì biết cái gì!" Đỗ Văn Hạo cười nói: "Nàng là nghĩa muội của ta, ở trong nhà có cái gì thì cũng là của nàng, ngươi đã thấy ai dùng đồ trong nhà tặng người nhà mình chưa?"</w:t>
      </w:r>
    </w:p>
    <w:p>
      <w:pPr>
        <w:pStyle w:val="BodyText"/>
      </w:pPr>
      <w:r>
        <w:t xml:space="preserve">"Nói vậy cũng đúng, hắc hắc".</w:t>
      </w:r>
    </w:p>
    <w:p>
      <w:pPr>
        <w:pStyle w:val="BodyText"/>
      </w:pPr>
      <w:r>
        <w:t xml:space="preserve">Đỗ Văn Hạo mang theo đội hộ vệ trực tiếp đi vào nhà Thái Kinh, chuẩn bị cùng sứ thần bí mật Tây Hạ đàm phán, nhưng người gác cổng nói Thái Kinh vừa đi ra ngoài, cũng không biết là đã đi đâu, khi nào trở về, đều không nói. Đỗ Văn Hạo liền lưu lại lời, bảo rằng khi nào Thái Kinh vừa về đến thì lập tức thông báo cho mình. Người gác cổng lập tức đáp ứng.</w:t>
      </w:r>
    </w:p>
    <w:p>
      <w:pPr>
        <w:pStyle w:val="BodyText"/>
      </w:pPr>
      <w:r>
        <w:t xml:space="preserve">Mấy người Đỗ Văn Hạo về đến nhà thì thấy mấy cái đèn lồng màu đỏ thẫm treo trước cửa, cũng lập tức cảm thấy vui vẻ, bước vào cửa phòng. Chỉ thấy trong sân xếp đặt mấy cài bàn, vài nha hoàn trả vải đỏ lên trên. Mái hiên phòng ốc đều được treo lụa đỏ, Hứa Hoa Cường nhìn thấy liền có cảm giác tò mò, thấp giọng nói: "Tại sao lại náo nhiệt như là thành thân vậy?"</w:t>
      </w:r>
    </w:p>
    <w:p>
      <w:pPr>
        <w:pStyle w:val="BodyText"/>
      </w:pPr>
      <w:r>
        <w:t xml:space="preserve">Đỗ Văn Hạo không nhịn được mà nở nụ cười, lúc này đã thấy Bàng Vũ Cầm từ trong phòng của nàng đi ra, Đỗ Văn Hạo đi đến nói chuyện với Bàng Vũ Cầm.</w:t>
      </w:r>
    </w:p>
    <w:p>
      <w:pPr>
        <w:pStyle w:val="BodyText"/>
      </w:pPr>
      <w:r>
        <w:t xml:space="preserve">"Các nàng mua cho nha đầu kia lễ vật gì vậy?" Đỗ Văn Hạo hỏi.</w:t>
      </w:r>
    </w:p>
    <w:p>
      <w:pPr>
        <w:pStyle w:val="BodyText"/>
      </w:pPr>
      <w:r>
        <w:t xml:space="preserve">Bàng Vũ Cầm đáp: "Trong chốc lát lúc ăn uống mọi người đưa ra, chẳng phải tướng công sẽ biết hay sao? Còn chàng mua cái gì?"</w:t>
      </w:r>
    </w:p>
    <w:p>
      <w:pPr>
        <w:pStyle w:val="BodyText"/>
      </w:pPr>
      <w:r>
        <w:t xml:space="preserve">Đỗ Văn Hạo cố ý thừa nước đục thả câu không chịu nói, Bàng Vũ Cầm cũng không tiếp tục hỏi cho ra, mà nói: "Chuẩn bị xong hết rồi, chàng xem có được hay không?"</w:t>
      </w:r>
    </w:p>
    <w:p>
      <w:pPr>
        <w:pStyle w:val="BodyText"/>
      </w:pPr>
      <w:r>
        <w:t xml:space="preserve">Đỗ Văn Hạo nói: "Rất tốt, làm phiền phải lo chu toàn rồi".</w:t>
      </w:r>
    </w:p>
    <w:p>
      <w:pPr>
        <w:pStyle w:val="BodyText"/>
      </w:pPr>
      <w:r>
        <w:t xml:space="preserve">Bàng Vũ Cầm đáp: "Ta nghĩ chỉ mấy người chúng ta thì không vui vẻ lắm, cho nên bảo Anh Tử phân phó làm cơm, để cho tất cả mọi người cùng tới dự sinh nhật Kha Nghiêu. Như vậy hẳn là sẽ vui vẻ hơn".</w:t>
      </w:r>
    </w:p>
    <w:p>
      <w:pPr>
        <w:pStyle w:val="BodyText"/>
      </w:pPr>
      <w:r>
        <w:t xml:space="preserve">Đỗ Văn Hạo cũng cảm thấy như vậy rất hay. Bàng Vũ Cầm lại nói: "Tướng công, Kha Nghiêu nha đầu cũng đã đến tuổi lấy chồng rồi. Chàng cũng nên để ý tìm một nhà khá giả, cũng coi như là để cho nàng có chỗ nương tựa".</w:t>
      </w:r>
    </w:p>
    <w:p>
      <w:pPr>
        <w:pStyle w:val="BodyText"/>
      </w:pPr>
      <w:r>
        <w:t xml:space="preserve">Trong nội tâm Đỗ Văn Hạo ầm một tiếng, chẳng biết tại sao lại cảm thấy chua xót, phẫn nộ, nhưng vẫn cố mỉm cười: "Nói cũng đúng, điều này ta sẽ ghi nhớ trong lòng".</w:t>
      </w:r>
    </w:p>
    <w:p>
      <w:pPr>
        <w:pStyle w:val="BodyText"/>
      </w:pPr>
      <w:r>
        <w:t xml:space="preserve">Nói xong lại hỏi thời gian ăn cơm, liền mượn cớ mệt mỏi tránh vào thư phòng.</w:t>
      </w:r>
    </w:p>
    <w:p>
      <w:pPr>
        <w:pStyle w:val="BodyText"/>
      </w:pPr>
      <w:r>
        <w:t xml:space="preserve">Kha Nghiêu trốn ở trong phòng, bởi vì hôm nay là sinh nhật của nàng, người ở trong nhà cũng không để cho nàng hỗ trợ, nàng cũng nhàn rỗi vô sự, lúc đầu thì nằm trên giường không ngủ được. Tiếng trò chuyện ở ngoài cửa líu ríu náo nhiệt vô cùng, nhưng trong lòng cảm thấy vô cùng ấm áp, tuy không phải thật sự là người một nhà nhưng có thể đối đối đãi với nàng như vậy, Kha Nghiêu làm sao mà không cảm động cho được? Thế là nàng đứng dậy đứng trước cửa sổ xem bọn họ bận rộn làm việc. Đột nhiên Kha Nghiêu nhìn thấy một thân ảnh quen thuộc từ cửa đi vào, đang tiến về phía này. Trái tim nàng đập thình thịch, tâm trạng khẩn trương, nàng vội ngồi xuống ghế, lỗ tai dán lên tường nghe bọn họ nói chuyện, sau khi nghe xong, trong lòng cảm thấy trống trải. Không nhịn được mà lẩm bẩm: "Cái đồ không có lương tâm, chiếm hết tiện nghi của người ta, giờ đây lại muốn đẩy người ta ra ngoài".</w:t>
      </w:r>
    </w:p>
    <w:p>
      <w:pPr>
        <w:pStyle w:val="BodyText"/>
      </w:pPr>
      <w:r>
        <w:t xml:space="preserve">Nói xong thì hung hăng đá một cước vào chân bàn, chỉ nghe cạch một tiếng, chén trà trên bàn bị chấn động, lung lay trên mặt bàn vài lần rồi rơi xuống mặt đất, Kha Nghiêu lập tức hoa dung thất sắc. 'Ôi' một tiếng, ngồi xổm xuống, hai tay xoa xao bàn chân nhỏ, miệng không ngừng xuýt xoa.</w:t>
      </w:r>
    </w:p>
    <w:p>
      <w:pPr>
        <w:pStyle w:val="BodyText"/>
      </w:pPr>
      <w:r>
        <w:t xml:space="preserve">Đỗ Văn Hạo trở lại thư phòng. Trong đầu nghĩ đến lời nói vừa rồi của Bàng Vũ Cầm, đã một thời gian rất lâu không thấy khuôn mặt tuyệt mỹ kia. Trong đầu Đỗ Văn Hạo hiện lên hình ảnh: Hoặc mừng hoặc lo, hoặc giận dữ hoặc phẫn nộ. Cô gái này không phải là đã nói không thích ta sao, nàng bất đồng với những nữ nhân khác, chợt gần chợt xa, không thể hiểu được rốt cuộc trong đầu nàng đang nghĩ gì.</w:t>
      </w:r>
    </w:p>
    <w:p>
      <w:pPr>
        <w:pStyle w:val="BodyText"/>
      </w:pPr>
      <w:r>
        <w:t xml:space="preserve">Đỗ Văn Hạo nằm ở trên giường êm thất thần. Đột nhiên có tiếng gõ cửa, sau đó là Lâm Thanh Đại mặc một thân y phục màu hồng đi vào, hắn liền ngoắc tay ra hiệu cho nàng bước tới.</w:t>
      </w:r>
    </w:p>
    <w:p>
      <w:pPr>
        <w:pStyle w:val="BodyText"/>
      </w:pPr>
      <w:r>
        <w:t xml:space="preserve">Lâm Thanh Đại đóng cửa lại, đi đến bên người Đỗ Văn Hạo ngồi xuống, thấy dường như là Đỗ Văn Hạo có tâm sự, liền cười nhẹ hỏi: "Thời gian gần đây chàng thật là vất vả, tại sao không xin nghỉ một thời gian để ở nhà tĩnh dưỡng?"</w:t>
      </w:r>
    </w:p>
    <w:p>
      <w:pPr>
        <w:pStyle w:val="BodyText"/>
      </w:pPr>
      <w:r>
        <w:t xml:space="preserve">Đỗ Văn Hạo uể oải cười cười, nắm lấy tay của Lâm Thanh Đại, thở dài một tiếng: "Ta cũng muốn vậy lắm, nhưng giờ thì chưa thể được! Đúng rồi! Kha Nghiêu đang làm gì?"</w:t>
      </w:r>
    </w:p>
    <w:p>
      <w:pPr>
        <w:pStyle w:val="BodyText"/>
      </w:pPr>
      <w:r>
        <w:t xml:space="preserve">Lâm Thanh Đại nhì thật sâu vào mắt Đỗ Văn Hạo. Nhìn tới mức Đỗ Văn Hạo không dám nhìn thẳng vào, nàng vốn rất hiểu mình, chẳng lẽ...</w:t>
      </w:r>
    </w:p>
    <w:p>
      <w:pPr>
        <w:pStyle w:val="BodyText"/>
      </w:pPr>
      <w:r>
        <w:t xml:space="preserve">Đỗ Văn Hạo vội vã lấp liếm: "Nàng nhìn cái gì, trên mặt ta bị rỗ sao?"</w:t>
      </w:r>
    </w:p>
    <w:p>
      <w:pPr>
        <w:pStyle w:val="BodyText"/>
      </w:pPr>
      <w:r>
        <w:t xml:space="preserve">Lâm Thanh Đại nói: "Không có".</w:t>
      </w:r>
    </w:p>
    <w:p>
      <w:pPr>
        <w:pStyle w:val="BodyText"/>
      </w:pPr>
      <w:r>
        <w:t xml:space="preserve">Đỗ Văn Hạo nói: "Vậy tại sao nàng lại nhìn ta như vậy?"</w:t>
      </w:r>
    </w:p>
    <w:p>
      <w:pPr>
        <w:pStyle w:val="BodyText"/>
      </w:pPr>
      <w:r>
        <w:t xml:space="preserve">Lâm Thanh Đại vẫn nhìn như trước, con mắt lom lom nhìn Đỗ Văn Hạo, khiến cho nội tâm hắn càng hoảng hốt, liền ôm lấy Lâm Thanh Đại, như vậy là hai người sóng vai, nàng không thể nhìn thấy ánh mắt của mình nữa.</w:t>
      </w:r>
    </w:p>
    <w:p>
      <w:pPr>
        <w:pStyle w:val="BodyText"/>
      </w:pPr>
      <w:r>
        <w:t xml:space="preserve">Lâm Thanh Đại hỏi: "Chàng cùng Kha Nghiêu làm sao vậy?"</w:t>
      </w:r>
    </w:p>
    <w:p>
      <w:pPr>
        <w:pStyle w:val="BodyText"/>
      </w:pPr>
      <w:r>
        <w:t xml:space="preserve">Đỗ Văn Hạo giả ngu trả lời: "Làm sao vật là sao, rất tốt mà!"</w:t>
      </w:r>
    </w:p>
    <w:p>
      <w:pPr>
        <w:pStyle w:val="BodyText"/>
      </w:pPr>
      <w:r>
        <w:t xml:space="preserve">Lâm Thanh Đại hừ một tiếng, xem thường nói: "Không nói thì thôi!" Nói xong làm ra vẻ muốn đứng dậy.</w:t>
      </w:r>
    </w:p>
    <w:p>
      <w:pPr>
        <w:pStyle w:val="BodyText"/>
      </w:pPr>
      <w:r>
        <w:t xml:space="preserve">Đỗ Văn Hạo vội nói: "Thanh Đại tốt, nàng không nên vội vã, để ta nói cho nàng là được chứ gì". Nói xong liền kéo Lâm Thanh Đại ngồi xuống lần nữa, sau đó đem chuyện tình mấy ngày trước mình say rượu làm với Kha Nghiêu kể vắn tắt cho Lâm Thanh Đại nghe.</w:t>
      </w:r>
    </w:p>
    <w:p>
      <w:pPr>
        <w:pStyle w:val="BodyText"/>
      </w:pPr>
      <w:r>
        <w:t xml:space="preserve">Lâm Thanh Đại nghe xong không nhịn được che miệng cười trộm: "Ta đã đoán là hai người nhất định xảy ra chuyện gì đó. Ta hỏi nàng, nàng lại giống như chàng lúc nãy, vậy chàng tính sao đây, thu xếp nàng ra sao?"</w:t>
      </w:r>
    </w:p>
    <w:p>
      <w:pPr>
        <w:pStyle w:val="BodyText"/>
      </w:pPr>
      <w:r>
        <w:t xml:space="preserve">Đỗ Văn Hạo thì thào không biết nên trả lời như thế nào.</w:t>
      </w:r>
    </w:p>
    <w:p>
      <w:pPr>
        <w:pStyle w:val="BodyText"/>
      </w:pPr>
      <w:r>
        <w:t xml:space="preserve">Lâm Thanh Đại nhìn thấy vẻ mặt của Đỗ Văn Hạo, liền nói: "Sao vậy? Chàng không thể cứ để như vậy, nha đầu nhìn thấy này vô cùng mẫn cảm, chàng không thể làm tổn thương nó. Tuy trước đây nàng nói như vậy, nhưng cũng không phải là nàng sai, thân thể của nàng vẫn còn trong sạch, nếu như chàng..."</w:t>
      </w:r>
    </w:p>
    <w:p>
      <w:pPr>
        <w:pStyle w:val="BodyText"/>
      </w:pPr>
      <w:r>
        <w:t xml:space="preserve">Đỗ Văn Hạo đưa tay che cái miệng nhỏ nhắn của Lâm Thanh Đại, nói: "Xem nàng kìa, người ta chưa nói gì, thì cái gì nàng cũng đã nói ra hết rồi".</w:t>
      </w:r>
    </w:p>
    <w:p>
      <w:pPr>
        <w:pStyle w:val="BodyText"/>
      </w:pPr>
      <w:r>
        <w:t xml:space="preserve">Lâm Thanh Đại duỗi ngón tay mảnh dẻ khẽ dứ vào trán Đỗ Văn Hạo một cái, rồi nói: "Chỉ biết rằng trong lòng hai người đều có quỷ, ta còn đang bận rộn, nói đi, nếu như không nói ta thật sự phải đi rồi".</w:t>
      </w:r>
    </w:p>
    <w:p>
      <w:pPr>
        <w:pStyle w:val="BodyText"/>
      </w:pPr>
      <w:r>
        <w:t xml:space="preserve">Đỗ Văn Hạo lúc này mới tỉ mỉ đem việc mình sau rượu trong nội cung kể lại cho Lâm Thanh Đại nghe, Lâm Thanh Đại cũng không cười nữa. Đứng dậy đi tới trước cửa, không nói câu nào.</w:t>
      </w:r>
    </w:p>
    <w:p>
      <w:pPr>
        <w:pStyle w:val="BodyText"/>
      </w:pPr>
      <w:r>
        <w:t xml:space="preserve">Đỗ Văn Hạo hỏi: "Nàng nghe xong cũng không nói gì, cuối cùng là nàng đang nghĩ gì thế?"</w:t>
      </w:r>
    </w:p>
    <w:p>
      <w:pPr>
        <w:pStyle w:val="BodyText"/>
      </w:pPr>
      <w:r>
        <w:t xml:space="preserve">Lâm Thanh Đại quay đầu lại liếc nhìn Đỗ Văn Hạo, cười nói: "Còn có thể như thế nào nữa, chàng cũng không thể chiếm tiện nghi rồi cho qua, chẳng lẽ đợi muội tử nói ra?"</w:t>
      </w:r>
    </w:p>
    <w:p>
      <w:pPr>
        <w:pStyle w:val="BodyText"/>
      </w:pPr>
      <w:r>
        <w:t xml:space="preserve">Đỗ Văn Hạo cười khổ nói: "Ta nói rồi, nhưng nàng là muội tử, nàng cũng đã từng nói tuyệt đối không làm thiếp".</w:t>
      </w:r>
    </w:p>
    <w:p>
      <w:pPr>
        <w:pStyle w:val="BodyText"/>
      </w:pPr>
      <w:r>
        <w:t xml:space="preserve">Lâm Thanh Đại trừng mắt, nhíu mày: "Sự do chàng làm. Ài, ta không thẻ quản tới nữa, việc này là chuyện của hai người, dù sao các người cũng hơn mười ngày không gặp mặt. Không bằng thừa dịp tối nay là sinh nhật của nàng, thử buông lời thăm dò, tất cả mọi người đều uống rượu, dùng rượu lấp liếm, như vậy cũng sẽ không khó xử".</w:t>
      </w:r>
    </w:p>
    <w:p>
      <w:pPr>
        <w:pStyle w:val="BodyText"/>
      </w:pPr>
      <w:r>
        <w:t xml:space="preserve">Đỗ Văn Hạo ngượng ngùng nói: "Nếu vậy nàng sẽ không để ý nếu ta lấy Kha Nghiêu?"</w:t>
      </w:r>
    </w:p>
    <w:p>
      <w:pPr>
        <w:pStyle w:val="BodyText"/>
      </w:pPr>
      <w:r>
        <w:t xml:space="preserve">Lâm Thanh Đại chăm chú nhìn hắn một lúc, buồn bã nói: "Nếu ta nói không quan tâm thì chàng tin sao?" Dứt lời, Lâm Thanh Đại cũng không nhìn hắn nữa, mà đứng dậy mở cửa phòng đi ra ngoài.</w:t>
      </w:r>
    </w:p>
    <w:p>
      <w:pPr>
        <w:pStyle w:val="BodyText"/>
      </w:pPr>
      <w:r>
        <w:t xml:space="preserve">Bàng Vũ Cầm không có lưu ý, lại gọi Lâm Thanh Đại, nói: "Thanh Đại, vừa rồi cha của Phi Nhi tới rồi, nghe nói là sinh nhật của Kha Nghiêu cho nên đã gọi người đưa đến hai hai bình rượu trắng tự mình ủ mem, ta đã nhìn qua rất ngon. Liên Nhi nói tỷ rất thích uống rượu Quế Hoa. Ta bảo nha hoàn lấy cho riêng tỷ.</w:t>
      </w:r>
    </w:p>
    <w:p>
      <w:pPr>
        <w:pStyle w:val="BodyText"/>
      </w:pPr>
      <w:r>
        <w:t xml:space="preserve">Lâm Thanh Đại không đợi Bàng Vũ Cầm nói xong, âm thầm kéo vạt áo của Đỗ Văn Hạo, rồi sau đó đi thẳng xuống phía dưới, nói: "Không cần, ăn uống giống như mọi người là được rồi".</w:t>
      </w:r>
    </w:p>
    <w:p>
      <w:pPr>
        <w:pStyle w:val="BodyText"/>
      </w:pPr>
      <w:r>
        <w:t xml:space="preserve">Nói xong, mọi người chờ Đỗ Văn Hạo tới vị trí chủ bàn ngồi xuống, sau đó mọi người đều ngồi vào vị trí của mình, Lâm Thanh Đại cố ý an bài Kha Nghiêu ngồi ở bên trái, Bàng Vũ Cầm thì ngồi ở bên phải ở bên phải, bản thân nàng ngồi với Tuyết Phi Nhi, Liên Nhi thì ngồi cùng một chỗ với Bàng Vũ Cầm.</w:t>
      </w:r>
    </w:p>
    <w:p>
      <w:pPr>
        <w:pStyle w:val="BodyText"/>
      </w:pPr>
      <w:r>
        <w:t xml:space="preserve">Bàng Vũ Cầm thấy hạ nhân trong nhà đều đã ngồi xuống, lúc này mới nhỏ giọng nói với Đỗ Văn Hạo: "Lão gia, chàng nói vài câu đi".</w:t>
      </w:r>
    </w:p>
    <w:p>
      <w:pPr>
        <w:pStyle w:val="BodyText"/>
      </w:pPr>
      <w:r>
        <w:t xml:space="preserve">Đỗ Văn Hạo liếc nhìn Kha Nghiêu, thấy nàng cũng đang đưa mắt nhìn sang, bốn mắt nhìn nhau, Kha Nghiêu túng túng mỉm cười, đưa ánh mắt chuyển qua Tiền Bất Thu ở phía đối diện.</w:t>
      </w:r>
    </w:p>
    <w:p>
      <w:pPr>
        <w:pStyle w:val="BodyText"/>
      </w:pPr>
      <w:r>
        <w:t xml:space="preserve">Đỗ Văn Hạo cười cười, hắng giọng một cái rồi nói: "Hôm nay là sinh nhật của Kha Nghiêu, lời đầu tiên đáng ra là để cho nàng nói, nhưng mà ta lại là huynh trưởng cho nên vì nàng mà nâng chén chúc phúc trước tiên, để cho ta nói hai câu cũng không có gì không được".</w:t>
      </w:r>
    </w:p>
    <w:p>
      <w:pPr>
        <w:pStyle w:val="BodyText"/>
      </w:pPr>
      <w:r>
        <w:t xml:space="preserve">Kha Nghiêu ở một bên thấp giọng: "Nói cả nửa ngày, cũng không hiểu huynh đang nói điều gì".</w:t>
      </w:r>
    </w:p>
    <w:p>
      <w:pPr>
        <w:pStyle w:val="BodyText"/>
      </w:pPr>
      <w:r>
        <w:t xml:space="preserve">Đỗ Văn Hạo nghe thấy Kha Nghiêu nói như vậy, trong lòng cười thâm, thật ra chính mình cũng không biết phải nói gì, tiểu ni tử ngươi cười cái gì, cẩn thận vui quá hóa buồn.</w:t>
      </w:r>
    </w:p>
    <w:p>
      <w:pPr>
        <w:pStyle w:val="BodyText"/>
      </w:pPr>
      <w:r>
        <w:t xml:space="preserve">Đỗ Văn Hạo tùy tiện nói vài câu chúc mừng sinh nhật, sau đó mọi người cùng nhau đứng dậy nâng chén, có thể nhìn ra rằng Kha Nghiêu rất cảm động, mấy lần mở miệng muốn nói đều không được, đó là do nghẹn ngào không biết nên nói gì cho phải. Bàng Vũ Cầm thấy vậy liền bảo Kha Nghiêu nâng cốc lên uống cạn chén, kính mọi người trước, sau đó mọi người vui vẻ uống rượu dùng bữa.</w:t>
      </w:r>
    </w:p>
    <w:p>
      <w:pPr>
        <w:pStyle w:val="BodyText"/>
      </w:pPr>
      <w:r>
        <w:t xml:space="preserve">Tuyết Phi Nhi vừa mới ăn được một lúc liền dắt theo Liên Nhi tới mời rượu Kha Nghiêu. Sau đó tất cả mọi người theo họ, Bàng Vũ Cầm ở một bên ngăn cản không nổi. Do Kha Nghiêu không hề cự tuyệt, chỉ cân chén tới là bản thân cũng cụng một ly đáp lễ. Vì vậy chỉ chốc lát sau nha đầu này mặt đã đỏ như quả gấc.</w:t>
      </w:r>
    </w:p>
    <w:p>
      <w:pPr>
        <w:pStyle w:val="BodyText"/>
      </w:pPr>
      <w:r>
        <w:t xml:space="preserve">Đỗ Văn Hạo thấy cảnh này, cũng không khuyên can. Vốn là nha đầu này tửu lượng không cao, sau khi mỗi người đã chúc một chén, đến người thứ mười thì hắn khẽ chạm vào tay Lâm Thanh Đại, sau đó đưa mắt ra hiệu cho nàng. Lâm Thanh Đại hiểu ý đứng dậy nhẹ nhàng cản mấy người đang muốn chúc rượu Kha Nghiêu: "Được rồi, sinh nhật nên vui vẻ là chính, thân thể Kha Nghiêu tiểu thư vốn không tốt, nếu như say thì ngày mai sẽ không thoải mái, có lòng là tốt rồi, không nên để nàng uống quá nhiều".</w:t>
      </w:r>
    </w:p>
    <w:p>
      <w:pPr>
        <w:pStyle w:val="BodyText"/>
      </w:pPr>
      <w:r>
        <w:t xml:space="preserve">Thấy tứ phu nhân mở miệng, mọi người cũng không tiếp tục mời rượu nữa. Đứng ở một bên nói lời chúc phúc, sau đó đưa rượu đi. Những người ở phía sau vốn là cũng muốn tiến lên mời rượu, nhưng thấy Tứ phu nhân nói vậy cũng không dám mời nữa.</w:t>
      </w:r>
    </w:p>
    <w:p>
      <w:pPr>
        <w:pStyle w:val="BodyText"/>
      </w:pPr>
      <w:r>
        <w:t xml:space="preserve">Sau đó Lâm Thanh Đại bảo nha hoàn chuẩn bị cho Kha Nghiêu một bát nước canh giải rượu, chỉ thấy khôn mặt nhỏ nhắn xinh xắn của Kha Nghiêu đỏ bừng lên, đôi mắt long lanh như nước, phảng phất như muốn rơi ra vài giọt thanh lệ, khuôn mặt từ đầu tới cuối vẫn mang vẻ tươi cười. Có đôi khi lại lộ ra hàm răng trắng tinh, hẳn là do uống quá nhiều rượu, cho nên thỉnh thoảng lại đưa lưỡi liếm môi, động tác này vô cùng hấp dẫn, khiến cho Đỗ Văn Hạo ở một bên nhiệt huyết sôi trào.</w:t>
      </w:r>
    </w:p>
    <w:p>
      <w:pPr>
        <w:pStyle w:val="BodyText"/>
      </w:pPr>
      <w:r>
        <w:t xml:space="preserve">Kha Nghiêu một tay bưng má, một tay đưa chén lên, miệng nói mấy câu mơ hồ không rõ: "Đến đây, tỷ tỷ, chúng ta uống rượu".</w:t>
      </w:r>
    </w:p>
    <w:p>
      <w:pPr>
        <w:pStyle w:val="BodyText"/>
      </w:pPr>
      <w:r>
        <w:t xml:space="preserve">Lâm Thanh Đại đổi chén rượu trong tay Kha Nghiêu thành một bát sút dã rượu, dịu dàng nói: "Nha đầu láu lỉnh, uống cái này đi, uống sẽ không cảm thấy khó chịu nữa".</w:t>
      </w:r>
    </w:p>
    <w:p>
      <w:pPr>
        <w:pStyle w:val="BodyText"/>
      </w:pPr>
      <w:r>
        <w:t xml:space="preserve">Kha Nghiêu tưởng là rượ, liền ngửa đầu uống liên tục một ngụm, không ngờ lại quá nhiều cho nên bị sặc, ho khan liên tục, Đỗ Văn Hạo vừa vặn ở phía sau Kha Nghiêu, Bàng Vũ Cầm thấy Đỗ Văn Hạo ngẩn người, liền nói: "Lão gia, nhanh vỗ lưng cho nha nha đầu".</w:t>
      </w:r>
    </w:p>
    <w:p>
      <w:pPr>
        <w:pStyle w:val="BodyText"/>
      </w:pPr>
      <w:r>
        <w:t xml:space="preserve">Đỗ Văn Hạo nghe lời này mới hồi phục tinh thần vội vàng nhẹ nhàng vỗ lên lưng Kha Nghiêu mấy cái, đến khi Kha Nghiêu đỡ hơn mới dừng tay.</w:t>
      </w:r>
    </w:p>
    <w:p>
      <w:pPr>
        <w:pStyle w:val="BodyText"/>
      </w:pPr>
      <w:r>
        <w:t xml:space="preserve">Kha Nghiêu đứng dậy quay đầu lại nhìn Đỗ Văn Hạo, cười nói: "Cầm tỷ tỷ, tỷ còn chưa biết rõ người này sao. Khi tỉnh táo thì nào có biết ân cần, lo lắng cho ai bao giờ đâu."</w:t>
      </w:r>
    </w:p>
    <w:p>
      <w:pPr>
        <w:pStyle w:val="BodyText"/>
      </w:pPr>
      <w:r>
        <w:t xml:space="preserve">Lâm Thanh Đại thấy Đỗ Văn Hạo khó xử, hiểu rằng Kha Nghiêu đang nói tới việc say rượu đêm hôm đó, trong lòng cười thâm, trên mặt lại không lộ ra biểu tình gì, chỉ nói: "Muội xem muội không giữ mồm giữ miệng kìa, còn không biết mình đã uống nhiều quá, ngay cả ca ca của mình không nhường nhịn".</w:t>
      </w:r>
    </w:p>
    <w:p>
      <w:pPr>
        <w:pStyle w:val="BodyText"/>
      </w:pPr>
      <w:r>
        <w:t xml:space="preserve">Mọi người nghe xong lời này, cũng không hiểu tại sao, nhưng đều nở nụ cười.</w:t>
      </w:r>
    </w:p>
    <w:p>
      <w:pPr>
        <w:pStyle w:val="BodyText"/>
      </w:pPr>
      <w:r>
        <w:t xml:space="preserve">Kha Nghiêu hừ mũi một tiếng, ngồi thẳng dậy, Tuyết Phi Nhi hỏi: "Kha Nghiêu, không sao chứ?"</w:t>
      </w:r>
    </w:p>
    <w:p>
      <w:pPr>
        <w:pStyle w:val="BodyText"/>
      </w:pPr>
      <w:r>
        <w:t xml:space="preserve">Kha Nghiêu cười cười nói: "Có thể có chuyện gì chứ? Yên tâm đi, ta sẽ không say đâu".</w:t>
      </w:r>
    </w:p>
    <w:p>
      <w:pPr>
        <w:pStyle w:val="BodyText"/>
      </w:pPr>
      <w:r>
        <w:t xml:space="preserve">Tuyết Phi Nhi: "Vậy thì tốt rồi, giờ chúng ta lại uống tiếp".</w:t>
      </w:r>
    </w:p>
    <w:p>
      <w:pPr>
        <w:pStyle w:val="BodyText"/>
      </w:pPr>
      <w:r>
        <w:t xml:space="preserve">Đỗ Văn Hạo sốt ruột, vội vàng nói: "Phi Nhi, Kha Nghiêu không thể uống nữa".</w:t>
      </w:r>
    </w:p>
    <w:p>
      <w:pPr>
        <w:pStyle w:val="BodyText"/>
      </w:pPr>
      <w:r>
        <w:t xml:space="preserve">Tuyết Phi Nhi bĩu môi với Đỗ Văn Hạo, sau đó nói: "Người ta cũng không nói gì, sao ca ca ngươi lại đau lòng vậy?"</w:t>
      </w:r>
    </w:p>
    <w:p>
      <w:pPr>
        <w:pStyle w:val="BodyText"/>
      </w:pPr>
      <w:r>
        <w:t xml:space="preserve">Lâm Thanh Đại: "Nói vậy cũng không đúng, huynh trưởng thương yêu muội muội của mình là đương nhiên chứ sao?"</w:t>
      </w:r>
    </w:p>
    <w:p>
      <w:pPr>
        <w:pStyle w:val="BodyText"/>
      </w:pPr>
      <w:r>
        <w:t xml:space="preserve">Tuyết Phi Nhi liếc nhìn Kha Nghiêu, nói: "Thanh Đại tỷ tỷ nói không sai, vậy được rồi, lão gia đã không để cho ta uống cùng Kha Nghiêu, vậy thì không uống vậy".</w:t>
      </w:r>
    </w:p>
    <w:p>
      <w:pPr>
        <w:pStyle w:val="BodyText"/>
      </w:pPr>
      <w:r>
        <w:t xml:space="preserve">Kha Nghiêu cũng không thuận theo, lắc la lắc lư đi đến trước mặt Tuyết Phi Nhi, khi đi ngang qua trước mặt Đỗ Văn Hạo, hai người liếc nhau một cái. Ánh mắt kia không giống với ngày thường, nhưng sau đó hai người đều nhanh chóng dời mắt đi.</w:t>
      </w:r>
    </w:p>
    <w:p>
      <w:pPr>
        <w:pStyle w:val="BodyText"/>
      </w:pPr>
      <w:r>
        <w:t xml:space="preserve">Kha Nghiêu đi đến sau lưng Tuyết Phi Nhi, nói: "Mặc kệ hắn, hắn cũng không phải là thân ca ca của ta, chúng ta uống tiếp".</w:t>
      </w:r>
    </w:p>
    <w:p>
      <w:pPr>
        <w:pStyle w:val="BodyText"/>
      </w:pPr>
      <w:r>
        <w:t xml:space="preserve">Liên Nhi sau khi nghe xong, không hiểu ý tứ trong đó, sợ Đỗ Văn Hạo nghe xong lời này sẽ không vui, cho nên vội vàng nói khẽ với Kha Nghiêu: "Kha Nghiêu, muội thật sự say rồi, muội nói vậy không sợ lão gia sẽ thương tâm hay sao?"</w:t>
      </w:r>
    </w:p>
    <w:p>
      <w:pPr>
        <w:pStyle w:val="BodyText"/>
      </w:pPr>
      <w:r>
        <w:t xml:space="preserve">Liên Nhi cùng Tuyết Phi Nhi ngồi cùng một chỗ, Tuyết Phi Nhi cũng nghe thấy, nhân tiện nói: "Ta xem cũng chưa hẳn thế. Kha Nghiêu, hai người chúng ta uống rượu, uống rượu rồi mới có thể nói lời thật lòng!"</w:t>
      </w:r>
    </w:p>
    <w:p>
      <w:pPr>
        <w:pStyle w:val="BodyText"/>
      </w:pPr>
      <w:r>
        <w:t xml:space="preserve">Kha Nghiêu cười khúc khích, cũng không biết là có say thật hay không. Giống như không nghe lời kia của Tuyết Phi Nhi, lại cạn chén với Tuyết Phi Nhi.</w:t>
      </w:r>
    </w:p>
    <w:p>
      <w:pPr>
        <w:pStyle w:val="Compact"/>
      </w:pPr>
      <w:r>
        <w:br w:type="textWrapping"/>
      </w:r>
      <w:r>
        <w:br w:type="textWrapping"/>
      </w:r>
    </w:p>
    <w:p>
      <w:pPr>
        <w:pStyle w:val="Heading2"/>
      </w:pPr>
      <w:bookmarkStart w:id="514" w:name="chương-435-đàm-phán."/>
      <w:bookmarkEnd w:id="514"/>
      <w:r>
        <w:t xml:space="preserve">492. Chương 435: Đàm Phán.</w:t>
      </w:r>
    </w:p>
    <w:p>
      <w:pPr>
        <w:pStyle w:val="Compact"/>
      </w:pPr>
      <w:r>
        <w:br w:type="textWrapping"/>
      </w:r>
      <w:r>
        <w:br w:type="textWrapping"/>
      </w:r>
      <w:r>
        <w:t xml:space="preserve">Hai người uống xong, Tuyết Phi Nhi nói: "Kha Nghiêu, ngày thường lão gia đối với ngươi tốt nhất, hẳn là phải kính lão gia một ly?"</w:t>
      </w:r>
    </w:p>
    <w:p>
      <w:pPr>
        <w:pStyle w:val="BodyText"/>
      </w:pPr>
      <w:r>
        <w:t xml:space="preserve">Chẳng biết tại sao thân thể Kha Nghiêu lung lay, Liên Nhi vội đỡ lấy nói: "Phi Nhi, đừng để cho Kha Nghiêu uống nữa, nàng thật sự say rồi".</w:t>
      </w:r>
    </w:p>
    <w:p>
      <w:pPr>
        <w:pStyle w:val="BodyText"/>
      </w:pPr>
      <w:r>
        <w:t xml:space="preserve">Tuyết Phi Nhi cũng không để ý, dìu Kha Nghiêu đi đến trước mặt Đỗ Văn Hạo: "Lão gia, Kha Nghiêu đến mời rượu chàng này". Nói xong, nhìn Đỗ Văn Hạo cười quỷ dị, sau đó bỏ đi ngồi vào vị trí của mình.</w:t>
      </w:r>
    </w:p>
    <w:p>
      <w:pPr>
        <w:pStyle w:val="BodyText"/>
      </w:pPr>
      <w:r>
        <w:t xml:space="preserve">Trái tim Kha Nghiêu đập thình thịch, nàng ngửi thấy mùi vị hôm đó, là cái tư vị của nam nhân, nàng có phần mê hoặc, một tay nâng chén, một tay đặt ở trên vai của Lâm Thanh Đại, vì không thể tự mình hành động nên nàng sai nha hoàn rót đầy rượu vào chén. Nàng hiểu rằng Đỗ Văn Hạo đang nhìn mình, nàng cũng không dam đối mặt, tất cả mọi người trong sân đang nhìn mình, nàng có phần chột dạ.</w:t>
      </w:r>
    </w:p>
    <w:p>
      <w:pPr>
        <w:pStyle w:val="BodyText"/>
      </w:pPr>
      <w:r>
        <w:t xml:space="preserve">"Chúng ta uống rượu!" Kha Nghiêu cúi đầu nói.</w:t>
      </w:r>
    </w:p>
    <w:p>
      <w:pPr>
        <w:pStyle w:val="BodyText"/>
      </w:pPr>
      <w:r>
        <w:t xml:space="preserve">Tuyết Phi Nhi buông lời trêu đùa: "Kha Nghiêu, từ lúc nào cả hai chữ ca ca cũng không chịu xưng hô?"</w:t>
      </w:r>
    </w:p>
    <w:p>
      <w:pPr>
        <w:pStyle w:val="BodyText"/>
      </w:pPr>
      <w:r>
        <w:t xml:space="preserve">Bàng Vũ Cầm mỉm cười trừng mắt với Tuyết Phi Nhi, Tuyết Phi Nhi cũng chỉ cười cười.</w:t>
      </w:r>
    </w:p>
    <w:p>
      <w:pPr>
        <w:pStyle w:val="BodyText"/>
      </w:pPr>
      <w:r>
        <w:t xml:space="preserve">Kha Nghiêu ha ha hai tiếng, cũng không nói gì, Đỗ Văn Hạo ôn nhu nói: "Tâm ý của muội ta xin nhận, chén rượu này ta uống, muội không cần uống nữa". Nói xong, đang muốn uống thì đã thấy Kha Nghiêu ngửa đầu muốn uống. Hắn vội vàng giữ tay nàng lại, khoảng khắc này thời gian như đông đặc lại, đình chỉ hoạt động. Một lúc sau, Đỗ Văn Hạo mới buông ra, nói: "Nghe lời đi, không cho muội uống nữa, muội không được uống nữa".</w:t>
      </w:r>
    </w:p>
    <w:p>
      <w:pPr>
        <w:pStyle w:val="BodyText"/>
      </w:pPr>
      <w:r>
        <w:t xml:space="preserve">Kha Nghiêu thấy nhìn tay của Đỗ Văn Hạo buông cổ tay mình ra, nhưng nhiệt độ nắm tay của hắn vẫn còn dư âm. Nàng ngẩng đầu nhìn Đỗ Văn Hạo, trong ánh mắt có oán giận, có yêu thương, còn có nhiều biểu cảm rất khó diễn đạt.</w:t>
      </w:r>
    </w:p>
    <w:p>
      <w:pPr>
        <w:pStyle w:val="BodyText"/>
      </w:pPr>
      <w:r>
        <w:t xml:space="preserve">Đỗ Văn Hạo Đỗ vội ho một tiếng, Tuyết Phi Nhi liền nói: "Lão gia, hôm trước phu nhân còn nói Kha Nghiêu nhà chúng ta qua năm nay cũng là một đại cô nương rồi, chúng ta cũng đã trở về, chàng cũng nên nhanh chóng tìm cho Kha Nghiêu một gia đình nhà chồng môn đăng hộ đối".</w:t>
      </w:r>
    </w:p>
    <w:p>
      <w:pPr>
        <w:pStyle w:val="BodyText"/>
      </w:pPr>
      <w:r>
        <w:t xml:space="preserve">Kha Nghiêu nghe xong lời này, chén ở trên tay rung một cái, toàn bộ rượu đổ vào áo bào của Đỗ Văn Hạo. Liên Nhi thấy vậy, oán trách: "Kha Nghiêu, muội xem kìa, sao lại đổ hết rượu lên áo bào của lão gia".</w:t>
      </w:r>
    </w:p>
    <w:p>
      <w:pPr>
        <w:pStyle w:val="BodyText"/>
      </w:pPr>
      <w:r>
        <w:t xml:space="preserve">Kha Nghiêu lúc này mới kịp phản ứng, "a!" một tiếng, vội đặt chén xuống, lấy ra một chiếc khăn thơm lau cho Đỗ Văn Hạo, nhưng ngược lại càng lau càng luống cuống. Đỗ Văn Hạo vội giữ chặt tay Kha Nghiêu lại, khẽ mỉm cười, nói: "Được rồi. Mọi người ăn cơm tiếp đi, muội không nên uống rượu nữa, ta trở về phòng thay một bộ y phục khác".</w:t>
      </w:r>
    </w:p>
    <w:p>
      <w:pPr>
        <w:pStyle w:val="BodyText"/>
      </w:pPr>
      <w:r>
        <w:t xml:space="preserve">Trong lòng Đỗ Văn Hạo hiểu rõ vì sao mà Kha Nghiêu lại thất thố như vậy, hôm nay Tuyết Phi Nhi thỉnh thoảng lại khiêu khích. Xem ra là đã nhìn ra điều gì đó, nếu không thì với tính cách vốn có của nàng, nàng không phải là loại nữ tử hay gây sự".</w:t>
      </w:r>
    </w:p>
    <w:p>
      <w:pPr>
        <w:pStyle w:val="BodyText"/>
      </w:pPr>
      <w:r>
        <w:t xml:space="preserve">Đỗ Văn Hạo bảo Lâm Thanh Đại đỡ Kha Nghiêu ngồi xuống, sau đó bảo mọi người tiếp tục ăn cơm, Liên Nhi đứng lên nói: "Lão gia, ta đi cùng với chàng". Nói xong liền đứng dậy.</w:t>
      </w:r>
    </w:p>
    <w:p>
      <w:pPr>
        <w:pStyle w:val="BodyText"/>
      </w:pPr>
      <w:r>
        <w:t xml:space="preserve">Lâm Thanh Đại đột nhiên nói: "Tuy nói hôm nay là ngày thọ tinh của Kha Nghiêu, nhưng dù sao cũng chính là nàng làm bẩn y phục của ca ca. Liên Nhi, muội cứ ngồi ăn cơm, để cho Kha Nghiêu đi cùng lão gia là được rồi".</w:t>
      </w:r>
    </w:p>
    <w:p>
      <w:pPr>
        <w:pStyle w:val="BodyText"/>
      </w:pPr>
      <w:r>
        <w:t xml:space="preserve">Bàng Vũ Cầm nói: "Điều này không thích hợp, hôm nay là sinh nhật của Kha Nghiêu cơ mà?"</w:t>
      </w:r>
    </w:p>
    <w:p>
      <w:pPr>
        <w:pStyle w:val="BodyText"/>
      </w:pPr>
      <w:r>
        <w:t xml:space="preserve">Lâm Thanh Đại nói: "Không có gì đáng ngại cả, cứ để cho bọn họ đi đi".</w:t>
      </w:r>
    </w:p>
    <w:p>
      <w:pPr>
        <w:pStyle w:val="BodyText"/>
      </w:pPr>
      <w:r>
        <w:t xml:space="preserve">Kha Nghiêu cũng đứng dậy nói: "Vậy muội đi cùng, ca ca! Chúng ta đi thôi".</w:t>
      </w:r>
    </w:p>
    <w:p>
      <w:pPr>
        <w:pStyle w:val="BodyText"/>
      </w:pPr>
      <w:r>
        <w:t xml:space="preserve">Đỗ Văn Hạo không ngờ rằng Kha Nghiêu sẽ nói như vậy, nghĩ thế nào cũng không ra, nhưng bản thân hắn lại không biết tại sao không hề mở miệng, cũng không có chờ Kha Nghiêu, tự mình rời bàn trước.</w:t>
      </w:r>
    </w:p>
    <w:p>
      <w:pPr>
        <w:pStyle w:val="BodyText"/>
      </w:pPr>
      <w:r>
        <w:t xml:space="preserve">Rời khỏi tiền viện, Đỗ Văn Hạo bước nhanh qua một cái cổng vòm, sau đó đừng ở cổng vòm. Lúc này liền nghe thấy tiếng bước chân vọng từ xa tới gần, lúc tiếng bước chân tới trước cổng vòm, Đỗ Văn Hạo đưa một tay ôm lấy thân thể Kha Nghiêu, nhân thể hai người ôm chặt nhau cùng một chỗ.</w:t>
      </w:r>
    </w:p>
    <w:p>
      <w:pPr>
        <w:pStyle w:val="BodyText"/>
      </w:pPr>
      <w:r>
        <w:t xml:space="preserve">Qua một hồi lâu, Đỗ Văn Hạo mới buông Kha Nghiêu ra, cúi đầu nhìn thấy vẻ mặt thẹn thùng của Kha Nghiêu đang nhìn mình, trong lòng ngứa ngáy, muốn cắn cái miệng nhỏ nhắn hồng nhuận kia, hương vị nhất định là vô cùng ngọt ngào.</w:t>
      </w:r>
    </w:p>
    <w:p>
      <w:pPr>
        <w:pStyle w:val="BodyText"/>
      </w:pPr>
      <w:r>
        <w:t xml:space="preserve">"Nha đầu ngốc, muội trốn tránh ta làm gì?" Sau đó Đỗ Văn Hạo đưa Kha Nghiêu tiến đến sau một hòn non bộ, hai người tìm một chỗ ngồi xuống, Đỗ Văn Hạo ôn nhu hỏi.</w:t>
      </w:r>
    </w:p>
    <w:p>
      <w:pPr>
        <w:pStyle w:val="BodyText"/>
      </w:pPr>
      <w:r>
        <w:t xml:space="preserve">Kha Nghiêu cắn nhẹ môi một cái, cả nửa ngày cũng không nói gì.</w:t>
      </w:r>
    </w:p>
    <w:p>
      <w:pPr>
        <w:pStyle w:val="BodyText"/>
      </w:pPr>
      <w:r>
        <w:t xml:space="preserve">Đỗ Văn Hạo cảm thấy nôn nóng, hiểu rằng mọi người ở tiền viện đều đang chờ bọn họ, hẳn là rất nhanh sẽ sai người tới gọi, liền nói: "Đang hỏi muội đó".</w:t>
      </w:r>
    </w:p>
    <w:p>
      <w:pPr>
        <w:pStyle w:val="BodyText"/>
      </w:pPr>
      <w:r>
        <w:t xml:space="preserve">Kha Nghiêu ngập ngừng nói: "Muội đâu có ý trốn tránh huynh, nhưng mà lại sợ huynh uống nhiều rượu rồi lại làm chuyện điên khùng".</w:t>
      </w:r>
    </w:p>
    <w:p>
      <w:pPr>
        <w:pStyle w:val="BodyText"/>
      </w:pPr>
      <w:r>
        <w:t xml:space="preserve">Đỗ Văn Hạo nở nụ cười, nói: "Thật vậy ư? Vậy muội xem bây giờ ta có say không?"</w:t>
      </w:r>
    </w:p>
    <w:p>
      <w:pPr>
        <w:pStyle w:val="BodyText"/>
      </w:pPr>
      <w:r>
        <w:t xml:space="preserve">Kha Nghiêu không dám nhìn, Đỗ Văn Hạo đưa hai tay nâng khuôn mặt của Kha Nghiêu, hai người lúc này chỉ các nhau một cái nắm tay của đưa bé, cả hai đều có thể cảm nhận được hơi thở phát ra từ đối phương, Kha Nghiêu nuốt một ngụm nước bọt, cúi mặt xuống, thấp giọng nói: "Không biết".</w:t>
      </w:r>
    </w:p>
    <w:p>
      <w:pPr>
        <w:pStyle w:val="BodyText"/>
      </w:pPr>
      <w:r>
        <w:t xml:space="preserve">Đỗ Văn Hạo cũng nhịn không được nữa, đôi môi của hắn nhẹ nhàng đi xuống, ôm nhu hôn lên mắt của nàng. Trong nháy mắt, một loại cảm động ngọt ngào làn tràn khắp nội tâm Kha Nghiêu, khiến cho nàng có cảm giác muốn rơi lệ, cũng với động tác ôn nhu như vậy, Đỗ Văn Hạo hôn lên từng vị trí trên khuôn mặt của nàng.</w:t>
      </w:r>
    </w:p>
    <w:p>
      <w:pPr>
        <w:pStyle w:val="BodyText"/>
      </w:pPr>
      <w:r>
        <w:t xml:space="preserve">Kha Nghiêu khẽ run rẩy, hai mắt nhắm lại, đến khi hắn hôn lên môi nàng thì một cảm giác ngọt ngào khiến cho nàng chấn động, đây là cảm giác gì? Vì sao trước kia nàng chưa có cảm nhận được như vậy?</w:t>
      </w:r>
    </w:p>
    <w:p>
      <w:pPr>
        <w:pStyle w:val="BodyText"/>
      </w:pPr>
      <w:r>
        <w:t xml:space="preserve">"Không! Không nên như vậy! Ca, không nên như vậy!" Kha Nghiêu nhẹ giọng rên rỉ: "Huynh chỉ biết khi dễ muội, mỗi lần say, huynh lại nổi điên đùa giỡn ta, đến khi tỉnh lại không nhớ gì nữa".</w:t>
      </w:r>
    </w:p>
    <w:p>
      <w:pPr>
        <w:pStyle w:val="BodyText"/>
      </w:pPr>
      <w:r>
        <w:t xml:space="preserve">Đỗ Văn Hạo đau lòng cầm tay của Kha Nghiêu đặt lên ngực mình, nói: "Sao lại không nhớ cơ chứ, chỉ là chính muội đã nói...Ài!"</w:t>
      </w:r>
    </w:p>
    <w:p>
      <w:pPr>
        <w:pStyle w:val="BodyText"/>
      </w:pPr>
      <w:r>
        <w:t xml:space="preserve">Đúng lúc này, hai tỳ nữ cách đó không xa đang tiến tới, Đỗ Văn Hạo nhìn vậy, vội vàng đỡ Kha Nghiêu dậy, hai tỳ nữ tiến đến làm lễ: "Lão gia, phu nhân nói tất cả mọi người đều đang tập trung ở tiền viện, người xem giờ tiếp tục ăn uống hay là giải tán?"</w:t>
      </w:r>
    </w:p>
    <w:p>
      <w:pPr>
        <w:pStyle w:val="BodyText"/>
      </w:pPr>
      <w:r>
        <w:t xml:space="preserve">Đỗ Văn Hạo nhìn Kha Nghiêu rồi nói: "Khó có dịp mọi người tụ tập lại cùng một chỗ", không cần phải kết thúc sớm như vậy. Tiếp tục ăn uống".</w:t>
      </w:r>
    </w:p>
    <w:p>
      <w:pPr>
        <w:pStyle w:val="BodyText"/>
      </w:pPr>
      <w:r>
        <w:t xml:space="preserve">Hai tỳ nữ sau khi nghe xong đều cảm thấy cao hứng, đều khom người lui xuống.</w:t>
      </w:r>
    </w:p>
    <w:p>
      <w:pPr>
        <w:pStyle w:val="BodyText"/>
      </w:pPr>
      <w:r>
        <w:t xml:space="preserve">Đỗ Văn Hạo lại kéo tay của Kha Nghiêu, lúc này Kha Nghiêu lại tránh né, tựa ở trên hiên cửa, quay đầu lại cười gượng: "Ca, đừng vì chuyện này mà khổ não, coi như chúng ta chưa từng phát sinh chuyện gì. Sau này cũng đừng vụng trộm thân mật cùng muội nữa, muội sẽ cảm thấy áy náy. Huynh yên tâm, gặp được người phù hợp thì muội sẽ tự mình gả ra ngoài, sẽ không ỷ lại mà ở cạnh huynh cả đời, bằng không mọi người sẽ khinh thường muội".</w:t>
      </w:r>
    </w:p>
    <w:p>
      <w:pPr>
        <w:pStyle w:val="BodyText"/>
      </w:pPr>
      <w:r>
        <w:t xml:space="preserve">"Kha Nghiêu!"</w:t>
      </w:r>
    </w:p>
    <w:p>
      <w:pPr>
        <w:pStyle w:val="BodyText"/>
      </w:pPr>
      <w:r>
        <w:t xml:space="preserve">Lúc này Kha Nghiêu đã xoay người chạy xuống đường hành lang, chạy tới phòng trước.</w:t>
      </w:r>
    </w:p>
    <w:p>
      <w:pPr>
        <w:pStyle w:val="BodyText"/>
      </w:pPr>
      <w:r>
        <w:t xml:space="preserve">Trong nội tâm Đỗ Văn Hạo không hiểu là cái tư vị gì nữa, hắn chắp tay sau lưng trở lại phòng, lúc này thấy Kha Nghiêu đang cùng mọi người uống rượu. Tiếng cười vang lên như chuông bạc.</w:t>
      </w:r>
    </w:p>
    <w:p>
      <w:pPr>
        <w:pStyle w:val="BodyText"/>
      </w:pPr>
      <w:r>
        <w:t xml:space="preserve">Đỗ Văn Hạo đang muốn ngồi xuống, người gác cổng gấp gáp chạy tới, khom người bẩm báo: "Lão gia, Phủ Doãn Khai Phong Thái Kinh Thái đại nhân đến chơi!"</w:t>
      </w:r>
    </w:p>
    <w:p>
      <w:pPr>
        <w:pStyle w:val="BodyText"/>
      </w:pPr>
      <w:r>
        <w:t xml:space="preserve">Đầu Đỗ Văn Hạo nghĩ nhanh, tên đại gian thần này cuối cùng đã trở lại! Đàm phán với sứ thần Tây Hạ chính là sự tình rất quan trọng, cũng không còn cách nào khác nữa, hắn vỗ vai Bàng Vũ Cầm: "Các nàng cứ tiếp tục uống, ta có công vụ khẩn cấp cần xử lý, khả năng là thời gian sẽ không ngắn, mọi người đừng uống say, đặc biệt là Kha Nghiêu, sinh nhật vốn là việc vui, nhưng uống sau thì ngày hôm sau rất khó chịu".</w:t>
      </w:r>
    </w:p>
    <w:p>
      <w:pPr>
        <w:pStyle w:val="BodyText"/>
      </w:pPr>
      <w:r>
        <w:t xml:space="preserve">Kha Nghiêu cười nói: "Không say thì mới gọi là khó chịu ấy. Ca, đừng lo lắng, ta không sao! Huynh nhanh đi đi! Phi Nhi, không phải tỷ muốn cùng ta đánh cuộc ai say phải nằm ở cống ngầm sao? Chúng ta đấu rượu, thế nào?"</w:t>
      </w:r>
    </w:p>
    <w:p>
      <w:pPr>
        <w:pStyle w:val="BodyText"/>
      </w:pPr>
      <w:r>
        <w:t xml:space="preserve">"Được đó! Ai sợ ngươi chứ!"</w:t>
      </w:r>
    </w:p>
    <w:p>
      <w:pPr>
        <w:pStyle w:val="BodyText"/>
      </w:pPr>
      <w:r>
        <w:t xml:space="preserve">"Không được!" Lâm Thanh Đại nói: "Hai người các ngươi điên rồi? Uống với nhau, muốn uống rượu cũng phải có phương pháp, các ngươi uống rượu rồi, còn chúng ta còn chưa được uống, đừng quá ích kỷ như vậy".</w:t>
      </w:r>
    </w:p>
    <w:p>
      <w:pPr>
        <w:pStyle w:val="BodyText"/>
      </w:pPr>
      <w:r>
        <w:t xml:space="preserve">Kha Nghiêu nói: "Đúng đúng! Tỷ nói rất đúng! Nào! Không nên uống như vậy, chúng ta chơi tửu lệnh đi!"</w:t>
      </w:r>
    </w:p>
    <w:p>
      <w:pPr>
        <w:pStyle w:val="BodyText"/>
      </w:pPr>
      <w:r>
        <w:t xml:space="preserve">Bàng Vũ Cầm vỗ tay nói: "Ý kiến này rất hay! Uống tửu lệnh, tướng công bận việc thì nhanh đi đi, nếu không sẽ không để cho Kha Nghiêu uống rượu".</w:t>
      </w:r>
    </w:p>
    <w:p>
      <w:pPr>
        <w:pStyle w:val="BodyText"/>
      </w:pPr>
      <w:r>
        <w:t xml:space="preserve">Kha Nghiêu trừng mắt nói: "Khó mà làm được lắm, đêm nay không uống say, thì cái sinh nhật này không có ý nghĩa rồi. Ca, huynh nhanh đi đi, muội không sao, các nàng muốn chuốc cho ta say khướt sợ rằng chưa có bổn sự".</w:t>
      </w:r>
    </w:p>
    <w:p>
      <w:pPr>
        <w:pStyle w:val="BodyText"/>
      </w:pPr>
      <w:r>
        <w:t xml:space="preserve">Đỗ Văn Hạo hắc hắc cười, sau đó dặn Anh Tử mấy câu cẩn thận chăm sóc cho nàng, sau đó mời nhanh chóng bước khỏi tiểu viện, đi vào chính đường.</w:t>
      </w:r>
    </w:p>
    <w:p>
      <w:pPr>
        <w:pStyle w:val="BodyText"/>
      </w:pPr>
      <w:r>
        <w:t xml:space="preserve">Đỗ Văn Hạo thấy chỉ có một người là Thái Kinh, hơi ngạc nhiên, Thái Kinh tiến lên khom người thi lễ: "Ty chức tham kiến Đỗ tể chấp!"</w:t>
      </w:r>
    </w:p>
    <w:p>
      <w:pPr>
        <w:pStyle w:val="BodyText"/>
      </w:pPr>
      <w:r>
        <w:t xml:space="preserve">"Ừm!" Đỗ Văn Hạo nhìn hai bên một chút, giảm thấp âm thanh nói: "Sứ thần Tây Hạ đâu?"</w:t>
      </w:r>
    </w:p>
    <w:p>
      <w:pPr>
        <w:pStyle w:val="BodyText"/>
      </w:pPr>
      <w:r>
        <w:t xml:space="preserve">"Tại chỗ ở của ty chức".</w:t>
      </w:r>
    </w:p>
    <w:p>
      <w:pPr>
        <w:pStyle w:val="BodyText"/>
      </w:pPr>
      <w:r>
        <w:t xml:space="preserve">"Được, vậy chúng ta đi thôi, Thái Hoàng Thái Hậu đã đồng ý cùng bọn họ thương lượng. Cũng trao quyền cho bổn quan phụ trách đàm phán".</w:t>
      </w:r>
    </w:p>
    <w:p>
      <w:pPr>
        <w:pStyle w:val="BodyText"/>
      </w:pPr>
      <w:r>
        <w:t xml:space="preserve">"Thật tốt quá!" Thái Kinh vui vẻ nói: "Vừa rồi ty chức còn lo lắng, trong phủ thường xuyên có người đến người đi, lúc nào cũng lo lắng bị người ta phát hiện ra, cho nên muốn tìm một chỗ an toàn để sứ thần chuyển đến. Nhưng tìm mãi mà vẫn không tìm được chỗ phù hợp".</w:t>
      </w:r>
    </w:p>
    <w:p>
      <w:pPr>
        <w:pStyle w:val="BodyText"/>
      </w:pPr>
      <w:r>
        <w:t xml:space="preserve">"Không cần tìm nữa, nói chuyện xong có thể cho hắn trở về".</w:t>
      </w:r>
    </w:p>
    <w:p>
      <w:pPr>
        <w:pStyle w:val="BodyText"/>
      </w:pPr>
      <w:r>
        <w:t xml:space="preserve">"Đúng vậy, ty chức cũng không ngờ lại nhanh như vậy, hắc hắc".</w:t>
      </w:r>
    </w:p>
    <w:p>
      <w:pPr>
        <w:pStyle w:val="BodyText"/>
      </w:pPr>
      <w:r>
        <w:t xml:space="preserve">Bởi vì muốn che dấu tai mắt người khác, lúc này Đỗ Văn Hạo không dùng kỵ mã, mà ngồi kiệu đi tới phủ đệ của Thái Kinh.</w:t>
      </w:r>
    </w:p>
    <w:p>
      <w:pPr>
        <w:pStyle w:val="BodyText"/>
      </w:pPr>
      <w:r>
        <w:t xml:space="preserve">Thái Kinh an trí sứ thần bí mật ở trong một sương phòng bên cạnh phòng mình. Sau khi vào cửa gặp một lão nhân đứng trước cửa, hai tay sau lưng đang thất thần nhìn ra bên ngoài. Nghe thấy tiếng bước chân, lúc này mới xoay mặt lại.</w:t>
      </w:r>
    </w:p>
    <w:p>
      <w:pPr>
        <w:pStyle w:val="BodyText"/>
      </w:pPr>
      <w:r>
        <w:t xml:space="preserve">Thái Kinh vội vàng giới thiệu với người nọ: "Mã đại nhân, vị này chính là tể chấp tân nhậm của Đại Tống ta, Tam Nha Đô Điểm Kiểm Đỗ Văn Hạo Đỗ đại nhân. Đỗ tể chấp, vị này chính là sứ thần bí mật của Tây Hạ Huệ Tông Đế phái tới, tên gọi là Thiện Lý Cống Mã (gọi tắt là Nguy Mã), là thân cận của Huệ Tông Đế".</w:t>
      </w:r>
    </w:p>
    <w:p>
      <w:pPr>
        <w:pStyle w:val="BodyText"/>
      </w:pPr>
      <w:r>
        <w:t xml:space="preserve">Nguy Mã lập tức đánh giá Đỗ Văn Hạo, sau đó chắp tay nói: "Nguy Mã hữu lễ!"</w:t>
      </w:r>
    </w:p>
    <w:p>
      <w:pPr>
        <w:pStyle w:val="BodyText"/>
      </w:pPr>
      <w:r>
        <w:t xml:space="preserve">Người này nói tiếng hán cũng không tệ lắm, Đỗ Văn Hạo cũng chắp tay hoàn lễ, ngồi xuống chiêc ghế bên cạnh, sau đó ra hiệu cho Nguy Mã cũng ngồi xuống".</w:t>
      </w:r>
    </w:p>
    <w:p>
      <w:pPr>
        <w:pStyle w:val="BodyText"/>
      </w:pPr>
      <w:r>
        <w:t xml:space="preserve">Đỗ Văn Hạo nói: "Nguy đại nhân đại diện cho Huệ Tông Đế tới đây sao?"</w:t>
      </w:r>
    </w:p>
    <w:p>
      <w:pPr>
        <w:pStyle w:val="BodyText"/>
      </w:pPr>
      <w:r>
        <w:t xml:space="preserve">"Đúng vậy!" Nguy Mã lấy từ trong lồng ngực ra một quyển trục màu vàng, hai tay dâng lên cho Đỗ Văn Hạo: "Đây là công văn giao quyền của Huệ Tông Đế".</w:t>
      </w:r>
    </w:p>
    <w:p>
      <w:pPr>
        <w:pStyle w:val="BodyText"/>
      </w:pPr>
      <w:r>
        <w:t xml:space="preserve">Đỗ Văn Hạo tiếp nhận, tiến hành xem xét, đích thật là thánh chỉ của Tây Hạ quốc, nhìn qua dòng chữ và con dấu chỉ thấy: "Trao quyền cho Nguy Mã trao đối với trao đổi 'chuyện quan trọng của hai nước' ".</w:t>
      </w:r>
    </w:p>
    <w:p>
      <w:pPr>
        <w:pStyle w:val="BodyText"/>
      </w:pPr>
      <w:r>
        <w:t xml:space="preserve">Thánh chỉ ghi một cách mơ hồ, nhưng như thế có thể thấy Huệ Tông Đế này hết sức cẩn thận.</w:t>
      </w:r>
    </w:p>
    <w:p>
      <w:pPr>
        <w:pStyle w:val="BodyText"/>
      </w:pPr>
      <w:r>
        <w:t xml:space="preserve">Đỗ Văn Hạo trả thánh chỉ lại cho hắn, nói: "Nguy đại nhân trước tiên nói về ý kiến của các ngài đi".</w:t>
      </w:r>
    </w:p>
    <w:p>
      <w:pPr>
        <w:pStyle w:val="BodyText"/>
      </w:pPr>
      <w:r>
        <w:t xml:space="preserve">"Được, ta sẽ đi thẳng vào vấn đề. Vào lúc này, đại quyền đều rơi vào tay của Lương thái hậu, Hoàng Thượng muốn mời Đại Tống hỗ trợ đoạt lại hoàng quyền, xong việc nhất định sẽ có hậu lễ đáp tạ".</w:t>
      </w:r>
    </w:p>
    <w:p>
      <w:pPr>
        <w:pStyle w:val="BodyText"/>
      </w:pPr>
      <w:r>
        <w:t xml:space="preserve">"Ừm, cụ thể các người muốn chúng ta giúp như thế nào để Huệ Tông Đế có thể đoạt lại hoàng quyền?"</w:t>
      </w:r>
    </w:p>
    <w:p>
      <w:pPr>
        <w:pStyle w:val="BodyText"/>
      </w:pPr>
      <w:r>
        <w:t xml:space="preserve">"Được biết rằng Lương thái hậu sắp đưa quân thị sát biên cảnh Tống - Hạ. Đến lúc đó người của chúng ta sẽ đem hành tung của nàng nói cho các ngài biết, các ngài phái một chi tinh binh lẻn vào bố trí mai phục, có thể ám sát nàng".</w:t>
      </w:r>
    </w:p>
    <w:p>
      <w:pPr>
        <w:pStyle w:val="BodyText"/>
      </w:pPr>
      <w:r>
        <w:t xml:space="preserve">Đỗ Văn Hạo cười cười: "Lương thái hậu nhất định sẽ đề phòng điều này chứ? Bên người chỉ sợ có không ít hộ vệ tinh nhuệ, nếu muốn xâm nhập nội cảnh phục kích, nguy hiểm sẽ rất lớn".</w:t>
      </w:r>
    </w:p>
    <w:p>
      <w:pPr>
        <w:pStyle w:val="BodyText"/>
      </w:pPr>
      <w:r>
        <w:t xml:space="preserve">"Điều này thì chắc chắn rồi, chúng ta cũng chỉ có thể cố gắng đạt được sự thành công, cho nên sẽ chọn thời co thích hợp nhất để thông báo với các ngài. Chỉ cần song phương hoàn thành được mục đích lần này, các ngài nguyện ý giúp chúng ta giết chết Lương thái hậu, đoạt lại hoàng quyền, về phần hành động cụ thể như thế nào thì sẽ tiến hành thương nghị một nữa. Như vậy được không?"</w:t>
      </w:r>
    </w:p>
    <w:p>
      <w:pPr>
        <w:pStyle w:val="BodyText"/>
      </w:pPr>
      <w:r>
        <w:t xml:space="preserve">"Việc này ta đã được trao quyền toàn diện, đồng ý với các ngài liên hợp giết chết Lương thái hậu, giúp các ngài đoạt lại hoàng quyền. Điều kiện tiên quyết là, điều kiện trao đổi mà các ngài đưa ra phải làm chúng ta hài lòng".</w:t>
      </w:r>
    </w:p>
    <w:p>
      <w:pPr>
        <w:pStyle w:val="BodyText"/>
      </w:pPr>
      <w:r>
        <w:t xml:space="preserve">"Thật tốt quá! Ta thay mặt cho hoàng đế bày tỏ cảm ơn. Về phần điều kiện trao đổi, ý tứ của hoàng đế nước ta là: Chỉ cần đoạt lại được hoàng quyền, Tây Hạ ta nguyện cùng quý quốc vĩnh viễn kết thành huynh đệ, không động đao binh. Đồng thời, nguyện ý đem tù binh lao dịch của quý phương bị chúng ta bắt ở Vĩnh Nhạc trả lại toàn bộ, tổng cộng hơn bốn vạn người. Nhưng mà, hi vọng quý quốc có thể trả lại Phương Hoành sơn trước kia đã cướp đoạt của nước ta. Tiếp đó dâng tặng Trại Bảo ở phía Nam Tứ Xuyên. Cũng đem Gia Lô, Mễ Chi, Phù Đồ, An Cương cắt cho bổn quốc. Cống lễ hàng năm vẫn như hiệp nghị trước kia của song phương mà chấp hành".</w:t>
      </w:r>
    </w:p>
    <w:p>
      <w:pPr>
        <w:pStyle w:val="BodyText"/>
      </w:pPr>
      <w:r>
        <w:t xml:space="preserve">Đỗ Văn Hạo mở trừng đôi mắt, mặc dù hai nước đàm phán nhất định sẽ cò kè mặc cả, nhưng hắn không thể nào tưởng tượng được Tây Hạ lại ra một điều kiện buồn cười tới mức đó, giận quá hóa cười: "Ý của ngươi là muốn nói, chúng ta giúp hoàng đế các ngươi đoạt lại hoàng quyền, chúng ta còn phải cắt đất đền tiền cho các ngươi? Mà các ngươi chỉ cần thả tù binh của chúng ta?"</w:t>
      </w:r>
    </w:p>
    <w:p>
      <w:pPr>
        <w:pStyle w:val="BodyText"/>
      </w:pPr>
      <w:r>
        <w:t xml:space="preserve">"Đúng như vậy!"</w:t>
      </w:r>
    </w:p>
    <w:p>
      <w:pPr>
        <w:pStyle w:val="BodyText"/>
      </w:pPr>
      <w:r>
        <w:t xml:space="preserve">Đỗ Văn Hạo tận lực ngăn chặn lửa giận trong lòng, lựa chọn từ ngữ không quá kích động, chậm rãi nói: "Ngụy đại nhân, ngài không biết rằng điều kiện các ngài đưa ra quá mức hoang đường hay sao?"</w:t>
      </w:r>
    </w:p>
    <w:p>
      <w:pPr>
        <w:pStyle w:val="BodyText"/>
      </w:pPr>
      <w:r>
        <w:t xml:space="preserve">"Tể chấp đại nhân, nếu như ngài có thể nghe ta giải thích tỷ mỉ sẽ không thấy hoang đường nữa".</w:t>
      </w:r>
    </w:p>
    <w:p>
      <w:pPr>
        <w:pStyle w:val="BodyText"/>
      </w:pPr>
      <w:r>
        <w:t xml:space="preserve">"Được, ngài thử nói xem".</w:t>
      </w:r>
    </w:p>
    <w:p>
      <w:pPr>
        <w:pStyle w:val="BodyText"/>
      </w:pPr>
      <w:r>
        <w:t xml:space="preserve">"Hoành Sơn, Lan Châu và phía Nam của Trại Bảo là do quý phương đã xâm chiếm của lãnh thổ nước ta, nên cần phải trả, điều này hẳn là không cần hoài nghi, điều này Đỗ tể chấp không có ý kiến gì chứ?"</w:t>
      </w:r>
    </w:p>
    <w:p>
      <w:pPr>
        <w:pStyle w:val="BodyText"/>
      </w:pPr>
      <w:r>
        <w:t xml:space="preserve">Đỗ Văn Hạo không biết có chuyện này hay không, hắn quay đầu liếc mắt nhìn Thái Kinh. Trong ánh mắt tràn đầy nghi vấn. Thái Kinh chậm rãi gật đầu.</w:t>
      </w:r>
    </w:p>
    <w:p>
      <w:pPr>
        <w:pStyle w:val="BodyText"/>
      </w:pPr>
      <w:r>
        <w:t xml:space="preserve">Đỗ Văn Hạo nghĩ thầm: Quân Tống trước nay vẫn rất yếu, không ngờ lại có thể chiến được đất đai của Tây Hạ, thật sự là không thể nghĩ ra. Nhưng biểu hiện bên ngoài vẫn là không hề nhượng bộ: "Ngươi cứ nói tiếp đi".</w:t>
      </w:r>
    </w:p>
    <w:p>
      <w:pPr>
        <w:pStyle w:val="BodyText"/>
      </w:pPr>
      <w:r>
        <w:t xml:space="preserve">"Quý phương xâm lấn quốc gia của ta. Vừa rồi ở trận chiến tại Vĩnh Nhạc thành đã thất bại, tù binh của quý phương bên ta là bốn vạn người. Hiện giờ dùng Gia Lô, Mễ Chi, Phù Đồ, An Cương để trao đổi, xem ra quý phương còn chiếm tiện nghi".</w:t>
      </w:r>
    </w:p>
    <w:p>
      <w:pPr>
        <w:pStyle w:val="BodyText"/>
      </w:pPr>
      <w:r>
        <w:t xml:space="preserve">Đỗ Văn Hạo tức đến muốn nổ cả phổi, muốn điên lên rồi nhưng vẫn kìm nén, chậm rãi nói: "Chiến tranh chấm dứt, nên phóng thích tù binh một cách vô điều kiện. Đây là điều thiên kinh địa nghĩa, sao có thể dùng làm điều kiện trao đổi chứ?"</w:t>
      </w:r>
    </w:p>
    <w:p>
      <w:pPr>
        <w:pStyle w:val="BodyText"/>
      </w:pPr>
      <w:r>
        <w:t xml:space="preserve">Nguy Mã ngạc nhiên nói: "Phóng thích vô điều kiện? Xin đại nhân không nên nói đùa như vậy".</w:t>
      </w:r>
    </w:p>
    <w:p>
      <w:pPr>
        <w:pStyle w:val="BodyText"/>
      </w:pPr>
      <w:r>
        <w:t xml:space="preserve">"Ai nói đùa với ngươi chứ? Vốn là phải như vậy chứ sao".</w:t>
      </w:r>
    </w:p>
    <w:p>
      <w:pPr>
        <w:pStyle w:val="BodyText"/>
      </w:pPr>
      <w:r>
        <w:t xml:space="preserve">Đỗ Văn Hạo dùng tư duy suy nghĩ thời hiện đại để áp dụng cho sự tình ở thời cổ, tù binh thời cổ đại chưa bao giờ được phóng thích vô điều kiện, bởi vì dân cư khan hiếm, tù binh thường được dùng làm nô lệ hoặc sung quân phục vụ chịu khổ dịch. Nhiều nhất là song phương trao đổi lẫn nhau. Cho nên Ngụy Mã đối với điều kiện phóng thích tù nhân vô điều kiện của Đỗ Văn Hạo, cảm thấy rất khó hiểu. Hắn lắc đầu nói: "Theo lời của đại nhân là không thể được, xin thứ cho bỉ quốc không thể tuân mệnh".</w:t>
      </w:r>
    </w:p>
    <w:p>
      <w:pPr>
        <w:pStyle w:val="BodyText"/>
      </w:pPr>
      <w:r>
        <w:t xml:space="preserve">Thái Kinh cúi thấp người, thấp giọng nói: "Tể chấp đại nhân, bốn vùng đất Gia Lô, Mễ Chi, Phù Đồ, An Cương là không lớn, dùng để đổi về bốn vạn tù binh, tính ra cũng đáng giá".</w:t>
      </w:r>
    </w:p>
    <w:p>
      <w:pPr>
        <w:pStyle w:val="BodyText"/>
      </w:pPr>
      <w:r>
        <w:t xml:space="preserve">Đỗ Văn Hạo vỗ mạnh lên tay vịn ghế: "ĐƯợc chỗ nào? Đất này không phải là hậu hoa viên nhà các ngươi, tất nhiên ngươi không thấy đau lòng tiếc rẻ! Nói cho các ngươi biết, muốn Đại Tống cắt đất bồi thường, muốn ta gật đầu thì trừ khi cắt đầu ta xuống".</w:t>
      </w:r>
    </w:p>
    <w:p>
      <w:pPr>
        <w:pStyle w:val="BodyText"/>
      </w:pPr>
      <w:r>
        <w:t xml:space="preserve">Sở dĩ Đỗ Văn Hạo đối với việc cắt đất bồi thường mẫn cảm như vậy đó là do trong lịch sử cận đại Trung Quốc bị khuất nhục hành hạ, học lịch sử mà không biết làm sao để thay đổi lịch sử. Hiện tại bản thân hắn gặp phải yêu cầu như vậy, khiến cho hắn trở lại thời kỳ tám nước liên minh hạ thương hạ pháp chịu áp bức lăng nhục, trong nội tâm không nhịn được mà bừng bừng lửa giận.</w:t>
      </w:r>
    </w:p>
    <w:p>
      <w:pPr>
        <w:pStyle w:val="BodyText"/>
      </w:pPr>
      <w:r>
        <w:t xml:space="preserve">Đỗ Văn Hạo đột nhiên nổi giận khiến cho Thái Kinh sợ hãi kêu lên một tiếng, vội vàng khom lưng liên tục nói đúng. Nguy Mã cũng không nghĩ rằng Đỗ Văn Hạo sẽ phản ứng như vậy, cái cổ nhịn không được mà rụt về phía sau.</w:t>
      </w:r>
    </w:p>
    <w:p>
      <w:pPr>
        <w:pStyle w:val="BodyText"/>
      </w:pPr>
      <w:r>
        <w:t xml:space="preserve">Đỗ Văn Hạo mới nhớ là mình đang đàm phán, chuẩn bị tốt mới có lợi, lúc đàm phán thì phải khống chế tâm tình của mình, hắn nâng chén trà lên uống cạn một hơi, sau đó lau miệng, chắp tay nói: "Thật có lỗi, nói chuyện có phần hơi lớn tiếng, ngài nói tiếp đi".</w:t>
      </w:r>
    </w:p>
    <w:p>
      <w:pPr>
        <w:pStyle w:val="BodyText"/>
      </w:pPr>
      <w:r>
        <w:t xml:space="preserve">"Ta...ta nói xong rồi". Ngụy Mã nói.</w:t>
      </w:r>
    </w:p>
    <w:p>
      <w:pPr>
        <w:pStyle w:val="BodyText"/>
      </w:pPr>
      <w:r>
        <w:t xml:space="preserve">"Nói xong rồi?" Đỗ Văn Hạo lửa giận bốc muốn chảy đỉnh đầu, lạnh lùng nói: "Chúng ta giúp hoàng đế các ngươi giết chết Lương thái hậu đoạt lại hoàng quyền, chỉ để đổi về bốn vạn người? Hơn nữa còn phải cắt đất bồi thường, các ngươi thật là biết buôn bán!"</w:t>
      </w:r>
    </w:p>
    <w:p>
      <w:pPr>
        <w:pStyle w:val="BodyText"/>
      </w:pPr>
      <w:r>
        <w:t xml:space="preserve">"Tể chấp đại nhân, chúng ta còn đáp ứng cùng quý quốc kết minh huynh đệ, vĩnh viễn không bao giờ động binh đao, đây không phải là kết quả mà quý quốc hi vọng hay sao?"</w:t>
      </w:r>
    </w:p>
    <w:p>
      <w:pPr>
        <w:pStyle w:val="BodyText"/>
      </w:pPr>
      <w:r>
        <w:t xml:space="preserve">"Hắc hắc, các ngươi nghĩ rằng chúng ta sợ các ngươi, vừa nghe tới việc song phương bỏ việc binh đao, chúng ta nhất định là sẽ liên tục đáp ứng, đúng không?"</w:t>
      </w:r>
    </w:p>
    <w:p>
      <w:pPr>
        <w:pStyle w:val="BodyText"/>
      </w:pPr>
      <w:r>
        <w:t xml:space="preserve">Nguy Mã không có trả lời, nhưng khóe miệng lại nở nụ cười. Hiển nhiên là có ý này. Trong mắt hắn thì đây là điều kiện ưu đãi tối đa của Tây Hạ, những kẻ chiến bại Đại Tống nhất định sẽ đáp ứng.</w:t>
      </w:r>
    </w:p>
    <w:p>
      <w:pPr>
        <w:pStyle w:val="BodyText"/>
      </w:pPr>
      <w:r>
        <w:t xml:space="preserve">Hắn không thể tưởng tượng được rằng hắn đang đối mặt với một kẻ xuyên việt tới đây từ hiện đại, đối với lịch sử hơn một trăm năm khuất nhục căn giận đau đớn tới mức khắc cốt ghi tâm. Vốn đối với việc Đại Tống hằng năm phải tiến công thì đã rất bất bình rồi, giờ đây xuất binh hỗ trợ đoạt lại hoàng quyền, lại còn phải cắt đất bồi thường, đổi lại chỉ là được phóng thích từ binh cùng điều mà song phương đều mong muốn là hòa bình. Điều này đối với Đỗ Văn Hạo mà nói, không phải là đồng minh đàm phán, mà là một loại sỉ nhục.</w:t>
      </w:r>
    </w:p>
    <w:p>
      <w:pPr>
        <w:pStyle w:val="BodyText"/>
      </w:pPr>
      <w:r>
        <w:t xml:space="preserve">Cho nên Đỗ Văn Hạo mới nổi giận, hắn đứng lên lạnh lùng nói: "Đủ rồi, trở về nói với hoàng đế bù nhìn của các ngươi một câu, ta tặng hắn câu này, nhớ cho kỹ".</w:t>
      </w:r>
    </w:p>
    <w:p>
      <w:pPr>
        <w:pStyle w:val="BodyText"/>
      </w:pPr>
      <w:r>
        <w:t xml:space="preserve">"Nói cái gì?" Nguy Mã vô thức hỏi.</w:t>
      </w:r>
    </w:p>
    <w:p>
      <w:pPr>
        <w:pStyle w:val="BodyText"/>
      </w:pPr>
      <w:r>
        <w:t xml:space="preserve">"Bảo rằng hắn chết đi".</w:t>
      </w:r>
    </w:p>
    <w:p>
      <w:pPr>
        <w:pStyle w:val="BodyText"/>
      </w:pPr>
      <w:r>
        <w:t xml:space="preserve">Nguy Mã biến sắc, đứng dậy nói: "Tể chấp đại nhân, vì sao xuất lời càn rỡ?"</w:t>
      </w:r>
    </w:p>
    <w:p>
      <w:pPr>
        <w:pStyle w:val="BodyText"/>
      </w:pPr>
      <w:r>
        <w:t xml:space="preserve">"Lời càn rỡ? Hắc hắc, đó là còn nhẹ đó, nói với cáí tên bù nhìn Vương Bát Đản đó của các ngươi rằng: Muốn đánh thì đánh! Đòi chúng ta cắt đất bồi thường để đối lấy hòa bình? Con mẹ nó chứ, đúng là xuân thu đại mộng! Phì!" Đỗ Văn Hạo hung hăng hung hăng hướng xuống mặt đất nhổ một ngụm, phất ống tay áo một cái, xiay người rời đi.</w:t>
      </w:r>
    </w:p>
    <w:p>
      <w:pPr>
        <w:pStyle w:val="BodyText"/>
      </w:pPr>
      <w:r>
        <w:t xml:space="preserve">Nhưng Nguy Mã cũng không có tức giận, đoạt bước lên trước chắp tay nói: "Tể chấp đại nhân xin dừng bước".</w:t>
      </w:r>
    </w:p>
    <w:p>
      <w:pPr>
        <w:pStyle w:val="BodyText"/>
      </w:pPr>
      <w:r>
        <w:t xml:space="preserve">Đỗ Văn Hạo ngang nhiên xoay người nói: "Ngươi toan tính thế nào?"</w:t>
      </w:r>
    </w:p>
    <w:p>
      <w:pPr>
        <w:pStyle w:val="BodyText"/>
      </w:pPr>
      <w:r>
        <w:t xml:space="preserve">"Đại nhân, mọi việc đều có thể thương lượng, không nên nổi giận, đại nhân nếu cảm thấy điều kiện của chúng ta không thể chấp nhận thì có thể đưa ra điều kiện mà các ngài đồng ý. Nếu ta có thể quyết định thì sẽ quyết định luôn. Còn nếu ta không thể quyết định thì sẽ trở về bẩm báo hoàng thượng. Ta đến Đại Tống lần này có thật lòng muốn liên minh, xuất phát từ sự chân thành, tuyệt không có ý bất kính. Nếu như đắc tội với Đại tướng quân, kính xin bao dung, tha thứ!" Dứt lời lại cúi người hành lễ.</w:t>
      </w:r>
    </w:p>
    <w:p>
      <w:pPr>
        <w:pStyle w:val="Compact"/>
      </w:pPr>
      <w:r>
        <w:br w:type="textWrapping"/>
      </w:r>
      <w:r>
        <w:br w:type="textWrapping"/>
      </w:r>
    </w:p>
    <w:p>
      <w:pPr>
        <w:pStyle w:val="Heading2"/>
      </w:pPr>
      <w:bookmarkStart w:id="515" w:name="chương-436-thế-cường"/>
      <w:bookmarkEnd w:id="515"/>
      <w:r>
        <w:t xml:space="preserve">493. Chương 436: Thế Cường</w:t>
      </w:r>
    </w:p>
    <w:p>
      <w:pPr>
        <w:pStyle w:val="Compact"/>
      </w:pPr>
      <w:r>
        <w:br w:type="textWrapping"/>
      </w:r>
      <w:r>
        <w:br w:type="textWrapping"/>
      </w:r>
      <w:r>
        <w:t xml:space="preserve">Đỗ Văn Hạo thoáng sửng sốt, trong lòng hắn thầm khen ngợi. Thảo nào Hoàng đế Tây Hạ phái ông ta tới đàm phán. Lão già này thực sự biết nhẫn nhịn. Ngay cả khi mình nhục mạ Hoàng đế của lão, lão vẫn có thể không tức giận, không đáp trả. Lão quả thực là một cao thủ trong đàm phán. Khi nghe những lời thành thật của lão, lửa giận trong lòng Đỗ Văn Hạo cũng giảm xuống phân nửa. Hắn bất chở nghĩ tới việc đàm phán chính là một quá trình cò kè mặc cả. Ban đầu đối phương đưa ra điều kiện rất hà khắc cũng không có gì ngạc nhiên. Tiếp theo là tới hắn chính thức trả giá nên cũng không cần phải tức giận.</w:t>
      </w:r>
    </w:p>
    <w:p>
      <w:pPr>
        <w:pStyle w:val="BodyText"/>
      </w:pPr>
      <w:r>
        <w:t xml:space="preserve">Đỗ Văn Hạo liếc nhìn ông ta một cái rồi mới chậm rãi quay lại, hắn vén áo bào ngồi xuống ghế nói: "Tốt lắm. Ta sẽ nêu lên điều kiện của chúng ta. Chúng ta sẽ không đưa ra một cái giá trên trời sau đó lại tiếp tục đàm phán với các ngươi. Chúng ta không có thời gian".</w:t>
      </w:r>
    </w:p>
    <w:p>
      <w:pPr>
        <w:pStyle w:val="BodyText"/>
      </w:pPr>
      <w:r>
        <w:t xml:space="preserve">"Tại hạ xin rửa tay lắng nghe".</w:t>
      </w:r>
    </w:p>
    <w:p>
      <w:pPr>
        <w:pStyle w:val="BodyText"/>
      </w:pPr>
      <w:r>
        <w:t xml:space="preserve">"Được. Điều kiện của chúng ta là chúng ta sẽ giúp Hoàng đế của các ngươi đoạt lại Hoàng quyền nhưng phải theo một phương thức an toàn. Để đổi lấy việc đó thì thứ nhất các ngươi không được tiếp tục xưng Đế. Đại Tống chúng ta sẽ sắc phong cho hắn làm Phiên Vương. Tây Hạ vẫn do hắn quản lý. Bổ nhiệm quan lại, quyền thu thuế, quản lý dân chúng vân vân. Tất cả được duy trì theo tình trạng hiện nay. Đại Tống không có bất kỳ can thiệp nào".</w:t>
      </w:r>
    </w:p>
    <w:p>
      <w:pPr>
        <w:pStyle w:val="BodyText"/>
      </w:pPr>
      <w:r>
        <w:t xml:space="preserve">Đỗ Văn Hạo nói xong chờ Nguy Mã lên tiếng phản đối nhưng hắn không ngờ Nguy Mã vẫn ngồi yên lặng, lặng lẽ nhìn hắn như trước.</w:t>
      </w:r>
    </w:p>
    <w:p>
      <w:pPr>
        <w:pStyle w:val="BodyText"/>
      </w:pPr>
      <w:r>
        <w:t xml:space="preserve">Đỗ Văn Hạo không biết rằng trước khi Tây Hạ xưng Đế vốn chịu xự quản lý của triều Tống, tiếp nhận sắc phong của triều Tống. Dù sau này Tây Hạ xưng Đế nhưng vẫn tiếp nhận sắc phong của Đại Tống, hàng năm vẫn tiến cống Đại Tống. Đương nhiên đổi lấy việc đó là "Ban thưởng hàng năm" càng nhiều. Đối với Hoàng đế Tây Hạ mà nói, có xưng đế hay không cũng chẳng quan trọng. Hoàng đế là danh hiệu tối cao nhất của người cai trị đối với người Hán, bọn họ đương nhiên không quá quan trọng việc đó. Bọn họ chỉ cần bản thân mình vẫn đứng đầu Tây Hạ là được. Từ Hoàng đế chuyển thành Phiên Vương mà có thể đổi lấy sự tiến cống hàng năm với số lượng lớn thì đối với bọn họ cũng đã quá ưu thế rồi. Vì vậy Nguy Mã có bất kỳ phản ứng nào với điều kiện của Đỗ Văn Hạo mới là chuyện lạ. Đương nhiên bọn họ sẵn sàng đồng ý với điều kiện của Đỗ Văn Hạo.</w:t>
      </w:r>
    </w:p>
    <w:p>
      <w:pPr>
        <w:pStyle w:val="BodyText"/>
      </w:pPr>
      <w:r>
        <w:t xml:space="preserve">Đỗ Văn Hạo thầm kinh ngạc nhưng hắn vẫn nói tiếp: "Thứ hai, quân đội của các ngươi, ngoại trừ một vạn quân của đội bảo vệ Hoàng gia, tất cả quân đội còn lại phải tập trung ở biên giới với Đại Tống, do Đại Tống chỉ huy. Quân đội Đại Tống vào đóng quân ở Tây Hạ, có quyền sử dụng Sơn mã đan của Tây Hạ và các phương tiện quân sự khác. Vì bảo vệ Tây Hạ, quân đội Đại Tống có quyền đóng quân ở bất kỳ địa điểm nào trong Tây Hạ, đảm nhiệm việc phòng thủ, tất nhiên là ngoại trừ Hoàng cung".</w:t>
      </w:r>
    </w:p>
    <w:p>
      <w:pPr>
        <w:pStyle w:val="BodyText"/>
      </w:pPr>
      <w:r>
        <w:t xml:space="preserve">Điều kiện này cuối cùng cũng khiến gương mặt tươi cười của Nguy Mã thoáng biến đổi nhưng ông ta vẫn không nói câu nào, yên lặng lắng nghe.</w:t>
      </w:r>
    </w:p>
    <w:p>
      <w:pPr>
        <w:pStyle w:val="BodyText"/>
      </w:pPr>
      <w:r>
        <w:t xml:space="preserve">Đỗ Văn Hạo lại thầm than thở: Lão già này quả thực rất lợi hại. Hắn nói tiếp: "Thứ ba. Từ nay về sau Tây Hạ không được tự do ký kết hiệp định với Đại Liêu hay bất kỳ quốc gia nào khác. Việc đối ngoại của quốc gia chỉ có thể do Đại Tống tiến hành. Hay nói một cách khác những chuyện có liên quan tới danh nghĩa quốc gia chỉ có thể do Đại Tống thực hiện. Tây Hạ không thể tham sự. Tốt lắm. Đây chính là ba điều kiện của chúng ta".</w:t>
      </w:r>
    </w:p>
    <w:p>
      <w:pPr>
        <w:pStyle w:val="BodyText"/>
      </w:pPr>
      <w:r>
        <w:t xml:space="preserve">Dừng lại một chút rồi Đỗ Văn Hạo lại bổ sung: "Nói một cách đợn giản. Từ bây giờ Tây Hạ trở thành thuộc quốc của Đại Tống. Quyền quân sự, ngoại giao do Đại Tống phụ trách. Những quyền lực còn lại vẫn do Phiên Vương Tây Hạ các ngươi quản lý. Đại Tống sẽ không can thiệp. Tiền thuế thu được trong dân chúng cũng không phải giao nộp một phân nào cho triều đình. Hiểu chưa?'</w:t>
      </w:r>
    </w:p>
    <w:p>
      <w:pPr>
        <w:pStyle w:val="BodyText"/>
      </w:pPr>
      <w:r>
        <w:t xml:space="preserve">Nguy Mã nuốt nước bọt một tiếng, cười gượng nói: "Những điều Tể Chấp đại nhân nói tại hạ đã nghe rõ. Đối với điều kiện thứ nhất tại hạ đã được Hoàng đế trao quyền nên có thể đồng ý. Đối với điều kiện thứ ba của ngài, tại hạ cần phải quay về bẩm báo với Hoàng thượng. Bản thân tại hạ có thể nói điều kiện này không có vấn đề gì lớn. Nhưng đối với điều kiện thứ hai của ngài: Biên chế lại quân đội Tây Hạ, quân đội Đại Tống tiến vào đóng ở Tây Hạ. Điều kiện này quá kà khắc, chúng ta không thể đồng ý".</w:t>
      </w:r>
    </w:p>
    <w:p>
      <w:pPr>
        <w:pStyle w:val="BodyText"/>
      </w:pPr>
      <w:r>
        <w:t xml:space="preserve">Kết quả này hoàn toàn nằm trong dự tính của Đỗ Văn Hạo. Đối với điều kiện thứ nhất, trước kia bọn họ đã từng tiếp nhân hiển nhiên không có vấn đề gì. Điều kiện thứ ba về vấn đề ngoại giao. Đây chính là cái gọi là "nhược quốc không ngoại giao". Ở thời cổ đại, giao thông không phát triển, cũng chỉ có quan hệ với các quốc gia lân cận mà thôi. Trong khi đó lân cận với Tây Hạ chính là Đại Liêu và Thổ Phiên. Công việc ngoại giao vô cùng hạn hẹp. Hơn nữa người cổ đại cũng không quá chú tâm tới quyền ngoại giao độc lập.</w:t>
      </w:r>
    </w:p>
    <w:p>
      <w:pPr>
        <w:pStyle w:val="BodyText"/>
      </w:pPr>
      <w:r>
        <w:t xml:space="preserve">Điều bọn họ quan tâm nhất chính là lợi ích thực tế. Dù điều này là một cái giá rất lớn nhưng so với Hoàng quyền còn đáng giá hơn nhiều nên cũng có thể miễn cưỡng chấp nhận. Điều kiện thứ ba là quyền quân sự. Không có quân sự, Hoàng quyền không thể đảm bảo. Chưa tới con đường cùng, bất kỳ ai cũng không đồng ý với điều kiện này.</w:t>
      </w:r>
    </w:p>
    <w:p>
      <w:pPr>
        <w:pStyle w:val="BodyText"/>
      </w:pPr>
      <w:r>
        <w:t xml:space="preserve">Trong khi đó Tây Hạ còn lâu mới bước vào đường cùng. Hoàng đế Huệ Tông cũng hiểu rõ rằng không có quân đội Hoàng quyền có hắn dù có phục hồi thì sớm muộn cũng mất.</w:t>
      </w:r>
    </w:p>
    <w:p>
      <w:pPr>
        <w:pStyle w:val="BodyText"/>
      </w:pPr>
      <w:r>
        <w:t xml:space="preserve">Thế nhưng đối với Đỗ Văn Hạo mà nói. Điều kiện thứ nhất và điều kiện thứ ba chỉ là hư. Điều kiện thứ hai mới là thực. Đây là điều kiện quan trọng nhất của Đỗ Văn Hạo. Dù đã nghĩ tới kết quả này nhưng hắn vẫn khá thất vọng, hắn cười nói: "Các người không bẩm báo lên Hoàng thượng của mình sao đã biết hắn sẽ không đồng ý?"</w:t>
      </w:r>
    </w:p>
    <w:p>
      <w:pPr>
        <w:pStyle w:val="BodyText"/>
      </w:pPr>
      <w:r>
        <w:t xml:space="preserve">"Không cần phải bẩm báo. Tại hạ biết rõ Hoàng thượng có thể chấp nhận những điều kiện nào".</w:t>
      </w:r>
    </w:p>
    <w:p>
      <w:pPr>
        <w:pStyle w:val="BodyText"/>
      </w:pPr>
      <w:r>
        <w:t xml:space="preserve">"Ồ?" Đỗ Văn Hạo cười nói: "Nếu đã như vậy trong tay Nguy đại nhân có quân bài tẩy của mình sao? Vậy không nên hao tổn tâm trí nữa, hãy xuất bài ra đi để xem chúng ta có thể tiếp nhận hay không. Ngài nên biết phế bỏ Lương Thái hậu, đoạt lại Hoàng quyền là chuyện rất cấp bách. Hãy coi chừng đêm dài lắm mộng".</w:t>
      </w:r>
    </w:p>
    <w:p>
      <w:pPr>
        <w:pStyle w:val="BodyText"/>
      </w:pPr>
      <w:r>
        <w:t xml:space="preserve">"Đúng. Đại nhân nói không sai. Hoàng thượng tại hạ cũng lo lắng như thế nên muốn lần đàm phán thứ nhất đạt được ngay hiệp định, không tốn nhiều thời gian quanh co. Hãy tận dụng lần đàm phán này để đạt được điều kiện hai bên có thể chấp nhận được".</w:t>
      </w:r>
    </w:p>
    <w:p>
      <w:pPr>
        <w:pStyle w:val="BodyText"/>
      </w:pPr>
      <w:r>
        <w:t xml:space="preserve">"Vậy hãy lật bài đi".</w:t>
      </w:r>
    </w:p>
    <w:p>
      <w:pPr>
        <w:pStyle w:val="BodyText"/>
      </w:pPr>
      <w:r>
        <w:t xml:space="preserve">"Ha ha. Kỳ thật tại hạ không có lá bài nào. Điều kiện thứ nhất và thứ ba của đại nhân chúng ta hoàn toàn đồng ý. Điều kiện thứ hai của đại nhân chúng ta rất khó chấp nhận. Đại nhân có thể đổi lại một điều kiện khác không?"</w:t>
      </w:r>
    </w:p>
    <w:p>
      <w:pPr>
        <w:pStyle w:val="BodyText"/>
      </w:pPr>
      <w:r>
        <w:t xml:space="preserve">"Vậy ngài hãy nói xem điều kiện nào ngài mới đồng ý?"</w:t>
      </w:r>
    </w:p>
    <w:p>
      <w:pPr>
        <w:pStyle w:val="BodyText"/>
      </w:pPr>
      <w:r>
        <w:t xml:space="preserve">Đỗ Văn Hạo không ngờ thoáng cái con át chủ bài đã lộ ra. Bây giờ bọn họ đang đi cầu người khác. Người cần sôt ruột chính là bọn họ. Hắn phản tận dụng khả năng này thu hoạch được lợi ích lớn nhất vì vậy Đỗ Văn Hạo đã đá quả bóng sang phía đối phương để đối phương xuất hết bài.</w:t>
      </w:r>
    </w:p>
    <w:p>
      <w:pPr>
        <w:pStyle w:val="BodyText"/>
      </w:pPr>
      <w:r>
        <w:t xml:space="preserve">Nguy Mã suy nghĩ một lát rồi chắp tay nói: "Thế này đi tiền cống hàng năm của Đại Tống cho Tây Hạ giảm đi một nửa, được không?"</w:t>
      </w:r>
    </w:p>
    <w:p>
      <w:pPr>
        <w:pStyle w:val="BodyText"/>
      </w:pPr>
      <w:r>
        <w:t xml:space="preserve">Đỗ Văn Hạo cười nhạt nói: "Tiền cống hàng năm sao? Ngài không nói chuyện này ta vẫn nói về chuyện này. Ngài cảm thấy hàng năm Đại Tống chúng ta phải ban tiền tiến cống là công bằng sao?"</w:t>
      </w:r>
    </w:p>
    <w:p>
      <w:pPr>
        <w:pStyle w:val="BodyText"/>
      </w:pPr>
      <w:r>
        <w:t xml:space="preserve">"Đó là của Đại Tống ban cho Tây Hạ chúng ta".</w:t>
      </w:r>
    </w:p>
    <w:p>
      <w:pPr>
        <w:pStyle w:val="BodyText"/>
      </w:pPr>
      <w:r>
        <w:t xml:space="preserve">"Ta trịnh trọng nói cho ngài biết, hy vọng ngài có thể chuyển lời tới Huệ Tông đế của ngài sau này Đại Tống của ta sẽ không trả tiền tiếng cống hàng năm nữa. Chúng ta muốn xoá bỏ quy định này bởi vì đây là một điều ước không công bằng".</w:t>
      </w:r>
    </w:p>
    <w:p>
      <w:pPr>
        <w:pStyle w:val="BodyText"/>
      </w:pPr>
      <w:r>
        <w:t xml:space="preserve">"Không công bằng ư? Tại sao?"</w:t>
      </w:r>
    </w:p>
    <w:p>
      <w:pPr>
        <w:pStyle w:val="BodyText"/>
      </w:pPr>
      <w:r>
        <w:t xml:space="preserve">"Tại sao? Ngài còn hỏi tại sao ư? Ha ha. Hai bên đều muốn hoà bình vậy dựa vào cái gì chúng ta phải trả tiền cống hàng năm để đổi lấy hoàn bình? Có phải các ngài nghĩ rằng chúng ta sợ các ngài sao?"</w:t>
      </w:r>
    </w:p>
    <w:p>
      <w:pPr>
        <w:pStyle w:val="BodyText"/>
      </w:pPr>
      <w:r>
        <w:t xml:space="preserve">Nguy Mã bình tĩnh hỏi: "Tể Chấp đại nhân. Thế này đi, chúng ta hãy cùng thống nhất một số điều kiện. Lúc trước chúng ta đã nhất trí quý quốc đống ý xuất binh giúp Hoàg đế tại hạ giành lại Hoàng quyền. Hai bên sẽ kết nghĩa huynh đệ, vĩnh viễn không giao chiến với nhau".</w:t>
      </w:r>
    </w:p>
    <w:p>
      <w:pPr>
        <w:pStyle w:val="BodyText"/>
      </w:pPr>
      <w:r>
        <w:t xml:space="preserve">"Ngưng chiến duy trì hòa bình là nguyện vọng của hai bên, không thể dùng làm điều kiện trao đổi".</w:t>
      </w:r>
    </w:p>
    <w:p>
      <w:pPr>
        <w:pStyle w:val="BodyText"/>
      </w:pPr>
      <w:r>
        <w:t xml:space="preserve">Nguy Mã gượng cười nói: "Được, tại hạ đồng ý với điều kiện của Tế Chấp đại nhân, hai bên đạt được kết quả cuối cùng. Chúng ta sẽ trả lại quý quốc bốn vạn tù binh, đổi lại quý quốc trả lại Trại Bảo ở nam Lan Châu và Hoành Sơn đã xâm chiếm của chúng ta. Điều kiện này có được không?'</w:t>
      </w:r>
    </w:p>
    <w:p>
      <w:pPr>
        <w:pStyle w:val="BodyText"/>
      </w:pPr>
      <w:r>
        <w:t xml:space="preserve">Đỗ Văn Hạo lắc đầu nói: "Không được. Tù binh phải phóng thích không điều kiện. Nếu hai bên đã kết huynh đệ, không thể giam giữ bất kỳ ai. Đương nhiên đây chính là kết quả của việc kết huynh đệ. Các ngài đương nhiên phải trả lại chúng ta bốn vạn tù binh vô điều kiện".</w:t>
      </w:r>
    </w:p>
    <w:p>
      <w:pPr>
        <w:pStyle w:val="BodyText"/>
      </w:pPr>
      <w:r>
        <w:t xml:space="preserve">Nguy Mã cười gượng nói: "Từ xưa tới nay không có chuyện trao trả tù binh vô điều kiện".</w:t>
      </w:r>
    </w:p>
    <w:p>
      <w:pPr>
        <w:pStyle w:val="BodyText"/>
      </w:pPr>
      <w:r>
        <w:t xml:space="preserve">"Đến thời ta thì có" Đỗ Văn Hạo lạnh lùng nói: "Ngược lại nếu như chúng ta bắt được tù binh của các ngài. Tơi khi hai bên kết huynh đệ xong, chúng ta cũng sẽ thả tù binh của các ngài vô điều kiện".</w:t>
      </w:r>
    </w:p>
    <w:p>
      <w:pPr>
        <w:pStyle w:val="BodyText"/>
      </w:pPr>
      <w:r>
        <w:t xml:space="preserve">"Tể Chấp đại nhân, trong tác chiến trước kia của quý quốc với Tây Hạ chúng ta chưa từng có chuyện thả tù binh vô điều kiện".</w:t>
      </w:r>
    </w:p>
    <w:p>
      <w:pPr>
        <w:pStyle w:val="BodyText"/>
      </w:pPr>
      <w:r>
        <w:t xml:space="preserve">Đỗ Văn Hạo nói: "Vậy thì ta sẽ cho người thống kê số tù binh của các ngài bị chúng ta bắt được, hai bên sẽ tiến hành trao đổi".</w:t>
      </w:r>
    </w:p>
    <w:p>
      <w:pPr>
        <w:pStyle w:val="BodyText"/>
      </w:pPr>
      <w:r>
        <w:t xml:space="preserve">"Thế nhưng hình như chúng ta bắt được tù binh nhiều hơn quý quốc, như vậy chúng ta thiệt thòi rất nhiều".</w:t>
      </w:r>
    </w:p>
    <w:p>
      <w:pPr>
        <w:pStyle w:val="BodyText"/>
      </w:pPr>
      <w:r>
        <w:t xml:space="preserve">"Thiệt thòi gì mà thiệt thòi? Một khi hai bên đã bãi binh, tù binh phải được thả ra vô điều kiện. Đây không phải là cuộc mua bán mà phải mặc cả".</w:t>
      </w:r>
    </w:p>
    <w:p>
      <w:pPr>
        <w:pStyle w:val="BodyText"/>
      </w:pPr>
      <w:r>
        <w:t xml:space="preserve">Quả thực Nguy Mã dở khóc dở cười. Ông ta phát hiện ra muốn thuyết phục Đỗ Văn Hạo về điều kiện phóng thích tù binh rất khó khăn trong khi đó luc snày ông ta muốn nhanh chóng đạt được hiệp định kết đồng minh. Vấn đề tù binh không thoả thuận được, chỉ có thể dùng biện pháp khác. Nguy Mã nói: "Vậy vấn đề này chúng ta không nói nữa. Chúng ta hãy đàm phán vấn đề khác...".</w:t>
      </w:r>
    </w:p>
    <w:p>
      <w:pPr>
        <w:pStyle w:val="BodyText"/>
      </w:pPr>
      <w:r>
        <w:t xml:space="preserve">"Không" Đỗ Văn Hạo thản nhiên nói: "Nếu muốn kết huynh đệ, nhất định phải trả lại tù binh vô điều kiện. Nếu không coi như chúng ta chưa từng thương lượng bất kỳ điều gì".</w:t>
      </w:r>
    </w:p>
    <w:p>
      <w:pPr>
        <w:pStyle w:val="BodyText"/>
      </w:pPr>
      <w:r>
        <w:t xml:space="preserve">Rốt cuộc Nguy Mã cũng xa sầm mặt: "Nếu đại nhân đã nói như vậy khi hai bên đã ký kết đồng minh, quý quốc có trả lại phần lãnh thổ của chúng ta đã bị quý quốc chiếm hay không?"</w:t>
      </w:r>
    </w:p>
    <w:p>
      <w:pPr>
        <w:pStyle w:val="BodyText"/>
      </w:pPr>
      <w:r>
        <w:t xml:space="preserve">Đỗ Văn Hạo liền nhớ tới lúc Trung Quốc và Liên Xô ký kết đồng minh. Lúc ấy Liên Xô cho rằng Trung Quốc phải dựa vào mình nên không chịu trả lại Trung Quốc phần lãnh thổ của Trung Quốc bị Sa Hoàng chiếm đoạt trước đó. Cuối cùng hai bên vẫn lý kết đồng minh nhưng Liên Xô nhất định không trả lại phần lãnh thổ đã chiếm trước đây. Bây giờ hắn quyết định cũng dựa theo cách làm của thế mạnh như vậy vì đối phương là người cầu cứu mình.</w:t>
      </w:r>
    </w:p>
    <w:p>
      <w:pPr>
        <w:pStyle w:val="BodyText"/>
      </w:pPr>
      <w:r>
        <w:t xml:space="preserve">Đỗ Văn Hạo cười nhạt nói: "Đât đai không giống như người. Đất đai người nào chiếm thì là của người đó. Tù binh trong chiến tranh bị các ngài bắt giữ là tướng sĩ của Đại Tống vậy nhất định phải trả lại cho quân ta".</w:t>
      </w:r>
    </w:p>
    <w:p>
      <w:pPr>
        <w:pStyle w:val="BodyText"/>
      </w:pPr>
      <w:r>
        <w:t xml:space="preserve">"Tể Chấp đại nhân nói vậy không phải cưỡng từ đoạt lý sao?"</w:t>
      </w:r>
    </w:p>
    <w:p>
      <w:pPr>
        <w:pStyle w:val="BodyText"/>
      </w:pPr>
      <w:r>
        <w:t xml:space="preserve">"Cưỡng từ đoạt lý sao? Ha ha, ta muốn hỏi Nguy đại nhân mấy vấn đề, được không?"</w:t>
      </w:r>
    </w:p>
    <w:p>
      <w:pPr>
        <w:pStyle w:val="BodyText"/>
      </w:pPr>
      <w:r>
        <w:t xml:space="preserve">"Xin mời Tể Chấp đại nhân".</w:t>
      </w:r>
    </w:p>
    <w:p>
      <w:pPr>
        <w:pStyle w:val="BodyText"/>
      </w:pPr>
      <w:r>
        <w:t xml:space="preserve">"Xin hỏi Tây Hạ các ngài lập quốc khi nào?"</w:t>
      </w:r>
    </w:p>
    <w:p>
      <w:pPr>
        <w:pStyle w:val="BodyText"/>
      </w:pPr>
      <w:r>
        <w:t xml:space="preserve">"Cảnh Tông Hoàng đế lên ngôi năm Hiển Đạo, cũng là năm Bảo Nguyên của Đại Tống".</w:t>
      </w:r>
    </w:p>
    <w:p>
      <w:pPr>
        <w:pStyle w:val="BodyText"/>
      </w:pPr>
      <w:r>
        <w:t xml:space="preserve">"Vậy ta xin hỏi trước đây Tây Hạ là đất đai của ai?"</w:t>
      </w:r>
    </w:p>
    <w:p>
      <w:pPr>
        <w:pStyle w:val="BodyText"/>
      </w:pPr>
      <w:r>
        <w:t xml:space="preserve">"Lý thị Đảng Hạng".</w:t>
      </w:r>
    </w:p>
    <w:p>
      <w:pPr>
        <w:pStyle w:val="BodyText"/>
      </w:pPr>
      <w:r>
        <w:t xml:space="preserve">"Bọn họ tiếp nhận sắc phong của ai?'</w:t>
      </w:r>
    </w:p>
    <w:p>
      <w:pPr>
        <w:pStyle w:val="BodyText"/>
      </w:pPr>
      <w:r>
        <w:t xml:space="preserve">"Đại Liêu và Đại Tống".</w:t>
      </w:r>
    </w:p>
    <w:p>
      <w:pPr>
        <w:pStyle w:val="BodyText"/>
      </w:pPr>
      <w:r>
        <w:t xml:space="preserve">Đỗ Văn Hạo vỗ đùi nói: "Hay. Lại nói tiếp đất đai của cả Tây Hạ các ngài là của Đại Tống, vậy có cần phải trả lại không?"</w:t>
      </w:r>
    </w:p>
    <w:p>
      <w:pPr>
        <w:pStyle w:val="BodyText"/>
      </w:pPr>
      <w:r>
        <w:t xml:space="preserve">"Điều này không đúng. Khi ấy Đảng Hạng chỉ kết đồng minh với Đại Tống, tiếp nhận sắc phong mà thôi. Đại Tống không quản lý Tây Hạ".</w:t>
      </w:r>
    </w:p>
    <w:p>
      <w:pPr>
        <w:pStyle w:val="BodyText"/>
      </w:pPr>
      <w:r>
        <w:t xml:space="preserve">Đỗ Văn Hạo cũng không biết nhiều lắm về thời kỳ lịch sử này nên cũng không biết ông ta nói có phải sự thật hay không vì vậy hắn tiếp tục vòng vo: "Thử hỏi chẳng lẽ từ khi Tây Hạ các ngài lập nước tới nay có từng chiếm đất của Đại Tống không? Đã từng xâm chiếm lãnh thổ của người khác chưa?"</w:t>
      </w:r>
    </w:p>
    <w:p>
      <w:pPr>
        <w:pStyle w:val="BodyText"/>
      </w:pPr>
      <w:r>
        <w:t xml:space="preserve">Nguy Mã thoáng sửng sốt. Tây Hạ đã từng động binh đao với người Hồi Hột và chiếm một phần lớn lãnh thổ. Khi xảy ra chiến tranh với Đại Tống cũng đã từng chiếm đất đai của Đại Tống và cũng bị Đại Tống chiếm đất đai. Thật ra trong lãnh thổ của hai bên đều có phần đất chiếm lãnh của đối phương. Điều này là không thể tránh khỏi. Nếu như trong đàm phán bình thường nhất định ông ta sẽ chậm rãi quấy rối tranh cãi nhưng bây giờ ông ta có việc cầu người. Ông ta không thể làm thế chọc giận đối phương gây ra tác hại ngược lại.</w:t>
      </w:r>
    </w:p>
    <w:p>
      <w:pPr>
        <w:pStyle w:val="BodyText"/>
      </w:pPr>
      <w:r>
        <w:t xml:space="preserve">Bây giờ ông ta muốn nhanh chóng liên kết đồng minh, lợi dụng lực lượng của Đại Tống đoạt lại Hoàng quyền. Đó chính là điều quan trọng nhất. Những lãnh thổ đã chiếm của đối phương cũng không muốn trả lại vậy càng không thể yêu cầu đối phương cắt trả lại đất đai. Nguy Mã cũng không muốn nhắc lại chuyện Đại Tống cắt bốn khu vực Gia Lô, Mễ Chi, Phù Đồ, An Cương nữa, ông ta hậm hực nói: "Điều này không phải là vấn đề thương thảo".</w:t>
      </w:r>
    </w:p>
    <w:p>
      <w:pPr>
        <w:pStyle w:val="BodyText"/>
      </w:pPr>
      <w:r>
        <w:t xml:space="preserve">"Đương nhiên là một vấn đề" Đỗ Văn Hạo thầm đắc ý nhưng sắc mặt hắn lại lộ ra vẻ tức giận: "Nguy đại nhân, đàm phán phải xuất phát từ thành tâm. Không thể nói với nhau bằng miệng, cần phải có hành động thực tiễn mới được. Không nên nói những điều không tồn tại. Hãy nói tới những điều thật sự. Điều kiện đối với hai bên phải công bằng".</w:t>
      </w:r>
    </w:p>
    <w:p>
      <w:pPr>
        <w:pStyle w:val="BodyText"/>
      </w:pPr>
      <w:r>
        <w:t xml:space="preserve">Nguy Mã thở dài nói: "Vậy theo như Nguy Mã đại nhân như thế nào mới gọi là điều kiện công bằng?"</w:t>
      </w:r>
    </w:p>
    <w:p>
      <w:pPr>
        <w:pStyle w:val="BodyText"/>
      </w:pPr>
      <w:r>
        <w:t xml:space="preserve">Đỗ Văn Hạo cũng chẳng muốn vòng vo nữa. Hắn cũng hiểu bọn họ không chịu chấp nhận điều kiện thay đổi quân đội Tây Hạ nên nói: "Được. Ta thấy ngài là một người kiên quyết, nói thẳng thực. Bây giờ ta thay đổi điều kiện một chút. Các ngài chỉ cần đồng ý với mấy điều kiện này của chúng ta. Trong mấy điều kiện này, không thể sửa đổi bất kỳ điều kiện nào. Đồng ý thì đồng ý, không đồng ý thì thôi".</w:t>
      </w:r>
    </w:p>
    <w:p>
      <w:pPr>
        <w:pStyle w:val="BodyText"/>
      </w:pPr>
      <w:r>
        <w:t xml:space="preserve">"Được, xin mời Tế Chấp đại nhân cứ nói".</w:t>
      </w:r>
    </w:p>
    <w:p>
      <w:pPr>
        <w:pStyle w:val="BodyText"/>
      </w:pPr>
      <w:r>
        <w:t xml:space="preserve">Điều kiện để chúng ta xuất binh giết chết Lương Thái hậu, đoạt lại Hoàng quyền cho các ngài như sau. Thứ nhất, thả toàn bộ tù binh của chúng ta vô điều kiện. Thứ hai huỷ bỏ tiền tiến cống. Thứ ba từ bỏ xưng đế. Đại Tống chúng ta sắc phong làm Tây Hạ Vương. Tây Hạ vẫn do người Tây Hạ quản lý. Thứ tư phủ Tuyên Hoá, vùng đất phía nam Lương Châu cắt lại cho Đại Tống chúng ta".</w:t>
      </w:r>
    </w:p>
    <w:p>
      <w:pPr>
        <w:pStyle w:val="BodyText"/>
      </w:pPr>
      <w:r>
        <w:t xml:space="preserve">Nguy Mã nghe mấy điều kiện trước thì liên tục gật đầu sau khi nghe điều kiện cuối cùng thì thoáng sửng sốt, cười gượng nói: "Đại nhân nói thật hay nói giỡn vậy? Vùng đất đó là một trong những nơi trù phú nhất Tây Hạ, sao có thể cắt nhường lại đây? Những điều kiện khác đều dễ dàng nhưng điều kiện cuối này...ha ha rất khó tuân theo. Hay là đại nhân hãy đổi lại điều kiện khác đi nha".</w:t>
      </w:r>
    </w:p>
    <w:p>
      <w:pPr>
        <w:pStyle w:val="BodyText"/>
      </w:pPr>
      <w:r>
        <w:t xml:space="preserve">Đỗ Văn Hạo đứng dậy nói: Ta đã nói rồi. Mấy điều kiện này không thể sửa lại bất kỳ điều kiện nào. Đồng ý thì đồng ý, không đồng ý thì thôi. Các ngài không chịu cắt vùng đất này cho chúng ta, vậy cũng không sao. Dù sao sau này quân đội Đại Tống chúng ta cũng đoạt lại mấy vùng đất này. Các ngài không tin thì cứ chờ xem. Cáo từ!"</w:t>
      </w:r>
    </w:p>
    <w:p>
      <w:pPr>
        <w:pStyle w:val="BodyText"/>
      </w:pPr>
      <w:r>
        <w:t xml:space="preserve">"Đại nhân! Có chuyện gì hãy từ từ thương lượng".</w:t>
      </w:r>
    </w:p>
    <w:p>
      <w:pPr>
        <w:pStyle w:val="BodyText"/>
      </w:pPr>
      <w:r>
        <w:t xml:space="preserve">Đỗ Văn Hạo đã nghĩ rất kỹ. Đây chính là cơ hội ngàn năm một thuở để đoạt lấy trường nuôi ngựa Sơn Đan. Hắn muốn thành lập một đội quân kỵ binh thì nhất định phải trông cậy vào trường nuôi ngựa lớn thứ hai thế giới này. Điều kiện này nhất định không thể buông tha cho dù có thể buông tha hai điều kiện đầu tiên cũng được. Huống chi ba điều kiện đầu bọn họ đã đồng ý, chỉ coi như là điều kiện phụ vào vì vậy Đỗ Văn Hạo không muốn bàn tiếp, hắn không để ý tới Nguy Mã, quay lưng rời đi.</w:t>
      </w:r>
    </w:p>
    <w:p>
      <w:pPr>
        <w:pStyle w:val="BodyText"/>
      </w:pPr>
      <w:r>
        <w:t xml:space="preserve">Thái Kinh vội vàng đuổi theo. Hắn cũng không dám nói lung tung điều gì, chỉ tiễn chân Đỗ Văn Hạo ra cửa. Trước khi lên kiệu Đỗ Văn Hạo dặn dò Thái Kinh chăm sóc vị sứ thần Tây Hạ này rồi lên kiệu về Ngũ Vị đường.</w:t>
      </w:r>
    </w:p>
    <w:p>
      <w:pPr>
        <w:pStyle w:val="Compact"/>
      </w:pPr>
      <w:r>
        <w:br w:type="textWrapping"/>
      </w:r>
      <w:r>
        <w:br w:type="textWrapping"/>
      </w:r>
    </w:p>
    <w:p>
      <w:pPr>
        <w:pStyle w:val="Heading2"/>
      </w:pPr>
      <w:bookmarkStart w:id="516" w:name="chương-437-vạn-sự-khởi-đầu-nan"/>
      <w:bookmarkEnd w:id="516"/>
      <w:r>
        <w:t xml:space="preserve">494. Chương 437: Vạn Sự Khởi Đầu Nan</w:t>
      </w:r>
    </w:p>
    <w:p>
      <w:pPr>
        <w:pStyle w:val="Compact"/>
      </w:pPr>
      <w:r>
        <w:br w:type="textWrapping"/>
      </w:r>
      <w:r>
        <w:br w:type="textWrapping"/>
      </w:r>
      <w:r>
        <w:t xml:space="preserve">Khi quay về Ngũ Vị đường, Đỗ Văn Hạo biết Kha Nghiêu và Tuyết Phi Nhi cùng uống rượu, cả hai đều được đưa về phòng ngủ. Chúng nữ còn lại cũng say rượu, ai nấy cũng đều quay về phòng mình. Lúc này Đỗ Văn Hạo mới thở phào nhẹ nhõm.</w:t>
      </w:r>
    </w:p>
    <w:p>
      <w:pPr>
        <w:pStyle w:val="BodyText"/>
      </w:pPr>
      <w:r>
        <w:t xml:space="preserve">Sáng sớm ngày hôm say Thái Kinh tới thăm hỏi Đỗ Văn Hạo. Đỗ Văn Hạo đoán chừng việc này có liên quan tới sứ giả Tây Hạ nên hắn không dám chậm trễ nhanh chóng ra tiếp Thái Kinh.</w:t>
      </w:r>
    </w:p>
    <w:p>
      <w:pPr>
        <w:pStyle w:val="BodyText"/>
      </w:pPr>
      <w:r>
        <w:t xml:space="preserve">Quả nhiên Thái Kinh tươi cười nói sứ thần Tây Hạ muốn gặp lại Đỗ Văn Hạo tiếp tục đàm phán. Ông ta hy vọng Đỗ Tể Chấp có thể thay đổi điều kiện cắt đất vùng trường nuôi ngựa Sơn Đan. Đỗ Văn Hạo nói với Thái Kinh là không có điều kiện này không đàm phán.</w:t>
      </w:r>
    </w:p>
    <w:p>
      <w:pPr>
        <w:pStyle w:val="BodyText"/>
      </w:pPr>
      <w:r>
        <w:t xml:space="preserve">Thái Kinh thấy thái độ của Đỗ Văn Hạo không giống với việc phô trương thanh thế nên ông ta cũng hiểu Đỗ Văn Hạo coi trọng trường nuôi ngựa này thì đồng ý quay về chuyển lời.</w:t>
      </w:r>
    </w:p>
    <w:p>
      <w:pPr>
        <w:pStyle w:val="BodyText"/>
      </w:pPr>
      <w:r>
        <w:t xml:space="preserve">Dau khi Thái Kinh ra về, Đỗ Văn Hạo mang theo đội hộ vệ vào Hoàng cung, bẩm báo tình hình đàm phán với Thái Hoàng Thái Hậu Cao Thao Thao. Thực ra Thái Hoàng Thái Hậu Cao Thao Thao cũng không biết nên đặt điều kiện gì nhưng sau khi nghe Đỗ Văn Hạo nói nàng cảm thấy ba điều kiện đầu đã rất có lợi, cho dù không có trường nuôi ngựa cũng có thể đồng ý. Dù sao có thể hạ bệ Lương Thái hậu đối với Đại Tống vẫn là một chuyện tốt nhưng nàng thấy Đỗ Văn Hạo rất coi trọng trường nuôi ngựa nên lời nói ra tới miệng mà vẫn không dám nói ra, chỉ mỉm cười nói chuyện này do Đỗ Văn Hạo quyết định.</w:t>
      </w:r>
    </w:p>
    <w:p>
      <w:pPr>
        <w:pStyle w:val="BodyText"/>
      </w:pPr>
      <w:r>
        <w:t xml:space="preserve">Cao Thao Thao nói với Đỗ Văn Hạo là nàng đã hạ chỉ trong cả nước, chiêu mộ rộng rãi những người thợ giỏi tay nghề trong các lĩnh vực để Đỗ Văn Hạo lựa chọn, thành lập cơ sở nghiên cứu khoa học do Đỗ Văn Hạo định ra làm hắn rất vui mừng.</w:t>
      </w:r>
    </w:p>
    <w:p>
      <w:pPr>
        <w:pStyle w:val="BodyText"/>
      </w:pPr>
      <w:r>
        <w:t xml:space="preserve">Tiếp đó Đỗ Văn Hạo rời khỏi Hoàng cung tới bộ công xem xét thành lập cục an toàn quốc gia và quân đội đặc chủng.</w:t>
      </w:r>
    </w:p>
    <w:p>
      <w:pPr>
        <w:pStyle w:val="BodyText"/>
      </w:pPr>
      <w:r>
        <w:t xml:space="preserve">Bộ công đã theo yêu cầu của Cao Thao Thao tính toán hai nơi dùng để thành lập hai cơ quan đó. Cục an toàn quốc gia đương nhiên đặt trong kinh thành, ở ngay phía sau Hoàng cung, cách nhà Đỗ Văn Hạo không xa lắm, rất thuận tiện cho hắn kịp thời thu nhận được thông tin. Quân đội đặc chủng cần phải huấn luyện nên được thiết lập ở một khe núi bí mật bên ngoài thành. Đỗ Văn Hạo dẫn theo quan viên bộ công tới quan sát hai nơi đó. Hắn cảm thấy việc thực hiện rất tốt, rất hài lòng. Dù sao đây chính là việc Thái Hoàng Thái Hậu Cao Thao Thao muốn làm nên bộ công đương nhiên phải lựa chọn những nơi tốt nhất.</w:t>
      </w:r>
    </w:p>
    <w:p>
      <w:pPr>
        <w:pStyle w:val="BodyText"/>
      </w:pPr>
      <w:r>
        <w:t xml:space="preserve">Đỗ Văn Hạo mời tất cả các quan viên bộ công tham gia thực hiện công việc. Hắn nói yêu cầu của bản thân mình, bộ công phụ trách việc sắp đặt quan viên và tiến hành thiết kế.</w:t>
      </w:r>
    </w:p>
    <w:p>
      <w:pPr>
        <w:pStyle w:val="BodyText"/>
      </w:pPr>
      <w:r>
        <w:t xml:space="preserve">Bận rộn tới tận giữa trưa, Đỗ Văn Hạo ăn vội cơm trưa sau đó hắn triệu tập các quan chỉ huy cao cấp của tam nha. Cuộc họp có hai chủ đề. Một chủ đề là làm thế nào tăng cường huấn luyện quân sự, thay đổi lại việc chuẩn bị chiến đấu đã trở nên xao nhãng. Vấn đề thứ hai là thành lập quân đội đặc chủng.</w:t>
      </w:r>
    </w:p>
    <w:p>
      <w:pPr>
        <w:pStyle w:val="BodyText"/>
      </w:pPr>
      <w:r>
        <w:t xml:space="preserve">Những quan quân chỉ huy này đều là tâm phúc của Đỗ Văn Hạo nên đương nhiên trước mặt Đỗ Văn Hạo cũng không giấu giếm gì cả. Ai cũng nói việc xao nhãng huấn luyện quân đội, cũng cảm thấy sự cần thiết phải lập lại các hoạt động huấn luyện quy mô lớn nhưng tất cả chỉ e việc quân đã bị bỏ quên khá lâu, các tướng sĩ nhất thời còn chưa quen.</w:t>
      </w:r>
    </w:p>
    <w:p>
      <w:pPr>
        <w:pStyle w:val="BodyText"/>
      </w:pPr>
      <w:r>
        <w:t xml:space="preserve">Việc Thái Hoàng Thái Hậu Cao Thao Thao ban chiếu huỷ bỏ chế độ Hồi dịch (quân đội tham gia buôn bán) của quân đội đã lan truyền khắp nơi. Đỗ Văn Hạo nói với mọi người phải lấy điều đó làm cơ sở. Tất cả hoạt động của quân đội phải lấy việc huấn luyện làm trọng. Tài liệu huấn luyện quân sự thì dùng "Võ Kinh tổng yếu" do Tống Nhân Tông biên soạn làm tiêu chuẩn. Thực hiện chế độ thưởng phạt, cũng sơ bộ định ra trước lập thu phải tiến hành diễn tập quân sự của cấm quân kinh thành. Tới khi đó sẽ căn cứ vào kết quả diễn tập, tiến hành thưởng phạt, thay đổi tất cả các chỉ huy bất tài.</w:t>
      </w:r>
    </w:p>
    <w:p>
      <w:pPr>
        <w:pStyle w:val="BodyText"/>
      </w:pPr>
      <w:r>
        <w:t xml:space="preserve">Những quan quân này đều là tâm phúc của Đỗ Văn Hạo nên ai cũng khom người nhận lệnh, trong lòng thầm quyết tâm muốn huấn luyện quân đội thật tốt. Có viên quan quân mặt dầy hỏi Đỗ Văn Hạo là diễn tập quân sự ở những khoa mục nào. Đỗ Văn Hạo chỉ nói một câu là huấn luyện quân đội chủ yếu trong Võ Kinh tổng yếu. Diễn tập quân sự đương nhiên sẽ không vượt quá phạm vi đó. Nhưng tột cùng là diễn tập những khoa mục nào thì đương nhiên khi đó hắn sự tự mình quyết định.</w:t>
      </w:r>
    </w:p>
    <w:p>
      <w:pPr>
        <w:pStyle w:val="BodyText"/>
      </w:pPr>
      <w:r>
        <w:t xml:space="preserve">Nội dung của Võ Kinh tổng yếu hết sức phong phú. Thời gian từ giờ tới khi lập thu chỉ còn hơn một tháng, các quan quân đều hết sức khẩn trương. Ai cũng biết Đỗ Văn Hạo hành xử nhân hậu. Nhưng trong việc cải cách quân sự này việc giết gà doạ khỉ là hoàn toàn có thể xảy ra. Ai nấy cũng chỉ hy vọng bản thân mình không trở thành vật tế thần đáng thương.</w:t>
      </w:r>
    </w:p>
    <w:p>
      <w:pPr>
        <w:pStyle w:val="BodyText"/>
      </w:pPr>
      <w:r>
        <w:t xml:space="preserve">Tiếp theo Đỗ Văn Hạo nói chuyện mình muốn thành lập một đội quân đặc chủng với với các quan quân, hắn cũng nói sơ qua công dụng của đội quân đặc chủng, hạ lệnh cho tam nha phụ trách bí mật tuyển lựa nhân sự, lập tức phát công văn tới các nơi đóng quân trong cả nước, đặc biệt là lục lộ Thiểm Tây nơi tiền tuyến, phái tinh binh tới kinh thành tập trung chờ chọn lựa.</w:t>
      </w:r>
    </w:p>
    <w:p>
      <w:pPr>
        <w:pStyle w:val="BodyText"/>
      </w:pPr>
      <w:r>
        <w:t xml:space="preserve">Điều kiện của việc chọn lựa thành viên đội quân đặc chủng là: Tuổi từ mười tám tới ba mươi, thành thạo công phu đao kiếm, có thể nâng được cung cứng tám đấu, có thể chịu được việc hành quân đường dài. Đặc biệt ưu tiên chọn người đã kinh qua chiến trận, lập chiến công.</w:t>
      </w:r>
    </w:p>
    <w:p>
      <w:pPr>
        <w:pStyle w:val="BodyText"/>
      </w:pPr>
      <w:r>
        <w:t xml:space="preserve">Triều Tống đã nhiều lần tiến hành lựa chọn Cấm quân. Cấm quân chia làm ba loại: Thượng, trung và hạ đẳng. Những người không lọt vào tam đẳng đó thì xếp vào Sương quân. Tiêu chuẩn cơ bản để lựa chọn khi ấy là thân hình cao. Yêu cầu của "Thiên Vũ đệ nhất quân" Cấm quân khi đó đã lên tới một mét tám, ngoài ra lực bắn cung có thể tới chín đấu chính là người thượng đẳng. Một khi được xếp vào Cấm quân thượng đẳng, không chỉ có thể ở dưới chân Thiên Tử làm rạng rỡ tổ tổng, ngày thường kiêu căng tự mãn. Đặc biệt chế độ đãi ngộ, lương bổng và các loại đãi ngộ khác cao hơn Cấm quân khác vì vậy các địa phương tham gia tuyển chọn Cấm quân rất nhiệt tình.</w:t>
      </w:r>
    </w:p>
    <w:p>
      <w:pPr>
        <w:pStyle w:val="BodyText"/>
      </w:pPr>
      <w:r>
        <w:t xml:space="preserve">Điều kiện Đỗ Văn Hạo đặt ra cho lần tuyển chọn lần nay lại không quá giống với các lần tuyển chọn Cấm quân thượng đẳng. Hắn không có yêu cầu với thân hình cao lớn. Yêu cầu với lực bắn cung cũng chỉ ở mức trung bình nhưng yêu cầu phải chịu đựng được hành quân đường dài. Một điều kiện ưu tiên khác đó chính là đã tham gia đánh trận, lập công đặc biệt.</w:t>
      </w:r>
    </w:p>
    <w:p>
      <w:pPr>
        <w:pStyle w:val="BodyText"/>
      </w:pPr>
      <w:r>
        <w:t xml:space="preserve">Việc tác chiến của quân đội đặc chủng có yêu cầu rất cao với tố chất tâm lý cùng kỹ năng quân sự thực chiến. Hai điều này rất khó đạt được trong huấn luyện. Việc tham gia thực chiến đối với hai hạng mục này không thể thay thế được vì vậy Đỗ Văn Hạo mới chú trọng tới điều kiện đó. Hắn cũng muốn tận dụng lựa chọn trong những tướng sĩ đã tham gia tác chiến với Tây Hạ, chỉ có những tướng sĩ đã trải qua khói lửa chiến tranh mới là những tướng sĩ tốt nhất.</w:t>
      </w:r>
    </w:p>
    <w:p>
      <w:pPr>
        <w:pStyle w:val="BodyText"/>
      </w:pPr>
      <w:r>
        <w:t xml:space="preserve">Quyền chỉ huy quân sự đối với quân đội đặc chủng này đương nhiên phải nằm trong tay hắn nhưng việc huấn luyện thường ngày thì phải giao cho một người tâm phúc. Đương nhiên đối tượng được tuyển là Lý Phố đã trung thành và tận tuỵ đi theo hắn. Đỗ Văn Hạo đặt tên cho đội quân này là "Chiến đội Rắn hổ mang'. Hắn hy vọng đội quân này có thể lặng yên tiến tới gần kẻ thù không một tiếng động như rắn hổ mang, bất thình lình giáng cho kẻ thù một đòn trí mạng. Chính Đỗ Văn Hạo là Chỉ huy sứ, Lý Phố là phó chỉ huy sứ. Việc chọn lựa thành viên cụ thể sẽ do Lý Phố phụ trách.</w:t>
      </w:r>
    </w:p>
    <w:p>
      <w:pPr>
        <w:pStyle w:val="BodyText"/>
      </w:pPr>
      <w:r>
        <w:t xml:space="preserve">Sau khi sắp đặt xong mọi công việc liên quan, Đỗ Văn Hạo lại tới Tư Thiện đường ở Hoàng cung kiểm tra việc học tập của Hoàng thượng. Lần trước đã kiểm tra về Tứ thư ngũ kinh, kết quả không tệ lắm. Xem ra Hoàng thượng không còn lơi là việc học tập như trước kia.</w:t>
      </w:r>
    </w:p>
    <w:p>
      <w:pPr>
        <w:pStyle w:val="BodyText"/>
      </w:pPr>
      <w:r>
        <w:t xml:space="preserve">Sau khi mọi việc xong xuôi thì trời đã tối.</w:t>
      </w:r>
    </w:p>
    <w:p>
      <w:pPr>
        <w:pStyle w:val="BodyText"/>
      </w:pPr>
      <w:r>
        <w:t xml:space="preserve">Đỗ Văn Hạo đang định về nhà thì Thái Kinh tới nói cho Đỗ Văn Hạo biết một tin tức nửa vui nửa buồn. Đó là sau khi Thái Kinh truyền đạt lại lời nói của Đỗ Văn Hạo, Sứ thần bí mật Nguy Mã của Tây Hạ biết đây chính là điều kiện kiên quyết nhất của Đại Tống.</w:t>
      </w:r>
    </w:p>
    <w:p>
      <w:pPr>
        <w:pStyle w:val="BodyText"/>
      </w:pPr>
      <w:r>
        <w:t xml:space="preserve">Nhưng bởi vì có liên quan tới vấn đề cắt đất, đặc biệt là khu vực tài nguyên chiến lược quân sự trường nuôi ngựa Sơn Đan nên Nguy Mã không thể làm chủ được. Ông ta đã quyết định quay về Tây Hạ, bẩm báo với Hoàng thượng của mình. Đợi sau khi Tây Hạ Huệ Tông quyết định thì sẽ tiếp tục đàm phán.</w:t>
      </w:r>
    </w:p>
    <w:p>
      <w:pPr>
        <w:pStyle w:val="BodyText"/>
      </w:pPr>
      <w:r>
        <w:t xml:space="preserve">Đỗ Văn Hạo cũng không biết Tây Hạ Huệ Tông có đồng ý với điều kiện của hắn hay không. Nếu đổi là chính hắn thì hắn cũng cho rằng điều kiện đó rất hà khắc. Thế nhưng Đỗ Văn Hạo tin tưởng rằng: Lần trước Tây Hạ Huệ Tông đã thất bại trong việc trong ứng ngoại hợp, chính hắn đã chuẩn bị dâng phần đất phía nam hành lang Hà Tây cho Đại Tống để đạt được mục đích Đại Tống trợ giúp đoạt lại Hoàng quyền. Nhưng lần này không tính trường nuôi ngựa Sơn Đan thì diện tích nhỏ hơn rất nhiều. Điều kiện lần này tuy có hà khắc hơn lần trước nhưng vì đã có căn bản lần trước nên Đỗ Văn Hạo hy vọng có thể thành công.</w:t>
      </w:r>
    </w:p>
    <w:p>
      <w:pPr>
        <w:pStyle w:val="BodyText"/>
      </w:pPr>
      <w:r>
        <w:t xml:space="preserve">Đây chính là một canh bạc. Điều làm Đỗ Văn Hạo lo lắng chính là điều kiện lần này quá cao, có thể bức bách Tây Hạ Huệ Tông tìm sự trợ giúp của Đại Liêu, kết đồng minh với Đại Liêu. Khi đó đúng là lợn lành chữa thành lợn què.</w:t>
      </w:r>
    </w:p>
    <w:p>
      <w:pPr>
        <w:pStyle w:val="BodyText"/>
      </w:pPr>
      <w:r>
        <w:t xml:space="preserve">Đây là một canh bạc chỉ có bảy phần thắng nhưng cho dù là như thế tâm trạng của Đỗ Văn Hạo vẫn rất háo hức.</w:t>
      </w:r>
    </w:p>
    <w:p>
      <w:pPr>
        <w:pStyle w:val="BodyText"/>
      </w:pPr>
      <w:r>
        <w:t xml:space="preserve">Bây giờ không còn cách nào khác, chỉ còn mỗi cách kiên nhẫn chờ đợi.</w:t>
      </w:r>
    </w:p>
    <w:p>
      <w:pPr>
        <w:pStyle w:val="BodyText"/>
      </w:pPr>
      <w:r>
        <w:t xml:space="preserve">Mấy ngày sau đó Đỗ Văn Hạo đều bận rộn tiến hành thành lập cục an toàn quốc gia, trụ sở của đội quân đặc chủng cùng viện khoa học. Cao Thao Thao đã ban cho hắn một khoản tiền không lồ dùng để xây dựng ba nơi đó.</w:t>
      </w:r>
    </w:p>
    <w:p>
      <w:pPr>
        <w:pStyle w:val="BodyText"/>
      </w:pPr>
      <w:r>
        <w:t xml:space="preserve">Việc xây dựng phần cứng hắn chỉ việc đưa ra yêu cầu. Bộ công phải tiến hành sắp xếp và thi công. Đây là hạng mục đã có ý chỉ của cấp cao nhất, đương nhiên đã được bật đèn xanh. Hơn nữa việc kiến thiết phủ nha thời cổ đại đều do bộ công thống nhất tiến hành, không tồn tại cái gọi là giao cho các ban ngành chủ quản phụ trách, ra giá tuyển chọn người thi công, tiến hành giám sát chất lượng cùng với thời gian. Việc khởi công tiến hành rất nhanh. Công việc của Đỗ Văn Hạo với những việc này cũng tương đối đơn giản. Đối với hắn mà nói quan trọng nhất vẫn là vấn đề con người.</w:t>
      </w:r>
    </w:p>
    <w:p>
      <w:pPr>
        <w:pStyle w:val="BodyText"/>
      </w:pPr>
      <w:r>
        <w:t xml:space="preserve">Việc cơ sở nghiên cứu khoa học cũng đã tàm tạm. Cao Thao Thao cũng đã ban chiếu chiêu hiền đãi sĩ. Hai hạng mục còn lại thì đau đầu hơn rất nhiều.</w:t>
      </w:r>
    </w:p>
    <w:p>
      <w:pPr>
        <w:pStyle w:val="BodyText"/>
      </w:pPr>
      <w:r>
        <w:t xml:space="preserve">Đầu tiên là cục an toàn quốc gia. Muốn cục này phát huy tác dụng thì phải xây dựng được mạng lưới tình báo trong nước và ở nước ngoài. Một mạng lưới như vậy rất khó có thể thành lập trong khoảng thời gian ngắn. Phải có trong tay rất nhiều tiền thì mới dễ dàng xử lý công việc. Tiền có thể xui ma khiến quỷ, mua chuộc gián điệp cũng không khó khăn lắm. Thế nhưng nếu muốn mua chuộc được những quan viên cao cấp, thu hoạch được những tin tức chính trị, quân sự có giá trị tuyệt mật thì thực sự khó khăn hơn rất nhiều.</w:t>
      </w:r>
    </w:p>
    <w:p>
      <w:pPr>
        <w:pStyle w:val="BodyText"/>
      </w:pPr>
      <w:r>
        <w:t xml:space="preserve">Vạn sự khởi đầu nan. Trong gian đoạn đầu ở Đại Tống, Đỗ Văn Hạo thành lập hai bộ phận. Trong hai bộ phận đó lần lượt là sở đặc vụ tình báo đối ngoại cùng sở đặc vụ tình báo đối nội. Sở tình báo đối ngoại phụ trách việc thu thập tin tức tình báo về chính trị, quân sự của hai nước Đại Liêu và Tây Hạ vân vân, cũng tiến hành các hoạt động phá hoại, ám sát, quấy rối. Sở đặc vụ tình báo đối nội phụ trách việc thu thập tình báo trong nước, thu thập các thông tin phản nghịch của quần thần, tiến hành bắt bớ người tình nghi, thẩm vấn và kết án.</w:t>
      </w:r>
    </w:p>
    <w:p>
      <w:pPr>
        <w:pStyle w:val="BodyText"/>
      </w:pPr>
      <w:r>
        <w:t xml:space="preserve">Đỗ Văn Hạo biết thực lực của mình có hạn, không thể quan tâm hết tới hai vấn đề này vì vậy hắn muốn tìm hai trợ thủ đảm nhiệm việc này thay cho hắn, chia nhau phụ trách hai sở này.</w:t>
      </w:r>
    </w:p>
    <w:p>
      <w:pPr>
        <w:pStyle w:val="BodyText"/>
      </w:pPr>
      <w:r>
        <w:t xml:space="preserve">Sở nội vụ hắn đã có một ứng cử viên rất tốt. Đó chính là Thẩm sư gia, rất quen thuộc với các đại thần trong triều cũng như các nha môn của triều đình.</w:t>
      </w:r>
    </w:p>
    <w:p>
      <w:pPr>
        <w:pStyle w:val="BodyText"/>
      </w:pPr>
      <w:r>
        <w:t xml:space="preserve">Đỗ Văn Hạo gọi Thẩm Thăng Bình tới thương lượng. Sau khi Thẩm Thăng Bình nghe Đỗ Văn Hạo nói về chức trách của sở nội vụ này, ông ta rất vui vẻ. Trước kia khi phụ tá cho hai vị Tể tướng, ông ta cũng tiến hành khá nhiều những hoạt động thu thập tin tức tình báo này, tự biết mình có thể đảm nhiêm nên rất vui vẻ nhận lời.</w:t>
      </w:r>
    </w:p>
    <w:p>
      <w:pPr>
        <w:pStyle w:val="BodyText"/>
      </w:pPr>
      <w:r>
        <w:t xml:space="preserve">Đối với người phụ trách sở đặc vụ đối ngoại, Đỗ Văn Hạo nghĩ tới ngay Thái Kinh kia. Ông ta có đường dây khắp Đại Tống, tổ tông đã từng buôn bán ở biên giới Đại Tống, rất quen thuộc lĩnh vực này. Đây chính là một vấn đề rất quan trọng.</w:t>
      </w:r>
    </w:p>
    <w:p>
      <w:pPr>
        <w:pStyle w:val="BodyText"/>
      </w:pPr>
      <w:r>
        <w:t xml:space="preserve">Đỗ Văn Hạo cũng gọi Thái Kinh tới thương lượng. Đương nhiên Thái Kinh cũng đồng ý ngay.</w:t>
      </w:r>
    </w:p>
    <w:p>
      <w:pPr>
        <w:pStyle w:val="BodyText"/>
      </w:pPr>
      <w:r>
        <w:t xml:space="preserve">Thái Kinh có một người thân thích là Thái Đầu, có thể cho người này phụ trách công việc thu thập tình báo biên giới. Tốt nhất là hắn phải bí mật ở một nơi gần đó thám thính tin tức vì vậy không phù hợp với việc quay lại kinh thành phụ trách sở ngoại vụ nên Đỗ Văn Hạo phải chọn người khác. Chuyện này đương nhiên phải do người có quan hệ mật thiết với Thái Đầu. Vì vậy dù Đỗ Văn Hạo không thích Thái Kinh như thế nào nhưng vì đại cục hắn vẫn quyết định để Thái Kinh quản lý sở tình báo ngoại vụ.</w:t>
      </w:r>
    </w:p>
    <w:p>
      <w:pPr>
        <w:pStyle w:val="BodyText"/>
      </w:pPr>
      <w:r>
        <w:t xml:space="preserve">Đỗ Văn Hạo vốn muốn sau khi thu phục xong việc Tống Hạ, hắn sẽ tìm cơ hội giết chết Thái Kinh nhưng bây giờ hắn lại muốn Thái Kinh thu thập các thông tin tình báo. Hắn sẽ chờ sau khi công việc này tiến hành thuận lợi, sẽ tìm cơ hội giết Thái Kinh.</w:t>
      </w:r>
    </w:p>
    <w:p>
      <w:pPr>
        <w:pStyle w:val="BodyText"/>
      </w:pPr>
      <w:r>
        <w:t xml:space="preserve">Mặc dù Thái Kinh là phủ doãn phủ Khai Phong, nhưng quan viên triều Tống thay đổi như đèn kéo quân, không phải như xã hội hiện đại đã lên là không thể xuống. Quan viên triều Tống có thể một bước lên trời nhưng cũng có thể té ngã. Vì vậy nếu muốn ngồi vững chắc ở một vị trí nào đó thì nhất định phải tìm được chỗ dựa vững chắc. Thái Kinh đã sớm hạ quyết tâm nhất định phải làm tốt công việc Đỗ Văn Hạo giao phó, tranh thủ tình cảm của Đỗ Văn Hạo, cuối cùng trở thành tâm phúc của Đỗ Văn Hạo và dựa vào Đỗ Văn Hạo để leo cao.</w:t>
      </w:r>
    </w:p>
    <w:p>
      <w:pPr>
        <w:pStyle w:val="BodyText"/>
      </w:pPr>
      <w:r>
        <w:t xml:space="preserve">Nếu Thái Kinh sớm biết trong lòng Đỗ Văn Hạo đã sớm có ý nghĩ giết ông ta. Ông ta tuyệt đối sẽ hối hận vì suy tính của mình.</w:t>
      </w:r>
    </w:p>
    <w:p>
      <w:pPr>
        <w:pStyle w:val="BodyText"/>
      </w:pPr>
      <w:r>
        <w:t xml:space="preserve">Sau khi Đỗ Văn Hạo xác định được người phụ trách sở nội vụ và ngoại vụ tình báo, giao cho hai người phụ trách triển khai các công việc có liên quan còn chính hắn phải gấp rút xử lý chuyện khác.</w:t>
      </w:r>
    </w:p>
    <w:p>
      <w:pPr>
        <w:pStyle w:val="BodyText"/>
      </w:pPr>
      <w:r>
        <w:t xml:space="preserve">Công việc cần hắn xử lý rất nhiều. Trong đó có một việc rất khẩn cấp. Đó là hôn lễ sắp tới rồi.</w:t>
      </w:r>
    </w:p>
    <w:p>
      <w:pPr>
        <w:pStyle w:val="BodyText"/>
      </w:pPr>
      <w:r>
        <w:t xml:space="preserve">Bản thân Tể Chấp đương triều, tam nha Đô Điểm Kiểm, người tâm phúc của Thái Hoàng Thái Hậu thành hôn, hơn nữa tân nương lại chính là thiên kim của Tể tướng Vương Giai, người đứng dưới một người trên vạn người. Hai nhân vật hùng mạnh này liên kết với nhau. Văn võ bá quan trong triều ai không dám tới?</w:t>
      </w:r>
    </w:p>
    <w:p>
      <w:pPr>
        <w:pStyle w:val="BodyText"/>
      </w:pPr>
      <w:r>
        <w:t xml:space="preserve">Vì vậy chưa tới ngày hôn lễ, có rất nhiều nhân vật quan trọng ở kinh thành tới chúc mừng. Lễ vật thay nhau cung kính chuyển tới.</w:t>
      </w:r>
    </w:p>
    <w:p>
      <w:pPr>
        <w:pStyle w:val="BodyText"/>
      </w:pPr>
      <w:r>
        <w:t xml:space="preserve">Trước khi thành thân một ngày Cao Thao Thao gọi Đỗ Văn Hạo vào Hoàng cung.</w:t>
      </w:r>
    </w:p>
    <w:p>
      <w:pPr>
        <w:pStyle w:val="BodyText"/>
      </w:pPr>
      <w:r>
        <w:t xml:space="preserve">Sau khi hai người thân mật với nhau một lát, Cao Thao Thao tựa sát vào người Đỗ Văn Hạo, ngẩng gương mặt xinh xắn hỏi: "Vương Nhuận Tuyết, con gái của Vương Giai được xưng là đệ nhất mỹ nữ kinh thành. Ngươi cưới được mỹ nhân như vậy, còn nghĩ tới ta không?'</w:t>
      </w:r>
    </w:p>
    <w:p>
      <w:pPr>
        <w:pStyle w:val="BodyText"/>
      </w:pPr>
      <w:r>
        <w:t xml:space="preserve">Đỗ Văn Hạo ôm Cao Thao Thao, hôn nàng một cái rồi trịnh trọng nói: "Yên tâm. Địa vị của Thao Thao trong lòng ta không ai có thể thay thế được".</w:t>
      </w:r>
    </w:p>
    <w:p>
      <w:pPr>
        <w:pStyle w:val="BodyText"/>
      </w:pPr>
      <w:r>
        <w:t xml:space="preserve">"Thật vậy sao? Vậy nếu ta không phải là Thái Hoàng Thái Hậu, trong tay không chút quyền lực, ngươi có còn thích ta không?'</w:t>
      </w:r>
    </w:p>
    <w:p>
      <w:pPr>
        <w:pStyle w:val="BodyText"/>
      </w:pPr>
      <w:r>
        <w:t xml:space="preserve">Đỗ Văn Hạo cũng đã nghĩ tới vấn đề này. Nói thực là hắn có tình cảm với Cao Thao Thao chủ yếu là lâu ngày nên nảy sinh tình cảm. Hắn bị Cao Thao Thao khơi dậy tình yêu. Trong lòng hắn không muốn dùng quyền lực này để mưu cầu danh lợi, hắn căn bản cũng không muốn dùng thân thể mình để đổi lấy quyền lực. Sau này khi áp dụng biến pháp có chút kết quả, Cao Thao Thao thăng chức cho hắn mới nảy sinh tình cảm này.</w:t>
      </w:r>
    </w:p>
    <w:p>
      <w:pPr>
        <w:pStyle w:val="BodyText"/>
      </w:pPr>
      <w:r>
        <w:t xml:space="preserve">Vì vậy Đỗ Văn Hạo nghiêm mặt nói: "Thao Thao, nàng đừng xem thường ta. Ta chỉ yêu nàng chứ không yêu quyền lực của nàng, lại càng không muốn lợi dụng nàng để có quyền lực. Dù nàng trao quyền cho Hoàng thượng, trở thành một phụ nữ bình thường ta vẫn yêu nàng, vẫn gắn bó với nàng như cũ. Thưởng hoa dưới trăng, nghe mưa trên đảo giữa hồ, dạo bước trên cỏ xanh, múa kiếm ca hát, sát cánh bên nhau...".</w:t>
      </w:r>
    </w:p>
    <w:p>
      <w:pPr>
        <w:pStyle w:val="BodyText"/>
      </w:pPr>
      <w:r>
        <w:t xml:space="preserve">Cao Thao Thao như mở cờ trong bụng, nàng duỗi tay ôm cổ Đỗ Văn Hạo, ánh mắt nàng bừng sáng nhìn hắn. "Ngươi có dám thề không?'</w:t>
      </w:r>
    </w:p>
    <w:p>
      <w:pPr>
        <w:pStyle w:val="BodyText"/>
      </w:pPr>
      <w:r>
        <w:t xml:space="preserve">Đỗ Văn Hạo cúi đầu hôn nàng một cái rồi hắn giơ cao tay phải lên trời, cao giọng nói: "Ta Đỗ Văn Hạo, thề có trời đất, tất cả những điều ta vừa mới nói là sự thật. Nếu ta làm ngược lại, trời giáng thiên lôi, chết không chỗ chôn".</w:t>
      </w:r>
    </w:p>
    <w:p>
      <w:pPr>
        <w:pStyle w:val="BodyText"/>
      </w:pPr>
      <w:r>
        <w:t xml:space="preserve">Phần lớn người cổ đại tin vào ông trời, thần linh, sự linh nghiệm của lời thề. Sau khi Đỗ Văn Hạo thề độc xong, mắt Cao Thao Thao mọng nước, nàng kiễg chân lên hôn hắn, hai người hôn nhau một lúc lâu.</w:t>
      </w:r>
    </w:p>
    <w:p>
      <w:pPr>
        <w:pStyle w:val="BodyText"/>
      </w:pPr>
      <w:r>
        <w:t xml:space="preserve">Một lát sau, miệng Cao Thao Thao lướt qua gương mặt Đỗ Văn Hạo, nàng ghé sát vào tai hắn, nói như muỗi vo ve: "Văn Hạo...".</w:t>
      </w:r>
    </w:p>
    <w:p>
      <w:pPr>
        <w:pStyle w:val="BodyText"/>
      </w:pPr>
      <w:r>
        <w:t xml:space="preserve">"Ừ, Thao Thao".</w:t>
      </w:r>
    </w:p>
    <w:p>
      <w:pPr>
        <w:pStyle w:val="BodyText"/>
      </w:pPr>
      <w:r>
        <w:t xml:space="preserve">"Ta...ta nghĩ...".</w:t>
      </w:r>
    </w:p>
    <w:p>
      <w:pPr>
        <w:pStyle w:val="BodyText"/>
      </w:pPr>
      <w:r>
        <w:t xml:space="preserve">"Nghĩ gì?" Đỗ Văn Hạo mỉm cười hỏi.</w:t>
      </w:r>
    </w:p>
    <w:p>
      <w:pPr>
        <w:pStyle w:val="BodyText"/>
      </w:pPr>
      <w:r>
        <w:t xml:space="preserve">Cao Thao Thao lại hôn mặt Đỗ Văn Hạo rồi dáng điệu vô cùng thẹn thùng, nàng nỉ non vào tai hắn: "Ta nghĩ...giao thân thể...cho ngươi".</w:t>
      </w:r>
    </w:p>
    <w:p>
      <w:pPr>
        <w:pStyle w:val="Compact"/>
      </w:pPr>
      <w:r>
        <w:br w:type="textWrapping"/>
      </w:r>
      <w:r>
        <w:br w:type="textWrapping"/>
      </w:r>
    </w:p>
    <w:p>
      <w:pPr>
        <w:pStyle w:val="Heading2"/>
      </w:pPr>
      <w:bookmarkStart w:id="517" w:name="chương-438-phu-thê-thật-sự"/>
      <w:bookmarkEnd w:id="517"/>
      <w:r>
        <w:t xml:space="preserve">495. Chương 438: Phu Thê Thật Sự</w:t>
      </w:r>
    </w:p>
    <w:p>
      <w:pPr>
        <w:pStyle w:val="Compact"/>
      </w:pPr>
      <w:r>
        <w:br w:type="textWrapping"/>
      </w:r>
      <w:r>
        <w:br w:type="textWrapping"/>
      </w:r>
      <w:r>
        <w:t xml:space="preserve">Đỗ Văn Hạo vừa mừng vừa sợ. Cao Thao Thao vì đạo thủ tiết hai năm mà từ chối thân cận với Đỗ Văn Hạo. Không ngờ hôm nay nàng lại chủ động đề nghị hiến thân. Đỗ Văn Hạo muốn hỏi Cao Thao Thao xem vì sao nàng lại thay đổi ý định nhưng hắn lại sợ khi hỏi thì nàng sẽ lại vứt bỏ hết dũng khí đã đã vất vả tích cóp từng tí một. Hắn không nói câu nào, ôm nàng rồi quay người ngã xuống giường. Hắn vừa hôn nàng vừa cởi bỏ y phục của nàng, đồng thời cũng cởi bỏ y phục của hắn rồi mạnh mẽ tiến quân xung trận.</w:t>
      </w:r>
    </w:p>
    <w:p>
      <w:pPr>
        <w:pStyle w:val="BodyText"/>
      </w:pPr>
      <w:r>
        <w:t xml:space="preserve">Nhưng Đỗ Văn Hạo cũng không lập tức xông thẳng vào. Vì đây là lần đầu tiên của hai người nên hắn muốn Cao Thao Thao sung sướng.</w:t>
      </w:r>
    </w:p>
    <w:p>
      <w:pPr>
        <w:pStyle w:val="BodyText"/>
      </w:pPr>
      <w:r>
        <w:t xml:space="preserve">Phụ nữ thời cổ đại chỉ là công cụ của nam nhân. Nam nhân gần như không nghĩ tới cảm nhận của phụ nữ, chỉ nghĩ tới hưởng thụ của chính mình. Dù Cao Thao Thao đã từng là xuất giá, cũng có kinh nghiệm phòng the nhưng nàng vẫn không phối hợp với Đỗ Văn Hạo, để mặc hắn tự do tác chiến.</w:t>
      </w:r>
    </w:p>
    <w:p>
      <w:pPr>
        <w:pStyle w:val="BodyText"/>
      </w:pPr>
      <w:r>
        <w:t xml:space="preserve">Đương nhiên Đỗ Văn Hạo không phải là người ích kỷ. Đặc biệt đây là lần đầu tiên, hắn muốn cho Cao Thao Thao hưởng khoái cảm cao nhất tiến tới đỉnh Vu Sơn. Hắn chuẩn bị khiêu gợi tinh thần, kích thích để Cao Thao Thao nhanh chóng có cảm xúc.</w:t>
      </w:r>
    </w:p>
    <w:p>
      <w:pPr>
        <w:pStyle w:val="BodyText"/>
      </w:pPr>
      <w:r>
        <w:t xml:space="preserve">Cho tới khi ý xuân của Cao Thao Thao dâng trào, Đỗ Văn Hạo mới nhẹ nhàng tiến vào nàng, nỉ non bên tai nàng những lời yêu thương, hướng dẫn nàng phối hợp với hắn. Cao Thao Thao cực kỳ thẹn thùng nhưng nàng lại nhất nhất làm theo, dần dần hai người phối hợp ăn ý với nhau.</w:t>
      </w:r>
    </w:p>
    <w:p>
      <w:pPr>
        <w:pStyle w:val="BodyText"/>
      </w:pPr>
      <w:r>
        <w:t xml:space="preserve">Gió cuốn mây trôi, mưa bay, sấm chợp. Cao Thao Thao không nhịn được phát ra những tiếng rên rỉ khoan khoái. Dưới sự tấn công liên tiếp của Đỗ Văn Hạo, rốt cuộc nàng cũng cởi giáp tan hàng, du xuân ngoạn thuỷ trên đỉnh Vu Sơn, cùng Đỗ Văn Hạo lên tiên cảnh.</w:t>
      </w:r>
    </w:p>
    <w:p>
      <w:pPr>
        <w:pStyle w:val="BodyText"/>
      </w:pPr>
      <w:r>
        <w:t xml:space="preserve">Sau cuộc mây mưa, thân thể hai người đẫm mồ hôi, mềm nhũn, ôm nhau nằm trên giường.</w:t>
      </w:r>
    </w:p>
    <w:p>
      <w:pPr>
        <w:pStyle w:val="BodyText"/>
      </w:pPr>
      <w:r>
        <w:t xml:space="preserve">Lần đầu tiên Cao Thao Thao được hưởng hương vị ngọt ngào của tinh yêu nam nữ say đắm, trong lòng như được tưới mật ngọt. Nàng không ngờ tình yêu nam nữ lại có cảnh giới như vậy. Trong lòng nàng càng yêu Đỗ Văn Hạo say đắm. Nàng nép sát người vào hắn, thì thào: "Văn Hạo, ngươi có biết tại sao hôm nay ta cho ngươi không?"</w:t>
      </w:r>
    </w:p>
    <w:p>
      <w:pPr>
        <w:pStyle w:val="BodyText"/>
      </w:pPr>
      <w:r>
        <w:t xml:space="preserve">Đương nhiên Đỗ Văn Hạo lắc đầu. Bây giờ dù có biết hắn cũng giả ngu để không cho Cao Thao Thao xấu hổ. Cao Thao Thao giấu mặt vào người hắn nói: "Sau khi ta nghe nói ngươi thành thân, ta cũng muốn trở thành thê tử của ngươi. Thế nhưng ta là Thái Hoàng Thái Hậu. Ta không thể...nhưng ta không cam tâm. Trong lòng ta vẫn do dự cho tới tận hôm nay...ngày mai ngươi sẽ lấy nhị phu nhân nhưng ta lại chỉ có thể đứng nhìn, ta thật sự không cam tâm..."</w:t>
      </w:r>
    </w:p>
    <w:p>
      <w:pPr>
        <w:pStyle w:val="BodyText"/>
      </w:pPr>
      <w:r>
        <w:t xml:space="preserve">Đỗ Văn Hạo kéo nàng vào lòng, hôn lên đôi môi kiều diễm ướt át đỏ mọng của nàng nói: "Xin lỗi, Thao Thao".</w:t>
      </w:r>
    </w:p>
    <w:p>
      <w:pPr>
        <w:pStyle w:val="BodyText"/>
      </w:pPr>
      <w:r>
        <w:t xml:space="preserve">"Ngươi không cần xin lỗi ta. Đây đều là số mệnh. Ai bảo ta là Thái Hoàng Thái Hậu" Cao Thao Thao cười buồn nói. "Ta thật sự hy vọng chỉ là một dân phụ bình thường, đi theo ngươi. Dù ngươi cho ta ăn trấu ta cũng rất vui".</w:t>
      </w:r>
    </w:p>
    <w:p>
      <w:pPr>
        <w:pStyle w:val="BodyText"/>
      </w:pPr>
      <w:r>
        <w:t xml:space="preserve">"Thao Thao!" Đỗ Văn Hạo ôm nàng. Hắn xoay nàng đặt lên người mình. Hắn vừa vuốt ve vừa hôn lên đôi gò bồng đảo của nàng.</w:t>
      </w:r>
    </w:p>
    <w:p>
      <w:pPr>
        <w:pStyle w:val="BodyText"/>
      </w:pPr>
      <w:r>
        <w:t xml:space="preserve">Cao Thao Thao thở hổn hển, nàng cầm tay Đỗ Văn Hạo, nhìn hắn nói: "Vì vậy khi ta hỏi ngươi lúc trước ngươi còn thề độc. Ta biết ngươi yêu ta chân thành, ta đã quyết định ta không thể để hạnh phúc vuột mất khỏi tay mình. Ta muốn chính thức làm phu thê với ngươi. Chu dù chỉ là vụng trộm, ta cũng đã thoả mãn rồi".</w:t>
      </w:r>
    </w:p>
    <w:p>
      <w:pPr>
        <w:pStyle w:val="BodyText"/>
      </w:pPr>
      <w:r>
        <w:t xml:space="preserve">Nói tới đây Cao Thao Thao cười buồn nói tiếp: "Một khi ta đã quyết định làm phu thể chính thực với ngươi. Tuổi của ta lại nhiều hơn ngươi nhiều. Nếu như sau khi ta thủ hiếu ba năm, ta đã già. Hiện tại bây giờ ta còn trẻ hơn. Nếu bây giờ ta giao thân thể mình cho người, ngươi sẽ vui mừng hơn, ta cũng có thể làm phu thê với ngươi nhiều hơn ba năm".</w:t>
      </w:r>
    </w:p>
    <w:p>
      <w:pPr>
        <w:pStyle w:val="BodyText"/>
      </w:pPr>
      <w:r>
        <w:t xml:space="preserve">Nói tới đây, hai mắt Cao Thao Thao đỏ hoe, nước mắt nàng trào xuống, nhỏ xuống mặt Đỗ Văn Hạo lành lạnh nhưng Đỗ Văn Hạo lại thấy lòng mình ấm áp. Đó là sự cảm động khi có được tình yêu của người khác.</w:t>
      </w:r>
    </w:p>
    <w:p>
      <w:pPr>
        <w:pStyle w:val="BodyText"/>
      </w:pPr>
      <w:r>
        <w:t xml:space="preserve">Hắn không ngờ một Cao Thao Thao tính tình cẩn thận mà lại dám nghĩ dám làm. Vì chính bản thân mình mà không để ý tới chữ hiếu, xếp thứ nhất trong lễ giáo phong kiến.</w:t>
      </w:r>
    </w:p>
    <w:p>
      <w:pPr>
        <w:pStyle w:val="BodyText"/>
      </w:pPr>
      <w:r>
        <w:t xml:space="preserve">Đương nhiên đối với một người hiện đại như Đỗ Văn Hạo có một cái nhìn rất thờ ơ với việc nhất định phải thủ hiếu ba năm với cùng người khác chung chăn gối bởi vì hiếu thuận với người chết là khi còn sống chứ không phải sau khi đã chết.</w:t>
      </w:r>
    </w:p>
    <w:p>
      <w:pPr>
        <w:pStyle w:val="BodyText"/>
      </w:pPr>
      <w:r>
        <w:t xml:space="preserve">Đỗ Văn Hạo ôm nàng nói: "Thao Thao. Sau này khi hai người chúng ta ở riêng với nhau, ta gọi nàng là nương tử. Nàng gọi ta là phu quân. Được không?"</w:t>
      </w:r>
    </w:p>
    <w:p>
      <w:pPr>
        <w:pStyle w:val="BodyText"/>
      </w:pPr>
      <w:r>
        <w:t xml:space="preserve">Cao Thao Thao vui mừng, nàng cúi người hôn hắn và hỏi: "Thật sao?"</w:t>
      </w:r>
    </w:p>
    <w:p>
      <w:pPr>
        <w:pStyle w:val="BodyText"/>
      </w:pPr>
      <w:r>
        <w:t xml:space="preserve">"Ừ, nương tử".</w:t>
      </w:r>
    </w:p>
    <w:p>
      <w:pPr>
        <w:pStyle w:val="BodyText"/>
      </w:pPr>
      <w:r>
        <w:t xml:space="preserve">"Phu quân".</w:t>
      </w:r>
    </w:p>
    <w:p>
      <w:pPr>
        <w:pStyle w:val="BodyText"/>
      </w:pPr>
      <w:r>
        <w:t xml:space="preserve">Trong lòng Cao Thao Thao ngập tràn hạnh phúc. Nàng xoay người, quỳ gối bên cạnh Đỗ Văn Hạo, cúi dạp người xuống, vụng về dùng kỹ năng Đỗ Văn Hạo mới dạy nàng để giúp hắn một lần nữa giương cờ, dẫn dắt hắn tiến mào thánh địa đào nguyên một lần nữa.</w:t>
      </w:r>
    </w:p>
    <w:p>
      <w:pPr>
        <w:pStyle w:val="BodyText"/>
      </w:pPr>
      <w:r>
        <w:t xml:space="preserve">Lần này mai nở hai lần. Hai người tác chiến liên tiếp lại càng sảng khoái, tới tận gần trưa mới lưu luyến thu quân.</w:t>
      </w:r>
    </w:p>
    <w:p>
      <w:pPr>
        <w:pStyle w:val="BodyText"/>
      </w:pPr>
      <w:r>
        <w:t xml:space="preserve">Đỗ Văn Hạo rời khỏi Hoàng cung, ra tới cửa đã thấy chúng nữ Bàng Vũ Cầm đang đứng chờ hắn.</w:t>
      </w:r>
    </w:p>
    <w:p>
      <w:pPr>
        <w:pStyle w:val="BodyText"/>
      </w:pPr>
      <w:r>
        <w:t xml:space="preserve">Đỗ Văn Hạo có tật giật mình, hắn cười giả lả hỏi: "Các nàng ở chỗ này làm gì?"</w:t>
      </w:r>
    </w:p>
    <w:p>
      <w:pPr>
        <w:pStyle w:val="BodyText"/>
      </w:pPr>
      <w:r>
        <w:t xml:space="preserve">Tuyết Phi Nhi trừng mắt nói: "Không phải chàng muốn tới phủ đệ mới xem phòng tân hôn bố trí thế nào ư? Tại sao chàng lại quên?"</w:t>
      </w:r>
    </w:p>
    <w:p>
      <w:pPr>
        <w:pStyle w:val="BodyText"/>
      </w:pPr>
      <w:r>
        <w:t xml:space="preserve">Toà phủ đệ mới Cao Thao Thao tặng cho Đỗ Văn Hạo đã xây dựng xong ba ngày trước, cũng đã ấn định tiến hành hôn lễ với thiên kim của Vương Tể tướng ở phủ đệ này. Hai ngày nay mấy người Bàng Vũ Cầm đã chuẩn bị chuyển nhà, hôm nay cả nhà sẽ chính thức chuyển tới phủ đệ mới, chuẩn bị kỹ lưỡng để ngày mai nghênh đón tân nương. Hôm qua mọi người thống nhất sáng sớm nay đi thăm việc bố trí tân phòng ở phủ đệ mới. Không ngờ mới sáng sớm hắn đã bị Thái Hoàng Thái Hậu gọi vào Hoàng cung.</w:t>
      </w:r>
    </w:p>
    <w:p>
      <w:pPr>
        <w:pStyle w:val="BodyText"/>
      </w:pPr>
      <w:r>
        <w:t xml:space="preserve">Đỗ Văn Hạo cười nói: "Đúng đúng. Mọi người đã đi xem chưa?"</w:t>
      </w:r>
    </w:p>
    <w:p>
      <w:pPr>
        <w:pStyle w:val="BodyText"/>
      </w:pPr>
      <w:r>
        <w:t xml:space="preserve">"Đã xem rồi nhưng Vũ Cầm tỷ nói chuyện tân phòng phải do chàng tới xem. Bọn thiếp cảm thấy tốt cũng không có ích gì hết".</w:t>
      </w:r>
    </w:p>
    <w:p>
      <w:pPr>
        <w:pStyle w:val="BodyText"/>
      </w:pPr>
      <w:r>
        <w:t xml:space="preserve">"Nói cái gì vậy? Các nàng cảm thấy tốt là được".</w:t>
      </w:r>
    </w:p>
    <w:p>
      <w:pPr>
        <w:pStyle w:val="BodyText"/>
      </w:pPr>
      <w:r>
        <w:t xml:space="preserve">"Chàng là tân lang. Nếu chàng không thích, bọn thiếp không gánh được".</w:t>
      </w:r>
    </w:p>
    <w:p>
      <w:pPr>
        <w:pStyle w:val="BodyText"/>
      </w:pPr>
      <w:r>
        <w:t xml:space="preserve">"Ha ha. Vậy chúng ta mau đi thôi".</w:t>
      </w:r>
    </w:p>
    <w:p>
      <w:pPr>
        <w:pStyle w:val="BodyText"/>
      </w:pPr>
      <w:r>
        <w:t xml:space="preserve">Cả một đoàn xe ngựa tới toà phủ đệ sau hoàng cung. Nơi này đã treo đèn kết hoa, không khí háo hức, phấn chấn.</w:t>
      </w:r>
    </w:p>
    <w:p>
      <w:pPr>
        <w:pStyle w:val="BodyText"/>
      </w:pPr>
      <w:r>
        <w:t xml:space="preserve">Trước đây mấy ngày Đỗ Văn Hạo đã tranh thủ vào kiểm tra phủ đệ, hắn cảm thấy rất vừa lòng. Sự tránh lệ vượt qua sự tưởng tượng của hắn. Hôm đó việc bài trí đã thay đổi hoàn toàn nhưng vấn đề là do toàn phủ đệ quá lớn, nơi đóng quân của đội hộ vệ bên ngoài là còn có chút sinh khí, còn ở bên trong do tôi tớ quá ít nên trông toà phủ đệ rất trống rỗng.</w:t>
      </w:r>
    </w:p>
    <w:p>
      <w:pPr>
        <w:pStyle w:val="BodyText"/>
      </w:pPr>
      <w:r>
        <w:t xml:space="preserve">Khi xem tân phòng, đương nhiên Đỗ Văn Hạo xấu hổ không dám nói gì. Cho dù có gì không hài lòng hắn cũng không dám chọn ba lấy bốn vì mấy thê thiếp của hắn đã đồng ý cho hắn lập nhị phòng, như vậy đã là quá tốt.</w:t>
      </w:r>
    </w:p>
    <w:p>
      <w:pPr>
        <w:pStyle w:val="BodyText"/>
      </w:pPr>
      <w:r>
        <w:t xml:space="preserve">Sau đó là chính thức chuyển nhà. Vì tất cả đồ dùng bên phủ mới đã đầy đủ nên chỉ cần mang theo đồ châu báu, quần áo. Những thứ còn lại để lại cho xưởng dược liệu xử dụng.</w:t>
      </w:r>
    </w:p>
    <w:p>
      <w:pPr>
        <w:pStyle w:val="BodyText"/>
      </w:pPr>
      <w:r>
        <w:t xml:space="preserve">Tối hôm đó cả nhà ăn một bữa cơm đoàn viên ở phủ mới. Đêm nay Đỗ Văn Hạo ngủ một mình để chuẩn bị sức lực ngày màu động phòng hoa chúc. Vấn đề là chúng nữ không biết sáng nay Đỗ Văn Hạo đã hao tổn rất nhiều sức lực. Nếu các nàng biết mà không vẹo mũi mới lạ.</w:t>
      </w:r>
    </w:p>
    <w:p>
      <w:pPr>
        <w:pStyle w:val="BodyText"/>
      </w:pPr>
      <w:r>
        <w:t xml:space="preserve">Sáng sớm hôm sau đội ngũ đón dâu đã chuẩn bị sẵn sàng, Đỗ Văn Hạo đeo dải lụa đỏ, cưỡi tuấn mã, đội nhạc đi trước mở đường, theo sau là kiệu hoa màu đỏ. Âm thanh của pháo trúc vang lên không ngừng.</w:t>
      </w:r>
    </w:p>
    <w:p>
      <w:pPr>
        <w:pStyle w:val="BodyText"/>
      </w:pPr>
      <w:r>
        <w:t xml:space="preserve">Phủ đệ của Đỗ Văn Hạo ở ngay cạnh phủ đệ của Tể tướng Vương Giai nhưng vì chuyện mừng nên đoàn đón dâu đi một vòng quanh Hoàng thành rồi mới tiến tới trước cửa phủ Tể tướng.</w:t>
      </w:r>
    </w:p>
    <w:p>
      <w:pPr>
        <w:pStyle w:val="BodyText"/>
      </w:pPr>
      <w:r>
        <w:t xml:space="preserve">Dọc đường đi, tâm phúc của Đỗ Văn Hạo, phó Đô Chỉ Huy Sứ Lý Phố đã phái quân đội canh phòng nghiêm ngặt. Ở các lộ khẩu đều có binh sĩ kiểm tra, không cho phép mang theo bất kỳ binh khí gì. Dọc theo hai bên đường binh sĩ bảo vệ tầng tầng lớp lớp, dân chúng muốn xem náo nhiệt chỉ có thể đứng ngoài tuyến cảnh giới xem.</w:t>
      </w:r>
    </w:p>
    <w:p>
      <w:pPr>
        <w:pStyle w:val="BodyText"/>
      </w:pPr>
      <w:r>
        <w:t xml:space="preserve">Hôn sự lần này được cho là có một không hai ở kinh thành. Đương nhiên có rất nhiều người tới xem. Cũng có không ít người bệnh và người nhà cảm động và nhớ tới ơn cứu mạng của Đỗ Văn Hạo, dù không vào được phủ cũng đứng hai bên đường chúc mừng.</w:t>
      </w:r>
    </w:p>
    <w:p>
      <w:pPr>
        <w:pStyle w:val="BodyText"/>
      </w:pPr>
      <w:r>
        <w:t xml:space="preserve">Đỗ Văn Hạo chắp tay thi lễ đáp tạ. Sau khi vòng quanh Hoàng thành cuối cùng đoàn rước dâu cũng tới cổng phủ Tể tướng. Sau khi tân nương đội khăn trùm đầu xuất hiện bước lên kiệu hoa. Diễn tấu sáo và trống, pháo nổi lên, đoàn rước dâu lại đi một vòng Hoàng thành, sau khi được dân chúng toàn thành hoan hô chúc mừng mới quay về phủ tân lang ngay bên cạnh.</w:t>
      </w:r>
    </w:p>
    <w:p>
      <w:pPr>
        <w:pStyle w:val="BodyText"/>
      </w:pPr>
      <w:r>
        <w:t xml:space="preserve">Trong sân ở phủ đệ của Đỗ Văn Hạo đã bày khoảng một trăm bàn tiệc rượu. Khách và bằng hữu dáng vẻ vui mừng đã ngồi đầy chật. Trước cửa bên ngoài đường có bày bàn tiệc cơ động, chiêu đãi những quan khách bình thường.</w:t>
      </w:r>
    </w:p>
    <w:p>
      <w:pPr>
        <w:pStyle w:val="BodyText"/>
      </w:pPr>
      <w:r>
        <w:t xml:space="preserve">Giờ lành đã tới, dưới sự lĩnh xướng của quan dẫn dắt, nghi thức bái thiên địa bắt đầu. Vấn đề là cha mẹ của Đỗ Văn Hạo không xuyên không gian tới đây nên đành phải quỳ lạy ghế không.</w:t>
      </w:r>
    </w:p>
    <w:p>
      <w:pPr>
        <w:pStyle w:val="BodyText"/>
      </w:pPr>
      <w:r>
        <w:t xml:space="preserve">Sau khi bái thiên địa, Tiêu công công thay mặt Thái Hoàng Thái Hậu tuyên đọc ý chỉ, phong Đỗ Văn Hạo làm Trấn Quốc công, Vương Nhuận Tuyết làm nhị phẩm cáo mệnh phu nhân (giống với Bàng Vũ Cầm) sau đó còn tặng rất nhiều kỳ trân dị bảo cho tân nương Vương Nhuận Tuyết, cũng truy phong phụ mẫu Đỗ Văn Hạo làm Lê Quốc công, truy phong mẫu thân hắn làm nhất phẩm cáo mệnh phu nhân, hài tử trong bụng Bàng Vũ Cầm làm lục phẩm Chiêu Vũ giáo uý. Tiểu tử này vẫn chưa ra đời mà đã có chức quan chờ sẵn.</w:t>
      </w:r>
    </w:p>
    <w:p>
      <w:pPr>
        <w:pStyle w:val="BodyText"/>
      </w:pPr>
      <w:r>
        <w:t xml:space="preserve">Đỗ Văn Hạo thụ phong tước vị "Quốc công". Ngoại trừ nhóm thân Vương, nhóm đại thần đầu não, thường còn được tặng cho các trọng thần có quan hệ thông gia với Hoàng thất. Đỗ Văn Hạo không thuộc những mối quan hệ này. Hắn chỉ có mỗi quan hệ tình nhân với Cao Thao Thao, mà cũng chỉ có hai người biết với nhau. Cũng may tước vị Quốc công đôi khi cũng được Hoàng thượng ban tặng cho những người thân cận của mình nên không ai thấy kỳ quái.</w:t>
      </w:r>
    </w:p>
    <w:p>
      <w:pPr>
        <w:pStyle w:val="BodyText"/>
      </w:pPr>
      <w:r>
        <w:t xml:space="preserve">Trong lòng Đỗ Văn Hạo vô cùng cảm kích. Cao Thao Thao đã làm vinh quang của hắn lên tới tột đỉnh, cũng làm hắn hiểu ý nghĩ của tước vị được phong.</w:t>
      </w:r>
    </w:p>
    <w:p>
      <w:pPr>
        <w:pStyle w:val="BodyText"/>
      </w:pPr>
      <w:r>
        <w:t xml:space="preserve">Ninh công công đại diện cho Hoàng thượng mang tới câu đối chúc mừng do chính Hoàng thượng ngự bút, tuyên đọc ở chính giữa đại đường. Hơn nữa cũng tặng kỳ trân dị bảo, tổng cộng hơn mười gánh, tất cả đặt ở trước đường.</w:t>
      </w:r>
    </w:p>
    <w:p>
      <w:pPr>
        <w:pStyle w:val="BodyText"/>
      </w:pPr>
      <w:r>
        <w:t xml:space="preserve">Thái Hoàng Thái Hậu và Hoàng thượng đích thân chúc mừng, Đỗ gia thăng quan tiến tước. Vinh dự này đủ để mọi người ngưỡng mộ mãi không thôi.</w:t>
      </w:r>
    </w:p>
    <w:p>
      <w:pPr>
        <w:pStyle w:val="BodyText"/>
      </w:pPr>
      <w:r>
        <w:t xml:space="preserve">Sau khi mọi việc xong xuôi tới lượt người nhà phân định danh phận. Vương Nhuận Tuyết và Bàng Vũ Cầm lấy lễ ngang bằng nhau bởi vì hai người đều là dòng chính, không phân biệt lớn nhỏ.</w:t>
      </w:r>
    </w:p>
    <w:p>
      <w:pPr>
        <w:pStyle w:val="BodyText"/>
      </w:pPr>
      <w:r>
        <w:t xml:space="preserve">Sau đó Vương Nhuận Tuyết đội khăn trùm đầu đi tiếp nhận lẽ quỳ lạy của ba thiếp Liên nhi, Tuyết Phi Nhi và Lâm Thanh Đại, cùng với đó là thưởng hồng bao.</w:t>
      </w:r>
    </w:p>
    <w:p>
      <w:pPr>
        <w:pStyle w:val="BodyText"/>
      </w:pPr>
      <w:r>
        <w:t xml:space="preserve">Sau khi người trong nhà chào nhau, phân định danh phân, trong tiếng hô của quan xướng lễ, Đỗ Văn Hạo cầm lụa đỏ dẫn Vương Nhuận Tuyết vào động phòng.</w:t>
      </w:r>
    </w:p>
    <w:p>
      <w:pPr>
        <w:pStyle w:val="BodyText"/>
      </w:pPr>
      <w:r>
        <w:t xml:space="preserve">Sau đó Đỗ Văn Hạo đi ra kính rượu tân nhạc phụ Vương Giai cùng quan khách.</w:t>
      </w:r>
    </w:p>
    <w:p>
      <w:pPr>
        <w:pStyle w:val="BodyText"/>
      </w:pPr>
      <w:r>
        <w:t xml:space="preserve">Lễ mừng tân hôn đương nhiên là uống rượu cạn chén. Cũng may Bàng Vũ Cầm đã để Anh tử đi theo Đỗ Văn Hạo, không cho mọi người ép rượu hắn. Mọi người cũng không muốn ép Đỗ Văn Hạo uống quá say, không thể vào động phòng làm tân nương chịu thiệt thòi.</w:t>
      </w:r>
    </w:p>
    <w:p>
      <w:pPr>
        <w:pStyle w:val="Compact"/>
      </w:pPr>
      <w:r>
        <w:br w:type="textWrapping"/>
      </w:r>
      <w:r>
        <w:br w:type="textWrapping"/>
      </w:r>
    </w:p>
    <w:p>
      <w:pPr>
        <w:pStyle w:val="Heading2"/>
      </w:pPr>
      <w:bookmarkStart w:id="518" w:name="chương-439-xuân-tiêu-một-khắc"/>
      <w:bookmarkEnd w:id="518"/>
      <w:r>
        <w:t xml:space="preserve">496. Chương 439: Xuân Tiêu Một Khắc</w:t>
      </w:r>
    </w:p>
    <w:p>
      <w:pPr>
        <w:pStyle w:val="Compact"/>
      </w:pPr>
      <w:r>
        <w:br w:type="textWrapping"/>
      </w:r>
      <w:r>
        <w:br w:type="textWrapping"/>
      </w:r>
      <w:r>
        <w:t xml:space="preserve">Tới dự tiệc có khá nhiều học giả uyên thâm. Khi Đỗ Văn Hạo kính rượu, hắn mượn nói trong phủ mình vẫn còn chưa treo biển, muốn mời một vị học giả uyên bác đề biển cho mình làm các bậc đại nho nhất thời vô cùng hứng thú.</w:t>
      </w:r>
    </w:p>
    <w:p>
      <w:pPr>
        <w:pStyle w:val="BodyText"/>
      </w:pPr>
      <w:r>
        <w:t xml:space="preserve">Có thể đề biển cho Tể Chấp đại nhân đương triều chính là vinh hạnh bậc nhất thiên hạ.</w:t>
      </w:r>
    </w:p>
    <w:p>
      <w:pPr>
        <w:pStyle w:val="BodyText"/>
      </w:pPr>
      <w:r>
        <w:t xml:space="preserve">Trước đây khi Đỗ Văn Hạo vẫn chưa phát tài, Thái Kinh, phủ doãn phủ Khai Phong đã từng xung phong nhận đề biển cho phủ đệ của Đỗ Văn Hạo. Vào thời đó thư pháp của Thái Kinh là có một không hai trong thiên hạ. Ngay cả con người bản tính cuồng vọng như Mễ Phất cũng cảm thấy không bằng ông ta. Thái Kinh chính là đối tượng đề biển thích hợp nhất. Vấn đề là sau này Thái Kinh trở thành đại gian thần nổi danh trong lịch sử Bắc Tống nên Đỗ Văn Hạo vẫn nghĩ cách giết ông ta. Đương nhiên hắn không bao giờ để Thái Kinh đề biển phủ đệ của mình.</w:t>
      </w:r>
    </w:p>
    <w:p>
      <w:pPr>
        <w:pStyle w:val="BodyText"/>
      </w:pPr>
      <w:r>
        <w:t xml:space="preserve">Thái Kinh cũng nhận lời tham dự tiệc thành hôn. Trong tiệc rượu ông ta thấy Đỗ Văn Hạo không nói gì tới mình lại nói muốn mọi người hãy đề cử một người đề biển cho hắn. Thái Kinh đương nhiên là một người hiểu biết, không làm Mao Toại tự tiến cử mình. Ông ta còn tưởng rằng Đỗ Văn Hạo ngần ngại tư chất ông ta thấp, dù thư pháp rất đẹp nhưng không đủ để gánh trách nhiệm này nên khi có mấy bậc đại nho cực lực đề cử ông ta, ông ta vẫn khiêm tốn không dám nhận mà tiến cử đồng hương Thái Tương, Đoan Minh điện học sĩ đề biển.</w:t>
      </w:r>
    </w:p>
    <w:p>
      <w:pPr>
        <w:pStyle w:val="BodyText"/>
      </w:pPr>
      <w:r>
        <w:t xml:space="preserve">Thái Tương là một học giả năm nay tuổi ngoài bảy mươi, thuộc nhóm tứ đại thư pháp nhà Bắc Tống, là người có học vấn, tư cách và từng trải nhất. Thư pháp của ông ta thời Bắc Tống nổi danh theo đường lối chính thống, phong cách thuần phác, đoan chính, đẹp mà mềm mại, rất thích hợp đề biển. Đương nhiên tất cả mọi người đều đồng ý.</w:t>
      </w:r>
    </w:p>
    <w:p>
      <w:pPr>
        <w:pStyle w:val="BodyText"/>
      </w:pPr>
      <w:r>
        <w:t xml:space="preserve">Thái Tương đúng là việc nhân đức không thể nhường ai, vui vẻ nhận lời, dùng rượu làm cảm hứng đề năm chữ "Trấn Quốc công Đỗ phủ". Mấy chữ này cực kỳ thuần phác, đoan chính. Mềm mại. Các bậc đại nho đều gật đầu khen đẹp, tung đùi đắc ý giống như mỹ tửu ngọt như nước Cam tuyền, cuống quýt tán thưởng.</w:t>
      </w:r>
    </w:p>
    <w:p>
      <w:pPr>
        <w:pStyle w:val="BodyText"/>
      </w:pPr>
      <w:r>
        <w:t xml:space="preserve">Ban đêm, đèn lồng đỏ treo cao. Không khí vui mừng ngập tràn trong phủ đệ, Đỗ Văn Hạo uống ngà ngà say, Bàng Vũ Cầm thấy vậy vội vàng gọi Anh Tử nói với quan xướng lễ. Quan xướng lễ vội vàng cao giọng xướng tới giờ lành chú rể vào phòng động hoa chúc.</w:t>
      </w:r>
    </w:p>
    <w:p>
      <w:pPr>
        <w:pStyle w:val="BodyText"/>
      </w:pPr>
      <w:r>
        <w:t xml:space="preserve">Các nha hoàn, bà mối đỡ Đỗ Văn Hạo say lướt khướt, tâm trạng phấn chấn đi tới trước cửa phòng tân nương.</w:t>
      </w:r>
    </w:p>
    <w:p>
      <w:pPr>
        <w:pStyle w:val="BodyText"/>
      </w:pPr>
      <w:r>
        <w:t xml:space="preserve">Hai tiểu nha hoàn trước cửa cúi đầu thi lễ nói: "Nô tỳ Nhược Vân, Nhược Vũ bái kiến lão gia".</w:t>
      </w:r>
    </w:p>
    <w:p>
      <w:pPr>
        <w:pStyle w:val="BodyText"/>
      </w:pPr>
      <w:r>
        <w:t xml:space="preserve">Đỗ Văn Hạo liếc nhìn hai nàng hỏi: "Ừ, tại sao ta chưa từng nhìn thấy hai ngươi? Các ngươi là nha đầu nhà ai?"</w:t>
      </w:r>
    </w:p>
    <w:p>
      <w:pPr>
        <w:pStyle w:val="BodyText"/>
      </w:pPr>
      <w:r>
        <w:t xml:space="preserve">Hai nha hoàn nhìn nhau cười rồi thi lễ nói: "Lão gia, chúng nô tỳ là nha hoàn hồi môn của phu nhân".</w:t>
      </w:r>
    </w:p>
    <w:p>
      <w:pPr>
        <w:pStyle w:val="BodyText"/>
      </w:pPr>
      <w:r>
        <w:t xml:space="preserve">"Ồ, hãy ngẩng đầu cho ta nhìn" Đỗ Văn Hạo ỷ hơi rượu, cao hứng nói.</w:t>
      </w:r>
    </w:p>
    <w:p>
      <w:pPr>
        <w:pStyle w:val="BodyText"/>
      </w:pPr>
      <w:r>
        <w:t xml:space="preserve">Hai tiểu nha hoàn chậm rãi ngẩng đầu. Đỗ Văn Hạo liếc nhìn rồi ngạc nhiên kêu lên " Ai da, hai người các ngươi rất giống nhau. Các ngươi là tỷ muội song sinh sao?"</w:t>
      </w:r>
    </w:p>
    <w:p>
      <w:pPr>
        <w:pStyle w:val="BodyText"/>
      </w:pPr>
      <w:r>
        <w:t xml:space="preserve">Cả hai cùng cười nói: "Dạ".</w:t>
      </w:r>
    </w:p>
    <w:p>
      <w:pPr>
        <w:pStyle w:val="BodyText"/>
      </w:pPr>
      <w:r>
        <w:t xml:space="preserve">"Ha ha. Hai người các ngươi quả thật là từ một khuôn đúc. Lại mặc quần áo giống nhau. Rốt cuộc ai là ai, sao ta có thể phân biệt được?"</w:t>
      </w:r>
    </w:p>
    <w:p>
      <w:pPr>
        <w:pStyle w:val="BodyText"/>
      </w:pPr>
      <w:r>
        <w:t xml:space="preserve">Tiểu nha hoàn bên trái giơ ngón tay trắng sáng chỉ vào bên trái khuôn mặt mình nói: "Nô tỳ là tỷ tỷ tên là Nhược Vân. Lão gia hãy xem bên má trái nô tỳ có một núm đồng tiền" Rồi Nhược Vân chỉ vào má phải tiểu nha hoàn kia nói tiếp: "Đây là muội muội Nhược Vũ. Muội ấy cũng có một núm đồng tiền nhưng lại ở bên má phải".</w:t>
      </w:r>
    </w:p>
    <w:p>
      <w:pPr>
        <w:pStyle w:val="BodyText"/>
      </w:pPr>
      <w:r>
        <w:t xml:space="preserve">"Nhược Vân, Nhược Vũ. Tỷ tỷ là Vân, muội muội là Vũ. Ha ha, rất êm tai. Ta muốn xem má lúm đồng tiền ở chỗ nào?"</w:t>
      </w:r>
    </w:p>
    <w:p>
      <w:pPr>
        <w:pStyle w:val="BodyText"/>
      </w:pPr>
      <w:r>
        <w:t xml:space="preserve">Đỗ Văn Hạo tiến tới sát mặt hai người nhìn. Trên hành lang cũng treo đèn lồng đỏ lớn, sáng trưng, nhìn rất rõ ràng. Mặt cả hai người đều tròn như trứng ngỗng, mịn màng, trắng bóc như trứng gà nhưng lại không có cái gì gọi là má lúm đồng tiền.</w:t>
      </w:r>
    </w:p>
    <w:p>
      <w:pPr>
        <w:pStyle w:val="BodyText"/>
      </w:pPr>
      <w:r>
        <w:t xml:space="preserve">Đỗ Văn Hạo nghi ngờ hỏi: "Sao lại không có vậy?"</w:t>
      </w:r>
    </w:p>
    <w:p>
      <w:pPr>
        <w:pStyle w:val="BodyText"/>
      </w:pPr>
      <w:r>
        <w:t xml:space="preserve">Cả hai tiểu nha hoàn lại liếc nhìn nhau rồi cùng cười "hì hì" quả nhiên Đỗ Văn Hạo thấy hai bên má hai người có hai núm đồng tiền nhỏ nhưng khi hai người không cười thì núm đồng tiền lại biến mất.</w:t>
      </w:r>
    </w:p>
    <w:p>
      <w:pPr>
        <w:pStyle w:val="BodyText"/>
      </w:pPr>
      <w:r>
        <w:t xml:space="preserve">Đỗ Văn Hạo vỗ tay cười to nói: "Hay hay, rất thú vị. Xem ra nếu muốn nhận ra các ngươi thì phải đùa cho các ngươi cười mới nhận được. Ha ha ha".</w:t>
      </w:r>
    </w:p>
    <w:p>
      <w:pPr>
        <w:pStyle w:val="BodyText"/>
      </w:pPr>
      <w:r>
        <w:t xml:space="preserve">Hai tiểu nha hoàn cũng cười khúc khích. Nhược Vân vén màn lên nói: "Lão gia mau vào thôi. Phu nhân ngồi bên trong hơn nửa ngày rồi".</w:t>
      </w:r>
    </w:p>
    <w:p>
      <w:pPr>
        <w:pStyle w:val="BodyText"/>
      </w:pPr>
      <w:r>
        <w:t xml:space="preserve">Đỗ Văn Hạo vội vàng khom lưng bước vào trong phòng. Trong phòng nến đỏ soi sáng, Vương Nhuận Tuyết ngồi ở cạnh giường, đầu đội khăn voan màu đỏ, mũ phượng, khăn quàng vai (mũ phượng - mũ có hình chim phượng của hoàng hậu và các phi tần thời xưa; khăn quàng vai - một phần trong lễ phục phụ nữ quý tộc Trung Quốc, thời xưa)</w:t>
      </w:r>
    </w:p>
    <w:p>
      <w:pPr>
        <w:pStyle w:val="BodyText"/>
      </w:pPr>
      <w:r>
        <w:t xml:space="preserve">Một tiểu nha hoàn đứng cạnh giường. Đó chính là tiểu nha hoàn mà lần trước Đỗ Văn Hạo tới chữa bệnh cho Văn Phượng nhưng bị dung mạo tuyệt thế cùng mùi hương thần bí trên cơ thể Vương Nhuận Tuyết mê hoặc, đã nói đi pha trà cho hắn nhưng lại đi tới hơn nửa ngày mới quay về, tạo cơ hội cho hắn và Vương Nhuận Tuyết có cơ hội kết mối nhân duyên này.</w:t>
      </w:r>
    </w:p>
    <w:p>
      <w:pPr>
        <w:pStyle w:val="BodyText"/>
      </w:pPr>
      <w:r>
        <w:t xml:space="preserve">Đỗ Văn Hạo nhìn tiểu nha hoàn cười hì hì: "Là ngươi ư? Ngươi cùng với tiểu thư nhà ngươi cũng tới nhà ta sao?"</w:t>
      </w:r>
    </w:p>
    <w:p>
      <w:pPr>
        <w:pStyle w:val="BodyText"/>
      </w:pPr>
      <w:r>
        <w:t xml:space="preserve">Tiểu nha hoàn nọ mỉm cười, thi lễ nói: "Dạ, nô tỳ Ngọc Trân bái kiến lão gia".</w:t>
      </w:r>
    </w:p>
    <w:p>
      <w:pPr>
        <w:pStyle w:val="BodyText"/>
      </w:pPr>
      <w:r>
        <w:t xml:space="preserve">Đỗ Văn Hạo gật đầu đi tới cạnh giường, nói nhỏ: "Nương tử, đợi lâu mệt mỏi...".</w:t>
      </w:r>
    </w:p>
    <w:p>
      <w:pPr>
        <w:pStyle w:val="BodyText"/>
      </w:pPr>
      <w:r>
        <w:t xml:space="preserve">Vương Nhuận Tuyết khẽ "ừ" một tiếng.</w:t>
      </w:r>
    </w:p>
    <w:p>
      <w:pPr>
        <w:pStyle w:val="BodyText"/>
      </w:pPr>
      <w:r>
        <w:t xml:space="preserve">Tiểu nha hoàn Ngọc Trân ở bên cạnh sẵng giọng nói: "Lão gia, phu nhân đội khăn hồng đã lâu, hãy mau mau vén khăn cho phu nhân".</w:t>
      </w:r>
    </w:p>
    <w:p>
      <w:pPr>
        <w:pStyle w:val="BodyText"/>
      </w:pPr>
      <w:r>
        <w:t xml:space="preserve">"Đúng đúng" Đỗ Văn Hạo vội vàng trả lời. Hắn xoa xoa tay vào quần áo. Đây không phải là lần đầu tiên hắn vén khăn voan nhưng làn này tim hắn lại đập rộn ràng. Chỉ nghĩ tới tuyệt thế dung nhan của Vương Nhuận Tuyết, cả người hắn đã nóng cả lên.</w:t>
      </w:r>
    </w:p>
    <w:p>
      <w:pPr>
        <w:pStyle w:val="BodyText"/>
      </w:pPr>
      <w:r>
        <w:t xml:space="preserve">Bàn tay Đỗ Văn Hạo run rẩy nhẹ nhàng vén khăn voan ra, chậm rãi như đang vén mành trướng vậy. Gương mặt xinh đẹp, mềm mại như cánh hoa đào của Vương Nhuận Tuyết dần dần lộ ra. Hương thơm làm nao động lòng người bay vào mũi làm Đỗ Văn Hạo không nhịn được, có cảm giác như máu mũi mình đã đổ.</w:t>
      </w:r>
    </w:p>
    <w:p>
      <w:pPr>
        <w:pStyle w:val="BodyText"/>
      </w:pPr>
      <w:r>
        <w:t xml:space="preserve">Vương Nhuận Tuyết chậm rãi ngẩng đầu lên, mắt phượng long lanh nhìn Đỗ Văn Hạo rồi lại xấu hổ cúi đầu xuống.</w:t>
      </w:r>
    </w:p>
    <w:p>
      <w:pPr>
        <w:pStyle w:val="BodyText"/>
      </w:pPr>
      <w:r>
        <w:t xml:space="preserve">Đỗ Văn Hạo đã không còn khống chế được dục hoả của mình. Hắn ôm Vương Nhuận Tuyết, hôn lên đôi môi mọng đỏ, lại còn định lột cả mũ phượng, khăn quàng vai ra.</w:t>
      </w:r>
    </w:p>
    <w:p>
      <w:pPr>
        <w:pStyle w:val="BodyText"/>
      </w:pPr>
      <w:r>
        <w:t xml:space="preserve">Vương Nhuận Tuyết vội vàng cầm tay hắn, thở gấp nói: "Tướng công hãy chờ một chút".</w:t>
      </w:r>
    </w:p>
    <w:p>
      <w:pPr>
        <w:pStyle w:val="BodyText"/>
      </w:pPr>
      <w:r>
        <w:t xml:space="preserve">"Để làm gì?" Đột nhiên Đỗ Văn Hạo nhớ tới tiểu nha hoàn Ngọc Trân vẫn đang ở bên cạnh, hắn quay đầu cười nói: "Nha đầu, ngươi định học miễn phí thuật phòng the sao?"</w:t>
      </w:r>
    </w:p>
    <w:p>
      <w:pPr>
        <w:pStyle w:val="BodyText"/>
      </w:pPr>
      <w:r>
        <w:t xml:space="preserve">Gương mặt xinh xắn của Ngọc Trân đỏ ửng nhưng nàng không bỏ chạy ra ngoài mà còn liều lĩnh bước tới: "Lão gia, nô tỳ là nha hoàn thiếp thân của phu nhân. Theo quy củ phải ở lại trong phòng hầu hạ lão gia và phu nhân động phòng".</w:t>
      </w:r>
    </w:p>
    <w:p>
      <w:pPr>
        <w:pStyle w:val="BodyText"/>
      </w:pPr>
      <w:r>
        <w:t xml:space="preserve">Những lời nói tự nhiên hào phóng của Ngọc Trân làm Đỗ Văn Hạo hoảng sợ, hắn quay mặt nhìn Vương Nhuận Tuyết hỏi: "Nha đầu này vừa nói gì vậy?"</w:t>
      </w:r>
    </w:p>
    <w:p>
      <w:pPr>
        <w:pStyle w:val="BodyText"/>
      </w:pPr>
      <w:r>
        <w:t xml:space="preserve">"Ngọc Trân là nha hoàn hồi môn của thiếp, là người trong phòng của thiếp, cũng là thông phòng đại nha hoàn của lão gia. Theo quy định phải cùng hầu hạ trong phòng".</w:t>
      </w:r>
    </w:p>
    <w:p>
      <w:pPr>
        <w:pStyle w:val="BodyText"/>
      </w:pPr>
      <w:r>
        <w:t xml:space="preserve">Đỗ Văn Hạo vừa mừng vừa sợ, lại cả xấu hổ nói: "Điều này. Hì hì...điều này sao...".</w:t>
      </w:r>
    </w:p>
    <w:p>
      <w:pPr>
        <w:pStyle w:val="BodyText"/>
      </w:pPr>
      <w:r>
        <w:t xml:space="preserve">"Sao nào? Sao lão gia lại xấu hổ vậy?"</w:t>
      </w:r>
    </w:p>
    <w:p>
      <w:pPr>
        <w:pStyle w:val="BodyText"/>
      </w:pPr>
      <w:r>
        <w:t xml:space="preserve">Anh Tử cũng là thông phòng đại nha hoàn, rất nhiều lần đã hầu hạ Đỗ Văn Hạo và Bàng Vũ Cầm thay quần áo, tắm rửa nhưng tới tận bây giờ vẫn chưa bao giờ hầu hạ chuyện chăn gối trong phòng. Bây giờ nha hoàn hồi môn của Vương Nhuận Tuyết lại theo quy củ này làm Đỗ Văn Hạo rất bất ngờ. Đương nhiên hắn cũng không biết đây là chuyện bình thường ở những gia đình giàu có, quyền quý.</w:t>
      </w:r>
    </w:p>
    <w:p>
      <w:pPr>
        <w:pStyle w:val="BodyText"/>
      </w:pPr>
      <w:r>
        <w:t xml:space="preserve">Vì vậy Đỗ Văn Hạo ngượng ngùng nói: "Chỉ là điều này...hì hì".</w:t>
      </w:r>
    </w:p>
    <w:p>
      <w:pPr>
        <w:pStyle w:val="BodyText"/>
      </w:pPr>
      <w:r>
        <w:t xml:space="preserve">Vương Nhuận Tuyết cười hì hì nói với Ngọc Trân: "Lão gia vẫn chưa quen. Ngươi cứ ra ngoài đợi. Khi nào cần chúng ta sẽ gọi ngươi".</w:t>
      </w:r>
    </w:p>
    <w:p>
      <w:pPr>
        <w:pStyle w:val="BodyText"/>
      </w:pPr>
      <w:r>
        <w:t xml:space="preserve">"Dạ" Ngọc Trân len lén liếc nhìn Đỗ Văn Hạo cười rồi đi ra gian ngoài, tiện tay buông màn cửa xuống.</w:t>
      </w:r>
    </w:p>
    <w:p>
      <w:pPr>
        <w:pStyle w:val="BodyText"/>
      </w:pPr>
      <w:r>
        <w:t xml:space="preserve">Lúc này Đỗ Văn Hạo mới thầm thở phào một tiếng, hắn kéo Vương Nhuận Tuyết vào ngực mình và nói: "Tuyết nhi! Ta rất nhớ nàng. Muốn nàng. Ta đã khổ sở chờ đợi nhiều ngày. Nàng sờ xem trái tim ta cũng sốt ruột lắm rồi" Nói rồi bàn tay hắn bắt đầu lần mò.</w:t>
      </w:r>
    </w:p>
    <w:p>
      <w:pPr>
        <w:pStyle w:val="BodyText"/>
      </w:pPr>
      <w:r>
        <w:t xml:space="preserve">Vương Nhuận Tuyết vô vùng thẹn thùng, nàng hất bàn tay trắng nõn nà nói: "Tướng công, chúng ta vẫn còn chưa uống rượu hợp hoan".</w:t>
      </w:r>
    </w:p>
    <w:p>
      <w:pPr>
        <w:pStyle w:val="BodyText"/>
      </w:pPr>
      <w:r>
        <w:t xml:space="preserve">"Để lát nữa hãy uống".</w:t>
      </w:r>
    </w:p>
    <w:p>
      <w:pPr>
        <w:pStyle w:val="BodyText"/>
      </w:pPr>
      <w:r>
        <w:t xml:space="preserve">"Không! Thiếp muốn uống bây giờ. Khi vào động phòng phải uống rượu hợp hoan".</w:t>
      </w:r>
    </w:p>
    <w:p>
      <w:pPr>
        <w:pStyle w:val="BodyText"/>
      </w:pPr>
      <w:r>
        <w:t xml:space="preserve">"Được được. Ta đi lấy...".</w:t>
      </w:r>
    </w:p>
    <w:p>
      <w:pPr>
        <w:pStyle w:val="BodyText"/>
      </w:pPr>
      <w:r>
        <w:t xml:space="preserve">"Không! Tướng quân ở trên giường, thiếp đi lấy".</w:t>
      </w:r>
    </w:p>
    <w:p>
      <w:pPr>
        <w:pStyle w:val="BodyText"/>
      </w:pPr>
      <w:r>
        <w:t xml:space="preserve">Vương Nhuận Tuyết vội vàng xuống giường, đi tới chiếc bàn tròn, cầm chung rượu và hai chiếc chén rượu nhỏ, tinh xảo, rót rượu vào chén.</w:t>
      </w:r>
    </w:p>
    <w:p>
      <w:pPr>
        <w:pStyle w:val="BodyText"/>
      </w:pPr>
      <w:r>
        <w:t xml:space="preserve">Trong lúc nàng đang rốt rượu thì bị Đỗ Văn Hạo ôm từ sau lưng. Hắn thò tay sờ soạng. Cũng may đây là lần thứ hai của Đỗ Văn Hạo nên Vương Nhuận Tuyết không vì sự vuốt ve của Đỗ Văn Hạo mà choáng váng. Nàng thở gấp gáp, quay đầu lại, bưng một chén rượu để lên miệng hắn nói: "Chúng ta uống nào".</w:t>
      </w:r>
    </w:p>
    <w:p>
      <w:pPr>
        <w:pStyle w:val="BodyText"/>
      </w:pPr>
      <w:r>
        <w:t xml:space="preserve">Nhưng tay của Đỗ Văn Hạo không rảnh để nhận lấy, hắn vội vàng cởi quần áo của nàng và nói: "Nàng là của ta".</w:t>
      </w:r>
    </w:p>
    <w:p>
      <w:pPr>
        <w:pStyle w:val="BodyText"/>
      </w:pPr>
      <w:r>
        <w:t xml:space="preserve">"Xấu lắm" Vương Nhuận Tuyết cười khanh khách. Nàng nâng chén lên miệng Đỗ Văn Hạo rồi cũng nâng chén của mình, Hai người đồng thời uống cạn chén rượu.</w:t>
      </w:r>
    </w:p>
    <w:p>
      <w:pPr>
        <w:pStyle w:val="BodyText"/>
      </w:pPr>
      <w:r>
        <w:t xml:space="preserve">Trong khi đó Đỗ Văn Hạo chân tay lanh lẹ đã cởi hết quần áo của Vương Nhuận Tuyết, chỉ còn quần lót. Da thịt trắng nõn nà như sương trắng, mùi thơm cơ thể làm người khác chỉ biết ý loạn tình mê của Vương Nhuận Tuyết cùng với men nồng của rượu hợp hoan thúc giục. Đỗ Văn Hạo không kìm lòng được, ôm ngang người Vương Nhuận Tuyết đi tới giường.</w:t>
      </w:r>
    </w:p>
    <w:p>
      <w:pPr>
        <w:pStyle w:val="BodyText"/>
      </w:pPr>
      <w:r>
        <w:t xml:space="preserve">Ngay lập tức màn buông xuống, âm thanh gào thét nổi lên, tướng quân thúc ngựa ra roi. Trong màn trướng chỉ còn tiếng kêu là kinh thiên động địa, đất trời u ám.</w:t>
      </w:r>
    </w:p>
    <w:p>
      <w:pPr>
        <w:pStyle w:val="BodyText"/>
      </w:pPr>
      <w:r>
        <w:t xml:space="preserve">Lần tác chiến này hoàn toàn khác với lần với Cao Thao Thao hôm qua, không còn là sự thương cảm mà tràn ngập nhu tình, ngọt ngào. Lần này Vương Nhuận Tuyết chủ động hơn nhiều so với Tần Lạc. Dù nàng vẫn còn vụng về như vậy nhưng với bản tính thông minh trời phú nên học rất nhanh, cùng với sự trợ giúp của mùi hương cơ thể nên Đỗ Văn Hạo cực kỳ thoả mãn.</w:t>
      </w:r>
    </w:p>
    <w:p>
      <w:pPr>
        <w:pStyle w:val="BodyText"/>
      </w:pPr>
      <w:r>
        <w:t xml:space="preserve">Tới khi Vương Nhuận Tuyết ôm lấy Đỗ Văn Hạo không cho hắn tiếp tục nữa thì trời đã sắp sáng. Hai người đã quần chiến suốt một đêm, mấy lần hoa mai nở.</w:t>
      </w:r>
    </w:p>
    <w:p>
      <w:pPr>
        <w:pStyle w:val="BodyText"/>
      </w:pPr>
      <w:r>
        <w:t xml:space="preserve">Điều kỳ quái là Đỗ Văn Hạo không thấy thể lực mình hao mòn. Hắn còn yêu cầu Vương Nhuận Tuyết một lần nữa rồi mới bãi binh, ôm nàng ngủ một giấc tới tận sáng sớm.</w:t>
      </w:r>
    </w:p>
    <w:p>
      <w:pPr>
        <w:pStyle w:val="BodyText"/>
      </w:pPr>
      <w:r>
        <w:t xml:space="preserve">Sau khi ngủ một giấc thoải mái tới tận sáng bảnh, Đỗ Văn Hạo uể oải vặn lưng một cái rồi mới lười biếng mở mắt ra. Vương Nhuận Tuyết ở bên cạnh cũng "ư" một tiếng rồi tỉnh lại. Nàng duỗi cánh tay trắng bó ôm hắn hỏi: "Tướng công, tỉnh rồi hả?"</w:t>
      </w:r>
    </w:p>
    <w:p>
      <w:pPr>
        <w:pStyle w:val="BodyText"/>
      </w:pPr>
      <w:r>
        <w:t xml:space="preserve">"Ừ" Đỗ Văn Hạo quay người, ôm thân thể mềm mại, trắng nõn, hương thơm quyến rũ vào ngực: "Thoải mái quá. Động phòng cùng với bảo bối Tuyết nhi của ta quả thực là diễm phúc đời người. Ta nghĩ rằng cho dù là thần tiên cũng chỉ có hương vị như vậy".</w:t>
      </w:r>
    </w:p>
    <w:p>
      <w:pPr>
        <w:pStyle w:val="BodyText"/>
      </w:pPr>
      <w:r>
        <w:t xml:space="preserve">Vương Nhuận Tuyết cười hì hì, nàng nhắm mặt dựa sát vào người Đỗ Văn Hạo, bàn tay trắng nõn nà của nàng dần dần trượt xuống dưới, bóp nhẹ mấy cái. Tiểu đệ của Đỗ Văn Hạo giống như con vật ngoan ngoãn trong nhà lại lập tức ngẩng đầu ưỡn ngực.</w:t>
      </w:r>
    </w:p>
    <w:p>
      <w:pPr>
        <w:pStyle w:val="BodyText"/>
      </w:pPr>
      <w:r>
        <w:t xml:space="preserve">Lửa dục của Đỗ Văn Hạo bốc lên. Hắn lại quất ngựa ra roi. Hai người tiếp tục tập luyện buổi sáng một phen nữa. Trận chiến này diễn ra tới tận giờ thìn.</w:t>
      </w:r>
    </w:p>
    <w:p>
      <w:pPr>
        <w:pStyle w:val="BodyText"/>
      </w:pPr>
      <w:r>
        <w:t xml:space="preserve">Sau khi ngưng chiến, Đỗ Văn Hạo đang ôm thân hình tuyệt phẩm của Vương Nhuận Tuyết nằm mãn nguyện thì bất chợt bên ngoài phòng vang lên tiếng bước chân nhẹ nhàng rồi giọng nói của Ngọc Trân vang lên: "Lão gia, phu nhân, mặt trời đã lên cao. Nước ấm đã chuẩn bị xong".</w:t>
      </w:r>
    </w:p>
    <w:p>
      <w:pPr>
        <w:pStyle w:val="BodyText"/>
      </w:pPr>
      <w:r>
        <w:t xml:space="preserve">Vương Nhuận Tuyết vội vàng ngồi dậy nói với Đỗ Văn Hạo: "Ai da. Tất cả là do tướng công mới dậy muộn như vậy. Người khác biết thì lại cười thiếp".</w:t>
      </w:r>
    </w:p>
    <w:p>
      <w:pPr>
        <w:pStyle w:val="BodyText"/>
      </w:pPr>
      <w:r>
        <w:t xml:space="preserve">"Tân hôn động phòng, mỗi giây phút đáng già ngàn vàng. Có ai bỏ phí dậy sớm vậy không?" Đỗ Văn Hạo vuốt ve làn da trắng bóng, mềm mại của nàng nói: "Hãy nằm xuống đi. Ta hãy còn muốn".</w:t>
      </w:r>
    </w:p>
    <w:p>
      <w:pPr>
        <w:pStyle w:val="BodyText"/>
      </w:pPr>
      <w:r>
        <w:t xml:space="preserve">Ngọc Trân bên ngoài mành cười phì một tiếng nói: "Lão gia, cả đêm lão gia và phu nhân những hơn mười lần còn chưa đủ sao? Vẫn còn nhiều thời gian, giữ gìn thân thể vẫn quan trọng hơn".</w:t>
      </w:r>
    </w:p>
    <w:p>
      <w:pPr>
        <w:pStyle w:val="BodyText"/>
      </w:pPr>
      <w:r>
        <w:t xml:space="preserve">Đỗ Văn Hạo nghe xong vội nói: "Ai. Ngọc Trân, thảo nào tối hôm qua ngươi không ngủ. Ngươi áp tường nghe lén phải không?"</w:t>
      </w:r>
    </w:p>
    <w:p>
      <w:pPr>
        <w:pStyle w:val="BodyText"/>
      </w:pPr>
      <w:r>
        <w:t xml:space="preserve">Ngọc Trân nói: "Lão gia, tối qua phu nhan đã nói tất cả. Nô tỳ là thông phòng đại nha hoàn. Phục dịch lão gia và phu nhân là trách nhiệm của nô tỳ. Hai người không ngủ. Nô tỳ nào dám ngủ. Nô tỳ đã bịt tai (che kín chăn) nhưng hai người làm ầm ĩ quá, âm thanh lớn như vậy, đừng nói là nô tỳ ở gian ngoài mà ngay cả hai tỷ muội Nhược Vân, Nhược Vũ ở sương phòng cũng bị âm thanh của hai người làm mất ngủ. Hì hì hì".</w:t>
      </w:r>
    </w:p>
    <w:p>
      <w:pPr>
        <w:pStyle w:val="BodyText"/>
      </w:pPr>
      <w:r>
        <w:t xml:space="preserve">Nghe Ngọc Trân nói, Đỗ Văn Hạo cảm thấy nhức đầu, nha đầu này đúng là ruột ngựa, nghĩ gì nói vậy.</w:t>
      </w:r>
    </w:p>
    <w:p>
      <w:pPr>
        <w:pStyle w:val="BodyText"/>
      </w:pPr>
      <w:r>
        <w:t xml:space="preserve">Vương Nhuận Tuyết nói: "Được rồi, dậy tắm rửa thôi. Ngọc Trân đã chuẩn bị nước ấm. Hai chúng ta đi tắm rửa thôi".</w:t>
      </w:r>
    </w:p>
    <w:p>
      <w:pPr>
        <w:pStyle w:val="BodyText"/>
      </w:pPr>
      <w:r>
        <w:t xml:space="preserve">"Tốt' Đỗ Văn Hạo vui vẻ nói: "Ha ha ha. Ta thích nhất là tắm uyên ương".</w:t>
      </w:r>
    </w:p>
    <w:p>
      <w:pPr>
        <w:pStyle w:val="BodyText"/>
      </w:pPr>
      <w:r>
        <w:t xml:space="preserve">"Thật vậy sao?" Vương Nhuận Tuyết ngạc nhiên hỏi: "Chàng đều tắm uyên ương với mọi người sao?"</w:t>
      </w:r>
    </w:p>
    <w:p>
      <w:pPr>
        <w:pStyle w:val="BodyText"/>
      </w:pPr>
      <w:r>
        <w:t xml:space="preserve">Đỗ Văn Hạo vội vàng cười gượng nói: "Không có. Ta nói sai rồi. Ta muốn nói là chuyện này. Hôm nay có thể tắm chung với thiên hạ đệ nhất mỹ nữ quả thực là chuyện sảng khoái nhất trong đời. Đi thôi".</w:t>
      </w:r>
    </w:p>
    <w:p>
      <w:pPr>
        <w:pStyle w:val="BodyText"/>
      </w:pPr>
      <w:r>
        <w:t xml:space="preserve">Một tay Đỗ Văn Hạo che háng, một tay hắn vén màn. Hắn liếc mắt nhìn thấy Ngọc Trân đang đứng cạnh giường. Cô nương người ta đã không sợ, bản thân mình là một lão gia mà vẫn còn sợ sao?</w:t>
      </w:r>
    </w:p>
    <w:p>
      <w:pPr>
        <w:pStyle w:val="BodyText"/>
      </w:pPr>
      <w:r>
        <w:t xml:space="preserve">Đỗ Văn Hạo dứt khoát bỏ tay ra, đứng thẳng người, hắn nhếch miệng cười rất phấn khích giống như đang thị uy với Ngọc Trân.</w:t>
      </w:r>
    </w:p>
    <w:p>
      <w:pPr>
        <w:pStyle w:val="BodyText"/>
      </w:pPr>
      <w:r>
        <w:t xml:space="preserve">Dù gì đây cũng là lần đầu tiên Ngọc Trân nhìn thấy thân thể đàn ông. Lúc trước nàng ăn nói mạnh bạo là vì nàng là nha hoàn hồi môn. Trước khi tiểu thư xuất giá, bà mối phụ trách việc phòng the ở phủ Tể tướng đã nhiều lần giảng giải cho nàng công việc của một nha hoàn hồi môn, nên làm gì, nên nói năng như nào nhưng chỉ là đùa giỡn. Nhưng ngay lúc cấp bách này Ngọc Trân nhìn thấy tiểu đệ hùng vĩ, xấu xí của Đỗ Văn Hạo thì không khỏi thẹn thùng, luống cuống nhưng vẫn không kịp quay người đi chỗ khác</w:t>
      </w:r>
    </w:p>
    <w:p>
      <w:pPr>
        <w:pStyle w:val="BodyText"/>
      </w:pPr>
      <w:r>
        <w:t xml:space="preserve">Đỗ Văn Hạo cười ha hả, dương dương tự đắc bước xuống giường, hắn quay người móc màn lên trên cái móc hình lưỡi liềm bên trên. Tay hắn bế Vương Nhuận Tuyết đang nhìn hắn cười mà như không phải đang cười đi tới sương phòng có đặt chiếc thùng gỗ lớn để tắm ở bên cạnh.</w:t>
      </w:r>
    </w:p>
    <w:p>
      <w:pPr>
        <w:pStyle w:val="BodyText"/>
      </w:pPr>
      <w:r>
        <w:t xml:space="preserve">Trong chiếc thùng gỗ đựng nước ấm tới hơn nửa thùng. Trên mặt nước có rất nhiều cánh hoa hồng bập bềnh cùng với hương thơm thoang thoảng.</w:t>
      </w:r>
    </w:p>
    <w:p>
      <w:pPr>
        <w:pStyle w:val="BodyText"/>
      </w:pPr>
      <w:r>
        <w:t xml:space="preserve">Đỗ Văn Hạo bỏ Vương Nhuận Tuyết vào trong thùng gỗ sau đó bản thân hắn cũng bước vào thùng gỗ. Hắn ôm chầm lấy Vương Nhuận Tuyết trong nước, sờ soạng vuốt ve một hồi. Vương Nhuận Tuyết cười khanh khách nói: "Đừng. Thiếp sợ ngứa. Để thiếp đấm lưng cho tướng công".</w:t>
      </w:r>
    </w:p>
    <w:p>
      <w:pPr>
        <w:pStyle w:val="BodyText"/>
      </w:pPr>
      <w:r>
        <w:t xml:space="preserve">"Không cần. Ta muốn nha đầu Ngọc Trân tới cọ lưng cho ta" Đỗ Văn Hạo nói.</w:t>
      </w:r>
    </w:p>
    <w:p>
      <w:pPr>
        <w:pStyle w:val="BodyText"/>
      </w:pPr>
      <w:r>
        <w:t xml:space="preserve">Vương Nhuận Tuyết cười nói: "Tướng công không còn thẹn thùng sao?"</w:t>
      </w:r>
    </w:p>
    <w:p>
      <w:pPr>
        <w:pStyle w:val="BodyText"/>
      </w:pPr>
      <w:r>
        <w:t xml:space="preserve">"Ai thẹn thùng? Không đâu. Hãy gọi vào trong phòng này để nhìn thấy chúng ta làm ngay trong thùng gỗ này. Không phải nha đầu đó muốn hầu hạ chúng ta sao. Ha ha, hãy để nha đầu đó học bài vỡ lòng. Cứ bảo nha đầu đó cởi quần áo vào đây, ba người chúng ta cùng một lúc".</w:t>
      </w:r>
    </w:p>
    <w:p>
      <w:pPr>
        <w:pStyle w:val="BodyText"/>
      </w:pPr>
      <w:r>
        <w:t xml:space="preserve">Vương Nhuận Tuyết cười sẵng giọng nói: "Thiếp không điên khùng với tướng công. Ngọc Trân vẫn còn là hoàng hoa huê nữ. Chàng đứng làm quá kẻo em nó sợ. Đợi khi nào thân thể của thiếp không tiện, khi đó Ngọc Trân sẽ hầu hạ chàng".</w:t>
      </w:r>
    </w:p>
    <w:p>
      <w:pPr>
        <w:pStyle w:val="Compact"/>
      </w:pPr>
      <w:r>
        <w:br w:type="textWrapping"/>
      </w:r>
      <w:r>
        <w:br w:type="textWrapping"/>
      </w:r>
    </w:p>
    <w:p>
      <w:pPr>
        <w:pStyle w:val="Heading2"/>
      </w:pPr>
      <w:bookmarkStart w:id="519" w:name="chương-440-thông-phòng-đại-nha-hoàn"/>
      <w:bookmarkEnd w:id="519"/>
      <w:r>
        <w:t xml:space="preserve">497. Chương 440: Thông Phòng Đại Nha Hoàn</w:t>
      </w:r>
    </w:p>
    <w:p>
      <w:pPr>
        <w:pStyle w:val="Compact"/>
      </w:pPr>
      <w:r>
        <w:br w:type="textWrapping"/>
      </w:r>
      <w:r>
        <w:br w:type="textWrapping"/>
      </w:r>
      <w:r>
        <w:t xml:space="preserve">Những lời Đỗ Văn Hạo vừa nói chỉ là cố ý châm chọc lấy lại thể diện, không phải là thật nên câu nói của Vương Nhuận Tuyết làm hắn gật mình kinh hãi: "Không nên như thế. Ta có nàng là đủ rồi. Giờ có thêm nàng là ba thê ba thiếp. A, không hai thê ba thiếp là đủ rồi".</w:t>
      </w:r>
    </w:p>
    <w:p>
      <w:pPr>
        <w:pStyle w:val="BodyText"/>
      </w:pPr>
      <w:r>
        <w:t xml:space="preserve">Đỗ Văn Hạo bất cẩn tính cả Cao Thao Thao vào nên vội vàng chữa lại.</w:t>
      </w:r>
    </w:p>
    <w:p>
      <w:pPr>
        <w:pStyle w:val="BodyText"/>
      </w:pPr>
      <w:r>
        <w:t xml:space="preserve">Vương Nhuận Tuyết cười nói: "Thông phòng đại nha hoàn không phải là thiếp nên không tính vào đây".</w:t>
      </w:r>
    </w:p>
    <w:p>
      <w:pPr>
        <w:pStyle w:val="BodyText"/>
      </w:pPr>
      <w:r>
        <w:t xml:space="preserve">"Nếu nha đầu đó có con mà vẫn không thể nạp làm thiếp sao?"</w:t>
      </w:r>
    </w:p>
    <w:p>
      <w:pPr>
        <w:pStyle w:val="BodyText"/>
      </w:pPr>
      <w:r>
        <w:t xml:space="preserve">"Có con cũng không nhất định phải nạp làm thiếp. A, xem ra chàng tự nguyện nhưng mà Ngọc Trân cũng được lắm. Ngay khi còn nhỏ đã đi theo thiếp. Nếu như thật sự Ngọc Trân có con, thiếp hy vọng chàng có thể lập làm thiếp".</w:t>
      </w:r>
    </w:p>
    <w:p>
      <w:pPr>
        <w:pStyle w:val="BodyText"/>
      </w:pPr>
      <w:r>
        <w:t xml:space="preserve">Đỗ Văn Hạo trợn mắt há hốc mồm nhìn Vương Nhuận Tuyết. Hắn thầm nghĩ xem ra Nhuận Tuyết cởi mở hơn mấy người Tuyết Phi Nhi nhiều. Chẳng lẽ nàng cũng từ xã hội hiện đại tới đây sao?</w:t>
      </w:r>
    </w:p>
    <w:p>
      <w:pPr>
        <w:pStyle w:val="BodyText"/>
      </w:pPr>
      <w:r>
        <w:t xml:space="preserve">Đỗ Văn Hạo thật sự không biết từ nhỏ Vương Nhuận Tuyết đã được giáo dục lễ giáo phong kiến một cách nghiêm khắc. Tư tưởng tam tòng tứ đức đã ăn sâu trong suy nghĩ của nàng. Phẩm hạnh của nữ nhân là quan trọng nhất, không được đố kỵ nên những tư tưởng đó tự nhiên nảy sinh trong suy nghĩ.</w:t>
      </w:r>
    </w:p>
    <w:p>
      <w:pPr>
        <w:pStyle w:val="BodyText"/>
      </w:pPr>
      <w:r>
        <w:t xml:space="preserve">Đỗ Văn Hạo lại không dám tiếp nhận. Quá nhiều nữ nhân sẽ làm vướng bận hắn. Hắn cũng không muốn mở rộng hậu cung nên lắc đầu nói: "Tuyết nhi, liệu không cần thông phòng đại nhan hoàn có được không? Nói thật ta có nhiều thê thiếp quá".</w:t>
      </w:r>
    </w:p>
    <w:p>
      <w:pPr>
        <w:pStyle w:val="BodyText"/>
      </w:pPr>
      <w:r>
        <w:t xml:space="preserve">Vương Nhuận Tuyết cười nói: "Ai bức tướng công? Hưởng lợi lại còn không muốn. Chàng đừng có nghĩ một đằng nói một nẻo".</w:t>
      </w:r>
    </w:p>
    <w:p>
      <w:pPr>
        <w:pStyle w:val="BodyText"/>
      </w:pPr>
      <w:r>
        <w:t xml:space="preserve">"Ta nói thật. Nhiều thê thiếp quá cũng chưa chắc đã là chuyện tốt. Nhưng mà trong lòng ta cũng không chịu nổi khi ơhải đối xử lạnh nhạt với ai đó".</w:t>
      </w:r>
    </w:p>
    <w:p>
      <w:pPr>
        <w:pStyle w:val="BodyText"/>
      </w:pPr>
      <w:r>
        <w:t xml:space="preserve">"Hì hì. Chàng không muốn yêu cũng không muốn bỏ. Sau này Ngọc Trân không gả ra ngoài là được chứ gì?"</w:t>
      </w:r>
    </w:p>
    <w:p>
      <w:pPr>
        <w:pStyle w:val="BodyText"/>
      </w:pPr>
      <w:r>
        <w:t xml:space="preserve">"Ha ha. Vậy là tốt rồi" Đỗ Văn Hạo như trút được gánh nặng. "Vậy đừng bảo Ngọc Trân vào hầu hạ, tắm rửa cho ta. Nàng giúp ta kỳ lưng là được rồi".</w:t>
      </w:r>
    </w:p>
    <w:p>
      <w:pPr>
        <w:pStyle w:val="BodyText"/>
      </w:pPr>
      <w:r>
        <w:t xml:space="preserve">"Được rồi nhưng thiếp phải nói rõ ràng. Mấy chuyện trải giường, gấp chăn, thay quần áo, đấm lưng đều là chuyện của nha hoàn. Chàng không được đổ hết lên người thiếp. Thiếp là nương tử của chàng đó".</w:t>
      </w:r>
    </w:p>
    <w:p>
      <w:pPr>
        <w:pStyle w:val="BodyText"/>
      </w:pPr>
      <w:r>
        <w:t xml:space="preserve">"Ha ha. Ta hiểu. Chỉ lần này thôi. Lần sau chuyện đấm lưng để Ngọc Trân làm".</w:t>
      </w:r>
    </w:p>
    <w:p>
      <w:pPr>
        <w:pStyle w:val="BodyText"/>
      </w:pPr>
      <w:r>
        <w:t xml:space="preserve">Vương Nhuận Tuyết cười rồi giúp Đỗ Văn Hạo tắm rửa. Bất chợt Đỗ Văn Hạo nhớ tới một chuyện liền hỏi nàng: "Đúng rồi, ta nghe nói nàng cùng Mộc Quế Anh của Thiên Ba phủ học công phu mã đao, có đúng không?"</w:t>
      </w:r>
    </w:p>
    <w:p>
      <w:pPr>
        <w:pStyle w:val="BodyText"/>
      </w:pPr>
      <w:r>
        <w:t xml:space="preserve">"Hì hì. Chuyện này tướng công cũng biết sao? Đúng vậy. Từ nhỏ thiếp đã cùng Quế Anh học nhưng chẳng nên trò trống gì.</w:t>
      </w:r>
    </w:p>
    <w:p>
      <w:pPr>
        <w:pStyle w:val="BodyText"/>
      </w:pPr>
      <w:r>
        <w:t xml:space="preserve">Đỗ Văn Hạo vui mừng nói: "Tốt quá. Ta đang lo không có người dạy. Sau này nàng hãy dạy ta".</w:t>
      </w:r>
    </w:p>
    <w:p>
      <w:pPr>
        <w:pStyle w:val="BodyText"/>
      </w:pPr>
      <w:r>
        <w:t xml:space="preserve">"Tướng công học làm gì?"</w:t>
      </w:r>
    </w:p>
    <w:p>
      <w:pPr>
        <w:pStyle w:val="BodyText"/>
      </w:pPr>
      <w:r>
        <w:t xml:space="preserve">"Bản tướng quân đường đường là tam nha Đô Điểm Kiểm nếu công phu mã đao cũng không biết sao có thể cầm quân đánh trận?"</w:t>
      </w:r>
    </w:p>
    <w:p>
      <w:pPr>
        <w:pStyle w:val="BodyText"/>
      </w:pPr>
      <w:r>
        <w:t xml:space="preserve">"Tướng công muốn học thật sao? Học mấy đồ chơi đó mệt lắm".</w:t>
      </w:r>
    </w:p>
    <w:p>
      <w:pPr>
        <w:pStyle w:val="BodyText"/>
      </w:pPr>
      <w:r>
        <w:t xml:space="preserve">"Không sao. Ta không sợ. Ta không thể học quá nhiều công phu, còn có rất nhiều chuyện cần ta xử lý. Ta chỉ cần học sơ qua là được. Đúng rồi, nàng chủ yếu dạy ta binh pháp. Cầm quân đánh trận phải hiểu binh pháp mới tốt".</w:t>
      </w:r>
    </w:p>
    <w:p>
      <w:pPr>
        <w:pStyle w:val="BodyText"/>
      </w:pPr>
      <w:r>
        <w:t xml:space="preserve">"Được" Vương Nhuận Tuyết cười nói: "Thiếp cũng chỉ có lý luận suông thôi. Thiếp chưa từng cầm quân đánh trận. Sách vở viết thế nào thiếp dạy tướng công thế đó".</w:t>
      </w:r>
    </w:p>
    <w:p>
      <w:pPr>
        <w:pStyle w:val="BodyText"/>
      </w:pPr>
      <w:r>
        <w:t xml:space="preserve">"Cứ thống nhất như vậy" Đỗ Văn Hạo vui mừng nói: "Trước tiên học qua lý thuyết sau này sẽ dùng thực tế kiểm nghiệm lại. Chúng ta cứ thống nhất vậy. Hôm nay bắt đầu luôn".</w:t>
      </w:r>
    </w:p>
    <w:p>
      <w:pPr>
        <w:pStyle w:val="BodyText"/>
      </w:pPr>
      <w:r>
        <w:t xml:space="preserve">"Hôm nay?"</w:t>
      </w:r>
    </w:p>
    <w:p>
      <w:pPr>
        <w:pStyle w:val="BodyText"/>
      </w:pPr>
      <w:r>
        <w:t xml:space="preserve">"Đúng vậy. Lát nữa sẽ bắt đầu. Ta muốn học ngay, đặc biệt là binh pháo và cả kiến thức về cách chỉ huy quân đội và quản lý quân đội. Trước tiên ta muốn biết trên Vũ Kinh tổng yếu viết cái gì. Ta đã tuyên bố vào mùa thu sẽ tiến hành tập trận Cấm quân kinh thành. Khoa mục diễn tập sử dụng trong "Vũ Kinh tổng yếu". Đây chính là chủ ý của ban tham mưu quân sự tam nha. Ta vẫn chưa biết điều gì. Tới lúc đó đừng để ta mất mặt".</w:t>
      </w:r>
    </w:p>
    <w:p>
      <w:pPr>
        <w:pStyle w:val="BodyText"/>
      </w:pPr>
      <w:r>
        <w:t xml:space="preserve">Vương Nhuận Tuyết cười khanh khách nói: "Bộ sách này tướng công phải rành ra rất nhiều thời gian mới được. Nội dung trong bộ sách này rất phong phú. Trong một thời gian ngắn chỉ có thể học sơ qua bên ngoài mà thôi".</w:t>
      </w:r>
    </w:p>
    <w:p>
      <w:pPr>
        <w:pStyle w:val="BodyText"/>
      </w:pPr>
      <w:r>
        <w:t xml:space="preserve">"Được rồi. Chỉ cần không ăn nói lung tung là được. Dù sao ta vẫn còn một ban tham mưu hỗ trợ".</w:t>
      </w:r>
    </w:p>
    <w:p>
      <w:pPr>
        <w:pStyle w:val="BodyText"/>
      </w:pPr>
      <w:r>
        <w:t xml:space="preserve">'Được" Vương Nhuận Tuyết suy nghĩ một lát rồi nói: "Nhưng thiếp có chuyện khác muốn bàn bạc với tướng công trước. Sau khi xong việc, thiếp sẽ dạy tướng công. Được không?"</w:t>
      </w:r>
    </w:p>
    <w:p>
      <w:pPr>
        <w:pStyle w:val="BodyText"/>
      </w:pPr>
      <w:r>
        <w:t xml:space="preserve">Đỗ Văn Hạo ngạc nhiên hỏi: "Nàng muốn bàn bạc chuyện gì?"</w:t>
      </w:r>
    </w:p>
    <w:p>
      <w:pPr>
        <w:pStyle w:val="BodyText"/>
      </w:pPr>
      <w:r>
        <w:t xml:space="preserve">"Cha thiếp cho thiếp trên một trăm nha hoàn, nô bộc làm hồi môn. Nhà chúng ta lớn, dùng nô bộc phải có quy củ thì mới yên tâm. Đợi lát nữa thiếp phân đặt những nô bộ này, cũng nhân tiện đề ra những quy củ để sau này tiện làm việc".</w:t>
      </w:r>
    </w:p>
    <w:p>
      <w:pPr>
        <w:pStyle w:val="BodyText"/>
      </w:pPr>
      <w:r>
        <w:t xml:space="preserve">"Được".</w:t>
      </w:r>
    </w:p>
    <w:p>
      <w:pPr>
        <w:pStyle w:val="BodyText"/>
      </w:pPr>
      <w:r>
        <w:t xml:space="preserve">"Thiếp mới tới đây mà đã muốn quản lý mọi việc, tướng công không thấy phiền phức sao?"</w:t>
      </w:r>
    </w:p>
    <w:p>
      <w:pPr>
        <w:pStyle w:val="BodyText"/>
      </w:pPr>
      <w:r>
        <w:t xml:space="preserve">"Tại sao lại phiền? Trong nhà đang cần một người giống như nàng dám quản lý mọi việc. Ta còn mong nàng quản lý thì tại sao lại tức giận?"</w:t>
      </w:r>
    </w:p>
    <w:p>
      <w:pPr>
        <w:pStyle w:val="BodyText"/>
      </w:pPr>
      <w:r>
        <w:t xml:space="preserve">"Được. Có những lời này của chàng thì thiếp cả gan đứng ra quản lý"</w:t>
      </w:r>
    </w:p>
    <w:p>
      <w:pPr>
        <w:pStyle w:val="BodyText"/>
      </w:pPr>
      <w:r>
        <w:t xml:space="preserve">"Đi nào".</w:t>
      </w:r>
    </w:p>
    <w:p>
      <w:pPr>
        <w:pStyle w:val="BodyText"/>
      </w:pPr>
      <w:r>
        <w:t xml:space="preserve">Sau khi hai người tắm rửa xong, nha hoàn Ngọc Trân mới bước tới. Nàng đỏ mặt giúp Đỗ Văn Hạo và Vương Nhuận Tuyết lau người và mặc quần áo.</w:t>
      </w:r>
    </w:p>
    <w:p>
      <w:pPr>
        <w:pStyle w:val="BodyText"/>
      </w:pPr>
      <w:r>
        <w:t xml:space="preserve">Đỗ Văn Hạo bảo nàng truyền lời mọi người trong phủ tới đại sảnh gặp mặt.</w:t>
      </w:r>
    </w:p>
    <w:p>
      <w:pPr>
        <w:pStyle w:val="BodyText"/>
      </w:pPr>
      <w:r>
        <w:t xml:space="preserve">Mọi người trong nhà nhanh chóng tới đông đủ. Tất cả tôi tớ cũng tụ tập ngoài hành lang. Đỗ Văn Hạo và Vương Nhuận Tuyết đi vào trong đại sảnh. Bàng Vũ Cầm và chúng nữ cũng đã đến. Đỗ Văn Hạo ngồi giữa, Bàng Vũ Cầm và Vương Nhuận Tuyết ngồi bên trái và bên phải. Liên nhi và mấy người thiếp ngồi theo thứ tự bên dưới. Kha Nghiêu ngồi ở vị trí cuối cùng.</w:t>
      </w:r>
    </w:p>
    <w:p>
      <w:pPr>
        <w:pStyle w:val="BodyText"/>
      </w:pPr>
      <w:r>
        <w:t xml:space="preserve">Nhìn thấy mọi người đã tới đông đủ, Đỗ Văn Hạo ho nhẹ một tiếng rồi nói: "Mọi người trong nhà đã tới đông đủ. Nhà mới phải có khí thế mới. Nhuận Tuyết mang theo từ nhà mẹ đẻ rất nhiều nô bộc. Hiện nay phủ của chúng ta cũng lớn hơn trước rất nhiều. Người cũng nhiều hơn. Người nhiều đương nhiên là chuyện tốt nhưng nếu không cẩn thận sẽ thành chuyện xấu. Vì vậy Nhuận Tuyết nói với ta đặt ra một số quy củ. Ta đồng ý và cũng cảm thấy cần phải làm như vậy. Mọi người hãy nghe Nhuận Tuyết nói".</w:t>
      </w:r>
    </w:p>
    <w:p>
      <w:pPr>
        <w:pStyle w:val="BodyText"/>
      </w:pPr>
      <w:r>
        <w:t xml:space="preserve">Vương Nhuận Tuyết gật đầu, nàng mỉm cười gọi lão mụ tử (người ở, người hầu gái già, có ý miệt khinh) cùng nha hoàn ở ngoài cửa vào tặng cho Bàng Vũ Cầm cùng mấy người thiếp.</w:t>
      </w:r>
    </w:p>
    <w:p>
      <w:pPr>
        <w:pStyle w:val="BodyText"/>
      </w:pPr>
      <w:r>
        <w:t xml:space="preserve">Nha hoàn thiếp thân của Bàng Vũ Cầm cũng giống như của Vương Nhuận Tuyết. Nha hoàn thiếp thân trong phòng là ba người, kể cả Anh Tử. Ngoài ra còn bốn tỳ nữ giúp việc bên ngoài. Tỳ nữ trông nom tiểu viện năm người, tổng cộng là mười hai người. Ba người thiếp Liên nhi thì số lượng giảm đi một nửa. Nha hoàn thiếp thân hai người. Nha hoàn giúp việc bên ngoài hai người, hai tỳ nữ trông nom tiểu viện. Kha Nghiêu cũng được hưởng đãi ngộ như mấy người thiếp.</w:t>
      </w:r>
    </w:p>
    <w:p>
      <w:pPr>
        <w:pStyle w:val="BodyText"/>
      </w:pPr>
      <w:r>
        <w:t xml:space="preserve">Mấy thê thiếp Bàng Vũ Cầm chưa từng có nhiều nha hoàn, tôi tớ phục dịch như vậy nên nhìn nhau. Mấy người nhất thời vẫn chưa quen với việc này.</w:t>
      </w:r>
    </w:p>
    <w:p>
      <w:pPr>
        <w:pStyle w:val="BodyText"/>
      </w:pPr>
      <w:r>
        <w:t xml:space="preserve">Hình như Vương Nhuận Tuyết đoán ra được, nàng cười nói: "Đây không phải là do ta muốn phô trương. Bây giờ lão gia chúng ta đã là Tể Chấp, Trấn Quốc công, tam nha Đô Điểm Kiểm, là trọng thần số một số hai trong triều. Nếu như việc trong nhà không xử lý tốt, người ta đương nhiên sẽ không chê cười lão gia mà sẽ chê cười mấy thê thiếp chúng ta không biết lo liệu việc nhà, đúng không? Tỷ tỷ?" Vương Nhuận Tuyết quay người nói với Bàng Vũ Cầm ngồi bên kia.</w:t>
      </w:r>
    </w:p>
    <w:p>
      <w:pPr>
        <w:pStyle w:val="BodyText"/>
      </w:pPr>
      <w:r>
        <w:t xml:space="preserve">Bàng Vũ Cầm gật đầu nói: "Đúng vậy. Chuyện này vốn đã cần sắp đặt".</w:t>
      </w:r>
    </w:p>
    <w:p>
      <w:pPr>
        <w:pStyle w:val="BodyText"/>
      </w:pPr>
      <w:r>
        <w:t xml:space="preserve">Anh Tử cười nói: "Trước kia thiếu gia chúng ta chỉ có một mình nô tỳ phục dịch, mệt chết đi được. Bây giờ có nhiều tỷ muội như vậy ở cùng, nô tỳ sẽ thoải mái hơn nhiều".</w:t>
      </w:r>
    </w:p>
    <w:p>
      <w:pPr>
        <w:pStyle w:val="BodyText"/>
      </w:pPr>
      <w:r>
        <w:t xml:space="preserve">Vương Nhuận Tuyết thản nhiên nói: "Sau này không được gọi là thiếu gia. Thiếu gia là để sau này gọi con cái. Vũ Cầm tỷ tỷ cùng ta có thể gọi là tướng công hay phu quân. Những người còn lại chỉ được gọi là lão gia".</w:t>
      </w:r>
    </w:p>
    <w:p>
      <w:pPr>
        <w:pStyle w:val="BodyText"/>
      </w:pPr>
      <w:r>
        <w:t xml:space="preserve">Đỗ Văn Hạo vội hỏi: "Gọi như vậy không phải ta già lắm sao?"</w:t>
      </w:r>
    </w:p>
    <w:p>
      <w:pPr>
        <w:pStyle w:val="BodyText"/>
      </w:pPr>
      <w:r>
        <w:t xml:space="preserve">"Gọi lão gia không phải tướng công già mà bởi vì tướng công là người đứng đầu trong nhà. Đừng nói bây giờ tướng công là trọng thần cao quý trong triều mà ngay cả trong những gia đình quan lại bình thường cũng có quy củ này".</w:t>
      </w:r>
    </w:p>
    <w:p>
      <w:pPr>
        <w:pStyle w:val="BodyText"/>
      </w:pPr>
      <w:r>
        <w:t xml:space="preserve">Đỗ Văn Hạo cười gượng nói: "Nếu đã vậy thì cứ gọi là lão gia cũng được".</w:t>
      </w:r>
    </w:p>
    <w:p>
      <w:pPr>
        <w:pStyle w:val="BodyText"/>
      </w:pPr>
      <w:r>
        <w:t xml:space="preserve">Tuyết Phi Nhi cong môi nói: "Ta có thói quen gọi là ca ca. Ta không thích gọi là lão gia".</w:t>
      </w:r>
    </w:p>
    <w:p>
      <w:pPr>
        <w:pStyle w:val="BodyText"/>
      </w:pPr>
      <w:r>
        <w:t xml:space="preserve">Vương Nhuận Tuyết mỉm cười nói: "Đó là để nô tỳ gọi. Còn về phần mọi người gọi gì cũng không sao. Gọi như trước kia cũng được, gọi là ca ca hay gọi tên cũng chẳng sao".</w:t>
      </w:r>
    </w:p>
    <w:p>
      <w:pPr>
        <w:pStyle w:val="BodyText"/>
      </w:pPr>
      <w:r>
        <w:t xml:space="preserve">Tuyết Phi Nhi vui mừng gật đầu.</w:t>
      </w:r>
    </w:p>
    <w:p>
      <w:pPr>
        <w:pStyle w:val="BodyText"/>
      </w:pPr>
      <w:r>
        <w:t xml:space="preserve">Anh Tử lại nói: "Hôm qua phân định danh phận có nói nhị vị phu nhân không phân biệt lớn nhỏ, ngang hàng nhau vậy mọi người phải xưng hô như nào?"</w:t>
      </w:r>
    </w:p>
    <w:p>
      <w:pPr>
        <w:pStyle w:val="BodyText"/>
      </w:pPr>
      <w:r>
        <w:t xml:space="preserve">Vương Nhuận Tuyết nói: "Xưng hô thường ngày thì Vũ Cầm tỷ là đại phu nhân. Ta đã xuất giá sau nên gọi là nhị phu nhân. Nhưng thiếp còn lại thì đều gọi là nãi nãi. Dựa theo thứ tự xuất giá thì Liên nhi là tam nãi nãi. Phi nhi là tứ nãi nãi. Thanh Đại tỷ là ngũ nãi nãi".</w:t>
      </w:r>
    </w:p>
    <w:p>
      <w:pPr>
        <w:pStyle w:val="BodyText"/>
      </w:pPr>
      <w:r>
        <w:t xml:space="preserve">Tất cả mọi người đều trả lời đồng ý.</w:t>
      </w:r>
    </w:p>
    <w:p>
      <w:pPr>
        <w:pStyle w:val="BodyText"/>
      </w:pPr>
      <w:r>
        <w:t xml:space="preserve">Tiếp đó Vương Nhuận Tuyết lại gọi các đầu bếp, phu kiệu, người chăn ngựa, phu canh và những người làm tạp dịch khác vào dập đầu với lão gia và các thái thái, phân công nhiệm vụ cụ thể</w:t>
      </w:r>
    </w:p>
    <w:p>
      <w:pPr>
        <w:pStyle w:val="BodyText"/>
      </w:pPr>
      <w:r>
        <w:t xml:space="preserve">Sau khi sắp đặt tất cả mọi việc thì đã tới giữa trưa. Ngay khi ăn cơm xong, Đỗ Văn Hạo liền bảo Vương Nhuận Tuyết dạy công phu mã đao.</w:t>
      </w:r>
    </w:p>
    <w:p>
      <w:pPr>
        <w:pStyle w:val="BodyText"/>
      </w:pPr>
      <w:r>
        <w:t xml:space="preserve">Trong phủ đệ này có một võ trường để luyện tập riêng. Vương Nhuận Tuyết mặc áo giáp, cưỡi ngựa, tay nàng cầm một cây ngân thương, biểu diễn một chút thương thuật, biểu diễn cưỡi ngựa bắn cung, tư thế cưỡi ngựa chuẩn mực, thương pháp thành thạo, cung nỏ mười phát trúng cả mười.</w:t>
      </w:r>
    </w:p>
    <w:p>
      <w:pPr>
        <w:pStyle w:val="BodyText"/>
      </w:pPr>
      <w:r>
        <w:t xml:space="preserve">Sau khi biểu diễn xong, sắc mặt Vương Nhuận Tuyết vẫn không đổi, tim không loạn. Mọi người đều võ tay hoan hô.</w:t>
      </w:r>
    </w:p>
    <w:p>
      <w:pPr>
        <w:pStyle w:val="BodyText"/>
      </w:pPr>
      <w:r>
        <w:t xml:space="preserve">Đỗ Văn Hạo vui mừng nói: "Không ngờ nương tử của ta lại là nữ cân quắc anh hùng. Hay, sau này phu nhân sẽ cầm quân ra trận giết giặc, gia đình ta lại có thêm một thành viên hổ tướng".</w:t>
      </w:r>
    </w:p>
    <w:p>
      <w:pPr>
        <w:pStyle w:val="BodyText"/>
      </w:pPr>
      <w:r>
        <w:t xml:space="preserve">Mọi người đều cười</w:t>
      </w:r>
    </w:p>
    <w:p>
      <w:pPr>
        <w:pStyle w:val="BodyText"/>
      </w:pPr>
      <w:r>
        <w:t xml:space="preserve">Tuyết Phi Nhi nói với Lâm Thanh Đại: "Thanh Đại tỷ, võ công của tỷ với nhị phu nhân thì ai lợi hại hơn?"</w:t>
      </w:r>
    </w:p>
    <w:p>
      <w:pPr>
        <w:pStyle w:val="BodyText"/>
      </w:pPr>
      <w:r>
        <w:t xml:space="preserve">"Đương nhiên là nhị phu nhân lợi hại. Công phu của ta chỉ là mèo quào, sao có thể sánh với nhị phu nhân?"</w:t>
      </w:r>
    </w:p>
    <w:p>
      <w:pPr>
        <w:pStyle w:val="BodyText"/>
      </w:pPr>
      <w:r>
        <w:t xml:space="preserve">Vương Nhuận Tuyết ngạc nhiên hỏi: "Thanh Đại tỷ cũng biết võ công sao?"</w:t>
      </w:r>
    </w:p>
    <w:p>
      <w:pPr>
        <w:pStyle w:val="BodyText"/>
      </w:pPr>
      <w:r>
        <w:t xml:space="preserve">Đỗ Văn Hạo nói: "Không thể nói là biết. Thanh Đại là cao thủ võ công ẩn cư nơi thành thị sầm uất, đã nhiều lần cứu mạng ta".</w:t>
      </w:r>
    </w:p>
    <w:p>
      <w:pPr>
        <w:pStyle w:val="BodyText"/>
      </w:pPr>
      <w:r>
        <w:t xml:space="preserve">"Thật vậy sao? Thanh Đại tỷ, có thể lãnh giáo tỷ một chút không?"</w:t>
      </w:r>
    </w:p>
    <w:p>
      <w:pPr>
        <w:pStyle w:val="BodyText"/>
      </w:pPr>
      <w:r>
        <w:t xml:space="preserve">Lâm Thanh Đại vội vàng khoát tay nói: "Không không, đừng nghe tướng công nói. Võ công của ta thực sự rất kém".</w:t>
      </w:r>
    </w:p>
    <w:p>
      <w:pPr>
        <w:pStyle w:val="BodyText"/>
      </w:pPr>
      <w:r>
        <w:t xml:space="preserve">"Chỉ là luận bàn thôi mà" Vương Nhuận Tuyết cười hì hì nói. Nàng lập tức cởi bỏ áo giáp, lập thế: "Tỷ tỷ xem chiêu" Nói xong đã tung người đánh tới một chưởng.</w:t>
      </w:r>
    </w:p>
    <w:p>
      <w:pPr>
        <w:pStyle w:val="BodyText"/>
      </w:pPr>
      <w:r>
        <w:t xml:space="preserve">Lâm Thanh Đại buộc phải tiếp chiêu. Lần này hai người như hồ điệp tung bay đấu với nhau. Thoáng cái hai người đã so hơn mười chiêu, mọi người xung quanh nhìn hoa cả mắt.</w:t>
      </w:r>
    </w:p>
    <w:p>
      <w:pPr>
        <w:pStyle w:val="BodyText"/>
      </w:pPr>
      <w:r>
        <w:t xml:space="preserve">Sau khi hai người đấu với nhau một trăm chiêu, đột nhiên Vương Nhuận Tuyết nhảy ra ngoài, khoát tay, lắc đầu nói: "Đừng đánh nữa, Thanh Đại tỷ luôn nhường ta. Ta đã dùng hết bản lãnh của mình nhưng nhiều nhất Thanh Đại tỷ mới dùng tới năm thành công lực. Ta không chống đỡ được rồi. Nếu không phải Thanh Đại tỷ hạ thủ lưu tình, ta không thể đỡ được mười chiêu. A Di đà phật, ta nhận thua".</w:t>
      </w:r>
    </w:p>
    <w:p>
      <w:pPr>
        <w:pStyle w:val="BodyText"/>
      </w:pPr>
      <w:r>
        <w:t xml:space="preserve">Lâm Thanh Đại cười nói: "Võ công của nhị phu nhân được danh sư chân truyền. Thanh Đại vô cùng bội phục".</w:t>
      </w:r>
    </w:p>
    <w:p>
      <w:pPr>
        <w:pStyle w:val="BodyText"/>
      </w:pPr>
      <w:r>
        <w:t xml:space="preserve">Vương Nhuận Tuyết cười nói: "Từ nhỏ ta chỉ tập công phu mã đao. Nếu như ngay từ nhỏ cũng luyện tập võ công bản thân như tỷ tỷ thì cũng chưa hẳn đã bại dưới tay tỷ tỷ".</w:t>
      </w:r>
    </w:p>
    <w:p>
      <w:pPr>
        <w:pStyle w:val="BodyText"/>
      </w:pPr>
      <w:r>
        <w:t xml:space="preserve">"Nhị phu nhân cũng chưa bại dưới tay ta".</w:t>
      </w:r>
    </w:p>
    <w:p>
      <w:pPr>
        <w:pStyle w:val="BodyText"/>
      </w:pPr>
      <w:r>
        <w:t xml:space="preserve">"Ha ha. Thua hay không trong lòng ta hiểu rất rõ ràng. Công phu mã đao của tỷ tỷ thế nào?"</w:t>
      </w:r>
    </w:p>
    <w:p>
      <w:pPr>
        <w:pStyle w:val="BodyText"/>
      </w:pPr>
      <w:r>
        <w:t xml:space="preserve">Lâm Thanh Đại chân thành nói: "Nói thật ta chưa từng luyện tập qua thuật cưỡi ngựa, cũng chưa hề luyện tập cách ra trận giết giặc, cũng nỏ ta càng không biết, so với nhị phu nhân thì kém xa. Nghe Văn Hạo nói công phu mã đao của nhị phu nhân được chân truyền của Dương gia tướng Thiên Ba phủ. Hôm nay mới thấy, quả nhiên danh bất hư truyền. Thanh Đại thật sự mặc cảm".</w:t>
      </w:r>
    </w:p>
    <w:p>
      <w:pPr>
        <w:pStyle w:val="BodyText"/>
      </w:pPr>
      <w:r>
        <w:t xml:space="preserve">Vương Nhuận Tuyết cười vẻ đắc ý nói: "Nói như vậy ta cũng có phần lợi thế. Hì hì như vậy trên mặt cũng che bớt sự xấu hổ".</w:t>
      </w:r>
    </w:p>
    <w:p>
      <w:pPr>
        <w:pStyle w:val="BodyText"/>
      </w:pPr>
      <w:r>
        <w:t xml:space="preserve">Mọi người lại tươi cười, nghe cách nói chuyện gần gũi của nàng, không có cái gì gọi là kênh kiệu của thiên kim tiểu thư nên ai cũng thấy thân mật hơn.</w:t>
      </w:r>
    </w:p>
    <w:p>
      <w:pPr>
        <w:pStyle w:val="Compact"/>
      </w:pPr>
      <w:r>
        <w:br w:type="textWrapping"/>
      </w:r>
      <w:r>
        <w:br w:type="textWrapping"/>
      </w:r>
    </w:p>
    <w:p>
      <w:pPr>
        <w:pStyle w:val="Heading2"/>
      </w:pPr>
      <w:bookmarkStart w:id="520" w:name="chương-441-lực-cản-cùng-uy-tín"/>
      <w:bookmarkEnd w:id="520"/>
      <w:r>
        <w:t xml:space="preserve">498. Chương 441: Lực Cản Cùng Uy Tín</w:t>
      </w:r>
    </w:p>
    <w:p>
      <w:pPr>
        <w:pStyle w:val="Compact"/>
      </w:pPr>
      <w:r>
        <w:br w:type="textWrapping"/>
      </w:r>
      <w:r>
        <w:br w:type="textWrapping"/>
      </w:r>
      <w:r>
        <w:t xml:space="preserve">Kha Ngiêu cười nói: "Theo muội thấy ca ca là người hạnh phúc nhất thế giới. Vũ Cầm tỷ người hiền lành nhất. Thanh Đại tỷ chẳng những dung mạo xinh đẹp, thân thủ rất cao. Phi nhi cơ trí, Liên nhi xinh đẹp động lòng người. Mỗi người một vẻ. Hôm nay nhị phu nhân được gả vào, chẳng những khuynh thành khuynh quố, lại có một thân võ nghệ. Ca ca đã có đầy đủ hết, đương nhiên là người hạnh phúc nhất, mọi người nghĩ có đúng không?'</w:t>
      </w:r>
    </w:p>
    <w:p>
      <w:pPr>
        <w:pStyle w:val="BodyText"/>
      </w:pPr>
      <w:r>
        <w:t xml:space="preserve">Mọi người đều cười.</w:t>
      </w:r>
    </w:p>
    <w:p>
      <w:pPr>
        <w:pStyle w:val="BodyText"/>
      </w:pPr>
      <w:r>
        <w:t xml:space="preserve">Đỗ Văn Hạo cũng vui vẻ cười toe toét, gật đầu liên tục.</w:t>
      </w:r>
    </w:p>
    <w:p>
      <w:pPr>
        <w:pStyle w:val="BodyText"/>
      </w:pPr>
      <w:r>
        <w:t xml:space="preserve">Như đã nói, ba ngày tân hôn đều là của Vương Nhuận Tuyết vì vậy trong ba ngày này Đỗ Văn Hạo và Vương Nhuận Tuyết dính với nhau như keo như sơn. Cả ngày lẫn đêm hai người ở chung với nhau. Ban ngày Vương Nhuận Tuyết giảng giải binh thư, dạy công phu mã đạo cùng Dương gia thương cho Đỗ Văn Hạo. Buổi tối sớm động phòng, đêm xuân dạo bước Vu Sơn.</w:t>
      </w:r>
    </w:p>
    <w:p>
      <w:pPr>
        <w:pStyle w:val="BodyText"/>
      </w:pPr>
      <w:r>
        <w:t xml:space="preserve">Sau ba ngày nghỉ tân hôn, sáng sớm ngày thứ tư, Đỗ Văn Hạo tới tam nha. Lý Phố báo cáo với hắn công việc trong ba ngày qua. Hắn được biết Cấm quân đã bắt đầu bước vào triển khai huấn luyện theo "Vũ Kinh tổng yếu". Đặc biệt thông báo về việc tuyên chọn thành viên cho đội quân đặc chủng đã được phát xuống các địa phương nhưng việc này khồng thể làm nhanh. Trong điều kiện giao thông liên lạc thời cổ đại cực kỳ lạc hậu, muốn biết thành quả thì phải chờ đợi ít nhất một hai tháng nữa.</w:t>
      </w:r>
    </w:p>
    <w:p>
      <w:pPr>
        <w:pStyle w:val="BodyText"/>
      </w:pPr>
      <w:r>
        <w:t xml:space="preserve">Đỗ Văn Hạo gọi Thái Kinh và Thẩm Thăng Bình tois hỏi về chuyện thiết lập sở tình báo nội vụ ở an toàn cùng với sở tình báo ngoại vụ thiết lập ba ban tình báo là Tây Hạ, Đại Liêu và dư quốc (Dư quốc là các nước Nam Chiếu, Cao Ly, Nhật Bản và Việt Nam). Hành động của sở tình báo ngoại vụ nằm trong ba ban tình báo đó. Mặc dù việc thiết lập mạng lưới tình báo ở những nước đó cần rất nhiều thời gian nhưng Thái Kinh hành động rất nhanh chóng. Ông ta phái người tâm phúc mang theo công văn bổ nhiệm của Đỗ Văn Hạo cùng với thư do đích thân Thái Kinh viết tới biên giới, bổ nhiệm thân thích Thái Đầu làm trưởng ban tình báo ngoại vụ Tây Hạ, Thái Đầu cũng chịu trách nhiệm thiết lập mạng lưới tình báo ở Tây Hạ. Nhưng có một vấn đề là ứng viên cho vị trí trưởng ban tình báo dư quốc, Đỗ Văn Hạo vẫn chưa thể tìm được đối tượng phù hợp.</w:t>
      </w:r>
    </w:p>
    <w:p>
      <w:pPr>
        <w:pStyle w:val="BodyText"/>
      </w:pPr>
      <w:r>
        <w:t xml:space="preserve">Nếu so sánh thì công việc bên sở tình báo nội vụ nhanh hơn rất nhiều. Thẩm Thăng Bình lại là người quen việc dễ làm. Trước kia ông ta đã quen biết rất nhiều người cùng cơ sở ngầm ở triều đình. Bây giờ bắt tay vào làm việc, chỉ mất chút thời gian hoàn thành thủ tục mà thôi.</w:t>
      </w:r>
    </w:p>
    <w:p>
      <w:pPr>
        <w:pStyle w:val="BodyText"/>
      </w:pPr>
      <w:r>
        <w:t xml:space="preserve">Sở tình báo nội vụ thành lập hai ban ngành. Thứ tự lần lượt là tình báo và đặc vụ. Thế nhưng bởi vì có liên quan tới quan lại trong triều, Đỗ Văn Hạo không dám trao cho quá nhiều quyền lực cho cấp dưới. Chức vụ trưởng ban đặc vụ do đích thân hắn đảm nhiệm. Nói cách khác nếu có quan lại nào trong triều tình nghi mưu phản, muốn ra tay hành động phải đích thân do hắn hạ lệnh.</w:t>
      </w:r>
    </w:p>
    <w:p>
      <w:pPr>
        <w:pStyle w:val="BodyText"/>
      </w:pPr>
      <w:r>
        <w:t xml:space="preserve">Nhân viên đặc vụ của sở nội vụ tuyển chọn từ Cấm quân kinh thành theo chỉ thị của Đỗ Văn Hạo. Đại bộ phận các binh sĩ này đã từng theo Đỗ Văn Hạo xuất chính đánh quân Thổ Phiên.</w:t>
      </w:r>
    </w:p>
    <w:p>
      <w:pPr>
        <w:pStyle w:val="BodyText"/>
      </w:pPr>
      <w:r>
        <w:t xml:space="preserve">Đối với tổ đặc vụ, Đỗ Văn Hạo quán triệt chính sách ít mà tinh. Quân số ban đầu khi thành lập chỉ có khoảng chừng hai trăm người.</w:t>
      </w:r>
    </w:p>
    <w:p>
      <w:pPr>
        <w:pStyle w:val="BodyText"/>
      </w:pPr>
      <w:r>
        <w:t xml:space="preserve">Đỗ Văn Hạo ngay lập tức triệu tập tất cả thành viên của đội đặc vụ, đích thân nói chuyện, giải thích chức trách cùng với nhiệm vụ của bọn họ. Hắn nói cho bọn họ biết tương lai những kẻ mà bọn họ phải đối phó chính là những trọng thần tình nghi mưu phản triều đình. Hắn muốn bọn họ vượt qua vấn đề tư tưởng để kiên định hơn khi hành động.</w:t>
      </w:r>
    </w:p>
    <w:p>
      <w:pPr>
        <w:pStyle w:val="BodyText"/>
      </w:pPr>
      <w:r>
        <w:t xml:space="preserve">Sau khi Đỗ Văn Hạo thị sát tam nha, hiểu rõ tình hình thành lập cục an toàn quốc gia cùng tổ đặc vụ, hắn lại tới thị sát sở quân khí. Bây giờ Đỗ Văn Hạo kiêm nhiệm Quân khí giám sở quân khí. Lão quân khí giám trước kia hỏi gì cũng không biết đã bị bãi chức. Lão binh tượng Lý Hoành phát minh ra Thần tý cung đã khỏi bệnh và đi làm. Lý Hoành hết sức cảm kích khi nhìn thấy Đỗ Văn Hạo, ông ta vội vàng dập đầu tạ ơn.</w:t>
      </w:r>
    </w:p>
    <w:p>
      <w:pPr>
        <w:pStyle w:val="BodyText"/>
      </w:pPr>
      <w:r>
        <w:t xml:space="preserve">Đỗ Văn Hạo vội vàng đỡ Lý Hoành, dìu ông ta ngồi xuống ghế rồi cười ha hả nói: "Lão nhân gia, ông phát minh ra Thần tý cung. Đây là một loại nỏ rất tốt, đã tăng cường lực chiến đấu cho quân ta lên rất nhiều. Ta sẽ trọng thưởng cho ông. Như vậy đi, ta thưởng cho ông năm nghìn lạng bạc trắng".</w:t>
      </w:r>
    </w:p>
    <w:p>
      <w:pPr>
        <w:pStyle w:val="BodyText"/>
      </w:pPr>
      <w:r>
        <w:t xml:space="preserve">Năm nghìn lạng bạc trắng tương đương với năm trăm vạn nhân dân tệ.</w:t>
      </w:r>
    </w:p>
    <w:p>
      <w:pPr>
        <w:pStyle w:val="BodyText"/>
      </w:pPr>
      <w:r>
        <w:t xml:space="preserve">Lý Hoành sợ ngây người, ông ta không dám tin vào tai mình: "Điều này...Đại tướng quân, tiểu nhân không dám nhận".</w:t>
      </w:r>
    </w:p>
    <w:p>
      <w:pPr>
        <w:pStyle w:val="BodyText"/>
      </w:pPr>
      <w:r>
        <w:t xml:space="preserve">Đỗ Văn Hạo nói: "Không sao. Lập công phải được thưởng. Đó chính là đạo lý hiển nhiên. Còn nữa ta đề bạt ông làm Viện phán viện cung nỏ (viện trưởng) sau này ông phụ trách việc thiết kế cùng sản xuất cung nỏ. Mọi việc trực tiếp báo cáo với ta".</w:t>
      </w:r>
    </w:p>
    <w:p>
      <w:pPr>
        <w:pStyle w:val="BodyText"/>
      </w:pPr>
      <w:r>
        <w:t xml:space="preserve">Trước đó Lý Hoành chỉ là một lão binh tượng bình thường, hơn nữa địa vị của binh tượng rất thấp kém. Không ngờ ngay khi Đỗ Văn Hạo mới nhậm chức đã đề bạt ông ta làm Viện phán viện cung nỏ, chức quan hàm chính thất phẩm, chỉ thấp hơn Quân khí giám và phó Quân khí giám.</w:t>
      </w:r>
    </w:p>
    <w:p>
      <w:pPr>
        <w:pStyle w:val="BodyText"/>
      </w:pPr>
      <w:r>
        <w:t xml:space="preserve">Vào triều Tống, việc bổ nhiệm quan lại hàm thất phẩm trở lên đều do bộ Lại lập danh sách đề cử rồi trình Hoàng đế khâm định. Quan lại từ thất phẩm trở xuống thì do bộ Lại trực tiếp bổ nhiệm.</w:t>
      </w:r>
    </w:p>
    <w:p>
      <w:pPr>
        <w:pStyle w:val="BodyText"/>
      </w:pPr>
      <w:r>
        <w:t xml:space="preserve">Đương nhiên Hoàng đế Đại Tống có quyền bổ nhiệm tất cả quan lại. Quan Tể Chấp cũng có quyền bổ nhiệm quan lại từ thất phẩm trở xuống trong những lĩnh vực mình quản lý, chỉ cần báo cho bộ Lại lập hồ sơ là xong.</w:t>
      </w:r>
    </w:p>
    <w:p>
      <w:pPr>
        <w:pStyle w:val="BodyText"/>
      </w:pPr>
      <w:r>
        <w:t xml:space="preserve">Vì vậy khi Lý Hoành nghe Đỗ Văn Hạo nói xong, ông ta vừa mừng vừa sợ, lập tức quỳ xuống dậy đầu.</w:t>
      </w:r>
    </w:p>
    <w:p>
      <w:pPr>
        <w:pStyle w:val="BodyText"/>
      </w:pPr>
      <w:r>
        <w:t xml:space="preserve">Đỗ Văn Hạo vội vàng dìu ông ta dậy nói: "Ông nhất định phải phát huy hết tài trí của mình, phải làm cho các binh tượng đồng lòng phát minh, sáng tạo. Ta muốn thành lập một ban chuyên nghiên cứu binh khí trang bị, nghiên cứu và phát minh ra vũ khí cùng trang bị mới trong sở quân khí".</w:t>
      </w:r>
    </w:p>
    <w:p>
      <w:pPr>
        <w:pStyle w:val="BodyText"/>
      </w:pPr>
      <w:r>
        <w:t xml:space="preserve">Lý Hoàng gật đầu như bổ củi: "Chủ ý này rất hay. Nhất định tiểu nhân sẽ gắng hết sức mình để không phụ lòng cất nhắc của Quốc công".</w:t>
      </w:r>
    </w:p>
    <w:p>
      <w:pPr>
        <w:pStyle w:val="BodyText"/>
      </w:pPr>
      <w:r>
        <w:t xml:space="preserve">Sau khi Đỗ Văn Hạo nói mấy câu động viên khuyến khích Lý Hoành, hắn mới rời khỏi viện cung nỏ đi tới Đông xưởng.</w:t>
      </w:r>
    </w:p>
    <w:p>
      <w:pPr>
        <w:pStyle w:val="BodyText"/>
      </w:pPr>
      <w:r>
        <w:t xml:space="preserve">Đông xưởng phụ trách chế tạo trang bị cùng vũ khí cá nhân cho các binh sĩ. Đỗ Văn Hạo triệu tập các lão binh tượng đã nhiều năm tham gia chế tạo vuc khí và trang bị ở Đông xưởng tới họp.</w:t>
      </w:r>
    </w:p>
    <w:p>
      <w:pPr>
        <w:pStyle w:val="BodyText"/>
      </w:pPr>
      <w:r>
        <w:t xml:space="preserve">Vì Đỗ Văn Hạo muốn đội quân đặc chủng cùng đội đặc vụ có thể phát huy hết khả năng cùng hiệu quả to lớn của nó, hắn đã nghĩ ra cách bắt chước quân phục của đánh trận của bộ đội đặc chủng và công an đặc nhiệm cho đội quân đặc chủng và đội đặc vụ của Đại Tống, kể cả mũ sắt vào áo giáp phòng chống đâm trước ngực và sau lưng cùng với ủng quân sự, thiết kế ba lô to để có thể mang theo cung nỏ, đoản kiếm cùng vũ khí, túi ngủ, lương khô và nước uống vân vân. Đương nhiên quân đặc chủng thời kỳ vũ khí lạnh không thể sử dụng trang phục giống như bộ đội đặc chủng thời kỳ hiện đại, nhất định phải căn cứ vào đặc điểm trang bị cùng vũ khí của thời đại để tiến hành điều chỉnh.</w:t>
      </w:r>
    </w:p>
    <w:p>
      <w:pPr>
        <w:pStyle w:val="BodyText"/>
      </w:pPr>
      <w:r>
        <w:t xml:space="preserve">Sau khi Đỗ Văn Hạo nói ra yêu cầu, hắn đã đưa ra bản vẽ phác thảo, giao cho các binh tượng tiến hành chế tạo thử.</w:t>
      </w:r>
    </w:p>
    <w:p>
      <w:pPr>
        <w:pStyle w:val="BodyText"/>
      </w:pPr>
      <w:r>
        <w:t xml:space="preserve">Sau khi hoàn thành các công việc, Đỗ Văn Hạo mới rời khỏi sở quân khí, vào Hoàng cung gặp Thái Hoàng Thái Hậu Cao Thao Thao.</w:t>
      </w:r>
    </w:p>
    <w:p>
      <w:pPr>
        <w:pStyle w:val="BodyText"/>
      </w:pPr>
      <w:r>
        <w:t xml:space="preserve">Khi Đỗ Văn Hạo vào cung Phúc Ninh, Tiêu công công thấy hắn đi vào vội vàng đi tới đón, ông ta chắp tay thi lễ, chúc mừng tân hôn. Đỗ Văn Hạo cười hỏi: "Thái Hoàng Thái Hậu có ở trong không?"</w:t>
      </w:r>
    </w:p>
    <w:p>
      <w:pPr>
        <w:pStyle w:val="BodyText"/>
      </w:pPr>
      <w:r>
        <w:t xml:space="preserve">"Có!" Tiêu công công gật đầu nói: "Thế nhưng tâm tình Thái Hoàng Thái Hậu không tốt, người nói không muốn gặp ai cả".</w:t>
      </w:r>
    </w:p>
    <w:p>
      <w:pPr>
        <w:pStyle w:val="BodyText"/>
      </w:pPr>
      <w:r>
        <w:t xml:space="preserve">Đỗ Văn Hạo cười ha hả nói: "Ta cũng không gặp sao?"</w:t>
      </w:r>
    </w:p>
    <w:p>
      <w:pPr>
        <w:pStyle w:val="BodyText"/>
      </w:pPr>
      <w:r>
        <w:t xml:space="preserve">"Ngài đương nhiên là một ngoại lệ. Thái Hoàng Thái Hậu có thể không gặp bất kỳ ai khác nhưng không thể không gặp ngài. Mời vào. Thái Hoàng Thái Hậu đa ở trong vườn hoa".</w:t>
      </w:r>
    </w:p>
    <w:p>
      <w:pPr>
        <w:pStyle w:val="BodyText"/>
      </w:pPr>
      <w:r>
        <w:t xml:space="preserve">Đỗ Văn Hạo bước vào tẩm cung, hắn thành thạo đi tới tẩm cung.</w:t>
      </w:r>
    </w:p>
    <w:p>
      <w:pPr>
        <w:pStyle w:val="BodyText"/>
      </w:pPr>
      <w:r>
        <w:t xml:space="preserve">Từ xa Đỗ Văn Hạo nhìn thấy Cao Thao Thao đang ngồi trên bậc thềm bằng đá trước hồ nước, thất thần nhìn mặt nước. Mấy cung nữ, nội thị đứng khoanh tay ở xa.</w:t>
      </w:r>
    </w:p>
    <w:p>
      <w:pPr>
        <w:pStyle w:val="BodyText"/>
      </w:pPr>
      <w:r>
        <w:t xml:space="preserve">Đỗ Văn Hạo đi tới sau người Cao Thao Thao, hắn khom người nói: "Vi thần ra mắt Thái Hoàng Thái Hậu".</w:t>
      </w:r>
    </w:p>
    <w:p>
      <w:pPr>
        <w:pStyle w:val="BodyText"/>
      </w:pPr>
      <w:r>
        <w:t xml:space="preserve">Cao Thao Thao kinh ngạc, nàng lập tức vui mừng quay người nhìn Đỗ Văn Hạo nói: "Ngươi tới rồi".</w:t>
      </w:r>
    </w:p>
    <w:p>
      <w:pPr>
        <w:pStyle w:val="BodyText"/>
      </w:pPr>
      <w:r>
        <w:t xml:space="preserve">Cao Thao Thao quay người vẫy tay với mấy thị nữ, nội thị đang đứng ở xa. Mấy người đó lập tức biết điều thi lễ, quay người rời khỏi vườn hoa, đóng cửa vườn lại.</w:t>
      </w:r>
    </w:p>
    <w:p>
      <w:pPr>
        <w:pStyle w:val="BodyText"/>
      </w:pPr>
      <w:r>
        <w:t xml:space="preserve">Cao Thao Thao vỗ vỗ xuống bậc thềm đá bên cạnh mình nói: "Đến ngồi bên cạnh ta".</w:t>
      </w:r>
    </w:p>
    <w:p>
      <w:pPr>
        <w:pStyle w:val="BodyText"/>
      </w:pPr>
      <w:r>
        <w:t xml:space="preserve">Đỗ Văn Hạo ngồi xuống bên cạnh Cao Thao Thao, ôm nàng. Hai người hôn nhau một lúc lâu mới tách khỏi nhau.</w:t>
      </w:r>
    </w:p>
    <w:p>
      <w:pPr>
        <w:pStyle w:val="BodyText"/>
      </w:pPr>
      <w:r>
        <w:t xml:space="preserve">Cao Thao Thao rúc đầu vào trong lòng Đỗ Văn Hạo, không nói câu nào.</w:t>
      </w:r>
    </w:p>
    <w:p>
      <w:pPr>
        <w:pStyle w:val="BodyText"/>
      </w:pPr>
      <w:r>
        <w:t xml:space="preserve">Đỗ Văn Hạo nói: "Nghe nói tâm trạng nàng không tốt. Có chuyện gì vậy?"</w:t>
      </w:r>
    </w:p>
    <w:p>
      <w:pPr>
        <w:pStyle w:val="BodyText"/>
      </w:pPr>
      <w:r>
        <w:t xml:space="preserve">"Ngự sử trung thừa Lý Thường, Ngự sử Thịnh Đào Tiến can gián. Hai người đó nói chúng ta biểu dương võ tướng tác chiến với Tây Hạ là không đúng, là làm võ tướng kiêu ngạo, làm trái tổ huấn".</w:t>
      </w:r>
    </w:p>
    <w:p>
      <w:pPr>
        <w:pStyle w:val="BodyText"/>
      </w:pPr>
      <w:r>
        <w:t xml:space="preserve">Đỗ Văn Hạo căm giận nói: "Cái đám Ngự sử đài đó chỉ chuyên ăn no, cả ngày không có chuyện gì làm, suốt ngày chỉ tìm xem có chuyện gì không vừa mắt, không thoải mái. Hình như trên cả thế giới này chỉ có mấy người đó là người tốt. Đừng để ý tới mấy người đó".</w:t>
      </w:r>
    </w:p>
    <w:p>
      <w:pPr>
        <w:pStyle w:val="BodyText"/>
      </w:pPr>
      <w:r>
        <w:t xml:space="preserve">Cao Thao Thao cười gượng nói: "Nếu chỉ có đám Ngự sử đài đó thì không nói làm gì. Ngay cả Tư Mã Quang cũng cầm đầu đám cựu thần vào hùa, cũng kích động nói chúng ta trọng dụng võ tướng là không đúng. Mấy người đó còn nói cả việc giải trừ quân bị Sương quân. Chúng ta còn bỏ ra nhiều tiền như vậy mua đứt tuổi quân của Sương quân, còn gánh chịu sắp xếp cuộc sống cho binh lính. Các đời tiên đế chưa bao giờ làm như vậy. Trước giờ chưa có tiền lệ, rất không thoả đáng. Bọn họ còn yêu cầu ta lập tức thu hồi thánh mệnh đã ban".</w:t>
      </w:r>
    </w:p>
    <w:p>
      <w:pPr>
        <w:pStyle w:val="BodyText"/>
      </w:pPr>
      <w:r>
        <w:t xml:space="preserve">Đỗ Văn Hạo tức giận nói: "Yêu cầu nàng thu hồi thánh mệnh sao? Dựa vào cái gì mà nói vậy? Bọn họ cũng không coi nàng ra gì. Quả thực rất càn rỡ".</w:t>
      </w:r>
    </w:p>
    <w:p>
      <w:pPr>
        <w:pStyle w:val="BodyText"/>
      </w:pPr>
      <w:r>
        <w:t xml:space="preserve">Cao Thao Thao buồn rầu cúi đầu nói: "Ta vốn không biết chính trị và quân sự. Sau khi buông rèm nhiếp chính đã xảy ra nhiều chuyện. Hơn nữa còn làm trái với tổ huấn nên đương nhiên bọn họ mất hứng".</w:t>
      </w:r>
    </w:p>
    <w:p>
      <w:pPr>
        <w:pStyle w:val="BodyText"/>
      </w:pPr>
      <w:r>
        <w:t xml:space="preserve">"Đây không phải là vấn đề liên quan tới mất hứng mà là liên quan tới tương lai của đất nước" Đỗ Văn Hạo xoay người Cao Thao Thao lại nói: "Lúc này nàng nhất định phải có thái độ kiên quyết. Lúc trước hai chúng ta đã nói với nhau khi cải cách nhất định sẽ có lực cản. Điều này chúng ta cũng dự tính trước. Chúng ta tuyệt đối không thể nhượng bộ. Một khi cải cách quân đội đã gian nan như vậy thì những cải cách liên quan tới kinh tế xã hội sẽ như thế nào? Khi gặp phải lực cản thì sao? Thao Thao. Bây giờ chính là thời điểm mấu chốt. Nếu nàng mềm lòng, tất cả công sức, tiền bạc của chúng ta đổ xuống sông xuống biển".</w:t>
      </w:r>
    </w:p>
    <w:p>
      <w:pPr>
        <w:pStyle w:val="BodyText"/>
      </w:pPr>
      <w:r>
        <w:t xml:space="preserve">Cao Thao Thao ngẩng đầu nhìn Đỗ Văn Hạo, gượng cười nói: "Được. Dù ta rất đau lòng nhưng ta sẽ không nhượng bộ. Đây là chủ ý của ngươi, ta tin tưởng nhất định không sai".</w:t>
      </w:r>
    </w:p>
    <w:p>
      <w:pPr>
        <w:pStyle w:val="BodyText"/>
      </w:pPr>
      <w:r>
        <w:t xml:space="preserve">Đỗ Văn Hạo vui vẻ nói: "Vậy tốt quá. Thế này đi. Chỉ cần nàng có thái độ kiên quyết còn tất cả mọi việc cứ giao cho ta. Hãy cho ta biết người nào phản đối mạnh mẽ nhất?"</w:t>
      </w:r>
    </w:p>
    <w:p>
      <w:pPr>
        <w:pStyle w:val="BodyText"/>
      </w:pPr>
      <w:r>
        <w:t xml:space="preserve">"Ngự sử trung thừa Lý Thường. Ngươi muốn làm gì?"</w:t>
      </w:r>
    </w:p>
    <w:p>
      <w:pPr>
        <w:pStyle w:val="BodyText"/>
      </w:pPr>
      <w:r>
        <w:t xml:space="preserve">"Ta sẽ gây khó dễ cho lão" Đỗ Văn Hạo cười nhạt nói: "Đám Ngự sử đài này ngày trước ta còn ở phủ Thành Đô vì chuyện của Bạch Y Xã và chuyện tự điều binh quyền, chúng đã muốn ghép ta vào tội chết. Thù này ta vẫn còn chưa báo. Bây giờ chúng lại còn khoa tay múa chân trước mặt nàng. Nếu như chỉ cì chuyện này mà không tiếp tục nữa. Uy tín nàng xây dựng lại mất hết mà một khi không có uy tín thì rất nguy hiểm. Chúng ta muốn chuyện này thông suốt thì nhất định phải tạo dựng được uy tín".</w:t>
      </w:r>
    </w:p>
    <w:p>
      <w:pPr>
        <w:pStyle w:val="BodyText"/>
      </w:pPr>
      <w:r>
        <w:t xml:space="preserve">""Vậy bây giờ cần phải làm gì? Ngươi nói muốn gây khó dễ cho bọn họ là có ý định gì?"</w:t>
      </w:r>
    </w:p>
    <w:p>
      <w:pPr>
        <w:pStyle w:val="BodyText"/>
      </w:pPr>
      <w:r>
        <w:t xml:space="preserve">"Làm khó dễ chính là nắm tóc. Sở tình báo nội vụ của chúng ta mới thành lập, vẫn chưa khai trương. Chúng ta mượn lão làm đối tượng mở hàng lấy may".</w:t>
      </w:r>
    </w:p>
    <w:p>
      <w:pPr>
        <w:pStyle w:val="BodyText"/>
      </w:pPr>
      <w:r>
        <w:t xml:space="preserve">Cao Thao Thao nói: "Ngự sử trung thừa Lý Thường là lão thần tam triều, là một người rất chính trực. Muốn nắm được nhược điểm của ông ta chỉ e là không dễ dàng".</w:t>
      </w:r>
    </w:p>
    <w:p>
      <w:pPr>
        <w:pStyle w:val="BodyText"/>
      </w:pPr>
      <w:r>
        <w:t xml:space="preserve">Đỗ Văn Hạo cười nhạt nói: "Phàm là quan cao thì cái mông càng không sạch. Khi bắt một đám người thì sẽ có người bị oan uổng, cũng có người đáng bị bắt sẽ bị lọt lưới. Ha ha, lão là nguyên lão tam triều, làm quan lâu năm. Ta không tin lão không phạm bất kỳ sai lầm nào. Ta đang muốn kiểm tra xem rốt cuộc mạng lưới tình báo của ta có bản lãnh hay không. Nàng yên tâm. Nếu thật sự lão có cái mông sạch sẽ, ta tuyệt đối sẽ không đổ oan cho lão. Còn nữa ta cũng muốn điều tra Ngự sử Thịnh Đào kia. Ta cũng chỉ mong hai người đó được như lời nói. Một thân chính trực, hai tay trong sạch".</w:t>
      </w:r>
    </w:p>
    <w:p>
      <w:pPr>
        <w:pStyle w:val="Compact"/>
      </w:pPr>
      <w:r>
        <w:br w:type="textWrapping"/>
      </w:r>
      <w:r>
        <w:br w:type="textWrapping"/>
      </w:r>
    </w:p>
    <w:p>
      <w:pPr>
        <w:pStyle w:val="Heading2"/>
      </w:pPr>
      <w:bookmarkStart w:id="521" w:name="chương-442-văn-thần-võ-tướng"/>
      <w:bookmarkEnd w:id="521"/>
      <w:r>
        <w:t xml:space="preserve">499. Chương 442: Văn Thần Võ Tướng</w:t>
      </w:r>
    </w:p>
    <w:p>
      <w:pPr>
        <w:pStyle w:val="Compact"/>
      </w:pPr>
      <w:r>
        <w:br w:type="textWrapping"/>
      </w:r>
      <w:r>
        <w:br w:type="textWrapping"/>
      </w:r>
      <w:r>
        <w:t xml:space="preserve">Từ khi Đỗ Văn Hạo vào Tể Chấp, đây là lần đầu tiên hắn tham dự buổi lâm triều. Thật ra cũng không thể trách Đỗ Văn Hạo bởi vì từ khi Tống Triết Tông tức vị, Thái Hoàng Thái Hậu Cao Thao Thao buông rèm nhiếp chính đây mới là buổi lâm triều đầu tiên.</w:t>
      </w:r>
    </w:p>
    <w:p>
      <w:pPr>
        <w:pStyle w:val="BodyText"/>
      </w:pPr>
      <w:r>
        <w:t xml:space="preserve">Sau khi Đỗ Văn Hạo theo thói quen luyện tập võ công với Lâm Thanh Đại và Vương Nhuận Tuyết, hắn rửa mặt, mặc quần áo chỉnh tề rồi cưỡi ngựa đi vào Hoàng cung.</w:t>
      </w:r>
    </w:p>
    <w:p>
      <w:pPr>
        <w:pStyle w:val="BodyText"/>
      </w:pPr>
      <w:r>
        <w:t xml:space="preserve">Đỗ Văn Hạo vốn là quan Ngự y, từ Ngự y trở thành võ tướng sau đó nhậm chức tam nha Đô Điểm Kiểm. Theo lý thuyết hắn là quan văn cầm quân. Chức quan này vốn vẫn do quan văn đảm nhiệm thế nhưng chức quan thống lãnh tối cao này vốn là do Tống Thái Tổ đảm nhiệm trước khi tạo phản lên ngôi Hoàng đế vì vậy sau khi Tống Thái Tổ lên ngôi, chức vị này chỉ còn tồn tại nhưng không có thực quyền trên thực tế. Tống Thái Tổ là một võ tướng nên bây giờ Đỗ Văn Hạo đảm nhiệm chức vụ này cũng tự coi là một võ tướng.</w:t>
      </w:r>
    </w:p>
    <w:p>
      <w:pPr>
        <w:pStyle w:val="BodyText"/>
      </w:pPr>
      <w:r>
        <w:t xml:space="preserve">Toàn thân Đỗ Văn Hạo mặc áo giáp da thuộc. Bên phải yên ngựa có móc một cây ngân thương, bên trái có treo một Hoàng hoa cung. Một bao tên đựng đầy tên, mũi bọc mũi sắt hình mũi dùi. Sau khi Đỗ Văn Hạo theo Lâm Thanh Đại tập luyện võ công, khí lực đã tăng lên rất nhiều, hắn đã có thể giương được cung tám đấu, đạt tới trình độ trung đẳng của Cấm quân.</w:t>
      </w:r>
    </w:p>
    <w:p>
      <w:pPr>
        <w:pStyle w:val="BodyText"/>
      </w:pPr>
      <w:r>
        <w:t xml:space="preserve">Đỗ Văn Hạo mang theo hộ vệ, giục ngựa chạy băng băng trên đường phố yên tĩnh buổi sáng sớm, tới Đông Hoa Môn bên ngoài Hoàng cung, Đỗ Văn Hạo nhảy xuống ngựa, ném dây cương cho đội trưởng đội hộ vệ Hứa Văn Cường, cởi bội kiếm bên hông giao cho hộ vệ, sửa sang lại y phục rồi bước nhanh vào Đông Hoa Môn.</w:t>
      </w:r>
    </w:p>
    <w:p>
      <w:pPr>
        <w:pStyle w:val="BodyText"/>
      </w:pPr>
      <w:r>
        <w:t xml:space="preserve">Binh lính canh cửa cúi chào hắn, đưa mắt nhìn theo Đỗ Văn Hạo bước vào cửa chính, đi dọc theo hành lang dài lát đá xanh. Khi đi tới bên ngoài cửa điện. Ở hai bên hông cửa là hai biệt điện để cho các đại thần tạm nghỉ. Bên trái dành cho quan văn, bên phải dành cho võ tướng.</w:t>
      </w:r>
    </w:p>
    <w:p>
      <w:pPr>
        <w:pStyle w:val="BodyText"/>
      </w:pPr>
      <w:r>
        <w:t xml:space="preserve">Đỗ Văn Hạo đang định đi vào biệt viện bên phải thì một lão thái giám canh cửa vội vàng vung phất trần, cúi người thi lễ nói: "Quốc công gia, ngài nên đi vào biệt viện bên trái".</w:t>
      </w:r>
    </w:p>
    <w:p>
      <w:pPr>
        <w:pStyle w:val="BodyText"/>
      </w:pPr>
      <w:r>
        <w:t xml:space="preserve">Đỗ Văn Hạo nhíu mày hỏi: "Tại sao?"</w:t>
      </w:r>
    </w:p>
    <w:p>
      <w:pPr>
        <w:pStyle w:val="BodyText"/>
      </w:pPr>
      <w:r>
        <w:t xml:space="preserve">"Ngài là một quan văn. Quan văn ở bên trái".</w:t>
      </w:r>
    </w:p>
    <w:p>
      <w:pPr>
        <w:pStyle w:val="BodyText"/>
      </w:pPr>
      <w:r>
        <w:t xml:space="preserve">"Ai bảo ngươi ta là một quan văn?"</w:t>
      </w:r>
    </w:p>
    <w:p>
      <w:pPr>
        <w:pStyle w:val="BodyText"/>
      </w:pPr>
      <w:r>
        <w:t xml:space="preserve">"Điều này...hì hì" Lão thái giám có vẻ xấu hổ, vội vàng nói: "Quốc công gia, võ tướng đều có quân tịch...".</w:t>
      </w:r>
    </w:p>
    <w:p>
      <w:pPr>
        <w:pStyle w:val="BodyText"/>
      </w:pPr>
      <w:r>
        <w:t xml:space="preserve">Lập tức Đỗ Văn Hạo "a" lên một tiếng. Mặc dù hắn là tam nha Đô Điểm Kiểm. Dù bây giờ là thời kỳ hoà bình thì vẫn là thống soái cao nhất của quân đội nhưng lại không có quân tịch, cũng giống như chủ tịch quân uỷ trung ương không có quân hàm vậy. Thì ra sự khác biệt giữa quan văn và võ tướng không nằm ở lĩnh vực mình phục trách, có cầm quân hay không mà nằm ở chỗ có quân tịch hay không.</w:t>
      </w:r>
    </w:p>
    <w:p>
      <w:pPr>
        <w:pStyle w:val="BodyText"/>
      </w:pPr>
      <w:r>
        <w:t xml:space="preserve">Đỗ Văn Hạo thầm nghĩ muốn có quân tịch thì quá đơn giản. Hắn lập tức hừ giọng mũi một cái nói: "Quân tịch sao? Ta sẽ có ngay. Ta đường đường là tam nha Đô Điểm Kiểm đương nhiên là một võ quan. Ta phải đi bên phải" Nói xong hắn liền bước nhanh vào điện bên phải.</w:t>
      </w:r>
    </w:p>
    <w:p>
      <w:pPr>
        <w:pStyle w:val="BodyText"/>
      </w:pPr>
      <w:r>
        <w:t xml:space="preserve">Lão thái giám đó không dám nói thêm câu nào, chỉ đứng ôm phất trần nhìn hắn bước đi, trong lòng ông rất kinh ngạc. Đại Tống trọng văn khinh võ. Võ tướng luôn có cảm giác mình thấp kém hơn người khác một bậc vì vậy ông ta chỉ nhìn thấy võ tướng không muốn bước vào điện bên phải, tìm lý do bước vào điện bên trái chứ ông ta chưa thấy ai ngang nhiên bước vào điện bên phải.</w:t>
      </w:r>
    </w:p>
    <w:p>
      <w:pPr>
        <w:pStyle w:val="BodyText"/>
      </w:pPr>
      <w:r>
        <w:t xml:space="preserve">Đỗ Văn Hạo đi vào điện bên phải. Các võ tướng bên trong rất kinh ngạc khi thấy hắn, ánh mắt nhìn hắn rất phức tạp, có sự vui mừng lẫn sợ hãi, có vẻ ngơ ngác, khó hiểu.</w:t>
      </w:r>
    </w:p>
    <w:p>
      <w:pPr>
        <w:pStyle w:val="BodyText"/>
      </w:pPr>
      <w:r>
        <w:t xml:space="preserve">Đỗ Văn Hạo chắp tay nói: "Chư vị tới sớm".</w:t>
      </w:r>
    </w:p>
    <w:p>
      <w:pPr>
        <w:pStyle w:val="BodyText"/>
      </w:pPr>
      <w:r>
        <w:t xml:space="preserve">Đám võ tướng vội vàng đứng dậy chắp tay thi lễ nói: "Quốc công gia đến sớm".</w:t>
      </w:r>
    </w:p>
    <w:p>
      <w:pPr>
        <w:pStyle w:val="BodyText"/>
      </w:pPr>
      <w:r>
        <w:t xml:space="preserve">Đỗ Văn Hạo lắc đầu nói: "Ta là tam nha Đô Điểm Kiểm, là võ tướng. Ta thích các vị gọi ta là Đại tướng quân".</w:t>
      </w:r>
    </w:p>
    <w:p>
      <w:pPr>
        <w:pStyle w:val="BodyText"/>
      </w:pPr>
      <w:r>
        <w:t xml:space="preserve">Các võ tướng vội vàng chắp tay gọi Đại tướng quân.</w:t>
      </w:r>
    </w:p>
    <w:p>
      <w:pPr>
        <w:pStyle w:val="BodyText"/>
      </w:pPr>
      <w:r>
        <w:t xml:space="preserve">Đỗ Văn Hạo mời các võ tướng ngồi xuống rồi hắn nhìn lướt qua. Các võ quan cao cấp gần như đều là do chính hắn mới đề bạt, đều là các quan chỉ huy ở tam nha. Quan quân chỉ huy các quân. Quan quân chỉ huy đóng quân bên ngoài kinh thành không có khả năng lúc nào cũng vào triều nên không có mặt.</w:t>
      </w:r>
    </w:p>
    <w:p>
      <w:pPr>
        <w:pStyle w:val="BodyText"/>
      </w:pPr>
      <w:r>
        <w:t xml:space="preserve">Những quan quân hắn đề bạt đều có phẩm hàm thế nhưng triều Tống thực hiện chế độ quan văn cầm quân. Không nói tới Xu Mật viện, cho dù là quan quân tam nha, Đô Chỉ Huy Sứ các quân cũng đều là quan văn. Cho dù có một số người là do Đỗ Văn Hạo đề bạt nhưng bọn họ đều đi vào điện bên trái. Bên điện võ tướng này chỉ có một ít chức phó. Nếu so với điện bên trái thì quả thực không thể bằng</w:t>
      </w:r>
    </w:p>
    <w:p>
      <w:pPr>
        <w:pStyle w:val="BodyText"/>
      </w:pPr>
      <w:r>
        <w:t xml:space="preserve">Trong lòng Đỗ Văn Hạo không ngừng cảm thán. Địa vị của võ tướng như này thì sao có thể đánh thắng trận đây?</w:t>
      </w:r>
    </w:p>
    <w:p>
      <w:pPr>
        <w:pStyle w:val="BodyText"/>
      </w:pPr>
      <w:r>
        <w:t xml:space="preserve">Đám võ tướng hình như cũng xấu hổ nên không ai hỏi vì sao Đỗ Văn Hạo lại sang bên này. Mấy người đều im lặng, không ai nói câu nào.</w:t>
      </w:r>
    </w:p>
    <w:p>
      <w:pPr>
        <w:pStyle w:val="BodyText"/>
      </w:pPr>
      <w:r>
        <w:t xml:space="preserve">Một lát sau lại lục tục có mấy viên quan tới. Bởi vì từ sau khi Dương Kế Nghiệp của Dương gia tướng chết trận được truy phong chức Thái Uý nên vị trí Thái uý này vẫn để trống. Mà ngoại trừ Thái uý, các võ tướng không có ai vượt qua tước vị Trấn Quốc công của Đỗ Văn Hạo, lại càng không nói võ tướng vốn thấp hơn quan văn hai cấp. Trong đám võ tướng này, vị trí ccủa Đỗ Văn Hạo là cao nhất.</w:t>
      </w:r>
    </w:p>
    <w:p>
      <w:pPr>
        <w:pStyle w:val="BodyText"/>
      </w:pPr>
      <w:r>
        <w:t xml:space="preserve">Đám võ tướng thấy Đỗ Văn Hạo vốn là quan văn tam nha Đô Điểm Kiểm, ngay ngày đầu tiên vào triều đã vào cùng một chỗ với bọn họ nên trong lòng bọn họ vô cùng kích động cùng xúc động.</w:t>
      </w:r>
    </w:p>
    <w:p>
      <w:pPr>
        <w:pStyle w:val="BodyText"/>
      </w:pPr>
      <w:r>
        <w:t xml:space="preserve">Rốt cuộc cũng tới giờ lên triều, đám quan võ cung kính mời Đỗ Văn Hạo đi trước. Đương nhiên Đỗ Văn Hạo không đùn đẩy, nhường nhịn ai, hắn chắp tay sau lưng, bước ra khỏi điện thì thấy ở điện bên trái, nhạc phụ Vương Giai của mình đang dương dương đắc ý đi trước bước ra ngoài. Đi sau là Thái Xác cùng sáu vị Tể Chấp, kể cả Vương Giai là tám vị Tể Chấp. Duy chỉ có một mình Đỗ Văn Hạo là bên hàng quan võ.</w:t>
      </w:r>
    </w:p>
    <w:p>
      <w:pPr>
        <w:pStyle w:val="BodyText"/>
      </w:pPr>
      <w:r>
        <w:t xml:space="preserve">Đỗ Văn Hạo vội vàng chắp tay với Vương Giai, Vương Giai cũng mỉm cười, chắp tay đáp lễ. Mấy vị Tể Chấp phía sau cũng tươi cười gật đầu chào Đỗ Văn Hạo.</w:t>
      </w:r>
    </w:p>
    <w:p>
      <w:pPr>
        <w:pStyle w:val="BodyText"/>
      </w:pPr>
      <w:r>
        <w:t xml:space="preserve">Đi qua cửa hình bán nguyệt rộng lớn, chậm rãi leo cầu thang rộng rãi. Khi vào tới đây thì chắp tay tiến vào đại điện. Văn, võ phân ra đứng hai bên đại điện.</w:t>
      </w:r>
    </w:p>
    <w:p>
      <w:pPr>
        <w:pStyle w:val="BodyText"/>
      </w:pPr>
      <w:r>
        <w:t xml:space="preserve">Đỗ Văn Hạo đứng đầu hàng quan võ bên phái tây. Thái giám trực đại điện có lẽ đã được thái giám bên ngoài thông báo Đỗ Văn Hạo đứng sai thấy Đỗ Văn Hạo dẫn đầu các võ tướng tiến vào đại điện cũng không dám tới giải thích gì cả, chỉ đứng nhìn hắn, để mặc hắn đứng đầu hàng các võ tướng.</w:t>
      </w:r>
    </w:p>
    <w:p>
      <w:pPr>
        <w:pStyle w:val="BodyText"/>
      </w:pPr>
      <w:r>
        <w:t xml:space="preserve">Trên đại điện, bên trái là một ngai vàng nhỏ, ở phía sau ngai vàng là một tấm mành bằng ngọc trai. Phía sau tấm mành đang lay động có một chiếc giường êm. Ở bên cạnh là hai tiên hạc bằng đồng đang đứng ngẩng đầu một cách tôn kính. Từ mỏ chim hạc khó xanh lượn lờ bốc lên, mùi hương rất dễ chịu.</w:t>
      </w:r>
    </w:p>
    <w:p>
      <w:pPr>
        <w:pStyle w:val="BodyText"/>
      </w:pPr>
      <w:r>
        <w:t xml:space="preserve">Sau khi văn võ bá quan trong triều tề tựu đông đủ, từ sau điện một đứa bé choai choai bước ra, tới trước điện, ngồi xuống ngai vàng kê bên trái. Đó chính là Tống Triết Tông.</w:t>
      </w:r>
    </w:p>
    <w:p>
      <w:pPr>
        <w:pStyle w:val="BodyText"/>
      </w:pPr>
      <w:r>
        <w:t xml:space="preserve">Cùng lúc đó, từ sau điện một phụ nhân quý phái, xinh đẹp khoan thai bước ra. Người đó là Thái Hoàng Thái Hậu Cao Thao Thao.</w:t>
      </w:r>
    </w:p>
    <w:p>
      <w:pPr>
        <w:pStyle w:val="BodyText"/>
      </w:pPr>
      <w:r>
        <w:t xml:space="preserve">Đỗ Văn Hạo cảm nhận được ánh mắt Cao Thao Thao nhìn hắn vô cùng vui mừng, hắn liền cười đáp lại, quả nhiên nụ cười của Cao Thao Thao càng đậm đà sau đó nàng quay mặt nhìn Tiêu công công bên cạnh gật đầu.</w:t>
      </w:r>
    </w:p>
    <w:p>
      <w:pPr>
        <w:pStyle w:val="BodyText"/>
      </w:pPr>
      <w:r>
        <w:t xml:space="preserve">Tiêu công công đi tới trước điện, the thé nói: "Có việc thì trình tấu".</w:t>
      </w:r>
    </w:p>
    <w:p>
      <w:pPr>
        <w:pStyle w:val="BodyText"/>
      </w:pPr>
      <w:r>
        <w:t xml:space="preserve">"Thần có việc khải tấu" Từ trong hàng quan văn có một người bước ra khỏi hàng. Người đó chính là Ngự sử trung thừa Lý Thường: "Hôm trước Thái Hoàng Thái Hậu ban ý chỉ bãi bỏ việc thích chữ quân nhân, tuyên dương quân công. Đặc biệt không quan tâm tới quốc khố trống rỗng lại xuất ra một khoản tiền lớn mua đứt tuổi quân của Sương quân. Sau khi ý chỉ được ban ra, thần dân xôn xao. Tất cả đều nói không thể như thế. Khẩn xin Thái Hoàng Thái Hậu thu hồi thánh mệnh".</w:t>
      </w:r>
    </w:p>
    <w:p>
      <w:pPr>
        <w:pStyle w:val="BodyText"/>
      </w:pPr>
      <w:r>
        <w:t xml:space="preserve">Cao Thao Thao cười nhạt nói: "Quân nhân vì nước quên mình, vào sinh ra tử nơi chiến trận, lập nhiều chiến công hiển hách mà không biểu dương thì chẳng phải làm cho người ta cười rụng răng sao?"</w:t>
      </w:r>
    </w:p>
    <w:p>
      <w:pPr>
        <w:pStyle w:val="BodyText"/>
      </w:pPr>
      <w:r>
        <w:t xml:space="preserve">Lý Thương ưỡn ngực cao giọng nói: "Thái Hoàng Thái Hậu, không phải là không được biểu dương nhưng chỉ làm không thể làm ồn ào biểu dương ầm ĩ như vậy nếu không sẽ vi phạm tổ huấn trọng văn khinh võ. Đặc biệt càng không thể miễn trừ việc thích chữ binh lính. Từ Thái Tổ hoàng đế tới nay đã trăm năm lịch sử, lúc nào cũng như vậy. Đây là quy củ Thái Tổ hoàng đế đề ra, không thể dễ dàng xoá bỏ".</w:t>
      </w:r>
    </w:p>
    <w:p>
      <w:pPr>
        <w:pStyle w:val="BodyText"/>
      </w:pPr>
      <w:r>
        <w:t xml:space="preserve">Cao Thao Thao nói: "Ai gia đã suy nghĩ rất thận trọng chuyện này. Ai gia nghĩ rằng muốn cho các tướng sĩ một lòng hăng hái chiến đấu giết giặc, có công với triều đình thì không nên có nỗi khuất nhục này".</w:t>
      </w:r>
    </w:p>
    <w:p>
      <w:pPr>
        <w:pStyle w:val="BodyText"/>
      </w:pPr>
      <w:r>
        <w:t xml:space="preserve">"Thế nhưng...".</w:t>
      </w:r>
    </w:p>
    <w:p>
      <w:pPr>
        <w:pStyle w:val="BodyText"/>
      </w:pPr>
      <w:r>
        <w:t xml:space="preserve">"Chuyện này không cần phải nói nữa. Ý của Ai gia đã quyết, đã hạ chỉ, không thể sửa đổi".</w:t>
      </w:r>
    </w:p>
    <w:p>
      <w:pPr>
        <w:pStyle w:val="BodyText"/>
      </w:pPr>
      <w:r>
        <w:t xml:space="preserve">"Thái Hoàng Thái Hậu!" Giọng nói của Lý Thường đột nhiên to hẳn lên. Ông ta lạnh lùng nói: "Nếu làm như thế sẽ khiến võ tướng ngang ngược, tai hoạ hại dân hại nước chẳng còn bao xa. Nếu Thái Hoàng Thái Hậu không thu lại thánh mệnh, vi thần...vi thần không đành lòng nhìn thấy cơ nghiệp trăm năm thoáng chốc sụp đổ. Vi thần chỉ còn cách cáo lão hồi hương, xin Thái Hoàng Thái Hậu ân chuẩn".</w:t>
      </w:r>
    </w:p>
    <w:p>
      <w:pPr>
        <w:pStyle w:val="BodyText"/>
      </w:pPr>
      <w:r>
        <w:t xml:space="preserve">"Lý đại nhận!" Đỗ Văn Hạo thản nhiên bước ra khỏi hàng, hắn lạnh lùng nói: "Ngài dùng chiêu ẩn cư này để bức bách Thái Hoàng Thái Hậu. Ngài đang lợi dụng điểm yếu uy hiếp. Trong mắt ngài có còn Thái Hoàng Thái Hậu không đây?"</w:t>
      </w:r>
    </w:p>
    <w:p>
      <w:pPr>
        <w:pStyle w:val="BodyText"/>
      </w:pPr>
      <w:r>
        <w:t xml:space="preserve">Lý Thường vội vàng khom người nói: "Không dám, thần chịu ơn Anh Tông hoàng đế, ơn sâu của Nhân Tông hoàng đế cùng tiên đế. Giữ gìn giang sơn xã tắc là bổn phận của thần. Thần tuyệt đối không dám chỉ biết hưởng sự an nhàn. Nay ý chỉ của Thái Hoàng Thái Hậu không ổn, làm trái tổ huấn. Thần không thể không nói thẳng. Nếu làm như thế việc Đại Tống ta mất nước chỉ còn trong nay mai. Vi thần không thể ngăn cơn sóng dữ, chỉ còn cách ẩn cư. Nếu không sau này xuống dưới hoàng tuyền cũng không mặt mũi nào gặp liệt tổ liệt tông".</w:t>
      </w:r>
    </w:p>
    <w:p>
      <w:pPr>
        <w:pStyle w:val="BodyText"/>
      </w:pPr>
      <w:r>
        <w:t xml:space="preserve">"Nói cho cùng" Một người phía sau Lý Thường bước ra, đó chính là Tư Mã Quang tuổi già sức yếu. Ông ta liếc mắt nhìn Đỗ Văn Hạo rồi khom người nói: "Thái Hoàng Thái Hậu, vi thần cho rằng Lý đại nhân nói rất đúng. Thái Tổ hoàng đế thấy võ tướng thời Ngũ Đại ngang ngược soán quyền nên mới định ra tổ huấn này. Cũng chính vì tổ huấn này mới có thể bảo toàn vững chắc cơ nghiệp trăm năm nay của Đại Tống. Thái Hoàng Thái Hậu, không thể dễ dàng xoá bỏ. Đây không chỉ còn là chuyện duy trì tổ huấn mà còn là chuyện bảo tồn giang sơn xã tắc. Chuyện này không thể dễ dàng bãi bỏ, xin thỉnh Thái Hoàng Thái Hậu thu hồi thánh mệnh, bảo toàn cơ nghiệp ngàn năm của Đại Tống".</w:t>
      </w:r>
    </w:p>
    <w:p>
      <w:pPr>
        <w:pStyle w:val="BodyText"/>
      </w:pPr>
      <w:r>
        <w:t xml:space="preserve">Sau đó hữu Thừa tướng Thái Xác, Xu Mật viện sứ Hàn Chẩn cũng đều bước ra khỏi hàng. Tất cả đều đồng thanh muốn Thái Hoàng Thái Hậu thu hồi thánh mệnh.</w:t>
      </w:r>
    </w:p>
    <w:p>
      <w:pPr>
        <w:pStyle w:val="BodyText"/>
      </w:pPr>
      <w:r>
        <w:t xml:space="preserve">Lúc này Đỗ Văn Hạo không thể tiếp tục phản bác bởi vì các võ tướng phía sau hắn đều im lặng như ve mùa đông. Các quan văn đối diện thì càng cao ngạo, không coi ai vào mắt. Bây giờ trực tiếp đối đầu, một mình hắn không thể địch lại. Các võ tướng phía sau hắn đã nhiều năm nhẫn nhịn chịu đựng, không ai có can đảm cùng hắn đứng ra đối đầu với đám quan văn kia vì vậy Đỗ Văn Hạo cũng lặng im.</w:t>
      </w:r>
    </w:p>
    <w:p>
      <w:pPr>
        <w:pStyle w:val="BodyText"/>
      </w:pPr>
      <w:r>
        <w:t xml:space="preserve">Thái Hoàng Thái Hậu Cao Thao Thao trên điện không nói câu nào, nàng chỉ lặng lẽ lắng nghe đám quan văn đang cực kỳ phấn chấn hùng hồn phân trần. Lần can gián này nói tới hơn một canh giờ.</w:t>
      </w:r>
    </w:p>
    <w:p>
      <w:pPr>
        <w:pStyle w:val="BodyText"/>
      </w:pPr>
      <w:r>
        <w:t xml:space="preserve">Đám quan văn kia đều lớn tiếng chỉ trích Thái Hoàng Thái Hậu về quyết định xoa bỏ thích chữ với binh lính, gióng trống khua chiêng tuyên truyền chiến công của võ tướng, bỏ tiền mua tuổi quân của Sương quân cùng với việc đề cao địa vị của võ tướng nhưng bên võ tướng lại không có một ai đứng ra tranh cãi.</w:t>
      </w:r>
    </w:p>
    <w:p>
      <w:pPr>
        <w:pStyle w:val="BodyText"/>
      </w:pPr>
      <w:r>
        <w:t xml:space="preserve">Đợi tới khi không còn ai đứng ra nói nữa, Cao Thao Thao mới chậm rãi nói: "Chư vị ái khanh. Ai gia đã suy xét cẩn thận. Bây giờ Ai gia tuyên bố quyết định quan trọng nhất. Chư vị ái khanh hãy nghe rõ. Đỗ Văn Hạo ái khanh tiến lên nghe phong!"</w:t>
      </w:r>
    </w:p>
    <w:p>
      <w:pPr>
        <w:pStyle w:val="BodyText"/>
      </w:pPr>
      <w:r>
        <w:t xml:space="preserve">Chương443: Đối chọi gay gắt</w:t>
      </w:r>
    </w:p>
    <w:p>
      <w:pPr>
        <w:pStyle w:val="BodyText"/>
      </w:pPr>
      <w:r>
        <w:t xml:space="preserve">Đám quan văn đều buồn bực. Mới rồi còn đang tranh cãi tưng bừng về đãi ngộ, đề cao địa vị của các võ tướng. Tại sao bây giờ Thái Hoàng Thái Hậu lại đổ ngột chuyển đề tài, lại muốn phong quan cho Đỗ Văn Hạo sao? Hơn nữa Đỗ Văn Hạo đã là Trấn Quốc công địa vị cao quý, phong nữa thì lên Vương gia sao? Vì sao lại phong hắn?</w:t>
      </w:r>
    </w:p>
    <w:p>
      <w:pPr>
        <w:pStyle w:val="BodyText"/>
      </w:pPr>
      <w:r>
        <w:t xml:space="preserve">Chỉ có Tư Mã Quang, Thái Xác và mấy lão cựu thần đa mưu túc trí mới âm thầm cảm thấy có gì bất ổn. Thái Hoàng Thái Hậu tuyệt đối không vô duyên vô cớ dùng tới thủ đoạn này. Nhất định là Thái Hoàng Thái Hậu có mục đích của mình.</w:t>
      </w:r>
    </w:p>
    <w:p>
      <w:pPr>
        <w:pStyle w:val="BodyText"/>
      </w:pPr>
      <w:r>
        <w:t xml:space="preserve">Không để mấy người đó kịp trấn tĩnh lại, Đỗ Văn Hạo đã bước ra khỏi hàng, quỳ rạp xuống đất.</w:t>
      </w:r>
    </w:p>
    <w:p>
      <w:pPr>
        <w:pStyle w:val="BodyText"/>
      </w:pPr>
      <w:r>
        <w:t xml:space="preserve">Cao Thao Thao cao giọng nói: "Bạch Y Xã mưu đồ phản nghịch. Tây Hạ cũng liên tục phái gian tế vào Đại Tống chúng ta thu thập tin tức tình báo, lôi kéo làm sa ngã quan lại chúng ta, âm mưu tiến hành phản loạn, xúi giục các hành động phá hoại. Những loạn thần tặc tử mang trong lòng kế hoạch nham hiểm cũng rục rịch ngóc đầu dậy. Để đảm bảo giang sơn Đại Tống chúng ta trường tồn, Ai gia quyết định thành lập cục an toàn quốc gia, phong khanh làm Đề cử cục an toàn quốc gia".</w:t>
      </w:r>
    </w:p>
    <w:p>
      <w:pPr>
        <w:pStyle w:val="BodyText"/>
      </w:pPr>
      <w:r>
        <w:t xml:space="preserve">Đỗ Văn Hạo vội vàng dập đầu tạ ơn. Lần này Cao Thao Thao xử dụng từ ngữ hiện đại là do Đỗ Văn Hạo dạy nàng khi trước. Trí nhớ của Cao Thao Thao rất tốt nên nàng nói không sai từ nào.</w:t>
      </w:r>
    </w:p>
    <w:p>
      <w:pPr>
        <w:pStyle w:val="BodyText"/>
      </w:pPr>
      <w:r>
        <w:t xml:space="preserve">Văn thần võ tướng trên đại điện không biết cục an toàn quốc gia này là gì, càng không hiểu Thái Hoàng Thái Hậu Cao Thao Thao tuyên bố thành lập một đơn vị như vậy là có mục đích gì nên chăm chú nhìn nàng.</w:t>
      </w:r>
    </w:p>
    <w:p>
      <w:pPr>
        <w:pStyle w:val="BodyText"/>
      </w:pPr>
      <w:r>
        <w:t xml:space="preserve">Cao Thao Thao nói tiếp: "Cục an toàn của các ngươi phụ trách truy bắt phạm nhân phạm mười trọng tội, mưu thoán nghịch đại bất kính, tiết lộ bí mật đất nước, phạm tội tư thông với kẻ thù làm tổn hại giang sơn xã tắc, tiến hành truy bắt, thẩm vẫn gián điệp Tây Hạ và Đại Liêu phái vào nước ta. Tóm lại phàm những việc gì ảnh hưởng tới sự an nguy của đất nước đều là những vụ việc nằm trong sự quản lý của các ngươi, do các ngươi phụ trách. Bất kỳ kẻ nào phạm tội gây nguy hại tới an toàn đất nước, tham ô, không làm tròn chức trách, những vụ án này các ngươi có thể độc lập điều tra, bắt giữ, thẩm vấn cùng xét xử cũng như thực hiện. Bộ Hình, Đại Lý Tự và Ngự Sử đài không có quyền quản lý những vụ án này, không được cản trở các ngươi".</w:t>
      </w:r>
    </w:p>
    <w:p>
      <w:pPr>
        <w:pStyle w:val="BodyText"/>
      </w:pPr>
      <w:r>
        <w:t xml:space="preserve">Ngay khi Cao Thao Thao nói xong, tất cả quần thần chấn động. Khắp đại điện vang lên tiếng bàn tán to nhỏ.</w:t>
      </w:r>
    </w:p>
    <w:p>
      <w:pPr>
        <w:pStyle w:val="BodyText"/>
      </w:pPr>
      <w:r>
        <w:t xml:space="preserve">Cao Thao Thao thành lập cục an toàn quốc gia này không chỉ có phụ trách những vụ án mưu phản, thoán nghịch mà còn cả những vụ án bình thường, thậm chí còn trao quyền là chỉ cần đó là một vụ án thì cục an toàn quốc gia cũng có quyền nhúng tay vào. Cục an toàn quốc gia không chỉ có quyền điều tra độc lập, truy bắt, thẩm vấn mà còn trực tiếp xét xử. Quyền lực này lớn tới mức làm kẻ khác phải kinh sợ.</w:t>
      </w:r>
    </w:p>
    <w:p>
      <w:pPr>
        <w:pStyle w:val="BodyText"/>
      </w:pPr>
      <w:r>
        <w:t xml:space="preserve">Người đầu tiên biến sắc là Ngự Sử trung thừa Lý Thường. Ông ta bước ra khỏi hàng, lạnh lùng nói: "Thái Hoàng Thái Hậu, tuyệt đối không thể được. Nếu như trao cho cục mới này quyền lực lớn lao như vậy thì chỉ e sẽ hoàn toàn lấn át tam tỉnh lục bộ. Thậm chí quyền lực còn vượt qua Tể Chấp, gây nguy hiểm cho Hoàng quyền".</w:t>
      </w:r>
    </w:p>
    <w:p>
      <w:pPr>
        <w:pStyle w:val="BodyText"/>
      </w:pPr>
      <w:r>
        <w:t xml:space="preserve">Các đại thần đều gật đầu. Mấy đại thần đang định bước ra khỏi hàng khuyên nhủ Cao Thao Thao, không ngờ Cao Thao Thao đã lạnh lùng nói tiếp: "Đỗ ái khanh. Ai gia ban thưởng cho ngươi Thượng Phương bảo kiếm. Khi chấp hành nhiệm vụ, kẻ nào dám dựa vào thế lực chống lại, chém. Đối với quan lại từ tam phẩm trở xuống sau khi kiểm tra chứng thực phạm tội thì có thể tiền trảm hậu tấu. Quan lại từ nhị phẩm trở lên tới trọng thần và Vương công sau khi điều tra rõ tội trạng hãy bẩm báo cho Ai gia định đoạt".</w:t>
      </w:r>
    </w:p>
    <w:p>
      <w:pPr>
        <w:pStyle w:val="BodyText"/>
      </w:pPr>
      <w:r>
        <w:t xml:space="preserve">"Thần tuân chỉ!"</w:t>
      </w:r>
    </w:p>
    <w:p>
      <w:pPr>
        <w:pStyle w:val="BodyText"/>
      </w:pPr>
      <w:r>
        <w:t xml:space="preserve">Tiêu công công ở bên cạnh cầm một thanh bảo kiếm đi xuống đưa cho Đỗ Văn Hạo.</w:t>
      </w:r>
    </w:p>
    <w:p>
      <w:pPr>
        <w:pStyle w:val="BodyText"/>
      </w:pPr>
      <w:r>
        <w:t xml:space="preserve">Sau khi Đỗ Văn Hạo dập đầu, hai tay hắn cung kính nhận bảo kiếm.</w:t>
      </w:r>
    </w:p>
    <w:p>
      <w:pPr>
        <w:pStyle w:val="BodyText"/>
      </w:pPr>
      <w:r>
        <w:t xml:space="preserve">Cao Thao Thao lại nói: "Mặt khác, Ai gia uỷ quyền cho khanh thành lập một đội quân đặc chủng phản ứng nhanh, đảm nhiệm nhiệm vụ tác chiến đặc biệt, đồng thời phụ trách giải quyết những sự vụ phát sinh ở kinh thành. Khanh đảm nhiệm Đô Chỉ Huy Sứ của đội quân đặc chủng này".</w:t>
      </w:r>
    </w:p>
    <w:p>
      <w:pPr>
        <w:pStyle w:val="BodyText"/>
      </w:pPr>
      <w:r>
        <w:t xml:space="preserve">"Vi thần tuân chỉ" Đỗ Văn Hạo cao giọng nói.</w:t>
      </w:r>
    </w:p>
    <w:p>
      <w:pPr>
        <w:pStyle w:val="BodyText"/>
      </w:pPr>
      <w:r>
        <w:t xml:space="preserve">"Bình thân".</w:t>
      </w:r>
    </w:p>
    <w:p>
      <w:pPr>
        <w:pStyle w:val="BodyText"/>
      </w:pPr>
      <w:r>
        <w:t xml:space="preserve">"Tạ ơn Thái Hoàng Thái Hậu!"</w:t>
      </w:r>
    </w:p>
    <w:p>
      <w:pPr>
        <w:pStyle w:val="BodyText"/>
      </w:pPr>
      <w:r>
        <w:t xml:space="preserve">Đỗ Văn Hạo đứng dậy, cầm bảo kiếm trước ngực, quay trở lại hàng võ tướng.</w:t>
      </w:r>
    </w:p>
    <w:p>
      <w:pPr>
        <w:pStyle w:val="BodyText"/>
      </w:pPr>
      <w:r>
        <w:t xml:space="preserve">Tiếng bàn tán của quần thần càng lúc càng to, bùng nổ như tiếng nổ của chiếc nồi hơi vậy.</w:t>
      </w:r>
    </w:p>
    <w:p>
      <w:pPr>
        <w:pStyle w:val="BodyText"/>
      </w:pPr>
      <w:r>
        <w:t xml:space="preserve">Thái Hoàng Thái Hậu Cao Thao Thao vẫn im lặng lắng nghe.</w:t>
      </w:r>
    </w:p>
    <w:p>
      <w:pPr>
        <w:pStyle w:val="BodyText"/>
      </w:pPr>
      <w:r>
        <w:t xml:space="preserve">Khi tiếng bàn tán quá to, Cao Thao Thao đưa mắt nhìn Tiêu công công ở bên cạnh. Tiêu công công hiểu ý, ông ta đi ra trước điện, cất giọng the thé, lạnh lùng: "Chư vị đại nhân. Có chuyện gì thì từng người một nói. Đây là triều đình chứ không phải cái chợ".</w:t>
      </w:r>
    </w:p>
    <w:p>
      <w:pPr>
        <w:pStyle w:val="BodyText"/>
      </w:pPr>
      <w:r>
        <w:t xml:space="preserve">Thời Tống việc thảo luận rất dân chủ. Hoàng thượng và các đại thần thường xuyên đấu võ mồm, tranh cãi với nhau. Những trận tranh cãi tưng bừng, long trời lở đất không phải là hiếm nhưng chẳng qua là chuyện này cũng nên từng người một nói nên các quần thần đều im lặng.</w:t>
      </w:r>
    </w:p>
    <w:p>
      <w:pPr>
        <w:pStyle w:val="BodyText"/>
      </w:pPr>
      <w:r>
        <w:t xml:space="preserve">Ngự Sử trung thừa Lý Thường cao giọng nói: "Vi thần thấy Thái Hoàng Thái Hậu khăng khăng cố chấp, kiên trì áp đặt. Cách làm này bỏ qua tất cả các nha môn. Vi thần có cảm giác rất đau lòng. Cung thỉnh Thái Hoàng Thái Hậu thu hồi thánh mệnh. Nếu không vi thần xin cáo lão hồi hương. Xin Thái Hoàng Thái Hậu ân chuẩn".</w:t>
      </w:r>
    </w:p>
    <w:p>
      <w:pPr>
        <w:pStyle w:val="BodyText"/>
      </w:pPr>
      <w:r>
        <w:t xml:space="preserve">Lý Thường là nguyên lão tam triều. Bây giờ ông ta dùng tới biện pháp cáo quan để khuyên can thì lập tức khiến không khí trong đại điện như đông cứng lại. Hai bên đã rút đao sáng loáng. Các quần thần yên lặng nhìn xem bên nào sẽ nhượng bộ.</w:t>
      </w:r>
    </w:p>
    <w:p>
      <w:pPr>
        <w:pStyle w:val="BodyText"/>
      </w:pPr>
      <w:r>
        <w:t xml:space="preserve">Hữu Tể tướng Thái Xác liếc mắt nhìn tả Tể tướng Vương Giai bên cạnh. Ông ta thấy hai mắt Vương Giai nhắm lại, hay tay cầm hốt, chắp lại giống như một lão tăng đang tham thiền nhập định (Cái hốt, ngày xưa vua quan ra chầu đều cầm cái hốt, hoặc làm bằng ngọc, hoặc làm bằng tre, ngà, có việc gì định nói thì viết lên giấy để phòng cho khỏi quên. Ðời sau hay làm bằng ngà voi mà chỉ các quan cầm thôi). Trong lòng Thái Xác đã sớm tính toán rất nhiều lần. Ngay từ khi Thái Hoàng Thái Hậu Cao Thao Thao bộ lộ thái độ kiên quyết của mình, ông ta đã linh cảm có chuyện. Ông ta biết quyết định này của Thái Hoàng Thái Hậu không phải chỉ là hứng lên lúc nhất thời. Lựa chọn tuyên bố lúc các đại thần đang yêu cầu huỷ bỏ đề cao địa vị và đãi ngộ với binh lính cũng tuyệt đối không phải sự trùng hợp mà là cố ý với mục đích riêng.</w:t>
      </w:r>
    </w:p>
    <w:p>
      <w:pPr>
        <w:pStyle w:val="BodyText"/>
      </w:pPr>
      <w:r>
        <w:t xml:space="preserve">Bây giờ Thái Hoàng Thái Hậu thành lập một nha môn khác độc lập quyền tư pháp, hành pháp, cũng trao nha môn có quyền lực rất lớn này cho đại thần thân tín nhất là Đỗ Văn Hạo. Con người này từ quan tứ phẩm thăng tiến thẳng lên tới Trấn Quốc công, tam nha Đô Điểm Kiểm, bây giờ lại còn được giao phụ trách thành lập một đội quân đặc chủng. Mục đích hiển nhiên là Thái Hoàng Thái Hậu muốn trợ giúp cho việc cải cách quân đội.</w:t>
      </w:r>
    </w:p>
    <w:p>
      <w:pPr>
        <w:pStyle w:val="BodyText"/>
      </w:pPr>
      <w:r>
        <w:t xml:space="preserve">Dưới tình huống kiểu này, nhất định không thể ngang ngạnh đấu với Thái Hoàng Thái Hậu vì vậy Thái Xác quyết định toạ sơn quan hổ đấu, lấy bất biến ứng vạn biến. Lúc này điều quan trọng nhất là bảo vệ được vị trí Tể Chấp nên Thái Xác cũng học Vương Giai, tay cầm hốt, chắp lại giống như một lão tăng nhập định.</w:t>
      </w:r>
    </w:p>
    <w:p>
      <w:pPr>
        <w:pStyle w:val="BodyText"/>
      </w:pPr>
      <w:r>
        <w:t xml:space="preserve">Tư Mã Quan lại không phải là con người chỉ biết bo bo giữ mình. Ông ta luôn tuân thủ đạo lý thấy bất bình ra tay. Đặc biệt ông ta rất bất bình với việc Thái Hoàng Thái Hậu thành lập một nha môn có quyền hành áp đảo tất cả các nha môn khác, lại còn thành lập một đội quân đặc chẳng mạng mẽ làm hậu thuẫn. Đối với triều đình đây không phải là điều tốt khi thành lập một nha môn có quyền lực quá lớn.</w:t>
      </w:r>
    </w:p>
    <w:p>
      <w:pPr>
        <w:pStyle w:val="BodyText"/>
      </w:pPr>
      <w:r>
        <w:t xml:space="preserve">Bây giờ nguyên lão tam triều Lý Thường dùng cách cáo quan can gián, Tư Mã Quang cảm thấy trong lòng chấn động, nhiệt huyết lên cao. Ông ta ho khan một tiếng, đang định bước ra khỏi hàng khuyên can thì nghe thấy Thái Hoàng Thái Hậu Cao Thao Thao khẽ hỏi: "Lý ái khanh, Ai gia hỏi khanh, khanh quả thực muốn từ quan sao?"</w:t>
      </w:r>
    </w:p>
    <w:p>
      <w:pPr>
        <w:pStyle w:val="BodyText"/>
      </w:pPr>
      <w:r>
        <w:t xml:space="preserve">Lý Thường thầm hạ quyết tâm, ông ta trầm giọng nói: "Dạ! Xin Thái Hoàng Thái Hậu ân chuẩn".</w:t>
      </w:r>
    </w:p>
    <w:p>
      <w:pPr>
        <w:pStyle w:val="BodyText"/>
      </w:pPr>
      <w:r>
        <w:t xml:space="preserve">"Được. Ai gia ân chuẩn cho khanh cáo lão hồi hương. Lập tức có hiệu lực. Hôm nay hoàn thành việc bàn giao công việc".</w:t>
      </w:r>
    </w:p>
    <w:p>
      <w:pPr>
        <w:pStyle w:val="BodyText"/>
      </w:pPr>
      <w:r>
        <w:t xml:space="preserve">Triều Tống cực kỳ chú trọng lễ nghi. Việc tiếp nhận sắc phong cùng cáo lão hồi hương đều thực hiện theo quy trình ba thỉnh, ba giữ. Khi triều đình sắc phong một viên quan đảm nhiệm chức vụ gì cũng phải ba mời. Viên quan đó phải dâng biểu từ chối hai lần. Khi triều đình yêu cầu lần thứ ba mới miễn cưỡng đồng ý. Đây chính là hình thức đã được ước định như vậy để chứng tỏ sự khiêm nhường của viên quan đó. Đối với quan lại cáo lão hồi hương, triều đình cũng giữ lại hai lần. Khi viên quan dâng biểu thỉnh cầu lần thứ ba mới miễn cưỡng đồng ý để tỏ vẻ triều đình coi trọng người cáo lão.</w:t>
      </w:r>
    </w:p>
    <w:p>
      <w:pPr>
        <w:pStyle w:val="BodyText"/>
      </w:pPr>
      <w:r>
        <w:t xml:space="preserve">Chính vì nguyên nhân có quy củ này nên Lý Thường mới dám thẳng thừng thỉnh cầu như vậy. Ông ta vốn nghĩ rằng Thái Hoàng Thái Hậu sẽ tuân theo tam lưu, không ngờ mới chỉ lần đầu đã ân chuẩn. Hơn nữa Thái Hoàng Thái Hậu còn bắt ông ta lập tức từ quan nên lập tức choáng váng, hoa mắt.</w:t>
      </w:r>
    </w:p>
    <w:p>
      <w:pPr>
        <w:pStyle w:val="BodyText"/>
      </w:pPr>
      <w:r>
        <w:t xml:space="preserve">Văn võ bá quan trong triều sợ tới ngây cả người. Tất cả ai cũng đều biết Lý Thường chỉ là cậy già lên mặt, dùng cách từ quan để bức Thái Hoàng Thái Hậu thu hồi thánh mệnh đã ban nhưng không ai ngờ Thái Hoàng Thái Hậu Cao Thao Thao không để ý gì tới tục lệ cũ, ân chuẩn ngay lập tức cho Lý Thường cáo lão hồi hương.</w:t>
      </w:r>
    </w:p>
    <w:p>
      <w:pPr>
        <w:pStyle w:val="BodyText"/>
      </w:pPr>
      <w:r>
        <w:t xml:space="preserve">Lý Thường thoáng run rẩy người. Thực lòng ông ta cũng không muốn ẩn cư. Dù ông ta là nguyên lão tam triều nhưng tuổi còn ít hơn cả Vương Giai mấy tuổi. Sức khoẻ ông ta cũng không có vấn đề gì, làm gì có chuyện muốn ẩn cư. Ông ta chỉ dùng nó gây sức ép mà thôi. Khi Thái Hoàng Thái Hậu Cao Thao Thao nói xong ông ta bước lên hai bước, khom người nói: "Thái Hoàng Thái Hậu, ý của lão thần...".</w:t>
      </w:r>
    </w:p>
    <w:p>
      <w:pPr>
        <w:pStyle w:val="BodyText"/>
      </w:pPr>
      <w:r>
        <w:t xml:space="preserve">Cao Thao Thao không để ý tới Thái Xác, nàng lạnh lùng nói: "Tư Mã ái khanh tiến lên nghe phong".</w:t>
      </w:r>
    </w:p>
    <w:p>
      <w:pPr>
        <w:pStyle w:val="BodyText"/>
      </w:pPr>
      <w:r>
        <w:t xml:space="preserve">Tư Mã Quang thoáng sửng sốt. Ông ta không ngơg Thái Hoàng Thái Hậu Cao Thao Thao lại sắc phong cho mình. Bản thân ông ta cũng không biết mình sẽ được phong chức quan nào.</w:t>
      </w:r>
    </w:p>
    <w:p>
      <w:pPr>
        <w:pStyle w:val="BodyText"/>
      </w:pPr>
      <w:r>
        <w:t xml:space="preserve">Sau khi Vương An Thạch thi hành biến pháp. Tư Mã Quang là nhân vật tiêu biểu của phe bảo thủ. Vì nguyên nhân phản đối biến pháp nên ông ta bị biếm quan chỉ còn lưu lại chức vị Tư Chính điện học sĩ. Ông ta cũng biết Thái Hoàng Thái Hậu là thủ lĩnh của phe bảo thủ phản đối biến pháp, một khi nắm quyền trong tay nhất định sẽ trọng dụng những người của phái bảo thủ nhưng ông ta thực sự không biết Thái Hoàng Thái Hậu sử dụng mình thế nào. Bây giờ nghe Thái Hoàng Thái Hậu muốn phong cho mình, ông ta vừa mừng vừa sợ, lập tức vứt bỏ chuyện muốn hát phụ hoạ với Lý Thường sang một bên. Tư Mã Quang bước ra khỏi hàng, quỳ xuống dập đầu.</w:t>
      </w:r>
    </w:p>
    <w:p>
      <w:pPr>
        <w:pStyle w:val="BodyText"/>
      </w:pPr>
      <w:r>
        <w:t xml:space="preserve">Cao Thao Thao không trực tiếp tuyên bố bổ nhiệm ngay. Nàng lại cao giọng nói: "Thái Xác, Thái ái khanh tiến lên nghe phong".</w:t>
      </w:r>
    </w:p>
    <w:p>
      <w:pPr>
        <w:pStyle w:val="BodyText"/>
      </w:pPr>
      <w:r>
        <w:t xml:space="preserve">Nghe vậy, lòng Thái Xác rét run. Ông ta đã là hữu Tể tướng, chức quan chỉ còn thấy hơn tả Tể tướng Vương Giai. Lúc này Vương Giai vẫn chưa bị bãi miễn nên không thể có chuyện cướp đoạt quyền. Khi ông ta nghe Thái Hoàng Thái Hậu nói bản thân mình tiến lên nghe phong, ông ta liền hiểu lần này chỉ có xuống chứ không có lên. Thời cổ đại cho dù bị bãi quan cũng phải tiến lên nghe phong, thậm chí còn phải dập đầu tạ ơn.</w:t>
      </w:r>
    </w:p>
    <w:p>
      <w:pPr>
        <w:pStyle w:val="BodyText"/>
      </w:pPr>
      <w:r>
        <w:t xml:space="preserve">Thái Xác buồn rầu bước ra khỏi hàng, quỳ xuống.</w:t>
      </w:r>
    </w:p>
    <w:p>
      <w:pPr>
        <w:pStyle w:val="BodyText"/>
      </w:pPr>
      <w:r>
        <w:t xml:space="preserve">Cao Thao Thao nói: "Ngự Sử trung thừa Lý Thường cáo lão hồi hương. Thái ái khanh là người trung hậu, bênh vực lẽ phải, có thể đảm nhận chức vị này. Nay khanh thay thế Lý Thường, Lý ái khanh, nhậm chức Ngự Sử trung thừa".</w:t>
      </w:r>
    </w:p>
    <w:p>
      <w:pPr>
        <w:pStyle w:val="BodyText"/>
      </w:pPr>
      <w:r>
        <w:t xml:space="preserve">Mặc dù chức quan Ngự Sử trung thừa cũng alf trọng thần trong triều nhưng không thuộc nhóm Tể Chấp. Thái Xác là hữu Thừa tướng nay điều sang nhậm chức Ngự Sử trung thừa nên đương nhiên bị hạ chức.</w:t>
      </w:r>
    </w:p>
    <w:p>
      <w:pPr>
        <w:pStyle w:val="BodyText"/>
      </w:pPr>
      <w:r>
        <w:t xml:space="preserve">Trong lòng Thái Xác quả thực không có cảm xúc nào. Ông ta biết bản thân mình ủng hộ biến pháp cảu Vương An Thạch. Sau khi Thái Hoàng Thái Hậu bước lên vũ đài chính trị đã huỷ bỏ toàn bộ biến pháp. Ông ta đã biết bản thân mình sẽ có ngày này nhưng ông ta không ngờ nó lại tới một cách cay đắng như vậy. Trong lòng dù đang rất chua xót nhưng vẫn còn phải dập đầu tạ ơn.</w:t>
      </w:r>
    </w:p>
    <w:p>
      <w:pPr>
        <w:pStyle w:val="BodyText"/>
      </w:pPr>
      <w:r>
        <w:t xml:space="preserve">Cao Thao Thao lại nói: "Tư Mã ái khanh. Nay Ai gia phong khanh làm hữu Thừa tướng kiêm Hoàng thượng thị độc (người hầu cận) ".</w:t>
      </w:r>
    </w:p>
    <w:p>
      <w:pPr>
        <w:pStyle w:val="BodyText"/>
      </w:pPr>
      <w:r>
        <w:t xml:space="preserve">Văn võ bá quan lắp bắp kinh hãi. Không ai ngờ Ngự Sử trung thừa Lý Thường không đồng ý với biến pháp của Thái Hoàng Thái Hậu dùng cách từ quan ép buộc, Thái Hoàng Thái Hậu lại lập tức đồng ý rồi ngay lập tức tiến hành thay đổi chức quan. Một chiêu giết gà doạ khỉ, gõ sơn chấn hổ này đã chế ngự đựơc tất cả văn võ bá quan dưới điện.</w:t>
      </w:r>
    </w:p>
    <w:p>
      <w:pPr>
        <w:pStyle w:val="Compact"/>
      </w:pPr>
      <w:r>
        <w:br w:type="textWrapping"/>
      </w:r>
      <w:r>
        <w:br w:type="textWrapping"/>
      </w:r>
    </w:p>
    <w:p>
      <w:pPr>
        <w:pStyle w:val="Heading2"/>
      </w:pPr>
      <w:bookmarkStart w:id="522" w:name="chương-444-chèn-ép"/>
      <w:bookmarkEnd w:id="522"/>
      <w:r>
        <w:t xml:space="preserve">500. Chương 444: Chèn Ép</w:t>
      </w:r>
    </w:p>
    <w:p>
      <w:pPr>
        <w:pStyle w:val="Compact"/>
      </w:pPr>
      <w:r>
        <w:br w:type="textWrapping"/>
      </w:r>
      <w:r>
        <w:br w:type="textWrapping"/>
      </w:r>
      <w:r>
        <w:t xml:space="preserve">Gương mặt già nua của Lý Thường lúc đỏ lúc trắng, đôi môi run rẩy. Ông ta muốn nói gì đó để vãn hồi lại nhưng lại không biết mở miệng thế nào nên đánh nhìn Tư Mã Quang cầu cứu.</w:t>
      </w:r>
    </w:p>
    <w:p>
      <w:pPr>
        <w:pStyle w:val="BodyText"/>
      </w:pPr>
      <w:r>
        <w:t xml:space="preserve">Nhưng trong lúc này tâm trạng của Tư Mã Quang lại phấn chấn như những ngày huy hoàng xưa cũ. Trong lòng ông ta cũng hiểu rất rõ ràng Thái Hoàng Thái Hậu đề bạt ông ta cũng không phải để ông ta chống đối với mình, không phải là không thể thành lập cái nha môn có quyền lực siêu việt kia, cũng không phải không thể đứng vững trước sức ép. Vấn đề mấu chốt chính là nhìn người.</w:t>
      </w:r>
    </w:p>
    <w:p>
      <w:pPr>
        <w:pStyle w:val="BodyText"/>
      </w:pPr>
      <w:r>
        <w:t xml:space="preserve">Thật ra bản thân Tư Mã Quang cũng rất tin tưởng vào nhân phẩm của ân nhân cứu mạng mình. Ông ta tin tưởng con người này tuyệt đối không làm gì có hại cho quốc gia xã tắc vì vậy ông ta đã có quyết định đứng ngoàii chuyện này. Ông ta rất vất vả mới có quyền lực nên không muốn mất đi. Tuổi ông ta đã cao nên không muốn vào những năm tháng gần đất xa trời lại để sự nghiệp của mình biến mất.</w:t>
      </w:r>
    </w:p>
    <w:p>
      <w:pPr>
        <w:pStyle w:val="BodyText"/>
      </w:pPr>
      <w:r>
        <w:t xml:space="preserve">Lần này Tư Mã Quang chính là người cầm đầu phe phản đối đề cao địa vị của võ tướng. Ông ta chưa nói lời nào, Vương Giai chưa nói lời nào. Thái Xác đã bị hạ chức. Lý Thường bị éo bãi quan lui về ở ẩn. Thượng phương bảo kiếm trao cho tân quan Đề Cử cục an toàn, Đô Chỉ Huy Sứ đội quân đặc chủng Đỗ Văn Hạo. Một loạt hành động này đã trấn áp được quần thần. Ai nấy đều biết không phải Thái Hoàng Thái Hậu Cao Thao Thao trưng cầu ý kiến của mọi người mà bày ra thế nhất định phải làm. Ai dám ngăn cản thì hãy nghĩ tới hậu quả.</w:t>
      </w:r>
    </w:p>
    <w:p>
      <w:pPr>
        <w:pStyle w:val="BodyText"/>
      </w:pPr>
      <w:r>
        <w:t xml:space="preserve">Cao Thao Thao nhìn lướt qua đám quần thần yên lặng như ve mùa đông, chậm rãi nói: "Tiểu Tiêu tử, hãy phái người hộ tống Lý ái khanh từ quan về nhà".</w:t>
      </w:r>
    </w:p>
    <w:p>
      <w:pPr>
        <w:pStyle w:val="BodyText"/>
      </w:pPr>
      <w:r>
        <w:t xml:space="preserve">Tiêu công công khom người trả lời rồi phất tay. Mấy điện tiền thị vệ lập tức bước tới điệu Lý Thường đi ra ngoài đại điện.</w:t>
      </w:r>
    </w:p>
    <w:p>
      <w:pPr>
        <w:pStyle w:val="BodyText"/>
      </w:pPr>
      <w:r>
        <w:t xml:space="preserve">Lý Thường nức nở gào lên: "Thái Hoàng Thái Hậu, Thái Hoàng Thái Hậu..." Mới gào được mấy tiếng. Ông ta vẫn chưa kịp nghĩ ra cách nào để lấy lại thể diện thì đã bị đám thị vệ kéo ra ngoài Tử Hoàn điện.</w:t>
      </w:r>
    </w:p>
    <w:p>
      <w:pPr>
        <w:pStyle w:val="BodyText"/>
      </w:pPr>
      <w:r>
        <w:t xml:space="preserve">Âm thanh của Lý Thường, quần thần trên điện đưa mắt nhìn nhau, bầu không khí tĩnh lặng như tờ.</w:t>
      </w:r>
    </w:p>
    <w:p>
      <w:pPr>
        <w:pStyle w:val="BodyText"/>
      </w:pPr>
      <w:r>
        <w:t xml:space="preserve">Cao Thao Thao lạnh lùng nói: "Đại Tống ta hơn một trăm triệu người. Thiếu tiền, thiếu lương, thiếu nhà ở chứ không thiếu người. Ái khanh nào không muốn ở lại thì cứ việc lên tiếng. Đừng tưởng thiếu mình thì Đại Tống không còn tồn tại. Vầng thái dương phía đông không bao giờ tắt. Ha ha. Ai gia tin tưởng rằng dù các khanh không muốn làm thì bên dưới còn rất nhiều người nguyện ý. Còn ái khanh nào muốn từ quan nữa không?"</w:t>
      </w:r>
    </w:p>
    <w:p>
      <w:pPr>
        <w:pStyle w:val="BodyText"/>
      </w:pPr>
      <w:r>
        <w:t xml:space="preserve">Trên đại điện vô cùng tĩnh lặng, không một tiếng động.</w:t>
      </w:r>
    </w:p>
    <w:p>
      <w:pPr>
        <w:pStyle w:val="BodyText"/>
      </w:pPr>
      <w:r>
        <w:t xml:space="preserve">Nguyên nhân gây ra chuyện này là do việc đề cao địa vị của võ tướng mà nên vì vậy việc thành lập một nha môn có quyền lực siêu việt khác cũng khiến đám võ tướng bất mãn nhưng tất cả đều biết mục đích của Thái Hoàng Thái Hậu là muốn đề cao võ tướng, tiến hành cải cách quân đội. Việc thành lập nha môn này cũng là để đảm bảo việc cải cách quân đội có thể tiến hành thuận lợi. Mục đích thứ nhất của cải cách này là đề cao địa vị của võ tướng nên đã được lòng các võ tướng. Hiển nhiên bây giờ không một võ tướng nào bước ra phản đối.</w:t>
      </w:r>
    </w:p>
    <w:p>
      <w:pPr>
        <w:pStyle w:val="BodyText"/>
      </w:pPr>
      <w:r>
        <w:t xml:space="preserve">Trong khi đó quan văn cũng rất giỏi tính toán cò con. Nếu bình tĩnh xét đoán thì việc đề cao võ tướng cũng chỉ khiến võ tướng gần có địa vị như quan văn mà thôi chứ không thể có địa vị cao hơn quan văn vì vậy đây cũng không phải vấn đề có tính nguyên tắc. Hơn nữa cũng cần hiểu rằng bản thân võ tướng tắm máu quyết chiến quyết thắng hẳn cũng nên ban thưởng công lao. Việc xoá bỏ thích chữ binh lính cũng chẳng có gì quan trọng. Sở dĩ đám quan văn vào hùa theo mấy người Lý Thường, Tư Mã Quang vì chỉ muốn đảm bảo đặc quyền của quân văn mà thôi, bảo đảm sự kiêu căng của mình trước mặt đám võ tướng mà thôi. Cho dù địa vị của đám võ tướng có được đề cao thì sự đãi ngộ với đám quan văn bọn họ cũng không bị tổn hại, cùng lắm thì hai bên ngang bằng. Nói cho cùng thì vẫn có thể chấp nhận được.</w:t>
      </w:r>
    </w:p>
    <w:p>
      <w:pPr>
        <w:pStyle w:val="BodyText"/>
      </w:pPr>
      <w:r>
        <w:t xml:space="preserve">Hiện tại Tư Mã Quang đã được đề bạt làm hữu Thừa tướng kiêm Trung thư thị lang, đã bị mua chuộc. Lý Thường chỉ vì nhanh mồm nhanh miệng, lấy việc cáo lão hồi hương ép bức kết quả bị Thái Hoàng Thái Hậu hạ chỉ bãi quan. Điều này chứng tỏ Thái Hoàng Thái Hậu muốn làm tới cùng. Bây giờ chẳng còn ai dám mang tiền đồ của mình bước ra phản đối cả.</w:t>
      </w:r>
    </w:p>
    <w:p>
      <w:pPr>
        <w:pStyle w:val="BodyText"/>
      </w:pPr>
      <w:r>
        <w:t xml:space="preserve">Cao Thao Thao thấy không còn ai phản đối, nàng liếc mắt nhìn Đỗ Văn Hạo. Hai người cùng nhếch miệng cười. Trước đó hai người cũng đã dự đoán được chuyện này, đã đề ra các phương án đề phòng. Mọi chuyện xảy ra hôm nay đều nằm trong các dự đoán của hai người nên Cao Thao Thao mới dựa theo dự tính của mình mà tiến hành. Quả nhiên vừa ra quân đã đánh thắng.</w:t>
      </w:r>
    </w:p>
    <w:p>
      <w:pPr>
        <w:pStyle w:val="BodyText"/>
      </w:pPr>
      <w:r>
        <w:t xml:space="preserve">Cao Thao Thao chậm rãi nói: "Tất cả những ý chỉ của Ai gia, Ai gia đã suy tính rất kỹ lưỡng. Chỉ mong chư vị ái khanh hãy hiểu lòng Ai gia, có thể trợ giúp Ai gia".</w:t>
      </w:r>
    </w:p>
    <w:p>
      <w:pPr>
        <w:pStyle w:val="BodyText"/>
      </w:pPr>
      <w:r>
        <w:t xml:space="preserve">Cuối cùng Vương Giai bước ra khỏi hàng, chắp tay nói: "Thái Hoàng Thái Hậu gắng sức, tận tâm tận lực vì nước mạnh binh cường. Chúng thần nhất định sẽ tận tâm tận lực phò tá Thái Hoàng Thái Hậu hoàn thành nỗi khổ tâm này".</w:t>
      </w:r>
    </w:p>
    <w:p>
      <w:pPr>
        <w:pStyle w:val="BodyText"/>
      </w:pPr>
      <w:r>
        <w:t xml:space="preserve">Thái Xác cũng bước ra khỏi hàng, cất lời ngợi khen kế sách trị quân cùng việc hao tổn tâm trí trị quốc của mình.</w:t>
      </w:r>
    </w:p>
    <w:p>
      <w:pPr>
        <w:pStyle w:val="BodyText"/>
      </w:pPr>
      <w:r>
        <w:t xml:space="preserve">Đỗ Văn Hạo thầm than thở. Thái Xác quả thực không hổ là lão luyện trong quan trường. Trong bất kỳ tình huống nào ông ta vẫn có thể duy trì sự trấn tĩnh của mình. Hơn nữa còn có thể vuốt mông ngựa mà sắc mặt vẫn không đổi. Có thể nói là không quan tâm tới thắng thua.</w:t>
      </w:r>
    </w:p>
    <w:p>
      <w:pPr>
        <w:pStyle w:val="BodyText"/>
      </w:pPr>
      <w:r>
        <w:t xml:space="preserve">Thái Kinh, phủ doãn phủ Khai Phong bước ra khỏi hàng, cầm hốt nói: "Đại Tống ta suy nhược lâu ngày, nguyên nhân chủ yếu là tại Sương quân. Đây chính là nhận thức chung của cả triều đình và dân chúng. Tiên đế cũng vì việc này mà cố gắng giải quyết. Nay Thái Hoàng Thái Hậu và Trấn Quốc công kiên quyết, dùng suy nghĩ bất đồng để loại bỏ ung tật này. Quả thực thái độ kiên quyết đi tiên phong này rất đáng quý. Hơn nữa hiệu quả cho tới lúc này rất vững chắc. Việc cắt giảm Sương quân không những không có tác hại ngược lại mà còn nhận được rất nhiều lời khen. Bởi vậy có thể thấy được hành động lần này thu được lòng người rất sâu đậm. Tuy có mất một ít tiền nhưng xét về lâu dài thì lợi nhiều hơn hại vì vậy vi thần thực sự ủng hộ".</w:t>
      </w:r>
    </w:p>
    <w:p>
      <w:pPr>
        <w:pStyle w:val="BodyText"/>
      </w:pPr>
      <w:r>
        <w:t xml:space="preserve">Cao Thao Thao gật đầu, nàng nhìn Thái Kinh gật đầu.</w:t>
      </w:r>
    </w:p>
    <w:p>
      <w:pPr>
        <w:pStyle w:val="BodyText"/>
      </w:pPr>
      <w:r>
        <w:t xml:space="preserve">Đỗ Văn Hạo nhìn Thái Kinh. Hắn thầm nghĩ tên đại gian thần này đã bắt đầu bộc lộ bản lĩnh. Xem ra bản thân hắn phải nhanh chóng ra tay, không thể để tới sau khi Thái Kinh thành công được.</w:t>
      </w:r>
    </w:p>
    <w:p>
      <w:pPr>
        <w:pStyle w:val="BodyText"/>
      </w:pPr>
      <w:r>
        <w:t xml:space="preserve">Tư Chính điện đại học sĩ Lữ Công bước ra khỏi hàng, tay cầm hốt ra sức tán dương. Lão đại học sĩ này cũng là nguyên lão tam triều nhưng thuộc thành phần kiên định của phái bảo thủ. Sau màn ca tụng của Lữ Công, liên tiếp Hàn lâm học sĩ Lữ Đại Phòng, Lại bộ Thượng thư Phạm Thuần Nhân, Ngự Sử tri tạp sự Lưu Kình. Thượng thư bộ Hộ Kỳ Trung Ngạn, Hàn lâm học sĩ Hứa Tương, thị lang bộ Hộ Triệu Chiêm bước ra đồng thanh ca tụng Thái Hoàng Thái Hậu.</w:t>
      </w:r>
    </w:p>
    <w:p>
      <w:pPr>
        <w:pStyle w:val="BodyText"/>
      </w:pPr>
      <w:r>
        <w:t xml:space="preserve">Phần lớn những người này khi trước thuộc phải bảo thủ, phán đối quyết liệt biến pháp của Vương An Thạch vì sự phản đối của mình mà bị biếm quan. Thái Hoàng Thái Hậu là thủ lãnh của phái bảo thủ phản đối biến pháp. Lần này bọn họ đứng ra ủng hộ Thái Hoàng Thái Hậu không phải cho rằng những biện pháp này của Thái Hoàng Thái Hậu rất hay mà chỉ là một thái độ biểu thị thái độ cùng tiến cùng lùi.</w:t>
      </w:r>
    </w:p>
    <w:p>
      <w:pPr>
        <w:pStyle w:val="BodyText"/>
      </w:pPr>
      <w:r>
        <w:t xml:space="preserve">Lúc này Xu Mật viện sứ Hàn Chẩn sắc mặt tái nhợt. Ông ta chậm rãi bước ra khỏi hàng, quỳ trên mặt đất, cầm hốt nói: 'Thái Hoàng Thái Hậu, lão thần không phải là muốn cáo lão hồi hương nhưng lão thần vẫn không thể hiểu được đối với việc xóa bỏ thích chữ của binh lính, gióng trống khua chiêng biểu giương chiến công, đề cao địa vị quân nhân và thành lập một nha môn có quyền lực siêu việt. Tuy có vết xe đổ của Lý Thường nhưng bản thân lão thần là Xu Mật viện sứ không thể cứ ngồi yên nhìn việc coi thường tổ huấn xảy ra trước mắt mình. Lão thần khẩn cầu Thái Hoàng Thái Hậu thu hồi thánh mệnh. Lấy việc bảo toàn giang sơn xã tắc làm trọng".</w:t>
      </w:r>
    </w:p>
    <w:p>
      <w:pPr>
        <w:pStyle w:val="BodyText"/>
      </w:pPr>
      <w:r>
        <w:t xml:space="preserve">Các đại thần vô cùng kinh hãic. Trước đó đã có Lý Thường vì phản đối cải cách của Thái Hoàng Thái Hậu mà bị cách chức, Hàn Chẩn lại vẫn dám mạo hiểm. Quả thực rất dũng cảm nhưng hậu quả thì rất đáng tiếc.</w:t>
      </w:r>
    </w:p>
    <w:p>
      <w:pPr>
        <w:pStyle w:val="BodyText"/>
      </w:pPr>
      <w:r>
        <w:t xml:space="preserve">Thái Hoàng Thái Hậu cũng không ngờ vẫn còn xuất hiện một kẻ không sợ chết, hơn nữa người này cũng lại là nguyên lão tam triều nên nàng liếc mắt nhìn Đỗ Văn Hạo.</w:t>
      </w:r>
    </w:p>
    <w:p>
      <w:pPr>
        <w:pStyle w:val="BodyText"/>
      </w:pPr>
      <w:r>
        <w:t xml:space="preserve">Hai tay Đỗ Văn Hạo nắm lại để ngang ngực. Hai mắt nhìn nàng chớp chớp. Đây chính là ám hiệu của hai người. Ý muốn để nàng bình tĩnh không nóng vội. Chờ đợi một lát xem còn có ai đứng ra phản đối rồi mới áp dụng biện pháp phản công.</w:t>
      </w:r>
    </w:p>
    <w:p>
      <w:pPr>
        <w:pStyle w:val="BodyText"/>
      </w:pPr>
      <w:r>
        <w:t xml:space="preserve">Cao Thao Thao gật đầu nói: "Hàn ái khanh, ý của Ai gia đã quyết. Khanh không muốn...".</w:t>
      </w:r>
    </w:p>
    <w:p>
      <w:pPr>
        <w:pStyle w:val="BodyText"/>
      </w:pPr>
      <w:r>
        <w:t xml:space="preserve">"Thái Hoàng Thái Hậu!" Hàn Chẩn cao giọng nói: "Thời Ngũ đại thập quốc, chính vì đề cao võ tướng nên đã phá vỡ chuyện triều đình. Chuyện này nhất quyết không thể tiếp tục tái diễn".</w:t>
      </w:r>
    </w:p>
    <w:p>
      <w:pPr>
        <w:pStyle w:val="BodyText"/>
      </w:pPr>
      <w:r>
        <w:t xml:space="preserve">Cao Thao Thao bình tĩnh nhìn lướt qua quần thần bên dưới: "Chư vị ái khanh, còn ái khanh nào tán thành lời can gián của Hàn ái khanh không?"</w:t>
      </w:r>
    </w:p>
    <w:p>
      <w:pPr>
        <w:pStyle w:val="BodyText"/>
      </w:pPr>
      <w:r>
        <w:t xml:space="preserve">Lời nói này ẩn chứa sự uy hiếp. Có mấy quan văn vốn định bước ra khỏi hàng phụ hoạ theo nhưng vội vàng bo bo giữ mình rụt chân lại.</w:t>
      </w:r>
    </w:p>
    <w:p>
      <w:pPr>
        <w:pStyle w:val="BodyText"/>
      </w:pPr>
      <w:r>
        <w:t xml:space="preserve">Thế nhưng vẫn có mấy người có dũng khí bước ra can gián. Những người này ngày thường đều có giao hảo với Lý Thường, Hàn Chẩn. Phó viện sứ Xu Mật viện Lâm Hi bước ra trước tiên, tỏ vẻ ủng hộ sau đó tới Thượng thư tả thừa Thái Biện, Thượng thư hữu thừa Hoàng Lý, chính điện đại học sĩ Hàn Duy, thị Ngự Sử Thịnh Đào lần lượt bước ra khỏi hàng.</w:t>
      </w:r>
    </w:p>
    <w:p>
      <w:pPr>
        <w:pStyle w:val="BodyText"/>
      </w:pPr>
      <w:r>
        <w:t xml:space="preserve">Cao Thao Thao thoáng biến sắc. Bốn người đầu tiên đều là Tể Chấp đương triều, nằm trong nhóm tám vị Tể Chấp. Vương Giai và Đỗ Văn Hạo một bên. Thái Xác đã bị cách chức đổi lại là người của mình Tư Mã Quang. Ngoại trừ Môn hạ thị lang Chương Hoàng vẫn yên lặng, không ra mặt. Bốn vị Tể Chấp khắc đã ra mặt phản đối nên khiến Cao Thao Thao không khỏi bối rối, nàng liếc mắt nhìn Đỗ Văn Hạo.</w:t>
      </w:r>
    </w:p>
    <w:p>
      <w:pPr>
        <w:pStyle w:val="BodyText"/>
      </w:pPr>
      <w:r>
        <w:t xml:space="preserve">Hàn quang hiện lên trong mắt Đỗ Văn Hạo, bàn tay trước ngực hắn khẽ lật. Đây là ám hiệu của hai người: Động thủ, kiên quyết ra tay.</w:t>
      </w:r>
    </w:p>
    <w:p>
      <w:pPr>
        <w:pStyle w:val="BodyText"/>
      </w:pPr>
      <w:r>
        <w:t xml:space="preserve">Cao Thao Thao đang định nói thì Thái sư Văn Ngạn Bác chậm rãi bước ra khỏi hàng, ông ta cầm hốt nói: "Đất nước suy kiệt, Nhũng binh là một trong những nguyên nhân quan trọng. Lần nay Thái Hoàng Thái Hậu ra tay sửa trị nhũng binh, lão thần cho rằng đã hốt thuốc đúng bệnh. Nếu có tai hoạ gì, lão thần sẽ lấy cái chết đền nợ nước".</w:t>
      </w:r>
    </w:p>
    <w:p>
      <w:pPr>
        <w:pStyle w:val="BodyText"/>
      </w:pPr>
      <w:r>
        <w:t xml:space="preserve">Mấy câu nói đó cũng không có gì gọi là cường điệu nhưng rất có khí phách. Lập tức trên đại điện bầu không khí lặng ngắt như tờ.</w:t>
      </w:r>
    </w:p>
    <w:p>
      <w:pPr>
        <w:pStyle w:val="BodyText"/>
      </w:pPr>
      <w:r>
        <w:t xml:space="preserve">Thái sư Văn Ngạn Bác năm nay hơn thất tuần, đức cao vọng trọng, nguyên lão tứ triều. Hơn nữa nhân tài trong gia tộc xuất hiện lớp lớp. Con cháu có mấy người được phong Ấm (ấm - thời đại phong kiến, do cha ông có công mà đem lại quyền lợi cho con cháu được đi học và được bổ làm quan). Tằng tổ phụ là Yên Quốc công, tổ phụ là Chu Quốc công, phụ thân là Nguỵ Quốc công. Bản thân ông ta ngay từ thời Tống Nhân Tông đã là thị đồng trung thư môn hạ, Bình chương sự, Chiêu Anh quán đại học sĩ. Thời Anh Tông là Xu Mật viện sứ. Thời Tống Thần Tông vì phản đối biến pháp của Vương An Thạch mà bị cách xuống làm quan địa phương nhưng được gia phong làm nhất phẩm Thái sư. Điều này có thể thấy được địa vị của Văn Ngạn Bác trong mắt Tống Thần Tông. Trong triều đình, ông ta rất ít khi nói những mỗi khi nói đều là chuyện chuẩn mực. Tiếng nói rất có trong lượng.</w:t>
      </w:r>
    </w:p>
    <w:p>
      <w:pPr>
        <w:pStyle w:val="BodyText"/>
      </w:pPr>
      <w:r>
        <w:t xml:space="preserve">Lần này đây Văn Ngạn Bác đứng ra ủng hộ việc cải cách quân đội cùng với thành lập cục an toàn của Thái Hoàng Thái Hậu. Một khi lão gia hoả này đã đứng ra ủng hộ, đương nhiên trọng lượng không giống người khác.</w:t>
      </w:r>
    </w:p>
    <w:p>
      <w:pPr>
        <w:pStyle w:val="BodyText"/>
      </w:pPr>
      <w:r>
        <w:t xml:space="preserve">Lập tức Cao Thao Thao phấn chấn tinh thần. Nàng không nhịn được tươi cười nói: "Được Thái sư đắc lực ủng hộ Ai gia, Ai gia rất vui mừng.</w:t>
      </w:r>
    </w:p>
    <w:p>
      <w:pPr>
        <w:pStyle w:val="BodyText"/>
      </w:pPr>
      <w:r>
        <w:t xml:space="preserve">Văn Ngạn Bác khom người nói: "Hoạ nhũng binh đã rõ như ban ngày. Mọi người đã khoe khoang múa bút đánh dẹp nhiều năm nhưng không bao giờ chạm tới vấn đề mấu chốt. Chúng ta không thể chỉ có thể khoa chân múa tay nói phét lác trên triều đình mà không thực sự ra tay hành động. Nay Thái Hoàng Thái Hậu cắt giảm nhũng binh, lão thần nguyện dùng tính mạng mình đảm bảo".</w:t>
      </w:r>
    </w:p>
    <w:p>
      <w:pPr>
        <w:pStyle w:val="BodyText"/>
      </w:pPr>
      <w:r>
        <w:t xml:space="preserve">"Đa tạ lão Thái sư".</w:t>
      </w:r>
    </w:p>
    <w:p>
      <w:pPr>
        <w:pStyle w:val="BodyText"/>
      </w:pPr>
      <w:r>
        <w:t xml:space="preserve">Mắt Cao Thao Thao ươn ướt, nàng liên tiếp gật đầu rồi nhìn lướt qua đám quần thần bên dưới, chậm rãi nói: "Ai gia thường nghe tiên đế nói qua. Một bề tôi không thể ngồi trên một chức quan quá lâu, nhất định phải thay phiên. Phải tôi luyện ở những vị trí khác nhau thì mới tôi luyện được bản lĩnh của mình, tăng cường kiến thức, tăng bản lĩnh an bang trị quốc. Hiện này đã cách lần cuối cùng tiên đế điều chỉnh quan lại ở các nha môn hơn một năm. Ai gia buông rèm nhiếp chính đã được hai tháng, cần phải có sự điều chỉnh. Ai gia quyết định hôm nay điều chỉnh phần lớn quan chưởng ấn các nha môn trong triều cùng với các vị trí tá quan.</w:t>
      </w:r>
    </w:p>
    <w:p>
      <w:pPr>
        <w:pStyle w:val="BodyText"/>
      </w:pPr>
      <w:r>
        <w:t xml:space="preserve">Lập tức quần thần đều ngẩn người. Lúc này đây Thái Hoàng Thái Hậu thay đổi vị trí quan lại không phải là chủ ý nhất thời. Rõ ràng là ra tay với phái chống đối, gây dựng thế lực cho mình. Xu Mật viện Hàn Chẩn vừa mới bước ra khỏi hàng chống đối Thái Hoàng Thái Hậu quyết liệt thì lại càng toát mồ hôi trán. Ông ta giờ đây cũng không biết vận mệnh của mình như thế nào.</w:t>
      </w:r>
    </w:p>
    <w:p>
      <w:pPr>
        <w:pStyle w:val="Compact"/>
      </w:pPr>
      <w:r>
        <w:br w:type="textWrapping"/>
      </w:r>
      <w:r>
        <w:br w:type="textWrapping"/>
      </w:r>
    </w:p>
    <w:p>
      <w:pPr>
        <w:pStyle w:val="Heading2"/>
      </w:pPr>
      <w:bookmarkStart w:id="523" w:name="chương-445-thuận-hưng-thịnh-nghịch-chết"/>
      <w:bookmarkEnd w:id="523"/>
      <w:r>
        <w:t xml:space="preserve">501. Chương 445: Thuận Hưng Thịnh, Nghịch Chết</w:t>
      </w:r>
    </w:p>
    <w:p>
      <w:pPr>
        <w:pStyle w:val="Compact"/>
      </w:pPr>
      <w:r>
        <w:br w:type="textWrapping"/>
      </w:r>
      <w:r>
        <w:br w:type="textWrapping"/>
      </w:r>
      <w:r>
        <w:t xml:space="preserve">Cao Thao Thao chậm rãi nói: "Phó Xu Mật viện sứ Lâm Hi điều đi làm tri phủ Dương Châu. Thượng thư tả thừa Thái Biện điều đi làm tri phủ Trì Châu. Thượng thư hữu thừa Hoàng Lý điều làm tri phủ Việt Châu. Chính điện đại học sĩ Hàn Duy điều đi Tân Châu nhậm chức thôi quan. Thị Ngự Sử Thịnh Đào điều đi Tân Châu làm Đoàn Luyện phó sứ".</w:t>
      </w:r>
    </w:p>
    <w:p>
      <w:pPr>
        <w:pStyle w:val="BodyText"/>
      </w:pPr>
      <w:r>
        <w:t xml:space="preserve">Lập tức sắc mặt mấy người này xám như tro tàn. Mấy người vừa mới theo chân Hàn Chẩn gây náo loạn đã bị biếm ra khỏi kinh thành làm quan địa phương. Đặc biệt cả ba người Lâm Hi, Hoàng Lý, Thái Biện đều đường đường là Tể Chấp cũng bị biếm đi làm Tri phủ, giống như là từ vị trí uỷ viên thường vụ trung ương bị giáng xuống làm thị trưởng các địa phương.</w:t>
      </w:r>
    </w:p>
    <w:p>
      <w:pPr>
        <w:pStyle w:val="BodyText"/>
      </w:pPr>
      <w:r>
        <w:t xml:space="preserve">Hai người Hàn Duy, Thịnh Đào lại càng thê thảm hơn, bị đày tới Tân Châu, thực ra chính là Lĩnh Nam. Vào thời Tống, Lĩnh Nam chính là vùng đất xa xôi, hẻo lánh lạc hậu, chủ yếu dùng làm nơi lưu đày. Tô Thức đã có thơ: "Hỏi ông núi Ngũ Lĩnh nơi đâu, có thấy mấy người xuôi nam từng quay lại?" (Mình tạm chuyển nghĩa như vậy)</w:t>
      </w:r>
    </w:p>
    <w:p>
      <w:pPr>
        <w:pStyle w:val="BodyText"/>
      </w:pPr>
      <w:r>
        <w:t xml:space="preserve">Nói cách khác một khi bị đày tới đây không có mấy người còn sống quay về.</w:t>
      </w:r>
    </w:p>
    <w:p>
      <w:pPr>
        <w:pStyle w:val="BodyText"/>
      </w:pPr>
      <w:r>
        <w:t xml:space="preserve">Mấy viên này mặt tái nhợt bước ra khỏi hàng, quỳ xuống, dập đầu tạ ơn. Cho dù bị giáng chức mà vẫn phải nói tạ ơn. Đây chính là cái gọi hàm răng đánh lập cập nuốt vào trong bụng.</w:t>
      </w:r>
    </w:p>
    <w:p>
      <w:pPr>
        <w:pStyle w:val="BodyText"/>
      </w:pPr>
      <w:r>
        <w:t xml:space="preserve">Thủ lĩnh Hàn Chẩn vẫn chưa bị xử lý nên ánh mắt quần thần đều tập trung vào ông ta.</w:t>
      </w:r>
    </w:p>
    <w:p>
      <w:pPr>
        <w:pStyle w:val="BodyText"/>
      </w:pPr>
      <w:r>
        <w:t xml:space="preserve">Cao Thao Thao cố ý để Hàn Chẩn lại cuối cùng. Nàng liếc nhìn thì thấy Hàn Chẩn vẫn quỳ trên mặt đất, tay cầm hốt, miệng cười thảm vẻ bất lực.</w:t>
      </w:r>
    </w:p>
    <w:p>
      <w:pPr>
        <w:pStyle w:val="BodyText"/>
      </w:pPr>
      <w:r>
        <w:t xml:space="preserve">Trong lòng Cao Thao Thao có chút không đành lòng nhưng nàng nhớ Đỗ Văn Hạo đã nói: Không được nhân từ, không được để lại hậu hoạ, phải kiên quyết hạ thủ thì mới có khả năng khiến cho cải cách quân đội tiến hành thuận lợi.</w:t>
      </w:r>
    </w:p>
    <w:p>
      <w:pPr>
        <w:pStyle w:val="BodyText"/>
      </w:pPr>
      <w:r>
        <w:t xml:space="preserve">Vì vậy Cao Thao Thao lạnh lùng nói: "Xu Mật viện Hàn Chẩn điều đi làm Tri phủ Quỳnh Châu".</w:t>
      </w:r>
    </w:p>
    <w:p>
      <w:pPr>
        <w:pStyle w:val="BodyText"/>
      </w:pPr>
      <w:r>
        <w:t xml:space="preserve">Quỳnh Châu ở đảo Hải Nam. Vào thời Tống, đảo Hải Nam còn hoang vu hơn nhiều so với Lĩnh Nam, là nơi chướng khí hoang dã chưa khai phá. Bị cách chức tới đây, dựa vào điều kiện sinh tồn ở nơi đó thì có thể nói mạng sống đã mất đi chín phần, cũng chẳng khác gì so với xử tử lăng trì.</w:t>
      </w:r>
    </w:p>
    <w:p>
      <w:pPr>
        <w:pStyle w:val="BodyText"/>
      </w:pPr>
      <w:r>
        <w:t xml:space="preserve">Vì vậy khi Cao Thao Thao vừa nói ra, tất cả văn thần võ tướng trên đại điện đột nhiên cảm thấy sống lưng mình rét lạnh như đang trong giữa trời đông giá rét. Hàn Chẩn đường đường là bậc tôn sư Tể Chấp đương triều, chỉ vì phản đối cải cách của Thái Hoàng Thái Hậu mà bị cách chức điều tới một nơi xa xôi nhất, lạc hậu nhất thì có thể thấy Thái Hoàng Thái Hậu Cao Thao Thao tàn nhẫn như thế nào với những người phản đối mình. Sự trừng phạt này đã lên tới cực đỉnh.</w:t>
      </w:r>
    </w:p>
    <w:p>
      <w:pPr>
        <w:pStyle w:val="BodyText"/>
      </w:pPr>
      <w:r>
        <w:t xml:space="preserve">Hàn Chẩn run rẩy, chiếc hốt ngà voi trong tay rơi xuống đất "keng' một tiếng, ông ta cười sầu thảm nói: "Lão thần tạ ơn long ân Thái Hoàng Thái Hậu".</w:t>
      </w:r>
    </w:p>
    <w:p>
      <w:pPr>
        <w:pStyle w:val="BodyText"/>
      </w:pPr>
      <w:r>
        <w:t xml:space="preserve">Trên đại điện tĩnh lặng, không cả có tiếng ho khan. Hàn Chẩn cúi người nhặt chiếc hốt trên mặt đất, liếc mắt nhìn xung quanh, lòng thầm chua xót. Sau này không cần dùng tới đồ chơi này nữa. Dựa vào tuổi tác, sức khoẻ của ông ta, đi tới Hải Nam còn sống hay không đã là một vấn đề, càng không nói tới việc còn sống quay về. Chỉ e ông ta sẽ chết trên đường đi.</w:t>
      </w:r>
    </w:p>
    <w:p>
      <w:pPr>
        <w:pStyle w:val="BodyText"/>
      </w:pPr>
      <w:r>
        <w:t xml:space="preserve">Hàn Chẩn chậm rãi ngẩng đầu, chắp tay nói: "Thái Hoàng Thái Hậu, có thể xem xét lão thần có mẹ già ở nhà mà thay đổi địa phương được không?"</w:t>
      </w:r>
    </w:p>
    <w:p>
      <w:pPr>
        <w:pStyle w:val="BodyText"/>
      </w:pPr>
      <w:r>
        <w:t xml:space="preserve">Cao Thao Thao thản nhiên nói: "Núi có thể rời nhưng châu thì không".</w:t>
      </w:r>
    </w:p>
    <w:p>
      <w:pPr>
        <w:pStyle w:val="BodyText"/>
      </w:pPr>
      <w:r>
        <w:t xml:space="preserve">Những lời này giống như một gậy giáng vào đầu, đạp tan hy vọng cuối cùng của Hàn Chẩn, càng làm đám quần thần không rét mà run. Ngay cả Đỗ Văn Hạo cũng thấy rùng mình. Hắn thầm nghĩ người phụ nữ này khi đã hung ác thì quả thật không giống với người thường.</w:t>
      </w:r>
    </w:p>
    <w:p>
      <w:pPr>
        <w:pStyle w:val="BodyText"/>
      </w:pPr>
      <w:r>
        <w:t xml:space="preserve">Trước đây khi hai người thương lượng đối sách với chuyện này, Đỗ Văn Hạo chỉ bảo Cao Thao Thao kiên quyết cách chức phái phản đối ra khỏi kinh thành là được nhưng không ngờ Thái Hoàng Thái Hậu Cao Thao Thao lại làm rất hay. Nàng không chỉ cách chức bốn Tể Chấp xuống làm quan địa phương mà còn đẩy kẻ cầm đầu Hàn Chẩn ra đảo Hải Nam. Đặc biệt câu nói cuối cúng khí thế hung hăng như chém đinh chặt sắt, rất có khí phách của một Thiết nương tử.</w:t>
      </w:r>
    </w:p>
    <w:p>
      <w:pPr>
        <w:pStyle w:val="BodyText"/>
      </w:pPr>
      <w:r>
        <w:t xml:space="preserve">Mặc dù Đỗ Văn Hạo cảm thấy Cao Thao Thao ra tay hơi quá với phái phản đối cải cách nhưng khi mới bắt đầu tàn nhẫn một chút cũng hay. Gõ sơn chấn hổ, nhất định việc cải cách sẽ tiến hành thuận lợi. Cùng lắm là đợi một thời gian nữa khi cải cách bước vào quỹ đạo của nó thì lại điều những người này tới làm quan ở một nơi tốt hơn là được.</w:t>
      </w:r>
    </w:p>
    <w:p>
      <w:pPr>
        <w:pStyle w:val="BodyText"/>
      </w:pPr>
      <w:r>
        <w:t xml:space="preserve">Cao Thao Thao ngồi thẳng người nói: "Vị trí của những ái khanh đã bị điều chuyển do bộ Lại phụ trách sắp xếp bẩm báo Ai gia quyết định".</w:t>
      </w:r>
    </w:p>
    <w:p>
      <w:pPr>
        <w:pStyle w:val="BodyText"/>
      </w:pPr>
      <w:r>
        <w:t xml:space="preserve">Thượng thư bộ Lại Phạm Thuần Nhân vội vàng khom người trả lời.</w:t>
      </w:r>
    </w:p>
    <w:p>
      <w:pPr>
        <w:pStyle w:val="BodyText"/>
      </w:pPr>
      <w:r>
        <w:t xml:space="preserve">Cao Thao Thao lại nói: "Tư Chính điện học sĩ Lữ Công, Hàn lâm học sĩ Lữ Đại Phòng, Thượng thư bộ lại Phạm Thuần Nhân, thị Ngự Sử tri tạp sự Lưu Kình, Thượng thư bộ Hộ Hàn Trung Ngạn, Hàn lâm học sĩ Triệu Chiếm tiến lên nghe phong".</w:t>
      </w:r>
    </w:p>
    <w:p>
      <w:pPr>
        <w:pStyle w:val="BodyText"/>
      </w:pPr>
      <w:r>
        <w:t xml:space="preserve">Mấy người đó vừa mừng vừa sợ, vội vàng cầm hốt bước ra khỏi hàng, quỳ xuống dập đầu.</w:t>
      </w:r>
    </w:p>
    <w:p>
      <w:pPr>
        <w:pStyle w:val="BodyText"/>
      </w:pPr>
      <w:r>
        <w:t xml:space="preserve">"Lữ Công thăng lên chức Xu Mật viện sứ. Lữ Đại Phòng thăng lên phó Xu Mật viện sứ. Thạm Thần Nhân thăng lên Thượng thư tả thừa. Lưu Kình thăng lên Thượng thư hữu thừa".</w:t>
      </w:r>
    </w:p>
    <w:p>
      <w:pPr>
        <w:pStyle w:val="BodyText"/>
      </w:pPr>
      <w:r>
        <w:t xml:space="preserve">Trong bốn người bước ra ủng hộ cải cách của Cao Thao Thao đã có ba người là những nhân vật hàng đầu của phái bảo thủ đã tiến vào Tể Chấp, tham gia vào những quyết sách cao nhất. Lưu Kình là người của phái trung gian nhưng lúc trước có bày tỏ thái độ ủng hộ cải cách của Cao Thao Thao nên cũng được phong vào Tể Chấp. Hiển nhiên điều này cũng cho thấy ý chí vô tư của Cao Thao Thao.</w:t>
      </w:r>
    </w:p>
    <w:p>
      <w:pPr>
        <w:pStyle w:val="BodyText"/>
      </w:pPr>
      <w:r>
        <w:t xml:space="preserve">Cao Thao Thao lại nói: "Thái sư Văn Ngạn Bác tiến lên nghe phong".</w:t>
      </w:r>
    </w:p>
    <w:p>
      <w:pPr>
        <w:pStyle w:val="BodyText"/>
      </w:pPr>
      <w:r>
        <w:t xml:space="preserve">Sự ủng hộ làm uy danh của Cao Thao Thao đại chấn vì vậy việc phong thưởng sẽ không kém chút nào.</w:t>
      </w:r>
    </w:p>
    <w:p>
      <w:pPr>
        <w:pStyle w:val="BodyText"/>
      </w:pPr>
      <w:r>
        <w:t xml:space="preserve">Văn Ngạn Bác cầm hốt chắp tay nói: "Thái Hoàng Thái Hậu, lão thần đã tám mươi mốt tuổi, thật sự không thể gắng sức vì nước. Tiên đế cũng ban thưởng lão thần rất nhiều vinh quang. Không cần phải ban thưởng nữa".</w:t>
      </w:r>
    </w:p>
    <w:p>
      <w:pPr>
        <w:pStyle w:val="BodyText"/>
      </w:pPr>
      <w:r>
        <w:t xml:space="preserve">Cao Thao Thao mỉm cười nói: "Ai gia còn chưa phong thưởng cho khanh. Khanh vì nước mà ra sức hơn nửa đời người. Công lao không ai sánh kịp. Ai gia muốn phong thưởng, khanh không cần phải quỳ xuống. Chỉ cần tiến lên nghe phong là được".</w:t>
      </w:r>
    </w:p>
    <w:p>
      <w:pPr>
        <w:pStyle w:val="BodyText"/>
      </w:pPr>
      <w:r>
        <w:t xml:space="preserve">"Đa tạ Thái Hoàng Thái Hậu" Văn Ngạn Bác tuổi già sức yếu, ông ta chống một cây Long Đầu Quải trượng run run bước lên trước điện nghe chỉ.</w:t>
      </w:r>
    </w:p>
    <w:p>
      <w:pPr>
        <w:pStyle w:val="BodyText"/>
      </w:pPr>
      <w:r>
        <w:t xml:space="preserve">Cao Thao Thao suy nghĩ một lát rồi nói: "Ai gia phong cho khanh làm Bình Chương Quân Quốc Trọng sự, đứng trên hàng Tể tướng. Miễn cho khanh hành đại lễ quân thần. Mười ngày một lần tới thương nghị quốc sự".</w:t>
      </w:r>
    </w:p>
    <w:p>
      <w:pPr>
        <w:pStyle w:val="BodyText"/>
      </w:pPr>
      <w:r>
        <w:t xml:space="preserve">Văn Ngạn Bác run rẩy, nói: "Tạ ơn long ân Thái Hoàng Thái Hậu".</w:t>
      </w:r>
    </w:p>
    <w:p>
      <w:pPr>
        <w:pStyle w:val="BodyText"/>
      </w:pPr>
      <w:r>
        <w:t xml:space="preserve">Bình Chương Quân Quốc Trọng sự là danh hiệu để vinh danh trọng thần nguyên lão. Địa vị còn cao hơn cửa Tể tướng đương triều. Đúng là dưới một người, trên vạn người. Cao Thao Thao ban cho Văn Ngạn Bác vinh dự này cũng là thăng thưởng tới tột đỉnh.</w:t>
      </w:r>
    </w:p>
    <w:p>
      <w:pPr>
        <w:pStyle w:val="BodyText"/>
      </w:pPr>
      <w:r>
        <w:t xml:space="preserve">Văn võ bá quan đều sợ ngay người khi xảy ra chuỵên lớn như vậy. Một số người vốn muốn bước ra khải tấu nhưng bị chuyện này làm chấn động, không dám bước ra bẩm báo, đành đứng yên xem diễn biến tiếp theo.</w:t>
      </w:r>
    </w:p>
    <w:p>
      <w:pPr>
        <w:pStyle w:val="BodyText"/>
      </w:pPr>
      <w:r>
        <w:t xml:space="preserve">Cao Thao Thao nói thêm mấy câu động viên rồi tuyên bố bãi triều. Suốt cả buổi lâm triều, Tống Triết Tông không nói câu nào bởi vì hắn mới chỉ là một đứa trẻ. Dù bản thân có là Hoàng thượng nhưng chưa thể tham dự triều chính nên đương nhiên không thể phát biểu tuỳ tiện nếu không người khác dù không phản đối nhưng cũng không nghe hắn.</w:t>
      </w:r>
    </w:p>
    <w:p>
      <w:pPr>
        <w:pStyle w:val="BodyText"/>
      </w:pPr>
      <w:r>
        <w:t xml:space="preserve">Sau khi tan triều, Đỗ Văn Hạo cầm Thượng Phương bảo kiếm quay về nhà. Sau khi hắn thuật lại chuyện trong triều cho mấy người Vương Nhuận Tuyết nghe, tâm trạng mọi người nửa vui nửa buồn. Được triều đình coi trọng đương nhiên trong lòng rất cao hứng nhưng nay làm quân mai làm thần. Kết cục của mấy người Hàn Chẩn hôm nay cũng không có gì bảo đảm không phải là kết cục mai này của mọi người.</w:t>
      </w:r>
    </w:p>
    <w:p>
      <w:pPr>
        <w:pStyle w:val="BodyText"/>
      </w:pPr>
      <w:r>
        <w:t xml:space="preserve">Tâm trạng Đỗ Văn Hạo cũng u buồn khi nghe mấy nàng nói. Nhưng bây giờ đã lâm vào tình trạng này. Không vào thì thôi, một khi đã vào chỉ có thể tiến lên mà thôi.</w:t>
      </w:r>
    </w:p>
    <w:p>
      <w:pPr>
        <w:pStyle w:val="BodyText"/>
      </w:pPr>
      <w:r>
        <w:t xml:space="preserve">Phủ đệ của Ngự Sử trung thừa Lý Thường.</w:t>
      </w:r>
    </w:p>
    <w:p>
      <w:pPr>
        <w:pStyle w:val="BodyText"/>
      </w:pPr>
      <w:r>
        <w:t xml:space="preserve">Sau khi Lý Thường dùng chiêu cáo lão nên bị cách chức, ông ta tức giận nãg bệnh, nằm trên giường hơn nửa tháng.</w:t>
      </w:r>
    </w:p>
    <w:p>
      <w:pPr>
        <w:pStyle w:val="BodyText"/>
      </w:pPr>
      <w:r>
        <w:t xml:space="preserve">Buổi sáng hôm nay con trai Lý Thường là Lý Đoan lo lắng ngồi trước giường, hắn nhìn gương mặt tiều tuỵ của phụ thân, dè dặt nói: "Phụ thân, bệnh của người đã mời nhiều Thái y tới xem nhưng vẫn không thuyên giảm. Hay để hài nhi tới khẩn cầu Đỗ Tể Chấp, mời ông ấy tới nhà xem bệnh cho phụ thân. Hài nhi nghe nói ông ấy là người có trái tim nhân hậu, không phân biệt...".</w:t>
      </w:r>
    </w:p>
    <w:p>
      <w:pPr>
        <w:pStyle w:val="BodyText"/>
      </w:pPr>
      <w:r>
        <w:t xml:space="preserve">"Ngươi dám!" Lý Thường lạnh lùng nói, bởi vì ông ta tức giận nên ho một trận, tay run run chỉ vào Lý Đoan nói: "Không cho ngươi đi cầu cạnh tên tiểu nhân đắc chí đó. Vi phu dù có chết cũng tuyệt đối không cầu xin hắn".</w:t>
      </w:r>
    </w:p>
    <w:p>
      <w:pPr>
        <w:pStyle w:val="BodyText"/>
      </w:pPr>
      <w:r>
        <w:t xml:space="preserve">"Dạ dạ" Lý Đoan vội vàng trả lời. Đang trong lúc vô kế khả thi thì bất chợt tiếng bước chân dồn dập vang lên ngoài phòng. Một tên đầy tớ hốt hoảng chạy vào trong phòng, thở hổn hển nói: "Lão gia, thiếu gia, xảy ra chuyện lớn rồi".</w:t>
      </w:r>
    </w:p>
    <w:p>
      <w:pPr>
        <w:pStyle w:val="BodyText"/>
      </w:pPr>
      <w:r>
        <w:t xml:space="preserve">Lý Đoan tức giận nói: "Kêu là cái gì? Không thấy lão gia bị bệnh dang nằm trên giường sao?"</w:t>
      </w:r>
    </w:p>
    <w:p>
      <w:pPr>
        <w:pStyle w:val="BodyText"/>
      </w:pPr>
      <w:r>
        <w:t xml:space="preserve">"Dạ dạ" Tên đầy tớ vội vàng khom người nói</w:t>
      </w:r>
    </w:p>
    <w:p>
      <w:pPr>
        <w:pStyle w:val="BodyText"/>
      </w:pPr>
      <w:r>
        <w:t xml:space="preserve">Lý Thường vội vàng nhỏm người dậy hỏi: "Có chuyện gì vậy".</w:t>
      </w:r>
    </w:p>
    <w:p>
      <w:pPr>
        <w:pStyle w:val="BodyText"/>
      </w:pPr>
      <w:r>
        <w:t xml:space="preserve">"Bẩm lão gia, Đỗ Văn Hạo, Đỗ Tể Chấp tới".</w:t>
      </w:r>
    </w:p>
    <w:p>
      <w:pPr>
        <w:pStyle w:val="BodyText"/>
      </w:pPr>
      <w:r>
        <w:t xml:space="preserve">Lý Đoan vừa mừng vừa sợ nói: "Đỗ Tể Chấp tới sao? Mau mời vào đây".</w:t>
      </w:r>
    </w:p>
    <w:p>
      <w:pPr>
        <w:pStyle w:val="BodyText"/>
      </w:pPr>
      <w:r>
        <w:t xml:space="preserve">"Không được phép" Lý Thường lạnh lùng nói: "Hãy dùng loạn côn đánh đuổi hắn đi. Khụ khụ khụ. Ra đánh đi. Không được phép để hắn bước vào trong nhà nửa bước".</w:t>
      </w:r>
    </w:p>
    <w:p>
      <w:pPr>
        <w:pStyle w:val="BodyText"/>
      </w:pPr>
      <w:r>
        <w:t xml:space="preserve">Tên đầy tớ đó kinh hoàng lẫn xấu hổ nói: "Lão gia,...không đánh được...bọn họ tới nhiều người lắm".</w:t>
      </w:r>
    </w:p>
    <w:p>
      <w:pPr>
        <w:pStyle w:val="BodyText"/>
      </w:pPr>
      <w:r>
        <w:t xml:space="preserve">"Cái gì?" Lý Thường cảm nhận được tình hình không ổn, ông ta nóng vội tới mức lại ho khan.</w:t>
      </w:r>
    </w:p>
    <w:p>
      <w:pPr>
        <w:pStyle w:val="BodyText"/>
      </w:pPr>
      <w:r>
        <w:t xml:space="preserve">Lý Đoan cũng luống cuống nói: "Ông ta mang nhiều người tới sao?"</w:t>
      </w:r>
    </w:p>
    <w:p>
      <w:pPr>
        <w:pStyle w:val="BodyText"/>
      </w:pPr>
      <w:r>
        <w:t xml:space="preserve">"Đúng vậy. Chỉ e là tới mấy trăm người, đã bao vây quanh phủ chúng ta rồi".</w:t>
      </w:r>
    </w:p>
    <w:p>
      <w:pPr>
        <w:pStyle w:val="BodyText"/>
      </w:pPr>
      <w:r>
        <w:t xml:space="preserve">"Hả?" Cha con Lý Thường cùng sợ hãi kêu lên, mắt nhìn nhau. Lý Đoan run run hỏi: "Ông ta mang nhiều người tới làm gì?"</w:t>
      </w:r>
    </w:p>
    <w:p>
      <w:pPr>
        <w:pStyle w:val="BodyText"/>
      </w:pPr>
      <w:r>
        <w:t xml:space="preserve">"Ông ta nói...bọn họ là...cái gì cục quốc gia...".</w:t>
      </w:r>
    </w:p>
    <w:p>
      <w:pPr>
        <w:pStyle w:val="BodyText"/>
      </w:pPr>
      <w:r>
        <w:t xml:space="preserve">"Cục an toàn quốc gia" Lý Thường buồn bực nói.</w:t>
      </w:r>
    </w:p>
    <w:p>
      <w:pPr>
        <w:pStyle w:val="BodyText"/>
      </w:pPr>
      <w:r>
        <w:t xml:space="preserve">"Đúng đúng. Cục an toàn quốc gia" Tên đầy tớ vội nói. "Những người này mặc quần áo ngắn màu đen. Đầu đội khăn trùm mặt màu đen. Đúng rồi, cả người màu đen. Ai cũng cầm thuẫn, thắt yêu đao. Bọn họ nói không cho phép ai ra ngoài".</w:t>
      </w:r>
    </w:p>
    <w:p>
      <w:pPr>
        <w:pStyle w:val="BodyText"/>
      </w:pPr>
      <w:r>
        <w:t xml:space="preserve">Tên đầy tớ đang nói tới đó thì bên ngòi vang lên tiếng bước chân dồn dập. Chỉ nghe cũng biết có rất nhiều người đang đi tới. Cha con Lý Thường tái mét mặt. Lý Thường vội ngồi dậy. Lý Đoan vội vàng quay người đi ra ngoài để xem rốt cuộc bên ngoài đang xảy ra chuyện gì nhưng khi hắn còn chưa đi tới cửa, trước mắt hắn đã tối sầm lại. Bên ngoài cửa xuất hiện rất nhiều người tay cầm thuẫn, lưng đeo yêu đao cùng nhau tiến vào.</w:t>
      </w:r>
    </w:p>
    <w:p>
      <w:pPr>
        <w:pStyle w:val="BodyText"/>
      </w:pPr>
      <w:r>
        <w:t xml:space="preserve">Đại hán cầm đầu nắm lấy Lý Đoan đẩy sang một bên, lạnh lùng nói: "Quỳ xuống".</w:t>
      </w:r>
    </w:p>
    <w:p>
      <w:pPr>
        <w:pStyle w:val="BodyText"/>
      </w:pPr>
      <w:r>
        <w:t xml:space="preserve">Ngay khi Lý Đoan chưa kịp phản ứng, hắn đã bị đạp một cước ngã nhào xuống không thể gượng dậy.</w:t>
      </w:r>
    </w:p>
    <w:p>
      <w:pPr>
        <w:pStyle w:val="BodyText"/>
      </w:pPr>
      <w:r>
        <w:t xml:space="preserve">Mấy tên áo đen khác vội vàng vào trong phòng lục soát từng ngõ ngách. Sau khi lục soát xong, một nam nhân trẻ tuổi chậm rãi bước vào. Sau lưng hắn là một tráng hán, hai tay cung kính bưng một bảo kiếm nạm bảo thạch, trân châu.</w:t>
      </w:r>
    </w:p>
    <w:p>
      <w:pPr>
        <w:pStyle w:val="BodyText"/>
      </w:pPr>
      <w:r>
        <w:t xml:space="preserve">Nam nhân đó đi thẳng tới trước giường Lý Thường, lạnh lùng nói: "Lý đại nhân, chúng ta lại gặp nhau".</w:t>
      </w:r>
    </w:p>
    <w:p>
      <w:pPr>
        <w:pStyle w:val="BodyText"/>
      </w:pPr>
      <w:r>
        <w:t xml:space="preserve">Nam nhân trẻ tuổi này hiển nhiên là Đỗ Văn Hạo.</w:t>
      </w:r>
    </w:p>
    <w:p>
      <w:pPr>
        <w:pStyle w:val="BodyText"/>
      </w:pPr>
      <w:r>
        <w:t xml:space="preserve">Lý Thường trấn tĩnh lại, ông tay vùng vẫy ngồi dậy nói: Tể Chấp đại nhân, ngài mang binh xông vào hàn xá là vì cớ gì? Chẳng lẽ lão hủ phạm vào Vương pháp sao?"</w:t>
      </w:r>
    </w:p>
    <w:p>
      <w:pPr>
        <w:pStyle w:val="BodyText"/>
      </w:pPr>
      <w:r>
        <w:t xml:space="preserve">"Coi như là ngươi tự biết mình. Nếu như ngươi không phạm vào Vương pháp cũng như mười trọng tội thì không cần chúng ta tới bắt người" Đỗ Văn Hạo lạnh lùng nói.</w:t>
      </w:r>
    </w:p>
    <w:p>
      <w:pPr>
        <w:pStyle w:val="Compact"/>
      </w:pPr>
      <w:r>
        <w:br w:type="textWrapping"/>
      </w:r>
      <w:r>
        <w:br w:type="textWrapping"/>
      </w:r>
    </w:p>
    <w:p>
      <w:pPr>
        <w:pStyle w:val="Heading2"/>
      </w:pPr>
      <w:bookmarkStart w:id="524" w:name="chương-446-sĩ-phu."/>
      <w:bookmarkEnd w:id="524"/>
      <w:r>
        <w:t xml:space="preserve">502. Chương 446: Sĩ Phu.</w:t>
      </w:r>
    </w:p>
    <w:p>
      <w:pPr>
        <w:pStyle w:val="Compact"/>
      </w:pPr>
      <w:r>
        <w:br w:type="textWrapping"/>
      </w:r>
      <w:r>
        <w:br w:type="textWrapping"/>
      </w:r>
      <w:r>
        <w:t xml:space="preserve">Từ khi Lý Thường bị bãi chức về nhà, trong lòng ông ta luôn có một dự cảm rất xấu. Đó chính là nguyên nhân ông ta một mực cáo bệnh nằm trên giường. Rốt cuộc hôm nay điều đó đã linh nghiệm.</w:t>
      </w:r>
    </w:p>
    <w:p>
      <w:pPr>
        <w:pStyle w:val="BodyText"/>
      </w:pPr>
      <w:r>
        <w:t xml:space="preserve">Lý Thường nghiêm giọng nói: "Họ Đỗ kia, ngươi đừng khinh người quá đáng. Ngươi hãy chỉ ra xem lão hủ phạm phải Vương pháp gì. Nếu không chúng ta hãy tới chỗ Thái Hoàng Thái Hậu để người phân xử".</w:t>
      </w:r>
    </w:p>
    <w:p>
      <w:pPr>
        <w:pStyle w:val="BodyText"/>
      </w:pPr>
      <w:r>
        <w:t xml:space="preserve">Đỗ Văn Hạo cười nhạt nói: "Hiển nhiên ta đã nói là có thế nhưng không phải ở chỗ này, cũng không phải ta sẽ nói cho ngươi biết mà chính ngươi sẽ nói cho ta biết. Dẫn đi".</w:t>
      </w:r>
    </w:p>
    <w:p>
      <w:pPr>
        <w:pStyle w:val="BodyText"/>
      </w:pPr>
      <w:r>
        <w:t xml:space="preserve">Ngay lập tức mấy võ sĩ che mặt tiến lên lôi Lý Thường ra khỏi giường. Khoá sắt sáng choang được tra vào. Cùng lúc đó mấy người bà con của Lý Thường cũng bị cùm áp giải ra ngoài.</w:t>
      </w:r>
    </w:p>
    <w:p>
      <w:pPr>
        <w:pStyle w:val="BodyText"/>
      </w:pPr>
      <w:r>
        <w:t xml:space="preserve">Tất cả thê thiếp của Lý Thường đều được tậo trung vào một chỗ trong sân nhưng ngoại trừ Lý Thường và con trai của mình, những người khác không bị cùm. Mấy bà vợ, hài tử của hắn sợ tới mức ôm nhau khóc lóc thảm thiết.</w:t>
      </w:r>
    </w:p>
    <w:p>
      <w:pPr>
        <w:pStyle w:val="BodyText"/>
      </w:pPr>
      <w:r>
        <w:t xml:space="preserve">Lý Thường đã nhiều năm làm Ngự Sử trung thừa. Trước tới giờ luôn là ông ta giám sát người khác, chưa bao giờ bị người khác giám sát. Bây giờ trải qua chuyện này nên ông ta có chút sợ hãi, muốn mắng mà lại không dám chỉ sợ chọc giận đám người này lại bị thiệt thòi.</w:t>
      </w:r>
    </w:p>
    <w:p>
      <w:pPr>
        <w:pStyle w:val="BodyText"/>
      </w:pPr>
      <w:r>
        <w:t xml:space="preserve">Những binh lính che mặt lục soát toàn bộ phủ đệ Lý gia, mang tất cả vàng bạc ra chất một đống trên mặt đất. Đống vàng bạc đó càng lúc càng cao. Hơn nữa đám người đó hình như có phân công công việc rõ ràng. Có người chỉ chuyên thu thập vàng bạc nhưng cũng có người như đang tìm vật gì đó.</w:t>
      </w:r>
    </w:p>
    <w:p>
      <w:pPr>
        <w:pStyle w:val="BodyText"/>
      </w:pPr>
      <w:r>
        <w:t xml:space="preserve">Lý Thường cùng con trai Lý Đoan liếc mắt nhìn nhau. Cả hai đều rất lo lắng.</w:t>
      </w:r>
    </w:p>
    <w:p>
      <w:pPr>
        <w:pStyle w:val="BodyText"/>
      </w:pPr>
      <w:r>
        <w:t xml:space="preserve">Đỗ Văn Hạo đứng giữa sân. Có vẻ như hắn đã biết trước đang chờ đợi vật gì.</w:t>
      </w:r>
    </w:p>
    <w:p>
      <w:pPr>
        <w:pStyle w:val="BodyText"/>
      </w:pPr>
      <w:r>
        <w:t xml:space="preserve">Rốt cuộc mấy võ sĩ che mặt cũng bắt một nam nhân trung niên đi ra sân. "Đại tướng quân, tìm được tên này".</w:t>
      </w:r>
    </w:p>
    <w:p>
      <w:pPr>
        <w:pStyle w:val="BodyText"/>
      </w:pPr>
      <w:r>
        <w:t xml:space="preserve">Vừa nhìn thấy nam nhân trung niên, mặt cha con Lý Thường, Lý Đoan cắt không còn giọt máu.</w:t>
      </w:r>
    </w:p>
    <w:p>
      <w:pPr>
        <w:pStyle w:val="BodyText"/>
      </w:pPr>
      <w:r>
        <w:t xml:space="preserve">Ngay sau đó lại có một võ sĩ hắc y vội vã chạy tới bẩm báo: "Khởi bẩm Đại tướng quân, bọn tiểu nhân phát hiện ra một căn hầm bí mật. Bên trong hầm chất đầy vàng bạc châu báu".</w:t>
      </w:r>
    </w:p>
    <w:p>
      <w:pPr>
        <w:pStyle w:val="BodyText"/>
      </w:pPr>
      <w:r>
        <w:t xml:space="preserve">Đỗ Văn Hạo liếc nhìn cha con Lý Thường, Lý Đoan rồi hắn lạnh lùng nói: "Hãy chuyển tất cả ra sân".</w:t>
      </w:r>
    </w:p>
    <w:p>
      <w:pPr>
        <w:pStyle w:val="BodyText"/>
      </w:pPr>
      <w:r>
        <w:t xml:space="preserve">"Tuân lệnh" Tên võ sĩ vội vàng quay người chạy đi. Ngay lập tức binh lính hắc y dùng xe đẩy từng rương vào nén, thoi bạc ra ngoài sân, chất đống thành một quả núi nhỏ.</w:t>
      </w:r>
    </w:p>
    <w:p>
      <w:pPr>
        <w:pStyle w:val="BodyText"/>
      </w:pPr>
      <w:r>
        <w:t xml:space="preserve">Đỗ Văn Hạo chỉ vào người đàn ông trung niên hỏi Lý Thường: "Lý đại nhân, người này là ai vậy?"</w:t>
      </w:r>
    </w:p>
    <w:p>
      <w:pPr>
        <w:pStyle w:val="BodyText"/>
      </w:pPr>
      <w:r>
        <w:t xml:space="preserve">"Hắn là một người bà con bên ngoại của lão hủ tới kinh thành buốn bán".</w:t>
      </w:r>
    </w:p>
    <w:p>
      <w:pPr>
        <w:pStyle w:val="BodyText"/>
      </w:pPr>
      <w:r>
        <w:t xml:space="preserve">"Thật vậy sao?" Đỗ Văn Hạo nghiêng người nhìn người đó: "Là người thân sao?"</w:t>
      </w:r>
    </w:p>
    <w:p>
      <w:pPr>
        <w:pStyle w:val="BodyText"/>
      </w:pPr>
      <w:r>
        <w:t xml:space="preserve">"Dạ...đúng vậy. Bọn họ là người thân của tiểu nhân". Người đó nói ngọng, hình như không phải là người Trung Nguyên. Tiếng Hán của người này không được tự nhiên lắm.</w:t>
      </w:r>
    </w:p>
    <w:p>
      <w:pPr>
        <w:pStyle w:val="BodyText"/>
      </w:pPr>
      <w:r>
        <w:t xml:space="preserve">"Ồ, nếu là bà con thân thích vậy vì sao phải giấu ở trong hầm?"</w:t>
      </w:r>
    </w:p>
    <w:p>
      <w:pPr>
        <w:pStyle w:val="BodyText"/>
      </w:pPr>
      <w:r>
        <w:t xml:space="preserve">"Là vì ở trong hầm mát mẻ hơn".</w:t>
      </w:r>
    </w:p>
    <w:p>
      <w:pPr>
        <w:pStyle w:val="BodyText"/>
      </w:pPr>
      <w:r>
        <w:t xml:space="preserve">"Ở trong hầm mát mẻ hơn sao? Bây giờ mới chỉ có ngươi nói như vậy. Hay, ngươi đã là người thân của Lý gia. Người trong sân này đều là người nhà Lý gia. Ngươi hãy nói ra từng người một để chúng ta xem có đúng không".</w:t>
      </w:r>
    </w:p>
    <w:p>
      <w:pPr>
        <w:pStyle w:val="BodyText"/>
      </w:pPr>
      <w:r>
        <w:t xml:space="preserve">Lý Thường vội vàng nói: "Đỗ Tể Chấp, hắn đã nhiều năm không tới hàn xá nên không thể nhận ra".</w:t>
      </w:r>
    </w:p>
    <w:p>
      <w:pPr>
        <w:pStyle w:val="BodyText"/>
      </w:pPr>
      <w:r>
        <w:t xml:space="preserve">Đỗ Văn Hạo tươi cười nói: "Thôi được rồi. Đừng nói dối nữa. Hắn là ai chúng ta đều biết rất rõ. Hắn là gian tế Tây Hạ, đúng không?"</w:t>
      </w:r>
    </w:p>
    <w:p>
      <w:pPr>
        <w:pStyle w:val="BodyText"/>
      </w:pPr>
      <w:r>
        <w:t xml:space="preserve">"Ngài...ngài nói bậy" Lý Thường lạnh lùng nói.</w:t>
      </w:r>
    </w:p>
    <w:p>
      <w:pPr>
        <w:pStyle w:val="BodyText"/>
      </w:pPr>
      <w:r>
        <w:t xml:space="preserve">"Xấu hổ quá, Lý đại nhân. Ta đã phái người ngày đêm giám sát phủ của ngươi, cũng giám sát tất cả hành tung người nhà của ngươi vì vậy mới phát hiện trong nhà của ngươi có một người rất kỳ quái. Chúng ta đã bỏ tiền ra mua chuộc một đầy tớ trong nhà các ngươi nên đã nắm được một số tin tức. Ta lại phái người lẻn vào nhà ngươi điều tra, cũng đã thu được một số bằng chứng. Nếu không thế thì tuyệt đối chúng ta không ra tay hành động".</w:t>
      </w:r>
    </w:p>
    <w:p>
      <w:pPr>
        <w:pStyle w:val="BodyText"/>
      </w:pPr>
      <w:r>
        <w:t xml:space="preserve">Nghe xong mấy câu này lập tức cha con Lý Thường ỉu xìu.</w:t>
      </w:r>
    </w:p>
    <w:p>
      <w:pPr>
        <w:pStyle w:val="BodyText"/>
      </w:pPr>
      <w:r>
        <w:t xml:space="preserve">Đỗ Văn Hạo lại chỉ đống vàng bạc cao như núi trong sân nói: "Được rồi. Chúng ta tìm thấy một căn hầm bí mật trong nhà ngươi. Bên trong vàng bạc châu báu chất cao như núi. Dựa vào thu nhập của đại nhân ngài, căn bản là không thể có nhiều vàng bạc như vậy được vậy số vàng bạc này từ đâu mà có?"</w:t>
      </w:r>
    </w:p>
    <w:p>
      <w:pPr>
        <w:pStyle w:val="BodyText"/>
      </w:pPr>
      <w:r>
        <w:t xml:space="preserve">""Ngươi muốn can thiệp vào chuyện nhà ta ư? Dù sao không phải đi ăn trộm là được".</w:t>
      </w:r>
    </w:p>
    <w:p>
      <w:pPr>
        <w:pStyle w:val="BodyText"/>
      </w:pPr>
      <w:r>
        <w:t xml:space="preserve">"Ta đương nhiên muốn xen vào. Bản thân ngươi là Ngự Sử trung thừa, phụ trách điều tra quan tham nhưng ngươi lại là người cầm đầu của tổ chức tham quan. Số tài sản trong nhà của ngươi đã vượt quá thu nhập của ngươi. Ta đã âm thầm điều tra. Nhà ngươi căn bản không tiến hành kinh doanh hay có bất kỳ hình thức sinh lợi nhuận. Ta e tiền này là tiền bạc tham ô".</w:t>
      </w:r>
    </w:p>
    <w:p>
      <w:pPr>
        <w:pStyle w:val="BodyText"/>
      </w:pPr>
      <w:r>
        <w:t xml:space="preserve">"Ngươi ngậm máu phun người" Lý Thường lạnh lùng nói: "Lão hủ đường đường là Ngự Sử trung thừa, phụ trách việc điều tra quan lại tham ô hiển nhiên phải là tấm gương tốt. Sao ta có thể...".</w:t>
      </w:r>
    </w:p>
    <w:p>
      <w:pPr>
        <w:pStyle w:val="BodyText"/>
      </w:pPr>
      <w:r>
        <w:t xml:space="preserve">"Vậy ngươi nhất định phải nói rõ lai lịch của số vàng bạc này" Đỗ Văn Hạo lạnh lùng nói: "Mới rồi ngươi cũng vừa mới nói ngươi là người phụ trách điều tra quan tham nhưng chính các ngươi lại là người nhận hối lộ tham ô nhưng không có ai quản lý các ngươi. Ha ha. Bây giờ thì tốt rồi. Ta nói cho ngươi biết, chúng ta chính là người điều tra chính các ngươi. Lần lâm triều trước, Thái Hoàng Thái Hậu đã trao quyền rất rõ ràng chỉ cần chúng ta cho là một vụ án nằm trong quản lý của chúng ta, chúng ta có quyền điều tra. Vì vậy đối với đám Ngự Sử đài tham ô, nhận hối lộ các ngươi, những vụ án các ngươi nhận hối lộ làm bất lời điều tra, chúng ta sẽ nhúng tay vào".</w:t>
      </w:r>
    </w:p>
    <w:p>
      <w:pPr>
        <w:pStyle w:val="BodyText"/>
      </w:pPr>
      <w:r>
        <w:t xml:space="preserve">Lý Thường vẫn còn có phần đắc ý, xen lẫn lạnh lùng nói: "Cho dù tiền của chúng ta không rõ lai lịch, ngươi cũng không có lý do bắt ta về trị tội. Trong hình luật không có điều này".</w:t>
      </w:r>
    </w:p>
    <w:p>
      <w:pPr>
        <w:pStyle w:val="BodyText"/>
      </w:pPr>
      <w:r>
        <w:t xml:space="preserve">"Ha ha. Ngươi rất ngây thơ. Hình luật là do ngươi viết. Ngươi cho rằng hiện tại hành động của ta không thế ghép ngươi vào một tội danh nào trong hình luật ư? Ví dụ loại tội danh chiếm đoạt phi pháp thì sao nhỉ? Cho dù không tu sửa hình luật, chẳng lẽ ta không thể đề nghị Thái Hoàng Thái Hậu ban sắc lệnh để loại trừ những kẻ chiếm lợi bất chính như ngươi sao?"</w:t>
      </w:r>
    </w:p>
    <w:p>
      <w:pPr>
        <w:pStyle w:val="BodyText"/>
      </w:pPr>
      <w:r>
        <w:t xml:space="preserve">Sắc chỉ là pháp luật quan trọng nhất của triều Tống. Sau khi hình luật được định ra thì không thể sửa đổi nhưng cùng với thời gian qua đi thì xuất hiện rât nhiều điều không còn phù hợp với thực tế cùng với rất nhiều tình huống phạm tội mới. Đối với những hình thức phạm tội mới này thì áp dụng phương pháp Hoàng thượng ban bố sắc lệnh do Trung thư tỉnh ban hành. Như vậy có rất nhiều sắc lệnh ban ra chính là nhắm vào những chuyện cụ thể. Nếu sau này xuất hiện một tình huống cụ thể không thể áp dụng sắc lệnh thì lại có sắc lệnh đặc biệt tiến hành thay đổi sắc lệnh trước. Đặc biệt tới giai đoạn sau này của Bắc Tống tác dụng của sắc lệnh thường vượt qua hình luật. Nó trở thành căn cứ cơ bản để xử án. "Lấy sắc phá luật" trở thành một hiện tượng ngày càng phổ biến.</w:t>
      </w:r>
    </w:p>
    <w:p>
      <w:pPr>
        <w:pStyle w:val="BodyText"/>
      </w:pPr>
      <w:r>
        <w:t xml:space="preserve">Dù sao Đỗ Văn Hạo cũng học pháp y, cộng với cả pháp luật. Hắn tới đây đã hơn một năm nên cũng hiểu rõ chế độ pháp luật của triều Tống.</w:t>
      </w:r>
    </w:p>
    <w:p>
      <w:pPr>
        <w:pStyle w:val="BodyText"/>
      </w:pPr>
      <w:r>
        <w:t xml:space="preserve">Lý Thường toát mồ hôi lạnh. Ông ta nhận ra con người trẻ tuổi này rất khó đối phó nhưng vẫn không cam lòng chịu thua. Ông ta cười nhạt nói: "Cho dù ngươi có thể làm được việc đó thì ngươi có thể gây khó dễ được cho ta ư? Đừng quên di huấn của Thái Tổ. Đại Tống ta không được giết sĩ phu".</w:t>
      </w:r>
    </w:p>
    <w:p>
      <w:pPr>
        <w:pStyle w:val="BodyText"/>
      </w:pPr>
      <w:r>
        <w:t xml:space="preserve">Từ khi Đỗ Văn Hạo lên Tể Chấp hắn đã đặc biệt chú ý tới vấn đề này. Hắn đã mời các đại học sĩ tới hỏi. Ngay khi nghe Lý Thường dùng tới lá chắn này, hắn không khỏi ngửa mặt lên trời cười to nói: "Lý đại nhân, ngươi làm Ngự Sử trung thừa trong một thời gian khá dài. Chẳng lẽ ngươi không biết Ngự Sử trung thừa Triệu Thừa của Thái Tông hoàng đế chết như thế nào sao?"</w:t>
      </w:r>
    </w:p>
    <w:p>
      <w:pPr>
        <w:pStyle w:val="BodyText"/>
      </w:pPr>
      <w:r>
        <w:t xml:space="preserve">Lập tức sắc mặt Lý Thường tái đi. Thời Thái Tông hoàng đế, Ngự Sử trung thừa Triệu Thừa bị tống giam vì tội ăn tiền xuất chinh sau đó bị Thái Tông hoàng đế xử tử. Chính bản thân ông ta đã quên mất việc này.</w:t>
      </w:r>
    </w:p>
    <w:p>
      <w:pPr>
        <w:pStyle w:val="BodyText"/>
      </w:pPr>
      <w:r>
        <w:t xml:space="preserve">Đỗ Văn Hạo thấy đã đánh trúng chỗ hiểm yếu của ông ta thì không khỏi cười nhạt nói: "Thái Hoàng Thái Hậu đã ban Thượng Phương bảo kiếm cho ta. Các quan viên từ tam phẩm trở xuống có thể tiền trảm hậu tấu. Ngươi có hiểu ý này không? Thứ nhất, ngươi chỉ là một Ngự Sử trung thừa, tòng tam phẩm, thuộc về nhóm tiền trảm hậu tấu của ta. Thứ hai quy định "không giết sĩ phu" cũng có thể thay đổi. Không chỉ có Hoàng thượng có thể hạ lệnh giết những quan lại sỉ phu tham ô, cục an toàn của ta cũng có thể. Ngươi cứ suy nghĩ kỹ đi. Nếu ngươi biết điều hợp tác với ta, ta có thể còn tha mạng cho ngươi. Nếu không ngươi cứ lấy Triệu Thừa làm gương đi".</w:t>
      </w:r>
    </w:p>
    <w:p>
      <w:pPr>
        <w:pStyle w:val="BodyText"/>
      </w:pPr>
      <w:r>
        <w:t xml:space="preserve">Sắc mặt Lý Thường trở nên trắng bệch, ông ta cúi đầu không nói.</w:t>
      </w:r>
    </w:p>
    <w:p>
      <w:pPr>
        <w:pStyle w:val="BodyText"/>
      </w:pPr>
      <w:r>
        <w:t xml:space="preserve">Đỗ Văn Hạo không muốn nói linh tinh với Lý Thường nữa. Hắn hạ lệnh dẫn cha con Lý Thường, toàn bộ người nhà áp giải về tam nha. Sau khi toàn bộ vàng bạc được thống kê vào sổ sách cũng được vận chuyển về cất giữ ở kim khố của tam nha.</w:t>
      </w:r>
    </w:p>
    <w:p>
      <w:pPr>
        <w:pStyle w:val="BodyText"/>
      </w:pPr>
      <w:r>
        <w:t xml:space="preserve">Vì nha môn của cục an toàn vẫn còn chưa xây dựng xong nên tạm thời nha môn vẫn đặt ở tam nha. Ở đó có phòng giam cùng nơi thẩm vấn.</w:t>
      </w:r>
    </w:p>
    <w:p>
      <w:pPr>
        <w:pStyle w:val="BodyText"/>
      </w:pPr>
      <w:r>
        <w:t xml:space="preserve">Đỗ Văn Hạo không muốn chính mình đi thẩm vấn. Hắn đặc biệt có phản cảm với việc bức cung. Mặc dù việc này là hợp pháp ở triều Tống nhưng Đỗ Văn Hạo vẫn không muốn tham gia. Hắn giao chuyện thẩm vấn này trưởng ban thẩm vấn của sở nội vụ, Lỗ Thịnh.</w:t>
      </w:r>
    </w:p>
    <w:p>
      <w:pPr>
        <w:pStyle w:val="BodyText"/>
      </w:pPr>
      <w:r>
        <w:t xml:space="preserve">Khi tiến hành khám xét nhà của Lý Thường đã phát hiện ra rất nhiều văn bản khiến Đỗ Văn Hạo rất hứng thú. Nhân cơ hội đó, Đỗ Văn Hạo đã đọc thử, hắn đã phát hiện ra khá nhiều đầu mối thú vị.</w:t>
      </w:r>
    </w:p>
    <w:p>
      <w:pPr>
        <w:pStyle w:val="BodyText"/>
      </w:pPr>
      <w:r>
        <w:t xml:space="preserve">Trong lúc Đỗ Văn Hạo đang say sưa đọc thì Lỗ Thịnh, người phụ trách thẩm vấn kích động chạy tới bẩm báo rằng cha con Lý Thường và tên gián điệp Tây Hạ bị bắt kia đều đồng ý cung khai.</w:t>
      </w:r>
    </w:p>
    <w:p>
      <w:pPr>
        <w:pStyle w:val="BodyText"/>
      </w:pPr>
      <w:r>
        <w:t xml:space="preserve">Đỗ Văn Hạo vui mừng nói: "Coi như tiểu tử ngươi cũng có bản lãnh. Ngươi không đánh hắn tàn phế đó chứ?"</w:t>
      </w:r>
    </w:p>
    <w:p>
      <w:pPr>
        <w:pStyle w:val="BodyText"/>
      </w:pPr>
      <w:r>
        <w:t xml:space="preserve">"Tất cả đều nhờ đòn công tâm rất hay của đại nhân. Bọn tiểu nhân không dám động hình" Lỗ Thịnh cười hì hì nói: "Tay chân của lão gài này chưa động thủ đã gãy nên phải xuống tay với thê thiếp của lão. Chỉ cần bẻ mấy ngón tay của tiểu thiếp lão, lại còn nói muốn chơi thê thiếp của lão, lão liền cúi đầu khuất phục".</w:t>
      </w:r>
    </w:p>
    <w:p>
      <w:pPr>
        <w:pStyle w:val="BodyText"/>
      </w:pPr>
      <w:r>
        <w:t xml:space="preserve">"Con bà nó. Các ngươi thật đúng là" Đỗ Văn Hạo thở phì phò nói.</w:t>
      </w:r>
    </w:p>
    <w:p>
      <w:pPr>
        <w:pStyle w:val="BodyText"/>
      </w:pPr>
      <w:r>
        <w:t xml:space="preserve">"Đại tướng quân, nếu muốn người ta mở mồm, không dùng chút thủ đoạn là không được".</w:t>
      </w:r>
    </w:p>
    <w:p>
      <w:pPr>
        <w:pStyle w:val="BodyText"/>
      </w:pPr>
      <w:r>
        <w:t xml:space="preserve">"Thôi quên đi. Sau này các ngươi dùng thủ đoạn gì lão tử ta cũng không quản. Ta chỉ cần có thể mở miệng là được, không được giết người. Những người ta quyết định xuống tay đều phải có chứng cứ xác đáng, không được để người ta oan uổng. Có thể để bọn họ nếm chút đau khổ nhưng không được làm tổn hại người vô tội".</w:t>
      </w:r>
    </w:p>
    <w:p>
      <w:pPr>
        <w:pStyle w:val="BodyText"/>
      </w:pPr>
      <w:r>
        <w:t xml:space="preserve">"Dạ da. Xin Đại tướng quân yên tâm. Bọn tiểu nhân nhất định không làm ngài thất vọng".</w:t>
      </w:r>
    </w:p>
    <w:p>
      <w:pPr>
        <w:pStyle w:val="BodyText"/>
      </w:pPr>
      <w:r>
        <w:t xml:space="preserve">Đỗ Văn Hạo đi tới phòng thẩm vấn. Quả nhiên hắn thấy Lý Thường tinh thần uể oải ngồi trên ghế ở góc phòng. Trên người không có dấu vết dụng hình.</w:t>
      </w:r>
    </w:p>
    <w:p>
      <w:pPr>
        <w:pStyle w:val="BodyText"/>
      </w:pPr>
      <w:r>
        <w:t xml:space="preserve">Đỗ Văn Hạo ngồi sau bàn, hắn lạnh lùng nói: "Lý Thường hãy nói xem rốt cuộc chuyện gián điệp Tây Hạ là như thế nào?"</w:t>
      </w:r>
    </w:p>
    <w:p>
      <w:pPr>
        <w:pStyle w:val="BodyText"/>
      </w:pPr>
      <w:r>
        <w:t xml:space="preserve">Lý Thường ngẩng đầu nhìn Đỗ Văn Hạo nói: "Đỗ đại nhân, lão hủ có thể nói cho ngài biết tất cả mọi chuyện. Lão hủ chỉ hy vọng ngài đồng ý một chuyện. Đừng làm thương tổn người nhà của lão hủ. Bọn họ vô tội".</w:t>
      </w:r>
    </w:p>
    <w:p>
      <w:pPr>
        <w:pStyle w:val="Compact"/>
      </w:pPr>
      <w:r>
        <w:br w:type="textWrapping"/>
      </w:r>
      <w:r>
        <w:br w:type="textWrapping"/>
      </w:r>
    </w:p>
    <w:p>
      <w:pPr>
        <w:pStyle w:val="Heading2"/>
      </w:pPr>
      <w:bookmarkStart w:id="525" w:name="chương-447-tìm-hiểu-nguồn-gốc."/>
      <w:bookmarkEnd w:id="525"/>
      <w:r>
        <w:t xml:space="preserve">503. Chương 447: Tìm Hiểu Nguồn Gốc.</w:t>
      </w:r>
    </w:p>
    <w:p>
      <w:pPr>
        <w:pStyle w:val="Compact"/>
      </w:pPr>
      <w:r>
        <w:br w:type="textWrapping"/>
      </w:r>
      <w:r>
        <w:br w:type="textWrapping"/>
      </w:r>
      <w:r>
        <w:t xml:space="preserve">Đỗ Văn Hạo ngạc nhiên nói: "Ngươi không cầu xin ta tha mạng cho ngươi sao?"</w:t>
      </w:r>
    </w:p>
    <w:p>
      <w:pPr>
        <w:pStyle w:val="BodyText"/>
      </w:pPr>
      <w:r>
        <w:t xml:space="preserve">Lý Thường cười sầu thảm nói: "Lão hủ sống đã bằng này tuổi, còn hy vọng sống thêm mấy ngày nữa sao? Chỉ cần ngài có thể bỏ qua cho người nhà lão hủ. Lão hủ sẽ nói tất cả mọi chuyện với ngài".</w:t>
      </w:r>
    </w:p>
    <w:p>
      <w:pPr>
        <w:pStyle w:val="BodyText"/>
      </w:pPr>
      <w:r>
        <w:t xml:space="preserve">"Được. Ta đồng ý với ngươi. Nếu như ngươi nói ra tất cả mọi chuyện, cung khai ra cả những người khác, có biểu hiện lập công. Ta có thể không giết ngươi".</w:t>
      </w:r>
    </w:p>
    <w:p>
      <w:pPr>
        <w:pStyle w:val="BodyText"/>
      </w:pPr>
      <w:r>
        <w:t xml:space="preserve">Trong mắt Lý Thường hiện lên sự vui mừng lẫn sợ hãi. Mặc dù ông ta đã già nhưng khát vọng sống vẫn còn rất mạnh mẽ. Ông ta run run hỏi: "Có thật thế không?"</w:t>
      </w:r>
    </w:p>
    <w:p>
      <w:pPr>
        <w:pStyle w:val="BodyText"/>
      </w:pPr>
      <w:r>
        <w:t xml:space="preserve">"Đương nhiên. Đừng quên, Thái Hoàng Thái Hậu đã trao quyền cho cục an toàn chúng ta độc lập thẩm án các ngươi. Nói cách khác tính mạng của ngươi nằm trong tay ta. Chỉ cần ngươi có thể nói rõ chi tiết, cũng tố cáo thêm người khác, cung cấp đầu mối phạm tội quan trọng của người khác. Đặc biệt đầu mối mưu thông với địch, ta đảm bảo ngươi sẽ không chết".</w:t>
      </w:r>
    </w:p>
    <w:p>
      <w:pPr>
        <w:pStyle w:val="BodyText"/>
      </w:pPr>
      <w:r>
        <w:t xml:space="preserve">Lý Thường khẽ gật đầu. Hơi thở của ông ta dồn dập: "Được, ta khai báo, ta tố giác".</w:t>
      </w:r>
    </w:p>
    <w:p>
      <w:pPr>
        <w:pStyle w:val="BodyText"/>
      </w:pPr>
      <w:r>
        <w:t xml:space="preserve">"Được. Ta hỏi ngươi, người mới rồi bắt được trong hầm nhà ngươi có phải là người từ Tây Hạ phái tới không?"</w:t>
      </w:r>
    </w:p>
    <w:p>
      <w:pPr>
        <w:pStyle w:val="BodyText"/>
      </w:pPr>
      <w:r>
        <w:t xml:space="preserve">"Ừ. Hắn là do Tây Hạ phái tới".</w:t>
      </w:r>
    </w:p>
    <w:p>
      <w:pPr>
        <w:pStyle w:val="BodyText"/>
      </w:pPr>
      <w:r>
        <w:t xml:space="preserve">"Hắn tới làm gì?"</w:t>
      </w:r>
    </w:p>
    <w:p>
      <w:pPr>
        <w:pStyle w:val="BodyText"/>
      </w:pPr>
      <w:r>
        <w:t xml:space="preserve">"Hắn tới là muốn hối lộ. Hắn muốn ta nghĩ cách giúp chúng thay đổi chủ soái tây chinh Tây Hạ".</w:t>
      </w:r>
    </w:p>
    <w:p>
      <w:pPr>
        <w:pStyle w:val="BodyText"/>
      </w:pPr>
      <w:r>
        <w:t xml:space="preserve">Đỗ Văn Hạo giật mình hỏi: "Có ý định gì?"</w:t>
      </w:r>
    </w:p>
    <w:p>
      <w:pPr>
        <w:pStyle w:val="BodyText"/>
      </w:pPr>
      <w:r>
        <w:t xml:space="preserve">"Lão hủ nghe hắn nói lần này quân đội Đại Tống chúng ta dùng chiến lược tiến từng bước một, dùng chiến trại dày đặc tiến lên phía trước, đồng thời cũng xử dụng một loại cung có tầm bắn rất xa. Khi quân Tây Hạ tập trung binh lực đột phá thì gặp phải đại quân ta nghênh chiến nên phải lui về phía sau. Bọn chúng rất đau đầu với chiến thuật này của quân ta, hy vọng thông qua ta và những người khác thuyết phục Thái Hoàng Thái Hậu thay đổi chủ soái".</w:t>
      </w:r>
    </w:p>
    <w:p>
      <w:pPr>
        <w:pStyle w:val="BodyText"/>
      </w:pPr>
      <w:r>
        <w:t xml:space="preserve">Đỗ Văn Hạo như mở cờ trong bụng nhưng hắn vẫn thản nhiên hỏi: "Ngươi đừng có ăn nói loạn bậy. Ta sẽ tra hắn để xác minh. Nếu ngươi ăn nói lung tung, có biết hậu quả gì không?"</w:t>
      </w:r>
    </w:p>
    <w:p>
      <w:pPr>
        <w:pStyle w:val="BodyText"/>
      </w:pPr>
      <w:r>
        <w:t xml:space="preserve">Lý Thường thở dài nói: "Lão hủ đã rơi vào tình trạng này rồi, còn cần phải ăn nói lung tung sao?"</w:t>
      </w:r>
    </w:p>
    <w:p>
      <w:pPr>
        <w:pStyle w:val="BodyText"/>
      </w:pPr>
      <w:r>
        <w:t xml:space="preserve">"Biết là tốt rồi. Ta hỏi ngươi. Vàng bạc chất thành núi trong nhà ngươi là từ đâu ra?"</w:t>
      </w:r>
    </w:p>
    <w:p>
      <w:pPr>
        <w:pStyle w:val="BodyText"/>
      </w:pPr>
      <w:r>
        <w:t xml:space="preserve">"Đa số là do người Tây Hạ hối lộ để ta làm việc giúp chúng. Một số ít nữa là những quan lại bị xét xử hối lộ".</w:t>
      </w:r>
    </w:p>
    <w:p>
      <w:pPr>
        <w:pStyle w:val="BodyText"/>
      </w:pPr>
      <w:r>
        <w:t xml:space="preserve">Đỗ Văn Hạo rùng mình. Hắn trầm giọng nói: "Ngươi cấu kết với người Tây Hạ từ khi nào? Đã chuyển bao nhiêu tin tức tình báo ra ngoài?"</w:t>
      </w:r>
    </w:p>
    <w:p>
      <w:pPr>
        <w:pStyle w:val="BodyText"/>
      </w:pPr>
      <w:r>
        <w:t xml:space="preserve">Lý Thường trầm mặc không nói.</w:t>
      </w:r>
    </w:p>
    <w:p>
      <w:pPr>
        <w:pStyle w:val="BodyText"/>
      </w:pPr>
      <w:r>
        <w:t xml:space="preserve">Đỗ Văn Hạo lạnh lùng nói: "Lúc này ngươi không thể nhìn trước lo sau. Đừng mang ảo tưởng trong lòng. Hãy khai thật ra đi".</w:t>
      </w:r>
    </w:p>
    <w:p>
      <w:pPr>
        <w:pStyle w:val="BodyText"/>
      </w:pPr>
      <w:r>
        <w:t xml:space="preserve">Trên mặt Lý Thường hiện lên sự đấu tranh. Cuối cùng ông ta ngẩng đầu hỏi: "Mới rồi ngài đống ý tha mạng cho người nhà của ta và ta. Điều này có thật không?"</w:t>
      </w:r>
    </w:p>
    <w:p>
      <w:pPr>
        <w:pStyle w:val="BodyText"/>
      </w:pPr>
      <w:r>
        <w:t xml:space="preserve">"Thái Hoàng Thái Hậu đã trao quyền cho ta có hoàn toàn quyền sinh quyền sát đối với quan lại phạm tội mưu phản từ tam phẩm trở xuống. Điều này ngươi cũng đã biết vì vậy ta có thể quyết định sự sinh tử của ngươi nhưng điều kiện kiên quyết là ngươi phải khai báo ra một điều gì đó có đủ giá trị".</w:t>
      </w:r>
    </w:p>
    <w:p>
      <w:pPr>
        <w:pStyle w:val="BodyText"/>
      </w:pPr>
      <w:r>
        <w:t xml:space="preserve">"Được! Ta nói" Lý Thường nuốt nước bọt đánh "ực" một tiếng: "Trong cuộc chiến thành Vĩnh Nhạc, quân ta liên tiếp chiến thắng. Quân Tây Hạ không địch nổi vũ khí dịch bệnh của quân ta, chúng rất bối rối sau đó đã thông qua Thái Kinh làm quen với ta".</w:t>
      </w:r>
    </w:p>
    <w:p>
      <w:pPr>
        <w:pStyle w:val="BodyText"/>
      </w:pPr>
      <w:r>
        <w:t xml:space="preserve">"Thái Kinh?" Đỗ Văn Hạo vội vàng hỏi: "Thái Kinh, phủ doãn phủ Khai Phong?'</w:t>
      </w:r>
    </w:p>
    <w:p>
      <w:pPr>
        <w:pStyle w:val="BodyText"/>
      </w:pPr>
      <w:r>
        <w:t xml:space="preserve">'Đúng vậy. Ông ta có thân thích làm ăn buôn bán bên Tây Hạ nhiều năm rồi, kết bằng hữu với rất nhiều hoàng thân Tây Hạ. Sau khi người Tây Hạ biết ta, liền bỏ ra một lượng vàng bạc lớn mua chuộc ta để ta cung cấp cho chúng tin tức tình báo".</w:t>
      </w:r>
    </w:p>
    <w:p>
      <w:pPr>
        <w:pStyle w:val="BodyText"/>
      </w:pPr>
      <w:r>
        <w:t xml:space="preserve">Đỗ Văn Hạo giật mình. Hắn thầm nghĩ thân thích của Thái Kinh chính là Thái Đầu là một gián điệp hai mang sao? Đây chính là một tin tức rất quan trọng. Trước tiên không nên làm kinh động. Tương kế tựu kế sử dụng gián điệp hai mang đôi khi lại mang tới hiệu quả không ngờ tới.</w:t>
      </w:r>
    </w:p>
    <w:p>
      <w:pPr>
        <w:pStyle w:val="BodyText"/>
      </w:pPr>
      <w:r>
        <w:t xml:space="preserve">Đỗ Văn Hạo hỏi: "Ngươi cung cấp tin tức tình báo gì cho chúng?"</w:t>
      </w:r>
    </w:p>
    <w:p>
      <w:pPr>
        <w:pStyle w:val="BodyText"/>
      </w:pPr>
      <w:r>
        <w:t xml:space="preserve">"Ta không biết kế hoạch tác chiến nhưng ta có mối quan hệ rất tốt với Xu Mật viện sứ Hàn Chẩn. Ta đã mang rất nhiều vàng bạc tới hối lộ ông ta, dụ dỗ ông ta nên đã moi được kế hoạch tác chiến, cung cấp cho quân Tây Hạ".</w:t>
      </w:r>
    </w:p>
    <w:p>
      <w:pPr>
        <w:pStyle w:val="BodyText"/>
      </w:pPr>
      <w:r>
        <w:t xml:space="preserve">Rốt cuộc Đỗ Văn Hạo đã hiểu tại sao quân Đại Tống trong sự trợ giúp của vũ khí dịch bệnh, ban đầu thắng như chẻ tre nhưng sau đó lại rơi vào thế bị động khắp nơi, cuối cùng thất bại trong cuộc chiến thành Vĩnh Nhạc. Thì ra có quỷ trong triều đình, tiết lộ kế hoạch tác chiến của Xu Mật viện cho quân Tây Hạ. Khi đó quân Tây Hạ mới có thể tiêu diệt hoàn toàn hai mươi vạn quân Tống trong thành Vĩnh Nhạc, tạo ra một thất bại lớn nhất trong chiến sử Tống Hạ.</w:t>
      </w:r>
    </w:p>
    <w:p>
      <w:pPr>
        <w:pStyle w:val="BodyText"/>
      </w:pPr>
      <w:r>
        <w:t xml:space="preserve">Thì ra cầm đầu bè lũ đó lại chính là Ngự Sử trung thừa quanh minh chính đại Lý Thường cùng Hàn Chẩn bị biếm chức tới đảo Hải Nam.</w:t>
      </w:r>
    </w:p>
    <w:p>
      <w:pPr>
        <w:pStyle w:val="BodyText"/>
      </w:pPr>
      <w:r>
        <w:t xml:space="preserve">Thế mà bản thân hắn còn thương cảm cho Hàn Chẩn khi bị đày tới đảo Hải Nam. Nếu đúng như Lý Thường nói, Hàn Chẩn không đáng được thương cảm, hắn còn muốn ông ta rơi đầu.</w:t>
      </w:r>
    </w:p>
    <w:p>
      <w:pPr>
        <w:pStyle w:val="BodyText"/>
      </w:pPr>
      <w:r>
        <w:t xml:space="preserve">Lúc này Đỗ Văn Hạo mới hiểu rõ tại sao lúc ban đầu Lý Thường không nói tới việc tha mang cho chính mình nhưng sau đó lại muốn Đỗ Văn Hạo khẳng định có thể tha mạng cho mình. Thì ra Lý Thường biết rõ một khi chuyện này được tiết lộ, ông ta nhất định phải chết.</w:t>
      </w:r>
    </w:p>
    <w:p>
      <w:pPr>
        <w:pStyle w:val="BodyText"/>
      </w:pPr>
      <w:r>
        <w:t xml:space="preserve">Thế nhưng Đỗ Văn Hạo cũng không hối hận đã hứa hẹn với Lý Thường. Lúc này đã tìm ra nhân vật quan trọng, thu được nhiều tin tức tình báo quan trọng, tìm ra quỷ trong triều đình, cũng tìm ra người cung cấp những tin tức tình báo tác chiến quan trọng. Nếu như Lý Thường có thể cung cấp những tin tức tình báo quan trọng. Đầu của ông ta có rơi xuống hay không cũng không còn quá quan trọng.</w:t>
      </w:r>
    </w:p>
    <w:p>
      <w:pPr>
        <w:pStyle w:val="BodyText"/>
      </w:pPr>
      <w:r>
        <w:t xml:space="preserve">Đỗ Văn Hạo không ngờ bản thân mình đúng là chó ngáp phải ruồi. Hắn vốn chỉ muốn điều tra mấy tật xấu của Lý Thường để ông ta không gây trở ngại trong cải cách quân đội là được nhưng không ngờ lại tra ra một con cá lớn. Nhất định phải lợi dụng, tra tới cùng.</w:t>
      </w:r>
    </w:p>
    <w:p>
      <w:pPr>
        <w:pStyle w:val="BodyText"/>
      </w:pPr>
      <w:r>
        <w:t xml:space="preserve">Đỗ Văn Hạo đứng dậy, chắp tay sau lưng đi mấy vòng quanh phòng sau khi nghĩ thông suốt việc này, hắn quay người lại hỏi: "Ngoại trừ kế hoạch tác chiến của quân ta, ngươi còn phạm phải tội gì nữa không?"</w:t>
      </w:r>
    </w:p>
    <w:p>
      <w:pPr>
        <w:pStyle w:val="BodyText"/>
      </w:pPr>
      <w:r>
        <w:t xml:space="preserve">"Không có".</w:t>
      </w:r>
    </w:p>
    <w:p>
      <w:pPr>
        <w:pStyle w:val="BodyText"/>
      </w:pPr>
      <w:r>
        <w:t xml:space="preserve">"Nói bậy! Năm đó Hạ Huệ Tông từng chuẩn bị dâng Hà Nam cho Đại Tống đổi lấy việc kết đồng minh với Đại Tống, giết chết Lương Thái hậu nhưng cuối cùng tin tức tiết lộ ra ngoài. Không phải ngươi đã tiết lộ chuyện này sao?"</w:t>
      </w:r>
    </w:p>
    <w:p>
      <w:pPr>
        <w:pStyle w:val="BodyText"/>
      </w:pPr>
      <w:r>
        <w:t xml:space="preserve">Lý Thường vội vàng nói: "Đại nhân, quả thực chuyện này không phải là ta. Ta thật sự không biết chuyện này. Ta đã nói ra cả chuyện tiết lộ kế hoạch tác chiến thành Vĩnh Nhạc, cần gì phải giấu giếm chuyện này nữa? Thật sự không phải ta làm. Đây là lần đầu tiên ta biết chuyện này từ đại nhân".</w:t>
      </w:r>
    </w:p>
    <w:p>
      <w:pPr>
        <w:pStyle w:val="BodyText"/>
      </w:pPr>
      <w:r>
        <w:t xml:space="preserve">"Vậy ngươi cho rằng người nào có khả năng làm việc này?"</w:t>
      </w:r>
    </w:p>
    <w:p>
      <w:pPr>
        <w:pStyle w:val="BodyText"/>
      </w:pPr>
      <w:r>
        <w:t xml:space="preserve">"Điều này...thật sự ta cũng không biết nhưng chuyện cơ mật như này hẳn là người trong Tể Chấp mới biết. Có lẽ ngay cả Hàn Chẩn cũng không biết".</w:t>
      </w:r>
    </w:p>
    <w:p>
      <w:pPr>
        <w:pStyle w:val="BodyText"/>
      </w:pPr>
      <w:r>
        <w:t xml:space="preserve">"Ngươi còn cung cấp cho Tây Hạ những thông tin tình báo gì nữa?"</w:t>
      </w:r>
    </w:p>
    <w:p>
      <w:pPr>
        <w:pStyle w:val="BodyText"/>
      </w:pPr>
      <w:r>
        <w:t xml:space="preserve">"Thật sự không có. Sau khi ta biết được kế hoạch tác chiến từ chính Hàn Chẩn, ta không giao bất kỳ thông tin nào khác cho chúng. Lần này đây chúng tới tìm ta, muốn ta tìm cách thay đổi chủ soái, hay thay đổi kế hoạch tác chiến. Ta vốn muốn tìm Hàn Chẩn thảo luận việc này nhưng lại xảy ra chuyện hôm đó, ta bị cách chức, Hàn Chẩn bị đày tới đảo Hải Nam nên chuyện này tạm thời lắng xuống. Gian tế Tây Hạ muốn ta nghĩ biện pháp. Ta vẫn chưa nghĩ ra cách nào nên mấy ngày nay hắn vẫn ở trong nhà ta tới khi bị bắt".</w:t>
      </w:r>
    </w:p>
    <w:p>
      <w:pPr>
        <w:pStyle w:val="BodyText"/>
      </w:pPr>
      <w:r>
        <w:t xml:space="preserve">Đỗ Văn Hạo thầm kêu may mắn. Nếu không có chuyện đó tạm thời làm rối loạn kế hoạch của chúng, không ai biết còn xảy ra những phiền phức gì nữa. Khi mấy người Khúc Trân cầm quân lên đường, hắn đã luôn căn dặn bọn họ phải làm theo từng bước một của kế hoạch tác chiến. Bây giờ xem ra đã thu được hiệu quả, quân Tây Hạ đã bắt đầu luống cuống.</w:t>
      </w:r>
    </w:p>
    <w:p>
      <w:pPr>
        <w:pStyle w:val="BodyText"/>
      </w:pPr>
      <w:r>
        <w:t xml:space="preserve">Đỗ Văn Hạo lại hỏi: "Vậy ngươi còn làm chuyện gì trái với Vương pháp không?"</w:t>
      </w:r>
    </w:p>
    <w:p>
      <w:pPr>
        <w:pStyle w:val="BodyText"/>
      </w:pPr>
      <w:r>
        <w:t xml:space="preserve">"Chuyện khác thì chính là chuyện nhận hối lộ của những quan tham ô, ăn hối lộ bị xét xử. Tổng cộng nhận hối lộ hơn mười lần. Có cần phải nói từng lần một không?"</w:t>
      </w:r>
    </w:p>
    <w:p>
      <w:pPr>
        <w:pStyle w:val="BodyText"/>
      </w:pPr>
      <w:r>
        <w:t xml:space="preserve">"Điều này cũng không cần nóng vội. Chỉ cần ngươi viết ra tất cả là được. Điều quan trọng nhất lúc này là ngươi hãy tố giác người khác. Mới rồi ngươi mới thẳng thắn nhận tội của mình, cũng khai ra Hàn Chẩn bị ngươi mua chuộc, chuyện cung cấp kế hoạch tác chiến. Bởi vì các ngươi cùng nhau phạm tội nên chuyện khai ra đồng phạm là trách nhiệm của ngươi, không đủ để giảm bớt tội của ngươi. Ngươi khai ra người hối lộ cũng chính là thừa nhận hành vi ăn hối lội của ngươi, cũng không tính là ngươi lập công vì vậy ngươi phải khai ra điều gì đó có giá trị".</w:t>
      </w:r>
    </w:p>
    <w:p>
      <w:pPr>
        <w:pStyle w:val="BodyText"/>
      </w:pPr>
      <w:r>
        <w:t xml:space="preserve">Lý Thường gật đầu, ông ta lại nuốt nước bọt rồi nói: "Ta biết một số viên quan có liên lạc với người Tây Hạ bởi vì gian tế Tây Hạ đã từng hỏi ta về địa vị và tác dụng của những người này trong triều. Có lẽ chúng cũng muốn hối lộ những người này nhưng rốt cuộc có hối lộ hay không thì ta không biết".</w:t>
      </w:r>
    </w:p>
    <w:p>
      <w:pPr>
        <w:pStyle w:val="BodyText"/>
      </w:pPr>
      <w:r>
        <w:t xml:space="preserve">Đỗ Văn Hạo chấn động trong lòng. Đây chính là một đầu mối rất tốt: "Được. Ngươi cứ viết tên, chức vụ của những người này. Nếu như ta điều tra ra có người bị Tây Hạ mua chuộc thì coi như ngươi lập công".</w:t>
      </w:r>
    </w:p>
    <w:p>
      <w:pPr>
        <w:pStyle w:val="BodyText"/>
      </w:pPr>
      <w:r>
        <w:t xml:space="preserve">Lý Thường nghe xong lập tức phấn chấn, ông ta vội vàng đồng ý.</w:t>
      </w:r>
    </w:p>
    <w:p>
      <w:pPr>
        <w:pStyle w:val="BodyText"/>
      </w:pPr>
      <w:r>
        <w:t xml:space="preserve">Sau khi Đỗ Văn Hạo hỏi đi hỏi lại, biết Lý Thường không biết gì khác nữa hắn mới dừng lại và bảo Lý Thường viết ra danh sách những quan lại đó. Cuối cùng hắn bảo Lý Thường chậm rãi khai báo chuyện hắn nhận hối lộ.</w:t>
      </w:r>
    </w:p>
    <w:p>
      <w:pPr>
        <w:pStyle w:val="BodyText"/>
      </w:pPr>
      <w:r>
        <w:t xml:space="preserve">Sau khi Đỗ Văn Hạo rời khỏi phòng thẩm vấn, lập tức hắn cho gọi cục trưởng sở tình báo nội vụ tới, giao cho ông ta bản danh sách đó, bảo ông ta lập tức tiến hành điều tra, giám sát cả ngày lẫn đêm những người đó.</w:t>
      </w:r>
    </w:p>
    <w:p>
      <w:pPr>
        <w:pStyle w:val="BodyText"/>
      </w:pPr>
      <w:r>
        <w:t xml:space="preserve">Thẩm Thăng Bình không hỏi làm thế nào có được những thông tin đó. Ông ta khom người trả lời, nhận danh sách, xoay người định đi thì Đỗ Văn Hạo gọi ông ta quay lại. Hắn thì thào: "Ngươi hãy tự mình phái mấy người tâm phúc tiến hành giám sát cả ngày lẫn đêm Thái Kinh. Mặt khác phái mấy người tới biên giới Tống Hạ, âm thầm giám sát chặt chẽ Thái Đầu, thân thích của Thái Kinh, cũng chính là trưởng ban tình báo Tây Hạ nhưng nhất định phải chú ý không được rút dây động rừng".</w:t>
      </w:r>
    </w:p>
    <w:p>
      <w:pPr>
        <w:pStyle w:val="BodyText"/>
      </w:pPr>
      <w:r>
        <w:t xml:space="preserve">Thẩm Thăng Bình kinh hãi, ông ta hỏi nhỏ: "Quốc Công gia, chẳng lẽ Thái Kinh này bị Tây Hạ mua chuộc sao?"</w:t>
      </w:r>
    </w:p>
    <w:p>
      <w:pPr>
        <w:pStyle w:val="BodyText"/>
      </w:pPr>
      <w:r>
        <w:t xml:space="preserve">"Rất có thể thế nhưng bây giờ vẫn chưa nên động tới hắn, chỉ âm thầm giám sát hắn. Đường dây này vẫn còn tác dụng với ta. Mặt khác ngươi cũng phải mất chút sức lực, tự mình tổ chức mạng lưới tình báo Tây Hạ, đừng để Thái Kinh biết".</w:t>
      </w:r>
    </w:p>
    <w:p>
      <w:pPr>
        <w:pStyle w:val="BodyText"/>
      </w:pPr>
      <w:r>
        <w:t xml:space="preserve">"Dạ!" Thẩm Thăng Bình trả lời.</w:t>
      </w:r>
    </w:p>
    <w:p>
      <w:pPr>
        <w:pStyle w:val="BodyText"/>
      </w:pPr>
      <w:r>
        <w:t xml:space="preserve">Đỗ Văn Hạo lại nói: "Ngươi lập tức phái một đội hành động đặc biệt, bí mật bắt giữ Hàn Chẩn mang về đây".</w:t>
      </w:r>
    </w:p>
    <w:p>
      <w:pPr>
        <w:pStyle w:val="BodyText"/>
      </w:pPr>
      <w:r>
        <w:t xml:space="preserve">Thẩm Thăng Bình lại càng kinh hãi: "Không phải Hàn Chẩn bị đày tới đảo Hải Nam rồi sao?"</w:t>
      </w:r>
    </w:p>
    <w:p>
      <w:pPr>
        <w:pStyle w:val="BodyText"/>
      </w:pPr>
      <w:r>
        <w:t xml:space="preserve">Đỗ Văn Hạo không nói ra chuyện Hàn Chẩn bị Tây Hạ mua chuộc, tiết lộ kế hoạch tác chiến thành Vĩnh Nhạc. Chuyện này càng ít người biết càng tốt. Hắn gật đầu nói: "Đúng. Ông ta rời kinh thành đã hơn mười ngày thế nhưng không thể đi nhanh được nên vẫn còn đuổi kịp. Phải bí mật bắt ông ta mang về đây. Không được để người khác biết, hiểu chưa?"</w:t>
      </w:r>
    </w:p>
    <w:p>
      <w:pPr>
        <w:pStyle w:val="BodyText"/>
      </w:pPr>
      <w:r>
        <w:t xml:space="preserve">"Thuộc hạ đã rõ. Xin Quốc Công gia yên tâm. Ty chức nhất định mang ông ta bình an về đây" Thẩm Thăng Bình khom người nói rồi xoay người đi ra cửa.</w:t>
      </w:r>
    </w:p>
    <w:p>
      <w:pPr>
        <w:pStyle w:val="Compact"/>
      </w:pPr>
      <w:r>
        <w:br w:type="textWrapping"/>
      </w:r>
      <w:r>
        <w:br w:type="textWrapping"/>
      </w:r>
    </w:p>
    <w:p>
      <w:pPr>
        <w:pStyle w:val="Heading2"/>
      </w:pPr>
      <w:bookmarkStart w:id="526" w:name="chương-448-tổ-huấn-của-tổ-tông-có-thể-thay-đổi"/>
      <w:bookmarkEnd w:id="526"/>
      <w:r>
        <w:t xml:space="preserve">504. Chương 448: Tổ Huấn Của Tổ Tông Có Thể Thay Đổi</w:t>
      </w:r>
    </w:p>
    <w:p>
      <w:pPr>
        <w:pStyle w:val="Compact"/>
      </w:pPr>
      <w:r>
        <w:br w:type="textWrapping"/>
      </w:r>
      <w:r>
        <w:br w:type="textWrapping"/>
      </w:r>
      <w:r>
        <w:t xml:space="preserve">Đỗ Văn Hạo trực tiết xét hỏi tên gián điệp Tây Hạ. Mỗi lần Tây Hạ đều phái những gián điệp khác nhau tới nên tên gián điệp này cũng chỉ biết mỗi nhiệm vụ lần này. Quả nhiên cũng giống như khi hỏi Lý Thường, Đỗ Văn Hạo hỏi về đối sách của quân Tây Hạ với chiến thuật tiến chắc từng bước của quân Đại Tống, hắn cũng không biết tình hình cụ thể.</w:t>
      </w:r>
    </w:p>
    <w:p>
      <w:pPr>
        <w:pStyle w:val="BodyText"/>
      </w:pPr>
      <w:r>
        <w:t xml:space="preserve">Sau khi tên gián điệp này chịu đủ mọi cực hình, khai báo tất cả mọi chuyện. Ngay cả chuyện đáng xấu hổ nhìn lén cô nương bên nhà tắm khi còn nhỏ cũng khai hết, Đỗ Văn Hạo mới ngừng hỏi cung.</w:t>
      </w:r>
    </w:p>
    <w:p>
      <w:pPr>
        <w:pStyle w:val="BodyText"/>
      </w:pPr>
      <w:r>
        <w:t xml:space="preserve">Kết quả thu được hôm nay làm Đỗ Văn Hạo rất hài lòng. Hắn muốn vào cung bẩm báo thu hoạch hôm nay để Cao Thao Thao hiểu rõ tác dụng của nha môn do chính hắn mới thành lập này.</w:t>
      </w:r>
    </w:p>
    <w:p>
      <w:pPr>
        <w:pStyle w:val="BodyText"/>
      </w:pPr>
      <w:r>
        <w:t xml:space="preserve">Khi Đỗ Văn Hạo đi vào Hoàng cung, Cao Thao Thao không có trong tẩm cung, nàng đã tới công trường xây dựng.</w:t>
      </w:r>
    </w:p>
    <w:p>
      <w:pPr>
        <w:pStyle w:val="BodyText"/>
      </w:pPr>
      <w:r>
        <w:t xml:space="preserve">Mấy ngày nay, ngoại trừ việc ở biệt điện Đông Môn nghe báo cáo và quyết định chính sự, gần như tất cả thời gian còn lại, Cao Thao Thao đều có mặt ở trên công trường, tự mình giám sát thi công.</w:t>
      </w:r>
    </w:p>
    <w:p>
      <w:pPr>
        <w:pStyle w:val="BodyText"/>
      </w:pPr>
      <w:r>
        <w:t xml:space="preserve">Việc di rời và xây dựng vườn hoa mới đã hoàn thành. Mặt bằng cũng đã chuẩn bị xong. Bây giờ bắt đầu tiến hành đào móc đất đá hồ nhân tạo. Công trình này hết sức to lớn, trong chốc lát không thể hoàn thành vì vậy Cao Thao Thao cũng không có nhiều việc để làm nhưng vì lúc nào trong đầu nàng cũng suy nghĩ về công trình nên không có mặt ở hiện trường thì cứ có cảm giác trống rỗng. Nàng thường tới đây đi dạo.</w:t>
      </w:r>
    </w:p>
    <w:p>
      <w:pPr>
        <w:pStyle w:val="BodyText"/>
      </w:pPr>
      <w:r>
        <w:t xml:space="preserve">Khi Đỗ Văn Hạo đi tới công trường xây dựng chiếc ô màu vàng của Cao Thao Thao đang dựng dưới một cây đại thụ trên ngọn núi nhỏ. Hắn liền đi tới chân núi. Nội thị, cung nữ cùng các hộ vệ nhìn thấy Đỗ Văn Hạo đi tới vội vàng thi lễ nhưng không thông bao cho Cao Thao Thao.</w:t>
      </w:r>
    </w:p>
    <w:p>
      <w:pPr>
        <w:pStyle w:val="BodyText"/>
      </w:pPr>
      <w:r>
        <w:t xml:space="preserve">Đỗ Văn Hạo chậm rãi đi lên ngọn núi nhỏ. Quả nhiên hắn thấy Cao Thao Thao đang hai tay chống cằm, dáng vẻ xuất thần nhìn công trường xây dựng bên dưới. Hắn khẽ ho nhẹ một tiếng nói: "Thái Hoàng Thái Hậu có thú vui rất tao nhã".</w:t>
      </w:r>
    </w:p>
    <w:p>
      <w:pPr>
        <w:pStyle w:val="BodyText"/>
      </w:pPr>
      <w:r>
        <w:t xml:space="preserve">Cao Thao Thao vui mừng khi nhận ra giọng nói của Đỗ Văn Hạo. Nàng vội vàng quay người, vui vẻ nói: "Ngươi đã tới! Mau tới đây!"</w:t>
      </w:r>
    </w:p>
    <w:p>
      <w:pPr>
        <w:pStyle w:val="BodyText"/>
      </w:pPr>
      <w:r>
        <w:t xml:space="preserve">Đỗ Văn Hạo vội vàng đi tới bên cạnh nàng.</w:t>
      </w:r>
    </w:p>
    <w:p>
      <w:pPr>
        <w:pStyle w:val="BodyText"/>
      </w:pPr>
      <w:r>
        <w:t xml:space="preserve">"Ban ngồi" Cao Thao Thao nói.</w:t>
      </w:r>
    </w:p>
    <w:p>
      <w:pPr>
        <w:pStyle w:val="BodyText"/>
      </w:pPr>
      <w:r>
        <w:t xml:space="preserve">Tiêu công công vội vàng bưng một cái ghế gập tới, đặt bên cạnh. Đỗ Văn Hạo tạ ơn rồi ngồi xuống. Tiêu công công biết hai người muốn nói chuyện riêng tư nên khẽ phất tay. Ông ta dẫn cung nữ cùng thái giám và hộ vệ lui xuống núi.</w:t>
      </w:r>
    </w:p>
    <w:p>
      <w:pPr>
        <w:pStyle w:val="BodyText"/>
      </w:pPr>
      <w:r>
        <w:t xml:space="preserve">Cao Thao Thao chỉ vào những công nhân nhỏ con kiến đang bận bịu bên dưới cùng với phần công trường đang được đào móc nói: "Ta cho chia công nhân làm việc ba ca cả ngày đêm. Bộ Công nói với tiến độ này thì đầu mùa xuân sang năm là có thể đào xong chiếc hồ này. Chỉ cần đào xong chiếc hồ còn những việc khác dễ xử lý hơn".</w:t>
      </w:r>
    </w:p>
    <w:p>
      <w:pPr>
        <w:pStyle w:val="BodyText"/>
      </w:pPr>
      <w:r>
        <w:t xml:space="preserve">"Đúng vậy. Hành động rất nhanh".</w:t>
      </w:r>
    </w:p>
    <w:p>
      <w:pPr>
        <w:pStyle w:val="BodyText"/>
      </w:pPr>
      <w:r>
        <w:t xml:space="preserve">"Ai. Ta chỉ hận không thể đào xong ngay lập tức".</w:t>
      </w:r>
    </w:p>
    <w:p>
      <w:pPr>
        <w:pStyle w:val="BodyText"/>
      </w:pPr>
      <w:r>
        <w:t xml:space="preserve">"Nóng vội không ăn được đậu hủ" Đỗ Văn Hạo cười nói. "Lần trước nàng xử lý quan lại phản đối cải cách quân đội cũng hơi nóng nảy. Người của cục an toàn chúng ta dò la được thông tin nói trong triều có người đang nói nàng chèn ép văn võ bá quan quá mức".</w:t>
      </w:r>
    </w:p>
    <w:p>
      <w:pPr>
        <w:pStyle w:val="BodyText"/>
      </w:pPr>
      <w:r>
        <w:t xml:space="preserve">Cao Thao Thao gật đầu nói: "Sau đó ta cũng nhận ra bản thân mình cũng hơi độc ác. Hẳn nên chỉ cách chức bọn họ rời khỏi kinh thành là được, giống như tiên đế thì sẽ không có ai phản đối".</w:t>
      </w:r>
    </w:p>
    <w:p>
      <w:pPr>
        <w:pStyle w:val="BodyText"/>
      </w:pPr>
      <w:r>
        <w:t xml:space="preserve">"Thế nhưng chúng ta quả thực đánh bừa mà trúng. Ta đã điều tra ra Hàn Chẩn đó cũng không phải là người tốt đẹp gì. Tội của ông ta đáng chém đầu. Ngự Sử trung thừa Lý Thường cũng vậy".</w:t>
      </w:r>
    </w:p>
    <w:p>
      <w:pPr>
        <w:pStyle w:val="BodyText"/>
      </w:pPr>
      <w:r>
        <w:t xml:space="preserve">Cao Thao Thao giật mình hỏi: "Hai người đó có vấn đề gì?"</w:t>
      </w:r>
    </w:p>
    <w:p>
      <w:pPr>
        <w:pStyle w:val="BodyText"/>
      </w:pPr>
      <w:r>
        <w:t xml:space="preserve">Đỗ Văn Hạo liền thuật lại việc thẩm vấn.</w:t>
      </w:r>
    </w:p>
    <w:p>
      <w:pPr>
        <w:pStyle w:val="BodyText"/>
      </w:pPr>
      <w:r>
        <w:t xml:space="preserve">Nghe xong, Cao Thao Thao ngây người hồi lâu rồi nàng buồn rầu nói: "Ngay cả Ngự Sử trung thừa cũng không trang sạch, vậy trong triều còn đại thần nào trong sạch không?"</w:t>
      </w:r>
    </w:p>
    <w:p>
      <w:pPr>
        <w:pStyle w:val="BodyText"/>
      </w:pPr>
      <w:r>
        <w:t xml:space="preserve">Đỗ Văn Hạo cũng thở dài nói: "Đúng vậy. Kẻ thù có thể mua chuộc được cả Tể Chấp đương triều, sự an toàn của Đại Tống chúng ta đã rơi vào tình trạng vô cùng nghiêm trọng rồi".</w:t>
      </w:r>
    </w:p>
    <w:p>
      <w:pPr>
        <w:pStyle w:val="BodyText"/>
      </w:pPr>
      <w:r>
        <w:t xml:space="preserve">Cao Thao Thao nặng nề gật đầu nói: "Ừ. Vì vậy ngươi suy nghĩ rất chu đáo. Thành lập cũng rất đúng lúc. Nếu mất bò mới lo làm chuồng thì đã quá muộn. Các người muốn dùng vụ án này để khai đao thì cứ tiếp tục điều tra. Ta không cần biết điều tra ra ai cũng phải điều tra triệt để, nhất định không được e ngại. Cho dù có tra ra Hoàng thân quốc thích, trọng thần trong triều thì cũng đối xử như nhau hết".</w:t>
      </w:r>
    </w:p>
    <w:p>
      <w:pPr>
        <w:pStyle w:val="BodyText"/>
      </w:pPr>
      <w:r>
        <w:t xml:space="preserve">"Được. Có Thượng Phương bảo kiếm của nàng ta không còn sợ gì nữa. Thế nhưng ta còn muốn nàng thảo một đạo ý chỉ thì ta mới dám xuống tay".</w:t>
      </w:r>
    </w:p>
    <w:p>
      <w:pPr>
        <w:pStyle w:val="BodyText"/>
      </w:pPr>
      <w:r>
        <w:t xml:space="preserve">"Ừ. Ngươi nói đi".</w:t>
      </w:r>
    </w:p>
    <w:p>
      <w:pPr>
        <w:pStyle w:val="BodyText"/>
      </w:pPr>
      <w:r>
        <w:t xml:space="preserve">"Di huấn của Thái Tổ là không giết sĩ phu. Nếu như các sĩ phu phạm tội dùng điều này làm lá chắn bảo vệ mình, đương nhiên sự uy hiếp của chúng ta sẽ giảm đi rất nhiều. Rất nhiều vụ án sẽ không thể tra ra được. Ta muốn thỉnh nàng...".</w:t>
      </w:r>
    </w:p>
    <w:p>
      <w:pPr>
        <w:pStyle w:val="BodyText"/>
      </w:pPr>
      <w:r>
        <w:t xml:space="preserve">"Ta đã hiểu. Ta sẽ lập tức hạ chỉ. Chỉ cần cục an toàn của các ngươi phán xét đúng người đúng tội là được".</w:t>
      </w:r>
    </w:p>
    <w:p>
      <w:pPr>
        <w:pStyle w:val="BodyText"/>
      </w:pPr>
      <w:r>
        <w:t xml:space="preserve">Đỗ Văn Hạo cười nói: "Có sự ủng hộ của nàng đối với cục an toàn mà còn không làm tốt sao? Thế nhưng dù hoạt động hiệu quả nhưng vì cục an toàn mới thành lập, quyền lực quá lớn. Nếu bây giờ quy định ngay như thế sẽ khiến quần thần bất mãn. Giờ chúng ta phải có lửa dẫn đã".</w:t>
      </w:r>
    </w:p>
    <w:p>
      <w:pPr>
        <w:pStyle w:val="BodyText"/>
      </w:pPr>
      <w:r>
        <w:t xml:space="preserve">"Có lý. Vậy theo ngươi nên định như thế nào?"</w:t>
      </w:r>
    </w:p>
    <w:p>
      <w:pPr>
        <w:pStyle w:val="BodyText"/>
      </w:pPr>
      <w:r>
        <w:t xml:space="preserve">"Ta nghĩ khi Lữ Huệ Khanh âm mưu hành thích tiên đế, bị tiên đế chu di cửu tộc. Chúng ta cứ căn cứ vào tiền lệ này mà làm, xử tử hình những trọng thần phạm tội mưu phản. Sau khi bắt Hàn Chẩn về đây, dùng hành vi bán kế hoạch tác chiến làm cho trận chiến thành Vĩnh Nhạc thất bại, toàn quân hai mươi vạn tướng sĩ chết trận để khép tội, đem xử tử, chu di cửu tộc. Thế nhưng tốt nhất là không cần chu di cửu tộc, chỉ cần tịch biên toàn bộ gia sản, không cần bắt làm nô tỳ. Khi đó nàng đích thân hạ chỉ xử tử. Sau đó soạn lại sắc chỉ của tiên đế cùng với sắc lệnh xử tử Hàn Chẩn của nàng ban bố thành sắc lệnh như vậy có đủ điều kiện để trở thành pháp luật. Sau này ta sẽ thực hiện theo đạo sắc lệnh này, sẽ tử hình những sĩ phu phạm tội mưu phản, phản quốc".</w:t>
      </w:r>
    </w:p>
    <w:p>
      <w:pPr>
        <w:pStyle w:val="BodyText"/>
      </w:pPr>
      <w:r>
        <w:t xml:space="preserve">Cao Thao Thao mỉm cười nói: "Chủ ý này rất hay. Vừa phù hợp với quy củ, lại không khiến cho quần thần phản đối. Tướng công rất thông minh".</w:t>
      </w:r>
    </w:p>
    <w:p>
      <w:pPr>
        <w:pStyle w:val="BodyText"/>
      </w:pPr>
      <w:r>
        <w:t xml:space="preserve">Lúc trước Đỗ Văn Hạo có nói khi hai người ở riêng với nhau có thể gọi nhau là phu thê. Đỗ Văn Hạo cười nói: "Nương tử khen sai rồi. Thật ra vi phu cho rằng: Không giết sĩ phu chính là một hạn chế. Trong triều đình không ai là người có tội. Không thể dùng lời bàn mà giết sĩ phu. Đây mới là câu trả lời. Nếu như sĩ phu giết người, thậm chí thông đồng với kẻ thù mưu phản, chúng đều có mục đích lật đổ Đại Tống ta, chúng ta lại khư khư không giết sĩ phu, miễn cho chúng tội chết. Thật sự không còn gì để nói".</w:t>
      </w:r>
    </w:p>
    <w:p>
      <w:pPr>
        <w:pStyle w:val="BodyText"/>
      </w:pPr>
      <w:r>
        <w:t xml:space="preserve">"Tướng công nói rất có lý. Không giết sĩ phu chính là tổ huấn của Thái Tổ. Nếu bỏ đi thì chỉ sợ quần thần phản đối".</w:t>
      </w:r>
    </w:p>
    <w:p>
      <w:pPr>
        <w:pStyle w:val="BodyText"/>
      </w:pPr>
      <w:r>
        <w:t xml:space="preserve">"Có thể khẳng định điều này chính là thần hộ mệnh, miễn tử kim bài của chúng. Hiển nhiên chúng sẽ không dễ dàng từ bỏ. Thế nhưng không phải ta muốn bãi bỏ toàn bộ. Chỉ cần xử tử với trọng tội mưu phản và phản quốc còn các tội phạm bình thường vẫn được miễn tội chết. Ta cảm thấy các đại thần có thể hiểu được việc chúng ta xử tử hình các đại thần mưu phản cùng phản quốc. Hơn nữa quy định là do con người đặt ra. Chúng ta đương nhiên phải tuân thủ tổ huấn của tổ tông nhưng khi không phù hợp với xã hội, thậm chí sai lầm chúng ta nhất định phải sửa, tuyệt đối không thể bảo thủ theo thói cũ. Ta đã nói rồi. Đây chính là: Tất cả cùng tiến".</w:t>
      </w:r>
    </w:p>
    <w:p>
      <w:pPr>
        <w:pStyle w:val="BodyText"/>
      </w:pPr>
      <w:r>
        <w:t xml:space="preserve">Cao Thao Thao mỉm cười nói: "Được. Nếu chỉ xử tử các đại thần mưu phản cùng thông đồng với kẻ thù, các đại thần sẽ không phản đối mạnh. Vậy cứ làm theo như tướng công nói".</w:t>
      </w:r>
    </w:p>
    <w:p>
      <w:pPr>
        <w:pStyle w:val="BodyText"/>
      </w:pPr>
      <w:r>
        <w:t xml:space="preserve">"Được. Khi xử tử Hàn Chẩn, chúng ta phải gióng trống khua chiêng, tiến hành tuyên truyền, dùng mục đích gõ sơn chấn hổ để quần thần biết rằng một khi sĩ phu mắc phải tội mưu phản cùng phản quốc thì nhất định sẽ mất đầu. Đồng thời cùng thông báo cho trên dưới triều đình biết sự tồn tại của cục an toàn, áp chế những kẻ rục rịch có ý đồ bán tin tức tình báo của đất nước cho kẻ thù".</w:t>
      </w:r>
    </w:p>
    <w:p>
      <w:pPr>
        <w:pStyle w:val="BodyText"/>
      </w:pPr>
      <w:r>
        <w:t xml:space="preserve">"Được. Cứ làm theo sự sắp đặt của tướng công".</w:t>
      </w:r>
    </w:p>
    <w:p>
      <w:pPr>
        <w:pStyle w:val="BodyText"/>
      </w:pPr>
      <w:r>
        <w:t xml:space="preserve">'Tốt quá!" Đỗ Văn Hạo cao hứng nói.</w:t>
      </w:r>
    </w:p>
    <w:p>
      <w:pPr>
        <w:pStyle w:val="BodyText"/>
      </w:pPr>
      <w:r>
        <w:t xml:space="preserve">Cao Thao Thao nhìn Đỗ Văn Hạo cười nói: "Được rồi, sắp tới lập thu. Không phải tướng công muốn diễn tập quân sự sao? Công việc chuẩn bị tới đâu rồi?"</w:t>
      </w:r>
    </w:p>
    <w:p>
      <w:pPr>
        <w:pStyle w:val="BodyText"/>
      </w:pPr>
      <w:r>
        <w:t xml:space="preserve">"Cũng khá tốt. Nàng muốn tới xem sao?"</w:t>
      </w:r>
    </w:p>
    <w:p>
      <w:pPr>
        <w:pStyle w:val="BodyText"/>
      </w:pPr>
      <w:r>
        <w:t xml:space="preserve">"Ta không đi, chỉ cần mình tướng công đi là được. Lam nhi muốn đi xem náo nhiệt. Tướng công đưa Lam nhi đi là được".</w:t>
      </w:r>
    </w:p>
    <w:p>
      <w:pPr>
        <w:pStyle w:val="BodyText"/>
      </w:pPr>
      <w:r>
        <w:t xml:space="preserve">"Lam nhi?"</w:t>
      </w:r>
    </w:p>
    <w:p>
      <w:pPr>
        <w:pStyle w:val="BodyText"/>
      </w:pPr>
      <w:r>
        <w:t xml:space="preserve">"Lam nhi chính là Tần Quốc trưởng công chúa. Chính là đứa bé lần trước bị lạc trong gió tuyết khi theo chàng đi săn bắn".</w:t>
      </w:r>
    </w:p>
    <w:p>
      <w:pPr>
        <w:pStyle w:val="BodyText"/>
      </w:pPr>
      <w:r>
        <w:t xml:space="preserve">Tần Quốc trưởng công chúa tên là Triệu Lam, không phải là con đẻ của Cao Thao Thao. Thân mẫu của nàng là một Tài nhân của Tống Anh Tông. Vị Tài nhân này được Tống Anh Tông sủng hạnh. Khi mang thai, Tống Anh Tông vẫn chưa kịp phong lên làm phi thì đã băng hà.</w:t>
      </w:r>
    </w:p>
    <w:p>
      <w:pPr>
        <w:pStyle w:val="BodyText"/>
      </w:pPr>
      <w:r>
        <w:t xml:space="preserve">Lý tài nhân thương tâm gần chết, tâm tư lao lực, khi sịnh bị băng huyết. Sau khi sinh Triệu Lam xong thì chết. Cao Thao Thao nuôi dưỡng Triệu Lam, huống chi Cao Thao Thao lại là mẹ cả nên Triệu Lam luôn gọi nàng là mẫu hậu. Cao Thao Thao cũng coi Triệu Lam như con mình sinh ra nên rất yêu thương.</w:t>
      </w:r>
    </w:p>
    <w:p>
      <w:pPr>
        <w:pStyle w:val="BodyText"/>
      </w:pPr>
      <w:r>
        <w:t xml:space="preserve">Đỗ Văn Hạo cảm thấy mặt mình nong nóng khi nghe Cao Thao Thao nhắc tới Tần Quốc trưởng công chúa: "Ha ha, là nàng ta ư? Nàng ta gọi là Triệu Lam hả?"</w:t>
      </w:r>
    </w:p>
    <w:p>
      <w:pPr>
        <w:pStyle w:val="BodyText"/>
      </w:pPr>
      <w:r>
        <w:t xml:space="preserve">"Đúng. Lam nhi rất đáng thương. Một mình ở trong Hoàng cung rất buồn bực. Mấy lần nó bảo ta cho tướng công dẫn nó đi săn thú nhưng ta thấy tướng công quá bận bịu, không thể phân thân nên không đồng ý. Lần này Lam nhi nghe nói quân đội có diễn tập. Từ nhỏ Lam nhi đã thích múa thương, giương cung bắn tên nên nhất định đòi đi xem. Ta không nỡ từ chối nên đồng ý. Tướng công cứ mang Lam nhi đi là được".</w:t>
      </w:r>
    </w:p>
    <w:p>
      <w:pPr>
        <w:pStyle w:val="BodyText"/>
      </w:pPr>
      <w:r>
        <w:t xml:space="preserve">"Được. Dù sao diễn tập quân sự không có gì nguy hiểm. Buổi diễn tập quân sự dự định vào ngày lập thu. Hôm đó nàng cứ bảo Lam nhi tới tam nha tìm ta rồi đi cùng với ta".</w:t>
      </w:r>
    </w:p>
    <w:p>
      <w:pPr>
        <w:pStyle w:val="BodyText"/>
      </w:pPr>
      <w:r>
        <w:t xml:space="preserve">"Được".</w:t>
      </w:r>
    </w:p>
    <w:p>
      <w:pPr>
        <w:pStyle w:val="BodyText"/>
      </w:pPr>
      <w:r>
        <w:t xml:space="preserve">Đã gần tới giờ ngọ. Cao Thao Thao và Đỗ Văn Hạo trở về tẩm cung. Sau khi hai người thân thiết với nhau, Cao Thao Thao hạ lệnh, hai người cùng nhau ăn cơm xong, Đỗ Văn Hạo mới cáo từ rời khỏi Hoàng cung.</w:t>
      </w:r>
    </w:p>
    <w:p>
      <w:pPr>
        <w:pStyle w:val="BodyText"/>
      </w:pPr>
      <w:r>
        <w:t xml:space="preserve">Khi thẩm vấn Lý Thường ban sáng, Đỗ Văn Hạo đã biết một thông tin là quân Tây Hạ rất kiêng kỵ với loại sàng nỏ uy lực của quân Tống. Trong đầu Đỗ Văn Hạo đã sớm có ý định chế tạo một loại pháo có uy lực còn lớn hơn cả sàng nỏ. Nhưng vấn đề là trước đây không đủ thời gian cho bên sở quân giới nghiên cứu phát triển, bây giờ càng không thể chậm trễ.</w:t>
      </w:r>
    </w:p>
    <w:p>
      <w:pPr>
        <w:pStyle w:val="BodyText"/>
      </w:pPr>
      <w:r>
        <w:t xml:space="preserve">Đỗ Văn Hạo cưỡi ngựa đi cùng đội hộ vệ tới sở quân khí, viện cung nỏ. Phó quân khí giám nghênh đón Đỗ Văn Hạo vào trong, dâng trà hảo hạng. Đỗ Văn Hạo sai gọi tân viện trưởng của viện cung nỏ tới. Viện trưởng mới, Lý Hoành, người phát minh ra Thần tý cung nhanh chóng tới chào Đỗ Văn Hạo.</w:t>
      </w:r>
    </w:p>
    <w:p>
      <w:pPr>
        <w:pStyle w:val="BodyText"/>
      </w:pPr>
      <w:r>
        <w:t xml:space="preserve">Đỗ Văn Hạo cười ha hả nói: "Thế nào? Lần trước ta bảo ngươi triệu tập thợ thủ công có kinh nghiệm. Ngươi làm tới đâu rồi?"</w:t>
      </w:r>
    </w:p>
    <w:p>
      <w:pPr>
        <w:pStyle w:val="BodyText"/>
      </w:pPr>
      <w:r>
        <w:t xml:space="preserve">"Đã làn theo sự căn dặn của Đại tướng quân, chỉ còn chờ chỉ thị của ngài".</w:t>
      </w:r>
    </w:p>
    <w:p>
      <w:pPr>
        <w:pStyle w:val="BodyText"/>
      </w:pPr>
      <w:r>
        <w:t xml:space="preserve">Đỗ Văn Hạo gật đầu. Hắn quay người hỏi viên phó quân khí giám: "Sở quân khí chúng ta có thợ rèn không?"</w:t>
      </w:r>
    </w:p>
    <w:p>
      <w:pPr>
        <w:pStyle w:val="BodyText"/>
      </w:pPr>
      <w:r>
        <w:t xml:space="preserve">"Có. Chế tạo khí giới công thành mà không có thợ rèn thì sao có thể làm được. Hì hì. Có thể nói những thợ rèn tốt nhất kinh thành đều ở trong sở quân khí chúng ta. Người bên ngoài muốn đánh nồi tốt cũng phải tới nhờ chúng ta. Hì hì" Viên phó quân khí giám thấy Đỗ Văn Hạo nói chuyện hiền hoà nên cũng dám buông mấy câu đùa.</w:t>
      </w:r>
    </w:p>
    <w:p>
      <w:pPr>
        <w:pStyle w:val="BodyText"/>
      </w:pPr>
      <w:r>
        <w:t xml:space="preserve">Đỗ Văn Hạo vui mừng nói: "Vậy tốt quá. Sở quân khí chúng ta có luyện đan sư và hoả dược không?"</w:t>
      </w:r>
    </w:p>
    <w:p>
      <w:pPr>
        <w:pStyle w:val="Compact"/>
      </w:pPr>
      <w:r>
        <w:br w:type="textWrapping"/>
      </w:r>
      <w:r>
        <w:br w:type="textWrapping"/>
      </w:r>
    </w:p>
    <w:p>
      <w:pPr>
        <w:pStyle w:val="Heading2"/>
      </w:pPr>
      <w:bookmarkStart w:id="527" w:name="chương-449-súng-nhồi-thuốc"/>
      <w:bookmarkEnd w:id="527"/>
      <w:r>
        <w:t xml:space="preserve">505. Chương 449: Súng Nhồi Thuốc</w:t>
      </w:r>
    </w:p>
    <w:p>
      <w:pPr>
        <w:pStyle w:val="Compact"/>
      </w:pPr>
      <w:r>
        <w:br w:type="textWrapping"/>
      </w:r>
      <w:r>
        <w:br w:type="textWrapping"/>
      </w:r>
      <w:r>
        <w:t xml:space="preserve">Viên phó quân khí giám nói vẻ khó xử: "Quả thật không có. Sở quân khí chúng ta không luyện đan nên không cần luyện đan sư".</w:t>
      </w:r>
    </w:p>
    <w:p>
      <w:pPr>
        <w:pStyle w:val="BodyText"/>
      </w:pPr>
      <w:r>
        <w:t xml:space="preserve">Lần trước Đỗ Văn Hạo đã thị sát toàn bộ sở quân khí. Hắn quả thật không phát hiện ra nơi chế tạo hoả khí (súng ống, đạn dược). Không chế tạo hoả khí thì đương nhiên không cần bố trí hoả dược.</w:t>
      </w:r>
    </w:p>
    <w:p>
      <w:pPr>
        <w:pStyle w:val="BodyText"/>
      </w:pPr>
      <w:r>
        <w:t xml:space="preserve">Đỗ Văn Hạo hỏi: "Vậy các ngươi có biết ai là luyện đan sư tốt nhất không?"</w:t>
      </w:r>
    </w:p>
    <w:p>
      <w:pPr>
        <w:pStyle w:val="BodyText"/>
      </w:pPr>
      <w:r>
        <w:t xml:space="preserve">Hai người Lý Hoành và phó quân khí giám nhìn nhau rồi đồng thanh nói: "Tư Mã Thiên Sư".</w:t>
      </w:r>
    </w:p>
    <w:p>
      <w:pPr>
        <w:pStyle w:val="BodyText"/>
      </w:pPr>
      <w:r>
        <w:t xml:space="preserve">"Tư Mã Thiên Sư?" Đỗ Văn Hạo cảm thấy cái tên này rất quen thuộc, hình như hắn đã nghe ở đâu nên hỏi lại: "Đạo quán của người này ở đâu?"</w:t>
      </w:r>
    </w:p>
    <w:p>
      <w:pPr>
        <w:pStyle w:val="BodyText"/>
      </w:pPr>
      <w:r>
        <w:t xml:space="preserve">Viên phó quân khí giám nói: "Không có đạo quán. Ở...hì hì, ông ta đã về chầu trời".</w:t>
      </w:r>
    </w:p>
    <w:p>
      <w:pPr>
        <w:pStyle w:val="BodyText"/>
      </w:pPr>
      <w:r>
        <w:t xml:space="preserve">"Chầu trời?" nghe xong mấy câu đó lập tức Đỗ Văn Hạo nhớ ra. "Có phải là cẩu quân sư của Ung Vương gia không?"</w:t>
      </w:r>
    </w:p>
    <w:p>
      <w:pPr>
        <w:pStyle w:val="BodyText"/>
      </w:pPr>
      <w:r>
        <w:t xml:space="preserve">Đỗ Văn Hạo dám nói như vậy nhưng viên phó quân khí thì không dám nói, thậm chí hắn còn không dám cả gật đầu, chỉ cười ngượng ngùng, ý xác nhận Đỗ Văn Hạo nói đúng.</w:t>
      </w:r>
    </w:p>
    <w:p>
      <w:pPr>
        <w:pStyle w:val="BodyText"/>
      </w:pPr>
      <w:r>
        <w:t xml:space="preserve">Đỗ Văn Hạo nói: "Người đó là luyện đan sư giỏi nhất sao?"</w:t>
      </w:r>
    </w:p>
    <w:p>
      <w:pPr>
        <w:pStyle w:val="BodyText"/>
      </w:pPr>
      <w:r>
        <w:t xml:space="preserve">Viên phó quân khí giám gật đầu nói: "Đúng vậy. Tất cả các luyện đan sư ở kinh thành đều nói như vậy. Nghe nói Ung Vương gia hao tổn rất nhiều tâm trí mới mời được về phủ, trợ giúp luyện tiên đan".</w:t>
      </w:r>
    </w:p>
    <w:p>
      <w:pPr>
        <w:pStyle w:val="BodyText"/>
      </w:pPr>
      <w:r>
        <w:t xml:space="preserve">Đỗ Văn Hạo cười gượng gạo nói: "Nhưng hắn đã bị xử tử. Ngoại trừ hắn ra còn có ai nữa không?"</w:t>
      </w:r>
    </w:p>
    <w:p>
      <w:pPr>
        <w:pStyle w:val="BodyText"/>
      </w:pPr>
      <w:r>
        <w:t xml:space="preserve">Viên phó quân khí giám ngạc nhiên hỏi: "Quốc Công gia muốn luyện đan sao?"</w:t>
      </w:r>
    </w:p>
    <w:p>
      <w:pPr>
        <w:pStyle w:val="BodyText"/>
      </w:pPr>
      <w:r>
        <w:t xml:space="preserve">"Ồ, không phải. Ta muốn làm hoả dược, hoả dược như phóng pháo hoa đó".</w:t>
      </w:r>
    </w:p>
    <w:p>
      <w:pPr>
        <w:pStyle w:val="BodyText"/>
      </w:pPr>
      <w:r>
        <w:t xml:space="preserve">"Ồ. Vậy không cần tìm luyện đan sư. Chỉ cần tìm thợ thủ công làm pháo hoa là được".</w:t>
      </w:r>
    </w:p>
    <w:p>
      <w:pPr>
        <w:pStyle w:val="BodyText"/>
      </w:pPr>
      <w:r>
        <w:t xml:space="preserve">Đỗ Văn Hạo vỗ vỗ trán nói: "Đúng vậy. Ta tự dưng lại đi hỏi sai vấn đề. Ta khôing luyện đan thì tìm luyện đan sư làm gì? Phải tìm thợ thủ công làm pháo hoa hả? Thợ thủ công của xưởng pháo hoa nào là giỏi nhất kinh thành?"</w:t>
      </w:r>
    </w:p>
    <w:p>
      <w:pPr>
        <w:pStyle w:val="BodyText"/>
      </w:pPr>
      <w:r>
        <w:t xml:space="preserve">"Hì hì. Quốc Công gia. Thợ thủ công giỏi nhất đương nhiên là của xưởng pháo hoa Hoàng cung".</w:t>
      </w:r>
    </w:p>
    <w:p>
      <w:pPr>
        <w:pStyle w:val="BodyText"/>
      </w:pPr>
      <w:r>
        <w:t xml:space="preserve">Hoàng cung có xưởng chuyên môn sản xuất pháo hoa, sản xuất pháo hoa chuyên dùng cho Hoàng gia. Thợ thủ công trong xưởng Hoàng cung tuyển từ khắp cả nước, đương nhiên là những thợ thủ công hàng đầu</w:t>
      </w:r>
    </w:p>
    <w:p>
      <w:pPr>
        <w:pStyle w:val="BodyText"/>
      </w:pPr>
      <w:r>
        <w:t xml:space="preserve">Đỗ Văn Hạo cho những người đó lui ra còn chính hắn vội vã rời khỏi sở quân khí, đi thẳng tới xưởng pháo hoa Hoàng cung.</w:t>
      </w:r>
    </w:p>
    <w:p>
      <w:pPr>
        <w:pStyle w:val="BodyText"/>
      </w:pPr>
      <w:r>
        <w:t xml:space="preserve">Đường đường Tể Chấp đại nhân ghé thăm chính là một vinh hạnh lớn. Đỗ Văn Hạo nói rõ mục đích tới đó nên chủ xưởng pháo hoa lập tức đi gọi mấy người thợ thủ công giỏi nhất tới.</w:t>
      </w:r>
    </w:p>
    <w:p>
      <w:pPr>
        <w:pStyle w:val="BodyText"/>
      </w:pPr>
      <w:r>
        <w:t xml:space="preserve">Đỗ Văn Hạo chọn hai người thợ thủ công. Hắn bảo với chủ xưởng pháo hoa là muốn đưa hai người này tới sở quân khí. Tể Chấp đại nhân đã quyết định, chủ xưởng không dám phản đối, chỉ cười đồng ý.</w:t>
      </w:r>
    </w:p>
    <w:p>
      <w:pPr>
        <w:pStyle w:val="BodyText"/>
      </w:pPr>
      <w:r>
        <w:t xml:space="preserve">Đỗ Văn Hạo mang theo hai thợ thủ công làm pháo hoa quay về sở quân khí.</w:t>
      </w:r>
    </w:p>
    <w:p>
      <w:pPr>
        <w:pStyle w:val="BodyText"/>
      </w:pPr>
      <w:r>
        <w:t xml:space="preserve">Đỗ Văn Hạo triệu tập phó quân khí giám, cục phán viện cung nỏ, cục phán các xưởng thợ cùng với các thợ rèn đã tuyển chọn lần trước và hai thợ thủ công làm pháo hoa tới tập trung thương nghị.</w:t>
      </w:r>
    </w:p>
    <w:p>
      <w:pPr>
        <w:pStyle w:val="BodyText"/>
      </w:pPr>
      <w:r>
        <w:t xml:space="preserve">Đỗ Văn Hạo trịnh trọng nói: "Hôm nay ta muốn thành lập một cơ cấu bên trong sở quân khí, gọi là: Sở nghiên cứu binh khí. Chức cục phán do cục phán viện cung nỏ Lý Hoành đảm nhiệm. Sở nghiên cứu này chuyên nghiên cứu chế tạo các loại vũ khí cùng trang bị. Ta sẽ sắp đặt một biệt viện nhỏ trong sở quân khí cho các ngươi làm trụ sở nghiên cứu vũ khí. Nơi này được phong toả hoàn toàn".</w:t>
      </w:r>
    </w:p>
    <w:p>
      <w:pPr>
        <w:pStyle w:val="BodyText"/>
      </w:pPr>
      <w:r>
        <w:t xml:space="preserve">Những người này đều sản xuất vũ khí cho binh lính sao có thể không biết uy lực của vũ khí tiên tiến. Vấn đề là trước kia rất ít người quan tâm tới việc này. Hôm nay Tể Chấp đương triều tự mình làm chuyện này nên ai nấy cũng đều mỉm cười.</w:t>
      </w:r>
    </w:p>
    <w:p>
      <w:pPr>
        <w:pStyle w:val="BodyText"/>
      </w:pPr>
      <w:r>
        <w:t xml:space="preserve">Đỗ Văn Hạo nói tiếp: "Công việc chính sau này của các ngươi chính là nghiên cứu vũ khí. Ta sẽ trả cho các ngươi đãi ngộ tốt nhất và vinh quang. Tạm thời tiền lương của các ngươi gấp năm lần binh tượng. Khi có phát minh mới, ta sẽ trọng thưởng vàng bạc, giống như Lý Hoành phát minh ra Thần tý cung vậy".</w:t>
      </w:r>
    </w:p>
    <w:p>
      <w:pPr>
        <w:pStyle w:val="BodyText"/>
      </w:pPr>
      <w:r>
        <w:t xml:space="preserve">Vào triều Tống, binh tượng thuộc nhóm thợ thủ công mà địa vị xã hội của thợ thủ công cực kỳ thấp, cũng tương tự như nô tỳ. Đặc biệt là binh tượng khi mà địa vị của binh lính vốn đã thấp.</w:t>
      </w:r>
    </w:p>
    <w:p>
      <w:pPr>
        <w:pStyle w:val="BodyText"/>
      </w:pPr>
      <w:r>
        <w:t xml:space="preserve">Khi mà địa vị của thợ thủ công thấp kém, hơi một chút bị chửi mắng, tiền lương cùng đãi ngộ cũng rất thấp. Bây giờ Đỗ Văn Hạo trả gấp năm lần tiền lương, có phát minh trọng thưởng. Đây quả thực là một sự kiện gây chấn động làm mọi người ai nấy đều phấn chấn.</w:t>
      </w:r>
    </w:p>
    <w:p>
      <w:pPr>
        <w:pStyle w:val="BodyText"/>
      </w:pPr>
      <w:r>
        <w:t xml:space="preserve">Lý Hoành khom người nói: "Quốc Công gia, ngài đối xử với bọn tiểu nhân tốt như vậy. Nếu bọn tiểu nhân không làm tốt phận sự của mình thì thực rất có lỗi với ngài".</w:t>
      </w:r>
    </w:p>
    <w:p>
      <w:pPr>
        <w:pStyle w:val="BodyText"/>
      </w:pPr>
      <w:r>
        <w:t xml:space="preserve">Đỗ Văn Hạo mỉm cười nói: "Thế nhưng công việc của các ngươi có tính cơ mật rất cao, không thể để cho người ngoài biết vì vậy tự do của các ngươi sẽ bị hạn chế ở một mức độ nhất định. Ta hy vọng các ngươi có thể hiểu điều này. Các ngươi có thể đưa người nhà của mình vào ở trong sở quân khí. Ta sẽ cho xây dựng nhà ở cho các ngươi, cung cấp trường học cho con các ngươi. Thế nhưng các ngươi phải nghiêm khắc giữ bí mật công việc của mình, chỉ giới hạn trong bằng này người chúng ta biết. Ai tiết lộ ra ngoài là phạm vào tử tội. Hiểu chưa?"</w:t>
      </w:r>
    </w:p>
    <w:p>
      <w:pPr>
        <w:pStyle w:val="BodyText"/>
      </w:pPr>
      <w:r>
        <w:t xml:space="preserve">Những thợ thủ công liên tục gật đầu, trả lời.</w:t>
      </w:r>
    </w:p>
    <w:p>
      <w:pPr>
        <w:pStyle w:val="BodyText"/>
      </w:pPr>
      <w:r>
        <w:t xml:space="preserve">Đỗ Văn Hạo mỉm cười nói: "Tốt lắm. Bây giờ ta giao cho các ngươi nhiệm vụ đầu tiên. Ta đã thiết kế một loại súng và một loại đại pháo. Các ngươi hãy lam chúng giúp ta. Bây giờ ta giao bản vẽ cho các ngươi, hướng dẫn nguyên lý chế tạo cho các ngươi. Các ngươi căn cứ vào đó làm cho ta".</w:t>
      </w:r>
    </w:p>
    <w:p>
      <w:pPr>
        <w:pStyle w:val="BodyText"/>
      </w:pPr>
      <w:r>
        <w:t xml:space="preserve">Đỗ Văn Hạo yêu cầu viên phó quân khí giám mang giấy và bút mực tới sau đó hắn lần lượt vẽ loại súng không nòng xoắn bắn bằng nhồi thuốc cùng với sơ đồ của súng không nòng xoắn bắn bằng nhồi thuốc cùng với sơ đồ các bộ phận, cả sơ đồ của viên đạn.</w:t>
      </w:r>
    </w:p>
    <w:p>
      <w:pPr>
        <w:pStyle w:val="BodyText"/>
      </w:pPr>
      <w:r>
        <w:t xml:space="preserve">Đỗ Văn Hạo đã từng đi thăm bao tàng quân sự. Hắn đã từng nhìn thấy kết cấu cùng hiện vật của loại súng bắn bằng mồi lửa. Hơn nữa bản thân hắn học pháp y, cũng hiểu rõ kiến thức về súng đạn. Hắn cũng tham khảo thiết kế của súng đạn hiện đại sau đó mới sắp đặt chế tạo loại súng bắn bằng nhồi thuốc.</w:t>
      </w:r>
    </w:p>
    <w:p>
      <w:pPr>
        <w:pStyle w:val="BodyText"/>
      </w:pPr>
      <w:r>
        <w:t xml:space="preserve">Sau đó hắn lại vẽ sơ đồ của một khẩu đại bác cùng mặt cắt. Vì để đề phòng tạc thang (Tạc thang là một loại sự cố vô cùng nghiêm trọng của súng ống, nguyên nhân chủ yếu là vì súng ống bình thường không có khoá hoặc súng ống thì vấn đề chất lượng chế tạo cùng với sử dụng đạn dược chất lượng thấp kém. Tổn hại chủ yếu của tạc thang chính là nòng súng cùng cơ bẩm của súng), hắn đã vẽ một pho tượng bằng đá để cố định thân pháo để cho thợ đá tạc.</w:t>
      </w:r>
    </w:p>
    <w:p>
      <w:pPr>
        <w:pStyle w:val="BodyText"/>
      </w:pPr>
      <w:r>
        <w:t xml:space="preserve">Sau khi phác thảo xong, Đỗ Văn Hạo bảo các thợ thủ công lại gần quan sát bản vẽ, hắn giảng giải cho bọn họ nghe nguyên lý của súng và đại pháo sau đó hắn hỏi xem thợ thủ công có thể làm ra loại súng và đại pháo như vậy không.</w:t>
      </w:r>
    </w:p>
    <w:p>
      <w:pPr>
        <w:pStyle w:val="BodyText"/>
      </w:pPr>
      <w:r>
        <w:t xml:space="preserve">Kết cấu của súng bắn bằng nhồi thuốc và đại pháo cũng khá đơn giản nên hiển nhiên không gây nhiều khó khăn cho những thợ rèn có tay nghề cao. Thế nhưng bọn họ cảm thấy rất lạ lùng với việc Đỗ Văn Hạo dùng mồi lửa phóng viên đạn, thầm suy nghĩ có thể chế tạo ra được nhưng không ai nói ra ngoài. Sau khi hỏi mục đích sử dụng và mấy chỗ không hiểu, tất cả cùng nhau gật đầu.</w:t>
      </w:r>
    </w:p>
    <w:p>
      <w:pPr>
        <w:pStyle w:val="BodyText"/>
      </w:pPr>
      <w:r>
        <w:t xml:space="preserve">Đỗ Văn Hạo hỏi: "Cần bao nhiêu thời gian?'</w:t>
      </w:r>
    </w:p>
    <w:p>
      <w:pPr>
        <w:pStyle w:val="BodyText"/>
      </w:pPr>
      <w:r>
        <w:t xml:space="preserve">Mấy người thợ rèn nhìn nhau, cuối cùng một lão thợ rèn nói: "Đại tướng quân muốn làm ra bao nhiêu?"</w:t>
      </w:r>
    </w:p>
    <w:p>
      <w:pPr>
        <w:pStyle w:val="BodyText"/>
      </w:pPr>
      <w:r>
        <w:t xml:space="preserve">"Súng chế tạo ra bốn cái. Hai cái lắp trước còn hai cái để sau. Đại pháo thì chỉ cần chế tạo trước một khẩu".</w:t>
      </w:r>
    </w:p>
    <w:p>
      <w:pPr>
        <w:pStyle w:val="BodyText"/>
      </w:pPr>
      <w:r>
        <w:t xml:space="preserve">"Súng đại khái mất ba ngày. Đại pháo mất nhiều thời gian hơn, đại khái khoảng mười ngày".</w:t>
      </w:r>
    </w:p>
    <w:p>
      <w:pPr>
        <w:pStyle w:val="BodyText"/>
      </w:pPr>
      <w:r>
        <w:t xml:space="preserve">Đỗ Văn Hạo gật đầu: "Tốt lắm. Mấy ngày này các ngươi không cần làm chuyện gì khác, chuyên tâm chế tạo súng và pháo. Sau khi làm xong hãy báo cho ta biết".</w:t>
      </w:r>
    </w:p>
    <w:p>
      <w:pPr>
        <w:pStyle w:val="BodyText"/>
      </w:pPr>
      <w:r>
        <w:t xml:space="preserve">Mọi người đồng thanh trả lời.</w:t>
      </w:r>
    </w:p>
    <w:p>
      <w:pPr>
        <w:pStyle w:val="BodyText"/>
      </w:pPr>
      <w:r>
        <w:t xml:space="preserve">Đỗ Văn Hạo quay về tam nha. Thủ hạ của hắn bẩm báo đã có chiến báo. Đây là đạo chiến báo thứ nhất từ khi bắt đầu xuất chinh Tây Hạ.</w:t>
      </w:r>
    </w:p>
    <w:p>
      <w:pPr>
        <w:pStyle w:val="BodyText"/>
      </w:pPr>
      <w:r>
        <w:t xml:space="preserve">Chiến báo đã chứng thực lời khai của gián điệp Tây Hạ. Chiến báo đã thông báo về tình hình áp dụng chiến thuật tiến chắc từng bước. Trên đường chiến tuyến dài hai trăm dặm của Kinh lược ti Hoàn Khánh đã thiếp lập mấy ngàn chiến trại. Năm vạn đại quân tập trung phía sau, chia làm hai tầng. Tầng thứ nhất tập trung đội kỵ binh phản ứng nhanh. Tầng thứ hai tập trung binh lực ở ba điểm. Quân Tây Hạ tập kích bất kỳ địa điểm nào, chỉ cần khói từ chiến trại bốc lên, lập tức có quân đội nghênh chiến.</w:t>
      </w:r>
    </w:p>
    <w:p>
      <w:pPr>
        <w:pStyle w:val="BodyText"/>
      </w:pPr>
      <w:r>
        <w:t xml:space="preserve">Quân đội Tây Hạ lâm vào tình cảnh xấu, không dám đối chiến cùng quân Tống, sử dụng chiến thuật vu hồi, muốn đột kích từ hai bên sườn không có chiến trại nhưng những chỗ đó lại nằm trong phạm vi tiến xa nhất của kỵ binh Tây Hạ, tất cả đã tiến hành chiến thuật vườn không nhà trống. Sau khi quân Tây Hạ đột kích tới không tìm được thôn trại cùng dân chúng. Binh lực của chúng lại không đủ để đóng quân chiếm giữ nên đành phải lui về.</w:t>
      </w:r>
    </w:p>
    <w:p>
      <w:pPr>
        <w:pStyle w:val="BodyText"/>
      </w:pPr>
      <w:r>
        <w:t xml:space="preserve">Trong khi chiến trại của quân Tống từng bước vững chắc tiến lên trước, quân Tây Hạ đã dùng tất cả mọi cách cũng không thể đánh lui quân Tống đang vững chắc tiến lên, không nghĩ ra đối sách hợp lý nên đành liên tiếp thất bại rút lui.</w:t>
      </w:r>
    </w:p>
    <w:p>
      <w:pPr>
        <w:pStyle w:val="BodyText"/>
      </w:pPr>
      <w:r>
        <w:t xml:space="preserve">Cuối chiến báo có nhắc tới quân số Tây Hạ ít mà phân tán các nơi. Thời cơ chiến đấu rất tốt, hy vọng có thể hy vọng để bọn họ tập trung ưu thế kỵ binh, tiến đánh vu hồi, chỉ một hai trận là tiêu diệt được quân Tây Hạ.</w:t>
      </w:r>
    </w:p>
    <w:p>
      <w:pPr>
        <w:pStyle w:val="BodyText"/>
      </w:pPr>
      <w:r>
        <w:t xml:space="preserve">Lập tức Đỗ Văn Hạo hạ lệnh không được phép đột kích, phải nghiêm khắc chấp hành chiến thuật tiến từng bước một. Nếu ai làm trái lệnh, đột kích thì cho dù có lập công hay không đều xử tử hết.</w:t>
      </w:r>
    </w:p>
    <w:p>
      <w:pPr>
        <w:pStyle w:val="BodyText"/>
      </w:pPr>
      <w:r>
        <w:t xml:space="preserve">Khi hạ tử lệnh, Đỗ Văn Hạo hoàn toàn hiểu rõ quân Tây Hạ đang cố ý tỏ ra yếu thế, nhử quân Tống đột kích rời bỏ chiến trại rồi sẽ tập trung binh lực ăn tươi nuốt sống quân Tống đột kích, tuyệt đối không thể mắc lừa nên Đỗ Văn Hạo lại phái một Đô Ngự sử làm đặc sứ tới đốc chiến.</w:t>
      </w:r>
    </w:p>
    <w:p>
      <w:pPr>
        <w:pStyle w:val="BodyText"/>
      </w:pPr>
      <w:r>
        <w:t xml:space="preserve">Sau khi sắp đặt mọi việc xong, Đỗ Văn Hạo hạ lệnh mang bản đồ bố trí chiến trại của quân Tống xem xét vị trí chiến trại cùng với tốc độ tiến lên phía trước. Trước mắt tình hình rất lạc quan, Đỗ Văn Hạo cầm bản đồ vào Hoàng cung tìm Thái Hoàng Thái Hậu Cao Thao Thao bẩm báo tình hình chiến sự.</w:t>
      </w:r>
    </w:p>
    <w:p>
      <w:pPr>
        <w:pStyle w:val="BodyText"/>
      </w:pPr>
      <w:r>
        <w:t xml:space="preserve">Sau khi Cao Thao Thao nghe nói quân Tống đã tiến lên trước một dặm và đánh lui hơn mười lần tiến công của quân Tây Hạ. Cung nỏ hùng hậu của chiến trại bắn ra làm thương vong mấy trăm quân Tây Hạ, lại nhìn vào bản đồ Đỗ Văn Hạo mang vào, tâm trạng rất cao hắn. Nàng cũng muốn kiên quyết tiến hành chiến thuật tiến chắc từng bước.</w:t>
      </w:r>
    </w:p>
    <w:p>
      <w:pPr>
        <w:pStyle w:val="BodyText"/>
      </w:pPr>
      <w:r>
        <w:t xml:space="preserve">Ba ngày trôi qua rất nhanh.</w:t>
      </w:r>
    </w:p>
    <w:p>
      <w:pPr>
        <w:pStyle w:val="BodyText"/>
      </w:pPr>
      <w:r>
        <w:t xml:space="preserve">Sáng ngày thứ ba, viên phó quân khí giám chạy tới bẩm báo súng đã chế tạo xong.</w:t>
      </w:r>
    </w:p>
    <w:p>
      <w:pPr>
        <w:pStyle w:val="BodyText"/>
      </w:pPr>
      <w:r>
        <w:t xml:space="preserve">Đỗ Văn Hạo đang cùng Vương Nhuận Tuyết cùng nghiên cứu binh pháp. Khi nghe bẩm báo, biết Đỗ Văn Hạo phát minh ra loại vũ khí mới nên Vương Nhuận Tuyết cũng háo hức muốn tới xem. Đỗ Văn Hạo đồng ý, cùng Vương Nhuận Tuyết và độ hộ vệ kích động đi tới khu thí nghiệm của sở quân khí.</w:t>
      </w:r>
    </w:p>
    <w:p>
      <w:pPr>
        <w:pStyle w:val="BodyText"/>
      </w:pPr>
      <w:r>
        <w:t xml:space="preserve">Trên chiếc bàn có đặt ba khẩu súng bắn bằng nhồi thuốc. Nhìn hình dáng bên ngoài có thể thấy kỹ thuật chế tạo khá tốt. Dù sao đây cũng là những thợ thủ công hàng đầu của Đại Tống.</w:t>
      </w:r>
    </w:p>
    <w:p>
      <w:pPr>
        <w:pStyle w:val="BodyText"/>
      </w:pPr>
      <w:r>
        <w:t xml:space="preserve">Bên cạnh có để thuốc nổ cùng với đạn. Bên cạnh bàn còn có một khung gỗ dùng để đỡ cố định súng. Phía trước đó năm mươi bước có một bia hình người để ngắm bắn. Ở sau mấy bước, theo yêu cầu của Đỗ Văn Hạo có một công sự cao bằng nửa thân người bằng bao cát.</w:t>
      </w:r>
    </w:p>
    <w:p>
      <w:pPr>
        <w:pStyle w:val="BodyText"/>
      </w:pPr>
      <w:r>
        <w:t xml:space="preserve">Sau khi Đỗ Văn Hạo kiểm tra khẩu súng bắn bằng mồi lửa, kiểm tra việc lắp ráp các bộ phận của khẩu súng, cùng với độ an toàn của cò súng rồi hắn đút một viên đạn giấy vào vào nòng súng, đặt khẩu súng lên bệ bắn cố định, dùng một sợi dây buộc vào cò súng rồi lùi lại sau.</w:t>
      </w:r>
    </w:p>
    <w:p>
      <w:pPr>
        <w:pStyle w:val="BodyText"/>
      </w:pPr>
      <w:r>
        <w:t xml:space="preserve">Sau khi Đỗ Văn Hạo kéo sợi dây vào tới sau công sự bằng cát, hắn yêu cầu mọi người ngồi xổm và giật mạnh sợi dây. Một tiếng "ken két" nhỏ vang lên, tiếng súng hắn đang mong đợi không xảy ra. Đỗ Văn Hạo lại kéo một lần nữa. Tiếng "ken két" lại vang lên, vẫn không có tiếng súng.</w:t>
      </w:r>
    </w:p>
    <w:p>
      <w:pPr>
        <w:pStyle w:val="BodyText"/>
      </w:pPr>
      <w:r>
        <w:t xml:space="preserve">Hắn kéo liên tiếp mấy lần nhưng vẫn không thể kích nổ.</w:t>
      </w:r>
    </w:p>
    <w:p>
      <w:pPr>
        <w:pStyle w:val="BodyText"/>
      </w:pPr>
      <w:r>
        <w:t xml:space="preserve">Đỗ Văn Hạo chán nản ném sợi dây xuống đất, đứng dậy đi tới cạnh khẩu súng. Trước tiên hắn lấy viên đạn giấy ra, rồi bấm cò súng mấy lần, không có ánh lửa, hiển nhiên là bộ phận dẫn lửa có vấn đề.</w:t>
      </w:r>
    </w:p>
    <w:p>
      <w:pPr>
        <w:pStyle w:val="BodyText"/>
      </w:pPr>
      <w:r>
        <w:t xml:space="preserve">Đỗ Văn Hạo làm lại lần thứ hai. Sau khi cố định khẩu súng vào giá, lắp đặt đạn, buộc dây thừng cẩn thận, bảo mọi người núp sau công sự chắn bằng bao cát.</w:t>
      </w:r>
    </w:p>
    <w:p>
      <w:pPr>
        <w:pStyle w:val="BodyText"/>
      </w:pPr>
      <w:r>
        <w:t xml:space="preserve">Đỗ Văn Hạo kéo sợi dây. Một tiếng "bùm" vang lên, Đỗ Văn Hạo cao hứng vung tay nói: "Thành công!"</w:t>
      </w:r>
    </w:p>
    <w:p>
      <w:pPr>
        <w:pStyle w:val="BodyText"/>
      </w:pPr>
      <w:r>
        <w:t xml:space="preserve">Hắn vội vàng đứng dậy chạy tới cạnh khẩu súng. Nụ cười vui mừng trên gương mặt Đỗ Văn Hạo nhanh chóng vụt tắt. Hắn nhận ra hình người phía trước không có một lỗ thủng nào. Khẩu súng thử nghiệm trên giá nứt toác một miếng to - tạc thang.</w:t>
      </w:r>
    </w:p>
    <w:p>
      <w:pPr>
        <w:pStyle w:val="Compact"/>
      </w:pPr>
      <w:r>
        <w:br w:type="textWrapping"/>
      </w:r>
      <w:r>
        <w:br w:type="textWrapping"/>
      </w:r>
    </w:p>
    <w:p>
      <w:pPr>
        <w:pStyle w:val="Heading2"/>
      </w:pPr>
      <w:bookmarkStart w:id="528" w:name="chương-450-thăng-trướng-điểm-tướng"/>
      <w:bookmarkEnd w:id="528"/>
      <w:r>
        <w:t xml:space="preserve">506. Chương 450: Thăng Trướng Điểm Tướng</w:t>
      </w:r>
    </w:p>
    <w:p>
      <w:pPr>
        <w:pStyle w:val="Compact"/>
      </w:pPr>
      <w:r>
        <w:br w:type="textWrapping"/>
      </w:r>
      <w:r>
        <w:br w:type="textWrapping"/>
      </w:r>
      <w:r>
        <w:t xml:space="preserve">Đỗ Văn Hạo cười gượng. Hắn cầm tiếp một khẩu súng khác trên bàn lên, đổ thuốc nổ vào nòng súng. Hắn dùng que trúc bọc da hươu ngâm qua mỡ nhét vào nòng súng để thông nòng súng sau đó hắn lại cố định khẩu súng trên bệ bắn sau khi buộc lại dây thừng hắn lùi lại công sự phía sau, bảo những người xung quanh ngồi xuống, bản thân hắn thì nằm xoài trên công sự quan sát.</w:t>
      </w:r>
    </w:p>
    <w:p>
      <w:pPr>
        <w:pStyle w:val="BodyText"/>
      </w:pPr>
      <w:r>
        <w:t xml:space="preserve">Tay hắn kéo sợi dây. Một tiếng "bùm" vang lên.</w:t>
      </w:r>
    </w:p>
    <w:p>
      <w:pPr>
        <w:pStyle w:val="BodyText"/>
      </w:pPr>
      <w:r>
        <w:t xml:space="preserve">Đỗ Văn Hạo lại cao hứng khi nghe âm thanh đó, hắn vội vàng chạy tới chỗ khẩu súng. Hình người phía trước vẫn nguyên vẹn. Viên đạn rơi vào khoảng trống cách nòng súng hai, ba bước. Hiển nhiên là lượng thuốc nổ quá ít, không đủ lực.</w:t>
      </w:r>
    </w:p>
    <w:p>
      <w:pPr>
        <w:pStyle w:val="BodyText"/>
      </w:pPr>
      <w:r>
        <w:t xml:space="preserve">Đỗ Văn Hạo biết nguyên lý bóp cò nhưng không biết liều lượng thuốc nổ. Hắn sợ khẩu súng bị tạc thang nên tra hơi ít thuốc nổ.</w:t>
      </w:r>
    </w:p>
    <w:p>
      <w:pPr>
        <w:pStyle w:val="BodyText"/>
      </w:pPr>
      <w:r>
        <w:t xml:space="preserve">Sau khi Đỗ Văn Hạo tra thuốc nổ một lần nữa, nhét viên đạn vào súng, bắn thử một lần nữa. Lần này hắn cho khá nhiều thuốc nổ. Chỉ nghe "phanh" một tiếng, nòng súng lại nứt toác.</w:t>
      </w:r>
    </w:p>
    <w:p>
      <w:pPr>
        <w:pStyle w:val="BodyText"/>
      </w:pPr>
      <w:r>
        <w:t xml:space="preserve">Liên tiếp hai khẩu súng nứt toác, xem chất liệu làm nòng súng không đủ tiêu chuẩn. Đỗ Văn Hạo hỏi: "Dùng nguyên liệu gì để làm súng?"</w:t>
      </w:r>
    </w:p>
    <w:p>
      <w:pPr>
        <w:pStyle w:val="BodyText"/>
      </w:pPr>
      <w:r>
        <w:t xml:space="preserve">Lão thợ rèn nói: "Chỉ dùng sắt".</w:t>
      </w:r>
    </w:p>
    <w:p>
      <w:pPr>
        <w:pStyle w:val="BodyText"/>
      </w:pPr>
      <w:r>
        <w:t xml:space="preserve">"Mặc dù sắt rất cứng nhưng lại giòn, rất dễ nứt toác sau này phải đổi lại làm bằng đồng thau hay đồng đen".</w:t>
      </w:r>
    </w:p>
    <w:p>
      <w:pPr>
        <w:pStyle w:val="BodyText"/>
      </w:pPr>
      <w:r>
        <w:t xml:space="preserve">"Dạ!" Mấy người thợ rèn vội vàng trả lời.</w:t>
      </w:r>
    </w:p>
    <w:p>
      <w:pPr>
        <w:pStyle w:val="BodyText"/>
      </w:pPr>
      <w:r>
        <w:t xml:space="preserve">Đỗ Văn Hạo cầm khẩu súng cuối cùng. Bởi vì đã có kinh nghiệm nổ nòng súng hai lần trước nên lần này Đỗ Văn Hạo tra lượng thuốc nổ ở giữa hai lần trước.</w:t>
      </w:r>
    </w:p>
    <w:p>
      <w:pPr>
        <w:pStyle w:val="BodyText"/>
      </w:pPr>
      <w:r>
        <w:t xml:space="preserve">Hai lần tạc thang trước chỉ là nổ nòng súng. Đỗ Văn Hạo phát hiện ra uy lực của thuốc nổ không đủ mạnh để gây ra một vụ phá nổ mạnh mẽ vì vậy hắn cũng chẳng buồn tránh ở trong công sự. Hắn đứng cách khẩu súng mấy bước kéo dây. Vương Nhuận Tuyết và mấy thợ thủ công ở phía sau ngạc nhiên nhìn hắn.</w:t>
      </w:r>
    </w:p>
    <w:p>
      <w:pPr>
        <w:pStyle w:val="BodyText"/>
      </w:pPr>
      <w:r>
        <w:t xml:space="preserve">Đỗ Văn Hạo quay đầu cười, kéo mạnh dây thừng. Chỉ nghe "bùm" một tiếng. Một đám khói đen bốc lên từ nòng súng rồi nhanh chóng tan mất.</w:t>
      </w:r>
    </w:p>
    <w:p>
      <w:pPr>
        <w:pStyle w:val="BodyText"/>
      </w:pPr>
      <w:r>
        <w:t xml:space="preserve">Tấm bia hình người ở cách đó năm mươi bước đột nhiên xuất hiện một lỗ thủng nhỏ.</w:t>
      </w:r>
    </w:p>
    <w:p>
      <w:pPr>
        <w:pStyle w:val="BodyText"/>
      </w:pPr>
      <w:r>
        <w:t xml:space="preserve">"Thành công rồi!" Đỗ Văn Hạo vui mừng gào lên. Hắn vội vàng chạy tới xem xét hình người đó. Hắn thấy viên đạn sắt bằng đầu ngón tay cắm vào hình người đó. Mặc dù viên đạn cắm không sau nhưng chừng đó cũng đủ làm hắn vui mừng.</w:t>
      </w:r>
    </w:p>
    <w:p>
      <w:pPr>
        <w:pStyle w:val="BodyText"/>
      </w:pPr>
      <w:r>
        <w:t xml:space="preserve">Mấy người Vương Nhuận Tuyết nhìn nhau. Đây là lần đầu tiên bọn họ nhìn thấy sức mạnh của thuốc nổ bắn viên đạn ra từ khẩu súng. Vấn đề là uy lực kém xa so với cung nỏ. Cung tên có thể dễ dàng xuyên qua hình người này. Điều kỳ quái là khẩu súng này lại chỉ có thể xuyên qua lớp ngoài của hình người đó. Bọn họ không biết Đỗ Văn Hạo thí nghiệm một loại vũ khí phức tạp hơn cung nỏ để làm gì.</w:t>
      </w:r>
    </w:p>
    <w:p>
      <w:pPr>
        <w:pStyle w:val="BodyText"/>
      </w:pPr>
      <w:r>
        <w:t xml:space="preserve">Đỗ Văn Hạo cũng không hài lòng với uy lực của súng. Hắn đoán chừng không đủ liều lượng thuốc nổ. Hắn lại tăng liều lượng thuốc lên bắn thử lần nữa. Kết quả lần này lại tạc thang.</w:t>
      </w:r>
    </w:p>
    <w:p>
      <w:pPr>
        <w:pStyle w:val="BodyText"/>
      </w:pPr>
      <w:r>
        <w:t xml:space="preserve">Muốn ngăn ngừa tình trạng tạc thang chỉ còn cách dùng gang bền hơn so với sắt. Một điều nữa là dùng vỏ đạn kim loại, vừa có thể gia tăng độ kín, đồng thời có thể giảm bớt tạc thang.</w:t>
      </w:r>
    </w:p>
    <w:p>
      <w:pPr>
        <w:pStyle w:val="BodyText"/>
      </w:pPr>
      <w:r>
        <w:t xml:space="preserve">Đỗ Văn Hạo lại sai mang giấy bút tới. Hắn vẽ một vỏ đạn hình kim loại. Bộ phận ngòi nổ thì hắn vẫn chưa tìm ra biện pháp giải quyết. Dùng thuốc nổ dẫn nổ như trước thì mất đi độ kín nhưng trước mắt vẫn chưa có biện pháp nào khác.</w:t>
      </w:r>
    </w:p>
    <w:p>
      <w:pPr>
        <w:pStyle w:val="BodyText"/>
      </w:pPr>
      <w:r>
        <w:t xml:space="preserve">Cuộc thí nghiệm không thể coi là thành công nhưng đã đạt được mục đích chủ yếu. Đó chính là thông qua thí nghiệm lần này, mấy người Lý Hoành đã tận mắt nhìn thấy nguyên lý phóng đạn của súng, tiến thêm một bước trong việc đặt nền tảng trong việc chế tạo súng cùng đại pháo.</w:t>
      </w:r>
    </w:p>
    <w:p>
      <w:pPr>
        <w:pStyle w:val="BodyText"/>
      </w:pPr>
      <w:r>
        <w:t xml:space="preserve">Đỗ Văn Hạo sai thợ thủ công tách nòng súng bị tạc thang ra, hắn phát hiện thành trong của nòng súng không được mài. Đỗ Văn Hạo gọi thợ thủ công tới, chỉ vào nòng súng nói: "Mặt trong của nòng súng phải được chà sát bóng loáng, càng bóng càng tốt. Lực cản viên đạn càng nhỏ, viên đạn bắn ra càng xa. Mặt khác bây giờ chúng ta sử dụng đạn sắt, quá nặng. Sau này cần đổi lại kim loại khác nhẹ hơn, đổi thành đạn chì".</w:t>
      </w:r>
    </w:p>
    <w:p>
      <w:pPr>
        <w:pStyle w:val="BodyText"/>
      </w:pPr>
      <w:r>
        <w:t xml:space="preserve">Lý Hoành vội vàng trả lời. Đỗ Văn Hạo lại thiết kế lắp đặt một lưỡi lê có thể tháo rời gắn vào nòng súng. Hắn yêu cầu bọn họ sắp đặt lượng thuốc. Mục đích của thí nghiệm lần tới là bắn được viên đạn chì xuyên qua hình người gỗ ở khoảng cách năm mươi bước, bắn liên tục mà không tạc thang.</w:t>
      </w:r>
    </w:p>
    <w:p>
      <w:pPr>
        <w:pStyle w:val="BodyText"/>
      </w:pPr>
      <w:r>
        <w:t xml:space="preserve">Trên đường quay về Vương Nhuận Tuyết nói: "Tướng công, chàng phát minh ra đồ chơi này chỉ để làm kinh động ngựa sao?'</w:t>
      </w:r>
    </w:p>
    <w:p>
      <w:pPr>
        <w:pStyle w:val="BodyText"/>
      </w:pPr>
      <w:r>
        <w:t xml:space="preserve">Đỗ Văn Hạo sửng sốt: "Làm kinh động ngựa?"</w:t>
      </w:r>
    </w:p>
    <w:p>
      <w:pPr>
        <w:pStyle w:val="BodyText"/>
      </w:pPr>
      <w:r>
        <w:t xml:space="preserve">"Đúng vậy. Thiếp thấy âm thanh đó rất to, còn to hơn mấy chục lần so với trống trận. Nếu trên chiến trường chiến mã kẻ thù nghe thấy âm thanh lớn đó phát ra liên tục rất định sẽ bị hoảng loạn".</w:t>
      </w:r>
    </w:p>
    <w:p>
      <w:pPr>
        <w:pStyle w:val="BodyText"/>
      </w:pPr>
      <w:r>
        <w:t xml:space="preserve">Đỗ Văn Hạo cười gượng nói: "Đây là vũ khí bắn xa, bắn ra viên đạn kim loại cũng giống như cung nỏ vậy. Thế nhưng nàng nói nó làm kinh động ngựa thì cũng coi như tác dụng phụ vậy. Dùng để đối phó với chiến mã tấn công cũng có tác dụng nhất định".</w:t>
      </w:r>
    </w:p>
    <w:p>
      <w:pPr>
        <w:pStyle w:val="BodyText"/>
      </w:pPr>
      <w:r>
        <w:t xml:space="preserve">"Nhưng vừa rồi thiếp thấy uy lực của bắn đạn còn lâu mới bằng cung nỏ".</w:t>
      </w:r>
    </w:p>
    <w:p>
      <w:pPr>
        <w:pStyle w:val="BodyText"/>
      </w:pPr>
      <w:r>
        <w:t xml:space="preserve">"Bây giờ thí nghiệm còn chưa thành công. Tương lai khi thành công, uy lực của nó vượt xa rất nhiều so với cung nỏ sắc bén nhất. Cứ từ từ, sau này nàng sẽ biết".</w:t>
      </w:r>
    </w:p>
    <w:p>
      <w:pPr>
        <w:pStyle w:val="BodyText"/>
      </w:pPr>
      <w:r>
        <w:t xml:space="preserve">"Ồ" Vương Nhuận Tuyết gật đầu nói: "À, cuộc diễn tập quân sự được chuẩn bị thế nào rồi?"</w:t>
      </w:r>
    </w:p>
    <w:p>
      <w:pPr>
        <w:pStyle w:val="BodyText"/>
      </w:pPr>
      <w:r>
        <w:t xml:space="preserve">"Cũng khá tốt. Ngày lập thu chính thức bắt đầu".</w:t>
      </w:r>
    </w:p>
    <w:p>
      <w:pPr>
        <w:pStyle w:val="BodyText"/>
      </w:pPr>
      <w:r>
        <w:t xml:space="preserve">"Thiếp tham gia có được không?"</w:t>
      </w:r>
    </w:p>
    <w:p>
      <w:pPr>
        <w:pStyle w:val="BodyText"/>
      </w:pPr>
      <w:r>
        <w:t xml:space="preserve">"Nàng đương nhiên phải tham gia. Nàng phải giúp ta kiểm tra bọn họ diễn luyện có đúng với binh pháp hay không, đưa ra các phương án chỉnh sửa".</w:t>
      </w:r>
    </w:p>
    <w:p>
      <w:pPr>
        <w:pStyle w:val="BodyText"/>
      </w:pPr>
      <w:r>
        <w:t xml:space="preserve">"Thiếp có ý kiến hả? Thiếp không biết đâu".</w:t>
      </w:r>
    </w:p>
    <w:p>
      <w:pPr>
        <w:pStyle w:val="BodyText"/>
      </w:pPr>
      <w:r>
        <w:t xml:space="preserve">"Nàng thành thục binh pháp, sao lại không biết? Nàng chỉ cần giúp ta xem bọn họ rốt cuộc có chỗ nào không đúng. Ta sẽ chỉnh sửa lại".</w:t>
      </w:r>
    </w:p>
    <w:p>
      <w:pPr>
        <w:pStyle w:val="BodyText"/>
      </w:pPr>
      <w:r>
        <w:t xml:space="preserve">"Vậy được, để thiếp thử xem" Vương Nhuận Tuyết gật đầu nói.</w:t>
      </w:r>
    </w:p>
    <w:p>
      <w:pPr>
        <w:pStyle w:val="BodyText"/>
      </w:pPr>
      <w:r>
        <w:t xml:space="preserve">Mấy ngày sau.</w:t>
      </w:r>
    </w:p>
    <w:p>
      <w:pPr>
        <w:pStyle w:val="BodyText"/>
      </w:pPr>
      <w:r>
        <w:t xml:space="preserve">Mấy hôm nay, Đỗ Văn Hạo không tới kiểm tra các quân doanh. Hắn để mặc cho bọn họ thao luyện. Sáng sớm hôm nay, Đỗ Văn Hạo toàn thân khôi giáp, cưỡi chiến mã màu đỏ. Một bên treo ngân thương, một bên treo cung tên. Vương Nhuận Tuyết cũng mặc chiến bào, cưỡi ngựa trắng, tư thế oai hùng hiên ngang.</w:t>
      </w:r>
    </w:p>
    <w:p>
      <w:pPr>
        <w:pStyle w:val="BodyText"/>
      </w:pPr>
      <w:r>
        <w:t xml:space="preserve">Đỗ Văn Hạo cùng Vương Nhuận Tuyết và đội hộ vệ tới tam nha.</w:t>
      </w:r>
    </w:p>
    <w:p>
      <w:pPr>
        <w:pStyle w:val="BodyText"/>
      </w:pPr>
      <w:r>
        <w:t xml:space="preserve">Ngay bên ngoài cổng chính của tam nha đã có một viên chiến tướng cưỡi một chiến mã đen như than. Viên chiến tướng mặc áo giáp, khoác chiến bào. Cạnh yên ngựa có treo một cây phác đao (phác đao - một loại binh khí cũ, lưỡi dài, hẹp, cạn ngắn, sử dụng bằng hai tay). Viên chiến tướng mỉm cười nhìn Đỗ Văn Hạo. Người đó chính là Tần Quốc trường công chúa Triệu Lam.</w:t>
      </w:r>
    </w:p>
    <w:p>
      <w:pPr>
        <w:pStyle w:val="BodyText"/>
      </w:pPr>
      <w:r>
        <w:t xml:space="preserve">Không hiểu sao Đỗ Văn Hạo thoáng chột dạ, hắn liếc mắt nhìn Vương Nhuận Tuyết bên cạnh nhưng Vương Nhuận Tuyết lại giục cương ngựa tiến lên trước nói: "Triệu Lam tỷ. Sao tỷ lại tới đây?"</w:t>
      </w:r>
    </w:p>
    <w:p>
      <w:pPr>
        <w:pStyle w:val="BodyText"/>
      </w:pPr>
      <w:r>
        <w:t xml:space="preserve">Triệu Lam lớn hơn Vương Nhuận Tuyết mười tuổi. Năm đó khi nàng xuất giá, Vương Nhuận Tuyết còn nhỏ tuổi. Sau này khi phu quân Triệu Lam thông đồng với giặc nên bị xử tử, Triệu Lam thành quả phụ trẻ, quay về Hoàng cung. Vương Nhuận Tuyết là nữ nhi của Tể tướng nên thường xuyên tới chơi với Triệu Lam. Hai người trở thành tỷ muội tâm giao.</w:t>
      </w:r>
    </w:p>
    <w:p>
      <w:pPr>
        <w:pStyle w:val="BodyText"/>
      </w:pPr>
      <w:r>
        <w:t xml:space="preserve">Triệu Lam liếc nhìn Đỗ Văn Hạo một cái rồi nói: "Ta nghe mẫu hậu nói hôm nay Đỗ tướng quân tổ chức diễn tập quân sự. Ta rất thích náo nhiệt, ta bảo mẫu hậu cho phép tới xem. Còn muội? Muội trở thành phu nhân Đại tướng quân kiêm đội trưởng đội hộ vệ sao?"</w:t>
      </w:r>
    </w:p>
    <w:p>
      <w:pPr>
        <w:pStyle w:val="BodyText"/>
      </w:pPr>
      <w:r>
        <w:t xml:space="preserve">"Công phu mèo quào của muội sao có thể làm hộ vệ? Muội cũng tới xem náo nhiệt như tỷ vậy".</w:t>
      </w:r>
    </w:p>
    <w:p>
      <w:pPr>
        <w:pStyle w:val="BodyText"/>
      </w:pPr>
      <w:r>
        <w:t xml:space="preserve">Đỗ Văn Hạo nhìn nhị nữ nói: "Sắp tới giờ mão rồi. Ta muốn vào thăng trướng điểm tướng. Hai người ở bên ngoài chờ ta".</w:t>
      </w:r>
    </w:p>
    <w:p>
      <w:pPr>
        <w:pStyle w:val="BodyText"/>
      </w:pPr>
      <w:r>
        <w:t xml:space="preserve">Nhị nữ cùng kêu lên: "Không. Chúng ta cũng muốn vào".</w:t>
      </w:r>
    </w:p>
    <w:p>
      <w:pPr>
        <w:pStyle w:val="BodyText"/>
      </w:pPr>
      <w:r>
        <w:t xml:space="preserve">"Thôi được" Đỗ Văn Hạo không muốn nói nhiều: "Nhưng mà khi thăng trướng điểm tướng, hai người phải ở sau bình phong, không được xuất hiện".</w:t>
      </w:r>
    </w:p>
    <w:p>
      <w:pPr>
        <w:pStyle w:val="BodyText"/>
      </w:pPr>
      <w:r>
        <w:t xml:space="preserve">"Được".</w:t>
      </w:r>
    </w:p>
    <w:p>
      <w:pPr>
        <w:pStyle w:val="BodyText"/>
      </w:pPr>
      <w:r>
        <w:t xml:space="preserve">Ở hậu viện của tam nha có một trường điểm tướng. Ở giữa nổi lên chóp của một chiếc lều lớn. Bây giờ đang ở kinh thành, đáng lý cũng không cần dựng đại trướng nhưng Đỗ Văn Hạo muốn gây khí thế nên sai thuộc hạ dựng một đại trướng hành quân.</w:t>
      </w:r>
    </w:p>
    <w:p>
      <w:pPr>
        <w:pStyle w:val="BodyText"/>
      </w:pPr>
      <w:r>
        <w:t xml:space="preserve">Giờ phút này hơn mười tên Chỉ Huy Sứ của các quân doanh đang xếp hàng chờ bên trong.</w:t>
      </w:r>
    </w:p>
    <w:p>
      <w:pPr>
        <w:pStyle w:val="BodyText"/>
      </w:pPr>
      <w:r>
        <w:t xml:space="preserve">Đỗ Văn Hạo bước vào đại trướng chủ soái, ngồi xuống rồi liếc mắt nhìn viên quan quân luật hỏi: "Mấy giờ rồi".</w:t>
      </w:r>
    </w:p>
    <w:p>
      <w:pPr>
        <w:pStyle w:val="BodyText"/>
      </w:pPr>
      <w:r>
        <w:t xml:space="preserve">"Sắp tới giờ mão".</w:t>
      </w:r>
    </w:p>
    <w:p>
      <w:pPr>
        <w:pStyle w:val="BodyText"/>
      </w:pPr>
      <w:r>
        <w:t xml:space="preserve">"Đã đến đông đủ sao?"</w:t>
      </w:r>
    </w:p>
    <w:p>
      <w:pPr>
        <w:pStyle w:val="BodyText"/>
      </w:pPr>
      <w:r>
        <w:t xml:space="preserve">Viên quan quân luật cười xấu hổ nói: "Còn thiếu hai người nữa".</w:t>
      </w:r>
    </w:p>
    <w:p>
      <w:pPr>
        <w:pStyle w:val="BodyText"/>
      </w:pPr>
      <w:r>
        <w:t xml:space="preserve">Đỗ Văn Hạo sầm mặt hỏi: "Còn hai người nữa? Đi đâu?"</w:t>
      </w:r>
    </w:p>
    <w:p>
      <w:pPr>
        <w:pStyle w:val="BodyText"/>
      </w:pPr>
      <w:r>
        <w:t xml:space="preserve">"Không rõ lắm, hẳn là chờ một chút là tới".</w:t>
      </w:r>
    </w:p>
    <w:p>
      <w:pPr>
        <w:pStyle w:val="BodyText"/>
      </w:pPr>
      <w:r>
        <w:t xml:space="preserve">"Chờ một chút? Ta đường đường là Trấn Quốc công, tam nha Đô Điểm Kiểm, một trong tám vị Tể Chấp. Trong quân còn ai to hơn ta? Vậy tại sao ta phải đợi hắn? Hãy đánh trống thăng trướng. Bản tướng quân muốn điểm tướng".</w:t>
      </w:r>
    </w:p>
    <w:p>
      <w:pPr>
        <w:pStyle w:val="BodyText"/>
      </w:pPr>
      <w:r>
        <w:t xml:space="preserve">Lập tức ngay bên ngoài trướng tiếng trống trận nổi lên vang trời.</w:t>
      </w:r>
    </w:p>
    <w:p>
      <w:pPr>
        <w:pStyle w:val="BodyText"/>
      </w:pPr>
      <w:r>
        <w:t xml:space="preserve">Sau hồi trống ai còn chưa tới chính là tới muộn.</w:t>
      </w:r>
    </w:p>
    <w:p>
      <w:pPr>
        <w:pStyle w:val="BodyText"/>
      </w:pPr>
      <w:r>
        <w:t xml:space="preserve">Sau khi hết hồi trống vẫn không thấy ai tới, Đỗ Văn Hạo cười nhạt. Hắn mở danh sách trên bàn ra, bắt đầu điểm danh.</w:t>
      </w:r>
    </w:p>
    <w:p>
      <w:pPr>
        <w:pStyle w:val="BodyText"/>
      </w:pPr>
      <w:r>
        <w:t xml:space="preserve">Sau khi điểm hết danh sách, quả nhiên có hai viên tướng vẫn chưa tới. Đỗ Văn Hạo gấp danh sách lại, đứng dậy nói: "Chư vị, hãy theo ta ra ngoài thành diễn binh" Tất cả chúng tướng chắp tay trả lời rồi quay người cùng Đỗ Văn Hạo rời khỏi trướng, lên chiến mã theo Đỗ Văn Hạo ra ngoài thành.</w:t>
      </w:r>
    </w:p>
    <w:p>
      <w:pPr>
        <w:pStyle w:val="BodyText"/>
      </w:pPr>
      <w:r>
        <w:t xml:space="preserve">Ngay khi vừa tới cửa thành thì nghe tiếng vó ngựa vang lên dồn dập. Một người nhanh chóng cưỡi ngựa tới bên cạnh Đỗ Văn Hạo cười toét miệng nói: "Đại tướng quân, xin lỗi. Mạt tướng đã tới muộn".</w:t>
      </w:r>
    </w:p>
    <w:p>
      <w:pPr>
        <w:pStyle w:val="BodyText"/>
      </w:pPr>
      <w:r>
        <w:t xml:space="preserve">Đỗ Văn Hạo ghìm cương ngựa, không quay người lại, lạnh lùng nói: "Ngươi có biết khi điểm tướng chưa tới là mắc tội gì không?"</w:t>
      </w:r>
    </w:p>
    <w:p>
      <w:pPr>
        <w:pStyle w:val="BodyText"/>
      </w:pPr>
      <w:r>
        <w:t xml:space="preserve">"Điều này. Ha ha. Xin Đại tướng quân tha thứ. Tối hôm qua mạt tướng tiếp rượu Tào Vương gia, uống hơn hai chén nên tới chậm. Lần sau mạt tướng không dám nữa".</w:t>
      </w:r>
    </w:p>
    <w:p>
      <w:pPr>
        <w:pStyle w:val="BodyText"/>
      </w:pPr>
      <w:r>
        <w:t xml:space="preserve">"Tiếp rượu Tào Vương gia?"</w:t>
      </w:r>
    </w:p>
    <w:p>
      <w:pPr>
        <w:pStyle w:val="BodyText"/>
      </w:pPr>
      <w:r>
        <w:t xml:space="preserve">"Đúng vậy. Hôm qua là đại thọ Tào Vương gia nên mạt tướng uống mấy chén rượu. Ha ha, những lần điểm tướng trước đây mạt tướng chưa bao giờ tới muộn. Lần này xin Đại tướng quân khai ân bỏ qua cho mạt tướng".</w:t>
      </w:r>
    </w:p>
    <w:p>
      <w:pPr>
        <w:pStyle w:val="BodyText"/>
      </w:pPr>
      <w:r>
        <w:t xml:space="preserve">Đỗ Văn Hạo chậm rãi quay người nói: "Không hẳn là không thể tha cho người. Bây giờ không phải là hành quân đánh trận nên cũng không cần nghiêm khắc quá mức".</w:t>
      </w:r>
    </w:p>
    <w:p>
      <w:pPr>
        <w:pStyle w:val="BodyText"/>
      </w:pPr>
      <w:r>
        <w:t xml:space="preserve">Viên tướng nọ cười nói: "Đúng vậy. Đại tướng quân là người thông tình đạt lý. Tối nay mạt tướng xin thiết tiệc tạ tội với Đại tướng quân, được không?"</w:t>
      </w:r>
    </w:p>
    <w:p>
      <w:pPr>
        <w:pStyle w:val="BodyText"/>
      </w:pPr>
      <w:r>
        <w:t xml:space="preserve">Đỗ Văn Hạo vẫn lạnh lùng nói: "Ta vẫn còn chưa nói hết, ngươi đừng vội vui mừng. Vốn có thể không cần xử phạt ngươi. Nhưng vấn đề là hôm nay ta lần đầu tiên thăng trướng điểm tướng, ngươi tới muộn ta không xử phạt. Sau này ai cũng làm theo ngươi. Ta sao có thể để chúng tướng tin phục đây? Quan quân luật, điểm tướng không tới thì nên xử trí thế nào?"</w:t>
      </w:r>
    </w:p>
    <w:p>
      <w:pPr>
        <w:pStyle w:val="BodyText"/>
      </w:pPr>
      <w:r>
        <w:t xml:space="preserve">"Thời bình đánh ba mươi roi. Thời chiến trảm".</w:t>
      </w:r>
    </w:p>
    <w:p>
      <w:pPr>
        <w:pStyle w:val="BodyText"/>
      </w:pPr>
      <w:r>
        <w:t xml:space="preserve">"Được" Đỗ Văn Hạo nhìn chằm chằm vào viên tướng nói: "Ngươi may mắn là không phải điểm tướng ở Kinh lược ti Hoàn Khánh. Nếu không cái đầu trên cổ ngươi đã rất khó giữ rồi. Người đâu! Đánh ba mươi roi!"</w:t>
      </w:r>
    </w:p>
    <w:p>
      <w:pPr>
        <w:pStyle w:val="BodyText"/>
      </w:pPr>
      <w:r>
        <w:t xml:space="preserve">Lúc này Đỗ Văn Hạo mang theo cả một đội quân luật chuyên môn phụ trách kỷ luật quân đội. Mấy tiếng trả lời vang lên, năm, sáu tên lính quân luật đi tới kéo viên tướng kia xuống ngựa.</w:t>
      </w:r>
    </w:p>
    <w:p>
      <w:pPr>
        <w:pStyle w:val="BodyText"/>
      </w:pPr>
      <w:r>
        <w:t xml:space="preserve">Viên tướng đó cực kỳ hoảng sợ, hốt hoảng cầu xin tha thứ nhưng vẫn bị binh lính quân luật đè xuống đất, vung gậy định đánh.</w:t>
      </w:r>
    </w:p>
    <w:p>
      <w:pPr>
        <w:pStyle w:val="BodyText"/>
      </w:pPr>
      <w:r>
        <w:t xml:space="preserve">Viên tướng đó vội vàng gào lên: "Đại tướng quân, xin hãy nể mặt Tào Vương gia, tha cho mạt tướng lần này".</w:t>
      </w:r>
    </w:p>
    <w:p>
      <w:pPr>
        <w:pStyle w:val="BodyText"/>
      </w:pPr>
      <w:r>
        <w:t xml:space="preserve">Đỗ Văn Hạo ngạc nhiên hỏi: "Nể mặt Tào Vương gia? Ngươi có quan hệ thế nào với Tào Vương gia?"</w:t>
      </w:r>
    </w:p>
    <w:p>
      <w:pPr>
        <w:pStyle w:val="BodyText"/>
      </w:pPr>
      <w:r>
        <w:t xml:space="preserve">"Tào Vương gia là tỷ phu của mạt tướng".</w:t>
      </w:r>
    </w:p>
    <w:p>
      <w:pPr>
        <w:pStyle w:val="Compact"/>
      </w:pPr>
      <w:r>
        <w:br w:type="textWrapping"/>
      </w:r>
      <w:r>
        <w:br w:type="textWrapping"/>
      </w:r>
    </w:p>
    <w:p>
      <w:pPr>
        <w:pStyle w:val="Heading2"/>
      </w:pPr>
      <w:bookmarkStart w:id="529" w:name="chương-451-diễn-tập-quân-sự."/>
      <w:bookmarkEnd w:id="529"/>
      <w:r>
        <w:t xml:space="preserve">507. Chương 451: Diễn Tập Quân Sự.</w:t>
      </w:r>
    </w:p>
    <w:p>
      <w:pPr>
        <w:pStyle w:val="Compact"/>
      </w:pPr>
      <w:r>
        <w:br w:type="textWrapping"/>
      </w:r>
      <w:r>
        <w:br w:type="textWrapping"/>
      </w:r>
      <w:r>
        <w:t xml:space="preserve">Đả liên kết sẻ được liên tục</w:t>
      </w:r>
    </w:p>
    <w:p>
      <w:pPr>
        <w:pStyle w:val="BodyText"/>
      </w:pPr>
      <w:r>
        <w:t xml:space="preserve">Đỗ Văn Hạo cười, thì ra có hậu đài rồi, hỏi: "Ngươi tên gì?"</w:t>
      </w:r>
    </w:p>
    <w:p>
      <w:pPr>
        <w:pStyle w:val="BodyText"/>
      </w:pPr>
      <w:r>
        <w:t xml:space="preserve">"Mạt tướng là Ngô Nhân, là chỉ huy sứ tiểu đội trà rượu quân Tư mã trước điện Công Chưởng"</w:t>
      </w:r>
    </w:p>
    <w:p>
      <w:pPr>
        <w:pStyle w:val="BodyText"/>
      </w:pPr>
      <w:r>
        <w:t xml:space="preserve">Tiểu đội trà rượu tương đương với bộ phận hậu cần của quân Tư mã trước điện, thảo nào 'tai to mặt lớn'thế</w:t>
      </w:r>
    </w:p>
    <w:p>
      <w:pPr>
        <w:pStyle w:val="BodyText"/>
      </w:pPr>
      <w:r>
        <w:t xml:space="preserve">Đỗ Văn Hạo thật không thể coi như không thấy hậu đài Tào vương gia của tên Ngô Nhân này. Hắn đã từng bắt cóc Tào vương gia, còn để lại trên cố người ta một vết cắt, sau còn làm cho anh tra người ta là Ung vương gia bị điên nữa chứ.</w:t>
      </w:r>
    </w:p>
    <w:p>
      <w:pPr>
        <w:pStyle w:val="BodyText"/>
      </w:pPr>
      <w:r>
        <w:t xml:space="preserve">Có điều, Tào vương gia dù gì cũng là con trai của Thái Hoàng Thái Hậu Cao Thao Thao, vuốt mặt phải nể mũi thôi.</w:t>
      </w:r>
    </w:p>
    <w:p>
      <w:pPr>
        <w:pStyle w:val="BodyText"/>
      </w:pPr>
      <w:r>
        <w:t xml:space="preserve">Do dự một lúc, hắn quay đầu nhìn đám tướng lĩnh cao cấp sau lưng, phát hiện ra có vài nụ cười ruồi chế giễu, rõ ràng là nói, ngươi đang bắt nạt lũ không có hậu đài như chúng ta, gặp người có hậu đài thật ngươi lại không mở to mắt ra!</w:t>
      </w:r>
    </w:p>
    <w:p>
      <w:pPr>
        <w:pStyle w:val="BodyText"/>
      </w:pPr>
      <w:r>
        <w:t xml:space="preserve">Đỗ Văn Hạo trầm ngâm, nếu không làm rõ chuyện này, thì về sau đừng mong chỉnh đốn quân kỉ.</w:t>
      </w:r>
    </w:p>
    <w:p>
      <w:pPr>
        <w:pStyle w:val="BodyText"/>
      </w:pPr>
      <w:r>
        <w:t xml:space="preserve">Lúc này Vương Nhuận Tuyết cũng thì thầm: "Tướng công, khi dứt khoát mà không dứt khoát tất sẽ chịu hậu quả không lường!"</w:t>
      </w:r>
    </w:p>
    <w:p>
      <w:pPr>
        <w:pStyle w:val="BodyText"/>
      </w:pPr>
      <w:r>
        <w:t xml:space="preserve">Đỗ Văn Hạo lại nhìn trưởng công chúa nước Tần Triệu Phong, hắn là chú ruột, xem nàng có biểu hiện gì không, Triệu Phong tươi cười, nhè lưỡi ra nghịch ngợm, nhưng cũng hơi gật đầu.</w:t>
      </w:r>
    </w:p>
    <w:p>
      <w:pPr>
        <w:pStyle w:val="BodyText"/>
      </w:pPr>
      <w:r>
        <w:t xml:space="preserve">Với sự ủng hộ của hai mĩ nhân, quan trọng là mĩ nhân thứ ba, chính là Thái Hoàng Thái Hậu Cao Thao Thao, với Cao Thao Thao, Đỗ Văn Hạo dám khẳng định, nàng nhất định sẽ ủng hộ mình, hơn nữa chỉ là em vợ của Tào Vương gia, chứ không phải họ hàng ruột</w:t>
      </w:r>
    </w:p>
    <w:p>
      <w:pPr>
        <w:pStyle w:val="BodyText"/>
      </w:pPr>
      <w:r>
        <w:t xml:space="preserve">Vì vậy, Đỗ Văn Hạo quyết định ra tay, hơn nữa không nể mặt chút nào nữa</w:t>
      </w:r>
    </w:p>
    <w:p>
      <w:pPr>
        <w:pStyle w:val="BodyText"/>
      </w:pPr>
      <w:r>
        <w:t xml:space="preserve">Hắn cười lớn, cố ý nói to: "Tào vương gia hiểu chuyện đại nghĩa, không thể bao dung cho hành vi vi phạm quân kỉ của ngài được, người đâu! Hành hình!"</w:t>
      </w:r>
    </w:p>
    <w:p>
      <w:pPr>
        <w:pStyle w:val="BodyText"/>
      </w:pPr>
      <w:r>
        <w:t xml:space="preserve">Các quân binh túm lấy hắn đè xuống đất để đánh, Ngô Nhân bắt đầu xin tha, sau khi đánh thật, đành cắn răng chịu đựng, mọi người xung quanh ban đầu còn cười, nhưng sau thấy Đỗ Văn Hạo kiên quyết như vậy thì im hẳn, không gian chỉ còn tiếng gập đập vào da thịt người.</w:t>
      </w:r>
    </w:p>
    <w:p>
      <w:pPr>
        <w:pStyle w:val="BodyText"/>
      </w:pPr>
      <w:r>
        <w:t xml:space="preserve">Đỗ Văn Hạo nhìn mấy quan quân lúc nãy còn biểu lộ sự mỉa mai lúc này mặt mũi tái mét, nụ cười chế giễu không biết chạy đâu mất, các quan quân khác nhìn cũng nghiêm túc hẳn lên.</w:t>
      </w:r>
    </w:p>
    <w:p>
      <w:pPr>
        <w:pStyle w:val="BodyText"/>
      </w:pPr>
      <w:r>
        <w:t xml:space="preserve">Đỗ Văn Hạo biết chiêu vừa rồi đã phát huy hiệu quả rất tốt.</w:t>
      </w:r>
    </w:p>
    <w:p>
      <w:pPr>
        <w:pStyle w:val="BodyText"/>
      </w:pPr>
      <w:r>
        <w:t xml:space="preserve">Sau khi kết thúc hành hình, Đỗ Văn Hạo cười nhạt: "Ngô Nhân, ngươi còn gì để nói không?"</w:t>
      </w:r>
    </w:p>
    <w:p>
      <w:pPr>
        <w:pStyle w:val="BodyText"/>
      </w:pPr>
      <w:r>
        <w:t xml:space="preserve">Ngô Nhân đau đến nỗi cắn nát cả môi, hai chân đầy máu, nói không thở ra hơi nữa: "Mạt tướng...mạt tướng...tội đáng...!"</w:t>
      </w:r>
    </w:p>
    <w:p>
      <w:pPr>
        <w:pStyle w:val="BodyText"/>
      </w:pPr>
      <w:r>
        <w:t xml:space="preserve">"Tốt biết sai là tốt, mong rằng ngươi nhớ bài học lần này!"</w:t>
      </w:r>
    </w:p>
    <w:p>
      <w:pPr>
        <w:pStyle w:val="BodyText"/>
      </w:pPr>
      <w:r>
        <w:t xml:space="preserve">Đỗ Văn Hạo xuống ngựa, bảo thị vệ lấy túi thuốc cho mình, từ lần đi tuần quân doanh trước, sau chuyện một binh sĩ bị thương do sơ suất mà không có phương pháp điều trị thích hợp, Đỗ Văn Hạo vừa bồi dưỡng quân y các cấm quân về ngoại khoa, vừa dặn dò đội hộ vệ của mình lúc nào cũng phải mang theo túi thuốc đề phòng.</w:t>
      </w:r>
    </w:p>
    <w:p>
      <w:pPr>
        <w:pStyle w:val="BodyText"/>
      </w:pPr>
      <w:r>
        <w:t xml:space="preserve">Hắn cầm lấy túi thuốc, đến bên Ngô Nhân đang nằm bẹp dưới đất để trị thương cho ông ta.</w:t>
      </w:r>
    </w:p>
    <w:p>
      <w:pPr>
        <w:pStyle w:val="BodyText"/>
      </w:pPr>
      <w:r>
        <w:t xml:space="preserve">Cùng lúc đó quân y cũng vội vàng đến tiếp tay, Đỗ Văn Hạo xua tay cho bọn họ lui ra, tự mình mở túi thuốc, lấy kéo, cắt miếng vải nơi chân của Ngô Nhân bị thương, dung thuốc sát trùng rửa vết thương.</w:t>
      </w:r>
    </w:p>
    <w:p>
      <w:pPr>
        <w:pStyle w:val="BodyText"/>
      </w:pPr>
      <w:r>
        <w:t xml:space="preserve">Ngô Nhân vội vàng nói: "Đại tướng quân, không được, vết thương này của mạt tướng không sao hết, về gọi lang trung là không sao mà!"</w:t>
      </w:r>
    </w:p>
    <w:p>
      <w:pPr>
        <w:pStyle w:val="BodyText"/>
      </w:pPr>
      <w:r>
        <w:t xml:space="preserve">Đỗ Văn Hạo vỗ vỗ vai ông ta: "Xem ngươi kìa, bị đánh như vậy mà không kêu một lời, được lắm! Bản tướng rất hài lòng, vì vậy đích thân trị thương cho ngươi. Đừng cử động!"</w:t>
      </w:r>
    </w:p>
    <w:p>
      <w:pPr>
        <w:pStyle w:val="BodyText"/>
      </w:pPr>
      <w:r>
        <w:t xml:space="preserve">Đỗ Văn Hạo dung nước thuốc cẩn thận rửa vết thương, rồi lấy thuốc có chứa 7 phần kim thương dược do mình tự làm đắp lên, sau đó lấy vải quấn kín, đoạn nói: "Được rồi, chỉ là thương ngoài da, không có gì nghiêm trọng, có thể đi theo bản tướng tiếp tục thị sát không?"</w:t>
      </w:r>
    </w:p>
    <w:p>
      <w:pPr>
        <w:pStyle w:val="BodyText"/>
      </w:pPr>
      <w:r>
        <w:t xml:space="preserve">Đường đường trấn quốc công, Tam Nha đô kiểm điểm, tể chấp đương triều, lại đích thân băng bó cho mình, Ngô Nhân cảm động đến rơi nước mắt, hắn ắp bắp nói: "Đại tướng quân...mạt tướng...dẫu có phải bò...cũng phải theo đại nhân đi thi sát...!"</w:t>
      </w:r>
    </w:p>
    <w:p>
      <w:pPr>
        <w:pStyle w:val="BodyText"/>
      </w:pPr>
      <w:r>
        <w:t xml:space="preserve">"Được! Hay cho một hảo hán! Người đâu, mang một cái cáng mềm ra đây, khiêng vương gia đi thị sát với ta!"</w:t>
      </w:r>
    </w:p>
    <w:p>
      <w:pPr>
        <w:pStyle w:val="BodyText"/>
      </w:pPr>
      <w:r>
        <w:t xml:space="preserve">Quân binh dạ rồi chạy đi tìm cáng, cả nhòm thị sát đi ra trong tiếng hoan hô của những người xung quanh.</w:t>
      </w:r>
    </w:p>
    <w:p>
      <w:pPr>
        <w:pStyle w:val="BodyText"/>
      </w:pPr>
      <w:r>
        <w:t xml:space="preserve">Vương Nhuận Tuyết thì thầm mỉm cười với Đỗ Văn Hạo: "Tướng công, chiêu này của chàng được lắm, vừa chẩn chỉnh quân kỉ, chấp hành quân pháp, lại mua được lòng người. Thiếp dảm bảo, tên này về sau sẽ sống chết theo chàng! Những tướng quan khác cũng bị cảm kích, làm chủ soái vừa phải uy vừa phải gia ân, để người dưới vừa nể vừa sợ mới được"</w:t>
      </w:r>
    </w:p>
    <w:p>
      <w:pPr>
        <w:pStyle w:val="BodyText"/>
      </w:pPr>
      <w:r>
        <w:t xml:space="preserve">Đỗ Văn Hạo cười đáp: "Ta lại không phải vì muốn mua chuộc hắn mới trị thương cho hắn, ta chỉ định đánh xong thì cho người khênh hắn về nhà để xem mồm mép hắn thế nào thôi, thấy hắn như vậy cũng có phần kính phục, vì vậy mới sơ cứu cho hắn"</w:t>
      </w:r>
    </w:p>
    <w:p>
      <w:pPr>
        <w:pStyle w:val="BodyText"/>
      </w:pPr>
      <w:r>
        <w:t xml:space="preserve">"Thiếp thấy chàng quả là có tài thống lĩnh quân đội đó, làm như vậy quả không tồi!"</w:t>
      </w:r>
    </w:p>
    <w:p>
      <w:pPr>
        <w:pStyle w:val="BodyText"/>
      </w:pPr>
      <w:r>
        <w:t xml:space="preserve">Đỗ Văn Hạo chỉ cười, hắn biết muốn xây dựng một đội quân lớn mạnh thì chỉ có như vậy thôi chưa đủ.</w:t>
      </w:r>
    </w:p>
    <w:p>
      <w:pPr>
        <w:pStyle w:val="BodyText"/>
      </w:pPr>
      <w:r>
        <w:t xml:space="preserve">Ra khỏi thành chưa xa thì đến bãi diễn binh.</w:t>
      </w:r>
    </w:p>
    <w:p>
      <w:pPr>
        <w:pStyle w:val="BodyText"/>
      </w:pPr>
      <w:r>
        <w:t xml:space="preserve">Đây là khu chuyên dung để diễn tập quân sự, có điều đã hoang phế nhiều năm không dung đến. Sauk hi Đỗ Văn Hạo ra quyết định quân diễn mùa thu thì nơi đây mới được dọn dẹp lại.</w:t>
      </w:r>
    </w:p>
    <w:p>
      <w:pPr>
        <w:pStyle w:val="BodyText"/>
      </w:pPr>
      <w:r>
        <w:t xml:space="preserve">Lúc này bãi diến tập đã rất đông người, cờ hiệu được phất lên, các cấm quân được chỉ định tham gia diễn tập đều đã có mặt.</w:t>
      </w:r>
    </w:p>
    <w:p>
      <w:pPr>
        <w:pStyle w:val="BodyText"/>
      </w:pPr>
      <w:r>
        <w:t xml:space="preserve">Đỗ Văn Hạo cùng các tướng lĩnh cấp cao lên đài duyệt binh ngồi, Vương Nhuận Tuyết và Triệu Phong dĩ nhiên không thể ngồi cùng Đỗ Văn Hạo, đành đứng phía sau với đội hộ vệ, bọn họ dung mạo xuất chúng, nhưng do đã giả trai nên không ai phát hiện ra họ trong đội hộ vệ.</w:t>
      </w:r>
    </w:p>
    <w:p>
      <w:pPr>
        <w:pStyle w:val="BodyText"/>
      </w:pPr>
      <w:r>
        <w:t xml:space="preserve">Phía bên kia đài duyệt binh là một hàng dài mười mấy quân lệnh binh, đều do Đỗ Văn Hạo chọn trực tiếp từ quân lệnh binh của cấm quân trong lần diễn tập này, họ chính là trọng tài trong lần diễn tập quân sự này.</w:t>
      </w:r>
    </w:p>
    <w:p>
      <w:pPr>
        <w:pStyle w:val="BodyText"/>
      </w:pPr>
      <w:r>
        <w:t xml:space="preserve">Diễn tập gồm hai phần, phần thứ nhất là các đơn vị đô, doanh, quân tiến hành tấn công, rút lui, phòng ngự theo hiệu lệnh của chỉ huy, cùng các loại diễn luyện biến hình; phần thứ hai là diễn tập tổng hợp của tất cả các loại binh chủng.</w:t>
      </w:r>
    </w:p>
    <w:p>
      <w:pPr>
        <w:pStyle w:val="BodyText"/>
      </w:pPr>
      <w:r>
        <w:t xml:space="preserve">Trong thời đại binh khí lạnh, việc nghe theo hiệu lện của chỉ huy rất quan trọng, một quân đội kỉ luật nghiêm minh hành động thống nhất mới có thể phát huy được sức mạnh chiến đấu của cả đội, có thể hình thành ưu thế binh lực cục bộ nhanh chóng trong trận chiến. Vì vậy, diễn tập quân sự cổ đại, quan trọng nhất là kiểm tra sự tuân theo hiệu lệnh của quân sĩ.</w:t>
      </w:r>
    </w:p>
    <w:p>
      <w:pPr>
        <w:pStyle w:val="BodyText"/>
      </w:pPr>
      <w:r>
        <w:t xml:space="preserve">Nghe theo hiệu lệnh lại được chia làm hai phần: Phần 1 là mệnh lệnh thông thường, quân lệnh quan dùng cờ hiệu, quân nhạc thủ đánh la và thanh đồng phát ra những hiệu nhạc khác nhau. Binh sĩ căn cứ vào hiệu lệnh mà tiến hành tác chiến.</w:t>
      </w:r>
    </w:p>
    <w:p>
      <w:pPr>
        <w:pStyle w:val="BodyText"/>
      </w:pPr>
      <w:r>
        <w:t xml:space="preserve">Khi tiến hành diễn tập theo đơn vị đô, do quân số chỉ có 100 người, vì vậy nghe hiệu lệnh sai rất ít, nhưng với đơn vị doanh, một doanh có 5 đô, mỗi đô lại có đội chỉ huy quân nhạc riêng, hiệu lệnh bị nhiễu, làm thế nào để hân biệt được nhạc hiệu quả là không đơn giản, số binh sĩ nghe nhầm hiệu lệnh tăng rõ rệt.</w:t>
      </w:r>
    </w:p>
    <w:p>
      <w:pPr>
        <w:pStyle w:val="BodyText"/>
      </w:pPr>
      <w:r>
        <w:t xml:space="preserve">Mà lúc diễn tập theo đơn vị quân thì con số đó còn lớn hơn, có một số quân còn loạn cả lên, hoặc chen lấn xô đẩy, hoặc đứng trơ ra không biết phải làm gì.</w:t>
      </w:r>
    </w:p>
    <w:p>
      <w:pPr>
        <w:pStyle w:val="BodyText"/>
      </w:pPr>
      <w:r>
        <w:t xml:space="preserve">Đỗ Văn Hạo sa sẩm mặt mày không nói.</w:t>
      </w:r>
    </w:p>
    <w:p>
      <w:pPr>
        <w:pStyle w:val="BodyText"/>
      </w:pPr>
      <w:r>
        <w:t xml:space="preserve">Đến giờ ăn trưa, Đỗ Văn Hạo mới hạ lệnh tạm dừng diễn tập, ăn trưa nghỉ ngơi tại chỗ một tiếng.</w:t>
      </w:r>
    </w:p>
    <w:p>
      <w:pPr>
        <w:pStyle w:val="BodyText"/>
      </w:pPr>
      <w:r>
        <w:t xml:space="preserve">Mọi thứ đã được chuẩn bị sẵn sàng trong lều doanh trại khu diễn tập cho Đỗ Văn Hạo và các tướng lĩnh đi cùng, Đỗ Văn Hạo không ăn, hắn chắp tay sau lưng quan sát tình hình binh sĩ phía dưới, những binh sĩ khác dĩ nhiên cũng phải đứng theo hắn.</w:t>
      </w:r>
    </w:p>
    <w:p>
      <w:pPr>
        <w:pStyle w:val="BodyText"/>
      </w:pPr>
      <w:r>
        <w:t xml:space="preserve">Binh sĩ đang ngồi trên đất ăn lươg khô đã chuẩn bị trước mang theo, thấy bọn họ đi đến liền đứng dậy hành lễ. Đỗ Văn Hạo...bắt tay hỏi han những binh sĩ lúc nãy diễn tập xuất sắc, những ai nổi trội hẳn còn hỏi cả tên, quân hiệu, đơn vị trực thuộc, việc này được mấy sử quan đi sau ghi chép lại.</w:t>
      </w:r>
    </w:p>
    <w:p>
      <w:pPr>
        <w:pStyle w:val="BodyText"/>
      </w:pPr>
      <w:r>
        <w:t xml:space="preserve">Đỗ Văn Hạo thấy binh sĩ nào cũng nhồm nhoàm bèn cười hỏi: "Hương vị thế nào?"</w:t>
      </w:r>
    </w:p>
    <w:p>
      <w:pPr>
        <w:pStyle w:val="BodyText"/>
      </w:pPr>
      <w:r>
        <w:t xml:space="preserve">Binh sĩ ai nấy đều toét miệng cười gật đầu.</w:t>
      </w:r>
    </w:p>
    <w:p>
      <w:pPr>
        <w:pStyle w:val="BodyText"/>
      </w:pPr>
      <w:r>
        <w:t xml:space="preserve">Đỗ Văn Hạo nhìn xung quanh, thấy binh sĩ đều ăn một loại bánh khô như nhau mới hỏi: "Đây là loại cả quân đội cấp đồng loạt sao?"</w:t>
      </w:r>
    </w:p>
    <w:p>
      <w:pPr>
        <w:pStyle w:val="BodyText"/>
      </w:pPr>
      <w:r>
        <w:t xml:space="preserve">Phó đô chỉ huy sứ Lý Phố vội đáp: "Dạ, đây là lương khô được phát đồng đều trong tác chiến ạ"</w:t>
      </w:r>
    </w:p>
    <w:p>
      <w:pPr>
        <w:pStyle w:val="BodyText"/>
      </w:pPr>
      <w:r>
        <w:t xml:space="preserve">"Mỗi lần có thể mang theo bao nhiêu?"</w:t>
      </w:r>
    </w:p>
    <w:p>
      <w:pPr>
        <w:pStyle w:val="BodyText"/>
      </w:pPr>
      <w:r>
        <w:t xml:space="preserve">"Thoe quy định, đơn binh chỉ được mang nhiều nhất cho 5 ngày, mang nhiều hơn sợ rằng mang không nổi"</w:t>
      </w:r>
    </w:p>
    <w:p>
      <w:pPr>
        <w:pStyle w:val="BodyText"/>
      </w:pPr>
      <w:r>
        <w:t xml:space="preserve">Đỗ Văn Hạo gật đầu, rồi chìa tay ra phía một anh lính nói: "Cho ta thử tí"</w:t>
      </w:r>
    </w:p>
    <w:p>
      <w:pPr>
        <w:pStyle w:val="BodyText"/>
      </w:pPr>
      <w:r>
        <w:t xml:space="preserve">Anh lính đó sợ hãi đưa miếng bánh đang ăn dở cho Đỗ Văn Hạo, xong cảm thấy có gì đó không đúng nên lấy từ trong túi ở dây lưng ra một chiếc bánh mới nguyên đưa cho Đỗ Văn Hạo.</w:t>
      </w:r>
    </w:p>
    <w:p>
      <w:pPr>
        <w:pStyle w:val="BodyText"/>
      </w:pPr>
      <w:r>
        <w:t xml:space="preserve">Đỗ Văn Hạo nhận lấy, cắn một miếng, mùi vi thật không ra gì, khiến hắn nhớ lại cái bảnh Tuyết Lôi Nhi đưa cho lúc vừa đến thế giới này.</w:t>
      </w:r>
    </w:p>
    <w:p>
      <w:pPr>
        <w:pStyle w:val="BodyText"/>
      </w:pPr>
      <w:r>
        <w:t xml:space="preserve">Đỗ Văn Hạo làm ra vẻ như không có gì, ăn sạch cái banh đó, binh sĩ thấy đường đường là tể chấp mà có thể ăn hết cái loại bánh kho nuốt của quân đội, ai nấy đều kính phục ngước nhìn. Đỗ Văn Hạo cầm lấy 1 chai nước, uống ừng ực, đó đâu phải là phong thái của 1 tể chấp, giống một anh nông dân đi lính thì đúng hơn.</w:t>
      </w:r>
    </w:p>
    <w:p>
      <w:pPr>
        <w:pStyle w:val="BodyText"/>
      </w:pPr>
      <w:r>
        <w:t xml:space="preserve">Uống xong hắn đưa tay quẹt miệng, hỏi anh lính ban nãy đưa bánh cho mình: "Loại bánh này ăn ngon không?" Anh lính đó do sự rồi gật đầu.</w:t>
      </w:r>
    </w:p>
    <w:p>
      <w:pPr>
        <w:pStyle w:val="BodyText"/>
      </w:pPr>
      <w:r>
        <w:t xml:space="preserve">Đỗ Văn Hạo cười lắc đầu nói: "Ngươi nói dối, nói thật đi!"</w:t>
      </w:r>
    </w:p>
    <w:p>
      <w:pPr>
        <w:pStyle w:val="BodyText"/>
      </w:pPr>
      <w:r>
        <w:t xml:space="preserve">Các binh sĩ xung quanh đều nhìn nhau rồi mới nói: "Có thể nuốt được, chỉ kém hương vị do vợ làm chút xíu"</w:t>
      </w:r>
    </w:p>
    <w:p>
      <w:pPr>
        <w:pStyle w:val="BodyText"/>
      </w:pPr>
      <w:r>
        <w:t xml:space="preserve">Mọi người đều rộ lên cười.</w:t>
      </w:r>
    </w:p>
    <w:p>
      <w:pPr>
        <w:pStyle w:val="Compact"/>
      </w:pPr>
      <w:r>
        <w:br w:type="textWrapping"/>
      </w:r>
      <w:r>
        <w:br w:type="textWrapping"/>
      </w:r>
    </w:p>
    <w:p>
      <w:pPr>
        <w:pStyle w:val="Heading2"/>
      </w:pPr>
      <w:bookmarkStart w:id="530" w:name="chương-452-gánh-nặng-đường-xa."/>
      <w:bookmarkEnd w:id="530"/>
      <w:r>
        <w:t xml:space="preserve">508. Chương 452: Gánh Nặng Đường Xa.</w:t>
      </w:r>
    </w:p>
    <w:p>
      <w:pPr>
        <w:pStyle w:val="Compact"/>
      </w:pPr>
      <w:r>
        <w:br w:type="textWrapping"/>
      </w:r>
      <w:r>
        <w:br w:type="textWrapping"/>
      </w:r>
      <w:r>
        <w:t xml:space="preserve">Đỗ Văn Hạo cũng cười: "Ngươi nói có thể nuốt được chứng tỏ ngươi chịu được khổ, nói thật, thứ này khó ăn thật"</w:t>
      </w:r>
    </w:p>
    <w:p>
      <w:pPr>
        <w:pStyle w:val="BodyText"/>
      </w:pPr>
      <w:r>
        <w:t xml:space="preserve">Binh sĩ đều cười ngặt nghẽo.</w:t>
      </w:r>
    </w:p>
    <w:p>
      <w:pPr>
        <w:pStyle w:val="BodyText"/>
      </w:pPr>
      <w:r>
        <w:t xml:space="preserve">Đỗ Văn Hạo quay người sang nói với bọn Lý Phố: "Cần tập trung nhân lực giải quyết vấn đề lương khô của binh sĩ, phải làm ra một loại được ép mỏng nhất có thể, mà khẩu vị phải chấp nhận được, để binh sĩ vừa thích ăn vừa có thể amgnt heo với số lượng lớn, ta chuẩn bị thành lập một bộ phận chuyên lo về hậu cần, gọi là hậu cần tổng bộ. Bộ phận này chuyên phụ trách vẫn đề ăn mặc đi lại của quân sĩ. Một đội quân lớn thế này, không đảm bảo về hậu cần thì thắng trận sao nổi! Không biết trân trọng họ thì không phải là tướng quân tốt!"</w:t>
      </w:r>
    </w:p>
    <w:p>
      <w:pPr>
        <w:pStyle w:val="BodyText"/>
      </w:pPr>
      <w:r>
        <w:t xml:space="preserve">"Đúng" không biết là anh lính nào dám to gan hét to lên như vậy, rồi lập tức có vài người hét to theo, rồi tất cả thao trường đều đồng thanh, giống như tiếng sấm vậy.</w:t>
      </w:r>
    </w:p>
    <w:p>
      <w:pPr>
        <w:pStyle w:val="BodyText"/>
      </w:pPr>
      <w:r>
        <w:t xml:space="preserve">Đỗ Văn Hạo lại bảo anh lính vừa rồi đưa cho mình cái bánh lương khô, giơ cao lên, nói với các quan binh đang theo sau mình: "Yêu binh như con, không thể chỉ nói bằng khẩu hiệu, phải hành động từ mỗi tướng soái, phải từ những vấn đề nhỏ nhất như ăn mặc! Từ hôm nay, chỉ cần là hành quân tác chiến, kể cả diễn tập, binh sĩ ăn gì, chúng ta ăn đó. Ngay từ bây giờ, mỗi người cầm lấy hai cái bánh, tất cả cùng ăn, ai muốn 'đặc biệt' thì bản tướng sẽ cách chức người đó, để hắn về binh doanh nấu cơm cho các binh sĩ!"</w:t>
      </w:r>
    </w:p>
    <w:p>
      <w:pPr>
        <w:pStyle w:val="BodyText"/>
      </w:pPr>
      <w:r>
        <w:t xml:space="preserve">Tất cả binh sĩ đều vỗ tay ủng hộ</w:t>
      </w:r>
    </w:p>
    <w:p>
      <w:pPr>
        <w:pStyle w:val="BodyText"/>
      </w:pPr>
      <w:r>
        <w:t xml:space="preserve">Đỗ Văn Hạo vừa nhai chiếc bánh khó nuốt, vừa đi tuần trong tiếng vỗ tay hoan hô của quân sĩ, không ngừng vỗ vi khích lệ những binh sĩ diễn tập xuất sắc, những tướng lĩnh cao cấp kia nhăn nhó ăn bánh bám theo hắn.</w:t>
      </w:r>
    </w:p>
    <w:p>
      <w:pPr>
        <w:pStyle w:val="BodyText"/>
      </w:pPr>
      <w:r>
        <w:t xml:space="preserve">Tuần hành xong cũng là lúc nghỉ ngơi, hắn lúc này mới chịu quay về khan đài duyệt binh, tuyên bố tiếp tục diễn tập.</w:t>
      </w:r>
    </w:p>
    <w:p>
      <w:pPr>
        <w:pStyle w:val="BodyText"/>
      </w:pPr>
      <w:r>
        <w:t xml:space="preserve">Buổi chiều tiếp tục diễn tập binh chủng tống hợp, cổ đại gọi là hoa thức diễn luyện.</w:t>
      </w:r>
    </w:p>
    <w:p>
      <w:pPr>
        <w:pStyle w:val="BodyText"/>
      </w:pPr>
      <w:r>
        <w:t xml:space="preserve">Binh chủng thời cổ đại dĩ nhiên ít hơn thời hiện đại, bao gồm kị binh khinh giáp, kị binh trọng giáp, trường thương binh, thuẫn bài binh, cung nỏ binh và pháo binh công kích địch bằng đá. Việc diễn tập tác chiến tổng hợp này là gần giống thật nhất, và cũng loạn nhất, thậm chí còn nhầm quân lệnh, gây nên thương tích.</w:t>
      </w:r>
    </w:p>
    <w:p>
      <w:pPr>
        <w:pStyle w:val="BodyText"/>
      </w:pPr>
      <w:r>
        <w:t xml:space="preserve">Sau đó, Đỗ Văn Hạo còn ra quyết định thêm diễn tập đối kháng, nhưng hắn nhanh chóng thất vọng. Vì quân Tống đã lâu không diễn tập, thậm chí là chưa từng tổ chức, cho dù yêu cầu của hắn rất đơn giản.</w:t>
      </w:r>
    </w:p>
    <w:p>
      <w:pPr>
        <w:pStyle w:val="BodyText"/>
      </w:pPr>
      <w:r>
        <w:t xml:space="preserve">Kết quả là, những động tác lúc diễn tập đơn binh, thấy kị binh hỗn loạn xông lên, thế trận rất hỗn loạn, cho dù hiệu lệnh phát ra rất rõ ràng, binh sĩ vẫn rất loạn, không biết đối kháng thế nào, có một số chạy lung tung bị ngựa dẫm hải.</w:t>
      </w:r>
    </w:p>
    <w:p>
      <w:pPr>
        <w:pStyle w:val="BodyText"/>
      </w:pPr>
      <w:r>
        <w:t xml:space="preserve">Đỗ Văn Hạo tức tím mặt, còn chưa phải là diễn tập chính thức, àm chỉ là mô phỏng tập sơ sơ, nếu tác chiến thật mà như thế này thì bị dẫm chết bẹp hết rồi.</w:t>
      </w:r>
    </w:p>
    <w:p>
      <w:pPr>
        <w:pStyle w:val="BodyText"/>
      </w:pPr>
      <w:r>
        <w:t xml:space="preserve">Đỗ Văn Hạo không can tâm, gọi chỉ huy sứ cấp doanh trở lên, nói rõ yêu cầu diễn tập, động tác của mỗi bên, thậm chỉ cả các bước, yêu cầu động tác kĩ thuật, để quân sĩ làm lại lần nữa. Kết quả vẫn loạn như trước.</w:t>
      </w:r>
    </w:p>
    <w:p>
      <w:pPr>
        <w:pStyle w:val="BodyText"/>
      </w:pPr>
      <w:r>
        <w:t xml:space="preserve">Nguyên nhân chỉ có 1, quân Tống chưa bao giờ diễn tập đối kháng, vì vậy đến kịch cũng không biết diễn. Đỗ Văn Hạo cuối cùng đã hiểu, tại sao quân Tống có nhiều binh thư như vậy, lại có hẳn 1 trường học dạy binh thư, nhưng rút cuộc cũng chỉ là lí thuyết suông. Diễn tập quá ít, nếu tác chiến thật thì chiến bại là chắc.</w:t>
      </w:r>
    </w:p>
    <w:p>
      <w:pPr>
        <w:pStyle w:val="BodyText"/>
      </w:pPr>
      <w:r>
        <w:t xml:space="preserve">Thoáng cái đã xẩm tối, Đỗ Văn Hạo đành hạ lệnh kết thúc diễn tập, để mấy quân lệnh binh căn cứ vào hiệu quả diễn tập để cho điểm, xếp hạng.</w:t>
      </w:r>
    </w:p>
    <w:p>
      <w:pPr>
        <w:pStyle w:val="BodyText"/>
      </w:pPr>
      <w:r>
        <w:t xml:space="preserve">Tuy phần diễn tập đối kháng cuối cùng không được như mong đợi, nhưng những phần trước cũng tạm được như ý Đỗ Văn Hạo, ngoài diễn tập tổng hợp có hơi hỗn loạn, còn lại diễn tập đơn theo đơn vị doanh cũng không tồi. Điều này chứng tỏ hai tháng luyện tập bắt đầu có kết quả.</w:t>
      </w:r>
    </w:p>
    <w:p>
      <w:pPr>
        <w:pStyle w:val="BodyText"/>
      </w:pPr>
      <w:r>
        <w:t xml:space="preserve">Đỗ Văn Hạo xem kết quả rất kĩ, xem xong mới hằm hằm đưa cho các tướng lĩnh khác xem, rồi triệu tập mọi người họp.</w:t>
      </w:r>
    </w:p>
    <w:p>
      <w:pPr>
        <w:pStyle w:val="BodyText"/>
      </w:pPr>
      <w:r>
        <w:t xml:space="preserve">Đợi các quan binh xem xong mới nói: "Chư vị, đây là đội quân mà chúng ta dẫn dắt! 20% quân số nghe sai quân lệnh! Thành thục nhất cũng chỉ có 40%. Lúc nãy các vị cũng thấy rồi đấy, mỗi đô quân cơ bản đều qua được phần nghe hiệu lệnh, cấp doanh cũng tàm tạm, chỉ có cấp quân, khi hiệp đồng tác chiến, cả đội đều hỗn loạn. Như vậy làm sao quân ta thắng trận được?"</w:t>
      </w:r>
    </w:p>
    <w:p>
      <w:pPr>
        <w:pStyle w:val="BodyText"/>
      </w:pPr>
      <w:r>
        <w:t xml:space="preserve">Các tướng lĩnh đều cúi đầu.</w:t>
      </w:r>
    </w:p>
    <w:p>
      <w:pPr>
        <w:pStyle w:val="BodyText"/>
      </w:pPr>
      <w:r>
        <w:t xml:space="preserve">Đỗ Văn Hạo ừ từ đứng dậy nói: "Ta cầm binh, tuyệt đối không cho phép chuyện chỉ bàn lí thuyết! Là cấp quân thì càng quan trọng. Ta đề nghị, cách chức chỉ huy quan cấp quân không hoàn thành trọng trách! Các vị có ý kiến gì không?"</w:t>
      </w:r>
    </w:p>
    <w:p>
      <w:pPr>
        <w:pStyle w:val="BodyText"/>
      </w:pPr>
      <w:r>
        <w:t xml:space="preserve">Các tướng quan đều đỏ mặt không ho he gì.</w:t>
      </w:r>
    </w:p>
    <w:p>
      <w:pPr>
        <w:pStyle w:val="BodyText"/>
      </w:pPr>
      <w:r>
        <w:t xml:space="preserve">Đỗ Văn Hạo dằn giọng nói: "Đừng ngại ngần như đàn bà con gái thế, ai đồng ý thì giơ tay!"</w:t>
      </w:r>
    </w:p>
    <w:p>
      <w:pPr>
        <w:pStyle w:val="BodyText"/>
      </w:pPr>
      <w:r>
        <w:t xml:space="preserve">Các quan nhìn nhau, rồi từng người đỏ mặt giơ tay.</w:t>
      </w:r>
    </w:p>
    <w:p>
      <w:pPr>
        <w:pStyle w:val="BodyText"/>
      </w:pPr>
      <w:r>
        <w:t xml:space="preserve">Đỗ Văn Hạo nhìn quan nói: "Tốt lắm! Tất cả thông qua quyết định xử phạt này, đây là lần đầu tiên nên khoan nhượng, chỉ miễn nhiệm với chỉ huy sứ của quân có số điểm cao nhất từ dưới lên thôi!"</w:t>
      </w:r>
    </w:p>
    <w:p>
      <w:pPr>
        <w:pStyle w:val="BodyText"/>
      </w:pPr>
      <w:r>
        <w:t xml:space="preserve">Mọi ánh mắt đều đổ về tên thị vệ Phi Mạnh đô chỉ huy sứ bộ quân thứ hai.</w:t>
      </w:r>
    </w:p>
    <w:p>
      <w:pPr>
        <w:pStyle w:val="BodyText"/>
      </w:pPr>
      <w:r>
        <w:t xml:space="preserve">Đỗ Văn Hạo nói: "Chỉ huy sứ cấp đô, thăng lên nhiệm doanh chỉ huy sứ, doanh chỉ huy sứ thăng lên làm quân chỉ huy sứ, trong đó, doanh chỉ huy sứ có số điểm cao nhất sẽ đảm nhận Phi Mạnh đô chỉ huy sứ bộ quân thứ hai!"</w:t>
      </w:r>
    </w:p>
    <w:p>
      <w:pPr>
        <w:pStyle w:val="BodyText"/>
      </w:pPr>
      <w:r>
        <w:t xml:space="preserve">Thị vệ Phi Mạnh đô chỉ huy sứ của bộ quân thứ hai đơ mặt ngồi đó, cúi đầu không nói. Đỗ Văn Hạo nhìn hắn chậm rãi nói: "Ngươi, từ hôm nay, đến quân viện bắt đầu học lại xem phải chỉ huy quân đội thế nào, sau khi học xong, bắt đầu làm từ đô chỉ huy sứ cho ta! Lần sau diễn tập, ngươi chỉ có thể đứng thứ nhất mới mong được phục chức, rõ chưa?"</w:t>
      </w:r>
    </w:p>
    <w:p>
      <w:pPr>
        <w:pStyle w:val="BodyText"/>
      </w:pPr>
      <w:r>
        <w:t xml:space="preserve">Tên tướng quan đó hổ thẹn đứng dậy chắp tay đáp: "Mạt tướng đã rõ"</w:t>
      </w:r>
    </w:p>
    <w:p>
      <w:pPr>
        <w:pStyle w:val="BodyText"/>
      </w:pPr>
      <w:r>
        <w:t xml:space="preserve">Đỗ Văn Hạo nhìn mọi người nói: "Hôm nay chỉ có 1 phần rất nhỉ cấm quân tham gia diễn tập, về sau mỗi mùa diễn tập 1 lần, mỗi đội tham gia ít nhất 1 lần, chuyện này ta sẽ tự sắp xếp, xây dựng 1 thang điểm đàng hoàng, phân ra ưu đạt và không đạt. Đô, doanh, quân đều có tiêu chuẩn xếp loại riêng, người không đạt tiêu chuẩn sẽ bị đào thải như hôm nay, binh sĩ nghe hiệu lệnh có vấn đề, cách chức đô chỉ huy sứ; quân đội hiệp đồng có vấn đề cách chức doanh hoặc quân chỉ huy sứ, sẽ cắt cử người dưới ưu tú hơn thay thế!"</w:t>
      </w:r>
    </w:p>
    <w:p>
      <w:pPr>
        <w:pStyle w:val="BodyText"/>
      </w:pPr>
      <w:r>
        <w:t xml:space="preserve">Lá gan của tướng lĩnh dường như xẹp xuống</w:t>
      </w:r>
    </w:p>
    <w:p>
      <w:pPr>
        <w:pStyle w:val="BodyText"/>
      </w:pPr>
      <w:r>
        <w:t xml:space="preserve">Trên đường về nhà Đỗ Văn Hạo dò hỏi Vương Nhuận Tuyết và trưởng công chúa thấy thế nào.</w:t>
      </w:r>
    </w:p>
    <w:p>
      <w:pPr>
        <w:pStyle w:val="BodyText"/>
      </w:pPr>
      <w:r>
        <w:t xml:space="preserve">Vương Nhuận Tuyết lắc đầu nói: "Quá xa so với tiêu chuẩn của binh pháp, không ngờ quân độic ủa ta lại bạc nhược như vậy, sức chiến đấu như vậy thật khó làm người ta mong có chiến thắng"</w:t>
      </w:r>
    </w:p>
    <w:p>
      <w:pPr>
        <w:pStyle w:val="BodyText"/>
      </w:pPr>
      <w:r>
        <w:t xml:space="preserve">Triệu Phong nói: "Đúng vậy, ta cứ nghĩ là sẽ náo nhiệt có nhiều thứ hay để xem, sớm biết thế này ta đã không đến xem. Xem như ngươi còn kiềm chế tốt, nếu là ta, thì đã cho mấy tên đó vài trăm gậy rồi"</w:t>
      </w:r>
    </w:p>
    <w:p>
      <w:pPr>
        <w:pStyle w:val="BodyText"/>
      </w:pPr>
      <w:r>
        <w:t xml:space="preserve">Đỗ Văn Hạo cười khổ sở: "Quân lực suy yếu, không phải vấn đề của cá nhân ai, đây là vấn đề tồn tại trong thời gian quá dài, thậm chí không thể giải quyết trọn vẹn trong thế hệ chúng ta, có khi phỉ đợi đến thế hệ sau thôi"</w:t>
      </w:r>
    </w:p>
    <w:p>
      <w:pPr>
        <w:pStyle w:val="BodyText"/>
      </w:pPr>
      <w:r>
        <w:t xml:space="preserve">Triệu Phong nói: "Lâu vậy, không thể đẩy nhanh tốc độ lên sao?"</w:t>
      </w:r>
    </w:p>
    <w:p>
      <w:pPr>
        <w:pStyle w:val="BodyText"/>
      </w:pPr>
      <w:r>
        <w:t xml:space="preserve">"Cái gọi là tích trọng nan phản, vẫn là quân đội ở gần kinh thành, sức chiến đấu có thể coi là tạm ổn, chỉ sợ cấm quân toàn quốc càng kém hơn. Muốn nâng cao sức chiến đấu đồng đều trên toàn quốc thì không phải là chuyện 2, 3 năm. Ta đã nghĩ kĩ rồi, cần phải có đại cương tác chiến mới, tăng cường hạng mục diễn tập đối kháng, chấp hành nghiêm túc theo tiêu chuẩn. Cần phải xem xét chỉ huy sứ cấp quân trở lên, ai không đạt tiêu chuẩn thì cách chức đi, tiêu chuẩn ban đầu có thể thấp một chút sao cho hầu hết đều qua được. Sau khi nâng cao được sưc chiến đấu thì sẽ nâng tiêu chuẩn lên, hơn nữa đội đặc chủng ta định xây dựng, sẽ do Lý Phổ tuyển chọn trong cả nước, ta sẽ trực tiếp dẫn dắt đội quân đó"</w:t>
      </w:r>
    </w:p>
    <w:p>
      <w:pPr>
        <w:pStyle w:val="BodyText"/>
      </w:pPr>
      <w:r>
        <w:t xml:space="preserve">"Thời gian này có quá gấp không?"</w:t>
      </w:r>
    </w:p>
    <w:p>
      <w:pPr>
        <w:pStyle w:val="BodyText"/>
      </w:pPr>
      <w:r>
        <w:t xml:space="preserve">Đỗ Văn Hạo thở dài: "Đúng vậy, qua buổi diễn tập hôm nay ta mới hát hiện, có rất nhiều nhiệm vụ không có khả năng hoàn thành"</w:t>
      </w:r>
    </w:p>
    <w:p>
      <w:pPr>
        <w:pStyle w:val="BodyText"/>
      </w:pPr>
      <w:r>
        <w:t xml:space="preserve">Sớm hôm sau, Đỗ Văn Hạo đã đến Tam Nha giải quyết công việc.</w:t>
      </w:r>
    </w:p>
    <w:p>
      <w:pPr>
        <w:pStyle w:val="BodyText"/>
      </w:pPr>
      <w:r>
        <w:t xml:space="preserve">Hôm qua những chỉ huy sứ không tham gia diễn tập đều sợ hãi đợi trước cửa Tam Nha.</w:t>
      </w:r>
    </w:p>
    <w:p>
      <w:pPr>
        <w:pStyle w:val="BodyText"/>
      </w:pPr>
      <w:r>
        <w:t xml:space="preserve">Thấy hắn đến, mấy vị đó khum người cháo hỏi: "Đại tướng quân, mạt tướng đến trễ, xin đại tướng quân tha tội!"</w:t>
      </w:r>
    </w:p>
    <w:p>
      <w:pPr>
        <w:pStyle w:val="BodyText"/>
      </w:pPr>
      <w:r>
        <w:t xml:space="preserve">Đỗ Văn Hạo không thèm đáp, đến bàn làm việc ngồi, lạnh nhạt nói: "Tha tội! Vậy lí do của các ngươi là gì? Ta cho các ngươi cơ hội, phải nói thật! Nếu không hậu quả khó lường!"</w:t>
      </w:r>
    </w:p>
    <w:p>
      <w:pPr>
        <w:pStyle w:val="BodyText"/>
      </w:pPr>
      <w:r>
        <w:t xml:space="preserve">"Dạ, không dám giấu đại tướng quân, mạt tướng...về phương Nam hồi dịch, vốn định về tham gia diễn tập, không ngờ trên đường về đèo lở cản đường, phải đi đường vòng mất 1 ngày, vì vậy làm lỡ cuỗ diễn tập"</w:t>
      </w:r>
    </w:p>
    <w:p>
      <w:pPr>
        <w:pStyle w:val="BodyText"/>
      </w:pPr>
      <w:r>
        <w:t xml:space="preserve">"Đi làm ăn? Thái Hoàng Thái Hậu không phải có chỉ dụ, triệu tập tất cả quân đội đi hồi dịch về sao? Ngươi dám vi phạm chỉ dụ?"</w:t>
      </w:r>
    </w:p>
    <w:p>
      <w:pPr>
        <w:pStyle w:val="BodyText"/>
      </w:pPr>
      <w:r>
        <w:t xml:space="preserve">"Mạt tướng không dám...chỉ là mạt tướng muốn giải quyết nốt một số việc, không nỡ bỏ đó, vì vậy xử lí nốt. Sau này tuyệt đối không làm nữa. Không ngờ chỉ vè đường sá mà nhỡ chuyện, mạt tướng về sao không dám nữa"</w:t>
      </w:r>
    </w:p>
    <w:p>
      <w:pPr>
        <w:pStyle w:val="Compact"/>
      </w:pPr>
      <w:r>
        <w:br w:type="textWrapping"/>
      </w:r>
      <w:r>
        <w:br w:type="textWrapping"/>
      </w:r>
    </w:p>
    <w:p>
      <w:pPr>
        <w:pStyle w:val="Heading2"/>
      </w:pPr>
      <w:bookmarkStart w:id="531" w:name="chương-453-ly-biệt."/>
      <w:bookmarkEnd w:id="531"/>
      <w:r>
        <w:t xml:space="preserve">509. Chương 453: Ly Biệt.</w:t>
      </w:r>
    </w:p>
    <w:p>
      <w:pPr>
        <w:pStyle w:val="Compact"/>
      </w:pPr>
      <w:r>
        <w:br w:type="textWrapping"/>
      </w:r>
      <w:r>
        <w:br w:type="textWrapping"/>
      </w:r>
      <w:r>
        <w:t xml:space="preserve">Đỗ Văn Hạo nói: "Diễn tập không đến, lại hồi dịch, quá thời hạn cùa Thái Hoàng Thái Hậu và tịch thu toàn bộ tài sản kiếm được do hồi dịch, quá thời hạn mà ngươi vẫn chưa nộp lại, chỉ biết nói ngươi mãi không tỉnh ngộ. Vì chút lợi lộc mà ngươi lơ là quân bị, ngươi đã đánh mất sự giác ngộ và tầm nhìn nên có của một chỉ huy sứ cấp cao, ta đành phải xử theo quân pháp thôi! Người đâu, đem hắn ra ngoài đánh 30 quân trượng cho ta!"</w:t>
      </w:r>
    </w:p>
    <w:p>
      <w:pPr>
        <w:pStyle w:val="BodyText"/>
      </w:pPr>
      <w:r>
        <w:t xml:space="preserve">Hộ vệ đồng thanh dạ một tiếng, mặc cho hắn khẩn thiết cầu xin, hộ vệ đã kéo hắn ra ngoài để xử theo quân pháp rồi.</w:t>
      </w:r>
    </w:p>
    <w:p>
      <w:pPr>
        <w:pStyle w:val="BodyText"/>
      </w:pPr>
      <w:r>
        <w:t xml:space="preserve">Tướng sĩ của Tam Nha đều ra hóng hớt, tên chỉ huy sứ này vẫn ocnf thua xa Ngô Nhân hôm trước, 30 trượng đó đủ khiến hắn kêu trời</w:t>
      </w:r>
    </w:p>
    <w:p>
      <w:pPr>
        <w:pStyle w:val="BodyText"/>
      </w:pPr>
      <w:r>
        <w:t xml:space="preserve">Đánh xong, thị vệ khênh hắn vào công đường trước mặt Đỗ Văn Hạo.</w:t>
      </w:r>
    </w:p>
    <w:p>
      <w:pPr>
        <w:pStyle w:val="BodyText"/>
      </w:pPr>
      <w:r>
        <w:t xml:space="preserve">Đỗ Văn Hạo vẫn câu nói đó: "Ngươi còn gì để nói?"</w:t>
      </w:r>
    </w:p>
    <w:p>
      <w:pPr>
        <w:pStyle w:val="BodyText"/>
      </w:pPr>
      <w:r>
        <w:t xml:space="preserve">Tên chỉ huy sứ này gắng gượng lên tiếng, như sắp chết đến nơi vậy: "Mạt tướng biết sai rồi, xin đại tướng quân tha tội"</w:t>
      </w:r>
    </w:p>
    <w:p>
      <w:pPr>
        <w:pStyle w:val="BodyText"/>
      </w:pPr>
      <w:r>
        <w:t xml:space="preserve">"Ngươi đã biết tội thì ta sẽ cho ngươi cơ hội lập công chuộc tội, cho ngươi thêm một ngày. Nhớ, đây là cơ hội cuối cùng. Trưa mai ta sẽ đưa người đên quân doanh của ngươi thị sát. Nếu các ngươi không chịu thay đổi, ta sẽ cách chức ngươi! Rõ chưa?"</w:t>
      </w:r>
    </w:p>
    <w:p>
      <w:pPr>
        <w:pStyle w:val="BodyText"/>
      </w:pPr>
      <w:r>
        <w:t xml:space="preserve">Tên chỉ huy sứ đó vừa kêu đau thảm thiết vừa dạ luôn miệng.</w:t>
      </w:r>
    </w:p>
    <w:p>
      <w:pPr>
        <w:pStyle w:val="BodyText"/>
      </w:pPr>
      <w:r>
        <w:t xml:space="preserve">Đỗ Văn Hạo lúc này mới chịu cho thi vệ khiêng hắn ra ngoài.</w:t>
      </w:r>
    </w:p>
    <w:p>
      <w:pPr>
        <w:pStyle w:val="BodyText"/>
      </w:pPr>
      <w:r>
        <w:t xml:space="preserve">Sau đó 1 ngày, Đỗ Văn Hạo sai người đi thị sát, quả nhiên tên đó đã xử lí hết toàn bộ 'dấu vết'. Đỗ Văn Hạo thầm đắc ý, xem ra nghiêm một chút lại hay.</w:t>
      </w:r>
    </w:p>
    <w:p>
      <w:pPr>
        <w:pStyle w:val="BodyText"/>
      </w:pPr>
      <w:r>
        <w:t xml:space="preserve">Chiều hôm đó,</w:t>
      </w:r>
    </w:p>
    <w:p>
      <w:pPr>
        <w:pStyle w:val="BodyText"/>
      </w:pPr>
      <w:r>
        <w:t xml:space="preserve">Cục an ninh cho Thẩm Thăng Bình đến báo, nguyên gián điệp chính đã phản bội Hàn Chẩn đã bị bắt. Đỗ Văn Hạo vui mừng, lập tức đi thẩm vấn Hàn Chẩn.</w:t>
      </w:r>
    </w:p>
    <w:p>
      <w:pPr>
        <w:pStyle w:val="BodyText"/>
      </w:pPr>
      <w:r>
        <w:t xml:space="preserve">Hàn Chẩn lại cũng rất vui, thấy Đỗ Văn Hạo đã bắt ngự sử trung thừa Lý Thường, hơn nữa đã bắt hắn nhận tội.</w:t>
      </w:r>
    </w:p>
    <w:p>
      <w:pPr>
        <w:pStyle w:val="BodyText"/>
      </w:pPr>
      <w:r>
        <w:t xml:space="preserve">Đỗ Văn Hạo lập tức báo cho Cao Thao Thao.</w:t>
      </w:r>
    </w:p>
    <w:p>
      <w:pPr>
        <w:pStyle w:val="BodyText"/>
      </w:pPr>
      <w:r>
        <w:t xml:space="preserve">Hôm sau Cao Thao Thao hạ chỉ xử trảm Hàn Chẩn, tịch thu tài sản, phạt Lý Thường 50 trượng, đày đi xa kinh thành 3000 dặm. Đồng thời hạ chỉ ban bố toàn thiên hạ sắc lệnh xử tử những đại phu mà Tống Cao Tông, Tống Thần Tông và mình đã ban ra. Từ đó làm vững chắc thêm những quy định việc sĩ phu phản quốc. Đối với gián điệp của Tây Hạ, Cao Thao Thao lại không xử tử, cũng không xử phạt gì. Điều nà khiến Đỗ Văn Hạo rất đau đầu, nhưng hắn cũng chẳng có thời gian để đi hỏi 'người đẹp', vì sở quân khí đến báo hỏa pháo và lô toại phát thương thứ hai đã hoàn thành.</w:t>
      </w:r>
    </w:p>
    <w:p>
      <w:pPr>
        <w:pStyle w:val="BodyText"/>
      </w:pPr>
      <w:r>
        <w:t xml:space="preserve">Vương Nhuận Tuyết cũng ton ton đi hóng chuyện, Đỗ Văn Hạo cùng với hộ vệ và Vương Nhuận Tuyết đến sở quân khí. Quả nhiên, cỗ đại pháo hùng dũng nằm đó, ngoài ra còn có 3 chiếc toại phát thương mới toanh nữa.</w:t>
      </w:r>
    </w:p>
    <w:p>
      <w:pPr>
        <w:pStyle w:val="BodyText"/>
      </w:pPr>
      <w:r>
        <w:t xml:space="preserve">Đỗ Văn Hạo thử hỏa pháo trước.</w:t>
      </w:r>
    </w:p>
    <w:p>
      <w:pPr>
        <w:pStyle w:val="BodyText"/>
      </w:pPr>
      <w:r>
        <w:t xml:space="preserve">Hắn nhồi thuốc súng vào, ban đầu nhồi ít, sau đó dùng da hươu tẩm dầu bọc thành viên rồi nhét vào ống thân, lần này chỗ nấp được làm khá xa, hơn nữa bên trên còn có miếng gỗ che. Sau này Đỗ Văn Hạo mới biết đó là thừa, vì trong hỏa pháo chỉ toàn thuốc súng, không thể bằng thuốc nổ hiện đại được, cho dù có nhồi thật chặt cũng chỉ có thể làm vỡ ống pháo.</w:t>
      </w:r>
    </w:p>
    <w:p>
      <w:pPr>
        <w:pStyle w:val="BodyText"/>
      </w:pPr>
      <w:r>
        <w:t xml:space="preserve">Hắn châm dây dẫn xong rồi cũng chạy về chỗ nấp, chỉ nghe thấy tiếng nổ rõ to, đến nỗi làm tai mọi ngươi lung bùng mãi không thôi.</w:t>
      </w:r>
    </w:p>
    <w:p>
      <w:pPr>
        <w:pStyle w:val="BodyText"/>
      </w:pPr>
      <w:r>
        <w:t xml:space="preserve">Đỗ Văn Hạo vội chạy ra xem, viên pháo đó được đưa đi xa đến mười mấy thước, mà thân pháo không hề bị rạn.</w:t>
      </w:r>
    </w:p>
    <w:p>
      <w:pPr>
        <w:pStyle w:val="BodyText"/>
      </w:pPr>
      <w:r>
        <w:t xml:space="preserve">Mới xa được mười mấy thước dĩ nhiên là uy lực chưa đủ, Đỗ Văn Hạo nhồi thêm thêm thuốc súng vào để bắn thử lần nữa, lần này được mấy chục thước; hắn lại nhồi thêm thuốc, sau vài lần thử cuối cùng pháo đã nổ.</w:t>
      </w:r>
    </w:p>
    <w:p>
      <w:pPr>
        <w:pStyle w:val="BodyText"/>
      </w:pPr>
      <w:r>
        <w:t xml:space="preserve">Khi lần thử cuối cùng nổ, khoảng cách đã là gần 100 thước.</w:t>
      </w:r>
    </w:p>
    <w:p>
      <w:pPr>
        <w:pStyle w:val="BodyText"/>
      </w:pPr>
      <w:r>
        <w:t xml:space="preserve">Đỗ Văn Hạo nói: "Tạm được! Chỉ là chất liệu thân pháo không tốt lắm, bên trong không mài kĩ, cần tiếp tục nghiên cứu, mục tiêu là khoảng cách hơn 1 nghìn thước mới đạt"</w:t>
      </w:r>
    </w:p>
    <w:p>
      <w:pPr>
        <w:pStyle w:val="BodyText"/>
      </w:pPr>
      <w:r>
        <w:t xml:space="preserve">Bọn Thiếu giám Lý Hoành nhìn nhau, đây là lần thứ hai họ được nhìn thấy vũ khí dùng thuốc súng làm động lực, cái pháo phiếc gì này thua xa máy bẩy đá, mỗi lần có thể đẩy được một viên đã cỡ nhỏ khoảng 10kg nhẹ nhàng đi xa hai trăm thước, công thành dùng đá nặng cũng đi được 100 thước. Loại pháo này chỉ đi được một nửa, thao tác phức tạp, dùng được mấy lần đã bỏ, lại còn tốn sắt và thuốc súng. So ra thì máy bẩy đá vẫn hơn, sao lại tốn thời gian vào loại máy này cơ chứ.</w:t>
      </w:r>
    </w:p>
    <w:p>
      <w:pPr>
        <w:pStyle w:val="BodyText"/>
      </w:pPr>
      <w:r>
        <w:t xml:space="preserve">Nhưng Đỗ Văn Hạo đã hạ lệnh, bọn họ có cách nhìn khác thì cũng phải tuân theo thôi.</w:t>
      </w:r>
    </w:p>
    <w:p>
      <w:pPr>
        <w:pStyle w:val="BodyText"/>
      </w:pPr>
      <w:r>
        <w:t xml:space="preserve">Đỗ Văn Hạo lại thử thương được làm thừ đồng xanh.</w:t>
      </w:r>
    </w:p>
    <w:p>
      <w:pPr>
        <w:pStyle w:val="BodyText"/>
      </w:pPr>
      <w:r>
        <w:t xml:space="preserve">Kết quả, một cây thương không nổ, hai cây còn lại rất thuận lợi, nhưng chưa được ăn khớp lắm, đạn vừa ra khỏi nòng thì đã tiếp đất. Tiền trang thương lại không có vấn đề gì về độ khớp, ống thương sau khi dùng đồng thay thế lại không có khoang dẫn nổ.</w:t>
      </w:r>
    </w:p>
    <w:p>
      <w:pPr>
        <w:pStyle w:val="BodyText"/>
      </w:pPr>
      <w:r>
        <w:t xml:space="preserve">Tức nhất vẫn là, hoàng đồng thương càng thử thì khoảng cách càng ngắn lại, xem xét lại mới phát hiện ra thuốc súng bị biến dạng do nhiệt độ cao và sức nén lớn, làm cho sự ăn khớp giảm dần.</w:t>
      </w:r>
    </w:p>
    <w:p>
      <w:pPr>
        <w:pStyle w:val="BodyText"/>
      </w:pPr>
      <w:r>
        <w:t xml:space="preserve">Đỗ Văn Hạo tức hết nói, hắn không hiểu lắm về súng ống, nhưng cũng biết nên cải tiến thế nào, nhưng chỉ phát hiện ra vấn đề để các thợ về tự xem xét cải tiến thế nào.</w:t>
      </w:r>
    </w:p>
    <w:p>
      <w:pPr>
        <w:pStyle w:val="BodyText"/>
      </w:pPr>
      <w:r>
        <w:t xml:space="preserve">Hắn yêu cầu thợ 2 vấn đề: 1 là tầm bắn, ít nhất cũng phải bằng cung nỏ; thứ hai là vấn đề khoang dẫn nổ, phải đảm bảo bắn được hơn 1 nghìn phát mà không bị giảm ma sát. Ngoài ra phải quan tâm đến tiền trang thương, sau đó là hậu trang thương.</w:t>
      </w:r>
    </w:p>
    <w:p>
      <w:pPr>
        <w:pStyle w:val="BodyText"/>
      </w:pPr>
      <w:r>
        <w:t xml:space="preserve">Hỏa pháo cũng có yêu cầu tương tự. Dù bọn Lý Hoành không hiểu tại sao Đỗ Văn Hạo lại nhất quyết chế tạo những loại vũ khí này, nhưng kiểu gì cũng là một nhiệm vụ được giao nên đành vâng dạ quyết tâm hoàn thành.</w:t>
      </w:r>
    </w:p>
    <w:p>
      <w:pPr>
        <w:pStyle w:val="BodyText"/>
      </w:pPr>
      <w:r>
        <w:t xml:space="preserve">Rời sở quân khí hắn kiền nhận được khẩu dụ của Cao Thao Thao nên lập tức vào cung.</w:t>
      </w:r>
    </w:p>
    <w:p>
      <w:pPr>
        <w:pStyle w:val="BodyText"/>
      </w:pPr>
      <w:r>
        <w:t xml:space="preserve">Đỗ Văn Hạo vừa đến cung là hia người lại ôm ôm ấp ấp. Sau đó Cao Thao Thao bá cổ Đỗ Văn Hạo nói: "Lương Thái hậu Tây Hạ mời chàng đến Hưng Khánh phủ làm khách, chàng có hứng không?"</w:t>
      </w:r>
    </w:p>
    <w:p>
      <w:pPr>
        <w:pStyle w:val="BodyText"/>
      </w:pPr>
      <w:r>
        <w:t xml:space="preserve">"Đùa gì vậy, bây giờ chúng ta còn đang nghĩ cách giết lão yêu bà đó"</w:t>
      </w:r>
    </w:p>
    <w:p>
      <w:pPr>
        <w:pStyle w:val="BodyText"/>
      </w:pPr>
      <w:r>
        <w:t xml:space="preserve">"Người ta không phải là lão, còn trẻ hơn thiếp mấy tuổi đó"</w:t>
      </w:r>
    </w:p>
    <w:p>
      <w:pPr>
        <w:pStyle w:val="BodyText"/>
      </w:pPr>
      <w:r>
        <w:t xml:space="preserve">"Nàng là tiên nữ giáng phàm, mụ ta là yêu nữ, sao so sánh được!"</w:t>
      </w:r>
    </w:p>
    <w:p>
      <w:pPr>
        <w:pStyle w:val="BodyText"/>
      </w:pPr>
      <w:r>
        <w:t xml:space="preserve">Cao Thao Thao cười thích thú: "Có lẽ chúng ta không cần động thủ nữa, vì bà ta mắc trọng bệnh, sắp quy tiên rồi"</w:t>
      </w:r>
    </w:p>
    <w:p>
      <w:pPr>
        <w:pStyle w:val="BodyText"/>
      </w:pPr>
      <w:r>
        <w:t xml:space="preserve">"Thật không? Tốt quá, có điều trước khi bà ta chết ngắc ngoải thì phải giúp Huệ Tông đế giành lại hoàng quyền mới được. Nếu không sau Lương thái hậu còn có Lý thái hậu, Trương thái hậu độc ác hơn, sẽ không có lợi cho chúng ta"</w:t>
      </w:r>
    </w:p>
    <w:p>
      <w:pPr>
        <w:pStyle w:val="BodyText"/>
      </w:pPr>
      <w:r>
        <w:t xml:space="preserve">"Nhưng Lương thái hậu phái sứ thần đến mời chàng đến chữa bệnh. Nếu được Tây Hạ tình nguyện xưng thần, chấp nhận sắc phong của Đại Tống, và tiến cống công chúa cho hoàng thượng làm phi, đời đời hữu hảo không binh đao. Để tỏ lòng thành, còn nói Tây Hạ sẽ lập tức rút 100 dặm, không để quân cắm lại ở biên giới Tống Hạ! Đương nhiên cũng xin chúng ta ngừng tấn công và rút 100 dặm, hai bên thông thương lại như ban đầu.</w:t>
      </w:r>
    </w:p>
    <w:p>
      <w:pPr>
        <w:pStyle w:val="BodyText"/>
      </w:pPr>
      <w:r>
        <w:t xml:space="preserve">Nếu như có thể chữa khỏi bệnh cho Lương thái hậu, Tây Hạ đồng ý mỗi năm bán cho chúng ta số lượng chiến mã của Đan Sơn gấp đôi, giá cả vẫn như trong đất Tây Hạ"</w:t>
      </w:r>
    </w:p>
    <w:p>
      <w:pPr>
        <w:pStyle w:val="BodyText"/>
      </w:pPr>
      <w:r>
        <w:t xml:space="preserve">Đỗ Văn Hạo vừa kinh ngạc vừa vui mừng, nếu có thể mua được số lượng chiến mã lớn thì có hi vọng đạt được mục tiêu: "Thật không?"</w:t>
      </w:r>
    </w:p>
    <w:p>
      <w:pPr>
        <w:pStyle w:val="BodyText"/>
      </w:pPr>
      <w:r>
        <w:t xml:space="preserve">"Ừm, sứ thần vừa đến lúc trưa, sau khi thương lượng xong ta liền cho ngươi gọi ngươi tới. Ngươi thấy sao?"</w:t>
      </w:r>
    </w:p>
    <w:p>
      <w:pPr>
        <w:pStyle w:val="BodyText"/>
      </w:pPr>
      <w:r>
        <w:t xml:space="preserve">Chuyện Huệ Tông của Tây Hạ sai mật sứ đến lien minh xưa nay không hề có tin tức gì, nay đột ngột chính thức phái sứ thần đến thỉnh cầu Đỗ Văn Hạo trị bệnh cho Lương thái hậu, lại đưa ra điều kiện hấp dẫn như vậy, Đỗ Văn Hạo rất bất ngờ, mới hỏi: "Nàng quyết định thế nào?"</w:t>
      </w:r>
    </w:p>
    <w:p>
      <w:pPr>
        <w:pStyle w:val="BodyText"/>
      </w:pPr>
      <w:r>
        <w:t xml:space="preserve">Cao Thao Thao bá chặt lấy cổ hắn nói: "Bọn họ đến mời ngươi đi chữa bệnh, ta dĩ nhiên không thể quyết định thay ngươi, nên mới gọi ngươi đến để hỏi xem"</w:t>
      </w:r>
    </w:p>
    <w:p>
      <w:pPr>
        <w:pStyle w:val="BodyText"/>
      </w:pPr>
      <w:r>
        <w:t xml:space="preserve">Đỗ Văn Hạo chưa tiến mà đã muốn lui, hỏi: "Bọn họ không nói nếu không chữa được thì sao à? Có phải sẽ giao tranh mãi không? Thậm chí là khử ta?"</w:t>
      </w:r>
    </w:p>
    <w:p>
      <w:pPr>
        <w:pStyle w:val="BodyText"/>
      </w:pPr>
      <w:r>
        <w:t xml:space="preserve">"Ta cũng lo nên đã hỏi rồi. Sứ thần nói, nguyện phái em trai Huệ Tông, con trai của Lương thái hậu đến làm con tin. Cho dù có không chữa được thì cũng trả ngươi về Đại Tống. Hơn nữa có không chữa được cũng sẽ gả con gái cho hoàng thượng. Đồng thời con trai Lương thái hậu cũng sẽ lấy công chúa Đại Tống làm phi"</w:t>
      </w:r>
    </w:p>
    <w:p>
      <w:pPr>
        <w:pStyle w:val="BodyText"/>
      </w:pPr>
      <w:r>
        <w:t xml:space="preserve">Đỗ Văn Hạo gật gù nói: "Đây chẳng phải chuyện tốt sao?"</w:t>
      </w:r>
    </w:p>
    <w:p>
      <w:pPr>
        <w:pStyle w:val="BodyText"/>
      </w:pPr>
      <w:r>
        <w:t xml:space="preserve">Cao Thao Thao cười nói: "Ngươi thấy chuyện này rất tốt đúng không?"</w:t>
      </w:r>
    </w:p>
    <w:p>
      <w:pPr>
        <w:pStyle w:val="BodyText"/>
      </w:pPr>
      <w:r>
        <w:t xml:space="preserve">"Đương nhiên! Quân ta nay yếu thế hơn, nên kết thân là kết quả cả hai bên cùng thắng, chúng ta không chỉ có biên giới hòa bình, có thời gian củng cố quân đội, thành lập một đội kị binh hùng mạnh. Cứ cho là không chữa được bệnh cho Lương thái hậu thì cũng có thể mượn cơ hội này tùy cơ ứng biến, giúp Huệ Tông đoạt lại hoàng quyền. Kiều gì cũng có lợi. Vì vậy đây là cơ hội ngàn năm có một, không thể bỏ lỡ!"</w:t>
      </w:r>
    </w:p>
    <w:p>
      <w:pPr>
        <w:pStyle w:val="BodyText"/>
      </w:pPr>
      <w:r>
        <w:t xml:space="preserve">"Vậy là ngươi đồng ý?" Cao Thao Thao cười hơi miễn cưỡng, "Nhưng ta không nỡ để ngươi đi"</w:t>
      </w:r>
    </w:p>
    <w:p>
      <w:pPr>
        <w:pStyle w:val="BodyText"/>
      </w:pPr>
      <w:r>
        <w:t xml:space="preserve">Đỗ Văn Hạo dỗ dành: "Ta trị bệnh cho Lương thái hậu xong rồi sẽ về, có đi luôn đâu!"</w:t>
      </w:r>
    </w:p>
    <w:p>
      <w:pPr>
        <w:pStyle w:val="BodyText"/>
      </w:pPr>
      <w:r>
        <w:t xml:space="preserve">"Được rồi, ngươi hãy cẩn thận"</w:t>
      </w:r>
    </w:p>
    <w:p>
      <w:pPr>
        <w:pStyle w:val="BodyText"/>
      </w:pPr>
      <w:r>
        <w:t xml:space="preserve">"Yên tâm đi, có con trai Lương thái hậu làm con tin, bọn họ sẽ không làm khó ta đâu"</w:t>
      </w:r>
    </w:p>
    <w:p>
      <w:pPr>
        <w:pStyle w:val="BodyText"/>
      </w:pPr>
      <w:r>
        <w:t xml:space="preserve">"Ta vẫn không yên tâm, để ta phái trọng giáp kị binh đi hộ tống ngươi nhé?"</w:t>
      </w:r>
    </w:p>
    <w:p>
      <w:pPr>
        <w:pStyle w:val="BodyText"/>
      </w:pPr>
      <w:r>
        <w:t xml:space="preserve">Đỗ Văn Hạo véo nhẹ cái mũi của Cao Thao Thao: "Không cần đâu! Tây Hạ nếu thực sự muốn làm khó ta thì một đội trọng giáp kị binh không làm được gì đâu, mà nếu họ không có dã tâm thì mang trọng giáp kị binh theo há chẳng phải trò cười sao"</w:t>
      </w:r>
    </w:p>
    <w:p>
      <w:pPr>
        <w:pStyle w:val="BodyText"/>
      </w:pPr>
      <w:r>
        <w:t xml:space="preserve">"Nhưng ngươi đi một mình ta không yên tâm!"</w:t>
      </w:r>
    </w:p>
    <w:p>
      <w:pPr>
        <w:pStyle w:val="BodyText"/>
      </w:pPr>
      <w:r>
        <w:t xml:space="preserve">"Đừng lo, ta còn có đội hộ vệ nữa cơ mà"</w:t>
      </w:r>
    </w:p>
    <w:p>
      <w:pPr>
        <w:pStyle w:val="BodyText"/>
      </w:pPr>
      <w:r>
        <w:t xml:space="preserve">"Mang theo cả thiếp yêu Lâm Thanh Đại nữa, nghe tiên đế nói cô ấy võ nghệ cao cường, gặp khó khăn cũng sẽ giúp được ngươi"</w:t>
      </w:r>
    </w:p>
    <w:p>
      <w:pPr>
        <w:pStyle w:val="BodyText"/>
      </w:pPr>
      <w:r>
        <w:t xml:space="preserve">"Được, ta nghe nàng, cứu người như cứu hỏa, không thể chậm trễ, ta sẽ lập tức chuẩn bị"</w:t>
      </w:r>
    </w:p>
    <w:p>
      <w:pPr>
        <w:pStyle w:val="BodyText"/>
      </w:pPr>
      <w:r>
        <w:t xml:space="preserve">Cao Thao Thao ôm chặt lấy Đỗ Văn Hạo, nước mắt ứa ra như sắp có chuyện gì xảy ra vậy, chỉ muốn giây phút này mãi dừng lại.</w:t>
      </w:r>
    </w:p>
    <w:p>
      <w:pPr>
        <w:pStyle w:val="Compact"/>
      </w:pPr>
      <w:r>
        <w:br w:type="textWrapping"/>
      </w:r>
      <w:r>
        <w:br w:type="textWrapping"/>
      </w:r>
    </w:p>
    <w:p>
      <w:pPr>
        <w:pStyle w:val="Heading2"/>
      </w:pPr>
      <w:bookmarkStart w:id="532" w:name="chương-454-nghìn-năm-có-một."/>
      <w:bookmarkEnd w:id="532"/>
      <w:r>
        <w:t xml:space="preserve">510. Chương 454: Nghìn Năm Có Một.</w:t>
      </w:r>
    </w:p>
    <w:p>
      <w:pPr>
        <w:pStyle w:val="Compact"/>
      </w:pPr>
      <w:r>
        <w:br w:type="textWrapping"/>
      </w:r>
      <w:r>
        <w:br w:type="textWrapping"/>
      </w:r>
      <w:r>
        <w:t xml:space="preserve">Đây đúng là cơ hội ngàn năm có một!</w:t>
      </w:r>
    </w:p>
    <w:p>
      <w:pPr>
        <w:pStyle w:val="BodyText"/>
      </w:pPr>
      <w:r>
        <w:t xml:space="preserve">Đó là cảm tưởng đầu tiên của Đỗ Văn Hạo.</w:t>
      </w:r>
    </w:p>
    <w:p>
      <w:pPr>
        <w:pStyle w:val="BodyText"/>
      </w:pPr>
      <w:r>
        <w:t xml:space="preserve">Hắn vẫn chưa thỏa thuận được với Huệ Tông, nhưng giết được Lương thái hậu, đổi thành Hạ Huệ đế. Chuyện này vốn là hi vọng của Đại Tống, vì vậy dù không có thỏa thuận gì, Đỗ Văn Hạo vẫn lợi dụng cơ hội này, giết Lương thái hậu, thay đổi toàn cục lịch sử!</w:t>
      </w:r>
    </w:p>
    <w:p>
      <w:pPr>
        <w:pStyle w:val="BodyText"/>
      </w:pPr>
      <w:r>
        <w:t xml:space="preserve">Sau khi giết được Lương thái hậu, hắn sẽ có hai lựa chọn, một là giúp Huệ Tông đoạt lại hoàng quyền, hai là biến Huệ Tông thành hoàng đế bù nhìn! Cái này còn phải xem Huệ Tông có điều kiện gì đã.</w:t>
      </w:r>
    </w:p>
    <w:p>
      <w:pPr>
        <w:pStyle w:val="BodyText"/>
      </w:pPr>
      <w:r>
        <w:t xml:space="preserve">Đỗ Văn Hạo từ chối chuyện Cao Thao Thao cho trọng giáp kị binh hộ tống đi Tây Hạ là muốn Tây Hạ lơi là cảnh giác, không đoán được ý đồ của hắn, do đó hắn muốn huy động đội quân đặc chiến mới.</w:t>
      </w:r>
    </w:p>
    <w:p>
      <w:pPr>
        <w:pStyle w:val="BodyText"/>
      </w:pPr>
      <w:r>
        <w:t xml:space="preserve">Đội quân này vẫn chưa được luyện tập gì bài bản, không biết có thể hoàn thành nhiệm vụ hay không, trong lòng lo lắng không yên. Hắn quyết định cho luyện tập trong nửa ngày.</w:t>
      </w:r>
    </w:p>
    <w:p>
      <w:pPr>
        <w:pStyle w:val="BodyText"/>
      </w:pPr>
      <w:r>
        <w:t xml:space="preserve">Vì vậy sau khi diện kiến sứ thần Tây Hạ, lấy lí do là chuẩn bị ch chuyến đi, hắn lui giờ khởi hành đến sang hôm sau, và luyện tập cho đội đặc chiến kia.</w:t>
      </w:r>
    </w:p>
    <w:p>
      <w:pPr>
        <w:pStyle w:val="BodyText"/>
      </w:pPr>
      <w:r>
        <w:t xml:space="preserve">Sau khi rời hoàng cung, hắn đến Tam Nha trước, triệu Lý Phố lại, hỏi về tình hình xây dựng đội đặc chiến.</w:t>
      </w:r>
    </w:p>
    <w:p>
      <w:pPr>
        <w:pStyle w:val="BodyText"/>
      </w:pPr>
      <w:r>
        <w:t xml:space="preserve">Lý Phố cho Đỗ Văn Hạo biết, hiện nay đã chọn được 2 nghìn người, tinh nhuệ và tuyệt đối trung thành.</w:t>
      </w:r>
    </w:p>
    <w:p>
      <w:pPr>
        <w:pStyle w:val="BodyText"/>
      </w:pPr>
      <w:r>
        <w:t xml:space="preserve">Đỗ Văn Hạo nói với Lý Phổ âm mưu của hắn nhân dịp Lương thái hậu mời hắn sang chữa bệnh để phát động nội chiến trong hoàng cung Tây Hạ. Lý Phố thấy kế hoạch này tuy có mạo hiểm, nhưng lại là cơ hội rất hiếm có. Đỗ Văn Hạo hỏi hắn nên có kế hoạch tác chiến như thế nào.</w:t>
      </w:r>
    </w:p>
    <w:p>
      <w:pPr>
        <w:pStyle w:val="BodyText"/>
      </w:pPr>
      <w:r>
        <w:t xml:space="preserve">Lý Phổ nói, Tây Hạ từ ngày lập quốc, toàn bộ chính trị quân sự đều mô phỏng theo Đại Tống, kể cả về kiến trúc. Đặc biệt là bố trí hoàng cung và kinh thành, giống như bản thu nhỏ của Khai Phong vậy. Có thể lấy hoàng cung để diễn tập cũng được. Có điều nơi ở của hoàng thượng và phi tần không giống</w:t>
      </w:r>
    </w:p>
    <w:p>
      <w:pPr>
        <w:pStyle w:val="BodyText"/>
      </w:pPr>
      <w:r>
        <w:t xml:space="preserve">Đỗ Văn Hạo lập tức lấy bản đồ hoàng cung ra xem, cùng Lý Phố đến bộ lễ tìm một người từng nhiều lần đi sứ Hưng Khánh phủ, các quan lại đã từng ra vào hoàng cung Tây Hạ, để bọn họ đánh dấu lên bản đồ vị trí của tẩm cung hoàng thượng, thái hậu và các phi tử; vị trí thường trực của ngự lâm quân và thị vệ đại nội; đồng thời chỉ ra những điểm khác nhau giữa hoàng cung đại Tống và Tây Hạ.</w:t>
      </w:r>
    </w:p>
    <w:p>
      <w:pPr>
        <w:pStyle w:val="BodyText"/>
      </w:pPr>
      <w:r>
        <w:t xml:space="preserve">Những viên quan này từng đi sứ Tây Hạ, rất hiểu mấy chuyện này, đánh dấu các vị trí rất rõ ràng, cũng nói ra chính xác từng điểm khác biệt. Chỉ có điều họ không hay nhìn thấy ngự lâm quân và thị vệ đại nội, cũng không biết nên đánh dấu thế nào.</w:t>
      </w:r>
    </w:p>
    <w:p>
      <w:pPr>
        <w:pStyle w:val="BodyText"/>
      </w:pPr>
      <w:r>
        <w:t xml:space="preserve">Đỗ Văn Hạo cùng Lý Phổ đến nơi luyện tập của đội đặc chiến ngoài kinh thành, tiếp kiến hai nghìn đội viên đội đặc chiến mới. Đỗ Văn Hạo nói: "Ngày mai ta cần 500 người đi nhận một nhiệm vụ vô cùng nguy hiểm, có thể sẽ phải chết, ai đi hãy tiến lên 1 bước!"</w:t>
      </w:r>
    </w:p>
    <w:p>
      <w:pPr>
        <w:pStyle w:val="BodyText"/>
      </w:pPr>
      <w:r>
        <w:t xml:space="preserve">Hai nghìn binh sĩ đều tiến lên phía trước!</w:t>
      </w:r>
    </w:p>
    <w:p>
      <w:pPr>
        <w:pStyle w:val="BodyText"/>
      </w:pPr>
      <w:r>
        <w:t xml:space="preserve">Khi thành lập đội này, Đỗ Văn Hạo đã nói rõ mục đích thành lập và yêu cầu với Lý Phố. Và khi chọn thành viên, điều kiện đầu tiên của Lý Phổ là không sợ chết. Vì vậy tất cả đều xung phong. Đỗ Văn Hạo gật đầu mãn nguyện, chọn ra 500 người, nhìn qua trông rất bình thường, trà trộn vào đám đông chắc không ai nhận ra, hơn nữa trông nhỏ nhắn nhanh nhẹn.</w:t>
      </w:r>
    </w:p>
    <w:p>
      <w:pPr>
        <w:pStyle w:val="BodyText"/>
      </w:pPr>
      <w:r>
        <w:t xml:space="preserve">Hắn chia 500 người đó thành 10 đội, mỗi đội 50 người, để tự chọn ra thủ lĩnh. Hắn và Lý Phố cầm đầu 10 thủ lĩnh đó, thay đổi trang phục thị vệ đại nội, dẫn bọn họ đến hoàng cung. Sau khi bọn họ xem xong bản đồ đã được đánh dấu, hắn dẫn bọn họ đi dạo hoàng cung vài vòng để thuộc hết các vị trí.</w:t>
      </w:r>
    </w:p>
    <w:p>
      <w:pPr>
        <w:pStyle w:val="BodyText"/>
      </w:pPr>
      <w:r>
        <w:t xml:space="preserve">Sau cùng Đỗ Văn Hạo cho 500 người đó mặc thường phục, không mang theo bất kì vũ khí gì, rồi qua biên giới Tây Hạ bằng nhiều thân phận khác nhau, đi suốt ngày đêm đển kinh thành Tây Hạ để thực hiện nhiệm vụ.</w:t>
      </w:r>
    </w:p>
    <w:p>
      <w:pPr>
        <w:pStyle w:val="BodyText"/>
      </w:pPr>
      <w:r>
        <w:t xml:space="preserve">Đỗ Văn Hạo điều động 20 chiếc xe lớn từ hoàng cung, nói với sứ thần Tây Hạ là vàng bạc châu báu lụa là nghênh thân của Đại Tống, đồng thời để sứ thần xem vài rương. Thực ra những chiếc rương đó đều có hai tầng, chỉ có tầng trên là vàng bạc châu báu, tầng dưới là vũ khí.</w:t>
      </w:r>
    </w:p>
    <w:p>
      <w:pPr>
        <w:pStyle w:val="BodyText"/>
      </w:pPr>
      <w:r>
        <w:t xml:space="preserve">Khi Đỗ Văn Hạo sắp xếp ổn thỏa thì đã chạng vạng, hắn về nhà, gọi tất cả các bà vợ lại, nói là sắp đi Tây hạ công tác, muốn Lâm Thanh Đại đi cùng.</w:t>
      </w:r>
    </w:p>
    <w:p>
      <w:pPr>
        <w:pStyle w:val="BodyText"/>
      </w:pPr>
      <w:r>
        <w:t xml:space="preserve">Kha Nghiêu nằng nặc đòi đi, Đỗ Văn Hạo rắn mặt không đồng ý, Vương Nhuận Tuyết cũng muốn đi cho vui, nói xưa nay chưa được đi Tây Hạ. Đỗ Văn Hạo suy nghĩ rồi cũng đồng ý, là cho Kha Nghiêu lải nhả mãi không thôi.</w:t>
      </w:r>
    </w:p>
    <w:p>
      <w:pPr>
        <w:pStyle w:val="BodyText"/>
      </w:pPr>
      <w:r>
        <w:t xml:space="preserve">Vì không muốn làm người Tây Hạ chú ý, Đỗ Văn Hạo cố ý chỉ mang 10 hộ vệ, đều là đội tinh nhuệ, có thể 1 chọi 10, do Hứa Văn Cường dẫn đầu.</w:t>
      </w:r>
    </w:p>
    <w:p>
      <w:pPr>
        <w:pStyle w:val="BodyText"/>
      </w:pPr>
      <w:r>
        <w:t xml:space="preserve">Sáng sớm hôm sau, Đỗ Văn Hạo cùng Lâm Thanh Đại, Vương Nhuận Tuyết, và 10 hộ vệ lên 20 chiếc xe lớn xuất phát cùng sứ thần Tây Hạ.</w:t>
      </w:r>
    </w:p>
    <w:p>
      <w:pPr>
        <w:pStyle w:val="BodyText"/>
      </w:pPr>
      <w:r>
        <w:t xml:space="preserve">Đồng hành còn có hai viên quan bộ lễ, 500 điện tiền ty ngự lâm quân để hộ tống thân vương Tây Hạ, một đoàn người ngựa đi không quản ngày đêm, không đến 1 ngày đã đến kinh lược ty Hoàn Khánh.</w:t>
      </w:r>
    </w:p>
    <w:p>
      <w:pPr>
        <w:pStyle w:val="BodyText"/>
      </w:pPr>
      <w:r>
        <w:t xml:space="preserve">Đỗ Văn Hạo là chủ soái quân Tây chinh, tổng chỉ huy tiền địch Lã Công Trứ và phó tổng chỉ huy Khúc Trân mang quân đến đón từ xa hơn trăm dặm, định thiết tiệc khoản đãi. Đỗ Văn Hạo muốn nhanh chóng đến thủ đô Tây Hạ để chữa bệnh cho Lương thái hậu, làm gì có tâm trạng tiệc tùng, thậm chí còn chẳng thèm nghe báo cáo chiến sự.</w:t>
      </w:r>
    </w:p>
    <w:p>
      <w:pPr>
        <w:pStyle w:val="BodyText"/>
      </w:pPr>
      <w:r>
        <w:t xml:space="preserve">Nhưng có một chuyện hắn nhất định phải làm, đó là gặp thân thúc của Thái Kinh Thái đầu đang ở Tây Hạ làm ăn. Hiện nay Thái Đầu đã vươn lên cục an toàn quốc gia Đại Tống, nhận chức sở trưởng.</w:t>
      </w:r>
    </w:p>
    <w:p>
      <w:pPr>
        <w:pStyle w:val="BodyText"/>
      </w:pPr>
      <w:r>
        <w:t xml:space="preserve">Tên Thái đầu này là người rất biết làm ăn, nhìn tướng cũng biết, mặt bóng nhẫy, mắt cười ti hí, gật đầu cúi người ra vẻ cung kính, gặp măt Đỗ Văn Hạo là đã có bao nhiêu lễ vật gặp mặt. Đỗ Văn Hạo tuy không xem trọng các lễ vật đó, nhưng cảm giác đầu tiên là "thằng cha này chơi được".</w:t>
      </w:r>
    </w:p>
    <w:p>
      <w:pPr>
        <w:pStyle w:val="BodyText"/>
      </w:pPr>
      <w:r>
        <w:t xml:space="preserve">Vì vậy Đỗ Văn Hạo không muốn nói nhiều, để hắn cùng mình đến Tây Hạ một chuyến, đồng thời cho phép hắn mang theo hàng hóa để buôn bán tại các thị trấn của kinh thành Tây Hạ. Tên đó vội vàng chuẩn bị xe đồ rồi nhập vào dòng người đoàn Đỗ Văn Hạo rồi tiến về phía thủ đô Tây Hạ.</w:t>
      </w:r>
    </w:p>
    <w:p>
      <w:pPr>
        <w:pStyle w:val="BodyText"/>
      </w:pPr>
      <w:r>
        <w:t xml:space="preserve">Sứ thần Tây Hạ đã cho người về trước để báo cáo với thân vương Bỉnh Sinh, thân vương đã cho người ra đợi đón tiếp. Khi Đỗ Văn Hạo đến thì hai bên gặp mặt mà đưa ra chiếu thư làm bằng.</w:t>
      </w:r>
    </w:p>
    <w:p>
      <w:pPr>
        <w:pStyle w:val="BodyText"/>
      </w:pPr>
      <w:r>
        <w:t xml:space="preserve">Thân vương Bỉnh Sinh quỳ xuống gào khóc thảm thiết, cầu xin Đỗ Văn Hạo hãy cứu lấy tính mạng của mẫu hậu. Đỗ Văn Hạo dĩ nhiên là đồng ý ngoài miệng. Bỉnh Sinh sẽ do 500 ngự lâm quân vào đến đất Khai Phong Đại Tống, Tây Hạ cũng phái 300 trọng giáp kị binh đến đón tiếp đưa Đỗ Văn Hạo về Hưng Khánh Phủ kinh thành Tây Hạ.</w:t>
      </w:r>
    </w:p>
    <w:p>
      <w:pPr>
        <w:pStyle w:val="BodyText"/>
      </w:pPr>
      <w:r>
        <w:t xml:space="preserve">Vào đến đất Tây Hạ, khí hậu phong tục cũng khác, trên đường đi, Đỗ Văn Hạo thấy đàn ông đều cạo trọc đầu, tai đeo khuyên lớn bằng bạc, rất giống trong phim 'Thiên long bát bộ', xem ra đạo diễn hiểu rõ về trang phục kiểu tóc của Tây Hạ cổ đại!</w:t>
      </w:r>
    </w:p>
    <w:p>
      <w:pPr>
        <w:pStyle w:val="BodyText"/>
      </w:pPr>
      <w:r>
        <w:t xml:space="preserve">Người ở vùng lòng chảo chủ yếu ở nhà đắp bằng đất, khi đi vào vùng sa mạc hảo nguyên thì mọi người lại sống chủ yếu trong lều, chăn bò dê cừu theo đàn, nhìn xa trông như những đám mâ trắng trên thảo nguyên, khiến người ta như nhìn thấy ảo giác.</w:t>
      </w:r>
    </w:p>
    <w:p>
      <w:pPr>
        <w:pStyle w:val="BodyText"/>
      </w:pPr>
      <w:r>
        <w:t xml:space="preserve">Đỗ Văn Hạo không có tâm trạng mà ngắm cảnh nữa, chuyện này can hệ tới tương lai Đại Tống, vì vậy hắn cho người đi ngày đi đêm để kịp công chuyện.</w:t>
      </w:r>
    </w:p>
    <w:p>
      <w:pPr>
        <w:pStyle w:val="BodyText"/>
      </w:pPr>
      <w:r>
        <w:t xml:space="preserve">Chỉ có điều giao thông thời cổ đại quá lạc hậu, cho dù bọn họ đi ngày đi đêm nhưng khi cách Hưng Khánh phủ hai ngày đường nữa, thì đã nhận được tin bài thái hậu kia qua đời rồi!</w:t>
      </w:r>
    </w:p>
    <w:p>
      <w:pPr>
        <w:pStyle w:val="BodyText"/>
      </w:pPr>
      <w:r>
        <w:t xml:space="preserve">Quan bộ lễ Tây Hạ đều quỳ xuống thống khóc.</w:t>
      </w:r>
    </w:p>
    <w:p>
      <w:pPr>
        <w:pStyle w:val="BodyText"/>
      </w:pPr>
      <w:r>
        <w:t xml:space="preserve">Đỗ Văn Hạo dĩ nhiên không khóc rồi, nhưng hắn vẫn giả vờ lau nước mắt, trong lòng có bao nhiêu dự định.</w:t>
      </w:r>
    </w:p>
    <w:p>
      <w:pPr>
        <w:pStyle w:val="BodyText"/>
      </w:pPr>
      <w:r>
        <w:t xml:space="preserve">Lương thái hậu đột ngột băng hà, làm đảo lộn kế hoạch, phải làm thế nào đây?</w:t>
      </w:r>
    </w:p>
    <w:p>
      <w:pPr>
        <w:pStyle w:val="BodyText"/>
      </w:pPr>
      <w:r>
        <w:t xml:space="preserve">Đỗ Văn Hạo lập tức cho Thái Đầu đến kinh thành trước nghe ngóng xem Huệ Tông đế đã đích thân nắm quyền chưa, hay đã có người thay quyền vị của Lương thái hậu.</w:t>
      </w:r>
    </w:p>
    <w:p>
      <w:pPr>
        <w:pStyle w:val="BodyText"/>
      </w:pPr>
      <w:r>
        <w:t xml:space="preserve">Bọn họ lại đi thêm 1 ngày nữa thì gặp đội do thám trên đường về, kinh thành giờ cảnh giới nghiêm ngặt, nhưng đến nay vẫn chưa có tin Huệ Tông đế nhiếp chính, cũng có bất kì thánh chỉ nào được đưa xuống. Quân chính tạm thời do con trai của em trai Lương thái hậu Lương Ất đảm nhiệm.</w:t>
      </w:r>
    </w:p>
    <w:p>
      <w:pPr>
        <w:pStyle w:val="BodyText"/>
      </w:pPr>
      <w:r>
        <w:t xml:space="preserve">Đỗ Văn Hạo liền hiểu ra, Huệ Tông Tây Hạ vẫn không có được hoàng quyền như mong muốn. Nếu như vậy, Huệ Tông nhất định sẽ cho người lien lạc với mình. Đỗ Văn Hạo quyết định nằm im quan sát đã, không thể mạo hiểm được, đợi chờ cơ hội ra tay tốt nhất.</w:t>
      </w:r>
    </w:p>
    <w:p>
      <w:pPr>
        <w:pStyle w:val="BodyText"/>
      </w:pPr>
      <w:r>
        <w:t xml:space="preserve">Quan bộ lễ của Tây Hạ khóc lóc rồi gấp gáp trở về kinh, một đoàn người đi bất kể ngày đêm hồi kinh.</w:t>
      </w:r>
    </w:p>
    <w:p>
      <w:pPr>
        <w:pStyle w:val="BodyText"/>
      </w:pPr>
      <w:r>
        <w:t xml:space="preserve">Khi đến Hưng Khánh phủ, Lý Phố mang theo vài đội viên đội đặc chiến, giả làm người trong phường Thái Đầu đến nghênh tiếp, hợp với đoàn Đỗ Văn Hạo cùng vào kinh thành.</w:t>
      </w:r>
    </w:p>
    <w:p>
      <w:pPr>
        <w:pStyle w:val="BodyText"/>
      </w:pPr>
      <w:r>
        <w:t xml:space="preserve">Hưng Khánh Phủ không thể náo nhiệt bằng Khai Phong, càng không rộng lớn và đông dân bằng. Nhưng đây lại là thành phố lớn nhất Tây Hạ.</w:t>
      </w:r>
    </w:p>
    <w:p>
      <w:pPr>
        <w:pStyle w:val="BodyText"/>
      </w:pPr>
      <w:r>
        <w:t xml:space="preserve">Lúc này, từ hàng chục dặm bên ngoài kinh thành đã có ngự lâm quân của Tây Hạ chốt giữ, sau khi bọn Đỗ Văn Hạo vào thành, có quan bộ lễ ra nghênh đón hết sức khách khí.</w:t>
      </w:r>
    </w:p>
    <w:p>
      <w:pPr>
        <w:pStyle w:val="BodyText"/>
      </w:pPr>
      <w:r>
        <w:t xml:space="preserve">Trên các đường phố đều đông nghịt binh sĩ đi tuần thành nhóm, không khác gì khi Tống Thần Tông qua đời, người ra vào thành đều bị kiểm tra nghiêm ngặt.</w:t>
      </w:r>
    </w:p>
    <w:p>
      <w:pPr>
        <w:pStyle w:val="BodyText"/>
      </w:pPr>
      <w:r>
        <w:t xml:space="preserve">Đỗ Văn Hạo là sứ thần Đại Tống, lại là người đi cùng quan viên bộ lễ Tây Hạ, vì vậy được miễn kiểm tra, đi lại không có trở ngại gì. Đỗ Văn Hạo mừng thầm vì đã giấu vũ khí vào những rương lễ vật.</w:t>
      </w:r>
    </w:p>
    <w:p>
      <w:pPr>
        <w:pStyle w:val="BodyText"/>
      </w:pPr>
      <w:r>
        <w:t xml:space="preserve">Đỗ Văn Hạo yêu cầu được gặp Hạ Huệ Tông, cũng bị khách khí từ chối, nói bây giờ đang có tang sự, lúc thích hợp sẽ bố trí gặp.</w:t>
      </w:r>
    </w:p>
    <w:p>
      <w:pPr>
        <w:pStyle w:val="BodyText"/>
      </w:pPr>
      <w:r>
        <w:t xml:space="preserve">Bọn Đỗ Văn Hạo hành động không có hạn chế gì, ngoài việc hoàng thành không được vào, còn lại có thể tự do hoạt động trong kinh thành. Ít nhất không có cảm giác bị tù túng, có điều đi đâu cũng có ngư lâm quân với quan bộ lễ đi cùng.</w:t>
      </w:r>
    </w:p>
    <w:p>
      <w:pPr>
        <w:pStyle w:val="BodyText"/>
      </w:pPr>
      <w:r>
        <w:t xml:space="preserve">Vương Nhuận Tuyết và Lâm Thanh Đại rất tò mò về kinh thành Tây Hạ, nhéo nhéo đòi Đỗ Văn Hạo đưa đi chơi. Đỗ Văn Hạo chưa có việc gì đành đưa bọn họ đi dạo phố chơi.</w:t>
      </w:r>
    </w:p>
    <w:p>
      <w:pPr>
        <w:pStyle w:val="Compact"/>
      </w:pPr>
      <w:r>
        <w:br w:type="textWrapping"/>
      </w:r>
      <w:r>
        <w:br w:type="textWrapping"/>
      </w:r>
    </w:p>
    <w:p>
      <w:pPr>
        <w:pStyle w:val="Heading2"/>
      </w:pPr>
      <w:bookmarkStart w:id="533" w:name="chương-455-thuê-đất."/>
      <w:bookmarkEnd w:id="533"/>
      <w:r>
        <w:t xml:space="preserve">511. Chương 455: Thuê Đất.</w:t>
      </w:r>
    </w:p>
    <w:p>
      <w:pPr>
        <w:pStyle w:val="Compact"/>
      </w:pPr>
      <w:r>
        <w:br w:type="textWrapping"/>
      </w:r>
      <w:r>
        <w:br w:type="textWrapping"/>
      </w:r>
      <w:r>
        <w:t xml:space="preserve">Cho dù hai nước giao tranh thì dân chúng vẫn có thể đi lại bình thường_ hòa ước này đã bị dừng lại do chiến tranh bùng nổ. Nhưng mua bán trên thực tế giữa nhân dân hai nước vẫn hết sức nhộn nhịp. Vì vậy người Hán của Đại Tống đến Hưng Khánh phủ làm ăn rất đông. Cũng có một số người Hán sinh sống ở đây lâu đời. Bọn Đỗ Văn Hạo trà trộn vào đám người đó, đương nhiên đó là lúc không nhìn thấy quan bộ lễ hay ngự lâm quân.</w:t>
      </w:r>
    </w:p>
    <w:p>
      <w:pPr>
        <w:pStyle w:val="BodyText"/>
      </w:pPr>
      <w:r>
        <w:t xml:space="preserve">Thái Đầu nắm rõ Hưng Khánh Phủ, cũng có một số tiệm ăn nên làm gia ở đây, hắn dẫn bọn Đỗ Văn Hạo vòng quanh Hưng Khánh phủ. Vương Nhuận Tuyết thích mua sắm, lúc đi hai tay không, lúc về đến hộ vệ cũng túi lớn túi nhỏ.</w:t>
      </w:r>
    </w:p>
    <w:p>
      <w:pPr>
        <w:pStyle w:val="BodyText"/>
      </w:pPr>
      <w:r>
        <w:t xml:space="preserve">Lòng vòng chán chê, bọn họ lại qua về hoàng cung.</w:t>
      </w:r>
    </w:p>
    <w:p>
      <w:pPr>
        <w:pStyle w:val="BodyText"/>
      </w:pPr>
      <w:r>
        <w:t xml:space="preserve">Ba người đang sôi nổi bình luận về hoàng cung và kinh thành Tây Hạ trong phòng thì bỗng có người gõ cửa. Đỗ Văn Hạo đi ra, Thái đầu dẫn theo một người phụ nữ bịt mặt đi vào, ở Tây Hạ thường có gió cát và bão cát, vì vật phụ nữ thường trùm mặt</w:t>
      </w:r>
    </w:p>
    <w:p>
      <w:pPr>
        <w:pStyle w:val="BodyText"/>
      </w:pPr>
      <w:r>
        <w:t xml:space="preserve">Đỗ Văn Hạo ngạc nhiên nhìn Thái đầu, muốn hỏi là ai, Thái đầu chỉ cười, người phụ nữ trung niên đó bỏ khăn che mặt ra. Đỗ Văn Hạo định thần nhìn, người đến thì ra là sứ thần bí mật của Hạ Huệ Tông lần trước đến gặp đưa ra đề nghị liên minh với Đại Tống giết Lương thái hậu, tên là Ngôi Danh Thiện Ly Cống Mã (gọi tắt là Ngôi Mã)</w:t>
      </w:r>
    </w:p>
    <w:p>
      <w:pPr>
        <w:pStyle w:val="BodyText"/>
      </w:pPr>
      <w:r>
        <w:t xml:space="preserve">Quả nhiên không ngoài dự liệu. Đỗ Văn Hạo cười, chìa tay mời ngồi, hai người ngồi xuống rồi Đỗ Văn Hạo mới nói: "Ngôi đại nhân, từ lần từ biệt trước không có tin gì từ ngài, khiến người ta thật lo lắng"</w:t>
      </w:r>
    </w:p>
    <w:p>
      <w:pPr>
        <w:pStyle w:val="BodyText"/>
      </w:pPr>
      <w:r>
        <w:t xml:space="preserve">Ngôi mã có phần ngại: "Lần trước quay về Lương thái hậu đã bệnh rồi, mà bệnh rất nặng, hoàng thượng nói đợi xem bệnh của thái hậu thế nào rồi mới tính"</w:t>
      </w:r>
    </w:p>
    <w:p>
      <w:pPr>
        <w:pStyle w:val="BodyText"/>
      </w:pPr>
      <w:r>
        <w:t xml:space="preserve">"Ra vậy, ta hiểu rồi. Ý của hoàng thượng là nếu thái hậu băng hà do trọng bệnh thì mọi người sẽ không cần đến bọn ta nữa, đúng không? Bây giờ mụ phù thủy đó tiêu rồi, các ngài đến tìm chúng tôi làm gì?"</w:t>
      </w:r>
    </w:p>
    <w:p>
      <w:pPr>
        <w:pStyle w:val="BodyText"/>
      </w:pPr>
      <w:r>
        <w:t xml:space="preserve">Ngôi Mã càng bối rối hơn: "Cái này...Tể chấp đại nhân hiểu nhầm rồi, hoàng thượng chúng tôi tuyệt đối không có ý đó. Bây giờ tuy Lương thái hậu đã băng hà, nhưng quyền nhiếp chính vẫn trong tay cháu họ thái hậu. Hoàng thượng chúng tôi vẫn quyết định tiếp tục liên minh với Đại Tống. Xin đại nhân giúp hoàng thượng chúng tôi đoạt lại hoàng quyền, chỉ có điều kiện này có thể thương lượng lại không..."</w:t>
      </w:r>
    </w:p>
    <w:p>
      <w:pPr>
        <w:pStyle w:val="BodyText"/>
      </w:pPr>
      <w:r>
        <w:t xml:space="preserve">Đỗ Văn Hạo trộm nghĩ, ngươi đã chủ động đến tất có chuyện cầu cạnh ta, lúc này mà còn muốn kì kèo, đúng là tên ngốc nhất quả đất này, bèn nói: "Ta trước nay không nói hai lời, giá lần trước đưa ra là tốt nhất rồi. Được là được, không được thì thôi, đợi chúng tôi viếng Lương thái hậu xong, nếu vẫn tiếp tục hòa thân thì chúng tôi sẽ thương lượng với người nhiếp chính chuyện nghênh thân. Nếu không chúng tôi đành phủi đít đi về vậy!"</w:t>
      </w:r>
    </w:p>
    <w:p>
      <w:pPr>
        <w:pStyle w:val="BodyText"/>
      </w:pPr>
      <w:r>
        <w:t xml:space="preserve">Ngôi mã cười nói: "Tể chấp đại nhân, bãi chăn ngựa Đan Sơn thực sự rất quan trọng với chúng tôi, không thể thiếu được. Thế này vậy, chúng tôi cắt toàn bộ phía Nam Hoàng Hà cho Đại Tống, được không?"</w:t>
      </w:r>
    </w:p>
    <w:p>
      <w:pPr>
        <w:pStyle w:val="BodyText"/>
      </w:pPr>
      <w:r>
        <w:t xml:space="preserve">Mảnh đất đó không bao gồm bãi chăn thả, diện tích chủ yếu là hoang mạc, Đỗ Văn Hạo không thích chút nào. Cái hắn ngắm tới là bãi chăn thả cơ, lập tức xua tay nói: "Miễn bàn! Chúng ta không làm chuyện ám muội, điều kiện không thể thay đổi được!"</w:t>
      </w:r>
    </w:p>
    <w:p>
      <w:pPr>
        <w:pStyle w:val="BodyText"/>
      </w:pPr>
      <w:r>
        <w:t xml:space="preserve">Ngôi Mã nói: "Không dám giấu, chúng tôi cũng thương lượng với Đại Liêu rồi, cái giá Đại Liêu đưa ra thấp hơn nhiều, nhưng hoàng thượng chúng tôi thân Tống, muốn kết thân với Tống hơn, vì vậy không đến nước bất đắc dĩ thì không huy động binh mã của Đại Liêu"</w:t>
      </w:r>
    </w:p>
    <w:p>
      <w:pPr>
        <w:pStyle w:val="BodyText"/>
      </w:pPr>
      <w:r>
        <w:t xml:space="preserve">Quả nhiên lại dùng đến chiêu này, Đỗ Văn Hạo đã sớm tính đến trường hợp này, hắn mỉm cười nói: "Chúng tôi không quan tâm đến việc các vị có dựa vào Liêu để giành lại vương vị hay không, vì Tống Liêu đã kết giao hơn trăm năm nay, và cũng không vì Liêu Hạ kết minh mà ảnh hưởng đến Đại Tống. Vì vậy chuyện này thành thì thành, không thành thì chúng tôi cũng không thiệt hại gì, nếu Ngôi đại nhân không còn chuyện gì nữa thì mời quay về cho. Lúc này tôi đã đi quanh các phố nên cũng đã mệt, muốn nghỉ ngơi chút"</w:t>
      </w:r>
    </w:p>
    <w:p>
      <w:pPr>
        <w:pStyle w:val="BodyText"/>
      </w:pPr>
      <w:r>
        <w:t xml:space="preserve">Ngôi Mã sững lại, hắn không ngờ Đỗ Văn Hạo trả lời kiên quyết vậy, hơn nữa sau đó lại có lời tiễn khách, hắn không khỏi bối rối.</w:t>
      </w:r>
    </w:p>
    <w:p>
      <w:pPr>
        <w:pStyle w:val="BodyText"/>
      </w:pPr>
      <w:r>
        <w:t xml:space="preserve">Hắn trâm ngâm đôi chút, chắp tay nói: "Vậy được, chúng tôi sẽ nhường bãi chăn thả Đan Sơn cho các vị, nhưng không bao gồm Cam Châu, Lương Châu, hơn nữa tiền cống hằng năm phải trả gấp hai trước, hòa thị lập tức phải khôi phục lại, vĩnh viễn không thay đổi!"</w:t>
      </w:r>
    </w:p>
    <w:p>
      <w:pPr>
        <w:pStyle w:val="BodyText"/>
      </w:pPr>
      <w:r>
        <w:t xml:space="preserve">Tiền cống mỗi năm là nguồn thu tài chính quan trọng của Tây Hạ, hòa thị lạ càng quan trọng hơn, các loại hương liệu, vải vóc, thuốc men, lá trà, và cả các loại kim khí đều nhập từ Đại Tống về.</w:t>
      </w:r>
    </w:p>
    <w:p>
      <w:pPr>
        <w:pStyle w:val="BodyText"/>
      </w:pPr>
      <w:r>
        <w:t xml:space="preserve">Đặc biệt là lương thực, Tây Hạ chủ yếu là chăn nuôi gia súc, vì vậy rất thiếu lương thực, phải dựa nhiều vào Đại Tống.</w:t>
      </w:r>
    </w:p>
    <w:p>
      <w:pPr>
        <w:pStyle w:val="BodyText"/>
      </w:pPr>
      <w:r>
        <w:t xml:space="preserve">Còn Tây Hạ bán cho Đại Tống chủ yếu là ngựa, bò, cừu, và hồ tiêu, kì tử, đại hoàng, cũng là nguồn thu tài chính quan trọng, chỉ nguyên muối, Tây Hạ mỗi năm đã bán sang Đại Tống 10 vạn thạch.</w:t>
      </w:r>
    </w:p>
    <w:p>
      <w:pPr>
        <w:pStyle w:val="BodyText"/>
      </w:pPr>
      <w:r>
        <w:t xml:space="preserve">Vì vậy đương thời người Tống vẫn nói người Hạ trông chờ hòa thị như trẻ con ngóng sữa mẹ, mỗi lần hai bên giao tranh hòa thị bị ngắt quãng, vật giá ở Tây Hạ tăng cao, nạn đói lại hoành hành.</w:t>
      </w:r>
    </w:p>
    <w:p>
      <w:pPr>
        <w:pStyle w:val="BodyText"/>
      </w:pPr>
      <w:r>
        <w:t xml:space="preserve">Đỗ Văn Hạo rất hiểu chuyện này, gấp đôi công nạp, chuyện này chẳng bõ bèn gì với Đại Tống, nhưng hắn hơi lo chuyện cắt đất. Chỉ cần là vô cớ đưa tiền thì hắn tức, bàn nói: "Tuyệt đối không đươc!"</w:t>
      </w:r>
    </w:p>
    <w:p>
      <w:pPr>
        <w:pStyle w:val="BodyText"/>
      </w:pPr>
      <w:r>
        <w:t xml:space="preserve">"Tại sao?"</w:t>
      </w:r>
    </w:p>
    <w:p>
      <w:pPr>
        <w:pStyle w:val="BodyText"/>
      </w:pPr>
      <w:r>
        <w:t xml:space="preserve">"Rất đơn giản, kết minh là kết minh, hai bên phải bình đẳng, Đại Tống cớ gì mỗi năm phải đưa cho các vị hàng chục vạn tiền cống nạp? Chúng tôi sẽ được gì? Tại sao các vị lại không cống nạp tiền cho chúng tôi?"</w:t>
      </w:r>
    </w:p>
    <w:p>
      <w:pPr>
        <w:pStyle w:val="BodyText"/>
      </w:pPr>
      <w:r>
        <w:t xml:space="preserve">Ngôi Mã nói: "Cái này do chúng tôi xưng thần với Đại Tống, là các vị cho chúng tôi mà..."</w:t>
      </w:r>
    </w:p>
    <w:p>
      <w:pPr>
        <w:pStyle w:val="BodyText"/>
      </w:pPr>
      <w:r>
        <w:t xml:space="preserve">"Ban thưởng cho nước ngoài là khi nước ngoài tiến cống, chỉ có thể do hoàng thượng quyết định tùy vào lễ vật cống, có nên thương không, thưởng bao nhiêu, thưởng khi nào. Làm gì có chuyện khế ước mỗi năm phải có tiền cống? Không phải ép người thì là gì? Vì vậy, ta đã nói rồi, chỉ cần ta là tể chấp một ngày, khoản tiền tiến cống đó ta kiên quyết phản đối. Không thể kết minh thế này được! Đừng nói là gấp đôi, mà một xu cũng không được!"</w:t>
      </w:r>
    </w:p>
    <w:p>
      <w:pPr>
        <w:pStyle w:val="BodyText"/>
      </w:pPr>
      <w:r>
        <w:t xml:space="preserve">Đỗ Văn Hạo càng nói càng tức giận, đứng lên nói: "Còn nữa các vị chỉ nhượng cho chúng tôi bãi chăn thả Đan Sơn, không có Lương Châu Cam Châu, nhưng Đan Sơn lạ nằm ở biến giới Tây Hạ - Thổ Phiên (cao nguyên Thanh Tạng ngày nay), cách Tống hàng trăm dặm, chúng tôi đến Đan Sơn bắt buộc phải qua Lương Châu, các vị không nhượng Lương Châu thì chúng tôi quản thế nào đây? Chẳng nhẽ lại bay qua?"</w:t>
      </w:r>
    </w:p>
    <w:p>
      <w:pPr>
        <w:pStyle w:val="BodyText"/>
      </w:pPr>
      <w:r>
        <w:t xml:space="preserve">"Chúng tôi sẽ nhượng cả thông đạo rộng 5 dặm kéo dài từ phía Nam bãi chăn thả và biên giới Thổ Phiên đến biên giới Đại Tống, như vậy các vị có thể trực tiếp quản lí Đan Sơn rồi"</w:t>
      </w:r>
    </w:p>
    <w:p>
      <w:pPr>
        <w:pStyle w:val="BodyText"/>
      </w:pPr>
      <w:r>
        <w:t xml:space="preserve">"Cái gì?" Đỗ Văn Hạo tròn mắt lên, "Thông đạo rộng năm dặm? Bên trái là Thổ Phiên, bên phải là Tây Hạ, rộng năm dặm dài hàng trăm dặm, giống như sợi mỳ vậy, thông đạo này sơ sẩy là có thể vượ ra khỏi ranh giới, ngài bảo chúng tôi quản thế nào đây? Các vị lấp thông đạo đi, hàng chục vạn con ngựa chúng tôi nuôi sẽ lại là của các vị sao? Các vị tính toán không tồi đâu! Để chúng tôi làm Bạch Mã Ôn cho các vị, chúng tôi nuôi ngựa, còn các vị hưởng thành quả, đúng không? Đủ thấy là các vị không hề có thành ý rồi! Tiễn khách!'</w:t>
      </w:r>
    </w:p>
    <w:p>
      <w:pPr>
        <w:pStyle w:val="BodyText"/>
      </w:pPr>
      <w:r>
        <w:t xml:space="preserve">Ngôi Mã hết sức bối rối nhìn Thái Đầu.</w:t>
      </w:r>
    </w:p>
    <w:p>
      <w:pPr>
        <w:pStyle w:val="BodyText"/>
      </w:pPr>
      <w:r>
        <w:t xml:space="preserve">Thái Đầu hiểu ý, vội vàng nói lấp liếm: "Quốc Công đại nhân bớt giận, có gì từ từ nói, cái gì cũng có thể thương lượng mà..."</w:t>
      </w:r>
    </w:p>
    <w:p>
      <w:pPr>
        <w:pStyle w:val="BodyText"/>
      </w:pPr>
      <w:r>
        <w:t xml:space="preserve">Đỗ Văn Hạo giận giữ nói: "Thương lượng gì chứ? Giờ là lúc nào rồi? Lương thái hậu vừa băng hà, Lương Ất Thông vừa nhiếp chính, ngồi chưa ấm chỗ, đây chính là lúc đoạt lại hoàng quyền, muộn 1 ngày là đối phương có thêm 1 ngày để chuẩn bị. Các vị không vội, thì chúng tôi vội gì!"</w:t>
      </w:r>
    </w:p>
    <w:p>
      <w:pPr>
        <w:pStyle w:val="BodyText"/>
      </w:pPr>
      <w:r>
        <w:t xml:space="preserve">Ngôi Mã thấy ong ong, Đỗ Văn Hạo nói hoàn toàn có lí, thời gian mới là cái quan trọng nhất, không phải lúc kì kèo, lúc này hắn mới hạ giọng: "Vậy được! Tể chấp đại nhân, thế này vậy, chúng tôi lại nói ngài nghe thử xem, nếu không được nữa thì tôi chỉ có thể về bẩm báo để bề trên quyết định vậy"</w:t>
      </w:r>
    </w:p>
    <w:p>
      <w:pPr>
        <w:pStyle w:val="BodyText"/>
      </w:pPr>
      <w:r>
        <w:t xml:space="preserve">Đỗ Văn Hạo biết là đã có kết quả, trong lòng thầm mừng, nhưng mặt vẫn lạnh tanh, hắn ngồi phịch xuống, không thèm nhìn Ngôi Mã.</w:t>
      </w:r>
    </w:p>
    <w:p>
      <w:pPr>
        <w:pStyle w:val="BodyText"/>
      </w:pPr>
      <w:r>
        <w:t xml:space="preserve">Ngôi Mã chắp tay: "Tể chấp đại nhân đã kiên quyết như vậy thì chúng ta đổi phương thức khác, ngài xem thế nào? Tây Hạ chúng tôi sẽ cắt Đan Sơn và thông đạo cho các vị, Cam Châu Lương Châu coi như các vị thuê mượn, hàng năm các vị trả tô đất, số tiền gấp hai lần số tiền cống nạp trước đây. Ngài thấy được không?"</w:t>
      </w:r>
    </w:p>
    <w:p>
      <w:pPr>
        <w:pStyle w:val="BodyText"/>
      </w:pPr>
      <w:r>
        <w:t xml:space="preserve">Tạm được, Đỗ Văn Hạo nghĩ, kết quả này là đáng mong đợi rồi. Hoàng vị vốn dĩ là của Hạ Huệ Tông, giúp hắn lấy lại hoàng vị là có lợi cho Đại Tống. Tây Hạ cắt Đan Sơn cho Tống là ngoài mong đợi rồi, lại còn cho thuê Lương Châu Cam Châu, hai mảnh đất này chiếm 1/10 Tây Hạ, hơn nữa lại có vùng đồng bằng phì nhiêu.</w:t>
      </w:r>
    </w:p>
    <w:p>
      <w:pPr>
        <w:pStyle w:val="BodyText"/>
      </w:pPr>
      <w:r>
        <w:t xml:space="preserve">Tiền thuê gấp đôi số tiền cống nạp trước cũng có thể coi là hợp lý, vì đất đai phì nhiêu, sản vật thu được chắc chắn sẽ hơn số tiền đó rất nhiều. Vụ làm ăn này lời to rồi!</w:t>
      </w:r>
    </w:p>
    <w:p>
      <w:pPr>
        <w:pStyle w:val="BodyText"/>
      </w:pPr>
      <w:r>
        <w:t xml:space="preserve">Đỗ Văn Hạo trong bụng đã đồng ý rồi, nhưng mặt vẫn tỉnh bơ: "Thuê bao lâu?"</w:t>
      </w:r>
    </w:p>
    <w:p>
      <w:pPr>
        <w:pStyle w:val="BodyText"/>
      </w:pPr>
      <w:r>
        <w:t xml:space="preserve">"Mười năm? Hết hạn 10 năm, các vị trả lại cho chúng tôi"</w:t>
      </w:r>
    </w:p>
    <w:p>
      <w:pPr>
        <w:pStyle w:val="BodyText"/>
      </w:pPr>
      <w:r>
        <w:t xml:space="preserve">"Vậy thành quả lao động của chúng tôi ở trên đó tính thế nào?"</w:t>
      </w:r>
    </w:p>
    <w:p>
      <w:pPr>
        <w:pStyle w:val="BodyText"/>
      </w:pPr>
      <w:r>
        <w:t xml:space="preserve">"Nhà đi theo đất, dĩ nhiên sẽ là của chúng tôi. Do hai mảnh đất đó rất lớn, số tiền thuê như vậy đã rẻ lắm rồi"</w:t>
      </w:r>
    </w:p>
    <w:p>
      <w:pPr>
        <w:pStyle w:val="BodyText"/>
      </w:pPr>
      <w:r>
        <w:t xml:space="preserve">"Ha ha, các vị tính toán cũng được lắm, 10 năm, đủ để chúng tôi xây dựng xong, nếu trả lại cho các vị cả đất lẫn nhà thì coi như là làm thuê không không cho các vị rồi!"</w:t>
      </w:r>
    </w:p>
    <w:p>
      <w:pPr>
        <w:pStyle w:val="Compact"/>
      </w:pPr>
      <w:r>
        <w:br w:type="textWrapping"/>
      </w:r>
      <w:r>
        <w:br w:type="textWrapping"/>
      </w:r>
    </w:p>
    <w:p>
      <w:pPr>
        <w:pStyle w:val="Heading2"/>
      </w:pPr>
      <w:bookmarkStart w:id="534" w:name="chương-456-kỳ-binh"/>
      <w:bookmarkEnd w:id="534"/>
      <w:r>
        <w:t xml:space="preserve">512. Chương 456: Kỳ Binh</w:t>
      </w:r>
    </w:p>
    <w:p>
      <w:pPr>
        <w:pStyle w:val="Compact"/>
      </w:pPr>
      <w:r>
        <w:br w:type="textWrapping"/>
      </w:r>
      <w:r>
        <w:br w:type="textWrapping"/>
      </w:r>
      <w:r>
        <w:t xml:space="preserve">Vẻ mặt Khắc Mã tỏ ra vô cùng đau khổ hỏi: "Vậy tể chấp dự định thế nào?"</w:t>
      </w:r>
    </w:p>
    <w:p>
      <w:pPr>
        <w:pStyle w:val="BodyText"/>
      </w:pPr>
      <w:r>
        <w:t xml:space="preserve">Đỗ Văn Hạo vung tay lên, dứt khoát nói: "Thời gian là rất quý giá, ta cũng không muốn chúng ta bị chậm trễ. Chúng ta không cần nhiều như vậy, cắt bớt lại một chút đi. Đi như vậy, từ mã trường Sơn Dan hướng tới biên cảnh Thổ Phiên, đường lớn rộng rãi, dài cả trăm dặm được rồi. Ngoài những chỗ mã trường Sơn Dan cắt lại cho chúng ta, Cam châu, Lương châu và các địa phương còn lại thì cho chúng ta thuê trong năm mươi năm, vậy là tốt lắm rồi. Tiền thuê tính theo kim ngạch tiến cống, gấp đôi lên là được. Những hiệp nghị cống tiến hàng năm từ trước tới nay vẫn sẽ không hề có các điều khoản gì khác. Ngoài ra, song phương những quân dân bắt được trước đây đều không phải trả lại. Đại Tống ta theo quy củ từ xưa, sắc phong Huệ Tông các ngươi là Hạ Quốc vương. Các ngươi nếu cống tiến đầy đủ, chúng ta sẽ có ban thưởng, cho phép giao thương, còn có thể tùy thuộc vào điều kiện mà gia tăng khai mở bến cảng. Cứ như vậy quyết định đi!"</w:t>
      </w:r>
    </w:p>
    <w:p>
      <w:pPr>
        <w:pStyle w:val="BodyText"/>
      </w:pPr>
      <w:r>
        <w:t xml:space="preserve">Sở dĩ Đỗ Văn Hạo định ra cái hạn cho thuê năm mươi năm là bởi vì hắn tin tưởng rằng thời hạn đó đủ để cho Đại Tống sửa trị quân đội. Mà trong lịch sử, hơn bốn mươi năm sau, Đại Kim quốc đã quật khởi, hơn nữa còn diệt Đại Tống. Thời gian còn lại của Đại Tống đã không đủ năm mươi năm. Do đó, phải trong vòng năm mươi năm đó trở nên cường đại, còn không, ngoài khoảng thời gian này cũng không còn nhiều ý nghĩa.</w:t>
      </w:r>
    </w:p>
    <w:p>
      <w:pPr>
        <w:pStyle w:val="BodyText"/>
      </w:pPr>
      <w:r>
        <w:t xml:space="preserve">Khắc Mã suy nghĩ một chút, Lương Châu cùng Cam Châu mặc dù là chỗ sông lớn trong bình nguyên nhưng lại đa phần chưa được phát khởi khai hoang, hơn nữa lại rất gần biên cảnh của Đại Tống, chịu cảnh chiến tranh liên miên, dân cư ở đây đã bỏ đi nhiều. Ruộng đồng mặc dù phì nhiêu nhưng cũng bị hoang phế vì không có người làm, giá trị không còn đến dưới một nửa tệ, vậy mà bây giờ lại có thể cho thuê với số tiền gấp hai lần tiến cống. Điều này rõ ràng đối với dân cư Tây Hạ vốn thưa thớt rất có lời, mặc dù cũng sẽ mang lại cho Đại Tống không ít tiện nghi.</w:t>
      </w:r>
    </w:p>
    <w:p>
      <w:pPr>
        <w:pStyle w:val="BodyText"/>
      </w:pPr>
      <w:r>
        <w:t xml:space="preserve">Nghĩ một hồi, Khắc Mã gật đầu nói: "Được, cứ quyết định như vậy đi! Để ta trở về bẩm báo Hoàng Thượng, đích thân người viết xuống một đạo mật chỉ, đóng Ngọc vọng đại ấn cho các ngươi làm bằng chứng. Đổi lại, các ngươi phải giúp Hoàng thượng chúng ta đoạt lại hoàng quyền, song phương khi đó sẽ chính thức ký kết lại hiệp nghị."</w:t>
      </w:r>
    </w:p>
    <w:p>
      <w:pPr>
        <w:pStyle w:val="BodyText"/>
      </w:pPr>
      <w:r>
        <w:t xml:space="preserve">"Tốt! Một lời đã định. Hiện tại Lương Thái hậu đã chết, các người còn cần chúng ta làm gì?"</w:t>
      </w:r>
    </w:p>
    <w:p>
      <w:pPr>
        <w:pStyle w:val="BodyText"/>
      </w:pPr>
      <w:r>
        <w:t xml:space="preserve">"Nguyên bổn Lương Thái hậu cùng đệ đệ Lương Ất Mai hai người chuyên quyền, Lương Ất Mai đã chết từ mấy tháng trước rồi, Lương Thái hậu sau khi bệnh nặng liền nhường lại tất cả quyền binh to lớn cho con của Lương Ất Mai là Lương Ất Thông. Tên Lương Ất Thông này so với Lương Ất Mai còn muốn ngang ngược, khó đối phó hơn rất nhiều. Chúng ta chính là muốn các ngươi giúp đỡ giết chết Lương Ất Thông."</w:t>
      </w:r>
    </w:p>
    <w:p>
      <w:pPr>
        <w:pStyle w:val="BodyText"/>
      </w:pPr>
      <w:r>
        <w:t xml:space="preserve">"Một chuyện tình đơn giản như vậy, các ngươi sao không phái một sát thủ giết hắn là xong hết sao?"</w:t>
      </w:r>
    </w:p>
    <w:p>
      <w:pPr>
        <w:pStyle w:val="BodyText"/>
      </w:pPr>
      <w:r>
        <w:t xml:space="preserve">Khắc Mã cười khổ: "Nếu đơn giản như vậy thì tốt rồi, Lương Ất Mai nắm giữ binh quyền, đương nhiên hộ vệ bên người rất nhiều, người khác căn bản không thể đến gần được! Hơn nữa, bên người Hoàng Thượng hiện nay thật không ai có khả năng làm được việc này. Còn nữa, gia tộc của Lương Thái hậu còn có nhất bang đảng vũ, các ngươi cũng nhất định phải giúp chúng ta nhất tịnh tiễn xuất, giải quyết hết mấy đám này, đồng thời tuyên bố sắc phong hoàng vị Tây Hạ vương. Có Đại Tống ủng hộ, Hoàng thượng của ta nhất định sẽ thuận lợi tiếp chưởng quân sự và đại quyền chính trị."</w:t>
      </w:r>
    </w:p>
    <w:p>
      <w:pPr>
        <w:pStyle w:val="BodyText"/>
      </w:pPr>
      <w:r>
        <w:t xml:space="preserve">Sắc phong cho Tây Hạ vương là chuyện tình Thái Hoàng Thái Hậu đã đồng ý rồi, trực tiếp mình có thể tuyên bố chuyện này không thành vấn đề, sử dụng chính thân phận của mình là được. Xuất kỳ bất ý giết chết Lương Ất Thông cũng không phải là chuyện tình không có khả năng, nhưng chuyện mấu chốt lại chính là muốn nhất tịnh tiễn xuất Đảng vũ của Lương Ất Thông. Phải biết rằng để làm chuyện này thì không thể tránh khỏi cái chuyện đánh rắn động cỏ, nếu sau đó muốn có biện pháp một mẻ hốt gọn là cực kỳ khó khăn, cần phải hảo hảo cân nhắc kỹ lưỡng để ra một kế hoạch hoàn hảo.</w:t>
      </w:r>
    </w:p>
    <w:p>
      <w:pPr>
        <w:pStyle w:val="BodyText"/>
      </w:pPr>
      <w:r>
        <w:t xml:space="preserve">Đỗ Văn Hạo nói: "Ta hiểu chuyện này. Riêng việc giết Lương Ất Thông không phải là chuyện khó. Tuy nhiên, muốn đem toàn bộ đảng vũ diệt trừ thì thật có chút phiền toái. Có thể có một biện pháp, ví dụ như tìm cách tập trung bọn họ đến một địa điểm như hoàng cung chẳng hạn, rồi ra tay nhất loạt tiêu diệt toàn bộ."</w:t>
      </w:r>
    </w:p>
    <w:p>
      <w:pPr>
        <w:pStyle w:val="BodyText"/>
      </w:pPr>
      <w:r>
        <w:t xml:space="preserve">Giác Mã nghe vậy thì vừa mừng vừa sợ, thấp giọng hỏi: "Các ngươi đã phái người tới đây rồi sao?"</w:t>
      </w:r>
    </w:p>
    <w:p>
      <w:pPr>
        <w:pStyle w:val="BodyText"/>
      </w:pPr>
      <w:r>
        <w:t xml:space="preserve">"Chuyện này các ngươi cũng không cần phải quan tâm làm gì. Các ngươi cứ đem tình hình của Lương Ất Thông cùng với vây cánh, thân tín của hắn như thế nào nói hết một lượt cho chúng ta biết. Đúng rồi, các ngươi cũng phải nói rõ cho ta về tình huống bố trí cảnh giới trong hoàng thành. Càng kỹ lưỡng càng tốt."</w:t>
      </w:r>
    </w:p>
    <w:p>
      <w:pPr>
        <w:pStyle w:val="BodyText"/>
      </w:pPr>
      <w:r>
        <w:t xml:space="preserve">"Được. Để ta về bẩm báo với Hoàng Thượng, an bài tốt mọi việc, sau đó ta sẽ trở lại, mang cả bản đồ cảnh giới cho các ngươi."</w:t>
      </w:r>
    </w:p>
    <w:p>
      <w:pPr>
        <w:pStyle w:val="BodyText"/>
      </w:pPr>
      <w:r>
        <w:t xml:space="preserve">Hai người thương lượng thỏa đáng xong xuôi đâu đấy thì Giác Mã lại thay đổi trang phục thành nữ, đi theo Thái đầu ra ngoài.</w:t>
      </w:r>
    </w:p>
    <w:p>
      <w:pPr>
        <w:pStyle w:val="BodyText"/>
      </w:pPr>
      <w:r>
        <w:t xml:space="preserve">Buổi tối hôm đó, Đỗ Văn Hạo trong lúc rất sốt ruột chờ tin tức thì Huy Mã rốt cục cũng trở về. Theo lời hắn nói với Đỗ Văn Hạo, Hạ Huệ Đế và Lương Ất Thông đã thương lượng với nhau khá ổn thỏa, ngày mai, quần thần cử hành nghi thức chúc thọ cho Lương Thái Hậu, Lương Ất gia tộc cùng với đảng vũ và tất cả đại thần đều phải có mặt đông đủ. Lương Ất Thông cũng đã đáp ứng, để cho Đỗ Văn Hạo đại biểu cho Đại Tống tham gia nghi thức trên tế điện. Vì giữ bí mật, Hoàng Thượng không cho các đại thần thân cận biết về việc này, toàn bộ đều do bọn Đỗ Văn Hạo xử lý.</w:t>
      </w:r>
    </w:p>
    <w:p>
      <w:pPr>
        <w:pStyle w:val="BodyText"/>
      </w:pPr>
      <w:r>
        <w:t xml:space="preserve">Khắc Mã tiếp đó cũng mang bản đồ hoàng cung tới. Trên tấm bản đồ này có tiêu chú khá rõ ràng các vị trí của thị vệ đại nội cùng ngự lâm quân. Những chi tiết này so với cái bản đồ của Lễ bộ Tống triều còn muốn cụ thể và rõ ràng hơn nhiều. Có tấm bản đồ này, trong lòng Đỗ Văn Hạo trở nên bình tĩnh hơn rất nhiều.</w:t>
      </w:r>
    </w:p>
    <w:p>
      <w:pPr>
        <w:pStyle w:val="BodyText"/>
      </w:pPr>
      <w:r>
        <w:t xml:space="preserve">Cung đình chính biến (chính biến trong cung đình) thực tế chỉ là các thế lực trong Hoàng gia tranh đấu với nhau. Đối với quần thần cùng quân đội mà nói, ai làm Hoàng Thượng thì theo chân của bọn họ không có quan hệ lớn lắm, dù sao cũng chỉ là phận bề tôi. Chính vì vậy, gặp phải loại chính biến này, những kẻ khác thường chỉ cầu tự bảo vệ mình, cũng không chủ động nhúng tay vào trong đó. Cho nên, phát động cung đình chính biến thì binh lực thực sự không quan trọng nhiều mà phải đảm bảo tinh (tinh nhuệ), tốt nhất là đảm bảo trong thời gian thật ngắn có thể nhanh chóng khống chế đối thủ trong tay. Cũng chính vì thế mà bản đồ này đối với Đỗ Văn Hạo có ý nghĩa rất lớn.</w:t>
      </w:r>
    </w:p>
    <w:p>
      <w:pPr>
        <w:pStyle w:val="BodyText"/>
      </w:pPr>
      <w:r>
        <w:t xml:space="preserve">Sau khi người của Khắc Mã dời đi, Đỗ Văn Hạo lập tức cho gọi Lý Phổ và Từ Hoa Cường vào để cùng thương lượng kế hoạch hành động. Căn cứ và tin tức Khắc Mã cung cấp, trong hoàng cung Tây Hạ có tất cả gần hai ngàn thị vệ điện tiền đại nội, ngự lâm quân nội trú trong kinh thành cũng có trên vạn người. Trong khi đó chiến đội đặc biệt mà Đỗ Văn Hạo mang tới cũng chỉ có năm trăm người. Số lượng cách xa không chỉ có thể dùng lời mà nói được, nếu muốn thủ thắng, thật sự chỉ có xuất thần binh!</w:t>
      </w:r>
    </w:p>
    <w:p>
      <w:pPr>
        <w:pStyle w:val="BodyText"/>
      </w:pPr>
      <w:r>
        <w:t xml:space="preserve">Cũng may đã có được bản đồ bố trí binh lực của hoàng cung và kinh thành. Thêm vào đó Tây Hạ Huệ Tông đế lại vừa triệu tập tất cả quần thần vào trong điện, bao gồm cả đảng vũ của Lương Ất Thông. Nhưng điểm mấu chốt nhất sẽ chính là việc người Tây Hạ không hề hay biết ngay giữa trái tim của bọn họ đã có một chi quân đội tinh nhuệ tiềm nhập.</w:t>
      </w:r>
    </w:p>
    <w:p>
      <w:pPr>
        <w:pStyle w:val="BodyText"/>
      </w:pPr>
      <w:r>
        <w:t xml:space="preserve">Nhưng nói gì đi nữa thì việc thành bại lúc này cũng chưa có gì chắc chắn nếu không có sự chuẩn bị kỹ lưỡng và vô cùng cẩn trọng.</w:t>
      </w:r>
    </w:p>
    <w:p>
      <w:pPr>
        <w:pStyle w:val="BodyText"/>
      </w:pPr>
      <w:r>
        <w:t xml:space="preserve">Cả ba người ngồi bàn luận với nhau, cân nhắc đi lại rất nhiều lần phương án tác chiến. Về việc làm thế nào có thể giấu binh khí trong các rương lễ vật để cho binh lính mang vào trong thành, Đỗ Văn Hạo đã có sự chuẩn bị. Hắn đã sai Thái đầu mang vài chiếc xe ngựa lớn cùng với hàng hóa đến phủ Hưng Khánh, hơn nữa lại cùng nhau đến khách điếm hoàng gia trước, mục đích chính là sử dụng địa điểm này để hoán đổi hàng hóa và vũ khí. Nguyên lai hàng hóa ra khỏi khách điếm của Hoàng gia không phải kiểm tra. Chính vì vậy, sau khi mang hàng hóa vào trong khách điếm, Đỗ Văn Hạo sẽ cho thay chỗ hàng hóa đó bằng vũ khí.</w:t>
      </w:r>
    </w:p>
    <w:p>
      <w:pPr>
        <w:pStyle w:val="BodyText"/>
      </w:pPr>
      <w:r>
        <w:t xml:space="preserve">Thế nhưng khó khăn nhất lại chính là chuyện làm thế nào trà trộn vào trong cung. Cái này thật sự rất khó giải quyết, bởi vì sau khi Lương Thái hậu băng hà, Lương Ất Thông nhiếp chính liền chuyển tất cả vào trong hoàng cung ở. Mà trong hoàng cung thì việc phòng bị vô cùng sâm nghiêm, chuyện ra vào luôn luôn bị tra xét phi thường nghiêm khắc, nếu muốn bí mật đem mấy trăm ngươi tiến vào trong cung thật sự là một chuyện vô cùng khó khăn. Nghĩ tới nghĩ lui, cuối cùng phương án tối ưu nhất có thể lựa chọn chỉ là đem các thành viên của chiến đội đặc nhiệm này vào trong các rương chở sính lễ mừng thọ. Nhưng một khi trà trộn vào trong cung thì sẽ vô cùng nguy hiểm, thế nên mọi người phải chuẩn bị kế sách hết sức cẩn thận, làm sao để không bị phát hiện, mà nếu bị phát hiện thì sẽ phải làm sao.</w:t>
      </w:r>
    </w:p>
    <w:p>
      <w:pPr>
        <w:pStyle w:val="BodyText"/>
      </w:pPr>
      <w:r>
        <w:t xml:space="preserve">Ngay lúc ba người đang vắt hết trí óc để chế định kế hoạch tác chiến thì Nhiếp chính vương Lương Ất Thông phái người cho mời Đỗ Văn Hạo vào thương nghị chuyện hòa thân.</w:t>
      </w:r>
    </w:p>
    <w:p>
      <w:pPr>
        <w:pStyle w:val="BodyText"/>
      </w:pPr>
      <w:r>
        <w:t xml:space="preserve">Đỗ Văn Hạo nhất thời choáng váng, lúc này tiến cung, đặc biệt là khi các thành viên trong chiến đội đặc biệt của mình vẫn chưa kịp sắp xếp đâu vào đấy, ngay cả binh khí cũng chưa kịp tới khách điếm hoàng gia để phân phát cho các chiến đội viên. Thế nhưng lại không thể không đi bởi trì hoãn sẽ khiến đối phương sinh nghi. Mà trong lần tác chiến này, mấu chốt của mọi vấn đề chính là tuyệt đối không để Lương Ất Thông sinh nghi điều gì.</w:t>
      </w:r>
    </w:p>
    <w:p>
      <w:pPr>
        <w:pStyle w:val="BodyText"/>
      </w:pPr>
      <w:r>
        <w:t xml:space="preserve">Ba người đương nhiên đều hiểu điểm này, vì vậy cũng chỉ thương nghị nhanh chóng thêm một lúc, quyết định sẽ hành sự tùy theo hoàn cảnh. Trước mắt Lý Phổ sẽ phụ trách việc chuẩn bị cho chiến đội đặc biệt. Trong lúc buổi sáng, vào thời điểm lâm triều bắt đầu ở tế điện, sẽ mang thành viên của đội giấu trong các hòm lớn, giả làm lễ vật cúng tiến để đưa vào cung. Nếu như bị phát hiện, chỉ còn duy nhất một cách là mạnh mẽ liều chết đột phá thẳng vào trong.</w:t>
      </w:r>
    </w:p>
    <w:p>
      <w:pPr>
        <w:pStyle w:val="BodyText"/>
      </w:pPr>
      <w:r>
        <w:t xml:space="preserve">Đỗ Văn Hạo cũng lấy lý do muốn dẫn thê thiếp cùng đi để yêu cầu tên quan viên của Tây Hạ tới mời vào cung chờ đợi một lát. Khi nghe Đỗ Văn Hạo nói rằng đó là ý chỉ của Thái Hoàng Thái hậu, muốn cho các nàng có cơ hội chứng kiến công chúa Tây Hạ thế nào, nên mới đặc biệt cho phép vào cung Tây Hạ cùng Đỗ Văn Hạo, tên quan viên nọ liên thanh gật đầu nói nên vậy, nên vậy.</w:t>
      </w:r>
    </w:p>
    <w:p>
      <w:pPr>
        <w:pStyle w:val="BodyText"/>
      </w:pPr>
      <w:r>
        <w:t xml:space="preserve">Đỗ Văn Hạo cho gọi Vương Nhuận Tuyết và Lâm Thanh Đại tới, nói gắn gọn kế hoạch cho hai nàng, cũng giải thích rằng muốn hai nàng tiến cung lần này để làm nội ứng. Hai người lúc này mới rõ ràng, lần này họ tới đây không phải là du lịch ngắm cảnh, mà là chấp hành một nhiệm vụ đặc thù quan trọng bậc nhất. Nghênh đón bọn họ trước mắt, đương nhiên là một hồi chiến đấu cam go. Bất quá, thường những kẻ tài cao thì gan cũng lớn, nhị nữ từ thủa nhỏ đều là tập luyện võ nghệ, tuy thân không trải qua kháng chiến nhưng cũng không phải là sợ hãi gì mấy chuyện này.</w:t>
      </w:r>
    </w:p>
    <w:p>
      <w:pPr>
        <w:pStyle w:val="BodyText"/>
      </w:pPr>
      <w:r>
        <w:t xml:space="preserve">Đỗ Văn Hạo biết Lâm Thanh Đại có thói quen mang theo đoản đao bên người, nên lần này đã nói nàng phải để lại, không thể mang vào cung, tránh trường hợp gặp phải lục soát thì bại lộ sẽ khiến đối phương thêm cảnh giác.</w:t>
      </w:r>
    </w:p>
    <w:p>
      <w:pPr>
        <w:pStyle w:val="BodyText"/>
      </w:pPr>
      <w:r>
        <w:t xml:space="preserve">Tiếp đó Đỗ Văn Hạo mang theo nhị nữ đi ra, sai Hứa Hoa Cường làm hộ vệ tới gặp tên quan viên của Tây Hạ. Tên quan này thấy vậy vội lắc đầu kính cẩn nói: "Đại nhân, Lương đại nhân hiện tại ở trong Hoàng cung, một lát nữa khi ngài tiến cung, thật sự sẽ vô cùng an toàn, chúng ta có thể đảm bảo vấn đề này. Cho nên, khi đó, thị vệ của ngài chỉ có thể đứng chờ ở ngoài cửa cung, không thể vào trong. Xin đại nhân lượng giải."</w:t>
      </w:r>
    </w:p>
    <w:p>
      <w:pPr>
        <w:pStyle w:val="BodyText"/>
      </w:pPr>
      <w:r>
        <w:t xml:space="preserve">Đỗ Văn Hạo nghe vậy thì ban đầu cũng tỏ ra có chút khó chịu, nhưng sau đó cũng gật đầu đáp ứng. Hắn nói với viên quan này rằng Thái hoàng Thái hậu có sai chuẩn bị một chút lễ vật để chúc mừng, chờ tới khi trời sáng sẽ đưa vào trong cung. Sau đó Đỗ Văn Hạo mang theo nhị nữ cùng mười tên hộ vệ, đi theo viên quan của Tây hạ, trực tiếp tiến tới ngoài hoàng cung, lưu lại đội hộ vệ rồi chỉ dẫn theo nhị nữ đi vào trong cung.</w:t>
      </w:r>
    </w:p>
    <w:p>
      <w:pPr>
        <w:pStyle w:val="BodyText"/>
      </w:pPr>
      <w:r>
        <w:t xml:space="preserve">Nhị nữ cũng học theo cách của các nữ nhân Tây Hạ, dùng khăn sa che mặt lại, đi theo sau Đỗ Văn Hạo vào cung.</w:t>
      </w:r>
    </w:p>
    <w:p>
      <w:pPr>
        <w:pStyle w:val="BodyText"/>
      </w:pPr>
      <w:r>
        <w:t xml:space="preserve">Vào tới bên trong, binh sĩ phụ trách cảnh giới trong hoàng cung phân biệt nam nữ quan viên rõ ràng rồi tiến hành kiểm soát vô cùng nghiêm khắc với Đỗ Văn Hạo và nhị nữ.</w:t>
      </w:r>
    </w:p>
    <w:p>
      <w:pPr>
        <w:pStyle w:val="BodyText"/>
      </w:pPr>
      <w:r>
        <w:t xml:space="preserve">Thấy tình cảnh này, Đỗ Văn Hạo trong lòng lại càng cảm thấy sầu lo, chờ một lát nữa chiến đội đặc biệt của mình tiến vào, làm thế nào có thể lọt qua đây?</w:t>
      </w:r>
    </w:p>
    <w:p>
      <w:pPr>
        <w:pStyle w:val="BodyText"/>
      </w:pPr>
      <w:r>
        <w:t xml:space="preserve">Hoàng cung Tây Hạ so với Biện Lương Khai Phong nhỏ hơn một chút. Giờ phút này bên trong là tầng tầng lớp lớp phòng thủ, so với lúc bình thưởng tưởng còn muốn sâm nghiêm hơn mấy lần, nếu muốn trà trộn vào đoàn người tiến vào, quả thật là chuyện không tưởng.</w:t>
      </w:r>
    </w:p>
    <w:p>
      <w:pPr>
        <w:pStyle w:val="BodyText"/>
      </w:pPr>
      <w:r>
        <w:t xml:space="preserve">Đỗ Văn Hạo cùng nhị nữ đi theo viên quan nọ đi tới Phúc thọ cung bên cạnh Nhân chánh điện. Nơi này chính là chỗ Nhiếp chính vương Lương Ất Thông ở tạm. Mà trước khi vào đây lại phải trải qua thêm một lần kiểm tra rất cẩn thật nữa.</w:t>
      </w:r>
    </w:p>
    <w:p>
      <w:pPr>
        <w:pStyle w:val="BodyText"/>
      </w:pPr>
      <w:r>
        <w:t xml:space="preserve">Trong đại điện, có một người tai to mặt lớn, thân thể mập mạp ngồi ngay ngắn ở vị trí chính giữa, bên cạnh là một thanh niên với khuôn mặt u sầu. Ngồi bên cạnh người này là một nữ tử dung mạo đoan trang. Cả ba người này đều mặc một thân quần áo tang trắng toát, trên mặt âm tình bất định.</w:t>
      </w:r>
    </w:p>
    <w:p>
      <w:pPr>
        <w:pStyle w:val="BodyText"/>
      </w:pPr>
      <w:r>
        <w:t xml:space="preserve">Hai bên đại điện có hai hàng thị vệ đại nội đeo đao đứng ngay ngắn.</w:t>
      </w:r>
    </w:p>
    <w:p>
      <w:pPr>
        <w:pStyle w:val="BodyText"/>
      </w:pPr>
      <w:r>
        <w:t xml:space="preserve">Xem bộ dáng thì vị mập mạp ngồi giữa đại điện kia hẳn là Lương Ất Thông.</w:t>
      </w:r>
    </w:p>
    <w:p>
      <w:pPr>
        <w:pStyle w:val="BodyText"/>
      </w:pPr>
      <w:r>
        <w:t xml:space="preserve">Trong lòng Đỗ Văn Hạo lại thêm một phen phát lạnh. Tên Lương Ất Thông này thật sự vô cùng giảo hoạt mà, hắn đã đề phòng có người thừa loạn đoạt quyền, cho nên ngay cả ở đại điện cũng sắp xếp rất nhiều hộ vệ. Chỉ sợ lần này muốn đánh cũng sẽ phiền lớn.</w:t>
      </w:r>
    </w:p>
    <w:p>
      <w:pPr>
        <w:pStyle w:val="BodyText"/>
      </w:pPr>
      <w:r>
        <w:t xml:space="preserve">Ngay lúc đó, viên quan dẫn dắt cũng giới thiệu một hồi, quả nhiên người ngồi ở chính giữa chính là Tây Hạ Nhiếp Chính vương Lương Ất Thông. Người thanh niên có bộ dáng sầu khổ ngồi bên cạnh chính là người phái sứ thần đến cùng mình liên minh, Tây Hạ Huệ Tông đế. Nữ tử còn lại chính là Hoàng hậu của hắn, cũng họ Lương.</w:t>
      </w:r>
    </w:p>
    <w:p>
      <w:pPr>
        <w:pStyle w:val="BodyText"/>
      </w:pPr>
      <w:r>
        <w:t xml:space="preserve">Đỗ Văn Hạo chắp tay nói: "Sứ thần Đỗ Văn Hạo, mang theo thê thiếp Vương thị, Lâm thị, xin ra mắt!"</w:t>
      </w:r>
    </w:p>
    <w:p>
      <w:pPr>
        <w:pStyle w:val="BodyText"/>
      </w:pPr>
      <w:r>
        <w:t xml:space="preserve">Lương Ất Thông cười lạnh một tiếng: "Ngươi, thằng nhãi này, thật là vô lễ, nhìn thấy Hoàng thượng, cư nhiên dám đứng thẳng không quỳ, còn nói chúng ta là man di? Ta xem các ngươi mới thật sự là những kẻ không biết lễ tiết!"</w:t>
      </w:r>
    </w:p>
    <w:p>
      <w:pPr>
        <w:pStyle w:val="Compact"/>
      </w:pPr>
      <w:r>
        <w:br w:type="textWrapping"/>
      </w:r>
      <w:r>
        <w:br w:type="textWrapping"/>
      </w:r>
    </w:p>
    <w:p>
      <w:pPr>
        <w:pStyle w:val="Heading2"/>
      </w:pPr>
      <w:bookmarkStart w:id="535" w:name="chương-457-ngọc-lan-công-chúa"/>
      <w:bookmarkEnd w:id="535"/>
      <w:r>
        <w:t xml:space="preserve">513. Chương 457: Ngọc Lan Công Chúa</w:t>
      </w:r>
    </w:p>
    <w:p>
      <w:pPr>
        <w:pStyle w:val="Compact"/>
      </w:pPr>
      <w:r>
        <w:br w:type="textWrapping"/>
      </w:r>
      <w:r>
        <w:br w:type="textWrapping"/>
      </w:r>
      <w:r>
        <w:t xml:space="preserve">Đỗ Văn Hạo sửng sốt, không thể tưởng tượng được tên Lương Ất Thông này lại có thể ăn nói lỗ mãng đến như vậy, cười lạnh một tiếng: "Ta là quan đại thần của Đại Tống, làm sao có thể quỳ lạy quân vương của Tây Hạ các ngươi được? Còn nữa, chính là các ngươi mời ta tới chữa bệnh cho Lương Thái hậu, nói gì thì cũng là khách. Như vậy chẳng lẽ phong cách đãi khách của quý quốc từ trước tới nay vẫn thế sao?"</w:t>
      </w:r>
    </w:p>
    <w:p>
      <w:pPr>
        <w:pStyle w:val="BodyText"/>
      </w:pPr>
      <w:r>
        <w:t xml:space="preserve">Thấy Đỗ Văn Hạo có vẻ tức giận, Huệ Tông đế khoát tay cười bồi nói: "Hai vị không nên tranh chấp nữa, ở xa tới đương nhiên là khách, mau ban ghế ngồi."</w:t>
      </w:r>
    </w:p>
    <w:p>
      <w:pPr>
        <w:pStyle w:val="BodyText"/>
      </w:pPr>
      <w:r>
        <w:t xml:space="preserve">Lương Ất Thông cố gắng di chuyển cái bụng to đại của mình, hướng về phía Huệ Tông đế trợn trừng mắt nói: "Chỗ này nói chuyện tới phần của ngươi sao? Muốn nói thì tự đi tìm một chỗ nào đó vắng vẻ mà tự nói một mình đi."</w:t>
      </w:r>
    </w:p>
    <w:p>
      <w:pPr>
        <w:pStyle w:val="BodyText"/>
      </w:pPr>
      <w:r>
        <w:t xml:space="preserve">Huệ Tông đế nghe vậy thì đỏ lựng mặt, lập tức không lên tiếng nữa, cúi đầu xuống.</w:t>
      </w:r>
    </w:p>
    <w:p>
      <w:pPr>
        <w:pStyle w:val="BodyText"/>
      </w:pPr>
      <w:r>
        <w:t xml:space="preserve">Lương Hoàng hậu, cũng là huynh muội của Lương Ất Thông, là nữ tử của Lương Thái hậu, nghe vậy, lập tức cũng cười khẽ một tiếng: "Quốc tương nói cũng phải, Mẫu hậu trước khi băng hà đã hạ ý chỉ, sai Quốc tương làm nhiếp chính. Hoàng Thượng người cũng không nên tùy tiện can thiệp vào, làm khó cho Quốc tương."</w:t>
      </w:r>
    </w:p>
    <w:p>
      <w:pPr>
        <w:pStyle w:val="BodyText"/>
      </w:pPr>
      <w:r>
        <w:t xml:space="preserve">"Dạ!" Huệ Tông đế vẻ mặt đầy cầu xin, đáp ứng một tiếng.</w:t>
      </w:r>
    </w:p>
    <w:p>
      <w:pPr>
        <w:pStyle w:val="BodyText"/>
      </w:pPr>
      <w:r>
        <w:t xml:space="preserve">Nội thị hai bên hiển nhiên sẽ không mang ghế lại cho Đỗ Văn Hạo ngồi. Thế nhưng Đỗ Văn Hạo vẫn giữ vẻ mặt giễu cợt, tự mình đi tới chỗ chiếc ghế lớn, kéo tới đặt đối diện với Huệ Tông đế, vén y bào ngồi xuống chính giữa, ý bảo nhị nữ cũng ngồi xuống hai bên của mình.</w:t>
      </w:r>
    </w:p>
    <w:p>
      <w:pPr>
        <w:pStyle w:val="BodyText"/>
      </w:pPr>
      <w:r>
        <w:t xml:space="preserve">Lương Ất Thông giận tím hết cả mặt, hét lớn lên: "Ngươi làm cái gì vậy?"</w:t>
      </w:r>
    </w:p>
    <w:p>
      <w:pPr>
        <w:pStyle w:val="BodyText"/>
      </w:pPr>
      <w:r>
        <w:t xml:space="preserve">"Lỗ tai ngươi có bị điếc không vậy?" Đỗ Văn Hạo cười lạnh nói, "Ngươi không nghe thấy Hoàng Thượng của các ngươi nói ban cho ngồi đó sao? Chẳng lẽ ở Tây Hạ các ngươi Nhiếp Chính vương là lớn hơn so với Hoàng Thượng?"</w:t>
      </w:r>
    </w:p>
    <w:p>
      <w:pPr>
        <w:pStyle w:val="BodyText"/>
      </w:pPr>
      <w:r>
        <w:t xml:space="preserve">Vương Nhuận Tuyết và Lâm Thanh Đại vốn dĩ đang rất khẩn trương, thấy tình hình căng thẳng như vậy tì đã rất sẵn sàng ứng chiến rồi, thế nhưng nhìn vẻ mặt của Đỗ Văn Hạo vẫn thất rất ung dung, hồn nhiên, đương nhiên đem sinh tử để sang một bên thì không khỏi bội phục vô cùng.</w:t>
      </w:r>
    </w:p>
    <w:p>
      <w:pPr>
        <w:pStyle w:val="BodyText"/>
      </w:pPr>
      <w:r>
        <w:t xml:space="preserve">Lời này thực sự khiến cho Lương Ất Thông uất ức nghẹn cứng lời, mắt trợn trắng dã, thế nhưng lại không thể nói gì, vì căn bản Đỗ Văn Hạo nói không có sai. Một lát sau, không biết làm gì khác, Lương Ất Thông đành nói tránh đi: "Chúng ta bảo ngươi mau tới chữa bệnh cho Thái hậu, ngươi nên đi ngay lập tức, tại sao còn chần chừ tới chậm, làm hại bệnh tình của Thái hậu nặng thêm, phải xử tội gì đây?"</w:t>
      </w:r>
    </w:p>
    <w:p>
      <w:pPr>
        <w:pStyle w:val="BodyText"/>
      </w:pPr>
      <w:r>
        <w:t xml:space="preserve">Đỗ Văn Hạo nghe hắn nói như thế, tựa hồ căn bản trong lòng không hề có chủ tâm hòa thân, cũng không quan tâm Bỉnh Sinh vương gia ở Đại Tống bình sinh sống chết ra sao. Nhãn châu của Đỗ Văn Hạo xoay động một lát, ngay lập tức minh bạch, lập tức ngửa mặt lên trời cười to.</w:t>
      </w:r>
    </w:p>
    <w:p>
      <w:pPr>
        <w:pStyle w:val="BodyText"/>
      </w:pPr>
      <w:r>
        <w:t xml:space="preserve">Lương Ất Thông vừa cả giận vừa có chút ngạc nhiên: "Ngươi cười cái gì?"</w:t>
      </w:r>
    </w:p>
    <w:p>
      <w:pPr>
        <w:pStyle w:val="BodyText"/>
      </w:pPr>
      <w:r>
        <w:t xml:space="preserve">"Quả nhiên là Tư Mã Chiêu chi tâm, người qua đường ai cũng đều biết!"</w:t>
      </w:r>
    </w:p>
    <w:p>
      <w:pPr>
        <w:pStyle w:val="BodyText"/>
      </w:pPr>
      <w:r>
        <w:t xml:space="preserve">"Ngươi có ý tứ gì?"</w:t>
      </w:r>
    </w:p>
    <w:p>
      <w:pPr>
        <w:pStyle w:val="BodyText"/>
      </w:pPr>
      <w:r>
        <w:t xml:space="preserve">"Ta là sứ thần của Đại Tống, ngươi đối đãi với ta vô lễ, lại làm khó dễ như vậy, cố tình làm nhục ta. Ha ha, chắc là Lương Thái hậu cho ngươi làm nhiếp chính, ngươi muốn dùng phương pháp này đối với ta để cho Đại Tống của ta cũng sẽ đối đãi như vậy với Bỉnh Sinh vương gia, tốt nhất là khiến cho hắn vĩnh viễn không thể trở về, khi đó mới không thể uy hiếp với quyền vị nhiếp chính của ngươi, đúng không?"</w:t>
      </w:r>
    </w:p>
    <w:p>
      <w:pPr>
        <w:pStyle w:val="BodyText"/>
      </w:pPr>
      <w:r>
        <w:t xml:space="preserve">Lương Ất Thông sửng sốt, cười lạnh nói: "Ta lo lắng Bỉnh Sinh hắn có thể cướp đoạt vị trí nhiếp chánh của ta? Nực cười! Ta ngay cả Hoàng Thượng cũng không sợ, tại sao lại phải sợ Bỉnh Sinh hắn?"</w:t>
      </w:r>
    </w:p>
    <w:p>
      <w:pPr>
        <w:pStyle w:val="BodyText"/>
      </w:pPr>
      <w:r>
        <w:t xml:space="preserve">"Lời này nói cũng có lý!" Đỗ Văn Hạo nói rồi quay sang Vương Nhuận Tuyết nhẹ nhàng nói: "Biết không? Cái này gọi là nô tài lớn khinh chủ đó!"</w:t>
      </w:r>
    </w:p>
    <w:p>
      <w:pPr>
        <w:pStyle w:val="BodyText"/>
      </w:pPr>
      <w:r>
        <w:t xml:space="preserve">"Ngươi nói cái gì?" Lương Ất Thông không nghe rõ ràng, hỏi lại, "Có chuyện gì thì nói to lên, đừng có cái kiểu chút chít méo mó kiến cắn lỗ tai như vậy!"</w:t>
      </w:r>
    </w:p>
    <w:p>
      <w:pPr>
        <w:pStyle w:val="BodyText"/>
      </w:pPr>
      <w:r>
        <w:t xml:space="preserve">"Không có gì, ta chỉ khen ngươi to gan lớn mật thôi, à không, khen ngươi năng lực lớn lao."</w:t>
      </w:r>
    </w:p>
    <w:p>
      <w:pPr>
        <w:pStyle w:val="BodyText"/>
      </w:pPr>
      <w:r>
        <w:t xml:space="preserve">Lương Ất Thông biết Đỗ Văn Hạo đang nói bậy chính mình, thế nhưng lại không có cớ gì để bắt bẻ hắn cả, chỉ trừng mắt nhìn Đỗ Văn Hạo thở phì phì.</w:t>
      </w:r>
    </w:p>
    <w:p>
      <w:pPr>
        <w:pStyle w:val="BodyText"/>
      </w:pPr>
      <w:r>
        <w:t xml:space="preserve">Đỗ Văn Hạo thực ra cũng không thể lý giải nổi chuyện tại sao Lương Ất Thông lại dám vô lễ với sứ thần Đại Tống như vậy. Kỳ thật, Tây Hạ đối với sứ thần Đại Tống thái độ luôn có sự thay đổi tùy thời. Muốn chọn một sự tình để lấy cớ phát động chiến tranh, thì đơn giản cũng chỉ là cố ý làm khó dễ sứ giả, đặc biệt là khi những người này là các thượng quan của Đại Tống cử đến.</w:t>
      </w:r>
    </w:p>
    <w:p>
      <w:pPr>
        <w:pStyle w:val="BodyText"/>
      </w:pPr>
      <w:r>
        <w:t xml:space="preserve">Bệnh tình của Lương Thái hậu vào lúc nghiêm trọng nhất, bọn họ muốn Đỗ Văn Hạo tới chữa bệnh, đương nhiên là lễ kính sẽ có phần gia tăng. Thế nhưng khi Lương Thái hậu không đợi được Đỗ Văn Hạo, chết trước khi hắn tới, thêm vào đó hai quốc gia đang ở thế giao chiến, Tây Hạ lại đang bị ở thế hạ phong, Lương Ất Thông mặc dù vậy cũng không nóng lòng cầu hòa, cho nên ăn nói lỗ mãng, thập phần vô lễ. Chuyện hòa thân là do Lương Thái hậu định ra, nhưng lại băng hà trước khi mọi chuyện được sắp xếp ổn thỏa, tự nhiên sẽ có trở ngại nếu muốn tiếp tục. Mà mấy tháng nay đột nhiên quân Tống lại thay đổi chiến lược, thay vì tấn công cấp tập như ngày xưa, nay lại tấn công chậm rãi, tới đâu chắc tới đó. Tiền tuyến theo đó cũng không phải là quá gay gắt, song phương cùng hòa đàm đối với Tây Hạ cũng là chuyện có thể chấp nhận được, tận dụng cơ hội này nghĩ biện pháp từng bước phá giải quân Tống. Bởi vậy, Lương Ất Thông mới quyết định tiến hành đàm phán với Đỗ Văn Hạo.</w:t>
      </w:r>
    </w:p>
    <w:p>
      <w:pPr>
        <w:pStyle w:val="BodyText"/>
      </w:pPr>
      <w:r>
        <w:t xml:space="preserve">Nhưng là, quân Tống đích xác tiến từng bước từng bước, rất chậm chạp, còn lâu mới có thể khiến cho Tây Hạ rơi vào tình thế hoảng sợ. Do đó, thực chất việc hòa thân cùng hòa đàm không phải là mục tiêu chính của Tây Hạ, mà chỉ là chấp hành di chiếu của Lương Thái hậu mà thôi, nhân tiện cũng giảm bớt sức ép từ tiền quân của Đại Tống. Lương Ất Thông vừa là tân nhiếp chính, trong tay lần đầu tiên nắm giữ hoàng quyền chí cao vô thượng, hắn lại là người vô cùng kiêu ngạo, hiển nhiên không nhịn được chuyện gọi sứ thần Tống triều đến để thị uy một hồi.</w:t>
      </w:r>
    </w:p>
    <w:p>
      <w:pPr>
        <w:pStyle w:val="BodyText"/>
      </w:pPr>
      <w:r>
        <w:t xml:space="preserve">Lương Hoàng hậu thấy ca ca của mình tỏ ra kinh ngạc thì lạnh lùng nói xen vào: "Quốc tương, cũng không cần phải nói vòng vo làm gì, Tống Sử, đêm nay chúng ta gọi ngươi đến, chính là muốn thương lượng chuyện hòa thân. Ngươi có lẽ không biết, bắt đầu từ ngày mai, Hoàng Thượng muốn đóng cửa tụng kinh, siêu độ cho các vong hồn liên tục trong sáu sáu ba mươi sáu ngày, cho nên, muốn đẩy nhanh chuyện này trước."</w:t>
      </w:r>
    </w:p>
    <w:p>
      <w:pPr>
        <w:pStyle w:val="BodyText"/>
      </w:pPr>
      <w:r>
        <w:t xml:space="preserve">Trong lòng Đỗ Văn Hạo lại một phen cả kinh, cảm giác đầu tiên lúc này chính là việc Lương Ất Thông muốn giam lỏng Hoàng Thượng ba mươi sáu ngày! Tụng kinh siêu độ là giả, mục đích thật sự chính là đem Hoàng Thượng giam lỏng, trong khi đó mình tận dụng cơ hội thực hiện việc củng cố quyền lực, tiếp tục khống chế quyền lực của Tây Hạ."</w:t>
      </w:r>
    </w:p>
    <w:p>
      <w:pPr>
        <w:pStyle w:val="BodyText"/>
      </w:pPr>
      <w:r>
        <w:t xml:space="preserve">Nghĩ vậy, Đỗ Văn Hạo nhún nhún vai: "Vậy sao? Đến Tây Hạ các ngươi, ngay cả cái ghế ngồi ta cũng phải tự mình mang tới đây, nơi này ở thêm một ngày ta cũng không muốn, chẳng khác gì một tên ngốc, nên chỉ muốn nhanh chóng quyết định. Dù sao thì Lương Thái hậu cũng đã băng hà rồi, ta cũng không làm cái chuyện chữa bệnh gì đó nữa. Nên bắt đầu thương lượng ngay chuyện thứ hai. Nếu đồng ý hòa thân, đưa người cho ta, ta hộ tống trở về, nếu không đồng ý thì ta sẽ đứng dậy rời đi luôn."</w:t>
      </w:r>
    </w:p>
    <w:p>
      <w:pPr>
        <w:pStyle w:val="BodyText"/>
      </w:pPr>
      <w:r>
        <w:t xml:space="preserve">Lương Ất Thông cười hắc hắc nói: "Muốn, đương nhiên muốn hòa thân rồi. Người đâu! Mau mời công chúa đi ra đây."</w:t>
      </w:r>
    </w:p>
    <w:p>
      <w:pPr>
        <w:pStyle w:val="BodyText"/>
      </w:pPr>
      <w:r>
        <w:t xml:space="preserve">Nội thị nghe vậy vội đáp ứng, đi vào hậu đường thông tri.</w:t>
      </w:r>
    </w:p>
    <w:p>
      <w:pPr>
        <w:pStyle w:val="BodyText"/>
      </w:pPr>
      <w:r>
        <w:t xml:space="preserve">Rất nhanh, từ phía sau đưa tới hàng loạt âm thanh oanh oanh yến yến của không ít phụ nữ, đám người này ai cũng mặc hiếu y màu trắng toát, ai cũng có một chiếc khăn sa che mặt, nhưng không giấu được một vẻ tuấn tú của mỗi người. Thêm vào đó ngọn đèn có chút yếu ớt, ai cũng mặc quần áo cùng màu, khiến cho Đỗ Văn Hạo không thể phân biệt ai là công chúa cả.</w:t>
      </w:r>
    </w:p>
    <w:p>
      <w:pPr>
        <w:pStyle w:val="BodyText"/>
      </w:pPr>
      <w:r>
        <w:t xml:space="preserve">Sau khi chúng nữ đi tới gần đại sảnh, mấy nữ nhân phía trước bắt đầu tách ra hai bên, lộ ra một người ở giữa. Nữ nhân này, hiển nhiên cũng là trong bộ trang phục hiếu y trắng toát, ánh mắt buồn rầu, kính cẩn khoanh tay, chân thành đối với Huệ Tông đế hạ thấp người phúc lễ: "Hoàng huynh!"</w:t>
      </w:r>
    </w:p>
    <w:p>
      <w:pPr>
        <w:pStyle w:val="BodyText"/>
      </w:pPr>
      <w:r>
        <w:t xml:space="preserve">Hoàng huynh? Chẳng lẽ vị này chính là công chúa sao?</w:t>
      </w:r>
    </w:p>
    <w:p>
      <w:pPr>
        <w:pStyle w:val="BodyText"/>
      </w:pPr>
      <w:r>
        <w:t xml:space="preserve">Đỗ Văn Hạo chăm chú nhìn đánh giá từ trên xuống dưới một chút. Vị công chúa này thoạt nhìn có vẻ mười bảy mười tám tuổi, tướng mạo thật đúng là không có gì đặc biệt, nói gì đến chuyện chim sa cá lặn, hoa nhường nguyệt thẹn gì đó. Ngay cả nói là xinh đẹp cũng có phần hơi quá, nhiều nhất cũng chỉ là có vóc người thon thả, thêm một chút tư sắc ưa nhìn mà thôi. Chỉ là trên trán nàng ta lúc này ẩn chứa một vẻ ưu sầu, phảng phất như có rất nhiều tâm sự, khiến người khác nhìn không khỏi có chút thương cảm.</w:t>
      </w:r>
    </w:p>
    <w:p>
      <w:pPr>
        <w:pStyle w:val="BodyText"/>
      </w:pPr>
      <w:r>
        <w:t xml:space="preserve">Lương Hoàng hậu nói: "Đây chính là hoàng chủy thân muội muội của ta, Ngọc Lan trưởng công chúa."</w:t>
      </w:r>
    </w:p>
    <w:p>
      <w:pPr>
        <w:pStyle w:val="BodyText"/>
      </w:pPr>
      <w:r>
        <w:t xml:space="preserve">Huệ Tông đế tuổi xem chừng cũng chỉ khoảng hơn hai mươi một chút, nữ nếu có cũng còn nhỏ, cho nên đem muội muội để hòa thân. Đại Tống cũng trong tình trạng như vậy, Tống Triết Tông chưa thành thân, ngay cả muội muội cũng không có, hiển nhiên không thể dùng nữ nhi để hòa thân, cho nên cũng chỉ có thể dùng tỷ tỷ để hòa thân, nhưng cụ thể xác định vị công chúa nào, thì trước khi đi Đỗ Văn Hạo cũng không có biết.</w:t>
      </w:r>
    </w:p>
    <w:p>
      <w:pPr>
        <w:pStyle w:val="BodyText"/>
      </w:pPr>
      <w:r>
        <w:t xml:space="preserve">Đỗ Văn Hạo nghĩ thầm, Ngọc Lan công chúa trưởng? Như thế nào lại không dùng tên công chúa súp lơ nhỉ? Hắc hắc, tên này cũng không hẳn là quá mức không hợp mà.</w:t>
      </w:r>
    </w:p>
    <w:p>
      <w:pPr>
        <w:pStyle w:val="BodyText"/>
      </w:pPr>
      <w:r>
        <w:t xml:space="preserve">Huệ Tông đế sau khi gật đầu, rốt cục lên tiếng nói: "Ngọc Lan, tiến lên chào Tống Triều sứ thần Đỗ đại nhân đi."</w:t>
      </w:r>
    </w:p>
    <w:p>
      <w:pPr>
        <w:pStyle w:val="BodyText"/>
      </w:pPr>
      <w:r>
        <w:t xml:space="preserve">Mi mắt Ngọc Lan công chúa khẽ động một cái, đưa nhanh sang liếc Đỗ Văn Hạo, rồi ngay lập tức hạ mí mắt xuống, tiến lên phúc lễ nói: "Xin chào sứ thần đại nhân."</w:t>
      </w:r>
    </w:p>
    <w:p>
      <w:pPr>
        <w:pStyle w:val="BodyText"/>
      </w:pPr>
      <w:r>
        <w:t xml:space="preserve">Đỗ Văn Hạo cười hắc hắc hai tiếng, ôm quyền thi lễ nói: "Công chúa không nên đa lễ, bên cạnh ta đâ chính là hai vị ái thiếp của ta. Theo chi mệnh của Thái Hoàng Thái Hậu, người muốn các nàng của ta nói chuyện cùng công chúa, chủ yếu là nhằm mục đích xem công chúa có thích hợp với Hoàng Thượng Đại Tống của chúng ta hay không. Mặc dù chỉ là vị chí phi tần, nhưng cũng là người ở bên Hoàng Thượng, nên phải cẩn thận một chút."</w:t>
      </w:r>
    </w:p>
    <w:p>
      <w:pPr>
        <w:pStyle w:val="BodyText"/>
      </w:pPr>
      <w:r>
        <w:t xml:space="preserve">Ngọc Lan công chúa trên mặt không có chút thay đổi, thậm chí cũng không buồn gật đầu, chỉ đứng như vậy, bộ dáng sẵn sàng nói chuyện.</w:t>
      </w:r>
    </w:p>
    <w:p>
      <w:pPr>
        <w:pStyle w:val="BodyText"/>
      </w:pPr>
      <w:r>
        <w:t xml:space="preserve">Đỗ Văn Hạo nhìn Lương Ất Thông cười lạnh: "Chẳng lẽ người Tây Hạ các ngươi ngay cả công chúa của mình cũng không ban cho ghế ngồi?"</w:t>
      </w:r>
    </w:p>
    <w:p>
      <w:pPr>
        <w:pStyle w:val="BodyText"/>
      </w:pPr>
      <w:r>
        <w:t xml:space="preserve">Lương Ất Thông đưa tay lên chặn mấy tên thị vệ đang định mang ghế tới: "Không cần! Các ngươi dù sao cũng đã gặp qua công chúa, như vậy được rồi. Ở đây sẽ không có lựa chọn khác, chỉ có thể là đồng ý hay không. Cũng không phải là chợ bán thức ăn, bán món ăn mà muốn hay không muốn. Các ngươi muốn nói chuyện gì thì chờ sau đại tế ngày mai, chúng ta sẽ đưa nàng tới khách điếm cho các ngươi mang đi, nếu cảm thấy chướng mắt, không đồng tình thì cũng tùy các ngươi. Giờ thì cút đi! Tiễn khách."</w:t>
      </w:r>
    </w:p>
    <w:p>
      <w:pPr>
        <w:pStyle w:val="BodyText"/>
      </w:pPr>
      <w:r>
        <w:t xml:space="preserve">Dứt lời, Lương Ất Thông phất tay áo một cái, đứng dậy tỏ ý muốn đi.</w:t>
      </w:r>
    </w:p>
    <w:p>
      <w:pPr>
        <w:pStyle w:val="BodyText"/>
      </w:pPr>
      <w:r>
        <w:t xml:space="preserve">Đỗ Văn Hạo thật sự vất vả mới có cơ hội vào tới đây, đúng là thời cơ tuyệt hảo để bố trí nội ứng, bây giờ nghe thấy Lương Ất Thông hạ lệnh trục khách, sao có thể cứ như vậy rời đi được, vội bề bộn khoát tay nói: "Quốc tương xin dừng bước!" "Làm gì?" Lương Ất Thông quay người lại hỏi.</w:t>
      </w:r>
    </w:p>
    <w:p>
      <w:pPr>
        <w:pStyle w:val="BodyText"/>
      </w:pPr>
      <w:r>
        <w:t xml:space="preserve">Đỗ Văn Hạo sớm đã nghĩ biện pháp tốt đẹp rồi, đứng dậy tiến lên hai bước, trên dưới đánh giá một chút về Lương Ất Thông, hắc hắc cười nói: "Ta thấy Quốc tương đại nhân khí sắc bất hảo. Chắc hẳn quý thể có chuyện không ổn. Ta dù bất tài cũng là một ngự y có chút thành tựu, nguyện ý thay Quốc tương bắt mạch xem qua một chút khuyết điểm."</w:t>
      </w:r>
    </w:p>
    <w:p>
      <w:pPr>
        <w:pStyle w:val="BodyText"/>
      </w:pPr>
      <w:r>
        <w:t xml:space="preserve">"Ngươi mới là có bệnh đó!" Lương Ất Thông trợn trừng hai mắt, "Ta biết ngươi là ngự y, hơn nữa tại Đại Tống cũng có chút xú danh khí, cho nên Thái hậu mới mời ngươi đến chẩn bệnh. Bất quá lão tử ta không có bệnh tật gì, mà dù có bệnh gì đi chăng nữa thì thái y của Tây Hạ chúng ta cũng có không ít người tài, không cần ngươi phải lộ vẻ thương hại!"</w:t>
      </w:r>
    </w:p>
    <w:p>
      <w:pPr>
        <w:pStyle w:val="BodyText"/>
      </w:pPr>
      <w:r>
        <w:t xml:space="preserve">Đỗ Văn Hạo thấy Lương Ất Thông tai to mặt lớn như vậy, chắc chắn ở cái tuổi trung niên này sẽ có không ít tật xấu, liền nghĩ bắt mạch cho hắn một chút, tìm được một vài tật xấu hay bệnh chứng gì đó, thổi phồng hù dạo một chút, mượn cơ hội trì hoãn thời gian. Nếu Đỗ Văn Hạo dùng chiêu này đối phó với mấy tên ma ốm hoặc lão nhân thì chắc chắn sẽ rất công hiệu, nhưng tên Lương Ất Thông này lại mới có hơn ba mươi tuổi, thân thể lại rất khỏe mạnh, ít đổ bệnh, cơ hồ chẳng bao giờ phải uống thuốc thang gì. Bây giờ hắn ta lại đang đảm nhận vị trí Nhiếp Chính vương, tinh thần lại càng thêm đa nghi và ương bướng, làm sao có thể tin tưởng lời Đỗ Văn Hạo nói?"</w:t>
      </w:r>
    </w:p>
    <w:p>
      <w:pPr>
        <w:pStyle w:val="BodyText"/>
      </w:pPr>
      <w:r>
        <w:t xml:space="preserve">Mắt thấy Lương Ất Thông lại muốn đi, Vương Nhuận Tuyết ở bên nóng nảy, uyển chuyển cất giọng oanh vàng nhẹ nhàng nói: "Quốc tương xin dừng bước!"</w:t>
      </w:r>
    </w:p>
    <w:p>
      <w:pPr>
        <w:pStyle w:val="BodyText"/>
      </w:pPr>
      <w:r>
        <w:t xml:space="preserve">Vừa nghe thấy thanh âm này, thân thể Lương Ất Thông lập tức chấn động, chỉ cảm thấy một cỗ nhiệt lưu mạnh mẽ lan ra khắp thân thể, không tự chủ được quay người lại nhìn. Hai mắt hắn tỏa sáng nhìn về phía Vương Nhuận Tuyết.</w:t>
      </w:r>
    </w:p>
    <w:p>
      <w:pPr>
        <w:pStyle w:val="BodyText"/>
      </w:pPr>
      <w:r>
        <w:t xml:space="preserve">Vương Nhuận Tuyết giơ ngón tay ngọc lên, nhẹ nhàng đem chiếc khăn sa che mặt gỡ xuống, thở ra một hơi: "Ôi, dùng cái khăn sa này thật là bực mình, Tây Hạ nữ nhân của các người không hiểu sao có thể quen với việc này được nhỉ!"</w:t>
      </w:r>
    </w:p>
    <w:p>
      <w:pPr>
        <w:pStyle w:val="BodyText"/>
      </w:pPr>
      <w:r>
        <w:t xml:space="preserve">Lương Ất Thông nhất thời cảm thấy trên trời nổ một tiếng sầm thật to, một ánh sáng như làn sét giáng thẳng một chùy vào tim hắn, khiến thân thể béo ục ịch run rẩy không ngừng. Trên đỉnh đầu các vì tinh tú bảy màu không ngớt quay cuồng bốn phía, trong lỗ tai thì chẳng nghe ra âm thanh gì, chỉ là những tiếng lùng bùng vô nghĩa.</w:t>
      </w:r>
    </w:p>
    <w:p>
      <w:pPr>
        <w:pStyle w:val="BodyText"/>
      </w:pPr>
      <w:r>
        <w:t xml:space="preserve">Vẻ mặt hắn trở nên si si ngốc ngốc nhìn Vương Nhuận Tuyết, trong lòng thì không ngớt kinh hô lão thiên: Ông trời của ta ơi, lão Vương lão tử của ta ơi, trên đời này dĩ nhiên lại thật sự có một tuyệt thế mỹ nhân như vậy sao? Không không, khẳng định đây không phải là nữ tử của phàm trần, nhất định là tiên nữ giáng trần! Dưới gầm trời này làm sao đào đâu ra nữ tử xinh đẹp như vậy chứ? Coi như mười mấy nữ nhân của mình cũng được gọi là xinh đẹp đi, nhưng cho dù có cộng cả ba nghìn cung nữ trong cung cộng lại, cũng so ra chưa bằng một cái ngón út của đại mỹ nhân này!</w:t>
      </w:r>
    </w:p>
    <w:p>
      <w:pPr>
        <w:pStyle w:val="BodyText"/>
      </w:pPr>
      <w:r>
        <w:t xml:space="preserve">Lão thiên gia! Ta muốn chết! Mỹ nhân như vậy, đừng nói là được hôn nhẹ một cái, cho dù chỉ có thể chạm nhẹ vào móng tay nhỏ bé của nàng một chút, có chết cũng cam tâm mà! Ai nha, nàng nếu có thể theo ta, Nhiếp Chính vương tính làm gì, Quốc tương tính làm gì? Ngay cả Tây Hạ quốc cũng chẳng là cái gì, thậm chí cả Thiên Vương lão tử cũng không tính nốt!</w:t>
      </w:r>
    </w:p>
    <w:p>
      <w:pPr>
        <w:pStyle w:val="Compact"/>
      </w:pPr>
      <w:r>
        <w:br w:type="textWrapping"/>
      </w:r>
      <w:r>
        <w:br w:type="textWrapping"/>
      </w:r>
    </w:p>
    <w:p>
      <w:pPr>
        <w:pStyle w:val="Heading2"/>
      </w:pPr>
      <w:bookmarkStart w:id="536" w:name="chương-458-bản-sắc-trư-ca"/>
      <w:bookmarkEnd w:id="536"/>
      <w:r>
        <w:t xml:space="preserve">514. Chương 458: Bản Sắc Trư Ca</w:t>
      </w:r>
    </w:p>
    <w:p>
      <w:pPr>
        <w:pStyle w:val="Compact"/>
      </w:pPr>
      <w:r>
        <w:br w:type="textWrapping"/>
      </w:r>
      <w:r>
        <w:br w:type="textWrapping"/>
      </w:r>
      <w:r>
        <w:t xml:space="preserve">Hai mắt hắn nhìn thẳng vào Vương Nhuận Tuyết, không chút thần thái, hắn thấy miệng đắng ngắt, hắn chép miệng, giống như có gì đó trong miệng vậy. Nhưng hắn không nỡ rời mắt đi, vẫn tòm tèm nhìn Vương Nhuận Tuyết.</w:t>
      </w:r>
    </w:p>
    <w:p>
      <w:pPr>
        <w:pStyle w:val="BodyText"/>
      </w:pPr>
      <w:r>
        <w:t xml:space="preserve">Lương hoàng hậu đang đứng bên lại ho hắng một tiếng, chằm chăm nhìn vào anh trai: "Tướng quốc, hãy ngồi xuống đã hãy nói"</w:t>
      </w:r>
    </w:p>
    <w:p>
      <w:pPr>
        <w:pStyle w:val="BodyText"/>
      </w:pPr>
      <w:r>
        <w:t xml:space="preserve">Lương Ất Thông như điếc rồi vậy, hắn nuốt nước bọt nói: "Tiểu nương tử tên gì vậy?"</w:t>
      </w:r>
    </w:p>
    <w:p>
      <w:pPr>
        <w:pStyle w:val="BodyText"/>
      </w:pPr>
      <w:r>
        <w:t xml:space="preserve">Đỗ Văn Hạo cười ha ha: "Nhiếp chính vương gia, người nhìn chằm chằm vào vờ người khác như thế, không sợ mất thể diện sao?"</w:t>
      </w:r>
    </w:p>
    <w:p>
      <w:pPr>
        <w:pStyle w:val="BodyText"/>
      </w:pPr>
      <w:r>
        <w:t xml:space="preserve">Đỗ Văn Hạo cười lớn vậy mà Lương Ất Thông vẫn cứ như người đnag mơ vậy, 3 hồn 7 vía hắn sớm đã quấn lấy Vương Nhuận Tuyết, máu mũi vẫn chảy ra là hỏng cả tấm áo tang: "Tiểu nương tử, sao nàng không nói gì vậy? Nàng tên gì?"</w:t>
      </w:r>
    </w:p>
    <w:p>
      <w:pPr>
        <w:pStyle w:val="BodyText"/>
      </w:pPr>
      <w:r>
        <w:t xml:space="preserve">Vương Nhuận Tuyết thấy Đỗ Văn Hạo không làm Lương Ất Thông tỉnh lạj được, nếu bị đuổi ra khỏi cung thì nhiệm vụ nội ứng sẽ toi, nàng bèn lên tiếng, thử dùng mĩ nhân kế xem, nàng biết đàn ông rất ít người không động lòng trước vẻ đẹp của nàng. Không ngờ lại thành công, Lương Ất Thông vốn đã là tên háo sắc, đã đến tuổi trung niên mà trong nhà có những mười mấy thiếp, lại còn có không biết bao nhiêu thị nữ hầu hạ phòng the, đi đến đâu cũng bẻ hoa bắt bướm, bây giờ gặp Vương Nhuận Tuyết sắc nước hương trời, làm sao mà kháng cự lại nổi, giống như hoa rơi vào chú ếch dưới đáy giếng vậy.</w:t>
      </w:r>
    </w:p>
    <w:p>
      <w:pPr>
        <w:pStyle w:val="BodyText"/>
      </w:pPr>
      <w:r>
        <w:t xml:space="preserve">Vương Nhuận Tuyết thấy bàn tay mũm mĩm của hắn muốn nắm lấy tay mình, thấy bộ dạng háo sắc của hắn, nàng chỉ muốn tát cho hắn một cái nhưng cố kìm lại, đành lùi lại vài bước, giả bộ cười e thẹn.</w:t>
      </w:r>
    </w:p>
    <w:p>
      <w:pPr>
        <w:pStyle w:val="BodyText"/>
      </w:pPr>
      <w:r>
        <w:t xml:space="preserve">Nụ cười đó khiến cho máu trong người Lương Ất Thông nóng lên như nước sôi vậy, hắn tiến lên muốn nắm tay Vương Nhuận Tuyết.</w:t>
      </w:r>
    </w:p>
    <w:p>
      <w:pPr>
        <w:pStyle w:val="BodyText"/>
      </w:pPr>
      <w:r>
        <w:t xml:space="preserve">Vương Nhuận Tuyết rũ tay áo, Lương Ất Thông lảo đảo: "Vương gia, mũi của ngài, hi hi, nên lau đi!"</w:t>
      </w:r>
    </w:p>
    <w:p>
      <w:pPr>
        <w:pStyle w:val="BodyText"/>
      </w:pPr>
      <w:r>
        <w:t xml:space="preserve">Câu nói đó hết sức yểu điệu yếu ớt, nhưng Lương Ất Thông lại nghe thấy ngay, rất rõ là khác, hắn "a" một tiếng rồi lấy tay áo lau lau, bị mất mặt trước người đẹp, hắn vội vàng dặn thị nữ mang khăn lại cho hắn. Nhưng trên đại điện lấy đâu ra khăn, có một tên thị nội nhanh nhẹn bèn xé toạc áo ra rồi đưa cho Lương Ất Thông lau mũi.</w:t>
      </w:r>
    </w:p>
    <w:p>
      <w:pPr>
        <w:pStyle w:val="BodyText"/>
      </w:pPr>
      <w:r>
        <w:t xml:space="preserve">Nhưng Lương Ất Thông vẫn đổ nhiều máu cam, không làm cách nào để máu ngưng chảy được, nên có một nội thì cắt lấy một miếng áo nhỏ, cuộn tròn lại rồi nhét vào lỗ mũi hắn.</w:t>
      </w:r>
    </w:p>
    <w:p>
      <w:pPr>
        <w:pStyle w:val="BodyText"/>
      </w:pPr>
      <w:r>
        <w:t xml:space="preserve">Cuối cùng thì máu cũng ngừng chảy, Lương Ất Thông vẫn dán mắt vào Vương Nhuận Tuyết, không ngừng hỏi nàng quý danh quê quán.</w:t>
      </w:r>
    </w:p>
    <w:p>
      <w:pPr>
        <w:pStyle w:val="BodyText"/>
      </w:pPr>
      <w:r>
        <w:t xml:space="preserve">Vương Nhuận Tuyết nắm lấy tay Đỗ Văn Hạo nói: "Đây là phu quân thiếp, thiếp họ Vương.</w:t>
      </w:r>
    </w:p>
    <w:p>
      <w:pPr>
        <w:pStyle w:val="BodyText"/>
      </w:pPr>
      <w:r>
        <w:t xml:space="preserve">Lương Ất Thông như không nhìn thấy Đỗ Văn Hạo, vẫn dán mắt vào Vương Nhuận Tuyết: "Thì ra là Vương cô nương, nàng đến Tây Hạ sao không chào hỏi một tiếng, nếu vương gia ta biết nàng đến thì nhất định sẽ đến biên giới đón. Nói cho ta biết nàng muốn gì, dù là sao trên trời ta cũng lấy xuống cho nàng"</w:t>
      </w:r>
    </w:p>
    <w:p>
      <w:pPr>
        <w:pStyle w:val="BodyText"/>
      </w:pPr>
      <w:r>
        <w:t xml:space="preserve">Vương Nhuận Tuyết thấy khuôn mặt đẫy đà của hắn cười như nuốt được ruồi xanh vậy, độc ác mà lại dâm, nhưng vẫn cố nặn ra nụ cười thục nữ: "Đa tạ vương gia, nhưng ta lịa không muốn sao trên trời, lại phải bắt vương gia bắc thang lên trên, phiền phức lắm, thiếp nghe phu quân nói Tây Hạ rất thú vị, đặc biệt là hoàng cung Tây Hạ, được dát vàng ngọc lộng lẫy, hơn hoàng cung Đại Tống nhiều, trong lòng hiếu kì, vì vậy muốn theo phu quân đi xem, vừa mới bước vào đã muốn ngài đưa chúng thiếp đi xem rồi! Ngài lại muốn chúng thiếp đi, haizz, thôi vậy, phu quân, chúng ta đi thôi"</w:t>
      </w:r>
    </w:p>
    <w:p>
      <w:pPr>
        <w:pStyle w:val="BodyText"/>
      </w:pPr>
      <w:r>
        <w:t xml:space="preserve">"Ấy đừng" Lương Ất Thông chân tay luống cuống lên trước đón đầu Vương Nhuận Tuyết, mũi vẫn bịt bằng miếng vải cuộn tròn: "Vương cô nương trách oan ta rồi. Ta đuổi nàng đi bao giờ? Đi! Chúng ta đi! Nàng nói nàng muốn đi đâu thì ta đưa nàng đi đó! Nàng muốn chơi đâu trong hoàng cung cũng được! Vừa ý chứ?" Nói rồi hắn nắm lấy tay Vương Nhuận Tuyết.</w:t>
      </w:r>
    </w:p>
    <w:p>
      <w:pPr>
        <w:pStyle w:val="BodyText"/>
      </w:pPr>
      <w:r>
        <w:t xml:space="preserve">Vương Nhuận Tuyết lại rũ ra, lần này còn dùng lực nhiều hơn, hắn chịu không nổi bị đẩy lùi lại vài bước rồi ngã phịch xuống đất, bốn vó chổng lên trời.</w:t>
      </w:r>
    </w:p>
    <w:p>
      <w:pPr>
        <w:pStyle w:val="BodyText"/>
      </w:pPr>
      <w:r>
        <w:t xml:space="preserve">Bọn thị vệ nhìn nhau, nhưng bọ thị vệ đại nội lại rút kiếm ra vây lấy 3 người Vương Nhuận Tuyết, Đỗ Văn Hạo và Lâm Thành Đại</w:t>
      </w:r>
    </w:p>
    <w:p>
      <w:pPr>
        <w:pStyle w:val="BodyText"/>
      </w:pPr>
      <w:r>
        <w:t xml:space="preserve">Lâm Thanh Đại thấy lo, qua cách di chuyển cũng nhận ra đây toàn cao thủ, nếu chúng đồng loạt xông lên thì không dễ đối phó chút nào.</w:t>
      </w:r>
    </w:p>
    <w:p>
      <w:pPr>
        <w:pStyle w:val="BodyText"/>
      </w:pPr>
      <w:r>
        <w:t xml:space="preserve">Lương Ất Thông nằm trên đất gào lớn: "Dừng tay! Cút hết ra! Ai bải các người xông lên hả! Cút!"</w:t>
      </w:r>
    </w:p>
    <w:p>
      <w:pPr>
        <w:pStyle w:val="BodyText"/>
      </w:pPr>
      <w:r>
        <w:t xml:space="preserve">Bọn họ vội lui xuống thu kiếm lại.</w:t>
      </w:r>
    </w:p>
    <w:p>
      <w:pPr>
        <w:pStyle w:val="BodyText"/>
      </w:pPr>
      <w:r>
        <w:t xml:space="preserve">Bọn cung nữ chạy lại đỡ hắn dậy, Lương Ất Thông thở hổn hển, đang định nói thì Vương Nhuận Tuyết tươi cười nói: "Ai da Vương gia, ngài béo quá, đến đi đứng cũng khó khăn, ngài ngã có đau không?"</w:t>
      </w:r>
    </w:p>
    <w:p>
      <w:pPr>
        <w:pStyle w:val="BodyText"/>
      </w:pPr>
      <w:r>
        <w:t xml:space="preserve">Lương Ất Thông thấy Vương Nhuận Tuyết quan tâm hỏi đến mình thì mừng như mở cờ trong bụng, cười hở lợi đáp: "Không sao! Không sao mà, Vương cô nương, chúng ta đi nhé? Đến ngự hoa viên, thăm các tẩm cung, rồi đến cả Nhân Chính cung của ta xem biết bao vật báu nữa, nàng thích gì cứ lấy, được không? Hi hi"</w:t>
      </w:r>
    </w:p>
    <w:p>
      <w:pPr>
        <w:pStyle w:val="BodyText"/>
      </w:pPr>
      <w:r>
        <w:t xml:space="preserve">Vương Nhuận Tuyết thấy hắn chảy nước dãi như lợn vậy mà muốn ói, nhưng gương mặt vẫn gắng nở một nụ cười, nàng ôm lấy tay Đỗ Văn Hạo nói: "Phu quân và chị thiếp cũng muốn đi xem, đi một ngày đàng học một sàng khôn, chúng ta cùng đi nhé, được không?"</w:t>
      </w:r>
    </w:p>
    <w:p>
      <w:pPr>
        <w:pStyle w:val="BodyText"/>
      </w:pPr>
      <w:r>
        <w:t xml:space="preserve">Lương Ất Thông hậm hực: "Chỉ có hai chúng ta đi thôi! Bọn họ nói chuyện với hoàng thượng và trưởng công chúa là được rồi! Nhanh đi thôi! Trong phòng ta có rất nhiều thứ hay!" vừa nãy bị Vương Nhuận Tuyết làm ngã hắn vẫn còn nhớ, rút kinh nghiệm không dám nắm tay nàng nữa, đành cúi gập lưng xuống tươi vười mời.</w:t>
      </w:r>
    </w:p>
    <w:p>
      <w:pPr>
        <w:pStyle w:val="BodyText"/>
      </w:pPr>
      <w:r>
        <w:t xml:space="preserve">Vương Nhuận Tuyết lắc đầu: "Không, thiếp muốn đi cùng bọn họ, bọn họ không đi thì thiếp cũng không đi"</w:t>
      </w:r>
    </w:p>
    <w:p>
      <w:pPr>
        <w:pStyle w:val="BodyText"/>
      </w:pPr>
      <w:r>
        <w:t xml:space="preserve">Lương Ất Thông quay đầu nhìn Đỗ Văn Hạo miễn cưỡng nói: "Vậy cũng được vậy...vậy thì đi! Đỗ tể chấp, Vương cô nương, mời!"</w:t>
      </w:r>
    </w:p>
    <w:p>
      <w:pPr>
        <w:pStyle w:val="BodyText"/>
      </w:pPr>
      <w:r>
        <w:t xml:space="preserve">Vì Vương Nhuận Tuyết mà hắn thay đổi cả cách xưng hô với Đỗ Văn Hạo!</w:t>
      </w:r>
    </w:p>
    <w:p>
      <w:pPr>
        <w:pStyle w:val="BodyText"/>
      </w:pPr>
      <w:r>
        <w:t xml:space="preserve">Đỗ Văn Hạo dù không muôn Vương Nhuận Tuyết dùng đến hạ sách này, nhưng cũng chẳng còn cách nào tốt hơn, hắn chỉ có thể nhẫn nhịn, đến lúc đó thanh toán cả vốn lẫn lãi với tên này cũng không muộn! Đỗ Văn Hạo cười đáp: "Được thôi, ta cũng đang muốn xem hoàng cung Tây Hạ. Chỉ có điều chúng ta phải giải quyết chuyện chính trước đã, chúng tôi đã gặp Ngọc Lan công chúa rồi, không có vẫn đề gì, có thể nghênh thân được. Lễ vật nghênh thân chúng tôi đã mang tới rồi, ta đã dặn dò hộ vệ mang vào cung. Đợi qua tế điện, chúng tôi sẽ đón công chúa về triều. Nhưng haongf cung canh phòng cẩn mật, chúng tôi không đem lễ vật vào được"</w:t>
      </w:r>
    </w:p>
    <w:p>
      <w:pPr>
        <w:pStyle w:val="BodyText"/>
      </w:pPr>
      <w:r>
        <w:t xml:space="preserve">"Cái này dễ thôi, ta bảo bọn họ cho vào là được"</w:t>
      </w:r>
    </w:p>
    <w:p>
      <w:pPr>
        <w:pStyle w:val="BodyText"/>
      </w:pPr>
      <w:r>
        <w:t xml:space="preserve">"Đa tạ vương gia!"</w:t>
      </w:r>
    </w:p>
    <w:p>
      <w:pPr>
        <w:pStyle w:val="BodyText"/>
      </w:pPr>
      <w:r>
        <w:t xml:space="preserve">Lương Ất Thông gọi người vào, đưa chỉ thị xuống, sao đó tươi cười nói với Vương Nhuận Tuyết: "Vương cô nương, chúng ta đi được chưa?"</w:t>
      </w:r>
    </w:p>
    <w:p>
      <w:pPr>
        <w:pStyle w:val="BodyText"/>
      </w:pPr>
      <w:r>
        <w:t xml:space="preserve">Vương Nhuận Tuyết gật đầu, cầm tay Đỗ Văn Hạo đi ra khỏi điện, đến trước cổng hoàng cung, Lương Ất Thông muốn đi gần Vương Nhuận Tuyết, ai ngờ Lâm Thanh Đại đã chen lên. Đỗ Văn Hạo cười nói: "Vương gia, xin dẫn đường"</w:t>
      </w:r>
    </w:p>
    <w:p>
      <w:pPr>
        <w:pStyle w:val="BodyText"/>
      </w:pPr>
      <w:r>
        <w:t xml:space="preserve">"Được được!" Lương Ất Thông đành đi lên trước, không ngừng chỉ đông chỉ tây hương dẫn.</w:t>
      </w:r>
    </w:p>
    <w:p>
      <w:pPr>
        <w:pStyle w:val="BodyText"/>
      </w:pPr>
      <w:r>
        <w:t xml:space="preserve">Nhờ thị vệ cung nữ thái giám dẫn đường, Lương Ất Thông đưa ba người đi dạo gần như toàn bộ hoàng cung.</w:t>
      </w:r>
    </w:p>
    <w:p>
      <w:pPr>
        <w:pStyle w:val="BodyText"/>
      </w:pPr>
      <w:r>
        <w:t xml:space="preserve">Đỗ Văn Hạo quan sát cẩn thận, quả nhiên bố trí rất khác hoàng cung Đại Tống, nhưng nhỏ hơn, cũng không hào hoa bằng hoàng cung Đại Tống. Ở những góc khuất đền có bố trí thị vệ cảnh giới, ai cũng được trang bị vũ khí.</w:t>
      </w:r>
    </w:p>
    <w:p>
      <w:pPr>
        <w:pStyle w:val="BodyText"/>
      </w:pPr>
      <w:r>
        <w:t xml:space="preserve">Tây Ha dựng nước trên lưng ngựa, quân vương cũng không kị đao kiếm, huống chi đây đang là lúc căng thẳng, trong hoàng cung bố trí dầy đặc trọng binh, có một số bộ thử không giống với miêu tả của Ngôi Mã, xem ra cách bố trí cũng thay đổi thường xuyên.</w:t>
      </w:r>
    </w:p>
    <w:p>
      <w:pPr>
        <w:pStyle w:val="BodyText"/>
      </w:pPr>
      <w:r>
        <w:t xml:space="preserve">Vương Nhuận Tuyết cố ý kéo dài thời gian, hỏi này hỏi nọ, ra vẻ ta đang rất hiếu kì, Lương Ất Thông tuy sốt ruột lắm rồi nhưng cũng không dám giục, cố gắng tươi cười tháp tùng người đẹp tham quan hết hoàng cung.</w:t>
      </w:r>
    </w:p>
    <w:p>
      <w:pPr>
        <w:pStyle w:val="BodyText"/>
      </w:pPr>
      <w:r>
        <w:t xml:space="preserve">Loanh quanh cũng đã đến nửa đêm, Lương Ất Thông nói: "Vương cô nương, chúng ta đến cho bản vương đi, có nhiều báu vật ở đó lắm"</w:t>
      </w:r>
    </w:p>
    <w:p>
      <w:pPr>
        <w:pStyle w:val="BodyText"/>
      </w:pPr>
      <w:r>
        <w:t xml:space="preserve">Vương Nhuận Tuyết cũng mệt rồi: "Được thôi! Thiếp là người tham lam, thiếp ma nhắm phải thứ già thì vương gia đừng có tiếc đấy nhé!"</w:t>
      </w:r>
    </w:p>
    <w:p>
      <w:pPr>
        <w:pStyle w:val="BodyText"/>
      </w:pPr>
      <w:r>
        <w:t xml:space="preserve">Mỗi nụ cười của Vương Nhuận Tuyết đều khiế Lương Ất Thông hồn bay phách lạc, chỉ muốn đánh đổi tất cả để có được nụ cười của mĩ nhân, nhưng Vương Nhuận Tuyết cứ bám chặt lấy tay Đỗ Văn Hạo, lại còn dùng đèn lồng ngăn cách, chẳng có lấy 1 chút cơ hội. Nghe Vương Nhuận Tuyết đồng ý đến Nhân Chính cung của mình hắn vui như mở cờ trong bụng.</w:t>
      </w:r>
    </w:p>
    <w:p>
      <w:pPr>
        <w:pStyle w:val="BodyText"/>
      </w:pPr>
      <w:r>
        <w:t xml:space="preserve">Đây là nơi ở tạm thời của Lương Ất Thông sau khi Lương thái hậu băng hà, nhưng bảo vật ở đó thực ra đâu phải của hắn, nhưng được nhiếp chính hắn coi cái gì cũng là của mình, nhưng gì hắn vừa mắt là hắn đem tất về nơi ở của mình.</w:t>
      </w:r>
    </w:p>
    <w:p>
      <w:pPr>
        <w:pStyle w:val="BodyText"/>
      </w:pPr>
      <w:r>
        <w:t xml:space="preserve">Vừa đến tẩm cung, hắn lập tức dẫn 3 người vào nội thất, mở từng hòm ra khiến người ta lóa mắt.</w:t>
      </w:r>
    </w:p>
    <w:p>
      <w:pPr>
        <w:pStyle w:val="BodyText"/>
      </w:pPr>
      <w:r>
        <w:t xml:space="preserve">Vương Nhuận Tuyết đường đường là khuê nữ của tể tưởng, bảo vật gì cũng đã từng thấy, nàng chẳng hứng thú gì với mấy thứ này, nhưng tỏ ra thích thú như lần đầu tiên nhìn thấy vậy, xem này xem nọ nhằm kéo dài thời gian.</w:t>
      </w:r>
    </w:p>
    <w:p>
      <w:pPr>
        <w:pStyle w:val="BodyText"/>
      </w:pPr>
      <w:r>
        <w:t xml:space="preserve">Lương Ất Thông đảo mắt theo mĩ nhân hỏi: "Lúc nãy đi nhiều vậy, Vương cô nương chắc đói rồi, hay ta cho người bày tiệc rượu, chúng ta vừa ăn uống vừa nói chuyện?"</w:t>
      </w:r>
    </w:p>
    <w:p>
      <w:pPr>
        <w:pStyle w:val="BodyText"/>
      </w:pPr>
      <w:r>
        <w:t xml:space="preserve">Vương Nhuận Tuyết và Đỗ Văn Hạo nhìn nhau, Đỗ Văn Hạo nói: "Thái hậu vừa băng hà, chúng ta không nên uống rượu đâu?"</w:t>
      </w:r>
    </w:p>
    <w:p>
      <w:pPr>
        <w:pStyle w:val="BodyText"/>
      </w:pPr>
      <w:r>
        <w:t xml:space="preserve">Tuy Lương thái hậu là cô hắn, hơn nữa hắn vừa mới nắm quyền, nhưng hắn nà để ý, hắn khoát tay nói: "Không sao, uống trong phòng ta, bên ngoài biết sao được"</w:t>
      </w:r>
    </w:p>
    <w:p>
      <w:pPr>
        <w:pStyle w:val="BodyText"/>
      </w:pPr>
      <w:r>
        <w:t xml:space="preserve">Vương Nhuận Tuyết hỏi dò Đỗ Văn Hạo: "Phu quân, chàng thấy sao?"</w:t>
      </w:r>
    </w:p>
    <w:p>
      <w:pPr>
        <w:pStyle w:val="BodyText"/>
      </w:pPr>
      <w:r>
        <w:t xml:space="preserve">Đỗ Văn Hạo cười đáp: "Được thôi, vương gia đã không kiêng cữ, vừa may chúng ta đang đói, uống chút rượu cũng tốt"</w:t>
      </w:r>
    </w:p>
    <w:p>
      <w:pPr>
        <w:pStyle w:val="Compact"/>
      </w:pPr>
      <w:r>
        <w:br w:type="textWrapping"/>
      </w:r>
      <w:r>
        <w:br w:type="textWrapping"/>
      </w:r>
    </w:p>
    <w:p>
      <w:pPr>
        <w:pStyle w:val="Heading2"/>
      </w:pPr>
      <w:bookmarkStart w:id="537" w:name="chương-459-chuốc-rượu"/>
      <w:bookmarkEnd w:id="537"/>
      <w:r>
        <w:t xml:space="preserve">515. Chương 459: Chuốc Rượu</w:t>
      </w:r>
    </w:p>
    <w:p>
      <w:pPr>
        <w:pStyle w:val="Compact"/>
      </w:pPr>
      <w:r>
        <w:br w:type="textWrapping"/>
      </w:r>
      <w:r>
        <w:br w:type="textWrapping"/>
      </w:r>
      <w:r>
        <w:t xml:space="preserve">Lương Ất Thông vui mừng, dặt dò kẻ dưới chuẩn bị tiệc rượu, chẳng mấy chốc mà mọi thứ đã xong, hắn vào phòng trong thay áo tang ra rồi mới vào bàn.</w:t>
      </w:r>
    </w:p>
    <w:p>
      <w:pPr>
        <w:pStyle w:val="BodyText"/>
      </w:pPr>
      <w:r>
        <w:t xml:space="preserve">Hắn bây giờ thân là nhiếp chính vương, danh phận còn cao hơn cả hoàng thượng, kẻ dưới dĩ nhiên không dám can ngăn, bàn tiệc đã sẵn sàng, cao lương mĩ vị đủ cả.</w:t>
      </w:r>
    </w:p>
    <w:p>
      <w:pPr>
        <w:pStyle w:val="BodyText"/>
      </w:pPr>
      <w:r>
        <w:t xml:space="preserve">Lương Ất Thông giành lấy tự mình rót rượu, Đỗ Văn Hạo thấy bình rượu liền mừng thầm, lập tức hiểu gã này muốn làm gì, bình rượu này có hai tầng, có thể đựng hai loại rượu khác nhau, ở chỗ miệng vòi rót có hai lỗ nhỏ để phân biệt hai loại rượu. Chiêu này Đỗ Văn Hạo cũng đã áp dụng với thủ hạ của Ung vương gia rồi.</w:t>
      </w:r>
    </w:p>
    <w:p>
      <w:pPr>
        <w:pStyle w:val="BodyText"/>
      </w:pPr>
      <w:r>
        <w:t xml:space="preserve">Đỗ Văn Hạo cười thầm mà mặt lạnh tanh ngồi xuống bàn tiệc, Vương Nhuận Tuyết ngồi xuống bên cạnh, Lương Ất Thông muốn ngồi cạnh Vương Nhuận Tuyết nhưng Đỗ Văn Hạo kéo tay hắn lại: "Vương gia, ngài là chủ nhân, nên ngồi ở vị trí của chủ nhân!" nói rồi kéo hắn ngồi xuống cạnh mình.</w:t>
      </w:r>
    </w:p>
    <w:p>
      <w:pPr>
        <w:pStyle w:val="BodyText"/>
      </w:pPr>
      <w:r>
        <w:t xml:space="preserve">Lương Ất Thông tuy có thừa cân, nhưng với nội công luyện được với Lâm Thanh Đại sau một thời gian thì vẫn có thể nhẹ nhàng kéo Lương Ất Thông ngồi xuống.</w:t>
      </w:r>
    </w:p>
    <w:p>
      <w:pPr>
        <w:pStyle w:val="BodyText"/>
      </w:pPr>
      <w:r>
        <w:t xml:space="preserve">Lương Ất Thông đành ngồi xuống, nhìn Vương Nhuận Tuyết như hoa như ngọc mà không đành lòng, ậm ực nuốt nước bọt, nâng ly rượu lên: "Nào! Để hoan nghênh hai vị, chúng ta hai nâng ly!"</w:t>
      </w:r>
    </w:p>
    <w:p>
      <w:pPr>
        <w:pStyle w:val="BodyText"/>
      </w:pPr>
      <w:r>
        <w:t xml:space="preserve">Vương Nhuận Tuyết nâng ly lên, tươi cười đon đả, nhìn những thị vệ và cung nữ thái giám đang hầu hạ nói: "Vương gia, 3 người chúng ta ngồi đây uống rượu, ngài để họ đứng đây, chúng ta muốn nói chuyện cũng không tiện, thật mất hứng!"</w:t>
      </w:r>
    </w:p>
    <w:p>
      <w:pPr>
        <w:pStyle w:val="BodyText"/>
      </w:pPr>
      <w:r>
        <w:t xml:space="preserve">"Đúng đúng" Lương Ất Thông hoàn toàn bị Vương Nhuận Tuyết chinh phục, hồn phách đã sớm siêu lạc, gân cốt mềm nhũn, hắn vội váng bảo bọn người hầu: "Đi ra! Đi ra hết cho ta! Ta không gọi thì đừng có vào!" thị vệ đại nội và cung nữ thái giám đều cúi người vâng dạ lui ra, rồi đóng cửa lại.</w:t>
      </w:r>
    </w:p>
    <w:p>
      <w:pPr>
        <w:pStyle w:val="BodyText"/>
      </w:pPr>
      <w:r>
        <w:t xml:space="preserve">Lương Ất Thông lại nâng ly lên: "Nào! Hãy uống cạn ly này trước!"</w:t>
      </w:r>
    </w:p>
    <w:p>
      <w:pPr>
        <w:pStyle w:val="BodyText"/>
      </w:pPr>
      <w:r>
        <w:t xml:space="preserve">Đỗ Văn Hạo lắc đầu: "Ly rượu này nhỏ quá, vương gia chưa nghe ăn thịt miếng to, uống rượu bát lớn sao? Haiz! Hay người Tây Hạ các vị tiếc rượu, không muốn cho chúng tôi uống?" Nói rồi hắn lấy ly rượu trong tay Lương Ất Thông đổ vào cái bát lớn, rồi đổ cả 3 ly của bọn họ vào bát, rồi lấy bình rượu, mở nắp ra, đổ toàn bộ rượu vào.</w:t>
      </w:r>
    </w:p>
    <w:p>
      <w:pPr>
        <w:pStyle w:val="BodyText"/>
      </w:pPr>
      <w:r>
        <w:t xml:space="preserve">Để che mắt người khác, loại bình rượu này phần mắt thường nhìn thấy đều đựng rượu bình thường, tầng kẹp giữa đựng rượu độc, mỗi lần cho mộ ít là được, như vậy khi uống hết rượu thêm rượu vào trong mới không bị lộ.</w:t>
      </w:r>
    </w:p>
    <w:p>
      <w:pPr>
        <w:pStyle w:val="BodyText"/>
      </w:pPr>
      <w:r>
        <w:t xml:space="preserve">Lương Ất Thông có 3 người uống rượu độc, rót cho bản thân rượu bình thường, nhưng bị Đỗ Văn Hạo trộn hết lên như vậy, lại đổ tất cả vào bình, rượu thường cũng thành rượu độc rồi.</w:t>
      </w:r>
    </w:p>
    <w:p>
      <w:pPr>
        <w:pStyle w:val="BodyText"/>
      </w:pPr>
      <w:r>
        <w:t xml:space="preserve">Lương Ất Thông không biết Đỗ Văn Hạo đã phát hiện ra bí mật của chiếc bình rượu, vẫn cho rằng gã này chỉ là muốn ăn to uống lớn, lại cho rằng mình say vợ gã, muốn dùng rượu chuốc say mình, tên tiểu tử này tuy háo sắc nhưng tửu lượng rất tốt. Bây giờ không thể dùng rượu độc được nữa thì đành phải dùng cách chuốc say hắn thôi, hắn bèn hào hứng nói: "Được lắm! Chúng ta sẽ uống rượu bát ăn thịt miếng to! Đổi bát! Người đâu! Mang một bình nữ nhi hồng ra đây"</w:t>
      </w:r>
    </w:p>
    <w:p>
      <w:pPr>
        <w:pStyle w:val="BodyText"/>
      </w:pPr>
      <w:r>
        <w:t xml:space="preserve">Thị vệ bên ngoài vội đáp rồi mang rượu đến.</w:t>
      </w:r>
    </w:p>
    <w:p>
      <w:pPr>
        <w:pStyle w:val="BodyText"/>
      </w:pPr>
      <w:r>
        <w:t xml:space="preserve">Đỗ Văn Hạo sợ tên này làm càn, vội ngăn lại: "Để ta!"</w:t>
      </w:r>
    </w:p>
    <w:p>
      <w:pPr>
        <w:pStyle w:val="BodyText"/>
      </w:pPr>
      <w:r>
        <w:t xml:space="preserve">Bình rượu này lại không liên quan gì cả, Lương Ất Thông đã quyết chuốc say 3 người này, vì vậy không tranh với Đỗ Văn Hạo nữa.</w:t>
      </w:r>
    </w:p>
    <w:p>
      <w:pPr>
        <w:pStyle w:val="BodyText"/>
      </w:pPr>
      <w:r>
        <w:t xml:space="preserve">Đỗ Văn Hạo mở bình rượu ra, đổ ra 4 bát, hương thơm xộc lên cả phòng: "Rượu ngon!"</w:t>
      </w:r>
    </w:p>
    <w:p>
      <w:pPr>
        <w:pStyle w:val="BodyText"/>
      </w:pPr>
      <w:r>
        <w:t xml:space="preserve">Lương Ất Thông cười ha ha, nâng bát trước mặt mình lên nói: "Nào! Lương mỗ xin cạn trước!" hắn uống ừng ực từng ngụm, cạn hết cả bát rượu!</w:t>
      </w:r>
    </w:p>
    <w:p>
      <w:pPr>
        <w:pStyle w:val="BodyText"/>
      </w:pPr>
      <w:r>
        <w:t xml:space="preserve">Đỗ Văn Hạo tròn mắt ra, không ngờ tên này tửu lượng khá vậy, tên này không hổ là tửu sắc 1 nhà.</w:t>
      </w:r>
    </w:p>
    <w:p>
      <w:pPr>
        <w:pStyle w:val="BodyText"/>
      </w:pPr>
      <w:r>
        <w:t xml:space="preserve">Đỗ Văn Hạo cười lớn, bưng bát rượu lên, cũng uống cạn, còn dốc bát cho Lương Ất Thông xem!</w:t>
      </w:r>
    </w:p>
    <w:p>
      <w:pPr>
        <w:pStyle w:val="BodyText"/>
      </w:pPr>
      <w:r>
        <w:t xml:space="preserve">Rượu cổ đại nặng độ hơn rượu thời hiện đại nhiều, Đỗ Văn Hạo cũng là sâu rượu, tửu lượng không tồi, bát rượu đó chẳng nhằm nhò.</w:t>
      </w:r>
    </w:p>
    <w:p>
      <w:pPr>
        <w:pStyle w:val="BodyText"/>
      </w:pPr>
      <w:r>
        <w:t xml:space="preserve">Lương Ất Thông ngạc nhiên, không ngờ tửu lượng Đỗ Văn Hạo lại khá vậy, làm hắn nổi máu lên, lại đổ thêm hai bát: "3 bát thành người nhà, có dám uống liền 3 bát không?"</w:t>
      </w:r>
    </w:p>
    <w:p>
      <w:pPr>
        <w:pStyle w:val="BodyText"/>
      </w:pPr>
      <w:r>
        <w:t xml:space="preserve">"Sao lại không dám?" Đỗ Văn Hạo không nói hai lời, bưng bát lên uống hết sạch.</w:t>
      </w:r>
    </w:p>
    <w:p>
      <w:pPr>
        <w:pStyle w:val="BodyText"/>
      </w:pPr>
      <w:r>
        <w:t xml:space="preserve">"Tửu lượng khá lắm!" Lương Ất Thông cũng uống cạn.</w:t>
      </w:r>
    </w:p>
    <w:p>
      <w:pPr>
        <w:pStyle w:val="BodyText"/>
      </w:pPr>
      <w:r>
        <w:t xml:space="preserve">Hai người rót ra thêm bát nữa rồi uống sạch, nhìn nhau cười ha ha, đều khâm phục trước tửu lượng của đối phương.</w:t>
      </w:r>
    </w:p>
    <w:p>
      <w:pPr>
        <w:pStyle w:val="BodyText"/>
      </w:pPr>
      <w:r>
        <w:t xml:space="preserve">Hai người chỉ mải uống rượu mà không biết rằng Vương Nhuận Tuyết và Lâm Thanh Đại không hề uống 1 giọt rượu. Lương Ất Thông thầm nghĩ, thế này không ổn, xem ra không dễ gì chuốc say tên Đỗ Văn Hạo này, hai đại mĩ nhân cũng phải chuốc say, nếu không chẳng nên cơm cháo gì: "Vừa nãy hai chúng ta uống, hai vị phu nhân cũng uống đi, mời!"</w:t>
      </w:r>
    </w:p>
    <w:p>
      <w:pPr>
        <w:pStyle w:val="BodyText"/>
      </w:pPr>
      <w:r>
        <w:t xml:space="preserve">Vương Nhuận Tuyết cười đáp: "Thiếp tửu lượng không được bằng vương gia, không dám uống nhiều vậy, hơn nữa uống rượu là để thưởng thức, chứ đâu phải uống như trâu?" nghe Vương Nhuận Tuyết nói vậy, hắn thấy xẩu hổ muốn chết, hắn uống cạn hai bát rượu lại bị mĩ nhân gọi là uống như trâu, mặt hắn đỏ ửng lên: "Vậy Vương cô nương có ý gì đâu, uống rượu thế nào thì hay?"</w:t>
      </w:r>
    </w:p>
    <w:p>
      <w:pPr>
        <w:pStyle w:val="BodyText"/>
      </w:pPr>
      <w:r>
        <w:t xml:space="preserve">"Muốn có ý, dĩ nhiên là quyển hành lệnh, lại rất tận hứng, lại không bị say nhanh, nếu không say mèm lại nằm dưới gầm bàn gáy o o, có gì hay ho chứ?"</w:t>
      </w:r>
    </w:p>
    <w:p>
      <w:pPr>
        <w:pStyle w:val="BodyText"/>
      </w:pPr>
      <w:r>
        <w:t xml:space="preserve">Lương Ất Thông vỗ đùi đen đét: "Vẫn là Vương cô nương nói có lí! Đúng đúng! Chỉ có như vậy mới có hứng! Chúng ta chơi đoán số hành lệnh"</w:t>
      </w:r>
    </w:p>
    <w:p>
      <w:pPr>
        <w:pStyle w:val="BodyText"/>
      </w:pPr>
      <w:r>
        <w:t xml:space="preserve">Đỗ Văn Hạo thấy Vương Nhuận Tuyết nói ra ý này liền biết là nàng muốn kéo dài thời gian, trong lòng thầm khen Vương Nhuận Tuyết không chỉ là tuyệt sắc giai nhân mà còn túc trí đa mưu. Hôm nay nếu không có Vương Nhuận Tuyết thì không thể ở lại trong hoàng cung Tây Hạ.</w:t>
      </w:r>
    </w:p>
    <w:p>
      <w:pPr>
        <w:pStyle w:val="BodyText"/>
      </w:pPr>
      <w:r>
        <w:t xml:space="preserve">Trò này thời cổ đại không đơn giản như thời hiện đại, xem hồng lâu mộng là biết liền, quy cách rất giống, một thông lệnh ra, nửa ngày mới uống một li, cũng là mộ trò giết thời gian.</w:t>
      </w:r>
    </w:p>
    <w:p>
      <w:pPr>
        <w:pStyle w:val="BodyText"/>
      </w:pPr>
      <w:r>
        <w:t xml:space="preserve">Lương Ất Thông tuy rất vội, nhưng không dám làm mất lòng Vương Nhuận Tuyết, đành chiều ý người đẹp, 4 người quay tròn lại bắt đầu chơi.</w:t>
      </w:r>
    </w:p>
    <w:p>
      <w:pPr>
        <w:pStyle w:val="BodyText"/>
      </w:pPr>
      <w:r>
        <w:t xml:space="preserve">Chập sáng.</w:t>
      </w:r>
    </w:p>
    <w:p>
      <w:pPr>
        <w:pStyle w:val="BodyText"/>
      </w:pPr>
      <w:r>
        <w:t xml:space="preserve">Hoàng cung Tây Hạ đóng chặt cửa, bên ngoài phòng bị nghiêm cẩn, cách cửa lớn mấy chục bước có thị vệ kiểm tra với những người ra vào cung.</w:t>
      </w:r>
    </w:p>
    <w:p>
      <w:pPr>
        <w:pStyle w:val="BodyText"/>
      </w:pPr>
      <w:r>
        <w:t xml:space="preserve">Bên ngoài trạm gác có mấy chục chiếc xe ngựa, bên trên có treo cờ hình tam giác bay phấp phới, có thêu chữ Tống to tướng lên trên, đứng đầu là Hứa Văn Cường thị vệ của Đỗ Văn Hạo và Lý Phố.</w:t>
      </w:r>
    </w:p>
    <w:p>
      <w:pPr>
        <w:pStyle w:val="BodyText"/>
      </w:pPr>
      <w:r>
        <w:t xml:space="preserve">Hai người đang tranh cãi với thị vệ, Lý Phố nói: "Đây là lễ vật đính ước của Tống, tất cả đều được niêm phong, ngài muốn bóc ra kiểm tra, thiếu gì ai chịu trách nhiệm?"</w:t>
      </w:r>
    </w:p>
    <w:p>
      <w:pPr>
        <w:pStyle w:val="BodyText"/>
      </w:pPr>
      <w:r>
        <w:t xml:space="preserve">Tên thị vệ đó tỉnh bơ nói: "Cái này chúng tôi không biết, tuy nhiếp chính vương đã hạ chỉ cho qua, nhưng theo quy định, bắt buộc phải bóc ra kiểm tra, nếu không không thể tiến công! Đây cũng là chỉ thị của nhiếp chính vương Lương tướng quốc!"</w:t>
      </w:r>
    </w:p>
    <w:p>
      <w:pPr>
        <w:pStyle w:val="BodyText"/>
      </w:pPr>
      <w:r>
        <w:t xml:space="preserve">"Những chiếc rương này đều đã được niêm phong khóa lại, không thể mở được ở đây, nếu thiếu sót gì thì chúng tôi biết bẩm báo lại làm sao! Hay thế này đi, nếu các vị không yên tâm thì phái thêm người đi theo chúng tôi vào trong, đến nơi giao cho người của các vị, kiểm tra xem lễ vật có khớp với giấy tờ không, mà các vị cũng kiểm tra được luôn, được không?"</w:t>
      </w:r>
    </w:p>
    <w:p>
      <w:pPr>
        <w:pStyle w:val="BodyText"/>
      </w:pPr>
      <w:r>
        <w:t xml:space="preserve">Tên thị vệ vẫn lắc đầu: "Không được, không qua kiểm tra, thì không được tiến cung bất kì vật gì! Đây là nghiêm lệnh của nhiếp chính vương, chúng tôi không thể vi phạm!"</w:t>
      </w:r>
    </w:p>
    <w:p>
      <w:pPr>
        <w:pStyle w:val="BodyText"/>
      </w:pPr>
      <w:r>
        <w:t xml:space="preserve">Lý Phố tức bốc hỏa: "Ngươi đầu óc thật bã đậu! Nói thế nào cho ngươi hiểu được bây giờ? Các ngươi không kiểm tra không được, nhưng rương hòm mở ra rồi thì chúng ta càng khó ăn nói hơn, không mang được vào trong, ảnh hưởng đến chuyện nghênh thân, hai bên trách tội xuống, cả hai chúng ta đều không sống nổi mất!"</w:t>
      </w:r>
    </w:p>
    <w:p>
      <w:pPr>
        <w:pStyle w:val="BodyText"/>
      </w:pPr>
      <w:r>
        <w:t xml:space="preserve">Hứa Văn Cường nói: "Hay thế này, ngươi đi vào hỏi ý kiến nhiếp chính vương xem thế nào hãy quyết định, lúc đó có thể mời quan nội vụ đến nhận lễ phẩm tại cửa hoàng cung, chúng tôi bàn giao xong rồi các vị kiểm tra được chứ?"</w:t>
      </w:r>
    </w:p>
    <w:p>
      <w:pPr>
        <w:pStyle w:val="BodyText"/>
      </w:pPr>
      <w:r>
        <w:t xml:space="preserve">Tên thị vệ này thực ra cũng sợ bị trách tội, nghĩ thế cũng tốt, có chỉ lệnh của nhiếp chính vương, có vấn đề gì cũng không liên quan đến mình, hắn gật đầu: "Được! Ta đi xin chỉ thị! Các vị chịu khó đứng đây đợi"</w:t>
      </w:r>
    </w:p>
    <w:p>
      <w:pPr>
        <w:pStyle w:val="BodyText"/>
      </w:pPr>
      <w:r>
        <w:t xml:space="preserve">Nói rồi hắn hớt hải chạy vào cung, hỏi Lương Ất Thông ở đâu rồi chạy đến thẳng Nhân Chính Cung.</w:t>
      </w:r>
    </w:p>
    <w:p>
      <w:pPr>
        <w:pStyle w:val="BodyText"/>
      </w:pPr>
      <w:r>
        <w:t xml:space="preserve">4 người uống thâu đêm, Lương Ất Thông đã say mèm, đương nhiên Đỗ Văn Hạo cũng không khá hơn là bao, mà Vương Nhuận Tuyết với Lâm Thanh Đại mặt cũng đỏ gay, may là hai người tửu lượng kém nên không dám uống nhiều, Lương Ất Thông sĩ diện không dám ép hai người đẹp uống, chỉ định chuốc say Đỗ Văn Hạo, ai dè Đỗ Văn Hạo không phải tay vừa, hai người đấu cả đêm, kết quả là hai bên ngang sức.</w:t>
      </w:r>
    </w:p>
    <w:p>
      <w:pPr>
        <w:pStyle w:val="BodyText"/>
      </w:pPr>
      <w:r>
        <w:t xml:space="preserve">Khi thị vệ đến bẩm báo thì đầu óc Lương Ất Thông đã bị rượu làm cho lú lẫn rồi, định đứng dậy đi tra xét nhưng không dậy nổi, thấy trời đất quay cuồng, muốn nôn thốc nôn tháo ra.</w:t>
      </w:r>
    </w:p>
    <w:p>
      <w:pPr>
        <w:pStyle w:val="BodyText"/>
      </w:pPr>
      <w:r>
        <w:t xml:space="preserve">Sợ xấu mặt trước mặt mĩ nhân, hắn vội ngồi xuống, nhưng tên thị vệ nói có chuyện gấp nên cho vào để hỏi.</w:t>
      </w:r>
    </w:p>
    <w:p>
      <w:pPr>
        <w:pStyle w:val="BodyText"/>
      </w:pPr>
      <w:r>
        <w:t xml:space="preserve">Tên thị vệ vào quỳ xuống báo: "Khởi bẩm nhiếp chính vương, lễ vật nghênh thân của Đại Tống đã đến ngoài cửa cung, nhưng không cho kiểm tra, tì chức theo chỉ lệnh của nhiếp chính vương, không kiểm tra không cho tiến cung, nhưng họ dùng dằng mãi không thôi, tì chức không dám tự quyết định nên đến đây bẩm báo xin chỉ thị của vương gia!" Lương Ất Thông chau mày nhìn Đỗ Văn Hạo.</w:t>
      </w:r>
    </w:p>
    <w:p>
      <w:pPr>
        <w:pStyle w:val="BodyText"/>
      </w:pPr>
      <w:r>
        <w:t xml:space="preserve">Đỗ Văn Hạo đã say mèm, nói chẳng ra hơi: "Vương gia, những lễ phẩm này...đều là vàng bạc châu báu...trước...kh...i ra...khỏi...Đại Tống đều...đã được kiểm kê...niêm phong lại, ai cũng không dám...động vào, phải đích thân...bàn giao rồi...kiểm...kiểm tra lại, chỉ sợ...nếu mở ra ngoài cửa cung...hì hì...thì sẽ có..."</w:t>
      </w:r>
    </w:p>
    <w:p>
      <w:pPr>
        <w:pStyle w:val="BodyText"/>
      </w:pPr>
      <w:r>
        <w:t xml:space="preserve">"Cái này..." Lương Ất Thông quay sang nhìn Vương Nhuận Tuyết.</w:t>
      </w:r>
    </w:p>
    <w:p>
      <w:pPr>
        <w:pStyle w:val="Compact"/>
      </w:pPr>
      <w:r>
        <w:br w:type="textWrapping"/>
      </w:r>
      <w:r>
        <w:br w:type="textWrapping"/>
      </w:r>
    </w:p>
    <w:p>
      <w:pPr>
        <w:pStyle w:val="Heading2"/>
      </w:pPr>
      <w:bookmarkStart w:id="538" w:name="chương-460-điệu-hổ-li-sơn."/>
      <w:bookmarkEnd w:id="538"/>
      <w:r>
        <w:t xml:space="preserve">516. Chương 460: Điệu Hổ Li Sơn.</w:t>
      </w:r>
    </w:p>
    <w:p>
      <w:pPr>
        <w:pStyle w:val="Compact"/>
      </w:pPr>
      <w:r>
        <w:br w:type="textWrapping"/>
      </w:r>
      <w:r>
        <w:br w:type="textWrapping"/>
      </w:r>
      <w:r>
        <w:t xml:space="preserve">Kết thúc cuộc dội bom nhân ngày nhà giáo</w:t>
      </w:r>
    </w:p>
    <w:p>
      <w:pPr>
        <w:pStyle w:val="BodyText"/>
      </w:pPr>
      <w:r>
        <w:t xml:space="preserve">Vương Nhuận Tuyết lạnh nhạt cười nói với Đỗ Văn Hạo: "Được rồi, phu quân, đừng làm khó vương gia nữa. Vương gia sợ rương hòm của chúng ta có gì mờ ám, tiến cung trộm đồ trong cung của vương gia chăng! Để vương gia kiểm tra cho xong đi, thừa thiếu gì chúng ta chịu là được mà!"</w:t>
      </w:r>
    </w:p>
    <w:p>
      <w:pPr>
        <w:pStyle w:val="BodyText"/>
      </w:pPr>
      <w:r>
        <w:t xml:space="preserve">Lương Ất Thông luống cuống, lưỡi líu ríu nói: "Vương cô nương thật là...như vậy là coi thường ta rồi ta rồi, ta...ta mà có ý đó thì thiên lôi đánh chết! Hì, Vương cô nương đích thân mang lễ vật đến, còn gì phải lo nữa! Cho qua, lập tức cho qua! Đưa vào quốc khố, đợi qua tang lễ sẽ kiểm sau! Hãy tiếp đón các an hem cho cẩn thận, mọi người trên đường vất vả rồi, đều là người của Vương cô nương, các ngươi thật có mắt không tròng...!"</w:t>
      </w:r>
    </w:p>
    <w:p>
      <w:pPr>
        <w:pStyle w:val="BodyText"/>
      </w:pPr>
      <w:r>
        <w:t xml:space="preserve">Tên thị vệ giật mình, vội vâng lệnh, rồi lui xuống vài bước mới dám quay người đi ra.</w:t>
      </w:r>
    </w:p>
    <w:p>
      <w:pPr>
        <w:pStyle w:val="BodyText"/>
      </w:pPr>
      <w:r>
        <w:t xml:space="preserve">Vương Nhuận Tuyết tươi cười: "Vương gia đúng là hảo hán! Làm việc quyết đoán, Vương Nhuận Tuyết đây vô cùng kính phục, xin kính vương gia 1 ly!"</w:t>
      </w:r>
    </w:p>
    <w:p>
      <w:pPr>
        <w:pStyle w:val="BodyText"/>
      </w:pPr>
      <w:r>
        <w:t xml:space="preserve">Tối đó Vương Nhuận Tuyết chỉ có hành tửu lệnh, chứ không chủ động chúc rượu, đây là lần đầu tiên chúc rượu Lương Ất Thông, điều này khiến hắn cười đến tận mang tai, hằn lảo đảo đứng dậy, bưng bát rượu lên nói: "Đa tạ Vương cô nương! Vương cô nương đẹp tựa tiên giáng trần, kính Lương mỗ ly này là cái phúc...cái đức...bản vương...cảu bản vương! Được...ta uống, rượu Vương cô nương mời sao ta lại không uống!"</w:t>
      </w:r>
    </w:p>
    <w:p>
      <w:pPr>
        <w:pStyle w:val="BodyText"/>
      </w:pPr>
      <w:r>
        <w:t xml:space="preserve">Hắn uống ừng ực hết bát, nhưng tửu lượng của hắn đã đến giới hạn, làm sao mà trôi hết bát rượu đó nữa chứ, chỉ uống được nửa bát đã cho ra hết!</w:t>
      </w:r>
    </w:p>
    <w:p>
      <w:pPr>
        <w:pStyle w:val="BodyText"/>
      </w:pPr>
      <w:r>
        <w:t xml:space="preserve">Vương Nhuận Tuyết bịt mũi chạy ra rõ xư, Lâm Thanh Đại và Đỗ Văn Hạo cũng nhăn nhó tránh xa.</w:t>
      </w:r>
    </w:p>
    <w:p>
      <w:pPr>
        <w:pStyle w:val="BodyText"/>
      </w:pPr>
      <w:r>
        <w:t xml:space="preserve">Lương Ất Thông nôn hết cảm thấy dễ chịu hơn nhiều, hắn uống nốt nửa bát còn lại, rồi chùi mép, hắn đang định nói gì đó thì bên ngoài có tiếng cấp báo: "Vương gia! Đại điện tế lễ đã sẵn sàng, hoàng thượng mời ngài ra chỉ trì"</w:t>
      </w:r>
    </w:p>
    <w:p>
      <w:pPr>
        <w:pStyle w:val="BodyText"/>
      </w:pPr>
      <w:r>
        <w:t xml:space="preserve">Bây giờ Lương Ất Thông mới nhớ ra có chuyện phải làm, hắn vứt bát rượu trong tay xuống, xiêu vẹo đi ra ngoài, còn quay lại nói với Vương Nhuận Tuyết: "Vương cô nương...cứ ngồi...đợi chút, ta...đi giải quyết công việc rồi...sẽ quay lại...uống với các vị</w:t>
      </w:r>
    </w:p>
    <w:p>
      <w:pPr>
        <w:pStyle w:val="BodyText"/>
      </w:pPr>
      <w:r>
        <w:t xml:space="preserve">"Chúng tôi là sứ thần Đại Tống, cũng nên đến đại điện mới phải phép"</w:t>
      </w:r>
    </w:p>
    <w:p>
      <w:pPr>
        <w:pStyle w:val="BodyText"/>
      </w:pPr>
      <w:r>
        <w:t xml:space="preserve">Lương Ất Thông vui mừng nói: "Đúng đúng! Vương cô nương, mời!"</w:t>
      </w:r>
    </w:p>
    <w:p>
      <w:pPr>
        <w:pStyle w:val="BodyText"/>
      </w:pPr>
      <w:r>
        <w:t xml:space="preserve">Vương Nhuận Tuyết lấy mạng che mặt, đi cùng với cả Lâm Thanh Đại và Đỗ Văn Hạo ra ngoài, hương đến đại điện.</w:t>
      </w:r>
    </w:p>
    <w:p>
      <w:pPr>
        <w:pStyle w:val="BodyText"/>
      </w:pPr>
      <w:r>
        <w:t xml:space="preserve">Trên đại điện, bá quan văn võ đã có mặt đông đủ, ai cũng mặc áo xô gai, cúi đầu, ngoài đại điện dày đặc thị vệ đại nội 3 vòng trong 3 vòng ngoài. Màu trắng tang tóc bao phủ khắp đại điện, hương án trên linh đường nghi ngút, bên cạnh đang có vài người đang quỳ khóc.</w:t>
      </w:r>
    </w:p>
    <w:p>
      <w:pPr>
        <w:pStyle w:val="BodyText"/>
      </w:pPr>
      <w:r>
        <w:t xml:space="preserve">Huệ Tông đế và Lương hoàng hậu đứng ở vị trí chính giữa, đang nhìn ra cửa đại điện đợi nhiệp chính vươngL ương Ất Thông.</w:t>
      </w:r>
    </w:p>
    <w:p>
      <w:pPr>
        <w:pStyle w:val="BodyText"/>
      </w:pPr>
      <w:r>
        <w:t xml:space="preserve">Lương Ất Thông luôn miệng nói chuyện với Vương Nhuận Tuyết trên đường đi, Vương Nhuận Tuyết chỉ cười mà không thèm để ý.</w:t>
      </w:r>
    </w:p>
    <w:p>
      <w:pPr>
        <w:pStyle w:val="BodyText"/>
      </w:pPr>
      <w:r>
        <w:t xml:space="preserve">Đỗ Văn Hạo đi cũng xiêu vẹo, Lâm Thanh Đại phải dìu hắn, nhưng nàng vẫn trnah thủ quan sát bố trí thị vệ xung quanh.</w:t>
      </w:r>
    </w:p>
    <w:p>
      <w:pPr>
        <w:pStyle w:val="BodyText"/>
      </w:pPr>
      <w:r>
        <w:t xml:space="preserve">Lương Ất Thông đi xuyên qua quần thần, mùi rượu nồng nặc, đi đứng không vững, rõ là say mềm rồi mới đến, là nhiếp chính vương mà không giữ phép tắc, lại say mèm, thật không ra gì, Quân thần đều chua mày lắc đầu, nhưng quyền thế của hắn lớn, ai dám nói gì?</w:t>
      </w:r>
    </w:p>
    <w:p>
      <w:pPr>
        <w:pStyle w:val="BodyText"/>
      </w:pPr>
      <w:r>
        <w:t xml:space="preserve">Lương Ất Thông đi lên bậc đường, Lâm Thanh Đại rũ nẹh tay áo, một viên đá nhỏ bay ra, nhằm đúng vào chân Lương Ất Thông.</w:t>
      </w:r>
    </w:p>
    <w:p>
      <w:pPr>
        <w:pStyle w:val="BodyText"/>
      </w:pPr>
      <w:r>
        <w:t xml:space="preserve">Hắn lảo đảo ngã nhào rồi lăn xuống khỏi bậc thềm.</w:t>
      </w:r>
    </w:p>
    <w:p>
      <w:pPr>
        <w:pStyle w:val="BodyText"/>
      </w:pPr>
      <w:r>
        <w:t xml:space="preserve">Bọn Đỗ Văn Hạo đứng sau hắn, khi hắn lăn xuống vội tránh ra, nhếch mép cười, thấy hắn lăn xuống kêu đau thả thiết mà không thèm lại đỡ.</w:t>
      </w:r>
    </w:p>
    <w:p>
      <w:pPr>
        <w:pStyle w:val="BodyText"/>
      </w:pPr>
      <w:r>
        <w:t xml:space="preserve">Thị vệ đại nội vội cảnh giới hai bên, đứng hai bên đều là bá quan văn võ, thấy vậy đều trố mắt ra, đám thân tín của hắn vội chạy đến để đỡ, nhưng hắn đã lăn xuống đến tận chân bậc thềm rồi.</w:t>
      </w:r>
    </w:p>
    <w:p>
      <w:pPr>
        <w:pStyle w:val="BodyText"/>
      </w:pPr>
      <w:r>
        <w:t xml:space="preserve">Lâm Thanh Đại và Vương Nhuận Tuyết nhìn nhau rồi ngầm nhớ mặt những người đỡ hắn dậy.</w:t>
      </w:r>
    </w:p>
    <w:p>
      <w:pPr>
        <w:pStyle w:val="BodyText"/>
      </w:pPr>
      <w:r>
        <w:t xml:space="preserve">Mấy người đó đỡ Lương Ất Thông dậy, thấy trán chảy máu, mũi bầm tím, hắn đã say sẵn, lại bị ngã trận này nữa, hắn thấy hoa mắt, nôn thốc nôn tháo, nhằm thẳng vào mặt các đại thần mà nôn, làm mọi người tỏng đại điện muốn buồn nôn.</w:t>
      </w:r>
    </w:p>
    <w:p>
      <w:pPr>
        <w:pStyle w:val="BodyText"/>
      </w:pPr>
      <w:r>
        <w:t xml:space="preserve">Những đại thần bình thường không ưa hắn tuy ngoài mặt không có biểu hiện gì nhưng trong lòng vui như Tết.</w:t>
      </w:r>
    </w:p>
    <w:p>
      <w:pPr>
        <w:pStyle w:val="BodyText"/>
      </w:pPr>
      <w:r>
        <w:t xml:space="preserve">Đỗ Văn Hạo cười thầm, dùng tay ra hiệu khen Lâm Thanh Đại.</w:t>
      </w:r>
    </w:p>
    <w:p>
      <w:pPr>
        <w:pStyle w:val="BodyText"/>
      </w:pPr>
      <w:r>
        <w:t xml:space="preserve">Lương Ất Thông đã say đến lú lẫn, cũng không biết sao mình lại ngã, cho là mình say quá nên vẫn vịn tay vào mấy tên thân tín rồi tiếp tục tiến vào đại điện.</w:t>
      </w:r>
    </w:p>
    <w:p>
      <w:pPr>
        <w:pStyle w:val="BodyText"/>
      </w:pPr>
      <w:r>
        <w:t xml:space="preserve">Huệ Tông thấy vậy, trong lòng thầm mừng, nhưng ngoài mặt tỏ ra hết sức quan tâm: "Quốc tướng sao vậy? Ngã có đau không? Ngự y! Ngự y mau đến xem cho quốc tướng mau!"</w:t>
      </w:r>
    </w:p>
    <w:p>
      <w:pPr>
        <w:pStyle w:val="BodyText"/>
      </w:pPr>
      <w:r>
        <w:t xml:space="preserve">Lương Thái Hậu thấy huynh trưởng ngã như vậy, lại say mèm nữa, quần áo mặt mũi toàn vết nôn, vừa tức vừa xót, cúng gọi ngự y, nhưng lại bảo ngự y mang thuốc giúp tỉnh rượu đến, và bảo cung nữ mang áo cho hắn thay.</w:t>
      </w:r>
    </w:p>
    <w:p>
      <w:pPr>
        <w:pStyle w:val="BodyText"/>
      </w:pPr>
      <w:r>
        <w:t xml:space="preserve">Ngọc Lan công chúa cũng quỳ trước đại điện, cũng không thấy nàng khóc, nàng đờ người ra như tượng vậy.</w:t>
      </w:r>
    </w:p>
    <w:p>
      <w:pPr>
        <w:pStyle w:val="BodyText"/>
      </w:pPr>
      <w:r>
        <w:t xml:space="preserve">Đại điện loạn hết cả lên, mấy thị vệ chạy lại bẩm báo: "Quốc tướng gia, hoàng thượng, cháy rồi!"</w:t>
      </w:r>
    </w:p>
    <w:p>
      <w:pPr>
        <w:pStyle w:val="BodyText"/>
      </w:pPr>
      <w:r>
        <w:t xml:space="preserve">Kiến trúc cổ đại hầu hết là gỗ một màu, đặc biệt là hoàng cung, kể cả cham trổ trên cột cũng là gỗ, nhưng việc chữa cháy lại rất kém, chỉ cần một ngọn lửa là thiêu rụi tất cả.</w:t>
      </w:r>
    </w:p>
    <w:p>
      <w:pPr>
        <w:pStyle w:val="BodyText"/>
      </w:pPr>
      <w:r>
        <w:t xml:space="preserve">Vì vậy mọi người trong điện đều rất hoang mang, vội vàng chạy ra xem, quả nhiên ngự thiện phòng đang bốc khói nghi ngút, rõ ràng là ngọn lửa không nhỏ! Ai ai cũng tái mét mặt.</w:t>
      </w:r>
    </w:p>
    <w:p>
      <w:pPr>
        <w:pStyle w:val="BodyText"/>
      </w:pPr>
      <w:r>
        <w:t xml:space="preserve">Huệ Tông lập tức biết ai gây ra biến, vội nhìn sang hắn, Đỗ Văn Hạo nháy mắt với hắn, rồi quay ra ngoài, Huệ Tông hiểu ý, liền gào lớn: "Nhanh, mau đi chữa cháy ngay! Còn trơ ra đấy làm gì, ngự lâm quân và thị vệ mau đi chữa cháy ngay!"</w:t>
      </w:r>
    </w:p>
    <w:p>
      <w:pPr>
        <w:pStyle w:val="BodyText"/>
      </w:pPr>
      <w:r>
        <w:t xml:space="preserve">"Khoan!" Lương Ất Thông hổn hển nói, "Chưa vội..."</w:t>
      </w:r>
    </w:p>
    <w:p>
      <w:pPr>
        <w:pStyle w:val="BodyText"/>
      </w:pPr>
      <w:r>
        <w:t xml:space="preserve">Lâm Thanh Đại nhanh tay, nàng lại dùng chiêu cũ, cho Lương Ất Thông một viên đá vào sau đầu!</w:t>
      </w:r>
    </w:p>
    <w:p>
      <w:pPr>
        <w:pStyle w:val="BodyText"/>
      </w:pPr>
      <w:r>
        <w:t xml:space="preserve">Lương Ất Thông mê man bất tỉnh tại chỗ luôn, nội thị, ngự lâm quân và đại thần thân tín vội lại đỡ hắn, nhưng hắn béo quá, không đỡ dậy được còn kéo mấy người nữa ngã theo, Huệ Tông không biết làm sao hắn lại ngất đi bèn nói: "Tướng quốc say rồi, mau dìu vào trong nghỉ ngơi và chuẩn bị canh giải rượu cho tướng quốc ngay! Các ngươi đi cứu hỏa đi, nếu cháy lớn thì sao? Nhanh lên!"</w:t>
      </w:r>
    </w:p>
    <w:p>
      <w:pPr>
        <w:pStyle w:val="BodyText"/>
      </w:pPr>
      <w:r>
        <w:t xml:space="preserve">Lương thái hậu linh tính có gì chẳng lành, nhưng mọi chuyện quá đột ngột, thêm vào nữa lại có vụ hỏa hoạn lớn thế này nên không chú ý nữa, cũng giục thị vệ đi cứu hỏa.</w:t>
      </w:r>
    </w:p>
    <w:p>
      <w:pPr>
        <w:pStyle w:val="BodyText"/>
      </w:pPr>
      <w:r>
        <w:t xml:space="preserve">Thị vệ trong ngoài đại điện và ngự lâm quân chia nhau ra đi cứu hỏa, ngự y thì bận rộn chăm sóc Lương Ất Thông, nhưng Lương Ất Thông vẫn bất tỉnh.</w:t>
      </w:r>
    </w:p>
    <w:p>
      <w:pPr>
        <w:pStyle w:val="BodyText"/>
      </w:pPr>
      <w:r>
        <w:t xml:space="preserve">Đỗ Văn Hạo cũng bon chen vào chữa trị, hắn là thần y do thái hậu mời đến, dĩ nhiên mọi người hi vọng hết vào hắn, nhưng hắn đâu có làm cho tướng quốc tỉnh lại.</w:t>
      </w:r>
    </w:p>
    <w:p>
      <w:pPr>
        <w:pStyle w:val="BodyText"/>
      </w:pPr>
      <w:r>
        <w:t xml:space="preserve">Bên ngoài điện, quần thần đều kiễng chân hóng chuyện cứu hỏa, không ngờ lửa cháy ngày càng to, mấy cung bên cạnh cũng bị lây lửa, văn võ bá quan đều hoảng sợ.</w:t>
      </w:r>
    </w:p>
    <w:p>
      <w:pPr>
        <w:pStyle w:val="BodyText"/>
      </w:pPr>
      <w:r>
        <w:t xml:space="preserve">Huệ Tông chạy ra chạy vào, chỉ thị ngự lâm quân với thị nội, đến cung nữ thái giám cũng tham gia chữa cháy. Những người này vốn nghe theo Lương Ất Thông, nhưng hắn bất tỉnh thế kia, lửa thì không được người, lại là hoàng thượng ra chỉ thị nên ai nấy đều dạ vâng nghe theo. Chẳng mấy chốc trong ngoài điện đã loạn hết cả lên! Những người còn lại đều ngóng cổ chờ xem thế nào.</w:t>
      </w:r>
    </w:p>
    <w:p>
      <w:pPr>
        <w:pStyle w:val="BodyText"/>
      </w:pPr>
      <w:r>
        <w:t xml:space="preserve">Đúng lúc này, thì nghe thấy tiếng kêu thảm thiết của thị vệ bên ngoài điện: "Không xong rồi! Có thích khách!"</w:t>
      </w:r>
    </w:p>
    <w:p>
      <w:pPr>
        <w:pStyle w:val="BodyText"/>
      </w:pPr>
      <w:r>
        <w:t xml:space="preserve">"Cẩn thận!"</w:t>
      </w:r>
    </w:p>
    <w:p>
      <w:pPr>
        <w:pStyle w:val="BodyText"/>
      </w:pPr>
      <w:r>
        <w:t xml:space="preserve">Tiếng kêu thảm thiết không ngừng vang lên!</w:t>
      </w:r>
    </w:p>
    <w:p>
      <w:pPr>
        <w:pStyle w:val="BodyText"/>
      </w:pPr>
      <w:r>
        <w:t xml:space="preserve">Bọn chân tay của Lương Ất Thông đều tái mét mặt, bọn họ không có vũ khí, hơn nữa trên đại điện thị vệ cũng không được mang vũ khí, ngoài quan tài ra thì muốn tìm mộ thanh gỗ để hộ thân cũng khó.</w:t>
      </w:r>
    </w:p>
    <w:p>
      <w:pPr>
        <w:pStyle w:val="BodyText"/>
      </w:pPr>
      <w:r>
        <w:t xml:space="preserve">Lâm Thanh Đại và Vương Nhuận Tuyết nhìn nhau, cả hai đều phi thân lên, ra tay nhanh như chớp, Lâm Thanh Đại đối phó với thị vệ, còn Vương Nhuận Tuyết đối phó với thái giám và văn thần võ tướng.</w:t>
      </w:r>
    </w:p>
    <w:p>
      <w:pPr>
        <w:pStyle w:val="BodyText"/>
      </w:pPr>
      <w:r>
        <w:t xml:space="preserve">Mấy tay thị vệ trên đại điện không trụ nổi, chỉ còn vài tên đang đấu với Lâm Thanh Đại.</w:t>
      </w:r>
    </w:p>
    <w:p>
      <w:pPr>
        <w:pStyle w:val="BodyText"/>
      </w:pPr>
      <w:r>
        <w:t xml:space="preserve">Mấy tên võ tướng bị Vương Nhuận Tuyết hạ gục, số còn lại đâu phải đối thủ của nàng, bọn họ lần lượt bị hạ.</w:t>
      </w:r>
    </w:p>
    <w:p>
      <w:pPr>
        <w:pStyle w:val="Compact"/>
      </w:pPr>
      <w:r>
        <w:br w:type="textWrapping"/>
      </w:r>
      <w:r>
        <w:br w:type="textWrapping"/>
      </w:r>
    </w:p>
    <w:p>
      <w:pPr>
        <w:pStyle w:val="Heading2"/>
      </w:pPr>
      <w:bookmarkStart w:id="539" w:name="chương-461-bất-thình-lình-xảy-ra-động-đất"/>
      <w:bookmarkEnd w:id="539"/>
      <w:r>
        <w:t xml:space="preserve">517. Chương 461: Bất Thình Lình Xảy Ra Động Đất</w:t>
      </w:r>
    </w:p>
    <w:p>
      <w:pPr>
        <w:pStyle w:val="Compact"/>
      </w:pPr>
      <w:r>
        <w:br w:type="textWrapping"/>
      </w:r>
      <w:r>
        <w:br w:type="textWrapping"/>
      </w:r>
      <w:r>
        <w:t xml:space="preserve">Đỗ Văn Hạo nhìn thấy Lâm Thanh Đại đối phó với mấy đại nội thị vệ, chưa giải quyết xong. Những đội viên đội đặc chiến vẫn đang chém giết ở bên ngoài đại điện, chưa thấy tiến vào trong, hiển nhiên là đã bị đại nội thị vệ chặn lại. Lúc này Đỗ Văn Hạo vừa làm ra vẻ đang cứu tỉnh Lương Ất Thông vừa quan sát tình huống xung quanh.</w:t>
      </w:r>
    </w:p>
    <w:p>
      <w:pPr>
        <w:pStyle w:val="BodyText"/>
      </w:pPr>
      <w:r>
        <w:t xml:space="preserve">Nhị nữ vừa ra tay, hắn cũng ra tay.</w:t>
      </w:r>
    </w:p>
    <w:p>
      <w:pPr>
        <w:pStyle w:val="BodyText"/>
      </w:pPr>
      <w:r>
        <w:t xml:space="preserve">Đỗ Văn Hạo quỳ một chân xuống đất. Tay trái hắn vòng qua cổ Lương Ất Thông, ghìm chặt lấy, tay phải hắn nhanh chóng lấy ra một thanh tiểu đao để trong hòm thuốc, chặn ngang cổ họng Lương Ất Thông quát to: "Tất cả lui lại!"</w:t>
      </w:r>
    </w:p>
    <w:p>
      <w:pPr>
        <w:pStyle w:val="BodyText"/>
      </w:pPr>
      <w:r>
        <w:t xml:space="preserve">Hai gã Ngự y bên cạnh sợ hãi tức mức co rúm người, cả hai luốn cuống quay lại phía sau.</w:t>
      </w:r>
    </w:p>
    <w:p>
      <w:pPr>
        <w:pStyle w:val="BodyText"/>
      </w:pPr>
      <w:r>
        <w:t xml:space="preserve">Mấy tên thị vệ thấy vậy cùng gào lên: "Mau thả Tướng quốc ra" Nói xong chúng định xông tới. Đỗ Văn Hạo tức giận đưa lưỡi đao tiến lên, chích sâu vào cổ họng Lương Ất Thông một chút. Lập tức máu tươi chảy ra ròng ròng.</w:t>
      </w:r>
    </w:p>
    <w:p>
      <w:pPr>
        <w:pStyle w:val="BodyText"/>
      </w:pPr>
      <w:r>
        <w:t xml:space="preserve">Một đao đó hiệu quả hơn nhiều so với việc bấm vào Nhân trung huyệt. Ngay lập tức Lương Ất Thông tỉnh lại, hắn muốn lên tiếng nhưng cổ họng hắn đã bị Đỗ Văn Hạo ghìm chặt, ngay cả thở còn khó khăn chứ chưa nói tới việc quát mắng.</w:t>
      </w:r>
    </w:p>
    <w:p>
      <w:pPr>
        <w:pStyle w:val="BodyText"/>
      </w:pPr>
      <w:r>
        <w:t xml:space="preserve">Mấy tên hộ vệ lập tức ngừng lại, đứng yên.</w:t>
      </w:r>
    </w:p>
    <w:p>
      <w:pPr>
        <w:pStyle w:val="BodyText"/>
      </w:pPr>
      <w:r>
        <w:t xml:space="preserve">Đột nhiên Vương Nhuận Tuyết đứng cách hắn không xa hoảng sợ kêu lên: "Phu quân cẩn thận!"</w:t>
      </w:r>
    </w:p>
    <w:p>
      <w:pPr>
        <w:pStyle w:val="BodyText"/>
      </w:pPr>
      <w:r>
        <w:t xml:space="preserve">Đỗ Văn Hạo kinh hãi, lập tức hắn cảm thấy kình phong đang đổ xuống đầu mình. Trong lòng Đỗ Văn Hạo thầm kêu "không hay". Một tiếng "xoạt" vang lên, một thanh đao bổ xuống bả vai hắn.</w:t>
      </w:r>
    </w:p>
    <w:p>
      <w:pPr>
        <w:pStyle w:val="BodyText"/>
      </w:pPr>
      <w:r>
        <w:t xml:space="preserve">Đỗ Văn Hạo vội quay đầu lại hắn nhìn thấy Lương Hoàng hậu đang nhìn hắn với ánh mắt kihn ngạc.</w:t>
      </w:r>
    </w:p>
    <w:p>
      <w:pPr>
        <w:pStyle w:val="BodyText"/>
      </w:pPr>
      <w:r>
        <w:t xml:space="preserve">Đỗ Văn Hạo mặt nhuyễn giáp nên không thể đâm thủng nhưng điều này lại làm bùng lên sự phẫn nộ của Đỗ Văn Hạo. Hắn lập tức muốn ra tay lập uy, chấn nhiếp. Hắn không nghĩ ngợi nhiều, tay phải hắn cầm tiễn đao vung lên đâm vào huyệt Thái Dương của Lương Hoàng hậu.</w:t>
      </w:r>
    </w:p>
    <w:p>
      <w:pPr>
        <w:pStyle w:val="BodyText"/>
      </w:pPr>
      <w:r>
        <w:t xml:space="preserve">Đỗ Văn Hạo nhanh chóng rút tiễn đao ra kề vào cổ họng Lương Ất Thông.</w:t>
      </w:r>
    </w:p>
    <w:p>
      <w:pPr>
        <w:pStyle w:val="BodyText"/>
      </w:pPr>
      <w:r>
        <w:t xml:space="preserve">Máu tươi từ huyệt Thái Dương của lương Hoàng hậu chảy ra như suối. Lương Hoàng hậu không kịp kêu lên một tiếng, cả người mềm nhũng, ngã xuống đất chết.</w:t>
      </w:r>
    </w:p>
    <w:p>
      <w:pPr>
        <w:pStyle w:val="BodyText"/>
      </w:pPr>
      <w:r>
        <w:t xml:space="preserve">Ngay lúc đó bất chợt tiếng sấm trên bầu trời vang lên đinh tai nhức óc nhưng muốn đục thủng màng nhĩ của mọi người.</w:t>
      </w:r>
    </w:p>
    <w:p>
      <w:pPr>
        <w:pStyle w:val="BodyText"/>
      </w:pPr>
      <w:r>
        <w:t xml:space="preserve">Đại điện cũng không ngừng rung chuyển, giống như có thể đổ sụp xuống bất kỳ lúc nào.</w:t>
      </w:r>
    </w:p>
    <w:p>
      <w:pPr>
        <w:pStyle w:val="BodyText"/>
      </w:pPr>
      <w:r>
        <w:t xml:space="preserve">Động đất!</w:t>
      </w:r>
    </w:p>
    <w:p>
      <w:pPr>
        <w:pStyle w:val="BodyText"/>
      </w:pPr>
      <w:r>
        <w:t xml:space="preserve">Đỗ Văn Hạo cực kỳ vui mừng. Ông trời đã trợ giúp rất đúng lúc. Lúc này xảy ra động đất, tất cả náo loạn mới có thể giành thắng lợi nhưng nếu đại điện sụp xuống thì chỉ e cái mạng nhỏ của hắn cũng không giữ nổi.</w:t>
      </w:r>
    </w:p>
    <w:p>
      <w:pPr>
        <w:pStyle w:val="BodyText"/>
      </w:pPr>
      <w:r>
        <w:t xml:space="preserve">Giây phút này trên đại điện vô cùng náo loạn. Tất cả chen nhau bỏ chạy ra ngoài đại điện. Lâm Thanh Đại và mấy tên thị vệ vẫn đang ác đấu. Nàng vừa lại đánh ngã được mấy người nhưng vẫn không sao thoát thân được. Vương Nhuận Tuyết cũng đang ác đấu với mấy võ tướng.</w:t>
      </w:r>
    </w:p>
    <w:p>
      <w:pPr>
        <w:pStyle w:val="BodyText"/>
      </w:pPr>
      <w:r>
        <w:t xml:space="preserve">Đại điện rung động càng dữ dội. Ngói trên mái nhà đã bắt đầu rơi xuống. Thỉnh thoảng có người gào lên thảm thiết vì bị ngói rơi trúng đầu.</w:t>
      </w:r>
    </w:p>
    <w:p>
      <w:pPr>
        <w:pStyle w:val="BodyText"/>
      </w:pPr>
      <w:r>
        <w:t xml:space="preserve">Đỗ Văn Hạo biết khi động đất bắt đầu, nhà sẽ sụp đổ. Bình thường thì khoảng mười giây gì đó. Hắn đã lãng phí mất mấy giây trong khi đó bản thân hắn đang ở chính giữa đại điện, trong tay hắn vẫn đang khống chế một Lương Ất Thông béo như lợn, không ngừng giãy giụa nhưng hắn không dám buông ra. Nếu bây giờ mà bỏ chạy thì đúng là kiếm củi ba năm thiêu một giờ. Trong khoảng thời gian ngắn như vậy Đỗ Văn Hạo không thể quyết định có đâm chết Lương Ất Thông hay không.</w:t>
      </w:r>
    </w:p>
    <w:p>
      <w:pPr>
        <w:pStyle w:val="BodyText"/>
      </w:pPr>
      <w:r>
        <w:t xml:space="preserve">Lúc này Lâm Thanh Đại cũng đang đánh nhau với thị vệ từ ngoài cửa xông vào. Nàng cách cánh cửa không xa lắm, muốn chạy trốn cũng rất dễ dàng. Vương Nhuận Tuyết cũng ở rất gần cửa sổ, chỉ cần phá cửa sổ là có thể thoát ra ngoài. Đỗ Văn Hạo bất chấp tất cả, hắn gào lên: "Phòng sắp sụp rồi. Thanh Đại, Tuyết nhị, chạy mau!"</w:t>
      </w:r>
    </w:p>
    <w:p>
      <w:pPr>
        <w:pStyle w:val="BodyText"/>
      </w:pPr>
      <w:r>
        <w:t xml:space="preserve">Lâm Thanh Đại đánh một chưởng, đánh bay một gã thị vệ ra ngoài. Nàng quay đầu gào lên: "Không! Chàng mau chạy đi!" Nói xong nàng quay người muốn chạy tới cứu Đỗ Văn Hạo nhưng lại bị ba tên thị vệ khác ngăn cản.</w:t>
      </w:r>
    </w:p>
    <w:p>
      <w:pPr>
        <w:pStyle w:val="BodyText"/>
      </w:pPr>
      <w:r>
        <w:t xml:space="preserve">Vương Nhuận Tuyết cũng gào lên: "Phu quân chạy mau đi!" Nàng vừa phân thân, bả vai đã trúng ngay một chưởng làm nàng lảo đảo té ngã trên mặt đất.</w:t>
      </w:r>
    </w:p>
    <w:p>
      <w:pPr>
        <w:pStyle w:val="BodyText"/>
      </w:pPr>
      <w:r>
        <w:t xml:space="preserve">Ngay trong lúc đó, một tiếng nổ "ầm ầm" vang lên. Một góc nóc phòng đã sụp xuống, đổ xuống đúng ngay vị trí của Vương Nhuận Tuyết. Xà ngang vắt ngang, bụi đất, ngói bay toán loạn, không thể nào nhìn thấy bóng dáng xinh đẹp của Vương Nhuận Tuyết nữa.</w:t>
      </w:r>
    </w:p>
    <w:p>
      <w:pPr>
        <w:pStyle w:val="BodyText"/>
      </w:pPr>
      <w:r>
        <w:t xml:space="preserve">"Tuyết nhi!"</w:t>
      </w:r>
    </w:p>
    <w:p>
      <w:pPr>
        <w:pStyle w:val="BodyText"/>
      </w:pPr>
      <w:r>
        <w:t xml:space="preserve">Đỗ Văn Hạo điên cuồng gào lên.</w:t>
      </w:r>
    </w:p>
    <w:p>
      <w:pPr>
        <w:pStyle w:val="BodyText"/>
      </w:pPr>
      <w:r>
        <w:t xml:space="preserve">Ngay lúc đó mái ngói đỉnh đầu hắn cũng sụp xuống. Một chiếc xà ngang nhắm đỉnh đầu hắn rơi xuống.</w:t>
      </w:r>
    </w:p>
    <w:p>
      <w:pPr>
        <w:pStyle w:val="BodyText"/>
      </w:pPr>
      <w:r>
        <w:t xml:space="preserve">Theo phản ứng tự nhiên Đỗ Văn Hạo ôm Lương Ất Thông ra, nhào người về phía trước. Chiếc xà ngang nện vào chân trái của hắn.</w:t>
      </w:r>
    </w:p>
    <w:p>
      <w:pPr>
        <w:pStyle w:val="BodyText"/>
      </w:pPr>
      <w:r>
        <w:t xml:space="preserve">"A" Đỗ Văn Hạo gào lên đau đớn.</w:t>
      </w:r>
    </w:p>
    <w:p>
      <w:pPr>
        <w:pStyle w:val="BodyText"/>
      </w:pPr>
      <w:r>
        <w:t xml:space="preserve">Lương Ất Thông đang bị khống chế đột nhiên giãy giụa mạnh mẽ. Bên dưới Đỗ Văn Hạo vô cùng đau đớn, nhất thời hắn không khống chế được bản thân, tay phải hắn ấn mạnh tiểu đao vào cổ Lương Ất Thông rồi thuật thế xoáy mạnh một cái. Mấy tiếng "ọc ọc" vang lên. Đỗ Văn Hạo rút tiểu đao ra khỏi cái cổ đẫm máu của Lương Ất Thông. Máu tươi bắn ra như suối, bắn cả vào người Đỗ Văn Hạo.</w:t>
      </w:r>
    </w:p>
    <w:p>
      <w:pPr>
        <w:pStyle w:val="BodyText"/>
      </w:pPr>
      <w:r>
        <w:t xml:space="preserve">"Tuyết nhi!"</w:t>
      </w:r>
    </w:p>
    <w:p>
      <w:pPr>
        <w:pStyle w:val="BodyText"/>
      </w:pPr>
      <w:r>
        <w:t xml:space="preserve">Đỗ Văn Hạo điên cuồng gào lên trong lòng.</w:t>
      </w:r>
    </w:p>
    <w:p>
      <w:pPr>
        <w:pStyle w:val="BodyText"/>
      </w:pPr>
      <w:r>
        <w:t xml:space="preserve">Tuyết nhi của ta! Nàng không thể chết được.</w:t>
      </w:r>
    </w:p>
    <w:p>
      <w:pPr>
        <w:pStyle w:val="BodyText"/>
      </w:pPr>
      <w:r>
        <w:t xml:space="preserve">Đỗ Văn Hạo dồn sức hất thân thể nặng nề của Lương Ất Thông ra ngoài, quay người đẩy chiếc xà đang đè lên chân hắn, gắng sức rút chân ra để đứng dậy đi tìm Vương Nhuận Tuyết nhưng chiếc xà nhà to bằng một người ôm nên Đỗ Văn Hạo không thể đẩy nó nhúc nhích.</w:t>
      </w:r>
    </w:p>
    <w:p>
      <w:pPr>
        <w:pStyle w:val="BodyText"/>
      </w:pPr>
      <w:r>
        <w:t xml:space="preserve">Ngay lúc đó trên bầu trời vang lên mấy tiếng sấm. Bầu trời như nứt ra.</w:t>
      </w:r>
    </w:p>
    <w:p>
      <w:pPr>
        <w:pStyle w:val="BodyText"/>
      </w:pPr>
      <w:r>
        <w:t xml:space="preserve">Động đất cũng mạnh lên mấy lần. Đất trời quay cuồng, Đỗ Văn Hạo cũng quay cuồng giống như hạt thóc nằm trên sàng.</w:t>
      </w:r>
    </w:p>
    <w:p>
      <w:pPr>
        <w:pStyle w:val="BodyText"/>
      </w:pPr>
      <w:r>
        <w:t xml:space="preserve">Cuối cùng cả đại điện đổ sụp xuống.</w:t>
      </w:r>
    </w:p>
    <w:p>
      <w:pPr>
        <w:pStyle w:val="BodyText"/>
      </w:pPr>
      <w:r>
        <w:t xml:space="preserve">Đỗ Văn Hạo tuyệt vọng ngẩng đầu nhìn. Hắn nhìn thấy vô số những viên ngói màu cùng cả một chiếc xà ngang đổ sụo xuống người hắn. Bên tai Đỗ Văn Hạo còn nghe thấy tiếng kêu đau đớn của Lâm Thanh Đại: "Văn Hạo, không!"</w:t>
      </w:r>
    </w:p>
    <w:p>
      <w:pPr>
        <w:pStyle w:val="BodyText"/>
      </w:pPr>
      <w:r>
        <w:t xml:space="preserve">Hai mắt Đỗ Văn Hạo tối sầm, hắn không biết gì nữa.</w:t>
      </w:r>
    </w:p>
    <w:p>
      <w:pPr>
        <w:pStyle w:val="BodyText"/>
      </w:pPr>
      <w:r>
        <w:t xml:space="preserve">Không biết trải qua bao lâu.</w:t>
      </w:r>
    </w:p>
    <w:p>
      <w:pPr>
        <w:pStyle w:val="BodyText"/>
      </w:pPr>
      <w:r>
        <w:t xml:space="preserve">Đỗ Văn Hạo lo lắng tỉnh dậy. Trước mắt hắn cảnh vật mơ hồ, ánh sáng chói mắt. Đỗ Văn Hạo vội vàng nhắm mắt lại nhưng trong lòng thầm vui mừng. Mình chưa chết sao?</w:t>
      </w:r>
    </w:p>
    <w:p>
      <w:pPr>
        <w:pStyle w:val="BodyText"/>
      </w:pPr>
      <w:r>
        <w:t xml:space="preserve">Bên tai hắn văng vẳng tiếng nói vừa vui mừng vừa sợ hãi của mấy người: "Văn Hạo! Phu quân tỉnh rồi sao? Văn Hạo!"</w:t>
      </w:r>
    </w:p>
    <w:p>
      <w:pPr>
        <w:pStyle w:val="BodyText"/>
      </w:pPr>
      <w:r>
        <w:t xml:space="preserve">Đó là giọng nói của Vương Nhuận Tuyết.</w:t>
      </w:r>
    </w:p>
    <w:p>
      <w:pPr>
        <w:pStyle w:val="BodyText"/>
      </w:pPr>
      <w:r>
        <w:t xml:space="preserve">Trong lòng Đỗ Văn Hạo vui sướng như điên. Tuyết nhi không chết!</w:t>
      </w:r>
    </w:p>
    <w:p>
      <w:pPr>
        <w:pStyle w:val="BodyText"/>
      </w:pPr>
      <w:r>
        <w:t xml:space="preserve">Đỗ Văn Hạo muốn kêu lên nhưng cả người hắn giống như bị rút hết xương cốt, không thể cử động được. Môi hắn cũng chỉ giật giật, không thốt lên nửa lời.</w:t>
      </w:r>
    </w:p>
    <w:p>
      <w:pPr>
        <w:pStyle w:val="BodyText"/>
      </w:pPr>
      <w:r>
        <w:t xml:space="preserve">"Thanh Đại tỷ! Phu quân sống lại rồi! Cám ơn ông trời!" giọng nói kích động nghẹn ngào của Vương Nhuận Tuyết lại vang lên.</w:t>
      </w:r>
    </w:p>
    <w:p>
      <w:pPr>
        <w:pStyle w:val="BodyText"/>
      </w:pPr>
      <w:r>
        <w:t xml:space="preserve">"Ừ. Cám ơn trời đất. Văn Hạo không việc gì".</w:t>
      </w:r>
    </w:p>
    <w:p>
      <w:pPr>
        <w:pStyle w:val="BodyText"/>
      </w:pPr>
      <w:r>
        <w:t xml:space="preserve">Đó là giọng nói của Lâm Thanh Đại.</w:t>
      </w:r>
    </w:p>
    <w:p>
      <w:pPr>
        <w:pStyle w:val="BodyText"/>
      </w:pPr>
      <w:r>
        <w:t xml:space="preserve">Trong lòng Đỗ Văn Hạo lại mừng như điên. Hai người hắn yêu thương nhất nhất bình an vô sự. Bản thân hắn vẫn còn sống. Còn gì làm hắn hạnh phúc hơn điều này đây?</w:t>
      </w:r>
    </w:p>
    <w:p>
      <w:pPr>
        <w:pStyle w:val="BodyText"/>
      </w:pPr>
      <w:r>
        <w:t xml:space="preserve">Trong lòng thoáng kích động, Đỗ Văn Hạo lại thấy trời đất quay cuồng, suýt chút nữa hắn lại ngất đi.</w:t>
      </w:r>
    </w:p>
    <w:p>
      <w:pPr>
        <w:pStyle w:val="BodyText"/>
      </w:pPr>
      <w:r>
        <w:t xml:space="preserve">Tiếp theo đó Đỗ Văn Hạo lại nghe thấy tiếng gọi của mấy nam nhân gọi hắn là Quốc công gia. Đó là giọng nói của Đại tướng Lý Phố, Đội trưởng đội hộ vệ Hứa Văn Cường. Trưởng ban tình báo Thái Đầu và cả mấy hộ vệ thân tín. Mấy người đó cũng không việc gì làm tâm trạng Đỗ Văn Hạo càng vui mừng hơn.</w:t>
      </w:r>
    </w:p>
    <w:p>
      <w:pPr>
        <w:pStyle w:val="BodyText"/>
      </w:pPr>
      <w:r>
        <w:t xml:space="preserve">Lúc đó Đỗ Văn Hạo cảm thấy có người nhẹ nhàng ôm lấy hắn, động tác êm ái giống như gió xuân thổi nhẹ. Hơi thở thơm tho cùng mùi hương của cơ thể lập tức cho Đỗ Văn Hạo biết người đó là Vương Nhuận Tuyết.</w:t>
      </w:r>
    </w:p>
    <w:p>
      <w:pPr>
        <w:pStyle w:val="BodyText"/>
      </w:pPr>
      <w:r>
        <w:t xml:space="preserve">Tiếp theo Đỗ Văn Hạo nghe thấy tiếng thìa va chạm vào bát, phát ra âm thanh rất vui tai. Một lát sau Đỗ Văn Hạo cảm thấy có vật gì nhẹ nhàng chạm vào môi mình. Bên tai hắn vang lên giọng nói êm ái của Vương Nhuận Tuyết" "Phu quân, nào, uống thuốc đi! Đây là Độc tham thang".</w:t>
      </w:r>
    </w:p>
    <w:p>
      <w:pPr>
        <w:pStyle w:val="BodyText"/>
      </w:pPr>
      <w:r>
        <w:t xml:space="preserve">Đỗ Văn Hạo cố gắng há miệng. Một dòng nước ấm áp chảy vào miệng hắn, theo thực quả chảy xuống dưới. Dù nước thuốc hơi đắng nhưng Đỗ Văn Hạo lại có cảm giác ngọt như nước cam lộ, toàn thân thư thái.</w:t>
      </w:r>
    </w:p>
    <w:p>
      <w:pPr>
        <w:pStyle w:val="BodyText"/>
      </w:pPr>
      <w:r>
        <w:t xml:space="preserve">Sau khi uống từng thìa thuốc một, Đỗ Văn Hạo cảm thấy sức lực dần trở lại với mình nhưng toàn thân hắn vẫn không thể nhúch nhích, đặc biệt là hai chân hắn giống như là không phải của hắn vậy.</w:t>
      </w:r>
    </w:p>
    <w:p>
      <w:pPr>
        <w:pStyle w:val="BodyText"/>
      </w:pPr>
      <w:r>
        <w:t xml:space="preserve">Sau khi uống xong một bát thuốc, Đỗ Văn Hạo nằm trong ngực mềm mại, ngọt ngào như đường, mềm mại như bông gòn của Vương Nhuận Tuyết. Hai người thân thích của hắn bình an vô sự. Lý Phố, Hứa Văn Cường cũng bình an, trong lòng Đỗ Văn Hạo không khỏi cảm thấy thư thái, nhất thời hắn lại chìm vào cơn mê.</w:t>
      </w:r>
    </w:p>
    <w:p>
      <w:pPr>
        <w:pStyle w:val="BodyText"/>
      </w:pPr>
      <w:r>
        <w:t xml:space="preserve">Cảm giác ngủ lúc này thật thư thái. Tới khi Đỗ Văn Hạo mở mắt ra, hắn cảm thấy trong phòng tối đen thế nhưng trước mắt hắn cảnh vật không còn mơ hồ như ban đầu nữa.</w:t>
      </w:r>
    </w:p>
    <w:p>
      <w:pPr>
        <w:pStyle w:val="BodyText"/>
      </w:pPr>
      <w:r>
        <w:t xml:space="preserve">Đỗ Văn Hạo chậm rãi chăm chú nhìn. Hắn nhận thấy chính mình đang nằm trên giường, trong một đại trướng. Ở giữa đại trướng có đặt một chiếc bàn tròn bằng gỗ lim. Đây là nơi nào vậy?</w:t>
      </w:r>
    </w:p>
    <w:p>
      <w:pPr>
        <w:pStyle w:val="BodyText"/>
      </w:pPr>
      <w:r>
        <w:t xml:space="preserve">Cổ Đỗ Văn Hạo có thể cử động. Hắn quay đầu lại. Lúc này Vương Nhuận Tuyết ngồi bên giường đã ngủ thiếp đi. Lâm Thanh Đại ngồi trên ghế, gục xuống chiếc bàn tròn, cũng đã ngủ thiếp đi. Trên bàn là một chiếc đèn cung đình hình bát giác. Nến đỏ đã cháy hết, chỉ còn ngọn đèn nhỏ chập chờn.</w:t>
      </w:r>
    </w:p>
    <w:p>
      <w:pPr>
        <w:pStyle w:val="BodyText"/>
      </w:pPr>
      <w:r>
        <w:t xml:space="preserve">Đỗ Văn Hạo cảm thấy rất kỳ quái. Hắn nhớ rõ trước lúc ngất đi, mấy người bọn hắn vẫn đang kịch chiến với đại nội thị vệ Tây Hạ. Bản thân hắn đã đâm chết Lương Ất Thông cùng Lương Hoàng hậu sau đó xảy ra một trận động đất kinh thiên động địa. Ngôi đại điện đổ sụp xuống.</w:t>
      </w:r>
    </w:p>
    <w:p>
      <w:pPr>
        <w:pStyle w:val="BodyText"/>
      </w:pPr>
      <w:r>
        <w:t xml:space="preserve">Bây giờ hắn được đưa tới chỗ nào vậy? Trong lều vải. Động đất không làm sụp lều vải sao?</w:t>
      </w:r>
    </w:p>
    <w:p>
      <w:pPr>
        <w:pStyle w:val="BodyText"/>
      </w:pPr>
      <w:r>
        <w:t xml:space="preserve">Môi Đỗ Văn Hạo giật giật, hắn gọi nhỏ: "Tuyết nhi!"</w:t>
      </w:r>
    </w:p>
    <w:p>
      <w:pPr>
        <w:pStyle w:val="BodyText"/>
      </w:pPr>
      <w:r>
        <w:t xml:space="preserve">Âm thanh của hắn vo ve như tiếng muỗi, ngay cả chính hắn cũng không nghe thấy. Thân thể mềm mại gục trên bàn của Lâm Thanh Đại thoáng nhúch nhích rồi nàng tỉnh lại. Lâm Thanh Đại đi tới bên giường, khom người ôm lấy vai Đỗ Văn Hạo hỏi: "Văn Hạo, chàng tỉnh rồi sao? Cảm giác thế nào?"</w:t>
      </w:r>
    </w:p>
    <w:p>
      <w:pPr>
        <w:pStyle w:val="BodyText"/>
      </w:pPr>
      <w:r>
        <w:t xml:space="preserve">Đỗ Văn Hạo gượng cười, hai mắt chớp chớp, gắng nói hai từ: "Tốt rồi".</w:t>
      </w:r>
    </w:p>
    <w:p>
      <w:pPr>
        <w:pStyle w:val="BodyText"/>
      </w:pPr>
      <w:r>
        <w:t xml:space="preserve">Hai người vừa nói chuyện. Vương Nhuận Tuyết đang gục bên giường cũng thức dậy. Khi tỉnh lại, trong lúc nửa tỉnh nửa mê, nàng thấy Đỗ Văn Hạo đã tỉnh lại, đang nói chuyện thì không kìm được cảm xúc bản thân. Nàng đưa tay đỡ Đỗ Văn Hạo nhưng khi nàng vừa cử động thì bật lên một tiếng 'ôi chao".</w:t>
      </w:r>
    </w:p>
    <w:p>
      <w:pPr>
        <w:pStyle w:val="BodyText"/>
      </w:pPr>
      <w:r>
        <w:t xml:space="preserve">Đỗ Văn Hạo nghe thấy tiếng kêu đau đớn của anngf thì kinh ngạc quay đầu nhìn nàng hỏi: "Có chuyện gì vậy?"</w:t>
      </w:r>
    </w:p>
    <w:p>
      <w:pPr>
        <w:pStyle w:val="BodyText"/>
      </w:pPr>
      <w:r>
        <w:t xml:space="preserve">"Không có chuyện gì. Khi đại điện sụp xuống, đập trúng bả vai thiếp làm trật khớp nhưng Thanh Đại tỷ đã giúp thiếp".</w:t>
      </w:r>
    </w:p>
    <w:p>
      <w:pPr>
        <w:pStyle w:val="BodyText"/>
      </w:pPr>
      <w:r>
        <w:t xml:space="preserve">"Ồ, sao ta lại ở đây? Đây là nơi nào?"</w:t>
      </w:r>
    </w:p>
    <w:p>
      <w:pPr>
        <w:pStyle w:val="BodyText"/>
      </w:pPr>
      <w:r>
        <w:t xml:space="preserve">"Đây là Hoàng cung Tây Hạ. Chúng ta vẫn còn đang trong Hoàng cung. Có rất nhiều phòng đã sụp đổ. Một số phòng chưa sụp cũng không dám ở trong vì vậy tất cả mọi người dựng lều ở bãi cỏ để ở" Câu nói của nàng chứng tỏ bên hắn đã khống chế được cục diện nên Đỗ Văn Hạo cảm thấy an tâm, hắn liền hỏi: "Mọi người có việc gì không?"</w:t>
      </w:r>
    </w:p>
    <w:p>
      <w:pPr>
        <w:pStyle w:val="BodyText"/>
      </w:pPr>
      <w:r>
        <w:t xml:space="preserve">Lâm Thanh Đại mỉm cười nói: "Không việc gì. Chỉ có chàng làm bọn thiếp rất sợ hãi. Thiếp thấy chiếc xà ngang chặn ngang chân chàng, không nhúc nhích được. Khi ấy thiếp vừa thoát khỏi mấy tên thị vệ đó, phòng lại sụp xuống, không kịp cứu hai người. Thiếp không thể làm gì hơn là đành tạm thời lui ra ngoài nên không bị thương. Lúc đó người của chúng ta đánh tới. Đám thị vệ không địch lại chúng ta, bị đánh phải rút lui. Bọn thiếp dỡ đám gỗ, đá cứu được nhị phu nhân ra. Tình trạng của nhị phu nhân khá tốt, khi ấy nhị phu nhân đang ờ cạnh cửa sổ nên xà nhà rơi xuống không đập vào người, chỉ bị gạch rơi vào thắt lưng, đùi và bả vai bị thương ngoài ra cũng không nhẹ. Cũng may khi ấy nhị phu nhân nằm sấp nên gương mặt như hoa như ngọc không bị tổn thương. Nếu không bây giờ không biết Văn Hạo chàng đau lòng như thế nào nhỉ? Hì hì".</w:t>
      </w:r>
    </w:p>
    <w:p>
      <w:pPr>
        <w:pStyle w:val="Compact"/>
      </w:pPr>
      <w:r>
        <w:br w:type="textWrapping"/>
      </w:r>
      <w:r>
        <w:br w:type="textWrapping"/>
      </w:r>
    </w:p>
    <w:p>
      <w:pPr>
        <w:pStyle w:val="Heading2"/>
      </w:pPr>
      <w:bookmarkStart w:id="540" w:name="chương-462-tính-kế"/>
      <w:bookmarkEnd w:id="540"/>
      <w:r>
        <w:t xml:space="preserve">518. Chương 462: Tính Kế</w:t>
      </w:r>
    </w:p>
    <w:p>
      <w:pPr>
        <w:pStyle w:val="Compact"/>
      </w:pPr>
      <w:r>
        <w:br w:type="textWrapping"/>
      </w:r>
      <w:r>
        <w:br w:type="textWrapping"/>
      </w:r>
      <w:r>
        <w:t xml:space="preserve">Lúc này Vương Nhuận Tuyết cũng cười khanh khách nói: "Khi ấy thiếp cũng ngất xỉu, khi Thanh Đại tỷ ấn vào Nhân trung huyệt, thiếp mới tỉnh lại rồi Thanh Đại tỷ như điên như khùng đào bới đống ngói vụn tìm phu quân. Thanh Đại tỷ vừa tìm vừa khóc, hất mọi thứ bay tán loạn. Bây giờ nghĩ lại thật buồn cười".</w:t>
      </w:r>
    </w:p>
    <w:p>
      <w:pPr>
        <w:pStyle w:val="BodyText"/>
      </w:pPr>
      <w:r>
        <w:t xml:space="preserve">"Lại còn cười ta. Không phải lúc đó cũng giống ta sao" Lâm Thanh Đại mỉm cười nói với Đỗ Văn Hạo: "Lúc ấy nhị phu nhân quả thực mới nói là phát điên. Một bên phu nhân vừa gào tên chàng, hai tay vừa điên cuồng cào đống ngói vỡ. Một lát thì cả hai bàn tay đều chảy máu đầm đìa. Cả mười đầu ngón tay đều rụng hết móng. Chàng hãy nhìn tay phu nhân mà xem, bị thương rất thê thảm".</w:t>
      </w:r>
    </w:p>
    <w:p>
      <w:pPr>
        <w:pStyle w:val="BodyText"/>
      </w:pPr>
      <w:r>
        <w:t xml:space="preserve">Đỗ Văn Hạo gắng sức quay đầu. Lúc này hắn mới nhận ra đôi bàn tay như hoa Lan của Vương Nhuận Tuyết, ngày thường mềm mại cây cỏ bây giờ quấn đầy vải trắng.</w:t>
      </w:r>
    </w:p>
    <w:p>
      <w:pPr>
        <w:pStyle w:val="BodyText"/>
      </w:pPr>
      <w:r>
        <w:t xml:space="preserve">"Không việc gì".</w:t>
      </w:r>
    </w:p>
    <w:p>
      <w:pPr>
        <w:pStyle w:val="BodyText"/>
      </w:pPr>
      <w:r>
        <w:t xml:space="preserve">Đỗ Văn Hạo đau xót nhìn đôi tay quấn đầy băng của Vương Nhuận Tuyết, hắn chậm rãi duỗi tay, cầm tay nàng, đặt vào ngực mình nói: "Tuyết nhi!"</w:t>
      </w:r>
    </w:p>
    <w:p>
      <w:pPr>
        <w:pStyle w:val="BodyText"/>
      </w:pPr>
      <w:r>
        <w:t xml:space="preserve">Vương Nhuận Tuyết mỉm cười nói: "Không việc gì, chỉ là vết thương bên ngoài. Móng tay cũng nhanh chóng mọc lại. Quả thực lúc ấy hai người bọn thiếp rất lo lắng. Một đống đổ nát rất lớn. Bùi mù tứ phía, hai người bọn thiếp bò ra khỏi đống đổ nát mà cũng không thể nhận ra phương hướng, không thể biết được chỗ chàng bị vùi. Hơn nữa xung quanh còn có thị vệ Tây Hạ thỉnh thoảng bén lén tên, bọn thiếp còn phải đề phòng chúng. Hơn nữa có rất nhiều thị vệ cùng Ngự lâm quân chạy đi cứu hoả cũng quay lại đánh giết. Trong lúc bối rối lại càng không biết tìm chàng chỗ nào. Mấy người Lý Phố và Hứa Văn Cường còn phải đối phó với thị vệ Tây Hạ, không rảnh tay tới tìm chàng. May mắn khi đó có trưởng công chúa Ngọc Lan chỉ chỗ chàng bị chôn vùi nên mới nhanh chóng tìm được chàng".</w:t>
      </w:r>
    </w:p>
    <w:p>
      <w:pPr>
        <w:pStyle w:val="BodyText"/>
      </w:pPr>
      <w:r>
        <w:t xml:space="preserve">Đỗ Văn Hạo ngạc nhiên hỏi: "Tại sao trưởng công chúa biết chỗ ta bị vùi?"</w:t>
      </w:r>
    </w:p>
    <w:p>
      <w:pPr>
        <w:pStyle w:val="BodyText"/>
      </w:pPr>
      <w:r>
        <w:t xml:space="preserve">"Điều này cũng rất tình cờ. Khi đại điện sụp xuống, công chúa đang quỳ trước linh đường nên trốn ở dưới hương án chắc chắn, không bị tổn thương gì. Chiếc quan tài cao hơn đầu người đã đỡ chiếc xà nhà thay cho công chúa. Khi động đất kết thúc, công chúa chui từ cái khe đó ra, không thương tổn gì cả. Công chúa nói cho bọn thiếp biết công chúa nhìn thấy chàng đứng trước quan tài mấy bước mà quan tài lại lộ lên trên đám gạch ngói vỡ vụn. Bọn thiếp nhanh chóng tìm moi được chàng lên. Thật sự là cám ơn trời đất".</w:t>
      </w:r>
    </w:p>
    <w:p>
      <w:pPr>
        <w:pStyle w:val="BodyText"/>
      </w:pPr>
      <w:r>
        <w:t xml:space="preserve">Vương Nhuận Tuyết nói liền một hơn mà trong lòng nàng vẫn còn sợ hãi. Bàn tay quấn băng vải của nàng ôm ngực, thở phào một hơi dài, giống như vừa tỉnh lại sau một cơn ác mộng. Cảm giác vô cùng thoải mái.</w:t>
      </w:r>
    </w:p>
    <w:p>
      <w:pPr>
        <w:pStyle w:val="BodyText"/>
      </w:pPr>
      <w:r>
        <w:t xml:space="preserve">Lâm Thanh Đại cũng nói: "Đúng vậy. Lúc móc chàng ra, chàng không bộ dạng lúc đó của chàng đâu. Bất tỉnh nhân sự, mặt mũi đều là bụi đất, toàn thân là máu. Nhị phu nhân còn tưởng chàng đã chết, suýt chút nữa ngất xỉu. Thiếp cũng rất sợ hãi, sờ mạch ở cổ thấy vẫn còn nhảy mới yên tâm. Chàng bị xà ngang đè, rồi còn cả mấy cái xà khác chồng chất lên. Mấy người Lý Phố và Hứa Văn Cường phải tới giúp bọn thiếp, nâng xà ngang ra. Nhị phu nhân kéo chàng ra khỏi xa ngang. Khi đó thiếp mới kiểm tra người chàng. Trên người chàng dính toàn là máu nhưng là máu của người khác".</w:t>
      </w:r>
    </w:p>
    <w:p>
      <w:pPr>
        <w:pStyle w:val="BodyText"/>
      </w:pPr>
      <w:r>
        <w:t xml:space="preserve">Đỗ Văn Hạo cười, gắng gượng nói: "Là máu của Lương Ất Thông. Hắn giãy giụa, chân của ta bị xà ngang đè, ta sợ hắn chạy thoát nên giết hắn".</w:t>
      </w:r>
    </w:p>
    <w:p>
      <w:pPr>
        <w:pStyle w:val="BodyText"/>
      </w:pPr>
      <w:r>
        <w:t xml:space="preserve">Đột nhiên ngay lúc đó Đỗ Văn Hạo nhớ ra chân mình bị xà ngang đè. Bị một cái xà ngang to như vậy đập trúng, chỉ e cái chân đó của hắn đã tàn phế, nhất thời một cơn ớn lạnh chạy khắp người hắn. Hắn khó nhọc giãy giụa định đứng dậy. "Chàng đứng dậy làm gì?" Lâm Thanh Đại vội vàng đỡ Đỗ Văn Hạo ngồi dậy, dựa nghiêng vào đầu giường.</w:t>
      </w:r>
    </w:p>
    <w:p>
      <w:pPr>
        <w:pStyle w:val="BodyText"/>
      </w:pPr>
      <w:r>
        <w:t xml:space="preserve">'Chân của ta. Mau vén chăn lên cho ta" Tay Đỗ Văn Hạo cầm đầu chăn nhưng hắn không có sức đề kéo ra.</w:t>
      </w:r>
    </w:p>
    <w:p>
      <w:pPr>
        <w:pStyle w:val="BodyText"/>
      </w:pPr>
      <w:r>
        <w:t xml:space="preserve">Lâm Thanh Đại vội vàng kéo chiếc áo ngủ bằng gấm của Đỗ Văn Hạo ra, để lộ bắp đùi. Đỗ Văn Hạo nhìn thấy chân trái của hắn có một cái kẹp gỗ, dùng băng vải trắng quấn lại, hơn nữa hắn không thấy cảm giác gì cả thì trong lòng lại càng giá lạnh: "Chân ta có bị dập nát không?"</w:t>
      </w:r>
    </w:p>
    <w:p>
      <w:pPr>
        <w:pStyle w:val="BodyText"/>
      </w:pPr>
      <w:r>
        <w:t xml:space="preserve">Lâm Thanh Đại dịu dàng nói: "Có nhưng chàng không cần quá lo lắng. Chỉ là gãy xương thông thường. Đã nối xương lại rất tốt, cũng dùng miếng gỗ kẹp lại".</w:t>
      </w:r>
    </w:p>
    <w:p>
      <w:pPr>
        <w:pStyle w:val="BodyText"/>
      </w:pPr>
      <w:r>
        <w:t xml:space="preserve">"Thật vậy sao? Tại sao ta lại không có cảm giác gì vậy?'</w:t>
      </w:r>
    </w:p>
    <w:p>
      <w:pPr>
        <w:pStyle w:val="BodyText"/>
      </w:pPr>
      <w:r>
        <w:t xml:space="preserve">"Đầu chàng bị gạch nện trúng nên bất tỉnh nhân sự. Thế nhưng Ngự y đã nói chàng chỉ bị chấn động thôi, không có vấn đề gì lớn. Nguyên nhân chủ yếu là khi chàng có mang theo rương thuốc, bên trong có thuốc mê. Thiếp đã lấy cho Ngự y Tây Hạ dùng nên chàng mới không có cảm giác".</w:t>
      </w:r>
    </w:p>
    <w:p>
      <w:pPr>
        <w:pStyle w:val="BodyText"/>
      </w:pPr>
      <w:r>
        <w:t xml:space="preserve">"Thảo nào toàn thân ta không còn sức lực" Đỗ Văn Hạo cố gắng cử động ngón chân. Hắn cảm thấy có thể cử động được thì trong lòng thầm vui mừng. Rõ ràng thần kinh không tổn thương. Chỉ cần nhìn miếng kẹp chân. Chân của hắn đã được xử lý nẹp lại theo cách thường dùng. Hắn chỉ mong kỹ thuật của Ngự y không tồi, không biến hắn thành người què là được.</w:t>
      </w:r>
    </w:p>
    <w:p>
      <w:pPr>
        <w:pStyle w:val="BodyText"/>
      </w:pPr>
      <w:r>
        <w:t xml:space="preserve">Dù gì người ta cũng là Ngự y, hẳn sẽ không có vấn đề gì.</w:t>
      </w:r>
    </w:p>
    <w:p>
      <w:pPr>
        <w:pStyle w:val="BodyText"/>
      </w:pPr>
      <w:r>
        <w:t xml:space="preserve">Đỗ Văn Hạo suy nghĩ miên man. Đột nhiên hắn nhớ ra một vấn đề, hắn ngạc nhiên nói: "Ta nhớ cái xà đập trúng chân ta rất to, phải hai người ôm mới hết. Một cây cột to như vậy nhất định phải đập chân ta nát nhừ. Tại sao chỉ là gãy cương thông thường vậy?"</w:t>
      </w:r>
    </w:p>
    <w:p>
      <w:pPr>
        <w:pStyle w:val="BodyText"/>
      </w:pPr>
      <w:r>
        <w:t xml:space="preserve">Lâm Thanh Đại cười nói: "Lần này chàng phải cảm tạ cẩu Tướng quốc dại gái Lương Ất Thông".</w:t>
      </w:r>
    </w:p>
    <w:p>
      <w:pPr>
        <w:pStyle w:val="BodyText"/>
      </w:pPr>
      <w:r>
        <w:t xml:space="preserve">"Vì sao phải cảm tạ hắn?"</w:t>
      </w:r>
    </w:p>
    <w:p>
      <w:pPr>
        <w:pStyle w:val="BodyText"/>
      </w:pPr>
      <w:r>
        <w:t xml:space="preserve">"Có cái chân mập mạp có hắn chống đỡ cây xà nhà cho chàng. Chân của hắn bị đập nát vụn nên lực tác dụng vào chân chàng mới nhẹ, chàng chỉ bị thương qua loa".</w:t>
      </w:r>
    </w:p>
    <w:p>
      <w:pPr>
        <w:pStyle w:val="BodyText"/>
      </w:pPr>
      <w:r>
        <w:t xml:space="preserve">"Thật vậy sao?"</w:t>
      </w:r>
    </w:p>
    <w:p>
      <w:pPr>
        <w:pStyle w:val="BodyText"/>
      </w:pPr>
      <w:r>
        <w:t xml:space="preserve">"Cổ của hắn bị chàng rạch hơn phân nửa, lại bị đống gạch ngói vụn đè lên nên đương nhiên là chết, cả Huệ Tông đế cũng đã chết".</w:t>
      </w:r>
    </w:p>
    <w:p>
      <w:pPr>
        <w:pStyle w:val="BodyText"/>
      </w:pPr>
      <w:r>
        <w:t xml:space="preserve">"Hả?" Đỗ Văn Hạo kinh hãi hỏi: "Chết như thế nào?"</w:t>
      </w:r>
    </w:p>
    <w:p>
      <w:pPr>
        <w:pStyle w:val="BodyText"/>
      </w:pPr>
      <w:r>
        <w:t xml:space="preserve">"Bị phòng sụp xuống đè chết".</w:t>
      </w:r>
    </w:p>
    <w:p>
      <w:pPr>
        <w:pStyle w:val="BodyText"/>
      </w:pPr>
      <w:r>
        <w:t xml:space="preserve">"Vậy bây giờ Tây Hạ nằm trong tay ai?"</w:t>
      </w:r>
    </w:p>
    <w:p>
      <w:pPr>
        <w:pStyle w:val="BodyText"/>
      </w:pPr>
      <w:r>
        <w:t xml:space="preserve">"Con trai của Huệ Tông đế tên là Kiền Thuận. Khi ấy xảy ra động đất, tất cả đều rối loạn. Thị vệ Tây Hạ vốn tấn công chúng ta nhưng phần lớn người của chúng bị toà đại điện đổ sụp cản lại bên ngoài, trong khoảng thời gian ngắn không thể tiến vào bên trong. Số người của chúng ở bên trong cũng không hơn chúng ta nhưng lực chiến đấu của chúng ta lại hơn chúng. Với lại bọn họ cũng phải moi Hoàng thượng, Lương Ất Thông, Lương Hoàng hậu bị chôn vùi dưới đống đổ nát nên cũng ngừng đánh nhau, cùng đào móc cứu người. Khi chúng ta tìm được chàng lên thì bọn họ cũng bới được thi thể của Lương Ất Thông ở bên cạnh. Sau khi lấy được thi thể của Lương Ất Thông lên thì lại tìm thấy Huệ Tông đế. Nhưng khi móc được hắn ra thì đã chết, chỉ cứu được con hắn là Kiều Thuận</w:t>
      </w:r>
    </w:p>
    <w:p>
      <w:pPr>
        <w:pStyle w:val="BodyText"/>
      </w:pPr>
      <w:r>
        <w:t xml:space="preserve">Khi đó Huệ Tông đế ôm Kiền Thuận trong người nên nó không việc gì, không bị bất kỳ một vết thương nào. Tên tiểu gia hoả này cũng rất bình tĩnh, không phủ phục khóc trên thi thể, nhìn thấy chúng ta và thị vệ Tây Hạ tiếp tục đánh nhau, nó liền cầm một thanh đao, cắt ngay đầu của cữu cữu Lương Ất Thông. Nó trèo lên lan can đứng, giơ cao đầu của Lương Ất Thông nói: "Lương Ất Thông đã chết, phụ hoàng của nó cũng đã chết, bây giờ nó là Hoàng thượng. Nó lấy danh nghĩa Hoàng thượng ra lệnh cho tất cả dừng tay. Vừa nghe những lời này thị vệ Tây Hạ liền dừng tay, đương nhiên bọn thiếp cùng dừng tay".</w:t>
      </w:r>
    </w:p>
    <w:p>
      <w:pPr>
        <w:pStyle w:val="BodyText"/>
      </w:pPr>
      <w:r>
        <w:t xml:space="preserve">Đỗ Văn Hạo cười nói: "Đứa bé này cũng có bản lãnh".</w:t>
      </w:r>
    </w:p>
    <w:p>
      <w:pPr>
        <w:pStyle w:val="BodyText"/>
      </w:pPr>
      <w:r>
        <w:t xml:space="preserve">"Đúng vậy. Ngay cả bọn thiếp cũng rất ngạc nhiên. Lúc đó mới biết Huệ Tông đế có một đứa con như vậy. Huệ Tông đế mới chết, đượng nhiên ngôi vị Hoàng đế do nó kế vị. Hơn nữa Lương Ất Thông cũng đã chết, không còn Nhiếp Chính Vương. Văn võ đại thần tranh thủ thời cơ tranh công nên lập tức quỳ xuống khấu đầu trước tân Hoàng đế. Hoàng đế Tây Hạ đã được lập như vậy. Phụ hoàng, mẫu hậu của tiểu Hoàng đế đã chết. Tổ mẫu Lương Thái hậu mới chết trước đó, không còn trưởng bối chính cing buông rèm nhiếp chính. Tân Hoàng đế liền chỉ định ngay tại chỗ sáu phụ chính đại thần, trợ giúp mình sử lý quốc sự. Sau khi tiểu Hoàng đế thương lượng với sạu vị phụ chính đại thần thì tuyên bố cải niên hiệu từ Thiên Nguyên sang Trì Bình".</w:t>
      </w:r>
    </w:p>
    <w:p>
      <w:pPr>
        <w:pStyle w:val="BodyText"/>
      </w:pPr>
      <w:r>
        <w:t xml:space="preserve">Đỗ Văn Hạo thoáng thấy lạnh lưng khi nghe Lâm Thanh Đại kể lại. Hắn thầm nghĩ tên tiểu gia hoả này tuổi còn nhỏ mà đã xử trí tỉnh táo, quyết đoán làm người khác phải sợ hãi. Đột nhiên Đỗ Văn Hạo nghĩ ra một chuyện, hắn không khỏi rùng mình hỏi: "Ta đã giết chết mẹ của nó. Nó không hận ta sao? Bây giờ chúng ta đang ở đâu? Các huynh đệ ở đội đặc chiến ở đâu?"</w:t>
      </w:r>
    </w:p>
    <w:p>
      <w:pPr>
        <w:pStyle w:val="BodyText"/>
      </w:pPr>
      <w:r>
        <w:t xml:space="preserve">"Đừng lo lắng. Mọi người vẫn an toàn. Khi ấy bọn thiếp thấy quần thần đều ủng hộ tiểu Hoàng đế, nhị phu nhân đã quyết định rất nhanh, bảo thiếp khống chế tiểu Hoàng đế, đổi lấy sự an toàn của chúng ta".</w:t>
      </w:r>
    </w:p>
    <w:p>
      <w:pPr>
        <w:pStyle w:val="BodyText"/>
      </w:pPr>
      <w:r>
        <w:t xml:space="preserve">Vương Nhuận Tuyết tức giận, nàng bất bình nói: "Khi đó mẫu hậu của tiểu Hoàng đế muốn giết chàng nên chàng mới phản kích giết chết. Tại sao lại đổ tội lên đầu chúng ta?'</w:t>
      </w:r>
    </w:p>
    <w:p>
      <w:pPr>
        <w:pStyle w:val="BodyText"/>
      </w:pPr>
      <w:r>
        <w:t xml:space="preserve">Lâm Thanh Đại nói: "Đúng vậy. Khi đó nó đối xử với chúng ta rất khách khí".</w:t>
      </w:r>
    </w:p>
    <w:p>
      <w:pPr>
        <w:pStyle w:val="BodyText"/>
      </w:pPr>
      <w:r>
        <w:t xml:space="preserve">Đỗ Văn Hạo cười gượng nói: "Đó là bởi vì nó nằm trong tay chúng ta. Hắn tận mắt nhìn thấy mẫu hậu và cữu cữu của mình bị ta giết chết nhất định trong lòng nó hận ta thấu xương. Không được! Chúng ta phải lập tức rời khỏi đây, tránh để đêm dài lắm mộng".</w:t>
      </w:r>
    </w:p>
    <w:p>
      <w:pPr>
        <w:pStyle w:val="BodyText"/>
      </w:pPr>
      <w:r>
        <w:t xml:space="preserve">Vương Nhuận Tuyết nói: "Không thể đi được. Trận động đất đã phá huỷ hơn một nửa kinh thành. Thiếp nghe nói đường xá cũng sụp, xe ngựa không đi được. Chân của chàng lại gãy, không để đi đứng, phải nằm yên tĩnh dưỡng nếu không lệch xương thì sẽ thành người què".</w:t>
      </w:r>
    </w:p>
    <w:p>
      <w:pPr>
        <w:pStyle w:val="BodyText"/>
      </w:pPr>
      <w:r>
        <w:t xml:space="preserve">Lâm Thanh Đại cũng nói: "Chàng cứ yên tâm. Ngôi Mã đã được chỉ định làm phụ chính đại thần. Ông ta đã nói trước mặt tiểu Hoàng đế cùng các phụ chính đại thần khác rằng mấy người chúng ta cùng đội đặc chiến đều do Huệ Tông đế mời tới để đoạt lại Hoàng quyền. Ông ta cũng đọc chiếu thư của Huệ Tông đế tự tay viết cho chúng ta. Tiểu Hoàng đế nghe xong thì nói đây là ý định của Phụ hoàng, tự nguyện ở lại làm con tin của chúng ta. Hơn nữa tiểu Hoàng đế còn hạ chỉ tất cả thị v trong Hoàng cung ra ngoài cảnh giới, trong Hoàng cung chỉ để lại thái giám và cung nữ. Tường bao quanh Hoàng cung bị đổ cũng đã tu bổ lại suốt đêm. Tiểu Hoàng đế có nói chờ khi chân của chàng liền lại, sẽ tự mình hộ tống chúng ta tới biên giới. Bọn thiếp lo lắng tiểu Hoàng đế giở trò sau lưng nên đã cẩn thận đề phòng. Trận này chúng ta giết chết năm trăm người Tây Hạ. Bảy mươi huynh đệ của chúng ta chết trận. Hơn một trăm người bị thương. Số lượng này đã tính cả những người chết vì động đất. Các huynh đệ còn lại của đội đặc chiến đã được bố trí cảnh giới các nơi ở Hoàng cung. Tiểu Hoàng đế ở ngay trong lều vải bên cạnh lều của chúng ta. Trưởng công chúa Ngọc Lan, cô cô của tiểu Hoàng đế bên cạnh. Lý Phố chỉ huy các huynh đệ canh phòng bên ngoài. Trước mắt Ngôi Mã chủ trì chính sự. Ông ta vẫn cư xử rất hữu hảo với chúng ta".</w:t>
      </w:r>
    </w:p>
    <w:p>
      <w:pPr>
        <w:pStyle w:val="BodyText"/>
      </w:pPr>
      <w:r>
        <w:t xml:space="preserve">Lúc này Đỗ Văn Hạo mới thở dài nhẹ nhõm nói: "Chỉ mong tất cả đều là sự thật".</w:t>
      </w:r>
    </w:p>
    <w:p>
      <w:pPr>
        <w:pStyle w:val="BodyText"/>
      </w:pPr>
      <w:r>
        <w:t xml:space="preserve">Vương Nhuận Tuyết thấy Đỗ Văn Hạo có vẻ uể oải khi nói chuyện thì dịu dàng nói: "Phu quân đừng nói nhiều nữa. Vết thương ở chân của phu quân chảy máu rất nhiều. Chuyện đã như này, nói nhiều cũng không có ích gì. Phu quân hãy đi ngủ đi, cũng để Thanh Đại tỷ chợp mắt một chút. Thanh Đại tỷ canh phu quân ba ngày chưa chợp mắt".</w:t>
      </w:r>
    </w:p>
    <w:p>
      <w:pPr>
        <w:pStyle w:val="BodyText"/>
      </w:pPr>
      <w:r>
        <w:t xml:space="preserve">"Ta hôn mê đã ba ngày ba đêm sao?" Đỗ Văn Hạo kinh hãi hỏi.</w:t>
      </w:r>
    </w:p>
    <w:p>
      <w:pPr>
        <w:pStyle w:val="BodyText"/>
      </w:pPr>
      <w:r>
        <w:t xml:space="preserve">"Đúng vậy".</w:t>
      </w:r>
    </w:p>
    <w:p>
      <w:pPr>
        <w:pStyle w:val="Compact"/>
      </w:pPr>
      <w:r>
        <w:br w:type="textWrapping"/>
      </w:r>
      <w:r>
        <w:br w:type="textWrapping"/>
      </w:r>
    </w:p>
    <w:p>
      <w:pPr>
        <w:pStyle w:val="Heading2"/>
      </w:pPr>
      <w:bookmarkStart w:id="541" w:name="chương-463-lịch-sử-đến-sớm"/>
      <w:bookmarkEnd w:id="541"/>
      <w:r>
        <w:t xml:space="preserve">519. Chương 463: Lịch Sử Đến Sớm</w:t>
      </w:r>
    </w:p>
    <w:p>
      <w:pPr>
        <w:pStyle w:val="Compact"/>
      </w:pPr>
      <w:r>
        <w:br w:type="textWrapping"/>
      </w:r>
      <w:r>
        <w:br w:type="textWrapping"/>
      </w:r>
      <w:r>
        <w:t xml:space="preserve">Lâm Thanh Đại cũng nói: "Nhị phu nhân cũng không ngủ được mà còn làm ra vẻ".</w:t>
      </w:r>
    </w:p>
    <w:p>
      <w:pPr>
        <w:pStyle w:val="BodyText"/>
      </w:pPr>
      <w:r>
        <w:t xml:space="preserve">"Hì hì, phu quân hôn mê bất tỉnh. Có ai ngủ được không? Cám ơn trời đất phu quân đã bình an vô sự" Vương Nhuận Tuyết cười nói.</w:t>
      </w:r>
    </w:p>
    <w:p>
      <w:pPr>
        <w:pStyle w:val="BodyText"/>
      </w:pPr>
      <w:r>
        <w:t xml:space="preserve">Đỗ Văn Hạo nhỏ nhẹ nói: "Không cần cám ơn ông trời. Tặc thiên đánh lén chúng ta, suýt chút nữa giết chết chúng ta. Ta cần phải cám ơn hai nàng. Nếu như không có hai nàng, ta đã chết".</w:t>
      </w:r>
    </w:p>
    <w:p>
      <w:pPr>
        <w:pStyle w:val="BodyText"/>
      </w:pPr>
      <w:r>
        <w:t xml:space="preserve">Vương Nhuận Tuyết cười nói: "Bọn thiếp là thê thiếp của chàng. Chăm sóc chàng là bổn phận của bọn thiếp. Chàng muốn tạ ơn thì hãy tạ ơn trưởng công chúa Ngọc Lan. Nếu công chúa không kịp chỉ ra vị trí chàng bị vùi lấp. Bọn thiếp cứ tìm lung tung, tới khi tìm thấy chàng, chỉ e đã...".</w:t>
      </w:r>
    </w:p>
    <w:p>
      <w:pPr>
        <w:pStyle w:val="BodyText"/>
      </w:pPr>
      <w:r>
        <w:t xml:space="preserve">Nói tới đây Vương Nhuận Tuyết lại cảm kích nhìn ra bê ngoài trướng giống như nàng có thể nhìn thấy tình cảnh của những ngày sắp tới nhưng rồi nàng lại lập tức nhớ tới chuyện phu quân của mình suýt chút nữa bị chôn sống dưới đống gạch ngói vụn, nhớ tình cảnh cảnh của Đỗ Văn Hạo khi moi được hắn lên, trong lòng nàng không khỏi sợ hãi. Vương Nhuận Tuyết cầm tay Đỗ Văn Hạo áp vào gương mặt mềm mại xinh đẹp của mình, khẽ hôn lên tay hắn: "Phu quân, hãy hứa với thiếp. Vĩnh viễn không được rời xa thiếp" Nói tới đây Vương Nhuận Tuyết lại thương tâm, đôi mắt phượng lại tràn ngập nước mắt.</w:t>
      </w:r>
    </w:p>
    <w:p>
      <w:pPr>
        <w:pStyle w:val="BodyText"/>
      </w:pPr>
      <w:r>
        <w:t xml:space="preserve">Đỗ Văn Hạo gật đầu, bàn tay kia của hắn cầm tay Lâm Thanh Đại. Hai bàn tay nắm chặt nhau: "Ừ. Chúng ta bên cạnh nhau cho tới khi sông cạn đá mòn cũng không chia lìa".</w:t>
      </w:r>
    </w:p>
    <w:p>
      <w:pPr>
        <w:pStyle w:val="BodyText"/>
      </w:pPr>
      <w:r>
        <w:t xml:space="preserve">Hơn một tháng sau đó Đỗ Văn Hạo nằm trên giường tĩnh dưỡng. Tiểu Hoàng đế Tây Hạ, Sùng Tông mấy lần cùng trưởng công chúa Ngọc Lan tới thăm hắn, ân cần hỏi thăm, tặng rất nhiều lễ vật.</w:t>
      </w:r>
    </w:p>
    <w:p>
      <w:pPr>
        <w:pStyle w:val="BodyText"/>
      </w:pPr>
      <w:r>
        <w:t xml:space="preserve">Đội đặc chiến của Đỗ Văn Hạo vẫn khống chế Hoàng cung, kiềm chế Sùng Tông đế làm con tin. Thế nhưng Hoàng cung Tây Hạ đã bị đại quân Tây Hạ bao vây vòng trong vòng ngoài. Việc quân sự và chính trị của Tây Hạ nằm trong tay sáu vị phụ chính đại thần. Đỗ Văn Hạo hoàn toàn không biết tin tức bên ngoài nhưng quân Tây Hạ không tỏ ý thù địch, không quấy nhiễu. Hiển nhiên đây là ý tứ của Ngôi Mã.</w:t>
      </w:r>
    </w:p>
    <w:p>
      <w:pPr>
        <w:pStyle w:val="BodyText"/>
      </w:pPr>
      <w:r>
        <w:t xml:space="preserve">Trong khoảng thời gian này Tây Hạ bận bịu nhiều việc. Sau thảm hoạ là trùng tu. Trùng tu Hoàng cung. Lương Thái hậu còn chưa đưa tang trong khi đó cìng phải lo tang lễ của Hạ Huệ Tông, Lương Hoàng hậu cùng Lương tướng quốc. Dù sao tiểu Hoàng đế vẫn còn chưa tự mình chấp chính, tất cả những việc quân sự và chính trị đều do sáu vị phụ chính đại thần xử lý. Việc tiểu Hoàng đế được thả ra hay không cũng chẳng quan hệ gì nên phía Tây Hạ cũng không cần vội vàng yêu cầu thả người.</w:t>
      </w:r>
    </w:p>
    <w:p>
      <w:pPr>
        <w:pStyle w:val="BodyText"/>
      </w:pPr>
      <w:r>
        <w:t xml:space="preserve">Sáng sớm hôm nay. Đỗ Văn Hạo đang nằm nghiêng dựa vào đầu giường. Lâm Thanh Đại đang gọt hoa quả cho hắn ăn và cùng Vương Nhuận Tuyết nói chuyện với hắn để hắn giải khuây.</w:t>
      </w:r>
    </w:p>
    <w:p>
      <w:pPr>
        <w:pStyle w:val="BodyText"/>
      </w:pPr>
      <w:r>
        <w:t xml:space="preserve">Một tên hộ vệ ở bên ngoài bước vào bẩm báo: "Quốc công gia, tiểu Hoàng đế Tây Hạ cùng phụ chính đại thần Ngôi Mã cùng tới thăm ngài".</w:t>
      </w:r>
    </w:p>
    <w:p>
      <w:pPr>
        <w:pStyle w:val="BodyText"/>
      </w:pPr>
      <w:r>
        <w:t xml:space="preserve">Đỗ Văn Hạo vội vàng mời vào.</w:t>
      </w:r>
    </w:p>
    <w:p>
      <w:pPr>
        <w:pStyle w:val="BodyText"/>
      </w:pPr>
      <w:r>
        <w:t xml:space="preserve">Sùng Tông đế bước vào lều trước. Bởi vì Sùng Tông đế mới kế vị, trong Hoàng cung lại xảy ra thảm hoạ nên không kịp may Hoàng bào cho hắn vì vậy Sùng Tông đế vẫn mặc cẩm bào của vương tử như trước. Ngôi Mã đi sau Sùng Tông đế cùng với nhũ mẫu và một lão già lưng gù. Lão già này mắt mờ, lưng còng xuống, bước đi run rẩy. Nhìn bước chân của ông ta gây cho người ta cảm giác đó là một cây gậy trúc bất kỳ lúc nào cũng gẫy gụp xuống.</w:t>
      </w:r>
    </w:p>
    <w:p>
      <w:pPr>
        <w:pStyle w:val="BodyText"/>
      </w:pPr>
      <w:r>
        <w:t xml:space="preserve">Đỗ Văn Hạo cúi người, chắp tay nói: "Điện hạ, mọi người đã tới. Xin thứ cho bản sứ mang thương tích ở chân không thể đứng dậy hành lễ".</w:t>
      </w:r>
    </w:p>
    <w:p>
      <w:pPr>
        <w:pStyle w:val="BodyText"/>
      </w:pPr>
      <w:r>
        <w:t xml:space="preserve">Giọng nói bập bẽ trẻ thơ nhưng làm ra vẻ của Sùng Tông đế vang lên: "Đỗ đại nhân không cần đa lễ. Hãy cứ nằm nghỉ, không nên cử động. Coi chừng chấn động vết thương. Trẫm chỉ tới xem thương thế của ngài và tiện thể nói chuyện một lát" Nói xong Sùng Tông đế chỉ vào lão già lưng gù nói: "Đây là Thượng thư bộ Hộ của ta".</w:t>
      </w:r>
    </w:p>
    <w:p>
      <w:pPr>
        <w:pStyle w:val="BodyText"/>
      </w:pPr>
      <w:r>
        <w:t xml:space="preserve">Đỗ Văn Hạo gật đầu nói với Lâm Thanh Đại: "Thanh Đại, hãy mau lấy ghế để mấy người Điện hạ ngồi".</w:t>
      </w:r>
    </w:p>
    <w:p>
      <w:pPr>
        <w:pStyle w:val="BodyText"/>
      </w:pPr>
      <w:r>
        <w:t xml:space="preserve">Ghế được mang ra, bốn người liền ngồi xuống.</w:t>
      </w:r>
    </w:p>
    <w:p>
      <w:pPr>
        <w:pStyle w:val="BodyText"/>
      </w:pPr>
      <w:r>
        <w:t xml:space="preserve">Sùng Tông đế kéo ghế ngồi bên cạnh giường của Đỗ Văn Hạo. Hắn học dáng vẻ cao quý của kẻ bề trên nói: "Đỗ đại nhân, thương thế ở chân như thế nào?"</w:t>
      </w:r>
    </w:p>
    <w:p>
      <w:pPr>
        <w:pStyle w:val="BodyText"/>
      </w:pPr>
      <w:r>
        <w:t xml:space="preserve">"Tốt hơn nhiều. Đa tạ Bệ hạ quan tâm, lại còn phái Ngự ý chữa trị vết thương cho bản sứ".</w:t>
      </w:r>
    </w:p>
    <w:p>
      <w:pPr>
        <w:pStyle w:val="BodyText"/>
      </w:pPr>
      <w:r>
        <w:t xml:space="preserve">'Đương nhiên cần phải như vậy" Sùng Tông đế nói: "Ta thật sự xin lỗi. Lần này tệ quốc gặp đại nạn, chưa kịp tu sửa Hoàng cung, chỉ có thể để Đỗ đại nhân ở trong lều vải trên bãi cỏ. Thật sự rất thất lễ".</w:t>
      </w:r>
    </w:p>
    <w:p>
      <w:pPr>
        <w:pStyle w:val="BodyText"/>
      </w:pPr>
      <w:r>
        <w:t xml:space="preserve">"Đâu có! Ở như này rất mát, lại không cần lo dư chấn" Đỗ Văn Hạo cười nói nhưng khi nói tới đó Đỗ Văn Hạo mới nhớ ra. Hắn thấy trận động đất này rất kỳ quái. Chỉ xảy ra động đất một lần rồi thôi, ngay cả một dư chấn nhỏ sau này, thật sự rất hiếm thấy. Hắn lại hỏi: "Lần tai hoạ này dân chúng có thiệt hại nghiêm trọng không?"</w:t>
      </w:r>
    </w:p>
    <w:p>
      <w:pPr>
        <w:pStyle w:val="BodyText"/>
      </w:pPr>
      <w:r>
        <w:t xml:space="preserve">'Ừ. Vùng kinh thành hết sức nghiêm trọng. Rất nhiều nhà cửa ở kinh thành bị sụp đổ, dân chúng chết một vạn người. Đường giao thông chủ yếu ở kinh thành gần như sụp hết. Có thể nói bây giờ kinh thành trở thành một toà tử thành. Cũng may ngoài kinh thành những địa phương khác không gặp tai nạn động đất, dân chúng an cư lạc nghiệp. Cũng coi là vạn hạnh trọng bất hạnh".</w:t>
      </w:r>
    </w:p>
    <w:p>
      <w:pPr>
        <w:pStyle w:val="BodyText"/>
      </w:pPr>
      <w:r>
        <w:t xml:space="preserve">"Đúng vậy" Đỗ Văn Hạo gật đầu. Hắn chắp tay trước ngực, chân thành nói: "Đỗ mỗ đại diện Đại Tống gửi tới những người dân của quý quốc lời thăm hỏi chân thành, ân cần thăm hỏi những người chết trong tai nạn".</w:t>
      </w:r>
    </w:p>
    <w:p>
      <w:pPr>
        <w:pStyle w:val="BodyText"/>
      </w:pPr>
      <w:r>
        <w:t xml:space="preserve">Tiểu Hoàng đế cùng Ngôi Mã chắp tay tạ ơn.</w:t>
      </w:r>
    </w:p>
    <w:p>
      <w:pPr>
        <w:pStyle w:val="BodyText"/>
      </w:pPr>
      <w:r>
        <w:t xml:space="preserve">Sùng Tông đế suy nghĩ một lát rồi như đã hạ quyết tâm liền nói: "Đỗ đại nhân, hôm nay Trẫm tới đây là muốn thương lượng với đại nhân một việc".</w:t>
      </w:r>
    </w:p>
    <w:p>
      <w:pPr>
        <w:pStyle w:val="BodyText"/>
      </w:pPr>
      <w:r>
        <w:t xml:space="preserve">"Bệ hạ có chuyện gì xin mời nói".</w:t>
      </w:r>
    </w:p>
    <w:p>
      <w:pPr>
        <w:pStyle w:val="BodyText"/>
      </w:pPr>
      <w:r>
        <w:t xml:space="preserve">"Đỗ đại nhân, các người ở lâu trong Hoàng cung, lại ngăn cách với bên ngoài nhất định là không biết trong khoảng thời gian qua đã xảy ra chuyện gì".</w:t>
      </w:r>
    </w:p>
    <w:p>
      <w:pPr>
        <w:pStyle w:val="BodyText"/>
      </w:pPr>
      <w:r>
        <w:t xml:space="preserve">Đỗ Văn Hạo cười nói: "Đúng vậy. Trọng binh của Hoàng thượng bao vây xung quanh. Ngay cả con ruồi cũng không thể bay qua. Bọn ta sao có thể biết được tin tức bên ngoài. Ha ha ha".</w:t>
      </w:r>
    </w:p>
    <w:p>
      <w:pPr>
        <w:pStyle w:val="BodyText"/>
      </w:pPr>
      <w:r>
        <w:t xml:space="preserve">"Xin đại nhân thứ lỗi vì chuyện này. Tất cả cũng do đã xảy ra một chuyện trọng đại".</w:t>
      </w:r>
    </w:p>
    <w:p>
      <w:pPr>
        <w:pStyle w:val="BodyText"/>
      </w:pPr>
      <w:r>
        <w:t xml:space="preserve">Đỗ Văn Hạo thầm nghĩ. Một đứa trẻ con thì biết chuyện gì là trọng đại? Hắn cười hỏi: "Thật vậy sao? Đã xảy ra chuyện gì vậy?"</w:t>
      </w:r>
    </w:p>
    <w:p>
      <w:pPr>
        <w:pStyle w:val="BodyText"/>
      </w:pPr>
      <w:r>
        <w:t xml:space="preserve">Sùng Tông đế liếc nhìn Đỗ Văn Hạo rồi chậm rãi nói: "Bộ lạc Nữ Chân khởi binh tiến đánh nước Liêu, thế như chẻ tre, đã đánh chiếm nhiều toà thành. Bây giờ đã tiến gần tới thành Thượng Kinh, kinh thành nước Liêu rồi".</w:t>
      </w:r>
    </w:p>
    <w:p>
      <w:pPr>
        <w:pStyle w:val="BodyText"/>
      </w:pPr>
      <w:r>
        <w:t xml:space="preserve">Thân thể Đỗ Văn Hạo hơi nghiêng, suýt chút nữa hắn ngã xuống đất, động vào vết thương ở chân, đau điếng người. Đỗ Văn Hạo hít một hơi thật sâu hỏi: "Điện hạ nói cái gì? Người Nữ Chân khởi binh sao? Thủ lĩnh của chúng tên là gì?"</w:t>
      </w:r>
    </w:p>
    <w:p>
      <w:pPr>
        <w:pStyle w:val="BodyText"/>
      </w:pPr>
      <w:r>
        <w:t xml:space="preserve">"Hoàn Nhan A Cốt Đả".</w:t>
      </w:r>
    </w:p>
    <w:p>
      <w:pPr>
        <w:pStyle w:val="BodyText"/>
      </w:pPr>
      <w:r>
        <w:t xml:space="preserve">Đầu Đỗ Văn Hạo giống như bị trúng một côn. Hoàn Nhan A Cốt Đả sao? Vậy không phải là Kim Thái Tổ sao? Đây không phải là chuyện của bốn mươi năm sau sao? Tại sao bây giờ đã xảy ra? Đỗ Văn Hạo vội vàng hỏi: "Rốt cuộc đã xảy ra chuyện gì vậy?"</w:t>
      </w:r>
    </w:p>
    <w:p>
      <w:pPr>
        <w:pStyle w:val="BodyText"/>
      </w:pPr>
      <w:r>
        <w:t xml:space="preserve">Sùng Tông đế quay đầu nhìn Ngôi Mã nói: "Khanh nói đi".</w:t>
      </w:r>
    </w:p>
    <w:p>
      <w:pPr>
        <w:pStyle w:val="BodyText"/>
      </w:pPr>
      <w:r>
        <w:t xml:space="preserve">"Dạ" Ngôi Mã khom người đáp: "Ngay khi phủ Hưng Khánh của Tây Hạ chúng ta xảy ra động đất thì ngay trong ngày đó Thương Kinh của Đại Liêu cũng đồng thời xảy ra động đất. Hoàng đế Đại Liêu cùng rất nhiều đại thần, đại tướng bị nhà cửa đổ đè chết. Quân dân Đại Liêu cũng chết rất nhiều. Người Nữ Chân bộ Hoàn Nhan thừa dịp Đại Liêu lâm vào cảnh đại loạn đã khởi binh như gió cuốn, nhanh chóng quét sạch Đại Liêu tới mức quân đội bỏ trốn, dân chúng nổi lên hưởng ứng, khí thế mạnh như trở bàn tay. Quân Nữ Chân đã chiếm Trầm Châu, trọng trấn Đông Kinh. Quân tiên phong của Nữ Chân đang uy hiếp kinh thành Thượng Kinh".</w:t>
      </w:r>
    </w:p>
    <w:p>
      <w:pPr>
        <w:pStyle w:val="BodyText"/>
      </w:pPr>
      <w:r>
        <w:t xml:space="preserve">Đỗ Văn Hạo trợn mắt há hốc mồm. Tình hình này thì Hoàn Nhan A Cốt Đả sẽ tiêu diệt Đại Liêu sau đó hắn sẽ xua quân xuôi nam đánh chiếm Đại Tống. Theo lý mà nói Hoàn Nhan A Cốt Đả sinh cùng thời với Tống Huy Tông. Lúc này Tống Huy Tông mới là một đứa trẻ thì đương nhiên hắn phải còn bé.</w:t>
      </w:r>
    </w:p>
    <w:p>
      <w:pPr>
        <w:pStyle w:val="BodyText"/>
      </w:pPr>
      <w:r>
        <w:t xml:space="preserve">Đỗ Văn Hạo không hiểu điều gì đã khiến bánh xe lịch sử không quay như bình thường? Hắn lẩm bẩm: "Đã xảy ra chuyện gì? Tại sao lại như vậy?"</w:t>
      </w:r>
    </w:p>
    <w:p>
      <w:pPr>
        <w:pStyle w:val="BodyText"/>
      </w:pPr>
      <w:r>
        <w:t xml:space="preserve">"Đúng vậy" Sùng Tông cất giọng trẻ thơ của mình, thở dài nói: "Thật sự là trời có gió thổi mây tan, người có hoạ phúc khôn lường".</w:t>
      </w:r>
    </w:p>
    <w:p>
      <w:pPr>
        <w:pStyle w:val="BodyText"/>
      </w:pPr>
      <w:r>
        <w:t xml:space="preserve">Ngôi Mã cũng gật đầu nói: "Đúng vậy. Tây Hạ chúng ta cùng Đại Liêu có quan hệ sinh tử với nhau. Đại quân của bộ lạc Nữ Chân tới gần kinh thành Đại Liêu. Đại Liêu đã cầu viện Tây Hạ chúng ta nhưng Tây Hạ đang trong cơn đại nạn, ốc còn chưa mang nổi mình ốc nhưng vì môi hở răng lạnh, Tây Hạ chúng ta vẫn quyết định xuất binh. Vấn đề là chúng ta không thể xuất binh vì quân Nữ Chân đã đồng thời tấn công biên giới Tây Hạ".</w:t>
      </w:r>
    </w:p>
    <w:p>
      <w:pPr>
        <w:pStyle w:val="BodyText"/>
      </w:pPr>
      <w:r>
        <w:t xml:space="preserve">"Thế lực của quân Đại Kim mạnh như vậy sao?" Đỗ Văn Hạo sợ hãi như nhìn thấy quỷ vậy. Hắn sợ không phải vì bản thân nước Đại Kim mà là vì lúc này không phải là lúc xuất hiện của nước Đại Kim. Thời gian xuất hiện của Đại Kim phải là ba, bốn mươi năm sau mới đúng. Bây giờ xuất hiện chính là lực lượng đến từ tương lai. Bản thân lực lượng này ẩn chứa sự khủng bố khủng khiếp.</w:t>
      </w:r>
    </w:p>
    <w:p>
      <w:pPr>
        <w:pStyle w:val="BodyText"/>
      </w:pPr>
      <w:r>
        <w:t xml:space="preserve">"Đúng vậy" Ngôi Mã cùng Sùng Tông đế thấy vẻ sợ hãi trên gương mặt Đỗ Văn Hạo cùng thầm nghĩ: Nước Đại Kim dù lợi hại thì cũng không đáng phải sợ tới mức như vậy.</w:t>
      </w:r>
    </w:p>
    <w:p>
      <w:pPr>
        <w:pStyle w:val="BodyText"/>
      </w:pPr>
      <w:r>
        <w:t xml:space="preserve">Ngôi Mã ho nhẹ một tiếng nói: "Đỗ đại nhân? Đỗ đại nhân?"</w:t>
      </w:r>
    </w:p>
    <w:p>
      <w:pPr>
        <w:pStyle w:val="BodyText"/>
      </w:pPr>
      <w:r>
        <w:t xml:space="preserve">Khi Ngôi Mã gọi hai lần liền Đỗ Văn Hạo mới chợt bừng tỉnh, hắn "ừ" khẽ một tiếng.</w:t>
      </w:r>
    </w:p>
    <w:p>
      <w:pPr>
        <w:pStyle w:val="BodyText"/>
      </w:pPr>
      <w:r>
        <w:t xml:space="preserve">Ngôi Mã nhìn Sùng Tông đế nói: "Hoàng thượng của chúng ta có một đề nghị, không biết Đỗ đại nhân có hứng thú không?"</w:t>
      </w:r>
    </w:p>
    <w:p>
      <w:pPr>
        <w:pStyle w:val="BodyText"/>
      </w:pPr>
      <w:r>
        <w:t xml:space="preserve">'Có chuyện gì xin mời nói" Đỗ Văn Hạo có phần sợ hãi. Trong đầu hắn vẫn phảng phất ý nghĩ Hoàn Nhan A Cốt Đả cũng là người xuyên việt tới.</w:t>
      </w:r>
    </w:p>
    <w:p>
      <w:pPr>
        <w:pStyle w:val="BodyText"/>
      </w:pPr>
      <w:r>
        <w:t xml:space="preserve">Ngôi Mã nói: "Hoàng thượng chúng ta muốn mời Đại Tống phái binh tương trợ, tập kích người Nữ Chân từ phía bắc. Hai nhà chúng ta liên hợp với Đại Liêu cùng đối phó với quân Nữ Chân, vinh nhục cùng hưởng, không biết ý đại nhân thế nào? Còn nữa tiên đế cùng đại nhân đã thoả thuận cho thuê Cam Châu và Lương Châu cùng nhượng lại trường nuôi ngựa Sơn Mã. Mấy ngày trước đây do bận việc trùng tu nên không quan tâm tới việc đó. Thật sự rất xin lỗi. Việc tiên đế đã định sẽ không thay đổi".</w:t>
      </w:r>
    </w:p>
    <w:p>
      <w:pPr>
        <w:pStyle w:val="BodyText"/>
      </w:pPr>
      <w:r>
        <w:t xml:space="preserve">Vừa nghe Đỗ Văn Hạo bắt đầu tỉnh táo lại, lập tức hắn hiểu ra mọi chuyện. Lúc trước chính hắn và Huệ Tông đế ký kết hiệp ước cắt nhường trường nuôi ngựa Sơn Mã nhưng đối phương cứ trì hoãn không chịu thi hành nhưng bây giờ lại rất sảng khoái đồng ý. Mục đích của Tây Hạ rất rõ ràng. Trước tiên giải quyết vấn đề ngưng chiến với Đại Tống để tránh lưỡng bề thọ địch. Với lực lượng của Tây Hạ, chỉ đánh với một đối thủ đã cố hết sức chứ đừng nói tới chuyện đánh thắng cả hai cuộc chiến này. Hơn nữa Đại Tống còn khá yên tĩnh. Một khi liên kết đồng minh, Đại Tống có nghĩa vụ xuất binh trợ giúp Tây Hạ giáp công Nữ Chân.</w:t>
      </w:r>
    </w:p>
    <w:p>
      <w:pPr>
        <w:pStyle w:val="BodyText"/>
      </w:pPr>
      <w:r>
        <w:t xml:space="preserve">Nếu nước Đại Kim xuất hiện sớm ba mươi năm, làm thay đổi bánh xe lịch sử. Lực lượng của chúng không kém Đại Tống, tuyệt đối không thể khinh thường. Có thể liên kết với Tây Hạ cũng phù hợp với lợi ích của Đại Tống. Đỗ Văn Hạo gật đầu nói: "Điều này nkhông thành vấn đề. Ta tin tưởng Thái Hoàng Thái Hậu và Hoàng thượng nhất định sẽ đồng ý. Ta có thể thay mặt họ đồng ý vấn đề này".</w:t>
      </w:r>
    </w:p>
    <w:p>
      <w:pPr>
        <w:pStyle w:val="BodyText"/>
      </w:pPr>
      <w:r>
        <w:t xml:space="preserve">"Vậy tốt quá" Tiểu Hoàng đế vui mừng vỗ vỗ tay nói: "Hai nhà chúng ta liên minh cùng với tàn quân của Đại Liêu, muốn đánh thắng quân Nữ Chân dễ như trở bàn tay".</w:t>
      </w:r>
    </w:p>
    <w:p>
      <w:pPr>
        <w:pStyle w:val="BodyText"/>
      </w:pPr>
      <w:r>
        <w:t xml:space="preserve">"Đúng vậy" Đỗ Văn Hạo cười nói. Hắn lại nhớ tới chính mình đã giết chết mẫu hậu và cữu cữu của tiểu Hoàng đế. Chuyện kết đồng minh nhất định sẽ giải khai việc này. Mấy lần trước tiểu Hoàng đế tới thăm dù không nói tới chuyện này, sắc mặt vẫn tự nhiên nhưng Đỗ Văn Hạo vẫn cảm thấy bất an. Mấy lần đã định nói nhưng không sao nói được. Bây giờ hai bên kết đồng minh. Hắn muốn nhân cơ hội này xoá bỏ việc đó sau này hai bên gặp mặt</w:t>
      </w:r>
    </w:p>
    <w:p>
      <w:pPr>
        <w:pStyle w:val="Compact"/>
      </w:pPr>
      <w:r>
        <w:br w:type="textWrapping"/>
      </w:r>
      <w:r>
        <w:br w:type="textWrapping"/>
      </w:r>
    </w:p>
    <w:p>
      <w:pPr>
        <w:pStyle w:val="Heading2"/>
      </w:pPr>
      <w:bookmarkStart w:id="542" w:name="chương-464-đầu-cái-thang"/>
      <w:bookmarkEnd w:id="542"/>
      <w:r>
        <w:t xml:space="preserve">520. Chương 464: Đầu Cái Thang</w:t>
      </w:r>
    </w:p>
    <w:p>
      <w:pPr>
        <w:pStyle w:val="Compact"/>
      </w:pPr>
      <w:r>
        <w:br w:type="textWrapping"/>
      </w:r>
      <w:r>
        <w:br w:type="textWrapping"/>
      </w:r>
      <w:r>
        <w:t xml:space="preserve">Đỗ Văn Hạo nói: "Hoàng thượng, ngày đó Đỗ mỗ làm tổn hại lệnh mẫu và lệnh quốc cữu. Dù chuyện đã xảy ra nhưng trong lòng vẫn còn cảm thấy áy náy".</w:t>
      </w:r>
    </w:p>
    <w:p>
      <w:pPr>
        <w:pStyle w:val="BodyText"/>
      </w:pPr>
      <w:r>
        <w:t xml:space="preserve">Trên mặt của tiểu Hoàng đế hiện lên sự thê lương, hắn lắc đầu, cắt ngang lời Đỗ Văn Hạo: "Đỗ đại nhân không cần nói nhiều. Chuyện lúc đó rất rõ ràng, đúng như lời đại nhân nói. Chuyện tất phải xảy ra như vậy, không trách đại nhân được vì vậy chuyện này không cần phải nhắc lại nữa. Hai nhà chúng ta phải lấy đại cục làm trọng, cùng đồng tâm đối phó với người Nữ Chân".</w:t>
      </w:r>
    </w:p>
    <w:p>
      <w:pPr>
        <w:pStyle w:val="BodyText"/>
      </w:pPr>
      <w:r>
        <w:t xml:space="preserve">Đỗ Văn Hạo thực sự cảm động. Đứa bé này mới sáu tuổi mà đã khoan hồng độ lượng, trọng đại nghĩa, thành tựu tương lai là không thể đoán trước, nhất định sẽ là một địch thủ đáng gờm của Đại Tống.</w:t>
      </w:r>
    </w:p>
    <w:p>
      <w:pPr>
        <w:pStyle w:val="BodyText"/>
      </w:pPr>
      <w:r>
        <w:t xml:space="preserve">Đỗ Văn Hạo nghĩ không sai. Trong lịch sử Sùng Tông đế Tây Hạ là một trong những Hoàng đế có thành tựu hàng đầu. Trong vòng mười năm đầu tiên khi Lương Thái hậu cùng Lương Ất Thông nắm quyền triều chính đã liên minh với Liêu đánh Tống. Dù binh ít nhưng liên tục động binh gây chiến với Đại Tống, có khi một năm tới sáu, bảy cuộc chiến tranh.</w:t>
      </w:r>
    </w:p>
    <w:p>
      <w:pPr>
        <w:pStyle w:val="BodyText"/>
      </w:pPr>
      <w:r>
        <w:t xml:space="preserve">Sau khi Lương Thái hậu cùng Lương Ất Thông chết, Sùng Tông đế chính thức nắm quyền triều chính, đã làm Tây Hạ thịnh vượng hơn trước nhiều, được sử sách gọi là "Kiền Thuận thịnh thế". Khi nước Đại Kim quật khởi, sau khi diệt Đại Liêu đã đưa quân xuôi nam, Sùng Tông đế đã nhân dịp Đại Tống không còn sức để chú ý phía tây cũng đã xuất binh giáp công Đại Tống, cùng Đại Kim chia cắt Đại Tống, chiếm mấy ngàn dặm đất đai của Đại Tống.</w:t>
      </w:r>
    </w:p>
    <w:p>
      <w:pPr>
        <w:pStyle w:val="BodyText"/>
      </w:pPr>
      <w:r>
        <w:t xml:space="preserve">Nhưng Đỗ Văn Hạo không biết rằng hàng động này của Sùng Tông đế cũng chính thức làm thay đổi lịch sử.</w:t>
      </w:r>
    </w:p>
    <w:p>
      <w:pPr>
        <w:pStyle w:val="BodyText"/>
      </w:pPr>
      <w:r>
        <w:t xml:space="preserve">Tiểu Hoàng đế Sùng Tông nói: "Đỗ đại nhân cùng phụ hoàng đã thương nghị cắt trường nuôi ngựa Sơn Mã cùng cho thuê Cam Châu và Lương Châu nhưng lại không thương nghị chi tiết. Giới tuyến cắt đất cùng với phạm vi cho thuê, diện tích, đại nhân hãy thương nghị rõ ràng. Hai bên cần viết trong hiệp định, cũng cần phải có bản đồ rõ ràng".</w:t>
      </w:r>
    </w:p>
    <w:p>
      <w:pPr>
        <w:pStyle w:val="BodyText"/>
      </w:pPr>
      <w:r>
        <w:t xml:space="preserve">Đỗ Văn Hạo gật đầu nói: "Đúng. Bệ hạ suy nghĩ rất chu đáo".</w:t>
      </w:r>
    </w:p>
    <w:p>
      <w:pPr>
        <w:pStyle w:val="BodyText"/>
      </w:pPr>
      <w:r>
        <w:t xml:space="preserve">Tiểu Hoàng đế nói: "Căn cứ vào di chiếu của phụ hoàng, Trẫm đã định ra một đường phân chia cùng phần đất cho thuê. Xin Đỗ đại nhân hãy xem qua" Nói xong Sùng Tông đế liếc mắt nhìn lão già lưng gù, Thượng thư bộ Hộ.</w:t>
      </w:r>
    </w:p>
    <w:p>
      <w:pPr>
        <w:pStyle w:val="BodyText"/>
      </w:pPr>
      <w:r>
        <w:t xml:space="preserve">Lão già lưng gù vội vàng lấy từ trong người ra một ống quyển màu vàng, cung kính đưa cho tiểu Hoàng đế.</w:t>
      </w:r>
    </w:p>
    <w:p>
      <w:pPr>
        <w:pStyle w:val="BodyText"/>
      </w:pPr>
      <w:r>
        <w:t xml:space="preserve">Tiểu Hoàng đế nhận lấy, hắn liếc nhìn Lâm Thanh Đại và Vương Nhuận Tuyết, không mở ống quyển ra. Ngôi Mã ho khan một tiếng nói: "Hoàng thượng, Thượng thư bộ Hộ đại nhân và Đỗ đại nhân thương nghị chuyện cơ mật. Nhị vị phu nhân có thể tạm lánh ra ngoài không? Lão hủ cùng vú nuôi cũng ra ngoài".</w:t>
      </w:r>
    </w:p>
    <w:p>
      <w:pPr>
        <w:pStyle w:val="BodyText"/>
      </w:pPr>
      <w:r>
        <w:t xml:space="preserve">Lâm Thanh Đại nhìn lão Thượng thư lưng còng như con khỉ ốm, không phát hiện ra điều gì bất thường liền đứng dậy ra khỏi trướng. Vương Nhuận Tuyết cũng vội vàng đứng dậy theo Lâm Thanh Đại ra ngoài. Ngôi Mã và vú nuôi cũng đi ra bên ngoài lều.</w:t>
      </w:r>
    </w:p>
    <w:p>
      <w:pPr>
        <w:pStyle w:val="BodyText"/>
      </w:pPr>
      <w:r>
        <w:t xml:space="preserve">Lúc này tiểu Hoàng đế mới đặt quyển sách lên đùi Đỗ Văn Hạo để tay trái Đỗ Văn Hạo cầm lấy một đầu ống quyển. Tay trái của tiểu Hoàng đế cầm đầu bên kia, chậm rãi mở ra.</w:t>
      </w:r>
    </w:p>
    <w:p>
      <w:pPr>
        <w:pStyle w:val="BodyText"/>
      </w:pPr>
      <w:r>
        <w:t xml:space="preserve">Bản đồ dần dần hiện ra.</w:t>
      </w:r>
    </w:p>
    <w:p>
      <w:pPr>
        <w:pStyle w:val="BodyText"/>
      </w:pPr>
      <w:r>
        <w:t xml:space="preserve">Đồ cùng chuỷ kiến! (ý nói chân tướng sự việc đến cuối cùng rồi cũng bị bại lộ)</w:t>
      </w:r>
    </w:p>
    <w:p>
      <w:pPr>
        <w:pStyle w:val="BodyText"/>
      </w:pPr>
      <w:r>
        <w:t xml:space="preserve">Không hiểu sao trong đầu Đỗ Văn Hạo đột nhiên hiện lên câu thành ngữ này.</w:t>
      </w:r>
    </w:p>
    <w:p>
      <w:pPr>
        <w:pStyle w:val="BodyText"/>
      </w:pPr>
      <w:r>
        <w:t xml:space="preserve">Quả thật là xuất bản đồ thấy chuỷ thủ nhưng lần này chuỷ thủ không dấu trong ống trong bản đồ mà là dấu bên dưới bản đồ.</w:t>
      </w:r>
    </w:p>
    <w:p>
      <w:pPr>
        <w:pStyle w:val="BodyText"/>
      </w:pPr>
      <w:r>
        <w:t xml:space="preserve">Bất ngờ tiểu Hoàng đế rũ tung bản đồ ra che mắt Đỗ Văn Hạo. Cùng lúc đó không biết từ khi nào bàn tay phải để bên dưới bản đồ đã xuất hiện một thanh chuỷ thủ loé hàn quang. Một tiếng xoạt vang lên, thanh chuỷ thủ đâm trúng bụng Đỗ Văn Hạo.</w:t>
      </w:r>
    </w:p>
    <w:p>
      <w:pPr>
        <w:pStyle w:val="BodyText"/>
      </w:pPr>
      <w:r>
        <w:t xml:space="preserve">Thanh chuỷ thủ đâm xuyên qua áo nhưng chỉ tiến vào hơn một tấc rồi dừng lại. Đương nhiên là không thể đâm vào thân thể Đỗ Văn Hạo.</w:t>
      </w:r>
    </w:p>
    <w:p>
      <w:pPr>
        <w:pStyle w:val="BodyText"/>
      </w:pPr>
      <w:r>
        <w:t xml:space="preserve">Tiểu Hoàng đế không nghe thấy âm thanh va chạm với áo giáp kim loại. Rõ ràng Đỗ Văn Hạo không mặc áo giáp nhưng tiểu Hoàng đế lại không biết vì sao đâm không vào người Đỗ Văn Hạo.</w:t>
      </w:r>
    </w:p>
    <w:p>
      <w:pPr>
        <w:pStyle w:val="BodyText"/>
      </w:pPr>
      <w:r>
        <w:t xml:space="preserve">Trong lúc tiểu Hoàng đế còn đang ngẩn người, tay trái của Đỗ Văn Hạo đã nhanh như cắt đón đỡ. Lưỡi chuỷ thủ sắc bén lướt qua tay hắn, tạo thành một rãnh máu rất dài.</w:t>
      </w:r>
    </w:p>
    <w:p>
      <w:pPr>
        <w:pStyle w:val="BodyText"/>
      </w:pPr>
      <w:r>
        <w:t xml:space="preserve">Cùng lúc với tiểu Hoàng đế ra tay động thủ, đôi mắt mờ của lão lưng gù đột nhiên loé tinh quang. Một trảo của lão nhanh như chớp giống như vuốt chim chụp vào cổ Đỗ Văn Hạo.</w:t>
      </w:r>
    </w:p>
    <w:p>
      <w:pPr>
        <w:pStyle w:val="BodyText"/>
      </w:pPr>
      <w:r>
        <w:t xml:space="preserve">Đỗ Văn Hạo đã học võ công với Lâm Thanh Đại từ lâu rồi nên đương nhiên một trảo này không thể làm khó hắn. Hắn khẽ vung tay đón đỡ, một trảo đó xượt qua cổ hắn.</w:t>
      </w:r>
    </w:p>
    <w:p>
      <w:pPr>
        <w:pStyle w:val="BodyText"/>
      </w:pPr>
      <w:r>
        <w:t xml:space="preserve">Lão già lưng gù ồ lên một tiếng. Đương nhiên lão bất ngờ với đòn chống đỡ của Đỗ Văn Hạo. Chiêu đó của Đỗ Văn Hạo tuy lực yếu ớt nhưng vô cùng tinh diệu đã hoá giải được một trảo tinh diệu của lão. Lão lưng gù càng không chần chừ, tay trái lão vòng lại hướng vào cổ Đỗ Văn Hạo. Tay phải lão cũng đồng thời đánh ra như tia chớp chụp vào cổ Đỗ Văn Hạo.</w:t>
      </w:r>
    </w:p>
    <w:p>
      <w:pPr>
        <w:pStyle w:val="BodyText"/>
      </w:pPr>
      <w:r>
        <w:t xml:space="preserve">Thanh chuỷ thủ của tiểu Hoàng đế cũng đâm vào phần đùi không thể cử động của Đỗ Văn Hạo.</w:t>
      </w:r>
    </w:p>
    <w:p>
      <w:pPr>
        <w:pStyle w:val="BodyText"/>
      </w:pPr>
      <w:r>
        <w:t xml:space="preserve">Đỗ Văn Hạo chỉ có thể lựa chọn đón đỡ chiêu đánh vào cổ họng này mà thôi.</w:t>
      </w:r>
    </w:p>
    <w:p>
      <w:pPr>
        <w:pStyle w:val="BodyText"/>
      </w:pPr>
      <w:r>
        <w:t xml:space="preserve">Đột nhiên ngay trong lúc đó giữa trán của lão già lưng còn tách ra, xuất hiện một mũi kiếm âm trầm. Một trảo của lão đánh vào cổ họng Đỗ Văn Hạo đã bị Đỗ Văn Hạo đẩy ra. Lão già muốn tiếp tục tấn công nhưng đã mất hết khí lực. Trước mắt lão tối sầm, cả người lão chìm vào bóng tối mênh mông.</w:t>
      </w:r>
    </w:p>
    <w:p>
      <w:pPr>
        <w:pStyle w:val="BodyText"/>
      </w:pPr>
      <w:r>
        <w:t xml:space="preserve">Gần như cùng lúc đó trên đầu của tiểu hoàng đế cũng xuất hiện một chiếc vòng tay.</w:t>
      </w:r>
    </w:p>
    <w:p>
      <w:pPr>
        <w:pStyle w:val="BodyText"/>
      </w:pPr>
      <w:r>
        <w:t xml:space="preserve">Gần một nửa chiếc vòng này đã đâm sâu vào đầu tiểu Hoàng đế.</w:t>
      </w:r>
    </w:p>
    <w:p>
      <w:pPr>
        <w:pStyle w:val="BodyText"/>
      </w:pPr>
      <w:r>
        <w:t xml:space="preserve">Nhưng tiểu Hoàng đế vẫn chưa chết ngay lập tức. Hai mắt hắn mở trừng trừng, nhìn chằm chằm vào Đỗ Văn Hạo, giọng nói hung tợn, đứt quãng của hắn vang lên mấy từ: "Giết mẹ, mối thù không đội trời chung. Chết đi" Nói xong đầu hắn nghẻo sang một bên, tắt thở.</w:t>
      </w:r>
    </w:p>
    <w:p>
      <w:pPr>
        <w:pStyle w:val="BodyText"/>
      </w:pPr>
      <w:r>
        <w:t xml:space="preserve">Tiếng gió vang lên, Lâm Thanh Đại bước tới bên cạnh Đỗ Văn Hạo. Nàng rút thanh đoản kiếm ở sau gáy của lão già lưng gù ra.</w:t>
      </w:r>
    </w:p>
    <w:p>
      <w:pPr>
        <w:pStyle w:val="BodyText"/>
      </w:pPr>
      <w:r>
        <w:t xml:space="preserve">Vòng tay đánh ra lấy tính mạng của tiểu Hoàng đế cũng là của Lâm Thanh Đại. Ngay sau đó Vương Nhuận Tuyết cũng phi thân vào tới. Một cánh tay của nàng đầm đìa máu tươi.</w:t>
      </w:r>
    </w:p>
    <w:p>
      <w:pPr>
        <w:pStyle w:val="BodyText"/>
      </w:pPr>
      <w:r>
        <w:t xml:space="preserve">Thì ra cùng lúc với việc Đỗ Văn Hạo gặp nạn, Lâm Thanh Đại và Vương Nhuận Tuyết cũng gặp nạn.</w:t>
      </w:r>
    </w:p>
    <w:p>
      <w:pPr>
        <w:pStyle w:val="BodyText"/>
      </w:pPr>
      <w:r>
        <w:t xml:space="preserve">Khi nhị nữ sóng vai nhau bước ra ngoài lều, đột nhiên Lâm Thanh Đại nhìn thấy trưởng công chúa Ngọc Lan đứng ở cách đó không xa. Ánh mắt công chúa nhìn nàng với vẻ nghiêm trọng, tiếp đó ánh mắt công chúa chuyển tới bức tường Hoàng cung ở phía xa xa.</w:t>
      </w:r>
    </w:p>
    <w:p>
      <w:pPr>
        <w:pStyle w:val="BodyText"/>
      </w:pPr>
      <w:r>
        <w:t xml:space="preserve">Lâm Thanh Đại thấy kỳ quái, theo bản năng ánh mắt nàng cũng nhìn về phía bức tường Hoàng cung. Nàng hốt hoảng "ôi" lên một tiếng.</w:t>
      </w:r>
    </w:p>
    <w:p>
      <w:pPr>
        <w:pStyle w:val="BodyText"/>
      </w:pPr>
      <w:r>
        <w:t xml:space="preserve">Cùng lúc đó Ngôi Mã và vú nuôi đi theo sau hai người Lâm Thanh Đại và Vương Nhuận Tuyết liếc mắt nhìn nhau rồi cả hai lặng lẽ rút từ trong người ra một thanh chuỷ thuỷ, đâm vào sau lưng nhị nữ.</w:t>
      </w:r>
    </w:p>
    <w:p>
      <w:pPr>
        <w:pStyle w:val="BodyText"/>
      </w:pPr>
      <w:r>
        <w:t xml:space="preserve">Sau lưng Lâm Thanh Đại như có mắt. Thắt lưng nàng khẽ uốn éo, thanh chuỷ thủ lướt qua áo nàng. Lâm Thanh Đại tiện tay đánh ra một chưởng. Cổ của vú nuôi kêu rănh rắc, cùng với tiếng kêu là xương cổ gãy vụn, vú nuôi ngã gục xuống đất nằm như một đám bùn nhão.</w:t>
      </w:r>
    </w:p>
    <w:p>
      <w:pPr>
        <w:pStyle w:val="BodyText"/>
      </w:pPr>
      <w:r>
        <w:t xml:space="preserve">Đồng thời trong lúc đó Lâm Thanh Đại quay người đẩy người Vương Nhuận Tuyết. Một cú đẩy này đã cứu mạng Vương Nhuận Tuyết, khiến cho lưng của Vương Nhuận Tuyết tránh được một đòn hiểm của Ngôi Mã, chỉ rạch một vết rách ở cánh tay của nàng.</w:t>
      </w:r>
    </w:p>
    <w:p>
      <w:pPr>
        <w:pStyle w:val="BodyText"/>
      </w:pPr>
      <w:r>
        <w:t xml:space="preserve">Ngôi Mã rút dao về rồi lại đâm tới nhưng võ công của Vương Nhuận Tuyết cao hơn Ngôi Mã rất nhiều. Nàng đã tránh được cú đánh lén. Giờ đây ông ta sao có thể gây khó khăn cho nàng. Đúng lúc đó nàng lại nghe thấy tiếng kêu kinh hãi của Đỗ Văn Hạo nên ra tay tuyệt đối không dung tình. Một quyền của nàng đánh thẳng vào ngực Ngôi Mã.</w:t>
      </w:r>
    </w:p>
    <w:p>
      <w:pPr>
        <w:pStyle w:val="BodyText"/>
      </w:pPr>
      <w:r>
        <w:t xml:space="preserve">Ngôi Mã kêu "hự" một tiếng, nằm sõng soài trên mặt đất. Tim của ông ta đã bị một quỳên của Vương Nhuận Tuyết đánh nát.</w:t>
      </w:r>
    </w:p>
    <w:p>
      <w:pPr>
        <w:pStyle w:val="BodyText"/>
      </w:pPr>
      <w:r>
        <w:t xml:space="preserve">Vương Nhuận Tuyết không thèm liếc mắt nhìn Ngôi Mã, nàng phi thân ngay vào trong lều.</w:t>
      </w:r>
    </w:p>
    <w:p>
      <w:pPr>
        <w:pStyle w:val="BodyText"/>
      </w:pPr>
      <w:r>
        <w:t xml:space="preserve">Một chưởng của Lâm Thanh Đại đánh chết vú nuôi. Tay kia của nàng đã nhanh nhẹn rút đoản kiếm ra nhưng hai mắt của nàng lại nhìn về Đỗ Văn Hạo đang ở trong lều. Nàng nhìn thấy Đỗ Văn Hạo gặp nạn, tức thì lướt tới như đại bàng tung cánh. Nàng ở cách Đỗ Văn Hạo khá xa, không kịp cứu viện, đoản kiếm cũng không đánh tới nên trong lúc cấp bách, thanh đoản kiếm bay vụt khỏi tay nàng hướng tới đầu lão già lưng gù. Cùng với một chiêu đó, tay trái của nàng cũng vung lên. Một chiếc vòng ngọc ở cổ tay nàng cũng bắn ra nhằm vào gáy của tiểu Hoàng đế. Thế nhưng tiểu Hoàng đế này cực kỳ ngoan cường. Dù phải chịu một đòn trí mạng nhưng hắn vẫn còn có thể thốt ra mấy tiếng làm Đỗ Văn Hạo sởn cả gai ốc.</w:t>
      </w:r>
    </w:p>
    <w:p>
      <w:pPr>
        <w:pStyle w:val="BodyText"/>
      </w:pPr>
      <w:r>
        <w:t xml:space="preserve">Nói thì chậm nhưng sự việc xảy ra rất nhanh. Gần như sự việc vừa mới bắt đầu lại đã nhanh chóng kết thúc. Mấy người Đỗ Văn Hạo không thể ngờ một tiểu Hoàng đế bình tĩnh suốt một tháng trời là để sắp đặt một vụ ám sát. Bọn họ càng không thể tưởng tượng một lão già Thượng thư bộ Hộ lại là một cao thủ võ công, càng không thể ngờ võ công của Ngôi mã và vú nuôi không kém cỏi chút nào.</w:t>
      </w:r>
    </w:p>
    <w:p>
      <w:pPr>
        <w:pStyle w:val="BodyText"/>
      </w:pPr>
      <w:r>
        <w:t xml:space="preserve">Nếu Đỗ Văn Hạo không mặc nhuyễn giáp, lại học đánh cận chiến với Lâm Thanh Đại nên mới miễn cướng chống đỡ được một, hai chiêu. Nếu như Lâm Thanh Đại không cảnh giác, kịp thời cứu viện. Nếu không phải mấy người tiểu Hoàng đế muốn bắt Đỗ Văn Hạo làm con tin nên lão già lưng gù mới không dùng sát chiêu lấy mạng thì chỉ e người mất mạng là ba người Đỗ Văn Hạo.</w:t>
      </w:r>
    </w:p>
    <w:p>
      <w:pPr>
        <w:pStyle w:val="BodyText"/>
      </w:pPr>
      <w:r>
        <w:t xml:space="preserve">Ba người thầm kêu may mắn trong lòng. Lâm Thanh Đại nhìn bốn thi thể, căm hận nói: "Ám toán. Hành động thật hèn hạ".</w:t>
      </w:r>
    </w:p>
    <w:p>
      <w:pPr>
        <w:pStyle w:val="BodyText"/>
      </w:pPr>
      <w:r>
        <w:t xml:space="preserve">Đỗ Văn Hạo cười gượng nói: "Hắn chỉ là một đứa bé con. Chính mắt mình nhìn thấy ta giết mẫu hậu, cữu cữu của mình. Trong lòng đương nhiên chỉ muốn báo thù".</w:t>
      </w:r>
    </w:p>
    <w:p>
      <w:pPr>
        <w:pStyle w:val="BodyText"/>
      </w:pPr>
      <w:r>
        <w:t xml:space="preserve">Giờ phút này Vương Nhuận Tuyết mới toát mồ hôi lạnh. Nàng thầm nghĩ nếu Lâm Thanh Đại không đẩy nàng, nhất định nàng không thể tránh khỏi một dao đánh lén đó. Nàng nói vẻ sợ hãi: "Nguy hiểm thật. Thanh Đại tỷ, sao tỷ lại biết chúng đánh lén từ phía sau?"</w:t>
      </w:r>
    </w:p>
    <w:p>
      <w:pPr>
        <w:pStyle w:val="BodyText"/>
      </w:pPr>
      <w:r>
        <w:t xml:space="preserve">Lâm Thanh Đại nói: "Là trưởng công chúa Ngọc Lan. Công chúa đã cứu chúng ta. Công chúa đã ám chỉ cho chúng ta. Khi đó ta nhìn thấy trên tường Hoàng cung có rất nhiều điểm đen, nhìn kỹ thì là thang bắc lên đầu tường vì vậy ta lập tức cảnh giác, cảm nhận được hàn khí của lưỡi dao đâm sau lưng".</w:t>
      </w:r>
    </w:p>
    <w:p>
      <w:pPr>
        <w:pStyle w:val="BodyText"/>
      </w:pPr>
      <w:r>
        <w:t xml:space="preserve">Nói tới đây Lâm Thanh Đại dừng lại. Đột nhiên nàng nghĩ ra điều gì đó. Nàng liếc mắt nhìn Đỗ Văn Hạo và Vương Nhuận Tuyết. Hai người cũng đồng thời nhận ra vấn đề, đồng thanh thốt lên: "Đầu thang?"</w:t>
      </w:r>
    </w:p>
    <w:p>
      <w:pPr>
        <w:pStyle w:val="BodyText"/>
      </w:pPr>
      <w:r>
        <w:t xml:space="preserve">Ngay lúc đó bên ngoài lều vang lên một tiếng phịch giòn tan. Một cây pháo bông bay lên không trung nổ tung. Đó chính là tín hiệu của thái giám đi theo tiểu Hoàng đế phát ra.</w:t>
      </w:r>
    </w:p>
    <w:p>
      <w:pPr>
        <w:pStyle w:val="BodyText"/>
      </w:pPr>
      <w:r>
        <w:t xml:space="preserve">Lập tức bốn phía Hoàng cung vang lên tiếng reo hò. Rất nhiều binh lính Tây Hạ bò lên thang leo lên tường Hoàng cung.</w:t>
      </w:r>
    </w:p>
    <w:p>
      <w:pPr>
        <w:pStyle w:val="BodyText"/>
      </w:pPr>
      <w:r>
        <w:t xml:space="preserve">Nhưng ngay lúc đó một âm thanh còn to hơn nữa vang lên. Âm thanh ầm ầm long trời lở đất này phát lên từ trong lòng đất. Chỉ trong nháy mắt sau khi Lâm Thanh Đại giết Sùng Tông đế, âm thanh này đã xuất hiện nhưng khi đó âm thanh đó còn khá nhỏ, ba người không để ý tới. Cuối cùng âm thanh đó càng dữ dội, hoàn toàn áp đảo tiếng gào thét của quân Tây Hạ.</w:t>
      </w:r>
    </w:p>
    <w:p>
      <w:pPr>
        <w:pStyle w:val="BodyText"/>
      </w:pPr>
      <w:r>
        <w:t xml:space="preserve">Hơn nữa âm thanh lúc này càng lúc càng lớn. Mặt đất bắt đầu rung lên, càng lúc càng mạnh, cuối cùng thì nghiêng ngả.</w:t>
      </w:r>
    </w:p>
    <w:p>
      <w:pPr>
        <w:pStyle w:val="BodyText"/>
      </w:pPr>
      <w:r>
        <w:t xml:space="preserve">Lại xảy ra động đất!</w:t>
      </w:r>
    </w:p>
    <w:p>
      <w:pPr>
        <w:pStyle w:val="BodyText"/>
      </w:pPr>
      <w:r>
        <w:t xml:space="preserve">Vương Nhuận Tuyết đứng không vững. Nàng giơ tay nắm lấy đầu giường.</w:t>
      </w:r>
    </w:p>
    <w:p>
      <w:pPr>
        <w:pStyle w:val="BodyText"/>
      </w:pPr>
      <w:r>
        <w:t xml:space="preserve">Lâm Thanh Đại cũng muốn vươn tay nắm lấy đầu gường nhưng ngay lúc đó một tiếng răng rắc vang lên. Đất dưới chân nàng nứt ra thành một khe hở rộng hơn một thước.</w:t>
      </w:r>
    </w:p>
    <w:p>
      <w:pPr>
        <w:pStyle w:val="BodyText"/>
      </w:pPr>
      <w:r>
        <w:t xml:space="preserve">Chân Lâm Thanh Đại không còn đất chống đỡ, nàng rơi xuống vực sâu đen ngòm.</w:t>
      </w:r>
    </w:p>
    <w:p>
      <w:pPr>
        <w:pStyle w:val="Compact"/>
      </w:pPr>
      <w:r>
        <w:br w:type="textWrapping"/>
      </w:r>
      <w:r>
        <w:br w:type="textWrapping"/>
      </w:r>
    </w:p>
    <w:p>
      <w:pPr>
        <w:pStyle w:val="Heading2"/>
      </w:pPr>
      <w:bookmarkStart w:id="543" w:name="chương-465-thay-mận-đổi-đào"/>
      <w:bookmarkEnd w:id="543"/>
      <w:r>
        <w:t xml:space="preserve">521. Chương 465: Thay Mận Đổi Đào</w:t>
      </w:r>
    </w:p>
    <w:p>
      <w:pPr>
        <w:pStyle w:val="Compact"/>
      </w:pPr>
      <w:r>
        <w:br w:type="textWrapping"/>
      </w:r>
      <w:r>
        <w:br w:type="textWrapping"/>
      </w:r>
      <w:r>
        <w:t xml:space="preserve">Ngay khi thân thể của Lâm Thanh Đại bắt đầu rơi xuống hố sâu. Đỗ Văn Hạo nhìn thấy Lâm Thanh Đại sắp rơi xuống hố sâu nên không để ý gì tới vết thương ở chân, hắn vọt người tới ôm lấy ống tay áo của nàng.</w:t>
      </w:r>
    </w:p>
    <w:p>
      <w:pPr>
        <w:pStyle w:val="BodyText"/>
      </w:pPr>
      <w:r>
        <w:t xml:space="preserve">Xoạt một tiếng, ống tay áo rách toang.</w:t>
      </w:r>
    </w:p>
    <w:p>
      <w:pPr>
        <w:pStyle w:val="BodyText"/>
      </w:pPr>
      <w:r>
        <w:t xml:space="preserve">Thế nhưng chính nhờ sự lôi kéo của Đỗ Văn Hạo. Lâm Thanh Đại đã mượn lực vọt người lên, nhảy khỏi cái khe sâu.</w:t>
      </w:r>
    </w:p>
    <w:p>
      <w:pPr>
        <w:pStyle w:val="BodyText"/>
      </w:pPr>
      <w:r>
        <w:t xml:space="preserve">Ngay khi nàng vừa mới vọt lên khỏi chiếc khe, chiếc khe ầm ầm khép lại. Lâm Thanh Đại sợ hãi tái nhợt mặt. Nếu chỉ chậm một chút thôi, nàng đã bị kẹp chết trong cái khe đó.</w:t>
      </w:r>
    </w:p>
    <w:p>
      <w:pPr>
        <w:pStyle w:val="BodyText"/>
      </w:pPr>
      <w:r>
        <w:t xml:space="preserve">Âm thanh long trời lở đất vang lên không ngừng xung quanh. Mặt đất bốn xung quanh mấy người nứt ra từng mảng lớn. Mặt đất rộng lớn trông giống như xác một con rùa lớn.</w:t>
      </w:r>
    </w:p>
    <w:p>
      <w:pPr>
        <w:pStyle w:val="BodyText"/>
      </w:pPr>
      <w:r>
        <w:t xml:space="preserve">"Mau lên giường" Đỗ Văn Hạo hét to. Đỗ Văn Hạo nằm trên chiếc giường lớn, mặt đất chỗ chiếc giường vẫn chưa nứt ra. Lập tức nhị nữ tỉnh ngộ, cả hai vội vàng nhảy lên giường, ôm lấy thành giường.</w:t>
      </w:r>
    </w:p>
    <w:p>
      <w:pPr>
        <w:pStyle w:val="BodyText"/>
      </w:pPr>
      <w:r>
        <w:t xml:space="preserve">Ken két, ầm ầm.</w:t>
      </w:r>
    </w:p>
    <w:p>
      <w:pPr>
        <w:pStyle w:val="BodyText"/>
      </w:pPr>
      <w:r>
        <w:t xml:space="preserve">Tiếng nổ long trời lở đất không ngừng vang lên. Cả mặt đất giống như một thùng nước sôi. Tất cả những vật trên mặt đất hoặc là bắn tung lên, hoặc là rơi xuống khe.</w:t>
      </w:r>
    </w:p>
    <w:p>
      <w:pPr>
        <w:pStyle w:val="BodyText"/>
      </w:pPr>
      <w:r>
        <w:t xml:space="preserve">Quân đội Tây Hạ đã ngừng đánh vào Hoàng cung. Chúng cùng với những thành viên của đội đặc chiến đang chuẩn bị nghênh đón, các phi tần trong Hoàng cung, thái giám, cung nữ lắc lư, nghiêng ngả, bắn tung lên như những hạt thóc trên sàng. Rất nhiều người bị hất tung lên khỏi mặt đất rồi rơi tõm xuống những khe sâu. Những tiếng kêu la thảm thiết liên tiếp vang lên. Nhưng những tiếng kêu thảm thiết đó còn nhỏ hơn rất nhiều so với tiếng sụp đổ, nứt ra của đất nên rất khó nghe thấy.</w:t>
      </w:r>
    </w:p>
    <w:p>
      <w:pPr>
        <w:pStyle w:val="BodyText"/>
      </w:pPr>
      <w:r>
        <w:t xml:space="preserve">Chiếc lều vải sụp xuống, bao phủ xung quanh mấy người. Bốn phía xing quanh đen ngòm. Khắp đất trởi chỉ vang lên những âm thanh ầm ầm như dời sông lấp biển.</w:t>
      </w:r>
    </w:p>
    <w:p>
      <w:pPr>
        <w:pStyle w:val="BodyText"/>
      </w:pPr>
      <w:r>
        <w:t xml:space="preserve">Hai tay Đỗ Văn Hạo ôm Vương Nhuận Tuyết và Lâm Thanh Đại. Chiếc giường lớn của bọn họ trông giống như một chiếc thuyền con mỏng manh trong cơn sóng to gió lớn, lại như chiếc là quay cuồng trong cơn cuồng phong. Khi ở trong biến động kinh thiên động địa này, bọn họ mới thực sự cảm nhận được tính mạng của con người nhỏ bé, yếu ớt thế nào.</w:t>
      </w:r>
    </w:p>
    <w:p>
      <w:pPr>
        <w:pStyle w:val="BodyText"/>
      </w:pPr>
      <w:r>
        <w:t xml:space="preserve">Không biết trải qua bao lâu, cơn cuồng phong khủng khiếp mới dừng lại. Lâm Thanh Đại cố sức hất vải lều trên đầu mấy người xuống. Nàng chỉ thấy trên đầu mình vốn là một khoảng không trống rỗng, ngàn dặm nhưng trong giây phút này mây đen mù mịt, dầy đặc giống như muốn đè xuống đỉnh đầu mấy người.</w:t>
      </w:r>
    </w:p>
    <w:p>
      <w:pPr>
        <w:pStyle w:val="BodyText"/>
      </w:pPr>
      <w:r>
        <w:t xml:space="preserve">Ánh mắt nhìn ra bốn xung quanh thì thấy trên mặt đất đầy thi thể. Những kiến trúc vốn không bị sụp trước đó, đã được tu bổ bây giờ gần như sập hoàn toàn. Tiếng kêu la không ngừng vang lên bên tai. Trong đó đa phần là của quân Tây Hạ nhưng trong số đó cũng có thành viên đội đặc chiến của Đỗ Văn Hạo.</w:t>
      </w:r>
    </w:p>
    <w:p>
      <w:pPr>
        <w:pStyle w:val="BodyText"/>
      </w:pPr>
      <w:r>
        <w:t xml:space="preserve">Đỗ Văn Hạo nhớ tới người đã cứu mấy người hắn, trưởng công chúa Ngọc Lan nhưng xung quanh không còn bóng dáng của nàng. Hắn khàn khàn gào lên: "Trưởng công chúa! Trưởng công chúa Ngọc Lan!"</w:t>
      </w:r>
    </w:p>
    <w:p>
      <w:pPr>
        <w:pStyle w:val="BodyText"/>
      </w:pPr>
      <w:r>
        <w:t xml:space="preserve">Một tiếng "rầm" vang lên. Một bóng người từ trên cây đại thụ cách đó không xa nhảy xuống. Dáng vẻ xinh đẹp yêu kiều, sắc mặt u buồn đứng yên tại chỗ nhìn mấy người Đỗ Văn Hạo. Đó là trưởng công chúa Ngọc Lan.</w:t>
      </w:r>
    </w:p>
    <w:p>
      <w:pPr>
        <w:pStyle w:val="BodyText"/>
      </w:pPr>
      <w:r>
        <w:t xml:space="preserve">Đỗ Văn Hạo vui mừng nói: "Trưởng công chúa! Công chúa vẫn còn sống! Tốt quá. Mau tới đây. Trèo lên giường đi" nhưng khi nói vậy Đỗ Văn Hạo lại sực nghĩ không tiện lắm nên thòng thêm một câu: "Ở trên giường an toàn hơn. Mau lên giường đi!"</w:t>
      </w:r>
    </w:p>
    <w:p>
      <w:pPr>
        <w:pStyle w:val="BodyText"/>
      </w:pPr>
      <w:r>
        <w:t xml:space="preserve">Chỉ cần một câu đầu tiên là đủ nên khi bồi thêm câu nữa thì chỉ là vẽ rắn thêm chân.</w:t>
      </w:r>
    </w:p>
    <w:p>
      <w:pPr>
        <w:pStyle w:val="BodyText"/>
      </w:pPr>
      <w:r>
        <w:t xml:space="preserve">Trưởng công chúa Ngọc Lan vượt qua mấy khe nứt đi tới bên giường của ba người Đỗ Văn Hạo. Nàng khẽ vuốt mấy lọn tóc lộn xộn bên thái dương. Gương mặt trắng nõn ẩn chứa sự u buồn nhưng hoàn toàn không có sự sợ hãi, giống như trên thế giới này không có gì có thể khiến nàng xúc động. Đỗ Văn Hạo ôm quyền nói: "Công chúa thật thông minh, có thể trèo lên cây đại thụ tránh được trận động đất này. Cám ơn công chúa lúc trước đã nhắc nhở Thanh Đại, cứu tính mạng bọn ta. Cám ơn!"</w:t>
      </w:r>
    </w:p>
    <w:p>
      <w:pPr>
        <w:pStyle w:val="BodyText"/>
      </w:pPr>
      <w:r>
        <w:t xml:space="preserve">Hàng mi dài của trưởng công chúa Ngọc Lan rủ xuống. Nàng khom người thi lễ nhưng không nói câu nào. Điều này làm cho Đỗ Văn Hạo không khỏi thầm thắc mắc. Từ ban đầu tới bây giờ hắn vẫn chưa nghe thấy trưởng công chúa Ngọc Lan nói câu nào. Có phải nàng là người câm điếc không?</w:t>
      </w:r>
    </w:p>
    <w:p>
      <w:pPr>
        <w:pStyle w:val="BodyText"/>
      </w:pPr>
      <w:r>
        <w:t xml:space="preserve">Lâm Thanh Đại xé vạt sao, băng bó vết thương cho Đỗ Văn Hạo và Vương Nhuận Tuyết.</w:t>
      </w:r>
    </w:p>
    <w:p>
      <w:pPr>
        <w:pStyle w:val="BodyText"/>
      </w:pPr>
      <w:r>
        <w:t xml:space="preserve">Lúc này mấy người Lý Phố và Hứa Văn Cường mới chạy tới. Hai người này võ công cao cường, tránh được thảm hoạ sụt đất, cả hai hấp tấp hỏi: "Quốc Công gia, ngài có sao không?"</w:t>
      </w:r>
    </w:p>
    <w:p>
      <w:pPr>
        <w:pStyle w:val="BodyText"/>
      </w:pPr>
      <w:r>
        <w:t xml:space="preserve">"Ta không việc gì" Đỗ Văn Hạo nhìn lướt qua bốn phía xung quanh nói: "Tiểu Hoàng đế Tây Hạ muốn hành thích ta, còn có cả vú nuôi của tiểu Hoàng đế, Ngôi Mã và một người nữa. Ta và nhị phu nhân bị thương nhưng vết thương không nặng lắm".</w:t>
      </w:r>
    </w:p>
    <w:p>
      <w:pPr>
        <w:pStyle w:val="BodyText"/>
      </w:pPr>
      <w:r>
        <w:t xml:space="preserve">Hai người Lý Phố, Hứa Văn Cường kinh hãi hỏi: "Vậy mấy người đó đâu?"</w:t>
      </w:r>
    </w:p>
    <w:p>
      <w:pPr>
        <w:pStyle w:val="BodyText"/>
      </w:pPr>
      <w:r>
        <w:t xml:space="preserve">"Đã chết. Đã bị giết rồi".</w:t>
      </w:r>
    </w:p>
    <w:p>
      <w:pPr>
        <w:pStyle w:val="BodyText"/>
      </w:pPr>
      <w:r>
        <w:t xml:space="preserve">Nói tới đây, đột nhiên Đỗ Văn Hạo nhớ ra tiểu Hoàng đế này là cháu ruột của trưởng công chúa Ngọc Lan. Trưởng công chúa Ngọc Lan cứu ba người hắn nhưng chính hắn lại giết cháu ruột của nàng nên áy náy, chắp tay nói: "Trưởng công chúa, tiểu Hoàng đế, cháu của công chúa muốn giết ta. Ta chỉ là bất đắc dĩ mà thôi. Ta rất xin lỗi".</w:t>
      </w:r>
    </w:p>
    <w:p>
      <w:pPr>
        <w:pStyle w:val="BodyText"/>
      </w:pPr>
      <w:r>
        <w:t xml:space="preserve">Trưởng công chúa Ngọc Lan quay mặt nhìn binh sĩ Tây Hạ ở phía xa bắt đầu tấn công, nhàn nhạt nói: "Ta không phải là trưởng công chúa. Ta chỉ là một cung nữ".</w:t>
      </w:r>
    </w:p>
    <w:p>
      <w:pPr>
        <w:pStyle w:val="BodyText"/>
      </w:pPr>
      <w:r>
        <w:t xml:space="preserve">"Hả? Là ly miêu tráo thái tử sao?" Đỗ Văn Hạo kinh hãi hỏi: "Tên Lương Ất Thông này đúng là một thằng khốn. Hắn dám dùng cung nữ lừa gạt chúng ta là trưởng công chúa. Hắn...hắn chết đáng đời lắm. Trưởng công chúa, à không, cô nương. Không phải ta coi thường cô nương. Ta chỉ tức giận tên Lương Ất Thông đó dám gạt chúng ta. Ta tuyệt đối không có ý xúc phạm cô nương".</w:t>
      </w:r>
    </w:p>
    <w:p>
      <w:pPr>
        <w:pStyle w:val="BodyText"/>
      </w:pPr>
      <w:r>
        <w:t xml:space="preserve">Trưởng công chúa Ngọc Lan khẽ lắc đầu nhưng không nói gì nữa.</w:t>
      </w:r>
    </w:p>
    <w:p>
      <w:pPr>
        <w:pStyle w:val="BodyText"/>
      </w:pPr>
      <w:r>
        <w:t xml:space="preserve">Nhưng khi nghĩ kỹ thì cũng chẳng có gì khó hiểu. Khi xưa Vương Chiêu Quân cống Hồ cũng vốn là do Hoàng đế Đại Hán không muốn gả công chúa nên mới tìm trong cung một người, ban thưởng là "công chúa" thay công chúa cống Hồ. Vương Chiêu Quân đồng ý, dùng thân phận công chúa lấy Thiền Vu.</w:t>
      </w:r>
    </w:p>
    <w:p>
      <w:pPr>
        <w:pStyle w:val="BodyText"/>
      </w:pPr>
      <w:r>
        <w:t xml:space="preserve">Bây giờ Hoàng đế Tây Hạ dùng cung nữ giả làm công chúa thì cũng không có gì ngạc nhiên.</w:t>
      </w:r>
    </w:p>
    <w:p>
      <w:pPr>
        <w:pStyle w:val="BodyText"/>
      </w:pPr>
      <w:r>
        <w:t xml:space="preserve">Lúc này bốn phía xung quanh lại vang lên tiếng reo hò. Lập tức Đỗ Văn Hạo sực nhớ tới lúc trước đại quân Tây Hạ mai phục bên ngoài Hoàng cung. Sau khi nhận được tín hiệu đã phát động tấn công nhưng gặp phải trận động đất. Nhưng bây giờ trận động đất đã kết thúc, chúng sẽ lại tiếp tục xông vào truy bắt. Bây giờ nhân dịp bầu trời tối đen phải rút ngay ra ngoài phủ Hưng Khánh. Đỗ Văn Hạo vội vàng sai Lý Phố đi triệu tập các thành viên đội đặc chiến.</w:t>
      </w:r>
    </w:p>
    <w:p>
      <w:pPr>
        <w:pStyle w:val="BodyText"/>
      </w:pPr>
      <w:r>
        <w:t xml:space="preserve">Vương Nhuận Tuyết dìu Đỗ Văn Hạo đứng dậy. Vương Nhuận Tuyết thấy Lâm Thanh Đại vẫn đang đứng ngây người thì ngạc nhiên hỏi: "Nàng làm sao vậy? Sao lại ngây người như thế?"</w:t>
      </w:r>
    </w:p>
    <w:p>
      <w:pPr>
        <w:pStyle w:val="BodyText"/>
      </w:pPr>
      <w:r>
        <w:t xml:space="preserve">"Phu nhân không cảm thấy có gì kỳ quái sao?" Lâm Thanh Đại quay đầu nói: "Lần trước chúng ta giết chết Lương Hoàng hậu cùng Lương Ất Thông, lập tức xảy ra động đất. Bây giờ ngay sau khi chúng ta giết chết mấy người tiểu Hoàng đế Tây Hạ thì cũng lại sinh ra động đất. Lần này còn to hơn lần trước. Hơn nữa lần trước Văn Hạo giết chết Lương Hoàng hậu cùng Lương Ất Thông thì cũng suýt chết. Lần này ta giết Sùng Tông tiểu Hoàng đế thì cũng suýt chút nữa rơi xuống khe sâu. Chẳng lẽ điều này là trùng hợp sao?"</w:t>
      </w:r>
    </w:p>
    <w:p>
      <w:pPr>
        <w:pStyle w:val="BodyText"/>
      </w:pPr>
      <w:r>
        <w:t xml:space="preserve">"Ý của tỷ là ông trời nổi giận muốn trừng phạt chúng ta sao?"</w:t>
      </w:r>
    </w:p>
    <w:p>
      <w:pPr>
        <w:pStyle w:val="BodyText"/>
      </w:pPr>
      <w:r>
        <w:t xml:space="preserve">"Không phải là trừng phạt chúng ta. Nếu không chúng ta đã không còn sống tới bây giờ. Ta chỉ muốn nói chuyện này rất kỳ quái".</w:t>
      </w:r>
    </w:p>
    <w:p>
      <w:pPr>
        <w:pStyle w:val="BodyText"/>
      </w:pPr>
      <w:r>
        <w:t xml:space="preserve">Nghe xong mấy lời này, Đỗ Văn Hạo thoáng rùng mình. Đúng vậy, hai sự kiện này quả thực rất tình cờ, hắn nói: "Còn có một việc cũng rất trùng lặp mà nàng chưa nói. Đó chính là Đại Liêu. Đồng thời với lần chúng ta giết chết Lương Hoàng hậu và Lương Ất Thông, phủ Hưng Khánh xảy ra động đất, ở Thượng Kinh của Đại Liêu cách đây ngàn dặm cũng xảy ra động đất, người Nữ Chân thừa cơ khởi binh. Hơn nữa việc người Nữ Chân khởi binh hẳn là việc..." Đỗ Văn Hạo đang định nói là chuyện của ba mươi năm sau nhưng hắn chợt thấy không đúng lúc nên vội vàng dừng lại.</w:t>
      </w:r>
    </w:p>
    <w:p>
      <w:pPr>
        <w:pStyle w:val="BodyText"/>
      </w:pPr>
      <w:r>
        <w:t xml:space="preserve">Đỗ Văn Hạo lại thoáng rùng mình khi nhớ tới điều này. Hắn nghĩ tới việc Đại Kim có thể nhân cơ hội tấn công Bắc Tống, lập tức lòng hắn như có lửa đốt, hắn chỉ hận không thể chắp cánh bay ngày về Đại Tống. Hắn vội vàng giục giã: "Thôi không nói điều này nữa. Chúng ta hãy mau quay về Đại Tống. Người Tây Hạ sẽ nhanh chóng đánh tới".</w:t>
      </w:r>
    </w:p>
    <w:p>
      <w:pPr>
        <w:pStyle w:val="BodyText"/>
      </w:pPr>
      <w:r>
        <w:t xml:space="preserve">Vương Nhuận Tuyết nói: "Nhưng chân của phu quân vẫn chưa lành. Nếu cử động sẽ bị lệch xương".</w:t>
      </w:r>
    </w:p>
    <w:p>
      <w:pPr>
        <w:pStyle w:val="BodyText"/>
      </w:pPr>
      <w:r>
        <w:t xml:space="preserve">"Không yếu như vậy đâu, đã hơn một tháng rồi. Lúc này có thể bước xuống đất đi lại nếu không các ngón chân sẽ cứng lại. Hãy tìm cho ta một cái gậy chống là được".</w:t>
      </w:r>
    </w:p>
    <w:p>
      <w:pPr>
        <w:pStyle w:val="BodyText"/>
      </w:pPr>
      <w:r>
        <w:t xml:space="preserve">Đỗ Văn Hạo đã nói đương nhiên nhị nữ không dám nghi ngờ. Lâm Thanh Đại rút đoản kiếm, chặt một cành cây đại thụ, tước sạch sẽ làm thành gậy chống cho Đỗ Văn Hạo.</w:t>
      </w:r>
    </w:p>
    <w:p>
      <w:pPr>
        <w:pStyle w:val="BodyText"/>
      </w:pPr>
      <w:r>
        <w:t xml:space="preserve">Đúng lúc đó bốn phía xung quanh âm thanh chém giết lại nổi lên. Dù âm thanh này yếu hơn nhiều so với lúc trước nhưng vẫn rất lớn. Hiển nhiên trận động đất vừa qua đã làm quân Tây Hạ thiệt hại nặng nề.</w:t>
      </w:r>
    </w:p>
    <w:p>
      <w:pPr>
        <w:pStyle w:val="BodyText"/>
      </w:pPr>
      <w:r>
        <w:t xml:space="preserve">Bởi vì lúc này mây đen mù trời. Bầu trời tối đen không khác gì ban đêm. Hoàng cung Tây Hạ đã bị động đất san gần như thành bình địa nên quân Tây Hạ không thể tìm thấy vị trí của mấy người Đỗ Văn Hạo trong Hoàng cung rộng lớn như vậy vì vậy tiếng hô tìm kiếm vang lên khắp nơi.</w:t>
      </w:r>
    </w:p>
    <w:p>
      <w:pPr>
        <w:pStyle w:val="BodyText"/>
      </w:pPr>
      <w:r>
        <w:t xml:space="preserve">Lý Phố và Hứa Văn Cường đã triệu tập các thành viên của đội đặc chiến tới chỗ Đỗ Văn Hạo nhưng không thấy Thái Đầu đâu, không biết hắn đã chết hay đã bỏ trốn. Trong trận động đất vừa qua, mấy chục thành viên của đội đặc chiến đã bị rơi xuống các khe nứt. Hơn nữa cộng thêm số người tử trận trong trận chiến lần trước, năm trăm thành viên của đội đặc chiến chỉ còn lại hơn hai trăm người.</w:t>
      </w:r>
    </w:p>
    <w:p>
      <w:pPr>
        <w:pStyle w:val="BodyText"/>
      </w:pPr>
      <w:r>
        <w:t xml:space="preserve">Những thành viên này đều mặc trang phục của người Tây Hạ, rất nhiều thành viên còn mang thương tích trên người. Đỗ Văn Hạo vội nói: "Tất cả phân tán thành các nhóm nhỏ phá vòng vây. Sau khi ra khỏi thành năm dặm thì tập hợp lại".</w:t>
      </w:r>
    </w:p>
    <w:p>
      <w:pPr>
        <w:pStyle w:val="BodyText"/>
      </w:pPr>
      <w:r>
        <w:t xml:space="preserve">Đỗ Văn Hạo chống gậy bước đi. Đột nhiên hắn nhìn thấy dáng người xinh đẹp động lòng người của trưởng công chúa Ngọc Lan vẫn đứng yên một chỗ. Y phục của nàng bồng bềnh, cuồng phong thổi mái tóc nàng rối tung, dáng vẻ vô cùng thê lương. Trong lòng Đỗ Văn Hạo không khỏi cảm thấy thương xót. Nàng vốn là một cung nữ, được ban tước vị công chúa, trở thành trưởng công chúa. Trong khi hắn là sứ thần Đại Tống, liên tục giết chết tiểu Hoàng đế Sùng Tông Tây Hạ, Lương Hoàng hậu, Nhiếp Chính Vương Lương Ất Thông. Khi đại điện sụp xuống nàng còn chỉ chỗ cứu hắn. Mới rồi nàng còn cảnh báo quân Tây Hạ đột kích, lại một lần nữa cứu tính mạng hắn. Nếu có người biết được bí mật này, chỉ e nàng sẽ không thể thoát khỏi cái chết. Sao hắn có thể bỏ đi mà không quan tâm tới chuyện sống chết của nàng?</w:t>
      </w:r>
    </w:p>
    <w:p>
      <w:pPr>
        <w:pStyle w:val="BodyText"/>
      </w:pPr>
      <w:r>
        <w:t xml:space="preserve">Đỗ Văn Hạo bước tới hai bước nói: "Cô nương, hay cô nương hãy đi cùng chúng ta".</w:t>
      </w:r>
    </w:p>
    <w:p>
      <w:pPr>
        <w:pStyle w:val="BodyText"/>
      </w:pPr>
      <w:r>
        <w:t xml:space="preserve">Trên gương mặt u buồn của Ngọc Lan xuất hiện một nụ cười, nàng cảm kích gật đầu.</w:t>
      </w:r>
    </w:p>
    <w:p>
      <w:pPr>
        <w:pStyle w:val="BodyText"/>
      </w:pPr>
      <w:r>
        <w:t xml:space="preserve">Vương Nhuận Tuyết vội vàng thân mật cầm tay nàng nói: "Vậy hay quá. Tên của cô nương là gì?"</w:t>
      </w:r>
    </w:p>
    <w:p>
      <w:pPr>
        <w:pStyle w:val="BodyText"/>
      </w:pPr>
      <w:r>
        <w:t xml:space="preserve">"Mộ Dung Ngọc Lan".</w:t>
      </w:r>
    </w:p>
    <w:p>
      <w:pPr>
        <w:pStyle w:val="BodyText"/>
      </w:pPr>
      <w:r>
        <w:t xml:space="preserve">"Mộ Dung? Cô nương là người Tiên Ti sao?"</w:t>
      </w:r>
    </w:p>
    <w:p>
      <w:pPr>
        <w:pStyle w:val="BodyText"/>
      </w:pPr>
      <w:r>
        <w:t xml:space="preserve">"Đúng vậy".</w:t>
      </w:r>
    </w:p>
    <w:p>
      <w:pPr>
        <w:pStyle w:val="BodyText"/>
      </w:pPr>
      <w:r>
        <w:t xml:space="preserve">"Ngọc Lan cô nương, cô nương hãy theo chúng ta về Đại Tống. Bây giờ cô nương dùng thân phận trưởng công chúa. Chuyện hoà hiếu kết giao giữa hai nước không thể vì chuyện này mà huỷ bỏ. Cô nương vẫn có thể kết hôn với Hoàng thượng".</w:t>
      </w:r>
    </w:p>
    <w:p>
      <w:pPr>
        <w:pStyle w:val="BodyText"/>
      </w:pPr>
      <w:r>
        <w:t xml:space="preserve">Ngay khi Đỗ Văn Hạo vừa nói xong, gương mặt của Ngọc Lan lại trở nên u buồn, nàng nhạt nhẽo nói: "Chuyện này để sau hãy nói. Trước tiên chúng ta cần binh an quay về Đại Tống".</w:t>
      </w:r>
    </w:p>
    <w:p>
      <w:pPr>
        <w:pStyle w:val="BodyText"/>
      </w:pPr>
      <w:r>
        <w:t xml:space="preserve">Lúc này bầu trời càng sụp xuống, thi thoảng có những tia chớp rạch mây đen bổ xuống, soi sáng mặt đất.</w:t>
      </w:r>
    </w:p>
    <w:p>
      <w:pPr>
        <w:pStyle w:val="Compact"/>
      </w:pPr>
      <w:r>
        <w:br w:type="textWrapping"/>
      </w:r>
      <w:r>
        <w:br w:type="textWrapping"/>
      </w:r>
    </w:p>
    <w:p>
      <w:pPr>
        <w:pStyle w:val="Heading2"/>
      </w:pPr>
      <w:bookmarkStart w:id="544" w:name="chương-466-thiên-hạ-đại-loạn"/>
      <w:bookmarkEnd w:id="544"/>
      <w:r>
        <w:t xml:space="preserve">522. Chương 466: Thiên Hạ Đại Loạn</w:t>
      </w:r>
    </w:p>
    <w:p>
      <w:pPr>
        <w:pStyle w:val="Compact"/>
      </w:pPr>
      <w:r>
        <w:br w:type="textWrapping"/>
      </w:r>
      <w:r>
        <w:br w:type="textWrapping"/>
      </w:r>
      <w:r>
        <w:t xml:space="preserve">Đội trưởng đội hộ vệ Hứa Văn Cường dẫn đội hộ vệ bảo vệ Đỗ Văn Hạo cùng nhị nữ.</w:t>
      </w:r>
    </w:p>
    <w:p>
      <w:pPr>
        <w:pStyle w:val="BodyText"/>
      </w:pPr>
      <w:r>
        <w:t xml:space="preserve">Đột nhiên Đỗ Văn Hạo nhớ tới tấm bản đồ mà khi trước tiểu Hoàng đế muốn cho hắn xem. Vì để Đỗ Văn Hạo không nghi ngờ nên tiểu Hoàng đế đã sử dụng bản đồ biên giới Tây Hạ thực sự. Đây là một tư liệu rất quan trọng nên Đỗ Văn Hạo quay đầu lại tìm.</w:t>
      </w:r>
    </w:p>
    <w:p>
      <w:pPr>
        <w:pStyle w:val="BodyText"/>
      </w:pPr>
      <w:r>
        <w:t xml:space="preserve">Thi thể của tiểu Hoàng đế Sùng Tông và mấy người Ngôi Mã đã rơi xuống khe sâu. Cũng may tấm bản đồ đã mở ra tương đối nhiều nên rớt trên thành giường. Sau khi tìm được bản đồ, Đỗ Văn Hạo liền cất vào trong người.</w:t>
      </w:r>
    </w:p>
    <w:p>
      <w:pPr>
        <w:pStyle w:val="BodyText"/>
      </w:pPr>
      <w:r>
        <w:t xml:space="preserve">Đỗ Văn Hạo đi cà nhắc dẫn theo tam nữ được Hứa Văn Cường và đội hộ vệ bảo vệ bắt đầu phá vòng vây ra ngoài.</w:t>
      </w:r>
    </w:p>
    <w:p>
      <w:pPr>
        <w:pStyle w:val="BodyText"/>
      </w:pPr>
      <w:r>
        <w:t xml:space="preserve">Khắp nơi trên mặt đất đều là các khe sâu, phải cẩn thận né tránh. Một khi rơi xuống đó thì chỉ mất mạng.</w:t>
      </w:r>
    </w:p>
    <w:p>
      <w:pPr>
        <w:pStyle w:val="BodyText"/>
      </w:pPr>
      <w:r>
        <w:t xml:space="preserve">Ngay khi tiến ra ngoài hoàng cung thì thấy bên ngoài Hoàng cung có rất nhiều binh lính Tây Hạ. Hứa Văn Cường cùng đội hộ vệ muốn nghênh chiến nhưng Đỗ Văn Hạo đã cản lại: "Không được liều mạng nếu không một khi quân địch phát hiện ra tung tích của chúng ta thì rất phiền toái. Hãy lập tức thay trang phục của quân Tây Hạ rồi đi ra ngoài".</w:t>
      </w:r>
    </w:p>
    <w:p>
      <w:pPr>
        <w:pStyle w:val="BodyText"/>
      </w:pPr>
      <w:r>
        <w:t xml:space="preserve">Khắp nơi trên mặt đất đều là thi thể của binh lính Tây Hạ bị chết vì động đất. Đội hộ vệ vội vàng thay đổi quần áo, Đỗ Văn Hạo cùng tam nữ cũng thay trang phục quân Tây Hạ, cầm đao kiếm sau đó hô loạn lên, tản ra xung quanh, ra vẻ tìm kiếm rồi bí mật đi ra ngoài.</w:t>
      </w:r>
    </w:p>
    <w:p>
      <w:pPr>
        <w:pStyle w:val="BodyText"/>
      </w:pPr>
      <w:r>
        <w:t xml:space="preserve">Ngay lúc đó sấm chớp nổi lên ầm ầm, phá nát bầu trời. Những hạt mưa to như hạt đầu nành rơi xuống rồi sau đó mưa mỗi lúc một to, cuối cùng là mưa như trút nước.</w:t>
      </w:r>
    </w:p>
    <w:p>
      <w:pPr>
        <w:pStyle w:val="BodyText"/>
      </w:pPr>
      <w:r>
        <w:t xml:space="preserve">Trận mưa này đã trở thành màn yểm hộ tốt nhất cho mấy người Đỗ Văn Hạo. Cho dù có đứng đối diện nhau cũng rất khó nhận ra đối phương. Đội hộ vệ vây xung quanh bốn người Đỗ Văn Hạo, dưới sự che trở của cơn mưa, tất cả nhanh chóng thoát khỏi Hoàng cung, lẩn vào trong đống đổ nát.</w:t>
      </w:r>
    </w:p>
    <w:p>
      <w:pPr>
        <w:pStyle w:val="BodyText"/>
      </w:pPr>
      <w:r>
        <w:t xml:space="preserve">Trận động đất kinh thiên động địa này gần như san phẳng cả phủ Hưng Khánh. Khắp nơi toàn là dân chạy nạn may mắn sống sót kêu gào.</w:t>
      </w:r>
    </w:p>
    <w:p>
      <w:pPr>
        <w:pStyle w:val="BodyText"/>
      </w:pPr>
      <w:r>
        <w:t xml:space="preserve">Dân chạy nạn bị thương cần cứu chữa ra cùng với thi thể của những người chết nằm ngổn ngang trên mặt đất, lẫn lộn với những đống đổ nát. Mấy người Đỗ Văn Hạo cũng muốn cứu người nhưng chỉ sợ đi cứu người thì bản thân mình không thể chạy thoát nên cũng chỉ đành kiên cường bước nhanh qua.</w:t>
      </w:r>
    </w:p>
    <w:p>
      <w:pPr>
        <w:pStyle w:val="BodyText"/>
      </w:pPr>
      <w:r>
        <w:t xml:space="preserve">Tường thành cũng đã sụp xuống, trở thành một đống đất đá khổng lồ. Đám người Đỗ Văn Hạo đi qua đống đổ nát, đi qua sông đào bên ngoài thành đã bị đất đá vùi lập, cuối cùng cũng trốn thoát khỏi phủ Hưng Khánh.</w:t>
      </w:r>
    </w:p>
    <w:p>
      <w:pPr>
        <w:pStyle w:val="BodyText"/>
      </w:pPr>
      <w:r>
        <w:t xml:space="preserve">Trên đường đi bọn họ gặp một toán kỵ binh Tây Hạ. Bọn họ lợi dụng trang phục quân Tây Hạ, chặn đám kỵ binh này lại sau đó đột nhiên ra tay, tiêu diệt đám kỵ binh đó, cướp lấy chiến mã rồi bỏ trốn về hướng nam.</w:t>
      </w:r>
    </w:p>
    <w:p>
      <w:pPr>
        <w:pStyle w:val="BodyText"/>
      </w:pPr>
      <w:r>
        <w:t xml:space="preserve">Bởi vì Nhiếp Chính Vương Tây Hạ, tân Hoàng đế Sùng Tông đều bị chết. Tây Hạ lâm vào cảnh rắn mất đầu, lập tức hỗn loạn.</w:t>
      </w:r>
    </w:p>
    <w:p>
      <w:pPr>
        <w:pStyle w:val="BodyText"/>
      </w:pPr>
      <w:r>
        <w:t xml:space="preserve">Hơn nữa bọn họ mặc quân phục của binh lính Tây Hạ nên dọc đường không bị kiểm tra ngặt nghèo.</w:t>
      </w:r>
    </w:p>
    <w:p>
      <w:pPr>
        <w:pStyle w:val="BodyText"/>
      </w:pPr>
      <w:r>
        <w:t xml:space="preserve">Tấm bản đồ Đỗ Văn Hạo lấy được rõ ràng hơn rất nhiều so với bản đồ Đại Tống có được. Thậm chí trên bản đồ còn ghi rõ nơi đóng quân Tây Hạ. Trên đường đi nhóm người của Đỗ Văn Hạo vốn cẩn thận né tránh những nơi này. Nhưng điều làm người khác ngạc nhiên chính là những quân doanh đó không có quân Tây Hạ, ngay cả quân canh gác cũng không có, giống như đại quân trong quân doanh bị bốc hơi chỉ trong vòng một đêm.</w:t>
      </w:r>
    </w:p>
    <w:p>
      <w:pPr>
        <w:pStyle w:val="BodyText"/>
      </w:pPr>
      <w:r>
        <w:t xml:space="preserve">Càng gần tới biên giới Đại Tống điều này càng rõ ràng.</w:t>
      </w:r>
    </w:p>
    <w:p>
      <w:pPr>
        <w:pStyle w:val="BodyText"/>
      </w:pPr>
      <w:r>
        <w:t xml:space="preserve">Đỗ Văn Hạo không thể kiềm chế sự tò mò trong lòng mình. Hắn phái ra mấy tên hộ vệ, tìm bắt một binh sĩ Tây Hạ ở lại giữ quân doanh tra hỏi thì mới biết tất cả đại quân Tây Hạ trong quân doanh đều bị rút lên phía bắc chống lại quân Nữ Chân đang hung tợn tấn công. Đại bộ phận quân Tây Hạ vốn đóng ở biên giới Hạ Tống đã bị điều lên phía bắc.</w:t>
      </w:r>
    </w:p>
    <w:p>
      <w:pPr>
        <w:pStyle w:val="BodyText"/>
      </w:pPr>
      <w:r>
        <w:t xml:space="preserve">Đỗ Văn Hạo cực kỳ vui mừng. Việc quân bộ tộc Nữ Chân tấn công Đại Liêu là có thật. Hơn nữa Đại Liêu đã đi tong, quân Nữ Chân bắt đầu tấn công Tây Hạ. Tây Hạ muốn liên kết đồng minh với Đại Tống để bảo toàn lực lượng đối phó với quân Nữ Chân nhưng tiểu Hoàng đế nóng vội báo thù, chỉ nghĩ tới điều trước mắt, ra tay hành thích hắn. Có lẽ tiểu Hoàng đế Sùng Tông muốn đổ cái chết của hắn vì động đất hay bị loạn dân giết chết. Đó chính là điều giải thích hợp lý nhất với Đại Tống nhưng không ngờ không thể báo thù mà còn bị giết.</w:t>
      </w:r>
    </w:p>
    <w:p>
      <w:pPr>
        <w:pStyle w:val="BodyText"/>
      </w:pPr>
      <w:r>
        <w:t xml:space="preserve">Lúc này đại bộ phận quân Tây Hạ ở biên giới Tống Hạ đã được điều lên phía bắc. Đây chính là cơ hội ngàn năm một thuở. Lúc này Tây Hạ hứng chịu hai trận động đất, những nhân vật cầm quyền đều đã chết, trong nước đại loạn. Đây chính là cơ hội xuất binh trời ban vì vậy Đỗ Văn Hạo như có lửa đốt. Hắn chỉ muốn ngay lập tức quay về phủ Hoàn Châu, chuẩn bị thống lĩnh đại quân tấn công Tây Hạ.</w:t>
      </w:r>
    </w:p>
    <w:p>
      <w:pPr>
        <w:pStyle w:val="BodyText"/>
      </w:pPr>
      <w:r>
        <w:t xml:space="preserve">Trên đường đi không bị cản trở nên chỉ sau một ngày đêm đã chạy về tới biên giới Đại Tống. Lúc này tất cả mọi người mới thở phào nhẹ nhõm. Tất cả cởi bỏ quân phục Tây Hạ, chuẩn bị vượt qua phòng tuyến bị phong toả.</w:t>
      </w:r>
    </w:p>
    <w:p>
      <w:pPr>
        <w:pStyle w:val="BodyText"/>
      </w:pPr>
      <w:r>
        <w:t xml:space="preserve">Từ xa đã nhìn thấy chiến trại. Cứ mỗi năm trăm thước lại có một toà chiến trại. Với chiến thuật thận trọng tiến chắc về phía trước, bên trong chiến trại bố trí sàng nỏ bắn xa, Thần tý cung làm vũ khí hoả lực, lại còn có phong hoả đài báo động. Bên trong chiến trại cũng có rất nhiều lương thực và nước uống.</w:t>
      </w:r>
    </w:p>
    <w:p>
      <w:pPr>
        <w:pStyle w:val="BodyText"/>
      </w:pPr>
      <w:r>
        <w:t xml:space="preserve">Đỗ Văn Hạo không dám tuỳ tiện tiên lên. Nếu cứ xông tới một cách bừa bãi, bị quân Tống ngộ thương mới là điều đáng tiếc nhất. Trước tiên Đỗ Văn Hạo cho các hộ vệ đứng bên ngoài tầm bắn của cung, nỏ, la lớn thân phận của hắn.</w:t>
      </w:r>
    </w:p>
    <w:p>
      <w:pPr>
        <w:pStyle w:val="BodyText"/>
      </w:pPr>
      <w:r>
        <w:t xml:space="preserve">Thế nhưng bên trong những chiến tại đó vẫn không có phản ứng nào.</w:t>
      </w:r>
    </w:p>
    <w:p>
      <w:pPr>
        <w:pStyle w:val="BodyText"/>
      </w:pPr>
      <w:r>
        <w:t xml:space="preserve">Lập tức Đỗ Văn Hạo cử hai hộ vệ giơ cao hai tay tiến về phía các chiến trại. Hai người vừa đi vừa gào to thân phận của hắn.</w:t>
      </w:r>
    </w:p>
    <w:p>
      <w:pPr>
        <w:pStyle w:val="BodyText"/>
      </w:pPr>
      <w:r>
        <w:t xml:space="preserve">Từ xa Đỗ Văn Hạo thấy hai người đã tới gần chiến trại nhưng hắn vẫn không thấy bất kỳ động tĩnh nào từ phía các chiến trại. Trong lòng hắn cảm thấy rất kỳ quái sau đó hắn nhìn thấy hai người đi vào trong chiến trại.</w:t>
      </w:r>
    </w:p>
    <w:p>
      <w:pPr>
        <w:pStyle w:val="BodyText"/>
      </w:pPr>
      <w:r>
        <w:t xml:space="preserve">Một lát sau hai người đi ra, vội vàng chạy về phía Đỗ Văn Hạo. Khi tới gần Đỗ Văn Hạo thấy sắc mặt ngơ ngác của hai người thì hỏi: "Có chuyện gì vậy?"</w:t>
      </w:r>
    </w:p>
    <w:p>
      <w:pPr>
        <w:pStyle w:val="BodyText"/>
      </w:pPr>
      <w:r>
        <w:t xml:space="preserve">Một hộ vệ nói: "Hồi bẩm Quốc Công gia, chiến trại trống rỗng".</w:t>
      </w:r>
    </w:p>
    <w:p>
      <w:pPr>
        <w:pStyle w:val="BodyText"/>
      </w:pPr>
      <w:r>
        <w:t xml:space="preserve">"Trống rỗng?" Đỗ Văn Hạo trừng mắt hỏi.</w:t>
      </w:r>
    </w:p>
    <w:p>
      <w:pPr>
        <w:pStyle w:val="BodyText"/>
      </w:pPr>
      <w:r>
        <w:t xml:space="preserve">"Đúng vậy. Không có bất kỳ ai" Một hộ vệ thở hổn hển nói: "Vũ khí, trang bị cùng lương thực cũng không còn. Người không thấy đâu. Chỉ là một toà chiến trại trống rỗng. Hơn nữa bên trong rất lộn xộn".</w:t>
      </w:r>
    </w:p>
    <w:p>
      <w:pPr>
        <w:pStyle w:val="BodyText"/>
      </w:pPr>
      <w:r>
        <w:t xml:space="preserve">Đỗ Văn Hạo, Lâm Thanh Đại và Vương Nhuận Tuyết đưa mắt nhìn nhau, ai nấy cũng cảm thấy lưng mình giá lạnh. Đỗ Văn Hạo lại ra lệnh cho mấy hộ vệ khác đi tới xem xét các chiến trại bên cạnh.</w:t>
      </w:r>
    </w:p>
    <w:p>
      <w:pPr>
        <w:pStyle w:val="BodyText"/>
      </w:pPr>
      <w:r>
        <w:t xml:space="preserve">Các hộ vệ đó nhanh chóng quay lại. Kết quả đều giống nhau. Bên trong chiến trại trống rỗng, không có người, không vũ khí, không trang bị, không lương thực.</w:t>
      </w:r>
    </w:p>
    <w:p>
      <w:pPr>
        <w:pStyle w:val="BodyText"/>
      </w:pPr>
      <w:r>
        <w:t xml:space="preserve">Đỗ Văn Hạo cau mày, hắn giục ngựa đi tới một chiến trại. Quả thật bên trong chiến trại trống rỗng, không có một người nào. Vương Nhuận Tuyết tái mặt hỏi: "Có phải là gặp quỷ không? Bọn họ đều bị quỷ bắt hết rồi hả?"</w:t>
      </w:r>
    </w:p>
    <w:p>
      <w:pPr>
        <w:pStyle w:val="BodyText"/>
      </w:pPr>
      <w:r>
        <w:t xml:space="preserve">Đỗ Văn Hạo không nói. Hắn cẩn thận quan sát khắp chiến trại, không có vết máu. Rõ ràng không phải bị kẻ thù đánh chiếm rồi rút đi. Rất có thể là rút lui khỏi đây. Nhìn tình cảnh lộn xộn này có thể thấy khi rút lui rất vội vàng. Tại sao lại như vậy? Đỗ Văn Hạo không thể giải thích được, hắn trầm ngâm nói: "Hẳn là quân Tống chúng ta chủ động rút lui. Đi, chúng ta mau tới Hoàn Châu để xem rốt cuộc là đã xảy ra chuyện gì".</w:t>
      </w:r>
    </w:p>
    <w:p>
      <w:pPr>
        <w:pStyle w:val="BodyText"/>
      </w:pPr>
      <w:r>
        <w:t xml:space="preserve">Sau khi mọi người nhìn thấy quang cảnh quái dị này thì không ai buồn nói chuyện, giục ngựa chạy hơn một trăm dặm thì rốt cuộc cũng tới trạm gác đầu tiên ở địa giới Hoàn Châu.</w:t>
      </w:r>
    </w:p>
    <w:p>
      <w:pPr>
        <w:pStyle w:val="BodyText"/>
      </w:pPr>
      <w:r>
        <w:t xml:space="preserve">Khi mấy người tới bên ngoài thành Hoàn Châu thì đã giữa trưa nhưng khi mọi người đi tới chân thành thì cổng thành đã đóng chặt. Binh lính trên lâu thành gươm, đao sáng loáng, cảnh gác rất nghiêm ngặt.</w:t>
      </w:r>
    </w:p>
    <w:p>
      <w:pPr>
        <w:pStyle w:val="BodyText"/>
      </w:pPr>
      <w:r>
        <w:t xml:space="preserve">Đỗ Văn Hạo càng kinh ngạc. Mặc dù Hoàn Châu gần biên giới nhưng vì biên giới có rất nhiều quân Tống, có chiến trại cùng quân doanh phong toả tầng tầng lớp lớp, quân Tây Hạ không thể vượt qua vì vậy ban ngày đáng lẽ phải mở cửa để dân chúng có thể tự do ra vào. Bây giờ mới là giữa trưa, tại sao lại đóng cửa? Hơn nữa trên lâu thành có rất nhiều quân lính, lập thế trận sẵn sàng nghênh địch. Hình như là chuẩn bị đánh lại kẻ thù nhưng mà suốt dọc đường đi Đỗ Văn Hạo không thấy bóng dáng quân thù vậy thì nghênh đón kẻ thù nào đây? Quả thực rất kỳ quái.</w:t>
      </w:r>
    </w:p>
    <w:p>
      <w:pPr>
        <w:pStyle w:val="BodyText"/>
      </w:pPr>
      <w:r>
        <w:t xml:space="preserve">Hứa Văn Cường cùng hộ vệ tiến lên trước kêu lớn: "Mau mở cửa thành ra. Quốc Công gia Đỗ Văn Hạo đã quay về".</w:t>
      </w:r>
    </w:p>
    <w:p>
      <w:pPr>
        <w:pStyle w:val="BodyText"/>
      </w:pPr>
      <w:r>
        <w:t xml:space="preserve">Cửa thành nhanh chóng được mở ra.</w:t>
      </w:r>
    </w:p>
    <w:p>
      <w:pPr>
        <w:pStyle w:val="BodyText"/>
      </w:pPr>
      <w:r>
        <w:t xml:space="preserve">Hứa Văn Cường giục ngựa quay lại nói: "Quốc Công gia, chúng ta vào thành thôi".</w:t>
      </w:r>
    </w:p>
    <w:p>
      <w:pPr>
        <w:pStyle w:val="BodyText"/>
      </w:pPr>
      <w:r>
        <w:t xml:space="preserve">Đỗ Văn Hạo vẫn ghìm cương ngựa, nghi ngờ nhìn cổng thành.</w:t>
      </w:r>
    </w:p>
    <w:p>
      <w:pPr>
        <w:pStyle w:val="BodyText"/>
      </w:pPr>
      <w:r>
        <w:t xml:space="preserve">Cổng thành đã rộng mở nhưng không ai ra ngoài nghênh đón. Theo lý mà nói, bản thân hắn đường đường là Tể Chấp, Quốc Công gia, lại còn là tổng chỉ huy quân tây chinh Tây Hạ. Nói cách khác, tất cả binh lính ở đây đều dưới quyền hắn. Tại sao không ai ra nghênh đón hắn?</w:t>
      </w:r>
    </w:p>
    <w:p>
      <w:pPr>
        <w:pStyle w:val="BodyText"/>
      </w:pPr>
      <w:r>
        <w:t xml:space="preserve">Hắn đợi một lúc mà vẫn không thấy ai ra.</w:t>
      </w:r>
    </w:p>
    <w:p>
      <w:pPr>
        <w:pStyle w:val="BodyText"/>
      </w:pPr>
      <w:r>
        <w:t xml:space="preserve">Đỗ Văn Hạo nói: "Hãy bảo với binh lính trên lâu thành mau gọi Lữ Công và Khúc Trân tới đây".</w:t>
      </w:r>
    </w:p>
    <w:p>
      <w:pPr>
        <w:pStyle w:val="BodyText"/>
      </w:pPr>
      <w:r>
        <w:t xml:space="preserve">"Dạ!" Hứa Văn Cường giục ngựa đi tới trước cổng thành, lớn tiếng quát: "Quốc Công gia có lệnh. Lữ Công và Khúc Trân ra khỏi thành nghênh đón".</w:t>
      </w:r>
    </w:p>
    <w:p>
      <w:pPr>
        <w:pStyle w:val="BodyText"/>
      </w:pPr>
      <w:r>
        <w:t xml:space="preserve">Một lát sau trên lâu thành có một viên tướng thò đầu ra ngoài nói to: "Lữ đại nhân cùng Khúc tướng quân đang thương nghị việc quân, không rảnh rỗi. Xin Quốc Công gia hãy vào trong thành gặp mặt".</w:t>
      </w:r>
    </w:p>
    <w:p>
      <w:pPr>
        <w:pStyle w:val="BodyText"/>
      </w:pPr>
      <w:r>
        <w:t xml:space="preserve">Hứa Văn Cường giận tái mặt. Dù là việc quân khẩn cấp nhưng tổng chỉ huy đã tới cũng phải ra ngoài nghênh đón. Hắn liền giục ngựa quay lại.</w:t>
      </w:r>
    </w:p>
    <w:p>
      <w:pPr>
        <w:pStyle w:val="BodyText"/>
      </w:pPr>
      <w:r>
        <w:t xml:space="preserve">Đỗ Văn Hạo đã nghe thấy câu trả lời, lại nhìn thấy cổng thành trống rỗng, hắn nhíu mày nói: "Tình hình không ổn. Tất cả mọi người hãy cẩn thận một chút".</w:t>
      </w:r>
    </w:p>
    <w:p>
      <w:pPr>
        <w:pStyle w:val="BodyText"/>
      </w:pPr>
      <w:r>
        <w:t xml:space="preserve">Hứa Văn Cường nói: "Để thuộc hạ mang theo hai huynh đệ vào trong thành trước".</w:t>
      </w:r>
    </w:p>
    <w:p>
      <w:pPr>
        <w:pStyle w:val="BodyText"/>
      </w:pPr>
      <w:r>
        <w:t xml:space="preserve">Đỗ Văn Hạo lắc đầu: "Không được. Các ngươi tiếp tục gọi Lữ Công và Khúc Trân ra đón. Chúng ta lui lại phía sau một chút. Rời khỏi tầm tên bắn" Nói xong Đỗ Văn Hạo giục ngựa quay lại.</w:t>
      </w:r>
    </w:p>
    <w:p>
      <w:pPr>
        <w:pStyle w:val="BodyText"/>
      </w:pPr>
      <w:r>
        <w:t xml:space="preserve">Hứa Văn Cường trả lời rồi hắn giục ngựa quay lại, định nói với viên tướng trên lâu thành.</w:t>
      </w:r>
    </w:p>
    <w:p>
      <w:pPr>
        <w:pStyle w:val="BodyText"/>
      </w:pPr>
      <w:r>
        <w:t xml:space="preserve">Đúng lúc này tên trên thành đột nhiên bắn ra như mưa hướng về phía đám người Đỗ Văn Hạo. Lâm Thanh Đại kinh hãi gào lên: "Văn Hạo cẩn thận! Chạy mau" Vừa nói nàng vừa rút đoản kiếm đánh bay tên hộ Đỗ Văn Hạo.</w:t>
      </w:r>
    </w:p>
    <w:p>
      <w:pPr>
        <w:pStyle w:val="BodyText"/>
      </w:pPr>
      <w:r>
        <w:t xml:space="preserve">Cũng may do Đỗ Văn Hạo đã cảnh báo nên ai cũng cẩn thận đề phòng, lập tức rút trường kiếm ra đỡ tên.</w:t>
      </w:r>
    </w:p>
    <w:p>
      <w:pPr>
        <w:pStyle w:val="BodyText"/>
      </w:pPr>
      <w:r>
        <w:t xml:space="preserve">Đỗ Văn Hạo không có bản lãnh đó nên hắn cúi thấp đầu hét to: "Mau rút lui!" Hai chân hắn thúc mạnh vào bụng chiến mã phóng đi. Tất cả mọi người cũng giục ngựa chạy theo. Đột nhiên trong lúc đó từ trong cổng thành có rất nhiều kỵ binh xông ra, binh khí trong tay, hung tợn xông tới chỗ đám người Đỗ Văn Hạo.</w:t>
      </w:r>
    </w:p>
    <w:p>
      <w:pPr>
        <w:pStyle w:val="BodyText"/>
      </w:pPr>
      <w:r>
        <w:t xml:space="preserve">Khi mọi người chạy ra khỏi tầm tên bắn thì thấy có mấy thành viên đội đặc chiến và chiến mã trúng tên nhưng may mắn không trúng vào chỗ hiểm. Đỗ Văn Hạo nhìn thấy kỵ binh và bộ binh trong thành xông ra ngày một nhiều, hắn lập tức ra lệnh rút lui về phía Tây Hạ.</w:t>
      </w:r>
    </w:p>
    <w:p>
      <w:pPr>
        <w:pStyle w:val="BodyText"/>
      </w:pPr>
      <w:r>
        <w:t xml:space="preserve">Tất cả mọi người đều cưỡi chiến mã nên rút lui rất nhanh, mọi người nhanh chóng chạy được hơn mười dặm nhưng quân Tống ở đằng sau vẫn truy đuổi gắt gao. Khi tiến vào con đường nhỏ hẹp, quân truy đuổi phía sau phải kéo dài đội hình ra, Đỗ Văn Hạo lập tức dừng lại đón đánh. Mỗi thành viên của đội đặc chiến đều vô cùng tinh nhuệ, quân Tống căn bản không phải là đối thủ khi một chọi một trên đường nhỏ hẹp nên nhanh chóng chết, bị thương và bị bắt làm tù binh mười mấy binh lính.</w:t>
      </w:r>
    </w:p>
    <w:p>
      <w:pPr>
        <w:pStyle w:val="BodyText"/>
      </w:pPr>
      <w:r>
        <w:t xml:space="preserve">Quân Tống thấy không địch lại được nên thu binh nhanh chóng rút lui.</w:t>
      </w:r>
    </w:p>
    <w:p>
      <w:pPr>
        <w:pStyle w:val="BodyText"/>
      </w:pPr>
      <w:r>
        <w:t xml:space="preserve">Đỗ Văn Hạo vội ra lệnh áp giải một tên tù binh tới thẩm vấn. Đây là một tên đội của quân Tống. Đỗ Văn Hạo quát hỏi: "Ngươi có biết ta là ai không?"</w:t>
      </w:r>
    </w:p>
    <w:p>
      <w:pPr>
        <w:pStyle w:val="BodyText"/>
      </w:pPr>
      <w:r>
        <w:t xml:space="preserve">Tên tù binh quỳ trên mặt đất, hai tay bị trói, liên tiếp dập đầu nói: "Dạ biết. Đại tướng quân tha mạng.</w:t>
      </w:r>
    </w:p>
    <w:p>
      <w:pPr>
        <w:pStyle w:val="BodyText"/>
      </w:pPr>
      <w:r>
        <w:t xml:space="preserve">"Đã biết ta là Đại tướng quân, vì sao còn xuất quân giết ta? Rốt cuộc có chuyện gì?"</w:t>
      </w:r>
    </w:p>
    <w:p>
      <w:pPr>
        <w:pStyle w:val="BodyText"/>
      </w:pPr>
      <w:r>
        <w:t xml:space="preserve">Tên tù binh nhìn thấy những ánh mắt hung tợn xung quanh thì run rẩy nói: "Đây là lệnh của Lữ đại nhân".</w:t>
      </w:r>
    </w:p>
    <w:p>
      <w:pPr>
        <w:pStyle w:val="BodyText"/>
      </w:pPr>
      <w:r>
        <w:t xml:space="preserve">"Lữ Công?" Đỗ Văn Hạo kinh ngạc nói: "Tại sao ông ta muốn giết ta? Ông ta muốn tạo phản sao?"</w:t>
      </w:r>
    </w:p>
    <w:p>
      <w:pPr>
        <w:pStyle w:val="BodyText"/>
      </w:pPr>
      <w:r>
        <w:t xml:space="preserve">"Đây là lệnh của Lữ đại nhân. Tiểu nhân chỉ phụng mệnh làm việc, những việc khác tiểu nhân không biết".</w:t>
      </w:r>
    </w:p>
    <w:p>
      <w:pPr>
        <w:pStyle w:val="BodyText"/>
      </w:pPr>
      <w:r>
        <w:t xml:space="preserve">"Ngươi không biết sao?" Đỗ Văn Hạo quất cho hắn một roi. "Ngươi không biết mà lại điên cuồng truy đuổi như vậy sao? Không phải ngươi muốn cắ đầu Lão Tử ta về lĩnh thưởng sao?"</w:t>
      </w:r>
    </w:p>
    <w:p>
      <w:pPr>
        <w:pStyle w:val="BodyText"/>
      </w:pPr>
      <w:r>
        <w:t xml:space="preserve">"Tiểu nhân đáng chết. Cầu xin đại nhân thứ tội".</w:t>
      </w:r>
    </w:p>
    <w:p>
      <w:pPr>
        <w:pStyle w:val="BodyText"/>
      </w:pPr>
      <w:r>
        <w:t xml:space="preserve">"Ta hỏi ngươi: Binh lính ở chiến trại đâu rồi?"</w:t>
      </w:r>
    </w:p>
    <w:p>
      <w:pPr>
        <w:pStyle w:val="BodyText"/>
      </w:pPr>
      <w:r>
        <w:t xml:space="preserve">"Tất cả đã rút vào trong thành rồi".</w:t>
      </w:r>
    </w:p>
    <w:p>
      <w:pPr>
        <w:pStyle w:val="BodyText"/>
      </w:pPr>
      <w:r>
        <w:t xml:space="preserve">"Tại sao?"</w:t>
      </w:r>
    </w:p>
    <w:p>
      <w:pPr>
        <w:pStyle w:val="BodyText"/>
      </w:pPr>
      <w:r>
        <w:t xml:space="preserve">"Tiểu nhân cũng không biết chỉ nhận được lệnh như vậy nên rút quân quay về còn nguyên nhân tại sao thì tiểu nhân thật sự không biết. Cầu xin Đại tướng quân tha mạng".</w:t>
      </w:r>
    </w:p>
    <w:p>
      <w:pPr>
        <w:pStyle w:val="BodyText"/>
      </w:pPr>
      <w:r>
        <w:t xml:space="preserve">"Hừ! Xem ra không dụng hình ngươi sẽ không nói" Đỗ Văn Hạo nhìn ra hiệu cho Lý Phố.</w:t>
      </w:r>
    </w:p>
    <w:p>
      <w:pPr>
        <w:pStyle w:val="BodyText"/>
      </w:pPr>
      <w:r>
        <w:t xml:space="preserve">Lý Phố lập tức rút chuỷ thủ ra, bước tới cầm một tai tên đô đầu: "Ngươi cái gì cũng không biết. Cái lỗ tai này để cũng vô dụng. Cắt đi là xong!" Nói xong một dao của hắn cắt luôn một bên tai của tên đô đầu. Tên đô đầu đau đớn kêu gào thảm thiết.</w:t>
      </w:r>
    </w:p>
    <w:p>
      <w:pPr>
        <w:pStyle w:val="BodyText"/>
      </w:pPr>
      <w:r>
        <w:t xml:space="preserve">Sắc mặt Lý Phố vẫn tỉnh bơ. Hắn đặt chiếc tai giơ trước mặt tên đô đầu, cầm lấy bên tai còn lại nói: "Ta hỏi lại ngươi một câu: Có nói không?"</w:t>
      </w:r>
    </w:p>
    <w:p>
      <w:pPr>
        <w:pStyle w:val="BodyText"/>
      </w:pPr>
      <w:r>
        <w:t xml:space="preserve">Tên đô đầu rên rỉ nói: "Tiểu nhân...".</w:t>
      </w:r>
    </w:p>
    <w:p>
      <w:pPr>
        <w:pStyle w:val="BodyText"/>
      </w:pPr>
      <w:r>
        <w:t xml:space="preserve">"Nói mau!"</w:t>
      </w:r>
    </w:p>
    <w:p>
      <w:pPr>
        <w:pStyle w:val="BodyText"/>
      </w:pPr>
      <w:r>
        <w:t xml:space="preserve">"Lữ đại nhân ủng hộ Tào Vương gia làm Hoàng đế. Tào Vương gia hạ lệnh truy bắt Đại tướng quân".</w:t>
      </w:r>
    </w:p>
    <w:p>
      <w:pPr>
        <w:pStyle w:val="BodyText"/>
      </w:pPr>
      <w:r>
        <w:t xml:space="preserve">Đỗ Văn Hạo thầm kinh hãi: "Ủng hộ Tào Vương gia làm Hoàng đế là có ý gì?"</w:t>
      </w:r>
    </w:p>
    <w:p>
      <w:pPr>
        <w:pStyle w:val="BodyText"/>
      </w:pPr>
      <w:r>
        <w:t xml:space="preserve">"Tào Vương gia xưng đế. Lộ quân Tần Phụng và lộ quân Vĩnh Hưng ủng hộ Tào Vương gia xưng đế".</w:t>
      </w:r>
    </w:p>
    <w:p>
      <w:pPr>
        <w:pStyle w:val="BodyText"/>
      </w:pPr>
      <w:r>
        <w:t xml:space="preserve">"Ủng hộ Tào Vương gia xứng đế? Tào Vương gia tạo phản sao?"</w:t>
      </w:r>
    </w:p>
    <w:p>
      <w:pPr>
        <w:pStyle w:val="BodyText"/>
      </w:pPr>
      <w:r>
        <w:t xml:space="preserve">"Không phải là làm phản. Tào Vương gia nói mình mới là dòng dõi chính thống nên xưng Đế'.</w:t>
      </w:r>
    </w:p>
    <w:p>
      <w:pPr>
        <w:pStyle w:val="BodyText"/>
      </w:pPr>
      <w:r>
        <w:t xml:space="preserve">Đỗ Văn Hạo tức giận nói: "Đương kim Hoàng thượng vẫn tại vị. Hắn xưng đế, không phải tạo phản thì là gì?"</w:t>
      </w:r>
    </w:p>
    <w:p>
      <w:pPr>
        <w:pStyle w:val="BodyText"/>
      </w:pPr>
      <w:r>
        <w:t xml:space="preserve">"Hoàng thượng đã băng hà rồi. Bây giờ thiên hạ rối loạn" Vành tai của tên đô đầu máu chảy dòng dòng, hắn rên rỉ nói.</w:t>
      </w:r>
    </w:p>
    <w:p>
      <w:pPr>
        <w:pStyle w:val="BodyText"/>
      </w:pPr>
      <w:r>
        <w:t xml:space="preserve">Tất cả mọi người giật mình kinh hãi. Đỗ Văn Hạo càng kinh ngạc, hắn vội hỏi: "Hoàng thượng băng hà sao? Chuyện xảy ra như thế nào?"</w:t>
      </w:r>
    </w:p>
    <w:p>
      <w:pPr>
        <w:pStyle w:val="BodyText"/>
      </w:pPr>
      <w:r>
        <w:t xml:space="preserve">"Cách đây hơn một tháng ở kinh thành có động đất. Rất nhiều người chết. Nghe nói Hoàng thượng cũng bị nhà đổ xuống đè chết'.</w:t>
      </w:r>
    </w:p>
    <w:p>
      <w:pPr>
        <w:pStyle w:val="BodyText"/>
      </w:pPr>
      <w:r>
        <w:t xml:space="preserve">"Động đất?" Đỗ Văn Hạo, Lâm Thanh Đại, Vương Nhuận Tuyết không ai bảo ai cùng liếc nhìn nhau. Phủ Hưng Khánh xảy ra động đất, ở kinh thành Đại Tống cũng có động đất sao? Khi hỏi ngày thì cũng là một ngày đó, hơn nữa lại còn trùng cả giờ.</w:t>
      </w:r>
    </w:p>
    <w:p>
      <w:pPr>
        <w:pStyle w:val="BodyText"/>
      </w:pPr>
      <w:r>
        <w:t xml:space="preserve">Cùng một ngày hôm đó, cùng một thời gian đó ở cả Tây Hạ, Đại Liêu và Đại Tống đều xảy ra động đất. Hoàng đế của cả ba nước đều chết trong trận động đất hôm đó.</w:t>
      </w:r>
    </w:p>
    <w:p>
      <w:pPr>
        <w:pStyle w:val="BodyText"/>
      </w:pPr>
      <w:r>
        <w:t xml:space="preserve">Điều này còn tính là trùng hợp sao?</w:t>
      </w:r>
    </w:p>
    <w:p>
      <w:pPr>
        <w:pStyle w:val="BodyText"/>
      </w:pPr>
      <w:r>
        <w:t xml:space="preserve">Đỗ Văn Hạo vội hỏi: "Vậy còn phủ đệ của ta? Thê thiếp và đồ đệ của ta thế nào?"</w:t>
      </w:r>
    </w:p>
    <w:p>
      <w:pPr>
        <w:pStyle w:val="BodyText"/>
      </w:pPr>
      <w:r>
        <w:t xml:space="preserve">"Điều này tiểu nhân thật sự không biết".</w:t>
      </w:r>
    </w:p>
    <w:p>
      <w:pPr>
        <w:pStyle w:val="BodyText"/>
      </w:pPr>
      <w:r>
        <w:t xml:space="preserve">Đỗ Văn Hạo vô cùng nóng nảy, hắn bước tới trước mặt những tù binh khác, lạnh lùng nói: "Kinh thành xảy ra động đất. Có ai biết tình hình của phủ đệ Trấn Quốc Công ta không? Người nhà của ta có việc gì không? Có ai biết không?"</w:t>
      </w:r>
    </w:p>
    <w:p>
      <w:pPr>
        <w:pStyle w:val="BodyText"/>
      </w:pPr>
      <w:r>
        <w:t xml:space="preserve">Đám tù binh nhìn nhau. Một tên tù binh đánh bạo nói: "Có lẽ là không có việc gì vì Tào Vương gia đã phát công văn muốn bắt Đại tướng quân ngài và người nhà của ngài. Trên công văn còn có tên của thê thiếp của Đại tướng quân".</w:t>
      </w:r>
    </w:p>
    <w:p>
      <w:pPr>
        <w:pStyle w:val="BodyText"/>
      </w:pPr>
      <w:r>
        <w:t xml:space="preserve">Đỗ Văn Hạo thầm vui mừng. Nếu đã phát công văn thì nhất định là chưa chết. Hắn vội vàng hỏi: "Công văn đó như thế nào?"</w:t>
      </w:r>
    </w:p>
    <w:p>
      <w:pPr>
        <w:pStyle w:val="BodyText"/>
      </w:pPr>
      <w:r>
        <w:t xml:space="preserve">Tên tù binh đó lắc đầu nói: "Tiểu nhân không nhìn kỹ vì tiểu nhân không có ý định bắt người nhà của Đại tướng quân".</w:t>
      </w:r>
    </w:p>
    <w:p>
      <w:pPr>
        <w:pStyle w:val="BodyText"/>
      </w:pPr>
      <w:r>
        <w:t xml:space="preserve">"Trong các ngươi có ai khác nhìn thấy không?" Đỗ Văn Hạo lại hỏi.</w:t>
      </w:r>
    </w:p>
    <w:p>
      <w:pPr>
        <w:pStyle w:val="BodyText"/>
      </w:pPr>
      <w:r>
        <w:t xml:space="preserve">Đám tù binh cùng lắc đầu.</w:t>
      </w:r>
    </w:p>
    <w:p>
      <w:pPr>
        <w:pStyle w:val="BodyText"/>
      </w:pPr>
      <w:r>
        <w:t xml:space="preserve">Tên tù binh lúc nãy lại nói: "Trong thành Hoàn Châu có dán công văn nên tiểu nhân mới nhìn thấy".</w:t>
      </w:r>
    </w:p>
    <w:p>
      <w:pPr>
        <w:pStyle w:val="BodyText"/>
      </w:pPr>
      <w:r>
        <w:t xml:space="preserve">Lâm Thanh Đại nói: "Văn Hạo, đừng lo lắng nữa. Buổi tối thiếp sẽ lẻn vào trong thành lấy trộm công văn là sẽ biết'.</w:t>
      </w:r>
    </w:p>
    <w:p>
      <w:pPr>
        <w:pStyle w:val="BodyText"/>
      </w:pPr>
      <w:r>
        <w:t xml:space="preserve">"Không được. Một mình nàng lẻn vào rất nguy hiểm. Nếu là công văn của bộ Hình, nhất định những nơi khác cũng có. Chúng ta hãy tới chỗ khác, nghĩ cách lấy công văn".</w:t>
      </w:r>
    </w:p>
    <w:p>
      <w:pPr>
        <w:pStyle w:val="BodyText"/>
      </w:pPr>
      <w:r>
        <w:t xml:space="preserve">Trong lòng Đỗ Văn Hạo thầm yên tâm khi hắn biết thê thiếp của mình vẫn còn sống, hắn alị hỏi: "Có bao nhiêu người chết trong trận động đất ở kinh thành?"</w:t>
      </w:r>
    </w:p>
    <w:p>
      <w:pPr>
        <w:pStyle w:val="BodyText"/>
      </w:pPr>
      <w:r>
        <w:t xml:space="preserve">"Có rất nhiều người chết. Nhà cửa ở kinh thành gần như sụp đổ hết. Ngay cả Hoàng cung cũng sụp đổ. Bỉnh Sinh vương gia của Tây Hạ tới nghênh hôn, cả trọng thần trong triều là Tư Mã Quang, Vương An Thạch, Thái Xác và Vương Giai cũng chết".</w:t>
      </w:r>
    </w:p>
    <w:p>
      <w:pPr>
        <w:pStyle w:val="BodyText"/>
      </w:pPr>
      <w:r>
        <w:t xml:space="preserve">Vương Nhuận Tuyết run rẩy hỏi: "Cha ta đã chết sao?"</w:t>
      </w:r>
    </w:p>
    <w:p>
      <w:pPr>
        <w:pStyle w:val="BodyText"/>
      </w:pPr>
      <w:r>
        <w:t xml:space="preserve">Tên tù binh quay đầu lại, lập tức hắn bị vẻ đẹp nghiêng nước nghiêng thành của Vương Nhuận Tuyết hút hồn, ngơ ngẩn nhìn nàng.</w:t>
      </w:r>
    </w:p>
    <w:p>
      <w:pPr>
        <w:pStyle w:val="BodyText"/>
      </w:pPr>
      <w:r>
        <w:t xml:space="preserve">Vương Nhuận Tuyết vội vàng la lên: "Nói mau! Cha ta thế nào rồi?"</w:t>
      </w:r>
    </w:p>
    <w:p>
      <w:pPr>
        <w:pStyle w:val="BodyText"/>
      </w:pPr>
      <w:r>
        <w:t xml:space="preserve">Tên tù binh đó vẫn ngây gười. Sau khi hắn bị Hứa Văn Cường đứng bên tàn nhẫn quất một roi mới bừng tỉnh mộng, hắn ôm vết thương hỏi: "Phụ thân của cô nương là?"</w:t>
      </w:r>
    </w:p>
    <w:p>
      <w:pPr>
        <w:pStyle w:val="BodyText"/>
      </w:pPr>
      <w:r>
        <w:t xml:space="preserve">"Tả Tể tướng Vương Giai! '.</w:t>
      </w:r>
    </w:p>
    <w:p>
      <w:pPr>
        <w:pStyle w:val="BodyText"/>
      </w:pPr>
      <w:r>
        <w:t xml:space="preserve">"Ôi, nghe nói đã chết".</w:t>
      </w:r>
    </w:p>
    <w:p>
      <w:pPr>
        <w:pStyle w:val="BodyText"/>
      </w:pPr>
      <w:r>
        <w:t xml:space="preserve">Thân thể Vương Nhuận Tuyết nghiêng đi, suýt chút nữa nàng té ngã. Đỗ Văn Hạo vội vàng đỡ nàng. Vương Nhuận Tuyết bật khóc.</w:t>
      </w:r>
    </w:p>
    <w:p>
      <w:pPr>
        <w:pStyle w:val="BodyText"/>
      </w:pPr>
      <w:r>
        <w:t xml:space="preserve">Lâm Thanh Đại vội vàng giục ngựa tới, đỡ người nàng nói: "Nhị phu nhân không nên nôn nóng. Hắn cũng chỉ nghe nói lại".</w:t>
      </w:r>
    </w:p>
    <w:p>
      <w:pPr>
        <w:pStyle w:val="BodyText"/>
      </w:pPr>
      <w:r>
        <w:t xml:space="preserve">Tên tù binh đó vội vàng nói: "Đúng vậy. Bọn tiểu nhân không nhìn thấy, chỉ nghe người ta nói".</w:t>
      </w:r>
    </w:p>
    <w:p>
      <w:pPr>
        <w:pStyle w:val="BodyText"/>
      </w:pPr>
      <w:r>
        <w:t xml:space="preserve">"Nghe ai nói?"</w:t>
      </w:r>
    </w:p>
    <w:p>
      <w:pPr>
        <w:pStyle w:val="BodyText"/>
      </w:pPr>
      <w:r>
        <w:t xml:space="preserve">"Dù sao đây cũng chỉ là tin đồn. Nghe nói lúc đó các đại thần đang chuẩn bị làm tang lễ cho Tống Triết Tông nhưng lại xảy ra động đất nên rất nhiều đại thần đã chết".</w:t>
      </w:r>
    </w:p>
    <w:p>
      <w:pPr>
        <w:pStyle w:val="BodyText"/>
      </w:pPr>
      <w:r>
        <w:t xml:space="preserve">Đỗ Văn Hạo vội hỏi: "Ngươi nói cái gì? Hai trận động đất?"</w:t>
      </w:r>
    </w:p>
    <w:p>
      <w:pPr>
        <w:pStyle w:val="BodyText"/>
      </w:pPr>
      <w:r>
        <w:t xml:space="preserve">"Dạ đúng. Trận động đất đầu tiên Triết Tông Hoàng đế băng hà. Thái Hoàng Thái Hậu làm chủ, Hoàng đệ của Hoàng thượng là Triệu Cát kế vị Hoàng đế. Thế nhưng khi tân Hoàng đế mới kế vị không bao lâu, kinh thành lại xảy ra một trận động đất. Trận động đất này còn lớn hơn, chết nhiều người hơn bởi vì xuất hiện rất nhiều vết nứt trên mặt đất, rất nhiều người rơi xuống những khe đó chết. Nghe nói tân Hoàng đế chết ngay trong trận động đất. Hình như là rơi xuống khe chết".</w:t>
      </w:r>
    </w:p>
    <w:p>
      <w:pPr>
        <w:pStyle w:val="BodyText"/>
      </w:pPr>
      <w:r>
        <w:t xml:space="preserve">Đỗ Văn Hạo hỏi theo bản năng: "Trận động đất sau xảy ra lúc nào?"</w:t>
      </w:r>
    </w:p>
    <w:p>
      <w:pPr>
        <w:pStyle w:val="BodyText"/>
      </w:pPr>
      <w:r>
        <w:t xml:space="preserve">Khi tên tù binh trả lời về thời gian, Đỗ Văn Hạo trợn mắt há hốc mồm. Đó là cùng với hôm mấy người hắn giết chết Sùng Tông đế Tây Hạ, hơn nữa còn trùng cả thời khắc.</w:t>
      </w:r>
    </w:p>
    <w:p>
      <w:pPr>
        <w:pStyle w:val="BodyText"/>
      </w:pPr>
      <w:r>
        <w:t xml:space="preserve">Vậy là lại cùng một ngày, cùng một khác ở kinh thành Đại Tống và Tây Hạ lại xảy ra động đất.</w:t>
      </w:r>
    </w:p>
    <w:p>
      <w:pPr>
        <w:pStyle w:val="BodyText"/>
      </w:pPr>
      <w:r>
        <w:t xml:space="preserve">Đỗ Văn Hạo vội hỏi: "Vậy còn Thái Hoàng Thái Hậu?"</w:t>
      </w:r>
    </w:p>
    <w:p>
      <w:pPr>
        <w:pStyle w:val="BodyText"/>
      </w:pPr>
      <w:r>
        <w:t xml:space="preserve">"Mất tích rồi. Có lẽ đã rơi vào một vết nứt nào đó nên đã chết vì không tìm thấy thi thể. Sống thì không thấy người, chết thì không thấy tử thi" Tên tù binh nói những điều đó thấy Đỗ Văn Hạo dường như rất quan tâm nên hắn chủ động nói tiếp: "Cửu hoàng tử, thập nhất hoàng tử, thập nhị hoàng tử, thập tam hoàng tử, thập tứ hoàng tử đều đã chết. Các phi tần cũng chết, mất tích. Thái Hoàng Thái Hậu mất tích nên thiên hạ đại loạn. Ai cũng tự lập làm vua, không phục Tào Vương gia xưng đế. Đã mấy lần xảy ra xung đột, rất nhiều người chết. Tào Vương gia khống chế lộ quân Vĩnh Hưng cùng lộ quân Đông tây và lộ quân tây bắc cùng khu vực phụ cận kinh thành. Các đại tướng nắm các lộ còn lại đều tự lập Hoàng đế. Thậm chí có lộ còn có mấy Hoàng đế".</w:t>
      </w:r>
    </w:p>
    <w:p>
      <w:pPr>
        <w:pStyle w:val="Compact"/>
      </w:pPr>
      <w:r>
        <w:br w:type="textWrapping"/>
      </w:r>
      <w:r>
        <w:br w:type="textWrapping"/>
      </w:r>
    </w:p>
    <w:p>
      <w:pPr>
        <w:pStyle w:val="Heading2"/>
      </w:pPr>
      <w:bookmarkStart w:id="545" w:name="chương-467-đầu-sỏ-gây-hoạ"/>
      <w:bookmarkEnd w:id="545"/>
      <w:r>
        <w:t xml:space="preserve">523. Chương 467: Đầu Sỏ Gây Hoạ</w:t>
      </w:r>
    </w:p>
    <w:p>
      <w:pPr>
        <w:pStyle w:val="Compact"/>
      </w:pPr>
      <w:r>
        <w:br w:type="textWrapping"/>
      </w:r>
      <w:r>
        <w:br w:type="textWrapping"/>
      </w:r>
      <w:r>
        <w:t xml:space="preserve">Cả đám người Đỗ Văn Hạo đều sợ ngây người khi nghe tên tù binh nói. Bọn họ vừa mới rời khỏi Đại Tống chưa tới hai tháng mà đã xảy ra nhiều chuyện như vậy. Cục diện Đại Tống đã vô cùng hỗn loạn.</w:t>
      </w:r>
    </w:p>
    <w:p>
      <w:pPr>
        <w:pStyle w:val="BodyText"/>
      </w:pPr>
      <w:r>
        <w:t xml:space="preserve">Đỗ Văn Hạo không biết rằng tất cả những điều này đều do chính một tay hắn mà ra.</w:t>
      </w:r>
    </w:p>
    <w:p>
      <w:pPr>
        <w:pStyle w:val="BodyText"/>
      </w:pPr>
      <w:r>
        <w:t xml:space="preserve">Trong lịch sử, sau khi Hạ Huệ Tông băng hà, Sùng Tông đế kế vị nhưng trong mười năm đầu tại vị của hắn, hắn chỉ là một ông vua bù nhìn. Tất cả việc chính trị, quân sự của Tây Hạ đều nằm trong tay mẫu hậu là Lương Thái hậu cùng cữu cữu Lương Ất Thông. Đây chính là Lương Thái hậu thứ hai. Dưới sự cầm quyền của nàng, Tây Hạ và Đại Tống đã chinh chiến trong mười năm liền. Đây chính là một phần vô cùng quan trọng, không thể tách rời của lịch sử Tống Hạ. Thế nhưng mắt xích quan trọng đó đã bị Đỗ Văn Hạo cắt đứt.</w:t>
      </w:r>
    </w:p>
    <w:p>
      <w:pPr>
        <w:pStyle w:val="BodyText"/>
      </w:pPr>
      <w:r>
        <w:t xml:space="preserve">Trước đó hắn đã giết chết Lương Ất Thông cùng Lương Hoàng hậu. Lịch sử cầm quyền mười mấy năm của hai người liền bị cắt đứt. Hướng đi của lịch sử bị hỗn loạn, thiên hạ lập tức đại loạn. Bây giờ mấy người hắn lại giết chết Sùng Tông đế nên thiên hạ lại càng đại loạn.</w:t>
      </w:r>
    </w:p>
    <w:p>
      <w:pPr>
        <w:pStyle w:val="BodyText"/>
      </w:pPr>
      <w:r>
        <w:t xml:space="preserve">Bởi vì sau khi Lương Thái hậu và Lương Ất Thông chết, Sùng Tông đế tự mình chấp chính, hắn đã liên thủ với Đại Kim chia cắt Bắc Tống. Thời kỳ chấp chính của Sùng Tông đế kéo dài từ những năm cuối cùng của triều Bắc Tống và những năm đầu của triều Nam Tống, hơn mười năm. Hơn mười năm chấp chính của Sùng Tông đế ảnh hưởng tới bốn nước Tống, Hạ, Kim, Liêu. Đoạn lịch sử hơn mười năm này cũng bị cắt đứt nên thiên hạ càng biến động hơn nữa.</w:t>
      </w:r>
    </w:p>
    <w:p>
      <w:pPr>
        <w:pStyle w:val="BodyText"/>
      </w:pPr>
      <w:r>
        <w:t xml:space="preserve">Chủ nghĩa duy vật lịch sử quan (cách nhìn nhận chung của con người đối với lịch sử xã hội) của Mark cho rằng: Lịch sử là do con người sáng tạo nên, là nguyên nhân chính thúc đẩy bánh xe lịch sử đi tới. Vua chúa cùng các nhân vật quan trọng trong lịch sử chỉ là yếu tố bổ trợ, hay nói cách khác chỉ có những trường hợp cá biệt mới gây ra ảnh hưởng nhất định. Thế nhưng đối với cá nhân một con người xuyên thời gian tới làm thay đổi vận mệnh của dân chúng, giống như làn gió xuân thổi qua bánh xe lịch sử nhưng lịch sử sẽ không bởi vì thế mà thay đổi. Thế nhưng khi con người xuyên không gian đó quyết định tính mạng của một bậc đế vương hay một nhân vật quyết định tới lịch sử thì sẽ giống như một con trâu điên đánh mạnh vào bánh xe lịch sử. Rất có thể sẽ đẩy bánh xe lịch sử đi lệch với quỹ đạo của mình, lịch sử sẽ thay đổi. Hậu quả của việc thay đổi này thì không ai biết trước bởi vì phía trước chính là một giai đoạn lịch sử mới. Bây giờ sẽ không ai biết ngày mai sẽ như thế nào.</w:t>
      </w:r>
    </w:p>
    <w:p>
      <w:pPr>
        <w:pStyle w:val="BodyText"/>
      </w:pPr>
      <w:r>
        <w:t xml:space="preserve">Mấy người Đỗ Văn Hạo giết chết Lương Hoàng hậu, Lương Ất Thông, đặc biệt là Sùng Tông đế Tây Hạ khiến cho vòng quay lịch sử trong vòng mười năm trở nên hỗn loạn, không còn là lịch sử như vốn có của nó, trong khi đó lại không biết con đường phía trước của nó là gì.</w:t>
      </w:r>
    </w:p>
    <w:p>
      <w:pPr>
        <w:pStyle w:val="BodyText"/>
      </w:pPr>
      <w:r>
        <w:t xml:space="preserve">Thế nhưng không ai biết đoạn lịch sử này sẽ phát triển theo hướng nào, diễn biến của nó thế nào thì chưa có ai biết.</w:t>
      </w:r>
    </w:p>
    <w:p>
      <w:pPr>
        <w:pStyle w:val="BodyText"/>
      </w:pPr>
      <w:r>
        <w:t xml:space="preserve">Hiển nhiên Đỗ Văn Hạo cũng không biết. Hắn chỉ biết bây giờ lịch sử rất hỗn loạn. Nước Đại Kim chưa xuất hiện đã xuất hiện. Điều này cũng đồng nghĩa với sự diệt vong của Bắc Tống sắp xảy ra. Hắn không thể rốt cuộc ai là người sẽ chấm dứt giai đoạn lịch sử hỗn loạn này, không thể định đoạt lịch sử, tương lai năm mươi năm nữa, vận mệnh của quốc gia, của con người, lịch sử không còn nắm giữ nữa. Ngay cả tính mạng của hắn cũng không thể nắm giữ được nữa.</w:t>
      </w:r>
    </w:p>
    <w:p>
      <w:pPr>
        <w:pStyle w:val="BodyText"/>
      </w:pPr>
      <w:r>
        <w:t xml:space="preserve">Hiện tai Đỗ Văn Hạo đã hiểu rõ vì sao không có đại quân Tây Hạ ở biên giới Tống Hạ. Thì ra trong Đại Tống xảy ra biến loạn lớn, hỗn chiến quân phiệt, không còn rảnh tay tây chinh, trong khi đó Tây Hạ bị nước Đại Kim của người Nữ Chân tấn công mạnh mẽ ở phía đông nên phải điều đại quân đi đối phó với người Nữ Chân.</w:t>
      </w:r>
    </w:p>
    <w:p>
      <w:pPr>
        <w:pStyle w:val="BodyText"/>
      </w:pPr>
      <w:r>
        <w:t xml:space="preserve">Lúc này hắn cũng hiểu rõ vì sao Sùng Tông đế quyết định xuống tay với hắn mà không cần quan tâm tới quan hệ hai nước. Nguyên nhân của điều anỳ là hắn đã bị tân Hoàng đế, Tào Vương gia bãi nhiễm chức vụ, thông báo truy bắt. Sùng Tông đế muốn bắt hắn trao cho Tào Vương gia để đổi lấy viện binh của Đại Tống đối phó với quân Nữ Chân.</w:t>
      </w:r>
    </w:p>
    <w:p>
      <w:pPr>
        <w:pStyle w:val="BodyText"/>
      </w:pPr>
      <w:r>
        <w:t xml:space="preserve">Các thành viên đội đặc chiến nghe nói Đại Tống đã phát sinh biến động lớn. Các lộ binh mã đang hỗn chiến với nhau. Những binh lính này gần như đều được tuyển từ các lộ binh mã lên. Bọn họ nghĩ lên kinh thành tham gia chiến đội đặc biệt làm vinh quang tổ tông. Bây giờ thiên hạ đại loạn. Suy nghĩ của mọi người là muốn quay về nhà để xem người nhà mình có an toàn hay không nên ngay lập tức sắc mặt ai nấy đều trầm tư.</w:t>
      </w:r>
    </w:p>
    <w:p>
      <w:pPr>
        <w:pStyle w:val="BodyText"/>
      </w:pPr>
      <w:r>
        <w:t xml:space="preserve">Lý Phố nói với Đỗ Văn Hạo: "Quốc Công gia. Nếu bây giờ thiên hạ đại loạn, quần hùng quật khởi. Chúng ta cũng hãy dứt khoát khởi binh. Với uy danh cùng thân phận của ngài trong quân đội, nhât định sẽ được anh hùng bốn phương ủng hộ. Chúng ta cứ ra tay hành động".</w:t>
      </w:r>
    </w:p>
    <w:p>
      <w:pPr>
        <w:pStyle w:val="BodyText"/>
      </w:pPr>
      <w:r>
        <w:t xml:space="preserve">Mấy người Lý Phố không biết thân phận xuyên thời gian của Đỗ Văn Hạo. Cũng chính Đỗ Văn Hạo là nguyên nhân gây ra hai trận động đất, thiên hạ đại loạn. Hắn đã mơ hồ đoán được hình vi giết chết Sùng Tông đế Tây Hạ, Lương Hoàng hậu và Lương Ất Thông đã làm lịch sử rối loạn. Nếu hắn tiếp tục làm rối loạn thì không biết lịch sử sẽ phát triển theo hướng nào, lại cũng không biết sẽ có bao nhiêu người sẽ chết vì hắn.</w:t>
      </w:r>
    </w:p>
    <w:p>
      <w:pPr>
        <w:pStyle w:val="BodyText"/>
      </w:pPr>
      <w:r>
        <w:t xml:space="preserve">Sau khi bánh xe lịch sử đã bị cắt đứt, con người đã không thể khống chế được nữa rồi. Đây là điều mà Đỗ Văn Hạo không muốn xảy ra. Hắn buồn bã lắc đầu nói: "Dù ngươi coi trọng ta nhưng ta mới nhậm chức tam nha Đô Điểm Kiểm trong khoảng thời gian rất ngắn, không có nhiều uy tín. Hơn nữa ta lại không am hiểu quân sự. Nếu ta cầm quân đánh trận, chỉ e sẽ nắm chắc thất bại. Thôi quên đi, ta chỉ là một lang trung, không phải là một tướng quân. Vị trí của ta là ở trong dược đường, không phải ở trên chiến trường. Ta chỉ có thể giỏi chữa bệnh cho bệnh nhân của ta mà không phải là cầm đao kiếm. Ngươi đã có ý đó thì hãy cứ tự mình khởi binh đi".</w:t>
      </w:r>
    </w:p>
    <w:p>
      <w:pPr>
        <w:pStyle w:val="BodyText"/>
      </w:pPr>
      <w:r>
        <w:t xml:space="preserve">Ánh mắt Lý Phố hiện lên sự buồn bã. Dù sao hắn cũng là quân nhiân chuyên nghiệp, nhìn thấy thiên hạ đại loạn, trong lòng không khỏi khó chịu. Nhưng Đỗ Văn Hạo đối xử với hắn tốt như vậy, hắn không thể bỏ Đỗ Văn Hạo mà đi.</w:t>
      </w:r>
    </w:p>
    <w:p>
      <w:pPr>
        <w:pStyle w:val="BodyText"/>
      </w:pPr>
      <w:r>
        <w:t xml:space="preserve">Sau khi Đỗ Văn Hạo phân công áp giải tù binh đi ra ngoài, Đỗ Văn Hạo liếc nhìn mọi người xung quanh nói: "Bây giờ triều đình biến động lớn. Ta đã bị triều đình bãi miễn chức vụ. Nói cách khác bây giờ ta không còn là quan chỉ huy của các ngươi. Bây giờ ta muốn tới kinh thành tìm kiếm người thân của mình. Mọi người cũng đều đang lo lắng cho người thân của mình nên cũng có thể đi đi. Mặt khác Lý Phố tướng quân có ý muốn khởi binh. Nếu các ngươi muốn đi theo tướng quân làm nên sự nghiệp thì cứ đi theo. Lý Phố là một tướng quân cực kỳ xuất sắc. Nhất định sẽ làm nên chuyện".</w:t>
      </w:r>
    </w:p>
    <w:p>
      <w:pPr>
        <w:pStyle w:val="BodyText"/>
      </w:pPr>
      <w:r>
        <w:t xml:space="preserve">Nghe vậy những binh lính liền thì thào bàn luận.</w:t>
      </w:r>
    </w:p>
    <w:p>
      <w:pPr>
        <w:pStyle w:val="BodyText"/>
      </w:pPr>
      <w:r>
        <w:t xml:space="preserve">Lý Phố nghe Đỗ Văn Hạo nói vậy thì càng khó xử. Hứa Văn Cường nói với Lý Phố: "Lý tướng quân. Quốc Công gia đã nói thật lòng. Nếu còn cứ chần chừ thì chỉ e không hay lắm".</w:t>
      </w:r>
    </w:p>
    <w:p>
      <w:pPr>
        <w:pStyle w:val="BodyText"/>
      </w:pPr>
      <w:r>
        <w:t xml:space="preserve">Đỗ Văn Hạo cũng mỉm cười nói: "Đúng vậy. Sau này ngươi tạo dựng sự nghiệp, chúng ta có lẽ sẽ tìm tới nương tựa chỗ ngươi".</w:t>
      </w:r>
    </w:p>
    <w:p>
      <w:pPr>
        <w:pStyle w:val="BodyText"/>
      </w:pPr>
      <w:r>
        <w:t xml:space="preserve">Lý Phố vô cùng cảm kích, hắn ôm quyền nói: "Nếu Quốc Công gia đã coi trọng mạt tướng, mạt tướng nhất định sẽ không phụ lòng Quốc Công gia. Các huynh đệ, Quốc Công gia đã đồng ý để chúng ta đi tạo dựng sự nghiệp. Nếu ai nguyện ý theo ta thì hãy đứng ra khỏi hàng".</w:t>
      </w:r>
    </w:p>
    <w:p>
      <w:pPr>
        <w:pStyle w:val="BodyText"/>
      </w:pPr>
      <w:r>
        <w:t xml:space="preserve">Những thành viện đội đặc chiến đều vô cùng thiện nghệ, đều luyện tập vỗ nghệ từ nhỏ, chỉ có thể chinh chiến nơi sa trường, lập nên sự nghiệp. Dù trong lòng đều thắc thỏm về người nhà nhưng thân nam nhi, trí tại bốn phương. Sau khi nghe Lý Phố khẳng khái nói, tất cả đều nhiệt huyết dâng trào, bước ra khỏi hàng. Chỉ còn lại một bộ phận nhỏ thành viên đội đặc chiến tỏ vẻ tiếp tục đi theo Đỗ Văn Hạo.</w:t>
      </w:r>
    </w:p>
    <w:p>
      <w:pPr>
        <w:pStyle w:val="BodyText"/>
      </w:pPr>
      <w:r>
        <w:t xml:space="preserve">Lý Phố dẫn theo đại bộ phận thành viên đội đặc chiến cáo từ Đỗ Văn Hạo rồi giục ngựa lên đường.</w:t>
      </w:r>
    </w:p>
    <w:p>
      <w:pPr>
        <w:pStyle w:val="BodyText"/>
      </w:pPr>
      <w:r>
        <w:t xml:space="preserve">Đỗ Văn Hạo nói với Mộ Dung Ngọc Lan: "Mộ Dung cô nương. Đại Tống chúng ta xảy ra biến động lớn. Hai Hoàng thượng băng hà. Kể cả Triết Tông đế người cô nương sẽ lấy và Bỉnh Sinh Vương gia Tây Hạ cũng đã chết. Chuyện hôn nhân này đã không còn ý nghĩa. Cô nương tới kinh thành cũng không còn ý nghĩa gì nữa, hay cô nương hãy quay về Tây Hạ đi".</w:t>
      </w:r>
    </w:p>
    <w:p>
      <w:pPr>
        <w:pStyle w:val="BodyText"/>
      </w:pPr>
      <w:r>
        <w:t xml:space="preserve">Mộ Dung Ngọc Lan không nói câu nào. Nàng lập tức quay ngựa đi về hướng bắc.</w:t>
      </w:r>
    </w:p>
    <w:p>
      <w:pPr>
        <w:pStyle w:val="BodyText"/>
      </w:pPr>
      <w:r>
        <w:t xml:space="preserve">Lâm Thanh Đại suy nghĩ một lát rồi phóng ngựa đuổi theo hỏi: "Mộ Dung cô nương, nhà cô nương ở đâu?"</w:t>
      </w:r>
    </w:p>
    <w:p>
      <w:pPr>
        <w:pStyle w:val="BodyText"/>
      </w:pPr>
      <w:r>
        <w:t xml:space="preserve">"Ta không có nhà. Phụ mẫu ta cũng đã chết".</w:t>
      </w:r>
    </w:p>
    <w:p>
      <w:pPr>
        <w:pStyle w:val="BodyText"/>
      </w:pPr>
      <w:r>
        <w:t xml:space="preserve">"Hả? Vậy cô nương đi về đâu?"</w:t>
      </w:r>
    </w:p>
    <w:p>
      <w:pPr>
        <w:pStyle w:val="BodyText"/>
      </w:pPr>
      <w:r>
        <w:t xml:space="preserve">Mộ Dung Ngọc Lan ngơ ngẩn ngẩng đầu nhìn. Đất trời mênh mông nhưng không biết đi về hướng nào.</w:t>
      </w:r>
    </w:p>
    <w:p>
      <w:pPr>
        <w:pStyle w:val="BodyText"/>
      </w:pPr>
      <w:r>
        <w:t xml:space="preserve">Lâm Thanh Đại nói: "Nếu cô nương không còn chỗ nào để đi, hay đi cùng với chúng tôi".</w:t>
      </w:r>
    </w:p>
    <w:p>
      <w:pPr>
        <w:pStyle w:val="BodyText"/>
      </w:pPr>
      <w:r>
        <w:t xml:space="preserve">Trên gương mặt Mộ Dung Ngọc Lan thoáng hiện lên sự vui mừng, nàng liền gật đầu.</w:t>
      </w:r>
    </w:p>
    <w:p>
      <w:pPr>
        <w:pStyle w:val="BodyText"/>
      </w:pPr>
      <w:r>
        <w:t xml:space="preserve">Sở dĩ Đỗ Văn Hạo đuổi khách là sợ các thê thiếp của hắn đã nhiều. Bây giờ người ta không còn nhà để về, lại từng cứu mạng ba người hắn nên không thể quá đa nghĩ: "Nếu dã như vậy, Mộ Dung cô nương, chúng ta hãy cùng về kinh thành. Thế nhưng bây giờ các lộ quân phiệt đang hỗn chiến, trên đường đi nhất định sẽ rất gian khổ".</w:t>
      </w:r>
    </w:p>
    <w:p>
      <w:pPr>
        <w:pStyle w:val="BodyText"/>
      </w:pPr>
      <w:r>
        <w:t xml:space="preserve">Mộ Dung Ngọc Lan cười cười lắc đầu, tỏ vẻ mình không quan tâm tới điều đó.</w:t>
      </w:r>
    </w:p>
    <w:p>
      <w:pPr>
        <w:pStyle w:val="BodyText"/>
      </w:pPr>
      <w:r>
        <w:t xml:space="preserve">"Thôi được, đi thôi".</w:t>
      </w:r>
    </w:p>
    <w:p>
      <w:pPr>
        <w:pStyle w:val="BodyText"/>
      </w:pPr>
      <w:r>
        <w:t xml:space="preserve">Đỗ Văn Hạo dẫn theo những thành viên còn lại của đội đặc chiến, đội hộ vệ của hắn đi vòng qua Hoàn Châu, đi về kinh thành.</w:t>
      </w:r>
    </w:p>
    <w:p>
      <w:pPr>
        <w:pStyle w:val="BodyText"/>
      </w:pPr>
      <w:r>
        <w:t xml:space="preserve">Trong một toàn thành nhỏ, bọn họ đã tìm được công văn của bộ Hình. Đỗ Văn Hạo che mặt tiến tới đọc. Hắn thấy trên công văn ngoài tên của hắn, Lâm Thanh Đại và Vương Nhuận Tuyết, ba người ở bên ngoài những người ở lại kinh thành là Bàng Vũ Cầm, Tuyết Phi Nhi, Liên nhi đều có tên làm hắn vô cùng yên tâm. Mặt khác đồ đệ Tiền Bất Thu, Hứa Văn Cường cùng tên và hình của đội hộ vệ cũng có trong công văn.</w:t>
      </w:r>
    </w:p>
    <w:p>
      <w:pPr>
        <w:pStyle w:val="BodyText"/>
      </w:pPr>
      <w:r>
        <w:t xml:space="preserve">Bởi vì trên đường đi đều nằm trong phạm vi thế lực của Tào Vương gia, lại có công văn của bộ Hình nên bọn họ phải tránh thành thị, đi theo đường nhỏ. Cũng may để chống đỡ với người Nữ Chân tấn công ở phía bắc và thảo phạt các lộ quân phiệt ở phía nam nên Tào Vương gia chủ yếu bố trí đại quân ở biên giới phía bắc và vùng phía nam. Quân đội ở nội địa rất ít. Chiến tranh loạn lạc, dù có tuần tra canh gác thì cũng không lấy đâu mà nghiêm ngặt. Hơn nữa nhóm người của Đỗ Văn Hạo chỉ đi theo đường nhỏ nên trên đường đi rất thuận lợi.</w:t>
      </w:r>
    </w:p>
    <w:p>
      <w:pPr>
        <w:pStyle w:val="BodyText"/>
      </w:pPr>
      <w:r>
        <w:t xml:space="preserve">Vào một ngày, cuối cùng cũng về tới kinh thành</w:t>
      </w:r>
    </w:p>
    <w:p>
      <w:pPr>
        <w:pStyle w:val="BodyText"/>
      </w:pPr>
      <w:r>
        <w:t xml:space="preserve">Bốn phía xung quanh Khai Phong đều có trọng binh trấn giữ. Cổng thành thiết lập trạm kiểm soát. Người ra vào thành rất nhiều. Người chạy nạn, ăn mày, mang theo gia đình, xe kéo hàng hoá ra vào không ngừng nên kiểm tra cũng không nghiêm ngặt lắm. Đỗ Văn Hạo phân công hai thành viên đội đặc chiến ở lại ngoài thành coi ngựa còn mọi người đi lẫn với người dân vào thành.</w:t>
      </w:r>
    </w:p>
    <w:p>
      <w:pPr>
        <w:pStyle w:val="BodyText"/>
      </w:pPr>
      <w:r>
        <w:t xml:space="preserve">Ngày xưa là một kinh thành phồn hoa. Bây giờ là một cảnh đổ nát, hoang tàn.</w:t>
      </w:r>
    </w:p>
    <w:p>
      <w:pPr>
        <w:pStyle w:val="BodyText"/>
      </w:pPr>
      <w:r>
        <w:t xml:space="preserve">Trước mắt toàn là cảnh tường đổ vách xiêu. Khắp trên đường đều là lưu dân, ăn mày nằm hay ngồi. Trên những khu đất trống đều có lều vải hay những ngôi nhà tạm bợ. Cả thành tràn ngập xác người chết bốc mùi. Đó là những người chết vì động đất, chưa kịp chôn cất, thối rữa, bốc mùi.</w:t>
      </w:r>
    </w:p>
    <w:p>
      <w:pPr>
        <w:pStyle w:val="BodyText"/>
      </w:pPr>
      <w:r>
        <w:t xml:space="preserve">Đám người Đỗ Văn Hạo vội vàng chạy về phủ Trấn Quốc công ở sau Hoàng cung.</w:t>
      </w:r>
    </w:p>
    <w:p>
      <w:pPr>
        <w:pStyle w:val="BodyText"/>
      </w:pPr>
      <w:r>
        <w:t xml:space="preserve">Từ xa đã nhìn thấy tường thành Hoàng cung cao cao. Cứ nhìn mức độ cũ mới của bức tường cũng biết là mới trùng tu lại. Ngay cả bức tường bao quanh Hoàng cung cũng sụp đổ thì đủ biết mức độ của trận động đất khủng khiếp như thế nào.</w:t>
      </w:r>
    </w:p>
    <w:p>
      <w:pPr>
        <w:pStyle w:val="BodyText"/>
      </w:pPr>
      <w:r>
        <w:t xml:space="preserve">Bốn phía xung quanh Hoàng cung có rất nhiều binh lính. Nhóm người của Đỗ Văn Hạo chỉ đừng nhìn Hoàng cung từ xa rồi lại quay nhìn về phủ đệ của hắn. Ở chỗ đó chỉ còn là một đống đổ nát, không còn ngôi nhà nào nguyên vẹn. Phủ Tể tướng và Thiên Ba phủ ở hai bên cũng bị san phẳng thành bình địa.</w:t>
      </w:r>
    </w:p>
    <w:p>
      <w:pPr>
        <w:pStyle w:val="BodyText"/>
      </w:pPr>
      <w:r>
        <w:t xml:space="preserve">Toà phủ đệ đổ nát được chăng dây bốn xung quanh, có binh lính canh gác. Nhóm người Đỗ Văn Hạo không dám tới gần, chỉ có thể đứng nhìn từ xa. Cả toà phủ đệ đổ nát không một bóng người, không có một chiếc lều vải nào.</w:t>
      </w:r>
    </w:p>
    <w:p>
      <w:pPr>
        <w:pStyle w:val="BodyText"/>
      </w:pPr>
      <w:r>
        <w:t xml:space="preserve">Lâm Thanh Đại thì thào: "Bây giờ phải làm gì?"</w:t>
      </w:r>
    </w:p>
    <w:p>
      <w:pPr>
        <w:pStyle w:val="BodyText"/>
      </w:pPr>
      <w:r>
        <w:t xml:space="preserve">Đỗ Văn Hạo nói: "Ta cũng không biết. Bây giờ phải tìm người nào đó hỏi mấy câu. Chỗ này gần Hoàng cung quá, canh phòng rất nghiêm ngặt. Chúng ta hãy tới Ngũ Vị đường, có lẽ sẽ tìm được người".</w:t>
      </w:r>
    </w:p>
    <w:p>
      <w:pPr>
        <w:pStyle w:val="BodyText"/>
      </w:pPr>
      <w:r>
        <w:t xml:space="preserve">Mấy người đang định rời khỏi đó thì có một người trẻ tuổi đi tới trước mặt Đỗ Văn Hạo, cúi đầu nói nhỏ: "Sư tổ!"</w:t>
      </w:r>
    </w:p>
    <w:p>
      <w:pPr>
        <w:pStyle w:val="BodyText"/>
      </w:pPr>
      <w:r>
        <w:t xml:space="preserve">Đỗ Văn Hạo ngẩng đầu nhìn. Hắn thấy gương mặt người này bôi đen ngòm, chỉ có đôi mắt sáng và hàm răng trắng. Nụ cười của hắn làm Đỗ Văn Hạo đoán ngay ra là ai. Đó chính là đồ tôn Khờ Đầu.</w:t>
      </w:r>
    </w:p>
    <w:p>
      <w:pPr>
        <w:pStyle w:val="BodyText"/>
      </w:pPr>
      <w:r>
        <w:t xml:space="preserve">Khờ Đầu là đồ đệ của Tiền Bất Thu, cũng chính là đồ tôn của Đỗ Văn Hạo. Trí nhớ của hắn cực tốt. Hắn học y căn bản chỉ dựa vào học thuộc lòng nhưng lại không biết cách linh hoạt biến hoá.</w:t>
      </w:r>
    </w:p>
    <w:p>
      <w:pPr>
        <w:pStyle w:val="BodyText"/>
      </w:pPr>
      <w:r>
        <w:t xml:space="preserve">Trên mặt Đỗ Văn Hạo thoáng hiện lên sự vui mừng. Với dáng vẻ và trang phục này của Khờ Đầu hiển nhiên là muốn tránh ánh mắt nhòm ngó của mọi người, không thể tuỳ tiện gặp mặt. Bốn phía xung quanh đều có quan binh.</w:t>
      </w:r>
    </w:p>
    <w:p>
      <w:pPr>
        <w:pStyle w:val="BodyText"/>
      </w:pPr>
      <w:r>
        <w:t xml:space="preserve">Khờ Đầu không đứng lại, hắn chỉ đánh mắt ra hiệu cho Đỗ Văn Hạo rồi chậm rãi bước đi.</w:t>
      </w:r>
    </w:p>
    <w:p>
      <w:pPr>
        <w:pStyle w:val="BodyText"/>
      </w:pPr>
      <w:r>
        <w:t xml:space="preserve">Đỗ Văn Hạo cũng không lên tiếng. Hắn đợi khi Khờ Đầu đi xa rồi mới chậm rãi bước theo.</w:t>
      </w:r>
    </w:p>
    <w:p>
      <w:pPr>
        <w:pStyle w:val="BodyText"/>
      </w:pPr>
      <w:r>
        <w:t xml:space="preserve">Vương Nhuận Tuyết không nghe thấy hai người nói gì với nhau nên nàng khẽ hỏi: "Phu quân, chúng ta đi đâu vậy?'</w:t>
      </w:r>
    </w:p>
    <w:p>
      <w:pPr>
        <w:pStyle w:val="BodyText"/>
      </w:pPr>
      <w:r>
        <w:t xml:space="preserve">"Đi theo, đừng hỏi".</w:t>
      </w:r>
    </w:p>
    <w:p>
      <w:pPr>
        <w:pStyle w:val="BodyText"/>
      </w:pPr>
      <w:r>
        <w:t xml:space="preserve">Đỗ Văn Hạo lập tức hiểu ra khi nhìn thấy hướng đi của Khờ Đầu - quỷ trạch.</w:t>
      </w:r>
    </w:p>
    <w:p>
      <w:pPr>
        <w:pStyle w:val="BodyText"/>
      </w:pPr>
      <w:r>
        <w:t xml:space="preserve">Toà quỷ trạch của Đỗ Văn Hạo là một trang viện lớn. Do bên trong có hồ nước, hàng đêm đều phát ra loại khí làm biến đổi thần trí con người, con người hít phải khí này sẽ sinh ra ảo giác, giống như gặp quỷ nên không ai dám tới gần.</w:t>
      </w:r>
    </w:p>
    <w:p>
      <w:pPr>
        <w:pStyle w:val="BodyText"/>
      </w:pPr>
      <w:r>
        <w:t xml:space="preserve">Có rất ít người biết Đỗ Văn Hạo đã mua toà quỷ trạch này với giá cả rất phải chăng. Thế nhưng dù gì đi nữa toà quỷ trạch này cũng nằm trong kinh thành. Bọn họ đang bị triều đình truy nã, tại sao lại không chạy ra ngoài thành mà trốn ở quỷ trạch làm gì?</w:t>
      </w:r>
    </w:p>
    <w:p>
      <w:pPr>
        <w:pStyle w:val="BodyText"/>
      </w:pPr>
      <w:r>
        <w:t xml:space="preserve">Thế nhưng lại có câu nói: Nơi nguy hiểm nhất lại là nơi an toàn nhất. Bọn họ chạy trốn vào quỷ trạch thật ra lại vô cùng bí mật, rất khó bị phát hiện.</w:t>
      </w:r>
    </w:p>
    <w:p>
      <w:pPr>
        <w:pStyle w:val="BodyText"/>
      </w:pPr>
      <w:r>
        <w:t xml:space="preserve">Quả nhiên Khờ Đầu đi vào quỷ trạch. Tường vây xung quanh quỷ trạch đã sụp phần lớnm. Bởi vì toà quỷ trạch ở một nơi hẻo lánh, ít người qua lại nên rất dễ dàng quan sát phía sau có người theo dõi hay không.</w:t>
      </w:r>
    </w:p>
    <w:p>
      <w:pPr>
        <w:pStyle w:val="BodyText"/>
      </w:pPr>
      <w:r>
        <w:t xml:space="preserve">Khờ Đầu vô cùng cẩn thận. Hắn đi nhanh một lát thì lại đột nhiên đứng lại một lát rồi lại chậm rãi bước đi. Vừa đi hắn vừa quan sát bốn xung quanh để xem có người theo dõi hay không. Khi đã tin tưởng không có người đi theo, hắn mới tiến vào quỷ trạch từ lỗ hổng của bức tường bao quanh.</w:t>
      </w:r>
    </w:p>
    <w:p>
      <w:pPr>
        <w:pStyle w:val="BodyText"/>
      </w:pPr>
      <w:r>
        <w:t xml:space="preserve">Kiến trúc trong quỷ trạch cũng gần như bị sụp đổ. Cỏ dại mọc cao, những vết nứt tứ tung làm người ta phải vô cùng cẩn thận nếu không bất kỳ lúc nào cũng có thể ngã xuống một cái khe.</w:t>
      </w:r>
    </w:p>
    <w:p>
      <w:pPr>
        <w:pStyle w:val="BodyText"/>
      </w:pPr>
      <w:r>
        <w:t xml:space="preserve">Khờ Đầu bước đi rất nhanh rồi hắn dừng lại trước một khu đất, quan sát xung quanh sau đó ngoắc Đỗ Văn Hạo.</w:t>
      </w:r>
    </w:p>
    <w:p>
      <w:pPr>
        <w:pStyle w:val="BodyText"/>
      </w:pPr>
      <w:r>
        <w:t xml:space="preserve">Đỗ Văn Hạo vội vàng chạy tới nói: "Khờ Đầu, tổ sư nương ở đâu?"</w:t>
      </w:r>
    </w:p>
    <w:p>
      <w:pPr>
        <w:pStyle w:val="BodyText"/>
      </w:pPr>
      <w:r>
        <w:t xml:space="preserve">Khờ Đầu mỉm cười, hắn chỉ xuống mặt đất nói: "Ở ngay bên dưới".</w:t>
      </w:r>
    </w:p>
    <w:p>
      <w:pPr>
        <w:pStyle w:val="BodyText"/>
      </w:pPr>
      <w:r>
        <w:t xml:space="preserve">Đỗ Văn Hạo vội vàng nhìn kỹ. Thì ra bên dưới đám cỏ dại cao cao đó là miệng một cái giếng. Lập tức Đỗ Văn Hạo nhớ ra. Đây chính là cái giếng mà khi Lâm Thanh Đại hít phải khí gây ảo giác, bị ảo giác làm hoảng sợ bỏ chạy và rơi xuống. Thảo nào Đỗ Văn Hạo thấy cảnh vật bốn phía xung quanh rất quen thuộc. Thì ra đây là cái giếng mà hắn đã từng tới.</w:t>
      </w:r>
    </w:p>
    <w:p>
      <w:pPr>
        <w:pStyle w:val="BodyText"/>
      </w:pPr>
      <w:r>
        <w:t xml:space="preserve">Khờ đầu ghé xuống miệng giếng, tay hắn cầm một hòn đá, gõ mấy tiếng vào thành giếng. Lát sau từ dưới giếng cũng vang lên âm thanh đáp lại. Nghe âm thanh có nhịp điệu thì biết đó chính là tín hiệu đã hẹn trước.</w:t>
      </w:r>
    </w:p>
    <w:p>
      <w:pPr>
        <w:pStyle w:val="BodyText"/>
      </w:pPr>
      <w:r>
        <w:t xml:space="preserve">Một lát sau từ dưới giếng vang lên tiếng lộc cộc rồi một cái giỏ lớn xuất hiện.</w:t>
      </w:r>
    </w:p>
    <w:p>
      <w:pPr>
        <w:pStyle w:val="BodyText"/>
      </w:pPr>
      <w:r>
        <w:t xml:space="preserve">Khờ Đầu nói: "Sư tổ, người hãy ngồi vào trong cái giỏ này. Người bên dưới sẽ kéo người xuống".</w:t>
      </w:r>
    </w:p>
    <w:p>
      <w:pPr>
        <w:pStyle w:val="BodyText"/>
      </w:pPr>
      <w:r>
        <w:t xml:space="preserve">Đỗ Văn Hạo nóng lòng gặp lại mấy người Bàng Vũ Cầm nên hắn không nói nhiều, ngay lập tức ngồi vào chiếc giỏ đi xuống dưới.</w:t>
      </w:r>
    </w:p>
    <w:p>
      <w:pPr>
        <w:pStyle w:val="BodyText"/>
      </w:pPr>
      <w:r>
        <w:t xml:space="preserve">"Phu quân!"</w:t>
      </w:r>
    </w:p>
    <w:p>
      <w:pPr>
        <w:pStyle w:val="BodyText"/>
      </w:pPr>
      <w:r>
        <w:t xml:space="preserve">Từ dưới giếng vang lên một giọng vui mừng lẫn sợ hãi. Đó chính là giọng nói của Bàng Vũ Cầm.</w:t>
      </w:r>
    </w:p>
    <w:p>
      <w:pPr>
        <w:pStyle w:val="BodyText"/>
      </w:pPr>
      <w:r>
        <w:t xml:space="preserve">"Cầm nhi!" Đỗ Văn Hạo cực kỳ vui mừng. Bên dưới giếng tối đen như mực, không nhìn rõ, Đỗ Văn Hạo vội vàng hỏi: "Cầm nhi, nàng ở chỗ nào?"</w:t>
      </w:r>
    </w:p>
    <w:p>
      <w:pPr>
        <w:pStyle w:val="BodyText"/>
      </w:pPr>
      <w:r>
        <w:t xml:space="preserve">Bàng Vũ Cầm ở một chỗ bí mật gần đó. Nàng nhìn thấy Đỗ Văn Hạo nên vội vàng vẫy tay: "Thiếp ở đây".</w:t>
      </w:r>
    </w:p>
    <w:p>
      <w:pPr>
        <w:pStyle w:val="BodyText"/>
      </w:pPr>
      <w:r>
        <w:t xml:space="preserve">Đỗ Văn Hạo mở to mắt. Rốt cuộc hắn cũng nhìn thấy mấy bóng người, tiếp theo đó hắn nghe thấy có người gọi.</w:t>
      </w:r>
    </w:p>
    <w:p>
      <w:pPr>
        <w:pStyle w:val="BodyText"/>
      </w:pPr>
      <w:r>
        <w:t xml:space="preserve">"Lão gia!"</w:t>
      </w:r>
    </w:p>
    <w:p>
      <w:pPr>
        <w:pStyle w:val="BodyText"/>
      </w:pPr>
      <w:r>
        <w:t xml:space="preserve">"Ca ca! '.</w:t>
      </w:r>
    </w:p>
    <w:p>
      <w:pPr>
        <w:pStyle w:val="BodyText"/>
      </w:pPr>
      <w:r>
        <w:t xml:space="preserve">"Sư phụ!'</w:t>
      </w:r>
    </w:p>
    <w:p>
      <w:pPr>
        <w:pStyle w:val="BodyText"/>
      </w:pPr>
      <w:r>
        <w:t xml:space="preserve">"Sư tổ!"</w:t>
      </w:r>
    </w:p>
    <w:p>
      <w:pPr>
        <w:pStyle w:val="BodyText"/>
      </w:pPr>
      <w:r>
        <w:t xml:space="preserve">"Văn Hạo!"</w:t>
      </w:r>
    </w:p>
    <w:p>
      <w:pPr>
        <w:pStyle w:val="BodyText"/>
      </w:pPr>
      <w:r>
        <w:t xml:space="preserve">Một chiếc đèn lồng xuất hiện. Chiếc giỏ của Đỗ Văn Hạo cũng xuống tới đáy. Đỗ Văn Hạo bước ra khỏi giỏ. Hắn liếc nhìn. Bốn phía xung quanh toàn là người quen. Bàng Vũ Cầm, Liên nhi, Tuyết Phi Nhi, Kha Nghiêu cùng thầy trò Tiền Bất Thu, còn có cả tiểu nhị Ngốc béo, Ngô Thông, Anh Tử, nha hoàn tỷ muội song sinh Nhược Vân, Nhược Vũ, mấy người Ngọc Trận. Tuyết chưởng quỹ, phụ thân của Tuyết Phi Nhi, phụ mẫu Bàng Cảnh Huy của Bàng Vũ Cầm, tiểu thiếp Lưu thị, Ngọc nhi, tứ cô nương Đậu nhi. Hơn nữa hắn còn thấy cả nhà của Tri huyện Trang Huýnh Mưu, cả em gái nuôi xinh đẹp Mị Nhi và cả tiểu hổ tiểu Khả nữa.</w:t>
      </w:r>
    </w:p>
    <w:p>
      <w:pPr>
        <w:pStyle w:val="BodyText"/>
      </w:pPr>
      <w:r>
        <w:t xml:space="preserve">Đỗ Văn Hạo nhớ nước giếng này đã khô nhưng diện tích không lớn lắm, Bây giờ xem ra rất rộng rãi, còn có cả mấy phòng nữa, giống y hệt một cái hầm trú ẩn trong lòng đất.</w:t>
      </w:r>
    </w:p>
    <w:p>
      <w:pPr>
        <w:pStyle w:val="BodyText"/>
      </w:pPr>
      <w:r>
        <w:t xml:space="preserve">Bàng Vũ Cầm cầm tay Đỗ Văn Hạo, nàng vui sướng khóc nói: "Thiếp lo lắng chết đi được. Sao tướng công đi lâu vậy? Lại còn xảy ra hai trận động đất, Hoàng thượng nối tiếp nhau băng hà, Thái Hoàng Thái Hậu cũng qua đời. Sau khi Tào Vương gia chết tiệt đó xưng đế đã hạ chỉ bắt bọn thiếp".</w:t>
      </w:r>
    </w:p>
    <w:p>
      <w:pPr>
        <w:pStyle w:val="BodyText"/>
      </w:pPr>
      <w:r>
        <w:t xml:space="preserve">Đỗ Văn Hạo kéo nàng vào lòng, vuốt ve mặt nàng nói: "Đúng vậy. Chúng ta ở bên Tây Hạ cũng lâm vào cảnh thập tử nhất sinh. Cũng may tất cả mọi người đều an toàn".</w:t>
      </w:r>
    </w:p>
    <w:p>
      <w:pPr>
        <w:pStyle w:val="BodyText"/>
      </w:pPr>
      <w:r>
        <w:t xml:space="preserve">Liên nhi, Tuyết Phi Nhi cũng nhìn Đỗ Văn Hạo, khóc vì sung sướng. Đỗ Văn Hạo lại nhẹ nhàng an ủi hai người rồi thi lễ với những người khác.</w:t>
      </w:r>
    </w:p>
    <w:p>
      <w:pPr>
        <w:pStyle w:val="BodyText"/>
      </w:pPr>
      <w:r>
        <w:t xml:space="preserve">Chờ khi cả mấy người Lâm Thanh Đại cũng ngồi giỏ trúc xuống tới nơi, mọi người kéo nhau vào một gian hầm ngầm rộng. Trong này treo đèn lồng, trên mặt đất có trải đệm. Ai nấy đều khoanh chân ngồi xuống. Bàng Vũ Cầm và Vương Nhuận Tuyết ngồi hai bên Đỗ Văn Hạo. Tiểu Khả nằm trước mặt Đỗ Văn Hạo. Bây giờ mọi người mới bắt đầu hỏi han nhau.</w:t>
      </w:r>
    </w:p>
    <w:p>
      <w:pPr>
        <w:pStyle w:val="BodyText"/>
      </w:pPr>
      <w:r>
        <w:t xml:space="preserve">Thì ra khi xảy ra động đất lần đầu tiên, Tống Triết Tông bị đè chết, khi quyết định ngôi vị Hoàng đế, Tào Vương gia được đám đại thần thân tín nhất quyết ủng hộ. Thái Hoàng Thái Hậu vì không có Đỗ Văn Hạo bên cạnh nên không có chủ ý gì. Mấy người Vương Giai nhất quyết ủng hộ Triệu Cát kế vị. Hai bên kiên quyết tranh chấp với nhau. Trong khi đó Đỗ Văn Hạo lại không có mặt, cấm quân tam nha cũng chia làm hai, suýt chút nữa xảy ra giao tranh. Thái Hoàng Thái Hậu bất đắc dĩ quyết định chọn Triệu Cát kế vị Hoàng đế, tức Tống Huy Tông, Tào Vương gia nhiếp chính, bản thân nàng không buông rèn nhiếp chính nữa. Nhiếp Chính Vương cũng tương đương với Hoàng đế nên chuyện hai phái tranh giành mới được dẹp yên.</w:t>
      </w:r>
    </w:p>
    <w:p>
      <w:pPr>
        <w:pStyle w:val="BodyText"/>
      </w:pPr>
      <w:r>
        <w:t xml:space="preserve">Sau khi Tào Vương gia nhiếp chính, Đỗ gia lập tức lâm vào cảnh bất ổn. Trước kia Đỗ Văn Hạo đã từng bắt giữ Tào Vương gia, lại rạch một đao ở cổ hắn. Vì sợ Tào Vương gia trả thù, Bàng Vũ Cầm, Liên nhi, Tuyết Phi Nhi ba người đã cùng bàn tính kế sách. Ba người đã quyết định đào một hầm ngầm trú ẩn trong quỷ trạch. Mấy người Bàng Vũ Cầm hướng dẫn cho Ngô Thông, Khờ Đầu, Ngốc béo cùng với đám tỳ nữ thân tín Nhược Vân, Nhược Vũ bắt đầu đào bới.</w:t>
      </w:r>
    </w:p>
    <w:p>
      <w:pPr>
        <w:pStyle w:val="BodyText"/>
      </w:pPr>
      <w:r>
        <w:t xml:space="preserve">Toà quỷ trach này không có ai ra vào, hết sức bí mật nên công việc đào hầm ngầm tiến triển thuận lợi. Sau khi hầm ngầm đào xong, mấy người Bàng Vũ Cầm lập tức cho chuyển vàng bạc, đồ châu báu về hầm ngầm cùng với việc tích trữ rất nhiều lương thực và nước uống.</w:t>
      </w:r>
    </w:p>
    <w:p>
      <w:pPr>
        <w:pStyle w:val="Compact"/>
      </w:pPr>
      <w:r>
        <w:br w:type="textWrapping"/>
      </w:r>
      <w:r>
        <w:br w:type="textWrapping"/>
      </w:r>
    </w:p>
    <w:p>
      <w:pPr>
        <w:pStyle w:val="Heading2"/>
      </w:pPr>
      <w:bookmarkStart w:id="546" w:name="chương-468-trốn-khỏi-loạn-thế"/>
      <w:bookmarkEnd w:id="546"/>
      <w:r>
        <w:t xml:space="preserve">524. Chương 468: Trốn Khỏi Loạn Thế</w:t>
      </w:r>
    </w:p>
    <w:p>
      <w:pPr>
        <w:pStyle w:val="Compact"/>
      </w:pPr>
      <w:r>
        <w:br w:type="textWrapping"/>
      </w:r>
      <w:r>
        <w:br w:type="textWrapping"/>
      </w:r>
      <w:r>
        <w:t xml:space="preserve">Sau khi hầm ngầm dưới giếng được đào xong mấy ngày thì kinh thành lại xảy ra một trận động đất kinh thiên động địa. Lần này còn khủng khiếp hơn lần trước. Tống Huy Tông, các hoàng tử, các Vương tử và các đại thần đang ở đại điện tế lễ Tống Triết Tông đã gặp nạn. Thái Hoàng Thái Hậu Cao Thao Thao, trưởng công chúa, Hướng Hoàng hậu mất tích.</w:t>
      </w:r>
    </w:p>
    <w:p>
      <w:pPr>
        <w:pStyle w:val="BodyText"/>
      </w:pPr>
      <w:r>
        <w:t xml:space="preserve">Tào Vương gia thừa dịp khởi binh, cướp Hoàng quyền.</w:t>
      </w:r>
    </w:p>
    <w:p>
      <w:pPr>
        <w:pStyle w:val="BodyText"/>
      </w:pPr>
      <w:r>
        <w:t xml:space="preserve">Cũng trong ngày xảy ra động đất, cả nhà Bàng Vũ Cầm cùng với Tuyết chưởng quỹ, Bàng Cảnh Huy, Trang Huýnh Mưu hẹ nhau ra ngoài thành làm lều bên cạnh đường để tiễn đưa linh cữu của Tống Triết Tông. Điều rất kỳ quái là động đất chỉ xảy ra trong kinh thành. Bên ngoài thành hầu như không xảy ra chuyện gì nên mọi người mới thoát nạn.</w:t>
      </w:r>
    </w:p>
    <w:p>
      <w:pPr>
        <w:pStyle w:val="BodyText"/>
      </w:pPr>
      <w:r>
        <w:t xml:space="preserve">Sau khi xảy ra động đất, mọi người quay vào trong thành ngay. Khi đó cả kinh thành đã bị phá huỷ. Sau khi thăm dò tin tức mới biết tân Hoàng đế Tống Huy Tông đã chết, Tào Vương gia đã xưng đế. Ngay lập tức Tào Vương đã cho phong toả các cổng thành, lùng sục bắt người khắp nơi. Sau đó Tiêu công công cho người tới mật báo Tào Vương gia muốn bắt người nhà của Đỗ Văn Hạo, kể cả bằng hữu thân thiết Trang Huýnh Mưu.</w:t>
      </w:r>
    </w:p>
    <w:p>
      <w:pPr>
        <w:pStyle w:val="BodyText"/>
      </w:pPr>
      <w:r>
        <w:t xml:space="preserve">Lập tức Bàng Vũ Cầm chuyển mọi người tới hầm ngầm ở quỷ trạch. Điều rất may mắn là trận động đất không gây tổn hại tới chiếc giếng và hầm ngầm đã đào. Bọn họ không dám quay về phủ nữa. Nhưng cũng may là bọn họ không quay về đó vì dù toà phủ đệ đã hoàn toàn đổ nát nhưng người của Tào vương gia vẫn lấy đi những gì còn quý giá sót lại, chờ ở đó ôm cây đợi thỏ.</w:t>
      </w:r>
    </w:p>
    <w:p>
      <w:pPr>
        <w:pStyle w:val="BodyText"/>
      </w:pPr>
      <w:r>
        <w:t xml:space="preserve">Bàng Vũ Cầm phái Ngô Thông, Ngốc béo đi thăm dò tin tức. Sau khi hai người quay về thì biết Tào Vương gia đã hạ chỉ miễn toàn bộ chức cụ của Đỗ Văn Hạo, vu cho hắn tội cấu kết với Bạch Y Xã tạo phản, cho bộ Hình ra công văn truy bắt hắn và người nhà.</w:t>
      </w:r>
    </w:p>
    <w:p>
      <w:pPr>
        <w:pStyle w:val="BodyText"/>
      </w:pPr>
      <w:r>
        <w:t xml:space="preserve">Lúc đó toàn thành đã bị giới nghiêm, căn bản là không thể ra khỏi thành. Tất cả chỉ có thể chờ đợi trong lo lắng ở hầm ngầm dưới giếng. Đồng thời ngày nào Bàng Vũ Cầm cũng phái người tới chờ gần Hoàng cung, chờ Đỗ Văn Hạo quay về bởi vì nàng biết Đỗ Văn Hạo nhất định quay về tìn mọi người.</w:t>
      </w:r>
    </w:p>
    <w:p>
      <w:pPr>
        <w:pStyle w:val="BodyText"/>
      </w:pPr>
      <w:r>
        <w:t xml:space="preserve">Trong lúc đó Tào Vương gia hạ chỉ thay mới toàn bộ thống lĩnh chỉ huy lộ quân Hoài Nam. Viên thống lĩnh này đã lợi dụng hai lần xảy ra động đất ở kinh thành, kinh thành bị san thành bình địa, nạn dân ở khắp nơi, không ủng hộ hành động soán vị vủa của Tào Vương, dẫn binh khởi sự, giết thái giám truyền chỉ của Tào Vương.</w:t>
      </w:r>
    </w:p>
    <w:p>
      <w:pPr>
        <w:pStyle w:val="BodyText"/>
      </w:pPr>
      <w:r>
        <w:t xml:space="preserve">Tào Vương tức giận phái binh tiến đánh. Văn thần cầm quân Tào Vương để bị thảm bại, không thể rút quân quay về kinh thành.</w:t>
      </w:r>
    </w:p>
    <w:p>
      <w:pPr>
        <w:pStyle w:val="BodyText"/>
      </w:pPr>
      <w:r>
        <w:t xml:space="preserve">Trong lúc đó bộ lạc Nữ Chân ở Đại Liêu với thế mạnh như gió cuốn đã đánh chiếm phần lớn lãnh thổ Đại Liêu, bắt đầu quấy nhiễu biên giới Đại Tống. Tào Vương bất đắc dĩ triệu tập quân đội lên phía bắc đối phó với người Nữ Chân.</w:t>
      </w:r>
    </w:p>
    <w:p>
      <w:pPr>
        <w:pStyle w:val="BodyText"/>
      </w:pPr>
      <w:r>
        <w:t xml:space="preserve">Các lộ quân khác thấy viên thống lĩnh này khởi binh thành công, tân Hoàng đế không thể làm gì được nên tất cả các lộ quân đều noi theo, tuyên bố thoát ly triều đình, tự lập làm vua. Tào Vương bất lực không làm gì được, không đánh dẹp được. Các lộ binh mã vì muốn mở rộng thế lực của mình mang quân đánh lẫn nhau. Thiên hạ trở nên đại loạn.</w:t>
      </w:r>
    </w:p>
    <w:p>
      <w:pPr>
        <w:pStyle w:val="BodyText"/>
      </w:pPr>
      <w:r>
        <w:t xml:space="preserve">Đỗ Văn Hạo cũng kể cho mọi người nghe nguy hiểm gặp phải ở Tây Hạ. Tất cả mọi người đều trợn mắt há hốc mồm khi nghe nói trong cùng một lúc ở ba nước Đại Tống, Đại Liêu, Tây Hạ đều xảy ra động đất, ba Hoàng đế cùng gần như tất cả các văn võ đại thần đều mất mạng, trong lòng càng lo lắng hơn khi nghe nói bây giờ người Nữ Chân đã đánh chiếm Đại Liêu, trong khi đó thì Đại Tống rơi vào cảnh chia năm xẻ bảy.</w:t>
      </w:r>
    </w:p>
    <w:p>
      <w:pPr>
        <w:pStyle w:val="BodyText"/>
      </w:pPr>
      <w:r>
        <w:t xml:space="preserve">Đỗ Văn Hạo nhớ tới hậu đãi của Thái Hoàng Thái Hậu Cao Thao Thao với mình, trong lòng hắn vô cùng buồn bã khi nghe nói bây giờ không biết nàng ở nơi nào. Dù Cao Thao Thao lớn tuổi hơn hắn khá nhiều nhưng tình cảm với hắn rất chân thành, tha thiết. Trong lòng Đỗ Văn Hạo vẫn cảm thấy áy náy nhưng lại không biết đi tìm nàng ở đâu. Hắn chỉ thầm mong nàng không rơi xuống khe nứt trong trận động đất, đang ở một nơi nào đó chờ hắn.</w:t>
      </w:r>
    </w:p>
    <w:p>
      <w:pPr>
        <w:pStyle w:val="BodyText"/>
      </w:pPr>
      <w:r>
        <w:t xml:space="preserve">Trong hầm ngầm có rất nhiều người nên không thể sắp đặt ở theo gia đình vì vậy Đỗ Văn Hạo sắp xếp nam ở một nơi, nữ ở một nơi, một phòng sinh hoạt chung, còn có một phòng vệ sinh và kho.</w:t>
      </w:r>
    </w:p>
    <w:p>
      <w:pPr>
        <w:pStyle w:val="BodyText"/>
      </w:pPr>
      <w:r>
        <w:t xml:space="preserve">Sau khi mọi người thương lượng với nhau, cảm thấy cứ ở trong hầm ngầm thì hoàn toàn không ổn, muốn nhanh chóng rời khỏi kinh thành đi về hướng nam, thoát ra khỏi phạm vi thế lực của Tào Vương.</w:t>
      </w:r>
    </w:p>
    <w:p>
      <w:pPr>
        <w:pStyle w:val="BodyText"/>
      </w:pPr>
      <w:r>
        <w:t xml:space="preserve">Đỗ Văn Hạo sai Hứa Văn Cường dẫn theo hộ vệ, cải trang ra ngoài điều tra xem hiện tại các cổng thành canh gác rất nghiêm ngặt hay không. Không có khả năng để nhiều người cùng đi thoát khỏi thành vì vậy tất cả chỉ còn cách kiên nhẫn chờ đợi.</w:t>
      </w:r>
    </w:p>
    <w:p>
      <w:pPr>
        <w:pStyle w:val="BodyText"/>
      </w:pPr>
      <w:r>
        <w:t xml:space="preserve">Vương Nhuận Tuyết khóc lóc thảm thiết khi biết tin phụ thân mình chết thảm, Hoàng thượng đã ân chuẩn chôn cất cùng Tống Triết Tông. Nàng muốn tới tế linh hồn nhưng bây giờ bên ngoài kiểm tra rất nghiêm ngặt nên đành thôi.</w:t>
      </w:r>
    </w:p>
    <w:p>
      <w:pPr>
        <w:pStyle w:val="BodyText"/>
      </w:pPr>
      <w:r>
        <w:t xml:space="preserve">Cuối cùng Hứa Văn Cường ra ngoài điều tra đã quay về mang theo một tin vừa làm Đỗ Văn Hạo vui mừng lẫn sợ hãi. Hắn nói có rất nhiều nạn dân từ phương bắc tràn về, trong thành chật ních người, người ra vào cổng thành rất nhiều. Quan binh đã không còn kiểm soát được tình hình.</w:t>
      </w:r>
    </w:p>
    <w:p>
      <w:pPr>
        <w:pStyle w:val="BodyText"/>
      </w:pPr>
      <w:r>
        <w:t xml:space="preserve">Đỗ Văn Hạo quyết định thừa dịp hỗn loạn này trốn ra khỏi thành.</w:t>
      </w:r>
    </w:p>
    <w:p>
      <w:pPr>
        <w:pStyle w:val="BodyText"/>
      </w:pPr>
      <w:r>
        <w:t xml:space="preserve">Sau khi mọi người cải trang xong, thương lượng nơi tập trung sau khi ra khỏi thành, nhân dịp trời tối lần lượt ra khỏi quỷ trạch, lẫn vào những nạn dân trong thành tìm cách ra khỏi thành.</w:t>
      </w:r>
    </w:p>
    <w:p>
      <w:pPr>
        <w:pStyle w:val="BodyText"/>
      </w:pPr>
      <w:r>
        <w:t xml:space="preserve">Từ quỷ trạch tới cổng thành phải đi ngang qua sở quân khí. Sở quân khí đã trở thành một đống đổ nát, các binh tượng cũng đã bỏ trốn hết. Khắp sở quân khí chỉ còn các tử khi thối rữa bốc mùi nồng nặc.</w:t>
      </w:r>
    </w:p>
    <w:p>
      <w:pPr>
        <w:pStyle w:val="BodyText"/>
      </w:pPr>
      <w:r>
        <w:t xml:space="preserve">Đây chính là nơi Đỗ Văn Hạo ký thức giấc mộng nước giầu, binh mạnh. Bây giờ giấc mộng đã tan, chỉ còn lại một đống đổ nát.</w:t>
      </w:r>
    </w:p>
    <w:p>
      <w:pPr>
        <w:pStyle w:val="BodyText"/>
      </w:pPr>
      <w:r>
        <w:t xml:space="preserve">Khi đi về phía trước đã nhìn thấy cổng thành mờ mờ ở phía xa, dòng người chạy nạn vẫn không ngừng ra vào. Sau khi nghe ngóng tin tức thì được bước dù việc kiểm tra đã tương đối nới lỏng nhưng vẫn ngăn cản dân chạy nạn ra khỏi thành. Trong khi đó dân chạy nạn vào thành càng nhiều. Tất cả đều bị ngẽn lại ở hai bên cổng thành.</w:t>
      </w:r>
    </w:p>
    <w:p>
      <w:pPr>
        <w:pStyle w:val="BodyText"/>
      </w:pPr>
      <w:r>
        <w:t xml:space="preserve">Trong khi Đỗ Văn Hạo đang lo lắng thì hắn nghe thấy từ xa vang lên tiếng quát mắng: "Cút ngay! Cút ngay! Hoàng thượng tới, còn chưa cút mau! Muốn chết hả?"</w:t>
      </w:r>
    </w:p>
    <w:p>
      <w:pPr>
        <w:pStyle w:val="BodyText"/>
      </w:pPr>
      <w:r>
        <w:t xml:space="preserve">Tiếp theo đó là tiếng quất của roi da và tiếng kêu gào thảm thiết. Dòng người chạy loạn nhất thời rối loạn. Người người chen chúc nhau giạt sang hai bên đường. Sau đó từ phía xa xuất hiện một toán kỵ binh đang phi tới. Nhiều người không kịp né tránh, bị ngựa giẫm chết.</w:t>
      </w:r>
    </w:p>
    <w:p>
      <w:pPr>
        <w:pStyle w:val="BodyText"/>
      </w:pPr>
      <w:r>
        <w:t xml:space="preserve">Hứa Văn Cường và đội hộ vệ lập tức hình thành một vòng tròn, vây gia quyến của Đỗ Văn Hạo vào giữa.</w:t>
      </w:r>
    </w:p>
    <w:p>
      <w:pPr>
        <w:pStyle w:val="BodyText"/>
      </w:pPr>
      <w:r>
        <w:t xml:space="preserve">Thấy vậy Đỗ Văn Hạo thầm kêu không hay rồi. Tào Vương rút lui khỏi kinh thành chứng minh quân Nữ Chân đã tiến gần tới kinh thành. Bây giờ mang cả nhà chạy trốn, căn bản không thể chạy nhanh được. Trong tình hình nhất định phải gấp rút đi nhanh thoát khỏi quân địch hay có thể gặp phải loạn quân nhưng chỉ dựa vào mười mấy hộ vệ, căn bản không thể đủ để bảo vệ người già và phụ nữ.</w:t>
      </w:r>
    </w:p>
    <w:p>
      <w:pPr>
        <w:pStyle w:val="BodyText"/>
      </w:pPr>
      <w:r>
        <w:t xml:space="preserve">May mắn là bọn họ mới rời khỏi quỷ trạch, Đỗ Văn Hạo lập tức hạ lệnh cho mọi người tìm cách quay lại hầm ngầm dưới quỷ trạch.</w:t>
      </w:r>
    </w:p>
    <w:p>
      <w:pPr>
        <w:pStyle w:val="BodyText"/>
      </w:pPr>
      <w:r>
        <w:t xml:space="preserve">Mọi người không biết lý do phải quay về nhưng vì Đỗ Văn Hạo đã quyết định nên đành nghe theo. Dưới sự hộ tống của đội hộ vệ, mọi người rời khỏi dòng người, rời khỏi đường phố chính, vượt qua những đống đổ nát, quay về quỷ trạch, lại theo thứ tự đi xuống hầm ngầm.</w:t>
      </w:r>
    </w:p>
    <w:p>
      <w:pPr>
        <w:pStyle w:val="BodyText"/>
      </w:pPr>
      <w:r>
        <w:t xml:space="preserve">Đỗ Văn Hạo bảo Lâm Thanh Đại cảnh giới không cho mọi người ra ngoài. Hắn mang theo Hứa Văn Cường và mấy hộ vệ quay trở lại đường phố chính.</w:t>
      </w:r>
    </w:p>
    <w:p>
      <w:pPr>
        <w:pStyle w:val="BodyText"/>
      </w:pPr>
      <w:r>
        <w:t xml:space="preserve">Mất người nấp cạnh những đống đổ nát quan sát tình hình hai bên đường.</w:t>
      </w:r>
    </w:p>
    <w:p>
      <w:pPr>
        <w:pStyle w:val="BodyText"/>
      </w:pPr>
      <w:r>
        <w:t xml:space="preserve">Lúc này trên đường cái đã xuất hiện rất nhiều đội binh lính, đứng thành hàng hai bên đường, đẩy dân chạy nạn sang hai bên. Tiếng la hét, kêu khóc vang trời. Vì có rất nhiều người chưa kịp tránh đi đã bị đánh chết, giẫm chết nên trên đường ngổn ngang thi thể của dân chạy nạn.</w:t>
      </w:r>
    </w:p>
    <w:p>
      <w:pPr>
        <w:pStyle w:val="BodyText"/>
      </w:pPr>
      <w:r>
        <w:t xml:space="preserve">Hiển nhiên Tào Vương gia vẫn chưa đi ra ngoài.</w:t>
      </w:r>
    </w:p>
    <w:p>
      <w:pPr>
        <w:pStyle w:val="BodyText"/>
      </w:pPr>
      <w:r>
        <w:t xml:space="preserve">Đỗ Văn Hạo dẫn hộ vệ đi tới đống đổ nát ở sở quân khí. Hắn căn cứ theo trí nhớ của mình tìm tới khu thí nghiệm hoả khí.</w:t>
      </w:r>
    </w:p>
    <w:p>
      <w:pPr>
        <w:pStyle w:val="BodyText"/>
      </w:pPr>
      <w:r>
        <w:t xml:space="preserve">Điều làm hắn vô cùng mừng rỡ trên khu thí nghiệm hoả khí có bảy, tám khẩu pháo đúc bằng sắt, bên cạnh còn có mấy hòm đạn pháo, có cả đạn bằng sắt nhưng cũng có cả đạn bằng đất sét, còn có cả mấy hòm thuốc nổ. Rõ ràng là khi xảy ra động đất, ở đây đang chuẩn bị thí nghiệm bắn hoả pháo.</w:t>
      </w:r>
    </w:p>
    <w:p>
      <w:pPr>
        <w:pStyle w:val="BodyText"/>
      </w:pPr>
      <w:r>
        <w:t xml:space="preserve">Bởi vì các thợ thủ công đã chết trong trận động đất nên Tào Vương gia không biết hoả pháo dùng làm việc gì. Bọn họ chưa thấy vật này bao giờ, hơn nữa còn quá nặng nên vất ngay tại chỗ, không để ý tới. Dân chạy nạn cũng không hứng thú với những khẩu pháo nằm bất động nên chúng vẫn nằm tại chỗ cho tới giờ.</w:t>
      </w:r>
    </w:p>
    <w:p>
      <w:pPr>
        <w:pStyle w:val="BodyText"/>
      </w:pPr>
      <w:r>
        <w:t xml:space="preserve">Đỗ Văn Hạo phân công hộ vệ chuyện hoả pháo lên các đống đổ nát. Từ nơi đó có thể bao quát cả đường phố.</w:t>
      </w:r>
    </w:p>
    <w:p>
      <w:pPr>
        <w:pStyle w:val="BodyText"/>
      </w:pPr>
      <w:r>
        <w:t xml:space="preserve">Mặc dù có binh lính cảnh giới từ xa nhưng vì khi ấy hoả pháo vẫn chưa xuất hiện, những binh sĩ này chưa từng nhì thấy trước đó nên không biết mấy người Đỗ Văn Hạo đang làm gì. Khắp nơi tràn ngập dân chạy nạn đang tìm kiếm thứ gì đó nên binh lính cũng nghĩ mấy người Đỗ Văn Hạo cũng làm như dân chạy nạn nên chỉ đứng nhìn từ xa, không tới ngăn cản.</w:t>
      </w:r>
    </w:p>
    <w:p>
      <w:pPr>
        <w:pStyle w:val="BodyText"/>
      </w:pPr>
      <w:r>
        <w:t xml:space="preserve">Sau khi cố định xong mấy khẩu hoả pháo, Đỗ Văn Hạo tự mình ra tay. Hắn cho thuốc nổ vào trong hoả pháo, nhắm ra ngoài đường phố.</w:t>
      </w:r>
    </w:p>
    <w:p>
      <w:pPr>
        <w:pStyle w:val="BodyText"/>
      </w:pPr>
      <w:r>
        <w:t xml:space="preserve">Ngay khi mọi thứ chuẩn bị xong thì lại vang lên tiếng quát mắng né tránh. Từ xa xa một đội binh giáp đang tiến lại. Đội nghi thức đao kiếm sáng loáng, uy phong lẫm liệt.</w:t>
      </w:r>
    </w:p>
    <w:p>
      <w:pPr>
        <w:pStyle w:val="BodyText"/>
      </w:pPr>
      <w:r>
        <w:t xml:space="preserve">Đỗ Văn Hạo thầm mắng chửi Tào Vương này. Chạy nạn mà còn bày trò sĩ diện. Lão Tử cho ngươi bày này!</w:t>
      </w:r>
    </w:p>
    <w:p>
      <w:pPr>
        <w:pStyle w:val="BodyText"/>
      </w:pPr>
      <w:r>
        <w:t xml:space="preserve">Một lần nữa Đỗ Văn Hạo chỉnh khẩu đại pháo, hắn cầm một cây đuốc đứng đợi.</w:t>
      </w:r>
    </w:p>
    <w:p>
      <w:pPr>
        <w:pStyle w:val="BodyText"/>
      </w:pPr>
      <w:r>
        <w:t xml:space="preserve">Cuối cùng một chiếc xe ngựa có ô lớn màu vàng xuất hiện. Đó chính là dấu hiệu của Hoàng đế.</w:t>
      </w:r>
    </w:p>
    <w:p>
      <w:pPr>
        <w:pStyle w:val="BodyText"/>
      </w:pPr>
      <w:r>
        <w:t xml:space="preserve">Trong lúc này Tào Vương đang ngồi trong xe. Tâm trạng hắn rất nóng vội. Mới lúc trước hắn nhận được tin bẩm báo đại quân Nữ Chân đã xuôi nam, quân đội của hắn đã sụp đổ, bỏ trốn khắp nơi. Quân tiên phong của Nữ Chân đang thẳng tiến tới kinh thành. Bây giờ chúng chỉ còn cách kinh thành chưa tới một trăm dặm. Trong khi đó lòng quân của Cấm quân bốn xung quanh kinh thành đã dao động, chỉ e là không ngăn cản được đại quân Nữ Chân tấn công. Tào Vương tự biết hoàn cảnh của mình nên lập tức hạ lệnh chạy nạn về phương nam.</w:t>
      </w:r>
    </w:p>
    <w:p>
      <w:pPr>
        <w:pStyle w:val="BodyText"/>
      </w:pPr>
      <w:r>
        <w:t xml:space="preserve">Khi đội ngũ ra tới ngoài, không hiểu tại sao trống ngực Tào Vương gia đập mạnh hơn nhiều. Tóm lại là hắn có cảm giác có cái gì đó không ổn. Có lẽ là tiếng kêu khóc của nạn dân hai bên đường, hay là tiếng quát mắng của binh lính. Tóm lại là một cảm giác rất khó chịu, Tào Vương gia cau mày, đẩy màn xe, thò đầu ra ngoài quan sát.</w:t>
      </w:r>
    </w:p>
    <w:p>
      <w:pPr>
        <w:pStyle w:val="BodyText"/>
      </w:pPr>
      <w:r>
        <w:t xml:space="preserve">Ngay trong tích tắc đó, Tào Vương gia nhìn thấy ở trên đống đổ nát cách đó không xa có hoả quang loé lên. Một tiếng nổ kinh thiên động địa vang lên. Một vật tròn bay về phía hắn nhanh như chớp.</w:t>
      </w:r>
    </w:p>
    <w:p>
      <w:pPr>
        <w:pStyle w:val="BodyText"/>
      </w:pPr>
      <w:r>
        <w:t xml:space="preserve">Tào Vương gia kinh hãi gào lên, theo tiềm thức hắn giơ tay che mặt nhưng hắn đã không biết rằng vật này là thứ không thể ngăn cản bằng tay.</w:t>
      </w:r>
    </w:p>
    <w:p>
      <w:pPr>
        <w:pStyle w:val="BodyText"/>
      </w:pPr>
      <w:r>
        <w:t xml:space="preserve">Ầm một tiếng, vật hình tròn đó đập nát chiếc xe ngựa xa hoa của hắn. Một tiếng nổ vang lên, lập tức chiếc xa bốc cháy hừng hực.</w:t>
      </w:r>
    </w:p>
    <w:p>
      <w:pPr>
        <w:pStyle w:val="BodyText"/>
      </w:pPr>
      <w:r>
        <w:t xml:space="preserve">Thì ra phát đạn pháo mà Đỗ Văn Hạo bắn ra là đạn cháy mà mấy người Lý Hoàng đã làm theo yêu cầu của hắn.</w:t>
      </w:r>
    </w:p>
    <w:p>
      <w:pPr>
        <w:pStyle w:val="BodyText"/>
      </w:pPr>
      <w:r>
        <w:t xml:space="preserve">Ngọn lửa bao quanh người Tào Vương gia. Âm thanh kêu gào thảm thiết của hắn vang vọng. Tào vương gia nhảy khỏi xe, hai tay vung loạn xạ. Ngọn lửa đã nuốt trọn người hắn. Binh lính bốn phía xung quanh vội vàng chạy tới dập lửa.</w:t>
      </w:r>
    </w:p>
    <w:p>
      <w:pPr>
        <w:pStyle w:val="BodyText"/>
      </w:pPr>
      <w:r>
        <w:t xml:space="preserve">Nhưng đúng lúc đó mấy tiếng nổ khác lại vang lên. Mấy viên đạn pháo khác bay tới nổ bốn phía xung quanh chiếc xe ngựa, biến bốn xung quanh Tào Vương gia thành một biển lửa.</w:t>
      </w:r>
    </w:p>
    <w:p>
      <w:pPr>
        <w:pStyle w:val="BodyText"/>
      </w:pPr>
      <w:r>
        <w:t xml:space="preserve">Đỗ Văn Hạo cười ha hả. Hắn vốn định dùng đạn sắt hình tròn nhưng nếu đạn sắt bắn không trúng thì sẽ không gây thương tổn gì cho Tào Vương gia. Đỗ Văn Hạo đập nát một viên đạn đất sét, phát hiện bên trong viên đạn có lưu huỳnh, dầu lửa để đốt cháy đồ vật. Hắn biết viên đạn này là đạn cháy nên quyết định lắp đạn đất sét vào tất cả những khẩu pháo. Lúc trước đạn đất sét này chưa bắn thử, Đỗ Văn Hạo cũng không biết có dùng được không nhưng hắn vẫn cứ đánh cuộc, không ngờ lại thành công.</w:t>
      </w:r>
    </w:p>
    <w:p>
      <w:pPr>
        <w:pStyle w:val="BodyText"/>
      </w:pPr>
      <w:r>
        <w:t xml:space="preserve">Những tiếng nổ chưa từng nghe thấy liên tiếp vang lên làm lũ ngựa hoảng sợ, hí lên rồi chạy loạn ra bốn phía xung quanh. Ngay sau đó những viên đạn cháy liên tiếp bay tới đốt cháy tướng sĩ và các đại thận đi theo Tào Vương gia, cả ngựa cũng bị ngọn lửa thiêu cháy. Thân mình còn chưa lo nổi nên không còn ai cố sức tới cứu Tào Vương gia.</w:t>
      </w:r>
    </w:p>
    <w:p>
      <w:pPr>
        <w:pStyle w:val="BodyText"/>
      </w:pPr>
      <w:r>
        <w:t xml:space="preserve">Lúc này trời đã lạnh, Hoàng bào bằng tơ lụa của Tào Vương gia lại là chất dẫn lửa rất tốt, bên trong hắn lại còn mặc quần áo bông nên càng không thể cở ra nhanh được. Những thái giám và binh sĩ tới cứu hắn lại không thể nào tìm ra nước dập lửa chỉ trong khoảng thời gian ngắn nên Tào Vương gia nhanh chóng biến thành một ngọn đuốc sống đang nhảy múa.</w:t>
      </w:r>
    </w:p>
    <w:p>
      <w:pPr>
        <w:pStyle w:val="BodyText"/>
      </w:pPr>
      <w:r>
        <w:t xml:space="preserve">Lúc này đội ngũ đã tán loạn. Toàn thân Tào Vương gia bốc lửa, vung chân múa tay kêu gào thảm thiết. Một chiến mã kinh hãi hất tung tên lính trên lưng xuống sau đó lồng lên bỏ chạy. Trước tiên chiến mã hất ngã Tào Vương gia rồi hai chân sau nặng nề giẫm nát lồng ngực Tào Vương gia.</w:t>
      </w:r>
    </w:p>
    <w:p>
      <w:pPr>
        <w:pStyle w:val="BodyText"/>
      </w:pPr>
      <w:r>
        <w:t xml:space="preserve">Âm thanh thảm thiết của Tào Vương gia là kết quả của lửa thiêu cùng chiến mã giẫm nát ngực.</w:t>
      </w:r>
    </w:p>
    <w:p>
      <w:pPr>
        <w:pStyle w:val="BodyText"/>
      </w:pPr>
      <w:r>
        <w:t xml:space="preserve">Sau chiến mã này còn mấy chiến mã khác cũng hoảng sợ chạy theo. Dưới vó ngựa hoảng loạn, Tào Vương gia bị giẫm nát nhừ.</w:t>
      </w:r>
    </w:p>
    <w:p>
      <w:pPr>
        <w:pStyle w:val="BodyText"/>
      </w:pPr>
      <w:r>
        <w:t xml:space="preserve">Không biết khi đó có ai đó gào lên: "Quân Nữ Chân đã tới sát thành rồi. Chạy mau!"</w:t>
      </w:r>
    </w:p>
    <w:p>
      <w:pPr>
        <w:pStyle w:val="BodyText"/>
      </w:pPr>
      <w:r>
        <w:t xml:space="preserve">Cả con phố lập tức vô cùng hỗn loạn. Dân chạy nạn trước đó bị binh lính đẩy sang hai bên đường, không còn nhẫn nhịn được, tất cả vùng lên đẩy binh lính, điên cuồng chạy ra ngoài thành.</w:t>
      </w:r>
    </w:p>
    <w:p>
      <w:pPr>
        <w:pStyle w:val="BodyText"/>
      </w:pPr>
      <w:r>
        <w:t xml:space="preserve">Vô số bàn chân giẫm đạp lên thân thể hấp hối của Tào Vương gia. Tới khi dân chạy nạn bỏ chạy hết nhưng tên lính vô cùng sợ hãi khi nhận ra thi thể của Tào Vương gia đã bị giẫm nát, không còn nhận ra hình người.</w:t>
      </w:r>
    </w:p>
    <w:p>
      <w:pPr>
        <w:pStyle w:val="BodyText"/>
      </w:pPr>
      <w:r>
        <w:t xml:space="preserve">Đỗ Văn Hạo vô cùng vui vẻ, hắn thừa dịp hỗn loạn dẫn theo hộ vệ rời khỏi đống đổ nát sở quân khí quay về hầm ngầm ở quỷ trạch.</w:t>
      </w:r>
    </w:p>
    <w:p>
      <w:pPr>
        <w:pStyle w:val="BodyText"/>
      </w:pPr>
      <w:r>
        <w:t xml:space="preserve">Vào ban đêm, từ dưới giếng khô, bọn họ nghe thấy tiếng kêu là vang trời bên ngoài, tiếng kêu la vang lên không ngừng bên tai mọi người, kéo dài suốt một buổi đêm.</w:t>
      </w:r>
    </w:p>
    <w:p>
      <w:pPr>
        <w:pStyle w:val="BodyText"/>
      </w:pPr>
      <w:r>
        <w:t xml:space="preserve">Ngày hôm sau âm thanh đó biến mất, Đỗ Văn Hạo vẫn không dám mạo hiểm ra ngoài kiểm tra. Hắn đợi sau hai ngày mới phái Hứa Văn Cường cùng hai gã hộ vệ thận trọng rời khỏi giếng khô ra ngoài điều tra tình hình.</w:t>
      </w:r>
    </w:p>
    <w:p>
      <w:pPr>
        <w:pStyle w:val="BodyText"/>
      </w:pPr>
      <w:r>
        <w:t xml:space="preserve">Mấy người nhanh chóng quay lại báo tin, tâm trạng vừa vui mừng, vừa sợ hãi nói: Bên trong thành gần như không còn bóng người, ngoài trừ thi thể của những người đã chết và dân chạy nạn tàn phế. Sau khi hỏi thăm tình hình mới được biết khi quân Nữ Chân đánh vào thành đã xảy ra chém giết với quân Tống, chém chết rất nhiều quân Tống, quân Tống bỏ trốn, dân chạy nạn trong thành cũng chạy hết. Trong thành không còn một ngôi nhà nguyên vẹn, cũng không còn tài sản gì vì vậy quân Nữ Chân bỏ thành đánh về phía nam.</w:t>
      </w:r>
    </w:p>
    <w:p>
      <w:pPr>
        <w:pStyle w:val="BodyText"/>
      </w:pPr>
      <w:r>
        <w:t xml:space="preserve">Lúc này Đỗ Văn Hạo mới quyết định rút đi.</w:t>
      </w:r>
    </w:p>
    <w:p>
      <w:pPr>
        <w:pStyle w:val="BodyText"/>
      </w:pPr>
      <w:r>
        <w:t xml:space="preserve">Khi ra khỏi hầm ngầm, quả nhiên trên mặt đất có vô số thi thể. Các thi thể đã bắt đầu thối rữa. Mùi hôi thối, tanh tưởi của tử thi trong thành vô cùng nồng nặc, sộc vào mũi là con người rất khó chịu, không thở nổi. Đỗ Văn Hạo bảo mọi người dùng khăn bông ướt che miệng, khi đó mới dễ chịu đôi chút.</w:t>
      </w:r>
    </w:p>
    <w:p>
      <w:pPr>
        <w:pStyle w:val="BodyText"/>
      </w:pPr>
      <w:r>
        <w:t xml:space="preserve">Trong thành không có bóng dáng binh lính. Đi trên những con đường đầy thi thể, nhóm người của Đỗ Văn Hạo rời khỏi thành. Đỗ Văn Hạo đi tới chỗ gửi ngựa trước đây nhưng nơi đó không còn bóng người nào. Nhất định là khi người Nữ Chân đánh tới, những thành viên đội đặc chiến coi ngựa bất đắc dĩ phải bỏ trốn.</w:t>
      </w:r>
    </w:p>
    <w:p>
      <w:pPr>
        <w:pStyle w:val="BodyText"/>
      </w:pPr>
      <w:r>
        <w:t xml:space="preserve">Bây giờ người Nữ Chân đã làm chủ mảnh đất này. Nếu đi trên đường nói không chừng sẽ đụng phải quân Nữ Chân, Đỗ Văn Hạo quyết định đi theo đường nhỏ, tránh thành thị đi về hướng nam.</w:t>
      </w:r>
    </w:p>
    <w:p>
      <w:pPr>
        <w:pStyle w:val="BodyText"/>
      </w:pPr>
      <w:r>
        <w:t xml:space="preserve">Trên đường đi cũng gặp phải quân cường đạo hay tặc phỉ nhưng nhóm của Đỗ Văn Hạo nhiều người, lại có đội hộ vệ và thành viên đội đặc chiến nên suốt đường đi vẫn hoàn toàn vô sự.</w:t>
      </w:r>
    </w:p>
    <w:p>
      <w:pPr>
        <w:pStyle w:val="BodyText"/>
      </w:pPr>
      <w:r>
        <w:t xml:space="preserve">Nhóm người chạy nạn của Đỗ Văn Hạo bao gồm già trẻ lớn bé của mấy nhà. Trẻ nhỏ lần lượt là tiểu đệ đệ của Bàng Vũ Cầm, con của phụ thân Bàng Cảnh Huy và tiểu thiếp Ngọc nhi mới hai, ba tuổi, tiểu muội muội Đậu Đậu năm nay mới sáu tuổi, đứa con mới một, hai tuổi của Trang Huýnh Mưu, vẫn còn phải đang bế bồng trên lưng vẫn có thể trèo đèo vượt suối được nhưng vấn đề là Bàng lão thái thái tuổi đã cao, Bàng Vũ Cầm đã mang thai bảy, tám tháng, việc trèo đèo lội suối rất cực nhọc. Các thành viên đội đặc chiến làm hai chiếc cáng tre, chậm rãi cáng hai người đi trên những đoạn đường hiểm trở. Những đoạn đường bằng phẳng thì để hai người tự đi nên hai người cũng không quá mệt nhọc.</w:t>
      </w:r>
    </w:p>
    <w:p>
      <w:pPr>
        <w:pStyle w:val="BodyText"/>
      </w:pPr>
      <w:r>
        <w:t xml:space="preserve">Dìu già dắt trẻ gian khổ hơn một tháng trời cuối cùng cũng vượt qua vùng đất khống chế của Tào Vương, tới nơi không có quân Nữ Chân xâm nhập. Lúc này Đỗ Văn Hạo mua mấy chiếc xe lớn, mọi người ngồi xe đi theo hướng tây nam, đi về phía nước Đại Lý.</w:t>
      </w:r>
    </w:p>
    <w:p>
      <w:pPr>
        <w:pStyle w:val="BodyText"/>
      </w:pPr>
      <w:r>
        <w:t xml:space="preserve">Khi đi trên đường Hồ Nam, đi qua các trạm kiểm soát trên đường mới được biết đoạn đường này bị canh phòng rất nghiêm ngặt, lại là người của Bạch Y Xã. Hơn nữa Đỗ Văn Hạo còn biết thủ lĩnh của toán quân này là mười mấy người hắn thả lần trước.</w:t>
      </w:r>
    </w:p>
    <w:p>
      <w:pPr>
        <w:pStyle w:val="BodyText"/>
      </w:pPr>
      <w:r>
        <w:t xml:space="preserve">Đỗ Văn Hạo không muốn lộ diện nhưng hắn nhớ ra lần trước Bạch Y Xã đã gửi ở chỗ hắn Thánh quyển chí bảo, hắn liền bảo Lâm Thanh Đại cầm Thánh quyển, lặng lẽ lẻn vào chỗ ở của Bạch Y Xã, để Thánh quyển lên thư án. Sau khi Lâm Thanh Đại nhìn thấy đối phương vô cùng vui mừng nhìn thấy Thánh quyển, phái người ra dò xét xung quanh mới lặng lẽ biến mất.</w:t>
      </w:r>
    </w:p>
    <w:p>
      <w:pPr>
        <w:pStyle w:val="BodyText"/>
      </w:pPr>
      <w:r>
        <w:t xml:space="preserve">Nhóm người của Đỗ Văn Hạo tiếp tục lên đường. Trên đường đi nghe được tin tức rằng Tào Vương gia đã chết vì bị hành thích. Các lộ quân của hắn chia năm xẻ bảy, đều tự làm theo ý mình. Quân Nữ Chân đánh qua địa khu bình nguyên, chiếm kinh thành Khai Phong của Bắc Tống thì bị vùng núi ngăn trở, không tiếp tục xuôi nam nữa mà quay sang tấn công Tây Hạ.</w:t>
      </w:r>
    </w:p>
    <w:p>
      <w:pPr>
        <w:pStyle w:val="BodyText"/>
      </w:pPr>
      <w:r>
        <w:t xml:space="preserve">Có thể nói Bắc Tống đã diệt vong thế nhưng không còn hình bóng của Nam Tống vì lịch sử đã hỗn loạn sau này có thể thành lập Nam Tống hay không thì vẫn chưa ai hay biết.</w:t>
      </w:r>
    </w:p>
    <w:p>
      <w:pPr>
        <w:pStyle w:val="BodyText"/>
      </w:pPr>
      <w:r>
        <w:t xml:space="preserve">Đoàn người của Đỗ Văn Hạo một mạch xuôi nam.</w:t>
      </w:r>
    </w:p>
    <w:p>
      <w:pPr>
        <w:pStyle w:val="BodyText"/>
      </w:pPr>
      <w:r>
        <w:t xml:space="preserve">Trên đời nếu không có sự trìng hợp thì không bao giờ có chuyện. Đỗ Văn Hạo nghe được tin tức của Lý Phố. Đội quân của hắn đã phát triển tới hơn một vạn người, khống chế một vùng đất rộng lớn, mà quãng đường tới Đại Lý không còn xa, chỉ mấy ngày đường nên Đỗ Văn Hạo hạ lệnh cho Hứa Văn Cường mang theo đội hộ vệ và thành viên đội đặc chiến đi tìm Lý Phố nương tựa, tạo dựng sự nghiệp, không nên theo hắn tới Đại Lý.</w:t>
      </w:r>
    </w:p>
    <w:p>
      <w:pPr>
        <w:pStyle w:val="BodyText"/>
      </w:pPr>
      <w:r>
        <w:t xml:space="preserve">Ban đầu nhóm của Hứa Văn Cường không đồng ý. Đỗ Văn Hạo kiên trì thuyết phục. Hắn nói hai thiếp của hắn và Vương Nhuận Tuyết hoàn toàn có thể bảo vệ an toàn cho mọi người, hơn nữa đoạn đường này đã rất an toàn, trên đường đi rất trật tự, nghiêm chỉnh, không còn nạn thổ phỉ, không cần phải tới Đại Lý nữa. Hắn không muốn ngăn cản tiền đồ của mọi người.</w:t>
      </w:r>
    </w:p>
    <w:p>
      <w:pPr>
        <w:pStyle w:val="BodyText"/>
      </w:pPr>
      <w:r>
        <w:t xml:space="preserve">Hứa Văn Cương nghe Đỗ Văn Hạo kiên quyết như vậy. Bản thân họ cũng muốn ra đi tạo dựng tương lai cho mình nên liền dập đầu cáo biệt. Hứa Văn Cường mang theo đội hộ vệ và những thành viên đội đặc chiến còn lại đi tìm Lý Phố.</w:t>
      </w:r>
    </w:p>
    <w:p>
      <w:pPr>
        <w:pStyle w:val="BodyText"/>
      </w:pPr>
      <w:r>
        <w:t xml:space="preserve">Đỗ Văn Hạo cùng người nhà và người nhà của Bàng Cảnh Huy, Trang Huýnh Mưu tiếp tục đi về phía nam. Đoạn đường này không có gì đáng nói. Cuối cùng bọn họ cũng tiến vào đất Đại Lý.</w:t>
      </w:r>
    </w:p>
    <w:p>
      <w:pPr>
        <w:pStyle w:val="BodyText"/>
      </w:pPr>
      <w:r>
        <w:t xml:space="preserve">Ở vùng biên giới có rất nhiều dân. Chạy nạn chạy vào Đại Lý. Đại Lý không còn phong toả dân chạy nạn nữa vì Đại Lý có rất nhiều đất chưa khai khẩn, cần rất nhiều nhân lực. Nhiều dân chạy nạn tới Đại Lý có thể làm gia tăng dân số lên rất nhiều nhưng cũng tăng thêm rất nhiều sức lao động quý giá vì vậy không những Đại Lý đã không ngăn cản mà còn cứu giúp những thứ cần thiết cùng với định rõ vùng đất khai khẩn cho dân chạy nạn.</w:t>
      </w:r>
    </w:p>
    <w:p>
      <w:pPr>
        <w:pStyle w:val="BodyText"/>
      </w:pPr>
      <w:r>
        <w:t xml:space="preserve">May mắn là Bàng Vũ Cầm đã đoán trước tình thế không hay sắp tới nên cho đào hầm ngầm, đồng thời nàng đã cho di chuyển rất nhiều vàng bạc, châu báu nên khi ba nhà chạy tới Đại Lý vẫn rất sung túc.</w:t>
      </w:r>
    </w:p>
    <w:p>
      <w:pPr>
        <w:pStyle w:val="BodyText"/>
      </w:pPr>
      <w:r>
        <w:t xml:space="preserve">Từ một Đại Tống binh mã loạn lạc đi vào một Đại Lý quốc thái dân an, nhìn cảnh chim hót, hoa nở, nam đồng ruộng, nữ dệt vải, thôn phụ giặt vải bên bờ sông, cảnh tượng điền viên đó làm mọi người vô cùng vui sướng.</w:t>
      </w:r>
    </w:p>
    <w:p>
      <w:pPr>
        <w:pStyle w:val="Compact"/>
      </w:pPr>
      <w:r>
        <w:br w:type="textWrapping"/>
      </w:r>
      <w:r>
        <w:br w:type="textWrapping"/>
      </w:r>
    </w:p>
    <w:p>
      <w:pPr>
        <w:pStyle w:val="Heading2"/>
      </w:pPr>
      <w:bookmarkStart w:id="547" w:name="chương-469-cuộc-sống-mới"/>
      <w:bookmarkEnd w:id="547"/>
      <w:r>
        <w:t xml:space="preserve">525. Chương 469: Cuộc Sống Mới</w:t>
      </w:r>
    </w:p>
    <w:p>
      <w:pPr>
        <w:pStyle w:val="Compact"/>
      </w:pPr>
      <w:r>
        <w:br w:type="textWrapping"/>
      </w:r>
      <w:r>
        <w:br w:type="textWrapping"/>
      </w:r>
      <w:r>
        <w:t xml:space="preserve">Đoàn người nghỉ trưa ở một khách sạn bên ngoài một tiểu trấn. Mọi người uống trà, ăn bánh ngồi bên cửa sổ nhìn gió bắc đầu mùa thổi nhưng gió vẫn nhè nhẹ thổi, vẫn chưa có cảm giác lạnh run người.</w:t>
      </w:r>
    </w:p>
    <w:p>
      <w:pPr>
        <w:pStyle w:val="BodyText"/>
      </w:pPr>
      <w:r>
        <w:t xml:space="preserve">Vương Nhuận Tuyết nói: "Phu quân, bây giờ chúng ta đi đâu vậy?"</w:t>
      </w:r>
    </w:p>
    <w:p>
      <w:pPr>
        <w:pStyle w:val="BodyText"/>
      </w:pPr>
      <w:r>
        <w:t xml:space="preserve">Đỗ Văn Hạo trả lời: "Ta cũng không biết. Ta chưa từng tới Đại Lý nhưng ta biết phong cảnh ở Đại Lý rất đẹp nhưng không biết nơi nào phù hợp để sống. Thế nhưng ta không thích sống ở thành trấn lớn. Ta không muốn để người khác biết thân phận thực sự của chúng ta. Ta nghĩ chúng ta nên tìm một tiểu trấn có phong cảnh tuyệt trần để ở thì sẽ vô cùng thoải mái. Mọi người nghĩ thế nào?"</w:t>
      </w:r>
    </w:p>
    <w:p>
      <w:pPr>
        <w:pStyle w:val="BodyText"/>
      </w:pPr>
      <w:r>
        <w:t xml:space="preserve">Tất cả mọi người cùng gật đầu.</w:t>
      </w:r>
    </w:p>
    <w:p>
      <w:pPr>
        <w:pStyle w:val="BodyText"/>
      </w:pPr>
      <w:r>
        <w:t xml:space="preserve">Lâm Thanh Đại cũng nói: "Tuy là một tiểu trấn nhưng không được quá hẻo lánh. Khi đó ngay cả dược liệu cũng không mua được thì chúng ta mở dược đường sao được?"</w:t>
      </w:r>
    </w:p>
    <w:p>
      <w:pPr>
        <w:pStyle w:val="BodyText"/>
      </w:pPr>
      <w:r>
        <w:t xml:space="preserve">"Thanh Đại tỷ quả thực là mệnh khổ" Bàng Vũ Cầm cười nói, nàng quay nhìn người xung quanh rồi mới nói nhỏ: "Với tài sản của chúng ta bây giờ, cả đời dùng cũng không hết. Chúng ta cần gì phải khó nhọc kiếm tiền làm gì. Không bằng chúng ta suốt ngày du sơn ngoạn thuỷ".</w:t>
      </w:r>
    </w:p>
    <w:p>
      <w:pPr>
        <w:pStyle w:val="BodyText"/>
      </w:pPr>
      <w:r>
        <w:t xml:space="preserve">Kha Nghiêu cười nói: "Đúng vậy. Đại Lý vô cùng đẹp. Chúng ta hãy đi du ngoạn khắp nơi trong vòng nửa năm sau đó tìm một nơi phong cảnh tuyệt trần để ở. Chẳng phải như vậy rất rất ung dung tự tại sao?"</w:t>
      </w:r>
    </w:p>
    <w:p>
      <w:pPr>
        <w:pStyle w:val="BodyText"/>
      </w:pPr>
      <w:r>
        <w:t xml:space="preserve">Lưu thị, mẫu thân của Bàng Vũ Cầm sẵng giọng nói: "Ngươi chỉ là đứa nhỏ ham chơi. Ngươi không nhìn chị dâu của mình xem, mang thai sắp tới lúc lâm bồn. Trên đường đi đã chịu đủ nguy hiểm rồi. Bây giờ sao còn có thể phải chịu mệt mỏi trên đường đi nữa?"</w:t>
      </w:r>
    </w:p>
    <w:p>
      <w:pPr>
        <w:pStyle w:val="BodyText"/>
      </w:pPr>
      <w:r>
        <w:t xml:space="preserve">Kha Nghiêu lè lưỡi cười nói: "Thật sự xin lỗi. Đúng đúng, là cháu sơ sót. Trước tiên chúng ta hãy tìm một ngôi nhà ở tạm. Đợi khi chị dâu sinh hạ người nối dõi của Đỗ gia, chúng ta sẽ du ngoạn. Được không?"</w:t>
      </w:r>
    </w:p>
    <w:p>
      <w:pPr>
        <w:pStyle w:val="BodyText"/>
      </w:pPr>
      <w:r>
        <w:t xml:space="preserve">"Muốn đi thì các người cứ đi" Bàng lão thái thái nghiêm mặt nói: "Ta già rồi, suốt một đoạn đường suôi nam đã mệt muốn chết. May nhờ có mấy tiểu tử khiêng đi, ta mới có thể tới đây nên ta không muốn đi du ngoạn nữa. Nếu muốn đi các người cứ đi là được. Hãy vất ta ở một chỗ nào đó, miễn là không chết đói là được".</w:t>
      </w:r>
    </w:p>
    <w:p>
      <w:pPr>
        <w:pStyle w:val="BodyText"/>
      </w:pPr>
      <w:r>
        <w:t xml:space="preserve">Bàng Cảnh Huy, phụ thân của Bàng Vũ Cầm vội vàng cười nói: "Mẹ, nhìn mẹ kìa. Sao mẹ có thể nói vậy? Đi một đoạn đường dài ai nấy cũng mệt mỏi rồi. Bây giờ không phải là lúc du sơn ngoạn thuỷ. Trước tiên phải tìm một chỗ để ở. Chờ khi mọi sắp đặt xong, mẹ lấy lại tinh thần thì sẽ từ từ đi du ngoạn. Dù sao chúng ta vẫn còn nhiều thời gian".</w:t>
      </w:r>
    </w:p>
    <w:p>
      <w:pPr>
        <w:pStyle w:val="BodyText"/>
      </w:pPr>
      <w:r>
        <w:t xml:space="preserve">Lúc này nụ cười mới xuất hiện trên gương mặt già nua của lão thái thái: "Các ngươi muốn đi du ngoạn cũng không sai nhưng trước tiên phải tìm một chỗ ở, thu xếp cho người già, trẻ nhỏ rồi khi đó các ngươi muốn đi đâu thì đi".</w:t>
      </w:r>
    </w:p>
    <w:p>
      <w:pPr>
        <w:pStyle w:val="BodyText"/>
      </w:pPr>
      <w:r>
        <w:t xml:space="preserve">"Điều này...".</w:t>
      </w:r>
    </w:p>
    <w:p>
      <w:pPr>
        <w:pStyle w:val="BodyText"/>
      </w:pPr>
      <w:r>
        <w:t xml:space="preserve">"Không có chuyện gì, chỉ cần ổn định xong việc nhà là được. Các ngươi muốn đi đâu thì đi. Bà già ta cũng không muốn làm vướng bận chân các người".</w:t>
      </w:r>
    </w:p>
    <w:p>
      <w:pPr>
        <w:pStyle w:val="BodyText"/>
      </w:pPr>
      <w:r>
        <w:t xml:space="preserve">Kha Nghiêu lại lè lưỡi, nàng đi tới ngồi xổm bên người Bàng mẫu, cầm bàn tay của Bàng mẫu vì đường xa mệt nhọc mà xưng phù, đau lòng nói: "Lão thái thái, là cháu không tốt. Cháu chỉ biết ham chơi, không biết thân thể lão thái thái không tốt. Trước tiên chúng ta phải sắp xếp việc nhà, chờ khi mọi chuyện ổn định mới nói tới chuyện đi chơi".</w:t>
      </w:r>
    </w:p>
    <w:p>
      <w:pPr>
        <w:pStyle w:val="BodyText"/>
      </w:pPr>
      <w:r>
        <w:t xml:space="preserve">Bàng mẫu cười nói: "Tiểu hài tử, nãi nãi không hẹp hòi với cháu. Mấy người các cháu tuổi còn trẻ nên háo hức. Bà đã từng có thời tuổi trẻ. Khi bà bằng tuổi cháu, bà cũng ham chơi như cháu, cũng bị phụ mẫu khiển trách nhiều lần, vẫn không nghe, chỉ điên khùng làm theo ý mình. Ha ha ha".</w:t>
      </w:r>
    </w:p>
    <w:p>
      <w:pPr>
        <w:pStyle w:val="BodyText"/>
      </w:pPr>
      <w:r>
        <w:t xml:space="preserve">Câu nói của Bàng mẫu làm mọi người phá lên cười.</w:t>
      </w:r>
    </w:p>
    <w:p>
      <w:pPr>
        <w:pStyle w:val="BodyText"/>
      </w:pPr>
      <w:r>
        <w:t xml:space="preserve">Con của Thư Điệp, tiểu thiếp của Trang Huýnh Mưu mới một, hai tuổi, không thể vứt bỏ con ở nhà để đi du ngoạn. Nàng nghe Kha nghiêu nói muốn đi du ngoạn thì cũng rất nóng vội nhưng khi nghe Bàng mẫu nói vậy, trong lòng thầm yên tâm. Nàng cười nói: "Kỳ thật đi du sơn ngoạn thuỷ là một điều rất hay nhưng bây giờ chúng ta đi đường rất mệt mỏi. Hay trước tiên chúng ta cứ tìm một nơi yên tĩnh ở lại, chờ khi con của ta lớn một chút thì hãy đi du ngoạn".</w:t>
      </w:r>
    </w:p>
    <w:p>
      <w:pPr>
        <w:pStyle w:val="BodyText"/>
      </w:pPr>
      <w:r>
        <w:t xml:space="preserve">Em gái nuôi của Thư Điệp là danh kỹ thanh lâu Mị nhi năm xưa ở Đống Đạt huyện yêu kiều liếc mắt nhìn Đỗ Văn Hạo rồi nói: "Muội cũng cảm thấy trước tiên chúng ta vẫn nên ổn định chỗ ở. Trong chúng ta Quốc Công gia là quan lớn nhất, hẳn là người đứng đầu của chúng ta. Hay Quốc Công gia hãy nói ra chủ ý của mình".</w:t>
      </w:r>
    </w:p>
    <w:p>
      <w:pPr>
        <w:pStyle w:val="BodyText"/>
      </w:pPr>
      <w:r>
        <w:t xml:space="preserve">Đỗ Văn Hạo không dám đón nhận ánh mắt của nàng, hắn ngượng ngùng nói: "Ta có gì đâu mà đứng đầu, chỉ vì ta mà làm liên luỵ tới mọi người. Ở đây tất cả phải do nãi nãi làm chủ. Ta cũng muốn trước tiên ổn định cuộc sống đã. Ta muốn nói rõ rằng bảy nhà chúng ta cùng với Mộ Dung Ngọc Lan cô nương, mấy chục người già trẻ lớn bé cần phải ổn định chỗ ở. Lần này vì ta mà làm liên luỵ tới bảy nhà. Nếu không phải ta đắc tội với Tào Vương gia, Trang đại nhân và nhạc phụ đại nhân cũng không bị tịch thu gia sản vì vậy tổn thất của mấy nhà, chúng ta sẽ bồi thường. Thế này đi, Cầm nhi, nàng hãy chia tài sản mang theo ra làm bảy phần. Mỗi nhà một phần.</w:t>
      </w:r>
    </w:p>
    <w:p>
      <w:pPr>
        <w:pStyle w:val="BodyText"/>
      </w:pPr>
      <w:r>
        <w:t xml:space="preserve">Bảy gia đình là: Nhạc phụ đại nhân, Tuyết chưởng quỹ, Trang đại nhân, Tiền Không Thu, Diêm Diệu Thủ, Khờ Đầu và nhà của chúng ta".</w:t>
      </w:r>
    </w:p>
    <w:p>
      <w:pPr>
        <w:pStyle w:val="BodyText"/>
      </w:pPr>
      <w:r>
        <w:t xml:space="preserve">Phu nhân của sáu nhà Trang Huýnh Mưu phần lớn tỏ vẻ vui mừng. Thế nhưng mấy người Lưu thị còn có cảm giác xấu hổ, trong khi đó phu nhân Triệu thị của Tiền Bất Thu thì mặt mày hơn hở, hai mắt sáng rực, chỉ hận không thể ôm rương tiền vào người.</w:t>
      </w:r>
    </w:p>
    <w:p>
      <w:pPr>
        <w:pStyle w:val="BodyText"/>
      </w:pPr>
      <w:r>
        <w:t xml:space="preserve">Trang Huýnh Mưu khoát tay nói: "Không, không. Không thể như thế. Lão hủ sao dám lấy tiền của Quốc Công gia".</w:t>
      </w:r>
    </w:p>
    <w:p>
      <w:pPr>
        <w:pStyle w:val="BodyText"/>
      </w:pPr>
      <w:r>
        <w:t xml:space="preserve">Phó thị, phu nhân của ông ta khẽ kéo áo ông ta, nói nhỏ: "Hãy bớt tranh cãi đi. Hãy nghe Quốc Công gia" Rồi bà ta đay nghiến: "Ông không muốn sống nhưng người nhà của ông vẫn còn muốn sống".</w:t>
      </w:r>
    </w:p>
    <w:p>
      <w:pPr>
        <w:pStyle w:val="BodyText"/>
      </w:pPr>
      <w:r>
        <w:t xml:space="preserve">Tiểu thiếp Thư Điệp ôm con trong lòng cũng nói nhỏ: "Đúng vậy. Chúng ta trong người không có đồng nào. Nếu không có tiền thì con cái chúng ta ăn cái gì?"</w:t>
      </w:r>
    </w:p>
    <w:p>
      <w:pPr>
        <w:pStyle w:val="BodyText"/>
      </w:pPr>
      <w:r>
        <w:t xml:space="preserve">Trang Huýnh Mưu nhất thời không biết nói sao, chỉ đành thở dài, lắc đầu cười gượng.</w:t>
      </w:r>
    </w:p>
    <w:p>
      <w:pPr>
        <w:pStyle w:val="BodyText"/>
      </w:pPr>
      <w:r>
        <w:t xml:space="preserve">Tuyết chưởng quỹ, phụ thân của Tuyết Phi Nhi nghe thấy Đỗ Văn Hạo muốn chia tài sản cho mọi người, ông ta cũng vui mừng cười toe toét, chắp tay thi lễ nói: "Đa tạ. Quốc Công gia trượng nghĩa khinh tài. Ta đã nói mà Tuyết nhi của chúng ta gả cho người như Quốc Công gia chính là phúc một đời. Ha ha" Tuyết Phi Nhi là thiếp của Đỗ Văn Hạo, ở thời cổ đại không được coi như vợ nên ông ta không có quyền gọi là hiền tế. Khi nói chuyện cũng khách khí.</w:t>
      </w:r>
    </w:p>
    <w:p>
      <w:pPr>
        <w:pStyle w:val="BodyText"/>
      </w:pPr>
      <w:r>
        <w:t xml:space="preserve">Tuyết chưởng quỹ cười tít mắt nhưng khi ông ta nhìn thấy Tuyết Phi Nhi đang trừng mắt nhìn mình thì vội nghiêm mặt nói: "Thế nhưng tiền của Quốc Công gia cũng không phải từ trên trời rơi xuống nên không thể cho không chúng ta. Cứ coi như cho chúng ta mượn. Khi ta có tiền, tiếp tục mở Hằng Tường khách sạn. Sau này làm ăn có tiền nhất định sẽ trả lại Quốc Công gia".</w:t>
      </w:r>
    </w:p>
    <w:p>
      <w:pPr>
        <w:pStyle w:val="BodyText"/>
      </w:pPr>
      <w:r>
        <w:t xml:space="preserve">Trang Huýnh Mưu cũng nói: "Đúng, chỉ coi là mượn. Sau này có tiền nhất định sẽ trả lại".</w:t>
      </w:r>
    </w:p>
    <w:p>
      <w:pPr>
        <w:pStyle w:val="BodyText"/>
      </w:pPr>
      <w:r>
        <w:t xml:space="preserve">Đỗ Văn Hạo lắc đầu nói: "Ta nói thật lòng. Mọi người vì ta mà gia sản bị tịch biên. Tổn thất này ta nhất định đền bù".</w:t>
      </w:r>
    </w:p>
    <w:p>
      <w:pPr>
        <w:pStyle w:val="BodyText"/>
      </w:pPr>
      <w:r>
        <w:t xml:space="preserve">Trang Huýnh Mưu đang định nói tiếp thì vợ ông ta đã kéo áo ông ta nói: "Ông đừng có làm hỏng chuyện. Chúng ta hãy nghe lời Quốc Công gia. Ở đây Quốc Công gia là người đứng đầu" Trang Huýnh Mưu bị vợ quát mắng, sắc mặt của vẻ khó chịu nhưng ông ta là người từ trước tới nay luôn sợ vợ nên không thể làm gì hơn, đành cười ngượng ngùng, không nói.</w:t>
      </w:r>
    </w:p>
    <w:p>
      <w:pPr>
        <w:pStyle w:val="BodyText"/>
      </w:pPr>
      <w:r>
        <w:t xml:space="preserve">Triệu thị, vợ của Tiền Bất Thu mặt dầy cười nói: "Đúng vậy. Quốc Công gia quả nhiên là người có tấm lòng hải hà. Không ai để ý tới chuyện này nhưng quả thực ngẫm lại cũng thấy chúng ta đi theo tổ sư gia rất xui xẻo. Oan có đầu, nợ có chủ. Tổ sư gia đắc tội với Tào Vương gia, hắn muốn đối phó với tổ sư gia thì cứ đối phó sao còn lôi mấy nhà chúng ta vào? Cả nhà chúng ta cực nhọc, vất vả cả đời, tích cóp được chút tài sản".</w:t>
      </w:r>
    </w:p>
    <w:p>
      <w:pPr>
        <w:pStyle w:val="BodyText"/>
      </w:pPr>
      <w:r>
        <w:t xml:space="preserve">"Câm miệng!" Tiền Bất Thu trừng mắt: "Con tiện nhân này lại đánh rắm loạn bậy cái gì vậy? Mau cút sang một bên".</w:t>
      </w:r>
    </w:p>
    <w:p>
      <w:pPr>
        <w:pStyle w:val="BodyText"/>
      </w:pPr>
      <w:r>
        <w:t xml:space="preserve">Triệu thị vội vàng lui sang một bên. Con của bà ta cũng chuẩn bị trở thành một người lớn bèn nói: "Nương, cha tự có chủ ý của mình. Nương đừng có xen vào".</w:t>
      </w:r>
    </w:p>
    <w:p>
      <w:pPr>
        <w:pStyle w:val="BodyText"/>
      </w:pPr>
      <w:r>
        <w:t xml:space="preserve">Triệu thị trừng mắt nhìn con nói: "Ngươi biết cái gì? Bây giờ không nói sau này chúng ta lấy gì mà ăn? Chẳng lẽ đi ăn mày sao?"</w:t>
      </w:r>
    </w:p>
    <w:p>
      <w:pPr>
        <w:pStyle w:val="BodyText"/>
      </w:pPr>
      <w:r>
        <w:t xml:space="preserve">"Cha là thần y".</w:t>
      </w:r>
    </w:p>
    <w:p>
      <w:pPr>
        <w:pStyle w:val="BodyText"/>
      </w:pPr>
      <w:r>
        <w:t xml:space="preserve">"Thần y cái rắm. Cả đời thần y kiếm tiền, một lần tịch biên gia sản mất hết. Ông trời ơi, sau này một nhà chúng ta sống thế nào đây?"</w:t>
      </w:r>
    </w:p>
    <w:p>
      <w:pPr>
        <w:pStyle w:val="BodyText"/>
      </w:pPr>
      <w:r>
        <w:t xml:space="preserve">"Khóc lóc thảm thiết cái gì vậy?" Tiền Bất Thu tức giận nói "Muốn khóc thì ra ngoài khóc. Đừng đứng ở đây làm mất mặt người ta".</w:t>
      </w:r>
    </w:p>
    <w:p>
      <w:pPr>
        <w:pStyle w:val="BodyText"/>
      </w:pPr>
      <w:r>
        <w:t xml:space="preserve">Đỗ Văn Hạo thở dài, hắn khoát tay nói: "Bất Thu, không nên mắng vợ mình. Lần này mọi người nói đúng. Là ta hại các người. Tiền cả đời tích cóp mất hết cả. Thôi được rồi, chuyện này cứ định như vậy đi. Ta bồi thường thiệt hại cho mọi người, không cần tranh cãi nữa. Ngươi đã gọi ta là sư phụ thì cũng nên nghe lời sư phụ'.</w:t>
      </w:r>
    </w:p>
    <w:p>
      <w:pPr>
        <w:pStyle w:val="BodyText"/>
      </w:pPr>
      <w:r>
        <w:t xml:space="preserve">"Dạ, sư phụ" Tiền Bất Thu vội vàng chắp tay nói. Ông ta thấy Đỗ Văn Hạo kiên quyết thì không chối từ nữa, chỉ nói: "Sư phụ, vậy tiền này cứ cho đồ đệ mượn. Sau này có tiền sẽ trả lại. Nếu không đồ đệ không dám nhận".</w:t>
      </w:r>
    </w:p>
    <w:p>
      <w:pPr>
        <w:pStyle w:val="BodyText"/>
      </w:pPr>
      <w:r>
        <w:t xml:space="preserve">Mấy người Bàng Cảnh Huy cũng nói là mượn tiền, một năm sau sẽ trả lại.</w:t>
      </w:r>
    </w:p>
    <w:p>
      <w:pPr>
        <w:pStyle w:val="BodyText"/>
      </w:pPr>
      <w:r>
        <w:t xml:space="preserve">Đỗ Văn Hạo nói: "Thật sự không cần mọi người trả lại. Đây là ta bồi thường cho mọi người".</w:t>
      </w:r>
    </w:p>
    <w:p>
      <w:pPr>
        <w:pStyle w:val="BodyText"/>
      </w:pPr>
      <w:r>
        <w:t xml:space="preserve">Mấy người bàng Cảnh Huy lại nói chỉ có thể mượn tiền, không được tính bồi thường. Hai bên tranh cãi mãi không xong.</w:t>
      </w:r>
    </w:p>
    <w:p>
      <w:pPr>
        <w:pStyle w:val="BodyText"/>
      </w:pPr>
      <w:r>
        <w:t xml:space="preserve">Thịch thịch thịch!</w:t>
      </w:r>
    </w:p>
    <w:p>
      <w:pPr>
        <w:pStyle w:val="BodyText"/>
      </w:pPr>
      <w:r>
        <w:t xml:space="preserve">Bàng mẫu nặng nề nện quải trượng xuống đất nói: "Có thể nghe bà già này nói mấy câu không?"</w:t>
      </w:r>
    </w:p>
    <w:p>
      <w:pPr>
        <w:pStyle w:val="BodyText"/>
      </w:pPr>
      <w:r>
        <w:t xml:space="preserve">Ngay lập tức mọi người đều yên lặng.</w:t>
      </w:r>
    </w:p>
    <w:p>
      <w:pPr>
        <w:pStyle w:val="BodyText"/>
      </w:pPr>
      <w:r>
        <w:t xml:space="preserve">Hai mắt Bàng mẫu đã khỏi, có thể nhìn thấy rõ cảnh vật. Bà liếc nhìn mọi người rồi chậm rãi nói: "Theo lý mà nói, Văn Hạo là cháu rể của ta. Số tiền này là do Vũ Cầm tính toán trước đoạt lấy từ hang hùm. Việc xử lý thế nào, lão thân vẫn có tư cách nói mấy câu. Nếu các ngươi còn coi trọng bà già này thì nghe lời ta. Còn nếu coi thường ta thì coi như bà già này nói linh tinh".</w:t>
      </w:r>
    </w:p>
    <w:p>
      <w:pPr>
        <w:pStyle w:val="BodyText"/>
      </w:pPr>
      <w:r>
        <w:t xml:space="preserve">Ai nấy đều nói: Không dám, nghe lời lão thái thái nói.</w:t>
      </w:r>
    </w:p>
    <w:p>
      <w:pPr>
        <w:pStyle w:val="BodyText"/>
      </w:pPr>
      <w:r>
        <w:t xml:space="preserve">Bàng mẫu chậm rãi nói: "Văn Hạo đắc tội với Tào Vương gia làm liên luỵ mọi người, gia sản bị tịch biên hết, đương nhiên nên đền bù tổn thất cho mọi người. Mấy năm nay Văn Hạo làm ăn buôn bán, kiếm không ít tiền. Trong đó cũng có không ít công sức của mọi người hỗ trợ làm ra. Nhiều tiền như vậy, cả nhà Văn Hạo không dùng hết, lấy ra một ít đền bù tổn thất cho mọi người, chí ít mọi người cũng có tiền vốn để an cư. Điều quan trọng là Văn Hạo là người bản tính phúc hậu, không coi trọng tiền bạc, vui vẻ trợ giúp mọi người, mọi người cũng không nên từ chối nữa. Chia ra bảy phần, mỗi nhà một phần. Cầm nhi, hãy lấy tiền ra chia đều cho mọi nhà".</w:t>
      </w:r>
    </w:p>
    <w:p>
      <w:pPr>
        <w:pStyle w:val="BodyText"/>
      </w:pPr>
      <w:r>
        <w:t xml:space="preserve">Tịch thị, phu nhân của Diêm Diệu Thủ cười ngượng ngùng nói: "Đúng thế, đúng thế. Lão thái thái đúng là người hiểu chuyện".</w:t>
      </w:r>
    </w:p>
    <w:p>
      <w:pPr>
        <w:pStyle w:val="BodyText"/>
      </w:pPr>
      <w:r>
        <w:t xml:space="preserve">Diêm Diệu Thủ không nói không rằng rút ngay giày vải dưới chân, quay người quật vào mặt vợ mình quát to: "Con tiện nhân lắm mồm. Cút!"</w:t>
      </w:r>
    </w:p>
    <w:p>
      <w:pPr>
        <w:pStyle w:val="BodyText"/>
      </w:pPr>
      <w:r>
        <w:t xml:space="preserve">Tịch thị ôm mặt lui sang bên, nhìn thấy con mình ở bên cạnh đang nhìn mặt mình. Tịch thị liền lấy nó làm nơi trút giận. Tịch thị nhéo tai con rồi mắng nó: "Nhìn cái gì mà nhìn. Đừng có nhìn ta. Sau này không có ăn, đi ăn xin thì đừng để chó hoang cắn chết".</w:t>
      </w:r>
    </w:p>
    <w:p>
      <w:pPr>
        <w:pStyle w:val="BodyText"/>
      </w:pPr>
      <w:r>
        <w:t xml:space="preserve">Đứa con ôm tai rồi đứng khóc.</w:t>
      </w:r>
    </w:p>
    <w:p>
      <w:pPr>
        <w:pStyle w:val="BodyText"/>
      </w:pPr>
      <w:r>
        <w:t xml:space="preserve">Diêm Diệu Thủ tức giận không sao được, hắn giơ giày vải định đánh vợ thì Đỗ Văn Hạo trầm giọng nói: "Thôi được rồi. Diệu Thủ ngồi xuống".</w:t>
      </w:r>
    </w:p>
    <w:p>
      <w:pPr>
        <w:pStyle w:val="BodyText"/>
      </w:pPr>
      <w:r>
        <w:t xml:space="preserve">Diêm Diệu Thủ vội vàng đi lại giày vải, ngồi xuống ghế. Hắn chắp tay xin lỗi Đỗ Văn Hạo.</w:t>
      </w:r>
    </w:p>
    <w:p>
      <w:pPr>
        <w:pStyle w:val="BodyText"/>
      </w:pPr>
      <w:r>
        <w:t xml:space="preserve">Đỗ Văn Hạo khoát tay rồi nói với Bàng Vũ Cầm: "Nếu lão thái thái đã nói vậy thì cứ làm theo như thế. Đây là tiền bồi thường, không cần hoàn lại. Cầm nhi, nàng phân chia đi".</w:t>
      </w:r>
    </w:p>
    <w:p>
      <w:pPr>
        <w:pStyle w:val="BodyText"/>
      </w:pPr>
      <w:r>
        <w:t xml:space="preserve">"Sư tổ chờ đã!" Đàm thị, vợ Khờ Đầu vội tiến lên hai bước, cười nói: "Con có mấy câu không biết có nên nói không?"</w:t>
      </w:r>
    </w:p>
    <w:p>
      <w:pPr>
        <w:pStyle w:val="BodyText"/>
      </w:pPr>
      <w:r>
        <w:t xml:space="preserve">Khờ Đầu tưởng vợ mình cũng ăn nói linh tinh tức thì trợn mắt, vung tay muốn dạy vợ.</w:t>
      </w:r>
    </w:p>
    <w:p>
      <w:pPr>
        <w:pStyle w:val="BodyText"/>
      </w:pPr>
      <w:r>
        <w:t xml:space="preserve">Bàng mẫu biết vợ Khờ Đầu là người thiện lương, sẽ không nói lung tung nên nói: "Tức phụ Khờ đại phu, có gì cứ nói".</w:t>
      </w:r>
    </w:p>
    <w:p>
      <w:pPr>
        <w:pStyle w:val="BodyText"/>
      </w:pPr>
      <w:r>
        <w:t xml:space="preserve">Nghe vậy Khờ Đầu mới hạ tay xuống.</w:t>
      </w:r>
    </w:p>
    <w:p>
      <w:pPr>
        <w:pStyle w:val="BodyText"/>
      </w:pPr>
      <w:r>
        <w:t xml:space="preserve">Đàm thị chắp tay nói: "Lão thái thái đã phân định như vậy làm mọi người cảm kích rơi nước mắt, cung kính không bằng tuân mệnh. Nhưng vấn đề là nhà của con chỉ có hai người mà nhà của tổ sư gia có những mười mấy người. Nếu chia đều thì nhà của con chiếm phần lợi hơn rất nhiều. Chúng con tuyệt đối không dám nhận".</w:t>
      </w:r>
    </w:p>
    <w:p>
      <w:pPr>
        <w:pStyle w:val="BodyText"/>
      </w:pPr>
      <w:r>
        <w:t xml:space="preserve">Khờ Đầu nghe vợ mình nói vậy, nhất thời cao hắng nói: "Đúng, đúng. Tiện nội nói rất đúng. Hay cứ chia theo đầu người cho công bằng".</w:t>
      </w:r>
    </w:p>
    <w:p>
      <w:pPr>
        <w:pStyle w:val="BodyText"/>
      </w:pPr>
      <w:r>
        <w:t xml:space="preserve">Đám người Tiền Bất Thu cũng gật đầu đồng ý.</w:t>
      </w:r>
    </w:p>
    <w:p>
      <w:pPr>
        <w:pStyle w:val="BodyText"/>
      </w:pPr>
      <w:r>
        <w:t xml:space="preserve">Thế nhưng Tuyết chưởng quỹ lại không vui. Chia theo gia đình, một mình ông ta cũng tính là một nhà nhưng bây giờ chia theo đầu người, ông ta sẽ được ít nhất. Ông ta đang định lên tiếng phản đối thì bất chợt nhìn thấy ánh mắt của con gái Tuyết Phi Nhi đang trừng trừng nhìn mình. Bình thường ông ta sợ nhất con gái nên vội vàng nuốt lời nói của mình vào trong bụng. Trong lòng ông ta thầm suy nghĩ. Gia tài của Đỗ Văn Hạo có hàng vạn quan. Dù có chia theo đầu người thì để mở một khách sạn cũng quá đủ. Ông ta cũng không muốn cao sang gì cả, chỉ cần có tiền vốn mở một khách sạn, thu lợi nhuận nên không dám nữa.</w:t>
      </w:r>
    </w:p>
    <w:p>
      <w:pPr>
        <w:pStyle w:val="BodyText"/>
      </w:pPr>
      <w:r>
        <w:t xml:space="preserve">Bàng mẫu nói: "Thế thì cứ phân chia theo đầu người. Cầm nhi, cháu hãy phụ trách việc phân chia".</w:t>
      </w:r>
    </w:p>
    <w:p>
      <w:pPr>
        <w:pStyle w:val="BodyText"/>
      </w:pPr>
      <w:r>
        <w:t xml:space="preserve">Bàng Vũ Cầm trả lời rồi nàng sai mấy người Anh Tử mang những rương vàng bạc châu báu lên, bắt đầu phân chia.</w:t>
      </w:r>
    </w:p>
    <w:p>
      <w:pPr>
        <w:pStyle w:val="BodyText"/>
      </w:pPr>
      <w:r>
        <w:t xml:space="preserve">Mọi người nhất trí với nhau. Gối như ý Thái Hoàng Thái Hậu ban cho Đỗ Văn Hạo, bức hoạ của Hướng Hoàng hậu, cùng cả chiếc quạt xếp khung bằng vàng, thêu hoa mai do cháu gái Tô thị của Tô Thức làm, hạt minh châu to bằng quả trứng gà do Dụ Cáp Nhi tặng hắn đều là kỷ vật riêng của Đỗ Văn Hạo nên không được tính vào phần phân chia. Đỗ Văn Hạo cũng không cưỡng ép.</w:t>
      </w:r>
    </w:p>
    <w:p>
      <w:pPr>
        <w:pStyle w:val="BodyText"/>
      </w:pPr>
      <w:r>
        <w:t xml:space="preserve">Dựa vào ý kiến của Đỗ Văn Hạo, trước tiên chia cho Mộ Dung Ngọc Lan cô nương một ít vàng bạc, trang sức. Nàng ở trong nhà Đỗ Văn Hạo nên không tính vào diện được phân chia.</w:t>
      </w:r>
    </w:p>
    <w:p>
      <w:pPr>
        <w:pStyle w:val="BodyText"/>
      </w:pPr>
      <w:r>
        <w:t xml:space="preserve">Bàng Vũ Cầm chia tất cả vàng bạc, châu báu còn lại, dựa theo số đầu người, chia làm bảy phần.</w:t>
      </w:r>
    </w:p>
    <w:p>
      <w:pPr>
        <w:pStyle w:val="BodyText"/>
      </w:pPr>
      <w:r>
        <w:t xml:space="preserve">Tiền Bất Thu, Diêm Diệu Thủ, Khờ Đầu, Trang Huýnh Mưu, Tuyết chưởng quỹ, Bàng Cảnh Huy vô cùng cảm kích, liên tục nói "tạ ơn". Mấy người còn thầm nghĩ cho dù là đền bù thiệt hại thì Đỗ Văn Hạo cũng không đáng phải xuất ra một lượng tiền bạc lớn như vậy. Sau này khi kiếm ra tiền, khi con của Đỗ Văn Hạo sinh ra, đầy năm thì sẽ tìm một lý do tặng lại phần lễ vật tương xứng.</w:t>
      </w:r>
    </w:p>
    <w:p>
      <w:pPr>
        <w:pStyle w:val="BodyText"/>
      </w:pPr>
      <w:r>
        <w:t xml:space="preserve">Kha Nghiêu nhìn thấy đống vàng bạc châu báu vơi đi hơn phân nửa thì cong miệng nói: "Ca ca. Nếu như này chúng ta không thể ngồi dưng ăn hoang nữa. Chúng ta hãy mở một cửa hàng. Bằng không chỉ dựa vào chút tiền này sẽ không thể nuôi nổi cả nhà chúng ta cả đời này".</w:t>
      </w:r>
    </w:p>
    <w:p>
      <w:pPr>
        <w:pStyle w:val="BodyText"/>
      </w:pPr>
      <w:r>
        <w:t xml:space="preserve">Lâm Thanh Đại mỉm cười nói: "Vì vậy chúng ta sẽ lại một lần nữa khai trương dược đường Ngũ Vị đường. Yên tâm đi, với y thuật của ca ca muội, một lần nữa làm cho gia sản nhiều lên cũng không có gì khó".</w:t>
      </w:r>
    </w:p>
    <w:p>
      <w:pPr>
        <w:pStyle w:val="BodyText"/>
      </w:pPr>
      <w:r>
        <w:t xml:space="preserve">Tuyết Phi Nhi cũng cười nói: "Đúng vậy. Chúng ta còn có thuốc gây mê, sau này có thể tiếp tục buôn bán, còn cả kỹ thuật giải phẫu ngoại khoa, còn cả thuốc trừ độc. Chúng ta tiếp tục bán như cũ thì chưa tới một năm, chúng ta có thể kiếm lại số tiền đó".</w:t>
      </w:r>
    </w:p>
    <w:p>
      <w:pPr>
        <w:pStyle w:val="BodyText"/>
      </w:pPr>
      <w:r>
        <w:t xml:space="preserve">Đỗ Văn Hạo lắc đầu nói: "Không được".</w:t>
      </w:r>
    </w:p>
    <w:p>
      <w:pPr>
        <w:pStyle w:val="BodyText"/>
      </w:pPr>
      <w:r>
        <w:t xml:space="preserve">Tuyết Phi Nhi hỏi: "Tại sao?"</w:t>
      </w:r>
    </w:p>
    <w:p>
      <w:pPr>
        <w:pStyle w:val="BodyText"/>
      </w:pPr>
      <w:r>
        <w:t xml:space="preserve">"Chúng ta chạy nạn tới đây. Hoàng đế Đại Lý cũng chết trong động đất. Chúng ta còn không biết Hoàng đế mới có đối xử tốt với chúng ta hay không. Vì sự an toàn của mọi người, chúng ta nhất định không được để bại lộ thân phận. Không bán dược phẩm, thuốc gây mê. Chỉ cần mở dược đường khám chữa bệnh cho mọi người là được. Bây giờ chúng ta không nói gia sản nhiều thì không nhiều nhưng cũng chẳng ít, đủ để gia đình lớn chúng ta có đầy đủ cơm no áo mặc. Không cần phải liều mạng kiếm tiền".</w:t>
      </w:r>
    </w:p>
    <w:p>
      <w:pPr>
        <w:pStyle w:val="BodyText"/>
      </w:pPr>
      <w:r>
        <w:t xml:space="preserve">"Dạ" Tuyết Phi Nhi trả lời rồi nàng hỏi tiếp: "Vậy thiếp và Vũ Cầm tỷ có cần phải tiếp tục chữa nữ khoa và sản khoa nữa không?"</w:t>
      </w:r>
    </w:p>
    <w:p>
      <w:pPr>
        <w:pStyle w:val="BodyText"/>
      </w:pPr>
      <w:r>
        <w:t xml:space="preserve">"Đương nhiên".</w:t>
      </w:r>
    </w:p>
    <w:p>
      <w:pPr>
        <w:pStyle w:val="BodyText"/>
      </w:pPr>
      <w:r>
        <w:t xml:space="preserve">"Vậy Kha Nghiêu muội sẽ làm gì?" Kha Nghiêu hỏi: "Nữ khoa có nhị vị tẩu tẩu. Nhi khoa có Tiền thần y. Nội khoa cùng ngoại khoa có ca ca tài giỏi. Hơn nữa ngoại khoa còn có nhị vị tẩu tẩu trợ giúp rất tốt vì vậy muội không biết làm gì".</w:t>
      </w:r>
    </w:p>
    <w:p>
      <w:pPr>
        <w:pStyle w:val="BodyText"/>
      </w:pPr>
      <w:r>
        <w:t xml:space="preserve">Đỗ Văn Hạo nói: "Trước tiên muội hãy học kiến thức cơ bản, Sau khi học xong kiến thức cơ bản rồi thì muội giúp ta sao phương thuốc rồi sẽ học một môn chủ đạo nào đó".</w:t>
      </w:r>
    </w:p>
    <w:p>
      <w:pPr>
        <w:pStyle w:val="BodyText"/>
      </w:pPr>
      <w:r>
        <w:t xml:space="preserve">Tuyết Phi Nhi cười khúc khích nói: "Đúng vậy. Chưa học bò đã đòi học chạy. Muội không chạy được đâu".</w:t>
      </w:r>
    </w:p>
    <w:p>
      <w:pPr>
        <w:pStyle w:val="BodyText"/>
      </w:pPr>
      <w:r>
        <w:t xml:space="preserve">"Chạy được hay không cứ thử sẽ biết" Kha Nghiêu trừng mắt nói. "Phi Nhi tỷ, tỷ nên gắng sức lên đi, đừng để muội vượt mặt, khi đó đừng để xấu mặt nhé'.</w:t>
      </w:r>
    </w:p>
    <w:p>
      <w:pPr>
        <w:pStyle w:val="BodyText"/>
      </w:pPr>
      <w:r>
        <w:t xml:space="preserve">"Được. Ở kinh thành chúng ta đánh cuộc vẫn còn chưa đã. Nào tiếp tục".</w:t>
      </w:r>
    </w:p>
    <w:p>
      <w:pPr>
        <w:pStyle w:val="BodyText"/>
      </w:pPr>
      <w:r>
        <w:t xml:space="preserve">Đỗ Văn Hạo thấy hai người lại bốp chát với nhau thì cười nói: "Thôi được rồi. Hai người hãy yên nào. Chúng ta hãy thương lượng xem nên ở nơi nào?"</w:t>
      </w:r>
    </w:p>
    <w:p>
      <w:pPr>
        <w:pStyle w:val="BodyText"/>
      </w:pPr>
      <w:r>
        <w:t xml:space="preserve">Trang Huýnh Mưu vuốt chòm râu bạc nói: "Khi lão hủ còn trẻ đã đi du ngoạn khắp nơi, đã từng tới Đại Lý. Đúng như lời Quốc Công gia đã nói, phong cảnh Đại Lý rất đẹp, khí hậu hợp lòng người, là đất địa linh nhân kiệt, nơi nào cũng có thể ở lại được. Thế nhưng lão hủ đặc biệt có ấn tượng sâu sắc với quận Tú Sơn. Phong cảnh ở đó vô cùng xinh đẹp, rất thích hợp để ở. Quốc Công gia, hay chúng ta tới đó ở?"</w:t>
      </w:r>
    </w:p>
    <w:p>
      <w:pPr>
        <w:pStyle w:val="BodyText"/>
      </w:pPr>
      <w:r>
        <w:t xml:space="preserve">Đỗ Văn Hạo cười nói: "Nơi Trang đại nhân đề nghị nhất định sẽ rất đẹp. Chúng ta sẽ ở nơi này".</w:t>
      </w:r>
    </w:p>
    <w:p>
      <w:pPr>
        <w:pStyle w:val="BodyText"/>
      </w:pPr>
      <w:r>
        <w:t xml:space="preserve">Bàng mẫu nói: "Lúc trước Văn Hạo nói muốn mai danh ẩn tích. Sau này không được gọi là Quốc Công gia, đại nhân gì nữa. Tất cả phải sửa lại".</w:t>
      </w:r>
    </w:p>
    <w:p>
      <w:pPr>
        <w:pStyle w:val="BodyText"/>
      </w:pPr>
      <w:r>
        <w:t xml:space="preserve">"Đúng vậy" Đỗ Văn Hạo nói: "Khi tới quận Tú Sơn, chúng ta sẽ mở lại Ngũ Vị đường, mọi người chỉ cần gọi ta là Đỗ lang trung, Thanh Đại là chưởng quỹ".</w:t>
      </w:r>
    </w:p>
    <w:p>
      <w:pPr>
        <w:pStyle w:val="BodyText"/>
      </w:pPr>
      <w:r>
        <w:t xml:space="preserve">Tuyết chưởng quỹ, phụ thân Tuyết Phi Nhi nói: "Ta cũng mở lại khách sạn Hằng Tường. Mọi người cứ gọi ta là Tuyết chưởng quỹ".</w:t>
      </w:r>
    </w:p>
    <w:p>
      <w:pPr>
        <w:pStyle w:val="BodyText"/>
      </w:pPr>
      <w:r>
        <w:t xml:space="preserve">Bàng Cảnh Huy nói: "Trước đây chúng ta làm nghề gì thì cứ làm nghề đó. Thế nào?"</w:t>
      </w:r>
    </w:p>
    <w:p>
      <w:pPr>
        <w:pStyle w:val="BodyText"/>
      </w:pPr>
      <w:r>
        <w:t xml:space="preserve">Mọi người vỗ tay tán thưởng.</w:t>
      </w:r>
    </w:p>
    <w:p>
      <w:pPr>
        <w:pStyle w:val="BodyText"/>
      </w:pPr>
      <w:r>
        <w:t xml:space="preserve">Trang Huýnh Mưu nói: "Ta không có bản lãnh mở cửa hàng kinh doanh. Bây giờ không làm quan nữa, lại không biết kinh doanh. Ta sẽ mua một ít ruộng, cho thuê, thu tô là được".</w:t>
      </w:r>
    </w:p>
    <w:p>
      <w:pPr>
        <w:pStyle w:val="BodyText"/>
      </w:pPr>
      <w:r>
        <w:t xml:space="preserve">Mọi người cùng cười.</w:t>
      </w:r>
    </w:p>
    <w:p>
      <w:pPr>
        <w:pStyle w:val="BodyText"/>
      </w:pPr>
      <w:r>
        <w:t xml:space="preserve">Tiền Bất Thu nói: "Ba thầy trò chúng ta hãy theo sư phụ mở dược đường, làm đại phu toạ đường là được".</w:t>
      </w:r>
    </w:p>
    <w:p>
      <w:pPr>
        <w:pStyle w:val="BodyText"/>
      </w:pPr>
      <w:r>
        <w:t xml:space="preserve">Đỗ Văn Hạo nói: "Tốt lắm. Thế nhưng chúng ta lại nước lạ cái tới vùng này, không quen biết bất kỳ ai, người nơi này cũng không biết chúng ta đường đường là Thái y của Hoàng cung Đại Tống vì vậy ban đầu mọi người không tin tưởng vào y thuật của chúng ta, người tới khám bệnh không nhiều. Diêm Diệu Thủ, Khờ Đầu, trước tiên hai người có thể buôn bán thêm dược liệu để dược đường có thêm thu nhập".</w:t>
      </w:r>
    </w:p>
    <w:p>
      <w:pPr>
        <w:pStyle w:val="BodyText"/>
      </w:pPr>
      <w:r>
        <w:t xml:space="preserve">Hai người vội vàng trả lời.</w:t>
      </w:r>
    </w:p>
    <w:p>
      <w:pPr>
        <w:pStyle w:val="BodyText"/>
      </w:pPr>
      <w:r>
        <w:t xml:space="preserve">Mị nhi, em gái nuôi của tiểu thiếp Thư Điệp của Trang Huýnh Mưu nói: "Ta cũng không muốn suốt ngày ngồi không trong phòng".</w:t>
      </w:r>
    </w:p>
    <w:p>
      <w:pPr>
        <w:pStyle w:val="BodyText"/>
      </w:pPr>
      <w:r>
        <w:t xml:space="preserve">Đỗ Văn Hạo cười hỏi Trang Huýnh Mưu: "Trang lão gia, người đã đi qua Tú Sơn, vậy ở đó có sông, hồ không?"</w:t>
      </w:r>
    </w:p>
    <w:p>
      <w:pPr>
        <w:pStyle w:val="BodyText"/>
      </w:pPr>
      <w:r>
        <w:t xml:space="preserve">"Ở đó có một hồ nước, tên gọi là hồ Tú Thuỷ. Sóng hồ lăn tăn, trong suốt tới tận đấy. Thuyền hoa bồng bềnh trên mặt hồ, ca múa thì rất thú vị".</w:t>
      </w:r>
    </w:p>
    <w:p>
      <w:pPr>
        <w:pStyle w:val="BodyText"/>
      </w:pPr>
      <w:r>
        <w:t xml:space="preserve">"Vậy là tốt rồi" Đỗ Văn Hạo nói với Mị nhi: "Hay muội hãy mua một chiếc thuyền hoa rồi làm lão bản. Thế nào?"</w:t>
      </w:r>
    </w:p>
    <w:p>
      <w:pPr>
        <w:pStyle w:val="BodyText"/>
      </w:pPr>
      <w:r>
        <w:t xml:space="preserve">Bàng Vũ Cầm xấu hắn một cái nói: "Phu quân còn nói ra chủ ý này này. Mị nhi đã sớm chán cái nghề đó rồi".</w:t>
      </w:r>
    </w:p>
    <w:p>
      <w:pPr>
        <w:pStyle w:val="BodyText"/>
      </w:pPr>
      <w:r>
        <w:t xml:space="preserve">Trước đây Mị nhi là danh kỹ ở Đống Đạt huyện vì nàng trợ giúp Đỗ Văn Hạo chữa trị chứng bệnh đàn ông của Trang tri huyện nên Trang tri huyện chuộc nàng ra khỏi thanh lâu, lại còn để tiểu thiếp của mình nhận nàng làm em gái nuôi. Bàng Vũ Cầm nghĩ Mị nhị kiêng kỵ thanh lâu nên mới nói giúp nàng, không ngờ Mị nhi cười nói: "Hay, chủ ý của Hạo ca rất hay. Muội vốn là gái thanh lâu, không phải tiểu thư khuê các, có gì mà không thể? Hơn nữa muội ngoại trừ quen với nghề thanh lâu này thì không biết làm nghề gì khác. Thế nhưng muội lại không có tiền mở thanh lâu'.</w:t>
      </w:r>
    </w:p>
    <w:p>
      <w:pPr>
        <w:pStyle w:val="BodyText"/>
      </w:pPr>
      <w:r>
        <w:t xml:space="preserve">"Ta có!" Trang tri huyện vỗ tay nói: "Ta không mua đất thu tô nữa. Ta sẽ mở một thanh lâu ở bên hồ, mua mấy chiếc thuyền hoa để trên hồ. Ta đầu tư làm chưởng quầy, Mị nhi làm lão bản. Hầu sư gia làm kế toán. Tiền kiếm được chúng ta ăn chia công bằng. Thế nào?'</w:t>
      </w:r>
    </w:p>
    <w:p>
      <w:pPr>
        <w:pStyle w:val="BodyText"/>
      </w:pPr>
      <w:r>
        <w:t xml:space="preserve">Mi nhi vui mừng xen lẫn sợ hãi nói: "Hay quá. Vậy chúng ta quyết định nhé".</w:t>
      </w:r>
    </w:p>
    <w:p>
      <w:pPr>
        <w:pStyle w:val="BodyText"/>
      </w:pPr>
      <w:r>
        <w:t xml:space="preserve">"Được. Cứ định vậy".</w:t>
      </w:r>
    </w:p>
    <w:p>
      <w:pPr>
        <w:pStyle w:val="BodyText"/>
      </w:pPr>
      <w:r>
        <w:t xml:space="preserve">Trên mặt Triệu thị, Tịch thị hiện lên vẻ khinh thường. Hai người liếc mắt nhìn nhau rồi Tịch thị quay đầu cố ý phì nhổ: "Khạc, phì, phì".</w:t>
      </w:r>
    </w:p>
    <w:p>
      <w:pPr>
        <w:pStyle w:val="BodyText"/>
      </w:pPr>
      <w:r>
        <w:t xml:space="preserve">Diêm Diệu Thủ quay đầu, trừng mắt nhìn Tịch thị quát: "Làm cái gì vậy?"</w:t>
      </w:r>
    </w:p>
    <w:p>
      <w:pPr>
        <w:pStyle w:val="BodyText"/>
      </w:pPr>
      <w:r>
        <w:t xml:space="preserve">Tịch thị vội ngượng ngùng nói: "Không có việc gì. Mới rồi một con ruồi bay vào mồm thiếp. Buồn nôn quá. Phì phì!"</w:t>
      </w:r>
    </w:p>
    <w:p>
      <w:pPr>
        <w:pStyle w:val="BodyText"/>
      </w:pPr>
      <w:r>
        <w:t xml:space="preserve">Khi Mị nhi là gái thanh lâu đã nhiều lần gặp trường hợp như này nên nàng không thèm để ý.</w:t>
      </w:r>
    </w:p>
    <w:p>
      <w:pPr>
        <w:pStyle w:val="BodyText"/>
      </w:pPr>
      <w:r>
        <w:t xml:space="preserve">Sau đó mọi người cùng mơ về một tương lai sau này. Khi trời về khuya mới quay về phòng mình ngủ.</w:t>
      </w:r>
    </w:p>
    <w:p>
      <w:pPr>
        <w:pStyle w:val="BodyText"/>
      </w:pPr>
      <w:r>
        <w:t xml:space="preserve">Sáng sớm hôm sau mọi người vô cùng phấn chấn khởi hành đi về quận Tú Sơn.</w:t>
      </w:r>
    </w:p>
    <w:p>
      <w:pPr>
        <w:pStyle w:val="BodyText"/>
      </w:pPr>
      <w:r>
        <w:t xml:space="preserve">Chưa tới một ngày mọi người đã đi tới quận Tú Sơn.</w:t>
      </w:r>
    </w:p>
    <w:p>
      <w:pPr>
        <w:pStyle w:val="Compact"/>
      </w:pPr>
      <w:r>
        <w:br w:type="textWrapping"/>
      </w:r>
      <w:r>
        <w:br w:type="textWrapping"/>
      </w:r>
    </w:p>
    <w:p>
      <w:pPr>
        <w:pStyle w:val="Heading2"/>
      </w:pPr>
      <w:bookmarkStart w:id="548" w:name="chương-470-mới-tới"/>
      <w:bookmarkEnd w:id="548"/>
      <w:r>
        <w:t xml:space="preserve">526. Chương 470: Mới Tới</w:t>
      </w:r>
    </w:p>
    <w:p>
      <w:pPr>
        <w:pStyle w:val="Compact"/>
      </w:pPr>
      <w:r>
        <w:br w:type="textWrapping"/>
      </w:r>
      <w:r>
        <w:br w:type="textWrapping"/>
      </w:r>
      <w:r>
        <w:t xml:space="preserve">Quận Tú Sơn theo lời đồn đại vốn là một nơi thế ngoại đào tiên sau đó có hoàng thượng vân du bốn phương đi ngang qua đây thấy khung cảnh đẹp thì lưu lại. Dần dần ở đây có người ở, trở thành một thánh địa phật giáo. Nơi này có sơn thuỷ. Phía trước có hồ Tú Thuỷ, phía sau dựa vào núi Tú Sơn, thành trấn nằm ở giữa. Xung quanh thành là sóng nước, núi non xanh biếc làm thành một bức tranh sơn thuỷ hữu tình.</w:t>
      </w:r>
    </w:p>
    <w:p>
      <w:pPr>
        <w:pStyle w:val="BodyText"/>
      </w:pPr>
      <w:r>
        <w:t xml:space="preserve">Đương nhiên thực tế có được như vậy hay không thì vẫn chưa biết. Dù sao trên đường đi tới đó mọi người luôn để tâm về điều đó, bị cảnh đẹp đó làm rung động, hấp dẫn.</w:t>
      </w:r>
    </w:p>
    <w:p>
      <w:pPr>
        <w:pStyle w:val="BodyText"/>
      </w:pPr>
      <w:r>
        <w:t xml:space="preserve">Trên đường đi, mọi người làm theo lời Đỗ Văn Hạo. Dù sao mọi người đi thành một đoàn, trong chốc lát cũng không thể sắp đặt xong công việc của dược đường cũng như kinh doanh thanh lâu và thuyền hoa. Trước tiên phải tìm một khách sạn ở tạm. Mọi người có thể vừa nghỉ nghơi, vừa đi lo công việc làm ăn của chính mình.</w:t>
      </w:r>
    </w:p>
    <w:p>
      <w:pPr>
        <w:pStyle w:val="BodyText"/>
      </w:pPr>
      <w:r>
        <w:t xml:space="preserve">Trước tiên nói về khách sạn đó. Không ngờ khách sạn đó có liên quan tới Đỗ Văn Hạo. Nói vậy là vì, khách sạn đó có tên là "Vân Phàm". Vân Phàm không phải là tên chữ của Đỗ Văn Hạo sao? Hơn nữa chưởng quỹ của khách sạn này cũng ngẫu nhiên mang họ Đỗ. Đó là một nam nhân trung niên, khoảng hơn năm mươi tuổi, vóc người trung bình, dáng vẻ hiền lành, cả ngày vui cười làm người khác có cảm giác rất hiền hậu.</w:t>
      </w:r>
    </w:p>
    <w:p>
      <w:pPr>
        <w:pStyle w:val="BodyText"/>
      </w:pPr>
      <w:r>
        <w:t xml:space="preserve">Chưởng quỹ này tên là Đỗ tam, chỉ cần nghe tên cũng biết trong nhà có rất nhiều huynh, muội nếu không thế thì sao cha mẹ không cả buồn đặt tên cho con cái của mình mà phải dùng số để thay tên. Sau khi Đỗ Văn Hạo nói chuyện với Đỗ chưởng quỹ này thì quả thực đúng như vậy.</w:t>
      </w:r>
    </w:p>
    <w:p>
      <w:pPr>
        <w:pStyle w:val="BodyText"/>
      </w:pPr>
      <w:r>
        <w:t xml:space="preserve">Bởi vì bây giờ đã đầu đông nên việc làm ăn của khách sạn không tốt lắm. Đỗ tam, không uống rượu, không bài bạc, chỉ thích đánh cờ, gặp lúc Đỗ Văn Hạo cũng nhàn rỗi. Hàng ngày Đỗ Văn Hạo mang trà ngon tới, hai người ngồi lỳ ở trong đại sảnh lầu dưới đánh cờ, giống như một đôi thần tiên.</w:t>
      </w:r>
    </w:p>
    <w:p>
      <w:pPr>
        <w:pStyle w:val="BodyText"/>
      </w:pPr>
      <w:r>
        <w:t xml:space="preserve">Thế nhưng vì tới quận Tú Sơn đã hơn mười ngày, sức khoẻ của Bàng mẫu đã hồi phục khá tốt. Bàng Vũ Cầm lại vô cùng sốt ruột, nàng không muốn sinh con trong khách sạn. Khi người phụ nữ mang thai, tính tình thường cáu bẳn, trong lòng có nhiều tâm tình, hiển nhiên gương mặt lúc nào cũng gắn một chữ hoả. Một đại phu nhân thường ngày vô cùng liền lành mà ngay tới Kha Nghiêu cũng không dám chọc.</w:t>
      </w:r>
    </w:p>
    <w:p>
      <w:pPr>
        <w:pStyle w:val="BodyText"/>
      </w:pPr>
      <w:r>
        <w:t xml:space="preserve">Ngày ở đây vào đầu buổi tối thường có mưa. Mọi người nghe Đỗ chưởng quỹ nói khí hậu ở đây thay đổi bốn mùa. Đông ấm, hè mát nhưng chỉ có mưa là nhiều hơn.</w:t>
      </w:r>
    </w:p>
    <w:p>
      <w:pPr>
        <w:pStyle w:val="BodyText"/>
      </w:pPr>
      <w:r>
        <w:t xml:space="preserve">Bởi vì dù sao ở đây cũng không giống như khi ở kinh thành. Nha hoàn đi theo mọi người vốn chỉ là nha hoàn thiếp thân. Vương Nhuận Tuyết thấy Bàng Vũ Cầm mấy ngày nay ủ rũ thì chuyển Nhược Vũ sang phòng Bàng Vũ Cầm và xuống nhà bếp của khách sạn làm những món ăn ngon để tâm trạng Bàng Vũ Cầm vui vẻ hơn. Tuy Nhược Vũ và Nhược Vân là tỷ muội song sinh nhưng tính tình lại không giống nhau. Nhược Vân tỉ mỉ như có vẻ cẩn trọng hơn Nhược Vũ, hơn nữa làm việc cũng nhanh nhẹn, biểu hiện bề ngoài ôn nhu hơn nhưng trên thực tế lại là một người hấp tấp.</w:t>
      </w:r>
    </w:p>
    <w:p>
      <w:pPr>
        <w:pStyle w:val="BodyText"/>
      </w:pPr>
      <w:r>
        <w:t xml:space="preserve">Vì ở lại khách sạn lâu ngày nên mọi người đương nhiên quen biết chưởng quỹ, tiểu nhị của khách sạn. Đôi khi mấy vị phu nhân, nãi nãi không muốn ăn những món ăn do đầu bếp của khách sạn nấu, Anh Tử và mấy nha hoàn có thể đi chợ mua chút gì đó mà về nhà bếp làm. Đỗ tam không phàn nàn gì bởi vì bản thân ông ta đôi khi còn được ăn một bữa ngon, được thơm lây, quả là nhất cử lưỡng tiện.</w:t>
      </w:r>
    </w:p>
    <w:p>
      <w:pPr>
        <w:pStyle w:val="BodyText"/>
      </w:pPr>
      <w:r>
        <w:t xml:space="preserve">Nhược Vân, Nhược Vũ đi chợ mua một ít rau cải mới lạ cùng hoa quả khô, khi hai người đi vào khách sạn thấy Đỗ Văn Hạo và Đỗ chưởng quỹ bắt đầu xếp bàn cờ để đánh cờ, hai tỷ muội cười đi tới thi lễ với Đỗ Văn Hạo.</w:t>
      </w:r>
    </w:p>
    <w:p>
      <w:pPr>
        <w:pStyle w:val="BodyText"/>
      </w:pPr>
      <w:r>
        <w:t xml:space="preserve">Đỗ Văn Hạo đặt quân cờ xuống, ngẩng đầu nhìn thì bắt gặp hai nha đầu với đôi mắt trong veo đang đứng cười hì hì trước mặt mình. Trên tay của mỗi người là một cái giỏ, trong giỏ có rau cải xánh biếc, trên rau lờ mờ những giọt nước trong suốt</w:t>
      </w:r>
    </w:p>
    <w:p>
      <w:pPr>
        <w:pStyle w:val="BodyText"/>
      </w:pPr>
      <w:r>
        <w:t xml:space="preserve">"Đỗ chưởng quỹ, ngày nào ông cũng đánh cờ với lão gia của bọn nô tỳ, ỹ thuật đánh cờ của ông có tiến bộ không vậy?" Nhược Vũ mỉm cười, bên má trái nàng hiện lên một núm đồng tiền nho nhỏ.</w:t>
      </w:r>
    </w:p>
    <w:p>
      <w:pPr>
        <w:pStyle w:val="BodyText"/>
      </w:pPr>
      <w:r>
        <w:t xml:space="preserve">Đỗ tam vuốt rầu cằm, cười nói: "Có có, lão gia nhà các cô quả thật rất lợi hại".</w:t>
      </w:r>
    </w:p>
    <w:p>
      <w:pPr>
        <w:pStyle w:val="BodyText"/>
      </w:pPr>
      <w:r>
        <w:t xml:space="preserve">Đỗ Văn Hạo cũng cười, hắn cầm một quân cờ màu trắng trong tay, chỉ vào thức ăn trong giỏ nói: "Trưa nay chúng ta lại có món ăn ngon hả?"</w:t>
      </w:r>
    </w:p>
    <w:p>
      <w:pPr>
        <w:pStyle w:val="BodyText"/>
      </w:pPr>
      <w:r>
        <w:t xml:space="preserve">Nhược Vân nói: "Lão gia, đây là do đại phu nhân bảo Nhược Vân mua làm riêng cho mình. Lão gia muốn ăn gì thì để lát nữa nô tỳ cùng tỷ tỷ làm xong món ăn cho đại phu nhân sẽ đi mua làm cho lão gia".</w:t>
      </w:r>
    </w:p>
    <w:p>
      <w:pPr>
        <w:pStyle w:val="BodyText"/>
      </w:pPr>
      <w:r>
        <w:t xml:space="preserve">Đỗ Văn Hạo vười nói: "Các ngươi vất vả quá. Ngày trước đây không phải là việc của hai ngươi. Hôm nay Anh Tử lại giao cho các ngươi làm. À, đúng rồi, tại sao Anh Tử lại không làm? Còn nữa, phu nhân của Khờ Đầu cũng là người chịu khó cơ mà?"</w:t>
      </w:r>
    </w:p>
    <w:p>
      <w:pPr>
        <w:pStyle w:val="BodyText"/>
      </w:pPr>
      <w:r>
        <w:t xml:space="preserve">Nhược Vân nói: "Sáng sớm nay Anh Tử đã ra ngoài với ngũ nãi nãi. Hôm qua nghe Bàng đại thúc nói tìm được trong thành một cửa hàng mặt tiền rất phù hợp, lại còn tìm được nguồn cung cấp dược liệu. Ngũ nãi nãi nóng lòng nói hôm hay muốn đi xem qua một chút. Hơn nữa vì thân thể của đại phu nhân ngày một nặng nề nên Khờ Đầu ca cùng phu nhân đi theo Kha Nghiêu tiểu thư và Ngũ nãi nãi đi tìm nhà ở".</w:t>
      </w:r>
    </w:p>
    <w:p>
      <w:pPr>
        <w:pStyle w:val="BodyText"/>
      </w:pPr>
      <w:r>
        <w:t xml:space="preserve">Đỗ chưởng quỹ nói: "Đỗ lão đệ thực sự là người có phúc. Ngày trước ta thấy lão đệ dẫn theo nhiều người vào trọ trong khách sạn thì cảm thấy lo lắng. Ta thấy người của lão đệ có cả già trẻ, ta chỉ sợ xảy ra sơ sót gì. Hôm nay xem ra ta lo lắng là thừa".</w:t>
      </w:r>
    </w:p>
    <w:p>
      <w:pPr>
        <w:pStyle w:val="BodyText"/>
      </w:pPr>
      <w:r>
        <w:t xml:space="preserve">Trong lòng Đỗ Văn Hạo cũng vô cùng xúc động. Bản thân hắn cả ngày không làm gì cả, giao tất cả việc mở cửa hàng cho mấy người phụ nữ làm. Nghĩ tới đây trong lòng Đỗ Văn Hạo thầm xấu hổ, càng nghĩ hắn càng cảm thấy bản thân mình có lỗi. Hắn bỏ quân cờ xuống, đứng dậy, cười nói với Đỗ tam: "Thôi, chơi cờ liên tục mười ngày, lão ca cũng nên để ta đứng dậy một chút".</w:t>
      </w:r>
    </w:p>
    <w:p>
      <w:pPr>
        <w:pStyle w:val="BodyText"/>
      </w:pPr>
      <w:r>
        <w:t xml:space="preserve">Hiển nhiên Đỗ tam hiểu suy nghĩ của Đỗ Văn Hạo. Ông ta gọi tiểu nhị tới thu dọn bàn cờ và nói với Đỗ Văn Hạo: "Hay để ta dẫn lão đệ ra ngoài đi dạo".</w:t>
      </w:r>
    </w:p>
    <w:p>
      <w:pPr>
        <w:pStyle w:val="BodyText"/>
      </w:pPr>
      <w:r>
        <w:t xml:space="preserve">Đỗ Văn Hạo nghĩ lại thấy mình đã tới đây mười mấy ngày nhưng chưa bước chân ra ngoài cửa, đột nhiên hắn nghĩ tới Vương Nhuận Tuyết liền hỏi Nhược Vân, Nhược Vũ: "Phu nhân của các ngươi đâu?"</w:t>
      </w:r>
    </w:p>
    <w:p>
      <w:pPr>
        <w:pStyle w:val="BodyText"/>
      </w:pPr>
      <w:r>
        <w:t xml:space="preserve">"Bẩm lão gia, nhị phu nhân đang nói chuyện với Đại phu nhân ở trong phòng, còn có cả Mộ Dung Ngọc Lan cô nương".</w:t>
      </w:r>
    </w:p>
    <w:p>
      <w:pPr>
        <w:pStyle w:val="BodyText"/>
      </w:pPr>
      <w:r>
        <w:t xml:space="preserve">Đỗ Văn Hạo vốn định dẫn Vương Nhuận Tuyết cùng Mộ Dung Ngọc Lan đi dạo, bây giờ hai người đang ở cùng với Bàng Vũ Cầm nên hắn lại hỏi: "Vậy còn Liên nhi và Phi nhi?"</w:t>
      </w:r>
    </w:p>
    <w:p>
      <w:pPr>
        <w:pStyle w:val="BodyText"/>
      </w:pPr>
      <w:r>
        <w:t xml:space="preserve">Nhược Vũ nói: "Ngũ nãi nãi bảo hai người đó dẫn theo Tiền đại thúc ra ngoài ngoại thành. Ngũ nãi nãi nói ngài yêu thích những nơi tĩnh lặng vì vậy ra ngoài đó xem có thể mua một ngôi nhà ở vùng đó không".</w:t>
      </w:r>
    </w:p>
    <w:p>
      <w:pPr>
        <w:pStyle w:val="BodyText"/>
      </w:pPr>
      <w:r>
        <w:t xml:space="preserve">Đỗ Văn Hạo cười nói: "Xem ra chỉ có mình ta là nhàn rỗi. Thôi, thôi. Lão ca, chỉ hai người chúng ta đi thôi".</w:t>
      </w:r>
    </w:p>
    <w:p>
      <w:pPr>
        <w:pStyle w:val="BodyText"/>
      </w:pPr>
      <w:r>
        <w:t xml:space="preserve">Nhược Vũ nói: "Hay để nô tỳ gọi nhị phu nhân?"</w:t>
      </w:r>
    </w:p>
    <w:p>
      <w:pPr>
        <w:pStyle w:val="BodyText"/>
      </w:pPr>
      <w:r>
        <w:t xml:space="preserve">Đỗ Văn Hạo khoát tay nói: "Không cần. Cứ để Tuyết nhi ở lại với Cầm nhi".</w:t>
      </w:r>
    </w:p>
    <w:p>
      <w:pPr>
        <w:pStyle w:val="BodyText"/>
      </w:pPr>
      <w:r>
        <w:t xml:space="preserve">Nhược Vân, Nhược Vũ nghe Đỗ Văn Hạo nói vậy, cả hai vội vàng khom người tiễn Đỗ Văn Hạo và Đỗ tam ra khỏi cửa rồi mới đi vào nhà bếp.</w:t>
      </w:r>
    </w:p>
    <w:p>
      <w:pPr>
        <w:pStyle w:val="BodyText"/>
      </w:pPr>
      <w:r>
        <w:t xml:space="preserve">Bởi vì quận Tú Sơn không phải là vùng đất rộng lớn, chỉ có hi vàp hè mới có một số du khách lên núi thưởng ngoạn, dâng hương, công việc làm ăn của khách sạn mới khá giả nên khách sạn Vân Phàm chỉ có một đầu bếp. Đó là một người cháu của Đỗ tam tên là Trụ tử, một chàng trai cao lớn, dáng vẻ thật thà phúc hậu, là một người trung thực.</w:t>
      </w:r>
    </w:p>
    <w:p>
      <w:pPr>
        <w:pStyle w:val="BodyText"/>
      </w:pPr>
      <w:r>
        <w:t xml:space="preserve">Khi Nhược Vân, Nhược Vũ đi vào nhà bếp thì thấy Trụ tử đang dựa vào cánh cửa ngủ gà ngủ gật. Hai tỷ muội cười thầm, dón dén đi tới trước mặt hắn rồi đột nhiên hét toáng lên. Trụ tử giật nẩy mình nhỏm dậy làm hai tỷ muội cười rất vui vẻ.</w:t>
      </w:r>
    </w:p>
    <w:p>
      <w:pPr>
        <w:pStyle w:val="BodyText"/>
      </w:pPr>
      <w:r>
        <w:t xml:space="preserve">Lại nói sau khi Đỗ Văn Hạo và Đỗ tam đi ra khỏi khách sạn. Vì hôm tới đây trời đã tối nên bây giờ Đỗ Văn Hạo mới có dịp quan sát, hắn phát hiện ra khách sạn của Đỗ tam ở một vị trí rất đẹp trên đường phố chính. Hơn nữa diện tích của khách sạn còn lớn hơn nhiều khi so với các cửa hàng, khách sạn khác.</w:t>
      </w:r>
    </w:p>
    <w:p>
      <w:pPr>
        <w:pStyle w:val="BodyText"/>
      </w:pPr>
      <w:r>
        <w:t xml:space="preserve">"Lão ca, thật sự không ngờ khách sạn của lão ca ở một vị trí rất đẹp'.</w:t>
      </w:r>
    </w:p>
    <w:p>
      <w:pPr>
        <w:pStyle w:val="BodyText"/>
      </w:pPr>
      <w:r>
        <w:t xml:space="preserve">Nhưng không ngờ Đỗ tam chỉ cười gượng lắc đầu, không nói gì.</w:t>
      </w:r>
    </w:p>
    <w:p>
      <w:pPr>
        <w:pStyle w:val="BodyText"/>
      </w:pPr>
      <w:r>
        <w:t xml:space="preserve">Hai người đi về khu chợ trung tâm ở phía đông. Dọc đường đi Đỗ Văn Hạo háo hức nhìn xung quanh hai bên đường. Ở khu chợ tập trung rất nhiều người. Đỗ tam giải thích hôm nay trùng hợp là chợ phiên vào ngày mười lăm hàng tháng. Mọi người mang tất cả những gì trong nhà có thể bán, tiền bán được thì mua vật gì mà mình cần.</w:t>
      </w:r>
    </w:p>
    <w:p>
      <w:pPr>
        <w:pStyle w:val="BodyText"/>
      </w:pPr>
      <w:r>
        <w:t xml:space="preserve">Con đường Đỗ Văn Hạo đang đi là từ đông sang tây. Con đường này từ đầu tới cuối dài khoảng chừng hơn năm trăm thước gì đó. Ngoài ra còn có ba phố nhỏ khác. Khách sạn của Đỗ tam nằm ở một vị trí rất đẹp. Mặt khác ở ba con phố nhỏ khác, chủ yếu chỉ có các cửa hàng ăn uống, cửa hàng gạo và một số cửa hàng nhỏ, còn cả nhà ở của người dân. Ở khu phố chính chủ yếu cũng chỉ kinh doanh vàng bạc, châu báu và một số cửa hàng tơ lụa, cũng nhộn nhịp hơn các con phố khác.</w:t>
      </w:r>
    </w:p>
    <w:p>
      <w:pPr>
        <w:pStyle w:val="BodyText"/>
      </w:pPr>
      <w:r>
        <w:t xml:space="preserve">Nhưng có điều làm Đỗ Văn Hạo khó hiểu. Một nơi địa linh nhân kiệt, non xanh nước biếc tại sao lại không có một y quán, một cửa hàng bán thuốc. Chẳng lẽ khi sinh sống ở một nơi sơn thuỷ hữu tình thì sức khoẻ con người tự nhiên tốt lên, không sinh bệnh, không cần uống thuốc sao?</w:t>
      </w:r>
    </w:p>
    <w:p>
      <w:pPr>
        <w:pStyle w:val="BodyText"/>
      </w:pPr>
      <w:r>
        <w:t xml:space="preserve">Đỗ tam nhìn thấy dáng vẻ nghi ngờ của Đỗ Văn Hạo, đang định hỏi thì thấy trước mặt có hai, ba người đi tới. Trong đó có một người mặc áo ngắn tay, cúc áo cũng không cài, phanh ngực. Bây giờ thời tiết đầu mùa đông, phần lớn người đi trên đường đã mặc thêm áo, một số người còn mặc thêm áo bông nhưng người này lại làm bộ, ưỡn ngực, nghênh ngang đi trên đường, có vẻ không có gì là lạnh cả.</w:t>
      </w:r>
    </w:p>
    <w:p>
      <w:pPr>
        <w:pStyle w:val="BodyText"/>
      </w:pPr>
      <w:r>
        <w:t xml:space="preserve">Đỗ tam khẽ cau mày. Ông ta vội vàng kéo Đỗ Văn Hạo quay lại. Ngay khi Đỗ Văn Hạo vẫn còn chưa kịp phản ứng gì thì sau lưng hắn đã vang lên tiếng gầm như của sư tử. Chỉ cần nghe giọng nói đó cũng biết là người đó có luyện võ công.</w:t>
      </w:r>
    </w:p>
    <w:p>
      <w:pPr>
        <w:pStyle w:val="BodyText"/>
      </w:pPr>
      <w:r>
        <w:t xml:space="preserve">"Đỗ lão tam, tại sao ngươi nhìn thấy Dương gia không chào hỏi đã bỏ đi hả?"</w:t>
      </w:r>
    </w:p>
    <w:p>
      <w:pPr>
        <w:pStyle w:val="BodyText"/>
      </w:pPr>
      <w:r>
        <w:t xml:space="preserve">Nghe câu nói đó Đỗ tam đành phải đứng lại, ông ta cười vẻ miễn cưỡng, hai chân như có tảng đá nặng ngàn cân buộc vào, một lúc lâu mới quay lại được, khom người khẽ gật đầu nói: "Làm Dương gia chê cười. Tiểu nhân già rồi, mắt không nhìn rõ. Xin ngài tha thứ".</w:t>
      </w:r>
    </w:p>
    <w:p>
      <w:pPr>
        <w:pStyle w:val="BodyText"/>
      </w:pPr>
      <w:r>
        <w:t xml:space="preserve">Đỗ Văn Hạo không quay người lại nhưng trong lòng hắn thầm nghĩ ở đâu ra cái loại du côn giữa đường phố thế này. Hắn chỉ đứng yên, quay lưng về phía người đó.</w:t>
      </w:r>
    </w:p>
    <w:p>
      <w:pPr>
        <w:pStyle w:val="BodyText"/>
      </w:pPr>
      <w:r>
        <w:t xml:space="preserve">Người nọ bước tới, nâng tay muốn đập vào vai Đỗ tam, theo bản năng Đỗ tam lùi lại né tránh, không ngờ ông ta giẫm lên chân Đỗ Văn Hạo. Đỗ tam vội vàng quay người lại nhận lỗi với Đỗ Văn Hạo.</w:t>
      </w:r>
    </w:p>
    <w:p>
      <w:pPr>
        <w:pStyle w:val="BodyText"/>
      </w:pPr>
      <w:r>
        <w:t xml:space="preserve">"Này Đỗ lão tam, sao ngươi không giới thiệu với Dương gia vị bằng hữu này hả?"</w:t>
      </w:r>
    </w:p>
    <w:p>
      <w:pPr>
        <w:pStyle w:val="BodyText"/>
      </w:pPr>
      <w:r>
        <w:t xml:space="preserve">Rõ ràng Đỗ tam không muốn nói chuyện với người này. Ông ta chỉ lầm bầm mấy tiếng, không nói gì.</w:t>
      </w:r>
    </w:p>
    <w:p>
      <w:pPr>
        <w:pStyle w:val="BodyText"/>
      </w:pPr>
      <w:r>
        <w:t xml:space="preserve">Đỗ Văn Hạo chậm rãi như rùa bò quay người lại. Người nọ sửng sốt khi nhìn thấy Đỗ Văn Hạo. Hắn thầm nghĩ rốt cuộc người này là nam hay nữ vậy nhỉ? Dáng người cao ráo, tuấn tú, mày rậm, mắt to. Mắt ngọc mày ngài. Nếu là con gái thì cũng được coi là một tuyệt sắc giai nhân.</w:t>
      </w:r>
    </w:p>
    <w:p>
      <w:pPr>
        <w:pStyle w:val="BodyText"/>
      </w:pPr>
      <w:r>
        <w:t xml:space="preserve">Đỗ Văn Hạo không thèm nhìn người nọ, hắn nói với Đỗ tam: "Chưởng quỹ, không phải ông nói muốn dẫn ta đi xem nữa sao? Đi thôi" Nói xong Đỗ Văn Hạo đưa mắt ra hiệu cho Đỗ tam.</w:t>
      </w:r>
    </w:p>
    <w:p>
      <w:pPr>
        <w:pStyle w:val="BodyText"/>
      </w:pPr>
      <w:r>
        <w:t xml:space="preserve">Thấy vậy Đỗ tam vội vàng chắp tay nói với người nọ: "Dương gia, thật xấu hổ. Nếu không có chuyện gì, ta xin cáo từ".</w:t>
      </w:r>
    </w:p>
    <w:p>
      <w:pPr>
        <w:pStyle w:val="BodyText"/>
      </w:pPr>
      <w:r>
        <w:t xml:space="preserve">Nói xong Đỗ tam dẫn Đỗ Văn Hạo đi lên trước. Mấy người hầu đi sau người đó muốn bước tới ngăn cản hai người Đỗ Văn Hạo. Người nọ vung tay lên, mấy người hầu vội đứng lại. Một người hầu lớn tuổi nhất vội vàng lên tiếng: "Dương gia, rõ ràng người đó coi thường ngài. Hãy để tiểu nhân cho mấy người thu thập hắn, để hắn sau này không được để hai trong mắt của hắn lên đỉnh đầu nữa".</w:t>
      </w:r>
    </w:p>
    <w:p>
      <w:pPr>
        <w:pStyle w:val="BodyText"/>
      </w:pPr>
      <w:r>
        <w:t xml:space="preserve">"Không được. Ta rất thích người này. Ngươi hãy xem người này cao ráo, xinh đẹp như vậy" Nói xong hai mắt hắn nhìn chằm chằm vào lưng Đỗ Văn Hạo, khoé miệng nở một nụ cười âm hiểm.</w:t>
      </w:r>
    </w:p>
    <w:p>
      <w:pPr>
        <w:pStyle w:val="BodyText"/>
      </w:pPr>
      <w:r>
        <w:t xml:space="preserve">Ba đầu tên người hầu sửng sốt sau đó hắn cũng phá lên cười ha hả. Mấy người hâu bên cạnh dù không hiểu lý do gì cũng phá lên cười hùa theo.</w:t>
      </w:r>
    </w:p>
    <w:p>
      <w:pPr>
        <w:pStyle w:val="BodyText"/>
      </w:pPr>
      <w:r>
        <w:t xml:space="preserve">Đỗ Văn Hạo và Đỗ tam đi tới một chỗ rẽ thì rẽ sang một phố khác.</w:t>
      </w:r>
    </w:p>
    <w:p>
      <w:pPr>
        <w:pStyle w:val="BodyText"/>
      </w:pPr>
      <w:r>
        <w:t xml:space="preserve">Vừa đi Đỗ Văn Hạo vừa hỏi: "Đỗ chưởng quỹ, người đó là ai?"</w:t>
      </w:r>
    </w:p>
    <w:p>
      <w:pPr>
        <w:pStyle w:val="BodyText"/>
      </w:pPr>
      <w:r>
        <w:t xml:space="preserve">Nghe Đỗ Văn Hạo hỏi vậy, Đỗ tam xấu hổ nói: "Đỗ lão đệ, nếu ta sớm biết chuyện đó làm lão đệ mât hứng, ta sẽ không rủ lão đệ ra ngoài chơi. Thật sự xin lỗi'.</w:t>
      </w:r>
    </w:p>
    <w:p>
      <w:pPr>
        <w:pStyle w:val="BodyText"/>
      </w:pPr>
      <w:r>
        <w:t xml:space="preserve">Đỗ Văn Hạo lắc đầu nói: "Việc này không liên quan tới Đỗ chưởng quỹ. Ta chỉ muốn biết người đó là ai?"</w:t>
      </w:r>
    </w:p>
    <w:p>
      <w:pPr>
        <w:pStyle w:val="BodyText"/>
      </w:pPr>
      <w:r>
        <w:t xml:space="preserve">Đỗ tam khinh bỉ quay người lại sau nhổ bọt nói: "Đó là một lũ chó cậy thế chủ. Người đó tên là Dương Quang, hắn là tay chân của Dương Thiên hộ ở trong thành. Ngày thường hắn chuyên môn làm xằng làm bậy, ỷ thế hiếp người. Dân chúng gặp hắn phải gọi hắn là Dương gia nhưng sau lưng lại gọi hắn là Dương bất hoạt, ý mong cho hắn chết sớm".</w:t>
      </w:r>
    </w:p>
    <w:p>
      <w:pPr>
        <w:pStyle w:val="BodyText"/>
      </w:pPr>
      <w:r>
        <w:t xml:space="preserve">Hai người tìm một quán trà tĩnh lặng vào ngồi uống trà và ăn điểm tâm, trò chuyện.</w:t>
      </w:r>
    </w:p>
    <w:p>
      <w:pPr>
        <w:pStyle w:val="BodyText"/>
      </w:pPr>
      <w:r>
        <w:t xml:space="preserve">Đỗ tam nói: "Vị Dương Thiên hộ đó không phải là người xấu, ngày thường vẫn cứu giúp cho dân chúng nhưng cái tên Dương bất hoạt này quả thực rất tàn ác".</w:t>
      </w:r>
    </w:p>
    <w:p>
      <w:pPr>
        <w:pStyle w:val="BodyText"/>
      </w:pPr>
      <w:r>
        <w:t xml:space="preserve">Đỗ Văn Hạo hỏi: "Dương Thiên hộ không biết Dương bất hoạt làm điều ác ở bên ngoài sao?'</w:t>
      </w:r>
    </w:p>
    <w:p>
      <w:pPr>
        <w:pStyle w:val="BodyText"/>
      </w:pPr>
      <w:r>
        <w:t xml:space="preserve">Đỗ tam nói: "Nhiều năm trước Dương Thiên hộ mắc một loại quái bệnh, nhiều năm nằm liệt giường. Ông ấy có hai con gái nhưng đều lấy chồng ở xa. Bây giờ chỉ biết dựa vào tên Dương bất hoạt này nên sao có thể biết được?'</w:t>
      </w:r>
    </w:p>
    <w:p>
      <w:pPr>
        <w:pStyle w:val="BodyText"/>
      </w:pPr>
      <w:r>
        <w:t xml:space="preserve">Đỗ Văn Hạo không khỏi cảm thấy thương xót Dương Thiên hộ này. Trong đầu hắn xuất hiện một ý định. Hắn cười nhạt. Hắn cầm ấm trà lên rót đầy vào chung trà đã uống một nửa của Đỗ tam. Đỗ tam thấy vậy vừa vui mừng vừa sợ hãi, ông ta vội vàng đứng dậy cám ơn. Đỗ Văn Hạo khoát tay cười, ra hiệu cho Đỗ tam ngồi xuống.</w:t>
      </w:r>
    </w:p>
    <w:p>
      <w:pPr>
        <w:pStyle w:val="BodyText"/>
      </w:pPr>
      <w:r>
        <w:t xml:space="preserve">"Đỗ lão ca, phiền lão ca hỏi thêm hộ ta mấy chuyện".</w:t>
      </w:r>
    </w:p>
    <w:p>
      <w:pPr>
        <w:pStyle w:val="BodyText"/>
      </w:pPr>
      <w:r>
        <w:t xml:space="preserve">Đỗ tam gật đầu nói: "Có chuyện gì lão đệ cứ nói, cần gì phải nói tới hai chữ: Phiền toái?"</w:t>
      </w:r>
    </w:p>
    <w:p>
      <w:pPr>
        <w:pStyle w:val="BodyText"/>
      </w:pPr>
      <w:r>
        <w:t xml:space="preserve">Đỗ Văn Hạo ra hiệu cho Đỗ tam ngồi sát vào hắn. Đỗ Văn Hạo thì thào mấy câu vào tai Đỗ tam, Đỗ tam liên tục gật đầu đồng ý.</w:t>
      </w:r>
    </w:p>
    <w:p>
      <w:pPr>
        <w:pStyle w:val="BodyText"/>
      </w:pPr>
      <w:r>
        <w:t xml:space="preserve">Sau khi rời khỏi quán trà, Đỗ tam đưa Đỗ Văn Hạo quay về khách sạn rồi sau đó ông ta làm theo lời Đỗ Văn Hạo, đi ra ngoài hỏi thăm tin tức.</w:t>
      </w:r>
    </w:p>
    <w:p>
      <w:pPr>
        <w:pStyle w:val="BodyText"/>
      </w:pPr>
      <w:r>
        <w:t xml:space="preserve">Đỗ Văn Hạo đi vào khách sạn, hắn thấy Bàng Vũ Cầm đang ngồi trong đình hóng mát ở hậu viện. Bên ngoài gió thổi nhè nhẹ mang theo hơi lạnh. Hắn thấy Anh Tử với dáng vẻ tội nghiệp, trong tay cầm chiếc áo choàng đứng ở bậc thềm. Đỗ Văn Hạo dám chắc Bàng Vũ Cầm đang tức giận nên Anh Tử không dám vào vì vậy hắn bước tới nhận chiếc áo choàng, cười ra hiệu cho Anh Tử quay về phòng rồi hắn đi vào chỗ Bàng Vũ Cầm.</w:t>
      </w:r>
    </w:p>
    <w:p>
      <w:pPr>
        <w:pStyle w:val="BodyText"/>
      </w:pPr>
      <w:r>
        <w:t xml:space="preserve">Khi Bàng Vũ Cầm phát hiện ra chiếc áo khoác lên vài nàng, tức giận quay đầu lại nhìn nhưng khi nàng nhìn thấy gương mặt tươi cười của Đỗ Văn Hạo đang đứng nhìn mình thì vội vàng đứng dậy thi lễ.</w:t>
      </w:r>
    </w:p>
    <w:p>
      <w:pPr>
        <w:pStyle w:val="BodyText"/>
      </w:pPr>
      <w:r>
        <w:t xml:space="preserve">Đỗ Văn Hạo cầm bàn tay nhỏ bé đã lạnh giá của nàng, một tay hắn ôm vai nàng, nói nhỏ: "Ngoan nào, ở bên ngoài lạnh lắm. Mau vào phòng ngồi đi".</w:t>
      </w:r>
    </w:p>
    <w:p>
      <w:pPr>
        <w:pStyle w:val="BodyText"/>
      </w:pPr>
      <w:r>
        <w:t xml:space="preserve">Bàng Vũ Cầm bĩu môi, phản đối: "Ở trong phòng rất buồn bực. Thiếp không muốn".</w:t>
      </w:r>
    </w:p>
    <w:p>
      <w:pPr>
        <w:pStyle w:val="BodyText"/>
      </w:pPr>
      <w:r>
        <w:t xml:space="preserve">Đỗ Văn Hạo cười hỏi: "Có ta mà vẫn buồn bực sao?"</w:t>
      </w:r>
    </w:p>
    <w:p>
      <w:pPr>
        <w:pStyle w:val="BodyText"/>
      </w:pPr>
      <w:r>
        <w:t xml:space="preserve">Lúc này Bàng Vũ Cầm mới tươi cười, để Đỗ Văn Hạo dìu nàg đi lên lầu.</w:t>
      </w:r>
    </w:p>
    <w:p>
      <w:pPr>
        <w:pStyle w:val="BodyText"/>
      </w:pPr>
      <w:r>
        <w:t xml:space="preserve">Khi quay lại phòng, Đỗ Văn Hạo nhận thấy trên bàn có đặt hai đĩa bánh ngọt, một màu vàng, một màu xanh rất đẹp nhưng hình như chưa động qua. Đỗ Văn Hạo đỡ Bàng Vũ Cầm tới giường. Anh tử vội vàng cầm tới một cái đệm để Bàng Vũ Cầm dựa lưng sau đó nàng cởi giầy, đắp chăn cho Bàng Vũ Cầm. Cuối cùng Anh Tử lén liếc nhìn Đỗ Văn Hạo, ánh mắt hiện ra vẻ oan ức, Đỗ Văn Hạo ra hiệu cho nàng đi ra ngoài sau đó hắn đi tới ngồi xuống bên cạnh giường.</w:t>
      </w:r>
    </w:p>
    <w:p>
      <w:pPr>
        <w:pStyle w:val="BodyText"/>
      </w:pPr>
      <w:r>
        <w:t xml:space="preserve">"Có ấm hơn không? Hay để Anh tử mang chậu than vào trong phòng?"</w:t>
      </w:r>
    </w:p>
    <w:p>
      <w:pPr>
        <w:pStyle w:val="BodyText"/>
      </w:pPr>
      <w:r>
        <w:t xml:space="preserve">Bàng Vũ Cầm lắc đầu nói: "Không cần, không lạnh".</w:t>
      </w:r>
    </w:p>
    <w:p>
      <w:pPr>
        <w:pStyle w:val="BodyText"/>
      </w:pPr>
      <w:r>
        <w:t xml:space="preserve">Đỗ Văn Hạo cùng ngồi dựa lưng, hắn để Bàng Vũ Cầm nằm trong lòng mình. Một lúc lâu sau Bàng Vũ Cầm mới buồn rầu nói: "Tướng công, thiếp xin lỗi. Không phải thiếp cố tình, thiếp chỉ...".</w:t>
      </w:r>
    </w:p>
    <w:p>
      <w:pPr>
        <w:pStyle w:val="BodyText"/>
      </w:pPr>
      <w:r>
        <w:t xml:space="preserve">Đương nhiên Đỗ Văn Hạo hiểu rõ thê tử của mình. Hắn biết nàng chỉ vô tình làm khó người khác. Lúc này tâm tình của nàng không tốt nên nhìn thấy ai cũng có cảm giác không vừa mắt mà thôi.</w:t>
      </w:r>
    </w:p>
    <w:p>
      <w:pPr>
        <w:pStyle w:val="BodyText"/>
      </w:pPr>
      <w:r>
        <w:t xml:space="preserve">"Trong nhà này nàng là người khổ cực nhất thế nhưng nỗi khổ cực của nàng, chúng ta không ai có thể chia xẻ với nàng được vì vậy hông có ai oán giận hay trách cứ nàng câu nào. Ta nghĩ nếu chúng ta làm tốt việc của mình, nàng sẽ không buồn bực vì vậy khi nàng không vui đó là do chúng ta chưa làm tốt phần việc của mình. Đáng lý ra người nói xin lỗi phải là chúng ta, chứ không phải là nàng".</w:t>
      </w:r>
    </w:p>
    <w:p>
      <w:pPr>
        <w:pStyle w:val="BodyText"/>
      </w:pPr>
      <w:r>
        <w:t xml:space="preserve">Nghe xong mấy câu này, Bàng Vũ Cầm vô cùng xúc động, nước mắt nàng rơi lã chã. Đỗ Văn Hạo vội vàng lấy khăn tay, nhẹ nhàng lau nước mắt cho nàng, nói nhỏ: "Ngoan nào. Tất cả mọi người đều biết nàng lo lắng, ai cũng muốn tìm ra cách nào đó nhưng vì ở đây lạ nước lạ cái. Nàng hãy cho mọi người thêm chút thời gian nữa, được không? Thôi được, đừng khóc nữa nếu không sau này bảo bối của chúng ta trông khó coi lắm".</w:t>
      </w:r>
    </w:p>
    <w:p>
      <w:pPr>
        <w:pStyle w:val="BodyText"/>
      </w:pPr>
      <w:r>
        <w:t xml:space="preserve">Bàng Vũ Cầm nghe vậy thì ngừng khóc nhưng nàng vẫn nức nở nói: "Tất cả mọi người bận bịu như vậy thì chàng hãy mau làm cái gì đi".</w:t>
      </w:r>
    </w:p>
    <w:p>
      <w:pPr>
        <w:pStyle w:val="BodyText"/>
      </w:pPr>
      <w:r>
        <w:t xml:space="preserve">Đỗ Văn Hạo đứng dậy, hắn đi tới bàn bưng một chén trà nóng cùng một đĩa điểm tâm đi tới trước giường, đưa cho Bàng Vũ Cầm nói: "Nàng vừa ăn vừa nghe ta nói".</w:t>
      </w:r>
    </w:p>
    <w:p>
      <w:pPr>
        <w:pStyle w:val="BodyText"/>
      </w:pPr>
      <w:r>
        <w:t xml:space="preserve">Bàng Vũ Cầm cầm một cái bánh trong đĩa rồi cầm chén trà từ tay Đỗ Văn Hạo. Đỗ Văn Hạo ngồi xuống, hắn chậm rãi kể lại những điều chứng kiến ngày hôm nay cho Bàng Vũ Cầm nghe.</w:t>
      </w:r>
    </w:p>
    <w:p>
      <w:pPr>
        <w:pStyle w:val="BodyText"/>
      </w:pPr>
      <w:r>
        <w:t xml:space="preserve">Bàng Vũ Cầm kinh ngạc nói sau khi nghe Đỗ Văn Hạo kể xong: "Trên đời này lại có người xấu xa như vậy. Tướng công hãy để Nhuận Tuyết và Thanh Đại đi thu thập đồ xấu xa đó. Tướng công, với thân thủ của chàng bây giờ cũng thừa sức đối phó với loại người đó, vì sao chàng?"</w:t>
      </w:r>
    </w:p>
    <w:p>
      <w:pPr>
        <w:pStyle w:val="BodyText"/>
      </w:pPr>
      <w:r>
        <w:t xml:space="preserve">Đỗ Văn Hạo thấy sắc mặt Bàng Vũ Cầm tốt hơn nhiều sau khi ăn xong mấy cái bánh, hắn nói tiếp: "Nói thật, nàng vẫn làn người hiểu lòng ta nhất. Thế nhưng việc này không thể nóng vội. Nàng hãy nghĩ xem: Trong nhà chúng ta có nhiều người già, trẻ nhỏ. Chúng ta lại mới tới đây, không quen thung thổ. Chúng ta tới ở đây, còn nhiều thời gian thu thập đồ xấu xa đó. Thôi không nói với nàng chuyện này nữa kẻo nàng mất hứng. Bây giờ nàng hãy nói ta xem trước đó Nhược Vân, Nhược Vũ làm mấy món điểm tâm này cho nàng, sao nàng lại không ăn?"</w:t>
      </w:r>
    </w:p>
    <w:p>
      <w:pPr>
        <w:pStyle w:val="Compact"/>
      </w:pPr>
      <w:r>
        <w:br w:type="textWrapping"/>
      </w:r>
      <w:r>
        <w:br w:type="textWrapping"/>
      </w:r>
    </w:p>
    <w:p>
      <w:pPr>
        <w:pStyle w:val="Heading2"/>
      </w:pPr>
      <w:bookmarkStart w:id="549" w:name="chương-471-hỷ-lai-bảo"/>
      <w:bookmarkEnd w:id="549"/>
      <w:r>
        <w:t xml:space="preserve">527. Chương 471: Hỷ Lai Bảo</w:t>
      </w:r>
    </w:p>
    <w:p>
      <w:pPr>
        <w:pStyle w:val="Compact"/>
      </w:pPr>
      <w:r>
        <w:br w:type="textWrapping"/>
      </w:r>
      <w:r>
        <w:br w:type="textWrapping"/>
      </w:r>
      <w:r>
        <w:t xml:space="preserve">Bàng Vũ Cầm có phần ngượng ngùng nói: "Tướng công, chàng đừng nhắc tới chuyện đó nữa, như vậy chẳng khác nào làm khó Cầm Nhi cả, về sau thiếp sẽ đến xin lỗi Nhuận Tuyết là xong chứ gì. Thôi, hay là thiếp đi luôn bây giờ vậy." Nói xong nàng định đứng dậy đi giày vào.</w:t>
      </w:r>
    </w:p>
    <w:p>
      <w:pPr>
        <w:pStyle w:val="BodyText"/>
      </w:pPr>
      <w:r>
        <w:t xml:space="preserve">Đúng lúc đó bên ngoài vang lên tiếng gõ cửa. Đỗ Văn Hạo đỡ Bàng Vũ Cầm nằm xuống rồi hắn đi ra mở cửa, vừa mở cửa ra hắn liền bật cười khì khì.</w:t>
      </w:r>
    </w:p>
    <w:p>
      <w:pPr>
        <w:pStyle w:val="BodyText"/>
      </w:pPr>
      <w:r>
        <w:t xml:space="preserve">Bàng Vũ Cầm nằm nghiêng người nhìn, nàng cũng bật cười khi nhìn thấy Vương Nhuận Tuyết đứng trước cửa.</w:t>
      </w:r>
    </w:p>
    <w:p>
      <w:pPr>
        <w:pStyle w:val="BodyText"/>
      </w:pPr>
      <w:r>
        <w:t xml:space="preserve">Đỗ Văn Hạo để Vương Nhuận Tuyết vào trong phòng, hắn đóng cửa phòng lại rồi cười nói: "Sau này không nhắc tới tên nàng nữa. Nàng xem, Cầm nhi mới nói muốn tới nhận lỗi với nàng, nàng đã tới đây. Hai tỷ muội đúng là ý hợp tầm đầu".</w:t>
      </w:r>
    </w:p>
    <w:p>
      <w:pPr>
        <w:pStyle w:val="BodyText"/>
      </w:pPr>
      <w:r>
        <w:t xml:space="preserve">Lúc này Vương Nhuận Tuyết mặc một chiếc áo ngắn có thêu hoa hồng trắng, một chiếc váy lụa màu đen thướt tha, trông rất hấp dẫn. Mái tóc búi cao nhưng một lọn tóc vương xuống cổ trắng ngần của nàng càng làm tăng thêm vẻ quyến rũ.</w:t>
      </w:r>
    </w:p>
    <w:p>
      <w:pPr>
        <w:pStyle w:val="BodyText"/>
      </w:pPr>
      <w:r>
        <w:t xml:space="preserve">"Thiếp nghe Nhược Vũ nói tướng công mới về vì vậy muốn tới gặp. Khi nghe thấy tiếng nói chuyện trong phòng của Vũ Cầm tỷ thì đoán đó là tướng công nên mới gõ cửa. Vừa rồi hai người nói gì về thiếp?"</w:t>
      </w:r>
    </w:p>
    <w:p>
      <w:pPr>
        <w:pStyle w:val="BodyText"/>
      </w:pPr>
      <w:r>
        <w:t xml:space="preserve">Bàng Vũ Cầm bảo Vương Nhuận Tuyết tới giường ngồi bên cạnh mình, nàng cầm hai tay Vương Nhuận Tuyết nói: "Tay của muội muội lạnh quá. Hay lên giường ngồi cho ấm?"</w:t>
      </w:r>
    </w:p>
    <w:p>
      <w:pPr>
        <w:pStyle w:val="BodyText"/>
      </w:pPr>
      <w:r>
        <w:t xml:space="preserve">Vương Nhuận Tuyết cười nói: "Không cần. Muội vốn nghe Nhược Vũ nói tâm tình của tỷ không tốt nên mới tới xem thế nào".</w:t>
      </w:r>
    </w:p>
    <w:p>
      <w:pPr>
        <w:pStyle w:val="BodyText"/>
      </w:pPr>
      <w:r>
        <w:t xml:space="preserve">Bàng Vũ Cầm vội vàng nói: "Không có gì. Tất cả đều do tỷ không tốt, gần đây toàn như vậy. Thật sự không có liên quan gì tới Nhược Vũ. Đó là do tỷ cố ý bới móc ra, muội muội tuyệt đối không nên trách cứ Nhược Vũ".</w:t>
      </w:r>
    </w:p>
    <w:p>
      <w:pPr>
        <w:pStyle w:val="BodyText"/>
      </w:pPr>
      <w:r>
        <w:t xml:space="preserve">Vương Nhuận Tuyết cười nói: "Thôi được rồi, không nói chuyện đó nữa, mà cũng nên sửa cho Nhược Vũ một trận. Tại muội lúc nào cũng nuôn chiều nên mới xảy ra chuyện này. Đúng rồi, lúc nãy Lâm Thanh Đại cũng đã quay về. Hay bảo tỷ ấy tới đây luôn?"</w:t>
      </w:r>
    </w:p>
    <w:p>
      <w:pPr>
        <w:pStyle w:val="BodyText"/>
      </w:pPr>
      <w:r>
        <w:t xml:space="preserve">Bàng Vũ Cầm là người thích náo nhiệt. Trong thời gian gần đây mọi người đều bận bịu nên hình như cũng quên mất việc ngồi trò chuyện với nhau. Hơn nữa nàng biết sáng nay Lâm Thanh Đại ra ngoài tìm địa điểm mở Ngũ Vị đường nên cũng nóng lòng biết tin vì vậy Bàng Vũ Cầm vội gọi Anh Tử vào phòng.</w:t>
      </w:r>
    </w:p>
    <w:p>
      <w:pPr>
        <w:pStyle w:val="BodyText"/>
      </w:pPr>
      <w:r>
        <w:t xml:space="preserve">"Anh Tử, hãy mau đi gọi Thanh Đại tỷ tới đây. Hãy nói tướng công và nhị phu nhân cũng ở đây".</w:t>
      </w:r>
    </w:p>
    <w:p>
      <w:pPr>
        <w:pStyle w:val="BodyText"/>
      </w:pPr>
      <w:r>
        <w:t xml:space="preserve">"Dạ!" Anh tử trả lời rồi đi ra ngoài phòng.</w:t>
      </w:r>
    </w:p>
    <w:p>
      <w:pPr>
        <w:pStyle w:val="BodyText"/>
      </w:pPr>
      <w:r>
        <w:t xml:space="preserve">Một lát sau, Lâm Thanh Đại cùng Kha Nghiêu, Liên nhi và Tuyết Phi Nhi bước vào phòng. Trên người Tuyết Phi Nhi còn mặc một chiếc áo khoác đỏ sẫm, viền vàng, hình như mới về vẫn chưa kịp thay áo, thoạt nhìn dáng vẻ thoải mái, tinh thần sảng khoái. Liên nhi cầm một cái giỏ, bên trên có đậy một miếng vải xanh, khi nàng đi qua người Đỗ Văn Hạo, hắn ngửi thấy một mùi hương rất mê người.</w:t>
      </w:r>
    </w:p>
    <w:p>
      <w:pPr>
        <w:pStyle w:val="BodyText"/>
      </w:pPr>
      <w:r>
        <w:t xml:space="preserve">"Lần này Cầm nhi nhất định cao hứng rồi. Một lúc mà có rất nhiều người tới đây" Đỗ Văn Hạo cười nói.</w:t>
      </w:r>
    </w:p>
    <w:p>
      <w:pPr>
        <w:pStyle w:val="BodyText"/>
      </w:pPr>
      <w:r>
        <w:t xml:space="preserve">Anh Tử bưng một chậu than đang đốt đi vào đặt ở chính giữa phòng sau đó Nhược Vân, Nhược Vũ mang bánh ngọt và trà vào rồi ba người đi ra ngoài đóng cửa lại, để mấy người ở bên trong ăn bánh, trò chuyện.</w:t>
      </w:r>
    </w:p>
    <w:p>
      <w:pPr>
        <w:pStyle w:val="BodyText"/>
      </w:pPr>
      <w:r>
        <w:t xml:space="preserve">"Còn có một thứ làm Đại phu nhân rất cao hứng" Liên nhi bỏ cái giỏ trong tay xuống rồi rót trà cho từng người.</w:t>
      </w:r>
    </w:p>
    <w:p>
      <w:pPr>
        <w:pStyle w:val="BodyText"/>
      </w:pPr>
      <w:r>
        <w:t xml:space="preserve">Bàng Vũ Cầm nóng nảy kéo tay Lâm Thanh Đại nói: "Thôi được rồi. Không nên dài dòng nữa. Hãy mau nói cho muội nghe nào".</w:t>
      </w:r>
    </w:p>
    <w:p>
      <w:pPr>
        <w:pStyle w:val="BodyText"/>
      </w:pPr>
      <w:r>
        <w:t xml:space="preserve">Nhưng Lâm Thanh Đại lại không có ý định nói ngay mà ra hiệu cho Liên nhi mang cái giỏ tới. Liên nhi không bỏ miếng vải xanh đậy ra mà đưa cái giỏ cho Bàng Vũ Cầm.</w:t>
      </w:r>
    </w:p>
    <w:p>
      <w:pPr>
        <w:pStyle w:val="BodyText"/>
      </w:pPr>
      <w:r>
        <w:t xml:space="preserve">"Đại phu nhân hãy xem qua một chút. Thanh Đại tỷ nói phu nhân nhất định sẽ thích ăn" Liên nhi nói.</w:t>
      </w:r>
    </w:p>
    <w:p>
      <w:pPr>
        <w:pStyle w:val="BodyText"/>
      </w:pPr>
      <w:r>
        <w:t xml:space="preserve">Trước tiên Bàng Vũ Cầm đưa lên mũi ngửi, lập tức nàng vô cùng vui mừng nhìn Lâm Thanh Đại. Lâm Thanh Đại cười nói: "Nhìn ta làm gì? Liên nhi mua cho muội, lại còn sợ bị nguội nên mới mướn một chiếc xe ngựa vội vàng mang về cho muội ăn. Ăn nguội không ngon lắm".</w:t>
      </w:r>
    </w:p>
    <w:p>
      <w:pPr>
        <w:pStyle w:val="BodyText"/>
      </w:pPr>
      <w:r>
        <w:t xml:space="preserve">Bàng Vũ Cầm nhấc miếng vải xanh ra. Đỗ Văn Hạo cũng tò mò ghé mắt nhìn xem đó là món ăn gì mà thơm đến vậy. Hắn chỉ thấy trong giỏ có một cái đĩa. Trong đĩa có bày bánh ngọt màu vàng rực rỡ. Đỗ Văn Hạo hỏi: "Đây là cái gì mà ngon vậy? Cầm nhi, hãy mau ăn thử xem".</w:t>
      </w:r>
    </w:p>
    <w:p>
      <w:pPr>
        <w:pStyle w:val="BodyText"/>
      </w:pPr>
      <w:r>
        <w:t xml:space="preserve">Liên nhi đưa cho Bàng Vũ Cầm một đôi đũa. Bàng Vũ Cầm cẩn thận gắp một cái bánh bỏ vào trong mồm. Nàng chỉ cảm thấy hương vị vô cùng tinh tế, ngọt ngào nhưng không biết được làm bằng cái gì. Bàng Vũ Cầm thấy Đỗ Văn Hạo đang nhìn mình, tức thì nàng cười bảo Liên nhi lấy cho mỗi người một đôi đũa để mọi người cùng nếm thử.</w:t>
      </w:r>
    </w:p>
    <w:p>
      <w:pPr>
        <w:pStyle w:val="BodyText"/>
      </w:pPr>
      <w:r>
        <w:t xml:space="preserve">Sau khi mọi người nếm thử xong, ai cũng thấy rất ngon, giục Liên nhi nói rõ ràng.</w:t>
      </w:r>
    </w:p>
    <w:p>
      <w:pPr>
        <w:pStyle w:val="BodyText"/>
      </w:pPr>
      <w:r>
        <w:t xml:space="preserve">Liên nhi nói: "Liên nhi biết mọi người sẽ thích ăn món điểm tâm này nhưng món điểm tâm này chỉ có ở quận Tú Sơn, tên gọi rất dễ nghe là: Hỉ Lai Bảo, chỉ dùng để...".</w:t>
      </w:r>
    </w:p>
    <w:p>
      <w:pPr>
        <w:pStyle w:val="BodyText"/>
      </w:pPr>
      <w:r>
        <w:t xml:space="preserve">Liên nhi vẫn còn chưa nói xong thì bên ngoài vang lên tiếng kêu la ầm ĩ.</w:t>
      </w:r>
    </w:p>
    <w:p>
      <w:pPr>
        <w:pStyle w:val="BodyText"/>
      </w:pPr>
      <w:r>
        <w:t xml:space="preserve">"Lão gia, không hay rồi. Cháu của Đỗ chưởng quỹ đột nhiên ngã xuống đất bất tỉnh nhân sự. Ngài hãy mau tới xem".</w:t>
      </w:r>
    </w:p>
    <w:p>
      <w:pPr>
        <w:pStyle w:val="BodyText"/>
      </w:pPr>
      <w:r>
        <w:t xml:space="preserve">Người chạy vào nói chính là nha hoàn thiếp thân của Lâm Thanh Đại tên là Vân Yến. Mọi người nghe vậy vội vàng chạy ra ngoài. Đỗ Văn Hạo sợ Bàng Vũ Cầm kinh hãi nên bảo Anh Tử ở lại với nàng, không cho nàng rời khỏi giường rồi hắn đi ra ngoài cửa, mấy người Lâm Thanh Đại đi sau. Tất cả cùng xuống lầu xem đã xảy ra việc gì.</w:t>
      </w:r>
    </w:p>
    <w:p>
      <w:pPr>
        <w:pStyle w:val="BodyText"/>
      </w:pPr>
      <w:r>
        <w:t xml:space="preserve">Đỗ Văn Hạo đi xuống dưới lầu. Hắn thấy tiểu nhị Triệu tứ thường ngày vẫn làm tạp dịch, rót nước ở đại sảnh đang ngồi xổm trên mặt đất. Bên cạnh hắn là Trụ tử đang nằm trên mặt đất, hai mắt nhắm nghiềm, tay chân có quắp, khoé miệng có máu trào ra.</w:t>
      </w:r>
    </w:p>
    <w:p>
      <w:pPr>
        <w:pStyle w:val="BodyText"/>
      </w:pPr>
      <w:r>
        <w:t xml:space="preserve">Thấy Đỗ Văn Hạo đi ra, Tịch thị, vợ Diêm Diệu Thủ vội nói: "Mới rồi vẫn còn khoẻ mạnh. Ngài xem Đỗ chưởng quỹ không có ở đây. Bây giờ phải làm thế nào đây?"</w:t>
      </w:r>
    </w:p>
    <w:p>
      <w:pPr>
        <w:pStyle w:val="BodyText"/>
      </w:pPr>
      <w:r>
        <w:t xml:space="preserve">Lâm Thanh Đại nói: "Đừng có nóng vội. Không phải có Văn Hạo ở đây sao? Có phải ngươi gấp quá tới mức hồ đồ rồi không?"</w:t>
      </w:r>
    </w:p>
    <w:p>
      <w:pPr>
        <w:pStyle w:val="BodyText"/>
      </w:pPr>
      <w:r>
        <w:t xml:space="preserve">Tịch thị nhếch mép cười. Không biết là thị cười có ý tứ gì nhưng cái mặt béo phì trông rất buồn cười.</w:t>
      </w:r>
    </w:p>
    <w:p>
      <w:pPr>
        <w:pStyle w:val="BodyText"/>
      </w:pPr>
      <w:r>
        <w:t xml:space="preserve">Triệu tứ nói: "Ngũ nãi nãi không biết chứ ở quận Tú Sơn của bọn tiểu nhân có một quy củ. Tất cả những người bị mắc bệnh chỉ được tới tìm Vương thần y ở tây thành xem bệnh. Nếu do người khác xem bệnh nhưng chữa không khỏi, Vương thần y đó sẽ không bao giờ xem bệnh cho người đó vì vậy...".</w:t>
      </w:r>
    </w:p>
    <w:p>
      <w:pPr>
        <w:pStyle w:val="BodyText"/>
      </w:pPr>
      <w:r>
        <w:t xml:space="preserve">Nghe vậy Kha Nghiêu hừ một tiếng nói: "Thần y cái gì? Nếu thật sự là thần y vậy tại sao không tiếp tục chữa bệnh cho người bệnh mà người khác chữa không khỏi. Đây nhất định là dong y".</w:t>
      </w:r>
    </w:p>
    <w:p>
      <w:pPr>
        <w:pStyle w:val="BodyText"/>
      </w:pPr>
      <w:r>
        <w:t xml:space="preserve">Nghe vậy, ánh mắt Triệu tứ trở nên vô cùng căng thẳng. Hắn nhìn xung quanh rồi nói nhỏ: "Cô nương tuyệt đối không được nói như vậy. Y thuật của Vương thần y này rất cao minh. Nếu lời nói của cô nương để Vương thần ý nghe thấy...'.</w:t>
      </w:r>
    </w:p>
    <w:p>
      <w:pPr>
        <w:pStyle w:val="BodyText"/>
      </w:pPr>
      <w:r>
        <w:t xml:space="preserve">Kha Nghiêu không để Triệu tứ nói xong đã ngắt lời hắn: "Cẩn thận cái gì? Chẳng lẽ Vương thần y này còn có thể làm ta mắc bệnh sao?"</w:t>
      </w:r>
    </w:p>
    <w:p>
      <w:pPr>
        <w:pStyle w:val="BodyText"/>
      </w:pPr>
      <w:r>
        <w:t xml:space="preserve">Vương Nhuận Tuyết nói: "Kha Nghiêu, không được làm ảnh hưởng tới việc xem bệnh của tướng công. Muội hãy bớt tranh cãi đi".</w:t>
      </w:r>
    </w:p>
    <w:p>
      <w:pPr>
        <w:pStyle w:val="BodyText"/>
      </w:pPr>
      <w:r>
        <w:t xml:space="preserve">Nhưng không ngờ Triệu tứ giơ tay cản Đỗ Văn Hạo lại, Triệu tứ nói vẻ khó xử: "Đỗ lão gia, không phải tiểu nhân không tin tưởng y thuật của ngài mà vì bây giờ không có chưởng quỹ của tiểu nhân ở đây, vạn nhất xảy ra điều gì không hay, tiểu nhân không thể gánh tội được. Xin Đỗ lão gia hãy tha thứ".</w:t>
      </w:r>
    </w:p>
    <w:p>
      <w:pPr>
        <w:pStyle w:val="BodyText"/>
      </w:pPr>
      <w:r>
        <w:t xml:space="preserve">Nghe vậy Kha Nghiêu tức giận bước tới gạt Triệu tứ ra. Triệ tứ không ngờ một thiếu nữ thoạt nhìn có vẻ gầy gò yếu ớt lại có sức mạnh như vậy, nên hắn nhất thời kinh hãi. Đỗ Văn Hạo lại không có thời gian để đôi co nên hắn ngồi xổm xem rốt cuộc Trụ tử bị làm sao.</w:t>
      </w:r>
    </w:p>
    <w:p>
      <w:pPr>
        <w:pStyle w:val="BodyText"/>
      </w:pPr>
      <w:r>
        <w:t xml:space="preserve">"Các người làm cái gì vậy? Ta đã tử tế nói chuyện với các người, tại sao các người lại đánh ta" Lúc này Triệu tức đã tức giận nên giọng nói của hắn khá to.</w:t>
      </w:r>
    </w:p>
    <w:p>
      <w:pPr>
        <w:pStyle w:val="BodyText"/>
      </w:pPr>
      <w:r>
        <w:t xml:space="preserve">Lâm Thanh Đại giơ tay nắm cổ áo của Triệu tứ, người còn cao hơn nàng cả một cái đầu đi ra hậu viện. Vừa đi nàng vừa nói: "Đi, ta với ngươi đi ra sân nói chuyện. Không nên ở đây làm ảnh hưởng tới việc xem bệnh của lão gia nhà ta".</w:t>
      </w:r>
    </w:p>
    <w:p>
      <w:pPr>
        <w:pStyle w:val="BodyText"/>
      </w:pPr>
      <w:r>
        <w:t xml:space="preserve">Đúng lúc đó Trụ tử đã tỉnh lại. Hắn thấy bản thân mình nằm ngay đơ trên mặt đất, lại có rất nhiều người vây quanh mình thì ngơ ngác ngồi dậy.</w:t>
      </w:r>
    </w:p>
    <w:p>
      <w:pPr>
        <w:pStyle w:val="BodyText"/>
      </w:pPr>
      <w:r>
        <w:t xml:space="preserve">"Tại sao mọi người lại ở đây? Tại sao tiểu nhân lại nằm ở dưới đất?"</w:t>
      </w:r>
    </w:p>
    <w:p>
      <w:pPr>
        <w:pStyle w:val="BodyText"/>
      </w:pPr>
      <w:r>
        <w:t xml:space="preserve">Đỗ Văn Hạo đang định nói thì Tịch thị ở bên đã nhanh nhảu nói: "Ai da. Lúc nãy ngươi doạ người khác chết khiếp. May mắn là Đỗ lão gia của chúng ta đã tới. Bằng không".</w:t>
      </w:r>
    </w:p>
    <w:p>
      <w:pPr>
        <w:pStyle w:val="BodyText"/>
      </w:pPr>
      <w:r>
        <w:t xml:space="preserve">Kha Nghiêu trừng mắt nhìn Tịch thị nói: "Ngươi cũng muốn giống như Triệu tứ hả?"</w:t>
      </w:r>
    </w:p>
    <w:p>
      <w:pPr>
        <w:pStyle w:val="BodyText"/>
      </w:pPr>
      <w:r>
        <w:t xml:space="preserve">Tịch thị biết tình tình Kha Nghiêu còn nóng nảy hơn cả Lâm Thanh Đại. Thị biết mình không nên chọc vào nàng nên đành bĩu môi đứng sang một bên.</w:t>
      </w:r>
    </w:p>
    <w:p>
      <w:pPr>
        <w:pStyle w:val="BodyText"/>
      </w:pPr>
      <w:r>
        <w:t xml:space="preserve">Trụ tử đứng dậy, ngay lúc này Đỗ tam từ ngoài cửa đi vào, thấy mọi người đứng vây xung quanh cháu mình. Ông ta không hiểu có chuyện gì xảy ra nên đi tới hỏi.</w:t>
      </w:r>
    </w:p>
    <w:p>
      <w:pPr>
        <w:pStyle w:val="BodyText"/>
      </w:pPr>
      <w:r>
        <w:t xml:space="preserve">Đỗ Văn Hạo thuật sơ qua cho Đỗ tam nghe. Đỗ tam cười nói: "Thì ra là vậy. Không sao. Đây là bệnh từ nhỏ của Trụ tử. Hôm nay vẫn còn là khá đó. Đôi khi nó ra ngoài đốn củi, hay đi lấy nước cũng gục xuống bất tỉnh rồi khi tỉnh dậy lại đi về nhà. Mẹ nó lo lắng nếu không cẩn thận ngã xuống sông chết đuối nên mới cho nó tới đây ở với ta".</w:t>
      </w:r>
    </w:p>
    <w:p>
      <w:pPr>
        <w:pStyle w:val="BodyText"/>
      </w:pPr>
      <w:r>
        <w:t xml:space="preserve">Trước đó Đỗ Văn Hạo nhìn qua tình trạng của Trụ tử, hắn thấy giống như bệnh động kinh. Bây giờ hắn nghe Đỗ tam nói thì lại càng tin tưởng vào phán đoán của mình. Hắn thầm nghĩ: Bệnh động kinh kỳ thật rất nguy hiểm. Nếu như bất cẩn cắn phải đầu lưỡi của mình còn có thể gây nguy hiểm tới tính mạng. Nghĩ vậy hắn liền hỏi: "Vậy có tìm lang trung xem bệnh cho Trụ tử không?"</w:t>
      </w:r>
    </w:p>
    <w:p>
      <w:pPr>
        <w:pStyle w:val="BodyText"/>
      </w:pPr>
      <w:r>
        <w:t xml:space="preserve">Đỗ tam mời mọi người ngồi xuống ghế. Lúc này Lâm Thanh Đại đã từ hậu viện quay lại, theo sau nàng là Triệu tứ, dáng vẻ vô cùng sợ hãi. Đỗ tam sai Triệu tứ và Trụ tử lấy trà Bột Hải pha mời mọi người. Chờ khi mọi người ngồi xuống, Đỗ tam mới nói: "Ai nói là không tìm? Chỉ vì căn bệnh này mà Trụ tử lớn bằng này tuổi mà vẫn chưa có hôn sự. Người bên ngoài nghe nói nó có căn bệnh đó, có ai dám gả con gái nhà mình cho nó không? Thế nhưng đã tìm rất nhiều lang trung, ngay cả Vương thần y giỏi nhất ở đây cũng đã xem bệnh. Ai'.</w:t>
      </w:r>
    </w:p>
    <w:p>
      <w:pPr>
        <w:pStyle w:val="BodyText"/>
      </w:pPr>
      <w:r>
        <w:t xml:space="preserve">Kha Nghiêu nói vẻ khinh thường: "Lại còn nói là Vương thần y cái gì. Ta thấy y thuật cũng chẳng khá hơn ta".</w:t>
      </w:r>
    </w:p>
    <w:p>
      <w:pPr>
        <w:pStyle w:val="BodyText"/>
      </w:pPr>
      <w:r>
        <w:t xml:space="preserve">Liên nhi và Tuyết Phi Nhi không nhịn được, cùng bật cười, Vương Nhuận Tuyết liếc mắt nhìn hai người sau đó nàng mỉm cười hỏi: "Đỗ chưởng quỹ, vậy Vương thần y đó nói thế nào?"</w:t>
      </w:r>
    </w:p>
    <w:p>
      <w:pPr>
        <w:pStyle w:val="BodyText"/>
      </w:pPr>
      <w:r>
        <w:t xml:space="preserve">Đỗ tam nói: "Vương thần y nói đây là bệnh nhà giàu. Không được ăn nhiều, không được để tức giận, không được ăn quá no. Nói tóm lại có rất nhiều yêu cầu. Đỗ lão gia, ngài thấy Vương thần y nói vậy có đúng không?"</w:t>
      </w:r>
    </w:p>
    <w:p>
      <w:pPr>
        <w:pStyle w:val="BodyText"/>
      </w:pPr>
      <w:r>
        <w:t xml:space="preserve">Đỗ Văn Hạo gật đầu nói: "Xem ra Vương thần y đã biết Trụ tử mắc bệnh gì vậy ông ta có kê cho Trụ tử phương thuốc nào không?"</w:t>
      </w:r>
    </w:p>
    <w:p>
      <w:pPr>
        <w:pStyle w:val="BodyText"/>
      </w:pPr>
      <w:r>
        <w:t xml:space="preserve">Đỗ tam suy nghĩ một lát rồi nói: "Quả thật không kê đơn thuốc nào. Vương thần y có nói bệnh này chủ yếu dựa vào người bệnh".</w:t>
      </w:r>
    </w:p>
    <w:p>
      <w:pPr>
        <w:pStyle w:val="BodyText"/>
      </w:pPr>
      <w:r>
        <w:t xml:space="preserve">Kha Nghiêu nói: "Ca, vậy ca hãy nghĩ xem bệnh này thì nên cho uống thuốc gì?"</w:t>
      </w:r>
    </w:p>
    <w:p>
      <w:pPr>
        <w:pStyle w:val="BodyText"/>
      </w:pPr>
      <w:r>
        <w:t xml:space="preserve">Đỗ Văn Hạo nói: "Vương thần y nói vậy cũng không sai. Nhưng ta có một phương thuốc có thể cho Trụ tử uống một thời gian xem sao?"</w:t>
      </w:r>
    </w:p>
    <w:p>
      <w:pPr>
        <w:pStyle w:val="Compact"/>
      </w:pPr>
      <w:r>
        <w:br w:type="textWrapping"/>
      </w:r>
      <w:r>
        <w:br w:type="textWrapping"/>
      </w:r>
    </w:p>
    <w:p>
      <w:pPr>
        <w:pStyle w:val="Heading2"/>
      </w:pPr>
      <w:bookmarkStart w:id="550" w:name="chương-472-vỏ-quýt-dày-có-móng-tay-nhọn"/>
      <w:bookmarkEnd w:id="550"/>
      <w:r>
        <w:t xml:space="preserve">528. Chương 472: Vỏ Quýt Dày Có Móng Tay Nhọn</w:t>
      </w:r>
    </w:p>
    <w:p>
      <w:pPr>
        <w:pStyle w:val="Compact"/>
      </w:pPr>
      <w:r>
        <w:br w:type="textWrapping"/>
      </w:r>
      <w:r>
        <w:br w:type="textWrapping"/>
      </w:r>
      <w:r>
        <w:t xml:space="preserve">Trụ tử ở bên cạnh nghe thấy vậy tức thì bật cười vui vẻ. Nhược Vũ liền nói: "Trụ tử, lão gia nhà ta kê cho ngươi một đơn thuốc, nói cho ngươi uống một thời gian ngắn. Hơn nữa ngươi vẫn chưa uống thuốc sao đã cười vui vẻ vậy?"</w:t>
      </w:r>
    </w:p>
    <w:p>
      <w:pPr>
        <w:pStyle w:val="BodyText"/>
      </w:pPr>
      <w:r>
        <w:t xml:space="preserve">"Ha ha. Nhược Vũ cô nương không biết chứ trước kia Vương thần y đó không kê thuốc cho tiểu nhân uống. Ông ấy còn nói trước kia mẹ của tiểu nhân khi mang thai tiểu nhân bị sợ hãi gì đó. Loại bệnh này mắc từ trong bụng mẹ nên không thể chữa khỏi. Không ngờ hôm nay Đỗ lão gia vừa xem qua đã nói sẽ kê đơn cho tiểu nhân uống thuốc. Nếu như vậy thì bệnh này của tiểu nhân có thể chữa khỏi rồi".</w:t>
      </w:r>
    </w:p>
    <w:p>
      <w:pPr>
        <w:pStyle w:val="BodyText"/>
      </w:pPr>
      <w:r>
        <w:t xml:space="preserve">Đỗ Văn Hạo cười nói: "Trụ tử, ngươi nói như vậy thì ta không dám kê đơn cho ngươi uống nữa"</w:t>
      </w:r>
    </w:p>
    <w:p>
      <w:pPr>
        <w:pStyle w:val="BodyText"/>
      </w:pPr>
      <w:r>
        <w:t xml:space="preserve">Nghe vậy Trụ tử nóng nảy đi tới trước mặt Đỗ Văn Hạo. Hắn vừa xua tay, vừa dậm chân nói: "Đừng, đừng. Ngài ngàn vạn lần không nên làm như vậy. Ngài cứ yên tâm kê đơn cho tiểu nhân, ngài kê đơn gì tiểu nhân uống thuốc đó. Nếu không khỏi thì cũng không phải là lỗi của ngài. Mẹ tiểu nhân có nói khi mang thai tiểu nhân, trong thôn có một con chó đen rất to suýt chút nữa cắn mẹ tiểu nhân. Khi ấy mẹ tiểu nhân sợ quá nên ngã xuống ruộng nước. Muốn trách thì phải trách con chó đen to đó. Việc này không liên quan gì tới Đỗ lão gia".</w:t>
      </w:r>
    </w:p>
    <w:p>
      <w:pPr>
        <w:pStyle w:val="BodyText"/>
      </w:pPr>
      <w:r>
        <w:t xml:space="preserve">Nghe Trụ tử nói xong mọi người đều không nhịn được bật cười.</w:t>
      </w:r>
    </w:p>
    <w:p>
      <w:pPr>
        <w:pStyle w:val="BodyText"/>
      </w:pPr>
      <w:r>
        <w:t xml:space="preserve">Lâm Thanh Đại nói: "Trụ tử, ngươi hãy yên tâm. Lão gia nhà chúng ta sẽ tận tâm chữa bệnh cho ngươi. Thế nhưng ngươi cũng phải phối hợp chữa bệnh với lão gia chúng ta. Ngươi không nên tức giận cùng với kích động quá mức. Văn Hạo, vậy có đúng không?'</w:t>
      </w:r>
    </w:p>
    <w:p>
      <w:pPr>
        <w:pStyle w:val="BodyText"/>
      </w:pPr>
      <w:r>
        <w:t xml:space="preserve">"Thanh Đại nói rất đúng".</w:t>
      </w:r>
    </w:p>
    <w:p>
      <w:pPr>
        <w:pStyle w:val="BodyText"/>
      </w:pPr>
      <w:r>
        <w:t xml:space="preserve">Liên nhi cầm giấy và bút mực tới cho Đỗ Văn Hạo kê đơn. Đỗ Văn Hạo kê đơn xong giao cho Đỗ tam và căn dặn: "Căn bệnh này chủ yếu là thức ăn và tinh thần không được quá kích động. Nếu như uống thuốc một thời gian mà bệnh không tái diễn thì Diệu Thủ sẽ châm cứu, khi đó hiệu quả sẽ càng tốt hơn".</w:t>
      </w:r>
    </w:p>
    <w:p>
      <w:pPr>
        <w:pStyle w:val="BodyText"/>
      </w:pPr>
      <w:r>
        <w:t xml:space="preserve">Đỗ tam và Trụ tử cuống quýt nói cám ơn. Đỗ tam giao đơn thuốc cho Trụ tử để hắn đi mua thuốc sau đó ông ta mời Đỗ Văn Hạo vào phòng mình nói chuyện.</w:t>
      </w:r>
    </w:p>
    <w:p>
      <w:pPr>
        <w:pStyle w:val="BodyText"/>
      </w:pPr>
      <w:r>
        <w:t xml:space="preserve">"Đỗ lão gia, theo lời lão gia căn dặn, ta đã tới nhà của Dương Thiên hộ. Vừa hay là một em trai của ta có một đứa con gác cổng nhà Dương Thiên hộ. Ta tới hỏi nó thì được biết Dương bất hoạt đó có hai tật xấu. Đó là nữ nhân và bài bạc".</w:t>
      </w:r>
    </w:p>
    <w:p>
      <w:pPr>
        <w:pStyle w:val="BodyText"/>
      </w:pPr>
      <w:r>
        <w:t xml:space="preserve">Đỗ Văn Hạo nói: "Ta cũng đoán được những người như vậy tất sẽ có tật xấu đó".</w:t>
      </w:r>
    </w:p>
    <w:p>
      <w:pPr>
        <w:pStyle w:val="BodyText"/>
      </w:pPr>
      <w:r>
        <w:t xml:space="preserve">Đỗ tam nói: "Ta nghe người cháu đó nói hàng ngày Dương Bất Hoạt đều rời nhà vào buổi trưa, tới một kỹ viện ở đông thành là Phạm Xuân lâu, tìm một kỹ nữ có tên là Liễu nhi, cũng có đôi khi cũng đi đánh bạc. Ngày nào cứ vào buổi tối canh ba mới quay về nhà".</w:t>
      </w:r>
    </w:p>
    <w:p>
      <w:pPr>
        <w:pStyle w:val="BodyText"/>
      </w:pPr>
      <w:r>
        <w:t xml:space="preserve">Đỗ Văn Hạo cười nói: "Cuộc sống của Dương Bất Hoạt này rất có quy tắc. Bên ngoài có một nhân tình như vậy mà cũng không bao giờ ngủ bên ngoài. Thói quen này rất hay".</w:t>
      </w:r>
    </w:p>
    <w:p>
      <w:pPr>
        <w:pStyle w:val="BodyText"/>
      </w:pPr>
      <w:r>
        <w:t xml:space="preserve">Đỗ tam cười nói: "Đỗ lão gia, ngài không biết chứ Dương Bất Hoạt đó có một người vợ nổi tiếng chua ngoa, thân thể to béo, cực kỳ hung dữ. Dương Bất Hoạt không sợ trời, không sợ đất, cũng không sợ Dương Thiên hộ nhưng hắn lại rất sợ người vợ sư tử cái Hà Đông đó".</w:t>
      </w:r>
    </w:p>
    <w:p>
      <w:pPr>
        <w:pStyle w:val="BodyText"/>
      </w:pPr>
      <w:r>
        <w:t xml:space="preserve">Đỗ Văn Hạo cười ha hả nói: "Hay, hay, hay. Thật sự rất hay. Dù sao vẫn còn có người cai quản. Đây chính là chuyện tốt. Được rồi, ngày nào Dương Bất Hoạt cũng ra khỏi nhà mà vợ hắn không hỏi hắn đi đâu sao? Chẳng lẽ vợ hắn cũng không biết chỗ ở của kỹ nữ Liễu nhi kia sao?"</w:t>
      </w:r>
    </w:p>
    <w:p>
      <w:pPr>
        <w:pStyle w:val="BodyText"/>
      </w:pPr>
      <w:r>
        <w:t xml:space="preserve">Đỗ tam nói: "Nghe nói gần đây cha mẹ vợ của Dương Bất Hoạt bị ốm, vợ hắn phải về nhà mẹ đẻ. Dương Bất Hoạt biết vợ mình không thể quay về ngày. Hắn còn không ra ngoài chơi bời phóng đãng sao?"</w:t>
      </w:r>
    </w:p>
    <w:p>
      <w:pPr>
        <w:pStyle w:val="BodyText"/>
      </w:pPr>
      <w:r>
        <w:t xml:space="preserve">Đỗ Văn Hạo nói: "Nói rất đúng. Đỗ chưởng quỹ quả thực rất nhanh nhẹn. Chỉ một lát đã hỏi thăm rất rõ ràng".</w:t>
      </w:r>
    </w:p>
    <w:p>
      <w:pPr>
        <w:pStyle w:val="BodyText"/>
      </w:pPr>
      <w:r>
        <w:t xml:space="preserve">Đỗ tam khiêm nhường nói: "Đỗ lão gia khách khí rồi. Hôm nay cũng thật sự trùng là người cháu của ta phải đi gặp Vương thần y".</w:t>
      </w:r>
    </w:p>
    <w:p>
      <w:pPr>
        <w:pStyle w:val="BodyText"/>
      </w:pPr>
      <w:r>
        <w:t xml:space="preserve">Đỗ Văn Hạo hỏi: "Vương thần y? Chẳng lẽ đó là vị Vương thần y không xem bệnh cho người bệnh đã được lang trung khác xem qua sao?"</w:t>
      </w:r>
    </w:p>
    <w:p>
      <w:pPr>
        <w:pStyle w:val="BodyText"/>
      </w:pPr>
      <w:r>
        <w:t xml:space="preserve">Đỗ tam kinh ngạc hỏi: "Tại sao Đỗ lão gia mới tới chô chúng ta mấy ngày đã biết Vương thần y có thói quen này?"</w:t>
      </w:r>
    </w:p>
    <w:p>
      <w:pPr>
        <w:pStyle w:val="BodyText"/>
      </w:pPr>
      <w:r>
        <w:t xml:space="preserve">Đỗ Văn Hạo liền kể lại những gì Triệu tứ đã nói cho Đỗ tam nghe.</w:t>
      </w:r>
    </w:p>
    <w:p>
      <w:pPr>
        <w:pStyle w:val="BodyText"/>
      </w:pPr>
      <w:r>
        <w:t xml:space="preserve">Sau khi Đỗ tam nghe xong, ông ta vội vàng thanh minh: "Ai da, Triệu tứ này luôn luôn như vậy. Nói thật nếu không phải phụ thân hắn có giao tình với ta, ta đã sớm đuổi nó đi rồi. Ngài không biết chứ nó đã làm rất nhiều khách hàng của ta tức giận bỏ đi rồi đó. Ngày hãy bỏ qua cho nó".</w:t>
      </w:r>
    </w:p>
    <w:p>
      <w:pPr>
        <w:pStyle w:val="BodyText"/>
      </w:pPr>
      <w:r>
        <w:t xml:space="preserve">"Không nên nói thế, người nói vô tâm mà thôi. Thôi được rồi, thật ta ta cũng có phần tò mò với vị Vương thần y này".</w:t>
      </w:r>
    </w:p>
    <w:p>
      <w:pPr>
        <w:pStyle w:val="BodyText"/>
      </w:pPr>
      <w:r>
        <w:t xml:space="preserve">Đỗ tam cười nói: "Nhưng ông ta chỉ là một ông già gàn dở, thực ra thì tâm địa ông ta cũng không xấu. Hôm nay ở chỗ Vương thần y ta mới biết được tại sao ở quận Tú Sơn có rất ít y quán và dược phổ".</w:t>
      </w:r>
    </w:p>
    <w:p>
      <w:pPr>
        <w:pStyle w:val="BodyText"/>
      </w:pPr>
      <w:r>
        <w:t xml:space="preserve">Đỗ tam đang nói thì bên ngoài có người gọi: Đỗ chưởng quỹ. Đỗ tam nhìn ra ngoài cửa thì thấy bên ngoài có một đứa bé khoảng mười một, mười hai tuổi, dáng vẻ sợ sệt vẫy tay với mình.</w:t>
      </w:r>
    </w:p>
    <w:p>
      <w:pPr>
        <w:pStyle w:val="BodyText"/>
      </w:pPr>
      <w:r>
        <w:t xml:space="preserve">Đỗ tam mỉm cười, ra hiệu cho đứa bé đi vào trong phòng sau đó ông giải thích với Đỗ Văn Hạo: "Đây chính là con của Vương chưởng quỹ của cửa hàng tơ lụa đối diện".</w:t>
      </w:r>
    </w:p>
    <w:p>
      <w:pPr>
        <w:pStyle w:val="BodyText"/>
      </w:pPr>
      <w:r>
        <w:t xml:space="preserve">Sau đó Đỗ tam hỏi đứa bé: "Quý nhi, cháu tìm Đỗ bá bá có chuyện gì sao?"</w:t>
      </w:r>
    </w:p>
    <w:p>
      <w:pPr>
        <w:pStyle w:val="BodyText"/>
      </w:pPr>
      <w:r>
        <w:t xml:space="preserve">Đứa bé tên Quý nhi cười. Khi đó mọi người mới nhìn thấy nó bị mất hai cái răng cửa, trong rất đáng yêu.</w:t>
      </w:r>
    </w:p>
    <w:p>
      <w:pPr>
        <w:pStyle w:val="BodyText"/>
      </w:pPr>
      <w:r>
        <w:t xml:space="preserve">"Phụ thân nói Dương quản gia của Dương Thiên hộ tới. Phụ thân mời ngài sang đó nói chuyện".</w:t>
      </w:r>
    </w:p>
    <w:p>
      <w:pPr>
        <w:pStyle w:val="BodyText"/>
      </w:pPr>
      <w:r>
        <w:t xml:space="preserve">Nghe xong lập tức Đỗ tam sầm mặt xuống, không nói gì.</w:t>
      </w:r>
    </w:p>
    <w:p>
      <w:pPr>
        <w:pStyle w:val="BodyText"/>
      </w:pPr>
      <w:r>
        <w:t xml:space="preserve">Đỗ Văn Hạo cầm một cái bánh ở đĩa bánh trên bàn đưa cho Quý nhi. Quý nhi vui mừng cầm bánh ăn. Đỗ Văn Hạo nhỏ nhẹ hỏi nói: "Nói cho ca ca biết. Bây giờ Dương quản gia đó đang ở nhà của tiểu đệ đệ sao?"</w:t>
      </w:r>
    </w:p>
    <w:p>
      <w:pPr>
        <w:pStyle w:val="BodyText"/>
      </w:pPr>
      <w:r>
        <w:t xml:space="preserve">"Đúng, còn mang theo rất nhiều thức ăn ngon, có cả con vịt nữa".</w:t>
      </w:r>
    </w:p>
    <w:p>
      <w:pPr>
        <w:pStyle w:val="BodyText"/>
      </w:pPr>
      <w:r>
        <w:t xml:space="preserve">Quý nhi chưa nói xong, Đỗ tam đã tức giận nói: "Cháu hãy về nói với phụ thân, Đỗ bá bá đang có khách, không đi được".</w:t>
      </w:r>
    </w:p>
    <w:p>
      <w:pPr>
        <w:pStyle w:val="BodyText"/>
      </w:pPr>
      <w:r>
        <w:t xml:space="preserve">Mỗi tay Quý nhi cầm một chiếc bánh, nó không cả chào Đỗ Văn Hạo và Đỗ tam, chỉ gật đầu rồi vụng về chạy về nhà.</w:t>
      </w:r>
    </w:p>
    <w:p>
      <w:pPr>
        <w:pStyle w:val="BodyText"/>
      </w:pPr>
      <w:r>
        <w:t xml:space="preserve">Đỗ Văn Hạo thấy Đỗ tam đứng dậy, gọi Triệu tứ tới căn dặn mấy câu. Đại khái nói nếu như còn sang tìm thì nói đã đi ra ngoài rồi sau đó ông ta đóng cửa lại.</w:t>
      </w:r>
    </w:p>
    <w:p>
      <w:pPr>
        <w:pStyle w:val="BodyText"/>
      </w:pPr>
      <w:r>
        <w:t xml:space="preserve">Khi n hìn thấy Đỗ Văn Hạo đang nhìn mình. Đỗ tam mất tự nhiên, ông ta ho khan hai tiếng, ngồi xuống nói: "Ta...thật sự không thích có quan hệ với loại người đó. Thật sự là một tên vô lại".</w:t>
      </w:r>
    </w:p>
    <w:p>
      <w:pPr>
        <w:pStyle w:val="BodyText"/>
      </w:pPr>
      <w:r>
        <w:t xml:space="preserve">Đỗ Văn Hạo thầm nghĩ hẳn cái người tên Dương quản gia kia tìm Đỗ tam là có chuyện. Lúc trước ở chợ, gã Dương quản gia đó có nói qua. Nhất định là Đỗ tam không đồng ý chuyện đó nên ông ta mới có phản ứng quyết liệt như vậy.</w:t>
      </w:r>
    </w:p>
    <w:p>
      <w:pPr>
        <w:pStyle w:val="BodyText"/>
      </w:pPr>
      <w:r>
        <w:t xml:space="preserve">Đỗ Văn Hạo không hỏi Đỗ tam, hắn chỉ nói: "Đỗ chưởng quỹ đã bảo là không có nhà. Nếu tên vô lại đó tìm sang đây, thấy ngài vẫn ở nhà vậy chẳng phải không hay lắm sao?'</w:t>
      </w:r>
    </w:p>
    <w:p>
      <w:pPr>
        <w:pStyle w:val="BodyText"/>
      </w:pPr>
      <w:r>
        <w:t xml:space="preserve">Đỗ tam thấy Đỗ Văn Hạo nói có lý bèn hỏi: "Đây cũng chỉ là bất đắc dĩ. Việc này nên làm thế nào cho phải?'</w:t>
      </w:r>
    </w:p>
    <w:p>
      <w:pPr>
        <w:pStyle w:val="BodyText"/>
      </w:pPr>
      <w:r>
        <w:t xml:space="preserve">Đỗ Văn Hạo đứng dậy, hắn vỗ vỗ bụi dính trên quần áo, dang tay mời nói: "Vậy không bằng ta xin mời Đỗ chưởng quỹ ra ngoài uống hai chung".</w:t>
      </w:r>
    </w:p>
    <w:p>
      <w:pPr>
        <w:pStyle w:val="BodyText"/>
      </w:pPr>
      <w:r>
        <w:t xml:space="preserve">Đỗ tam hỏi: "Điều này có nên không?"</w:t>
      </w:r>
    </w:p>
    <w:p>
      <w:pPr>
        <w:pStyle w:val="BodyText"/>
      </w:pPr>
      <w:r>
        <w:t xml:space="preserve">Đỗ Văn Hạo cười nói: "Có gì mà không nên. Đi thôi, cũng đúng lúc cơn nghiện rượu của ta lại nổi lên, vẫn chưa tìm được người đi uống cùng. Đi thôi, ngài không nên suy nghĩ gì cả".</w:t>
      </w:r>
    </w:p>
    <w:p>
      <w:pPr>
        <w:pStyle w:val="BodyText"/>
      </w:pPr>
      <w:r>
        <w:t xml:space="preserve">Đỗ tam thấy Đỗ Văn Hạo đi ra cửa, đành thở dài nói: "Được! Đỗ lão gia, chúng ta đi".</w:t>
      </w:r>
    </w:p>
    <w:p>
      <w:pPr>
        <w:pStyle w:val="BodyText"/>
      </w:pPr>
      <w:r>
        <w:t xml:space="preserve">Hai người đi ra cửa thì gặp Mị nhi, toàn thân mặc trang phục màu hồng, dáng điệu uốn éo như rắn từ trên lầu đi xuống. Đi theo sau nang là nha hoàn thiếp thân Linh nhi.</w:t>
      </w:r>
    </w:p>
    <w:p>
      <w:pPr>
        <w:pStyle w:val="BodyText"/>
      </w:pPr>
      <w:r>
        <w:t xml:space="preserve">"Ca, ca cùng Đỗ chưởng quỹ muốn đi đâu vậy?"</w:t>
      </w:r>
    </w:p>
    <w:p>
      <w:pPr>
        <w:pStyle w:val="BodyText"/>
      </w:pPr>
      <w:r>
        <w:t xml:space="preserve">Đỗ Văn Hạo nói: "Chúng ta muốn ra ngoài một chút".</w:t>
      </w:r>
    </w:p>
    <w:p>
      <w:pPr>
        <w:pStyle w:val="BodyText"/>
      </w:pPr>
      <w:r>
        <w:t xml:space="preserve">Vừa nghe vậy, Mị nhi lập tức bước ba bước thành hai, gần như ngay tức khắc vọt tới trước mặt Đỗ Văn Hạo: "Ca, muội suốt ngày trong phòng buồn bực quá. Hãy cho muội đi theo, được không?"</w:t>
      </w:r>
    </w:p>
    <w:p>
      <w:pPr>
        <w:pStyle w:val="BodyText"/>
      </w:pPr>
      <w:r>
        <w:t xml:space="preserve">Đỗ Văn Hạo thoáng cau mày, thầm nghĩ: Mang theo muội thì còn được việc gì nữa? Nhưng vẫn chưa biết phải từ chối như thế nào thì đúng lúc đó Lâm Thanh Đại từ ngoài cửa bước vào, nhìn thấy vậy, vội tiến tới hỏi: "Văn Hạo, có thể đi chưa?"</w:t>
      </w:r>
    </w:p>
    <w:p>
      <w:pPr>
        <w:pStyle w:val="BodyText"/>
      </w:pPr>
      <w:r>
        <w:t xml:space="preserve">Đỗ Văn Hạo biết Mị nhi trong mấy thê thiếp của mình, Mị nhi không thích nhất chính là Lâm Thanh Đại. Dung mạo đã không bằng, lại còn không đánh lại. Hơn nữa Lâm Thanh Đại cũng không giống với mấy thê thiếp khác, cả ngày nàng lầm lì, rất ít cười, khiến người khác rất e sợ.</w:t>
      </w:r>
    </w:p>
    <w:p>
      <w:pPr>
        <w:pStyle w:val="BodyText"/>
      </w:pPr>
      <w:r>
        <w:t xml:space="preserve">Quả nhiên vẻ mặt tươi cười của Mị nhi biến mất, nàng lắp bắp nói: "Sao, ngũ nãi nãi cũng muốn theo ca ca ra ngoài hả?"</w:t>
      </w:r>
    </w:p>
    <w:p>
      <w:pPr>
        <w:pStyle w:val="BodyText"/>
      </w:pPr>
      <w:r>
        <w:t xml:space="preserve">Hai hàng lông mày đen của Lâm Thanh Đại nhướng lên nhưng nàng không nhìn Mị nhi: "Đúng vậy, muội cũng muốn đi sao?'</w:t>
      </w:r>
    </w:p>
    <w:p>
      <w:pPr>
        <w:pStyle w:val="BodyText"/>
      </w:pPr>
      <w:r>
        <w:t xml:space="preserve">Mị nhi vội vàng khoát tay nói: "Không, không. Muội còn có hẹn với một người bán thuyền hoa. Buổi tối người đó còn mời muội đi ăn cơm ở tửu lâu sang trọng nhất" Tuy nói như vậy nhưng gương mặt xinh đẹp của Mị nhi không giấu nổi sự thất vọng.</w:t>
      </w:r>
    </w:p>
    <w:p>
      <w:pPr>
        <w:pStyle w:val="BodyText"/>
      </w:pPr>
      <w:r>
        <w:t xml:space="preserve">Lâm Thanh Đại hừ nhẹ một tiếng nói: "Nếu buổi tối muội được người ta mời cơm sao không đi trang điểm một chút mà còn đứng đây làm gì?"</w:t>
      </w:r>
    </w:p>
    <w:p>
      <w:pPr>
        <w:pStyle w:val="BodyText"/>
      </w:pPr>
      <w:r>
        <w:t xml:space="preserve">Ánh mắt chờ mong của Mị nhi liếc nhìn Đỗ Văn Hạo nhưng khi nàng thấy Đỗ Văn Hạo thờ ơ không tỏ vẻ gì thì giận rỗi, dậm chân, tay vung vẩy cái khăn thêu bước lên lầu.</w:t>
      </w:r>
    </w:p>
    <w:p>
      <w:pPr>
        <w:pStyle w:val="BodyText"/>
      </w:pPr>
      <w:r>
        <w:t xml:space="preserve">Đỗ Văn Hạo thấy Mị nhi bỏ đi mới thở dài một tiếng nhẹ nhõm. Lâm Thanh Đại cười nói: "Thôi được rồi, hai người đi đi" Nói xong nàng đi lên lầu.</w:t>
      </w:r>
    </w:p>
    <w:p>
      <w:pPr>
        <w:pStyle w:val="BodyText"/>
      </w:pPr>
      <w:r>
        <w:t xml:space="preserve">"Thanh Đại, nàng lên lầu làm gì?" Đỗ Văn Hạo gọi Lâm Thanh Đại. Hắn thầm nghĩ: Dẫn Thanh Đại đi là tốt nhất. Thứ nhất nàng không hấp tấp vội vàng như Kha Nghiêu. Tuy dáng vẻ nàng rất kiều mỵ nhưng không phải là một vẻ đẹp rực rỡ như của Vương Nhuận Tuyết, hơn nữa thân thủ nàng rất tốt. Nếu hắn có va chạm với Dương Bất Hoạt, bản thân hắn đối phó với một hai người thì không thành vấn đề nhưng nếu nhiều người hơn thì chỉ e là không thể, nên tốt nhất hắn muốn dẫn nàng đi theo.</w:t>
      </w:r>
    </w:p>
    <w:p>
      <w:pPr>
        <w:pStyle w:val="BodyText"/>
      </w:pPr>
      <w:r>
        <w:t xml:space="preserve">Lâm Thanh Đại quay đầu nói: "Chàng đừng nghĩ tới chuyện bảo thiếp đi theo. Tối nay mọi người đã ước hẹn cùng với Cầm muội đi ăn chay ở quán bên cạnh. Hai người đi uống rượu, thiếp đi theo làm gì?"</w:t>
      </w:r>
    </w:p>
    <w:p>
      <w:pPr>
        <w:pStyle w:val="BodyText"/>
      </w:pPr>
      <w:r>
        <w:t xml:space="preserve">Đỗ tam cười nói: "Đỗ lão gia, hay chúng ta cũng tới quán ngũ nãi nãi nói. Thức ăn ở đó cũng rất ngon".</w:t>
      </w:r>
    </w:p>
    <w:p>
      <w:pPr>
        <w:pStyle w:val="BodyText"/>
      </w:pPr>
      <w:r>
        <w:t xml:space="preserve">Đỗ Văn Hạo cười sầu hổ. Lâm Thanh Đại nói: "Đỗ chưởng quỹ, ông không biết rồi. Lão gia nhà chúng ta là người không có thịt thì không vui. Không có thịt sao lão gia chúng ta có thể uống rượu đây?"</w:t>
      </w:r>
    </w:p>
    <w:p>
      <w:pPr>
        <w:pStyle w:val="BodyText"/>
      </w:pPr>
      <w:r>
        <w:t xml:space="preserve">Đỗ Văn Hạo im lặng không nói.</w:t>
      </w:r>
    </w:p>
    <w:p>
      <w:pPr>
        <w:pStyle w:val="BodyText"/>
      </w:pPr>
      <w:r>
        <w:t xml:space="preserve">Đỗ tam nói: "Thật ra không phải tất cả đều là thức ăn chay. Ở cửa có bán thịt bò tương (thịt bò tương là một món ăn nổi tiếng. Có tác dụng tẩm bổ ích khí, tỳ vị, kháng kiện gân cốt, tiêu đờm, có công hiệu chặn chảy nước dãi, bồi bổ thân thể hư nhược, xương cốt bủn rủn, bệnh thiếu máu lâu ngày, chóng mặt hoa mắt) cùng với chân giò. Chúng ta cứ mua một ít rồi mời mấy vị phu nhân đi ăn cùng là được".</w:t>
      </w:r>
    </w:p>
    <w:p>
      <w:pPr>
        <w:pStyle w:val="BodyText"/>
      </w:pPr>
      <w:r>
        <w:t xml:space="preserve">Đỗ Văn Hạo suy nghĩ một lát rồi đồng ý. Lâm Thanh Đại cũng nghĩ như vậy cũng hay nên nàng vội lên lầu gọi mấy người Bàng Vũ Cầm.</w:t>
      </w:r>
    </w:p>
    <w:p>
      <w:pPr>
        <w:pStyle w:val="BodyText"/>
      </w:pPr>
      <w:r>
        <w:t xml:space="preserve">Nhân dịp Lâm Thanh Đại đi lên lầu gọi mấy người Bàng Vũ Cầm, Đỗ Văn Hạo và Đỗ tam ngồi ở đại sảnh lầu dưới chờ. Vì không muốn cho người nhà Vương chưởng quỹ bên kia nhìn thấy nên hai người đi tới ngồi ở một cái bàn gần hậu viện. "Đỗ chưởng quỹ đang nói về Vương thần y thì bị đứa nhỏ đó quấy nhiễu, ngài không ngại ngồi xuống nói tiếp chứ? ' Đỗ Văn Hạo nói.</w:t>
      </w:r>
    </w:p>
    <w:p>
      <w:pPr>
        <w:pStyle w:val="BodyText"/>
      </w:pPr>
      <w:r>
        <w:t xml:space="preserve">"Thực ra trước kia khi chưa hỏi Vương thần y, ta cũng có nghe nói là quận Tú Sơn này tuy nhỏ nhưng lại có nhiều nhà quyền thế. Thì ra người đó và Dương Thiện hộ kia có quan hệ họ hàng".</w:t>
      </w:r>
    </w:p>
    <w:p>
      <w:pPr>
        <w:pStyle w:val="BodyText"/>
      </w:pPr>
      <w:r>
        <w:t xml:space="preserve">"Ồ" Đỗ Văn Hạo ngạc nhiên. Thảo nào mà Dương Bất Hoạt đó là ngang ngược bá đạo như vậy.</w:t>
      </w:r>
    </w:p>
    <w:p>
      <w:pPr>
        <w:pStyle w:val="BodyText"/>
      </w:pPr>
      <w:r>
        <w:t xml:space="preserve">"Đỗ lão gia, ngài không biết chứ, nghe nói tiểu khuê nữ của Dương Thiên hộ được gả cho một đại quan ở kinh thành, hơn nữa còn làm chính thất. Dược phổ lớn nhất ở quận Tú Sơn này chính là do con của tiểu khuê nữ đó mở".</w:t>
      </w:r>
    </w:p>
    <w:p>
      <w:pPr>
        <w:pStyle w:val="BodyText"/>
      </w:pPr>
      <w:r>
        <w:t xml:space="preserve">Đỗ Văn Hạo cười nói: "Điều này không hẳn chỉ là mối quan hệ họ hàng. Căn bản còn là chuyện làm ăn của người một nhà".</w:t>
      </w:r>
    </w:p>
    <w:p>
      <w:pPr>
        <w:pStyle w:val="BodyText"/>
      </w:pPr>
      <w:r>
        <w:t xml:space="preserve">Đỗ tam nói: "Mấy ngày trước Dương đông gia đó thấy ưng ý khách sạn của ta, muốn mua để mở y quán. Ngài nghĩ xem Đỗ tam ta chỉ dựa vào khách sạn này sống qua ngày. Nếu bán cho ông ta, nửa đời sau của ta sống bằng gì đây?"</w:t>
      </w:r>
    </w:p>
    <w:p>
      <w:pPr>
        <w:pStyle w:val="BodyText"/>
      </w:pPr>
      <w:r>
        <w:t xml:space="preserve">Đỗ Văn Hạo đã hiểu rõ nguyên nhân là như vậy. Thảo nào Đỗ tam không muốn gặp mặt Dương Bất Hoạt. Thế nhưng hắn thấy điều này không giống với tác phong của Dương Bất Hoạt. Dương gia của hắn là gia đình quyền thế nhất Tú Sơn này. Hắn không thể cư xử khách sáo với Đỗ tam như vậy.</w:t>
      </w:r>
    </w:p>
    <w:p>
      <w:pPr>
        <w:pStyle w:val="BodyText"/>
      </w:pPr>
      <w:r>
        <w:t xml:space="preserve">Trong lúc Đỗ Văn Hạo đang suy nghĩ thì Đỗ tam nói: "Nếu như không phải Dương đông gia đó là người biết phải trái thì tên Dương Bất Hoạt đó đã tới đập phá khách sạn rồi".</w:t>
      </w:r>
    </w:p>
    <w:p>
      <w:pPr>
        <w:pStyle w:val="BodyText"/>
      </w:pPr>
      <w:r>
        <w:t xml:space="preserve">Đỗ Văn Hạo nói: "Không phải ông nói trong nhà Dương Thiên hộ không có quản gia sao? Tại sao bây giờ lại còn xuất hiện một thiếu đông gia vậy?"</w:t>
      </w:r>
    </w:p>
    <w:p>
      <w:pPr>
        <w:pStyle w:val="BodyText"/>
      </w:pPr>
      <w:r>
        <w:t xml:space="preserve">Đỗ tam nói: "Cụ thể thế nào ta cũng không hiểu lắm nhưng hình như Dương đông gia đó không ở cùng nhà với Dương Thiên hộ, thậm chí rất ít khi tới thăm nhau. Dương Thiên hộ vốn là ông ngoại của Dương đông gia đó nhưng hình như quan hệ của hai người khá lạnh nhạt".</w:t>
      </w:r>
    </w:p>
    <w:p>
      <w:pPr>
        <w:pStyle w:val="BodyText"/>
      </w:pPr>
      <w:r>
        <w:t xml:space="preserve">Nghe Đỗ tam nói Đỗ Văn Hạo như rơi vào đám sương mù, hắn nói: "Kỳ quái thật. Thiếu chủ nhân này đáng lẽ phải ở kinh thành với mẹ của mình. Sao người này lại tới quận Tú Sơn buôn bán? Ở lại kinh thành không tốt hơn sao?"</w:t>
      </w:r>
    </w:p>
    <w:p>
      <w:pPr>
        <w:pStyle w:val="BodyText"/>
      </w:pPr>
      <w:r>
        <w:t xml:space="preserve">Đỗ tam nói: "Không ai biết điều này. Thế nhưng Dương đông gia đó quay về đây từ lúc còn rất trẻ. Lời đồn có rất nhiều, ta cũng không thể hiểu được hết nhưng tóm lại là Dương Bất Hoạt có quan hệ rất gần gũi với Dương đông gia đó. Bình thường vẫn trợ giúp cho nhau. Nhưng ta nghĩ Dương Thiên hộ không biết mối quan hệ này".</w:t>
      </w:r>
    </w:p>
    <w:p>
      <w:pPr>
        <w:pStyle w:val="BodyText"/>
      </w:pPr>
      <w:r>
        <w:t xml:space="preserve">Đỗ Văn Hạo gật đầu hỏi: "Không biết Đỗ chưởng quỹ có thăm dò gì được về bệnh của Dương Thiên hộ không?"</w:t>
      </w:r>
    </w:p>
    <w:p>
      <w:pPr>
        <w:pStyle w:val="BodyText"/>
      </w:pPr>
      <w:r>
        <w:t xml:space="preserve">Đỗ tam nói: "Đã hỏi thăm rồi. Vương thần y đã từng xem bệnh. Ta nghe Vương thần y nói bệnh của Dương Thiên hộ là một quái bệnh, có thể ăn, có thể ngủ nhưng không thể cử động. Mạch tượng thì vẫn như của người bình thường.</w:t>
      </w:r>
    </w:p>
    <w:p>
      <w:pPr>
        <w:pStyle w:val="BodyText"/>
      </w:pPr>
      <w:r>
        <w:t xml:space="preserve">Nghe xong Đỗ Văn Hạo cảm thấy rất kỳ quặc. Lúc trước khi nghe nói về bệnh của Trụ tử, hắn biết Vương thần y đó không phải là một lang trung giang hồ, nhất định cũng biết nhiều y thuật. Nếu Vương thần y đã nói vậy, chẳng lẽ Dương Thiên hộ thực sự mắc quái bệnh sao?</w:t>
      </w:r>
    </w:p>
    <w:p>
      <w:pPr>
        <w:pStyle w:val="BodyText"/>
      </w:pPr>
      <w:r>
        <w:t xml:space="preserve">Đỗ Văn Hạo đang suy nghĩ thì bất chợtn tiềng cười đùa vang lên phía sau hắn. Hắn vội ngẩng đầu lên nhìn thì thấy mấy người Bàng Vũ Cầm dẫn theo Mộ Dung Ngọc Lan cô nương và cả Anh Tử. Một đám mỹ nữ duyên dáng, thướt tha xuất hiện trước mặt hắn. Tuy không còn lạ gì với hắn nhưng giây phút này vẫn làm hắn ngây người. Trời đẹp quá!</w:t>
      </w:r>
    </w:p>
    <w:p>
      <w:pPr>
        <w:pStyle w:val="BodyText"/>
      </w:pPr>
      <w:r>
        <w:t xml:space="preserve">"Nhìn cái gì mà nhìn? Không phải chúng ta đi ăn cơm sao? Muội đói muốn chết" Kha Nghiêu đi tới bên cạnh Đỗ Văn Hạo, hét toáng lên.</w:t>
      </w:r>
    </w:p>
    <w:p>
      <w:pPr>
        <w:pStyle w:val="BodyText"/>
      </w:pPr>
      <w:r>
        <w:t xml:space="preserve">Đỗ Văn Hạo dở khóc dở cười, hắn nói nhỏ: "Mỹ nữ, dịu dàng chút đi. Chẳng phải là đi ăn cơm sao? Tại sao lại nói to vậy?"</w:t>
      </w:r>
    </w:p>
    <w:p>
      <w:pPr>
        <w:pStyle w:val="BodyText"/>
      </w:pPr>
      <w:r>
        <w:t xml:space="preserve">Kha Nghiêu đỏ mặt lên khi thấy Đỗ Văn Hạo trêu chọc mình. Nàng càng chột dạ khi nhớ tới những chuyện trước kia của hai người. Nàng hừ một tiếng, trề môi nói điều gì đó mà chính nàng cũng không hiểu rồi đi ra ngoài cửa trước. Lúc này bên ngoài đã hoàng hôn.</w:t>
      </w:r>
    </w:p>
    <w:p>
      <w:pPr>
        <w:pStyle w:val="BodyText"/>
      </w:pPr>
      <w:r>
        <w:t xml:space="preserve">Ra khỏi khách sạn, rẽ vào một lối ngoặt thì thấy một tửu lâu trông có vẻ rất trang nhã.</w:t>
      </w:r>
    </w:p>
    <w:p>
      <w:pPr>
        <w:pStyle w:val="BodyText"/>
      </w:pPr>
      <w:r>
        <w:t xml:space="preserve">Bên trên có treo một tấm biển hiệu "Dung Viên".</w:t>
      </w:r>
    </w:p>
    <w:p>
      <w:pPr>
        <w:pStyle w:val="BodyText"/>
      </w:pPr>
      <w:r>
        <w:t xml:space="preserve">Vương Nhuận Tuyết nói: "Rất hay. Cái tiên này quả thực nghe rất tao nhã".</w:t>
      </w:r>
    </w:p>
    <w:p>
      <w:pPr>
        <w:pStyle w:val="BodyText"/>
      </w:pPr>
      <w:r>
        <w:t xml:space="preserve">Trước cửa quán có một đôi câu đối. Vế trên là: Nhân gian tiên cảnh, vui bình cảnh núi sông, cùng nhau chơi đùa. Vế dưới là: Thế ngoại đào nguyên, đắc đạo cuộc nhân sinh, nhìn nhau nói cười</w:t>
      </w:r>
    </w:p>
    <w:p>
      <w:pPr>
        <w:pStyle w:val="BodyText"/>
      </w:pPr>
      <w:r>
        <w:t xml:space="preserve">Kha Nghiêu nói: "Chưởng quỹ ở đây hình như không phải là người buôn bán mà giống với người đọc sách hơn".</w:t>
      </w:r>
    </w:p>
    <w:p>
      <w:pPr>
        <w:pStyle w:val="BodyText"/>
      </w:pPr>
      <w:r>
        <w:t xml:space="preserve">Mọi người đi vào trong thì thấy cảnh bài trí trong đại sảnh càng hiện lên vẻ văn nhã. Ngay cả cây trúc xanh bên cửa sổ nhìn cũng tao nhã hơn những nơi khác.</w:t>
      </w:r>
    </w:p>
    <w:p>
      <w:pPr>
        <w:pStyle w:val="BodyText"/>
      </w:pPr>
      <w:r>
        <w:t xml:space="preserve">"Các vị khách quan. Mời lên lầu".</w:t>
      </w:r>
    </w:p>
    <w:p>
      <w:pPr>
        <w:pStyle w:val="BodyText"/>
      </w:pPr>
      <w:r>
        <w:t xml:space="preserve">Mấy người Đỗ Văn Hạo đang hào hứng quan sát xung quanh, nghe vậy vội vàng ngẩng đầu lên nhìn thì thấy đó là một tiểu nhị quần áo sạch sẽ, trên vai quàng một chiếc khăn màu trắng, đang nhìn mọi người mỉm cười.</w:t>
      </w:r>
    </w:p>
    <w:p>
      <w:pPr>
        <w:pStyle w:val="BodyText"/>
      </w:pPr>
      <w:r>
        <w:t xml:space="preserve">Kha Nghiêu hỏi: "Chẳng lẽ trong quán của các người chỉ có thức ăn chay thôi sao?"</w:t>
      </w:r>
    </w:p>
    <w:p>
      <w:pPr>
        <w:pStyle w:val="BodyText"/>
      </w:pPr>
      <w:r>
        <w:t xml:space="preserve">"Vị tiểu thư này muốn ăn thêm món ăn mặn thì có thể mua thịt bò tương và chân giò ở quán ăn bên cạnh. Dù trong quán chúng ta không làm món ăn mặn nhưng không từ chối khách quan mang thức ăn mặn theo".</w:t>
      </w:r>
    </w:p>
    <w:p>
      <w:pPr>
        <w:pStyle w:val="BodyText"/>
      </w:pPr>
      <w:r>
        <w:t xml:space="preserve">Kha Nghiêu biết không có thịt thì rất kém vui nên nàng với rủ Tuyết Phi Nhi cùng ra ngoài mua thịt còn những người khác đi theo tiểu nhị lên lầu hai.</w:t>
      </w:r>
    </w:p>
    <w:p>
      <w:pPr>
        <w:pStyle w:val="BodyText"/>
      </w:pPr>
      <w:r>
        <w:t xml:space="preserve">Đỗ Văn Hạo nói: "Dường như không có nhiều khách lắm?"</w:t>
      </w:r>
    </w:p>
    <w:p>
      <w:pPr>
        <w:pStyle w:val="BodyText"/>
      </w:pPr>
      <w:r>
        <w:t xml:space="preserve">: Khách hàng bình thường tới nơi này đều có đặt phòng trước. Nếu không đặt phòng trước thì chỉ được ăn ở dưới đại sảnh. Mùa hè thì còn có thể ngồi được chứ mùa này ngồi dưới đó khá lạnh".</w:t>
      </w:r>
    </w:p>
    <w:p>
      <w:pPr>
        <w:pStyle w:val="BodyText"/>
      </w:pPr>
      <w:r>
        <w:t xml:space="preserve">Đỗ Văn Hạo cười nói: "Bọn ta không đặt chỗ trước. Tại sao có thể lên phòng trên lầu ngồi ăn?"</w:t>
      </w:r>
    </w:p>
    <w:p>
      <w:pPr>
        <w:pStyle w:val="BodyText"/>
      </w:pPr>
      <w:r>
        <w:t xml:space="preserve">Tên tiểu nhị lễ phép nói: "Chưởng quỹ của tiểu nhân nói. Khách quan phần lớn là nữ nhân, trong đó có một vị phu nhân thân thể không tiện nên mới bảo tiểu nhân mời các vị lên trên lầu ngồi ăn".</w:t>
      </w:r>
    </w:p>
    <w:p>
      <w:pPr>
        <w:pStyle w:val="BodyText"/>
      </w:pPr>
      <w:r>
        <w:t xml:space="preserve">Vương Nhuận Tuyết mỉm cười nói: "Chưởng quỹ của các ngươi đúng là biết làm ăn buôn bán. Hãy cám ơn chưởng quỹ thay ta".</w:t>
      </w:r>
    </w:p>
    <w:p>
      <w:pPr>
        <w:pStyle w:val="BodyText"/>
      </w:pPr>
      <w:r>
        <w:t xml:space="preserve">Tên tiểu nhị gật đầu, hắn dẫn mấy người Đỗ Văn Hạo vào một gian phòng trang nhã ở phía đông. Bên trong có chậu than nên cảm giác rất ấm áp.</w:t>
      </w:r>
    </w:p>
    <w:p>
      <w:pPr>
        <w:pStyle w:val="BodyText"/>
      </w:pPr>
      <w:r>
        <w:t xml:space="preserve">"Các vị cứ ngồi đợi. Tiểu nhân đi gọi tiểu nhị gọi món ăn tới" Sau khi rót trà xong, tiểu nhị nói với mấy người Đỗ Văn Hạo.</w:t>
      </w:r>
    </w:p>
    <w:p>
      <w:pPr>
        <w:pStyle w:val="BodyText"/>
      </w:pPr>
      <w:r>
        <w:t xml:space="preserve">Liên nhi nói: "Nơi này của các ngươi cũng hay thật. Chẳng lẽ tiểu nhị dẫn đường khác với tiểu nhị gọi món ăn sao?"</w:t>
      </w:r>
    </w:p>
    <w:p>
      <w:pPr>
        <w:pStyle w:val="BodyText"/>
      </w:pPr>
      <w:r>
        <w:t xml:space="preserve">Tiểu nhị gật đầu nói: "Đúng vậy. Xin hãy ngồi chờ" Nói xong hắn đi lùi lại ba bước sau đó quay người rời khỏi phòng, đóng cửa lại.</w:t>
      </w:r>
    </w:p>
    <w:p>
      <w:pPr>
        <w:pStyle w:val="BodyText"/>
      </w:pPr>
      <w:r>
        <w:t xml:space="preserve">Bàng Vũ Cầm nói: "Quận Tú Sơn này là một nơi rất kỳ quái".</w:t>
      </w:r>
    </w:p>
    <w:p>
      <w:pPr>
        <w:pStyle w:val="BodyText"/>
      </w:pPr>
      <w:r>
        <w:t xml:space="preserve">Anh Tử cũng gật đầu nói: "Đúng vậy. Nô tỳ cũng cảm thấy thế".</w:t>
      </w:r>
    </w:p>
    <w:p>
      <w:pPr>
        <w:pStyle w:val="BodyText"/>
      </w:pPr>
      <w:r>
        <w:t xml:space="preserve">Tiếng gõ cửa nhỏ nhẹ vang lên, sau đó một nam tử mi thanh mục tú, dáng người cao lớn, cười khanh khách đi vào trong phòng.</w:t>
      </w:r>
    </w:p>
    <w:p>
      <w:pPr>
        <w:pStyle w:val="BodyText"/>
      </w:pPr>
      <w:r>
        <w:t xml:space="preserve">Đỗ tam vừa nhìn thấy người này đã lập tức đứng dậy, ông ta khom người rời khỏi chỗ ngồi, đi tới trước mặt người đó nói nhỏ: "Thiếu đông gia!"</w:t>
      </w:r>
    </w:p>
    <w:p>
      <w:pPr>
        <w:pStyle w:val="Compact"/>
      </w:pPr>
      <w:r>
        <w:br w:type="textWrapping"/>
      </w:r>
      <w:r>
        <w:br w:type="textWrapping"/>
      </w:r>
    </w:p>
    <w:p>
      <w:pPr>
        <w:pStyle w:val="Heading2"/>
      </w:pPr>
      <w:bookmarkStart w:id="551" w:name="chương-473-thiếu-đông-gia"/>
      <w:bookmarkEnd w:id="551"/>
      <w:r>
        <w:t xml:space="preserve">529. Chương 473: Thiếu Đông Gia</w:t>
      </w:r>
    </w:p>
    <w:p>
      <w:pPr>
        <w:pStyle w:val="Compact"/>
      </w:pPr>
      <w:r>
        <w:br w:type="textWrapping"/>
      </w:r>
      <w:r>
        <w:br w:type="textWrapping"/>
      </w:r>
      <w:r>
        <w:t xml:space="preserve">Người nọ mỉm cười, phảng phất lộ ra hàm răng trắng: "Đỗ chưởng quỹ, Dung Viên của ta đã mở cạnh nhà ông từ lâu, chẳng lẽ ông không biết sao?"</w:t>
      </w:r>
    </w:p>
    <w:p>
      <w:pPr>
        <w:pStyle w:val="BodyText"/>
      </w:pPr>
      <w:r>
        <w:t xml:space="preserve">Đỗ tam cười ngượng ngùng nói: "Tiểu nhân trước nay chỉ biết chưởng quỹ nhà này là họ Lý, không biết là họ Dương" Nói xong Đỗ tam quay về chỗ ngồi của mình.</w:t>
      </w:r>
    </w:p>
    <w:p>
      <w:pPr>
        <w:pStyle w:val="BodyText"/>
      </w:pPr>
      <w:r>
        <w:t xml:space="preserve">'Chào các vị. Kẻ hèn này họ Dương, tên chỉ một chữ Duệ, là chưởng quỹ của tửu lâu này".</w:t>
      </w:r>
    </w:p>
    <w:p>
      <w:pPr>
        <w:pStyle w:val="BodyText"/>
      </w:pPr>
      <w:r>
        <w:t xml:space="preserve">Đỗ Văn Hạo đứng dậy thi lễ, Dương Duệ cũng hoàn lễ.</w:t>
      </w:r>
    </w:p>
    <w:p>
      <w:pPr>
        <w:pStyle w:val="BodyText"/>
      </w:pPr>
      <w:r>
        <w:t xml:space="preserve">"Ta thấy mấy vị là người lạ mặt. Nhất định là lần đầu tiên tới quận Tú Sơn. Không hiểu các vị là khách qua đường, hay tới ở nhà họ hàng?"</w:t>
      </w:r>
    </w:p>
    <w:p>
      <w:pPr>
        <w:pStyle w:val="BodyText"/>
      </w:pPr>
      <w:r>
        <w:t xml:space="preserve">Đỗ Văn Hạo đang định trả lời thì Đỗ tam đã chắp tay nói: "Thiếu đông gia, đã quên giới thiệu. Vị này chính là bà con xa của tiểu nhân. Lần này chạy tới đây chính là muốn ở cùng chỗ tiểu nhân".</w:t>
      </w:r>
    </w:p>
    <w:p>
      <w:pPr>
        <w:pStyle w:val="BodyText"/>
      </w:pPr>
      <w:r>
        <w:t xml:space="preserve">Đỗ Văn Hạo cố không để lộ sắc mặt nhưng hắn thầm nghĩ: Không hiểu vì sao Đỗ tam này lại đột nhiên nói mấy người hắn là bà con xa tới ở nhờ?</w:t>
      </w:r>
    </w:p>
    <w:p>
      <w:pPr>
        <w:pStyle w:val="BodyText"/>
      </w:pPr>
      <w:r>
        <w:t xml:space="preserve">Dương Duệ cười, hắn gọi tiểu nhị dẫn đường lúc trước vào nói: "Các vị khách quý này là người nhà của Đỗ chưởng quỹ từ xa tới quận Tú Sơn. Chúng ta nhất định phải tận tình khoản đãi những món ăn ngon nhất. Hãy đi nói với nhà bếp mang những món ăn ngon nhất của chúng ta lên đây".</w:t>
      </w:r>
    </w:p>
    <w:p>
      <w:pPr>
        <w:pStyle w:val="BodyText"/>
      </w:pPr>
      <w:r>
        <w:t xml:space="preserve">Đỗ tam vội vàng đứng dậy từ chối: "Thiếu đông gia, ngài thật sự quá khách khí. Hơn nữa còn rất nhiều thời gian. Sau này cháu của tiểu nhân không đi đâu nữa. Khách sạn của tiểu nhân chuẩn bị sửa sang lại thành một y quán nên sau này còn rất nhiều thời gian".</w:t>
      </w:r>
    </w:p>
    <w:p>
      <w:pPr>
        <w:pStyle w:val="BodyText"/>
      </w:pPr>
      <w:r>
        <w:t xml:space="preserve">Dương Duệ nghe Đỗ tam nói vậy sa sầm mặt nhưng chỉ trong nháy mắt gương mặt hắn lại thay đổi, tươi cười trở lại.</w:t>
      </w:r>
    </w:p>
    <w:p>
      <w:pPr>
        <w:pStyle w:val="BodyText"/>
      </w:pPr>
      <w:r>
        <w:t xml:space="preserve">"Ồ, thì ra là vậy. Ha ha, hay. Thái Đăng, ngươi còn ở trong này làm gì nữa, còn không mau xuống nhà bếp chuẩn bị món ăn cho Đỗ chưởng quỹ và gia quyến của cháu. Được, Đỗ chưởng quỹ, ông không nên khách khí nữa. Bữa tiệc này ta muốn tẩy trần cho cháu của ông. Sau này mọi người gặp nhau thì là bằng hữu. Được, các vị cứ ngồi, kẻ hèn này còn có chuyện, không thể phụng bồi" Nói xong Dương Duệ cúi người, lùi lại mấy bước rồi quay người nhẹ nhàng đi ra cửa.</w:t>
      </w:r>
    </w:p>
    <w:p>
      <w:pPr>
        <w:pStyle w:val="BodyText"/>
      </w:pPr>
      <w:r>
        <w:t xml:space="preserve">Vương Nhuận Tuyết nói: "Thoạt nhìn phong cách của người này không giống với tuổi tác. Hẳn là một người rất thông minh, chững chạc. Đỗ chưởng quỹ, không biết có thể mạo muội hỏi một câu không?"</w:t>
      </w:r>
    </w:p>
    <w:p>
      <w:pPr>
        <w:pStyle w:val="BodyText"/>
      </w:pPr>
      <w:r>
        <w:t xml:space="preserve">Sắc mặt Đỗ tam hiện lên sự lo lắng, ông ta vung tay ra hiệu, ý bảo Vương Nhuận Tuyết cứ nói.</w:t>
      </w:r>
    </w:p>
    <w:p>
      <w:pPr>
        <w:pStyle w:val="BodyText"/>
      </w:pPr>
      <w:r>
        <w:t xml:space="preserve">Vương Nhuận Tuyết đưa mắt nhìn Liên nhi, Liên nhi hiểu ý đi ra ngoài đóng cửa lại.</w:t>
      </w:r>
    </w:p>
    <w:p>
      <w:pPr>
        <w:pStyle w:val="BodyText"/>
      </w:pPr>
      <w:r>
        <w:t xml:space="preserve">Vương Nhuận Tuyết hỏi nhỏ: "Thiếu đông gia kia là người thế nào? Hình như hắn có hứng thú với khách sạn của ngài".</w:t>
      </w:r>
    </w:p>
    <w:p>
      <w:pPr>
        <w:pStyle w:val="BodyText"/>
      </w:pPr>
      <w:r>
        <w:t xml:space="preserve">Đỗ tam không trả lời câu hỏi của Vương Nhuận Tuyết. Ông ta đứng dậy, đi tới ngồi cạnh Đỗ Văn Hạo, cúi đầu thật sâu bái lạy hắn. Đỗ Văn Hạo vô cùng hoảng hốt, hắn vội vàng giơ tay đỡ Đỗ tam đứng dậy.</w:t>
      </w:r>
    </w:p>
    <w:p>
      <w:pPr>
        <w:pStyle w:val="BodyText"/>
      </w:pPr>
      <w:r>
        <w:t xml:space="preserve">"Đỗ chưởng quỹ, ngài làm gì vậy. Ngài làm vậy không phải làm tổn thọ vãn bối sao?"</w:t>
      </w:r>
    </w:p>
    <w:p>
      <w:pPr>
        <w:pStyle w:val="BodyText"/>
      </w:pPr>
      <w:r>
        <w:t xml:space="preserve">"Đỗ lão gia, vừa rồi Đỗ tam bất đắc dĩ mới dùng ngài làm tấm mộc ngăn cản. Thật sự rất xin lỗi".</w:t>
      </w:r>
    </w:p>
    <w:p>
      <w:pPr>
        <w:pStyle w:val="BodyText"/>
      </w:pPr>
      <w:r>
        <w:t xml:space="preserve">Đỗ Văn Hạo mỉm cười nói: "Thì ra là vì vấn đề này. Đỗ chưởng quỹ không nên quá để tâm. Ngài họ Đỗ, ta cũng họ Đỗ. Nói không chừng hai chúng ta chính là bà con xa thất lạc đã nhiều năm" Đỗ Văn Hạo vốn chỉ định nói đùa một câu để an ủi Đỗ tam, ai ngờ Đỗ tam nghe vậy càng thương tâm, bật khóc. Lần này Đỗ Văn Hạo thực sự luống cuống.</w:t>
      </w:r>
    </w:p>
    <w:p>
      <w:pPr>
        <w:pStyle w:val="BodyText"/>
      </w:pPr>
      <w:r>
        <w:t xml:space="preserve">Bàng Vũ Cầm đi tới bên Đỗ Văn Hạo, nàng nhỏ nhẹ nói: "Hay là bon thiếp về trước?" Nói xong nàng nhìn Đỗ tam vẫn đang đau lòng nằm phủ phục. Ở đây có nhiều nữ nhân vậy, nàng chỉ e lát nữa ông ta sẽ xấu hổ.</w:t>
      </w:r>
    </w:p>
    <w:p>
      <w:pPr>
        <w:pStyle w:val="BodyText"/>
      </w:pPr>
      <w:r>
        <w:t xml:space="preserve">Đỗ Văn Hạo suy nghĩ một lát. Hắn cảm thấy như vậy không ổn lắm. Dương Duệ này là một người rất khôn khéo. Nhất định hắn đã cho người quan sát bọn họ. Nếu bây giờ để mấy người Bàng Vũ Cầm đi ra, Dương Duệ nhất định sẽ nghi ngờ.</w:t>
      </w:r>
    </w:p>
    <w:p>
      <w:pPr>
        <w:pStyle w:val="BodyText"/>
      </w:pPr>
      <w:r>
        <w:t xml:space="preserve">Đỗ Văn Hạo lắc đầu. Lúc này bên ngoài vang lên tiếng nói chuyện của tiểu nhị. Đỗ Văn Hạo ra hiệu cho Bàng Vũ Cầm quay về vị trí của mình. Hắn chờ khi tiểu nhị đi vào phòng mới cố ý nói: "Đại bá, bá đừng đau thương nữa. Tuy cháu có về trễ một chút nhưng là đã về rồi. Bá cứ làm vậy thì gia quyến của cháu sẽ không biết làm gì cho phải".</w:t>
      </w:r>
    </w:p>
    <w:p>
      <w:pPr>
        <w:pStyle w:val="BodyText"/>
      </w:pPr>
      <w:r>
        <w:t xml:space="preserve">Tiểu nhị đặt mâm thức ăn lên bàn, ánh mắt len lén liếc nhìn Đỗ tam một cái, không nói gì rồi lui ra ngoài.</w:t>
      </w:r>
    </w:p>
    <w:p>
      <w:pPr>
        <w:pStyle w:val="BodyText"/>
      </w:pPr>
      <w:r>
        <w:t xml:space="preserve">Đỗ tam ngồi thẳng người. Ông ta thấy tiểu nhị đã đi ra cửa, cảm kích nhìn Đỗ Văn Hạo, chấm ngón tay vào chén rượu sau đó viết chữ "cám ơn" lên mặt bàn rồi ông ta cầm chén rượu đứng dậy nói: "Nào, chúng ta lâu ngày mới gặp nha. Cạn chén" Nói xong ông ta ngửa cổ uống cạn chén rượu của mình.</w:t>
      </w:r>
    </w:p>
    <w:p>
      <w:pPr>
        <w:pStyle w:val="BodyText"/>
      </w:pPr>
      <w:r>
        <w:t xml:space="preserve">Mọi người ngầm hiểu nên không ai nói gì. Tất cả đều làm giống như những người tha hương gặp lại cố tri, nâng chén rượu của mình lên uống. Bất chợt ngay lúc đó có một bóng người loé lên bên ngoài cửa sổ. Lâm Thanh Đại đang định đuổi theo, Đỗ Văn Hạo đưa mắt nhìn nàng, nàng đành phải ngồi xuống.</w:t>
      </w:r>
    </w:p>
    <w:p>
      <w:pPr>
        <w:pStyle w:val="BodyText"/>
      </w:pPr>
      <w:r>
        <w:t xml:space="preserve">Khi rời khỏi Dung Viên, không những mọi người được ăn một bữa không phải trả tiền mà nhà bếp còn gói một ít bánh khai vị và bánh táo cho Bàng Vũ Cầm. Ban đầu mấy người Đỗ Văn Hạo từ chối nhưng khi nhìn thấy mấy người nhà bếp chỉ chực khóc thì hiểu Dương Duệ đã căn dặn trước nên không muốn làm khó bọn họ nữa, đã nhận lấy. Khi mọi người đi ra phố, trăng non đầu tháng đã mọc ở phía chân trời. Trời không có gió nên dù mọi người có uống chút rượu nhưng vẫn không thấy lạnh. Đỗ Văn Hạo đề nghị mọi người đi dạo một lát.</w:t>
      </w:r>
    </w:p>
    <w:p>
      <w:pPr>
        <w:pStyle w:val="BodyText"/>
      </w:pPr>
      <w:r>
        <w:t xml:space="preserve">Mọi người đi trên đường phố chính theo hướng đông, đi theo ánh trăng. Chuyện xảy ra lúc trước làm tâm trạng mọi người không thấy vui vẻ. Cũng may nhà bếp của Dung Viên làm món ăn rất ngon, nên tâm trạng của mọi người mới đỡ ít nhiều.</w:t>
      </w:r>
    </w:p>
    <w:p>
      <w:pPr>
        <w:pStyle w:val="BodyText"/>
      </w:pPr>
      <w:r>
        <w:t xml:space="preserve">Khi đi hết đường phố chính, cách đó không xa mơ hồ vang lên tiếng cổ nhạc. Đỗ tam giải thích đó là thuyền hoa trên sông đang đi ngang qua. Tiếng cổ nhạc này từ xa tiến tới gần, dần dần trở nên rõ ràng.</w:t>
      </w:r>
    </w:p>
    <w:p>
      <w:pPr>
        <w:pStyle w:val="BodyText"/>
      </w:pPr>
      <w:r>
        <w:t xml:space="preserve">Đỗ Văn Hạo thầm nghĩ: Không phải Mị nhi muốn mua một thuyền hoa làm lão bản sao? Nếu nàng mở một thanh lâu ở đây, nhất định việc làm ăn hoàn toàn không tệ chút nào.</w:t>
      </w:r>
    </w:p>
    <w:p>
      <w:pPr>
        <w:pStyle w:val="BodyText"/>
      </w:pPr>
      <w:r>
        <w:t xml:space="preserve">Trong lúc Đỗ Văn Hạo đang suy nghĩ thì một chiếc thuyền hoa chậm rãi trôi theo dòng nước tiến lại gần. Trên thuyền hoa treo rất nhiều đèn lồng, bóng người lượn qua lượn lại. Trên thuyền hoa chỗ nào cũng là người. Đôi khi còn nghe thấy tiếng cười đưa tình của nữ nhân.</w:t>
      </w:r>
    </w:p>
    <w:p>
      <w:pPr>
        <w:pStyle w:val="BodyText"/>
      </w:pPr>
      <w:r>
        <w:t xml:space="preserve">Bàng Vũ Cầm cau mày nói: "Tướng công, hay là chúng ta đi chỗ khác đi? Thiếp không muốn con của chúng ta ở trong bụng ở gần những thứ dơ bẩn này".</w:t>
      </w:r>
    </w:p>
    <w:p>
      <w:pPr>
        <w:pStyle w:val="BodyText"/>
      </w:pPr>
      <w:r>
        <w:t xml:space="preserve">Đỗ Văn Hạo cười nói: "Được, vậy chúng ta đi" Nói xong hắn quay người bước đi.</w:t>
      </w:r>
    </w:p>
    <w:p>
      <w:pPr>
        <w:pStyle w:val="BodyText"/>
      </w:pPr>
      <w:r>
        <w:t xml:space="preserve">"Ca, hãy nhìn xem nam nhân ngồi trên đầu thuyền kia có phải là Dương Duệ của Dung Viên lúc nãy không?" Đột nhiên Kha Nghiêu chỉ vào thuyền hoa nói với Đỗ Văn Hạo.</w:t>
      </w:r>
    </w:p>
    <w:p>
      <w:pPr>
        <w:pStyle w:val="BodyText"/>
      </w:pPr>
      <w:r>
        <w:t xml:space="preserve">Đỗ Văn Hạo quay đầu lại, chăm chú nhìn. Hắn thấy Bàng Vũ Cầm không hài lòng, lại sợ nàng tức giận vì vậy không thể làm gì khác là cười mấy câu rồi bảo mọi người đi theo một hướng khác.</w:t>
      </w:r>
    </w:p>
    <w:p>
      <w:pPr>
        <w:pStyle w:val="BodyText"/>
      </w:pPr>
      <w:r>
        <w:t xml:space="preserve">"Đỗ chưởng quỹ, ngài nói xem Dương Duệ đó có phải là thương nhân lớn nhất ở quận Tú Sơn không?"</w:t>
      </w:r>
    </w:p>
    <w:p>
      <w:pPr>
        <w:pStyle w:val="BodyText"/>
      </w:pPr>
      <w:r>
        <w:t xml:space="preserve">"Đúng vậy. Dương gia là thế lực lớn nhất ở quận Tú Sơn. Không ai dám trêu chọc vào Dương gia. Ta còn nghe nói những người bán dược liệu ở Lâm huyện chỉ đồng ý bán dược liệu cho Dương gia. Sau đó những y quán, dược phổ ở quận Tú Sơn không thể không tới mua dược liệu của Dương gia vì vậy lợi nhuận càng lúc càng ít nên những người hành nghề thuốc cũng càng ít".</w:t>
      </w:r>
    </w:p>
    <w:p>
      <w:pPr>
        <w:pStyle w:val="BodyText"/>
      </w:pPr>
      <w:r>
        <w:t xml:space="preserve">"Dương gia đó quả thực quá bá đạo" Kha Nghiêu tức giận, bất bình nói.</w:t>
      </w:r>
    </w:p>
    <w:p>
      <w:pPr>
        <w:pStyle w:val="BodyText"/>
      </w:pPr>
      <w:r>
        <w:t xml:space="preserve">"Lúc trước ta thấy Đỗ chưởng quỹ nói chuẩn bị chuyển khách sạn của mình cho tướng công của ta mở y quán, ta thấy Dương Duệ đó sa sầm mặt. Xem ra hắn không muốn có người cướp món lợi của mình" Vương Nhuận Tuyết nói lên suy nghĩ của mình.</w:t>
      </w:r>
    </w:p>
    <w:p>
      <w:pPr>
        <w:pStyle w:val="BodyText"/>
      </w:pPr>
      <w:r>
        <w:t xml:space="preserve">Lâm Thanh Đại nói: "Vấn đề mấu chốt bây giờ. Khi đó trong tình thế cấp bách Đỗ chưởng quỹ đã lấy cớ như vậy, nhất định Dương Duệ sẽ chờ xem. Sau này ngài sẽ làm thế nào để khoả lấp lời nói dối đó?"</w:t>
      </w:r>
    </w:p>
    <w:p>
      <w:pPr>
        <w:pStyle w:val="BodyText"/>
      </w:pPr>
      <w:r>
        <w:t xml:space="preserve">Đỗ tam buồn rầu thở dài, không nói gì.</w:t>
      </w:r>
    </w:p>
    <w:p>
      <w:pPr>
        <w:pStyle w:val="BodyText"/>
      </w:pPr>
      <w:r>
        <w:t xml:space="preserve">Đỗ Văn Hạo nói: "Đỗ chưởng quỹ, Nếu Dương Duệ đã hỏi mua, không phải là cướp đoạt, ngài cứ bán cho hắn là được".</w:t>
      </w:r>
    </w:p>
    <w:p>
      <w:pPr>
        <w:pStyle w:val="BodyText"/>
      </w:pPr>
      <w:r>
        <w:t xml:space="preserve">"Tuyệt đối không được. Đỗ tam ta dù có phải châm lửa đốt khách sạn cũng nhất định không bán cho Dương Duệ" Đỗ tam kích động nói.</w:t>
      </w:r>
    </w:p>
    <w:p>
      <w:pPr>
        <w:pStyle w:val="BodyText"/>
      </w:pPr>
      <w:r>
        <w:t xml:space="preserve">"Chẳng lẽ Đỗ chưởng quỹ có mối hận nào với Dương Duệ kia sao?" Kha Nghiêu hỏi.</w:t>
      </w:r>
    </w:p>
    <w:p>
      <w:pPr>
        <w:pStyle w:val="BodyText"/>
      </w:pPr>
      <w:r>
        <w:t xml:space="preserve">Đỗ Văn Hạo muốn ngăn cản nàng nhưng đã không kịp. Hắn thấy dưới ánh trăng, sắc mặt của Đỗ tam càng tái nhợt.</w:t>
      </w:r>
    </w:p>
    <w:p>
      <w:pPr>
        <w:pStyle w:val="BodyText"/>
      </w:pPr>
      <w:r>
        <w:t xml:space="preserve">Đỗ Văn Hạo nói: "Đỗ chưởng quỹ, ngài tuyệt đối không nên để ý. Muội muội này của ta lúc nào cũng vậy, miệng ác nhưng lòng không ác".</w:t>
      </w:r>
    </w:p>
    <w:p>
      <w:pPr>
        <w:pStyle w:val="BodyText"/>
      </w:pPr>
      <w:r>
        <w:t xml:space="preserve">Đỗ tam nói: "Thôi quên đi. Ta không muốn đi nữa. Mọi người có quay về hay không? Nếu mọi người không muốn quay về, ta muốn quay về trước" Nói xong Đỗ tam quay người bước đi.</w:t>
      </w:r>
    </w:p>
    <w:p>
      <w:pPr>
        <w:pStyle w:val="BodyText"/>
      </w:pPr>
      <w:r>
        <w:t xml:space="preserve">Chờ khi Đỗ tam bước đi xa, Kha Nghiêu nói: "Muội dám khẳng định Dương Duệ này nhất định đã có chuyện gì với Đỗ chưởng quỹ".</w:t>
      </w:r>
    </w:p>
    <w:p>
      <w:pPr>
        <w:pStyle w:val="BodyText"/>
      </w:pPr>
      <w:r>
        <w:t xml:space="preserve">Lâm Thanh Đại bước tới vỗ vào vai Kha Nghiêu nói: "Điều đó là đương nhiên nhưng muội hỏi thẳng ra như vậy khiến người ta xấu hổ".</w:t>
      </w:r>
    </w:p>
    <w:p>
      <w:pPr>
        <w:pStyle w:val="BodyText"/>
      </w:pPr>
      <w:r>
        <w:t xml:space="preserve">Kha Nghiêu làm mặt quỷ nói: "Vậy đáng lẽ mọi người phải nhắc nhở muội".</w:t>
      </w:r>
    </w:p>
    <w:p>
      <w:pPr>
        <w:pStyle w:val="BodyText"/>
      </w:pPr>
      <w:r>
        <w:t xml:space="preserve">Đỗ Văn Hạo nói: "Muội nhanh mồm như vậy, ai kịp nhắc nhở muội đây hả? Đi thôi, chúng ta không quen đường. Cầm nhi đi nhiều sẽ mệt. Chúng ta hãy quay về khách sạn nghỉ ngơi. Được rồi, Thanh Đại, các nàng ra ngoài một ngày có thu được kết quả gì không?"</w:t>
      </w:r>
    </w:p>
    <w:p>
      <w:pPr>
        <w:pStyle w:val="BodyText"/>
      </w:pPr>
      <w:r>
        <w:t xml:space="preserve">Lâm Thanh Đại đắc ý gật đầu nói: "Đã chấm được một cửa hàng mặt tiền, ngay gần khách sạn ở đông thành. Hơn nữa cửa hàng này trước kia cũng mở dược phổ. Sau này cũng đại khái như Đỗ chưởng quỹ nói vì làm ăn không tốt nên cũng đành phải đóng cửa. Có lẽ bọn họ nghĩ rằng bán cửa hàng lấy ít vốn làm ăn buôn bán nên đồng ý bán cho chúng ta. Giá cả cũng rất hợp lý. Thiếp cho rằng rất được. Văn Hạo, ngày mai chàng hãy đi xem một chút đi".</w:t>
      </w:r>
    </w:p>
    <w:p>
      <w:pPr>
        <w:pStyle w:val="BodyText"/>
      </w:pPr>
      <w:r>
        <w:t xml:space="preserve">Liên nhi khẽ thở dài một tiếng. Tuyết Phi Nhi đi tới bên người Liên nhi hỏi: "Nghĩ gì vậy?'</w:t>
      </w:r>
    </w:p>
    <w:p>
      <w:pPr>
        <w:pStyle w:val="BodyText"/>
      </w:pPr>
      <w:r>
        <w:t xml:space="preserve">Liên nhin kéo Tuyết Phi Nhi sang một bên nói nhỏ: "Phi Nhi, bọn họ chọn được cửa hàng rồi hả? Muội có thấy dáng vẻ ta đây là nhất thiên hạ của chưởng quỹ Dương cái gì Duệ đó không? Muội nghĩ lão gia bây giờ vẫn còn giống như trước sao? Hiện tại lão gia còn muốn mai danh ẩn tích, không thể gióng trống khua chiêng đối nghịch với bon họ được nữa. Bọn họ ở đây còn không làm ăn buôn bán được. Chúng ta có làm được không?"</w:t>
      </w:r>
    </w:p>
    <w:p>
      <w:pPr>
        <w:pStyle w:val="BodyText"/>
      </w:pPr>
      <w:r>
        <w:t xml:space="preserve">Tuyết Phi Nhi nói: "Liên nhi, kỳ thật điều tỷ nghĩ cũng chính là điều muội nghĩ. Nhưng muội không muốn làm mất hứng của mọi người. Tỷ xem, Thanh Đại tỷ cà ngày nay vì chuyện này mà vất vả. Ai, sớm biết vậy không tới cái nơi quỷ quái này nữa".</w:t>
      </w:r>
    </w:p>
    <w:p>
      <w:pPr>
        <w:pStyle w:val="BodyText"/>
      </w:pPr>
      <w:r>
        <w:t xml:space="preserve">"Hai người ở bên nhau thì thầm cái gì vậy?" Vương Nhuận Tuyết đi tới cười hỏi.</w:t>
      </w:r>
    </w:p>
    <w:p>
      <w:pPr>
        <w:pStyle w:val="BodyText"/>
      </w:pPr>
      <w:r>
        <w:t xml:space="preserve">"Không có chuyện gì" Liên nhi luôn sợ nhất nhị phu nhân Vương Nhuận Tuyết. Dù Vương Nhuận Tuyết đối xử với các nàng rất tốt nhưng vì Vương Nhuận Tuyết xuất thân tiểu thư danh giá nên trong lòng Liên nhin vẫn thấy tự ti vì vậy mỗi lần nàng nói chuyện với Vương Nhuận Tuyết luôn thừa cung kính, không đủ thân mật.</w:t>
      </w:r>
    </w:p>
    <w:p>
      <w:pPr>
        <w:pStyle w:val="Compact"/>
      </w:pPr>
      <w:r>
        <w:br w:type="textWrapping"/>
      </w:r>
      <w:r>
        <w:br w:type="textWrapping"/>
      </w:r>
    </w:p>
    <w:p>
      <w:pPr>
        <w:pStyle w:val="Heading2"/>
      </w:pPr>
      <w:bookmarkStart w:id="552" w:name="chương-474-nhị-phu-nhân"/>
      <w:bookmarkEnd w:id="552"/>
      <w:r>
        <w:t xml:space="preserve">530. Chương 474: Nhị Phu Nhân</w:t>
      </w:r>
    </w:p>
    <w:p>
      <w:pPr>
        <w:pStyle w:val="Compact"/>
      </w:pPr>
      <w:r>
        <w:br w:type="textWrapping"/>
      </w:r>
      <w:r>
        <w:br w:type="textWrapping"/>
      </w:r>
      <w:r>
        <w:t xml:space="preserve">Vương Nhuận Tuyết thấy Liên nhin và Tuyết Phi Nhi không muốn nói thì cũng không miễn cưỡng, nàng chỉ cười đi tới cầm tay Bàng Vũ Cầm. Anh Tử thì cẩm chiếc đèn lồng tiểu nhị ở Dung Viên đưa cho nàng đi trước soi đường cho mọi người, không nói chuyện với mọi người.</w:t>
      </w:r>
    </w:p>
    <w:p>
      <w:pPr>
        <w:pStyle w:val="BodyText"/>
      </w:pPr>
      <w:r>
        <w:t xml:space="preserve">Bàng Vũ Cầm thấy Vương Nhuận Tuyết vừa đi đã quay lại nhanh như vậy thì biết nàng không hỏi được điều gì từ Liên nhi và Tuyết Phi Nhi. Trong lòng Bàng Vũ Cầm hiểu rõ từ trước tới nay Liên nhi và Tuyết Phi Nhi không gần gũi với Vương Nhuận Tuyết. Kỳ thật hai nàng đó cũng không cố ý gây bất hòa, xa lánh với người khác. Vấn đề chính là các nàng cảm thấy khi ở bên cạnh Vương Nhuận Tuyết thì mọi người không biết nói gì. Đôi với nhị phu nhân Vương Nhuận Tuyết lúc nào cũng tao nhã, lễ phép này khi nói chuyện mọi người luôn tỏ vẻ khách khí. Đừng nói là Vương Nhuận Tuyết, đôi khi mấy người đó khi nói chuyện với Bàng Vũ Cầm nàng cũng vẫn vậy. Liên nhi vĩnh viễn mang phong cách của một tỳ nữ, thậm chí nàng chỉ vui đùa cùng với mấy người Tuyết Phi Nhi và cả Lâm Thanh Đại nữa. Chỉ có Kha Nghiêu là khá hơn một chút. Vì dù sao nàng chỉ là em gái nuôi của Đỗ Văn Hạo, thân thể lại rất đáng thương.</w:t>
      </w:r>
    </w:p>
    <w:p>
      <w:pPr>
        <w:pStyle w:val="BodyText"/>
      </w:pPr>
      <w:r>
        <w:t xml:space="preserve">'Hai người đó không nói cho muội biết sao?" Bàng Vũ Cầm cười hỏi.</w:t>
      </w:r>
    </w:p>
    <w:p>
      <w:pPr>
        <w:pStyle w:val="BodyText"/>
      </w:pPr>
      <w:r>
        <w:t xml:space="preserve">Vương Nhuận Tuyết gật đầu, nàng thấy Đỗ Văn Hạo và Kha Nghiêu đang vừa đi vừa nói chuyện, nàng liền nói nhỏ: "Hai người đó không nói nhưng muội cũng có thể đoán ra được một chút".</w:t>
      </w:r>
    </w:p>
    <w:p>
      <w:pPr>
        <w:pStyle w:val="BodyText"/>
      </w:pPr>
      <w:r>
        <w:t xml:space="preserve">Bàng Vũ Cầm nhẹ nhàng vỗ vỗ vào tay Vương Nhuận Tuyết nói: "Tấm lòng muội quảng bác, rộng lượng, không cần để ý tới hai người đó".</w:t>
      </w:r>
    </w:p>
    <w:p>
      <w:pPr>
        <w:pStyle w:val="BodyText"/>
      </w:pPr>
      <w:r>
        <w:t xml:space="preserve">"Muội hiểu, không những vậy bất kỳ ai cũng có thể hiểu được. Ở nhà này từ trước đã luôn do tỷ quản lý. Sau khi muốn bước vào nhà, tỷ đã giao lại cho muội quản lý. Tính cách của muội lại khác với tỷ. Tính tỷ ôn hoà, không tính toán với mọi người. Mọi người cùng với nha hoàn, tôi tớ đều nhớ kỹ những đức tính đó của tỷ. Muội cũng biết bọn họ nói sau lưng là muội quá nghiêm khắc, lại còn nói muội cái gì là cư xử không hợp tình hợp lý vân vân. Bất kỳ điều gì họ nói muội đều biết. Thế nhưng vì tỷ đã giao nhà này cho muội, muội cũng sẽ không để ý tới tính cách của bọn họ".</w:t>
      </w:r>
    </w:p>
    <w:p>
      <w:pPr>
        <w:pStyle w:val="BodyText"/>
      </w:pPr>
      <w:r>
        <w:t xml:space="preserve">Bàng Vũ Cầm an ủi Vương Nhuận Tuyết: "Thôi được rồi. Muội muội không cần phải suy nghĩ nhiều. Dù sao muội là người có kiến thức rộng rãi, cách xử sự cũng khác với mấy người đó quen thói tự do từ nhỏ. Tỷ tin tưởng muội. Chúng ta không nói chuyện của bọn họ nữa. Hãy nói chuyện cửa hàng cùng nhà cửa đi".</w:t>
      </w:r>
    </w:p>
    <w:p>
      <w:pPr>
        <w:pStyle w:val="BodyText"/>
      </w:pPr>
      <w:r>
        <w:t xml:space="preserve">Vương Nhuận Tuyết vô cùng xúc động khi thấy Bàng Vũ Cầm an ủi mình. Ở trong nhà này, bản thân nàng cũng chỉ dám nói với Bàng Vũ Cầm những lời tâm tình đó. Lâm Thanh Đại quá lạnh lùng. Nụ cười của Lâm Thanh Đại, ngoại trừ Đỗ Văn Hạo muốn nhìn ra còn những người khác đều cảm thấy rất khó gần. Kha Nghiêu rất kiêu ngạo. Cô nàng này mặc kệ nàng có phải là con gái của Tể tướng hay không, cũng không cần quan tâm nàng có dung mạo nghiêng nước nghiêng thành. Cô nàng chỉ muốn chứng tỉ bản thân mình ưu việt hơn người khác. Cho tới bây giờ Kha Nghiêu cũng không vì sự suy sụp của gia đình, trải nghiệm bị coi thường mà giảm bớt sự kiêu ngạo của mình. Kha Nghiêu vẫn chính là Kha Nghiêu, vẫn là người áp đặt trạng thái tình cảm của mình lên người khác.</w:t>
      </w:r>
    </w:p>
    <w:p>
      <w:pPr>
        <w:pStyle w:val="BodyText"/>
      </w:pPr>
      <w:r>
        <w:t xml:space="preserve">Còn về phần Liên nhi và Tuyết Phi Nhi thì càng không cần phải nói. Một người sinh trưởng trong một gia đình thường dân, bản tính đơn giản, lương thiện. Một người ngay từ nhỏ đã bị đưa vào nội cung, cả ngày chỉ nhìn sắc mặt chủ nhân mà làm. Đương nhiên hai người kém rất xa so với nàng nên không thể nói chuyện bình thường với nàng cũng là điều đương nhiên. Nghĩ vậy tâm trạng của Vương Nhuận Tuyết liền trở lại bình thường.</w:t>
      </w:r>
    </w:p>
    <w:p>
      <w:pPr>
        <w:pStyle w:val="BodyText"/>
      </w:pPr>
      <w:r>
        <w:t xml:space="preserve">"Kỳ thật Liên nhi và Phi Nhi lo lắng chuyện chúng ta chuẩn bị mở dược đường, lo lắng cái người Dương Duệ hôm nay có gây khó dễ, cản trở chúng ta hay không?"</w:t>
      </w:r>
    </w:p>
    <w:p>
      <w:pPr>
        <w:pStyle w:val="BodyText"/>
      </w:pPr>
      <w:r>
        <w:t xml:space="preserve">Bàng Vũ Cầm nói: "Các muội ấy nghĩ vậy không phải là không có lý. Liệu chúng ta có nên hoãn việc mở dược phổ lại một thời gian không?"</w:t>
      </w:r>
    </w:p>
    <w:p>
      <w:pPr>
        <w:pStyle w:val="BodyText"/>
      </w:pPr>
      <w:r>
        <w:t xml:space="preserve">Vương Nhuận Tuyết biết Bàng Vũ Cầm sốt ruột chuyện tìm nhà ở. Nàng chuẩn bị lâm bồn nhưng vẫn ở trong khách sạn thì quả thực không tiện lắm. Vương Nhuận Tuyết gật đầu nói: "Tỷ tỷ nói rất đúng. Lát nữa muội sẽ thương lượng lại với tướng công".</w:t>
      </w:r>
    </w:p>
    <w:p>
      <w:pPr>
        <w:pStyle w:val="BodyText"/>
      </w:pPr>
      <w:r>
        <w:t xml:space="preserve">Khi quay về khách sạn, Vương Nhuận Tuyết gọi Đỗ Văn Hạo ở dưới lầu nói chuyện còn những người khác đều về phòng mình ngủ.</w:t>
      </w:r>
    </w:p>
    <w:p>
      <w:pPr>
        <w:pStyle w:val="BodyText"/>
      </w:pPr>
      <w:r>
        <w:t xml:space="preserve">Hai người đi ra đình hóng mát ở hậu viện nói chuyện. Lúc đó trong phòng Đỗ tam vẫn sáng đèn nhưng lại không thấy bóng người. Có lẽ ông ta nằm trên giường suy nghĩ.</w:t>
      </w:r>
    </w:p>
    <w:p>
      <w:pPr>
        <w:pStyle w:val="BodyText"/>
      </w:pPr>
      <w:r>
        <w:t xml:space="preserve">"Tướng công, lúc trước bọn thiếp đã đi xem qua nhà ở ngoại ô. Vị trí và giá cả cũng rất hợp lý. Tướng công xem chúng ta có nên nhanh chóng thoả thuận giá cả rồi chuyển người nhà đi không?'</w:t>
      </w:r>
    </w:p>
    <w:p>
      <w:pPr>
        <w:pStyle w:val="BodyText"/>
      </w:pPr>
      <w:r>
        <w:t xml:space="preserve">"Ta cũng đang có ý này. Trước tiên hãy thương lượng với Thanh Đại một chút. Ngày mai chúng ta ra ngoại thành mua nhà. Còn về việc cửa hàng để mở dược phổ, ngày mai cứ để Diệu Thủ đi giải quyết là được".</w:t>
      </w:r>
    </w:p>
    <w:p>
      <w:pPr>
        <w:pStyle w:val="BodyText"/>
      </w:pPr>
      <w:r>
        <w:t xml:space="preserve">Vương Nhuận Tuyết nói: "Chuyện mở dược phổ có thể hoãn lại một thời gian được không?"</w:t>
      </w:r>
    </w:p>
    <w:p>
      <w:pPr>
        <w:pStyle w:val="BodyText"/>
      </w:pPr>
      <w:r>
        <w:t xml:space="preserve">Đỗ Văn Hạo thấy Vương Nhuận Tuyết do dự thì nói: "Sao vậy? Nàng không phải là người làm việc sợ trước sợ sau. Sao bây giờ lại mắc tính sợ sệt như mấy người Liên nhi vậy?"</w:t>
      </w:r>
    </w:p>
    <w:p>
      <w:pPr>
        <w:pStyle w:val="BodyText"/>
      </w:pPr>
      <w:r>
        <w:t xml:space="preserve">Vương Nhuận Tuyết mỉm cười. Đỗ Văn Hạo ôm nàng vào lòng.</w:t>
      </w:r>
    </w:p>
    <w:p>
      <w:pPr>
        <w:pStyle w:val="BodyText"/>
      </w:pPr>
      <w:r>
        <w:t xml:space="preserve">Vương Nhuận Tuyết nói: "Thiếp chỉ lo lắng cho sức khoẻ của Vũ Cầm tỷ. Nếu bây giờ xảy ra chuyện gì, chúng ta không thể quan tâm chu đáo tới Vũ Cầm tỷ. Trong khi đó lúc này tỷ ấy cần nhất là yên tĩnh nghỉ ngơi. Tỷ ấy đang mang hài tử đầu tiên của Đỗ gia. Lần trước chỉ vì một chút sơ xuất nên...".</w:t>
      </w:r>
    </w:p>
    <w:p>
      <w:pPr>
        <w:pStyle w:val="BodyText"/>
      </w:pPr>
      <w:r>
        <w:t xml:space="preserve">Đỗ Văn Hạo không khỏi cảm động khi thấy Vương Nhuận Tuyết suy nghĩ chu đáo như vậy. Hắn gật đầu nói: "Suy nghĩ của nàng và Thanh Đại đều có lý nhưng ta nghe theo nàng. Trước tiên chúng ta cần để Vũ Cầm yên tâm sinh con đã".</w:t>
      </w:r>
    </w:p>
    <w:p>
      <w:pPr>
        <w:pStyle w:val="BodyText"/>
      </w:pPr>
      <w:r>
        <w:t xml:space="preserve">Vương Nhuận Tuyết nghe Đỗ Văn Hạo nói vậy thì mới biết thì ra Lâm Thanh Đại cũng có ý nghĩ khác.</w:t>
      </w:r>
    </w:p>
    <w:p>
      <w:pPr>
        <w:pStyle w:val="BodyText"/>
      </w:pPr>
      <w:r>
        <w:t xml:space="preserve">Một trận gió thổi qua, Đỗ Văn Hạo thấy thân thể Vương Nhuận Tuyết khẽ run lẩy bẩy, hắn liền nắm tay Vương Nhuận Tuyết đi lên lầu.</w:t>
      </w:r>
    </w:p>
    <w:p>
      <w:pPr>
        <w:pStyle w:val="BodyText"/>
      </w:pPr>
      <w:r>
        <w:t xml:space="preserve">"Thật ra không chỉ một mình Lâm Thanh Đại, nàng nghĩ như vậy. Kha Nghiêu cũng nghĩ như vậy. Các nàng ấy cũng nghĩ rằng không những quận Tú Sơn này là địa bàn của riêng Dương gia, hơn nữa tới bây giờ cũng vẫn chưa hiểu rõ mối quan hệ giữa Dương Thiên hộ và Dương Duệ như thế nào. Nếu là như vậy chúng ta sẽ không ngần ngại mở dược đường, có lẽ sẽ làm cho mối quan hệ của Dương Duệ và Đỗ tam trở nên hoà hoãn. Mặt khác thông qua việc khai trương dược phổ mới, nói không chừng lại khiến một số chuyện từ trước tới nay chúng ta chưa hiểu lắm bộc lộ ra ngoài".</w:t>
      </w:r>
    </w:p>
    <w:p>
      <w:pPr>
        <w:pStyle w:val="BodyText"/>
      </w:pPr>
      <w:r>
        <w:t xml:space="preserve">Hai người đi tới trước cửa phòng của Vương Nhuận Tuyết thì thấy Anh Tử từ trong phòng của Bàng Vũ Cầm đi ra. Trên tay Anh Tử là một chậu nước, có lẽ Bàng Vũ Cầm đã rửa mặt đi ngủ.</w:t>
      </w:r>
    </w:p>
    <w:p>
      <w:pPr>
        <w:pStyle w:val="BodyText"/>
      </w:pPr>
      <w:r>
        <w:t xml:space="preserve">Hai người vẫy vẫy tay với Anh Tử sau đó chờ Anh Tử đi xuống lầu mới nhẹ nhàng mở cửa đi vào trong phòng.</w:t>
      </w:r>
    </w:p>
    <w:p>
      <w:pPr>
        <w:pStyle w:val="BodyText"/>
      </w:pPr>
      <w:r>
        <w:t xml:space="preserve">Vương Nhuận Tuyết rót một chén trà nóng đưa cho Đỗ Văn Hạo rồi nàng ngồi xuống bên cạnh hắn nói: "Làm như vậy cũng được nhưng vẫn có chút mạo hiểm".</w:t>
      </w:r>
    </w:p>
    <w:p>
      <w:pPr>
        <w:pStyle w:val="BodyText"/>
      </w:pPr>
      <w:r>
        <w:t xml:space="preserve">Đỗ Văn Hạo nói: "Ta cũng nghĩ vậy nên mới đồng ý với ý kiến của nàng. Trước tiên chúng ta tìm một nơi ở mới. Còn chuyện mở dược đường chúng ta có thể hoãn lại một thời gian nữa" Đúng lúc đó bên ngoài vang lên tiếng người nói chuyện với nhau.</w:t>
      </w:r>
    </w:p>
    <w:p>
      <w:pPr>
        <w:pStyle w:val="BodyText"/>
      </w:pPr>
      <w:r>
        <w:t xml:space="preserve">"Có nhìn thấy lão gia đâu không?" Đó là giọng nói của Phàm Tâm, nha hoàn của Lâm Thanh Đại.</w:t>
      </w:r>
    </w:p>
    <w:p>
      <w:pPr>
        <w:pStyle w:val="BodyText"/>
      </w:pPr>
      <w:r>
        <w:t xml:space="preserve">"Không có. Không phải trước đó lão gia đi với nhị phu nhân ra hậu viện sao?" Người trả lời chính là Nhược Vũ.</w:t>
      </w:r>
    </w:p>
    <w:p>
      <w:pPr>
        <w:pStyle w:val="BodyText"/>
      </w:pPr>
      <w:r>
        <w:t xml:space="preserve">Vương Nhuận Tuyết đứng dậy mở cửa. Nàng nhìn thấy Phàm Tâm đang bước đi vội vàng gọi lại.</w:t>
      </w:r>
    </w:p>
    <w:p>
      <w:pPr>
        <w:pStyle w:val="BodyText"/>
      </w:pPr>
      <w:r>
        <w:t xml:space="preserve">"Phàm Tâm, nãi nãi của ngươi tìm lão gia sao?"</w:t>
      </w:r>
    </w:p>
    <w:p>
      <w:pPr>
        <w:pStyle w:val="BodyText"/>
      </w:pPr>
      <w:r>
        <w:t xml:space="preserve">"Bẩm nhị phu nhân, nãi nãi của nô tỳ nói hình như Mộ Dung cô nương không khoẻ lắm. Nãi nãi cũng không biết là bị làm sao. Kha Nghiêu tiểu thư đã đi ngủ nên không dám quấy rầy vì vậy mới tới tìm lão gia" Phàm Tâm đã quay đầu nước đi, nghe Vương Nhuận Tuyết gọi thì dừng lại, quay người, khom lưng nói.</w:t>
      </w:r>
    </w:p>
    <w:p>
      <w:pPr>
        <w:pStyle w:val="BodyText"/>
      </w:pPr>
      <w:r>
        <w:t xml:space="preserve">Nghe vậy Đỗ Văn Hạo cũng đi ra ngoài phòng. Vương Nhuận Tuyết nói: "Nếu vậy thiếp cùng đi với tướng công".</w:t>
      </w:r>
    </w:p>
    <w:p>
      <w:pPr>
        <w:pStyle w:val="BodyText"/>
      </w:pPr>
      <w:r>
        <w:t xml:space="preserve">Đỗ Văn Hạo nói: "Thôi không cần. Cả ngày nay nàng cũng mệt mỏi rồi. Hãy để Nhược Vân, Nhược Vũ hầu hạ nàng đi ngủ. Ta tới xem bệnh cho Mộ Dung cô nương rồi không quay lại đây nữa. Nàng không cần chờ ta".</w:t>
      </w:r>
    </w:p>
    <w:p>
      <w:pPr>
        <w:pStyle w:val="BodyText"/>
      </w:pPr>
      <w:r>
        <w:t xml:space="preserve">Trong lòng Vương Nhuận Tuyết không khỏi cảm thấy mất mát nhưng sắc mặt nàng vẫn bình thản. Nàng chỉ gật đầu, khom người nhìn Đỗ Văn Hạo đi tới chỗ quẹo ở hành lang rồi mới khẽ thở dài, đi vào trong phòng. Nhược Vũ cùng bước vào theo.</w:t>
      </w:r>
    </w:p>
    <w:p>
      <w:pPr>
        <w:pStyle w:val="BodyText"/>
      </w:pPr>
      <w:r>
        <w:t xml:space="preserve">"Phu nhân, người có cần ăn thêm chút gì nữa không?" Nhược Vũ cung kính hỏi.</w:t>
      </w:r>
    </w:p>
    <w:p>
      <w:pPr>
        <w:pStyle w:val="BodyText"/>
      </w:pPr>
      <w:r>
        <w:t xml:space="preserve">Vương Nhuận Tuyết lắc đầu. Nàng không nhìn Nhược Vũ, đi thẳng tới giường. Nhược Vũ đi tới ngồi xổm phía trước tháo giầy vải cho Vương Nhuận Tuyết. Nhược Vũ ngẩng đầu thấy vẻ cô quạnh của Vương Nhuận Tuyết liền nói: "Ngũ nãi nãi đúng là. Nhất định là biết lão gia ở chỗ phu nhân, cố tình cho người tới tìm, gọi lão gia về phòng mình. Thật sự hơi quá đáng".</w:t>
      </w:r>
    </w:p>
    <w:p>
      <w:pPr>
        <w:pStyle w:val="BodyText"/>
      </w:pPr>
      <w:r>
        <w:t xml:space="preserve">"Nhược Vũ" Vương Nhuận Tuyết quát to.</w:t>
      </w:r>
    </w:p>
    <w:p>
      <w:pPr>
        <w:pStyle w:val="BodyText"/>
      </w:pPr>
      <w:r>
        <w:t xml:space="preserve">Nhược Vũ bĩu môi, nàng vừa nhẹ nhàng vuốt ve hai chân của Vương Nhuận Tuyết vừa nói: "Ngũ nãi nãi này cũng thật quá mức. Trên đường đi lão gia ở phòng của ngũ nãi nãi nhiều nhất mà còn vẫn chưa hài lòng. Nhất định là ngũ nãi nãi thấy Đại phu nhân sắp có hài tử nên cũng thấy sốt ruột. Ôi chao, phu nhân!"</w:t>
      </w:r>
    </w:p>
    <w:p>
      <w:pPr>
        <w:pStyle w:val="BodyText"/>
      </w:pPr>
      <w:r>
        <w:t xml:space="preserve">Nhược Vũ đang nói bị Vương Nhuận Tuyết tng chân đá một cước, Nhược Vũ bắn ra cạnh cửa. Nhược Vũ đau đớn nhìn Vương Nhuận Tuyết, không hiểu đã xảy ra chuyện gì.</w:t>
      </w:r>
    </w:p>
    <w:p>
      <w:pPr>
        <w:pStyle w:val="BodyText"/>
      </w:pPr>
      <w:r>
        <w:t xml:space="preserve">Vương Nhuận Tuyết nghiêm khắc chỉ vào Nhược Vũ đang ngồi ở dưới đất, khẽ trách mắng: "Nếu ngươi tiếp tục ở đây gây chuyện xích mích, ta sẽ bán ngươi. Ta sẽ bán ngươi vào bất kỳ nhà nào để cho ngươi ở đây suốt ngày nói bậy".</w:t>
      </w:r>
    </w:p>
    <w:p>
      <w:pPr>
        <w:pStyle w:val="BodyText"/>
      </w:pPr>
      <w:r>
        <w:t xml:space="preserve">Nhược Vũ nghe vậy nhất thời choáng váng, nàng bò từ bên cửa tới trước mặt Vương Nhuận Tuyết rồi dập đầu xin Vương Nhuận Tuyết tha thứ. Vương Nhuận Tuyết lạnh lùng nhìn Nhược Vũ một lúc lâu rồi mới trầm giọng nói: "Ngươi có biết một nhà kiêng kỵ nhất là chuyện gì không?"</w:t>
      </w:r>
    </w:p>
    <w:p>
      <w:pPr>
        <w:pStyle w:val="BodyText"/>
      </w:pPr>
      <w:r>
        <w:t xml:space="preserve">Nhược Vũ lắc đầu rồi lại vội vàng gật đầu nói: "Dạ biết. Chính là gây chuyện xích mích".</w:t>
      </w:r>
    </w:p>
    <w:p>
      <w:pPr>
        <w:pStyle w:val="BodyText"/>
      </w:pPr>
      <w:r>
        <w:t xml:space="preserve">Vương Nhuận Tuyết thở dài một tiếng nói: "Nếu người trong một nhà không đồng lòng với nhau, nhà đó nấht định sẽ suy sụp. Nhược Vũ, ngươi hãy nhớ kỹ cho ta. Ta là nhị phu nhân của Đỗ gia. Đại phu nhân đã giao cả nhà này cho ta cũng bởi vì Đại phu nhân tin tưởng ta. Ta không muốn chính mình là người khơi mào mọi chuyện, để cho người của mình đi khắp nơi gây chuyện thị phi khi đó Vương Nhuận Tuyết ta sẽ không xứng để ở lại nhà này nữa".</w:t>
      </w:r>
    </w:p>
    <w:p>
      <w:pPr>
        <w:pStyle w:val="BodyText"/>
      </w:pPr>
      <w:r>
        <w:t xml:space="preserve">Nhược Vũ nghe xong, xấu hổ nói: "Nhị phu nhân, nô tỳ biết sai rồi. Sau này nô tỳ nhất định sẽ không ăn nói hỗn lão như hôm nay nữa".</w:t>
      </w:r>
    </w:p>
    <w:p>
      <w:pPr>
        <w:pStyle w:val="BodyText"/>
      </w:pPr>
      <w:r>
        <w:t xml:space="preserve">Vương Nhuận Tuyết nói: "Ngươi hãy nhớ kỹ. Nếu còn tái phạm một lần nữa, ta nhất định sẽ bán ngươi. Vương Nhuận Tuyết ta nói được thì cũng làm được".</w:t>
      </w:r>
    </w:p>
    <w:p>
      <w:pPr>
        <w:pStyle w:val="BodyText"/>
      </w:pPr>
      <w:r>
        <w:t xml:space="preserve">Nhược Vũ vội vàng tạ ơn. Trong lòng vô cùng kính nể chủ nhân của mình.</w:t>
      </w:r>
    </w:p>
    <w:p>
      <w:pPr>
        <w:pStyle w:val="Compact"/>
      </w:pPr>
      <w:r>
        <w:br w:type="textWrapping"/>
      </w:r>
      <w:r>
        <w:br w:type="textWrapping"/>
      </w:r>
    </w:p>
    <w:p>
      <w:pPr>
        <w:pStyle w:val="Heading2"/>
      </w:pPr>
      <w:bookmarkStart w:id="553" w:name="chương-475-cảm-động"/>
      <w:bookmarkEnd w:id="553"/>
      <w:r>
        <w:t xml:space="preserve">531. Chương 475: Cảm Động</w:t>
      </w:r>
    </w:p>
    <w:p>
      <w:pPr>
        <w:pStyle w:val="Compact"/>
      </w:pPr>
      <w:r>
        <w:br w:type="textWrapping"/>
      </w:r>
      <w:r>
        <w:br w:type="textWrapping"/>
      </w:r>
      <w:r>
        <w:t xml:space="preserve">Nhược Vũ hầu hạ Vương Nhuận Tuyết đi ngủ rồi nàng mới rời khỏi phòng, nhẹ nhàng đóng cửa lại. Ánh trăng bên ngoài cửa sổ rất sáng, ánh trăng nhẹ nhàng chiếu vào phòng qua cửa sổ, phản chiếu ô vuông trên mặt đất.</w:t>
      </w:r>
    </w:p>
    <w:p>
      <w:pPr>
        <w:pStyle w:val="BodyText"/>
      </w:pPr>
      <w:r>
        <w:t xml:space="preserve">Vương Nhuận Tuyết khẽ rùng mình một cái. Nàng không thích trong lúc ngủ lại để chậu than trong phòng. Đây chính là thói quen ngay từ khi còn nhỏ của nàng. Cho dù là thời tiết lạnh như thế nào thì khi đi ngủ nàng cũng sai tỳ nữ mang chậu than ra ngoài.</w:t>
      </w:r>
    </w:p>
    <w:p>
      <w:pPr>
        <w:pStyle w:val="BodyText"/>
      </w:pPr>
      <w:r>
        <w:t xml:space="preserve">Bên ngoài vang lên tiếng bước chân nhẹ nhàng. Trong đầu Vương Nhuận Tuyết một mực nghĩ đó là Nhược Vũ nhưng đột nhiên nàng nghe thấy giọng nói của Đỗ Văn Hạo vang lên bên ngoài. Vương Nhuận Tuyết giật mình tung chăn ngồi dậy nhưng Đỗ Văn Hạo lại vẫn không dừng lại ở trước cửa phòng nàng mà hắn cùng Lâm Thanh Đại vừa đi xuống lầu, vừa nói chuyện. Hình như là muốn đi tìm Đỗ chưởng quỹ. Vương Nhuận Tuyết lại khẽ thở dài, ngồi như vậy. Không biết trải qua bao nhiêu lâu, đột nhiên Vương Nhuận Tuyết cảm thấy giá lạnh. Ngay lúc đó nàng mới nhớ ra bản thân mình đang mặc độc nhất một chiếc áo mỏng, mũi nàng ngưa ngứa. Ngay khi nàng chưa kịp lấy khăn đã hắt xì hơi mấy cái liền.</w:t>
      </w:r>
    </w:p>
    <w:p>
      <w:pPr>
        <w:pStyle w:val="BodyText"/>
      </w:pPr>
      <w:r>
        <w:t xml:space="preserve">"Ôi, tốt nhất là đừng có bị cảm lạnh" Vương Nhuận Tuyết thầm tự nhủ, nàng run run chui vào trong chăn, nằm một lúc lâu mới có cảm giác ấm áp.</w:t>
      </w:r>
    </w:p>
    <w:p>
      <w:pPr>
        <w:pStyle w:val="BodyText"/>
      </w:pPr>
      <w:r>
        <w:t xml:space="preserve">Trong khi đó Đỗ Văn Hạo và Lâm Thanh Đại đi tới hậu viện tìm Đỗ tam. Lúc này đèn trong phòng Đỗ tam đã tắt. Đỗ Văn Hạo kêu hai tiếng mà vẫn không có người đáp lại.</w:t>
      </w:r>
    </w:p>
    <w:p>
      <w:pPr>
        <w:pStyle w:val="BodyText"/>
      </w:pPr>
      <w:r>
        <w:t xml:space="preserve">Ngay lúc đó cánh cửa phòng bên cạnh mở ra, Trụ tử với dáng vẻ ngái ngủ, tay hắn dụi dụi mắt, nhìn thấy Đỗ Văn Hạo và Lâm Thanh Đại thì vội vàng bước tới.</w:t>
      </w:r>
    </w:p>
    <w:p>
      <w:pPr>
        <w:pStyle w:val="BodyText"/>
      </w:pPr>
      <w:r>
        <w:t xml:space="preserve">"Đỗ lão gia, ngũ nãi nãi, muộn thế này hai người vẫn chưa đi ngủ sao?"</w:t>
      </w:r>
    </w:p>
    <w:p>
      <w:pPr>
        <w:pStyle w:val="BodyText"/>
      </w:pPr>
      <w:r>
        <w:t xml:space="preserve">Đỗ Văn Hạo nói: "Ta cũng định đi ngủ nhưng đột nhiên lại có chuyện muốn thương lượng với Đỗ chưởng quỹ vì vậy chúng ta xuống đây tìm ông ấy. Đỗ chưởng quỹ vẫn chưa quay về sao?"</w:t>
      </w:r>
    </w:p>
    <w:p>
      <w:pPr>
        <w:pStyle w:val="BodyText"/>
      </w:pPr>
      <w:r>
        <w:t xml:space="preserve">Trụ tử ngáp dài một cái rồi nói: "Đã quay về rồi nhưng sau đó Vương chưởng quỹ ở đối diện cho người sang gọi. Thúc thúc đã sang đó".</w:t>
      </w:r>
    </w:p>
    <w:p>
      <w:pPr>
        <w:pStyle w:val="BodyText"/>
      </w:pPr>
      <w:r>
        <w:t xml:space="preserve">Đỗ Văn Hạo thấy Trụ tử mặc mỗi một chiếc áo mỏng, sợ hắn bị lạnh nên vội vàng bảo Trụ tử quay về phòng.</w:t>
      </w:r>
    </w:p>
    <w:p>
      <w:pPr>
        <w:pStyle w:val="BodyText"/>
      </w:pPr>
      <w:r>
        <w:t xml:space="preserve">'Văn Hạo, chàng bảo Đỗ chưởng quỹ có chuyện gì không?" Lâm Thanh Đại mơ hồ cảm thấy có chuyện không hay xảy ra.</w:t>
      </w:r>
    </w:p>
    <w:p>
      <w:pPr>
        <w:pStyle w:val="BodyText"/>
      </w:pPr>
      <w:r>
        <w:t xml:space="preserve">Đỗ Văn Hạo đi ra đại sảnh. Triệu tứ cũng đã đặt một chiếc giường đơn giản ra nằm ngủ. Lâm Thanh Đại không tiện đi theo. Đỗ Văn Hạo đi tới bên cạnh cửa sổ. Hắn nghe thấy tiếng ngáy ngủ ngon của Triệu tứ nên cũng không muốn quấy rầy giấc ngủ của Triệu tứ.</w:t>
      </w:r>
    </w:p>
    <w:p>
      <w:pPr>
        <w:pStyle w:val="BodyText"/>
      </w:pPr>
      <w:r>
        <w:t xml:space="preserve">Cửa hàng tơ lụa của Vương chưởng quỹ bên kia đường, không giống như bên khách sạn, mới tối đã đóng cửa. Lúc này cửa hàng bên đó đã đóng chặt, lại không nhìn thấy ánh đèn ở hậu viện. Đỗ Văn Hạo quay lại chỗ Lâm Thanh Đại nói: "Hẳn là không có vấn đề gì. Bây giờ chúng ta sang quấy rầy thì không hợp lắm. Đi thôi, sáng mai gặp".</w:t>
      </w:r>
    </w:p>
    <w:p>
      <w:pPr>
        <w:pStyle w:val="BodyText"/>
      </w:pPr>
      <w:r>
        <w:t xml:space="preserve">Lâm Thanh Đại nói: "Hay để thiếp thay y phục rồi sang đó xem qua một chút?"</w:t>
      </w:r>
    </w:p>
    <w:p>
      <w:pPr>
        <w:pStyle w:val="BodyText"/>
      </w:pPr>
      <w:r>
        <w:t xml:space="preserve">Đỗ Văn Hạo suy nghĩ một lát rồi nói: "Thôi bỏ qua đi. Chúng ta mới tới đây, chưa quen thung thổ, không thể quá liều lĩnh. Sở dĩ Nhuận Tuyết khuyên ta tạm thời gác lại chuyện dược đường cũng chính vì lo lắng về chuyện này. Chúng ta ở nơi này mấy ngày mà đã thấy xuất hiện một kẻ vô lại cùng với một Thiếu đông gia cao thâm, thần bí khó lường. Còn cả Dương Thiên hộ nằm bẹp trên giường kia nữa. Ta nghe Đỗ tam nói Vương thần y cũng không biết được bệnh của ông ta nhưng ông ta vẫn không đứng dậy được. Ha ha ha. Ba người này xem ra chưa hẳn đã đồng lòng với nhau. Thôi bỏ đi, chúng ta trước tiên cứ ổn định đã. Ngày mai chúng ta ra ngoại thành mua nhà ở".</w:t>
      </w:r>
    </w:p>
    <w:p>
      <w:pPr>
        <w:pStyle w:val="BodyText"/>
      </w:pPr>
      <w:r>
        <w:t xml:space="preserve">Lâm Thanh Đại nghe Đỗ Văn Hạo phân tích như vậy thì cũng không gắng gượng nữa. Hai người đi lên lầu ngủ.</w:t>
      </w:r>
    </w:p>
    <w:p>
      <w:pPr>
        <w:pStyle w:val="BodyText"/>
      </w:pPr>
      <w:r>
        <w:t xml:space="preserve">Lúc này đột nhiên mây đen xuất hiện, ánh trăng tức thì bị che khuất. Một tiếng chó sủa vang lên giống như một tiếng thét thê lương cách đó không xa. Mới vậy mà đã canh ba.</w:t>
      </w:r>
    </w:p>
    <w:p>
      <w:pPr>
        <w:pStyle w:val="BodyText"/>
      </w:pPr>
      <w:r>
        <w:t xml:space="preserve">Sáng hôm sau Đỗ Văn Hạo vừa ngủ dậy, Lâm Thanh Đại đã sai Phàm Tâm hầu hạ Đỗ Văn Hạo rửa mặt. Lâm Thanh Đại thầm nghĩ hôm nay đi xem mua nhà ở thì muốn gọi Vương Nhuận Tuyết cùng đi. Nàng biết dù sao trong chuyện này Vương Nhuận Tuyết có nhiều kinh nghiệm hơn nàng.</w:t>
      </w:r>
    </w:p>
    <w:p>
      <w:pPr>
        <w:pStyle w:val="BodyText"/>
      </w:pPr>
      <w:r>
        <w:t xml:space="preserve">Khi đi tới cửa phòng Vương Nhuận Tuyết, Lâm Thanh Đại thấy cửa phòng vẫn đóng chặt. Nàng đang phân vân không biết có nên gõ cửa phòng hay không thì đột nhiên từ bên trong vang lên giọng nói yếu ớt của Vương Nhuận Tuyết.</w:t>
      </w:r>
    </w:p>
    <w:p>
      <w:pPr>
        <w:pStyle w:val="BodyText"/>
      </w:pPr>
      <w:r>
        <w:t xml:space="preserve">"Nhược Vũ, là ngươi sao? Khụ khụ".</w:t>
      </w:r>
    </w:p>
    <w:p>
      <w:pPr>
        <w:pStyle w:val="BodyText"/>
      </w:pPr>
      <w:r>
        <w:t xml:space="preserve">Lâm Thanh Đại vừa nghe đã hiểu có chuyện gì đó, nàng vội vàng nói: "Nhị phu nhân, ta là Thanh Đại, có chuyện gì vậy?"</w:t>
      </w:r>
    </w:p>
    <w:p>
      <w:pPr>
        <w:pStyle w:val="BodyText"/>
      </w:pPr>
      <w:r>
        <w:t xml:space="preserve">"Ôi, là Thanh Đại tỷ hả? Khụ khụ. Không có chuyện gì. Muội chỉ bị đau đầu một chút".</w:t>
      </w:r>
    </w:p>
    <w:p>
      <w:pPr>
        <w:pStyle w:val="BodyText"/>
      </w:pPr>
      <w:r>
        <w:t xml:space="preserve">Lâm Thanh Đại ghé sát đầu vào khe cửa sau đó hắn đẩy nhẹ cửa, dùng châm cài đầu đẩy then cài cửa ra., đẩy cửa bước vào phòng.</w:t>
      </w:r>
    </w:p>
    <w:p>
      <w:pPr>
        <w:pStyle w:val="BodyText"/>
      </w:pPr>
      <w:r>
        <w:t xml:space="preserve">Lâm Thanh Đại vội vàng bước tới sờ vào trán Vương Nhuận Tuyết. Trán rất nóng!</w:t>
      </w:r>
    </w:p>
    <w:p>
      <w:pPr>
        <w:pStyle w:val="BodyText"/>
      </w:pPr>
      <w:r>
        <w:t xml:space="preserve">"Nhị phu nhân, nóng quá. Phu nhân hãy nằm yên. Ta đi tìm Văn Hạo tới" Nói xong Lâm Thanh Đại đi ra ngoài cửa.</w:t>
      </w:r>
    </w:p>
    <w:p>
      <w:pPr>
        <w:pStyle w:val="BodyText"/>
      </w:pPr>
      <w:r>
        <w:t xml:space="preserve">Vương Nhuận Tuyết nói: "Thanh Đại tỷ, chỉ cần nói cho tướng công biết thôi. Tỷ tuyệt đối không nên để Vũ Cầm tỷ biết tới đây. Bây giờ thân thể tỷ ấy không tốt, vạn nhất...khụ khụ".</w:t>
      </w:r>
    </w:p>
    <w:p>
      <w:pPr>
        <w:pStyle w:val="BodyText"/>
      </w:pPr>
      <w:r>
        <w:t xml:space="preserve">"Ta hiểu rồi. Nhị phu nhân đừng nói nữa" Nói xong Lâm Thanh Đại đi ra cửa.</w:t>
      </w:r>
    </w:p>
    <w:p>
      <w:pPr>
        <w:pStyle w:val="BodyText"/>
      </w:pPr>
      <w:r>
        <w:t xml:space="preserve">"Nhược Vũ, mau dậy đi, không được ngủ nữa. Mau tới nhà bếp nấu cho nhị phu nhân ít cháo loãng sau đó bảo Nhược Vân mang chậu nước lại đây. Mau đi".</w:t>
      </w:r>
    </w:p>
    <w:p>
      <w:pPr>
        <w:pStyle w:val="BodyText"/>
      </w:pPr>
      <w:r>
        <w:t xml:space="preserve">Vương Nhuận Tuyết nghe thấy giọng nói lo lắng của Lâm Thanh Đại gọi Nhược Vũ ở phòng bên cạnh thì trong lòng vô cùng ấm áp. Đột nhiên nàng lại ho khan mấy tiếng.</w:t>
      </w:r>
    </w:p>
    <w:p>
      <w:pPr>
        <w:pStyle w:val="BodyText"/>
      </w:pPr>
      <w:r>
        <w:t xml:space="preserve">Đỗ Văn Hạo nhanh chóng tới phòng Vương Nhuận Tuyết. Đi sau hắn còn có Lâm Thanh Đại và Kha Nghiêu.</w:t>
      </w:r>
    </w:p>
    <w:p>
      <w:pPr>
        <w:pStyle w:val="BodyText"/>
      </w:pPr>
      <w:r>
        <w:t xml:space="preserve">"Tuyết nhi, nàng thế nào rồi?" Đỗ Văn Hạo bước vội vào. Lúc này Nhược Vân đang bưng một chậu nước đi vào phòng.</w:t>
      </w:r>
    </w:p>
    <w:p>
      <w:pPr>
        <w:pStyle w:val="BodyText"/>
      </w:pPr>
      <w:r>
        <w:t xml:space="preserve">Lâm Thanh Đại vội vàng tự mình cầm lấy cái khăn ướt và đưa cho Đỗ Văn Hạo.</w:t>
      </w:r>
    </w:p>
    <w:p>
      <w:pPr>
        <w:pStyle w:val="BodyText"/>
      </w:pPr>
      <w:r>
        <w:t xml:space="preserve">Vương Nhuận Tuyết muốn ngồi dậy, Đỗ Văn Hạo ấn nàng ngồi xuống: "Nàng cứ nằm xuống. Tối hôm qua nàng còn không sao. Tại sao mới sau một đêm đã ốm như vậy?" Vừa nói Đỗ Văn Hạo vừa sờ tay vào trán của Vương Nhuận Tuyết sau đó hắn nhẹ nhàng đặt chiếc khăn ướt lên trán nàng, dịu dàng nói: "Hơi lạnh một chút đó".</w:t>
      </w:r>
    </w:p>
    <w:p>
      <w:pPr>
        <w:pStyle w:val="BodyText"/>
      </w:pPr>
      <w:r>
        <w:t xml:space="preserve">Quả nhiên Vương Nhuận Tuyết thoáng rùng mình, thân thể nàng khẽ run rẩy.</w:t>
      </w:r>
    </w:p>
    <w:p>
      <w:pPr>
        <w:pStyle w:val="BodyText"/>
      </w:pPr>
      <w:r>
        <w:t xml:space="preserve">Đỗ Văn Hạo bắt mạch cho Vương Nhuận Tuyết, xem mắt cùng đài lưỡi sau đó hắn an ủi nàng: "Không có gì đáng ngại. Nàng chỉ bị cảm nhiễm phong hàn một chút thôi. Cũng may thường ngày sức khoẻ của nàng rất tốt. Ta sẽ cho nàng uống ba thang thuốc là khỏi ngay".</w:t>
      </w:r>
    </w:p>
    <w:p>
      <w:pPr>
        <w:pStyle w:val="BodyText"/>
      </w:pPr>
      <w:r>
        <w:t xml:space="preserve">Kha Nghiêu mang giấy bút tới. Ngay sau khi Đỗ Văn Hạo kê đơn xong, Kha Nghiêu nhận đơn thuốc và nói: "Ca, muội đi mua thuốc".</w:t>
      </w:r>
    </w:p>
    <w:p>
      <w:pPr>
        <w:pStyle w:val="BodyText"/>
      </w:pPr>
      <w:r>
        <w:t xml:space="preserve">Đỗ Văn Hạo nói: "Muội hãy bảo Diệu Thủ hay Khờ Đầu đi thôi. Muội là chỉ là một thiếu nữ, không nên xuất đầu lộ diện".</w:t>
      </w:r>
    </w:p>
    <w:p>
      <w:pPr>
        <w:pStyle w:val="BodyText"/>
      </w:pPr>
      <w:r>
        <w:t xml:space="preserve">Kha Nghiêu cười nói: "Xem ca kìa. Không có chuyện gì đâu. Gần đây ai cũng bận rộn việc của mình. Hôm qua muội nghe Đàm thị, vợ Khờ Đầu nói bọn họ không thể cứ ở chung với chúng ta. Hôm qua có cùng với bọn muội đi xem mấy chỗ ở ngoại thành. Hôm nay hai người đó sẽ tới thương lượng giá cả. Nếu không đắt thì sẽ mua. Mua xong bọn họ sẽ tu sửa lại mấy phòng, thứ nhất để ở, thứ hai có thể hỗ trợ mở dược đường".</w:t>
      </w:r>
    </w:p>
    <w:p>
      <w:pPr>
        <w:pStyle w:val="BodyText"/>
      </w:pPr>
      <w:r>
        <w:t xml:space="preserve">Đỗ Văn Hạo nói: "Vợ của Khờ Đầu là người phụ nữ đức hạnh nhưng như vậy muội cũng không thể đi một mình. Nếu không hãy...".</w:t>
      </w:r>
    </w:p>
    <w:p>
      <w:pPr>
        <w:pStyle w:val="BodyText"/>
      </w:pPr>
      <w:r>
        <w:t xml:space="preserve">Đỗ Văn Hạo chưa nói xong, Kha Nghiêu đã ngắt lời hắn: "Thôi được rồi, cùng lắm thì muội đeo mạng, mang đao rồi mới ra ngoài chứ gì? Đi mua thuốc mà cứ làm như có chiến tranh không bằng" Nghe vậy ba người Đỗ Văn Hạo không nhịn được cười.</w:t>
      </w:r>
    </w:p>
    <w:p>
      <w:pPr>
        <w:pStyle w:val="BodyText"/>
      </w:pPr>
      <w:r>
        <w:t xml:space="preserve">Kha Nghiêu đi tới bên cạnh Vương Nhuận Tuyết, nói nhỏ: "Tỷ cứ yên tâm tĩnh dưỡng. Muội biết tỷ thích ăn nhất bánh hương hoa quế và hoa hồng. Tỷ cứ ngoan ngoãn nằm nghỉ. Nếu muội thấy sẽ mua về cho tỷ".</w:t>
      </w:r>
    </w:p>
    <w:p>
      <w:pPr>
        <w:pStyle w:val="BodyText"/>
      </w:pPr>
      <w:r>
        <w:t xml:space="preserve">Trong lòng Vương Nhuận Tuyết lại rất xúc động nhưng lại không sao thốt nên lời. Nàng chỉ mỉm cười gật đầu. Kha Nghiêu cầm đơn thuốc đi ra ngoài cửa.</w:t>
      </w:r>
    </w:p>
    <w:p>
      <w:pPr>
        <w:pStyle w:val="BodyText"/>
      </w:pPr>
      <w:r>
        <w:t xml:space="preserve">Đỗ Văn Hạo nói với Lâm Thanh Đại: "Thôi được rồi. Nàng hãy đi nói vơi Kha Nghiêu một tiếng. Không được đi theo lối cửa trước. Hãy đi lối hậu viện, nhân tiện thăm dò tin tức của Đỗ chưởng quỹ".</w:t>
      </w:r>
    </w:p>
    <w:p>
      <w:pPr>
        <w:pStyle w:val="BodyText"/>
      </w:pPr>
      <w:r>
        <w:t xml:space="preserve">Nghe xong Lâm Thanh Đại vội vàng đuổi theo Kha Nghiêu.</w:t>
      </w:r>
    </w:p>
    <w:p>
      <w:pPr>
        <w:pStyle w:val="BodyText"/>
      </w:pPr>
      <w:r>
        <w:t xml:space="preserve">Vương Nhuận Tuyết thấy hai người đi ra ngoài mới nhỏ nhẹ nói: "Tướng công, chàng biết không? Thiếp vốn tưởng Thanh Đại tỷ là một người lạnh nhạt. Kha Nghiêu là một người rất kiêu ngạo thì ra thiếp đã sai lầm" Đỗ Văn Hạo nắm tay Vương Nhuận Tuyết, hắn vừa lật cái khăn trên trán của nàng, vừa nói: "Nàng không biết vì sao Kha Nghiêu thân thiết nhất với Thanh Đại sao?"</w:t>
      </w:r>
    </w:p>
    <w:p>
      <w:pPr>
        <w:pStyle w:val="BodyText"/>
      </w:pPr>
      <w:r>
        <w:t xml:space="preserve">Vương Nhuận Tuyết nói: "Chuyện này thiếp cũng đã nghe Vũ Cầm tỷ nói qua. Thế nhưng ngày thường hai người đó không thân mật lắm với những chị em khác".</w:t>
      </w:r>
    </w:p>
    <w:p>
      <w:pPr>
        <w:pStyle w:val="BodyText"/>
      </w:pPr>
      <w:r>
        <w:t xml:space="preserve">Đỗ Văn Hạo đang định nói chuyện đó thì bất chợt hắn nghe thấy bên ngoài cửa bật lên một tiếng "ôi chao'. Đỗ Văn Hạo liền đi ra cửa nhìn thì thấy Liên nhi ngồi dưới đất, dáng vẻ đau đớn, bàn tay ôm mắt cá chân, miệng lầm bầm.</w:t>
      </w:r>
    </w:p>
    <w:p>
      <w:pPr>
        <w:pStyle w:val="BodyText"/>
      </w:pPr>
      <w:r>
        <w:t xml:space="preserve">Đỗ Văn Hạo bước tới, ngồi xổm trước mặt Liên nhỉ hỏi: "Liên nhi, nàng bị làm sao vậy?"</w:t>
      </w:r>
    </w:p>
    <w:p>
      <w:pPr>
        <w:pStyle w:val="BodyText"/>
      </w:pPr>
      <w:r>
        <w:t xml:space="preserve">Liên nhi thoáng xấu hổ, nàng chỉ vào một cái chậu than không biết ai đặt ở ngoài đó, ảo não nói: "Thiếp nghe Kha Nghiêu nói nhị phu nhân bị bệnh, vội vàng tới đây xem có gì cần giúp không nên bước đi có chút hấp tấp nên vấp phải vật này. Ôi'.</w:t>
      </w:r>
    </w:p>
    <w:p>
      <w:pPr>
        <w:pStyle w:val="BodyText"/>
      </w:pPr>
      <w:r>
        <w:t xml:space="preserve">Đỗ Văn Hạo nhìn thấy chậu than thì vừa tức vừa buồn cười, hắn đỡ Liên nhi dậy nói: "Ngày thường nàng là người cẩn thận nhất thế mà hôm nay lại vấp phải vật này. Nếu không phải nàng vấp nãg đau, ta đã muốn cười nàng rồi".</w:t>
      </w:r>
    </w:p>
    <w:p>
      <w:pPr>
        <w:pStyle w:val="BodyText"/>
      </w:pPr>
      <w:r>
        <w:t xml:space="preserve">Liên nhi thấy Đỗ Văn Hạo muốn cười mình nhưng lại cố nén thì bản thân nàng cũng phì cười.</w:t>
      </w:r>
    </w:p>
    <w:p>
      <w:pPr>
        <w:pStyle w:val="BodyText"/>
      </w:pPr>
      <w:r>
        <w:t xml:space="preserve">"Thật ra nghĩ lại thiếp cũng thấy buồn cười. Thôi, không nói chuyện này nữa. Tướng công, nhị phu nhân thế nào rồi? Thiếp vừa mới tới nhà bếp bảo Nhược Vân cho một ít hạt sen vào cháo".</w:t>
      </w:r>
    </w:p>
    <w:p>
      <w:pPr>
        <w:pStyle w:val="BodyText"/>
      </w:pPr>
      <w:r>
        <w:t xml:space="preserve">Đỗ Văn Hạo nắm tay Liên nhi đi vào phòng của Vương Nhuận Tuyết. Liên nhi thấy Vương Nhuận Tuyết nhìn mình thì vội vàng bỏ tay ra, nàng khập khiễng đi tới trước giường Vương Nhuận Tuyết, ân cần hỏi thăm: "Nhị phu nhân, có khá hơn không? Có phảo là do chăn đắp mỏng quá không?" Nói xong Liên nhi giơ tay sờ, nắm cái chăn đang đắp trên người Vương Nhuận Tuyết.</w:t>
      </w:r>
    </w:p>
    <w:p>
      <w:pPr>
        <w:pStyle w:val="BodyText"/>
      </w:pPr>
      <w:r>
        <w:t xml:space="preserve">Vương Nhuận Tuyết ra hiệu cho Liên nhi ngồi xuống giường. Liên nhi suy nghĩ một lát rồi tìm một cái ghế và ngồi xuống. Nàng nhìn thấy vẻ mặt khó hiểu của Vương Nhuận Tuyết thì giải thích: "Muội nghe Nhược Vũ nói, nhị phu nhân là người rất thích sạch sẽ vì vậy như vậy mới tốt".</w:t>
      </w:r>
    </w:p>
    <w:p>
      <w:pPr>
        <w:pStyle w:val="BodyText"/>
      </w:pPr>
      <w:r>
        <w:t xml:space="preserve">Vương Nhuận Tuyết không còn biết phải nói gì nữa. Nữ nhân kính cẩn lễ phép ở trước mặt nàng tuy là phân thê thiếp khác với nàng nhưng là một người thiện lương. Vì tới thăm nàng mà ngã. Bởi vì nghĩ tới tính sạch sẽ của nàng mà không dám ngồi xuống giường. Một nữ nhân như vậy, nàng còn biết nói gì đây?</w:t>
      </w:r>
    </w:p>
    <w:p>
      <w:pPr>
        <w:pStyle w:val="BodyText"/>
      </w:pPr>
      <w:r>
        <w:t xml:space="preserve">Vương Nhuận Tuyết chỉ vào chân Liên nhi nói với Đỗ Văn Hạo: "Tướng công, hãy mau xem chân cho Liên nhi, đừng để bị thương".</w:t>
      </w:r>
    </w:p>
    <w:p>
      <w:pPr>
        <w:pStyle w:val="BodyText"/>
      </w:pPr>
      <w:r>
        <w:t xml:space="preserve">Đỗ Văn Hạo gật đầu sau đó ngồi xổm trước mặt Liên nhi. Liên nhi vừa thấy Đỗ Văn Hạo ngồi xuống thì kêu lên một tiếng "ôi chao" rồi đứng bật dậy.</w:t>
      </w:r>
    </w:p>
    <w:p>
      <w:pPr>
        <w:pStyle w:val="BodyText"/>
      </w:pPr>
      <w:r>
        <w:t xml:space="preserve">Đỗ Văn Hạo nói: "Nàng cứ ngồi đi, đứng dậy làm gì hả?"</w:t>
      </w:r>
    </w:p>
    <w:p>
      <w:pPr>
        <w:pStyle w:val="BodyText"/>
      </w:pPr>
      <w:r>
        <w:t xml:space="preserve">Liên nhi sợ hãi nói: "Lão gia, tuyệt đối không thể. Hãy để thiếp quay về để Phi Nhi xem cho thiếp là được. Làm gì có đạo lý thiếp ngồi để alõ gia xem chân cho thiếp. Không được, tuyệt đối không được".</w:t>
      </w:r>
    </w:p>
    <w:p>
      <w:pPr>
        <w:pStyle w:val="BodyText"/>
      </w:pPr>
      <w:r>
        <w:t xml:space="preserve">Vương Nhuận Tuyết thở dài nói: "Liên nhi, muội không nên khách khí như vậy. Tướng công cũng là lão gia của muội. Hai người đã chung chăn chung gối, không nên còn phân biệt như vậy".</w:t>
      </w:r>
    </w:p>
    <w:p>
      <w:pPr>
        <w:pStyle w:val="BodyText"/>
      </w:pPr>
      <w:r>
        <w:t xml:space="preserve">Đỗ Văn Hạo dứt khoát cởi giày thêu của Liên nhi ra. Hắn vừa quan sát vừa nói: "Tuyết nhi nói không sai. Nàng vẫn quá xa cách với mọi người".</w:t>
      </w:r>
    </w:p>
    <w:p>
      <w:pPr>
        <w:pStyle w:val="BodyText"/>
      </w:pPr>
      <w:r>
        <w:t xml:space="preserve">Liên nhi nghe xong khẽ cắn môi mình. Nàng nhìn thấy hai tay Đỗ Văn Hạo cầm chân mình thì cảm động rơi lệ.</w:t>
      </w:r>
    </w:p>
    <w:p>
      <w:pPr>
        <w:pStyle w:val="BodyText"/>
      </w:pPr>
      <w:r>
        <w:t xml:space="preserve">Đỗ Văn Hạo cảm thấy lưng mình giá lạnh, hắn ngẩng đầu lên thì thấy lệ Liên nhi đang rơi xuống. Trong lòng hắn vô cùng thương xót. Đỗ Văn Hạo đi giày lại cho Liên nhi rồi đứng dậy, ôm đầu nàng gục vào ngực mình nói: "Nha đầu ngốc, chúng ta đều là người một nhà. Sau này không được khách khí như vậy, biết chưa? Tuyết nhi vẫn yêu cầu mọi người dựa theo tuổi tác lớn nhỏ của mọi người mà xưng hô, không được xưng hô Đại phu nhân, nhị phu nhân nhưng mọi người vẫn không thay đổi làm Tuyết nhi rất khổ sở. Biết không?'</w:t>
      </w:r>
    </w:p>
    <w:p>
      <w:pPr>
        <w:pStyle w:val="BodyText"/>
      </w:pPr>
      <w:r>
        <w:t xml:space="preserve">Một lúc lâu sau Liên nhi mới trấn tĩnh lại, nàng lau khô nước mắt, gật đầu nói: "Thiếp biết rồi".</w:t>
      </w:r>
    </w:p>
    <w:p>
      <w:pPr>
        <w:pStyle w:val="BodyText"/>
      </w:pPr>
      <w:r>
        <w:t xml:space="preserve">Lúc này Lâm Thanh Đại đi vào phòng. Nàng nhìn thấy Liên nhi đang gục đầu vào người Đỗ Văn Hạo, trên mặt vẫn còn đọng nước mắt, hai mắt đỏ đỏ. Vương Nhuận Tuyết nằm trên giường, hai mắt cũng rưng rưng lệ thì không biết đã xảy ra chuyện gì.</w:t>
      </w:r>
    </w:p>
    <w:p>
      <w:pPr>
        <w:pStyle w:val="BodyText"/>
      </w:pPr>
      <w:r>
        <w:t xml:space="preserve">"Có chuyện gì vậy? Lúc nãy thiếp ra ngoài mọi chuyện vẫn còn tốt mà".</w:t>
      </w:r>
    </w:p>
    <w:p>
      <w:pPr>
        <w:pStyle w:val="BodyText"/>
      </w:pPr>
      <w:r>
        <w:t xml:space="preserve">Đỗ Văn Hạo cười nói: "Tốt lắm. Sáng sớm khóc sướt mướt như vậy để Cầm nhi nhìn thấy thì lại kiêng kỵ. Hôm nay ta vốn định dẫn mọi người ra ngoại thành xem nhà ở thế nhưng Cầm nhi đi alị không tiện, không đi được. Tuyết nhi cũng bị bệnh. Liên nhi cũng bị đau chân, ít nhất phải nằm mấy ngày mới đi lại được. Thôi được để Phi Nhi và Thanh Đại đi cùng với ta là được".</w:t>
      </w:r>
    </w:p>
    <w:p>
      <w:pPr>
        <w:pStyle w:val="BodyText"/>
      </w:pPr>
      <w:r>
        <w:t xml:space="preserve">Lúc này bên ngoài cửa vang lên tiếng nói chuyện.</w:t>
      </w:r>
    </w:p>
    <w:p>
      <w:pPr>
        <w:pStyle w:val="BodyText"/>
      </w:pPr>
      <w:r>
        <w:t xml:space="preserve">"Ta có thể đi cùng với mọi người được không?"</w:t>
      </w:r>
    </w:p>
    <w:p>
      <w:pPr>
        <w:pStyle w:val="BodyText"/>
      </w:pPr>
      <w:r>
        <w:t xml:space="preserve">Mọi người quay đầu lại nhìn thì thấy đó là Mộ Dung Ngọc Lan.</w:t>
      </w:r>
    </w:p>
    <w:p>
      <w:pPr>
        <w:pStyle w:val="BodyText"/>
      </w:pPr>
      <w:r>
        <w:t xml:space="preserve">Vương Nhuận Tuyết nói: "Cũng hay. Cứ để Ngọc Lan đi cùng. Dù sao ở nhà mãi cũng buồn bực".</w:t>
      </w:r>
    </w:p>
    <w:p>
      <w:pPr>
        <w:pStyle w:val="BodyText"/>
      </w:pPr>
      <w:r>
        <w:t xml:space="preserve">Lâm Thanh Đại nói: "Thiếp thấy chúng ta không cần chờ Kha Nghiêu. Sau khi muội ấy quay về, ở lại với nhị phu nhân".</w:t>
      </w:r>
    </w:p>
    <w:p>
      <w:pPr>
        <w:pStyle w:val="BodyText"/>
      </w:pPr>
      <w:r>
        <w:t xml:space="preserve">Cùng lúc đó Kha Nghiêu nhân dịp tất cả mọi người đang bận bịu chuyện của Vương Nhuận Tuyết đã cải nam trang, lặng lẽ ra ngoài từ lối cửa sau.</w:t>
      </w:r>
    </w:p>
    <w:p>
      <w:pPr>
        <w:pStyle w:val="BodyText"/>
      </w:pPr>
      <w:r>
        <w:t xml:space="preserve">Bởi vì những y quán và dược đường ở quận Tú Sơn đã bị Dương Duệ cắt đứt con đường làm ăn nên việc tìm một tiệm bán thuốc quả thật không dễ dàng chút nào. Dương Duệ này cũng rất giỏi làm ăn buôn bán. Vì để đánh bại các cửa hàng khác, thuốc của hắn bán ra rẻ hơn, tốt hơn nhiều so với bình thường. Những người khác nhập dược liệu của hắn hiển nhiên sẽ không thể thu lợi nhuận. Trong khi đó Dương Duệ mua hàng không qua tay ai cả nên đương nhiên không cần lo lắng về lợi nhuận. Một thời gian sau dù dân chúng quận Tú Sơn biết là do Dương Duệ đứng sau giở trò nhưng vì dân chúng cũng không phải là người giàu có nên cũng chỉ biết tìm mua thuốc rẻ mà lại tốt.</w:t>
      </w:r>
    </w:p>
    <w:p>
      <w:pPr>
        <w:pStyle w:val="BodyText"/>
      </w:pPr>
      <w:r>
        <w:t xml:space="preserve">Kha Nghiêu đi thẳng một mạch trên đường, nàng không nhìn quanh nhìn quẩn, đi thẳng tới tiệm thuốc Dương thị, lớn nhất ở quận Tú Sơn</w:t>
      </w:r>
    </w:p>
    <w:p>
      <w:pPr>
        <w:pStyle w:val="Compact"/>
      </w:pPr>
      <w:r>
        <w:br w:type="textWrapping"/>
      </w:r>
      <w:r>
        <w:br w:type="textWrapping"/>
      </w:r>
    </w:p>
    <w:p>
      <w:pPr>
        <w:pStyle w:val="Heading2"/>
      </w:pPr>
      <w:bookmarkStart w:id="554" w:name="chương-476-giao-phong"/>
      <w:bookmarkEnd w:id="554"/>
      <w:r>
        <w:t xml:space="preserve">532. Chương 476: Giao Phong</w:t>
      </w:r>
    </w:p>
    <w:p>
      <w:pPr>
        <w:pStyle w:val="Compact"/>
      </w:pPr>
      <w:r>
        <w:br w:type="textWrapping"/>
      </w:r>
      <w:r>
        <w:br w:type="textWrapping"/>
      </w:r>
      <w:r>
        <w:t xml:space="preserve">Tiệm bán thuốc Dương thị quả thực vô cùng phong cách. Khi Kha Nghiêu tới tiệm bán thuốc Dương thị, nàng nhận ra bài trí của tiệm bán thuốc hoàn toàn theo phong cách của Dương Duệ, giống như một tư dinh. Trên tường toàn các bức tranh chữ. Một số bức tranh là của những danh gia mà Kha Nghiêu đã nghe nói về nhưng cũng có một số là của những người vô danh, phong cách có phần non nớt, thư pháp cẩu thả, không gây ấn tượng gì nhưng vì Dương Duệ là người yêu thích tranh chữ nên chúng được treo khắp nơi.</w:t>
      </w:r>
    </w:p>
    <w:p>
      <w:pPr>
        <w:pStyle w:val="BodyText"/>
      </w:pPr>
      <w:r>
        <w:t xml:space="preserve">Một lão nhân ra dáng là chưởng quỹ cười tủm tỉm bước tới.</w:t>
      </w:r>
    </w:p>
    <w:p>
      <w:pPr>
        <w:pStyle w:val="BodyText"/>
      </w:pPr>
      <w:r>
        <w:t xml:space="preserve">"Vị khách quan này tới mua thuốc hay xem bệnh vậy?" Chưởng quỹ cung kính hỏi.</w:t>
      </w:r>
    </w:p>
    <w:p>
      <w:pPr>
        <w:pStyle w:val="BodyText"/>
      </w:pPr>
      <w:r>
        <w:t xml:space="preserve">Lúc này Kha Nghiêu mới lấy lại tinh thần, nhớ ra mình tới mua thuốc cho Vương Nhuận Tuyết vì vậy nàng "ồ" một tiếng, cười đưa đơn thuốc trong tay cho chưởng quỹ: "Mua thuốc, mua thuốc".</w:t>
      </w:r>
    </w:p>
    <w:p>
      <w:pPr>
        <w:pStyle w:val="BodyText"/>
      </w:pPr>
      <w:r>
        <w:t xml:space="preserve">Chưởng quỹ nhận đơn thuốc, nhìn qua một chút rồi đưa cho một tiểu nhị cầm đi bốc thuốc.</w:t>
      </w:r>
    </w:p>
    <w:p>
      <w:pPr>
        <w:pStyle w:val="BodyText"/>
      </w:pPr>
      <w:r>
        <w:t xml:space="preserve">Chưởng quỹ nhìn thấy Kha Nghiêu vẫn đang thưởng thức bức tranh chữ liền bước gần tới nói: "Xem mặt quý khách rất lạ. Không hiểu là khách qua đường hay là muốn ở lâu dài ở quận Tú Sơn chúng ta?'</w:t>
      </w:r>
    </w:p>
    <w:p>
      <w:pPr>
        <w:pStyle w:val="BodyText"/>
      </w:pPr>
      <w:r>
        <w:t xml:space="preserve">Kha Nghiêu chắp tay nói: "Đại khái là muốn ở lâu dài. Tẩu tẩu trong nhà đang bị bệnh nên phải đợi bình phục mới biết được".</w:t>
      </w:r>
    </w:p>
    <w:p>
      <w:pPr>
        <w:pStyle w:val="BodyText"/>
      </w:pPr>
      <w:r>
        <w:t xml:space="preserve">Chưởng quỹ sai tiểu nhị rót trà, ông ta mời Kha Nghiêu ngồi xuống và nói: "Không biết tẩu tẩu của ngài đã tìm vị lang trung nào của chúng ta để xem bệnh vậy?"</w:t>
      </w:r>
    </w:p>
    <w:p>
      <w:pPr>
        <w:pStyle w:val="BodyText"/>
      </w:pPr>
      <w:r>
        <w:t xml:space="preserve">Kha Nghiêu thầm nghĩ: Thật đúng là không muốn để người khác sống. Ngay cả việc xem bệnh của người ta mà cũng muốn cướp đoạt mất. Thực sự rất quá đáng.</w:t>
      </w:r>
    </w:p>
    <w:p>
      <w:pPr>
        <w:pStyle w:val="BodyText"/>
      </w:pPr>
      <w:r>
        <w:t xml:space="preserve">Kha Nghiêu cười nhạt, nàng cầm chén trà để bên miệng, cảm nhận được mùi hương thơm ngát của trà nhưng Kha Nghiêu không uống nàng giữ nguyên chén trà, liếc mắt nhìn chưởng quỹ nói: "Là ca ca nhà ta xem bệnh".</w:t>
      </w:r>
    </w:p>
    <w:p>
      <w:pPr>
        <w:pStyle w:val="BodyText"/>
      </w:pPr>
      <w:r>
        <w:t xml:space="preserve">Dường như chưởng quỹ bất ngờ với câu trả lời của Kha Nghiêu. Ông ta vuốt chòm râu dê bên mép nói: "Ca ca của khách quan cũng là một lang trung sao?"</w:t>
      </w:r>
    </w:p>
    <w:p>
      <w:pPr>
        <w:pStyle w:val="BodyText"/>
      </w:pPr>
      <w:r>
        <w:t xml:space="preserve">Kha Nghiêu gật đầu rồi đặt chén trà trong tay xuống.</w:t>
      </w:r>
    </w:p>
    <w:p>
      <w:pPr>
        <w:pStyle w:val="BodyText"/>
      </w:pPr>
      <w:r>
        <w:t xml:space="preserve">Chưởng quỹ nói: "Chẳng lẽ khách quan không thích trà này của chúng ta. Nếu vậy để ta bảo tiểu nhị đổi cho ngài loại trà khác".</w:t>
      </w:r>
    </w:p>
    <w:p>
      <w:pPr>
        <w:pStyle w:val="BodyText"/>
      </w:pPr>
      <w:r>
        <w:t xml:space="preserve">Kha Nghiêu khoát tay nói: "Không phải, không phải. Ngài quá khách khí. Ta chỉ tới mua mấy thang thuốc, không bằng tiền trà của các ngài. Ông chủ của ngài thật sự là biết buôn bán".</w:t>
      </w:r>
    </w:p>
    <w:p>
      <w:pPr>
        <w:pStyle w:val="BodyText"/>
      </w:pPr>
      <w:r>
        <w:t xml:space="preserve">Chưởng quỹ cười nói: "Khách quan chê cười rồi. Đây là quy định của tiệm thuốc Dương gia chúng ta. Bất kỳ khách hàng nào tới đây, uống một chén trà cũng không được tính tiền".</w:t>
      </w:r>
    </w:p>
    <w:p>
      <w:pPr>
        <w:pStyle w:val="BodyText"/>
      </w:pPr>
      <w:r>
        <w:t xml:space="preserve">Kha Nghiêu thầm nghĩ xem ra Dương Duệ này rất chu đáo. Một người nam nhân làm được những việc như này quả thực không hề dễ dàng gì.</w:t>
      </w:r>
    </w:p>
    <w:p>
      <w:pPr>
        <w:pStyle w:val="BodyText"/>
      </w:pPr>
      <w:r>
        <w:t xml:space="preserve">Kha Nghiêu nói: "Chưởng quỹ nói rất đúng. Quả thực làm vãn sinh rất bội phục".</w:t>
      </w:r>
    </w:p>
    <w:p>
      <w:pPr>
        <w:pStyle w:val="BodyText"/>
      </w:pPr>
      <w:r>
        <w:t xml:space="preserve">Chưởng quỹ nói: "Khách quan khách khí rồi. Lão hủ có một yêu cầu quá đáng, không biết có nên nói không?" (yêu cầu quá đáng - lời nói khách sáo khi mình thỉnh cầu người khác giúp đỡ)</w:t>
      </w:r>
    </w:p>
    <w:p>
      <w:pPr>
        <w:pStyle w:val="BodyText"/>
      </w:pPr>
      <w:r>
        <w:t xml:space="preserve">Kha Nghiêu nói: "Chưởng quỹ muốn gặp ca ca của ta sao?"</w:t>
      </w:r>
    </w:p>
    <w:p>
      <w:pPr>
        <w:pStyle w:val="BodyText"/>
      </w:pPr>
      <w:r>
        <w:t xml:space="preserve">Chưởng quỹ cười sang sảng nói: "Khách quan quả thực rất thông minh. Không biết khách quan có thể dẫn tiến không?"</w:t>
      </w:r>
    </w:p>
    <w:p>
      <w:pPr>
        <w:pStyle w:val="BodyText"/>
      </w:pPr>
      <w:r>
        <w:t xml:space="preserve">Kha Nghiêu thấy tiểu nhị đã bốc xong thuốc cầm tới thì chỉ gói thuốc trong tay tiểu nhị nói: "Ngài muốn thỉnh giáo ca ca về đơn thuốc của mình?"</w:t>
      </w:r>
    </w:p>
    <w:p>
      <w:pPr>
        <w:pStyle w:val="BodyText"/>
      </w:pPr>
      <w:r>
        <w:t xml:space="preserve">Chưởng quỹ gật đầu nói: "Lão hủ bất tài nhưng cũng đã xem bệnh cho người mấy chục năm. Đây là lần đầu tiên lão hủ trông thấy một đơn thuốc đơn giản, tiện ích như vậy, không những thuốc dành cho nữ nhân không đắng mà lại còn chưa từng có người sử dụng. Thôi quên đi, không nói về điều anỳ nữa. Nếu khách quan đồng ý tiến dẫn, lão hủ vô cùng cảm kích".</w:t>
      </w:r>
    </w:p>
    <w:p>
      <w:pPr>
        <w:pStyle w:val="BodyText"/>
      </w:pPr>
      <w:r>
        <w:t xml:space="preserve">Trong lòng Kha Nghiêu vô cùng đắc ý, nàng thầm nghĩ. Ông thì là cái gì. Ca ca ta từng là Thái y xem bệnh cho Hoàng thượng và Hoàng Thái Hậu. Lang trung ở thôn quê của các ông không thể sánh với ca ca ta.</w:t>
      </w:r>
    </w:p>
    <w:p>
      <w:pPr>
        <w:pStyle w:val="BodyText"/>
      </w:pPr>
      <w:r>
        <w:t xml:space="preserve">Chưởng quỹ thấy vẻ mắt đắc ý, thần người của Kha Nghiêu, ngay cả khi tiểu nhị đặt thuốc lên bàn nàng cũng không biết nên ông ta không nhịn được, giơ tay quơ quơ trước mặt Kha Nghiêu nói: "Khách quan!"</w:t>
      </w:r>
    </w:p>
    <w:p>
      <w:pPr>
        <w:pStyle w:val="BodyText"/>
      </w:pPr>
      <w:r>
        <w:t xml:space="preserve">Lúc này Kha Nghiêu mới có phản ứng. Nàng "ô" một tiếng nói: "Xấu hổ quá. Ta sẽ quay về nói với ca ca ta một tiếng. Bây giờ ta không thể đồng ý với ngài nhưng nếu ca ca ta đồng ý ta sẽ quay lại đưa ngài đi gặp ca ca".</w:t>
      </w:r>
    </w:p>
    <w:p>
      <w:pPr>
        <w:pStyle w:val="BodyText"/>
      </w:pPr>
      <w:r>
        <w:t xml:space="preserve">Chưởng quỹ vô cùng cao hứng. Ông ta đứng dậy, chắp tay cám ơn: "Đa tạ khách quan. Ta ở đây chờ tin tốt của khách quan".</w:t>
      </w:r>
    </w:p>
    <w:p>
      <w:pPr>
        <w:pStyle w:val="BodyText"/>
      </w:pPr>
      <w:r>
        <w:t xml:space="preserve">Kha Nghiêu cười rồi nàng cầm thuốc trên bàn, đi ra ngoài cửa.</w:t>
      </w:r>
    </w:p>
    <w:p>
      <w:pPr>
        <w:pStyle w:val="BodyText"/>
      </w:pPr>
      <w:r>
        <w:t xml:space="preserve">"Vị khách quan này hình như vẫn chưa trả tiền phải không?"</w:t>
      </w:r>
    </w:p>
    <w:p>
      <w:pPr>
        <w:pStyle w:val="BodyText"/>
      </w:pPr>
      <w:r>
        <w:t xml:space="preserve">Trong đầu Kha Nghiêu vẫn còn đang suy nghĩ về Đỗ Văn Hạo nên khi nghe giọng nói phía sau nàng lập tức hiểu ra, đỏ mặt quay đầu lại.</w:t>
      </w:r>
    </w:p>
    <w:p>
      <w:pPr>
        <w:pStyle w:val="BodyText"/>
      </w:pPr>
      <w:r>
        <w:t xml:space="preserve">Nàng thấy một nam nhân từ phòng trong đi ra. Người đó mặc áo chẽn màu xanh, một chiếc trường bào màu đen, gương mặt quen thuộc của người đó đang nhìn nàng, cười mà như không cười.</w:t>
      </w:r>
    </w:p>
    <w:p>
      <w:pPr>
        <w:pStyle w:val="BodyText"/>
      </w:pPr>
      <w:r>
        <w:t xml:space="preserve">Kha Nghiêu thầm nghĩ tới Dương Duệ, ông chủ của Dung Viên, hắn cũng chính là ông chủ của hiệu thuốc Dương thị này nên hắn ở trong này cũng không có gì là ngạc nhiên.</w:t>
      </w:r>
    </w:p>
    <w:p>
      <w:pPr>
        <w:pStyle w:val="BodyText"/>
      </w:pPr>
      <w:r>
        <w:t xml:space="preserve">Tuy Kha Nghiêu đã cải nam trang nhưng nàng vẫn thoáng chột dạ. Nàng sợ Dương Duệ nhận ra nên cúi đầu theo bản năng, vội vã đi tới quầy thu tiền, móc bạc từ trong người ra đặt lên quầy, không nói gì cả, quay người bước đi.</w:t>
      </w:r>
    </w:p>
    <w:p>
      <w:pPr>
        <w:pStyle w:val="BodyText"/>
      </w:pPr>
      <w:r>
        <w:t xml:space="preserve">"Vị khách quan này thật là rất khác lạ. Chưa hỏi giá đã trả tiền đi ngay. Ngài không sợ tiền trả không đủ sao?"</w:t>
      </w:r>
    </w:p>
    <w:p>
      <w:pPr>
        <w:pStyle w:val="BodyText"/>
      </w:pPr>
      <w:r>
        <w:t xml:space="preserve">Kha Nghiêu tức giận. Nàng biết Dương Duệ đang điều tra nàng. Nàng đang cải trang, nói nhiều sẽ bị lộ tẩy nên cần phải nhẫn nại.</w:t>
      </w:r>
    </w:p>
    <w:p>
      <w:pPr>
        <w:pStyle w:val="BodyText"/>
      </w:pPr>
      <w:r>
        <w:t xml:space="preserve">Kha Nghiêu lại quay người đi chỗ khác, cười nhạt nói: "Tại sao? Vậy ngài hãy nói cho ta biết cần bao nhiêu mới đủ?" Ánh mắt Dương Duệ sáng ngời nhìn thẳng vào gương mặt tuấn tú thư sinh của Kha Nghiêu như muốn nhìn xuyên qua điều gì vậy.</w:t>
      </w:r>
    </w:p>
    <w:p>
      <w:pPr>
        <w:pStyle w:val="BodyText"/>
      </w:pPr>
      <w:r>
        <w:t xml:space="preserve">Kha Nghiêu ho khan hai tiếng. Nàng nhìn Dương Duệ, Dương Duệ. Dương Duệ xuống thang, hắn cười nói: "Không phải là vấn đề tiền bạc mà là tại hạ thấy quý khách có vẻ không yên lòng, có thể nói cho tại hạ biết đang nghĩ gì không?"</w:t>
      </w:r>
    </w:p>
    <w:p>
      <w:pPr>
        <w:pStyle w:val="BodyText"/>
      </w:pPr>
      <w:r>
        <w:t xml:space="preserve">Kha Nghiêu nói: "Dù sao không phải đang nghĩ về các hạ'.</w:t>
      </w:r>
    </w:p>
    <w:p>
      <w:pPr>
        <w:pStyle w:val="BodyText"/>
      </w:pPr>
      <w:r>
        <w:t xml:space="preserve">Nói xong Kha Nghiêu hối hận. Đây là lời nói của một nam nhân. Làm gì có chuyện một nam nhân nói chuyện như vậy với một nam nhân khác. Nghe ra thì như là đang làm nũng với đối phương thì hơn. Kha Nghiêu cảm giác da mặt của mình càng nóng hơn.</w:t>
      </w:r>
    </w:p>
    <w:p>
      <w:pPr>
        <w:pStyle w:val="BodyText"/>
      </w:pPr>
      <w:r>
        <w:t xml:space="preserve">Quả nhiên Dương Duệ cười ha hả nói: "Vị quý khách này rất có ý tứ. Thôi được rồi, tại hạ thấy quý khách tuổi còn nhỏ nên không muốn nói giỡn nữa. Vương chưởng quỹ. Phiền ông hãy trả lại tiền thừa cho vị quý khách này".</w:t>
      </w:r>
    </w:p>
    <w:p>
      <w:pPr>
        <w:pStyle w:val="BodyText"/>
      </w:pPr>
      <w:r>
        <w:t xml:space="preserve">Nói xong Dương Dụê đi sát tới bên người Kha Nghiêu, gần như là dính sát vào Kha Nghiêu. Theo bản năng Kha Nghiêu lui lại sau hai bước. Dương Duệ cười phá lên rồi mới đi vượt qua người Kha Nghiêu đi ra ngoài cửa chính.</w:t>
      </w:r>
    </w:p>
    <w:p>
      <w:pPr>
        <w:pStyle w:val="BodyText"/>
      </w:pPr>
      <w:r>
        <w:t xml:space="preserve">Đột nhiên Kha Nghiêu nói: "Có phải các hạ gần đây ngủ không ngon, hay giật mình tỉnh giấc không?"</w:t>
      </w:r>
    </w:p>
    <w:p>
      <w:pPr>
        <w:pStyle w:val="BodyText"/>
      </w:pPr>
      <w:r>
        <w:t xml:space="preserve">Dương Duệ đứng lại, chăm chú nhìn đánh giá Kha Nghiêu. Lúc này chưởng quỹ đã mang tiền thừa tới trả lại Kha Nghiêu, thấy Kha Nghiêu nói vậy thì hiếu kỳ hỏi: "Khách quan cũng hiểu y thuật sao?"</w:t>
      </w:r>
    </w:p>
    <w:p>
      <w:pPr>
        <w:pStyle w:val="BodyText"/>
      </w:pPr>
      <w:r>
        <w:t xml:space="preserve">Dương Duệ bước lại tới bên cạnh Kha Nghiêu: "Nói xem các hạ là lang trung hay thầy tướng số?'</w:t>
      </w:r>
    </w:p>
    <w:p>
      <w:pPr>
        <w:pStyle w:val="BodyText"/>
      </w:pPr>
      <w:r>
        <w:t xml:space="preserve">Kha Nghiêu cười yếu ớt nói: "Đều không phải".</w:t>
      </w:r>
    </w:p>
    <w:p>
      <w:pPr>
        <w:pStyle w:val="BodyText"/>
      </w:pPr>
      <w:r>
        <w:t xml:space="preserve">Dương Duệ lấy một cái ghế ngồi trước mặt Kha Nghiêu, gác chân, dáng vẻ rất nhàn nhã.</w:t>
      </w:r>
    </w:p>
    <w:p>
      <w:pPr>
        <w:pStyle w:val="BodyText"/>
      </w:pPr>
      <w:r>
        <w:t xml:space="preserve">"Thế nào? Tiệm thuốc này của tại hạ có những lang trung giỏi nhất quận Tú Sơn. Bọn họ suốt ngày ở cùng với tại hạ mà vẫn không thể nói ta mắc bệnh gì. Thế nhưng tại sao các hạ mới nói chuyện với tại hạ mấy câu mà đã biết?"</w:t>
      </w:r>
    </w:p>
    <w:p>
      <w:pPr>
        <w:pStyle w:val="BodyText"/>
      </w:pPr>
      <w:r>
        <w:t xml:space="preserve">Kha Nghiêu chỉ đĩa bánh ngọt trên bàn nói: "Những chiếc bánh này đều ngọt phải không? Hơn nữa đều được rán qua mỡ có phải không?"</w:t>
      </w:r>
    </w:p>
    <w:p>
      <w:pPr>
        <w:pStyle w:val="BodyText"/>
      </w:pPr>
      <w:r>
        <w:t xml:space="preserve">Dương Duệ nói vẻ khinh thường: "Điều này hiển nhiên. Chỉ cần nhìn cũng biết. Bánh đậu đỏ, bánh hoa cúc, bánh táo đỏ đều là bánh ngọt. Không có nơi nào có cách làm bánh khác. Nhìn dầu chảy ra trong đĩa cũng biết có dán qua dầu. Điều này chẳng có gì đáng lạ".</w:t>
      </w:r>
    </w:p>
    <w:p>
      <w:pPr>
        <w:pStyle w:val="BodyText"/>
      </w:pPr>
      <w:r>
        <w:t xml:space="preserve">Kha Nghiêu nói: "Ta thấy từ lúc các hạ xuất hiện cho tới lúc đi khỏi đây, các hạ đã ăn ba cái bánh trong đĩa, phải không?"</w:t>
      </w:r>
    </w:p>
    <w:p>
      <w:pPr>
        <w:pStyle w:val="BodyText"/>
      </w:pPr>
      <w:r>
        <w:t xml:space="preserve">Dương Duệ lại càng khinh thường: "Các hạ nói với tại hạ chuyện này làm gì? Chẳng lẽ đói bụng ăn bánh cũng mắc bệnh sao?'</w:t>
      </w:r>
    </w:p>
    <w:p>
      <w:pPr>
        <w:pStyle w:val="BodyText"/>
      </w:pPr>
      <w:r>
        <w:t xml:space="preserve">Kha Nghiêu ngồi xuống, lão chưởng quỹ cũng ngồi xuống.</w:t>
      </w:r>
    </w:p>
    <w:p>
      <w:pPr>
        <w:pStyle w:val="BodyText"/>
      </w:pPr>
      <w:r>
        <w:t xml:space="preserve">Kha Nghiêu nói: "Các hạ mở tiệm bán thuốc vậy có biết một loại bệnh là đàm nhiệt không?"</w:t>
      </w:r>
    </w:p>
    <w:p>
      <w:pPr>
        <w:pStyle w:val="BodyText"/>
      </w:pPr>
      <w:r>
        <w:t xml:space="preserve">Dương Duệ nhìn chưởng quỹ, chưởng quỹ gật đầu.</w:t>
      </w:r>
    </w:p>
    <w:p>
      <w:pPr>
        <w:pStyle w:val="BodyText"/>
      </w:pPr>
      <w:r>
        <w:t xml:space="preserve">Dương Duệ hỏi: "Biết thì sao nào?"</w:t>
      </w:r>
    </w:p>
    <w:p>
      <w:pPr>
        <w:pStyle w:val="BodyText"/>
      </w:pPr>
      <w:r>
        <w:t xml:space="preserve">Kha Nghiêu nói: "Các hạ cũng biết là ngày thường ăn thức ăn nhiều mỡ và ngọt hơn nữa ăn nhiều mà không tiết chế hết làm cho thức ăn dư thừa phân huỷ thành nước, đọng lại trong người biến thành đàm. Trong đàm có nhiệt. Nhiệt làm ảnh hưởng tới sự tĩnh lặng của tâm thần, làm người không thể ngủ, làm buổi tối rất dễ giật mình tỉnh giấc, ngực buồn bực, đập mạnh, thậm chí có cảm giác hoa mắt. Ta đề nghị các hạ hãy ăn nhiều củ cải, bí đao và bảo chưởng quỹ kê cho các hạ thang Hoàng liên ôn đảm thang dùng một thời gian ngắn".</w:t>
      </w:r>
    </w:p>
    <w:p>
      <w:pPr>
        <w:pStyle w:val="BodyText"/>
      </w:pPr>
      <w:r>
        <w:t xml:space="preserve">Nói xong Kha Nghiêu cầm mấy thang thuốc, không thèm nhìn Dương Duệ, sải bước ra ngoài cửa.</w:t>
      </w:r>
    </w:p>
    <w:p>
      <w:pPr>
        <w:pStyle w:val="BodyText"/>
      </w:pPr>
      <w:r>
        <w:t xml:space="preserve">Dương Duệ liếc nhìn Vương chưởng quỹ, hắn thấy Vương chưởng quỹ nhìn mình gật đầu thì đứng dậy, hồi lâu sau mới nói: "Một thiếu nữ mà cũng hiểu điều này sao?"</w:t>
      </w:r>
    </w:p>
    <w:p>
      <w:pPr>
        <w:pStyle w:val="BodyText"/>
      </w:pPr>
      <w:r>
        <w:t xml:space="preserve">Nghe xong chưởng quỹ ngạc nhiên hỏi: "Thiếu đông gia, ngài đang nói ai vậy?"</w:t>
      </w:r>
    </w:p>
    <w:p>
      <w:pPr>
        <w:pStyle w:val="BodyText"/>
      </w:pPr>
      <w:r>
        <w:t xml:space="preserve">Dương Duệ cười nhạt, chỉ tay ra ngoài cửa nói: "Chính là người đó".</w:t>
      </w:r>
    </w:p>
    <w:p>
      <w:pPr>
        <w:pStyle w:val="BodyText"/>
      </w:pPr>
      <w:r>
        <w:t xml:space="preserve">Chưởng quỹ ngạc nhiên hỏi: "Không phải người đó là một thư sinh trẻ tuổi sao?"</w:t>
      </w:r>
    </w:p>
    <w:p>
      <w:pPr>
        <w:pStyle w:val="BodyText"/>
      </w:pPr>
      <w:r>
        <w:t xml:space="preserve">Dương Duệ cười nói: "Ngươi đã từng thấy một thư sinh nào có bấm lỗ tai, hơn nữa có đôi mắt phượng, mày liễu chưa? Đã từng thấy một nam tử tuấn tú như vậy chưa?" Nói xong Dương Duệ đi ra cửa thì đã không thấy bóng dáng Kha Nghiêu đâu nữa.</w:t>
      </w:r>
    </w:p>
    <w:p>
      <w:pPr>
        <w:pStyle w:val="BodyText"/>
      </w:pPr>
      <w:r>
        <w:t xml:space="preserve">Chưởng quỹ đi theo, bán tín bán nghi nói: "Không thể nào. Tại sao lại là nữ nhân?"</w:t>
      </w:r>
    </w:p>
    <w:p>
      <w:pPr>
        <w:pStyle w:val="BodyText"/>
      </w:pPr>
      <w:r>
        <w:t xml:space="preserve">Dương Duệ trầm tư hồi lâu rồi nói: "Ta nhìn rất quen mặt, không biết là đã gặp ở đâu rồi? Bây giờ ta đã nghĩ ra thiếu nữ này nhất định ta đã gặp hôm qua ở Dung Viên. Nói như vậy...".</w:t>
      </w:r>
    </w:p>
    <w:p>
      <w:pPr>
        <w:pStyle w:val="BodyText"/>
      </w:pPr>
      <w:r>
        <w:t xml:space="preserve">Nói tới đây Dương Duệ tỏ vẻ thất vọng. Nếu thiếu nữ này thật sự có liên quan tới nam nhân tên là Đỗ Văn Hạo ở Dung Viên hôm qua thì nhất địn là một trong những phu nhân của gã Đỗ Văn Hạo đó. Hôm qua Dương Duệ thấy mấy phu nhân của Đỗ Văn Hạo đều xinh đẹp như hoa như ngọc. Từ trước tới nay Dương Duệ đều nghĩ rằng sáu phu nhân của hắn mới là những nữ nhân đẹp nhất quận Tú Sơn nhưng hôm nay xem ra...Nghĩ vậy Dương Duệ cười gượng đi ra ngoài cửa.</w:t>
      </w:r>
    </w:p>
    <w:p>
      <w:pPr>
        <w:pStyle w:val="BodyText"/>
      </w:pPr>
      <w:r>
        <w:t xml:space="preserve">Đột nhiên Vương chưởng quỹ nhớ ra điều gì đó, ông ta chạy theo.</w:t>
      </w:r>
    </w:p>
    <w:p>
      <w:pPr>
        <w:pStyle w:val="BodyText"/>
      </w:pPr>
      <w:r>
        <w:t xml:space="preserve">"Thiếu đông gia, ca ca của thiếu nữ đó y thuật rất cao, tiểu nhân muốn gặp người đó".</w:t>
      </w:r>
    </w:p>
    <w:p>
      <w:pPr>
        <w:pStyle w:val="BodyText"/>
      </w:pPr>
      <w:r>
        <w:t xml:space="preserve">Dương Duệ vung tay nói: "Sau này ta sẽ dân ngươi đi gặp, gặp mặt cũng tốt" Nói xong Dương Duệ vẫy tay, lên xe ngựa rời khỏi tiệm thuốc.</w:t>
      </w:r>
    </w:p>
    <w:p>
      <w:pPr>
        <w:pStyle w:val="BodyText"/>
      </w:pPr>
      <w:r>
        <w:t xml:space="preserve">Khi Kha Nghiêu rời khỏi tiệm bán thuốc, đi về khách sạn, nàng thấy cửa hàng tơ lụa đối diện đang mở cửa. Nàng suy nghĩ một lát rồi đi vào trong cửa hàng.</w:t>
      </w:r>
    </w:p>
    <w:p>
      <w:pPr>
        <w:pStyle w:val="BodyText"/>
      </w:pPr>
      <w:r>
        <w:t xml:space="preserve">Tiểu nhị thấy có khách vào cửa hàng liền bước tới đón.</w:t>
      </w:r>
    </w:p>
    <w:p>
      <w:pPr>
        <w:pStyle w:val="BodyText"/>
      </w:pPr>
      <w:r>
        <w:t xml:space="preserve">"Khách quan mua vải cho mình hay là mua cho gia quyến?"</w:t>
      </w:r>
    </w:p>
    <w:p>
      <w:pPr>
        <w:pStyle w:val="BodyText"/>
      </w:pPr>
      <w:r>
        <w:t xml:space="preserve">Kha Nghiêu làm bộ đang lựa chọn vải vóc, nàng hỏi vẻ thờ ơ: "Ta muốn xem một chút. Thế nào, Vương chưởng quỹ vẫn chưa ngủ dậy sao?"</w:t>
      </w:r>
    </w:p>
    <w:p>
      <w:pPr>
        <w:pStyle w:val="BodyText"/>
      </w:pPr>
      <w:r>
        <w:t xml:space="preserve">Tiểu nhị khiêm nhường nói: "Hì hì, tối hôm qua chưởng quỹ uống hơi nhiều với khách hàng. Khách quan tìm chưởng quỹ có việc gì?"</w:t>
      </w:r>
    </w:p>
    <w:p>
      <w:pPr>
        <w:pStyle w:val="Compact"/>
      </w:pPr>
      <w:r>
        <w:br w:type="textWrapping"/>
      </w:r>
      <w:r>
        <w:br w:type="textWrapping"/>
      </w:r>
    </w:p>
    <w:p>
      <w:pPr>
        <w:pStyle w:val="Heading2"/>
      </w:pPr>
      <w:bookmarkStart w:id="555" w:name="chương-477-mất-tích"/>
      <w:bookmarkEnd w:id="555"/>
      <w:r>
        <w:t xml:space="preserve">533. Chương 477: Mất Tích</w:t>
      </w:r>
    </w:p>
    <w:p>
      <w:pPr>
        <w:pStyle w:val="Compact"/>
      </w:pPr>
      <w:r>
        <w:br w:type="textWrapping"/>
      </w:r>
      <w:r>
        <w:br w:type="textWrapping"/>
      </w:r>
      <w:r>
        <w:t xml:space="preserve">Kha Nghiêu nói: "Cũng không có gì quan trọng, chỉ là ta nghe nói ông ấy nói mới nhập một ít tơ lụa cao cấp. Ta muốn tới xem. Tại sao không thấy đâu nhỉ?"</w:t>
      </w:r>
    </w:p>
    <w:p>
      <w:pPr>
        <w:pStyle w:val="BodyText"/>
      </w:pPr>
      <w:r>
        <w:t xml:space="preserve">Tiểu nhị nghe vậy bối rối gãi đầu nói: "Ai, tại sao tiểu nhân không biết chuyện này nhỉ? Tiểu nhân nghĩ chưởng quỹ đã uống rượu nên nói chơi vậy thôi".</w:t>
      </w:r>
    </w:p>
    <w:p>
      <w:pPr>
        <w:pStyle w:val="BodyText"/>
      </w:pPr>
      <w:r>
        <w:t xml:space="preserve">Kha Nghiêu cười thầm nghĩ: Không phải là hắn nói bậy mà là ta nói bậy nhưng nàng vẫn nói: "Còn nữa ta nghe Đỗ chưởng quỹ ở bên kia nói gần đây chưởng quỹ nhà các ngươi thu lời rất khá".</w:t>
      </w:r>
    </w:p>
    <w:p>
      <w:pPr>
        <w:pStyle w:val="BodyText"/>
      </w:pPr>
      <w:r>
        <w:t xml:space="preserve">Tiểu nhị cười nói: "Là như thế này bây giờ đã qua tháng mười một, sang tháng chạp, mọi người cũng mua sắm quần áo nhiều hơn. Lợi nhuận của Đỗ chưởng quỹ cũng chẳng kém mà. Nghe nói có hai chiếc thuyền từ kinh thành tới hơn hai mươi khách hàng, chi tiêu rất rộng rãi. Hơn nữa Đỗ chưởng quỹ còn cả bà con thân thích tới nên xem ra ông ấy cũng thu đủ mà".</w:t>
      </w:r>
    </w:p>
    <w:p>
      <w:pPr>
        <w:pStyle w:val="BodyText"/>
      </w:pPr>
      <w:r>
        <w:t xml:space="preserve">Kha Nghiêu sợ rằng mình cứ tiếp tục hỏi lung tung thì tiểu nhị sẽ nghi ngờ nên nàng liền chọn mấy thớt vải lụa vì dù sao cũng sắp sang năm mới, Bàng Vũ Cầm, Vương Nhuận Tuyết và mấy phu nhân cũng cần phải mua quần áo mới không bằng bây giờ nàng chọn luôn.</w:t>
      </w:r>
    </w:p>
    <w:p>
      <w:pPr>
        <w:pStyle w:val="BodyText"/>
      </w:pPr>
      <w:r>
        <w:t xml:space="preserve">Tiểu nhị thấy vị khách hàng này là người rộng rãi, mua hàng không cần hỏi giá tiền, trong khi đó người buôn bán vui nhất là gặp khách hàng như vậy nên hắn cũng rất vui mừng, Kha Nghiêu hỏi gì hắn cũng trả lời.</w:t>
      </w:r>
    </w:p>
    <w:p>
      <w:pPr>
        <w:pStyle w:val="BodyText"/>
      </w:pPr>
      <w:r>
        <w:t xml:space="preserve">Kha Nghiêu chọn một mảnh gấm Tô Châu, hoa nhỏ màu mận chín. Nàng nghĩ Vương Nhuận Tuyết là người thích màu sắc quý phái như vậy. Tiểu nhị thấy hàng tồn bên ngoài không còn nhiều lắm nên vội rót trà mời Kha Nghiêu rồi hắn vội vàng đi vào nhà trong tìm.</w:t>
      </w:r>
    </w:p>
    <w:p>
      <w:pPr>
        <w:pStyle w:val="BodyText"/>
      </w:pPr>
      <w:r>
        <w:t xml:space="preserve">Kha Nghiêu thấy tiểu nhị đi vào nhà trong thì cũng vội vàng đi vào theo.</w:t>
      </w:r>
    </w:p>
    <w:p>
      <w:pPr>
        <w:pStyle w:val="BodyText"/>
      </w:pPr>
      <w:r>
        <w:t xml:space="preserve">"Bên ngoài có một khách hàng hình như muốn mua nhiều hàng lắm, giống như quản gia của nhà nào đó, khẩu khí cũng lớn lắm".</w:t>
      </w:r>
    </w:p>
    <w:p>
      <w:pPr>
        <w:pStyle w:val="BodyText"/>
      </w:pPr>
      <w:r>
        <w:t xml:space="preserve">Kha Nghiêu thấy tiểu nhị đó rẽ vào một hành lang rồi không thấy tăm hơ đâu nữa. Trong lúc nàng đang sốt ruột thì bất chợt nghe thấy tiếng người nói chuyện, nàng vội vàng núp vào sau một cây cột. Bởi vì ở nhà trong khá tối nên người trong nhà hình như không phát hiện ra có người đang núp nghe lén nói chuyện.</w:t>
      </w:r>
    </w:p>
    <w:p>
      <w:pPr>
        <w:pStyle w:val="BodyText"/>
      </w:pPr>
      <w:r>
        <w:t xml:space="preserve">"Tiểu nhân đúng là chưa bao giờ nhìn thấy người này. Thế nhưng trông qua người này chỉ khoảng mười mấy tuổi, cũng ra vẻ là một tay hoang phí, giống như là con nhà giàu vậy".</w:t>
      </w:r>
    </w:p>
    <w:p>
      <w:pPr>
        <w:pStyle w:val="BodyText"/>
      </w:pPr>
      <w:r>
        <w:t xml:space="preserve">Nghe giọng nói Kha Nghiêu nhận ra đó là tên tiểu nhị ban nãy tiếp chuyện với nàng, còn giọng nói còn lại nghe như của một người già.</w:t>
      </w:r>
    </w:p>
    <w:p>
      <w:pPr>
        <w:pStyle w:val="BodyText"/>
      </w:pPr>
      <w:r>
        <w:t xml:space="preserve">"Ồ? Vậy hai mươi mấy người tới khách sạn Vân Phàm bên kia ta đã bảo ngươi cẩn thận chú ý bọn họ. Rất có thể là người của bọn họ sang tìm hiểu tin tức của Đỗ chưởng quỹ".</w:t>
      </w:r>
    </w:p>
    <w:p>
      <w:pPr>
        <w:pStyle w:val="BodyText"/>
      </w:pPr>
      <w:r>
        <w:t xml:space="preserve">Nghe người nọ nói như vậy, giọng nói của tiểu nhị căng thẳng hơn nhiều, cũng nhỏ đi. Kha Nghiêu không dám thò người ra, nàng phải dỏng tay lên mới có thể nghe thấy.</w:t>
      </w:r>
    </w:p>
    <w:p>
      <w:pPr>
        <w:pStyle w:val="BodyText"/>
      </w:pPr>
      <w:r>
        <w:t xml:space="preserve">"Không phải. Đây là một nam tử trẻ tuổi. Hơn nữa tiểu nhân đã nhìn qua những người của Đỗ lão gia đó. Đỗ lão gia đó là một người tuổi còn trẻ, những người khác không phải là quá xấu xí thì cũng là người già, mấy nữ nhân thì rất xinh đẹp. Thế nhưng đây là một thiếu niên".</w:t>
      </w:r>
    </w:p>
    <w:p>
      <w:pPr>
        <w:pStyle w:val="BodyText"/>
      </w:pPr>
      <w:r>
        <w:t xml:space="preserve">Kha Nghiêu nhịn cười, nàng nghe lão nhân nói: "Thôi bỏ đi. Hãy đưa cho hắn cái hắn muốn rồi tính tiền để hắn đi đi. Nếu hắn hỏi Đỗ chưởng quỹ thì cứ trả lời không biết, hiểu chưa?"</w:t>
      </w:r>
    </w:p>
    <w:p>
      <w:pPr>
        <w:pStyle w:val="BodyText"/>
      </w:pPr>
      <w:r>
        <w:t xml:space="preserve">"Ngài cứ yên tâm. Điều hày tiểu nhân hiểu rõ".</w:t>
      </w:r>
    </w:p>
    <w:p>
      <w:pPr>
        <w:pStyle w:val="BodyText"/>
      </w:pPr>
      <w:r>
        <w:t xml:space="preserve">"Ừ, đi thôi. Gần đây cửa hàng chỉ có một mình ngươi, ngươi cực khổ rồi. Đừng để người ta tiện tay mang cái gì theo nhé".</w:t>
      </w:r>
    </w:p>
    <w:p>
      <w:pPr>
        <w:pStyle w:val="BodyText"/>
      </w:pPr>
      <w:r>
        <w:t xml:space="preserve">"Dạ!"</w:t>
      </w:r>
    </w:p>
    <w:p>
      <w:pPr>
        <w:pStyle w:val="BodyText"/>
      </w:pPr>
      <w:r>
        <w:t xml:space="preserve">Đúng lúc đó cánh cửa mở ra, Kha Nghiêu vội vàng lùi lại chỗ tối. Nàng thấy tiểu nhị kia bước ra ngoài nên không dám tiên lên nữa mà vội vàng quay lại đại sảnh, ngồi xuống giống như đang uống trà. Một lát sau tiểu nhị mang tơ lụa Kha Nghiêu cần ra.</w:t>
      </w:r>
    </w:p>
    <w:p>
      <w:pPr>
        <w:pStyle w:val="BodyText"/>
      </w:pPr>
      <w:r>
        <w:t xml:space="preserve">Kha Nghiêu không hỏi gì nữa, nàng cũng biết không thể hỏi gì được nữa vì vậy nàng lấy bạc ra trả. Nàng thầm nghĩ nhiều vải vóc thế này mình nàng không mang hết, để tiểu nhị mang hộ thì lộ tẩy nhưng bất chợt nàng nghĩ ra được một cách.</w:t>
      </w:r>
    </w:p>
    <w:p>
      <w:pPr>
        <w:pStyle w:val="BodyText"/>
      </w:pPr>
      <w:r>
        <w:t xml:space="preserve">"Tiểu nhị, bây giờ ta cần sang khách sạn Vân Phàm bên kia thương lượng với Đỗ chưởng quỹ. Phiền ngươi mang tơ lụa này tới nhà của ta, được không?"</w:t>
      </w:r>
    </w:p>
    <w:p>
      <w:pPr>
        <w:pStyle w:val="BodyText"/>
      </w:pPr>
      <w:r>
        <w:t xml:space="preserve">Tiểu nhị lộ vẻ khó khăn, hắn nói quanh co: "Vị khách quan này, việc mang tơ lụa đến nhà của quý khách vốn là trách nhiệm của cửa hàng. Thế nhưng gần đây sức khoẻ của chưởng quỹ tiểu nhân không được tốt, hơn nữa hai tiểu nhị khác cũng ngã bệnh, cả cửa hàng chỉ còn mỗi một mình tiểu nhân. Điều này...".</w:t>
      </w:r>
    </w:p>
    <w:p>
      <w:pPr>
        <w:pStyle w:val="BodyText"/>
      </w:pPr>
      <w:r>
        <w:t xml:space="preserve">Kha Nghiêu cười thầm nghĩ: Ta biết ngươi không đi nên mới nói vậy nên mới làm ra vẻ không biết nên làm gì cho phải. Tên tiểu nhị cẩn trọng bước tới, nói nhỏ: "Quý khách, hay ngài để tiểu nhan mang số tơ lụa này sang khách sạn đối diện cho ngài. Không phải ngài cần sang đó bàn chuyện với Đỗ chưởng quỹ sao? Đợi lát nữa ngài bảo người nhà tới lấy, không phải như vậy rất tiện lợi sao?"</w:t>
      </w:r>
    </w:p>
    <w:p>
      <w:pPr>
        <w:pStyle w:val="BodyText"/>
      </w:pPr>
      <w:r>
        <w:t xml:space="preserve">Kha Nghiêu làm ra bộ không còn cách nào khác, nàng chỉ vào tiểu nhị nói: "Ngươi đúng là rất biết buôn bán. Ngươi thực sự muốn Đỗ chưởng quỹ phải hộ tống ta về nhà sao?" Tên tiểu nhị cười bối rối, hắn khom người nói lấy lòng: "Khách quý, ngài là đại nhân đại lượng. Tiểu nhân thực sự là...".</w:t>
      </w:r>
    </w:p>
    <w:p>
      <w:pPr>
        <w:pStyle w:val="BodyText"/>
      </w:pPr>
      <w:r>
        <w:t xml:space="preserve">Kha Nghiêu xua tay, ra vẻ không kiên nhẫn được nữa: "Thôi, thôi. Vậy thế này đi, vật ta cứ để đây. Lát nữa ta nói với Đỗ chưởng quỹ cho tiểu nhị sang lấy".</w:t>
      </w:r>
    </w:p>
    <w:p>
      <w:pPr>
        <w:pStyle w:val="BodyText"/>
      </w:pPr>
      <w:r>
        <w:t xml:space="preserve">Tên tiểu nhị nghe vậy thì liên tục nói cám ơn, hắn vội vàng tiễn Kha Nghiêu ra cửa, khi thấy nàng đi vào khách sạn Vân Phàm mới quay trở vào cửa hàng.</w:t>
      </w:r>
    </w:p>
    <w:p>
      <w:pPr>
        <w:pStyle w:val="BodyText"/>
      </w:pPr>
      <w:r>
        <w:t xml:space="preserve">Kha Nghiêu bước hai bước một lên lầu, nàng thay đổi trang phục rồi mới đi gọi Anh Tử, căn dặn Anh Tử mấy câu, bảo Anh Tử đi tìm Trụ tử nói là con của bằng hữu Đỗ chưởng quỹ mua gì đó sang bên kia lấy, nhớ không nói gì cả, hỏi gì cũng không biết. Sau khi căn dặn xong nàng mới giao thuốc cho Nhược Vũ đi sắc còn bản thân nàng đi tìm Vương Nhuận Tuyết.</w:t>
      </w:r>
    </w:p>
    <w:p>
      <w:pPr>
        <w:pStyle w:val="BodyText"/>
      </w:pPr>
      <w:r>
        <w:t xml:space="preserve">Vương Nhuận Tuyết đang đắp chăn bông ngồi trên giường, cầm que đan cái gì đó. Nàng nghe tiếng bước chân vội ngẩng đầu lên thấy Kha Nghiêu đứng ngoài cửa, vội vàng bảo nàng vào trong phòng sau đó sai Nhược Vân lấy trà mời Kha Nghiêu.</w:t>
      </w:r>
    </w:p>
    <w:p>
      <w:pPr>
        <w:pStyle w:val="BodyText"/>
      </w:pPr>
      <w:r>
        <w:t xml:space="preserve">Kha Nghiêu không khát. Từ tiệm bán thuốc cho tới cửa hàng bán tơ lụa nàng liên tục uống nước, trong bụng vẫn còn no căng nước. Sao có thể tiếp tục uống được nữa đây?</w:t>
      </w:r>
    </w:p>
    <w:p>
      <w:pPr>
        <w:pStyle w:val="BodyText"/>
      </w:pPr>
      <w:r>
        <w:t xml:space="preserve">"Nhị phu nhân, ca của muội cùng các tỷ tỷ đi đâu rồi?" Kha Nghiêu lấy một cái ghế tựa ngồi trước giường của Vương Nhuận Tuyết. Nàng thấy trong phòng chỉ có một nha hoàn liền hỏi Vương Nhuận Tuyết.</w:t>
      </w:r>
    </w:p>
    <w:p>
      <w:pPr>
        <w:pStyle w:val="BodyText"/>
      </w:pPr>
      <w:r>
        <w:t xml:space="preserve">"Mấy người nói không thể chờ muội được nên đã ra bên ngoại thành xem nhà ở. Có thu hoạch gì không?"</w:t>
      </w:r>
    </w:p>
    <w:p>
      <w:pPr>
        <w:pStyle w:val="BodyText"/>
      </w:pPr>
      <w:r>
        <w:t xml:space="preserve">Kha Nghiêu kể lại những gì mình đã nghe thấy cho Vương Nhuận Tuyết nghe. Sau khi Vương Nhuận Tuyết nghe xong, hai hàng mi thanh tú cau lại. Nàng bỏ vật đang may trong tay ra. Đó là một cái yếm nhỏ. Đại khái là nàng đang chuẩn bị cho hài tử sắp sinh của Bàng Vũ Cầm. Kha Nghiêu thầm nghĩ: Đúng là một nữ nhân tỉ mỉ.</w:t>
      </w:r>
    </w:p>
    <w:p>
      <w:pPr>
        <w:pStyle w:val="BodyText"/>
      </w:pPr>
      <w:r>
        <w:t xml:space="preserve">"Kha Nghiêu, tỷ có cảm giác Đỗ chưởng quỹ đã xảy ra chuyện" Vương Nhuận Tuyết nói nhỏ.</w:t>
      </w:r>
    </w:p>
    <w:p>
      <w:pPr>
        <w:pStyle w:val="BodyText"/>
      </w:pPr>
      <w:r>
        <w:t xml:space="preserve">Kha Nghiêu gật đầu nói: "Muội cũng nghĩ vậy vì vậy muội mới quay về cùng với tỷ và ca ca tìm ra biện pháp. Liệu có phải Dương Duệ kia thấy Đỗ chưởng quỹ muốn nhượng khách sạn cho ca ca làm dược đường nên mới ra tay hạ độc thủ không?"</w:t>
      </w:r>
    </w:p>
    <w:p>
      <w:pPr>
        <w:pStyle w:val="BodyText"/>
      </w:pPr>
      <w:r>
        <w:t xml:space="preserve">Vương Nhuận Tuyết nói: "Bây giờ chúng ta không quen biết ai ở đây, không thể tuỳ tiện hành động. Vậy đi, chúng ta đi hỏi ý kiến Vũ Cầm tỷ" vừa nói nàng vừa đứng dậy.</w:t>
      </w:r>
    </w:p>
    <w:p>
      <w:pPr>
        <w:pStyle w:val="BodyText"/>
      </w:pPr>
      <w:r>
        <w:t xml:space="preserve">Kha Nghiêu vội vàng ngăn cản: "Không nên. Muội thấy sắc mặt của tỷ không tốt, không nên đi lại. Muội sẽ tới tìm Đại phu nhân. Nếu Đại phu nhân không nằm nghỉ, muội sẽ bảo Đại phu nhân tói đây".</w:t>
      </w:r>
    </w:p>
    <w:p>
      <w:pPr>
        <w:pStyle w:val="BodyText"/>
      </w:pPr>
      <w:r>
        <w:t xml:space="preserve">Vương Nhuận Tuyết nói: "Như vậy không được. Vũ Cầm tỷ là lớn, là tỷ tỷ. Sao có thể để tỷ ấy tới đây?"</w:t>
      </w:r>
    </w:p>
    <w:p>
      <w:pPr>
        <w:pStyle w:val="BodyText"/>
      </w:pPr>
      <w:r>
        <w:t xml:space="preserve">Kha Nghiêu mỉm cười nói: "Muội thấy Đại phu nhân cũng không phải là người không hiểu đạo lý. Bây giờ tỷ như thế nào còn đi làm gì hả? Hãy mau nằm xuống. Muội sẽ quay lại ngay" Nói xong Kha Nghiêu đứng dậy đi ra cửa.</w:t>
      </w:r>
    </w:p>
    <w:p>
      <w:pPr>
        <w:pStyle w:val="BodyText"/>
      </w:pPr>
      <w:r>
        <w:t xml:space="preserve">Nhược Vân đi vào cửa thấy Kha Nghiêu vội vàng đi ra bèn hỏi: "Tiểu thư sao lại đi vội thế?"</w:t>
      </w:r>
    </w:p>
    <w:p>
      <w:pPr>
        <w:pStyle w:val="BodyText"/>
      </w:pPr>
      <w:r>
        <w:t xml:space="preserve">Vương Nhuận Tuyết mỉm cười nói: "Không có gì, ngươi cứ đi sắc thuốc đi".</w:t>
      </w:r>
    </w:p>
    <w:p>
      <w:pPr>
        <w:pStyle w:val="BodyText"/>
      </w:pPr>
      <w:r>
        <w:t xml:space="preserve">Nhược Vân nói: "Tỷ tỷ đang sắc rồi. Lúc nãy Trụ tử sang bên cửa hàng tơ lụa đối diện của Vương chưởng quỹ về có thở ngắn, than dài, hắn rất lo lắng cho Đỗ chưởng quỹ. Ông ấy vẫn chưa về, không biết đã đi đâu".</w:t>
      </w:r>
    </w:p>
    <w:p>
      <w:pPr>
        <w:pStyle w:val="BodyText"/>
      </w:pPr>
      <w:r>
        <w:t xml:space="preserve">Vương Nhuận Tuyết không muốn để cho người dưới biết chuyện Kha Nghiêu đi thăm dò chuyện của Đỗ chưởng quỹ để tránh bọn họ lo lắng, để lộ thông tin nên khi nàng thấy Nhược Vân nói vậy cũng chỉ biết an ủi: "Không có chuyện gì đâu. Ngươi đi an ủi Trụ tử, bảo hắn đừng quá lo lắng'.</w:t>
      </w:r>
    </w:p>
    <w:p>
      <w:pPr>
        <w:pStyle w:val="BodyText"/>
      </w:pPr>
      <w:r>
        <w:t xml:space="preserve">Nhược Vân trả lời rồi đi ra cửa, đúng lúc đó Kha Nghiêu dìu Bàng Vũ Cầm đi vào.</w:t>
      </w:r>
    </w:p>
    <w:p>
      <w:pPr>
        <w:pStyle w:val="BodyText"/>
      </w:pPr>
      <w:r>
        <w:t xml:space="preserve">Hai canh giờ sau.</w:t>
      </w:r>
    </w:p>
    <w:p>
      <w:pPr>
        <w:pStyle w:val="BodyText"/>
      </w:pPr>
      <w:r>
        <w:t xml:space="preserve">Đỗ Văn Hạo dẫn Lâm Thanh Đại và Mộ Dung Ngọc Lan quay về tới khách sạn thì trời đã hoàng hôn.</w:t>
      </w:r>
    </w:p>
    <w:p>
      <w:pPr>
        <w:pStyle w:val="BodyText"/>
      </w:pPr>
      <w:r>
        <w:t xml:space="preserve">"Lão gia, mọi người đã quay về" Anh tử nhìn thấy Đỗ Văn Hạo đi vào cửa, vội vàng bước ra đón.</w:t>
      </w:r>
    </w:p>
    <w:p>
      <w:pPr>
        <w:pStyle w:val="BodyText"/>
      </w:pPr>
      <w:r>
        <w:t xml:space="preserve">"Có chuyện gì vậy?" Đỗ Văn Hạo nhìn thấy sắc mặt căng thẳng của Anh Tử thì vội vàng hỏi.</w:t>
      </w:r>
    </w:p>
    <w:p>
      <w:pPr>
        <w:pStyle w:val="BodyText"/>
      </w:pPr>
      <w:r>
        <w:t xml:space="preserve">Anh Tử vội vàng bước tới nói nhỏ: "Có một hung thần ác sát tên là Dương Quang tới tìm lão gia. Tiểu thư nói lão gia không có ở đây người đó vẫn không chịu bỏ đi. Bây giờ người đó đang ngồi uống rượu trong nhà bếp, Trụ tử rất sợ hãi".</w:t>
      </w:r>
    </w:p>
    <w:p>
      <w:pPr>
        <w:pStyle w:val="BodyText"/>
      </w:pPr>
      <w:r>
        <w:t xml:space="preserve">Lâm Thanh Đại hỏi nhỏ: "Đỗ chưởng quỹ đã trở về sao?"</w:t>
      </w:r>
    </w:p>
    <w:p>
      <w:pPr>
        <w:pStyle w:val="BodyText"/>
      </w:pPr>
      <w:r>
        <w:t xml:space="preserve">Anh Tử lắc đầu nói: "Không".</w:t>
      </w:r>
    </w:p>
    <w:p>
      <w:pPr>
        <w:pStyle w:val="BodyText"/>
      </w:pPr>
      <w:r>
        <w:t xml:space="preserve">Đỗ Văn Hạo hỏi: "Vậy Kha Nghiêu đâu?"</w:t>
      </w:r>
    </w:p>
    <w:p>
      <w:pPr>
        <w:pStyle w:val="BodyText"/>
      </w:pPr>
      <w:r>
        <w:t xml:space="preserve">Anh Tử nói: "Đã quay về rồi, về rất sớm, ở trong phòng của nhị phu nhân. Đại phu nhân cũng đang ở đó chờ lão gia quay về".</w:t>
      </w:r>
    </w:p>
    <w:p>
      <w:pPr>
        <w:pStyle w:val="BodyText"/>
      </w:pPr>
      <w:r>
        <w:t xml:space="preserve">Đỗ Văn Hạo liếc mắt nhìn vào hậu viện: "Trước tiên ta lên lầu xem sao đã. Không được nói cho Dương Quang kia biết ta đã quay về. Hãy bảo Trụ tử gắng gượng thêm một lát. Lát nữa ta sẽ xuống đó" Nói xong Đỗ Văn Hạo đi lên lầu, Lâm Thanh Đại và Mộ Dung Ngọc Lan cũng đi theo.</w:t>
      </w:r>
    </w:p>
    <w:p>
      <w:pPr>
        <w:pStyle w:val="BodyText"/>
      </w:pPr>
      <w:r>
        <w:t xml:space="preserve">Trong nhà bếp. Một chân Dương Quang giẫm lên bàn, một chân dưới đất, trong tay hắn cầm một bầu rượu, hắn ngửa người ra sau, trong miệng hắn không biết đang lầm bầm những từ gì đó, mặt hắn đỏ bừng. Trụ tử hai mắt vằn tia máu, sắc mặt âm trầm ngồi buồn bực không nói câu nào trước bếp lò.</w:t>
      </w:r>
    </w:p>
    <w:p>
      <w:pPr>
        <w:pStyle w:val="BodyText"/>
      </w:pPr>
      <w:r>
        <w:t xml:space="preserve">"Này tiểu tử, có phải ngươi câm điếc không hả? Ta nói chuyện với ngươi, sao ngay cả rắm ngươi cũng không đánh hả? Ta hỏi ngươi, thúc thúc của ngươi, cái người tên Đỗ Văn Hạo kia là gì của ngươi hả?"</w:t>
      </w:r>
    </w:p>
    <w:p>
      <w:pPr>
        <w:pStyle w:val="BodyText"/>
      </w:pPr>
      <w:r>
        <w:t xml:space="preserve">Trụ tử không thèm nhìn Dương Quang. Dương Quang lại hỏi: "Ta nghe nói cái người Đỗ Văn Hạo đó là một lang trung. Bây giờ hắn đang xem bệnh cho ngươi. Có phải ngươi muốn hắn chữa khỏi bệnh điên cho ngươi không?"</w:t>
      </w:r>
    </w:p>
    <w:p>
      <w:pPr>
        <w:pStyle w:val="BodyText"/>
      </w:pPr>
      <w:r>
        <w:t xml:space="preserve">"Ta không có bệnh điên. Đỗ lão gia nói bệnh của ta mắc phải khi ta còn trong bụng mẹ" Trụ tử tức giận phản bác.</w:t>
      </w:r>
    </w:p>
    <w:p>
      <w:pPr>
        <w:pStyle w:val="BodyText"/>
      </w:pPr>
      <w:r>
        <w:t xml:space="preserve">Dương Quang phá lên cười nói: "Ha ha ha, thì ra mẹ của ngươi là người điên. Thảo nào ngươi'.</w:t>
      </w:r>
    </w:p>
    <w:p>
      <w:pPr>
        <w:pStyle w:val="BodyText"/>
      </w:pPr>
      <w:r>
        <w:t xml:space="preserve">Trụ tử nghe vậy, vụt đứng dậy, hắn hung hăng nhìn Dương Quang chằm chằm. Dương Quang không sợ hãi, hắn vẫn giữ nguyên tư thế, uống một ngụm rượu sau đó khinh thường nhìn Trụ tử, trêu chọc hắn: "Thế nào, ngươi dám đánh lão tử sao?"</w:t>
      </w:r>
    </w:p>
    <w:p>
      <w:pPr>
        <w:pStyle w:val="BodyText"/>
      </w:pPr>
      <w:r>
        <w:t xml:space="preserve">Hai hàm răng Trụ tử cắn chặt, hai bàn tay cũng nắm chặt, sắc mặt tái nhợt.</w:t>
      </w:r>
    </w:p>
    <w:p>
      <w:pPr>
        <w:pStyle w:val="BodyText"/>
      </w:pPr>
      <w:r>
        <w:t xml:space="preserve">Lúc này Đỗ Văn Hạo và Lâm Thanh Đại đi vào.</w:t>
      </w:r>
    </w:p>
    <w:p>
      <w:pPr>
        <w:pStyle w:val="BodyText"/>
      </w:pPr>
      <w:r>
        <w:t xml:space="preserve">Đỗ Văn Hạo ở bên ngoài cửa nghe hai người nói chuyện bên trong, hắn biết Trụ tử không thể quá kích động vì vậy khi đi vào nhà bếp hắn bảo Lâm Thanh Đại dẫn Trụ tử ra ngoài.</w:t>
      </w:r>
    </w:p>
    <w:p>
      <w:pPr>
        <w:pStyle w:val="Compact"/>
      </w:pPr>
      <w:r>
        <w:br w:type="textWrapping"/>
      </w:r>
      <w:r>
        <w:br w:type="textWrapping"/>
      </w:r>
    </w:p>
    <w:p>
      <w:pPr>
        <w:pStyle w:val="Heading2"/>
      </w:pPr>
      <w:bookmarkStart w:id="556" w:name="chương-478-không-có-chuyện-không-trèo-lên-điện-tam-bảo"/>
      <w:bookmarkEnd w:id="556"/>
      <w:r>
        <w:t xml:space="preserve">534. Chương 478: Không Có Chuyện Không Trèo Lên Điện Tam Bảo</w:t>
      </w:r>
    </w:p>
    <w:p>
      <w:pPr>
        <w:pStyle w:val="Compact"/>
      </w:pPr>
      <w:r>
        <w:br w:type="textWrapping"/>
      </w:r>
      <w:r>
        <w:br w:type="textWrapping"/>
      </w:r>
      <w:r>
        <w:t xml:space="preserve">Đỗ Văn Hạo đứng trước cửa, Dương Quang nhìn thấy, hắn vội vàng bỏ bầu rượu xuống, sửa sang y phục, cung kính thi lễ nói: "Đỗ lão gia, ngài để tiểu nhân chờ quá lâu rồi đó".</w:t>
      </w:r>
    </w:p>
    <w:p>
      <w:pPr>
        <w:pStyle w:val="BodyText"/>
      </w:pPr>
      <w:r>
        <w:t xml:space="preserve">Đỗ Văn Hạo đi tới ngồi xuống một chiếc ghế trước mặt Dương Quang. Dương Quang cười nịnh nọt, hắn rót một chén trà cho Đỗ Văn Hạo.</w:t>
      </w:r>
    </w:p>
    <w:p>
      <w:pPr>
        <w:pStyle w:val="BodyText"/>
      </w:pPr>
      <w:r>
        <w:t xml:space="preserve">Đỗ Văn Hạo hờ hững nhìn chén trà trên mặt bàn nói: "Hôm nay Đỗ mỗ rất bận rộn, cũng rất mệt mỏi. Không hiểu Dương quản gia tìm Đỗ mỗ có chuyện gì vậy?"</w:t>
      </w:r>
    </w:p>
    <w:p>
      <w:pPr>
        <w:pStyle w:val="BodyText"/>
      </w:pPr>
      <w:r>
        <w:t xml:space="preserve">Dương Quang tìm một cái ghế dài rồi hắn ngồi ngay ngắn, đối diện với Đỗ Văn Hạo. Hắn cười nói: "Ngài xem, ta vốn muốn tìm Đỗ chưởng quỹ, thúc thúc của ngài nhưng ông ta biết tiểu nhân tìm vì chuyện của khách sạn này nên không muốn gặp tiểu nhân vì vậy tiểu nhân mới tới tìm ngài để xem ngài có thể nói tốt mấy câu với Đỗ chưởng quỹ. Sau này mọi chuyện ổn thoả, tiểu nhân sẽ hậu tạ".</w:t>
      </w:r>
    </w:p>
    <w:p>
      <w:pPr>
        <w:pStyle w:val="BodyText"/>
      </w:pPr>
      <w:r>
        <w:t xml:space="preserve">Đỗ Văn Hạo cười nhạt, vỗ vỗ bụi trên quần áo, có lẽ là bụi từ trên mái nhà rơi xuống. Đỗ Văn Hạo chỉ vào bụi mù nói với Dương Quang: "Dương quản gia có biết loại vật này khác với những vật khác như nào không? Đó là nặng nhẹ có ảnh hưởng khác nhau, chỉ cần vỗ là có thể bay vào tai nhưng nếu bụi mù nặng, nó đơn giản sẽ dính vào quần áo, đen sì mà không tẩy rửa được. Nhưng nếu nó nhẹ thì chưa chắc đã rơi xuống được nên mới nói lực độ rất quan trọng".</w:t>
      </w:r>
    </w:p>
    <w:p>
      <w:pPr>
        <w:pStyle w:val="BodyText"/>
      </w:pPr>
      <w:r>
        <w:t xml:space="preserve">Dương Quang rất hồ đồ khi nghe Đỗ Văn Hạo nói vậy. Hắn thầm nghĩ tại sao Đỗ Văn Hạo lại giả bộ hồ đồ như vậy nhưng lại không thể nóng giận nên chỉ biết ngượng ngùng nói: "Ngài xem chuyện tiểu nhân vừa mới cầu ngài đó".</w:t>
      </w:r>
    </w:p>
    <w:p>
      <w:pPr>
        <w:pStyle w:val="BodyText"/>
      </w:pPr>
      <w:r>
        <w:t xml:space="preserve">Đỗ Văn Hạo nâng chung trà lên nhấp một ngụm, lắc đầu. Dương Quang nói: "Ngài ngàn vạn lần không nên từ chối tiểu nhân như vậy. Tiểu nhân quay về sao có thể ăn nói với Thiếu đông gia?"</w:t>
      </w:r>
    </w:p>
    <w:p>
      <w:pPr>
        <w:pStyle w:val="BodyText"/>
      </w:pPr>
      <w:r>
        <w:t xml:space="preserve">Đỗ Văn Hạo nói: "Ta nói là trà này không có gì đặc biệt. Đại khái là có một số người lấy bã chè đã dùng phơi khô lừa chúng ta. Đó là lý do trà này không có hương vị gì cả".</w:t>
      </w:r>
    </w:p>
    <w:p>
      <w:pPr>
        <w:pStyle w:val="BodyText"/>
      </w:pPr>
      <w:r>
        <w:t xml:space="preserve">Nghe vậy Dương Quang mới thở phào một hơi nói: "Đỗ lão gia quả thực thích nói giỡn. Suýt chút nữa ngài hù doạ chết tiểu nhân'.</w:t>
      </w:r>
    </w:p>
    <w:p>
      <w:pPr>
        <w:pStyle w:val="BodyText"/>
      </w:pPr>
      <w:r>
        <w:t xml:space="preserve">Đỗ Văn Hạo nhìn Dương Quang dưới ánh đèn một lúc lâu rồi hỏi: "Không phải ngươi là quản gia của Dương Thiên hộ sao? Tại sao lại lén lút làm việc cho Dương Duệ. Ngươi không sợ Dương Thiên hộ biết sao?"</w:t>
      </w:r>
    </w:p>
    <w:p>
      <w:pPr>
        <w:pStyle w:val="BodyText"/>
      </w:pPr>
      <w:r>
        <w:t xml:space="preserve">Dương Quang nghe vậy bực bội nói: "Tại sao Đỗ lão gia lại nói như vậy? Dương Thiên hộ chính là ông ngoại của Dương Duệ, tiểu nhân không giúp thì còn giúp ai?"</w:t>
      </w:r>
    </w:p>
    <w:p>
      <w:pPr>
        <w:pStyle w:val="BodyText"/>
      </w:pPr>
      <w:r>
        <w:t xml:space="preserve">Đỗ Văn Hạo đứng dậy, mệt mỏi vặn lưng. Dương Quang vội vàng đứng dậy hỏi: "Đỗ lão gia, ngài xem chuyện của tiểu nhân nói với ngài?"</w:t>
      </w:r>
    </w:p>
    <w:p>
      <w:pPr>
        <w:pStyle w:val="BodyText"/>
      </w:pPr>
      <w:r>
        <w:t xml:space="preserve">Đỗ Văn Hạo nói: "Hay ngươi hãy đi tìm Đỗ chưởng quỹ đi. Ngươi hãy nghĩ xem. Nếu như ta nói tốt cho ngươi vậy thì ta sẽ đi đâu để mở dược đường đây? Hơn nữa không phải Dương Duệ đã có một tiệm bán thuốc lớn nhất quận Tú Sơn này sao? Tại sao hắn lại còn muốn mua khách sạn này, không để cho người ta con đường sống nữa vậy?"</w:t>
      </w:r>
    </w:p>
    <w:p>
      <w:pPr>
        <w:pStyle w:val="BodyText"/>
      </w:pPr>
      <w:r>
        <w:t xml:space="preserve">Dương Quang thầm tức giận khi nghe Đỗ Văn Hạo nói vậy nhưng hắn nghĩ tới việc trước khi tới đay Thiếu đông gia đã dặn đi dặn lại là không được nổi nóng. Nghĩ vậy Dương Quang vội vàng cấu vào đùi mình một cái, hắn cố mỉm cười nhưng lại trông vô cùng khó coi.</w:t>
      </w:r>
    </w:p>
    <w:p>
      <w:pPr>
        <w:pStyle w:val="BodyText"/>
      </w:pPr>
      <w:r>
        <w:t xml:space="preserve">"Đỗ lão gia, ngài hãy nghĩ xem ở quận Tú Sơn này nếu không có lời của Thiếu đông gia nhà chúng ta, cửa hàng của ngài sớm muộn gì cũng phải đóng cửa. Ngài hãy lưu lại ấn tượng tốt với Thiếu đông gia, giúp thiếu đông gia mua lại khách sạn này sau đó thiếu đông gia sẽ tìm mua giúp ngài một cửa hàng mặt tiền khác. Thiếu đông gia chúng ta nhất định sẽ không bạc đãi ngài".</w:t>
      </w:r>
    </w:p>
    <w:p>
      <w:pPr>
        <w:pStyle w:val="BodyText"/>
      </w:pPr>
      <w:r>
        <w:t xml:space="preserve">Đỗ Văn Hạo đi ra cửa, đột nhiên hắn đứng lại, quay đầu nhìn gương mặt nịnh nọt của Dương Quang nói: "Tốt lắm. Thế nhưng ngươi hãy nói cho ta biết ở quận Tú Sơn này có rất nhiều cửa hàng nhưng vì sao Thiếu đông gia lại coi trọng khách sạn của Đỗ chưởng quỹ, à, cũng chính là thúc thúc của ta vậy?"</w:t>
      </w:r>
    </w:p>
    <w:p>
      <w:pPr>
        <w:pStyle w:val="BodyText"/>
      </w:pPr>
      <w:r>
        <w:t xml:space="preserve">Dương Quang có vẻ khó xử, do dự. Đỗ Văn Hạo nói: "Thôi quên đi. Ta cũng mệt mỏi rồi. Ngươi không muốn nói thì thôi. Ta muốn nói chuyện giúp ngươi nhưng ngay cả lời nói thật cũng không được nghe. Ta không có tâm trạng giúp nữa" Nói xong hắn phất tay áo đi lên lầu.</w:t>
      </w:r>
    </w:p>
    <w:p>
      <w:pPr>
        <w:pStyle w:val="BodyText"/>
      </w:pPr>
      <w:r>
        <w:t xml:space="preserve">Dương Quang nhìn thấy Đỗ Văn Hạo bỏ đi thật, hắn cắn răng đuổi theo rồi đứng chắn trước mặt Đỗ Văn Hạo.</w:t>
      </w:r>
    </w:p>
    <w:p>
      <w:pPr>
        <w:pStyle w:val="BodyText"/>
      </w:pPr>
      <w:r>
        <w:t xml:space="preserve">"Đỗ lão gia, có phải nếu tiểu nhân nói thật với ngài, ngài sẽ nói tốt với Đỗ chưởng quỹ giúp tiểu nhân sao?"</w:t>
      </w:r>
    </w:p>
    <w:p>
      <w:pPr>
        <w:pStyle w:val="BodyText"/>
      </w:pPr>
      <w:r>
        <w:t xml:space="preserve">Đỗ Văn Hạo chỉ gật đầu, không nói câu nào.</w:t>
      </w:r>
    </w:p>
    <w:p>
      <w:pPr>
        <w:pStyle w:val="BodyText"/>
      </w:pPr>
      <w:r>
        <w:t xml:space="preserve">Dương Quang chỉ vào một cái bàn bên cạnh. Trong khi đó Lâm Thanh Đại và Kha Nghiêu ngồi uống trà không để ý tới hai người.</w:t>
      </w:r>
    </w:p>
    <w:p>
      <w:pPr>
        <w:pStyle w:val="BodyText"/>
      </w:pPr>
      <w:r>
        <w:t xml:space="preserve">Đỗ Văn Hạo ngồi xuống, Dương Quang đi tới, hắn ghé sát vào người Đỗ Văn Hạo, thì thào: "Khách sạn Vân Phàm này có một chuyện xưa. Nói ra thì rất dài nhưng nói thực cũng không có gì ấn tượng. Đỗ lão gia sẽ không thích nghe đâu".</w:t>
      </w:r>
    </w:p>
    <w:p>
      <w:pPr>
        <w:pStyle w:val="BodyText"/>
      </w:pPr>
      <w:r>
        <w:t xml:space="preserve">Đỗ Văn Hạo nói: "Không nên nóng nảy vậy. Ta rất thích nghe chuyện xưa" Nói xong Đỗ Văn Hạo gọi Triệu tứ mang tới một bình trà mới và một ít bánh ngọt.</w:t>
      </w:r>
    </w:p>
    <w:p>
      <w:pPr>
        <w:pStyle w:val="BodyText"/>
      </w:pPr>
      <w:r>
        <w:t xml:space="preserve">Dương Quang nghe vậy thì biết Đỗ Văn Hạo chuẩn bị để nghe hắn kể lại chuyện xưa. Dương Quang thầm thở dài. Đỗ Văn Hạo này quả thật là người không dễ đối phó. Một khi đã đồng ý với người ta, hiển nhiên chỉ còn cách bịa chuyện ra nói. Thế nhưng quận Tú Sơn này không lớn lắm. Nếu như bản thân hắn không nói sau này Đỗ Văn Hạo nghe được từ miệng người khác. Khi đó Đỗ Văn Hạo sẽ biết hắn bịa chuyện, chẳng phải sẽ không hay sao? Hơn nữa hắn có cảm giác Đỗ Văn Hạo rất quen thuộc, ra dáng là người có địa vị. Mặc dù Dương Quang hắn không biết lai lịch của Đỗ Văn Hạo nhưng tốt nhất cũng không nên đắc tội với người này.</w:t>
      </w:r>
    </w:p>
    <w:p>
      <w:pPr>
        <w:pStyle w:val="BodyText"/>
      </w:pPr>
      <w:r>
        <w:t xml:space="preserve">"Đỗ lão gia, chuyện khác tiểu nhân không nói. Tiểu nhân chỉ kể cho ngài nghe. Ông chủ trước kia của khách sạn Vân Phàm không phải là họ Đỗ mà là họ Dương, cũng chính là lão gia của tiểu nhân, và là ông ngoại của Thiếu đông gia".</w:t>
      </w:r>
    </w:p>
    <w:p>
      <w:pPr>
        <w:pStyle w:val="BodyText"/>
      </w:pPr>
      <w:r>
        <w:t xml:space="preserve">Đỗ Văn Hạo hỏi: "Vậy tại sao sau này lại vào tay thúc thúc của ta?"</w:t>
      </w:r>
    </w:p>
    <w:p>
      <w:pPr>
        <w:pStyle w:val="BodyText"/>
      </w:pPr>
      <w:r>
        <w:t xml:space="preserve">Ngay lúc này Đỗ Văn Hạo chợt nhận ra mình nói rối cũng rất lợi hại. Hắn vốn không có thân thuộc gì với Đỗ tam nhưng không hiểu sao lại gọi như vậy, hơn nữa còn rất trơn tru.</w:t>
      </w:r>
    </w:p>
    <w:p>
      <w:pPr>
        <w:pStyle w:val="BodyText"/>
      </w:pPr>
      <w:r>
        <w:t xml:space="preserve">Dương Quang thở dài nói: "Đỗ tam này vốn chính là quản gia của Dương nhị gia, cũng chính là...'.</w:t>
      </w:r>
    </w:p>
    <w:p>
      <w:pPr>
        <w:pStyle w:val="BodyText"/>
      </w:pPr>
      <w:r>
        <w:t xml:space="preserve">Đỗ Văn Hạo cắt ngang lời hắn: "Ta biết, ngươi không cần ba hoa giải thích mối quan hệ của bọn họ. Nếu ta không biết ta sẽ hỏi ngươi'.</w:t>
      </w:r>
    </w:p>
    <w:p>
      <w:pPr>
        <w:pStyle w:val="BodyText"/>
      </w:pPr>
      <w:r>
        <w:t xml:space="preserve">Dương Quang đành phải tiếp tục nói: "Đỗ tam chính là chưởng quỹ khách sạn này của Dương nhị gia, đi theo Dương nhị gia hai mươi mấy năm sau đó Dương nhị gia trước một ngày bị chết cháy không rõ nguyên nhân đã tới tìm lão gia của tiểu nhân nói là bản thân mình không người nối rõi nên muốn giao khách sạn này cho Đỗ tam. Khi đó lão gia của tiểu nhân không đồng ý".</w:t>
      </w:r>
    </w:p>
    <w:p>
      <w:pPr>
        <w:pStyle w:val="BodyText"/>
      </w:pPr>
      <w:r>
        <w:t xml:space="preserve">Nghe vậy Đỗ Văn Hạo đã hiểu một chút: "Nói như vậy ngày hôm sau Dương nhị gia chết không rõ nguyên nhân. Vậy ông ấy chết ở đâu?"</w:t>
      </w:r>
    </w:p>
    <w:p>
      <w:pPr>
        <w:pStyle w:val="BodyText"/>
      </w:pPr>
      <w:r>
        <w:t xml:space="preserve">Dương Quang chỉ xuống bàn. Đỗ Văn Hạo ngạc nhiên hỏi: "Thì ra là vậy sao? Khách sạn Vân Phàm được xây dựng lại sao?"</w:t>
      </w:r>
    </w:p>
    <w:p>
      <w:pPr>
        <w:pStyle w:val="BodyText"/>
      </w:pPr>
      <w:r>
        <w:t xml:space="preserve">Dương Quang gật đầu nói: "Đúng vậy. Là do Đỗ tam bỏ tiền ra xây dựng lại mặc dù không còn to như trước kia, cũng không tốt như trước kia nhưng Đỗ tam nói ông ta không thể giao tâm huyết cả đời này cho chúng ta. Đây vốn là sản nghiệp của Dương gia chúng ta nhưng vì Thiếu đông gia thấy Đỗ tam đã dùng chính tiền của mình để tu sửa, thứ hai khi Dương nhị gia còn sống đã rất tận tâm và trung thành nên mới đợi nhiều năm như vậy".</w:t>
      </w:r>
    </w:p>
    <w:p>
      <w:pPr>
        <w:pStyle w:val="BodyText"/>
      </w:pPr>
      <w:r>
        <w:t xml:space="preserve">Đỗ Văn Hạo nói: "Đã nhiều năm như vậy, tại sao bây giờ lại muốn thu hồi lại?"</w:t>
      </w:r>
    </w:p>
    <w:p>
      <w:pPr>
        <w:pStyle w:val="BodyText"/>
      </w:pPr>
      <w:r>
        <w:t xml:space="preserve">Dương Quang nói: "Nói thật tiểu nhân cũng không biết rõ nhưng Thiếu đông gia của tiểu nhân không phải muốn cưỡng ép mà chỉ muốn mua lại. Đây vốn là sản nghiệp của Dương gia, Thiếu đông gia bỏ tiền ra mua lại sản nghiệp của mình. Ngài xem Thiếu đông gia của tiểu nhân là người tốt thế nào".</w:t>
      </w:r>
    </w:p>
    <w:p>
      <w:pPr>
        <w:pStyle w:val="BodyText"/>
      </w:pPr>
      <w:r>
        <w:t xml:space="preserve">Đỗ Văn Hạo cười cười, hắn vỗ bụi bánh bám trên tay mình sau đó đứng dậy níi: "Thôi được rồi. Nếu là như vậy, ta sẽ cố gắng hết sức. Thế nhưng không phải hôm qua ngươi bảo Vương chưởng quỹ gọi thúc thúc của ta sang thương lượng sao? Không có kết quả sao?"</w:t>
      </w:r>
    </w:p>
    <w:p>
      <w:pPr>
        <w:pStyle w:val="BodyText"/>
      </w:pPr>
      <w:r>
        <w:t xml:space="preserve">Dương Quang cười gượng nói: "Đỗ tam này rất ngoan cố. Ông ta một mực nói sẽ giao lại khách sạn cho ngài. Hơn nữa ông ta còn nói nhị gia của bọn tiểu nhân trước khi chết giao khách sạn cho chính ông ta mà không phải là tạm thời giao cho ông ta quản lý vì vậy dù có chết ông ta cũng không giao lại. Thật sự không còn cách nào khác".</w:t>
      </w:r>
    </w:p>
    <w:p>
      <w:pPr>
        <w:pStyle w:val="BodyText"/>
      </w:pPr>
      <w:r>
        <w:t xml:space="preserve">Đỗ Văn Hạo cảm thấy có gì kỳ quặc trong chuyện này. Dương Quang lảng tránh việc chính, nói cho hắn mấy chuyện mà ai ở quận Tú Sơn này cũng biết. Thế nhưng hắn lại thấy dường như Dương Quang không biết chuyện Đỗ chưởng quỹ đã biến mất.</w:t>
      </w:r>
    </w:p>
    <w:p>
      <w:pPr>
        <w:pStyle w:val="BodyText"/>
      </w:pPr>
      <w:r>
        <w:t xml:space="preserve">"Tốt lắm. Ngươi cứ yên tâm. Bây giờ không còn sớm nữa, chờ khi thúc thúc của ta quay về, ta sẽ nói chuyện với thúc thúc".</w:t>
      </w:r>
    </w:p>
    <w:p>
      <w:pPr>
        <w:pStyle w:val="BodyText"/>
      </w:pPr>
      <w:r>
        <w:t xml:space="preserve">Nghe xong quả nhiên Dương Quang thoáng giật mình, hắn nhìn ra hậu viện nói: "Sao? Đỗ tam vẫn chưa về sao? Trời đã tối lắm rồi mà. Ông ta luôn đóng cửa vào buổi tối, cũng chưa bao giờ ra ngoài vào buổi tối".</w:t>
      </w:r>
    </w:p>
    <w:p>
      <w:pPr>
        <w:pStyle w:val="BodyText"/>
      </w:pPr>
      <w:r>
        <w:t xml:space="preserve">Đỗ Văn Hạo cười nhạt nói: "Nói một cách chính xác là từ tối hôm qua đến giờ vẫn chưa quay về".</w:t>
      </w:r>
    </w:p>
    <w:p>
      <w:pPr>
        <w:pStyle w:val="BodyText"/>
      </w:pPr>
      <w:r>
        <w:t xml:space="preserve">Nghe vậy Dương Quang trợn tròn mắt: "Quả thực hôm qua Đỗ tam có sang bên nhà Vương chưởng quỹ. Hơn nữa cũng đúng là tiểu nhân đã bảo Vương chưởng quỹ cho người sang tìm Đỗ tam nhưng vì hài lòng với nhau. Tiểu nhân và Đỗ tam chỉ nói chưa tới mười câu, Đỗ tam đã bỏ về sau đó tiểu nhân lại có phần say rượu nên cũng đi về nhà. Tại sao lại như vậy?"</w:t>
      </w:r>
    </w:p>
    <w:p>
      <w:pPr>
        <w:pStyle w:val="BodyText"/>
      </w:pPr>
      <w:r>
        <w:t xml:space="preserve">Đỗ Văn Hạo nói: "Tình hình cụ thể thế nào chúng ta còn chưa biết rõ. Đại khái chúng ta sẽ tới chỗ bằng hữu để tìm, khi tìm được thúc thúc ta sẽ nói với thúc thúc chuyện tối nay".</w:t>
      </w:r>
    </w:p>
    <w:p>
      <w:pPr>
        <w:pStyle w:val="BodyText"/>
      </w:pPr>
      <w:r>
        <w:t xml:space="preserve">Trong mắt Dương Quang hiện lên vẻ kỳ quái nhưng hắn ngay lập tức trở lại bình thường, hắn chắp tay cáo từ.</w:t>
      </w:r>
    </w:p>
    <w:p>
      <w:pPr>
        <w:pStyle w:val="BodyText"/>
      </w:pPr>
      <w:r>
        <w:t xml:space="preserve">Chờ khi Dương Quang rời hỏi khách sạn, Lâm Thanh Đại và Kha Nghiêu bước tới chỗ Đỗ Văn Hạo.</w:t>
      </w:r>
    </w:p>
    <w:p>
      <w:pPr>
        <w:pStyle w:val="BodyText"/>
      </w:pPr>
      <w:r>
        <w:t xml:space="preserve">"Ca, hai người nói chuyện gì mà lâu vậy?" Kha Nghiêu hỏi.</w:t>
      </w:r>
    </w:p>
    <w:p>
      <w:pPr>
        <w:pStyle w:val="BodyText"/>
      </w:pPr>
      <w:r>
        <w:t xml:space="preserve">"Đi, chúng ta lên lầu".</w:t>
      </w:r>
    </w:p>
    <w:p>
      <w:pPr>
        <w:pStyle w:val="BodyText"/>
      </w:pPr>
      <w:r>
        <w:t xml:space="preserve">Ba người quay lên phòng của Lâm Thanh Đại. Lâm Thanh Đại thấy Đỗ Văn Hạo có vẻ suy tư thì nói: "Đỗ chưởng quỹ thật sự đã xảy ra chuyện rồi sao?"</w:t>
      </w:r>
    </w:p>
    <w:p>
      <w:pPr>
        <w:pStyle w:val="BodyText"/>
      </w:pPr>
      <w:r>
        <w:t xml:space="preserve">Đỗ Văn Hạo gật đầu: "Bây giờ không còn thời gian cân nhắc nữa. Đỗ tam hai ngày nay không quay về, chúng ta không thể chờ đợi thêm nữa".</w:t>
      </w:r>
    </w:p>
    <w:p>
      <w:pPr>
        <w:pStyle w:val="BodyText"/>
      </w:pPr>
      <w:r>
        <w:t xml:space="preserve">Kha Nghiêu nói: "Hôm nay ở cửa hàng tơ lụa, muội nghe thấy tiểu nhị và lão nhân đó nói chuyện, muội cũng hiểu đã có chuyện gì đó xảy ra. Ca, bây giờ chúng ta nên làm gì?"</w:t>
      </w:r>
    </w:p>
    <w:p>
      <w:pPr>
        <w:pStyle w:val="BodyText"/>
      </w:pPr>
      <w:r>
        <w:t xml:space="preserve">Đỗ Văn Hạo suy nghĩ một lát rồi nói: "Thanh Đại, nàng có biết nhà của Dương Thiên hộ ở đâu không?"</w:t>
      </w:r>
    </w:p>
    <w:p>
      <w:pPr>
        <w:pStyle w:val="BodyText"/>
      </w:pPr>
      <w:r>
        <w:t xml:space="preserve">Lập tức Lâm Thanh Đại hiểu ra. Nàng nói: "Dương Quang kia nhất định chưa đi xa. Thiếp sẽ lập tức đuổi theo, nhất định sẽ tìm được".</w:t>
      </w:r>
    </w:p>
    <w:p>
      <w:pPr>
        <w:pStyle w:val="BodyText"/>
      </w:pPr>
      <w:r>
        <w:t xml:space="preserve">Kha Nghiêu nói: "Muội cùng đi với tỷ".</w:t>
      </w:r>
    </w:p>
    <w:p>
      <w:pPr>
        <w:pStyle w:val="BodyText"/>
      </w:pPr>
      <w:r>
        <w:t xml:space="preserve">Đỗ Văn Hạo nói: "Không được hấp tấp. Trước đó ta đã nghe Đỗ tam kể về nơi ở của ông ta. Trước tiên hai người cần phải thay trang phục dạ hành. Đi, nhất định phải cẩn thận".</w:t>
      </w:r>
    </w:p>
    <w:p>
      <w:pPr>
        <w:pStyle w:val="BodyText"/>
      </w:pPr>
      <w:r>
        <w:t xml:space="preserve">Lâm Thanh Đại và Kha Nghiêu gật đầu. Đỗ Văn Hạo để hai nàng thay trang phục, hắn căn dặn hai người mấy câu rồi rời khỏi phòng.</w:t>
      </w:r>
    </w:p>
    <w:p>
      <w:pPr>
        <w:pStyle w:val="Compact"/>
      </w:pPr>
      <w:r>
        <w:br w:type="textWrapping"/>
      </w:r>
      <w:r>
        <w:br w:type="textWrapping"/>
      </w:r>
    </w:p>
    <w:p>
      <w:pPr>
        <w:pStyle w:val="Heading2"/>
      </w:pPr>
      <w:bookmarkStart w:id="557" w:name="chương-479-bắt-cóc"/>
      <w:bookmarkEnd w:id="557"/>
      <w:r>
        <w:t xml:space="preserve">535. Chương 479: Bắt Cóc</w:t>
      </w:r>
    </w:p>
    <w:p>
      <w:pPr>
        <w:pStyle w:val="Compact"/>
      </w:pPr>
      <w:r>
        <w:br w:type="textWrapping"/>
      </w:r>
      <w:r>
        <w:br w:type="textWrapping"/>
      </w:r>
      <w:r>
        <w:t xml:space="preserve">Lúc này quận Tú Sơn đang là tháng mười một nhưng không có sự lạnh buốt của gió bắc thổi mà chỉ có cái xe lạnh của buổi tối, xuyên qua quần áo của con người chỉ gây nên một cảm giác giống như bị nước đá dính vào người qua làn lụa mỏng, chỉ lạnh trong nháy mắt rồi biến mất.</w:t>
      </w:r>
    </w:p>
    <w:p>
      <w:pPr>
        <w:pStyle w:val="BodyText"/>
      </w:pPr>
      <w:r>
        <w:t xml:space="preserve">Tiếng chim đêm vang lên rất to nhưng rồi âm thanh ầm ĩ đó nhanh chóng lắng xuống, màn đêm trở nên vô cùng tĩnh lặng, ngoại trừ một số bóng đen quỷ mị còn tất thảy đều yên tĩnh.</w:t>
      </w:r>
    </w:p>
    <w:p>
      <w:pPr>
        <w:pStyle w:val="BodyText"/>
      </w:pPr>
      <w:r>
        <w:t xml:space="preserve">Một trang viện lớn ở tây thành, hai con sư tử đá lớn hiện lên vô cùng lạnh lùng dưới ánh trăng. Một con chim đen giống như qua đen đậu lại trong chốc lát trên đầu một con sư tử đá, bất chợt một tiếng quát làm nó hoảng sợ tung cánh bay vào bóng đêm.</w:t>
      </w:r>
    </w:p>
    <w:p>
      <w:pPr>
        <w:pStyle w:val="BodyText"/>
      </w:pPr>
      <w:r>
        <w:t xml:space="preserve">"Mở cửa. Mau mở cửa cho lão tử. Các ngươi chết hết rồi sao?"</w:t>
      </w:r>
    </w:p>
    <w:p>
      <w:pPr>
        <w:pStyle w:val="BodyText"/>
      </w:pPr>
      <w:r>
        <w:t xml:space="preserve">Một nam nhân cao lớn lắc lư đi tới trước cửa, trên tay người đó vẫn cầm một bầu rượu. Rượu trong bầu không ngừng chảy ra, rơi xuống cả bậc thềm đá trước cửa, bắn tung toé khắp nơi.</w:t>
      </w:r>
    </w:p>
    <w:p>
      <w:pPr>
        <w:pStyle w:val="BodyText"/>
      </w:pPr>
      <w:r>
        <w:t xml:space="preserve">Một lát sau cánh cổng kèn kẹt mở ra. Nam nhân đó vung tay đấm một quyền vào người ra mở cổng. Người đó kêu "ôi chao" một tiếng, ngã xuống đất rồi lại vội vàng bò dậy dìu nam nhân.</w:t>
      </w:r>
    </w:p>
    <w:p>
      <w:pPr>
        <w:pStyle w:val="BodyText"/>
      </w:pPr>
      <w:r>
        <w:t xml:space="preserve">"Dương quản gia, tại sao hôm nay ngài còn dám uống rượu vậy hả?"</w:t>
      </w:r>
    </w:p>
    <w:p>
      <w:pPr>
        <w:pStyle w:val="BodyText"/>
      </w:pPr>
      <w:r>
        <w:t xml:space="preserve">"Ta, tại sai ta không thể uống rượu. Gia gia ta thích uống lúc nào thì uống. Ông ta có thể làm khó dễ cho ta sao? Nếu không có ta, gia nghiệp này của ông ta đã sớm...".</w:t>
      </w:r>
    </w:p>
    <w:p>
      <w:pPr>
        <w:pStyle w:val="BodyText"/>
      </w:pPr>
      <w:r>
        <w:t xml:space="preserve">"Ôi chao, Dương quản gia, ngài hãy nói nhỏ thôi. Phu nhân đã quay về".</w:t>
      </w:r>
    </w:p>
    <w:p>
      <w:pPr>
        <w:pStyle w:val="BodyText"/>
      </w:pPr>
      <w:r>
        <w:t xml:space="preserve">Đầu Dương Quang giống như là đột nhiên bị ai đó đánh mạnh một gậy, hắn lập tức trở nên tỉnh táo hơn rất nhiều.</w:t>
      </w:r>
    </w:p>
    <w:p>
      <w:pPr>
        <w:pStyle w:val="BodyText"/>
      </w:pPr>
      <w:r>
        <w:t xml:space="preserve">"Cái gì? Ngươi vừa mới nói người nào đã quay về hả?"</w:t>
      </w:r>
    </w:p>
    <w:p>
      <w:pPr>
        <w:pStyle w:val="BodyText"/>
      </w:pPr>
      <w:r>
        <w:t xml:space="preserve">Người gác cổng vội vàng nhìn vào trong trang viện sau đó hắn kéo vội Dương Quang vào trong phòng để nói chuyện.</w:t>
      </w:r>
    </w:p>
    <w:p>
      <w:pPr>
        <w:pStyle w:val="BodyText"/>
      </w:pPr>
      <w:r>
        <w:t xml:space="preserve">"Phu nhân của ngài đã quay về" Giọng nói của người gác cổng đã rất nhỏ nhưng khi hắn nhắc tới hai từ "phu nhân" thì lại khá nặng nề.</w:t>
      </w:r>
    </w:p>
    <w:p>
      <w:pPr>
        <w:pStyle w:val="BodyText"/>
      </w:pPr>
      <w:r>
        <w:t xml:space="preserve">Dương Quang vội vàng vén rèn cửa sổ lên nhìn. Trong phòng của hắn hình như không còn ánh đèn. Hình như người trong phòng đã đi ngủ.</w:t>
      </w:r>
    </w:p>
    <w:p>
      <w:pPr>
        <w:pStyle w:val="BodyText"/>
      </w:pPr>
      <w:r>
        <w:t xml:space="preserve">"Tại sao ngươi không nói sớm? Trở về từ lúc nào? Tiểu Thuý có về cùng không? Có nói gì không?"</w:t>
      </w:r>
    </w:p>
    <w:p>
      <w:pPr>
        <w:pStyle w:val="BodyText"/>
      </w:pPr>
      <w:r>
        <w:t xml:space="preserve">Người gác cổng nhìn bộ dạng sợ sệt khác hẳn dáng vẻ hoành hành ngang ngược thường ngày cười thầm nhưng nét mặt hắn vẫn tỏ vè rất cung kính, khiêm nhường.</w:t>
      </w:r>
    </w:p>
    <w:p>
      <w:pPr>
        <w:pStyle w:val="BodyText"/>
      </w:pPr>
      <w:r>
        <w:t xml:space="preserve">"Ăn cơm tối xong mới quay về. Tiểu Thuý cũng về cùng nhưng có vẻ gầy đi nhiều. Phu nhân không nói gì nhưng Tiểu Thuý có lén nói với tiểu nhân là nếu ngài về nhà mà say rượu thì bảo ngài không nên quay về phòng, hãy để đến sáng mai'.</w:t>
      </w:r>
    </w:p>
    <w:p>
      <w:pPr>
        <w:pStyle w:val="BodyText"/>
      </w:pPr>
      <w:r>
        <w:t xml:space="preserve">Dương Quang mỉm cười nói: "Cũng may còn có Tiểu Thuý" Nói xong hắn đi vào trong nhà.</w:t>
      </w:r>
    </w:p>
    <w:p>
      <w:pPr>
        <w:pStyle w:val="BodyText"/>
      </w:pPr>
      <w:r>
        <w:t xml:space="preserve">"Dương quản gia, ngài muốn đi đâu vậy?" Người gác cổng vội vàng chạy ra cửa hỏi.</w:t>
      </w:r>
    </w:p>
    <w:p>
      <w:pPr>
        <w:pStyle w:val="BodyText"/>
      </w:pPr>
      <w:r>
        <w:t xml:space="preserve">"Ngươi kêu gào gì vậy? Ta tới phòng của lão gia xem một chút" Dương Quang ra hiệu cho người gác cổng nói nhỏ một chút rồi hắn hấp tấp đi về căn phòng phía đông.</w:t>
      </w:r>
    </w:p>
    <w:p>
      <w:pPr>
        <w:pStyle w:val="BodyText"/>
      </w:pPr>
      <w:r>
        <w:t xml:space="preserve">"Ai vậy hả?" Một giọng nói già nua vang lên.</w:t>
      </w:r>
    </w:p>
    <w:p>
      <w:pPr>
        <w:pStyle w:val="BodyText"/>
      </w:pPr>
      <w:r>
        <w:t xml:space="preserve">Tiếng cửa phòng mở ra. Một bóng đen lách người vào phòng, cánh cửa nhanh chóng đóng lại.</w:t>
      </w:r>
    </w:p>
    <w:p>
      <w:pPr>
        <w:pStyle w:val="BodyText"/>
      </w:pPr>
      <w:r>
        <w:t xml:space="preserve">"Lão gia, tiểu nhân Dương Quang đây" Bóng đen tiến tới lần hồi trước đầu giường. Hắn tìm được cây đèn cùng mồi lửa, thoáng chốc trong phòng sáng ánh đèn.</w:t>
      </w:r>
    </w:p>
    <w:p>
      <w:pPr>
        <w:pStyle w:val="BodyText"/>
      </w:pPr>
      <w:r>
        <w:t xml:space="preserve">Một ông già hơn bảy mươi tuổi, tóc bạc trắng, thân thể gầy gò đang nằm trên giường.</w:t>
      </w:r>
    </w:p>
    <w:p>
      <w:pPr>
        <w:pStyle w:val="BodyText"/>
      </w:pPr>
      <w:r>
        <w:t xml:space="preserve">"Sao ngươi lại tới đây? Canh mấy rồi?" Hai mắt ông già chớp chớp, bàn tay che ánh sáng.</w:t>
      </w:r>
    </w:p>
    <w:p>
      <w:pPr>
        <w:pStyle w:val="BodyText"/>
      </w:pPr>
      <w:r>
        <w:t xml:space="preserve">Dương Quang bỏ ngọn đèn ra xa một chút, hắn tới bàn rót một chén nước đi tới trước giường, dìu ông già ngồi dậy: "Lão gia, uống nước đi. Hôm nay tiểu nhân không có ở nhà bởi vì những tiểu nhân mải vui chơi một chút, quên tới hầu hạ lão gia'.</w:t>
      </w:r>
    </w:p>
    <w:p>
      <w:pPr>
        <w:pStyle w:val="BodyText"/>
      </w:pPr>
      <w:r>
        <w:t xml:space="preserve">Ông già uống cạn chén nước. Dương Quang vỗ vỗ lưng ông già rồi hắn lấy một cái đệm để ông già tựa lưng.</w:t>
      </w:r>
    </w:p>
    <w:p>
      <w:pPr>
        <w:pStyle w:val="BodyText"/>
      </w:pPr>
      <w:r>
        <w:t xml:space="preserve">Ông già cười nhạt nói: "Rất hay! Tiểu Thuý đã quay về, tiểu tử ngươi hôm nay mới nghĩ tới ta ở đây. Ta biết nhất định vợ ngươi đã quay về, đúng không?"</w:t>
      </w:r>
    </w:p>
    <w:p>
      <w:pPr>
        <w:pStyle w:val="BodyText"/>
      </w:pPr>
      <w:r>
        <w:t xml:space="preserve">Dương Quang cười, gãi gãi đầu.</w:t>
      </w:r>
    </w:p>
    <w:p>
      <w:pPr>
        <w:pStyle w:val="BodyText"/>
      </w:pPr>
      <w:r>
        <w:t xml:space="preserve">Ôn già ngáp một cái nói: "Thôi được rồi. Ta nghe tiểu Thuý nói vợ ngươi đã tìm cho tiểu Thuý một mối, lại còn không ở trong quận Tú Sơn này nữa".</w:t>
      </w:r>
    </w:p>
    <w:p>
      <w:pPr>
        <w:pStyle w:val="BodyText"/>
      </w:pPr>
      <w:r>
        <w:t xml:space="preserve">Dương Quang nghe vậy nóng nảy nói: "Đó là do ghen ghét. Nhất định alf thấy tiểu nhân quan tâm tới tiểu Thuý nên mới cố ý đẩy tiểu Thuý đi".</w:t>
      </w:r>
    </w:p>
    <w:p>
      <w:pPr>
        <w:pStyle w:val="BodyText"/>
      </w:pPr>
      <w:r>
        <w:t xml:space="preserve">Ông già liếc mắt nhìn Dương Quanh nói: "Thôi được rồi. Ngươi hãy tìm chỗ nào ngủ tạm. Lão phu còn muốn ngủ tiếp một lát nữa. Ngươi nhớ đừng gây ồn ào".</w:t>
      </w:r>
    </w:p>
    <w:p>
      <w:pPr>
        <w:pStyle w:val="BodyText"/>
      </w:pPr>
      <w:r>
        <w:t xml:space="preserve">Dương Quang đành phải lấy tấm đệm lưng của ông già ra rồi hắn cẩn thận dìu ông nằm xuống.</w:t>
      </w:r>
    </w:p>
    <w:p>
      <w:pPr>
        <w:pStyle w:val="BodyText"/>
      </w:pPr>
      <w:r>
        <w:t xml:space="preserve">Ông già thấy vẻ mặt khổ sở của Dương Quang thì nói: "Hàng ngày ngươi đối với ai cũng có thể vênh mặt sai bảo, ngay cả, ngay cả đối với Duệ nhi của ta cũng dám la hét, sao ngươi lại nhũn nhi con chi chi trước mặt lão bà của mình vậy?'</w:t>
      </w:r>
    </w:p>
    <w:p>
      <w:pPr>
        <w:pStyle w:val="BodyText"/>
      </w:pPr>
      <w:r>
        <w:t xml:space="preserve">Dương Quang vội vàng nói: "Lão gai, tiểu nhân nào dám la hét thiếu đông gia của người. Tiểu nhân dù ăn một ngàn lá gan cũng không dám vô lễ với thiếu chủ, đúng không?"</w:t>
      </w:r>
    </w:p>
    <w:p>
      <w:pPr>
        <w:pStyle w:val="BodyText"/>
      </w:pPr>
      <w:r>
        <w:t xml:space="preserve">Ông già cười mà như không phải cười nói: "Thôi được rồi. Thôi được rồi ta không muốn ngươi ở đây bầy tỏ lòng trung thành bề ngoài của mình. Tục ngữ có câu: Vỏ quýt dày có móng tay nhọn. Chỉ hy vọng tiểu Thuý, ôi. Đó là một cô gái rất tốt" Nói xong ông quay mặt vào tường.</w:t>
      </w:r>
    </w:p>
    <w:p>
      <w:pPr>
        <w:pStyle w:val="BodyText"/>
      </w:pPr>
      <w:r>
        <w:t xml:space="preserve">Dương Quang ảo não đi tới trước chậu than, gắn than cho thêm vào chậu sau đó hắn đi tới cửa sổ, để cả quần áo nằm xuống chiếc sạp nhỏ. Trong đầu hắn vô cùng hỗn loạn, chẳng biết hắn mơ màng ngủ thiếp đi từ lúc nào.</w:t>
      </w:r>
    </w:p>
    <w:p>
      <w:pPr>
        <w:pStyle w:val="BodyText"/>
      </w:pPr>
      <w:r>
        <w:t xml:space="preserve">Ngay lúc đó trên mái nhà có hai bóng đen nhảy xuống, nhanh chóng biến mất sau hòn non bộ.</w:t>
      </w:r>
    </w:p>
    <w:p>
      <w:pPr>
        <w:pStyle w:val="BodyText"/>
      </w:pPr>
      <w:r>
        <w:t xml:space="preserve">"Tỷ, không thám thính được điều gì. Tỷ nói xem bây giờ nên làm gì?"</w:t>
      </w:r>
    </w:p>
    <w:p>
      <w:pPr>
        <w:pStyle w:val="BodyText"/>
      </w:pPr>
      <w:r>
        <w:t xml:space="preserve">"Không được nóng nảy. Không phải trước khi đi Văn Hạo đã nói sao? Nhà của Dương Duệ đó cũng ở cách đây không xa. Chờ khi Dương Quang ngủ say, chúng ta sẽ tới nhà Dương Duệ".</w:t>
      </w:r>
    </w:p>
    <w:p>
      <w:pPr>
        <w:pStyle w:val="BodyText"/>
      </w:pPr>
      <w:r>
        <w:t xml:space="preserve">Hai người đang định rời khỏi đó thì đột nhiên thấy một bóng người chạy từ tây sang đông, hơi thở hổn hển, tiếng bước chân vang lên trong đêm khuya.</w:t>
      </w:r>
    </w:p>
    <w:p>
      <w:pPr>
        <w:pStyle w:val="BodyText"/>
      </w:pPr>
      <w:r>
        <w:t xml:space="preserve">Khi đi tới căn phòng phía đông, người nọ đứng lại rồi tiến tới dưới cửa sổ, khẽ gọi: "Tướng công, thiếp biết tướng ở bên trong, hãy ra ngoài cho thiếp".</w:t>
      </w:r>
    </w:p>
    <w:p>
      <w:pPr>
        <w:pStyle w:val="BodyText"/>
      </w:pPr>
      <w:r>
        <w:t xml:space="preserve">Trong phòng vẫn không có động tĩnh.</w:t>
      </w:r>
    </w:p>
    <w:p>
      <w:pPr>
        <w:pStyle w:val="BodyText"/>
      </w:pPr>
      <w:r>
        <w:t xml:space="preserve">"Nếu tướng công không ra, đừng trách La tứ nương thiếp vô lễ".</w:t>
      </w:r>
    </w:p>
    <w:p>
      <w:pPr>
        <w:pStyle w:val="BodyText"/>
      </w:pPr>
      <w:r>
        <w:t xml:space="preserve">Cánh cửa phòng nhanh chóng được mở ra.</w:t>
      </w:r>
    </w:p>
    <w:p>
      <w:pPr>
        <w:pStyle w:val="BodyText"/>
      </w:pPr>
      <w:r>
        <w:t xml:space="preserve">"Có chuyện gì nàng không thể đợi tới sáng hãy nói sao?" Dương Quang đóng cửa lại sau đó hắn kéo La tứ nương đứng sang bên cạnh, nói nhỏ.</w:t>
      </w:r>
    </w:p>
    <w:p>
      <w:pPr>
        <w:pStyle w:val="BodyText"/>
      </w:pPr>
      <w:r>
        <w:t xml:space="preserve">"Hừ, cuối cùng tướng công cũng đã ra. Nếu tướng công sợ làm ồn lão gia thì hãy theo thiếp quay về. Thiếp tìm tướng công có chuyện".</w:t>
      </w:r>
    </w:p>
    <w:p>
      <w:pPr>
        <w:pStyle w:val="BodyText"/>
      </w:pPr>
      <w:r>
        <w:t xml:space="preserve">Đột nhiên lúc đó từ trong phòng vang lên hai tiếng ho khan. Hai người vội vàng im bặt.</w:t>
      </w:r>
    </w:p>
    <w:p>
      <w:pPr>
        <w:pStyle w:val="BodyText"/>
      </w:pPr>
      <w:r>
        <w:t xml:space="preserve">"Dương Quang à, ngươi hãy ở đây với ta, lát nữa ta còn có chuyện cần tới ngươi. Ngươi không có ở đây thì ta biết làm thế nào?" Giọng nói rất chậm rãi, nhu hoà nhưng La tức nương nghe xong không dám nói thêm, ra chỉ hung hăng nhéo tay Dương Quang, Dương Quang đau quá bật lên một tiếng "ôi chao".</w:t>
      </w:r>
    </w:p>
    <w:p>
      <w:pPr>
        <w:pStyle w:val="BodyText"/>
      </w:pPr>
      <w:r>
        <w:t xml:space="preserve">"Tảng sáng hãy quay về cho thiếp. Có nghe thấy gì không?"</w:t>
      </w:r>
    </w:p>
    <w:p>
      <w:pPr>
        <w:pStyle w:val="BodyText"/>
      </w:pPr>
      <w:r>
        <w:t xml:space="preserve">"Biết rồi, nàng hãy mau quay về ngủ đi. Trời sắp sáng rồi. Đừng làm ầm lên nữa" Nói xong Dương Quang giống như được đặc xá, hắn nhanh chóng biến vào trong phòng của lão gia, cài then cửa lại.</w:t>
      </w:r>
    </w:p>
    <w:p>
      <w:pPr>
        <w:pStyle w:val="BodyText"/>
      </w:pPr>
      <w:r>
        <w:t xml:space="preserve">La tứ nương nhìn cửa phòng phì một tiếng, miệng lẩm bẩm gì đó rồi quay đi.</w:t>
      </w:r>
    </w:p>
    <w:p>
      <w:pPr>
        <w:pStyle w:val="BodyText"/>
      </w:pPr>
      <w:r>
        <w:t xml:space="preserve">"Lão bà của ngươi làm ầm như vậy ta cũng không muốn ngủ nữa. Hãy đốt đèn lên nói chuyện với ta".</w:t>
      </w:r>
    </w:p>
    <w:p>
      <w:pPr>
        <w:pStyle w:val="BodyText"/>
      </w:pPr>
      <w:r>
        <w:t xml:space="preserve">"Dạ, lão gia hãy chờ".</w:t>
      </w:r>
    </w:p>
    <w:p>
      <w:pPr>
        <w:pStyle w:val="BodyText"/>
      </w:pPr>
      <w:r>
        <w:t xml:space="preserve">Đèn trong phòng được thắp lên. Dương Quang để lão gia nằm dựa lưng, lấy nước ấm uống còn chính hắn ngồi trước chậu than, tâm trạng có vẻ nặng nề.</w:t>
      </w:r>
    </w:p>
    <w:p>
      <w:pPr>
        <w:pStyle w:val="BodyText"/>
      </w:pPr>
      <w:r>
        <w:t xml:space="preserve">"Dương Quang, chuyện ở khách sạn Vân Phàm xử lý thế nào rồi?"</w:t>
      </w:r>
    </w:p>
    <w:p>
      <w:pPr>
        <w:pStyle w:val="BodyText"/>
      </w:pPr>
      <w:r>
        <w:t xml:space="preserve">Dương Quang đang thất thần, bất thình lình nghe Dương lão gia hỏi câu đó, không kịp phản ứng. Hắn chỉ "a" một tiếng, nhìn Dương lão gia nhưng không nói gì cả.</w:t>
      </w:r>
    </w:p>
    <w:p>
      <w:pPr>
        <w:pStyle w:val="BodyText"/>
      </w:pPr>
      <w:r>
        <w:t xml:space="preserve">Dương lão gia cười nói: "Ngươi cho rằng ta cả ngày ở trong phòng này để các ngươi cho ăn, uống thuốc thì không biết chuyện gì sao?"</w:t>
      </w:r>
    </w:p>
    <w:p>
      <w:pPr>
        <w:pStyle w:val="BodyText"/>
      </w:pPr>
      <w:r>
        <w:t xml:space="preserve">Nghe câu đó Dương Quang càng kinh hãi, suýt chút nữa hắn ngã từ ghế xuống chậu than.</w:t>
      </w:r>
    </w:p>
    <w:p>
      <w:pPr>
        <w:pStyle w:val="BodyText"/>
      </w:pPr>
      <w:r>
        <w:t xml:space="preserve">"Lão gia, người".</w:t>
      </w:r>
    </w:p>
    <w:p>
      <w:pPr>
        <w:pStyle w:val="BodyText"/>
      </w:pPr>
      <w:r>
        <w:t xml:space="preserve">Dương lão gia liếc mắt nhìn Dương Quang nói: "Bảy tuổi ngươi đã vào ở Dương gia, ta để cho ngươi mang họ Dương chúng ta thế mà thoáng cái đã ba mươi năm rồi".</w:t>
      </w:r>
    </w:p>
    <w:p>
      <w:pPr>
        <w:pStyle w:val="BodyText"/>
      </w:pPr>
      <w:r>
        <w:t xml:space="preserve">Dương Quang vừa nghe mấy câu này tức thì hắn đi tới trước giường, quỵ gối quỳ trước giường Dương lão gia, trong lòng nơm nớp lo sợ mà không dám nói.</w:t>
      </w:r>
    </w:p>
    <w:p>
      <w:pPr>
        <w:pStyle w:val="BodyText"/>
      </w:pPr>
      <w:r>
        <w:t xml:space="preserve">"Dương Quang, kỳ thật ngươi là một đứa trẻ thiện lương. Ta hiểu ngươi cũng biết ta không có bệnh. Nhưng ngươi có biết tại sao hàng ngày ta muốn các ngươi cho ta uống thuốc không?"</w:t>
      </w:r>
    </w:p>
    <w:p>
      <w:pPr>
        <w:pStyle w:val="BodyText"/>
      </w:pPr>
      <w:r>
        <w:t xml:space="preserve">Dương Quang sợ tới mức không dám ngẩng đầu lên, hắn chỉ quanh co nói là không biết.</w:t>
      </w:r>
    </w:p>
    <w:p>
      <w:pPr>
        <w:pStyle w:val="BodyText"/>
      </w:pPr>
      <w:r>
        <w:t xml:space="preserve">"Là vì Dương Duệ là cháu ngoại của ta. Hắn cho ta uống, ta liền uống. Hắn hận ta vì vậy hy vọng ta chết sớm. Ngươi nói đúng không?"</w:t>
      </w:r>
    </w:p>
    <w:p>
      <w:pPr>
        <w:pStyle w:val="BodyText"/>
      </w:pPr>
      <w:r>
        <w:t xml:space="preserve">"Lão gia, không phải như thế. Không phải như lão gia đã nghĩ. Thiếu đông gia, tiểu nhân tội đáng muôn chết" Dương Quang ăn nói lộn xộn, không ra đầu đuôi.</w:t>
      </w:r>
    </w:p>
    <w:p>
      <w:pPr>
        <w:pStyle w:val="BodyText"/>
      </w:pPr>
      <w:r>
        <w:t xml:space="preserve">Dương lão gia cười nói: "Ngươi hãy nói với Duệ nhi, gia nghiệp này của ta sớm muộn gì cũng thuộc về nó. Còn về phần khách sạn Vân Phàm thì bỏ qua đi, không nên làm khó Đỗ tam nữa. Đó là một người rất tốt. Khi lão nhị còn sống hắn đã rất quan tâm tới lão nhị".</w:t>
      </w:r>
    </w:p>
    <w:p>
      <w:pPr>
        <w:pStyle w:val="BodyText"/>
      </w:pPr>
      <w:r>
        <w:t xml:space="preserve">Dương Quang ngập ngừng nói: "Nhưng, nhưng mà...".</w:t>
      </w:r>
    </w:p>
    <w:p>
      <w:pPr>
        <w:pStyle w:val="BodyText"/>
      </w:pPr>
      <w:r>
        <w:t xml:space="preserve">"Nhưng mà cái gì?'</w:t>
      </w:r>
    </w:p>
    <w:p>
      <w:pPr>
        <w:pStyle w:val="BodyText"/>
      </w:pPr>
      <w:r>
        <w:t xml:space="preserve">"Nhưng Đỗ tam kia đã đột nhiên biến mất".</w:t>
      </w:r>
    </w:p>
    <w:p>
      <w:pPr>
        <w:pStyle w:val="BodyText"/>
      </w:pPr>
      <w:r>
        <w:t xml:space="preserve">"Cái gì?" Dương lão gia đột nhiên ngồi bậy dậy, sắc mặt thất thần.</w:t>
      </w:r>
    </w:p>
    <w:p>
      <w:pPr>
        <w:pStyle w:val="BodyText"/>
      </w:pPr>
      <w:r>
        <w:t xml:space="preserve">Dương Quang ngẩng đầu nhìn, hắn vô cùng hốt hoảng khi nhìn thấy gương mặt tái nhợt của Dương lão gia. Đột nhiên ngay lúc ấy, cánh cửa phòng mở ra, hai người mặc y phục dạ hành xuất hiện trước cửa.</w:t>
      </w:r>
    </w:p>
    <w:p>
      <w:pPr>
        <w:pStyle w:val="BodyText"/>
      </w:pPr>
      <w:r>
        <w:t xml:space="preserve">Dương Quang không hỏi câu nào, vung tay đánh ra một quyền nhưng hắn ngay lập tức cảm thấy xương sườn của mình tê dại. Thân thể Dương Quang lập tức trở nên cứng đơ.</w:t>
      </w:r>
    </w:p>
    <w:p>
      <w:pPr>
        <w:pStyle w:val="BodyText"/>
      </w:pPr>
      <w:r>
        <w:t xml:space="preserve">"Các ngươi là ai, không được làm tổn thương lão gia của ta".</w:t>
      </w:r>
    </w:p>
    <w:p>
      <w:pPr>
        <w:pStyle w:val="BodyText"/>
      </w:pPr>
      <w:r>
        <w:t xml:space="preserve">"Bộ dạng ngươi như vậy mà cũng muốn cứu lão gia của ngươi sao?" Người đi đầu tiến tới trước giường, cúi đầu nhìn Dương lão gia sau đó đưa mắt nhìn người kia rồi ôm Dương lão gia đi ra ngoài cửa.</w:t>
      </w:r>
    </w:p>
    <w:p>
      <w:pPr>
        <w:pStyle w:val="BodyText"/>
      </w:pPr>
      <w:r>
        <w:t xml:space="preserve">Dương Quang đang định gào lên thì bị người còn lại điểm ngay vào á huyệt, lập tức hắn không nói được nữa.</w:t>
      </w:r>
    </w:p>
    <w:p>
      <w:pPr>
        <w:pStyle w:val="BodyText"/>
      </w:pPr>
      <w:r>
        <w:t xml:space="preserve">"Hãy bảo thiếu đông gia các ngươi thả Đỗ tam sau đó chúng ta sẽ liên lạc với các ngươi nếu không các ngươi cứ chờ nhặt xác lão gia của mình đi".</w:t>
      </w:r>
    </w:p>
    <w:p>
      <w:pPr>
        <w:pStyle w:val="BodyText"/>
      </w:pPr>
      <w:r>
        <w:t xml:space="preserve">Nói xong hai người ôm Dương lão gia biến mất trong bóng đêm.</w:t>
      </w:r>
    </w:p>
    <w:p>
      <w:pPr>
        <w:pStyle w:val="BodyText"/>
      </w:pPr>
      <w:r>
        <w:t xml:space="preserve">Tin Đỗ tam mất tích nhanh chóng truyền khắp quận Tú Sơn. Người người trong khắp phố lớn, ngõ nhỏ đua nhau suy đoán. Có người nói Đỗ tam bị bà con xa Đỗ Văn Hạo tham tiền sát hại tính mạng nhưng cũng có người phản bác nói có nghe nói Đỗ lão gia mua một trang viện rất lớn ở ngoại thành, còn mua một số khu đất đẹp nhất quận Tú Sơn, thuộc hạ của Đỗ lão gia người mở dược đường, người mở cửa hàng tơ lụa, thậm chí cũng có người mua một chiếc thuyền hoa. Tất cả đều dùng tiền nhưng tiền này là người ta có khi tới quận Tú Sơn này rồi. Số tiền đó hoàn toàn có thể mua được hai mươi mấy khách sạn Vân Phàm. Không chỉ riêng những điều đó, mấy phu nhân của Đỗ lão gia ai nấy cũng đều nguyệt thẹn hoa nhường, trang phục lại hoàn toàn không giống với người thường. Có người nói Dương Duệ thấy Đỗ tam không chịu trả lại gia nghiệp của mình nên nổi tính hiếu sát. Đại khái có rất nhiều lời đồn đại.</w:t>
      </w:r>
    </w:p>
    <w:p>
      <w:pPr>
        <w:pStyle w:val="BodyText"/>
      </w:pPr>
      <w:r>
        <w:t xml:space="preserve">Ngay khi mọi người còn đang bàn tán xôn xao, Đỗ Văn Hạo dẫn theo hai mươi mấy người rời khỏi khách sạn Vân Phàm, ra một ngõ ở ngoại ô có tên là Vạn Thọ. Việc rời đi này càng gây mối nghi ngờ lên hắn nhưng vì khách sạn không còn chưởng quỹ, Trụ tử thì hoang mang lo sợ nên Đỗ Văn Hạo đề nghị tạm thời đóng cửa.</w:t>
      </w:r>
    </w:p>
    <w:p>
      <w:pPr>
        <w:pStyle w:val="BodyText"/>
      </w:pPr>
      <w:r>
        <w:t xml:space="preserve">Ba ngày sau.</w:t>
      </w:r>
    </w:p>
    <w:p>
      <w:pPr>
        <w:pStyle w:val="BodyText"/>
      </w:pPr>
      <w:r>
        <w:t xml:space="preserve">Cuối cùng Dương Thiên hộ cũng tỉnh lại. Màn trướng mỏng màu xanh, khói nhẹ cuốn lên cao, Dương Thiên hộ cứ ngỡ mình đã chết. Ông ta thầm nghĩ đây chính là âm tào địa phủ nhưng rõ ràng ở đây còn thoải mái hơn nhiều so với căn phòng tối như mực của ông ta. Nhất là ở đây có mùi gỗ đàn hương, mùi ông ta thích nhất.</w:t>
      </w:r>
    </w:p>
    <w:p>
      <w:pPr>
        <w:pStyle w:val="BodyText"/>
      </w:pPr>
      <w:r>
        <w:t xml:space="preserve">Màn trướng vén lên, một thiếu nữ dáng vẻ như nha hoàn cười nói: "Dương lão gia, ngài tỉnh rồi sao?'</w:t>
      </w:r>
    </w:p>
    <w:p>
      <w:pPr>
        <w:pStyle w:val="BodyText"/>
      </w:pPr>
      <w:r>
        <w:t xml:space="preserve">"Ta đang ở đâu? Ngươi là ai?"</w:t>
      </w:r>
    </w:p>
    <w:p>
      <w:pPr>
        <w:pStyle w:val="BodyText"/>
      </w:pPr>
      <w:r>
        <w:t xml:space="preserve">"Nô tỳ là Phàm Tâm. Đây là Vân Phàm sơn trang".</w:t>
      </w:r>
    </w:p>
    <w:p>
      <w:pPr>
        <w:pStyle w:val="BodyText"/>
      </w:pPr>
      <w:r>
        <w:t xml:space="preserve">Dương Thiên hộ ngơ ngẩn, ông ta nghĩ mình nhất định đã chết hơn nữa còn nghĩ nhất định là do Đỗ tam chưởng quỹ kia cho rằng chính ông ta cho người hại chết mình nên đã chết mà không để ông ta yên ổn, còn ở tại Vân Phàm sơn trang gì đó.</w:t>
      </w:r>
    </w:p>
    <w:p>
      <w:pPr>
        <w:pStyle w:val="BodyText"/>
      </w:pPr>
      <w:r>
        <w:t xml:space="preserve">Dương Thiên hộ giãy giụa muốn ngồi dậy. Đúng lúc ây từ ngoài cửa một người tuổi trẻ dáng người cao ráo, mắt ngọc mày ngài, mũi thẳng cao, mắt sâu mày rậm bước vào. "Dương lão gia, ngài mới tỉnh lại, thân thể còn yếu, hãy cứ nằm nghỉ đi".</w:t>
      </w:r>
    </w:p>
    <w:p>
      <w:pPr>
        <w:pStyle w:val="BodyText"/>
      </w:pPr>
      <w:r>
        <w:t xml:space="preserve">"Ngươi là ai? Tại sao ta lại ở đây?" Dương Thiên hộ cảnh giác nhìn người trẻ tuổi.</w:t>
      </w:r>
    </w:p>
    <w:p>
      <w:pPr>
        <w:pStyle w:val="BodyText"/>
      </w:pPr>
      <w:r>
        <w:t xml:space="preserve">Phàm Tâm đứng bên cạnh mỉm cười nói: "Dương lão gia, đây là lão gia của nô tỳ. Nô tỳ vừa mới nói ngài đang ở Vân Phàm sơn trang. Vân Phàm là tên tục của lão gia nô tỳ".</w:t>
      </w:r>
    </w:p>
    <w:p>
      <w:pPr>
        <w:pStyle w:val="BodyText"/>
      </w:pPr>
      <w:r>
        <w:t xml:space="preserve">Đỗ Văn Hạo ngồi xuống ghế, Phàm Tâm lập tức lui ra ngoài.</w:t>
      </w:r>
    </w:p>
    <w:p>
      <w:pPr>
        <w:pStyle w:val="BodyText"/>
      </w:pPr>
      <w:r>
        <w:t xml:space="preserve">Đỗ Văn Hạo bắt mạch cho Dương Thiên hộ, hắn mỉm cười nói: "Ngài cảm thấy tốt hơn không?"</w:t>
      </w:r>
    </w:p>
    <w:p>
      <w:pPr>
        <w:pStyle w:val="BodyText"/>
      </w:pPr>
      <w:r>
        <w:t xml:space="preserve">Dương Thiên hộ cẩn thận quan sát người trẻ tuổi đang ngồi trước mặt mình. Ông ta không thể nhận ra người này nhưng Vân Phàm cũng chính là tên của nhị đệ ông ta. Chẳng lẽ?</w:t>
      </w:r>
    </w:p>
    <w:p>
      <w:pPr>
        <w:pStyle w:val="BodyText"/>
      </w:pPr>
      <w:r>
        <w:t xml:space="preserve">"Rốt cuộc ta đang ở đâu? Ngươi có quan hệ gì với nhị đệ? Tại sao ngươi cũng tên là Vân Phàm?"</w:t>
      </w:r>
    </w:p>
    <w:p>
      <w:pPr>
        <w:pStyle w:val="BodyText"/>
      </w:pPr>
      <w:r>
        <w:t xml:space="preserve">Đỗ Văn Hạo mỉm cười. Hắn vốn định nói bản thân mình cũng không muốn cái tên này, chỉ cần gọi là Đỗ Văn Hạo nhưng hắn lại sợ phiền toái. Cái tên Vân Phàm cũng rất có ý nghĩa. Họ Đỗ của Đỗ tam, tên của nhị đệ Dương Thiên hộ nên đã khiến mọi người nghi ngờ động cơ cùng mục đích của hắn.</w:t>
      </w:r>
    </w:p>
    <w:p>
      <w:pPr>
        <w:pStyle w:val="BodyText"/>
      </w:pPr>
      <w:r>
        <w:t xml:space="preserve">"Dương lão gia. Tại hạ không quen biết nhị đệ của ngài. Đây là nhà của tại hạ. Tại hạ tên là Đỗ Vân Phàm, là một lang trung".</w:t>
      </w:r>
    </w:p>
    <w:p>
      <w:pPr>
        <w:pStyle w:val="BodyText"/>
      </w:pPr>
      <w:r>
        <w:t xml:space="preserve">"Nhưng tại sao ta lại không nhận ra ngươi?" Dương Thiên hộ nghi ngờ nhìn Đỗ Văn Hạo.</w:t>
      </w:r>
    </w:p>
    <w:p>
      <w:pPr>
        <w:pStyle w:val="BodyText"/>
      </w:pPr>
      <w:r>
        <w:t xml:space="preserve">"Ngài không biết tại hạ cũng là điều bình thường bởi vì tại hạ mới tới quận Tú Sơn. Thôi được rồi, cơ thể ngài trúng độc quá nặng, ngài không nên nói chuyện nhiều. Bây giờ ngài đã tỉnh, tại hạ đề nghị ngài hãy đi tắm thuốc vậy hiệu quả sẽ hơn rất nhiều".</w:t>
      </w:r>
    </w:p>
    <w:p>
      <w:pPr>
        <w:pStyle w:val="BodyText"/>
      </w:pPr>
      <w:r>
        <w:t xml:space="preserve">Trong đầu Dương Thiên hộ thầm suy nghĩ xem người trẻ tuổi này là ai? Tại sao người này lại muốn cứu mình? Chẳng lẽ lương tâm của Duệ nhi đã được đánh thức nên mới tìm người tới cứu mình sao? Nhưng sau khi suy nghĩ ông ta lại thấy không phải. Bên cạnh Dương Duệ có rất nhiều lang trung, nhất định hắn sẽ không tìm một lang trung trẻ tuổi tới xem bệnh cho ông ta. Chẳng lẽ là Dương Quang? Lại càng không phải là hắn. Bản thân Dương Quang không phải là một người xấu nhưng hắn tuyệt đối không thể có một người bằng hữu nho nhã như vậy.</w:t>
      </w:r>
    </w:p>
    <w:p>
      <w:pPr>
        <w:pStyle w:val="BodyText"/>
      </w:pPr>
      <w:r>
        <w:t xml:space="preserve">Đầu của Dương Thiên hộ càng như muốn nổ tung khi thấy người trẻ tuổi đó đi ra ngoài, một lát sau một lão nhân, tuổi cũng gần bằng mình đi vào, phía sau có hai tôi tớ bưng theo chậu thuốc.</w:t>
      </w:r>
    </w:p>
    <w:p>
      <w:pPr>
        <w:pStyle w:val="BodyText"/>
      </w:pPr>
      <w:r>
        <w:t xml:space="preserve">Dương Thiên hộ hỏi: "Người vừa rồi là đồ đệ của ngài sao?"</w:t>
      </w:r>
    </w:p>
    <w:p>
      <w:pPr>
        <w:pStyle w:val="BodyText"/>
      </w:pPr>
      <w:r>
        <w:t xml:space="preserve">Tiền Bất Thu cười lắc đầu. Ngay lúc đó lại có hai người mang theo một thùng gỗ to vào trong phòng. Dương Thiên hộ ngửi thấy phảng phất mùi thuốc.</w:t>
      </w:r>
    </w:p>
    <w:p>
      <w:pPr>
        <w:pStyle w:val="BodyText"/>
      </w:pPr>
      <w:r>
        <w:t xml:space="preserve">"Không phải. Người vừa rồi là sư phụ của tại hạ" Tiền Bất Thu vừa phân công tôi tớ pha chế thuốc nước sau đó mới sai người đổ nước nóng vào thùng gỗ, lập tức hơi nước lan toả khắp phòng.</w:t>
      </w:r>
    </w:p>
    <w:p>
      <w:pPr>
        <w:pStyle w:val="BodyText"/>
      </w:pPr>
      <w:r>
        <w:t xml:space="preserve">"Dương lão gia, xin mời cởi áo ra tắm rửa. Thân thể của ngài cần phải điều dưỡng mới có thể khoẻ mạnh được".</w:t>
      </w:r>
    </w:p>
    <w:p>
      <w:pPr>
        <w:pStyle w:val="BodyText"/>
      </w:pPr>
      <w:r>
        <w:t xml:space="preserve">Dương Thiên hộ đứng dậy, tôi tới cởi giúp quần áo trên người ông ta rồi cẩn thận dìu ông ta tới thùng gỗ. Dương Thiên hộ nhìn Tiền Bất Thu vẻ nửa tin nửa ngờ, không chịu đặt chân vào trong thùng.</w:t>
      </w:r>
    </w:p>
    <w:p>
      <w:pPr>
        <w:pStyle w:val="BodyText"/>
      </w:pPr>
      <w:r>
        <w:t xml:space="preserve">"Ngài nghĩ rằng tại hạ và sư phụ muốn hại ngài sao? Nếu như thật sự muốn hại ngài, khi đó ở nhà của ngài, phu nhân và tiểu thư đã không cứu ngài, ngài sắp chết, cần gì mất thời gian cứu ngài rồi để hại chết ngài, không phải như vậy là thừa sao?"</w:t>
      </w:r>
    </w:p>
    <w:p>
      <w:pPr>
        <w:pStyle w:val="BodyText"/>
      </w:pPr>
      <w:r>
        <w:t xml:space="preserve">Nghe vậy Dương Thiên hộ mới cẩn thận đặt chân vào thùng gỗ. Bên trong thùng gỗ có đặt một chiếc ghế dài. Khi ngồi xuống có thể dựa vào thành thùng gỗ, rất thoải mái.</w:t>
      </w:r>
    </w:p>
    <w:p>
      <w:pPr>
        <w:pStyle w:val="BodyText"/>
      </w:pPr>
      <w:r>
        <w:t xml:space="preserve">"Cứ hết thời gian nửa nén nhang các ngươi lại đổ nước thuốc vào, không được chậm trễ, hiểu chưa?" Tiền Bất Thu căn dặn. Mấy tôi tớ trả lời rồi lui lại.</w:t>
      </w:r>
    </w:p>
    <w:p>
      <w:pPr>
        <w:pStyle w:val="BodyText"/>
      </w:pPr>
      <w:r>
        <w:t xml:space="preserve">Tiền Bất Thu lấy một cái ghế dài ngồi cạnh Dương Thiên hộ, sau đó hắn ra hiệu của Dương Thiên hộ nâng tay lên rồi Tiền Bất Thu chậm rãi ấn từ bả vai của Dương Thiên hộ xuống, lúc mạnh, lúc nhẹ cho tới tận ngón tay rồi mới vòng lại.</w:t>
      </w:r>
    </w:p>
    <w:p>
      <w:pPr>
        <w:pStyle w:val="BodyText"/>
      </w:pPr>
      <w:r>
        <w:t xml:space="preserve">"Ngài tên là gì?" Dương Thiên hộ hỏi.</w:t>
      </w:r>
    </w:p>
    <w:p>
      <w:pPr>
        <w:pStyle w:val="BodyText"/>
      </w:pPr>
      <w:r>
        <w:t xml:space="preserve">"Thọ Diệu Duyên" Tiền Bất Thu dùng cái tên đã thống nhất với Đỗ Văn Hạo, nói cho Dương Thiên hộ biết.</w:t>
      </w:r>
    </w:p>
    <w:p>
      <w:pPr>
        <w:pStyle w:val="BodyText"/>
      </w:pPr>
      <w:r>
        <w:t xml:space="preserve">Dương Thiên hộ nói: "Tên rất hay nhưng ta có điều không hiểu: Tại sao cái người gọi là sư phụ của các hạ lại muốn cứu ta? Ta và ông ta không có quan hệ gì với ta".</w:t>
      </w:r>
    </w:p>
    <w:p>
      <w:pPr>
        <w:pStyle w:val="BodyText"/>
      </w:pPr>
      <w:r>
        <w:t xml:space="preserve">Dương Thiên hộ suy nghĩ một lát rồi lắc đầu.</w:t>
      </w:r>
    </w:p>
    <w:p>
      <w:pPr>
        <w:pStyle w:val="BodyText"/>
      </w:pPr>
      <w:r>
        <w:t xml:space="preserve">Tiền Bất Thu liền kể lại những điều đã thống nhất từ trước cho Dương Thiên hộ nghe.</w:t>
      </w:r>
    </w:p>
    <w:p>
      <w:pPr>
        <w:pStyle w:val="BodyText"/>
      </w:pPr>
      <w:r>
        <w:t xml:space="preserve">"Cái gì? Người tuổi trẻ đó là cháu của Đỗ tam sao? Tại sao từ trước tới giờ ta không nghe Đỗ tam nói nhỉ?" Dương Thiên hộ ngạc nhiên nói.</w:t>
      </w:r>
    </w:p>
    <w:p>
      <w:pPr>
        <w:pStyle w:val="BodyText"/>
      </w:pPr>
      <w:r>
        <w:t xml:space="preserve">Tiền Bất Thu cười nhạt, ông ta đi sang bên bóp tay bên kia của Dương Thiên hộ.</w:t>
      </w:r>
    </w:p>
    <w:p>
      <w:pPr>
        <w:pStyle w:val="BodyText"/>
      </w:pPr>
      <w:r>
        <w:t xml:space="preserve">"Điều này tại hạ không rõ lắm. Chuyện của Đỗ chưởng quỹ và sư tổ, bọn tại hạ không dám hỏi".</w:t>
      </w:r>
    </w:p>
    <w:p>
      <w:pPr>
        <w:pStyle w:val="BodyText"/>
      </w:pPr>
      <w:r>
        <w:t xml:space="preserve">'Ta thấy tuổi ngài cũng tương tự tuổi ta, sao lại có một sư phụ trẻ tuổi như vậy?" Dương Thiên hộ nghi ngờ hỏi.</w:t>
      </w:r>
    </w:p>
    <w:p>
      <w:pPr>
        <w:pStyle w:val="BodyText"/>
      </w:pPr>
      <w:r>
        <w:t xml:space="preserve">Tiền Bất Thu cười gượng, ông ta kể lại chuyện đánh cuộc trước đây với Đỗ Văn Hạo cho Dương Thiên hộ nghe. Nghe xong Dương Thiên hộ bật cười nói: "Thì ra người trẻ tuổi này lại có y thuật rất cao".</w:t>
      </w:r>
    </w:p>
    <w:p>
      <w:pPr>
        <w:pStyle w:val="BodyText"/>
      </w:pPr>
      <w:r>
        <w:t xml:space="preserve">Tiền Bất Thu gật đầu.</w:t>
      </w:r>
    </w:p>
    <w:p>
      <w:pPr>
        <w:pStyle w:val="BodyText"/>
      </w:pPr>
      <w:r>
        <w:t xml:space="preserve">"Ta nghe nói Đỗ tam đã mất tích, đã tìm thấy chưa?"</w:t>
      </w:r>
    </w:p>
    <w:p>
      <w:pPr>
        <w:pStyle w:val="BodyText"/>
      </w:pPr>
      <w:r>
        <w:t xml:space="preserve">Tiền Bất Thu lắc đầu nói: "Vẫn chưa. Thế nhưng sẽ nhanh chóng tìm thấy thôi".</w:t>
      </w:r>
    </w:p>
    <w:p>
      <w:pPr>
        <w:pStyle w:val="BodyText"/>
      </w:pPr>
      <w:r>
        <w:t xml:space="preserve">Dương Thiên hộ không hiểu hỏi: "Tại sao?"</w:t>
      </w:r>
    </w:p>
    <w:p>
      <w:pPr>
        <w:pStyle w:val="Compact"/>
      </w:pPr>
      <w:r>
        <w:br w:type="textWrapping"/>
      </w:r>
      <w:r>
        <w:br w:type="textWrapping"/>
      </w:r>
    </w:p>
    <w:p>
      <w:pPr>
        <w:pStyle w:val="Heading2"/>
      </w:pPr>
      <w:bookmarkStart w:id="558" w:name="chương-480-tâm-sự"/>
      <w:bookmarkEnd w:id="558"/>
      <w:r>
        <w:t xml:space="preserve">536. Chương 480: Tâm Sự</w:t>
      </w:r>
    </w:p>
    <w:p>
      <w:pPr>
        <w:pStyle w:val="Compact"/>
      </w:pPr>
      <w:r>
        <w:br w:type="textWrapping"/>
      </w:r>
      <w:r>
        <w:br w:type="textWrapping"/>
      </w:r>
      <w:r>
        <w:t xml:space="preserve">Đỗ Văn Hạo từ phòng Dương Thiên hộ đi ra thì gặp Vương Nhuận Tuyết cùng Kha Nghiêu, đi sau hai người là mười mấy người phụ nữ, tuổi tác khác nhau. Đỗ Văn Hạo nghĩ có lẽ đây chính là nha hoàn cùng tôi tớ trong nhà bếp.</w:t>
      </w:r>
    </w:p>
    <w:p>
      <w:pPr>
        <w:pStyle w:val="BodyText"/>
      </w:pPr>
      <w:r>
        <w:t xml:space="preserve">"Thế nào?" Đỗ Văn Hạo cười hỏi.</w:t>
      </w:r>
    </w:p>
    <w:p>
      <w:pPr>
        <w:pStyle w:val="BodyText"/>
      </w:pPr>
      <w:r>
        <w:t xml:space="preserve">Lúc này Nhược Vũ đi tới, Vương Nhuận Tuyết bảo nàng dẫn những người đó đi ra hậu viện rồi mới nói: "Thiếp và Kha Nghiêu đã thương lượng với nhau. Hiện tại nhà chúng ta, Khờ Đầu và Diệu Thủ đã tìm được nhà ở gần đây, ngay cả Bàng lão thái thái cũng nói muốn ở cùng với con mình. Chúng ta chỉ còn năm người cùng với Kha Nghiêu và Mộ Dung Ngọc Lan cô nương. Nha hoàn thiếp thân không thay đổi, nha hoàn khác là bốn, năm người nhưng hôm nay chỉ có bằng này người. Thật sự không tìm được nhiều người hài lòng".</w:t>
      </w:r>
    </w:p>
    <w:p>
      <w:pPr>
        <w:pStyle w:val="BodyText"/>
      </w:pPr>
      <w:r>
        <w:t xml:space="preserve">Đỗ Văn Hạo an ủi nàng: "Không cần nóng vội. Cứ chậm rãi tìm. Loại chuyện này chỉ có thể ngộ mà không thể cầu. Chúng ta mới tới ở, cứ tạm thời dùng mấy người này cũng được".</w:t>
      </w:r>
    </w:p>
    <w:p>
      <w:pPr>
        <w:pStyle w:val="BodyText"/>
      </w:pPr>
      <w:r>
        <w:t xml:space="preserve">Kha Nghiêu nói: "Chuyện đau đầu nhất chính là đầu bếp nữ và người giặt giũ. Một mình Anh Tử không thể làm hết việc của nhà bếp, hơn nữa cũng không thể bỏ phòng đại phu nhân. Bọn muội cũng không thể giúp được. Muội đã thương lượng với nhị phu nhân. Không phải bây giờ Trụ tử đang không có việc làm sao? Hay chúng ta...".</w:t>
      </w:r>
    </w:p>
    <w:p>
      <w:pPr>
        <w:pStyle w:val="BodyText"/>
      </w:pPr>
      <w:r>
        <w:t xml:space="preserve">Đỗ Văn Hạo lắc đầu nói: "Dù muốn mời thì bây giờ cũng không phải là lúc. Bây giờ chưa thể gọi Trự tử tới nhà chúng ta được. Trước tiên cần phải nhanh chóng điều tra manh mối của chuyện đó đã'.</w:t>
      </w:r>
    </w:p>
    <w:p>
      <w:pPr>
        <w:pStyle w:val="BodyText"/>
      </w:pPr>
      <w:r>
        <w:t xml:space="preserve">Vương Nhuận Tuyết nói: "Cũng được. Dù sao chuyện này cũng không nóng vội được. Chúng ta cứ chậm rãi thu xếp. Bây giờ chuyện nào cũng loạn hết cả lên. Ngoại trừ chuyện của Dương Thiên hộ đã làm xong những chuyện khác vẫn cần phải thu xếp".</w:t>
      </w:r>
    </w:p>
    <w:p>
      <w:pPr>
        <w:pStyle w:val="BodyText"/>
      </w:pPr>
      <w:r>
        <w:t xml:space="preserve">Đỗ Văn Hạo gật đầu nói: "Cầm nhi thế nào rồi?"</w:t>
      </w:r>
    </w:p>
    <w:p>
      <w:pPr>
        <w:pStyle w:val="BodyText"/>
      </w:pPr>
      <w:r>
        <w:t xml:space="preserve">Vương Nhuận Tuyết nói: "Thân thể ngày càng bất tiện. Tiền Bất Thu nói chưa tới tháng chạp đã sinh".</w:t>
      </w:r>
    </w:p>
    <w:p>
      <w:pPr>
        <w:pStyle w:val="BodyText"/>
      </w:pPr>
      <w:r>
        <w:t xml:space="preserve">Đỗ Văn Hạo nói: "Vậy hãy cấp đủ nha hoàn cho phòng của Vũ Cầm. Hãy tìm hai nô tỳ có kinh nghiệm cả ngày hầu hạ Vũ Cầm'.</w:t>
      </w:r>
    </w:p>
    <w:p>
      <w:pPr>
        <w:pStyle w:val="BodyText"/>
      </w:pPr>
      <w:r>
        <w:t xml:space="preserve">Kha Nghiêu cười nói: "Ca, nhìn dáng điệu nóng vội của ca kìa. Điều này nhị phu nhân cũng đã nghĩ tới, không cần ca nói".</w:t>
      </w:r>
    </w:p>
    <w:p>
      <w:pPr>
        <w:pStyle w:val="BodyText"/>
      </w:pPr>
      <w:r>
        <w:t xml:space="preserve">Đỗ Văn Hạo cười nói: "Nói cũng đúng. Có mọi người rồi, ta cần gì quan tâm tới những việc đó".</w:t>
      </w:r>
    </w:p>
    <w:p>
      <w:pPr>
        <w:pStyle w:val="BodyText"/>
      </w:pPr>
      <w:r>
        <w:t xml:space="preserve">Kha Nghiêu chỉ vào phòng Dương Thiên hộ hỏi nhỏ: "Thế nào, có thu được điều gì không?"</w:t>
      </w:r>
    </w:p>
    <w:p>
      <w:pPr>
        <w:pStyle w:val="BodyText"/>
      </w:pPr>
      <w:r>
        <w:t xml:space="preserve">Đỗ Văn Hạo cười nói: "Ông ta còn tưởng mình đã chết".</w:t>
      </w:r>
    </w:p>
    <w:p>
      <w:pPr>
        <w:pStyle w:val="BodyText"/>
      </w:pPr>
      <w:r>
        <w:t xml:space="preserve">Vương Nhuận Tuyết và Kha Nghiêu cùng bật cười khúc khích. Đột nhiên Vương Nhuận Tuyết ho khan mấy tiếng. Đỗ Văn Hạo lo lắng nói: "Nàng vẫn còn chưa khoẻ hẳn, không nên việc gì cũng tự mình đi làm. Ngoại trừ Cầm nhi và Liên nhi đi lại không tiện, nàng có thể để Thanh Đại, Kha Nghiêu và Phi Nhi làm thay'.</w:t>
      </w:r>
    </w:p>
    <w:p>
      <w:pPr>
        <w:pStyle w:val="BodyText"/>
      </w:pPr>
      <w:r>
        <w:t xml:space="preserve">Vương Nhuận Tuyết mỉm cười nói: "Mọi người không ai nhàn rỗi. Không phải tướng công bảo Thanh Đại tỷ đi thăm dò chất độc trong người Dương lão gia sao? Sáng nay Phi Nhi có nói phụ thân của mình mua một khách sạn. Bên bán khách sạn thấy Tuyết chưởng quỹ trả giá hời nên bên bán lại còn muốn đòi thêm, Phi Nhi phải đi cùng với Tuyết chưởng quỹ".</w:t>
      </w:r>
    </w:p>
    <w:p>
      <w:pPr>
        <w:pStyle w:val="BodyText"/>
      </w:pPr>
      <w:r>
        <w:t xml:space="preserve">Đỗ Văn Hạo nói: "Nói vậy thì hình như ít người quá. Bận bịu tối mặt".</w:t>
      </w:r>
    </w:p>
    <w:p>
      <w:pPr>
        <w:pStyle w:val="BodyText"/>
      </w:pPr>
      <w:r>
        <w:t xml:space="preserve">Kha Nghiêu trêu chọc hắn: "Ca, ca hãy tìm thêm cho muội mấy chị dâu nữa. Mô Dung cô nương đó cũng được đấy".</w:t>
      </w:r>
    </w:p>
    <w:p>
      <w:pPr>
        <w:pStyle w:val="BodyText"/>
      </w:pPr>
      <w:r>
        <w:t xml:space="preserve">Đỗ Văn Hạo giơ tay làm bộ định đánh. Kha Nghiêu cười né tránh.</w:t>
      </w:r>
    </w:p>
    <w:p>
      <w:pPr>
        <w:pStyle w:val="BodyText"/>
      </w:pPr>
      <w:r>
        <w:t xml:space="preserve">"Muội chỉ là một thiếu nữ, phải nói những điều dễ nghe. Nếu để Mộ Dung cô nương nghe thấy thì lại trách ta đó" Đỗ Văn Hạo trầm giọng nói.</w:t>
      </w:r>
    </w:p>
    <w:p>
      <w:pPr>
        <w:pStyle w:val="BodyText"/>
      </w:pPr>
      <w:r>
        <w:t xml:space="preserve">Kha Nghiêu hừ một tiếng, nàng làm mặt quỷ với Đỗ Văn Hạo. Vương Nhuận Tuyết không biết chuyện trước kia của Đỗ Văn Hạo và Kha Nghiêu nên nói: "Thiếp thấy Kha Nghiêu cũng không còn nhỏ nữa, cũng nên dứt khoát sắp đặt...'.</w:t>
      </w:r>
    </w:p>
    <w:p>
      <w:pPr>
        <w:pStyle w:val="BodyText"/>
      </w:pPr>
      <w:r>
        <w:t xml:space="preserve">Vương Nhuận Tuyết chưa nói xong, Đỗ Văn Hạo đã vội vàng nháy mắt với nàng, ai ngờ Kha Nghiêu đã tức giận nói với Vương Nhuận Tuyết: "Cứ lần nào nói chuyện của ca ca là mọi người lại vậy. Lần nào ta nói chuyện với ca ca, các người đều che chở. Lần sau dù các người có nói gì ta cũng mặc".</w:t>
      </w:r>
    </w:p>
    <w:p>
      <w:pPr>
        <w:pStyle w:val="BodyText"/>
      </w:pPr>
      <w:r>
        <w:t xml:space="preserve">Vương Nhuận Tuyết ngạc nhiên không hiểu chuyện gì, Đỗ Văn Hạo nói nhỏ: "Lần trước Phi Nhi nói vậy, Kha Nghiêu giận Phi Nhi hơn nửa năm. Việc này không cần nói lại nữa. Nếu nàng thấy ai vừa ý cứ bảo cho ta biết".</w:t>
      </w:r>
    </w:p>
    <w:p>
      <w:pPr>
        <w:pStyle w:val="BodyText"/>
      </w:pPr>
      <w:r>
        <w:t xml:space="preserve">Vương Nhuận Tuyết cười nói: "Nữ nhi ai cũng đều thẹn thùng như vậy. Làm gì có ai nói với chị dâu là mình thích người nào, muốn gả cho người nào".</w:t>
      </w:r>
    </w:p>
    <w:p>
      <w:pPr>
        <w:pStyle w:val="BodyText"/>
      </w:pPr>
      <w:r>
        <w:t xml:space="preserve">Đỗ Văn Hạo không tiện giải thích nhiều, hắn chỉ cười nói: "Thôi bỏ đi. Dù sao muội ấy đợi thêm hai, ba năm nữa cũng không sao".</w:t>
      </w:r>
    </w:p>
    <w:p>
      <w:pPr>
        <w:pStyle w:val="BodyText"/>
      </w:pPr>
      <w:r>
        <w:t xml:space="preserve">Vương Nhuận Tuyết thấy tướng công của mình đã nói vậy nên không nói gì nữa.</w:t>
      </w:r>
    </w:p>
    <w:p>
      <w:pPr>
        <w:pStyle w:val="BodyText"/>
      </w:pPr>
      <w:r>
        <w:t xml:space="preserve">Vân Phàm sơn trang của Đỗ Văn Hạo trở nên rất náo nhiệt trong khi đó khách sạn Vân Phàm đã đóng cửa. Chuyện Đỗ tam mất tích đã rất rõ ràng. Ai cũng đều cảm thấy ông ta đã bị người khác mưu hại thế nhưng sống phải thấy người, chết phải thấy thi thể. Nhưng cứ như này thì không thể giải quyết được điều gì.</w:t>
      </w:r>
    </w:p>
    <w:p>
      <w:pPr>
        <w:pStyle w:val="BodyText"/>
      </w:pPr>
      <w:r>
        <w:t xml:space="preserve">Tâm trạng Dương Thiên hộ vô cùng nóng ruột. Ông ta không biết người nhà của mình có đi tìm mình hay không. Hôm nay sau khi tắm thuốc xong ông ta nói muốn gặp Đỗ Vân Phàm tức Đỗ Văn Hạo.</w:t>
      </w:r>
    </w:p>
    <w:p>
      <w:pPr>
        <w:pStyle w:val="BodyText"/>
      </w:pPr>
      <w:r>
        <w:t xml:space="preserve">'Đỗ lão gia, lão phu đa tạ ngài đã cứu giúp. Hôm nay ta thấy mình đã khoẻ lại. Ta muốn cáo từ. Sau này ta nhất định sẽ hậu tạ".</w:t>
      </w:r>
    </w:p>
    <w:p>
      <w:pPr>
        <w:pStyle w:val="BodyText"/>
      </w:pPr>
      <w:r>
        <w:t xml:space="preserve">Thật ra mấy ngày nay, ngoại trừ hôm tỉnh lại, Dương Thiên hộ nhìn thấy Đỗ Văn Hạo còn thì chủ yếu không ta gặp Tiền Bất Thu và Diêm Diệu Thủ. Ông ta cũng biết thân thể mình có độc, dù không biết là độc gì, Diêm Diệu Thủ cũng không nói nhưng ông ta hiểu rõ rằng những người này sẽ không hại ông ta vì vậy trong lòng ông ta vô cùng cảm kích, thực sự muốn báo đáp.</w:t>
      </w:r>
    </w:p>
    <w:p>
      <w:pPr>
        <w:pStyle w:val="BodyText"/>
      </w:pPr>
      <w:r>
        <w:t xml:space="preserve">'Dương lão gia muốn quay về sao?" Đỗ Văn Hạo hỏi.</w:t>
      </w:r>
    </w:p>
    <w:p>
      <w:pPr>
        <w:pStyle w:val="BodyText"/>
      </w:pPr>
      <w:r>
        <w:t xml:space="preserve">Hai người đang ngồi trong phòng khách ở hậu viện nói chuyện. Đại Lý bốn mùa đều như mùa xuân. Tuy bây giờ đang là mùa đông nhưng vẫn có hoa nở trong mùa đông. Trong phòng khách bày một ít hoa mới nở.</w:t>
      </w:r>
    </w:p>
    <w:p>
      <w:pPr>
        <w:pStyle w:val="BodyText"/>
      </w:pPr>
      <w:r>
        <w:t xml:space="preserve">"Đúng vậy. Ngày hôm đó ta ngất xỉu, phu nhân và muội muội của ngài cứu ta tới đây, không biết người nhà có nóng ruột hay không?" Dương Thiên hộ nói chuyện rất khéo léo, không nói là bắt cóc, càng khổng hỏi nguyên nhân vì sao mình ngất xỉu khi phu nhân và muội muội hắn tiến vào phòng, hai người đó vào nhà ông ta làm gì, tại sao nửa đêm canh ba đứng bên ngoài phòng ông ta, có động cơ và ý đồ gì. Tất cả những điều này Dương thiên hộ hoàn toàn không nói tới.</w:t>
      </w:r>
    </w:p>
    <w:p>
      <w:pPr>
        <w:pStyle w:val="BodyText"/>
      </w:pPr>
      <w:r>
        <w:t xml:space="preserve">Đỗ Văn Hạo cười nói: "Dương lão gia thật sự là người rất thông mình. Thế nhưng ngài thật sự không muốn biết hôm đó vì sao phu nhân và muội muội của tại hạ vào nhà của ngài làm gì sao?"</w:t>
      </w:r>
    </w:p>
    <w:p>
      <w:pPr>
        <w:pStyle w:val="BodyText"/>
      </w:pPr>
      <w:r>
        <w:t xml:space="preserve">Dương Thiên hộ cười lắc đầu nói: "Nhất định là không phải lạc được, đúng không?"</w:t>
      </w:r>
    </w:p>
    <w:p>
      <w:pPr>
        <w:pStyle w:val="BodyText"/>
      </w:pPr>
      <w:r>
        <w:t xml:space="preserve">Hai người nhìn nhau một lúc rồi cùng bật cười ha hả.</w:t>
      </w:r>
    </w:p>
    <w:p>
      <w:pPr>
        <w:pStyle w:val="BodyText"/>
      </w:pPr>
      <w:r>
        <w:t xml:space="preserve">Đỗ Văn Hạo nói: "Nếu ngài phải quay về, tại hạ sẽ cho quản gia tiễn ngài về. Thế nhưng tại hạ hy vọng Dương lão gia ở lại xem một trò hay".</w:t>
      </w:r>
    </w:p>
    <w:p>
      <w:pPr>
        <w:pStyle w:val="BodyText"/>
      </w:pPr>
      <w:r>
        <w:t xml:space="preserve">Dương Thiên hộ nhìn Đỗ Văn Hạo, như là ông ta muốn từ ánh mắt của hắn tìm ra mánh lới của hắn: "Nếu có trò hay thì không phải đã sớm diễn ra rồi sao?'</w:t>
      </w:r>
    </w:p>
    <w:p>
      <w:pPr>
        <w:pStyle w:val="BodyText"/>
      </w:pPr>
      <w:r>
        <w:t xml:space="preserve">Đỗ Văn Hạo khoát tay nói: "Ngài không cảm thấy là đối phương kiên nhân hơn chúng ta sao?"</w:t>
      </w:r>
    </w:p>
    <w:p>
      <w:pPr>
        <w:pStyle w:val="BodyText"/>
      </w:pPr>
      <w:r>
        <w:t xml:space="preserve">Dương Thiên hộ thầm bội phục người tuổi trẻ bí mật trước mặt mình. Người này nhìn còn trẻ hơn cả cháu ngoại của ông ta nhưng làm việc lại chắc chắn hơn nhiều. Hơn nữa người này còn là sư phụ của một lão nhân. Rốt cuộc người tuổi trẻ này là ai? Chẳng lẽ thật sự là người thân của Đỗ tam. Vậy tại sao lại đột nhiên xuất hiện? Chẳng lẽ việc Đỗ tam mất tích có liên quan tới người này sao?</w:t>
      </w:r>
    </w:p>
    <w:p>
      <w:pPr>
        <w:pStyle w:val="BodyText"/>
      </w:pPr>
      <w:r>
        <w:t xml:space="preserve">"Dương lão gia, ngài đang suy nghĩ chuyện thúc thúc tại hạ mất tích có liên quan tới tại hạ, đúng không?"</w:t>
      </w:r>
    </w:p>
    <w:p>
      <w:pPr>
        <w:pStyle w:val="BodyText"/>
      </w:pPr>
      <w:r>
        <w:t xml:space="preserve">Dương Thiên hộ xấu hổ, giống như bị người khác nhìn thấu vậy. Ông ta vội vàng cầm chén trà uống một ngụm rồi nói: "Không có, không có. Thế nhưng ta nghe ngài nói thì chẳng lẽ ngài nghi ngờ người của Dương gia chúng ta sao?"</w:t>
      </w:r>
    </w:p>
    <w:p>
      <w:pPr>
        <w:pStyle w:val="BodyText"/>
      </w:pPr>
      <w:r>
        <w:t xml:space="preserve">"Nói một cách chính xác là không phải nghi ngờ người của Dương gia mà là nghi ngờ Dương Duệ" Đỗ Văn Hạo nói.</w:t>
      </w:r>
    </w:p>
    <w:p>
      <w:pPr>
        <w:pStyle w:val="BodyText"/>
      </w:pPr>
      <w:r>
        <w:t xml:space="preserve">Thân thể Dương Thiên hộ khẽ run lên: "Ngài hoài nghi Duệ nhi?'</w:t>
      </w:r>
    </w:p>
    <w:p>
      <w:pPr>
        <w:pStyle w:val="BodyText"/>
      </w:pPr>
      <w:r>
        <w:t xml:space="preserve">Đỗ Văn Hạo gật đầu nói: "Đúng vậy".</w:t>
      </w:r>
    </w:p>
    <w:p>
      <w:pPr>
        <w:pStyle w:val="BodyText"/>
      </w:pPr>
      <w:r>
        <w:t xml:space="preserve">Dương Thiên hộ nói: "Tuyệt đối không thể là Duệ nhị. Nó là một đứa trẻ thiện lương".</w:t>
      </w:r>
    </w:p>
    <w:p>
      <w:pPr>
        <w:pStyle w:val="BodyText"/>
      </w:pPr>
      <w:r>
        <w:t xml:space="preserve">Đỗ Văn Hạo nhìn Dương Thiện hộ, Dương Thiên hộ quay mắt đi chỗ khác.</w:t>
      </w:r>
    </w:p>
    <w:p>
      <w:pPr>
        <w:pStyle w:val="BodyText"/>
      </w:pPr>
      <w:r>
        <w:t xml:space="preserve">Đỗ Văn Hạo lấy từ trong tay áo ra một bọc giấy, đặt trước mặt Dương Thiên hộ: "Dương lão gia có biết vật này không?'</w:t>
      </w:r>
    </w:p>
    <w:p>
      <w:pPr>
        <w:pStyle w:val="BodyText"/>
      </w:pPr>
      <w:r>
        <w:t xml:space="preserve">Dương Thiên hộ mở bọc giấy thì thấy bên trong có một ít cánh hoan màu tím và màu trắng đã héo rũ và cả một ít lá cây. Dương Thiên hộ đưa lên mũi ngửi, có một mùi hương, mùi hương quái dị. Dương Thiên hộ ngẩng đầu nhìn Đỗ Văn Hạo lắc đầu.</w:t>
      </w:r>
    </w:p>
    <w:p>
      <w:pPr>
        <w:pStyle w:val="BodyText"/>
      </w:pPr>
      <w:r>
        <w:t xml:space="preserve">"Có phải mấy năm nay Dương lão gia cảm thấy đột nhiên ngủ rất nhiều, mỗi lần ăn xong bọn họ mang tới cho ngài một chén trà hay bánh ngọt. Một lát sau ngài đã ngủ thiếp đi, đúng không?"</w:t>
      </w:r>
    </w:p>
    <w:p>
      <w:pPr>
        <w:pStyle w:val="BodyText"/>
      </w:pPr>
      <w:r>
        <w:t xml:space="preserve">Hiển nhiên Dương Thiên hộ hiểu Đỗ lão gia này đã biết hết. Khi người này hạ dược cho ông ta thì đương nhiên trong lòng đã hiểu chuyện gì xảy ra với mình vì vậy Dương Thiên hộ nặng nề gật đầu.</w:t>
      </w:r>
    </w:p>
    <w:p>
      <w:pPr>
        <w:pStyle w:val="BodyText"/>
      </w:pPr>
      <w:r>
        <w:t xml:space="preserve">"Tình trạng của ngài xuất hiện đại loại đã khoảng ba năm, đúng không?"</w:t>
      </w:r>
    </w:p>
    <w:p>
      <w:pPr>
        <w:pStyle w:val="BodyText"/>
      </w:pPr>
      <w:r>
        <w:t xml:space="preserve">"Đúng vậy'.</w:t>
      </w:r>
    </w:p>
    <w:p>
      <w:pPr>
        <w:pStyle w:val="BodyText"/>
      </w:pPr>
      <w:r>
        <w:t xml:space="preserve">"Tại hạ cảm thấy ngài biết có người hạ độc mình, đúng không?"</w:t>
      </w:r>
    </w:p>
    <w:p>
      <w:pPr>
        <w:pStyle w:val="BodyText"/>
      </w:pPr>
      <w:r>
        <w:t xml:space="preserve">"Ta".</w:t>
      </w:r>
    </w:p>
    <w:p>
      <w:pPr>
        <w:pStyle w:val="BodyText"/>
      </w:pPr>
      <w:r>
        <w:t xml:space="preserve">"Hơn nữa ngài còn biết người hạ độc mình chính là cháu ngoại Dương Duệ, đúng không?"</w:t>
      </w:r>
    </w:p>
    <w:p>
      <w:pPr>
        <w:pStyle w:val="BodyText"/>
      </w:pPr>
      <w:r>
        <w:t xml:space="preserve">"Ngài biết đây chính là độc gì sao?"</w:t>
      </w:r>
    </w:p>
    <w:p>
      <w:pPr>
        <w:pStyle w:val="BodyText"/>
      </w:pPr>
      <w:r>
        <w:t xml:space="preserve">"Không biết'.</w:t>
      </w:r>
    </w:p>
    <w:p>
      <w:pPr>
        <w:pStyle w:val="BodyText"/>
      </w:pPr>
      <w:r>
        <w:t xml:space="preserve">"Thật ra tại hạ cũng chưa từng gặp loại độc này bởi vì ở Trung Nguyên không có loại độc này. Nó từ Tây Vực tới, tên là Mạn Đà La".</w:t>
      </w:r>
    </w:p>
    <w:p>
      <w:pPr>
        <w:pStyle w:val="BodyText"/>
      </w:pPr>
      <w:r>
        <w:t xml:space="preserve">"Loại độc dược này rất lợi hại sao?"</w:t>
      </w:r>
    </w:p>
    <w:p>
      <w:pPr>
        <w:pStyle w:val="BodyText"/>
      </w:pPr>
      <w:r>
        <w:t xml:space="preserve">"Cho người cho ngài dùng độc dược vô cùng tinh thông về cách dùng. Nếu không một khi quá liều, chưa tới nửa canh giờ, sẽ không ai có thể cứu ngài. Tình trạng của việc trúng độc này là đau đầu, mất nước, môi khô, đôi khi mắt mờ, ngủ mê mệt. Cuối cùng chính là hôn mê và chết".</w:t>
      </w:r>
    </w:p>
    <w:p>
      <w:pPr>
        <w:pStyle w:val="BodyText"/>
      </w:pPr>
      <w:r>
        <w:t xml:space="preserve">"Vậy tại sao bọn họ không giết chết ta ngay lập tức?" Dương Thiên hộ nghi ngờ hỏi.</w:t>
      </w:r>
    </w:p>
    <w:p>
      <w:pPr>
        <w:pStyle w:val="BodyText"/>
      </w:pPr>
      <w:r>
        <w:t xml:space="preserve">"Đó là sợ người khác phát hiện ra, cũng có thể là muốn trừng phạt ngài, không thực sự muốn ngài chết. Thật sự tại hạ không hiểu lắm về ý định của hắn ta".</w:t>
      </w:r>
    </w:p>
    <w:p>
      <w:pPr>
        <w:pStyle w:val="BodyText"/>
      </w:pPr>
      <w:r>
        <w:t xml:space="preserve">Đỗ Văn Hạo thấy sắc mặt Dương Thiên hộ hết sức khổ sở, hắn không đành lòng nói tiếp, đứng dậy đi ra ngoài. Một lát sau Đỗ Văn Hạo đi vào vẫn thấy Dương Thiên hộ vẫn ngồi cúi đầu thì nói: "Dương lão gia, dù tại hạ không biết giữa ngài và Dương Duệ có chuyện gì thế nhưng cách giải quyết vấn đề của ngài không thể giúp Dương Duệ hoá giả nỗi oán hận với ngài ngược lại còn làm trầm trọng thêm. Tại hạ khuyên ngài nên suy nghĩ cẩn thận. Nếu ngài thật sự cần về nhà, tại hạ sẽ gọi xe đưa ngài quay về" Nói xong Đỗ Văn Hạo rời khỏi phòng khách.</w:t>
      </w:r>
    </w:p>
    <w:p>
      <w:pPr>
        <w:pStyle w:val="BodyText"/>
      </w:pPr>
      <w:r>
        <w:t xml:space="preserve">"Đỗ lão gia, xin dừng bước".</w:t>
      </w:r>
    </w:p>
    <w:p>
      <w:pPr>
        <w:pStyle w:val="BodyText"/>
      </w:pPr>
      <w:r>
        <w:t xml:space="preserve">Đỗ Văn Hạo đứng lại khi nghe thấy Dương Thiên hộ gọi mình. Khi Đỗ Văn Hạo thấy Dương Thiên hộ lão đảo đứng dậy thì vội vàng bước tới đỡ ông ta.</w:t>
      </w:r>
    </w:p>
    <w:p>
      <w:pPr>
        <w:pStyle w:val="BodyText"/>
      </w:pPr>
      <w:r>
        <w:t xml:space="preserve">Dương Thiên hộ cảm kích vỗ vỗ tay Đỗ Văn Hạo hỏi: "Ta có thể hỏi ngài một câu không?"</w:t>
      </w:r>
    </w:p>
    <w:p>
      <w:pPr>
        <w:pStyle w:val="BodyText"/>
      </w:pPr>
      <w:r>
        <w:t xml:space="preserve">Đỗ Văn Hạo đỡ Dương Thiên hộ ngồi xuống rồi nói: "Ngài cứ nói".</w:t>
      </w:r>
    </w:p>
    <w:p>
      <w:pPr>
        <w:pStyle w:val="BodyText"/>
      </w:pPr>
      <w:r>
        <w:t xml:space="preserve">"Nếu như Đỗ tam thực sự đã xảy ra chuyện gì, ta muốn tặng khách sạn Vân Phàm cho ngài, ngài không từ chối chứ?"</w:t>
      </w:r>
    </w:p>
    <w:p>
      <w:pPr>
        <w:pStyle w:val="BodyText"/>
      </w:pPr>
      <w:r>
        <w:t xml:space="preserve">Đỗ Văn Hạo bất ngờ nhìn Dương Thiên hộ, khi thấy vẻ mặt nghiêm túc của ông ta, không phải là làm trò hắn liền nói: "Không có công lao không hưởng lộc. Khách sạn này vốn là sản nghiệp của Dương gia, hơn nữa Dương Duệ...".</w:t>
      </w:r>
    </w:p>
    <w:p>
      <w:pPr>
        <w:pStyle w:val="BodyText"/>
      </w:pPr>
      <w:r>
        <w:t xml:space="preserve">"Ngài đã nói không có công không hưởng lộc. Ta muốn cầu xin ngài một việc, coi như ta dùng khách sạn Vân Phàm thay cho lời cảm tạ, được không?'</w:t>
      </w:r>
    </w:p>
    <w:p>
      <w:pPr>
        <w:pStyle w:val="BodyText"/>
      </w:pPr>
      <w:r>
        <w:t xml:space="preserve">"Ngài muốn tại hạ giấu giếm sự thật về Dương Duệ sao?" Đỗ Văn Hạo hỏi.</w:t>
      </w:r>
    </w:p>
    <w:p>
      <w:pPr>
        <w:pStyle w:val="BodyText"/>
      </w:pPr>
      <w:r>
        <w:t xml:space="preserve">Dương Thiên hộ lắc đầu nói: "Không, ngài xem thường ta rồi".</w:t>
      </w:r>
    </w:p>
    <w:p>
      <w:pPr>
        <w:pStyle w:val="BodyText"/>
      </w:pPr>
      <w:r>
        <w:t xml:space="preserve">"Vậy ý của ngài là?"</w:t>
      </w:r>
    </w:p>
    <w:p>
      <w:pPr>
        <w:pStyle w:val="BodyText"/>
      </w:pPr>
      <w:r>
        <w:t xml:space="preserve">"Có thể để ta gặp mặt Dụê nhi một lần không?'</w:t>
      </w:r>
    </w:p>
    <w:p>
      <w:pPr>
        <w:pStyle w:val="BodyText"/>
      </w:pPr>
      <w:r>
        <w:t xml:space="preserve">Đỗ Văn Hạo bất ngờ. Hắn thấy trong mắt Dương Thiên hộ ngấn lệ.</w:t>
      </w:r>
    </w:p>
    <w:p>
      <w:pPr>
        <w:pStyle w:val="BodyText"/>
      </w:pPr>
      <w:r>
        <w:t xml:space="preserve">"Dương lão gia, tại hạ có thể sắp xếp ngài gặp Dương Duệ nhưng tại hạ có hai yêu cầu".</w:t>
      </w:r>
    </w:p>
    <w:p>
      <w:pPr>
        <w:pStyle w:val="BodyText"/>
      </w:pPr>
      <w:r>
        <w:t xml:space="preserve">"Ngài nói đi".</w:t>
      </w:r>
    </w:p>
    <w:p>
      <w:pPr>
        <w:pStyle w:val="BodyText"/>
      </w:pPr>
      <w:r>
        <w:t xml:space="preserve">"Một phu nhân của tại hạ ở bên cạnh ngài. Bây giờ sức khoẻ của ngài không tốt, không thể quá kích động".</w:t>
      </w:r>
    </w:p>
    <w:p>
      <w:pPr>
        <w:pStyle w:val="BodyText"/>
      </w:pPr>
      <w:r>
        <w:t xml:space="preserve">Dương Thiên hộ vô cùng cảm động, ông ta ngẹn ngào nói: "Ngài không phải là thân thích của ta. Ta chỉ là một lão già sắp chết, có quan hệ gì với ngài đâu? Vì sao ngài lại lo lắng cho một ông già như ta vậy?"</w:t>
      </w:r>
    </w:p>
    <w:p>
      <w:pPr>
        <w:pStyle w:val="BodyText"/>
      </w:pPr>
      <w:r>
        <w:t xml:space="preserve">Đỗ Văn Hạo cười nhạt nói: "Bởi vì trước đó tại hạ đã cứu ngài nên không thể bỏ dở chừng. Tại hạ là một lang trung, cứu người, chữa bệnh chính là trách nhiệm của tại hạ. Lý do này đã đủ chưa?"</w:t>
      </w:r>
    </w:p>
    <w:p>
      <w:pPr>
        <w:pStyle w:val="BodyText"/>
      </w:pPr>
      <w:r>
        <w:t xml:space="preserve">Dương Thiên hộ xúc động gật đầu nói: "Hiền chất. Xin hãy cho phép ta gọi như vậy. Cháu là người tuổi còn trẻ lại hiểu được lý lẽ đó, thực sự làm ông già như ta cảm thấy vô cùng xấu hổ. Cháu không nghĩ ngộ nhỡ đã cứu một người xấu sao?"</w:t>
      </w:r>
    </w:p>
    <w:p>
      <w:pPr>
        <w:pStyle w:val="BodyText"/>
      </w:pPr>
      <w:r>
        <w:t xml:space="preserve">Đỗ Văn Hạo nói: "Ở trong mắt tại hạ chỉ có người bệnh cùng người khoẻ mạnh. Tại hạ không phảo là Tri phủ nha môn, tại hạ không quan tâm là người xấu hay người tốt".</w:t>
      </w:r>
    </w:p>
    <w:p>
      <w:pPr>
        <w:pStyle w:val="BodyText"/>
      </w:pPr>
      <w:r>
        <w:t xml:space="preserve">Dương Thiên hộ nói: "Hiền chất vừa mới nói hai điều kiện. Điều kiện thứ nhất ta đồng ý, còn về điều kiện thứ hai, xin hiền chất tuyệt đối không nên từ chối. Hiền chất là Đỗ Vân Phàm, khách sạn đó cũng tên là Vân Phàm. Đây chính là duyên phận, trao lại khách sạn cho hiền chất, ta tin tưởng Vân Phàm lão đệ dưới cửu tuyền cũng mỉm cười".</w:t>
      </w:r>
    </w:p>
    <w:p>
      <w:pPr>
        <w:pStyle w:val="BodyText"/>
      </w:pPr>
      <w:r>
        <w:t xml:space="preserve">Đỗ Văn Hạo cảm giác như đây chính là di ngôn của Dương Thiên hộ, trong lòng hắn thầm cảm thấy bất an. Sau khi hắn dìu Dương Thiên hộ về phòng nghỉ ngơi thì đi tìm Lâm Thanh Đại và Vương Nhuận Tuyết.</w:t>
      </w:r>
    </w:p>
    <w:p>
      <w:pPr>
        <w:pStyle w:val="BodyText"/>
      </w:pPr>
      <w:r>
        <w:t xml:space="preserve">"Văn Hạo, chuyện này mình thiếp đi làm là được rồi. Dù nhị phu nhân thông minh, lanh lợi nhưng công phu không tốt lắm. Hơn nữa gần đây còn bị cảm nhiễm phong hàn, thân thể chưa hoàn toàn khôi phục, không nên đi" Lâm Thanh Đại nói.</w:t>
      </w:r>
    </w:p>
    <w:p>
      <w:pPr>
        <w:pStyle w:val="BodyText"/>
      </w:pPr>
      <w:r>
        <w:t xml:space="preserve">Đỗ Văn Hạo nói: "Ta cũng lo lắng như vậy. Chúng ta không nên đưa Dương lão gia ra ngoài, cứ để cho Dương Duệ tới nhận".</w:t>
      </w:r>
    </w:p>
    <w:p>
      <w:pPr>
        <w:pStyle w:val="BodyText"/>
      </w:pPr>
      <w:r>
        <w:t xml:space="preserve">Vương Nhuận Tuyết nói: "Vậy cũng tốt. Nếu có chuyện gì xảy ra còn có thiếp ở bên cạnh hai người".</w:t>
      </w:r>
    </w:p>
    <w:p>
      <w:pPr>
        <w:pStyle w:val="BodyText"/>
      </w:pPr>
      <w:r>
        <w:t xml:space="preserve">Lâm Thanh Đại nói: "Nhưng Dương Thiên hộ muốn gặp Dương Duệ để làm gì?"</w:t>
      </w:r>
    </w:p>
    <w:p>
      <w:pPr>
        <w:pStyle w:val="BodyText"/>
      </w:pPr>
      <w:r>
        <w:t xml:space="preserve">Vương Nhuận Tuyết nói: "Đại khái ông ta biết là Đỗ tam đã xảy ra chuyện, Dương Duệ chính là hung thủ. Hơn nữa Dương Duệ lại không dùng Đỗ tam đổi lấy ông ngoại của mình'.</w:t>
      </w:r>
    </w:p>
    <w:p>
      <w:pPr>
        <w:pStyle w:val="BodyText"/>
      </w:pPr>
      <w:r>
        <w:t xml:space="preserve">Lâm Thanh Đại tức giận nói: "Đây là hạng người gì vậy, ngay cả ông ngoại của mình cũng không cứu".</w:t>
      </w:r>
    </w:p>
    <w:p>
      <w:pPr>
        <w:pStyle w:val="BodyText"/>
      </w:pPr>
      <w:r>
        <w:t xml:space="preserve">Vương Nhuận Tuyết mỉm cười nói: "Nếu hắn muốn cứu ông ngoại của mình, hắn đã không dùng độc Mạn Đà La hạ độc ông ấy".</w:t>
      </w:r>
    </w:p>
    <w:p>
      <w:pPr>
        <w:pStyle w:val="BodyText"/>
      </w:pPr>
      <w:r>
        <w:t xml:space="preserve">Lâm Thanh Đại nói: "Thiếp tới chợ đen hỏi về loại độc dược đó thì được biết bên Tây Vực nó còn một cái tên khác nữa là "Sự điên cuồng của Lâm Cầm". Đây là một loại hoa vô cùng đẹp, mùi hương quái dị nhưng độc tính vô cùng mạnh mẽ, chỉ cần đốt cháy loại hoa này, phát tán mùi hương cũng có thể khiến người bị trúng độc.</w:t>
      </w:r>
    </w:p>
    <w:p>
      <w:pPr>
        <w:pStyle w:val="BodyText"/>
      </w:pPr>
      <w:r>
        <w:t xml:space="preserve">Lâm Cầm này chính là quả táo của chúng ta bây giờ. Vào thời Hán Vũ Đế, loại quả này chỉ có thể thấy ở hậu hoa viên của Hoàng cung. Đương nhiên vào triều Tống thì đã nhìn thấy trên đường thế nhưng khi đó không có táo ngon mà ăn mà thôi.</w:t>
      </w:r>
    </w:p>
    <w:p>
      <w:pPr>
        <w:pStyle w:val="BodyText"/>
      </w:pPr>
      <w:r>
        <w:t xml:space="preserve">Vương Nhuận Tuyết hỏi: "Vậy vì sao lại gọi là sự điên cuồng của Lâm Cầm?"</w:t>
      </w:r>
    </w:p>
    <w:p>
      <w:pPr>
        <w:pStyle w:val="BodyText"/>
      </w:pPr>
      <w:r>
        <w:t xml:space="preserve">Lâm Thanh Đại suy nghĩ một lát rồi trả lời: "Thật ra ta cũng không hiểu lắm. Đại khái là nhìn rất đẹp nhưng ăn vào thì trúng độc".</w:t>
      </w:r>
    </w:p>
    <w:p>
      <w:pPr>
        <w:pStyle w:val="BodyText"/>
      </w:pPr>
      <w:r>
        <w:t xml:space="preserve">Đỗ Văn Hạo nói: "Tốt lắm, không cần quan tâm nó điên cuồng thế nào, chỉ cần biết nó là độc dược".</w:t>
      </w:r>
    </w:p>
    <w:p>
      <w:pPr>
        <w:pStyle w:val="BodyText"/>
      </w:pPr>
      <w:r>
        <w:t xml:space="preserve">Vương Nhuận Tuyết và Lâm Thanh Đại cùng cười.</w:t>
      </w:r>
    </w:p>
    <w:p>
      <w:pPr>
        <w:pStyle w:val="BodyText"/>
      </w:pPr>
      <w:r>
        <w:t xml:space="preserve">Đỗ Văn Hạo nói: "Nhưng bây giờ có một việc làm ta lo lắng. Nếu bây giờ để Dương Duệ tới gặp Dương Thiên hộ thì liệu có xảy ra biến cố gì không nhỉ?'</w:t>
      </w:r>
    </w:p>
    <w:p>
      <w:pPr>
        <w:pStyle w:val="BodyText"/>
      </w:pPr>
      <w:r>
        <w:t xml:space="preserve">Lâm Thanh Đại nói: "Thiếp cũng cảm giác Dương Thiên hộ này có thể gánh tội thay Dương Duệ".</w:t>
      </w:r>
    </w:p>
    <w:p>
      <w:pPr>
        <w:pStyle w:val="BodyText"/>
      </w:pPr>
      <w:r>
        <w:t xml:space="preserve">Vương Nhuận Tuyết nói: "Suy nghĩ của Thanh Đại tỷ và muội giống nhau. Thế nhưng không gặp không được, chúng ta đã đồng ý với Dương lão gia rồi".</w:t>
      </w:r>
    </w:p>
    <w:p>
      <w:pPr>
        <w:pStyle w:val="BodyText"/>
      </w:pPr>
      <w:r>
        <w:t xml:space="preserve">Lâm Thanh Đại nói: "Nhiều này đã trôi qua rồi. Thiếp không tin Dương Duệ thần thông quảng đại ở quận Tú Sơn này lại không biết ông ngoại của hắn đang ở chỗ chúng ta".</w:t>
      </w:r>
    </w:p>
    <w:p>
      <w:pPr>
        <w:pStyle w:val="BodyText"/>
      </w:pPr>
      <w:r>
        <w:t xml:space="preserve">Đỗ Văn Hạo nói: "Biết thì nhất định là biết nhưng nếu Đỗ tam thực sự đã chết, hắn lấy cái gì để đổi lấy Dương Thiên hộ?'</w:t>
      </w:r>
    </w:p>
    <w:p>
      <w:pPr>
        <w:pStyle w:val="BodyText"/>
      </w:pPr>
      <w:r>
        <w:t xml:space="preserve">Vương Nhuận Tuyết nói: "Căn bản là hắn không muốn đổi".</w:t>
      </w:r>
    </w:p>
    <w:p>
      <w:pPr>
        <w:pStyle w:val="BodyText"/>
      </w:pPr>
      <w:r>
        <w:t xml:space="preserve">Lâm Thanh Đại nói: "Ta cũng có cảm giác hắn sẽ không đổi. Dù hắn muốn hại chết Dương Thiên hộ, hắn cũng không để người khác ở sau lưng lợi dụng".</w:t>
      </w:r>
    </w:p>
    <w:p>
      <w:pPr>
        <w:pStyle w:val="BodyText"/>
      </w:pPr>
      <w:r>
        <w:t xml:space="preserve">Đỗ Văn Hạo nói: "Thanh Đại nói rất đúng. Thôi bỏ đi, không nói nhiều nữa. Hãy cho người nhắn tin với hắn, trưa mai tới nhà chúng ta gặp mặt".</w:t>
      </w:r>
    </w:p>
    <w:p>
      <w:pPr>
        <w:pStyle w:val="BodyText"/>
      </w:pPr>
      <w:r>
        <w:t xml:space="preserve">Vương Nhuận Tuyết nói: "Tướng công, thiếp có một đề nghị".</w:t>
      </w:r>
    </w:p>
    <w:p>
      <w:pPr>
        <w:pStyle w:val="BodyText"/>
      </w:pPr>
      <w:r>
        <w:t xml:space="preserve">"Nàng nói đi'.</w:t>
      </w:r>
    </w:p>
    <w:p>
      <w:pPr>
        <w:pStyle w:val="BodyText"/>
      </w:pPr>
      <w:r>
        <w:t xml:space="preserve">"Hay tướng công không ngại hãy tự mình tới nói với hắn?"</w:t>
      </w:r>
    </w:p>
    <w:p>
      <w:pPr>
        <w:pStyle w:val="BodyText"/>
      </w:pPr>
      <w:r>
        <w:t xml:space="preserve">Đỗ Văn Hạo không hiểu, Vương Nhuận Tuyết cười quỷ dị nói: "Tướng công hãy tới tiệm bán thuốc Dương thị, tìm hắn vào lúc giữa trưa đông người nhất'.</w:t>
      </w:r>
    </w:p>
    <w:p>
      <w:pPr>
        <w:pStyle w:val="BodyText"/>
      </w:pPr>
      <w:r>
        <w:t xml:space="preserve">Lâm Thanh Đại nói: "Vậy chẳng phải sẽ khiến người khác biết chúng ta bắt cóc Dương Thiên hộ sao?"</w:t>
      </w:r>
    </w:p>
    <w:p>
      <w:pPr>
        <w:pStyle w:val="BodyText"/>
      </w:pPr>
      <w:r>
        <w:t xml:space="preserve">Vương Nhuận Tuyết nói: "Người khác nghĩ sao cũng được. Ý của chúng ta là muốn người khác biết trưa mai Dương Duệ tới nhà chúng ta gặp ông ngoại, lại có chính chủ nhân của Vân Phàm sơn trang chuyển lời. Nếu như hắn muốn giở âm mưu quỷ kế gì hắn cũng không dám".</w:t>
      </w:r>
    </w:p>
    <w:p>
      <w:pPr>
        <w:pStyle w:val="BodyText"/>
      </w:pPr>
      <w:r>
        <w:t xml:space="preserve">Đỗ Văn Hạo hiểu ra: "Ha ha. Tuyết nhi rất thông minh. Được, cứ làm theo ý của nàng. Ta sẽ bảo Kha Nghiêu đi cùng với ta một chuyến".</w:t>
      </w:r>
    </w:p>
    <w:p>
      <w:pPr>
        <w:pStyle w:val="BodyText"/>
      </w:pPr>
      <w:r>
        <w:t xml:space="preserve">Vương Nhuận Tuyết nói: "Tại sao tướng công lại để Kha Nghiêu đi cùng?"</w:t>
      </w:r>
    </w:p>
    <w:p>
      <w:pPr>
        <w:pStyle w:val="BodyText"/>
      </w:pPr>
      <w:r>
        <w:t xml:space="preserve">Đỗ Văn Hạo cười nói: "Điều này nàng không biết đâu? Không phải lần trước Kha Nghiêu đã gặp mặt Dương Duệ sao? Lần này chúng ta cứ để Kha Nghiêu giả nam trang, để cho hắn biết chúng ta đã phái người điều tra về hắn, hiểu hết tâm lý của hắn".</w:t>
      </w:r>
    </w:p>
    <w:p>
      <w:pPr>
        <w:pStyle w:val="BodyText"/>
      </w:pPr>
      <w:r>
        <w:t xml:space="preserve">Lâm Thanh Đại nói: "Hơn nữa không phải chưởng quỹ của tiệm bán thuốc Dương thị kia rất muốn gặp Văn Hạo sao? Ông ta đã từng nhờ Kha Nghiêu dẫn tiến, Kha Nghiêu không thể không đi. Hơn nữa bây giờ thân thủ Kha Nghiêu rất khá, hơn cả bản thân Văn Hạo. Đi cùng với Văn Hạo là chủ ý rất hay".</w:t>
      </w:r>
    </w:p>
    <w:p>
      <w:pPr>
        <w:pStyle w:val="Compact"/>
      </w:pPr>
      <w:r>
        <w:br w:type="textWrapping"/>
      </w:r>
      <w:r>
        <w:br w:type="textWrapping"/>
      </w:r>
    </w:p>
    <w:p>
      <w:pPr>
        <w:pStyle w:val="Heading2"/>
      </w:pPr>
      <w:bookmarkStart w:id="559" w:name="chương-481-ước-hẹn"/>
      <w:bookmarkEnd w:id="559"/>
      <w:r>
        <w:t xml:space="preserve">537. Chương 481: Ước Hẹn</w:t>
      </w:r>
    </w:p>
    <w:p>
      <w:pPr>
        <w:pStyle w:val="Compact"/>
      </w:pPr>
      <w:r>
        <w:br w:type="textWrapping"/>
      </w:r>
      <w:r>
        <w:br w:type="textWrapping"/>
      </w:r>
      <w:r>
        <w:t xml:space="preserve">Trong phòng của Dương Dụê ở hậu viện.</w:t>
      </w:r>
    </w:p>
    <w:p>
      <w:pPr>
        <w:pStyle w:val="BodyText"/>
      </w:pPr>
      <w:r>
        <w:t xml:space="preserve">Một người đàn ông béo ục ịch, khoảng ngoài năm mươi tuổi, đứng sau lưng Dương Duệ, hai tay chắp lại, xoa xoa, dáng vẻ lo âu.</w:t>
      </w:r>
    </w:p>
    <w:p>
      <w:pPr>
        <w:pStyle w:val="BodyText"/>
      </w:pPr>
      <w:r>
        <w:t xml:space="preserve">"Thiếu đông gia, ngài không thể buông lơi chuyện này thế được. Tiểu nhân nói thật là ngài không nên cứ để người ở nhà tiểu nhân, chỉ e sau này sẽ có người biết'.</w:t>
      </w:r>
    </w:p>
    <w:p>
      <w:pPr>
        <w:pStyle w:val="BodyText"/>
      </w:pPr>
      <w:r>
        <w:t xml:space="preserve">"Gấp cái gì? Ta không nóng vội, ngươi gấp cái gì hả?"</w:t>
      </w:r>
    </w:p>
    <w:p>
      <w:pPr>
        <w:pStyle w:val="BodyText"/>
      </w:pPr>
      <w:r>
        <w:t xml:space="preserve">"Ngài đương nhiên là không nóng vội. Người đang ở chỗ tiểu nhân, ngài hãy làm mau đi" Nam nhân thì thầm.</w:t>
      </w:r>
    </w:p>
    <w:p>
      <w:pPr>
        <w:pStyle w:val="BodyText"/>
      </w:pPr>
      <w:r>
        <w:t xml:space="preserve">Dương Duệ bực bội quay đầu nhìn nam nhân đó: "Ngươi nói gì vậy hả? Hàng ngày ta đều cho ngươi hai mươi lạng bạc. Nếu không phải ta thấy công việc làm ăn năm nay của ngươi không tốt, ta cũng không giao món hời này cho ngươi. Ngươi hãy cẩn thận suy nghĩ xem lợi nhuận một ngày của cửa hàng tơ lụa của ngươi có được ngần ấy không? Đừng có thấy lợi còn vòi thêm'.</w:t>
      </w:r>
    </w:p>
    <w:p>
      <w:pPr>
        <w:pStyle w:val="BodyText"/>
      </w:pPr>
      <w:r>
        <w:t xml:space="preserve">Nam nhân vội vàng cười nịnh nọt, khom người nói cám ơn, dáng vẻ vô cùng hèn kém trước mặt Dương Duệ.</w:t>
      </w:r>
    </w:p>
    <w:p>
      <w:pPr>
        <w:pStyle w:val="BodyText"/>
      </w:pPr>
      <w:r>
        <w:t xml:space="preserve">"Đó là, đó là, tiểu nhân đương nhiên hiểu thiếu đông gia đối rất tốt với nhà tiểu nhân nhưng ngài biết Dương lão gia ở ngoại thành. Tại sao ngài không đi tìm Đỗ Vân Phàm kia?"</w:t>
      </w:r>
    </w:p>
    <w:p>
      <w:pPr>
        <w:pStyle w:val="BodyText"/>
      </w:pPr>
      <w:r>
        <w:t xml:space="preserve">Dương Duệ cười nhạt một tiếng, hắn bỏ quyển sách trong tay xuống, đi tới trước cửa sổ, nhìn vườn hoa trong hậu viện, trầm tĩnh nói: "Ta không tới tìm chúng, chúng nhất định sẽ tới tìm ta".</w:t>
      </w:r>
    </w:p>
    <w:p>
      <w:pPr>
        <w:pStyle w:val="BodyText"/>
      </w:pPr>
      <w:r>
        <w:t xml:space="preserve">Nam nhân đó nghi ngờ hỏi: "Thật vậy sao?"</w:t>
      </w:r>
    </w:p>
    <w:p>
      <w:pPr>
        <w:pStyle w:val="BodyText"/>
      </w:pPr>
      <w:r>
        <w:t xml:space="preserve">Dương Duệ hừ một tiếng nói: "Xem ra Đỗ Vân Phàm đó cũng là người thông minh. Hắn bắt ông ngoại của ta mục đích chính là muốn ép ta giao khách sạn Vân Phàm cho hắn nhưng ta biết là nếu ta không tới, nhất định hắn sẽ không kiềm chế được nữa".</w:t>
      </w:r>
    </w:p>
    <w:p>
      <w:pPr>
        <w:pStyle w:val="BodyText"/>
      </w:pPr>
      <w:r>
        <w:t xml:space="preserve">Nam nhân đó nói: "Thế nhưng mọi người đều nói Đỗ Vân Phàm này, hắn mua một toà trang viện rất lớn ở ngoại thành. Hơn nữa mọi người còn bàn tán sau lưng về ngài".</w:t>
      </w:r>
    </w:p>
    <w:p>
      <w:pPr>
        <w:pStyle w:val="BodyText"/>
      </w:pPr>
      <w:r>
        <w:t xml:space="preserve">Dương Duệ cắt ngang lời của nam nhân đó: "Nói gì về ta? Vì một khách sạn mà giết chết Đỗ tam, hại chết ông ngoại ta sao? Nếu chúng nghĩ Dương Duệ ta chỉ vì một khách sạn mà làm vậy thì quả thực chúng đã quá coi thường Dương Duệ ta rồi".</w:t>
      </w:r>
    </w:p>
    <w:p>
      <w:pPr>
        <w:pStyle w:val="BodyText"/>
      </w:pPr>
      <w:r>
        <w:t xml:space="preserve">Nhưng vấn đề là ông ngoại của ngài quả thực cùng mất tích liên tiếp với Đỗ tam"</w:t>
      </w:r>
    </w:p>
    <w:p>
      <w:pPr>
        <w:pStyle w:val="BodyText"/>
      </w:pPr>
      <w:r>
        <w:t xml:space="preserve">"Ha ha. Tất cả đều là một lũ người nông cạn. Tại sao bọn chúng không nghĩ là gia sản của ông ngoại ta sớm muộn gì cũng vào tay Dương Duệ ta, ta giết ông ngoại mình làm gì? Khách sạn Vân Phàm của Đỗ tam chỉ là hạt bụi trong gia sản của Dương gia chúng ta. Ta cần gì vì một hạt bụi mà đi giết người, chẳng những không được lợi lộc gì mà còn giết người thì phải đền mạng. Bọn chúng nghĩ ta là người óc bã đậu vậy sao?"</w:t>
      </w:r>
    </w:p>
    <w:p>
      <w:pPr>
        <w:pStyle w:val="BodyText"/>
      </w:pPr>
      <w:r>
        <w:t xml:space="preserve">Nam nhân thấy Dương Dụê tức giận thì không dám nói tiếp, đứng yên, chân tay có vẻ luống cuống.</w:t>
      </w:r>
    </w:p>
    <w:p>
      <w:pPr>
        <w:pStyle w:val="BodyText"/>
      </w:pPr>
      <w:r>
        <w:t xml:space="preserve">Thấy thế Dương Duệ mỉm cười, hắn mỉm cười vỗ vỗ vai nam nhân nói: "Ngươi cứ yên tâm. Ngươi sẽ nhanh chóng bình chân như vại. Hãy về đi, hãy tới phòng thu chi lĩnh năm lượng bạc. Coi như là ta mời ngươi cơm tối, ta không giữ ngươi lại nữa, ta còn có việc".</w:t>
      </w:r>
    </w:p>
    <w:p>
      <w:pPr>
        <w:pStyle w:val="BodyText"/>
      </w:pPr>
      <w:r>
        <w:t xml:space="preserve">"Vậy tiểu nhân xin cáo từ".</w:t>
      </w:r>
    </w:p>
    <w:p>
      <w:pPr>
        <w:pStyle w:val="BodyText"/>
      </w:pPr>
      <w:r>
        <w:t xml:space="preserve">Nam nhân nọ đang định ra về thì bên ngoài cửa vang lên tiếng bẩm báo: "Thiếu đông gia, có người cầu kiến".</w:t>
      </w:r>
    </w:p>
    <w:p>
      <w:pPr>
        <w:pStyle w:val="BodyText"/>
      </w:pPr>
      <w:r>
        <w:t xml:space="preserve">Dương Duệ mở cửa ra hỏi: "Là ai vậy?"</w:t>
      </w:r>
    </w:p>
    <w:p>
      <w:pPr>
        <w:pStyle w:val="BodyText"/>
      </w:pPr>
      <w:r>
        <w:t xml:space="preserve">"Đỗ Vân Phàm cùng đệ đệ của hắn".</w:t>
      </w:r>
    </w:p>
    <w:p>
      <w:pPr>
        <w:pStyle w:val="BodyText"/>
      </w:pPr>
      <w:r>
        <w:t xml:space="preserve">Dương Duệ cười đắc ý nhìn nam nhân nói: "Vương chưởng quỹ, thế nào? Ta nói không sai. Ngươi hãy quay về chờ tin tốt của ta".</w:t>
      </w:r>
    </w:p>
    <w:p>
      <w:pPr>
        <w:pStyle w:val="BodyText"/>
      </w:pPr>
      <w:r>
        <w:t xml:space="preserve">Nam nhân đó cũng rất cao hứng khi nghe Dương Duệ nói vậy nhưng ông ta sợ bị mấy người Đỗ Văn Hạo nhìn thấy bên vội vàng chắp tay cáo từ rồi ra ngoài theo lối cửa hông.</w:t>
      </w:r>
    </w:p>
    <w:p>
      <w:pPr>
        <w:pStyle w:val="BodyText"/>
      </w:pPr>
      <w:r>
        <w:t xml:space="preserve">Vương chưởng quỹ của cửa hàng tơ lụa vừa rời khỏi, lập tức Dương Duệ đi ra đại sảnh.</w:t>
      </w:r>
    </w:p>
    <w:p>
      <w:pPr>
        <w:pStyle w:val="BodyText"/>
      </w:pPr>
      <w:r>
        <w:t xml:space="preserve">Khi Dương Duệ từ trong đi ra đại sảnh đã thấy Đỗ Văn Hạo cùng với thiếu nữ giả dạng nam trang lần trước đang ngồi uống trà. Vương chưởng quỹ tiệm bán thuốc đang trò chuyện thân mật với Đỗ Văn Hạo.</w:t>
      </w:r>
    </w:p>
    <w:p>
      <w:pPr>
        <w:pStyle w:val="BodyText"/>
      </w:pPr>
      <w:r>
        <w:t xml:space="preserve">Vương chưởng quỹ vội vàng đứng dậy khi thấy Dương Duệ đi ra. Đỗ Văn Hạo và Kha Nghiêu vẫn không có động tĩnh gì.</w:t>
      </w:r>
    </w:p>
    <w:p>
      <w:pPr>
        <w:pStyle w:val="BodyText"/>
      </w:pPr>
      <w:r>
        <w:t xml:space="preserve">Dương Duệ đi tới ngồi xuống đối diện với Đỗ Văn Hạo và Kha Nghiêu. Tiểu nhị vội vàng bưng trà lên cho hắn.</w:t>
      </w:r>
    </w:p>
    <w:p>
      <w:pPr>
        <w:pStyle w:val="BodyText"/>
      </w:pPr>
      <w:r>
        <w:t xml:space="preserve">"Không biết Đỗ công tử cùng vị...công tử này tìm tại hạ có chuyện gì không?" Dương Duệ liếc mắt nhìn Kha Nghiêu, thầm nghĩ: Không hiểu cô nương này chuyển sang mặc y phục nữ nhân thì sẽ kiều mỵ dường nào nhưng chỉ là không dám nói ra.</w:t>
      </w:r>
    </w:p>
    <w:p>
      <w:pPr>
        <w:pStyle w:val="BodyText"/>
      </w:pPr>
      <w:r>
        <w:t xml:space="preserve">Đỗ Văn Hạo mỉm cười, hắn đặt chén trà trong tay xuống bàn nói: "Bọn tại hạ nhận lời uỷ thác của người ta nên tới chuyển lời cho Dương công tử".</w:t>
      </w:r>
    </w:p>
    <w:p>
      <w:pPr>
        <w:pStyle w:val="BodyText"/>
      </w:pPr>
      <w:r>
        <w:t xml:space="preserve">Dương Duệ vốn tưởng Đỗ Văn Hạo sẽ nói với hắn về chuyện của Đỗ tam và khách sạn Vân Phàm nhưng không ngờ Đỗ Văn Hạo chỉ là chịu sự uỷ thác của người khác mà tới nên hắn khá thất vọng. Dương Duệ ngượng ngùng nói: "Ồ? Là ai vậy hả?"</w:t>
      </w:r>
    </w:p>
    <w:p>
      <w:pPr>
        <w:pStyle w:val="BodyText"/>
      </w:pPr>
      <w:r>
        <w:t xml:space="preserve">Kha Nghiêu nói: "Cổng tử hẳn biết người này. Dương công tử thần thông quảng đại, tại sao lại không biết ai là người muốn gặp mình vậy?"</w:t>
      </w:r>
    </w:p>
    <w:p>
      <w:pPr>
        <w:pStyle w:val="BodyText"/>
      </w:pPr>
      <w:r>
        <w:t xml:space="preserve">Dương Duệ nhìn Kha Nghiêu cười nhạt nói: "Tại hạ còn tưởng rằng là công tử muốn gặp ta" Giọng nói của hắn mang theo sự bỡn cợt.</w:t>
      </w:r>
    </w:p>
    <w:p>
      <w:pPr>
        <w:pStyle w:val="BodyText"/>
      </w:pPr>
      <w:r>
        <w:t xml:space="preserve">Kha Nghiêu muốn nổi giận nhưng khi nghĩ lại thấy không ổn vì vậy nàng cười lộ núm đồng tiền làm Dương Duệ choáng váng khi nhìn thấy. Hắn thầm nghĩ: Quả thực rất xinh đẹp!</w:t>
      </w:r>
    </w:p>
    <w:p>
      <w:pPr>
        <w:pStyle w:val="BodyText"/>
      </w:pPr>
      <w:r>
        <w:t xml:space="preserve">"Dương công tử chê cười, trước đó chúng ta đã gặp nhau. Người muốn gặp công tử là một người khác'.</w:t>
      </w:r>
    </w:p>
    <w:p>
      <w:pPr>
        <w:pStyle w:val="BodyText"/>
      </w:pPr>
      <w:r>
        <w:t xml:space="preserve">Lập tức Đỗ Văn Hạo hiểu rõ. Xem ra Dương Duệ này không ngu ngốc, nhất định hắn đã nhận ra Kha Nghiêu là thiếu nữ nên mới nói một câu ám chỉ với Kha Nghiêu.</w:t>
      </w:r>
    </w:p>
    <w:p>
      <w:pPr>
        <w:pStyle w:val="BodyText"/>
      </w:pPr>
      <w:r>
        <w:t xml:space="preserve">Vì vậy Đỗ Văn Hạo không muốn tiếp tục trò chơi, hắn nói thẳng: "Đó là Dương Thiên hộ, ông ngoại của công tử muốn gặp công tử".</w:t>
      </w:r>
    </w:p>
    <w:p>
      <w:pPr>
        <w:pStyle w:val="BodyText"/>
      </w:pPr>
      <w:r>
        <w:t xml:space="preserve">Nghe vậy Dương Duệ giật mình. Quả thực hắn không ngờ ông ngoại hắn lại muốn gặp hắn nên không kịp phản ứng, ngồi yên không nói câu nào.</w:t>
      </w:r>
    </w:p>
    <w:p>
      <w:pPr>
        <w:pStyle w:val="BodyText"/>
      </w:pPr>
      <w:r>
        <w:t xml:space="preserve">Kha Nghiêu nói: "Thế nào? Hình như Dương công tử rất bất ngờ".</w:t>
      </w:r>
    </w:p>
    <w:p>
      <w:pPr>
        <w:pStyle w:val="BodyText"/>
      </w:pPr>
      <w:r>
        <w:t xml:space="preserve">Lập tức Dương Duệ trấn tính tinh thần khi nghe Kha Nghiêu nói vậy, hắn cười nói với Kha Nghiêu: "Cô nương, cảm thấy tại hạ có nên đi hay không?"</w:t>
      </w:r>
    </w:p>
    <w:p>
      <w:pPr>
        <w:pStyle w:val="BodyText"/>
      </w:pPr>
      <w:r>
        <w:t xml:space="preserve">Kha Nghiêu phản ứng rất nhanh, nàng lập tức cười nói: "Công tử đã biết ta cải dạng nam trang, ta cũng không giấu diếm nữa. Thế nhưng công tử vẫn chưa cho ta biết công tử có đi hay không".</w:t>
      </w:r>
    </w:p>
    <w:p>
      <w:pPr>
        <w:pStyle w:val="BodyText"/>
      </w:pPr>
      <w:r>
        <w:t xml:space="preserve">Dương Duệ vốn muốn hạ uy Kha Nghiêu nhưng hắn không ngờ Kha Nghiêu mượn đó tiếp chiêu. Trong lòng Dương Duệ càng bội phục cô nương này.</w:t>
      </w:r>
    </w:p>
    <w:p>
      <w:pPr>
        <w:pStyle w:val="BodyText"/>
      </w:pPr>
      <w:r>
        <w:t xml:space="preserve">"Đi, có thể đi thế nhưng tại hạ có hai điều kiện" Trong lòng Dương Duệ có sẵn một mưu kế.</w:t>
      </w:r>
    </w:p>
    <w:p>
      <w:pPr>
        <w:pStyle w:val="BodyText"/>
      </w:pPr>
      <w:r>
        <w:t xml:space="preserve">Đỗ Văn Hạo nói: "Xin Dương công tử cứ nói".</w:t>
      </w:r>
    </w:p>
    <w:p>
      <w:pPr>
        <w:pStyle w:val="BodyText"/>
      </w:pPr>
      <w:r>
        <w:t xml:space="preserve">"Nếu như hai người muốn Đỗ tam, nhất định Đỗ công tử phải đứng ra làm chủ gả cô nương này cho tại hạ'.</w:t>
      </w:r>
    </w:p>
    <w:p>
      <w:pPr>
        <w:pStyle w:val="BodyText"/>
      </w:pPr>
      <w:r>
        <w:t xml:space="preserve">Lần này thực sự Đỗ Văn Hạo không lo lắng vì điều đó. Hắn suy nghĩ rất nhanh rồi nói: "Thế công tử biết Đỗ tam ở đâu sao?"</w:t>
      </w:r>
    </w:p>
    <w:p>
      <w:pPr>
        <w:pStyle w:val="BodyText"/>
      </w:pPr>
      <w:r>
        <w:t xml:space="preserve">Dương Duệ cười nói: "Không phải khi Đỗ công tử mang ông ngoại của tại hạ đi đã nói muốn tại hạ dùng Đỗ tam đổi lấy ông ngoại mình sao? Hôm nay tại hạ đã tìm thấy thế nhưng tại hạ muốn đổi lại người. Tại hạ không đổi ông ngoại mà muốn vị cô nương này".</w:t>
      </w:r>
    </w:p>
    <w:p>
      <w:pPr>
        <w:pStyle w:val="BodyText"/>
      </w:pPr>
      <w:r>
        <w:t xml:space="preserve">Đỗ Văn Hạo nói: "Dương công tử nói giỡn rồi. Lệnh muội chỉ gặp mặt công tử hai lần mà khiến Dương công tử bỏ qua ngay cả ông ngoại của mình muốn một cô nương không quen biết. Điều này có phải quá hoang đường không?"</w:t>
      </w:r>
    </w:p>
    <w:p>
      <w:pPr>
        <w:pStyle w:val="BodyText"/>
      </w:pPr>
      <w:r>
        <w:t xml:space="preserve">Kha Nghiêu phủi bụi đứng bật dậy, cắt ngang lời nói của Dương Duệ: "Không cần nói tiếp nữa. Ngươi dựa vào cái gì mà muốn ta gả cho ngươi? Chẳng lẽ ngươi còn chưa lấy vợ sao? Ta nói cho ngươi biết Kha Nghiêu ta tuyệt đối sẽ không bao giờ lấy người như ngươi. Còn về phần Dương Thiên hộ kia, ngươi thích thì đổi với Đỗ tam còn không tuỳ ngươi. Đừng có ý định mơ tưởng tới bản tiểu thư" Nói xong nàng đi ra ngoài.</w:t>
      </w:r>
    </w:p>
    <w:p>
      <w:pPr>
        <w:pStyle w:val="BodyText"/>
      </w:pPr>
      <w:r>
        <w:t xml:space="preserve">Trước nay Dương Duệ đã quen nhìn những nữ nhân luôn chiều chuộng, nghe lời hắn, nay thấy Kha Nghiêu cứng cỏi như vậy thì lại càng hiếu kỳ. Đỗ Văn Hạo thấy Kha Nghiêu bỏ đi cũng đứng dậy đi theo, không nói câu nào.</w:t>
      </w:r>
    </w:p>
    <w:p>
      <w:pPr>
        <w:pStyle w:val="BodyText"/>
      </w:pPr>
      <w:r>
        <w:t xml:space="preserve">Dương Duệ ngăn Đỗ Văn Hạo lại nói: "Muội muội này của công tử rất hay. Thế này đi tại hạ đồng ý đi gặp ông ngoại của mình, còn những chuyện khác tạm thời chúng ta chưa nói tới. Đỗ công tử, xin hãy đi trước, tại hạ sẽ ra sau".</w:t>
      </w:r>
    </w:p>
    <w:p>
      <w:pPr>
        <w:pStyle w:val="BodyText"/>
      </w:pPr>
      <w:r>
        <w:t xml:space="preserve">Đỗ Văn Hạo mỉm cười gật đầu, hắn chắp tay nói: "Cáo từ" sau đó rời khỏi phòng đuổi theo Kha Nghiêu.</w:t>
      </w:r>
    </w:p>
    <w:p>
      <w:pPr>
        <w:pStyle w:val="BodyText"/>
      </w:pPr>
      <w:r>
        <w:t xml:space="preserve">Trên xe ngựa.</w:t>
      </w:r>
    </w:p>
    <w:p>
      <w:pPr>
        <w:pStyle w:val="BodyText"/>
      </w:pPr>
      <w:r>
        <w:t xml:space="preserve">"Có phải ca rất muốn gả muội ra ngoài không hả? Lúc trước Vương Nhuận Tuyết cũng nói như vậy. Bây giờ hắn lại nói như vậy. Ca không nói gì. Muội biết ca cảm thấy muội rất phiền phức. Các người ai cũng thấy ta rất phiền phức" Kha Nghiêu gào lên.</w:t>
      </w:r>
    </w:p>
    <w:p>
      <w:pPr>
        <w:pStyle w:val="BodyText"/>
      </w:pPr>
      <w:r>
        <w:t xml:space="preserve">"Muội nói chuyện dễ nghe một chút có được không hả? Ta nói muốn gả muội ra ngoài lúc nào hả? Lúc nãy mới tới chỗ người ta nói chuyện, muội đã vội vàng trách móc chuyện trước đây. Ta biết muội nói muội không thích người ta nên ta không đồng ý" Đỗ Văn Hạo giải thích.</w:t>
      </w:r>
    </w:p>
    <w:p>
      <w:pPr>
        <w:pStyle w:val="BodyText"/>
      </w:pPr>
      <w:r>
        <w:t xml:space="preserve">Kha Nghiêu nghe Đỗ Văn Hạo nói vậy cơn bực tức mới giảm đi một ít, nàng nói tiếp: "Vậy chuyện của Dương lão gia thì sao bây giờ?'</w:t>
      </w:r>
    </w:p>
    <w:p>
      <w:pPr>
        <w:pStyle w:val="BodyText"/>
      </w:pPr>
      <w:r>
        <w:t xml:space="preserve">Đỗ Văn Hạo nói: "Dương Duệ đã đồng ý đi gặp ông ngoại của mình".</w:t>
      </w:r>
    </w:p>
    <w:p>
      <w:pPr>
        <w:pStyle w:val="BodyText"/>
      </w:pPr>
      <w:r>
        <w:t xml:space="preserve">Nghe vậy Kha Nghiêu vội vàng nói: "Ca còn không đồng ý với hắn, vậy sao hắn đã đồng ý đi gặp Dương Thiên hộ?"</w:t>
      </w:r>
    </w:p>
    <w:p>
      <w:pPr>
        <w:pStyle w:val="BodyText"/>
      </w:pPr>
      <w:r>
        <w:t xml:space="preserve">Đỗ Văn Hạo bị Kha Nghiêu làm cho dở khóc dở cười: "Ta không có đồng ý với hắn. Hắn chỉ nói chuyện của hắn và muội tạm thời không nói tới. Hắn muốn gặp Dương Thiên hộ trước".</w:t>
      </w:r>
    </w:p>
    <w:p>
      <w:pPr>
        <w:pStyle w:val="BodyText"/>
      </w:pPr>
      <w:r>
        <w:t xml:space="preserve">Kha Nghiêu tức giận lục tìm vật gì đó, miệng lẩm bẩm: "Chuyện gì của muội và hắn hử? Sau này ca mà nói muội tìm vật gì đó đập chết ca".</w:t>
      </w:r>
    </w:p>
    <w:p>
      <w:pPr>
        <w:pStyle w:val="BodyText"/>
      </w:pPr>
      <w:r>
        <w:t xml:space="preserve">Đỗ Văn Hạo cười to, chỉ vào Kha Nghiêu nói: "Xem muội hung ác như vậy, không ai dám lấy muội".</w:t>
      </w:r>
    </w:p>
    <w:p>
      <w:pPr>
        <w:pStyle w:val="BodyText"/>
      </w:pPr>
      <w:r>
        <w:t xml:space="preserve">Đỗ Văn Hạo chỉ muốn nói một câu trêu cợt Kha Nghiêu nhưng không ngờ Kha Nghiêu nghe vậy thì đau lòng, nước mắt lập tức rơi xuống.</w:t>
      </w:r>
    </w:p>
    <w:p>
      <w:pPr>
        <w:pStyle w:val="BodyText"/>
      </w:pPr>
      <w:r>
        <w:t xml:space="preserve">Đỗ Văn Hạo kinh hãi, hắn vội vàng tiến tới an ủi Kha Nghiêu, Kha Nghiêu vung tay đẩy hắn ra, rưng rưng nước mắt nói: "Muội biết đây chính là suy nghĩ thật sự của ca. Không phải là người khác không muốn muội mà chính là ca không muốn".</w:t>
      </w:r>
    </w:p>
    <w:p>
      <w:pPr>
        <w:pStyle w:val="BodyText"/>
      </w:pPr>
      <w:r>
        <w:t xml:space="preserve">"Kha Nghiêu, vừa rồi ta thực sự chỉ nói đùa. Muội tuyệt đối đừng tin là thật. Ta, ôi. Là tự muội trước, ta" Đỗ Văn Hạo nóng lòng, hắn luốn cuống không biết giải thích thế nào.</w:t>
      </w:r>
    </w:p>
    <w:p>
      <w:pPr>
        <w:pStyle w:val="BodyText"/>
      </w:pPr>
      <w:r>
        <w:t xml:space="preserve">Kha Nghiêu hờ hững liếc nhìn Đỗ Văn Hạo nói: "Thôi được. Nếu ca thấy muội đáng thương, tiếp tục muốn giữ muội lại, muội sẽ mặt dày ở lại. Nếu như ca thực sự chán ghét muội, muội sẽ đi ngay nhưng dù muội có chết cũng không bao giờ gả cho Dương Duệ kia".</w:t>
      </w:r>
    </w:p>
    <w:p>
      <w:pPr>
        <w:pStyle w:val="BodyText"/>
      </w:pPr>
      <w:r>
        <w:t xml:space="preserve">Đỗ Văn Hạo thấy dáng vẻ đau lòng đó của Kha Nghiêu, hắn ngôid xuống cạnh nàng nói: "Xem muội kìa. Ta đã nói rồi. Tất cả mọi chuyện ta đều theo ý muội. Muội thích gì ta cũng thích, muội muốn làm gì cũng được. Ta có nói chán ghét muội khi nào không? Là chính muội không chịu, cái gì cũng nói không muốn làm. Kỳ thật ta, tốt lắm, tốt lắm. Không nói điều này nữa. Ta đồng ý với muội. Muội muốn gì ta đều nghe muội".</w:t>
      </w:r>
    </w:p>
    <w:p>
      <w:pPr>
        <w:pStyle w:val="BodyText"/>
      </w:pPr>
      <w:r>
        <w:t xml:space="preserve">Kha Nghiêu thấy Đỗ Văn Hạo nôn nóng toát mồ hôi thì cười ra nước mắt: "Thôi được rồi, có những lời này của ca, muội an tâm rồi. Ca nói cái gì cũng nghe muội nhưng đừng chơi xấu muội là được".</w:t>
      </w:r>
    </w:p>
    <w:p>
      <w:pPr>
        <w:pStyle w:val="BodyText"/>
      </w:pPr>
      <w:r>
        <w:t xml:space="preserve">"Được rồi, không cần phải nói lại nữa" Đỗ Văn Hạo cười gượng nói.</w:t>
      </w:r>
    </w:p>
    <w:p>
      <w:pPr>
        <w:pStyle w:val="BodyText"/>
      </w:pPr>
      <w:r>
        <w:t xml:space="preserve">Vân Phàm sơn trang</w:t>
      </w:r>
    </w:p>
    <w:p>
      <w:pPr>
        <w:pStyle w:val="BodyText"/>
      </w:pPr>
      <w:r>
        <w:t xml:space="preserve">Bởi vì sơn trang này dựa vào sông núi. Hơn nữa sơn trang vốn nguyên của một vị quan lại Đại Lý chủân bị để cáo lão hồi hương, an hưởng tuổi già nhưng ai ngờ chưa kịp hưởng phúc này thì triều đình đã phái người bắt vị quan đó tra án. Nghe nói vị quan tứ phẩm này có một công việc béo bở, vơ vét được rất nhiều của cải mồ hôi nước mắt của nhân dân. Sơn trang này còn lớn gấp mấy lần trang viện của những gia đình giàu có nhất quận Tú Sơn. Nhưng không hiểu vì sao triều định lại không niêm phong sơn trang này. Nghe nói khi đó viên quan này đã dùng danh nghĩa mẫu thân của mình để mua sơn trang này. Triều đình thấy ông ta có hiếu như vậy, hơn nữa hơn nữa trưởng bối của ông ta có mấy người là trung thần của triều đình nên mới để sơn trang này cho mẫu thân hơn tám mươi tuổi của ông ta.</w:t>
      </w:r>
    </w:p>
    <w:p>
      <w:pPr>
        <w:pStyle w:val="BodyText"/>
      </w:pPr>
      <w:r>
        <w:t xml:space="preserve">Ai ngờ vị mẫu thân của viên quan này trên đường quay về quận Tú Sơn vì tuổi già sức yếu, kinh sợ vì biến cố của gia đình nên chưa về tới quận Tú Sơn đã chết.</w:t>
      </w:r>
    </w:p>
    <w:p>
      <w:pPr>
        <w:pStyle w:val="BodyText"/>
      </w:pPr>
      <w:r>
        <w:t xml:space="preserve">Toà sơn trang này để lại cho ai thì người đó chính là người bán. Thế nhưng người đó chỉ là một nô tài của viên quan đó. Bởi vì người đó về quận Tú Sơn trước sắp đặt công viêc nên không ngờ thu được lợi ích lớn tới như vậy. Người đó không muốn ở lại một mình, sợ rước hoạ vào thân. Thứ hai người đó cũng chỉ là một người nghèo, ở trong một sơn trang rộng lớn thì quá lãng phí. Tốt hơn hết là bán đi, mang cả nhà đi nơi khác. Thế nhưng người này cũng không dám nói sự thật với triều đình, hắn chỉ nói trước khi chết lão mẫu đã giao sơn trang này cho một người bà con xa trông nom, hàng năm dâng hương cho lão mẫu vào dịp thanh minh nên triều đình bỏ qua.</w:t>
      </w:r>
    </w:p>
    <w:p>
      <w:pPr>
        <w:pStyle w:val="BodyText"/>
      </w:pPr>
      <w:r>
        <w:t xml:space="preserve">Bởi vì người đó làm quan nên rất chú ý tới phong thuỷ. Trước có sông, sau có núi, hơn nữa trang viện lại nằm lưng chừng núi, phỏng cảnh rất đẹp.</w:t>
      </w:r>
    </w:p>
    <w:p>
      <w:pPr>
        <w:pStyle w:val="BodyText"/>
      </w:pPr>
      <w:r>
        <w:t xml:space="preserve">Hơn nữa những người đi theo Đỗ Văn Hạo đều cùng tìm mua một cửa hàng làm ăn trong thành. Dù sao Dương Duệ chỉ khống chế lĩnh cực dược liệu, những ngành khác hắn không quản vì vậy ngoại trừ Đỗ Văn Hạo còn tạm hoãn nhưng người khác đều vội vàng khai trương buôn bán.</w:t>
      </w:r>
    </w:p>
    <w:p>
      <w:pPr>
        <w:pStyle w:val="BodyText"/>
      </w:pPr>
      <w:r>
        <w:t xml:space="preserve">Khi Đỗ Văn Hạo và Kha Nghiêu về tới nhà thì thấy Tiền Bất Thu và vợ là Triệu thị ngồi ở đại sảnh, con của hai người đứng bên cạnh.</w:t>
      </w:r>
    </w:p>
    <w:p>
      <w:pPr>
        <w:pStyle w:val="BodyText"/>
      </w:pPr>
      <w:r>
        <w:t xml:space="preserve">Kha Nghiêu cẩn thận nói: "Muội cứ thấy Triệu thị là biết không có chuyện gì hay'.</w:t>
      </w:r>
    </w:p>
    <w:p>
      <w:pPr>
        <w:pStyle w:val="BodyText"/>
      </w:pPr>
      <w:r>
        <w:t xml:space="preserve">Đỗ Văn Hạo cười thầm, gõ trán Kha Nghiêu nói: "Vậy tốt nhất là muội không nên ra ngoài để tránh muội lại tranh cãi với người ta. Muội hãy đi gặp Tuyết nhi nói Dương Duệ kia đã đồng ý tới gặp. Muội cứ ở lại đó. Ở đây đã có nhiều người, ta chỉ lo Dương lão gia có chuyện. Muội hãy mau đi sắp đặt đi, Dương Duệ sắp tới rồi".</w:t>
      </w:r>
    </w:p>
    <w:p>
      <w:pPr>
        <w:pStyle w:val="BodyText"/>
      </w:pPr>
      <w:r>
        <w:t xml:space="preserve">Nghe vậy Kha Nghiêu vội vàng đi tìm Lâm Thanh Đại và Vương Nhuận Tuyết.</w:t>
      </w:r>
    </w:p>
    <w:p>
      <w:pPr>
        <w:pStyle w:val="BodyText"/>
      </w:pPr>
      <w:r>
        <w:t xml:space="preserve">Đỗ Văn Hạo đi vào đại sảnh. Tiền Bất Thu vội vàng đứng dậy đi tới trước mặt Đỗ Văn Hạo, sắc mặt đau khổ. Ông ta vốn định cười với Đỗ Văn Hạo nhưng cuối cùng còn xấu hơn cả khóc.</w:t>
      </w:r>
    </w:p>
    <w:p>
      <w:pPr>
        <w:pStyle w:val="BodyText"/>
      </w:pPr>
      <w:r>
        <w:t xml:space="preserve">"Sư phụ, ta, ta" Tiền Bất Thu lắp bắp không biết nói gì.</w:t>
      </w:r>
    </w:p>
    <w:p>
      <w:pPr>
        <w:pStyle w:val="BodyText"/>
      </w:pPr>
      <w:r>
        <w:t xml:space="preserve">"Ta cái gì mà ta. Ông không nói được thì để thiếp nói với lão gia" Triệu thị đứng dậy, lắc lư kiều đồn đi tới trước mặt Đỗ Văn Hạo.</w:t>
      </w:r>
    </w:p>
    <w:p>
      <w:pPr>
        <w:pStyle w:val="BodyText"/>
      </w:pPr>
      <w:r>
        <w:t xml:space="preserve">Khi đi tới trước mặt Đỗ Văn Hạo, Triệu thị khom người thi lễ, cung kính gọi: Lão gia rồi mới nói: "Lão gia, là thế này. Hôm nay ta và cha lũ nhỏ đã thương lượng với nhau. Không phải tiệm bán thuốc và ya quán vẫn chưa mở sao? Một nhà ta không thể cứ ngồi không ăn mãi vì vậy ta nghĩ muốn cho cha lũ nhỏ vào tiệm bán thuốc trong thành tìm việc, lão gia người xem?"</w:t>
      </w:r>
    </w:p>
    <w:p>
      <w:pPr>
        <w:pStyle w:val="BodyText"/>
      </w:pPr>
      <w:r>
        <w:t xml:space="preserve">Đỗ Văn Hạo cười nói: "Thế nào, tiền cho hai người đã dùng hết sao?"</w:t>
      </w:r>
    </w:p>
    <w:p>
      <w:pPr>
        <w:pStyle w:val="BodyText"/>
      </w:pPr>
      <w:r>
        <w:t xml:space="preserve">Tiền Bất Thu vội vàng nói: "Không có, không có. Nhiều tiền như vậy sao có thể dùng hết ngay được".</w:t>
      </w:r>
    </w:p>
    <w:p>
      <w:pPr>
        <w:pStyle w:val="BodyText"/>
      </w:pPr>
      <w:r>
        <w:t xml:space="preserve">Triệu thị gạt tay Tiền Bất Thu, cwoif tủm tỉm nói: "Lão gia, tiền không thể sinh ra tiền, đúng không? Vì vậy".</w:t>
      </w:r>
    </w:p>
    <w:p>
      <w:pPr>
        <w:pStyle w:val="BodyText"/>
      </w:pPr>
      <w:r>
        <w:t xml:space="preserve">Đỗ Văn Hạo đi vào trong đại sảnh ngồi xuống, con của Tiền Bất Thu vội vàng khom người thi lễ rồi rót trà cho Đỗ Văn Hạo.</w:t>
      </w:r>
    </w:p>
    <w:p>
      <w:pPr>
        <w:pStyle w:val="BodyText"/>
      </w:pPr>
      <w:r>
        <w:t xml:space="preserve">"Nương, con và phụ thân không đồng ý. Nương đừng làm khó cho chúng con nữa".</w:t>
      </w:r>
    </w:p>
    <w:p>
      <w:pPr>
        <w:pStyle w:val="BodyText"/>
      </w:pPr>
      <w:r>
        <w:t xml:space="preserve">"Phì, mày biết cái gì, cả ngày chỉ biết ăn, không biết buôn bán kiếm tiền" Triệu thị nhìn con mình nhổ một cái.</w:t>
      </w:r>
    </w:p>
    <w:p>
      <w:pPr>
        <w:pStyle w:val="BodyText"/>
      </w:pPr>
      <w:r>
        <w:t xml:space="preserve">Đỗ Văn Hạo nhíu mày, lát sau hắn nói: "Thôi được rồi, các người cứ bình tĩnh" Nói xong hắn uống một ngụm trà do con Tiền Bất Thu rót rồi đứng dậy vỗ vỗ vai Tiền Bất Thu cười, đi ra cửa.</w:t>
      </w:r>
    </w:p>
    <w:p>
      <w:pPr>
        <w:pStyle w:val="BodyText"/>
      </w:pPr>
      <w:r>
        <w:t xml:space="preserve">Triệu thị đắc ý nhìn Tiền Bất Thu, đang định cười thì bất chợt Tiền Bất Thu vung tay tát thị một cái. Triệu thị kinh ngạc, đang định nổi cơn tam bành với Tiền Bất Thu thì người gác cổng bên ngoài kêu to: "Dương công tử cầu kiến".</w:t>
      </w:r>
    </w:p>
    <w:p>
      <w:pPr>
        <w:pStyle w:val="BodyText"/>
      </w:pPr>
      <w:r>
        <w:t xml:space="preserve">Tiền Bất Thu chỉ tay vào mặt Triệu thị, trầm giọng nói: "Cút ngay cho ta. Nếu không phải ngươi lôi kéo con mình tới đây thì ta đã bỏ ngươi trước mặt sư phụ. Cút ngay!"</w:t>
      </w:r>
    </w:p>
    <w:p>
      <w:pPr>
        <w:pStyle w:val="BodyText"/>
      </w:pPr>
      <w:r>
        <w:t xml:space="preserve">Triệu thị nghe người gác cổng nói nhà có khách nên không dám gây chuyện với Tiền Bất Thu vì sợ Đỗ Văn Hạo tức giận, chỉ đành đùng đùng nổi giận kéo con mình rời khỏi đại sảnh.</w:t>
      </w:r>
    </w:p>
    <w:p>
      <w:pPr>
        <w:pStyle w:val="BodyText"/>
      </w:pPr>
      <w:r>
        <w:t xml:space="preserve">Tiền Bất Thu thấy Đỗ Văn Hạo đi về hướng đông đón khách, ông ta liền đi về hướng tây. Nơi đó là nơi ở của tôi tớ. Hôm nay mấy vị phu nhân vẫn đang bận rộn sắp đặt công việc, ông ta muốn tới đó xem có giúp gì được không.</w:t>
      </w:r>
    </w:p>
    <w:p>
      <w:pPr>
        <w:pStyle w:val="BodyText"/>
      </w:pPr>
      <w:r>
        <w:t xml:space="preserve">Đỗ Văn Hạo dẫn Dương Duệ đi tới khu nhà phía đông. Trước đây Dương Dụê có nghe nói bên ngoài thành có một sơn trang rất rộng lớn nhưng giá tiền thực sự khá đắt nên những nhà giàu trong thành hoặc không muốn mua hay không đủ tiền. Bản thân Dương Duệ hắn thuộc nhóm người đầu. Hôm nay hắn thầm vô cùng hối hận khi tận mắt nhìn thấy toàn cảnh sơn trang này.</w:t>
      </w:r>
    </w:p>
    <w:p>
      <w:pPr>
        <w:pStyle w:val="BodyText"/>
      </w:pPr>
      <w:r>
        <w:t xml:space="preserve">"Đỗ công tử quả thực là người hào phóng của quận Tú Sơn chúng ta" Dương Duệ cảm khái nói, giọng nói thầm hâm mộ cùng ghen ghét.</w:t>
      </w:r>
    </w:p>
    <w:p>
      <w:pPr>
        <w:pStyle w:val="BodyText"/>
      </w:pPr>
      <w:r>
        <w:t xml:space="preserve">Đỗ Văn Hạo nói: "Mấy ngày nữa tiện nội sẽ lâm bồn, không thể cứ ở mãi khách sạn vì vậy mới phải mua nhà mới. Thật sự cũng bất đắc dĩ phải mua. Ha ha ha".</w:t>
      </w:r>
    </w:p>
    <w:p>
      <w:pPr>
        <w:pStyle w:val="BodyText"/>
      </w:pPr>
      <w:r>
        <w:t xml:space="preserve">Khi đi qua một cổng vòm, Đỗ Văn Hạo chỉ ngôi nhà sau bụi trúc nói: "Dương công tử, ông ngoại công tử ở phía trước. Tại hạ đã bảo lệnh muội chờ ở cửa. Tại hạ không đi tiếp nữa".</w:t>
      </w:r>
    </w:p>
    <w:p>
      <w:pPr>
        <w:pStyle w:val="BodyText"/>
      </w:pPr>
      <w:r>
        <w:t xml:space="preserve">Dương Duệ cứ tưởng nơi này là hậu viện của Đỗ Văn Hạo vì nơi này chính là chỗ đẹp nhất sơn trang nên trong lòng hắn không khỏi thấy ấm áp, hắn khom người nói: "Đa tạ Đỗ công tử" Nói xong Dương Duệ đi về phía trước.</w:t>
      </w:r>
    </w:p>
    <w:p>
      <w:pPr>
        <w:pStyle w:val="BodyText"/>
      </w:pPr>
      <w:r>
        <w:t xml:space="preserve">Đỗ Văn Hạo thầm nghĩ khi nhìn theo bóng Dương Duệ. Dương Duệ này rốt cuộc là hạng người nào. Nếu hắn là một người lương thiện, nhất định sẽ không nhìn thấy ông ngoại mình sắp chết mà không cứu. Nếu vạn nhất Dương Thiên hộ không gặp được Đỗ Văn Hạo hắn mà gặp người khác thì sao? Nếu hắn là một người ti tiện nhưng nhìn phong cách của hắn lại khác hẳn với Dương Quang. Có lẽ một đại ác nhân khác với một tiểu ác nhân. Một người thì thâm trầm ẩn lộ, một người thì lộ hết ra ngoài. Thôi không nghĩ nữa. Để xem hai người nói với nhau những gì.</w:t>
      </w:r>
    </w:p>
    <w:p>
      <w:pPr>
        <w:pStyle w:val="BodyText"/>
      </w:pPr>
      <w:r>
        <w:t xml:space="preserve">Dương Duệ đi về phía trước, qua một cây cầu mái vòm thì nhìn thấy một thiếu nữ mặc váy dài màu hồng nhạt đang đứng tựa vào một cây cột ở đình hóng mát. Trên ống tay áo thêu bông hoa mẫu đơn màu vàng nhạt, những đường kim tuyến màu vàng, dáng vẻ thướt tha mềm mại như dương liễu trước gió. Khi đi tới gần Dương Duệ chỉ thấy tóc nàng búi cao, mày ngài, đôi mắt sinh động, làn da mịn màng, dìu dịu như ngọc, miệng anh đào không son mà đỏ. Kiều diễm, gò má mịn màng. Làn gió thổi nhẹ làm vương những lọn tóc trên gương mặt càng làm nôỉ bật sự quyến rũ mê người của nàng. Đôi mắt thông minh không ngừng chuyển động, có chút nghịch ngợm, có chút bướng bỉnh, vòng eo thon nhỏ, dáng vẻ không chút tỳ vết. Hai mắt nàng nhìn thẳng vào Dương Duệ. Dương Duệ thầm nghĩ: Chẳng lẽ đây chính là thiếu niên anh tuấn mình đã từng gặp sao? Quả thực là mỹ nhân trên thế gian này. Kha Nghiêu thấy hai mắt Dương Duệ nhìn mình giống như một Đăng Đồ Tử* thì cảm thấy như bị hắn nhìn thấu tất cả nên hung hăng trừng mắt nhìn Dương Duệ, bực bội nói: "Dương Duệ, đã nhìn đủ chưa?"</w:t>
      </w:r>
    </w:p>
    <w:p>
      <w:pPr>
        <w:pStyle w:val="BodyText"/>
      </w:pPr>
      <w:r>
        <w:t xml:space="preserve">Lúc này Dương Duệ mới hồi phục tinh thần, hắn giả vờ cúi đầu nhưng trên thực tế là để che giấu sự xấu hổ của mình.</w:t>
      </w:r>
    </w:p>
    <w:p>
      <w:pPr>
        <w:pStyle w:val="BodyText"/>
      </w:pPr>
      <w:r>
        <w:t xml:space="preserve">"Xin mời công tử"</w:t>
      </w:r>
    </w:p>
    <w:p>
      <w:pPr>
        <w:pStyle w:val="BodyText"/>
      </w:pPr>
      <w:r>
        <w:t xml:space="preserve">"Xin Đỗ cô nương đi trước dẫn đường" Dương Duệ khiêm nhường nói.</w:t>
      </w:r>
    </w:p>
    <w:p>
      <w:pPr>
        <w:pStyle w:val="BodyText"/>
      </w:pPr>
      <w:r>
        <w:t xml:space="preserve">"Ta không phải Đỗ cô nương. Ta họ Kha. Còn không biết gọi một tiếng Kha cô nương sao? Đúng là không thể chịu được loại công tử bột này" Nói xong Kha Nghiêu phất tay áo đi tới trước một căn phòng.</w:t>
      </w:r>
    </w:p>
    <w:p>
      <w:pPr>
        <w:pStyle w:val="BodyText"/>
      </w:pPr>
      <w:r>
        <w:t xml:space="preserve">Dương Duệ không tức giận, hình như hắn đã quên mất mục đích tới đây củ mình. Hắn cười hì hì đi theo sau Kha Nghiêu, suy nghĩ miên man nhìn vào lưng nàng.</w:t>
      </w:r>
    </w:p>
    <w:p>
      <w:pPr>
        <w:pStyle w:val="BodyText"/>
      </w:pPr>
      <w:r>
        <w:t xml:space="preserve">"Dương lão gia, cháu ngoại Dương Duệ của ngài tới'.</w:t>
      </w:r>
    </w:p>
    <w:p>
      <w:pPr>
        <w:pStyle w:val="BodyText"/>
      </w:pPr>
      <w:r>
        <w:t xml:space="preserve">Một lúc rất lâu sau trong phòng mới vang lên một giọng nói run rẩy: "Vào đi!"</w:t>
      </w:r>
    </w:p>
    <w:p>
      <w:pPr>
        <w:pStyle w:val="BodyText"/>
      </w:pPr>
      <w:r>
        <w:t xml:space="preserve">Kha Nghiêu mở cửa ra thì thấy Dương Thiên hộ đang ngồi ở bàn, trang phục màu trắng. Bên cạnh ông ta là một chậu than, trên bàn gần cửa sổ có một lư hương, khói từ lư hương nhẹ bay lên, quyện lấy một nhành hoa sứ cắm trong một cái bình.</w:t>
      </w:r>
    </w:p>
    <w:p>
      <w:pPr>
        <w:pStyle w:val="BodyText"/>
      </w:pPr>
      <w:r>
        <w:t xml:space="preserve">Dương Duệ đi vàp trong phòng, Dương Thiên hộ vẫn không ngẩng đầu nhìn hắn, ông ta chỉ uể oải nói: "Các người ngồi đi. Ta đã bảo người pha trà rồi".</w:t>
      </w:r>
    </w:p>
    <w:p>
      <w:pPr>
        <w:pStyle w:val="BodyText"/>
      </w:pPr>
      <w:r>
        <w:t xml:space="preserve">Kha Nghiêu ngồi ở ghế cạnh cửa, không nói gì, nàng tiện tay cầm một quyển sách Dương Thiên hộ để trên bàn, mở ra đọc.</w:t>
      </w:r>
    </w:p>
    <w:p>
      <w:pPr>
        <w:pStyle w:val="BodyText"/>
      </w:pPr>
      <w:r>
        <w:t xml:space="preserve">Dương Duệ thu lại vẻ mặt tươi cười lúc trước, hắn nghiêm mặt lại đi tới trước bàn nhìn quyển sách Dương Thiên hộ cầm trong tay nói: "Ta vẫn còn tưởng ông bất tỉnh nhân sự, không ngờ vẫn còn ở đây viết chữ, đọc sách. Quả thật không ngờ".</w:t>
      </w:r>
    </w:p>
    <w:p>
      <w:pPr>
        <w:pStyle w:val="BodyText"/>
      </w:pPr>
      <w:r>
        <w:t xml:space="preserve">Dương Thiên hộ đặt quyển sách trong tay xuống, ông ta vuốt chòm râu bạc, mỉm cười nhìn Dương Duệ: "Chân thành thì thu lợi vô tận. Vô tận là thời gian dài. Dài là đường xa. Đường xa chính là xa xưa. Xa xưa là uyên bác. Uyên bác là cao minh. Uyên bác cũng là năm đấu. Cao minh cũng là. Cao minh cũng là vật phúc. Vật phúc cũng là lâu đời. Uyên bác, cao minh tương xứng với đất trời, vô cùng vô tận. Người như vậy không động mà biến, không hành động mà thành'.</w:t>
      </w:r>
    </w:p>
    <w:p>
      <w:pPr>
        <w:pStyle w:val="BodyText"/>
      </w:pPr>
      <w:r>
        <w:t xml:space="preserve">Dương Duệ cười nhạt, hắn đi tới ngồi xuống bên cạnh: "Ông bảo ta tới đây để dạy những điều này sao?"</w:t>
      </w:r>
    </w:p>
    <w:p>
      <w:pPr>
        <w:pStyle w:val="BodyText"/>
      </w:pPr>
      <w:r>
        <w:t xml:space="preserve">Dương Thiên hộ đứng dậy, đột nhiên ông ta cảm thấy choáng váng vì vậy đành phải ngồi xuống, thở dài nói: "Không phải Đỗ công tử cho thê thiếp tới đây sao? Tại sao lại là cô nương này?"</w:t>
      </w:r>
    </w:p>
    <w:p>
      <w:pPr>
        <w:pStyle w:val="BodyText"/>
      </w:pPr>
      <w:r>
        <w:t xml:space="preserve">Kha Nghiêu chưa kịp nói, Dương Duệ đã nói trước: "Ông còn không biết vị cô nương này sao? Ta long trọng giới thiệu cho ông biết. Đây là Kha Nghiêu, ta chuẩn bị cưới Kha Nghiêu cô nương".</w:t>
      </w:r>
    </w:p>
    <w:p>
      <w:pPr>
        <w:pStyle w:val="Compact"/>
      </w:pPr>
      <w:r>
        <w:br w:type="textWrapping"/>
      </w:r>
      <w:r>
        <w:br w:type="textWrapping"/>
      </w:r>
    </w:p>
    <w:p>
      <w:pPr>
        <w:pStyle w:val="Heading2"/>
      </w:pPr>
      <w:bookmarkStart w:id="560" w:name="chương-482-mị-nhi-kiều."/>
      <w:bookmarkEnd w:id="560"/>
      <w:r>
        <w:t xml:space="preserve">538. Chương 482: Mị Nhi Kiều.</w:t>
      </w:r>
    </w:p>
    <w:p>
      <w:pPr>
        <w:pStyle w:val="Compact"/>
      </w:pPr>
      <w:r>
        <w:br w:type="textWrapping"/>
      </w:r>
      <w:r>
        <w:br w:type="textWrapping"/>
      </w:r>
      <w:r>
        <w:t xml:space="preserve">"Ngươi..." Kha Nghiêu phát chán lên, thấy Dương Thiên Hộ kinh ngạc nhìn mình, cảm thấy lúc này tranh cái với Dương Duệ thì không thích hợp lắm, đành thôi không nói nữa, thầm nghĩ ta sẽ xử ngươi sau.</w:t>
      </w:r>
    </w:p>
    <w:p>
      <w:pPr>
        <w:pStyle w:val="BodyText"/>
      </w:pPr>
      <w:r>
        <w:t xml:space="preserve">"Ngươi giỏi thì nói chuyện với ông ngoại ngươi ấy, không được khơi chuyện ra ở đây" Kha Nghiêu nhìn Dương Duệ nói.</w:t>
      </w:r>
    </w:p>
    <w:p>
      <w:pPr>
        <w:pStyle w:val="BodyText"/>
      </w:pPr>
      <w:r>
        <w:t xml:space="preserve">Dương Duệ thấy tức cười, vốn trước khi đi tâm trạng không tốt lắm, thấy cô nhóc này không còn thấy hậm hực nữa</w:t>
      </w:r>
    </w:p>
    <w:p>
      <w:pPr>
        <w:pStyle w:val="BodyText"/>
      </w:pPr>
      <w:r>
        <w:t xml:space="preserve">"Được rồi" Dương Duệ nghiêm mặt nói.</w:t>
      </w:r>
    </w:p>
    <w:p>
      <w:pPr>
        <w:pStyle w:val="BodyText"/>
      </w:pPr>
      <w:r>
        <w:t xml:space="preserve">Dương Thiên Hộ thấy Dương Duệ nghe lời con nhóc này. Vẫn tưởng lúc nãy Dương Duệ nói đùa, mỉm cười nói: "Vậy cũng tốt, nói chuyện không cần kiêng ngại gì cả, dù gì cũng là người một nhà cả"</w:t>
      </w:r>
    </w:p>
    <w:p>
      <w:pPr>
        <w:pStyle w:val="BodyText"/>
      </w:pPr>
      <w:r>
        <w:t xml:space="preserve">Dương Duệ hừ một tiếng: "Ai là người nhà với ông?"</w:t>
      </w:r>
    </w:p>
    <w:p>
      <w:pPr>
        <w:pStyle w:val="BodyText"/>
      </w:pPr>
      <w:r>
        <w:t xml:space="preserve">Dương Thiên Hộ có phần bối rối, ho khục khặc, thấy Dương Duệ không giống như đùa bèn hạ giọng xuống: "Duệ Nhi, con...!"</w:t>
      </w:r>
    </w:p>
    <w:p>
      <w:pPr>
        <w:pStyle w:val="BodyText"/>
      </w:pPr>
      <w:r>
        <w:t xml:space="preserve">Dương Duệ nhìn Kha Nghiêu, thấy cô đang đọc sách, dáng vẻ rất chăm chú, đột nhiên có phần hối hận vì đã gọi cô ấy đến, nhưng lúc này để người ta ra thì càng không thích hợp, nghĩ trước nghĩ sau, Dương Duệ đành chịu.</w:t>
      </w:r>
    </w:p>
    <w:p>
      <w:pPr>
        <w:pStyle w:val="BodyText"/>
      </w:pPr>
      <w:r>
        <w:t xml:space="preserve">"Nói đi, tìm tôi đến có chuyện gì?"</w:t>
      </w:r>
    </w:p>
    <w:p>
      <w:pPr>
        <w:pStyle w:val="BodyText"/>
      </w:pPr>
      <w:r>
        <w:t xml:space="preserve">"Có hai chuyện, xin con hãy nghe một câu chuyện, sau đó xin con tha cho Đỗ Tam, con muốn ta chết cũng được, tuyệt đối không hai lời"</w:t>
      </w:r>
    </w:p>
    <w:p>
      <w:pPr>
        <w:pStyle w:val="BodyText"/>
      </w:pPr>
      <w:r>
        <w:t xml:space="preserve">Dương Duệ thấy lạ, nhưng mặt vẫn tỉnh bơ: "Được thôi, tôi đã từng này tuổi nhưng chưa có vinh hạnh được nghe chuyện ông kể, có điều không được quá lâu, tôi và Đỗ công tử còn có chuyện phải thương lượng" Nói rồi hắn nhìn Kha Nghiêu.</w:t>
      </w:r>
    </w:p>
    <w:p>
      <w:pPr>
        <w:pStyle w:val="BodyText"/>
      </w:pPr>
      <w:r>
        <w:t xml:space="preserve">"Được, không làm mất nhiều thời gian của con" Dương Thiên Hộ nói, ngồi thẳng người, nét mặt đanh lại.</w:t>
      </w:r>
    </w:p>
    <w:p>
      <w:pPr>
        <w:pStyle w:val="BodyText"/>
      </w:pPr>
      <w:r>
        <w:t xml:space="preserve">"35 năm trước, ta đến Đại Lý làm ăn cùng 5 người anh em, năm đó mẹ con mới có 16 tuổi, cũng trạc tuổi cô nương đây"</w:t>
      </w:r>
    </w:p>
    <w:p>
      <w:pPr>
        <w:pStyle w:val="BodyText"/>
      </w:pPr>
      <w:r>
        <w:t xml:space="preserve">"Ông kể thì kể, động chạm đến mẹ tôi làm gì?"</w:t>
      </w:r>
    </w:p>
    <w:p>
      <w:pPr>
        <w:pStyle w:val="BodyText"/>
      </w:pPr>
      <w:r>
        <w:t xml:space="preserve">"Không thể không kể đến"</w:t>
      </w:r>
    </w:p>
    <w:p>
      <w:pPr>
        <w:pStyle w:val="BodyText"/>
      </w:pPr>
      <w:r>
        <w:t xml:space="preserve">"Được rồi, được rồi, ông nói tiếp đi." Dương Duệ phất phất tay áo nói.</w:t>
      </w:r>
    </w:p>
    <w:p>
      <w:pPr>
        <w:pStyle w:val="BodyText"/>
      </w:pPr>
      <w:r>
        <w:t xml:space="preserve">"Năm đó ta và bà ngoại con đính hôn cho mẹ con, nhưng một ngày đầu đông, khi đã định sẵn ngày cưới hỏi thì mẹ con và người kia đột nhiên mất tích"</w:t>
      </w:r>
    </w:p>
    <w:p>
      <w:pPr>
        <w:pStyle w:val="BodyText"/>
      </w:pPr>
      <w:r>
        <w:t xml:space="preserve">"Khoan đã, không thể nói là mất tích được! Là cha tôi lúc đến quận Tú Chỉ đã nhắm được mẹ tôi, không ngại phế nguyên phối trong nhà mà cho mẹ tôi một danh phận, không phải sao? Nhưng tất cả đâu phải mẹ tôi muốn vậy, cái này tôi rõ hơn ông"</w:t>
      </w:r>
    </w:p>
    <w:p>
      <w:pPr>
        <w:pStyle w:val="BodyText"/>
      </w:pPr>
      <w:r>
        <w:t xml:space="preserve">"Ta biết con không tin, nhưng chuyện cha con nhắm được mẹ con không phải ý của ta"</w:t>
      </w:r>
    </w:p>
    <w:p>
      <w:pPr>
        <w:pStyle w:val="BodyText"/>
      </w:pPr>
      <w:r>
        <w:t xml:space="preserve">"Ha ha, không phải ông mời cha tôi đến làm khách, đuổi hết chị em của mẹ tôi ra ngoài, chỉ để lại mẹ tôi ở nhà, 3 ngày sau người đính hôn với mẹ tôi mất tích, 10 ngày sau mẹ theo cha lên kinh thành, sau đó gả cho cha tôi còn gì"</w:t>
      </w:r>
    </w:p>
    <w:p>
      <w:pPr>
        <w:pStyle w:val="BodyText"/>
      </w:pPr>
      <w:r>
        <w:t xml:space="preserve">"Dương Thiên Hộ nhìn Dương Duệ: "Chẳng nhẽ mẹ con không hạnh phúc sao?"</w:t>
      </w:r>
    </w:p>
    <w:p>
      <w:pPr>
        <w:pStyle w:val="BodyText"/>
      </w:pPr>
      <w:r>
        <w:t xml:space="preserve">"Hạnh phúc! Đương nhiên hạnh phúc, cái gì ông cho chả tốt? Có điều thủ đoạn quá đê tiện, vì muốn có người giúp đỡ chuyện làm ăn, đến con gái mình ông cũng bán rẻ, lại còn ám hại con trai của Vương trưởng cự nữa.</w:t>
      </w:r>
    </w:p>
    <w:p>
      <w:pPr>
        <w:pStyle w:val="BodyText"/>
      </w:pPr>
      <w:r>
        <w:t xml:space="preserve">"Không phải ta! Ta không liên quan gì đến chuyện con trai Vương trưởng cự mất tích cả!"</w:t>
      </w:r>
    </w:p>
    <w:p>
      <w:pPr>
        <w:pStyle w:val="BodyText"/>
      </w:pPr>
      <w:r>
        <w:t xml:space="preserve">"Không liên quan! Hừ! Hay ý ông là cha tôi vì muốn có được mẹ tôi mà ám hại con trai Vương trưởng cự sao?"</w:t>
      </w:r>
    </w:p>
    <w:p>
      <w:pPr>
        <w:pStyle w:val="BodyText"/>
      </w:pPr>
      <w:r>
        <w:t xml:space="preserve">Dương Thiên Hộ không nói, Dương Duệ đứng dậy đi đến trước mặt Dương Thiên Hộ nói: "Mẹ ta là người lương thiện, ông biết không? Ông vì chuyện làm ăn của mình mà gả 3 cô con gái của mình cho những người hợp tác làm ăn với ông, bây giờ bên ông không ai chăm sóc, đến Dương Quang cũng không đối tốt gì với ông, ông nói xem, ông có nhiều tiền như vậy để làm gì?"</w:t>
      </w:r>
    </w:p>
    <w:p>
      <w:pPr>
        <w:pStyle w:val="BodyText"/>
      </w:pPr>
      <w:r>
        <w:t xml:space="preserve">Dương Thiên Hộ vẫn cúi đầu không nói.</w:t>
      </w:r>
    </w:p>
    <w:p>
      <w:pPr>
        <w:pStyle w:val="BodyText"/>
      </w:pPr>
      <w:r>
        <w:t xml:space="preserve">"Lúc lâm chung, mẹ muốn ta về bên ông, chăm sóc ông, sợ ông không có ai bên cạnh những năm cuối đời, lo ông sẽ chết trong cô đơn"</w:t>
      </w:r>
    </w:p>
    <w:p>
      <w:pPr>
        <w:pStyle w:val="BodyText"/>
      </w:pPr>
      <w:r>
        <w:t xml:space="preserve">Dương Thiên Hộ ngẩng đầu lên kinh ngạc nhìn Dương Duệ: "Cái gì, con nói gì, mẹ con..."</w:t>
      </w:r>
    </w:p>
    <w:p>
      <w:pPr>
        <w:pStyle w:val="BodyText"/>
      </w:pPr>
      <w:r>
        <w:t xml:space="preserve">Dương Duệ mắt ngấn lệ nói: "Đúng vậy, chết rồi, chưa đến 40 tuổi chết vì bệnh trầm uất, ông phá vỡ mối tình thanh mai trúc mã của bà ấy, hủy hoại hạnh phúc một đời của bà ấy, gả bà ấy cho một người đàn ông lớn hơn bà gần hai chục tuổi, đó chính là hạnh phúc mà ông cho bà ấy đấy!" Nói rồi Dương Duệ quay đầu đi ra phía cửa.</w:t>
      </w:r>
    </w:p>
    <w:p>
      <w:pPr>
        <w:pStyle w:val="BodyText"/>
      </w:pPr>
      <w:r>
        <w:t xml:space="preserve">Thực ra Kha Nghiêu đâu có xem sách vở gì đâu, cô vẫn đang nghe trộm chuyện của 2 ông cháu đó chứ, cô bất giác thấy Dương Duệ đáng thương, thấy hắn bỏ đi cũng vứt sách đó đuổi theo.</w:t>
      </w:r>
    </w:p>
    <w:p>
      <w:pPr>
        <w:pStyle w:val="BodyText"/>
      </w:pPr>
      <w:r>
        <w:t xml:space="preserve">"Dương Duệ, đứng lại!"</w:t>
      </w:r>
    </w:p>
    <w:p>
      <w:pPr>
        <w:pStyle w:val="BodyText"/>
      </w:pPr>
      <w:r>
        <w:t xml:space="preserve">Dương Duệ nghe lời đứng lại, nhưng không quay đầu lại.</w:t>
      </w:r>
    </w:p>
    <w:p>
      <w:pPr>
        <w:pStyle w:val="BodyText"/>
      </w:pPr>
      <w:r>
        <w:t xml:space="preserve">Kha Nghiêu chạy phía trước, thấy Dương Duệ nước mắt đã lưng tròng, nhất thời không biết nên nói gì thì tốt.</w:t>
      </w:r>
    </w:p>
    <w:p>
      <w:pPr>
        <w:pStyle w:val="BodyText"/>
      </w:pPr>
      <w:r>
        <w:t xml:space="preserve">"Dương...Dương Duệ, ông ấy biết sai rồi, thế nên mới đến tìm ngươi hối lỗi, ngươi không thể..."</w:t>
      </w:r>
    </w:p>
    <w:p>
      <w:pPr>
        <w:pStyle w:val="BodyText"/>
      </w:pPr>
      <w:r>
        <w:t xml:space="preserve">"Có những sai lầm không thể tha thứ được"</w:t>
      </w:r>
    </w:p>
    <w:p>
      <w:pPr>
        <w:pStyle w:val="BodyText"/>
      </w:pPr>
      <w:r>
        <w:t xml:space="preserve">"Nhưng ngươi không thể vì một ông gia bị ngươi hạ độc 3 năm biết rõ cháu ngoại mình hạ độc mà vẫn bưng lên uống, vì sao ư, không phải vì ông ấy hối hận vì năm đó mình đã làm chuyện hồ đồ sao?"</w:t>
      </w:r>
    </w:p>
    <w:p>
      <w:pPr>
        <w:pStyle w:val="BodyText"/>
      </w:pPr>
      <w:r>
        <w:t xml:space="preserve">Dương Duệ nhìn Kha Nghiêu, chỉ muốn ôm chặt người con gái đẹp như tiên này vào lòng, nhưng hắn không dám, hắn cảm thấy cô ấy khác các cô giá xung quanh mình, cô ấy có gì đó thuần khiết mà thẳng thắn, thậm chí không có chút gì là đang làm điệu cả.</w:t>
      </w:r>
    </w:p>
    <w:p>
      <w:pPr>
        <w:pStyle w:val="BodyText"/>
      </w:pPr>
      <w:r>
        <w:t xml:space="preserve">"Kha Nghiêu, cô đang trách ta vô tình và độc ác sao?"</w:t>
      </w:r>
    </w:p>
    <w:p>
      <w:pPr>
        <w:pStyle w:val="BodyText"/>
      </w:pPr>
      <w:r>
        <w:t xml:space="preserve">"Đúng, ngươi hận ông ấy vì không tốt với mẹ ngươi, nhưng ngươi quên là mẹ ngươi muốn ngươi quay lại làm gì ư, có phải báo thù không? Hạ độc chính ông ngoại của mình sao? Coi như ông ấy không tồn tại, hi vọng ông ấy chết dần chết mòn trong tay mình sao? Ngươi làm vậy sao mẹ ngươi ngậm cười nơi chin suối được đây?"</w:t>
      </w:r>
    </w:p>
    <w:p>
      <w:pPr>
        <w:pStyle w:val="BodyText"/>
      </w:pPr>
      <w:r>
        <w:t xml:space="preserve">"Cô đừng nói nữa!"</w:t>
      </w:r>
    </w:p>
    <w:p>
      <w:pPr>
        <w:pStyle w:val="BodyText"/>
      </w:pPr>
      <w:r>
        <w:t xml:space="preserve">"Dương Duệ, đừng để sai lầm nối tiếp sai lầm, ông ấy vẫn chưa kể hết chuyện, ngươi không thể bỏ đi như vậy, kết thúc câu chuyện có thể không như ngươi tưởng tượng đâu, đã đang kể rồi, tại sao ngươi không để ông ngươi nói hết?"</w:t>
      </w:r>
    </w:p>
    <w:p>
      <w:pPr>
        <w:pStyle w:val="BodyText"/>
      </w:pPr>
      <w:r>
        <w:t xml:space="preserve">Dương Duệ đăm đăm nhìn Kha Nghiêu, dùng hai nắm đấm đấm vào trán mình, nhìn cửa phòng đang rộng mở: "ĐƯợc, ta nghe cô, quay lại!"</w:t>
      </w:r>
    </w:p>
    <w:p>
      <w:pPr>
        <w:pStyle w:val="BodyText"/>
      </w:pPr>
      <w:r>
        <w:t xml:space="preserve">Hai người quay trở lại phòng, nhưng Dương Thiên Hộ đã ngã ra trên đất, miệng sùi bọt trắng, sắc mặt tái nhợt.</w:t>
      </w:r>
    </w:p>
    <w:p>
      <w:pPr>
        <w:pStyle w:val="BodyText"/>
      </w:pPr>
      <w:r>
        <w:t xml:space="preserve">"Người đâu, nhanh lên, Dương lão gia ngất rồi!"</w:t>
      </w:r>
    </w:p>
    <w:p>
      <w:pPr>
        <w:pStyle w:val="BodyText"/>
      </w:pPr>
      <w:r>
        <w:t xml:space="preserve">Ngày hôm sau...</w:t>
      </w:r>
    </w:p>
    <w:p>
      <w:pPr>
        <w:pStyle w:val="BodyText"/>
      </w:pPr>
      <w:r>
        <w:t xml:space="preserve">Dương Thiên Hộ mở hai mắt, phát hiện ra mình đang nằm trên giường ở nàh mình, bên cạnh có một người đang chống tay ngủ gật.</w:t>
      </w:r>
    </w:p>
    <w:p>
      <w:pPr>
        <w:pStyle w:val="BodyText"/>
      </w:pPr>
      <w:r>
        <w:t xml:space="preserve">"Tiểu Thúy" Dương Thiên Hộ thì thào gọi.</w:t>
      </w:r>
    </w:p>
    <w:p>
      <w:pPr>
        <w:pStyle w:val="BodyText"/>
      </w:pPr>
      <w:r>
        <w:t xml:space="preserve">Người con gái đó mở to hai mắt, hân hoan nhìn Dương Thiên Hộ, nắm chặt hai tay ông: "Lão gia. Lão gia tỉnh rồi!"</w:t>
      </w:r>
    </w:p>
    <w:p>
      <w:pPr>
        <w:pStyle w:val="BodyText"/>
      </w:pPr>
      <w:r>
        <w:t xml:space="preserve">Dương Thiên Hộ gật đầu mỉm cười: "Con gái ngoan, lần nào cũng là con ở bên cạnh lão phu, vất vả cho con rồi"</w:t>
      </w:r>
    </w:p>
    <w:p>
      <w:pPr>
        <w:pStyle w:val="BodyText"/>
      </w:pPr>
      <w:r>
        <w:t xml:space="preserve">Tiểu Thúy chỉ cười, dột nhiên nhớ ra gì đó, quay người ra cửa nói lớn: "Mau gọi Thiếu đông gia, lão gia tỉnh rồi"</w:t>
      </w:r>
    </w:p>
    <w:p>
      <w:pPr>
        <w:pStyle w:val="BodyText"/>
      </w:pPr>
      <w:r>
        <w:t xml:space="preserve">Dương Thiên Hộ kinh ngạc: "Sao? Duệ Nhi ở đây?"</w:t>
      </w:r>
    </w:p>
    <w:p>
      <w:pPr>
        <w:pStyle w:val="BodyText"/>
      </w:pPr>
      <w:r>
        <w:t xml:space="preserve">"Vâng ạ, chính thiếu đông gia đưa lão gia về"</w:t>
      </w:r>
    </w:p>
    <w:p>
      <w:pPr>
        <w:pStyle w:val="BodyText"/>
      </w:pPr>
      <w:r>
        <w:t xml:space="preserve">Lúc này Dương Duệ đi vào, theo sau còn có Dương Quang.</w:t>
      </w:r>
    </w:p>
    <w:p>
      <w:pPr>
        <w:pStyle w:val="BodyText"/>
      </w:pPr>
      <w:r>
        <w:t xml:space="preserve">"Lão gia, cuối cùng người cũng tỉnh, dạo bọn con sợ muốn chết" Dương Quang toét miệng ra cười đi đến bên giường.</w:t>
      </w:r>
    </w:p>
    <w:p>
      <w:pPr>
        <w:pStyle w:val="BodyText"/>
      </w:pPr>
      <w:r>
        <w:t xml:space="preserve">Bọn con, chẳng nhẽ Duệ Nhi cũng lo lắng cho ta?"</w:t>
      </w:r>
    </w:p>
    <w:p>
      <w:pPr>
        <w:pStyle w:val="BodyText"/>
      </w:pPr>
      <w:r>
        <w:t xml:space="preserve">"Các ngươi ra ngoài trước đi, để Đỗ công tử bắt mạch xem...ông ngoại đã tỉnh rồi" Dương Duệ nói.</w:t>
      </w:r>
    </w:p>
    <w:p>
      <w:pPr>
        <w:pStyle w:val="BodyText"/>
      </w:pPr>
      <w:r>
        <w:t xml:space="preserve">"Thiếu đông gia, để kẻ dưới này đi cho" Dương Quang nói.</w:t>
      </w:r>
    </w:p>
    <w:p>
      <w:pPr>
        <w:pStyle w:val="BodyText"/>
      </w:pPr>
      <w:r>
        <w:t xml:space="preserve">Dương Duệ gật đầu, không nói không rằng, đến bên giương Dương Thiên Hộ ngồi.</w:t>
      </w:r>
    </w:p>
    <w:p>
      <w:pPr>
        <w:pStyle w:val="BodyText"/>
      </w:pPr>
      <w:r>
        <w:t xml:space="preserve">Đóng cửa lại, ánh sáng trong phòng nhẹ nhàng soi sáng đủ cả căn phòng, Dương Duệ nhìn sắc mặt tái mét của Dương Thiên Hộ, lòng hắn quặn lại, nói: "Đỗ công tử nói, vì ông kích động quá, mà chất độc trong người vẫn chưa hết, vì vậy mới..."</w:t>
      </w:r>
    </w:p>
    <w:p>
      <w:pPr>
        <w:pStyle w:val="BodyText"/>
      </w:pPr>
      <w:r>
        <w:t xml:space="preserve">"Duệ Nhi, lúc nãy...lúc nãy con gọi ta là gì?" Dương Thiên Hộ run run hỏi.</w:t>
      </w:r>
    </w:p>
    <w:p>
      <w:pPr>
        <w:pStyle w:val="BodyText"/>
      </w:pPr>
      <w:r>
        <w:t xml:space="preserve">Dương Duệ tựa vào ghế, thở dài: "Đừng tưởng làm vậy là ta tha thứ cho ông, ta chỉ đồng ý với Đỗ công tử và Kha Nghiêu cô nương thôi. Chừng nào còn chưa điều tra rõ chuyện con trai Vương trưởng cự thì tôi sẽ không gọi gì ông cả."</w:t>
      </w:r>
    </w:p>
    <w:p>
      <w:pPr>
        <w:pStyle w:val="BodyText"/>
      </w:pPr>
      <w:r>
        <w:t xml:space="preserve">"Duệ Nhi, chuyện con trai Vương trưởng cự thì tốt nhất con nên đi hỏi chính Vương trưởng cự ấy"</w:t>
      </w:r>
    </w:p>
    <w:p>
      <w:pPr>
        <w:pStyle w:val="BodyText"/>
      </w:pPr>
      <w:r>
        <w:t xml:space="preserve">"Hỏi ông ta?"</w:t>
      </w:r>
    </w:p>
    <w:p>
      <w:pPr>
        <w:pStyle w:val="BodyText"/>
      </w:pPr>
      <w:r>
        <w:t xml:space="preserve">"Đúng, bao nhiêu năm nay, con không chịu nghe ta nói về chuyện này, vì con không tin, con thà tin rằng người nhà mình làm chứ nhất quyết không chịu tin là người ta bày mưu ra"</w:t>
      </w:r>
    </w:p>
    <w:p>
      <w:pPr>
        <w:pStyle w:val="BodyText"/>
      </w:pPr>
      <w:r>
        <w:t xml:space="preserve">"Nhưng con trai Vương trưởng cự không phải...không đúng, ông đang lừa ta"</w:t>
      </w:r>
    </w:p>
    <w:p>
      <w:pPr>
        <w:pStyle w:val="BodyText"/>
      </w:pPr>
      <w:r>
        <w:t xml:space="preserve">Dương Thiên Hộ chỉ cười trừ: "Thông minh như con chắc không cần ta phải bảo điều tra thế nào"</w:t>
      </w:r>
    </w:p>
    <w:p>
      <w:pPr>
        <w:pStyle w:val="BodyText"/>
      </w:pPr>
      <w:r>
        <w:t xml:space="preserve">"Được! Ông đã nói vậy thì ta lại tin ông lần này, nể mặt mẹ ta, nếu như ông còn lừa ta thì ta sẽ làm cho ông phải hối hận đó"</w:t>
      </w:r>
    </w:p>
    <w:p>
      <w:pPr>
        <w:pStyle w:val="BodyText"/>
      </w:pPr>
      <w:r>
        <w:t xml:space="preserve">Dương Duệ đứng dậy, đi được hai bước thì quay lại nói: "Ông nghỉ ngơi cho tốt, Đỗ công tử vốn định ở lại Vân Phàm sơn trang thêm mấy ngày, nhưng nghĩ đến việc người ta vì ông mà dọn ra khỏi nhà của chủ nhân để cho ông ở, mà ta lại coi như không thấy, vì vậy ta đón ông về. Mấy ngày này ta để Tiểu Thúy chăm sóc ông, có gì ông bảo Dương Quang đến tìm tôi"</w:t>
      </w:r>
    </w:p>
    <w:p>
      <w:pPr>
        <w:pStyle w:val="BodyText"/>
      </w:pPr>
      <w:r>
        <w:t xml:space="preserve">"Vậy Đỗ Tam..."</w:t>
      </w:r>
    </w:p>
    <w:p>
      <w:pPr>
        <w:pStyle w:val="BodyText"/>
      </w:pPr>
      <w:r>
        <w:t xml:space="preserve">"Ông yên tâm, ta chỉ muốn xem quan hệ chú cháu giữa Đỗ Tam và Đỗ Vân Phàm thế nào thôi, chỉ muốn thử thách hắn một chút thôi, cho đến nay thì con người này cũng không đến nỗi nào. Không biết thế nào, mọi người đều tìm cách rồi, tuy nói là bắt ông đi, nhưng trị được bệnh cho ông, Đỗ Tam chưa chết, đang ở nhà Vương trưởng cự rồi"</w:t>
      </w:r>
    </w:p>
    <w:p>
      <w:pPr>
        <w:pStyle w:val="BodyText"/>
      </w:pPr>
      <w:r>
        <w:t xml:space="preserve">"Cái gì? Ở chỗ Vương trưởng cự! Không được. Cháu nhanh nhanh đón Đỗ Tam về, tuyệt đối không để đấy được!"</w:t>
      </w:r>
    </w:p>
    <w:p>
      <w:pPr>
        <w:pStyle w:val="BodyText"/>
      </w:pPr>
      <w:r>
        <w:t xml:space="preserve">Dương Duệ định hỏi kĩ căn nguyên, nhưng lại thôi: "Được rồi, ta sẽ đi làm, mấy ngày tới Đỗ Công tử và đồ đệ của ông ấy sẽ đến thăm bệnh cho ông, đừng có ra khỏi giường, tĩnh dưỡng cho tốt vào"</w:t>
      </w:r>
    </w:p>
    <w:p>
      <w:pPr>
        <w:pStyle w:val="BodyText"/>
      </w:pPr>
      <w:r>
        <w:t xml:space="preserve">Dương Thiên Hộ gật đầu như đứa trẻ vậy, thấy Dương Duệ rời khỏi mình, ông già này không biết lệ đã rơi trên cánh tay từ lúc nào.</w:t>
      </w:r>
    </w:p>
    <w:p>
      <w:pPr>
        <w:pStyle w:val="BodyText"/>
      </w:pPr>
      <w:r>
        <w:t xml:space="preserve">Mị Nhi Kiều, cái tên này dễ khiến cho phụ nữ ghét, khiến đàn ông muốn theo đuổi, không đến 10 ngày, chiếc thuyền như hoa này đã quận Tú Sơn xuất danh.</w:t>
      </w:r>
    </w:p>
    <w:p>
      <w:pPr>
        <w:pStyle w:val="BodyText"/>
      </w:pPr>
      <w:r>
        <w:t xml:space="preserve">Lão Bảo tên là Mị Nhi, những ai đã từng gặp nàng đều thấy nàng là môt phụ nữ có vẻ đẹp thoát tục, người phụ nữ ấy không có vẻ gì là đã qua tuổi 18, hơn nữa tên ra soa người chiêm bao là vậy. Chữ Mị là người con gái đẹp, không có gì phải bàn, mà cái gì cũng đẹp, không là hội họa thì cũng là vũ đạo, những mối làm ăn tốt nàng đều giành được.</w:t>
      </w:r>
    </w:p>
    <w:p>
      <w:pPr>
        <w:pStyle w:val="BodyText"/>
      </w:pPr>
      <w:r>
        <w:t xml:space="preserve">Hôm nay, hương sắc có vẻ trầm xuống, chiếc thuyền hoa dựa vào bờ song, không có vị khách nào ghé qua. Trước đó mọi người đã đặt phòng rồi, 2 3 cô gái dựa vào thuyền nói chuyện phiếm, thi thoảng còn đưa mắt với mấy chàng trai đi qua, cười nói vài câu.</w:t>
      </w:r>
    </w:p>
    <w:p>
      <w:pPr>
        <w:pStyle w:val="BodyText"/>
      </w:pPr>
      <w:r>
        <w:t xml:space="preserve">Lúc này có một chiếc kiệu dừng lại.</w:t>
      </w:r>
    </w:p>
    <w:p>
      <w:pPr>
        <w:pStyle w:val="BodyText"/>
      </w:pPr>
      <w:r>
        <w:t xml:space="preserve">Một cô gái lên tiếng: "Xem kìa, hình như là kiệu của Dương thiếu gia"</w:t>
      </w:r>
    </w:p>
    <w:p>
      <w:pPr>
        <w:pStyle w:val="BodyText"/>
      </w:pPr>
      <w:r>
        <w:t xml:space="preserve">Mọi người nghe tiếng lập tức xuống hẳn bờ.</w:t>
      </w:r>
    </w:p>
    <w:p>
      <w:pPr>
        <w:pStyle w:val="BodyText"/>
      </w:pPr>
      <w:r>
        <w:t xml:space="preserve">"Dương gia, cuối cùng ngài cũng chịu đến thăm các cô nương rồi!"</w:t>
      </w:r>
    </w:p>
    <w:p>
      <w:pPr>
        <w:pStyle w:val="BodyText"/>
      </w:pPr>
      <w:r>
        <w:t xml:space="preserve">Dương Duệ bước ra khỏi kiệu, mỉm cười với cô gái trước mặt, vẫy tay với Dương Quang ở đằng sau, Dương Quang vội vàng đưa lên cho mỗi co gái một xâu bạc.</w:t>
      </w:r>
    </w:p>
    <w:p>
      <w:pPr>
        <w:pStyle w:val="BodyText"/>
      </w:pPr>
      <w:r>
        <w:t xml:space="preserve">"Dương Gia thật hào phòng"</w:t>
      </w:r>
    </w:p>
    <w:p>
      <w:pPr>
        <w:pStyle w:val="BodyText"/>
      </w:pPr>
      <w:r>
        <w:t xml:space="preserve">Đúng vậy, đúng vậy, Dương gia, hãy để Mị Điệp đêm nay hầu hạ ngài"</w:t>
      </w:r>
    </w:p>
    <w:p>
      <w:pPr>
        <w:pStyle w:val="BodyText"/>
      </w:pPr>
      <w:r>
        <w:t xml:space="preserve">"Còn có em nữa Dương gia, Mị Sương cũng nguyện hầu hạ ngìa"</w:t>
      </w:r>
    </w:p>
    <w:p>
      <w:pPr>
        <w:pStyle w:val="BodyText"/>
      </w:pPr>
      <w:r>
        <w:t xml:space="preserve">Dương Quang thấy Dương Duệ bị mấy cô nương đó chèo kéo sắp đứng không vững rồi vội lạ gần kéo tay bọn họ ra.</w:t>
      </w:r>
    </w:p>
    <w:p>
      <w:pPr>
        <w:pStyle w:val="BodyText"/>
      </w:pPr>
      <w:r>
        <w:t xml:space="preserve">"Nào, lui hết ra, gọi Lão Bảo các người ra đây gặp Dương gia!"</w:t>
      </w:r>
    </w:p>
    <w:p>
      <w:pPr>
        <w:pStyle w:val="BodyText"/>
      </w:pPr>
      <w:r>
        <w:t xml:space="preserve">Mấy cô nương đó không bằng lòng nguýt Dương Quang một cái, sau đó ngoan ngoãn quay về thuyền gọi Mị Nhi.</w:t>
      </w:r>
    </w:p>
    <w:p>
      <w:pPr>
        <w:pStyle w:val="BodyText"/>
      </w:pPr>
      <w:r>
        <w:t xml:space="preserve">Không phải đợi lâu Dương Duệ đã nghe thấy tiếng cười của phụ nữ từ trong thuyền vọng ra, một người phụ nữ bước ra, chiếc áo mỏng tang lại còn cúc áo chiếc cài chiếc không, để lộ bộ ngực đầy đặn, gương mặt phù dung, nét mày như liễu, ánh mắt hút người như trong những truyền thuyết vậy, da trắng như tuyết, mái tóc đen nhánh được gắn nhiều loại hạt, môi đỏ như máu, thật là người con gái đẹp.</w:t>
      </w:r>
    </w:p>
    <w:p>
      <w:pPr>
        <w:pStyle w:val="BodyText"/>
      </w:pPr>
      <w:r>
        <w:t xml:space="preserve">"Trời! Ai đây thế này, ai lại có thể khiến tất cả các cô gái của ta phải xuống thuyền nghênh đón vậy. Nô gia thật đáng chết, nếu sớm biết là thiếu đông gia thì đã khác rồi" Mị Nhi nói với người đàn ông mới gặp lần đầu này cứ như đã quen biết từ lâu rồi.</w:t>
      </w:r>
    </w:p>
    <w:p>
      <w:pPr>
        <w:pStyle w:val="BodyText"/>
      </w:pPr>
      <w:r>
        <w:t xml:space="preserve">Dương Duệ cười, hắn đã từng gặp nhiều Lão Bảo, nhưng chưa từng gặp Lão Bảo nào xinh đẹp lả lơi đến vậy, hắn véo cái mặt trắng nõn của Mị Nhi nói: "Ta đến tìm nàng mà, nàng đã nói vậy, ta không ôm nàng thì thật không phải phép" nói rồi hắn bế phốc người Mị Nhi lên, nhẹ nhàng ôm chặt người đẹp vào lòng.</w:t>
      </w:r>
    </w:p>
    <w:p>
      <w:pPr>
        <w:pStyle w:val="BodyText"/>
      </w:pPr>
      <w:r>
        <w:t xml:space="preserve">"Xem kìa, có nhiều người đang nhìn chúng ta đó!"</w:t>
      </w:r>
    </w:p>
    <w:p>
      <w:pPr>
        <w:pStyle w:val="BodyText"/>
      </w:pPr>
      <w:r>
        <w:t xml:space="preserve">Dương Duệ cười lớn: "Nàng ăn mặc thế này không phải để người ta nhìn sao? Hơn nữa, ta muốn ôm nàng ai làm được gì nào..."</w:t>
      </w:r>
    </w:p>
    <w:p>
      <w:pPr>
        <w:pStyle w:val="BodyText"/>
      </w:pPr>
      <w:r>
        <w:t xml:space="preserve">Dương Duệ nói câu gì đó vào tai Mị Nhi, Mị Nhi đám vào ngực Dương Duệ nói: "Đồ quỷ, đáng ghét!"</w:t>
      </w:r>
    </w:p>
    <w:p>
      <w:pPr>
        <w:pStyle w:val="BodyText"/>
      </w:pPr>
      <w:r>
        <w:t xml:space="preserve">Mị Nhi Kiều không hổ là thuyền hoa nổi danh nhất quận Tú Sơn, Dương Duệ cảm thấy cả người hắn bây giờ đã bị Mị Nhi đưa đến trạng thái hưng phấn, chiếc giương màu hồng nhạt, màn màu trắng, những chiếc tua màu tím, hương hoa hồng nồng nàn, chiếc gối mềm thơm mùi gỗ đàn hương, hắn hoàn toàn bị Mị Nhi kích thích.</w:t>
      </w:r>
    </w:p>
    <w:p>
      <w:pPr>
        <w:pStyle w:val="BodyText"/>
      </w:pPr>
      <w:r>
        <w:t xml:space="preserve">Mị Nhi là danh kĩ, tài năng làm việc của nàng là điều làm mê mẩn bao đàn ông quận này, đến Dương Duệ cũng mê đến hết thuốc chữa, nhưng trong lòng Mị Nhị vốn không có đàn ông loại này, tuy nàng là người hồng trần, nhưng trong lòng vẫn có những khoảng lặng, người đó không phải khách trên giường mà người trong lòng nàng.</w:t>
      </w:r>
    </w:p>
    <w:p>
      <w:pPr>
        <w:pStyle w:val="BodyText"/>
      </w:pPr>
      <w:r>
        <w:t xml:space="preserve">Sau một cuộc mây mưa, mọi thứ lại yên lặng.</w:t>
      </w:r>
    </w:p>
    <w:p>
      <w:pPr>
        <w:pStyle w:val="BodyText"/>
      </w:pPr>
      <w:r>
        <w:t xml:space="preserve">Dương Duệ ôm Mị Nhi vào lòng: "Nghe đâu nàng và Đỗ Vân Phàm cũng nhau đến đây?"</w:t>
      </w:r>
    </w:p>
    <w:p>
      <w:pPr>
        <w:pStyle w:val="BodyText"/>
      </w:pPr>
      <w:r>
        <w:t xml:space="preserve">"Đúng vậy" Mị Nhi thấy chột dạ, nhưng vẫn cô tươi cười đáp.</w:t>
      </w:r>
    </w:p>
    <w:p>
      <w:pPr>
        <w:pStyle w:val="BodyText"/>
      </w:pPr>
      <w:r>
        <w:t xml:space="preserve">"Đỗ Vân Phàm rút cuộc là người thế nào. Ta thấy mặt hàng kinh doanh nào cũng có tên người này"</w:t>
      </w:r>
    </w:p>
    <w:p>
      <w:pPr>
        <w:pStyle w:val="BodyText"/>
      </w:pPr>
      <w:r>
        <w:t xml:space="preserve">Mị Nhi cười quay người lại, nằm dài trên ngực Dương Duệ, lấy ngón tay vẽ vẽ lên ngực hắn: "Ngươi thật xấu tính, vui vẻ xong với người ta rồi lại nói đến người đàn ông khác"</w:t>
      </w:r>
    </w:p>
    <w:p>
      <w:pPr>
        <w:pStyle w:val="BodyText"/>
      </w:pPr>
      <w:r>
        <w:t xml:space="preserve">Dương Duệ cười lớn, vỗ nhè nhẹ bờ vai trắng ngần của Mị Nhi: "Xem nàng nói kìa, ta chỉ muốn hỏi thôi mà, tốt hơn là nhắc đến người con gái khác mà"</w:t>
      </w:r>
    </w:p>
    <w:p>
      <w:pPr>
        <w:pStyle w:val="BodyText"/>
      </w:pPr>
      <w:r>
        <w:t xml:space="preserve">"Nói đến người con gái khác lại không cảm thấy có gì, quận Tú Sơn này làm gì có ai có thể khiến đàn ông ngây ngất như Mị Nhi này nữa chứ?"</w:t>
      </w:r>
    </w:p>
    <w:p>
      <w:pPr>
        <w:pStyle w:val="BodyText"/>
      </w:pPr>
      <w:r>
        <w:t xml:space="preserve">Dương Duệ chợt nhớ ra một người, hắn cười: "Đương nhiên là không có, ai có thể tranh với Mị Nhi của ta cơ chứ?"</w:t>
      </w:r>
    </w:p>
    <w:p>
      <w:pPr>
        <w:pStyle w:val="BodyText"/>
      </w:pPr>
      <w:r>
        <w:t xml:space="preserve">Mị Nhi đắc ý cười lớn, đứng dậy đến trước bàn rót cho Dương Duệ một cốc nước pha hoa hồng và mật ong, rồi cho cả sơn trà vào trong, sau đó về giường đưa cho hắn.</w:t>
      </w:r>
    </w:p>
    <w:p>
      <w:pPr>
        <w:pStyle w:val="BodyText"/>
      </w:pPr>
      <w:r>
        <w:t xml:space="preserve">Dương Duệ đón lấy uống một hơi, hắn lấy trong áo ra một chiếc hộp đưa cho Mị Nhi: "Mở ra xem đi"</w:t>
      </w:r>
    </w:p>
    <w:p>
      <w:pPr>
        <w:pStyle w:val="BodyText"/>
      </w:pPr>
      <w:r>
        <w:t xml:space="preserve">Mị Nhi mở ra xem, là chiếc vòng tay bằng vàng, nhìn kiểu dáng và chất vàng đã biết là hàng đắt tiền rooig.</w:t>
      </w:r>
    </w:p>
    <w:p>
      <w:pPr>
        <w:pStyle w:val="BodyText"/>
      </w:pPr>
      <w:r>
        <w:t xml:space="preserve">"Thế nào? Thích không?"</w:t>
      </w:r>
    </w:p>
    <w:p>
      <w:pPr>
        <w:pStyle w:val="BodyText"/>
      </w:pPr>
      <w:r>
        <w:t xml:space="preserve">"Kiểu dáng rất được" Nói rồi đưa lại cho Dương Duệ</w:t>
      </w:r>
    </w:p>
    <w:p>
      <w:pPr>
        <w:pStyle w:val="BodyText"/>
      </w:pPr>
      <w:r>
        <w:t xml:space="preserve">Hắn đẩy ra, Mị Nhi tròn mắt ra nhìn.</w:t>
      </w:r>
    </w:p>
    <w:p>
      <w:pPr>
        <w:pStyle w:val="BodyText"/>
      </w:pPr>
      <w:r>
        <w:t xml:space="preserve">"Tặng nàng đó"</w:t>
      </w:r>
    </w:p>
    <w:p>
      <w:pPr>
        <w:pStyle w:val="BodyText"/>
      </w:pPr>
      <w:r>
        <w:t xml:space="preserve">"Tặng thiếp sao?" giọng Mị Nhi cứ như lên đến quãng tám vậy</w:t>
      </w:r>
    </w:p>
    <w:p>
      <w:pPr>
        <w:pStyle w:val="BodyText"/>
      </w:pPr>
      <w:r>
        <w:t xml:space="preserve">Dương Duệ xùy một tiếng, Mị Nhi biết mình vừa hơi thất thố, vội quay ra phía cửa, nhè lưỡi true Dương Duệ, sau đó lấy chiếc vòng từ trong hộp ra, đeo vào tay mình.</w:t>
      </w:r>
    </w:p>
    <w:p>
      <w:pPr>
        <w:pStyle w:val="BodyText"/>
      </w:pPr>
      <w:r>
        <w:t xml:space="preserve">"Đúng là vật báu nên tặng cho người đẹp, nàng xem nàng đeo vào thật đẹp!"</w:t>
      </w:r>
    </w:p>
    <w:p>
      <w:pPr>
        <w:pStyle w:val="BodyText"/>
      </w:pPr>
      <w:r>
        <w:t xml:space="preserve">Mị Nhi dựa vào lòng Dương Duệ nhẹ nhàng nói: "Dương gia lần đầu gặp mặt, ngài đã tặng ta món quà quý thế này, thế này là quá sủng ái Mị Nhi rồi"</w:t>
      </w:r>
    </w:p>
    <w:p>
      <w:pPr>
        <w:pStyle w:val="BodyText"/>
      </w:pPr>
      <w:r>
        <w:t xml:space="preserve">Dương Duệ cười lớn đáp: "Trước lạ sau quen mà, lần sau, chúng ta không phải người quen sao?"</w:t>
      </w:r>
    </w:p>
    <w:p>
      <w:pPr>
        <w:pStyle w:val="BodyText"/>
      </w:pPr>
      <w:r>
        <w:t xml:space="preserve">Mị Nhi cảm kích hôn lên mặt Dương Duệ, sau đó lấy son đỏ quẹt lên mặt hắn: "Dương gia quả là người đại lượng, sau này có chuyện cần đến Mị Nhi thì ngài cứ nói, Mị Nhi tuy là nữ nhi, nhưng cũng là người trượng nghĩa"</w:t>
      </w:r>
    </w:p>
    <w:p>
      <w:pPr>
        <w:pStyle w:val="Compact"/>
      </w:pPr>
      <w:r>
        <w:br w:type="textWrapping"/>
      </w:r>
      <w:r>
        <w:br w:type="textWrapping"/>
      </w:r>
    </w:p>
    <w:p>
      <w:pPr>
        <w:pStyle w:val="Heading2"/>
      </w:pPr>
      <w:bookmarkStart w:id="561" w:name="chương-483-mỗi-người-một-tâm-sự."/>
      <w:bookmarkEnd w:id="561"/>
      <w:r>
        <w:t xml:space="preserve">539. Chương 483: Mỗi Người Một Tâm Sự.</w:t>
      </w:r>
    </w:p>
    <w:p>
      <w:pPr>
        <w:pStyle w:val="Compact"/>
      </w:pPr>
      <w:r>
        <w:br w:type="textWrapping"/>
      </w:r>
      <w:r>
        <w:br w:type="textWrapping"/>
      </w:r>
      <w:r>
        <w:t xml:space="preserve">Dương Duệ cười, nhổm dậy nói: "Xem nàng nói gì kìa, chỉ là một chiếc vòng, ở quận Tú Sơn này chỉ cần Mị Nhi nàng thích, Dương Duệ ta sẽ tìm đủ cách để lấy cho nàng để làm vui lòng người đẹp!"</w:t>
      </w:r>
    </w:p>
    <w:p>
      <w:pPr>
        <w:pStyle w:val="BodyText"/>
      </w:pPr>
      <w:r>
        <w:t xml:space="preserve">Mị Nhi nghe thấy câu này liền rạng rỡ mặt mày, Dươg Duệ tiếp: "Được rồi, thật lòng ta chưa muốn rời nơi đây chút nào, nhưng phiền cái hôm nay có chuyện phải làm, không thể chiều em được, rảnh ta sẽ đến tìm em sau"</w:t>
      </w:r>
    </w:p>
    <w:p>
      <w:pPr>
        <w:pStyle w:val="BodyText"/>
      </w:pPr>
      <w:r>
        <w:t xml:space="preserve">Mị Nhi chỉ nghe, cất chiếc vòng xuống dưới gối, rồi mặc quần áo cho Dương Duệ, Dương Duệ nhìn thấy cử chỉ đó của Mị Nhi thì hắn nhếch mép lên cười như chế giễu gì vậy.</w:t>
      </w:r>
    </w:p>
    <w:p>
      <w:pPr>
        <w:pStyle w:val="BodyText"/>
      </w:pPr>
      <w:r>
        <w:t xml:space="preserve">Thu dọn mọi thứ xong, Mị Nhi tiễn Dương Duệ xuống thuyền, thấy Dương Quang và đoàn tùy tùng đã đợi sẵn.</w:t>
      </w:r>
    </w:p>
    <w:p>
      <w:pPr>
        <w:pStyle w:val="BodyText"/>
      </w:pPr>
      <w:r>
        <w:t xml:space="preserve">"Dương gia, đừng quên đến thăm Mị Nhi, Mị Nhi sẽ nhớ ngài lắm đó" Mị Nhi đứng trước kiệu, nhìn Dương Duệ đi vào trong, nói với vẻ nghẹn ngào đáng thương.</w:t>
      </w:r>
    </w:p>
    <w:p>
      <w:pPr>
        <w:pStyle w:val="BodyText"/>
      </w:pPr>
      <w:r>
        <w:t xml:space="preserve">Dương Duệ thò đầu ra nói: "Nhất định rồi, có khi mai đến nữa ấy chứ?" Nói rồi vừa xoa tay Mị Nhi, vừa đưa mắt ra hiệu cho Dương Quang.</w:t>
      </w:r>
    </w:p>
    <w:p>
      <w:pPr>
        <w:pStyle w:val="BodyText"/>
      </w:pPr>
      <w:r>
        <w:t xml:space="preserve">"Khởi kiệu" Dương Quang nói.</w:t>
      </w:r>
    </w:p>
    <w:p>
      <w:pPr>
        <w:pStyle w:val="BodyText"/>
      </w:pPr>
      <w:r>
        <w:t xml:space="preserve">Kiệu được đưa đi, Mị Nhi vẫn nhìn cho đến khi chiếc kiệu khuất bóng.</w:t>
      </w:r>
    </w:p>
    <w:p>
      <w:pPr>
        <w:pStyle w:val="BodyText"/>
      </w:pPr>
      <w:r>
        <w:t xml:space="preserve">"Tiểu thư, tay Dương Duệ này thật hào phóng!" Cô a hoàn Linh Nhi đứng sát sau Mị Nhi nói.</w:t>
      </w:r>
    </w:p>
    <w:p>
      <w:pPr>
        <w:pStyle w:val="BodyText"/>
      </w:pPr>
      <w:r>
        <w:t xml:space="preserve">Mị Nhi cười nhạt: "Đều là loại làng chơi vô tình, ngươi tưởng rằng ta dễ dãi đến thế sao?"</w:t>
      </w:r>
    </w:p>
    <w:p>
      <w:pPr>
        <w:pStyle w:val="BodyText"/>
      </w:pPr>
      <w:r>
        <w:t xml:space="preserve">"Tiểu thư không tin một người đàn ông nào, ngộ nhỡ hắn thật lòng thì sao"</w:t>
      </w:r>
    </w:p>
    <w:p>
      <w:pPr>
        <w:pStyle w:val="BodyText"/>
      </w:pPr>
      <w:r>
        <w:t xml:space="preserve">"Thật lòng? Thế giới này bây giờ có cái gì là thật? Đến ngân lượng còn có lúc thiếu lượng nữa là!"</w:t>
      </w:r>
    </w:p>
    <w:p>
      <w:pPr>
        <w:pStyle w:val="BodyText"/>
      </w:pPr>
      <w:r>
        <w:t xml:space="preserve">"Nhưng..."</w:t>
      </w:r>
    </w:p>
    <w:p>
      <w:pPr>
        <w:pStyle w:val="BodyText"/>
      </w:pPr>
      <w:r>
        <w:t xml:space="preserve">"Được rồi, không nhưng nhị gì nữa, để xem, không đầy 3 ngày hắn sẽ nói hắn muốn ta làm cho hắn chuyện gì"</w:t>
      </w:r>
    </w:p>
    <w:p>
      <w:pPr>
        <w:pStyle w:val="BodyText"/>
      </w:pPr>
      <w:r>
        <w:t xml:space="preserve">Linh Nhi: "Tiểu thư thông minh thật, có điều, Dương Duệ đến tìm tiểu thư là có chuyện thật sao?"</w:t>
      </w:r>
    </w:p>
    <w:p>
      <w:pPr>
        <w:pStyle w:val="BodyText"/>
      </w:pPr>
      <w:r>
        <w:t xml:space="preserve">Mị Nhi chỉ thở dài, phát hiện ra mình ăn mặc không ổn lắm bèn quay lại thuyền, nói vọng lại: "Ai biết được, hắn là người giàu nhất quận này, hắn cho thì ta nhận, còn về chuyện gì đó, làm được ta sẽ làm, không làm được ta trả lại cho hắn là xong"</w:t>
      </w:r>
    </w:p>
    <w:p>
      <w:pPr>
        <w:pStyle w:val="BodyText"/>
      </w:pPr>
      <w:r>
        <w:t xml:space="preserve">Vừa đi vừa nói, hai người đã lên đến thuyền, trở về phòng mình.</w:t>
      </w:r>
    </w:p>
    <w:p>
      <w:pPr>
        <w:pStyle w:val="BodyText"/>
      </w:pPr>
      <w:r>
        <w:t xml:space="preserve">"Dương Quang, cô ta còn đứng đó không?" Dương Duệ nói từ trong kiệu ra.</w:t>
      </w:r>
    </w:p>
    <w:p>
      <w:pPr>
        <w:pStyle w:val="BodyText"/>
      </w:pPr>
      <w:r>
        <w:t xml:space="preserve">Dương Quang đáp: "Dạ, tôi vẫn đang nhìn trộm ạ, ả vẫn đứng đó nhìn chúng ta, có phải có ý với ngài rồi không"</w:t>
      </w:r>
    </w:p>
    <w:p>
      <w:pPr>
        <w:pStyle w:val="BodyText"/>
      </w:pPr>
      <w:r>
        <w:t xml:space="preserve">Dương Duệ hừ một tiếng: "Thích ta? Ta thấy thích bạc của ta thì đúng hơn, cô ta vẫn đứng đấy chứng tỏ có lòng, làm ăn tốt biết đối xử với khách, những người vừa đi đã quay đi thì làm sao làm ăn lâu dài được? Ngươi có biết tại sao thuyền hoa của cô ta làm ăn tốt vậy không?"</w:t>
      </w:r>
    </w:p>
    <w:p>
      <w:pPr>
        <w:pStyle w:val="BodyText"/>
      </w:pPr>
      <w:r>
        <w:t xml:space="preserve">"Không phải chứ, cứ cho là đắt hơn các thuyền hoa khác, không phải hơn một chút mà hơn rất nhiều, nhưng ngài xem Lão Bảo xinh như vậy, mười mấy cô nương bên cạnh cũng rất nhiệt tình, đến pha trà làm điểm tâm cũng ngon. Tiêu tiền ở đây cũng thấy đáng"</w:t>
      </w:r>
    </w:p>
    <w:p>
      <w:pPr>
        <w:pStyle w:val="BodyText"/>
      </w:pPr>
      <w:r>
        <w:t xml:space="preserve">"Đúng vậy, đến một quản gia cũng nghĩ như vậy, thì những ông chủ có tiền của quận này là càng không tiếc tiền cho mấy cô nương đấy! Ta nói cho ngươi biết, không thể coi thường mấy cô nương này, họ không đơn giản đâu"</w:t>
      </w:r>
    </w:p>
    <w:p>
      <w:pPr>
        <w:pStyle w:val="BodyText"/>
      </w:pPr>
      <w:r>
        <w:t xml:space="preserve">"Cũng phải! Đúng rồi thiếu gia, chuyện ngài định nhờ cô ấy thế nào rồi?"</w:t>
      </w:r>
    </w:p>
    <w:p>
      <w:pPr>
        <w:pStyle w:val="BodyText"/>
      </w:pPr>
      <w:r>
        <w:t xml:space="preserve">"Tuy nói rằng không có kĩ nữ nào không ham tiền, nhưng cô ả này khác, ta định dùng tiền mua chuộc, nhưng phát hiện ra không có tác dụng gì, vì vậy, nghĩ lại thì thấy vẫn còn thời gian, tốt nhất nên từ từ"</w:t>
      </w:r>
    </w:p>
    <w:p>
      <w:pPr>
        <w:pStyle w:val="BodyText"/>
      </w:pPr>
      <w:r>
        <w:t xml:space="preserve">"Vậy ngài tặng chiếc còng tay chưa?"</w:t>
      </w:r>
    </w:p>
    <w:p>
      <w:pPr>
        <w:pStyle w:val="BodyText"/>
      </w:pPr>
      <w:r>
        <w:t xml:space="preserve">"Tặng rồi, lần đầu tiên ta gặp một người phụ nữ mà khi ta tặng quà lại giả vờ vui vẻ"</w:t>
      </w:r>
    </w:p>
    <w:p>
      <w:pPr>
        <w:pStyle w:val="BodyText"/>
      </w:pPr>
      <w:r>
        <w:t xml:space="preserve">"Giả vờ vui vẻ? Món quà đắt như vậy, hay cô ày không biết nhìn hàng?"</w:t>
      </w:r>
    </w:p>
    <w:p>
      <w:pPr>
        <w:pStyle w:val="BodyText"/>
      </w:pPr>
      <w:r>
        <w:t xml:space="preserve">"Không phải, mà có khi đoán ra được mục đích của ta, ta nhìn ra sự do dự trong mắt cô ta"</w:t>
      </w:r>
    </w:p>
    <w:p>
      <w:pPr>
        <w:pStyle w:val="BodyText"/>
      </w:pPr>
      <w:r>
        <w:t xml:space="preserve">Dương Quang vẫn không hiểu, hắn gãi gãi đầu: "Thiếu gia, ngìa càng nói tôi càng không hiểu. Thôi, tặng đã tặng rồi, cô ta cũng không từ chối, vậy là có hi vọng rồi"</w:t>
      </w:r>
    </w:p>
    <w:p>
      <w:pPr>
        <w:pStyle w:val="BodyText"/>
      </w:pPr>
      <w:r>
        <w:t xml:space="preserve">"Bây giờ chúng ta đi đâu?"</w:t>
      </w:r>
    </w:p>
    <w:p>
      <w:pPr>
        <w:pStyle w:val="BodyText"/>
      </w:pPr>
      <w:r>
        <w:t xml:space="preserve">Dạ, theo dặn dò của thiếu gia, chúng ta đi đón Đỗ Tam, Đỗ trưởng cự phải không ạ?"</w:t>
      </w:r>
    </w:p>
    <w:p>
      <w:pPr>
        <w:pStyle w:val="BodyText"/>
      </w:pPr>
      <w:r>
        <w:t xml:space="preserve">Dương Duệ nghĩ một lúc rồi nói: "Thế này đi, ngươi đưa ta đến Sơn Trang Vân Phàm trước, còn Đỗ Tam ngươi đi đón là được rồi, đón rồi đưa đến chỗ hẹn là được, tuyệt đối không được có sai xót, biết chưa?"</w:t>
      </w:r>
    </w:p>
    <w:p>
      <w:pPr>
        <w:pStyle w:val="BodyText"/>
      </w:pPr>
      <w:r>
        <w:t xml:space="preserve">Dương Quang dạ rồi nói với phu kiệu: "Quay lại, về sơn trang Vân Phàm"</w:t>
      </w:r>
    </w:p>
    <w:p>
      <w:pPr>
        <w:pStyle w:val="BodyText"/>
      </w:pPr>
      <w:r>
        <w:t xml:space="preserve">Sơn trang Vân Phàm</w:t>
      </w:r>
    </w:p>
    <w:p>
      <w:pPr>
        <w:pStyle w:val="BodyText"/>
      </w:pPr>
      <w:r>
        <w:t xml:space="preserve">Dương Duệ ngồi trong phòng của Đỗ Văn Hạo, lư hương đang tỏa hương ngào ngạt.</w:t>
      </w:r>
    </w:p>
    <w:p>
      <w:pPr>
        <w:pStyle w:val="BodyText"/>
      </w:pPr>
      <w:r>
        <w:t xml:space="preserve">"Dương công tử hôm nay hạ cố đến đây không biết vì chuyện gì?"</w:t>
      </w:r>
    </w:p>
    <w:p>
      <w:pPr>
        <w:pStyle w:val="BodyText"/>
      </w:pPr>
      <w:r>
        <w:t xml:space="preserve">"Thật ngại quá, muộn thế này còn đến quấy rầy Đỗ công tử, nhưng Dương mỗ có tâm sự, không nói ra không được!" Dương Duệ nói với vẻ đau khổ.</w:t>
      </w:r>
    </w:p>
    <w:p>
      <w:pPr>
        <w:pStyle w:val="BodyText"/>
      </w:pPr>
      <w:r>
        <w:t xml:space="preserve">Đỗ Văn Hạo đưa tay ra hiệu mời Dương Duệ uống trà, còn mình ngồi đợi hắn nói tiếp.</w:t>
      </w:r>
    </w:p>
    <w:p>
      <w:pPr>
        <w:pStyle w:val="BodyText"/>
      </w:pPr>
      <w:r>
        <w:t xml:space="preserve">"Vẫn là chuyện lần trước ta nói có liên quan đến Kha Nghiêu" Dương Duệ vào thẳng đề luôn.</w:t>
      </w:r>
    </w:p>
    <w:p>
      <w:pPr>
        <w:pStyle w:val="BodyText"/>
      </w:pPr>
      <w:r>
        <w:t xml:space="preserve">Đỗ Văn Hạo dĩ nhiên biết hắn không đến vì ông ngoại mình, dù gì mấy ngày nay Tiền Bất Thu và Diệm Diệu Thủ đều chăm sóc Dương Thiên Hộ, điều không ngờ là tên Dương Duệ này dai dẳng đến vậy.</w:t>
      </w:r>
    </w:p>
    <w:p>
      <w:pPr>
        <w:pStyle w:val="BodyText"/>
      </w:pPr>
      <w:r>
        <w:t xml:space="preserve">"Chuyện này có liên quan đến hạnh phúc của lệnh muội, từ nhỏ song thân sớm qua đời, lệnh muội đã bị kẻ làm bề trên như ta như ta chiều cho hư thân. Tuy nói ta là huynh trưởng, nhưng chuyện của nó vẫn phải do nó quyết định, ta không làm chủ được"</w:t>
      </w:r>
    </w:p>
    <w:p>
      <w:pPr>
        <w:pStyle w:val="BodyText"/>
      </w:pPr>
      <w:r>
        <w:t xml:space="preserve">"Tại hạ có phần không rõ, tại sao là hai anh hem ruột, công tử họ Đỗ, nhưng Kha Nghiêu lại..."</w:t>
      </w:r>
    </w:p>
    <w:p>
      <w:pPr>
        <w:pStyle w:val="BodyText"/>
      </w:pPr>
      <w:r>
        <w:t xml:space="preserve">"Tiểu muội theo họ của mẫu thân, con gái nhà chúng tôi đều theo họ của mẫu thân, cha mẹ chúng tôi chỉ có hai người con, vì vậy mới..."</w:t>
      </w:r>
    </w:p>
    <w:p>
      <w:pPr>
        <w:pStyle w:val="BodyText"/>
      </w:pPr>
      <w:r>
        <w:t xml:space="preserve">"Vậy không biết ý lệnh muội thế nào?"</w:t>
      </w:r>
    </w:p>
    <w:p>
      <w:pPr>
        <w:pStyle w:val="BodyText"/>
      </w:pPr>
      <w:r>
        <w:t xml:space="preserve">"Trước đây ở tiệm thuốc nhà công tử, thái độ của nó công tử cũng thấy rồi đó, cái này...nó lớn rồi, ta cũng không thể ép nó thích một người được"</w:t>
      </w:r>
    </w:p>
    <w:p>
      <w:pPr>
        <w:pStyle w:val="BodyText"/>
      </w:pPr>
      <w:r>
        <w:t xml:space="preserve">"Đỗ công tử, hay thế này, ta cũng không cần Kha Nghiêu cô nương phải nhận lời ta ngay, nhưng nếu cô ấy đồng ý lấy ta thì công tử phải đồng ý đấy"</w:t>
      </w:r>
    </w:p>
    <w:p>
      <w:pPr>
        <w:pStyle w:val="BodyText"/>
      </w:pPr>
      <w:r>
        <w:t xml:space="preserve">"Được, ta sẽ chuyển lời của công tử cho nó, nhưng công tử không nên hi vọng quá nhiều, trong nhà công tử đã có mấy vị phu nhân và thiếp thất rồi. Ta lo với tính cách của tiểu muội ta mà gả vào Dương gia thì sẽ không hòa thuận được với mọi người, ta chỉ có mộ tiểu muội, xin hãy hiểu cho ta ích kỉ"</w:t>
      </w:r>
    </w:p>
    <w:p>
      <w:pPr>
        <w:pStyle w:val="BodyText"/>
      </w:pPr>
      <w:r>
        <w:t xml:space="preserve">"Cũng giống như người ta, ai cũng có tam thê tứ thiếp, ta không thể vì..."</w:t>
      </w:r>
    </w:p>
    <w:p>
      <w:pPr>
        <w:pStyle w:val="BodyText"/>
      </w:pPr>
      <w:r>
        <w:t xml:space="preserve">"Ý công tử là sao ta không hiểu? Nhưng chuyện này ta là huynh trưởng nói không tính, lúc trước ở nhà cũng thế này, vì không thích một mối ta nhắm cho mà nó đã bỏ nàh đi, công tử xem, haix!"</w:t>
      </w:r>
    </w:p>
    <w:p>
      <w:pPr>
        <w:pStyle w:val="BodyText"/>
      </w:pPr>
      <w:r>
        <w:t xml:space="preserve">"Được, chuyện này không nóng vội được, dù gì thời gian vẫn còn dài"</w:t>
      </w:r>
    </w:p>
    <w:p>
      <w:pPr>
        <w:pStyle w:val="BodyText"/>
      </w:pPr>
      <w:r>
        <w:t xml:space="preserve">"Vâng, dù gì chúng tôi cũng ta ổn định ở đây, từ từ hãy tính"</w:t>
      </w:r>
    </w:p>
    <w:p>
      <w:pPr>
        <w:pStyle w:val="BodyText"/>
      </w:pPr>
      <w:r>
        <w:t xml:space="preserve">"Đúng vậy, Dương mỗ cũng không phải người không biết giữ lời, ta đã giao ông ngoại cho công tử, ta cũng cho người đi đón Đỗ trưởng cự rồi, công tử xem nên trực tiếp đưa về chỗ công tử hay đưa về phòng trọ khách Vân Phàm?"</w:t>
      </w:r>
    </w:p>
    <w:p>
      <w:pPr>
        <w:pStyle w:val="BodyText"/>
      </w:pPr>
      <w:r>
        <w:t xml:space="preserve">Nghe vậy là Đỗ Văn Hạo biết Đỗ Tam vẫn an toàn, liền vui vẻ nói: "Nếu đúng vậy thì hãy đưa về phòng trọ trước, rồi ta sẽ đi thăm sau"</w:t>
      </w:r>
    </w:p>
    <w:p>
      <w:pPr>
        <w:pStyle w:val="BodyText"/>
      </w:pPr>
      <w:r>
        <w:t xml:space="preserve">Hai người đang nói thì có người gõ cửa.</w:t>
      </w:r>
    </w:p>
    <w:p>
      <w:pPr>
        <w:pStyle w:val="BodyText"/>
      </w:pPr>
      <w:r>
        <w:t xml:space="preserve">Đỗ Văn Hạo đứng dậy mở cửa, thấy Kha Nhiêu liền ra hiệu cho nàng tránh đi, ai ngờ Dương Duệ mắt cú vọ đã kịp chạy ra chào hỏi "Kha cô nương"</w:t>
      </w:r>
    </w:p>
    <w:p>
      <w:pPr>
        <w:pStyle w:val="BodyText"/>
      </w:pPr>
      <w:r>
        <w:t xml:space="preserve">Kha Nghiêu nhìn thây Dương Duệ mới biết tại sao Đỗ Văn Hạo ra hiệu với mình, cô bèn cười nói: "Ta đang bảo nửa đêm canh ba ai còn ở trong thư phòng của huynh ta chưa chịu đi, thì ra là Dương công tử, không biết là có chuyện gì đây?"</w:t>
      </w:r>
    </w:p>
    <w:p>
      <w:pPr>
        <w:pStyle w:val="BodyText"/>
      </w:pPr>
      <w:r>
        <w:t xml:space="preserve">"Dương công tử đến là vì chuyện đưa thúc thúc về"</w:t>
      </w:r>
    </w:p>
    <w:p>
      <w:pPr>
        <w:pStyle w:val="BodyText"/>
      </w:pPr>
      <w:r>
        <w:t xml:space="preserve">"Chủ yếu là nhung nhớ cô nương nên muốn đến thăm"</w:t>
      </w:r>
    </w:p>
    <w:p>
      <w:pPr>
        <w:pStyle w:val="BodyText"/>
      </w:pPr>
      <w:r>
        <w:t xml:space="preserve">"Không cần công tử thăm hỏi gì cả, hia người nói chuyện đi, muội về phòng trước" Nói rồi nàng hằm hằm quay đi</w:t>
      </w:r>
    </w:p>
    <w:p>
      <w:pPr>
        <w:pStyle w:val="BodyText"/>
      </w:pPr>
      <w:r>
        <w:t xml:space="preserve">Dương Duệ nhanh chân chặn Kha Nghiêu lại: "Cô nương mai có rảnh không?"</w:t>
      </w:r>
    </w:p>
    <w:p>
      <w:pPr>
        <w:pStyle w:val="BodyText"/>
      </w:pPr>
      <w:r>
        <w:t xml:space="preserve">"Không!" Kha Nghiêu đáp dứt khoát.</w:t>
      </w:r>
    </w:p>
    <w:p>
      <w:pPr>
        <w:pStyle w:val="BodyText"/>
      </w:pPr>
      <w:r>
        <w:t xml:space="preserve">"Là thế này, để cảm ơn Đỗ công tử và Kha Nghiêu cô nương đã tận tình với ông ngoại tại hạ, tại hạ muốn nhân danh chủ nhà, ngày mai có bữa tiệc nhỏ khoản đãi hai vị" Dương Duệ thật trọng phát ngôn, chỉ sợ nhỡ lời Kha Nghiêu lại bỏ đi.</w:t>
      </w:r>
    </w:p>
    <w:p>
      <w:pPr>
        <w:pStyle w:val="BodyText"/>
      </w:pPr>
      <w:r>
        <w:t xml:space="preserve">Kha Nghiêu nhìn Đỗ Văn Hạo, nghĩ ngợi gì đó rồi đáp: "Được thôi, nhưng chăm sóc ông ngoại không chỉ là công của hai huynh muội ta, mấy vị tẩu tẩu và đồ đệ của huynh ta đều nên được mời đúng không?"</w:t>
      </w:r>
    </w:p>
    <w:p>
      <w:pPr>
        <w:pStyle w:val="BodyText"/>
      </w:pPr>
      <w:r>
        <w:t xml:space="preserve">Dương Diệu vội đáp: "Không vấn đề gì, đương nhiên là được, vậy nhé. Ngày mai Dương mỗ đợi các vị, vậy ta không làm phiền hai người nghỉ ngơi nữa, cáo từ!" nói rồi sợ Kha Nghiêu đổi ý nên hắn về vội.</w:t>
      </w:r>
    </w:p>
    <w:p>
      <w:pPr>
        <w:pStyle w:val="BodyText"/>
      </w:pPr>
      <w:r>
        <w:t xml:space="preserve">"Muội..."</w:t>
      </w:r>
    </w:p>
    <w:p>
      <w:pPr>
        <w:pStyle w:val="BodyText"/>
      </w:pPr>
      <w:r>
        <w:t xml:space="preserve">"Đừng hỏi muội tại sao, mai đi khắc biết, muội buồn ngủ rồi!" Nói rồi Kha Nghiêu vươn vai rồi quay đầu đi về phòng.</w:t>
      </w:r>
    </w:p>
    <w:p>
      <w:pPr>
        <w:pStyle w:val="BodyText"/>
      </w:pPr>
      <w:r>
        <w:t xml:space="preserve">"Con nha đầu này, không biết định giở trò quỷ gì nữa!" Đỗ Văn Hạo nhìn theo bóng dáng Kha Nghiêu lẩm bẩm.</w:t>
      </w:r>
    </w:p>
    <w:p>
      <w:pPr>
        <w:pStyle w:val="BodyText"/>
      </w:pPr>
      <w:r>
        <w:t xml:space="preserve">Dương gia phủ.</w:t>
      </w:r>
    </w:p>
    <w:p>
      <w:pPr>
        <w:pStyle w:val="BodyText"/>
      </w:pPr>
      <w:r>
        <w:t xml:space="preserve">"Lão gia, ngài về rồi, tôi còn tưởng ngài về bên lão thái gia, đêm nay không về nữa chứ" Dương Tuyền, quản gia nhà Dương Duệ thấy Dương Duệ bước vào cửa lớn liền chạy từ trong ra đon đả đón, còn khoác thêm 1 chiếc áo khoác da dê dày, cúi người vui vẻ chào hỏi.</w:t>
      </w:r>
    </w:p>
    <w:p>
      <w:pPr>
        <w:pStyle w:val="BodyText"/>
      </w:pPr>
      <w:r>
        <w:t xml:space="preserve">Dươg Duệ ậm ừ, thấy vài phòng hậu viện vẫn sáng đèn, hắn bèn chau mày hỏi: "Bọn họ chưa ngủ sao?"</w:t>
      </w:r>
    </w:p>
    <w:p>
      <w:pPr>
        <w:pStyle w:val="BodyText"/>
      </w:pPr>
      <w:r>
        <w:t xml:space="preserve">Dương Tuyền "dạ" với giọng thấp nhất có thể, cúi đầu không dám nhìn sắc mặt Dương Duệ.</w:t>
      </w:r>
    </w:p>
    <w:p>
      <w:pPr>
        <w:pStyle w:val="BodyText"/>
      </w:pPr>
      <w:r>
        <w:t xml:space="preserve">"Cho người chuẩn bị cái gì để ăn và nước ấm đi"</w:t>
      </w:r>
    </w:p>
    <w:p>
      <w:pPr>
        <w:pStyle w:val="BodyText"/>
      </w:pPr>
      <w:r>
        <w:t xml:space="preserve">"Lão gia, ngài muốn đặt ở phòng phu nhân nào?"</w:t>
      </w:r>
    </w:p>
    <w:p>
      <w:pPr>
        <w:pStyle w:val="BodyText"/>
      </w:pPr>
      <w:r>
        <w:t xml:space="preserve">"Không cần, mang thẳng đến thư phòng cho ta"</w:t>
      </w:r>
    </w:p>
    <w:p>
      <w:pPr>
        <w:pStyle w:val="BodyText"/>
      </w:pPr>
      <w:r>
        <w:t xml:space="preserve">"Vâng, lão gia"</w:t>
      </w:r>
    </w:p>
    <w:p>
      <w:pPr>
        <w:pStyle w:val="BodyText"/>
      </w:pPr>
      <w:r>
        <w:t xml:space="preserve">Dương Duệ đi thẳng về thư phòng, trong nội viện vẫn có 1 a hoàn đã âm thầm chạy đi báo tin.</w:t>
      </w:r>
    </w:p>
    <w:p>
      <w:pPr>
        <w:pStyle w:val="BodyText"/>
      </w:pPr>
      <w:r>
        <w:t xml:space="preserve">"Phu nhân, bà hai, bà ba, bà sáu, đừng chơi nữa, lão gia về rồi!"</w:t>
      </w:r>
    </w:p>
    <w:p>
      <w:pPr>
        <w:pStyle w:val="BodyText"/>
      </w:pPr>
      <w:r>
        <w:t xml:space="preserve">"Ông ấy không phải lại đến phòng bà bảy đấy chứ?" một phụ nữ trạc tuổi Dương Duệ lạnh nhạt nói, mắt không rời khỏi con bài</w:t>
      </w:r>
    </w:p>
    <w:p>
      <w:pPr>
        <w:pStyle w:val="BodyText"/>
      </w:pPr>
      <w:r>
        <w:t xml:space="preserve">"Không ạ, lão gia về thẳng thư phòng, lại còn bảo Dương Tuyền chuẩn bị đồ ăn và nước ấm mang đến thư phòng nữa"</w:t>
      </w:r>
    </w:p>
    <w:p>
      <w:pPr>
        <w:pStyle w:val="BodyText"/>
      </w:pPr>
      <w:r>
        <w:t xml:space="preserve">"Đại tỉ, hay chúng ta không chơi nữa, để lão gia nhìn thấy không hay đâu" một cô gái tầm 18 tuổi sợ sệt nhìn người phụ nữ vừa hỏi nói.</w:t>
      </w:r>
    </w:p>
    <w:p>
      <w:pPr>
        <w:pStyle w:val="BodyText"/>
      </w:pPr>
      <w:r>
        <w:t xml:space="preserve">"Em à, không phải hôm nay đến lượt em hầu hạ lão gia sao?" người con gái trang điểm đẹp ngồi bên trái nói.</w:t>
      </w:r>
    </w:p>
    <w:p>
      <w:pPr>
        <w:pStyle w:val="BodyText"/>
      </w:pPr>
      <w:r>
        <w:t xml:space="preserve">"Không, không phải em, hôm qua mới là em nhưng lão gia không về" Cô gái đó bĩu môi đáp.</w:t>
      </w:r>
    </w:p>
    <w:p>
      <w:pPr>
        <w:pStyle w:val="BodyText"/>
      </w:pPr>
      <w:r>
        <w:t xml:space="preserve">"Hừ, ta nghe tiểu Tam nói, tối nay lão gia đến một thuyền hoa mới mở tên là Mị Nhi kiều gì đó, vào đó khoảng 2 canh giờ gì đó, sau đó ra khỏi thành" Đại phu nhân nói.</w:t>
      </w:r>
    </w:p>
    <w:p>
      <w:pPr>
        <w:pStyle w:val="BodyText"/>
      </w:pPr>
      <w:r>
        <w:t xml:space="preserve">"Nghe đâu lão Bảo ở đó khéo lắm!"</w:t>
      </w:r>
    </w:p>
    <w:p>
      <w:pPr>
        <w:pStyle w:val="BodyText"/>
      </w:pPr>
      <w:r>
        <w:t xml:space="preserve">"Khéo thì có tác dụng gì chứ, chỉ là giá bán hoa mà thôi"</w:t>
      </w:r>
    </w:p>
    <w:p>
      <w:pPr>
        <w:pStyle w:val="BodyText"/>
      </w:pPr>
      <w:r>
        <w:t xml:space="preserve">"Được rôi, được rồi, không nói nữa, có chơi tiếp không?</w:t>
      </w:r>
    </w:p>
    <w:p>
      <w:pPr>
        <w:pStyle w:val="BodyText"/>
      </w:pPr>
      <w:r>
        <w:t xml:space="preserve">"Thôi, không muốn chơi nữa, lát nữa Dương Tuyền cũng vào nói"</w:t>
      </w:r>
    </w:p>
    <w:p>
      <w:pPr>
        <w:pStyle w:val="BodyText"/>
      </w:pPr>
      <w:r>
        <w:t xml:space="preserve">"Ừ, đi ngủ đi, ta cũng buồn ngủ rồi, hôm qua chơi cả đêm cũng chỉ thắng được các em vài ván, lãng phí thời gian, đi ngủ!" Đại phu nhân đứng dậy, ba vị thiếp thất cũng đành thôi, lần lượt ra về.</w:t>
      </w:r>
    </w:p>
    <w:p>
      <w:pPr>
        <w:pStyle w:val="BodyText"/>
      </w:pPr>
      <w:r>
        <w:t xml:space="preserve">Hôm sau.</w:t>
      </w:r>
    </w:p>
    <w:p>
      <w:pPr>
        <w:pStyle w:val="BodyText"/>
      </w:pPr>
      <w:r>
        <w:t xml:space="preserve">Khi cả nhà đang ăn sáng thì Đỗ Văn Hạo nói chuyện Dương Duệ mời với mọi người.</w:t>
      </w:r>
    </w:p>
    <w:p>
      <w:pPr>
        <w:pStyle w:val="BodyText"/>
      </w:pPr>
      <w:r>
        <w:t xml:space="preserve">"Tướng công, thiếp không đi đâu, dạo này đi lại khó khăn, ở nhà an sưỡng cho lành" Bàng Vũ Cầm nói.</w:t>
      </w:r>
    </w:p>
    <w:p>
      <w:pPr>
        <w:pStyle w:val="BodyText"/>
      </w:pPr>
      <w:r>
        <w:t xml:space="preserve">"Lão gia, chân thiếp cũng không được ổn lắm, thiếp cũng không đi, được không?" Liên Nhi nhẹ nhàng hỏi.</w:t>
      </w:r>
    </w:p>
    <w:p>
      <w:pPr>
        <w:pStyle w:val="BodyText"/>
      </w:pPr>
      <w:r>
        <w:t xml:space="preserve">"Thiếp..." Vương Nhuận Tuyết chưa nói dứt lời thì Kha Nghiêu đã ngắt lời: "Tẩu cũng không đi sao? Như vậy thì chán lắm!"</w:t>
      </w:r>
    </w:p>
    <w:p>
      <w:pPr>
        <w:pStyle w:val="BodyText"/>
      </w:pPr>
      <w:r>
        <w:t xml:space="preserve">Vương Nhuận Tuyết cắn môi: "Không phải, nhà khách cha tẩu dạo này rất nậm, vì vậy..."</w:t>
      </w:r>
    </w:p>
    <w:p>
      <w:pPr>
        <w:pStyle w:val="BodyText"/>
      </w:pPr>
      <w:r>
        <w:t xml:space="preserve">Kha Nghiêu không vui rồi, nàng năn nỉ: "Chỉ mất có một ngày thôi, đi đi, mọi người đều không đi, thì còn vui gì nữa?"</w:t>
      </w:r>
    </w:p>
    <w:p>
      <w:pPr>
        <w:pStyle w:val="BodyText"/>
      </w:pPr>
      <w:r>
        <w:t xml:space="preserve">Bàng Vũ Cầm trêu: "Nàng đi xem nhà chồng, chúng ta đi làm gì cho vướng chân chứ?"</w:t>
      </w:r>
    </w:p>
    <w:p>
      <w:pPr>
        <w:pStyle w:val="BodyText"/>
      </w:pPr>
      <w:r>
        <w:t xml:space="preserve">Mọi người rộ lên cười, Kha Nghiêu liền đỏ mặt, giật giật tay áo Đỗ Văn Hạo: "Huynh xem mọi người nói gì kìa!"</w:t>
      </w:r>
    </w:p>
    <w:p>
      <w:pPr>
        <w:pStyle w:val="BodyText"/>
      </w:pPr>
      <w:r>
        <w:t xml:space="preserve">"Được rồi, người ta có ý mời mình, không nên phụ lòng người ta, thế này vậy, ngoài Bàng Vũ Cầm và Liên Nhi, ai cũng phải đi"</w:t>
      </w:r>
    </w:p>
    <w:p>
      <w:pPr>
        <w:pStyle w:val="BodyText"/>
      </w:pPr>
      <w:r>
        <w:t xml:space="preserve">"Lão gia, thiếp không đi được không?" Mộ Dung Ngọc Lan nãy giờ im lặng lên tiếng.</w:t>
      </w:r>
    </w:p>
    <w:p>
      <w:pPr>
        <w:pStyle w:val="BodyText"/>
      </w:pPr>
      <w:r>
        <w:t xml:space="preserve">"Nàng cũng đi đi, không nên ở lì mãi trong nhà, Bàng Vũ Cầm và Liên Nhi không tiện đi lại, nàng ở nhà làm gì chứ?"</w:t>
      </w:r>
    </w:p>
    <w:p>
      <w:pPr>
        <w:pStyle w:val="BodyText"/>
      </w:pPr>
      <w:r>
        <w:t xml:space="preserve">Mộ Dung Ngọc Lan cắn môi nói: "Thiếp...Thiếp chỉ cảm thấy Thanh Đại tỉ và Nhuận Tuyết tỉ đều là người của chàng, nhưng ta..."</w:t>
      </w:r>
    </w:p>
    <w:p>
      <w:pPr>
        <w:pStyle w:val="BodyText"/>
      </w:pPr>
      <w:r>
        <w:t xml:space="preserve">Kha Nghiêu hiểu ra bèn nói: "Không sao, muội nói tỉ cũng là..."</w:t>
      </w:r>
    </w:p>
    <w:p>
      <w:pPr>
        <w:pStyle w:val="BodyText"/>
      </w:pPr>
      <w:r>
        <w:t xml:space="preserve">Nhưng Vương Nhuận Tuyết đã ngắt lời: "Thế này vậy, nói là em dì thiếp đi"</w:t>
      </w:r>
    </w:p>
    <w:p>
      <w:pPr>
        <w:pStyle w:val="BodyText"/>
      </w:pPr>
      <w:r>
        <w:t xml:space="preserve">Đỗ Văn Hạo cảm kích nhìn Vương Nhuận Tuyết, ai mà biết Kha Nghiêu lại nói câu gì khiến cả nhà ngượng.</w:t>
      </w:r>
    </w:p>
    <w:p>
      <w:pPr>
        <w:pStyle w:val="BodyText"/>
      </w:pPr>
      <w:r>
        <w:t xml:space="preserve">Dùng xong bữa sáng, không ngờ Dương Duệ cho ngựa xe đến đón.</w:t>
      </w:r>
    </w:p>
    <w:p>
      <w:pPr>
        <w:pStyle w:val="BodyText"/>
      </w:pPr>
      <w:r>
        <w:t xml:space="preserve">Vương Nhuận Tuyết cười nói: "Dương công tử này thật chu đáo, chỉ sợ Kha Nghiêu không đi thôi, chàng xem hai người làm sao ngồi được trên ahi chiếc kiệu đây?"</w:t>
      </w:r>
    </w:p>
    <w:p>
      <w:pPr>
        <w:pStyle w:val="BodyText"/>
      </w:pPr>
      <w:r>
        <w:t xml:space="preserve">Kha Nghiêu biết Vương Nhuận Tuyết true mình, cũng chẳng để ý làm gì nói là 3 người ngồi 1 kiệu cũng được, rồi kéo Lâm Thanh Đại và Đỗ Văn Hạo lên một trong hia chiếc kiệu.</w:t>
      </w:r>
    </w:p>
    <w:p>
      <w:pPr>
        <w:pStyle w:val="BodyText"/>
      </w:pPr>
      <w:r>
        <w:t xml:space="preserve">Vương Nhuận Tuyết thấy vậy mới true: "Liên Nhi, Ngọc Lan, hai người nói xem, nếu Dương Duệ lấy Kha Nghiêu của chúng ta thì có như vậy với Dương Quang không?"</w:t>
      </w:r>
    </w:p>
    <w:p>
      <w:pPr>
        <w:pStyle w:val="BodyText"/>
      </w:pPr>
      <w:r>
        <w:t xml:space="preserve">Mộ Dung Ngọc Lan chỉ cười không nói, nhưng Liên Nhi lại nói: "Nhị phu nhân yên tâm, Kha Nghiêu chúng ta cũng dễ lấy chồng mà"</w:t>
      </w:r>
    </w:p>
    <w:p>
      <w:pPr>
        <w:pStyle w:val="BodyText"/>
      </w:pPr>
      <w:r>
        <w:t xml:space="preserve">"Kha Nghiêu muốn lấy chồng?"</w:t>
      </w:r>
    </w:p>
    <w:p>
      <w:pPr>
        <w:pStyle w:val="BodyText"/>
      </w:pPr>
      <w:r>
        <w:t xml:space="preserve">Dương gia.</w:t>
      </w:r>
    </w:p>
    <w:p>
      <w:pPr>
        <w:pStyle w:val="BodyText"/>
      </w:pPr>
      <w:r>
        <w:t xml:space="preserve">Dương Duệ dậy từ rất sớm, dặn dò Dương Tuyền chuẩn bị xe đi đón bọn Đỗ Văn Hạo, còn gọi cả Nhị phu nhân chuẩn bị tiệc rượu.</w:t>
      </w:r>
    </w:p>
    <w:p>
      <w:pPr>
        <w:pStyle w:val="BodyText"/>
      </w:pPr>
      <w:r>
        <w:t xml:space="preserve">"Lão gia, ngài nói khách quý là ai cơ, thiếp có biết không?"</w:t>
      </w:r>
    </w:p>
    <w:p>
      <w:pPr>
        <w:pStyle w:val="BodyText"/>
      </w:pPr>
      <w:r>
        <w:t xml:space="preserve">"Đến rồi nàng khắc biết, mau đi làm việc của nàng đi, nhất định phải đón tiếp với quy cách cao nhất ở nhà ta"</w:t>
      </w:r>
    </w:p>
    <w:p>
      <w:pPr>
        <w:pStyle w:val="BodyText"/>
      </w:pPr>
      <w:r>
        <w:t xml:space="preserve">"Vâng, thiếp hiểu rồi"</w:t>
      </w:r>
    </w:p>
    <w:p>
      <w:pPr>
        <w:pStyle w:val="BodyText"/>
      </w:pPr>
      <w:r>
        <w:t xml:space="preserve">Nhị phu nhân của Dương Duệ đang định đi thì hắn gọi nàng lại.</w:t>
      </w:r>
    </w:p>
    <w:p>
      <w:pPr>
        <w:pStyle w:val="BodyText"/>
      </w:pPr>
      <w:r>
        <w:t xml:space="preserve">"Nhị Nhi, ta biết nhà này chỉ có nàng ngoan hiền hiểu chuyện nhất, vì vậy ta không giao cái nhà này cho Nguyệt Linh mà giao cho nàng, chỉ vất vả cho nàng thôi"</w:t>
      </w:r>
    </w:p>
    <w:p>
      <w:pPr>
        <w:pStyle w:val="BodyText"/>
      </w:pPr>
      <w:r>
        <w:t xml:space="preserve">Long Nhị cười đáp: "Lão gia, hãy yên tâm, thiếp sẽ không làm chàng thất vọng đâu"</w:t>
      </w:r>
    </w:p>
    <w:p>
      <w:pPr>
        <w:pStyle w:val="BodyText"/>
      </w:pPr>
      <w:r>
        <w:t xml:space="preserve">Dương Duệ ôm nàng vào lòng, người nàng như run lên.</w:t>
      </w:r>
    </w:p>
    <w:p>
      <w:pPr>
        <w:pStyle w:val="BodyText"/>
      </w:pPr>
      <w:r>
        <w:t xml:space="preserve">"Sao thế, lạnh ư?"</w:t>
      </w:r>
    </w:p>
    <w:p>
      <w:pPr>
        <w:pStyle w:val="BodyText"/>
      </w:pPr>
      <w:r>
        <w:t xml:space="preserve">"Không, không lạnh, vậy thiếp đi lo mọi việc đã" Long Nhị vội thoát ra khỏi vòng tay của hắn ròi hớt hải đi ra khỏi thư phòng.</w:t>
      </w:r>
    </w:p>
    <w:p>
      <w:pPr>
        <w:pStyle w:val="BodyText"/>
      </w:pPr>
      <w:r>
        <w:t xml:space="preserve">Hắn chỉ biết nhìn theo bóng dáng nàng thở dài.</w:t>
      </w:r>
    </w:p>
    <w:p>
      <w:pPr>
        <w:pStyle w:val="BodyText"/>
      </w:pPr>
      <w:r>
        <w:t xml:space="preserve">"Tiểu thư, nghe quản gia nói hôm nay lão gia mời Đỗ công tử và gia quyến đến làm khách"</w:t>
      </w:r>
    </w:p>
    <w:p>
      <w:pPr>
        <w:pStyle w:val="BodyText"/>
      </w:pPr>
      <w:r>
        <w:t xml:space="preserve">"Linh Nhi, ta đã bảo em bao lần rồi, vào đến cửa Dương phủ thì phải gọi ta là Nhị phu nhân, sao em vẫn gào tiểu thư tiểu thư mãi vậy, đại phu nhân mà nghe thấy là to chuyện đấy"</w:t>
      </w:r>
    </w:p>
    <w:p>
      <w:pPr>
        <w:pStyle w:val="BodyText"/>
      </w:pPr>
      <w:r>
        <w:t xml:space="preserve">"Vâng, nhị phu nhân"</w:t>
      </w:r>
    </w:p>
    <w:p>
      <w:pPr>
        <w:pStyle w:val="BodyText"/>
      </w:pPr>
      <w:r>
        <w:t xml:space="preserve">"Đi thôi, Dương Tuyền đã đón người về rồi, chúng ta cần nhanh tay lên" Nói rồi hay người đi vào bếp.</w:t>
      </w:r>
    </w:p>
    <w:p>
      <w:pPr>
        <w:pStyle w:val="Compact"/>
      </w:pPr>
      <w:r>
        <w:br w:type="textWrapping"/>
      </w:r>
      <w:r>
        <w:br w:type="textWrapping"/>
      </w:r>
    </w:p>
    <w:p>
      <w:pPr>
        <w:pStyle w:val="Heading2"/>
      </w:pPr>
      <w:bookmarkStart w:id="562" w:name="chương-484-đoán-xem."/>
      <w:bookmarkEnd w:id="562"/>
      <w:r>
        <w:t xml:space="preserve">540. Chương 484: Đoán Xem.</w:t>
      </w:r>
    </w:p>
    <w:p>
      <w:pPr>
        <w:pStyle w:val="Compact"/>
      </w:pPr>
      <w:r>
        <w:br w:type="textWrapping"/>
      </w:r>
      <w:r>
        <w:br w:type="textWrapping"/>
      </w:r>
      <w:r>
        <w:t xml:space="preserve">Trái viện Dương gia thật ra là ở phía trước tiệm thuốc Dương thị, nằm ở trung tâm phồn hoa của quận Tú Sơn, khác với sơn trang Vân Phàm ở chỗ nơi đây ra khỏi cửa là đèn đuốc ngựa xe tấp nập, mà nơi Đỗ Văn Hạo ở lại giống như một nơi lí tưởng để ẩn cư.</w:t>
      </w:r>
    </w:p>
    <w:p>
      <w:pPr>
        <w:pStyle w:val="BodyText"/>
      </w:pPr>
      <w:r>
        <w:t xml:space="preserve">Dương phủ tuy chỉ rộng bằng một nửa sơn trang nhưng bố trí rất xa hoa nho nhã, khác với nhà của những nhà giàu khác, tiền viện là nơi ở của nô tài kẻ dưới, hậu viện mới là nơi ở của chủ nhà.</w:t>
      </w:r>
    </w:p>
    <w:p>
      <w:pPr>
        <w:pStyle w:val="BodyText"/>
      </w:pPr>
      <w:r>
        <w:t xml:space="preserve">Đỗ Văn Hạo đến trước cửa nhà là đã thấy Dương Duệ và 7 8 người phụ nữ tinh tươm ra đón chào.</w:t>
      </w:r>
    </w:p>
    <w:p>
      <w:pPr>
        <w:pStyle w:val="BodyText"/>
      </w:pPr>
      <w:r>
        <w:t xml:space="preserve">Kha Nghiêu vén tấm rèm ở xe lên ngắm nhìn mọi thứ xung quanh: "Tên này nhiều thê thiếp như vậy mà vẫn muốn lấy thêm, không sợ sẽ chết sớm sao?"</w:t>
      </w:r>
    </w:p>
    <w:p>
      <w:pPr>
        <w:pStyle w:val="BodyText"/>
      </w:pPr>
      <w:r>
        <w:t xml:space="preserve">Đỗ Văn Hạo đang định nói thì Lâm Thanh Đại đập một cái vào lưng Kha Nghiêu, nàng đang định xuống xe thì ai dô một tiếng quay đầu lại trách cứ nhìn Lâm Thanh Đại.</w:t>
      </w:r>
    </w:p>
    <w:p>
      <w:pPr>
        <w:pStyle w:val="BodyText"/>
      </w:pPr>
      <w:r>
        <w:t xml:space="preserve">"Muội nói gì vậy? Không phải ca ca muội cũng có 5 người đó thôi? Muội đang ám chỉ gì vậy?"</w:t>
      </w:r>
    </w:p>
    <w:p>
      <w:pPr>
        <w:pStyle w:val="BodyText"/>
      </w:pPr>
      <w:r>
        <w:t xml:space="preserve">Kha Nghiêu lúc này mới ngớ người ra, rồi nói với Đỗ Văn Hạo: "Huynh, lời đã nói ra như bát nước hắt đi, huynh tốt nhất đừng có quá con số của Dương Duệ, nếu không người mà muội nói đến lại là huynh thất đấy"</w:t>
      </w:r>
    </w:p>
    <w:p>
      <w:pPr>
        <w:pStyle w:val="BodyText"/>
      </w:pPr>
      <w:r>
        <w:t xml:space="preserve">Đỗ Văn Hạo cười ha ha nhảy xuống xe.</w:t>
      </w:r>
    </w:p>
    <w:p>
      <w:pPr>
        <w:pStyle w:val="BodyText"/>
      </w:pPr>
      <w:r>
        <w:t xml:space="preserve">"Lão gia mời loại người gì về vậy, một chút phép tắc cung không hiểu, một cô gái lại không để người dưới đỡ xuống xe, nhảy xuống xe thế kia còn ra thể thống gì nữa"</w:t>
      </w:r>
    </w:p>
    <w:p>
      <w:pPr>
        <w:pStyle w:val="BodyText"/>
      </w:pPr>
      <w:r>
        <w:t xml:space="preserve">Dương Duệ quay lại xem ai vừa nói, thấy là bà tư thì trợn mắt thị uy: "Người ta là con nhà quan lớn, bà bì sao được"</w:t>
      </w:r>
    </w:p>
    <w:p>
      <w:pPr>
        <w:pStyle w:val="BodyText"/>
      </w:pPr>
      <w:r>
        <w:t xml:space="preserve">Bà tư tên Hoa Kì nghe vậy liền im luôn, bà sáu thấy vậy đắc ý nhìn Hoa Kì như muốn nói loại xướng ca kia sao có thể bì được với con gái nhà lánh chứ?</w:t>
      </w:r>
    </w:p>
    <w:p>
      <w:pPr>
        <w:pStyle w:val="BodyText"/>
      </w:pPr>
      <w:r>
        <w:t xml:space="preserve">Dương Duệ tiến lên đến bên mấy chiếc xe.</w:t>
      </w:r>
    </w:p>
    <w:p>
      <w:pPr>
        <w:pStyle w:val="BodyText"/>
      </w:pPr>
      <w:r>
        <w:t xml:space="preserve">"Đỗ công tử, không thể đón tiếp từ xa"</w:t>
      </w:r>
    </w:p>
    <w:p>
      <w:pPr>
        <w:pStyle w:val="BodyText"/>
      </w:pPr>
      <w:r>
        <w:t xml:space="preserve">"Dương công tử nói gì vậy, công tử đã chu đáo đến mức cho kiệu đến đón từ sáng sớm, khiến chúng tôi cảm thấy áy náy vô cùng" Đỗ Văn Hạo đáp.</w:t>
      </w:r>
    </w:p>
    <w:p>
      <w:pPr>
        <w:pStyle w:val="BodyText"/>
      </w:pPr>
      <w:r>
        <w:t xml:space="preserve">Dương Duệ quay sang nhìn Kha Nghiêu, thấy nàng ngõ nghiêng xung quanh mà không thèm để ý đến mình thì giận dỗi, quay sang trút giận lên 7 bà vợ đang đứng sau: "Còn không mau lại tiếp kiến Đỗ công tử và các vị phu nhân?"</w:t>
      </w:r>
    </w:p>
    <w:p>
      <w:pPr>
        <w:pStyle w:val="BodyText"/>
      </w:pPr>
      <w:r>
        <w:t xml:space="preserve">"Chào Đỗ công tử" 7 bà vợ đồng thanh cúi người chào hỏi.</w:t>
      </w:r>
    </w:p>
    <w:p>
      <w:pPr>
        <w:pStyle w:val="BodyText"/>
      </w:pPr>
      <w:r>
        <w:t xml:space="preserve">"Chúng ta vào trong đi, ngoài này lạnh lắm, để tại hạ giới thiệu từng người trong gia đình sau"</w:t>
      </w:r>
    </w:p>
    <w:p>
      <w:pPr>
        <w:pStyle w:val="BodyText"/>
      </w:pPr>
      <w:r>
        <w:t xml:space="preserve">"Cũng được"</w:t>
      </w:r>
    </w:p>
    <w:p>
      <w:pPr>
        <w:pStyle w:val="BodyText"/>
      </w:pPr>
      <w:r>
        <w:t xml:space="preserve">"Kha Nghiêu cô nương đi đường vất vả rồi" Dương Duệ nhấn mạnh.</w:t>
      </w:r>
    </w:p>
    <w:p>
      <w:pPr>
        <w:pStyle w:val="BodyText"/>
      </w:pPr>
      <w:r>
        <w:t xml:space="preserve">Kha Nghiêu cười hiền lành với Dương Duệ, điều này làm cho Dương Duệ vui mừng vì hắn có cảm giác được để ý đến, Kha Nghiêu nói: "Dương công tử đúng là người chu đáo"</w:t>
      </w:r>
    </w:p>
    <w:p>
      <w:pPr>
        <w:pStyle w:val="BodyText"/>
      </w:pPr>
      <w:r>
        <w:t xml:space="preserve">Dương Duệ vui vẻ đáp: "Thật không dễ để nghe được lời khen của Kha Nghiêu cô nương!"</w:t>
      </w:r>
    </w:p>
    <w:p>
      <w:pPr>
        <w:pStyle w:val="BodyText"/>
      </w:pPr>
      <w:r>
        <w:t xml:space="preserve">Kha Nghiêu lờ hắn đi chạy lại bên Lâm Thanh Đại và Đỗ Văn Hạo khoác tay hai người đi vào.</w:t>
      </w:r>
    </w:p>
    <w:p>
      <w:pPr>
        <w:pStyle w:val="BodyText"/>
      </w:pPr>
      <w:r>
        <w:t xml:space="preserve">"Muội lại bày trò quỷ gì vậy?" Lâm Thanh Đại thì thầm hỏi.</w:t>
      </w:r>
    </w:p>
    <w:p>
      <w:pPr>
        <w:pStyle w:val="BodyText"/>
      </w:pPr>
      <w:r>
        <w:t xml:space="preserve">"Đâu có mà tỉ" Kha Nghiêu làm bộ mặt như vô can đáp.</w:t>
      </w:r>
    </w:p>
    <w:p>
      <w:pPr>
        <w:pStyle w:val="BodyText"/>
      </w:pPr>
      <w:r>
        <w:t xml:space="preserve">Dương Duệ và mấy vị phu nhân đợkhách vào đến cửa lớn rồi mới đi theo sau.</w:t>
      </w:r>
    </w:p>
    <w:p>
      <w:pPr>
        <w:pStyle w:val="BodyText"/>
      </w:pPr>
      <w:r>
        <w:t xml:space="preserve">"Hoa Kì nói hôm nay làm sao ấy! Hình như là phải lòng cô nương vô phép này rồi?"</w:t>
      </w:r>
    </w:p>
    <w:p>
      <w:pPr>
        <w:pStyle w:val="BodyText"/>
      </w:pPr>
      <w:r>
        <w:t xml:space="preserve">"Tỉ đúng là, hồn vía để đâu không biết, cái này mà tỉ cũng không nhìn ra, cô nương đó chắc chắn là em gái của Đỗ công tử. Trước kia Nhị phu nhân cũng nói là Đỗ công tử có một cô em gái rất xinh đẹp sao? Trong những vị khách đó chỉ có hai người phụ nữ chưa chồng, nhưng người kia không xinh đẹp lắm, chỉ được cái đoan trang thôi"</w:t>
      </w:r>
    </w:p>
    <w:p>
      <w:pPr>
        <w:pStyle w:val="BodyText"/>
      </w:pPr>
      <w:r>
        <w:t xml:space="preserve">"Ta thấy cái người tên Đỗ Vân Phàm này đúng là có phúc, mấy vị phu nhân theo hắn ai ai cũng xinh đẹp"</w:t>
      </w:r>
    </w:p>
    <w:p>
      <w:pPr>
        <w:pStyle w:val="BodyText"/>
      </w:pPr>
      <w:r>
        <w:t xml:space="preserve">"Ai mà biêt được! Có khi vì thể diện nên xấu để hết ở nhà rồi chăng!"</w:t>
      </w:r>
    </w:p>
    <w:p>
      <w:pPr>
        <w:pStyle w:val="BodyText"/>
      </w:pPr>
      <w:r>
        <w:t xml:space="preserve">"Cũng có thể"</w:t>
      </w:r>
    </w:p>
    <w:p>
      <w:pPr>
        <w:pStyle w:val="BodyText"/>
      </w:pPr>
      <w:r>
        <w:t xml:space="preserve">"Không phải là có thể mà là chắc chắn, mĩ nữ quanh đàn ông ư? Ví như nhà chúng ta có em chẳng hạn?"</w:t>
      </w:r>
    </w:p>
    <w:p>
      <w:pPr>
        <w:pStyle w:val="BodyText"/>
      </w:pPr>
      <w:r>
        <w:t xml:space="preserve">"Tỉ..."</w:t>
      </w:r>
    </w:p>
    <w:p>
      <w:pPr>
        <w:pStyle w:val="BodyText"/>
      </w:pPr>
      <w:r>
        <w:t xml:space="preserve">Vào đến đại viện chợt Kha Nghiêu đứng trước mặt Dương Duệ hỏi: "Công tử bao nhiêu tuổi?"</w:t>
      </w:r>
    </w:p>
    <w:p>
      <w:pPr>
        <w:pStyle w:val="BodyText"/>
      </w:pPr>
      <w:r>
        <w:t xml:space="preserve">Hắn ngớ ra rồi cười đáp: "Ta hơn Đỗ công tử khoảng 7, 8 tuổi gì đó"</w:t>
      </w:r>
    </w:p>
    <w:p>
      <w:pPr>
        <w:pStyle w:val="BodyText"/>
      </w:pPr>
      <w:r>
        <w:t xml:space="preserve">"Có con chưa?"</w:t>
      </w:r>
    </w:p>
    <w:p>
      <w:pPr>
        <w:pStyle w:val="BodyText"/>
      </w:pPr>
      <w:r>
        <w:t xml:space="preserve">Dương Duệ nghe câu này thì mừng lắm, một cô gái hỏi đến vấn đề này chắc chắn là có lòng với mình, vì muốn là Dương gia mở mày mở mặt nên hắn đáp: "Có 3 rồi, hai nam 1 nữ, lần lượt là của Đại phu nhân..."</w:t>
      </w:r>
    </w:p>
    <w:p>
      <w:pPr>
        <w:pStyle w:val="BodyText"/>
      </w:pPr>
      <w:r>
        <w:t xml:space="preserve">"Được rồi, biết rồi" Kha Nghiêu ngắt lời hắn.</w:t>
      </w:r>
    </w:p>
    <w:p>
      <w:pPr>
        <w:pStyle w:val="BodyText"/>
      </w:pPr>
      <w:r>
        <w:t xml:space="preserve">Mọi người vào phòng lớn, người dưới vội mang trà và điểm tâm lên.</w:t>
      </w:r>
    </w:p>
    <w:p>
      <w:pPr>
        <w:pStyle w:val="BodyText"/>
      </w:pPr>
      <w:r>
        <w:t xml:space="preserve">Dương Duệ giới thiệu từng bà vợ của mình, nói đến thất phu nhân thì Kha Nghiêu hỏi: "Không biết tỉ tỉ năm nay bao nhiêu tuổi?"</w:t>
      </w:r>
    </w:p>
    <w:p>
      <w:pPr>
        <w:pStyle w:val="BodyText"/>
      </w:pPr>
      <w:r>
        <w:t xml:space="preserve">Thất phu nhân nhìn Dương Duệ để dò xét sắc mặt rồi mới đáp: "Mười bảy"</w:t>
      </w:r>
    </w:p>
    <w:p>
      <w:pPr>
        <w:pStyle w:val="BodyText"/>
      </w:pPr>
      <w:r>
        <w:t xml:space="preserve">"Ồ, vậy là lớn hơn muội rồi, có điều thật đáng tiếc"</w:t>
      </w:r>
    </w:p>
    <w:p>
      <w:pPr>
        <w:pStyle w:val="BodyText"/>
      </w:pPr>
      <w:r>
        <w:t xml:space="preserve">"Cô nương có ý gì vậy?"</w:t>
      </w:r>
    </w:p>
    <w:p>
      <w:pPr>
        <w:pStyle w:val="BodyText"/>
      </w:pPr>
      <w:r>
        <w:t xml:space="preserve">Đỗ Văn Hạo sợ Kha Nghiêu nói bừa nên vội nói đỡ: "Kha Nghiêu, không phải muội thích bánh đồng tiền lắm sao, ta thấy ngon lắm, muội cũng thử một cái xem" Nói rồi hắn nhét vào miêng Kha Nghiêu một cái bánh.</w:t>
      </w:r>
    </w:p>
    <w:p>
      <w:pPr>
        <w:pStyle w:val="BodyText"/>
      </w:pPr>
      <w:r>
        <w:t xml:space="preserve">"Long Nhi đứng dậy nói: "Kha Nghiêu cô nương thích ăn gì cứ nói, để ta bảo nhà bếp chuẩn bị"</w:t>
      </w:r>
    </w:p>
    <w:p>
      <w:pPr>
        <w:pStyle w:val="BodyText"/>
      </w:pPr>
      <w:r>
        <w:t xml:space="preserve">Kha Nghiêu hiểu ý của Đỗ Văn Hạo, nàng cắn hai miếng đã hết cái bánh, đã thế ăn xong còn lấy tay áo quẹt mảnh vụn bánh còn dính trên mặt đi. Mấy bà của Dương Duệ thấy thế khúc khích cười.</w:t>
      </w:r>
    </w:p>
    <w:p>
      <w:pPr>
        <w:pStyle w:val="BodyText"/>
      </w:pPr>
      <w:r>
        <w:t xml:space="preserve">Đa tạ nhị phu nhân, vẫn là phu nhân đối tốt với ta, con người ta cũng hơi khó chiều, có nhiều thứ làm không ngon ta đêu không ăn. Nhà bếp của các vị thế nào? Nếu được thì làm mấy món ngon ta thử xem, nếu không được thì thôi"</w:t>
      </w:r>
    </w:p>
    <w:p>
      <w:pPr>
        <w:pStyle w:val="BodyText"/>
      </w:pPr>
      <w:r>
        <w:t xml:space="preserve">Đỗ Văn Hạo coi như không thấy gì, cuối cùng hắn cũng hiểu con nha đầu này hôm nay muốn làm gì. Nó chỉ muốn Dương gia trên dưới đều cười nhạo nó, để Dương Duệ thấy rằng hắn đã lầm, từ bỏ ý định muốn lấy nó làm thiếp.</w:t>
      </w:r>
    </w:p>
    <w:p>
      <w:pPr>
        <w:pStyle w:val="BodyText"/>
      </w:pPr>
      <w:r>
        <w:t xml:space="preserve">Đỗ Văn Hạo nghĩ đến đây cảm thấy bản thân có phần quá đáng, người ta đã cho mình hôn rồi, đụng chạm rồi, nay lại nghĩ cách đẩy cho người khác, tại sao mình không thể lấy người ta cơ chứ? Nhưng yêu cầu của Kha Nghiêu quá vô lí, nó không muốn làm thiếp thì biết làm sao?</w:t>
      </w:r>
    </w:p>
    <w:p>
      <w:pPr>
        <w:pStyle w:val="BodyText"/>
      </w:pPr>
      <w:r>
        <w:t xml:space="preserve">"Văn Hạo, thiếp biết nó định làm gì rồi" Lâm Thanh Đại nói nhỏ.</w:t>
      </w:r>
    </w:p>
    <w:p>
      <w:pPr>
        <w:pStyle w:val="BodyText"/>
      </w:pPr>
      <w:r>
        <w:t xml:space="preserve">Đỗ Văn Hạo nhìn Thanh Đại không nói gì, ánh mắt hai người đều tỏ ra bất lực.</w:t>
      </w:r>
    </w:p>
    <w:p>
      <w:pPr>
        <w:pStyle w:val="BodyText"/>
      </w:pPr>
      <w:r>
        <w:t xml:space="preserve">"Cô nương là tiểu thư khuê các, sao vẫn tự mình nấu cơm?" đại phu nhân cảu Dương Duệ Nguyệt Linh hỏi.</w:t>
      </w:r>
    </w:p>
    <w:p>
      <w:pPr>
        <w:pStyle w:val="BodyText"/>
      </w:pPr>
      <w:r>
        <w:t xml:space="preserve">Kha Nghiêu cười ha ha đáp: "Nhà bếp nhà tôi xưa nay nấu không hợp ý tôi nên tôi cho tiền nhà bếp quan ăn để họ dạy tôi nấu ăn"</w:t>
      </w:r>
    </w:p>
    <w:p>
      <w:pPr>
        <w:pStyle w:val="BodyText"/>
      </w:pPr>
      <w:r>
        <w:t xml:space="preserve">"Cô nương thật tài giỏi, ta trước khi xuất giá cha mẹ không cho ta ra khỏi cửa đó"</w:t>
      </w:r>
    </w:p>
    <w:p>
      <w:pPr>
        <w:pStyle w:val="BodyText"/>
      </w:pPr>
      <w:r>
        <w:t xml:space="preserve">"Như vậy phu nhân khách gì ếch ngồi đáy giếng, cái gì cũng không biết sao?" Kha Nghiêu châm chọc.</w:t>
      </w:r>
    </w:p>
    <w:p>
      <w:pPr>
        <w:pStyle w:val="BodyText"/>
      </w:pPr>
      <w:r>
        <w:t xml:space="preserve">"Cô nương..." Nguyệt Linh không ngờ Kha Nghiêu lại giở giọng như vậy nên nhất thời không nói được gì.</w:t>
      </w:r>
    </w:p>
    <w:p>
      <w:pPr>
        <w:pStyle w:val="BodyText"/>
      </w:pPr>
      <w:r>
        <w:t xml:space="preserve">Dương Duệ hứng thú nhìn bọn họ nói chuyện. Hắn không biết đấy là Kha Nghiêu diễn cho hắn xem, ngược lại, hắn cảm thấy cô nương này ngày càng đáng yêu, khác hắn những người đàn bà dung tục trong nhà mình.</w:t>
      </w:r>
    </w:p>
    <w:p>
      <w:pPr>
        <w:pStyle w:val="BodyText"/>
      </w:pPr>
      <w:r>
        <w:t xml:space="preserve">Long Nhị thấy vậy sợ rằng chưa vòa bàn mà mọi người đã chưa vui, như vậy sẽ khó ăn nói với lão gia khó tính, nàng thừa hiểu tính cách của đại phu nhân Nguyệt Linh, quá bá đạo, quá mạnh mẽ, tự cho là mình đúng, nếu không phải lão gia giao cho mình chuẩn bị mọi thứ hôm nay thì ngày hôm nay cũng chẳng dễ chịu tẹo nào.</w:t>
      </w:r>
    </w:p>
    <w:p>
      <w:pPr>
        <w:pStyle w:val="BodyText"/>
      </w:pPr>
      <w:r>
        <w:t xml:space="preserve">"Hay chúng ta ra ngoài đi, để Đỗ công tử và các vị phu nhân được ngắm nhìn hậu hoa viên của chúng ta. Tuy đã là đầu đông, nhưng hồng mai và lạp mai cũng nở rồi, một số loại hoa mùa thu vẫn còn nở, chúng ta đi dạo một chút thì dùng bữa trưa" Long Nhị nói xong rồi đưa mắt ra hiệu cho Dương Duệ.</w:t>
      </w:r>
    </w:p>
    <w:p>
      <w:pPr>
        <w:pStyle w:val="BodyText"/>
      </w:pPr>
      <w:r>
        <w:t xml:space="preserve">"Ý Long Nhị là các vị có muốn ra ngoài đi dạo chút không?" Dương Duệ đứng dậy nói.</w:t>
      </w:r>
    </w:p>
    <w:p>
      <w:pPr>
        <w:pStyle w:val="BodyText"/>
      </w:pPr>
      <w:r>
        <w:t xml:space="preserve">Nguyệt Linh đang định nói là không đi nhưng ánh mắt Dương Duệ như ra lệnh vậy, khoog đi chết chắc, thế là đành cười trừ đi cùng.</w:t>
      </w:r>
    </w:p>
    <w:p>
      <w:pPr>
        <w:pStyle w:val="BodyText"/>
      </w:pPr>
      <w:r>
        <w:t xml:space="preserve">Kha Nghiêu đến gần Dương Duệ tươi cười nói: "Hay công tử đưa ta xuống bếp xem?"</w:t>
      </w:r>
    </w:p>
    <w:p>
      <w:pPr>
        <w:pStyle w:val="BodyText"/>
      </w:pPr>
      <w:r>
        <w:t xml:space="preserve">Đỗ Văn Hạo nói: "Kha Nghiêu, không được vô lễ!"</w:t>
      </w:r>
    </w:p>
    <w:p>
      <w:pPr>
        <w:pStyle w:val="BodyText"/>
      </w:pPr>
      <w:r>
        <w:t xml:space="preserve">Dương Duệ muốn nói chuyện riêng với Kha Nghiêu, trong phòng nhiều người không tiện hói suy nghĩ của người ta, nay nàng chủ động mời, hắn quá mừng ấy chứ.</w:t>
      </w:r>
    </w:p>
    <w:p>
      <w:pPr>
        <w:pStyle w:val="BodyText"/>
      </w:pPr>
      <w:r>
        <w:t xml:space="preserve">"Đỗ công tử, tại hạ lớn tuổi hơn, nói thất lễ phải là huynh trưởng Đỗ lão đệ, Kha Nghiêu cô nương muốn xme cung không sao, ta đưa đi, để đại phu nhân của ta và nhị phu nhân dẫn các vị ra hậu hoa viên chơi"</w:t>
      </w:r>
    </w:p>
    <w:p>
      <w:pPr>
        <w:pStyle w:val="BodyText"/>
      </w:pPr>
      <w:r>
        <w:t xml:space="preserve">Long Nhị đã nhận ra, gì mà mời cả nhà Đỗ gia đến ăn cơm chứ, chỉ là vì sự có mặt của một người mà thôi, nàng nhận ra điều gì đó từ ánh mắt của Dương Duệ, đó là ánh mắt chưa từng có với mấy vị phu nhân trong nhà. Nàng biết đó là yêu, mà người đó lại là Kha Nghiêu, người không biết trời cao đất dày là gì!</w:t>
      </w:r>
    </w:p>
    <w:p>
      <w:pPr>
        <w:pStyle w:val="BodyText"/>
      </w:pPr>
      <w:r>
        <w:t xml:space="preserve">"Đỗ lão gia hay để tôi và đại phu nhân đưa các vị ra thăm hậu hoa viên, được không ạ?" Long Nhị cung kính nói.</w:t>
      </w:r>
    </w:p>
    <w:p>
      <w:pPr>
        <w:pStyle w:val="BodyText"/>
      </w:pPr>
      <w:r>
        <w:t xml:space="preserve">Đỗ Văn Hạo biết là Kha Nghiêu dư sức đối phó với Dươg Duệ, nhưng hắn vẫn hơi lo lắng: "Kha Nghiêu, phải bết chừng mực đấy, hiểu không?"</w:t>
      </w:r>
    </w:p>
    <w:p>
      <w:pPr>
        <w:pStyle w:val="BodyText"/>
      </w:pPr>
      <w:r>
        <w:t xml:space="preserve">Kha Nghiêu cười đáp: "Huynh yên tâm, đi với Dương công tử thì có gì mà lo chứ, Dương công tử nói xem có đúng không?"</w:t>
      </w:r>
    </w:p>
    <w:p>
      <w:pPr>
        <w:pStyle w:val="BodyText"/>
      </w:pPr>
      <w:r>
        <w:t xml:space="preserve">Dương Duệ luôn miệng nói đúng, lúc này tất cả mới vỡ lẽ ra Kha Nghiêu mới là nhân vật chính hôm nay.</w:t>
      </w:r>
    </w:p>
    <w:p>
      <w:pPr>
        <w:pStyle w:val="BodyText"/>
      </w:pPr>
      <w:r>
        <w:t xml:space="preserve">Đi đến cửa, Kha Nghiêu cố ý đến trước mặt Nguyệt Linh lúc này đang ủ rũ cười nói: "Đại phu nhân dường như không vui?"</w:t>
      </w:r>
    </w:p>
    <w:p>
      <w:pPr>
        <w:pStyle w:val="BodyText"/>
      </w:pPr>
      <w:r>
        <w:t xml:space="preserve">Nguyệt Linh cố kìm lại ngọn lửa trong lòng, gắng nặn ra một nụ cười đáp: "Kha Nghiêu cô nương sao vậy? Cô nương và mọi người đều là khách quý của Dương gia, chúng tôi thật có phúc ấy chứ"</w:t>
      </w:r>
    </w:p>
    <w:p>
      <w:pPr>
        <w:pStyle w:val="BodyText"/>
      </w:pPr>
      <w:r>
        <w:t xml:space="preserve">"Thật sao, đã vậy hay ta ở lại đây mấy ngày nhỉ?"</w:t>
      </w:r>
    </w:p>
    <w:p>
      <w:pPr>
        <w:pStyle w:val="BodyText"/>
      </w:pPr>
      <w:r>
        <w:t xml:space="preserve">Hả! Dường như tất cả mọi người, trừ Đỗ Văn Hạo và Dương Duệ đều phát ra âm thanh đó.</w:t>
      </w:r>
    </w:p>
    <w:p>
      <w:pPr>
        <w:pStyle w:val="BodyText"/>
      </w:pPr>
      <w:r>
        <w:t xml:space="preserve">Bà năm nói: "Kha Nghiêu cô nương thật biết đùa, cô nương đừng quên mình là gái chưa cồng, sao có thể tùy tiện ở lại nhà người khác chứ?"</w:t>
      </w:r>
    </w:p>
    <w:p>
      <w:pPr>
        <w:pStyle w:val="BodyText"/>
      </w:pPr>
      <w:r>
        <w:t xml:space="preserve">Thật ra Đỗ Văn Hạo cũng phát hoảng, con bé này đùa quá rồi, những lời như vậy cũng nói được ra sao?</w:t>
      </w:r>
    </w:p>
    <w:p>
      <w:pPr>
        <w:pStyle w:val="BodyText"/>
      </w:pPr>
      <w:r>
        <w:t xml:space="preserve">Dương Duệ thì mừng như mở cờ trong bụng, nếu như nàng ấy nói thật thì mấy ngày tới đêì có thể nhìn thấy người đẹp rồi!</w:t>
      </w:r>
    </w:p>
    <w:p>
      <w:pPr>
        <w:pStyle w:val="BodyText"/>
      </w:pPr>
      <w:r>
        <w:t xml:space="preserve">Kha Nghiêu phụng phịu: "Nói cũng phải, dù gì cũng là nh người khác, có phải là nơi nói ở lại là ở lại được đâu?"</w:t>
      </w:r>
    </w:p>
    <w:p>
      <w:pPr>
        <w:pStyle w:val="BodyText"/>
      </w:pPr>
      <w:r>
        <w:t xml:space="preserve">Dương Duệ thấy vậy vội nói: "Muốn ở lại thì cứ ở lại, cái gì mà nhà người lạ chứ, chỉ cần cô nương muốn thì đây lúc nào cũng có thể trở thành nhà của cô nương!"</w:t>
      </w:r>
    </w:p>
    <w:p>
      <w:pPr>
        <w:pStyle w:val="BodyText"/>
      </w:pPr>
      <w:r>
        <w:t xml:space="preserve">Mọi chuyện đã đi quá xa rồi!</w:t>
      </w:r>
    </w:p>
    <w:p>
      <w:pPr>
        <w:pStyle w:val="BodyText"/>
      </w:pPr>
      <w:r>
        <w:t xml:space="preserve">"Lão gia nói gì vậy?" Nguyệt Linh hậm hực lên tiếng.</w:t>
      </w:r>
    </w:p>
    <w:p>
      <w:pPr>
        <w:pStyle w:val="BodyText"/>
      </w:pPr>
      <w:r>
        <w:t xml:space="preserve">Kha Nghiêu nắm tay Dương Duệ nói: "Công tử nói vậy ta yên tâm rồi, đi thôi, chúng ta xuống bếp xem có gì ta thích không" nói rồi nàng kéo tay Dương Duệ đi.</w:t>
      </w:r>
    </w:p>
    <w:p>
      <w:pPr>
        <w:pStyle w:val="BodyText"/>
      </w:pPr>
      <w:r>
        <w:t xml:space="preserve">Đỗ Văn Hạo thấy mấy bà vợ tức giận nhìn theo bóng Kha Nghiêu mà vừa tức vừa buồn cười, con nhỏ này toàn nghĩ ra những trò làm người ta tức muốn chết!</w:t>
      </w:r>
    </w:p>
    <w:p>
      <w:pPr>
        <w:pStyle w:val="BodyText"/>
      </w:pPr>
      <w:r>
        <w:t xml:space="preserve">Đi qua một góc khuất, khi chắc chắn không có ai nhìn thấy nữa Kha Nghiêu mới bỏ tay Dương Duệ ra, cười ha hả đắc ý đi lên trước.</w:t>
      </w:r>
    </w:p>
    <w:p>
      <w:pPr>
        <w:pStyle w:val="BodyText"/>
      </w:pPr>
      <w:r>
        <w:t xml:space="preserve">Kha Nghiêu, nàng sao vậy? Nàng hôm nay khác hắn hai hôm trước đấy?"</w:t>
      </w:r>
    </w:p>
    <w:p>
      <w:pPr>
        <w:pStyle w:val="BodyText"/>
      </w:pPr>
      <w:r>
        <w:t xml:space="preserve">Kha Nghiêu quay mặt lại nhìn Dương Duệ đang đi sau mà tức cười nói: "Không phải có câu lòng dạ con gái như kim đáy biển sao? Ta không thể thay đổi sao?"</w:t>
      </w:r>
    </w:p>
    <w:p>
      <w:pPr>
        <w:pStyle w:val="BodyText"/>
      </w:pPr>
      <w:r>
        <w:t xml:space="preserve">Dương Duệ tiến lên đi song song với Kha Nghiêu.</w:t>
      </w:r>
    </w:p>
    <w:p>
      <w:pPr>
        <w:pStyle w:val="BodyText"/>
      </w:pPr>
      <w:r>
        <w:t xml:space="preserve">"Kha Nghiêu, vậy ý nàng là có đồng ý hay không?" DƯơng Duệ không ngờ Kha Nghiêu lại thay đổi nhanh như vậy.</w:t>
      </w:r>
    </w:p>
    <w:p>
      <w:pPr>
        <w:pStyle w:val="BodyText"/>
      </w:pPr>
      <w:r>
        <w:t xml:space="preserve">"Không!"</w:t>
      </w:r>
    </w:p>
    <w:p>
      <w:pPr>
        <w:pStyle w:val="BodyText"/>
      </w:pPr>
      <w:r>
        <w:t xml:space="preserve">"Vậy nàng trước đó không phải..."</w:t>
      </w:r>
    </w:p>
    <w:p>
      <w:pPr>
        <w:pStyle w:val="BodyText"/>
      </w:pPr>
      <w:r>
        <w:t xml:space="preserve">"Ta chỉ muốn chọc tức mấy vị phu nhân của ngươi thôi, bọn họ rất thú vị, nghe ta bảo ở lại mà ai nấy mặt đều đỏ gay cả lên"</w:t>
      </w:r>
    </w:p>
    <w:p>
      <w:pPr>
        <w:pStyle w:val="BodyText"/>
      </w:pPr>
      <w:r>
        <w:t xml:space="preserve">Dương Duệ cười. Thật là một mĩ nữ đáng yêu, hắn trước giờ sao không phát hiện ra quanh mình có môt cô gái như vậy lại vui đến thế? Chỉ cần nhìn thấy nàng là mọi nỗi lo buồn đều tan biến. Đây không phải là chuyện tốt lắm sao?</w:t>
      </w:r>
    </w:p>
    <w:p>
      <w:pPr>
        <w:pStyle w:val="BodyText"/>
      </w:pPr>
      <w:r>
        <w:t xml:space="preserve">"Vậy nàng đến ở đi, không cần để ý bọn họ nghĩ gì đâu"</w:t>
      </w:r>
    </w:p>
    <w:p>
      <w:pPr>
        <w:pStyle w:val="BodyText"/>
      </w:pPr>
      <w:r>
        <w:t xml:space="preserve">Kha Nghiêu lắc đầu: "Ta chỉ muốn đùa thôi, nếu làm thật thì họ ăn ta mất"</w:t>
      </w:r>
    </w:p>
    <w:p>
      <w:pPr>
        <w:pStyle w:val="BodyText"/>
      </w:pPr>
      <w:r>
        <w:t xml:space="preserve">Dương Duệ bật cười: "Bọn họ không phải yêu ma quỷ quái thì ăn nàng sao được?"</w:t>
      </w:r>
    </w:p>
    <w:p>
      <w:pPr>
        <w:pStyle w:val="BodyText"/>
      </w:pPr>
      <w:r>
        <w:t xml:space="preserve">Kha Nghiêu ghé vào tai Dương Duệ nói: "Ngươi không tin sao? Nếu ta không may chết trong nhà ngươi thì ngươi lấy gì đền cho anh trai ta đây?"</w:t>
      </w:r>
    </w:p>
    <w:p>
      <w:pPr>
        <w:pStyle w:val="BodyText"/>
      </w:pPr>
      <w:r>
        <w:t xml:space="preserve">Dương Duệ thấy có hương thơm nhè nhẹ pháng phất quá mũi, hắn thậm chí có cảm giác muốn ôm nàng vào lòng, nhưng hắn kìm lại được. Hắn biết đối phó với những loại phụ nữa khác nhau thì phải dùng những cách khách nhau, thích tiền cho tiền, thích nữ trng cho nữ trang, thích nghe nói ngọt thì nịnh mấy câu là xong. Nhưng hắn biết mấy chiêu này không dùng được cho Kha Nghiêu, hơn nữa không cẩn thận có thể làm người ta chạy mất.</w:t>
      </w:r>
    </w:p>
    <w:p>
      <w:pPr>
        <w:pStyle w:val="BodyText"/>
      </w:pPr>
      <w:r>
        <w:t xml:space="preserve">"Vậy để ta cho nàng làm đại phu nhân, như vậy thì không ai dám nói gì nàng nữa được không?"</w:t>
      </w:r>
    </w:p>
    <w:p>
      <w:pPr>
        <w:pStyle w:val="BodyText"/>
      </w:pPr>
      <w:r>
        <w:t xml:space="preserve">Kha Nghiêu nghĩ mấy chiêu này này dùng cho mình có phải ấu trí quá không, ta nêu gả cho ngươi thì chỉ là đồ mới lạ, ai thè làm đại phu nhân của ngươi chứ!</w:t>
      </w:r>
    </w:p>
    <w:p>
      <w:pPr>
        <w:pStyle w:val="BodyText"/>
      </w:pPr>
      <w:r>
        <w:t xml:space="preserve">"Thật hay giả vậy? Vậy đại phu nhân bây giờ phải làm thế nào?" Kha Nghiêu là bộ tin là thật tòn mắt ra hỏi Dương Duệ.</w:t>
      </w:r>
    </w:p>
    <w:p>
      <w:pPr>
        <w:pStyle w:val="BodyText"/>
      </w:pPr>
      <w:r>
        <w:t xml:space="preserve">Dương Duệ nghĩ, nàng đừng có lại gần nữa, kẻo ta không kìm chế được nữa, thế là hắn đứng thẳng người thở sâu đáp: "Để bà ấy làm nhị phu nhân, Long Nhị là tam phu nhân là được"</w:t>
      </w:r>
    </w:p>
    <w:p>
      <w:pPr>
        <w:pStyle w:val="BodyText"/>
      </w:pPr>
      <w:r>
        <w:t xml:space="preserve">Kha Nghiêu chợt thấy khinh rẻ người đàn ông này, chưa nói gì Nguyệt Linh, chỉ riêng Long Nhị thôi, một người phụ nữ hết lòng vì ngươi đến vậy, đoan trang như vậy, thế mà ngươi nói hạ là hạ, cho dù ngươi nói gì trước mặt Kha Nghiêu ta đi nữa ta đều coi thường ngươi!</w:t>
      </w:r>
    </w:p>
    <w:p>
      <w:pPr>
        <w:pStyle w:val="BodyText"/>
      </w:pPr>
      <w:r>
        <w:t xml:space="preserve">"Nhưng...thôi, không nói nữa, đi thôi, chúng ta đi xem hôm nay có gì ngon để ăn không"</w:t>
      </w:r>
    </w:p>
    <w:p>
      <w:pPr>
        <w:pStyle w:val="BodyText"/>
      </w:pPr>
      <w:r>
        <w:t xml:space="preserve">Hắn thấy nàng như muốn nói gì đấy nên ngăn lại: "Có gì cứ nói đi, đừng nói nửa câu rồi thôi thế?"</w:t>
      </w:r>
    </w:p>
    <w:p>
      <w:pPr>
        <w:pStyle w:val="BodyText"/>
      </w:pPr>
      <w:r>
        <w:t xml:space="preserve">"Không có gì, đi thôi"</w:t>
      </w:r>
    </w:p>
    <w:p>
      <w:pPr>
        <w:pStyle w:val="BodyText"/>
      </w:pPr>
      <w:r>
        <w:t xml:space="preserve">"Đúng rồi, lúc ở cửa lớn sao nàng hỏi ta có mấy con, ta nghĩ mãi không ra ý nàng là gì"</w:t>
      </w:r>
    </w:p>
    <w:p>
      <w:pPr>
        <w:pStyle w:val="BodyText"/>
      </w:pPr>
      <w:r>
        <w:t xml:space="preserve">"Chỉ là tiện thì hỏi thôi, ta nghĩ, ngươi trăng hoa như vậy thì con trai ngươi sau này có giống cha nó bây giờ không, có phu nhân rồi mà vẫn không chịu an phận sao?"</w:t>
      </w:r>
    </w:p>
    <w:p>
      <w:pPr>
        <w:pStyle w:val="BodyText"/>
      </w:pPr>
      <w:r>
        <w:t xml:space="preserve">Dương Duệ cười, con bé này đúng là cái gì cũng dám nói.</w:t>
      </w:r>
    </w:p>
    <w:p>
      <w:pPr>
        <w:pStyle w:val="BodyText"/>
      </w:pPr>
      <w:r>
        <w:t xml:space="preserve">"Không phải huynh nàng cũng vậy sao?"</w:t>
      </w:r>
    </w:p>
    <w:p>
      <w:pPr>
        <w:pStyle w:val="BodyText"/>
      </w:pPr>
      <w:r>
        <w:t xml:space="preserve">Kha Nghiêu bật lại ngay: "Ngươi làm sao mà so được với huynh ta, tuy đã có 5 vợ nhưng...thôi, có nói ngươi cũng không hiểu, tóm lại là không giống, huynh ta không phải là người thấy lạ thì thay đổi đâu"</w:t>
      </w:r>
    </w:p>
    <w:p>
      <w:pPr>
        <w:pStyle w:val="BodyText"/>
      </w:pPr>
      <w:r>
        <w:t xml:space="preserve">"Ta cũng không phải!" Dương Duệ cười nói, hắn không hiểu sao mình không giận nổi cô gái này.</w:t>
      </w:r>
    </w:p>
    <w:p>
      <w:pPr>
        <w:pStyle w:val="BodyText"/>
      </w:pPr>
      <w:r>
        <w:t xml:space="preserve">"Ta thấy đâu có giống!"</w:t>
      </w:r>
    </w:p>
    <w:p>
      <w:pPr>
        <w:pStyle w:val="BodyText"/>
      </w:pPr>
      <w:r>
        <w:t xml:space="preserve">"Tại sao? Đó là vì nàng không hiểu ta!"</w:t>
      </w:r>
    </w:p>
    <w:p>
      <w:pPr>
        <w:pStyle w:val="BodyText"/>
      </w:pPr>
      <w:r>
        <w:t xml:space="preserve">"Ta không hiểu ngươi! Chỉ là không nói chuyện nổi với ngươi thôi, mệt quá!"</w:t>
      </w:r>
    </w:p>
    <w:p>
      <w:pPr>
        <w:pStyle w:val="BodyText"/>
      </w:pPr>
      <w:r>
        <w:t xml:space="preserve">"Không muốn nói với ta thậ sao?"</w:t>
      </w:r>
    </w:p>
    <w:p>
      <w:pPr>
        <w:pStyle w:val="BodyText"/>
      </w:pPr>
      <w:r>
        <w:t xml:space="preserve">"Không!"</w:t>
      </w:r>
    </w:p>
    <w:p>
      <w:pPr>
        <w:pStyle w:val="BodyText"/>
      </w:pPr>
      <w:r>
        <w:t xml:space="preserve">Hắn thấy Kha Nghiêu cố chấp không nói nên không hỏi gặng nữa.</w:t>
      </w:r>
    </w:p>
    <w:p>
      <w:pPr>
        <w:pStyle w:val="BodyText"/>
      </w:pPr>
      <w:r>
        <w:t xml:space="preserve">Kha Nghiêu nghĩ, trước kia ở những nơi ngày nào cũng nhìn thấy đàn ông, nàng đã gặp rất nhiều loại đàn ông, có những người hào hoa nho nhã, có người là thư sinh mọt sách, có người còn đi tìm sự thanh thản, nói những gì mà cô độc, gì mà đơn lẻ. Nói hết rồi lại tìm cớ để buông ra. Đó là nơi nàng gặp Đỗ Văn Hạo, đó là người không giống với những người đàn ông nàng đã gặp. Nhưng người đó xưa nay luôn biết chừng mực, thậm chí chưa từng có ánh mắt ám muội nhìn mình. Hắn đối tốt với tất cả những người phụ nữ quanh hắn, cho dù Cầm Nhi, Liên Nhi, Tuyết Nhi không phải vì yêu mà đến với hắn, nhưng hắn vẫn hết sức quan tâm chăm sóc họ. Mọi người đều biết trong lòng hắn chỉ có Thanh Đại tỉ tỉ, nhưng đó lại là người thân thiết gần gũi với mình nhất, có phải là hắn vì yêu người mà yêu tất cả những gì thuộc về người đó không?</w:t>
      </w:r>
    </w:p>
    <w:p>
      <w:pPr>
        <w:pStyle w:val="BodyText"/>
      </w:pPr>
      <w:r>
        <w:t xml:space="preserve">"Cẩn thận!"</w:t>
      </w:r>
    </w:p>
    <w:p>
      <w:pPr>
        <w:pStyle w:val="BodyText"/>
      </w:pPr>
      <w:r>
        <w:t xml:space="preserve">Kha Nghiêu đang nghĩ trời nghĩ biển, đột nhiên bị ôm chặt, theo phản xạ nàng đẩy ra, thế là bị ngã ra đất.</w:t>
      </w:r>
    </w:p>
    <w:p>
      <w:pPr>
        <w:pStyle w:val="Compact"/>
      </w:pPr>
      <w:r>
        <w:br w:type="textWrapping"/>
      </w:r>
      <w:r>
        <w:br w:type="textWrapping"/>
      </w:r>
    </w:p>
    <w:p>
      <w:pPr>
        <w:pStyle w:val="Heading2"/>
      </w:pPr>
      <w:bookmarkStart w:id="563" w:name="chương-485-đợi-chờ."/>
      <w:bookmarkEnd w:id="563"/>
      <w:r>
        <w:t xml:space="preserve">541. Chương 485: Đợi Chờ.</w:t>
      </w:r>
    </w:p>
    <w:p>
      <w:pPr>
        <w:pStyle w:val="Compact"/>
      </w:pPr>
      <w:r>
        <w:br w:type="textWrapping"/>
      </w:r>
      <w:r>
        <w:br w:type="textWrapping"/>
      </w:r>
      <w:r>
        <w:t xml:space="preserve">"Ngươi muốn làm gì?" Kha Nghiêu giận dữ chỉ thẳng vào mặt Dương Duệ lúc này chưa hoàn hồn mà nói.</w:t>
      </w:r>
    </w:p>
    <w:p>
      <w:pPr>
        <w:pStyle w:val="BodyText"/>
      </w:pPr>
      <w:r>
        <w:t xml:space="preserve">Dương Duệ oan uổng chỉ xuống chân Kha Nghiêu, lắp bắp nói: "Nàng...nàng suýt nữa thì..."</w:t>
      </w:r>
    </w:p>
    <w:p>
      <w:pPr>
        <w:pStyle w:val="BodyText"/>
      </w:pPr>
      <w:r>
        <w:t xml:space="preserve">Kha Nghiêu cúi đầu nhìn, thấy dưới chân mình có một cái hố lớn, một nửa bàn chân đang chân miệng hố, cái hố đó chắc phải sâu đến 3m.</w:t>
      </w:r>
    </w:p>
    <w:p>
      <w:pPr>
        <w:pStyle w:val="BodyText"/>
      </w:pPr>
      <w:r>
        <w:t xml:space="preserve">"Dương Duệ, ngươi cố ý phải không?" Kha Nghiêu sầm mặt nói.</w:t>
      </w:r>
    </w:p>
    <w:p>
      <w:pPr>
        <w:pStyle w:val="BodyText"/>
      </w:pPr>
      <w:r>
        <w:t xml:space="preserve">Dương Duệ đứng dậy, dở khóc dở cười đáp: "Ta cố ý sao? Nếu cố ý ta chỉ cần đào một cái hố chưa đầy 1m là xong, ta đâu có biết trong nàng yếu ớt thế kia nhưng lại có võ công, phất tay là có thể đẩy ta đi xa như vậy, nếu ta thực sự làm thì ta sẽ bị ngã chết!"</w:t>
      </w:r>
    </w:p>
    <w:p>
      <w:pPr>
        <w:pStyle w:val="BodyText"/>
      </w:pPr>
      <w:r>
        <w:t xml:space="preserve">Kha Nghiêu nghĩ thấy cũng đúng, hơn nữa cũng do bản thân mình lơ đễnh, bèn nói: "Vậy sao nhà ngươi vô duyên vô cớ đào cái hố to giữa đường thế này làm gì?"</w:t>
      </w:r>
    </w:p>
    <w:p>
      <w:pPr>
        <w:pStyle w:val="BodyText"/>
      </w:pPr>
      <w:r>
        <w:t xml:space="preserve">Dương Duệ không nhịn nổi cười: "Cái gì mà giữa đường cơ chứ, nàng tự nhìn xem, nàng đi vào đâu đấy"</w:t>
      </w:r>
    </w:p>
    <w:p>
      <w:pPr>
        <w:pStyle w:val="BodyText"/>
      </w:pPr>
      <w:r>
        <w:t xml:space="preserve">Kha Nghiêu đưa mắt nhìn tứ phía, rồi bật cười, thì ra mình đã đi ra sân sau bếp, xem ra cái hố này là để chôn những thứ không cần thiết, đổ đến 1 nửa thì dùng đất lấp lại, năm sau có thể trồng hoa lên, rất nhiều nhà có cách làm như vậy.</w:t>
      </w:r>
    </w:p>
    <w:p>
      <w:pPr>
        <w:pStyle w:val="BodyText"/>
      </w:pPr>
      <w:r>
        <w:t xml:space="preserve">Kha Nghiêu thấy ngại quá, cho dù có là người mình không thích cũng không ra tay độc ác thế này, bèn cười đáp: "Cũng do ta lơ đễnh, người nên gọi ta lại mới phải"</w:t>
      </w:r>
    </w:p>
    <w:p>
      <w:pPr>
        <w:pStyle w:val="BodyText"/>
      </w:pPr>
      <w:r>
        <w:t xml:space="preserve">Dương Duệ đi lên phía trước nói: "Ha ha, thực ra ta cũng không để ý, đến lúc phát hiện ra thì không kịp gọi nữa, may là chiêu đó của nàng rất đúng lúc, nếu không ta đã rơi xuống trước rồi"</w:t>
      </w:r>
    </w:p>
    <w:p>
      <w:pPr>
        <w:pStyle w:val="BodyText"/>
      </w:pPr>
      <w:r>
        <w:t xml:space="preserve">Kha Nghiêu cười nói: "Ý ngươi là ta đánh là đúng?"</w:t>
      </w:r>
    </w:p>
    <w:p>
      <w:pPr>
        <w:pStyle w:val="BodyText"/>
      </w:pPr>
      <w:r>
        <w:t xml:space="preserve">Dương Duệ gật đầu đang định nói gì đó thì người hầu chạy lại.</w:t>
      </w:r>
    </w:p>
    <w:p>
      <w:pPr>
        <w:pStyle w:val="BodyText"/>
      </w:pPr>
      <w:r>
        <w:t xml:space="preserve">"Lão gia, lúc nãy người của Đỗ phủ tới báo, Đỗ phu nhân sắp lâm bồn rồi, mong mọi người nhanh chóng quay về, Đỗ công tử bảo tiểu nhân đi gọ Đỗ tiểu thư"</w:t>
      </w:r>
    </w:p>
    <w:p>
      <w:pPr>
        <w:pStyle w:val="BodyText"/>
      </w:pPr>
      <w:r>
        <w:t xml:space="preserve">Kha Nghiêu nghe tin liền chạy thục mạng, Dương Duệ đuổi theo đến cửa, chỉ sợ Kha Nghiêu sợ quá mà quên đường.</w:t>
      </w:r>
    </w:p>
    <w:p>
      <w:pPr>
        <w:pStyle w:val="BodyText"/>
      </w:pPr>
      <w:r>
        <w:t xml:space="preserve">Dương Duệ nhìn theo bóng Kha Nghiêu, tay trái hắn có một quả chuông bạc nhỏ, chắc là rơi từ dây lưng nàng, Dương Duệ cẩn thận đặt vào túi, miệng khẽ mỉm cười.</w:t>
      </w:r>
    </w:p>
    <w:p>
      <w:pPr>
        <w:pStyle w:val="BodyText"/>
      </w:pPr>
      <w:r>
        <w:t xml:space="preserve">Kha Nghiêu vừa đi thì Long Nhị và Nguyệt Linh mới tới.</w:t>
      </w:r>
    </w:p>
    <w:p>
      <w:pPr>
        <w:pStyle w:val="BodyText"/>
      </w:pPr>
      <w:r>
        <w:t xml:space="preserve">"Lão gia, mọi thứ đã chuẩn bị xong rồi. Bọn họ nói đi là đi" Long Nhị thấy Dương Duệ nhìn mãi theo bóng Kha Nghiêu, trong lòng cảm thấy bị tổn thương.</w:t>
      </w:r>
    </w:p>
    <w:p>
      <w:pPr>
        <w:pStyle w:val="BodyText"/>
      </w:pPr>
      <w:r>
        <w:t xml:space="preserve">"Nàng phái người đến hỏi thăm xem, dù gì thì họ cũng lần đầu trải qua chuyện này, có rất nhiều thứ sẽ không được chu toàn, ngoài ra đến tiệm thuốc xem có thuốc gì bổ máu bổ khí thì đem qua luôn, còn nên chuẩn bị gì thì nàng tự quyết nhé"</w:t>
      </w:r>
    </w:p>
    <w:p>
      <w:pPr>
        <w:pStyle w:val="BodyText"/>
      </w:pPr>
      <w:r>
        <w:t xml:space="preserve">Nói rồi Dương Duệ sai người chuẩn bị xe, hắn muốn đến Mị Nhi một chuyến, trong người thấy nóng như lửa đốt, hắn muốn hạ hỏa. Đi được vài bước thì hắn quay người lại, thấy Long Nhị đứng đó, trong lòng hắn thấy áy náy dù gì người ta đã tối mắt từ sáng đến giờ, thế là hắn quay lại ôm Long Nhị vào lòng, ôn tồn nói: "Vất vả cho nàng quá!"</w:t>
      </w:r>
    </w:p>
    <w:p>
      <w:pPr>
        <w:pStyle w:val="BodyText"/>
      </w:pPr>
      <w:r>
        <w:t xml:space="preserve">Long Nhị thấy mũi mình cay cay, nhưng vẫn tỏ ra vui vẻ nói: "Lao gì nói gì vậy, đây là chuyện cảu các chị em trong nhà, lão gia đi giải quyết chuyện của mình đi"</w:t>
      </w:r>
    </w:p>
    <w:p>
      <w:pPr>
        <w:pStyle w:val="BodyText"/>
      </w:pPr>
      <w:r>
        <w:t xml:space="preserve">"Hay thế này đi, nàng xuống bếp xem có gì làm xong chưa rồi đem sang nhà họ Đỗ luôn, nhà họ bận thế chắc không có thời gian làm cơm đâu"</w:t>
      </w:r>
    </w:p>
    <w:p>
      <w:pPr>
        <w:pStyle w:val="BodyText"/>
      </w:pPr>
      <w:r>
        <w:t xml:space="preserve">"Lão gia, vậy thiếp đích thân đi một chuyến vậy, lão gia lo chuyện của lão gia đi, chuyện lão gia giao cho thiếp nhất định sẽ làm thật tốt.</w:t>
      </w:r>
    </w:p>
    <w:p>
      <w:pPr>
        <w:pStyle w:val="BodyText"/>
      </w:pPr>
      <w:r>
        <w:t xml:space="preserve">Long Nhị làm việc thì Dương Duệ không phải lo lắng gì cả, hắn buông tay Long Nhị ra, hôn lên trán nàng, thấy Long Nhị cúi mặt xấu hổ, hắn cười, rồi quay gót đi.</w:t>
      </w:r>
    </w:p>
    <w:p>
      <w:pPr>
        <w:pStyle w:val="BodyText"/>
      </w:pPr>
      <w:r>
        <w:t xml:space="preserve">Linh Nhi nãy giờ quay mặt đi, cho đến khi Long Nhị nhắc mới quay mặt lại.</w:t>
      </w:r>
    </w:p>
    <w:p>
      <w:pPr>
        <w:pStyle w:val="BodyText"/>
      </w:pPr>
      <w:r>
        <w:t xml:space="preserve">Linh Nhi đi đến bên chủ nhân, thấy mặt nàng vẫn đỏ như gấc, khóe mắt lạ có nước mắt nữa, tuy nhỏ hơn chủ nhân vài tuổi nhưng luôn đi theo chủ nhân, nên cũng hiểu tâm sự cả nàng.</w:t>
      </w:r>
    </w:p>
    <w:p>
      <w:pPr>
        <w:pStyle w:val="BodyText"/>
      </w:pPr>
      <w:r>
        <w:t xml:space="preserve">"Nhị phu nhân, lão gia thực ra rất thương chị đó"</w:t>
      </w:r>
    </w:p>
    <w:p>
      <w:pPr>
        <w:pStyle w:val="BodyText"/>
      </w:pPr>
      <w:r>
        <w:t xml:space="preserve">"Thật không?" Long Nhị thoáng cười, ánh mắt phảng phất một nỗi buồn vô hạn.</w:t>
      </w:r>
    </w:p>
    <w:p>
      <w:pPr>
        <w:pStyle w:val="BodyText"/>
      </w:pPr>
      <w:r>
        <w:t xml:space="preserve">Sơn trang Vân Phàm.</w:t>
      </w:r>
    </w:p>
    <w:p>
      <w:pPr>
        <w:pStyle w:val="BodyText"/>
      </w:pPr>
      <w:r>
        <w:t xml:space="preserve">"Hàm Đầu, phu nhân sao rồi, đã gọi bà đỡ chưa?" Vương Nhuận Tuyết hỏi.</w:t>
      </w:r>
    </w:p>
    <w:p>
      <w:pPr>
        <w:pStyle w:val="BodyText"/>
      </w:pPr>
      <w:r>
        <w:t xml:space="preserve">Người đến Dương gia báo tin chính là Hàm Đầu, bọn Đỗ Văn Hạo đi chưa đến 1 canh giờ thì Bàng Vũ Cầm trở dạ, Liên Nhi sao Anh tử đi gọi bà đỡ trước đó đã hẹn trước, còn mình và mẹ của Hàm Đầu thì ở bênh cạnh Bàng Vũ Cầm.</w:t>
      </w:r>
    </w:p>
    <w:p>
      <w:pPr>
        <w:pStyle w:val="BodyText"/>
      </w:pPr>
      <w:r>
        <w:t xml:space="preserve">Hàm Đầu kể lại mọi chuyện cho Vương Nhuận Tuyết, lúc này bọn Đỗ Văn Hạo và Lâm Thanh Đại đang đi vào phòng của Bàng Vũ Cầm rồi.</w:t>
      </w:r>
    </w:p>
    <w:p>
      <w:pPr>
        <w:pStyle w:val="BodyText"/>
      </w:pPr>
      <w:r>
        <w:t xml:space="preserve">Liên Nhi nghe thấy có tiếng động thì quay người ra ngoài cửa xem.</w:t>
      </w:r>
    </w:p>
    <w:p>
      <w:pPr>
        <w:pStyle w:val="BodyText"/>
      </w:pPr>
      <w:r>
        <w:t xml:space="preserve">"Lão gia, mọi người về rồi!"</w:t>
      </w:r>
    </w:p>
    <w:p>
      <w:pPr>
        <w:pStyle w:val="BodyText"/>
      </w:pPr>
      <w:r>
        <w:t xml:space="preserve">Đỗ Văn Hạo thấy Liên Nhi lo lắng đến nỗi phát khóc lên nên an ủi: "Nàng làm tốt lắm, đừng lo, không phải còn có vợ ngốc đó sao? Cô ấy đã từng sinh, có kinh nghiệm hơn"</w:t>
      </w:r>
    </w:p>
    <w:p>
      <w:pPr>
        <w:pStyle w:val="BodyText"/>
      </w:pPr>
      <w:r>
        <w:t xml:space="preserve">Lúc này vợ Hàm Đầu Đàm thị đi ra: "Lão gia, ngài về nhanh vậy? Đúng rồi, bà đỡ vẫn chưa đến sao?"</w:t>
      </w:r>
    </w:p>
    <w:p>
      <w:pPr>
        <w:pStyle w:val="BodyText"/>
      </w:pPr>
      <w:r>
        <w:t xml:space="preserve">Trong phòng có tiếng kêu thảm thiết, Đỗ Văn Hạo nghe thấy muốn chạy vào xem nhưng Đàm Thị và Lâm Thanh Đại ngăn lại: "Lão gia, phụ nữ sinh đẻ đàn ông không được vào, nếu không đen đủi lắm!"</w:t>
      </w:r>
    </w:p>
    <w:p>
      <w:pPr>
        <w:pStyle w:val="BodyText"/>
      </w:pPr>
      <w:r>
        <w:t xml:space="preserve">"Văn Hạo, chàng ở ngoài đợi, thiếp và Kha Nghiêu chạy vào xem thế nào"</w:t>
      </w:r>
    </w:p>
    <w:p>
      <w:pPr>
        <w:pStyle w:val="BodyText"/>
      </w:pPr>
      <w:r>
        <w:t xml:space="preserve">Đang nói thì Anh Tử quay về cùng với một người phụ nữ trung niên.</w:t>
      </w:r>
    </w:p>
    <w:p>
      <w:pPr>
        <w:pStyle w:val="BodyText"/>
      </w:pPr>
      <w:r>
        <w:t xml:space="preserve">"Tham kiến Đỗ lão gia"</w:t>
      </w:r>
    </w:p>
    <w:p>
      <w:pPr>
        <w:pStyle w:val="BodyText"/>
      </w:pPr>
      <w:r>
        <w:t xml:space="preserve">Đỗ Văn Hạo xua tay: "Mấy người cẩn thận nhé, đại phu nhân rất sợ đau, đừng hét, đừng mạnh tay quá, đừng..."</w:t>
      </w:r>
    </w:p>
    <w:p>
      <w:pPr>
        <w:pStyle w:val="BodyText"/>
      </w:pPr>
      <w:r>
        <w:t xml:space="preserve">Hai bà đỡ cười, Vương Nhuận Tuyết quay ra lườm hai bà mới thồi, nhưng vẫn bịt miệng cười.</w:t>
      </w:r>
    </w:p>
    <w:p>
      <w:pPr>
        <w:pStyle w:val="BodyText"/>
      </w:pPr>
      <w:r>
        <w:t xml:space="preserve">"Thôi đi, còn đứng đó làm gì, còn không mau vào xem đại phu nhân sao rồi!" Vương Nhuận Tuyết lên tiếng.</w:t>
      </w:r>
    </w:p>
    <w:p>
      <w:pPr>
        <w:pStyle w:val="BodyText"/>
      </w:pPr>
      <w:r>
        <w:t xml:space="preserve">Hai bà đỡ chào hỏi Đỗ Văn Hạo rồi theo Lâm Thanh Đại và Kha Nghiêu vào phòng.</w:t>
      </w:r>
    </w:p>
    <w:p>
      <w:pPr>
        <w:pStyle w:val="BodyText"/>
      </w:pPr>
      <w:r>
        <w:t xml:space="preserve">Vương Nhuận Tuyết thấy Đỗ Văn Hạo lo lắng bèn nói: "Tướng công, hay đến phòng bên cạnh ngồi đi, dù gì thà chàng cũng không thể vào, đứng ở đây lại làm bọn người dưới a hoàn sợ chết khiếp"</w:t>
      </w:r>
    </w:p>
    <w:p>
      <w:pPr>
        <w:pStyle w:val="BodyText"/>
      </w:pPr>
      <w:r>
        <w:t xml:space="preserve">Lúc này Kha Nghiêu chạy ra.</w:t>
      </w:r>
    </w:p>
    <w:p>
      <w:pPr>
        <w:pStyle w:val="BodyText"/>
      </w:pPr>
      <w:r>
        <w:t xml:space="preserve">"Huynh, đừng lo, bà đỡ nói cái thai nằm đúng vị trí, nước ối vỡ rồi, nhưng không cho muội và tẩu ở trong đó nói là...tóm lại là không cho ở trong đó, nhưng tẩu vẫn ở lại vì sợ không có ai thân thuộc thì tẩu Vũ Cầm sợ, chỉ có muội đi ra thôi"</w:t>
      </w:r>
    </w:p>
    <w:p>
      <w:pPr>
        <w:pStyle w:val="BodyText"/>
      </w:pPr>
      <w:r>
        <w:t xml:space="preserve">Đỗ Văn Hạo gật đầu: "Vẫn là Thanh Đại nghĩ chu toàn, những bà đỡ đo ta thừa biết, để đứa trẻ ra được thì chuyện gì cũng làm, Thanh Đại có chút kiến thức y học, ở lại ta cũng yên tâm"</w:t>
      </w:r>
    </w:p>
    <w:p>
      <w:pPr>
        <w:pStyle w:val="BodyText"/>
      </w:pPr>
      <w:r>
        <w:t xml:space="preserve">Trong phòng lại vọng ra tiếng thét, Đỗ Văn Hạo định xông vào là bị Kha Nghiêu giữ lại: "Huynh à, chúng ta sang phòng bên ngồi đợi đi, huynh thế này thì mấy bà đỡ sẽ chỉ cười huynh mà thôi, làm gì có tâm trạng đỡ đẻ nữa chứ?"</w:t>
      </w:r>
    </w:p>
    <w:p>
      <w:pPr>
        <w:pStyle w:val="BodyText"/>
      </w:pPr>
      <w:r>
        <w:t xml:space="preserve">Đỗ Văn Hạo không chịu: "Có gì mà cười chứ, đó là vợ ta cơ mà chứ có phải ai đâu"</w:t>
      </w:r>
    </w:p>
    <w:p>
      <w:pPr>
        <w:pStyle w:val="BodyText"/>
      </w:pPr>
      <w:r>
        <w:t xml:space="preserve">Đến lúc này thì cả Nhược Vũ cũng cười.</w:t>
      </w:r>
    </w:p>
    <w:p>
      <w:pPr>
        <w:pStyle w:val="BodyText"/>
      </w:pPr>
      <w:r>
        <w:t xml:space="preserve">"Lão gia, đàn ông nhà người ta khi vợ sinh thì ở ngoài đợi hay ra hậu viện chờ chứ không ở ngoài lải nhải như ngài đâu"</w:t>
      </w:r>
    </w:p>
    <w:p>
      <w:pPr>
        <w:pStyle w:val="BodyText"/>
      </w:pPr>
      <w:r>
        <w:t xml:space="preserve">"Vô phép, sao dám nói với lão gia thế hả!" Vương Nhuận Tuyết nói.</w:t>
      </w:r>
    </w:p>
    <w:p>
      <w:pPr>
        <w:pStyle w:val="BodyText"/>
      </w:pPr>
      <w:r>
        <w:t xml:space="preserve">Đỗ Văn Hạo cười trừ: "Nhược Vũ nói cũng phải, chúng ta căng thẳng quá, ngày thường vẫn nói vậy mà? Đừng trách nó"</w:t>
      </w:r>
    </w:p>
    <w:p>
      <w:pPr>
        <w:pStyle w:val="BodyText"/>
      </w:pPr>
      <w:r>
        <w:t xml:space="preserve">Nhược Vũ biết Đỗ Văn Hạo xưa nay nền tính, không bao giờ xét nét kẻ dưới, nhưng mấy vị phu nhân thì ai cũng ghê gớm, nhưng nghe Vương Nhuận Tuyết nói vậy thì cũng lui xuống.</w:t>
      </w:r>
    </w:p>
    <w:p>
      <w:pPr>
        <w:pStyle w:val="BodyText"/>
      </w:pPr>
      <w:r>
        <w:t xml:space="preserve">Mọi người đợi ở phòng bên được một lúc rồi nhưng vẫn chưa nghe dộng tính gì, thế là lại ra cửa đợi.</w:t>
      </w:r>
    </w:p>
    <w:p>
      <w:pPr>
        <w:pStyle w:val="BodyText"/>
      </w:pPr>
      <w:r>
        <w:t xml:space="preserve">"Ai vào xem có chuyện gì đi. Sao lâu quá vậy?" Đỗ Văn Hạo thúc giục, chỉ sợ Bàng Vũ Cầm đau quá mà chết ngất đi mà mình lại không được vào.</w:t>
      </w:r>
    </w:p>
    <w:p>
      <w:pPr>
        <w:pStyle w:val="BodyText"/>
      </w:pPr>
      <w:r>
        <w:t xml:space="preserve">Kha Nghiêu định chạy vào thi một a hoàn bưng một chậu nước nhuốm đỏ máu đi ra.</w:t>
      </w:r>
    </w:p>
    <w:p>
      <w:pPr>
        <w:pStyle w:val="BodyText"/>
      </w:pPr>
      <w:r>
        <w:t xml:space="preserve">Kha Nghiêu vội hỏi: "Sao rồi? Sao ra nhiều máu thế này?"</w:t>
      </w:r>
    </w:p>
    <w:p>
      <w:pPr>
        <w:pStyle w:val="BodyText"/>
      </w:pPr>
      <w:r>
        <w:t xml:space="preserve">"Tiểu thư yên tâm, bà đỡ nói không sao, đại phu nhân vẫn bình thường"</w:t>
      </w:r>
    </w:p>
    <w:p>
      <w:pPr>
        <w:pStyle w:val="BodyText"/>
      </w:pPr>
      <w:r>
        <w:t xml:space="preserve">Đỗ Văn Hạo sốt ruột: "Cái gì mà vẫn bình thường, sao không có động tĩnh gì vậy, lúc nào mới sinh đây? Các người sao thế hả?"</w:t>
      </w:r>
    </w:p>
    <w:p>
      <w:pPr>
        <w:pStyle w:val="BodyText"/>
      </w:pPr>
      <w:r>
        <w:t xml:space="preserve">A hoàn chưa thấy Đỗ Văn Hạo to tiếng quát mắng như thế bao giờ, sợ quá đứng chết trân không nói được gì.</w:t>
      </w:r>
    </w:p>
    <w:p>
      <w:pPr>
        <w:pStyle w:val="BodyText"/>
      </w:pPr>
      <w:r>
        <w:t xml:space="preserve">Kha Nghiêu đỡ lời: "Được rồi, đi làm việc của ngươi đi, ta vào trong xem thế nào"</w:t>
      </w:r>
    </w:p>
    <w:p>
      <w:pPr>
        <w:pStyle w:val="BodyText"/>
      </w:pPr>
      <w:r>
        <w:t xml:space="preserve">A hoàn định cản nhưng nhìn nét mặt Đỗ Văn Hạo và tiểu thư lại thôi, bưng chậu nước đi vội.</w:t>
      </w:r>
    </w:p>
    <w:p>
      <w:pPr>
        <w:pStyle w:val="BodyText"/>
      </w:pPr>
      <w:r>
        <w:t xml:space="preserve">"Trời ở, tiểu thư, đã bảo là không được vào rồi mà?"</w:t>
      </w:r>
    </w:p>
    <w:p>
      <w:pPr>
        <w:pStyle w:val="BodyText"/>
      </w:pPr>
      <w:r>
        <w:t xml:space="preserve">"Ta chỉ vào xem tẩu tẩu có sao không rồi sẽ ra ngay"</w:t>
      </w:r>
    </w:p>
    <w:p>
      <w:pPr>
        <w:pStyle w:val="BodyText"/>
      </w:pPr>
      <w:r>
        <w:t xml:space="preserve">"Sao nhanh thế được, mới hết nửa tuần hương, mọi người nóng vội quá!"</w:t>
      </w:r>
    </w:p>
    <w:p>
      <w:pPr>
        <w:pStyle w:val="BodyText"/>
      </w:pPr>
      <w:r>
        <w:t xml:space="preserve">"Ta không vội sao được? Tẩu tẩu rất sợ đau, các ngươi toàn người mạnh tay"</w:t>
      </w:r>
    </w:p>
    <w:p>
      <w:pPr>
        <w:pStyle w:val="BodyText"/>
      </w:pPr>
      <w:r>
        <w:t xml:space="preserve">"Tiểu thư à, đứa con đầu lòng sinh rất lâu, cái này...thôi...nói tiểu thư cũng không hiểu, mau đi ra đi"</w:t>
      </w:r>
    </w:p>
    <w:p>
      <w:pPr>
        <w:pStyle w:val="BodyText"/>
      </w:pPr>
      <w:r>
        <w:t xml:space="preserve">Đỗ Văn Hạo áp tai vào cửa nghe, chỉ thấy Kha Nghiêu bị bà đỡ đẩy ra ngoài rồi đóng sầm cửa lại.</w:t>
      </w:r>
    </w:p>
    <w:p>
      <w:pPr>
        <w:pStyle w:val="BodyText"/>
      </w:pPr>
      <w:r>
        <w:t xml:space="preserve">Kha Nghiêu bĩu môi: "Gì chứ, phụ nữ chưa sinh nở đi vào đứa trẻ sẽ xấu hổ không chịu ra, hàm hồ, lừa đảo!"</w:t>
      </w:r>
    </w:p>
    <w:p>
      <w:pPr>
        <w:pStyle w:val="BodyText"/>
      </w:pPr>
      <w:r>
        <w:t xml:space="preserve">Vương Nhuận Tuyết nói: "Nào, nghe lời đi, bà đỡ đã nói vậy thì chúng ta cứ ở ngoài đợi đi"</w:t>
      </w:r>
    </w:p>
    <w:p>
      <w:pPr>
        <w:pStyle w:val="BodyText"/>
      </w:pPr>
      <w:r>
        <w:t xml:space="preserve">"Lão gia, Nhị phu nhân của Dương gia cầu kiến"</w:t>
      </w:r>
    </w:p>
    <w:p>
      <w:pPr>
        <w:pStyle w:val="BodyText"/>
      </w:pPr>
      <w:r>
        <w:t xml:space="preserve">"Cái gì mà cầu kiến, lúc này còn cầu kiến gì chứ, không thấy bọn ta đang bận sao?"</w:t>
      </w:r>
    </w:p>
    <w:p>
      <w:pPr>
        <w:pStyle w:val="BodyText"/>
      </w:pPr>
      <w:r>
        <w:t xml:space="preserve">Vương Nhuận Tuyết cười: "Xem chàng kìa, chưa thấy chàng nóng như vậy bao giờ, để thiếp đi xem thế nào" Nói rồi Vương Nhuận Tuyết cùng Nhược Vũ đi ra tiền viện.</w:t>
      </w:r>
    </w:p>
    <w:p>
      <w:pPr>
        <w:pStyle w:val="Compact"/>
      </w:pPr>
      <w:r>
        <w:br w:type="textWrapping"/>
      </w:r>
      <w:r>
        <w:br w:type="textWrapping"/>
      </w:r>
    </w:p>
    <w:p>
      <w:pPr>
        <w:pStyle w:val="Heading2"/>
      </w:pPr>
      <w:bookmarkStart w:id="564" w:name="chương-486-quý-tử."/>
      <w:bookmarkEnd w:id="564"/>
      <w:r>
        <w:t xml:space="preserve">542. Chương 486: Quý Tử.</w:t>
      </w:r>
    </w:p>
    <w:p>
      <w:pPr>
        <w:pStyle w:val="Compact"/>
      </w:pPr>
      <w:r>
        <w:br w:type="textWrapping"/>
      </w:r>
      <w:r>
        <w:br w:type="textWrapping"/>
      </w:r>
      <w:r>
        <w:t xml:space="preserve">Vương Nhuận Tuyết và Liên Nhi vừa đi khỏi thì trong phòng Bàng Vũ Cầm có tiếng trẻ con vọng ra!</w:t>
      </w:r>
    </w:p>
    <w:p>
      <w:pPr>
        <w:pStyle w:val="BodyText"/>
      </w:pPr>
      <w:r>
        <w:t xml:space="preserve">Đó là tiếng khóc của 1 đứa bé trai trắng trẻo bụ bẫm!</w:t>
      </w:r>
    </w:p>
    <w:p>
      <w:pPr>
        <w:pStyle w:val="BodyText"/>
      </w:pPr>
      <w:r>
        <w:t xml:space="preserve">Dân gian có câu mẹ giỏi con khôn, với Bàng Vũ Cầm thì đứa trẻ này không khác gì quý tử, nhưng Đỗ Văn Hạo là người hiện đại, hắn không để ý đến chuyện đó, chỉ cần khỏe mạnh thì nam hay nữ đều được, đương nhiên hắn không nói ra, nói ra sợ Bàng Vũ Cầm lại cả nghĩ.</w:t>
      </w:r>
    </w:p>
    <w:p>
      <w:pPr>
        <w:pStyle w:val="BodyText"/>
      </w:pPr>
      <w:r>
        <w:t xml:space="preserve">Bàng Vũ Cầm trông rất mệt mỏi, lúc bọn Đỗ Văn Hạo vào phòng thì nàng đã nhắm nghiền hai mắt, trán đầm đìa mồ hôi, sắc măt tái mét, đứa trẻ được cuốn tròn trong tã, mắt hấp háy nhìn mọi người.</w:t>
      </w:r>
    </w:p>
    <w:p>
      <w:pPr>
        <w:pStyle w:val="BodyText"/>
      </w:pPr>
      <w:r>
        <w:t xml:space="preserve">Đỗ Văn Hạo ngồi xuống bên Bàng Vũ Cầm, nhẹ nhàng vén tóc của nàng ra sau tai, Liên Nhi đưa cho một chiếc khăn ấm, Đỗ Văn Hạo lau mồ hôi trên trán Bàng Vũ Cầm rồi khẽ gọi: "Cầm Nhi!"</w:t>
      </w:r>
    </w:p>
    <w:p>
      <w:pPr>
        <w:pStyle w:val="BodyText"/>
      </w:pPr>
      <w:r>
        <w:t xml:space="preserve">Bàng Vũ Cầm nghe thấy giọng Đỗ Văn Hạo thì mở mắt ra, cố gắng tươi cười nhưng nước mắt cứ thế trào ra.</w:t>
      </w:r>
    </w:p>
    <w:p>
      <w:pPr>
        <w:pStyle w:val="BodyText"/>
      </w:pPr>
      <w:r>
        <w:t xml:space="preserve">Bà đỡ đang thu dọn mọi thứ nói: "Phu nhân đừng khóc, đang ở cữ nhỡ bị ốm thì nguy lắm!"</w:t>
      </w:r>
    </w:p>
    <w:p>
      <w:pPr>
        <w:pStyle w:val="BodyText"/>
      </w:pPr>
      <w:r>
        <w:t xml:space="preserve">Đỗ Văn Hạo nói với Lâm Thanh Đại: "Có bọn họ dọn dẹp rồi, mọi ngườ ra ngoài bớt đi để Cầm Nhi nghỉ ngơi"</w:t>
      </w:r>
    </w:p>
    <w:p>
      <w:pPr>
        <w:pStyle w:val="BodyText"/>
      </w:pPr>
      <w:r>
        <w:t xml:space="preserve">Lâm Thanh Đại giục mấy a hoàn nhanh tay lên rồi ra ngoài cùng, trong phòng chỉ còn lại Đỗ Văn Hạo, Kha Nghiêu, Tuyết Nhi, Liên Nhi, và Mộ Dung Ngọc Lan.</w:t>
      </w:r>
    </w:p>
    <w:p>
      <w:pPr>
        <w:pStyle w:val="BodyText"/>
      </w:pPr>
      <w:r>
        <w:t xml:space="preserve">"Ngoan, không được khóc, như vậy sẽ đau mắt đấy, nàng phải vất vả rồi" Đỗ Văn Hạo nói.</w:t>
      </w:r>
    </w:p>
    <w:p>
      <w:pPr>
        <w:pStyle w:val="BodyText"/>
      </w:pPr>
      <w:r>
        <w:t xml:space="preserve">"Tướng công, có thể sinh con nối dõi cho họ Đỗ là phúc phận của Cầm Nhi"</w:t>
      </w:r>
    </w:p>
    <w:p>
      <w:pPr>
        <w:pStyle w:val="BodyText"/>
      </w:pPr>
      <w:r>
        <w:t xml:space="preserve">Đỗ Văn Hạo thấy cánh mũi cay cay, hắn vuốt trán Bàng Vũ Cầm nói: "Mau bảo người mang một chậu nước nóng vào đây!"</w:t>
      </w:r>
    </w:p>
    <w:p>
      <w:pPr>
        <w:pStyle w:val="BodyText"/>
      </w:pPr>
      <w:r>
        <w:t xml:space="preserve">Liên Nhi: "Bà đỡ nói không được dùng nước nóng, tẩu tẩu hiện nay..."</w:t>
      </w:r>
    </w:p>
    <w:p>
      <w:pPr>
        <w:pStyle w:val="BodyText"/>
      </w:pPr>
      <w:r>
        <w:t xml:space="preserve">Đỗ Văn Hạo: "Đừng nghe mấy bà đỡ đấy, ta là lang trung cơ mà, mau, trời lạnh thế này người lớn trẻ con đều phải giữ ấm"</w:t>
      </w:r>
    </w:p>
    <w:p>
      <w:pPr>
        <w:pStyle w:val="BodyText"/>
      </w:pPr>
      <w:r>
        <w:t xml:space="preserve">Liên Nhi đành nghe lời dặn a hoàn đi lấy.</w:t>
      </w:r>
    </w:p>
    <w:p>
      <w:pPr>
        <w:pStyle w:val="BodyText"/>
      </w:pPr>
      <w:r>
        <w:t xml:space="preserve">Kha Nghiêu đến gần Bàng Vũ Cầm nói: "Tẩu tẩu thật hạnh phúc, tẩu xem đứa bé thật đáng yêu, tuy mắt hơi nhỏ, lại còn có nếp nhăn, nhưng vẫn rất đáng yêu"</w:t>
      </w:r>
    </w:p>
    <w:p>
      <w:pPr>
        <w:pStyle w:val="BodyText"/>
      </w:pPr>
      <w:r>
        <w:t xml:space="preserve">Kha Nghiêu nói vậy làm mọi người phì cười, kể cả Bàng Vũ Cầm cùng phì cười.</w:t>
      </w:r>
    </w:p>
    <w:p>
      <w:pPr>
        <w:pStyle w:val="BodyText"/>
      </w:pPr>
      <w:r>
        <w:t xml:space="preserve">"Muội nói gì vậy! Nhăn nheo mà gọi là đáng yêu mà?"</w:t>
      </w:r>
    </w:p>
    <w:p>
      <w:pPr>
        <w:pStyle w:val="BodyText"/>
      </w:pPr>
      <w:r>
        <w:t xml:space="preserve">Kha Nghiêu nhẹ nhàng vuốt ve đứa trẻ, đứa trẻ ngoan ngoãn chớp chớp mắt nhìn Kha Nghiêu.</w:t>
      </w:r>
    </w:p>
    <w:p>
      <w:pPr>
        <w:pStyle w:val="BodyText"/>
      </w:pPr>
      <w:r>
        <w:t xml:space="preserve">"Đúng là như vậy, mọi người nói có kì lạ không, huynh ta mắt to, tẩu tẩu mắt cũng to, tại sao mắt nó nhỏ thế không biết, nếu nhìn xa còn tưởng nó đang nhắm mắt cơ"</w:t>
      </w:r>
    </w:p>
    <w:p>
      <w:pPr>
        <w:pStyle w:val="BodyText"/>
      </w:pPr>
      <w:r>
        <w:t xml:space="preserve">"Xem tiểu thư kìa, may là đại phu nhân rộng lượng, nếu không thì tiểu thư sẽ có ngày chết vì cái miệng đấy"</w:t>
      </w:r>
    </w:p>
    <w:p>
      <w:pPr>
        <w:pStyle w:val="BodyText"/>
      </w:pPr>
      <w:r>
        <w:t xml:space="preserve">"Ta nói đâu có sai, các ngươi xem có đúng không!"</w:t>
      </w:r>
    </w:p>
    <w:p>
      <w:pPr>
        <w:pStyle w:val="BodyText"/>
      </w:pPr>
      <w:r>
        <w:t xml:space="preserve">Bàng Vũ Cầm cười nói: "Được rồi, nếu mọi người muốn chọc cho ta cười thì mọi người thành công rồi đấy, ta mệt lắm rồi, mọi người để cho ta ngủ đi"</w:t>
      </w:r>
    </w:p>
    <w:p>
      <w:pPr>
        <w:pStyle w:val="BodyText"/>
      </w:pPr>
      <w:r>
        <w:t xml:space="preserve">Kha Nghiêu nhè lưỡi trêu: "Vậy tẩu tẩu nghỉ ngơi đi, chúng tar a ngoài để huynh Văn Hạo chăm tẩu"</w:t>
      </w:r>
    </w:p>
    <w:p>
      <w:pPr>
        <w:pStyle w:val="BodyText"/>
      </w:pPr>
      <w:r>
        <w:t xml:space="preserve">Bàng Vũ Cầm lắc đầu: "Tất cả ra ngoài hết đi, ta chỉ muốn ở lại một mình ngủ thôi, tướng công cung ra đi, chàng ở đây thiếp ngủ không sâu"</w:t>
      </w:r>
    </w:p>
    <w:p>
      <w:pPr>
        <w:pStyle w:val="BodyText"/>
      </w:pPr>
      <w:r>
        <w:t xml:space="preserve">"Được rồi, vậy để a hoàn ở lại vậy" Đỗ Văn Hạo nói.</w:t>
      </w:r>
    </w:p>
    <w:p>
      <w:pPr>
        <w:pStyle w:val="BodyText"/>
      </w:pPr>
      <w:r>
        <w:t xml:space="preserve">Mấy người vừa ra khỏi cửa thì thấy Vương Nhuận Tuyết cùng Long Nhị đi tới, theo sau còn có một phụ nữ khoảng 30 tuổi xinh đẹp đoan trang nữa.</w:t>
      </w:r>
    </w:p>
    <w:p>
      <w:pPr>
        <w:pStyle w:val="BodyText"/>
      </w:pPr>
      <w:r>
        <w:t xml:space="preserve">"Xin chào Đỗ công tử, lúc nãy có nghe đại phu nhân đã hạ sinh quý tử, xin chúc mừng" Long Nhị tươi cười nói.</w:t>
      </w:r>
    </w:p>
    <w:p>
      <w:pPr>
        <w:pStyle w:val="BodyText"/>
      </w:pPr>
      <w:r>
        <w:t xml:space="preserve">Vương Nhuận Tuyết: "Vẫn là Dương phu nhân chu đáo đã tìm cho Cầm Nhi một vú nuôi, phu nhân xem, đến chuyện này mà chúng tôi cũng không chuẩn bị, thật không phải"</w:t>
      </w:r>
    </w:p>
    <w:p>
      <w:pPr>
        <w:pStyle w:val="BodyText"/>
      </w:pPr>
      <w:r>
        <w:t xml:space="preserve">Người phụ nữ đó cung kính tiến lên chào hỏi: "Xin chào Đỗ lão gia, thiếp là Thúy Liên, là mẹ của 4 người con rồi, Dương phu nhân đã có lời, thiếp nhất định sẽ chăm sóc tiểu thiếu gia thật tốt, không dám trễ nải"</w:t>
      </w:r>
    </w:p>
    <w:p>
      <w:pPr>
        <w:pStyle w:val="BodyText"/>
      </w:pPr>
      <w:r>
        <w:t xml:space="preserve">Lâm Thanh Đại nói: "Đa tạ Dương phu nhân, vậy để tôi dẫn Thúy Liên vào phòng đại phu nhân xem thế nào"</w:t>
      </w:r>
    </w:p>
    <w:p>
      <w:pPr>
        <w:pStyle w:val="BodyText"/>
      </w:pPr>
      <w:r>
        <w:t xml:space="preserve">"Khoan đã Thanh Đại, nàng dẫn Thúy Liên đi ăn gì đã, đứa trẻ không vội, Tuyết Nhi, nàng dẫn Thúy Liên đi trước được không, ta với Thanh Đại sẽ theo sau"</w:t>
      </w:r>
    </w:p>
    <w:p>
      <w:pPr>
        <w:pStyle w:val="BodyText"/>
      </w:pPr>
      <w:r>
        <w:t xml:space="preserve">Long Nhị thấy vậy cười nói: "Đỗ lão gia thật là người cẩn thận, lão gia yên tâm, Thúy Liên đã từng nuôi con cho chúng tôi 3 năm liền, đứa nhỏ nhất của cô ây cũng khoảng 8 tháng, trước đây tôi cũng đã nhờ y quan xem rồi, cái này lão gia không phải lo"</w:t>
      </w:r>
    </w:p>
    <w:p>
      <w:pPr>
        <w:pStyle w:val="BodyText"/>
      </w:pPr>
      <w:r>
        <w:t xml:space="preserve">Đỗ Văn Hạo thấy bị đâm trúng tim đen liền cười trừ: "Dương phu nhân nói vậy khiến tại hạ cảm kích vô cùng, vậy được, Thanh Đại, nàng dẫn Thúy Liên vào trong đi, nhẹ nhàng thôi kẻo Cầm Nhi tỉnh giấc"</w:t>
      </w:r>
    </w:p>
    <w:p>
      <w:pPr>
        <w:pStyle w:val="BodyText"/>
      </w:pPr>
      <w:r>
        <w:t xml:space="preserve">Thanh Đại gật đầu rồi dẫn Thúy Liên đi.</w:t>
      </w:r>
    </w:p>
    <w:p>
      <w:pPr>
        <w:pStyle w:val="BodyText"/>
      </w:pPr>
      <w:r>
        <w:t xml:space="preserve">Kha Nghiêu: "Nhị phu nhân sao lại đến đây?"</w:t>
      </w:r>
    </w:p>
    <w:p>
      <w:pPr>
        <w:pStyle w:val="BodyText"/>
      </w:pPr>
      <w:r>
        <w:t xml:space="preserve">Long Nhị thấy Kha Nghiêu cười không được tự nhiên lắm bèn đáp: "Tương công tôi nghĩ do mọi người Đỗ gia lần đầu tiên trải quan chuyện này nên ắt nhiều thứ không chuẩn bị kịp, hơn nữa, đại phu nhân lần đầu vượt cạn, mọi người trong nhà chắc chưa có nhiều kinh nghiệm, do vậy bảo tôi qua xem có giúp được gì không, hơn nữa còn lo Đỗ lão gia và tiểu thư chưa ăn gì nên dặn tôi mang điểm tâm đến, bây giờ mọi việc đã xong rồi, hay là cả nhà cùng ngồi xuống ăn chút gì đi đã"</w:t>
      </w:r>
    </w:p>
    <w:p>
      <w:pPr>
        <w:pStyle w:val="BodyText"/>
      </w:pPr>
      <w:r>
        <w:t xml:space="preserve">Kha Nghiêu thấy Long Nhị vừa xinh đẹp lại biết đối nhân xử thế, tại sao tên Dương Duệ kia không biết trân trọng những gì mình có cơ chứ?</w:t>
      </w:r>
    </w:p>
    <w:p>
      <w:pPr>
        <w:pStyle w:val="BodyText"/>
      </w:pPr>
      <w:r>
        <w:t xml:space="preserve">Kha Nghiêu: "Đa tạ nhị phu nhân suy nghĩ chu toàn, phu nhân cũng bận rộn cả ngày hôm nay rồi, ở lại ăn với chúng tôi bữa cơm rồi hãy đi"</w:t>
      </w:r>
    </w:p>
    <w:p>
      <w:pPr>
        <w:pStyle w:val="BodyText"/>
      </w:pPr>
      <w:r>
        <w:t xml:space="preserve">Long Nhị vội thoái thác: "Không được, ở nhà có rất nhiều việc đang đợi tôi rồi"</w:t>
      </w:r>
    </w:p>
    <w:p>
      <w:pPr>
        <w:pStyle w:val="BodyText"/>
      </w:pPr>
      <w:r>
        <w:t xml:space="preserve">Kha Nghiêu không bằng lòng nói: "Trẻ con đã có mẹ chúng nó và vú nuôi, chỉ là ăn một bữa cơm, bọn họ không chết được đâu mà lo?"</w:t>
      </w:r>
    </w:p>
    <w:p>
      <w:pPr>
        <w:pStyle w:val="BodyText"/>
      </w:pPr>
      <w:r>
        <w:t xml:space="preserve">Long Nhị cúi mặt thở dài, Kha Nghiêu không hiểu, Long Nhị nói: "Hôm nay là ngày đại cát, không nói chết, đen đủi lắm"</w:t>
      </w:r>
    </w:p>
    <w:p>
      <w:pPr>
        <w:pStyle w:val="BodyText"/>
      </w:pPr>
      <w:r>
        <w:t xml:space="preserve">Vương Nhuận Tuyết cười: "Kha Nghiêu nhà chúng tôi xưa nay vẫn vậy, nghĩ gì nói đó, đâu có nghĩ được nhiều"</w:t>
      </w:r>
    </w:p>
    <w:p>
      <w:pPr>
        <w:pStyle w:val="BodyText"/>
      </w:pPr>
      <w:r>
        <w:t xml:space="preserve">Kha Nghiêu: "Dương phu nhân nói đúng, là tôi đã sai, tôi sẽ sửa"</w:t>
      </w:r>
    </w:p>
    <w:p>
      <w:pPr>
        <w:pStyle w:val="BodyText"/>
      </w:pPr>
      <w:r>
        <w:t xml:space="preserve">Đỗ Văn Hạo: "Được rồi, Kha Nghiêu đã nói vậy thì Dương phu nhân ở lại rồi hãy về, chúng ta lui vào trong ngồi cho đỡ gió, Sương Nhi bảo Anh Tử dặn nhà bếp mang cơm lên</w:t>
      </w:r>
    </w:p>
    <w:p>
      <w:pPr>
        <w:pStyle w:val="BodyText"/>
      </w:pPr>
      <w:r>
        <w:t xml:space="preserve">Tuyết Sương vâng rồi lui đi.</w:t>
      </w:r>
    </w:p>
    <w:p>
      <w:pPr>
        <w:pStyle w:val="BodyText"/>
      </w:pPr>
      <w:r>
        <w:t xml:space="preserve">Mị Nhi Kiều.</w:t>
      </w:r>
    </w:p>
    <w:p>
      <w:pPr>
        <w:pStyle w:val="BodyText"/>
      </w:pPr>
      <w:r>
        <w:t xml:space="preserve">Lúc này thuyền hoa đang dựa vào bờ, không có khách, các cô gái sau một đêm bận rộn đều đang ngủ, Dương Duệ đột nhiên đến làm thuyền hoa náo nhiệt hẳn lên.</w:t>
      </w:r>
    </w:p>
    <w:p>
      <w:pPr>
        <w:pStyle w:val="BodyText"/>
      </w:pPr>
      <w:r>
        <w:t xml:space="preserve">"Ai dô, Dương gia sao lại đến thế này? Vẫn còn sớm mà, các cô gái đều còn ngủ mà!" Vừa nói Mị Nhi vừa vội ngồi dậy tiếp đón.</w:t>
      </w:r>
    </w:p>
    <w:p>
      <w:pPr>
        <w:pStyle w:val="BodyText"/>
      </w:pPr>
      <w:r>
        <w:t xml:space="preserve">Vì đã gặp một lần nên thấy Dương Duệ vào thẳng phòng mình cũng không có gì lạ, các cô gái không báo gì chắc đã được boa rồi để khiến mình bât ngờ, chiêu này nàng thấy nhiều rồi, là gái lầu xanh nổi tiếng ở quận này đã qua tuổi 40 nên loại đàn ông nào chả gặp rồi.</w:t>
      </w:r>
    </w:p>
    <w:p>
      <w:pPr>
        <w:pStyle w:val="BodyText"/>
      </w:pPr>
      <w:r>
        <w:t xml:space="preserve">Ai mà ngờ được Dương Duệ lại đến đây để 'hạ hỏa', Mị Nhi vừa ra đến cửa phòng thì bị Dương Duệ bể bổng lên rồi đưa trở lại giường.</w:t>
      </w:r>
    </w:p>
    <w:p>
      <w:pPr>
        <w:pStyle w:val="BodyText"/>
      </w:pPr>
      <w:r>
        <w:t xml:space="preserve">"Xem chàng vội chưa kìa, để Linh Nhi mang ho chúng ta chút rượu đã" Mị Nhi cười đáp.</w:t>
      </w:r>
    </w:p>
    <w:p>
      <w:pPr>
        <w:pStyle w:val="BodyText"/>
      </w:pPr>
      <w:r>
        <w:t xml:space="preserve">Đúng lúc ấy, Linh đi đến cửa, vì cửa không đóng, hơn nữa trong phòng trông hơi tối nên Linh Nhi đi thẳng vào.</w:t>
      </w:r>
    </w:p>
    <w:p>
      <w:pPr>
        <w:pStyle w:val="BodyText"/>
      </w:pPr>
      <w:r>
        <w:t xml:space="preserve">Trong phòng có người, Linh Nhi đứng khựng lại nhưng không đi ra.</w:t>
      </w:r>
    </w:p>
    <w:p>
      <w:pPr>
        <w:pStyle w:val="BodyText"/>
      </w:pPr>
      <w:r>
        <w:t xml:space="preserve">"Xem kìa, chàng chưa đóng cửa" Mị Nhi cười nói.</w:t>
      </w:r>
    </w:p>
    <w:p>
      <w:pPr>
        <w:pStyle w:val="BodyText"/>
      </w:pPr>
      <w:r>
        <w:t xml:space="preserve">"Ai nhìn kệ họ!" Dương Duệ vừa nói vừa cởi quần áo của mình ra.</w:t>
      </w:r>
    </w:p>
    <w:p>
      <w:pPr>
        <w:pStyle w:val="BodyText"/>
      </w:pPr>
      <w:r>
        <w:t xml:space="preserve">Mị Nhi nhổm người dậy, thấy Linh Nhi chưa đi bèn lớn tiếng quát: "Càng ngày càng không ra gì, không thấy Dương gia ở đây sao? Còn không không mau lui ra!"</w:t>
      </w:r>
    </w:p>
    <w:p>
      <w:pPr>
        <w:pStyle w:val="BodyText"/>
      </w:pPr>
      <w:r>
        <w:t xml:space="preserve">Tiểu thư, không phải em không hiểu phép tắc, nhưng người phụ nữ hôm qua đòi nhảy sông mà mấy người không ngăn nổi hôm nay lại đến, tiểu thư xem phải làm thế nào ạ!"</w:t>
      </w:r>
    </w:p>
    <w:p>
      <w:pPr>
        <w:pStyle w:val="BodyText"/>
      </w:pPr>
      <w:r>
        <w:t xml:space="preserve">"Kệ đi, muốn chết thì cho chết"</w:t>
      </w:r>
    </w:p>
    <w:p>
      <w:pPr>
        <w:pStyle w:val="BodyText"/>
      </w:pPr>
      <w:r>
        <w:t xml:space="preserve">Dương Duệ: "Nàng ra xem thế nào đi, ta đợi nàng trong này"</w:t>
      </w:r>
    </w:p>
    <w:p>
      <w:pPr>
        <w:pStyle w:val="BodyText"/>
      </w:pPr>
      <w:r>
        <w:t xml:space="preserve">"Vẫn là Dương gia thương thiếp, vậy thiếp đi một lát sẽ quay lại" Nói rồi Mị Nhi đi ra.</w:t>
      </w:r>
    </w:p>
    <w:p>
      <w:pPr>
        <w:pStyle w:val="BodyText"/>
      </w:pPr>
      <w:r>
        <w:t xml:space="preserve">"Mau lên nhé!"</w:t>
      </w:r>
    </w:p>
    <w:p>
      <w:pPr>
        <w:pStyle w:val="BodyText"/>
      </w:pPr>
      <w:r>
        <w:t xml:space="preserve">"Yên tâm, Mị Nhi cho người mang rượu lên, quay lại rồi Mị Nhi sẽ hầy hạ ngài"</w:t>
      </w:r>
    </w:p>
    <w:p>
      <w:pPr>
        <w:pStyle w:val="BodyText"/>
      </w:pPr>
      <w:r>
        <w:t xml:space="preserve">Mị Nhi ra một góc khác của thuyền xem, ra hiệu cho Linh Nhi rồi cả hai một căn phòng khac rồi đóng cửa lại.</w:t>
      </w:r>
    </w:p>
    <w:p>
      <w:pPr>
        <w:pStyle w:val="BodyText"/>
      </w:pPr>
      <w:r>
        <w:t xml:space="preserve">"Muội muội, hôm nay Dương gia lại đến làm phiền em rồi"</w:t>
      </w:r>
    </w:p>
    <w:p>
      <w:pPr>
        <w:pStyle w:val="BodyText"/>
      </w:pPr>
      <w:r>
        <w:t xml:space="preserve">"Tỉ tỉ khách khí rồi, cái mạng này của muội là do tỉ cứu lại, phiền phức gì đâu, người vẫn còn trong đó chứ?"</w:t>
      </w:r>
    </w:p>
    <w:p>
      <w:pPr>
        <w:pStyle w:val="BodyText"/>
      </w:pPr>
      <w:r>
        <w:t xml:space="preserve">Hóa ra trước đó không phải Mị Nhi thật mà là một người em của Mị Nhi tên Mị Xảo. Vì tướng mạo khá giống nhau, Mị Nhi muốn nhờ vả Dương Duệ nhưng lạ không muốn hi sinh tấm thân của mình nên đã bàn với Mị Xảo, Mị Xảo dĩ nhiên không tiện từ chối, vì vậy người lần trước hầu hạ Dương Duệ là Mị Xảo chứ không phải Mị Nhi.</w:t>
      </w:r>
    </w:p>
    <w:p>
      <w:pPr>
        <w:pStyle w:val="BodyText"/>
      </w:pPr>
      <w:r>
        <w:t xml:space="preserve">Mị Nhi: "Đúng vậy, xem ra Dương gia có chuyện chứ không phải đến chơi không, nếu không đâu có đến thường xuyên vậy"</w:t>
      </w:r>
    </w:p>
    <w:p>
      <w:pPr>
        <w:pStyle w:val="BodyText"/>
      </w:pPr>
      <w:r>
        <w:t xml:space="preserve">Mị Xảo: "Tỉ yên tâm, lần trước tỉ đã giao cho muội rồi mà, muội sẽ có cách"</w:t>
      </w:r>
    </w:p>
    <w:p>
      <w:pPr>
        <w:pStyle w:val="BodyText"/>
      </w:pPr>
      <w:r>
        <w:t xml:space="preserve">"Tuyệt đối không được hắn phát hiện ra, may là lúc hắn bước vào hắn không phát hiện rat a không phải là em đấy"</w:t>
      </w:r>
    </w:p>
    <w:p>
      <w:pPr>
        <w:pStyle w:val="BodyText"/>
      </w:pPr>
      <w:r>
        <w:t xml:space="preserve">"Không phải chúng ta rất giống nhau sao? Hắn không để ý quá đâu, bây giờ muội vào kẻo hắn đi tìm lại lộ mất"</w:t>
      </w:r>
    </w:p>
    <w:p>
      <w:pPr>
        <w:pStyle w:val="BodyText"/>
      </w:pPr>
      <w:r>
        <w:t xml:space="preserve">"Cẩn thận đấy"</w:t>
      </w:r>
    </w:p>
    <w:p>
      <w:pPr>
        <w:pStyle w:val="BodyText"/>
      </w:pPr>
      <w:r>
        <w:t xml:space="preserve">"Biết rồi, tỉ yên tâm"</w:t>
      </w:r>
    </w:p>
    <w:p>
      <w:pPr>
        <w:pStyle w:val="BodyText"/>
      </w:pPr>
      <w:r>
        <w:t xml:space="preserve">Cửa mở, Mị Xảo tươi cười đi vào phòng Mị Nhi rồi đóng cửa lại.</w:t>
      </w:r>
    </w:p>
    <w:p>
      <w:pPr>
        <w:pStyle w:val="BodyText"/>
      </w:pPr>
      <w:r>
        <w:t xml:space="preserve">Dương Duệ thấy Mị Xảo đi vào liền kéo nàng xuống giường rồi nói: "Nàng để ta phải đợi lâu quá đấy!"</w:t>
      </w:r>
    </w:p>
    <w:p>
      <w:pPr>
        <w:pStyle w:val="BodyText"/>
      </w:pPr>
      <w:r>
        <w:t xml:space="preserve">"Dương gia, không phải Mị Nhi đến rồi đó sao? Xem ngài nóng vội chưa kìa, lần trước đã giày nát người ta ra rồi còn gì"</w:t>
      </w:r>
    </w:p>
    <w:p>
      <w:pPr>
        <w:pStyle w:val="BodyText"/>
      </w:pPr>
      <w:r>
        <w:t xml:space="preserve">Dương Duệ mặc kệ, sau khi tìm được lí do để thỏa mãn được dục vọng của mình, bàn tay hắn lần theo cơ thể Mị Nhi mà đầu óc lại nghĩ đến người con gái khác rồi cười ngây người ra.</w:t>
      </w:r>
    </w:p>
    <w:p>
      <w:pPr>
        <w:pStyle w:val="BodyText"/>
      </w:pPr>
      <w:r>
        <w:t xml:space="preserve">...</w:t>
      </w:r>
    </w:p>
    <w:p>
      <w:pPr>
        <w:pStyle w:val="BodyText"/>
      </w:pPr>
      <w:r>
        <w:t xml:space="preserve">"Dương gia, ngài thật giữ lời, nhanh vậy đã đến tìm Mị Nhi rồi"</w:t>
      </w:r>
    </w:p>
    <w:p>
      <w:pPr>
        <w:pStyle w:val="BodyText"/>
      </w:pPr>
      <w:r>
        <w:t xml:space="preserve">Dương Duệ thỏa mãn dựa vào chiếc gối hồng, hơi ấm và lư hương trong phòng tỏa ra thật dễ chịu, hắn nắn nắn đùi Mị Nhi rồi cười.</w:t>
      </w:r>
    </w:p>
    <w:p>
      <w:pPr>
        <w:pStyle w:val="BodyText"/>
      </w:pPr>
      <w:r>
        <w:t xml:space="preserve">Dương Duệ lấy chiếc hoa tai ra đeo cho Mị Nhi, Mị Nhi xuống giường đến bên chiếc gương đồng soi, sau đó quay lại giường nằm dựa vào lòng Dương Duệ.</w:t>
      </w:r>
    </w:p>
    <w:p>
      <w:pPr>
        <w:pStyle w:val="BodyText"/>
      </w:pPr>
      <w:r>
        <w:t xml:space="preserve">"Dương gia sao lại tốt với Mị Nhi vậy? Mị Nhi cảm động quá!"</w:t>
      </w:r>
    </w:p>
    <w:p>
      <w:pPr>
        <w:pStyle w:val="BodyText"/>
      </w:pPr>
      <w:r>
        <w:t xml:space="preserve">"Vậy sao nàng không đeo chiếc vòng ta tặng lần trước?" Dương Duệ nhìn tay Mị Nhi nhưng chỉ thấy một chiếc vòng ngọc, không phải của hắn tặng.</w:t>
      </w:r>
    </w:p>
    <w:p>
      <w:pPr>
        <w:pStyle w:val="BodyText"/>
      </w:pPr>
      <w:r>
        <w:t xml:space="preserve">"Món quà đắt giá như vậy mà đeo trê tay thì ngộ nhỡ những người khách không có hảo ý nhân lúc thiếp sơ ý lấy đi thì sao, đó là vật Dương gia tặng ta, làm mất Kha Nghiêu thiếp đau lòng lắm"</w:t>
      </w:r>
    </w:p>
    <w:p>
      <w:pPr>
        <w:pStyle w:val="BodyText"/>
      </w:pPr>
      <w:r>
        <w:t xml:space="preserve">Dương Duệ cười: "Cái miệng này thật là dẻo, không sao, nàng cứ đeo, mất ta lại mua, đã là người của Dương Duệ thì ta sao có thể hẹp hòi được chứ?"</w:t>
      </w:r>
    </w:p>
    <w:p>
      <w:pPr>
        <w:pStyle w:val="BodyText"/>
      </w:pPr>
      <w:r>
        <w:t xml:space="preserve">Mị Xảo dạ vâng, lúc đó Dương Duệ lẩm bộ vô sự hỏi: "Làm ăn tốt không?"</w:t>
      </w:r>
    </w:p>
    <w:p>
      <w:pPr>
        <w:pStyle w:val="BodyText"/>
      </w:pPr>
      <w:r>
        <w:t xml:space="preserve">"Vẫn tốt ạ, nhờ phúc của Dương gia nên nhưng người có tiền biết Dương gia đến đây, làm sao có thể không tốt được cơ chứ"</w:t>
      </w:r>
    </w:p>
    <w:p>
      <w:pPr>
        <w:pStyle w:val="BodyText"/>
      </w:pPr>
      <w:r>
        <w:t xml:space="preserve">"Vậy nàng quen ông chủ Vương Thanh không?"</w:t>
      </w:r>
    </w:p>
    <w:p>
      <w:pPr>
        <w:pStyle w:val="BodyText"/>
      </w:pPr>
      <w:r>
        <w:t xml:space="preserve">Mị Xảo khẽ nhếch mép, trong lòng cười giễu "Ta biết ngay là người không cho không ta mà, quả nhiên có chuyện mới đến tìm ta"</w:t>
      </w:r>
    </w:p>
    <w:p>
      <w:pPr>
        <w:pStyle w:val="BodyText"/>
      </w:pPr>
      <w:r>
        <w:t xml:space="preserve">"Vương Thanh? Làm gì? Chàng biết đấy, khách đến đây bọn thiếp chỉ biết họ, còn khong phải khách quen thì không tiện hỏi quá kĩ"</w:t>
      </w:r>
    </w:p>
    <w:p>
      <w:pPr>
        <w:pStyle w:val="BodyText"/>
      </w:pPr>
      <w:r>
        <w:t xml:space="preserve">"Nàng đã từng ở Vân Phàm sơn trang, ắt biết nhà tơ lụa bên cạnh là của vương trưởng cự"</w:t>
      </w:r>
    </w:p>
    <w:p>
      <w:pPr>
        <w:pStyle w:val="BodyText"/>
      </w:pPr>
      <w:r>
        <w:t xml:space="preserve">"À!" Mị Xảo ra vẻ nhớ ra gì đó.</w:t>
      </w:r>
    </w:p>
    <w:p>
      <w:pPr>
        <w:pStyle w:val="BodyText"/>
      </w:pPr>
      <w:r>
        <w:t xml:space="preserve">"Biết rồi, chính là tên beo họ Vương đó, hắn có vẻ mê Mị Tâm của bọn em lắm"</w:t>
      </w:r>
    </w:p>
    <w:p>
      <w:pPr>
        <w:pStyle w:val="BodyText"/>
      </w:pPr>
      <w:r>
        <w:t xml:space="preserve">"Vậy giúp ta một chuyện nhé, sau đó..."</w:t>
      </w:r>
    </w:p>
    <w:p>
      <w:pPr>
        <w:pStyle w:val="BodyText"/>
      </w:pPr>
      <w:r>
        <w:t xml:space="preserve">Mị Xảo vội lấy ngón tay đặt lên miệng Dương Duệ ngắt lời hắn: "Dương gia nói gì vậy, ngài tốt với Mị Nhi vậy, nói vậy thì chẳng phải coi Mị Nhi là người ngoài ư? Ngài nói xem có chuyện gì?"</w:t>
      </w:r>
    </w:p>
    <w:p>
      <w:pPr>
        <w:pStyle w:val="BodyText"/>
      </w:pPr>
      <w:r>
        <w:t xml:space="preserve">Dương Duệ thì thầm gì đó vào tai Mị Xảo, Mị Xảo gật gù nói: "Được, ngài yên tâm, để em bảo Mị Tâm đi làm"</w:t>
      </w:r>
    </w:p>
    <w:p>
      <w:pPr>
        <w:pStyle w:val="BodyText"/>
      </w:pPr>
      <w:r>
        <w:t xml:space="preserve">"Nhưng chuyện này không thể để người thứ hai biết là ta nhờ nàng làm!"</w:t>
      </w:r>
    </w:p>
    <w:p>
      <w:pPr>
        <w:pStyle w:val="BodyText"/>
      </w:pPr>
      <w:r>
        <w:t xml:space="preserve">"Nhưng thiếp...tên Vương trưởng cự đó..."</w:t>
      </w:r>
    </w:p>
    <w:p>
      <w:pPr>
        <w:pStyle w:val="BodyText"/>
      </w:pPr>
      <w:r>
        <w:t xml:space="preserve">Dương Duệ nâng cằm Mị Xảo lên nói: "Có loại đàn ông nào mà Mị Nhi không trị được chứ?"</w:t>
      </w:r>
    </w:p>
    <w:p>
      <w:pPr>
        <w:pStyle w:val="BodyText"/>
      </w:pPr>
      <w:r>
        <w:t xml:space="preserve">Mị Xảo chỉ cười rồi gạt tay Dương Duệ ra: "Vậy chàng đợi tin của thiếp, nhưng nhỡ tên này không mở miệng thì làm thế nào?"</w:t>
      </w:r>
    </w:p>
    <w:p>
      <w:pPr>
        <w:pStyle w:val="BodyText"/>
      </w:pPr>
      <w:r>
        <w:t xml:space="preserve">"Không vội, ta cho nàng 1 tháng, nàng nằm với hắn 1 tháng chẳng nhẽ lại không hỏi được gì?"</w:t>
      </w:r>
    </w:p>
    <w:p>
      <w:pPr>
        <w:pStyle w:val="BodyText"/>
      </w:pPr>
      <w:r>
        <w:t xml:space="preserve">Mị Xảo bật dậy đáp: "Được rồi, Mị Nhi không cần tiền của Dương gia, cũng không cần bạc, chỉ cần Dương gia nhớ nợ Mị Nhi một mối ân tình là được"</w:t>
      </w:r>
    </w:p>
    <w:p>
      <w:pPr>
        <w:pStyle w:val="BodyText"/>
      </w:pPr>
      <w:r>
        <w:t xml:space="preserve">"Được, không có gì, ta nhớ là được chứ gì"</w:t>
      </w:r>
    </w:p>
    <w:p>
      <w:pPr>
        <w:pStyle w:val="BodyText"/>
      </w:pPr>
      <w:r>
        <w:t xml:space="preserve">Dương Duệ đi rồi, Mị Xảo về phòng mình kể lại mọi chuyện cho Mị Nhi.</w:t>
      </w:r>
    </w:p>
    <w:p>
      <w:pPr>
        <w:pStyle w:val="BodyText"/>
      </w:pPr>
      <w:r>
        <w:t xml:space="preserve">Mị Xảo gọi Linh Nhi đến.</w:t>
      </w:r>
    </w:p>
    <w:p>
      <w:pPr>
        <w:pStyle w:val="BodyText"/>
      </w:pPr>
      <w:r>
        <w:t xml:space="preserve">"Hai ngày trước có phải có một Lý viên ngoại ở Tây thành muốn bao một cô nương trên thuyền ta đúng không?"</w:t>
      </w:r>
    </w:p>
    <w:p>
      <w:pPr>
        <w:pStyle w:val="BodyText"/>
      </w:pPr>
      <w:r>
        <w:t xml:space="preserve">"Đúng là có chuyện này, nhưng lúc đó không phải tỉ đã khéo từ chối rồi sao?"</w:t>
      </w:r>
    </w:p>
    <w:p>
      <w:pPr>
        <w:pStyle w:val="BodyText"/>
      </w:pPr>
      <w:r>
        <w:t xml:space="preserve">"Em đi nói với Mị Tâm để cô ấy chuẩn bị, sau đó đưa tin cho Lý viên ngoại nói hôm nay Mị Tâm qua, một tháng sau phải quay lại, bạc tính theo giá hắn đưa ra, lúc đưa Mị Tâm quay lại thì cũng phải giao bạc luôn.</w:t>
      </w:r>
    </w:p>
    <w:p>
      <w:pPr>
        <w:pStyle w:val="BodyText"/>
      </w:pPr>
      <w:r>
        <w:t xml:space="preserve">"Vâng ạ"</w:t>
      </w:r>
    </w:p>
    <w:p>
      <w:pPr>
        <w:pStyle w:val="BodyText"/>
      </w:pPr>
      <w:r>
        <w:t xml:space="preserve">Mị Xảo tháo chiếc hoa tai đưa cho Mị Nhi, Mị Nhi cười nhìn người con gái giống hệt mình này rồi đưa cho chiếc Hoa tai ấy.</w:t>
      </w:r>
    </w:p>
    <w:p>
      <w:pPr>
        <w:pStyle w:val="BodyText"/>
      </w:pPr>
      <w:r>
        <w:t xml:space="preserve">"Tỉ tỉ thực ra rất khó nghĩ, lúc nãy dùng hạ sách ấy đã khiến em chịu nhiều thiệt thòi vì tỉ, đưa vật này cho tỉ có khác gì cho tỉ cái tát đâu? Mau cất đi, là Dương Duệ cho em mà, hơn nữa em không thể ở mãi đây, ta chỉ mong em sớm có thể rời khỏi đây tìm được một người để nương tựa để ta không phí công cứu em năm đó"</w:t>
      </w:r>
    </w:p>
    <w:p>
      <w:pPr>
        <w:pStyle w:val="BodyText"/>
      </w:pPr>
      <w:r>
        <w:t xml:space="preserve">Mị Xảo do dự đi đến bàn trang điểm cất chiếc hoa tai đi, mỉm cười khó hiểu.</w:t>
      </w:r>
    </w:p>
    <w:p>
      <w:pPr>
        <w:pStyle w:val="BodyText"/>
      </w:pPr>
      <w:r>
        <w:t xml:space="preserve">Từ lần Kha Nghiêu đến Dương gia lần trước, Dương Duệ như người khác, không đến tìm Kha Nghiêu nữa, Kha Nghiêu cũng tưởng hắn nghĩ thông suốt rồi nên mừng thầm.</w:t>
      </w:r>
    </w:p>
    <w:p>
      <w:pPr>
        <w:pStyle w:val="BodyText"/>
      </w:pPr>
      <w:r>
        <w:t xml:space="preserve">Ngày hôm sau Đỗ Văn Hạo dậy rõ sớm đến xem Bàng Vũ Cầm và đứa trẻ, chỉ vì lo Vũ Cầm ngủ không ngon nên đứa trẻ và Thúy Liên ngủ luôn ở phòng bên cạnh.</w:t>
      </w:r>
    </w:p>
    <w:p>
      <w:pPr>
        <w:pStyle w:val="BodyText"/>
      </w:pPr>
      <w:r>
        <w:t xml:space="preserve">Anh tử thấy Đỗ Văn Hạo từ phòng Bàng Vũ Cầm đi ra liền bẩm báo: "Lão gia, Đỗ Tam cầu kiến!"</w:t>
      </w:r>
    </w:p>
    <w:p>
      <w:pPr>
        <w:pStyle w:val="BodyText"/>
      </w:pPr>
      <w:r>
        <w:t xml:space="preserve">"Sao Đỗ trưởng cự lại đến nhỉ?" Đỗ Văn Hạo thấy lạ.</w:t>
      </w:r>
    </w:p>
    <w:p>
      <w:pPr>
        <w:pStyle w:val="BodyText"/>
      </w:pPr>
      <w:r>
        <w:t xml:space="preserve">"Dạ, là quản gia Dương gia đưa đến ạ"</w:t>
      </w:r>
    </w:p>
    <w:p>
      <w:pPr>
        <w:pStyle w:val="BodyText"/>
      </w:pPr>
      <w:r>
        <w:t xml:space="preserve">"Được, ta đi xem thế nào"</w:t>
      </w:r>
    </w:p>
    <w:p>
      <w:pPr>
        <w:pStyle w:val="Compact"/>
      </w:pPr>
      <w:r>
        <w:br w:type="textWrapping"/>
      </w:r>
      <w:r>
        <w:br w:type="textWrapping"/>
      </w:r>
    </w:p>
    <w:p>
      <w:pPr>
        <w:pStyle w:val="Heading2"/>
      </w:pPr>
      <w:bookmarkStart w:id="565" w:name="chương-487-đấu-khí."/>
      <w:bookmarkEnd w:id="565"/>
      <w:r>
        <w:t xml:space="preserve">543. Chương 487: Đấu Khí.</w:t>
      </w:r>
    </w:p>
    <w:p>
      <w:pPr>
        <w:pStyle w:val="Compact"/>
      </w:pPr>
      <w:r>
        <w:br w:type="textWrapping"/>
      </w:r>
      <w:r>
        <w:br w:type="textWrapping"/>
      </w:r>
      <w:r>
        <w:t xml:space="preserve">Dương Tuyền thấy Đỗ Văn Hạo tới vội buông Đỗ Tam ra, còn mình thì tiến lên trước chào hỏi.</w:t>
      </w:r>
    </w:p>
    <w:p>
      <w:pPr>
        <w:pStyle w:val="BodyText"/>
      </w:pPr>
      <w:r>
        <w:t xml:space="preserve">"Tiểu nhân thỉnh an Đỗ lão gia" Dương Tuyền cúi người cung kính nói.</w:t>
      </w:r>
    </w:p>
    <w:p>
      <w:pPr>
        <w:pStyle w:val="BodyText"/>
      </w:pPr>
      <w:r>
        <w:t xml:space="preserve">Đỗ Văn Hạo gật đầu rồi lại gần Đỗ Tam, Đỗ Tam cố cười nhưng không cười nổi.</w:t>
      </w:r>
    </w:p>
    <w:p>
      <w:pPr>
        <w:pStyle w:val="BodyText"/>
      </w:pPr>
      <w:r>
        <w:t xml:space="preserve">Vì có Dương Tuyền ở đó nên Đỗ Văn Hạo nói: "Thúc thúc phải chịu khổ rồi"</w:t>
      </w:r>
    </w:p>
    <w:p>
      <w:pPr>
        <w:pStyle w:val="BodyText"/>
      </w:pPr>
      <w:r>
        <w:t xml:space="preserve">Đỗ Tam nước mắt lưng tròng, nắm chặt tay Đỗ Văn Hạo, hồi lâu mới nói: "Làm khó các con hàng ngày trông ngóng ta, lại còn đi tìm ta nữa, nếu không có cháu, ta e ta đã..."</w:t>
      </w:r>
    </w:p>
    <w:p>
      <w:pPr>
        <w:pStyle w:val="BodyText"/>
      </w:pPr>
      <w:r>
        <w:t xml:space="preserve">Đỗ Văn Hạo vỗ vỗ tay Đỗ Tam, bảo ông ta ngồi xuống hãy nói.</w:t>
      </w:r>
    </w:p>
    <w:p>
      <w:pPr>
        <w:pStyle w:val="BodyText"/>
      </w:pPr>
      <w:r>
        <w:t xml:space="preserve">Dương Tuyền: "Đỗ lão gia, vậy tiểu nhân quay về trước, lão gia có dặn, lão thái gia có phần đã phục hồi, tất cả là nhờ công của Đỗ lão gia và các đồ đệ, lúc nào rảnh sẽ ghé qua hậu tạ, tiểu nhân không ở lại nữa, hai vị cứ từ từ hàn huyên"</w:t>
      </w:r>
    </w:p>
    <w:p>
      <w:pPr>
        <w:pStyle w:val="BodyText"/>
      </w:pPr>
      <w:r>
        <w:t xml:space="preserve">Đỗ Văn Hạo sau khi cám ơn sai người hầu tiễn Dương Tuyền về, còn mình nói chuyện với Đỗ Tam.</w:t>
      </w:r>
    </w:p>
    <w:p>
      <w:pPr>
        <w:pStyle w:val="BodyText"/>
      </w:pPr>
      <w:r>
        <w:t xml:space="preserve">"Đỗ trưởng cự, ngài vất vả rồi!"</w:t>
      </w:r>
    </w:p>
    <w:p>
      <w:pPr>
        <w:pStyle w:val="BodyText"/>
      </w:pPr>
      <w:r>
        <w:t xml:space="preserve">Đỗ Tam lắc đầu: "Văn Hạo à, ta gọi con như vậy nhé, ta ở trong đó cũng nghe rồi, nếu không phải con cứu tên Dương Thiên Hộ đó, ta sợ con cũng không cứu nổi cái mạng ta, xin con nhận của Đỗ Tam ta một lễ!" nói rồi Đỗ Tam quỳ xuống đất.</w:t>
      </w:r>
    </w:p>
    <w:p>
      <w:pPr>
        <w:pStyle w:val="BodyText"/>
      </w:pPr>
      <w:r>
        <w:t xml:space="preserve">Đỗ Văn Hạo vội càng dìu ông ta đứng dậy, Đỗ Tam khó nhọc đứng dậy.</w:t>
      </w:r>
    </w:p>
    <w:p>
      <w:pPr>
        <w:pStyle w:val="BodyText"/>
      </w:pPr>
      <w:r>
        <w:t xml:space="preserve">"Đỗ trưởng cự, thực ra Dương Duệ không có dã tâm hại thúc, nhưng...thôi, thúc an toàn trở về thì có thể cho quán trọ hoạt động trở lại rồi, đừng nghĩ nhiều là gì"</w:t>
      </w:r>
    </w:p>
    <w:p>
      <w:pPr>
        <w:pStyle w:val="BodyText"/>
      </w:pPr>
      <w:r>
        <w:t xml:space="preserve">"Không, lần này ta đến đây là muốn nói lời từ biệt"</w:t>
      </w:r>
    </w:p>
    <w:p>
      <w:pPr>
        <w:pStyle w:val="BodyText"/>
      </w:pPr>
      <w:r>
        <w:t xml:space="preserve">"Tại sao?"</w:t>
      </w:r>
    </w:p>
    <w:p>
      <w:pPr>
        <w:pStyle w:val="BodyText"/>
      </w:pPr>
      <w:r>
        <w:t xml:space="preserve">Đỗ Tam thở dài: "Có một số chuyện con không biết thì hơn, con là người tốt, ở hiền gặp lành, ta phải đi tìm Dương Thiên Hộ, nói con là người thân duy nhất của Đỗ Tam, hi vọng con có thể dùng quán trọ để mở tiệm thuốc, hắn cũng đồng ý rồi, ta đi nhưng không mang theo Trụ Tử được, nó vẫn uống thuố con sắc cho, đứa trẻ này sức khỏe không được tốt, vì vậy ta tới đây mong con hãy giữ Trụ Tử lại bên con, bảo nó làm gì cũng được, chỉ cần nuôi nó ăn thôi"</w:t>
      </w:r>
    </w:p>
    <w:p>
      <w:pPr>
        <w:pStyle w:val="BodyText"/>
      </w:pPr>
      <w:r>
        <w:t xml:space="preserve">"Đỗ trưởng cự, nhưng thúc làm vậy mọi người sao có yên lòng được chứ?"</w:t>
      </w:r>
    </w:p>
    <w:p>
      <w:pPr>
        <w:pStyle w:val="BodyText"/>
      </w:pPr>
      <w:r>
        <w:t xml:space="preserve">"Con đừng can ta nữa, chuyện ta đi đừng có nói với ai đấy, hãy giữ kín giùm ta"</w:t>
      </w:r>
    </w:p>
    <w:p>
      <w:pPr>
        <w:pStyle w:val="BodyText"/>
      </w:pPr>
      <w:r>
        <w:t xml:space="preserve">Đỗ Văn Hạo nhìn mái tóc bạc phơ của Đỗ Tam mà không nỡ, đột nhiên nhớ ra ở quê Kha Nghiêu vẫn còn một căn nhà không ai ở, hay là cho ông ấy đến đó ở, đó vừa là nơi an thân, hơn nữa lại giữ được nhà.</w:t>
      </w:r>
    </w:p>
    <w:p>
      <w:pPr>
        <w:pStyle w:val="BodyText"/>
      </w:pPr>
      <w:r>
        <w:t xml:space="preserve">"Hay thế này đi, thúc cứ ở tạm đây đi, cháu thấy sức khỏe thúc cũng không được khỏe lắm, nếu muốn đi, hơn nữa cũng không vội, thúc vội đi như vậy kẻ khác sẽ đề phòng, vì vậy thúc ở lại đây điều dưỡng vài ngày, khỏe rồi đi cũng chưa muộn.</w:t>
      </w:r>
    </w:p>
    <w:p>
      <w:pPr>
        <w:pStyle w:val="BodyText"/>
      </w:pPr>
      <w:r>
        <w:t xml:space="preserve">"Nhưng ở đây..." Đỗ Tam có vẻ khó xử.</w:t>
      </w:r>
    </w:p>
    <w:p>
      <w:pPr>
        <w:pStyle w:val="BodyText"/>
      </w:pPr>
      <w:r>
        <w:t xml:space="preserve">"Được rồi, ở đây rất an toàn, thúc là thúc cháu, không ở chỗ cháu trai thì ở đâu"</w:t>
      </w:r>
    </w:p>
    <w:p>
      <w:pPr>
        <w:pStyle w:val="BodyText"/>
      </w:pPr>
      <w:r>
        <w:t xml:space="preserve">Đỗ Tam cảm kích gật đầu đồng ý.</w:t>
      </w:r>
    </w:p>
    <w:p>
      <w:pPr>
        <w:pStyle w:val="BodyText"/>
      </w:pPr>
      <w:r>
        <w:t xml:space="preserve">Sắp xếp xong cho Đỗ Tam, Đỗ Văn Hạo thấy Lâm Than Đại đi tới, trông có vẻ có chuyện gì đó.</w:t>
      </w:r>
    </w:p>
    <w:p>
      <w:pPr>
        <w:pStyle w:val="BodyText"/>
      </w:pPr>
      <w:r>
        <w:t xml:space="preserve">"Văn Hạo, không xong rồi!" Lâm Thanh Đại hớt hải mắt đỏ ửng chạy lại.</w:t>
      </w:r>
    </w:p>
    <w:p>
      <w:pPr>
        <w:pStyle w:val="BodyText"/>
      </w:pPr>
      <w:r>
        <w:t xml:space="preserve">Đỗ Văn Hạo ít khi thấy Thanh Đại như thế, vội hỏi: "Từ từ, có chuyện gì từ từ nói xem nào!"</w:t>
      </w:r>
    </w:p>
    <w:p>
      <w:pPr>
        <w:pStyle w:val="BodyText"/>
      </w:pPr>
      <w:r>
        <w:t xml:space="preserve">"Tiểu khả ái ốm rồi"</w:t>
      </w:r>
    </w:p>
    <w:p>
      <w:pPr>
        <w:pStyle w:val="BodyText"/>
      </w:pPr>
      <w:r>
        <w:t xml:space="preserve">Từ khi Kha Nghiêu gọi nó như vậy thì mọi người đều gọi như vậy, dù gì cũng chưa có tên, Bàng Vũ Cầm cũng thấy cái tên đó gọi xuôi miệng hơn.</w:t>
      </w:r>
    </w:p>
    <w:p>
      <w:pPr>
        <w:pStyle w:val="BodyText"/>
      </w:pPr>
      <w:r>
        <w:t xml:space="preserve">Đỗ Văn Hạo nghe thấy con trai ốm cũng sốt ruột, vừa chạy về phía phòng Bàng Vũ Cầm vừa hỏi: "Rốt cuộc có chuyện gì thế?"</w:t>
      </w:r>
    </w:p>
    <w:p>
      <w:pPr>
        <w:pStyle w:val="BodyText"/>
      </w:pPr>
      <w:r>
        <w:t xml:space="preserve">"Lúc nãy Thúy Liên ôm đứa bé đi tìm Nhị phu nhân nói nó sốt cao lắm, nhưng không dám kinh động đại phu nhân".</w:t>
      </w:r>
    </w:p>
    <w:p>
      <w:pPr>
        <w:pStyle w:val="BodyText"/>
      </w:pPr>
      <w:r>
        <w:t xml:space="preserve">Đỗ Văn Hạo sa sầm mặt xuống: "Nàng nhìn thấy chưa?"</w:t>
      </w:r>
    </w:p>
    <w:p>
      <w:pPr>
        <w:pStyle w:val="BodyText"/>
      </w:pPr>
      <w:r>
        <w:t xml:space="preserve">"Thấy rồi, mặt nó đỏ gay, nghe đâu sáng ra đã không chịu uống sữa rồi"</w:t>
      </w:r>
    </w:p>
    <w:p>
      <w:pPr>
        <w:pStyle w:val="BodyText"/>
      </w:pPr>
      <w:r>
        <w:t xml:space="preserve">"Tuyệt đối không cho Cầm Nhi biết, bây giờ cô ấy còn rất yếu"</w:t>
      </w:r>
    </w:p>
    <w:p>
      <w:pPr>
        <w:pStyle w:val="BodyText"/>
      </w:pPr>
      <w:r>
        <w:t xml:space="preserve">"Biết rồi, đã bảo Thúy Liên đưa đến chỗ thiếp rồi"</w:t>
      </w:r>
    </w:p>
    <w:p>
      <w:pPr>
        <w:pStyle w:val="BodyText"/>
      </w:pPr>
      <w:r>
        <w:t xml:space="preserve">Lâm Thanh Đại ngay sau khu của Bàng Vũ Cầm, chỉ qua một cổng vòm là đến.</w:t>
      </w:r>
    </w:p>
    <w:p>
      <w:pPr>
        <w:pStyle w:val="BodyText"/>
      </w:pPr>
      <w:r>
        <w:t xml:space="preserve">Đỗ Văn Hạo còn chưa đi đến phòng thì đã nghe thấy tiếng trẻ con khóc, dường như đã khóc từ rất lâu rồi, nghe tiếng có vẻ khàn khàn rồi.</w:t>
      </w:r>
    </w:p>
    <w:p>
      <w:pPr>
        <w:pStyle w:val="BodyText"/>
      </w:pPr>
      <w:r>
        <w:t xml:space="preserve">Đi vào phòng, thấy Thúy Liên đang ôm đứa trẻ, còn đứa trẻ đã khóc đến sưng vù mắt lên rồi.</w:t>
      </w:r>
    </w:p>
    <w:p>
      <w:pPr>
        <w:pStyle w:val="BodyText"/>
      </w:pPr>
      <w:r>
        <w:t xml:space="preserve">Đỗ Văn Hạo cẩn thận đón lấy đứa trẻ, Lâm Thanh Đại đóng cửa lại, sau đó đặt đứa trẻ lên giường dỡ tã ra, Thúy Liên thấy vậy vội nói: "Lão gia, đừng dỡ ra, cẩn thận đứa trẻ..." Nhưng thấy Đỗ Văn Hạo trợn mắt nhìn mình nên im bặt ngay.</w:t>
      </w:r>
    </w:p>
    <w:p>
      <w:pPr>
        <w:pStyle w:val="BodyText"/>
      </w:pPr>
      <w:r>
        <w:t xml:space="preserve">"Đứa trẻ bắt đầu sốt từ khi nào?"</w:t>
      </w:r>
    </w:p>
    <w:p>
      <w:pPr>
        <w:pStyle w:val="BodyText"/>
      </w:pPr>
      <w:r>
        <w:t xml:space="preserve">"Đêm qua vẫn ngoan ngoãn ăn sữa, sáng ra dậy rất sớm, tôi cứ nghĩ thiếu gia đói mới khóc, nhưng cho ăn lại không ăn, mới phát hiện ra đã sốt rất cao"</w:t>
      </w:r>
    </w:p>
    <w:p>
      <w:pPr>
        <w:pStyle w:val="BodyText"/>
      </w:pPr>
      <w:r>
        <w:t xml:space="preserve">Đỗ Văn Hạo thấy phân của đứa trẻ có máu, thậm chí có những viên nhỏ nhỏ, mùi rất nặng.</w:t>
      </w:r>
    </w:p>
    <w:p>
      <w:pPr>
        <w:pStyle w:val="BodyText"/>
      </w:pPr>
      <w:r>
        <w:t xml:space="preserve">"Thanh Đại, nàng vào bếp lấy rượu ra đây, nhớ là rượu nặng ấy"</w:t>
      </w:r>
    </w:p>
    <w:p>
      <w:pPr>
        <w:pStyle w:val="BodyText"/>
      </w:pPr>
      <w:r>
        <w:t xml:space="preserve">Lâm Thanh Đại vội vàng chạy đi.</w:t>
      </w:r>
    </w:p>
    <w:p>
      <w:pPr>
        <w:pStyle w:val="BodyText"/>
      </w:pPr>
      <w:r>
        <w:t xml:space="preserve">Đỗ Văn Hạo kiểm tra các bộ phận khác không thấy có gì khác thường, vội giao đứa trẻ cho vú nuôi, đứa trẻ vẫn khóc rất thảm.</w:t>
      </w:r>
    </w:p>
    <w:p>
      <w:pPr>
        <w:pStyle w:val="BodyText"/>
      </w:pPr>
      <w:r>
        <w:t xml:space="preserve">Lâm Thanh Đại quay lại rất nhanh, còn mang theo một ít khăn sạch.</w:t>
      </w:r>
    </w:p>
    <w:p>
      <w:pPr>
        <w:pStyle w:val="BodyText"/>
      </w:pPr>
      <w:r>
        <w:t xml:space="preserve">Đỗ Văn Hạo lấy khăn thấm rượu rồi lau lau sau hai bên vành tai đứa bé.</w:t>
      </w:r>
    </w:p>
    <w:p>
      <w:pPr>
        <w:pStyle w:val="BodyText"/>
      </w:pPr>
      <w:r>
        <w:t xml:space="preserve">Lau được một lúc, đứa bé đỡ khóc hẳn.</w:t>
      </w:r>
    </w:p>
    <w:p>
      <w:pPr>
        <w:pStyle w:val="BodyText"/>
      </w:pPr>
      <w:r>
        <w:t xml:space="preserve">"Thanh Đại, nàng chạy xuông bếp xem có thể đi lấy được rau trường thọ (cỏ ngũ hành) không?"</w:t>
      </w:r>
    </w:p>
    <w:p>
      <w:pPr>
        <w:pStyle w:val="BodyText"/>
      </w:pPr>
      <w:r>
        <w:t xml:space="preserve">"Lão gia, có thể, thứ này đâu đâu chả có" Thúy Liên đáp.</w:t>
      </w:r>
    </w:p>
    <w:p>
      <w:pPr>
        <w:pStyle w:val="BodyText"/>
      </w:pPr>
      <w:r>
        <w:t xml:space="preserve">"Vậy thì tốt, Thanh Đại, nàng bọn họ đi ngắt một ít về đây, rửa sạch để rao nước rồi nghiền ra nước, bên trong cho thêm cả tỏi, không cần bóc vỏ"</w:t>
      </w:r>
    </w:p>
    <w:p>
      <w:pPr>
        <w:pStyle w:val="BodyText"/>
      </w:pPr>
      <w:r>
        <w:t xml:space="preserve">"Vâng ạ!" Lâm Thanh Đại đang định đi thì Thúy Liên nói: "Lão gia, lão gia muốn cho thiếu gia uống hay lau người cho thiếu gia ạ?"</w:t>
      </w:r>
    </w:p>
    <w:p>
      <w:pPr>
        <w:pStyle w:val="BodyText"/>
      </w:pPr>
      <w:r>
        <w:t xml:space="preserve">"Làm sao?" Đỗ Văn Hạo chau mày hỏi.</w:t>
      </w:r>
    </w:p>
    <w:p>
      <w:pPr>
        <w:pStyle w:val="BodyText"/>
      </w:pPr>
      <w:r>
        <w:t xml:space="preserve">Thúy Liên sợ hãi đáp: "Ý tôi là, nếu định chó thiêu gia uống thì vị đó chưa chắc thiếu gia đã thích, tôi không hiểu y thuật lắm nhưng nếu cho ít đường vào thì biết đâu thiếu gia sẽ chịu uống" Lâm Thanh Đại nhìn Đỗ Văn Hạo, thấy hắn nghĩ ngợi gì đó rồi nói: "Được, Thanh Đại, phiền nàng đích thân đi một chuyến"</w:t>
      </w:r>
    </w:p>
    <w:p>
      <w:pPr>
        <w:pStyle w:val="BodyText"/>
      </w:pPr>
      <w:r>
        <w:t xml:space="preserve">"Phải đi chứ, thiếp đi ngay đây"</w:t>
      </w:r>
    </w:p>
    <w:p>
      <w:pPr>
        <w:pStyle w:val="BodyText"/>
      </w:pPr>
      <w:r>
        <w:t xml:space="preserve">Lâm Thanh đi ra rất nhanh.</w:t>
      </w:r>
    </w:p>
    <w:p>
      <w:pPr>
        <w:pStyle w:val="BodyText"/>
      </w:pPr>
      <w:r>
        <w:t xml:space="preserve">Đỗ Văn Hạo thấy Thúy Liên ôm đứa trẻ mà căng thẳng đứng đó, bồn chồn không yên.</w:t>
      </w:r>
    </w:p>
    <w:p>
      <w:pPr>
        <w:pStyle w:val="BodyText"/>
      </w:pPr>
      <w:r>
        <w:t xml:space="preserve">"Ngươi đến Đỗ gia bao lâu rồi?"</w:t>
      </w:r>
    </w:p>
    <w:p>
      <w:pPr>
        <w:pStyle w:val="BodyText"/>
      </w:pPr>
      <w:r>
        <w:t xml:space="preserve">"Bẩm lão gia, hôm nay là vừa trò 10 ngày"</w:t>
      </w:r>
    </w:p>
    <w:p>
      <w:pPr>
        <w:pStyle w:val="BodyText"/>
      </w:pPr>
      <w:r>
        <w:t xml:space="preserve">Đỗ Văn Hạo quan sát căn phòng rồi hỏi: "Căn phòng này có mùi gì đó, người có ngửi thấy không?"</w:t>
      </w:r>
    </w:p>
    <w:p>
      <w:pPr>
        <w:pStyle w:val="BodyText"/>
      </w:pPr>
      <w:r>
        <w:t xml:space="preserve">Thúy Liên sợ hãi, ngửi ngửi nhưng không thấy gì, lắc đầu.</w:t>
      </w:r>
    </w:p>
    <w:p>
      <w:pPr>
        <w:pStyle w:val="BodyText"/>
      </w:pPr>
      <w:r>
        <w:t xml:space="preserve">"Bình thường đữa trẻ ăn xong ngươi có dùng nước sạch lau rửa không?"</w:t>
      </w:r>
    </w:p>
    <w:p>
      <w:pPr>
        <w:pStyle w:val="BodyText"/>
      </w:pPr>
      <w:r>
        <w:t xml:space="preserve">"Lau...lau chỗ nào ạ?"</w:t>
      </w:r>
    </w:p>
    <w:p>
      <w:pPr>
        <w:pStyle w:val="BodyText"/>
      </w:pPr>
      <w:r>
        <w:t xml:space="preserve">Đỗ Văn Hạo không nói, chỉ chỉ vào phần ngực của Thúy Liên.</w:t>
      </w:r>
    </w:p>
    <w:p>
      <w:pPr>
        <w:pStyle w:val="BodyText"/>
      </w:pPr>
      <w:r>
        <w:t xml:space="preserve">Thúy Liên lập tức đỏ mặt: "Lão gia, ngài có ý gì vậy!"</w:t>
      </w:r>
    </w:p>
    <w:p>
      <w:pPr>
        <w:pStyle w:val="BodyText"/>
      </w:pPr>
      <w:r>
        <w:t xml:space="preserve">Đỗ Văn Hạo thấy đứa trẻ đã nằm im bèn nói: "Người đặt đứa bé xuống giường đi"</w:t>
      </w:r>
    </w:p>
    <w:p>
      <w:pPr>
        <w:pStyle w:val="BodyText"/>
      </w:pPr>
      <w:r>
        <w:t xml:space="preserve">Thúy Liên vâng lời đặt đứa bé xuống giường.</w:t>
      </w:r>
    </w:p>
    <w:p>
      <w:pPr>
        <w:pStyle w:val="BodyText"/>
      </w:pPr>
      <w:r>
        <w:t xml:space="preserve">Đỗ Văn Hạo nói: "Ta thấy ngươi chăm sóc đứa trẻ cẩn thận chu đáo, nhưng có điều này ta phải nói, ngươi nên nhớ...nhớ là hai đến 3 ngày phải tắm 1 lần...cái này...ngươi sợ đứa trẻ bị lạnh nên đặt hai lò sưởi ấm trong phòng, ta thấy ngươi mặc dầy như vậy, dĩ nhiên là..."</w:t>
      </w:r>
    </w:p>
    <w:p>
      <w:pPr>
        <w:pStyle w:val="BodyText"/>
      </w:pPr>
      <w:r>
        <w:t xml:space="preserve">"Lão gia, tôi hiểu rồi, ý lão gia là đứa trẻ ốm có thể là do tôi phải không ạ?"</w:t>
      </w:r>
    </w:p>
    <w:p>
      <w:pPr>
        <w:pStyle w:val="BodyText"/>
      </w:pPr>
      <w:r>
        <w:t xml:space="preserve">Đỗ Văn Hạo gật đầu: "Triệu chứng của đứa trẻ cho thấy nó ăn uống không vệ sinh, nhưng ngươi nghĩ xem, ngoài sữa ra nó còn ăn gì được nữa? Hơn nữa ta vừa bước vào phòng đã ngửi thấy mùi chua, ta nghĩ do ngươi không tắm rửa...chỗ đó, vì vậy để lâu mới...sẽ bị..."</w:t>
      </w:r>
    </w:p>
    <w:p>
      <w:pPr>
        <w:pStyle w:val="BodyText"/>
      </w:pPr>
      <w:r>
        <w:t xml:space="preserve">Thúy Liên sợ tái mặt, Đỗ Văn Hạo không nói nhiều nữa quay người định đi ra thì Thúy Liên quỳ sụp xuống.</w:t>
      </w:r>
    </w:p>
    <w:p>
      <w:pPr>
        <w:pStyle w:val="BodyText"/>
      </w:pPr>
      <w:r>
        <w:t xml:space="preserve">"Ngươi làm cái gì vậy?"</w:t>
      </w:r>
    </w:p>
    <w:p>
      <w:pPr>
        <w:pStyle w:val="BodyText"/>
      </w:pPr>
      <w:r>
        <w:t xml:space="preserve">Thúy Liên nức nở thưa: "Lão gia, cầu xin lão gia, nếu Dương phu nhân biết tôi làm cho thiếu gia ốm thì toi chết mất, nhà tôi òn 4 đứa con, xin lão gia cho tôi thêm một cơ hội"</w:t>
      </w:r>
    </w:p>
    <w:p>
      <w:pPr>
        <w:pStyle w:val="BodyText"/>
      </w:pPr>
      <w:r>
        <w:t xml:space="preserve">Đỗ Văn Hạo khẽ thở dài: "Ta đâu có ý đuổi ngươi đi, lúc nãy thấy ngươi ôm đứa trẻ lo lắng vậy ta biết là ngươi không có tình, nên ngươi đứng dậy đi, về sau cẩn thận hơn là được rồi"</w:t>
      </w:r>
    </w:p>
    <w:p>
      <w:pPr>
        <w:pStyle w:val="BodyText"/>
      </w:pPr>
      <w:r>
        <w:t xml:space="preserve">"Đa tạ lão gia, đa tạ lão gia" Thúy Liên quỳ cho đến khi Đỗ Văn Hạo ra khỏi cửa mới chịu đứng dậy.</w:t>
      </w:r>
    </w:p>
    <w:p>
      <w:pPr>
        <w:pStyle w:val="BodyText"/>
      </w:pPr>
      <w:r>
        <w:t xml:space="preserve">"Lão gia, lúc nãy người bảo bà 5 đi tìm ra trường thọ, đó là loại rau dại, sao cho thiêu gia ăn được?"</w:t>
      </w:r>
    </w:p>
    <w:p>
      <w:pPr>
        <w:pStyle w:val="BodyText"/>
      </w:pPr>
      <w:r>
        <w:t xml:space="preserve">Đỗ Văn Hạo bật cười: "À, đó chỉ là mẹo vặt, vì rau trường thọ không có mùi vị gì, quan trọng nhất là không đắng, mà trẻ con uống thuốc không tốt, hơn nữa đã cho thêm đường theo ý ngươi nên chắc không có vẫn đề gì"</w:t>
      </w:r>
    </w:p>
    <w:p>
      <w:pPr>
        <w:pStyle w:val="BodyText"/>
      </w:pPr>
      <w:r>
        <w:t xml:space="preserve">"Lão gia, đều tại tôi không tốt, thiếu gia mới được 10 ngày tuổi đã...tôi đáng chết" nói rồi Thúy Liên tự tát cho mình một cái.</w:t>
      </w:r>
    </w:p>
    <w:p>
      <w:pPr>
        <w:pStyle w:val="BodyText"/>
      </w:pPr>
      <w:r>
        <w:t xml:space="preserve">"Được rồi, đừng tự trách mình nữa, đi chăm sóc thiếu gia đi, bây giờ thiếu gia đang ngủ thì ngươi đi đun nước mà tắm đi"</w:t>
      </w:r>
    </w:p>
    <w:p>
      <w:pPr>
        <w:pStyle w:val="BodyText"/>
      </w:pPr>
      <w:r>
        <w:t xml:space="preserve">Thúy Liên ngần ngại cúi đầu, Đỗ Văn Hạo nói tiếp: "Nửa tiếng nữa dùng rượu lau người cho thiếu gia, khỏi lo da nó yếu, có bị đốt cháy cũng sẽ có lớp khác thay thế. Hơn nữa loại rượu này không hại gì đến trẻ con, đừng xót mà không lau, như vậy thiếu gia mới không sốt nữa biết chưa?"</w:t>
      </w:r>
    </w:p>
    <w:p>
      <w:pPr>
        <w:pStyle w:val="BodyText"/>
      </w:pPr>
      <w:r>
        <w:t xml:space="preserve">"Lão gia yên tâm, tôi nhất định sẽ làm theo"</w:t>
      </w:r>
    </w:p>
    <w:p>
      <w:pPr>
        <w:pStyle w:val="BodyText"/>
      </w:pPr>
      <w:r>
        <w:t xml:space="preserve">Đỗ Văn Hạo thấy con ngủ đang ngon, sờ trán vẫn thấy nóng, trong lòng thấy xót xa.</w:t>
      </w:r>
    </w:p>
    <w:p>
      <w:pPr>
        <w:pStyle w:val="BodyText"/>
      </w:pPr>
      <w:r>
        <w:t xml:space="preserve">Đi đến tiền viện thì thấy Vương Nhuận Tuyết đang đi tới.</w:t>
      </w:r>
    </w:p>
    <w:p>
      <w:pPr>
        <w:pStyle w:val="BodyText"/>
      </w:pPr>
      <w:r>
        <w:t xml:space="preserve">"Nghe bảo thằng bé ốm, có chuyện gì vậy? Có nghiêm trọng không? Vương Nhuận Tuyết vồn vã hỏi.</w:t>
      </w:r>
    </w:p>
    <w:p>
      <w:pPr>
        <w:pStyle w:val="BodyText"/>
      </w:pPr>
      <w:r>
        <w:t xml:space="preserve">Đỗ Văn Hạo kể lại mọi chuyện cho Vương Nhuận Tuyết, không sót chi tiết nào.</w:t>
      </w:r>
    </w:p>
    <w:p>
      <w:pPr>
        <w:pStyle w:val="BodyText"/>
      </w:pPr>
      <w:r>
        <w:t xml:space="preserve">Vương Nhuận Tuyết than: "Đáng nhẽ ra trước đo thiếp phải đi tìm, người nông thôn không biết những điều này, mười ngày rồi mà vẫn...để thiếp tìm người thay."</w:t>
      </w:r>
    </w:p>
    <w:p>
      <w:pPr>
        <w:pStyle w:val="BodyText"/>
      </w:pPr>
      <w:r>
        <w:t xml:space="preserve">"Thôi, Thúy Liên đã quỳ xuống xin lỗi và tự phạt mình rồi, hơn nữa bà ấy cũng không có dã tâm, về sau sửa là được"</w:t>
      </w:r>
    </w:p>
    <w:p>
      <w:pPr>
        <w:pStyle w:val="BodyText"/>
      </w:pPr>
      <w:r>
        <w:t xml:space="preserve">"Nhưng thằng bé mới có 10 ngày, bà ấy chăm kiểu gì vậy, thật quá đáng!"</w:t>
      </w:r>
    </w:p>
    <w:p>
      <w:pPr>
        <w:pStyle w:val="BodyText"/>
      </w:pPr>
      <w:r>
        <w:t xml:space="preserve">Đỗ Văn Hạo thấy Vương Nhuận Tuyết tức đến đỏ gay mặt ra, thực ra hắn cung tức lắm chứ nhưng lúc này chỉ biết an ủi nói: "Thôi nào, tạm thời đừng nói với Cầm Nhi, nểu hỏi đến thì bảo đưa lên chùa thắp hương rồi"</w:t>
      </w:r>
    </w:p>
    <w:p>
      <w:pPr>
        <w:pStyle w:val="BodyText"/>
      </w:pPr>
      <w:r>
        <w:t xml:space="preserve">Vương Nhuận Tuyết thở dài: "Làm gì có đứa trẻ nào mới mười ngày tuổi đã đưa lên chùa thắp hương, Cầm Nhi không tin biết làm thế nào?"</w:t>
      </w:r>
    </w:p>
    <w:p>
      <w:pPr>
        <w:pStyle w:val="BodyText"/>
      </w:pPr>
      <w:r>
        <w:t xml:space="preserve">"Thì cứ bảo nó hay khóc đêm nên mới đưa đi thắp hương, bây giờ thằng bé hạ sốt rồi, đến lúc khỏi hẳn đưa đến chỗ Cầm Nhi là được"</w:t>
      </w:r>
    </w:p>
    <w:p>
      <w:pPr>
        <w:pStyle w:val="BodyText"/>
      </w:pPr>
      <w:r>
        <w:t xml:space="preserve">"Cũng chỉ biết làm như vậy, vậy chàng nói với cô ấy nhé, bình thường giờ này Thúy Liên hay bế thằng bé đến chỗ Cầm Nhi đấy"</w:t>
      </w:r>
    </w:p>
    <w:p>
      <w:pPr>
        <w:pStyle w:val="BodyText"/>
      </w:pPr>
      <w:r>
        <w:t xml:space="preserve">Đỗ Văn Hạo thấy Vương Nhuận Tuyết cầm một cái giỏ bèn hỏi: "Cái gì đấy?"</w:t>
      </w:r>
    </w:p>
    <w:p>
      <w:pPr>
        <w:pStyle w:val="BodyText"/>
      </w:pPr>
      <w:r>
        <w:t xml:space="preserve">"À, cái này do Dươg Tuyền mang đến, nói là của lão gia bên đấy cho Kha Nghiêu, thiếp đang định mang cho nó"</w:t>
      </w:r>
    </w:p>
    <w:p>
      <w:pPr>
        <w:pStyle w:val="BodyText"/>
      </w:pPr>
      <w:r>
        <w:t xml:space="preserve">"Nàng sai Nhược Vũ hay a hoàn nào đi là được rồi, tự đi là gì?"</w:t>
      </w:r>
    </w:p>
    <w:p>
      <w:pPr>
        <w:pStyle w:val="BodyText"/>
      </w:pPr>
      <w:r>
        <w:t xml:space="preserve">"Chàng xem tính khí Kha Nghiêu nhà mình, làm gì có a hoàn nào dám nói chuyện lâu với nó đâu"</w:t>
      </w:r>
    </w:p>
    <w:p>
      <w:pPr>
        <w:pStyle w:val="BodyText"/>
      </w:pPr>
      <w:r>
        <w:t xml:space="preserve">Đỗ Văn Hạo cười: "Haizz, ta thấy tên Dương Duệ đó rất sợ Kha Nghiêu, nếu gả Kha Nghiêu cho hắn thì thảm rồi"</w:t>
      </w:r>
    </w:p>
    <w:p>
      <w:pPr>
        <w:pStyle w:val="BodyText"/>
      </w:pPr>
      <w:r>
        <w:t xml:space="preserve">"Nói ai thảm đấy?"</w:t>
      </w:r>
    </w:p>
    <w:p>
      <w:pPr>
        <w:pStyle w:val="BodyText"/>
      </w:pPr>
      <w:r>
        <w:t xml:space="preserve">Đỗ Văn Hạo nghe thấy có tiếng nói sau lưng, không quay lại nhìn cũng biết là ai.</w:t>
      </w:r>
    </w:p>
    <w:p>
      <w:pPr>
        <w:pStyle w:val="BodyText"/>
      </w:pPr>
      <w:r>
        <w:t xml:space="preserve">Kha Nghiêu tiến lên ói: "Hai người đang nói xấu gì muội đó?"</w:t>
      </w:r>
    </w:p>
    <w:p>
      <w:pPr>
        <w:pStyle w:val="BodyText"/>
      </w:pPr>
      <w:r>
        <w:t xml:space="preserve">Vương Nhuận Tuyết che miệng cười, Đỗ Văn Hạo vội đỡ lời: "Dù gi cũng không nói em"</w:t>
      </w:r>
    </w:p>
    <w:p>
      <w:pPr>
        <w:pStyle w:val="BodyText"/>
      </w:pPr>
      <w:r>
        <w:t xml:space="preserve">Kha Nghiêu hừ một tiếng: "Đúng rồi, tiểu khả ái đỡ chưa? Muội vừa đến thì Anh Tử nói nó đang ngủ, còn Thúy Liên giữa ban ngày đóng cửa tắm, hay thật"</w:t>
      </w:r>
    </w:p>
    <w:p>
      <w:pPr>
        <w:pStyle w:val="BodyText"/>
      </w:pPr>
      <w:r>
        <w:t xml:space="preserve">Vương Nhuận Tuyết sợ cái miệng của Kha Nghiêu lộ chuyện cho Bàng Vũ Cầm mất, còn Thúy Liên thì phải đuổi nên nói: "Khỏe rồi, nó không có gì đáng ngại cả, nhưng tuyệt đối không được nói với Vũ Cầm tỉ, tỉ ấy còng trong cữ, không chịu nổi cú sốc này đâu"</w:t>
      </w:r>
    </w:p>
    <w:p>
      <w:pPr>
        <w:pStyle w:val="BodyText"/>
      </w:pPr>
      <w:r>
        <w:t xml:space="preserve">Kha Nghiêu: "Muội biết rồi" lúc này Kha Nghiêu phát hiện ra cái giỏ trên tay Vương Nhuận Tuyết.</w:t>
      </w:r>
    </w:p>
    <w:p>
      <w:pPr>
        <w:pStyle w:val="BodyText"/>
      </w:pPr>
      <w:r>
        <w:t xml:space="preserve">"Gì đây tỉ? Thơm quá"</w:t>
      </w:r>
    </w:p>
    <w:p>
      <w:pPr>
        <w:pStyle w:val="BodyText"/>
      </w:pPr>
      <w:r>
        <w:t xml:space="preserve">Vương Nhuận Tuyết cười rồi dí vào tay Kha Nghiêu: "Cho muội đấy, thích không?"</w:t>
      </w:r>
    </w:p>
    <w:p>
      <w:pPr>
        <w:pStyle w:val="BodyText"/>
      </w:pPr>
      <w:r>
        <w:t xml:space="preserve">Kha Nghiêu lật miếng vải lên thích thú nói: "Tỉ mua cho muội ư?"</w:t>
      </w:r>
    </w:p>
    <w:p>
      <w:pPr>
        <w:pStyle w:val="BodyText"/>
      </w:pPr>
      <w:r>
        <w:t xml:space="preserve">Vương Nhuận Tuyết im bặt.</w:t>
      </w:r>
    </w:p>
    <w:p>
      <w:pPr>
        <w:pStyle w:val="BodyText"/>
      </w:pPr>
      <w:r>
        <w:t xml:space="preserve">Đỗ Văn Hạo: "Cần gì biết ai mua, muội thích thì ăn đi"</w:t>
      </w:r>
    </w:p>
    <w:p>
      <w:pPr>
        <w:pStyle w:val="BodyText"/>
      </w:pPr>
      <w:r>
        <w:t xml:space="preserve">Kha Nghiêu nhìn Đỗ Văn Hạo, rồi lại quay sang nhìn Vương Nhuận Tuyết, thấy hai người này kì kì nên nói: "Làm gì có chuyện tốt như vậy? Tẩu tẩu ở cữ, việc nhà bận ngập đầu, làm gì mọi người nhớ mua bánh cho muội? Nói mau, nếu không muội không nể mặt đâu!"</w:t>
      </w:r>
    </w:p>
    <w:p>
      <w:pPr>
        <w:pStyle w:val="BodyText"/>
      </w:pPr>
      <w:r>
        <w:t xml:space="preserve">Đỗ Văn Hạo: "Con nha đầu này, không có ý gì cả, Tuyết Nhi mất công mang đến cho, khồn cảm ơn thì thôi lại đi trách người khác:</w:t>
      </w:r>
    </w:p>
    <w:p>
      <w:pPr>
        <w:pStyle w:val="BodyText"/>
      </w:pPr>
      <w:r>
        <w:t xml:space="preserve">"Nói vậy không phải hai người mua mà là người khác mua!"</w:t>
      </w:r>
    </w:p>
    <w:p>
      <w:pPr>
        <w:pStyle w:val="BodyText"/>
      </w:pPr>
      <w:r>
        <w:t xml:space="preserve">"Thôi đi, muội biết rõ còn hỏi, ở quận này ngoài chúng ta ra chỉ còn 1 người quan tâm đến muội thôi đấy"</w:t>
      </w:r>
    </w:p>
    <w:p>
      <w:pPr>
        <w:pStyle w:val="BodyText"/>
      </w:pPr>
      <w:r>
        <w:t xml:space="preserve">"Không cần!" Kha Nghiêu ghét nhất cái giọng điều đó của Đỗ Văn Hạo, nàng vứt cái giỏ đi rõ xa, lườm Đỗ Văn Hạo rồi quay người đi.</w:t>
      </w:r>
    </w:p>
    <w:p>
      <w:pPr>
        <w:pStyle w:val="BodyText"/>
      </w:pPr>
      <w:r>
        <w:t xml:space="preserve">"Kha Nghiêu, đợi đã, huynh còn chuyện mới nói" Đỗ Văn Hạo chợt nhớ ra chuyện căn nhà ở Xuyên Trung.</w:t>
      </w:r>
    </w:p>
    <w:p>
      <w:pPr>
        <w:pStyle w:val="BodyText"/>
      </w:pPr>
      <w:r>
        <w:t xml:space="preserve">"Không nghe, huynh thích thương lượng bàn bạc thì tìm người khác ấy" Kha Nghiêu đáp gọn lỏn rồi khuất bóng sau hòn bonsai.</w:t>
      </w:r>
    </w:p>
    <w:p>
      <w:pPr>
        <w:pStyle w:val="BodyText"/>
      </w:pPr>
      <w:r>
        <w:t xml:space="preserve">"Ai dô, xem nóng chưa kìa, không ăn thì cho mọi người ăn, càng tốt chứ sao, nghe đâu loại bánh này khó mua lắm đấy, cái con bé này" Vương Nhuận Tuyết tiếc rẻ nhìn những chiếc bánh rơi vãi trên đất.</w:t>
      </w:r>
    </w:p>
    <w:p>
      <w:pPr>
        <w:pStyle w:val="BodyText"/>
      </w:pPr>
      <w:r>
        <w:t xml:space="preserve">"Thôi, tính nó vẫn vậy, chúng ta đi thôi, lát nữa nó khắc hạ hỏa thôi" Đỗ Văn Hạo an ủi nói.</w:t>
      </w:r>
    </w:p>
    <w:p>
      <w:pPr>
        <w:pStyle w:val="BodyText"/>
      </w:pPr>
      <w:r>
        <w:t xml:space="preserve">"Thiếp thấy tên Dương Duệ này có vẻ thật lòng, hay để thiếp đi khuyên nó?"</w:t>
      </w:r>
    </w:p>
    <w:p>
      <w:pPr>
        <w:pStyle w:val="BodyText"/>
      </w:pPr>
      <w:r>
        <w:t xml:space="preserve">Đỗ Văn Hạo vội nói: "Đừng, không nên đâu, ai mà biết được nó đang nghĩ gì, không nên chọc giận nó, tuy công phu nó không được bằng nàng, nhưng động chân động tay thì phiền lắm"</w:t>
      </w:r>
    </w:p>
    <w:p>
      <w:pPr>
        <w:pStyle w:val="BodyText"/>
      </w:pPr>
      <w:r>
        <w:t xml:space="preserve">Vương Nhuận Tuyết bật cười: "Vậy thiếp nghe tướng công vậy"</w:t>
      </w:r>
    </w:p>
    <w:p>
      <w:pPr>
        <w:pStyle w:val="BodyText"/>
      </w:pPr>
      <w:r>
        <w:t xml:space="preserve">Đỗ Văn Hạo kể chuyện sắp xếp cho Đỗ Tam cho Vương Nhuận Tuyết nghe, những không nói là ông ta muốn đi.</w:t>
      </w:r>
    </w:p>
    <w:p>
      <w:pPr>
        <w:pStyle w:val="BodyText"/>
      </w:pPr>
      <w:r>
        <w:t xml:space="preserve">"Trước đó Dương Thiên Hộ cũng có ý này, nhưng không phải Dương Duệ có điều kiện gì sao?"</w:t>
      </w:r>
    </w:p>
    <w:p>
      <w:pPr>
        <w:pStyle w:val="BodyText"/>
      </w:pPr>
      <w:r>
        <w:t xml:space="preserve">"Bây giờ vẫn chưa có gì, ta điều trị xong cho Dương Thiên Hộ, Dương Duệ cũng trả Đỗ Tam về rồi, hơn nữa Dương Thiên Hộ cũng đồng ý rồi, ta nghĩ, chúng ta đã ổn định rồi, Cầm Nhi cũng sinh con thuận lợi, thế nên quán trọ không thể đóng cửa mãi. Chúng ta nên mở cửa Ngũ Vị Đường lại, nếu không mẫu thân Tiền Bất Thụ suốt ngày lải nhải không có tiền tiêu, nếu Tiền Bất Thụ sang hiệu thuốc khác, người trong giới biết được, há chẳng phải trò cười sao?"</w:t>
      </w:r>
    </w:p>
    <w:p>
      <w:pPr>
        <w:pStyle w:val="BodyText"/>
      </w:pPr>
      <w:r>
        <w:t xml:space="preserve">"Tướng công đã nói vậy thì để thiếp bàn với Thanh Đại xem"</w:t>
      </w:r>
    </w:p>
    <w:p>
      <w:pPr>
        <w:pStyle w:val="BodyText"/>
      </w:pPr>
      <w:r>
        <w:t xml:space="preserve">"Ừ, đúng rồi, sao Mộ Dung cô nương dạo này cứ buồn rầu lùi thũi một mình thế, hay là nhớ nhà?"</w:t>
      </w:r>
    </w:p>
    <w:p>
      <w:pPr>
        <w:pStyle w:val="BodyText"/>
      </w:pPr>
      <w:r>
        <w:t xml:space="preserve">"Thiếp thật không chú ý đến, dạo này nhà ta nhiều việc mà lại ít người, mọi người ai cũng bận ngập đầu, để thiếp đi tìm cô ấy tâm sự xem"</w:t>
      </w:r>
    </w:p>
    <w:p>
      <w:pPr>
        <w:pStyle w:val="BodyText"/>
      </w:pPr>
      <w:r>
        <w:t xml:space="preserve">"Vất vả cho nàng rồi"</w:t>
      </w:r>
    </w:p>
    <w:p>
      <w:pPr>
        <w:pStyle w:val="BodyText"/>
      </w:pPr>
      <w:r>
        <w:t xml:space="preserve">"Tướng công, đây không phải là việc thiếp nên làm sao?"</w:t>
      </w:r>
    </w:p>
    <w:p>
      <w:pPr>
        <w:pStyle w:val="BodyText"/>
      </w:pPr>
      <w:r>
        <w:t xml:space="preserve">Đỗ Văn Hạo chợt nhớ ra chút chuyện: "Đúng rồi, Đỗ trưởng cự muốn Trụ Tử ở lại chỗ chúng ta, trước kia không phải nàng nói muốn Trụ Tử đến nhà chúng ta làm bếp sao?"</w:t>
      </w:r>
    </w:p>
    <w:p>
      <w:pPr>
        <w:pStyle w:val="BodyText"/>
      </w:pPr>
      <w:r>
        <w:t xml:space="preserve">Vương Nhuận Tuyết nghe vậy rất vui: "Vậy tốt quá, Trụ Tử có vẻ thật thà, làm việc cẩn thận, không lười biếng, còn tài nấu ăn thì Anh Tử hướng dẫn một thời gian đã là được, không đầy một năm là sẽ trở thành người khác ấy chứ"</w:t>
      </w:r>
    </w:p>
    <w:p>
      <w:pPr>
        <w:pStyle w:val="BodyText"/>
      </w:pPr>
      <w:r>
        <w:t xml:space="preserve">"Làm nàng phải vất vả rồi, còn chuyện mở lại Ngũ Vị Đường Thanh Đại có thể lo liệu được, mọi việc trong nhà vẫn là nàng cẩn thận nhất"</w:t>
      </w:r>
    </w:p>
    <w:p>
      <w:pPr>
        <w:pStyle w:val="BodyText"/>
      </w:pPr>
      <w:r>
        <w:t xml:space="preserve">"Không phải còn Sương Nhi và Liên Nhi sao? Thiếp thấy gần đây Liên Nhi rất được việc, không giống như lúc ở kinh thành, làm cái gì cũng vụng chân vụng tay"</w:t>
      </w:r>
    </w:p>
    <w:p>
      <w:pPr>
        <w:pStyle w:val="BodyText"/>
      </w:pPr>
      <w:r>
        <w:t xml:space="preserve">Đỗ Văn Hạo than: "Nói chúng rời chốn đó đối với Liên Nhi có thể coi là một sự giải thoát, Liên Nhi lớn lên trong cung, tuy đám mĩ nhân đó đối với Liên Nhi cũng không tồi, nhưng dù gì cũng là phận nô tài, trong lòng luôn bị ám ảnh"</w:t>
      </w:r>
    </w:p>
    <w:p>
      <w:pPr>
        <w:pStyle w:val="BodyText"/>
      </w:pPr>
      <w:r>
        <w:t xml:space="preserve">Hai người vừa đi vừa nói, không biết tự lúc nào đã đi đến phòng của Kha Nghiêu, Vương Nhuận Tuyết cười nói: "Nếu Kha Nghiêu thấy lại cho là chúng ta đi theo, thiếp đi xem đứa nhỏ thế nào, không phải chàng đến tìm nó có chuyện sao?"</w:t>
      </w:r>
    </w:p>
    <w:p>
      <w:pPr>
        <w:pStyle w:val="BodyText"/>
      </w:pPr>
      <w:r>
        <w:t xml:space="preserve">Đỗ Văn Hạo biết sớm muộn gì Đỗ Tam cũng muốn đi, chuyện này tốt nhất nên nói với Kha Nghiêu càng sớm càng tốt, thế là hắn để Vương Nhuận Tuyết đi, còn mình đi vào khu viện của Kha Nghiêu.</w:t>
      </w:r>
    </w:p>
    <w:p>
      <w:pPr>
        <w:pStyle w:val="BodyText"/>
      </w:pPr>
      <w:r>
        <w:t xml:space="preserve">Hắn thấy a hoàn thân cận của Kha Nghiêu đang trốn ở một góc khóc nức nở.</w:t>
      </w:r>
    </w:p>
    <w:p>
      <w:pPr>
        <w:pStyle w:val="BodyText"/>
      </w:pPr>
      <w:r>
        <w:t xml:space="preserve">Đỗ Văn Hạo tiến lại gần, Cam Thảo thấy hắn vội lau nước mắt rồi cúi chào.</w:t>
      </w:r>
    </w:p>
    <w:p>
      <w:pPr>
        <w:pStyle w:val="BodyText"/>
      </w:pPr>
      <w:r>
        <w:t xml:space="preserve">Cái tên Cam Thảo là do Kha Nghiêu đặt cho nó, con nha đầu này từ ngày theo Kha Nghiêu vào Đỗ gia luôn đi theo Kha Nghiêu, hết sức trung thành và chăm sóc Kha Nghiêu cẩn thận, tuy lớn hơn Kha Nghiêu 10 tuổi nhưng cũng chỉ là a hoàn</w:t>
      </w:r>
    </w:p>
    <w:p>
      <w:pPr>
        <w:pStyle w:val="BodyText"/>
      </w:pPr>
      <w:r>
        <w:t xml:space="preserve">"Cam Thảo, ngươi sao thế?"</w:t>
      </w:r>
    </w:p>
    <w:p>
      <w:pPr>
        <w:pStyle w:val="BodyText"/>
      </w:pPr>
      <w:r>
        <w:t xml:space="preserve">Cam Thảo cúi đầu lí nhí đáp: "Không có...không có gì đâu lão gia, chỉ là gió to quá làm cát bay vào mắt Cam Thảo thôi"</w:t>
      </w:r>
    </w:p>
    <w:p>
      <w:pPr>
        <w:pStyle w:val="BodyText"/>
      </w:pPr>
      <w:r>
        <w:t xml:space="preserve">Đỗ Văn Hạo chỉ cười, nhìn vào phòng Kha Nghiêu thấy đóng cửa, chắc là đang bực dọc gì đó trong phòng một mình.</w:t>
      </w:r>
    </w:p>
    <w:p>
      <w:pPr>
        <w:pStyle w:val="BodyText"/>
      </w:pPr>
      <w:r>
        <w:t xml:space="preserve">"Có phải tiểu thư bắt nạt ngươi không?" Đỗ Văn Hạo hỏi nhỏ.</w:t>
      </w:r>
    </w:p>
    <w:p>
      <w:pPr>
        <w:pStyle w:val="BodyText"/>
      </w:pPr>
      <w:r>
        <w:t xml:space="preserve">Cam Thảo vội xua tay: "Không, không ạ, tiểu thư tâ trạng không vui, là do Cam Thảo sai"</w:t>
      </w:r>
    </w:p>
    <w:p>
      <w:pPr>
        <w:pStyle w:val="BodyText"/>
      </w:pPr>
      <w:r>
        <w:t xml:space="preserve">Đỗ Văn Hạo đã đoán ra phần nào, an ủi Cam Thảo vài câu rồi đi đến gõ cửa phòng Kha Nghiêu.</w:t>
      </w:r>
    </w:p>
    <w:p>
      <w:pPr>
        <w:pStyle w:val="BodyText"/>
      </w:pPr>
      <w:r>
        <w:t xml:space="preserve">"Đừng có làm phiền ta!" Kha Nghiêu lớn giọng quát từ trong phòng vọng ra.</w:t>
      </w:r>
    </w:p>
    <w:p>
      <w:pPr>
        <w:pStyle w:val="BodyText"/>
      </w:pPr>
      <w:r>
        <w:t xml:space="preserve">"Huynh hôm nay vẫn phải làm phiền muội rồi"</w:t>
      </w:r>
    </w:p>
    <w:p>
      <w:pPr>
        <w:pStyle w:val="BodyText"/>
      </w:pPr>
      <w:r>
        <w:t xml:space="preserve">Nhận ra giọng Đỗ Văn Hạo, trong phòng Kha Nghiêu lập tức có tiếng lạch cạch.</w:t>
      </w:r>
    </w:p>
    <w:p>
      <w:pPr>
        <w:pStyle w:val="BodyText"/>
      </w:pPr>
      <w:r>
        <w:t xml:space="preserve">Đỗ Văn Hạo đứng trước cửa cười nói: "Muội ném cái gì rẻ thôi, đừng hối hận đấy, lại phải tốn ngân lượng đi mua"</w:t>
      </w:r>
    </w:p>
    <w:p>
      <w:pPr>
        <w:pStyle w:val="BodyText"/>
      </w:pPr>
      <w:r>
        <w:t xml:space="preserve">Cửa mở, Kha Nghiêu nước mắt ngắn nước mắt dài xuất hiện trước mặt Đỗ Văn Hạo, Đỗ Văn Hạo đang định true tiếp nhưng nhìn thấy vậy lại thôi.</w:t>
      </w:r>
    </w:p>
    <w:p>
      <w:pPr>
        <w:pStyle w:val="BodyText"/>
      </w:pPr>
      <w:r>
        <w:t xml:space="preserve">"Sao vậy, ai bắt nạt muội à, khóc thành thế này sao?" Đỗ Văn Hạo đưa tay muốn lau nước mắt trên mặt Kha Nghiêu, ai ngờ Kha Nghiêu gạt ra, đi vào phòng, Đỗ Văn Hạo đi theo sau.</w:t>
      </w:r>
    </w:p>
    <w:p>
      <w:pPr>
        <w:pStyle w:val="BodyText"/>
      </w:pPr>
      <w:r>
        <w:t xml:space="preserve">Kha Nghiêu đứng bên cửa sổ, trên sàn nhà đầy mảnh vụ, Đỗ Văn Hạo đang tính xem có mấy cái bình hoa cổ bất hạnh đã bất hạnh bị đập.</w:t>
      </w:r>
    </w:p>
    <w:p>
      <w:pPr>
        <w:pStyle w:val="BodyText"/>
      </w:pPr>
      <w:r>
        <w:t xml:space="preserve">"Huynh rất muốn muội đi lấy chồng đúng không?" Kha Nghiêu nhìn ra cửa sổ mỉa mai hỏi.</w:t>
      </w:r>
    </w:p>
    <w:p>
      <w:pPr>
        <w:pStyle w:val="BodyText"/>
      </w:pPr>
      <w:r>
        <w:t xml:space="preserve">"Nói gì vậy, bảo muội lấy huynh muội không chịu, bây giờ lại nói gì vậy, làm huynh thấy tự ái rồi đấy" Đỗ Văn Hạo lại gần muốn ôm Kha Nghiêu vào lòng.</w:t>
      </w:r>
    </w:p>
    <w:p>
      <w:pPr>
        <w:pStyle w:val="BodyText"/>
      </w:pPr>
      <w:r>
        <w:t xml:space="preserve">Kha Nghiêu quay đầu lại nhìn Đỗ Văn Hạo: "Lấy huynh? Sao phải lấy? Huynh đã có hai vợ, ba người thiếp thất, huynh còn muốn thế nào nữa?"</w:t>
      </w:r>
    </w:p>
    <w:p>
      <w:pPr>
        <w:pStyle w:val="BodyText"/>
      </w:pPr>
      <w:r>
        <w:t xml:space="preserve">Đỗ Văn Hạo thấy sự giận dữ này của Kha Nghiêu thật vô căn cứ, bàn nói: "Nhưng không phải sau khi quen muội ta mới lấy Bàng Vũ Cầm sao?"</w:t>
      </w:r>
    </w:p>
    <w:p>
      <w:pPr>
        <w:pStyle w:val="BodyText"/>
      </w:pPr>
      <w:r>
        <w:t xml:space="preserve">"Nhưng Vương Nhuận Tuyết không phải là chuyện sao khi quen muội sao?" Kha Nghiêu hỏi như kiểu ép cùng người ta vậy.</w:t>
      </w:r>
    </w:p>
    <w:p>
      <w:pPr>
        <w:pStyle w:val="BodyText"/>
      </w:pPr>
      <w:r>
        <w:t xml:space="preserve">Đỗ Văn Hạo ngồi xuống nói: "Vậy muội bảo ta phải làm thế nào, đa như vậy thì muội nói thử xem"</w:t>
      </w:r>
    </w:p>
    <w:p>
      <w:pPr>
        <w:pStyle w:val="BodyText"/>
      </w:pPr>
      <w:r>
        <w:t xml:space="preserve">Kha Nghiêu thấy Đỗ Văn Hạo hỏi khó mình thì lại khóc um lên.</w:t>
      </w:r>
    </w:p>
    <w:p>
      <w:pPr>
        <w:pStyle w:val="BodyText"/>
      </w:pPr>
      <w:r>
        <w:t xml:space="preserve">Đỗ Văn Hạo khẽ than, đến gần nắm lấy hai vai đang run run của Kha Nghiêu an ủi: "Được rồi, mấy ngày trước ta cũng nói, tất cả do muội quyết, muội muốn thế nào cũng được, ta không ép muội được"</w:t>
      </w:r>
    </w:p>
    <w:p>
      <w:pPr>
        <w:pStyle w:val="BodyText"/>
      </w:pPr>
      <w:r>
        <w:t xml:space="preserve">Kha Nghiêu nghĩ một lúc rồi đột nhiên đáp: "Muội không lấy chồng, cũng không lấy huynh, cũng không lấy Dương Duệ, nhưng..."</w:t>
      </w:r>
    </w:p>
    <w:p>
      <w:pPr>
        <w:pStyle w:val="BodyText"/>
      </w:pPr>
      <w:r>
        <w:t xml:space="preserve">"Nhưng gì?" Mắt Kha Nghiêu vẫn còn đẫm lệ, nhìn rất tội nghiệp.</w:t>
      </w:r>
    </w:p>
    <w:p>
      <w:pPr>
        <w:pStyle w:val="BodyText"/>
      </w:pPr>
      <w:r>
        <w:t xml:space="preserve">"Nhưng muội muốn có con, đặc biệt là khi thấy đại phu nhân có tiểu khả ái, muội cũng muốn có con"</w:t>
      </w:r>
    </w:p>
    <w:p>
      <w:pPr>
        <w:pStyle w:val="BodyText"/>
      </w:pPr>
      <w:r>
        <w:t xml:space="preserve">Đỗ Văn Hạo tí xỉu, không được, đây là thời đại nào cơ chứ, cách nghĩ của Kha Nghiêu cấp tiến quá, đừng nói là thời này, dù là thế kỉ 21 một phụ nữ độc thân nuôi 1 đứa trẻ cũng không phải dễ dàng gì, chứ đừng nói 1 tiểu thư khuê các như muội, muội đúng là...</w:t>
      </w:r>
    </w:p>
    <w:p>
      <w:pPr>
        <w:pStyle w:val="BodyText"/>
      </w:pPr>
      <w:r>
        <w:t xml:space="preserve">Đỗ Văn Hạo đứng dậy định vuốt trán Kha Nghiêu nhưng Kha Nghiêu tránh kịp.</w:t>
      </w:r>
    </w:p>
    <w:p>
      <w:pPr>
        <w:pStyle w:val="BodyText"/>
      </w:pPr>
      <w:r>
        <w:t xml:space="preserve">"Con nha đầu này, có phải muội lú lẫn rồi không? Đừng nóng, là do huynh không tốt, lần sau huyh không nói vậy chọc giận muội nữa!"</w:t>
      </w:r>
    </w:p>
    <w:p>
      <w:pPr>
        <w:pStyle w:val="BodyText"/>
      </w:pPr>
      <w:r>
        <w:t xml:space="preserve">Kha Nghiêu nhìn Đỗ Văn Hạo, dường như nhìn thấu tâm can Đỗ Văn Hạo vậy.</w:t>
      </w:r>
    </w:p>
    <w:p>
      <w:pPr>
        <w:pStyle w:val="BodyText"/>
      </w:pPr>
      <w:r>
        <w:t xml:space="preserve">Đỗ Văn Hạo cảm thấy không tự tại lắm bèn nói đỡ: "Được rồi, đừng ngông cuồng nữa, hơn nữa còn việc chính chưa nói với muội!"</w:t>
      </w:r>
    </w:p>
    <w:p>
      <w:pPr>
        <w:pStyle w:val="BodyText"/>
      </w:pPr>
      <w:r>
        <w:t xml:space="preserve">"Được rồi, muội không nóng nữa, nói đi, tìm muội có chuyện gì?"</w:t>
      </w:r>
    </w:p>
    <w:p>
      <w:pPr>
        <w:pStyle w:val="BodyText"/>
      </w:pPr>
      <w:r>
        <w:t xml:space="preserve">Kha Nghiêu lúc nào cũng vậy, làm Đỗ Văn Hạo không biết thế nào mà xoay theo, thấy Kha Nghiêu đã lau sạch nước mắt trên mặt, thậm chí còn cười, Đỗ Văn Hạo chỉ biết lắc đầu: "Muội không sao thật chứ?"</w:t>
      </w:r>
    </w:p>
    <w:p>
      <w:pPr>
        <w:pStyle w:val="BodyText"/>
      </w:pPr>
      <w:r>
        <w:t xml:space="preserve">Kha Nghiêu so vai nói: "Không sao, huynh nói đi"</w:t>
      </w:r>
    </w:p>
    <w:p>
      <w:pPr>
        <w:pStyle w:val="BodyText"/>
      </w:pPr>
      <w:r>
        <w:t xml:space="preserve">Thế là Đỗ Văn Hạo kể lại chuyện của Đỗ Tam.</w:t>
      </w:r>
    </w:p>
    <w:p>
      <w:pPr>
        <w:pStyle w:val="BodyText"/>
      </w:pPr>
      <w:r>
        <w:t xml:space="preserve">Hắn còn dặn dò: "Tuyệt đối không được nói với người khác biết chưa?"</w:t>
      </w:r>
    </w:p>
    <w:p>
      <w:pPr>
        <w:pStyle w:val="BodyText"/>
      </w:pPr>
      <w:r>
        <w:t xml:space="preserve">"Muội sẽ nói cho Dương Duệ!" Kha Nghiêu pha trò.</w:t>
      </w:r>
    </w:p>
    <w:p>
      <w:pPr>
        <w:pStyle w:val="BodyText"/>
      </w:pPr>
      <w:r>
        <w:t xml:space="preserve">Đỗ Văn Hạo dở khóc dở cười: "Thôi đi, chỉ có một câu thôi mà muội kích động vậy, muội xem thế nào?"</w:t>
      </w:r>
    </w:p>
    <w:p>
      <w:pPr>
        <w:pStyle w:val="BodyText"/>
      </w:pPr>
      <w:r>
        <w:t xml:space="preserve">"Tùy thôi, nghĩ thế nào thì làm đi, dù gì để không chỉ béo chuột thôi, không có hơi người, chắc nhẽ nhà họ Kha đến tay muội lại thành bức vách đổ, huynh nói xem?"</w:t>
      </w:r>
    </w:p>
    <w:p>
      <w:pPr>
        <w:pStyle w:val="BodyText"/>
      </w:pPr>
      <w:r>
        <w:t xml:space="preserve">"Vậy chuyện này cứ thế nhé?"</w:t>
      </w:r>
    </w:p>
    <w:p>
      <w:pPr>
        <w:pStyle w:val="BodyText"/>
      </w:pPr>
      <w:r>
        <w:t xml:space="preserve">"Rồi, muội thấy chuyện này rất hay" Nói rồi Kha Nghiêu đứng dậy dịnh ra ngoài.</w:t>
      </w:r>
    </w:p>
    <w:p>
      <w:pPr>
        <w:pStyle w:val="BodyText"/>
      </w:pPr>
      <w:r>
        <w:t xml:space="preserve">"Đi đâu đấy?" Đỗ Văn Hạo hỏi.</w:t>
      </w:r>
    </w:p>
    <w:p>
      <w:pPr>
        <w:pStyle w:val="BodyText"/>
      </w:pPr>
      <w:r>
        <w:t xml:space="preserve">"Đi thăm xem tiểu khả ái khỏe chưa"</w:t>
      </w:r>
    </w:p>
    <w:p>
      <w:pPr>
        <w:pStyle w:val="BodyText"/>
      </w:pPr>
      <w:r>
        <w:t xml:space="preserve">Đỗ Văn Hạo đi ra đã không thấy bóng dáng Kha Nghiêu đâu: "Haix, không biết Thanh Đại dạy gì cho Kha Nghiêu nữa, chạy nhanh hơn cả bay!"</w:t>
      </w:r>
    </w:p>
    <w:p>
      <w:pPr>
        <w:pStyle w:val="BodyText"/>
      </w:pPr>
      <w:r>
        <w:t xml:space="preserve">Cam Thảo thấy Đỗ Văn Hạo bèn chạy lại thưa: "Lão gia, xin lão gia nói với tiểu thư đừng bắt Cam Thảo lấy tên Dương Duệ đó được không ạ?"</w:t>
      </w:r>
    </w:p>
    <w:p>
      <w:pPr>
        <w:pStyle w:val="BodyText"/>
      </w:pPr>
      <w:r>
        <w:t xml:space="preserve">"Hả?" Đỗ Văn Hạo tròn mắt nhìn Cam Thảo, con bé Kha Nghiêu này, chả trách Cam Thảo khóc sưng mắt, làm gì có chuyện đùa với a hoàn như thế chứ, Đỗ Văn Hạo thực hết lời với Kha Nghiêu, đành gật đầu ừ đại: "Ngươi yên tâm, chỉ là Kha Nghiêu tức thì nói thế thôi, nó không thể thiếu ngươi được đâu, hơn nữa nó có gả đi nhưng ta cũng không đồng ý đâu"</w:t>
      </w:r>
    </w:p>
    <w:p>
      <w:pPr>
        <w:pStyle w:val="BodyText"/>
      </w:pPr>
      <w:r>
        <w:t xml:space="preserve">Cam Thảo nghe vậy cảm ơn rối rít, Đỗ Văn Hạo thở dài bỏ đi.</w:t>
      </w:r>
    </w:p>
    <w:p>
      <w:pPr>
        <w:pStyle w:val="BodyText"/>
      </w:pPr>
      <w:r>
        <w:t xml:space="preserve">Quả nhiên thằng bé không từ chối nước rau trường thọ có đường, Thúy Liên cẩn thận cho thằng bé ăn, chiều tối là thằng bé hết sốt, đi ngoài cũng không ra máu nữa.</w:t>
      </w:r>
    </w:p>
    <w:p>
      <w:pPr>
        <w:pStyle w:val="Compact"/>
      </w:pPr>
      <w:r>
        <w:br w:type="textWrapping"/>
      </w:r>
      <w:r>
        <w:br w:type="textWrapping"/>
      </w:r>
    </w:p>
    <w:p>
      <w:pPr>
        <w:pStyle w:val="Heading2"/>
      </w:pPr>
      <w:bookmarkStart w:id="566" w:name="chương-488-vật-báu."/>
      <w:bookmarkEnd w:id="566"/>
      <w:r>
        <w:t xml:space="preserve">544. Chương 488: Vật Báu.</w:t>
      </w:r>
    </w:p>
    <w:p>
      <w:pPr>
        <w:pStyle w:val="Compact"/>
      </w:pPr>
      <w:r>
        <w:br w:type="textWrapping"/>
      </w:r>
      <w:r>
        <w:br w:type="textWrapping"/>
      </w:r>
      <w:r>
        <w:t xml:space="preserve">Một tháng sau...</w:t>
      </w:r>
    </w:p>
    <w:p>
      <w:pPr>
        <w:pStyle w:val="BodyText"/>
      </w:pPr>
      <w:r>
        <w:t xml:space="preserve">Đỗ Văn Hạo cứ nghĩ rằng Dương Duệ sẽ không bao giờ xuất hiện trước mặt mình nữa, ai ngờ hắn đột nhiên đến nhà làm nọi người ai nấy đều ngạc nhiên.</w:t>
      </w:r>
    </w:p>
    <w:p>
      <w:pPr>
        <w:pStyle w:val="BodyText"/>
      </w:pPr>
      <w:r>
        <w:t xml:space="preserve">Lúc này cả nhà vừa dùng xong bữa sáng, Bàng Vũ Cầm thoáng chốc dã hết thời gian ở cữ, lần đầu tiên ra khỏi phòng ăn cơm với mọi người, bữa sáng hôm đó rất vui, mọi người phải rất lâu sau mới kết thúc bữa sáng.</w:t>
      </w:r>
    </w:p>
    <w:p>
      <w:pPr>
        <w:pStyle w:val="BodyText"/>
      </w:pPr>
      <w:r>
        <w:t xml:space="preserve">Đột nhiên ngoài cửa có người chạy vào báo: "Lão gia, Dương lão gia cầu kiến"</w:t>
      </w:r>
    </w:p>
    <w:p>
      <w:pPr>
        <w:pStyle w:val="BodyText"/>
      </w:pPr>
      <w:r>
        <w:t xml:space="preserve">Kha Nghiêu nghe thấy cái tên Dương Duệ bèn đứng dậy định đi, miệng lải nhải: "Trời ạ, cái đồ ma ám, sao vẫn còn đến cơ chứ?"</w:t>
      </w:r>
    </w:p>
    <w:p>
      <w:pPr>
        <w:pStyle w:val="BodyText"/>
      </w:pPr>
      <w:r>
        <w:t xml:space="preserve">Đỗ Văn Hạo cười thầm, Kha Nghiêu vừa đi khỏi thì thấy Dương Duệ chống gậy chân thấp chân cao đi vào.</w:t>
      </w:r>
    </w:p>
    <w:p>
      <w:pPr>
        <w:pStyle w:val="BodyText"/>
      </w:pPr>
      <w:r>
        <w:t xml:space="preserve">Đỗ Văn Hạo vội chạy lại, mọi người đều rời khỏi chỗ ngồi của mình chạy theo.</w:t>
      </w:r>
    </w:p>
    <w:p>
      <w:pPr>
        <w:pStyle w:val="BodyText"/>
      </w:pPr>
      <w:r>
        <w:t xml:space="preserve">Đỗ Văn Hạo thấy Dương Duệ nhăn nhó, xem ra có vẻ rất đau đớn, khó khăn khi chào hỏi Đỗ Văn Hạo.</w:t>
      </w:r>
    </w:p>
    <w:p>
      <w:pPr>
        <w:pStyle w:val="BodyText"/>
      </w:pPr>
      <w:r>
        <w:t xml:space="preserve">"Dương công tử hình như không được khỏe, không cần phải quá khách khí như vậy đâu"</w:t>
      </w:r>
    </w:p>
    <w:p>
      <w:pPr>
        <w:pStyle w:val="BodyText"/>
      </w:pPr>
      <w:r>
        <w:t xml:space="preserve">Đỗ Văn Hạo dìu Dương Duệ đến đại sảnh ngồi, đợi sau khi a hoàn mang trà lên lui xuống, Dương Duệ mới lên tiếng: "Đỗ lão gia, hôm nay ngài phải giúp tôi"</w:t>
      </w:r>
    </w:p>
    <w:p>
      <w:pPr>
        <w:pStyle w:val="BodyText"/>
      </w:pPr>
      <w:r>
        <w:t xml:space="preserve">Đỗ Văn Hạo: "Người trong y quán và tiệm thuốc của Dương công tử toàn là thần y, sao có thể...nói người ngoài cứu được chứ?"</w:t>
      </w:r>
    </w:p>
    <w:p>
      <w:pPr>
        <w:pStyle w:val="BodyText"/>
      </w:pPr>
      <w:r>
        <w:t xml:space="preserve">Dương Duệ bối rối cười, để cái gậy chống sang một bên thở dài: "Để Đỗ công tử phải chê cười rồi, bọn họ đều thử rồi, thuốc cũng uống rồi, nhưng không hề có chuyển biến tốt, còn nghiêm trọng hơn, tại hạ thật đã hết cách mới cầu cứu đến công tử"</w:t>
      </w:r>
    </w:p>
    <w:p>
      <w:pPr>
        <w:pStyle w:val="BodyText"/>
      </w:pPr>
      <w:r>
        <w:t xml:space="preserve">Đỗ Văn Hạo nghĩ, bình thường ngươi cao cao tự đại, hôm nay bị thế này, chắc cũng mắc phải bệnh hiếm thấy, nếu không sao mà không chữa được chứ?</w:t>
      </w:r>
    </w:p>
    <w:p>
      <w:pPr>
        <w:pStyle w:val="BodyText"/>
      </w:pPr>
      <w:r>
        <w:t xml:space="preserve">"Dương công tử khách khí rồi, tại hạ chẳng qua cũng có chút hiểu biết y thuật, so với các lang trung của công tử cũng kẻ tám lạng người nửa cân, tôi thấy tôi chưa chắc đã..."</w:t>
      </w:r>
    </w:p>
    <w:p>
      <w:pPr>
        <w:pStyle w:val="BodyText"/>
      </w:pPr>
      <w:r>
        <w:t xml:space="preserve">"Dương Duệ vội ngắt lời: "Đỗ công tử, xin công tử đấy, xin công tử đừng thoái thác, tại hạ rất đau khổ, nếu công tử thấy chết không cứu, tại hạ chỉ có nước nằm trên giường đợi chết"</w:t>
      </w:r>
    </w:p>
    <w:p>
      <w:pPr>
        <w:pStyle w:val="BodyText"/>
      </w:pPr>
      <w:r>
        <w:t xml:space="preserve">Đỗ Văn Hạo ung dung nhấp trà, mỉm cười nói: "Nghiêm trọng đây, Dương công tử đã đến tận cửa tìm thì tại hạ cũng thử xem sao, biết đâu lại có kết quả"</w:t>
      </w:r>
    </w:p>
    <w:p>
      <w:pPr>
        <w:pStyle w:val="BodyText"/>
      </w:pPr>
      <w:r>
        <w:t xml:space="preserve">"Không, bệnh của ông ngoại ta không phải công tử chữa khỏi sao? Công tử tuyệt đối không được nói thế"</w:t>
      </w:r>
    </w:p>
    <w:p>
      <w:pPr>
        <w:pStyle w:val="BodyText"/>
      </w:pPr>
      <w:r>
        <w:t xml:space="preserve">"Vậy đã đến chô Vương thần y của quận Tú Sơn chưa?"</w:t>
      </w:r>
    </w:p>
    <w:p>
      <w:pPr>
        <w:pStyle w:val="BodyText"/>
      </w:pPr>
      <w:r>
        <w:t xml:space="preserve">"Rồi, nhưng vẫn không có thuốc chữa"</w:t>
      </w:r>
    </w:p>
    <w:p>
      <w:pPr>
        <w:pStyle w:val="BodyText"/>
      </w:pPr>
      <w:r>
        <w:t xml:space="preserve">"Nghiêm trọng đến thế sao? Là bệnh gì vậy?"</w:t>
      </w:r>
    </w:p>
    <w:p>
      <w:pPr>
        <w:pStyle w:val="BodyText"/>
      </w:pPr>
      <w:r>
        <w:t xml:space="preserve">Dương Duệ chỉ cười, hắn nhìn ra ngoài xem có ai không, rồi loạng choạng đứng dậy đi đóng cửa lại. Đỗ Văn Hạo nghi tên này nổi tiếng ở các chốn ca kĩ lầu xanh, nhìn cách đi lại của hắn, hay là...haizz, vậy cái ghế hắn vừa ngồi đợi hắn đi phải vứt đi luôn thôi.</w:t>
      </w:r>
    </w:p>
    <w:p>
      <w:pPr>
        <w:pStyle w:val="BodyText"/>
      </w:pPr>
      <w:r>
        <w:t xml:space="preserve">Dương Duệ quay lại nói nhỏ với Đỗ Văn Hạo: "Để Đỗ công tử phải chê cười rồi, bệnh của tại hạ là không đúng chỗ, nếu nói ra mà kẻ dưới nghe thấy thì Dương Duệ này sống sao nổi ở đất Tú Sơn này nữa"</w:t>
      </w:r>
    </w:p>
    <w:p>
      <w:pPr>
        <w:pStyle w:val="BodyText"/>
      </w:pPr>
      <w:r>
        <w:t xml:space="preserve">Quả nhiên là loại bệnh này! Đỗ Văn Hạo thầm nghĩ.</w:t>
      </w:r>
    </w:p>
    <w:p>
      <w:pPr>
        <w:pStyle w:val="BodyText"/>
      </w:pPr>
      <w:r>
        <w:t xml:space="preserve">"Dương công tử nói gì vậy, chúng ta đều là người trần mắt thịt, bệnh gì cũng có thể mắc, hơn nữa công tử để cho bao nhiêu người nhìn thấy rồi cũng có sao đâu"</w:t>
      </w:r>
    </w:p>
    <w:p>
      <w:pPr>
        <w:pStyle w:val="BodyText"/>
      </w:pPr>
      <w:r>
        <w:t xml:space="preserve">Đỗ Văn Hạo trộm nghĩ, người dám đến ngủ với mấy vị cô nương đó, nay còn e ngại gì nữa chứ?</w:t>
      </w:r>
    </w:p>
    <w:p>
      <w:pPr>
        <w:pStyle w:val="BodyText"/>
      </w:pPr>
      <w:r>
        <w:t xml:space="preserve">Dương Duệ nói nhỏ: "Không giấu gì, bệnh của tại hạ ở..." rồi Dương Duệ nói thầm vào tai Đỗ Văn Hạo.</w:t>
      </w:r>
    </w:p>
    <w:p>
      <w:pPr>
        <w:pStyle w:val="BodyText"/>
      </w:pPr>
      <w:r>
        <w:t xml:space="preserve">Đỗ Văn Hạo muốn cười ha hả nhưng hắn phải cố làm ra kinh ngạc: "Vậy là ta đã hiểu tại sao Dương công tử lại đi lại khó khăn như vậy, ắt là mỗi lần đại tiện đều khó chịu lắm?"</w:t>
      </w:r>
    </w:p>
    <w:p>
      <w:pPr>
        <w:pStyle w:val="BodyText"/>
      </w:pPr>
      <w:r>
        <w:t xml:space="preserve">"Bây giờ tại hạ còn không dám ăn cơm, mỗi lần đại tiện cứ như hành hình vậy, cầu xin Đỗ công tử cứu giúp tại hạ"</w:t>
      </w:r>
    </w:p>
    <w:p>
      <w:pPr>
        <w:pStyle w:val="BodyText"/>
      </w:pPr>
      <w:r>
        <w:t xml:space="preserve">Đỗ Văn Hạo ra vẻ khó khăn, Dương Duệ vội nói: "Sao vây? Đỗ công tử, có phải bệnh này khó chữa lắm không?"</w:t>
      </w:r>
    </w:p>
    <w:p>
      <w:pPr>
        <w:pStyle w:val="BodyText"/>
      </w:pPr>
      <w:r>
        <w:t xml:space="preserve">Đỗ Văn Hạo ừ một tiếng, Dương Duệ bật khóc, cúi người nói: "Trời ơi, sao lại thế này cơ chứ!"</w:t>
      </w:r>
    </w:p>
    <w:p>
      <w:pPr>
        <w:pStyle w:val="BodyText"/>
      </w:pPr>
      <w:r>
        <w:t xml:space="preserve">Đỗ Văn Hạo nhìn Dương Duệ nói: "Cũng không phải là không có cách, nhưng hơi phiền toái chút"</w:t>
      </w:r>
    </w:p>
    <w:p>
      <w:pPr>
        <w:pStyle w:val="BodyText"/>
      </w:pPr>
      <w:r>
        <w:t xml:space="preserve">Dương Duệ nghe thấy có tia hi vọng vội vàng nói: "Không phiền, chỉ cần tiệm thuốc của chúng tôi có thì công tử cứ kê đơn"</w:t>
      </w:r>
    </w:p>
    <w:p>
      <w:pPr>
        <w:pStyle w:val="BodyText"/>
      </w:pPr>
      <w:r>
        <w:t xml:space="preserve">"Cũng không hẳn, chủ yếu là trong đơn có một vị thuốc mùa xuân mới có, mà mùa này thì...hay công tử cứ về an dưỡng, đợi mùa xuân đến hãy bàn tiếp?"</w:t>
      </w:r>
    </w:p>
    <w:p>
      <w:pPr>
        <w:pStyle w:val="BodyText"/>
      </w:pPr>
      <w:r>
        <w:t xml:space="preserve">Dương Duệ tuyệt vọng ngồi phịch xuống ghế, nhưng hắn bật ngay dậy ai dô kêu lên đau đớn, đau đến mức mồ hôi vã ra đầm đìa.</w:t>
      </w:r>
    </w:p>
    <w:p>
      <w:pPr>
        <w:pStyle w:val="BodyText"/>
      </w:pPr>
      <w:r>
        <w:t xml:space="preserve">Đỗ Văn Hạo cười thàm, xem ra ông trời trừng phạt ngươi rồi, người ta vẫn nói người có bụng dạ độc ác thì sẽ bị trừng phạt như vậy, xem ra Dương Duệ ăn ở chẳng ra gì, nếu không sao mắc phải cái bệnh chết dẫm này?</w:t>
      </w:r>
    </w:p>
    <w:p>
      <w:pPr>
        <w:pStyle w:val="BodyText"/>
      </w:pPr>
      <w:r>
        <w:t xml:space="preserve">Đỗ Văn Hạo hắng giọng nói: "Hay thế này đi, để ta đi hỏi Kha Nghiêu, nó rành chuyện này hơn ta, ta hỏi xem có phương thuốc nào hơn chữa bệnh này nữa không?"</w:t>
      </w:r>
    </w:p>
    <w:p>
      <w:pPr>
        <w:pStyle w:val="BodyText"/>
      </w:pPr>
      <w:r>
        <w:t xml:space="preserve">"Vậy Đỗ công tử đi hỏi đi?"</w:t>
      </w:r>
    </w:p>
    <w:p>
      <w:pPr>
        <w:pStyle w:val="BodyText"/>
      </w:pPr>
      <w:r>
        <w:t xml:space="preserve">Đỗ Văn Hạo ra vẻ bị làm khó: "Cái này...Kha Nghiêu tính tình khó chiều quái dị, trước đây khi ở nhà Dương công tử về nó nói, công tử trăng hoa, đã có nhiều thê thiếp như vậy mà vẫn còn muốn lấy thêm một người kém mình gần 20 tuổi, gần đây, cứ nhắc đến công tử là nó lại đập phá đồ đạc. Tôi sợ nói với nó là trị bệnh cho công tử nó sẽ không chịu"</w:t>
      </w:r>
    </w:p>
    <w:p>
      <w:pPr>
        <w:pStyle w:val="BodyText"/>
      </w:pPr>
      <w:r>
        <w:t xml:space="preserve">"Vậy để tại hạ đích thân đi cầu xin tiểu thư"</w:t>
      </w:r>
    </w:p>
    <w:p>
      <w:pPr>
        <w:pStyle w:val="BodyText"/>
      </w:pPr>
      <w:r>
        <w:t xml:space="preserve">"Vậy công tử từ từ uống trà, để tôi đi thăm dò ý nó thế nào đã, được không?"</w:t>
      </w:r>
    </w:p>
    <w:p>
      <w:pPr>
        <w:pStyle w:val="BodyText"/>
      </w:pPr>
      <w:r>
        <w:t xml:space="preserve">"Vậy làm phiền Đỗ công tử, tại hạ sẽ đứng đây đợi là được rồi"</w:t>
      </w:r>
    </w:p>
    <w:p>
      <w:pPr>
        <w:pStyle w:val="BodyText"/>
      </w:pPr>
      <w:r>
        <w:t xml:space="preserve">Đỗ Văn Hạo nhịn cười đi ra, đợi qua hết đại sảnh hắn phá lên cười.</w:t>
      </w:r>
    </w:p>
    <w:p>
      <w:pPr>
        <w:pStyle w:val="BodyText"/>
      </w:pPr>
      <w:r>
        <w:t xml:space="preserve">Đến khu phòng của Kha Nghiêu thấy Kha Nghiêu đang chăm chú đọc sahcs không để ý gì đến mọi thứ xung quanh, Đỗ Văn Hạo tiến đến sau lưng Kha Nghiêu lên tiếng hỏi: "Đọc gì đấy?"</w:t>
      </w:r>
    </w:p>
    <w:p>
      <w:pPr>
        <w:pStyle w:val="BodyText"/>
      </w:pPr>
      <w:r>
        <w:t xml:space="preserve">Kha Nghiêu ngẩng đầu cười 1 cách kì lạ, sau đó gấp sách lại như sợ Đỗ Văn Hạo nhìn thấy vậy, sau đó đứng dậy nói: "Sao, tên Dương Duệ đó đi chưa?"</w:t>
      </w:r>
    </w:p>
    <w:p>
      <w:pPr>
        <w:pStyle w:val="BodyText"/>
      </w:pPr>
      <w:r>
        <w:t xml:space="preserve">Đỗ Văn Hạo ngồi xuống đáp: "Chưa, người ta đến tìm muội mà"</w:t>
      </w:r>
    </w:p>
    <w:p>
      <w:pPr>
        <w:pStyle w:val="BodyText"/>
      </w:pPr>
      <w:r>
        <w:t xml:space="preserve">Kha Nghiêu nói: "Vẫn còn dã tâm đó sau, được, để muội đi nói thẳng vào mặt hắn" nói rồi Kha Nghiêu quay người định đi.</w:t>
      </w:r>
    </w:p>
    <w:p>
      <w:pPr>
        <w:pStyle w:val="BodyText"/>
      </w:pPr>
      <w:r>
        <w:t xml:space="preserve">Đỗ Văn Hạo kéo tay Kha Nghiêu lại: "Đừng vội, ngồi xuống ta kể cho mà nghe"</w:t>
      </w:r>
    </w:p>
    <w:p>
      <w:pPr>
        <w:pStyle w:val="BodyText"/>
      </w:pPr>
      <w:r>
        <w:t xml:space="preserve">"Nam nữ thụ thụ bất thân!" Kha Nghiêu dứt tay Đỗ Văn Hạo ra giận dữ nói.</w:t>
      </w:r>
    </w:p>
    <w:p>
      <w:pPr>
        <w:pStyle w:val="BodyText"/>
      </w:pPr>
      <w:r>
        <w:t xml:space="preserve">"Được, ta không làm vậy nữa được chưa? Ngồi xuống đi"</w:t>
      </w:r>
    </w:p>
    <w:p>
      <w:pPr>
        <w:pStyle w:val="BodyText"/>
      </w:pPr>
      <w:r>
        <w:t xml:space="preserve">Kha Nghiêu ngồi xuống, Đỗ Văn Hạo kể hết cho Kha Nghiêu nghe, Kha Nghiêu cười ha hả.</w:t>
      </w:r>
    </w:p>
    <w:p>
      <w:pPr>
        <w:pStyle w:val="BodyText"/>
      </w:pPr>
      <w:r>
        <w:t xml:space="preserve">"Đúng là 1 lũ vô dụng, vị Vương thần y đó không phải rất lợi hại sao? Sao bệnh đơn giản thế này cũng không chữa được, nực cười, tên Dương Duệ đó đúng báo ứng, báo ứng a!"</w:t>
      </w:r>
    </w:p>
    <w:p>
      <w:pPr>
        <w:pStyle w:val="BodyText"/>
      </w:pPr>
      <w:r>
        <w:t xml:space="preserve">"Đây chẳng phải là cơ hội sao, muội luôn muốn trừng trị hắn cơ mà? Chuyện tốt này ta nhường cho muội, muội định cảm ơn ta thế nào đây?"</w:t>
      </w:r>
    </w:p>
    <w:p>
      <w:pPr>
        <w:pStyle w:val="BodyText"/>
      </w:pPr>
      <w:r>
        <w:t xml:space="preserve">"Cả đời cảm ơn huynh đủ chưa?"</w:t>
      </w:r>
    </w:p>
    <w:p>
      <w:pPr>
        <w:pStyle w:val="BodyText"/>
      </w:pPr>
      <w:r>
        <w:t xml:space="preserve">Đỗ Văn Hạo cười thầm, đã cho người ta đụng chạm rồi lại dùng câu nói này để dụ dỗ người ta nữa, đúng là quá đáng mà!</w:t>
      </w:r>
    </w:p>
    <w:p>
      <w:pPr>
        <w:pStyle w:val="BodyText"/>
      </w:pPr>
      <w:r>
        <w:t xml:space="preserve">Kha Nghiêu thấy Đỗ Văn Hạo chỉ cười mà không đáp bèn nói thêm: "Vậy huynh bảo muội phải làm thế nào?"</w:t>
      </w:r>
    </w:p>
    <w:p>
      <w:pPr>
        <w:pStyle w:val="BodyText"/>
      </w:pPr>
      <w:r>
        <w:t xml:space="preserve">Đỗ Văn Hạo ghé vào tai Kha Nghiêu nói một hồi, sau đó Kha Nghiêu phá lên cười: "Huynh thật đen tối, vậy để muội đi xem"</w:t>
      </w:r>
    </w:p>
    <w:p>
      <w:pPr>
        <w:pStyle w:val="BodyText"/>
      </w:pPr>
      <w:r>
        <w:t xml:space="preserve">Đỗ Văn Hạo thấy Kha Nghiêu đi ra thì gọi với theo: "Muội chuẩn bị điều kiện để hắn cảm ơn muội thế nào chưa?"</w:t>
      </w:r>
    </w:p>
    <w:p>
      <w:pPr>
        <w:pStyle w:val="BodyText"/>
      </w:pPr>
      <w:r>
        <w:t xml:space="preserve">Kha Nghiêu quay mặt lại cười: "Lát nữa huynh sẽ biết!"</w:t>
      </w:r>
    </w:p>
    <w:p>
      <w:pPr>
        <w:pStyle w:val="BodyText"/>
      </w:pPr>
      <w:r>
        <w:t xml:space="preserve">Dương Duệ đang căn thẳng chờ đợi, thấy Kha Nghiêu và Đỗ Văn Hạo tới liền ra cửa đón.</w:t>
      </w:r>
    </w:p>
    <w:p>
      <w:pPr>
        <w:pStyle w:val="BodyText"/>
      </w:pPr>
      <w:r>
        <w:t xml:space="preserve">"Dương mỗ xin chào Kha Nghiêu cô nương!"</w:t>
      </w:r>
    </w:p>
    <w:p>
      <w:pPr>
        <w:pStyle w:val="BodyText"/>
      </w:pPr>
      <w:r>
        <w:t xml:space="preserve">Kha Nghiêu không có biểu hiện gì, chỉ ừ một tiếng, ngồi xuống, nhìn Dương Duệ, thấy mặt mũi hắn đau đớn, cố nhịn cười nói: "Huynh Văn Hạo đã kể cho ta nghe rồi, may là có một phươg thuốc không cần vị đó vẫn chữa được bệnh cho ngươi"</w:t>
      </w:r>
    </w:p>
    <w:p>
      <w:pPr>
        <w:pStyle w:val="BodyText"/>
      </w:pPr>
      <w:r>
        <w:t xml:space="preserve">"Thật sao, vậy thì tốt quá!"</w:t>
      </w:r>
    </w:p>
    <w:p>
      <w:pPr>
        <w:pStyle w:val="BodyText"/>
      </w:pPr>
      <w:r>
        <w:t xml:space="preserve">"Nhưng, ta có một điều kiện!"</w:t>
      </w:r>
    </w:p>
    <w:p>
      <w:pPr>
        <w:pStyle w:val="BodyText"/>
      </w:pPr>
      <w:r>
        <w:t xml:space="preserve">"Cô nương nói đi, đừng nói là một điều kiện, trăm nghìn điều kiện ta cũng nghe, chỉ cần cô nương chữa khỏi bệnh cho ta là được"</w:t>
      </w:r>
    </w:p>
    <w:p>
      <w:pPr>
        <w:pStyle w:val="BodyText"/>
      </w:pPr>
      <w:r>
        <w:t xml:space="preserve">"Thật sao?"</w:t>
      </w:r>
    </w:p>
    <w:p>
      <w:pPr>
        <w:pStyle w:val="BodyText"/>
      </w:pPr>
      <w:r>
        <w:t xml:space="preserve">Dương Duệ nói chắc như đinh đóng cột: "Dương Duệ ta xin thề!"</w:t>
      </w:r>
    </w:p>
    <w:p>
      <w:pPr>
        <w:pStyle w:val="BodyText"/>
      </w:pPr>
      <w:r>
        <w:t xml:space="preserve">Kha Nghiêu cười nhìn Đỗ Văn Hạo, sau đó nói: "Dương công tử học qua y thuật chưa?"</w:t>
      </w:r>
    </w:p>
    <w:p>
      <w:pPr>
        <w:pStyle w:val="BodyText"/>
      </w:pPr>
      <w:r>
        <w:t xml:space="preserve">"Chưa từng"</w:t>
      </w:r>
    </w:p>
    <w:p>
      <w:pPr>
        <w:pStyle w:val="BodyText"/>
      </w:pPr>
      <w:r>
        <w:t xml:space="preserve">"Vậy công tử muốn học không?"</w:t>
      </w:r>
    </w:p>
    <w:p>
      <w:pPr>
        <w:pStyle w:val="BodyText"/>
      </w:pPr>
      <w:r>
        <w:t xml:space="preserve">"Nhưng học y rất mệt, tại hạ..."</w:t>
      </w:r>
    </w:p>
    <w:p>
      <w:pPr>
        <w:pStyle w:val="BodyText"/>
      </w:pPr>
      <w:r>
        <w:t xml:space="preserve">"Vậy thì xin lỗi, ta không cứu công tử được rồi"</w:t>
      </w:r>
    </w:p>
    <w:p>
      <w:pPr>
        <w:pStyle w:val="BodyText"/>
      </w:pPr>
      <w:r>
        <w:t xml:space="preserve">"Nhưng việc tại hạ chữa bệnh có liên quan gì đến việc học y thuật?"</w:t>
      </w:r>
    </w:p>
    <w:p>
      <w:pPr>
        <w:pStyle w:val="BodyText"/>
      </w:pPr>
      <w:r>
        <w:t xml:space="preserve">"Công tử biết không, trong nhà này toàn sư phụ của ta, nhưng ta lại không có đồ đệ, muốn tìm một người học y bái ta làm sư, không phải ta không cứu công tử, hay công tử đợi đến mùa xuân đi, dù gì nằm trên giường 3 tháng cũng đâu có sao"</w:t>
      </w:r>
    </w:p>
    <w:p>
      <w:pPr>
        <w:pStyle w:val="BodyText"/>
      </w:pPr>
      <w:r>
        <w:t xml:space="preserve">Dương Duệ không ngời cô gái tinh nghịch kì quái này lại đưa ra điều kiện này, cứ tưởng là nhà cửa gì, hóa ra là làm đồ đệ cho người ta.</w:t>
      </w:r>
    </w:p>
    <w:p>
      <w:pPr>
        <w:pStyle w:val="BodyText"/>
      </w:pPr>
      <w:r>
        <w:t xml:space="preserve">Kha Nghiêu thấy Dương Duệ đứng đo suy nghĩ khá lâu bèn đứng dậy: "Huynh, muội nói rồi, người ta có đồng ý đâu, vậy muội đi trước đây, muội bận lắm" Nói rồi Kha Nghiêu đi ra ngoài cửa.</w:t>
      </w:r>
    </w:p>
    <w:p>
      <w:pPr>
        <w:pStyle w:val="BodyText"/>
      </w:pPr>
      <w:r>
        <w:t xml:space="preserve">"Khoan đã!"</w:t>
      </w:r>
    </w:p>
    <w:p>
      <w:pPr>
        <w:pStyle w:val="BodyText"/>
      </w:pPr>
      <w:r>
        <w:t xml:space="preserve">Kha Nghiêu quay lại xem Dương Duệ nói gì.</w:t>
      </w:r>
    </w:p>
    <w:p>
      <w:pPr>
        <w:pStyle w:val="BodyText"/>
      </w:pPr>
      <w:r>
        <w:t xml:space="preserve">"Vậy...vậy gì...hay đợi cô nương chữa bệnh cho tại hạ rồi tại hạ sẽ bái cô nương là thầy?"</w:t>
      </w:r>
    </w:p>
    <w:p>
      <w:pPr>
        <w:pStyle w:val="BodyText"/>
      </w:pPr>
      <w:r>
        <w:t xml:space="preserve">"Không được, người không những phải bái bây giờ mà phải bố cáo toàn quận này, nếu không ngươi hối hận ta làm thế nào?"</w:t>
      </w:r>
    </w:p>
    <w:p>
      <w:pPr>
        <w:pStyle w:val="BodyText"/>
      </w:pPr>
      <w:r>
        <w:t xml:space="preserve">"Kha Nghiêu!" Đỗ Văn Hạo không ngời điều kiện của Kha Nghiêu lại như thế này, hắn vội ngăn lại.</w:t>
      </w:r>
    </w:p>
    <w:p>
      <w:pPr>
        <w:pStyle w:val="BodyText"/>
      </w:pPr>
      <w:r>
        <w:t xml:space="preserve">Kha Nghiêu thấy Đỗ Văn Hạo sa sầm mặt mới không nói tới.</w:t>
      </w:r>
    </w:p>
    <w:p>
      <w:pPr>
        <w:pStyle w:val="BodyText"/>
      </w:pPr>
      <w:r>
        <w:t xml:space="preserve">Đỗ Văn Hạo có phần hối hận, trước đã nói rõ với Kha Nghiêu rồi, hơn nữa Kha Nghiêu trước giờ làm việc khó đoán, muốn gì được đấy, chuyện này xem ra Dương Duệ toi rồi!</w:t>
      </w:r>
    </w:p>
    <w:p>
      <w:pPr>
        <w:pStyle w:val="BodyText"/>
      </w:pPr>
      <w:r>
        <w:t xml:space="preserve">Đỗ Văn Hạo nói: "Dương công tử, ngại quá, lệnh muội xưa nay được chiều quen rồi, một cô gái sao có thể nhận một đại lão gia làm đồ đệ cơ chứ, không phải là loạn rồi sao?"</w:t>
      </w:r>
    </w:p>
    <w:p>
      <w:pPr>
        <w:pStyle w:val="BodyText"/>
      </w:pPr>
      <w:r>
        <w:t xml:space="preserve">Dương Duệ thấy Đỗ Văn Hạo nói vậy, hắn vốn không can tâm, nay có người nói đỡ giúp mình thì mừng lắm, cảm kích cười với Đỗ Văn Hạo: "Công tử quá khách khí rồi, Kha Nghiêu cô nương chỉ muốn đùa hôi, tại hạ cũng hiểu mà"</w:t>
      </w:r>
    </w:p>
    <w:p>
      <w:pPr>
        <w:pStyle w:val="BodyText"/>
      </w:pPr>
      <w:r>
        <w:t xml:space="preserve">Đỗ Văn Hạo nhìn Kha Nghiêu nói: "Đừng đùa nữa, Dương công tử đến đây chữa bệnh, muội đừng thừa nước đục thả câu"</w:t>
      </w:r>
    </w:p>
    <w:p>
      <w:pPr>
        <w:pStyle w:val="BodyText"/>
      </w:pPr>
      <w:r>
        <w:t xml:space="preserve">Kha Nghiêu bật lại: "Vậy muội không thích hắn, hắn vẫn ngày ngày bám lấy muội làm người ta khó chịu, chẳng phải hắn cũng thừa nước đục thả câu đó thôi"</w:t>
      </w:r>
    </w:p>
    <w:p>
      <w:pPr>
        <w:pStyle w:val="BodyText"/>
      </w:pPr>
      <w:r>
        <w:t xml:space="preserve">Dương Duệ có phần bối rối.</w:t>
      </w:r>
    </w:p>
    <w:p>
      <w:pPr>
        <w:pStyle w:val="BodyText"/>
      </w:pPr>
      <w:r>
        <w:t xml:space="preserve">Đỗ Văn Hạo nghĩ, con nhóc này gì cũng dám nói, đã nói ra rồi thì để cho hai người họ nói đến hết đi.</w:t>
      </w:r>
    </w:p>
    <w:p>
      <w:pPr>
        <w:pStyle w:val="BodyText"/>
      </w:pPr>
      <w:r>
        <w:t xml:space="preserve">"Vậy muội cũng không thể như vậy, có gì thì nói đi!" Nói rồi đưa mắt ra hiệu cho Kha Nghiêu.</w:t>
      </w:r>
    </w:p>
    <w:p>
      <w:pPr>
        <w:pStyle w:val="BodyText"/>
      </w:pPr>
      <w:r>
        <w:t xml:space="preserve">Kha Nghiêu hiểu ý, đi đến bên Dương Duệ: "Được rồi, lúc nãy ta đã sai, nhưng không làm vậy ngươi lại cho ta giống như đám thê thiếp kia của ngươi, ngươi muốn sai bảo gì cũng được"</w:t>
      </w:r>
    </w:p>
    <w:p>
      <w:pPr>
        <w:pStyle w:val="BodyText"/>
      </w:pPr>
      <w:r>
        <w:t xml:space="preserve">Dương Duệ: "Tại hạ biết sai rồi, về sau tại hạ sẽ không làm phiền cô nương nữa"</w:t>
      </w:r>
    </w:p>
    <w:p>
      <w:pPr>
        <w:pStyle w:val="BodyText"/>
      </w:pPr>
      <w:r>
        <w:t xml:space="preserve">"Đó chỉ là nói, hãy viết giấy cho ta!"</w:t>
      </w:r>
    </w:p>
    <w:p>
      <w:pPr>
        <w:pStyle w:val="BodyText"/>
      </w:pPr>
      <w:r>
        <w:t xml:space="preserve">......</w:t>
      </w:r>
    </w:p>
    <w:p>
      <w:pPr>
        <w:pStyle w:val="BodyText"/>
      </w:pPr>
      <w:r>
        <w:t xml:space="preserve">"Kha Nghiêu, lại hàm hồ rồi!"</w:t>
      </w:r>
    </w:p>
    <w:p>
      <w:pPr>
        <w:pStyle w:val="BodyText"/>
      </w:pPr>
      <w:r>
        <w:t xml:space="preserve">"Nên, nên viết giấy làm bằng, về sau cho dễ ăn nói, ta viết, ta viết"</w:t>
      </w:r>
    </w:p>
    <w:p>
      <w:pPr>
        <w:pStyle w:val="BodyText"/>
      </w:pPr>
      <w:r>
        <w:t xml:space="preserve">Kha Nghiêu cho a hoàn mang giấy bút lên thật, đặt trước mặt Dương Duệ: "Cô nương muốn tại hạ sau này làm thế nào để tại hạ viết ra"</w:t>
      </w:r>
    </w:p>
    <w:p>
      <w:pPr>
        <w:pStyle w:val="BodyText"/>
      </w:pPr>
      <w:r>
        <w:t xml:space="preserve">"Ta đọc người viết:</w:t>
      </w:r>
    </w:p>
    <w:p>
      <w:pPr>
        <w:pStyle w:val="BodyText"/>
      </w:pPr>
      <w:r>
        <w:t xml:space="preserve">"Được" Dương Duệ ngoan ngoãn đáp</w:t>
      </w:r>
    </w:p>
    <w:p>
      <w:pPr>
        <w:pStyle w:val="BodyText"/>
      </w:pPr>
      <w:r>
        <w:t xml:space="preserve">"Tôi Dương Duệ, về sau tuyệt đối không làm phiền Kha Nghiêu cô nương, không gặp lại Kha Nghiêu cô nương nữa. Nếu..." Kha Nghiêu dừng lại để nghĩ rồi nói tiếp: "Nếu tình cờ gặp thì phải tránh đi, không được để Kha Nghiêu cô nương nhìn thấy"</w:t>
      </w:r>
    </w:p>
    <w:p>
      <w:pPr>
        <w:pStyle w:val="BodyText"/>
      </w:pPr>
      <w:r>
        <w:t xml:space="preserve">Dương Duệ kinh ngạc không ngờ Kha Nghiêu lạ ghét mình đến thế, chiếc bút trong tay hắn như do dự, dừng lại giữa khoảng không.</w:t>
      </w:r>
    </w:p>
    <w:p>
      <w:pPr>
        <w:pStyle w:val="BodyText"/>
      </w:pPr>
      <w:r>
        <w:t xml:space="preserve">"Viết đi, cái chỗ gì gì đó của ngươi không đau nữa sao?" Kha Nghiêu nói.</w:t>
      </w:r>
    </w:p>
    <w:p>
      <w:pPr>
        <w:pStyle w:val="BodyText"/>
      </w:pPr>
      <w:r>
        <w:t xml:space="preserve">Dương Duệ đành viết theo lời Kha Nghiêu nói, sau đó còn điểm chỉ, rồi hai tay kính cẩn đưa cho Kha Nghiêu.</w:t>
      </w:r>
    </w:p>
    <w:p>
      <w:pPr>
        <w:pStyle w:val="BodyText"/>
      </w:pPr>
      <w:r>
        <w:t xml:space="preserve">Dương Duệ dè dặt thăm dò: "Kha Nghiêu cô nương, vậy phương thuốc đó của cô nương lúc ào có thể đưa choc ho ta đây?"</w:t>
      </w:r>
    </w:p>
    <w:p>
      <w:pPr>
        <w:pStyle w:val="BodyText"/>
      </w:pPr>
      <w:r>
        <w:t xml:space="preserve">"Đúng rồi, ngươi vẫn chưa viết nếu vi phạm thì sẽ bị trừng phạt như thế nào?"</w:t>
      </w:r>
    </w:p>
    <w:p>
      <w:pPr>
        <w:pStyle w:val="BodyText"/>
      </w:pPr>
      <w:r>
        <w:t xml:space="preserve">Dương Duệ không ngờ Kha Nghiêu lại ép người đến vậy, nhưng tình cảnh của mình hiện này thì phải nhượng bộ thôi, hắn cười trừ nói: "Cô nương bảo ta làm thế nào thì được?"</w:t>
      </w:r>
    </w:p>
    <w:p>
      <w:pPr>
        <w:pStyle w:val="BodyText"/>
      </w:pPr>
      <w:r>
        <w:t xml:space="preserve">"Vậy ngươi viết là, nếu vi phạm thì phải nhượng lại 3 phần tiệm thuốc Dương gia cho ta"</w:t>
      </w:r>
    </w:p>
    <w:p>
      <w:pPr>
        <w:pStyle w:val="BodyText"/>
      </w:pPr>
      <w:r>
        <w:t xml:space="preserve">Dương Duệ há hốc mồm, thế này chẳng phải cố ý không cho ta gặp lại mĩ nhân này sao?</w:t>
      </w:r>
    </w:p>
    <w:p>
      <w:pPr>
        <w:pStyle w:val="BodyText"/>
      </w:pPr>
      <w:r>
        <w:t xml:space="preserve">Dương Duệ nói nhỏ: "Cái này...cái này không phải là hơi quá sao?"</w:t>
      </w:r>
    </w:p>
    <w:p>
      <w:pPr>
        <w:pStyle w:val="BodyText"/>
      </w:pPr>
      <w:r>
        <w:t xml:space="preserve">"Ngươi thấy quá đáng sao, được, ngươi đi mà tìm Vương thần y mà chữa bệnh"</w:t>
      </w:r>
    </w:p>
    <w:p>
      <w:pPr>
        <w:pStyle w:val="BodyText"/>
      </w:pPr>
      <w:r>
        <w:t xml:space="preserve">"Không không không, tại hạ không có ý đó, là vì quận Tú Sơn lớn thế này, cô nương tuy nói là chưa xuất giá, nhưng không chịu bất kì ràng buộc nào, ngộ nhỡ trên đường mà gặp thì làm thế nào?"</w:t>
      </w:r>
    </w:p>
    <w:p>
      <w:pPr>
        <w:pStyle w:val="BodyText"/>
      </w:pPr>
      <w:r>
        <w:t xml:space="preserve">"Nói cũng phải"</w:t>
      </w:r>
    </w:p>
    <w:p>
      <w:pPr>
        <w:pStyle w:val="BodyText"/>
      </w:pPr>
      <w:r>
        <w:t xml:space="preserve">Dương Duệ cho rằng Kha Nghiêu mềm lòng nên vội gật đầu.</w:t>
      </w:r>
    </w:p>
    <w:p>
      <w:pPr>
        <w:pStyle w:val="BodyText"/>
      </w:pPr>
      <w:r>
        <w:t xml:space="preserve">"Vậy thì được, vẫn là huynh trưởng ta nói có lí, ngươi hãy đợi thêm 100 ngày nữa đi"</w:t>
      </w:r>
    </w:p>
    <w:p>
      <w:pPr>
        <w:pStyle w:val="BodyText"/>
      </w:pPr>
      <w:r>
        <w:t xml:space="preserve">Dương Duệ hết cách với mĩ nhân này, phần hạ bộ cơ thể hành hạ hắn quá đủ rồi, thôi, cũng chỉ là 3 phần tiệm thuốc thôi mà? May là mình là người có máu mặt, hơn nữa dòng họ ngoài hiệu thuốc ra còn kinh doanh nhiều loại khác, trị bệnh là cấp bách, thế là hắn đành cắn răng viết hết những gì Kha Nghiêu nói lên giấy.</w:t>
      </w:r>
    </w:p>
    <w:p>
      <w:pPr>
        <w:pStyle w:val="BodyText"/>
      </w:pPr>
      <w:r>
        <w:t xml:space="preserve">Kha Nghiêu ra bậc cửa gọi a hoàn: "Sang bên đại phu nhân xem chỗ rau trường thọ lần trước lấy về cho thiếu gia còn chút nào không?"</w:t>
      </w:r>
    </w:p>
    <w:p>
      <w:pPr>
        <w:pStyle w:val="BodyText"/>
      </w:pPr>
      <w:r>
        <w:t xml:space="preserve">Dương Duệ tuy không phải lang trung, nhưng hắn nghĩ đó chỉ là rau dại, chẳng liên quan gì đến bệnh của mình, hay là cô nương này muốn chọc cho mình vui, hắn tự ái nhưng không nói ra.</w:t>
      </w:r>
    </w:p>
    <w:p>
      <w:pPr>
        <w:pStyle w:val="BodyText"/>
      </w:pPr>
      <w:r>
        <w:t xml:space="preserve">Cô a hoàn đó nhanh chóng quay trở lại với 1 giỏ rau trường thọ trên tay.</w:t>
      </w:r>
    </w:p>
    <w:p>
      <w:pPr>
        <w:pStyle w:val="BodyText"/>
      </w:pPr>
      <w:r>
        <w:t xml:space="preserve">"Cô nương, đây có phải loại rau dại mọc đầy bên ngoài không?"</w:t>
      </w:r>
    </w:p>
    <w:p>
      <w:pPr>
        <w:pStyle w:val="BodyText"/>
      </w:pPr>
      <w:r>
        <w:t xml:space="preserve">"Đúng vậy!"</w:t>
      </w:r>
    </w:p>
    <w:p>
      <w:pPr>
        <w:pStyle w:val="BodyText"/>
      </w:pPr>
      <w:r>
        <w:t xml:space="preserve">"Vậy cô nương định mời tại hạ ăn bữa cơm rau chăng?"</w:t>
      </w:r>
    </w:p>
    <w:p>
      <w:pPr>
        <w:pStyle w:val="BodyText"/>
      </w:pPr>
      <w:r>
        <w:t xml:space="preserve">Kha Nghiêu nguýt Dương Duệ: "Ta không có hơi đâu mời ngươi ở lại ăn cơm, là thế này, ta đã nói với huynh ta cách chữa rồi, với chỗ bệnh của ngươi thì ta nói không tiện lắm, tốt hơn là để huynh ấy nói cho ngươi hiểu, ta đi trước đây" Nói rồi Kha Nghiêu đắc ý cầm tờ giấy làm bằng Dương Duệ viết cho mình đi ra.</w:t>
      </w:r>
    </w:p>
    <w:p>
      <w:pPr>
        <w:pStyle w:val="BodyText"/>
      </w:pPr>
      <w:r>
        <w:t xml:space="preserve">Đỗ Văn Hạo thấy mặt Dương Duệ ngơ ngác bèn nói: "Được rồi, thực ra phương thuốc này rất đơn giản, công tử về bảo bọn người dưới hái rau này về, rửa thật sạch, bỏ rễ, nghiền nát lá ra, lúc nghỉ trưa hay trước lúc đi ngủ thì bôi vào xung quanh chỗ sưng đỏ, đợi hết 1 canh giờ, sáng dậy thì lấy nước ấm rửa sạch, hạn chế đi lại thôi để nhanh hồi phục, đi ngủ cũng không cần mặc quần, để chỗ đó được khô thoáng"</w:t>
      </w:r>
    </w:p>
    <w:p>
      <w:pPr>
        <w:pStyle w:val="BodyText"/>
      </w:pPr>
      <w:r>
        <w:t xml:space="preserve">"Nhưng đang mùa đông lạnh thế này...?"</w:t>
      </w:r>
    </w:p>
    <w:p>
      <w:pPr>
        <w:pStyle w:val="BodyText"/>
      </w:pPr>
      <w:r>
        <w:t xml:space="preserve">"Bảo người nhà lót thêm nệm bong là được rồi!"</w:t>
      </w:r>
    </w:p>
    <w:p>
      <w:pPr>
        <w:pStyle w:val="BodyText"/>
      </w:pPr>
      <w:r>
        <w:t xml:space="preserve">Dương Duệ gật đầu lia lịa khen hay.</w:t>
      </w:r>
    </w:p>
    <w:p>
      <w:pPr>
        <w:pStyle w:val="BodyText"/>
      </w:pPr>
      <w:r>
        <w:t xml:space="preserve">"Đắp thuốc hai ngày là có chuyển biến rồi, hãy nhớ, dùng liên tục 7 ngày, phải dùng rau tươi, hơn nữa chỗ rau thừa thì bỏ vào nồi nấu với cháo để ăn sẽ có hiệu quả hơn"</w:t>
      </w:r>
    </w:p>
    <w:p>
      <w:pPr>
        <w:pStyle w:val="BodyText"/>
      </w:pPr>
      <w:r>
        <w:t xml:space="preserve">Dương Duệ đi từ nhà Đỗ Văn Hạo ra, Vương trưởng cự vẫn đợi trước cửa đang ngủ gật trên xe ngựa, thấy Dương Duệ cầm giỏ rau đi ra vội xuống xe tiếp đón.</w:t>
      </w:r>
    </w:p>
    <w:p>
      <w:pPr>
        <w:pStyle w:val="BodyText"/>
      </w:pPr>
      <w:r>
        <w:t xml:space="preserve">Dương Duệ vất vả lắm mới lên được xe, Vương trưởng cự đỡ hắn và giỏ rau lên xe.</w:t>
      </w:r>
    </w:p>
    <w:p>
      <w:pPr>
        <w:pStyle w:val="BodyText"/>
      </w:pPr>
      <w:r>
        <w:t xml:space="preserve">"Vương trưởng cự, ông hành nghề mấy chục năm có biết loại rau này có thể chữa bệnh không?"</w:t>
      </w:r>
    </w:p>
    <w:p>
      <w:pPr>
        <w:pStyle w:val="BodyText"/>
      </w:pPr>
      <w:r>
        <w:t xml:space="preserve">Tên Vương trưởng cự này từ khi chứng kiến Đỗ Văn Hạo chữa cho Vương Nhuận Tuyết thì nể phục vô cùng, hôm nay lại nhìn thấy giỏ rau này, tuy không biết loại rau này chữa bệnh của thiếu đông gia kiểu gì nhưng hắn tin Đỗ Văn Hạo có cái lý của mình.</w:t>
      </w:r>
    </w:p>
    <w:p>
      <w:pPr>
        <w:pStyle w:val="BodyText"/>
      </w:pPr>
      <w:r>
        <w:t xml:space="preserve">"Tiểu nhân chỉ biết loại rau dại này có khả năng thanh nhiệt hóa viêm thôi"</w:t>
      </w:r>
    </w:p>
    <w:p>
      <w:pPr>
        <w:pStyle w:val="BodyText"/>
      </w:pPr>
      <w:r>
        <w:t xml:space="preserve">Nghe vậy Dương Duệ đã hiểu ra gì đó: "Chỉ cần ngươi nói có công dụng chữa bệnh là được rồi, ta trước nay ăn lại này mà không biết nó có công dụng chữa bệnh đó"</w:t>
      </w:r>
    </w:p>
    <w:p>
      <w:pPr>
        <w:pStyle w:val="BodyText"/>
      </w:pPr>
      <w:r>
        <w:t xml:space="preserve">Vương trưởng cự cười: "Vị Đỗ lão gia này là chuyên gia, tôi tuy không biết nó có công hiệu gì, nhưng vô cùng khâm phục người này"</w:t>
      </w:r>
    </w:p>
    <w:p>
      <w:pPr>
        <w:pStyle w:val="BodyText"/>
      </w:pPr>
      <w:r>
        <w:t xml:space="preserve">"HI vọng là có thể chữa được bệnh của ta, ấy, Lưu Tam, ngươi cố ý làm ta đau chết phải không?" Dương Duệ lớn tiếng quát tên phu xe bên ngoài.</w:t>
      </w:r>
    </w:p>
    <w:p>
      <w:pPr>
        <w:pStyle w:val="BodyText"/>
      </w:pPr>
      <w:r>
        <w:t xml:space="preserve">"Đông gia, tôi vừa nghe bọn người dưới Đỗ gia nói Đỗ lão gia 15 tháng này sẽ đổi quán trọ Vân Phàm thành tiệm thuốc, gọi là Ngũ vị Đường"</w:t>
      </w:r>
    </w:p>
    <w:p>
      <w:pPr>
        <w:pStyle w:val="BodyText"/>
      </w:pPr>
      <w:r>
        <w:t xml:space="preserve">Dương Duệ cười nhạt: "Khai trương thì khai trương, dù gì thì cũng phải mua từ tiệm chúng ta, để xem họ cầm cự được đến bao giờ, này Lưu Tam"</w:t>
      </w:r>
    </w:p>
    <w:p>
      <w:pPr>
        <w:pStyle w:val="BodyText"/>
      </w:pPr>
      <w:r>
        <w:t xml:space="preserve">Đỗ Tam sợ quá giải thích: "Lão gia, ngài đừng nóng, hai hôm nay trời mưa, đâu đâu cũng là ổ gà, chứ tiểu nhân không cố ý gì đâu"</w:t>
      </w:r>
    </w:p>
    <w:p>
      <w:pPr>
        <w:pStyle w:val="BodyText"/>
      </w:pPr>
      <w:r>
        <w:t xml:space="preserve">"Thôi, không ngồi chiếc xe nát này nữa, vương trưởng cự đỡ ta xuống xe, chúng ta tìm kiệu đi"</w:t>
      </w:r>
    </w:p>
    <w:p>
      <w:pPr>
        <w:pStyle w:val="BodyText"/>
      </w:pPr>
      <w:r>
        <w:t xml:space="preserve">"Vâng, đông gia"</w:t>
      </w:r>
    </w:p>
    <w:p>
      <w:pPr>
        <w:pStyle w:val="BodyText"/>
      </w:pPr>
      <w:r>
        <w:t xml:space="preserve">Hai người xuống xe, Dương Duệ hỏi: "Đúng rồi, mấy ngày rồi không thấy tên Dương Quang đâu, hắn bận gì vậy? Không phải ông ngoại ta khỏi bệnh rồi sao?"</w:t>
      </w:r>
    </w:p>
    <w:p>
      <w:pPr>
        <w:pStyle w:val="BodyText"/>
      </w:pPr>
      <w:r>
        <w:t xml:space="preserve">Lưu Tam thuê một chiếc kiệu đến, Vương trưởng cự đỡ Dương Duệ lên xe, ngồi yên trên xe rồi Vươg trưởng cự mới đáp: "Tôi cũng không rõ lắm, mấy ngày trước Tiểu Thúy đến bốc thuốc, hình như là thuốc của phụ nữ, tôi hỏi bốc cho ai thì cô ta không nói, tôi đoán là mẹ La Tứ bệnh, nếu không Dương Quang đâu có mất tăm mất tích vậy"</w:t>
      </w:r>
    </w:p>
    <w:p>
      <w:pPr>
        <w:pStyle w:val="BodyText"/>
      </w:pPr>
      <w:r>
        <w:t xml:space="preserve">Dương Duệ miệt thị nói: "Một người đàn ông trở thành như vậy thật là thảm" Rồi đột nhiên nghĩ vì giỏ rau này mà suýt nữa phải làm đồ đệ cho tiểu nha đầu man di Kha Nghiêu, may là Đỗ Văn Hạo can được, nếu không còn thảm hơn Dương Quang ấy chứ, nghĩ đến đây mà hắn thở dài.</w:t>
      </w:r>
    </w:p>
    <w:p>
      <w:pPr>
        <w:pStyle w:val="BodyText"/>
      </w:pPr>
      <w:r>
        <w:t xml:space="preserve">Mị Nhi kiều.</w:t>
      </w:r>
    </w:p>
    <w:p>
      <w:pPr>
        <w:pStyle w:val="BodyText"/>
      </w:pPr>
      <w:r>
        <w:t xml:space="preserve">Như thường lệ, trời bắt đầu nhá nhem tối là khách khứa lũ lượt lên thuyền.</w:t>
      </w:r>
    </w:p>
    <w:p>
      <w:pPr>
        <w:pStyle w:val="BodyText"/>
      </w:pPr>
      <w:r>
        <w:t xml:space="preserve">Vương trưởng cự cũng đến, cả ngày ở nhà nhìn mãi mấy bà vợ già, thà dùng tiền Dương Duệ cho để đến đây tìm thú vui còn hơn, gần đây hắn mê một cô trên này, cái tên cũng rất hay, tối nào hắn cũng đến đây.</w:t>
      </w:r>
    </w:p>
    <w:p>
      <w:pPr>
        <w:pStyle w:val="BodyText"/>
      </w:pPr>
      <w:r>
        <w:t xml:space="preserve">"Tỉ, nghe Linh Nhi nói Vương trưởng cự lại đến, đòi Mị Tâm hầu hạ hắn" Mị Xảo đi vào phòng Mị Nhi, hai người ăn mặc giống nhau, nếu không nhìn kĩ thì không ai phân biệt được, trừ các cô gái trên thuyền.</w:t>
      </w:r>
    </w:p>
    <w:p>
      <w:pPr>
        <w:pStyle w:val="BodyText"/>
      </w:pPr>
      <w:r>
        <w:t xml:space="preserve">Mị Nhi đứng dậy cầm tay Mị Xảo, cô gái trước mặt rất giống mình, đặc biệt sau khi trang điểm, cảm giác như đứng trước gương nhìn mình vậy.</w:t>
      </w:r>
    </w:p>
    <w:p>
      <w:pPr>
        <w:pStyle w:val="BodyText"/>
      </w:pPr>
      <w:r>
        <w:t xml:space="preserve">"Gần đây sức khỏa Mị Tâm không tốt, tạm thời không gặp hắn được" Mị Nhị nói.</w:t>
      </w:r>
    </w:p>
    <w:p>
      <w:pPr>
        <w:pStyle w:val="BodyText"/>
      </w:pPr>
      <w:r>
        <w:t xml:space="preserve">"Tỉ yên tâm, Dương Duệ cho chúng ta một tháng, không thể mới gặp lần đầu đã hỏi được, như vậy hắn sẽ sinh nghi, để em đi lần này cho, tỉ đừng lo cho em"</w:t>
      </w:r>
    </w:p>
    <w:p>
      <w:pPr>
        <w:pStyle w:val="BodyText"/>
      </w:pPr>
      <w:r>
        <w:t xml:space="preserve">"Muội muội ngoan, tỉ đã làm hỏng đời em" Mị Nhi nói thoáng chút buồn phiền.</w:t>
      </w:r>
    </w:p>
    <w:p>
      <w:pPr>
        <w:pStyle w:val="BodyText"/>
      </w:pPr>
      <w:r>
        <w:t xml:space="preserve">Mị Xảo lắc đầu: "Tỉ đừng nói vậy, thà ở trên thuyền làm bạn với tỉ còn hơn ở với người cha dượng kia, em hiểu trong lòng tỉ có người khác, tuy chưa từng gặp nhưng em chắc chắn người đó rất được, em can tâm thế thân cho tỉ để tỉ giữ tấm thân trong sạch cho người đó"</w:t>
      </w:r>
    </w:p>
    <w:p>
      <w:pPr>
        <w:pStyle w:val="BodyText"/>
      </w:pPr>
      <w:r>
        <w:t xml:space="preserve">Mị Nhi ôm chặt Mị Xảo vào lòng, Mị Xảo nói: "Thôi, em ra tiếp khách đây, tỉ tránh đi kẻo có người nhìn thấy thì không hay"</w:t>
      </w:r>
    </w:p>
    <w:p>
      <w:pPr>
        <w:pStyle w:val="BodyText"/>
      </w:pPr>
      <w:r>
        <w:t xml:space="preserve">"Tên Vương trưởng cự này không phải hạng dễ hầu hạ, tỉ có phần hối hận, hay để tỉ thay người khác?"</w:t>
      </w:r>
    </w:p>
    <w:p>
      <w:pPr>
        <w:pStyle w:val="BodyText"/>
      </w:pPr>
      <w:r>
        <w:t xml:space="preserve">"Xem tỉ kìa, có phải em lần đầu tiên làm lão bảo đâu, đến tỉ còn nói em làm giỏi hơn tỉ mà, tỉ còn lo gì nữa, mau đi đi, nếu không người đông là không đi kịp đâu" Nói rồi Mị Xảo lại bên gương đánh thêm phấn, sau đó đi ra.</w:t>
      </w:r>
    </w:p>
    <w:p>
      <w:pPr>
        <w:pStyle w:val="BodyText"/>
      </w:pPr>
      <w:r>
        <w:t xml:space="preserve">Vương trưởng cự ngồi trong phòng lớn của thuyền hoa u buồn uống trà.</w:t>
      </w:r>
    </w:p>
    <w:p>
      <w:pPr>
        <w:pStyle w:val="BodyText"/>
      </w:pPr>
      <w:r>
        <w:t xml:space="preserve">"Ngại quá, để Vương lão gia phải đợi lâu rồi, Mị Nhi thật đáng chết!"</w:t>
      </w:r>
    </w:p>
    <w:p>
      <w:pPr>
        <w:pStyle w:val="BodyText"/>
      </w:pPr>
      <w:r>
        <w:t xml:space="preserve">Vương trưởng cự nghe thấy tiếng cười nói thì quay lại nhìn, thấy có người phụ nữ xinh đẹp lại gần, cô a hoàn đang hầu trà bên cạnh nói nhỏ: "Vương trưởng cự, đây là lão bảo chỗ chúng tôi, tên Mị Nhi"</w:t>
      </w:r>
    </w:p>
    <w:p>
      <w:pPr>
        <w:pStyle w:val="BodyText"/>
      </w:pPr>
      <w:r>
        <w:t xml:space="preserve">Vì Vương trưởng cự mới đến 3 lần mà không lần nào gặp lão bảo, lão bảo vốn không bao giờ tiếp khách, khách đến đây không gặp lão bảo cho là chuyện thường, hắn cứ đến là xông vào phòng Mị Tâm, không để ý đến xung quanh. Hôm nay gặp Mị Nhi mới thấy Mị Tâm còn kém xa.</w:t>
      </w:r>
    </w:p>
    <w:p>
      <w:pPr>
        <w:pStyle w:val="BodyText"/>
      </w:pPr>
      <w:r>
        <w:t xml:space="preserve">Hắn vội đứng dậy, ai ngờ Mị Xảo ấn hắn ngồi xuống ghế, tươi cười cầm tách trà lướt qua miệng hắn, nửa người dựa vào hắn nói: "Nào, Vương lão gia, nô gia đến muộn, để ngài đợi lâu thất không phải, nô gia mời ngài chén nước để hạ hỏa"</w:t>
      </w:r>
    </w:p>
    <w:p>
      <w:pPr>
        <w:pStyle w:val="BodyText"/>
      </w:pPr>
      <w:r>
        <w:t xml:space="preserve">A hoàn biết ý tránh đi, chỉ còn lại Vương trưởng cự và Mị Xảo.</w:t>
      </w:r>
    </w:p>
    <w:p>
      <w:pPr>
        <w:pStyle w:val="BodyText"/>
      </w:pPr>
      <w:r>
        <w:t xml:space="preserve">Hắn thừa cơ véo mông Mị Xảo một cái cười khà khà: "Chỉ một cốc nước có thể làm lão gia hạ hảo được không?"</w:t>
      </w:r>
    </w:p>
    <w:p>
      <w:pPr>
        <w:pStyle w:val="BodyText"/>
      </w:pPr>
      <w:r>
        <w:t xml:space="preserve">Mị Xảo ngồi lên đùi Vương trưởng cự, hai tay bá cổ hắn: "Đáng ghét!"</w:t>
      </w:r>
    </w:p>
    <w:p>
      <w:pPr>
        <w:pStyle w:val="BodyText"/>
      </w:pPr>
      <w:r>
        <w:t xml:space="preserve">Điều này càng làm hắn mê hơn, nhưng hắn biết lão bảo không tiếp khách nên có phần hối tiếc.</w:t>
      </w:r>
    </w:p>
    <w:p>
      <w:pPr>
        <w:pStyle w:val="Compact"/>
      </w:pPr>
      <w:r>
        <w:br w:type="textWrapping"/>
      </w:r>
      <w:r>
        <w:br w:type="textWrapping"/>
      </w:r>
    </w:p>
    <w:p>
      <w:pPr>
        <w:pStyle w:val="Heading2"/>
      </w:pPr>
      <w:bookmarkStart w:id="567" w:name="chương-489-hẹn-nhau-lúc-hoàng-hôn."/>
      <w:bookmarkEnd w:id="567"/>
      <w:r>
        <w:t xml:space="preserve">545. Chương 489: Hẹn Nhau Lúc Hoàng Hôn.</w:t>
      </w:r>
    </w:p>
    <w:p>
      <w:pPr>
        <w:pStyle w:val="Compact"/>
      </w:pPr>
      <w:r>
        <w:br w:type="textWrapping"/>
      </w:r>
      <w:r>
        <w:br w:type="textWrapping"/>
      </w:r>
      <w:r>
        <w:t xml:space="preserve">Mười ngày sau.</w:t>
      </w:r>
    </w:p>
    <w:p>
      <w:pPr>
        <w:pStyle w:val="BodyText"/>
      </w:pPr>
      <w:r>
        <w:t xml:space="preserve">Ngũ Vị Đường cũng thức khai trương, Dương Duệ cho người mang quà mừng đến, nói là đã đỡ rất nhiều nhưng sợ vi phạm quy định của Kha Nghiêu cô nương nên không dám tự mình đến.</w:t>
      </w:r>
    </w:p>
    <w:p>
      <w:pPr>
        <w:pStyle w:val="BodyText"/>
      </w:pPr>
      <w:r>
        <w:t xml:space="preserve">Dù gì cũng là non nửa gia nghiệp Dương gia, hơn nữa Kha Nghiêu cũng không thích, Dương Duệ càng khoog nỡ để số gia tài kia rơi vào tay người ngoài. Chiêu này của Kha Nghiêu quả là hiệu quả mà triệt để. Mới đến quận Tú Sơn này hai ba tháng mà Kha Nghiêu đã nổi tiếng khắp chốn, ai cũng nói Vân Phàm có một cô em gái ngoa ngoắt ghê gớm.</w:t>
      </w:r>
    </w:p>
    <w:p>
      <w:pPr>
        <w:pStyle w:val="BodyText"/>
      </w:pPr>
      <w:r>
        <w:t xml:space="preserve">Vì Kha Nghiêu đồng ý nhường căn nhà ở Xuyên Trung cho Đỗ Tam nên Đỗ Văn Hạo, Bàng Vũ Cầm, Vương Nhuận Tuyết đồng ý nhường cho Kha Nghiêu 50% sản nghiệp, hơn nữa Kha Nghiêu cũng là người trong nhà.</w:t>
      </w:r>
    </w:p>
    <w:p>
      <w:pPr>
        <w:pStyle w:val="BodyText"/>
      </w:pPr>
      <w:r>
        <w:t xml:space="preserve">Kha Nghiêu trước kia không muốn nhưng cuối cùng Đỗ Văn Hạo kiên quyết quá nên cũng đồng ý nhận 20%, Đỗ Văn Hạo cũng đành nhượng bộ.</w:t>
      </w:r>
    </w:p>
    <w:p>
      <w:pPr>
        <w:pStyle w:val="BodyText"/>
      </w:pPr>
      <w:r>
        <w:t xml:space="preserve">Việc Ngũ Vị ĐƯờng chính thức khai trương, và việc Đỗ Văn Hạo chữa bệnh cho Trụ Tử, Dương Thiên Hộ và Dương Duệ rất nhiều người biết, vì vậy làm ăn không đến nỗi nào. Nhưng lần nào cũng phải đến tiêm thuốc Dương gia bôc thuốc, điều này khiến Lâm Thanh Đại rất đau đầu.</w:t>
      </w:r>
    </w:p>
    <w:p>
      <w:pPr>
        <w:pStyle w:val="BodyText"/>
      </w:pPr>
      <w:r>
        <w:t xml:space="preserve">Tối hôm đó ăn xong bữa tối Lâm Thanh Đại đi tìm Đỗ Văn Hạo thương lượng chuyện này.</w:t>
      </w:r>
    </w:p>
    <w:p>
      <w:pPr>
        <w:pStyle w:val="BodyText"/>
      </w:pPr>
      <w:r>
        <w:t xml:space="preserve">Thư phòng của Đỗ Văn Hạo.</w:t>
      </w:r>
    </w:p>
    <w:p>
      <w:pPr>
        <w:pStyle w:val="BodyText"/>
      </w:pPr>
      <w:r>
        <w:t xml:space="preserve">Lâm Thanh Đại như mọi khi pha trà và đặt mỗi góc phòng một chiếc lư hương sưởi ấm.</w:t>
      </w:r>
    </w:p>
    <w:p>
      <w:pPr>
        <w:pStyle w:val="BodyText"/>
      </w:pPr>
      <w:r>
        <w:t xml:space="preserve">"Văn Hạo, thiếp muốn ra ngoài huyện một chuyến"</w:t>
      </w:r>
    </w:p>
    <w:p>
      <w:pPr>
        <w:pStyle w:val="BodyText"/>
      </w:pPr>
      <w:r>
        <w:t xml:space="preserve">"Đi thu mua thuốc?" Đỗ Văn Hạo nhìn ngay ra tâm can Thanh Đại.</w:t>
      </w:r>
    </w:p>
    <w:p>
      <w:pPr>
        <w:pStyle w:val="BodyText"/>
      </w:pPr>
      <w:r>
        <w:t xml:space="preserve">Lâm Thanh Đại gật đầu: "Cứ mãi thế này không phải cách hay, Dương gia ngồi không ngư ông đắc lợi, hại chúng ta làm ăn vất vả, thiếp không phục chút nào"</w:t>
      </w:r>
    </w:p>
    <w:p>
      <w:pPr>
        <w:pStyle w:val="BodyText"/>
      </w:pPr>
      <w:r>
        <w:t xml:space="preserve">Đỗ Văn Hạo hiểu tính cách Lâm Thanh Đại, một cô gái đã từng ở kinh thành có thể duy trì được một tiệm thuốc là chuyện trong lòng bàn tay, nhưng nàng vẫn kiên quyết mở Ngũ Vị Đường, lủi thủi một mình nhập hàng bốc thuốc, đừng nói là thời cổ đại mà thời hiện đại như thế là mạnh mẽ tự lập lắm rồi.</w:t>
      </w:r>
    </w:p>
    <w:p>
      <w:pPr>
        <w:pStyle w:val="BodyText"/>
      </w:pPr>
      <w:r>
        <w:t xml:space="preserve">"Ta cũng có suy nghĩ giống nàng, tuy khó khăn nhưng chúng ta không thể bằng lòng với hiện tại, dù gì thì nếu muốn làm ăn lâu dài thì không thể để Dương gia coi chúng ta như trò đùa được, ta đồng ý với cách nghĩ của nàng"</w:t>
      </w:r>
    </w:p>
    <w:p>
      <w:pPr>
        <w:pStyle w:val="BodyText"/>
      </w:pPr>
      <w:r>
        <w:t xml:space="preserve">Lâm Thanh Đại thấy Đỗ Văn Hạo ủng hộ thì mừng lắm: "Vậy ngay ngày mai thiếp sẽ khởi hành"</w:t>
      </w:r>
    </w:p>
    <w:p>
      <w:pPr>
        <w:pStyle w:val="BodyText"/>
      </w:pPr>
      <w:r>
        <w:t xml:space="preserve">"Không vội, nàng cho người đi nghe ngóng tình hình đã, cũng vừa may sức khỏe Đỗ Tam đã hồi phục nhiều, chúng ta nhân cơ hội này nói là Đỗ Tam đi thăm người thân, có thể âm thầm đưa Đỗ Tam an toàn ra khỏi Tú Sơn mà không bị bọn họ chú ý"</w:t>
      </w:r>
    </w:p>
    <w:p>
      <w:pPr>
        <w:pStyle w:val="BodyText"/>
      </w:pPr>
      <w:r>
        <w:t xml:space="preserve">"Ý này hay đây, nhưng thiếp đã cho người đi hỏi thăm rồi, Tú Sơn có một huyện vùng núi xa, nơi đây chất lượng thuốc rất tốt, hơn nữa lại đầy đủ. Ở đó có một ông chủ họ Giang, là thương nhân buôn lá thuốc lớn nhất ở đó, nhưng ông ta lại có quan hệ rất tốt với Dương Duệ"</w:t>
      </w:r>
    </w:p>
    <w:p>
      <w:pPr>
        <w:pStyle w:val="BodyText"/>
      </w:pPr>
      <w:r>
        <w:t xml:space="preserve">Đỗ Văn Hạo cười: "Sợ gì chứ? Cái chúng ta thích chính là cái khí phách ấy mà!"</w:t>
      </w:r>
    </w:p>
    <w:p>
      <w:pPr>
        <w:pStyle w:val="BodyText"/>
      </w:pPr>
      <w:r>
        <w:t xml:space="preserve">"Vậy chàng xem bao giờ thiếp đi thì được?"</w:t>
      </w:r>
    </w:p>
    <w:p>
      <w:pPr>
        <w:pStyle w:val="BodyText"/>
      </w:pPr>
      <w:r>
        <w:t xml:space="preserve">"Không thể nàng đi một mình được, để ta thương lượng với Vương Nhuận Tuyết và Bàng Vũ Cầm đã, ta mang thằng ngốc đi với nàng là được rồi"</w:t>
      </w:r>
    </w:p>
    <w:p>
      <w:pPr>
        <w:pStyle w:val="BodyText"/>
      </w:pPr>
      <w:r>
        <w:t xml:space="preserve">Lâm Thanh Đại không đồng ý: "Không được, Ngũ Vị Đường vừa mới khai trương, chàng đi thế nào được?"</w:t>
      </w:r>
    </w:p>
    <w:p>
      <w:pPr>
        <w:pStyle w:val="BodyText"/>
      </w:pPr>
      <w:r>
        <w:t xml:space="preserve">"Vậy ta tuyệt nhiên không cho nàng đi một mình, nơi xa xôi như vậy, đi, chúng ta đi bàn với Bàng Vũ Cầm và Vương Nhuận Tuyết xem"</w:t>
      </w:r>
    </w:p>
    <w:p>
      <w:pPr>
        <w:pStyle w:val="BodyText"/>
      </w:pPr>
      <w:r>
        <w:t xml:space="preserve">Lâm Thanh Đại đành đi theo Đỗ Văn Hạo ra khỏi thư phòng đi tìm Bàng Vũ Cầm và Vương Nhuận Tuyết nói chuyện.</w:t>
      </w:r>
    </w:p>
    <w:p>
      <w:pPr>
        <w:pStyle w:val="BodyText"/>
      </w:pPr>
      <w:r>
        <w:t xml:space="preserve">Đỗ Văn Hạo gọi mọi người tập trung đến chỗ Bàng Vũ Cầm, mọi người quay quần bên lò sưởi nói chuyện.</w:t>
      </w:r>
    </w:p>
    <w:p>
      <w:pPr>
        <w:pStyle w:val="BodyText"/>
      </w:pPr>
      <w:r>
        <w:t xml:space="preserve">"Huynh, hay cho muội đi cùng, dù gì ở nhà mãi chán lắm, ngộ nhỡ chạm mặt tên Dương Duệ kia thì ăn mất ngon"</w:t>
      </w:r>
    </w:p>
    <w:p>
      <w:pPr>
        <w:pStyle w:val="BodyText"/>
      </w:pPr>
      <w:r>
        <w:t xml:space="preserve">Sương Nhi trêu chọc: "Người ta sợ em lấy đi nửa gia sản nhà người ta, làm gì còn dám gặp muội nữa, hơn nữa người ta còn đang bệnh, sao mà ảnh hưởng đến khẩu vị của em được?"</w:t>
      </w:r>
    </w:p>
    <w:p>
      <w:pPr>
        <w:pStyle w:val="BodyText"/>
      </w:pPr>
      <w:r>
        <w:t xml:space="preserve">Mọi người phá lên cười vì câu nói của Sương Nhi.</w:t>
      </w:r>
    </w:p>
    <w:p>
      <w:pPr>
        <w:pStyle w:val="BodyText"/>
      </w:pPr>
      <w:r>
        <w:t xml:space="preserve">"Muội đừng có mà hóng, muội đi làm gì, Cầm Nhi bây giờ sức khỏe không tốt, tất nhiên không thể ra tiệm giúp một tay, nhà nhị phu nhân cũng đang nhiều việc không thể lo được việc làm ăn bên ngoài, bây giờ muội hiểu việc rồi thì lại muốn đi, muội đừng quên muội có một nửa hiệu thuốc đấy"</w:t>
      </w:r>
    </w:p>
    <w:p>
      <w:pPr>
        <w:pStyle w:val="BodyText"/>
      </w:pPr>
      <w:r>
        <w:t xml:space="preserve">Vương Nhuận Tuyết: "Thực ra Kha Nghiêu đi tỉ cũng không có ý kiến gì, nhưng Thanh Đại nói phải, ở đây mới khai trương, đi rồi cũng không giúp được gì, gia đình Kha Nghiêu xưa nay có truyền thống buôn bán còn có chút hiểu biết, Sương Nhi tuy được việc nhưng bên Tống trưởng cự thi thoảng có việc lại phải chạy đi chạy lại, Liên Nhi không hiểu biết lắm thì tốt nhất thì ở nhà giúp ta quán xuyến việc nhà"</w:t>
      </w:r>
    </w:p>
    <w:p>
      <w:pPr>
        <w:pStyle w:val="BodyText"/>
      </w:pPr>
      <w:r>
        <w:t xml:space="preserve">Kha Nghiêu thấy Vương Nhuận Tuyết nói vậy đành phụng phịu nói: "Vậy thôi, muội ở nhà cho xong, nhưng chỉ có 3 người đi muội thấy không ổn"</w:t>
      </w:r>
    </w:p>
    <w:p>
      <w:pPr>
        <w:pStyle w:val="BodyText"/>
      </w:pPr>
      <w:r>
        <w:t xml:space="preserve">Bàng Vũ Cầm: "Muội yên tâm, Thanh Đại và huynh của muội đều có võ công, hơn nữa thằng ngốc cũng nhanh tay nhanh chân, đi quá nhiều chỉ tổ gây chú ý thôi"</w:t>
      </w:r>
    </w:p>
    <w:p>
      <w:pPr>
        <w:pStyle w:val="BodyText"/>
      </w:pPr>
      <w:r>
        <w:t xml:space="preserve">Liên Nhi: "Nhưng thời tiết thay đổi thất thường, ngộ nhỡ lão gia ốm thì sao"</w:t>
      </w:r>
    </w:p>
    <w:p>
      <w:pPr>
        <w:pStyle w:val="BodyText"/>
      </w:pPr>
      <w:r>
        <w:t xml:space="preserve">Đỗ Văn Hạo cười: "Không đáng ngại, ta biết Liên Nhi lo cho sự an nguy của mọi người, chúng ta sẽ chuẩn bị đày đủ lương khô và quần áo ấm"</w:t>
      </w:r>
    </w:p>
    <w:p>
      <w:pPr>
        <w:pStyle w:val="BodyText"/>
      </w:pPr>
      <w:r>
        <w:t xml:space="preserve">Vương Nhuận Tuyết: "4, 5 người hai cỗ xe liệu có quá gây chú ý không, vì phải chuẩn bj cho Đỗ Tam cùng phu nhân một cỗ xe rồi"</w:t>
      </w:r>
    </w:p>
    <w:p>
      <w:pPr>
        <w:pStyle w:val="BodyText"/>
      </w:pPr>
      <w:r>
        <w:t xml:space="preserve">Lâm Thanh Đại: "Vậy chúng ta cho tất hành lý vào một cỗ xe là được"</w:t>
      </w:r>
    </w:p>
    <w:p>
      <w:pPr>
        <w:pStyle w:val="BodyText"/>
      </w:pPr>
      <w:r>
        <w:t xml:space="preserve">Mộ Dung Ngọc Lan nãy giờ ngồi im đột nhiên nói: "Tôi có giúp được gì cho mọi người không?"</w:t>
      </w:r>
    </w:p>
    <w:p>
      <w:pPr>
        <w:pStyle w:val="BodyText"/>
      </w:pPr>
      <w:r>
        <w:t xml:space="preserve">Vương Nhuận Tuyết cứ bảo tìm Mộ Dung Ngọc Lan tâm sự nhưng nhà cửa nhiều việc nên quên hẳn, nghe Ngọc Lan nói vậy mới sực nhớ ra: "Vậy thì tốt quá rồi, không biết Mộ Dung cô nương có thể giúp gì"</w:t>
      </w:r>
    </w:p>
    <w:p>
      <w:pPr>
        <w:pStyle w:val="BodyText"/>
      </w:pPr>
      <w:r>
        <w:t xml:space="preserve">Mộ Dung Ngọc Lan sợ nhất là cả nhà không cho mình làm gì, một ngày chỉ ăn và ngủ giống như khách trọ, thấy Vương Nhuận Tuyết nói vậy thì trong lòng thấy được an ủi phần nào.</w:t>
      </w:r>
    </w:p>
    <w:p>
      <w:pPr>
        <w:pStyle w:val="BodyText"/>
      </w:pPr>
      <w:r>
        <w:t xml:space="preserve">"Năm xưa ở Tây Hạ, khi chưa tiến cung có theo cha mẹ học hành chút ít kĩ thuật nấu rượu của chúng tôi ở đó, tôi thấy nơi này quanh năm đều có đủ loại hoa thơm và quả dại, mẹ tôi nói chỉ cần ăn được đều có thể dùng để nấu rượu"</w:t>
      </w:r>
    </w:p>
    <w:p>
      <w:pPr>
        <w:pStyle w:val="BodyText"/>
      </w:pPr>
      <w:r>
        <w:t xml:space="preserve">Đỗ Văn Hạo vui mừng: "Tốt quá, ta rất thích uống rượu, vậy cô nương nấu rượu đi, cần dụng cụ nguyên liệu gì cứ bảo Tuyết Nhi dặn dò người dưới chuẩn bị"</w:t>
      </w:r>
    </w:p>
    <w:p>
      <w:pPr>
        <w:pStyle w:val="BodyText"/>
      </w:pPr>
      <w:r>
        <w:t xml:space="preserve">Mộ Dung Ngọc Lan cười: "Đa tạ lão gia, tôi còn có một ý kiến, không biết có thẻ nêu ra không?"</w:t>
      </w:r>
    </w:p>
    <w:p>
      <w:pPr>
        <w:pStyle w:val="BodyText"/>
      </w:pPr>
      <w:r>
        <w:t xml:space="preserve">"Cô cứ nói đi"</w:t>
      </w:r>
    </w:p>
    <w:p>
      <w:pPr>
        <w:pStyle w:val="BodyText"/>
      </w:pPr>
      <w:r>
        <w:t xml:space="preserve">"Tây Hạ chúng tôi là nơi quanh năm giá rét, vì vậy chúng tôi thường ủ một số loại rượu thuốc chống rét, tôi thấy Ngũ Vị Đường đã khai trương rồi, không biết có thể ủ những loại rượu chống rét đó không?"</w:t>
      </w:r>
    </w:p>
    <w:p>
      <w:pPr>
        <w:pStyle w:val="BodyText"/>
      </w:pPr>
      <w:r>
        <w:t xml:space="preserve">Đỗ Văn Hạo tán thưởng: "Không biết cô nương là người có lòng như vậy, ta thấy việc này rất tuyệt"</w:t>
      </w:r>
    </w:p>
    <w:p>
      <w:pPr>
        <w:pStyle w:val="BodyText"/>
      </w:pPr>
      <w:r>
        <w:t xml:space="preserve">Lâm Thanh Đại: "Ngọc Lan, ý này rất hay, nhưng không biết ủ loại rượu thuốc đó như thế nào?"</w:t>
      </w:r>
    </w:p>
    <w:p>
      <w:pPr>
        <w:pStyle w:val="BodyText"/>
      </w:pPr>
      <w:r>
        <w:t xml:space="preserve">Ngọc Lan thấy mọi người ủng hộ thì vui lắm, bắt đầu nói nhiều lên.</w:t>
      </w:r>
    </w:p>
    <w:p>
      <w:pPr>
        <w:pStyle w:val="BodyText"/>
      </w:pPr>
      <w:r>
        <w:t xml:space="preserve">"Những lúc đi dạo tôi thấy bên đường có những loại hoa cỏ dại đều có thể ủ rượu được, có tác dụng giúp ngủ ngon, trị chứng trẻ khóc đêm, có một số có thể trị bệnh phụ nữ nữa"</w:t>
      </w:r>
    </w:p>
    <w:p>
      <w:pPr>
        <w:pStyle w:val="BodyText"/>
      </w:pPr>
      <w:r>
        <w:t xml:space="preserve">Vương Nhuận Tuyết: "Người ta vẫn nói không phải người nhà thì không bước vào cửa, mọi người xem Mộ Dung cô nương cũng là người có kiến thức y thuật đó"</w:t>
      </w:r>
    </w:p>
    <w:p>
      <w:pPr>
        <w:pStyle w:val="BodyText"/>
      </w:pPr>
      <w:r>
        <w:t xml:space="preserve">Mộ Dung xấu hổ nói: "Cũng không hắn, tôi chỉ là theo cha mẹ học được chút ít, tôi sẽ ủ thử một chút, tôi thấy Nhị phu nhân hay mệt mỏi, thử dùng một chút hoa cỏ ủ cho nhị phu nhân giúp nhị phu nhân an thần, phu nhân dùng thử, nếu công hiệu tốt thì chúng ta bán ra"</w:t>
      </w:r>
    </w:p>
    <w:p>
      <w:pPr>
        <w:pStyle w:val="BodyText"/>
      </w:pPr>
      <w:r>
        <w:t xml:space="preserve">Kha Nghiêu: "Hay ủ cho ta uống trước đi, ngộ ngỡ hoa có độc thì sao?"</w:t>
      </w:r>
    </w:p>
    <w:p>
      <w:pPr>
        <w:pStyle w:val="BodyText"/>
      </w:pPr>
      <w:r>
        <w:t xml:space="preserve">Mộ Dung Ngọc Lan nghe vậy lập tức ủi xìu mặt.</w:t>
      </w:r>
    </w:p>
    <w:p>
      <w:pPr>
        <w:pStyle w:val="BodyText"/>
      </w:pPr>
      <w:r>
        <w:t xml:space="preserve">Vương Nhuận Tuyết vội đỡ lời: "Hay cô nương ủ cho ta đi, gần đây ta ngủ không được ngon, Mô Dung cô nương, ta đợi rượu thảo mộc của cô nương đó"</w:t>
      </w:r>
    </w:p>
    <w:p>
      <w:pPr>
        <w:pStyle w:val="BodyText"/>
      </w:pPr>
      <w:r>
        <w:t xml:space="preserve">Mộ Dung Ngọc Lan gật đầu: "Đa tạ nhị phu nhân tin tưởng, phu nhân yên tâm, tôi sẽ uống trước rồi mới đưa cho phu nhân"</w:t>
      </w:r>
    </w:p>
    <w:p>
      <w:pPr>
        <w:pStyle w:val="BodyText"/>
      </w:pPr>
      <w:r>
        <w:t xml:space="preserve">Đỗ Văn Hạo: "Thực ra Kha Nghiêu là người nói không suy nghĩ bao giờ, muội ấy không có ý gì đâu, cô nương đừng để bụng"</w:t>
      </w:r>
    </w:p>
    <w:p>
      <w:pPr>
        <w:pStyle w:val="BodyText"/>
      </w:pPr>
      <w:r>
        <w:t xml:space="preserve">Mộ Dung Ngọc Lan: "Sao lại nói thế được, tiểu thư nói cũng đúng mà"</w:t>
      </w:r>
    </w:p>
    <w:p>
      <w:pPr>
        <w:pStyle w:val="BodyText"/>
      </w:pPr>
      <w:r>
        <w:t xml:space="preserve">Kha Nghiêu biết mình xảy miệng nên nhìn Mộ Dung Ngọc Lan cười trừ.</w:t>
      </w:r>
    </w:p>
    <w:p>
      <w:pPr>
        <w:pStyle w:val="BodyText"/>
      </w:pPr>
      <w:r>
        <w:t xml:space="preserve">Bàn bạc xong Vương Nhuận Tuyết đến thư phòng tìm Đỗ Văn Hạo, đằng sau còn có một cô gái khoảng 15, 16 tuổi.</w:t>
      </w:r>
    </w:p>
    <w:p>
      <w:pPr>
        <w:pStyle w:val="BodyText"/>
      </w:pPr>
      <w:r>
        <w:t xml:space="preserve">"Lão gia, thiếp có chuyện muốn thương lượng với lão gia" Vương Nhuận Tuyết nói.</w:t>
      </w:r>
    </w:p>
    <w:p>
      <w:pPr>
        <w:pStyle w:val="BodyText"/>
      </w:pPr>
      <w:r>
        <w:t xml:space="preserve">"Chuyện trong nhà nàng quyết là được rồi, cần gì phải bàn gì với ta nữa?" Đỗ Văn Hạo mải viết không chú ý.</w:t>
      </w:r>
    </w:p>
    <w:p>
      <w:pPr>
        <w:pStyle w:val="BodyText"/>
      </w:pPr>
      <w:r>
        <w:t xml:space="preserve">Vương Nhuận Tuyết đẩy cô gái đến trước mặt Đỗ Văn Hạo nói: "Đây là Mai Hoa, nó đã đi theo thiếp hơn 1 tháng rồi, thiếp thấy nó nhanh nhẹn ít nói, hàng ngày lão gia thích đọc sách trong phòng, nửa đêm muốn ăn gì cũng không tiện, vì vậy muốn nó làm a hoàn cho lão gia"</w:t>
      </w:r>
    </w:p>
    <w:p>
      <w:pPr>
        <w:pStyle w:val="BodyText"/>
      </w:pPr>
      <w:r>
        <w:t xml:space="preserve">"Mai Hoa xin chào lão gia"</w:t>
      </w:r>
    </w:p>
    <w:p>
      <w:pPr>
        <w:pStyle w:val="BodyText"/>
      </w:pPr>
      <w:r>
        <w:t xml:space="preserve">Đỗ Văn Hạo lúc này mới ngẩng mặt lên nhìn cô gái đứng trước mặt, có thể coi là ngoại hình đoan trang, bèn nói: "Được rồi, vẫn là nàng chu đáo, đã đến rồi thì ở lại vậy, nhưng cái tên Mai Hoa nên đổi đi"</w:t>
      </w:r>
    </w:p>
    <w:p>
      <w:pPr>
        <w:pStyle w:val="BodyText"/>
      </w:pPr>
      <w:r>
        <w:t xml:space="preserve">"Nô tì nghe theo lão gia"</w:t>
      </w:r>
    </w:p>
    <w:p>
      <w:pPr>
        <w:pStyle w:val="BodyText"/>
      </w:pPr>
      <w:r>
        <w:t xml:space="preserve">Đỗ Văn Hạo nghĩ một hồi rồi nói: "Kha Nghiêu đặt cho a hoàn của mình cái tên Cam Thảo ta thấy rất hay, chúng ta mở hiệu thuốc mà, ta sẽ đặt cho ngươi cái tên như vậy, gọi là Hoắc Hương (lá dâu) đi.</w:t>
      </w:r>
    </w:p>
    <w:p>
      <w:pPr>
        <w:pStyle w:val="BodyText"/>
      </w:pPr>
      <w:r>
        <w:t xml:space="preserve">Hoắc Hương dạ rồi cúi người cảm ơn, về sau ở lại thư phòng chăm sóc Đỗ Văn Hạo.</w:t>
      </w:r>
    </w:p>
    <w:p>
      <w:pPr>
        <w:pStyle w:val="BodyText"/>
      </w:pPr>
      <w:r>
        <w:t xml:space="preserve">Ngày hôm sau.</w:t>
      </w:r>
    </w:p>
    <w:p>
      <w:pPr>
        <w:pStyle w:val="BodyText"/>
      </w:pPr>
      <w:r>
        <w:t xml:space="preserve">Đỗ Văn Hạo bàn xong với Đỗ Tam, sau đó dặn dò a hoàn chuẩn bị các thứ cần thiết cho chuyến đi Xuyên Trung của họ, đồng thời nói với thằng ngốc là đi mua thuốc, kẻo nó lại nói với Đàm thị, Đàm thị xưa này mồm mép, lộ tin ra ngoài thì toi.</w:t>
      </w:r>
    </w:p>
    <w:p>
      <w:pPr>
        <w:pStyle w:val="BodyText"/>
      </w:pPr>
      <w:r>
        <w:t xml:space="preserve">Chuẩn bị xong mọi thứ, Đỗ Văn Hạo đến chỗ Bàng Vũ Cầm nhìn mặt con trai, vì lần này đi cũng phải đến gần hết năm mới quay lại, là kẻ làm cho cũng có chút bịn rịn.</w:t>
      </w:r>
    </w:p>
    <w:p>
      <w:pPr>
        <w:pStyle w:val="BodyText"/>
      </w:pPr>
      <w:r>
        <w:t xml:space="preserve">Đến cửa phòng của Bàng Vũ Cầm đã nghe thấy tiếng cười, Đỗ Văn Hạo nghe kĩ thì ra là Kha Nghiêu bèn đẩy cửa đi vào.</w:t>
      </w:r>
    </w:p>
    <w:p>
      <w:pPr>
        <w:pStyle w:val="BodyText"/>
      </w:pPr>
      <w:r>
        <w:t xml:space="preserve">Chỉ thấy đứa bé đang nằm trong lòng Kha Nghiêu, còn Kha Nghiêu đang đùa với nó, qua hai tháng tiểu khả ái đã dễ nhìn hơn hai tháng trước rồi, da dẻ trắng trẻo hơn, đã có hai mí mắt, gương mặt ngày càng giống Bàng Vũ Cầm.</w:t>
      </w:r>
    </w:p>
    <w:p>
      <w:pPr>
        <w:pStyle w:val="BodyText"/>
      </w:pPr>
      <w:r>
        <w:t xml:space="preserve">"Khả ái cười cho cô cô xem nào, ngày nào cô cô cũng đến mà Khả ái không cười làm cô cô buồn chết đi được"</w:t>
      </w:r>
    </w:p>
    <w:p>
      <w:pPr>
        <w:pStyle w:val="BodyText"/>
      </w:pPr>
      <w:r>
        <w:t xml:space="preserve">Bàng Vũ Cầm bị Kha Nghiêu chọc cho cười nghiêng ngả: "Xem muội kìa, nó không cười nhanh như vậy đâu, muội đừng nóng"</w:t>
      </w:r>
    </w:p>
    <w:p>
      <w:pPr>
        <w:pStyle w:val="BodyText"/>
      </w:pPr>
      <w:r>
        <w:t xml:space="preserve">Kha Nghiêu: "Sao thế được, mẹ muội nói những đứa trẻ khác sinh ra đều khóc, chỉ có muội là cười mà"</w:t>
      </w:r>
    </w:p>
    <w:p>
      <w:pPr>
        <w:pStyle w:val="BodyText"/>
      </w:pPr>
      <w:r>
        <w:t xml:space="preserve">Đỗ Văn Hạo mỉa mai: "Vì muội là quái vật!"</w:t>
      </w:r>
    </w:p>
    <w:p>
      <w:pPr>
        <w:pStyle w:val="BodyText"/>
      </w:pPr>
      <w:r>
        <w:t xml:space="preserve">Kha Nghiêu cong môi đáp: "Huynh mới là quái vật, muội là người may mắn, đi theo ai người ấy may mắn đấy"</w:t>
      </w:r>
    </w:p>
    <w:p>
      <w:pPr>
        <w:pStyle w:val="BodyText"/>
      </w:pPr>
      <w:r>
        <w:t xml:space="preserve">"Thảo nào từ ngày muội theo ta mệnh ta lại tốt đến vậy"</w:t>
      </w:r>
    </w:p>
    <w:p>
      <w:pPr>
        <w:pStyle w:val="BodyText"/>
      </w:pPr>
      <w:r>
        <w:t xml:space="preserve">Ý Kha Nghiêu là gả cho người ta, Đỗ Văn Hạo nói vậy làm Kha Nghiêu đỏ mặt, Kha Nghiêu cẩn thận đưa thẳng bé cho Thúy Liên để Thúy Liên đưa ra ngoài.</w:t>
      </w:r>
    </w:p>
    <w:p>
      <w:pPr>
        <w:pStyle w:val="BodyText"/>
      </w:pPr>
      <w:r>
        <w:t xml:space="preserve">"Muội thấy huynh ngày càng giống tên Dương Duệ kia, nói chẳng câu nào dễ nghe cả"</w:t>
      </w:r>
    </w:p>
    <w:p>
      <w:pPr>
        <w:pStyle w:val="BodyText"/>
      </w:pPr>
      <w:r>
        <w:t xml:space="preserve">Đỗ Văn Hạo ngồi xuống, Bàng Vũ Cầm dựa nghiêng vào thành giường, sắc mặt đã hồi lại phần nào, xem ra người ta nói gái một con quả không sai.</w:t>
      </w:r>
    </w:p>
    <w:p>
      <w:pPr>
        <w:pStyle w:val="BodyText"/>
      </w:pPr>
      <w:r>
        <w:t xml:space="preserve">"Hôm nay ta đến vẫn rất muốn nói một hai câu để nàng nghe" Đỗ Văn Hạo cười nhìn Kha Nghiêu.</w:t>
      </w:r>
    </w:p>
    <w:p>
      <w:pPr>
        <w:pStyle w:val="BodyText"/>
      </w:pPr>
      <w:r>
        <w:t xml:space="preserve">Kha Nghiêu bịt tai lại: "Muội không nghe, dù gì huynh đến tìm tẩu tẩu chứ không phải đến tìm muội, nhưng vì có muội ở đây nên mới nói vậy"</w:t>
      </w:r>
    </w:p>
    <w:p>
      <w:pPr>
        <w:pStyle w:val="BodyText"/>
      </w:pPr>
      <w:r>
        <w:t xml:space="preserve">Đỗ Văn Hạo gật đầu: "Muội ấy, vậy thì được, ta muốn nói chuyện với phu nhân của ta, muội tránh ra đi, nếu không muội lại ý kiến này nọ với ta"</w:t>
      </w:r>
    </w:p>
    <w:p>
      <w:pPr>
        <w:pStyle w:val="BodyText"/>
      </w:pPr>
      <w:r>
        <w:t xml:space="preserve">Kha Nghiêu nghe vậy mặt càng đỏ hơn, giống như vừa uống rượu vậy bèn quay lưng đi ra, đi đến cửa còn quay đầu lại nói: "Vậy huynh có chào tạm biệt muội không?"</w:t>
      </w:r>
    </w:p>
    <w:p>
      <w:pPr>
        <w:pStyle w:val="BodyText"/>
      </w:pPr>
      <w:r>
        <w:t xml:space="preserve">Bàng Vũ Cầm cười: "Có chứ có chứ, huynh muội sao lại không chào tạm biệt muội chứ"</w:t>
      </w:r>
    </w:p>
    <w:p>
      <w:pPr>
        <w:pStyle w:val="BodyText"/>
      </w:pPr>
      <w:r>
        <w:t xml:space="preserve">"Cái đó thì chưa chắc, huynh ấy nhiều vợ như vậy, muốn nói tạm biệt với từng người thì đến muội chắc trời tối đen rồi."</w:t>
      </w:r>
    </w:p>
    <w:p>
      <w:pPr>
        <w:pStyle w:val="BodyText"/>
      </w:pPr>
      <w:r>
        <w:t xml:space="preserve">Đỗ Văn Hạo và Bàng Vũ Cầm cười phá lên, Đỗ Văn Hạo nói: "Vậy được, tối ta sẽ đến chỗ muội, không ăn cơm với mọi người nữa, muội nấu gì đó, chúng ta vừa ăn vừa chào tạm biệt được chứ?"</w:t>
      </w:r>
    </w:p>
    <w:p>
      <w:pPr>
        <w:pStyle w:val="BodyText"/>
      </w:pPr>
      <w:r>
        <w:t xml:space="preserve">Kha Nghiêu hứ một tiếng: "Ai uống với huynh!" nói rồi đi ra ngoài, thậm chí còn đóng cửa cho hai người.</w:t>
      </w:r>
    </w:p>
    <w:p>
      <w:pPr>
        <w:pStyle w:val="BodyText"/>
      </w:pPr>
      <w:r>
        <w:t xml:space="preserve">Kha Nghiêu ra ngoài rồi, Đỗ Văn Hạo cởi giầy ra lên giường nằm cùng Bàng Vũ Cầm.</w:t>
      </w:r>
    </w:p>
    <w:p>
      <w:pPr>
        <w:pStyle w:val="BodyText"/>
      </w:pPr>
      <w:r>
        <w:t xml:space="preserve">"Tướng công, thiếp thấy Kha Nghiêu vẫn để ý đến chàng lắm"</w:t>
      </w:r>
    </w:p>
    <w:p>
      <w:pPr>
        <w:pStyle w:val="BodyText"/>
      </w:pPr>
      <w:r>
        <w:t xml:space="preserve">"Ta thấy chưa chắc, ta từng hỏi, nhưng Kha Nghiêu nói không muốn theo ta"</w:t>
      </w:r>
    </w:p>
    <w:p>
      <w:pPr>
        <w:pStyle w:val="BodyText"/>
      </w:pPr>
      <w:r>
        <w:t xml:space="preserve">Bàng Vũ Cầm không ngờ Kha Nghiêu lại trả lời như vậy, có phần thấy kinh ngạc: "Thật không? Cái này thiếp lại không nghĩ thế, thiếp thấy nó nghe theo và bảo vệ chàng như vậy, có khi nào..."</w:t>
      </w:r>
    </w:p>
    <w:p>
      <w:pPr>
        <w:pStyle w:val="BodyText"/>
      </w:pPr>
      <w:r>
        <w:t xml:space="preserve">Đỗ Văn Hạo ôm Bàng Vũ Cầm vào lòng: "Ai mà biết được? Có thể chỉ là cảm kích đối với ta mà thôi!"</w:t>
      </w:r>
    </w:p>
    <w:p>
      <w:pPr>
        <w:pStyle w:val="BodyText"/>
      </w:pPr>
      <w:r>
        <w:t xml:space="preserve">Bàng Vũ Cầm lắc đầu: "Không thể nào, nếu chỉ là cảm kích thì tại sao lại không muốn lấy chồng"</w:t>
      </w:r>
    </w:p>
    <w:p>
      <w:pPr>
        <w:pStyle w:val="BodyText"/>
      </w:pPr>
      <w:r>
        <w:t xml:space="preserve">"Ta cũng hiểu nổi người mới sinh ra đã biết cười" Đỗ Văn Hạo cười đáp.</w:t>
      </w:r>
    </w:p>
    <w:p>
      <w:pPr>
        <w:pStyle w:val="BodyText"/>
      </w:pPr>
      <w:r>
        <w:t xml:space="preserve">Bàng Vũ Cầm: "Nhưng thiếp nghe người ta nói đàn ông sinh ra đã biết cười thì ắt sẽ làm đến tể tướng, nếu là nữ thì khó bảo lắm"</w:t>
      </w:r>
    </w:p>
    <w:p>
      <w:pPr>
        <w:pStyle w:val="BodyText"/>
      </w:pPr>
      <w:r>
        <w:t xml:space="preserve">"Ta thấy Kha Nghiêu bây giờ đã đủ khó bảo lắm rồi, nàng bảo cả cái quận này có ai bảo được nó không?"</w:t>
      </w:r>
    </w:p>
    <w:p>
      <w:pPr>
        <w:pStyle w:val="BodyText"/>
      </w:pPr>
      <w:r>
        <w:t xml:space="preserve">Bàng Vũ Cầm suốt ngày ở nhà nên không biết nên hiếu kì hỏi, thế là Đỗ Văn Hạo kể lại từng kì tích một: D</w:t>
      </w:r>
    </w:p>
    <w:p>
      <w:pPr>
        <w:pStyle w:val="BodyText"/>
      </w:pPr>
      <w:r>
        <w:t xml:space="preserve">Đỗ Văn Hạo: "Có nói thì biết lấy hoa hồng có gai ra để tưởng tượng, đẹp nhưng người ta chỉ dám ngắm mà không dám chạm vào"</w:t>
      </w:r>
    </w:p>
    <w:p>
      <w:pPr>
        <w:pStyle w:val="BodyText"/>
      </w:pPr>
      <w:r>
        <w:t xml:space="preserve">Bàng Vũ Cầm cười: "Giống thật đó"</w:t>
      </w:r>
    </w:p>
    <w:p>
      <w:pPr>
        <w:pStyle w:val="BodyText"/>
      </w:pPr>
      <w:r>
        <w:t xml:space="preserve">"Ta thấy con nhỏ này bây giờ trời không sợ đất không sợ, nó chỉ sợ ta và Thanh Đại, lần này cả ta và Thanh Đại đi, e rằng nàng và Tuyết Nhi sẽ mệt với nó đấy"</w:t>
      </w:r>
    </w:p>
    <w:p>
      <w:pPr>
        <w:pStyle w:val="BodyText"/>
      </w:pPr>
      <w:r>
        <w:t xml:space="preserve">Bàng Vũ Cầm: "Tướng công yên tâm, trông vậy thôi nhưng Kha Nghiêu vô cùng lương thiện, hơn nữa cũng tôn trọng thiếp và Tuyết Nhi, chàng cứ yên tâm đi lo công việc đi, việc ở nhà không phải lo"</w:t>
      </w:r>
    </w:p>
    <w:p>
      <w:pPr>
        <w:pStyle w:val="BodyText"/>
      </w:pPr>
      <w:r>
        <w:t xml:space="preserve">"Còn nữa, ta thấy tên Dương Duệ không phải hạng tử tế, một người có thể rat ay hạ độc người thân thì tuyệt đối phải coi chừng. May là công phu của Tuyết Nhi đủ để đối phó. Nhưng cẩn thận vẫn hơn. Bọn ta đi hắn có làm gì thì tuyệt đối không để Kha Nghiêu tức giận hành sự, Tiền Bất Thụ và Diệm Thủ đều là lão giang hồ, có chuyện gì hãy tìm họ bàn bạc"</w:t>
      </w:r>
    </w:p>
    <w:p>
      <w:pPr>
        <w:pStyle w:val="BodyText"/>
      </w:pPr>
      <w:r>
        <w:t xml:space="preserve">"Thiếp hiểu rồi"</w:t>
      </w:r>
    </w:p>
    <w:p>
      <w:pPr>
        <w:pStyle w:val="BodyText"/>
      </w:pPr>
      <w:r>
        <w:t xml:space="preserve">Nói chuyện với Bàng Vũ Cầm thêm một lúc, Đỗ Văn Hạo ra khỏi phòng đi thẳng về chỗ Vương Nhuận Tuyết.</w:t>
      </w:r>
    </w:p>
    <w:p>
      <w:pPr>
        <w:pStyle w:val="BodyText"/>
      </w:pPr>
      <w:r>
        <w:t xml:space="preserve">Sau khi tạm biệt mấy bà vợ và Mộ Dung, quả nhiên là còn không nhiều thời gian, Đỗ Văn Hạo quyết định đi thăm Dương Thiên Hộ, vì ông ta không ở cùng Dương Duệ, Đỗ Văn Hạo tuy không ưa gì Dương Duệ nhưng con người Dương Thiên Hộ cũng không tồi.</w:t>
      </w:r>
    </w:p>
    <w:p>
      <w:pPr>
        <w:pStyle w:val="BodyText"/>
      </w:pPr>
      <w:r>
        <w:t xml:space="preserve">Hắn cùng tên ngốc đánh xe sang đi sang nhà Dương Thiên Hộ.</w:t>
      </w:r>
    </w:p>
    <w:p>
      <w:pPr>
        <w:pStyle w:val="BodyText"/>
      </w:pPr>
      <w:r>
        <w:t xml:space="preserve">Đến cửa lớn thì bọn người dưới đi bẩm báo, Đỗ Văn Hạo nghe thấy trong nhà có tiếng quát lớn.</w:t>
      </w:r>
    </w:p>
    <w:p>
      <w:pPr>
        <w:pStyle w:val="BodyText"/>
      </w:pPr>
      <w:r>
        <w:t xml:space="preserve">"Các ngươi muốn chết à, muốn ta không nhắm nước mắt sao, lũ tiện nhân các ngươi đừng hòng mơ đường đường bước vào cửa bằng cách mắt đưa mày liếc với đàn ông trong nhà!"</w:t>
      </w:r>
    </w:p>
    <w:p>
      <w:pPr>
        <w:pStyle w:val="BodyText"/>
      </w:pPr>
      <w:r>
        <w:t xml:space="preserve">Sau đó là tiếng khóc nức nở, rõ ràng là kì nén không để người khác nghe thấy.</w:t>
      </w:r>
    </w:p>
    <w:p>
      <w:pPr>
        <w:pStyle w:val="BodyText"/>
      </w:pPr>
      <w:r>
        <w:t xml:space="preserve">Thằng ngốc nói nhỏ: "Hình như là mẹ La Tứ"</w:t>
      </w:r>
    </w:p>
    <w:p>
      <w:pPr>
        <w:pStyle w:val="BodyText"/>
      </w:pPr>
      <w:r>
        <w:t xml:space="preserve">Đỗ Văn Hạo cười không nói gì, thấy Dương Quang tất tưởi đi ra từ trong vườn, đến gần Đỗ Văn Hạo, cổ hắn đầy vết sẹo, mẹ La Tứ này cũng lợi hại thật!</w:t>
      </w:r>
    </w:p>
    <w:p>
      <w:pPr>
        <w:pStyle w:val="BodyText"/>
      </w:pPr>
      <w:r>
        <w:t xml:space="preserve">"Ngại quá, không biết Đỗ lão gia đến, tiểu nhân ra đón muộn, mong Đỗ lão gia thứ tội"</w:t>
      </w:r>
    </w:p>
    <w:p>
      <w:pPr>
        <w:pStyle w:val="BodyText"/>
      </w:pPr>
      <w:r>
        <w:t xml:space="preserve">Đỗ Văn Hạo cười: "Chỉ là tiện đường thì qua xem sức khỏe lão gia nhà ngươi thế nào thôi, không biết bây giờ có tiện không?" hắn vừa nói vừa đưa mặt hướng về nơi có tiếng khóc phát ra.</w:t>
      </w:r>
    </w:p>
    <w:p>
      <w:pPr>
        <w:pStyle w:val="BodyText"/>
      </w:pPr>
      <w:r>
        <w:t xml:space="preserve">Dương Quang bối rối cười: "Để Đỗ lão gia chê cười rồi, tiện nội sức khỏe không hợp nên...thôi, không nói nữa, tiểu nhân dẫn lão gia đến phòng lõ gia chúng tôi, lão gia đã khỏe hơn nhiều rồi"</w:t>
      </w:r>
    </w:p>
    <w:p>
      <w:pPr>
        <w:pStyle w:val="BodyText"/>
      </w:pPr>
      <w:r>
        <w:t xml:space="preserve">Đỗ Văn Hạo hỏi: "Sức khỏe phu nhân sao cơ?"</w:t>
      </w:r>
    </w:p>
    <w:p>
      <w:pPr>
        <w:pStyle w:val="BodyText"/>
      </w:pPr>
      <w:r>
        <w:t xml:space="preserve">Dương Quang than: "Gia cảnh không may, nói ra thì dài lắm, không nói nữa, Đỗ lão gia bận trăm công ngàn việc, chuyện nhà tiểu nhân không dám làm phiền đến lão gia"</w:t>
      </w:r>
    </w:p>
    <w:p>
      <w:pPr>
        <w:pStyle w:val="BodyText"/>
      </w:pPr>
      <w:r>
        <w:t xml:space="preserve">Thằng ngốc chen vào: "Lão gia chúng ta đã hỏi thì ngươi nói đi, người quên lão gia chúng ta là lang trung sao?"</w:t>
      </w:r>
    </w:p>
    <w:p>
      <w:pPr>
        <w:pStyle w:val="BodyText"/>
      </w:pPr>
      <w:r>
        <w:t xml:space="preserve">Dương Quang cười có phần cổ quái: "Biết biết" nhưng hắn không nói tiếp, Đỗ Văn Hạo như nhìn ra nguồn cơn nên không hỏi gặng nữa.</w:t>
      </w:r>
    </w:p>
    <w:p>
      <w:pPr>
        <w:pStyle w:val="BodyText"/>
      </w:pPr>
      <w:r>
        <w:t xml:space="preserve">Đến phòng của Dương Thiên Hộ, Dương Quang cho người dưới thông báo rồi lui ra.</w:t>
      </w:r>
    </w:p>
    <w:p>
      <w:pPr>
        <w:pStyle w:val="BodyText"/>
      </w:pPr>
      <w:r>
        <w:t xml:space="preserve">Chẳng phải đợi lâu, Dương Thiên Hộ hồng hào bước từ trong ra, hắn là đã khỏe hơn rất nhiều.</w:t>
      </w:r>
    </w:p>
    <w:p>
      <w:pPr>
        <w:pStyle w:val="BodyText"/>
      </w:pPr>
      <w:r>
        <w:t xml:space="preserve">"Ha ha, sáng sớm đã có chim khách kêu trên mái nhà, ai ngờ có khách quý đến nhà thật, Đỗ lão gia mau vào trong"</w:t>
      </w:r>
    </w:p>
    <w:p>
      <w:pPr>
        <w:pStyle w:val="BodyText"/>
      </w:pPr>
      <w:r>
        <w:t xml:space="preserve">Dương Thiên Hộ nhiệt tình kéo Đỗ Văn Hạo vào trong ngồi</w:t>
      </w:r>
    </w:p>
    <w:p>
      <w:pPr>
        <w:pStyle w:val="BodyText"/>
      </w:pPr>
      <w:r>
        <w:t xml:space="preserve">"Xem ra ông phục hồi rất nhanh!"</w:t>
      </w:r>
    </w:p>
    <w:p>
      <w:pPr>
        <w:pStyle w:val="BodyText"/>
      </w:pPr>
      <w:r>
        <w:t xml:space="preserve">"May là Đỗ lão gia cứu lão gia này một mạng, nếu không bây giờ đang nằm trên giường đợi chết, mà có khi chết rồi cũng nên"</w:t>
      </w:r>
    </w:p>
    <w:p>
      <w:pPr>
        <w:pStyle w:val="BodyText"/>
      </w:pPr>
      <w:r>
        <w:t xml:space="preserve">"Lão gia nói gì vậy"</w:t>
      </w:r>
    </w:p>
    <w:p>
      <w:pPr>
        <w:pStyle w:val="BodyText"/>
      </w:pPr>
      <w:r>
        <w:t xml:space="preserve">Dương Thiên Hộ khảng khái nói: "Lão phu nói thật nhé, cái ơn cứu mạng này lão phu thật không biết đền đáp ra sao"</w:t>
      </w:r>
    </w:p>
    <w:p>
      <w:pPr>
        <w:pStyle w:val="BodyText"/>
      </w:pPr>
      <w:r>
        <w:t xml:space="preserve">Đỗ Văn Hạo cười: "Xem ngài nói kìa, đây là chuyện tôi nên làm mà, thấy chết không cứu thì đâu phải là thầy lang, vậy thì tôi học y để làm gì cơ chứ?"</w:t>
      </w:r>
    </w:p>
    <w:p>
      <w:pPr>
        <w:pStyle w:val="BodyText"/>
      </w:pPr>
      <w:r>
        <w:t xml:space="preserve">"Nói hay lắm! Không biết hôm nay lão gia đến đây có chuyện gì không?"</w:t>
      </w:r>
    </w:p>
    <w:p>
      <w:pPr>
        <w:pStyle w:val="BodyText"/>
      </w:pPr>
      <w:r>
        <w:t xml:space="preserve">"Về sau hãy gọi tôi là Vân Phàm, tại hạ là vãn bối, gọi như thế nghe tôi thấy không tự nhiên lắm"</w:t>
      </w:r>
    </w:p>
    <w:p>
      <w:pPr>
        <w:pStyle w:val="BodyText"/>
      </w:pPr>
      <w:r>
        <w:t xml:space="preserve">Dương Thiên Hộ cười lớn: "Được được, vậy ta gọi ngươi là cháu ngoan, như vậy càng thân thiết"</w:t>
      </w:r>
    </w:p>
    <w:p>
      <w:pPr>
        <w:pStyle w:val="BodyText"/>
      </w:pPr>
      <w:r>
        <w:t xml:space="preserve">"Thật tốt khi đến đây thấy Dương lão gia ngày càng hồi phục thế này, hơn nữa cảm ơn lão gia đã nhường cho Vân Phàm tôi quán trọ đó mà không lấy một xu, tôi thật lấy làm..."</w:t>
      </w:r>
    </w:p>
    <w:p>
      <w:pPr>
        <w:pStyle w:val="BodyText"/>
      </w:pPr>
      <w:r>
        <w:t xml:space="preserve">Dương Thiên Hộ xua tay: "Nếu không phải ta còn 1 đứa cháu ngoại thì sau khi người cứu mạng ta ta sẽ chuyển lại toàn bộ tài sản cho ngươi, đó chẳng qua cũng chỉ là 1 quán trọ thôi mà! Thực ra ta biết ngươi cũng không thiếu tiền, nhưng đó là tấm lòng của ta, không đáng nhắc đến như vậy!"</w:t>
      </w:r>
    </w:p>
    <w:p>
      <w:pPr>
        <w:pStyle w:val="BodyText"/>
      </w:pPr>
      <w:r>
        <w:t xml:space="preserve">"Là thế này, tại hạ sắp có một chuyến đi xa, muốn cùng thúc thúc ra ngoài gặp bạn bè người thân, trước khi đi muốn đến thăm xem lão gia thế nào"</w:t>
      </w:r>
    </w:p>
    <w:p>
      <w:pPr>
        <w:pStyle w:val="BodyText"/>
      </w:pPr>
      <w:r>
        <w:t xml:space="preserve">Dương Thiên Hộ à một tiếng giống như việc đó đã trong dự liệu vậy rồi cười đáp: "Cũng tốt, không biết bao giờ mọi người quay lại?"</w:t>
      </w:r>
    </w:p>
    <w:p>
      <w:pPr>
        <w:pStyle w:val="BodyText"/>
      </w:pPr>
      <w:r>
        <w:t xml:space="preserve">"Chắc là trước cuối năm"</w:t>
      </w:r>
    </w:p>
    <w:p>
      <w:pPr>
        <w:pStyle w:val="BodyText"/>
      </w:pPr>
      <w:r>
        <w:t xml:space="preserve">Dương Thiên Hộ đến giá sách lấy hai phong thư từ trong ngăn kéo ra rồi trở về chỗ ngồi đưa hai phong thư đó cho Đỗ Văn Hạo: "Hai phong thư này người giữ lấy, nếu cần thì dùng, nếu không cần xé ra cũng được, nhưng đừng mang trở về"</w:t>
      </w:r>
    </w:p>
    <w:p>
      <w:pPr>
        <w:pStyle w:val="BodyText"/>
      </w:pPr>
      <w:r>
        <w:t xml:space="preserve">Đỗ Văn Hạo không hiểu có chuyện gì, trên hai phong thư không hề viết 1 chữ gì.</w:t>
      </w:r>
    </w:p>
    <w:p>
      <w:pPr>
        <w:pStyle w:val="BodyText"/>
      </w:pPr>
      <w:r>
        <w:t xml:space="preserve">Dương Thiên Hộ mỉm cười nhìn Đỗ Văn Hạo: "Vậy bao giờ sẽ khởi hành?"</w:t>
      </w:r>
    </w:p>
    <w:p>
      <w:pPr>
        <w:pStyle w:val="BodyText"/>
      </w:pPr>
      <w:r>
        <w:t xml:space="preserve">"Ngày mai sẽ đi"</w:t>
      </w:r>
    </w:p>
    <w:p>
      <w:pPr>
        <w:pStyle w:val="BodyText"/>
      </w:pPr>
      <w:r>
        <w:t xml:space="preserve">"Hay là ta để Dương Quang đi theo, tên này không đến nỗi, hơn nữa với võ công của nó sẽ đảm bảo an toàn cho ngươi"</w:t>
      </w:r>
    </w:p>
    <w:p>
      <w:pPr>
        <w:pStyle w:val="BodyText"/>
      </w:pPr>
      <w:r>
        <w:t xml:space="preserve">Đỗ Văn Hạo đứng dậy tỏ ý cảm ơn: "Lão gia quá khách khí rồi, lúc đến tôi thấy dường như Dương Quang có chuyện gì đó, nghe đâu vợ hắn bệnh, hắn đi thì không ai lo việc trong ngoài nữa, lão yên tâm, tôi mang theo một thiếp thất và một người để bảo vệ rồi, sẽ không có vấn đề gì đâu"</w:t>
      </w:r>
    </w:p>
    <w:p>
      <w:pPr>
        <w:pStyle w:val="BodyText"/>
      </w:pPr>
      <w:r>
        <w:t xml:space="preserve">Dương Thiên hộ cũng không miễn cưỡng: "Vậy được, khi nào về mời người uống rượu, nếu có xem thư thì hãy xem màu trắng trước nhé"</w:t>
      </w:r>
    </w:p>
    <w:p>
      <w:pPr>
        <w:pStyle w:val="BodyText"/>
      </w:pPr>
      <w:r>
        <w:t xml:space="preserve">Đỗ Văn Hạo cáo từ: "Vậy vãn bối xin cáo từ, lão gia bảo trọng"</w:t>
      </w:r>
    </w:p>
    <w:p>
      <w:pPr>
        <w:pStyle w:val="BodyText"/>
      </w:pPr>
      <w:r>
        <w:t xml:space="preserve">Dương Thiên Hộ đích thân tiễn Đỗ Văn Hạo ra tận cửa, thấy người lên xe đi rồi mới quay vào nhà.</w:t>
      </w:r>
    </w:p>
    <w:p>
      <w:pPr>
        <w:pStyle w:val="BodyText"/>
      </w:pPr>
      <w:r>
        <w:t xml:space="preserve">Lúc Đỗ Văn Hạo trở về đến nhà thì trời đã sẩm tối, hắn cất thư của Dương Thiên Hộ vào trong hành lí trong thư phòng, nghĩ rằng mình đã nói trước với Kha Nghiêu rồi, không biết nó có chuẩn bị rượu cho mình không, thế là hắn quyết định đi xem thế nào.</w:t>
      </w:r>
    </w:p>
    <w:p>
      <w:pPr>
        <w:pStyle w:val="BodyText"/>
      </w:pPr>
      <w:r>
        <w:t xml:space="preserve">Khu của Kha Nghiêu nhỏ nhất, do Kha Nghiêu tự chọn, nói là không thích những nơi rộng quá cảm giác trống rỗng.</w:t>
      </w:r>
    </w:p>
    <w:p>
      <w:pPr>
        <w:pStyle w:val="BodyText"/>
      </w:pPr>
      <w:r>
        <w:t xml:space="preserve">Tiểu viện chỉ là một căn phòng 10 gian, ngoài Cam Thảo ra, những người hầu khác đều ở tiền viện, đây là lúc các chủ nhân đang dùng bữa nên người hầu đều ở tiền viện hầu hạ, do vậy nới đây hiện rất yên tĩnh.</w:t>
      </w:r>
    </w:p>
    <w:p>
      <w:pPr>
        <w:pStyle w:val="BodyText"/>
      </w:pPr>
      <w:r>
        <w:t xml:space="preserve">Phòng Kha Nghiêu vẫn sáng đèn, xem ra chưa đi ăn, cũng không nghe thấy tiếng Cam Thảo, Đỗ Văn Hạo nhón nhén đến gần cửa nghe ngóng, Kha Nghiêu lập tức lên tiếng: "Là huynh phải không? Vào đi!"</w:t>
      </w:r>
    </w:p>
    <w:p>
      <w:pPr>
        <w:pStyle w:val="BodyText"/>
      </w:pPr>
      <w:r>
        <w:t xml:space="preserve">Nghe có vẻ dịu dàng, điều này khiến Đỗ Văn Hạo có cảm giác như kiều nương đang đợi phu quân về vậy.</w:t>
      </w:r>
    </w:p>
    <w:p>
      <w:pPr>
        <w:pStyle w:val="BodyText"/>
      </w:pPr>
      <w:r>
        <w:t xml:space="preserve">Đỗ Văn Hạo đi vào, thấy trên bàn đã bày sẵn thức ăn, trên cửa sổ và bàn ăn đều có nến, ánh sáng đỏ làm cho căn phòng trông thật ấm áp.</w:t>
      </w:r>
    </w:p>
    <w:p>
      <w:pPr>
        <w:pStyle w:val="BodyText"/>
      </w:pPr>
      <w:r>
        <w:t xml:space="preserve">Kha Nghiêu đang cúi đầu châm rượu, không ngẩng đầu lên nói: "Tiện tay thì đóng cửa vào đi, căn phòng khó khăn lắm mới ấm lên được, hôm nay trời lạnh lắm"</w:t>
      </w:r>
    </w:p>
    <w:p>
      <w:pPr>
        <w:pStyle w:val="BodyText"/>
      </w:pPr>
      <w:r>
        <w:t xml:space="preserve">Đỗ Văn Hạo đóng cửa rồi ngồi xuống đối diện với Kha Nghiêu.</w:t>
      </w:r>
    </w:p>
    <w:p>
      <w:pPr>
        <w:pStyle w:val="BodyText"/>
      </w:pPr>
      <w:r>
        <w:t xml:space="preserve">Kha Nghiêu đứng dậy rồi quỳ xuống: "Chắc giầy của huynh bị sương của cỏ bên đường làm ướt rồi, để muội cởi ra phơi bên lò sưởi, huynh đi tạm chiếc khác đi" nói xong lấy đôi giầu khác cho Đỗ Văn Hạo đi và đem phơi đôi giầy ướt kia.</w:t>
      </w:r>
    </w:p>
    <w:p>
      <w:pPr>
        <w:pStyle w:val="BodyText"/>
      </w:pPr>
      <w:r>
        <w:t xml:space="preserve">Thấy Kha Nghiêu ăn mặc mỏng manh, không giống mùa đông chút nào, may mà trong phòng ấm áp.</w:t>
      </w:r>
    </w:p>
    <w:p>
      <w:pPr>
        <w:pStyle w:val="BodyText"/>
      </w:pPr>
      <w:r>
        <w:t xml:space="preserve">Kha Nghiêu không để ý đến ánh mắt của Đỗ Văn Hạo, nâng ly rượu lên nói: "Nào huynh, ly này tiến huynh, hi vọng huynh sớm đi sớm về" Nói rồi tự mình uống cạn ly rượu.</w:t>
      </w:r>
    </w:p>
    <w:p>
      <w:pPr>
        <w:pStyle w:val="BodyText"/>
      </w:pPr>
      <w:r>
        <w:t xml:space="preserve">"Rượu này thơm quá, có hương hoa, là loại rượu gì vậy?"</w:t>
      </w:r>
    </w:p>
    <w:p>
      <w:pPr>
        <w:pStyle w:val="BodyText"/>
      </w:pPr>
      <w:r>
        <w:t xml:space="preserve">Kha Nghiêu cười rồi rót đầy cho Đỗ Văn Hạo nói: "Uống ngon không?"</w:t>
      </w:r>
    </w:p>
    <w:p>
      <w:pPr>
        <w:pStyle w:val="BodyText"/>
      </w:pPr>
      <w:r>
        <w:t xml:space="preserve">Đỗ Văn Hạo gật đầu.</w:t>
      </w:r>
    </w:p>
    <w:p>
      <w:pPr>
        <w:pStyle w:val="BodyText"/>
      </w:pPr>
      <w:r>
        <w:t xml:space="preserve">"Gọi là Nhất Điểm Hương, là Ngọc Lan bảo muội làm, dùng một chút hoa dại trên núi và mật quế hoa, không ngờ mới chỉ một ngày mà đã có hương thơm, hay thật"</w:t>
      </w:r>
    </w:p>
    <w:p>
      <w:pPr>
        <w:pStyle w:val="BodyText"/>
      </w:pPr>
      <w:r>
        <w:t xml:space="preserve">"Cái tên cũng rất hay, thật là thơm"</w:t>
      </w:r>
    </w:p>
    <w:p>
      <w:pPr>
        <w:pStyle w:val="BodyText"/>
      </w:pPr>
      <w:r>
        <w:t xml:space="preserve">Kha Nghiêu lại nâng ly: "Ly này chúc huynh và tỉ tỉ lên đường bình an thành công"</w:t>
      </w:r>
    </w:p>
    <w:p>
      <w:pPr>
        <w:pStyle w:val="BodyText"/>
      </w:pPr>
      <w:r>
        <w:t xml:space="preserve">"Hôm nay sao muội biết cách nói chuyện vậy?"</w:t>
      </w:r>
    </w:p>
    <w:p>
      <w:pPr>
        <w:pStyle w:val="BodyText"/>
      </w:pPr>
      <w:r>
        <w:t xml:space="preserve">Kha Nghiêu uống hết ly của mình rồi mới nói: "Thực ra muội luôn biết cách ăn nói, chỉ có điều không có thời cơ thôi"</w:t>
      </w:r>
    </w:p>
    <w:p>
      <w:pPr>
        <w:pStyle w:val="BodyText"/>
      </w:pPr>
      <w:r>
        <w:t xml:space="preserve">Đỗ Văn Hạo cười lớn, Kha Nghiêu lại rót đầy rượu cho cả hai.</w:t>
      </w:r>
    </w:p>
    <w:p>
      <w:pPr>
        <w:pStyle w:val="BodyText"/>
      </w:pPr>
      <w:r>
        <w:t xml:space="preserve">Đỗ Văn Hạo nhấc đũa gắp thức ăn, vừa ăn vừa nói: "Uống từ từ thôi, chúng ta vẫn chưa biết độ loại rượu này, uống say rồi còn nói chuyện gì nữa?"</w:t>
      </w:r>
    </w:p>
    <w:p>
      <w:pPr>
        <w:pStyle w:val="BodyText"/>
      </w:pPr>
      <w:r>
        <w:t xml:space="preserve">Kha Nghiêu cười không đáp, định nâng ly lên thì Đỗ Văn Hạo ngăn lại: "Đừng uống mãi thế, ăn đi hay uống"</w:t>
      </w:r>
    </w:p>
    <w:p>
      <w:pPr>
        <w:pStyle w:val="BodyText"/>
      </w:pPr>
      <w:r>
        <w:t xml:space="preserve">Kha Nghiêu: "Ly thứ ba này phải uống, uống cạn xong chúng ta từ từ ăn nói chuyện cũng được"</w:t>
      </w:r>
    </w:p>
    <w:p>
      <w:pPr>
        <w:pStyle w:val="BodyText"/>
      </w:pPr>
      <w:r>
        <w:t xml:space="preserve">"Được, vậy nghe theo muội, nể mặt muội hôm nay chuẩn bị rượu và thức ăn ngon cho ta" Đỗ Văn Hạo đành chấp nhận.</w:t>
      </w:r>
    </w:p>
    <w:p>
      <w:pPr>
        <w:pStyle w:val="BodyText"/>
      </w:pPr>
      <w:r>
        <w:t xml:space="preserve">Kha Nghiêu: "Ly thứ ba này có hai tầng ý nghĩa, một là cầu mng bồ tát phù hộ cho mong muốn trong lòng Kha Nghiêu thành hiện thực"</w:t>
      </w:r>
    </w:p>
    <w:p>
      <w:pPr>
        <w:pStyle w:val="BodyText"/>
      </w:pPr>
      <w:r>
        <w:t xml:space="preserve">Đỗ Văn Hạo thấy vả mặt thành thật của Kha Nghiêu bèn cười nói: "Nghiêm túc thế sao? Có chuyện gì nói với huynh huynh giúp muội thực hiện là được"</w:t>
      </w:r>
    </w:p>
    <w:p>
      <w:pPr>
        <w:pStyle w:val="BodyText"/>
      </w:pPr>
      <w:r>
        <w:t xml:space="preserve">Kha Nghiêu mỉm cười đáp: "Kha Nghiêu từ ngày đi theo huynh đến này, nhờ có huynh bao dung bảo vệ, tất cả tính xấu của muội mọi người không chấp nhận được huynh đều bao dung, thay muội giải thích và tha thứ cho Kha Nghiêu. Ly này ngoài việc cảm kích, hi vọng khi huynh trở về đã nhìn thấy một Kha Nghiêu hoàn toàn khác"</w:t>
      </w:r>
    </w:p>
    <w:p>
      <w:pPr>
        <w:pStyle w:val="BodyText"/>
      </w:pPr>
      <w:r>
        <w:t xml:space="preserve">Đỗ Văn Hạo bị những lời đó của Kha Nghiêu làm cho cảm động, hắn chủ động nâng ly lên uống cạn một hơi.</w:t>
      </w:r>
    </w:p>
    <w:p>
      <w:pPr>
        <w:pStyle w:val="BodyText"/>
      </w:pPr>
      <w:r>
        <w:t xml:space="preserve">"Nghe muội nói cứ như sinh ly tử biệt vậy, muội vẫn là muội, ta thấy muội không thay đổi được đâu"</w:t>
      </w:r>
    </w:p>
    <w:p>
      <w:pPr>
        <w:pStyle w:val="BodyText"/>
      </w:pPr>
      <w:r>
        <w:t xml:space="preserve">"Chưa chắc, chúng ta đợi xem"</w:t>
      </w:r>
    </w:p>
    <w:p>
      <w:pPr>
        <w:pStyle w:val="BodyText"/>
      </w:pPr>
      <w:r>
        <w:t xml:space="preserve">"Ta lại muốn xem xem Kha Nghiêu của chúng ta sẽ thay đổi ra sao"</w:t>
      </w:r>
    </w:p>
    <w:p>
      <w:pPr>
        <w:pStyle w:val="BodyText"/>
      </w:pPr>
      <w:r>
        <w:t xml:space="preserve">Ngoài cửa có tiếng người nói vào: "Tiểu thư lão gia, nhị phu nhân nói hôm ay có món thịt nướng mà lão gia thích, có cần mang đến không ạ?"</w:t>
      </w:r>
    </w:p>
    <w:p>
      <w:pPr>
        <w:pStyle w:val="BodyText"/>
      </w:pPr>
      <w:r>
        <w:t xml:space="preserve">"Thôi, hôm nay Kha Nghiêu chuẩn bị toàn món ta thích, không cần thêm gì nữa, bọn họ ăn xong thì nên nghỉ ngơi đi"</w:t>
      </w:r>
    </w:p>
    <w:p>
      <w:pPr>
        <w:pStyle w:val="BodyText"/>
      </w:pPr>
      <w:r>
        <w:t xml:space="preserve">"Vâng lão gia" tiếng bước chân đi xa dần.</w:t>
      </w:r>
    </w:p>
    <w:p>
      <w:pPr>
        <w:pStyle w:val="BodyText"/>
      </w:pPr>
      <w:r>
        <w:t xml:space="preserve">"Sao rượu này uống mãi không say vậy?"</w:t>
      </w:r>
    </w:p>
    <w:p>
      <w:pPr>
        <w:pStyle w:val="BodyText"/>
      </w:pPr>
      <w:r>
        <w:t xml:space="preserve">Đỗ Văn Hạo lại chẳng có chút cảm giác gì, mới có 3 ly sao mà hắn say được.</w:t>
      </w:r>
    </w:p>
    <w:p>
      <w:pPr>
        <w:pStyle w:val="BodyText"/>
      </w:pPr>
      <w:r>
        <w:t xml:space="preserve">"Dù gì vẫn còn sớm, chúng ta uống từ từ thôi" Kha Nghiêu nói rồi gắp thức ăn cho Đỗ Văn Hạo.</w:t>
      </w:r>
    </w:p>
    <w:p>
      <w:pPr>
        <w:pStyle w:val="BodyText"/>
      </w:pPr>
      <w:r>
        <w:t xml:space="preserve">"Không phải muội ghét nhất bày đồ trong phòng mình ăn uống sao? Nói là ám mùi không thích mà"</w:t>
      </w:r>
    </w:p>
    <w:p>
      <w:pPr>
        <w:pStyle w:val="BodyText"/>
      </w:pPr>
      <w:r>
        <w:t xml:space="preserve">"Không sao, say gục xuống rồi sẽ không ngửi thấy mùi gì nữa, sáng ra bảo Cam Thảo quét dọn mở cửa ra hóng là không sao hết"</w:t>
      </w:r>
    </w:p>
    <w:p>
      <w:pPr>
        <w:pStyle w:val="BodyText"/>
      </w:pPr>
      <w:r>
        <w:t xml:space="preserve">Một canh giờ sau.</w:t>
      </w:r>
    </w:p>
    <w:p>
      <w:pPr>
        <w:pStyle w:val="BodyText"/>
      </w:pPr>
      <w:r>
        <w:t xml:space="preserve">Đỗ Văn Hạo đã cảm thấy hơi say, biết là không uống được nữa, người ta vẫn nói rượu ngon không nên uống no, cũng không nên làm gì quá đà, dù gì trước mặt cũng là cô gái đã từng thân mật với mình, không thể uống nữa, uống nữa là sẽ có chuyện, nghĩ đến đây Đỗ Văn Hạo đứng dậy cáo từ.</w:t>
      </w:r>
    </w:p>
    <w:p>
      <w:pPr>
        <w:pStyle w:val="BodyText"/>
      </w:pPr>
      <w:r>
        <w:t xml:space="preserve">Kha Nghiêu cũng không níu giữ: "Vậy được, huynh ngồi xuống để muội lấy giày cho rồi hãy về"</w:t>
      </w:r>
    </w:p>
    <w:p>
      <w:pPr>
        <w:pStyle w:val="BodyText"/>
      </w:pPr>
      <w:r>
        <w:t xml:space="preserve">Đỗ Văn Hạo có vẻ đứng không vững, suýt nữa thì ngã xuống, vội bám lấy một cột giường.</w:t>
      </w:r>
    </w:p>
    <w:p>
      <w:pPr>
        <w:pStyle w:val="BodyText"/>
      </w:pPr>
      <w:r>
        <w:t xml:space="preserve">Kha Nghiêu cười đỡ Đỗ Văn Hạo ngồi xuống giường, Đỗ Văn Hạo không chịu: "Không phải muội ghét nhất là người khác ngồi xuống giường muội sao, để ta ra ghế ngồi đi"</w:t>
      </w:r>
    </w:p>
    <w:p>
      <w:pPr>
        <w:pStyle w:val="BodyText"/>
      </w:pPr>
      <w:r>
        <w:t xml:space="preserve">Kha Nghiêu ấn vai hắn: "Được, muội sợ nhất là người say mềm nhũn ra không đỡ nổi, huynh gồi xuống muội đi giày cho"</w:t>
      </w:r>
    </w:p>
    <w:p>
      <w:pPr>
        <w:pStyle w:val="BodyText"/>
      </w:pPr>
      <w:r>
        <w:t xml:space="preserve">Đỗ Văn Hạo nghe vậy thấy có lí đành ngoan ngoãn ngồi xuống, Đỗ Văn Hạo cảm thấy người lâng lâng chỉ muốn nằm xuống ngủ cho ngon, cảm thấy hắn nhất định ngủ rất ngon với không khí ấm áp và tràn ngập hương thơm này.</w:t>
      </w:r>
    </w:p>
    <w:p>
      <w:pPr>
        <w:pStyle w:val="Compact"/>
      </w:pPr>
      <w:r>
        <w:br w:type="textWrapping"/>
      </w:r>
      <w:r>
        <w:br w:type="textWrapping"/>
      </w:r>
    </w:p>
    <w:p>
      <w:pPr>
        <w:pStyle w:val="Heading2"/>
      </w:pPr>
      <w:bookmarkStart w:id="568" w:name="chương-490-khả-nhân."/>
      <w:bookmarkEnd w:id="568"/>
      <w:r>
        <w:t xml:space="preserve">546. Chương 490: Khả Nhân.</w:t>
      </w:r>
    </w:p>
    <w:p>
      <w:pPr>
        <w:pStyle w:val="Compact"/>
      </w:pPr>
      <w:r>
        <w:br w:type="textWrapping"/>
      </w:r>
      <w:r>
        <w:br w:type="textWrapping"/>
      </w:r>
      <w:r>
        <w:t xml:space="preserve">Đỗ Văn Hạo mở to mắt, thấy thằng ngốc đang đứng bên giường mình, nhìn ra ngoài trời đã sáng.</w:t>
      </w:r>
    </w:p>
    <w:p>
      <w:pPr>
        <w:pStyle w:val="BodyText"/>
      </w:pPr>
      <w:r>
        <w:t xml:space="preserve">Đỗ Văn Hạo ngồi dậy, phát hiện ra mình đang ở trong thư phòng, nghĩ đến chuyện tối qua thấy mình uống nhiều, quay về thế nào cũng chẳng biết nữa, hắn vươn vai hỏi thằng ngốc: "Đều chuẩn bị hết rồi chứ?"</w:t>
      </w:r>
    </w:p>
    <w:p>
      <w:pPr>
        <w:pStyle w:val="BodyText"/>
      </w:pPr>
      <w:r>
        <w:t xml:space="preserve">"Đều đã chuẩn bị hết rồi ạ, bà năm nói chúng ta ăn xong bữa sáng là có thể đưa Đỗ trưởng cự ra ngoài thành rồi"</w:t>
      </w:r>
    </w:p>
    <w:p>
      <w:pPr>
        <w:pStyle w:val="BodyText"/>
      </w:pPr>
      <w:r>
        <w:t xml:space="preserve">Hoắc Hương bưng nước vào giúp Đỗ Văn Hạo rửa mặt thay quần áo xong, Đỗ Văn Hạo ra phòng ăn nhưng không thấy Kha Nghiêu, trong lòng thấy khó chịu, tối qua chắc hẳn uống cũng nhiều, cứ để nó ngủ thêm vậy, thế là không đến chào tạm biệt.</w:t>
      </w:r>
    </w:p>
    <w:p>
      <w:pPr>
        <w:pStyle w:val="BodyText"/>
      </w:pPr>
      <w:r>
        <w:t xml:space="preserve">Cả nhà tiễn Đỗ Văn Hạo, Lâm Thanh Đại, thằng ngốc và gia quyến của nó ra cửa, thấy cả bọn lên xe rồi mới lưu luyến đi vào nhà.</w:t>
      </w:r>
    </w:p>
    <w:p>
      <w:pPr>
        <w:pStyle w:val="BodyText"/>
      </w:pPr>
      <w:r>
        <w:t xml:space="preserve">Vừa mới ra khỏi thành, Đỗ Văn Hạo thấy một chiếc xe ngựa dừng lại ngoài thành, hắn thấy quen quen nhưng không nhớ ra nổi, trên xe có 1 người bước xuống, định thần nhìn thì ra là Dương Quang dẫn theo một người phụ nữ mặt đầy chàm.</w:t>
      </w:r>
    </w:p>
    <w:p>
      <w:pPr>
        <w:pStyle w:val="BodyText"/>
      </w:pPr>
      <w:r>
        <w:t xml:space="preserve">Lâm Thanh Đại: "Đây chắc chắn là mẹ La Tứ"</w:t>
      </w:r>
    </w:p>
    <w:p>
      <w:pPr>
        <w:pStyle w:val="BodyText"/>
      </w:pPr>
      <w:r>
        <w:t xml:space="preserve">Dương Quang đi đến trước xe, vén rèm xe cung kính nói: "Đỗ lão gia, thực ngại quá, đã dừng xe lão gia lại"</w:t>
      </w:r>
    </w:p>
    <w:p>
      <w:pPr>
        <w:pStyle w:val="BodyText"/>
      </w:pPr>
      <w:r>
        <w:t xml:space="preserve">Đỗ Văn Hạo ra khỏi xe, Dương Quang nói nhỏ: "Thật lòng đã hết cách rồi mới dùng đến hạ sách này, chỉ mong Đỗ lão gia đừng trách tội tiểu nhân"</w:t>
      </w:r>
    </w:p>
    <w:p>
      <w:pPr>
        <w:pStyle w:val="BodyText"/>
      </w:pPr>
      <w:r>
        <w:t xml:space="preserve">Đỗ Văn Hạo xuống xe, Dương Quang nói tiếp: "Bệnh tiện nội đến Vương thần y cũng bó tay, tiểu nhân biết y thuật của Đỗ lão gia cao minh đứng dưới mái nhà sao lại không dám cúi đầu, không dám cầu xin gì lão gia. Được biết hôm nay lão gia đưa Đỗ trưởng cự ra khỏi thành nên mới đợi ở đây, xin lão gia bắt mạch cho xem có thuốc nào chữa không"</w:t>
      </w:r>
    </w:p>
    <w:p>
      <w:pPr>
        <w:pStyle w:val="BodyText"/>
      </w:pPr>
      <w:r>
        <w:t xml:space="preserve">Đỗ Văn Hạo cuối cùng đã hiểu: "Thế này đi, ta đợi ngươi ở trạm nghỉ mười dặm, đã không muốn cho người ta biết, hơn nữa đây cũng không phải là chỗ để khám bệnh"</w:t>
      </w:r>
    </w:p>
    <w:p>
      <w:pPr>
        <w:pStyle w:val="BodyText"/>
      </w:pPr>
      <w:r>
        <w:t xml:space="preserve">Dương Quang cảm kích cúi người cảm tạ Đỗ Văn Hạo, sau đó đưa mẹ La Tứ đi trước.</w:t>
      </w:r>
    </w:p>
    <w:p>
      <w:pPr>
        <w:pStyle w:val="BodyText"/>
      </w:pPr>
      <w:r>
        <w:t xml:space="preserve">Đỗ Văn Hạo lên xe, cuộc nói chuyện vừa nãy Lâm Thanh Đại nghe hết, nàng hỏi: "Tên Dương Quang này thật thú vị, không muốn đắc tội với Dương Duệ nhưng lại muốn chữa bệnh cho bà vợ này, chuyện gì tốt là muốn làm hết"</w:t>
      </w:r>
    </w:p>
    <w:p>
      <w:pPr>
        <w:pStyle w:val="BodyText"/>
      </w:pPr>
      <w:r>
        <w:t xml:space="preserve">Đỗ Văn Hạo cười nói: "Ta thấy hắn cả ngày hắn bị La Tứ hành hạ, cũng chẳng còn cách nào khác"</w:t>
      </w:r>
    </w:p>
    <w:p>
      <w:pPr>
        <w:pStyle w:val="BodyText"/>
      </w:pPr>
      <w:r>
        <w:t xml:space="preserve">Đến trạm nghỉ mười dặm thì đã thấy Dương Quang đợi ở đó, trong trạm còn có nhiều hoa quả và điểm tâm, quả là suy nghĩ chu đáo.</w:t>
      </w:r>
    </w:p>
    <w:p>
      <w:pPr>
        <w:pStyle w:val="BodyText"/>
      </w:pPr>
      <w:r>
        <w:t xml:space="preserve">Đỗ Văn Hạo bảo Lâm Thanh Đại gọi Đỗ Tam và phu nhân ông ấy xuống ăn nghỉ, còn mình thì đến nói chuyện với Dương Quang.</w:t>
      </w:r>
    </w:p>
    <w:p>
      <w:pPr>
        <w:pStyle w:val="BodyText"/>
      </w:pPr>
      <w:r>
        <w:t xml:space="preserve">La Tứ sợ hãi đến gần chào hỏi Đỗ Văn Hạo: "Tứ nương chào Đỗ lão gia"</w:t>
      </w:r>
    </w:p>
    <w:p>
      <w:pPr>
        <w:pStyle w:val="BodyText"/>
      </w:pPr>
      <w:r>
        <w:t xml:space="preserve">Đỗ Văn Hạo thấy Tứ nương sắc mặt xanh xao, mội nhạt tếch không đỏ, cả người giống như củ cải trắng vậy.</w:t>
      </w:r>
    </w:p>
    <w:p>
      <w:pPr>
        <w:pStyle w:val="BodyText"/>
      </w:pPr>
      <w:r>
        <w:t xml:space="preserve">Đỗ Văn Hạo ra hiệu cho Tứ nương ngồi xuống, vừa bắt mạch vừa nói: "Không biết cảm thấy chỗ ào không được khỏe?"</w:t>
      </w:r>
    </w:p>
    <w:p>
      <w:pPr>
        <w:pStyle w:val="BodyText"/>
      </w:pPr>
      <w:r>
        <w:t xml:space="preserve">"Tháng trước do gia phụ qua đời phải về quê chịu tang nhưn lại không biết mình đang có thai, có thể do quá mệt mỏi, lúc về thì đữa trẻ trong bụng đã không còn, thân thể không được sạch sẽ, đã gần 10 ngày rồi, sắc mặt biến thành nhợt nhạt, đã tìm rất nhiều lang trung đều nói, hu hu hu..." Nói rồi do quá đau lòng mà Tứ nương bật khóc.</w:t>
      </w:r>
    </w:p>
    <w:p>
      <w:pPr>
        <w:pStyle w:val="BodyText"/>
      </w:pPr>
      <w:r>
        <w:t xml:space="preserve">Lâm Thanh Đại an ủi: "Ngươi đừng đau lòng quá, nói lại các triệu chứng cho lão gia nghe xem để lão gia chẩn bệnh"</w:t>
      </w:r>
    </w:p>
    <w:p>
      <w:pPr>
        <w:pStyle w:val="BodyText"/>
      </w:pPr>
      <w:r>
        <w:t xml:space="preserve">Tứ nương nghe vậy bèn cố kìm nước mặt nghẹn ngào nói: "Nhưng không thể trách Tiểu Thúy đó được, cố ý để ta đuổi nó mới bị chảy máu, sau đó lang trung khám nói hạ nguyên thiếu dùng a giao điều âm bổ máu, ăn nhiều rồi, nhưng thứ đó đắt lắm, sắp không ăn nổi nữa rồi"</w:t>
      </w:r>
    </w:p>
    <w:p>
      <w:pPr>
        <w:pStyle w:val="BodyText"/>
      </w:pPr>
      <w:r>
        <w:t xml:space="preserve">"Chỉ ăn a giao thôi sao?"</w:t>
      </w:r>
    </w:p>
    <w:p>
      <w:pPr>
        <w:pStyle w:val="BodyText"/>
      </w:pPr>
      <w:r>
        <w:t xml:space="preserve">Tứ nương nhớ lại rồi nói tiếp: "Về sau Vương thần y cho thêm vị gì đó cũng không rõ nhưng không có tác dụng gì cả, tuy đã ngừng đau nhưng vẫn âm ỉ không dứt hẳn"</w:t>
      </w:r>
    </w:p>
    <w:p>
      <w:pPr>
        <w:pStyle w:val="BodyText"/>
      </w:pPr>
      <w:r>
        <w:t xml:space="preserve">Dương Quang đưa đơn thuốc Vương thần y kê cho Đỗ Văn Hạo xem.</w:t>
      </w:r>
    </w:p>
    <w:p>
      <w:pPr>
        <w:pStyle w:val="BodyText"/>
      </w:pPr>
      <w:r>
        <w:t xml:space="preserve">Đỗ Văn Hạo buông tay chẩn mạch ra nói: "Không cần xem, ta biết ông ta kê cho ngươi thuốc gì rồi, theo như mạc thì đứa trẻ trong bụng vẫn chưa ra hết"</w:t>
      </w:r>
    </w:p>
    <w:p>
      <w:pPr>
        <w:pStyle w:val="BodyText"/>
      </w:pPr>
      <w:r>
        <w:t xml:space="preserve">Câu nói đó khiến Dương Quang và La Tứ nương tròn mắt ra, đặc biệt Tứ nương còn đứng bật dậy.</w:t>
      </w:r>
    </w:p>
    <w:p>
      <w:pPr>
        <w:pStyle w:val="BodyText"/>
      </w:pPr>
      <w:r>
        <w:t xml:space="preserve">"Đỗ...Đỗ lão gia, lão gia vừa nói...gì cơ? Trong bụng tôi vẫn có đứa trẻ? Lão gia không đùa đấy chứ?"</w:t>
      </w:r>
    </w:p>
    <w:p>
      <w:pPr>
        <w:pStyle w:val="BodyText"/>
      </w:pPr>
      <w:r>
        <w:t xml:space="preserve">Đỗ Văn Hạo cười nhìn La Tứ: "Ngươi lần đầu tiên mang thai ư?"</w:t>
      </w:r>
    </w:p>
    <w:p>
      <w:pPr>
        <w:pStyle w:val="BodyText"/>
      </w:pPr>
      <w:r>
        <w:t xml:space="preserve">"Vâng"</w:t>
      </w:r>
    </w:p>
    <w:p>
      <w:pPr>
        <w:pStyle w:val="BodyText"/>
      </w:pPr>
      <w:r>
        <w:t xml:space="preserve">Lâm Thanh Đại: "Thảo nào"</w:t>
      </w:r>
    </w:p>
    <w:p>
      <w:pPr>
        <w:pStyle w:val="BodyText"/>
      </w:pPr>
      <w:r>
        <w:t xml:space="preserve">Dương Quang: "Nhưng ít nhât chúng tôi đã tìm đến ba lang trung rồi, đều nói là không có, sao lại?"</w:t>
      </w:r>
    </w:p>
    <w:p>
      <w:pPr>
        <w:pStyle w:val="BodyText"/>
      </w:pPr>
      <w:r>
        <w:t xml:space="preserve">Đỗ Văn Hạo: "May là họ chưa kê đơn phá thai cho ngươi, đều cho là khí huyết không đủ do đứa trẻ đã ra hết, không sao, ta kê đơn cho ngươi, ngươi về uống theo đơn này, uống hết 3 thang là không thấy đau âm ỉ và máu nữa"</w:t>
      </w:r>
    </w:p>
    <w:p>
      <w:pPr>
        <w:pStyle w:val="BodyText"/>
      </w:pPr>
      <w:r>
        <w:t xml:space="preserve">La Tứ vẫn bán tin bán nghi nhìn Đỗ Văn Hạo, Lâm Thanh Đại lấy giấy bút, Đỗ Văn Hạo kê đơn rồi đưa cho Tứ nương: "Đơn này gồm bốn loại thuốc, đương quy, bạch thược, sinh địa, xuyên vu, công dụng bổ máu và ổn định tử cung, hơn nữa có thêm cam thảo và bạch phương có thể giảm đau. Đặc điểm của đơn thuốc này là ngưng hiện tượng xuất huyết, động thai...Nếu không tin có thể về hỏi Vương trưởng cự"</w:t>
      </w:r>
    </w:p>
    <w:p>
      <w:pPr>
        <w:pStyle w:val="BodyText"/>
      </w:pPr>
      <w:r>
        <w:t xml:space="preserve">Dươn Quang vội cười trừ: "Lão gia nói gì vậy, làm gì có chuyện không tin, may là tìm lão gia chữa cho, vậy lão gia xem đứa trẻ trong bụng có...dù gì cũng đã uống rất nhiều loại thuốc rồi"</w:t>
      </w:r>
    </w:p>
    <w:p>
      <w:pPr>
        <w:pStyle w:val="BodyText"/>
      </w:pPr>
      <w:r>
        <w:t xml:space="preserve">Đỗ Văn Hạo: "Không có gì phải lo, đều chỉ là thuốc nhuận âm bổ máu giảm đau cầm máu, không phải lo lắng gì cả"</w:t>
      </w:r>
    </w:p>
    <w:p>
      <w:pPr>
        <w:pStyle w:val="BodyText"/>
      </w:pPr>
      <w:r>
        <w:t xml:space="preserve">Tứ nương: "Lão gia chưa xem mấy đơn thuốc họ kê sao mà biết họ kê cho tiểu nhân thuốc gì? Hơn nữa người mang thai có phải sẽ không bị ra kinh nữa sao?"</w:t>
      </w:r>
    </w:p>
    <w:p>
      <w:pPr>
        <w:pStyle w:val="BodyText"/>
      </w:pPr>
      <w:r>
        <w:t xml:space="preserve">Đỗ Văn Hạo cười đáp: "Từ khí sắc, bệnh chứng, và mạch của ngươi là biết, xuất huyết chẳng qua là hiện tượng động thai, và cũng chưa chắc đã không xuất huyết, thôi, chịu khó uống thuốc, tuyệt đối không được nóng giận, phải dưỡng thai, nên kiêng hết chuyện vợ chồng"</w:t>
      </w:r>
    </w:p>
    <w:p>
      <w:pPr>
        <w:pStyle w:val="BodyText"/>
      </w:pPr>
      <w:r>
        <w:t xml:space="preserve">Dương Quang mừng ra mặt, hắn biết Đỗ Vân Phàm không phải người thường, người ta có thể chữa được bệnh cho Dương Thiên Hộ, trước đó Vương thần y nói Dương Thiên Hộ trúng độc quá nặng không thể chữa được, nhưng người ta chỉ cần một tháng là chữa khỏi, vì vậy hắn tin người này không lừa mình.</w:t>
      </w:r>
    </w:p>
    <w:p>
      <w:pPr>
        <w:pStyle w:val="BodyText"/>
      </w:pPr>
      <w:r>
        <w:t xml:space="preserve">Dương Quang cảm kích quỳ xuống dập đầu cảm tạ: "Đa tạ ơn cứu mạng của Đỗ lão gia, nếu không có ngài e rằng..."</w:t>
      </w:r>
    </w:p>
    <w:p>
      <w:pPr>
        <w:pStyle w:val="BodyText"/>
      </w:pPr>
      <w:r>
        <w:t xml:space="preserve">"Thôi, hai người về đi, nơi đây hút gió không thể ở lại lâu kẻo nhiễm lạnh, đây là lúc quan trọng, người Tứ nương đang yếu, người nóng, rất dễ ốm đấy"</w:t>
      </w:r>
    </w:p>
    <w:p>
      <w:pPr>
        <w:pStyle w:val="BodyText"/>
      </w:pPr>
      <w:r>
        <w:t xml:space="preserve">La Tứ nương vội vâng vâng dạ dạ.</w:t>
      </w:r>
    </w:p>
    <w:p>
      <w:pPr>
        <w:pStyle w:val="BodyText"/>
      </w:pPr>
      <w:r>
        <w:t xml:space="preserve">Mọi người ăn uống một lúc, Dương Quang tự mình dìu Đỗ Văn Hạo lên xe, khi chiếc xe khuất bóng thì hắn mới đỡ vợ lên xe, hai người hỉ hửng ra về.</w:t>
      </w:r>
    </w:p>
    <w:p>
      <w:pPr>
        <w:pStyle w:val="BodyText"/>
      </w:pPr>
      <w:r>
        <w:t xml:space="preserve">Quả nhiên 9 tháng sau Tứ nương sinh hạ được một cô con gái, nhưng đó là chuyện về sau để sau hãy nói.</w:t>
      </w:r>
    </w:p>
    <w:p>
      <w:pPr>
        <w:pStyle w:val="BodyText"/>
      </w:pPr>
      <w:r>
        <w:t xml:space="preserve">Nửa tháng sau, Đỗ Văn Hạo từ biệt Đỗ Tam tại một huyện Viễn Sơn xa xôi, từ đây, hai người xa cách ngàn trùng.</w:t>
      </w:r>
    </w:p>
    <w:p>
      <w:pPr>
        <w:pStyle w:val="BodyText"/>
      </w:pPr>
      <w:r>
        <w:t xml:space="preserve">Huyện Viễn Sơn vốn là thì trấn của Đại Lý, do nơi đây khi hậu tốt, đông ấm hạ mát, tuy cách Tú Sơn không phải quá xa nhưng ấm áp hơn nhiều, vì vậy nơi đây rất thích hợp cho việc cho trồng cây thuốc, quanh năm bốn mùa đều có cây thuốc, vì vậy huyện Viễn Sơn còn được mệnh danh là Dược Hương.</w:t>
      </w:r>
    </w:p>
    <w:p>
      <w:pPr>
        <w:pStyle w:val="BodyText"/>
      </w:pPr>
      <w:r>
        <w:t xml:space="preserve">Ba người Đỗ Văn Hạo ở trọ tại một quán trọ trong thành quan sát việc buôn bán của các chợ thuốc trong thành, chợ này mở vào đầu tháng, mở nửa tháng, đa dạng chất lượng, giá cả cũng rất khác nhau, may là Lâm Thanh Đại có mua thuốc, nên đi hết một vòng mà không có ai nhận ra là cô gái này thăm dò giá thuốc, chỉ còn hai ngày nữa là mùng một, nghe đâu lần nào mở chợ cũng vô cùng náo nhiệt, ba người Đỗ Văn Hạo nóng lòng chờ đợi đến ngày họp chợ.</w:t>
      </w:r>
    </w:p>
    <w:p>
      <w:pPr>
        <w:pStyle w:val="BodyText"/>
      </w:pPr>
      <w:r>
        <w:t xml:space="preserve">Từ khi ra khỏi nhà cho đến nay, Đỗ Văn Hạo vẫn chưa mở hai bức thư Dương Thiên Hộ đưa cho, hắn không biết bên trong viết gì, nhưng không biết tại sao hắn không tò mò muốn biết, thế là hai bức thư đó vẫn ngủ yên trong hành lý.</w:t>
      </w:r>
    </w:p>
    <w:p>
      <w:pPr>
        <w:pStyle w:val="BodyText"/>
      </w:pPr>
      <w:r>
        <w:t xml:space="preserve">Hôm đó, ba người bọn họ ra ngoài ăn cơm, đến quán rượu nghe những người bàn bên đang bàn chuyện, nói là tiểu thiếp của huyện lệnh vô cùng xinh đẹp, nhưng nửa năm nay mắc phải chứng bệnh quái lạ, bệnh gì thì không ai biết, vì vậy nhân dịp họp chợ này muốn tìm người tài, nếu chữa được chứng bệnh vô sinh của tiểu thiếp thì huyện lệnh sẽ có trọng thưởng.</w:t>
      </w:r>
    </w:p>
    <w:p>
      <w:pPr>
        <w:pStyle w:val="BodyText"/>
      </w:pPr>
      <w:r>
        <w:t xml:space="preserve">Mấy người đó còn bốc phét đến mức người của Thái y viện trong kinh thành đến mà không chữa được, Đỗ Văn Hạo và Lâm Thanh Đại nghe mà không nói gì, nhìn nhau cười, sai thằng ngốc đi nghe ngóng trước xem chính xác như thế nào, sau đó quay về quán trọ đến bàn sau.</w:t>
      </w:r>
    </w:p>
    <w:p>
      <w:pPr>
        <w:pStyle w:val="BodyText"/>
      </w:pPr>
      <w:r>
        <w:t xml:space="preserve">Thằng ngốc chẳng mấy chốc quay lại kể lại Đỗ Văn Hạo và Lâm Thanh Đại nghe.</w:t>
      </w:r>
    </w:p>
    <w:p>
      <w:pPr>
        <w:pStyle w:val="BodyText"/>
      </w:pPr>
      <w:r>
        <w:t xml:space="preserve">Vốn là gần đây, huyện lệnh họ Hà tên Trâm có chín vị phu nhân, trong đó yêu nhất người tiểu thiếp có tên Khả Nhân, Khả Nhân là người Hàng Châu, nhỏ huyện lệnh hơn 30 tuổi, trước là con gái nhà giàu, về sau gia đình sau sút thì đúng lúc đó gặp huyện lệnh, huyện lệnh này yêu Khả Nhân từ cái nhìn đầu tiên, nói là tiểu thiếp này đến 18 tuổi mới có kinh, sức khỏe không được tốt, gần nửa năm nay, trước khi có kinh khoảng mười ngày đúng là có mời Lưu thái y của Thái Y viện Đại Lý đến khám, nghe đâu là danh y phụ khoa.</w:t>
      </w:r>
    </w:p>
    <w:p>
      <w:pPr>
        <w:pStyle w:val="BodyText"/>
      </w:pPr>
      <w:r>
        <w:t xml:space="preserve">Đỗ Văn Hạo: "Đã hỏi ra là mắc bệnh gì chưa?"</w:t>
      </w:r>
    </w:p>
    <w:p>
      <w:pPr>
        <w:pStyle w:val="BodyText"/>
      </w:pPr>
      <w:r>
        <w:t xml:space="preserve">"Cụ thể không rõ, nghe đâu người con gái này mỗi khi đến tháng lại có ảo giác, lúc khóc lúc cười, người ở đây nói do huyện lệnh làm nhiều điều ác nên mới mắc bệnh này, còn có người nói là các thê thiếp khác nhờ thầy mo Tây Vực đến làm bùa hay hạ độc gì đó"</w:t>
      </w:r>
    </w:p>
    <w:p>
      <w:pPr>
        <w:pStyle w:val="BodyText"/>
      </w:pPr>
      <w:r>
        <w:t xml:space="preserve">Lâm Thanh Đại: "Nói vậy là giống một trường hợp trước kia Văn Hạo từng chữa khi ở kinh thành, cụ thể thì ta cũng quên rồi, nhưng lúc đó Văn Hạo có nói chứng ảo giác chẳng qua là do áp lực tinh thần gây ra, chỉ cần dùng đơn kê an thần định khí là được, sao bao nhiêu người vậy mà vẫn chưa chữa khỏi vậy?"</w:t>
      </w:r>
    </w:p>
    <w:p>
      <w:pPr>
        <w:pStyle w:val="BodyText"/>
      </w:pPr>
      <w:r>
        <w:t xml:space="preserve">Thằng ngốc: "Tiểu nhân cũng nghĩ vậy, nhưng nghe người ta đồn, khi Lưu thái y khám xong còn không dám kê đơn, nói là cô gái này mắc phải trọng bệnh, cả thế gian này chỉ có một người chữa được bệnh đó nhưng người đó đã qua đời rồi"</w:t>
      </w:r>
    </w:p>
    <w:p>
      <w:pPr>
        <w:pStyle w:val="BodyText"/>
      </w:pPr>
      <w:r>
        <w:t xml:space="preserve">Đỗ Văn Hạo cười lớn: "Thái y thật thích giả ma giả quỷ, ta lại không tin chuyện đó, dù gì cũng còn một ngày nữa mới mở chợ, chúng ta đi bon chen chút xem sao?"</w:t>
      </w:r>
    </w:p>
    <w:p>
      <w:pPr>
        <w:pStyle w:val="BodyText"/>
      </w:pPr>
      <w:r>
        <w:t xml:space="preserve">Lâm Thanh Đại: "Thiếp thấy được đó"</w:t>
      </w:r>
    </w:p>
    <w:p>
      <w:pPr>
        <w:pStyle w:val="BodyText"/>
      </w:pPr>
      <w:r>
        <w:t xml:space="preserve">Thằng ngốc vội nói: "Lão gia chúng ta không thể tùy tiện đi được, nghe nói huyện lệnh này có một quy định, nếu không chữa được bệnh cho tiểu thiếp thì về sau không cho mua bán gì ở huyện này nữa"</w:t>
      </w:r>
    </w:p>
    <w:p>
      <w:pPr>
        <w:pStyle w:val="BodyText"/>
      </w:pPr>
      <w:r>
        <w:t xml:space="preserve">Lâm Thanh Đại: "Cái quy định gì vậy! Thật quá đáng!"</w:t>
      </w:r>
    </w:p>
    <w:p>
      <w:pPr>
        <w:pStyle w:val="BodyText"/>
      </w:pPr>
      <w:r>
        <w:t xml:space="preserve">Đỗ Văn Hạo: "Vậy nếu chữa được thì sao?"</w:t>
      </w:r>
    </w:p>
    <w:p>
      <w:pPr>
        <w:pStyle w:val="BodyText"/>
      </w:pPr>
      <w:r>
        <w:t xml:space="preserve">"Điều đó không thấy nói đến"</w:t>
      </w:r>
    </w:p>
    <w:p>
      <w:pPr>
        <w:pStyle w:val="BodyText"/>
      </w:pPr>
      <w:r>
        <w:t xml:space="preserve">Đỗ Văn Hạo đứng dậy: "Quả là lão cáo già, ta lại muốn đi xem thế nào đây, cùng lắm là chúng ta không mua thuốc ở đây nữa, ta muốn xem tiểu thiếp của hắn mắc phải quái bệnh gì"</w:t>
      </w:r>
    </w:p>
    <w:p>
      <w:pPr>
        <w:pStyle w:val="BodyText"/>
      </w:pPr>
      <w:r>
        <w:t xml:space="preserve">Lâm Thanh Đại: "Được, để thiếp đi lấy hộp thuốc rồi chúng ta đi"</w:t>
      </w:r>
    </w:p>
    <w:p>
      <w:pPr>
        <w:pStyle w:val="BodyText"/>
      </w:pPr>
      <w:r>
        <w:t xml:space="preserve">Thằng ngốc cười ha ha nói: "Tiểu nhân biết ngay là hai người sẽ đi mà, nên đã nói trước với người của phủ huyện lệnh rồi"</w:t>
      </w:r>
    </w:p>
    <w:p>
      <w:pPr>
        <w:pStyle w:val="BodyText"/>
      </w:pPr>
      <w:r>
        <w:t xml:space="preserve">Đỗ Văn Hạo: "Xem ra ngươi thông minh đó chứ, ngươi còn biết đường rồi sao?"</w:t>
      </w:r>
    </w:p>
    <w:p>
      <w:pPr>
        <w:pStyle w:val="BodyText"/>
      </w:pPr>
      <w:r>
        <w:t xml:space="preserve">Thằng ngốc vênh mặt: "Không xa đâu ạ, chính là cuối con đường này"</w:t>
      </w:r>
    </w:p>
    <w:p>
      <w:pPr>
        <w:pStyle w:val="BodyText"/>
      </w:pPr>
      <w:r>
        <w:t xml:space="preserve">Ba người ra khỏi quán trọ thì có chủ quán trọ đón đường, đó là một người đàn ông khoảng hơn 40 nhìn tinh anh: "Đỗ trưởng cự đi đâu đấy?"</w:t>
      </w:r>
    </w:p>
    <w:p>
      <w:pPr>
        <w:pStyle w:val="BodyText"/>
      </w:pPr>
      <w:r>
        <w:t xml:space="preserve">"Nghe nói tiểu thiếp của huyện lệnh mắc bệnh, dù gì chúng tôi cũng đang nhàn rỗi nên muốn đi xem thế nào"</w:t>
      </w:r>
    </w:p>
    <w:p>
      <w:pPr>
        <w:pStyle w:val="BodyText"/>
      </w:pPr>
      <w:r>
        <w:t xml:space="preserve">Vị chủ quán trọ như hơi nhếch mép, giống như mỉa mai vậy: "Đỗ trưởng cự hẳn biết quy định của huyện lệnh?"</w:t>
      </w:r>
    </w:p>
    <w:p>
      <w:pPr>
        <w:pStyle w:val="BodyText"/>
      </w:pPr>
      <w:r>
        <w:t xml:space="preserve">Đỗ Văn Hạo cũng không để ý đến thái độ của ông ta mỉm cười đáp: "Vậy thì sao?"</w:t>
      </w:r>
    </w:p>
    <w:p>
      <w:pPr>
        <w:pStyle w:val="BodyText"/>
      </w:pPr>
      <w:r>
        <w:t xml:space="preserve">"Tôi khuyên ngài tốt nhất không nên đi, kẻo lại thiệt thân"</w:t>
      </w:r>
    </w:p>
    <w:p>
      <w:pPr>
        <w:pStyle w:val="BodyText"/>
      </w:pPr>
      <w:r>
        <w:t xml:space="preserve">Đỗ Văn Hạo cười: "Đa tạ trưởng cự nhắc nhở, nếu thực sự không chữa được thì về sau tôi không mua bán thuốc nữa là xong"</w:t>
      </w:r>
    </w:p>
    <w:p>
      <w:pPr>
        <w:pStyle w:val="BodyText"/>
      </w:pPr>
      <w:r>
        <w:t xml:space="preserve">Ông chủ quán trọ khẽ than: "Vậy chúc Đỗ trưởng cự may mắn! Nếu ngài chữa được bệnh đó thì tôi xin cho các vị trọ miễn phí, ngài thấy được không?"</w:t>
      </w:r>
    </w:p>
    <w:p>
      <w:pPr>
        <w:pStyle w:val="BodyText"/>
      </w:pPr>
      <w:r>
        <w:t xml:space="preserve">Đỗ Văn Hạo cười không đáp, chắp tay đáp lễ rồi cùng Lâm Thanh Đại, thằng ngốc rời khỏi quán trọ.</w:t>
      </w:r>
    </w:p>
    <w:p>
      <w:pPr>
        <w:pStyle w:val="BodyText"/>
      </w:pPr>
      <w:r>
        <w:t xml:space="preserve">Lâm Thanh Đại: "Đúng là xem thường người khác!"</w:t>
      </w:r>
    </w:p>
    <w:p>
      <w:pPr>
        <w:pStyle w:val="BodyText"/>
      </w:pPr>
      <w:r>
        <w:t xml:space="preserve">Đỗ Văn Hạo cười: "Chúng ta ở trọ, có người trả tiền nàng còn phàn nàn gì nữa chứ?"</w:t>
      </w:r>
    </w:p>
    <w:p>
      <w:pPr>
        <w:pStyle w:val="BodyText"/>
      </w:pPr>
      <w:r>
        <w:t xml:space="preserve">Thằng ngốc: "Đúng vậy, buổi tối về chúng ta cứ gọi những món đắt nhất mà ăn"</w:t>
      </w:r>
    </w:p>
    <w:p>
      <w:pPr>
        <w:pStyle w:val="BodyText"/>
      </w:pPr>
      <w:r>
        <w:t xml:space="preserve">Lâm Thanh Đại bật cười: "Nơi này thứ đắt nhất cũng được có mấy tiền, sớm biết cá cược với bọn họ thì bảo người ta bán quán trọ đi rồi đưa ngân lượng cho chúng ta"</w:t>
      </w:r>
    </w:p>
    <w:p>
      <w:pPr>
        <w:pStyle w:val="BodyText"/>
      </w:pPr>
      <w:r>
        <w:t xml:space="preserve">Đỗ Văn Hạo: "Nàng cũng thật tàn nhẫn!"</w:t>
      </w:r>
    </w:p>
    <w:p>
      <w:pPr>
        <w:pStyle w:val="BodyText"/>
      </w:pPr>
      <w:r>
        <w:t xml:space="preserve">Lâm Thanh Đại: "Thì sao? Ghét nhất là những hạng coi thường người khác đó"</w:t>
      </w:r>
    </w:p>
    <w:p>
      <w:pPr>
        <w:pStyle w:val="BodyText"/>
      </w:pPr>
      <w:r>
        <w:t xml:space="preserve">Đỗ Văn Hạo khuyên: "Nói hay lắm, vậy tối quay về chúng ta sẽ đánh bạc với họ, đừng tức giận nữa kẻo hại sức khỏe"</w:t>
      </w:r>
    </w:p>
    <w:p>
      <w:pPr>
        <w:pStyle w:val="BodyText"/>
      </w:pPr>
      <w:r>
        <w:t xml:space="preserve">Lâm Thanh Đại nghe vậy mới hạ hỏa được chút ít.</w:t>
      </w:r>
    </w:p>
    <w:p>
      <w:pPr>
        <w:pStyle w:val="BodyText"/>
      </w:pPr>
      <w:r>
        <w:t xml:space="preserve">Đến trước nha huyện, thằng ngốc đi trước thông báo, tên lính đó đã từng gặp thẳng ngốc, thấy hắn quả nhiên đi theo hai người đó, tuy nghi ngờ nhưng vẫn đi thông báo.</w:t>
      </w:r>
    </w:p>
    <w:p>
      <w:pPr>
        <w:pStyle w:val="BodyText"/>
      </w:pPr>
      <w:r>
        <w:t xml:space="preserve">Không lâu thì có một người trông như thầy giáo đi ra, nhìn hai người có vẻ không được thoải mái lắm, mép lại có cái nốt ruồi to tướng, lại còn có sợi râu mọc ra nữa chứ.</w:t>
      </w:r>
    </w:p>
    <w:p>
      <w:pPr>
        <w:pStyle w:val="BodyText"/>
      </w:pPr>
      <w:r>
        <w:t xml:space="preserve">Người đó đến gần nhìn Đỗ Văn Hạo từ đầu đến chân rồi nói: "Trong hai người ai là lang trung?"</w:t>
      </w:r>
    </w:p>
    <w:p>
      <w:pPr>
        <w:pStyle w:val="BodyText"/>
      </w:pPr>
      <w:r>
        <w:t xml:space="preserve">Đỗ Văn Hạo: "Cả hai ta"</w:t>
      </w:r>
    </w:p>
    <w:p>
      <w:pPr>
        <w:pStyle w:val="BodyText"/>
      </w:pPr>
      <w:r>
        <w:t xml:space="preserve">"Hừ, còn trẻ như vậy mà dám đến chữa bệnh cho bát phu nhân của ta sao, thật không biết trời cao đất dày gì cả, người thì biết gì chứ?"</w:t>
      </w:r>
    </w:p>
    <w:p>
      <w:pPr>
        <w:pStyle w:val="BodyText"/>
      </w:pPr>
      <w:r>
        <w:t xml:space="preserve">Đỗ Văn Hạo: "Chẳng nhẽ khám bệnh cho bát phu nhân của ngươi còn quy định tuổi tác? Ta có hiểu biết gì là chuyện của ta, nếu ngươi thấy tuổi ta không đủ thì chúng ta đi, nhưng làm lỡ chuyện chữa bệnh cho bát phu nhân thì ngươi gánh nổi không?"</w:t>
      </w:r>
    </w:p>
    <w:p>
      <w:pPr>
        <w:pStyle w:val="BodyText"/>
      </w:pPr>
      <w:r>
        <w:t xml:space="preserve">"Ái dà, còn dám uy hiếp ta cơ à?"</w:t>
      </w:r>
    </w:p>
    <w:p>
      <w:pPr>
        <w:pStyle w:val="BodyText"/>
      </w:pPr>
      <w:r>
        <w:t xml:space="preserve">Lâm Thanh Đại cắt ngang lời tên có râu này: "Chúng ta tin, dù gì chúng ta cũng không bắt buộc phải đi vào, cũng không có tiền thưởng gì cả, nhưng ta nghe đâu vị phu nhân đó rất đáng thương nên động lòng muốn đến xem có làm được gì không, ngươi không cho vào thì thôi, bọn ta đi"</w:t>
      </w:r>
    </w:p>
    <w:p>
      <w:pPr>
        <w:pStyle w:val="BodyText"/>
      </w:pPr>
      <w:r>
        <w:t xml:space="preserve">Nói xong ba người Đỗ Văn Hạo quay người bỏ đi, tên kia thấy ghê, ngộ nhỡ huyện lệnh biết được thì tiêu, thế là gọi ba người lại: "Đứng lại! Đừng nói là ta không cảnh báo trước, đến thái y cũng bó tay không dám kê đơn, các người cẩn thận không nuốt trôi được đâu"</w:t>
      </w:r>
    </w:p>
    <w:p>
      <w:pPr>
        <w:pStyle w:val="BodyText"/>
      </w:pPr>
      <w:r>
        <w:t xml:space="preserve">Đỗ Văn Hạo nhìn tên đó rồi nói: "Dẫn đường đi"</w:t>
      </w:r>
    </w:p>
    <w:p>
      <w:pPr>
        <w:pStyle w:val="BodyText"/>
      </w:pPr>
      <w:r>
        <w:t xml:space="preserve">Tên râu đen này chưa từng thấy ai ngông cuồng như vậy nhưng cũng không dám mạo phạm gì, thầm nghĩ, lát nữa ta sẽ cho các ngươi biết tay, thế là dẫn ba người vào trong.</w:t>
      </w:r>
    </w:p>
    <w:p>
      <w:pPr>
        <w:pStyle w:val="BodyText"/>
      </w:pPr>
      <w:r>
        <w:t xml:space="preserve">Đến cửa một gian phòng thì dừng lại, căn phòng treo rèm rất dầy, đây là chuyện hiếm thấy ở một thành thị phía Nam.</w:t>
      </w:r>
    </w:p>
    <w:p>
      <w:pPr>
        <w:pStyle w:val="BodyText"/>
      </w:pPr>
      <w:r>
        <w:t xml:space="preserve">Một a hoàn bước ra nói nhỏ: "Lang trung đã đến chưa?"</w:t>
      </w:r>
    </w:p>
    <w:p>
      <w:pPr>
        <w:pStyle w:val="BodyText"/>
      </w:pPr>
      <w:r>
        <w:t xml:space="preserve">Tên râu đen chỉ chỉ vào ba người Đỗ Văn Hạo đằng sau hắn, a hoàn đó nhìn rồi nói: "Chỉ cho lang trung vào thôi, những người khác ở ngoài đợi"</w:t>
      </w:r>
    </w:p>
    <w:p>
      <w:pPr>
        <w:pStyle w:val="BodyText"/>
      </w:pPr>
      <w:r>
        <w:t xml:space="preserve">Do trước đó Đỗ Văn Hạo nói cả hắn và Lâm Thanh Đại là lang trung nên chỉ có thằng ngốc phải ở ngoài</w:t>
      </w:r>
    </w:p>
    <w:p>
      <w:pPr>
        <w:pStyle w:val="BodyText"/>
      </w:pPr>
      <w:r>
        <w:t xml:space="preserve">"Nếu hai ngươi xem không chuẩn đừng có kê đơn, tránh..." tên râu đen nói.</w:t>
      </w:r>
    </w:p>
    <w:p>
      <w:pPr>
        <w:pStyle w:val="BodyText"/>
      </w:pPr>
      <w:r>
        <w:t xml:space="preserve">Đỗ Văn Hạo quay đầu lại nói: "Hay ngươi vào đi?"</w:t>
      </w:r>
    </w:p>
    <w:p>
      <w:pPr>
        <w:pStyle w:val="BodyText"/>
      </w:pPr>
      <w:r>
        <w:t xml:space="preserve">Tên đó lập tức im bặt.</w:t>
      </w:r>
    </w:p>
    <w:p>
      <w:pPr>
        <w:pStyle w:val="BodyText"/>
      </w:pPr>
      <w:r>
        <w:t xml:space="preserve">Vào trong thì thấy có một gian nội thất, a hoàn ra hiệu cho hai người ngồi xuống, sai người chuẩn bị trà nước rồi đi vào nội thất bẩm báo.</w:t>
      </w:r>
    </w:p>
    <w:p>
      <w:pPr>
        <w:pStyle w:val="BodyText"/>
      </w:pPr>
      <w:r>
        <w:t xml:space="preserve">"Bà tám, lang trung đến rồi"</w:t>
      </w:r>
    </w:p>
    <w:p>
      <w:pPr>
        <w:pStyle w:val="BodyText"/>
      </w:pPr>
      <w:r>
        <w:t xml:space="preserve">Một giọng nói yếu ớt cất lên: "Là ai? Tên gì?"</w:t>
      </w:r>
    </w:p>
    <w:p>
      <w:pPr>
        <w:pStyle w:val="BodyText"/>
      </w:pPr>
      <w:r>
        <w:t xml:space="preserve">A hoàn lại đi ra, Lâm Thanh Đại: "Đỗ Vân Phàm, Đỗ Thanh"</w:t>
      </w:r>
    </w:p>
    <w:p>
      <w:pPr>
        <w:pStyle w:val="BodyText"/>
      </w:pPr>
      <w:r>
        <w:t xml:space="preserve">Đỗ Văn Hạo quay sang Lâm Thanh Đại, Lâm Thanh Đại chỉ cười.</w:t>
      </w:r>
    </w:p>
    <w:p>
      <w:pPr>
        <w:pStyle w:val="BodyText"/>
      </w:pPr>
      <w:r>
        <w:t xml:space="preserve">"Bà tám mời hai vị vào, ai vào trước mời thay giầy" nói rồi a hoàn lấy ra hai đôi giầy.</w:t>
      </w:r>
    </w:p>
    <w:p>
      <w:pPr>
        <w:pStyle w:val="BodyText"/>
      </w:pPr>
      <w:r>
        <w:t xml:space="preserve">Lâm Thanh Đại không ngờ Khả Nhân lại có sở thích lại người này, bản thân không thích đi giầy người khác đang do dự thì Đỗ Văn Hạo lên tiếng: "Xin bẩm lại với phu nhân ngươi là em trai ta mắc chứng yêu sạch sẽ quá đà không thích đi giầy của người khác"</w:t>
      </w:r>
    </w:p>
    <w:p>
      <w:pPr>
        <w:pStyle w:val="BodyText"/>
      </w:pPr>
      <w:r>
        <w:t xml:space="preserve">Tiểu a hoàn có vẻ khó xử, bên trong có tiếng vọng ra: "Thôi, mời vào đi"</w:t>
      </w:r>
    </w:p>
    <w:p>
      <w:pPr>
        <w:pStyle w:val="BodyText"/>
      </w:pPr>
      <w:r>
        <w:t xml:space="preserve">Đỗ Văn Hạo và Lâm Thanh Đại đi vào, căn phòng rất rộng, bài trí trang nhã, không hề giống phòng tiểu thiếp của một huyện lệnh nhỏ bé, thậm chí còn cả giá sách và bàn viết, còn có một số bức thư họa được bài trí khéo léo nữa"</w:t>
      </w:r>
    </w:p>
    <w:p>
      <w:pPr>
        <w:pStyle w:val="BodyText"/>
      </w:pPr>
      <w:r>
        <w:t xml:space="preserve">Trên chiếc tràng kỉ phủ mềm màu hồng có một phụ nữ mặc chiếc áo đồng màu, gương mặt nhợt nhạt, yếu đến nỗi tưởng như gió có thể thổi bay được, nhưng vẫn nhìn ra được cốt cách đài các.</w:t>
      </w:r>
    </w:p>
    <w:p>
      <w:pPr>
        <w:pStyle w:val="BodyText"/>
      </w:pPr>
      <w:r>
        <w:t xml:space="preserve">"Đây là bát phu nhân của chúng tôi" a hoàn nói.</w:t>
      </w:r>
    </w:p>
    <w:p>
      <w:pPr>
        <w:pStyle w:val="BodyText"/>
      </w:pPr>
      <w:r>
        <w:t xml:space="preserve">Người phụ nữ đó lên tiếng: "Gọi là Khả Nhân là được rồi" Khả Nhân không ngờ có hai thanh niên tuấn tú có vẻ còn trẻ hơn mình, nhất thời không biết phải làm thế nào, gương mặt như đỏ lên, không dám nhìn thẳng vào Đỗ Văn Hạo và Lâm Thanh Đại, chỉ dám nhìn a hoàn.</w:t>
      </w:r>
    </w:p>
    <w:p>
      <w:pPr>
        <w:pStyle w:val="BodyText"/>
      </w:pPr>
      <w:r>
        <w:t xml:space="preserve">A hoàn lấy bàn và ghế ra đặt cạnh tràng kỉ: "Hai vị ai bắt mạch cho bát phu nhân ạ?"</w:t>
      </w:r>
    </w:p>
    <w:p>
      <w:pPr>
        <w:pStyle w:val="BodyText"/>
      </w:pPr>
      <w:r>
        <w:t xml:space="preserve">Đỗ Văn Hạo ngồi xuống trước, Khả Nhân duỗi tay ra đặt trên tấm nệm bắt mạch, cúi đầu không nói không rằng.</w:t>
      </w:r>
    </w:p>
    <w:p>
      <w:pPr>
        <w:pStyle w:val="BodyText"/>
      </w:pPr>
      <w:r>
        <w:t xml:space="preserve">"Phu nhân mắc chứng bệnh này bao lâu rồi?" Đỗ Văn Hạo phát hiện ra mạch có vẫn đề.</w:t>
      </w:r>
    </w:p>
    <w:p>
      <w:pPr>
        <w:pStyle w:val="BodyText"/>
      </w:pPr>
      <w:r>
        <w:t xml:space="preserve">"Nửa năm rồi" Khả Nhân đáp.</w:t>
      </w:r>
    </w:p>
    <w:p>
      <w:pPr>
        <w:pStyle w:val="BodyText"/>
      </w:pPr>
      <w:r>
        <w:t xml:space="preserve">"Cụ thể là thấy không thoải mái ở đâu?"</w:t>
      </w:r>
    </w:p>
    <w:p>
      <w:pPr>
        <w:pStyle w:val="BodyText"/>
      </w:pPr>
      <w:r>
        <w:t xml:space="preserve">"Mỗi lần đến tháng đều sớm hơn chu kì"</w:t>
      </w:r>
    </w:p>
    <w:p>
      <w:pPr>
        <w:pStyle w:val="BodyText"/>
      </w:pPr>
      <w:r>
        <w:t xml:space="preserve">"Trước mấy ngày?"</w:t>
      </w:r>
    </w:p>
    <w:p>
      <w:pPr>
        <w:pStyle w:val="BodyText"/>
      </w:pPr>
      <w:r>
        <w:t xml:space="preserve">"Khoảng mười ngày gì đó"</w:t>
      </w:r>
    </w:p>
    <w:p>
      <w:pPr>
        <w:pStyle w:val="BodyText"/>
      </w:pPr>
      <w:r>
        <w:t xml:space="preserve">"Mỗi lần như vậy thân thể có khó chịu không?"</w:t>
      </w:r>
    </w:p>
    <w:p>
      <w:pPr>
        <w:pStyle w:val="BodyText"/>
      </w:pPr>
      <w:r>
        <w:t xml:space="preserve">"Chỉ có thích uống nước hơn mọi khi thôi, hơn nữa bụng đau lưng đau, giống như phải lao động nặng nhọc vậy"</w:t>
      </w:r>
    </w:p>
    <w:p>
      <w:pPr>
        <w:pStyle w:val="BodyText"/>
      </w:pPr>
      <w:r>
        <w:t xml:space="preserve">"Phu nhân tháng này đến chưa?"</w:t>
      </w:r>
    </w:p>
    <w:p>
      <w:pPr>
        <w:pStyle w:val="BodyText"/>
      </w:pPr>
      <w:r>
        <w:t xml:space="preserve">"Hết được khoảng mười ngày rồi"</w:t>
      </w:r>
    </w:p>
    <w:p>
      <w:pPr>
        <w:pStyle w:val="BodyText"/>
      </w:pPr>
      <w:r>
        <w:t xml:space="preserve">Đỗ Văn Hạo bảo Khả Nhân cho xem lưỡi, thấy mặt lưỡi trắng mà cuống lưỡi lại hơi đỏ, nhất định do huyết hư mà nóng trong: "Phu nhân có thể nói mấy thàng nay màu sắc có thay đổi đúng không?"</w:t>
      </w:r>
    </w:p>
    <w:p>
      <w:pPr>
        <w:pStyle w:val="BodyText"/>
      </w:pPr>
      <w:r>
        <w:t xml:space="preserve">Khả Nhân thấy ngại, thứ nhất trước mặt bây giờ là một mĩ nam, thứ hai à lang trung xưa nay chưa hỏi kĩ đến thế bao giờ.</w:t>
      </w:r>
    </w:p>
    <w:p>
      <w:pPr>
        <w:pStyle w:val="BodyText"/>
      </w:pPr>
      <w:r>
        <w:t xml:space="preserve">"Cái này..."</w:t>
      </w:r>
    </w:p>
    <w:p>
      <w:pPr>
        <w:pStyle w:val="BodyText"/>
      </w:pPr>
      <w:r>
        <w:t xml:space="preserve">Đỗ Văn Hạo thấy Khả Nhân do dự bèn nói: "Phu nhân chỉ cần nói là màu có nhạt đi hay sẫm hơn, trong đó có huyết đông hay không là được"</w:t>
      </w:r>
    </w:p>
    <w:p>
      <w:pPr>
        <w:pStyle w:val="BodyText"/>
      </w:pPr>
      <w:r>
        <w:t xml:space="preserve">"Không thay đổi, cũng không có huyết đông"</w:t>
      </w:r>
    </w:p>
    <w:p>
      <w:pPr>
        <w:pStyle w:val="BodyText"/>
      </w:pPr>
      <w:r>
        <w:t xml:space="preserve">Đỗ Văn Hạo lại hỏi: "Tâm trạng thế nào?"</w:t>
      </w:r>
    </w:p>
    <w:p>
      <w:pPr>
        <w:pStyle w:val="BodyText"/>
      </w:pPr>
      <w:r>
        <w:t xml:space="preserve">Lúc này a hoàn đứng bên cạnh ho khan, dường như ra hiệu cho Đỗ Văn Hạo là đã hỏi vẫn đề không nên hỏi.</w:t>
      </w:r>
    </w:p>
    <w:p>
      <w:pPr>
        <w:pStyle w:val="BodyText"/>
      </w:pPr>
      <w:r>
        <w:t xml:space="preserve">Đỗ Văn Hạo thấy Khả Nhân sầm mặt xuống thật bèn nói: "Người làm nghề y phải vọng văn vấn thiết, chỉ xem mạch thì sao mà biết được mạch lạ do đâu?"</w:t>
      </w:r>
    </w:p>
    <w:p>
      <w:pPr>
        <w:pStyle w:val="BodyText"/>
      </w:pPr>
      <w:r>
        <w:t xml:space="preserve">A hoàn: "Vậy lang trung tốt người ta vẫn nói đến không phải là chỉ bắt mạch là biết sao, người sao có thể...ngươi không làm thế được"</w:t>
      </w:r>
    </w:p>
    <w:p>
      <w:pPr>
        <w:pStyle w:val="BodyText"/>
      </w:pPr>
      <w:r>
        <w:t xml:space="preserve">Đỗ Văn Hạo nhìn a hoàn nói: "Ta xem bệnh cho phu nhân các người, ngươi đứng đó lải nhải gì?"</w:t>
      </w:r>
    </w:p>
    <w:p>
      <w:pPr>
        <w:pStyle w:val="BodyText"/>
      </w:pPr>
      <w:r>
        <w:t xml:space="preserve">"Nhưng..."</w:t>
      </w:r>
    </w:p>
    <w:p>
      <w:pPr>
        <w:pStyle w:val="BodyText"/>
      </w:pPr>
      <w:r>
        <w:t xml:space="preserve">Khả Nhân nhìn a hoàn nói: "Cái đồ không biết phép tắc, còn không mau lui xuống"</w:t>
      </w:r>
    </w:p>
    <w:p>
      <w:pPr>
        <w:pStyle w:val="BodyText"/>
      </w:pPr>
      <w:r>
        <w:t xml:space="preserve">A hoàn vội vàng ra khỏi cửa.</w:t>
      </w:r>
    </w:p>
    <w:p>
      <w:pPr>
        <w:pStyle w:val="BodyText"/>
      </w:pPr>
      <w:r>
        <w:t xml:space="preserve">Khả Nhân thấy Đỗ Văn Hạo nói có lý, mấy lang trung trước, thậm chí cả Lưu thái y cũng chỉ hỏi sơ sơ vài câu rồi lắc đầu bỏ đi, nay người đến tuy còn trẻ nhưng trông có vẻ rất có trách nhiệm, nghĩ lại rồi nói: "Nói thật, tâm trạng vô cùng không tốt, muốn bộc phát ra, nhìn thấy ai cũng chỉ muốn trút giận"</w:t>
      </w:r>
    </w:p>
    <w:p>
      <w:pPr>
        <w:pStyle w:val="BodyText"/>
      </w:pPr>
      <w:r>
        <w:t xml:space="preserve">Đỗ Văn Hạo cười nói: "Vậy đến tháng cảm giác thế nào?"</w:t>
      </w:r>
    </w:p>
    <w:p>
      <w:pPr>
        <w:pStyle w:val="BodyText"/>
      </w:pPr>
      <w:r>
        <w:t xml:space="preserve">"Ra được là ổn, đặc biệt khi hết thì như không còn chuyện gì nữa"</w:t>
      </w:r>
    </w:p>
    <w:p>
      <w:pPr>
        <w:pStyle w:val="BodyText"/>
      </w:pPr>
      <w:r>
        <w:t xml:space="preserve">"Phu nhân có con chưa?"</w:t>
      </w:r>
    </w:p>
    <w:p>
      <w:pPr>
        <w:pStyle w:val="BodyText"/>
      </w:pPr>
      <w:r>
        <w:t xml:space="preserve">"Có một con trai"</w:t>
      </w:r>
    </w:p>
    <w:p>
      <w:pPr>
        <w:pStyle w:val="BodyText"/>
      </w:pPr>
      <w:r>
        <w:t xml:space="preserve">"Nhìn thấy nó có bực tức không?"</w:t>
      </w:r>
    </w:p>
    <w:p>
      <w:pPr>
        <w:pStyle w:val="BodyText"/>
      </w:pPr>
      <w:r>
        <w:t xml:space="preserve">Kha Nhân nghĩ nghĩ rồi mỉm cười đáp: "Không, nó mới 3 tuổi, sao ta lại tức giận với nó được?"</w:t>
      </w:r>
    </w:p>
    <w:p>
      <w:pPr>
        <w:pStyle w:val="BodyText"/>
      </w:pPr>
      <w:r>
        <w:t xml:space="preserve">Đỗ Văn Hạo đã có tính toán, xem ra trước đó Lâm Thanh Đại nói hoàn toàn có lý, nhưng vẫn chưa biết chính xác là chứng gì, nhưng có điều áp lực quá lớn, hơn nữa nóng trong nên mới bực tức với người khác, khi ở bên người thân không sao, có thể nói người phụ nữ này không bị điên.</w:t>
      </w:r>
    </w:p>
    <w:p>
      <w:pPr>
        <w:pStyle w:val="BodyText"/>
      </w:pPr>
      <w:r>
        <w:t xml:space="preserve">Đỗ Văn Hạo ra hiệu cho Lâm Thanh Đại lấy giấy bút.</w:t>
      </w:r>
    </w:p>
    <w:p>
      <w:pPr>
        <w:pStyle w:val="BodyText"/>
      </w:pPr>
      <w:r>
        <w:t xml:space="preserve">"Ta đã chuẩn bị hết rồi, bệnh của ta còn có thuốc chữa không?"</w:t>
      </w:r>
    </w:p>
    <w:p>
      <w:pPr>
        <w:pStyle w:val="BodyText"/>
      </w:pPr>
      <w:r>
        <w:t xml:space="preserve">Đỗ Văn Hạo bật cười, Khả Nhân thấy người đàn ông này cười rất đẹp, bản thân không có số tìm được một người đàn ông đồng trang lứa. Tuy huyện lệnh sủng ái một mình mình, nhưng vẫn có cảm giác tiếc nuối, nên không kiềm được chốc chốc lại nhìn Đỗ Văn Hạo.</w:t>
      </w:r>
    </w:p>
    <w:p>
      <w:pPr>
        <w:pStyle w:val="BodyText"/>
      </w:pPr>
      <w:r>
        <w:t xml:space="preserve">Đỗ Văn Hạo biết Khả Nhân đang nhìn mình, thậm chí còn nhìn chằm chằm nhưng không để ý nói: "Phu nhân nghiêm trọng quá rồi, nhưng vẫn cần an dưỡng, qua mùa xuân sẽ hồi phục"</w:t>
      </w:r>
    </w:p>
    <w:p>
      <w:pPr>
        <w:pStyle w:val="BodyText"/>
      </w:pPr>
      <w:r>
        <w:t xml:space="preserve">Khả Nhân lấy làm kinh ngạc: "Hả! Nhưng những lang trung khác đều nói ta hết thuốc chữa rồi mà, sao ngươi lại...có phải ngươi an ủi ta không?"</w:t>
      </w:r>
    </w:p>
    <w:p>
      <w:pPr>
        <w:pStyle w:val="BodyText"/>
      </w:pPr>
      <w:r>
        <w:t xml:space="preserve">Đỗ Văn Hạo viết xong đơn thuốc đưa cho Khả Nhân nói: "Nếu là an ủi mà có thể làm cho phu nhân phục hồi thì cần gì phải uống thuốc đắng"</w:t>
      </w:r>
    </w:p>
    <w:p>
      <w:pPr>
        <w:pStyle w:val="BodyText"/>
      </w:pPr>
      <w:r>
        <w:t xml:space="preserve">Khả Nhân đỏ mặt, cảm thấy lang trung này rất biết cách nịnh người bệnh.</w:t>
      </w:r>
    </w:p>
    <w:p>
      <w:pPr>
        <w:pStyle w:val="BodyText"/>
      </w:pPr>
      <w:r>
        <w:t xml:space="preserve">Khả Nhân nhìn đơn thuốc nói: "Ta tuy không phải người hành y, nhưng bệnh lâu cũng thành y, cũng xem hiểu một số đơn thuốc, thuốc tiên sinh kê cho ta dường như giống như thuốc điều kinh thông thường, ai cũng nói bệnh của ta nghiêm trọng lắm rồi, thuốc này liệu có hiệu quả không?"</w:t>
      </w:r>
    </w:p>
    <w:p>
      <w:pPr>
        <w:pStyle w:val="BodyText"/>
      </w:pPr>
      <w:r>
        <w:t xml:space="preserve">Đỗ Văn Hạo cười đáp: "Phu nhân nói không sai, đây chỉ là thuốc điều kinh bình thường, đơn này có hai phần, phần trên là dùng nước đun, phần dưới là bột tam thất tam tiền dùng chung với canh. Phu nhân cần kiên trì dùng 28 ngày, đến tháng sau, trước khi đến tháng 10 ngày thì lại uống, kể cả đến tháng rồi vẫn uống không được dừng lại, 3 tháng sau nhất định sẽ khỏi"</w:t>
      </w:r>
    </w:p>
    <w:p>
      <w:pPr>
        <w:pStyle w:val="BodyText"/>
      </w:pPr>
      <w:r>
        <w:t xml:space="preserve">Khả Nhân do dự mãi mới nói: "Để tiên sinh thăm bệnh nhất định là tin tiên sinh rồi, nhưng chứng 'điên' của tôi thì trong đơn không có, cái này..."</w:t>
      </w:r>
    </w:p>
    <w:p>
      <w:pPr>
        <w:pStyle w:val="BodyText"/>
      </w:pPr>
      <w:r>
        <w:t xml:space="preserve">"Đơn thuốc chính là con trai phu nhân"</w:t>
      </w:r>
    </w:p>
    <w:p>
      <w:pPr>
        <w:pStyle w:val="BodyText"/>
      </w:pPr>
      <w:r>
        <w:t xml:space="preserve">Khả Nhân không hiểu mắt tròn mắt dẹt nhìn Đỗ Văn Hạo.</w:t>
      </w:r>
    </w:p>
    <w:p>
      <w:pPr>
        <w:pStyle w:val="BodyText"/>
      </w:pPr>
      <w:r>
        <w:t xml:space="preserve">Đỗ Văn Hạo cười nói: "Khi sắp đến tháng thì hãy ở cùng đứa trẻ nhiều vào, hai mẹ con hãy ăn với nhau bữa cơm phu nhân hãy thử xem"</w:t>
      </w:r>
    </w:p>
    <w:p>
      <w:pPr>
        <w:pStyle w:val="BodyText"/>
      </w:pPr>
      <w:r>
        <w:t xml:space="preserve">"Ý tiên sinh là không cần uống thuốc?"</w:t>
      </w:r>
    </w:p>
    <w:p>
      <w:pPr>
        <w:pStyle w:val="BodyText"/>
      </w:pPr>
      <w:r>
        <w:t xml:space="preserve">"Đúng vậy, thuốc có 3 phần là độc, càng tránh được càng tốt, hơn nữa phu nhân không hề bị điên"</w:t>
      </w:r>
    </w:p>
    <w:p>
      <w:pPr>
        <w:pStyle w:val="BodyText"/>
      </w:pPr>
      <w:r>
        <w:t xml:space="preserve">Khả Nhân lần đầu tiên nghe có lang trung nói mình không bị điên, lại còn nói không cần uống thuốc, nửa năm nay phụ nữ trong phủ đều cười nhạo mình nói là báo ứng gì đó, không có ai nói chuyện với mình. Không ngời người đàn ông trước mặt mình lại noi nhẹ nhàng rằng mình không có bệnh. Tuy vui nhưng Khả Nhân vẫn có phần không tin.</w:t>
      </w:r>
    </w:p>
    <w:p>
      <w:pPr>
        <w:pStyle w:val="BodyText"/>
      </w:pPr>
      <w:r>
        <w:t xml:space="preserve">"Tôi còn ở lạ đây mười ngày nửa tháng nữa, lúc đi chắc phu nhân đã uống hết 7 thang rồi, hơn nữa cũng đã đến tháng của tháng sau, chúng ta đợi xem thế nào, phu nhân thấy sao?"</w:t>
      </w:r>
    </w:p>
    <w:p>
      <w:pPr>
        <w:pStyle w:val="BodyText"/>
      </w:pPr>
      <w:r>
        <w:t xml:space="preserve">Khả Nhân nhìn gương mặt thành thật của Đỗ Văn Hạo suy nghĩ rồi cuối cùng cũng gật đầu, đứng dậy tiễn Đỗ Văn Hạo và Lâm Thanh Đại ra cửa nói: "Ta không ra cửa tiến hai vị nữa, không biết hai vị trọ ở đâu?"</w:t>
      </w:r>
    </w:p>
    <w:p>
      <w:pPr>
        <w:pStyle w:val="BodyText"/>
      </w:pPr>
      <w:r>
        <w:t xml:space="preserve">Đỗ Văn Hạo nói tên quán trọ rồi nói: "Hôm nay trời rất đẹp, phu nhân nên ra ngoài dạo"</w:t>
      </w:r>
    </w:p>
    <w:p>
      <w:pPr>
        <w:pStyle w:val="BodyText"/>
      </w:pPr>
      <w:r>
        <w:t xml:space="preserve">Khả Nhân cười miễn cưỡng: "Không muốn đi lại trong phủ, không muốn nhìn thấy một số thứ không muốn nhìn"</w:t>
      </w:r>
    </w:p>
    <w:p>
      <w:pPr>
        <w:pStyle w:val="BodyText"/>
      </w:pPr>
      <w:r>
        <w:t xml:space="preserve">"Vậy ta ngoài cùng con trai đi, vừa tốt cho sức khỏe vừa tốt cho tâm trạng"</w:t>
      </w:r>
    </w:p>
    <w:p>
      <w:pPr>
        <w:pStyle w:val="BodyText"/>
      </w:pPr>
      <w:r>
        <w:t xml:space="preserve">Khả Nhân cảm ơn, lúc này tên râu đen đi tới, thấy hai lang trung và bát phu nhân cười nói đi ra vô cùng kinh ngạc.</w:t>
      </w:r>
    </w:p>
    <w:p>
      <w:pPr>
        <w:pStyle w:val="BodyText"/>
      </w:pPr>
      <w:r>
        <w:t xml:space="preserve">"Phu nhân, hai vị lang trung nói thế nào?"</w:t>
      </w:r>
    </w:p>
    <w:p>
      <w:pPr>
        <w:pStyle w:val="BodyText"/>
      </w:pPr>
      <w:r>
        <w:t xml:space="preserve">Khả Nhân đưa đơn thuốc cho râu đen mỉm cười đáp: "Mau đi bốc thuốc đi, rất tốt, khi nào ông chủ quay về thì bảo qua đây, nói là ngày mai ta muốn ra ngoài chơi, bảo ông chủ đưa ta đi"</w:t>
      </w:r>
    </w:p>
    <w:p>
      <w:pPr>
        <w:pStyle w:val="BodyText"/>
      </w:pPr>
      <w:r>
        <w:t xml:space="preserve">"Nhưng..."</w:t>
      </w:r>
    </w:p>
    <w:p>
      <w:pPr>
        <w:pStyle w:val="BodyText"/>
      </w:pPr>
      <w:r>
        <w:t xml:space="preserve">Khả Nhân trợn mắt: "Bảo ngươi đi thì ngươi cứ đi, nói lắm thế"</w:t>
      </w:r>
    </w:p>
    <w:p>
      <w:pPr>
        <w:pStyle w:val="BodyText"/>
      </w:pPr>
      <w:r>
        <w:t xml:space="preserve">Râu đen lui vội, Khả Nhân nói: "Đa tạ hai vị, đợi lão gia về tôi sẽ bảo lão gia qua cảm ơn hai vị"</w:t>
      </w:r>
    </w:p>
    <w:p>
      <w:pPr>
        <w:pStyle w:val="BodyText"/>
      </w:pPr>
      <w:r>
        <w:t xml:space="preserve">"Phu nhân khách khí rồi, hãy nhớ lấy 1 câu của tôi, đừng quá để ý đến người khác nói gì, xác là của bản thân mình, vui vẻ cũng là của mình"</w:t>
      </w:r>
    </w:p>
    <w:p>
      <w:pPr>
        <w:pStyle w:val="BodyText"/>
      </w:pPr>
      <w:r>
        <w:t xml:space="preserve">Khả Nhân không phản ứng kịp với câu nói 'hiện đại' như vậy, đợi 3 người Đỗ Văn Hạo đi mới giãn hai hàng lông mày ra, mỉm cười lẩm bẩm: "Co dù vị lang trung này có không chữa khỏi bệnh cho ta, nhưng ta lại hiểu rằng, ta bệnh càng nặng thì một số người càng vui mừng, sao ta lại mắc lừa họ cơ chứ?" Nói rồi Khả Nhân rảo bước về phòng.</w:t>
      </w:r>
    </w:p>
    <w:p>
      <w:pPr>
        <w:pStyle w:val="BodyText"/>
      </w:pPr>
      <w:r>
        <w:t xml:space="preserve">Trên đường về quán trọ.</w:t>
      </w:r>
    </w:p>
    <w:p>
      <w:pPr>
        <w:pStyle w:val="BodyText"/>
      </w:pPr>
      <w:r>
        <w:t xml:space="preserve">Lâm Thanh Đại: "Không biết huyện lệnh là người thế nào, nhưng phu nhân rõ ràng không phải là người khiến người ta ghét bỏ được"</w:t>
      </w:r>
    </w:p>
    <w:p>
      <w:pPr>
        <w:pStyle w:val="BodyText"/>
      </w:pPr>
      <w:r>
        <w:t xml:space="preserve">Đỗ Văn Hạo có phần đồng cảm: "Ta thấy tình cảm giữa họ rất tốt, lão huyện lệnh đó chắc cũng là người có chút học thức"</w:t>
      </w:r>
    </w:p>
    <w:p>
      <w:pPr>
        <w:pStyle w:val="BodyText"/>
      </w:pPr>
      <w:r>
        <w:t xml:space="preserve">Thằng ngốc: "Lão gia, cuối cùng vị phu nhân đó mắc phải bệnh gì ạ?"</w:t>
      </w:r>
    </w:p>
    <w:p>
      <w:pPr>
        <w:pStyle w:val="BodyText"/>
      </w:pPr>
      <w:r>
        <w:t xml:space="preserve">"Là quái bệnh chung của phụ nữ"</w:t>
      </w:r>
    </w:p>
    <w:p>
      <w:pPr>
        <w:pStyle w:val="BodyText"/>
      </w:pPr>
      <w:r>
        <w:t xml:space="preserve">Thằng ngốc ngơ ngác nhìn Đỗ Văn Hạo.</w:t>
      </w:r>
    </w:p>
    <w:p>
      <w:pPr>
        <w:pStyle w:val="BodyText"/>
      </w:pPr>
      <w:r>
        <w:t xml:space="preserve">Lâm Thanh Đại: "Chỉ là có một số phụ nữ nghi hoặc bản thân, bình thường thì không sao, nhưng lâu ngày thì sinh bệnh thôi"</w:t>
      </w:r>
    </w:p>
    <w:p>
      <w:pPr>
        <w:pStyle w:val="BodyText"/>
      </w:pPr>
      <w:r>
        <w:t xml:space="preserve">Thằng ngốc như đã hiểu nhưng không dám nói, chỉ ngẩn ra cười theo sau Đỗ Văn Hạo và Lâm Thanh Đại, ba người tìm chỗ ăn cơm.</w:t>
      </w:r>
    </w:p>
    <w:p>
      <w:pPr>
        <w:pStyle w:val="BodyText"/>
      </w:pPr>
      <w:r>
        <w:t xml:space="preserve">Lúc ăn thằng ngốc nói: "Cái nhà huyện lệnh đó thất keo kiệt, không cho tiền khám bệnh thì thôi, lại còn không có tiền xe cộ ăn uống, thế làm sao mà sống được chứ"</w:t>
      </w:r>
    </w:p>
    <w:p>
      <w:pPr>
        <w:pStyle w:val="BodyText"/>
      </w:pPr>
      <w:r>
        <w:t xml:space="preserve">"Chúng ta không kì kèo những việc này, ta nghĩ ngày mai sẽ đi gặp một trưởng cự họ Giang"</w:t>
      </w:r>
    </w:p>
    <w:p>
      <w:pPr>
        <w:pStyle w:val="BodyText"/>
      </w:pPr>
      <w:r>
        <w:t xml:space="preserve">"Dương Thiên Hộ không phải đưa cho chàng sao? Tại sao không xem?"</w:t>
      </w:r>
    </w:p>
    <w:p>
      <w:pPr>
        <w:pStyle w:val="BodyText"/>
      </w:pPr>
      <w:r>
        <w:t xml:space="preserve">"Không muốn xem, chỉ là mấy lời tạm biệt, đọc làm gì chứ?"</w:t>
      </w:r>
    </w:p>
    <w:p>
      <w:pPr>
        <w:pStyle w:val="BodyText"/>
      </w:pPr>
      <w:r>
        <w:t xml:space="preserve">"Văn Hạo, chàng nói tuy có lý đấy nhưng thiếp vẫn rất hiếu kì, chàng không đọc thiếp tò mò lắm"</w:t>
      </w:r>
    </w:p>
    <w:p>
      <w:pPr>
        <w:pStyle w:val="BodyText"/>
      </w:pPr>
      <w:r>
        <w:t xml:space="preserve">Đỗ Văn Hạo chịu Lâm Thanh Đại bèn bảo thằng ngốc mở cái túi hay mang theo gười ra lấy bức thư màu trắng cho Lâm Thanh Đại.</w:t>
      </w:r>
    </w:p>
    <w:p>
      <w:pPr>
        <w:pStyle w:val="BodyText"/>
      </w:pPr>
      <w:r>
        <w:t xml:space="preserve">"Người ta viết cho chàng mà, thiếp xem làm gì?"</w:t>
      </w:r>
    </w:p>
    <w:p>
      <w:pPr>
        <w:pStyle w:val="BodyText"/>
      </w:pPr>
      <w:r>
        <w:t xml:space="preserve">"Thì như nhau mà, hơn nữa Dương Thiên Hộ là người trọng tình, ta chữa bệnh cho ông ta, hơn nửa chắc chắn là cảm ơn này nó, không cần xem"</w:t>
      </w:r>
    </w:p>
    <w:p>
      <w:pPr>
        <w:pStyle w:val="Compact"/>
      </w:pPr>
      <w:r>
        <w:br w:type="textWrapping"/>
      </w:r>
      <w:r>
        <w:br w:type="textWrapping"/>
      </w:r>
    </w:p>
    <w:p>
      <w:pPr>
        <w:pStyle w:val="Heading2"/>
      </w:pPr>
      <w:bookmarkStart w:id="569" w:name="chương-491-bức-thư-đầu-tiên."/>
      <w:bookmarkEnd w:id="569"/>
      <w:r>
        <w:t xml:space="preserve">547. Chương 491: Bức Thư Đầu Tiên.</w:t>
      </w:r>
    </w:p>
    <w:p>
      <w:pPr>
        <w:pStyle w:val="Compact"/>
      </w:pPr>
      <w:r>
        <w:br w:type="textWrapping"/>
      </w:r>
      <w:r>
        <w:br w:type="textWrapping"/>
      </w:r>
      <w:r>
        <w:t xml:space="preserve">Đỗ Văn Hạo cầm lấy bức thư nhìn Lâm Thanh Đại: "Sao, nhìn sắc mặt nàng như là có chuyện gì đáng sợ vậy"</w:t>
      </w:r>
    </w:p>
    <w:p>
      <w:pPr>
        <w:pStyle w:val="BodyText"/>
      </w:pPr>
      <w:r>
        <w:t xml:space="preserve">Lâm Thanh Đại biũ môi: "Chàng tự xem đi, xem đi rồi khắc biết tại sao thái độ thiếp lại như vậy?"</w:t>
      </w:r>
    </w:p>
    <w:p>
      <w:pPr>
        <w:pStyle w:val="BodyText"/>
      </w:pPr>
      <w:r>
        <w:t xml:space="preserve">Đỗ Văn Hạo bóc thư ra xem, bên trong có viết: "Giang thủy khô kiệt, hà thủy phiếm lạm"</w:t>
      </w:r>
    </w:p>
    <w:p>
      <w:pPr>
        <w:pStyle w:val="BodyText"/>
      </w:pPr>
      <w:r>
        <w:t xml:space="preserve">Đỗ Văn Hạo: "Chàng cho là Dương lão gia có ý gì?"</w:t>
      </w:r>
    </w:p>
    <w:p>
      <w:pPr>
        <w:pStyle w:val="BodyText"/>
      </w:pPr>
      <w:r>
        <w:t xml:space="preserve">Lâm Thanh Đại tinh bơ: "Thiếp sao biết được, cái gì mà giang thủy, cái gì mà hà thủy, rõ ràng là ra câu đố câm với ta, để xem chàng có thông minh không ấy mà"</w:t>
      </w:r>
    </w:p>
    <w:p>
      <w:pPr>
        <w:pStyle w:val="BodyText"/>
      </w:pPr>
      <w:r>
        <w:t xml:space="preserve">Đỗ Văn Hạo sai thằng ngốc xuống lầu lấy rượu, sau khi nó đi hắn nói nhỏ: "Hỏi gì chứ, vẫn biết trên đời này người hiểu ta nhất chỉ có Lâm Thanh Đại hay sao, lúc này mà còn ra câu đó câm với ta sao, thật vô vị"</w:t>
      </w:r>
    </w:p>
    <w:p>
      <w:pPr>
        <w:pStyle w:val="BodyText"/>
      </w:pPr>
      <w:r>
        <w:t xml:space="preserve">Lâm Thanh Đại cười thầm: "Nếu thiếp có một nửa sự thông minh của chàng và Dương Duệ thì tốt quá rồi, nhưng vấn đề là Dương lão gia viết cho chàng, sao mà thiếp hiểu được? Thế nên mới hỏi chàng có hiểu hay không?"</w:t>
      </w:r>
    </w:p>
    <w:p>
      <w:pPr>
        <w:pStyle w:val="BodyText"/>
      </w:pPr>
      <w:r>
        <w:t xml:space="preserve">Đỗ Văn Hạo lấy ngón tay trỏ trỏ vào trán Lâm Thanh Đại: "Quả là như vậy, ta cũng không ép nàng nữa, nhưng lão già này thần bí thật đấy!"</w:t>
      </w:r>
    </w:p>
    <w:p>
      <w:pPr>
        <w:pStyle w:val="BodyText"/>
      </w:pPr>
      <w:r>
        <w:t xml:space="preserve">Đang nói thì thằng ngốc vui vẻ mang vài bình rượu đi vào.</w:t>
      </w:r>
    </w:p>
    <w:p>
      <w:pPr>
        <w:pStyle w:val="BodyText"/>
      </w:pPr>
      <w:r>
        <w:t xml:space="preserve">Khi rót rượu cho Đỗ Văn Hạo và Lâm Thanh Đại, thằng ngốc nhìn hai người, gắp một miếng thịt bỏ vô miệng, nhồm nhoàm nói: "Lão gia, hai người xem gì vậy, sao con không hiểu chút gì vậy"</w:t>
      </w:r>
    </w:p>
    <w:p>
      <w:pPr>
        <w:pStyle w:val="BodyText"/>
      </w:pPr>
      <w:r>
        <w:t xml:space="preserve">Đỗ Văn Hạo không để ý đến nó nói: "Nói thế này, lão gia đó rất rõ, giang hẳn là Giang trưởng xự, hà thủy thì chắc là huyện lệnh Hà Trâm.</w:t>
      </w:r>
    </w:p>
    <w:p>
      <w:pPr>
        <w:pStyle w:val="BodyText"/>
      </w:pPr>
      <w:r>
        <w:t xml:space="preserve">Lâm Thanh Đại: "Trước đó trong đầu thiếp đã thoảng qua ý nghĩ này nhưng cảm thấy tức cười quá, nay Văn Hạo chàng nói vậy, xem ra không chỉ có phụ nữ thiếp cả nghĩ rồi"</w:t>
      </w:r>
    </w:p>
    <w:p>
      <w:pPr>
        <w:pStyle w:val="BodyText"/>
      </w:pPr>
      <w:r>
        <w:t xml:space="preserve">Đỗ Văn Hạo cười nói: "Ta vẫn nói là cảm giác của nàng đúng nhất mà, Cầm Nhi quá lý tính, hơn nữa quá lương thiện, Tuyết Nhi đảm việc nhà nhưng lại ít thay đổi, vẫn là nàng tốt"</w:t>
      </w:r>
    </w:p>
    <w:p>
      <w:pPr>
        <w:pStyle w:val="BodyText"/>
      </w:pPr>
      <w:r>
        <w:t xml:space="preserve">Lâm Thanh Đại cúi đầu, cũng tại có thằng ngốc đó nên không tiện nói, may thay ngoài cửa có người gọi thằng ngốc, thằng ngốc cũng bối rối nên có cớ chạy ra ngoài.</w:t>
      </w:r>
    </w:p>
    <w:p>
      <w:pPr>
        <w:pStyle w:val="BodyText"/>
      </w:pPr>
      <w:r>
        <w:t xml:space="preserve">Đỗ Văn Hạo nói: "Nàng ngại gì chứ? Ta nói thật mà!"</w:t>
      </w:r>
    </w:p>
    <w:p>
      <w:pPr>
        <w:pStyle w:val="BodyText"/>
      </w:pPr>
      <w:r>
        <w:t xml:space="preserve">Lâm Thanh Đại: "Văn Hạo, thiếp cũng nghĩ vậy, nhưng, không phải Giang là trưởng cự mạnh nhất sao? Tại sao Dương lão gia lại cho chúng ta mấy chữ này?"</w:t>
      </w:r>
    </w:p>
    <w:p>
      <w:pPr>
        <w:pStyle w:val="BodyText"/>
      </w:pPr>
      <w:r>
        <w:t xml:space="preserve">Đỗ Văn Hạo trầm ngâm: "Nói vậy, lão già này biết chúng ta sẽ đến Viễn Sơn, hơn nữa còn biết chúng ta nhất định sẽ đến tìm Giang trưởng cự, nhưng Giang trưởng cự quan hệ rất tốt với Dương Duệ, cục xương này khó nhai, thế nên bảo chúng ta vòng qua Giang trưởng cự mà tiếp cận huyện lệnh"</w:t>
      </w:r>
    </w:p>
    <w:p>
      <w:pPr>
        <w:pStyle w:val="BodyText"/>
      </w:pPr>
      <w:r>
        <w:t xml:space="preserve">Lâm Thanh Đại: "Nhưng nếu lần này chúng ta không gặp Khả Nhân thì là sao chúng ta tiếp cận huyện lệnh được?"</w:t>
      </w:r>
    </w:p>
    <w:p>
      <w:pPr>
        <w:pStyle w:val="BodyText"/>
      </w:pPr>
      <w:r>
        <w:t xml:space="preserve">Thằng ngốc: "Không phải còn 1 lá thư nữa sao? Bóc nốt ra xem đi?"</w:t>
      </w:r>
    </w:p>
    <w:p>
      <w:pPr>
        <w:pStyle w:val="BodyText"/>
      </w:pPr>
      <w:r>
        <w:t xml:space="preserve">Lâm Thanh Đại: "Đúng rồi, mở ra xem đi"</w:t>
      </w:r>
    </w:p>
    <w:p>
      <w:pPr>
        <w:pStyle w:val="BodyText"/>
      </w:pPr>
      <w:r>
        <w:t xml:space="preserve">Đỗ Văn Hạo lắc đầu: "Bây giờ chúng ta đã tiếp cận được với thiếp yêu của Hà huyện lệnh rồi, nếu thực sự bức thư đó bảo chúng ta làm thế nào thì việc xem hay không không cần thiết nữa"</w:t>
      </w:r>
    </w:p>
    <w:p>
      <w:pPr>
        <w:pStyle w:val="BodyText"/>
      </w:pPr>
      <w:r>
        <w:t xml:space="preserve">Lâm Thanh Đại: "Văn Hạo, nhưng thiếp cảm thấy có cái gì đó không đúng"</w:t>
      </w:r>
    </w:p>
    <w:p>
      <w:pPr>
        <w:pStyle w:val="BodyText"/>
      </w:pPr>
      <w:r>
        <w:t xml:space="preserve">Đỗ Văn Hạo: "Đúng vậy, không thể lần nào đến đây cũng tìm huyện lệnh được. Hơn nữa dùng huyện lệnh uy hiếp Giang trưởng cự, nhỡ ông ta tính toán gì sau lưng chúng ta thì làm thế nào? Vả lại, quan hệ giữa hắn và Dương Duệ rất tốt, có lẽ nào hắn lại can tâm tình nguyện nghe theo chúng ta?"</w:t>
      </w:r>
    </w:p>
    <w:p>
      <w:pPr>
        <w:pStyle w:val="BodyText"/>
      </w:pPr>
      <w:r>
        <w:t xml:space="preserve">Lâm Thanh Đại tức giận nói: "Sớm biết thì thà không xem còn hơn"</w:t>
      </w:r>
    </w:p>
    <w:p>
      <w:pPr>
        <w:pStyle w:val="BodyText"/>
      </w:pPr>
      <w:r>
        <w:t xml:space="preserve">"Nàng đã từng nghĩ khô kiệt (cạn) và phiếm lạm (trào lên) thực ra lại là chuyện tốt chưa?"</w:t>
      </w:r>
    </w:p>
    <w:p>
      <w:pPr>
        <w:pStyle w:val="BodyText"/>
      </w:pPr>
      <w:r>
        <w:t xml:space="preserve">Lâm Thanh Đại nghĩ đi nghĩ lại mà nghĩ mãi không thông, càng nghĩ càng mơ hồ.</w:t>
      </w:r>
    </w:p>
    <w:p>
      <w:pPr>
        <w:pStyle w:val="BodyText"/>
      </w:pPr>
      <w:r>
        <w:t xml:space="preserve">Đỗ Văn Hạo lẩm bẩm bốn chữ khô kiệt phiếm lạm, nhưng chẳng nghĩ ra được Dương lão gia này rốt cuộc muốn ám chỉ điều gì với mình, có thể do lo Dương Duệ phát hiện ra bức thư này nên giấu đầu hở đuôi...đúng rồi, giấu đầu hở đuôi, nghĩ đến đây, hắn viết bốn chữ lên giấy, quan sát cẩn thận, đột nhiên có gì đó lóe lên trong đầu hắn, nếu chữ kiệt và chữ lạm kết hợp với nhau thì không phải đồng âm với từ lan tiệt (cắt đứt) hay sao, nhưng đó là ý gì?</w:t>
      </w:r>
    </w:p>
    <w:p>
      <w:pPr>
        <w:pStyle w:val="BodyText"/>
      </w:pPr>
      <w:r>
        <w:t xml:space="preserve">Càng nghĩ càng đau đầu, hắn chẳng muốn nghĩ nữa, xé vụn mảnh giấy ra ngồi uống rượu.</w:t>
      </w:r>
    </w:p>
    <w:p>
      <w:pPr>
        <w:pStyle w:val="BodyText"/>
      </w:pPr>
      <w:r>
        <w:t xml:space="preserve">Về quán trọ, Đỗ Văn Hạo nằm phịch lên giường, tám chữ đó cứ lởn vởn quanh hắn, không làm thế nào quên đi được.</w:t>
      </w:r>
    </w:p>
    <w:p>
      <w:pPr>
        <w:pStyle w:val="BodyText"/>
      </w:pPr>
      <w:r>
        <w:t xml:space="preserve">Lâm Thanh Đại thấy vậy nên thử thăm dò xem: "Nếu ý của Dương lão gia không phải như vậy thì sao, hay là chúng ta cứ xem bức thư còn lại đi?"</w:t>
      </w:r>
    </w:p>
    <w:p>
      <w:pPr>
        <w:pStyle w:val="BodyText"/>
      </w:pPr>
      <w:r>
        <w:t xml:space="preserve">Đỗ Văn Hạo vẫn kiên quyết không muốn xem: "Ta không muốn ai dắt mũi ta, suy cho cùng thì Dương Duệ là cháu ngoại của ông ta, chúng ta chẳng qua có ơn cứu mạng với người ta, ông ta can tâm để cháu ngoại giết mình, hẳn là ông ta vẫn trọng người nhà hơn. Thôi, không xem bức thư thứ hai nữa, ngày mai chúng ta đi gặp Giang trưởng cự kia"</w:t>
      </w:r>
    </w:p>
    <w:p>
      <w:pPr>
        <w:pStyle w:val="BodyText"/>
      </w:pPr>
      <w:r>
        <w:t xml:space="preserve">Sáng sớm hôm sau.</w:t>
      </w:r>
    </w:p>
    <w:p>
      <w:pPr>
        <w:pStyle w:val="BodyText"/>
      </w:pPr>
      <w:r>
        <w:t xml:space="preserve">Đỗ Văn Hạo cùng Lâm Thanh Đại ra ngoài, lần này Lâm Thanh Đại không giả trai nữa, cũng không mang theo thằng ngốc, mà sai nó ra ngoài làm chuyện khác, chính là chuyện nghe ngóng xem Hà huyện lệnh là người như thế nào, Đỗ Văn Hạo biết ở chốn xa lạ này thì biết mình biết ta là bí quyết trăm trận trăm thắng.</w:t>
      </w:r>
    </w:p>
    <w:p>
      <w:pPr>
        <w:pStyle w:val="BodyText"/>
      </w:pPr>
      <w:r>
        <w:t xml:space="preserve">Giang Hoài Viễn, là một thường nhân buôn dược phẩm ở Viễn Sơn, trông khoảng hơn 40, người thấp gầy, thích tiền và đàn bà, là tiểu nhân sùng bái lợi lộc. Con người này có 1 ưu điểm duy nhất, đó là hiếu thuận, rất hiếu thuận là khác, cha hắn mất sớm, chỉ còn một bà mẹ già, khoảng hơn 60, người vẫn khỏe mạnh. Trái ngược với Giang Hoài Viễn, đó là một phụ nữ vui vẻ thân thiện, sống rất trọng tình nghĩa chính trực.</w:t>
      </w:r>
    </w:p>
    <w:p>
      <w:pPr>
        <w:pStyle w:val="BodyText"/>
      </w:pPr>
      <w:r>
        <w:t xml:space="preserve">Hai người chẳng khó khăn gì để tìm được đến Giang gia, đó là một căn nhà không tồi chút nào.</w:t>
      </w:r>
    </w:p>
    <w:p>
      <w:pPr>
        <w:pStyle w:val="BodyText"/>
      </w:pPr>
      <w:r>
        <w:t xml:space="preserve">Lâm Thanh Đại tiến lên bậc cửa, nói muốn tiếp kiến Giang Hoài Viễn, bọn canh cửa thấy người đến tay không liền mặt không bằng lòng, đang định đuổi Lâm Thanh Đại đi thì có một phu nhân tóc bạc đi đến, theo sau còn có 4 a hoàn.</w:t>
      </w:r>
    </w:p>
    <w:p>
      <w:pPr>
        <w:pStyle w:val="BodyText"/>
      </w:pPr>
      <w:r>
        <w:t xml:space="preserve">"Có chuyện gì thế?" lão phu nhân lên tiếng hỏi.</w:t>
      </w:r>
    </w:p>
    <w:p>
      <w:pPr>
        <w:pStyle w:val="BodyText"/>
      </w:pPr>
      <w:r>
        <w:t xml:space="preserve">Người canh cửa vội lại bẩm báo, trơ trẽn nói: "Đại khái là có người lại đến xin lão gia bán thuốc cho"</w:t>
      </w:r>
    </w:p>
    <w:p>
      <w:pPr>
        <w:pStyle w:val="BodyText"/>
      </w:pPr>
      <w:r>
        <w:t xml:space="preserve">Lão phu nhân nhìn Lâm Thanh Đại, Lâm Thanh Đại hôm nay ăn mặc đơn giản nhưng toát lên vẻ thanh tú nhanh nhẹn.</w:t>
      </w:r>
    </w:p>
    <w:p>
      <w:pPr>
        <w:pStyle w:val="BodyText"/>
      </w:pPr>
      <w:r>
        <w:t xml:space="preserve">Lão phu nhân tiến lại gần, nhìn Đỗ Văn Hạo đứng ngoài nói: "Hai người tìm con ta có chuyện gì không?"</w:t>
      </w:r>
    </w:p>
    <w:p>
      <w:pPr>
        <w:pStyle w:val="BodyText"/>
      </w:pPr>
      <w:r>
        <w:t xml:space="preserve">Lâm Thanh Đại kính cẩn nói: "Chúng tôi đến từ quận Tú Sơn, muốn bái kiến Giang trưởng cự để bàn chút chuyện"</w:t>
      </w:r>
    </w:p>
    <w:p>
      <w:pPr>
        <w:pStyle w:val="BodyText"/>
      </w:pPr>
      <w:r>
        <w:t xml:space="preserve">Lão phu nhân ậm ừ, không nhìn ra được biểu hiện của bà: "Các người quay về đi, con trai ta ra ngoài rồi, ngày mai là có chợ rồi mà! Đến lúc đó nó khắc đến!" nói rồi bà quay người đi vào.</w:t>
      </w:r>
    </w:p>
    <w:p>
      <w:pPr>
        <w:pStyle w:val="BodyText"/>
      </w:pPr>
      <w:r>
        <w:t xml:space="preserve">Lâm Thanh Đại thấy vậy nhìn Đỗ Văn Hạo, Đỗ Văn Hạo thấy nàng chần chừ chưa đi, bọn canh cửa thấy hai người mãi không chịu đi liền xô ra, Lâm Thanh Đại theo phản xạ bèn ra một chiêu, tên canh cửa đó kêu lên thảm thiết.</w:t>
      </w:r>
    </w:p>
    <w:p>
      <w:pPr>
        <w:pStyle w:val="BodyText"/>
      </w:pPr>
      <w:r>
        <w:t xml:space="preserve">Lão phu nhân nghe thấy tiếng kêu thì quay đầu lại, mắt sáng lên, lại gần hai người nói: "Cô nương còn có chiêu đó nữa sao?"</w:t>
      </w:r>
    </w:p>
    <w:p>
      <w:pPr>
        <w:pStyle w:val="BodyText"/>
      </w:pPr>
      <w:r>
        <w:t xml:space="preserve">Lâm Thanh Đại thấy lão phu nhân không những không trách tội, lại còn vui ra mặt, đoán là lão phu nhân hẳn là người yêu võ thuật, thế là người canh cửa thả ra, tên đó tuy đau nhưng vì có phu nhân ở đó nên đành tránh sang một bên.</w:t>
      </w:r>
    </w:p>
    <w:p>
      <w:pPr>
        <w:pStyle w:val="BodyText"/>
      </w:pPr>
      <w:r>
        <w:t xml:space="preserve">Lâm Thanh Đại: "Xin lỗi lão phu nhân, hắn chạm vào người tôi, tôi cũng chỉ..."</w:t>
      </w:r>
    </w:p>
    <w:p>
      <w:pPr>
        <w:pStyle w:val="BodyText"/>
      </w:pPr>
      <w:r>
        <w:t xml:space="preserve">Lão phu nhân đúng là rất vui nói: "Không có gì phải xin lỗi cả, bọn họ ai cũng đối xử vậy, đều do con trai ta dung túng cả, có người cho bài học cũng tốt"</w:t>
      </w:r>
    </w:p>
    <w:p>
      <w:pPr>
        <w:pStyle w:val="BodyText"/>
      </w:pPr>
      <w:r>
        <w:t xml:space="preserve">Lâm Thanh Đại chắp tay đáp: "Lão phu nhân thật thấu tình đạt lý, vậy chúng tôi xin cáo từ, không làm phiền gia đình nữa" Nói ròi quay lưng định đi, Đỗ Văn Hạo đứng dưới biết là Lâm Thanh Đại diễn kịch nhưng không nói gì, chỉ yên lặng quan sát.</w:t>
      </w:r>
    </w:p>
    <w:p>
      <w:pPr>
        <w:pStyle w:val="BodyText"/>
      </w:pPr>
      <w:r>
        <w:t xml:space="preserve">"Cô nương, xin hãy dừng bước!" lão phu nhân gọi, Lâm Thanh Đại quay đầu lại: "Lão phu nhân còn có chuyện gì chỉ giáo?"</w:t>
      </w:r>
    </w:p>
    <w:p>
      <w:pPr>
        <w:pStyle w:val="BodyText"/>
      </w:pPr>
      <w:r>
        <w:t xml:space="preserve">Lão phu nhân lại gần, chẳng nói chẳng rằng, đột nhiên tấn công Lâm Thanh Đại, Lâm Thanh Đại né kịp, lão phu nhân bị hẫng, suýt thì ngã, Lâm Thanh Đại vội đỡ lấy, lão phu nhân mới đứng vững được.</w:t>
      </w:r>
    </w:p>
    <w:p>
      <w:pPr>
        <w:pStyle w:val="BodyText"/>
      </w:pPr>
      <w:r>
        <w:t xml:space="preserve">"Phu nhân cẩn thận" Lâm Thanh Đại điềm đạm nói.</w:t>
      </w:r>
    </w:p>
    <w:p>
      <w:pPr>
        <w:pStyle w:val="BodyText"/>
      </w:pPr>
      <w:r>
        <w:t xml:space="preserve">"Cô nương phản ứng nhanh thật đấy!" Lão phu nhân nói.</w:t>
      </w:r>
    </w:p>
    <w:p>
      <w:pPr>
        <w:pStyle w:val="BodyText"/>
      </w:pPr>
      <w:r>
        <w:t xml:space="preserve">Lâm Thanh Đại mỉm cười: "Để phu nhân chê cười rồi, vãn bối từ nhỏ đã luyện công, dù gì phu nhân vừa nãy cũng chỉ thử vãn bối thôi mà, chứ nếu phu nhân ra tay thật e là vãn bối không tránh nổi dễ dàng như vừa nãy"</w:t>
      </w:r>
    </w:p>
    <w:p>
      <w:pPr>
        <w:pStyle w:val="BodyText"/>
      </w:pPr>
      <w:r>
        <w:t xml:space="preserve">Thực ra bà lão ra tay thật, nhưng không được, thật là mất mặt, không ngờ Lâm Thanh Đại lại nói vậy, may là cứu vãn cho thể diện của bản thân, nên cảm thấy rất thích cô nương này.</w:t>
      </w:r>
    </w:p>
    <w:p>
      <w:pPr>
        <w:pStyle w:val="BodyText"/>
      </w:pPr>
      <w:r>
        <w:t xml:space="preserve">"Ha ha, đúng vậy, sao ta lại đánh ngươi cơ chứ, chỉ là muốn xem người có công phu thật hay không thôi, tốt lắm, tốt lắm"</w:t>
      </w:r>
    </w:p>
    <w:p>
      <w:pPr>
        <w:pStyle w:val="BodyText"/>
      </w:pPr>
      <w:r>
        <w:t xml:space="preserve">Lâm Thanh Đại thấy lão phu nhân, thể là tranh thủ rèn sắt khi còn nóng: "Lão phu nhân ra tay hay lắm, chắc là cũng đã luyện công phu lâu năm phải không? Nhìn đã biết là bất phàm rồi!"</w:t>
      </w:r>
    </w:p>
    <w:p>
      <w:pPr>
        <w:pStyle w:val="BodyText"/>
      </w:pPr>
      <w:r>
        <w:t xml:space="preserve">Lão phu nhân thấy Lâm Thanh Đại khen mình thì mừng như đứa trẻ được kẹo vậy, bà cười lớn đáp: "Luyện gì đâu, chỉ là thích thôi, hồi còn trẻ đi theo đoàn diễn có học lỏm được chút ít, giờ già rồi khó có thể luyện nữa"</w:t>
      </w:r>
    </w:p>
    <w:p>
      <w:pPr>
        <w:pStyle w:val="BodyText"/>
      </w:pPr>
      <w:r>
        <w:t xml:space="preserve">Lâm Thanh Đại: "Ai nói vậy, những người ở tầm tuổi phu nhân đều đã lưng còng chống gậy, xem lão phu nhân, người còn tráng kiện, bước đi nhanh nhẹn, chỉ cần phu nhân muốn luyện là được"</w:t>
      </w:r>
    </w:p>
    <w:p>
      <w:pPr>
        <w:pStyle w:val="BodyText"/>
      </w:pPr>
      <w:r>
        <w:t xml:space="preserve">Đỗ Văn Hạo đứng cạnh làm thinh, hắn nghĩ sao trước nay không nhìn ra Lâm Thanh Đại lại có khả năng nịnh hót như vậy, nhưng nghĩ lại thì thấy không có gì kì lạ cả, một phụ nữ muốn làm tốt một chủ tiệm thuốc thì cái gì cũng phải đích thân làm, làm nhiều rồi sẽ có kinh nghiệm. Nghĩ đến đây, nhìn Lâm Thanh Đại hàng ngày nói cười, so với hôm nay, tuy nói cười không nhiều, nhưng lại khiến cho một phu nhân cười nói vui vẻ, không phải vì bản thân mà vì cái nhà này, hắn càng thương người con gái này hơn.</w:t>
      </w:r>
    </w:p>
    <w:p>
      <w:pPr>
        <w:pStyle w:val="BodyText"/>
      </w:pPr>
      <w:r>
        <w:t xml:space="preserve">Lão phu nhân đắc ý nói: "Đương nhiên, ngày nào ta cũng cố leo lên đỉnh núi phía sau, đã mười mấy năm rồi, đến a hoàn cũng không theo kịp ta"</w:t>
      </w:r>
    </w:p>
    <w:p>
      <w:pPr>
        <w:pStyle w:val="BodyText"/>
      </w:pPr>
      <w:r>
        <w:t xml:space="preserve">Lâm Thanh Đại cười: "Vậy thì được, dù gì thì Giang trưởng cự không có nhà nhưng chúng ta đứng đây nói chuyện cũng không hay lắm, vậy vãn bối xin phép về trước"</w:t>
      </w:r>
    </w:p>
    <w:p>
      <w:pPr>
        <w:pStyle w:val="BodyText"/>
      </w:pPr>
      <w:r>
        <w:t xml:space="preserve">Lão phu nhân thấy Lâm Thanh Đại muốn đi, đột nhiên thấy không nỡ, trong nhà vốn không có lấy một người có thể nói những chuyện mình thích thú quan tâm, nay tình cờ gặp được một người, e là sau này sẽ không gặp được nữa, còn không mau giữ người ta lại sao?</w:t>
      </w:r>
    </w:p>
    <w:p>
      <w:pPr>
        <w:pStyle w:val="BodyText"/>
      </w:pPr>
      <w:r>
        <w:t xml:space="preserve">"Hay là hai người vào nhà ngồi đợi, chắc con trai ta sắp về rồi cũng nên"</w:t>
      </w:r>
    </w:p>
    <w:p>
      <w:pPr>
        <w:pStyle w:val="BodyText"/>
      </w:pPr>
      <w:r>
        <w:t xml:space="preserve">Đỗ Văn Hạo lúc này mới đi lên bậc cửa chào hỏi.</w:t>
      </w:r>
    </w:p>
    <w:p>
      <w:pPr>
        <w:pStyle w:val="BodyText"/>
      </w:pPr>
      <w:r>
        <w:t xml:space="preserve">Lâm Thanh Đại giới thiệu: "Đây là lão gia nhà tôi, cũng là trưởng cự của tiệm thuốc chúng tôi"</w:t>
      </w:r>
    </w:p>
    <w:p>
      <w:pPr>
        <w:pStyle w:val="BodyText"/>
      </w:pPr>
      <w:r>
        <w:t xml:space="preserve">Đỗ Văn Hạo: "Tại hạ họ Đỗ tên Vân Phàm, xin bái kiến lão phu nhân"</w:t>
      </w:r>
    </w:p>
    <w:p>
      <w:pPr>
        <w:pStyle w:val="BodyText"/>
      </w:pPr>
      <w:r>
        <w:t xml:space="preserve">Lão phu nhân thấy Đỗ Văn Hạo mặt mũi sánh sủa, nói năng lễ phép đâu ra đấy, trái ngược với thằng con nát rượu của mình nên rất thích, vội mời hai người vào trong phủ.</w:t>
      </w:r>
    </w:p>
    <w:p>
      <w:pPr>
        <w:pStyle w:val="BodyText"/>
      </w:pPr>
      <w:r>
        <w:t xml:space="preserve">Mùng 1 tháng chạp, chợ thuốc bắt đầu mở.</w:t>
      </w:r>
    </w:p>
    <w:p>
      <w:pPr>
        <w:pStyle w:val="BodyText"/>
      </w:pPr>
      <w:r>
        <w:t xml:space="preserve">Trước đây Đỗ Văn Hạo không có cơ hội cùng Lâm Thanh Đại đi nhập thuốc nên không có cơ hội trải nghiệm, nay tận mắt nhìn thấy, chợ thuốc quả là thật náo nhiệt.</w:t>
      </w:r>
    </w:p>
    <w:p>
      <w:pPr>
        <w:pStyle w:val="BodyText"/>
      </w:pPr>
      <w:r>
        <w:t xml:space="preserve">Chợ này rộng khoảng một nghìn mét, quay về hướng đông, trên cửa có treo một tấm lụa đỏ, cao khoảng 10m, hai bên có thờ thần tài và bồ tát Dược Vương, nơi đó xếp cao đồ cúng. Trước khi mở chợ cần chọn giờ trước, bậc trưởng bối phân theo cao thấp lần lượt thắp hương, bái tổ xong mới chính thức họp chợ.</w:t>
      </w:r>
    </w:p>
    <w:p>
      <w:pPr>
        <w:pStyle w:val="BodyText"/>
      </w:pPr>
      <w:r>
        <w:t xml:space="preserve">Chợ đông nghịt, thương nhân tứ phương đều tụ họp về đây, vô cùng náo nhiệt.</w:t>
      </w:r>
    </w:p>
    <w:p>
      <w:pPr>
        <w:pStyle w:val="BodyText"/>
      </w:pPr>
      <w:r>
        <w:t xml:space="preserve">Lúc mở chợ, ba người Đỗ Văn Hạo chưa thấy bất kì người nào của tiệm thuốc Dương thị nên đi xung quanh hỏi thăm, hỏi ra mới biết Dương gia này xưa nay làm ra cao giá, bọn họ rất ít khi tự đến, đều tự mình đưa ra hóa đơn rồi tiệm bên này gửi thuốc đến, hơn nữa họ chỉ làm ăn với Giang thị, ai mà không biết Giang thị là thương nhân nổi tiếng nhất Đại Lý, có thể mắc nối được với họ là buôn bán đã thành công một nửa rồi.</w:t>
      </w:r>
    </w:p>
    <w:p>
      <w:pPr>
        <w:pStyle w:val="BodyText"/>
      </w:pPr>
      <w:r>
        <w:t xml:space="preserve">Đỗ Văn Hạo nghĩ tên Dương Duệ này không lộ mặt càng tốt, dù gì thì Lâm Thanh Đại cũng rất được mẹ Giang Hoài Viễn yêu quý, thậm chí còn nhận lời đi leo núi cùng, hai người cố tình cáo từ trước khi Giang Hoài Viễn về, không muốn có thêm phiền phức, vốn định tìm thẳng Giang Hoài Viễn nhưng nghĩ lại thì chuyện gặp Giang mẫu lại là chuyện tốt.</w:t>
      </w:r>
    </w:p>
    <w:p>
      <w:pPr>
        <w:pStyle w:val="BodyText"/>
      </w:pPr>
      <w:r>
        <w:t xml:space="preserve">Quả nhiên, không ngoài dự đoán của Đỗ Văn Hạo, sau khi đi dạo hết chợ, mỗi người đều có dược liệu trên tay, nhưng chỉ cần nghe nói bọn Đỗ Văn Hạo là người đến từ Tú Sơn thì nhất định không bán, có trả giá cao hơn cũng không bán, hết chợ, ba người tay không ra về, dù đã biết trước nhưng ai nấy cũng thấy chán nản.</w:t>
      </w:r>
    </w:p>
    <w:p>
      <w:pPr>
        <w:pStyle w:val="BodyText"/>
      </w:pPr>
      <w:r>
        <w:t xml:space="preserve">Chợ thuốc mở trong vòng nửa tháng, Đỗ Văn Hạo lại bình chân như vại, thuốc của vị khách đó uống mấy ngày mới có hiệu quả, Đỗ Văn Hạo suốt ngày ở quán trọ đọc sách, Lâm Thanh Đại thì ngày nào cũng leo núi với Giang mẫu, không nói không rằng, cũng không hỏi gì cả, thằng ngốc thì không có việc gì làm chỉ ngồi uống nước chỉ hóng chuyện này chuyện nọ. Thoắt cái đã mười ngày trôi qua.</w:t>
      </w:r>
    </w:p>
    <w:p>
      <w:pPr>
        <w:pStyle w:val="BodyText"/>
      </w:pPr>
      <w:r>
        <w:t xml:space="preserve">Ngày hôm đó, Lâm Thanh Đại sáng sớm đã leo núi với Giang mẫu như mọi khi, Đỗ Văn Hạo thì ở quán trọ đọc sách thì đột nhiên có người gõ cửa.</w:t>
      </w:r>
    </w:p>
    <w:p>
      <w:pPr>
        <w:pStyle w:val="Compact"/>
      </w:pPr>
      <w:r>
        <w:br w:type="textWrapping"/>
      </w:r>
      <w:r>
        <w:br w:type="textWrapping"/>
      </w:r>
    </w:p>
    <w:p>
      <w:pPr>
        <w:pStyle w:val="Heading2"/>
      </w:pPr>
      <w:bookmarkStart w:id="570" w:name="chương-492-bắt-gian."/>
      <w:bookmarkEnd w:id="570"/>
      <w:r>
        <w:t xml:space="preserve">548. Chương 492: Bắt Gian.</w:t>
      </w:r>
    </w:p>
    <w:p>
      <w:pPr>
        <w:pStyle w:val="Compact"/>
      </w:pPr>
      <w:r>
        <w:br w:type="textWrapping"/>
      </w:r>
      <w:r>
        <w:br w:type="textWrapping"/>
      </w:r>
      <w:r>
        <w:t xml:space="preserve">Đỗ Văn Hạo đặt sách xuống nói: "Đã bảo là đừng đến làm phiền ta cơ mà!" Vừa lớn giọng hắn vừa ra mở cửa, một người đàn ông khoảng 50 tuổi, sắc mặt hồng hào, người thấp hơn hắn một chút, trông rất có phong thái, đang đứng ở bậc cửa nhìn mình cười.</w:t>
      </w:r>
    </w:p>
    <w:p>
      <w:pPr>
        <w:pStyle w:val="BodyText"/>
      </w:pPr>
      <w:r>
        <w:t xml:space="preserve">"Xin hỏi tiên sinh có phải Đỗ Vân Phàm Đỗ lang trung không?" người đó vừa nói vừa bước vào phòng dù chưa được sự đồng ý của Đỗ Văn Hạo, người đó đến gần lò sưởi ngồi.</w:t>
      </w:r>
    </w:p>
    <w:p>
      <w:pPr>
        <w:pStyle w:val="BodyText"/>
      </w:pPr>
      <w:r>
        <w:t xml:space="preserve">Đỗ Văn Hạo nghĩ, ở Viễn Sơn này ngoài Khả Nhân và Giang mẫu ra còn có ai biết hắn nữa đâu, người đến ắt hẳn là Giang Hoài Viễn, hắn đã nói với Giang mẫu rồi, Giang mẫu ắt cũng nói với Giang Hoài Viễn, quan hệ giữa hắn với Dương Duệ như vậy, sẽ không vì Lâm Thanh Đại đi cùng mẹ hắn vài ngày mà thay đổi suy nghĩ, người làm ăn xưa nay tính toán rạch ròi, hơn nữa chắc cái tên này cũng trái ngược với vóc dáng hắn?</w:t>
      </w:r>
    </w:p>
    <w:p>
      <w:pPr>
        <w:pStyle w:val="BodyText"/>
      </w:pPr>
      <w:r>
        <w:t xml:space="preserve">Người đó thấy Đỗ Văn Hạo vẫn ngơ ngác nhìn mình thì vẫy tay với hắn nói: "Ra đây ngồi đi, trời lạnh thế này mà mở cửa vậy thì hơi ấm bay hết ra ngoài mất"</w:t>
      </w:r>
    </w:p>
    <w:p>
      <w:pPr>
        <w:pStyle w:val="BodyText"/>
      </w:pPr>
      <w:r>
        <w:t xml:space="preserve">"Ta vẫn chưa nói với ông ta chính là Đỗ Vân Phàm" Đỗ Văn Hạo đóng cửa lại gần lò sưởi ngồi đối diện với người khách lạ.</w:t>
      </w:r>
    </w:p>
    <w:p>
      <w:pPr>
        <w:pStyle w:val="BodyText"/>
      </w:pPr>
      <w:r>
        <w:t xml:space="preserve">Người đó cười thích thú: "Ha ha ha, Khả Nhân đã nói qua về tuổi tác và ngoại hình của cậu, thậm chí còn miêu tả đẹp như thần tiên vậy, hơn nữa cả quán trọ đều là người đi mua thuốc, ngoài cậu ra làm gì còn ai ở lại trong quán lúc này để đọc sách đâu chứ, vì vậy ta mới tìm được cậu, cậu nói xem có đúng không?"</w:t>
      </w:r>
    </w:p>
    <w:p>
      <w:pPr>
        <w:pStyle w:val="BodyText"/>
      </w:pPr>
      <w:r>
        <w:t xml:space="preserve">Khả Nhân? Cuối cùng thì Đỗ Văn Hạo đã hiểu ra, người này chính là huyện lệnh đại nhân!</w:t>
      </w:r>
    </w:p>
    <w:p>
      <w:pPr>
        <w:pStyle w:val="BodyText"/>
      </w:pPr>
      <w:r>
        <w:t xml:space="preserve">Đỗ Văn Hạo chắp tay xin lỗi: "Tại hạ Đỗ Vân Phàm bái kiến tri huyện đại lão gia!"</w:t>
      </w:r>
    </w:p>
    <w:p>
      <w:pPr>
        <w:pStyle w:val="BodyText"/>
      </w:pPr>
      <w:r>
        <w:t xml:space="preserve">Đỗ Văn Hạo thần thái không chống đối, càng không run rẩy quỳ xuống, điều này không khỏi khiến người đó nhìn lên, hắn làm sao biết được Đỗ Văn Hạo trước kia là trấn quốc công của Đại Tống, sao có thể coi hắn ra gì, nhưng nhập ra tùy tục, vì vậy hắn mới chắp tay chào hỏi.</w:t>
      </w:r>
    </w:p>
    <w:p>
      <w:pPr>
        <w:pStyle w:val="BodyText"/>
      </w:pPr>
      <w:r>
        <w:t xml:space="preserve">Người đó vuốt vuốt râu nói: "Ha ha, đâu cần đa lễ, bản huyện rất vui, Khả Nhân nói ngày càng đỡ hơn, không thể vong ân bội nghĩa được, sau khi uống hết 4 thang thuốc sắc mặt cô ấy đã tốt hơn, tinh thần cũng đã khá hơn rất nhiều, cậu nói xem ta nên cảm ơn cậu thế nào rồi, chẳng nhẽ hành lễ cảm tạ với cậu sao? Mau ngồi xuống, cậu cao thế kia, cứ đứng vậy bản huyện phải nghểnh cổ lên nói chuyện mỏi lắm, ngồi xuống đi rồi chúng ta nói chuyện.</w:t>
      </w:r>
    </w:p>
    <w:p>
      <w:pPr>
        <w:pStyle w:val="BodyText"/>
      </w:pPr>
      <w:r>
        <w:t xml:space="preserve">Đỗ Văn Hạo mỉm cười xếp áo ngồi xuống: "Đại lão gia làm sao biết tôi nhất định sẽ ở trong quán trọ cơ chứ?"</w:t>
      </w:r>
    </w:p>
    <w:p>
      <w:pPr>
        <w:pStyle w:val="BodyText"/>
      </w:pPr>
      <w:r>
        <w:t xml:space="preserve">Hà Trâm đáp: "Cậu đến từ Tú Sơn, mà dược liệu ở Tú Sơn bao năm qua do Dương gia độc quyền bán, cậu nói xem cậu không ở quán trọ thì có thể làm gì được?"</w:t>
      </w:r>
    </w:p>
    <w:p>
      <w:pPr>
        <w:pStyle w:val="BodyText"/>
      </w:pPr>
      <w:r>
        <w:t xml:space="preserve">Đỗ Văn Hạo cười: "Đại lão gia quả liệu việc như thần"</w:t>
      </w:r>
    </w:p>
    <w:p>
      <w:pPr>
        <w:pStyle w:val="BodyText"/>
      </w:pPr>
      <w:r>
        <w:t xml:space="preserve">"Tôi có thể giúp gì cậu không?"</w:t>
      </w:r>
    </w:p>
    <w:p>
      <w:pPr>
        <w:pStyle w:val="BodyText"/>
      </w:pPr>
      <w:r>
        <w:t xml:space="preserve">Đỗ Văn Hạo nghĩ nếu ông thực sự muốn giúp thì đâu cần mở miệng hỏi ta, hôm nay ngươi vui nên mới nói có thể giúp ta mà thôi.</w:t>
      </w:r>
    </w:p>
    <w:p>
      <w:pPr>
        <w:pStyle w:val="BodyText"/>
      </w:pPr>
      <w:r>
        <w:t xml:space="preserve">Đang nghĩ thì có người gõ cửa, Đỗ Văn Hạo nghĩ hôm nay quả là ngày bận rộn, hắn đứng dậy mở cửa: "Bát phu nhân?" Đỗ Văn Hạo ngạc nhiên thốt lên.</w:t>
      </w:r>
    </w:p>
    <w:p>
      <w:pPr>
        <w:pStyle w:val="BodyText"/>
      </w:pPr>
      <w:r>
        <w:t xml:space="preserve">Hà Trâm nghe Đỗ Văn Hạo thốt lên như vậy thì vội quay đầu ra cửa nhìn: "Con a hoàn của nàng hư quá, đã bảo nàng đừng đi theo mà, nàng lo ta bắt nạt ân nhân của nàng sao, mau về đi, bên ngoài lạnh lắm, có ai đi theo nàng không? Nàng ngồi kiệu đến hay ngồi xe vậy?"</w:t>
      </w:r>
    </w:p>
    <w:p>
      <w:pPr>
        <w:pStyle w:val="BodyText"/>
      </w:pPr>
      <w:r>
        <w:t xml:space="preserve">Khả Nhân mỉm cười đi vào, Đỗ Văn Hạo đóng cửa lại, Hà Trâm kéo nàng vào nơi khuất gió ngồi, Đỗ Văn Hạo cuối cùng cũng đã tin những tin đồn nghe được. Nhưng ánh mắt hai người nhìn nhau thật khiến người ta cảm động, dường như trong phòng không có Đỗ Văn Hạo vậy.</w:t>
      </w:r>
    </w:p>
    <w:p>
      <w:pPr>
        <w:pStyle w:val="BodyText"/>
      </w:pPr>
      <w:r>
        <w:t xml:space="preserve">"Thiếp mang cả Phùng Tật Tật và Triệu Tật Tật đến, bọn thiếp ngồi xe đến, còn đội cả khăn nữa, bọn họ đang đợi dưới kia, thiếp thấy tốt nhất nên đến xem, phu quân lúc nào cũng vác bộ mặt của đại nhân nha môn, sợ phu quân dọa Đỗ lang trung sợ quá, người ta lại nghĩ chúng ta không chu đáo"</w:t>
      </w:r>
    </w:p>
    <w:p>
      <w:pPr>
        <w:pStyle w:val="BodyText"/>
      </w:pPr>
      <w:r>
        <w:t xml:space="preserve">Hà Trâm trỏ vào mũi nói: "Nàng nói vậy thì để ta hỏi Đỗ lang trung xem cậu ấy có bị ta dọa cho sợ chết khiếp không?"</w:t>
      </w:r>
    </w:p>
    <w:p>
      <w:pPr>
        <w:pStyle w:val="BodyText"/>
      </w:pPr>
      <w:r>
        <w:t xml:space="preserve">Đỗ Văn Hạo cười nói: "Không có đâu, đại lão gia vô cùng thân thiện gần gũi"</w:t>
      </w:r>
    </w:p>
    <w:p>
      <w:pPr>
        <w:pStyle w:val="BodyText"/>
      </w:pPr>
      <w:r>
        <w:t xml:space="preserve">Khả Nhân giờ mới biết Đỗ Văn Hạo vẫn còn đứng vội nói: "Ân nhân mau ngồi xuống đi, từ hôm đó vẫn muốn lão gia đến cảm tạ lang trung, nhưng ai dè có phiên chợ, lão gia tôi bận quá, nghe lão gia nói là tiên sinh đang đau đầu vì việc không mua được dược liệu nên muốn đến xem thế nào"</w:t>
      </w:r>
    </w:p>
    <w:p>
      <w:pPr>
        <w:pStyle w:val="BodyText"/>
      </w:pPr>
      <w:r>
        <w:t xml:space="preserve">Đỗ Văn Hạo ngồi xuống đáp: "Đa tạ đại lão gia và bát phu nhân nhớ đến, thực ra tôi cũng có chút khổ tâm, nhưng vì Giang trưởng cự với Dương Duệ quận Tú Sơn đã có gia ước, e rằng..."</w:t>
      </w:r>
    </w:p>
    <w:p>
      <w:pPr>
        <w:pStyle w:val="BodyText"/>
      </w:pPr>
      <w:r>
        <w:t xml:space="preserve">Khả Nhân thấy Hà Trâm ngồi im không nói, nên lấy tay huých vào tay hắn nhẹ nhàng nói: "Lão gia nói đi, trước khi đi lão gia đã hứa với Khả Nhân những gì?"</w:t>
      </w:r>
    </w:p>
    <w:p>
      <w:pPr>
        <w:pStyle w:val="BodyText"/>
      </w:pPr>
      <w:r>
        <w:t xml:space="preserve">Hà Trâm cười nói: "Nàng thật là, ta đâu có nói là không giúp, chỉ là đang nghĩ xem giúp thế nào thôi, vấn đề là ta không có quan hệ gì thân thiết với tên Giang trưởng cự đó, nếu ta ép thì hắn cũng sẽ thả cho thôi, nhưng sợ là sợ giúp được 1 lần mà không giúp được cả đời, ta sẽ phải có ngày cáo lão về quê, ta đi rồi về sau Đỗ lang trung làm thế nào?"</w:t>
      </w:r>
    </w:p>
    <w:p>
      <w:pPr>
        <w:pStyle w:val="BodyText"/>
      </w:pPr>
      <w:r>
        <w:t xml:space="preserve">Đỗ Văn Hạo: "Đại lão gia nghĩ thật chu đáo, tại hạ cũng nghĩ vậy, mấy ngày nay thiếp thất của tại hạ đi leo núi cũng Giang mẫu mà cũng chưa có tiến triển gì, tại hạ hiện vẫn chưa biết nên làm thế nào"</w:t>
      </w:r>
    </w:p>
    <w:p>
      <w:pPr>
        <w:pStyle w:val="BodyText"/>
      </w:pPr>
      <w:r>
        <w:t xml:space="preserve">Hà Trâm nghe vậy vỗ tay nói: "Sao ta lại quên mất, Giang Hoài Viễn nối tiếng là người con hiếu thảo, hai người tìm Giang mẫu nói...nói cái đó, sau đó ta nói thêm vào nữa chắc chắn hiệu quả sẽ tốt hơn nhiều"</w:t>
      </w:r>
    </w:p>
    <w:p>
      <w:pPr>
        <w:pStyle w:val="BodyText"/>
      </w:pPr>
      <w:r>
        <w:t xml:space="preserve">Khả Nhân: "Nhưng nếu Giang trưởng cự muốn giúp ân nhân thì cũng không thể, mười ngày trôi qua rồi, còn 5 ngày nữa sẽ đóng cửa chợ mà vẫn chưa có phản ứng gì cả, có phải là không muốn giúp không?"</w:t>
      </w:r>
    </w:p>
    <w:p>
      <w:pPr>
        <w:pStyle w:val="BodyText"/>
      </w:pPr>
      <w:r>
        <w:t xml:space="preserve">Hà Trâm nghĩ nghĩ rồi nói: "Như vậy rốt cuộc là còn có cách nào khác sao?"</w:t>
      </w:r>
    </w:p>
    <w:p>
      <w:pPr>
        <w:pStyle w:val="BodyText"/>
      </w:pPr>
      <w:r>
        <w:t xml:space="preserve">Khả Nhân: "Thiếp nghe nói tên đó đang cầu có con trai, mấy thê thiếp của hắn đều sinh con gái, chính vì vậy mà hắn đắm chìm trong tửu sắc và lầu xanh, nếu ân nhân có cách gì giúp hắn thì chắc chắn sẽ thành công"</w:t>
      </w:r>
    </w:p>
    <w:p>
      <w:pPr>
        <w:pStyle w:val="BodyText"/>
      </w:pPr>
      <w:r>
        <w:t xml:space="preserve">Hà Trâm: "Cách này rất hay, nhưng không kịp đâu"</w:t>
      </w:r>
    </w:p>
    <w:p>
      <w:pPr>
        <w:pStyle w:val="BodyText"/>
      </w:pPr>
      <w:r>
        <w:t xml:space="preserve">Khả Nhân lại nói: "Hay chúng ta bí mật sai những thương nhân nơi khác mua nhiều một chút rồi bán lại cho ân nhân?"</w:t>
      </w:r>
    </w:p>
    <w:p>
      <w:pPr>
        <w:pStyle w:val="BodyText"/>
      </w:pPr>
      <w:r>
        <w:t xml:space="preserve">Hà Trâm cười: "Nàng thật là! Như vậy Giang Hoài Viễn nhất định sẽ biết, đến lúc đó những thương nhân đó nhất định sẽ bị tuyệt đường làm ăn, ai cũng không dám làm chuyện này đâu"</w:t>
      </w:r>
    </w:p>
    <w:p>
      <w:pPr>
        <w:pStyle w:val="BodyText"/>
      </w:pPr>
      <w:r>
        <w:t xml:space="preserve">Khả Nhân sốt ruột hỏi: "Vậy phải làm thế nào đây? Cách này không được cách kia cũng không được, làm người ta bực chết đi được"</w:t>
      </w:r>
    </w:p>
    <w:p>
      <w:pPr>
        <w:pStyle w:val="BodyText"/>
      </w:pPr>
      <w:r>
        <w:t xml:space="preserve">Hà Trâm an ủi: "Đừng nóng đừng nóng! Không phải chúng ta đang nghĩ cách đó sao?"</w:t>
      </w:r>
    </w:p>
    <w:p>
      <w:pPr>
        <w:pStyle w:val="BodyText"/>
      </w:pPr>
      <w:r>
        <w:t xml:space="preserve">Đỗ Văn Hạo: "Phu nhân đừng nóng, đại lão gia cũng đang nghĩ cách mà, có cơ hội là lão gia sẽ tận dụng mà"</w:t>
      </w:r>
    </w:p>
    <w:p>
      <w:pPr>
        <w:pStyle w:val="BodyText"/>
      </w:pPr>
      <w:r>
        <w:t xml:space="preserve">Hà Trâm giống như được Đỗ Văn Hạo gợi ý cho vậy, hắn nói: "Đỗ lang trung, tiên sinh có biết phương thuốc có thể giúp sinh con chứ?"</w:t>
      </w:r>
    </w:p>
    <w:p>
      <w:pPr>
        <w:pStyle w:val="BodyText"/>
      </w:pPr>
      <w:r>
        <w:t xml:space="preserve">"Phương thuốc đó có biết, nhưng còn phải tùy người"</w:t>
      </w:r>
    </w:p>
    <w:p>
      <w:pPr>
        <w:pStyle w:val="BodyText"/>
      </w:pPr>
      <w:r>
        <w:t xml:space="preserve">"Chỉ cần biết là được rồi, chúng ta không đi tìm tên Giang trưởng cự đó, hắn là người hiếu thuận như vậy ắt biết vô hậu là 1 trong 1 đạo lý bất hiếu"</w:t>
      </w:r>
    </w:p>
    <w:p>
      <w:pPr>
        <w:pStyle w:val="BodyText"/>
      </w:pPr>
      <w:r>
        <w:t xml:space="preserve">Khả Nhân: "Ý lão gia là chúng ta trực tiếp nói với Giang mẫu?"</w:t>
      </w:r>
    </w:p>
    <w:p>
      <w:pPr>
        <w:pStyle w:val="BodyText"/>
      </w:pPr>
      <w:r>
        <w:t xml:space="preserve">Đỗ Văn Hạo ngồi cạnh im không nói, những điều này thực ra hắn cũng nghĩ đến nhưng hắn không muốn tự mình nghĩ ra, hắn biết bọn họ là người thông minh, làm gì cần mình gợi ý, để họ tự nói ra tốt hơn.</w:t>
      </w:r>
    </w:p>
    <w:p>
      <w:pPr>
        <w:pStyle w:val="BodyText"/>
      </w:pPr>
      <w:r>
        <w:t xml:space="preserve">Hà Trâm: "Vẫn là Khả Nhân của ta thông minh, nhưng không nên để Đỗ tiên sinh nói, như vậy quá lộ liễu sẽ phản tác dụng"</w:t>
      </w:r>
    </w:p>
    <w:p>
      <w:pPr>
        <w:pStyle w:val="BodyText"/>
      </w:pPr>
      <w:r>
        <w:t xml:space="preserve">Đỗ Văn Hạo cười thầm, tên huyện lệnh thái gia này nói nhiều quá, nghe thì có vẻ logic làm việc cẩn trọng nhưng thật ra toàn lo lắng thừa, thảo nào bị phụ nữ dắt mũi là phải.</w:t>
      </w:r>
    </w:p>
    <w:p>
      <w:pPr>
        <w:pStyle w:val="BodyText"/>
      </w:pPr>
      <w:r>
        <w:t xml:space="preserve">Khả Nhân: "Lão gia, vậy mau nói xem chúng ta nên làm thế nào đi"</w:t>
      </w:r>
    </w:p>
    <w:p>
      <w:pPr>
        <w:pStyle w:val="BodyText"/>
      </w:pPr>
      <w:r>
        <w:t xml:space="preserve">Đang nghĩ thì ngoài cửa có tiếng gì đó lao nhao: "Phu nhân, phu nhân không thể lên đó, lão gia không có trên đấy đâu"</w:t>
      </w:r>
    </w:p>
    <w:p>
      <w:pPr>
        <w:pStyle w:val="BodyText"/>
      </w:pPr>
      <w:r>
        <w:t xml:space="preserve">Đó là giọng của tiểu nhị quán trọ.</w:t>
      </w:r>
    </w:p>
    <w:p>
      <w:pPr>
        <w:pStyle w:val="BodyText"/>
      </w:pPr>
      <w:r>
        <w:t xml:space="preserve">"Ta lại muốn xem cái đồ tranh thủ lão gia không có nhà dám ra ngoài gặp người đàn ông khác, cô ta ở phòng nào?"</w:t>
      </w:r>
    </w:p>
    <w:p>
      <w:pPr>
        <w:pStyle w:val="BodyText"/>
      </w:pPr>
      <w:r>
        <w:t xml:space="preserve">Đỗ Văn Hạo nghĩ không biết phu nhân nào lại đến quán trọ đánh ghen đây.</w:t>
      </w:r>
    </w:p>
    <w:p>
      <w:pPr>
        <w:pStyle w:val="BodyText"/>
      </w:pPr>
      <w:r>
        <w:t xml:space="preserve">Lúc này Khả Nhân và Hà Trâm có thì thầm gì đó, Hà Trâm ban đầu rất tức giận, sau đó thì cười, Đỗ Văn Hạo chưa kịp hiểu gì thì Hà Trâm trốn ra sau rèm giường.</w:t>
      </w:r>
    </w:p>
    <w:p>
      <w:pPr>
        <w:pStyle w:val="BodyText"/>
      </w:pPr>
      <w:r>
        <w:t xml:space="preserve">Gần như ngay lúc đó, cánh cửa bị mở tung ra, bên ngoài có một phụ nữ khoảng ngoài 40, theo sau còn có hai người đàn bà trông khá 'chợ búa'.</w:t>
      </w:r>
    </w:p>
    <w:p>
      <w:pPr>
        <w:pStyle w:val="BodyText"/>
      </w:pPr>
      <w:r>
        <w:t xml:space="preserve">Người đàn bà đó chống nạnh cười lớn: "Ta đã nói là bình thường ngươi không ra ngoài bao giờ, từ khi nghe nói trong phòng ngươi xuất hiện hai người đàn ông thì ngươi ngày càng khỏe ra, ta thấy người không phải mắc bệnh điên mà mắc phải bệnh ngoại tình thì đúng hơn?"</w:t>
      </w:r>
    </w:p>
    <w:p>
      <w:pPr>
        <w:pStyle w:val="BodyText"/>
      </w:pPr>
      <w:r>
        <w:t xml:space="preserve">"Khả Nhân chào nhị phu nhân"</w:t>
      </w:r>
    </w:p>
    <w:p>
      <w:pPr>
        <w:pStyle w:val="BodyText"/>
      </w:pPr>
      <w:r>
        <w:t xml:space="preserve">Người đàn bà đó nhìn Đỗ Văn Hạo, đầu tiên thì giật mình, sau đó cười lớn: "Ngươi được lắm, tên này đúng là mặt mũi rất tuấn tú"</w:t>
      </w:r>
    </w:p>
    <w:p>
      <w:pPr>
        <w:pStyle w:val="BodyText"/>
      </w:pPr>
      <w:r>
        <w:t xml:space="preserve">Đỗ Văn Hạo điềm nhiên nói: "Phu nhân sáng nay dậy đã súc miệng chưa?"</w:t>
      </w:r>
    </w:p>
    <w:p>
      <w:pPr>
        <w:pStyle w:val="BodyText"/>
      </w:pPr>
      <w:r>
        <w:t xml:space="preserve">Người đàn bà đó giận dữ: "To gan! Dám nói lời hỗn xược với ta sao! Người đâu, mau trói hai tên dâm phu dâm phụ lại cho ta!"</w:t>
      </w:r>
    </w:p>
    <w:p>
      <w:pPr>
        <w:pStyle w:val="BodyText"/>
      </w:pPr>
      <w:r>
        <w:t xml:space="preserve">Rồi có 4 tên thanh niên xông lên.</w:t>
      </w:r>
    </w:p>
    <w:p>
      <w:pPr>
        <w:pStyle w:val="BodyText"/>
      </w:pPr>
      <w:r>
        <w:t xml:space="preserve">Đỗ Văn Hạo đã hiểu tại sao lúc nãy Hà Trâm lại trốn đi, nghĩ nhị phu nhân này hôm nay thảm rồi, dù gì hai người họ muốn xem kịch hay, vậy thì mình chẳng có lí do gì để không diễn cùng cả. Nhìn mấy tên vừa xông vào tuy to xác nhưng di chuyển chậm chạm, rõ ràng là công phu còn thua cả mình, hắn dư sức đánh lại chúng, thế là đứng lên chắn cho Khả Nhân: "Được thôi, muốn đánh nhau hả? May quá, hôm nay ta đang ngứa ngáy chân tay đây!"</w:t>
      </w:r>
    </w:p>
    <w:p>
      <w:pPr>
        <w:pStyle w:val="BodyText"/>
      </w:pPr>
      <w:r>
        <w:t xml:space="preserve">Nhị phu nhân thấy vậy càng giận dữ: "Xem đi xem đi, mọi người đều nhìn thấy rồi đấy, mới có mấy ngày thôi mà bênh nhau gớm"</w:t>
      </w:r>
    </w:p>
    <w:p>
      <w:pPr>
        <w:pStyle w:val="BodyText"/>
      </w:pPr>
      <w:r>
        <w:t xml:space="preserve">"Nhị phu nhân ăn nói cẩn thận chút, đây là ân nhân của ta"</w:t>
      </w:r>
    </w:p>
    <w:p>
      <w:pPr>
        <w:pStyle w:val="BodyText"/>
      </w:pPr>
      <w:r>
        <w:t xml:space="preserve">"Ân nhân? Ân nhân gì chứ? Ân nhân cứu người khỏi người chồng già cỗi, lại còn có thể cả ngày uyên ương với ngươi nữa chứ?"</w:t>
      </w:r>
    </w:p>
    <w:p>
      <w:pPr>
        <w:pStyle w:val="BodyText"/>
      </w:pPr>
      <w:r>
        <w:t xml:space="preserve">Đỗ Văn Hạo chau mày nói: "Phu nhân đường đường là phu nhân của huyện lệnh thái gia, sao lại có thể nói ra những lời bẩn thủi khiến người ta mất mặt như thế chứ?"</w:t>
      </w:r>
    </w:p>
    <w:p>
      <w:pPr>
        <w:pStyle w:val="BodyText"/>
      </w:pPr>
      <w:r>
        <w:t xml:space="preserve">"Mất mặt gì chứ? Bao nhiêu năm nay trong lòng ông ta chỉ có con tiện nhân này, làm gì có ta? Nay hắn có chết cũng không ngờ người đàn bà hắn yêu nhất là gặp gỡ đàn ông sau lưng hắn! Khả Nhân ơi là Khả Nhân, người không ngờ ta sẽ bắt gặp đúng không? Các ngươi vào đây còn có thể làm gì được chứ! Mau bắt hai tên này về cho ta!"</w:t>
      </w:r>
    </w:p>
    <w:p>
      <w:pPr>
        <w:pStyle w:val="BodyText"/>
      </w:pPr>
      <w:r>
        <w:t xml:space="preserve">Mấy tên đó xông lên.</w:t>
      </w:r>
    </w:p>
    <w:p>
      <w:pPr>
        <w:pStyle w:val="BodyText"/>
      </w:pPr>
      <w:r>
        <w:t xml:space="preserve">"Dừng tay!" Hà Trâm sợ Đỗ Văn Hạo phải chịu thiệt bèn vội hét to. Nhưng hắn chưa kịp nói hết thì Đỗ Văn Hạo đã ra tay. 4 tên đó lần lượt bị hạ gục, người đàn bà đó kinh hãi, không chỉ vì cách ra tay của Đỗ Văn Hạo, mà đáng sợ hơn là huyện lệnh thái gia, chồng của mình lại trốn sau rèm giường. Như vậy mọi lời văng tục lúc nãy của bà ông ta đều nghe thấy hết.</w:t>
      </w:r>
    </w:p>
    <w:p>
      <w:pPr>
        <w:pStyle w:val="BodyText"/>
      </w:pPr>
      <w:r>
        <w:t xml:space="preserve">Hà Trâm mặt sắt đi ra, nhị phu nhân đã sợ đến mức chân tay run rẩy, miệng lắp bắp không biết nói gì. Hà Trâm tiến một bước bà ta lùi một bước: "Lão...lão gia, sao...sao lão gia lại ở đây? Đúng rồi, có phải cũng được tin nên đến sớm trước thiếp một bước để bắt phải không?" Nhị phu nhân chưa nói hết câu đã bị Hà Trâm bạt cho một cái rõ mạnh.</w:t>
      </w:r>
    </w:p>
    <w:p>
      <w:pPr>
        <w:pStyle w:val="BodyText"/>
      </w:pPr>
      <w:r>
        <w:t xml:space="preserve">"Ngươi, con tiện nhân này, thật to gan, dám xông vào phòng Đỗ lang trung làm xằng, bắt cái gì chứ, năm đó khi ta đón KHả Nhân về nhà cũng là ngươi gào khóc, ta không trách móc gì ngươi vì ngươi có công với Hà gia, sinh cho ta hai thằng con trai. Nhưng hôm nay ta thấy ngươi không xứng làm mẹ Lục Nhi và Hiển Nhi, người đàn bà độc ác không chỉ chửi rủa người đàn ông của mình, lại còn ám hại thiếp thất của ta, giữ ngươi lạ làm gì, người đâu, trói lại bắt về phòng củi ở hậu viện đợi ta về sẽ hỏi sau"</w:t>
      </w:r>
    </w:p>
    <w:p>
      <w:pPr>
        <w:pStyle w:val="BodyText"/>
      </w:pPr>
      <w:r>
        <w:t xml:space="preserve">Nhị phu nhân quỳ xuống dưới đất ra sức cầu xin: "Lão gia, nô gia biết sai rồi, nô gia bị tam phu nhân và tứ phu nhân thuyết phục là Khả Nhân và lang trung kia có quan hệ với nhau, vì sự thanh bạch của Hà gia nên mới...xin lão gia tha cho nô gia! Xin lão gia nể mặt nô gia đã sinh cho Hà gia hai con trai mà tha cho, cầu xin lão gia đấy"</w:t>
      </w:r>
    </w:p>
    <w:p>
      <w:pPr>
        <w:pStyle w:val="BodyText"/>
      </w:pPr>
      <w:r>
        <w:t xml:space="preserve">Hà Trâm trừng mắt nhìn 4 tên vẫn nằm lăn trên đất: "Còn không ra tay?"</w:t>
      </w:r>
    </w:p>
    <w:p>
      <w:pPr>
        <w:pStyle w:val="BodyText"/>
      </w:pPr>
      <w:r>
        <w:t xml:space="preserve">Mấy tên đó vội nhịn đau bò dậy bắt nhị phu nhân, lúc nãy Đỗ Văn Hạo còn nhẹ tay nên bọn chúng không bị ảnh hưởng gì đến xương cốt, mấy tên đó kéo bà ta đi, tên ra cuối cùng còn không quên đóng cửa.</w:t>
      </w:r>
    </w:p>
    <w:p>
      <w:pPr>
        <w:pStyle w:val="BodyText"/>
      </w:pPr>
      <w:r>
        <w:t xml:space="preserve">Hà Trâm nói với Đỗ Văn Hạo: "Để ân nhân chê cười rồi"</w:t>
      </w:r>
    </w:p>
    <w:p>
      <w:pPr>
        <w:pStyle w:val="BodyText"/>
      </w:pPr>
      <w:r>
        <w:t xml:space="preserve">Đỗ Văn Hạo nói: "Đại lão gia nói gì vậy, nhà nào cũng có điều khó nói của riêng mình, không sao đâu"</w:t>
      </w:r>
    </w:p>
    <w:p>
      <w:pPr>
        <w:pStyle w:val="BodyText"/>
      </w:pPr>
      <w:r>
        <w:t xml:space="preserve">Hà Trâm thấy Khả Nhân không vui bèn nói: "Được rồi, đừng giận, ta nói ngồi lại, là nàng bảo ta trốn đi mà. Nay có giận mấy nàng cũng phải nhịn, nàng mới khỏe lên được có mấy ngày, không thể thế này biết chưa?" Nói rồi quay ra cười với Đỗ Văn Hạo.</w:t>
      </w:r>
    </w:p>
    <w:p>
      <w:pPr>
        <w:pStyle w:val="BodyText"/>
      </w:pPr>
      <w:r>
        <w:t xml:space="preserve">Đỗ Văn Hạo hiểu ý nói: "Lão gia nói phải đấy, phu nhân nên chịu khó nghỉ ngơi, tức giận sẽ hại đến sức khỏe, chẳng nhẽ phu nhân đã quên những gì tại hạ đã nói sao?" Khả Nhân dĩ nhiên không quên, thấy đến cả Đỗ Văn Hạo cũng an ủi mình, biết là hôm nay nhị phu nhân sẽ không được yên ổn, nghĩ đến đây Khả Nhân mới vui lên được, ba người lại ngồi xuống nói chuyện tiếp.</w:t>
      </w:r>
    </w:p>
    <w:p>
      <w:pPr>
        <w:pStyle w:val="BodyText"/>
      </w:pPr>
      <w:r>
        <w:t xml:space="preserve">Khả Nhân đột nhiên nghĩ ra: "Đúng rồi, lão gia có nhớ là chị gái ruột của nhị phu nhân có phải là thê thiếp của Giang Hoài Viễn không?"</w:t>
      </w:r>
    </w:p>
    <w:p>
      <w:pPr>
        <w:pStyle w:val="BodyText"/>
      </w:pPr>
      <w:r>
        <w:t xml:space="preserve">"Đúng rồi, sao ta lại không nghĩ ra chứ? Thật đúng là tình cờ, ta có cách rồi"</w:t>
      </w:r>
    </w:p>
    <w:p>
      <w:pPr>
        <w:pStyle w:val="BodyText"/>
      </w:pPr>
      <w:r>
        <w:t xml:space="preserve">Khả Nhân nói: "Hãy để nhị phu nhân đi nói với chị gái, nói là nghe đâu Đỗ lang trung có phương thuốc giúp sinh con trai. Chị gái bà ấy ắt cũng muốn được có danh trong Giang gia, nhưng vì Giang gia có quy định là người trong nhà ốm chỉ được khám chữa mua thuốc tại hiệu thuốc của nhà. Như vậy bà chị này không dám đi tìm Giang Hoài Viễn, nhưng nhất định sẽ đi cầu xin Giang mẫu. Mà cứ cho bà ấy không nghĩ đến thì nhị phu nhân của chúng ta sẽ giúp bà ấy nghĩ ra. Chuyện về sau chắc không còn khó nữa"</w:t>
      </w:r>
    </w:p>
    <w:p>
      <w:pPr>
        <w:pStyle w:val="BodyText"/>
      </w:pPr>
      <w:r>
        <w:t xml:space="preserve">Hà Trâm nói: "Nhưng nếu phương thuốc kia của Đỗ lang trung không có hiệu quả thì sao?"</w:t>
      </w:r>
    </w:p>
    <w:p>
      <w:pPr>
        <w:pStyle w:val="BodyText"/>
      </w:pPr>
      <w:r>
        <w:t xml:space="preserve">"Lão gia, ông lúc nào cũng vậy, đừng có chần chừ như vậy chứ, để ân nhân bắt mạch là biết chứ sao, hơn nữa thiếp tin y thuật của ân nhân cao minh, không có gì có thể làm khó tiên sinh đây"</w:t>
      </w:r>
    </w:p>
    <w:p>
      <w:pPr>
        <w:pStyle w:val="BodyText"/>
      </w:pPr>
      <w:r>
        <w:t xml:space="preserve">Hà Trâm đành gật đầu nói: "Được rồi, đều nghe theo kế hoạch của nàng vậy, nhân cơ hội này để ta nói chuyện với bà ấy, chúng ta về thôi" Nói xong thì Hà Trâm kéo tay Khả Nhân đứng dậy.</w:t>
      </w:r>
    </w:p>
    <w:p>
      <w:pPr>
        <w:pStyle w:val="BodyText"/>
      </w:pPr>
      <w:r>
        <w:t xml:space="preserve">Đỗ Văn Hạo cũng đứng dậy: "Chuyện của tại hạ đã khiến hai người quá mệt mỏi rồi, tại hạ thật không biết nên cảm tạ thế nào"</w:t>
      </w:r>
    </w:p>
    <w:p>
      <w:pPr>
        <w:pStyle w:val="BodyText"/>
      </w:pPr>
      <w:r>
        <w:t xml:space="preserve">Khả Nhân mỉm cười đáp: "Ân nhân khách khí rồi, nếu không có ân nhân thì ta đã bị nhiều người bức cho chết rồi, may là có ân nhân" càng nói thì càng nghẹn ngào.</w:t>
      </w:r>
    </w:p>
    <w:p>
      <w:pPr>
        <w:pStyle w:val="BodyText"/>
      </w:pPr>
      <w:r>
        <w:t xml:space="preserve">Hà Trâm vỗ nhẹ vai Khả Nhân: "Được rồi, sao chưa nói hết đã khóc thế kia?"</w:t>
      </w:r>
    </w:p>
    <w:p>
      <w:pPr>
        <w:pStyle w:val="BodyText"/>
      </w:pPr>
      <w:r>
        <w:t xml:space="preserve">"Vì đến lão gia cũng không tin là thiếp bị bọn họ ép ra đến nông nỗi này, còn tin là thiếp bị điên nữa"</w:t>
      </w:r>
    </w:p>
    <w:p>
      <w:pPr>
        <w:pStyle w:val="BodyText"/>
      </w:pPr>
      <w:r>
        <w:t xml:space="preserve">Hà Trâm ngại có Đỗ Văn Hạo không dám làm mất giá thân phận huyện lệnh thái gia của mình, chỉ an ủi: "Được được, đều do ta không tốt, về sau ta không thế nữa được chưa? Đi thôi, chúng ta còn phải cho người đàn bà kia vài bài học nữa"</w:t>
      </w:r>
    </w:p>
    <w:p>
      <w:pPr>
        <w:pStyle w:val="BodyText"/>
      </w:pPr>
      <w:r>
        <w:t xml:space="preserve">"Vâng"</w:t>
      </w:r>
    </w:p>
    <w:p>
      <w:pPr>
        <w:pStyle w:val="BodyText"/>
      </w:pPr>
      <w:r>
        <w:t xml:space="preserve">Đỗ Văn Hạo tiễn hai người ra đến cửa quán trọ thì mây người làm trong quán đều cũng kính cúi chào, đại loại đã biết người phụ nữ đến đánh ghen là ai thì cũng đoán ra được lão gia và thiếu phụ này là ai.</w:t>
      </w:r>
    </w:p>
    <w:p>
      <w:pPr>
        <w:pStyle w:val="BodyText"/>
      </w:pPr>
      <w:r>
        <w:t xml:space="preserve">Hà Trâm ngồi xe đi trước, Khả Nhân cùng hai vú nuôi ngồi xe theo sau.</w:t>
      </w:r>
    </w:p>
    <w:p>
      <w:pPr>
        <w:pStyle w:val="BodyText"/>
      </w:pPr>
      <w:r>
        <w:t xml:space="preserve">Hà Trâm thò đầu ra nói với Đỗ Văn Hạo: "Cậu an tâm ở lại trong quán trọ đi, ta đã dặn dò người trong quán và trả tiền ăn ở cho mọi người rồi, không cần để tâm, hãy đợi tin tốt của ta, ta đi dây"</w:t>
      </w:r>
    </w:p>
    <w:p>
      <w:pPr>
        <w:pStyle w:val="BodyText"/>
      </w:pPr>
      <w:r>
        <w:t xml:space="preserve">Đỗ Văn Hạo nói: "Làm phiền đại lão gia rồi"</w:t>
      </w:r>
    </w:p>
    <w:p>
      <w:pPr>
        <w:pStyle w:val="BodyText"/>
      </w:pPr>
      <w:r>
        <w:t xml:space="preserve">Hà Trâm xua xua tay, Đỗ Văn Hạo nhìn hai chiếc xe rời đi rồi mới quay vào quán.</w:t>
      </w:r>
    </w:p>
    <w:p>
      <w:pPr>
        <w:pStyle w:val="Compact"/>
      </w:pPr>
      <w:r>
        <w:br w:type="textWrapping"/>
      </w:r>
      <w:r>
        <w:br w:type="textWrapping"/>
      </w:r>
    </w:p>
    <w:p>
      <w:pPr>
        <w:pStyle w:val="Heading2"/>
      </w:pPr>
      <w:bookmarkStart w:id="571" w:name="chương-493-giả-thần-giả-quỷ..."/>
      <w:bookmarkEnd w:id="571"/>
      <w:r>
        <w:t xml:space="preserve">549. Chương 493: Giả Thần Giả Quỷ...</w:t>
      </w:r>
    </w:p>
    <w:p>
      <w:pPr>
        <w:pStyle w:val="Compact"/>
      </w:pPr>
      <w:r>
        <w:br w:type="textWrapping"/>
      </w:r>
      <w:r>
        <w:br w:type="textWrapping"/>
      </w:r>
      <w:r>
        <w:t xml:space="preserve">"Sao mọi người lại đứng đây!" Đỗ Văn Hạo thấy trưởng cự vẫn đứng đó bèn lên tiếng nói.</w:t>
      </w:r>
    </w:p>
    <w:p>
      <w:pPr>
        <w:pStyle w:val="BodyText"/>
      </w:pPr>
      <w:r>
        <w:t xml:space="preserve">Trưởng cự cười hì hì lại gần Đỗ Văn Hạo nói: "Đại lão gia đi rồi, đương nhiên là chúng tôi đang đứng đợi lão gia rồi"</w:t>
      </w:r>
    </w:p>
    <w:p>
      <w:pPr>
        <w:pStyle w:val="BodyText"/>
      </w:pPr>
      <w:r>
        <w:t xml:space="preserve">"Đợi ta làm gì?"</w:t>
      </w:r>
    </w:p>
    <w:p>
      <w:pPr>
        <w:pStyle w:val="BodyText"/>
      </w:pPr>
      <w:r>
        <w:t xml:space="preserve">Trưởng cự nói: "Tiểu nhân thật có mắt không trông thấy núi Thái Sơn, đắc tội với lão gia, mong lão gia thông cảm, về sau ăn gì dùng gì xin cứ nói đích thân tiểu nhân sẽ mang lên đến tận phòng cho lão gia"</w:t>
      </w:r>
    </w:p>
    <w:p>
      <w:pPr>
        <w:pStyle w:val="BodyText"/>
      </w:pPr>
      <w:r>
        <w:t xml:space="preserve">Đỗ Văn Hạo ghét nhất loại người này, hắn đành văn vẻ đáp: "Vậy bây giờ ta muốn ăn gà vịt thịt cá, ngươi có thể lập tức mang lên phòng ta không?"</w:t>
      </w:r>
    </w:p>
    <w:p>
      <w:pPr>
        <w:pStyle w:val="BodyText"/>
      </w:pPr>
      <w:r>
        <w:t xml:space="preserve">Trưởng cự vội nói: "Sớm đã phải mang lên cho lão gia rồi, tiểu nhân biết là lão gia đói rồi, người đâu, mau chuẩn bị rượu thịt mang lên phòng của Đỗ lão gia ngay"</w:t>
      </w:r>
    </w:p>
    <w:p>
      <w:pPr>
        <w:pStyle w:val="BodyText"/>
      </w:pPr>
      <w:r>
        <w:t xml:space="preserve">"Ta vẫn chưa nói là ta ăn gà gì thịt gì cơ mà!"</w:t>
      </w:r>
    </w:p>
    <w:p>
      <w:pPr>
        <w:pStyle w:val="BodyText"/>
      </w:pPr>
      <w:r>
        <w:t xml:space="preserve">Trưởng cự cười ha ha: "Vậy lão gia nói đi tôi sẽ lập tức chuẩn bị!"</w:t>
      </w:r>
    </w:p>
    <w:p>
      <w:pPr>
        <w:pStyle w:val="BodyText"/>
      </w:pPr>
      <w:r>
        <w:t xml:space="preserve">Đỗ Văn Hạo chán trêu hắn rồi nên nói: "Thôi, dù gì ta cũng đói rồi, người làm gì ta ăn đó"</w:t>
      </w:r>
    </w:p>
    <w:p>
      <w:pPr>
        <w:pStyle w:val="BodyText"/>
      </w:pPr>
      <w:r>
        <w:t xml:space="preserve">"Đều do tiểu nhân không chu đáo, về sau sẽ hỏi lão gia trước khi làm"</w:t>
      </w:r>
    </w:p>
    <w:p>
      <w:pPr>
        <w:pStyle w:val="BodyText"/>
      </w:pPr>
      <w:r>
        <w:t xml:space="preserve">Đỗ Văn Hạo rất vừa ý với thái độ của trưởng cự nên nói: "Vậy là tốt, xong thì mang lên nhé"</w:t>
      </w:r>
    </w:p>
    <w:p>
      <w:pPr>
        <w:pStyle w:val="BodyText"/>
      </w:pPr>
      <w:r>
        <w:t xml:space="preserve">Trưởng cự nói với tiểu nhị đang đứng phía sau: "Còn trơ ra đấy làm gì, không nghe thấy là Đỗ lão gia đói rồi sao?"</w:t>
      </w:r>
    </w:p>
    <w:p>
      <w:pPr>
        <w:pStyle w:val="BodyText"/>
      </w:pPr>
      <w:r>
        <w:t xml:space="preserve">Đỗ Văn Hạo đi được hai bước thì quay đầu lại nói: "Không phải ngươi đích thân mang lên sao?"</w:t>
      </w:r>
    </w:p>
    <w:p>
      <w:pPr>
        <w:pStyle w:val="BodyText"/>
      </w:pPr>
      <w:r>
        <w:t xml:space="preserve">Trưởng cự gõ gõ vào đầu mình: "Đáng chết, đúng đúng, tiểu nhân đích thân mang lên, lão gia lên uống trà trước đi, tiểu nhân sẽ mang lên ngay"</w:t>
      </w:r>
    </w:p>
    <w:p>
      <w:pPr>
        <w:pStyle w:val="BodyText"/>
      </w:pPr>
      <w:r>
        <w:t xml:space="preserve">Đỗ Văn Hạo cười thầm, sao mấy người này lại thế chứ, nhìn dáng vẻ như chó cụp đuôi của hắn bây giờ, Đỗ Văn Hạo lại bắt chước điệu bộ hàng ngày của hắn vênh mặt lên lầu.</w:t>
      </w:r>
    </w:p>
    <w:p>
      <w:pPr>
        <w:pStyle w:val="BodyText"/>
      </w:pPr>
      <w:r>
        <w:t xml:space="preserve">Hà Phủ.</w:t>
      </w:r>
    </w:p>
    <w:p>
      <w:pPr>
        <w:pStyle w:val="BodyText"/>
      </w:pPr>
      <w:r>
        <w:t xml:space="preserve">Cửa phòng chứa củi sau nhà lạch cạch mở ra, nhị phu nhân nép gần đống củi sợ hãi nhìn lên.</w:t>
      </w:r>
    </w:p>
    <w:p>
      <w:pPr>
        <w:pStyle w:val="BodyText"/>
      </w:pPr>
      <w:r>
        <w:t xml:space="preserve">Hà Trâm chầm chậm đi vào, nhị phu nhân thấy phía sau không có ai nữa thì khẽ thở phào.</w:t>
      </w:r>
    </w:p>
    <w:p>
      <w:pPr>
        <w:pStyle w:val="BodyText"/>
      </w:pPr>
      <w:r>
        <w:t xml:space="preserve">Nhị phu nhân vội quỳ thẳng người, nhìn Hà Trâm không dám nói.</w:t>
      </w:r>
    </w:p>
    <w:p>
      <w:pPr>
        <w:pStyle w:val="BodyText"/>
      </w:pPr>
      <w:r>
        <w:t xml:space="preserve">Hà Trâm lấy một tờ giấy ra đưa cho nhị phu nhân nói: "Xem đi" Nhị phu nhân nhận lấy, quay sang chỗ sáng hơn xem, rồi bỗng ngồi sụp xuống, nước mắt trào ra.</w:t>
      </w:r>
    </w:p>
    <w:p>
      <w:pPr>
        <w:pStyle w:val="BodyText"/>
      </w:pPr>
      <w:r>
        <w:t xml:space="preserve">"Xem kĩ chưa?" Hà Trâm nửa đùa nửa thật hỏi.</w:t>
      </w:r>
    </w:p>
    <w:p>
      <w:pPr>
        <w:pStyle w:val="BodyText"/>
      </w:pPr>
      <w:r>
        <w:t xml:space="preserve">"Lão gia, ông...ông không phải đã nói nể tình tôi đã sinh cho Hà gia hai đứa con trai mà tha cho tôi sao?"</w:t>
      </w:r>
    </w:p>
    <w:p>
      <w:pPr>
        <w:pStyle w:val="BodyText"/>
      </w:pPr>
      <w:r>
        <w:t xml:space="preserve">Một người đi vào mang ghế cho Hà Trâm ngồi, sau đó lui ra. Hà Trâm ngồi xuống, hai tay xoa xoa vào nhau, có lẽ do trời quá lạnh.</w:t>
      </w:r>
    </w:p>
    <w:p>
      <w:pPr>
        <w:pStyle w:val="BodyText"/>
      </w:pPr>
      <w:r>
        <w:t xml:space="preserve">"Nhưng ngươi biết là ta không thể nhịn hết lần này tới lần khác, ta sẽ nói rõ với nhà mẹ ngươi, sau đó cho ngươi ít tiền, coi như là bồi thường cho việc ngươi đã sinh cho Hà gia hai người con"</w:t>
      </w:r>
    </w:p>
    <w:p>
      <w:pPr>
        <w:pStyle w:val="BodyText"/>
      </w:pPr>
      <w:r>
        <w:t xml:space="preserve">Nhị phu nhân thấy Hà Trâm kiên quyết như vậy bèn cố van nài: "Lão gia, tôi thật sự biết sai rồi, tôi về sau không dám nữa"</w:t>
      </w:r>
    </w:p>
    <w:p>
      <w:pPr>
        <w:pStyle w:val="BodyText"/>
      </w:pPr>
      <w:r>
        <w:t xml:space="preserve">"Còn có chuyện gì mà ngươi không dám nữa? Đường đường là nhị phu nhân của nhà tri huyện là dẫn một đám người đến quan trọ làm ầm lên, ngươi làm mất mặt Hà Trâm này quá đấy. Thế này thì Hà Trâm ta còn mặt mũi nào mà sống ở Viễn Sơn này nữa!"</w:t>
      </w:r>
    </w:p>
    <w:p>
      <w:pPr>
        <w:pStyle w:val="BodyText"/>
      </w:pPr>
      <w:r>
        <w:t xml:space="preserve">"Lão gia, đều do tam phu nhân và tứ phu nhân xúi giục tôi"</w:t>
      </w:r>
    </w:p>
    <w:p>
      <w:pPr>
        <w:pStyle w:val="BodyText"/>
      </w:pPr>
      <w:r>
        <w:t xml:space="preserve">Hà Trâm nổi giận: "Ngươi còn dám nói là người khác xúi giục, đến lúc nào rồi mà còn không biết sai, mà vẫn còn vấy tội lên người khác, ngươi còn nói là thay đổi. Ta thấy ngươi không thể thay đổi được đâu, người thu dọn đồ rồi đi ngay cho ta, ta sẽ gọi người nhà mẹ ngươi đến đón ngươi về"</w:t>
      </w:r>
    </w:p>
    <w:p>
      <w:pPr>
        <w:pStyle w:val="BodyText"/>
      </w:pPr>
      <w:r>
        <w:t xml:space="preserve">Nhị phu nhân ôm lấy chân của Hà Trâm van nài: "Lão gia đừng gọi họ đến, như vậy thà để tôi chết ở đây cho xong, tôi sống là người Hà gia, chết cũng là ma Hà gia"</w:t>
      </w:r>
    </w:p>
    <w:p>
      <w:pPr>
        <w:pStyle w:val="BodyText"/>
      </w:pPr>
      <w:r>
        <w:t xml:space="preserve">Hà Trâm dứt ra lạnh nhạt nói: "Hà gia ta không cần người suốt ngày gây thị phi như ngươi, những người làm người khác ghét bỏ thì cũng không thể làm người khác sống yên được"</w:t>
      </w:r>
    </w:p>
    <w:p>
      <w:pPr>
        <w:pStyle w:val="BodyText"/>
      </w:pPr>
      <w:r>
        <w:t xml:space="preserve">Lúc này Khả Nhân đi vào, nhị phu nhân thấy vậy vội nói: "Muội muội, ta biết sao thật rồi mà, muội đại nhân đại lượng, cầu xin muội thay ta nói vài lời trước mặt lão gia, cầu xin muội, về sau ta không dám thế này nữa"</w:t>
      </w:r>
    </w:p>
    <w:p>
      <w:pPr>
        <w:pStyle w:val="BodyText"/>
      </w:pPr>
      <w:r>
        <w:t xml:space="preserve">Khả Nhân cũng chẳng thích gì cảnh tượng này, hơn nữa nàng đến đây cũng là để nói vài lời cho nhị phu nhân, nàng đến cạnh Hà Trâm nói: "Lão gia, ông xem..."</w:t>
      </w:r>
    </w:p>
    <w:p>
      <w:pPr>
        <w:pStyle w:val="BodyText"/>
      </w:pPr>
      <w:r>
        <w:t xml:space="preserve">Hà Trâm ngắt lời: "Nếu nàng muốn nói thay cho người đàn bà đê tiện này thì chí càng khiến mụ ta đè đầu cưỡi cổ nàng mà thôi"</w:t>
      </w:r>
    </w:p>
    <w:p>
      <w:pPr>
        <w:pStyle w:val="BodyText"/>
      </w:pPr>
      <w:r>
        <w:t xml:space="preserve">Nhị phu nhân lắc đầu xua tay nói: "Không đâu, thật là không mà"</w:t>
      </w:r>
    </w:p>
    <w:p>
      <w:pPr>
        <w:pStyle w:val="BodyText"/>
      </w:pPr>
      <w:r>
        <w:t xml:space="preserve">"Lão gia, nhị phu nhân đã biết sai rồi mà, hơn nữa mấy đứa trẻ không thể không có mẹ, coi như mấy đứa trẻ còn thơ dại mà tha cho nhị phu nhân đi"</w:t>
      </w:r>
    </w:p>
    <w:p>
      <w:pPr>
        <w:pStyle w:val="BodyText"/>
      </w:pPr>
      <w:r>
        <w:t xml:space="preserve">"Lần nào có chuyện Khả Nhân cũng nói đỡ cho ngươi, ngươi đã từng nghĩ sẽ cảm ơn thế nào chưa?"</w:t>
      </w:r>
    </w:p>
    <w:p>
      <w:pPr>
        <w:pStyle w:val="BodyText"/>
      </w:pPr>
      <w:r>
        <w:t xml:space="preserve">Nhị phu nhân hổ thẹn, quay về phía Khả Nhân dập đầu, Khả Nhân vội tiến lên ngăn lại: "Không được, tuyệt đối không được, tỉ là thê, muội là thiếp, tuyệt đối không được!"</w:t>
      </w:r>
    </w:p>
    <w:p>
      <w:pPr>
        <w:pStyle w:val="BodyText"/>
      </w:pPr>
      <w:r>
        <w:t xml:space="preserve">"Bà ta sắp không phải nữa rồi, ta không cần người đàn bà chuyên gây chuyện thế này"</w:t>
      </w:r>
    </w:p>
    <w:p>
      <w:pPr>
        <w:pStyle w:val="BodyText"/>
      </w:pPr>
      <w:r>
        <w:t xml:space="preserve">Khả Nhân nghe vậy cũng quỳ xuống, điều này khiến nhị phu nhân có phần bất ngờ.</w:t>
      </w:r>
    </w:p>
    <w:p>
      <w:pPr>
        <w:pStyle w:val="BodyText"/>
      </w:pPr>
      <w:r>
        <w:t xml:space="preserve">"Lão gia, người ta nói gia hòa vạn sự hưng, nhị phu nhân không thể đi, tỉ ấy do lão gia dùng tám kiệu lớn đón về, lão gia đuổi tỉ ấy đi thì sau này hai đứa trẻ làm sao có thể ngẩng đầu lên được trong Hà gia nữa? Trẻ con không có tội, Khả Nhân xin lão gia hãy nghĩ lại"</w:t>
      </w:r>
    </w:p>
    <w:p>
      <w:pPr>
        <w:pStyle w:val="BodyText"/>
      </w:pPr>
      <w:r>
        <w:t xml:space="preserve">Nhị phu nhân không ngờ Khả Nhân lại nói đỡ cho mình, bà ta không kìm được nước mắt.</w:t>
      </w:r>
    </w:p>
    <w:p>
      <w:pPr>
        <w:pStyle w:val="BodyText"/>
      </w:pPr>
      <w:r>
        <w:t xml:space="preserve">Hà Trâm thấy cơ hội bèn ho khan hai tiếng rồi đỡ Khả Nhân đứng dậy: "Nàng đừng có qùy như thế, bà ta suýt nữa thì cho nàng vào rọ lợn nhốt vào từ đường rồi, nàng vừa mới khỏe lại, hãy đứng lên về nghỉ ngơi đi"</w:t>
      </w:r>
    </w:p>
    <w:p>
      <w:pPr>
        <w:pStyle w:val="BodyText"/>
      </w:pPr>
      <w:r>
        <w:t xml:space="preserve">"Nhưng lão gia..."</w:t>
      </w:r>
    </w:p>
    <w:p>
      <w:pPr>
        <w:pStyle w:val="BodyText"/>
      </w:pPr>
      <w:r>
        <w:t xml:space="preserve">Hà Trâm thở dài: "Nói thật, ta không thấy bà ta co chút thành ý nào cả, hôm nay khóc ròng chắc ngày mai lại vênh váo quát mắng nàng thôi, đến lúc đó nàng làm thế nào đây"</w:t>
      </w:r>
    </w:p>
    <w:p>
      <w:pPr>
        <w:pStyle w:val="BodyText"/>
      </w:pPr>
      <w:r>
        <w:t xml:space="preserve">Nhị phu nhân: "Không có đâu lão gia, muốn thấy thành ý của thiếp cũng không khó, từ nay về sao thiếp sẽ chăm sóc cho Khả Nhân, nhất định thiếp sẽ làm tốt mà"</w:t>
      </w:r>
    </w:p>
    <w:p>
      <w:pPr>
        <w:pStyle w:val="BodyText"/>
      </w:pPr>
      <w:r>
        <w:t xml:space="preserve">Hà Trâm cười: "Như vậy còn được, Khả Nhân yên tâm sao ta lạ không yên tâm cơ chứ? Khả Nhân, nàng quay về phòng đi, ta có chuyện muốn nói với Nhị phu nhân"</w:t>
      </w:r>
    </w:p>
    <w:p>
      <w:pPr>
        <w:pStyle w:val="BodyText"/>
      </w:pPr>
      <w:r>
        <w:t xml:space="preserve">Khả Nhân đành lui ra.</w:t>
      </w:r>
    </w:p>
    <w:p>
      <w:pPr>
        <w:pStyle w:val="BodyText"/>
      </w:pPr>
      <w:r>
        <w:t xml:space="preserve">"Khả Nhân đã xin cho ngươi thì ta sẽ cho ngươi một cơ hội, ta muốn ngươi đi làm một chuyện, ngươi có làm không?"</w:t>
      </w:r>
    </w:p>
    <w:p>
      <w:pPr>
        <w:pStyle w:val="BodyText"/>
      </w:pPr>
      <w:r>
        <w:t xml:space="preserve">Nhị phu nhân nghe vậy liền gật đầu lia lịa.</w:t>
      </w:r>
    </w:p>
    <w:p>
      <w:pPr>
        <w:pStyle w:val="BodyText"/>
      </w:pPr>
      <w:r>
        <w:t xml:space="preserve">Hà Trâm nói thầm vào tai nhị phu nhân sau đó còn dặn dò thêm: "Nếu ngươi tiết lộ chuyện này ra ngoài hay không làm tốt thì ai cầu xin ta cũng không giữ ngươi lại nữa, hiểu chưa?"</w:t>
      </w:r>
    </w:p>
    <w:p>
      <w:pPr>
        <w:pStyle w:val="BodyText"/>
      </w:pPr>
      <w:r>
        <w:t xml:space="preserve">"Lão gia yên tâm, thiếp về phòng chuẩn bị rồi sẽ sang đó, lão gia hãy đợi tin tốt từ thiếp"</w:t>
      </w:r>
    </w:p>
    <w:p>
      <w:pPr>
        <w:pStyle w:val="BodyText"/>
      </w:pPr>
      <w:r>
        <w:t xml:space="preserve">"Đi đi, đừng để tên béo đó nhìn ra, hắn thông minh lắm đấy"</w:t>
      </w:r>
    </w:p>
    <w:p>
      <w:pPr>
        <w:pStyle w:val="BodyText"/>
      </w:pPr>
      <w:r>
        <w:t xml:space="preserve">Nhị phu nhân tự tin nói: "Lão gia yên tâm, chẳng qua là thiếp qua nói chuyện phiếm với chị gái, hắn có gì để nói cơ chứ"</w:t>
      </w:r>
    </w:p>
    <w:p>
      <w:pPr>
        <w:pStyle w:val="BodyText"/>
      </w:pPr>
      <w:r>
        <w:t xml:space="preserve">Sau bữa tối.</w:t>
      </w:r>
    </w:p>
    <w:p>
      <w:pPr>
        <w:pStyle w:val="BodyText"/>
      </w:pPr>
      <w:r>
        <w:t xml:space="preserve">Tiểu thiếp của Giang Hoài Viễn cũng chính là chị gái của nhị phu nhân, tên Hà Thanh, là người rất biết tính toán, nhưng từ ngày qua cửa Giang gia vẫn chưa sinh được con trai, luôn không can tâm, sau khi tiễn em gái về bà ta ngồi một mình ở hậu hoa viên nghĩ xem là thế nào thưa được chuyện này với Giang mẫu. Tin tức em gái đưa tới cho đúng là rất vui mừng, nhưng Giang gia có quy tắc riêng, vì Giang Hoài Viễn cho rằng đây là chuyện rất mất mặt. Nhưng nếu không có bài thuốc của người mà em gái giới thiệu thì biết bao giờ mới sinh được con trai cho Giang gia đây? Nghĩ trước tính sau bà ta quyết tâm đi về phía phòng của Giang mẫu.</w:t>
      </w:r>
    </w:p>
    <w:p>
      <w:pPr>
        <w:pStyle w:val="BodyText"/>
      </w:pPr>
      <w:r>
        <w:t xml:space="preserve">Giang Hoài Viễn chỉ cần ở nhà là đến hầu hạ mẹ, Hà Thanh biết thế, hơn nữa cũng không muốn gặp lão gia giờ này, nhưng nếu không gặp bây giờ thì ăn xong hai mẹ con họ lại đi dạo rồi về nghỉ, sáng sớm hôm sau khi mọi người chưa dậy thì Giang mẫu lại đi leo núi rồi. Nghe me gái nói vị thần y đó 3 ngày nữa đi rồi, vì vậy bà ta không thể đợi thêm được nữa.</w:t>
      </w:r>
    </w:p>
    <w:p>
      <w:pPr>
        <w:pStyle w:val="BodyText"/>
      </w:pPr>
      <w:r>
        <w:t xml:space="preserve">Chưa đi đến phòng ăn đã nghe thấy tiếng cười giòn giã, Hà Thanh đang do dự thì thấy một tiểu a hoàn mang thức ăn đến, thế là bà ta gọi nó lại.</w:t>
      </w:r>
    </w:p>
    <w:p>
      <w:pPr>
        <w:pStyle w:val="BodyText"/>
      </w:pPr>
      <w:r>
        <w:t xml:space="preserve">"Tứ phu nhân"</w:t>
      </w:r>
    </w:p>
    <w:p>
      <w:pPr>
        <w:pStyle w:val="BodyText"/>
      </w:pPr>
      <w:r>
        <w:t xml:space="preserve">"Trong đó chỉ có lão phu nhân và lão gia phải không?"</w:t>
      </w:r>
    </w:p>
    <w:p>
      <w:pPr>
        <w:pStyle w:val="BodyText"/>
      </w:pPr>
      <w:r>
        <w:t xml:space="preserve">"Vâng ạ"</w:t>
      </w:r>
    </w:p>
    <w:p>
      <w:pPr>
        <w:pStyle w:val="BodyText"/>
      </w:pPr>
      <w:r>
        <w:t xml:space="preserve">"Còn bao lâu nữa mới ăn xong?"</w:t>
      </w:r>
    </w:p>
    <w:p>
      <w:pPr>
        <w:pStyle w:val="BodyText"/>
      </w:pPr>
      <w:r>
        <w:t xml:space="preserve">"Đã mang canh lên rồi, chắc sắp xong rồi ạ"</w:t>
      </w:r>
    </w:p>
    <w:p>
      <w:pPr>
        <w:pStyle w:val="BodyText"/>
      </w:pPr>
      <w:r>
        <w:t xml:space="preserve">Khi đó Giang mẫu nghe thấy ngoài cửa có tiếng người bèn nói: "Ai ngoài cửa đó?"</w:t>
      </w:r>
    </w:p>
    <w:p>
      <w:pPr>
        <w:pStyle w:val="BodyText"/>
      </w:pPr>
      <w:r>
        <w:t xml:space="preserve">Hà Thanh đang liều đi vào, trước là thỉnh an Giang mẫu, sau đó là Giang Hoài Viễn.</w:t>
      </w:r>
    </w:p>
    <w:p>
      <w:pPr>
        <w:pStyle w:val="BodyText"/>
      </w:pPr>
      <w:r>
        <w:t xml:space="preserve">Trong mắt Giang Hoài Viễn, đàn bà lấy về chỉ để sinh con đẻ cái, hắn cho rằng chỉ có ngân lượng là đáng tin cậy nhất, thế nên dù có tam thê tứ thiếp nhưng không sủng ái bất kì ai. Thấy Hà Thanh đi vào hắn sam sầm mặt xuống: "Cô mới đến Giang gia sao? Sao lại không có quy tắc thế hả? Lúc mẹ dùng cơm sao lại nói chuyện ngoài cửa, còn không mau cút đi!"</w:t>
      </w:r>
    </w:p>
    <w:p>
      <w:pPr>
        <w:pStyle w:val="BodyText"/>
      </w:pPr>
      <w:r>
        <w:t xml:space="preserve">Giang mẫu đang kể một số chuyện sáng đi leo núi với Lâm Thanh Đại, thấy Hà Thanh đi vào không hề tức giận mà còn ôn tồn nói: "Thanh Nhi, con ăn cơm chưa?"</w:t>
      </w:r>
    </w:p>
    <w:p>
      <w:pPr>
        <w:pStyle w:val="BodyText"/>
      </w:pPr>
      <w:r>
        <w:t xml:space="preserve">Hà Thanh cung kính đáp: "Bẩm lão phu nhân, con ăn rồi ạ! Chỉ là mấy sáng đến thỉnh an người nhưng người đều ra ngoài đi leo núi rồi, muộn cũng có đến nhưng người đã đi nghỉ rồi"</w:t>
      </w:r>
    </w:p>
    <w:p>
      <w:pPr>
        <w:pStyle w:val="BodyText"/>
      </w:pPr>
      <w:r>
        <w:t xml:space="preserve">Giang mẫu mỉm cười nói: "Thì ra là vậy, Hoài Viễn đừng có khắt khe với Hà Thanh như vậy, Thanh Nhi chỉ đến thỉnh an, sao con chưa hỏi đã trách móc vậy, con như thế là sai rồi đó"</w:t>
      </w:r>
    </w:p>
    <w:p>
      <w:pPr>
        <w:pStyle w:val="BodyText"/>
      </w:pPr>
      <w:r>
        <w:t xml:space="preserve">Giang Hoài Viễn nói: "Mẫu thân dạy phải, con biết sai rồi" Giang mẫu uống ngụm canh cuối cùng rồi đứng dậy, Hà Thanh vội lại gần đỡ tay: "Lão phu nhân, hôm nay trời đẹp lắm, hay để Thanh Nhi đưa người đi dạo?"</w:t>
      </w:r>
    </w:p>
    <w:p>
      <w:pPr>
        <w:pStyle w:val="BodyText"/>
      </w:pPr>
      <w:r>
        <w:t xml:space="preserve">"Cũng được, Hoài Viễn, không phải con nói phải ra ngoài sao? Vậy con đi đi, Thanh Nhi đưa đi cũng thế mà"</w:t>
      </w:r>
    </w:p>
    <w:p>
      <w:pPr>
        <w:pStyle w:val="BodyText"/>
      </w:pPr>
      <w:r>
        <w:t xml:space="preserve">"Vậy hài nhi xin phép, Thanh Nhi đừng về muộn quá, đêm khuya nhiều sương đấy"</w:t>
      </w:r>
    </w:p>
    <w:p>
      <w:pPr>
        <w:pStyle w:val="BodyText"/>
      </w:pPr>
      <w:r>
        <w:t xml:space="preserve">"Vâng lão gia, Thanh Nhi biết rồi, Thanh Nhi xin tiễn lão gia"</w:t>
      </w:r>
    </w:p>
    <w:p>
      <w:pPr>
        <w:pStyle w:val="BodyText"/>
      </w:pPr>
      <w:r>
        <w:t xml:space="preserve">Giang Hoài Viễn đi rồi Hà Thanh dìu Giang mẫu ra hậu hoa viên dạo.</w:t>
      </w:r>
    </w:p>
    <w:p>
      <w:pPr>
        <w:pStyle w:val="BodyText"/>
      </w:pPr>
      <w:r>
        <w:t xml:space="preserve">"Được rồi, Thanh Nhi, có chuyện gì con nói đi"</w:t>
      </w:r>
    </w:p>
    <w:p>
      <w:pPr>
        <w:pStyle w:val="BodyText"/>
      </w:pPr>
      <w:r>
        <w:t xml:space="preserve">Hà Thanh thấy căng thẳng, xem ra cái gì cũng không giấu được lão phu nhân, đã hỏi thì Hà Thanh đành cắn răng trả lời, bà ta cho a hoàn lui xuống rồi quỳ xuống trước mặt Giang mẫu.</w:t>
      </w:r>
    </w:p>
    <w:p>
      <w:pPr>
        <w:pStyle w:val="BodyText"/>
      </w:pPr>
      <w:r>
        <w:t xml:space="preserve">"Đứng dậy đi, ta biết hôm nay con không chỉ đến là để đưa bà già này đi dạo đâu, đi dạo cho tiêu cơm, trời lạnh thế này quỳ lâu sẽ nhiễm lạnh đấy"</w:t>
      </w:r>
    </w:p>
    <w:p>
      <w:pPr>
        <w:pStyle w:val="BodyText"/>
      </w:pPr>
      <w:r>
        <w:t xml:space="preserve">Hà Thanh không dám đứng dậy nói: "Lão phu nhân, Thanh Nhi muốn xin lão phu nhân một ân huệ"</w:t>
      </w:r>
    </w:p>
    <w:p>
      <w:pPr>
        <w:pStyle w:val="BodyText"/>
      </w:pPr>
      <w:r>
        <w:t xml:space="preserve">Lão phu nhân không hiểu: "Là ý gì vậy?"</w:t>
      </w:r>
    </w:p>
    <w:p>
      <w:pPr>
        <w:pStyle w:val="BodyText"/>
      </w:pPr>
      <w:r>
        <w:t xml:space="preserve">"Con muốn sinh con trai cho Giang gia, xin lão phu nhân chấp huận"</w:t>
      </w:r>
    </w:p>
    <w:p>
      <w:pPr>
        <w:pStyle w:val="BodyText"/>
      </w:pPr>
      <w:r>
        <w:t xml:space="preserve">Giang mẫu phá lên cười: "Xem con kìa, nói cái gì vậy, ta trách con sao được, Hoài Viễn rất ít khi đến chỗ các con, cái này không trách mấy đứa được"</w:t>
      </w:r>
    </w:p>
    <w:p>
      <w:pPr>
        <w:pStyle w:val="BodyText"/>
      </w:pPr>
      <w:r>
        <w:t xml:space="preserve">Nhưng Thanh Nhi rất mong có con, được sự chỉ dẫn của một thần y nhất định sẽ sinh được con trai"</w:t>
      </w:r>
    </w:p>
    <w:p>
      <w:pPr>
        <w:pStyle w:val="BodyText"/>
      </w:pPr>
      <w:r>
        <w:t xml:space="preserve">Giang mẫu không hề ngạc nhiên nói: "Thôi, đứng dậy đi, ta đứng đây nghe con nói xong chắc bị đông cứng mất, nào, chúng ta vừa đi vừa nói"</w:t>
      </w:r>
    </w:p>
    <w:p>
      <w:pPr>
        <w:pStyle w:val="BodyText"/>
      </w:pPr>
      <w:r>
        <w:t xml:space="preserve">Hà Thanh đành đứng dậy dìu Giang mẫu đi tiếp.</w:t>
      </w:r>
    </w:p>
    <w:p>
      <w:pPr>
        <w:pStyle w:val="BodyText"/>
      </w:pPr>
      <w:r>
        <w:t xml:space="preserve">"Ta cũng nghe qua về một số lang trung có một số mẹo vặt có thể giúp người ta sinh con trai, vị thần y con nói tới có quen biết gì với Giang Hoài Viễn không?"</w:t>
      </w:r>
    </w:p>
    <w:p>
      <w:pPr>
        <w:pStyle w:val="BodyText"/>
      </w:pPr>
      <w:r>
        <w:t xml:space="preserve">"Vị thần y này thần quỷ không nghe nói, không qua lại với ai, và cũng không gặp mặt ai"</w:t>
      </w:r>
    </w:p>
    <w:p>
      <w:pPr>
        <w:pStyle w:val="BodyText"/>
      </w:pPr>
      <w:r>
        <w:t xml:space="preserve">Giang mẫu vô cùng hiếu kì nói: "Hay đấy, hắn không bắt mạch cho con làm sao mà kê đơn được, có phải là lừa tiền không?"</w:t>
      </w:r>
    </w:p>
    <w:p>
      <w:pPr>
        <w:pStyle w:val="BodyText"/>
      </w:pPr>
      <w:r>
        <w:t xml:space="preserve">Hà Thanh vội đáp: "Không phải, người đó có bắt mạch, nhưng có mạng che mặt, nếu người chữa bệnh mà có duyên với người đó thì người đó còn không lấy tiền"</w:t>
      </w:r>
    </w:p>
    <w:p>
      <w:pPr>
        <w:pStyle w:val="BodyText"/>
      </w:pPr>
      <w:r>
        <w:t xml:space="preserve">"Ta hiểu ý con rồi, ý con là muốn đi xem ông ta bắt mạch cho rồi xin ông ta phương thuốc sinh con trai phải không?"</w:t>
      </w:r>
    </w:p>
    <w:p>
      <w:pPr>
        <w:pStyle w:val="BodyText"/>
      </w:pPr>
      <w:r>
        <w:t xml:space="preserve">"Cầu xin lão phu nhân đồng ý!"</w:t>
      </w:r>
    </w:p>
    <w:p>
      <w:pPr>
        <w:pStyle w:val="BodyText"/>
      </w:pPr>
      <w:r>
        <w:t xml:space="preserve">"Nhưng Giang gia có quy định..."</w:t>
      </w:r>
    </w:p>
    <w:p>
      <w:pPr>
        <w:pStyle w:val="BodyText"/>
      </w:pPr>
      <w:r>
        <w:t xml:space="preserve">Hà Thanh vội quỳ xuống: "Thanh Nhi chính vì biết quy định của Giang gia nên mới đến cầu xin lão phu nhân"</w:t>
      </w:r>
    </w:p>
    <w:p>
      <w:pPr>
        <w:pStyle w:val="BodyText"/>
      </w:pPr>
      <w:r>
        <w:t xml:space="preserve">"Vậy để ta nghĩ đã"</w:t>
      </w:r>
    </w:p>
    <w:p>
      <w:pPr>
        <w:pStyle w:val="BodyText"/>
      </w:pPr>
      <w:r>
        <w:t xml:space="preserve">Hà Thanh sợ Giang mẫu nghĩ lâu thì bỏ lỡ cơ hội, nhưng không dám giục, hai người lại đi tiếp một đoạn nữa.</w:t>
      </w:r>
    </w:p>
    <w:p>
      <w:pPr>
        <w:pStyle w:val="BodyText"/>
      </w:pPr>
      <w:r>
        <w:t xml:space="preserve">Giang mẫu hỏi: "Những cái này là ai nói với con vậy?"</w:t>
      </w:r>
    </w:p>
    <w:p>
      <w:pPr>
        <w:pStyle w:val="BodyText"/>
      </w:pPr>
      <w:r>
        <w:t xml:space="preserve">Hà Thanh do được em gái dặn dò trước nên đáp: "Dạ sáng nay đi thắp hương có một hương khách nói là con dâu bà ấy uống chỉ hai thang thôi mà đã có thai sinh đôi" __ "Hả, sinh một lúc hai đứa!" Giang mẫu bắt đầu động lòng.</w:t>
      </w:r>
    </w:p>
    <w:p>
      <w:pPr>
        <w:pStyle w:val="BodyText"/>
      </w:pPr>
      <w:r>
        <w:t xml:space="preserve">Hà Thanh thấy vậy bồi thêm: "Đúng vậy, hương khách đó đi đền mẫu để hóa duyên, nhưng Thanh Nhi biết nếu không phải thần y thì ngày ngày đi đền mẫu cũng không có tác dụng"</w:t>
      </w:r>
    </w:p>
    <w:p>
      <w:pPr>
        <w:pStyle w:val="BodyText"/>
      </w:pPr>
      <w:r>
        <w:t xml:space="preserve">"Không được vô lễ!"</w:t>
      </w:r>
    </w:p>
    <w:p>
      <w:pPr>
        <w:pStyle w:val="BodyText"/>
      </w:pPr>
      <w:r>
        <w:t xml:space="preserve">Đi thêm một đoạn nữa Giang mẫu lại nói: "Thế ày đi, chuyện này không được để Hoài Viễn biết, ngày mãi con bí mật đi tìm vị thần ý đó uống thuốc xem, nếu thực sự sinh được con trai thì chúng ta cũng giả vờ như không liên quan gì"</w:t>
      </w:r>
    </w:p>
    <w:p>
      <w:pPr>
        <w:pStyle w:val="BodyText"/>
      </w:pPr>
      <w:r>
        <w:t xml:space="preserve">"Nhưng nếu không nói...nửa năm nay lão gia không vào phòng Thanh Nhi rồi, nếu bảo lão phu nhân thì lão gia lại bảo con kể khổ với lão phu nhân. Lão gia ghét nhất chuyện đó, hơn nữa các chị em khác sẽ lời ra tiếng vào mất"</w:t>
      </w:r>
    </w:p>
    <w:p>
      <w:pPr>
        <w:pStyle w:val="BodyText"/>
      </w:pPr>
      <w:r>
        <w:t xml:space="preserve">Giang mẫu không nghĩ lại phiền phức đến vậy bèn nói: "Vậy con nói xe nên làm thế nào?"</w:t>
      </w:r>
    </w:p>
    <w:p>
      <w:pPr>
        <w:pStyle w:val="BodyText"/>
      </w:pPr>
      <w:r>
        <w:t xml:space="preserve">"Chuyện này nhất định phải nói cho lão gia hiểu, nếu con nói không được thì để các chị em khác thử cũng được, nếu như không được, dù gì thuốc cũng có ba phần độc, chỉ cần Thanh Nhi quyết tâm thôi"</w:t>
      </w:r>
    </w:p>
    <w:p>
      <w:pPr>
        <w:pStyle w:val="BodyText"/>
      </w:pPr>
      <w:r>
        <w:t xml:space="preserve">"Con ngoan, con thật có lòng, thế này đi, tối nay ta đợi Hoài Viễn về để nói chuyện với nó, con yên tâm, con biết nghĩ cho Giang gia, nó không có lí gì mà không cho con đi cả"</w:t>
      </w:r>
    </w:p>
    <w:p>
      <w:pPr>
        <w:pStyle w:val="BodyText"/>
      </w:pPr>
      <w:r>
        <w:t xml:space="preserve">Hà Thanh thở phào, liên miệng cảm ơn, trong lòng tràn ngập hi vọng.</w:t>
      </w:r>
    </w:p>
    <w:p>
      <w:pPr>
        <w:pStyle w:val="BodyText"/>
      </w:pPr>
      <w:r>
        <w:t xml:space="preserve">Ngày hôm sau.</w:t>
      </w:r>
    </w:p>
    <w:p>
      <w:pPr>
        <w:pStyle w:val="BodyText"/>
      </w:pPr>
      <w:r>
        <w:t xml:space="preserve">Giang mẫu đúng hẹn đến chân núi luyện tập, Lâm Thanh Đại đã chờ sẵn ở đó, hai người cho người hầu và quản gia lui.</w:t>
      </w:r>
    </w:p>
    <w:p>
      <w:pPr>
        <w:pStyle w:val="BodyText"/>
      </w:pPr>
      <w:r>
        <w:t xml:space="preserve">"Lão phu nhân hôm nay khí sắc không được tốt lắm" Lâm Thanh Đại biết tỏng rồi mà còn hỏi. Tại sao ư? Vì những gì Giang mẫu với Giang Hoài Viễn nói đêm đó Lâm Thanh Đại núp trên mái nhà đều nghe thấy hết, thế nên nàng biết tỏng tong tong.</w:t>
      </w:r>
    </w:p>
    <w:p>
      <w:pPr>
        <w:pStyle w:val="BodyText"/>
      </w:pPr>
      <w:r>
        <w:t xml:space="preserve">Giang mẫu cười đáp: "Tối qua ta ngủ muộn nên vậy, haizz ta già thật rồi"</w:t>
      </w:r>
    </w:p>
    <w:p>
      <w:pPr>
        <w:pStyle w:val="BodyText"/>
      </w:pPr>
      <w:r>
        <w:t xml:space="preserve">Lâm Thanh Đại: "Lão phu nhân còn khỏe mạnh, con cháu hiếu thuận, gia nghiệp hưng thịnh, đây là cái phúc mà người nào có tuổi đều mong muốn có được" Hai người vừa đi lên núi vừa nói chuyện.</w:t>
      </w:r>
    </w:p>
    <w:p>
      <w:pPr>
        <w:pStyle w:val="BodyText"/>
      </w:pPr>
      <w:r>
        <w:t xml:space="preserve">"Ngươi chỉ nói đúng một nửa" Giang mẫu khẽ thở dài.</w:t>
      </w:r>
    </w:p>
    <w:p>
      <w:pPr>
        <w:pStyle w:val="BodyText"/>
      </w:pPr>
      <w:r>
        <w:t xml:space="preserve">Lâm Thanh Đại giả bộ: "Tại sao lại nói vậy?"</w:t>
      </w:r>
    </w:p>
    <w:p>
      <w:pPr>
        <w:pStyle w:val="BodyText"/>
      </w:pPr>
      <w:r>
        <w:t xml:space="preserve">"Thôi, đừng nói mấy chuyện không vui này nữa. Đúng rồi, nghe đâu các ngươi đến nay vẫn chưa mua được dược liệu, chuẩn bị tay không ra về"</w:t>
      </w:r>
    </w:p>
    <w:p>
      <w:pPr>
        <w:pStyle w:val="BodyText"/>
      </w:pPr>
      <w:r>
        <w:t xml:space="preserve">Lâm Thanh Đại muốn nói bà biết rồi còn hỏi làm gì nhưng lại đáp: "Không vội, về mau của Dương gia vậy, mọi người đều làm thế thì chúng tôi cũng có thể"</w:t>
      </w:r>
    </w:p>
    <w:p>
      <w:pPr>
        <w:pStyle w:val="BodyText"/>
      </w:pPr>
      <w:r>
        <w:t xml:space="preserve">Giang mẫu khảng khái: "Ta cứ cho rằng ngươi đi leo núi với ta là để ta về nói với con trai bán thuốc cho các ngươi, không ngờ còn hai ngày nữa đã đóng cửa chợ rồi nhưng ngươi không hề nhắc đến, điều này khiến bà già này có cảm giác mình thật tiểu nhân"</w:t>
      </w:r>
    </w:p>
    <w:p>
      <w:pPr>
        <w:pStyle w:val="BodyText"/>
      </w:pPr>
      <w:r>
        <w:t xml:space="preserve">"Lão phu nhân nói gì vậy, tôi đi leo núi với lão phu nhân có liên quan gì tới chuyện dược liệu, chỉ là cảm thấy phu nhân thật cô đơn, nhưng hai ngày nữa tôi cũng phải đi rồi, không mua được thuốc thì về sau không có cớ gì để đến đây nữa, về sau phu nhân đi leo núi một mình thật không an toàn, khiến người nhà phải lo lắng"</w:t>
      </w:r>
    </w:p>
    <w:p>
      <w:pPr>
        <w:pStyle w:val="BodyText"/>
      </w:pPr>
      <w:r>
        <w:t xml:space="preserve">Giang mẫu vô cùng cảm động, chỉ là bèo nước gặp nhau mà đứa trẻ này lại biết quan tâm dặn dò mình như vậy: "Thế này đi, chuyện làm ăn của con trai ta chúng ta đã nói trước ta không dính vào, nhưng ta cũng có phần trong tiệm thuốc, ngươi cho ta một danh sách, ta lấy danh nghĩa của ta ra chợ mua cho, như vậy chúng ta ai cũng có gì đó mang về"</w:t>
      </w:r>
    </w:p>
    <w:p>
      <w:pPr>
        <w:pStyle w:val="BodyText"/>
      </w:pPr>
      <w:r>
        <w:t xml:space="preserve">Lâm Thanh Đại thật sự cảm kích nói: "Lão phu nhân không cần phải làm vậy, như vậy sẽ làm sứt mẻ tình mẹ con của phu nhân với Giang trưởng cự, chúng tôi không làm được vụ làm ăn này không sao, nhưng không thể đứng giữa làm khó hai người được"</w:t>
      </w:r>
    </w:p>
    <w:p>
      <w:pPr>
        <w:pStyle w:val="BodyText"/>
      </w:pPr>
      <w:r>
        <w:t xml:space="preserve">Lòng thương người của Giang mẫu trỗi dậy: "Nó và Dương gia có quan hệ buôn bán, đó là chuyện của nó, hơn nữa cũng chẳng đáng gì, về sau khi nào đến Viễn Sơn thì trực tiếp đến gặp ta là được"</w:t>
      </w:r>
    </w:p>
    <w:p>
      <w:pPr>
        <w:pStyle w:val="BodyText"/>
      </w:pPr>
      <w:r>
        <w:t xml:space="preserve">"Không được, như vậy không được"</w:t>
      </w:r>
    </w:p>
    <w:p>
      <w:pPr>
        <w:pStyle w:val="BodyText"/>
      </w:pPr>
      <w:r>
        <w:t xml:space="preserve">"Ngươi càng nghĩ cho nhà chúng ta, ta càng cảm thấy ngươi là một cô gái lương thiện, không cần nghĩ nhiều làm gì, còn hai ngày nữa là hết chợ rồi, mau viết ra cho ta để ta sai người đi làm"</w:t>
      </w:r>
    </w:p>
    <w:p>
      <w:pPr>
        <w:pStyle w:val="BodyText"/>
      </w:pPr>
      <w:r>
        <w:t xml:space="preserve">Lâm Thanh Đại không ngờ Giang mẫu lại nghĩ ra cách này, bản thân lại không dám tự ý quyết định bèn đáp: "Lão phu nhân, hay thế này, để tôi về thương lượng với lão gia nhà tôi, bây giờ thực sự tôi không dám tự quyết"</w:t>
      </w:r>
    </w:p>
    <w:p>
      <w:pPr>
        <w:pStyle w:val="BodyText"/>
      </w:pPr>
      <w:r>
        <w:t xml:space="preserve">"Cũng được, vậy bà già này đợi tin của các ngươi"</w:t>
      </w:r>
    </w:p>
    <w:p>
      <w:pPr>
        <w:pStyle w:val="BodyText"/>
      </w:pPr>
      <w:r>
        <w:t xml:space="preserve">Lâm Thanh Đại đưa lão phu nhân xuống núi, còn đích thân tiễn về đến tận cửa nhà rồi mới về quán trọ, giờ này chắc Đỗ Văn Hạo không có ở đó, tối qua sau khi Lâm Thanh Đại làm rõ chuyện, Đỗ Văn Hạo và thằng ngốc đi tìm Hà Trâm và Khả Nhân, lúc này chắc bọn họ đang ở ngoại thành diễn kịch rồi.</w:t>
      </w:r>
    </w:p>
    <w:p>
      <w:pPr>
        <w:pStyle w:val="BodyText"/>
      </w:pPr>
      <w:r>
        <w:t xml:space="preserve">Trong một miếu hoang ngoài thành.</w:t>
      </w:r>
    </w:p>
    <w:p>
      <w:pPr>
        <w:pStyle w:val="BodyText"/>
      </w:pPr>
      <w:r>
        <w:t xml:space="preserve">Trong một gian phòng tối, Hà Thanh đi vào trong đưa tay ra, nhị phu nhân đợi bên ngoài, một người đàn ông che mặt dùng một cây gậy dẫn Hà Thanh vào trong.</w:t>
      </w:r>
    </w:p>
    <w:p>
      <w:pPr>
        <w:pStyle w:val="BodyText"/>
      </w:pPr>
      <w:r>
        <w:t xml:space="preserve">"Đợi chút, sư phụ chúng tôi hỏi gì đáp đó, không được nói thừa một câu, nếu làm phật lòng sư phụ ta thì đừng trách ta không nhắc trước"</w:t>
      </w:r>
    </w:p>
    <w:p>
      <w:pPr>
        <w:pStyle w:val="BodyText"/>
      </w:pPr>
      <w:r>
        <w:t xml:space="preserve">Hà Thanh dạ vâng rồi dò dẫm lấy một cái ghế ngồi xuống.</w:t>
      </w:r>
    </w:p>
    <w:p>
      <w:pPr>
        <w:pStyle w:val="BodyText"/>
      </w:pPr>
      <w:r>
        <w:t xml:space="preserve">Trong phòng có thắp một ngọn nến, trước mặt Hà Thanh bây giờ là một người đàn ông mặc áo đen đội mũ rộng vành có khăn xô đen phủ xuống mặt, còn có một người đặt nến xuống rồi lui ran gay.</w:t>
      </w:r>
    </w:p>
    <w:p>
      <w:pPr>
        <w:pStyle w:val="BodyText"/>
      </w:pPr>
      <w:r>
        <w:t xml:space="preserve">"Đưa tay ra"</w:t>
      </w:r>
    </w:p>
    <w:p>
      <w:pPr>
        <w:pStyle w:val="BodyText"/>
      </w:pPr>
      <w:r>
        <w:t xml:space="preserve">Hà Thanh vội đưa tay ra đặt lên tấm nệm bắt mạch, lo lắng đến nỗi tim đập thình thịch.</w:t>
      </w:r>
    </w:p>
    <w:p>
      <w:pPr>
        <w:pStyle w:val="BodyText"/>
      </w:pPr>
      <w:r>
        <w:t xml:space="preserve">Đỗ Văn Hạo cố hạ thấp giọng sao cho khác với tuổi thật của mình: "Trước kia đã có chưa ở đâu chưa, uống những thuốc gì rồi?"</w:t>
      </w:r>
    </w:p>
    <w:p>
      <w:pPr>
        <w:pStyle w:val="BodyText"/>
      </w:pPr>
      <w:r>
        <w:t xml:space="preserve">"Dạ rồi, nhưng nói nô gia không có bệnh, chỉ là số không có con mà thôi"</w:t>
      </w:r>
    </w:p>
    <w:p>
      <w:pPr>
        <w:pStyle w:val="BodyText"/>
      </w:pPr>
      <w:r>
        <w:t xml:space="preserve">"Tầm bậy! Đồ vô dụng, thế các chị em trong nhà ngươi có ai từng sinh con trai chưa?"</w:t>
      </w:r>
    </w:p>
    <w:p>
      <w:pPr>
        <w:pStyle w:val="BodyText"/>
      </w:pPr>
      <w:r>
        <w:t xml:space="preserve">"Không...không có, đều là con gái"</w:t>
      </w:r>
    </w:p>
    <w:p>
      <w:pPr>
        <w:pStyle w:val="BodyText"/>
      </w:pPr>
      <w:r>
        <w:t xml:space="preserve">"Ra vậy, thư đồng, giấy bút"</w:t>
      </w:r>
    </w:p>
    <w:p>
      <w:pPr>
        <w:pStyle w:val="BodyText"/>
      </w:pPr>
      <w:r>
        <w:t xml:space="preserve">Hà Thanh bất ngờ: "Tiên sinh khám xong rồi?"</w:t>
      </w:r>
    </w:p>
    <w:p>
      <w:pPr>
        <w:pStyle w:val="BodyText"/>
      </w:pPr>
      <w:r>
        <w:t xml:space="preserve">Thư đồng đứng cạnh ho hắng Hà Thanh mới nhớ ra là mình đã hỏi điều không được hỏi, bà ta dè chừng nhìn người đàn ông ngồi đối diện không dám lên tiếng.</w:t>
      </w:r>
    </w:p>
    <w:p>
      <w:pPr>
        <w:pStyle w:val="BodyText"/>
      </w:pPr>
      <w:r>
        <w:t xml:space="preserve">Thấy người đó nói gì đó với thư đồng, sau đó thư đồng mang một bọc rất to ra đưa cho Hà Thanh.</w:t>
      </w:r>
    </w:p>
    <w:p>
      <w:pPr>
        <w:pStyle w:val="BodyText"/>
      </w:pPr>
      <w:r>
        <w:t xml:space="preserve">"Hãy nhớ là trong một tháng tới không được có chuyện phòng the, người không, lão gia nhà ngươi cũng không, một thang cho ngươi, một thang cho lão gia ngươi, ít hóng sương, ăn nhiều rau, ít uống rượu ngủ nhiều hơn, ít giận dữ điềm tĩnh hơn, ngươi hiểu chưa?"</w:t>
      </w:r>
    </w:p>
    <w:p>
      <w:pPr>
        <w:pStyle w:val="BodyText"/>
      </w:pPr>
      <w:r>
        <w:t xml:space="preserve">"Hiểu...hiểu rồi ạ"</w:t>
      </w:r>
    </w:p>
    <w:p>
      <w:pPr>
        <w:pStyle w:val="BodyText"/>
      </w:pPr>
      <w:r>
        <w:t xml:space="preserve">Đỗ Văn Hạo ho khan, thằng ngốc nói: "Được rồi, ngươi ra đi"</w:t>
      </w:r>
    </w:p>
    <w:p>
      <w:pPr>
        <w:pStyle w:val="BodyText"/>
      </w:pPr>
      <w:r>
        <w:t xml:space="preserve">"Phải uống theo cách uống của mỗi thang, thuốc của ngươi uống cho đến lần kinh tiếp theo, nếu đang có thì uống liên tục đến sau khi hết 5 ngày là được, còn thuốc của lão gia ngươi uống trong vòng nửa năm, rõ chưa?"</w:t>
      </w:r>
    </w:p>
    <w:p>
      <w:pPr>
        <w:pStyle w:val="BodyText"/>
      </w:pPr>
      <w:r>
        <w:t xml:space="preserve">Hà Thanh dạ vâng rồi đi ra khỏi cửa mới hỏi nhỏ: "Người an hem này, ta có chuyện không hiểu, tại sao ta sinh con mà lão gia nhà ta cũng phải uống thuốc?"</w:t>
      </w:r>
    </w:p>
    <w:p>
      <w:pPr>
        <w:pStyle w:val="BodyText"/>
      </w:pPr>
      <w:r>
        <w:t xml:space="preserve">Thằng ngốc cằn nhằn: "Ngươi muốn sinh con trai, nếu không tin tiên sinh nhà ta thì ngươi tốn công đến đây làm gì, về đi!" Nói rồi nó đóng rầm cửa lại.</w:t>
      </w:r>
    </w:p>
    <w:p>
      <w:pPr>
        <w:pStyle w:val="BodyText"/>
      </w:pPr>
      <w:r>
        <w:t xml:space="preserve">Hà Thanh cầm cái túi nặng trịch ra về mà đầu óc vẫn mơ hồ.</w:t>
      </w:r>
    </w:p>
    <w:p>
      <w:pPr>
        <w:pStyle w:val="BodyText"/>
      </w:pPr>
      <w:r>
        <w:t xml:space="preserve">Nhị phu nhân lại gần nói: "Đây là gì? Sao nhiều thế?"</w:t>
      </w:r>
    </w:p>
    <w:p>
      <w:pPr>
        <w:pStyle w:val="BodyText"/>
      </w:pPr>
      <w:r>
        <w:t xml:space="preserve">Hà Thanh lắc đầu: "Tỉ cũng không rõ, trước này chưa gặp người thế này bao giờ, không kê đơn mà cho thuốc luôn"</w:t>
      </w:r>
    </w:p>
    <w:p>
      <w:pPr>
        <w:pStyle w:val="BodyText"/>
      </w:pPr>
      <w:r>
        <w:t xml:space="preserve">"Nếu không thì sao gọi là thần y? Thôi, về đi, nơi đây hoang phế nhiều năm, nhìn đã thấy sợ, nếu không phải thần y bảo không cho mang theo ngươi thì ta cũng không muốn đến đây một mình"</w:t>
      </w:r>
    </w:p>
    <w:p>
      <w:pPr>
        <w:pStyle w:val="BodyText"/>
      </w:pPr>
      <w:r>
        <w:t xml:space="preserve">Hai người chật vật để đồ lên xe, sau đó đánh xe rời miếu, cùng lúc đó Đỗ Văn Hạo và thằng ngốc đã thay đồ và cưỡi ngựa đi về phía ngược lại.</w:t>
      </w:r>
    </w:p>
    <w:p>
      <w:pPr>
        <w:pStyle w:val="BodyText"/>
      </w:pPr>
      <w:r>
        <w:t xml:space="preserve">Đợi xe của bọn Hà Thanh đi rồi có 4 người ở trong bụi cây đứng dậy: "Lão gia, bây giờ chúng ta vào chứ?"</w:t>
      </w:r>
    </w:p>
    <w:p>
      <w:pPr>
        <w:pStyle w:val="BodyText"/>
      </w:pPr>
      <w:r>
        <w:t xml:space="preserve">"Đúng vậy, để xem ai lại dám giả thần giả quỷ ở Viễn Sơn này"</w:t>
      </w:r>
    </w:p>
    <w:p>
      <w:pPr>
        <w:pStyle w:val="BodyText"/>
      </w:pPr>
      <w:r>
        <w:t xml:space="preserve">Ba người nhanh chóng đạp cửa xông vào, nhưng bên trong chỉ còn là mạng nhện và bụi bặm, ngoài dấu chân ra chẳng còn gì, hơn nữa nhìn là biết đó là dấu chân phụ nữ.</w:t>
      </w:r>
    </w:p>
    <w:p>
      <w:pPr>
        <w:pStyle w:val="BodyText"/>
      </w:pPr>
      <w:r>
        <w:t xml:space="preserve">Lúc này thì đến Giang Hoài Viễn cũng giật mình, người ư? Nhưng trong chớp mắt thế người làm sao mà bốc hơi được, đến dấu chân cũng không có, thật kì lạ.</w:t>
      </w:r>
    </w:p>
    <w:p>
      <w:pPr>
        <w:pStyle w:val="BodyText"/>
      </w:pPr>
      <w:r>
        <w:t xml:space="preserve">"Lão gia, chuyện gì vậy, rõ ràng lúc nãy tiểu nhân nghe thấy bên trong có tiếng người nói chuyện mà"</w:t>
      </w:r>
    </w:p>
    <w:p>
      <w:pPr>
        <w:pStyle w:val="BodyText"/>
      </w:pPr>
      <w:r>
        <w:t xml:space="preserve">Giang Hoài Viễn không can tâm: "Tìm kĩ cho ta, ta không tin"</w:t>
      </w:r>
    </w:p>
    <w:p>
      <w:pPr>
        <w:pStyle w:val="BodyText"/>
      </w:pPr>
      <w:r>
        <w:t xml:space="preserve">Ba người còn lại tìm kiếm khắp nơi, nhưng không tìm ra gì cả, một người sợ quá nói: "Lão gia, nghe nói ở đây từng có một cô gái treo cổ tự vẫn, tối nào ở đây cũng có thể nghe thấy tiếng khóc của người con gái đó, chúng ta nên đi thôi"</w:t>
      </w:r>
    </w:p>
    <w:p>
      <w:pPr>
        <w:pStyle w:val="BodyText"/>
      </w:pPr>
      <w:r>
        <w:t xml:space="preserve">Giang Hoài Viễn ra cửa sau chỉ thấy cỏ mọc um tùm, không nhìn ra gì đáng nghi, đành phải dẫn người quay về.</w:t>
      </w:r>
    </w:p>
    <w:p>
      <w:pPr>
        <w:pStyle w:val="BodyText"/>
      </w:pPr>
      <w:r>
        <w:t xml:space="preserve">Đỗ Văn Hạo quay về quán trọ, Lâm Thanh Đại kể lại ý định của Giang mẫu.</w:t>
      </w:r>
    </w:p>
    <w:p>
      <w:pPr>
        <w:pStyle w:val="BodyText"/>
      </w:pPr>
      <w:r>
        <w:t xml:space="preserve">Thằng ngốc vô cùng vui mừng: "Tốt quá, lão gia, chúng ta có dược liệu rồi"</w:t>
      </w:r>
    </w:p>
    <w:p>
      <w:pPr>
        <w:pStyle w:val="BodyText"/>
      </w:pPr>
      <w:r>
        <w:t xml:space="preserve">Đỗ Văn Hạo nói: "Tám chứ của Dương lão gia vẫn chưa biết là có ý gì, vậy Thanh Đại, nàng xem bức thư thứ hai đi"</w:t>
      </w:r>
    </w:p>
    <w:p>
      <w:pPr>
        <w:pStyle w:val="BodyText"/>
      </w:pPr>
      <w:r>
        <w:t xml:space="preserve">Lâm Thanh Đại đưa bức thư thứ hai cho Đỗ Văn Hạo xé ra đọc, trên đó chỉ viết đọc hai chứ "lão tử"</w:t>
      </w:r>
    </w:p>
    <w:p>
      <w:pPr>
        <w:pStyle w:val="BodyText"/>
      </w:pPr>
      <w:r>
        <w:t xml:space="preserve">Lâm Thanh Đại xem rồi nói: "Ông già này ra câu đố câm gì vậy, bức trước còn chưa hiểu, ông già này có ý gì vậy?"</w:t>
      </w:r>
    </w:p>
    <w:p>
      <w:pPr>
        <w:pStyle w:val="BodyText"/>
      </w:pPr>
      <w:r>
        <w:t xml:space="preserve">Đỗ Văn Hạo cắm mặt vào tờ giấy hồi lâu rồi đột nhiên phá lên cười.</w:t>
      </w:r>
    </w:p>
    <w:p>
      <w:pPr>
        <w:pStyle w:val="BodyText"/>
      </w:pPr>
      <w:r>
        <w:t xml:space="preserve">Thằng ngốc: "Lão gia cười gì vậy?"</w:t>
      </w:r>
    </w:p>
    <w:p>
      <w:pPr>
        <w:pStyle w:val="BodyText"/>
      </w:pPr>
      <w:r>
        <w:t xml:space="preserve">Đỗ Văn Hạo bảo Lâm Thanh Đại lấy bức thư thứ nhất ra, bày mười chữ ra mặt bàn, đặt chữ lão tử dưới hai chữ giang thủy, sau đó nói: "Ta hiểu rồi"</w:t>
      </w:r>
    </w:p>
    <w:p>
      <w:pPr>
        <w:pStyle w:val="BodyText"/>
      </w:pPr>
      <w:r>
        <w:t xml:space="preserve">Lâm Thanh Đại vẫn chưa thật sự hiểu: "Hiểu cái gì cơ?"</w:t>
      </w:r>
    </w:p>
    <w:p>
      <w:pPr>
        <w:pStyle w:val="BodyText"/>
      </w:pPr>
      <w:r>
        <w:t xml:space="preserve">Đỗ Văn Hạo nói nhỏ: "Ý ông ấy là nếu không đi được con đường của Giang Hoài Viễn thì hãy đi con đường của mẹ hắn, ra tay thế nào thì tùy cơ..."</w:t>
      </w:r>
    </w:p>
    <w:p>
      <w:pPr>
        <w:pStyle w:val="BodyText"/>
      </w:pPr>
      <w:r>
        <w:t xml:space="preserve">Lâm Thanh Đại chưa đợi Đỗ Văn Hạo nói hết đã chêm vào: "Thiếp cũng hiểu rồi, lão gia xem, Dươg lão gia đã tính hết cả rồi"</w:t>
      </w:r>
    </w:p>
    <w:p>
      <w:pPr>
        <w:pStyle w:val="BodyText"/>
      </w:pPr>
      <w:r>
        <w:t xml:space="preserve">Đỗ Văn Hạo bảo Lâm Thanh Đại đốt hai bức thư đi, sau đó nói: "Như vậy là ông ấy thật sự muốn giúp chúng ta, nhưng cũng nghĩ theo một hướng, cũng coi như là thiên ý"</w:t>
      </w:r>
    </w:p>
    <w:p>
      <w:pPr>
        <w:pStyle w:val="BodyText"/>
      </w:pPr>
      <w:r>
        <w:t xml:space="preserve">"Vậy tiếp theo nên làm thế nào đây?"</w:t>
      </w:r>
    </w:p>
    <w:p>
      <w:pPr>
        <w:pStyle w:val="BodyText"/>
      </w:pPr>
      <w:r>
        <w:t xml:space="preserve">Đỗ Văn Hạo nói: "Hảo ý của lão phu nhân chúng ta sẽ nhận, nhưng trước đó ta phải đến chỗ Giang trưởng cự thổi gió đã"</w:t>
      </w:r>
    </w:p>
    <w:p>
      <w:pPr>
        <w:pStyle w:val="BodyText"/>
      </w:pPr>
      <w:r>
        <w:t xml:space="preserve">Lâm Thanh Đại: "Gió gì cơ?"</w:t>
      </w:r>
    </w:p>
    <w:p>
      <w:pPr>
        <w:pStyle w:val="BodyText"/>
      </w:pPr>
      <w:r>
        <w:t xml:space="preserve">Đỗ Văn Hạo thần bí đáp: "Dĩ nhiên là quan phong rồi"</w:t>
      </w:r>
    </w:p>
    <w:p>
      <w:pPr>
        <w:pStyle w:val="BodyText"/>
      </w:pPr>
      <w:r>
        <w:t xml:space="preserve">"Tuy nói là tốt, nhưng thang thuốc đó của lão gia đến sang năm mới có kết quả, thời gian đó nhập thuốc kiểu gì?"</w:t>
      </w:r>
    </w:p>
    <w:p>
      <w:pPr>
        <w:pStyle w:val="BodyText"/>
      </w:pPr>
      <w:r>
        <w:t xml:space="preserve">Đỗ Văn Hạo nói: "Vì vậy mới cần đến chỗ Hà Trâm một chuyến, những túi thuốc ta đưa cho Giang Hoài Viễn đều đánh số, túi cuối cùng có tên của ta, đến lúc đó hắn sẽ biết thần y đó là ai"</w:t>
      </w:r>
    </w:p>
    <w:p>
      <w:pPr>
        <w:pStyle w:val="BodyText"/>
      </w:pPr>
      <w:r>
        <w:t xml:space="preserve">"Vẫn là lão gia nghĩ chu toàn, vậy chúng ta bây giờ đi tìm đại lão gia chứ?"</w:t>
      </w:r>
    </w:p>
    <w:p>
      <w:pPr>
        <w:pStyle w:val="BodyText"/>
      </w:pPr>
      <w:r>
        <w:t xml:space="preserve">"Dĩ nhiên là đi bây giờ rồi"</w:t>
      </w:r>
    </w:p>
    <w:p>
      <w:pPr>
        <w:pStyle w:val="BodyText"/>
      </w:pPr>
      <w:r>
        <w:t xml:space="preserve">Vào ngày mở chợ cuối cùng Giang mẫu đã mua tất cả nhưng vị thuốc mà Lâm Thanh Đại đã viết ra, sai quản gia mua đủ rồi dùng xe chở đến, Giang Hoài Viễn mãi không chịu xuất hiện, theo cách nói của Đỗ Văn Hạo thì chỉ cần không có trở ngại thì coi như đồng ý rồi, hơn nữa Giang mẫu còn cho Lâm Thanh Đại cái biển nhỏ của Giang gia, chỉ cần không phải mau thuốc tại tiệm thuốc của Giang gia, chỉ cần chìa tấm biển đó ra là có thể mua thuốc với cái giá giống như của Giang gia, đây có thể coi là thỏa hiệp của Giang Hoài Viễn rồi.</w:t>
      </w:r>
    </w:p>
    <w:p>
      <w:pPr>
        <w:pStyle w:val="BodyText"/>
      </w:pPr>
      <w:r>
        <w:t xml:space="preserve">Thu dọn xong, tranh thủ lúc Giang Hoài Viễn không có nhà Lâm Thanh Đại đến cáo biệt Giang mẫu.</w:t>
      </w:r>
    </w:p>
    <w:p>
      <w:pPr>
        <w:pStyle w:val="BodyText"/>
      </w:pPr>
      <w:r>
        <w:t xml:space="preserve">Điều này đối với Giang mẫu có phần không nỡ, đặc biệt là bà ta rất thích Lâm Thanh Đại, cảm thấy nàng rất giống mình hồi trẻ, lại biết võ công. Chỉ tiếc là không có thời gian, hai người nói chuyện trong vườn, Lâm Thanh Đại tặng Giang mẫu miếng ngọc làm kỉ niệm.</w:t>
      </w:r>
    </w:p>
    <w:p>
      <w:pPr>
        <w:pStyle w:val="BodyText"/>
      </w:pPr>
      <w:r>
        <w:t xml:space="preserve">"Lão phu nhân, cặp ngọc này phu nhân hãy đeo cho hai đứa cháu nội, một nam một nữ mà phu nhân thích nhất nhé"</w:t>
      </w:r>
    </w:p>
    <w:p>
      <w:pPr>
        <w:pStyle w:val="BodyText"/>
      </w:pPr>
      <w:r>
        <w:t xml:space="preserve">"Trước đó có tìm thần y rồi, nghe con trai ta nói là vị thần y đó đi không biết quỷ không hay, kê cho nó và vợ nó thuốc rồi, hi vọng lần tới ngươi đến sẽ có tin tốt, nếu không miếng ngọc này sẽ không có ai đeo mất"</w:t>
      </w:r>
    </w:p>
    <w:p>
      <w:pPr>
        <w:pStyle w:val="BodyText"/>
      </w:pPr>
      <w:r>
        <w:t xml:space="preserve">Lâm Thanh Đại buồn cười mà không dám lộ ra: "Vậy là tốt nhất" trong lòng hi vọng bà lão tốt bụng này sớm có thể cùng con cháu hưởng trọn niềm vui thiên luân.</w:t>
      </w:r>
    </w:p>
    <w:p>
      <w:pPr>
        <w:pStyle w:val="BodyText"/>
      </w:pPr>
      <w:r>
        <w:t xml:space="preserve">Ba người ở lại Viễn Sơn gần một tháng mới đi, đợi cho Khả Nhân hoàn toàn khôi phục rồi mới chuẩn bị về nhà. Hà Trâm và Khả Nhân tiễn hai người đến tận mười dặm ngoài thành mới lưu luyến quay lại.</w:t>
      </w:r>
    </w:p>
    <w:p>
      <w:pPr>
        <w:pStyle w:val="Compact"/>
      </w:pPr>
      <w:r>
        <w:br w:type="textWrapping"/>
      </w:r>
      <w:r>
        <w:br w:type="textWrapping"/>
      </w:r>
    </w:p>
    <w:p>
      <w:pPr>
        <w:pStyle w:val="Heading2"/>
      </w:pPr>
      <w:bookmarkStart w:id="572" w:name="chương-494-phủ-để-trừu-tân-rút-củi-dưới-đáy-nồi."/>
      <w:bookmarkEnd w:id="572"/>
      <w:r>
        <w:t xml:space="preserve">550. Chương 494: Phủ Để Trừu Tân (rút Củi Dưới Đáy Nồi).</w:t>
      </w:r>
    </w:p>
    <w:p>
      <w:pPr>
        <w:pStyle w:val="Compact"/>
      </w:pPr>
      <w:r>
        <w:br w:type="textWrapping"/>
      </w:r>
      <w:r>
        <w:br w:type="textWrapping"/>
      </w:r>
      <w:r>
        <w:t xml:space="preserve">Thoáng chốc đã được hai tháng kể từ ngày xuất phát đi mua thuốc, cũng không biết ở nhà mọi người thế nào, vì vậy ba người Đỗ Văn Hạo đi thẳng về nhà không chút chậm trễ.</w:t>
      </w:r>
    </w:p>
    <w:p>
      <w:pPr>
        <w:pStyle w:val="BodyText"/>
      </w:pPr>
      <w:r>
        <w:t xml:space="preserve">Sau năm ngày đi đường thì đến một nơi gọi là Tiêu Gia trang, đến đây thì trời đã gần tối, vì vậy Đỗ Văn Hạo quyết định nghỉ lại đây một tối rồi đi cũng không muộn.</w:t>
      </w:r>
    </w:p>
    <w:p>
      <w:pPr>
        <w:pStyle w:val="BodyText"/>
      </w:pPr>
      <w:r>
        <w:t xml:space="preserve">Qua thôn thấy có một phụ nữ dắt trâu đi qua, Lâm Thanh Đại vội xuống xe hỏi thăm xem gần đây có quán trọ nào để trọ lại không, người đó thấy Lâm Thanh Đại ăn mặc nói năng không giống người trong vùng bèn nói: "Ta thấy cô nương không phải người bản địa phải không? Nơi này không có quán trọ nào đâu, đi thêm khoảng 20 dặm về phía trước có chợ trấn thì có, nhưng sắp tối đen rồi, chắc đi không kịp đâu"</w:t>
      </w:r>
    </w:p>
    <w:p>
      <w:pPr>
        <w:pStyle w:val="BodyText"/>
      </w:pPr>
      <w:r>
        <w:t xml:space="preserve">Lâm Thanh Đại nói: "Vậy đại tỉ có biết nhà nào có thể cho thuê cho chúng tôi ở lại một tối không, chúng tôi sẽ trả tiền mà"</w:t>
      </w:r>
    </w:p>
    <w:p>
      <w:pPr>
        <w:pStyle w:val="BodyText"/>
      </w:pPr>
      <w:r>
        <w:t xml:space="preserve">Người phụ nữ đó lắc đầu: "Cái này tôi cũng không biết, hay là cô đến đầu thôn mà hỏi, nhà lí trưởng chắc là được đấy, chứ nhà như của chúng tôi chắc các vị ở sẽ không quen"</w:t>
      </w:r>
    </w:p>
    <w:p>
      <w:pPr>
        <w:pStyle w:val="BodyText"/>
      </w:pPr>
      <w:r>
        <w:t xml:space="preserve">Lâm Thanh Đại cảm ơn người phụ nữ đó, đang định lên xe thì người phụ nữ đó lại hỏi: "Cô nương đi mấy người?"</w:t>
      </w:r>
    </w:p>
    <w:p>
      <w:pPr>
        <w:pStyle w:val="BodyText"/>
      </w:pPr>
      <w:r>
        <w:t xml:space="preserve">"Ba người"</w:t>
      </w:r>
    </w:p>
    <w:p>
      <w:pPr>
        <w:pStyle w:val="BodyText"/>
      </w:pPr>
      <w:r>
        <w:t xml:space="preserve">Người phụ nữ đó à một tiếng: "Vậy mấy người đi đi, nếu không có đàn ông thì có thể không cần đi" nói rồi người đó dắt trâu đi mất.</w:t>
      </w:r>
    </w:p>
    <w:p>
      <w:pPr>
        <w:pStyle w:val="BodyText"/>
      </w:pPr>
      <w:r>
        <w:t xml:space="preserve">Lâm Thanh Đại lên xe, có phần khó hiểu nói: "Vị đại tỉ này nói có ý gì đó, hay đây là nơi của những người góa vợ?"</w:t>
      </w:r>
    </w:p>
    <w:p>
      <w:pPr>
        <w:pStyle w:val="BodyText"/>
      </w:pPr>
      <w:r>
        <w:t xml:space="preserve">Đỗ Văn Hạo cười: "Thôi, đi xem rồi nói"</w:t>
      </w:r>
    </w:p>
    <w:p>
      <w:pPr>
        <w:pStyle w:val="BodyText"/>
      </w:pPr>
      <w:r>
        <w:t xml:space="preserve">Ba người đánh xe đến đầu thôi, thấy một góc giống như những thôn khác, có phần lớn hơn và tốt hơn những nhà khác trong thôn, Đỗ Văn Hạo nghĩ, chắc là đây rồi, thế là sai thằng ngốc xuống xe hỏi.</w:t>
      </w:r>
    </w:p>
    <w:p>
      <w:pPr>
        <w:pStyle w:val="BodyText"/>
      </w:pPr>
      <w:r>
        <w:t xml:space="preserve">Thằng ngốc xuống xe gõ cửa, hồi lâu mới có tiếng người trả lời, gõ tiếp thì có một thanh niên khoảng mười mấy tuổi đi ra, thấy có người lạ lại còn có hai chiếc xe nữa nên hỏi: "Các người đến làm gì?"</w:t>
      </w:r>
    </w:p>
    <w:p>
      <w:pPr>
        <w:pStyle w:val="BodyText"/>
      </w:pPr>
      <w:r>
        <w:t xml:space="preserve">Thằng ngốc ngơ ngác, đang định giải thích thì thanh niên đó mở cửa, sau đó quay vào trong nhà gào lớn: "Báo với lão gia, lang trung nhị tiểu thư mời đã đến rồi"</w:t>
      </w:r>
    </w:p>
    <w:p>
      <w:pPr>
        <w:pStyle w:val="BodyText"/>
      </w:pPr>
      <w:r>
        <w:t xml:space="preserve">Lập tức trong nhà có một người già và ba cô gái tuổi tác khác nhau đi ra, ai nấy thần thái đều vô cùng nghiêm túc.</w:t>
      </w:r>
    </w:p>
    <w:p>
      <w:pPr>
        <w:pStyle w:val="BodyText"/>
      </w:pPr>
      <w:r>
        <w:t xml:space="preserve">"Người đâu? Còn không mau mời vào?" Người già kia lên tiếng.</w:t>
      </w:r>
    </w:p>
    <w:p>
      <w:pPr>
        <w:pStyle w:val="BodyText"/>
      </w:pPr>
      <w:r>
        <w:t xml:space="preserve">Đỗ Văn Hạo và Lâm Thanh Đại ở trên xe nghe rõ mồn một, xem ra nhà này có người bị bệnh, hơn nữa lại bệnh rất nặng, đã đến rồi thì cứ vào xem sao, lúc anyf mà hỏi trọ chưa chắc chủ nhà đã chịu.</w:t>
      </w:r>
    </w:p>
    <w:p>
      <w:pPr>
        <w:pStyle w:val="BodyText"/>
      </w:pPr>
      <w:r>
        <w:t xml:space="preserve">Đỗ Văn Hạo và Lâm Thanh Đại xuống xe, ông già thấy có một nam một nữ còn rất trẻ lại gần nên kinh ngạc hỏi: "Các người đến từ huyện Vượng?"</w:t>
      </w:r>
    </w:p>
    <w:p>
      <w:pPr>
        <w:pStyle w:val="BodyText"/>
      </w:pPr>
      <w:r>
        <w:t xml:space="preserve">Đỗ Văn Hạo nghĩ đúng là mình đã đi qua huyện Vượng nên gật đầu.</w:t>
      </w:r>
    </w:p>
    <w:p>
      <w:pPr>
        <w:pStyle w:val="BodyText"/>
      </w:pPr>
      <w:r>
        <w:t xml:space="preserve">Cô gái sau lưng ông già lên tiếng: "Ông nội, đừng hỏi nữa, mau đưa lang trung vào xem bệnh cho cha mẹ cháu đi"</w:t>
      </w:r>
    </w:p>
    <w:p>
      <w:pPr>
        <w:pStyle w:val="BodyText"/>
      </w:pPr>
      <w:r>
        <w:t xml:space="preserve">Ông già dẫn ba người vào nhà, sau đó bảo người dưới kéo hai chiếc xe ra sau nhà để, thấy trên xe có dược liệu thì càng tin bọn họ chính là lang trung mà nhị tiểu thư mời đến.</w:t>
      </w:r>
    </w:p>
    <w:p>
      <w:pPr>
        <w:pStyle w:val="BodyText"/>
      </w:pPr>
      <w:r>
        <w:t xml:space="preserve">Đi qua một hành lang dài là đến một cánh cửa, Đỗ Văn Hạo ngửi thấy mùi tanh tanh của máu, bước vào phòng thấy trên chiếc giường lớn có một người đang nằm trùm chăn, ánh sáng trong phòng mờ mờ ảo ảo, còn có hai người trông giống a hoàn đang đứng ở đầu giường.</w:t>
      </w:r>
    </w:p>
    <w:p>
      <w:pPr>
        <w:pStyle w:val="BodyText"/>
      </w:pPr>
      <w:r>
        <w:t xml:space="preserve">Ông già thấy trong ba người Đỗ Văn Hạo giống lang trung nhất bèn nói: "Tiên sinh mau vào khám cho con trai lão đi"</w:t>
      </w:r>
    </w:p>
    <w:p>
      <w:pPr>
        <w:pStyle w:val="BodyText"/>
      </w:pPr>
      <w:r>
        <w:t xml:space="preserve">Đỗ Văn Hạo ngồi xuống, Lâm Thanh Đại lấy hộp thuốc ra đưa tấm nệm bắt mạch ra đặt lên chiếc bàn ở đầu giường.</w:t>
      </w:r>
    </w:p>
    <w:p>
      <w:pPr>
        <w:pStyle w:val="BodyText"/>
      </w:pPr>
      <w:r>
        <w:t xml:space="preserve">Đỗ Văn Hạo nhìn người bệnh trên giường, thấy hai mắt nhắm chặt như đang ngủ vậy.</w:t>
      </w:r>
    </w:p>
    <w:p>
      <w:pPr>
        <w:pStyle w:val="BodyText"/>
      </w:pPr>
      <w:r>
        <w:t xml:space="preserve">Lâm Thanh Đại nói với ông già: "Mang thêm nến vào đây đi"</w:t>
      </w:r>
    </w:p>
    <w:p>
      <w:pPr>
        <w:pStyle w:val="BodyText"/>
      </w:pPr>
      <w:r>
        <w:t xml:space="preserve">Ông già sai người hầu đi lấy thêm nên, căn phòng sáng hẳn lên, người nằm trên giường chớp chớp mắt rồi kêu lên bất lực: "Tắt đi tắt đi"</w:t>
      </w:r>
    </w:p>
    <w:p>
      <w:pPr>
        <w:pStyle w:val="BodyText"/>
      </w:pPr>
      <w:r>
        <w:t xml:space="preserve">Ông già đó lại gần nhẹ nhàng nói: "Khang Nhi, lang trung sẽ bắt mạch cho con, con hãy chịu khó chút" Nói rồi ông ta bảo mấy người đỡ người đó ngồi dậy.</w:t>
      </w:r>
    </w:p>
    <w:p>
      <w:pPr>
        <w:pStyle w:val="BodyText"/>
      </w:pPr>
      <w:r>
        <w:t xml:space="preserve">Đỗ Văn Hạo cầm lấy tay người bệnh kê lên tấm nệm, người đó không động đậy gì như người chết vậy, hắn thấy người đó môi khô nứt nẻ, mạch đập nặng, mặt mũi tái xanh, chắc là trong người nóng, hắn hỏi: "Bệnh bao lâu rồi? Sao lại bị thế này?"</w:t>
      </w:r>
    </w:p>
    <w:p>
      <w:pPr>
        <w:pStyle w:val="BodyText"/>
      </w:pPr>
      <w:r>
        <w:t xml:space="preserve">Ông già đáp: "Hơn một tháng rồi, trước đó không hề có bất kì triệu chứng gì cả, buổi tối thì thấy nóng bức không muốn đắp chăn, đến sáng sớm thì bắt đầu thấy loạn, nằm trên giường không nhận ra ai nữa, mà cũng không nghe lời ai, ba ngày trước đột nhiên...đột nhiên nôn ra máu"</w:t>
      </w:r>
    </w:p>
    <w:p>
      <w:pPr>
        <w:pStyle w:val="BodyText"/>
      </w:pPr>
      <w:r>
        <w:t xml:space="preserve">Chắc do Đỗ Văn Hạo nắm tay người nằm quá lâu nên người đó dứt tay Đỗ Văn Hạo ra: "Đi ra, không được đụng vào ta!" người đó dùng lực lớn, không hề giống người bị bệnh nặng.</w:t>
      </w:r>
    </w:p>
    <w:p>
      <w:pPr>
        <w:pStyle w:val="BodyText"/>
      </w:pPr>
      <w:r>
        <w:t xml:space="preserve">Đỗ Văn Hạo không thàm để ý, cầm lấy tay kia của hắn bắt mạch, lần này dùng một tay bắt mạch, tay kia giữ lấy khuỷu tay hắn: "Uống thuốc gì chưa?"</w:t>
      </w:r>
    </w:p>
    <w:p>
      <w:pPr>
        <w:pStyle w:val="BodyText"/>
      </w:pPr>
      <w:r>
        <w:t xml:space="preserve">Người con gái đứng cạnh đưa mấy đơn thuốc cho Đỗ Văn Hạo xem, Đỗ Văn Hạo chỉ xem qua quýt, hầu hết là thuốc cầm máu, không chỉ lắc đầu, người bệnh bị nóng trong lâu nên tâm tính nóng nảy, những lang trung trước không phát hiện ra nên cầm máu trực tiếp nên đương nhiên không có kết quả.</w:t>
      </w:r>
    </w:p>
    <w:p>
      <w:pPr>
        <w:pStyle w:val="BodyText"/>
      </w:pPr>
      <w:r>
        <w:t xml:space="preserve">Người đó mở trừng hai mắt nhìn Đỗ Văn Hạo: "Ngươi có thật là lang trung em gái ta mời đến không?" lúc nói chuyện ánh mắt rực lên sự phẫn nộ, do tay hắn bị Đỗ Văn Hạo khống chế nên không rút lạ được.</w:t>
      </w:r>
    </w:p>
    <w:p>
      <w:pPr>
        <w:pStyle w:val="BodyText"/>
      </w:pPr>
      <w:r>
        <w:t xml:space="preserve">Đỗ Văn Hạo mỉm cười buông tay hắn ra, sau đó bảo Lâm Thanh Đại mài mực viết đơn thuốc, đơn thuốc gồm: "Đào nhân, đại hoàng, quế chi và cam thảo rồi đưa cho ông già nói: "Bảo người dưới đun bốn vị thuốc này với 7 lít nước sôi, đun cho đến khi còn 2 lít rưỡi thì gạn hết cạn thuốc đi, sau đó cho thêm hai lạng mang tiêu vào đun nhỏ lửa, đun khoảng 1 uần trà thì cho người bệnh dùng"</w:t>
      </w:r>
    </w:p>
    <w:p>
      <w:pPr>
        <w:pStyle w:val="BodyText"/>
      </w:pPr>
      <w:r>
        <w:t xml:space="preserve">Ông lão dặn dò người dưới làm rồi nói với Đỗ Văn Hạo: "Tiên sinh, như vậy là được sao?"</w:t>
      </w:r>
    </w:p>
    <w:p>
      <w:pPr>
        <w:pStyle w:val="BodyText"/>
      </w:pPr>
      <w:r>
        <w:t xml:space="preserve">Đỗ Văn Hạo nói: "Không vội, có một chuyện ta muốn làm rõ rồi mới kê đơn tiếp theo được"</w:t>
      </w:r>
    </w:p>
    <w:p>
      <w:pPr>
        <w:pStyle w:val="BodyText"/>
      </w:pPr>
      <w:r>
        <w:t xml:space="preserve">Người đó bực dọc nói: "Sao mà phiền phức vậy? Vậy thang thuốc kia có tác dụng gì?"</w:t>
      </w:r>
    </w:p>
    <w:p>
      <w:pPr>
        <w:pStyle w:val="BodyText"/>
      </w:pPr>
      <w:r>
        <w:t xml:space="preserve">"Thanh nhiệt giải độc, ngươi hiểu không?"</w:t>
      </w:r>
    </w:p>
    <w:p>
      <w:pPr>
        <w:pStyle w:val="BodyText"/>
      </w:pPr>
      <w:r>
        <w:t xml:space="preserve">"Tất cả các lang trung nói chỉ cầm máu là được, người còn giải nhiệt giải độc gì?"</w:t>
      </w:r>
    </w:p>
    <w:p>
      <w:pPr>
        <w:pStyle w:val="BodyText"/>
      </w:pPr>
      <w:r>
        <w:t xml:space="preserve">Ông lão vội vàng giải thích: "Tiên sinh đừng quở trách, con trai lão tính tình nóng nảy, đối với ai cũng thế, trước đây nó đâu có vậy"</w:t>
      </w:r>
    </w:p>
    <w:p>
      <w:pPr>
        <w:pStyle w:val="BodyText"/>
      </w:pPr>
      <w:r>
        <w:t xml:space="preserve">Đỗ Văn Hạo cười nói: "Ta biết trước kia hắn không như thế này, ít nhất là trước khi bị bệnh, vì vậy ta mới nói ta cần làm rõ một chuyện trước khi kê thêm đơn thuốc nữa"</w:t>
      </w:r>
    </w:p>
    <w:p>
      <w:pPr>
        <w:pStyle w:val="BodyText"/>
      </w:pPr>
      <w:r>
        <w:t xml:space="preserve">Ông lão cung kính nói: "Tiên sinh cứ nói"</w:t>
      </w:r>
    </w:p>
    <w:p>
      <w:pPr>
        <w:pStyle w:val="BodyText"/>
      </w:pPr>
      <w:r>
        <w:t xml:space="preserve">"Hắn làm sao mà phát bệnh? Có phải trước đó nóng giận hằn học gì không?"</w:t>
      </w:r>
    </w:p>
    <w:p>
      <w:pPr>
        <w:pStyle w:val="BodyText"/>
      </w:pPr>
      <w:r>
        <w:t xml:space="preserve">Ông lão kinh ngạc đáp: "Tiên sinh quả là thần y, làm sao tiên sinh biết trước khi con trait a phát bệnh có giận dữ?"</w:t>
      </w:r>
    </w:p>
    <w:p>
      <w:pPr>
        <w:pStyle w:val="BodyText"/>
      </w:pPr>
      <w:r>
        <w:t xml:space="preserve">"Ông nói là trước kia con trai ông bình thường, chỉ có buổi tối đột nhiên thấy nóng khó chịu, sau đó nôn ra máu, xem mạch thấy cơ thể tồn tích kì lạ"</w:t>
      </w:r>
    </w:p>
    <w:p>
      <w:pPr>
        <w:pStyle w:val="BodyText"/>
      </w:pPr>
      <w:r>
        <w:t xml:space="preserve">"Tiên sinh minh giám, con trai lão xưa nay ôn hòa lương thiện, không tranh chấp với ai bao giờ, chỉ là tháng trước đi chơi ở thôn bên cạnh, có tranh cãi với người bên đó vài câu, người đó nói vài câu khiến con lão tức giận, về nhà thì...haixxx!"</w:t>
      </w:r>
    </w:p>
    <w:p>
      <w:pPr>
        <w:pStyle w:val="BodyText"/>
      </w:pPr>
      <w:r>
        <w:t xml:space="preserve">Người bệnh chợt trừng mắt lên nói: "Cái tên chết tiệt đó, dám sỉ nhục mẹ ta, để ta đi liều mạng với hắn!"</w:t>
      </w:r>
    </w:p>
    <w:p>
      <w:pPr>
        <w:pStyle w:val="BodyText"/>
      </w:pPr>
      <w:r>
        <w:t xml:space="preserve">Ông lão vội khuyên giải: "Được rồi, tuyệt đối không nên tức giận, lại nôn ra máu bây giờ" Mới nói đó mà người bệnh đã ọc ọc vài tiếng rồi nôn ra máu.</w:t>
      </w:r>
    </w:p>
    <w:p>
      <w:pPr>
        <w:pStyle w:val="BodyText"/>
      </w:pPr>
      <w:r>
        <w:t xml:space="preserve">Đỗ Văn Hạo nói: "Ngươi phải nghỉ ngơi cho tốt, không được tức giận, chỉ cần khống chế tâm trạng là được, chỉ cần uống vài thang thuốc sẽ khỏi"</w:t>
      </w:r>
    </w:p>
    <w:p>
      <w:pPr>
        <w:pStyle w:val="BodyText"/>
      </w:pPr>
      <w:r>
        <w:t xml:space="preserve">Người đó chùi chùi mép bán tin bán nghi nói: "Ai cũng nói ta hết thuốc chữa rồi, vậy mà ngươi nói nhẹ nhàng thật đấy"</w:t>
      </w:r>
    </w:p>
    <w:p>
      <w:pPr>
        <w:pStyle w:val="BodyText"/>
      </w:pPr>
      <w:r>
        <w:t xml:space="preserve">Đỗ Văn Hạo nói: "Đó là bọn họ bỏ qua triệu chứng ộc máu của ngươi, vốn là bệnh trong tâm mà ra, thêm vào đó đêm ấy ngươi không đắp chăn, thời tiết như thế này dễ bị phong hàn, chưa chắc khí lạnh trong người ngươi đã hết, sao có thể nói khỏe là khỏe ngay được?"</w:t>
      </w:r>
    </w:p>
    <w:p>
      <w:pPr>
        <w:pStyle w:val="BodyText"/>
      </w:pPr>
      <w:r>
        <w:t xml:space="preserve">Người đó nghe thấy có lì bèn nói: "Tiên sinh, theo như tiên sinh nói thì ta vẫn còn có thể cứu được?"</w:t>
      </w:r>
    </w:p>
    <w:p>
      <w:pPr>
        <w:pStyle w:val="BodyText"/>
      </w:pPr>
      <w:r>
        <w:t xml:space="preserve">"Dĩ nhiên, ta sẽ kê thêm đơn cầm máu, rồi sẽ khỏi nhanh thôi"</w:t>
      </w:r>
    </w:p>
    <w:p>
      <w:pPr>
        <w:pStyle w:val="BodyText"/>
      </w:pPr>
      <w:r>
        <w:t xml:space="preserve">"Nếu vẫn tức giận thì nên làm thế nào?"</w:t>
      </w:r>
    </w:p>
    <w:p>
      <w:pPr>
        <w:pStyle w:val="BodyText"/>
      </w:pPr>
      <w:r>
        <w:t xml:space="preserve">Đỗ Văn Hạo nói: "Không đâu, ta dám chắc tối nay sau khi uống hết hai bát thuốc ngươi sẽ ngủ một mạch đến sáng hôm sau"</w:t>
      </w:r>
    </w:p>
    <w:p>
      <w:pPr>
        <w:pStyle w:val="BodyText"/>
      </w:pPr>
      <w:r>
        <w:t xml:space="preserve">"Nếu quả thật như vậy thì tiên sinh đúng là ân nhân của Triệu Khang này rồi!"</w:t>
      </w:r>
    </w:p>
    <w:p>
      <w:pPr>
        <w:pStyle w:val="BodyText"/>
      </w:pPr>
      <w:r>
        <w:t xml:space="preserve">"Nói quá rồi, lương y như từ mẫu, ngươi yên tâm dưỡng bệnh, không nên nói nhiều"</w:t>
      </w:r>
    </w:p>
    <w:p>
      <w:pPr>
        <w:pStyle w:val="BodyText"/>
      </w:pPr>
      <w:r>
        <w:t xml:space="preserve">Triệu Khang nói: "Trước đó có gì đắc tội mong tiên sinh tha lỗi"</w:t>
      </w:r>
    </w:p>
    <w:p>
      <w:pPr>
        <w:pStyle w:val="BodyText"/>
      </w:pPr>
      <w:r>
        <w:t xml:space="preserve">Đỗ Văn Hạo cười: "Cũng không phải như ngươi nghĩ đâu, nhắm mắt lại nghỉ ngơi đi" Nói rồi ra hiệu cho mọi người ra ngoài và thổi nến, chỉ để lạ một ngọn cháy.</w:t>
      </w:r>
    </w:p>
    <w:p>
      <w:pPr>
        <w:pStyle w:val="BodyText"/>
      </w:pPr>
      <w:r>
        <w:t xml:space="preserve">Đi ra cửa ông lão nói: "Vẫn chưa biết quý tính của tiên sinh, tại hạ là Triệu Sùng, là lí trưởng thôn này"</w:t>
      </w:r>
    </w:p>
    <w:p>
      <w:pPr>
        <w:pStyle w:val="BodyText"/>
      </w:pPr>
      <w:r>
        <w:t xml:space="preserve">Đỗ Văn Hạo chắp tay đáp: "Đỗ Vân Phàm, lí trưởng khách khí rồi"</w:t>
      </w:r>
    </w:p>
    <w:p>
      <w:pPr>
        <w:pStyle w:val="BodyText"/>
      </w:pPr>
      <w:r>
        <w:t xml:space="preserve">"Tiên sinh đi đường vất vả chắc cũng đói rồi, ăn chút gì đã rồi hãy nói"</w:t>
      </w:r>
    </w:p>
    <w:p>
      <w:pPr>
        <w:pStyle w:val="BodyText"/>
      </w:pPr>
      <w:r>
        <w:t xml:space="preserve">"Lí trưởng, có chuyện này tại hạ muốn thưa, tôi không phải lang trung mà mọi người mời đến, chỉ là người qua đường muốn tìm chỗ trọ mà thôi"</w:t>
      </w:r>
    </w:p>
    <w:p>
      <w:pPr>
        <w:pStyle w:val="BodyText"/>
      </w:pPr>
      <w:r>
        <w:t xml:space="preserve">Triệu Sùng sững người rồi cười nói: "Đúng là ông trời có mắt, không giấu gì tiên sinh, Triệu gia chúng tôi ba đời hành nghề y, nhưng đến đời ta do tư chất không được tốt nên bị thất truyền, lúc nãy nhìn thấy đơn thuốc tiên sinh kê cũng biết tiên sinh không phải hạng lang trung bình thường, chỉ có điều tại hạ muốn biết lúc nãy tiên sinh nói con trai không có gì phải lo, điều đó thật không?"</w:t>
      </w:r>
    </w:p>
    <w:p>
      <w:pPr>
        <w:pStyle w:val="BodyText"/>
      </w:pPr>
      <w:r>
        <w:t xml:space="preserve">Đỗ Văn Hạo nghĩ rồi nói nhỏ với Triệu Sùng: "Lão đã biết rồi thì cứ coi như không có gì đáng ngại là được"</w:t>
      </w:r>
    </w:p>
    <w:p>
      <w:pPr>
        <w:pStyle w:val="BodyText"/>
      </w:pPr>
      <w:r>
        <w:t xml:space="preserve">Triệu Sùng nhìn Đỗ Văn Hạo, đột nhiên ông ta hiểu ra: "Ta hiểu rồi, ý tiên sinh là muốn con trai ta mở lòng ra"</w:t>
      </w:r>
    </w:p>
    <w:p>
      <w:pPr>
        <w:pStyle w:val="BodyText"/>
      </w:pPr>
      <w:r>
        <w:t xml:space="preserve">Đỗ Văn Hạo lắc đầu: "Cũng không phải, nhưng...bệnh của hắn đã đến giai đoạn nguy hiểm"</w:t>
      </w:r>
    </w:p>
    <w:p>
      <w:pPr>
        <w:pStyle w:val="BodyText"/>
      </w:pPr>
      <w:r>
        <w:t xml:space="preserve">"Vậy tiên sinh nói thật đi, con trai lão nó..."</w:t>
      </w:r>
    </w:p>
    <w:p>
      <w:pPr>
        <w:pStyle w:val="BodyText"/>
      </w:pPr>
      <w:r>
        <w:t xml:space="preserve">Bụng Đỗ Văn Hạo kêu òng ọc, Triệu Sùng vội nói: "Xem kìa, lão đúng là hồ đồ rồi, đi nào, chúng ta vừa ăn vừa nói"</w:t>
      </w:r>
    </w:p>
    <w:p>
      <w:pPr>
        <w:pStyle w:val="BodyText"/>
      </w:pPr>
      <w:r>
        <w:t xml:space="preserve">Tiệc rượu nhanh chóng được dọn ra, sau ba tuần rượu Đỗ Văn Hạo nói: "Lão cũng đừng quá lo lắng, chỉ cần chúng ta phối hợp tốt thì tâm trạng hắn sẽ tốt hơn, thêm vào đó với thuốc ta kê thì qua Tết là sẽ đỡ hơn rất nhiều rồi"</w:t>
      </w:r>
    </w:p>
    <w:p>
      <w:pPr>
        <w:pStyle w:val="BodyText"/>
      </w:pPr>
      <w:r>
        <w:t xml:space="preserve">"Ta tin tiên sinh! Nhưng tiên sinh chưa kê đơn cho con trai ta là cớ làm sao?"</w:t>
      </w:r>
    </w:p>
    <w:p>
      <w:pPr>
        <w:pStyle w:val="BodyText"/>
      </w:pPr>
      <w:r>
        <w:t xml:space="preserve">"Thang thuốc này không vội uống, uống hết thang trước rồi chúng tôi xem tình hình Triệu Khang thế nào mới quyết định được"</w:t>
      </w:r>
    </w:p>
    <w:p>
      <w:pPr>
        <w:pStyle w:val="BodyText"/>
      </w:pPr>
      <w:r>
        <w:t xml:space="preserve">Triệu Sùng bấy giờ mới không hỏi dồn nữa.</w:t>
      </w:r>
    </w:p>
    <w:p>
      <w:pPr>
        <w:pStyle w:val="BodyText"/>
      </w:pPr>
      <w:r>
        <w:t xml:space="preserve">Dùng xong cơm có người hầu lên báo là sau khi uống thuốc thì Triệu Khang ra nhiều mồ hôi, không còn thấy ấm ách nữa.</w:t>
      </w:r>
    </w:p>
    <w:p>
      <w:pPr>
        <w:pStyle w:val="BodyText"/>
      </w:pPr>
      <w:r>
        <w:t xml:space="preserve">Triệu Sùng càng tin Đỗ Văn Hạo hơn, Đỗ Văn Hạo lại đến xem Triệu Khang thế nào, lần này chính Triệu Khang ngồi dậy chắp tay cảm ơn Đỗ Văn Hạo.</w:t>
      </w:r>
    </w:p>
    <w:p>
      <w:pPr>
        <w:pStyle w:val="BodyText"/>
      </w:pPr>
      <w:r>
        <w:t xml:space="preserve">Đỗ Văn Hạo bảo hắn nằm xuống, thấy hắn ra nhiều mồ hôi thật bèn nói: "Buổi tối nên có người luôn túc trực, ngươi thế này để thư đồng của ta túc trực bên ngươi đi"</w:t>
      </w:r>
    </w:p>
    <w:p>
      <w:pPr>
        <w:pStyle w:val="BodyText"/>
      </w:pPr>
      <w:r>
        <w:t xml:space="preserve">Thằng ngốc vội gật gù.</w:t>
      </w:r>
    </w:p>
    <w:p>
      <w:pPr>
        <w:pStyle w:val="BodyText"/>
      </w:pPr>
      <w:r>
        <w:t xml:space="preserve">Triệu Sùng nói: "Vẫn không ổn, các vị đi đường xa mệt mỏi rồi, ngày mai còn phải lên đường nữa, không cần phải vậy đâu"</w:t>
      </w:r>
    </w:p>
    <w:p>
      <w:pPr>
        <w:pStyle w:val="BodyText"/>
      </w:pPr>
      <w:r>
        <w:t xml:space="preserve">Đỗ Văn Hạo giải thích: "Bởi vì tối nay cách một tiếng phải sắc thuốc, không trễ nải được, người khác không biết phải sắc bao nhiêu thế nào, hơn nữa Triệu Khang sẽ phát bệnh và khát nước, có thể sẽ bị rơi chăn, phải có người chứ"</w:t>
      </w:r>
    </w:p>
    <w:p>
      <w:pPr>
        <w:pStyle w:val="BodyText"/>
      </w:pPr>
      <w:r>
        <w:t xml:space="preserve">Triệu Sùng làm gì biết có nhiều rắc rối vậy, nhưng thấy Đỗ Văn Hạo nhiệt tình đành cảm kích đồng ý, đồng thời gọi a hoàn đến giúp.</w:t>
      </w:r>
    </w:p>
    <w:p>
      <w:pPr>
        <w:pStyle w:val="BodyText"/>
      </w:pPr>
      <w:r>
        <w:t xml:space="preserve">Đỗ Văn Hạo trầm ngâm rồi cho thêm sinh địa, đơn bì, sơn chi và vài vị thuốc để thằng ngốc sắc nhưng không cho Triệu Sùng nhìn thấy là thuốc gì, thấy mấy vị thuốc sau Đỗ Văn Hạo không viết trên đơn nhưng vẫn vô cùng tin tưởng Đỗ Văn Hạo, sắp xếp cho Đỗ Văn Hạo và Lâm Thanh Đại nghỉ ở hậu viện, cả đêm cả nhà họ Triệu hầu như không có ai ngủ, nhưng Triệu Khang thì lúc gà gáy uống thang cuối cùng thì điềm nhiên ngủ mất.</w:t>
      </w:r>
    </w:p>
    <w:p>
      <w:pPr>
        <w:pStyle w:val="BodyText"/>
      </w:pPr>
      <w:r>
        <w:t xml:space="preserve">Ngày thứ hai Đỗ Văn Hạo lại kê đơn khác cho Triệu Sùng nhưng không cho ông ta thấy ngay mà dặn là sau khi họ đi hãy xem, dán thành phong bì rồi đưa cho họ.</w:t>
      </w:r>
    </w:p>
    <w:p>
      <w:pPr>
        <w:pStyle w:val="BodyText"/>
      </w:pPr>
      <w:r>
        <w:t xml:space="preserve">Triệu Sùng lấy hai mươi lạng bạc nhưng Đỗ Văn Hạo không nhận, hai người đẩy đi đẩy lại, người nhà Triệu Sùng nói: "Xin tiên sinh nhận cho, chúng tôi có tập tục nếu người nhà bệnh, tiên sinh không nhận tiền thuốc, thì người bệnh sẽ không khỏe lên được"</w:t>
      </w:r>
    </w:p>
    <w:p>
      <w:pPr>
        <w:pStyle w:val="BodyText"/>
      </w:pPr>
      <w:r>
        <w:t xml:space="preserve">Đỗ Văn Hạo nghe vậy đành để thằng ngốc nhận, Triệu Sùng lại sai người chuẩn bị ít rượu ngon do gia đình tự ngâm để sẵn lên xe cho Đỗ Văn Hạo, hai người đùn đẩy nhau cho đến khi Đỗ Văn Hạo nhận mới thôi.</w:t>
      </w:r>
    </w:p>
    <w:p>
      <w:pPr>
        <w:pStyle w:val="BodyText"/>
      </w:pPr>
      <w:r>
        <w:t xml:space="preserve">Triệu Sùng tiễn Đỗ Văn Hạo ra tận đầu thôn, thấy bóng dáng Đỗ Văn Hạo khuất khỏi tầm nhìn mới ra về.</w:t>
      </w:r>
    </w:p>
    <w:p>
      <w:pPr>
        <w:pStyle w:val="BodyText"/>
      </w:pPr>
      <w:r>
        <w:t xml:space="preserve">Lúc này có một chiếc xe ngựa cọc cạch đi đến dừng lại trước mặt Triệu Sùng, có một ông già tóc bạc thò cổ ra hỏi: "Xin hỏi lí trưởng Tiêu Gia trang ở đây phải không ạ?"</w:t>
      </w:r>
    </w:p>
    <w:p>
      <w:pPr>
        <w:pStyle w:val="BodyText"/>
      </w:pPr>
      <w:r>
        <w:t xml:space="preserve">Triệu Sùng đoán đây chắc là vị lang trung mà con gái mời đến bèn nói rõ thân phận, ông già đó nghe xong vội xuống xe: "Thật ngại quá, xe đi giữa đường thì hỏng, lúc đợi được người đến giúp sửa thì đã tối đen rồi nên...không biết lệh lang đỡ chưa, chúng ta mau di xem thế nào đi"</w:t>
      </w:r>
    </w:p>
    <w:p>
      <w:pPr>
        <w:pStyle w:val="BodyText"/>
      </w:pPr>
      <w:r>
        <w:t xml:space="preserve">Triều Sùng không nói không rằng dẫn ông lão đó về nhà, sau khi bắt mạch thì nói: "Không đúng, không phải đã nói là bệnh rất nặng sao? Ta bắt mạch thấy lệnh lang vẫn bình thường, đâu giống ngườ bị bệnh nặng, ít nhất là không nghiêm trọng như lệnh ái nói"</w:t>
      </w:r>
    </w:p>
    <w:p>
      <w:pPr>
        <w:pStyle w:val="BodyText"/>
      </w:pPr>
      <w:r>
        <w:t xml:space="preserve">Triệu Sùng đưa bức thư do Đỗ Văn Hạo chuẩn bị cho ông lão đó nói: "Ông xem phương thuốc này có chữa được cho con trai ta không?"</w:t>
      </w:r>
    </w:p>
    <w:p>
      <w:pPr>
        <w:pStyle w:val="BodyText"/>
      </w:pPr>
      <w:r>
        <w:t xml:space="preserve">Ông lão đó mở bức thư ra, mắt mở tròn to, mất một lúc lâu không nói được gì, Triệu Sùng hỏi: "Tiên sinh, sao vậy?"</w:t>
      </w:r>
    </w:p>
    <w:p>
      <w:pPr>
        <w:pStyle w:val="BodyText"/>
      </w:pPr>
      <w:r>
        <w:t xml:space="preserve">Ông lão vội kéo Triệu Sùng đến gần cửa nói nhỏ: "Ai kê đơn này?"</w:t>
      </w:r>
    </w:p>
    <w:p>
      <w:pPr>
        <w:pStyle w:val="BodyText"/>
      </w:pPr>
      <w:r>
        <w:t xml:space="preserve">"Đi rồi, vừa đi rồi!"</w:t>
      </w:r>
    </w:p>
    <w:p>
      <w:pPr>
        <w:pStyle w:val="BodyText"/>
      </w:pPr>
      <w:r>
        <w:t xml:space="preserve">Ông lão đó than: "Ai da, đều tại cái xe chết dẫm kia, nếu có thể gặp mặt một lần thì lão này chết cũng can tâm"</w:t>
      </w:r>
    </w:p>
    <w:p>
      <w:pPr>
        <w:pStyle w:val="BodyText"/>
      </w:pPr>
      <w:r>
        <w:t xml:space="preserve">"Tiên sinh sao lại nói vậy?"</w:t>
      </w:r>
    </w:p>
    <w:p>
      <w:pPr>
        <w:pStyle w:val="BodyText"/>
      </w:pPr>
      <w:r>
        <w:t xml:space="preserve">Ông lão run run chỉ vào đơn nói: "Theo đơn này thì con trai ông bệnh không nhẹ đâu, nhưng người này gan to mà lại từ tâm, y thuật không chỉ phi phàm, mà là kinh thiên động địa mới đúng! Đúng là thần y! __không được, ta phải đuổi theo người này!" Nói rồi ông ta đưa đơn cho Triệu Sùng rồi vắt chân lên chạy.</w:t>
      </w:r>
    </w:p>
    <w:p>
      <w:pPr>
        <w:pStyle w:val="BodyText"/>
      </w:pPr>
      <w:r>
        <w:t xml:space="preserve">Triệu Sùng kéo ông ta lại hỏi: "Ông vẫn chưa nói tại sao nhìn thấy đơn này ông lại trố mắt ra vậy?"</w:t>
      </w:r>
    </w:p>
    <w:p>
      <w:pPr>
        <w:pStyle w:val="BodyText"/>
      </w:pPr>
      <w:r>
        <w:t xml:space="preserve">"Đơn này chính là giúp lệnh lang hồi sinh, nhưng người bình thường không dám dùng, cũng không biết dùng thế nào, người trong nghề chúng ta có tên riêng cho phương thuốc này"</w:t>
      </w:r>
    </w:p>
    <w:p>
      <w:pPr>
        <w:pStyle w:val="BodyText"/>
      </w:pPr>
      <w:r>
        <w:t xml:space="preserve">"Gọi thế nào?"</w:t>
      </w:r>
    </w:p>
    <w:p>
      <w:pPr>
        <w:pStyle w:val="BodyText"/>
      </w:pPr>
      <w:r>
        <w:t xml:space="preserve">Ông già vuốt râu gõ gõ thái dương rồi nói: "Gọi là phủ để trừu tân, dẫn máu xuống, người này cho thêm sinh địa, đơn bì, sơn chi và để thanh nhiệt giải độc, công tử nhà ông có phải đêm đầu tiên có người túc trực phải không?"</w:t>
      </w:r>
    </w:p>
    <w:p>
      <w:pPr>
        <w:pStyle w:val="BodyText"/>
      </w:pPr>
      <w:r>
        <w:t xml:space="preserve">Triệu Sùng luôn miệng nói phải.</w:t>
      </w:r>
    </w:p>
    <w:p>
      <w:pPr>
        <w:pStyle w:val="BodyText"/>
      </w:pPr>
      <w:r>
        <w:t xml:space="preserve">"Vậy là đúng rồi, đêm đầu tiên là quan trọng nhất, qua được là thuốc có tác dụng, chỉ cần tiếp tục uống là không có gì đáng ngại nữa, được rồi, lão không giúp được gì, nhưng đã học thêm được vài điều, ta phải đi thật rồi, nếu không không đuổi kịp người đó mất" Nói rồi ông ta bỏ mặc Triệu Sùng còn đang ngơ ngác lại mà đi, nhưng ông ta không biết hướng đi của Đỗ Văn Hạo, đuổi theo đến ngã ba đành phải quay về.</w:t>
      </w:r>
    </w:p>
    <w:p>
      <w:pPr>
        <w:pStyle w:val="BodyText"/>
      </w:pPr>
      <w:r>
        <w:t xml:space="preserve">Triệu Sùng mãi mới tĩnh tâm lại, cầm đơn thuốc trong tay mà run rẩy, miệng lẩm bẩm: "Cái người người Đỗ Vân Phàm này đúng là không phải người phàm, phải là người mà trời xanh gửi xuống để chữa bệnh cho Khang Nhi nhà ta mới đúng, nếu không làm sao còn trẻ vậy mà y thuật đã cao minh dường đấy, hơn nữa lại dừng lại đúng cửa nhà ta, sao người ta biết Khang Nhi nhà ta bệnh__Trời ơi! Con à, chúng ta gặp được thần tiên rồi!"</w:t>
      </w:r>
    </w:p>
    <w:p>
      <w:pPr>
        <w:pStyle w:val="BodyText"/>
      </w:pPr>
      <w:r>
        <w:t xml:space="preserve">Mấy ngày sau, Triệu Khang quả nhiên ngày càng khỏe lại, Triệu Sùng cảm kích lậ Dược Vương miếu trong thôn, Dược Vương trong miếu được thợ thủ công làm lại theo miêu tả của Triệu Sùng. Sau khi được xây dựng thì được hương hỏa đều đặn.</w:t>
      </w:r>
    </w:p>
    <w:p>
      <w:pPr>
        <w:pStyle w:val="BodyText"/>
      </w:pPr>
      <w:r>
        <w:t xml:space="preserve">Mười ngày sau, ba người Đỗ Văn Hạo về đến quận Tú Sơn, lúc này chỉ còn ba ngày nữa là đến Tết.</w:t>
      </w:r>
    </w:p>
    <w:p>
      <w:pPr>
        <w:pStyle w:val="BodyText"/>
      </w:pPr>
      <w:r>
        <w:t xml:space="preserve">Thằng ngốc đi trước báo tin, vì vậy lúc về đến cửa thì cả nhà đã đang đứng đợi rồi.</w:t>
      </w:r>
    </w:p>
    <w:p>
      <w:pPr>
        <w:pStyle w:val="BodyText"/>
      </w:pPr>
      <w:r>
        <w:t xml:space="preserve">Đỗ Văn Hạo xuống xe, Bàng Vũ Cầm ôm con đến gần, chưa nói gì đã chực khóc rồi.</w:t>
      </w:r>
    </w:p>
    <w:p>
      <w:pPr>
        <w:pStyle w:val="BodyText"/>
      </w:pPr>
      <w:r>
        <w:t xml:space="preserve">"Khả Ái, cha con về kìa" Cầm Nhi đỏ hoe mắt nói.</w:t>
      </w:r>
    </w:p>
    <w:p>
      <w:pPr>
        <w:pStyle w:val="BodyText"/>
      </w:pPr>
      <w:r>
        <w:t xml:space="preserve">Đỗ Văn Hạo thấy con trai sau hai tháng đã mũm mĩm trắng trẻo, hơn nữa còn vẫy tay cười toe toét với mình, hắn ôm Khả Ái vào lòng hôn hít rồi nói: "Không thể gọi là Khả Ái nữa, nó là con trai mà"</w:t>
      </w:r>
    </w:p>
    <w:p>
      <w:pPr>
        <w:pStyle w:val="BodyText"/>
      </w:pPr>
      <w:r>
        <w:t xml:space="preserve">Vương Nhuận Tuyết mỉm cười nói: "Thiếp thấy cũng phải, nhưng lão gia không có nhà, không có ai đứng ra làm chủ"</w:t>
      </w:r>
    </w:p>
    <w:p>
      <w:pPr>
        <w:pStyle w:val="BodyText"/>
      </w:pPr>
      <w:r>
        <w:t xml:space="preserve">"Kha Nghiêu không phải sáng tạo lắm sao? Sao lại khách khí thế?" Nói rồi mới phát hiện ra không thấy Kha Nghiêu đâu.</w:t>
      </w:r>
    </w:p>
    <w:p>
      <w:pPr>
        <w:pStyle w:val="BodyText"/>
      </w:pPr>
      <w:r>
        <w:t xml:space="preserve">"Được rồi, chúng ta vào trong trước đã, Thanh Đại tỉ tỉ nhất định rất mệt rồi"</w:t>
      </w:r>
    </w:p>
    <w:p>
      <w:pPr>
        <w:pStyle w:val="BodyText"/>
      </w:pPr>
      <w:r>
        <w:t xml:space="preserve">Đỗ Văn Hạo đưa Khả Ái cho Bàng Vũ Cầm, mọi người cũng vào trong, người hầu kéo hai chiếc xe ra sau nhà để</w:t>
      </w:r>
    </w:p>
    <w:p>
      <w:pPr>
        <w:pStyle w:val="BodyText"/>
      </w:pPr>
      <w:r>
        <w:t xml:space="preserve">Đến phòng lớn ngồi xuống Vương Nhuận Tuyết mới nói: "Tướng công, Kha Nghiêu ốm rồi"</w:t>
      </w:r>
    </w:p>
    <w:p>
      <w:pPr>
        <w:pStyle w:val="BodyText"/>
      </w:pPr>
      <w:r>
        <w:t xml:space="preserve">"Thế đã tìm Diệu Thủ và Tiền Bất Thụ xem cho chưa?"</w:t>
      </w:r>
    </w:p>
    <w:p>
      <w:pPr>
        <w:pStyle w:val="BodyText"/>
      </w:pPr>
      <w:r>
        <w:t xml:space="preserve">Vương Nhuận Tuyết nhìn Bàng Vũ Cầm không nói.</w:t>
      </w:r>
    </w:p>
    <w:p>
      <w:pPr>
        <w:pStyle w:val="BodyText"/>
      </w:pPr>
      <w:r>
        <w:t xml:space="preserve">Lâm Thanh Đại nói: "Hay để thiếp đi xem thế nào, mọi người cũng biết tính khí nó"</w:t>
      </w:r>
    </w:p>
    <w:p>
      <w:pPr>
        <w:pStyle w:val="BodyText"/>
      </w:pPr>
      <w:r>
        <w:t xml:space="preserve">Bàng Vũ Cầm gọi Lâm Thanh Đại lại: "Muội không cần đi đâu, ai nó cũng không gặp, cả ngày đều ăn ngủ trong phòng, đã gần một tháng không ra ngoài rồi"</w:t>
      </w:r>
    </w:p>
    <w:p>
      <w:pPr>
        <w:pStyle w:val="BodyText"/>
      </w:pPr>
      <w:r>
        <w:t xml:space="preserve">Đỗ Văn Hạo lo lắng: "Có bệnh thì phải kịp thời chữa chứ, việc này sao có thể chiều theo nó được, đi, ta đi xem thế nào" Nói rồi hắn đứng dậy định đi.</w:t>
      </w:r>
    </w:p>
    <w:p>
      <w:pPr>
        <w:pStyle w:val="BodyText"/>
      </w:pPr>
      <w:r>
        <w:t xml:space="preserve">Vương Nhuận Tuyết nghĩ rồi chạy lên trước nói: "Lão gia, có câu này không biết có nên hỏi không?"</w:t>
      </w:r>
    </w:p>
    <w:p>
      <w:pPr>
        <w:pStyle w:val="BodyText"/>
      </w:pPr>
      <w:r>
        <w:t xml:space="preserve">Đỗ Văn Hạo thấy Vương Nhuận Tuyết ra vẻ nghiêm trọng bèn dừng bước: "Rút cuộc là có chuyện gì?"</w:t>
      </w:r>
    </w:p>
    <w:p>
      <w:pPr>
        <w:pStyle w:val="BodyText"/>
      </w:pPr>
      <w:r>
        <w:t xml:space="preserve">Vương Nhuận Tuyết cắn răng nói: "Thiếp thấy Cam Thảo mang cho Kha Nghiêu những đồ chua như mơ, táo chua, hôm trước thiếp bảo Nhược Vũ mang rượu Ngọc Lan ủ sang cho nó thì thấy Nhược Vũ bảo Kha Nghiêu đang ngồi bên cửa sổ may đồ sơ sinh, có phải..."</w:t>
      </w:r>
    </w:p>
    <w:p>
      <w:pPr>
        <w:pStyle w:val="BodyText"/>
      </w:pPr>
      <w:r>
        <w:t xml:space="preserve">Đỗ Văn Hạo cười nói: "Nàng xem các nàng nghĩ gì vậy, một cô gái..." Đang nói hắn chợt nhớ đến đêm trước khi đi, có lẽ nào...nghĩ đến đây hắn cảm giác chân mình nặng như chì.</w:t>
      </w:r>
    </w:p>
    <w:p>
      <w:pPr>
        <w:pStyle w:val="BodyText"/>
      </w:pPr>
      <w:r>
        <w:t xml:space="preserve">Thấy biểu hiện của Đỗ Văn Hạo, Vương Nhuận Tuyết cũng đoán ra phần nào bèn nói: "Tướng công, lâu lắm rồi không gặp Kha Nghiêu, hai người hãy nói chuyện đi, thiếp đi chuẩn bị cơm tối cho hai người"</w:t>
      </w:r>
    </w:p>
    <w:p>
      <w:pPr>
        <w:pStyle w:val="BodyText"/>
      </w:pPr>
      <w:r>
        <w:t xml:space="preserve">Đỗ Văn Hạo đến trước cửa phòng Kha Nghiêu, hắn chần chừ mãi mới gõ cửa.</w:t>
      </w:r>
    </w:p>
    <w:p>
      <w:pPr>
        <w:pStyle w:val="BodyText"/>
      </w:pPr>
      <w:r>
        <w:t xml:space="preserve">"Vào đi, cửa không khóa"</w:t>
      </w:r>
    </w:p>
    <w:p>
      <w:pPr>
        <w:pStyle w:val="BodyText"/>
      </w:pPr>
      <w:r>
        <w:t xml:space="preserve">Âm thanh phát ra từ trong phòng vừa quen thuộc vừa lạ lẫm, vẫn là cái giọng cao vút đó, nhưng dường như đã bớt chanh chua mà dịu dàng hơn rất nhiều.</w:t>
      </w:r>
    </w:p>
    <w:p>
      <w:pPr>
        <w:pStyle w:val="BodyText"/>
      </w:pPr>
      <w:r>
        <w:t xml:space="preserve">Đỗ Văn Hạo đẩy cửa đi vào, trong phòng có một cô gái khoác áo choàng đỏ đang ngồi cạnh cửa sổ cúi đầu, trong phòng rất ấm áp.</w:t>
      </w:r>
    </w:p>
    <w:p>
      <w:pPr>
        <w:pStyle w:val="BodyText"/>
      </w:pPr>
      <w:r>
        <w:t xml:space="preserve">Kha Nghiêu nghe thấy tiếng bước chân vào phòng mà không có tiếng nói gì bèn quay đầu lại xem, chiếc khung thêu trong tay rơi xuống đất.</w:t>
      </w:r>
    </w:p>
    <w:p>
      <w:pPr>
        <w:pStyle w:val="BodyText"/>
      </w:pPr>
      <w:r>
        <w:t xml:space="preserve">Kha Nghiêu vội vàn đứng dậy: "Huynh...sao huynh...sao huynh đã về rồi?"</w:t>
      </w:r>
    </w:p>
    <w:p>
      <w:pPr>
        <w:pStyle w:val="BodyText"/>
      </w:pPr>
      <w:r>
        <w:t xml:space="preserve">Đỗ Văn Hạo thấy Kha Nghiêu bất giác đưa tay lên bụng, trong lòng muốn cười mà cười không nổi.</w:t>
      </w:r>
    </w:p>
    <w:p>
      <w:pPr>
        <w:pStyle w:val="BodyText"/>
      </w:pPr>
      <w:r>
        <w:t xml:space="preserve">Kha Nghiêu rõ ràng là chân tay luống cuống, không biết nên rót trà cho Đỗ Văn Hạo trước hay là mời ngồi trước, đi đi lại lại trong phòng mà không dám nhìn hắn.</w:t>
      </w:r>
    </w:p>
    <w:p>
      <w:pPr>
        <w:pStyle w:val="BodyText"/>
      </w:pPr>
      <w:r>
        <w:t xml:space="preserve">Đỗ Văn Hạo thấy trên bàn tràn ngập những đồ ăn dành cho phụ nữ mang bầu, trong ấm cũng không phải trà xanh mà là hồng trà.</w:t>
      </w:r>
    </w:p>
    <w:p>
      <w:pPr>
        <w:pStyle w:val="BodyText"/>
      </w:pPr>
      <w:r>
        <w:t xml:space="preserve">Đỗ Văn Hạo ngồi xuống Kha Nghiêu nói: "Ngồi xuống đi, ta thấy Tuyết Nhi bảo muội ốm nên đến xem"</w:t>
      </w:r>
    </w:p>
    <w:p>
      <w:pPr>
        <w:pStyle w:val="BodyText"/>
      </w:pPr>
      <w:r>
        <w:t xml:space="preserve">Kha Nghiêu nghe vậy mặt càng đỏ hơn, vò vò tấm khăn trên tay cúi đầu không nói.</w:t>
      </w:r>
    </w:p>
    <w:p>
      <w:pPr>
        <w:pStyle w:val="BodyText"/>
      </w:pPr>
      <w:r>
        <w:t xml:space="preserve">"Kha Nghiêu, muội sao thế?"</w:t>
      </w:r>
    </w:p>
    <w:p>
      <w:pPr>
        <w:pStyle w:val="BodyText"/>
      </w:pPr>
      <w:r>
        <w:t xml:space="preserve">"Không...không có gì"</w:t>
      </w:r>
    </w:p>
    <w:p>
      <w:pPr>
        <w:pStyle w:val="BodyText"/>
      </w:pPr>
      <w:r>
        <w:t xml:space="preserve">Đỗ Văn Hạo không biết nên nói thế nào, hai ngươi im lặng rồi Đỗ Văn Hạo đành lên tiếng trước: "Muội không khỏe ở đâu để ta xem cho" Nói rồi kéo tay của Kha Nghiêu.</w:t>
      </w:r>
    </w:p>
    <w:p>
      <w:pPr>
        <w:pStyle w:val="BodyText"/>
      </w:pPr>
      <w:r>
        <w:t xml:space="preserve">Kha Nghiêu òa lên khóc, Đỗ Văn Hạo không biết nên giữ hay buông tay Kha Nghiêu ra, do dự một lúc rồi vẫn nắm lấy nói: "Đừng khóc, muội làm ta rối lên đấy"</w:t>
      </w:r>
    </w:p>
    <w:p>
      <w:pPr>
        <w:pStyle w:val="BodyText"/>
      </w:pPr>
      <w:r>
        <w:t xml:space="preserve">Kha Nghiêu thấy Đỗ Văn Hạo buông tay mình ra, sau đó chạy ra tủ quần áo lấy ra một chiếc hộp đưa cho Đỗ Văn Hạo.</w:t>
      </w:r>
    </w:p>
    <w:p>
      <w:pPr>
        <w:pStyle w:val="BodyText"/>
      </w:pPr>
      <w:r>
        <w:t xml:space="preserve">Đỗ Văn Hạo mở ra thấy bên trong có một chiếc khăn tay trắng, hắn đau khổ nhắm chặt hai mắt lại.</w:t>
      </w:r>
    </w:p>
    <w:p>
      <w:pPr>
        <w:pStyle w:val="BodyText"/>
      </w:pPr>
      <w:r>
        <w:t xml:space="preserve">"Văn Hạo tha lỗi cho muội, muội chỉ muốn có một đứa con với huynh thôi"</w:t>
      </w:r>
    </w:p>
    <w:p>
      <w:pPr>
        <w:pStyle w:val="BodyText"/>
      </w:pPr>
      <w:r>
        <w:t xml:space="preserve">Đỗ Văn Hạo mở mắt ra, đứng dậy ôm Kha Nghiêu vào lòng: "Con nha đầu ngốc nghếch này, sao lại ngốc thế chứ? Muội nghĩ gì vậy, muội là một cô gái chưa chồng, muội làm vậy ta có còn là người nữa không?"</w:t>
      </w:r>
    </w:p>
    <w:p>
      <w:pPr>
        <w:pStyle w:val="BodyText"/>
      </w:pPr>
      <w:r>
        <w:t xml:space="preserve">"Huynh không được nói vậy, là muội cho thuốc vào rượu, là muội dụ dỗ huynh lên giường của muội, là muội can tâm tình nguyện trở thành người của huynh, không liên quan gì đến huynh cả!"</w:t>
      </w:r>
    </w:p>
    <w:p>
      <w:pPr>
        <w:pStyle w:val="BodyText"/>
      </w:pPr>
      <w:r>
        <w:t xml:space="preserve">Đỗ Văn Hạo nhìn gương mặt cố chấp của Kha Nghiêu: "Dụ dỗ gì chứ, rõ ràng là ta tự đi đến phòng muội, bản thân ta cũng thích muội, nhưng muội hết lần này đến lần khác từ chối, ta không thể không nói là không liên quan, biết chưa?"</w:t>
      </w:r>
    </w:p>
    <w:p>
      <w:pPr>
        <w:pStyle w:val="BodyText"/>
      </w:pPr>
      <w:r>
        <w:t xml:space="preserve">Kha Nghiêu dựa vào lòng Đỗ Văn Hạo nói: "Văn Hạo, muội sợ, muội không biết phải làm thế nào?"</w:t>
      </w:r>
    </w:p>
    <w:p>
      <w:pPr>
        <w:pStyle w:val="BodyText"/>
      </w:pPr>
      <w:r>
        <w:t xml:space="preserve">"Ngốc à, muội đã là người của ta rồi, nay mang giọt máu của ta, chúng ta chọn ngày bái đường thành thân là được"</w:t>
      </w:r>
    </w:p>
    <w:p>
      <w:pPr>
        <w:pStyle w:val="BodyText"/>
      </w:pPr>
      <w:r>
        <w:t xml:space="preserve">Kha Nghiêu khóc lóc nói: "Văn Hạo, mọi người sẽ cười muội mất, muội từng là gái thanh lâu, không được sạch sẽ, vì vậy mới dụ dỗ huynh để chưa thành thân mà đã có thai"</w:t>
      </w:r>
    </w:p>
    <w:p>
      <w:pPr>
        <w:pStyle w:val="BodyText"/>
      </w:pPr>
      <w:r>
        <w:t xml:space="preserve">Đỗ Văn Hạo nhìn người con gái đang đứng trước mắt mình, lau nước mắt cho nàng nói: "Kha Nghiêu, đó là lí do muội giữ lại chiếc khăn tay đó sao? Giờ ta đã biết tại sao muội lại từ chối ta rồi, không phải không bằng lòng làm thiếp, mà là thấy bất an đúng không? Ngoan, đừng khóc nữa, nghĩ nhiều quá làm gì, về sau không cho muội nói những lời đó nữa, quên đi. Bây giờ muội là lục phu nhân của Đỗ Văn Hạo ta, đừng nghĩ vớ vẩn gì nữa"</w:t>
      </w:r>
    </w:p>
    <w:p>
      <w:pPr>
        <w:pStyle w:val="BodyText"/>
      </w:pPr>
      <w:r>
        <w:t xml:space="preserve">Đỗ Văn Hạo an ủi mãi Kha Nghiêu mới an lòng hơn, hai người ngồi xuống nói chuyện, trời sập tối từ lúc nào.</w:t>
      </w:r>
    </w:p>
    <w:p>
      <w:pPr>
        <w:pStyle w:val="BodyText"/>
      </w:pPr>
      <w:r>
        <w:t xml:space="preserve">"Đi nào, ra ngoài ăn cơm, đừng ở mãi trong phòng khiến mọi người lo lắng nữa"</w:t>
      </w:r>
    </w:p>
    <w:p>
      <w:pPr>
        <w:pStyle w:val="BodyText"/>
      </w:pPr>
      <w:r>
        <w:t xml:space="preserve">Kha Nghiêu nói: "Muội ngại lắm!"</w:t>
      </w:r>
    </w:p>
    <w:p>
      <w:pPr>
        <w:pStyle w:val="BodyText"/>
      </w:pPr>
      <w:r>
        <w:t xml:space="preserve">Đỗ Văn Hạo true: "Bây giờ thì ngại gì chứ? Đi thôi" Nói rồi kéo tay Kha Nghiêu ra khỏi phòng.</w:t>
      </w:r>
    </w:p>
    <w:p>
      <w:pPr>
        <w:pStyle w:val="BodyText"/>
      </w:pPr>
      <w:r>
        <w:t xml:space="preserve">Trời bỗng đổ tuyết.</w:t>
      </w:r>
    </w:p>
    <w:p>
      <w:pPr>
        <w:pStyle w:val="BodyText"/>
      </w:pPr>
      <w:r>
        <w:t xml:space="preserve">Kha Nghiêu nói: "Hả! Không phải Đại Lý xưa nay không có tuyết rơi sao? Sao lại thế này?"</w:t>
      </w:r>
    </w:p>
    <w:p>
      <w:pPr>
        <w:pStyle w:val="BodyText"/>
      </w:pPr>
      <w:r>
        <w:t xml:space="preserve">"Điều đó chứng tỏ muội sẽ sinh con gái, trời xanh đã đặt tên cho nó rồi"</w:t>
      </w:r>
    </w:p>
    <w:p>
      <w:pPr>
        <w:pStyle w:val="BodyText"/>
      </w:pPr>
      <w:r>
        <w:t xml:space="preserve">Kha Nghiêu hiếu kì hỏi: "Tên gì?"</w:t>
      </w:r>
    </w:p>
    <w:p>
      <w:pPr>
        <w:pStyle w:val="BodyText"/>
      </w:pPr>
      <w:r>
        <w:t xml:space="preserve">"Phi Tuyết"</w:t>
      </w:r>
    </w:p>
    <w:p>
      <w:pPr>
        <w:pStyle w:val="BodyText"/>
      </w:pPr>
      <w:r>
        <w:t xml:space="preserve">"Đỗ Phi Tuyết? Hay lắm, nhưng đó là tên con gái, nếu là con trai thì sao?"</w:t>
      </w:r>
    </w:p>
    <w:p>
      <w:pPr>
        <w:pStyle w:val="BodyText"/>
      </w:pPr>
      <w:r>
        <w:t xml:space="preserve">"Vậy gọi là Đỗ Thiên Tứ, nghĩa là được trời ban cho"</w:t>
      </w:r>
    </w:p>
    <w:p>
      <w:pPr>
        <w:pStyle w:val="BodyText"/>
      </w:pPr>
      <w:r>
        <w:t xml:space="preserve">"Cứ như vậy đi, muội thấy rất hay, thấy sách cổ có viết nếu nam nữ lần đầu tiên mà có thể thụ thai có nghĩa hai người có duyện phận"</w:t>
      </w:r>
    </w:p>
    <w:p>
      <w:pPr>
        <w:pStyle w:val="BodyText"/>
      </w:pPr>
      <w:r>
        <w:t xml:space="preserve">Đỗ Văn Hạo ôm chặt Kha Nghiêu vào lòng: "Đúng đấy, ta cũng nghĩ vậy"</w:t>
      </w:r>
    </w:p>
    <w:p>
      <w:pPr>
        <w:pStyle w:val="BodyText"/>
      </w:pPr>
      <w:r>
        <w:t xml:space="preserve">Hai cầm tay đi, nhưng đến gần phòng ăn thì Kha Nghiêu đột nhiên dứt tay Đỗ Văn Hạo ra, hắn biết là Kha Nghiêu ngại đành cười tiến vào phòng ăn trước.</w:t>
      </w:r>
    </w:p>
    <w:p>
      <w:pPr>
        <w:pStyle w:val="BodyText"/>
      </w:pPr>
      <w:r>
        <w:t xml:space="preserve">Thấy ai nấy đều đã vào chỗ đợi, thấy hai người đi vào Liên Nhi vội kéo Kha Nghiêu xuống ngồi gần mình. Bàng Vũ Cầm nói: "Lâu quá không gặp, hình như muội béo lên thì phải"</w:t>
      </w:r>
    </w:p>
    <w:p>
      <w:pPr>
        <w:pStyle w:val="BodyText"/>
      </w:pPr>
      <w:r>
        <w:t xml:space="preserve">Kha Nghiêu cười nhìn Đỗ Văn Hạo không nói.</w:t>
      </w:r>
    </w:p>
    <w:p>
      <w:pPr>
        <w:pStyle w:val="BodyText"/>
      </w:pPr>
      <w:r>
        <w:t xml:space="preserve">Đỗ Văn Hạo thấy ai cũng nhìn mình bèn cầm đũa lên nói: "Ăn đi, ăn xong ta có chuyện muốn nói với mọi người"</w:t>
      </w:r>
    </w:p>
    <w:p>
      <w:pPr>
        <w:pStyle w:val="BodyText"/>
      </w:pPr>
      <w:r>
        <w:t xml:space="preserve">Vương Nhuận Tuyết nói: "Lão gia, hay nói trước đi, nếu không mọi người ăn không ngon, mọi người nói xem có phải không?"</w:t>
      </w:r>
    </w:p>
    <w:p>
      <w:pPr>
        <w:pStyle w:val="BodyText"/>
      </w:pPr>
      <w:r>
        <w:t xml:space="preserve">Đỗ Văn Hạo cười đặt đũa xuống nói: "Cũng được, ba ngày nữa là đến Tết rồi, bọn ta đi lâu như vậy Tuyết Nhi và mọi người vất vả rồi"</w:t>
      </w:r>
    </w:p>
    <w:p>
      <w:pPr>
        <w:pStyle w:val="BodyText"/>
      </w:pPr>
      <w:r>
        <w:t xml:space="preserve">Tuyết Sương cười nói: "Nếu lão gia định nói những điều này thì không cần đâu!"</w:t>
      </w:r>
    </w:p>
    <w:p>
      <w:pPr>
        <w:pStyle w:val="BodyText"/>
      </w:pPr>
      <w:r>
        <w:t xml:space="preserve">Ngọc Lan nói: "Lúc nãy nghe đại phu nhân nói Đại Lý trăm năm nay mới có tuyết rơi, tuy không lớn nhưng theo quan niệm xưa nay thì ắt có chuyện hỉ mới đúng"</w:t>
      </w:r>
    </w:p>
    <w:p>
      <w:pPr>
        <w:pStyle w:val="BodyText"/>
      </w:pPr>
      <w:r>
        <w:t xml:space="preserve">Mọi người đều phá lên cười.</w:t>
      </w:r>
    </w:p>
    <w:p>
      <w:pPr>
        <w:pStyle w:val="BodyText"/>
      </w:pPr>
      <w:r>
        <w:t xml:space="preserve">"Mấy người thật là, ta muốn cảm ơn mọi người trước, đã vậy thì ta vào đề luôn, ta muốn trước Tết sẽ giải quyết chuyện của ta và Kha Nghiêu, lại vất vả cho Tuyết Nhi rồi"</w:t>
      </w:r>
    </w:p>
    <w:p>
      <w:pPr>
        <w:pStyle w:val="BodyText"/>
      </w:pPr>
      <w:r>
        <w:t xml:space="preserve">Vương Nhuận Tuyết vui mừng nói: "Thiếp đã nói là có chuyện vui mà, vất vả gì chứ, cả nhà chúng ta nên mừng cho Kha Nghiêu mới phải"</w:t>
      </w:r>
    </w:p>
    <w:p>
      <w:pPr>
        <w:pStyle w:val="BodyText"/>
      </w:pPr>
      <w:r>
        <w:t xml:space="preserve">Kha Nghiêu cúi đầu, cứ như là muốn tìm kẽ nứt nào để chui xuống vậy.</w:t>
      </w:r>
    </w:p>
    <w:p>
      <w:pPr>
        <w:pStyle w:val="BodyText"/>
      </w:pPr>
      <w:r>
        <w:t xml:space="preserve">Bàng Vũ Cầm có phần kinh ngạc, sau đó cũng cười nói: "Muội đúng là hồ đồ rồi, lúc nãy Tuyết Nhi nói là lão gia và Kha Nghiêu có chuyện vui, thiếp còn tưởng là đùa, tốt quá rồi, tốt quá rồi, Kha Nghiêu cũng nói vài câu đi! Ta thật chưa thấy Kha Nghiêu của chúng ta xấu hổ như vậy bao giờ"</w:t>
      </w:r>
    </w:p>
    <w:p>
      <w:pPr>
        <w:pStyle w:val="BodyText"/>
      </w:pPr>
      <w:r>
        <w:t xml:space="preserve">Liên Nhi nói với a hoàn của mình: "Mau đem lịch lại đây, chúng ta xem trong bà ngày tới thế nào, nếu mai không phạm xung thì là tốt nhất, đại phu nhân, nhị phu nhân thấy thế nào?"</w:t>
      </w:r>
    </w:p>
    <w:p>
      <w:pPr>
        <w:pStyle w:val="BodyText"/>
      </w:pPr>
      <w:r>
        <w:t xml:space="preserve">Bàng Vũ Cầm: "Tuy hơi gấp, nhưng may là trong nhà đều có sẵn đồ rồi, người dưới nhanh nhẹn, Tuyết Nhi xem thế nào thì tốt"</w:t>
      </w:r>
    </w:p>
    <w:p>
      <w:pPr>
        <w:pStyle w:val="BodyText"/>
      </w:pPr>
      <w:r>
        <w:t xml:space="preserve">Vương Nhuận Tuyết nói: "Nay người Kha Nghiêu nặng nề, hai a hoàn không đủ rồi, để Ngọc Trâm của ta sang bên đó, con nhỏ này nhanh nhẹn cẩn thận mà ít nói, còn phải tìm bốn vú nuôi nữa lo chuyện trong chuyện ngoài, hơn nữa cần có thêm hai a hoàn để sai vặt nữa"</w:t>
      </w:r>
    </w:p>
    <w:p>
      <w:pPr>
        <w:pStyle w:val="Compact"/>
      </w:pPr>
      <w:r>
        <w:br w:type="textWrapping"/>
      </w:r>
      <w:r>
        <w:br w:type="textWrapping"/>
      </w:r>
    </w:p>
    <w:p>
      <w:pPr>
        <w:pStyle w:val="Heading2"/>
      </w:pPr>
      <w:bookmarkStart w:id="573" w:name="chương-495-tin-vui."/>
      <w:bookmarkEnd w:id="573"/>
      <w:r>
        <w:t xml:space="preserve">551. Chương 495: Tin Vui.</w:t>
      </w:r>
    </w:p>
    <w:p>
      <w:pPr>
        <w:pStyle w:val="Compact"/>
      </w:pPr>
      <w:r>
        <w:br w:type="textWrapping"/>
      </w:r>
      <w:r>
        <w:br w:type="textWrapping"/>
      </w:r>
      <w:r>
        <w:t xml:space="preserve">Câu nói đó của Vương Nhuận Tuyết khiến tất cả mọi người trừ Đỗ Văn Hạo và Kha Nghiêu đều kinh ngạc.</w:t>
      </w:r>
    </w:p>
    <w:p>
      <w:pPr>
        <w:pStyle w:val="BodyText"/>
      </w:pPr>
      <w:r>
        <w:t xml:space="preserve">Sương Nhi chất vấn: "Người nặng nề? Là ý gì vậy!"</w:t>
      </w:r>
    </w:p>
    <w:p>
      <w:pPr>
        <w:pStyle w:val="BodyText"/>
      </w:pPr>
      <w:r>
        <w:t xml:space="preserve">Bàng Vũ Cầm thấy Kha Nghiêu đỏ mặt trong lòng đã đoán ra được vài phần, đã biết tại sao suốt một tháng qua nó không chịu ra ngoài gặp người khác rồi.</w:t>
      </w:r>
    </w:p>
    <w:p>
      <w:pPr>
        <w:pStyle w:val="BodyText"/>
      </w:pPr>
      <w:r>
        <w:t xml:space="preserve">Liên Nhi tuy không nói nhưng trong lòng vô cùng kinh ngạc, tại sao mình lại không nghĩ ra cơ chứ, chẳng nhẽ nhị phu nhân đã sớm biết rồi sao?</w:t>
      </w:r>
    </w:p>
    <w:p>
      <w:pPr>
        <w:pStyle w:val="BodyText"/>
      </w:pPr>
      <w:r>
        <w:t xml:space="preserve">Vương Nhuận Tuyết lo Kha Nghiêu khó xử bèn nói: "Không có ý gì cả, vốn trước khi tướng công đi đã từng nói với ta chuyện này, đây tất nhiên là chuyện tốt, nhưng do nhà ta trước giờ quá nhiều việc, hơn nữa việc thu mua dược liệu đã bị chậm trễ quá rồi, dù gì cũng là người Đỗ gia rồi, làm khó Kha Nghiêu giấu mọi người lâu như vậy, tướng công chưa quay lại nên cô ấy không tiện nói với mọi người"</w:t>
      </w:r>
    </w:p>
    <w:p>
      <w:pPr>
        <w:pStyle w:val="BodyText"/>
      </w:pPr>
      <w:r>
        <w:t xml:space="preserve">Kha Nghiêu cảm kích nhìn Vương Nhuận Tuyết.</w:t>
      </w:r>
    </w:p>
    <w:p>
      <w:pPr>
        <w:pStyle w:val="BodyText"/>
      </w:pPr>
      <w:r>
        <w:t xml:space="preserve">Sương Nhi nói: "Ồ, ra là vậy! Biết sớm thì trước khi đi làm cho đơn gản cũng tốt"</w:t>
      </w:r>
    </w:p>
    <w:p>
      <w:pPr>
        <w:pStyle w:val="BodyText"/>
      </w:pPr>
      <w:r>
        <w:t xml:space="preserve">Vương Nhuận Tuyết nói: "Làm gì có chuyện làm hai lần, Kha Nghiêu biết mọi người ai cũng bận nên mới để cho tướng công đi mua dược liệu, dù sao chọn một trong hai ngày ngày mai ngày kia cũng không có vấn đề gì"</w:t>
      </w:r>
    </w:p>
    <w:p>
      <w:pPr>
        <w:pStyle w:val="BodyText"/>
      </w:pPr>
      <w:r>
        <w:t xml:space="preserve">Mọi người đều cho là thật, chỉ có Bàng Vũ Cầm là rõ Vương Nhuận Tuyết chỉ muốn giữ thể diện cho Kha Nghiêu mà thôi.</w:t>
      </w:r>
    </w:p>
    <w:p>
      <w:pPr>
        <w:pStyle w:val="BodyText"/>
      </w:pPr>
      <w:r>
        <w:t xml:space="preserve">Hỉ Nhi mang lịch lại, Liên Nhi lật ra xem xét cẩn thận, mừng rỡ nói: "Thật trùng hợp, hai ngày tiếp theo đều là ngày đẹp đấy"</w:t>
      </w:r>
    </w:p>
    <w:p>
      <w:pPr>
        <w:pStyle w:val="BodyText"/>
      </w:pPr>
      <w:r>
        <w:t xml:space="preserve">Vương Nhuận Tuyết nói: "Chọn ngày không bằng gặp ngày, vậy ngày mai đi, mọi người cứ ăn đi, ăn xong chúng ta sẽ bàn tiếp"</w:t>
      </w:r>
    </w:p>
    <w:p>
      <w:pPr>
        <w:pStyle w:val="BodyText"/>
      </w:pPr>
      <w:r>
        <w:t xml:space="preserve">Kha Nghiêu giờ mới lên tiếng: "Ngại quá, để mọi người vất vả vì chuyện của muội rồi"</w:t>
      </w:r>
    </w:p>
    <w:p>
      <w:pPr>
        <w:pStyle w:val="BodyText"/>
      </w:pPr>
      <w:r>
        <w:t xml:space="preserve">Bàng Vũ Cầm cười: "Cái gì chứ, chúng ta là người một nhà, khách khí gì, chỉ là em trước nay mọi người đều không biết, cũng không để ý. Lúc này không sơ sài được, dặn nhà bếp về sau riêng thực đơn của lục phu nhân không được ngày nào giống ngày nào"</w:t>
      </w:r>
    </w:p>
    <w:p>
      <w:pPr>
        <w:pStyle w:val="BodyText"/>
      </w:pPr>
      <w:r>
        <w:t xml:space="preserve">Kha Nghiêu vội nói: "Không cần đâu, trước kia đại phu nhân đâu có như vậy, càng không thể thế này được"</w:t>
      </w:r>
    </w:p>
    <w:p>
      <w:pPr>
        <w:pStyle w:val="BodyText"/>
      </w:pPr>
      <w:r>
        <w:t xml:space="preserve">"Muội khác, muội còn trẻ, càng là đứa đầu thì càng phải cẩn thận"</w:t>
      </w:r>
    </w:p>
    <w:p>
      <w:pPr>
        <w:pStyle w:val="BodyText"/>
      </w:pPr>
      <w:r>
        <w:t xml:space="preserve">Vương Nhuận Tuyết: "Đại phu nhân nói đúng, cứ thế đi, Anh Tử, chuyện bếp núc do em sắp xếp"</w:t>
      </w:r>
    </w:p>
    <w:p>
      <w:pPr>
        <w:pStyle w:val="BodyText"/>
      </w:pPr>
      <w:r>
        <w:t xml:space="preserve">Anh Tử đứng bên vội đáp dạ.</w:t>
      </w:r>
    </w:p>
    <w:p>
      <w:pPr>
        <w:pStyle w:val="BodyText"/>
      </w:pPr>
      <w:r>
        <w:t xml:space="preserve">Mọi người vui vẻ dùng xong bữa tối, vì cần phải dọn lại phòng Kha Nghiêu nên tối đó Đỗ Văn Hạo và Kha Nghiêu ở trong thư phòng.</w:t>
      </w:r>
    </w:p>
    <w:p>
      <w:pPr>
        <w:pStyle w:val="BodyText"/>
      </w:pPr>
      <w:r>
        <w:t xml:space="preserve">Ngày hôm sau Đỗ Văn Hạo mang lễ vật đến thăm Dương Thiên Hộ.</w:t>
      </w:r>
    </w:p>
    <w:p>
      <w:pPr>
        <w:pStyle w:val="BodyText"/>
      </w:pPr>
      <w:r>
        <w:t xml:space="preserve">Phòng khách Dương phủ.</w:t>
      </w:r>
    </w:p>
    <w:p>
      <w:pPr>
        <w:pStyle w:val="BodyText"/>
      </w:pPr>
      <w:r>
        <w:t xml:space="preserve">Dương Thiên Hộ thấy Đỗ Văn Hạo mặt mày hớn hở đi vào liền biết chuyến đi này đa đạt được cái gì đó, hắn biết con người trẻ tuổi này không hề đơn giản, hắn có dáng vẻ quật cường không ngừng nghỉ.</w:t>
      </w:r>
    </w:p>
    <w:p>
      <w:pPr>
        <w:pStyle w:val="BodyText"/>
      </w:pPr>
      <w:r>
        <w:t xml:space="preserve">"Cháu ngoan lần này ắt thu được không ít phải không?" Dương Thiên Hộ cười nói.</w:t>
      </w:r>
    </w:p>
    <w:p>
      <w:pPr>
        <w:pStyle w:val="BodyText"/>
      </w:pPr>
      <w:r>
        <w:t xml:space="preserve">"Nhờ phúc của lão gia, có thể nói là thuận lợi"</w:t>
      </w:r>
    </w:p>
    <w:p>
      <w:pPr>
        <w:pStyle w:val="BodyText"/>
      </w:pPr>
      <w:r>
        <w:t xml:space="preserve">Dương Thiên Hộ: "Chỉ dựa ào trí thông minh của cháu thôi, hàng nghìn người quận Viễn Sơn đó không phải đối thủ của cháu, lão phu không nhìn nhầm đâu"</w:t>
      </w:r>
    </w:p>
    <w:p>
      <w:pPr>
        <w:pStyle w:val="BodyText"/>
      </w:pPr>
      <w:r>
        <w:t xml:space="preserve">"Vẫn là lão gia có được chủ ý hay"</w:t>
      </w:r>
    </w:p>
    <w:p>
      <w:pPr>
        <w:pStyle w:val="BodyText"/>
      </w:pPr>
      <w:r>
        <w:t xml:space="preserve">Hai người đang nói chuyện thì có tiếng phụ nữ từ ngoài vọng vào: "Nghe nói ân nhân đến chơi!"</w:t>
      </w:r>
    </w:p>
    <w:p>
      <w:pPr>
        <w:pStyle w:val="BodyText"/>
      </w:pPr>
      <w:r>
        <w:t xml:space="preserve">"Lúc nào cũng to mồm như vậy, thật không chịu nổi"</w:t>
      </w:r>
    </w:p>
    <w:p>
      <w:pPr>
        <w:pStyle w:val="BodyText"/>
      </w:pPr>
      <w:r>
        <w:t xml:space="preserve">Vừa nói hết câu thì thấy La Tứ nương cùng Tiểu Thúy đi vào, hai người chào Đỗ Văn Hạo trước rồi mới chào Dương Thiên Hộ.</w:t>
      </w:r>
    </w:p>
    <w:p>
      <w:pPr>
        <w:pStyle w:val="BodyText"/>
      </w:pPr>
      <w:r>
        <w:t xml:space="preserve">"Sức khỏe thế nào rồi?"</w:t>
      </w:r>
    </w:p>
    <w:p>
      <w:pPr>
        <w:pStyle w:val="BodyText"/>
      </w:pPr>
      <w:r>
        <w:t xml:space="preserve">La Tứ nương cười toét miệng rồi xoa xoa cái bụng nói: "Vâng ổn rồi, tất cả đều ổn hết rồi, tôi ra đường gặp ai cũng nói là gặp được thần y, đến Vương thần y nghe rồi mà cũng ngại, xưng ngài là thần y, đến tấm biển trước cửa cũng gỡ xuống rồi"</w:t>
      </w:r>
    </w:p>
    <w:p>
      <w:pPr>
        <w:pStyle w:val="BodyText"/>
      </w:pPr>
      <w:r>
        <w:t xml:space="preserve">"Ta sao có thể được tình làm thần y chứ! Chỉ có ngươi sao này làm gì cũng phải cẩn thận, không được lúc nào cũng nỏng nảy thất thường"</w:t>
      </w:r>
    </w:p>
    <w:p>
      <w:pPr>
        <w:pStyle w:val="BodyText"/>
      </w:pPr>
      <w:r>
        <w:t xml:space="preserve">"Vâng, tôi xin nghe ân nhân, nếu là người khác nói thì tôi còn phải suy nghĩ đấy"</w:t>
      </w:r>
    </w:p>
    <w:p>
      <w:pPr>
        <w:pStyle w:val="BodyText"/>
      </w:pPr>
      <w:r>
        <w:t xml:space="preserve">Dương Thiên Hộ: "Được rồi hai ngươi ra ngoài đi, ta nói chuyện với cháu đã, nếu không có chuyện gì lớn thì đừng có xông vào đấy"</w:t>
      </w:r>
    </w:p>
    <w:p>
      <w:pPr>
        <w:pStyle w:val="BodyText"/>
      </w:pPr>
      <w:r>
        <w:t xml:space="preserve">"Lão gia đừng trách măng tôi, về sau Tứ Nương sẽ sửa, vậy hai người nói chuyện đi, tôi đi dặn đầu bếp làm gì đó, ân nhân buổi trưa hãy ở lại dùng bữa"</w:t>
      </w:r>
    </w:p>
    <w:p>
      <w:pPr>
        <w:pStyle w:val="BodyText"/>
      </w:pPr>
      <w:r>
        <w:t xml:space="preserve">"Hay lắm, vậy ngươi mau bảo người đi chuẩn bị đi"</w:t>
      </w:r>
    </w:p>
    <w:p>
      <w:pPr>
        <w:pStyle w:val="BodyText"/>
      </w:pPr>
      <w:r>
        <w:t xml:space="preserve">Đỗ Văn Hạo vội nói: "Cái này không cần đâu, lần này đến là muốn nói một chuyện với Dương lão gia, thật sự không ở lại ăn cơm được, còn nhiều cơ hội, nhưng việc trong nhà nhiều quá"</w:t>
      </w:r>
    </w:p>
    <w:p>
      <w:pPr>
        <w:pStyle w:val="BodyText"/>
      </w:pPr>
      <w:r>
        <w:t xml:space="preserve">La Tứ nương còn muốn nói gì đó, Dương Thiên Hộ nói: "Vậy cũng được, năm hết Tết đến nhà nào cũng bận, hơn nữa cháu cũng vừa mới đi xa về, để sau đi"</w:t>
      </w:r>
    </w:p>
    <w:p>
      <w:pPr>
        <w:pStyle w:val="BodyText"/>
      </w:pPr>
      <w:r>
        <w:t xml:space="preserve">La Tứ nương nuối tiếc gật đầu, cung kính cúi đầu chào Đỗ Văn Hạo rồi lui ra.</w:t>
      </w:r>
    </w:p>
    <w:p>
      <w:pPr>
        <w:pStyle w:val="BodyText"/>
      </w:pPr>
      <w:r>
        <w:t xml:space="preserve">"Chuyện của Dương quản gia và Tiểu Thúy thế nào rồi?"</w:t>
      </w:r>
    </w:p>
    <w:p>
      <w:pPr>
        <w:pStyle w:val="BodyText"/>
      </w:pPr>
      <w:r>
        <w:t xml:space="preserve">"La Tứ nương này cố chấp vẫn chưa đồng ý, nhưng Tiểu Thúy đúng là một cô gái tốt, đúng rồi, cháu bảo tìm ta có chuyện cần nói, có chuyện gì thì nói đi"</w:t>
      </w:r>
    </w:p>
    <w:p>
      <w:pPr>
        <w:pStyle w:val="BodyText"/>
      </w:pPr>
      <w:r>
        <w:t xml:space="preserve">Đỗ Văn Hạo kể lại chuyện ở Viễn Sơn cho Dương Thiên Hộ nghe rồi nói: "Tại hạ lo chuyện này ảnh hưởng đến quan hệ của Dương Duệ và Giang gia"</w:t>
      </w:r>
    </w:p>
    <w:p>
      <w:pPr>
        <w:pStyle w:val="BodyText"/>
      </w:pPr>
      <w:r>
        <w:t xml:space="preserve">Dương Thiên Hộ xua tay: "Cháu không cần quan tâm đến những chuyện này, cháu không ăn cướp càng không đi trộm, là người ta tự nguyện bán, Duệ Nhi còn nói được gì nữa, cháu yên tâm, ta sẽ nói chuyện với nó sau"</w:t>
      </w:r>
    </w:p>
    <w:p>
      <w:pPr>
        <w:pStyle w:val="BodyText"/>
      </w:pPr>
      <w:r>
        <w:t xml:space="preserve">"Làm phiền lão gia rồi"</w:t>
      </w:r>
    </w:p>
    <w:p>
      <w:pPr>
        <w:pStyle w:val="BodyText"/>
      </w:pPr>
      <w:r>
        <w:t xml:space="preserve">"Phiền gì đâu, cháu là ân nhân của Dương gia, nay Dương Quang cứ nhắc đến cháu là mặt mũi tươi rói như hoa vậy"</w:t>
      </w:r>
    </w:p>
    <w:p>
      <w:pPr>
        <w:pStyle w:val="BodyText"/>
      </w:pPr>
      <w:r>
        <w:t xml:space="preserve">Hai người bật cười, Đỗ Văn Hạo lại nói: "Không biết lão gia còn nhớ Kha Nghiêu không?"</w:t>
      </w:r>
    </w:p>
    <w:p>
      <w:pPr>
        <w:pStyle w:val="BodyText"/>
      </w:pPr>
      <w:r>
        <w:t xml:space="preserve">"Có phải cô nương xin đẹp mà mồm miệng ngoa ngoắt đó không? Còn nhớ, sao?"</w:t>
      </w:r>
    </w:p>
    <w:p>
      <w:pPr>
        <w:pStyle w:val="BodyText"/>
      </w:pPr>
      <w:r>
        <w:t xml:space="preserve">"Thực ra đó không phải em gái ruột cỉa tại hạ, là tại hạ nhân cô ấy làm em kết nghĩa, hôm nay tại hạ sẽ thành thân với cô ấy, do ở Tú Sơn này không có người thân nên muốn mời lão gia uống rượu hỉ với mọi người trong nhà"</w:t>
      </w:r>
    </w:p>
    <w:p>
      <w:pPr>
        <w:pStyle w:val="BodyText"/>
      </w:pPr>
      <w:r>
        <w:t xml:space="preserve">Dương Thiên Hộ vui vẻ nói: "Đại hỉ đại hỉ, ta đã nói là sao mà Kha Nghiêu cô nương không ưng Dương Duệ nhà ta! Cô nương này thật có mắt, Dương Duệ nhà ta đúng là không thể so sánh với cháu ngoan, có cưỡi ngựa cũng chạy theo không kịp"</w:t>
      </w:r>
    </w:p>
    <w:p>
      <w:pPr>
        <w:pStyle w:val="BodyText"/>
      </w:pPr>
      <w:r>
        <w:t xml:space="preserve">Đỗ Văn Hạo hỏi nhỏ: "Lão gia lo thời cuộc thay đổi?"</w:t>
      </w:r>
    </w:p>
    <w:p>
      <w:pPr>
        <w:pStyle w:val="BodyText"/>
      </w:pPr>
      <w:r>
        <w:t xml:space="preserve">"Ừm! Lão vừa hay tin nữ chân đã dựng nước lấy hiệu Đại Kim, đoàn quân Nam hạ thiết kị đã qua sông rồi. Tào Vương phía Bắc Đại Tống đã bị tiêu diệt, phía đông và phía nam lại có một số đội quân tự xưng là Vương đang cầm cự, nhưng thế lực Đại Kim như vũ bão, đặc biệt là đội kị binh"</w:t>
      </w:r>
    </w:p>
    <w:p>
      <w:pPr>
        <w:pStyle w:val="BodyText"/>
      </w:pPr>
      <w:r>
        <w:t xml:space="preserve">Đỗ Văn Hạo lắp bắp nói: "Đại Tống quân đông tướng nhiều, sao giờ lại thảm thế này?"</w:t>
      </w:r>
    </w:p>
    <w:p>
      <w:pPr>
        <w:pStyle w:val="BodyText"/>
      </w:pPr>
      <w:r>
        <w:t xml:space="preserve">"Binh nhiều tướng nhiều thì sao? Chỉ là một nhúm cát mà thôi! Không có người chủ chốt thì tán hết thôi. Haizz nếu Đại Tống không giữ được, chỉ sợ Đại Lý chúng ta khó mà bảo toàn được mất"</w:t>
      </w:r>
    </w:p>
    <w:p>
      <w:pPr>
        <w:pStyle w:val="BodyText"/>
      </w:pPr>
      <w:r>
        <w:t xml:space="preserve">Đỗ Văn Hạo nghĩ rồi nói: "Phía nam Đại Tống đều là núi cao, không thích hợp cho kị binh tác chiến, hơn nữa lại là nơi dày sương, Đại Lý cũng toàn cao sơn thâm cốc, Đại Kim muốn tấn công Đại lý cũng khó"</w:t>
      </w:r>
    </w:p>
    <w:p>
      <w:pPr>
        <w:pStyle w:val="BodyText"/>
      </w:pPr>
      <w:r>
        <w:t xml:space="preserve">Dương Thiên Hộ gật đầu: "Cháu nói thế cũng có lý, hi vọng Đại Tống có thể cầm cự được qua những ngày này để Đại Lý chúng ta có thời gian chuẩn bị. Haizzz! Chỉ là bao nhiêu nam đinh của hoàng thất Đại Tống bây giờ đều chết hết trong hai trận địa chấn lớn liên tiếp, tuy có vài phi tần chạy thoát đại nạn nhưng đều là góa phụ. Còn sống để làm gì cơ chứ? Không có ai nghe theo họ cả!"</w:t>
      </w:r>
    </w:p>
    <w:p>
      <w:pPr>
        <w:pStyle w:val="BodyText"/>
      </w:pPr>
      <w:r>
        <w:t xml:space="preserve">Đỗ Văn Hạo kinh ngạc xen lẫn vui mừng run rẩy hỏi: "Lão gia vừa nói là hoàng thất có một số phi tần vẫn sống phải không?"</w:t>
      </w:r>
    </w:p>
    <w:p>
      <w:pPr>
        <w:pStyle w:val="BodyText"/>
      </w:pPr>
      <w:r>
        <w:t xml:space="preserve">"Đúng vậy, nghe đâu có mấy người vẫn sống, nhưng đàn bà thì có ích gì?"</w:t>
      </w:r>
    </w:p>
    <w:p>
      <w:pPr>
        <w:pStyle w:val="BodyText"/>
      </w:pPr>
      <w:r>
        <w:t xml:space="preserve">"Là ai ạ?" Đỗ Văn Hạo thấy mình có phần thất thố, vội lấy lại tinh thần cố gắng làm cho giọng mình bớt run, cố gắng hỏi chậm lại.</w:t>
      </w:r>
    </w:p>
    <w:p>
      <w:pPr>
        <w:pStyle w:val="BodyText"/>
      </w:pPr>
      <w:r>
        <w:t xml:space="preserve">Dương Thiên Hộ vuốt chòm râu nói: "Nghe đâu có hoàng hậu, còn có Tiêu Phi, Tiệp Hạo, Tài Nhân, mười mấy người cơ, đúng rồi, còn có Thái Hoàng Thái Hậu nữa thì phải"</w:t>
      </w:r>
    </w:p>
    <w:p>
      <w:pPr>
        <w:pStyle w:val="BodyText"/>
      </w:pPr>
      <w:r>
        <w:t xml:space="preserve">Cao Thao Thao...Cao Thao Thao chưa chết! Cô ấy vẫn sống!</w:t>
      </w:r>
    </w:p>
    <w:p>
      <w:pPr>
        <w:pStyle w:val="BodyText"/>
      </w:pPr>
      <w:r>
        <w:t xml:space="preserve">Đỗ Văn Hạo mừng như điên, lồng ngực hắn như muốn vỡ tung ra, hắn cố kiềm chế lại, hai tay nắm chặt ghế chậm rãi hỏi: "Lão gia có biết bây giờ bọn họ ở đâu không?"</w:t>
      </w:r>
    </w:p>
    <w:p>
      <w:pPr>
        <w:pStyle w:val="BodyText"/>
      </w:pPr>
      <w:r>
        <w:t xml:space="preserve">"Cái này thì lão không biết. Nhưng nghe đâu Thái Hoàng Thái Hậu của bọn họ muốn chấn hưng Đại Tống, hiệu lệnh cho các chư hầu cùng đứng dậy chống lại Đại Kim nhưng không ai nghe theo cả. Ban đầu bọn họ nghe theo bà ta là vì bà ta là Thái Hoàng Thái Hậu buông rèm nhiếp chính. Bây giờ bà ta trực tiếp ra hiệu lệnh, có hoàng thượng ở đó làm gì có ai phục tùng. Hơn nữa trước kia bà ta có một sủng thần, nắm giữ toàn bộ binh mã, nhưng về sau Tào Vương đoạt quyền, nếu không Đại Tống còn có chút hi vọng. Mà sủng thần đó tên là Đỗ Văn Hạo, cùng họ với cháu đấy! Cũng có y thuật cao minh, được mệnh danh là thần y của Đại Tống, không biết có phải là đồn thổi không hay là bản lĩnh thật, nhưng ta thấy người đó chắc chắn không qua mặt được cháu ngoan của ta đâu!"</w:t>
      </w:r>
    </w:p>
    <w:p>
      <w:pPr>
        <w:pStyle w:val="BodyText"/>
      </w:pPr>
      <w:r>
        <w:t xml:space="preserve">Đỗ Văn Hạo giật mình, hắn không muốn tiết lộ tung tích của mình, bây giờ có người biết đến y thuật của mình rồi lại càng phải cẩn thận hơn. Vì vậy hắn giả bộ vô sự nói: "Lão gia quá khen rồi, một chút y thuật của tại hạ chỉ để chữa những chứng như phong hàn nóng trong mà thôi, làm sao có thể so với ngự y nước người ta cơ chứ!"</w:t>
      </w:r>
    </w:p>
    <w:p>
      <w:pPr>
        <w:pStyle w:val="BodyText"/>
      </w:pPr>
      <w:r>
        <w:t xml:space="preserve">"Nghe nói Đỗ thần y này là thần y trong việc mổ chữa các vết thương, ngày đó còn truyền dạy y thuật, nhưng không có ai học được cả, có học trò của ông ta to gan mổ cho bệnh nhân cuối cùng người bệnh chết. Ai cũng nói là thần kĩ chỉ có thần y mới biết, lang trung bình thường không học được. Nếu cháu ngoan của ta không biết cái này, e rằng cháu không bằng Đỗ thần y rồi"</w:t>
      </w:r>
    </w:p>
    <w:p>
      <w:pPr>
        <w:pStyle w:val="BodyText"/>
      </w:pPr>
      <w:r>
        <w:t xml:space="preserve">"Cái này...cái này..." Đỗ Văn Hạo lúc này vẫn còn chú tâm vào chuyện của Cao Thao Thao, hắn không kìm được lại hỏi: "Lão gia, tin này ở đâu ra vậy?"</w:t>
      </w:r>
    </w:p>
    <w:p>
      <w:pPr>
        <w:pStyle w:val="BodyText"/>
      </w:pPr>
      <w:r>
        <w:t xml:space="preserve">"Lão có một số mối làm ăn ở Đại Tống, tin tức ở một số nơi tin cậy đều nói vậy. Chuyện này nói thật lão cũng hi vọng Thái Hoàng Thái Hậu của họ có thể hiệu lệnh được thiên hạ, ít nhất là để chống lại Đại Kim, để Đại Lý chúng ta được an toàn. Nhưng bây giờ xem ra các chư hầu ai đi đường nấy, không nghe lời bà ta nữa"</w:t>
      </w:r>
    </w:p>
    <w:p>
      <w:pPr>
        <w:pStyle w:val="BodyText"/>
      </w:pPr>
      <w:r>
        <w:t xml:space="preserve">Đỗ Văn Hạo lại hạ thấp giọng nói: "Tại hạ có một thỉnh cầu hơi vô lí một chút, không biết lão gia có thể nghe ngóng về Thái Hoàng Thái Hậu được không?"</w:t>
      </w:r>
    </w:p>
    <w:p>
      <w:pPr>
        <w:pStyle w:val="BodyText"/>
      </w:pPr>
      <w:r>
        <w:t xml:space="preserve">"Được thôi! Nhưng để làm gì?"</w:t>
      </w:r>
    </w:p>
    <w:p>
      <w:pPr>
        <w:pStyle w:val="BodyText"/>
      </w:pPr>
      <w:r>
        <w:t xml:space="preserve">"Là thế này, lúc nãy tiền bối có nói là bên cạnh Thái Hoàng Thái Hậu đó có một Đỗ thần y, tiền bối cũng biết là người học y chỉ cần nghe đâu có người y thuật cao hơn mình là sẽ nghĩ cách đi bái kiến. Nếu có thể học được thần kĩ này thì có thể dùng được cả đời đấy"</w:t>
      </w:r>
    </w:p>
    <w:p>
      <w:pPr>
        <w:pStyle w:val="BodyText"/>
      </w:pPr>
      <w:r>
        <w:t xml:space="preserve">"Ra là vậy! Đỗ thần y đó bây giờ mất binh quyền rồi, cũng không biết còn cùng Thái Hoàng Thái Hậu kia nữa không, thế này đi, để ta đi nghe ngóng cho"</w:t>
      </w:r>
    </w:p>
    <w:p>
      <w:pPr>
        <w:pStyle w:val="BodyText"/>
      </w:pPr>
      <w:r>
        <w:t xml:space="preserve">"Quan trọng là tung tích của Thái Hoàng Thái Hậu"</w:t>
      </w:r>
    </w:p>
    <w:p>
      <w:pPr>
        <w:pStyle w:val="BodyText"/>
      </w:pPr>
      <w:r>
        <w:t xml:space="preserve">"Đương nhiên, người ta là sủng thần của Thái Hoàng Thái Hậu, theo lí mà nói ắt sẽ theo Thái Hoàng Thái Hậu. Nhưng lòng dạ con người ai mà biết được. Cháu yên tâm, chuyện này cứ giao cho lão. Chỉ cần dặn người đi nghe ngóng là xong rồi nói cho cháu ting tích của Thái Hoàng Thái Hậu sau!"</w:t>
      </w:r>
    </w:p>
    <w:p>
      <w:pPr>
        <w:pStyle w:val="BodyText"/>
      </w:pPr>
      <w:r>
        <w:t xml:space="preserve">"Đa tạ Dương lão gia!"</w:t>
      </w:r>
    </w:p>
    <w:p>
      <w:pPr>
        <w:pStyle w:val="BodyText"/>
      </w:pPr>
      <w:r>
        <w:t xml:space="preserve">"Tạ cái gì chứ, cháu học tốt y thuật, cứu được nhiều người khỏi cái chết, đó là chuyện tốt tích đức hành thiện. Lão có thể giúp được nhất định sẽ giúp hết mình, học được thần kĩ của Đỗ thần y về đây, như vậy danh hiệu thần y của con sẽ không ai lấy đi được nữa! Ha ha ha"</w:t>
      </w:r>
    </w:p>
    <w:p>
      <w:pPr>
        <w:pStyle w:val="BodyText"/>
      </w:pPr>
      <w:r>
        <w:t xml:space="preserve">Đỗ Văn Hạo cũng cười theo nhưng tâm trí hắn giờ đã bay đến bên Cao Thao Thao rồi, nghĩ xem tìm được Cao Thao Thao rồi thì sẽ giúp nàng như thế nào? Hay là đón nàng về Đại Lý?</w:t>
      </w:r>
    </w:p>
    <w:p>
      <w:pPr>
        <w:pStyle w:val="BodyText"/>
      </w:pPr>
      <w:r>
        <w:t xml:space="preserve">Trong lòng hắn bây giờ là một mớ bòng bong, kinh ngạc, vui mừng, xen lẫn lo lắng, lại căng thẳng, không biết nên làm thế nào thì tốt nhất. Nhưng chuyện này tạm chưa nói với bọn Bàng Vũ Cầm vội, họ vẫn chưa biết quan hệ của hắn với Cao Thao Thao, nói chỉ sợ càng thêm rối, bây giờ vẫn chưa ổn định, làm gì cũng phải hết sức cẩn thận.</w:t>
      </w:r>
    </w:p>
    <w:p>
      <w:pPr>
        <w:pStyle w:val="BodyText"/>
      </w:pPr>
      <w:r>
        <w:t xml:space="preserve">Cao Thao Thao, nàng có khỏe không? Nàng có biết ta đang rất nhớ nàng không?</w:t>
      </w:r>
    </w:p>
    <w:p>
      <w:pPr>
        <w:pStyle w:val="BodyText"/>
      </w:pPr>
      <w:r>
        <w:t xml:space="preserve">Đỗ Văn Hạo trân trân nhìn ra những đám mây trắng ngoài cửa sổ, mong có thể nhờ những đám mây đó mang mình đến bên người thương giờ không biết nơi đâu.</w:t>
      </w:r>
    </w:p>
    <w:p>
      <w:pPr>
        <w:pStyle w:val="BodyText"/>
      </w:pPr>
      <w:r>
        <w:t xml:space="preserve">Dương Thiên Hộ vuốt râu hỏi: "Cháu định thành thân vào giờ nào?"</w:t>
      </w:r>
    </w:p>
    <w:p>
      <w:pPr>
        <w:pStyle w:val="BodyText"/>
      </w:pPr>
      <w:r>
        <w:t xml:space="preserve">Thấy Đỗ Văn Hạo ngơ ngác không trả lời, biết là hắ đang suy nghĩ gì đó, Dương Thiên Hộ lại cho rằng hắn đang nghĩ đến Đỗ thần y gì đó, bèn phá lên cười: "Cháu ngoan, cháu à?"</w:t>
      </w:r>
    </w:p>
    <w:p>
      <w:pPr>
        <w:pStyle w:val="BodyText"/>
      </w:pPr>
      <w:r>
        <w:t xml:space="preserve">"Dạ?" Đỗ Văn Hạo giật mình, "Lão gia nói gì ạ?"</w:t>
      </w:r>
    </w:p>
    <w:p>
      <w:pPr>
        <w:pStyle w:val="BodyText"/>
      </w:pPr>
      <w:r>
        <w:t xml:space="preserve">"Lão hỏi là cháu định thành thân vào giờ nào?"</w:t>
      </w:r>
    </w:p>
    <w:p>
      <w:pPr>
        <w:pStyle w:val="BodyText"/>
      </w:pPr>
      <w:r>
        <w:t xml:space="preserve">"Dạ, giờ Mùi ạ"</w:t>
      </w:r>
    </w:p>
    <w:p>
      <w:pPr>
        <w:pStyle w:val="BodyText"/>
      </w:pPr>
      <w:r>
        <w:t xml:space="preserve">"Giờ quan trọng lắm đấy...mà người chải đầu cho tân nương đến chưa, đã thay ga giường chưa?"</w:t>
      </w:r>
    </w:p>
    <w:p>
      <w:pPr>
        <w:pStyle w:val="BodyText"/>
      </w:pPr>
      <w:r>
        <w:t xml:space="preserve">Đỗ Văn Hạo muốn làm đơn giản một chút, dù gì thì Kha Nghiêu bây giờ đang có bầu, không được để mệt mỏi quá, những chuyện này trước đó không hề nghĩ đến, nghe Dương Thiên Hộ hỏi vậy hắn chỉ biết lắc đầu.</w:t>
      </w:r>
    </w:p>
    <w:p>
      <w:pPr>
        <w:pStyle w:val="BodyText"/>
      </w:pPr>
      <w:r>
        <w:t xml:space="preserve">"Thế này không được, tuy chỉ là nạp thiếp nhưng ở Tú Sơn này những thứ đó nên có" Nói rồi đi ra cửa gọi La Tứ nương vào dặn dò.</w:t>
      </w:r>
    </w:p>
    <w:p>
      <w:pPr>
        <w:pStyle w:val="BodyText"/>
      </w:pPr>
      <w:r>
        <w:t xml:space="preserve">La Tứ nương nhanh nhảu đáp: "Cái nayg không vấn đề gì, hai canh giờ nữa tuy hơi gấp nhưng người đâu, đều là thứ sẵn có cả, để tôi đi gọi họ"</w:t>
      </w:r>
    </w:p>
    <w:p>
      <w:pPr>
        <w:pStyle w:val="BodyText"/>
      </w:pPr>
      <w:r>
        <w:t xml:space="preserve">Đỗ Văn Hạo nói: "Tứ nương để người khác làm đi, người Tứ nương bây giờ..."</w:t>
      </w:r>
    </w:p>
    <w:p>
      <w:pPr>
        <w:pStyle w:val="BodyText"/>
      </w:pPr>
      <w:r>
        <w:t xml:space="preserve">Tứ nương cười toe toét: "Không có gì đang ngại cả, hôm nay ân nhân có hỉ làm sao chúng tôi bàng quang được chứ, chỉ cần không quên chúng tôi uống chén rượu mừng là được rồi"</w:t>
      </w:r>
    </w:p>
    <w:p>
      <w:pPr>
        <w:pStyle w:val="BodyText"/>
      </w:pPr>
      <w:r>
        <w:t xml:space="preserve">Đỗ Văn Hạo thấy La Tứ nương tuy vẻ ngoài hung hãn nhưng lại nhiệt tình, cũng không nỡ lòng nào từ chối, hắn đành ui vẻ nhận lời.</w:t>
      </w:r>
    </w:p>
    <w:p>
      <w:pPr>
        <w:pStyle w:val="BodyText"/>
      </w:pPr>
      <w:r>
        <w:t xml:space="preserve">La Tứ nương quả là người nhanh nhẹn, khi Đỗ Văn Hạo về đến nhà thì La Tứ nương cùng Tiểu Thúy, còn có cả Dương Quang dẫn theo 5 6 người nữa đang đợi ở nhà rồi.</w:t>
      </w:r>
    </w:p>
    <w:p>
      <w:pPr>
        <w:pStyle w:val="BodyText"/>
      </w:pPr>
      <w:r>
        <w:t xml:space="preserve">Những thứ trước đó dự định bị đảo lộn hết, mọi người gần như xông hết vào phòng Kha Nghiêu đốc thúc Kha Nghiêu tắm rửa, thay quần áo, thay giầy à trang điểm chải tóc.</w:t>
      </w:r>
    </w:p>
    <w:p>
      <w:pPr>
        <w:pStyle w:val="BodyText"/>
      </w:pPr>
      <w:r>
        <w:t xml:space="preserve">Đầu tiên là tắm nước thơm, cái này cũng cầu kì, a hoàn chuẩn bị nước nóng và các loại cánh hoa màu mè ướp thơm, mùi thơm lan tỏa khiến người ta ngây ngất. Theo sự chỉ đạo của hỉ nương, Kha Nghiêu ngâm mình vào bồn nước, may là mới có thai một tháng nên không ai nhìn ra, Lâm Thanh Đại ngầm dặn a hoàn không được cho những loại hoa không tốt cho Kha Nghiêu, sau đó hỉ nương lau người cho Kha Nghiêu.</w:t>
      </w:r>
    </w:p>
    <w:p>
      <w:pPr>
        <w:pStyle w:val="BodyText"/>
      </w:pPr>
      <w:r>
        <w:t xml:space="preserve">Kha Nghiêu như bị hun trong nước nóng, không tránh khỏi có cảm giác chóng mặt, thấy trước mặt cái gì cũng mờ mờ ảo ảo, chỉ có hương thơm của cánh hoa là còn kích thích được cái mũi của nàng. Đây có phải là mơ không? Kha Nghiêu bất giác mỉm cười.</w:t>
      </w:r>
    </w:p>
    <w:p>
      <w:pPr>
        <w:pStyle w:val="BodyText"/>
      </w:pPr>
      <w:r>
        <w:t xml:space="preserve">Tắm nước thơm xong, chuyện đầu tiên cần làm ngay sau đó là thay quần áo, hỉ nương khoác lên người Kha Nghiêu bộ quần áo đỏ của tân nương, trên đó còn thêu cả đôi uyên ương. Những thứ này đều là Tứ nương mang đến, nói là cần làm cho náo nhiệt lên, hỉ nương thắt đai áo cho Kha Nghiêu, nàng sợ ảnh hưởng đến đứa bé nên nói là bụng dạ không tốt nên thắt lỏng thôi. Lí do này tuy không hợp lí lắm nhưng hỉ nương không muốn đúng lúc quan trọng nhất tân nương mất mặt nên đành làm theo.</w:t>
      </w:r>
    </w:p>
    <w:p>
      <w:pPr>
        <w:pStyle w:val="BodyText"/>
      </w:pPr>
      <w:r>
        <w:t xml:space="preserve">Quần áo đã chỉnh tề, do không có thời gian thử để chỉnh trước nên Kha Nghiêu mặc hơi rộng, nhưng nhờ bàn tay của Tứ nương mà trông vẫn rất vừa.</w:t>
      </w:r>
    </w:p>
    <w:p>
      <w:pPr>
        <w:pStyle w:val="BodyText"/>
      </w:pPr>
      <w:r>
        <w:t xml:space="preserve">Lúc này hỉ nương gọi a hoàn vào, kẻ giữ vạt áo người thắt váy, bọn chúng lóng ngóng giúp Kha Nghiêu mặc bộ quần áo long phượng đó, chiếc váy rất dài, hàng ngày Kha Nghiêu đi đứng bạo chân, lúc này đi như vậy không được, chỉ đành lắc lư đi từng bước nhỏ một.</w:t>
      </w:r>
    </w:p>
    <w:p>
      <w:pPr>
        <w:pStyle w:val="BodyText"/>
      </w:pPr>
      <w:r>
        <w:t xml:space="preserve">Lâm Thanh Đại đứng bên cạnh cười: "Giờ có thể coi như Kha Nghiêu đã dịu dàng rồi"</w:t>
      </w:r>
    </w:p>
    <w:p>
      <w:pPr>
        <w:pStyle w:val="BodyText"/>
      </w:pPr>
      <w:r>
        <w:t xml:space="preserve">Kha Nghiêu quay sang làm mặt xấu với Lâm Thanh Đại nói: "Tỉ lúc xuất giá không thế này chắc, cười gì muội chứ?"</w:t>
      </w:r>
    </w:p>
    <w:p>
      <w:pPr>
        <w:pStyle w:val="BodyText"/>
      </w:pPr>
      <w:r>
        <w:t xml:space="preserve">Hỉ nương giả thích: "Đại lý chúng tôi tân nương lúc xuất giá khác với những nơi khác"</w:t>
      </w:r>
    </w:p>
    <w:p>
      <w:pPr>
        <w:pStyle w:val="BodyText"/>
      </w:pPr>
      <w:r>
        <w:t xml:space="preserve">"Nghe thấy chưa, lúc đó váy cưới của ta rộng hơn, thậm chí có thể phi thân nữa cơ, ha ha"</w:t>
      </w:r>
    </w:p>
    <w:p>
      <w:pPr>
        <w:pStyle w:val="BodyText"/>
      </w:pPr>
      <w:r>
        <w:t xml:space="preserve">"Tỉ cứ đắc ý đi, đợi sau khi thoát được bộ quần áo này muội sẽ nói lí với tỉ"</w:t>
      </w:r>
    </w:p>
    <w:p>
      <w:pPr>
        <w:pStyle w:val="BodyText"/>
      </w:pPr>
      <w:r>
        <w:t xml:space="preserve">"Tân nương đừng vội, bộ quần áo này phải mặc trong một tháng đấy"</w:t>
      </w:r>
    </w:p>
    <w:p>
      <w:pPr>
        <w:pStyle w:val="BodyText"/>
      </w:pPr>
      <w:r>
        <w:t xml:space="preserve">"Hả?" Kha Nghiêu kêu ré lên.</w:t>
      </w:r>
    </w:p>
    <w:p>
      <w:pPr>
        <w:pStyle w:val="BodyText"/>
      </w:pPr>
      <w:r>
        <w:t xml:space="preserve">Kha Nghiêu chỉ có thể đặt hai chân song song khép chặt vào nhau mới có thể ngồi xuống, thử làm theo cách 'thục nữ bộ' của hỉ nương dạy chỉ miễn cưỡng đi được vài bước. Không ngờ chiếc váy phát ra tiếng kêu ting ting, nghe giống như tiếng chuông gió vọng từ thâm sơn ra vậy. Thì ra chân chiếc váy này được đính những chiếc chuống nhỏ, tân nương chỉ cần cử động thì những chiếc chuông đó sẽ phát ra âm thanh.</w:t>
      </w:r>
    </w:p>
    <w:p>
      <w:pPr>
        <w:pStyle w:val="BodyText"/>
      </w:pPr>
      <w:r>
        <w:t xml:space="preserve">Lâm Thanh Đại cười: "Thứ này hay thế, muội đi đến đâu thì chúng ta khỏi phải tìm cũng biết là ở đâu"</w:t>
      </w:r>
    </w:p>
    <w:p>
      <w:pPr>
        <w:pStyle w:val="BodyText"/>
      </w:pPr>
      <w:r>
        <w:t xml:space="preserve">"Thật kì lạ, làm nhiều chuống nhỏ như vậy làm gì chứ?"</w:t>
      </w:r>
    </w:p>
    <w:p>
      <w:pPr>
        <w:pStyle w:val="BodyText"/>
      </w:pPr>
      <w:r>
        <w:t xml:space="preserve">Hỉ nương cười đáp: "Tân nương có gì không biết thì nhà mẹ chồng càng dễ nhận ra, họ căn cứ vào bước chân của tân nương để nhìn ra sự giáo dưỡng của tân nương, là bậc văn nhã trầm tĩnh hay hiếu động"</w:t>
      </w:r>
    </w:p>
    <w:p>
      <w:pPr>
        <w:pStyle w:val="BodyText"/>
      </w:pPr>
      <w:r>
        <w:t xml:space="preserve">Nghe hỉ nương giới thiệu vậy Kha Nghiêu bất giác khép chặt chân hơn rồi toét miệng ra cười: "Dù gì cũng phải khuê các gì!"</w:t>
      </w:r>
    </w:p>
    <w:p>
      <w:pPr>
        <w:pStyle w:val="BodyText"/>
      </w:pPr>
      <w:r>
        <w:t xml:space="preserve">Tiếp đến là mấy chuyện trang điểm chải chuốt. A hoàn dỡ tóc của Kha Nghiêu ra để búi cho nàng kiểu tóc 'lên kiệu'.</w:t>
      </w:r>
    </w:p>
    <w:p>
      <w:pPr>
        <w:pStyle w:val="BodyText"/>
      </w:pPr>
      <w:r>
        <w:t xml:space="preserve">Bàng Vũ Cầm bước vào phòng kinh ngạc thốt lên: "Oa, đúng là xinh đẹp thật, ta suýt nữa không nhận ra đấy"</w:t>
      </w:r>
    </w:p>
    <w:p>
      <w:pPr>
        <w:pStyle w:val="BodyText"/>
      </w:pPr>
      <w:r>
        <w:t xml:space="preserve">Kha Nghiêu cười ngại ngùng, đang định nói gì đó thì hỉ nương vội nói: "Tân nương không được nói chuyện, chúng tôi sắp trang điểm rồi"</w:t>
      </w:r>
    </w:p>
    <w:p>
      <w:pPr>
        <w:pStyle w:val="BodyText"/>
      </w:pPr>
      <w:r>
        <w:t xml:space="preserve">Kha Nghiêu đành ngậm miệng để cho mọi người xoa xoa trát trát lên mặt mình. Bàng Vũ Cầm nói: "Lúc nãy Dương lão gia nói không thể không ngồi kiệu hoa, nhưng vì không thể ngồi từ nhà đi ra hết một vòng rồi quay về nên dùng kiệu đưa Kha Nghiêu đến Dương phủ trước, sau đó dùng kiệu hoa nghênh thân về Đỗ gia"</w:t>
      </w:r>
    </w:p>
    <w:p>
      <w:pPr>
        <w:pStyle w:val="BodyText"/>
      </w:pPr>
      <w:r>
        <w:t xml:space="preserve">Kha Nghiêu vừa nghe đã càu nhàu: "Không phải chứ, sao lại rắc rối vậy?"</w:t>
      </w:r>
    </w:p>
    <w:p>
      <w:pPr>
        <w:pStyle w:val="BodyText"/>
      </w:pPr>
      <w:r>
        <w:t xml:space="preserve">Hỉ nương đeo cho Kha Nghiêu ba đôi vòng vàng, giờ thì Kha Nghiêu đã hiểu tại sao bộ này có áo ngắn hơn các bộ khác, thì ra để tân nương đeo nhiều đồ hơn.</w:t>
      </w:r>
    </w:p>
    <w:p>
      <w:pPr>
        <w:pStyle w:val="BodyText"/>
      </w:pPr>
      <w:r>
        <w:t xml:space="preserve">A hoàn đeo thêm cho Kha Nghiêu khuyên tai ngọc, lại còn trâm ngũ phương triều dương trên đầu nữa chứ. Trang điểm xong Kha Nghiêu nhìn vào gương mà bật cười, trông giống công chúa vậy!</w:t>
      </w:r>
    </w:p>
    <w:p>
      <w:pPr>
        <w:pStyle w:val="BodyText"/>
      </w:pPr>
      <w:r>
        <w:t xml:space="preserve">Kha Nghiêu ưỡn ẹo: "Cuối cùng cũng xong, ta đi tìm cái gì ăn đã, đói rồi"</w:t>
      </w:r>
    </w:p>
    <w:p>
      <w:pPr>
        <w:pStyle w:val="BodyText"/>
      </w:pPr>
      <w:r>
        <w:t xml:space="preserve">Hỉ nương kéo lại cười nói: "Tân phu nhân đừng vội, vẫn chưa thay giầy mà"</w:t>
      </w:r>
    </w:p>
    <w:p>
      <w:pPr>
        <w:pStyle w:val="BodyText"/>
      </w:pPr>
      <w:r>
        <w:t xml:space="preserve">Lâm Thanh Đại trêu chọc: "Đợi tí ta chuẩn bị cho ít đồ ăn để muội ăn trên kiệu, giờ cứ bình tĩnh đã"</w:t>
      </w:r>
    </w:p>
    <w:p>
      <w:pPr>
        <w:pStyle w:val="BodyText"/>
      </w:pPr>
      <w:r>
        <w:t xml:space="preserve">Hỉ nương thấy mọi chuyện đã gần xong bèn gọi a hoàn vào lấy dây lụa đỏ trói Kha Nghiêu lại.</w:t>
      </w:r>
    </w:p>
    <w:p>
      <w:pPr>
        <w:pStyle w:val="BodyText"/>
      </w:pPr>
      <w:r>
        <w:t xml:space="preserve">Kha Nghiêu thoảng thốt: "Trói ta làm gì, chiếc váy này chưa đủ chật sao, lại còn trói hai chân ta nữa, thật quá đáng!"</w:t>
      </w:r>
    </w:p>
    <w:p>
      <w:pPr>
        <w:pStyle w:val="BodyText"/>
      </w:pPr>
      <w:r>
        <w:t xml:space="preserve">"Trói chân là hi vọng tân phu nhân về sau vĩnh viễn ở lại phu gia, cũng chia sẽ chung sống với lão gia trọn đời"</w:t>
      </w:r>
    </w:p>
    <w:p>
      <w:pPr>
        <w:pStyle w:val="BodyText"/>
      </w:pPr>
      <w:r>
        <w:t xml:space="preserve">Kha Nghiêu cằn nhằn: "Các ngươi có không trói thì có đuổi ta cũng không đi"</w:t>
      </w:r>
    </w:p>
    <w:p>
      <w:pPr>
        <w:pStyle w:val="BodyText"/>
      </w:pPr>
      <w:r>
        <w:t xml:space="preserve">Bàng Vũ Cầm nói: "Xem muội thành thật chưa kìa, tí nữa cái gì cũng phải ngheo hỉ nương đấy"</w:t>
      </w:r>
    </w:p>
    <w:p>
      <w:pPr>
        <w:pStyle w:val="BodyText"/>
      </w:pPr>
      <w:r>
        <w:t xml:space="preserve">Kha Nghiêu giờ mới chịu đứng yên, sau đó một hỉ nương nữa bước vào mang theo chiếc khăn che mặt, chiếc khăn này được thêu hết sức tinh xảo, khiến cho mấy a hoàn ai cũng thốt lên ngưỡng mộ.</w:t>
      </w:r>
    </w:p>
    <w:p>
      <w:pPr>
        <w:pStyle w:val="BodyText"/>
      </w:pPr>
      <w:r>
        <w:t xml:space="preserve">Bàng Vũ Cầm: "Cái này là do Mộ Dung cô nương thức thâu đêm làm cho muội đấy! Thế nào? So với của chúng ta thì thế nào?"</w:t>
      </w:r>
    </w:p>
    <w:p>
      <w:pPr>
        <w:pStyle w:val="BodyText"/>
      </w:pPr>
      <w:r>
        <w:t xml:space="preserve">"Biết là muội mới học còn cười gì chứ"</w:t>
      </w:r>
    </w:p>
    <w:p>
      <w:pPr>
        <w:pStyle w:val="BodyText"/>
      </w:pPr>
      <w:r>
        <w:t xml:space="preserve">"Nào nào, cúi cái đầu xuống" hỉ nương Trương La chưa nói hết đã phủ cái khăn lên đầu Kha Nghiêu. Chiếc khăn đó quá dầy, Kha Nghiêu chỉ thấy trước mặt mình âm âm, không nhìn thấy gì nữa, bọn a hoàn hoan hô vỗ tay.</w:t>
      </w:r>
    </w:p>
    <w:p>
      <w:pPr>
        <w:pStyle w:val="BodyText"/>
      </w:pPr>
      <w:r>
        <w:t xml:space="preserve">Hỉ nương nói nhỏ vào tai Kha Nghiêu: "Tân nương nên cúi thấp xuống, như vậy sẽ đỡ mỏi hơn"</w:t>
      </w:r>
    </w:p>
    <w:p>
      <w:pPr>
        <w:pStyle w:val="BodyText"/>
      </w:pPr>
      <w:r>
        <w:t xml:space="preserve">Rất lâu sau Kha Nghiêu mới nhìn rõ một mảng đất dưới chân mình từ dưới chiếc khăn, thấy chân váy mình vẫn lộ ra một chút mũi giày. Kha Nghiêu chẳng có cách nào di chuyển cả, bụng thì đói sôi òng ọc, bèn gào lên đòi ăn, hỉ nương thì cứ lải nhải mãi chuyện về nhà chồng làm vợ làm con dâu tốt như thế nào.</w:t>
      </w:r>
    </w:p>
    <w:p>
      <w:pPr>
        <w:pStyle w:val="BodyText"/>
      </w:pPr>
      <w:r>
        <w:t xml:space="preserve">"Được rồi, ta biết rồi, không cho ăn thì ta đói chết mất"</w:t>
      </w:r>
    </w:p>
    <w:p>
      <w:pPr>
        <w:pStyle w:val="BodyText"/>
      </w:pPr>
      <w:r>
        <w:t xml:space="preserve">Hỉ nương vội nói: "Tuyệt đối không được nói những lời xui xẻo, hơn nữa trùm khăn lên rồi tiểu thư tuyệt đối không được nói chuyện, cho đến khi vào động phòng tân lang mở khăn ra thì mới được nói"</w:t>
      </w:r>
    </w:p>
    <w:p>
      <w:pPr>
        <w:pStyle w:val="BodyText"/>
      </w:pPr>
      <w:r>
        <w:t xml:space="preserve">Thảo nào mấy người này hôm nay oai thế, thì ra bắt nạt ta hôm nay không cử động được, không nói chuyện được, Kha Nghiêu trong lòng tức anh ách.</w:t>
      </w:r>
    </w:p>
    <w:p>
      <w:pPr>
        <w:pStyle w:val="BodyText"/>
      </w:pPr>
      <w:r>
        <w:t xml:space="preserve">Thì ra đội khăn cũng cầu kì vậy, khi người khác hỏi chỉ được gật đầu mà thôi.</w:t>
      </w:r>
    </w:p>
    <w:p>
      <w:pPr>
        <w:pStyle w:val="BodyText"/>
      </w:pPr>
      <w:r>
        <w:t xml:space="preserve">Đang nghĩ thì hỉ nương nói: "Tân nương nhớ hết chưa?" Lần này Kha Nghiêu có không nhớ cũng gật, hỉ nương khen một câu 'ngoan' rồi cười, bọn a hoàn lui ra hết.</w:t>
      </w:r>
    </w:p>
    <w:p>
      <w:pPr>
        <w:pStyle w:val="BodyText"/>
      </w:pPr>
      <w:r>
        <w:t xml:space="preserve">"Muội muội, ta hỏi rồi lúc nữa lên kiệu hoa không được ăn, ta lấy cho muội ít bánh muội ăn nhanh đi, sắp có người đến đưa muội qua Dương phủ rồi"</w:t>
      </w:r>
    </w:p>
    <w:p>
      <w:pPr>
        <w:pStyle w:val="BodyText"/>
      </w:pPr>
      <w:r>
        <w:t xml:space="preserve">Nói rồi có một cái đĩa được đặt vào tay Kha Nghiêu, nàng chẳng nói gì mà ăn hết sạch thức ăn trong đĩa, còn chưa kịp chùi mép thì đã nghe thấy tiếng Lâm Thanh Đại nói: "Có thể cõng cô ấy ra ngoài rồi"</w:t>
      </w:r>
    </w:p>
    <w:p>
      <w:pPr>
        <w:pStyle w:val="BodyText"/>
      </w:pPr>
      <w:r>
        <w:t xml:space="preserve">Kha Nghiêu thấy người mình nhẹ hẫng, một đám người đưa cô ấy ra ngoài.</w:t>
      </w:r>
    </w:p>
    <w:p>
      <w:pPr>
        <w:pStyle w:val="BodyText"/>
      </w:pPr>
      <w:r>
        <w:t xml:space="preserve">Kha Nghiêu liếm sạch những vụn bánh trên mép mình, nàng đang vô cùng lo lắng.</w:t>
      </w:r>
    </w:p>
    <w:p>
      <w:pPr>
        <w:pStyle w:val="BodyText"/>
      </w:pPr>
      <w:r>
        <w:t xml:space="preserve">Lên kiệu Kha Nghiêu ngủ gật, không biết ngủ mất từ lúc nào, nghe thấy có âm thanh ồn ào thì mở mắt ra những cũng không thấy gì ngoài khoảng đất dưới chân, nghe kĩ thì ra là tiếng nhạc cồng huyên náo.</w:t>
      </w:r>
    </w:p>
    <w:p>
      <w:pPr>
        <w:pStyle w:val="BodyText"/>
      </w:pPr>
      <w:r>
        <w:t xml:space="preserve">Đang suy nghĩ thì có giọng một cô gái vang lên rất có nhạc: "Mãn lộ tường vân, vu khai tử bào ngọc đới bước kim giới, giá hồi hảo phú quý thiếp, mã tiền đạo thanh quý nhân lai"</w:t>
      </w:r>
    </w:p>
    <w:p>
      <w:pPr>
        <w:pStyle w:val="BodyText"/>
      </w:pPr>
      <w:r>
        <w:t xml:space="preserve">Kha Nghiêu nghĩ bài thơ này thật không tồi!</w:t>
      </w:r>
    </w:p>
    <w:p>
      <w:pPr>
        <w:pStyle w:val="BodyText"/>
      </w:pPr>
      <w:r>
        <w:t xml:space="preserve">Quả nhiên có tiếng người nói: "Tỉ tỉ tốt, Đỗ lão gia vừa nhìn đã biết là người đa tài, tỉ lấy bài thơ này ra để múa rìu qua mắt thợ sao? Không được đâu"</w:t>
      </w:r>
    </w:p>
    <w:p>
      <w:pPr>
        <w:pStyle w:val="BodyText"/>
      </w:pPr>
      <w:r>
        <w:t xml:space="preserve">Mọi người ào ào nói: "Muội bắt nạt người rồi đó" sau đó là tiếng gì đó ồn ào cũng không nghe rõ nữa.</w:t>
      </w:r>
    </w:p>
    <w:p>
      <w:pPr>
        <w:pStyle w:val="BodyText"/>
      </w:pPr>
      <w:r>
        <w:t xml:space="preserve">Cũng không biết bao lâu nữa lại trôi qua, sau có tiếng hai thiếu nữ cười ha ha: "Lục phu nhân phải đợi lâu rồi, chúng tôi đến đây" Kha Nghiêu trùm khăn không được nói, chỉ gật đầu ra hiệu biết rồi.</w:t>
      </w:r>
    </w:p>
    <w:p>
      <w:pPr>
        <w:pStyle w:val="BodyText"/>
      </w:pPr>
      <w:r>
        <w:t xml:space="preserve">Kha Nghiêu trước đó đã nghe hỉ nương nói nên biết đây là hai 'sam khách' được chọn, chính là người dìu tân nương trong hôn lễ. Thuộc tướng, bát tự của họ phải tương sinh với tân nương, dìu đỡ tân nương cũng cần phải có kĩ xảo, vì tân nương che mặt không nhìn thấy đường nên cần có họ, nếu không sẽ bị ngã.</w:t>
      </w:r>
    </w:p>
    <w:p>
      <w:pPr>
        <w:pStyle w:val="BodyText"/>
      </w:pPr>
      <w:r>
        <w:t xml:space="preserve">Rồi ai cô gái đó dìu Kha Nghiêu đứng dậy.</w:t>
      </w:r>
    </w:p>
    <w:p>
      <w:pPr>
        <w:pStyle w:val="BodyText"/>
      </w:pPr>
      <w:r>
        <w:t xml:space="preserve">Kha Nghiêu bước chậm rãi khó khăn đi theo hai cô gái đó xuống kiệu, Kha Nghiêu không nhìn thấy đường, nhất nhất nghe theo hai cô gái đó.</w:t>
      </w:r>
    </w:p>
    <w:p>
      <w:pPr>
        <w:pStyle w:val="BodyText"/>
      </w:pPr>
      <w:r>
        <w:t xml:space="preserve">Một phụ nữ trung niên nói lớn: "Tân nương lên kiệu hoa!"</w:t>
      </w:r>
    </w:p>
    <w:p>
      <w:pPr>
        <w:pStyle w:val="BodyText"/>
      </w:pPr>
      <w:r>
        <w:t xml:space="preserve">Hóa ra Kha Nghiêu mới ngủ một giấc mà đã đến Dương phủ.</w:t>
      </w:r>
    </w:p>
    <w:p>
      <w:pPr>
        <w:pStyle w:val="BodyText"/>
      </w:pPr>
      <w:r>
        <w:t xml:space="preserve">"Khởi kiệu" Vẫn là giọng người phụ nữ đó, chiếc kiệu được nâng lên, rồi lắc lư di chuyển.</w:t>
      </w:r>
    </w:p>
    <w:p>
      <w:pPr>
        <w:pStyle w:val="BodyText"/>
      </w:pPr>
      <w:r>
        <w:t xml:space="preserve">Cũng không biết đi được bao lâu nữa, nhưng Kha Nghiêu không dám ngủ nữa, chiếc khăn cứ đập vào mặt khiến cho Kha Nghiêu khó chịu, nàng chỉ muốn vứt cái khăn đi để ngắm cảnh vật xung quanh và hít thở không khí.</w:t>
      </w:r>
    </w:p>
    <w:p>
      <w:pPr>
        <w:pStyle w:val="BodyText"/>
      </w:pPr>
      <w:r>
        <w:t xml:space="preserve">"Đến rồi, mau vào bẩm báo là kiệu hoa đến rồi"</w:t>
      </w:r>
    </w:p>
    <w:p>
      <w:pPr>
        <w:pStyle w:val="BodyText"/>
      </w:pPr>
      <w:r>
        <w:t xml:space="preserve">Kha Nghiêu nghe thấy âm thanh này quen quen, Kha Nghiêu thấy mệt chỉ muốn xỉu.</w:t>
      </w:r>
    </w:p>
    <w:p>
      <w:pPr>
        <w:pStyle w:val="Compact"/>
      </w:pPr>
      <w:r>
        <w:br w:type="textWrapping"/>
      </w:r>
      <w:r>
        <w:br w:type="textWrapping"/>
      </w:r>
    </w:p>
    <w:p>
      <w:pPr>
        <w:pStyle w:val="Heading2"/>
      </w:pPr>
      <w:bookmarkStart w:id="574" w:name="chương-495-chân-tướng."/>
      <w:bookmarkEnd w:id="574"/>
      <w:r>
        <w:t xml:space="preserve">552. Chương 495: Chân Tướng.</w:t>
      </w:r>
    </w:p>
    <w:p>
      <w:pPr>
        <w:pStyle w:val="Compact"/>
      </w:pPr>
      <w:r>
        <w:br w:type="textWrapping"/>
      </w:r>
      <w:r>
        <w:br w:type="textWrapping"/>
      </w:r>
      <w:r>
        <w:t xml:space="preserve">Đột nhiên tiếng pháo điếc tai cùng với tiếng nhạc khí nổi lên, chiếc kiệu dừng lại, Kha Nghiêu để ahi cô gái kia đỡ tay xuống.</w:t>
      </w:r>
    </w:p>
    <w:p>
      <w:pPr>
        <w:pStyle w:val="BodyText"/>
      </w:pPr>
      <w:r>
        <w:t xml:space="preserve">Kha Nghiêu nhìn xuống đất thấy có một đôi bàn chân to lại gần, nàng mừng quá rồi đột nhiên khụy xuống.</w:t>
      </w:r>
    </w:p>
    <w:p>
      <w:pPr>
        <w:pStyle w:val="BodyText"/>
      </w:pPr>
      <w:r>
        <w:t xml:space="preserve">"Kha Nghiêu Kha Nghiêu..."</w:t>
      </w:r>
    </w:p>
    <w:p>
      <w:pPr>
        <w:pStyle w:val="BodyText"/>
      </w:pPr>
      <w:r>
        <w:t xml:space="preserve">Kha Nghiêu nghe thấy có người gọi mình từ xa, nàng mở mắt, thấy đâu đâu cũng là màu đỏ rực, chăn ga gối màn rèm cửa cũng đỏ, có một chữ hỉ dán trong phòng nữa. Sao mình lại nằm đây?</w:t>
      </w:r>
    </w:p>
    <w:p>
      <w:pPr>
        <w:pStyle w:val="BodyText"/>
      </w:pPr>
      <w:r>
        <w:t xml:space="preserve">Đỗ Văn Hạo thấy Kha Nghiêu mở mắt thì mừng lắm, hắn nắm chặt tay Kha Nghiêu nói: "Dọa bọn ta sợ chết khiếp, nàng thấy thế nào rồi?"</w:t>
      </w:r>
    </w:p>
    <w:p>
      <w:pPr>
        <w:pStyle w:val="BodyText"/>
      </w:pPr>
      <w:r>
        <w:t xml:space="preserve">Kha Nghiêu nói nhỏ: "Muội muốn xuy xuy"</w:t>
      </w:r>
    </w:p>
    <w:p>
      <w:pPr>
        <w:pStyle w:val="BodyText"/>
      </w:pPr>
      <w:r>
        <w:t xml:space="preserve">Đỗ Văn Hạo không nghe thấy hỏi lại: "Nàng muốn gì cơ?"</w:t>
      </w:r>
    </w:p>
    <w:p>
      <w:pPr>
        <w:pStyle w:val="BodyText"/>
      </w:pPr>
      <w:r>
        <w:t xml:space="preserve">Kha Nghiêu chịu không nổi nữa nói: "Muội muốn xuy xuy à!"</w:t>
      </w:r>
    </w:p>
    <w:p>
      <w:pPr>
        <w:pStyle w:val="BodyText"/>
      </w:pPr>
      <w:r>
        <w:t xml:space="preserve">Đỗ Văn Hạo sững ra rồi cười phá lên: "Xem nàng kìa, có phải nhịn lâu quá nên ngất phải không?" Nói rồi đỡ Kha Nghiêu ngồi dậy, Ngọc Trâm túc trực ngoài cửa nghe thấy tiếng người nói bèn đi vào.</w:t>
      </w:r>
    </w:p>
    <w:p>
      <w:pPr>
        <w:pStyle w:val="BodyText"/>
      </w:pPr>
      <w:r>
        <w:t xml:space="preserve">Đỗ Văn Hạo cười nói: "Mau đưa lục phu nhân đi tiểu tiện, còn có một đống người đang đợi mở tiệc đấy! Nàng nghỉ đi, lát nữa ta sẽ quay lại"</w:t>
      </w:r>
    </w:p>
    <w:p>
      <w:pPr>
        <w:pStyle w:val="BodyText"/>
      </w:pPr>
      <w:r>
        <w:t xml:space="preserve">Kha Nghiêu ngoan ngoãn gật đầu, Ngọc Trâm đeo giàu vào cho nàng rồi dìu ra ngoài.</w:t>
      </w:r>
    </w:p>
    <w:p>
      <w:pPr>
        <w:pStyle w:val="BodyText"/>
      </w:pPr>
      <w:r>
        <w:t xml:space="preserve">Mọi người thấy Đỗ Văn Hạo đi ra thì nhìn chăm chăm vào hắn, Đỗ Văn Hạo nói: "Không có gì, đã tỉnh rồi, chắc là buổi trưa chưa ăn gì nên đói, thật không phải, bắt mọi người phải đợi lâu rồi"</w:t>
      </w:r>
    </w:p>
    <w:p>
      <w:pPr>
        <w:pStyle w:val="BodyText"/>
      </w:pPr>
      <w:r>
        <w:t xml:space="preserve">Dương Thiên Hộ nói: "Ta thấy cũng phải, nhiều tân nương đã bị đói ngất đi, không có chuyện gì là tốt rồi"</w:t>
      </w:r>
    </w:p>
    <w:p>
      <w:pPr>
        <w:pStyle w:val="BodyText"/>
      </w:pPr>
      <w:r>
        <w:t xml:space="preserve">Đỗ Văn Hạo sợ Kha Nghiêu còn yếu bèn nói: "Lễ lạt đã xong, mọi người còn không mau bắt đầu, nào, dùng bữa thôi"</w:t>
      </w:r>
    </w:p>
    <w:p>
      <w:pPr>
        <w:pStyle w:val="BodyText"/>
      </w:pPr>
      <w:r>
        <w:t xml:space="preserve">Dương Quang nói: "Không được, còn chưa kính rượu mà! Tân nương ra kính mọi người một ly đi! Mọi người nói có phải không?"</w:t>
      </w:r>
    </w:p>
    <w:p>
      <w:pPr>
        <w:pStyle w:val="BodyText"/>
      </w:pPr>
      <w:r>
        <w:t xml:space="preserve">Bọn a hoàn và cả Tứ nương đều gào lên phản đối.</w:t>
      </w:r>
    </w:p>
    <w:p>
      <w:pPr>
        <w:pStyle w:val="BodyText"/>
      </w:pPr>
      <w:r>
        <w:t xml:space="preserve">Vương Nhuận Tuyết nói: "Không phải tân nương không được ra ngoài sao?"</w:t>
      </w:r>
    </w:p>
    <w:p>
      <w:pPr>
        <w:pStyle w:val="BodyText"/>
      </w:pPr>
      <w:r>
        <w:t xml:space="preserve">Dương Thiên Hộ giải thích: "Chỗ chúng tôi không coi trọng chuyện này lắm. Tân nương phải kính rượu mọi người, cái này còn quan trọng hơn bái đường ấy chứ"</w:t>
      </w:r>
    </w:p>
    <w:p>
      <w:pPr>
        <w:pStyle w:val="BodyText"/>
      </w:pPr>
      <w:r>
        <w:t xml:space="preserve">Bàng Vũ Cầm nói nhỏ với Đỗ Văn Hạo: "Cái này cũng nên, mọi người đợi lâu như vậy rồi, để thiếp đi gọi cô ấy ra"</w:t>
      </w:r>
    </w:p>
    <w:p>
      <w:pPr>
        <w:pStyle w:val="BodyText"/>
      </w:pPr>
      <w:r>
        <w:t xml:space="preserve">"Không cần, nàng cứ ngồi đây, người nàng còn yếu, để Ngọc Lan đi thì hơn"</w:t>
      </w:r>
    </w:p>
    <w:p>
      <w:pPr>
        <w:pStyle w:val="BodyText"/>
      </w:pPr>
      <w:r>
        <w:t xml:space="preserve">Ngọc Lan đứng dậy đi về phía phòng Kha Nghiêu.</w:t>
      </w:r>
    </w:p>
    <w:p>
      <w:pPr>
        <w:pStyle w:val="BodyText"/>
      </w:pPr>
      <w:r>
        <w:t xml:space="preserve">Trụ Tử hít thật sâu kéo dài giọng: "K...h...a...i...t...ị...c...h...!"</w:t>
      </w:r>
    </w:p>
    <w:p>
      <w:pPr>
        <w:pStyle w:val="BodyText"/>
      </w:pPr>
      <w:r>
        <w:t xml:space="preserve">Hỉ yến chính thức bắt đầu.</w:t>
      </w:r>
    </w:p>
    <w:p>
      <w:pPr>
        <w:pStyle w:val="BodyText"/>
      </w:pPr>
      <w:r>
        <w:t xml:space="preserve">Vương Nhuận Tuyết ngồi bên cạnh Đỗ Văn Hạo hỏi nhỏ: "Có thật là không có chuyện gì không?"</w:t>
      </w:r>
    </w:p>
    <w:p>
      <w:pPr>
        <w:pStyle w:val="BodyText"/>
      </w:pPr>
      <w:r>
        <w:t xml:space="preserve">Đỗ Văn Hạo nhịn cười nói: "Không có gì, con a đầu này đến thành thân cũng khiến người ta lo lắng"</w:t>
      </w:r>
    </w:p>
    <w:p>
      <w:pPr>
        <w:pStyle w:val="BodyText"/>
      </w:pPr>
      <w:r>
        <w:t xml:space="preserve">Lâm Thanh Đại: "Vậy chúng ta không cần đến xem đâu, để muộn nữa hãy tới"</w:t>
      </w:r>
    </w:p>
    <w:p>
      <w:pPr>
        <w:pStyle w:val="BodyText"/>
      </w:pPr>
      <w:r>
        <w:t xml:space="preserve">Kha Nghiêu đi ra, nang thấy người nhẹ đi hẳn, chỉ có điều chiếc váy bó này khiến nàng không tài nào bước rộng được rất khó chịu.</w:t>
      </w:r>
    </w:p>
    <w:p>
      <w:pPr>
        <w:pStyle w:val="BodyText"/>
      </w:pPr>
      <w:r>
        <w:t xml:space="preserve">"Lục phu nhân, lão gia bảo tôi đến mời phu nhân ra ngoài kính rượu mọi người" Mộ Dung Ngọc Lan thấy Kha Nghiêu đứng duỗi chân duỗi cẳng cho là chắc Kha Nghiêu quá mệt.</w:t>
      </w:r>
    </w:p>
    <w:p>
      <w:pPr>
        <w:pStyle w:val="BodyText"/>
      </w:pPr>
      <w:r>
        <w:t xml:space="preserve">Kha Nghiêu đáp: "Ngọc Lan tỉ tỉ hãy gọi tên đi, gọi là lục phu nhân làm muội cảm thấy cách biệt quá"</w:t>
      </w:r>
    </w:p>
    <w:p>
      <w:pPr>
        <w:pStyle w:val="BodyText"/>
      </w:pPr>
      <w:r>
        <w:t xml:space="preserve">Mộ Dung Ngọc Lan gật đầu đồng ý, đến bên Kha Nghiêu, do thấy Kha Nghiêu đi không ngỗ ngược như trước nữa, nhưng vẫn chưa phát hiện ra điểm kì lạ của bộ trang phục Kha Nghiêu đang mặc.</w:t>
      </w:r>
    </w:p>
    <w:p>
      <w:pPr>
        <w:pStyle w:val="BodyText"/>
      </w:pPr>
      <w:r>
        <w:t xml:space="preserve">"Sao muội lại đi đứng như vậy?"</w:t>
      </w:r>
    </w:p>
    <w:p>
      <w:pPr>
        <w:pStyle w:val="BodyText"/>
      </w:pPr>
      <w:r>
        <w:t xml:space="preserve">Kha Nghiêu chỉ trỏ chiếc váy rồi nhăn nhó đáp: "Người ở đây thật kì lạ, may váy rõ chật, làm sao mà đi đứng bình thường được chứ? Lại còn nói phải mặc chiếc váy này 1 tháng nữa chứ, thà muội nằm liệt giường 1 tháng cho rồi"</w:t>
      </w:r>
    </w:p>
    <w:p>
      <w:pPr>
        <w:pStyle w:val="BodyText"/>
      </w:pPr>
      <w:r>
        <w:t xml:space="preserve">Mộ Dung Ngọc Lan quỳ xuống nhìn, rồi nói với Ngọc Trâm: "Em đi mang hộp kim chỉ lại đây, ta thấy chân váy đường chỉ hơi sơ sài, dễ sửa thôi, dù gì cũng mới mở tiệc, đợi chút nữa mới ra cũng được"</w:t>
      </w:r>
    </w:p>
    <w:p>
      <w:pPr>
        <w:pStyle w:val="BodyText"/>
      </w:pPr>
      <w:r>
        <w:t xml:space="preserve">Kha Nghiêu biết Mộ Dung Ngọc Lan là chuyên gia nữ công gia chánh nên mừng lắm, vội bảo Ngọc Lan sửa cho mình.</w:t>
      </w:r>
    </w:p>
    <w:p>
      <w:pPr>
        <w:pStyle w:val="BodyText"/>
      </w:pPr>
      <w:r>
        <w:t xml:space="preserve">Mộ Dung Ngọc Lan bảo Kha Nghiêu quay về phòng, vì riêng việc mặc cái váy này cũng đã quá cầu kì, vì vậy phải để cho Kha Nghiêu ngồi trên một chiếc ghế cao hơn một chút, còn bản thân Ngọc Lan thì ngồi lên một tấm nệm, Ngọc Trâm thì cầm đèn soi cho chủ nhân, Ngọc Lan tháo chỉ hai bền viền váy ra, đang định dùng kéo cắt thì nhớ ra là hôn lễ không được dùng những thứ này. Ngọc Lan đánh dùng vải cùng màu vá lấp đi, sau đó bảo Kha Nghiêu đứng lên đi thử mấy bước. Tuy không thoải mái được như hàng ngày nhưng cũng không khó chịu như lúc mới mặc nữa, Kha Nghiêu mừng lắm.</w:t>
      </w:r>
    </w:p>
    <w:p>
      <w:pPr>
        <w:pStyle w:val="BodyText"/>
      </w:pPr>
      <w:r>
        <w:t xml:space="preserve">Mộ Dung Ngọc Lan nói: "Chỉ là tạm thời thôi, không thể người khác nhìn thấy, kẻo lại phật lòng người ta, không được làm mọi người mất vui"</w:t>
      </w:r>
    </w:p>
    <w:p>
      <w:pPr>
        <w:pStyle w:val="BodyText"/>
      </w:pPr>
      <w:r>
        <w:t xml:space="preserve">Kha Nghiêu chợt nhớ ra bèn hỏi: "Vậy muội có cần trùm khăn nữa không? Không phải đợi lúc nữa mới được bỏ khăn sao?"</w:t>
      </w:r>
    </w:p>
    <w:p>
      <w:pPr>
        <w:pStyle w:val="BodyText"/>
      </w:pPr>
      <w:r>
        <w:t xml:space="preserve">Ngọc Lan đáp: "Hay chúng ta đi chúc rượu mọi người trước, sau đó quay lạ trùm khăn cũng được? Dù gì thì muội cũng bỏ ra rồi mà"</w:t>
      </w:r>
    </w:p>
    <w:p>
      <w:pPr>
        <w:pStyle w:val="BodyText"/>
      </w:pPr>
      <w:r>
        <w:t xml:space="preserve">Kha Nghiêu không thích cái khăn đó tẹo nào, thế là theo Mộ Dung Ngọc Lan ra phòng khách chúc rượu mọi người.</w:t>
      </w:r>
    </w:p>
    <w:p>
      <w:pPr>
        <w:pStyle w:val="BodyText"/>
      </w:pPr>
      <w:r>
        <w:t xml:space="preserve">Lúc mọi người ra về thì đã là nửa đêm.</w:t>
      </w:r>
    </w:p>
    <w:p>
      <w:pPr>
        <w:pStyle w:val="BodyText"/>
      </w:pPr>
      <w:r>
        <w:t xml:space="preserve">Kha Nghiêu sớm đã quay ề phòng, Cam Thảo và Hỉ Nhi gáp ngắn ngáp dài hầu hạ túc trực bên chủ nhân, bận cả ngày ai cũng mệt mỏi rồi.</w:t>
      </w:r>
    </w:p>
    <w:p>
      <w:pPr>
        <w:pStyle w:val="BodyText"/>
      </w:pPr>
      <w:r>
        <w:t xml:space="preserve">Kha Nghiêu không đành lòng nói: "Các ngươi về nghỉ trước đi"</w:t>
      </w:r>
    </w:p>
    <w:p>
      <w:pPr>
        <w:pStyle w:val="BodyText"/>
      </w:pPr>
      <w:r>
        <w:t xml:space="preserve">Cam Thảo cố giữ cho mình tỉnh táo nói: "Sao thế được? Phu nhân và lão gia còn chưa uống rượu hợp hoan mà!"</w:t>
      </w:r>
    </w:p>
    <w:p>
      <w:pPr>
        <w:pStyle w:val="BodyText"/>
      </w:pPr>
      <w:r>
        <w:t xml:space="preserve">Ngọc Trâm nói: "Vẫn còn sớm mà! Nghe tiếng thì hình như bây giờ đã tàn tiệc, lão gia chắc sắp quay lại rồi"</w:t>
      </w:r>
    </w:p>
    <w:p>
      <w:pPr>
        <w:pStyle w:val="BodyText"/>
      </w:pPr>
      <w:r>
        <w:t xml:space="preserve">Đang nói thì cửa lạch cạch mở ra, Đỗ Văn Hạo trong bộ quần áo tân lang đỏ bước vào, Kha Nghiêu vội bảo Cam Thảo lấy khăn trùm lên cho mình.</w:t>
      </w:r>
    </w:p>
    <w:p>
      <w:pPr>
        <w:pStyle w:val="BodyText"/>
      </w:pPr>
      <w:r>
        <w:t xml:space="preserve">"Chúc mừng lão gia, lục phu nhân" Cam Thảo và Ngọc Trâm đồng thanh chúc mừng.</w:t>
      </w:r>
    </w:p>
    <w:p>
      <w:pPr>
        <w:pStyle w:val="BodyText"/>
      </w:pPr>
      <w:r>
        <w:t xml:space="preserve">Đỗ Văn Hạo cười rồi đi đến trước mặt Kha Nghiêu, Ngọc Trâm nhanh nhảu đưa cho Đỗ Văn Hạo một chiếc gậy nhỏ.</w:t>
      </w:r>
    </w:p>
    <w:p>
      <w:pPr>
        <w:pStyle w:val="BodyText"/>
      </w:pPr>
      <w:r>
        <w:t xml:space="preserve">"Nhất bình hoa khai mãn địa, nhị bình phu thê mĩ mãn, tam bình trăm năm hảo hợp, mời lão gia bỏ khăn cho lục phu nhân"</w:t>
      </w:r>
    </w:p>
    <w:p>
      <w:pPr>
        <w:pStyle w:val="BodyText"/>
      </w:pPr>
      <w:r>
        <w:t xml:space="preserve">Đỗ Văn Hạo cẩn thận vén khăn lên, thấy Kha Nghiêu cúi đầu Đỗ Văn Hạo nhớ đến một câu từ: "Kim phượng ngọc lộ nhất tương phùng, canh sinh khước nhân gian vô số"</w:t>
      </w:r>
    </w:p>
    <w:p>
      <w:pPr>
        <w:pStyle w:val="BodyText"/>
      </w:pPr>
      <w:r>
        <w:t xml:space="preserve">Cam Thảo lấy rượu hợp hoan ra, Đỗ Văn Hạo ngồi xuống bên Kha Nghiêu, Cam Thảo rót cho mỗi người một ly, sau đó nói: "Mời lão gia và lục phu nhân uống rượu hợp hoan, những ngày về sau sẽ hòa thuận vui vẻ"</w:t>
      </w:r>
    </w:p>
    <w:p>
      <w:pPr>
        <w:pStyle w:val="BodyText"/>
      </w:pPr>
      <w:r>
        <w:t xml:space="preserve">Hai người uống cạn hai ly rượu, Cam Thảo và Ngọc Trâm xin lui: "Lão gia và lục phu nhân nghỉ ngơi, nô tì xin cáo lui" Rồi hai người đi ra đóng cửa lại.</w:t>
      </w:r>
    </w:p>
    <w:p>
      <w:pPr>
        <w:pStyle w:val="BodyText"/>
      </w:pPr>
      <w:r>
        <w:t xml:space="preserve">Kha Nghiêu giờ mới ngẩng đầu lên nói: "Lão gia cũng mệt rồi, để thiếp cởi áo khoác cho rồi đi rửa chân tay đi"</w:t>
      </w:r>
    </w:p>
    <w:p>
      <w:pPr>
        <w:pStyle w:val="BodyText"/>
      </w:pPr>
      <w:r>
        <w:t xml:space="preserve">Đỗ Văn Hạo rửa tay qua loa bằng chậu nước đước đặt sẵn trong phòng, quay đầu lại nhìn thấy Kha Nghiêu đã thay trang phục mới, chiếc áo màu hồng đào, chiếc quần lụa màu xanh nhạt như nước hồ, chiếc tất màu xanh ngọc nhạt phối hợp với chiếc giày màu đỏ, trông rất đẹp.</w:t>
      </w:r>
    </w:p>
    <w:p>
      <w:pPr>
        <w:pStyle w:val="BodyText"/>
      </w:pPr>
      <w:r>
        <w:t xml:space="preserve">Thấy Đỗ Văn Hạo nhìn mình Kha Nghiêu vội cúi đầu ngồi xuống giường.</w:t>
      </w:r>
    </w:p>
    <w:p>
      <w:pPr>
        <w:pStyle w:val="BodyText"/>
      </w:pPr>
      <w:r>
        <w:t xml:space="preserve">Đỗ Văn Hạo lại gần ngắm kiểu trang điểm mới của Kha Nghiêu, mái tóc đen được búi cao gọn gàng, làm nổi bật gương mặt trắng hồng, trông nàng càng đẹp hơn, lúc này nàng đang cúi đầu thẹn thùng nhìn càng đẹp hơn.</w:t>
      </w:r>
    </w:p>
    <w:p>
      <w:pPr>
        <w:pStyle w:val="BodyText"/>
      </w:pPr>
      <w:r>
        <w:t xml:space="preserve">"Không còn sớm nữa, chúng ta đi nghỉ thôi?" Kha Nghiêu lên tiếng.</w:t>
      </w:r>
    </w:p>
    <w:p>
      <w:pPr>
        <w:pStyle w:val="BodyText"/>
      </w:pPr>
      <w:r>
        <w:t xml:space="preserve">Đỗ Văn Hạo giờ đang mâu thuẫn, hắn biết lúc này không động phòng được, nhưng trước mặt mình là một tiểu mĩ nhân xinh đẹp, chuyện lần trước xảy ra khi hắn chẳng còn ý thức được gì, không biết mĩ nhân này có vị gì nữa.</w:t>
      </w:r>
    </w:p>
    <w:p>
      <w:pPr>
        <w:pStyle w:val="BodyText"/>
      </w:pPr>
      <w:r>
        <w:t xml:space="preserve">Kha Nghiêu thấy Đỗ Văn Hạo chăm chăm nhìn mình có phần ngại nên chiu tọt vào chăn, tay áo nàng ngắn quá làm cánh tay trắng nhỉ nhắn của nàng thoắt ẩn thoắt hiện</w:t>
      </w:r>
    </w:p>
    <w:p>
      <w:pPr>
        <w:pStyle w:val="BodyText"/>
      </w:pPr>
      <w:r>
        <w:t xml:space="preserve">"Đừng nói nữa" Đỗ Văn Hạo nói.</w:t>
      </w:r>
    </w:p>
    <w:p>
      <w:pPr>
        <w:pStyle w:val="BodyText"/>
      </w:pPr>
      <w:r>
        <w:t xml:space="preserve">Kha Nghiêu chưa kịp hiểu gì thì Đỗ Văn Hạo đã lấy tay ghìm Kha Nghiêu lại.</w:t>
      </w:r>
    </w:p>
    <w:p>
      <w:pPr>
        <w:pStyle w:val="BodyText"/>
      </w:pPr>
      <w:r>
        <w:t xml:space="preserve">"Văn Hạo, thực ra chàng vẫn chối bỏ thiếp phải không? Cứ cho là thiếp dâng cho chàng tấm thân trinh bạch này thì chàng vẫn chối bỏ phải không?"</w:t>
      </w:r>
    </w:p>
    <w:p>
      <w:pPr>
        <w:pStyle w:val="BodyText"/>
      </w:pPr>
      <w:r>
        <w:t xml:space="preserve">Đỗ Văn Hạo không kìm chế được nữa, ôm chặt Kha Nghiêu, đọc được sự nghi ngờ trong mắt Kha Nghiêu liền hiểu ra trong lòng nàng nghĩ gì, con bé này quá nhạy cảm, khó khăn lắm mình mới xây dựng được chút lòng tin trong nàng.</w:t>
      </w:r>
    </w:p>
    <w:p>
      <w:pPr>
        <w:pStyle w:val="BodyText"/>
      </w:pPr>
      <w:r>
        <w:t xml:space="preserve">"Nàng nói gì vậy? Ta chỉ là lo lắng cho nàng đang mang thai nên không nỡ"</w:t>
      </w:r>
    </w:p>
    <w:p>
      <w:pPr>
        <w:pStyle w:val="BodyText"/>
      </w:pPr>
      <w:r>
        <w:t xml:space="preserve">"Chẳng nhẽ có thai thì không thể, vậy sao cổ thư nói..."</w:t>
      </w:r>
    </w:p>
    <w:p>
      <w:pPr>
        <w:pStyle w:val="BodyText"/>
      </w:pPr>
      <w:r>
        <w:t xml:space="preserve">"Rốt cuôc là nàng xem loại cổ thư gì vậy? Sao động tí là đem cổ thư ra vậy? Nàng lấy ra đây ta xem nào?"</w:t>
      </w:r>
    </w:p>
    <w:p>
      <w:pPr>
        <w:pStyle w:val="BodyText"/>
      </w:pPr>
      <w:r>
        <w:t xml:space="preserve">Nhìn gương mặt tràn đầy sự hoài nghi của Kha Nghiêu Đỗ Văn Hạo không biết làm thế nào nói rõ được là hắn chỉ mong tốt cho đứa trẻ.</w:t>
      </w:r>
    </w:p>
    <w:p>
      <w:pPr>
        <w:pStyle w:val="BodyText"/>
      </w:pPr>
      <w:r>
        <w:t xml:space="preserve">Đỗ Văn Hạo thấy Kha Nghiêu chỉ nhìn mình không nói, dường như đã tin hắn hơn, nghĩ đến việc khó khăn lắm hắn mới có được nàng, hắn cúi đầu hôn nàng, quyết định nói không được thì dùng hành động chứng minh lòng thành của hắn.</w:t>
      </w:r>
    </w:p>
    <w:p>
      <w:pPr>
        <w:pStyle w:val="BodyText"/>
      </w:pPr>
      <w:r>
        <w:t xml:space="preserve">Kha Nghiêu bị nụ hôn đó của Đỗ Văn Hạo làm cho choáng váng: "Chàng nói thật chứ? Thật là vì nghĩ cho thiếp không? Chứ không phải vì nguyên nhân khác chứ?"</w:t>
      </w:r>
    </w:p>
    <w:p>
      <w:pPr>
        <w:pStyle w:val="BodyText"/>
      </w:pPr>
      <w:r>
        <w:t xml:space="preserve">Hắn thấy nàng nói thế thì rời môi nàng ra, tranh thủ nàng chưa kịp phản ứng gì thì người hắn cũng phủ lên người nàng, mặt hắn vùi vảo cổ nàng.</w:t>
      </w:r>
    </w:p>
    <w:p>
      <w:pPr>
        <w:pStyle w:val="BodyText"/>
      </w:pPr>
      <w:r>
        <w:t xml:space="preserve">...</w:t>
      </w:r>
    </w:p>
    <w:p>
      <w:pPr>
        <w:pStyle w:val="BodyText"/>
      </w:pPr>
      <w:r>
        <w:t xml:space="preserve">Sau khi động phòng với Kha Nghiêu, nhìn gương mặt mãn nguyện của Kha Nghiêu giờ đã ngủ say thì hắn lạ nghĩ đến bóng hình Thái Hoàng Thái Hậu của hắn. Thao Thao nàng có khỏe không? Bây giờ nàng ở đâu? Nàng có biết ta đang nhớ nàng không?</w:t>
      </w:r>
    </w:p>
    <w:p>
      <w:pPr>
        <w:pStyle w:val="BodyText"/>
      </w:pPr>
      <w:r>
        <w:t xml:space="preserve">Đàn ông vốn kì lạ như vậy, đánh mất rồi mới biết trân trọng, oomg một người trong vòng tay mà đầu óc lại nghĩ đến người khác, Đỗ Văn Hạo thực ra đâu có muốn vậy, nhưng hắn không kìm chế được suy nghĩ của mình.</w:t>
      </w:r>
    </w:p>
    <w:p>
      <w:pPr>
        <w:pStyle w:val="BodyText"/>
      </w:pPr>
      <w:r>
        <w:t xml:space="preserve">Đêm nay có kẻ hoan hỉ, có người lại âm thầm bị tổn thương chúc phúc cho người kia.</w:t>
      </w:r>
    </w:p>
    <w:p>
      <w:pPr>
        <w:pStyle w:val="BodyText"/>
      </w:pPr>
      <w:r>
        <w:t xml:space="preserve">"Tiểu thư đừng uống nữa, trời sắp sáng rồi. Chúng ta quay về thôi, tiểu thư sắp đông lại rồi, cẩn thận kẻo bị lạnh"</w:t>
      </w:r>
    </w:p>
    <w:p>
      <w:pPr>
        <w:pStyle w:val="BodyText"/>
      </w:pPr>
      <w:r>
        <w:t xml:space="preserve">"Ha ha, lạnh thì có là gì, ta Mị Nhi có chết thì Đỗ Văn Hạo hắn có thèm để ý đến có thèm rơi một giọt lệ vì ta không?"</w:t>
      </w:r>
    </w:p>
    <w:p>
      <w:pPr>
        <w:pStyle w:val="BodyText"/>
      </w:pPr>
      <w:r>
        <w:t xml:space="preserve">Thuyền hoa Mị Nhi kiều đang dừng lại bên bờ nước, khách đã về hết, các cô nương ai nấy đều mệt lả đi nghỉ hết lượt.</w:t>
      </w:r>
    </w:p>
    <w:p>
      <w:pPr>
        <w:pStyle w:val="BodyText"/>
      </w:pPr>
      <w:r>
        <w:t xml:space="preserve">Linh Nhi đến bên Mị Nhi hầu hạ nàng, Linh Nhi ngồi xuống nói: "Tiểu thư, em hiểu tâm sự của tiểu thư, nhưng tiểu thư không nên tàn nhẫn với bản thân như vậy, nếu ốm ra đấy thì ăn Tết mất hết ý nghĩa"</w:t>
      </w:r>
    </w:p>
    <w:p>
      <w:pPr>
        <w:pStyle w:val="BodyText"/>
      </w:pPr>
      <w:r>
        <w:t xml:space="preserve">Mị Nhi cười nhạt ném bầu rượu đã uống cạn xuống sông, gió sông rất lạnh, Linh Nhi bỗng cảm thấy rùng mình.</w:t>
      </w:r>
    </w:p>
    <w:p>
      <w:pPr>
        <w:pStyle w:val="BodyText"/>
      </w:pPr>
      <w:r>
        <w:t xml:space="preserve">Mị Nhi nói: "Ta còn cần tàn nhẫn với cái thân ta sao? Trong mắt hắn ta đã là hạng dương liễu, là vợ của thiên hạ, là cô gái phong trần rồi, làm gì có chuyện hắn quay lại nhìn ta?"</w:t>
      </w:r>
    </w:p>
    <w:p>
      <w:pPr>
        <w:pStyle w:val="BodyText"/>
      </w:pPr>
      <w:r>
        <w:t xml:space="preserve">"Đó là vì tiểu thư vẫn chưa nói với Dương lão gia nên người ta mới tưởng vậy, tiểu thư nên nói ra thì mới không bị hiểu làm nữa"</w:t>
      </w:r>
    </w:p>
    <w:p>
      <w:pPr>
        <w:pStyle w:val="BodyText"/>
      </w:pPr>
      <w:r>
        <w:t xml:space="preserve">Mị Nhi cười đau khổ nói: "Nói với người ta những gì, rằng Mị Nhi này ngày ngày nắm cùng hàng tá đàn ông nhưng vẫn nghĩ đến hắn sao?"</w:t>
      </w:r>
    </w:p>
    <w:p>
      <w:pPr>
        <w:pStyle w:val="BodyText"/>
      </w:pPr>
      <w:r>
        <w:t xml:space="preserve">"Đúng...đúng vậy!"</w:t>
      </w:r>
    </w:p>
    <w:p>
      <w:pPr>
        <w:pStyle w:val="BodyText"/>
      </w:pPr>
      <w:r>
        <w:t xml:space="preserve">"Nếu là em em có tin không?"</w:t>
      </w:r>
    </w:p>
    <w:p>
      <w:pPr>
        <w:pStyle w:val="BodyText"/>
      </w:pPr>
      <w:r>
        <w:t xml:space="preserve">"Em tin mà, em từ nhỏ theo tiểu thư nên đương nhiên là tin rồi"</w:t>
      </w:r>
    </w:p>
    <w:p>
      <w:pPr>
        <w:pStyle w:val="BodyText"/>
      </w:pPr>
      <w:r>
        <w:t xml:space="preserve">"Nếu em là người ta em có tin không?"</w:t>
      </w:r>
    </w:p>
    <w:p>
      <w:pPr>
        <w:pStyle w:val="BodyText"/>
      </w:pPr>
      <w:r>
        <w:t xml:space="preserve">Linh Nhi lắp bắp: "Cái này...cái này"</w:t>
      </w:r>
    </w:p>
    <w:p>
      <w:pPr>
        <w:pStyle w:val="BodyText"/>
      </w:pPr>
      <w:r>
        <w:t xml:space="preserve">"Là...là ai đang ngồi bên sông đấy?"</w:t>
      </w:r>
    </w:p>
    <w:p>
      <w:pPr>
        <w:pStyle w:val="BodyText"/>
      </w:pPr>
      <w:r>
        <w:t xml:space="preserve">Linh Nhi quay đầu lại nhìn, chỉ thấy có một bóng đen đang lảo đảo đi về phía bọn họ, Linh Nhi kéo kéo tay áo của Mị Nhi nói: "Tiểu thư, hình như là một tên say rượu"</w:t>
      </w:r>
    </w:p>
    <w:p>
      <w:pPr>
        <w:pStyle w:val="BodyText"/>
      </w:pPr>
      <w:r>
        <w:t xml:space="preserve">Mị Nhi hừ một tiếng rồi đứng dậy, nhờ ánh trăng mà nàng nhận ra đó là Dương Duệ!</w:t>
      </w:r>
    </w:p>
    <w:p>
      <w:pPr>
        <w:pStyle w:val="BodyText"/>
      </w:pPr>
      <w:r>
        <w:t xml:space="preserve">Mị Nhi đưa tay cho Linh Nhi đỡ, Dương Duệ cũng nhìn rõ Mị Nhi và Linh Nhi bèn cười nói: "Ta còn cho rằng Tú Sơn này chỉ có ta là bóng ma cô đơn thôi chứ, thì ra còn có người giống ta mượn rượu giải sầu"</w:t>
      </w:r>
    </w:p>
    <w:p>
      <w:pPr>
        <w:pStyle w:val="BodyText"/>
      </w:pPr>
      <w:r>
        <w:t xml:space="preserve">Mị Nhi lại gần Dương Duệ nói: "Dương gia nhà to thê thiếp đầy nhà, còn buồn sầu gì nữa?"</w:t>
      </w:r>
    </w:p>
    <w:p>
      <w:pPr>
        <w:pStyle w:val="BodyText"/>
      </w:pPr>
      <w:r>
        <w:t xml:space="preserve">Dương Duệ cười lớn, Mị Nhi buông lời trêu chọc: "Dương gia đừng dọa các cô gái trên thuyền, đêm vắng tĩnh lặng, người cười thế kia sẽ làm người khác sợ chết khiếp đấy"</w:t>
      </w:r>
    </w:p>
    <w:p>
      <w:pPr>
        <w:pStyle w:val="BodyText"/>
      </w:pPr>
      <w:r>
        <w:t xml:space="preserve">Dươg Duệ muốn chạm vào mặt Mị Nhi nhưng Mị Nhi tránh đi, Dương Duệ nói: "Hay đêm nay chuyện gì cũng tương khắc với Dương Duệ, đến nàng cũng không để cho ta chạm vào, đau lòng, đau lòng quá!"</w:t>
      </w:r>
    </w:p>
    <w:p>
      <w:pPr>
        <w:pStyle w:val="BodyText"/>
      </w:pPr>
      <w:r>
        <w:t xml:space="preserve">Mị Nhi cười: "Ngài đừng đau lòng quá, mau về đi, bọn em cũng phải lên thuyền nghỉ rồi, ngủ một giấc dậy rồi việc gì cũng sẽ ổn thôi"</w:t>
      </w:r>
    </w:p>
    <w:p>
      <w:pPr>
        <w:pStyle w:val="BodyText"/>
      </w:pPr>
      <w:r>
        <w:t xml:space="preserve">Dương Duệ nói: "Nếu đúng là vậy thì tốt quá, nhìn người ta đêm động phòng đáng giá nghìn vàng, còn chúng ta ở đây cô đơn nói chuyện nơi cầu tàu, thật không công bằng, ông trời thật không công bằng!"</w:t>
      </w:r>
    </w:p>
    <w:p>
      <w:pPr>
        <w:pStyle w:val="BodyText"/>
      </w:pPr>
      <w:r>
        <w:t xml:space="preserve">Mị Nhi thấy Dương Duệ cũng bi thương giống như mình lúc này bèn nói: "Ngài nói ai đang phút động phòng cơ?"</w:t>
      </w:r>
    </w:p>
    <w:p>
      <w:pPr>
        <w:pStyle w:val="BodyText"/>
      </w:pPr>
      <w:r>
        <w:t xml:space="preserve">"Thì không phải là Đỗ Vân Phàm và Kha Nghiêu sao, cô gái đó dùng nửa gia tài Dương gia để uy hiếp ta không cho ta gặp mặt, thì ra trong lòng đã có người khác, lại còn nói mình theo họ mẹ, đều là giả dối hết, ta đối với nàng tốt như vậy, thử hỏi ta đã tốt với cô gái nào như thế chưa? Nhưng...thôi, không nói những chuyện này nữa. Mị Nhi, nàng ngồi đây uống rượu là vì ai vậy?"</w:t>
      </w:r>
    </w:p>
    <w:p>
      <w:pPr>
        <w:pStyle w:val="BodyText"/>
      </w:pPr>
      <w:r>
        <w:t xml:space="preserve">"Em thì có thể vì ai chứ, ai cũng không phải là của em, em cũng chẳng phải là của ai cả. Chỉ là thấy trăng đẹp thì ra ngắm thôi. Dương gia không tiễn, Mị Nhi xin cáo từ"</w:t>
      </w:r>
    </w:p>
    <w:p>
      <w:pPr>
        <w:pStyle w:val="BodyText"/>
      </w:pPr>
      <w:r>
        <w:t xml:space="preserve">Dương Duệ gọi Mị Nhi lại, cười hì hì đến gần nàng nói: "Hay là hai người bị tổn thương chúng ta đêm nay ở cùng nhau vậy"</w:t>
      </w:r>
    </w:p>
    <w:p>
      <w:pPr>
        <w:pStyle w:val="BodyText"/>
      </w:pPr>
      <w:r>
        <w:t xml:space="preserve">Mị Nhi nhớ là Mị Xảo mấy hôm trước bị thương hàn, người bây giờ vẫn chưa khỏe lạ hẳn, không thể thế thân cho nàng được, chỉ có thể nghĩ cách đuổi tên này đi mà thôi, nàng mỉm cười nói: "Dương gia tha lỗi cho Mị Nhi người không được khỏe không thể hầu hạ ngài, ngài quay về đi" Nói rồi lên thuyền cũng Linh Nhi.</w:t>
      </w:r>
    </w:p>
    <w:p>
      <w:pPr>
        <w:pStyle w:val="BodyText"/>
      </w:pPr>
      <w:r>
        <w:t xml:space="preserve">Dương Duệ nói vọng theo: "Cái thá gì chứ, cũng chỉ là hagj con gái mua vui cho người ta mà thôi, còn đòi làm cao sao"</w:t>
      </w:r>
    </w:p>
    <w:p>
      <w:pPr>
        <w:pStyle w:val="BodyText"/>
      </w:pPr>
      <w:r>
        <w:t xml:space="preserve">Mị Nhi dừng chân nói: "Ta còn biết mình không phải là người, nhưng có một số người thừa biết mình không phải là người mà vẫn luôn ra vẻ là người cho thiên hạ xem"</w:t>
      </w:r>
    </w:p>
    <w:p>
      <w:pPr>
        <w:pStyle w:val="BodyText"/>
      </w:pPr>
      <w:r>
        <w:t xml:space="preserve">Dương Duệ nghe vậy tức giận xông lên thuyền, ai ngờ do uống nhiều nên hắn loạng choạng rồi ngã tùm xuống sông, hắn không biết bơi nên cự bì bõm trong nước kêu cứu thảm thiết.</w:t>
      </w:r>
    </w:p>
    <w:p>
      <w:pPr>
        <w:pStyle w:val="BodyText"/>
      </w:pPr>
      <w:r>
        <w:t xml:space="preserve">Linh Nhi: "Tiểu thư, làm thế nào đây? Trời lạnh thế này sẽ làm người chết cóng mất"</w:t>
      </w:r>
    </w:p>
    <w:p>
      <w:pPr>
        <w:pStyle w:val="BodyText"/>
      </w:pPr>
      <w:r>
        <w:t xml:space="preserve">Mị Nhi so vai nói: "Hắn là người sao? Hắn không phải nên sẽ không bị chết cóng đâu, hắn nói là chúng ta không phải người mà? Vậy thì để người đi cứu hắn đi" nói rồi Mị Nhi đi vào, Linh Nhi theo sau và rút ván vào.</w:t>
      </w:r>
    </w:p>
    <w:p>
      <w:pPr>
        <w:pStyle w:val="BodyText"/>
      </w:pPr>
      <w:r>
        <w:t xml:space="preserve">"Cứu...cứu với!"</w:t>
      </w:r>
    </w:p>
    <w:p>
      <w:pPr>
        <w:pStyle w:val="BodyText"/>
      </w:pPr>
      <w:r>
        <w:t xml:space="preserve">Xa xa có tiếng canh phu vọng lại: "Trời khô nhà nhà đề phòng củi lửa!"</w:t>
      </w:r>
    </w:p>
    <w:p>
      <w:pPr>
        <w:pStyle w:val="BodyText"/>
      </w:pPr>
      <w:r>
        <w:t xml:space="preserve">"Cứu tôi với! Cứu mạng! Tôi sẽ thưởng 100 lạng vàng!" Dương Duệ hét lớn.</w:t>
      </w:r>
    </w:p>
    <w:p>
      <w:pPr>
        <w:pStyle w:val="BodyText"/>
      </w:pPr>
      <w:r>
        <w:t xml:space="preserve">Canh phu vội vàng chạy đến dùng đèn ồng soi mặt nước: "Là Dương công tử sao? Nơi này nước không sâu lắm ngài đừng sợ, đứng lên là được mà!"</w:t>
      </w:r>
    </w:p>
    <w:p>
      <w:pPr>
        <w:pStyle w:val="BodyText"/>
      </w:pPr>
      <w:r>
        <w:t xml:space="preserve">Dương Duệ đã uống một bụng nước nên sợ quá mất tỉnh táo kêu cứu liên hồi, nghe thấy canh phu nói vậy thì duỗi thử chân ra, quả nhiên đạp được đến đáy nước, đứng dậy thì nước chỉ cao tới bụng, lúc này hắn mới định thần lại hoảng hốt nhìn xung quanh bờ.</w:t>
      </w:r>
    </w:p>
    <w:p>
      <w:pPr>
        <w:pStyle w:val="BodyText"/>
      </w:pPr>
      <w:r>
        <w:t xml:space="preserve">Hắn quên sạch những chuyện vừa nãy, hắn túm lấy người canh phu nói: "Mẹ ngươi, mau cởi quần áo ra cho ta! Muốn ta chết cóng à? Mau lên!" rồi kéo quần áo của người canh phu.</w:t>
      </w:r>
    </w:p>
    <w:p>
      <w:pPr>
        <w:pStyle w:val="BodyText"/>
      </w:pPr>
      <w:r>
        <w:t xml:space="preserve">Canh phu nhăn mặt: "Dương gia, tôi cũng chỉ có mỗi chiếc áo bông này thôi!"</w:t>
      </w:r>
    </w:p>
    <w:p>
      <w:pPr>
        <w:pStyle w:val="BodyText"/>
      </w:pPr>
      <w:r>
        <w:t xml:space="preserve">"Mẹ kiếp! Mau cởi ra!"</w:t>
      </w:r>
    </w:p>
    <w:p>
      <w:pPr>
        <w:pStyle w:val="BodyText"/>
      </w:pPr>
      <w:r>
        <w:t xml:space="preserve">Canh phu sợ quá vôi dứt tay hắn ra rồi chạy như bay.</w:t>
      </w:r>
    </w:p>
    <w:p>
      <w:pPr>
        <w:pStyle w:val="BodyText"/>
      </w:pPr>
      <w:r>
        <w:t xml:space="preserve">Dương Duệ đuổi theo được một đoạn rồi đuổi không được, hắn lạnh run lẩy bẩy, hắt xì liên tục, hắn ôm chặt hai vai răng va vào nhau lập cập chạy về nhà.</w:t>
      </w:r>
    </w:p>
    <w:p>
      <w:pPr>
        <w:pStyle w:val="BodyText"/>
      </w:pPr>
      <w:r>
        <w:t xml:space="preserve">Thoáng cái đã được hai tháng, Kha Nghiêu nào có cẩn thận như Bàng Vũ Cầm, ngày ngày từ sớm đến tối mịt vẫn chạy qua chạy lại giữa nhà và tiệm thuốc, cả ngày cười hi hi ha ha, Đỗ Văn Hạo tưởng rằng là vợ rồi thì Kha Nghiêu sẽ nền tính hơn, ai dè vẫn vậy. Người ta nói giang sơn dễ đổi bản tính khó dời khó dời quả không sai.</w:t>
      </w:r>
    </w:p>
    <w:p>
      <w:pPr>
        <w:pStyle w:val="BodyText"/>
      </w:pPr>
      <w:r>
        <w:t xml:space="preserve">Kha Nghiêu muốn đặt tên cho tiểu khả ái, gọi là Đỗ Thiên Tề, vì Đỗ Văn Hạo nói là nếu đứa trẻ trong bụng mình gọi là Thiên Tứ thì tê của cả hai anh em đều có chữ Thiên, Bàng Vũ Cầm cũng thấy hay nên đổi tên cho tiểu khả ái, gọi là Thiên Tề.</w:t>
      </w:r>
    </w:p>
    <w:p>
      <w:pPr>
        <w:pStyle w:val="BodyText"/>
      </w:pPr>
      <w:r>
        <w:t xml:space="preserve">Qua Tết là Tú Sơn ấm áp hẳn lên, cảm giác như chưa qua mùa đông mà mùa xuân đã đến vậy, Đỗ Văn Hạo là người ghét mùa đông nhất, mặc rõ lắm quần áo mà chạm vào đâu cũng lạnh băng, đến cái ghế chiếc giường cũng có cảm giác lạnh thấu xương.</w:t>
      </w:r>
    </w:p>
    <w:p>
      <w:pPr>
        <w:pStyle w:val="BodyText"/>
      </w:pPr>
      <w:r>
        <w:t xml:space="preserve">Rượu thảo mộc của Ngọc Lan quả nhiên bán rất chạy, nàng bàn với cả nhà lần sau muốn bán loại rượu chuyện chữa bệnh phu khoa cho phụ nữ, vì có một số người rất sợ uống thuốc đắng, hơn nữa độ rượu cũng thấp. Hơn nữa lại ngọt, uống sau mà vẫn còn lưu giữ hương thơm thì ai lai không thích? Nghĩ đi nghĩ lại thì Ngũ Vị Đường cũng bán cả rượu, sớm chưa mở cửa mà đã có người xêp shangf mua rồi.</w:t>
      </w:r>
    </w:p>
    <w:p>
      <w:pPr>
        <w:pStyle w:val="BodyText"/>
      </w:pPr>
      <w:r>
        <w:t xml:space="preserve">Dương Duệ thấy vậy nóng mắt lắm nhưng không tìm được lí gì để sinh sự, cũng vì lần trước rơi xuống sông nên bị ốm nặng, luôn cảm thấy lúc thì chỗ này không khỏe, lúc thì chỗ khác khó chịu, hắn đành đổ cho là hắn và Đỗ Văn Hạo có bát tự tương khắc. Vừa lấy mất người con gái của mình vừa lấy mất việc làm ăn của mình.</w:t>
      </w:r>
    </w:p>
    <w:p>
      <w:pPr>
        <w:pStyle w:val="BodyText"/>
      </w:pPr>
      <w:r>
        <w:t xml:space="preserve">Ngày hôm đó Dương Duệ ngồi trong tiệm thuốc nhàn nhã nhắm mờ hai mắt thì đột nhiên tên người làm chạy hồng hộc từ ngoài vào hoảng sợ chỉ ra ngoài cửa mà không nói được câu nào.</w:t>
      </w:r>
    </w:p>
    <w:p>
      <w:pPr>
        <w:pStyle w:val="BodyText"/>
      </w:pPr>
      <w:r>
        <w:t xml:space="preserve">Dương Duệ nói: "Ban ngày nhìn thấy ma sao?"</w:t>
      </w:r>
    </w:p>
    <w:p>
      <w:pPr>
        <w:pStyle w:val="BodyText"/>
      </w:pPr>
      <w:r>
        <w:t xml:space="preserve">Tên đó chưa kịp nói gì thì có người bước vào, Dương Duệ tí nữa thì té nhào từ trên ghế xuống đất, hắn vội vàng quỳ xuống dập đầu.</w:t>
      </w:r>
    </w:p>
    <w:p>
      <w:pPr>
        <w:pStyle w:val="BodyText"/>
      </w:pPr>
      <w:r>
        <w:t xml:space="preserve">Dương Duệ run rẩy nói: "Thảo dân Dương Duệ khấu kiến đại lão gia"</w:t>
      </w:r>
    </w:p>
    <w:p>
      <w:pPr>
        <w:pStyle w:val="BodyText"/>
      </w:pPr>
      <w:r>
        <w:t xml:space="preserve">Vị khách đó chính là Tôn Hòa, năm nay 41 tuổi, là tri huyện quận Tú Sơn, có thể coi là một bậc phụ mẫu có đạo đức, đến nhậm chức đã được 3 năm, khá được lòng nhân dân trong vùng. Nhưng tính tình vị tri huyện này có phần quái lạ, động một tí là nỏi nóng đập bàn đạp ghế, nên nhân dân ở đây vừa kính nể nhưng cũng rất sợ, đó là vì sao khi nhìn thấy vị khách này Dương Duệ và tên người giúp việc lại có thái độ như vậy.</w:t>
      </w:r>
    </w:p>
    <w:p>
      <w:pPr>
        <w:pStyle w:val="BodyText"/>
      </w:pPr>
      <w:r>
        <w:t xml:space="preserve">Tôn Hòa ừ một tiếng rồi ra hiệu cho Dương Duệ đứng dậy, Dương Duệ theo sau mà không dám nói lời nào.</w:t>
      </w:r>
    </w:p>
    <w:p>
      <w:pPr>
        <w:pStyle w:val="BodyText"/>
      </w:pPr>
      <w:r>
        <w:t xml:space="preserve">"Bản quan tìm ngươi có chuyện muốn thương lượng"</w:t>
      </w:r>
    </w:p>
    <w:p>
      <w:pPr>
        <w:pStyle w:val="BodyText"/>
      </w:pPr>
      <w:r>
        <w:t xml:space="preserve">"Đại nhân cứ nói, đừng nói là một việc, chứ mười việc thảo dân cũng sẵn sàng, tuyệt đối không hai lời"</w:t>
      </w:r>
    </w:p>
    <w:p>
      <w:pPr>
        <w:pStyle w:val="BodyText"/>
      </w:pPr>
      <w:r>
        <w:t xml:space="preserve">Tôn Hòa lườm Dương Duệ khiến hắn không dám nói gì thêm.</w:t>
      </w:r>
    </w:p>
    <w:p>
      <w:pPr>
        <w:pStyle w:val="BodyText"/>
      </w:pPr>
      <w:r>
        <w:t xml:space="preserve">Tôn Hòa nói: "ĐI thôi, mang theo đại phu tốt nhất chỗ ngươi theo ta về phủ một chuyến"</w:t>
      </w:r>
    </w:p>
    <w:p>
      <w:pPr>
        <w:pStyle w:val="BodyText"/>
      </w:pPr>
      <w:r>
        <w:t xml:space="preserve">Dương Duệ sợ nhất là phải vào nha huyện, vừa nghe đến nơi đó là chân tay đã mềm nhũn, hắn lắp bắp nói: "Đại lão gi, đại phu tốt nhất bổn tiệm đã xinh nghỉ về quê, nếu lão gia không vội thì...!"</w:t>
      </w:r>
    </w:p>
    <w:p>
      <w:pPr>
        <w:pStyle w:val="BodyText"/>
      </w:pPr>
      <w:r>
        <w:t xml:space="preserve">"Nói thừa! Nếu không gấp thì a có đích thân đến đây không? Chỗ ngươi không phải tiệm thuốc và y quán lớn nhất quận Tú Sơn này sao?"</w:t>
      </w:r>
    </w:p>
    <w:p>
      <w:pPr>
        <w:pStyle w:val="BodyText"/>
      </w:pPr>
      <w:r>
        <w:t xml:space="preserve">Dương Duệ sợ quá đến nỗi trán ướt đẫm mồ hôi: "Hay để thảo dân đi tìm Vương thần y cho lão gia?"</w:t>
      </w:r>
    </w:p>
    <w:p>
      <w:pPr>
        <w:pStyle w:val="BodyText"/>
      </w:pPr>
      <w:r>
        <w:t xml:space="preserve">"Thần y gì chứ? Nghe đâu bị người ta lấy mất danh hiệu rồi cơ mà, đến hoành phi cũng dỡ xuống rồi đó thôi"</w:t>
      </w:r>
    </w:p>
    <w:p>
      <w:pPr>
        <w:pStyle w:val="BodyText"/>
      </w:pPr>
      <w:r>
        <w:t xml:space="preserve">Đầu óc hắn quay như chong chóng, đại lão gia đích thân đến đây bảo hắn mang theo lang trung về phủ chứng tỏ có người bị bệnh, mà ngươi đó không đích thân đến y quán được, vậy chắc là người này bệnh rất nặng, nếu không cũng là bệnh không cho người khác biết được, là người của nha huyện mắc bệnh, đến Vương thần y lão gia còn không tin, hay là...</w:t>
      </w:r>
    </w:p>
    <w:p>
      <w:pPr>
        <w:pStyle w:val="BodyText"/>
      </w:pPr>
      <w:r>
        <w:t xml:space="preserve">Đại lão gia có nhắc thảo dân mới nhớ, Tú Sơn chúng ta quả là có người mới đến có y thuật hơn Vương thần y của bổn tiệm rất nhiều, người đó đã chữa được nhiều chứng bệnh lạ khó khăn, người khác trị không được nhưng người này lại trị được"</w:t>
      </w:r>
    </w:p>
    <w:p>
      <w:pPr>
        <w:pStyle w:val="BodyText"/>
      </w:pPr>
      <w:r>
        <w:t xml:space="preserve">Tôn Hòa nghe vậy mắt liền sáng lên: "Có chuyện này thật sao? Sao bản quan lại không biết?"</w:t>
      </w:r>
    </w:p>
    <w:p>
      <w:pPr>
        <w:pStyle w:val="BodyText"/>
      </w:pPr>
      <w:r>
        <w:t xml:space="preserve">Dương Duệ nói: "Cũng mới đến không lâu, thời gian trước có đi Viễn Sơn mua hàng, vì vậy lão gia không biết"</w:t>
      </w:r>
    </w:p>
    <w:p>
      <w:pPr>
        <w:pStyle w:val="BodyText"/>
      </w:pPr>
      <w:r>
        <w:t xml:space="preserve">Tôn Hòa cười nói: "Vậy huyện Viễn Sơn không phải một mình ngươi làm chủ sao? Sao lại đã nghĩ thông rồi, không ăn một mình nữa?"</w:t>
      </w:r>
    </w:p>
    <w:p>
      <w:pPr>
        <w:pStyle w:val="BodyText"/>
      </w:pPr>
      <w:r>
        <w:t xml:space="preserve">Tôn Hòa nói thế là động đến vết thương lòng của Dương Duệ, mỗi lần nghĩ đến chuyện này hắn lại muốn giết ngay cái tên Đỗ Vân Phàm kia.</w:t>
      </w:r>
    </w:p>
    <w:p>
      <w:pPr>
        <w:pStyle w:val="BodyText"/>
      </w:pPr>
      <w:r>
        <w:t xml:space="preserve">Dương Duệ cười trừ: "Vì vậy mới nói người ta có bản lĩnh! Nhưng điểm tốt nhất của ngươi này là lương thiện, nếu đại lão gia muốn chữa bệnh gấp thì đến Ngũ Vị Đường tìm Đỗ Vân Phàm là được"</w:t>
      </w:r>
    </w:p>
    <w:p>
      <w:pPr>
        <w:pStyle w:val="BodyText"/>
      </w:pPr>
      <w:r>
        <w:t xml:space="preserve">Tôn Hoà vẫn bán tin bán nghi hỏi: "Tên tiểu tử ngươi không muốn đi tìm đại cho ta một người sao? Cẩn thận bản quan trừng trị ngươi đấy!"</w:t>
      </w:r>
    </w:p>
    <w:p>
      <w:pPr>
        <w:pStyle w:val="BodyText"/>
      </w:pPr>
      <w:r>
        <w:t xml:space="preserve">Dương Duệ vội nói: "Thảo dân không dám, thảo dân có nịnh ai cũng không dám nịnh đại lão gia, lão gia biết Dương Quang không ạ?"</w:t>
      </w:r>
    </w:p>
    <w:p>
      <w:pPr>
        <w:pStyle w:val="BodyText"/>
      </w:pPr>
      <w:r>
        <w:t xml:space="preserve">Tôn Hòa gật đầu: "Không phải là quản gia chỗ ông ngoại ngươi sao?"</w:t>
      </w:r>
    </w:p>
    <w:p>
      <w:pPr>
        <w:pStyle w:val="BodyText"/>
      </w:pPr>
      <w:r>
        <w:t xml:space="preserve">Dương Duệ nói: "Vâng, bà vợ của tên Dương Quang đó mãi không có bầu được, khó khăn lắm mới có thai thì không biết sao sau khi chịu tang cha xong thì có chuyện. Nhà chúng tôi có quy định có bệnh chỉ được tìm lang trung trong nhà khám bệnh, Dương Quang này cũng đi khám các loại lang trung rồi, người ta nói cái thai trong bụng đã chết, ngài đoán xem. Sau đó hắn đi tìm Đỗ Vân Phàm, chỉ với vài thang thuốc mà hai tháng nữa hắn được làm cha rồi"</w:t>
      </w:r>
    </w:p>
    <w:p>
      <w:pPr>
        <w:pStyle w:val="BodyText"/>
      </w:pPr>
      <w:r>
        <w:t xml:space="preserve">Tôn Hòa nghe vậy mắt mở to nói: "Có chuyện này thật sao?"</w:t>
      </w:r>
    </w:p>
    <w:p>
      <w:pPr>
        <w:pStyle w:val="BodyText"/>
      </w:pPr>
      <w:r>
        <w:t xml:space="preserve">"Thảo dân sẽ gọi Dương Quang đến để lão gia tự hỏi thì biết thôi"</w:t>
      </w:r>
    </w:p>
    <w:p>
      <w:pPr>
        <w:pStyle w:val="BodyText"/>
      </w:pPr>
      <w:r>
        <w:t xml:space="preserve">Tôn Hòa nghĩ một lúc rồi nói: "Không cần đâu, ta sẽ tự đi tìm tên Đỗ Vân Phàm đó" Nói rồi rảo bước đi ra khỏi cửa tiệm.</w:t>
      </w:r>
    </w:p>
    <w:p>
      <w:pPr>
        <w:pStyle w:val="BodyText"/>
      </w:pPr>
      <w:r>
        <w:t xml:space="preserve">Tên giúp việc thấy Tôn Hòa đi rồi mới nói nhỏ với Dương Duệ: "Ông, sao ông lại nói tên Đỗ Vân Phàm đó hơn Vương trưởng cự của chúng ta? Làm gì có chuyện có mối làm ăn mà đẩy cho kẻ thù chứ"</w:t>
      </w:r>
    </w:p>
    <w:p>
      <w:pPr>
        <w:pStyle w:val="BodyText"/>
      </w:pPr>
      <w:r>
        <w:t xml:space="preserve">Dương Duệ véo mặt tên đó nói: "Ngươi thì hiểu cái gì, có bệnh gì không thể đến đây khám được chứ? Hơn nữa lại đích thân đại lão gia đến tận đây mời lang trung! Ngộ nhỡ là bệnh thừa sống thiếu chết mà ngươi không chữa được thì ngươi làm sao sống được ở Tú Sơn này nữa"</w:t>
      </w:r>
    </w:p>
    <w:p>
      <w:pPr>
        <w:pStyle w:val="BodyText"/>
      </w:pPr>
      <w:r>
        <w:t xml:space="preserve">Tên giúp việc mới hiểu ra giơ ngón tay cái ra nói: "Vẫn là lão gia cao minh, để xem Đỗ Vân Phàm sẽ có kết cục ra sao!?!"</w:t>
      </w:r>
    </w:p>
    <w:p>
      <w:pPr>
        <w:pStyle w:val="BodyText"/>
      </w:pPr>
      <w:r>
        <w:t xml:space="preserve">Dương Duệ lạnh nhạt cười: "Đỗ Vân Phàm, ta sẽ cho ngươi không nuốt nổi chuyện này đâu"</w:t>
      </w:r>
    </w:p>
    <w:p>
      <w:pPr>
        <w:pStyle w:val="BodyText"/>
      </w:pPr>
      <w:r>
        <w:t xml:space="preserve">"Đúng vậy đúng vậy, lần này phải cho hắn một bài học mới được"</w:t>
      </w:r>
    </w:p>
    <w:p>
      <w:pPr>
        <w:pStyle w:val="BodyText"/>
      </w:pPr>
      <w:r>
        <w:t xml:space="preserve">"Ngươi đi theo đại lão gia xem, nhớ là không được để cho Đỗ Vân Phàm nhìn thấy ngươi đấy"</w:t>
      </w:r>
    </w:p>
    <w:p>
      <w:pPr>
        <w:pStyle w:val="BodyText"/>
      </w:pPr>
      <w:r>
        <w:t xml:space="preserve">"Vâng, tiểu nhân hiểu rồi"</w:t>
      </w:r>
    </w:p>
    <w:p>
      <w:pPr>
        <w:pStyle w:val="BodyText"/>
      </w:pPr>
      <w:r>
        <w:t xml:space="preserve">Tôn Hòa theo mô tả của Dương Duệ tìm đến Ngũ Vị Đường, thấy trong tiệm rất náo nhiệt, không giống như y quán mà giống quán trà hơn, hắn để tùy tùng ở ngoài đợi mà đi vào một mình.</w:t>
      </w:r>
    </w:p>
    <w:p>
      <w:pPr>
        <w:pStyle w:val="BodyText"/>
      </w:pPr>
      <w:r>
        <w:t xml:space="preserve">Thằng ngốc thấy có người mặc áo như lão thư sinh đi vào nhưng không biết là tri huyện đại nhân, hắn hồ hởi đón tiếp: "Ngài không thoải mái ở đâu? Nếu là đau đầu sốt thì mời sang bên trái ngồi đợi ạ, nếu..."</w:t>
      </w:r>
    </w:p>
    <w:p>
      <w:pPr>
        <w:pStyle w:val="BodyText"/>
      </w:pPr>
      <w:r>
        <w:t xml:space="preserve">Thằng ngốc chưa nói hết thì Tôn Hòa đã chọn cho mình một chỗ để ngồi xuống nhìn ba vị lang trung rồi nói với thằng ngốc: "Trong ba người ai là Đỗ Vân Phàm?"</w:t>
      </w:r>
    </w:p>
    <w:p>
      <w:pPr>
        <w:pStyle w:val="BodyText"/>
      </w:pPr>
      <w:r>
        <w:t xml:space="preserve">Thằng ngốc thấy người này không giống như đến khám bệnh mà giống như đến tìm người, bèn không lấy gì làm vui nói: "Ba người bọn họ một người là sư tổ của tôi, một người là sư phụ của tôi, còn lại là sư huynh tôi, nếu ngài có bệnh nhẹ thì không cần đến sư tổ đâu, ông ấy đang bận"</w:t>
      </w:r>
    </w:p>
    <w:p>
      <w:pPr>
        <w:pStyle w:val="Compact"/>
      </w:pPr>
      <w:r>
        <w:br w:type="textWrapping"/>
      </w:r>
      <w:r>
        <w:br w:type="textWrapping"/>
      </w:r>
    </w:p>
    <w:p>
      <w:pPr>
        <w:pStyle w:val="Heading2"/>
      </w:pPr>
      <w:bookmarkStart w:id="575" w:name="chương-496-nước-cờ-hiểm"/>
      <w:bookmarkEnd w:id="575"/>
      <w:r>
        <w:t xml:space="preserve">553. Chương 496: Nước Cờ Hiểm</w:t>
      </w:r>
    </w:p>
    <w:p>
      <w:pPr>
        <w:pStyle w:val="Compact"/>
      </w:pPr>
      <w:r>
        <w:br w:type="textWrapping"/>
      </w:r>
      <w:r>
        <w:br w:type="textWrapping"/>
      </w:r>
      <w:r>
        <w:t xml:space="preserve">Tôn Hòa khục khặc, nhìn xung quanh, cảm thấy tuổi tác Tiền Bất Thu còn trẻ vậy mà đã có đệ tôn rồi, người này chắc chắn là Đỗ Vân Phàm rồi, thế là mặc kệ thằng ngốc hắn đến thẳng bàn của Tiền Bất Thụ.</w:t>
      </w:r>
    </w:p>
    <w:p>
      <w:pPr>
        <w:pStyle w:val="BodyText"/>
      </w:pPr>
      <w:r>
        <w:t xml:space="preserve">Tiền Bất Thụ đang bắt mạch cho một đứa trẻ bị phong hàn, thấy có người đứng giữa chắn tầm nhìn bèn nói: "Lão gia đứng ra xếp hàng đi, mọi người đến trước, lão gia đừng đứng đây ảnh hưởng đến việc tôi chữa bệnh cho người khác"</w:t>
      </w:r>
    </w:p>
    <w:p>
      <w:pPr>
        <w:pStyle w:val="BodyText"/>
      </w:pPr>
      <w:r>
        <w:t xml:space="preserve">Người đến chữa bệnh không nhận ra quan phụ mẫu, mọi người mới chỉ được nghe qua nhưng chưa ai được gặp cả, nghe Tiền Bất Thụ nói vậy thì mọi người phá lên cười.</w:t>
      </w:r>
    </w:p>
    <w:p>
      <w:pPr>
        <w:pStyle w:val="BodyText"/>
      </w:pPr>
      <w:r>
        <w:t xml:space="preserve">Tôn Hòa muốn nóng giận lắm nhưng nghĩ Đỗ Vân Phàm này vẫn có ý tứ nên nói: "Ta không đến chữa bệnh mà đến tìm người"</w:t>
      </w:r>
    </w:p>
    <w:p>
      <w:pPr>
        <w:pStyle w:val="BodyText"/>
      </w:pPr>
      <w:r>
        <w:t xml:space="preserve">"Tìm ai?"</w:t>
      </w:r>
    </w:p>
    <w:p>
      <w:pPr>
        <w:pStyle w:val="BodyText"/>
      </w:pPr>
      <w:r>
        <w:t xml:space="preserve">"Tiên sinh"</w:t>
      </w:r>
    </w:p>
    <w:p>
      <w:pPr>
        <w:pStyle w:val="BodyText"/>
      </w:pPr>
      <w:r>
        <w:t xml:space="preserve">Tiền Bất Thụ cúi đầu viết đơn rồi nói: "Tìm tôi? Tìm tôi làm gì?"</w:t>
      </w:r>
    </w:p>
    <w:p>
      <w:pPr>
        <w:pStyle w:val="BodyText"/>
      </w:pPr>
      <w:r>
        <w:t xml:space="preserve">Tôn Hòa nói: "Mời tiên sinh đến phủ một chuyến chữa bệnh cho người nhà"</w:t>
      </w:r>
    </w:p>
    <w:p>
      <w:pPr>
        <w:pStyle w:val="BodyText"/>
      </w:pPr>
      <w:r>
        <w:t xml:space="preserve">Tiền Bất Thu viết xong đơn thuốc đưa cho mẹ đứa trẻ, sau đó chỉ vào hàng dài xếp sau lưng Tôn Hòa nói: "Ngại quá, ngài xem còn bao nhiêu người đợi thế kia, bây giờ không đi được đâu"</w:t>
      </w:r>
    </w:p>
    <w:p>
      <w:pPr>
        <w:pStyle w:val="BodyText"/>
      </w:pPr>
      <w:r>
        <w:t xml:space="preserve">Tôn Hòa biết những lang trung bình thường mà có chút tài thường tỏ ra cao giá, hơn nữa bản thân cũng không tiện tiết lộ thân phận đành nói: "Tiên sinh xem ở đây vẫn còn những lang trung khác mà? Có thể..."</w:t>
      </w:r>
    </w:p>
    <w:p>
      <w:pPr>
        <w:pStyle w:val="BodyText"/>
      </w:pPr>
      <w:r>
        <w:t xml:space="preserve">Tiền Bất Thu xưa nay tính tình cổ quái, thường không thích những người có tiền làm gì có đặc quyền muốn là được: "Thật sự không được, tôi mà đi thì hóa ra mọi người đợi vô ích sao, xếp sang hàng khác lại mất thời gian, ngài cũng nên nghĩ cho những người này chứ!"</w:t>
      </w:r>
    </w:p>
    <w:p>
      <w:pPr>
        <w:pStyle w:val="BodyText"/>
      </w:pPr>
      <w:r>
        <w:t xml:space="preserve">"Ngươi thật là sao không biết tốt xấu gì thế, ta nói ngọt với ngươi mà ngươi còn ra vẻ ư!"</w:t>
      </w:r>
    </w:p>
    <w:p>
      <w:pPr>
        <w:pStyle w:val="BodyText"/>
      </w:pPr>
      <w:r>
        <w:t xml:space="preserve">Tiền Bất Thu lại không quan tâm đến người khác đối với mình thế nào: "Xin lui ra cho, mọi người đang đợi để được chữa bệnh, ngài đứng đây thì mọi người lại phải đợi tiếp đấy"</w:t>
      </w:r>
    </w:p>
    <w:p>
      <w:pPr>
        <w:pStyle w:val="BodyText"/>
      </w:pPr>
      <w:r>
        <w:t xml:space="preserve">Người đàn ông bên cạnh nói: "Ông tránh ra đi, ông đứng đây làm sao lang trung bắt mạch cho tôi được"</w:t>
      </w:r>
    </w:p>
    <w:p>
      <w:pPr>
        <w:pStyle w:val="BodyText"/>
      </w:pPr>
      <w:r>
        <w:t xml:space="preserve">Kha Nghiêu vẫn đứng ngoài quan sát, thấy ai cũng có ý kiến bèn xông vào nói: "Vị tiên sinh đây hay để muộn một chút hãy tới, bây giờ thực sự là không có thời gian" hắn thấy cô nương trẻ tuổi xinh đẹp ra nói với mình cũng không tiện nói, chỉ đành đứng tránh ra nhưng không bỏ đi.</w:t>
      </w:r>
    </w:p>
    <w:p>
      <w:pPr>
        <w:pStyle w:val="BodyText"/>
      </w:pPr>
      <w:r>
        <w:t xml:space="preserve">Kha Nghiêu: "Hay tiên sinh ra xếp hàng đi"</w:t>
      </w:r>
    </w:p>
    <w:p>
      <w:pPr>
        <w:pStyle w:val="BodyText"/>
      </w:pPr>
      <w:r>
        <w:t xml:space="preserve">Tôn Hòa à một tiếng nghĩ, mình đường đường là tri huyện mà lạ bắt mình xếp hàng sao, đúng là chưa gặp chuyện này bao giờ: "Hay cô nương nói với Đỗ lang trung một tiếng được không, tôi có thẻ chi thêm bạc để ông ấy khám bệnh"</w:t>
      </w:r>
    </w:p>
    <w:p>
      <w:pPr>
        <w:pStyle w:val="BodyText"/>
      </w:pPr>
      <w:r>
        <w:t xml:space="preserve">"Tiên sinh tìm lão gia nhà tôi sao?"</w:t>
      </w:r>
    </w:p>
    <w:p>
      <w:pPr>
        <w:pStyle w:val="BodyText"/>
      </w:pPr>
      <w:r>
        <w:t xml:space="preserve">"Đúng vậy"</w:t>
      </w:r>
    </w:p>
    <w:p>
      <w:pPr>
        <w:pStyle w:val="BodyText"/>
      </w:pPr>
      <w:r>
        <w:t xml:space="preserve">"Vậy tiên sinh nói gì với Tiền lang trung vậy?"</w:t>
      </w:r>
    </w:p>
    <w:p>
      <w:pPr>
        <w:pStyle w:val="BodyText"/>
      </w:pPr>
      <w:r>
        <w:t xml:space="preserve">Tôn Hòa ngơ ngác: "Chẳng nhẽ vị này không phải lang trung Đỗ Vân Phàm?"</w:t>
      </w:r>
    </w:p>
    <w:p>
      <w:pPr>
        <w:pStyle w:val="BodyText"/>
      </w:pPr>
      <w:r>
        <w:t xml:space="preserve">Kha Nghiêu cười ha hả: "Ai nói với tiên sinh đây là lão gia nhà tôi?" Nói rồi Kha Nghiêu chỉ chỉ vào Đỗ Văn Hạo đang ngồi cạnh Tiền Bất Thu.</w:t>
      </w:r>
    </w:p>
    <w:p>
      <w:pPr>
        <w:pStyle w:val="BodyText"/>
      </w:pPr>
      <w:r>
        <w:t xml:space="preserve">"Tôn Hòa dở khóc dở cười: "Cô nương dừng đùa tôi nữa, người kia còn trẻ như vậy, nhìn là biết là đồ đệ của Đỗ Vân Phàm mà"</w:t>
      </w:r>
    </w:p>
    <w:p>
      <w:pPr>
        <w:pStyle w:val="BodyText"/>
      </w:pPr>
      <w:r>
        <w:t xml:space="preserve">"Ta đâu có đùa với tiên sinh, tiên sinh tự mình đến hỏi thì biết thôi" Nói rồi Kha Nghiêu cười ha hả bỏ đi.</w:t>
      </w:r>
    </w:p>
    <w:p>
      <w:pPr>
        <w:pStyle w:val="BodyText"/>
      </w:pPr>
      <w:r>
        <w:t xml:space="preserve">Tôn Hòa nghĩ kĩ rồi đến trước mặt Đỗ Văn Hạo, vừa may Đỗ Văn Hạo vừa bắt mạch xong cho một người nên đang ngồi không.</w:t>
      </w:r>
    </w:p>
    <w:p>
      <w:pPr>
        <w:pStyle w:val="BodyText"/>
      </w:pPr>
      <w:r>
        <w:t xml:space="preserve">"Xin hỏi các hạ có phải Đỗ Vân Phàm lang trung không?"</w:t>
      </w:r>
    </w:p>
    <w:p>
      <w:pPr>
        <w:pStyle w:val="BodyText"/>
      </w:pPr>
      <w:r>
        <w:t xml:space="preserve">Lúc nãy Đỗ Văn Hạo đã nhìn thấy người này tranh cãi với Tiền Bất Thu, ai dè người này vẫn chưa đi bèn gật đầu nói: "Đúng vậy"</w:t>
      </w:r>
    </w:p>
    <w:p>
      <w:pPr>
        <w:pStyle w:val="BodyText"/>
      </w:pPr>
      <w:r>
        <w:t xml:space="preserve">Tôn Hòa thấy người này mới chỉ có hơn hai mươi tuổi, mặt mũi thanh tú, không giống so với Đỗ Vân Phàm mà hắn tưởng tượng một chút nào, Tôn Hòa ngồi xuống lặp lại câu hỏi một lần nữa: "Các hạ là Đỗ Vân Phàm?"</w:t>
      </w:r>
    </w:p>
    <w:p>
      <w:pPr>
        <w:pStyle w:val="BodyText"/>
      </w:pPr>
      <w:r>
        <w:t xml:space="preserve">Đỗ Văn Hạo bật cười: "Rốt cuộc là tiên sinh tìm tôi hay tìm đồ đệ của tôi?"</w:t>
      </w:r>
    </w:p>
    <w:p>
      <w:pPr>
        <w:pStyle w:val="BodyText"/>
      </w:pPr>
      <w:r>
        <w:t xml:space="preserve">"Đồ đệ của cậu?" Tôn Hòa kinh ngạc chỉ vào Tiền Bất Thu mà hỏi.</w:t>
      </w:r>
    </w:p>
    <w:p>
      <w:pPr>
        <w:pStyle w:val="BodyText"/>
      </w:pPr>
      <w:r>
        <w:t xml:space="preserve">Tiền Bất Thu khó chịu nói: "Kinh ngạc gì chứ? Ta không thể là đồ đệ của Đỗ lang trung sao?"</w:t>
      </w:r>
    </w:p>
    <w:p>
      <w:pPr>
        <w:pStyle w:val="BodyText"/>
      </w:pPr>
      <w:r>
        <w:t xml:space="preserve">Tôn Hòa cảm thấy hơi kì lạ, sao một người trẻ thế lại là sư phụ của người có tuổi dường kia, thật là...</w:t>
      </w:r>
    </w:p>
    <w:p>
      <w:pPr>
        <w:pStyle w:val="BodyText"/>
      </w:pPr>
      <w:r>
        <w:t xml:space="preserve">"Tiên sinh tìm ta có việc gì?"</w:t>
      </w:r>
    </w:p>
    <w:p>
      <w:pPr>
        <w:pStyle w:val="BodyText"/>
      </w:pPr>
      <w:r>
        <w:t xml:space="preserve">Tôn Hòa ngần ngại về tuổi của Đỗ Văn Hạo, còn trẻ thế kia mà cũng có thể chữa bệnh cho người ta sao? Nhưng Dương Duệ ca ngợi người này hết lời cơ mà, hắn chắc không dám lừa bản quan nói cái gì có thể cải tử hoàn sinh chứ! Đây chính là người khiến cho Vương thần y gỡ tấm hoành phi 'thần y' xuống đó sao?</w:t>
      </w:r>
    </w:p>
    <w:p>
      <w:pPr>
        <w:pStyle w:val="BodyText"/>
      </w:pPr>
      <w:r>
        <w:t xml:space="preserve">Đỗ Văn Hạo thấy Tôn Hòa không nói gì bèn nói: "Nếu tiên sinh không có chuyện gì về cho, bênh nhân của tôi còn xếp hàng rất đông"</w:t>
      </w:r>
    </w:p>
    <w:p>
      <w:pPr>
        <w:pStyle w:val="BodyText"/>
      </w:pPr>
      <w:r>
        <w:t xml:space="preserve">Tôn Hòa vội nói: "Có chứ, đương nhiên là có, bản...e hèm, cái này...ta muốn mời tiên sinh đến hàn xá bắt mạch cho người nhà ta"</w:t>
      </w:r>
    </w:p>
    <w:p>
      <w:pPr>
        <w:pStyle w:val="BodyText"/>
      </w:pPr>
      <w:r>
        <w:t xml:space="preserve">"Quý phủ là...?"</w:t>
      </w:r>
    </w:p>
    <w:p>
      <w:pPr>
        <w:pStyle w:val="BodyText"/>
      </w:pPr>
      <w:r>
        <w:t xml:space="preserve">Tôn Hòa có phần đắc ý nói: "Đi là biết thôi?"</w:t>
      </w:r>
    </w:p>
    <w:p>
      <w:pPr>
        <w:pStyle w:val="BodyText"/>
      </w:pPr>
      <w:r>
        <w:t xml:space="preserve">"Khám bệnh tại nhà tiền công lấy gấp đôi đấy!"</w:t>
      </w:r>
    </w:p>
    <w:p>
      <w:pPr>
        <w:pStyle w:val="BodyText"/>
      </w:pPr>
      <w:r>
        <w:t xml:space="preserve">"Tiên sinh mà chữa được thì gấp mười lần cũng được!"</w:t>
      </w:r>
    </w:p>
    <w:p>
      <w:pPr>
        <w:pStyle w:val="BodyText"/>
      </w:pPr>
      <w:r>
        <w:t xml:space="preserve">Ngũ Vị Đường mà bọn Đỗ Văn Hạo mới mở cũng có quy định giống trước kia, để thằng ngốc, Tiền Bất Thu, Diệu Thủ khám bệnh, bệnh phụ khoa có Kha Nghiêu và Tuyết Sương Nhi phụ trách, nếu không chữa được mới tìm đến Đỗ Văn Hạo.</w:t>
      </w:r>
    </w:p>
    <w:p>
      <w:pPr>
        <w:pStyle w:val="BodyText"/>
      </w:pPr>
      <w:r>
        <w:t xml:space="preserve">Ngũ Vị Đường này vẫn chưa có tiếng lắm, hầu hết người đến khám bệnh đều là cảm sốt thông thường, không có chứng gì phức tạp cả, vì vậy Đỗ Văn Hạo nhàn rỗi, thi thoảng khám bệnh hay ra ngoài chữa bệnh.</w:t>
      </w:r>
    </w:p>
    <w:p>
      <w:pPr>
        <w:pStyle w:val="BodyText"/>
      </w:pPr>
      <w:r>
        <w:t xml:space="preserve">Nghe Tôn Hòa kiên quyết yêu cầu về nhà hắn chữa bệnh, nhìn qua thì cũng không giống với người bình thường, nếu không phải là đại quan quy ẩn thì cũng không phải hạng nên đắc tội thì hơn, nghĩ vậy hắn bèn dặn dò mọi người vài câu rồi mang thằng ngốc đi cùng Tôn Hòa ra ngoài.</w:t>
      </w:r>
    </w:p>
    <w:p>
      <w:pPr>
        <w:pStyle w:val="BodyText"/>
      </w:pPr>
      <w:r>
        <w:t xml:space="preserve">Đi đến đầu đường thì thấy có một chiếc xe ngựa đang đợi sẵn, bên cạnh có người đánh xe chuyên dụng của nha dịch, chẳng nhẽ đây là người của nha huyện?</w:t>
      </w:r>
    </w:p>
    <w:p>
      <w:pPr>
        <w:pStyle w:val="BodyText"/>
      </w:pPr>
      <w:r>
        <w:t xml:space="preserve">"Mời tiên sinh lên xe"</w:t>
      </w:r>
    </w:p>
    <w:p>
      <w:pPr>
        <w:pStyle w:val="BodyText"/>
      </w:pPr>
      <w:r>
        <w:t xml:space="preserve">Đỗ Văn Hạo không nói gì liền lên xe cùng thằng ngốc, nghe thấy Tôn Hòa nói với nha dịch: "ĐI vào cửa phụ, trực tiếp đưa đến chỗ phu nhân"</w:t>
      </w:r>
    </w:p>
    <w:p>
      <w:pPr>
        <w:pStyle w:val="BodyText"/>
      </w:pPr>
      <w:r>
        <w:t xml:space="preserve">"Vâng đại nhân"</w:t>
      </w:r>
    </w:p>
    <w:p>
      <w:pPr>
        <w:pStyle w:val="BodyText"/>
      </w:pPr>
      <w:r>
        <w:t xml:space="preserve">Đại nhân Đỗ Văn Hạo như vỡ lẽ! Đây chắc là phó sách hay người thân tín của tri huyện rồi! Đỗ Văn Hạo từng làm Trấn Quốc công nên không coi tiểu quan ra gì, nhưng bây giờ mắc nạn ở nhà người ta thì không nên đắc tội. Người của quan phủ sao lại đích thân đến tìm mình, sai người dưới hoặc quản gia đến là cũng được rồi, hơn nữa lại vào bằng cửa phụ, mục đích chính là không muốn nhiều người nhìn thấy. Trong nhà có ai ốm mà lại thần bí như vậy?</w:t>
      </w:r>
    </w:p>
    <w:p>
      <w:pPr>
        <w:pStyle w:val="BodyText"/>
      </w:pPr>
      <w:r>
        <w:t xml:space="preserve">Chiếc xe lăn bánh. Đỗ Văn Hạo vén rèm ra xem thấy Tôn Hòa đi theo một hướng khác.</w:t>
      </w:r>
    </w:p>
    <w:p>
      <w:pPr>
        <w:pStyle w:val="BodyText"/>
      </w:pPr>
      <w:r>
        <w:t xml:space="preserve">Thằng ngốc nói nhỏ: "Sư tổ, chúng ta đi đâu đây?"</w:t>
      </w:r>
    </w:p>
    <w:p>
      <w:pPr>
        <w:pStyle w:val="BodyText"/>
      </w:pPr>
      <w:r>
        <w:t xml:space="preserve">Đỗ Văn Hạo lắc đầu: "Ta cũng không rõ"</w:t>
      </w:r>
    </w:p>
    <w:p>
      <w:pPr>
        <w:pStyle w:val="BodyText"/>
      </w:pPr>
      <w:r>
        <w:t xml:space="preserve">Chiếc xe lắc lư không lâu thì đến nơi, thằng ngốc nói nhỏ: "Đúng là người có tiền, gần như vậy còn cần..."</w:t>
      </w:r>
    </w:p>
    <w:p>
      <w:pPr>
        <w:pStyle w:val="BodyText"/>
      </w:pPr>
      <w:r>
        <w:t xml:space="preserve">Chiếc xe đi thẳng vào một cánh cửa vừa đủ cho xe ngựa vào từ một ngõ nhỏ dài.</w:t>
      </w:r>
    </w:p>
    <w:p>
      <w:pPr>
        <w:pStyle w:val="BodyText"/>
      </w:pPr>
      <w:r>
        <w:t xml:space="preserve">"Xuống xe đi" Nha dịch nói.</w:t>
      </w:r>
    </w:p>
    <w:p>
      <w:pPr>
        <w:pStyle w:val="BodyText"/>
      </w:pPr>
      <w:r>
        <w:t xml:space="preserve">Đỗ Văn Hạo và thằng ngốc nhảy xuống xe, nha dịch giao xe cho một người trông giống như người hầu, sau đó nói: "ĐI theo ta"</w:t>
      </w:r>
    </w:p>
    <w:p>
      <w:pPr>
        <w:pStyle w:val="BodyText"/>
      </w:pPr>
      <w:r>
        <w:t xml:space="preserve">Thằng ngốc hỏi: "Quan sai đại ca, đây là đâu vậy?"</w:t>
      </w:r>
    </w:p>
    <w:p>
      <w:pPr>
        <w:pStyle w:val="BodyText"/>
      </w:pPr>
      <w:r>
        <w:t xml:space="preserve">Nha dịch quay đầu lại nhìn thằng ngốc rồi nói: "Đại nhân chưa nói với các người sao? Đây là nha môn tri huyện.</w:t>
      </w:r>
    </w:p>
    <w:p>
      <w:pPr>
        <w:pStyle w:val="BodyText"/>
      </w:pPr>
      <w:r>
        <w:t xml:space="preserve">"Vậy người vừa nãy là?" Đỗ Văn Hạo hỏi.</w:t>
      </w:r>
    </w:p>
    <w:p>
      <w:pPr>
        <w:pStyle w:val="BodyText"/>
      </w:pPr>
      <w:r>
        <w:t xml:space="preserve">Tên nha dịch này ma còn hiền, hắn ta cười nói: "Các ngươi thật biết đùa, không biết là ai mà cũng đi theo đến đây sao? Người vừa nãy chính là tri huyện địa nhân của chúng ta, Tôn đại nhân đấy!"</w:t>
      </w:r>
    </w:p>
    <w:p>
      <w:pPr>
        <w:pStyle w:val="BodyText"/>
      </w:pPr>
      <w:r>
        <w:t xml:space="preserve">Tên nha dịch cho rằng khi Đỗ Văn Hạo và thằng ngốc nghe thấy vậy chắc chắn sẽ sợ xanh mặt ra, ai dè hai người chẳng có phản ứng gì khiến cho hắn có phần thất vọng.</w:t>
      </w:r>
    </w:p>
    <w:p>
      <w:pPr>
        <w:pStyle w:val="BodyText"/>
      </w:pPr>
      <w:r>
        <w:t xml:space="preserve">Phủ không lớn lắm, đi một đoạn là đến một cánh cửa bị khóa, nha dịch nói với a hoàn đứng ngoài cửa: "Đi báo cho phu nhân một tiếng là lang trung đại nhân mời đã đến rồi"</w:t>
      </w:r>
    </w:p>
    <w:p>
      <w:pPr>
        <w:pStyle w:val="BodyText"/>
      </w:pPr>
      <w:r>
        <w:t xml:space="preserve">A hoàn nhìn Đỗ Văn Hạo và thằng ngốc đầy nghi ngờ rồi đi vào trong phòng, một lúc sau quay lại nói: "Phu nhân mời hai vị vào trong"</w:t>
      </w:r>
    </w:p>
    <w:p>
      <w:pPr>
        <w:pStyle w:val="BodyText"/>
      </w:pPr>
      <w:r>
        <w:t xml:space="preserve">Nghe vậy nha dịch liền lui ra, còn a hoàn dẫn hai người vào trong.</w:t>
      </w:r>
    </w:p>
    <w:p>
      <w:pPr>
        <w:pStyle w:val="BodyText"/>
      </w:pPr>
      <w:r>
        <w:t xml:space="preserve">"Sao tôi chưa từng thấy hai vị?" a hoàn hỏi.</w:t>
      </w:r>
    </w:p>
    <w:p>
      <w:pPr>
        <w:pStyle w:val="BodyText"/>
      </w:pPr>
      <w:r>
        <w:t xml:space="preserve">Thằng ngốc: "Chúng tôi vừa đến vài tháng"</w:t>
      </w:r>
    </w:p>
    <w:p>
      <w:pPr>
        <w:pStyle w:val="BodyText"/>
      </w:pPr>
      <w:r>
        <w:t xml:space="preserve">A hoàn à một tiếng rồi nói: "Ý tôi nói là chưa từng gặp" đang nói thì đến cửa.</w:t>
      </w:r>
    </w:p>
    <w:p>
      <w:pPr>
        <w:pStyle w:val="BodyText"/>
      </w:pPr>
      <w:r>
        <w:t xml:space="preserve">"Phu nhân, bọn họ đến rồi ạ"</w:t>
      </w:r>
    </w:p>
    <w:p>
      <w:pPr>
        <w:pStyle w:val="BodyText"/>
      </w:pPr>
      <w:r>
        <w:t xml:space="preserve">"Vậy vào đi"</w:t>
      </w:r>
    </w:p>
    <w:p>
      <w:pPr>
        <w:pStyle w:val="BodyText"/>
      </w:pPr>
      <w:r>
        <w:t xml:space="preserve">A hoàn vén rèm rồi đưa tay ra ý là mời vào, Đỗ Văn Hạo và thằng ngốc vào phòng.</w:t>
      </w:r>
    </w:p>
    <w:p>
      <w:pPr>
        <w:pStyle w:val="BodyText"/>
      </w:pPr>
      <w:r>
        <w:t xml:space="preserve">Vào trong thấy một phụ nữ hơn 30 tuổi đứng đó vẻ mặt nghiêm túc.</w:t>
      </w:r>
    </w:p>
    <w:p>
      <w:pPr>
        <w:pStyle w:val="BodyText"/>
      </w:pPr>
      <w:r>
        <w:t xml:space="preserve">"Ngồi đi, rót trà cho khách"</w:t>
      </w:r>
    </w:p>
    <w:p>
      <w:pPr>
        <w:pStyle w:val="BodyText"/>
      </w:pPr>
      <w:r>
        <w:t xml:space="preserve">Sau khi Đỗ Văn Hạo ngồi xuống thì vị phu nhân đó cũng ngồi xuống, đợi a hoàn rót trà ra rồi cho hết người hầu lui ra.</w:t>
      </w:r>
    </w:p>
    <w:p>
      <w:pPr>
        <w:pStyle w:val="BodyText"/>
      </w:pPr>
      <w:r>
        <w:t xml:space="preserve">Vị phu nhân đó hỏi: "Lão gia đã nói gì với các vị rồi?"</w:t>
      </w:r>
    </w:p>
    <w:p>
      <w:pPr>
        <w:pStyle w:val="BodyText"/>
      </w:pPr>
      <w:r>
        <w:t xml:space="preserve">Đỗ Văn Hạo nói: "Chưa nói gì hết, chỉ nói là trong nhà có người mắc bệnh bảo chúng tôi đến bắt mạch"</w:t>
      </w:r>
    </w:p>
    <w:p>
      <w:pPr>
        <w:pStyle w:val="BodyText"/>
      </w:pPr>
      <w:r>
        <w:t xml:space="preserve">Người phụ nữ đó lẩm bẩm: "Biết ngay là ông ta sẽ làm thế mà" sau đó nói: "Sao ta chưa từng gặp các vị, các vị là đồ đệ cảu Vương thần y sao?"</w:t>
      </w:r>
    </w:p>
    <w:p>
      <w:pPr>
        <w:pStyle w:val="BodyText"/>
      </w:pPr>
      <w:r>
        <w:t xml:space="preserve">Thằng ngốc nhanh miệng đáp: "Sao chúng tôi lại là đệ tử của Vương thần y đó chứ? Lão gia chúng tôi đây chính là người khiến cho Vương thần y xẩu hổ đến mức gỡ cả hoành phi xuống đó"</w:t>
      </w:r>
    </w:p>
    <w:p>
      <w:pPr>
        <w:pStyle w:val="BodyText"/>
      </w:pPr>
      <w:r>
        <w:t xml:space="preserve">Đỗ Văn Hạo: "Không được vô lễ"</w:t>
      </w:r>
    </w:p>
    <w:p>
      <w:pPr>
        <w:pStyle w:val="BodyText"/>
      </w:pPr>
      <w:r>
        <w:t xml:space="preserve">Người phụ nữ này chắc chưa nghe qua chuyện đó chỉ nói: "Ta thấy tiên sinh còn trẻ, vậy học y được bao lâu rồi?"</w:t>
      </w:r>
    </w:p>
    <w:p>
      <w:pPr>
        <w:pStyle w:val="BodyText"/>
      </w:pPr>
      <w:r>
        <w:t xml:space="preserve">Thằng ngốc nói: "Còn trẻ thì không chữa bệnh được sao? Không tin thì còn tìm chúng tôi làm gì?"</w:t>
      </w:r>
    </w:p>
    <w:p>
      <w:pPr>
        <w:pStyle w:val="BodyText"/>
      </w:pPr>
      <w:r>
        <w:t xml:space="preserve">Lần này thì Đỗ Văn Hạo không nói gì, vì hắn cò cùng suy nghĩ với thằng ngốc.</w:t>
      </w:r>
    </w:p>
    <w:p>
      <w:pPr>
        <w:pStyle w:val="BodyText"/>
      </w:pPr>
      <w:r>
        <w:t xml:space="preserve">Gương mặt nhăn nhó của người phụ nữ đó giãn ra bật cười nói: "Nói cũng phải, đã đến đây rồi thì cũng phải khám chứ, nhưng ta phải nói trước, chúng ta có ba điều kiện"</w:t>
      </w:r>
    </w:p>
    <w:p>
      <w:pPr>
        <w:pStyle w:val="BodyText"/>
      </w:pPr>
      <w:r>
        <w:t xml:space="preserve">"Xin cứ nói"</w:t>
      </w:r>
    </w:p>
    <w:p>
      <w:pPr>
        <w:pStyle w:val="BodyText"/>
      </w:pPr>
      <w:r>
        <w:t xml:space="preserve">"Thứ nhất, không được nói là đã đến đây, gặp những ai, chữa cho ai; hai là cho dù mắc phải bệnh gì thì ra khỏi cánh cửa kia cũng phải quên hết, cũng không được nói với bất kì ai; ba là, xem bệnh chỉ được bắt mạch không được nhìn tướng mạo"</w:t>
      </w:r>
    </w:p>
    <w:p>
      <w:pPr>
        <w:pStyle w:val="BodyText"/>
      </w:pPr>
      <w:r>
        <w:t xml:space="preserve">Đỗ Văn Hạo nói: "Hai điều đầu tôi có thể hứa, nhưng điều 3 thì không được, vọng văn vấn thiết, trong đó vọng (nhìn) được xếp đầu tiên, không cho tôi xem tướng mạo thì làm sao tôi biết được bệnh tình chính xác của người mắc bệnh cơ chứ?"</w:t>
      </w:r>
    </w:p>
    <w:p>
      <w:pPr>
        <w:pStyle w:val="BodyText"/>
      </w:pPr>
      <w:r>
        <w:t xml:space="preserve">Người phụ nữ đó nghĩ ngợi rồi nói: "Vậy thế này đi, tiên sinh có thể xem nhưng sau đó..."</w:t>
      </w:r>
    </w:p>
    <w:p>
      <w:pPr>
        <w:pStyle w:val="BodyText"/>
      </w:pPr>
      <w:r>
        <w:t xml:space="preserve">Thằng ngốc kéo dài giọng nói leo: "Ra khỏi cửa thì quên ngay, chúng tôi biết rồi"</w:t>
      </w:r>
    </w:p>
    <w:p>
      <w:pPr>
        <w:pStyle w:val="BodyText"/>
      </w:pPr>
      <w:r>
        <w:t xml:space="preserve">"Thực ra ta không có ý ỷ thể hiếp người, nhưng chuyện này rất hệ trọng, nếu các vị nói ra thì sợ rằng nhà nhà các vị sẽ không sống nổi ở Đại Lý đâu"</w:t>
      </w:r>
    </w:p>
    <w:p>
      <w:pPr>
        <w:pStyle w:val="BodyText"/>
      </w:pPr>
      <w:r>
        <w:t xml:space="preserve">Đỗ Văn Hạo: "Phu nhân yên tâm, người hành nghề y có y đức của riêng mình"</w:t>
      </w:r>
    </w:p>
    <w:p>
      <w:pPr>
        <w:pStyle w:val="BodyText"/>
      </w:pPr>
      <w:r>
        <w:t xml:space="preserve">Lúc này người phụ nữ đó mới yên tâm đi ra ngoài cửa, nói gì đó với a hoàn lúc nãy, rồi a hoàn đó đi ra.</w:t>
      </w:r>
    </w:p>
    <w:p>
      <w:pPr>
        <w:pStyle w:val="BodyText"/>
      </w:pPr>
      <w:r>
        <w:t xml:space="preserve">Một lúc sau a hoàn quay lại cùng với một người con gái da vàng vọt, thân thể yếu ớt, gương mặt vô thần.</w:t>
      </w:r>
    </w:p>
    <w:p>
      <w:pPr>
        <w:pStyle w:val="BodyText"/>
      </w:pPr>
      <w:r>
        <w:t xml:space="preserve">"Ngươi ra cửa canh, bất kì ai cũng không được lại gần tiểu viện này nửa bước, nếu không ta sẽ hỏi tội ngươi đấy"</w:t>
      </w:r>
    </w:p>
    <w:p>
      <w:pPr>
        <w:pStyle w:val="BodyText"/>
      </w:pPr>
      <w:r>
        <w:t xml:space="preserve">"Vâng thưa phu nhân" rồi a hoàn đó lui ra.</w:t>
      </w:r>
    </w:p>
    <w:p>
      <w:pPr>
        <w:pStyle w:val="BodyText"/>
      </w:pPr>
      <w:r>
        <w:t xml:space="preserve">Phu nhân dắt cô gái đó đến ngồi xuống đối diện với Đỗ Văn Hạo rồi nói: "Đây là tiểu nữ Lạc Kì, Lạc Kì, đây là lang trung cha con tìm về cho con, đúng rồi, còn chưa biết quý tinh tiên sinh"</w:t>
      </w:r>
    </w:p>
    <w:p>
      <w:pPr>
        <w:pStyle w:val="BodyText"/>
      </w:pPr>
      <w:r>
        <w:t xml:space="preserve">Đỗ Văn Hạo: "Tại hạ họ Đỗ tên Vân Phàm"</w:t>
      </w:r>
    </w:p>
    <w:p>
      <w:pPr>
        <w:pStyle w:val="BodyText"/>
      </w:pPr>
      <w:r>
        <w:t xml:space="preserve">Đỗ Văn Hạo nói đến đây thì cô gái ngẩng mặt lên nhìn hắn, trong ánh mắt như có vệt sáng vụt qua.</w:t>
      </w:r>
    </w:p>
    <w:p>
      <w:pPr>
        <w:pStyle w:val="BodyText"/>
      </w:pPr>
      <w:r>
        <w:t xml:space="preserve">"Mời tiểu thư đặt tay lên tấm chẩn mạch"</w:t>
      </w:r>
    </w:p>
    <w:p>
      <w:pPr>
        <w:pStyle w:val="BodyText"/>
      </w:pPr>
      <w:r>
        <w:t xml:space="preserve">Lạc Kì đặt tay giơ tay lên rồi rụt ngay lại, nói với vị phu nhân kia: "Mọi người vốn không tin ta còn giả bộ mời lang trung gì về chứ, giam ta vào từ đường có khác gì nhốt trong rọ lợn đâu"</w:t>
      </w:r>
    </w:p>
    <w:p>
      <w:pPr>
        <w:pStyle w:val="BodyText"/>
      </w:pPr>
      <w:r>
        <w:t xml:space="preserve">Phu nhân hoảng hốt nhìn Đỗ Văn Hạo, sau đó đập mạnh vào vai Lạc Kì nói: "Con nói gì vậy, trước mặt lang trung đừng nói hồ đồ chứ"</w:t>
      </w:r>
    </w:p>
    <w:p>
      <w:pPr>
        <w:pStyle w:val="BodyText"/>
      </w:pPr>
      <w:r>
        <w:t xml:space="preserve">Lạc Kì cười mà người khác thấy rợn người: "Ta nói bừa, các người nay vẫn giam tiên sinh ta trong đại lao đúng không? Nếu tin bọn ta thì các người giam gì chứ?"</w:t>
      </w:r>
    </w:p>
    <w:p>
      <w:pPr>
        <w:pStyle w:val="BodyText"/>
      </w:pPr>
      <w:r>
        <w:t xml:space="preserve">Người phụ nữ đó giận dữ nói: "Nếu hai ngươi không làm chuyện xấu hổ đó thì sao...sao 3 tháng rồi chưa thấy gì? Hơn nữa ngày ngày ăn gì nôn ọe gì chứ? Ta giữ thể diện con lại nói không biết sỉ nhục là gì thế. Thật mất mặt Tôn gia chúng ta quá"</w:t>
      </w:r>
    </w:p>
    <w:p>
      <w:pPr>
        <w:pStyle w:val="BodyText"/>
      </w:pPr>
      <w:r>
        <w:t xml:space="preserve">Lạc Kì đứng bật dậy nói lớn: "Nhìn đi, các người đều nghi ngờ ta và tiên sinh của ta, nay tìm đến một lang tủng còn trẻ như thế này để đóng kịch, nếu không phải muốn kê đơn phá thai thì là gì? Uống uống uống đi, ta chết cho rồi" Nói rồi xông ra khỏi cửa.</w:t>
      </w:r>
    </w:p>
    <w:p>
      <w:pPr>
        <w:pStyle w:val="BodyText"/>
      </w:pPr>
      <w:r>
        <w:t xml:space="preserve">Cô gái đó vừa chạy thì đã bị Đỗ Văn Hạo giữ lại.</w:t>
      </w:r>
    </w:p>
    <w:p>
      <w:pPr>
        <w:pStyle w:val="BodyText"/>
      </w:pPr>
      <w:r>
        <w:t xml:space="preserve">Lạc Kì có phần bất gờ sững lạ nhìn Đỗ Văn Hạo.</w:t>
      </w:r>
    </w:p>
    <w:p>
      <w:pPr>
        <w:pStyle w:val="BodyText"/>
      </w:pPr>
      <w:r>
        <w:t xml:space="preserve">Đỗ Văn Hạo nhje nhàng nói: "Xem ra người quận Tú Sơn thích các lang trung cao tuổi, ta tuy còn trẻ nhưng không phải loại lang băm, trước khi đại lão gia gọi ta đến chưa biết chữa cho ai, mắc bệnh gì, vì vậy ta nghĩ lão gia không như tiểu thư nghĩ đâu, chỉ là muốn ta đến chữa khỏi bệnh cho tiểu thư thôi"</w:t>
      </w:r>
    </w:p>
    <w:p>
      <w:pPr>
        <w:pStyle w:val="BodyText"/>
      </w:pPr>
      <w:r>
        <w:t xml:space="preserve">Lạc Kì bắt đầu khóc, đôi vai nhỏ yếu run lên bần bật.</w:t>
      </w:r>
    </w:p>
    <w:p>
      <w:pPr>
        <w:pStyle w:val="BodyText"/>
      </w:pPr>
      <w:r>
        <w:t xml:space="preserve">Đỗ Văn Hạo bỏ tay áo Lạc Kì ra: "Ta đã đến đây rồi thì hãy nói hết những lời không vui ra đây, ngồi xuống đi. Tiểu thư nói mình bị oan thì hãy ngồi xuống cho ta bắt mạch chứng minh sự trong sạch của tiểu thư"</w:t>
      </w:r>
    </w:p>
    <w:p>
      <w:pPr>
        <w:pStyle w:val="BodyText"/>
      </w:pPr>
      <w:r>
        <w:t xml:space="preserve">Lạc Kì lau nước mặt ngoan ngoãn ngồi xuống rồi đặt tay lên tấm chẩn mạch.</w:t>
      </w:r>
    </w:p>
    <w:p>
      <w:pPr>
        <w:pStyle w:val="BodyText"/>
      </w:pPr>
      <w:r>
        <w:t xml:space="preserve">Đỗ Văn Hạo bắt mạch cho Lạc Kì, bây giờ trông Lạc Kì như bộ xương khô bèn nói: "Tiểu thư luôn gầy như thế này sao?"</w:t>
      </w:r>
    </w:p>
    <w:p>
      <w:pPr>
        <w:pStyle w:val="BodyText"/>
      </w:pPr>
      <w:r>
        <w:t xml:space="preserve">Lạc Kì lắc đầu: "Cũng không phải, chỉ là..."</w:t>
      </w:r>
    </w:p>
    <w:p>
      <w:pPr>
        <w:pStyle w:val="BodyText"/>
      </w:pPr>
      <w:r>
        <w:t xml:space="preserve">"Nói cho ta nghe tiểu thư bệnh như thế nào?"</w:t>
      </w:r>
    </w:p>
    <w:p>
      <w:pPr>
        <w:pStyle w:val="BodyText"/>
      </w:pPr>
      <w:r>
        <w:t xml:space="preserve">"Thực ra từ nhỏ ta đã không được khỏe, ăn không ngon miệng, nhưng năm ngoái, có lần ta ăn hơi nhiều bánh ngọt, ban đêm đầy bụng khó ngủ nên ngồi dậy, chắc là do bị nhiễm lạnh nên không muốn ăn. Hễ ăn vào một chút rồi bụng cứ trướng lên. Sau Vương thần y đến khám và kê cho đơn thuốc, uống vào không những không thấy đỡ hơn mà hàng tháng cũng không thấy gì nữa"</w:t>
      </w:r>
    </w:p>
    <w:p>
      <w:pPr>
        <w:pStyle w:val="BodyText"/>
      </w:pPr>
      <w:r>
        <w:t xml:space="preserve">Phu nhân nói: "Quả là như vậy, sau đó ta cũng sai người đến hỏi Vương thần y, ông ấy nói việc điều tiết cần có quá trình, qua một tháng sẽ ổn rồi lại kê đơn nữa, một tháng chưa thấy lại đến hỏi thì nói không phải vẫn đề do thuốc, chắc là có vẫn đề khác. Vương thần y cổ quái còn nói tiểu thư nhì tiên sinh của nó mày qua mắt lại, chúng tôi mới đoán là..."</w:t>
      </w:r>
    </w:p>
    <w:p>
      <w:pPr>
        <w:pStyle w:val="BodyText"/>
      </w:pPr>
      <w:r>
        <w:t xml:space="preserve">Đỗ Văn Hạo bảo Lạc Kì đổi tay bắt mạch rồi hỏi: "Không biết ta có thể nhìn qua viên hoàn Vương thần y kê cho tiểu thư không?"</w:t>
      </w:r>
    </w:p>
    <w:p>
      <w:pPr>
        <w:pStyle w:val="BodyText"/>
      </w:pPr>
      <w:r>
        <w:t xml:space="preserve">Lạc Kì nghĩ rồi nói: "Ta uống hết rồi, lúc đó ta giận quá xé cả đơn thuốc, nhưng tên thuốc thì ta nhớ, là hoàng thứ trùng hoàn"</w:t>
      </w:r>
    </w:p>
    <w:p>
      <w:pPr>
        <w:pStyle w:val="BodyText"/>
      </w:pPr>
      <w:r>
        <w:t xml:space="preserve">Đỗ Văn Hạo gật đầu nói: "Uống vào có phải cảm thấy không những không đỡ trướng bụng mà còn thấy đau hơn đúng không?"</w:t>
      </w:r>
    </w:p>
    <w:p>
      <w:pPr>
        <w:pStyle w:val="BodyText"/>
      </w:pPr>
      <w:r>
        <w:t xml:space="preserve">Lạc Kì gật đầu lia lịa nói: "Đúng thế, lần đó càng không ăn nổi cơm, vì vậy mới thành bộ dạng như thế này"</w:t>
      </w:r>
    </w:p>
    <w:p>
      <w:pPr>
        <w:pStyle w:val="BodyText"/>
      </w:pPr>
      <w:r>
        <w:t xml:space="preserve">Đỗ Văn Hạo nói: "Vương thần y chắc chẩn đoán tiểu thư bị khí hư nên mới kê đơn hoàng thứ trùng hoàn"</w:t>
      </w:r>
    </w:p>
    <w:p>
      <w:pPr>
        <w:pStyle w:val="BodyText"/>
      </w:pPr>
      <w:r>
        <w:t xml:space="preserve">Phu nhân nói: "Đúng là Vương thần y có nói vậy, nói là vì tiểu nữ sức khỏe yếu, dẫn đến khí huyết lưỡng hư cần phải bổ khí"</w:t>
      </w:r>
    </w:p>
    <w:p>
      <w:pPr>
        <w:pStyle w:val="BodyText"/>
      </w:pPr>
      <w:r>
        <w:t xml:space="preserve">Đỗ Văn Hạo mỉm cười nói: "Dám hỏi tiểu thư năm nay bao nhiêu tuổi rồi?"</w:t>
      </w:r>
    </w:p>
    <w:p>
      <w:pPr>
        <w:pStyle w:val="BodyText"/>
      </w:pPr>
      <w:r>
        <w:t xml:space="preserve">Phu nhân nói: "Sắp mười tám rồi, định đính hôn, ai ngờ lại xảy ra chuyện này"</w:t>
      </w:r>
    </w:p>
    <w:p>
      <w:pPr>
        <w:pStyle w:val="BodyText"/>
      </w:pPr>
      <w:r>
        <w:t xml:space="preserve">Lạc Kì trợn tròn mắt nói: "Chuyện gì? Nếu trong bụng con có nghiệt chủng thật thì lang trung sớm đã nói rồi"</w:t>
      </w:r>
    </w:p>
    <w:p>
      <w:pPr>
        <w:pStyle w:val="BodyText"/>
      </w:pPr>
      <w:r>
        <w:t xml:space="preserve">"Con xem, lại nóng rồi, ta có nói gì đâu, cái con bé này đều tại cha con chiều cho hư thân đi"</w:t>
      </w:r>
    </w:p>
    <w:p>
      <w:pPr>
        <w:pStyle w:val="BodyText"/>
      </w:pPr>
      <w:r>
        <w:t xml:space="preserve">"Chuyện này đâu có liên quan gì đến cha con?"</w:t>
      </w:r>
    </w:p>
    <w:p>
      <w:pPr>
        <w:pStyle w:val="BodyText"/>
      </w:pPr>
      <w:r>
        <w:t xml:space="preserve">Đỗ Văn Hạo: "Phu nhân đừng nói nữa, hiện nay sức khỏe của tiểu thư không cho phép tức giận, bắt mạch không hề có thai, con gái tuổi này khí huyết bất thường là chuyện thường gặp"</w:t>
      </w:r>
    </w:p>
    <w:p>
      <w:pPr>
        <w:pStyle w:val="BodyText"/>
      </w:pPr>
      <w:r>
        <w:t xml:space="preserve">Phu nhân nghe vậy thì thở phào: "Vậy ta không nói, không nói nữa"</w:t>
      </w:r>
    </w:p>
    <w:p>
      <w:pPr>
        <w:pStyle w:val="BodyText"/>
      </w:pPr>
      <w:r>
        <w:t xml:space="preserve">Đỗ Văn Hạo nói: "Sức khỏe tiểu thư do trước đó đã uống quá nhiều hoàng thứ trùng hoàn, loại thuốc này khiến nguyên khí của tiểu thư bị tổn thương, khiến bệnh ngày càng nặng thêm, ta sẽ kê một đơn thuốc thải độc đã, thuốc này hàng ngày cách hai canh giờ uống một lần, kể cả nửa đêm, sáng sớm mai ta sẽ đến"</w:t>
      </w:r>
    </w:p>
    <w:p>
      <w:pPr>
        <w:pStyle w:val="BodyText"/>
      </w:pPr>
      <w:r>
        <w:t xml:space="preserve">Lạc Kì nói: "Trước kia có một lang trung cũng nói ta không có thai, cũng nói giống như tiên sinh, nhưng mọi người không tin!"</w:t>
      </w:r>
    </w:p>
    <w:p>
      <w:pPr>
        <w:pStyle w:val="BodyText"/>
      </w:pPr>
      <w:r>
        <w:t xml:space="preserve">Đỗ Văn Hạo nói: "Nhưng có câu này ta không thể không nói, bệnh của tiểu thư đúng là rất nghiêm trọng, không thể khỏi trong một hai ngày đâu"</w:t>
      </w:r>
    </w:p>
    <w:p>
      <w:pPr>
        <w:pStyle w:val="BodyText"/>
      </w:pPr>
      <w:r>
        <w:t xml:space="preserve">Lạc Kì rầu rầu nói: "Trước kia vị lang trung đấy còn không dám cho ta xem đơn thuốc, ta không xem cũng biết"</w:t>
      </w:r>
    </w:p>
    <w:p>
      <w:pPr>
        <w:pStyle w:val="BodyText"/>
      </w:pPr>
      <w:r>
        <w:t xml:space="preserve">Phu nhân nghe vậy vội đứng dậy nói: "Bệnh nặng đến vậy sao? Tiên sinh nói ta không hiểu! Tiểu nữ rốt cuộc là bị bệnh gì?"</w:t>
      </w:r>
    </w:p>
    <w:p>
      <w:pPr>
        <w:pStyle w:val="BodyText"/>
      </w:pPr>
      <w:r>
        <w:t xml:space="preserve">Đỗ Văn Hạo trầm ngâm gì đó mới nói: "Nói thế này nhé! Giống như mạ lúa cần phân bón mới có thể sinh trưởng cho ra hạt gạo, nhưng hiện nay mạ có rất nhiều sâu hạ đang gặm nhấm khiến mạ chưa lớn được. Vị lang trung trước kia chỉ biết làm mạ lớn mà bỏ qua những con côn trùng, cuối cùng khiến cho mạ bị ăn hết, côn trùng không những không chết mà còn khỏe mạnh hơn"</w:t>
      </w:r>
    </w:p>
    <w:p>
      <w:pPr>
        <w:pStyle w:val="BodyText"/>
      </w:pPr>
      <w:r>
        <w:t xml:space="preserve">Lạc Kì kêu thảm: "Tiên sinh nói vậy ta hiểu rồi, cũng tức là ta bây giờ là cải vỏ rỗng đã hết thuốc chữa đúng không?"</w:t>
      </w:r>
    </w:p>
    <w:p>
      <w:pPr>
        <w:pStyle w:val="BodyText"/>
      </w:pPr>
      <w:r>
        <w:t xml:space="preserve">Phu nhân nghe vậy thì đau lòng mà bật khóc nói: "Sớm biết vậy thì không cần loại lang băm kia khám cho tiểu nữ nữa, đúng là hại chết người!"</w:t>
      </w:r>
    </w:p>
    <w:p>
      <w:pPr>
        <w:pStyle w:val="BodyText"/>
      </w:pPr>
      <w:r>
        <w:t xml:space="preserve">Đỗ Văn Hạo nói: "Nói vậy cũng không phải, chỉ là bây giờ dùng thuốc không thì không hiệu quả"</w:t>
      </w:r>
    </w:p>
    <w:p>
      <w:pPr>
        <w:pStyle w:val="BodyText"/>
      </w:pPr>
      <w:r>
        <w:t xml:space="preserve">Lạc Kì nói: "Thôi, ta chịu thua số mệnh, chỉ cần tiên sinh chứng minh được ta trong sạch là ta đã cảm kích không cùng rồi, Lạc Kì xin bái tạ tiên sinh" nói rồi run run đứng dậy định bái lạy.</w:t>
      </w:r>
    </w:p>
    <w:p>
      <w:pPr>
        <w:pStyle w:val="BodyText"/>
      </w:pPr>
      <w:r>
        <w:t xml:space="preserve">Đỗ Văn Hạo nắm lấy vai Lạc Kì nói: "Tiểu thư, nếu quả thật đã đến mức sống chết thì tôi chính là một nước cờ hiểm"</w:t>
      </w:r>
    </w:p>
    <w:p>
      <w:pPr>
        <w:pStyle w:val="BodyText"/>
      </w:pPr>
      <w:r>
        <w:t xml:space="preserve">Lạc Kì ngồi xuống nói: "Xin nói rõ hơn ạ"</w:t>
      </w:r>
    </w:p>
    <w:p>
      <w:pPr>
        <w:pStyle w:val="BodyText"/>
      </w:pPr>
      <w:r>
        <w:t xml:space="preserve">"Cũng không phải là không có cách, nhưng sức khỏe tiểu thư vốn rất yếu, chỉ sợ tiểu thư không dùng được"</w:t>
      </w:r>
    </w:p>
    <w:p>
      <w:pPr>
        <w:pStyle w:val="BodyText"/>
      </w:pPr>
      <w:r>
        <w:t xml:space="preserve">Lạc Kì nói: "Lang trung trước kia cũng nói vậy, đã qua thời gian chữa trị tốt nhất, nói là đã bị đọng lại quá nhiều...còn nói gì mà nếu chữa có khả năng sẽ nguy hiểm đến tính mạng"</w:t>
      </w:r>
    </w:p>
    <w:p>
      <w:pPr>
        <w:pStyle w:val="BodyText"/>
      </w:pPr>
      <w:r>
        <w:t xml:space="preserve">Đỗ Văn Hạo: "Ông ấy nói không sai"</w:t>
      </w:r>
    </w:p>
    <w:p>
      <w:pPr>
        <w:pStyle w:val="BodyText"/>
      </w:pPr>
      <w:r>
        <w:t xml:space="preserve">Lạc Kì nói: "Nếu chữa thì tôi có thể sống tiếp không?"</w:t>
      </w:r>
    </w:p>
    <w:p>
      <w:pPr>
        <w:pStyle w:val="BodyText"/>
      </w:pPr>
      <w:r>
        <w:t xml:space="preserve">Đỗ Văn Hạo nói: "Chỉ cần tiểu thư dùng được đơn thuốc đầu tiên thì sau đó sẽ không có gì đáng ngại nữa"</w:t>
      </w:r>
    </w:p>
    <w:p>
      <w:pPr>
        <w:pStyle w:val="BodyText"/>
      </w:pPr>
      <w:r>
        <w:t xml:space="preserve">Lạc Kì lại nói: "Vậy nếu trị không được"</w:t>
      </w:r>
    </w:p>
    <w:p>
      <w:pPr>
        <w:pStyle w:val="BodyText"/>
      </w:pPr>
      <w:r>
        <w:t xml:space="preserve">Đỗ Văn Hạo không biết nên trả lời thế nào mới tốt.</w:t>
      </w:r>
    </w:p>
    <w:p>
      <w:pPr>
        <w:pStyle w:val="BodyText"/>
      </w:pPr>
      <w:r>
        <w:t xml:space="preserve">Phu nhân nói: "Trước kia chúng ta trách nhầm con, nay bị hạng lang băm kia hại đến nỗi này, xin tiên sinh hãy cứu lấy tiểu nữ của chúng tôi" Nói rồi đúng dậy cúi đầu bái lạy.</w:t>
      </w:r>
    </w:p>
    <w:p>
      <w:pPr>
        <w:pStyle w:val="BodyText"/>
      </w:pPr>
      <w:r>
        <w:t xml:space="preserve">Thằng ngốc đứng cạnh không cần dặn dò đỡ phu nhân nói: "Cái này phu nhân yên tâm, sư tổ tôi nhất định sẽ nghĩ cách trị khỏi bệnh cho lệnh cơ"</w:t>
      </w:r>
    </w:p>
    <w:p>
      <w:pPr>
        <w:pStyle w:val="BodyText"/>
      </w:pPr>
      <w:r>
        <w:t xml:space="preserve">Đỗ Văn Hạo nói: "Đơn này tuy có hơi mạnh nhưng nếu không tấn công thì khó có thể loại trừ được? Làm vì bất đắc dĩ thôi!"</w:t>
      </w:r>
    </w:p>
    <w:p>
      <w:pPr>
        <w:pStyle w:val="BodyText"/>
      </w:pPr>
      <w:r>
        <w:t xml:space="preserve">Lạc Kì nói: "Tiên sinh nói phải, tiên sinh kê đơn đi, không trị được thì ta sẽ chết nhưng nếu ta còn đặt cược thì mới còn hi vọng sống sót, ta nghe tiên sinh dùng thuốc là được mà"</w:t>
      </w:r>
    </w:p>
    <w:p>
      <w:pPr>
        <w:pStyle w:val="BodyText"/>
      </w:pPr>
      <w:r>
        <w:t xml:space="preserve">Phu nhân nói: "Lạc Kì, tốt hơn hãy đợi cha còn về rồi hãy nói?"</w:t>
      </w:r>
    </w:p>
    <w:p>
      <w:pPr>
        <w:pStyle w:val="BodyText"/>
      </w:pPr>
      <w:r>
        <w:t xml:space="preserve">Đỗ Văn Hạo nói: "Ta kê đơn trước, mọi người có thể bàn bạc rồi tính tiếp, nhưng nếu sau một canh giờ không dùng thì không cần dùng nữa, mai hãy nói."</w:t>
      </w:r>
    </w:p>
    <w:p>
      <w:pPr>
        <w:pStyle w:val="BodyText"/>
      </w:pPr>
      <w:r>
        <w:t xml:space="preserve">Đỗ Văn Hạo sai thằng ngốc mang giấy bút lại viết: Mang trùng 1 tiền, thủy oa 1 tiền, đại hoàng, đào nhân 50 viên, sau đó đưa cho Lạc Kì dặn: "Nhớ kĩ, hai canh giờ uống một lần, lần thứ nhất chỉ uống một thìa, rồi tăng dần, nhưng không được quá 4 muỗng. Trước khi trời sáng không được ăn không được đi lại, nằm yên trên giường, sẽ có hiện tượng cơ thể mệt mỏi. Ngày mai ta lạ đến, đến lúc đó ta sẽ kê đơn khác. Nếu đói thì uống nước ấm, không uống trà, không được cho thêm đường"</w:t>
      </w:r>
    </w:p>
    <w:p>
      <w:pPr>
        <w:pStyle w:val="BodyText"/>
      </w:pPr>
      <w:r>
        <w:t xml:space="preserve">Phu nhân đích thân tiễn hai người Đỗ Văn Hạo ra tận cửa nói nhỏ: "Tiên sinh xác định rằng tiểu nữ nhà tôi không...không bị như vậy chứ?"</w:t>
      </w:r>
    </w:p>
    <w:p>
      <w:pPr>
        <w:pStyle w:val="BodyText"/>
      </w:pPr>
      <w:r>
        <w:t xml:space="preserve">"Đương nhiên không phải!" Đỗ Văn Hạo chau mày chần chừ rồi nói tiếp: "Tại hạ có điều muốn nói, không biết có nên không?"</w:t>
      </w:r>
    </w:p>
    <w:p>
      <w:pPr>
        <w:pStyle w:val="BodyText"/>
      </w:pPr>
      <w:r>
        <w:t xml:space="preserve">"Tiên sinh cứ nói"</w:t>
      </w:r>
    </w:p>
    <w:p>
      <w:pPr>
        <w:pStyle w:val="BodyText"/>
      </w:pPr>
      <w:r>
        <w:t xml:space="preserve">Đỗ Văn Hạo nói: "Lệnh ái lúc này không cần sự hoài nghi của các vị mà cần sự quan tâm chăm sóc, phu nhân xem cô ấy mặt mũi buồn rầu, thân thể gầy gò yếu đuối, đâu có giống một cô nương mười mấy tuổi? Phu nhân hãy nghĩ cho kĩ. Cáo từ!" Nói rồi Đỗ Văn Hạo và thằng ngốc đi thẳng.</w:t>
      </w:r>
    </w:p>
    <w:p>
      <w:pPr>
        <w:pStyle w:val="BodyText"/>
      </w:pPr>
      <w:r>
        <w:t xml:space="preserve">Phu nhân ngẩn ra ở đó mãi cho đến khi có người gọi mình mới giật mình tỉnh lại.</w:t>
      </w:r>
    </w:p>
    <w:p>
      <w:pPr>
        <w:pStyle w:val="BodyText"/>
      </w:pPr>
      <w:r>
        <w:t xml:space="preserve">"Phu nhân đang nghĩ gì vậy?"</w:t>
      </w:r>
    </w:p>
    <w:p>
      <w:pPr>
        <w:pStyle w:val="BodyText"/>
      </w:pPr>
      <w:r>
        <w:t xml:space="preserve">Lúc này bà mới nghe thấy và quay đầu lại, thì ra là Tôn Hòa bèn miễn cưỡng cười trả lời: "Đang nghĩ mấy lời của Đỗ tiên sinh"</w:t>
      </w:r>
    </w:p>
    <w:p>
      <w:pPr>
        <w:pStyle w:val="BodyText"/>
      </w:pPr>
      <w:r>
        <w:t xml:space="preserve">"Sao? Vị lang trung trẻ tuổi đó nói gì?"</w:t>
      </w:r>
    </w:p>
    <w:p>
      <w:pPr>
        <w:pStyle w:val="BodyText"/>
      </w:pPr>
      <w:r>
        <w:t xml:space="preserve">"Giống với lang tủng trước, không phải hỉ mạch"</w:t>
      </w:r>
    </w:p>
    <w:p>
      <w:pPr>
        <w:pStyle w:val="BodyText"/>
      </w:pPr>
      <w:r>
        <w:t xml:space="preserve">Tôn Hòa nói: "Vậy không phải càng thảm hơn sao? Nếu là hỉ mạch thật thì chỉ cần kê đơn để bỏ đứa trẻ đi, sau đó thủ tiêu lang trung đó đi, nay không phải bệnh của Lạc Kì nghiêm trọng giống như lang trung trước nói chứ?"</w:t>
      </w:r>
    </w:p>
    <w:p>
      <w:pPr>
        <w:pStyle w:val="BodyText"/>
      </w:pPr>
      <w:r>
        <w:t xml:space="preserve">"Rất nghiêm trọng, nhưng Đỗ tiên sinh vẫn kê đơn cho Lạc Kì, lão gia, chúng ta không cho Lạc Kì uống những thuốc đó có được không? Thấy nói là thuốc ghê lắm"</w:t>
      </w:r>
    </w:p>
    <w:p>
      <w:pPr>
        <w:pStyle w:val="BodyText"/>
      </w:pPr>
      <w:r>
        <w:t xml:space="preserve">"Vậy con nó nói thế nào?"</w:t>
      </w:r>
    </w:p>
    <w:p>
      <w:pPr>
        <w:pStyle w:val="BodyText"/>
      </w:pPr>
      <w:r>
        <w:t xml:space="preserve">"Sao có thể nghe nó được cơ chứ? Lạc Kì còn nhỏ chưa biết thiệt hơn, tôi chỉ có một đứa con gái, tôi..." phu nhân không nói được nữa bật khóc.</w:t>
      </w:r>
    </w:p>
    <w:p>
      <w:pPr>
        <w:pStyle w:val="BodyText"/>
      </w:pPr>
      <w:r>
        <w:t xml:space="preserve">Tôn Hào an ủi: "Xem ra tên Đỗ Vân Phàm này cũng không phải hữu danh vô thực, ta đến Dương gia gặp bà vợ La Tứ nương của quản gia nhà đó nàng biết không? Lang trung Tú Sơn này đều nói cái thai trong bụng bà ta chết rồi, thế mà tên Đỗ Vân Phàm lại nói còn sống, sau đó kê đơn, người ta bây giờ sắp lâm bồn rồi"</w:t>
      </w:r>
    </w:p>
    <w:p>
      <w:pPr>
        <w:pStyle w:val="BodyText"/>
      </w:pPr>
      <w:r>
        <w:t xml:space="preserve">"Thần kì vậy sao?"</w:t>
      </w:r>
    </w:p>
    <w:p>
      <w:pPr>
        <w:pStyle w:val="BodyText"/>
      </w:pPr>
      <w:r>
        <w:t xml:space="preserve">Tôn Hòa gật đầu: "Đó là nàng chưa đi xem việc kinh doanh Ngũ Vị Đường của tên Đỗ Vân Phàm đó, người ta đã chắc chắn như vậy, Lạc Kì cũng muốn thử, thì chúng ta hãy tin người ta một lần đi"</w:t>
      </w:r>
    </w:p>
    <w:p>
      <w:pPr>
        <w:pStyle w:val="BodyText"/>
      </w:pPr>
      <w:r>
        <w:t xml:space="preserve">Phu nhân trầm ngâm rồi nói: "Tên Đỗ Vân Phàm này lúc mới gặp tôi không dám tin đó là đại phu"</w:t>
      </w:r>
    </w:p>
    <w:p>
      <w:pPr>
        <w:pStyle w:val="BodyText"/>
      </w:pPr>
      <w:r>
        <w:t xml:space="preserve">Tôn Hòa cười: "Được rồi, chúng ta đi thăm Lạc Kì, mấy tháng nay chúng ta đã trách nhầm nó rồi"</w:t>
      </w:r>
    </w:p>
    <w:p>
      <w:pPr>
        <w:pStyle w:val="BodyText"/>
      </w:pPr>
      <w:r>
        <w:t xml:space="preserve">Phu nhân nhớ đến câu nói của Đỗ Văn Hạo bèn thở dài: "Đỗ tiên sinh nói là việc chúng ta nên làm là chăm sóc quân tâm nó chứ không phải nghi ngờ trách móc nó, đi thôi"</w:t>
      </w:r>
    </w:p>
    <w:p>
      <w:pPr>
        <w:pStyle w:val="BodyText"/>
      </w:pPr>
      <w:r>
        <w:t xml:space="preserve">Đỗ Văn Hạo và thằng ngốc về đến Nguc Vị Đường thì đã thấy Dương Duệ ngồi vắt chân chữ ngũ trong phòng khách, trông rất nhàn nhã tự đắc.</w:t>
      </w:r>
    </w:p>
    <w:p>
      <w:pPr>
        <w:pStyle w:val="BodyText"/>
      </w:pPr>
      <w:r>
        <w:t xml:space="preserve">Đỗ Văn Hạo lại gần thấy gương mặt của hắm sầm lại như đang âm mưu gì vậy, chưa kịp nói gì thì hắn đã mở miệng: "Vân Phàm lão đệ, nghe nói hôm nay đệ ra ngoài chữa bệnh?"</w:t>
      </w:r>
    </w:p>
    <w:p>
      <w:pPr>
        <w:pStyle w:val="BodyText"/>
      </w:pPr>
      <w:r>
        <w:t xml:space="preserve">Đỗ Văn Hạo cười gật đầu không nói phuro phủi tay áo rồi ngồi xuống ghế.</w:t>
      </w:r>
    </w:p>
    <w:p>
      <w:pPr>
        <w:pStyle w:val="BodyText"/>
      </w:pPr>
      <w:r>
        <w:t xml:space="preserve">Dương Duệ cười nói: "Nghe nói nhà đó có thế lắm, sao rồi? Khám ra bệnh gì? Người bệnh có nặng không?"</w:t>
      </w:r>
    </w:p>
    <w:p>
      <w:pPr>
        <w:pStyle w:val="BodyText"/>
      </w:pPr>
      <w:r>
        <w:t xml:space="preserve">Thằng ngốc nói: "Dương lão gia hôm nay lại rảnh đến đây hỏi bệnh tình của người ta sao? Đúng rồi, người ta sao không mời thần y của quý tiệm đến vậy?"</w:t>
      </w:r>
    </w:p>
    <w:p>
      <w:pPr>
        <w:pStyle w:val="BodyText"/>
      </w:pPr>
      <w:r>
        <w:t xml:space="preserve">Dương Duệ: "Người ta nghe danh sư tổ ngươi mà tới, Vương đại phu chúng ta làm sao so được với Đỗ lã gia của cá người chứ?"</w:t>
      </w:r>
    </w:p>
    <w:p>
      <w:pPr>
        <w:pStyle w:val="BodyText"/>
      </w:pPr>
      <w:r>
        <w:t xml:space="preserve">Thằng ngốc đặt hộp thuốc xuống nói: "Cũng phải"</w:t>
      </w:r>
    </w:p>
    <w:p>
      <w:pPr>
        <w:pStyle w:val="BodyText"/>
      </w:pPr>
      <w:r>
        <w:t xml:space="preserve">Đỗ Văn Hạo trợn mắt dọa thằng ngốc rồi cười nói với Dương Duệ: "Ngại quá, trẻ con không biết nói dối"</w:t>
      </w:r>
    </w:p>
    <w:p>
      <w:pPr>
        <w:pStyle w:val="BodyText"/>
      </w:pPr>
      <w:r>
        <w:t xml:space="preserve">Dương Duệ càng bối rối hơn bèn ho hắng thay đổi chủ đề: "Nhà giàu đó bị bệnh chắc không tiếc bạc đâu, chữa không được lại hủy hoại danh tiếng của lão đệ khắp thiên hạ, lão đệ mới đến đây chưa lâu chớ sơ xuất"</w:t>
      </w:r>
    </w:p>
    <w:p>
      <w:pPr>
        <w:pStyle w:val="BodyText"/>
      </w:pPr>
      <w:r>
        <w:t xml:space="preserve">Đỗ Văn Hạo nói: "Đệ hạ cũng nghĩ vậy, đa tạ Dương huynh đến đây nói cho đệ, đệ thấy khí sắc huynh không tốt, đã tìm Vương trưởng cự xem cho thế nào chưa?"</w:t>
      </w:r>
    </w:p>
    <w:p>
      <w:pPr>
        <w:pStyle w:val="BodyText"/>
      </w:pPr>
      <w:r>
        <w:t xml:space="preserve">"Ta không sao, chỉ là không chịu nghỉ ngơi thôi, có thể tiết lộ cho ta biết người bị bệnh là ai không?"</w:t>
      </w:r>
    </w:p>
    <w:p>
      <w:pPr>
        <w:pStyle w:val="BodyText"/>
      </w:pPr>
      <w:r>
        <w:t xml:space="preserve">Đỗ Văn Hạo cười nói: "Chưa thấy huynh quan tâm đến người khác như thế bao giờ! Hôm nay có chuyện gì à?"</w:t>
      </w:r>
    </w:p>
    <w:p>
      <w:pPr>
        <w:pStyle w:val="BodyText"/>
      </w:pPr>
      <w:r>
        <w:t xml:space="preserve">Dương Duệ nói: "Xem đệ kìa, bây giờ đệ nổi danh khắp đất Tú Sơn này, quan tâm một chút không được sao"</w:t>
      </w:r>
    </w:p>
    <w:p>
      <w:pPr>
        <w:pStyle w:val="BodyText"/>
      </w:pPr>
      <w:r>
        <w:t xml:space="preserve">Nụ cười của Đỗ Văn Hạo như sắc lại, hắn đứng dậy nói: "Thật ngại quá, không thể được!" Nói rồi hắn chắp tay sau lưng đi ra.</w:t>
      </w:r>
    </w:p>
    <w:p>
      <w:pPr>
        <w:pStyle w:val="BodyText"/>
      </w:pPr>
      <w:r>
        <w:t xml:space="preserve">Dương Duệ muốn đuổi theo nhưng thằng ngốc ngăn lại nói: "Dương lão gia, lão gia hãy quay về đi, hôm nay sư tổ chúng tôi ra ngoài chữa bệnh đã mệt lắm rồi"</w:t>
      </w:r>
    </w:p>
    <w:p>
      <w:pPr>
        <w:pStyle w:val="BodyText"/>
      </w:pPr>
      <w:r>
        <w:t xml:space="preserve">Hắn đành tròn mắt nhìn Đỗ Văn Hạo đi mà không can tâm, thế là nói với thằng ngốc: "Đúng rồi, không phải ngươi cũng đi sao? Nói cho ta biết đi?"</w:t>
      </w:r>
    </w:p>
    <w:p>
      <w:pPr>
        <w:pStyle w:val="BodyText"/>
      </w:pPr>
      <w:r>
        <w:t xml:space="preserve">Thằng ngốc nói: "Đúng là tôi có đi, nhưng sư tổ chúng tôi không thể nói thì lão gia cho rằng tôi sẽ nói gì với lão gia đây?" Nói rồi hắn trợn mắt lên nhìn Dương Duệ.</w:t>
      </w:r>
    </w:p>
    <w:p>
      <w:pPr>
        <w:pStyle w:val="BodyText"/>
      </w:pPr>
      <w:r>
        <w:t xml:space="preserve">"Ngươi...ngươi, sao ta nói được ngươi bây giờ! Thật đúng là, không phải là huyện thái...thôi, ta đi vậy"</w:t>
      </w:r>
    </w:p>
    <w:p>
      <w:pPr>
        <w:pStyle w:val="BodyText"/>
      </w:pPr>
      <w:r>
        <w:t xml:space="preserve">Dương Duệ tự biết là đã xảy miệng nên phủi đít ra về.</w:t>
      </w:r>
    </w:p>
    <w:p>
      <w:pPr>
        <w:pStyle w:val="BodyText"/>
      </w:pPr>
      <w:r>
        <w:t xml:space="preserve">Thằng ngốc ra hậu viện thì thấy Đỗ Văn Hạo đang nói chuyện với Kha Nghiêu.</w:t>
      </w:r>
    </w:p>
    <w:p>
      <w:pPr>
        <w:pStyle w:val="BodyText"/>
      </w:pPr>
      <w:r>
        <w:t xml:space="preserve">"Sư tổ, con thấy hình như tên Dương Duệ kia biết chuyện chúng ta đến chỗ huyện lệnh thái gia, lúc nãy xảy miệng hắn có nói gì đó"</w:t>
      </w:r>
    </w:p>
    <w:p>
      <w:pPr>
        <w:pStyle w:val="BodyText"/>
      </w:pPr>
      <w:r>
        <w:t xml:space="preserve">Kha Nghiêu cười nhạt: "Chúng ta cũng đang nói chuyện này đây, lúc nãy có người đến khám bệnh trông thấy tri huyện đại nhân mang hai người đi đã nói với ta rồi, là Dương Duệ bảo ông ta đến tìm lão gia nhà ta, đúng là cáo đến nàh gà, không có gì tốt đẹp cả!"</w:t>
      </w:r>
    </w:p>
    <w:p>
      <w:pPr>
        <w:pStyle w:val="BodyText"/>
      </w:pPr>
      <w:r>
        <w:t xml:space="preserve">Đỗ Văn Hạo: "Dương Duệ như lường trước được việc đây là ca bệnh khó nên mới xúi Tôn Hòa đến tìm chúng ta. Nếu chữa được hắn sẽ bảo nhờ có hắn tiến cử, nếu không được hắn sẽ thừa cơ loại bỏ chúng ta, vốn trong mắt hắn là chướng ngại vật"</w:t>
      </w:r>
    </w:p>
    <w:p>
      <w:pPr>
        <w:pStyle w:val="BodyText"/>
      </w:pPr>
      <w:r>
        <w:t xml:space="preserve">Kha Nghiêu: "Không biết họ đã bàn xong chưa? Nếu để bệnh nặng quá thì thang thuốc đó của lão gia con có tác dụng nữa không?"</w:t>
      </w:r>
    </w:p>
    <w:p>
      <w:pPr>
        <w:pStyle w:val="BodyText"/>
      </w:pPr>
      <w:r>
        <w:t xml:space="preserve">Đỗ Văn Hạo thở dài: "Không biết, chỉ biết trông vào tạo hóa của Tôn tiểu thư thôi, nếu ban đầu chỉ là tắt kinh thì chỉ cần uống mấy thang thuốc là xong, đồng thời ngưng dùng đại hoàng là được, lại còn nói thần y gì nữa chứ, đúng là đồ hại người!"</w:t>
      </w:r>
    </w:p>
    <w:p>
      <w:pPr>
        <w:pStyle w:val="BodyText"/>
      </w:pPr>
      <w:r>
        <w:t xml:space="preserve">Thằng ngốc nói: "Lúc mới nhìn thấy vị tiểu thư đó con sợ phát khiếp, trông như khung xương vậy, mặt vàng vọt xanh xao, lúc mẹ cô ấy nói cô ấy mới mười tám mà con tưởng ba mươi tám chứ"</w:t>
      </w:r>
    </w:p>
    <w:p>
      <w:pPr>
        <w:pStyle w:val="BodyText"/>
      </w:pPr>
      <w:r>
        <w:t xml:space="preserve">Kha Nghiêu: "Đáng sợ như vậy sao?"</w:t>
      </w:r>
    </w:p>
    <w:p>
      <w:pPr>
        <w:pStyle w:val="BodyText"/>
      </w:pPr>
      <w:r>
        <w:t xml:space="preserve">Thằng ngốc đang định nói tiếp thì Đỗ Văn Hạo nói: "Thôi, về sau đừng nhắc đến chuyện này nữa, mình đã hứa với người ta thì phải giữ lời, không được thất tín"</w:t>
      </w:r>
    </w:p>
    <w:p>
      <w:pPr>
        <w:pStyle w:val="BodyText"/>
      </w:pPr>
      <w:r>
        <w:t xml:space="preserve">Thằng ngốc vội dạ vâng: "Đúng rồi, sư tổ, con thấy tên Dương Duệ như đang bệnh, mà bệnh không nhẹ đâu"</w:t>
      </w:r>
    </w:p>
    <w:p>
      <w:pPr>
        <w:pStyle w:val="BodyText"/>
      </w:pPr>
      <w:r>
        <w:t xml:space="preserve">Kha Nghiêu nói: "Tốt hơn là hắn chết đi"</w:t>
      </w:r>
    </w:p>
    <w:p>
      <w:pPr>
        <w:pStyle w:val="BodyText"/>
      </w:pPr>
      <w:r>
        <w:t xml:space="preserve">Đỗ Văn Hạo bật cười: "Nàng hận hắn đến vậy sao? Nhưng đúng là ta cũng thấy hắn bị bệnh, dù gì thì cũng không liên quan đến chúng ta"</w:t>
      </w:r>
    </w:p>
    <w:p>
      <w:pPr>
        <w:pStyle w:val="BodyText"/>
      </w:pPr>
      <w:r>
        <w:t xml:space="preserve">Kha Nghiêu: "Đúng vậy, ăn thôi ăn thôi, thiếp đói lắm rồi"</w:t>
      </w:r>
    </w:p>
    <w:p>
      <w:pPr>
        <w:pStyle w:val="Compact"/>
      </w:pPr>
      <w:r>
        <w:br w:type="textWrapping"/>
      </w:r>
      <w:r>
        <w:br w:type="textWrapping"/>
      </w:r>
    </w:p>
    <w:p>
      <w:pPr>
        <w:pStyle w:val="Heading2"/>
      </w:pPr>
      <w:bookmarkStart w:id="576" w:name="chương-498-con-đường-quanh-co."/>
      <w:bookmarkEnd w:id="576"/>
      <w:r>
        <w:t xml:space="preserve">554. Chương 498: Con Đường Quanh Co.</w:t>
      </w:r>
    </w:p>
    <w:p>
      <w:pPr>
        <w:pStyle w:val="Compact"/>
      </w:pPr>
      <w:r>
        <w:br w:type="textWrapping"/>
      </w:r>
      <w:r>
        <w:br w:type="textWrapping"/>
      </w:r>
      <w:r>
        <w:t xml:space="preserve">Tôn Hòa và phu nhân đi vào phòng con gái, thấy a hoàn của nó không có đó, đoán là đã đi bốc thuốc rồi.</w:t>
      </w:r>
    </w:p>
    <w:p>
      <w:pPr>
        <w:pStyle w:val="BodyText"/>
      </w:pPr>
      <w:r>
        <w:t xml:space="preserve">Lạc Kì nằm bất động trên giường, thần sắc mê man.</w:t>
      </w:r>
    </w:p>
    <w:p>
      <w:pPr>
        <w:pStyle w:val="BodyText"/>
      </w:pPr>
      <w:r>
        <w:t xml:space="preserve">Tôn Hòa đến bên giường ngồi xuống cầm tay con gái, thấy cánh tay nhỏ gầy lạnh ngắt mà không khỏi đau lòng, Lạc Kì mở mắt thấy cha thì chỉ cười nhưng không nói gì.</w:t>
      </w:r>
    </w:p>
    <w:p>
      <w:pPr>
        <w:pStyle w:val="BodyText"/>
      </w:pPr>
      <w:r>
        <w:t xml:space="preserve">"Con ngoan, mẹ con nói hết rồi, con muốn uống thuốc Đỗ Vân Phàm kê cho đúng khống? Hay chúng ta tìm lang trung khác cho con?"</w:t>
      </w:r>
    </w:p>
    <w:p>
      <w:pPr>
        <w:pStyle w:val="BodyText"/>
      </w:pPr>
      <w:r>
        <w:t xml:space="preserve">Lạc Kì lắc đầu: "Không cần đâu, hai người tin con thì con cũng nên tin người ta"</w:t>
      </w:r>
    </w:p>
    <w:p>
      <w:pPr>
        <w:pStyle w:val="BodyText"/>
      </w:pPr>
      <w:r>
        <w:t xml:space="preserve">Tôn Hòa cúi đầu không muốn để con nhìn thấy mình rơi nước mắt, hồi lâu mới nói nhỏ: "Xin lỗi Lạc Kì"</w:t>
      </w:r>
    </w:p>
    <w:p>
      <w:pPr>
        <w:pStyle w:val="BodyText"/>
      </w:pPr>
      <w:r>
        <w:t xml:space="preserve">Lạc Kì biết cha đau lòng, yếu ớt đưa một cánh tay lên lau nước mắt trên má Tôn Hòa nói: "Cha, cha đừng đau lòng quá, nếu con uống thang thuốc của Đỗ lang trung chưa chắc đã khỏi, thì chỉ có thể nói là con gái sống đến tuổi này mà thôi, không ai oán trách gì cha, cha cũng đừng đi gây rắc rối cho người ta"</w:t>
      </w:r>
    </w:p>
    <w:p>
      <w:pPr>
        <w:pStyle w:val="BodyText"/>
      </w:pPr>
      <w:r>
        <w:t xml:space="preserve">Tôn Hòa gật đầu nói: "Cái này con yên tâm, tối nay cha mẹ sẽ thức cùng con, nói chuyện với con, chúng ta lâu lắm rồi chưa nói chuyện"</w:t>
      </w:r>
    </w:p>
    <w:p>
      <w:pPr>
        <w:pStyle w:val="BodyText"/>
      </w:pPr>
      <w:r>
        <w:t xml:space="preserve">"Cha, con gái còn có một thỉnh cầu"</w:t>
      </w:r>
    </w:p>
    <w:p>
      <w:pPr>
        <w:pStyle w:val="BodyText"/>
      </w:pPr>
      <w:r>
        <w:t xml:space="preserve">Tôn Hòa nói: "Con không nói ta cũng biêt rồi, lúc nãy ta đã lệnh xuống thả tiên sinh trong đại lao rồi, còn đưa cho chút bạc nữa, con đừng lo"</w:t>
      </w:r>
    </w:p>
    <w:p>
      <w:pPr>
        <w:pStyle w:val="BodyText"/>
      </w:pPr>
      <w:r>
        <w:t xml:space="preserve">Lạc Kì thở phào: "Nếu sớm biết Đỗ lang tủng thì tốt quá"</w:t>
      </w:r>
    </w:p>
    <w:p>
      <w:pPr>
        <w:pStyle w:val="BodyText"/>
      </w:pPr>
      <w:r>
        <w:t xml:space="preserve">Phu nhân nói: "Đúng vậy, đúng rồi, sao lão gia tìm được Đỗ lang trung vậy?"</w:t>
      </w:r>
    </w:p>
    <w:p>
      <w:pPr>
        <w:pStyle w:val="BodyText"/>
      </w:pPr>
      <w:r>
        <w:t xml:space="preserve">Tôn Hòa nói: "Ta đến chỗ tên Dương Duệ, tên đó có thể coi là khôn lỏi, chắc hắn đoán ra phần nào nên thoái thác là tọa đường đại phu không có đó, thế là nói có Đỗ Vân Phàm ở cửa tiệm Ngũ Vị Đường mới mở rất được, thế là ta đến đó"</w:t>
      </w:r>
    </w:p>
    <w:p>
      <w:pPr>
        <w:pStyle w:val="BodyText"/>
      </w:pPr>
      <w:r>
        <w:t xml:space="preserve">Lạc Kì dù rất yếu nhưng vẫn cố gượng dậy nói: "Cái tên Dương Duệ này đúng là biết cách làm người, nếu con sống thì hắn sẽ nói là công của hắn, nếu con có làm sao thì có lẽ hắn sẽ mượn cớ này loại trừ Đỗ tiên sinh, hắn có thể mượn đao giết người, đúng là một âm mưu hoàn hảo"</w:t>
      </w:r>
    </w:p>
    <w:p>
      <w:pPr>
        <w:pStyle w:val="BodyText"/>
      </w:pPr>
      <w:r>
        <w:t xml:space="preserve">Phu nhân nói: "Được rồi, con gái đừng nói nữa, ta đi xem a hoàn bốc thuốc đã về chưa, con nghỉ đi, cha sẽ ở đây với con"</w:t>
      </w:r>
    </w:p>
    <w:p>
      <w:pPr>
        <w:pStyle w:val="BodyText"/>
      </w:pPr>
      <w:r>
        <w:t xml:space="preserve">Sáng sớm hôm sau khi trời vừa sáng, cửa Vân Phàm sơn trang có tiếng đập cửa đinh tai nhức óc vang lên, tên canh cửa vội dậy, nghe thấy người ngoài cửa hét lớn: "Mở cửa, mau mở cửa!"</w:t>
      </w:r>
    </w:p>
    <w:p>
      <w:pPr>
        <w:pStyle w:val="BodyText"/>
      </w:pPr>
      <w:r>
        <w:t xml:space="preserve">Tên người hầu mở cửa ra thấy hai sai dịch đứng trước cửa, cơn buồn ngủ lập tức biến mất, hắn dè dặt hỏi: "Hai vị quan gia, mới sáng sớm hai vị đến tìm ai ạ?"</w:t>
      </w:r>
    </w:p>
    <w:p>
      <w:pPr>
        <w:pStyle w:val="BodyText"/>
      </w:pPr>
      <w:r>
        <w:t xml:space="preserve">Một người tiến lên trước mặt đanh lại nói: "Mau đi gọi Đỗ lão gia của các người ra đây, nói là xe ngựa đang đợi ngoài cửa rồi để đưa ông ấy đến nha huyện với chúng ta một chuyến, trời sắp sập rồi!"</w:t>
      </w:r>
    </w:p>
    <w:p>
      <w:pPr>
        <w:pStyle w:val="BodyText"/>
      </w:pPr>
      <w:r>
        <w:t xml:space="preserve">Tên đó sợ quá không dám chậm trễ chạy vào trong nhà chuyển lời cho sai dịch, ngời trong nhà nghe vậy bèn đi hỏi mới biết Đỗ Văn Hạo đếm qua ở chỗ nhị phu nhân bèn chạy lại bên đó gọi.</w:t>
      </w:r>
    </w:p>
    <w:p>
      <w:pPr>
        <w:pStyle w:val="BodyText"/>
      </w:pPr>
      <w:r>
        <w:t xml:space="preserve">Đỗ Văn Hạo vẫn đang say giấc nồng, Vương Nhuận Tuyết lại nghe thấy có người gọi trước nên gọi Đỗ Văn Hạo dậy còn mình thì ra hỏi xem có chuyện gì trước, người hầu nói rồi Nhược Vũ và Nhược Vân lại để giúp rửa mặt thay quần áo.</w:t>
      </w:r>
    </w:p>
    <w:p>
      <w:pPr>
        <w:pStyle w:val="BodyText"/>
      </w:pPr>
      <w:r>
        <w:t xml:space="preserve">"Tướng công, có phải tiểu thư nhà đó không qua được không? Hay là gọi cả Tiền Bất Thu và Diệu Thủ đi cùng?"</w:t>
      </w:r>
    </w:p>
    <w:p>
      <w:pPr>
        <w:pStyle w:val="BodyText"/>
      </w:pPr>
      <w:r>
        <w:t xml:space="preserve">"Không cần gọi bọn họ làm gì, nàng đi cùng ta à được rồi, giúp ta mang hộp thuốc đi"</w:t>
      </w:r>
    </w:p>
    <w:p>
      <w:pPr>
        <w:pStyle w:val="BodyText"/>
      </w:pPr>
      <w:r>
        <w:t xml:space="preserve">Vương Nhuận Tuyết nghe vậy mặc quần áo chỉnh tề rồi đi ra ngoài cũng với Đỗ Văn Hạo.</w:t>
      </w:r>
    </w:p>
    <w:p>
      <w:pPr>
        <w:pStyle w:val="BodyText"/>
      </w:pPr>
      <w:r>
        <w:t xml:space="preserve">Vẫn chưa đến phòng Lạc Kì đã nghe thấy trong phòng có tiếng khóc thê lương, Đỗ Văn Hạo không khỏi rảo bước nhanh hơn.</w:t>
      </w:r>
    </w:p>
    <w:p>
      <w:pPr>
        <w:pStyle w:val="BodyText"/>
      </w:pPr>
      <w:r>
        <w:t xml:space="preserve">Vào phòng thì thấy phòng toàn người là người, Đỗ Văn Hạo chau mày nhìn ra Tôn Hòa trong đám đông đó, ông ta đang khóc lóc thảm thiết.</w:t>
      </w:r>
    </w:p>
    <w:p>
      <w:pPr>
        <w:pStyle w:val="BodyText"/>
      </w:pPr>
      <w:r>
        <w:t xml:space="preserve">"Đỗ lang trung đến rồi!" a hoàn của phu nhân thấy Đỗ Văn Hạo bèn lên tiếng thông báo cho chủ nhân.</w:t>
      </w:r>
    </w:p>
    <w:p>
      <w:pPr>
        <w:pStyle w:val="BodyText"/>
      </w:pPr>
      <w:r>
        <w:t xml:space="preserve">Mọi người lúc này mới thấy Đỗ Văn Hạo lại gần bền giường, thấy trên đất toàn máu, còn Lạc Kì thì nằm trên giường mắt nhắm chặt.</w:t>
      </w:r>
    </w:p>
    <w:p>
      <w:pPr>
        <w:pStyle w:val="BodyText"/>
      </w:pPr>
      <w:r>
        <w:t xml:space="preserve">Đỗ Văn Hạo lạ gần lấy tay bắt thử mạch, hơi thở rất yếu, hắn quay ra nói với Tôn Hòa: "Cho tiểu thư chút không khí đi, mọi người đều chen vào đây thì bí chết mất"</w:t>
      </w:r>
    </w:p>
    <w:p>
      <w:pPr>
        <w:pStyle w:val="BodyText"/>
      </w:pPr>
      <w:r>
        <w:t xml:space="preserve">Tôn Hòa giờ mới giật mình nói: "Chúng bay ra ngoài đi, đừng để ảnh hưởng đến việc tiên sinh khám bệnh, ra ngoài chờ cho ta"</w:t>
      </w:r>
    </w:p>
    <w:p>
      <w:pPr>
        <w:pStyle w:val="BodyText"/>
      </w:pPr>
      <w:r>
        <w:t xml:space="preserve">Mọi người lập tức ngừng khóc từng người lục tục ra ngoài.</w:t>
      </w:r>
    </w:p>
    <w:p>
      <w:pPr>
        <w:pStyle w:val="BodyText"/>
      </w:pPr>
      <w:r>
        <w:t xml:space="preserve">Đỗ Văn Hạo bảo Vương Nhuận Tuyết lấy kim châm cứu trong hộp thuốc ra, sau đó châm vào chân huyệt nhân trung, sau đó bảo a hoàn rút gối của Lạc Kì ra, được một lúc thì thấy Lạc Kì ậm ừ gì đó rồi mở to hai mắt.</w:t>
      </w:r>
    </w:p>
    <w:p>
      <w:pPr>
        <w:pStyle w:val="BodyText"/>
      </w:pPr>
      <w:r>
        <w:t xml:space="preserve">Đỗ Văn Hạo rút châm ra đưa cho Vương Nhuận Tuyết nói: "Tiểu thư không thoải mái ở đâu?"</w:t>
      </w:r>
    </w:p>
    <w:p>
      <w:pPr>
        <w:pStyle w:val="BodyText"/>
      </w:pPr>
      <w:r>
        <w:t xml:space="preserve">Lạc Kì nói một cách khó khăn: "Chỉ cảm thấy người như bị rỗng ra, lạnh nữa!"</w:t>
      </w:r>
    </w:p>
    <w:p>
      <w:pPr>
        <w:pStyle w:val="BodyText"/>
      </w:pPr>
      <w:r>
        <w:t xml:space="preserve">Đỗ Văn Hạo bảo người mang lò sưởi đến nhưng không dùng lửa vì sợ quá nóng, sau đó nói: "Còn gì nữa không?"</w:t>
      </w:r>
    </w:p>
    <w:p>
      <w:pPr>
        <w:pStyle w:val="BodyText"/>
      </w:pPr>
      <w:r>
        <w:t xml:space="preserve">Lạc Kì lắc đầu rồi dần dần nhắm mắt lại.</w:t>
      </w:r>
    </w:p>
    <w:p>
      <w:pPr>
        <w:pStyle w:val="BodyText"/>
      </w:pPr>
      <w:r>
        <w:t xml:space="preserve">Phu nhân nói: "Làm chúng tôi sợ phát khiếp, chúng tôi cho tiểu nữ uống thuốc theo chỉ dẫn của tiên sinh, mới uống được hai lần thì cơ thể nó đã ra rất nhiều thứ đen đen mà tanh, ra không ngừng cho đến trời sáng thì đỏ dần, tiểu nữ nói bụng không trướng không đau nữa. Chúng tôi đang mừng thì ai de tiểu nữ lại ngất đi, gọi thế nào cũng không tỉnh"</w:t>
      </w:r>
    </w:p>
    <w:p>
      <w:pPr>
        <w:pStyle w:val="BodyText"/>
      </w:pPr>
      <w:r>
        <w:t xml:space="preserve">Đỗ Văn Hạo thở phào, cười nói: "Đó là vì tiểu thư vốn yếu ớt, hàn độc trong cơ thể bị thải ra nên mới cảm thấy cơ thể trống rỗng, vì huyết độc bị thải ra rồi nên không thể uống được bài thuốc này nữa"</w:t>
      </w:r>
    </w:p>
    <w:p>
      <w:pPr>
        <w:pStyle w:val="BodyText"/>
      </w:pPr>
      <w:r>
        <w:t xml:space="preserve">Tôn Hòa: "Tiên sinh nói vậy tức là con gái tôi qua khỏi rồi phải không?"</w:t>
      </w:r>
    </w:p>
    <w:p>
      <w:pPr>
        <w:pStyle w:val="BodyText"/>
      </w:pPr>
      <w:r>
        <w:t xml:space="preserve">Đỗ Văn Hạo mỉm cười gật đầu.</w:t>
      </w:r>
    </w:p>
    <w:p>
      <w:pPr>
        <w:pStyle w:val="BodyText"/>
      </w:pPr>
      <w:r>
        <w:t xml:space="preserve">Tôn Hòa không kìm được muốn khóc òa lên mà sợ làm Lạc Kì tỉnh bèn hạy đến góc tường giọt ngắn giọt dài, mãi lúc sai mới nghẹn ngào nói: "Vậy tiên sinh nói là con bé sẽ không chết chứ?"</w:t>
      </w:r>
    </w:p>
    <w:p>
      <w:pPr>
        <w:pStyle w:val="BodyText"/>
      </w:pPr>
      <w:r>
        <w:t xml:space="preserve">"Cửa ải khó nhất đã qua rồi, nhưng sức khỏe tiểu thư rất yếu, không được quá vui mừng hay quá đau buồn, chỉ cần yên tâm tĩnh dưỡng, vì vậy khôi phục thế nào phải xem sự chăm sóc của mọi người ra sao"</w:t>
      </w:r>
    </w:p>
    <w:p>
      <w:pPr>
        <w:pStyle w:val="BodyText"/>
      </w:pPr>
      <w:r>
        <w:t xml:space="preserve">Tôn Hòa vô cùng cảm kích luôn miệng dạ vâng.</w:t>
      </w:r>
    </w:p>
    <w:p>
      <w:pPr>
        <w:pStyle w:val="BodyText"/>
      </w:pPr>
      <w:r>
        <w:t xml:space="preserve">Đỗ Văn Hạo bắt mạch cho Lạc Kì xong chưa kịp nói gì thì Tôn Hòa đã chuẩn bị sẵn giấy mực, thậm chỉ còn đích thân xắn tay áo lên mài mực cho Đỗ Văn Hạo.</w:t>
      </w:r>
    </w:p>
    <w:p>
      <w:pPr>
        <w:pStyle w:val="BodyText"/>
      </w:pPr>
      <w:r>
        <w:t xml:space="preserve">Đỗ Văn Hạo nói: "Đại lão gia xem ra rất yêu thương lệnh ái, điều này khiến tôi vô cùng cảm động"</w:t>
      </w:r>
    </w:p>
    <w:p>
      <w:pPr>
        <w:pStyle w:val="BodyText"/>
      </w:pPr>
      <w:r>
        <w:t xml:space="preserve">Tôn Hòa: "Ta tuy tam thê tứ thiếp, nhưng trong mấy đứa con, ngoài con trai trưởng ra chỉ còn có Lạc Kì, nó xinh đẹp thông minh mà lại lương thiện, tất nhiên ta thương nó nhất."</w:t>
      </w:r>
    </w:p>
    <w:p>
      <w:pPr>
        <w:pStyle w:val="BodyText"/>
      </w:pPr>
      <w:r>
        <w:t xml:space="preserve">Mực mài xong, Đỗ Văn Hạo đến bàn viết đơn thuốc rồi nói: "Bài thuốc lần này đều là bồi bổ giải độc, cần dùng thường xuyên cho đến khi khỏi hoàn toàn, không được sơ ý để nhiễm lạnh"</w:t>
      </w:r>
    </w:p>
    <w:p>
      <w:pPr>
        <w:pStyle w:val="BodyText"/>
      </w:pPr>
      <w:r>
        <w:t xml:space="preserve">Tôn Hòa hứa lên hứa xuống rồi nhận lấy đơn thuốc.</w:t>
      </w:r>
    </w:p>
    <w:p>
      <w:pPr>
        <w:pStyle w:val="BodyText"/>
      </w:pPr>
      <w:r>
        <w:t xml:space="preserve">Đỗ Văn Hạo: "Ăn uống nên thanh đạm, tránh thức ăn gây lạnh"</w:t>
      </w:r>
    </w:p>
    <w:p>
      <w:pPr>
        <w:pStyle w:val="BodyText"/>
      </w:pPr>
      <w:r>
        <w:t xml:space="preserve">Tôn Hòa bảo người bảo người mang lên một cái khay, trên đó là ba trăm hai mươi lạng bạc trắng.</w:t>
      </w:r>
    </w:p>
    <w:p>
      <w:pPr>
        <w:pStyle w:val="BodyText"/>
      </w:pPr>
      <w:r>
        <w:t xml:space="preserve">"Tiên sinh nhất định phải nhận"</w:t>
      </w:r>
    </w:p>
    <w:p>
      <w:pPr>
        <w:pStyle w:val="BodyText"/>
      </w:pPr>
      <w:r>
        <w:t xml:space="preserve">Đỗ Văn Hạo mỉm cười: "Tiền khám chữa không nhiều như vậy đâu, tri huyện đại nhân tuy là quan phụ mẫu nhưng bổng lộc hàng năm cũng khong nhiều, tiền không phải từ trên trời rơi xuống, nha môn nhiều người nhiều việc cần chi tiêu, theo thông lệ, tiền khám chữa nhiều nhất là 5 lạng thôi"</w:t>
      </w:r>
    </w:p>
    <w:p>
      <w:pPr>
        <w:pStyle w:val="BodyText"/>
      </w:pPr>
      <w:r>
        <w:t xml:space="preserve">Phu nhân lại gần nói: "Đây là Lạc Kì dặn chúng tôi làm, nói là cho dù tiểu nữ sống hay chết nhất định không được ít hơn số này, số lễ này cũng giống như các lang trung khác, chỉ nói là không thể cứu thì cũng tránh được bản thân mình áy náy. Nhưng tiên sinh còn cứu được tiểu nữ nhà chúng tôi, chỉ điểm này thôi chúng tôi phải đáp tạ tiên sinh mới phải"</w:t>
      </w:r>
    </w:p>
    <w:p>
      <w:pPr>
        <w:pStyle w:val="BodyText"/>
      </w:pPr>
      <w:r>
        <w:t xml:space="preserve">Đỗ Văn Hạo nói: "Đây là điều người hành y nên làm, vì vậy đợi tiểu thư khỏe lại hãy nói"</w:t>
      </w:r>
    </w:p>
    <w:p>
      <w:pPr>
        <w:pStyle w:val="BodyText"/>
      </w:pPr>
      <w:r>
        <w:t xml:space="preserve">"Tiên sinh đừng từ chối nữa, đợi Lạc Kì khỏi chúng tôi còn có hậu tạ nữa"</w:t>
      </w:r>
    </w:p>
    <w:p>
      <w:pPr>
        <w:pStyle w:val="BodyText"/>
      </w:pPr>
      <w:r>
        <w:t xml:space="preserve">Đỗ Văn Hạo có phần khó xử, thấy cô nương xinh đẹp bên cạnh dh đang xách hộp thuốc đoán là thê thiếp của Đỗ Văn Hạo bèn lại gần dí vào tay Vương Nhuận Tuyết nói: "Phu nhân hãy nhận lấy đi, đây là điều tiên sinh đang được hưởng mà"</w:t>
      </w:r>
    </w:p>
    <w:p>
      <w:pPr>
        <w:pStyle w:val="BodyText"/>
      </w:pPr>
      <w:r>
        <w:t xml:space="preserve">Vương Nhuận Tuyết cười đáp: "Phu nhân, tôi không nhận thay tướng công được, có thù lao thì cũng đâu cần nhiều thế này"</w:t>
      </w:r>
    </w:p>
    <w:p>
      <w:pPr>
        <w:pStyle w:val="BodyText"/>
      </w:pPr>
      <w:r>
        <w:t xml:space="preserve">Tôn Hòa thấy Đỗ Văn Hạo và phu nhân kiên quyết không nhận trong lòng thầm thán phục con người trẻ tuổi này, hắn nghĩ mộ lúc rồi nói: "Vậy được, như đã nói từ trước, chữa được sẽ trả gấp mười lần tiền khám chữa, chúng tôi sẽ trả 50 lang bạc, tiên sinh không thể từ chối mãi chứ?"</w:t>
      </w:r>
    </w:p>
    <w:p>
      <w:pPr>
        <w:pStyle w:val="BodyText"/>
      </w:pPr>
      <w:r>
        <w:t xml:space="preserve">Đỗ Văn Hạo cười rồi quay gật đầu với Vương Nhuận Tuyết, Vương Nhuận Tuyết lúc này mới lấy 50 lạng bạc từ khay ra.</w:t>
      </w:r>
    </w:p>
    <w:p>
      <w:pPr>
        <w:pStyle w:val="BodyText"/>
      </w:pPr>
      <w:r>
        <w:t xml:space="preserve">Trước đó đã hẹn với Dương Duệ là một tháng, thực ra đã sớm đến hạn rồi. Thứ nhất nhà Vương trưởng cự đột ngột có chuyện về quê trước Tết mới về, thứ hai Dương Duệ từ đêm Đỗ Văn Hạo và Kha Nghiêu thành thân không cẩn thận rơi xuống sông, nếu không phải người canh phu nhắc là nước nông thì hắn đã chết vì hoảng loạn rồi, hoặc bị đông cóng dưới sông rồi. Nhưng bị kích thích như vậy hắn quên béng chuyện trước kia, chỉ nhớ là hôm đó là ngày thành thân của Đỗ Văn Hạo và Kha Nghiêu, mỗi lần đến đây chỉ có cảm giác bị bỡn cợt. Hắn hận cái người Đỗ Vân Phàm đến xương tủy, hận đến mức chỉ muốn dùng rìu băm vằm người đàn ông đã cướp đi người con gái hắn yêu thương.</w:t>
      </w:r>
    </w:p>
    <w:p>
      <w:pPr>
        <w:pStyle w:val="BodyText"/>
      </w:pPr>
      <w:r>
        <w:t xml:space="preserve">Hôm đó hắn thấy trời đẹp, trong người vô cùng thoải mái, thế là muốn ra ngoài đi loanh quanh, từ năm ngoái rơi xuống sông hắn cảm thấy bất lực với chuyện nam nữ, mỗi lần có hứng qua đi rất nhanh, nhưng cũng ngại loanh quanh ở mấy phố thanh lâu, nếu mấy người đàn bà kia nói ra thì có phải mất mặt lắm không?</w:t>
      </w:r>
    </w:p>
    <w:p>
      <w:pPr>
        <w:pStyle w:val="BodyText"/>
      </w:pPr>
      <w:r>
        <w:t xml:space="preserve">Nhưng đêm qua hắn mơ thấy Mị Nhi, đương nhiên người hắn mơ thấy là Mị Xảo, nhưng hắn vẫn cho rằng đó là Mị Nhi, thế là lại nổi hứng chăn gối, hắn nghĩ rằng không phải chỗ nào cơ thể mình không ổn mà là mấy người phụ nữ bên mình không làm hắn thấy có hứng. Mà Mị Nhi mới là người có thể làm cho hắn có hứng, nghĩ đến đây Dương Duệ thấy không thể đợi hơn được nữa.</w:t>
      </w:r>
    </w:p>
    <w:p>
      <w:pPr>
        <w:pStyle w:val="BodyText"/>
      </w:pPr>
      <w:r>
        <w:t xml:space="preserve">Mới sáng sớm hắn đã cưỡi ngựa một mình đến Mị Nhi Kiều, nhưng đến bò thì không thấy thuyền tấp vào bờ, hắn đành giữa ban ngày ban mặt gào thét, làm những người qua đường chú ý, thậm chí có người xì xào.</w:t>
      </w:r>
    </w:p>
    <w:p>
      <w:pPr>
        <w:pStyle w:val="BodyText"/>
      </w:pPr>
      <w:r>
        <w:t xml:space="preserve">"Người đàn ông này có phải si mê quá không? Sao giữa ban ngày ban mặt lại đứng dười thuyền hoa tìm các cô nương chứ?"</w:t>
      </w:r>
    </w:p>
    <w:p>
      <w:pPr>
        <w:pStyle w:val="BodyText"/>
      </w:pPr>
      <w:r>
        <w:t xml:space="preserve">"Ông nói nhỏ thôi, đó là thiếu đông gia của tiệm thuốc Dương gia đó, nghe đâu trăng hoa lắm"</w:t>
      </w:r>
    </w:p>
    <w:p>
      <w:pPr>
        <w:pStyle w:val="BodyText"/>
      </w:pPr>
      <w:r>
        <w:t xml:space="preserve">"Không phải sao? Nếu không phải trăng hoa sao mới sớm ra đã đến đây tìm gái thế này!"</w:t>
      </w:r>
    </w:p>
    <w:p>
      <w:pPr>
        <w:pStyle w:val="BodyText"/>
      </w:pPr>
      <w:r>
        <w:t xml:space="preserve">Nghe thấy tiếng xì xào Dương Duệ liên quay đầu lạ nhưng không thấy ai nói gì, cũng chẳng buồn lí lẽ gì, lúc này mấy người trên thuyền nghe thấy tiếng gào hét đã thò đầu ra xem.</w:t>
      </w:r>
    </w:p>
    <w:p>
      <w:pPr>
        <w:pStyle w:val="BodyText"/>
      </w:pPr>
      <w:r>
        <w:t xml:space="preserve">"Ai đó? Đang ban ngày đấy!"</w:t>
      </w:r>
    </w:p>
    <w:p>
      <w:pPr>
        <w:pStyle w:val="BodyText"/>
      </w:pPr>
      <w:r>
        <w:t xml:space="preserve">"Ta, Dương đại gia của ngươi đây! Mau hạ ván xuống để ta đến với Mị Nhi cô nương"</w:t>
      </w:r>
    </w:p>
    <w:p>
      <w:pPr>
        <w:pStyle w:val="BodyText"/>
      </w:pPr>
      <w:r>
        <w:t xml:space="preserve">Người trên thuyền đó thấy Dương Duệ bèn nói với người giúp việc bên cạnh chạy đi gọi Mị Nhi, sau đó hắn thả ván xuống cho Dương Duệ lên.</w:t>
      </w:r>
    </w:p>
    <w:p>
      <w:pPr>
        <w:pStyle w:val="BodyText"/>
      </w:pPr>
      <w:r>
        <w:t xml:space="preserve">"Dương gia, sao sớm vậy? Mị Nhi cô nương của chúng tôi vẫn chưa dậy mà? Lão gia hay là lên phòng khách uống chút trà ăn chút điểm tâm đã?" tên giúp việc nói.</w:t>
      </w:r>
    </w:p>
    <w:p>
      <w:pPr>
        <w:pStyle w:val="BodyText"/>
      </w:pPr>
      <w:r>
        <w:t xml:space="preserve">Dương Duệ cười dâm đãng: "Ta đến chỗ ngươi đâu để uống trà ăn điểm tâm! Cái ta cần chính là cô ta năm trên giường đó! Ha ha ha!" Nói rồi đi thẳng lên thuyền.</w:t>
      </w:r>
    </w:p>
    <w:p>
      <w:pPr>
        <w:pStyle w:val="BodyText"/>
      </w:pPr>
      <w:r>
        <w:t xml:space="preserve">Tên đó chạy theo Dương Duệ lắp bắp: "Cái gì cơ!"</w:t>
      </w:r>
    </w:p>
    <w:p>
      <w:pPr>
        <w:pStyle w:val="BodyText"/>
      </w:pPr>
      <w:r>
        <w:t xml:space="preserve">Dương Duệ đến cửa phòng Mị Nhi đang định đi vào thì thấy ở phòng khác cách xa đó Mị Nhi mặc một chiếc áo lụa mỏng tang đang dựa vào cửa gọi mình!</w:t>
      </w:r>
    </w:p>
    <w:p>
      <w:pPr>
        <w:pStyle w:val="BodyText"/>
      </w:pPr>
      <w:r>
        <w:t xml:space="preserve">"Dương gia. Em ở đây này! Mau lại đây!" Nói rồi quay ngoắt người biến mất.</w:t>
      </w:r>
    </w:p>
    <w:p>
      <w:pPr>
        <w:pStyle w:val="BodyText"/>
      </w:pPr>
      <w:r>
        <w:t xml:space="preserve">"Còn chơi trốn tìm với ta sao, xem ta hôm nay trừng trị nàng thế nào" Dương Duệ đã hứng tình lắm rồi, chỉ muốn nhanh nhanh được vui vẻ với Mị Nhi mà thôi.</w:t>
      </w:r>
    </w:p>
    <w:p>
      <w:pPr>
        <w:pStyle w:val="BodyText"/>
      </w:pPr>
      <w:r>
        <w:t xml:space="preserve">Dương Duệ đi đến cửa quả nhiên có người con gái đang nắm trên giường thế là hắn đóng cửa lại vừa tiến lại gần vừa cởi quần áo: "Xem lão gia hôm nay trừng trị ngươi thế nào!"</w:t>
      </w:r>
    </w:p>
    <w:p>
      <w:pPr>
        <w:pStyle w:val="BodyText"/>
      </w:pPr>
      <w:r>
        <w:t xml:space="preserve">Dĩ nhiên người đang nằm trên giường đó là Mị Xảo.</w:t>
      </w:r>
    </w:p>
    <w:p>
      <w:pPr>
        <w:pStyle w:val="BodyText"/>
      </w:pPr>
      <w:r>
        <w:t xml:space="preserve">Mị Xảo thấy Dương Duệ nóng lòng vậy thì cười thích thú, đây là lần đầu tiên Mị Xảo tiếp khách trong phòng mình, Mị Xảo thích tiền, biết cách làm cho đàn ông yêu mình, đặc biệt là những người đàn ông không tiếc tiền vì mình, giống như người đang thèm khát vồ lấy mình bây giờ.</w:t>
      </w:r>
    </w:p>
    <w:p>
      <w:pPr>
        <w:pStyle w:val="BodyText"/>
      </w:pPr>
      <w:r>
        <w:t xml:space="preserve">Nhưng lần này Mị Xảo thấy Dương Duệ không giống như hai lần trước, hắn xuống rất nhanh. Cuối cùng hắn ngồi dậy thở gấp.</w:t>
      </w:r>
    </w:p>
    <w:p>
      <w:pPr>
        <w:pStyle w:val="BodyText"/>
      </w:pPr>
      <w:r>
        <w:t xml:space="preserve">Mị Xảo thấy Dương Duệ mặt đẫm mồ hôi, rõ ràng là rất mệt mỏi, Mị Xảo sát lại gần lấy tay xoa xoa lưng Dương Duệ nói: "Dương gia, ngài nắm xuống nghỉ chút đi, để Mị Nhi hầu hạ ngài"</w:t>
      </w:r>
    </w:p>
    <w:p>
      <w:pPr>
        <w:pStyle w:val="BodyText"/>
      </w:pPr>
      <w:r>
        <w:t xml:space="preserve">Dương Duệ nằm xuống mặc cho Mị Xảo nghịch ngợm trên người mình, nhưng hắn bây giờ chẳng có phản ứng gì, hắn chỉ cảm thấy như có nọc rắn đang chạy lên khiến hắn đau đầu.</w:t>
      </w:r>
    </w:p>
    <w:p>
      <w:pPr>
        <w:pStyle w:val="BodyText"/>
      </w:pPr>
      <w:r>
        <w:t xml:space="preserve">Dương Duệ lảo đảo đi ra từ Mị Nhi Kiều, trong đầu hắn ong ong: Mình sao thế này? Trước kia chỉ cần nghĩ đến là hắn có thể rồi, bây giờ một chút phản ứng cũng không có, không phải hắn không muốn nghĩ mà là không nghĩ đến nổi.</w:t>
      </w:r>
    </w:p>
    <w:p>
      <w:pPr>
        <w:pStyle w:val="BodyText"/>
      </w:pPr>
      <w:r>
        <w:t xml:space="preserve">Dương Duệ càng nghĩ càng sợ, hắn phi ngựa như bay về tiệm thuốc của mình.</w:t>
      </w:r>
    </w:p>
    <w:p>
      <w:pPr>
        <w:pStyle w:val="BodyText"/>
      </w:pPr>
      <w:r>
        <w:t xml:space="preserve">Mị Nhi thấy Dương Duệ đi rồi mới đến phòng Mị Xảo, thấy Mị Xảo đang ngồi chải lại đầu tóc.</w:t>
      </w:r>
    </w:p>
    <w:p>
      <w:pPr>
        <w:pStyle w:val="BodyText"/>
      </w:pPr>
      <w:r>
        <w:t xml:space="preserve">"Tỉ tỉ đến rồi!" Mị Xảo đứng dậy chào hỏi lấy lệ.</w:t>
      </w:r>
    </w:p>
    <w:p>
      <w:pPr>
        <w:pStyle w:val="BodyText"/>
      </w:pPr>
      <w:r>
        <w:t xml:space="preserve">Mị Nhi ra hiệu cho Mị Xảo ngồi xuống hỏi: "Hắn hỏi em chưa?"</w:t>
      </w:r>
    </w:p>
    <w:p>
      <w:pPr>
        <w:pStyle w:val="BodyText"/>
      </w:pPr>
      <w:r>
        <w:t xml:space="preserve">Mị Xảo lắc đầu: "Không ạ! Em cũng cảm thấy kì lạ, sao chẳng hỏi gì đã đi rồi"</w:t>
      </w:r>
    </w:p>
    <w:p>
      <w:pPr>
        <w:pStyle w:val="BodyText"/>
      </w:pPr>
      <w:r>
        <w:t xml:space="preserve">Mị Nhi nói: "Không hỏi cũng tốt. Đúng rồi, sao hôm nay không ở lại?"</w:t>
      </w:r>
    </w:p>
    <w:p>
      <w:pPr>
        <w:pStyle w:val="BodyText"/>
      </w:pPr>
      <w:r>
        <w:t xml:space="preserve">Mị Xảo cười tinh ranh ghé vào tai Mị Nhi nói nhỏ vài câu, Mị Nhi kinh ngạc nhìn Mị Xảo, Mị Xảo cười nói: "Em thấy hắn ủ rũ yếu ớt, nhưng lúc về không quên cho em hai mươi lạng bạc"</w:t>
      </w:r>
    </w:p>
    <w:p>
      <w:pPr>
        <w:pStyle w:val="BodyText"/>
      </w:pPr>
      <w:r>
        <w:t xml:space="preserve">Mị Nhi biết Mị Xảo là người đã từng phải chịu khổ cực, nàng cũng chưa viết khế ước bán thân với cô gái này, vì vậy Mị Nhi có thể đi. Ban đầu ngày nào cô cũng nghĩ đến chuyện ra đi, nhưng Mị Nhi gần đây phát hiện ra cô ấy không nói những câu này nữa. Ngày nào trước khi đi ngủ Mị Xảo cũng phải mở chiếc hộp đựng bạc trang sức mà khách cho để đếm rồi mới yên tâm ngủ được. Thậm chí nếu có khách cho nhiều hơn thì cô nhất định không từ chối, nàng biết Mị Xảo này là người rất yêu tiền, người như thế này không thể coi thường được.</w:t>
      </w:r>
    </w:p>
    <w:p>
      <w:pPr>
        <w:pStyle w:val="BodyText"/>
      </w:pPr>
      <w:r>
        <w:t xml:space="preserve">Mị Nhi nói: "Tối nay ta ra ngoài có chuyện phải ra ngoài một chuyến, chỗ này phải dựa vào em hết đấy"</w:t>
      </w:r>
    </w:p>
    <w:p>
      <w:pPr>
        <w:pStyle w:val="BodyText"/>
      </w:pPr>
      <w:r>
        <w:t xml:space="preserve">Hôm nay là một trăm ngày con trai Đỗ Văn Hạo, Mị Nhi không ngờ Đỗ gia cũng gởi cả thiếp cho mình.</w:t>
      </w:r>
    </w:p>
    <w:p>
      <w:pPr>
        <w:pStyle w:val="BodyText"/>
      </w:pPr>
      <w:r>
        <w:t xml:space="preserve">Thời gian trôi thật là nhanh, thoắt cái đã đến Tú Sơn được 4 tháng rồi, người đang ông mà Mị Nhi ngày nhớ đêm mong, bản thân lại không dám đi gặp. Mỗi lần nhìn thấy Đỗ Văn Hạo, ánh mắt đó nhìn bản thân mình khiến Mị Nhi khó chịu. Đó là ánh mắt có cũng được không cũng được. Có lúc rõ ràng mình thấy người ta cười với mình nhưng khi mình cười lại thì ra là cười với người sau mìh, lúc đó trái tim Mị Nhi như vỡ vụn.</w:t>
      </w:r>
    </w:p>
    <w:p>
      <w:pPr>
        <w:pStyle w:val="BodyText"/>
      </w:pPr>
      <w:r>
        <w:t xml:space="preserve">Mị Nhi mở tủ quần áo thấy không có một bộ nào vừa ý, Linh Nhi thấy Mị Nhi vứt một đống quần áo ra giường mà vẫn chưa tìm được bộ nào phù hợp cho tiệc tối bèn lấy một chiếc áo màu trắng ngà, còn quần là màu ngó sen nói: "Tiểu thư, bộ này đi, Đỗ lão gia rất thích những màu tươi tắn mà"</w:t>
      </w:r>
    </w:p>
    <w:p>
      <w:pPr>
        <w:pStyle w:val="BodyText"/>
      </w:pPr>
      <w:r>
        <w:t xml:space="preserve">Mị Nhi cười u ám: "Ta làm gì có bộ nào không tươi đâu? Nhưng người ta đã nói là thích chưa?"</w:t>
      </w:r>
    </w:p>
    <w:p>
      <w:pPr>
        <w:pStyle w:val="BodyText"/>
      </w:pPr>
      <w:r>
        <w:t xml:space="preserve">Linh Nhi nghĩ rồi chọn một bộ màu xanh nước hồ nói: "Hay bộ này đi tiểu thư, lần trước đại phu nhân nói bộ này rất nhã nhặn lịch sự mà"</w:t>
      </w:r>
    </w:p>
    <w:p>
      <w:pPr>
        <w:pStyle w:val="BodyText"/>
      </w:pPr>
      <w:r>
        <w:t xml:space="preserve">Mị Nhi nhìn rồi nói: "Bộ này không đẹp, trăm ngày Thiên Tề thiếu gia cần mặc cho vui vẻ một chút"</w:t>
      </w:r>
    </w:p>
    <w:p>
      <w:pPr>
        <w:pStyle w:val="BodyText"/>
      </w:pPr>
      <w:r>
        <w:t xml:space="preserve">Linh Nhi lại chọn một bộ màu hoa mẫu đơn có viền trắng lên nói: "Tiểu thư, bộ này thế nào?"</w:t>
      </w:r>
    </w:p>
    <w:p>
      <w:pPr>
        <w:pStyle w:val="BodyText"/>
      </w:pPr>
      <w:r>
        <w:t xml:space="preserve">Mị Nhi: "Không được, không ổn, quá hở hang, người ta sẽ cười nhạo ta mất, ta hay mặc bộ này tiếp khách mà"</w:t>
      </w:r>
    </w:p>
    <w:p>
      <w:pPr>
        <w:pStyle w:val="BodyText"/>
      </w:pPr>
      <w:r>
        <w:t xml:space="preserve">Lần này thì Linh Nhi cũng hết cách bèn nói: "Hãy còn sớm, hay để em đưa tiểu thư lên phố mua bộ gì đó tạm vậy?"</w:t>
      </w:r>
    </w:p>
    <w:p>
      <w:pPr>
        <w:pStyle w:val="BodyText"/>
      </w:pPr>
      <w:r>
        <w:t xml:space="preserve">Mị Nhi nghĩ cũng chỉ còn cách này bèn ra ngoài cũng Linh Nhi.</w:t>
      </w:r>
    </w:p>
    <w:p>
      <w:pPr>
        <w:pStyle w:val="BodyText"/>
      </w:pPr>
      <w:r>
        <w:t xml:space="preserve">...</w:t>
      </w:r>
    </w:p>
    <w:p>
      <w:pPr>
        <w:pStyle w:val="BodyText"/>
      </w:pPr>
      <w:r>
        <w:t xml:space="preserve">Đỗ Văn Hạo đưa thằng ngốc đến nha huyện, lần này Tôn Hòa đích thân ra cửa đón.</w:t>
      </w:r>
    </w:p>
    <w:p>
      <w:pPr>
        <w:pStyle w:val="BodyText"/>
      </w:pPr>
      <w:r>
        <w:t xml:space="preserve">"Tiên sinh thật đúng giờ, vừa đúng giờ ngọ là đến" Tôn Hòa xem ra tâm trạng rất tốt.</w:t>
      </w:r>
    </w:p>
    <w:p>
      <w:pPr>
        <w:pStyle w:val="BodyText"/>
      </w:pPr>
      <w:r>
        <w:t xml:space="preserve">"Hôm nay là ngày khám lại, dĩ nhiên cần đến đúng giờ, tiểu thư đã đỡ hơn chưa?"</w:t>
      </w:r>
    </w:p>
    <w:p>
      <w:pPr>
        <w:pStyle w:val="BodyText"/>
      </w:pPr>
      <w:r>
        <w:t xml:space="preserve">Tôn Hòa dẫn Đỗ Văn Hạo và thằng ngốc, thấy hai người người hầu trong nhà đều đứng lại chào hỏi.</w:t>
      </w:r>
    </w:p>
    <w:p>
      <w:pPr>
        <w:pStyle w:val="BodyText"/>
      </w:pPr>
      <w:r>
        <w:t xml:space="preserve">"Tinh thần tốt hơn nhiều nhiều, buổi sáng Dương Duệ của tiệm thuốc Dương gia đưa theo cả lang trung của tiệm đến nói là nhớ đến tiểu nữ nhưng ta đã đuổi đi rồi"</w:t>
      </w:r>
    </w:p>
    <w:p>
      <w:pPr>
        <w:pStyle w:val="BodyText"/>
      </w:pPr>
      <w:r>
        <w:t xml:space="preserve">"Đại lão gia sao lại làm vậy?"</w:t>
      </w:r>
    </w:p>
    <w:p>
      <w:pPr>
        <w:pStyle w:val="BodyText"/>
      </w:pPr>
      <w:r>
        <w:t xml:space="preserve">Tôn Hòa ngần ngại nói: "Lạc Kì nói đúng, hắn chỉ cho ta đến chỗ tiên sinh là có nguyên do. Lang trung của tiệm không co bản lĩnh, sợ không chữa được thì ta trách tội, nên chỉ đến chỗ tiên sinh, còn hắn ngồi xem kịch"</w:t>
      </w:r>
    </w:p>
    <w:p>
      <w:pPr>
        <w:pStyle w:val="BodyText"/>
      </w:pPr>
      <w:r>
        <w:t xml:space="preserve">"Thì ra là Dương lão gia bảo cho đại lão gia đến tìm tại hạ"</w:t>
      </w:r>
    </w:p>
    <w:p>
      <w:pPr>
        <w:pStyle w:val="BodyText"/>
      </w:pPr>
      <w:r>
        <w:t xml:space="preserve">"Thôi, đừng nhắc đến hắn nữa, người làm ăn ai cũng vậy! Nhưng ý ta không phải ám chỉ tiên sinh đâu"</w:t>
      </w:r>
    </w:p>
    <w:p>
      <w:pPr>
        <w:pStyle w:val="BodyText"/>
      </w:pPr>
      <w:r>
        <w:t xml:space="preserve">"Tại hạ cũng đâu có thể coi là người làm ăn, việc làm ăn trong nhà đều do Thanh Đại lo liệu cả"</w:t>
      </w:r>
    </w:p>
    <w:p>
      <w:pPr>
        <w:pStyle w:val="BodyText"/>
      </w:pPr>
      <w:r>
        <w:t xml:space="preserve">"Có phải là phu nhân lần trước đi cùng tiên sinh không?"</w:t>
      </w:r>
    </w:p>
    <w:p>
      <w:pPr>
        <w:pStyle w:val="BodyText"/>
      </w:pPr>
      <w:r>
        <w:t xml:space="preserve">"Đó chính là nhị phu nhân của nhà tôi"</w:t>
      </w:r>
    </w:p>
    <w:p>
      <w:pPr>
        <w:pStyle w:val="BodyText"/>
      </w:pPr>
      <w:r>
        <w:t xml:space="preserve">"Thì ra là nhị phu nhân" Tôn Hòa nói với giọng đầy ngưỡng mộ: "Hiên thục mà lại vô cùng xinh đẹp, đúng là nghiêng nước nghiêng thành!"</w:t>
      </w:r>
    </w:p>
    <w:p>
      <w:pPr>
        <w:pStyle w:val="BodyText"/>
      </w:pPr>
      <w:r>
        <w:t xml:space="preserve">Hai người đến phòng của Lạc Kì thì Tôn Hòa nói: "Đúng rồi, có chuyện này ta muốn thính giáo tiên sinh"</w:t>
      </w:r>
    </w:p>
    <w:p>
      <w:pPr>
        <w:pStyle w:val="BodyText"/>
      </w:pPr>
      <w:r>
        <w:t xml:space="preserve">"Đại lão gia cứ nói"</w:t>
      </w:r>
    </w:p>
    <w:p>
      <w:pPr>
        <w:pStyle w:val="BodyText"/>
      </w:pPr>
      <w:r>
        <w:t xml:space="preserve">"Mẹ già ta năm nay đã tám mươi, hơn hai mươi năm nay bị phong thấp, tứ chi đau nhức khó chịu, chủ yếu là hai cánh tay, mùa đông có đỡ hơn chút. Mùa xuân đến thì đi đâu cũng cần có người dìu đỡ, đã khám chữa rất nhiều lang trung, lúc đầu mẹ ta còn chịu uống thuốc, nhưng về sau thì không chịu, nói thuốc đắng thà uống rượu còn hơn. Tiên sinh xem tại sao lại như vậy?"</w:t>
      </w:r>
    </w:p>
    <w:p>
      <w:pPr>
        <w:pStyle w:val="BodyText"/>
      </w:pPr>
      <w:r>
        <w:t xml:space="preserve">"Cái này cũng không khó, không cho lão phu nhân uống thuố cũng là cách chữa đó"</w:t>
      </w:r>
    </w:p>
    <w:p>
      <w:pPr>
        <w:pStyle w:val="BodyText"/>
      </w:pPr>
      <w:r>
        <w:t xml:space="preserve">Tôn Hòa tò mò hỏi: "Sao lại như thế được?"</w:t>
      </w:r>
    </w:p>
    <w:p>
      <w:pPr>
        <w:pStyle w:val="BodyText"/>
      </w:pPr>
      <w:r>
        <w:t xml:space="preserve">"Ngũ Vị đường chúng tôi có một loại rượu gạo tự ủ, chính là để chữa chứng phong thấp này, rất nhiều người uống và có phản ứng tốt. Nếu lão phu nhân đã thích uống rượu vậy thì hãy thử một lần. Để về tại hạ về tiệm bảo người mang tới"</w:t>
      </w:r>
    </w:p>
    <w:p>
      <w:pPr>
        <w:pStyle w:val="BodyText"/>
      </w:pPr>
      <w:r>
        <w:t xml:space="preserve">Tôn Hòa vui mừng nói: "Còn có cách dùng rượu chữa bệnh sao? Tốt quá rồi, nhưng mà đúng rồi, có đắng không?"</w:t>
      </w:r>
    </w:p>
    <w:p>
      <w:pPr>
        <w:pStyle w:val="BodyText"/>
      </w:pPr>
      <w:r>
        <w:t xml:space="preserve">"Không hề, loại rượu đó là giành cho những người không chịu uống thuốc, đều là thảo mộc, còn cho thêm đường, đại lão gia cứ yên tâm"</w:t>
      </w:r>
    </w:p>
    <w:p>
      <w:pPr>
        <w:pStyle w:val="BodyText"/>
      </w:pPr>
      <w:r>
        <w:t xml:space="preserve">"Vậy ta sẽ sai quản gia đi lấy về, chúng ta hãy đến chỗ Lạc Kì trước, nó vẫn đang đợi tiên sinh đó"</w:t>
      </w:r>
    </w:p>
    <w:p>
      <w:pPr>
        <w:pStyle w:val="BodyText"/>
      </w:pPr>
      <w:r>
        <w:t xml:space="preserve">Đến phòng Lạc Kì thấy Lạc Kì đang dựa lưng vào thành giường thêu thùa gì đó, thấy Đỗ Văn Hạo và cha đi vào bèn bỏ kim chỉ xuống bước ra khỏi giường.</w:t>
      </w:r>
    </w:p>
    <w:p>
      <w:pPr>
        <w:pStyle w:val="BodyText"/>
      </w:pPr>
      <w:r>
        <w:t xml:space="preserve">Đỗ Văn Hạo nói: "Tuyệt đối không được dậy, tiểu thư đang trong thời kì phục hồi, những thứ lễ tiết như thế không cần đâu"</w:t>
      </w:r>
    </w:p>
    <w:p>
      <w:pPr>
        <w:pStyle w:val="BodyText"/>
      </w:pPr>
      <w:r>
        <w:t xml:space="preserve">Lạc Kì nghe lời ngoan ngoãn nằm xuống: "Ta thấy cha ta ra ngoài lâu vậy tưởng rằng tiên sinh hôm nay bận không đến cơ"</w:t>
      </w:r>
    </w:p>
    <w:p>
      <w:pPr>
        <w:pStyle w:val="BodyText"/>
      </w:pPr>
      <w:r>
        <w:t xml:space="preserve">Đỗ Văn Hạo ngồi xuống, thằng ngốc lấy tấm nệm ra đặt lên bàn, Lạc Kì đặt tay lên nói: "Sáng nay ta nghe mẹ ta nói tiên sinh có một thiếu gia sắp được một trăm ngày, ta cũng không biết cái gì hay, nên có thêu một cái yếm, tiên sinh đừng chê quà mọn"</w:t>
      </w:r>
    </w:p>
    <w:p>
      <w:pPr>
        <w:pStyle w:val="BodyText"/>
      </w:pPr>
      <w:r>
        <w:t xml:space="preserve">Đỗ Văn Hạo thấy cạnh người Lạc Kì quả nhiên có vật gì đó chưa thêu xong bèn nói: "Tiểu thư khách khí rồi, hôm nay chính là trăm ngày của hài nhi, tại hạ xin đa tạ tấm lòng của tiểu thư"</w:t>
      </w:r>
    </w:p>
    <w:p>
      <w:pPr>
        <w:pStyle w:val="BodyText"/>
      </w:pPr>
      <w:r>
        <w:t xml:space="preserve">"Là hôm nay sao, tiên sinh vậy là không được rồi, cũng nên mời chúng tôi uống chén rượu mừng chứ!"</w:t>
      </w:r>
    </w:p>
    <w:p>
      <w:pPr>
        <w:pStyle w:val="BodyText"/>
      </w:pPr>
      <w:r>
        <w:t xml:space="preserve">"Cũng không mời khách, toàn là người nhà nên..."</w:t>
      </w:r>
    </w:p>
    <w:p>
      <w:pPr>
        <w:pStyle w:val="BodyText"/>
      </w:pPr>
      <w:r>
        <w:t xml:space="preserve">"Như vậy không được, cha, mau bảo mẹ chuẩn bị hậu lễ để lát nữa qua bên Đỗ tiên sinh, chỉ tiếc là ta không đi được, nếu không ta rất muốn nhìn thấy thiểu gia đấy"</w:t>
      </w:r>
    </w:p>
    <w:p>
      <w:pPr>
        <w:pStyle w:val="BodyText"/>
      </w:pPr>
      <w:r>
        <w:t xml:space="preserve">"Ngày tháng còn dài, tiểu thư hãy tĩnh dưỡng cho khỏe hãy nói"</w:t>
      </w:r>
    </w:p>
    <w:p>
      <w:pPr>
        <w:pStyle w:val="BodyText"/>
      </w:pPr>
      <w:r>
        <w:t xml:space="preserve">"Tiên sinh hãy bắt mạch cho tiểu nữa, để ta đi dặn dò người chuẩn bị lễ"</w:t>
      </w:r>
    </w:p>
    <w:p>
      <w:pPr>
        <w:pStyle w:val="BodyText"/>
      </w:pPr>
      <w:r>
        <w:t xml:space="preserve">Đỗ Văn Hạo đứng dậy nói: "Đại lão gia quá bộ đến hàn xa là vinh hạnh của tại hạ, không cần chuẩn bị lễ gì đâu, chỗ chúng tôi có câu lễ hậu quá hài nhi không cõng nổi đâu"</w:t>
      </w:r>
    </w:p>
    <w:p>
      <w:pPr>
        <w:pStyle w:val="BodyText"/>
      </w:pPr>
      <w:r>
        <w:t xml:space="preserve">"Nhập gia tùy tục mà! Chỗ chúng tôi là ngược lại, càng náo nhiệt thì đứa trẻ sau này càng có phúc! Tiên sinh đừng từ chối nữa" Nói rồi cười đi ra ngoài.</w:t>
      </w:r>
    </w:p>
    <w:p>
      <w:pPr>
        <w:pStyle w:val="BodyText"/>
      </w:pPr>
      <w:r>
        <w:t xml:space="preserve">Lạc Kì thấy cha ra ngoài rồi bèn nói nhỏ: "Tiên sinh, ta có chuyện này muốn nói"</w:t>
      </w:r>
    </w:p>
    <w:p>
      <w:pPr>
        <w:pStyle w:val="BodyText"/>
      </w:pPr>
      <w:r>
        <w:t xml:space="preserve">"Tiểu thư, mời!"</w:t>
      </w:r>
    </w:p>
    <w:p>
      <w:pPr>
        <w:pStyle w:val="BodyText"/>
      </w:pPr>
      <w:r>
        <w:t xml:space="preserve">"Tiên sinh có thể nói bệnh của ta nay rất nghiêm trọng không thể xuất giá không?"</w:t>
      </w:r>
    </w:p>
    <w:p>
      <w:pPr>
        <w:pStyle w:val="BodyText"/>
      </w:pPr>
      <w:r>
        <w:t xml:space="preserve">"Tiểu thư sao lại yêu cầu vậy, tại hạ thấy tiểu thư hồi phục nhanh mà!"</w:t>
      </w:r>
    </w:p>
    <w:p>
      <w:pPr>
        <w:pStyle w:val="BodyText"/>
      </w:pPr>
      <w:r>
        <w:t xml:space="preserve">Lạc Kì nghe vậy liền đỏ mặt nói nhỏ: "Ta nghe a hoàn nói người đó nhân cách không ổn, hơn nữa không cầu tiến, là người suốt ngày ăn chơi"</w:t>
      </w:r>
    </w:p>
    <w:p>
      <w:pPr>
        <w:pStyle w:val="BodyText"/>
      </w:pPr>
      <w:r>
        <w:t xml:space="preserve">"Có câu này có thể hỏi tiểu thư không?"</w:t>
      </w:r>
    </w:p>
    <w:p>
      <w:pPr>
        <w:pStyle w:val="BodyText"/>
      </w:pPr>
      <w:r>
        <w:t xml:space="preserve">"Tiên sinh nói đi"</w:t>
      </w:r>
    </w:p>
    <w:p>
      <w:pPr>
        <w:pStyle w:val="BodyText"/>
      </w:pPr>
      <w:r>
        <w:t xml:space="preserve">"Có phải tiểu thư có ý trung nhân rồi phải không?"</w:t>
      </w:r>
    </w:p>
    <w:p>
      <w:pPr>
        <w:pStyle w:val="BodyText"/>
      </w:pPr>
      <w:r>
        <w:t xml:space="preserve">Lạc Kì càng ngại hơn mãi mới mỉm cười gật đầu.</w:t>
      </w:r>
    </w:p>
    <w:p>
      <w:pPr>
        <w:pStyle w:val="BodyText"/>
      </w:pPr>
      <w:r>
        <w:t xml:space="preserve">"Có phải tiên sinh dạy học cho tiểu thư phải không?"</w:t>
      </w:r>
    </w:p>
    <w:p>
      <w:pPr>
        <w:pStyle w:val="BodyText"/>
      </w:pPr>
      <w:r>
        <w:t xml:space="preserve">Lạc Kì xẩu hổ gật đầu.</w:t>
      </w:r>
    </w:p>
    <w:p>
      <w:pPr>
        <w:pStyle w:val="BodyText"/>
      </w:pPr>
      <w:r>
        <w:t xml:space="preserve">"Vậy tiểu thư định thế nào?"</w:t>
      </w:r>
    </w:p>
    <w:p>
      <w:pPr>
        <w:pStyle w:val="BodyText"/>
      </w:pPr>
      <w:r>
        <w:t xml:space="preserve">"Ta cũng không biết có thể kéo dài được bao lâu, nhưng được bao lâu thì biết chừng đó"</w:t>
      </w:r>
    </w:p>
    <w:p>
      <w:pPr>
        <w:pStyle w:val="BodyText"/>
      </w:pPr>
      <w:r>
        <w:t xml:space="preserve">"Để tại hạ nói với lão gia không pahir cách lâu dài, tiểu thư không thể vin mãi vào cái cớ sức khỏe được, càng kéo dài càng không hay"</w:t>
      </w:r>
    </w:p>
    <w:p>
      <w:pPr>
        <w:pStyle w:val="BodyText"/>
      </w:pPr>
      <w:r>
        <w:t xml:space="preserve">Lạc Kì khẽ thở dài: "Ta biết cha ta sao có thể đồng ý cho ta và Liễu tiên sinh cơ chứ? Nhà tiên sinh nghèo khó, song thân sớm qua đời, sao có tiền để đón ta về"</w:t>
      </w:r>
    </w:p>
    <w:p>
      <w:pPr>
        <w:pStyle w:val="BodyText"/>
      </w:pPr>
      <w:r>
        <w:t xml:space="preserve">"Không phải là người đọc sách thi được khoa cử có công danh là có thể đón được tiểu thư về sao?"</w:t>
      </w:r>
    </w:p>
    <w:p>
      <w:pPr>
        <w:pStyle w:val="BodyText"/>
      </w:pPr>
      <w:r>
        <w:t xml:space="preserve">"Tiên sinh chắc không biết, ở Đại Lý chúng tôi những ngườ trúng khoa cử toàn người có tiền có thế, nhà nghèo thì sao có thể mơ tới chuyện này cơ chứ?"</w:t>
      </w:r>
    </w:p>
    <w:p>
      <w:pPr>
        <w:pStyle w:val="BodyText"/>
      </w:pPr>
      <w:r>
        <w:t xml:space="preserve">Đang nói thì Tôn Hòa đi vào, hai người vội ngừng chủ đề đang bàn luận.</w:t>
      </w:r>
    </w:p>
    <w:p>
      <w:pPr>
        <w:pStyle w:val="BodyText"/>
      </w:pPr>
      <w:r>
        <w:t xml:space="preserve">Đỗ Văn Hạo: "Tiểu thư phục hồi rất khá, nhưng vì từ nhỏ sức khỏe không tốt nên có lẽ sẽ mất hiều thời gian hơn bình thường, thời gian này nên chú ý tĩnh dưỡng thì hơn"</w:t>
      </w:r>
    </w:p>
    <w:p>
      <w:pPr>
        <w:pStyle w:val="BodyText"/>
      </w:pPr>
      <w:r>
        <w:t xml:space="preserve">"Cái này nàh ta cũng nghĩ đến rồi, nhưng nhà trai nghe nói tiểu nữ đang hồi phục hôm trước đã sai người sang nói là cuối năm nay muốn tiến hành chuyện của hai nhà rồi"</w:t>
      </w:r>
    </w:p>
    <w:p>
      <w:pPr>
        <w:pStyle w:val="BodyText"/>
      </w:pPr>
      <w:r>
        <w:t xml:space="preserve">Đỗ Văn Hạo thấy Lạc Kì nước mắt chực trào ra bèn nói: "Từ xưa trai lớn lấy vợ gái lớn gả chồng là chuyện tốt, nhưng chuyện này không vội được, tiểu thư vẫn còn yếu như vậy, qua nhà chồng sẽ bị chối bỏ. Tại hạ nói thế này mong lão gia suy xét cho"</w:t>
      </w:r>
    </w:p>
    <w:p>
      <w:pPr>
        <w:pStyle w:val="BodyText"/>
      </w:pPr>
      <w:r>
        <w:t xml:space="preserve">"Làm gì có, tiên sinh nghĩ cho tiểu nữ nhà ta ta biết, tiên sinh đã nói vậy thì để ta qua nói với nhà kia một tiếng để trì hoãn thời gian"</w:t>
      </w:r>
    </w:p>
    <w:p>
      <w:pPr>
        <w:pStyle w:val="BodyText"/>
      </w:pPr>
      <w:r>
        <w:t xml:space="preserve">Lạc Kì cảm kích nhìn Đỗ Văn Hạo.</w:t>
      </w:r>
    </w:p>
    <w:p>
      <w:pPr>
        <w:pStyle w:val="BodyText"/>
      </w:pPr>
      <w:r>
        <w:t xml:space="preserve">"Vẫn uống theo đơn trước kia, tạm thời không cho thêm hay bớt dược vị nào cả"</w:t>
      </w:r>
    </w:p>
    <w:p>
      <w:pPr>
        <w:pStyle w:val="BodyText"/>
      </w:pPr>
      <w:r>
        <w:t xml:space="preserve">"Moi chuyện xin nghe theo tiên sinh"</w:t>
      </w:r>
    </w:p>
    <w:p>
      <w:pPr>
        <w:pStyle w:val="BodyText"/>
      </w:pPr>
      <w:r>
        <w:t xml:space="preserve">Đỗ Văn Hạo dặn dò Lạc Kì vài câu rồi theo Tôn Hòa ra ngoài.</w:t>
      </w:r>
    </w:p>
    <w:p>
      <w:pPr>
        <w:pStyle w:val="BodyText"/>
      </w:pPr>
      <w:r>
        <w:t xml:space="preserve">Đỗ Văn Hạo và thằng ngốc về nhà đã thấy Bàng mẫu, Bàng Cảnh Huy, Tống trưởng cự, Trang Đồng Mưu đến, trong nàh vô cùng náo nhiệt, lần lượt lại gần chúc mừng Đỗ Văn Hạo.</w:t>
      </w:r>
    </w:p>
    <w:p>
      <w:pPr>
        <w:pStyle w:val="BodyText"/>
      </w:pPr>
      <w:r>
        <w:t xml:space="preserve">Vương Nhuận Tuyết đợi mọi người chúc xong mới gọi Đỗ Văn Hạo lại nói: "Lúc nãy quan sai nha huyện đến mang theo hai cái hộp này bảo là chúc mừng Thiên Tề, tướng công không có nhà thiếp cũng không dám nhận, nhưng hai quan sai đó nhất định để lại rồi chạy đi. Sau đó thiếp đưa cho đại phu nhân, mở ra ai cũng bất ngờ, là hai trăm năm mươi lạng bạc trắng. Tướng công xem chuyện này thế nào?"</w:t>
      </w:r>
    </w:p>
    <w:p>
      <w:pPr>
        <w:pStyle w:val="BodyText"/>
      </w:pPr>
      <w:r>
        <w:t xml:space="preserve">Đỗ Văn Hạo không ngờ sau khi từ chối một trăm lạng bạc kia còn có vật quý hơn, xem ra Tôn Hòa thật sự chiều cô con gái, nếu thật như vậy thì chuyện của Lạc Kì có hi vọng rồi.</w:t>
      </w:r>
    </w:p>
    <w:p>
      <w:pPr>
        <w:pStyle w:val="BodyText"/>
      </w:pPr>
      <w:r>
        <w:t xml:space="preserve">Vương Nhuận Tuyết thấy nghe xong Đỗ Văn Hạo nghĩ đi đâu nên nói: "Tướng công hay chúng ta trả lại?"</w:t>
      </w:r>
    </w:p>
    <w:p>
      <w:pPr>
        <w:pStyle w:val="BodyText"/>
      </w:pPr>
      <w:r>
        <w:t xml:space="preserve">Đỗ Văn Hạo nghĩ ra một cách: "Không vội, nàng đi hỏi thăm xem Đại Lý này có nói về quyên quan không?"</w:t>
      </w:r>
    </w:p>
    <w:p>
      <w:pPr>
        <w:pStyle w:val="BodyText"/>
      </w:pPr>
      <w:r>
        <w:t xml:space="preserve">"Sao, tướng công lại muốn làm quan à?"</w:t>
      </w:r>
    </w:p>
    <w:p>
      <w:pPr>
        <w:pStyle w:val="BodyText"/>
      </w:pPr>
      <w:r>
        <w:t xml:space="preserve">Đỗ Văn Hạo bật cười: "Sao lại thế? Ta sao? Đại Lý nhỏ thế ày có thể cho ta chức quan to đến đâu? Hơn nữa ta cũng không muốn đi con đường sĩ đồ, là có chuyện cần đến. Nàng chỉ cần cho người đi hỏi thôi, về ta sẽ nói cho nàng biết"</w:t>
      </w:r>
    </w:p>
    <w:p>
      <w:pPr>
        <w:pStyle w:val="BodyText"/>
      </w:pPr>
      <w:r>
        <w:t xml:space="preserve">Lúc đó thì Kha Nghiêu đến nói: "Văn Hạo, lúc nãy người của nha huyện đến lấy loại rượu chữa phòng thấp, nhưng có mấy loại liền, hỏi ra thì cho người già dùng, thiếp sợ ngọt quá không tốt nên đã cho loại ngâm với bí đao rồi. Lão gia thấy được không?"</w:t>
      </w:r>
    </w:p>
    <w:p>
      <w:pPr>
        <w:pStyle w:val="BodyText"/>
      </w:pPr>
      <w:r>
        <w:t xml:space="preserve">"Ta nghĩ nàng chắc chắn biết loại nào, hiểu ta chỉ có Kha Nghiêu, giỏi lắm"</w:t>
      </w:r>
    </w:p>
    <w:p>
      <w:pPr>
        <w:pStyle w:val="BodyText"/>
      </w:pPr>
      <w:r>
        <w:t xml:space="preserve">"Trước mặt nhị phu nhân mà nói vậy cẩn thận tỉ ấy nổi giận bây giờ"</w:t>
      </w:r>
    </w:p>
    <w:p>
      <w:pPr>
        <w:pStyle w:val="BodyText"/>
      </w:pPr>
      <w:r>
        <w:t xml:space="preserve">"Ta mà có giận thì chỉ giận canh hàng ngày ta lần mò trong bếp nấu cho muội mà muội toàn quên không uông thôi"</w:t>
      </w:r>
    </w:p>
    <w:p>
      <w:pPr>
        <w:pStyle w:val="BodyText"/>
      </w:pPr>
      <w:r>
        <w:t xml:space="preserve">"Vậy muội đi uống đây! Đừng giận nha!" Nói rồi Kha Nghiêu chạy biến đi.</w:t>
      </w:r>
    </w:p>
    <w:p>
      <w:pPr>
        <w:pStyle w:val="BodyText"/>
      </w:pPr>
      <w:r>
        <w:t xml:space="preserve">"Nàng lúc nào cũng cẩn thận, về sau nếu nàng có thai thì không biết cái nhà này sẽ ra sao"</w:t>
      </w:r>
    </w:p>
    <w:p>
      <w:pPr>
        <w:pStyle w:val="BodyText"/>
      </w:pPr>
      <w:r>
        <w:t xml:space="preserve">Vương Nhuận Tuyết nghe vậy có phần ngại nói: "Thiếp á! Còn sớm mà! Đừng vội đừng vội!"</w:t>
      </w:r>
    </w:p>
    <w:p>
      <w:pPr>
        <w:pStyle w:val="BodyText"/>
      </w:pPr>
      <w:r>
        <w:t xml:space="preserve">Đỗ Văn Hạo kéo Vương Nhuận Tuyết vào một góc hành lang, tranh thủ không ai chú ý hôn Vương Nhuận Tuyết một cái: "Còn sớm gì nữa! Tối nay ta sẽ đến chỗ nàng!"</w:t>
      </w:r>
    </w:p>
    <w:p>
      <w:pPr>
        <w:pStyle w:val="BodyText"/>
      </w:pPr>
      <w:r>
        <w:t xml:space="preserve">Vương Nhuận Tuyết sợ có người nhìn thấy bèn đẩy Đỗ Văn Hạo ra đỏ mặt nói: "Tướng công, cẩn thận có người nhìn thấy"</w:t>
      </w:r>
    </w:p>
    <w:p>
      <w:pPr>
        <w:pStyle w:val="BodyText"/>
      </w:pPr>
      <w:r>
        <w:t xml:space="preserve">Trong mấy thê thiếp của Đỗ Văn Hạo thì Vương Nhuận Tuyết có thể nói là 'chính thống' nhất, chắc do từ nhỏ được giáo dụng khác mọi người, thành thân lâu như vậy rồi, mỗi lần Đỗ Văn Hạo đến chỗ Vương Nhuận Tuyết đều phải tắt đèn, hơn nữa chưa từng cười đùa với Đỗ Văn Hạo trước mặt người khác.</w:t>
      </w:r>
    </w:p>
    <w:p>
      <w:pPr>
        <w:pStyle w:val="Compact"/>
      </w:pPr>
      <w:r>
        <w:br w:type="textWrapping"/>
      </w:r>
      <w:r>
        <w:br w:type="textWrapping"/>
      </w:r>
    </w:p>
    <w:p>
      <w:pPr>
        <w:pStyle w:val="Heading2"/>
      </w:pPr>
      <w:bookmarkStart w:id="577" w:name="chương-499-cầm-sắt-vô-doan"/>
      <w:bookmarkEnd w:id="577"/>
      <w:r>
        <w:t xml:space="preserve">555. Chương 499: Cầm Sắt Vô Doan</w:t>
      </w:r>
    </w:p>
    <w:p>
      <w:pPr>
        <w:pStyle w:val="Compact"/>
      </w:pPr>
      <w:r>
        <w:br w:type="textWrapping"/>
      </w:r>
      <w:r>
        <w:br w:type="textWrapping"/>
      </w:r>
      <w:r>
        <w:t xml:space="preserve">Đỗ Văn Hạo cười nói: "Hay, hay, hay. Ta biết nàng thẹn thùng, ta không làm khó cho nàng nữa. Tối ta sẽ tới".</w:t>
      </w:r>
    </w:p>
    <w:p>
      <w:pPr>
        <w:pStyle w:val="BodyText"/>
      </w:pPr>
      <w:r>
        <w:t xml:space="preserve">Vương Nhuận Tuyết ngượng ngùng gật đầu sau đó nàng vội vàng quay người bước đi.</w:t>
      </w:r>
    </w:p>
    <w:p>
      <w:pPr>
        <w:pStyle w:val="BodyText"/>
      </w:pPr>
      <w:r>
        <w:t xml:space="preserve">Đỗ Văn Hạo không sao được đành lắc đầu, khi hắn quay người lại thấy một người đang đứng trước mặt mình thì càng hoảng hốt. Đỗ Văn Hạo nhìn kỹ thì đó là Mị Nhi.</w:t>
      </w:r>
    </w:p>
    <w:p>
      <w:pPr>
        <w:pStyle w:val="BodyText"/>
      </w:pPr>
      <w:r>
        <w:t xml:space="preserve">Thế nhưng Đỗ Văn Hạo vẫn chưa nhận ra cách ăn mặc hôm nay của Mị Nhi hoàn toàn khác với trước, giống với một nữ tử con nhà lành. Thậm chí gương mặt của nàng không trang điểm gì, chỉ có một lớp son môi nhàn nhạt, trong vô cùng thanh tú.</w:t>
      </w:r>
    </w:p>
    <w:p>
      <w:pPr>
        <w:pStyle w:val="BodyText"/>
      </w:pPr>
      <w:r>
        <w:t xml:space="preserve">Mị Nhi cười nói: "Không phải muội có ý tới gặp mà muội chỉ đi ngang qua đây".</w:t>
      </w:r>
    </w:p>
    <w:p>
      <w:pPr>
        <w:pStyle w:val="BodyText"/>
      </w:pPr>
      <w:r>
        <w:t xml:space="preserve">Đỗ Văn Hạo nói: "Muốn gặp cũng không sao cả. Ta và phu nhân cũng không có gì".</w:t>
      </w:r>
    </w:p>
    <w:p>
      <w:pPr>
        <w:pStyle w:val="BodyText"/>
      </w:pPr>
      <w:r>
        <w:t xml:space="preserve">Mị Nhi thấy Đỗ Văn Hạo phải đi nên nàng cùng hắn đi ra ngoài: "Công việc làm ăn của Đỗ lão gia rất tốt, đúng không?"</w:t>
      </w:r>
    </w:p>
    <w:p>
      <w:pPr>
        <w:pStyle w:val="BodyText"/>
      </w:pPr>
      <w:r>
        <w:t xml:space="preserve">Đỗ Văn Hạo nói: "Vẫn tốt. Nghe nói công việc làm ăn của Mị Nhi kiều rất tốt".</w:t>
      </w:r>
    </w:p>
    <w:p>
      <w:pPr>
        <w:pStyle w:val="BodyText"/>
      </w:pPr>
      <w:r>
        <w:t xml:space="preserve">Mị Nhi cười xấu hổ nói: "Cũng chỉ là đủ sống qua ngày thôi".</w:t>
      </w:r>
    </w:p>
    <w:p>
      <w:pPr>
        <w:pStyle w:val="BodyText"/>
      </w:pPr>
      <w:r>
        <w:t xml:space="preserve">Đỗ Văn Hạo không nói gì nữa. Hai người đi tiền viện. Mị Nhi nói: "Nghe nói Dương Duệ đối nghịch với ca khắp nơi. Ca phải cẩn thận kẻ tiểu nhân đó".</w:t>
      </w:r>
    </w:p>
    <w:p>
      <w:pPr>
        <w:pStyle w:val="BodyText"/>
      </w:pPr>
      <w:r>
        <w:t xml:space="preserve">Đỗ Văn Hạo nói: "Đa tạ muội đã lo lắng".</w:t>
      </w:r>
    </w:p>
    <w:p>
      <w:pPr>
        <w:pStyle w:val="BodyText"/>
      </w:pPr>
      <w:r>
        <w:t xml:space="preserve">Mị Nhi nói: "Hôm nay muội ra phố mua đồ có nghe người trên phố nói dạo này công việc làm ăn của Dương Duệ thua kém trước rất nhiều. Hắn nóng nảy tới mức như kiến bò trên chảo. Muội nghe xong rất cao hứng cho ca".</w:t>
      </w:r>
    </w:p>
    <w:p>
      <w:pPr>
        <w:pStyle w:val="BodyText"/>
      </w:pPr>
      <w:r>
        <w:t xml:space="preserve">Mị Nhi muốn nói là cao hứng vì Đỗ lão gia nhưng cuối cùng nàng lại đổi thành "ca" vì nàng cảm giác như vậy thân thiết hơn.</w:t>
      </w:r>
    </w:p>
    <w:p>
      <w:pPr>
        <w:pStyle w:val="BodyText"/>
      </w:pPr>
      <w:r>
        <w:t xml:space="preserve">Đỗ Văn Hạo nói: "Đa tạ".</w:t>
      </w:r>
    </w:p>
    <w:p>
      <w:pPr>
        <w:pStyle w:val="BodyText"/>
      </w:pPr>
      <w:r>
        <w:t xml:space="preserve">Mị Nhi cười quyến rũ nói: "Nói gì thì nói nếu không phải có ca ca thì Mị Nhi này chỉ e đã sớm đi đời nhà ma rồi'.</w:t>
      </w:r>
    </w:p>
    <w:p>
      <w:pPr>
        <w:pStyle w:val="BodyText"/>
      </w:pPr>
      <w:r>
        <w:t xml:space="preserve">Đỗ Văn Hạo mỉm cười. Lúc này Bàng Vũ Cầm đi tới cạnh hai người. Nàng nhìn thấy Mị Nhi nên không nói gì cả.</w:t>
      </w:r>
    </w:p>
    <w:p>
      <w:pPr>
        <w:pStyle w:val="BodyText"/>
      </w:pPr>
      <w:r>
        <w:t xml:space="preserve">Mị Nhi tinh ý nhận ra nên liền cáo từ.</w:t>
      </w:r>
    </w:p>
    <w:p>
      <w:pPr>
        <w:pStyle w:val="BodyText"/>
      </w:pPr>
      <w:r>
        <w:t xml:space="preserve">Bàng Vũ Cầm nói: "Tướng công, tri huyện Đại lão gia tới, đang ở trong đại sảnh'.</w:t>
      </w:r>
    </w:p>
    <w:p>
      <w:pPr>
        <w:pStyle w:val="BodyText"/>
      </w:pPr>
      <w:r>
        <w:t xml:space="preserve">Đỗ Văn Hạo cau mày nói nhỏ: "Chúng ta cũng mời mấy người Mị Nhi tới sao?"</w:t>
      </w:r>
    </w:p>
    <w:p>
      <w:pPr>
        <w:pStyle w:val="BodyText"/>
      </w:pPr>
      <w:r>
        <w:t xml:space="preserve">Bàng Vũ Cầm nói: "Mời Mị kiều thì có mời Mị Nhi. Vì Trang Huýnh Mưu và Mị Nhi là người một nhà, sợ sau này Mị Nhi biết, dù sao cũng chỉ thêm một người nên mời".</w:t>
      </w:r>
    </w:p>
    <w:p>
      <w:pPr>
        <w:pStyle w:val="BodyText"/>
      </w:pPr>
      <w:r>
        <w:t xml:space="preserve">Đỗ Văn Hạo nói: "Ừ. Dương lão gia đã tới chưa?"</w:t>
      </w:r>
    </w:p>
    <w:p>
      <w:pPr>
        <w:pStyle w:val="BodyText"/>
      </w:pPr>
      <w:r>
        <w:t xml:space="preserve">Bàng Vũ Cầm nói: "Lễ vật đã đưa tới rồi nhưng nghe nói Dương Duệ bị bệnh nên Dương lão gia không tới được".</w:t>
      </w:r>
    </w:p>
    <w:p>
      <w:pPr>
        <w:pStyle w:val="BodyText"/>
      </w:pPr>
      <w:r>
        <w:t xml:space="preserve">Đỗ Văn Hạo "ồ' một tiếng nói: "Nàng lại đi chuẩn bị một ít trứng gà và thức ăn mềm, đợi khi tiệc tan ta sẽ tự mình mang tới".</w:t>
      </w:r>
    </w:p>
    <w:p>
      <w:pPr>
        <w:pStyle w:val="BodyText"/>
      </w:pPr>
      <w:r>
        <w:t xml:space="preserve">Bàng Vũ Cầm nói: "Hiểu rồi'.</w:t>
      </w:r>
    </w:p>
    <w:p>
      <w:pPr>
        <w:pStyle w:val="BodyText"/>
      </w:pPr>
      <w:r>
        <w:t xml:space="preserve">Dương phủ.</w:t>
      </w:r>
    </w:p>
    <w:p>
      <w:pPr>
        <w:pStyle w:val="BodyText"/>
      </w:pPr>
      <w:r>
        <w:t xml:space="preserve">Dương Thiên hộ lo lắng đi lại trong phòng. Dương Duệ nằm trên giường không nhịn được nói to: "Có phải ông muốn cháu chết không? Ông cứ đi tới đi lui khiến cháu chỉ muốn ngất xỉu".</w:t>
      </w:r>
    </w:p>
    <w:p>
      <w:pPr>
        <w:pStyle w:val="BodyText"/>
      </w:pPr>
      <w:r>
        <w:t xml:space="preserve">Dương Thiên hộ thở hổn hển chỉ vào Dương Duệ nói: "Cháu ở trước mặt ta hung hăng làm cái gì hả? Nếu cháu có bản lĩnh thì hãy đi tìm nữ nhân xem nào?"</w:t>
      </w:r>
    </w:p>
    <w:p>
      <w:pPr>
        <w:pStyle w:val="BodyText"/>
      </w:pPr>
      <w:r>
        <w:t xml:space="preserve">Sau khi nghe xong Dương Duệ nhất thời nghẹn lời.</w:t>
      </w:r>
    </w:p>
    <w:p>
      <w:pPr>
        <w:pStyle w:val="BodyText"/>
      </w:pPr>
      <w:r>
        <w:t xml:space="preserve">Vương chưởng quỹ ở bên cạnh dè dặt nói: "Dương lão gia, ngài không nên nóng vội. Chuyện này không nóng vội được".</w:t>
      </w:r>
    </w:p>
    <w:p>
      <w:pPr>
        <w:pStyle w:val="BodyText"/>
      </w:pPr>
      <w:r>
        <w:t xml:space="preserve">Dương Thiên hộ tức giận nói: "Ngươi không gấp gáp vì ở vào tuổi của ngươi dù có muốn gấp gáp cũng không thể gấp gáp được, không giống với nam nhi trai tráng ba mươi mấy tuổi được. Đại phu của các ngươi làm ăn gì vậy? Dương gia đã nuôi dưỡng các ngươi mà hôm nay các người lại biến thiếu đông gia thành một người như vậy. Cả ngươi đúng là một đám rùa đen rụt đầu rụt cổ. Các ngươi thật sự làm lão phu tức chết".</w:t>
      </w:r>
    </w:p>
    <w:p>
      <w:pPr>
        <w:pStyle w:val="BodyText"/>
      </w:pPr>
      <w:r>
        <w:t xml:space="preserve">Vương chưởng quỹ cười xấu hổ nói: "Tục ngữ có câu: Danh y không tự chữa bệnh cho mình".</w:t>
      </w:r>
    </w:p>
    <w:p>
      <w:pPr>
        <w:pStyle w:val="BodyText"/>
      </w:pPr>
      <w:r>
        <w:t xml:space="preserve">"Phì" Dương Thiên hộ tức giận quay nhổ vào mặt Vương chưởng quỹ. Vương chưởng quỹ vội vàng cúi đầu không dám nói tiếp.</w:t>
      </w:r>
    </w:p>
    <w:p>
      <w:pPr>
        <w:pStyle w:val="BodyText"/>
      </w:pPr>
      <w:r>
        <w:t xml:space="preserve">"Cái gì gọi là danh y không tự chữa bệnh cho mình hả? Ngươi nghĩ rằng ta là lão già hồ đồ hả. Cái gì là xem bệnh cho mình và cho người nhà? Duệ nhi là cái gì của ngươi, là người nhà của ngươi sao? Hừ, ngươi đúng là không biết nhìn mặt mình".</w:t>
      </w:r>
    </w:p>
    <w:p>
      <w:pPr>
        <w:pStyle w:val="BodyText"/>
      </w:pPr>
      <w:r>
        <w:t xml:space="preserve">"Dương lão gia, ngài ngàn vạn lần không nên tức giận. Chúng ta đang nghĩ cách" Vương chưởng quỹ nói.</w:t>
      </w:r>
    </w:p>
    <w:p>
      <w:pPr>
        <w:pStyle w:val="BodyText"/>
      </w:pPr>
      <w:r>
        <w:t xml:space="preserve">"Nghĩ biện pháp gì hả? Đã lâu như vậy. Các ngươi đã thử tất cả các loại thuốc nhưng tại sao bệnh tình của Duệ nhị càng ngày càng nghiêm trọng vậy hả?"</w:t>
      </w:r>
    </w:p>
    <w:p>
      <w:pPr>
        <w:pStyle w:val="BodyText"/>
      </w:pPr>
      <w:r>
        <w:t xml:space="preserve">"Chúng ta đã làm theo sự căn dặn của thiếu đông gia cho người cưỡi ngựa ngày đêm tới Sơn huyện mời Giang chưởng quỹ".</w:t>
      </w:r>
    </w:p>
    <w:p>
      <w:pPr>
        <w:pStyle w:val="BodyText"/>
      </w:pPr>
      <w:r>
        <w:t xml:space="preserve">Dương Thiên hộ tức giận nói: "Các ngươi là lợn hả? Tại sao phải bỏ gần tìm xa?"</w:t>
      </w:r>
    </w:p>
    <w:p>
      <w:pPr>
        <w:pStyle w:val="BodyText"/>
      </w:pPr>
      <w:r>
        <w:t xml:space="preserve">Vương chưởng quỹ ngơ ngác hỏi: "Ngài nói là Vương thần y hả? Hay là thôi đi, hiện tại không còn ai tìm ông ta xem bệnh từ khi xuất hiện Đỗ Vân Phàm lão gia. Ngài không nói là Đỗ Vân Phàm lão gia đấy chứ?" Vương chưởng quỹ nói tới đó mới nhận ra Dương lão gia muốn nói tới ai.</w:t>
      </w:r>
    </w:p>
    <w:p>
      <w:pPr>
        <w:pStyle w:val="BodyText"/>
      </w:pPr>
      <w:r>
        <w:t xml:space="preserve">Dương Duệ nghe Vương chưởng quỹ nói vậy tức thì giống như bị ong vò vẽ đốt vào mông, hắn ngồi nhỏm dậy: "Không được để hắn tới xem bệnh cho ta. Ta dù chết cũng không để hắn xem bệnh cho ta. Dương Duệ ta sau này còn mặt mũi nào sống được ở quận Tú Sơn này sao? Không xem. Đánh chết cũng không xem".</w:t>
      </w:r>
    </w:p>
    <w:p>
      <w:pPr>
        <w:pStyle w:val="BodyText"/>
      </w:pPr>
      <w:r>
        <w:t xml:space="preserve">Dương Thiên hộ tức giận nói: "Hay lắm, người của Dương gia ta mà một chút khí phách cũng không có. Cháu không nên xem bệnh nữa. Cháu cứ nằm yên trên giường mà nhìn hai cái trứng của mình trở nên đỏ rồi biến thành đen, cuối cùng thì nát vụn" Nói xong Dương Thiên hộ nổi giận đùng đùng, khoát tay áo bỏ đi.</w:t>
      </w:r>
    </w:p>
    <w:p>
      <w:pPr>
        <w:pStyle w:val="BodyText"/>
      </w:pPr>
      <w:r>
        <w:t xml:space="preserve">Khi Dương Thiên hộ về tới nhà, Dương Quang nói: "Lão gia, Đỗ tiên sinh tới'.</w:t>
      </w:r>
    </w:p>
    <w:p>
      <w:pPr>
        <w:pStyle w:val="BodyText"/>
      </w:pPr>
      <w:r>
        <w:t xml:space="preserve">Dương Thiên hộ vội vàng đi ra đại sảnh. Đỗ Văn Hạo đang ngồi uống trà. Trên bàn có để một cái giỏ tre và một hộp thức ăn.</w:t>
      </w:r>
    </w:p>
    <w:p>
      <w:pPr>
        <w:pStyle w:val="BodyText"/>
      </w:pPr>
      <w:r>
        <w:t xml:space="preserve">"Ha ha. Thật ngại quá, đã để hiền chất đợi lâu. Không phải hôm nay mừng trăm ngày của lệnh lang sao? Tại sao hiền chất lại tới đây?"</w:t>
      </w:r>
    </w:p>
    <w:p>
      <w:pPr>
        <w:pStyle w:val="BodyText"/>
      </w:pPr>
      <w:r>
        <w:t xml:space="preserve">Đỗ Văn Hạo vỗ vỗ vào hộp thức ăn nói: "Tại hạ đã lương trước Dương lão gia sẽ đói bụng nên mới bảo chiết thê chuẩn bị một ít trứng gà và thức ăn mềm mang tới cho lão gia ăn" Nói xong Đỗ Văn Hạo lấy mấy món ăn ngon từ trong hộp thức ăn ra để lên bàn.</w:t>
      </w:r>
    </w:p>
    <w:p>
      <w:pPr>
        <w:pStyle w:val="BodyText"/>
      </w:pPr>
      <w:r>
        <w:t xml:space="preserve">Dương Thiên hộ xúc động nói: "Nếu Dương Duệ chỉ cần hiểu chuyện bằng một nửa hiền chất, ta có chết cũng an tâm".</w:t>
      </w:r>
    </w:p>
    <w:p>
      <w:pPr>
        <w:pStyle w:val="BodyText"/>
      </w:pPr>
      <w:r>
        <w:t xml:space="preserve">Đỗ Văn Hạo cười nói: "Dương lão gia ngàn vạn lần không nên nghĩ như vậy. Trước tiên lão gia hãy nếm thử tay nghề nấu bếp của nhà tại hạ".</w:t>
      </w:r>
    </w:p>
    <w:p>
      <w:pPr>
        <w:pStyle w:val="BodyText"/>
      </w:pPr>
      <w:r>
        <w:t xml:space="preserve">Khi trước Dương Thiên hộ đã đầy một bụng tức ở nhà Dương Duệ. Khi về tới nhà nhìn thấy Đỗ Văn Hạo mới có cảm giác đói. Ông thấy Đỗ Văn Hạo lấy ra một đôi đũa liền nhận lấy, gắp một miếng thức ăn đưa lên miệng, nói: "Thức ăn ngon, quả thực rất ngon. Món ăn ngon sao có thể không có rượu? Hiền chất, hãy cùng lão hủ uốn một chén, được không?"</w:t>
      </w:r>
    </w:p>
    <w:p>
      <w:pPr>
        <w:pStyle w:val="BodyText"/>
      </w:pPr>
      <w:r>
        <w:t xml:space="preserve">Đỗ Văn Hạo cười nói: "Cung kính không bằng tuân lệnh".</w:t>
      </w:r>
    </w:p>
    <w:p>
      <w:pPr>
        <w:pStyle w:val="BodyText"/>
      </w:pPr>
      <w:r>
        <w:t xml:space="preserve">Dương Thiên hộ gọi người rượu và chén tới. Hai người vừa uống rượu vừa nói chuyện.</w:t>
      </w:r>
    </w:p>
    <w:p>
      <w:pPr>
        <w:pStyle w:val="BodyText"/>
      </w:pPr>
      <w:r>
        <w:t xml:space="preserve">Rượu được ba tuần, đột nhiên Dương thiên hộ thở dài.</w:t>
      </w:r>
    </w:p>
    <w:p>
      <w:pPr>
        <w:pStyle w:val="BodyText"/>
      </w:pPr>
      <w:r>
        <w:t xml:space="preserve">Đỗ Văn Hạo hỏi: "Dương lão gia vì sao thở dài?"</w:t>
      </w:r>
    </w:p>
    <w:p>
      <w:pPr>
        <w:pStyle w:val="BodyText"/>
      </w:pPr>
      <w:r>
        <w:t xml:space="preserve">Dương Thiên hộ lắc đầu nói: "Không nên nói ra. Hễ nói ra là lại đau lòng".</w:t>
      </w:r>
    </w:p>
    <w:p>
      <w:pPr>
        <w:pStyle w:val="BodyText"/>
      </w:pPr>
      <w:r>
        <w:t xml:space="preserve">Lập tức Đỗ Văn Hạo hiểu Dương Thiên hộ thở dài là vì bệnh tật của Dương Duệ. Một khi Dương lão gia đã không muốn nói với hắn, hắn cũng không thể truy hỏi nên chỉ nói: "Vậy không nên nói".</w:t>
      </w:r>
    </w:p>
    <w:p>
      <w:pPr>
        <w:pStyle w:val="BodyText"/>
      </w:pPr>
      <w:r>
        <w:t xml:space="preserve">Dương Thiên hộ ngửa cổ uống hết một chén rượu nói: "Chỉ sợ là sau khi tỉnh lại vẫn không giải được nỗi sầu này'.</w:t>
      </w:r>
    </w:p>
    <w:p>
      <w:pPr>
        <w:pStyle w:val="BodyText"/>
      </w:pPr>
      <w:r>
        <w:t xml:space="preserve">Đỗ Văn Hạo hỏi Dương Thiên hộ chuyện lần trước hắn nhờ ông ta tìm kiếm hộ tung tích Thái Hoàng Thái Hậu Cao Thao Thao xem nàng còn sống hay không. Dương Thiên hộ xấu hổ nói thủ hạ của mình bất lực, trước mắt không nghe được tin tức gì. Đỗ Văn Hạo buồn rầu suy nghĩ: Thời nay binh mã loạn lạc hơn nữa giao thông, thông tin vô cùng lạc hậu nên việc trao đổi thông tin rất bế tắc. Thời gian lại ít nên không nghe được tin tức gì cũng là điều bình thường.</w:t>
      </w:r>
    </w:p>
    <w:p>
      <w:pPr>
        <w:pStyle w:val="BodyText"/>
      </w:pPr>
      <w:r>
        <w:t xml:space="preserve">Sau một lúc tán gẫu, Đỗ Văn Hạo nói: "Dương lão gia, ngài không nên uống nữa. Hãy đi về phòng nghỉ thôi" Nói xong Đỗ Văn Hạo gọi Dương Quang tới dìu Dương Thiên hộ về phòng nghỉ ngơi còn bản thân mình cũng chuẩn bị quay về.</w:t>
      </w:r>
    </w:p>
    <w:p>
      <w:pPr>
        <w:pStyle w:val="BodyText"/>
      </w:pPr>
      <w:r>
        <w:t xml:space="preserve">Dương Thiên hộ lảo đảo đứng dậy. Ông ta đi được vài bước rồi quay đầu nói với Đỗ Văn Hạo: "Nếu hiền chất có thể chữa khỏi bệnh cho Duệ nhi của ta, ta nguyện nhượng lại một nửa gia sản của Dương gia. Ta quyết không nuốt lời".</w:t>
      </w:r>
    </w:p>
    <w:p>
      <w:pPr>
        <w:pStyle w:val="BodyText"/>
      </w:pPr>
      <w:r>
        <w:t xml:space="preserve">Đỗ Văn Hạo nói: "Dương lão gia, ngài say rồi. Ngài hãy mau về phòng nghỉ ngơi. Tại hạ xin cáo từ".</w:t>
      </w:r>
    </w:p>
    <w:p>
      <w:pPr>
        <w:pStyle w:val="BodyText"/>
      </w:pPr>
      <w:r>
        <w:t xml:space="preserve">Dương Thiên hộ nói: "Tuy ta say rượu nhưng tâm ta vẫn rất tỉnh táo. Hiền chất cứ nghiêm chỉnh suy nghĩ về điều này rồi trả lời cho ta biết" Nói xong Dương Thiên hộ ợ một hơi rồi để Dương Quang dìu đi.</w:t>
      </w:r>
    </w:p>
    <w:p>
      <w:pPr>
        <w:pStyle w:val="BodyText"/>
      </w:pPr>
      <w:r>
        <w:t xml:space="preserve">Đỗ Văn Hạo cười cười, hắn đang định ra về thì Dương Quang vội vàng đi ra.</w:t>
      </w:r>
    </w:p>
    <w:p>
      <w:pPr>
        <w:pStyle w:val="BodyText"/>
      </w:pPr>
      <w:r>
        <w:t xml:space="preserve">"Ân nhân dừng bước".</w:t>
      </w:r>
    </w:p>
    <w:p>
      <w:pPr>
        <w:pStyle w:val="BodyText"/>
      </w:pPr>
      <w:r>
        <w:t xml:space="preserve">Đỗ Văn Hạo nói: "Quay ra nhanh như vậy sao?"</w:t>
      </w:r>
    </w:p>
    <w:p>
      <w:pPr>
        <w:pStyle w:val="BodyText"/>
      </w:pPr>
      <w:r>
        <w:t xml:space="preserve">Dương Quang nói: "Tiểu nhân lo lắng ngài về mất nên để người khác dìu lão gia".</w:t>
      </w:r>
    </w:p>
    <w:p>
      <w:pPr>
        <w:pStyle w:val="BodyText"/>
      </w:pPr>
      <w:r>
        <w:t xml:space="preserve">Đỗ Văn Hạo nói: "Thế nào? Tứ nương lại không thoải mái sao?"</w:t>
      </w:r>
    </w:p>
    <w:p>
      <w:pPr>
        <w:pStyle w:val="BodyText"/>
      </w:pPr>
      <w:r>
        <w:t xml:space="preserve">Dương Quang trả lời: "Không phải, không phải. Nàng đã ăn, ngủ rất tốt".</w:t>
      </w:r>
    </w:p>
    <w:p>
      <w:pPr>
        <w:pStyle w:val="BodyText"/>
      </w:pPr>
      <w:r>
        <w:t xml:space="preserve">Đỗ Văn Hạo hỏi: "Vậy có chuyện gì?"</w:t>
      </w:r>
    </w:p>
    <w:p>
      <w:pPr>
        <w:pStyle w:val="BodyText"/>
      </w:pPr>
      <w:r>
        <w:t xml:space="preserve">Dương Quang kéo Đỗ Văn Hạo vào một góc kín nói nhỏ: "Đỗ lão gia, ngài có biết thiếu đông gia nhà tiểu nhân bị mắc bệnh gì không?"</w:t>
      </w:r>
    </w:p>
    <w:p>
      <w:pPr>
        <w:pStyle w:val="BodyText"/>
      </w:pPr>
      <w:r>
        <w:t xml:space="preserve">Đỗ Văn Hạo nói: "Không biết".</w:t>
      </w:r>
    </w:p>
    <w:p>
      <w:pPr>
        <w:pStyle w:val="BodyText"/>
      </w:pPr>
      <w:r>
        <w:t xml:space="preserve">Dương Quang nói: "Là bệnh phong của nam nhân".</w:t>
      </w:r>
    </w:p>
    <w:p>
      <w:pPr>
        <w:pStyle w:val="BodyText"/>
      </w:pPr>
      <w:r>
        <w:t xml:space="preserve">Kỳ thật Đỗ Văn Hạo đã đoán ra nếu không Dương Thiên hộ ngập ngừng muốn nói xong lại thôi.</w:t>
      </w:r>
    </w:p>
    <w:p>
      <w:pPr>
        <w:pStyle w:val="BodyText"/>
      </w:pPr>
      <w:r>
        <w:t xml:space="preserve">Đỗ Văn Hạo hỏi: "Tại sao ngươi biết?"</w:t>
      </w:r>
    </w:p>
    <w:p>
      <w:pPr>
        <w:pStyle w:val="BodyText"/>
      </w:pPr>
      <w:r>
        <w:t xml:space="preserve">Dương Quang nói: "Tiểu nhân nghe Dương Tuyền bí mật nói. Hắn nói cái...đó của thiếu đông gia đã hết linh nghiệm. Ngày hôm nay thiếu đông gia đi tìm Mị Nhi cô nương của Mị Nhi kiều nhưng hai vật tròn tròn đó đều đã đổi màu. Cứ chạm vào là đau đớn".</w:t>
      </w:r>
    </w:p>
    <w:p>
      <w:pPr>
        <w:pStyle w:val="BodyText"/>
      </w:pPr>
      <w:r>
        <w:t xml:space="preserve">Đỗ Văn Hạo nói: "Ồ, ta biết rồi".</w:t>
      </w:r>
    </w:p>
    <w:p>
      <w:pPr>
        <w:pStyle w:val="BodyText"/>
      </w:pPr>
      <w:r>
        <w:t xml:space="preserve">Dương Quang nói: "Đỗ lão gia, ngài đã nghe thấy vừa rồi lão gia nói gì. Đây là cơ hội tốt. Tiểu nhân tin rằng với y thuật của ngài thì hẳn không có vấn đề gì".</w:t>
      </w:r>
    </w:p>
    <w:p>
      <w:pPr>
        <w:pStyle w:val="BodyText"/>
      </w:pPr>
      <w:r>
        <w:t xml:space="preserve">Đỗ Văn Hạo cười vỗ vỗ vai Dương Quang nói: "Thôi được rồi, ta cần phải quay về. Người cũng nên đi hầu hạ lão gia" Nói xong Đỗ Văn Hạo quay người bước đi.</w:t>
      </w:r>
    </w:p>
    <w:p>
      <w:pPr>
        <w:pStyle w:val="BodyText"/>
      </w:pPr>
      <w:r>
        <w:t xml:space="preserve">Dương Quang ở phía sau nói với theo: "Đỗ lão gia, tiểu nhân khuyên ngài hãy nên suy nghĩ một chút".</w:t>
      </w:r>
    </w:p>
    <w:p>
      <w:pPr>
        <w:pStyle w:val="BodyText"/>
      </w:pPr>
      <w:r>
        <w:t xml:space="preserve">Mấy ngày sau Ngũ Vị đường tiếp một vị khách quý. Đó là Hà Chiêu, tri huyện Viễn Sơn.</w:t>
      </w:r>
    </w:p>
    <w:p>
      <w:pPr>
        <w:pStyle w:val="BodyText"/>
      </w:pPr>
      <w:r>
        <w:t xml:space="preserve">Đỗ Văn Hạo nghênh đó Hà Chiêu ở Vân Phàm sơn trang, bày tiệc khoản đãi thịnh tình.</w:t>
      </w:r>
    </w:p>
    <w:p>
      <w:pPr>
        <w:pStyle w:val="BodyText"/>
      </w:pPr>
      <w:r>
        <w:t xml:space="preserve">Trong bữa tiệc Hà Chiêu thở dài nói: "Tiên sinh là người nổi danh, lại cũng là người có thể làm đại sự. Chỉ cần nhìn Ngũ Vị đường của tiên sinh thôi cũng thấy Ngũ Vị đường không phải là một y quán bình thường. Vân Phàm sơn trang của tiên sinh lại càng khiến Hà mỗ kinh ngạc. Một người mới tới quận Tú Sơn này chưa tới một năm mà lại có một trang viện quy mô như này. Ban đầu phu nhân Hà mỗ cũng đã có ý muốn mua trang viện này nhưng vì đường xá xa xôi nên mới không tới. Bây giờ mới hối hận vì đã không để nàng tới xem".</w:t>
      </w:r>
    </w:p>
    <w:p>
      <w:pPr>
        <w:pStyle w:val="BodyText"/>
      </w:pPr>
      <w:r>
        <w:t xml:space="preserve">Đỗ Văn Hạo cười nói: "Thật ra dược phổ và nhà cửa đều do mấy đệ tử và đồ tôn và chiết thê quản lý. Tại hạ đơn giản chỉ là một đại phu toạ đường, những chuyện khác tại hạ không quản lý. Trước khi đại nhân tới nên báo trước một tiếng, tại hạ cho người nhà đi nghênh đón mới đúng".</w:t>
      </w:r>
    </w:p>
    <w:p>
      <w:pPr>
        <w:pStyle w:val="BodyText"/>
      </w:pPr>
      <w:r>
        <w:t xml:space="preserve">Hà Chiêu cười nói: "Tiên sinh không nên khách khí. Trước đây có nói là sang năm sẽ tới thăm tiên sinh nhưng vì sự vụ của huyện nha cũng không có gì cấp bách nên Hà mỗ tới ngoài thăm tiên sinh còn có việc khác là muốn mời tiên sinh đi tới Viễn Sơn. Ở đó có nhiều dược liệu. Tiên sinh ở đó cũng thuận tiện".</w:t>
      </w:r>
    </w:p>
    <w:p>
      <w:pPr>
        <w:pStyle w:val="BodyText"/>
      </w:pPr>
      <w:r>
        <w:t xml:space="preserve">Đỗ Văn Hạo không ngờ Hà Chiêu lại mời mình tới Viễn Sơn. Hắn nói vẻ xúc động: "Tại hại hiểu thành ý của đại nhân. Nhưng vấn đề là tại hạ mới ổn định cuộc sống ở đây. Bằng hữu thân thích đi theo mới tìm được kế sinh nhai nên xin đại nhân lượng thứ".</w:t>
      </w:r>
    </w:p>
    <w:p>
      <w:pPr>
        <w:pStyle w:val="BodyText"/>
      </w:pPr>
      <w:r>
        <w:t xml:space="preserve">Hà Chiêu nói: "Hà mỗ cũng chỉ cần tiên sinh ghi nhớ. Bất kỳ lúc nào tiên sinh tới, Hà mỗ cũng hoan nghênh".</w:t>
      </w:r>
    </w:p>
    <w:p>
      <w:pPr>
        <w:pStyle w:val="BodyText"/>
      </w:pPr>
      <w:r>
        <w:t xml:space="preserve">Đỗ Văn Hạo giơ chén rượu nói: "Hà đại nhân, chúng ta cạn chén".</w:t>
      </w:r>
    </w:p>
    <w:p>
      <w:pPr>
        <w:pStyle w:val="BodyText"/>
      </w:pPr>
      <w:r>
        <w:t xml:space="preserve">Hà Chiêu giơ chén rượu rồi nói: "Nếu tiên sinh ở quận Tú Sơn có chuyện gì thì đừng ngại mở lời. Hà mỗ và tri huyện đại nhân ở đây có giao tình rất tốt".</w:t>
      </w:r>
    </w:p>
    <w:p>
      <w:pPr>
        <w:pStyle w:val="BodyText"/>
      </w:pPr>
      <w:r>
        <w:t xml:space="preserve">Đỗ Văn Hạo không nói tới chuyện xem bệnh cho...của Tôn Hoà, hắn chỉ nâng chén nói cám ơn. Hai người vừa uống rượu vừa nói chuyện rất hợp nhau, một lúc lâu mới tàn.</w:t>
      </w:r>
    </w:p>
    <w:p>
      <w:pPr>
        <w:pStyle w:val="BodyText"/>
      </w:pPr>
      <w:r>
        <w:t xml:space="preserve">Sau khi ăn cơm xong Đỗ Văn Hạo bảo Vương Nhuận Tuyết sắp xếp một phòng hảo hạng cho Hà Chiêu nghỉ còn hắn tới thư phòng đọc sách.</w:t>
      </w:r>
    </w:p>
    <w:p>
      <w:pPr>
        <w:pStyle w:val="BodyText"/>
      </w:pPr>
      <w:r>
        <w:t xml:space="preserve">Vương Nhuận Tuyết đi vào nói: "Tướng công, chuyện quyên quan lại tướng công bảo thiếp tìm hiểu đã có kết quả rồi".</w:t>
      </w:r>
    </w:p>
    <w:p>
      <w:pPr>
        <w:pStyle w:val="BodyText"/>
      </w:pPr>
      <w:r>
        <w:t xml:space="preserve">Đỗ Văn Hạo bảo Vương Nhuận Tuyết ngồi xuống từ từ nói.</w:t>
      </w:r>
    </w:p>
    <w:p>
      <w:pPr>
        <w:pStyle w:val="BodyText"/>
      </w:pPr>
      <w:r>
        <w:t xml:space="preserve">Vương Nhuận Tuyết nói: "Nha môn châu, huyện, ngoài trừ quan viên do Đại Lý cắt cử tới còn rất nhiều Lại (Lại - chức vụ không có phẩm cấp thời phong kiến). Ở các châu có chức Khổng Mục quan, câu áp quan, khai sách quan, áp ti quan, lương liêu quan các loại. Tại nha môn các huyện có hữu áp ti, lục sự, thủ phân, thiếp ti các loại. Lại ở các châu, huyện phần lớn đều rất kém cỏi. Đại đa số đều là người của các gia đình giàu có được tuyển chọn vào. Còn có cả Lại do cha truyền con nối. Chức trách chủ yếu của Lại là thu thuế, xử lý chuyện kiện tụng".</w:t>
      </w:r>
    </w:p>
    <w:p>
      <w:pPr>
        <w:pStyle w:val="BodyText"/>
      </w:pPr>
      <w:r>
        <w:t xml:space="preserve">Đỗ Văn Hạo nói: "Vậy so với Đại Tống cũng không có nhiều khác biệt. Thì ra vẫn còn những chức vụ mà ta có thể quyên tiền là mua được sao?"</w:t>
      </w:r>
    </w:p>
    <w:p>
      <w:pPr>
        <w:pStyle w:val="BodyText"/>
      </w:pPr>
      <w:r>
        <w:t xml:space="preserve">Vương Nhuận Tuyết nói: "Điều này thì hơi khác một chút. Nếu muốn làm vậy thì gia cảnh phải sống ở trong Đại Lý ít nhất hai đời. Mặc dù là chức vụ không có thực quyền nhưng cũng không trao cho người người mới di cư tới như chúng ta".</w:t>
      </w:r>
    </w:p>
    <w:p>
      <w:pPr>
        <w:pStyle w:val="BodyText"/>
      </w:pPr>
      <w:r>
        <w:t xml:space="preserve">Đỗ Văn Hạo suy nghĩ một chút thấy đó chỉ là một phút bốc đồng của mình. Hắn cũng không biết cái vị Liễu tiên sinh có đáng giá để hắn ra tay giúp đỡ hay không.</w:t>
      </w:r>
    </w:p>
    <w:p>
      <w:pPr>
        <w:pStyle w:val="BodyText"/>
      </w:pPr>
      <w:r>
        <w:t xml:space="preserve">Vương Nhuận Tuyết nói: "Tướng công không phải quyên quan cho mình, chẳng lẽ tướng công muốn giúp ai sao?"</w:t>
      </w:r>
    </w:p>
    <w:p>
      <w:pPr>
        <w:pStyle w:val="BodyText"/>
      </w:pPr>
      <w:r>
        <w:t xml:space="preserve">Đỗ Văn Hạo liền thuật lại chuyện của Lạc Kỳ cho Vương Nhuận Tuyết nghe.</w:t>
      </w:r>
    </w:p>
    <w:p>
      <w:pPr>
        <w:pStyle w:val="BodyText"/>
      </w:pPr>
      <w:r>
        <w:t xml:space="preserve">Vương Nhuận Tuyết nói: "Thiếp cảm thấy chuyện này tốt nhất vẫn phải đi thương lượng với Tôn tiểu thư".</w:t>
      </w:r>
    </w:p>
    <w:p>
      <w:pPr>
        <w:pStyle w:val="BodyText"/>
      </w:pPr>
      <w:r>
        <w:t xml:space="preserve">Đỗ Văn Hạo nói: "Nói chung làm vậy không tiện lắm, hơn nữa bệnh tình của Lạc Kỳ đã ổn định. Ta nghĩ để cho Tôn Hoà biết chuyện này cũng không hay lắm nên ta mới lén giúp tiểu thư này. Ta nghĩ tiểu thư này không giống với các tiểu thư con nhà phú hộ khác, không ngần ngại yêu thương một người có xuất thân bần hàn khiến cho người khác phải ngưỡng mộ".</w:t>
      </w:r>
    </w:p>
    <w:p>
      <w:pPr>
        <w:pStyle w:val="BodyText"/>
      </w:pPr>
      <w:r>
        <w:t xml:space="preserve">Vương Nhuận Tuyết gật đầu nói: "Thiếp biết suy nghĩ của tướng công là xuất phát từ ý nghĩ muốn trợ giúp vị tiên sinh đó nhưng thiếp cảm thấy nếu chúng ta trực tiếp đi hỏi chỉ e người ta đề phòng, chúng ta sẽ không biết thực hư thế nào".</w:t>
      </w:r>
    </w:p>
    <w:p>
      <w:pPr>
        <w:pStyle w:val="BodyText"/>
      </w:pPr>
      <w:r>
        <w:t xml:space="preserve">Đỗ Văn Hạo hỏi: "Khoa cử của Đại Lý vào tháng mấy".</w:t>
      </w:r>
    </w:p>
    <w:p>
      <w:pPr>
        <w:pStyle w:val="BodyText"/>
      </w:pPr>
      <w:r>
        <w:t xml:space="preserve">Vương Nhuận Tuyết nói: "Thiếp đã hỏi: Tháng chín".</w:t>
      </w:r>
    </w:p>
    <w:p>
      <w:pPr>
        <w:pStyle w:val="BodyText"/>
      </w:pPr>
      <w:r>
        <w:t xml:space="preserve">Đỗ Văn Hạo nói: "Vậy thời gian có thể vẫn còn kịp nhưng chuyện này một mình nàng làm sợ là rất bận bịu, không để ý được tới việc nhà. Chúng ta nên tìm Thanh Đại tỷ thương lượng một chút" Vương Nhuận Tuyết đồng ý, hai người rời khỏi phòng thì thấy Lâm Thanh Đại và Mộ Dung Ngọc Lan đang đi về hướng thư phòng.</w:t>
      </w:r>
    </w:p>
    <w:p>
      <w:pPr>
        <w:pStyle w:val="BodyText"/>
      </w:pPr>
      <w:r>
        <w:t xml:space="preserve">Vương Nhuận Tuyết cười nói: "Bọn muội đang định đi tìm Thanh Đại tỷ thì tỷ lại tới".</w:t>
      </w:r>
    </w:p>
    <w:p>
      <w:pPr>
        <w:pStyle w:val="BodyText"/>
      </w:pPr>
      <w:r>
        <w:t xml:space="preserve">Lâm Thanh Đại nói: "Ta cùng Ngọc Lan cũng có chuyện muốn nói với Văn Hạo".</w:t>
      </w:r>
    </w:p>
    <w:p>
      <w:pPr>
        <w:pStyle w:val="BodyText"/>
      </w:pPr>
      <w:r>
        <w:t xml:space="preserve">Đỗ Văn Hạo nói: "Vậy vào trong nói chuyện".</w:t>
      </w:r>
    </w:p>
    <w:p>
      <w:pPr>
        <w:pStyle w:val="BodyText"/>
      </w:pPr>
      <w:r>
        <w:t xml:space="preserve">Bốn người quay lại thư phòng, ngồi xuống nói chuyện.</w:t>
      </w:r>
    </w:p>
    <w:p>
      <w:pPr>
        <w:pStyle w:val="BodyText"/>
      </w:pPr>
      <w:r>
        <w:t xml:space="preserve">Mộ Dung Ngọc Lan đưa cho Đỗ Văn Hạo một đơn thuốc. Trên đơn thuốc có viết một phương thuốc dân gian, Mộ Dung Ngọc Lan đã tự thêm vào đó một số dược liệu cây cỏ để Đỗ Văn Hạo xem qua có dùng được hay không rồi sau đó đưa vào sản xuất.</w:t>
      </w:r>
    </w:p>
    <w:p>
      <w:pPr>
        <w:pStyle w:val="BodyText"/>
      </w:pPr>
      <w:r>
        <w:t xml:space="preserve">Đỗ Văn Hạo cẩn thận xem qua rồi bỏ đi một số thảo dược sau đó hắn đề nghị Mộ Dung Ngọc Lan dùng một số dược liệu khác thay thế.</w:t>
      </w:r>
    </w:p>
    <w:p>
      <w:pPr>
        <w:pStyle w:val="BodyText"/>
      </w:pPr>
      <w:r>
        <w:t xml:space="preserve">Đỗ Văn Hạo nói: "Ta đã nghĩ qua, không phải Ngọc Lan đang chế rượu thuốc cho Tôn lão thái thái sao? Không bằng nhân cơ hội này chúng ta hãy tới huyện nha nói là xem hiệu quả dùng thuốc của lão thái thái thế nào rồi Tuyết nhi hãy chuẩn bị một ít món ăn khai vị đưa cho Lạc Kỳ mang tới nói là ta bảo làm mấy món khai vị bổ tỳ có lợi cho thân thể'.</w:t>
      </w:r>
    </w:p>
    <w:p>
      <w:pPr>
        <w:pStyle w:val="BodyText"/>
      </w:pPr>
      <w:r>
        <w:t xml:space="preserve">Trong lòng Vương Nhuận Tuyết thoáng sợ hãi, nàng nghĩ một Mộ Dung Ngọc Lan chỉ biết vùi đầu làm việc khó có thể hiểu hết ý tứ của Đỗ Văn Hạo đối với Lạc Kỳ nhưng Đỗ Văn Hạo đã nói ra bây giờ nàng lại nói chỉ e Mộ Dung Ngọc L an sẽ suy nghĩ nên không dám nói.</w:t>
      </w:r>
    </w:p>
    <w:p>
      <w:pPr>
        <w:pStyle w:val="BodyText"/>
      </w:pPr>
      <w:r>
        <w:t xml:space="preserve">Lâm Thanh Đại nói: "Vậy tìm thiếp có việc gì?"</w:t>
      </w:r>
    </w:p>
    <w:p>
      <w:pPr>
        <w:pStyle w:val="BodyText"/>
      </w:pPr>
      <w:r>
        <w:t xml:space="preserve">Đỗ Văn Hạo nói: "Định để nàng tới Tôn gia".</w:t>
      </w:r>
    </w:p>
    <w:p>
      <w:pPr>
        <w:pStyle w:val="BodyText"/>
      </w:pPr>
      <w:r>
        <w:t xml:space="preserve">Vương Nhuận Tuyết nói: "Tướng công, chàng hãy xem thế này có được không? Việc của Liễu tiên sinh nên có người đi làm nhưng tính tình Thanh Đại tỷ thẳng thắn mà lại ít lịch duyệt. Chúng ta vẫn chưa hiểu nhiều về vị Liễu tiên sinh này. Vạn nhất là người ngấm ngầm có mưu kế thì sẽ đánh rắn động cỏ còn việc của Tôn gia, ai đi cũng được. Thanh Đại tỷ đã học y thuật với tướng công mà Ngọc Lan lại là người hiền hoà, khiêm tốn, có thể khiến người ta không đề cao cảnh giác. Không bằng chúng ta hãy để Ngọc Lan đi tìm Liễu tiên sinh, được không?"</w:t>
      </w:r>
    </w:p>
    <w:p>
      <w:pPr>
        <w:pStyle w:val="BodyText"/>
      </w:pPr>
      <w:r>
        <w:t xml:space="preserve">Mộ Dung Ngọc Lan hoảng sợ vội vàng nói: "Tiên sinh cái gì. Ta không đi tìm tiên sinh nào đó đâu".</w:t>
      </w:r>
    </w:p>
    <w:p>
      <w:pPr>
        <w:pStyle w:val="BodyText"/>
      </w:pPr>
      <w:r>
        <w:t xml:space="preserve">Đỗ Văn Hạo cười nói: "Ngọc Lan đi tìm vị Liễu tiên sinh này cũng không phải không thích hợp".</w:t>
      </w:r>
    </w:p>
    <w:p>
      <w:pPr>
        <w:pStyle w:val="BodyText"/>
      </w:pPr>
      <w:r>
        <w:t xml:space="preserve">Lâm Thanh Đại không biết hai người đang do dự điều gì, nàng lên tiếng: "Ta không hiểu mọi người đang nói cái gì. Nếu vị tiên sinh này là một ông già thì không sao còn nếu là một người trẻ tuổi, Ngọc Lan đi thì quả thực không phù hợp".</w:t>
      </w:r>
    </w:p>
    <w:p>
      <w:pPr>
        <w:pStyle w:val="BodyText"/>
      </w:pPr>
      <w:r>
        <w:t xml:space="preserve">Mộ Dung Ngọc Lan nói: "Đúng vậy. Cứ để ta đi làm Tôn lão thái thái. Ta rất thích lão thái thái".</w:t>
      </w:r>
    </w:p>
    <w:p>
      <w:pPr>
        <w:pStyle w:val="BodyText"/>
      </w:pPr>
      <w:r>
        <w:t xml:space="preserve">Đỗ Văn Hạo thấy Mộ Dung Ngọc Lan sợ tới mức nói bản thân mình thích lão thái thái thì hắn cười nói: "Thôi được. Vậy ta sẽ cùng đi với Ngọc Lan".</w:t>
      </w:r>
    </w:p>
    <w:p>
      <w:pPr>
        <w:pStyle w:val="BodyText"/>
      </w:pPr>
      <w:r>
        <w:t xml:space="preserve">Vương Nhuận Tuyết không hiểu bèn hỏi: "Vậy tại sao nhất định phải mang theo một nữ tử?"</w:t>
      </w:r>
    </w:p>
    <w:p>
      <w:pPr>
        <w:pStyle w:val="BodyText"/>
      </w:pPr>
      <w:r>
        <w:t xml:space="preserve">Lâm Thanh Đại nói: "Đại khái Văn Hạo muốn kiểm tra vị Liễu tiên sinh này ngoài việc đọc thi thư ra thì có phải là người có phẩm hạnh chính trực hay không?"</w:t>
      </w:r>
    </w:p>
    <w:p>
      <w:pPr>
        <w:pStyle w:val="BodyText"/>
      </w:pPr>
      <w:r>
        <w:t xml:space="preserve">Vương Nhuận Tuyết nói: "Một vấn đề quan trọng như vậy mà thiếp lại hồ đồ không nhận ra. Như vậy cũng hay, tướng công và Ngọc Lan đi cũng được".</w:t>
      </w:r>
    </w:p>
    <w:p>
      <w:pPr>
        <w:pStyle w:val="BodyText"/>
      </w:pPr>
      <w:r>
        <w:t xml:space="preserve">Mộ Dung Ngọc Lan len lén liếc nhìn Điển Vi rồi nhỏ nhẹ nói: "Ta có thể không đi có được không? Ta có không có tính hiền lành như Đại phu nhân, cũng không có dung nhan như nhị phu nhân, càng không có thân thủ và mưu trí như Thanh Đại tỷ, lại càng không có lanh lợi của lục phu nhân".</w:t>
      </w:r>
    </w:p>
    <w:p>
      <w:pPr>
        <w:pStyle w:val="BodyText"/>
      </w:pPr>
      <w:r>
        <w:t xml:space="preserve">Vương Nhuận Tuyết nói: "Nhưng cô nương có sự thuần khiết và bình tĩnh mà bọn ta không có".</w:t>
      </w:r>
    </w:p>
    <w:p>
      <w:pPr>
        <w:pStyle w:val="BodyText"/>
      </w:pPr>
      <w:r>
        <w:t xml:space="preserve">Đỗ Văn Hạo nói: "Tuyết nhi nói rất đúng. Cô nương chỉ nhìn thấy ai cũng có cảm giác là mình không bằng. Thật ra con người ai cũng có ưu điểm của mình. Cô nương hãy nghĩ xem, cô nương pha chế rượu thuốc các nàng ấy có làm được như vậy không?"</w:t>
      </w:r>
    </w:p>
    <w:p>
      <w:pPr>
        <w:pStyle w:val="BodyText"/>
      </w:pPr>
      <w:r>
        <w:t xml:space="preserve">Mộ Dung Ngọc Lan cười ngượng ngùng, nàng cúi đầu nói: "Vậy thì được. Thế nhưng đừng để ta làm điều gì. Hãy cứ để ta đứng cạnh bên lão gia là được".</w:t>
      </w:r>
    </w:p>
    <w:p>
      <w:pPr>
        <w:pStyle w:val="BodyText"/>
      </w:pPr>
      <w:r>
        <w:t xml:space="preserve">Lâm Thanh Đại cười nói: "Đôi khi muội không cần làm gì lại rất tốt".</w:t>
      </w:r>
    </w:p>
    <w:p>
      <w:pPr>
        <w:pStyle w:val="BodyText"/>
      </w:pPr>
      <w:r>
        <w:t xml:space="preserve">Mộ Dung Ngọc Lan ngơ ngác nhìn Lâm Thanh Đại.</w:t>
      </w:r>
    </w:p>
    <w:p>
      <w:pPr>
        <w:pStyle w:val="BodyText"/>
      </w:pPr>
      <w:r>
        <w:t xml:space="preserve">Đỗ Văn Hạo nói: "Thôi được rồi. Thanh Đại, nàng hãy tới Tôn gia nói ta có chuyên cần nói với Lạc Kỳ tiểu thư. Bây giờ Kha Nghiêu đi lại không tiện. Phi Nhi làm việc liều lĩnh. Liên nhi và Ngọc Lan cũng vậy vì vậy việc thám thính chỗ ở và làm việc của Liễu tiên sinh phải nhờ hết vào nàng".</w:t>
      </w:r>
    </w:p>
    <w:p>
      <w:pPr>
        <w:pStyle w:val="BodyText"/>
      </w:pPr>
      <w:r>
        <w:t xml:space="preserve">Lâm Thanh Đại hỏi: "Vậy Liễu tiên sinh này là người thế nào?"</w:t>
      </w:r>
    </w:p>
    <w:p>
      <w:pPr>
        <w:pStyle w:val="BodyText"/>
      </w:pPr>
      <w:r>
        <w:t xml:space="preserve">Vương Nhuận Tuyết nói: "Lát nữa tướng công sẽ nói hết cho tỷ biết. Bây giờ muội đi chuẩn bị mấy thứ để tỷ mang tới Tôn gia, nhân tiện tìm cho Ngọc Lan một bộ trang phục".</w:t>
      </w:r>
    </w:p>
    <w:p>
      <w:pPr>
        <w:pStyle w:val="BodyText"/>
      </w:pPr>
      <w:r>
        <w:t xml:space="preserve">Mộ Dung Ngọc Lan nhìn mình rồi nói: "Ta như này rất tốt rồi".</w:t>
      </w:r>
    </w:p>
    <w:p>
      <w:pPr>
        <w:pStyle w:val="BodyText"/>
      </w:pPr>
      <w:r>
        <w:t xml:space="preserve">Vương Nhuận Tuyết nói: "Như này cũng rất tốt nhưng lại không đủ để đứng bên không nói câu nào mà cũng hiệu quả như mọi người muốn".</w:t>
      </w:r>
    </w:p>
    <w:p>
      <w:pPr>
        <w:pStyle w:val="BodyText"/>
      </w:pPr>
      <w:r>
        <w:t xml:space="preserve">Mộ Dung Ngọc Lan bất đắc dĩ đành lắc đầu cười gượng nói: "Nhị phu nhân yêu cầu rất cao".</w:t>
      </w:r>
    </w:p>
    <w:p>
      <w:pPr>
        <w:pStyle w:val="BodyText"/>
      </w:pPr>
      <w:r>
        <w:t xml:space="preserve">Vương Nhuận Tuyết nói: "Đi thôi. Hãy đi cùng ta. Ở chỗ của ta hẳn sẽ có" Nói xong Vương Nhuận Tuyết cùng Mộ Dung Ngọc Lan rời khỏi thư phòng.</w:t>
      </w:r>
    </w:p>
    <w:p>
      <w:pPr>
        <w:pStyle w:val="BodyText"/>
      </w:pPr>
      <w:r>
        <w:t xml:space="preserve">Trong thư phòng chỉ còn Lâm Thanh Đại và Đỗ Văn Hạo. Đỗ Văn Hạo kéo Lâm Thanh Đại tới ngồi cạnh mình. Hắn nói lại ý định của mình và Vương Nhuận Tuyết cho Lâm Thanh Đại nghe.</w:t>
      </w:r>
    </w:p>
    <w:p>
      <w:pPr>
        <w:pStyle w:val="BodyText"/>
      </w:pPr>
      <w:r>
        <w:t xml:space="preserve">Sau khi nghe xong Lâm Thanh Đại nói: "Thì ra là vậy. Chuyện này rất quan trọng. Dù thiếp chưa từng gặp Tôn tiểu thư nhưng thiếp đã nghe nhị phu nhân nói Tôn tiểu thư không phải là người kiêu căng, ngang ngược. Bây giờ nghe chàng nói vậy thiếp thấy có thể giúp Tôn tiểu thư nhưng mà còn có một việc chúng ta cũng nhất định phải làm rõ ràng".</w:t>
      </w:r>
    </w:p>
    <w:p>
      <w:pPr>
        <w:pStyle w:val="BodyText"/>
      </w:pPr>
      <w:r>
        <w:t xml:space="preserve">Đỗ Văn Hạo nói: "Có phải ý nàng muốn nói tới vị công tử đã đính hôn với Lạc Kỳ phải không?"</w:t>
      </w:r>
    </w:p>
    <w:p>
      <w:pPr>
        <w:pStyle w:val="BodyText"/>
      </w:pPr>
      <w:r>
        <w:t xml:space="preserve">Lâm Thanh Đại gật đầu.</w:t>
      </w:r>
    </w:p>
    <w:p>
      <w:pPr>
        <w:pStyle w:val="BodyText"/>
      </w:pPr>
      <w:r>
        <w:t xml:space="preserve">Đỗ Văn Hạo nói: "Nghe nói nơi đó còn xa hơn cả huyện Viễn Sơn, cũng là công tử con tri huyện. Tên gọi là gì thì ta không biết".</w:t>
      </w:r>
    </w:p>
    <w:p>
      <w:pPr>
        <w:pStyle w:val="BodyText"/>
      </w:pPr>
      <w:r>
        <w:t xml:space="preserve">Lâm Thanh Đại nói: "Tướng công yên tâm, hôm nay thiếp sẽ hỏi bóng gió chứ không hỏi trực tiếp Tôn tiểu thư".</w:t>
      </w:r>
    </w:p>
    <w:p>
      <w:pPr>
        <w:pStyle w:val="BodyText"/>
      </w:pPr>
      <w:r>
        <w:t xml:space="preserve">Đỗ Văn Hạo cười nói: "Đúng là nói với nàng không uổng công vì nàng luôn biết ta đang nghĩ gì".</w:t>
      </w:r>
    </w:p>
    <w:p>
      <w:pPr>
        <w:pStyle w:val="BodyText"/>
      </w:pPr>
      <w:r>
        <w:t xml:space="preserve">Lâm Thanh Đại mỉm cười nói: "Đừng có lừa thiếp".</w:t>
      </w:r>
    </w:p>
    <w:p>
      <w:pPr>
        <w:pStyle w:val="BodyText"/>
      </w:pPr>
      <w:r>
        <w:t xml:space="preserve">Đỗ Văn Hạo ôm Lâm Thanh Đại vào người nói: "Ta lừa nàng khi nào?"</w:t>
      </w:r>
    </w:p>
    <w:p>
      <w:pPr>
        <w:pStyle w:val="BodyText"/>
      </w:pPr>
      <w:r>
        <w:t xml:space="preserve">Hai người thân mật với nhau một lát ở trong thư phòng rồi nghĩ tới việc Vương Nhuận Tuyết đã chuẩn bị xong xuôi, cả hai liền cùng nhau ra khỏi thư phòng.</w:t>
      </w:r>
    </w:p>
    <w:p>
      <w:pPr>
        <w:pStyle w:val="BodyText"/>
      </w:pPr>
      <w:r>
        <w:t xml:space="preserve">Khi Đỗ Văn Hạo đưa Lâm Thanh Đại ra ngoài thì tôi tớ tới báo Hà Chiêu đại nhân đang tìm hắn vì vậy Đỗ Văn Hạo đi tới phòng của Hà Chiêu.</w:t>
      </w:r>
    </w:p>
    <w:p>
      <w:pPr>
        <w:pStyle w:val="BodyText"/>
      </w:pPr>
      <w:r>
        <w:t xml:space="preserve">"Đại nhân, ngủ ngon không?" Đỗ Văn Hạo đi vào trong phòng. Nha hoàn đang hầu hạ Hà Chiêu mặc quần áo.</w:t>
      </w:r>
    </w:p>
    <w:p>
      <w:pPr>
        <w:pStyle w:val="BodyText"/>
      </w:pPr>
      <w:r>
        <w:t xml:space="preserve">Hà Chiêu cười tủm tỉm, gật đầu nói: "Hà mỗ muốn ngày mai dẫn tiên sinh đi gặp một người".</w:t>
      </w:r>
    </w:p>
    <w:p>
      <w:pPr>
        <w:pStyle w:val="BodyText"/>
      </w:pPr>
      <w:r>
        <w:t xml:space="preserve">Đỗ Văn Hạo hỏi: "Là người nào?"</w:t>
      </w:r>
    </w:p>
    <w:p>
      <w:pPr>
        <w:pStyle w:val="BodyText"/>
      </w:pPr>
      <w:r>
        <w:t xml:space="preserve">Hà Chiêu nói: "Cứ tới rồi tiên sinh sẽ biết".</w:t>
      </w:r>
    </w:p>
    <w:p>
      <w:pPr>
        <w:pStyle w:val="BodyText"/>
      </w:pPr>
      <w:r>
        <w:t xml:space="preserve">Đỗ Văn Hạo trả lời: "Đại nhân không nói, tại hạ cũng. Nếu đại nhân đã nghỉ ngơi thoải mái, tại hạ có thể cùng đại nhân ra gnoài đi dạo không?"</w:t>
      </w:r>
    </w:p>
    <w:p>
      <w:pPr>
        <w:pStyle w:val="BodyText"/>
      </w:pPr>
      <w:r>
        <w:t xml:space="preserve">Hà Chiêu nói: "Không cần. Hà mỗ thông thạo quận Tú Sơn này còn hơn tiên sinh. Bây giờ Hà mỗ có chuyện ra ngoài. Tối nay Hà mỗ không quay lại. Sáng mai sẽ phái người tới đón tiên sinh".</w:t>
      </w:r>
    </w:p>
    <w:p>
      <w:pPr>
        <w:pStyle w:val="BodyText"/>
      </w:pPr>
      <w:r>
        <w:t xml:space="preserve">Đỗ Văn Hạo không hỏi gì nữa. Hắn chỉ gật đầu đồng ý.</w:t>
      </w:r>
    </w:p>
    <w:p>
      <w:pPr>
        <w:pStyle w:val="BodyText"/>
      </w:pPr>
      <w:r>
        <w:t xml:space="preserve">Tôn phủ.</w:t>
      </w:r>
    </w:p>
    <w:p>
      <w:pPr>
        <w:pStyle w:val="BodyText"/>
      </w:pPr>
      <w:r>
        <w:t xml:space="preserve">Sau một thời gian Lạc Kỳ được Đỗ Văn Hạo chữa trị, dung nhan đã dần dần trở nên hồng hào hơn. Đôi mắt cũng dần trở nên sáng hơn, kiên định hơn. Đôi bàn tay thon thả mềm mại của nàng đang nhẹ nhàng lướt trên cây huyền cầm.</w:t>
      </w:r>
    </w:p>
    <w:p>
      <w:pPr>
        <w:pStyle w:val="BodyText"/>
      </w:pPr>
      <w:r>
        <w:t xml:space="preserve">Đột nhiên một dây huyền cầm bị đứt, cắt ngang một ngón tay của nàng. Máu tươi lập tức chảy ra ngoài.</w:t>
      </w:r>
    </w:p>
    <w:p>
      <w:pPr>
        <w:pStyle w:val="BodyText"/>
      </w:pPr>
      <w:r>
        <w:t xml:space="preserve">"Thế nào có đau không?" Đột nhiên phía sau Lạc Kỳ vang lên giọng nói của một người.</w:t>
      </w:r>
    </w:p>
    <w:p>
      <w:pPr>
        <w:pStyle w:val="BodyText"/>
      </w:pPr>
      <w:r>
        <w:t xml:space="preserve">Lạc Kỳ vội vàng quay người. Nàng nhìn thấy một cô nương xinh đẹp tay cầm theo một hòm thuốc đang đi tới chỗ nàng.</w:t>
      </w:r>
    </w:p>
    <w:p>
      <w:pPr>
        <w:pStyle w:val="BodyText"/>
      </w:pPr>
      <w:r>
        <w:t xml:space="preserve">"Cô nương là ai?" Lạc Kỳ kinh hãi hỏi.</w:t>
      </w:r>
    </w:p>
    <w:p>
      <w:pPr>
        <w:pStyle w:val="BodyText"/>
      </w:pPr>
      <w:r>
        <w:t xml:space="preserve">Nha hoàn đi cùng vị cô nương đó nói: "Cô nương này chính là ngũ phu nhân của Đỗ tiên sinh mang thuốc của tiên sinh tới cho lão phu nhân và tiểu thư".</w:t>
      </w:r>
    </w:p>
    <w:p>
      <w:pPr>
        <w:pStyle w:val="BodyText"/>
      </w:pPr>
      <w:r>
        <w:t xml:space="preserve">Nghe xong Lạc Kỳ vội vàng đứng dậy mời khách ngồi.</w:t>
      </w:r>
    </w:p>
    <w:p>
      <w:pPr>
        <w:pStyle w:val="BodyText"/>
      </w:pPr>
      <w:r>
        <w:t xml:space="preserve">Lâm Thanh Đại nhìn ngón tay Lạc Kỳ. Nàng lấy một ít thuộc bột cầm máu nhẹ nhàng rắc vào vết thương sau đó dùng vải bố sạch băng bó vết thương cẩn thận và nói: "Miệng vết thương không sao. Tiểu thư đại khái là không tập trung tinh thần".</w:t>
      </w:r>
    </w:p>
    <w:p>
      <w:pPr>
        <w:pStyle w:val="BodyText"/>
      </w:pPr>
      <w:r>
        <w:t xml:space="preserve">Lạc Kỳ xấu hổ. Nàng ra hiệu cho nha hoàn lui ra rồi nói: "Lần trước gặp nhị phu nhân là một người nghiêng nước nghiêng thành. Hôm nay lại gặp phu nhân thì thấy Đỗ tiên sinh quả thực là người rất có phú phận. Phu nhân người nào cũng xinh đẹp hơn người".</w:t>
      </w:r>
    </w:p>
    <w:p>
      <w:pPr>
        <w:pStyle w:val="BodyText"/>
      </w:pPr>
      <w:r>
        <w:t xml:space="preserve">Lâm Thanh Đại đặt hòm thuốc lên bàn nói: "Tiểu thư quá khen, ta không thể nào so sánh với nhị phu nhân".</w:t>
      </w:r>
    </w:p>
    <w:p>
      <w:pPr>
        <w:pStyle w:val="BodyText"/>
      </w:pPr>
      <w:r>
        <w:t xml:space="preserve">Lạ Kỳ mỉm cười nói: "Tất cả các phu nhân đều vô cùng xinh đẹp. Đúng rồi, nãi nãi của ta thế nào? Ta vẫn không dám ra khỏi cửa. Lần trước Đỗ tiên sinh không cho đi ra ngoài. Sức khoẻ của nãi nãi có tốt không?"</w:t>
      </w:r>
    </w:p>
    <w:p>
      <w:pPr>
        <w:pStyle w:val="BodyText"/>
      </w:pPr>
      <w:r>
        <w:t xml:space="preserve">Lâm Thanh Đại nói: "Vẫn chỉ là bệnh cũ. Phong thấp, không có gì đáng ngại. Chúng ta tặng cho lão phu nhân một ít rượu thuốc, lão phu nhân gắng uống một thời gian thì bệnh phong thấp sẽ chuyển biến tốt hơn nhiều".</w:t>
      </w:r>
    </w:p>
    <w:p>
      <w:pPr>
        <w:pStyle w:val="BodyText"/>
      </w:pPr>
      <w:r>
        <w:t xml:space="preserve">Lạc Kỳ nói: "Đỗ tiên sinh quả thực bản lãnh hơn người. Lần đầu tiên ta nghe nói rượu gạo cũng có thể chữa khỏi bệnh".</w:t>
      </w:r>
    </w:p>
    <w:p>
      <w:pPr>
        <w:pStyle w:val="BodyText"/>
      </w:pPr>
      <w:r>
        <w:t xml:space="preserve">Lâm Thanh Đại nói: "Trong rượu này chúng ta đã cho vào một ít bí đỏ cùng hoa cỏ khác, uống vào có vị ngọt nên rất dễ uống".</w:t>
      </w:r>
    </w:p>
    <w:p>
      <w:pPr>
        <w:pStyle w:val="BodyText"/>
      </w:pPr>
      <w:r>
        <w:t xml:space="preserve">Lạc Kỳ nói: "Phu nhân tới tặng thuốc cho ta sao?"</w:t>
      </w:r>
    </w:p>
    <w:p>
      <w:pPr>
        <w:pStyle w:val="BodyText"/>
      </w:pPr>
      <w:r>
        <w:t xml:space="preserve">Lâm Thanh Đại lấy từ hòm thuốc ra mấy món ăn nói: "Thật ra đây cũng không phải là thuốc gì. Chỉ là mấy món ăn vặt. Lão gia ta lo lắng tiểu thư hàng ngày chỉ uống thuốc không hứng thú ăn cơm nên mới bảo ta mang mấy món này tới cho tiểu thư".</w:t>
      </w:r>
    </w:p>
    <w:p>
      <w:pPr>
        <w:pStyle w:val="BodyText"/>
      </w:pPr>
      <w:r>
        <w:t xml:space="preserve">Lạc Kỳ nói: "Đỗ tiên sinh rất chu đáo. Lạc Kỳ xin tạ ơn phu nhân và Đỗ tiên sinh".</w:t>
      </w:r>
    </w:p>
    <w:p>
      <w:pPr>
        <w:pStyle w:val="BodyText"/>
      </w:pPr>
      <w:r>
        <w:t xml:space="preserve">Lâm Thanh Đại thấy xung quanh vắng lặng liền nói nhỏ: "Lão gia bảo ta mang tới cho tiểu thư một tin tức".</w:t>
      </w:r>
    </w:p>
    <w:p>
      <w:pPr>
        <w:pStyle w:val="BodyText"/>
      </w:pPr>
      <w:r>
        <w:t xml:space="preserve">Lạc Kỳ thấy dáng vẻ đó của Lâm Thanh Đại thì nghĩ chuyện này nhất định có liên quan tới Liễu tiên sinh nên thoáng căng thẳng nói: "Xin mời phu nhân cứ nói".</w:t>
      </w:r>
    </w:p>
    <w:p>
      <w:pPr>
        <w:pStyle w:val="BodyText"/>
      </w:pPr>
      <w:r>
        <w:t xml:space="preserve">Lâm Thanh Đại nói: "Lão gia nói: Nếu để Liêu tiên sinh quyên quan thì không bằng để tiên sinh dự thi khoa cử năm nay nhưng chỉ là".</w:t>
      </w:r>
    </w:p>
    <w:p>
      <w:pPr>
        <w:pStyle w:val="BodyText"/>
      </w:pPr>
      <w:r>
        <w:t xml:space="preserve">Lạc Kỳ kích động nói: "Thật thế sao? Nhưng chỉ là gì?"</w:t>
      </w:r>
    </w:p>
    <w:p>
      <w:pPr>
        <w:pStyle w:val="BodyText"/>
      </w:pPr>
      <w:r>
        <w:t xml:space="preserve">Lâm Thanh Đại nói: "Chỉ là vấn đề này có quan hệ tới hạnh phúc cả đời của tiểu thư nên lão gia ta muốn hỏi tiểu thư một câu. Tiểu thư đã hiểu rõ nhân phẩm của Liễu tiên sinh này nên nguyện ý hy sinh lớn như vậy sao? Hơn nữa Liễu tiên sinh đó có biết tâm ý của tiểu thư không?"</w:t>
      </w:r>
    </w:p>
    <w:p>
      <w:pPr>
        <w:pStyle w:val="BodyText"/>
      </w:pPr>
      <w:r>
        <w:t xml:space="preserve">Lạc Kỳ kiên định, gật đầu nói: "Ta tin tưởng vào nhân phẩm của Liễu tiên sinh. Tiên sinh cũng biết tấm lòng của ta. Nhưng quyên quan cần rất nhiều tiền bạc. Bình thường tiền bạc trong nhà quản lý rất nghiêm ngặt. Ta tìm đâu ra nhiều tiền bạc bây giờ?"</w:t>
      </w:r>
    </w:p>
    <w:p>
      <w:pPr>
        <w:pStyle w:val="BodyText"/>
      </w:pPr>
      <w:r>
        <w:t xml:space="preserve">Lâm Thanh Đại nói: "Chuyện này tiểu thư không cần lo lắng. Lệnh tôn đã trả tiền chữa bệnh nhiều gấp mười lần tiền quyên quan. Lão gia chúng ta nói: Nếu tiểu thư tin tưởng chúng ta, chúng ta sẽ nhất định tận lực giúp đỡ nhưng chuyện này không thể nhanh được nên tiểu thư tuyệt đối không được nóng vội. Tuyệt đối không để người nhà nhận ra bất kỳ điều gì".</w:t>
      </w:r>
    </w:p>
    <w:p>
      <w:pPr>
        <w:pStyle w:val="BodyText"/>
      </w:pPr>
      <w:r>
        <w:t xml:space="preserve">Lạc Kỳ gật đầu nói: "Ta nghe lời tiên sinh, không ngờ Đỗ tiên sinh lại quan tâm tới Lạc Kỳ như vậy. Lạc Kỳ nhất định sẽ không phụ tấm lòng của Đỗ tiên sinh".</w:t>
      </w:r>
    </w:p>
    <w:p>
      <w:pPr>
        <w:pStyle w:val="BodyText"/>
      </w:pPr>
      <w:r>
        <w:t xml:space="preserve">Lâm Thanh Đại nói: "Được rồi. Ta phải đi đây. Tiểu thư cứ an tâm dưỡng bệnh. Chuyện của Liễu của tiên sinh cứ để cho chúng ta".</w:t>
      </w:r>
    </w:p>
    <w:p>
      <w:pPr>
        <w:pStyle w:val="BodyText"/>
      </w:pPr>
      <w:r>
        <w:t xml:space="preserve">Lạc Kỳ nói: "Phu nhân, Liễu tiên sinh tên là Liễu Tử Húc. Bây giờ đang ở nhà Lý viên ngoại dạy học cho con của viên ngoại".</w:t>
      </w:r>
    </w:p>
    <w:p>
      <w:pPr>
        <w:pStyle w:val="BodyText"/>
      </w:pPr>
      <w:r>
        <w:t xml:space="preserve">Lâm Thanh Đại hỏi: "Tại sao tiểu thư biết được?"</w:t>
      </w:r>
    </w:p>
    <w:p>
      <w:pPr>
        <w:pStyle w:val="BodyText"/>
      </w:pPr>
      <w:r>
        <w:t xml:space="preserve">Lạc Kỳ cười ngượng ngùng không nói.</w:t>
      </w:r>
    </w:p>
    <w:p>
      <w:pPr>
        <w:pStyle w:val="BodyText"/>
      </w:pPr>
      <w:r>
        <w:t xml:space="preserve">Lâm Thanh Đại nói: "Vậy ta đã hiểu" Nói xong nàng đứng dậy, cầm hòm thuốc cáo từ ra về.</w:t>
      </w:r>
    </w:p>
    <w:p>
      <w:pPr>
        <w:pStyle w:val="BodyText"/>
      </w:pPr>
      <w:r>
        <w:t xml:space="preserve">Lý gia thành đông</w:t>
      </w:r>
    </w:p>
    <w:p>
      <w:pPr>
        <w:pStyle w:val="BodyText"/>
      </w:pPr>
      <w:r>
        <w:t xml:space="preserve">Một nam tử hơn hai mươi tuổi mặc quần áo phong phanh run rẩy trước trời đông giá rét.</w:t>
      </w:r>
    </w:p>
    <w:p>
      <w:pPr>
        <w:pStyle w:val="BodyText"/>
      </w:pPr>
      <w:r>
        <w:t xml:space="preserve">"Liễu tiên sinh đi thong thả" Người gác cổng khách khí nói.</w:t>
      </w:r>
    </w:p>
    <w:p>
      <w:pPr>
        <w:pStyle w:val="BodyText"/>
      </w:pPr>
      <w:r>
        <w:t xml:space="preserve">Nam tử gật đầu, hắn ho khan hai tiếng rồi cúi đầu bước đi.</w:t>
      </w:r>
    </w:p>
    <w:p>
      <w:pPr>
        <w:pStyle w:val="BodyText"/>
      </w:pPr>
      <w:r>
        <w:t xml:space="preserve">"Đây là Liễu tiên sinh sao?"</w:t>
      </w:r>
    </w:p>
    <w:p>
      <w:pPr>
        <w:pStyle w:val="BodyText"/>
      </w:pPr>
      <w:r>
        <w:t xml:space="preserve">Nam tử nghe thấy phía sau có người gọi tên mình thì vội vàng quay đầu lại. Hắn thấy một nam, một nữ đang đứng trước một chiếc xe ngựa.</w:t>
      </w:r>
    </w:p>
    <w:p>
      <w:pPr>
        <w:pStyle w:val="BodyText"/>
      </w:pPr>
      <w:r>
        <w:t xml:space="preserve">"Tiểu sinh xin hỏi hai người là?"</w:t>
      </w:r>
    </w:p>
    <w:p>
      <w:pPr>
        <w:pStyle w:val="BodyText"/>
      </w:pPr>
      <w:r>
        <w:t xml:space="preserve">"Tại hạ là Ngũ Vị đường Đỗ Vân Phàm. Đây là tiểu muội Ngọc Lan".</w:t>
      </w:r>
    </w:p>
    <w:p>
      <w:pPr>
        <w:pStyle w:val="BodyText"/>
      </w:pPr>
      <w:r>
        <w:t xml:space="preserve">Liễu Tử Húc đã nghe nói ở quận Tú Sơn mới có một vị thần y tới mở dược đường Ngũ Vị đường. Hắn không thể ngờ lại chính là người trẻ tuổi trước mắt mình, xem ra tuổi cũng không kém hắn là bao. Liễu Tử Húc vội vàng chắp tay nói: "Thì ra là Ngũ Vị đường Đỗ tiên sinh, ngưỡng mộ đã lâu. Không biết Đỗ tiên sinh tìm tại hạ có chuyện gì?"</w:t>
      </w:r>
    </w:p>
    <w:p>
      <w:pPr>
        <w:pStyle w:val="BodyText"/>
      </w:pPr>
      <w:r>
        <w:t xml:space="preserve">"Liệu chúng ta có thể mời Liễu tiên sinh lên xe tìm một chỗ nói chuyện không?"</w:t>
      </w:r>
    </w:p>
    <w:p>
      <w:pPr>
        <w:pStyle w:val="BodyText"/>
      </w:pPr>
      <w:r>
        <w:t xml:space="preserve">Liễu Tử Húc do dự một lát rồi gật đầu. Hắn theo Đỗ Văn Hạo và Mộ Dung Ngọc Lan lên xe ngựa.</w:t>
      </w:r>
    </w:p>
    <w:p>
      <w:pPr>
        <w:pStyle w:val="BodyText"/>
      </w:pPr>
      <w:r>
        <w:t xml:space="preserve">Trong xe ngựa trải thảm lót chân, còn có mấy cái đệm ngồi. Đỗ Văn Hạo ngồi ở một góc. Mộ Dung Ngọc Lan ngồi bên cạnh hắn. Liễu Tử Húc thấy còn một cái đệm ngồi sát cạnh Ngọc Lan thì ngần ngừ một lát rồi hắn chuyển cái đệm ra gần rèm cửa và ngồi xuống, cách khá xa Mộ Dung Ngọc Lan.</w:t>
      </w:r>
    </w:p>
    <w:p>
      <w:pPr>
        <w:pStyle w:val="BodyText"/>
      </w:pPr>
      <w:r>
        <w:t xml:space="preserve">Đỗ Văn Hạo nói: "Là thế nào tại hạ nghe người giới thiệu Liễu tiên sinh là người có tài văn chương nên muốn mời Liễu tiên sinh tới dạy học cho xá muội. Không biết Liễu tiên sinh có thời gian không?"</w:t>
      </w:r>
    </w:p>
    <w:p>
      <w:pPr>
        <w:pStyle w:val="BodyText"/>
      </w:pPr>
      <w:r>
        <w:t xml:space="preserve">Liễu Tử Húc chắp tay nói: "Thật xấu hổ, đã làm Đỗ tiên sinh thất vọng rồi. Tại hạ không dạy nữ đệ tử".</w:t>
      </w:r>
    </w:p>
    <w:p>
      <w:pPr>
        <w:pStyle w:val="BodyText"/>
      </w:pPr>
      <w:r>
        <w:t xml:space="preserve">Đỗ Văn Hạo cười nói: "Vậy thiên kim tiểu thư của tri huyện đại nhân có phải là nữ tử không?"</w:t>
      </w:r>
    </w:p>
    <w:p>
      <w:pPr>
        <w:pStyle w:val="BodyText"/>
      </w:pPr>
      <w:r>
        <w:t xml:space="preserve">Khoé miệng Liễu Tử Húc giật giật rồi hắn nói: "Từ sau khi dạy Lạc Kỳ, tại hạ đã thề là không nhận dạy nữ đệ tử nữa".</w:t>
      </w:r>
    </w:p>
    <w:p>
      <w:pPr>
        <w:pStyle w:val="BodyText"/>
      </w:pPr>
      <w:r>
        <w:t xml:space="preserve">Đỗ Văn Hạo nói: "Vì sao lại vậy? Là bởi vì nữ tử ngu đần hay yếu ớt?"</w:t>
      </w:r>
    </w:p>
    <w:p>
      <w:pPr>
        <w:pStyle w:val="BodyText"/>
      </w:pPr>
      <w:r>
        <w:t xml:space="preserve">Liễu Tử Húc nói: "Cũng không phải. Xin tiên sinh không nên hỏi nữa".</w:t>
      </w:r>
    </w:p>
    <w:p>
      <w:pPr>
        <w:pStyle w:val="BodyText"/>
      </w:pPr>
      <w:r>
        <w:t xml:space="preserve">Mộ Dung Ngọc Lan nói: "Tiểu nữ ngưỡng mộ tài văn chương của tiên sinh nên mới thật lòng muốn theo học tiên sinh. Tiên sinh không thể vì trước kia đã dạy một nữ đệ tử mà quả quyết chối từ không dạy tiểu nữ. Nếu tiên sinh cứ vậy, tiểu nữ rất coi thường tiên sinh".</w:t>
      </w:r>
    </w:p>
    <w:p>
      <w:pPr>
        <w:pStyle w:val="BodyText"/>
      </w:pPr>
      <w:r>
        <w:t xml:space="preserve">Đỗ Văn Hạo không ngờ Mộ Dung Ngọc Lan lại nói câu đó. Hắn vốn cứ tưởng nàng sẽ yên phận ở bên làm đạo cụ cho hắn.</w:t>
      </w:r>
    </w:p>
    <w:p>
      <w:pPr>
        <w:pStyle w:val="BodyText"/>
      </w:pPr>
      <w:r>
        <w:t xml:space="preserve">Liễu Tử Húc không nhìn Mộ Dung Ngọc Lan, hắn chỉ nhìn Đỗ Văn Hạo nói: "Tại hạ bất tài. Đỗ tiên sinh và tiểu thư hãy mời cao nhân khác đi thôi".</w:t>
      </w:r>
    </w:p>
    <w:p>
      <w:pPr>
        <w:pStyle w:val="Compact"/>
      </w:pPr>
      <w:r>
        <w:br w:type="textWrapping"/>
      </w:r>
      <w:r>
        <w:br w:type="textWrapping"/>
      </w:r>
    </w:p>
    <w:p>
      <w:pPr>
        <w:pStyle w:val="Heading2"/>
      </w:pPr>
      <w:bookmarkStart w:id="578" w:name="chương-500-hoa-lạc"/>
      <w:bookmarkEnd w:id="578"/>
      <w:r>
        <w:t xml:space="preserve">556. Chương 500: Hoa Lạc</w:t>
      </w:r>
    </w:p>
    <w:p>
      <w:pPr>
        <w:pStyle w:val="Compact"/>
      </w:pPr>
      <w:r>
        <w:br w:type="textWrapping"/>
      </w:r>
      <w:r>
        <w:br w:type="textWrapping"/>
      </w:r>
      <w:r>
        <w:t xml:space="preserve">Đỗ Văn Hạo thấy Liễu Tử Húc cố chấp bèn nói: "Tại hạ thấy Liễu tiên sinh khí sắc không tốt, hay để tại hạ bắt mạch cho tiên sinh xem thế nào?"</w:t>
      </w:r>
    </w:p>
    <w:p>
      <w:pPr>
        <w:pStyle w:val="BodyText"/>
      </w:pPr>
      <w:r>
        <w:t xml:space="preserve">Liễu Tử Húc nói: "Không cần đâu, chỉ là cảm phong hàn thôi, không có công không nhận thưởng, tại hạ cũng không có dư tiền để trả ho Đỗ tiên sinh khám bệnh đâu"</w:t>
      </w:r>
    </w:p>
    <w:p>
      <w:pPr>
        <w:pStyle w:val="BodyText"/>
      </w:pPr>
      <w:r>
        <w:t xml:space="preserve">Mộ Dung Ngọc Lan ôn tồn nói: "Giấu nợ thì nghèo, giấu bệnh thì chết, tiên sinh không trân trọng bản thân thì cũng phải nghĩ cho người đang ngày đêm đang mong nhớ tiên sinh chứ?"</w:t>
      </w:r>
    </w:p>
    <w:p>
      <w:pPr>
        <w:pStyle w:val="BodyText"/>
      </w:pPr>
      <w:r>
        <w:t xml:space="preserve">Liễu Tử Húc run bắn người, cúi đầu, trán có vẻ đỏ lên, hồi lâu mới đưa tay ra nói: "Cô nương nói đúng, vậy phiền Đỗ tiên sinh bắt mạch cho tại hạ"</w:t>
      </w:r>
    </w:p>
    <w:p>
      <w:pPr>
        <w:pStyle w:val="BodyText"/>
      </w:pPr>
      <w:r>
        <w:t xml:space="preserve">Đỗ Văn Hạo bắt mạch cho Liễu Tử Húc rồi hỏi lại tiền sử bệnh tật, rồi nói với xe phu: "Đi thẳng đến tiệm thuốc của chúng ta đi! Bốc thuốc cho tiên sinh rồi đưa tiên sinh về!"</w:t>
      </w:r>
    </w:p>
    <w:p>
      <w:pPr>
        <w:pStyle w:val="BodyText"/>
      </w:pPr>
      <w:r>
        <w:t xml:space="preserve">Liễu Tử Húc nói: "Đa tạ Đỗ tiên sinh"</w:t>
      </w:r>
    </w:p>
    <w:p>
      <w:pPr>
        <w:pStyle w:val="BodyText"/>
      </w:pPr>
      <w:r>
        <w:t xml:space="preserve">Đỗ Văn Hạo nói: "Nghe Liễu tiên sinh nói có vẻ như không phải người bản địa"</w:t>
      </w:r>
    </w:p>
    <w:p>
      <w:pPr>
        <w:pStyle w:val="BodyText"/>
      </w:pPr>
      <w:r>
        <w:t xml:space="preserve">Liễu Tử Húc nói: "Thực ra tại hạ là người Đại Lý, phụ thân do gia cảnh sa sút mới phải tha hương cầu thực đến Tú Sơn nay kiếm ăn bằng việc gõ đầu trẻ"</w:t>
      </w:r>
    </w:p>
    <w:p>
      <w:pPr>
        <w:pStyle w:val="BodyText"/>
      </w:pPr>
      <w:r>
        <w:t xml:space="preserve">"Tổ thượng làm quan hay làm ăn buôn bán?"</w:t>
      </w:r>
    </w:p>
    <w:p>
      <w:pPr>
        <w:pStyle w:val="BodyText"/>
      </w:pPr>
      <w:r>
        <w:t xml:space="preserve">Liễu Tử Húc có vẻ xấu hổ đáp: "Ông nội tôi vốn làm quan, sau do nhiều nguyên nhân mà từ quan, đến cha tôi thì không còn mở mặt nữa"</w:t>
      </w:r>
    </w:p>
    <w:p>
      <w:pPr>
        <w:pStyle w:val="BodyText"/>
      </w:pPr>
      <w:r>
        <w:t xml:space="preserve">Đỗ Văn Hạo: "Nhìn không ra Liễu tiên sinh xuất thân con nhà quan, thật là đang tiếc"</w:t>
      </w:r>
    </w:p>
    <w:p>
      <w:pPr>
        <w:pStyle w:val="BodyText"/>
      </w:pPr>
      <w:r>
        <w:t xml:space="preserve">Xe ngựa dừng trước Ngũ Vị Đường, ba người xuống xe.</w:t>
      </w:r>
    </w:p>
    <w:p>
      <w:pPr>
        <w:pStyle w:val="BodyText"/>
      </w:pPr>
      <w:r>
        <w:t xml:space="preserve">Liễu Tử Húc ngẩng đầu nhìn bên trong thấy quá nhiều người bệnh nói: "Tiên sinh không hổ là thần y, đến Tú Sơn này mới có mấy tháng mà tiếng tăm nổi như cồn rồi"</w:t>
      </w:r>
    </w:p>
    <w:p>
      <w:pPr>
        <w:pStyle w:val="BodyText"/>
      </w:pPr>
      <w:r>
        <w:t xml:space="preserve">Đỗ Văn Hạo mỉm cười nói: "Là mọi người giữ thể diện cho đấy chứ. Vào đi! Tại hạ bốc thuốc cho tiên sinh, may chỉ là cảm lạnh, uông vài thang là khỏi"</w:t>
      </w:r>
    </w:p>
    <w:p>
      <w:pPr>
        <w:pStyle w:val="BodyText"/>
      </w:pPr>
      <w:r>
        <w:t xml:space="preserve">Liễu Tử Húc đi vào đại đường, Đỗ Văn Hạo kê đơn cho thằng ngốc đi bốc thuốc.</w:t>
      </w:r>
    </w:p>
    <w:p>
      <w:pPr>
        <w:pStyle w:val="BodyText"/>
      </w:pPr>
      <w:r>
        <w:t xml:space="preserve">Liễu Tử Húc nói: "Nghĩ trước nghĩ sau vẫn không thể nhận không ân huệ của người được. Thế này đi, tại hạ chỉ dạy tiểu thư có một tháng, coi như là tiền chữa bệnh. Tiên sinh thấy thế nào?"</w:t>
      </w:r>
    </w:p>
    <w:p>
      <w:pPr>
        <w:pStyle w:val="BodyText"/>
      </w:pPr>
      <w:r>
        <w:t xml:space="preserve">Đỗ Văn Hạo nói: "Thôi, ai cũng có nguyên tắc làm người của riêng mình. Tại hạ không miễn cưỡng khám cho tiên sinh, chỉ là làm việc của một người hành nghề y nên làm mà thôi! Tiên sinh đừng nghĩ nhiều quá"</w:t>
      </w:r>
    </w:p>
    <w:p>
      <w:pPr>
        <w:pStyle w:val="BodyText"/>
      </w:pPr>
      <w:r>
        <w:t xml:space="preserve">Liễu Tử Húc cố chấp nói: "Khống được, hoặc là làm theo cách tại hạ đề xuất, hoặc là tại hạ không lấy thuốc của tiên sinh nữa, dù gì chỗ tại hạ cũng không có gì đun thuốc"</w:t>
      </w:r>
    </w:p>
    <w:p>
      <w:pPr>
        <w:pStyle w:val="BodyText"/>
      </w:pPr>
      <w:r>
        <w:t xml:space="preserve">Mộ Dung Ngọc Lan: "Tiên sinh hiện đang ở đâu? Tiên sih không nấu ăn sao? Tại sao đến nói đun thuốc cũng không có vậy?"</w:t>
      </w:r>
    </w:p>
    <w:p>
      <w:pPr>
        <w:pStyle w:val="BodyText"/>
      </w:pPr>
      <w:r>
        <w:t xml:space="preserve">Liễu Tử Húc cười nói: "Trước đó đã ăn ở Lý gia rồi"</w:t>
      </w:r>
    </w:p>
    <w:p>
      <w:pPr>
        <w:pStyle w:val="BodyText"/>
      </w:pPr>
      <w:r>
        <w:t xml:space="preserve">Mộ Dung Ngọc Lan kinh ngạc nói: "Bây giờ mới là mấy giờ? Còn lâu mới đến tối! Tiên sinh không đói sao?"</w:t>
      </w:r>
    </w:p>
    <w:p>
      <w:pPr>
        <w:pStyle w:val="BodyText"/>
      </w:pPr>
      <w:r>
        <w:t xml:space="preserve">"Tại hạ quen rồi"</w:t>
      </w:r>
    </w:p>
    <w:p>
      <w:pPr>
        <w:pStyle w:val="BodyText"/>
      </w:pPr>
      <w:r>
        <w:t xml:space="preserve">Thằng ngốc bốc thuốc xong đem lại, Đỗ Văn Hạo nói: "Thế này đi, có bệnh thì phải chữa, Liễu tiên sinh đã có ý như vậy thì bắt đầu từ ngày mai tiên sinh đến đây dạy cho tiểu muội tôi một tháng. Thuốc này ấy mà, cứ để chỗ chúng tôi đun, Ngọc Lan thấy thế nào?"</w:t>
      </w:r>
    </w:p>
    <w:p>
      <w:pPr>
        <w:pStyle w:val="BodyText"/>
      </w:pPr>
      <w:r>
        <w:t xml:space="preserve">Mộ Dung Ngọc Lan: "Vậy thì tốt quá"</w:t>
      </w:r>
    </w:p>
    <w:p>
      <w:pPr>
        <w:pStyle w:val="BodyText"/>
      </w:pPr>
      <w:r>
        <w:t xml:space="preserve">"Cũng may chúng tôi đợi tiên sinh ngoài cửa Lý gia cũng chưa ăn gì, vậy chúng ta về nhà ăn cơm đi. Cũng để cho tiên sinh biết nhà, sau đó chúng tôi sẽ cho xe đưa tiên sinh về. Như vậy ngày nào chúng tôi cũng đến đón tiên sinh, nhà chúng tôi tương đối xa, nếu tiên sinh đi bộ cũng hết nửa ngày mất"</w:t>
      </w:r>
    </w:p>
    <w:p>
      <w:pPr>
        <w:pStyle w:val="BodyText"/>
      </w:pPr>
      <w:r>
        <w:t xml:space="preserve">Liễu Tử Húc đứng dậy chắp tay đáp tạ.</w:t>
      </w:r>
    </w:p>
    <w:p>
      <w:pPr>
        <w:pStyle w:val="BodyText"/>
      </w:pPr>
      <w:r>
        <w:t xml:space="preserve">Về Vân Phàm sơn trang ăn cơm xong Đỗ Văn Hạo sai người đưa Liễu Tử Húc về, gọi bọn 6 người Bàng Vũ Cầm và Mộ Dung Ngọc Lan đến thư phòng bàn chuyện.</w:t>
      </w:r>
    </w:p>
    <w:p>
      <w:pPr>
        <w:pStyle w:val="BodyText"/>
      </w:pPr>
      <w:r>
        <w:t xml:space="preserve">"Lão gia, như thế sao được, nói là chỉ đứng bên quan sát, nay lạ mời tiên sinh chi thiếp" Mộ Dung Ngọc Lan có vẻ khổ sở đáp.</w:t>
      </w:r>
    </w:p>
    <w:p>
      <w:pPr>
        <w:pStyle w:val="BodyText"/>
      </w:pPr>
      <w:r>
        <w:t xml:space="preserve">"Vậy sao lúc ở Ngũ Vị đường thấy nàng nhiệt tình nhận lời có mà"</w:t>
      </w:r>
    </w:p>
    <w:p>
      <w:pPr>
        <w:pStyle w:val="BodyText"/>
      </w:pPr>
      <w:r>
        <w:t xml:space="preserve">Mộ Dung Ngọc Lan bũi môi nói: "Nhưng tại sợ Liễu Tử Húc sinh nghi mà?"</w:t>
      </w:r>
    </w:p>
    <w:p>
      <w:pPr>
        <w:pStyle w:val="BodyText"/>
      </w:pPr>
      <w:r>
        <w:t xml:space="preserve">Đỗ Văn Hạo trước mạt cả nhà khen ngời Mộ Dung Ngọc Lan hết lời, đến nỗi Ngọc Lan phát ngượng ra.</w:t>
      </w:r>
    </w:p>
    <w:p>
      <w:pPr>
        <w:pStyle w:val="BodyText"/>
      </w:pPr>
      <w:r>
        <w:t xml:space="preserve">"Lão gia đừng nói nữa, còn không mau nghĩ cách đi, thiếp không muốn cả ngày nhìn thấy mặt thày giáo lắc lắc quyển sách trước mặt, cái gì mà Khổng tử nói cái gì mà Mạnh Tử nói"</w:t>
      </w:r>
    </w:p>
    <w:p>
      <w:pPr>
        <w:pStyle w:val="BodyText"/>
      </w:pPr>
      <w:r>
        <w:t xml:space="preserve">Tuyết Sương Nhi: "Vậy muôi không đi thì ai đi đây? Muội không lo Liễu Tử Húc đó sinh nghi sao?"</w:t>
      </w:r>
    </w:p>
    <w:p>
      <w:pPr>
        <w:pStyle w:val="BodyText"/>
      </w:pPr>
      <w:r>
        <w:t xml:space="preserve">Bàng Vũ Cầm nói: "Hay là gọi Đậu Nhi đến, kẻo muội lại ngại"</w:t>
      </w:r>
    </w:p>
    <w:p>
      <w:pPr>
        <w:pStyle w:val="BodyText"/>
      </w:pPr>
      <w:r>
        <w:t xml:space="preserve">Liên Nhi: "Gọi cả con trai Diệu Thủ nữa"</w:t>
      </w:r>
    </w:p>
    <w:p>
      <w:pPr>
        <w:pStyle w:val="BodyText"/>
      </w:pPr>
      <w:r>
        <w:t xml:space="preserve">Mộ Dung Ngọc Lan: "Hay để bọn họ học là được rồi, muội lớn thế này rồi lại học cùng hai đứa trẻ con 6, 7 tuổi, ngại chết đi được"</w:t>
      </w:r>
    </w:p>
    <w:p>
      <w:pPr>
        <w:pStyle w:val="BodyText"/>
      </w:pPr>
      <w:r>
        <w:t xml:space="preserve">Bàng Vũ Cầm: "Muội không những phải nghe, hơn nữa phải thật chăm chỉ nghe, dù gì cũng là cơ hội học tập hiếm có mà"</w:t>
      </w:r>
    </w:p>
    <w:p>
      <w:pPr>
        <w:pStyle w:val="BodyText"/>
      </w:pPr>
      <w:r>
        <w:t xml:space="preserve">Đỗ Văn Hạo: "Cầm Nhi nói đúng đó, trước kia không có cơ hội, nay đúng là cơ hội tốt để học, cũng có thể mượn cớ này để quan sát nhân cách của Liễu Tử Húc"</w:t>
      </w:r>
    </w:p>
    <w:p>
      <w:pPr>
        <w:pStyle w:val="BodyText"/>
      </w:pPr>
      <w:r>
        <w:t xml:space="preserve">Mộ Dung Ngọc Lan: "Vậy được thôi, lão gia đã nói vậy thì thiếp đi vậy"</w:t>
      </w:r>
    </w:p>
    <w:p>
      <w:pPr>
        <w:pStyle w:val="BodyText"/>
      </w:pPr>
      <w:r>
        <w:t xml:space="preserve">Đỗ Văn Hạo: "Đừng lo, dù gì cũng trong nhà, mọi người sẽ bố trí ở tiền viện, Cầm Nhi và Tuyết Nhi có thể thi thoảng ghé qua xem"</w:t>
      </w:r>
    </w:p>
    <w:p>
      <w:pPr>
        <w:pStyle w:val="BodyText"/>
      </w:pPr>
      <w:r>
        <w:t xml:space="preserve">Bàng Vũ Cầm: "Nếu Thiên Tề lớn chút nữa thiếp cũng muốn nó học cùng"</w:t>
      </w:r>
    </w:p>
    <w:p>
      <w:pPr>
        <w:pStyle w:val="BodyText"/>
      </w:pPr>
      <w:r>
        <w:t xml:space="preserve">Đỗ Văn Hạo bật cười: "Nàng đúng là, bây giờ đã nghĩ vậy, không biết sau này Thiên Từ phải khổ thế nào đây"</w:t>
      </w:r>
    </w:p>
    <w:p>
      <w:pPr>
        <w:pStyle w:val="BodyText"/>
      </w:pPr>
      <w:r>
        <w:t xml:space="preserve">Mọi người bàn bạc xong mới sắp xếp chỗ cho bọn họ lên lớp, chính là trong hoa sảnh cạnh đại sảnh, nơi đó tầm nhìn tốt hơn nữa lại ấm áp.</w:t>
      </w:r>
    </w:p>
    <w:p>
      <w:pPr>
        <w:pStyle w:val="BodyText"/>
      </w:pPr>
      <w:r>
        <w:t xml:space="preserve">Sáng sớm hôm sau.</w:t>
      </w:r>
    </w:p>
    <w:p>
      <w:pPr>
        <w:pStyle w:val="BodyText"/>
      </w:pPr>
      <w:r>
        <w:t xml:space="preserve">Sau bữa sáng quả nhiên có một chiếc xe ngựa đỗ lại trước Vân Phàm sơn trang, một người tự xưng là quản gia của Yến phủ nói là Hà Trâm tiến cử, còn mang theo thư của Hà Trâm.</w:t>
      </w:r>
    </w:p>
    <w:p>
      <w:pPr>
        <w:pStyle w:val="BodyText"/>
      </w:pPr>
      <w:r>
        <w:t xml:space="preserve">Lần trước Hà Trâm đã nói là muốn hắn đi gặp một người, chắc là người này rồi. Đỗ Văn Hạo xem thư, quả nhiên là Hà Trâm, cúng không mang theo người hầu liền lên xe, quản gia đánh xe đi.</w:t>
      </w:r>
    </w:p>
    <w:p>
      <w:pPr>
        <w:pStyle w:val="BodyText"/>
      </w:pPr>
      <w:r>
        <w:t xml:space="preserve">Trên đường quản gia không nói chuyện gì với Đỗ Văn Hạo, nhưng nhìn cách trang hoàng chiếc xe thì hẳn chủ nhân hẳn là người có chút vai vế. Chỉ có điều Đỗ Văn Hạo đến Tú Sơn này lâu vậy rồi nhưng chưa nghe qua nhà nào là Yến gia, trên đường hắn cứ thắc mắc mãi, chiếc xe lắc lư làm hắn cảm thấy buồn ngủ.</w:t>
      </w:r>
    </w:p>
    <w:p>
      <w:pPr>
        <w:pStyle w:val="BodyText"/>
      </w:pPr>
      <w:r>
        <w:t xml:space="preserve">"Đỗ tiên sinh, đến nơi rồi, mời xuống xe"</w:t>
      </w:r>
    </w:p>
    <w:p>
      <w:pPr>
        <w:pStyle w:val="BodyText"/>
      </w:pPr>
      <w:r>
        <w:t xml:space="preserve">Không biết chiếc xe dừng lại tự lúc nào, Đỗ Văn Hạo nghe thấy có người gọi mình, mở mắt ra vén rèm xe nhìn thì thấy một rừng trúc rộng mênh mông nhưng không nhìn thấy một viên gạch nào.</w:t>
      </w:r>
    </w:p>
    <w:p>
      <w:pPr>
        <w:pStyle w:val="BodyText"/>
      </w:pPr>
      <w:r>
        <w:t xml:space="preserve">"Đây là nơi nào vậy? Không thấy một bóng người nào, sao ngươi nói là đến rồi?"</w:t>
      </w:r>
    </w:p>
    <w:p>
      <w:pPr>
        <w:pStyle w:val="BodyText"/>
      </w:pPr>
      <w:r>
        <w:t xml:space="preserve">Quản gia lễ phép đứng cạnh xe, lôi cái bục gỗ ra cho Đỗ Văn Hạo xuống xe, cúi người nói: "Đi thẳng là đến nhà chủ nhân tôi, nhưng xe ngựa không đi được, thế nên phải cho tiên sinh xuống xe ở đây"</w:t>
      </w:r>
    </w:p>
    <w:p>
      <w:pPr>
        <w:pStyle w:val="BodyText"/>
      </w:pPr>
      <w:r>
        <w:t xml:space="preserve">Đỗ Văn Hạo xuống xe, thấy mình đang đứng trong thung lũng xung quanh toàn núi non, xung quanh thậm chí chiều sương mù bao lấy nơi non xanh nước biếc này.</w:t>
      </w:r>
    </w:p>
    <w:p>
      <w:pPr>
        <w:pStyle w:val="BodyText"/>
      </w:pPr>
      <w:r>
        <w:t xml:space="preserve">Rồi có hai người đi đến, thấy Đỗ Văn Hạo bèn khom người cúi chào, sau đó dắt xe ngựa đi, quản gia nói: "Tiên sinh, mời!"</w:t>
      </w:r>
    </w:p>
    <w:p>
      <w:pPr>
        <w:pStyle w:val="BodyText"/>
      </w:pPr>
      <w:r>
        <w:t xml:space="preserve">Đỗ Văn Hạo đi theo quản gia về hướng đông, đi về nơi có vẻ u tịch. Trên đường đều là cây quế hoa và ngọc lan do người trồng, còn có một số cây thấp, tất cả đều được cắt tỉa gọt gàng.</w:t>
      </w:r>
    </w:p>
    <w:p>
      <w:pPr>
        <w:pStyle w:val="BodyText"/>
      </w:pPr>
      <w:r>
        <w:t xml:space="preserve">"Đỗ tiên sinh cẩn thận dưới chân, đường trơn lắm đấy" quản gia dặn dò.</w:t>
      </w:r>
    </w:p>
    <w:p>
      <w:pPr>
        <w:pStyle w:val="BodyText"/>
      </w:pPr>
      <w:r>
        <w:t xml:space="preserve">Đỗ Văn Hạo: "Xin hỏi quý tính?"</w:t>
      </w:r>
    </w:p>
    <w:p>
      <w:pPr>
        <w:pStyle w:val="BodyText"/>
      </w:pPr>
      <w:r>
        <w:t xml:space="preserve">Quản gia khiêm tốn nói: "Tiên sinh khách khí rồi, nô tài cũng họ Yến, chủ nhân gọi nô tài là Yến Đồng, tiên sinh cứ gọi là Yến quản gia là được"</w:t>
      </w:r>
    </w:p>
    <w:p>
      <w:pPr>
        <w:pStyle w:val="BodyText"/>
      </w:pPr>
      <w:r>
        <w:t xml:space="preserve">Đỗ Văn Hạo: "Ta đến Tú Sơn chưa lâu vẫn chưa nghe nói đến chủ nhân của ngươi với Hà đại nhân có quan hệ tốt"</w:t>
      </w:r>
    </w:p>
    <w:p>
      <w:pPr>
        <w:pStyle w:val="BodyText"/>
      </w:pPr>
      <w:r>
        <w:t xml:space="preserve">"Vâng" rồi quản gia không nói gì nữa.</w:t>
      </w:r>
    </w:p>
    <w:p>
      <w:pPr>
        <w:pStyle w:val="BodyText"/>
      </w:pPr>
      <w:r>
        <w:t xml:space="preserve">Con đường u tịch này khá dài, đi khoảng nửa tuần hương thì mới đến một con sông nhỏ, trên sông có một chiếc thuyền.</w:t>
      </w:r>
    </w:p>
    <w:p>
      <w:pPr>
        <w:pStyle w:val="BodyText"/>
      </w:pPr>
      <w:r>
        <w:t xml:space="preserve">"Hẳn sẽ phải ngồi thuyền?"</w:t>
      </w:r>
    </w:p>
    <w:p>
      <w:pPr>
        <w:pStyle w:val="BodyText"/>
      </w:pPr>
      <w:r>
        <w:t xml:space="preserve">"Đúng vậy"</w:t>
      </w:r>
    </w:p>
    <w:p>
      <w:pPr>
        <w:pStyle w:val="BodyText"/>
      </w:pPr>
      <w:r>
        <w:t xml:space="preserve">Đỗ Văn Hạo cười: "Ngồi xe ngồi thuyền, lát nữa không phải cưỡi ngựa nữa chứ?"</w:t>
      </w:r>
    </w:p>
    <w:p>
      <w:pPr>
        <w:pStyle w:val="BodyText"/>
      </w:pPr>
      <w:r>
        <w:t xml:space="preserve">Quản gia đỡ Đỗ Văn Hạo lên thuyền, để Đỗ Văn Hạo ngòi lên một chiếc ghế trúc được chuẩn bị sẵn trên thuyền, cầm chiếc sào lên nói: "Tiên sinh ngồi cho vững, nơi này của chúng tôi có phần bất tiện, để tiên sinh phải chịu khổ rồi. Nhưng đến bờ là có thể coi là đã về nhà, không cần cưỡi ngựa đâu"</w:t>
      </w:r>
    </w:p>
    <w:p>
      <w:pPr>
        <w:pStyle w:val="BodyText"/>
      </w:pPr>
      <w:r>
        <w:t xml:space="preserve">Nước hồ xanh trong, có thể nhìn thấy mấy con cá tung tăng dưới đáy, chẳng mấy chốc mà chiếc thuyền đã tấp vào bờ.</w:t>
      </w:r>
    </w:p>
    <w:p>
      <w:pPr>
        <w:pStyle w:val="BodyText"/>
      </w:pPr>
      <w:r>
        <w:t xml:space="preserve">"Đồng thúc, Đỗ tiên sinh tới chưa?"</w:t>
      </w:r>
    </w:p>
    <w:p>
      <w:pPr>
        <w:pStyle w:val="BodyText"/>
      </w:pPr>
      <w:r>
        <w:t xml:space="preserve">Đỗ Văn Hạo thấy một bé gái khoảng 11, 12 tuổi búi tóc hai bên cười tít mắt đi từ rừng trúc ra, còn múa múa chiếc sào trúc chạy ra.</w:t>
      </w:r>
    </w:p>
    <w:p>
      <w:pPr>
        <w:pStyle w:val="BodyText"/>
      </w:pPr>
      <w:r>
        <w:t xml:space="preserve">Yến Đồng cẩn thận dìu Đỗ Văn Hạo lên bờ, đứa bé gái cười với Đỗ Văn Hạo, khom người chào sao đó ra giúp Yến Đồng buộc thuyền.</w:t>
      </w:r>
    </w:p>
    <w:p>
      <w:pPr>
        <w:pStyle w:val="BodyText"/>
      </w:pPr>
      <w:r>
        <w:t xml:space="preserve">Yến Đồng giới thiệu: "Vị này là thất tiểu thư của chủ nhân tôi tên là..."</w:t>
      </w:r>
    </w:p>
    <w:p>
      <w:pPr>
        <w:pStyle w:val="BodyText"/>
      </w:pPr>
      <w:r>
        <w:t xml:space="preserve">"Xin chào Đỗ tiên sinh, ta là Yến Tử, Tử là màu tím ý, chứ không phải con én bay trên trời đâu"</w:t>
      </w:r>
    </w:p>
    <w:p>
      <w:pPr>
        <w:pStyle w:val="BodyText"/>
      </w:pPr>
      <w:r>
        <w:t xml:space="preserve">Đỗ Văn Hạo rất thích cô bé hoạt bát vui vẻ này.</w:t>
      </w:r>
    </w:p>
    <w:p>
      <w:pPr>
        <w:pStyle w:val="BodyText"/>
      </w:pPr>
      <w:r>
        <w:t xml:space="preserve">Yến Tử đến gần Đỗ Văn Hạo kéo tay hắn nói: "Đi nào, để ta dẫn tiên sinh đi gặp cha mẹ ta"</w:t>
      </w:r>
    </w:p>
    <w:p>
      <w:pPr>
        <w:pStyle w:val="BodyText"/>
      </w:pPr>
      <w:r>
        <w:t xml:space="preserve">"Vậy cũng được, để thúc đi chuẩn bị các thứ"</w:t>
      </w:r>
    </w:p>
    <w:p>
      <w:pPr>
        <w:pStyle w:val="BodyText"/>
      </w:pPr>
      <w:r>
        <w:t xml:space="preserve">Đỗ Văn Hạo để Yến Tử kéo đi, xuyên qua trúc lâm quả nhiên thấy có rất nhiều nếp nhà, Đỗ Văn Hạo bất giác nhớ đến cuốn "Đào hao nguyên kí" mà hắn học hồi cấp hai, đi lại khó khăn, hẻo lánh, có rừng ruộng gì gì đó, nội dung cụ thể thì hắn quên tiêu rồi, nhưng đại loại là giông giống với những gì hiện ra trước mắt hắn, những nếp nàh san sát, đâu đâu cũng là người đang làm ruộng vườn, lại còn có gà vịt, trẻ con hi ha chơi đuổi bắt. Đúng là đại điểm lí tưởng để ẩn dật.</w:t>
      </w:r>
    </w:p>
    <w:p>
      <w:pPr>
        <w:pStyle w:val="BodyText"/>
      </w:pPr>
      <w:r>
        <w:t xml:space="preserve">"Tiên sinh xem kìa, nhà ta đấy" Yến Tử chỉ một mái nhà hơi khác với những nơi khác, to hơn, bề thế hơn.</w:t>
      </w:r>
    </w:p>
    <w:p>
      <w:pPr>
        <w:pStyle w:val="BodyText"/>
      </w:pPr>
      <w:r>
        <w:t xml:space="preserve">"Yến Tử, sao biết ta là Đỗ tiên sinh?"</w:t>
      </w:r>
    </w:p>
    <w:p>
      <w:pPr>
        <w:pStyle w:val="BodyText"/>
      </w:pPr>
      <w:r>
        <w:t xml:space="preserve">Yến Tử cười hi hi đáp: "Cái này còn phải hỏi sao! Mới sáng sớm cha ta đã bảo Đồng thúc đi đón một đại phu tên là Đỗ tiên sinh đến xem bệnh cho mẹ. Chỉ có Đồng thúc và tiên sinh đến đây, nếu tiên sinh không phải là Đỗ tiên sinh thì là ai đây?"</w:t>
      </w:r>
    </w:p>
    <w:p>
      <w:pPr>
        <w:pStyle w:val="BodyText"/>
      </w:pPr>
      <w:r>
        <w:t xml:space="preserve">Đỗ Văn Hạo khen ngợi: "A đầu này thông minh lắm"</w:t>
      </w:r>
    </w:p>
    <w:p>
      <w:pPr>
        <w:pStyle w:val="BodyText"/>
      </w:pPr>
      <w:r>
        <w:t xml:space="preserve">"A đầu là gì?"</w:t>
      </w:r>
    </w:p>
    <w:p>
      <w:pPr>
        <w:pStyle w:val="BodyText"/>
      </w:pPr>
      <w:r>
        <w:t xml:space="preserve">Đỗ Văn Hạo cười: "A đầu là cô nương hoặc tiểu nữ gì đó"</w:t>
      </w:r>
    </w:p>
    <w:p>
      <w:pPr>
        <w:pStyle w:val="BodyText"/>
      </w:pPr>
      <w:r>
        <w:t xml:space="preserve">Yến Tử ồ lên: "Ta hiểu rồi"</w:t>
      </w:r>
    </w:p>
    <w:p>
      <w:pPr>
        <w:pStyle w:val="BodyText"/>
      </w:pPr>
      <w:r>
        <w:t xml:space="preserve">Đỗ Văn Hạo hỏi: "Yến Tử, mẹ cô nương mắc bệnh gì?"</w:t>
      </w:r>
    </w:p>
    <w:p>
      <w:pPr>
        <w:pStyle w:val="BodyText"/>
      </w:pPr>
      <w:r>
        <w:t xml:space="preserve">Yến Tử lắc đầu nói: "Ta cũng không biết, chỉ biết mẹ bệnh đã lâu lắm rồi"</w:t>
      </w:r>
    </w:p>
    <w:p>
      <w:pPr>
        <w:pStyle w:val="BodyText"/>
      </w:pPr>
      <w:r>
        <w:t xml:space="preserve">Đỗ Văn Hạo được Yến Tử dẫn đến một căn phòng, cửa mở nhưng không có ai đứng ở cửa.</w:t>
      </w:r>
    </w:p>
    <w:p>
      <w:pPr>
        <w:pStyle w:val="BodyText"/>
      </w:pPr>
      <w:r>
        <w:t xml:space="preserve">Yến Tử kéo Đỗ Văn Hạo vào trong, một người nhìn trông giống a hoàn vội vàng chạy lại, đầu tiên chào Đỗ Văn Hạo sau đó nó: "Thất tiểu thư, lão gia tìm tiểu thư khắp nơi! Lại đến bên sông nghịch nước phải không?"</w:t>
      </w:r>
    </w:p>
    <w:p>
      <w:pPr>
        <w:pStyle w:val="BodyText"/>
      </w:pPr>
      <w:r>
        <w:t xml:space="preserve">"Ai nói vậy? Ta đi đón Đỗ tiên sinh đó chứ"</w:t>
      </w:r>
    </w:p>
    <w:p>
      <w:pPr>
        <w:pStyle w:val="BodyText"/>
      </w:pPr>
      <w:r>
        <w:t xml:space="preserve">A hoàn hướng về phía Đỗ Văn Hạo cung kính mỉm cười nói: "Tiên sinh vất vả rồi, chủ nhân nhà tôi đang đợi tiên sinh trong phòng khách"</w:t>
      </w:r>
    </w:p>
    <w:p>
      <w:pPr>
        <w:pStyle w:val="BodyText"/>
      </w:pPr>
      <w:r>
        <w:t xml:space="preserve">Đỗ Văn Hạo thầm nghĩ sao ở đây người ta lạ gọi là chủ nhân nhỉ, sao không gọi lão gia?</w:t>
      </w:r>
    </w:p>
    <w:p>
      <w:pPr>
        <w:pStyle w:val="BodyText"/>
      </w:pPr>
      <w:r>
        <w:t xml:space="preserve">Đi vào đại sảnh thì thấy Hà Trâm và một người nữa trạc tuổi ông ta đang nói chuyện, thấy Đỗ Văn Hạo đi vào hai người bèn đứng dậy tươi cười đón tiếp.</w:t>
      </w:r>
    </w:p>
    <w:p>
      <w:pPr>
        <w:pStyle w:val="BodyText"/>
      </w:pPr>
      <w:r>
        <w:t xml:space="preserve">"Lâu quá mới gặp, ta đợi tiên sinh lâu rồi, vất vả cho tiên sinh quá, mau ngòi xuống nghỉ đi"</w:t>
      </w:r>
    </w:p>
    <w:p>
      <w:pPr>
        <w:pStyle w:val="BodyText"/>
      </w:pPr>
      <w:r>
        <w:t xml:space="preserve">Hà Trâm nói: "Đây là vị mà ta đã nói lần trước, là bạn cũ của ta, tên là Yến Dật, ngồi xuống nghỉ đi đã, rồi chúng ta vừa uống trà vừa nói chuyện"</w:t>
      </w:r>
    </w:p>
    <w:p>
      <w:pPr>
        <w:pStyle w:val="BodyText"/>
      </w:pPr>
      <w:r>
        <w:t xml:space="preserve">Yến Tử tự nhiên ngồi xuống bên cạnh Đỗ Văn Hạo, hai tay rót trà cho Đỗ Văn Hạo, Đỗ Văn Hạo vội đáp tạ nhận lấy.</w:t>
      </w:r>
    </w:p>
    <w:p>
      <w:pPr>
        <w:pStyle w:val="BodyText"/>
      </w:pPr>
      <w:r>
        <w:t xml:space="preserve">Yến Dật tóc đã bạc gần hết, nhưng sắc mặt hồng hào, tinh thần khá tốt.</w:t>
      </w:r>
    </w:p>
    <w:p>
      <w:pPr>
        <w:pStyle w:val="BodyText"/>
      </w:pPr>
      <w:r>
        <w:t xml:space="preserve">"Ta đã biết là tiểu nữ đi đón tiên sinh rồi" Yến Dật cười nói.</w:t>
      </w:r>
    </w:p>
    <w:p>
      <w:pPr>
        <w:pStyle w:val="BodyText"/>
      </w:pPr>
      <w:r>
        <w:t xml:space="preserve">Đỗ Văn Hạo uống trà, nhưng vị trà này hắn chưa được nếm bao giờ, Hà Trâm nhận ra nói: "Đây là loại trà mà chỗ Yến Dật trồng được, hạt giống từ Đại Lý qua, gọi là Nữ Nhi Hương, tiên sinh thấy thế nào?"</w:t>
      </w:r>
    </w:p>
    <w:p>
      <w:pPr>
        <w:pStyle w:val="BodyText"/>
      </w:pPr>
      <w:r>
        <w:t xml:space="preserve">Đỗ Văn Hạo luôn miệng tán thưởng.</w:t>
      </w:r>
    </w:p>
    <w:p>
      <w:pPr>
        <w:pStyle w:val="BodyText"/>
      </w:pPr>
      <w:r>
        <w:t xml:space="preserve">Yến Tử nói: "Tiên sinh nếu thích lúc về Yến Tử sẽ nói với Đồng thúc chuẩn bị cho tiên sinh mang về"</w:t>
      </w:r>
    </w:p>
    <w:p>
      <w:pPr>
        <w:pStyle w:val="BodyText"/>
      </w:pPr>
      <w:r>
        <w:t xml:space="preserve">Hà Trâm cười nói: "Yến Tử thật thiên vị, sao lần nào ta đến đây con không rộng rãi như vậy?"</w:t>
      </w:r>
    </w:p>
    <w:p>
      <w:pPr>
        <w:pStyle w:val="BodyText"/>
      </w:pPr>
      <w:r>
        <w:t xml:space="preserve">Yến Tử thích thú nói: "Đó là vì Hà bá bá không cần con nói đã mang đi rồi"</w:t>
      </w:r>
    </w:p>
    <w:p>
      <w:pPr>
        <w:pStyle w:val="BodyText"/>
      </w:pPr>
      <w:r>
        <w:t xml:space="preserve">Mọi người đều rũ ra cười.</w:t>
      </w:r>
    </w:p>
    <w:p>
      <w:pPr>
        <w:pStyle w:val="BodyText"/>
      </w:pPr>
      <w:r>
        <w:t xml:space="preserve">Lúc đó có một phụ nữ khoảng hơn 40 tuổi ăn mặc giản dị đi vào.</w:t>
      </w:r>
    </w:p>
    <w:p>
      <w:pPr>
        <w:pStyle w:val="BodyText"/>
      </w:pPr>
      <w:r>
        <w:t xml:space="preserve">Yến Dật: "Đây là nhị phu nhân của tôi họ Triệu"</w:t>
      </w:r>
    </w:p>
    <w:p>
      <w:pPr>
        <w:pStyle w:val="BodyText"/>
      </w:pPr>
      <w:r>
        <w:t xml:space="preserve">Triệu Thị cúi người chào hỏi: "Chào Đỗ tiên sinh, chủ nhân, cơm đã chuẩn bị xong rồi"</w:t>
      </w:r>
    </w:p>
    <w:p>
      <w:pPr>
        <w:pStyle w:val="BodyText"/>
      </w:pPr>
      <w:r>
        <w:t xml:space="preserve">Đỗ Văn Hạo càn cảm thấy kì lạ, a hoàn gọi là chủ nhân đã đành, sao đến thê thiếp cũng gọi như vậy?</w:t>
      </w:r>
    </w:p>
    <w:p>
      <w:pPr>
        <w:pStyle w:val="BodyText"/>
      </w:pPr>
      <w:r>
        <w:t xml:space="preserve">Yến Dật đứng dậy nói: "Vậy chúng ta ăn trước, mời tiên sinh thưởng thức những món cơm nhà lá vườn chỗn chúng tôi. Đều là chún tôi trồng được, tuy không bằng chốn huyện thành, nhưng cũng rất ngon"</w:t>
      </w:r>
    </w:p>
    <w:p>
      <w:pPr>
        <w:pStyle w:val="BodyText"/>
      </w:pPr>
      <w:r>
        <w:t xml:space="preserve">Yến Tử đứng dậy kéo tay Đỗ Văn Hạo, Triệu Thị nói: "Tử Nhi, con lớn như vậy rồi, sao vẫn còn kéo tay tiên sinh vậy!"</w:t>
      </w:r>
    </w:p>
    <w:p>
      <w:pPr>
        <w:pStyle w:val="BodyText"/>
      </w:pPr>
      <w:r>
        <w:t xml:space="preserve">Yến Tử lườm Triệu Thị không thèm để ý, kéo Đỗ Văn Hạo nói: "Tiên sinh, đi thôi, ta dẫn tiên sinh đi thăm mẹ ta, sau đó ăn cơm"</w:t>
      </w:r>
    </w:p>
    <w:p>
      <w:pPr>
        <w:pStyle w:val="BodyText"/>
      </w:pPr>
      <w:r>
        <w:t xml:space="preserve">Yến Dật: "Tử Nhi, ăn trước đã"</w:t>
      </w:r>
    </w:p>
    <w:p>
      <w:pPr>
        <w:pStyle w:val="BodyText"/>
      </w:pPr>
      <w:r>
        <w:t xml:space="preserve">Yến Tử dỏng cổ nói: "Con đã nói là tiên sinh đi thăm bệnh cho mẹ con trước"</w:t>
      </w:r>
    </w:p>
    <w:p>
      <w:pPr>
        <w:pStyle w:val="BodyText"/>
      </w:pPr>
      <w:r>
        <w:t xml:space="preserve">Đỗ Văn Hạo vội nói: "Không vội, tôi sẽ đi xem phu nhân thế nào trước"</w:t>
      </w:r>
    </w:p>
    <w:p>
      <w:pPr>
        <w:pStyle w:val="BodyText"/>
      </w:pPr>
      <w:r>
        <w:t xml:space="preserve">Yến Dật đành nói: "Được thôi"</w:t>
      </w:r>
    </w:p>
    <w:p>
      <w:pPr>
        <w:pStyle w:val="BodyText"/>
      </w:pPr>
      <w:r>
        <w:t xml:space="preserve">Đỗ Văn Hạo thấy Triệu thị hằm hằm nhìn Yến Tử rồi lui ra. Yến Tử kéo Đỗ Văn Hạo đi trước, Yến Dật và Hà Trâm theo sau, qua một đoạn hành lang khá dài thì nhìn thấy một tiểu viện khá khác biệt. Yến Tử giờ mới buông tay Đỗ Văn Hạo ra chạy lên hò hét: "Mẹ, Tử Nhi đến thăm mẹ này"</w:t>
      </w:r>
    </w:p>
    <w:p>
      <w:pPr>
        <w:pStyle w:val="BodyText"/>
      </w:pPr>
      <w:r>
        <w:t xml:space="preserve">Đỗ Văn Hạo quay lại cười nói với Yến Dật và Hà Trâm: "Yến Tử thật là một đứa trẻ ngoan"</w:t>
      </w:r>
    </w:p>
    <w:p>
      <w:pPr>
        <w:pStyle w:val="BodyText"/>
      </w:pPr>
      <w:r>
        <w:t xml:space="preserve">Yến Dật cười đáp: "Cũng khổ cho nó, mẹ Tử Nhi mấy năm nay sức khỏe không tốt, nó ở với các mẹ khác, bình thường ngày nào nó cũng quay lại đây nói chuyện với mẹ nó"</w:t>
      </w:r>
    </w:p>
    <w:p>
      <w:pPr>
        <w:pStyle w:val="BodyText"/>
      </w:pPr>
      <w:r>
        <w:t xml:space="preserve">Yến Dật cùng Đỗ Văn Hạo và Hà Trâm đi vào một căn phòng, giống như Yến Tử đi vào mật thất, bên ngoài chẳng có ai.</w:t>
      </w:r>
    </w:p>
    <w:p>
      <w:pPr>
        <w:pStyle w:val="BodyText"/>
      </w:pPr>
      <w:r>
        <w:t xml:space="preserve">Yến Tử đi vào rồi đi ra nói: "Cha, mẹ nói chỉ có Đỗ tiên sinh vào"</w:t>
      </w:r>
    </w:p>
    <w:p>
      <w:pPr>
        <w:pStyle w:val="BodyText"/>
      </w:pPr>
      <w:r>
        <w:t xml:space="preserve">Trong mắt Yến Dật có cái gì đó kì lạ vừa lóe lên, Đỗ Văn Hạo vẫn chưa kịp nhìn kĩ thì Yến Dật đã cười nói: "Cũng được, vậy cha và Hà đại nhân đợi ngoài này, làm phiền tiên sinh rồi"</w:t>
      </w:r>
    </w:p>
    <w:p>
      <w:pPr>
        <w:pStyle w:val="BodyText"/>
      </w:pPr>
      <w:r>
        <w:t xml:space="preserve">Đỗ Văn Hạo không ngờ ra ngoài sẽ chữa bệnh nên không mang hộp thuốc, bèn nói với Yến Dật và Hà Trâm. Hà Trâm nói: "Cũng trách ta trước đó đã không nói với tiên sinh, hay tiên sinh cứ bắt mạch cho phu nhân đi. Dù gì thuốc cũng phải ra ngoài mới mua được. Tiên sinh xem thế nào?"</w:t>
      </w:r>
    </w:p>
    <w:p>
      <w:pPr>
        <w:pStyle w:val="BodyText"/>
      </w:pPr>
      <w:r>
        <w:t xml:space="preserve">Đỗ Văn Hạo nói: "Tôi cũng đang có ý đó" Nói rồi để cho Yến Tử kéo mình vào trong.</w:t>
      </w:r>
    </w:p>
    <w:p>
      <w:pPr>
        <w:pStyle w:val="BodyText"/>
      </w:pPr>
      <w:r>
        <w:t xml:space="preserve">Cào trong thấy một thiếu phụ khoảng 30 tuổi, tuy mặt mũi vàng vọt tinh thần yếu ớt uể oải, nhưng vẫn vô cùng xinh đẹp, ăn mặc vẫn rất cầu kì.</w:t>
      </w:r>
    </w:p>
    <w:p>
      <w:pPr>
        <w:pStyle w:val="BodyText"/>
      </w:pPr>
      <w:r>
        <w:t xml:space="preserve">Thiếu phụ đứng dậy đi đứng chậm chạp, bên cạnh có a hoàn đỡ.</w:t>
      </w:r>
    </w:p>
    <w:p>
      <w:pPr>
        <w:pStyle w:val="BodyText"/>
      </w:pPr>
      <w:r>
        <w:t xml:space="preserve">"Hoa Lạc xin chào Đỗ tiên sinh, thuyền xe vất vả cho tiên sinh rồi" Tiếng nói yếu ớt nghe như tiếng suối chảy rất êm tai.</w:t>
      </w:r>
    </w:p>
    <w:p>
      <w:pPr>
        <w:pStyle w:val="BodyText"/>
      </w:pPr>
      <w:r>
        <w:t xml:space="preserve">"Phu nhân mau ngồi xuống đi, không cần giữ lễ" Đỗ Văn Hạo bảo phu nhân ngồi xuống, còn mình thì ngồi đối diện, a hoàn đi lấy tấm nệm chẩn mạch đã chuẩn bị trước. Yến Tử ngoan ngoãn ngồi cạnh mẹ, đặt tay sau lưng mẹ như đang an ủi vậy.</w:t>
      </w:r>
    </w:p>
    <w:p>
      <w:pPr>
        <w:pStyle w:val="BodyText"/>
      </w:pPr>
      <w:r>
        <w:t xml:space="preserve">Đỗ Văn Hạo thấy Hoa Lạc căng thẳng bèn mỉm cười bắt chuyện: "Phu nhân họ Hoa sao? Họ này ít gặp lắm"</w:t>
      </w:r>
    </w:p>
    <w:p>
      <w:pPr>
        <w:pStyle w:val="BodyText"/>
      </w:pPr>
      <w:r>
        <w:t xml:space="preserve">Phu nhân không nói, Yến Tử chen vào: "Mẹ ta không phải họ Hoa, ông ngoại cháu nói là lúc sinh mẹ cháu thấy có hoa Ngọc Lan rơi nên đặt tên như vậy, tiên sinh thấy cái tên này hay không?"</w:t>
      </w:r>
    </w:p>
    <w:p>
      <w:pPr>
        <w:pStyle w:val="BodyText"/>
      </w:pPr>
      <w:r>
        <w:t xml:space="preserve">Đỗ Văn Hạo thấy Cổ Hoa Lạc đưa tay ra bèn bắt mạch và mỉm cười nói với Yến Tử: "Hay lắm"</w:t>
      </w:r>
    </w:p>
    <w:p>
      <w:pPr>
        <w:pStyle w:val="BodyText"/>
      </w:pPr>
      <w:r>
        <w:t xml:space="preserve">Đỗ Văn Hạo thấy lưỡi Cổ Hoa Lạc nhợt nhạt, mạch yếu, có dấu hiệu âm hư, bèn nói: "Phu nhân mắc bệnh khi nào, có triệu chứng gì không?"</w:t>
      </w:r>
    </w:p>
    <w:p>
      <w:pPr>
        <w:pStyle w:val="BodyText"/>
      </w:pPr>
      <w:r>
        <w:t xml:space="preserve">Cổ Hoa Lạc đáp mà như hỏi: "Là cha Tử Nhi mời tiên sinh đến phải không?"</w:t>
      </w:r>
    </w:p>
    <w:p>
      <w:pPr>
        <w:pStyle w:val="BodyText"/>
      </w:pPr>
      <w:r>
        <w:t xml:space="preserve">Đỗ Văn Hạo nói: "Là Hà Trâm Hà đại nhân mời đến"</w:t>
      </w:r>
    </w:p>
    <w:p>
      <w:pPr>
        <w:pStyle w:val="BodyText"/>
      </w:pPr>
      <w:r>
        <w:t xml:space="preserve">Yến Tử nói: "Mẹ, cha nói Đỗ tiên sinh rất lợi hại, vì vậy bảo Hà bá bá mời Đỗ tiên sinh về"</w:t>
      </w:r>
    </w:p>
    <w:p>
      <w:pPr>
        <w:pStyle w:val="BodyText"/>
      </w:pPr>
      <w:r>
        <w:t xml:space="preserve">Cổ Hoa Lạc vuốt tóc mai Yến Tử nhẹ nhàng nói: "Nghĩ kĩ thì chỉ có Hà bá bá mời đến, e rằng cha con không có tấm lòng đấy đâu"</w:t>
      </w:r>
    </w:p>
    <w:p>
      <w:pPr>
        <w:pStyle w:val="BodyText"/>
      </w:pPr>
      <w:r>
        <w:t xml:space="preserve">Yến Tử bũi môi nói: "Không phải, cha con..."</w:t>
      </w:r>
    </w:p>
    <w:p>
      <w:pPr>
        <w:pStyle w:val="BodyText"/>
      </w:pPr>
      <w:r>
        <w:t xml:space="preserve">Cổ Hoa Lạc sầm mặt xuống nói: "Thôi, không nói nữa, con ra ngoài chơi đi. Không được ở đây chướng mắt"</w:t>
      </w:r>
    </w:p>
    <w:p>
      <w:pPr>
        <w:pStyle w:val="BodyText"/>
      </w:pPr>
      <w:r>
        <w:t xml:space="preserve">Đỗ Văn Hạo không hiểu, cái cô Cổ Hoa Lạc sao nói lật mặt là lật mặt vậy, Yến Tử chỉ chực khóc, cắn chặt môi mình, từ từ đứng dậy.</w:t>
      </w:r>
    </w:p>
    <w:p>
      <w:pPr>
        <w:pStyle w:val="BodyText"/>
      </w:pPr>
      <w:r>
        <w:t xml:space="preserve">Đỗ Văn Hạo an ủi: "Yến Tử ngoan ra ngoài nói chuyện với Hà bá bá đi"</w:t>
      </w:r>
    </w:p>
    <w:p>
      <w:pPr>
        <w:pStyle w:val="BodyText"/>
      </w:pPr>
      <w:r>
        <w:t xml:space="preserve">Yến Tử gật đầu, nhìn trộm Cổ Hoa Lạc cúi người chào rồi rón rén đi ra.</w:t>
      </w:r>
    </w:p>
    <w:p>
      <w:pPr>
        <w:pStyle w:val="BodyText"/>
      </w:pPr>
      <w:r>
        <w:t xml:space="preserve">Cổ Hoa Lạc thấy Yến Tử r ngoài ròi thì cho cả a hoàn ra ngoài nốt.</w:t>
      </w:r>
    </w:p>
    <w:p>
      <w:pPr>
        <w:pStyle w:val="BodyText"/>
      </w:pPr>
      <w:r>
        <w:t xml:space="preserve">"Đỗ tiên sinh khám ra tôi măc bệnh gì chưa?"</w:t>
      </w:r>
    </w:p>
    <w:p>
      <w:pPr>
        <w:pStyle w:val="BodyText"/>
      </w:pPr>
      <w:r>
        <w:t xml:space="preserve">"Chỉ có vọng thiêt thì chưa khẳng định được, nhưng mạch của phu nhân chắc chắn có hiện tượng âm hư"</w:t>
      </w:r>
    </w:p>
    <w:p>
      <w:pPr>
        <w:pStyle w:val="BodyText"/>
      </w:pPr>
      <w:r>
        <w:t xml:space="preserve">Cổ Hoa Lạc thở dài: "Hơn một năm nay rồi, ta tưởng bọn họ đang đợi ta chết"</w:t>
      </w:r>
    </w:p>
    <w:p>
      <w:pPr>
        <w:pStyle w:val="BodyText"/>
      </w:pPr>
      <w:r>
        <w:t xml:space="preserve">"Bọn họ là ai?"</w:t>
      </w:r>
    </w:p>
    <w:p>
      <w:pPr>
        <w:pStyle w:val="BodyText"/>
      </w:pPr>
      <w:r>
        <w:t xml:space="preserve">Cổ Hoa Lạc cúi đầu một lúc, khi ngẩng đầu lên Đỗ Văn Hạo thấy hai mắt bà ta đỏ hoe.</w:t>
      </w:r>
    </w:p>
    <w:p>
      <w:pPr>
        <w:pStyle w:val="BodyText"/>
      </w:pPr>
      <w:r>
        <w:t xml:space="preserve">"Ta và cha Yến Tử hơn 20 năm trước chuyển tới đây, năm đó ta 16, ông ta 25, sau đó chúng ta thành thân, sau đó nữa có Yến Tử và các anh chị em của nó. Đây là vùng đất xa rời với thế gian, chúng ta rất ổn cho đến khi...haixx!"</w:t>
      </w:r>
    </w:p>
    <w:p>
      <w:pPr>
        <w:pStyle w:val="BodyText"/>
      </w:pPr>
      <w:r>
        <w:t xml:space="preserve">Đỗ Văn Hạo thấy Cổ Hoa Lạc tâm trạng không tốt bèn nói: "Phu nhân nói ra co nhẹ lòng, đừng vội, phu nhân cứ từ từ nói"</w:t>
      </w:r>
    </w:p>
    <w:p>
      <w:pPr>
        <w:pStyle w:val="BodyText"/>
      </w:pPr>
      <w:r>
        <w:t xml:space="preserve">Cổ Hoa Lạc hít sâu nói: "Cho đến khi bà ta đến"</w:t>
      </w:r>
    </w:p>
    <w:p>
      <w:pPr>
        <w:pStyle w:val="BodyText"/>
      </w:pPr>
      <w:r>
        <w:t xml:space="preserve">Đỗ Văn Hạo nhớ đến người phụ nữ lúc nãy gặp ở đại sảnh: "Nhị phu nhân?"</w:t>
      </w:r>
    </w:p>
    <w:p>
      <w:pPr>
        <w:pStyle w:val="BodyText"/>
      </w:pPr>
      <w:r>
        <w:t xml:space="preserve">Cổ Hoa Lạc lặng người rồi cười thê lương nói tiếp: "Nhanh thật, ta mới chỉ bệnh hơn một năm mà đã đăng đường nhập thất thành nhị phu nhân rồi"</w:t>
      </w:r>
    </w:p>
    <w:p>
      <w:pPr>
        <w:pStyle w:val="BodyText"/>
      </w:pPr>
      <w:r>
        <w:t xml:space="preserve">"Xem ra phu nhân hơn 1 năm nay đều ở trong tiểu viện này chưa từng ra ngoài?"</w:t>
      </w:r>
    </w:p>
    <w:p>
      <w:pPr>
        <w:pStyle w:val="BodyText"/>
      </w:pPr>
      <w:r>
        <w:t xml:space="preserve">Cổ Hoa Lạc gật đầu: "Đúng vậy! Tiểu viện này của ta giống như lãnh cung của hoàng cung vậy. Ngoài a hoàn ra chỉ có Yến Tử đến thăm ta"</w:t>
      </w:r>
    </w:p>
    <w:p>
      <w:pPr>
        <w:pStyle w:val="BodyText"/>
      </w:pPr>
      <w:r>
        <w:t xml:space="preserve">"Phu nhân biết hoàng cung sao?"</w:t>
      </w:r>
    </w:p>
    <w:p>
      <w:pPr>
        <w:pStyle w:val="BodyText"/>
      </w:pPr>
      <w:r>
        <w:t xml:space="preserve">Cổ Hoa Lạc cười nói: "Chỉ là mấy người hát xướng tiết lộ ra thôi, chư ta đâu đã nhìn thấy"</w:t>
      </w:r>
    </w:p>
    <w:p>
      <w:pPr>
        <w:pStyle w:val="BodyText"/>
      </w:pPr>
      <w:r>
        <w:t xml:space="preserve">"Nói vậy bệnh của phu nhân có liên quan đến Triệu thị kia?"</w:t>
      </w:r>
    </w:p>
    <w:p>
      <w:pPr>
        <w:pStyle w:val="BodyText"/>
      </w:pPr>
      <w:r>
        <w:t xml:space="preserve">Cổ Hoa Lạc gật đầu đáp: "Hai năm trước a hoàn của ta mắc bệnh qua đời, ta không người lo liệu, quản gia Yến Đồng nói là mình có một người bà con xa, cũng là quả phụ không con cái, thật đáng thương nhưng tính cách cẩn thận bèn nói với Yến Dật gọi bà ta đến" Nói rồi đột nhiên Hoa Lạc cúi đầu nôn ọe, Đỗ Văn Hạo nhìn kĩ thì không thấy gì, chỉ là nôn khan.</w:t>
      </w:r>
    </w:p>
    <w:p>
      <w:pPr>
        <w:pStyle w:val="BodyText"/>
      </w:pPr>
      <w:r>
        <w:t xml:space="preserve">Cổ Hoa Lạc đỡ hơn thì nói tiếp: "Đến chưa được ba tháng thì một hôm Yến Dật đưa ta và Yến Tử vào thành thắp hương. Triệu thị mượn cớ đếm trước để bị lạnh không đi được, thế là để cho a hoàn khác đi. Ai ngờ đi được nửa đường thì Yến Tử đau bụng không chịu đi nữa, ai biết được..." Nói rồi là nôn khan và nước mắt trào ra.</w:t>
      </w:r>
    </w:p>
    <w:p>
      <w:pPr>
        <w:pStyle w:val="BodyText"/>
      </w:pPr>
      <w:r>
        <w:t xml:space="preserve">Cổ Hoa Lạc rút khăn tay ra lau nước mắt nói: "Ngại quá, chỉ cần nhắc đến hai người này ta lại như thế"</w:t>
      </w:r>
    </w:p>
    <w:p>
      <w:pPr>
        <w:pStyle w:val="BodyText"/>
      </w:pPr>
      <w:r>
        <w:t xml:space="preserve">"Hay phu nhân uống chút nước hãy nói?"</w:t>
      </w:r>
    </w:p>
    <w:p>
      <w:pPr>
        <w:pStyle w:val="BodyText"/>
      </w:pPr>
      <w:r>
        <w:t xml:space="preserve">Cổ Hoa Lạc vội xua tay: "Không cần, ta bây giờ ăn gì nôn đấy, uống nước cũng nôn"</w:t>
      </w:r>
    </w:p>
    <w:p>
      <w:pPr>
        <w:pStyle w:val="BodyText"/>
      </w:pPr>
      <w:r>
        <w:t xml:space="preserve">"Một năm nay như vậy rồi?"</w:t>
      </w:r>
    </w:p>
    <w:p>
      <w:pPr>
        <w:pStyle w:val="BodyText"/>
      </w:pPr>
      <w:r>
        <w:t xml:space="preserve">"Cũng không hẳn, nửa năm gần đây mới thế, trước kia chỉ cảm thấy tức ngực khó chịu thôi"</w:t>
      </w:r>
    </w:p>
    <w:p>
      <w:pPr>
        <w:pStyle w:val="BodyText"/>
      </w:pPr>
      <w:r>
        <w:t xml:space="preserve">"Tôi đã nói là mạch của phu nhân có hiện tượng âm hư nhưng không có gì khác thường, nhưng giờ tôi đã biết đó là do nôn khan rồi. Vậy bọn họ có tìm đại phu cho phu nhân không?"</w:t>
      </w:r>
    </w:p>
    <w:p>
      <w:pPr>
        <w:pStyle w:val="BodyText"/>
      </w:pPr>
      <w:r>
        <w:t xml:space="preserve">"Có, nhưng không có gì tiến triển, chắc không có ý chữa khỏi cho ta, nhưng muốn che tai mắt thiên hạ sợ người dưới xì xào"</w:t>
      </w:r>
    </w:p>
    <w:p>
      <w:pPr>
        <w:pStyle w:val="BodyText"/>
      </w:pPr>
      <w:r>
        <w:t xml:space="preserve">"Có chuyện này tôi muốn làm rõ, nhwg lại sợ phu nhân nôn khan nên thôi vậy"</w:t>
      </w:r>
    </w:p>
    <w:p>
      <w:pPr>
        <w:pStyle w:val="BodyText"/>
      </w:pPr>
      <w:r>
        <w:t xml:space="preserve">"Tiên sinh cứ hỏi đi, tiên sinh không hỏi thì chỉ cần nghe thấy giọng bọn họ ta đã buồn nôn rồi, không liên quan gì đến tiên sinh cả"</w:t>
      </w:r>
    </w:p>
    <w:p>
      <w:pPr>
        <w:pStyle w:val="BodyText"/>
      </w:pPr>
      <w:r>
        <w:t xml:space="preserve">"Rốt cuộc thì hôm đó khi phu nhân đưa Yến Tử về nhà thì đã nhìn thấy gì?"</w:t>
      </w:r>
    </w:p>
    <w:p>
      <w:pPr>
        <w:pStyle w:val="BodyText"/>
      </w:pPr>
      <w:r>
        <w:t xml:space="preserve">Cổ Hoa Lạc vội đưa tay bịt miệng lại, Đỗ Văn Hạo cảm thấy thật tàn nhẫn, nhưng muốn chữa được cho phu nhân thì đành phải vậy.</w:t>
      </w:r>
    </w:p>
    <w:p>
      <w:pPr>
        <w:pStyle w:val="BodyText"/>
      </w:pPr>
      <w:r>
        <w:t xml:space="preserve">Cổ Hoa Lạc cố gắng nhịn rồi nói: "Bắt __gian__trên__giường!"</w:t>
      </w:r>
    </w:p>
    <w:p>
      <w:pPr>
        <w:pStyle w:val="BodyText"/>
      </w:pPr>
      <w:r>
        <w:t xml:space="preserve">Vậy là Đỗ Văn Hạo đã hiểu, lúc này Cổ Hoa Lạc gọi a hoàn vào, đem từng đơn thuốc mà các đại phu trước kê cho Đỗ Văn Hạo xem rồi lạ bảo a hoàn đi ra.</w:t>
      </w:r>
    </w:p>
    <w:p>
      <w:pPr>
        <w:pStyle w:val="BodyText"/>
      </w:pPr>
      <w:r>
        <w:t xml:space="preserve">Đỗ Văn Hạo nhìn đơn thuốc trên cùng, đều là các vị chống nôn giảm chua dạ dày như đinh hương, thị đế, lữ phục, cách gì cũng dùng rồi. Hỏi ra mới biết uống thuốc vào lại nôn ra, xem ra vẫn đề chưa được tìm ra.</w:t>
      </w:r>
    </w:p>
    <w:p>
      <w:pPr>
        <w:pStyle w:val="BodyText"/>
      </w:pPr>
      <w:r>
        <w:t xml:space="preserve">"Phu nhân có giấc ngủ thế nào?"</w:t>
      </w:r>
    </w:p>
    <w:p>
      <w:pPr>
        <w:pStyle w:val="BodyText"/>
      </w:pPr>
      <w:r>
        <w:t xml:space="preserve">"Nghĩ đến việc mình từ bỏ tất cả theo ông ta đến một nơi heo hút thế này, ông ta lại cùng với a hoàn...ta không tại nào ngủ được"</w:t>
      </w:r>
    </w:p>
    <w:p>
      <w:pPr>
        <w:pStyle w:val="BodyText"/>
      </w:pPr>
      <w:r>
        <w:t xml:space="preserve">"Có phải những người tôi gặp lúc đến đây đều là thị tùng và người hầu của phu nhân?"</w:t>
      </w:r>
    </w:p>
    <w:p>
      <w:pPr>
        <w:pStyle w:val="BodyText"/>
      </w:pPr>
      <w:r>
        <w:t xml:space="preserve">"Đúng vậy! Hơn hai mươi năm nay, bọn họ đấu tranh ở đây, vì ta mf ở lại sinh con đẻ cái, nay đã gần 100 rồi"</w:t>
      </w:r>
    </w:p>
    <w:p>
      <w:pPr>
        <w:pStyle w:val="BodyText"/>
      </w:pPr>
      <w:r>
        <w:t xml:space="preserve">Đỗ Văn Hạo ngay từ khi mới nhìn thấy Cổ Hoa Lạc đã cảm thấy người phụ nữ này có khí chất hơn người, chắc không phải người nông thôn. Chắc ban đầu đến đây vì Yến Dật, diễn vở chạy trốn vì tình yên, bỏ nhà ra đi. Thảo nào bà ta phản ứng dữ dội đến vậy.</w:t>
      </w:r>
    </w:p>
    <w:p>
      <w:pPr>
        <w:pStyle w:val="BodyText"/>
      </w:pPr>
      <w:r>
        <w:t xml:space="preserve">"Vậy phu nhân từ khi có triệu chứng nôn khan mới mất ngủ hay trước đã thế rồi?"</w:t>
      </w:r>
    </w:p>
    <w:p>
      <w:pPr>
        <w:pStyle w:val="BodyText"/>
      </w:pPr>
      <w:r>
        <w:t xml:space="preserve">"Trước kia ta cũng hay thế này, thường xuyên ngủ không ngon, mỗi lần tỉnh dậy cha mẹ liền..." Nói đến đây Cổ Hoa Lạc nghẹn ngào.</w:t>
      </w:r>
    </w:p>
    <w:p>
      <w:pPr>
        <w:pStyle w:val="BodyText"/>
      </w:pPr>
      <w:r>
        <w:t xml:space="preserve">Đỗ Văn Hạo nghĩ có một âm thương do nôn khan quá nhiều gây ra, hay vẫn còn một âm thương nữa? Điều này nhất mình phải hoi cho rõ.</w:t>
      </w:r>
    </w:p>
    <w:p>
      <w:pPr>
        <w:pStyle w:val="BodyText"/>
      </w:pPr>
      <w:r>
        <w:t xml:space="preserve">"Trước khi mắc phải chứng nôn khan này phu nhân còn có triệu chứng gì nữa không?"</w:t>
      </w:r>
    </w:p>
    <w:p>
      <w:pPr>
        <w:pStyle w:val="BodyText"/>
      </w:pPr>
      <w:r>
        <w:t xml:space="preserve">"Hồi nhỏ ở nhà, sức khỏe không được tốt lắm, nghe đại phu trong nhà nói chắc do hồi nhỏ ham chơi hay nhịn tiểu tiện, lâu lâu lại quên đại tiện, lâu dần khi đi đại tiện tiểu tiện đều đau lưng, đã lâu rồi không bị nay lại bị lại"</w:t>
      </w:r>
    </w:p>
    <w:p>
      <w:pPr>
        <w:pStyle w:val="BodyText"/>
      </w:pPr>
      <w:r>
        <w:t xml:space="preserve">Đỗ Văn Hạo đã hiểu ra phần nào nói: "Vậy phu nhân hiện nay uống nước cũng nôn, vậy nôn xong có cảm giác khát muốn uống nước không?"</w:t>
      </w:r>
    </w:p>
    <w:p>
      <w:pPr>
        <w:pStyle w:val="BodyText"/>
      </w:pPr>
      <w:r>
        <w:t xml:space="preserve">"Có, thế là lại tức, vì uống xong lại muốn nôn"</w:t>
      </w:r>
    </w:p>
    <w:p>
      <w:pPr>
        <w:pStyle w:val="BodyText"/>
      </w:pPr>
      <w:r>
        <w:t xml:space="preserve">"Vậy tôi hiểu rồi, do trước khi đến tôi không biết là đi khám bệnh nên không chuẩn bị. Đợi tôi về kê đơn bốc thuốc cho phu nhân uống vài thang là khỏi thôi"</w:t>
      </w:r>
    </w:p>
    <w:p>
      <w:pPr>
        <w:pStyle w:val="BodyText"/>
      </w:pPr>
      <w:r>
        <w:t xml:space="preserve">Không ngờ Cổ Hoa Lạc lại nói: "Hảo ý của tiên snh nô gia xin nhận, nhưng tiên sinh không cần bốc thuốc cho nô gia đâu"</w:t>
      </w:r>
    </w:p>
    <w:p>
      <w:pPr>
        <w:pStyle w:val="BodyText"/>
      </w:pPr>
      <w:r>
        <w:t xml:space="preserve">"Tại sao vậy?"</w:t>
      </w:r>
    </w:p>
    <w:p>
      <w:pPr>
        <w:pStyle w:val="BodyText"/>
      </w:pPr>
      <w:r>
        <w:t xml:space="preserve">"Không phải nô gia không tin tiên sinh mà là không cần thiết nữa. Tiên sinh có kê thuốc tốt đến đâu nhưng ta vẫn nhìn thấy bọn họ là nôn ra, vì vậy không cần đâu. Cảm ơn tiên sinh đã nghe nô gia nói những lời thừa lâu như vậy. Mời tiên sinh về cho"</w:t>
      </w:r>
    </w:p>
    <w:p>
      <w:pPr>
        <w:pStyle w:val="BodyText"/>
      </w:pPr>
      <w:r>
        <w:t xml:space="preserve">Đỗ Văn Hạo thấy Cổ Hoa Lạc đứng dậy có ý tiến khách nên mình đành phải đứng dậy.</w:t>
      </w:r>
    </w:p>
    <w:p>
      <w:pPr>
        <w:pStyle w:val="BodyText"/>
      </w:pPr>
      <w:r>
        <w:t xml:space="preserve">Cổ Hoa Lạc tiễn Đỗ Văn Hạo ra tận cửa nói: "Nô gia chỉ tiễn tiên sinh đến đây thôi, ra khỏi cửa là lại nhìn thấy người không muốn nhìn thấy. Nô gia thất lễ rồi. Tiên sinh đi từ từ thôi" Nói rồi cúi người chào và lai quay trở vào trong.</w:t>
      </w:r>
    </w:p>
    <w:p>
      <w:pPr>
        <w:pStyle w:val="BodyText"/>
      </w:pPr>
      <w:r>
        <w:t xml:space="preserve">Đỗ Văn Hạo ra ngoài thì thấy Yến Tử và Hà Trâm đứng đó, không biết nhị phu nhân đến từ lúc nào, nhưng Yến Tử không nhìn bà ta.</w:t>
      </w:r>
    </w:p>
    <w:p>
      <w:pPr>
        <w:pStyle w:val="BodyText"/>
      </w:pPr>
      <w:r>
        <w:t xml:space="preserve">Yến Dật: "Tiên sinh, tình hình phu nhân sao rồi?"</w:t>
      </w:r>
    </w:p>
    <w:p>
      <w:pPr>
        <w:pStyle w:val="BodyText"/>
      </w:pPr>
      <w:r>
        <w:t xml:space="preserve">"Vẫn tốt vẫn tốt"</w:t>
      </w:r>
    </w:p>
    <w:p>
      <w:pPr>
        <w:pStyle w:val="BodyText"/>
      </w:pPr>
      <w:r>
        <w:t xml:space="preserve">Triệu Thị: "Tiên sinh kê đơn đi! Nô gia sẽ bảo Đồng thúc vào thành bốc thuốc trên đường đưa tiên sinh về"</w:t>
      </w:r>
    </w:p>
    <w:p>
      <w:pPr>
        <w:pStyle w:val="BodyText"/>
      </w:pPr>
      <w:r>
        <w:t xml:space="preserve">Đỗ Văn Hạo nhớ đến những lời Cổ Hoa Lạc nói, Triệu thị là người đàn bà công vu tâm kế, nếu không tại bà ta thì có lẽ Cổ Hoa Lạc sẽ không như bây giờ. Nghĩ đến đây Đỗ Văn Hạo nói: "Không cần đâu, có vài vị thuốc cần phải về để người làm điều chế sau đó mới bốc được. Đợi tại hạ về xem thế nào đã"</w:t>
      </w:r>
    </w:p>
    <w:p>
      <w:pPr>
        <w:pStyle w:val="BodyText"/>
      </w:pPr>
      <w:r>
        <w:t xml:space="preserve">Triệu thị: "Tiên sinh có phải nghe phu nhân nói gì rồi phải không?"</w:t>
      </w:r>
    </w:p>
    <w:p>
      <w:pPr>
        <w:pStyle w:val="BodyText"/>
      </w:pPr>
      <w:r>
        <w:t xml:space="preserve">Đỗ Văn Hạo mỉm cười nhìn thẳng vào Triệu Thị nói: "Chỉ nói nguyên nhân mắc bệnh thôi. Nhị phu nhân cho rằng phu nhân có thể nói với tôi những gì cơ chứ?"</w:t>
      </w:r>
    </w:p>
    <w:p>
      <w:pPr>
        <w:pStyle w:val="BodyText"/>
      </w:pPr>
      <w:r>
        <w:t xml:space="preserve">Triệu thị mắc quai đứng đó sa sầm mặt.</w:t>
      </w:r>
    </w:p>
    <w:p>
      <w:pPr>
        <w:pStyle w:val="BodyText"/>
      </w:pPr>
      <w:r>
        <w:t xml:space="preserve">Hà Trâm thấy vậy chen vào nói: "Được rồi, tiên sinh đi ăn cơm thôi, chắc tiên sinh đói lắm rồi"</w:t>
      </w:r>
    </w:p>
    <w:p>
      <w:pPr>
        <w:pStyle w:val="BodyText"/>
      </w:pPr>
      <w:r>
        <w:t xml:space="preserve">Yến Dật nói: "Đúng vậy, ăn cơm thôi, chúng ta vừa ăn vừa nói"</w:t>
      </w:r>
    </w:p>
    <w:p>
      <w:pPr>
        <w:pStyle w:val="BodyText"/>
      </w:pPr>
      <w:r>
        <w:t xml:space="preserve">Triệu thị nói với Yến Dật: "Thiếp đi xem đại phu nhân, chủ nhân đưa tiên sinh và Hà đại nhân đi ăn trước đi"</w:t>
      </w:r>
    </w:p>
    <w:p>
      <w:pPr>
        <w:pStyle w:val="BodyText"/>
      </w:pPr>
      <w:r>
        <w:t xml:space="preserve">"Ngươi đi làm gì? Ngươi không biết rằng bà ấy không muốn nhìn thấy ngươi sao?"</w:t>
      </w:r>
    </w:p>
    <w:p>
      <w:pPr>
        <w:pStyle w:val="BodyText"/>
      </w:pPr>
      <w:r>
        <w:t xml:space="preserve">Triệu thị cười nói: "Sao thế được?"</w:t>
      </w:r>
    </w:p>
    <w:p>
      <w:pPr>
        <w:pStyle w:val="BodyText"/>
      </w:pPr>
      <w:r>
        <w:t xml:space="preserve">"Nhị phu nhân không đi thì hơn, bây giờ đại phu nhân chưa ăn, nhị phu nhân mà đi e rằng..." Đỗ Văn Hạo không muốn nói hết phần còn lại của câu.</w:t>
      </w:r>
    </w:p>
    <w:p>
      <w:pPr>
        <w:pStyle w:val="BodyText"/>
      </w:pPr>
      <w:r>
        <w:t xml:space="preserve">Yến Dật: "Ngươi đi làm việc của ngươi đi! Hoa Lạc chắc mệt rồi"</w:t>
      </w:r>
    </w:p>
    <w:p>
      <w:pPr>
        <w:pStyle w:val="BodyText"/>
      </w:pPr>
      <w:r>
        <w:t xml:space="preserve">Triệu thi cố gắng kìm chế sự tức giận cười cười nói: "Vậy được. Nô gia đi tìm Tử Nhi, không biết lại chạy đâu rồi. Bảo nó không ra sông nữa không an toàn mà nó toàn không nghe" Nói rồi chào Hà Trâm và Đỗ Văn Hạo rồi lui xuống.</w:t>
      </w:r>
    </w:p>
    <w:p>
      <w:pPr>
        <w:pStyle w:val="BodyText"/>
      </w:pPr>
      <w:r>
        <w:t xml:space="preserve">Yến Dật thấy Triệu thị đi xa mới dám hỏi: "Tiên sinh, Hoa Lạc thế nào?"</w:t>
      </w:r>
    </w:p>
    <w:p>
      <w:pPr>
        <w:pStyle w:val="BodyText"/>
      </w:pPr>
      <w:r>
        <w:t xml:space="preserve">Đỗ Văn Hạo thấy Yến Dật nóng lòng như vậy không giống như giả vờ bèn nói: "Vẫn ổn, chỉ là quá lo lắng và gầy đi thôi"</w:t>
      </w:r>
    </w:p>
    <w:p>
      <w:pPr>
        <w:pStyle w:val="BodyText"/>
      </w:pPr>
      <w:r>
        <w:t xml:space="preserve">Hà Trâm: "Hôm qua ta có đến thăm nhưng không dám nói sợ đệ đau lòng"</w:t>
      </w:r>
    </w:p>
    <w:p>
      <w:pPr>
        <w:pStyle w:val="BodyText"/>
      </w:pPr>
      <w:r>
        <w:t xml:space="preserve">"Sao Yến lão gia không bao giờ đi thăm phu nhân?"</w:t>
      </w:r>
    </w:p>
    <w:p>
      <w:pPr>
        <w:pStyle w:val="BodyText"/>
      </w:pPr>
      <w:r>
        <w:t xml:space="preserve">Ba người vừa đi vừa nói.</w:t>
      </w:r>
    </w:p>
    <w:p>
      <w:pPr>
        <w:pStyle w:val="BodyText"/>
      </w:pPr>
      <w:r>
        <w:t xml:space="preserve">Yến Dật lắc đầu nói: "Lần cuối cùng cách đây một năm rồi, nhìn thấy ta là cô ấy muốn tự tử, nghe thấy giọng ta là nguy rồi, nghe Tử Nhi nói cô ấy gầy lắm hả?"</w:t>
      </w:r>
    </w:p>
    <w:p>
      <w:pPr>
        <w:pStyle w:val="Compact"/>
      </w:pPr>
      <w:r>
        <w:br w:type="textWrapping"/>
      </w:r>
      <w:r>
        <w:br w:type="textWrapping"/>
      </w:r>
    </w:p>
    <w:p>
      <w:pPr>
        <w:pStyle w:val="Heading2"/>
      </w:pPr>
      <w:bookmarkStart w:id="579" w:name="chương-501-hoa-dạng"/>
      <w:bookmarkEnd w:id="579"/>
      <w:r>
        <w:t xml:space="preserve">557. Chương 501: Hoa Dạng</w:t>
      </w:r>
    </w:p>
    <w:p>
      <w:pPr>
        <w:pStyle w:val="Compact"/>
      </w:pPr>
      <w:r>
        <w:br w:type="textWrapping"/>
      </w:r>
      <w:r>
        <w:br w:type="textWrapping"/>
      </w:r>
      <w:r>
        <w:t xml:space="preserve">Đỗ Văn Hạo gật đầu: "Tại hạ đã bắt mạch, là tâm bệnh. Nếu Yến lão gia muốn cứu phu nhân thì không phải là không có cách, nhưng nếu cảm thấy duyên nợ phu thê đã hết thì tại hạ cũng hết cách rồi"</w:t>
      </w:r>
    </w:p>
    <w:p>
      <w:pPr>
        <w:pStyle w:val="BodyText"/>
      </w:pPr>
      <w:r>
        <w:t xml:space="preserve">Yến Dật ngạc nhiên kéo Đỗ Văn Hạo lại nói: "Tiên sinh nơi vậy là ý gì? Hoa Lạc đã nói gì sao? Bệnh cô ấy nặng đến thế sao? Tử Nhi không nói gì với ta cả. Chỉ nói là Hoa Lạc ăn không ngon, ngủ không được thôi"</w:t>
      </w:r>
    </w:p>
    <w:p>
      <w:pPr>
        <w:pStyle w:val="BodyText"/>
      </w:pPr>
      <w:r>
        <w:t xml:space="preserve">Đỗ Văn Hạo điềm nhiên nói: "Nếu là Yến lão gia một năm liền ăn không ăn được, ngủ không ngủ ngon, vậy có phải sống không bằng chết không?"</w:t>
      </w:r>
    </w:p>
    <w:p>
      <w:pPr>
        <w:pStyle w:val="BodyText"/>
      </w:pPr>
      <w:r>
        <w:t xml:space="preserve">Yến Dật mặt mũi đau đớn gật đầu nói: "Vậy sao tiên sinh lại hỏi mấy câu duyên phận vợ chồng đã hết là sao? Có liên quan gì đến bệnh của Hoa Lạc không?"</w:t>
      </w:r>
    </w:p>
    <w:p>
      <w:pPr>
        <w:pStyle w:val="BodyText"/>
      </w:pPr>
      <w:r>
        <w:t xml:space="preserve">"Phu nhân đã nói rồi, không cần kê đơn. Vì phu nhân chỉ cần nghĩ đến người đàn ông mà trước kia vì người đó mình đã bỏ nhà bỏ cửa tha hương cầu thực đến vùng đất hẻo lánh này, nay người đàn ông đó lại phản bội mình vì một người đàn bà không có nhan sắc gì. Vì vậy có uống thuốc vào ũng nôn hết ra. Do đó thà không uống ngồi đó đợi chết còn hơn"</w:t>
      </w:r>
    </w:p>
    <w:p>
      <w:pPr>
        <w:pStyle w:val="BodyText"/>
      </w:pPr>
      <w:r>
        <w:t xml:space="preserve">"Hả!" Yến Dật thất thanh kêu lên, người lảo đảo, dựa vào một cây liễu trong vườn, đau khổ nhắm chặt hai mắt.</w:t>
      </w:r>
    </w:p>
    <w:p>
      <w:pPr>
        <w:pStyle w:val="BodyText"/>
      </w:pPr>
      <w:r>
        <w:t xml:space="preserve">Hà Trâm thở dài: "Xem ra phu nhân nói hết với tiên sinh rồi. Thực ra đàn ông tam thê tứ thiếp là chuyện bình thường. Ta cũng vậy. Nếu mấy bà vợ của ta mà cũng thế này chắc thiên hạ loạn mất? Phu nhân đúng là nghĩ không thoáng nên mới bệnh đến mức này"</w:t>
      </w:r>
    </w:p>
    <w:p>
      <w:pPr>
        <w:pStyle w:val="BodyText"/>
      </w:pPr>
      <w:r>
        <w:t xml:space="preserve">Đỗ Văn Hạo: "Hà đại nhân nói không sai. Chỉ có điều mỗi người một cách nghĩ. Nay Yến phu nhân trông thấy hay nghe thấy giọng nói của Yến lão gia và nhị phu nhân liền nôn khan. Nếu cứ như vậy tại hạ e rằng không giữ được mạng lâu nữa đâu"</w:t>
      </w:r>
    </w:p>
    <w:p>
      <w:pPr>
        <w:pStyle w:val="BodyText"/>
      </w:pPr>
      <w:r>
        <w:t xml:space="preserve">Yến Dật nắm lấy tay áo Đỗ Văn Hạo, mở to hai mắt nói: "Tiên sinh, Hà huynh nói tiên sinh là thần y, không có bệnh nhân nào là tiên sinh không chữa được. Tôi cầu xin tiên sinh cứu lấy Hoa Lạc của tôi, tiên sinh nhất định phải cứu lấy Hoa Lạc của tôi, cứu được Hao Lạc của tôi tiên sinh muốn gì tôi cũng trả"</w:t>
      </w:r>
    </w:p>
    <w:p>
      <w:pPr>
        <w:pStyle w:val="BodyText"/>
      </w:pPr>
      <w:r>
        <w:t xml:space="preserve">Đỗ Văn Hạo nhìn Yến Dật điềm nhiên nói: "Tại hạ hỏi muốn Triệu thị lão gia cho không?"</w:t>
      </w:r>
    </w:p>
    <w:p>
      <w:pPr>
        <w:pStyle w:val="BodyText"/>
      </w:pPr>
      <w:r>
        <w:t xml:space="preserve">Yến Dật và Hà Trâm đều sững người lại.</w:t>
      </w:r>
    </w:p>
    <w:p>
      <w:pPr>
        <w:pStyle w:val="BodyText"/>
      </w:pPr>
      <w:r>
        <w:t xml:space="preserve">Hà Trâm nói: "Tiên sinh cần người đàn bà quê mùa đó làm gì?"</w:t>
      </w:r>
    </w:p>
    <w:p>
      <w:pPr>
        <w:pStyle w:val="BodyText"/>
      </w:pPr>
      <w:r>
        <w:t xml:space="preserve">Đỗ Văn Hạo cười nói: "Hà đại nhân đúng là thẳng thắn hơn tại hạ! Đại nhân nói vậy không sợ Yến lão gia nổi giận sao?"</w:t>
      </w:r>
    </w:p>
    <w:p>
      <w:pPr>
        <w:pStyle w:val="BodyText"/>
      </w:pPr>
      <w:r>
        <w:t xml:space="preserve">Hà Trâm: "Hắn thì giận gì chứ, hôm qua tới đây biết chuyện ta đã mắng hắn một trận rồi, tiên sinh nói xem, Hoa Lạc tốt như vậy, lại còn xinh đẹp, hiền lành lương thiện, đâu có giống với người đàn bà quê mùa thô kệch kia chứ?"</w:t>
      </w:r>
    </w:p>
    <w:p>
      <w:pPr>
        <w:pStyle w:val="BodyText"/>
      </w:pPr>
      <w:r>
        <w:t xml:space="preserve">Yến Dật thở dài: "Hà huynh đừng nói nữa, đệ cũng chỉ nhất thời hồ đồ, bây giờ nói có tác dụng gì đâu! Chỉ mong Đỗ tiên sinh nể mặt Hà huynh mà cứu lấy phu nhân của tôi"</w:t>
      </w:r>
    </w:p>
    <w:p>
      <w:pPr>
        <w:pStyle w:val="BodyText"/>
      </w:pPr>
      <w:r>
        <w:t xml:space="preserve">"Thực ra người cứu được phu nhân không phải là tôi mà là lão gia cơ!"</w:t>
      </w:r>
    </w:p>
    <w:p>
      <w:pPr>
        <w:pStyle w:val="BodyText"/>
      </w:pPr>
      <w:r>
        <w:t xml:space="preserve">"Tiên sinh nói vậy là..."</w:t>
      </w:r>
    </w:p>
    <w:p>
      <w:pPr>
        <w:pStyle w:val="BodyText"/>
      </w:pPr>
      <w:r>
        <w:t xml:space="preserve">Hà Trâm nói: "Tiên sinh hãy nói thẳng đi! Tiên sinh xem Yến Dật mới hơn 40, cùng với Cổ Hoa Lạc lâu vậy rồi, hắn cũng biết sai rồi, nhưng mọi chuyện đã rồi. Hơn nữa Triệu thị đã có thai, nghĩ đến cái thai đó mới nạp làm thiếp"</w:t>
      </w:r>
    </w:p>
    <w:p>
      <w:pPr>
        <w:pStyle w:val="BodyText"/>
      </w:pPr>
      <w:r>
        <w:t xml:space="preserve">Đỗ Văn Hạo: "Vậy được, tại hạ sẽ về kê đơn, xin lão gia hãy tự mình đun thuốc tự mình bón cho phu nhân. Nếu không tại hạ không bốc thuốc nữa"</w:t>
      </w:r>
    </w:p>
    <w:p>
      <w:pPr>
        <w:pStyle w:val="BodyText"/>
      </w:pPr>
      <w:r>
        <w:t xml:space="preserve">Yến Dật: "Dĩ nhiên rồi, nhưng Hoa Lạc không muốn nhìn thấy ta"</w:t>
      </w:r>
    </w:p>
    <w:p>
      <w:pPr>
        <w:pStyle w:val="BodyText"/>
      </w:pPr>
      <w:r>
        <w:t xml:space="preserve">"Thế này đi, có chuyện này cần giao cho Yến Tử đi làm"</w:t>
      </w:r>
    </w:p>
    <w:p>
      <w:pPr>
        <w:pStyle w:val="BodyText"/>
      </w:pPr>
      <w:r>
        <w:t xml:space="preserve">"Tử Nhi sao?"</w:t>
      </w:r>
    </w:p>
    <w:p>
      <w:pPr>
        <w:pStyle w:val="BodyText"/>
      </w:pPr>
      <w:r>
        <w:t xml:space="preserve">Đỗ Văn Hạo mỉm cười gật đầu nói: "Tại hạ thấy Tử Nhi thông minh nhanh nhẹn, xem ra cháu rất muốn cha mje hòa thuận như xưa, tại hạ sẽ nói với cháu sau"</w:t>
      </w:r>
    </w:p>
    <w:p>
      <w:pPr>
        <w:pStyle w:val="BodyText"/>
      </w:pPr>
      <w:r>
        <w:t xml:space="preserve">Yến Dật cảm kích nói: "Đa tạ tiên sinh"</w:t>
      </w:r>
    </w:p>
    <w:p>
      <w:pPr>
        <w:pStyle w:val="BodyText"/>
      </w:pPr>
      <w:r>
        <w:t xml:space="preserve">Hà Trâm: "Tiên sinh lúc nãy nói muốn Triệu Thị là nói đùa phải không?"</w:t>
      </w:r>
    </w:p>
    <w:p>
      <w:pPr>
        <w:pStyle w:val="BodyText"/>
      </w:pPr>
      <w:r>
        <w:t xml:space="preserve">"Nếu tại hạ không nói đùa thì sao?"</w:t>
      </w:r>
    </w:p>
    <w:p>
      <w:pPr>
        <w:pStyle w:val="BodyText"/>
      </w:pPr>
      <w:r>
        <w:t xml:space="preserve">Yến Dật nghi ngờ nhìn Đỗ Văn Hạo thờ dài nói nhỏ: "Vậy tiên sinh cứ mang đi"</w:t>
      </w:r>
    </w:p>
    <w:p>
      <w:pPr>
        <w:pStyle w:val="BodyText"/>
      </w:pPr>
      <w:r>
        <w:t xml:space="preserve">Đỗ Văn Hạo chỉ cười phủi tay áo mà không nói gì.</w:t>
      </w:r>
    </w:p>
    <w:p>
      <w:pPr>
        <w:pStyle w:val="BodyText"/>
      </w:pPr>
      <w:r>
        <w:t xml:space="preserve">Khi ba người đến phòng ăn thì mọi thứ đã đươch bày biện xong xuôi.</w:t>
      </w:r>
    </w:p>
    <w:p>
      <w:pPr>
        <w:pStyle w:val="BodyText"/>
      </w:pPr>
      <w:r>
        <w:t xml:space="preserve">Đỗ Văn Hạo: "Yến lão gia cũng hỏi tôi là tôi mang đi đâu, làm gì sao?"</w:t>
      </w:r>
    </w:p>
    <w:p>
      <w:pPr>
        <w:pStyle w:val="BodyText"/>
      </w:pPr>
      <w:r>
        <w:t xml:space="preserve">Yến Dật: "Không cần biết làm gì, tiên sinh cứ mang đi là được"</w:t>
      </w:r>
    </w:p>
    <w:p>
      <w:pPr>
        <w:pStyle w:val="BodyText"/>
      </w:pPr>
      <w:r>
        <w:t xml:space="preserve">Lúc đó Yến Đồng đi vào, thấy 3 người đang uống rượu nói chuyện bàn đến bên Yến Dật cúi người nói: "Chủ nhân, thời tiết không được tốt lắm, trời này trời mưa đường trơn thì đường núi khó đi, chủ nhân xem có nên giữ tiên sinh và Hà đại nhân ở lại đây một đêm không?"</w:t>
      </w:r>
    </w:p>
    <w:p>
      <w:pPr>
        <w:pStyle w:val="BodyText"/>
      </w:pPr>
      <w:r>
        <w:t xml:space="preserve">Đỗ Văn Hạo: "Lúc đi tại hạ chưa nói với người nhà, đêm không về sợ mọi người lo lắng"</w:t>
      </w:r>
    </w:p>
    <w:p>
      <w:pPr>
        <w:pStyle w:val="BodyText"/>
      </w:pPr>
      <w:r>
        <w:t xml:space="preserve">Yến Đồng nói: "Nếu tiên sinh không yên tâm thì để tiểu nhân sai người cưỡi ngựa vào thành đưa tin cho người nhà tiên sinh"</w:t>
      </w:r>
    </w:p>
    <w:p>
      <w:pPr>
        <w:pStyle w:val="BodyText"/>
      </w:pPr>
      <w:r>
        <w:t xml:space="preserve">"Thôi, như vậy vất vả cho Yến quản gia quá"</w:t>
      </w:r>
    </w:p>
    <w:p>
      <w:pPr>
        <w:pStyle w:val="BodyText"/>
      </w:pPr>
      <w:r>
        <w:t xml:space="preserve">"Tiên sinh quá khách khí rồi, đó là việc của tiểu nhân mà, vậy để tiểu nhân đi dặn dò" Nói rồi lui ra.</w:t>
      </w:r>
    </w:p>
    <w:p>
      <w:pPr>
        <w:pStyle w:val="BodyText"/>
      </w:pPr>
      <w:r>
        <w:t xml:space="preserve">Yến Dật: "Dù gì thì tiên sinh cũng không vội đi, vậy chúng ta cứ từ từ uống, đã lâu rồi không có ai bầu bạn uống rượu với ta" Nói rồi nâng ly uống cạn trước để tỏ lòng thành.</w:t>
      </w:r>
    </w:p>
    <w:p>
      <w:pPr>
        <w:pStyle w:val="BodyText"/>
      </w:pPr>
      <w:r>
        <w:t xml:space="preserve">"Cha, con về rồi"</w:t>
      </w:r>
    </w:p>
    <w:p>
      <w:pPr>
        <w:pStyle w:val="BodyText"/>
      </w:pPr>
      <w:r>
        <w:t xml:space="preserve">Ba người đang uống rượu nói chuyện thì nghe thấy âm thanh cao vút, Đỗ Văn Hạo quay đầu lại nhìn thì thấy Yến Tử nhảy nhót chạy vào, ngồi xuống cạnh Yến Dật, trán đẫm mồ hôi, mặt đỏ bừng.</w:t>
      </w:r>
    </w:p>
    <w:p>
      <w:pPr>
        <w:pStyle w:val="BodyText"/>
      </w:pPr>
      <w:r>
        <w:t xml:space="preserve">"Chạy đi đâu về vậy? Xem con kìa, trán đầy mồ hôi! Không phải mẹ kế đi tìm con sao?" Yến Dật trìu mến lấy khăn tay ra lau mồ hôi cho Yến Tử.</w:t>
      </w:r>
    </w:p>
    <w:p>
      <w:pPr>
        <w:pStyle w:val="BodyText"/>
      </w:pPr>
      <w:r>
        <w:t xml:space="preserve">Yến Tử cười tít mắt nói: "Anh hai đưa con đi chơi trộm trứng chim, con đem về làm món trứng cho mẹ ăn?"</w:t>
      </w:r>
    </w:p>
    <w:p>
      <w:pPr>
        <w:pStyle w:val="BodyText"/>
      </w:pPr>
      <w:r>
        <w:t xml:space="preserve">Hà Trâm: "Vậy con có trộm được không?"</w:t>
      </w:r>
    </w:p>
    <w:p>
      <w:pPr>
        <w:pStyle w:val="BodyText"/>
      </w:pPr>
      <w:r>
        <w:t xml:space="preserve">Yến Tử hớn hở gật đầu nói: "Con trộm đươc, đã đưa cho chị Phượng để nấu cho mẹ rồi"</w:t>
      </w:r>
    </w:p>
    <w:p>
      <w:pPr>
        <w:pStyle w:val="BodyText"/>
      </w:pPr>
      <w:r>
        <w:t xml:space="preserve">Đang nói thì có một a hoàn đi đến trước mặt Yến Tử nhỏ nhẹ nói: "Tiểu thư hãy đi thay áo tắm rửa đã, nhị phu nhân nói ra mồ hôi không tắm dễ bị lạnh đấy"</w:t>
      </w:r>
    </w:p>
    <w:p>
      <w:pPr>
        <w:pStyle w:val="BodyText"/>
      </w:pPr>
      <w:r>
        <w:t xml:space="preserve">Yến Tử nghiêm mặt: "Nhị phu nhân gì chứ, ai là nhị phu nhân? Từ sau không được nói thế trước mặt ta nữa, nếu không ta cắt lưỡi ngươi đấy!"</w:t>
      </w:r>
    </w:p>
    <w:p>
      <w:pPr>
        <w:pStyle w:val="BodyText"/>
      </w:pPr>
      <w:r>
        <w:t xml:space="preserve">A hoàn khó xử nhìn Yến Dật, Yến Dật mỉm cười nói: "Tử Nhi ngoan, vậy con nghe lời cha, đi tắm thay quần áo đi, được không?"</w:t>
      </w:r>
    </w:p>
    <w:p>
      <w:pPr>
        <w:pStyle w:val="BodyText"/>
      </w:pPr>
      <w:r>
        <w:t xml:space="preserve">Yến Tử vẫn bĩu môi không đi.</w:t>
      </w:r>
    </w:p>
    <w:p>
      <w:pPr>
        <w:pStyle w:val="BodyText"/>
      </w:pPr>
      <w:r>
        <w:t xml:space="preserve">Đỗ Văn Hạo: "Yến Tử ngoan, lúc quay lại ta có chuyện muốn nói với Yến Tử"</w:t>
      </w:r>
    </w:p>
    <w:p>
      <w:pPr>
        <w:pStyle w:val="BodyText"/>
      </w:pPr>
      <w:r>
        <w:t xml:space="preserve">Yến Tử thấy Đỗ Văn Hạo nói vậy mới đứng dậy nói: "Nghe Đồng thúc nói tối nay tiên sinh ở lại đây phải không ạ?"</w:t>
      </w:r>
    </w:p>
    <w:p>
      <w:pPr>
        <w:pStyle w:val="BodyText"/>
      </w:pPr>
      <w:r>
        <w:t xml:space="preserve">Đỗ Văn Hạo chỉ cười gật đầu.</w:t>
      </w:r>
    </w:p>
    <w:p>
      <w:pPr>
        <w:pStyle w:val="BodyText"/>
      </w:pPr>
      <w:r>
        <w:t xml:space="preserve">Yến Tử nói: "Vậy tối nay ta và tiên sinh ngủ cùng mẹ được chứ?"</w:t>
      </w:r>
    </w:p>
    <w:p>
      <w:pPr>
        <w:pStyle w:val="BodyText"/>
      </w:pPr>
      <w:r>
        <w:t xml:space="preserve">Đỗ Văn Hạo kinh ngạc cười thầm, đúng là trẻ con, cái gì cũng nói ra được.</w:t>
      </w:r>
    </w:p>
    <w:p>
      <w:pPr>
        <w:pStyle w:val="BodyText"/>
      </w:pPr>
      <w:r>
        <w:t xml:space="preserve">Quả nhiên Yến Dật bật cười nói: "Nói cái gì vậy, con thì có thể nhưng tiên sinh thì không"</w:t>
      </w:r>
    </w:p>
    <w:p>
      <w:pPr>
        <w:pStyle w:val="BodyText"/>
      </w:pPr>
      <w:r>
        <w:t xml:space="preserve">Yến Tử thắc mắc: "Tại sao? Vậy Yến Tử vừa muốn nói chuyện với mẹ vừa muốn nói chuyện với tiên sinh thì phải làm thế nào đây?"</w:t>
      </w:r>
    </w:p>
    <w:p>
      <w:pPr>
        <w:pStyle w:val="BodyText"/>
      </w:pPr>
      <w:r>
        <w:t xml:space="preserve">Đỗ Văn Hạo: "Vậy tiên sinh nói chuyện với cháu trước, sau đó cháu đến chỗ mẹ được chứ?"</w:t>
      </w:r>
    </w:p>
    <w:p>
      <w:pPr>
        <w:pStyle w:val="BodyText"/>
      </w:pPr>
      <w:r>
        <w:t xml:space="preserve">Yến Tử giờ mới vui vẻ lại: "Vâng! Vậy tiên sinh đừng uống say, nếu không tiên sinh không nghe được những gì Yến Tử nói đâu"</w:t>
      </w:r>
    </w:p>
    <w:p>
      <w:pPr>
        <w:pStyle w:val="BodyText"/>
      </w:pPr>
      <w:r>
        <w:t xml:space="preserve">Đỗ Văn Hạo gật đầu nhận lời, nhìn Yến Tử nhảy chân sáo đi ra.</w:t>
      </w:r>
    </w:p>
    <w:p>
      <w:pPr>
        <w:pStyle w:val="BodyText"/>
      </w:pPr>
      <w:r>
        <w:t xml:space="preserve">Yến Dật: "Xem đứa con gái kia của ta kìa, vài năm nữa là xuất giá được rồi mà chẳng biết lớn bé gì cả"</w:t>
      </w:r>
    </w:p>
    <w:p>
      <w:pPr>
        <w:pStyle w:val="BodyText"/>
      </w:pPr>
      <w:r>
        <w:t xml:space="preserve">Hà Trâm: "Ta thấy hay đó chứ, hay hai nhà chúng ta làm thông gia nhé! Ta rất thích tính cách của Tử Nhi"</w:t>
      </w:r>
    </w:p>
    <w:p>
      <w:pPr>
        <w:pStyle w:val="BodyText"/>
      </w:pPr>
      <w:r>
        <w:t xml:space="preserve">Yến Dật than: "Không phải tiểu đệ không muốn, chỉ là đệ đã hứa với Hoa Lạc, về sau cho dù con của bọn đệ là trai hay gái, nếu chúng không thích thì bọn đệ tuyệt đối không miễn cưỡng, càng không làm cái chuyện ngu ngốc như cha mẹ đặt đâu con ngồi đấy hay mai mối. Như vậy sẽ làm lỡ dở cả đời chúng"</w:t>
      </w:r>
    </w:p>
    <w:p>
      <w:pPr>
        <w:pStyle w:val="BodyText"/>
      </w:pPr>
      <w:r>
        <w:t xml:space="preserve">Đỗ Văn Hạo nghĩ hay đây là cảm nhận của Cổ Hoa Lạc và Yến Dật sau khi bỏ nhà đi với nhau.</w:t>
      </w:r>
    </w:p>
    <w:p>
      <w:pPr>
        <w:pStyle w:val="BodyText"/>
      </w:pPr>
      <w:r>
        <w:t xml:space="preserve">Hà Trâm: "Cách nghĩ này rất hay, nhưng con các đệ ở mãi đây thì sao có thể quen biết ai được nữa?"</w:t>
      </w:r>
    </w:p>
    <w:p>
      <w:pPr>
        <w:pStyle w:val="BodyText"/>
      </w:pPr>
      <w:r>
        <w:t xml:space="preserve">Yến Dật: "Bọn đệ đã bàn rồi, đến tuổi bọn đệ sẽ cho phép chúng rời khỏi đây tự tìm"</w:t>
      </w:r>
    </w:p>
    <w:p>
      <w:pPr>
        <w:pStyle w:val="BodyText"/>
      </w:pPr>
      <w:r>
        <w:t xml:space="preserve">Hà Trâm cười: "Chưa thấy cha mẹ nào giống bọn đệ, nhưng rất thú vị, để về ta cũng nói với Khả Nhân xem"</w:t>
      </w:r>
    </w:p>
    <w:p>
      <w:pPr>
        <w:pStyle w:val="BodyText"/>
      </w:pPr>
      <w:r>
        <w:t xml:space="preserve">Đúng lúc đó thì Triệu Thị đi vào mỉm cười nói: "Vùng này nếu đêm mưa xuống sẽ rất lạnh, chủ nhân và Hà đại nhân, và tiên sinh nữa hãy sang căn phòng nhỏ hơn để nô gia cho người mang lò sưởi vào hâm rượu cho mọi người từ từ uống."</w:t>
      </w:r>
    </w:p>
    <w:p>
      <w:pPr>
        <w:pStyle w:val="BodyText"/>
      </w:pPr>
      <w:r>
        <w:t xml:space="preserve">Yến Dật nhìn Đỗ Văn Hạo và Hà Trâm, hai người đều không có ý kiến gì bèn cho Triệu thị đi chuẩn bị, một lát sau ba người chuyển sang phòng bên cạnh, quả nhiên là ấm hơn hẳn.</w:t>
      </w:r>
    </w:p>
    <w:p>
      <w:pPr>
        <w:pStyle w:val="BodyText"/>
      </w:pPr>
      <w:r>
        <w:t xml:space="preserve">Triệu Thị lại vào nói: "Chủ nhân, hãy quản Tử Nhi chặt hơn đi, sao một cô gái lại ra sau núi đi trộm trứng chim, để người hầu và a hoàn biết không phải sẽ cười nô gia quản giáo không tốt sao?"</w:t>
      </w:r>
    </w:p>
    <w:p>
      <w:pPr>
        <w:pStyle w:val="BodyText"/>
      </w:pPr>
      <w:r>
        <w:t xml:space="preserve">Yến Dật lườm Triệu Thị rồi điềm nhiên nói: "Cứ để nó đi, chỉ cần cho vài người đi trông để chơi không xảy ra chuyện là được rồi"</w:t>
      </w:r>
    </w:p>
    <w:p>
      <w:pPr>
        <w:pStyle w:val="BodyText"/>
      </w:pPr>
      <w:r>
        <w:t xml:space="preserve">"Chủ nhân như vậy, đến lúc có chuyện thì muộn mất rồi"</w:t>
      </w:r>
    </w:p>
    <w:p>
      <w:pPr>
        <w:pStyle w:val="BodyText"/>
      </w:pPr>
      <w:r>
        <w:t xml:space="preserve">Hà Trâm đặt ly rượu trên tay xuống: "Hay hai người nói chuyện nhà các vị đi, ta và Đỗ tiên sinh về phòng uống?"</w:t>
      </w:r>
    </w:p>
    <w:p>
      <w:pPr>
        <w:pStyle w:val="BodyText"/>
      </w:pPr>
      <w:r>
        <w:t xml:space="preserve">Yến Dật quát: "Ngươi ra ngoài đi! Thu dọn đồ đạc đi, Đỗ tiên sinh ngày mai đưa ngươi xuống núi"</w:t>
      </w:r>
    </w:p>
    <w:p>
      <w:pPr>
        <w:pStyle w:val="BodyText"/>
      </w:pPr>
      <w:r>
        <w:t xml:space="preserve">Triệu thị hả một tiếng như chưa nghe rõ.</w:t>
      </w:r>
    </w:p>
    <w:p>
      <w:pPr>
        <w:pStyle w:val="BodyText"/>
      </w:pPr>
      <w:r>
        <w:t xml:space="preserve">Hà Trâm bực tức nói: "Ba lão gia ngồi đây nói chuyện, ngươi đàn bà vào đây chen vào làm gì? Mau về thu dọn đồ đạc đi, mang nhiều một chút, không biết đi bao lâu đâu"</w:t>
      </w:r>
    </w:p>
    <w:p>
      <w:pPr>
        <w:pStyle w:val="BodyText"/>
      </w:pPr>
      <w:r>
        <w:t xml:space="preserve">Triệu thị dè dặt nói với Yến Dật: "Đỗ tiên sinh muốn nô gia xuống núi làm gì?"</w:t>
      </w:r>
    </w:p>
    <w:p>
      <w:pPr>
        <w:pStyle w:val="BodyText"/>
      </w:pPr>
      <w:r>
        <w:t xml:space="preserve">Yến Dật khó chịu nói: "Ta đã hứa với Đỗ tiên sinh nếu tiên sinh chữa khỏi bệnh cho Hoa Lạc thì tiên sinh lấy gì ta cũng cho, ai ngờ tiên sinh đòi ngươi thế nên ngươi phải đi theo tiên sinh thôi"</w:t>
      </w:r>
    </w:p>
    <w:p>
      <w:pPr>
        <w:pStyle w:val="BodyText"/>
      </w:pPr>
      <w:r>
        <w:t xml:space="preserve">Triệu thị nghe vậy mà mặt biến sắc, quỳ xuống chân Yến Dật khóc lóc: "Không phải tiên sinh muốn...nô gia về làm thiếp đó chứ? Chủ nhân không được đâu, cả đời này nô gia theo chủ nhân, chủ nhân không được bỏ nô gia"</w:t>
      </w:r>
    </w:p>
    <w:p>
      <w:pPr>
        <w:pStyle w:val="BodyText"/>
      </w:pPr>
      <w:r>
        <w:t xml:space="preserve">Hà Trâm phá lên cười, nói với Triệu thị: "Ngươi...ngươi ha ha ha, làm thiếp cho Đỗ tiên sinh, không phải chứ? Triệu Thị, ngươi đánh giá bản thân quá cao đấy, thảo nào Hoa Lạc ghê tớm thấy buồn nôn. Ngươi làm ta không nhịn được cười mất, mau...mau thu dọn đi đi, ngươi không đi ta nôn ra mất"</w:t>
      </w:r>
    </w:p>
    <w:p>
      <w:pPr>
        <w:pStyle w:val="BodyText"/>
      </w:pPr>
      <w:r>
        <w:t xml:space="preserve">Triệu Thị thấy Yến Tử trợn mắt nhì mình, chỉ muốn đứng dậy, nhìn Đỗ Văn Hạo nói: "Tiên sinh muốn tôi đi bao lâu? Làm gì?"</w:t>
      </w:r>
    </w:p>
    <w:p>
      <w:pPr>
        <w:pStyle w:val="BodyText"/>
      </w:pPr>
      <w:r>
        <w:t xml:space="preserve">Đỗ Văn Hạo không nhịn được cười nói: "Không lâu lắm đâu, còn làm gì vẫn chưa biết, mai hãy nói"</w:t>
      </w:r>
    </w:p>
    <w:p>
      <w:pPr>
        <w:pStyle w:val="BodyText"/>
      </w:pPr>
      <w:r>
        <w:t xml:space="preserve">Triệu thị ôm mặt chạy ra ngoài.</w:t>
      </w:r>
    </w:p>
    <w:p>
      <w:pPr>
        <w:pStyle w:val="BodyText"/>
      </w:pPr>
      <w:r>
        <w:t xml:space="preserve">Ba người nhìn theo bóng Triệu thị rộ lên cười.</w:t>
      </w:r>
    </w:p>
    <w:p>
      <w:pPr>
        <w:pStyle w:val="BodyText"/>
      </w:pPr>
      <w:r>
        <w:t xml:space="preserve">Hà Trâm: "Đúng rồi Đỗ tiên sinh, tiên sinh hãy nói xem bệnh của Hoa Lạc rốt cuộc có nghiêm trọng không. Tại sao nhất định phải là lão đệ bón thuốc cho?"</w:t>
      </w:r>
    </w:p>
    <w:p>
      <w:pPr>
        <w:pStyle w:val="BodyText"/>
      </w:pPr>
      <w:r>
        <w:t xml:space="preserve">Đỗ Văn Hạo: "Phu nhân có khát nước nhưng uống vào lại nôn ra, nôn ra lại thấy bức bối, rồi lại mất ngủ, thời thơ ấu do tiểu tiện không tốt, thực ra bệnh này rất dễ chữa, chỉ cần ăn canh trư linh (môt loại nấm mọc trên cây phong, trông đen như phân trâu) là được"</w:t>
      </w:r>
    </w:p>
    <w:p>
      <w:pPr>
        <w:pStyle w:val="BodyText"/>
      </w:pPr>
      <w:r>
        <w:t xml:space="preserve">Hà Trâm: "Tôi nghe nói đến phương thuốc này rồi, rất đơn giản. Chẳng nhẽ phương thuốc đơn giản vậy có thể chữa được bệnh cho Hoa Lạc sao?"</w:t>
      </w:r>
    </w:p>
    <w:p>
      <w:pPr>
        <w:pStyle w:val="BodyText"/>
      </w:pPr>
      <w:r>
        <w:t xml:space="preserve">Đỗ Văn Hạo cười nói: "Hà đại nhân đã biết thì hẳn biết tác dụng chữa bệnh của nó chứ?"</w:t>
      </w:r>
    </w:p>
    <w:p>
      <w:pPr>
        <w:pStyle w:val="BodyText"/>
      </w:pPr>
      <w:r>
        <w:t xml:space="preserve">Hà Trâm: "Chẳng phải lợi tiểu hạ hỏa sao?"</w:t>
      </w:r>
    </w:p>
    <w:p>
      <w:pPr>
        <w:pStyle w:val="BodyText"/>
      </w:pPr>
      <w:r>
        <w:t xml:space="preserve">Đỗ Văn Hạo: "Bệnh của phu nhân vừa là âm hư thủy nhiệt vừa kết hợp với nước tiểu sẫm màu. Vậy thủy nhiệt hỗ kết, lại có âm thương, chất dịch không thoát ra được, mà lại gây khát nước, vì vậy khát nước buồn đi tiểu tiện, vậy là thận âm hư phía dưới, tâm hỏa kháng phía trên, tâm thận không hòa, vì vậy tâm ức không ngủ được, cả 3 triệu chứng đều có, đương nhiên ở phu nhân 3 triệu chứng này không rõ rệt, mà nổi bật nhất vẫn là nôn ọe"</w:t>
      </w:r>
    </w:p>
    <w:p>
      <w:pPr>
        <w:pStyle w:val="BodyText"/>
      </w:pPr>
      <w:r>
        <w:t xml:space="preserve">Hà Trâm: "Tiên sinh nói thật uyên thâm, ta cũng không hiểu lắm, càng nói ta càng hồ đồ, Yến lão đệ nghe hiểu không?"</w:t>
      </w:r>
    </w:p>
    <w:p>
      <w:pPr>
        <w:pStyle w:val="BodyText"/>
      </w:pPr>
      <w:r>
        <w:t xml:space="preserve">Yến Dật lắc đầu.</w:t>
      </w:r>
    </w:p>
    <w:p>
      <w:pPr>
        <w:pStyle w:val="BodyText"/>
      </w:pPr>
      <w:r>
        <w:t xml:space="preserve">Đỗ Văn Hạo: "Do thủy tà phạm vào phổi, có thể xuất hiện hạ lợi. Ho, nôn, hạ lợi là ba phụ chứng của chứng canh trư linh. Vì vậy tôi khẳng định phu nhân mắc chứng âm hư thủy nhiệt hỗ kết dư chua gây ra chứng nôn ác liệt như vậy"</w:t>
      </w:r>
    </w:p>
    <w:p>
      <w:pPr>
        <w:pStyle w:val="BodyText"/>
      </w:pPr>
      <w:r>
        <w:t xml:space="preserve">"Vậy ta vẫn không hiểu, vậy có liên qua gì đến việc đích thân lão đệ cho phu nhân uống thuốc"</w:t>
      </w:r>
    </w:p>
    <w:p>
      <w:pPr>
        <w:pStyle w:val="BodyText"/>
      </w:pPr>
      <w:r>
        <w:t xml:space="preserve">Yến Dật: "Ta lại hiểu rồi, tiên sinh có hai mục đích. Một là Hoa Lạc ăn gì uống gì cũng nôn, nếu uống những thuốc đó mà nôn thì không có hiệu quả, vì vậy mỗi lần uống một ít để phát huy tác dụng. Hai là là mỗi ngày tôi ở bên cô ấy hơn nửa canh giờ cho cô ấy uống thuốc, có thể coi đây là hành động chuộc tội, lấy hành động thực tế để cầu xin cô ấy tha tội, khoan dung cho tôi"</w:t>
      </w:r>
    </w:p>
    <w:p>
      <w:pPr>
        <w:pStyle w:val="BodyText"/>
      </w:pPr>
      <w:r>
        <w:t xml:space="preserve">Hà Trâm: "Nếu tiên sinh có chủ ý vậy thì tốt quá. Nhưng tôi biết phu nhân mười mấy năm nay biết phu nhân là người cực kì cố chấp, giống như trước kia tôi nói đàn ông tam thê tứ thiếp là chuyện bình thường, sao đến thân Yến Dật lại ra nông nỗi này?"</w:t>
      </w:r>
    </w:p>
    <w:p>
      <w:pPr>
        <w:pStyle w:val="BodyText"/>
      </w:pPr>
      <w:r>
        <w:t xml:space="preserve">Đỗ Văn Hạo không tiện nói chuyện phu thê nhà người ta, nhưng hắn lại rất hiểu Cổ Hoa Lạc, rất giống Vương Bảo Xuyến, tưởng rằng vì yêu, chổ từ cả vinh hoa phú quý của bậc phụ mẫu là có thể được hạnh phúc. Nhưng trời không chiều lòng người, hạnh phúc sắp đến tay rồi mà còn bị một người con gái nhan sắc không bằng ai cướp mất tổ ấm. Nghĩ mà thật đau khổ! Đàn bà ai cũng vậy, người đàn ông của mình có thể phản bội một lần, nhưng không thể coi như không thấy chuyện đó. Đó không chỉ là sự đoạn tuyệt với tình cảm hai người, mà còn là sự cười nhạo đối với người đàn bà đó. Dường như đang nói ngươi nhìn đi! Cái gì cũng không cần, bỏ chạy theo người ta, nay người ta lại có thể vì một người đàn bà không bằng ngươi mà khiến ngươi đau lòng. Người đàn ông dùng nửa cuộc đời còn lại để cho chuyện tình cảm, vì vậy, đối với vấn đề này, người đàn bà tốt nhất nên nghĩ thoáng hơn. Nếu không cổ nhân dạy đàn bà chỉ có một câu: Đàn bà không tài thì là đức, nghĩ quá nhiều, đa nghi thì còn gì là hạnh phúc nữa!</w:t>
      </w:r>
    </w:p>
    <w:p>
      <w:pPr>
        <w:pStyle w:val="BodyText"/>
      </w:pPr>
      <w:r>
        <w:t xml:space="preserve">Đỗ Văn Hạo đang nghĩ thì thấy Yến Tử đi vào với chiếc áo màu tím hồng và chiếc quần lụa đen nhìn rât đáng yêu.</w:t>
      </w:r>
    </w:p>
    <w:p>
      <w:pPr>
        <w:pStyle w:val="BodyText"/>
      </w:pPr>
      <w:r>
        <w:t xml:space="preserve">"Cha, con nói với mẹ rồi, mẹ đồng ý tối nay cho con qua bên đó ngủ" Yến Tử vui vẻ nói, sau đó ngồi cạnh Yến Dật, mắt sáng ngời nhìn Đỗ Văn Hạo.</w:t>
      </w:r>
    </w:p>
    <w:p>
      <w:pPr>
        <w:pStyle w:val="BodyText"/>
      </w:pPr>
      <w:r>
        <w:t xml:space="preserve">Yến Dật: "Vậy cũng tốt, tối nay sợ rằng cô Triệu không có thời gian với con, tiên sinh ngày mai sẽ đưa cô Triệu xuống núi, không biết bao giờ mới quay lại"</w:t>
      </w:r>
    </w:p>
    <w:p>
      <w:pPr>
        <w:pStyle w:val="BodyText"/>
      </w:pPr>
      <w:r>
        <w:t xml:space="preserve">Yến Tử nghi ngờ nhìn Đỗ Văn Hạo nói: "Tiên sinh đưa bà ta đi làm gì? Chăn trâu hay làm ruộng?"</w:t>
      </w:r>
    </w:p>
    <w:p>
      <w:pPr>
        <w:pStyle w:val="BodyText"/>
      </w:pPr>
      <w:r>
        <w:t xml:space="preserve">Hà Trâm cười lớn: "Tử Nhi quả là thông minh, nói hay lắm!"</w:t>
      </w:r>
    </w:p>
    <w:p>
      <w:pPr>
        <w:pStyle w:val="BodyText"/>
      </w:pPr>
      <w:r>
        <w:t xml:space="preserve">"Yến Tử xem Triệu thị đi với ta có thể là gì?"</w:t>
      </w:r>
    </w:p>
    <w:p>
      <w:pPr>
        <w:pStyle w:val="BodyText"/>
      </w:pPr>
      <w:r>
        <w:t xml:space="preserve">Yến Tử nghiêng đầu nghĩ ngợi rồi đột nhiên cười như phát điên: "Hay làm 'bà tử' ở nhà tiên sinh. Bà ấy rất giỏi khoản này"</w:t>
      </w:r>
    </w:p>
    <w:p>
      <w:pPr>
        <w:pStyle w:val="BodyText"/>
      </w:pPr>
      <w:r>
        <w:t xml:space="preserve">Đỗ Văn Hạo không biết cái người mà Yến Tử nói đến có vai trò gì nhưng Yến Dật lập tức nghiêm mặt lại: "Tử Nhi ngày càng không có quy tắc rồi"</w:t>
      </w:r>
    </w:p>
    <w:p>
      <w:pPr>
        <w:pStyle w:val="BodyText"/>
      </w:pPr>
      <w:r>
        <w:t xml:space="preserve">Hà Trâm thì cười bò ra bàn nói: "Yến Dật, ta thấy đệ thất bại rồi, đã hơn một năm ròi mà sao Tử Nhi vẫn cừu thị nhị phu nhân của đệ vậy?"</w:t>
      </w:r>
    </w:p>
    <w:p>
      <w:pPr>
        <w:pStyle w:val="BodyText"/>
      </w:pPr>
      <w:r>
        <w:t xml:space="preserve">Yến Dật đưa mắt ra hiệu cho Hà Trâm không được nói vậy trước mặt Tử Nhi nữa.</w:t>
      </w:r>
    </w:p>
    <w:p>
      <w:pPr>
        <w:pStyle w:val="BodyText"/>
      </w:pPr>
      <w:r>
        <w:t xml:space="preserve">Yến Tử lại nói: "Con đâu có cừu thị bà ta! Làm gì có chủ nhân nào nhỏ nhen động tí là cừu thị người dưới, rõ ràng là không độ lượng"</w:t>
      </w:r>
    </w:p>
    <w:p>
      <w:pPr>
        <w:pStyle w:val="BodyText"/>
      </w:pPr>
      <w:r>
        <w:t xml:space="preserve">Đỗ Văn Hạo cười thầm cô bé này con mồm mép hơn cả Kha Nghiêu.</w:t>
      </w:r>
    </w:p>
    <w:p>
      <w:pPr>
        <w:pStyle w:val="BodyText"/>
      </w:pPr>
      <w:r>
        <w:t xml:space="preserve">Yến Dật giận dữ nói: "Tử Nhi, con mà nói nữa là cha sẽ giận đó"</w:t>
      </w:r>
    </w:p>
    <w:p>
      <w:pPr>
        <w:pStyle w:val="BodyText"/>
      </w:pPr>
      <w:r>
        <w:t xml:space="preserve">Ai ngờ Yến Tử hừ một tiếng nói: "Vậy cha giận đi, dù gì bây giờ mẹ cũng bệnh thế này, anh cả anh hai đều bị cha gửi đi khắp nơi khổ cực, hay cha cũng gửi nốt con đi, như vậy cạnh cha về sau chỉ còn bà già quê mùa suốt ngày lải nhải cha sẽ vui lắm đấy"</w:t>
      </w:r>
    </w:p>
    <w:p>
      <w:pPr>
        <w:pStyle w:val="BodyText"/>
      </w:pPr>
      <w:r>
        <w:t xml:space="preserve">Yến Dật đưa tay định đánh Yến Tử nhưng Yến Tử không tránh đi vẫn đứng trước mặt Yến Dật, Đỗ Văn Hạo vội kéo Yến Tử lại gần mình, Yến Dật thở dài cúi đầu.</w:t>
      </w:r>
    </w:p>
    <w:p>
      <w:pPr>
        <w:pStyle w:val="BodyText"/>
      </w:pPr>
      <w:r>
        <w:t xml:space="preserve">Đỗ Văn Hạo thấy không khí căng thẳng bèn nói: "Tại hạ thấy cũng không còn sớm nữa, Yến Tử còn phải về chỗ phu nhân, tại hạ ra ngoài nói chuyện với Yến Tử, hai vị cứ ngồi nói chuyện đi"</w:t>
      </w:r>
    </w:p>
    <w:p>
      <w:pPr>
        <w:pStyle w:val="BodyText"/>
      </w:pPr>
      <w:r>
        <w:t xml:space="preserve">Hà Trâm gật đầu, lần đầu tiên Đỗ Văn Hạo kéo tay Yến Tử đi.</w:t>
      </w:r>
    </w:p>
    <w:p>
      <w:pPr>
        <w:pStyle w:val="BodyText"/>
      </w:pPr>
      <w:r>
        <w:t xml:space="preserve">Trời đã tối, sau khi đổ một trận mưa trăng rất sáng chui ra từ những tầng mây, hiền hòa chiếu rọi khắp mặt đất, gió thổi rì rào.</w:t>
      </w:r>
    </w:p>
    <w:p>
      <w:pPr>
        <w:pStyle w:val="BodyText"/>
      </w:pPr>
      <w:r>
        <w:t xml:space="preserve">"Tay tiên sinh thật ấm, cứ kéo tay Yến Tử thế này được không?"</w:t>
      </w:r>
    </w:p>
    <w:p>
      <w:pPr>
        <w:pStyle w:val="BodyText"/>
      </w:pPr>
      <w:r>
        <w:t xml:space="preserve">"Được!"</w:t>
      </w:r>
    </w:p>
    <w:p>
      <w:pPr>
        <w:pStyle w:val="BodyText"/>
      </w:pPr>
      <w:r>
        <w:t xml:space="preserve">Hai người đi ra khỏi hành lang dài, Yến Tử nói: "Tiên sinh đến chỗ ta nhé, bên ngoài dù gì cũng lạnh"</w:t>
      </w:r>
    </w:p>
    <w:p>
      <w:pPr>
        <w:pStyle w:val="BodyText"/>
      </w:pPr>
      <w:r>
        <w:t xml:space="preserve">Đỗ Văn Hạo cảm thấy Yến Tử nói chuyện như bà cụ non vậy: "Nói cho ta biết năm nay Yến Tử bao nhiêu tuổi rồi?"</w:t>
      </w:r>
    </w:p>
    <w:p>
      <w:pPr>
        <w:pStyle w:val="BodyText"/>
      </w:pPr>
      <w:r>
        <w:t xml:space="preserve">"Mười ngày nữa là 13 tuổi ạ"</w:t>
      </w:r>
    </w:p>
    <w:p>
      <w:pPr>
        <w:pStyle w:val="BodyText"/>
      </w:pPr>
      <w:r>
        <w:t xml:space="preserve">Đỗ Văn Hạo nghĩ mắt mình thật chuẩn, đoán là chính xác.</w:t>
      </w:r>
    </w:p>
    <w:p>
      <w:pPr>
        <w:pStyle w:val="BodyText"/>
      </w:pPr>
      <w:r>
        <w:t xml:space="preserve">Đi qua một mảnh rừng trúc, lại qua cả một chiếc cầu nhỏ thì thấy một tiểu viện nhỉ được vây bởi hàng rào trúc, trên cửa có treo hai chiếc đèn lồng đỏ to đung đưa theo gió.</w:t>
      </w:r>
    </w:p>
    <w:p>
      <w:pPr>
        <w:pStyle w:val="BodyText"/>
      </w:pPr>
      <w:r>
        <w:t xml:space="preserve">Trên cửa có hai chữ khắc bằng gỗ, lại gần soi đèn nhìn kĩ thấy: "Tử Uyển, viết ngược lại thì phát âm giống tên của Yến Tử.</w:t>
      </w:r>
    </w:p>
    <w:p>
      <w:pPr>
        <w:pStyle w:val="BodyText"/>
      </w:pPr>
      <w:r>
        <w:t xml:space="preserve">"Tiên sinh không hỏi tại sao tiểu viện của cháu độc lập với những nơi khác sao? Những nơi khác đều là gạch ngói đỏ, chỉ có chỗ cháu là bằng trúc, đến phòng cũng dựng bằng trúc?"</w:t>
      </w:r>
    </w:p>
    <w:p>
      <w:pPr>
        <w:pStyle w:val="BodyText"/>
      </w:pPr>
      <w:r>
        <w:t xml:space="preserve">Đỗ Văn Hạo kéo tay Yến Tử lại một căn phòng nhỏ, mở cửa ra thì có một a hoàn trông sáng sủa nhanh nhẹn đi ra, chắc lớn hơn Yến Tử khoảng hai tuổi, cô cúi người chào: "Thanh Nhi xin chào Đỗ tiên sinh"</w:t>
      </w:r>
    </w:p>
    <w:p>
      <w:pPr>
        <w:pStyle w:val="BodyText"/>
      </w:pPr>
      <w:r>
        <w:t xml:space="preserve">Yến Tử nói: "Thanh Nhi tỉ tỉ, tỉ lui xuống đi, trông chừng cho ta nhé, đừng để yêu bà kia vào là được"</w:t>
      </w:r>
    </w:p>
    <w:p>
      <w:pPr>
        <w:pStyle w:val="BodyText"/>
      </w:pPr>
      <w:r>
        <w:t xml:space="preserve">Thanh Nhi gật đầu nhìn trộm Đỗ Văn Hạo cười rồi đi ra đóng cửa lại.</w:t>
      </w:r>
    </w:p>
    <w:p>
      <w:pPr>
        <w:pStyle w:val="BodyText"/>
      </w:pPr>
      <w:r>
        <w:t xml:space="preserve">"Tiên sinh ngồi đi, ngoài cha và hai anh trai ra, tiên sinh là người đàn ông đầu tiên được vào đây đấy"</w:t>
      </w:r>
    </w:p>
    <w:p>
      <w:pPr>
        <w:pStyle w:val="BodyText"/>
      </w:pPr>
      <w:r>
        <w:t xml:space="preserve">Đỗ Văn Hạo chọn cho mình chiếc ghế gần cửa sổ, căn phòng được trang trí khá ưu nhã, không giống phòng cho trẻ con, giấy bút có cả, lại còn sách vở nữa chứ, trong phòng có cả hương thơm nhè nhẹ khiến người ta liên tưởng đến một khuê phòng của khuê tú nhà giàu.</w:t>
      </w:r>
    </w:p>
    <w:p>
      <w:pPr>
        <w:pStyle w:val="BodyText"/>
      </w:pPr>
      <w:r>
        <w:t xml:space="preserve">Đỗ Văn Hạo cười nói: "Vậy ta thật vinh hạnh quá"</w:t>
      </w:r>
    </w:p>
    <w:p>
      <w:pPr>
        <w:pStyle w:val="BodyText"/>
      </w:pPr>
      <w:r>
        <w:t xml:space="preserve">Yến Tử cười lớn, ngồi xuống cạnh Đỗ Văn Hạo đưa cho hắn cốc nước, Đỗ Văn Hạo nhận lấy, thì ra là nữ nhi hương.</w:t>
      </w:r>
    </w:p>
    <w:p>
      <w:pPr>
        <w:pStyle w:val="BodyText"/>
      </w:pPr>
      <w:r>
        <w:t xml:space="preserve">Đỗ Văn Hạo nghĩ hôm nay đến đây có nhiệm vụ bèn nói: "Yến Tử..."</w:t>
      </w:r>
    </w:p>
    <w:p>
      <w:pPr>
        <w:pStyle w:val="BodyText"/>
      </w:pPr>
      <w:r>
        <w:t xml:space="preserve">"Tiên sinh có thể gọi ta là Tử Nhi, ta cũng không muốn gọi tiên sinh nữa, ta có thể gọi là Vân Phàm ca ca không?"</w:t>
      </w:r>
    </w:p>
    <w:p>
      <w:pPr>
        <w:pStyle w:val="BodyText"/>
      </w:pPr>
      <w:r>
        <w:t xml:space="preserve">"Được, vậy cô nương gọi ta là Vân Phàm ca ca, ta gọi cô nương là Tử Nhi" Đỗ Văn Hạo nghĩ cô bé này rõ ràng có ý tiếp cận mình, như vậy thì mọi chuyện có vẻ sẽ dễ nói rồi.</w:t>
      </w:r>
    </w:p>
    <w:p>
      <w:pPr>
        <w:pStyle w:val="BodyText"/>
      </w:pPr>
      <w:r>
        <w:t xml:space="preserve">"Tử Nhi nói cho ta biết Tử Nhi có hi vọng mẹ tha thứ cho cha không?" Đỗ Văn Hạo nói thẳng, hắn cảm thấy với trẻ con vòng vo lại có hiệu quả ngược lại.</w:t>
      </w:r>
    </w:p>
    <w:p>
      <w:pPr>
        <w:pStyle w:val="BodyText"/>
      </w:pPr>
      <w:r>
        <w:t xml:space="preserve">Yến Tử cắn môi nói: "Ca ca mang bà ta đi có phải để cha mẹ ta hòa hảo không?"</w:t>
      </w:r>
    </w:p>
    <w:p>
      <w:pPr>
        <w:pStyle w:val="BodyText"/>
      </w:pPr>
      <w:r>
        <w:t xml:space="preserve">Đỗ Văn Hạo biết bà ta ở đây chính là Triệu thị. Hắn chỉ gật đầu không nói.</w:t>
      </w:r>
    </w:p>
    <w:p>
      <w:pPr>
        <w:pStyle w:val="BodyText"/>
      </w:pPr>
      <w:r>
        <w:t xml:space="preserve">Yến Tử ngẩng đầu nhìn Đỗ Văn Hạo: "Tại sao ca ca lại muốn giúp nhà ta?"</w:t>
      </w:r>
    </w:p>
    <w:p>
      <w:pPr>
        <w:pStyle w:val="BodyText"/>
      </w:pPr>
      <w:r>
        <w:t xml:space="preserve">"Vì mẹ cô nương là bệnh nhân của ta, ta chỉ muốn phu nhân nhanh chóng khỏe lại"</w:t>
      </w:r>
    </w:p>
    <w:p>
      <w:pPr>
        <w:pStyle w:val="BodyText"/>
      </w:pPr>
      <w:r>
        <w:t xml:space="preserve">"Có phải muốn ta làm gì đúng không?"</w:t>
      </w:r>
    </w:p>
    <w:p>
      <w:pPr>
        <w:pStyle w:val="BodyText"/>
      </w:pPr>
      <w:r>
        <w:t xml:space="preserve">Thông minh lắm! Đỗ Văn Hạo nói: "Là muốn cô nương đi nói với phu nhân là nếu muốn bệnh của mình nhanh khỏi thì phải để cho cha hàng ngày bón thuốc"</w:t>
      </w:r>
    </w:p>
    <w:p>
      <w:pPr>
        <w:pStyle w:val="BodyText"/>
      </w:pPr>
      <w:r>
        <w:t xml:space="preserve">"Hay thì hay đấy, nhưng mẹ ta sẽ không nghe ta đâu"</w:t>
      </w:r>
    </w:p>
    <w:p>
      <w:pPr>
        <w:pStyle w:val="BodyText"/>
      </w:pPr>
      <w:r>
        <w:t xml:space="preserve">Đỗ Văn Hạo không ngờ Yến Tử lại phủ định kế hoạch của mình nhanh như vậy, bèn hỏi: "Tại sao?"</w:t>
      </w:r>
    </w:p>
    <w:p>
      <w:pPr>
        <w:pStyle w:val="BodyText"/>
      </w:pPr>
      <w:r>
        <w:t xml:space="preserve">"Mẹ ta nói không ai được xin cho cha trước mặt mẹ, ai làm vật thì mẹ không thèm nhìn mặt người đó nữa, ta không mẹ làm vậy với ta" Yến Tử chu miệng ra nói.</w:t>
      </w:r>
    </w:p>
    <w:p>
      <w:pPr>
        <w:pStyle w:val="BodyText"/>
      </w:pPr>
      <w:r>
        <w:t xml:space="preserve">"Tử Nhi thông minh như vậy chẳng nhẽ không nghĩ ra cách nào để mẹ ghe mình sao?"</w:t>
      </w:r>
    </w:p>
    <w:p>
      <w:pPr>
        <w:pStyle w:val="BodyText"/>
      </w:pPr>
      <w:r>
        <w:t xml:space="preserve">Yến Tử thấy Đỗ Văn Hạo khen mình thì mừng lắm nói: "Vân Phàm ca ca thấy Tử Nhi rất thông minh sao?"</w:t>
      </w:r>
    </w:p>
    <w:p>
      <w:pPr>
        <w:pStyle w:val="BodyText"/>
      </w:pPr>
      <w:r>
        <w:t xml:space="preserve">Đỗ Văn Hạo gật đầu.</w:t>
      </w:r>
    </w:p>
    <w:p>
      <w:pPr>
        <w:pStyle w:val="BodyText"/>
      </w:pPr>
      <w:r>
        <w:t xml:space="preserve">"Vậy được, để ta nghĩ cách, nhưng ta vẫn không hiểu sao cha lại thích người đàn bà đó. Bà ta xấu xí, một chữ không biết, không tắm, lại còn miệng thối nữa"</w:t>
      </w:r>
    </w:p>
    <w:p>
      <w:pPr>
        <w:pStyle w:val="BodyText"/>
      </w:pPr>
      <w:r>
        <w:t xml:space="preserve">Đỗ Văn Hạo vội ngắt lời Yến Tử: "Thôi, thôi, đừng nói nữa, kẻo ta nôn hết những thứ vừa ăn ra bây giờ"</w:t>
      </w:r>
    </w:p>
    <w:p>
      <w:pPr>
        <w:pStyle w:val="BodyText"/>
      </w:pPr>
      <w:r>
        <w:t xml:space="preserve">Yến Tử cười ha hả: "Vậy được, vậy không nói bà ta nữa. Vân Phàm ca ca, ngày mai đi rồi còn quay lại thăm Tử Nhi không?"</w:t>
      </w:r>
    </w:p>
    <w:p>
      <w:pPr>
        <w:pStyle w:val="BodyText"/>
      </w:pPr>
      <w:r>
        <w:t xml:space="preserve">"Đương nhiên phải quay lại rồi! Không phải mười ngày nữa là sinh nhật Tử Nhi sao? Ta nhất định sẽ đến thăm Tử Nhi"</w:t>
      </w:r>
    </w:p>
    <w:p>
      <w:pPr>
        <w:pStyle w:val="BodyText"/>
      </w:pPr>
      <w:r>
        <w:t xml:space="preserve">Yến Tử vui vẻ nói: "Vậy tốt quá rồi, được, ta hứa với ca ca đi chọc giận mẹ ta. Vân Phàm ca ca cũng phải hứa với ta một chuyện"</w:t>
      </w:r>
    </w:p>
    <w:p>
      <w:pPr>
        <w:pStyle w:val="BodyText"/>
      </w:pPr>
      <w:r>
        <w:t xml:space="preserve">"Xem kìa, đúng là trẻ con, cái gì mà chọc giận chứ! Nói đi, cần ta hứa chuyện gì?"</w:t>
      </w:r>
    </w:p>
    <w:p>
      <w:pPr>
        <w:pStyle w:val="BodyText"/>
      </w:pPr>
      <w:r>
        <w:t xml:space="preserve">"Thì đúng là chọc giận mà! Mẹ ta nói chúng ta thường thích chọc giận mẹ. Tối nay ta lại đến chọc giận mẹ ha ha. Không phải ca ca định mang người phụ nữ đó đi sao? Có thể trút giận thay cho mẹ ta không?"</w:t>
      </w:r>
    </w:p>
    <w:p>
      <w:pPr>
        <w:pStyle w:val="BodyText"/>
      </w:pPr>
      <w:r>
        <w:t xml:space="preserve">"Cô nương muốn trút giận thế nào?"</w:t>
      </w:r>
    </w:p>
    <w:p>
      <w:pPr>
        <w:pStyle w:val="BodyText"/>
      </w:pPr>
      <w:r>
        <w:t xml:space="preserve">Yến Tử cắn răng, gương mặt tỏ ra vô cùng độc ác, Yến Tử nói dằn từng từ chữ: "Để bà ta nếm vị năm xưa mẹ ta đã trải qua, cho bà ta biết thế nào là sống không bằng chết!"</w:t>
      </w:r>
    </w:p>
    <w:p>
      <w:pPr>
        <w:pStyle w:val="BodyText"/>
      </w:pPr>
      <w:r>
        <w:t xml:space="preserve">Đỗ Văn Hạo không ngờ một đứa trẻ mười hai tuổi lại có sự hận thì ghê gớm như vậy, nhưng nghĩ lại thì không co gì là lạ. Cổ Hoa Lạc dù gì cũng là mẹ ruột của Yến Tử, làm gì có chuyện nó nuốt nổi cục giận này, thế nên hắn gật đầu đồng ý: "Được, Tử Nhi nói thì làm vậy, nhưng chỉ có một tháng thôi"</w:t>
      </w:r>
    </w:p>
    <w:p>
      <w:pPr>
        <w:pStyle w:val="BodyText"/>
      </w:pPr>
      <w:r>
        <w:t xml:space="preserve">Yến Tử thấy Đỗ Văn Hạo vui vẻ nhận lời bèn vui quá quên mất phép tắc ôm chặt lấy Đỗ Văn Hạo hôn vào trán hắn nói: "Biết ngỳ là chỉ có Vân Phàm ca ca tốt vớ ta mà!"</w:t>
      </w:r>
    </w:p>
    <w:p>
      <w:pPr>
        <w:pStyle w:val="BodyText"/>
      </w:pPr>
      <w:r>
        <w:t xml:space="preserve">Đỗ Văn Hạo bất ngờ không phản ứng kịp, hắn cũng thấy ngại, dù gì cũng còn là trẻ con, chắc không biết cái gì là nam nữ thụ thụ bất thân.</w:t>
      </w:r>
    </w:p>
    <w:p>
      <w:pPr>
        <w:pStyle w:val="BodyText"/>
      </w:pPr>
      <w:r>
        <w:t xml:space="preserve">Yến Tử không chú ý đến sự bối rối của Đỗ Văn Hạo, vui vẻ nói: "Ta nói cho ca ca biết"</w:t>
      </w:r>
    </w:p>
    <w:p>
      <w:pPr>
        <w:pStyle w:val="BodyText"/>
      </w:pPr>
      <w:r>
        <w:t xml:space="preserve">Yến Tử chưa nói hết câu thì đột nhiên cánh cửa mở tung ra, Thanh Nhi thở hổn hển chạy vào nói: "Không xong rồi, không xong rồi, Tử Nhi, mụ đàn bà đo treo cổ rồi!"</w:t>
      </w:r>
    </w:p>
    <w:p>
      <w:pPr>
        <w:pStyle w:val="BodyText"/>
      </w:pPr>
      <w:r>
        <w:t xml:space="preserve">Đỗ Văn Hạo thấy nơi này thật kì lạ, lão gia không gọi lại gọi chủ nhân, tướng công không gọi là gọi tên, tiểu thư dạy gọi a hoàn là tỉ tỉ, a hoàn lại gọi trực tiếp tên chủ nhân. Chẳng phải muốn thể hiện khác biệt với thế giới bên ngoài sao? Hay là lúc đến đây thì đã như vậy rồi?</w:t>
      </w:r>
    </w:p>
    <w:p>
      <w:pPr>
        <w:pStyle w:val="BodyText"/>
      </w:pPr>
      <w:r>
        <w:t xml:space="preserve">Yến Tử nghe vậy thì đứng dậy điềm nhiên hỏi: "Chết chưa?"</w:t>
      </w:r>
    </w:p>
    <w:p>
      <w:pPr>
        <w:pStyle w:val="BodyText"/>
      </w:pPr>
      <w:r>
        <w:t xml:space="preserve">Thanh Nhi lắc đầu.</w:t>
      </w:r>
    </w:p>
    <w:p>
      <w:pPr>
        <w:pStyle w:val="BodyText"/>
      </w:pPr>
      <w:r>
        <w:t xml:space="preserve">Yến Tử nghiến răng nói: "Lại là diễn cái trò này, hiển nhiên là không muốn đi theo Vân Phàm ca ca, đúng là diễn cho cha ta xem mà"</w:t>
      </w:r>
    </w:p>
    <w:p>
      <w:pPr>
        <w:pStyle w:val="BodyText"/>
      </w:pPr>
      <w:r>
        <w:t xml:space="preserve">Thanh Nhi nói: "Không phải chủ nhân mà là Đồng thúc phát hiện ra"</w:t>
      </w:r>
    </w:p>
    <w:p>
      <w:pPr>
        <w:pStyle w:val="BodyText"/>
      </w:pPr>
      <w:r>
        <w:t xml:space="preserve">Yến Tử cười nhạt: "Vậy càng bình thường, tại sao không phải tỉ hay ta mà lại là Đồng thúc, hai người đó thế nào tỉ còn chưa rõ sao?"</w:t>
      </w:r>
    </w:p>
    <w:p>
      <w:pPr>
        <w:pStyle w:val="BodyText"/>
      </w:pPr>
      <w:r>
        <w:t xml:space="preserve">Thanh Nhi sợ hãi nhìn Đỗ Văn Hạo, đứng đó không nói.</w:t>
      </w:r>
    </w:p>
    <w:p>
      <w:pPr>
        <w:pStyle w:val="BodyText"/>
      </w:pPr>
      <w:r>
        <w:t xml:space="preserve">"Vậy cha ta nói sao?"</w:t>
      </w:r>
    </w:p>
    <w:p>
      <w:pPr>
        <w:pStyle w:val="BodyText"/>
      </w:pPr>
      <w:r>
        <w:t xml:space="preserve">Thanh Nhi chỉ chỉ Đỗ Văn Hạo nói nhỏ: "Gọi tiên sinh qua, chắc bà ta không ổn"</w:t>
      </w:r>
    </w:p>
    <w:p>
      <w:pPr>
        <w:pStyle w:val="BodyText"/>
      </w:pPr>
      <w:r>
        <w:t xml:space="preserve">"Đi, ta muốn xem thế nào? Nếu muốn chết thì tốt nhất để ta cho thêm một đao!" Nói rồi lấy ra một con dao nhỏ ở dưới gối ra nhét vào ống tay áo.</w:t>
      </w:r>
    </w:p>
    <w:p>
      <w:pPr>
        <w:pStyle w:val="BodyText"/>
      </w:pPr>
      <w:r>
        <w:t xml:space="preserve">Đỗ Văn Hạo đứng trước mặt Yến Tử đưa tay ra.</w:t>
      </w:r>
    </w:p>
    <w:p>
      <w:pPr>
        <w:pStyle w:val="BodyText"/>
      </w:pPr>
      <w:r>
        <w:t xml:space="preserve">Trong mắt Yến Tử lộ rõ sự kiên định, rõ ràng hiểu ý Đỗ Văn Hạo mà không làm gì.</w:t>
      </w:r>
    </w:p>
    <w:p>
      <w:pPr>
        <w:pStyle w:val="BodyText"/>
      </w:pPr>
      <w:r>
        <w:t xml:space="preserve">"Đưa ra đây! Ngoan!"</w:t>
      </w:r>
    </w:p>
    <w:p>
      <w:pPr>
        <w:pStyle w:val="BodyText"/>
      </w:pPr>
      <w:r>
        <w:t xml:space="preserve">"Tử Nhi không được làm bừa! Chủ nhân cũng không cho cơ hội đâu, hãy đưa cho tiên sinh đi, tiên sinh đưa bà ta đi cũng tốt" Thanh Nhi khuyên giải.</w:t>
      </w:r>
    </w:p>
    <w:p>
      <w:pPr>
        <w:pStyle w:val="BodyText"/>
      </w:pPr>
      <w:r>
        <w:t xml:space="preserve">Yến Tử do dự rồi từ từ rút con dao ra, Đỗ Văn Hạo giật lấy sợ nó hối hận.</w:t>
      </w:r>
    </w:p>
    <w:p>
      <w:pPr>
        <w:pStyle w:val="BodyText"/>
      </w:pPr>
      <w:r>
        <w:t xml:space="preserve">"Thanh Nhi nói đúng đấy, dù gì đó cũng là nhị phu nhân của cha" Đỗ Văn Hạo đưa con dao cho Thanh Nhi cất đi.</w:t>
      </w:r>
    </w:p>
    <w:p>
      <w:pPr>
        <w:pStyle w:val="BodyText"/>
      </w:pPr>
      <w:r>
        <w:t xml:space="preserve">"Yến gia ta làm gì dung thứ cái loại đó! Đi!" nói rồi vẫn kéo tay Đỗ Văn Hạo đi như trước.</w:t>
      </w:r>
    </w:p>
    <w:p>
      <w:pPr>
        <w:pStyle w:val="BodyText"/>
      </w:pPr>
      <w:r>
        <w:t xml:space="preserve">Thanh Nhi thấy hai người đi rồi vội quay vào phòng giấu con dao thật kĩ.</w:t>
      </w:r>
    </w:p>
    <w:p>
      <w:pPr>
        <w:pStyle w:val="BodyText"/>
      </w:pPr>
      <w:r>
        <w:t xml:space="preserve">"Chủ nhân để cho nô gia chêt cho rồi, nô gia cũng không muốn sống nữa, nhất định phu nhân nói gì đó với tiên sinh nên tiên sinh mới đòi đưa nô gia đi, nhân cơ hội này tống nô gia đi luôn, không cho quay lại hầu hạ chủ nhân nữa. Nô gia không sao nhưng Toàn Nhi cần có mẹ mà!"</w:t>
      </w:r>
    </w:p>
    <w:p>
      <w:pPr>
        <w:pStyle w:val="BodyText"/>
      </w:pPr>
      <w:r>
        <w:t xml:space="preserve">Đỗ Văn Hạo và Yến Tử chưa đi đến nơi đã nghe thấy tiếng gào thét của Triệu thị.</w:t>
      </w:r>
    </w:p>
    <w:p>
      <w:pPr>
        <w:pStyle w:val="BodyText"/>
      </w:pPr>
      <w:r>
        <w:t xml:space="preserve">Bước chân của Yến Tử rõ ràng nhanh hơn. Vào trong thấy Yến Dật ngồi bên giường, Triệu thị nằm trong lòng ông ta, khóc lóc thảm thiết, ngoài ra đầu giường còn có người trông giống vú nuôi đang bế đứa trẻ khoảng vài tháng tuổi.</w:t>
      </w:r>
    </w:p>
    <w:p>
      <w:pPr>
        <w:pStyle w:val="BodyText"/>
      </w:pPr>
      <w:r>
        <w:t xml:space="preserve">Thấy Đỗ Văn Hạo đi vào thì Yến Dật vội buông Triệu thị ra đứng dậy chào.</w:t>
      </w:r>
    </w:p>
    <w:p>
      <w:pPr>
        <w:pStyle w:val="BodyText"/>
      </w:pPr>
      <w:r>
        <w:t xml:space="preserve">"Tiên sinh xem nhị phu nhân có nghiêm trọng không"</w:t>
      </w:r>
    </w:p>
    <w:p>
      <w:pPr>
        <w:pStyle w:val="BodyText"/>
      </w:pPr>
      <w:r>
        <w:t xml:space="preserve">Đỗ Văn Hạo buông tay Yến Tử ra, trong thoáng chốc thấy hình như Yến Tử ấn mạnh vào tay hắn như ám thị điều gì đó.</w:t>
      </w:r>
    </w:p>
    <w:p>
      <w:pPr>
        <w:pStyle w:val="BodyText"/>
      </w:pPr>
      <w:r>
        <w:t xml:space="preserve">Đỗ Văn Hạo lại gần giường, Triệu Thị nhìn thấy Đỗ Văn Hạo như nhìn thấy ma vậy. Đỗ Văn Hạo thấy bà ta cổ có vết đỏ đỏ, mắt khóc sưng húp nhìn càng xấu hơn.</w:t>
      </w:r>
    </w:p>
    <w:p>
      <w:pPr>
        <w:pStyle w:val="BodyText"/>
      </w:pPr>
      <w:r>
        <w:t xml:space="preserve">Yến Dật: "Ngươi làm gì vậy? Để tiên sinh xem người có sao không?"</w:t>
      </w:r>
    </w:p>
    <w:p>
      <w:pPr>
        <w:pStyle w:val="BodyText"/>
      </w:pPr>
      <w:r>
        <w:t xml:space="preserve">Đỗ Văn Hạo không ngồi xuống lạnh lùng nhìn Triệu thị: "Nếu không thắt chặt thì cũng không cần phải xem. Nhưng trước lúc vào đây nghe thấy tiếng gào thét, nếu nhị phu nhân cảm thấy không nỡ với Toàn Nhi thì không cần theo ta đi đâu"</w:t>
      </w:r>
    </w:p>
    <w:p>
      <w:pPr>
        <w:pStyle w:val="BodyText"/>
      </w:pPr>
      <w:r>
        <w:t xml:space="preserve">Yến Tử ngỡ ngàng định nói thì thấy Đỗ Văn Hạo nháy mắt với nó, hiểu ý nó đứng yên quan sát xem có chuyện gì.</w:t>
      </w:r>
    </w:p>
    <w:p>
      <w:pPr>
        <w:pStyle w:val="Compact"/>
      </w:pPr>
      <w:r>
        <w:br w:type="textWrapping"/>
      </w:r>
      <w:r>
        <w:br w:type="textWrapping"/>
      </w:r>
    </w:p>
    <w:p>
      <w:pPr>
        <w:pStyle w:val="Heading2"/>
      </w:pPr>
      <w:bookmarkStart w:id="580" w:name="chương-502-diễn-kịch."/>
      <w:bookmarkEnd w:id="580"/>
      <w:r>
        <w:t xml:space="preserve">558. Chương 502: Diễn Kịch.</w:t>
      </w:r>
    </w:p>
    <w:p>
      <w:pPr>
        <w:pStyle w:val="Compact"/>
      </w:pPr>
      <w:r>
        <w:br w:type="textWrapping"/>
      </w:r>
      <w:r>
        <w:br w:type="textWrapping"/>
      </w:r>
      <w:r>
        <w:t xml:space="preserve">Triệu thị kinh gạc hỏi thêm: "Tiên sinh nói...nói tôi không cần đi nữa sao?"</w:t>
      </w:r>
    </w:p>
    <w:p>
      <w:pPr>
        <w:pStyle w:val="BodyText"/>
      </w:pPr>
      <w:r>
        <w:t xml:space="preserve">Đỗ Văn Hạo gật đầu: "Ta có thể nói với chủ nhân của ngươi, chỉ là nói đùa thôi mà, dù gì phu nhân người bệnh cũng rất nặng, trị được hay không còn phải chờ vào một câu nói của các ngươi"</w:t>
      </w:r>
    </w:p>
    <w:p>
      <w:pPr>
        <w:pStyle w:val="BodyText"/>
      </w:pPr>
      <w:r>
        <w:t xml:space="preserve">Yến Dật cũng tưởng là Đỗ Văn Hạo thay đổi chủ ý, nghe câu đó mới biết là Đỗ Văn Hạo chiếu tướng ông ta bèn nói: "Ta đâu có nói đùa, nhận lời tiên sinh rồi tuyệt đối không nuốt lời"</w:t>
      </w:r>
    </w:p>
    <w:p>
      <w:pPr>
        <w:pStyle w:val="BodyText"/>
      </w:pPr>
      <w:r>
        <w:t xml:space="preserve">Triệu thị khóc lóc nói với Yến Dật: "Chủ nhân, xon chủ nhân đừng bắt tôi đi"</w:t>
      </w:r>
    </w:p>
    <w:p>
      <w:pPr>
        <w:pStyle w:val="BodyText"/>
      </w:pPr>
      <w:r>
        <w:t xml:space="preserve">Yến Tử điềm nhiên nói: "Đúng đó, Toàn Nhi còn nhỏ, đâu có giống con, lớn rồi, qua vài năm nữa là bị gả đi. Cái nhà này được thái bình rồi, mệnh mẹ con không tốt, mọi người muốn cứu thì cứu"</w:t>
      </w:r>
    </w:p>
    <w:p>
      <w:pPr>
        <w:pStyle w:val="BodyText"/>
      </w:pPr>
      <w:r>
        <w:t xml:space="preserve">"Tử Nhi, con không được đổ thêm dầu vào lửa!"</w:t>
      </w:r>
    </w:p>
    <w:p>
      <w:pPr>
        <w:pStyle w:val="BodyText"/>
      </w:pPr>
      <w:r>
        <w:t xml:space="preserve">Triệu Thị: "Tử Nhi, không phải ta không chịu cứu phu nhân, chỉ là ta đi rồi Toàn Nhi làm thế nào? Chủ nhân chắc không nỡ cho ta mang đi, vì vậy...vì vậy đừng nói ta không cứu phu nhân, thực sự không thể vẹn toàn"</w:t>
      </w:r>
    </w:p>
    <w:p>
      <w:pPr>
        <w:pStyle w:val="BodyText"/>
      </w:pPr>
      <w:r>
        <w:t xml:space="preserve">Yến Tử: "Ha ha! Cái miệng của ngươi thật biết nói chuyện! Cái gì mà vẹn toàn cơ chứ? E rằng ngươi bây giờ mới là vẹn toàn, vừa được làm nữ chủ nhân của Yến gia trang, vừa được là người phụ nữ duy nhất của cha ta, không ai đến tranh giành với ngươi, đó mới là vẹn toàn!"</w:t>
      </w:r>
    </w:p>
    <w:p>
      <w:pPr>
        <w:pStyle w:val="BodyText"/>
      </w:pPr>
      <w:r>
        <w:t xml:space="preserve">Triệu thị biết mình nói không lại với Yến Tử bèn giả bộ đáng thương quỳ trên giường dập đầu về phía Yến Dật.</w:t>
      </w:r>
    </w:p>
    <w:p>
      <w:pPr>
        <w:pStyle w:val="BodyText"/>
      </w:pPr>
      <w:r>
        <w:t xml:space="preserve">Yến Dật: "Bà vú mang đứa trẻ ra ngoài đi"</w:t>
      </w:r>
    </w:p>
    <w:p>
      <w:pPr>
        <w:pStyle w:val="BodyText"/>
      </w:pPr>
      <w:r>
        <w:t xml:space="preserve">Bà vú nghe lời bế đứa trẻ ra ngoài.</w:t>
      </w:r>
    </w:p>
    <w:p>
      <w:pPr>
        <w:pStyle w:val="BodyText"/>
      </w:pPr>
      <w:r>
        <w:t xml:space="preserve">Yến Dật: "Đợi ngươi về hãy nói, đã nói rồi, nhiều nhất là một tháng là sẽ về, ta đã hứa với tiên sinh thì làm gì có chuyện nuốt lời?"</w:t>
      </w:r>
    </w:p>
    <w:p>
      <w:pPr>
        <w:pStyle w:val="BodyText"/>
      </w:pPr>
      <w:r>
        <w:t xml:space="preserve">Triệu thị nghe câu này là đã biết hết hi vọng, đột nhiên rút ra một con dao dưới gối kề lên cổ mình: "Được, chủ nhân đã vô tình, vậy nô gia sống cũng chẳng còn tích sự gì"</w:t>
      </w:r>
    </w:p>
    <w:p>
      <w:pPr>
        <w:pStyle w:val="BodyText"/>
      </w:pPr>
      <w:r>
        <w:t xml:space="preserve">Yến Dật định tiến lên giằng lấy con dao thì Đỗ Văn Hạo ngăn lại, Yến Dật kinh ngạc nhìn Đỗ Văn Hạo.</w:t>
      </w:r>
    </w:p>
    <w:p>
      <w:pPr>
        <w:pStyle w:val="BodyText"/>
      </w:pPr>
      <w:r>
        <w:t xml:space="preserve">Đỗ Văn Hạo mỉm cười nói với Triệu thị: "Vẫn là nhị phu nhân nghĩ thoáng, vậy phu nhân đi đi, Toàn Nhi sẽ có đại phu nhân chăm sóc, tôi nghĩ đại phu nhân nhân hậu, sẽ không ngược đãi Toàn Nhi như nhị phu nhân làm với Yến Tử đâu"</w:t>
      </w:r>
    </w:p>
    <w:p>
      <w:pPr>
        <w:pStyle w:val="BodyText"/>
      </w:pPr>
      <w:r>
        <w:t xml:space="preserve">Yến Dật: "Tiên sinh, cái này là tại làm sao?"</w:t>
      </w:r>
    </w:p>
    <w:p>
      <w:pPr>
        <w:pStyle w:val="BodyText"/>
      </w:pPr>
      <w:r>
        <w:t xml:space="preserve">Đỗ Văn Hạo nói nhỏ: "Vì tại hạ biết phu nhân sẽ không chết, phu nhân không dám đâu"</w:t>
      </w:r>
    </w:p>
    <w:p>
      <w:pPr>
        <w:pStyle w:val="BodyText"/>
      </w:pPr>
      <w:r>
        <w:t xml:space="preserve">Quả nhiên Triệu thị cầm con dao kề lên cổ hi vọng rằng Đỗ Văn Hạo sẽ mở lời hay Yến Tử sẽ đến bên cúi đầu nhận sai, ai ngờ Đỗ Văn Hạo không bị mắc lừa, khiến mụ ta không xuống sân khấu được.</w:t>
      </w:r>
    </w:p>
    <w:p>
      <w:pPr>
        <w:pStyle w:val="BodyText"/>
      </w:pPr>
      <w:r>
        <w:t xml:space="preserve">Yến Dật thấy Triệu thị đúng là không động đậy gì bèn nói: "Trước kia ngươi nói với ta số ngươi không tốt, 15 tuổi bị gả đi, 3 năm sau chồng mất ở nhà mẹ đẻ ngày ngày bị ngược đãi lạnh nhạt, hi vọng có một người có thể chăm sóc yêu thương ngươi, thế nên ngươi để cho ta có cơ hội đó. Ta thấy ngươi tốt với ta nên mới tử tế với ngươi. Nay người vì không muốn tiên sinh cứu Hoa Lạc mà làm trò này thà thật đáng ghét"</w:t>
      </w:r>
    </w:p>
    <w:p>
      <w:pPr>
        <w:pStyle w:val="BodyText"/>
      </w:pPr>
      <w:r>
        <w:t xml:space="preserve">Triệu thị: "Chủ nhân, nô gia không hề lừa dối chủ nhân, chủ nhân nói là phu nhân xuất thân cao quý, làm cho chủ nhân thấy ngột ngạt, là nô gia khiến ho chủ nhân thấy tự do thoải mái"</w:t>
      </w:r>
    </w:p>
    <w:p>
      <w:pPr>
        <w:pStyle w:val="BodyText"/>
      </w:pPr>
      <w:r>
        <w:t xml:space="preserve">"Im miệng!"</w:t>
      </w:r>
    </w:p>
    <w:p>
      <w:pPr>
        <w:pStyle w:val="BodyText"/>
      </w:pPr>
      <w:r>
        <w:t xml:space="preserve">Triệu thị chưa nói hết câu thì Yến Tử xông lên chỉ thẳng vào mặt Triệu Thị chỉ trích: "Hai người đừng có mà đứng đây làm người ta buồn nôn nữa. Con không ngờ cha lại nghĩ về mẹ như vậy, ban đầu nếu không phải vì cha mẹ có bỏ nhà cửa mang theo bao nhiêu người cùng cha đến vùng đất không một bóng người này không? Bây giờ cha lại vì một người đàn bà nói là mẹ con không phải. Mẹ có xấu thế nào thì cũng một lòng với cha, cha lại nói mẹ không tốt, con hận cha!" Nói rồi Yến Tử chạy ra ngoài.</w:t>
      </w:r>
    </w:p>
    <w:p>
      <w:pPr>
        <w:pStyle w:val="BodyText"/>
      </w:pPr>
      <w:r>
        <w:t xml:space="preserve">Đỗ Văn Hạo không ngờ Yến Tử còn nhỏ như vậy lại có thể nói ra những lời nói chững chạc như vậy!, hẳn những lời này chôn trong lòng lâu lắm rồi, chỉ sợ Yến Tử xảy ra chuyện hắn bèn nói với Yến Dật: "Vẫn còn vài canh giờ nữa, lão gia hãy nghĩ cho kĩ, nếu không được thì sáng sớm tại hạ đi"</w:t>
      </w:r>
    </w:p>
    <w:p>
      <w:pPr>
        <w:pStyle w:val="BodyText"/>
      </w:pPr>
      <w:r>
        <w:t xml:space="preserve">Đỗ Văn Hạo đuổi ra cửa, chẳng khó gì mà đuổi kịp Yến Tử, khi hắn kéo Yến Tử lại thì Yến Tử đau lòng quá mà úp mặt vào người hắn mà khóc như mưa như gió.</w:t>
      </w:r>
    </w:p>
    <w:p>
      <w:pPr>
        <w:pStyle w:val="BodyText"/>
      </w:pPr>
      <w:r>
        <w:t xml:space="preserve">Đỗ Văn Hạo mặc cho Yến Tử khóc, hắn biết nó đang buồn, Triệu thị nay không muốn mình cứu Cổ Hoa Lạc, cái tên Yến Đồng đó là người tử tế, sao lại là một ruộc với Triệu Thị. Hay là muốn giúp Triệu thị đoạt gia sảnh Yến gia?</w:t>
      </w:r>
    </w:p>
    <w:p>
      <w:pPr>
        <w:pStyle w:val="BodyText"/>
      </w:pPr>
      <w:r>
        <w:t xml:space="preserve">Đỗ Văn Hạo học được từ Kha Nghiêu rằng một người con gái thà cả đời ở vậy chứ không chịu chia sẻ với người phụ nữ khác tình yêu của một người đàn ông. Hơn nữa lúc nãy Triệu Thị cũng nói Hoa Lạc xuất thân danh giá, hơn nữa Yến Dật chẳng qua cũng là người có cùng xuất thân giống như Triệu thị, nên mới tìm thấy được hư vinh và bình đẳng của người đàn ông nơi người đàn bà không nhan sắc kia. Xem ra Yến Dật vẫn còn tình cảm với Triệu Thị, vậy đối với Cổ Hoa Lạc thì sao? Đỗ Văn Hạo đứng đó thấy Yến Tử khóc mà cũng cảm thấy buồn man mác.</w:t>
      </w:r>
    </w:p>
    <w:p>
      <w:pPr>
        <w:pStyle w:val="BodyText"/>
      </w:pPr>
      <w:r>
        <w:t xml:space="preserve">Tiếng cười kẻ mới, tiếng khóc kẻ xưa!</w:t>
      </w:r>
    </w:p>
    <w:p>
      <w:pPr>
        <w:pStyle w:val="BodyText"/>
      </w:pPr>
      <w:r>
        <w:t xml:space="preserve">Trời sáng dần, Đỗ Văn Hạo không hề buồn ngủ, hắn đưa Yến Tử về chỗ Hoa Lạc, khu bên phía đông đó rất yên tĩnh, giống như tất cả đều đang ngủ, chỉ có tiếng trở mình Hà Trâm ở phòng bên cạnh, chẳng nhẽ ông ta cũng không ngủ được như mình?</w:t>
      </w:r>
    </w:p>
    <w:p>
      <w:pPr>
        <w:pStyle w:val="BodyText"/>
      </w:pPr>
      <w:r>
        <w:t xml:space="preserve">"Tiên sinh ngủ chưa?"</w:t>
      </w:r>
    </w:p>
    <w:p>
      <w:pPr>
        <w:pStyle w:val="BodyText"/>
      </w:pPr>
      <w:r>
        <w:t xml:space="preserve">Đỗ Văn Hạo nghe thấy tiếng Hà Trâm ngoài cửa, thế là dậy mở cửa: "Hà đại nhân sao dậy sớm thế?" Đỗ Văn Hạo biết tỏng rồi mà còn hỏi, cho Hà Trâm vào phòng thì đóng cửa lại.</w:t>
      </w:r>
    </w:p>
    <w:p>
      <w:pPr>
        <w:pStyle w:val="BodyText"/>
      </w:pPr>
      <w:r>
        <w:t xml:space="preserve">Hà Trâm ngồi xuống cạnh bàn, thở dài, thấy Đỗ Văn Hạo vẫn đứng đó bèn vẫy tay bảo hắn ngồi xuống bên cạnh.</w:t>
      </w:r>
    </w:p>
    <w:p>
      <w:pPr>
        <w:pStyle w:val="BodyText"/>
      </w:pPr>
      <w:r>
        <w:t xml:space="preserve">"Tiên sinh, ta có chuyện không hiểu muốn biết?"</w:t>
      </w:r>
    </w:p>
    <w:p>
      <w:pPr>
        <w:pStyle w:val="BodyText"/>
      </w:pPr>
      <w:r>
        <w:t xml:space="preserve">"Đại nhân cứ nói"</w:t>
      </w:r>
    </w:p>
    <w:p>
      <w:pPr>
        <w:pStyle w:val="BodyText"/>
      </w:pPr>
      <w:r>
        <w:t xml:space="preserve">"Tại sao tiên sinh không cần gì mà lại chỉ cần mang mỗi Triệu thị đi?"</w:t>
      </w:r>
    </w:p>
    <w:p>
      <w:pPr>
        <w:pStyle w:val="BodyText"/>
      </w:pPr>
      <w:r>
        <w:t xml:space="preserve">"Đại nhân cho rằng nước cờ này của tôi không thỏa đáng?"</w:t>
      </w:r>
    </w:p>
    <w:p>
      <w:pPr>
        <w:pStyle w:val="BodyText"/>
      </w:pPr>
      <w:r>
        <w:t xml:space="preserve">Hà Trâm cười điềm đạm tự rót trà cho mình, nhấp một ngụm rồi đặt lên bàn.</w:t>
      </w:r>
    </w:p>
    <w:p>
      <w:pPr>
        <w:pStyle w:val="BodyText"/>
      </w:pPr>
      <w:r>
        <w:t xml:space="preserve">Đỗ Văn Hạo: "Ban đầu chỉ là nói đùa, về sau lại cảm thấy Triệu thị treo cổ lại rất đúng với cách nghĩ của tại hạ, đại nhân không thấy thế sao?"</w:t>
      </w:r>
    </w:p>
    <w:p>
      <w:pPr>
        <w:pStyle w:val="BodyText"/>
      </w:pPr>
      <w:r>
        <w:t xml:space="preserve">Hà Trâm hoài nghi hỏi: "Tiên sinh vốn chỉ định thăm dò?"</w:t>
      </w:r>
    </w:p>
    <w:p>
      <w:pPr>
        <w:pStyle w:val="BodyText"/>
      </w:pPr>
      <w:r>
        <w:t xml:space="preserve">Đỗ Văn Hạo gật đầu, Hà Trâm cười tuy có vẻ miễn cưỡng.</w:t>
      </w:r>
    </w:p>
    <w:p>
      <w:pPr>
        <w:pStyle w:val="BodyText"/>
      </w:pPr>
      <w:r>
        <w:t xml:space="preserve">Hà Trâm: "Thực ra giống nhau cả thôi, có khác là thái độ thôi. Yến Dật thích che giấu sự lạnh lùng, mà Hoa Lạc lại cao ngạo cố chấp đến mức không nghe biện bạch, giữa nam nữ mà cứ cố chấp như vậy nên mới đến bước đường hôm nay"</w:t>
      </w:r>
    </w:p>
    <w:p>
      <w:pPr>
        <w:pStyle w:val="BodyText"/>
      </w:pPr>
      <w:r>
        <w:t xml:space="preserve">"Vậy còn Triệu Thị?"</w:t>
      </w:r>
    </w:p>
    <w:p>
      <w:pPr>
        <w:pStyle w:val="BodyText"/>
      </w:pPr>
      <w:r>
        <w:t xml:space="preserve">Hà Trâm im lặng suy nghĩ nhưng không nói gì thêm.</w:t>
      </w:r>
    </w:p>
    <w:p>
      <w:pPr>
        <w:pStyle w:val="BodyText"/>
      </w:pPr>
      <w:r>
        <w:t xml:space="preserve">Đỗ Văn Hạo: "Có phải khát vọng trở thành người mà mình không thể trở thành không. Con người luôn hướng về những phần mình thiếu xót, gặp được là liền nắm chặt lấy, tại hạ lại không cho rằng đólà tình cảm"</w:t>
      </w:r>
    </w:p>
    <w:p>
      <w:pPr>
        <w:pStyle w:val="BodyText"/>
      </w:pPr>
      <w:r>
        <w:t xml:space="preserve">Hà Trâm: "Hoa Lạc từ nhỏ sống trong đình viện, từ nhỏ đã được giáo dục nghiêm khắc, chỉ đến khi gặp được Yến Dật thì như con rắn ngủ đông bao năm vùng dậy"</w:t>
      </w:r>
    </w:p>
    <w:p>
      <w:pPr>
        <w:pStyle w:val="BodyText"/>
      </w:pPr>
      <w:r>
        <w:t xml:space="preserve">Đỗ Văn Hạo cười nhạt: "Kết quả ư? Chỉ là sự tổn thương cho nhiều người. Cô ấy từng chìm trong sung sướng, tự cảm thấy mình đã được vĩnh sinh, thế là ẩn mình trong nơi sơn cước cách biệt với thế giới thế này. Cô ấy cho rằng có được tình yêu của đời mình rồi, nhưng không hề biết rằng, vĩnh sinh cũng chỉ là khoảnh khắc ngắn ngủi mà thôi"</w:t>
      </w:r>
    </w:p>
    <w:p>
      <w:pPr>
        <w:pStyle w:val="BodyText"/>
      </w:pPr>
      <w:r>
        <w:t xml:space="preserve">Đỗ Văn Hạo: "Đại nhân cho rằng bọn họ bao nhiêu năm nay vẫn không nhìn ra giữa họ sớm có vấn đề rồi sao?"</w:t>
      </w:r>
    </w:p>
    <w:p>
      <w:pPr>
        <w:pStyle w:val="BodyText"/>
      </w:pPr>
      <w:r>
        <w:t xml:space="preserve">Hà Trâm cười trừ: "Làm sao ta biết được, ta thấy Yến Dật yêu thương Hoa Lạc như vậy tưởng rằng sẽ không thay đổi"</w:t>
      </w:r>
    </w:p>
    <w:p>
      <w:pPr>
        <w:pStyle w:val="BodyText"/>
      </w:pPr>
      <w:r>
        <w:t xml:space="preserve">Ngoài cửa sổ tiếng gà gáy báo hiệu trời sáng.</w:t>
      </w:r>
    </w:p>
    <w:p>
      <w:pPr>
        <w:pStyle w:val="BodyText"/>
      </w:pPr>
      <w:r>
        <w:t xml:space="preserve">Hai người ngồi một lúc, uống một chút trà, Hà Trâm đứng dậy nói: "Nếu Yến Dật hối hận, tiên sinh hãy nể mặt ta cứu lấy Hoa Lạc nhé?"</w:t>
      </w:r>
    </w:p>
    <w:p>
      <w:pPr>
        <w:pStyle w:val="BodyText"/>
      </w:pPr>
      <w:r>
        <w:t xml:space="preserve">"Đại nhân vì sao nhất định phải cứu phu nhân"</w:t>
      </w:r>
    </w:p>
    <w:p>
      <w:pPr>
        <w:pStyle w:val="BodyText"/>
      </w:pPr>
      <w:r>
        <w:t xml:space="preserve">Hà Trâm nửa cười nửa không tránh ánh mắt sắc bén của Đỗ Văn Hạo nói: "Bởi vì đó từng là người con gái ta yêu tha thiết"</w:t>
      </w:r>
    </w:p>
    <w:p>
      <w:pPr>
        <w:pStyle w:val="BodyText"/>
      </w:pPr>
      <w:r>
        <w:t xml:space="preserve">Đỗ Văn Hạo hiểu ra gật đầu, thấy Hà Trâm đi ra khỏi cửa mà vẫn quay lại nhì mình định nói gì đó mà thôi.</w:t>
      </w:r>
    </w:p>
    <w:p>
      <w:pPr>
        <w:pStyle w:val="BodyText"/>
      </w:pPr>
      <w:r>
        <w:t xml:space="preserve">Đỗ Văn Hạo: "Đại nhân yên tâm, tại hạ nghe tai này sẽ cho ra tai kia"</w:t>
      </w:r>
    </w:p>
    <w:p>
      <w:pPr>
        <w:pStyle w:val="BodyText"/>
      </w:pPr>
      <w:r>
        <w:t xml:space="preserve">Hà Trâm cảm kích cười nói: "Ta đi cáo từ Yến Dật, tiên sinh hãy ở trong phòng đợi ta"</w:t>
      </w:r>
    </w:p>
    <w:p>
      <w:pPr>
        <w:pStyle w:val="BodyText"/>
      </w:pPr>
      <w:r>
        <w:t xml:space="preserve">Đỗ Văn Hạo nhớ đến một câu nói: "Yêu là vĩnh hằng không thể quên, nhưng có thể từ bỏ, vì người mình yêu, đại nhân hãy từ bỏ đi!"</w:t>
      </w:r>
    </w:p>
    <w:p>
      <w:pPr>
        <w:pStyle w:val="BodyText"/>
      </w:pPr>
      <w:r>
        <w:t xml:space="preserve">Hà Trâm vừa đi thì Yến Tử đến.</w:t>
      </w:r>
    </w:p>
    <w:p>
      <w:pPr>
        <w:pStyle w:val="BodyText"/>
      </w:pPr>
      <w:r>
        <w:t xml:space="preserve">Đỗ Văn Hạo thấy Yến Tử hai mắt sưng mọng, đoán chắc khóc cả đêm qua, càng thấy đáng thương hơn, hắn đến gần Yến Tử chưa kịp nói gì thì nó đã thút thít.</w:t>
      </w:r>
    </w:p>
    <w:p>
      <w:pPr>
        <w:pStyle w:val="BodyText"/>
      </w:pPr>
      <w:r>
        <w:t xml:space="preserve">"Tử Nhi đừng khóc, nói cho ca ca biết mẹ Yến Tử nói gì?"</w:t>
      </w:r>
    </w:p>
    <w:p>
      <w:pPr>
        <w:pStyle w:val="BodyText"/>
      </w:pPr>
      <w:r>
        <w:t xml:space="preserve">Yến Tử ngẩng đầu nhìn Đỗ Văn Hạo nói: "Mẹ nói ta không hiểu chuyện, bảo tiên sinh về đi"</w:t>
      </w:r>
    </w:p>
    <w:p>
      <w:pPr>
        <w:pStyle w:val="BodyText"/>
      </w:pPr>
      <w:r>
        <w:t xml:space="preserve">Đỗ Văn Hạo liền kéo tay Yến Tử về phía phòng của Cổ Hoa Lạc, tuy mới chỉ quen biết mới có hơn một ngày nhưng Đỗ Văn Hạo cảm thấy như quen biết cô bé này lâu năm rồi.</w:t>
      </w:r>
    </w:p>
    <w:p>
      <w:pPr>
        <w:pStyle w:val="BodyText"/>
      </w:pPr>
      <w:r>
        <w:t xml:space="preserve">Đi đến cửa thì có a hoàn đang đứng đó.</w:t>
      </w:r>
    </w:p>
    <w:p>
      <w:pPr>
        <w:pStyle w:val="BodyText"/>
      </w:pPr>
      <w:r>
        <w:t xml:space="preserve">"Tiên sinh, phu nhân nhà tôi nói không khỏe, không tiếp thì hơn, mong tiên sinh thông cảm" Nói rồi rút ra một tờ giấy hai tay kính cẩn đưa cho Đỗ Văn Hạo rồi lui xuống.</w:t>
      </w:r>
    </w:p>
    <w:p>
      <w:pPr>
        <w:pStyle w:val="BodyText"/>
      </w:pPr>
      <w:r>
        <w:t xml:space="preserve">Đỗ Văn Hạo mở ra thấy trên đó có vài hàng chữ đẹp: "Yêu là chuyện của một người, yêu nhau là chuyện của hai người, còn hôn nhân không chỉ đơn gian chỉ là chuyện của hai người. Ta cố chấp bỏ đi, nay nghĩ lại vẫn thấy không hối hận, trong kí ức ta đó là những ngày vui vẻ, chỉ tiếc là tiểu kiều xuất giá rồi, chỉ tiếc thời gian tươi đẹp ngắn ngủi, cần phải thích ứng với sự ngắn ngủi của đời người. Không ai có thể chống lại sự thay đổi của tình cảm theo thời gian. Ta dùng 25 năm để chờ đời kì tích xuất hiện nhưng kì tích chỉ xuất hiện có 25 ngày. Những ngày còn lại không phải là hưởng thụ và lãnh ngộ. Chỉ có một chuyện cầu xin tiên sinh, hãy mang Yến Tử đi"</w:t>
      </w:r>
    </w:p>
    <w:p>
      <w:pPr>
        <w:pStyle w:val="BodyText"/>
      </w:pPr>
      <w:r>
        <w:t xml:space="preserve">"Ca, mẹ nói gì?"</w:t>
      </w:r>
    </w:p>
    <w:p>
      <w:pPr>
        <w:pStyle w:val="BodyText"/>
      </w:pPr>
      <w:r>
        <w:t xml:space="preserve">Do Đỗ Văn Hạo cao nên Yến Tử không nhìn thấy nội dung bức thư nên nó rất sốt ruột.</w:t>
      </w:r>
    </w:p>
    <w:p>
      <w:pPr>
        <w:pStyle w:val="BodyText"/>
      </w:pPr>
      <w:r>
        <w:t xml:space="preserve">Đỗ Văn Hạo gấp tờ giấy lại không cho Yến Tử xem, chỉ cười nói: "Tử Nhi ngoan, muội hãy ngoan ngoãn ở với mẹ, không được rời nửa bước, dù mẹ có nổi nóng hay đánh thì cũng không được rời xa. Vân Phàm ca ca đi tìm cha muội rồi sẽ quay lại"</w:t>
      </w:r>
    </w:p>
    <w:p>
      <w:pPr>
        <w:pStyle w:val="BodyText"/>
      </w:pPr>
      <w:r>
        <w:t xml:space="preserve">Yến Tử chắc nghe ra chuyện gì không lành bèn vắt chân chạy quay về phòng mẹ. Còn Đỗ Văn Hạo đi tìm Yến Dật.</w:t>
      </w:r>
    </w:p>
    <w:p>
      <w:pPr>
        <w:pStyle w:val="BodyText"/>
      </w:pPr>
      <w:r>
        <w:t xml:space="preserve">Đi được nửa đường thấy Hà Trâm và Yến Dật, cả Triệu thị nữa ôm một cái bọc đi theo chiều ngược lại.</w:t>
      </w:r>
    </w:p>
    <w:p>
      <w:pPr>
        <w:pStyle w:val="BodyText"/>
      </w:pPr>
      <w:r>
        <w:t xml:space="preserve">Yến Dật lên tiếng: "Chúng tôi muốn tiên sinh đi cáo từ Hoa Lạc nên mới tìm đến đây"</w:t>
      </w:r>
    </w:p>
    <w:p>
      <w:pPr>
        <w:pStyle w:val="BodyText"/>
      </w:pPr>
      <w:r>
        <w:t xml:space="preserve">Đỗ Văn Hạo: "Sao, nhị phu nhân nghĩ ra rồi sao?"</w:t>
      </w:r>
    </w:p>
    <w:p>
      <w:pPr>
        <w:pStyle w:val="BodyText"/>
      </w:pPr>
      <w:r>
        <w:t xml:space="preserve">Triệu thị cúi đầu không nói.</w:t>
      </w:r>
    </w:p>
    <w:p>
      <w:pPr>
        <w:pStyle w:val="BodyText"/>
      </w:pPr>
      <w:r>
        <w:t xml:space="preserve">Yến Dật: "Ta cùng tiên sinh và Hà đại nhân xuống núi, sau đó bốc thuốc về" nhưng không nhắc đến Triệu thị nửa lời.</w:t>
      </w:r>
    </w:p>
    <w:p>
      <w:pPr>
        <w:pStyle w:val="BodyText"/>
      </w:pPr>
      <w:r>
        <w:t xml:space="preserve">Đỗ Văn Hạo: "Cũng tốt, vậy chúng ta đi" trong lòng nghĩ rằng mau chóng cho Yến Dật mang thuốc về, không rời xa Cổ Hoa Lạc nửa bước nữa.</w:t>
      </w:r>
    </w:p>
    <w:p>
      <w:pPr>
        <w:pStyle w:val="BodyText"/>
      </w:pPr>
      <w:r>
        <w:t xml:space="preserve">Yến Dật: "Đúng rồi, sao không thấy Tử Nhi đâu?"</w:t>
      </w:r>
    </w:p>
    <w:p>
      <w:pPr>
        <w:pStyle w:val="BodyText"/>
      </w:pPr>
      <w:r>
        <w:t xml:space="preserve">Đỗ Văn Hạo: "Không phải Yến lão gia cho Tử Nhi đi chăm sóc mẹ. Trừ lão gia ra ai cũng không được phép vào đó sao? Lão gia quên rồi sao?"</w:t>
      </w:r>
    </w:p>
    <w:p>
      <w:pPr>
        <w:pStyle w:val="BodyText"/>
      </w:pPr>
      <w:r>
        <w:t xml:space="preserve">Đỗ Văn Hạo thấy ánh mắt Triệu thị lộ rõ nét tuyệt vọng, nhưng Yến Dật lạ thấy vô cùng bất ngờ.</w:t>
      </w:r>
    </w:p>
    <w:p>
      <w:pPr>
        <w:pStyle w:val="BodyText"/>
      </w:pPr>
      <w:r>
        <w:t xml:space="preserve">Hà Trâm tinh ý bèn nói: "Xem đệ kìa, hôm qua lúc đệ nói ta cũng có đấy, chắc là đệ say nên quên chăng. Ta thấy chủ ý đó rất hay, để đại phu nhân tĩnh dưỡng khỏe lại, người không liên qua thì không nên đến quấy rầy"</w:t>
      </w:r>
    </w:p>
    <w:p>
      <w:pPr>
        <w:pStyle w:val="BodyText"/>
      </w:pPr>
      <w:r>
        <w:t xml:space="preserve">Yến Dật nói với Triệu thị: "Ngươi đi xem Toàn Nhi thế nào đi, sau đó ra thẳng cửa đợi bọn ta, ta còn phải dặn dò Tử Nhi vài câu"</w:t>
      </w:r>
    </w:p>
    <w:p>
      <w:pPr>
        <w:pStyle w:val="BodyText"/>
      </w:pPr>
      <w:r>
        <w:t xml:space="preserve">Triệu thị không muốn đi nên đứng đó không nhúc nhích.</w:t>
      </w:r>
    </w:p>
    <w:p>
      <w:pPr>
        <w:pStyle w:val="BodyText"/>
      </w:pPr>
      <w:r>
        <w:t xml:space="preserve">Hà Trâm: "Đứng đó cũng được, nếu không sao biết được Yến Dật dặn dò Tử Nhi những gì đây?"</w:t>
      </w:r>
    </w:p>
    <w:p>
      <w:pPr>
        <w:pStyle w:val="BodyText"/>
      </w:pPr>
      <w:r>
        <w:t xml:space="preserve">Triệu thị nghe câu đó thì không thể không đi, rảo bước về phía cửa trước.</w:t>
      </w:r>
    </w:p>
    <w:p>
      <w:pPr>
        <w:pStyle w:val="BodyText"/>
      </w:pPr>
      <w:r>
        <w:t xml:space="preserve">Triệu thị đi xa hơn chút thì Yến Dật nói: "Tiên sinh lo là khi ta đi sẽ có người tranh thủ thời cơ ra tay với cô ấy?"</w:t>
      </w:r>
    </w:p>
    <w:p>
      <w:pPr>
        <w:pStyle w:val="BodyText"/>
      </w:pPr>
      <w:r>
        <w:t xml:space="preserve">Đỗ Văn Hạo mỉm cười nói: "Tại hạ đã nói gì đâu, là Yến lão gia tự nghĩ ra đó chứ!"</w:t>
      </w:r>
    </w:p>
    <w:p>
      <w:pPr>
        <w:pStyle w:val="BodyText"/>
      </w:pPr>
      <w:r>
        <w:t xml:space="preserve">Hà Trâm: "Hay do ta và tiên sinh lấy lòng tiểu nhân đo dạ quân tử, nhưng đệ đã hạ quyết tâm chuộc tội thì đừng nên để mình phải hối hận"</w:t>
      </w:r>
    </w:p>
    <w:p>
      <w:pPr>
        <w:pStyle w:val="BodyText"/>
      </w:pPr>
      <w:r>
        <w:t xml:space="preserve">Yến Dật: "Nói cũng phải, vậy được, ta đi tìm Yến Đồng nói chuyện xem sao"</w:t>
      </w:r>
    </w:p>
    <w:p>
      <w:pPr>
        <w:pStyle w:val="BodyText"/>
      </w:pPr>
      <w:r>
        <w:t xml:space="preserve">Hà Trâm: "Khoan!"</w:t>
      </w:r>
    </w:p>
    <w:p>
      <w:pPr>
        <w:pStyle w:val="BodyText"/>
      </w:pPr>
      <w:r>
        <w:t xml:space="preserve">Yến Dật quay đầu lại: "Lại còn chuyện gì nữa?"</w:t>
      </w:r>
    </w:p>
    <w:p>
      <w:pPr>
        <w:pStyle w:val="BodyText"/>
      </w:pPr>
      <w:r>
        <w:t xml:space="preserve">Hà Trâm cười trừ: "Lão đệ à! Đệ đúng là không ba năm dại một giờ đấy!"</w:t>
      </w:r>
    </w:p>
    <w:p>
      <w:pPr>
        <w:pStyle w:val="BodyText"/>
      </w:pPr>
      <w:r>
        <w:t xml:space="preserve">Yến Dật nghe vậy thì kêu lên lấy tay vỗ chan chát vào trán mình nói: "Sao lại quên mất được nhỉ! Được rồi, đệ biết rồi" rồi bỏ đi.</w:t>
      </w:r>
    </w:p>
    <w:p>
      <w:pPr>
        <w:pStyle w:val="BodyText"/>
      </w:pPr>
      <w:r>
        <w:t xml:space="preserve">Đỗ Văn Hạo nhớ lại lúc trước Yến Tử có nói là cho Triệu thị xuống núi làm bà tử Hà Trâm đã lăn ra cười còn mình thì không hiểu làm sao, thế là hỏi Hà Trâm thì ông ta cười lớn, mãi mới nói nên lời. Vốn bà tử là chỉ những người chuyên dọn rửa nhà xí cho nhà giàu. Thảo nào Hà Trâm cười khoái trá vậy. Đỗ Văn Hạo nghe giải thích rồi cũng ôm bụng mà cười, không ngờ Yến Tử lại nghĩ ra chiêu độc ác vậy.</w:t>
      </w:r>
    </w:p>
    <w:p>
      <w:pPr>
        <w:pStyle w:val="BodyText"/>
      </w:pPr>
      <w:r>
        <w:t xml:space="preserve">Lát sau Yến Dật quay lại, theo sau có 4 thanh niên khỏe mạnh đi đến canh hai bên cửa vào khu nhà của Cổ Hoa Lạc.</w:t>
      </w:r>
    </w:p>
    <w:p>
      <w:pPr>
        <w:pStyle w:val="BodyText"/>
      </w:pPr>
      <w:r>
        <w:t xml:space="preserve">Yến Dật: "Xong rồi, đây là mấy người thân thủ tốt nhất ở chỗ chúng tôi, hơn nữa đều là người nhà Hoa Lạc trước kia, rất trung thành với Hoa Lạc"</w:t>
      </w:r>
    </w:p>
    <w:p>
      <w:pPr>
        <w:pStyle w:val="BodyText"/>
      </w:pPr>
      <w:r>
        <w:t xml:space="preserve">Hà Trâm: "Vẫn là đệ khiến người khác yên tâm, chúng ta đi, tối là đệ có thể về rồi"</w:t>
      </w:r>
    </w:p>
    <w:p>
      <w:pPr>
        <w:pStyle w:val="BodyText"/>
      </w:pPr>
      <w:r>
        <w:t xml:space="preserve">Đỗ Văn Hạo nghĩ lại những lời Hà Trâm nói trước kia, xem ra đúng là ông ta rất lo cho Hoa Lạc.</w:t>
      </w:r>
    </w:p>
    <w:p>
      <w:pPr>
        <w:pStyle w:val="BodyText"/>
      </w:pPr>
      <w:r>
        <w:t xml:space="preserve">Yến Dật: "Cũng tốt, vậy chúng ta đi thôi"</w:t>
      </w:r>
    </w:p>
    <w:p>
      <w:pPr>
        <w:pStyle w:val="BodyText"/>
      </w:pPr>
      <w:r>
        <w:t xml:space="preserve">"Cha!"</w:t>
      </w:r>
    </w:p>
    <w:p>
      <w:pPr>
        <w:pStyle w:val="BodyText"/>
      </w:pPr>
      <w:r>
        <w:t xml:space="preserve">Yến Dật quay đầu lại thì thấy Yến Tử chạy ra, thấy có 4 người đứng canh cửa bèn chào.</w:t>
      </w:r>
    </w:p>
    <w:p>
      <w:pPr>
        <w:pStyle w:val="BodyText"/>
      </w:pPr>
      <w:r>
        <w:t xml:space="preserve">"Cha đi đâu đấy?" Yến Tử hổn hển hỏi.</w:t>
      </w:r>
    </w:p>
    <w:p>
      <w:pPr>
        <w:pStyle w:val="BodyText"/>
      </w:pPr>
      <w:r>
        <w:t xml:space="preserve">Yến Dật hiền từ xa đầu Yến Tử nói: "Ta đi tiến Hà bá bá và Đỗ tiên sinh xuống núi, sau đó đi bốc thuốc cho mẹ con, tối mới về. Con hãy chăm sóc mẹ cho tốt nhé biết chưa?"</w:t>
      </w:r>
    </w:p>
    <w:p>
      <w:pPr>
        <w:pStyle w:val="BodyText"/>
      </w:pPr>
      <w:r>
        <w:t xml:space="preserve">Yến Tử gật gật đáp: "Cha yên tâm, nhưng có thể cho anh hai đến chơi với con không?"</w:t>
      </w:r>
    </w:p>
    <w:p>
      <w:pPr>
        <w:pStyle w:val="BodyText"/>
      </w:pPr>
      <w:r>
        <w:t xml:space="preserve">Yến Dật nghĩ rồi nói: "Cũng được, ta bảo người dưới đi gọi, con không được rời mẹ nửa bước biết chưa?"</w:t>
      </w:r>
    </w:p>
    <w:p>
      <w:pPr>
        <w:pStyle w:val="BodyText"/>
      </w:pPr>
      <w:r>
        <w:t xml:space="preserve">"Cha yên tâm, Vân Phàm ca ca đã dặn dò cả rồi, con biết mà"</w:t>
      </w:r>
    </w:p>
    <w:p>
      <w:pPr>
        <w:pStyle w:val="BodyText"/>
      </w:pPr>
      <w:r>
        <w:t xml:space="preserve">Yến Dật nhìn Đỗ Văn Hạo không nói, chỉ vỗ vai Yến Tử nói: "Vậy con quay vào trong đi! Cha đi rồi sẽ quay lại nhanh thôi"</w:t>
      </w:r>
    </w:p>
    <w:p>
      <w:pPr>
        <w:pStyle w:val="BodyText"/>
      </w:pPr>
      <w:r>
        <w:t xml:space="preserve">Yến Tử nhìn Đỗ Văn Hạo định nói gì đó nhưng thôi rồi quay người đi vào.</w:t>
      </w:r>
    </w:p>
    <w:p>
      <w:pPr>
        <w:pStyle w:val="BodyText"/>
      </w:pPr>
      <w:r>
        <w:t xml:space="preserve">Hai canh giờ sau bọn Đỗ Văn Hạo đã về đến Tú Sơn, tuy nói là mới chỉ đi một ngày nhưng Đỗ Văn Hạo cảm thấy như đã đi rất lâu vậy. Đột nhiên hắn thấy nhớ nhà vô cùng, chỉ muốn về ngay xem thế nào. May là trạm dừng chân đầu tiên là Ngũ Vị đường, nơi đó hắn có thể gặp Lâm Thanh Đại và Kha Nghiêu.</w:t>
      </w:r>
    </w:p>
    <w:p>
      <w:pPr>
        <w:pStyle w:val="BodyText"/>
      </w:pPr>
      <w:r>
        <w:t xml:space="preserve">"Phu nhân lão gia về rồi!" người làm ngoài cửa thấy Đỗ Văn Hạo xuống xe vội đi vào thông báo.</w:t>
      </w:r>
    </w:p>
    <w:p>
      <w:pPr>
        <w:pStyle w:val="BodyText"/>
      </w:pPr>
      <w:r>
        <w:t xml:space="preserve">Người ra đầu tiên chính là Kha Nghiêu!</w:t>
      </w:r>
    </w:p>
    <w:p>
      <w:pPr>
        <w:pStyle w:val="BodyText"/>
      </w:pPr>
      <w:r>
        <w:t xml:space="preserve">"Lão gia, lão gia về rồi!" Kha Nghiêu chắc cũng giống Đỗ Văn Hạo, mặc kệ Hà Trâm và Yến Dật đằng sau bèn chạy đến ôm chặt lấy nhau.</w:t>
      </w:r>
    </w:p>
    <w:p>
      <w:pPr>
        <w:pStyle w:val="BodyText"/>
      </w:pPr>
      <w:r>
        <w:t xml:space="preserve">Lâm Thanh Đại ra sau đến gần nói: "Sao không về trước xem thế nào, đại phu nhân và nhị phu nhân lo cả đêm đấy"</w:t>
      </w:r>
    </w:p>
    <w:p>
      <w:pPr>
        <w:pStyle w:val="BodyText"/>
      </w:pPr>
      <w:r>
        <w:t xml:space="preserve">Đỗ Văn Hạo: "Không phải Yến gia đã cho người đến báo sao?"</w:t>
      </w:r>
    </w:p>
    <w:p>
      <w:pPr>
        <w:pStyle w:val="BodyText"/>
      </w:pPr>
      <w:r>
        <w:t xml:space="preserve">Kha Nghiêu: "Có thì có, nhưng mọi người vẫn lo mà"</w:t>
      </w:r>
    </w:p>
    <w:p>
      <w:pPr>
        <w:pStyle w:val="BodyText"/>
      </w:pPr>
      <w:r>
        <w:t xml:space="preserve">Đỗ Văn Hạo bật cười: "Thôi, mau vào rót trà cho Hà đại nhân và Yến lão gia đi, hai ngượi họ cũng mệt rồi"</w:t>
      </w:r>
    </w:p>
    <w:p>
      <w:pPr>
        <w:pStyle w:val="BodyText"/>
      </w:pPr>
      <w:r>
        <w:t xml:space="preserve">Kha Nghiêu và Lâm Thanh Đại giờ mới để ý đến Hà Trâm và Yến Dật bèn chào hỏi.</w:t>
      </w:r>
    </w:p>
    <w:p>
      <w:pPr>
        <w:pStyle w:val="BodyText"/>
      </w:pPr>
      <w:r>
        <w:t xml:space="preserve">Yến Dật chắc kinh ngạc trước sắc đẹp của hai vị phu nhân, nhất thời mất tập trung, chỉ có Hà Trâm trước kia gặp cũng vậy, bèn kéo kéo tay áo Yến Dật cho ống ta tỉnh lại.</w:t>
      </w:r>
    </w:p>
    <w:p>
      <w:pPr>
        <w:pStyle w:val="BodyText"/>
      </w:pPr>
      <w:r>
        <w:t xml:space="preserve">Kha Nghiêu thấy có một phụ nữ mang tay nải ăn mặc như người hầu nhà Yến gia nên cũng không để ý, hơn nữa Đỗ Văn Hạo cũng không giới thiêu là ai nên chắc không quan trọng, chỉ nhìn qua rồi mời Hà Trâm và Yến Dật vào nhà uống nước, người phụ nữ cũng lẽo đẽo theo sau.</w:t>
      </w:r>
    </w:p>
    <w:p>
      <w:pPr>
        <w:pStyle w:val="BodyText"/>
      </w:pPr>
      <w:r>
        <w:t xml:space="preserve">Lâm Thanh Đại tranh thủ lúc Đỗ Văn Hạo kê đơn ra hỏi nhỏ: "Ngươi phụ nữ kia là ai? Lão gia sao không nói gì"</w:t>
      </w:r>
    </w:p>
    <w:p>
      <w:pPr>
        <w:pStyle w:val="BodyText"/>
      </w:pPr>
      <w:r>
        <w:t xml:space="preserve">Đỗ Văn Hạo: "Để sau ta từ từ kể cho mà nghe, bà ta phải ở đây một thời gian, tìm cho bà ta việc gì đó mà làm, không cần phải lo mệt hay vất đâu"</w:t>
      </w:r>
    </w:p>
    <w:p>
      <w:pPr>
        <w:pStyle w:val="BodyText"/>
      </w:pPr>
      <w:r>
        <w:t xml:space="preserve">Lâm Thanh Đại không hiểu nhưng vì quá nhiều việc nên cũng chẳng hỏi thêm, đành đi làm việc của mình.</w:t>
      </w:r>
    </w:p>
    <w:p>
      <w:pPr>
        <w:pStyle w:val="BodyText"/>
      </w:pPr>
      <w:r>
        <w:t xml:space="preserve">Đỗ Văn Hạo gọi Lâm Thanh Đại lại: "Đúng rồi, Ngọc Lan học hành thế nào?"</w:t>
      </w:r>
    </w:p>
    <w:p>
      <w:pPr>
        <w:pStyle w:val="BodyText"/>
      </w:pPr>
      <w:r>
        <w:t xml:space="preserve">Lâm Thanh Đại tủm tỉm: "Còn thế nào nữa, mới ngày đầu tiên đã bị Liễu Tử Húc nói cho phát khóc, về lải nhải với đại phu nhân, là trước mặt mấy đứa trẻ con mà nói cô ấy, làm cô ấy mất mặt, không muốn đi nữa. Đại phu nhân khuyên giải mãi hôm nay mới chịu đi tiếp, không biết giờ sao rồi?"</w:t>
      </w:r>
    </w:p>
    <w:p>
      <w:pPr>
        <w:pStyle w:val="BodyText"/>
      </w:pPr>
      <w:r>
        <w:t xml:space="preserve">Đỗ Văn Hạo cũng cười: "Không ngờ Liễu Tử Húc này lại nhiệt tình như vậy, thế lại hay, chúng ta nên an ủi cô ấy, đừng có cười trên nước mắt người khác chứ biết chưa?"</w:t>
      </w:r>
    </w:p>
    <w:p>
      <w:pPr>
        <w:pStyle w:val="BodyText"/>
      </w:pPr>
      <w:r>
        <w:t xml:space="preserve">"Lão gia nói muộn rồi, tối qua Kha Nghiêu đã kịp chê Ngọc Lan viết chữa xấu rồi! Nếu không có nhị phu nhân chắc Ngọc Lan lại khóc tiếp nữa mất"</w:t>
      </w:r>
    </w:p>
    <w:p>
      <w:pPr>
        <w:pStyle w:val="BodyText"/>
      </w:pPr>
      <w:r>
        <w:t xml:space="preserve">"Kha Nghiêu cũng thật là, để ta nói với nó sau, nàng đi làm chuyện của nàng đi"</w:t>
      </w:r>
    </w:p>
    <w:p>
      <w:pPr>
        <w:pStyle w:val="BodyText"/>
      </w:pPr>
      <w:r>
        <w:t xml:space="preserve">Đỗ Văn Hạo bảo thằng ngốc bốc theo đơn cho Cổ Hoa Lạc thuốc uống trong mười ngày, nhớ đến đã hứa với Yến Tử mười ngày nữa quay lại nên chỉ cần thế, số còn lại lúc đó sẽ mang tới tiếp.</w:t>
      </w:r>
    </w:p>
    <w:p>
      <w:pPr>
        <w:pStyle w:val="BodyText"/>
      </w:pPr>
      <w:r>
        <w:t xml:space="preserve">Yến Dật nhận lấy thuốc, không ngồi lâu, đến cơm cũng không ăn, nói là đã đem lương khô. Triệu thị khóc lóc dặn dò mấy câu thừa, Yến Dật gật gật gù gù rồi bỏ Triệu thị lại lên xe ra về.</w:t>
      </w:r>
    </w:p>
    <w:p>
      <w:pPr>
        <w:pStyle w:val="BodyText"/>
      </w:pPr>
      <w:r>
        <w:t xml:space="preserve">Đỗ Văn Hạo đến cạnh xe nói nhỏ với Yến Dật: "Chuyện gì tại hạ cũng sai nhị phu nhân làm, lão gia bây giờ hối hận vẫn kịp đấy"</w:t>
      </w:r>
    </w:p>
    <w:p>
      <w:pPr>
        <w:pStyle w:val="BodyText"/>
      </w:pPr>
      <w:r>
        <w:t xml:space="preserve">Yến Dật gượng cười: "Cho bà ta khổ tí cũng được, trước kia còn quan tâm, nhưng tối qua bà ta làm trò đó, nếu không phải Toàn Nhi không xa được mẹ nó, ta cũng chán thật rồi, chỉ muốn đuổi đi, không sao, ta cũng muốn nói với tiên sinh, ta muốn xong chuyện của Hoa Lạc, để Hoa Lạc hoàn toàn khỏe lại rồi mới đến đón bà ta cũng không muộn"</w:t>
      </w:r>
    </w:p>
    <w:p>
      <w:pPr>
        <w:pStyle w:val="BodyText"/>
      </w:pPr>
      <w:r>
        <w:t xml:space="preserve">Đỗ Văn Hạo: "Vậy là tốt, lão gia yên tâm về chăm sóc đại phu nhân đi"</w:t>
      </w:r>
    </w:p>
    <w:p>
      <w:pPr>
        <w:pStyle w:val="BodyText"/>
      </w:pPr>
      <w:r>
        <w:t xml:space="preserve">Yến Dật chắp tay cáo từ: "Vậy ta xin cáo từ"</w:t>
      </w:r>
    </w:p>
    <w:p>
      <w:pPr>
        <w:pStyle w:val="BodyText"/>
      </w:pPr>
      <w:r>
        <w:t xml:space="preserve">Đỗ Văn Hạo nhớ đến bức thư Cổ Hoa Lạc viết cho mình bèn lấy ra đưa cho Yến Dật nói: "Đây là đại phu nhân viết cho tôi, nhưng tốt hơn lão gia hãy giữ, biết đâu sẽ có ích hơn là ở trong tay tôi"</w:t>
      </w:r>
    </w:p>
    <w:p>
      <w:pPr>
        <w:pStyle w:val="BodyText"/>
      </w:pPr>
      <w:r>
        <w:t xml:space="preserve">Yến Dật nhận lấy bức thư run run cẩn thận nhét vào người nói: "Ta biết rồi" Nói rồi cho xe ngựa đi như bay.</w:t>
      </w:r>
    </w:p>
    <w:p>
      <w:pPr>
        <w:pStyle w:val="BodyText"/>
      </w:pPr>
      <w:r>
        <w:t xml:space="preserve">Về đến nhà ăn xong bữa Đỗ Văn Hạo dặn dò người dưới hầu hạ Hà Trâm lên phòng mình nghỉ ngơi, sau đó tự mình đi tìm Bàng Vũ Cầm và Vương Nhuận Tuyết để kể chuyện Yến gia cho họ nghe.</w:t>
      </w:r>
    </w:p>
    <w:p>
      <w:pPr>
        <w:pStyle w:val="BodyText"/>
      </w:pPr>
      <w:r>
        <w:t xml:space="preserve">Bàng Vũ Cầm: "Có người phụ nữ độc ác như vậy sao? Làm sao có thể dung thứ được chứ?"</w:t>
      </w:r>
    </w:p>
    <w:p>
      <w:pPr>
        <w:pStyle w:val="BodyText"/>
      </w:pPr>
      <w:r>
        <w:t xml:space="preserve">Vương Nhuận Tuyết cười nói: "Đại phu nhân vốn là người hiền lành, sao hôm nay lại nói ra những lời hằn học vậy chứ?"</w:t>
      </w:r>
    </w:p>
    <w:p>
      <w:pPr>
        <w:pStyle w:val="BodyText"/>
      </w:pPr>
      <w:r>
        <w:t xml:space="preserve">Bàng Vũ Cầm: "Tuy đàn ông tam thê tứ thiếp là chuyện bình thường, nhưng thế này thì quá lắm"</w:t>
      </w:r>
    </w:p>
    <w:p>
      <w:pPr>
        <w:pStyle w:val="BodyText"/>
      </w:pPr>
      <w:r>
        <w:t xml:space="preserve">Vương Nhuận Tuyết: "Cái này đại phu nhân cảm tính quá rồi, nhưng nếu phu quân có ý định nạp thiếp thì cũng không đến nỗi lâm trọng bệnh như vậy"</w:t>
      </w:r>
    </w:p>
    <w:p>
      <w:pPr>
        <w:pStyle w:val="BodyText"/>
      </w:pPr>
      <w:r>
        <w:t xml:space="preserve">Đỗ Văn Hạo: "Ta và Hà đại nhân cũng nghĩ như vậy, chắc đôi mắt cao ngạo không chịu nổi hạt cát trong mắt"</w:t>
      </w:r>
    </w:p>
    <w:p>
      <w:pPr>
        <w:pStyle w:val="BodyText"/>
      </w:pPr>
      <w:r>
        <w:t xml:space="preserve">Bàng Vũ Cầm: "Nói như vậy, cái cô Cổ Hoa Lạc này chắc là thiên kim nhà nào đó, vì Yến Dật mà bỏ cả người thân cũng chịu hạn nạn với người ta. Nay khổ tận cam lai thì bị người đến sau cướp mất, không vui như vậy cũng phải"</w:t>
      </w:r>
    </w:p>
    <w:p>
      <w:pPr>
        <w:pStyle w:val="BodyText"/>
      </w:pPr>
      <w:r>
        <w:t xml:space="preserve">Vương Nhuận Tuyết: "Nhưng cũng không được ngược đãi con người ta chứ, đây là chuyện nhất nhất không nên"</w:t>
      </w:r>
    </w:p>
    <w:p>
      <w:pPr>
        <w:pStyle w:val="BodyText"/>
      </w:pPr>
      <w:r>
        <w:t xml:space="preserve">Đỗ Văn Hạo: "May là con bé Yến Tử đó ghê gớm, nếu không thảm phải biết"</w:t>
      </w:r>
    </w:p>
    <w:p>
      <w:pPr>
        <w:pStyle w:val="BodyText"/>
      </w:pPr>
      <w:r>
        <w:t xml:space="preserve">Bàng Vũ Cầm: "Có lợi hại mấy cũng chỉ là một đứa trẻ"</w:t>
      </w:r>
    </w:p>
    <w:p>
      <w:pPr>
        <w:pStyle w:val="BodyText"/>
      </w:pPr>
      <w:r>
        <w:t xml:space="preserve">Ba người không khỏi cảm thấy cảm khái cho Yến Tử.</w:t>
      </w:r>
    </w:p>
    <w:p>
      <w:pPr>
        <w:pStyle w:val="BodyText"/>
      </w:pPr>
      <w:r>
        <w:t xml:space="preserve">Lúc này Lâm Thanh Đại và Kha Nghiêu đã về, theo sau còn có cả Liên Nhi và Tuyết Sương Nhi nữa.</w:t>
      </w:r>
    </w:p>
    <w:p>
      <w:pPr>
        <w:pStyle w:val="BodyText"/>
      </w:pPr>
      <w:r>
        <w:t xml:space="preserve">Kha Nghiêu bước vào nói: "Thiếp nhe tỉ tỉ nói Văn Hạo chuẩn bị cho người phụ nữ về cùng làm khổ sai cho chúng ta, người ta đối với mình thế nào mình đối với người ta vậy sao?"</w:t>
      </w:r>
    </w:p>
    <w:p>
      <w:pPr>
        <w:pStyle w:val="BodyText"/>
      </w:pPr>
      <w:r>
        <w:t xml:space="preserve">Bàng Vũ Cầm bảo bốn người ngôi xuống, rồi kể lại chuyện của Yến gia cho bốn người nghe.</w:t>
      </w:r>
    </w:p>
    <w:p>
      <w:pPr>
        <w:pStyle w:val="BodyText"/>
      </w:pPr>
      <w:r>
        <w:t xml:space="preserve">Kha Nghiêu: "Thiếp thấy chủ ý của Yến Tử rất hay, cứ làm vậy đi"</w:t>
      </w:r>
    </w:p>
    <w:p>
      <w:pPr>
        <w:pStyle w:val="BodyText"/>
      </w:pPr>
      <w:r>
        <w:t xml:space="preserve">Vương Nhuận Tuyết: "Dạy cho một bài học là nên, nhưng thiếp thấy chúng ta không nên là người dạy bảo bà ta"</w:t>
      </w:r>
    </w:p>
    <w:p>
      <w:pPr>
        <w:pStyle w:val="BodyText"/>
      </w:pPr>
      <w:r>
        <w:t xml:space="preserve">Sương Nhi nói: "Cũng không phải không có lí, Yến lão gia đã chịu rồi thì chúng ta có dạy bảo cũng nên nhẹ tay tí, vừa vừa thôi là được rồi"</w:t>
      </w:r>
    </w:p>
    <w:p>
      <w:pPr>
        <w:pStyle w:val="BodyText"/>
      </w:pPr>
      <w:r>
        <w:t xml:space="preserve">Liên Nhi do dự: "Như vậy có thích hợp không?"</w:t>
      </w:r>
    </w:p>
    <w:p>
      <w:pPr>
        <w:pStyle w:val="BodyText"/>
      </w:pPr>
      <w:r>
        <w:t xml:space="preserve">Lâm Thanh Đại: "Không có gì là không thích hợp cả, ta ghét nhất loại đàn bà để đakt được mục đích của mình mà không từ thủ đoạn. Nếu Văn Hạo không tách bà ta ra không biết bà ta còn làm ra những chuyện gì nữa. Văn Hạo ban đầu cũng chỉ muốn thử lòng, ai ngờ bà ta lại không chịu chữa cho Hoa Lạc, đúng là đồ đáng chết!"</w:t>
      </w:r>
    </w:p>
    <w:p>
      <w:pPr>
        <w:pStyle w:val="BodyText"/>
      </w:pPr>
      <w:r>
        <w:t xml:space="preserve">Kha Nghiêu: "Tỉ tỉ nói chí phải, mụ ta ở đâu để muội đi gặp"</w:t>
      </w:r>
    </w:p>
    <w:p>
      <w:pPr>
        <w:pStyle w:val="BodyText"/>
      </w:pPr>
      <w:r>
        <w:t xml:space="preserve">Bàng Vũ Cầm bật cười: "Đừng vội, lời của Thanh Đại đã nhắc nhở ta. Trong nhà nay cừa có trẻ con vừa có người mang bầu, ta lo là nếu bà ta có dã tâm bảo thù hạ độc chúng ta thì không xong đâu"</w:t>
      </w:r>
    </w:p>
    <w:p>
      <w:pPr>
        <w:pStyle w:val="BodyText"/>
      </w:pPr>
      <w:r>
        <w:t xml:space="preserve">Đúng lúc này Anh Tử đứng ngoài cửa nói: "Lão gia về rồi, Mị Nhi đến tìm lão gia nô tì còn nói là không biết lão gia về chưa cơ!"</w:t>
      </w:r>
    </w:p>
    <w:p>
      <w:pPr>
        <w:pStyle w:val="BodyText"/>
      </w:pPr>
      <w:r>
        <w:t xml:space="preserve">"Cô ta tìm ta có chuyện gì?"</w:t>
      </w:r>
    </w:p>
    <w:p>
      <w:pPr>
        <w:pStyle w:val="BodyText"/>
      </w:pPr>
      <w:r>
        <w:t xml:space="preserve">Vương Nhuận Tuyết: "Đúng rồi, hôm qua cũng đến, dường như có chuyện gấp, lão gia ra xem thử xem"</w:t>
      </w:r>
    </w:p>
    <w:p>
      <w:pPr>
        <w:pStyle w:val="BodyText"/>
      </w:pPr>
      <w:r>
        <w:t xml:space="preserve">Đỗ Văn Hạo nhăn mặt: "Nói với cô ta ta chưa về"</w:t>
      </w:r>
    </w:p>
    <w:p>
      <w:pPr>
        <w:pStyle w:val="BodyText"/>
      </w:pPr>
      <w:r>
        <w:t xml:space="preserve">Chưa dứt lời thì thấy Mị Nhi đứng sau Anh Tử mỉm cười nhìn Đỗ Văn Hạo nói: "Sớm biết lão gia không chịu gặp nên đã không mời mà xông vào"</w:t>
      </w:r>
    </w:p>
    <w:p>
      <w:pPr>
        <w:pStyle w:val="BodyText"/>
      </w:pPr>
      <w:r>
        <w:t xml:space="preserve">Kha Nghiêu ghét nhất Mị Nhi, chắc do đã từng phải ở những nơi như vậy, mỗi lần gặp đều gợi lại cho Kha Nghiêu những kí ức buồn nên lần nào gặp cũng không vui vẻ gì.</w:t>
      </w:r>
    </w:p>
    <w:p>
      <w:pPr>
        <w:pStyle w:val="BodyText"/>
      </w:pPr>
      <w:r>
        <w:t xml:space="preserve">Kha Nghiêu: "Văn Hạo, hai người ra ngoài nói chuyện đi, bọn thiếp ở đây nó chuyện"</w:t>
      </w:r>
    </w:p>
    <w:p>
      <w:pPr>
        <w:pStyle w:val="BodyText"/>
      </w:pPr>
      <w:r>
        <w:t xml:space="preserve">Đỗ Văn Hạo biết Kha Nghiêu không thích Mị Nhi nên đành đứng lên ra ngoài.</w:t>
      </w:r>
    </w:p>
    <w:p>
      <w:pPr>
        <w:pStyle w:val="BodyText"/>
      </w:pPr>
      <w:r>
        <w:t xml:space="preserve">Đỗ Văn Hạo dẫn Mị Nhi vào phòng trái đại sảnh ngồi. Mị Nhi thấy Đỗ Văn Hạo không có biểu hiện gì, biết là hắn mới về không muốn gặp mình, trong lòng có phần buồn nản, nhưng đã đến rồi thì nói cho xong mới về.</w:t>
      </w:r>
    </w:p>
    <w:p>
      <w:pPr>
        <w:pStyle w:val="BodyText"/>
      </w:pPr>
      <w:r>
        <w:t xml:space="preserve">"Là thế này, nô gia lần này đến đây là muốn nói chuyện của Đỗ trưởng cự"</w:t>
      </w:r>
    </w:p>
    <w:p>
      <w:pPr>
        <w:pStyle w:val="BodyText"/>
      </w:pPr>
      <w:r>
        <w:t xml:space="preserve">Đỗ Văn Hạo chột dạ, qua mấy tháng rồi sao Mị Nhi lại đột nhiên nhớ ra chuyện của Đỗ trưởng cự.</w:t>
      </w:r>
    </w:p>
    <w:p>
      <w:pPr>
        <w:pStyle w:val="BodyText"/>
      </w:pPr>
      <w:r>
        <w:t xml:space="preserve">"Đỗ trưởng cự làm sao?"</w:t>
      </w:r>
    </w:p>
    <w:p>
      <w:pPr>
        <w:pStyle w:val="BodyText"/>
      </w:pPr>
      <w:r>
        <w:t xml:space="preserve">"Nô gia biết lão gia đưa ông ấy đi rồi, nhưng lão gia hãy đưa ông ấy đi xa hơn nữa thì tốt hơn"</w:t>
      </w:r>
    </w:p>
    <w:p>
      <w:pPr>
        <w:pStyle w:val="BodyText"/>
      </w:pPr>
      <w:r>
        <w:t xml:space="preserve">"Tại sao?"</w:t>
      </w:r>
    </w:p>
    <w:p>
      <w:pPr>
        <w:pStyle w:val="BodyText"/>
      </w:pPr>
      <w:r>
        <w:t xml:space="preserve">"Nô gia biết lão gia không chịu nghe nô gia nói mấy vị khách đó, cảm thấy ghê tởm, nhưng tình cở một vị khách nhờ nô gia nghe ngóng Vương trưởng cự, cũng chính là Vương trưởng cự của tiệm vải lụa đối diện với Ngũ Vị Đường của các vị, vô tình nghe được về Đỗ trưởng cự. Vì Đỗ trưởng cự biết vài chuyện của Vương trưởng cự, vì vậy mới để cho lão gia đưa ông ấy đi. Hẳn ông ấy chưa nói cho lão gia biết tại sao muốn đi, nhưng trong lòng ông ấy rất rõ không đi thì khó bảo toàn tính mạng"</w:t>
      </w:r>
    </w:p>
    <w:p>
      <w:pPr>
        <w:pStyle w:val="BodyText"/>
      </w:pPr>
      <w:r>
        <w:t xml:space="preserve">"Bây giờ ông ấy đi rồi không cần lo lắng, nhưng cô nương đến đây nói những chuyện đấy để làm gì?"</w:t>
      </w:r>
    </w:p>
    <w:p>
      <w:pPr>
        <w:pStyle w:val="BodyText"/>
      </w:pPr>
      <w:r>
        <w:t xml:space="preserve">Mị Nhi cười đon đả nói: "KHông phải lão gia nói với những người quận Tú Sơn đó là thúc thúc của lão gia sao?"</w:t>
      </w:r>
    </w:p>
    <w:p>
      <w:pPr>
        <w:pStyle w:val="BodyText"/>
      </w:pPr>
      <w:r>
        <w:t xml:space="preserve">Đỗ Văn Hạo không lo lắm về Mị Nhi, đó không phải là người có thể bán đứng mình, hắn cười đáp: "Sao ông ta đi rồi ta lại gặp nguy hiểm"</w:t>
      </w:r>
    </w:p>
    <w:p>
      <w:pPr>
        <w:pStyle w:val="BodyText"/>
      </w:pPr>
      <w:r>
        <w:t xml:space="preserve">Mị Nhi nói ngay: "Lão gia yên tâm, nô gia sẽ không để lão gia nguy hiểm đâu" Nói rồi mới biết lỡ lời chỉ cúi đầu đỏ mặt.</w:t>
      </w:r>
    </w:p>
    <w:p>
      <w:pPr>
        <w:pStyle w:val="BodyText"/>
      </w:pPr>
      <w:r>
        <w:t xml:space="preserve">"Đỗ trưởng cự rốt cuộc là biết chuyện gì của Vương trưởng cự?"</w:t>
      </w:r>
    </w:p>
    <w:p>
      <w:pPr>
        <w:pStyle w:val="BodyText"/>
      </w:pPr>
      <w:r>
        <w:t xml:space="preserve">"Chính là chuyện năm đó Dương Thiên Hộ đem con gái, cũng là mẫu thân của Dương Duệ gả cho Dương gia, hẳn lão gia có biết trước đó mẫu thân của Dương Duệ đã được hứa gả cho con trai Vương trưởng cự chứ?"</w:t>
      </w:r>
    </w:p>
    <w:p>
      <w:pPr>
        <w:pStyle w:val="BodyText"/>
      </w:pPr>
      <w:r>
        <w:t xml:space="preserve">Đỗ Văn Hạo gật đầu.</w:t>
      </w:r>
    </w:p>
    <w:p>
      <w:pPr>
        <w:pStyle w:val="BodyText"/>
      </w:pPr>
      <w:r>
        <w:t xml:space="preserve">"Thực ra phụ thân Dương Duệ chấm mẫu thân hắn, Dương Thiên Hộ biết bà ấy với con trai Vương trưởng cự là thanh mai trúc mã, không dám tự mình quyết, sợ con gái sau này hối hận. Phụ thân Dương Duệ bèn đến tìm Vương trưởng cự đưa ra một món tiền lớn, sau đó tìm cho con trai ông ta một mối ở ngoài Tú Sơn, tiếp nữa để con trai ông ta ở rể, đơn giản vậy thôi"</w:t>
      </w:r>
    </w:p>
    <w:p>
      <w:pPr>
        <w:pStyle w:val="BodyText"/>
      </w:pPr>
      <w:r>
        <w:t xml:space="preserve">"Không phải Dương Thiên Hộ bỏ tiền thuê người giết con trai Vương trưởng cự sao?"</w:t>
      </w:r>
    </w:p>
    <w:p>
      <w:pPr>
        <w:pStyle w:val="BodyText"/>
      </w:pPr>
      <w:r>
        <w:t xml:space="preserve">"Chuyện này là do có một lần Vương trưởng cự và Đỗ trưởng cự uống say nói ra, Dương Duệ luôn cảm thấy có lỗi với Vương gia, luôn cho rằng ông ngoại mìn tham tiền của hại chết con trai Vương trưởng cự. Thực tế không phải như vậy, vì vậy Vương trưởng cự lo rằng Đỗ Tam sẽ nói ra chuyện này, nhưng lúc muốn giết người diệt khẩu thì Đỗ Tam không thấy đâu"</w:t>
      </w:r>
    </w:p>
    <w:p>
      <w:pPr>
        <w:pStyle w:val="BodyText"/>
      </w:pPr>
      <w:r>
        <w:t xml:space="preserve">"Diệt Đỗ Tam làm gì? Vậy Vương trưởng cự có khác gì thằng ngốc đâu? Nếu ông ta muốn diệt khẩu thì khác gì tự tố mình có tội?"</w:t>
      </w:r>
    </w:p>
    <w:p>
      <w:pPr>
        <w:pStyle w:val="BodyText"/>
      </w:pPr>
      <w:r>
        <w:t xml:space="preserve">"Tuy nói vậy, nhưng lão gia cần biết ai đang điều tra chuyện này"</w:t>
      </w:r>
    </w:p>
    <w:p>
      <w:pPr>
        <w:pStyle w:val="BodyText"/>
      </w:pPr>
      <w:r>
        <w:t xml:space="preserve">"Vậy cô nương đến đây để nói những chuyện này với ta sao?"</w:t>
      </w:r>
    </w:p>
    <w:p>
      <w:pPr>
        <w:pStyle w:val="BodyText"/>
      </w:pPr>
      <w:r>
        <w:t xml:space="preserve">"Chỉ là muốn lão gia lưu ý đến chuyện này, Dương Duệ sẽ biết nhanh thôi, Vương trưởng cự lo chuyện này bại lộ khả năng không thoát được, nhưng nô gia luôn thấy con người Dương Duệ này không lương thiện, nếu hắn không muốn nhiều người biết chuyện này thì..."</w:t>
      </w:r>
    </w:p>
    <w:p>
      <w:pPr>
        <w:pStyle w:val="BodyText"/>
      </w:pPr>
      <w:r>
        <w:t xml:space="preserve">"Đa tạ Mị Nhi cô nương nhắc ngở. Ta nghĩ Dương Duệ không đến nỗi vậy đâu, nhưng cô nương rất đúng khi nhắc nhở ta"</w:t>
      </w:r>
    </w:p>
    <w:p>
      <w:pPr>
        <w:pStyle w:val="BodyText"/>
      </w:pPr>
      <w:r>
        <w:t xml:space="preserve">Mị Nhi cười đứng dậy nói: "Vậy được rồi, nô gia đi đây, biết người mà lão gia không mong nhìn thấy chính là nô gia"</w:t>
      </w:r>
    </w:p>
    <w:p>
      <w:pPr>
        <w:pStyle w:val="BodyText"/>
      </w:pPr>
      <w:r>
        <w:t xml:space="preserve">"Ai nói vậy! ' Đỗ Văn Hạo có phần ngại, "Đa tạ cô nương đến đây nói cho ta biết, cô nương cũng cần cẩn thận. Nếu để Dương Duệ biết cô đến đây thì rắc rối đó"</w:t>
      </w:r>
    </w:p>
    <w:p>
      <w:pPr>
        <w:pStyle w:val="BodyText"/>
      </w:pPr>
      <w:r>
        <w:t xml:space="preserve">Mị Nhi đi đến cửa thì dừng bước, quay người nhìn Đỗ Văn Hạo cười nói: "Nô gia sợ rằng hắn bây giờ không có tâm tư đối phó với lão gia đâu! Nghe đâu bệnh nặng nguy lắm rồi!"</w:t>
      </w:r>
    </w:p>
    <w:p>
      <w:pPr>
        <w:pStyle w:val="BodyText"/>
      </w:pPr>
      <w:r>
        <w:t xml:space="preserve">Đỗ Văn Hạo nói đùa: "Cô nương nắm tin thật nhanh, chuyện này mà cũng biết?"</w:t>
      </w:r>
    </w:p>
    <w:p>
      <w:pPr>
        <w:pStyle w:val="BodyText"/>
      </w:pPr>
      <w:r>
        <w:t xml:space="preserve">"Lão gia quên rằng nô gia kiếm sống bằng gì sao? Ha ha, không sợ lão gia ghét bỏ gì, nô gia đi đây"</w:t>
      </w:r>
    </w:p>
    <w:p>
      <w:pPr>
        <w:pStyle w:val="BodyText"/>
      </w:pPr>
      <w:r>
        <w:t xml:space="preserve">"Đợi đã!" Đỗ Văn Hạo gọi Mị Nhi lại, "Ta muốn nhờ cô nương một chuyện"</w:t>
      </w:r>
    </w:p>
    <w:p>
      <w:pPr>
        <w:pStyle w:val="BodyText"/>
      </w:pPr>
      <w:r>
        <w:t xml:space="preserve">"Nô gia đã nói là lão gia không nỡ với nô gia mà! Có chuyện gì thì nói đi kẻo nô gia lai nghĩ lung tung bây giờ!"</w:t>
      </w:r>
    </w:p>
    <w:p>
      <w:pPr>
        <w:pStyle w:val="BodyText"/>
      </w:pPr>
      <w:r>
        <w:t xml:space="preserve">Đỗ Văn Hạo thấy người hắn nóng bừng, huyết mạch nhanh hơn, hắn thấy không quen lắm, xua tay nói: "Thôi, cô nương về đi, không có gì đâu"</w:t>
      </w:r>
    </w:p>
    <w:p>
      <w:pPr>
        <w:pStyle w:val="BodyText"/>
      </w:pPr>
      <w:r>
        <w:t xml:space="preserve">Mị Nhi đến gần Đỗ Văn Hạo yểu điệu nói: "Được rồi mà, lão gia của tôi, có gì dặn dò cứ nói, Mị Nhi sẽ làm cho mà!"</w:t>
      </w:r>
    </w:p>
    <w:p>
      <w:pPr>
        <w:pStyle w:val="Compact"/>
      </w:pPr>
      <w:r>
        <w:br w:type="textWrapping"/>
      </w:r>
      <w:r>
        <w:br w:type="textWrapping"/>
      </w:r>
    </w:p>
    <w:p>
      <w:pPr>
        <w:pStyle w:val="Heading2"/>
      </w:pPr>
      <w:bookmarkStart w:id="581" w:name="chương-503-bệnh-của-của-quý."/>
      <w:bookmarkEnd w:id="581"/>
      <w:r>
        <w:t xml:space="preserve">559. Chương 503: Bệnh Của Của Quý.</w:t>
      </w:r>
    </w:p>
    <w:p>
      <w:pPr>
        <w:pStyle w:val="Compact"/>
      </w:pPr>
      <w:r>
        <w:br w:type="textWrapping"/>
      </w:r>
      <w:r>
        <w:br w:type="textWrapping"/>
      </w:r>
      <w:r>
        <w:t xml:space="preserve">Đỗ Văn Hạo ngửi thấy hương hoa nồng, hương thơm này thật quyến rũ khiến lòng người lâng lâng, hắn thấy tâm trạng hơi hỗn loạn, hắn nuốt nước bọt nói: "Ừ, Mị Nhi...là...thế này...ta...chỗ ta có một phụ nữ..."</w:t>
      </w:r>
    </w:p>
    <w:p>
      <w:pPr>
        <w:pStyle w:val="BodyText"/>
      </w:pPr>
      <w:r>
        <w:t xml:space="preserve">"Nô gia biết quanh lão gia thứ không thiếu nhất chính là đàn bà. Cô ấy xinh không? Đẹp không? Có nghe lời như Mị Nhi không?"</w:t>
      </w:r>
    </w:p>
    <w:p>
      <w:pPr>
        <w:pStyle w:val="BodyText"/>
      </w:pPr>
      <w:r>
        <w:t xml:space="preserve">"Không không, cô nghe ta nói hết đã, người phụ nữ này rất xấu, ta muốn dạy cho bà ta một bài học, nhưng lại không yên tâm để bà ta trong nhà, vì vậy có thể gửi đến chỗ cô không, để ở đấy túy ý cô nương xếp đặt, đê bà ta làm gì cũng được, đừng để bà ta tiếp khách là được. Mà có lẽ cũng chẳng có ai chỉ tiền để bà ta tiếp đâu"</w:t>
      </w:r>
    </w:p>
    <w:p>
      <w:pPr>
        <w:pStyle w:val="BodyText"/>
      </w:pPr>
      <w:r>
        <w:t xml:space="preserve">Mị Nhi: "Lão gia xưa nay rất thương hoa tiếc ngọc mà! Người đó nhất định chọc giận lão gia rồi, nếu không sao lại nỡ đưa đến chỗ nô gia mà hành hạ?" Nói rồi cười ha hả khiến những người dưới đi qua đều nhìn trộm vào.</w:t>
      </w:r>
    </w:p>
    <w:p>
      <w:pPr>
        <w:pStyle w:val="BodyText"/>
      </w:pPr>
      <w:r>
        <w:t xml:space="preserve">Đỗ Văn Hạo càng hoảng loạn hơn: "Đừng! Đừng nói bừa, có được hay không thì nói một câu đi"</w:t>
      </w:r>
    </w:p>
    <w:p>
      <w:pPr>
        <w:pStyle w:val="BodyText"/>
      </w:pPr>
      <w:r>
        <w:t xml:space="preserve">"Được!" Mị Nhi không quên gửi theo cả ánh mắt chết người cho Đỗ Văn Hạo, "Lão gia tôi dặn dò chuyện đại sự như vậy Mị Nhi sẽ giải quyết thỏa đáng cho, hãy yên tâm, lão gia hãy mang người tới đi"</w:t>
      </w:r>
    </w:p>
    <w:p>
      <w:pPr>
        <w:pStyle w:val="BodyText"/>
      </w:pPr>
      <w:r>
        <w:t xml:space="preserve">Đỗ Văn Hạo bèn sai người hầu đứng gần nhất đi gọi Triệu thị lại, hắn tranh thr nói ngắn gọn về Triệu thị.</w:t>
      </w:r>
    </w:p>
    <w:p>
      <w:pPr>
        <w:pStyle w:val="BodyText"/>
      </w:pPr>
      <w:r>
        <w:t xml:space="preserve">Mị Nhi nghe liền hiểu ra: "Lão gia muốn nô gia làm người xấu sao? Được, cái này nô gia giỏi nhất, lão gia yên tâm, nô gia sẽ khiến cho bà ta ở yên trên thuyền làm việc, may là trên thuyền một bà vừa bệnh, như vậy cũng là lão gia giúp nô gia rồi?"</w:t>
      </w:r>
    </w:p>
    <w:p>
      <w:pPr>
        <w:pStyle w:val="BodyText"/>
      </w:pPr>
      <w:r>
        <w:t xml:space="preserve">Đang nói thì người hầu dẫn Triệu thị vào, Triệu thị bước đến gần Đỗ Văn Hạo và Mị Nhi, bà ta nhìn trộm Mị Nhi nghĩ làm gì có ai ăn mặc hở hang như thế không chứ, nhìn đã biết không phải người đứng đắn rồi.</w:t>
      </w:r>
    </w:p>
    <w:p>
      <w:pPr>
        <w:pStyle w:val="BodyText"/>
      </w:pPr>
      <w:r>
        <w:t xml:space="preserve">Đỗ Văn Hạo: "Nhị phu nhân, đây là người trưởng cự của Mị Nhi kiều, phu nhân hãy đi cùng cô nương này đi! Một tháng sau ta sẽ đến đây đón phu nhân về"</w:t>
      </w:r>
    </w:p>
    <w:p>
      <w:pPr>
        <w:pStyle w:val="BodyText"/>
      </w:pPr>
      <w:r>
        <w:t xml:space="preserve">Mị Nhi nghe Đỗ Văn Hạo gọi mình là trưởng cự thì tủm tỉm, quay ra nhìn Triệu thi từ đầu đến chân rồi ho hắng hai tiếng, mặt chê bai: "Thế này mà là nhị phu nhân sao? Lão gia nhà ngươi chắc ban ngày đi ra có thể dọa người được đấy?"</w:t>
      </w:r>
    </w:p>
    <w:p>
      <w:pPr>
        <w:pStyle w:val="BodyText"/>
      </w:pPr>
      <w:r>
        <w:t xml:space="preserve">Người dưới nghe vậy thì cười trộm, Đỗ Văn Hạo quay ra nhìn bọn chúng nạt, bọn chúng liền lui ngay.</w:t>
      </w:r>
    </w:p>
    <w:p>
      <w:pPr>
        <w:pStyle w:val="BodyText"/>
      </w:pPr>
      <w:r>
        <w:t xml:space="preserve">Triệu thị lườm Mị Nhi nói: "Ngươi là ai? Dựa vào đâu mà nói chủ nhân của ta như vậy?"</w:t>
      </w:r>
    </w:p>
    <w:p>
      <w:pPr>
        <w:pStyle w:val="BodyText"/>
      </w:pPr>
      <w:r>
        <w:t xml:space="preserve">Mị Nhi ai dô một tiếng cao vút, rồi gọi hai tùy tùng của mình đợi ở ngoài vào, sau đó chỉ Triệu thị nói: "Mang bà ta về, đừng cho lên xe của ta, người chua lòm hôi chết đi được!"</w:t>
      </w:r>
    </w:p>
    <w:p>
      <w:pPr>
        <w:pStyle w:val="BodyText"/>
      </w:pPr>
      <w:r>
        <w:t xml:space="preserve">"Trưởng cự, cô tìm một bà già xấu như thế này về thuyền chúng ta làm gì?"</w:t>
      </w:r>
    </w:p>
    <w:p>
      <w:pPr>
        <w:pStyle w:val="BodyText"/>
      </w:pPr>
      <w:r>
        <w:t xml:space="preserve">Mị Nhi cười nói: "Đương nhiên là không để tiếp khách rồi nếu không dọa người ta chạy hết mất, còn về làm gì..." Mị Nhi quay sang Đỗ Văn Hạo cười, một nụ cười mê hồn, "Về rồi sẽ tính"</w:t>
      </w:r>
    </w:p>
    <w:p>
      <w:pPr>
        <w:pStyle w:val="BodyText"/>
      </w:pPr>
      <w:r>
        <w:t xml:space="preserve">Tên đó nói với Triệu thị: "Đi thôi"</w:t>
      </w:r>
    </w:p>
    <w:p>
      <w:pPr>
        <w:pStyle w:val="BodyText"/>
      </w:pPr>
      <w:r>
        <w:t xml:space="preserve">Triệu thị đứng đó không nhúc nhích: "Chủ nhân ta chỉ hứa với ta là chỉ làm tại chỗ tiên sinh, chứ không nói là đi làm chỗ người khác"</w:t>
      </w:r>
    </w:p>
    <w:p>
      <w:pPr>
        <w:pStyle w:val="BodyText"/>
      </w:pPr>
      <w:r>
        <w:t xml:space="preserve">Mị Nhi trợn mắt lên dằn giọng: "Ngươi còn lèo nhèo sao? Ngươi có đức hạnh ở đây làm chướng mắt mọi người sao? Đỗ tiên sinh đã giao ngươi cho ta, về sau còn dám không nghe lời thì ngươi liệu hồn! Người đâu, mang bà ta đi! Đừng làm tốn thời gian của ta, trời sắp tối rồi. Ta còn phải về làm ăn nữa! Mau đi thôi, không nghe lời bỏ đói bà ta ba ngày cho ta"</w:t>
      </w:r>
    </w:p>
    <w:p>
      <w:pPr>
        <w:pStyle w:val="BodyText"/>
      </w:pPr>
      <w:r>
        <w:t xml:space="preserve">Hai tên đó vác Triệu thị, bà ta nhìn Đỗ Văn Hạo cầu cứu, nhưng Đỗ Văn Hạo chỉ lành lạnh nói: "Chủ nhân ngươi đã giao ngươi cho ta tùy ý xử lí, những lời vừa nãy ta nói cũng nên nghe cho rõ! Mị Nhi kiều là nơi hợp với những ngươi đấy!"</w:t>
      </w:r>
    </w:p>
    <w:p>
      <w:pPr>
        <w:pStyle w:val="BodyText"/>
      </w:pPr>
      <w:r>
        <w:t xml:space="preserve">Đỗ Văn Hạo cảm thấy tức cười, lần đầu tiên hắn được nhìn thấy gương mặt độc ác của Mị Nhi, nghĩ những lão bà của thanh lâu nào cũng miệng thơn thớt như vậy, nếu không làm sao trị được lũ đàn ông đó chứ! Nghĩ đến đây hắn mới nhớ ra là lần nào gặp Mị Nhi cũng đều yểu điệu bất cần đời, chắc là bệnh nghề nghiệp chăng? Xem ra lấy được tiền trong hầu bao đàn ông nuôi sống bao nhiêu người quả là không dễ, đặc biệt là với phụ nữ.</w:t>
      </w:r>
    </w:p>
    <w:p>
      <w:pPr>
        <w:pStyle w:val="BodyText"/>
      </w:pPr>
      <w:r>
        <w:t xml:space="preserve">Đỗ Văn Hạo thấy Mị Nhi lúc nào cũng đưa mày liếc mắt với mình, cười ngả nghiêng, nhưng cô ta đối với đàn ông khiến cho ai cũng phải thán phục. Có lẽ không có vẻ đẹp của mình thì mọi kĩ xảo của cô ta cũng khó mà đạt được hiệu quả mong muốn.</w:t>
      </w:r>
    </w:p>
    <w:p>
      <w:pPr>
        <w:pStyle w:val="BodyText"/>
      </w:pPr>
      <w:r>
        <w:t xml:space="preserve">Mị Nhi vừa đưa Triệu thị ra khỏi cửa vừa nghĩ, suy cho cùng thì Đỗ Văn Hạo cũng tin tưởng mình, nếu không đâu có giao bà ta cho mình để mình dạy dỗ bà ta. Biết mình là người có chừng mực, về sẽ nói với Yến gia kia, cũng có thể giúp hắn xả giận. Cho dù hắn có không thích mình thì cũng không nhẹ tay được, nếu không sẽ phụ lòng người ta mất!</w:t>
      </w:r>
    </w:p>
    <w:p>
      <w:pPr>
        <w:pStyle w:val="BodyText"/>
      </w:pPr>
      <w:r>
        <w:t xml:space="preserve">Yến Dật bốc thuốc xong vội vàng đi về, chưa đến hai canh giờ sau đã về đến Yến gia trại.</w:t>
      </w:r>
    </w:p>
    <w:p>
      <w:pPr>
        <w:pStyle w:val="BodyText"/>
      </w:pPr>
      <w:r>
        <w:t xml:space="preserve">Cửa phòng Cổ Hoa Lạc.</w:t>
      </w:r>
    </w:p>
    <w:p>
      <w:pPr>
        <w:pStyle w:val="BodyText"/>
      </w:pPr>
      <w:r>
        <w:t xml:space="preserve">"Ông đến đây làm gì?" Cổ Hoa Lạc nói qua cánh cửa.</w:t>
      </w:r>
    </w:p>
    <w:p>
      <w:pPr>
        <w:pStyle w:val="BodyText"/>
      </w:pPr>
      <w:r>
        <w:t xml:space="preserve">"Hoa Lạc ta đã bốc thuốc về rồi, để Thanh Nhi mang đi sắc nhé" Giọng Yến Dật rõ ràng là khẩn thiết kèm theo cả sự van xin.</w:t>
      </w:r>
    </w:p>
    <w:p>
      <w:pPr>
        <w:pStyle w:val="BodyText"/>
      </w:pPr>
      <w:r>
        <w:t xml:space="preserve">"Không cần nữa, ông đi đi, ta mệt rồi" thực ra Cổ Hoa Lạc định nói là ông còn nhớ đường về sao, ta mệt ở trong lòng, làm sao mà ông biết được sự mệt mỏi trong tâm hồn người phụ nữ cơ chứ.</w:t>
      </w:r>
    </w:p>
    <w:p>
      <w:pPr>
        <w:pStyle w:val="BodyText"/>
      </w:pPr>
      <w:r>
        <w:t xml:space="preserve">"Hoa Lạc ta sai rồi" Giọng nói đó nghe rất thành thật.</w:t>
      </w:r>
    </w:p>
    <w:p>
      <w:pPr>
        <w:pStyle w:val="BodyText"/>
      </w:pPr>
      <w:r>
        <w:t xml:space="preserve">"Thâm tình có nồng hậu đến đâu, ý chí có kiên định đến đâu, cũng không thể thắng được sự khắc nghiệt của thời gian. Ông đi đi, sai là tôi, nếu một người mà đến tình thân cũng vứt bỏ thì làm gì có tư cách có được một tình yêu"</w:t>
      </w:r>
    </w:p>
    <w:p>
      <w:pPr>
        <w:pStyle w:val="BodyText"/>
      </w:pPr>
      <w:r>
        <w:t xml:space="preserve">Yến Dật nghe tiếng bước chân đi xa dần, tim ông ta như bị đả kích mạnh, đập thình thịch, vỡ vụn ra từng mảnh.</w:t>
      </w:r>
    </w:p>
    <w:p>
      <w:pPr>
        <w:pStyle w:val="BodyText"/>
      </w:pPr>
      <w:r>
        <w:t xml:space="preserve">Yến Dật chưa đi, ông ta biết lần này mình mà đi thì không khác gì vĩnh biệt. Thế là ông ta quỳ xuống, trước mặt bao nhiều kẻ hầu người hạ, ánh mặt trời chiếu gay gắt, Thanh Nhi đến gần quỳ xuống cùng chủ nhân, Yến Đồng cũng quỳ xuống, rồi tất cả người hầu và a hoàn trong nhà đều qùy xuống phía sau Yến Dật.</w:t>
      </w:r>
    </w:p>
    <w:p>
      <w:pPr>
        <w:pStyle w:val="BodyText"/>
      </w:pPr>
      <w:r>
        <w:t xml:space="preserve">Trong phòng.</w:t>
      </w:r>
    </w:p>
    <w:p>
      <w:pPr>
        <w:pStyle w:val="BodyText"/>
      </w:pPr>
      <w:r>
        <w:t xml:space="preserve">"Mẹ, cha bị phong thấp, sao quỳ thế kia được? Mẹ hãy tha thứ cho cha đi"</w:t>
      </w:r>
    </w:p>
    <w:p>
      <w:pPr>
        <w:pStyle w:val="BodyText"/>
      </w:pPr>
      <w:r>
        <w:t xml:space="preserve">Yến Tử đã khóc hết nước mắt, bên ngoài là cha mình, là người đã từng làm cả nhà tổn thương. Vì một người đàn bà mà đuổi huynh trưởng của mình ra ngoài, gả chị mình đi thật xa mãi mãi biệt ly. Bên trong này là mẹ mình, vì tình yêu mà tha hương cầu thực, từ bỏ vinh hoa phú quý, người nhà tình thân, người mẹ đẹp kiêu kì của nó, vì sự cao ngạo của mình khiến chồng không có được sự vui vẻ nên có, thế là ông ta từ bỏ tình yêu của họ. Yến Tử hiểu, có khuyên thế nào cũng đều là người thân của mình, một người cúi đầu khóc lóc ngoài cửa sổ, một người hối hận bên trong, nên làm thế nào thì tốt đây?</w:t>
      </w:r>
    </w:p>
    <w:p>
      <w:pPr>
        <w:pStyle w:val="BodyText"/>
      </w:pPr>
      <w:r>
        <w:t xml:space="preserve">"Tử Nhi, con đừng khuyên mẹ nữa, trái tim mẹ đã chết, ông ta đến muộn rồi"</w:t>
      </w:r>
    </w:p>
    <w:p>
      <w:pPr>
        <w:pStyle w:val="BodyText"/>
      </w:pPr>
      <w:r>
        <w:t xml:space="preserve">Đứng bên cạnh còn có hai thiếu niên, mặt mũi sáng sủa tuấn tú, tuy có chút mệt mỏi nhưng trông vẫn rất có sức sống.</w:t>
      </w:r>
    </w:p>
    <w:p>
      <w:pPr>
        <w:pStyle w:val="BodyText"/>
      </w:pPr>
      <w:r>
        <w:t xml:space="preserve">"Mẹ người đàn bà kia đi rồi, là cha đuổi bà ta đi, hơn nữa cha đã đón con và nhị đệ về, mẹ hãy..." người lên tiếng chính là Yến Lục, con trai trưởng của Cổ Hoa Lạc và Yến Dật.</w:t>
      </w:r>
    </w:p>
    <w:p>
      <w:pPr>
        <w:pStyle w:val="BodyText"/>
      </w:pPr>
      <w:r>
        <w:t xml:space="preserve">Cổ Hoa Lạc u uất nhìn Yến Lục nói: "Đi rồi thì sẽ không quay lại nữa sao? Cuối cùng thì vẫn quay lại thôi, con không nghe thấy tiếng trẻ con khóc ngoài kia sao? Hẳn là nó đang nhớ mẹ nó đấy"</w:t>
      </w:r>
    </w:p>
    <w:p>
      <w:pPr>
        <w:pStyle w:val="BodyText"/>
      </w:pPr>
      <w:r>
        <w:t xml:space="preserve">"Mẹ, con biết Cổ gia chúng ta có gia quy, đó là dù nam hay nữ cũng không được tái giá hay tục huyền, nhưng..." Con trai thứ hai của Cổ Hoa Lạc Yến Phong nói.</w:t>
      </w:r>
    </w:p>
    <w:p>
      <w:pPr>
        <w:pStyle w:val="BodyText"/>
      </w:pPr>
      <w:r>
        <w:t xml:space="preserve">"Nhưng Yến Dật không phải là người của Cổ gia chúng ra đúng không?"</w:t>
      </w:r>
    </w:p>
    <w:p>
      <w:pPr>
        <w:pStyle w:val="BodyText"/>
      </w:pPr>
      <w:r>
        <w:t xml:space="preserve">"Không phải ạ, mẹ, cha cũng nói là can tâm ở rể Cổ gia, chỉ là yêu phụ đó cố tình dụ dỗ Yến Đồng làm tay trong nên mới...mẹ, con với đại ca ra ngoài thì không sao, nhưng yêu phụ kia luôn ngược đãi Tử Nhi, mẹ nỡ lòng nào sao?" Yến Phong nói.</w:t>
      </w:r>
    </w:p>
    <w:p>
      <w:pPr>
        <w:pStyle w:val="BodyText"/>
      </w:pPr>
      <w:r>
        <w:t xml:space="preserve">Cổ Hoa Lạc thở dài nhìn Yến Tử hai mắt đỏ hoe không nói không rằng.</w:t>
      </w:r>
    </w:p>
    <w:p>
      <w:pPr>
        <w:pStyle w:val="BodyText"/>
      </w:pPr>
      <w:r>
        <w:t xml:space="preserve">Yến Phong nói tiếp: "Mẹ tha thứ cho cha đi, con và đại ca ngày đêm mong nhớ hai người, chỉ cần hai người hòa hảo như trước thì yêu phụ kia làm sao có cơ hội chen vào giữa hai người?"</w:t>
      </w:r>
    </w:p>
    <w:p>
      <w:pPr>
        <w:pStyle w:val="BodyText"/>
      </w:pPr>
      <w:r>
        <w:t xml:space="preserve">Vẫn là Yến Phong dẻo miệng đã nói đúng tâm tư của Hoa Lạc, nàng ậm ừ rồi nói: "Phong Nhi, con ra nói với ông ta là ta có thể tha thứ, nhưng có 3 điều kiện, nếu ông ta làm được thì ta sẽ hòa hảo với ông ta như xưa, nếu không thì"</w:t>
      </w:r>
    </w:p>
    <w:p>
      <w:pPr>
        <w:pStyle w:val="BodyText"/>
      </w:pPr>
      <w:r>
        <w:t xml:space="preserve">Yến Phong không đợi Cổ Hoa Lạc nói hết đã chen vào: "Mẹ yên tâm, phía sau mẹ không cần nói con cũng biết rồi, mẹ hãy nói 3 điều kiện của mẹ trước đi để con ra ngoài nói với cha"</w:t>
      </w:r>
    </w:p>
    <w:p>
      <w:pPr>
        <w:pStyle w:val="BodyText"/>
      </w:pPr>
      <w:r>
        <w:t xml:space="preserve">"Thứ nhất là người đàn bà đó phải từ Toàn Nhi, có thể để lại đây cho ta nuôi dưỡng, ta sẽ coi nó như con để tuyệt đối không kì thị; thứ hai, đuổi Yến Đồng đi, nếu không phải tại ông ta thì Yến gia làm gì có chuyện này; thứ ba, về sau không được có ý định nạp thiếp, nếu có thì ông ta hoặc ta phải đi"</w:t>
      </w:r>
    </w:p>
    <w:p>
      <w:pPr>
        <w:pStyle w:val="BodyText"/>
      </w:pPr>
      <w:r>
        <w:t xml:space="preserve">Yến Phong nghe rồi quay người đi ra khỏi nội thất đến cửa, Yến Phong mở cửa ra thì trời đã chạng vạng, gió núi thổi phất phơ mái tóc bạc của Yến Dật, thấy vậy bao hận thù trong Yến Phong đều tiêu tan hết.</w:t>
      </w:r>
    </w:p>
    <w:p>
      <w:pPr>
        <w:pStyle w:val="BodyText"/>
      </w:pPr>
      <w:r>
        <w:t xml:space="preserve">"Cha, chân cha không được khỏe, cha hãy đứng lên đã"</w:t>
      </w:r>
    </w:p>
    <w:p>
      <w:pPr>
        <w:pStyle w:val="BodyText"/>
      </w:pPr>
      <w:r>
        <w:t xml:space="preserve">Yến Dật lắc đầu: "Không! Nếu mẹ con không tha thứ cho ta thì đứng dậy có tác dụng gì?"</w:t>
      </w:r>
    </w:p>
    <w:p>
      <w:pPr>
        <w:pStyle w:val="BodyText"/>
      </w:pPr>
      <w:r>
        <w:t xml:space="preserve">Yến Phòng bèn quỳ xuống nói ba điều kiện của Hoa Lạc cho Yến Dật nghe.</w:t>
      </w:r>
    </w:p>
    <w:p>
      <w:pPr>
        <w:pStyle w:val="BodyText"/>
      </w:pPr>
      <w:r>
        <w:t xml:space="preserve">Yến Dật kinh ngạc nhìn Yến Phong nói: "Bà ấy kiên quyết đến vậy sao?"</w:t>
      </w:r>
    </w:p>
    <w:p>
      <w:pPr>
        <w:pStyle w:val="BodyText"/>
      </w:pPr>
      <w:r>
        <w:t xml:space="preserve">Yến Phong: "Cha bảo điều kiện nào tuyệt tình cơ, là đuổi Triệu thị hay Yến Đồng, hay cả ba?"</w:t>
      </w:r>
    </w:p>
    <w:p>
      <w:pPr>
        <w:pStyle w:val="BodyText"/>
      </w:pPr>
      <w:r>
        <w:t xml:space="preserve">Yến Đồng ở phía sau nghe vậy lập tức đập vào ngực mình nói: "Trời ơi, chủ nhâ, nhị...Triệu thị đó không phải do tôi làm tay trong đâu, đã làm phu nhân tức giận rồi. Tiểu nhân cũng không biết, cầu xin chủ nhân đừng đuổi tiểu nhân đi, cầu xin chủ nhân khai ân mà"</w:t>
      </w:r>
    </w:p>
    <w:p>
      <w:pPr>
        <w:pStyle w:val="BodyText"/>
      </w:pPr>
      <w:r>
        <w:t xml:space="preserve">Yến Phong giận dữ nói: "Chủ nhân nói chuyện đâu có đến lượt ngươi khóc lóc lải nhải, ngươi muốn cha mẹ ta li biệt, ngươi muốn tranh thủ chiếm đoạt tài sản của Yến gia này. Cái gì mà Triệu thị là họ hàng xa của ngươi, ta thấy hai người giống như bày lang sói bắt tay hại cha mẹ ta thì hơn"</w:t>
      </w:r>
    </w:p>
    <w:p>
      <w:pPr>
        <w:pStyle w:val="BodyText"/>
      </w:pPr>
      <w:r>
        <w:t xml:space="preserve">"Oan quá chủ nhân, thiểu chủ nhân, oan quá!"</w:t>
      </w:r>
    </w:p>
    <w:p>
      <w:pPr>
        <w:pStyle w:val="BodyText"/>
      </w:pPr>
      <w:r>
        <w:t xml:space="preserve">Yến Phong cười nhạt đứng dậy đến gần Yến Đồng nói: "Oan? Được, ngươi đã nói ngươi oan thì ta hỏi, tại sao đêm qua Triệu thị treo cổ chỉ có ngươi nhìn thấy mà người khác không nhìn thấy?"</w:t>
      </w:r>
    </w:p>
    <w:p>
      <w:pPr>
        <w:pStyle w:val="BodyText"/>
      </w:pPr>
      <w:r>
        <w:t xml:space="preserve">Yến Đồng: "Là chủ nhân sai tôi đi xem nhị phu nhân chuẩn bị đi chưa, tiểu nhân đi thì phát hiện ra mới chạy đi gọi chủ nhân"</w:t>
      </w:r>
    </w:p>
    <w:p>
      <w:pPr>
        <w:pStyle w:val="BodyText"/>
      </w:pPr>
      <w:r>
        <w:t xml:space="preserve">Yến Phong: "Vậy coi như tối qua là tình cờ đi. Vậy ta lại hỏi ngươi, một năm trước ta và đại ca thấy ngươi và Triệu thị ngồi bên sông thì thầm to nhỏ gì đó, lúc đó bọn ta chưa để ý, nhưng chưa đầy ba ngày sau cha liền chia tách hai huynh đệ ta ra. Tuy nói là cho chúng ta trải nghiệm thực tế nhưng rõ ràng là các ngươi lo là ta sẽ kể lại chuyện này cho cha mẹ ta, các ngươi lo chuyện bại lộ nên tách chúng ta đúng không?"</w:t>
      </w:r>
    </w:p>
    <w:p>
      <w:pPr>
        <w:pStyle w:val="BodyText"/>
      </w:pPr>
      <w:r>
        <w:t xml:space="preserve">"Không phải ạ, chuyện này cũng là tiểu nhân sau đó mới biết, hôm đó nhị phu nhân hẹn tiểu nhân ra sông nói chuyện"</w:t>
      </w:r>
    </w:p>
    <w:p>
      <w:pPr>
        <w:pStyle w:val="BodyText"/>
      </w:pPr>
      <w:r>
        <w:t xml:space="preserve">Yến Phong hỏi như ép cung: "Nói gì?"</w:t>
      </w:r>
    </w:p>
    <w:p>
      <w:pPr>
        <w:pStyle w:val="BodyText"/>
      </w:pPr>
      <w:r>
        <w:t xml:space="preserve">Yến Đồng ấp úng không nói.</w:t>
      </w:r>
    </w:p>
    <w:p>
      <w:pPr>
        <w:pStyle w:val="BodyText"/>
      </w:pPr>
      <w:r>
        <w:t xml:space="preserve">Đúng lúc này Cổ Hoa Lạc được Yến Lục và Yến Tử dìu ra ngoài.</w:t>
      </w:r>
    </w:p>
    <w:p>
      <w:pPr>
        <w:pStyle w:val="BodyText"/>
      </w:pPr>
      <w:r>
        <w:t xml:space="preserve">"Phong Nhi, con không cần hỏi đâu, ta sẽ nói cho con biết bọn họ nói những gì" Cổ Hoa Lạc lạnh lùng nói, cũng không thèm nhìn Yến Dật đang quỳ đó.</w:t>
      </w:r>
    </w:p>
    <w:p>
      <w:pPr>
        <w:pStyle w:val="BodyText"/>
      </w:pPr>
      <w:r>
        <w:t xml:space="preserve">Yến Đồng thấy Hoa Lạc đi ra, mới chỉ một năm không nhìn thấy mà đã gầy đến mức này ai ai cũng kinh sợ.</w:t>
      </w:r>
    </w:p>
    <w:p>
      <w:pPr>
        <w:pStyle w:val="BodyText"/>
      </w:pPr>
      <w:r>
        <w:t xml:space="preserve">"Bọn họ nói đến một phương thuốc, Triệu thị bảo Yến Đồng đi tìm, Yến Đồng nói tìm thấy rồi, tối đó là giao cho Triệu thị"</w:t>
      </w:r>
    </w:p>
    <w:p>
      <w:pPr>
        <w:pStyle w:val="BodyText"/>
      </w:pPr>
      <w:r>
        <w:t xml:space="preserve">Yến Đồng kinh ngạc nhìn Hoa Lạc, mặt biến sắc.</w:t>
      </w:r>
    </w:p>
    <w:p>
      <w:pPr>
        <w:pStyle w:val="BodyText"/>
      </w:pPr>
      <w:r>
        <w:t xml:space="preserve">Cổ Hoa Lạc cười nhạt: "Yến Đồng chắc không biết làm sao ta biết được, nhưng cũng chỉ là tình cờ thôi, a hoàn của ta ra sông giặt quần áo, thấy Yến Đồng và Triệu thị lại gần định bỏ đi nhưng thấy hai người có nói đến ta bèn tránh đi nghe trộm"</w:t>
      </w:r>
    </w:p>
    <w:p>
      <w:pPr>
        <w:pStyle w:val="BodyText"/>
      </w:pPr>
      <w:r>
        <w:t xml:space="preserve">Yến Dật quay đầu lại nhìn Yến Đồng thấy ông ta đã run rẩy quỳ đó.</w:t>
      </w:r>
    </w:p>
    <w:p>
      <w:pPr>
        <w:pStyle w:val="BodyText"/>
      </w:pPr>
      <w:r>
        <w:t xml:space="preserve">Yến Dật tức giận: "Hay cho Yến Đồng ngươi, ngươi dám câu kết với Triệu thị làm ra chuyện đó, ngươi bảo ta tha cho ngươi sao được!"</w:t>
      </w:r>
    </w:p>
    <w:p>
      <w:pPr>
        <w:pStyle w:val="BodyText"/>
      </w:pPr>
      <w:r>
        <w:t xml:space="preserve">Cổ Hoa Lạc: "Không cần diễn kịch trước mặt ta, Yến Đồng là người ông đưa đến, tuy gọi là Yến gia trại, nhưng người họ Cổ nhiều hơn người họ Yến, nếu không lúc nãy sao ông lại nói ta tuyệt tình?"</w:t>
      </w:r>
    </w:p>
    <w:p>
      <w:pPr>
        <w:pStyle w:val="BodyText"/>
      </w:pPr>
      <w:r>
        <w:t xml:space="preserve">Yến Dật đuối lý không nói được gì nữa.</w:t>
      </w:r>
    </w:p>
    <w:p>
      <w:pPr>
        <w:pStyle w:val="BodyText"/>
      </w:pPr>
      <w:r>
        <w:t xml:space="preserve">Cổ Hoa Lạc thở dài: "Thôi, các người giải tán di, không cần quỳ cùng chủ nhân các người đâu, nếu không Cổ Hoa Lạc ta lại nhẫn tâm quá. Các người cũng thấy rồi đấy, nay nhà không ra nhà, ta cũng là người sắp chết, tuy Đỗ tiên sinh có lòng cứu ta, nhưng lại có ngươi mong ta chết sớm đi thì cũng sống làm gì cho chướng mắt người khác. Nhà là nhà của bọn họ rồi, người cũng là người của bọn họ rồi. Đa số các ngươi đều là theo ta đến đây, đều là họ ngoài hoặc là người của Cổ gia, chỉ là ta đã phụ các ngươi, khiến các ngươi tới đây chịu khổ mà lại không thể sống cùng các ngươi đến già"</w:t>
      </w:r>
    </w:p>
    <w:p>
      <w:pPr>
        <w:pStyle w:val="BodyText"/>
      </w:pPr>
      <w:r>
        <w:t xml:space="preserve">"Phu nhân tuyệt đối không được nói vậy, chúng tôi sinh ra là người của phu nhân, có chết cũng là ma Cổ gia, nếu phu nhân không chịu chữa bệnh thì sau khi phu nhân đi chúng tôi sẽ đi theo"</w:t>
      </w:r>
    </w:p>
    <w:p>
      <w:pPr>
        <w:pStyle w:val="BodyText"/>
      </w:pPr>
      <w:r>
        <w:t xml:space="preserve">Cổ Hoa Lạc không cầm được nước mắt nói: "Đi đi, đứng dậy hết cho ta, ta mệt rồi, không tiếp tục đứng ngoài này được" Nói rồi quay đầu đi vào trong.</w:t>
      </w:r>
    </w:p>
    <w:p>
      <w:pPr>
        <w:pStyle w:val="BodyText"/>
      </w:pPr>
      <w:r>
        <w:t xml:space="preserve">"Hoa Lạc, Yến Dật ta không phải người vô tình vô nghĩa, những câu nói vừa rồi là thật, ta hứa với nàng mà, ta hứa thật mà. Nàng không thể không nhìn ta mà đi được, ta biết sai thật rồi" Yến Dật khóc lóc nói.</w:t>
      </w:r>
    </w:p>
    <w:p>
      <w:pPr>
        <w:pStyle w:val="BodyText"/>
      </w:pPr>
      <w:r>
        <w:t xml:space="preserve">Cổ Hoa Lạc run run quay lại đến bên Yến Dật nhẹ nhàng nói: "Ông đã phụ ta rồi, chẳng nhẽ lại phu bạc tiếp một người đàn bà nữa sao? Người đó còn sinh cho ông một thằng con trai nữa!"</w:t>
      </w:r>
    </w:p>
    <w:p>
      <w:pPr>
        <w:pStyle w:val="BodyText"/>
      </w:pPr>
      <w:r>
        <w:t xml:space="preserve">"Hoa Lạc, ta sai rồi, nhưng ta mong có cơ hội sửa chữa, ta đã hiểu ra rồi, bọn họ là đồng bọn muốn hại ta, làm sao có thể nói là ta phụ bạc bọn họ!"</w:t>
      </w:r>
    </w:p>
    <w:p>
      <w:pPr>
        <w:pStyle w:val="BodyText"/>
      </w:pPr>
      <w:r>
        <w:t xml:space="preserve">Cổ Hoa Lạc ngồi xổm xuống nhìn người đàn ông đang khóc lóc kia, chỉnh lại mái tóc bạc của ông ta nghẹn ngào nói: "Ông hãy nghĩ cho kĩ đi, một iflaf quản gia trung thành, một người đàn bà hết sức nghe lời, vì ta, ông thấy có đáng không?"</w:t>
      </w:r>
    </w:p>
    <w:p>
      <w:pPr>
        <w:pStyle w:val="BodyText"/>
      </w:pPr>
      <w:r>
        <w:t xml:space="preserve">Yến Dật ôm chặt Cổ Hoa Lạc vào lòng, giống như sợ cô ấy sẽ biến mất được ngay vậy, gật đầu lia lịa: "Từ hôm qua khi bà ta không chịu hi sinh cứu nàng đến hôm nay Yến Phong nói ra chuyện đó, ta đã hiểu ra ta hồ đồ khiến cho nàng hơn năm nay chịu thiệt thòi, Hoa Lạc tha thứ cho ta đi, ta sẽ không khiến nàng phải chịu khổ nữa"</w:t>
      </w:r>
    </w:p>
    <w:p>
      <w:pPr>
        <w:pStyle w:val="BodyText"/>
      </w:pPr>
      <w:r>
        <w:t xml:space="preserve">Cổ Hoa Lạc cuối cùng đã khóc thành tiếng, những giọt nước mắt như đã kìm nén hơn một năm nay cứ thể tuôn ra.</w:t>
      </w:r>
    </w:p>
    <w:p>
      <w:pPr>
        <w:pStyle w:val="BodyText"/>
      </w:pPr>
      <w:r>
        <w:t xml:space="preserve">Ba người con bên cạnh đều vui mừng mà khóc, biết là cái nhà này đã khổ tận cam lai.</w:t>
      </w:r>
    </w:p>
    <w:p>
      <w:pPr>
        <w:pStyle w:val="BodyText"/>
      </w:pPr>
      <w:r>
        <w:t xml:space="preserve">Sau đó lo là Yến Đồng đi báo tin cho Triệu thị hai người sẽ làm những chuyện đáng sợ hơn, thế nên giam Yến Đồng lại, Yến Lục tiếp quản việc của Yến Đồng chăm lo cho Yến gia trại, còn Yến Dật hàng ngày túc trực bên Cổ Hoa Lạc, tự mình cho nàng uống thuốc, đã qua tám ngày, tuy Hoa Lạc vẫn còn nôn ọe nhưng khí sắc đã tốt hơn rất nhiều, có thể ăn được ít thức ăn.</w:t>
      </w:r>
    </w:p>
    <w:p>
      <w:pPr>
        <w:pStyle w:val="BodyText"/>
      </w:pPr>
      <w:r>
        <w:t xml:space="preserve">Đỗ Văn Hạo hôm đó cùng với Hà Trâm về Ngũ Vị đường vẫn chưa thăm bệnh nhân thì đã thấy xe ngựa của Dương Thiên Hộ dừng trước cửa, Kha Nghiêu lại gần Đỗ Văn Hạo nói nhỏ: "Lão gia, tiền đến nhà kìa"</w:t>
      </w:r>
    </w:p>
    <w:p>
      <w:pPr>
        <w:pStyle w:val="BodyText"/>
      </w:pPr>
      <w:r>
        <w:t xml:space="preserve">Đỗ Văn Hạo biết Kha Nghiêu trào lộng Dương Duệ, chỉ cười đứng lên đi ra đón tiếp.</w:t>
      </w:r>
    </w:p>
    <w:p>
      <w:pPr>
        <w:pStyle w:val="BodyText"/>
      </w:pPr>
      <w:r>
        <w:t xml:space="preserve">"Dương lão gia sao lại đến thế này, mau, mau vào trong nào, mời!" Đỗ Văn Hạo cười nói đưa Dương Thiên Hộ vào đại sảnh nói chuyện, rồi dặn người ang trà lên.</w:t>
      </w:r>
    </w:p>
    <w:p>
      <w:pPr>
        <w:pStyle w:val="BodyText"/>
      </w:pPr>
      <w:r>
        <w:t xml:space="preserve">Dương Thiên Hộ cũng chẳng ngồi, thấy người làm đi xuống rồi mới quỳ phục xuống trước mặt Đỗ Văn Hạo.</w:t>
      </w:r>
    </w:p>
    <w:p>
      <w:pPr>
        <w:pStyle w:val="BodyText"/>
      </w:pPr>
      <w:r>
        <w:t xml:space="preserve">Đỗ Văn Hạo vội cúi người đỡ: "Dương lão gia sao lại thế này? Mau đứng dậy đi, lão gia làm thế này thì giết tại hạ đi cho xong"</w:t>
      </w:r>
    </w:p>
    <w:p>
      <w:pPr>
        <w:pStyle w:val="BodyText"/>
      </w:pPr>
      <w:r>
        <w:t xml:space="preserve">Dương Thiên Hộ đứng dậy run run lấy từ trong ống tay áo ra một tờ giấy đưa cho Đỗ Văn Hạo nói: "Đây là một nửa sản nghiệp Dương gia, hôm nay ta mang đến cho hiền điệt"</w:t>
      </w:r>
    </w:p>
    <w:p>
      <w:pPr>
        <w:pStyle w:val="BodyText"/>
      </w:pPr>
      <w:r>
        <w:t xml:space="preserve">"Lão gia chuyện này là sao?" Nói rồi dìu Dương Thiên Hộ ra ghế ngồi.</w:t>
      </w:r>
    </w:p>
    <w:p>
      <w:pPr>
        <w:pStyle w:val="BodyText"/>
      </w:pPr>
      <w:r>
        <w:t xml:space="preserve">"Ta biết tiên sinh không phải là người tham tiền, nhưng ta không biết lấy gì để cầu xin tiên sinh cứu lấy cháu ta, mẹ nó đã qua đời, ta không thể lại mất nó, cầu xin tiên sinh, tiên sinh nhất định phải nhận lấy, hãy cứu lấy mạng Dương Duệ"</w:t>
      </w:r>
    </w:p>
    <w:p>
      <w:pPr>
        <w:pStyle w:val="BodyText"/>
      </w:pPr>
      <w:r>
        <w:t xml:space="preserve">"Dương lão gia, nhưng thứ này sao tại hạ nhận được, sao Vân Phàm thấy chết lại không cứu chứ, chỉ sợ Dương Duệ không chịu để tại hạ chữa cho thôi"</w:t>
      </w:r>
    </w:p>
    <w:p>
      <w:pPr>
        <w:pStyle w:val="BodyText"/>
      </w:pPr>
      <w:r>
        <w:t xml:space="preserve">"Chỉ cần tiên sinh gật đầu, lão phu sẽ nghĩ cách, vì lão phu biết chỉ có tiên sinh mới có thể trị được bệnh của nó, tiên sinh không biết Duệ Nhi bây giờ chỉ có thở ra mà không hít vào được" Nói rồi Dương Thiên Hộ bật khóc.</w:t>
      </w:r>
    </w:p>
    <w:p>
      <w:pPr>
        <w:pStyle w:val="BodyText"/>
      </w:pPr>
      <w:r>
        <w:t xml:space="preserve">"Được, tại hạ đi với lão gia xem sao, chỉ cần lão gia cất cái thứ kia đi, lão gia đã giao quán trọ lại cho tại hạ để tại hạ làm ăn, không thể lấy những thứ mà lão gia dưỡng già được, như vậy khác gì tại hạ nước đục thả câu"</w:t>
      </w:r>
    </w:p>
    <w:p>
      <w:pPr>
        <w:pStyle w:val="BodyText"/>
      </w:pPr>
      <w:r>
        <w:t xml:space="preserve">"Tiên sinh không nhận coi như không nể mặt ta, ta làm sao có mặt mũi để tiên sinh khám chữa cho Duệ Nhi chứ" Nói rồi quay lưng bỏ đi.</w:t>
      </w:r>
    </w:p>
    <w:p>
      <w:pPr>
        <w:pStyle w:val="BodyText"/>
      </w:pPr>
      <w:r>
        <w:t xml:space="preserve">Đỗ Văn Hạo gọi Dương Thiên Hộ lại: "Lúc này mà lão gia còn cố chấp thế sao?"</w:t>
      </w:r>
    </w:p>
    <w:p>
      <w:pPr>
        <w:pStyle w:val="BodyText"/>
      </w:pPr>
      <w:r>
        <w:t xml:space="preserve">"Không phải lão phu cố chấp mà ơn cứu mạng phải đền đáp, tiên sinh đã cứu mạng ta nay lại sắp cứu mạng Duệ Nhi, chỉ là chút sản nghiệp của Dương gia, thế là lão đã nhỏ nhen lắm rồi, nếu không phải còn để cho Duệ Nhi thì ta đã đưa hết cho tiên sinh rồi"</w:t>
      </w:r>
    </w:p>
    <w:p>
      <w:pPr>
        <w:pStyle w:val="BodyText"/>
      </w:pPr>
      <w:r>
        <w:t xml:space="preserve">"Ngộ nhỡ tại hạ không chữa được thì sao?"</w:t>
      </w:r>
    </w:p>
    <w:p>
      <w:pPr>
        <w:pStyle w:val="BodyText"/>
      </w:pPr>
      <w:r>
        <w:t xml:space="preserve">"Vậy ta cũng tin là tiên sinh đã cố hết sức, những thứ này tiên sinh nên nhận lấy"</w:t>
      </w:r>
    </w:p>
    <w:p>
      <w:pPr>
        <w:pStyle w:val="BodyText"/>
      </w:pPr>
      <w:r>
        <w:t xml:space="preserve">"Hay thế này đi, tại hạ đi cùng với lão gia xem Dương Duệ thế ào, ngộ ngỡ tại không chữa được thì tuyệt đối không nhận, nếu chữa được thì lúc đó nhận cũng không muộn"</w:t>
      </w:r>
    </w:p>
    <w:p>
      <w:pPr>
        <w:pStyle w:val="BodyText"/>
      </w:pPr>
      <w:r>
        <w:t xml:space="preserve">"Tiên sinh không sợ ta nuốt lời sao?"</w:t>
      </w:r>
    </w:p>
    <w:p>
      <w:pPr>
        <w:pStyle w:val="BodyText"/>
      </w:pPr>
      <w:r>
        <w:t xml:space="preserve">"Thứ không thuộc về tại hạ thì không có cũng có làm sao?"</w:t>
      </w:r>
    </w:p>
    <w:p>
      <w:pPr>
        <w:pStyle w:val="BodyText"/>
      </w:pPr>
      <w:r>
        <w:t xml:space="preserve">Dương Thiên Hộ cảm kích nắm chặt tay Đỗ Văn Hạo nói: "Lão phu rất khâm phục tiên sinh, được, vậy lão phu giữ hộ tiên sinh, về sau giao cho tiên sinh, tiên sinh tuyệt đối không được chối từ đấy"</w:t>
      </w:r>
    </w:p>
    <w:p>
      <w:pPr>
        <w:pStyle w:val="BodyText"/>
      </w:pPr>
      <w:r>
        <w:t xml:space="preserve">"Vậy được, để tại hạ gọi thằng ngốc rồi chúng ta đi xem Dương Duệ thế nào"</w:t>
      </w:r>
    </w:p>
    <w:p>
      <w:pPr>
        <w:pStyle w:val="BodyText"/>
      </w:pPr>
      <w:r>
        <w:t xml:space="preserve">"Tốt quá rồi"</w:t>
      </w:r>
    </w:p>
    <w:p>
      <w:pPr>
        <w:pStyle w:val="BodyText"/>
      </w:pPr>
      <w:r>
        <w:t xml:space="preserve">Ra khỏi cửa thì thấy Mộ Dung Ngọc Lan mặt mũi ỉu xìu, Đỗ Văn Hạo liền bảo thằng ngốc đi cùng Dương Thiên Hộ lên xe trước.</w:t>
      </w:r>
    </w:p>
    <w:p>
      <w:pPr>
        <w:pStyle w:val="BodyText"/>
      </w:pPr>
      <w:r>
        <w:t xml:space="preserve">Đỗ Văn Hạo cười hỏi: "Ngọc Lan sao thế?"</w:t>
      </w:r>
    </w:p>
    <w:p>
      <w:pPr>
        <w:pStyle w:val="BodyText"/>
      </w:pPr>
      <w:r>
        <w:t xml:space="preserve">Kha Nghiêu: "Nếu nói thì phải nói tiên sinh quá đáng, dám dùng thước đánh Ngọc Lan, cô ấy tức quá nên mới tới đây"</w:t>
      </w:r>
    </w:p>
    <w:p>
      <w:pPr>
        <w:pStyle w:val="BodyText"/>
      </w:pPr>
      <w:r>
        <w:t xml:space="preserve">Đỗ Văn Hạo ra hiệu cho Kha Nghiêu tránh ra an ủi: "Đánh ở đâu, có đau không?"</w:t>
      </w:r>
    </w:p>
    <w:p>
      <w:pPr>
        <w:pStyle w:val="BodyText"/>
      </w:pPr>
      <w:r>
        <w:t xml:space="preserve">Mộ Dung Ngọc Lan chưa nói đã đỏ bừng cả mặt, mãi mới nói được: "Đánh ở tay, nói là thiếp không chịu luyện chữ, còn nói không học thuộc nổi, lão gia, nọi người ai cũng trêu thiếp, thiếp không muốn đi nữa"</w:t>
      </w:r>
    </w:p>
    <w:p>
      <w:pPr>
        <w:pStyle w:val="BodyText"/>
      </w:pPr>
      <w:r>
        <w:t xml:space="preserve">Đỗ Văn Hạo biết Mộ Dung Ngọc Lan cũng khó, vì thăm dò nhân cách của Liễu Tử Húc mà bắt nàng đi học, trí nhớ và khả năng tiếp thu sao bằng đứa trẻ 6, 7 tuổi chứ, hắn bèn nói: "ĐƯợc rồi, hôm nay ở lại đây làm việc, để ta nói với Tuyết Nhi không cần đi nữa là được"</w:t>
      </w:r>
    </w:p>
    <w:p>
      <w:pPr>
        <w:pStyle w:val="BodyText"/>
      </w:pPr>
      <w:r>
        <w:t xml:space="preserve">Mộ Dung Ngọc Lan nghe Đỗ Văn Hạo nói vậy mới cười, gật đầu nói: "Đa tạ lão gia, nhưng nói lại thiếp thấy Liễu Tử Húc này là người thành thật, thẳng thắn mà lương thiện"</w:t>
      </w:r>
    </w:p>
    <w:p>
      <w:pPr>
        <w:pStyle w:val="BodyText"/>
      </w:pPr>
      <w:r>
        <w:t xml:space="preserve">"Nếu lương thiện sao lại dám đánh vào tay Ngọc Lan của ta chứ?"</w:t>
      </w:r>
    </w:p>
    <w:p>
      <w:pPr>
        <w:pStyle w:val="BodyText"/>
      </w:pPr>
      <w:r>
        <w:t xml:space="preserve">Mộ Dung Ngọc Lan nghe thấy mầy từ Ngọc La của ta mà xấu hổ quá vội cúi mặt xuống.</w:t>
      </w:r>
    </w:p>
    <w:p>
      <w:pPr>
        <w:pStyle w:val="BodyText"/>
      </w:pPr>
      <w:r>
        <w:t xml:space="preserve">Đỗ Văn Hạo bật cười rồi đi ra lên xe ngựa đi cùng Dương Thiên Hộ khám cho Dương Duệ.</w:t>
      </w:r>
    </w:p>
    <w:p>
      <w:pPr>
        <w:pStyle w:val="BodyText"/>
      </w:pPr>
      <w:r>
        <w:t xml:space="preserve">Vừa vào đến phòng đã ngửi thấy một mùi thối rất khó chịu, thằng ngốc vội bịt mũi nói: "Mùi gì mà thối thế?"</w:t>
      </w:r>
    </w:p>
    <w:p>
      <w:pPr>
        <w:pStyle w:val="BodyText"/>
      </w:pPr>
      <w:r>
        <w:t xml:space="preserve">Dương Thiện Hộ: "Đều tại căn bệnh này, làm phiền hai vị rồi"</w:t>
      </w:r>
    </w:p>
    <w:p>
      <w:pPr>
        <w:pStyle w:val="BodyText"/>
      </w:pPr>
      <w:r>
        <w:t xml:space="preserve">Đỗ Văn Hạo: "Lão gia đừng nói vậy"</w:t>
      </w:r>
    </w:p>
    <w:p>
      <w:pPr>
        <w:pStyle w:val="BodyText"/>
      </w:pPr>
      <w:r>
        <w:t xml:space="preserve">Dương Duệ đang nằm trên giường kéo rèm kín, trong phòng trông u ám nên cảm giác mùi càng nặng hơn.</w:t>
      </w:r>
    </w:p>
    <w:p>
      <w:pPr>
        <w:pStyle w:val="BodyText"/>
      </w:pPr>
      <w:r>
        <w:t xml:space="preserve">"Ai đấy?"</w:t>
      </w:r>
    </w:p>
    <w:p>
      <w:pPr>
        <w:pStyle w:val="BodyText"/>
      </w:pPr>
      <w:r>
        <w:t xml:space="preserve">Đỗ Văn Hạo thấy giọng nói Dương Duệ rất yếu, mới có một tháng không gặp mà hoàn toàn khác, Đỗ Văn Hạo bảo thằng ngốc kéo rèm ra.</w:t>
      </w:r>
    </w:p>
    <w:p>
      <w:pPr>
        <w:pStyle w:val="BodyText"/>
      </w:pPr>
      <w:r>
        <w:t xml:space="preserve">Dương Duệ vội nói: "Đừng đừng, lạnh, lạnh lắm!"</w:t>
      </w:r>
    </w:p>
    <w:p>
      <w:pPr>
        <w:pStyle w:val="BodyText"/>
      </w:pPr>
      <w:r>
        <w:t xml:space="preserve">Thằng ngốc: "Đã là tháng 3 rồi, còn lạnh gì nữa chứ!"</w:t>
      </w:r>
    </w:p>
    <w:p>
      <w:pPr>
        <w:pStyle w:val="BodyText"/>
      </w:pPr>
      <w:r>
        <w:t xml:space="preserve">Dương Duệ định thần nhìn, thấy Đỗ Văn Hạo mặt liền biến sắc: "Ai cần ngươi đến, có phải đến chế nhạo ta phải không, mau đi ra cho ta"</w:t>
      </w:r>
    </w:p>
    <w:p>
      <w:pPr>
        <w:pStyle w:val="BodyText"/>
      </w:pPr>
      <w:r>
        <w:t xml:space="preserve">Đỗ Văn Hạo mặc kệ đến gần giường nhìn sắc mặt Dương Duệ xám xanh, thần thái mệt mỏi, đắp cái chăn bông rõ dày.</w:t>
      </w:r>
    </w:p>
    <w:p>
      <w:pPr>
        <w:pStyle w:val="BodyText"/>
      </w:pPr>
      <w:r>
        <w:t xml:space="preserve">"Ngươi đi ra, ta không cần!" Dương Duệ sợ hãi thu mình lại, giống như con tôm bị thương vậy.</w:t>
      </w:r>
    </w:p>
    <w:p>
      <w:pPr>
        <w:pStyle w:val="BodyText"/>
      </w:pPr>
      <w:r>
        <w:t xml:space="preserve">Đỗ Văn Hạo ngồi xuống, thằng ngốc vội mang hộp thuốc lại.</w:t>
      </w:r>
    </w:p>
    <w:p>
      <w:pPr>
        <w:pStyle w:val="BodyText"/>
      </w:pPr>
      <w:r>
        <w:t xml:space="preserve">Đỗ Văn Hạo làm như không có gì nói: "Ta rất bận, không có thời gian nói chuyện đâu, đưa tay ra đây, ta hỏi gì thì nói đấy"</w:t>
      </w:r>
    </w:p>
    <w:p>
      <w:pPr>
        <w:pStyle w:val="BodyText"/>
      </w:pPr>
      <w:r>
        <w:t xml:space="preserve">Dương Duệ ngơ ngác: "Ta...sao ta phải nghe ngươi?"</w:t>
      </w:r>
    </w:p>
    <w:p>
      <w:pPr>
        <w:pStyle w:val="BodyText"/>
      </w:pPr>
      <w:r>
        <w:t xml:space="preserve">"Ngươi có thể không nghe ta, nhưng ông ngoại ngươi đã cho ta một nửa sản nghiệp Dương gia, dù gì không chữa thì ta vẫn được, vậy ta quá hời, không phải sao?"</w:t>
      </w:r>
    </w:p>
    <w:p>
      <w:pPr>
        <w:pStyle w:val="BodyText"/>
      </w:pPr>
      <w:r>
        <w:t xml:space="preserve">Dương Duệ nghe câu đó như có phản xạ ánh sáng vậy, lập tức bật dậy nhưng nằm lại ngay, mặ nhăn nhó chỉ chỉ Đỗ Văn Hạo: "Ngươi thừa cơ, ngươi..."</w:t>
      </w:r>
    </w:p>
    <w:p>
      <w:pPr>
        <w:pStyle w:val="BodyText"/>
      </w:pPr>
      <w:r>
        <w:t xml:space="preserve">Đỗ Văn Hạo quay đầu lại ra ám hiệu với Dương Thiên Hộ sau đó nói: "Ta làm sao? Lấy tiền rồi thì khám, là ngươi không chịu cho ta khám đó chứ, ta đi đây!" Nói rồi hắn đứng dậy định đi ra.</w:t>
      </w:r>
    </w:p>
    <w:p>
      <w:pPr>
        <w:pStyle w:val="BodyText"/>
      </w:pPr>
      <w:r>
        <w:t xml:space="preserve">"Đợi đã!"</w:t>
      </w:r>
    </w:p>
    <w:p>
      <w:pPr>
        <w:pStyle w:val="BodyText"/>
      </w:pPr>
      <w:r>
        <w:t xml:space="preserve">Đỗ Văn Hạo quay lại nói với Dương Duệ: "Còn có chuyện gì sao?"</w:t>
      </w:r>
    </w:p>
    <w:p>
      <w:pPr>
        <w:pStyle w:val="BodyText"/>
      </w:pPr>
      <w:r>
        <w:t xml:space="preserve">Dương Duệ cắn răng nói: "Ngươi thật sự lấy nửa sản nghiệp nhà ta sao?"</w:t>
      </w:r>
    </w:p>
    <w:p>
      <w:pPr>
        <w:pStyle w:val="BodyText"/>
      </w:pPr>
      <w:r>
        <w:t xml:space="preserve">Đỗ Văn Hạo cười nói: "Lúc nãy lão gia có đây, nịnh ngươi làm gì, huống hồ trong này mùi thế này ai dám ở lại chứ?"</w:t>
      </w:r>
    </w:p>
    <w:p>
      <w:pPr>
        <w:pStyle w:val="BodyText"/>
      </w:pPr>
      <w:r>
        <w:t xml:space="preserve">"Vậy ngươi bắt mạch đi"</w:t>
      </w:r>
    </w:p>
    <w:p>
      <w:pPr>
        <w:pStyle w:val="BodyText"/>
      </w:pPr>
      <w:r>
        <w:t xml:space="preserve">Đỗ Văn Hạo ngồi xuống, Dương Duệ thò tay ra khỏi chăn đặt lên tấm chẩn mạch.</w:t>
      </w:r>
    </w:p>
    <w:p>
      <w:pPr>
        <w:pStyle w:val="BodyText"/>
      </w:pPr>
      <w:r>
        <w:t xml:space="preserve">Đỗ Văn Hạo thấy mạch nặng như âm hàn ứ tụ vậy: "Sao lại bệnh thế này?"</w:t>
      </w:r>
    </w:p>
    <w:p>
      <w:pPr>
        <w:pStyle w:val="BodyText"/>
      </w:pPr>
      <w:r>
        <w:t xml:space="preserve">"Chính là đêm ngươi và Kha Nghiêu thành thân ta không cẩn thận bị rơi xuống sông, tỉnh dậy đã thế này rồi"</w:t>
      </w:r>
    </w:p>
    <w:p>
      <w:pPr>
        <w:pStyle w:val="BodyText"/>
      </w:pPr>
      <w:r>
        <w:t xml:space="preserve">Đỗ Văn Hạo châm chọc: "Sao lại bi thương tuyệt vọng đến mức nhảy sông thế?"</w:t>
      </w:r>
    </w:p>
    <w:p>
      <w:pPr>
        <w:pStyle w:val="BodyText"/>
      </w:pPr>
      <w:r>
        <w:t xml:space="preserve">"Ta bây giời là cá trong chậu, tùy ngươi muốn cười ta cũng được, chỉ là uống vài ngụm nước, không biết sao lại rơi xuống sông"</w:t>
      </w:r>
    </w:p>
    <w:p>
      <w:pPr>
        <w:pStyle w:val="BodyText"/>
      </w:pPr>
      <w:r>
        <w:t xml:space="preserve">"Ngươi bị âm hàn tích tụ, đại phu đã kê đơn ôn kinh tán hàn chưa?"</w:t>
      </w:r>
    </w:p>
    <w:p>
      <w:pPr>
        <w:pStyle w:val="BodyText"/>
      </w:pPr>
      <w:r>
        <w:t xml:space="preserve">"Kê rồi uống rất nhiều thuốc rồi, nhưng đều không có tác dụng gì"</w:t>
      </w:r>
    </w:p>
    <w:p>
      <w:pPr>
        <w:pStyle w:val="BodyText"/>
      </w:pPr>
      <w:r>
        <w:t xml:space="preserve">"Lúc nãy ta thấy ngươi ngồi dậy như có chỗ nào đó rất đau?"</w:t>
      </w:r>
    </w:p>
    <w:p>
      <w:pPr>
        <w:pStyle w:val="BodyText"/>
      </w:pPr>
      <w:r>
        <w:t xml:space="preserve">Dương Duệ bối rối: "Bên dưới có đau, vì vậy..."</w:t>
      </w:r>
    </w:p>
    <w:p>
      <w:pPr>
        <w:pStyle w:val="BodyText"/>
      </w:pPr>
      <w:r>
        <w:t xml:space="preserve">"Được rồi, kéo chăn ra rồi cởi quần ra ta xem"</w:t>
      </w:r>
    </w:p>
    <w:p>
      <w:pPr>
        <w:pStyle w:val="BodyText"/>
      </w:pPr>
      <w:r>
        <w:t xml:space="preserve">"Ngươi là đại phu kiểu gì mà đòi xem những chỗ đó?"</w:t>
      </w:r>
    </w:p>
    <w:p>
      <w:pPr>
        <w:pStyle w:val="BodyText"/>
      </w:pPr>
      <w:r>
        <w:t xml:space="preserve">Đỗ Văn Hạo bật cười: "Thì ta khám bệnh, chứ có phải hiếu kì gì đâu, ngươi có ta cũng có"</w:t>
      </w:r>
    </w:p>
    <w:p>
      <w:pPr>
        <w:pStyle w:val="BodyText"/>
      </w:pPr>
      <w:r>
        <w:t xml:space="preserve">Dương Duệ nhìn thằng ngốc, thằng ngốc nói: "Nhìn ta cái gì? Ngươi có ta cũng có!"</w:t>
      </w:r>
    </w:p>
    <w:p>
      <w:pPr>
        <w:pStyle w:val="BodyText"/>
      </w:pPr>
      <w:r>
        <w:t xml:space="preserve">Đỗ Văn Hạo cười thầm nhưng không dám lộ ra ngoài: "Ngốc, ngươi ra ngoài đi cho Dương lão gia đỡ ngại"</w:t>
      </w:r>
    </w:p>
    <w:p>
      <w:pPr>
        <w:pStyle w:val="BodyText"/>
      </w:pPr>
      <w:r>
        <w:t xml:space="preserve">"Cái thứ đó của ngươi không biết bao người thấy rồi, sao đến ta lại ngại là sao"</w:t>
      </w:r>
    </w:p>
    <w:p>
      <w:pPr>
        <w:pStyle w:val="BodyText"/>
      </w:pPr>
      <w:r>
        <w:t xml:space="preserve">Đỗ Văn Hạo nhịn cười, Dương Duệ kéo chăn ra, mùi hôi càng nồng nặc hơn"</w:t>
      </w:r>
    </w:p>
    <w:p>
      <w:pPr>
        <w:pStyle w:val="BodyText"/>
      </w:pPr>
      <w:r>
        <w:t xml:space="preserve">"Có cảm thấy khó chịu gì không?"</w:t>
      </w:r>
    </w:p>
    <w:p>
      <w:pPr>
        <w:pStyle w:val="BodyText"/>
      </w:pPr>
      <w:r>
        <w:t xml:space="preserve">"Chỉ thấy sưng cứng, hơn nữa mỗi lần nghĩ đến chuyện đó đều thấy rất đau"</w:t>
      </w:r>
    </w:p>
    <w:p>
      <w:pPr>
        <w:pStyle w:val="BodyText"/>
      </w:pPr>
      <w:r>
        <w:t xml:space="preserve">"Bắt đầu thấy đau khi nào?"</w:t>
      </w:r>
    </w:p>
    <w:p>
      <w:pPr>
        <w:pStyle w:val="BodyText"/>
      </w:pPr>
      <w:r>
        <w:t xml:space="preserve">"Chính là sau khi bị phong hàn mấy ngày, đầu tiên là không có chuyện phòng the, tiếp đến là có cảm giác đau"</w:t>
      </w:r>
    </w:p>
    <w:p>
      <w:pPr>
        <w:pStyle w:val="BodyText"/>
      </w:pPr>
      <w:r>
        <w:t xml:space="preserve">"Không có chuyện phòng the là sao?"</w:t>
      </w:r>
    </w:p>
    <w:p>
      <w:pPr>
        <w:pStyle w:val="BodyText"/>
      </w:pPr>
      <w:r>
        <w:t xml:space="preserve">"Ngươi muốn cười nhạo ta bất lực phải không?"</w:t>
      </w:r>
    </w:p>
    <w:p>
      <w:pPr>
        <w:pStyle w:val="BodyText"/>
      </w:pPr>
      <w:r>
        <w:t xml:space="preserve">"Ngươi thấy giống vậy không?"</w:t>
      </w:r>
    </w:p>
    <w:p>
      <w:pPr>
        <w:pStyle w:val="BodyText"/>
      </w:pPr>
      <w:r>
        <w:t xml:space="preserve">Dương Duệ một lần nữa lại bị gương mặt tỉnh bơ của Đỗ Văn Hạo đả kích, đành ngoan ngoãn trả lời: "Chỉ là không thể...không thể...chứ ngươi nói xem làm sao mà làm được chuyện đó?"</w:t>
      </w:r>
    </w:p>
    <w:p>
      <w:pPr>
        <w:pStyle w:val="BodyText"/>
      </w:pPr>
      <w:r>
        <w:t xml:space="preserve">Đỗ Văn Hạo đã hiểu, chỉ là sau khi bị phong hàn Dương Duệ thấy có hứng mà không lên được, hẳn cảm giác đó rất khó chịu.</w:t>
      </w:r>
    </w:p>
    <w:p>
      <w:pPr>
        <w:pStyle w:val="BodyText"/>
      </w:pPr>
      <w:r>
        <w:t xml:space="preserve">"Trước kia một tháng ngươi sinh hoạt mấy lần?"</w:t>
      </w:r>
    </w:p>
    <w:p>
      <w:pPr>
        <w:pStyle w:val="BodyText"/>
      </w:pPr>
      <w:r>
        <w:t xml:space="preserve">"Không phải chứ? Chuyện đó cũng hỏi sao?"</w:t>
      </w:r>
    </w:p>
    <w:p>
      <w:pPr>
        <w:pStyle w:val="BodyText"/>
      </w:pPr>
      <w:r>
        <w:t xml:space="preserve">"Đúng vậy"</w:t>
      </w:r>
    </w:p>
    <w:p>
      <w:pPr>
        <w:pStyle w:val="BodyText"/>
      </w:pPr>
      <w:r>
        <w:t xml:space="preserve">Dương Duệ thở dài: "Cái này ta cũng không nhớ nữa. Có người là do tiền, chỉ cần là người ta chấm thì làm gì có chuyện không lên giường được. Lão bà của Mị Nhi kiều đó, ngươi cũng biết phải không, chắc chắn ngươi có biết, nghe đâu ngươi có gì đó với cô nương đó. Ngươi cũng thử rồi đúng không, cảm giác không tệ chút nào, ay dô"</w:t>
      </w:r>
    </w:p>
    <w:p>
      <w:pPr>
        <w:pStyle w:val="BodyText"/>
      </w:pPr>
      <w:r>
        <w:t xml:space="preserve">Dương Duệ chưa kịp nói hết thì Đỗ Văn Hạo nghiêm mặt dùng một chiếc thìa trên bàn đập mạnh vào chỗ đó của hắn, hắn kêu lên thảm thiết, mặt biến sắc.</w:t>
      </w:r>
    </w:p>
    <w:p>
      <w:pPr>
        <w:pStyle w:val="BodyText"/>
      </w:pPr>
      <w:r>
        <w:t xml:space="preserve">Đỗ Văn Hạo đương nhiên không biết ngươi ngủ cùng Dương Duệ không phải Mị Nhi, tuy không có gì với Mị Nhi nhưng hắn không thích người khác nói xấu Mị Nhi trước mặt mình.</w:t>
      </w:r>
    </w:p>
    <w:p>
      <w:pPr>
        <w:pStyle w:val="BodyText"/>
      </w:pPr>
      <w:r>
        <w:t xml:space="preserve">Dương Duệ toát mồ hôi lạnh nói: "Sao? Nghe vậy không thoải mái hả? Ay da"</w:t>
      </w:r>
    </w:p>
    <w:p>
      <w:pPr>
        <w:pStyle w:val="BodyText"/>
      </w:pPr>
      <w:r>
        <w:t xml:space="preserve">Đỗ Văn Hạo làm lại lần nữa, sau đó nhìn bộ dạng thảm hại của hắn nói: "Ta chỉ muốn xem bên trái của ngươi to hơn nhưng lại rủ xuống, lúc hứng lên thì bên nào đau hơn, thấy ngươi thế này e rằng đã đau đến lên bụng rồi"</w:t>
      </w:r>
    </w:p>
    <w:p>
      <w:pPr>
        <w:pStyle w:val="BodyText"/>
      </w:pPr>
      <w:r>
        <w:t xml:space="preserve">Dương Duệ cũng không dám nói bừa thở gấp: "Ngươi còn gì hỏi không? Ta lạnh quá, ta muốn đắp chăn"</w:t>
      </w:r>
    </w:p>
    <w:p>
      <w:pPr>
        <w:pStyle w:val="Compact"/>
      </w:pPr>
      <w:r>
        <w:br w:type="textWrapping"/>
      </w:r>
      <w:r>
        <w:br w:type="textWrapping"/>
      </w:r>
    </w:p>
    <w:p>
      <w:pPr>
        <w:pStyle w:val="Heading2"/>
      </w:pPr>
      <w:bookmarkStart w:id="582" w:name="chương-504-bò-cạp."/>
      <w:bookmarkEnd w:id="582"/>
      <w:r>
        <w:t xml:space="preserve">560. Chương 504: Bò Cạp.</w:t>
      </w:r>
    </w:p>
    <w:p>
      <w:pPr>
        <w:pStyle w:val="Compact"/>
      </w:pPr>
      <w:r>
        <w:br w:type="textWrapping"/>
      </w:r>
      <w:r>
        <w:br w:type="textWrapping"/>
      </w:r>
      <w:r>
        <w:t xml:space="preserve">Đỗ Văn Hạo nói: "Câu ta hỏi ngươi ngươi vẫn chưa trả lời! Một tháng chuyện phòng the mấy lần?"</w:t>
      </w:r>
    </w:p>
    <w:p>
      <w:pPr>
        <w:pStyle w:val="BodyText"/>
      </w:pPr>
      <w:r>
        <w:t xml:space="preserve">"Gần như ngày nào cũng có. Có khi ngày còn hai lần, tóm lại là không nhớ nổi. Nhớ những thứ đó làm gì? Tuổi của chúng ta không phải muốn thế nào là được như thế sao?"</w:t>
      </w:r>
    </w:p>
    <w:p>
      <w:pPr>
        <w:pStyle w:val="BodyText"/>
      </w:pPr>
      <w:r>
        <w:t xml:space="preserve">Đỗ Văn Hạo điềm nhiên cười nói: "Thật sao? Ngươi có biết tuối của ngươi nếu không có điều chỉnh chuyện đó thì hậu quả sẽ như ngày hôm nay không? Sẽ không còn muốn thế nào là được như thế nữa, biết không?"</w:t>
      </w:r>
    </w:p>
    <w:p>
      <w:pPr>
        <w:pStyle w:val="BodyText"/>
      </w:pPr>
      <w:r>
        <w:t xml:space="preserve">Dương Duệ không biết nói gì, mãi hồi lâu mới lí nhí: "Cho ta đắp chăn đi, lạnh quá!"</w:t>
      </w:r>
    </w:p>
    <w:p>
      <w:pPr>
        <w:pStyle w:val="BodyText"/>
      </w:pPr>
      <w:r>
        <w:t xml:space="preserve">"Không được, để vậy cho thoáng, ngươi không thấy chỗ đó của ngươi ra nhiều mồ hôi sao? Ta cứ bảo sao lại thối thế! Có phải lâu rồi không lau rửa phải không?"</w:t>
      </w:r>
    </w:p>
    <w:p>
      <w:pPr>
        <w:pStyle w:val="BodyText"/>
      </w:pPr>
      <w:r>
        <w:t xml:space="preserve">"Còn không dám động vào, làm gì dám rửa ráy gì!"</w:t>
      </w:r>
    </w:p>
    <w:p>
      <w:pPr>
        <w:pStyle w:val="BodyText"/>
      </w:pPr>
      <w:r>
        <w:t xml:space="preserve">"Thế là phải rồi, từ hôm nay sáng trưa chiều mỗi ngày dùng nước thuốc ta kê cho để rửa, không được thiếu lần nào"</w:t>
      </w:r>
    </w:p>
    <w:p>
      <w:pPr>
        <w:pStyle w:val="BodyText"/>
      </w:pPr>
      <w:r>
        <w:t xml:space="preserve">"Một ngày 3 lần khác gì lấy mạng ta?"</w:t>
      </w:r>
    </w:p>
    <w:p>
      <w:pPr>
        <w:pStyle w:val="BodyText"/>
      </w:pPr>
      <w:r>
        <w:t xml:space="preserve">Đỗ Văn Hạo nói: "Ngươi không rửa cũng được thôi, cứ trơ mắt ra mà nhìn cái của quý đó của ngươi nát dần đi"</w:t>
      </w:r>
    </w:p>
    <w:p>
      <w:pPr>
        <w:pStyle w:val="BodyText"/>
      </w:pPr>
      <w:r>
        <w:t xml:space="preserve">Dương Duệ đành chịu, đó là thể diện của đàn ông quan trọng hơn tất thảy, mình còn trẻ mà nhìn thấy mĩ nữ mà không làm được gì thì sao được, thế là hắn đành gật gật đầu đồng ý.</w:t>
      </w:r>
    </w:p>
    <w:p>
      <w:pPr>
        <w:pStyle w:val="BodyText"/>
      </w:pPr>
      <w:r>
        <w:t xml:space="preserve">"Đi tiểu tiện có màu gì?"</w:t>
      </w:r>
    </w:p>
    <w:p>
      <w:pPr>
        <w:pStyle w:val="BodyText"/>
      </w:pPr>
      <w:r>
        <w:t xml:space="preserve">Dương Duệ sợ rúm vào, nhưng hắn sợ đồ chơi của hắn nát như Đỗ Văn Hạo nói, thế là gồng người lên nói: "Hàng ngày màu sắc đều...đều bình thường, chỉ là lúc làm màu có...trắng, hơn nữa tứ chi lạnh buốt, bụng...cũng lạnh"</w:t>
      </w:r>
    </w:p>
    <w:p>
      <w:pPr>
        <w:pStyle w:val="BodyText"/>
      </w:pPr>
      <w:r>
        <w:t xml:space="preserve">Đỗ Văn Hạo dùng tay đụng vào bụng và tứ chi của Dương Duệ, quả nhiên là lạnh băng, lúc này mới cho hắn đắp chăn vào.</w:t>
      </w:r>
    </w:p>
    <w:p>
      <w:pPr>
        <w:pStyle w:val="BodyText"/>
      </w:pPr>
      <w:r>
        <w:t xml:space="preserve">Nhìn lưỡi thì thấy cuống lưỡi trắng nhợt, hắn quay ra cửa bảo Dương Thiên Hộ lấy đơn thuốc trước đưa cho hắn xem, rồi quay vào phòng nói với Dương Duệ: "Yên tâm an dưỡng đi, bệnh của ngươi rất nghiêm trọng, không thể coi thường được, nếu ngươi không ngoan ngoãn làm theo lời ta thì sẽ phải chịu cảnh người tóc bạc tiễn người tóc xanh đấy."</w:t>
      </w:r>
    </w:p>
    <w:p>
      <w:pPr>
        <w:pStyle w:val="BodyText"/>
      </w:pPr>
      <w:r>
        <w:t xml:space="preserve">Dương Duệ vội nói: "Ta nghe ta nghe tiên sinh là được chứ gì, tiên sinh có thể nói cho ta biết bệnh của ta có chữa được không?"</w:t>
      </w:r>
    </w:p>
    <w:p>
      <w:pPr>
        <w:pStyle w:val="BodyText"/>
      </w:pPr>
      <w:r>
        <w:t xml:space="preserve">"Không phải không có cách chữa, nhưng về sau mộ tháng chỉ được có hai lần chuyện phòng the!"</w:t>
      </w:r>
    </w:p>
    <w:p>
      <w:pPr>
        <w:pStyle w:val="BodyText"/>
      </w:pPr>
      <w:r>
        <w:t xml:space="preserve">"Nếu quá thì sao?"</w:t>
      </w:r>
    </w:p>
    <w:p>
      <w:pPr>
        <w:pStyle w:val="BodyText"/>
      </w:pPr>
      <w:r>
        <w:t xml:space="preserve">"Hì hì, nếu quá thì anh bạn nhỏ của ngươi sẽ nói cho ngươi biết làm sao"</w:t>
      </w:r>
    </w:p>
    <w:p>
      <w:pPr>
        <w:pStyle w:val="BodyText"/>
      </w:pPr>
      <w:r>
        <w:t xml:space="preserve">Dương Duệ tuy không biết sẽ làm sao nhưng hắn dám chắc hậu quả sẽ nghiêm trọng hơn thế nàu rất nhiều, nhưng không còn cách nào nữa! Ai bảo đại phu trong nhà không có bản lĩnh trị được chỗ đau của mình! Hắn đành gật đầu khách khí tiễn Đỗ Văn Hạo ra cửa.</w:t>
      </w:r>
    </w:p>
    <w:p>
      <w:pPr>
        <w:pStyle w:val="BodyText"/>
      </w:pPr>
      <w:r>
        <w:t xml:space="preserve">Dương Thiên Hộ vội chạy lại: "Đỗ tiên sinh, bệnh của Duệ Nhi..."</w:t>
      </w:r>
    </w:p>
    <w:p>
      <w:pPr>
        <w:pStyle w:val="BodyText"/>
      </w:pPr>
      <w:r>
        <w:t xml:space="preserve">"Lão gia không cần lo lắng, tuy nói là đã để lâu nhưng theo tại hạ thấy vẫn còn thuốc chữa, chỉ cần nghỉ ngơi là được"</w:t>
      </w:r>
    </w:p>
    <w:p>
      <w:pPr>
        <w:pStyle w:val="BodyText"/>
      </w:pPr>
      <w:r>
        <w:t xml:space="preserve">"Vậy thì tốt vậy thì tốt!" Dương Thiên Hộ thở phào.</w:t>
      </w:r>
    </w:p>
    <w:p>
      <w:pPr>
        <w:pStyle w:val="BodyText"/>
      </w:pPr>
      <w:r>
        <w:t xml:space="preserve">Đỗ Văn Hạo kê đơn xong đưa cho Dương Thiên Hộ, còn dặn dò một hồi, đi đến cửa thì tình cờ gặp Vương trưởng cự của tiệm thuốc Dương thị.</w:t>
      </w:r>
    </w:p>
    <w:p>
      <w:pPr>
        <w:pStyle w:val="BodyText"/>
      </w:pPr>
      <w:r>
        <w:t xml:space="preserve">"Đỗ tiên sinh, tiểu nhân đang định đi tìm tiên sinh đây. Sao rồi? Bệnh của thiếu đông gia có nghiêm trọng không?"</w:t>
      </w:r>
    </w:p>
    <w:p>
      <w:pPr>
        <w:pStyle w:val="BodyText"/>
      </w:pPr>
      <w:r>
        <w:t xml:space="preserve">"Có chút rắc rối nhưng vẫn cứu được"</w:t>
      </w:r>
    </w:p>
    <w:p>
      <w:pPr>
        <w:pStyle w:val="BodyText"/>
      </w:pPr>
      <w:r>
        <w:t xml:space="preserve">"Tiên sinh kê thuốc gì, có thể cho tiểu nhân xem được không?"</w:t>
      </w:r>
    </w:p>
    <w:p>
      <w:pPr>
        <w:pStyle w:val="BodyText"/>
      </w:pPr>
      <w:r>
        <w:t xml:space="preserve">"Ta đã xem đơn thuốc Vương trưởng cự kê rồi, chỉ khử hàn mà quên bổ thận, do bị lạnh mà chuyện phòng the quá độ nên hạ thân bị đau. Nhìn sắc mặt xám xanh, thần thái mệt mỏi, lưỡi trắng nhợt, thích ấm sợ lạnh, bên dưới sưng đau, tiểu tiện có màu trắng, bên trái lại to hơn mà lại rủ xuống, bụng dưới thường xuyên đau ra mồ hôi, tứ chi lạnh như băng, mạch nặng. Đó chính là chứng âm hàn ngưng tụ, cần ôn kinh tán hàn"</w:t>
      </w:r>
    </w:p>
    <w:p>
      <w:pPr>
        <w:pStyle w:val="BodyText"/>
      </w:pPr>
      <w:r>
        <w:t xml:space="preserve">Vương trưởng cự gật đầu lia lịa: "Đúng vậy đúng vậy, chỉ có điều tại hạ không chú ý đến chỗ đó của thiếu đông gia, tưởng là do bị lạnh, vẫn là tiên sinh quan sát tỉ mỉ"</w:t>
      </w:r>
    </w:p>
    <w:p>
      <w:pPr>
        <w:pStyle w:val="BodyText"/>
      </w:pPr>
      <w:r>
        <w:t xml:space="preserve">"Vậy ta không cần nói chắc Vương trưởng cự cũng biết ta kê đơn gì phải không?"</w:t>
      </w:r>
    </w:p>
    <w:p>
      <w:pPr>
        <w:pStyle w:val="BodyText"/>
      </w:pPr>
      <w:r>
        <w:t xml:space="preserve">Vương trưởng cự cười ngần ngại đáp: "Dùng canh cho thêm quế chi ạ?"</w:t>
      </w:r>
    </w:p>
    <w:p>
      <w:pPr>
        <w:pStyle w:val="BodyText"/>
      </w:pPr>
      <w:r>
        <w:t xml:space="preserve">"Không sai, nhưng dương khí tàn tận, cần phải cho thêm táo, đương quy và gừng dùng cũng thịt bò là có thể có hiệu quả"</w:t>
      </w:r>
    </w:p>
    <w:p>
      <w:pPr>
        <w:pStyle w:val="BodyText"/>
      </w:pPr>
      <w:r>
        <w:t xml:space="preserve">"Xin tiên sinh tiếp tục chỉ giáo thêm"</w:t>
      </w:r>
    </w:p>
    <w:p>
      <w:pPr>
        <w:pStyle w:val="BodyText"/>
      </w:pPr>
      <w:r>
        <w:t xml:space="preserve">"Dâm nhiều hại thận, lại bị dính nước lạnh nên càng hại thận dương khiến âm hàn ngưng tụ, kinh mạch không ổn định, cái gọi là "Chư hàn thụ dẫn, tiết thuộc vu thận" chính là cái này, dùng canh quế chi là để ôn kinh tán hàn dương hồi lại giảm đau"</w:t>
      </w:r>
    </w:p>
    <w:p>
      <w:pPr>
        <w:pStyle w:val="BodyText"/>
      </w:pPr>
      <w:r>
        <w:t xml:space="preserve">"Đúng là nghe quân tử nói một câu còn hơn mười năm đọc sách, lại được mở rộng tầm học thức. Đa tạ tiên sinh rộng lượng chỉ giáo, tiểu nhân thật cảm kích vô cùng"</w:t>
      </w:r>
    </w:p>
    <w:p>
      <w:pPr>
        <w:pStyle w:val="BodyText"/>
      </w:pPr>
      <w:r>
        <w:t xml:space="preserve">"Vương trưởng cự khách sáo rồi" Nói rồi Đỗ Văn Hạo và thằng ngốc đi về.</w:t>
      </w:r>
    </w:p>
    <w:p>
      <w:pPr>
        <w:pStyle w:val="BodyText"/>
      </w:pPr>
      <w:r>
        <w:t xml:space="preserve">Vương trưởng cự vừa đi vào nhà vừa lẩm bẩm: "Con người trẻ tuổi này đúng là tài giỏi, chỉ là một phương thuốc bình thường lại có thể khiến thiếu đông gia cải tử hoàn sinh, đúng là lĩnh giáo được rồi"</w:t>
      </w:r>
    </w:p>
    <w:p>
      <w:pPr>
        <w:pStyle w:val="BodyText"/>
      </w:pPr>
      <w:r>
        <w:t xml:space="preserve">Dương Duệ theo dặn dò của Đỗ Văn Hạo vừa dùng nước thuốc lau rửa vừa dùng thuốc uống, một tháng sau đã khỏe hơn rất nhiều.</w:t>
      </w:r>
    </w:p>
    <w:p>
      <w:pPr>
        <w:pStyle w:val="BodyText"/>
      </w:pPr>
      <w:r>
        <w:t xml:space="preserve">Chỉ có từ nay về sau hắn mỗi tháng chỉ được có một hai lần, nếu không thằng nhỏ là đau, dùng thuốc giảm đau gì cũng vô ích.</w:t>
      </w:r>
    </w:p>
    <w:p>
      <w:pPr>
        <w:pStyle w:val="BodyText"/>
      </w:pPr>
      <w:r>
        <w:t xml:space="preserve">May là chỉ cần dừng chuyện đó thì dịu hẳn, điều này khiến Dương Duệ đau lòng vô cùng, chỉ biết nhìn những mĩ nữ yêu kiều mà thôi.</w:t>
      </w:r>
    </w:p>
    <w:p>
      <w:pPr>
        <w:pStyle w:val="BodyText"/>
      </w:pPr>
      <w:r>
        <w:t xml:space="preserve">Ngày hôm đó Đỗ Văn Hạo biết là sinh nhật Yến Tử beng dặn Vương Nhuận Tuyết chuẩn bị quà cáp và thuốc cho Cổ Hoa Lạc rồi gọi Mị Nhi đến hỏi về Triệu thị, được biết bà ta ở trên thuyền làm một số việc nặng nhọc, may là Mị Nhi rắn mặt nên không dám tự hành động cũng không dám oán thán nửa lời. Đỗ Văn Hạo dặn dò nhất định khống được để bà ta bỏ trốn, nếu bỏ đi thì phải kịp thời báo với hắn, sau đó giao cho Mị Nhi con chim bồ câu đưa thư mà Lâm Thanh Đại đã huấn luyện, rồi cùng Lâm Thanh Đại và thằng ngốc đến Yến gia.</w:t>
      </w:r>
    </w:p>
    <w:p>
      <w:pPr>
        <w:pStyle w:val="BodyText"/>
      </w:pPr>
      <w:r>
        <w:t xml:space="preserve">Xuống xe ngựa đã có hai người hầu cũng kính đứng đó.</w:t>
      </w:r>
    </w:p>
    <w:p>
      <w:pPr>
        <w:pStyle w:val="BodyText"/>
      </w:pPr>
      <w:r>
        <w:t xml:space="preserve">"Tiên sinh đến thật sớm" Một người tiến lại giữ ngựa nói.</w:t>
      </w:r>
    </w:p>
    <w:p>
      <w:pPr>
        <w:pStyle w:val="BodyText"/>
      </w:pPr>
      <w:r>
        <w:t xml:space="preserve">Người kia lại dẫn ba người Đỗ Văn Hạo đến lên thuyền để qua sông, vừa đến bờ đã thấy Yến Tử và Thanh Nhi đi từ rừng trúc ra.</w:t>
      </w:r>
    </w:p>
    <w:p>
      <w:pPr>
        <w:pStyle w:val="BodyText"/>
      </w:pPr>
      <w:r>
        <w:t xml:space="preserve">"Vân Phàm ca ca, muội còn tưởng huynh không đến cơ!" Yến Tử chạy đến gần Đỗ Văn Hạo kéo tay hắn hào hứng nói.</w:t>
      </w:r>
    </w:p>
    <w:p>
      <w:pPr>
        <w:pStyle w:val="BodyText"/>
      </w:pPr>
      <w:r>
        <w:t xml:space="preserve">"Người hầu nhà muội vừa mới nói ta đến sớm, ý muội lại như là ta đến muộn vậy"</w:t>
      </w:r>
    </w:p>
    <w:p>
      <w:pPr>
        <w:pStyle w:val="BodyText"/>
      </w:pPr>
      <w:r>
        <w:t xml:space="preserve">"Thanh Nhi xin chào Đỗ tiên sinh, chào..."</w:t>
      </w:r>
    </w:p>
    <w:p>
      <w:pPr>
        <w:pStyle w:val="BodyText"/>
      </w:pPr>
      <w:r>
        <w:t xml:space="preserve">"Đây là ngũ phu nhân của ta, còn đây là ngốc, mọi người cứ gọi là thằng ngốc cũng được"</w:t>
      </w:r>
    </w:p>
    <w:p>
      <w:pPr>
        <w:pStyle w:val="BodyText"/>
      </w:pPr>
      <w:r>
        <w:t xml:space="preserve">Thanh Nhi ngoan ngoãn đáp: "Chào ngũ phu nhân và anh ngốc"</w:t>
      </w:r>
    </w:p>
    <w:p>
      <w:pPr>
        <w:pStyle w:val="BodyText"/>
      </w:pPr>
      <w:r>
        <w:t xml:space="preserve">Yến Tử nhìn Lâm Thanh Đại nói: "Ca ca, phu nhân của ca ca thật xinh đẹp!"</w:t>
      </w:r>
    </w:p>
    <w:p>
      <w:pPr>
        <w:pStyle w:val="BodyText"/>
      </w:pPr>
      <w:r>
        <w:t xml:space="preserve">Lâm Thanh Đại bật cười: "Yến Tử cũng xinh lắm"</w:t>
      </w:r>
    </w:p>
    <w:p>
      <w:pPr>
        <w:pStyle w:val="BodyText"/>
      </w:pPr>
      <w:r>
        <w:t xml:space="preserve">Yến Tử cười tít mắt đưa nốt cánh tay còn lại ra kéo Lâm Thanh Đại nói: "Đi thôi, cha mẹ đang ở nhà đợi lâu lắm rồi, muội đã bảo nhà bếp chuẩn bị rất nhiều mo ngon rồi đó"</w:t>
      </w:r>
    </w:p>
    <w:p>
      <w:pPr>
        <w:pStyle w:val="BodyText"/>
      </w:pPr>
      <w:r>
        <w:t xml:space="preserve">Đỗ Văn Hạo hỏi nhỏ: "Sóng yên biển lặng chưa?"</w:t>
      </w:r>
    </w:p>
    <w:p>
      <w:pPr>
        <w:pStyle w:val="BodyText"/>
      </w:pPr>
      <w:r>
        <w:t xml:space="preserve">Yến Tử gật đầu nháy mắt với Đỗ Văn Hạo nói: "Mẹ nói là về sau Yến gia trại này cũng là nhà của ca ca, mọi người muốn đến lúc nào cũng được"</w:t>
      </w:r>
    </w:p>
    <w:p>
      <w:pPr>
        <w:pStyle w:val="BodyText"/>
      </w:pPr>
      <w:r>
        <w:t xml:space="preserve">Yến Tử kéo Đỗ Văn Hạo và Lâm Thanh Đại đi, mới qua rừng trúc đã thấy Yến Dật và Cổ Hoa Lạc đứng ở cửa vẫy tay chào bọn họ.</w:t>
      </w:r>
    </w:p>
    <w:p>
      <w:pPr>
        <w:pStyle w:val="BodyText"/>
      </w:pPr>
      <w:r>
        <w:t xml:space="preserve">Đỗ Văn Hạo nghĩ không biết Cổ Hoa Lạc tha thứ cho Yến Dật kiểu gì, cô ấy kiên quyết đến thế cơ mà. Còn Yến Dật sao có thể khiến cho người phụ nữ mình đã làm tổn thương tha thứ cho mình cơ chứ?</w:t>
      </w:r>
    </w:p>
    <w:p>
      <w:pPr>
        <w:pStyle w:val="BodyText"/>
      </w:pPr>
      <w:r>
        <w:t xml:space="preserve">Mọi người nói vài câu xã giao ở cửa rồi vào đại sảnh ngồi, Đỗ Văn Hạo thấy Cổ Hoa Lạc tuy vẫn còn có chút tiều tụy nhưng khí sắc đã tốt hơn nhiều rồi, xem ra Yến Dật chăm sóc rất tốt.</w:t>
      </w:r>
    </w:p>
    <w:p>
      <w:pPr>
        <w:pStyle w:val="BodyText"/>
      </w:pPr>
      <w:r>
        <w:t xml:space="preserve">Yến Dật: "Hoa Lạc, hay là nàng đưa ngũ phu nhân đi xem đây đó, mùa này chỗ chúng ta là đẹp nhất đấy"</w:t>
      </w:r>
    </w:p>
    <w:p>
      <w:pPr>
        <w:pStyle w:val="BodyText"/>
      </w:pPr>
      <w:r>
        <w:t xml:space="preserve">Yến Tử: "Được, hay quá, con với mẹ sẽ đưa tẩu tẩu đi"</w:t>
      </w:r>
    </w:p>
    <w:p>
      <w:pPr>
        <w:pStyle w:val="BodyText"/>
      </w:pPr>
      <w:r>
        <w:t xml:space="preserve">Cổ Hoa Lạc cười: "Con đúng là tự nhận họ hàng, gọi tẩu tẩu từ lúc nào vậy"</w:t>
      </w:r>
    </w:p>
    <w:p>
      <w:pPr>
        <w:pStyle w:val="BodyText"/>
      </w:pPr>
      <w:r>
        <w:t xml:space="preserve">Yến Tử giải thích: "Cha mẹ gọi tiên sinh, con gọi là ca ca, phu nhân của ca ca dĩ nhiên là tẩu tẩu của con rồi"</w:t>
      </w:r>
    </w:p>
    <w:p>
      <w:pPr>
        <w:pStyle w:val="BodyText"/>
      </w:pPr>
      <w:r>
        <w:t xml:space="preserve">Lâm Thanh Đại: "Giỏi lắm, vậy cứ gọi như vậy đi"</w:t>
      </w:r>
    </w:p>
    <w:p>
      <w:pPr>
        <w:pStyle w:val="BodyText"/>
      </w:pPr>
      <w:r>
        <w:t xml:space="preserve">Cổ Hoa Lạc đứng dậy, Yến Tử vội đứng dậy đỡ.</w:t>
      </w:r>
    </w:p>
    <w:p>
      <w:pPr>
        <w:pStyle w:val="BodyText"/>
      </w:pPr>
      <w:r>
        <w:t xml:space="preserve">Yến Dật: "Đi loanh quanh đây thôi, nàng vẫn chưa hoàn toàn khỏe lại, đừng cố quá"</w:t>
      </w:r>
    </w:p>
    <w:p>
      <w:pPr>
        <w:pStyle w:val="BodyText"/>
      </w:pPr>
      <w:r>
        <w:t xml:space="preserve">Cổ Hoa Lạc gật đầu nói với Lâm Thanh Đại: "Ngũ phu nhân, mời!"</w:t>
      </w:r>
    </w:p>
    <w:p>
      <w:pPr>
        <w:pStyle w:val="BodyText"/>
      </w:pPr>
      <w:r>
        <w:t xml:space="preserve">Lâm Thanh Đại đứng dậy đi theo Cổ Hoa Lạc ra ngoài.</w:t>
      </w:r>
    </w:p>
    <w:p>
      <w:pPr>
        <w:pStyle w:val="BodyText"/>
      </w:pPr>
      <w:r>
        <w:t xml:space="preserve">Yến Dật nói với a hoàn xung quanh: "Các ngươi cũng lui ra đi"</w:t>
      </w:r>
    </w:p>
    <w:p>
      <w:pPr>
        <w:pStyle w:val="BodyText"/>
      </w:pPr>
      <w:r>
        <w:t xml:space="preserve">Đỗ Văn Hạo đoán chắc Yến Dật có gì đó muốn nói với mình nên mới cho mọi người lui hết.</w:t>
      </w:r>
    </w:p>
    <w:p>
      <w:pPr>
        <w:pStyle w:val="BodyText"/>
      </w:pPr>
      <w:r>
        <w:t xml:space="preserve">Quả nhiên khi chỉ còn lại hai người ngồi lại Yến Dật nói với Đỗ Văn Hạo: "Tiên sinh có biết làm sao mà phu nhân tha thứ cho ta không?"</w:t>
      </w:r>
    </w:p>
    <w:p>
      <w:pPr>
        <w:pStyle w:val="BodyText"/>
      </w:pPr>
      <w:r>
        <w:t xml:space="preserve">Đỗ Văn Hạo lắc đầu.</w:t>
      </w:r>
    </w:p>
    <w:p>
      <w:pPr>
        <w:pStyle w:val="BodyText"/>
      </w:pPr>
      <w:r>
        <w:t xml:space="preserve">Yến Dật thở dài nói: "Đã mười ngày rồi, Hà đại nhân có cho người đưa thư đến nói là đợi tiên sinh đến tổ chức sinh nhật cho Tử Nhi rồi nói với tiên sinh tình bạn mười mấy năm giữa chúng tôi. Đại nhân tin ta và tiên sinh cũng vậy. Tuy chúng ta quen biết không lâu nhưng ta biết tiên sinh là người thành thật, ta cũng hi vọng tiên sinh có thể giúp ta" Nói rồi Yến Dật nói lại ba điều kiện của Hoa Lạc và chuyện của Yến Đồng.</w:t>
      </w:r>
    </w:p>
    <w:p>
      <w:pPr>
        <w:pStyle w:val="BodyText"/>
      </w:pPr>
      <w:r>
        <w:t xml:space="preserve">Đỗ Văn Hạo yên lặng nghe hết mới nói: "Ý Yến lão gia là..."</w:t>
      </w:r>
    </w:p>
    <w:p>
      <w:pPr>
        <w:pStyle w:val="BodyText"/>
      </w:pPr>
      <w:r>
        <w:t xml:space="preserve">Yến Dật: "Nói thật với tiên sinh, nay đây cũng chỉ à kế hoãn binh của ta, Yến Đồng thì dễ rồi, cho chút bạc rồi cho ống ta đi, chỉ có Triệu thị dù gì cũng sinh cho ta một đứa con, đuổi đi có phần..."</w:t>
      </w:r>
    </w:p>
    <w:p>
      <w:pPr>
        <w:pStyle w:val="BodyText"/>
      </w:pPr>
      <w:r>
        <w:t xml:space="preserve">"Vậy Yến lão gia muốn làm thế nào?"</w:t>
      </w:r>
    </w:p>
    <w:p>
      <w:pPr>
        <w:pStyle w:val="BodyText"/>
      </w:pPr>
      <w:r>
        <w:t xml:space="preserve">"Tình cờ hôm nay phu nhân của tiên sinh cũng tới, ta nghĩ giữa phụ nữ với nhau sẽ dễ nói hơn, tiên sinh thấy có thể để ngũ phu nhân khuyên giải Hoa Lạc được không"</w:t>
      </w:r>
    </w:p>
    <w:p>
      <w:pPr>
        <w:pStyle w:val="BodyText"/>
      </w:pPr>
      <w:r>
        <w:t xml:space="preserve">Đỗ Văn Hạo không ngờ Yến Dật lại nghĩ vậy, tập tục trong nhà Cổ Hoa Lạc có thể giải thích được tại sao Hoa Lạc luôn không cho Yến Dật nạp thiếp, nhưng Triệu thị đó không phải lương thiện gì, thả hổ về rừng e rằng bất lợi cho mấy đứa con của Hoa Lạc. Yến Dật này cũng là người mềm yếu cả nể, đã từng lạnh nhạt để Hoa Lạc bệnh một lần, nỡ lòng nào để đổ bệnh lại. Hơn nữa nhìn gương mặt hạnh phúc của Yến Tử mà Đỗ Văn Hạo không muốn làm người ác.</w:t>
      </w:r>
    </w:p>
    <w:p>
      <w:pPr>
        <w:pStyle w:val="BodyText"/>
      </w:pPr>
      <w:r>
        <w:t xml:space="preserve">Yến Dật thấy Đỗ Văn Hạo không nói bèn khẩn cầu: "Ta cũng biết Triệu thị đó đã làm chuyện xấu, nhưng vãn đã đóng thuyền, Toàn Nhi không thể không có mẹ"</w:t>
      </w:r>
    </w:p>
    <w:p>
      <w:pPr>
        <w:pStyle w:val="BodyText"/>
      </w:pPr>
      <w:r>
        <w:t xml:space="preserve">Đỗ Văn Hạo buột miệng nói: "Vậy Yến Tử và hai người anh của nó làm thế nào? Yến phu nhân phải làm sao?"</w:t>
      </w:r>
    </w:p>
    <w:p>
      <w:pPr>
        <w:pStyle w:val="BodyText"/>
      </w:pPr>
      <w:r>
        <w:t xml:space="preserve">Yến Dật thở dài: "Đúng là làm khó ta rồi, thực ra ta cũng không biết, Triệu thị đó tuy đáng ghét nhưng đối với ta rất tốt"</w:t>
      </w:r>
    </w:p>
    <w:p>
      <w:pPr>
        <w:pStyle w:val="BodyText"/>
      </w:pPr>
      <w:r>
        <w:t xml:space="preserve">Đỗ Văn Hạo đã hiểu, Yến Dật đã mê người đàn bà kia rồi, chưa nói có đẹp hay không, ít nhất bà ta có bản lĩnh khiến Yến Dật mất hồn, chuyện này chẳng phải tốt sao?</w:t>
      </w:r>
    </w:p>
    <w:p>
      <w:pPr>
        <w:pStyle w:val="BodyText"/>
      </w:pPr>
      <w:r>
        <w:t xml:space="preserve">Đỗ Văn Hạo suy nghĩ, đột nhiên nghĩ ra một kế nhưng không thể nói rõ với Yến Dật được, chỉ nói: "Thế này vậy, lão gia đưa cho Yến Đồng đủ để ông ta về vườn rồi cho đi"</w:t>
      </w:r>
    </w:p>
    <w:p>
      <w:pPr>
        <w:pStyle w:val="BodyText"/>
      </w:pPr>
      <w:r>
        <w:t xml:space="preserve">"Bây giờ cho ông ta đi ngộ nhỡ đi nói với Triệu thị thì chẳng phải Triệu thị sẽ oán trách ta sao?"</w:t>
      </w:r>
    </w:p>
    <w:p>
      <w:pPr>
        <w:pStyle w:val="BodyText"/>
      </w:pPr>
      <w:r>
        <w:t xml:space="preserve">Đỗ Văn Hạo ghét nhất loại đàn ông bỏ thì thương mà vương thì tội, lúc nào cũng mơ mơ hồ hồ như đàn bà vậy.</w:t>
      </w:r>
    </w:p>
    <w:p>
      <w:pPr>
        <w:pStyle w:val="BodyText"/>
      </w:pPr>
      <w:r>
        <w:t xml:space="preserve">"Lão gia nếu tin tại hạ thì cứ làm thế đi. Cho dù có tại làm sao, thì chuyện về sau hãy để tại hạ làm, chỉ cần nói với Yến Đồng là lão gia đã đồng ý với phu nhân chuẩn bị đuổi Triệu thị đi"</w:t>
      </w:r>
    </w:p>
    <w:p>
      <w:pPr>
        <w:pStyle w:val="BodyText"/>
      </w:pPr>
      <w:r>
        <w:t xml:space="preserve">Yến Dật do dự: "Được rồi, ta nghe theo tiên sinh, bây giờ ta đi làm, có cần người đưa ông ta đi không nhỉ?"</w:t>
      </w:r>
    </w:p>
    <w:p>
      <w:pPr>
        <w:pStyle w:val="BodyText"/>
      </w:pPr>
      <w:r>
        <w:t xml:space="preserve">"Ông ta chắc thông thuộc nơi này hơn lão gia, lão gia đi đi, sau đó gọi người quản lí trại mới lại là được"</w:t>
      </w:r>
    </w:p>
    <w:p>
      <w:pPr>
        <w:pStyle w:val="BodyText"/>
      </w:pPr>
      <w:r>
        <w:t xml:space="preserve">"Nay quản sự mới chính là hai con của ta, Yến Lục và Yến Phong"</w:t>
      </w:r>
    </w:p>
    <w:p>
      <w:pPr>
        <w:pStyle w:val="BodyText"/>
      </w:pPr>
      <w:r>
        <w:t xml:space="preserve">"Vậy thì tốt quá, tại hạ ở đây đợi bọn chúng"</w:t>
      </w:r>
    </w:p>
    <w:p>
      <w:pPr>
        <w:pStyle w:val="BodyText"/>
      </w:pPr>
      <w:r>
        <w:t xml:space="preserve">Yến Dật ra ngoài không lâu thì Đỗ Văn Hạo thấy hai thanh niên trẻ đi vào.</w:t>
      </w:r>
    </w:p>
    <w:p>
      <w:pPr>
        <w:pStyle w:val="BodyText"/>
      </w:pPr>
      <w:r>
        <w:t xml:space="preserve">"Yến Lục Yến Phong tham kiến Đỗ tiên sinh" Hai thanh niên đó đi vào quỳ xuống dập đầu trước Đỗ Văn Hạo.</w:t>
      </w:r>
    </w:p>
    <w:p>
      <w:pPr>
        <w:pStyle w:val="BodyText"/>
      </w:pPr>
      <w:r>
        <w:t xml:space="preserve">Đỗ Văn Hạo vội vàng đỡ hai người đó dậy, thấy cả hai đều tuấn tú, rất giống với Cổ Hoa Lạc.</w:t>
      </w:r>
    </w:p>
    <w:p>
      <w:pPr>
        <w:pStyle w:val="BodyText"/>
      </w:pPr>
      <w:r>
        <w:t xml:space="preserve">Đỗ Văn Hạo biết thời gian không còn nhiều, cũng không vòng vo, gọi hai người ra một chỗ, hỏi xem trại có đường hầm nào không, còn hỏi có người biết võ không.</w:t>
      </w:r>
    </w:p>
    <w:p>
      <w:pPr>
        <w:pStyle w:val="BodyText"/>
      </w:pPr>
      <w:r>
        <w:t xml:space="preserve">Yến Lục: "Trong trại không ít người biết võ công, nhưng có thể giao đầu với Yến Đồng thì không nhiều, còn đường hầm ngõ tắt đều do Yến Đồng cho người làm, ông ta biết rõ hơn chúng tôi"</w:t>
      </w:r>
    </w:p>
    <w:p>
      <w:pPr>
        <w:pStyle w:val="BodyText"/>
      </w:pPr>
      <w:r>
        <w:t xml:space="preserve">"Hai người thấy Triệu thị và Yến Đồng có quan hệ thân thiết không?"</w:t>
      </w:r>
    </w:p>
    <w:p>
      <w:pPr>
        <w:pStyle w:val="BodyText"/>
      </w:pPr>
      <w:r>
        <w:t xml:space="preserve">Yến Phong: "Tiên sinh hỏi vậy, tại hạ biết tiên sinh nghĩ giống hai anh em tại hạ, nhưng chuyện này không dám nói với phụ thân"</w:t>
      </w:r>
    </w:p>
    <w:p>
      <w:pPr>
        <w:pStyle w:val="BodyText"/>
      </w:pPr>
      <w:r>
        <w:t xml:space="preserve">"Chuyện hôm nay ba chúng ta bàn với nhau tuyệt đối không được nói với ai, kể cả Tử Nhi và phu nhân"</w:t>
      </w:r>
    </w:p>
    <w:p>
      <w:pPr>
        <w:pStyle w:val="BodyText"/>
      </w:pPr>
      <w:r>
        <w:t xml:space="preserve">Yến Phong và Yến Lục đều gật đầu ghi nhớ.</w:t>
      </w:r>
    </w:p>
    <w:p>
      <w:pPr>
        <w:pStyle w:val="BodyText"/>
      </w:pPr>
      <w:r>
        <w:t xml:space="preserve">Tiếp đó Đỗ Văn Hạo nói rõ kế hoạch của mình cho hai người, sau đó để hai người đi bố trí người thân tín của mình. Lúc Yến Dật quay lại thì hai anh em đã đi rồi.</w:t>
      </w:r>
    </w:p>
    <w:p>
      <w:pPr>
        <w:pStyle w:val="BodyText"/>
      </w:pPr>
      <w:r>
        <w:t xml:space="preserve">"Không biết tiên sinh gọi hai thằng con của ta đến làm gì?"</w:t>
      </w:r>
    </w:p>
    <w:p>
      <w:pPr>
        <w:pStyle w:val="BodyText"/>
      </w:pPr>
      <w:r>
        <w:t xml:space="preserve">"Yến Đồng đã là quản gia ở đây gần hai mươi năm, dĩ nhiên bọn chúng cần chú ý đến mấy khoản thu chi. Nếu không người đi rồi cũng mang theo bao nhiêu loại khế ước thì thất thoát lớn"</w:t>
      </w:r>
    </w:p>
    <w:p>
      <w:pPr>
        <w:pStyle w:val="BodyText"/>
      </w:pPr>
      <w:r>
        <w:t xml:space="preserve">Yến Dật không hề nghi ngờ mà cho rằng Đỗ Văn Hạo suy nghĩ chu đáo, rồi Hoa Lạc cùng Lâm Thanh Đại và Tử Nhi cũng quay lại, cả nhà cùng ra ăn cơm. Yến Phong và Yến Lục cũng tới, họ đưa mắt nhìn Đỗ Văn Hạo ra hiệu mọi việc đã được chuẩn bị xong.</w:t>
      </w:r>
    </w:p>
    <w:p>
      <w:pPr>
        <w:pStyle w:val="BodyText"/>
      </w:pPr>
      <w:r>
        <w:t xml:space="preserve">Yến Dật: "Ta và tiên sinh đã bàn rồi, hôm nay là sinh nhất thứ 13 của Tử Nhi, không nên để mất vui, nên đã cho Yến Đồng chút bạc rồi đuổi đi rồi"</w:t>
      </w:r>
    </w:p>
    <w:p>
      <w:pPr>
        <w:pStyle w:val="BodyText"/>
      </w:pPr>
      <w:r>
        <w:t xml:space="preserve">Hoa Lạc: "Ông ta có đi tìm Triệu thị không?"</w:t>
      </w:r>
    </w:p>
    <w:p>
      <w:pPr>
        <w:pStyle w:val="BodyText"/>
      </w:pPr>
      <w:r>
        <w:t xml:space="preserve">Yến Dật: "Ta cũng chưa hỏi tiên sinh hiện Triệu thị đang ở đâu thì làm sao Yến Đồng biết được?"</w:t>
      </w:r>
    </w:p>
    <w:p>
      <w:pPr>
        <w:pStyle w:val="BodyText"/>
      </w:pPr>
      <w:r>
        <w:t xml:space="preserve">Cổ Hoa Lạc không truy hỏi nữa, mọi người bèn bắt đầu ăn. Đỗ Văn Hạo không uống rượu, mọi người không nghi ngờ gì, chỉ là Lâm Thanh Đại thấy lạ. Xưa nay chưa thấy Đỗ Văn Hạo ăn cơm khách mà không uống rượu, hắn lúc nào cũng nói không rượu không phải là tiệc, không rượu không vui. Nhưng hôm nay lại lấy cớ trên đường bị dính gió không muốn uống nên mọi người cũng không ép.</w:t>
      </w:r>
    </w:p>
    <w:p>
      <w:pPr>
        <w:pStyle w:val="BodyText"/>
      </w:pPr>
      <w:r>
        <w:t xml:space="preserve">Bữa cơm rất vui vẻ, Yến Tử tỏ ra rất hạnh phúc, thi thoảng lại sà vào lòng Yến Dật hay Hoa Lạc, sau bữa cơm hơn một canh giờ.</w:t>
      </w:r>
    </w:p>
    <w:p>
      <w:pPr>
        <w:pStyle w:val="BodyText"/>
      </w:pPr>
      <w:r>
        <w:t xml:space="preserve">"Vân Phàm ca ca hôm nay ở lại có được không?" Yến Tử khẩn cầu nói.</w:t>
      </w:r>
    </w:p>
    <w:p>
      <w:pPr>
        <w:pStyle w:val="BodyText"/>
      </w:pPr>
      <w:r>
        <w:t xml:space="preserve">Thực ra Yến Tử không nói thì Đỗ Văn Hạo cũng không có ý định đi, hắn đã liệu rằng Yến Đồng và Triệu thị không lương thiện gì, mà Yến Dật lại cả nể yếu đuối, nhìn thấy Triệu thị nói không chừng sẽ vứt bỏ tất cả, kế hoạch khôn thể không tiến hành tiếp. Vì vậy Đỗ Văn Hạo vin vào sự vui vẻ của Yến Tử mà ở lại.</w:t>
      </w:r>
    </w:p>
    <w:p>
      <w:pPr>
        <w:pStyle w:val="BodyText"/>
      </w:pPr>
      <w:r>
        <w:t xml:space="preserve">Ăn xong Hoa Lạc phải uống thuốc, vì vậy Yến Dật sai a hoàn đưa Đỗ Văn Hạo và Lâm Thanh Đại về phòng nghỉ ngơi, Yến Lục và Yến Phong cáo từ, Đỗ Văn Hạo biết họ bận gì cũng không hỏi, Yến Tử dĩ nhiên đi cùng cha mẹ. Đỗ Văn Hạo và Lâm Thanh Đại về phòng nghỉ ngơi.</w:t>
      </w:r>
    </w:p>
    <w:p>
      <w:pPr>
        <w:pStyle w:val="BodyText"/>
      </w:pPr>
      <w:r>
        <w:t xml:space="preserve">Đợi a hoàn màn hoa quả và trà lên rồi lui ra Lâm Thanh Đại mới nói: "Không ngờ Yến Tử lại dính lấy lão gia như vậy"</w:t>
      </w:r>
    </w:p>
    <w:p>
      <w:pPr>
        <w:pStyle w:val="BodyText"/>
      </w:pPr>
      <w:r>
        <w:t xml:space="preserve">"Tiểu cô nương đó đúng là thông minh đáng yêu"</w:t>
      </w:r>
    </w:p>
    <w:p>
      <w:pPr>
        <w:pStyle w:val="BodyText"/>
      </w:pPr>
      <w:r>
        <w:t xml:space="preserve">Lâm Thanh Đại ngó ra cửa sổ nhìn xung quanh rồi nói nhỏ với Đỗ Văn Hạo: "Vị Yến phu nhân đó hơi lạ"</w:t>
      </w:r>
    </w:p>
    <w:p>
      <w:pPr>
        <w:pStyle w:val="BodyText"/>
      </w:pPr>
      <w:r>
        <w:t xml:space="preserve">"Quái lạ?"</w:t>
      </w:r>
    </w:p>
    <w:p>
      <w:pPr>
        <w:pStyle w:val="BodyText"/>
      </w:pPr>
      <w:r>
        <w:t xml:space="preserve">"Lão gia đoán xem cô ấy đưa thiếp đi đâu?"</w:t>
      </w:r>
    </w:p>
    <w:p>
      <w:pPr>
        <w:pStyle w:val="BodyText"/>
      </w:pPr>
      <w:r>
        <w:t xml:space="preserve">Đỗ Văn Hạo lắc đầu nói không biết.</w:t>
      </w:r>
    </w:p>
    <w:p>
      <w:pPr>
        <w:pStyle w:val="BodyText"/>
      </w:pPr>
      <w:r>
        <w:t xml:space="preserve">Lâm Thanh Đại ghé sát vào người Đỗ Văn Hạo hạ thấp giọng xuống: "Cô ấy bảo Yến Tử đi tìm Thanh Nhi chơi, sau đó dẫn thiếp ra sau núi, ở đó có nơi để luyện công, còn có nhiều đường hầm và mật đạo nữa. Lão gia nói xme lần đầu tiên gặp mà đã đưa đến nơi như thế, lại ocnf hỏi thiếp có biết võ không mà sao đi không có tiếng động gì"</w:t>
      </w:r>
    </w:p>
    <w:p>
      <w:pPr>
        <w:pStyle w:val="BodyText"/>
      </w:pPr>
      <w:r>
        <w:t xml:space="preserve">Đỗ Văn Hạo nghe mà không khỏi khâm phục Cổ Hoa Lạc, xem ra cô ta biết Yến Dật xua khéo mọi người đi là có chuyện muốn nói riêng với mình. Còn đem hạnh phúc cả đời đánh cược vào mình. Chỉ mới gặp có hai lần và tiếp xúc một ngày mà Cổ Hoa Lạc dựa vào gì mà biết được mình nhất định sẽ giúp cơ chứ? Cô ấy dẫn Lâm Thanh Đại đi xem đường hầm mật đạo không phải hi vọng lúc quan trọng Thanh Đại sẽ giúp sức đấy chứ?</w:t>
      </w:r>
    </w:p>
    <w:p>
      <w:pPr>
        <w:pStyle w:val="BodyText"/>
      </w:pPr>
      <w:r>
        <w:t xml:space="preserve">"Lão gia nghĩ gì vậy? Sao không nói gì?" Lâm Thanh Đại thấy Đỗ Văn Hạo nhìn mình bèn hỏi.</w:t>
      </w:r>
    </w:p>
    <w:p>
      <w:pPr>
        <w:pStyle w:val="BodyText"/>
      </w:pPr>
      <w:r>
        <w:t xml:space="preserve">Đỗ Văn Hạo nghĩ đây không phải nơi để nói chuyện, tên Yến Đồng đó làm ở đây mười mấy năm, có khả năng đâu đâu cũng có thân tín. Nếu hắn thực sự đồng lõa với Triệu thị thì nhất định đã tính đến có ngày hôm nay, nhất định sẽ xếp người ở lại làm tai mắt cho mình.</w:t>
      </w:r>
    </w:p>
    <w:p>
      <w:pPr>
        <w:pStyle w:val="BodyText"/>
      </w:pPr>
      <w:r>
        <w:t xml:space="preserve">Đỗ Văn Hạo kéo tay Lâm Thanh Đại nói: "Đi nào, hôm nay trời rất đẹp, chúng ta ra ngoài đi dạo đi"</w:t>
      </w:r>
    </w:p>
    <w:p>
      <w:pPr>
        <w:pStyle w:val="BodyText"/>
      </w:pPr>
      <w:r>
        <w:t xml:space="preserve">Hai người vừa ra ngoài thì có hai a hoàn theo chân: "Tiên sinh và phu nhân muốn đi đâu để nô tì dẫn đường"</w:t>
      </w:r>
    </w:p>
    <w:p>
      <w:pPr>
        <w:pStyle w:val="BodyText"/>
      </w:pPr>
      <w:r>
        <w:t xml:space="preserve">Lâm Thanh Đại nhìn tứ phía nói: "Nếu Yến gia trại này có chỗ nào không cho người lạ vào thì chỉ cần nói với bọn ta là được, không cần đi theo đâu"</w:t>
      </w:r>
    </w:p>
    <w:p>
      <w:pPr>
        <w:pStyle w:val="BodyText"/>
      </w:pPr>
      <w:r>
        <w:t xml:space="preserve">A hoàn như bị Lâm Thanh Đại nhìn ra ý đồ có phần giật mình bèn nói ra rồi lui ra.</w:t>
      </w:r>
    </w:p>
    <w:p>
      <w:pPr>
        <w:pStyle w:val="BodyText"/>
      </w:pPr>
      <w:r>
        <w:t xml:space="preserve">Qua một con đường có hoa hai bên thấy một bồn nước, thấp thoáng vài đám cỏ nước nổi bên trên giống như điểm xuyết cho vẻ đẹp của nó vậy, Lâm Thanh Đại đã uống chút rượu thấy hơi say nên muốn ngồi xuống.</w:t>
      </w:r>
    </w:p>
    <w:p>
      <w:pPr>
        <w:pStyle w:val="BodyText"/>
      </w:pPr>
      <w:r>
        <w:t xml:space="preserve">"Lão gia hôm nay rất lạ, không uống rượu, có phải lo rượu bị bỏ thuốc?" Lâm Thanh Đại ngả đầu cào vai Đỗ Văn Hạo, khác với Vương Nhuận Tuyết, nàng không ngại gần gũi với Đỗ Văn Hạo.</w:t>
      </w:r>
    </w:p>
    <w:p>
      <w:pPr>
        <w:pStyle w:val="BodyText"/>
      </w:pPr>
      <w:r>
        <w:t xml:space="preserve">Đỗ Văn Hạo cười, có thể ngửi thấy hương thơm nhè nhẹ của Lâm Thanh Đại và hơi rượu: "Nàng chỉ nhấp thôi là biết vị rượu, ta lại chỉ biết vài việc nên không uống"</w:t>
      </w:r>
    </w:p>
    <w:p>
      <w:pPr>
        <w:pStyle w:val="BodyText"/>
      </w:pPr>
      <w:r>
        <w:t xml:space="preserve">"Là lão gia bảo Yến Dật thả Yến Đồng đi"</w:t>
      </w:r>
    </w:p>
    <w:p>
      <w:pPr>
        <w:pStyle w:val="BodyText"/>
      </w:pPr>
      <w:r>
        <w:t xml:space="preserve">"Đúng vậy"</w:t>
      </w:r>
    </w:p>
    <w:p>
      <w:pPr>
        <w:pStyle w:val="BodyText"/>
      </w:pPr>
      <w:r>
        <w:t xml:space="preserve">"Sao lại thả bây giờ, không phải quá nguy hiểm sao?"</w:t>
      </w:r>
    </w:p>
    <w:p>
      <w:pPr>
        <w:pStyle w:val="BodyText"/>
      </w:pPr>
      <w:r>
        <w:t xml:space="preserve">"Nàng cũng thấy vậy sao?"</w:t>
      </w:r>
    </w:p>
    <w:p>
      <w:pPr>
        <w:pStyle w:val="BodyText"/>
      </w:pPr>
      <w:r>
        <w:t xml:space="preserve">Lâm Thanh Đại ôm lấy cánh tay của Đỗ Văn Hạo nói: "Chỉ là một cảm giác, trước đó nghe lão gia kể chuyện nhà này cảm thấy Yến Dật là người không quyết đoán. Hôm nay thấy bọn họ ổn như vậy tưởng là xong hết rồi, ai ngờ lại xuất hiện việc này"</w:t>
      </w:r>
    </w:p>
    <w:p>
      <w:pPr>
        <w:pStyle w:val="BodyText"/>
      </w:pPr>
      <w:r>
        <w:t xml:space="preserve">"Thực ra nàng hiểu gần hết dụng ý của Cổ Hoa Lạc rồi đây, thông minh như Thanh Đại làm gì không biết những điều này, chỉ là nàng không dám quyết mà thôi"</w:t>
      </w:r>
    </w:p>
    <w:p>
      <w:pPr>
        <w:pStyle w:val="BodyText"/>
      </w:pPr>
      <w:r>
        <w:t xml:space="preserve">Lâm Thanh Đại mỉm cười nói: "Lão gia luôn khen thiếp, dù gì thiếp vẫn có chuyện không hiểu, vẫn cần lão gia chỉ bảo hướng dẫn"</w:t>
      </w:r>
    </w:p>
    <w:p>
      <w:pPr>
        <w:pStyle w:val="BodyText"/>
      </w:pPr>
      <w:r>
        <w:t xml:space="preserve">Đỗ Văn Hạo chỉ muốn ôm hôn Thanh Đại thắm thiết nhưng đây không phải ở nhà, phải chờ đến lúc thích hợp, địa điểm thích hợp mới có thể thoái mái, mình không phải Yến Dật, Lâm Thanh Đại cũng không phải Triệu thị kia, không thể vui vẻ trên giường của người khác được.</w:t>
      </w:r>
    </w:p>
    <w:p>
      <w:pPr>
        <w:pStyle w:val="BodyText"/>
      </w:pPr>
      <w:r>
        <w:t xml:space="preserve">Đỗ Văn Hạo thay đổi câu chuyện: "Nếu là nàng nàng sẽ giúp Hoa Lạc hay Yến Dật?"</w:t>
      </w:r>
    </w:p>
    <w:p>
      <w:pPr>
        <w:pStyle w:val="BodyText"/>
      </w:pPr>
      <w:r>
        <w:t xml:space="preserve">Lâm Thanh Đại ngồi thẳng dậy nhìn Đỗ Văn Hạo nghiêm túc nói: "Bọn họ xứng đáng được giúp, người không đáng được giúp là Triệu thị và Yến Đồng kia"</w:t>
      </w:r>
    </w:p>
    <w:p>
      <w:pPr>
        <w:pStyle w:val="BodyText"/>
      </w:pPr>
      <w:r>
        <w:t xml:space="preserve">"Nếu hai người không một lòng thì nàng giúp ai?"</w:t>
      </w:r>
    </w:p>
    <w:p>
      <w:pPr>
        <w:pStyle w:val="BodyText"/>
      </w:pPr>
      <w:r>
        <w:t xml:space="preserve">"Vậy không giúp ai hết"</w:t>
      </w:r>
    </w:p>
    <w:p>
      <w:pPr>
        <w:pStyle w:val="BodyText"/>
      </w:pPr>
      <w:r>
        <w:t xml:space="preserve">Đỗ Văn Hạo không hiểu. Lâm Thanh Đại nói: "Đó là chuyện nhà người ta, có tốt hay không cũng không liên quan đến chúng ta, đóng cửa lại sống cuộc sống của chúng ta"</w:t>
      </w:r>
    </w:p>
    <w:p>
      <w:pPr>
        <w:pStyle w:val="BodyText"/>
      </w:pPr>
      <w:r>
        <w:t xml:space="preserve">Đỗ Văn Hạo bật cười, Lâm Thanh Đại hỏi: "Thiếp nói sai gì sao? Lão gia cười gì chứ?"</w:t>
      </w:r>
    </w:p>
    <w:p>
      <w:pPr>
        <w:pStyle w:val="BodyText"/>
      </w:pPr>
      <w:r>
        <w:t xml:space="preserve">"Đâu có, chỉ là cảm thấy nàng trước kia nói như vậy"</w:t>
      </w:r>
    </w:p>
    <w:p>
      <w:pPr>
        <w:pStyle w:val="BodyText"/>
      </w:pPr>
      <w:r>
        <w:t xml:space="preserve">Lâm Thanh Đại dựa vào Đỗ Văn Hạo nói: "Phụ nữ ai cũng vậy, có là người phóng khoáng bào dạn đến đâu, có cao ngạo đến đâu, có đẹp đến đâu cũng chỉ là vẻ bề ngoài. Thực ra giống nhau cả thôi, đều muốn mộ phu quân đức độ và những đứa trẻ của hai người, phụ nữ khác đàn ông như vậy đấy"</w:t>
      </w:r>
    </w:p>
    <w:p>
      <w:pPr>
        <w:pStyle w:val="BodyText"/>
      </w:pPr>
      <w:r>
        <w:t xml:space="preserve">Đỗ Văn Hạo hiểu rằng Lâm Thanh Đại như thế, Cổ Hoa Lạc cũng vậy.</w:t>
      </w:r>
    </w:p>
    <w:p>
      <w:pPr>
        <w:pStyle w:val="BodyText"/>
      </w:pPr>
      <w:r>
        <w:t xml:space="preserve">"Vậy nêu đổi lại nàng là Hoa Lạc thì làm thế nào?"</w:t>
      </w:r>
    </w:p>
    <w:p>
      <w:pPr>
        <w:pStyle w:val="BodyText"/>
      </w:pPr>
      <w:r>
        <w:t xml:space="preserve">Lâm Thanh Đại nhìn Đỗ Văn Hạo trước rồi mới nói: "Loại bỏ độc trùng bảo bảo vệ gia viên"</w:t>
      </w:r>
    </w:p>
    <w:p>
      <w:pPr>
        <w:pStyle w:val="BodyText"/>
      </w:pPr>
      <w:r>
        <w:t xml:space="preserve">Đỗ Văn Hạo cười nhớ lại mấy anh hồng vệ binh cầm quyển sổ nhỏ màu đỏ của thời kì cách mạng văn hóa, biểu hiện của Lâm Thanh Đại lúc này giống hệt như vậy, kiên định, tuyệt tình.</w:t>
      </w:r>
    </w:p>
    <w:p>
      <w:pPr>
        <w:pStyle w:val="BodyText"/>
      </w:pPr>
      <w:r>
        <w:t xml:space="preserve">Đỗ Văn Hạo: "Vậy bây giờ quanh nàng có năm độc trùng thì nàng làm thế nào?"</w:t>
      </w:r>
    </w:p>
    <w:p>
      <w:pPr>
        <w:pStyle w:val="BodyText"/>
      </w:pPr>
      <w:r>
        <w:t xml:space="preserve">Lâm Thanh Đại: "Xem lão gia kìa, lại bẫy thiếp rồi, biết là quanh thiếp không có hạng tiểu nhân giống Triệu thị như Cổ Hoa Lạc, lại còn cố ý chọc tức thiếp, cẩn thận thiếp bỏ mặc đấy" Nói rồi quay mặt đi.</w:t>
      </w:r>
    </w:p>
    <w:p>
      <w:pPr>
        <w:pStyle w:val="BodyText"/>
      </w:pPr>
      <w:r>
        <w:t xml:space="preserve">Đỗ Văn Hạo cười kéo Lâm Thanh Đại ôm vào lòng nói: "Thôi mà, không nói chuyện nhà ta nữa, nói chuyện bọn họ đi"</w:t>
      </w:r>
    </w:p>
    <w:p>
      <w:pPr>
        <w:pStyle w:val="BodyText"/>
      </w:pPr>
      <w:r>
        <w:t xml:space="preserve">"Cũng không cần, chỉ cần nói thiếp phải làm gì thôi"</w:t>
      </w:r>
    </w:p>
    <w:p>
      <w:pPr>
        <w:pStyle w:val="BodyText"/>
      </w:pPr>
      <w:r>
        <w:t xml:space="preserve">Đỗ Văn Hạo chỉ chỉ vào cái mũi cao của Lâm Thanh Đại nói: "Còn nói không hiểu, ta thấy người hiểu nhất là nàng đấy"</w:t>
      </w:r>
    </w:p>
    <w:p>
      <w:pPr>
        <w:pStyle w:val="BodyText"/>
      </w:pPr>
      <w:r>
        <w:t xml:space="preserve">Lâm Thanh Đại cười lớn, rồi hai chụm đầu vào thì thầm to nhỏ.</w:t>
      </w:r>
    </w:p>
    <w:p>
      <w:pPr>
        <w:pStyle w:val="BodyText"/>
      </w:pPr>
      <w:r>
        <w:t xml:space="preserve">Không biết trời tối tự lúc nào.</w:t>
      </w:r>
    </w:p>
    <w:p>
      <w:pPr>
        <w:pStyle w:val="BodyText"/>
      </w:pPr>
      <w:r>
        <w:t xml:space="preserve">Cổ Hoa Lạc ngày nào uống thuốc xong cũng cần ngủ một lúc, hôm nay cũng vậy, do đó Yến Dật và Yến Tử định đến nói chuyện với Đỗ Văn Hạo và Lâm Thanh Đại.</w:t>
      </w:r>
    </w:p>
    <w:p>
      <w:pPr>
        <w:pStyle w:val="BodyText"/>
      </w:pPr>
      <w:r>
        <w:t xml:space="preserve">Đi ra từ tiểu viện của Hoa Lạc, Yến Dật đứng lại, hình như ông ta nghe thấy gì đó.</w:t>
      </w:r>
    </w:p>
    <w:p>
      <w:pPr>
        <w:pStyle w:val="BodyText"/>
      </w:pPr>
      <w:r>
        <w:t xml:space="preserve">Yến Tử: "Cha, cha đứng đó làm gì vậy?"</w:t>
      </w:r>
    </w:p>
    <w:p>
      <w:pPr>
        <w:pStyle w:val="BodyText"/>
      </w:pPr>
      <w:r>
        <w:t xml:space="preserve">"Tử Nhi, con đi tìm Vân Phàm ca ca và tẩu tẩu lại, ta đi chỗ này sẽ quay lại ngay" Nói rồi đi theo hướng ngược lại.</w:t>
      </w:r>
    </w:p>
    <w:p>
      <w:pPr>
        <w:pStyle w:val="BodyText"/>
      </w:pPr>
      <w:r>
        <w:t xml:space="preserve">Yến Tử chưa kịp hành động gì đã thấy Đỗ Văn Hạo tiến về phía mình.</w:t>
      </w:r>
    </w:p>
    <w:p>
      <w:pPr>
        <w:pStyle w:val="BodyText"/>
      </w:pPr>
      <w:r>
        <w:t xml:space="preserve">Triệu thị vốn tên là Triệu Mai Hoa, một cái tên quê mùa, thế nên ngoài Yến Dật lúc trên giường gọi bà ta là Mai Hoa thì e rằng cả Yến gia trại chỉ có Yến Đồng biết cái tên đó.</w:t>
      </w:r>
    </w:p>
    <w:p>
      <w:pPr>
        <w:pStyle w:val="BodyText"/>
      </w:pPr>
      <w:r>
        <w:t xml:space="preserve">Âm thanh mà Yến Dật nghe thấy không xa là âm thanh chỉ có ông ta và Triệu thị nghe hiru, đó là dùng lá cây thổi, là Yến Dật dạy Triệu thị.</w:t>
      </w:r>
    </w:p>
    <w:p>
      <w:pPr>
        <w:pStyle w:val="BodyText"/>
      </w:pPr>
      <w:r>
        <w:t xml:space="preserve">"Mai Hoa, có phải nàng không?"</w:t>
      </w:r>
    </w:p>
    <w:p>
      <w:pPr>
        <w:pStyle w:val="BodyText"/>
      </w:pPr>
      <w:r>
        <w:t xml:space="preserve">Yến Dật đi như chạy về phía bờ sông ngoài rừng trúc, lo lắng nhìn xung quanh, hạ thấp giọng gọi, ông ta không dám lớn tiếng, sợ người khác nghe thấy.</w:t>
      </w:r>
    </w:p>
    <w:p>
      <w:pPr>
        <w:pStyle w:val="BodyText"/>
      </w:pPr>
      <w:r>
        <w:t xml:space="preserve">Cuối cùng ông ta nhìn thấy ánh đèn trong một túp lều gần đó, thấy bờ sông có một bóng người ngồi rất giống Triệu thị.</w:t>
      </w:r>
    </w:p>
    <w:p>
      <w:pPr>
        <w:pStyle w:val="BodyText"/>
      </w:pPr>
      <w:r>
        <w:t xml:space="preserve">"Chủ nhân, nô gia biết chủ nhân sẽ đến mà" Triệu thị quay lại mặt mũi thê lương.</w:t>
      </w:r>
    </w:p>
    <w:p>
      <w:pPr>
        <w:pStyle w:val="BodyText"/>
      </w:pPr>
      <w:r>
        <w:t xml:space="preserve">Yến Dật chạy lại, Triệu thị đứng dậy, hai người ôm chặt lấy nhau.</w:t>
      </w:r>
    </w:p>
    <w:p>
      <w:pPr>
        <w:pStyle w:val="BodyText"/>
      </w:pPr>
      <w:r>
        <w:t xml:space="preserve">"Mai Hoa, sao nàng về được đây?"</w:t>
      </w:r>
    </w:p>
    <w:p>
      <w:pPr>
        <w:pStyle w:val="BodyText"/>
      </w:pPr>
      <w:r>
        <w:t xml:space="preserve">"Nô gia muốn trước khi chết được nhìn thấy chủ nhân và Toàn Nhi" Triệu thị nức nở nói.</w:t>
      </w:r>
    </w:p>
    <w:p>
      <w:pPr>
        <w:pStyle w:val="BodyText"/>
      </w:pPr>
      <w:r>
        <w:t xml:space="preserve">Yến Dật thấy buồn, ôm Triệu thị càng chặt hơn.</w:t>
      </w:r>
    </w:p>
    <w:p>
      <w:pPr>
        <w:pStyle w:val="BodyText"/>
      </w:pPr>
      <w:r>
        <w:t xml:space="preserve">"Là Yến Đồng nói cho nàng đúng không?"</w:t>
      </w:r>
    </w:p>
    <w:p>
      <w:pPr>
        <w:pStyle w:val="BodyText"/>
      </w:pPr>
      <w:r>
        <w:t xml:space="preserve">"Vâng, nô gia biết nô gia đi là không có ngày trở lại, nhưng nô gia nhớ chủ nhân nhớ Toàn Nhi, nhớ đến những ngày chúng ta ở bên nhau, muốn chủ nhân ôm chặt nô gia thế này, nói những lời êm tai, không biết chủ nhân có khỏe không"</w:t>
      </w:r>
    </w:p>
    <w:p>
      <w:pPr>
        <w:pStyle w:val="BodyText"/>
      </w:pPr>
      <w:r>
        <w:t xml:space="preserve">"Đừng nói nữa, để ta đi xin Hoa Lạc giữ nàng lại, cô ấy nhất định thương Toàn Nhi mà giữ nàng lại, đi nào!"</w:t>
      </w:r>
    </w:p>
    <w:p>
      <w:pPr>
        <w:pStyle w:val="BodyText"/>
      </w:pPr>
      <w:r>
        <w:t xml:space="preserve">Triệu thị níu lại nói: "Không thể được, không cần đâu. Phu nhân sẽ không tha cho nô gia đâu, nô gia phải đi, nhưng nô gia không nỡ xa chủ nhân, chủ nhân biết không? Nô gia vẫn muốn sinh con cho chủ nhân, nhưng..."</w:t>
      </w:r>
    </w:p>
    <w:p>
      <w:pPr>
        <w:pStyle w:val="BodyText"/>
      </w:pPr>
      <w:r>
        <w:t xml:space="preserve">"Vậy chúng ta cùng đi! Ta đem nàng và Toàn Nhi cao chạy xa bay được không?"</w:t>
      </w:r>
    </w:p>
    <w:p>
      <w:pPr>
        <w:pStyle w:val="BodyText"/>
      </w:pPr>
      <w:r>
        <w:t xml:space="preserve">"Chúng ta sẽ ở đâu, ăn gì, uống gì? Chủ nhân biết Cổ Hoa Lạc giấu vàng bạc châu báu ở đâu không? Ít nhất cũng phải mang cái gì đi theo chứ, chúng ta 3 miệng ăn mới có thể sống xót được"</w:t>
      </w:r>
    </w:p>
    <w:p>
      <w:pPr>
        <w:pStyle w:val="BodyText"/>
      </w:pPr>
      <w:r>
        <w:t xml:space="preserve">Yến Dật lắc đầu.</w:t>
      </w:r>
    </w:p>
    <w:p>
      <w:pPr>
        <w:pStyle w:val="BodyText"/>
      </w:pPr>
      <w:r>
        <w:t xml:space="preserve">"Chủ nhân xem chủ nhân đã ở cùng phu nhân hai mươi mấy năm mà lại không biết số vàng bạc phu nhân thi thoảng mang ra dùng giấu ở đâu, sao có thể nói phu nhân yêu chủ nhân! Nô gì yêu chủ nhân có thể chết, chủ nhân biết không?"</w:t>
      </w:r>
    </w:p>
    <w:p>
      <w:pPr>
        <w:pStyle w:val="BodyText"/>
      </w:pPr>
      <w:r>
        <w:t xml:space="preserve">"Ta biết, ta biết nhưng..."</w:t>
      </w:r>
    </w:p>
    <w:p>
      <w:pPr>
        <w:pStyle w:val="BodyText"/>
      </w:pPr>
      <w:r>
        <w:t xml:space="preserve">"Nhưng chủ nhân không từ bỏ được tất cả, không muốn quay lại những ngày cơ cực nữa. Từ một nô tài của Cổ gia thành chủ nhân của Yến gia trại bây giờ, không cho mọi người gọi là lão gia thiếu gia mà phải gọi là chủ nhân là hi vọng mình vĩnh viễn là chủ nhân của người khác mà không lại là nô tài nữa đúng không?"</w:t>
      </w:r>
    </w:p>
    <w:p>
      <w:pPr>
        <w:pStyle w:val="BodyText"/>
      </w:pPr>
      <w:r>
        <w:t xml:space="preserve">Yến Dật im bặt vì Triệu thị nói đúng suy nghĩ của mình.</w:t>
      </w:r>
    </w:p>
    <w:p>
      <w:pPr>
        <w:pStyle w:val="BodyText"/>
      </w:pPr>
      <w:r>
        <w:t xml:space="preserve">"Yến Dật, ông yêu tôi không?"</w:t>
      </w:r>
    </w:p>
    <w:p>
      <w:pPr>
        <w:pStyle w:val="BodyText"/>
      </w:pPr>
      <w:r>
        <w:t xml:space="preserve">Yến Dật nói 'yêu' chắc nịnh.</w:t>
      </w:r>
    </w:p>
    <w:p>
      <w:pPr>
        <w:pStyle w:val="BodyText"/>
      </w:pPr>
      <w:r>
        <w:t xml:space="preserve">"Vậy chúng ta không cần đi nữa, Cổ Hoa Lạc đó dù gì cũng là người sắp chết, chúng ta đuổi cô ta đi, cô ta không chịu đi thì giết, như vậy chúng ta có thể vĩnh viễn bên nhau rồi"</w:t>
      </w:r>
    </w:p>
    <w:p>
      <w:pPr>
        <w:pStyle w:val="BodyText"/>
      </w:pPr>
      <w:r>
        <w:t xml:space="preserve">Yến Dật sững người, ông ta vẫn chưa nói với Triệu thị, tuy mình yêu Triệu thị nhưng cũng yêu Hoa Lạc. Đó là người phụ nữ xinh đẹp, từ đầu đến chân có một sức hấp dẫn khiến người ta khó cưỡng lại, mà những thứ này Triệu thị đều không có, cũng không bao giờ học bắt chước được, ông ta không muốn mất ai cả.</w:t>
      </w:r>
    </w:p>
    <w:p>
      <w:pPr>
        <w:pStyle w:val="BodyText"/>
      </w:pPr>
      <w:r>
        <w:t xml:space="preserve">Triệu thị biết ông ta không nhẫn tâm bèn nói: "Ông nói yêu tôi, nay xem ra chỉ là dỗ cho tôi vui mà thôi. Thôi, tôi đành chết trước mặt ông vậy" Nói rồi nhảy xuống sông.</w:t>
      </w:r>
    </w:p>
    <w:p>
      <w:pPr>
        <w:pStyle w:val="BodyText"/>
      </w:pPr>
      <w:r>
        <w:t xml:space="preserve">Yến Dật túm lấy tay áo Triệu thị, hai người dằng co, Triệu thị khóc òa lên.</w:t>
      </w:r>
    </w:p>
    <w:p>
      <w:pPr>
        <w:pStyle w:val="BodyText"/>
      </w:pPr>
      <w:r>
        <w:t xml:space="preserve">Yến Dật vội bịt miệng Triệu thị lại: "Được, bà cô của tôi, im lặng một chút được không để cho ta nghĩ?"</w:t>
      </w:r>
    </w:p>
    <w:p>
      <w:pPr>
        <w:pStyle w:val="BodyText"/>
      </w:pPr>
      <w:r>
        <w:t xml:space="preserve">Triệu thị thấy Yến Dật đã mềm lòng bèn rút ra một cái lọ nhỏ đưa cho Yến Dật.</w:t>
      </w:r>
    </w:p>
    <w:p>
      <w:pPr>
        <w:pStyle w:val="BodyText"/>
      </w:pPr>
      <w:r>
        <w:t xml:space="preserve">"Gì đây?"</w:t>
      </w:r>
    </w:p>
    <w:p>
      <w:pPr>
        <w:pStyle w:val="BodyText"/>
      </w:pPr>
      <w:r>
        <w:t xml:space="preserve">Triệu thị cười nhạt: "Chủ nhân về cho vào trà của Hoa Lạc là được"</w:t>
      </w:r>
    </w:p>
    <w:p>
      <w:pPr>
        <w:pStyle w:val="BodyText"/>
      </w:pPr>
      <w:r>
        <w:t xml:space="preserve">Yến Dật đau khổ nhìn Triệu thị, bà ta lại làm mặt đáng thương dựa vào lòng Yến Dật nói: "Cầu xin chủ nhân, nô gia muốn mãi mãi bên chủ nhân"</w:t>
      </w:r>
    </w:p>
    <w:p>
      <w:pPr>
        <w:pStyle w:val="BodyText"/>
      </w:pPr>
      <w:r>
        <w:t xml:space="preserve">Yến Dật do dự mãi mới gật đầu: "Được, nàng đừng đứng đây, không an toàn đâu, nàng đợi ta ở sau núi, đúng rồi, Yến Đồng thì sao?"</w:t>
      </w:r>
    </w:p>
    <w:p>
      <w:pPr>
        <w:pStyle w:val="BodyText"/>
      </w:pPr>
      <w:r>
        <w:t xml:space="preserve">"Ông ấy ở sau núi đợi chúng ta, định gặp chủ nhân và Toàn Nhi rồi đi, nhưng nô gia thật không nỡ"</w:t>
      </w:r>
    </w:p>
    <w:p>
      <w:pPr>
        <w:pStyle w:val="BodyText"/>
      </w:pPr>
      <w:r>
        <w:t xml:space="preserve">Yến Dật đã bị làm cho lung lay, ông ta biết tình yêu cho Hoa Lạc là thấp kém. Tuy cũng là yêu mình nhưng cô ấy ở mãi trên cao, thậm chỉ lúc hai người cùng ở trên giường cũng do cô ấy nói, nêu không vui thì không được lại gần, nghĩ đến đây Yến Dật cắn răng hạ quyết tâm nói: "Vậy nàng đến sau núi tìm Yến Đồng, trời sáng ta sẽ đến tìm hai người.</w:t>
      </w:r>
    </w:p>
    <w:p>
      <w:pPr>
        <w:pStyle w:val="Compact"/>
      </w:pPr>
      <w:r>
        <w:br w:type="textWrapping"/>
      </w:r>
      <w:r>
        <w:br w:type="textWrapping"/>
      </w:r>
    </w:p>
    <w:p>
      <w:pPr>
        <w:pStyle w:val="Heading2"/>
      </w:pPr>
      <w:bookmarkStart w:id="583" w:name="chương-505-thiên-đạo."/>
      <w:bookmarkEnd w:id="583"/>
      <w:r>
        <w:t xml:space="preserve">561. Chương 505: Thiên Đạo.</w:t>
      </w:r>
    </w:p>
    <w:p>
      <w:pPr>
        <w:pStyle w:val="Compact"/>
      </w:pPr>
      <w:r>
        <w:br w:type="textWrapping"/>
      </w:r>
      <w:r>
        <w:br w:type="textWrapping"/>
      </w:r>
      <w:r>
        <w:t xml:space="preserve">Triệu thị vui đến phát khóc nói: "Vậy nô gia đợi tin vui của chủ nhân" Nói rồi ôm hôn Yến Dật và chạy biến vào trong rừng trúc.</w:t>
      </w:r>
    </w:p>
    <w:p>
      <w:pPr>
        <w:pStyle w:val="BodyText"/>
      </w:pPr>
      <w:r>
        <w:t xml:space="preserve">Yến Dật ngây ra tại chỗ mãi mới quay về với Cổ Hoa Lạc.</w:t>
      </w:r>
    </w:p>
    <w:p>
      <w:pPr>
        <w:pStyle w:val="BodyText"/>
      </w:pPr>
      <w:r>
        <w:t xml:space="preserve">Vào phòng của Hoa Lạc thấy nàng đang ngồi bên cửa sổ chống cằm nhìn ngắm ánh đèn dầu trên bàn, Cổ Hoa Lạc lúc này giống như một bông mẫu đơn hé nở. Yến Dật có cảm giác như quay lại hơn hai mươi năm trước, nơi bọn họ lần đầu tiên gặp nhau, ông ta nói: "Mẫu đơn Lạc Dương có đẹp đến đâu cũng không đẹp được như nàng"</w:t>
      </w:r>
    </w:p>
    <w:p>
      <w:pPr>
        <w:pStyle w:val="BodyText"/>
      </w:pPr>
      <w:r>
        <w:t xml:space="preserve">"Hoa Lạc sao lại khóc vậy?"</w:t>
      </w:r>
    </w:p>
    <w:p>
      <w:pPr>
        <w:pStyle w:val="BodyText"/>
      </w:pPr>
      <w:r>
        <w:t xml:space="preserve">"Phu quân về rồi à, thiếp tỉnh dậy không thấy phu quân lại thấy không thoải mái" Cổ Hoa Lạc u buồn nói.</w:t>
      </w:r>
    </w:p>
    <w:p>
      <w:pPr>
        <w:pStyle w:val="BodyText"/>
      </w:pPr>
      <w:r>
        <w:t xml:space="preserve">Yến Dật không dám lại gần, sợ Hoa Lạc nhìn thấy chân tướng của mình, chỉ nói bừa: "Là nàng muốn ta đi xem tiên sinh thế nào mà, ta nghĩ nàng dậy rồi nên đến xem, sao không mặc thêm áo vào, tối lạnh lắm" Nói rồi lại giá quần áo lấy một chiếc áo mỏng khoác lên cho Hoa Lạc.</w:t>
      </w:r>
    </w:p>
    <w:p>
      <w:pPr>
        <w:pStyle w:val="BodyText"/>
      </w:pPr>
      <w:r>
        <w:t xml:space="preserve">"Gặp một ác mộng, lúc tỉnh dậy đã thấy ướt đẫm nước mắt"</w:t>
      </w:r>
    </w:p>
    <w:p>
      <w:pPr>
        <w:pStyle w:val="BodyText"/>
      </w:pPr>
      <w:r>
        <w:t xml:space="preserve">Yến Dật: "Lâu rồi không gặp ác mộng, chắc do trưa ăn nhiều quá, đầy bụng nên mới vậy"</w:t>
      </w:r>
    </w:p>
    <w:p>
      <w:pPr>
        <w:pStyle w:val="BodyText"/>
      </w:pPr>
      <w:r>
        <w:t xml:space="preserve">"Phu quân có biết nhân gian này này thứ đau đớn nhất là gì không?"</w:t>
      </w:r>
    </w:p>
    <w:p>
      <w:pPr>
        <w:pStyle w:val="BodyText"/>
      </w:pPr>
      <w:r>
        <w:t xml:space="preserve">Yến Dật đã lâu lắm không nghe Hoa Lạc xưng hô như vậy với mình, gần đây cũng luôn ông này ông kia, đột nhiên lại dịu dàng thế này, Yến Dật xúc động lắc đầu.</w:t>
      </w:r>
    </w:p>
    <w:p>
      <w:pPr>
        <w:pStyle w:val="BodyText"/>
      </w:pPr>
      <w:r>
        <w:t xml:space="preserve">"Đó không phải là lấy tay lau nước mắt cho nhai, mà là qua màn sương khói thấy tay người mình yêu nắm tay người khác, rót rượu vào ly người khác mà rõ ràng không phải vì mình, hơi ấm trong tay đó cũng không phải là của mình nữa rồi"</w:t>
      </w:r>
    </w:p>
    <w:p>
      <w:pPr>
        <w:pStyle w:val="BodyText"/>
      </w:pPr>
      <w:r>
        <w:t xml:space="preserve">Yến Dật không xuất thân từ người đọc sách, mỗi lần nghe Hoa Lạc ăn nói văn vẻ chỉ nghe được sáu, bảy phần chứ không hiểu hoàn toàn, lần này hắn cũng nghe ra đại loại là Hoa Lạc trách mình hồn một nơi xác một nơi.</w:t>
      </w:r>
    </w:p>
    <w:p>
      <w:pPr>
        <w:pStyle w:val="BodyText"/>
      </w:pPr>
      <w:r>
        <w:t xml:space="preserve">"Được rồi được rồi, chỉ là mơ thôi, đừng nghĩ nhiều làm gì, đừng nghĩ nữa, ngoan!"</w:t>
      </w:r>
    </w:p>
    <w:p>
      <w:pPr>
        <w:pStyle w:val="BodyText"/>
      </w:pPr>
      <w:r>
        <w:t xml:space="preserve">Cổ Hoa Lạc quay ra cười với Yến Dật, nụ cười đó khiến cho quyết tâm của ông ta đổ vỡ hết cả.</w:t>
      </w:r>
    </w:p>
    <w:p>
      <w:pPr>
        <w:pStyle w:val="BodyText"/>
      </w:pPr>
      <w:r>
        <w:t xml:space="preserve">"Thiếp khát rồi, muốn uống trà"</w:t>
      </w:r>
    </w:p>
    <w:p>
      <w:pPr>
        <w:pStyle w:val="BodyText"/>
      </w:pPr>
      <w:r>
        <w:t xml:space="preserve">Yến Dật bèn gào a hoàn: "Đi rót trà cho phu nhân mau, trà nóng đấy"</w:t>
      </w:r>
    </w:p>
    <w:p>
      <w:pPr>
        <w:pStyle w:val="BodyText"/>
      </w:pPr>
      <w:r>
        <w:t xml:space="preserve">A hoàn đi rồi Yến Dật quay lại ngồi xuống cạnh, hai người không nói gì, không khí như ngưng tụ lại vậy.</w:t>
      </w:r>
    </w:p>
    <w:p>
      <w:pPr>
        <w:pStyle w:val="BodyText"/>
      </w:pPr>
      <w:r>
        <w:t xml:space="preserve">Được một lúc Yến Dật đứng dậy lẩm bẩm mà cũng như nói với Hoa Lạc.</w:t>
      </w:r>
    </w:p>
    <w:p>
      <w:pPr>
        <w:pStyle w:val="BodyText"/>
      </w:pPr>
      <w:r>
        <w:t xml:space="preserve">"Sao mà chậm mang trà lên vậy, càng ngày càng không ra gì, để ta đi xem thế nào" Nói rồi đi ra.</w:t>
      </w:r>
    </w:p>
    <w:p>
      <w:pPr>
        <w:pStyle w:val="BodyText"/>
      </w:pPr>
      <w:r>
        <w:t xml:space="preserve">Đang đi thì gặp a hoàn, Yến Dật nói: "Đưa cho ta" Nói rồi đón lấy cái khay.</w:t>
      </w:r>
    </w:p>
    <w:p>
      <w:pPr>
        <w:pStyle w:val="BodyText"/>
      </w:pPr>
      <w:r>
        <w:t xml:space="preserve">Trên chiếc khay chỉ có hai ly trà mà sao lại nặng thế, ông ta run, trong lòng đang có đấu tranh tư tưởng dữ dội, có nên cho vào không? Ông ta do dự, trong đầu lúc thì hiện ra gương mặt xinh đẹp kiều diễm như mẫu đơn của Hoa Lạc, lúc thì là lời thề non hẹn biển với Triệu thị, lúc sắp đến cửa phòng ông ta rút cái lọ ra.</w:t>
      </w:r>
    </w:p>
    <w:p>
      <w:pPr>
        <w:pStyle w:val="BodyText"/>
      </w:pPr>
      <w:r>
        <w:t xml:space="preserve">Người ta thường nói thiêu thân nảy lửa, nghĩ lại cũng chỉ là đâm đầu vào không sợ hãi, sợ gì bị thiêu thành tàn tro, quay đầu lại cũng chỉ là sự ngu ngốc không biết sợ của tuổi trẻ mà thôi.</w:t>
      </w:r>
    </w:p>
    <w:p>
      <w:pPr>
        <w:pStyle w:val="BodyText"/>
      </w:pPr>
      <w:r>
        <w:t xml:space="preserve">Yến Dật đặt khay trà trước mặt Hoa Lạc, tay lóng ngóng đến mức trà sánh cả ra ngoài.</w:t>
      </w:r>
    </w:p>
    <w:p>
      <w:pPr>
        <w:pStyle w:val="BodyText"/>
      </w:pPr>
      <w:r>
        <w:t xml:space="preserve">"Uống đi, tranh thủ đang nóng!" Yến Dật nhìn chằm chằm vào ly trà nói.</w:t>
      </w:r>
    </w:p>
    <w:p>
      <w:pPr>
        <w:pStyle w:val="BodyText"/>
      </w:pPr>
      <w:r>
        <w:t xml:space="preserve">Cổ Hoa Lạc bưng ly trà lên kề ngang miệng, nghe thấy phảng phất cả tiếng tim đập của Yến Dật, càng ngày càng nhanh.</w:t>
      </w:r>
    </w:p>
    <w:p>
      <w:pPr>
        <w:pStyle w:val="BodyText"/>
      </w:pPr>
      <w:r>
        <w:t xml:space="preserve">Nàng lại đặt xuống nói: "Thôi, lại không muốn uống nữa"</w:t>
      </w:r>
    </w:p>
    <w:p>
      <w:pPr>
        <w:pStyle w:val="BodyText"/>
      </w:pPr>
      <w:r>
        <w:t xml:space="preserve">Yến Dật thấy lòng mình nặng trĩu như đá, có phần thấy lo, nâng ly trà lên thay nàng khẩn thiết nói: "Uống đi, nguội rồi sẽ không ngon đâu"</w:t>
      </w:r>
    </w:p>
    <w:p>
      <w:pPr>
        <w:pStyle w:val="BodyText"/>
      </w:pPr>
      <w:r>
        <w:t xml:space="preserve">Cổ Hoa Lạc nhìn Yến Dật nói: "Lấy cho thiếp một quả mơ ở đầu giường với, đắng miệng quá"</w:t>
      </w:r>
    </w:p>
    <w:p>
      <w:pPr>
        <w:pStyle w:val="BodyText"/>
      </w:pPr>
      <w:r>
        <w:t xml:space="preserve">Yến Dật đến đầu giường lấy mơ trong chiếc hộp gỗ ra, Hoa Lạc nói: "Chiếc hộp gỗ đó là phu quân làm cho thiếp, nói là thiếp thích ăn mơ, để ở ngoài thì côn trùng bay vào mất vệ sinh"</w:t>
      </w:r>
    </w:p>
    <w:p>
      <w:pPr>
        <w:pStyle w:val="BodyText"/>
      </w:pPr>
      <w:r>
        <w:t xml:space="preserve">Yến Dật không nói gì, đặt quả mơ vào tay Hoa Lạc, cười nói: "Uống trà trước đi, sau đó ăn mơ"</w:t>
      </w:r>
    </w:p>
    <w:p>
      <w:pPr>
        <w:pStyle w:val="BodyText"/>
      </w:pPr>
      <w:r>
        <w:t xml:space="preserve">Cổ Hoa Lạc gật đầu, nâng ly trà lên uống trước mặt Yến Dật, sau đó đặt quả mơ vào trong đó.</w:t>
      </w:r>
    </w:p>
    <w:p>
      <w:pPr>
        <w:pStyle w:val="BodyText"/>
      </w:pPr>
      <w:r>
        <w:t xml:space="preserve">"Thiếp cũng rót cho phu quân, phu quân cũng uống đi"</w:t>
      </w:r>
    </w:p>
    <w:p>
      <w:pPr>
        <w:pStyle w:val="BodyText"/>
      </w:pPr>
      <w:r>
        <w:t xml:space="preserve">Yến Dật nghĩ may mà mình chỉ bỏ vào ly của Hoa Lạc mà không cho vào ấm trà, hơn nữa mình đã đánh dấu ly trà, thấy Hoa Lạc đã uống ly trà mình đánh dấu mới yên tâm uống hết ly trà Hoa Lạc rót cho.</w:t>
      </w:r>
    </w:p>
    <w:p>
      <w:pPr>
        <w:pStyle w:val="BodyText"/>
      </w:pPr>
      <w:r>
        <w:t xml:space="preserve">Trong phòng đột nhiên sáng rực, Yến Dật chưa hiểu gì thì thấy có mấy người đi vào, ai cũng cầm đèn, nhìn kĩ thì ra là Đỗ Văn Hạo, Lâm Thanh Đại, Yến Lục, Yến Phòng, Yến Tử.</w:t>
      </w:r>
    </w:p>
    <w:p>
      <w:pPr>
        <w:pStyle w:val="BodyText"/>
      </w:pPr>
      <w:r>
        <w:t xml:space="preserve">Yến Dật cười nói: "Sao mọi người đều đến thế này?"</w:t>
      </w:r>
    </w:p>
    <w:p>
      <w:pPr>
        <w:pStyle w:val="BodyText"/>
      </w:pPr>
      <w:r>
        <w:t xml:space="preserve">Gương mặt ai cũng buông, Yến Dật thấy vậy không hiểu bèn hỏi: "Mọi người sao vậy?"</w:t>
      </w:r>
    </w:p>
    <w:p>
      <w:pPr>
        <w:pStyle w:val="BodyText"/>
      </w:pPr>
      <w:r>
        <w:t xml:space="preserve">Hoa Lạc nói: "Bọn họ buồn, vì tận mắt nhìn thấy cha mình bỏ thuốc vào trà của mẹ, lại còn giục bà ấy uống nữa chứ"</w:t>
      </w:r>
    </w:p>
    <w:p>
      <w:pPr>
        <w:pStyle w:val="BodyText"/>
      </w:pPr>
      <w:r>
        <w:t xml:space="preserve">Yến Dật sững người, đột nhiên bụng đau dữ dội, ngã phục xuống đất.</w:t>
      </w:r>
    </w:p>
    <w:p>
      <w:pPr>
        <w:pStyle w:val="BodyText"/>
      </w:pPr>
      <w:r>
        <w:t xml:space="preserve">"Phu nhân" Yến Dật chỉ Cổ Hoa Lạc, sau đó nhìn ly trà trên bàn.</w:t>
      </w:r>
    </w:p>
    <w:p>
      <w:pPr>
        <w:pStyle w:val="BodyText"/>
      </w:pPr>
      <w:r>
        <w:t xml:space="preserve">Cổ Hoa Lạc cười thê lương nói: "Ông uống gì ta cũng uống thứ đó"</w:t>
      </w:r>
    </w:p>
    <w:p>
      <w:pPr>
        <w:pStyle w:val="BodyText"/>
      </w:pPr>
      <w:r>
        <w:t xml:space="preserve">Yến Dật kinh ngạc, bụng lại càng đau hơn, trán đẫm mồ hôi, từng giọt chảy xuống thái dương.</w:t>
      </w:r>
    </w:p>
    <w:p>
      <w:pPr>
        <w:pStyle w:val="BodyText"/>
      </w:pPr>
      <w:r>
        <w:t xml:space="preserve">"Hoa Lạc, sao..."</w:t>
      </w:r>
    </w:p>
    <w:p>
      <w:pPr>
        <w:pStyle w:val="BodyText"/>
      </w:pPr>
      <w:r>
        <w:t xml:space="preserve">Đỗ Văn Hạo: "Vì phu nhân ngậm quả mơ tại hạ đưa cho"</w:t>
      </w:r>
    </w:p>
    <w:p>
      <w:pPr>
        <w:pStyle w:val="BodyText"/>
      </w:pPr>
      <w:r>
        <w:t xml:space="preserve">Yến Dật như đã hiểu ra phần nào, lại hỏi: "Sao mọi người biết ta hạ độc rà cảu Hoa Lạc?"</w:t>
      </w:r>
    </w:p>
    <w:p>
      <w:pPr>
        <w:pStyle w:val="BodyText"/>
      </w:pPr>
      <w:r>
        <w:t xml:space="preserve">Yến Lục: "Vì con theo cha ra sông"</w:t>
      </w:r>
    </w:p>
    <w:p>
      <w:pPr>
        <w:pStyle w:val="BodyText"/>
      </w:pPr>
      <w:r>
        <w:t xml:space="preserve">Yến Dật kinh ngạc nhìn Yến Lục, Yến Lục lúc này mắt đã đỏ hoe.</w:t>
      </w:r>
    </w:p>
    <w:p>
      <w:pPr>
        <w:pStyle w:val="BodyText"/>
      </w:pPr>
      <w:r>
        <w:t xml:space="preserve">Yến Phong: "Đại ca nghe thấy hết rồi, nhưng con đã đi trước cha vài bước nói với mẹ, con thấy mẹ không nói toẹt ra là hi vọng cha vào phút cuối hối hận, nhưng bọn con thật sự thất vọng"</w:t>
      </w:r>
    </w:p>
    <w:p>
      <w:pPr>
        <w:pStyle w:val="BodyText"/>
      </w:pPr>
      <w:r>
        <w:t xml:space="preserve">Khóe miệng Yến Dật có máu đen trào tra, ông ta hoàn toàn ngã khụy.</w:t>
      </w:r>
    </w:p>
    <w:p>
      <w:pPr>
        <w:pStyle w:val="BodyText"/>
      </w:pPr>
      <w:r>
        <w:t xml:space="preserve">"Cha!" Yến Tử chạy lại bên Yến Dật ôm lấy đầu cha nước mắt lã chã rơi xuống mặt Yến Dật.</w:t>
      </w:r>
    </w:p>
    <w:p>
      <w:pPr>
        <w:pStyle w:val="BodyText"/>
      </w:pPr>
      <w:r>
        <w:t xml:space="preserve">Yến Dật nắm lấy tay Yến Tử gượng cười: "Tử Nhi, cha có lỗi với con"</w:t>
      </w:r>
    </w:p>
    <w:p>
      <w:pPr>
        <w:pStyle w:val="BodyText"/>
      </w:pPr>
      <w:r>
        <w:t xml:space="preserve">"Ta thấy ông sắp chết rồi, Triệu Mai Hoa đã đòi chết với ông thì ta sẽ tác thành cho hai người. Phong Nhi, mang Yến Đồng và Triệu thị vào đây"</w:t>
      </w:r>
    </w:p>
    <w:p>
      <w:pPr>
        <w:pStyle w:val="BodyText"/>
      </w:pPr>
      <w:r>
        <w:t xml:space="preserve">Yến Dật gần như ngay lập tức nhìn thấy Triệu thị và Yến Đồng bị trói mang vào.</w:t>
      </w:r>
    </w:p>
    <w:p>
      <w:pPr>
        <w:pStyle w:val="BodyText"/>
      </w:pPr>
      <w:r>
        <w:t xml:space="preserve">Hoa Lạc: "Triệu thị, ngươi nói đi, dù gì hai ngươi cũng sẽ chết, đừng để ông ta chết không minh bạch"</w:t>
      </w:r>
    </w:p>
    <w:p>
      <w:pPr>
        <w:pStyle w:val="BodyText"/>
      </w:pPr>
      <w:r>
        <w:t xml:space="preserve">Yến Dật: "Nói gì cơ?"</w:t>
      </w:r>
    </w:p>
    <w:p>
      <w:pPr>
        <w:pStyle w:val="BodyText"/>
      </w:pPr>
      <w:r>
        <w:t xml:space="preserve">Triệu thị gào lên: "Có gì khó nói đâu, không phải là Toàn Nhi không phải là con của Yến Dật mà là con của Yến Đồng sao?"</w:t>
      </w:r>
    </w:p>
    <w:p>
      <w:pPr>
        <w:pStyle w:val="BodyText"/>
      </w:pPr>
      <w:r>
        <w:t xml:space="preserve">Câu nói của Triệu thị rất nhẹ nhàng nhưng giống như tiếng sấm đánh ngai tai Yến Dật, nếu không phải Yến Tử ôm đầu ông ta thì có lẽ não ông ta sẽ rơi ra ngoài mất.</w:t>
      </w:r>
    </w:p>
    <w:p>
      <w:pPr>
        <w:pStyle w:val="BodyText"/>
      </w:pPr>
      <w:r>
        <w:t xml:space="preserve">"Ngươi...ngươi nói cái gì! Toàn Nhi là con của Yến Đồng, sao có thể thế được?"</w:t>
      </w:r>
    </w:p>
    <w:p>
      <w:pPr>
        <w:pStyle w:val="BodyText"/>
      </w:pPr>
      <w:r>
        <w:t xml:space="preserve">Yến Lục: "Chính miệng họ nói với nhị đệ vậy"</w:t>
      </w:r>
    </w:p>
    <w:p>
      <w:pPr>
        <w:pStyle w:val="BodyText"/>
      </w:pPr>
      <w:r>
        <w:t xml:space="preserve">Yến Phong: "Con ra sau núi bắt Yến Đồng, ông ta đang cùng với mấy nội ứng trong trại tìm chỗ giấu châu báu của mẹ, sau đó bắt được Triệu thị, bà ta nói chỉ là muốn mượn tay cha tìm châu báu, sau đó cùng Yến Đồng và Toàn Nhi cao chạy xa bay, chứ thực sự không muốn chia cắt hai người"</w:t>
      </w:r>
    </w:p>
    <w:p>
      <w:pPr>
        <w:pStyle w:val="BodyText"/>
      </w:pPr>
      <w:r>
        <w:t xml:space="preserve">Yến Dật chỉ vào Triệu thị mà phụt ra máu, giận dữ nói: "Không muốn, vậy người đưa thuốc độc cho ta làm gì?"</w:t>
      </w:r>
    </w:p>
    <w:p>
      <w:pPr>
        <w:pStyle w:val="BodyText"/>
      </w:pPr>
      <w:r>
        <w:t xml:space="preserve">Triệu thị điềm nhiên nói: "Ta thấy ông xa ta ra là mềm lòng, vậy thì ta và Yến Đồng còn phải đợi đến bao giờ? Thà rằng giết quách đi một người, dù gì ngươi cũng là người mềm lòng, nể mặt ngươi tốt với ta, vì vậy đành phải loại bỏ Cổ Hoa Lạc, giải quyết ngươi dễ hơn nhiều."</w:t>
      </w:r>
    </w:p>
    <w:p>
      <w:pPr>
        <w:pStyle w:val="BodyText"/>
      </w:pPr>
      <w:r>
        <w:t xml:space="preserve">Yến Dật tuyệt vọng nhắm chặt hai mắt nói: "Sao lại như vậy? Sao lại thế này chứ? Sao mọi người lạ biết Yến Đồng và Triệu thị quay lại chứ, trong trại không phải là không có ai thân thủ hơn Yến Đồng mà? Sao mọi người bắt được hắn ta?"</w:t>
      </w:r>
    </w:p>
    <w:p>
      <w:pPr>
        <w:pStyle w:val="BodyText"/>
      </w:pPr>
      <w:r>
        <w:t xml:space="preserve">Cổ Hoa Lạc: "Chỉ là có rất nhiều chuyện ông không hiểu, vậy ta nói cho ông biết, là người đưa tin của tiên sinh dùng bồ câu báo tin Triệu thị chạy thoát, vì vậy tiên sinh nghĩ bà ta nhất định sẽ về đây"</w:t>
      </w:r>
    </w:p>
    <w:p>
      <w:pPr>
        <w:pStyle w:val="BodyText"/>
      </w:pPr>
      <w:r>
        <w:t xml:space="preserve">Yến Dật: "Nhưng ta chưa nói cho Yến Đồng biết Triệu thị ở đâu cơ mà"</w:t>
      </w:r>
    </w:p>
    <w:p>
      <w:pPr>
        <w:pStyle w:val="BodyText"/>
      </w:pPr>
      <w:r>
        <w:t xml:space="preserve">"Đâu cần ông bảo, bọn họ vẫn thường xuyên thư từ qua lại mà"</w:t>
      </w:r>
    </w:p>
    <w:p>
      <w:pPr>
        <w:pStyle w:val="BodyText"/>
      </w:pPr>
      <w:r>
        <w:t xml:space="preserve">Yến Dật cười, ngẩng mặt lên trời cười lớn, rồi nói: "Ta biết rồi, thì ra mọi người làm những việc này chỉ có ta là không biết, vậy tiên sinh không nói cho ta hay?"</w:t>
      </w:r>
    </w:p>
    <w:p>
      <w:pPr>
        <w:pStyle w:val="BodyText"/>
      </w:pPr>
      <w:r>
        <w:t xml:space="preserve">"Lão gia luôn dao động bất định, thực ra phu nhân đã cho lão gia cơ hội rồi, là lão gia tự làm theo Triệu thị, còn về Yến Đồng, một mình ngũ phu nhân của tôi có thể xử lý"</w:t>
      </w:r>
    </w:p>
    <w:p>
      <w:pPr>
        <w:pStyle w:val="BodyText"/>
      </w:pPr>
      <w:r>
        <w:t xml:space="preserve">Yến Dật thở dài: "Sai, sai, sai, đều sai hết cả rồi"</w:t>
      </w:r>
    </w:p>
    <w:p>
      <w:pPr>
        <w:pStyle w:val="BodyText"/>
      </w:pPr>
      <w:r>
        <w:t xml:space="preserve">Cổ Hoa Lạc đứng dậy đến bên Yến Dật ngồi xuống, lấy khăn tay lau vết máu ở mép Yến Dật đi, nhẹ nhàng nói: "Xem ra ông đã được đọc thư của tôi nhưng lại không bị tooilafm cho cảm động, Yến Dật, tôi đã nhìn nhầm ông"Nói rồi đứng dậy đi ra ngoài, Yến Lục vội vàng chạy theo.</w:t>
      </w:r>
    </w:p>
    <w:p>
      <w:pPr>
        <w:pStyle w:val="BodyText"/>
      </w:pPr>
      <w:r>
        <w:t xml:space="preserve">Yến Dật nhìn những người có mặt, nói với Đỗ Văn Hạo: "Tiên sinh, ta có lời muốn nói với tiên sinh"</w:t>
      </w:r>
    </w:p>
    <w:p>
      <w:pPr>
        <w:pStyle w:val="BodyText"/>
      </w:pPr>
      <w:r>
        <w:t xml:space="preserve">Đỗ Văn Hạo tiến lên.</w:t>
      </w:r>
    </w:p>
    <w:p>
      <w:pPr>
        <w:pStyle w:val="BodyText"/>
      </w:pPr>
      <w:r>
        <w:t xml:space="preserve">Yến Dật nói: "Ta đi rồi trại này không còn phiền muộn gì nữa, chỉ cầu xin tiên sinh chăm sóc Tử Nhi, nó còn nhỏ, ta tin tiên sinh"</w:t>
      </w:r>
    </w:p>
    <w:p>
      <w:pPr>
        <w:pStyle w:val="BodyText"/>
      </w:pPr>
      <w:r>
        <w:t xml:space="preserve">Đỗ Văn Hạo không ra tay cứu giúp, một hung thủ định hạ độc giết vợ mình, không đáng cho hắn phải tốn sức, để cho tự nhiên tự sinh tự diệt, có lẽ đó mới là thiên đạo.</w:t>
      </w:r>
    </w:p>
    <w:p>
      <w:pPr>
        <w:pStyle w:val="BodyText"/>
      </w:pPr>
      <w:r>
        <w:t xml:space="preserve">Cơ thể Yến Dật bắt đầu co rút mạnh, mặt trợn ngược, máu đen tiếp tục phụt ra, rồi cứ thế nắm chặt tay Tử Nhi mà ra đi.</w:t>
      </w:r>
    </w:p>
    <w:p>
      <w:pPr>
        <w:pStyle w:val="BodyText"/>
      </w:pPr>
      <w:r>
        <w:t xml:space="preserve">"Cha! Cha, cha đừng đi, chaaaaa..."</w:t>
      </w:r>
    </w:p>
    <w:p>
      <w:pPr>
        <w:pStyle w:val="BodyText"/>
      </w:pPr>
      <w:r>
        <w:t xml:space="preserve">Con người ai cũng già đi, nếu thế gian này còn có kì tích, thì đó chính là gặp lại người đó, chỉ có người đó mới khiến cô ấy trẻ lại như thiếu nữ.</w:t>
      </w:r>
    </w:p>
    <w:p>
      <w:pPr>
        <w:pStyle w:val="BodyText"/>
      </w:pPr>
      <w:r>
        <w:t xml:space="preserve">Đêm đó Yến gia trại có trái tim của một người đã chết, còn băng giá hơn cả người đã chết đi.</w:t>
      </w:r>
    </w:p>
    <w:p>
      <w:pPr>
        <w:pStyle w:val="BodyText"/>
      </w:pPr>
      <w:r>
        <w:t xml:space="preserve">Đỗ Văn Hạo đưa Lâm Thanh Đại và thằng ngốc đi, lần này đi hắn không quay đầu, cũng không có dũng khí quay đầu, hắn không muốn nhìn thấy cảnh thê lương mẹ góa con côi, sự đau thương của người gia, sự thảm khốc của con trẻ. Thế là hắn đi, lần này đi không biết có còn có thể gặp lại không.</w:t>
      </w:r>
    </w:p>
    <w:p>
      <w:pPr>
        <w:pStyle w:val="BodyText"/>
      </w:pPr>
      <w:r>
        <w:t xml:space="preserve">Mới đó mà đã ba tháng trôi qua, trong ba tháng đó, người mà Dương Thiên Hộ phái đi nghe ngóng tin tức của Cao Thao Thao và các phi tần đã có hồi âm, nhưng tất cả chỉ là hư ảo, hư hư thực thực, khi đi xác thực thì người như đã bốc hơi vậy. Điều này khiến Đỗ Văn Hạo vô cùng phiền muộn, mà thế cục Đại Tống chống Kim ngày càng căng thẳng, Đại Kim thế như vũ bão, với tàn quân của Đại Tống, nếu không có lợi thế địa hình thì sớm đã bị tiêu diệt rồi.</w:t>
      </w:r>
    </w:p>
    <w:p>
      <w:pPr>
        <w:pStyle w:val="BodyText"/>
      </w:pPr>
      <w:r>
        <w:t xml:space="preserve">Tốc độ cuộc chiến còn tương đối chậm, lúc này trong biên giới Đại Lý vẫn ca hát tưng bừng thanh bình.</w:t>
      </w:r>
    </w:p>
    <w:p>
      <w:pPr>
        <w:pStyle w:val="BodyText"/>
      </w:pPr>
      <w:r>
        <w:t xml:space="preserve">Chớp mắt mà đã đến Thu Thí của Đại Lý rồi.</w:t>
      </w:r>
    </w:p>
    <w:p>
      <w:pPr>
        <w:pStyle w:val="BodyText"/>
      </w:pPr>
      <w:r>
        <w:t xml:space="preserve">Hôm đó Đỗ Văn Hạo đến tửu lầu Thanh Thủy gặp Tôn Lạc Kì, sức khỏe nàng đã hồi phục, ngày càng đẹp ra.</w:t>
      </w:r>
    </w:p>
    <w:p>
      <w:pPr>
        <w:pStyle w:val="BodyText"/>
      </w:pPr>
      <w:r>
        <w:t xml:space="preserve">"Tiên sinh hãy cứu tiểu nữ!" Tôn Lạc Kì vừa bước vào phòng đã nói.</w:t>
      </w:r>
    </w:p>
    <w:p>
      <w:pPr>
        <w:pStyle w:val="BodyText"/>
      </w:pPr>
      <w:r>
        <w:t xml:space="preserve">Đỗ Văn Hạo bảo Lạc Kì ngồi xuống, cho tùy tùng ra ngoài cửa canh.</w:t>
      </w:r>
    </w:p>
    <w:p>
      <w:pPr>
        <w:pStyle w:val="BodyText"/>
      </w:pPr>
      <w:r>
        <w:t xml:space="preserve">"Sao vậy?"</w:t>
      </w:r>
    </w:p>
    <w:p>
      <w:pPr>
        <w:pStyle w:val="BodyText"/>
      </w:pPr>
      <w:r>
        <w:t xml:space="preserve">"Sắp đến Thu thí rồi, mà đã ba tháng nay không nghe được tin gì của Liễu tiên sinh rồi, tiểu nữ lo lắm, cũng không thể ra ngoài, cha mẹ quản rất chặt. Nếu hôm nay không nói là không khỏe đến tìm tiên sinh thì chắc không có cách nào gặp được tiên sinh rồi"</w:t>
      </w:r>
    </w:p>
    <w:p>
      <w:pPr>
        <w:pStyle w:val="BodyText"/>
      </w:pPr>
      <w:r>
        <w:t xml:space="preserve">Đỗ Văn Hạo dĩ nhiên không nói cho Lạc Kì là Liễu Tử Húc vẫn luôn ở Vân Phàm sơn trang, hơn nữa ba tháng nay vẫn luôn ở đó, vừa dạy học cho bọn trẻ con vừa ôn luyện. Không nói cho Lạc Kì là ý của Liễu Tử Húc, hắn không muốn phân tâm, cũng không muốn Lạc Kì lo lắng. Thời gian này Đỗ Văn Hạo nhờ Hà Trâm xin chức quyên quan cho Liễu Tử Húc, cái này Lạc Kì không biết.</w:t>
      </w:r>
    </w:p>
    <w:p>
      <w:pPr>
        <w:pStyle w:val="BodyText"/>
      </w:pPr>
      <w:r>
        <w:t xml:space="preserve">"Không cần lo lắng, Liễu tiên sinh chắc là thi xong mới đến tìm cô nương"</w:t>
      </w:r>
    </w:p>
    <w:p>
      <w:pPr>
        <w:pStyle w:val="BodyText"/>
      </w:pPr>
      <w:r>
        <w:t xml:space="preserve">Lạc Kì: "Tiểu nữ biết tiên sinh nhất định sẽ giúp mà, chỉ là tiểu nữ không đợi được"</w:t>
      </w:r>
    </w:p>
    <w:p>
      <w:pPr>
        <w:pStyle w:val="BodyText"/>
      </w:pPr>
      <w:r>
        <w:t xml:space="preserve">"Tại sao?"</w:t>
      </w:r>
    </w:p>
    <w:p>
      <w:pPr>
        <w:pStyle w:val="BodyText"/>
      </w:pPr>
      <w:r>
        <w:t xml:space="preserve">"Bên gia đình mà cha mẹ đã đính hôn cho lại đến, nói thấy tiểu nữ khỏe nhiều rồi, nhất định trong tháng này phải bái đường, tiên sinh nhất định phải tìm cách giúp tiểu nữ"</w:t>
      </w:r>
    </w:p>
    <w:p>
      <w:pPr>
        <w:pStyle w:val="BodyText"/>
      </w:pPr>
      <w:r>
        <w:t xml:space="preserve">Đỗ Văn Hạo nhất thời không nghĩ ra được cách gì, thấy Lạc Kì nôn nóng bèn nói: "Cô nương về trước đi, ngày mai ta đến, cứ nói là người không khỏe, lúc đến tìm ta thì đúng lúc ta ra ngoài chữa bệnh, để ta nghĩ đã"</w:t>
      </w:r>
    </w:p>
    <w:p>
      <w:pPr>
        <w:pStyle w:val="BodyText"/>
      </w:pPr>
      <w:r>
        <w:t xml:space="preserve">Thực ra Đỗ Văn Hạo nghĩ đến tình cảm của Liễu Tử Húc và Lạc Kì nhiều hơn, từ chuyện của Yến gia trại lần trước, Đỗ Văn Hạo cảm thấy không thể nhìn sự việc quá cảm tính, hai người ngĩ trăm phương ngàn kế để ở bên nhau, sau đó thì sao? Lạc Kì giống với Cổ Hoa Lạc, cảm thấy người ta lương thiện, phẩm hạnh, nhưng đây là chuyện cả đời người ta, vẫn nên hỏi Liễu Tử Húc đã.</w:t>
      </w:r>
    </w:p>
    <w:p>
      <w:pPr>
        <w:pStyle w:val="BodyText"/>
      </w:pPr>
      <w:r>
        <w:t xml:space="preserve">Lạc Kì: "Tiên sinh, tiểu nữ nghĩ tiên sinh tìm được Liễu tiên sinh, tiểu nữ cũng không hỏi ở đâu, chỉ cần nói là ý tiểu nữ đã quyết, mong Liễu tiên sinh không phụ"</w:t>
      </w:r>
    </w:p>
    <w:p>
      <w:pPr>
        <w:pStyle w:val="BodyText"/>
      </w:pPr>
      <w:r>
        <w:t xml:space="preserve">"Ngộ nhỡ trải qua trăm ngày cay đắng người đó lại phụ cô thì sao?" Nói rồi Đỗ Văn Hạo liền hối hận, nói những cái này làm gì, rõ ràng là còn kích động thêm.</w:t>
      </w:r>
    </w:p>
    <w:p>
      <w:pPr>
        <w:pStyle w:val="BodyText"/>
      </w:pPr>
      <w:r>
        <w:t xml:space="preserve">Lạc Kì lại chỉ cười nói: "Tiểu nữ không nhìn thấy tương lai của tiểu nữ và tiên sinh, nhưng bây giờ không đấu tranh, vậy là tiểu nữ đã phụ chính bản thân mình"</w:t>
      </w:r>
    </w:p>
    <w:p>
      <w:pPr>
        <w:pStyle w:val="BodyText"/>
      </w:pPr>
      <w:r>
        <w:t xml:space="preserve">Đỗ Văn Hạo chẳng còn gì để nói.</w:t>
      </w:r>
    </w:p>
    <w:p>
      <w:pPr>
        <w:pStyle w:val="BodyText"/>
      </w:pPr>
      <w:r>
        <w:t xml:space="preserve">Về đến nhà Đỗ Văn Hạo đi thẳng đến chỗ Liễu Tử Húc, lúc này chắn hắn đang ôn tập.</w:t>
      </w:r>
    </w:p>
    <w:p>
      <w:pPr>
        <w:pStyle w:val="BodyText"/>
      </w:pPr>
      <w:r>
        <w:t xml:space="preserve">"Tiên sinh mau, mau vào đi" Liễu Tử Húc đứng dậy cung kính nghênh đón Đỗ Văn Hạo.</w:t>
      </w:r>
    </w:p>
    <w:p>
      <w:pPr>
        <w:pStyle w:val="BodyText"/>
      </w:pPr>
      <w:r>
        <w:t xml:space="preserve">Đỗ Văn Hạo thấy trong phòng ngổn ngang sách là sách, trên giường, trên bàn, đến trên nền nhà cũng có, nhớ đến lúc mình thì Đại Học cũng chẳng khác là bao.</w:t>
      </w:r>
    </w:p>
    <w:p>
      <w:pPr>
        <w:pStyle w:val="BodyText"/>
      </w:pPr>
      <w:r>
        <w:t xml:space="preserve">Đỗ Văn Hạo tìm một chỗ trống để bước vào: "Thế nào rồi?"</w:t>
      </w:r>
    </w:p>
    <w:p>
      <w:pPr>
        <w:pStyle w:val="BodyText"/>
      </w:pPr>
      <w:r>
        <w:t xml:space="preserve">Liễu Tử Húc khiêm tốn nói: "Học sinh vẫn còn nhiều điều chưa rõ, trong lòng lo lắng vô cùng"</w:t>
      </w:r>
    </w:p>
    <w:p>
      <w:pPr>
        <w:pStyle w:val="BodyText"/>
      </w:pPr>
      <w:r>
        <w:t xml:space="preserve">Đỗ Văn Hạo an ủi: "Đừng vội, sắp đến thu thí rồi, tại hạ cũng nói với bọn trẻ rồi, không lên lớp nữa, tiên sinh hãy yên tâm ôn bài là được"</w:t>
      </w:r>
    </w:p>
    <w:p>
      <w:pPr>
        <w:pStyle w:val="BodyText"/>
      </w:pPr>
      <w:r>
        <w:t xml:space="preserve">Liễu Tử Húc: "Vậy sao được, học sinh ăn ở trong nhà tiên sinh, còn khiến tiên sinh tiêu tiền để học sinh có được chức quan hư danh tạo điều kiện cho học sinh đi ứng thi, sao có thể..."</w:t>
      </w:r>
    </w:p>
    <w:p>
      <w:pPr>
        <w:pStyle w:val="BodyText"/>
      </w:pPr>
      <w:r>
        <w:t xml:space="preserve">"Tiên sinh lên lớp nhiệt tình, Đậu Nhi tiến bộ rất nhanh, sao có thể nói là ăn không ở không?"</w:t>
      </w:r>
    </w:p>
    <w:p>
      <w:pPr>
        <w:pStyle w:val="BodyText"/>
      </w:pPr>
      <w:r>
        <w:t xml:space="preserve">"Cứ để cho học sinh ngày dạy bọn trẻ, tối ôn tập là được, thực ra cũng không chậm trễ chút nào đâu"</w:t>
      </w:r>
    </w:p>
    <w:p>
      <w:pPr>
        <w:pStyle w:val="BodyText"/>
      </w:pPr>
      <w:r>
        <w:t xml:space="preserve">"Lần này tiên sinh nhất định phải thành công, không được thất bại, nếu không tại hạ và Tôn tiểu thư đã uống phí sức lực rồi"</w:t>
      </w:r>
    </w:p>
    <w:p>
      <w:pPr>
        <w:pStyle w:val="BodyText"/>
      </w:pPr>
      <w:r>
        <w:t xml:space="preserve">Liễu Tử Húc nghe thấy ba chữ Tôn tiểu thư nét mặt lập tức mất tự nhiên, giả vờ cúi đầu tìm sách, không nhìn vào thẳng mắt Đỗ Văn Hạo.</w:t>
      </w:r>
    </w:p>
    <w:p>
      <w:pPr>
        <w:pStyle w:val="BodyText"/>
      </w:pPr>
      <w:r>
        <w:t xml:space="preserve">"Hôm nay Tôn tiểu thư đến tìm tại hạ"</w:t>
      </w:r>
    </w:p>
    <w:p>
      <w:pPr>
        <w:pStyle w:val="BodyText"/>
      </w:pPr>
      <w:r>
        <w:t xml:space="preserve">Liễu Tử Húc căng thẳng nói: "Tiểu thư có khỏe không? Tiên sinh vẫn chưa nói cho tiểu thư tại hạ ở đâu chứ?"</w:t>
      </w:r>
    </w:p>
    <w:p>
      <w:pPr>
        <w:pStyle w:val="BodyText"/>
      </w:pPr>
      <w:r>
        <w:t xml:space="preserve">Lúc này có một a hoàn đi vào, là Hoắc Hương, a hoàn của Đỗ Văn Hạo.</w:t>
      </w:r>
    </w:p>
    <w:p>
      <w:pPr>
        <w:pStyle w:val="BodyText"/>
      </w:pPr>
      <w:r>
        <w:t xml:space="preserve">"Lão gia, đã đến giờ ăn cơm, lão gia xem lão gia và tiên sinh ăn ở đây hay là ra ăn cùng các vị phu nhân?"</w:t>
      </w:r>
    </w:p>
    <w:p>
      <w:pPr>
        <w:pStyle w:val="BodyText"/>
      </w:pPr>
      <w:r>
        <w:t xml:space="preserve">"Chuẩn bị đồ nhắm, mang hai hũ rượu lên đây, ta sẽ ăn ở đây với Liễu tiên sinh"</w:t>
      </w:r>
    </w:p>
    <w:p>
      <w:pPr>
        <w:pStyle w:val="BodyText"/>
      </w:pPr>
      <w:r>
        <w:t xml:space="preserve">Hoắc Hương vâng mệnh rồi lui ra.</w:t>
      </w:r>
    </w:p>
    <w:p>
      <w:pPr>
        <w:pStyle w:val="BodyText"/>
      </w:pPr>
      <w:r>
        <w:t xml:space="preserve">"Đỗ tiên sinh, tại hạ còn phải đọc sách, không được uống rượu, hơn nữa tửu lượng của học sinh kém, một ly đã say rồi"</w:t>
      </w:r>
    </w:p>
    <w:p>
      <w:pPr>
        <w:pStyle w:val="BodyText"/>
      </w:pPr>
      <w:r>
        <w:t xml:space="preserve">"Đừng làm cho mình căng thẳng, say thì ngủ thôi"</w:t>
      </w:r>
    </w:p>
    <w:p>
      <w:pPr>
        <w:pStyle w:val="BodyText"/>
      </w:pPr>
      <w:r>
        <w:t xml:space="preserve">Hoắc Hương nhanh chóng quay lại cùng hai a hoàn khác mang rượt thịt lên.</w:t>
      </w:r>
    </w:p>
    <w:p>
      <w:pPr>
        <w:pStyle w:val="BodyText"/>
      </w:pPr>
      <w:r>
        <w:t xml:space="preserve">"Lão gia, lúc nãy quản gia của Dương Thiên Hộ Dương Quang đến đây, gửi lão gia hai vòm rượu gạo, nhị phu nhân nói mang qua chỗ lão gia, mời lão gia và Đỗ tiên sinh nếm thử"</w:t>
      </w:r>
    </w:p>
    <w:p>
      <w:pPr>
        <w:pStyle w:val="BodyText"/>
      </w:pPr>
      <w:r>
        <w:t xml:space="preserve">"Dương Quang đó còn nói gì không?"</w:t>
      </w:r>
    </w:p>
    <w:p>
      <w:pPr>
        <w:pStyle w:val="BodyText"/>
      </w:pPr>
      <w:r>
        <w:t xml:space="preserve">"Chỉ nói là Dương Duệ đa khỏe hơn, nên đến cảm ơn"</w:t>
      </w:r>
    </w:p>
    <w:p>
      <w:pPr>
        <w:pStyle w:val="BodyText"/>
      </w:pPr>
      <w:r>
        <w:t xml:space="preserve">"Được rồi, ngươi lui đi"</w:t>
      </w:r>
    </w:p>
    <w:p>
      <w:pPr>
        <w:pStyle w:val="BodyText"/>
      </w:pPr>
      <w:r>
        <w:t xml:space="preserve">Hoắc Hương nhìn Liễu Tử Húc nói: "Lão gia, Liễu tiên sinh buổi chiều có cần lên lớp với bọn trẻ không?"</w:t>
      </w:r>
    </w:p>
    <w:p>
      <w:pPr>
        <w:pStyle w:val="BodyText"/>
      </w:pPr>
      <w:r>
        <w:t xml:space="preserve">Đỗ Văn Hạo cười nói: "Xem ra ai cũng biết Liễu tiên sinh tửu lượng kém, không cần nữa, chúng ta uống thôi, mặc kệ mọi việc khác"</w:t>
      </w:r>
    </w:p>
    <w:p>
      <w:pPr>
        <w:pStyle w:val="BodyText"/>
      </w:pPr>
      <w:r>
        <w:t xml:space="preserve">Hoắc Hương cười rồi cùng với hai a hoàn kia lui.</w:t>
      </w:r>
    </w:p>
    <w:p>
      <w:pPr>
        <w:pStyle w:val="BodyText"/>
      </w:pPr>
      <w:r>
        <w:t xml:space="preserve">Mới một ly rượu gạo xuống bụng mà Liễu Tử Húc đã ngà ngà, thực ra loại rượu này nhẹ, xem ra Liễu Tử Húc này đúng là không thể uống được rượu.</w:t>
      </w:r>
    </w:p>
    <w:p>
      <w:pPr>
        <w:pStyle w:val="BodyText"/>
      </w:pPr>
      <w:r>
        <w:t xml:space="preserve">"Tiên...tiên sinh vẫn chưa nói cho tại hạ là tiên sinh có nói cho Lạc Kì tại hạ ở đâu không?"</w:t>
      </w:r>
    </w:p>
    <w:p>
      <w:pPr>
        <w:pStyle w:val="BodyText"/>
      </w:pPr>
      <w:r>
        <w:t xml:space="preserve">Lúc tỉnh táo Liễu Tử Húc cứ nói Tôn tiểu thư này nọ, Đỗ Văn Hạo nghĩ hắn ta say thật rồi.</w:t>
      </w:r>
    </w:p>
    <w:p>
      <w:pPr>
        <w:pStyle w:val="BodyText"/>
      </w:pPr>
      <w:r>
        <w:t xml:space="preserve">"Tiên sinh muốn vậy không?"</w:t>
      </w:r>
    </w:p>
    <w:p>
      <w:pPr>
        <w:pStyle w:val="BodyText"/>
      </w:pPr>
      <w:r>
        <w:t xml:space="preserve">Liễu Tử Húc mắt lờ đờ cười ngẩn ngơ nói với Đỗ Văn Hạo: "Ha ha ha, tiên sinh bẫy tại hạ, tại...hạ không bị mắc lừa đâu"</w:t>
      </w:r>
    </w:p>
    <w:p>
      <w:pPr>
        <w:pStyle w:val="BodyText"/>
      </w:pPr>
      <w:r>
        <w:t xml:space="preserve">"Không nói, nhưng tiểu thư muốn tại hạ nói với tiên sinh đừng phụ tiểu thư, tiểu thư sẽ đợi tiên sinh"</w:t>
      </w:r>
    </w:p>
    <w:p>
      <w:pPr>
        <w:pStyle w:val="BodyText"/>
      </w:pPr>
      <w:r>
        <w:t xml:space="preserve">Liễu Tử Húc trầm xuống, rót đầy rượu vào ly rồi uống cạn, sau đó nặng nề đặt chiếc ly lên bàn nói: "Đợi! Cần gì phải đợi! Đợi ta làm gì?"</w:t>
      </w:r>
    </w:p>
    <w:p>
      <w:pPr>
        <w:pStyle w:val="BodyText"/>
      </w:pPr>
      <w:r>
        <w:t xml:space="preserve">"Đợi tiên sinh công danh hiển hách về đón tiểu thư"</w:t>
      </w:r>
    </w:p>
    <w:p>
      <w:pPr>
        <w:pStyle w:val="BodyText"/>
      </w:pPr>
      <w:r>
        <w:t xml:space="preserve">Liễu Tử Húc cười lớn, cười ra cả nước mắt.</w:t>
      </w:r>
    </w:p>
    <w:p>
      <w:pPr>
        <w:pStyle w:val="BodyText"/>
      </w:pPr>
      <w:r>
        <w:t xml:space="preserve">"Công danh hiển hách? Liễu Tử Húc ta dùng tiền của đàn bà đi khoa cử thì còn hiển hách gì nữa?"</w:t>
      </w:r>
    </w:p>
    <w:p>
      <w:pPr>
        <w:pStyle w:val="BodyText"/>
      </w:pPr>
      <w:r>
        <w:t xml:space="preserve">"Anh hùng không hỏi xuất xứ mà?"</w:t>
      </w:r>
    </w:p>
    <w:p>
      <w:pPr>
        <w:pStyle w:val="BodyText"/>
      </w:pPr>
      <w:r>
        <w:t xml:space="preserve">Liễu Tử Húc lại nốc thêm ly nữa, cái này không giống với lúc trước nói là không uống rượu, nhưng người sau thường không coi rượu là rượu, cái này Đỗ Văn Hạo hiểu.</w:t>
      </w:r>
    </w:p>
    <w:p>
      <w:pPr>
        <w:pStyle w:val="BodyText"/>
      </w:pPr>
      <w:r>
        <w:t xml:space="preserve">"Liễu Tử Húc ta nay còn phải dựa vào người khác, ăn cơm ngà người ta, ngủ giường nhà người ta, uống rượu nhà người ta, làm gì có mặt mũi và tư cách có được sự yêu mến của phụ nữ?"</w:t>
      </w:r>
    </w:p>
    <w:p>
      <w:pPr>
        <w:pStyle w:val="BodyText"/>
      </w:pPr>
      <w:r>
        <w:t xml:space="preserve">Đỗ Văn Hạo cười, nghĩ chắc những lời này lúc tỉnh táo có đánh chết cũng không nói ra, không có công không nhận thưởng, suy nghĩ này cảu đàn ông là bình thường, nếu mặc nhiên ăn không ở không thì mới là hết thuốc chữa.</w:t>
      </w:r>
    </w:p>
    <w:p>
      <w:pPr>
        <w:pStyle w:val="BodyText"/>
      </w:pPr>
      <w:r>
        <w:t xml:space="preserve">"Vậy ý tiên sinh là gì, không cần tiểu thư đợi nữa sao?"</w:t>
      </w:r>
    </w:p>
    <w:p>
      <w:pPr>
        <w:pStyle w:val="BodyText"/>
      </w:pPr>
      <w:r>
        <w:t xml:space="preserve">"Một người đàn ông dựa vào phụ nữ mà vươn lên thì cả đời tại hạ làm sao mà vui vẻ được, cứ cho là những ngày về sau hiển hách thì cũng chỉ là của phụ nữ, Liễu Tử Húc ta không cần!"</w:t>
      </w:r>
    </w:p>
    <w:p>
      <w:pPr>
        <w:pStyle w:val="BodyText"/>
      </w:pPr>
      <w:r>
        <w:t xml:space="preserve">"Vậy tại sao tiên sinh đồng ý cho tại ha quyên quan cho tiên sinh?"</w:t>
      </w:r>
    </w:p>
    <w:p>
      <w:pPr>
        <w:pStyle w:val="BodyText"/>
      </w:pPr>
      <w:r>
        <w:t xml:space="preserve">Liễu Tử Húc đỏ mắt nói: "Tại hạ nói rồi, hãy coi như tại hạ nợ tiên sinh một ân tình, tại hạ sẽ trả, tuy nói tiền bạc không thể trả lại được cái đó, nhưng tại hạ sẽ cố hết mình, nếu không không phải là tính cách của Liễu Tử Húc.</w:t>
      </w:r>
    </w:p>
    <w:p>
      <w:pPr>
        <w:pStyle w:val="BodyText"/>
      </w:pPr>
      <w:r>
        <w:t xml:space="preserve">Đỗ Văn Hạo có phần không vui nói: "Nhân cách gì chứ? Để người con gái yêu mình chi tiền quyên quan cho mình, tiểu thư cũng chỉ vì hạnh phúc của hai người về sau, như vậy làm mất nhân cách của tiên sinh sao?"</w:t>
      </w:r>
    </w:p>
    <w:p>
      <w:pPr>
        <w:pStyle w:val="BodyText"/>
      </w:pPr>
      <w:r>
        <w:t xml:space="preserve">"Tại hạ thừa nhận, Lạc Kì không phải tiểu thư nhà giàu chê nghèo tham phú quý, nhưng không thể chịu khổ cùng tôi được. Liễu Tử Húc ta không muốn như vậy, ta cần một người phụ nữ có thể cùng ta đồng cam cộng khổ"</w:t>
      </w:r>
    </w:p>
    <w:p>
      <w:pPr>
        <w:pStyle w:val="BodyText"/>
      </w:pPr>
      <w:r>
        <w:t xml:space="preserve">Đỗ Văn Hạo ngắt lời Liễu Tử Húc: "Chi bằng nói là tìm một người môn đăng hộ đối với tiên sinh!"</w:t>
      </w:r>
    </w:p>
    <w:p>
      <w:pPr>
        <w:pStyle w:val="BodyText"/>
      </w:pPr>
      <w:r>
        <w:t xml:space="preserve">Liễu Tử Húc lắp bắp: "Tùy...tùy tiên sinh nói thế nào cũng được, dù gì...gì thì Liễu Tử Húc ta cũng không dám nhận sự hậu ái của Lạc Kì tiểu thư, tại hạ nhận không nổi đâu"</w:t>
      </w:r>
    </w:p>
    <w:p>
      <w:pPr>
        <w:pStyle w:val="BodyText"/>
      </w:pPr>
      <w:r>
        <w:t xml:space="preserve">Đỗ Văn Hạo nổi giận: "Tại hạ thấy tiên sinh đọc sách đến mức hồ đồ rồi, vậy tiên sinh muốn tiểu thư thế nào? Chạy trốn với tiên sinh sao, rời khỏi ngôi nhà không cần lo về ăn mặc, sống cuộc đời áo vải canh điền? Đó mới là môn đăng hộ đối sao? Tại hạ thấy tiên sinh tự ti quá! Để Tôn tiểu thư chờ đợi uống phí rồi" Nói rồi đi ra ngoài.</w:t>
      </w:r>
    </w:p>
    <w:p>
      <w:pPr>
        <w:pStyle w:val="BodyText"/>
      </w:pPr>
      <w:r>
        <w:t xml:space="preserve">Hoắc Hương đợi ngoài cửa thấy vậy nói: "Sao lão gia và tiên sinh uống xong nhanh vậy?"</w:t>
      </w:r>
    </w:p>
    <w:p>
      <w:pPr>
        <w:pStyle w:val="BodyText"/>
      </w:pPr>
      <w:r>
        <w:t xml:space="preserve">Đỗ Văn Hạo hằm hằm nói: "Không uống nữa, nói với lão cửu này thật vô vị, thoại bất đầu cơ, đi thôi!"</w:t>
      </w:r>
    </w:p>
    <w:p>
      <w:pPr>
        <w:pStyle w:val="BodyText"/>
      </w:pPr>
      <w:r>
        <w:t xml:space="preserve">Hoắc Hương ngơ ngác hỏi nhỏ một a hoàn bên cạnh: "Cái gì cơ? Sao lại không có ngôn ngữ chung?"</w:t>
      </w:r>
    </w:p>
    <w:p>
      <w:pPr>
        <w:pStyle w:val="BodyText"/>
      </w:pPr>
      <w:r>
        <w:t xml:space="preserve">"Chắc là trong nhà Liễu tiên sinh ông ấy là thứ chín, do học lâu quá nên...lão gia chúng ta là người thích sạch sẽ, chắc cảm thấy phòng hôi khó ngửi chăng?"</w:t>
      </w:r>
    </w:p>
    <w:p>
      <w:pPr>
        <w:pStyle w:val="BodyText"/>
      </w:pPr>
      <w:r>
        <w:t xml:space="preserve">"Có lý, để sau dọn dẹp cho tiên sinh, vậy tiếng nói chung là gì?"</w:t>
      </w:r>
    </w:p>
    <w:p>
      <w:pPr>
        <w:pStyle w:val="BodyText"/>
      </w:pPr>
      <w:r>
        <w:t xml:space="preserve">Mọi người nói mãi mà không ra vấn đề, đành nhìn nhau chịu.</w:t>
      </w:r>
    </w:p>
    <w:p>
      <w:pPr>
        <w:pStyle w:val="BodyText"/>
      </w:pPr>
      <w:r>
        <w:t xml:space="preserve">Đỗ Văn Hạo đến chỗ Bàng Vũ Cầm thấy Kha Nghiêu và Vương Nhuận Tuyết đều ở đó.</w:t>
      </w:r>
    </w:p>
    <w:p>
      <w:pPr>
        <w:pStyle w:val="BodyText"/>
      </w:pPr>
      <w:r>
        <w:t xml:space="preserve">"Văn Hạo sao lại đến đây? Không phải đang uống với Liễu tiên sinh sao?" Kha Nghiêu đang ôm Thiên Tề, qua tháng nữa là Kha Nghiêu cũng sinh rồi.</w:t>
      </w:r>
    </w:p>
    <w:p>
      <w:pPr>
        <w:pStyle w:val="BodyText"/>
      </w:pPr>
      <w:r>
        <w:t xml:space="preserve">Đỗ Văn Hạo sa sầm mặt, Anh Tử lại gần, theo sau có Khả Nhi ve vẩy đuôi ra vẻ đắc ý.</w:t>
      </w:r>
    </w:p>
    <w:p>
      <w:pPr>
        <w:pStyle w:val="BodyText"/>
      </w:pPr>
      <w:r>
        <w:t xml:space="preserve">Anh Tử pha cho Đỗ Văn Hạo một tách trà giải rượu đặt lên bàn, Khả Nhi lại ngồi xuống liếm liếm chân Đỗ Văn Hạo.</w:t>
      </w:r>
    </w:p>
    <w:p>
      <w:pPr>
        <w:pStyle w:val="BodyText"/>
      </w:pPr>
      <w:r>
        <w:t xml:space="preserve">Bàng Vũ Cầm mỉm cười nói: "Chắc là không nói chuyện được với Liễu Tử Húc rồi"</w:t>
      </w:r>
    </w:p>
    <w:p>
      <w:pPr>
        <w:pStyle w:val="BodyText"/>
      </w:pPr>
      <w:r>
        <w:t xml:space="preserve">"Đừng nhắc nữa, nghĩ đến mà tức" Đỗ Văn Hạo vừa nói vừa uống trà.</w:t>
      </w:r>
    </w:p>
    <w:p>
      <w:pPr>
        <w:pStyle w:val="BodyText"/>
      </w:pPr>
      <w:r>
        <w:t xml:space="preserve">"Canh...!" Anh Tử nói thì đã muộn, thấy Đỗ Văn Hạo nuốt chẳng được mà nôn ra chẳng xong, mãi mới nuốt trôi, mọi người đều phá lên cười.</w:t>
      </w:r>
    </w:p>
    <w:p>
      <w:pPr>
        <w:pStyle w:val="BodyText"/>
      </w:pPr>
      <w:r>
        <w:t xml:space="preserve">Vương Nhuận Tuyết: "Tức với Liễu tiên sinh nên mới vậy mà"</w:t>
      </w:r>
    </w:p>
    <w:p>
      <w:pPr>
        <w:pStyle w:val="BodyText"/>
      </w:pPr>
      <w:r>
        <w:t xml:space="preserve">Kha Nghiêu: "Đúng đó, đó là con mọt sách, lão gia đừng có giận nữa"</w:t>
      </w:r>
    </w:p>
    <w:p>
      <w:pPr>
        <w:pStyle w:val="BodyText"/>
      </w:pPr>
      <w:r>
        <w:t xml:space="preserve">Thiên Tề bi bô gọi mộ tiếng cha, đưa tay ra đòi Đỗ Văn Hạo bế, Kha Nghiêu đưa Thiên Tề cho Đỗ Văn Hạo.</w:t>
      </w:r>
    </w:p>
    <w:p>
      <w:pPr>
        <w:pStyle w:val="BodyText"/>
      </w:pPr>
      <w:r>
        <w:t xml:space="preserve">Thoáng cái Thiên Tề đã sắp một tuổi rồi, càng ngày càng giống Bàng Vũ Cầm.</w:t>
      </w:r>
    </w:p>
    <w:p>
      <w:pPr>
        <w:pStyle w:val="BodyText"/>
      </w:pPr>
      <w:r>
        <w:t xml:space="preserve">Đỗ Văn Hạo ôm Thiên Tề vào lòng, nỗi tức giận như vơi đi một nửa, nghịch ngợm cái mặt của Thiên Tề mà nó cười khanh khách.</w:t>
      </w:r>
    </w:p>
    <w:p>
      <w:pPr>
        <w:pStyle w:val="BodyText"/>
      </w:pPr>
      <w:r>
        <w:t xml:space="preserve">Kha Nghiêu: "Lão gia mới uống rượu, không được hôn nó, hôi chết đi được"</w:t>
      </w:r>
    </w:p>
    <w:p>
      <w:pPr>
        <w:pStyle w:val="BodyText"/>
      </w:pPr>
      <w:r>
        <w:t xml:space="preserve">Đỗ Văn Hạo mặc kệ, thằng bé càng thích thú hơn.</w:t>
      </w:r>
    </w:p>
    <w:p>
      <w:pPr>
        <w:pStyle w:val="BodyText"/>
      </w:pPr>
      <w:r>
        <w:t xml:space="preserve">Vương Nhuận Tuyết: "Chắc là vì chuyện của Lạc Kì hả?"</w:t>
      </w:r>
    </w:p>
    <w:p>
      <w:pPr>
        <w:pStyle w:val="BodyText"/>
      </w:pPr>
      <w:r>
        <w:t xml:space="preserve">Kha Nghiêu: "Lạc Kì đó là người không tồi, muội mới gặp một lần, hiền hòa mà tướng mạo xinh đẹp"</w:t>
      </w:r>
    </w:p>
    <w:p>
      <w:pPr>
        <w:pStyle w:val="BodyText"/>
      </w:pPr>
      <w:r>
        <w:t xml:space="preserve">Đỗ Văn Hạo: "Thế thì sao chứ, Liễu Tử Húc lại không ưng"</w:t>
      </w:r>
    </w:p>
    <w:p>
      <w:pPr>
        <w:pStyle w:val="BodyText"/>
      </w:pPr>
      <w:r>
        <w:t xml:space="preserve">Vương Nhuận Tuyết: "Xem ra không phải là không ưng, chỉ là Liễu tiên sinh nghĩ nhiều quá, nay mình chỉ là một thư sinh thất thời, Lạc Kì nói thế nào cũng là thiên kim của tri huyện, thi được công danh là được thôi mà"</w:t>
      </w:r>
    </w:p>
    <w:p>
      <w:pPr>
        <w:pStyle w:val="BodyText"/>
      </w:pPr>
      <w:r>
        <w:t xml:space="preserve">Đỗ Văn Hạo: "Nhưng Tôn tiểu thư không đợi được nữa, nhà chồng đã đến giục rồi"</w:t>
      </w:r>
    </w:p>
    <w:p>
      <w:pPr>
        <w:pStyle w:val="BodyText"/>
      </w:pPr>
      <w:r>
        <w:t xml:space="preserve">Bàng Vũ Cầm: "Vậy Liễu Tử Húc nói thế nào?"</w:t>
      </w:r>
    </w:p>
    <w:p>
      <w:pPr>
        <w:pStyle w:val="BodyText"/>
      </w:pPr>
      <w:r>
        <w:t xml:space="preserve">Đỗ Văn Hạo bèn nói ra suy nghĩ của Liễu Tử Húc.</w:t>
      </w:r>
    </w:p>
    <w:p>
      <w:pPr>
        <w:pStyle w:val="BodyText"/>
      </w:pPr>
      <w:r>
        <w:t xml:space="preserve">Bàng Vũ Cầm: "Vậy là không nên rồi, người ta chống mắt ra chờ, Liễu tiên sinh cũng không nên tuyệt tình thế chứ"</w:t>
      </w:r>
    </w:p>
    <w:p>
      <w:pPr>
        <w:pStyle w:val="BodyText"/>
      </w:pPr>
      <w:r>
        <w:t xml:space="preserve">Kha Nghiêu: "Cùng toan tướng!"</w:t>
      </w:r>
    </w:p>
    <w:p>
      <w:pPr>
        <w:pStyle w:val="BodyText"/>
      </w:pPr>
      <w:r>
        <w:t xml:space="preserve">Vương Nhuận Tuyết: "Đúng rồi, trước đây cũng nói là đến xem nhà chồng Tôn gia thế nào, nếu đùng như Tôn tiểu thư nói thì thiếp nghĩ Tôn Hòa sẽ không bắt con gái mình chịu khổ đâu. Lúc đó chắc sẽ không ép Tôn tiểu thư xuất giá nữa đâu?"</w:t>
      </w:r>
    </w:p>
    <w:p>
      <w:pPr>
        <w:pStyle w:val="BodyText"/>
      </w:pPr>
      <w:r>
        <w:t xml:space="preserve">Bàng Vũ Cầm: "Nhưng vấn đề không phải ở Tôn gia, mà Liễu Tử Húc không vượt qua nổi bản thân mình"</w:t>
      </w:r>
    </w:p>
    <w:p>
      <w:pPr>
        <w:pStyle w:val="BodyText"/>
      </w:pPr>
      <w:r>
        <w:t xml:space="preserve">Vương Nhuận Tuyết nghĩ cũng thấy đúng nói: "Vậy thế nào thì tốt"</w:t>
      </w:r>
    </w:p>
    <w:p>
      <w:pPr>
        <w:pStyle w:val="BodyText"/>
      </w:pPr>
      <w:r>
        <w:t xml:space="preserve">Kha Nghiêu: "Chúng ta đi xem người đàn ông mà Tôn Hòa nhắm cho Lạc Kì thế nào, nếu thực sự không tốt thì có thể nói với Tôn Hòa. Nếu người ta được thì gả đi cho rồi, dù gì thì như nhà Yến Dật và Cổ Hoa Lạc đấy, đến lúc đó rồi còn đổ vỡ, rồi có kết cục không êm thấm gì"</w:t>
      </w:r>
    </w:p>
    <w:p>
      <w:pPr>
        <w:pStyle w:val="BodyText"/>
      </w:pPr>
      <w:r>
        <w:t xml:space="preserve">Bàng Vũ Cầm: "Tướng công, ý chàng thế nào?"</w:t>
      </w:r>
    </w:p>
    <w:p>
      <w:pPr>
        <w:pStyle w:val="BodyText"/>
      </w:pPr>
      <w:r>
        <w:t xml:space="preserve">Đỗ Văn Hạo: "Ta mặc kệ, tùy bọn họ"</w:t>
      </w:r>
    </w:p>
    <w:p>
      <w:pPr>
        <w:pStyle w:val="BodyText"/>
      </w:pPr>
      <w:r>
        <w:t xml:space="preserve">Kha Nghiêu bật cười nói: "Muội thấy Văn Hạo nhà ta bị Yến Dật đả kích rồi"</w:t>
      </w:r>
    </w:p>
    <w:p>
      <w:pPr>
        <w:pStyle w:val="BodyText"/>
      </w:pPr>
      <w:r>
        <w:t xml:space="preserve">Vương Nhuận Tuyết: "Cứ nghe theo tướng công đi, nếu quản thì chúng ta làm theo cách của Kha Nghiêu, nếu không thì cũng chẳng còn mấy ngày nữa là thu thí rồi, Liễu Tử Húc đi là chẳng còn liên quan gì đến chúng ta nữa"</w:t>
      </w:r>
    </w:p>
    <w:p>
      <w:pPr>
        <w:pStyle w:val="BodyText"/>
      </w:pPr>
      <w:r>
        <w:t xml:space="preserve">Bàng Vũ Cầm: "Chỉ tiếc cho Lạc Kì cô nương chờ đợi uổng phí"</w:t>
      </w:r>
    </w:p>
    <w:p>
      <w:pPr>
        <w:pStyle w:val="BodyText"/>
      </w:pPr>
      <w:r>
        <w:t xml:space="preserve">Kha Nghiêu: "Nếu không đợi, sao biết được người ta có đáng ho mình đợi hay không? Cũng không hối hận được"</w:t>
      </w:r>
    </w:p>
    <w:p>
      <w:pPr>
        <w:pStyle w:val="BodyText"/>
      </w:pPr>
      <w:r>
        <w:t xml:space="preserve">Đỗ Văn Hạo nghe ba người nói mà đau cả đầu, giao Thiên Tề cho Thúy Liên rồi đứng dậy nói: "Thôi, ta đi ngủ đã"</w:t>
      </w:r>
    </w:p>
    <w:p>
      <w:pPr>
        <w:pStyle w:val="BodyText"/>
      </w:pPr>
      <w:r>
        <w:t xml:space="preserve">Kha Nghiêu: "Muội cũng mệt rồi, muội đi với Văn Hạo đây"</w:t>
      </w:r>
    </w:p>
    <w:p>
      <w:pPr>
        <w:pStyle w:val="BodyText"/>
      </w:pPr>
      <w:r>
        <w:t xml:space="preserve">Vương Nhuận Tuyết thấy vậy bèn nói: "Vậy đại phu nhân nghỉ đi, muội cũng đi đây" Nói rồi cáo từ bỏ đi.</w:t>
      </w:r>
    </w:p>
    <w:p>
      <w:pPr>
        <w:pStyle w:val="BodyText"/>
      </w:pPr>
      <w:r>
        <w:t xml:space="preserve">Ba người ra khỏi tiểu viện của Bàng Vũ Cầm liền mỗi người một hướng.</w:t>
      </w:r>
    </w:p>
    <w:p>
      <w:pPr>
        <w:pStyle w:val="BodyText"/>
      </w:pPr>
      <w:r>
        <w:t xml:space="preserve">Đúng lúc Đỗ Văn Hạo chán nản thì nhà có khách.</w:t>
      </w:r>
    </w:p>
    <w:p>
      <w:pPr>
        <w:pStyle w:val="BodyText"/>
      </w:pPr>
      <w:r>
        <w:t xml:space="preserve">Đỗ Văn Hạo bị Vương Nhuận Tuyết gọi dậy, nói là có người tìm nhưng người đó không nói là ai. Đỗ Văn Hạo bèn dậy mặc quần áo chính tề đến đại sảnh.</w:t>
      </w:r>
    </w:p>
    <w:p>
      <w:pPr>
        <w:pStyle w:val="BodyText"/>
      </w:pPr>
      <w:r>
        <w:t xml:space="preserve">Thấy có người đứng trong đại sảnh quay lưng lại xem mấy bức tranh chữ, thấy có người đến người đó bèn quay lại: "Giang trưởng cự!" Đỗ Văn Hạo kinh ngạc khi người đó quay lại.</w:t>
      </w:r>
    </w:p>
    <w:p>
      <w:pPr>
        <w:pStyle w:val="BodyText"/>
      </w:pPr>
      <w:r>
        <w:t xml:space="preserve">Giang Hoài Viễn cười nói: "Sao? Không hoan nghênh à" Nói rồi chắp tay chào.</w:t>
      </w:r>
    </w:p>
    <w:p>
      <w:pPr>
        <w:pStyle w:val="BodyText"/>
      </w:pPr>
      <w:r>
        <w:t xml:space="preserve">"Cơn gió nào đem Giang trưởng cự đến với Tú Sơn chúng tôi thế này?"</w:t>
      </w:r>
    </w:p>
    <w:p>
      <w:pPr>
        <w:pStyle w:val="BodyText"/>
      </w:pPr>
      <w:r>
        <w:t xml:space="preserve">"Tại hạ đến chính là để đáp tạ tiên sinh"</w:t>
      </w:r>
    </w:p>
    <w:p>
      <w:pPr>
        <w:pStyle w:val="BodyText"/>
      </w:pPr>
      <w:r>
        <w:t xml:space="preserve">"Đáp tạ?"</w:t>
      </w:r>
    </w:p>
    <w:p>
      <w:pPr>
        <w:pStyle w:val="BodyText"/>
      </w:pPr>
      <w:r>
        <w:t xml:space="preserve">Giang Hoài Viễn ngồi xuống nói: "Cái này là, tiểu thiếp của ta vừa sinh một thằng cu béo khỏe nên ta đến đây cảm ơn tiên sinh luôn"</w:t>
      </w:r>
    </w:p>
    <w:p>
      <w:pPr>
        <w:pStyle w:val="BodyText"/>
      </w:pPr>
      <w:r>
        <w:t xml:space="preserve">Đỗ Văn Hạo giờ mới nhớ ra, nhưng nhớ là mình mới về có 9 tháng, nếu nhanh thì cũng phải sinh sau Kha Nghiêu chứ, sao mà?</w:t>
      </w:r>
    </w:p>
    <w:p>
      <w:pPr>
        <w:pStyle w:val="BodyText"/>
      </w:pPr>
      <w:r>
        <w:t xml:space="preserve">Thấy Đỗ Văn Hạo ngơ ngác bèn giải thích: "Uống thuốc của tiên sinh, tháng thứ hai tiện nội đã mang bầu, không ngờ mười ngày trước sảy chân, may là không nguy hiểm gì, đứa trẻ an toàn chào đời"</w:t>
      </w:r>
    </w:p>
    <w:p>
      <w:pPr>
        <w:pStyle w:val="BodyText"/>
      </w:pPr>
      <w:r>
        <w:t xml:space="preserve">Đỗ Văn Hạo vội hỏi: "Cả mẹ và con đều khỏe chứ?"</w:t>
      </w:r>
    </w:p>
    <w:p>
      <w:pPr>
        <w:pStyle w:val="BodyText"/>
      </w:pPr>
      <w:r>
        <w:t xml:space="preserve">"Đều bình an vô sự, nghe trưởng cự y quán của ta nói là thuốc tiên sinh kê cho hay, khong chỉ dưỡng thai điều khó huyết, nếu không đâu có thuận lợi như vậy"</w:t>
      </w:r>
    </w:p>
    <w:p>
      <w:pPr>
        <w:pStyle w:val="BodyText"/>
      </w:pPr>
      <w:r>
        <w:t xml:space="preserve">Đỗ Văn Hạo thở phào: "Vậy là tốt rồi, tốt rồi" hắn thầm nghĩ không biết sao tên Hoài Viễn này biết đó là đơn thuốc mình kê?</w:t>
      </w:r>
    </w:p>
    <w:p>
      <w:pPr>
        <w:pStyle w:val="BodyText"/>
      </w:pPr>
      <w:r>
        <w:t xml:space="preserve">Giang Hoài Viễn như nhìn ra ý nghĩ của Đỗ Văn Hạo bèn nói: "Đỗ tiên sinh chắc không biết tại sao tại hạ lại biết đơn thuốc của tiểu thiếp nhà ta là do tiên sinh kê đúng không?"</w:t>
      </w:r>
    </w:p>
    <w:p>
      <w:pPr>
        <w:pStyle w:val="BodyText"/>
      </w:pPr>
      <w:r>
        <w:t xml:space="preserve">Đỗ Văn Hạo gật gật đầu.</w:t>
      </w:r>
    </w:p>
    <w:p>
      <w:pPr>
        <w:pStyle w:val="BodyText"/>
      </w:pPr>
      <w:r>
        <w:t xml:space="preserve">"Ha ha, chắc tiên sinh quên là tỉ tỉ của tiểu thiếp đó là nhị phu nhân của tri huyện vùng đó rồi?"</w:t>
      </w:r>
    </w:p>
    <w:p>
      <w:pPr>
        <w:pStyle w:val="BodyText"/>
      </w:pPr>
      <w:r>
        <w:t xml:space="preserve">Giờ thì Đỗ Văn Hạo mới nhớ ra.</w:t>
      </w:r>
    </w:p>
    <w:p>
      <w:pPr>
        <w:pStyle w:val="BodyText"/>
      </w:pPr>
      <w:r>
        <w:t xml:space="preserve">"Trước khi đến đây nghe đâu thiếu đông gia của Dương gia ốm nặng cũng do tiên sinh chữa đúng không?" Đỗ Văn Hạo chỉ cười không đáp.</w:t>
      </w:r>
    </w:p>
    <w:p>
      <w:pPr>
        <w:pStyle w:val="Compact"/>
      </w:pPr>
      <w:r>
        <w:br w:type="textWrapping"/>
      </w:r>
      <w:r>
        <w:br w:type="textWrapping"/>
      </w:r>
    </w:p>
    <w:p>
      <w:pPr>
        <w:pStyle w:val="Heading2"/>
      </w:pPr>
      <w:bookmarkStart w:id="584" w:name="chương-506-trẻ-con-có-dễ-dạy-hay-không."/>
      <w:bookmarkEnd w:id="584"/>
      <w:r>
        <w:t xml:space="preserve">562. Chương 506: Trẻ Con Có Dễ Dạy Hay Không.</w:t>
      </w:r>
    </w:p>
    <w:p>
      <w:pPr>
        <w:pStyle w:val="Compact"/>
      </w:pPr>
      <w:r>
        <w:br w:type="textWrapping"/>
      </w:r>
      <w:r>
        <w:br w:type="textWrapping"/>
      </w:r>
      <w:r>
        <w:t xml:space="preserve">Giang Hoài Viễn cảm thán nói: "Tiên sinh quả thật là lợi hại, tại hạ kính phục vô cùng!"</w:t>
      </w:r>
    </w:p>
    <w:p>
      <w:pPr>
        <w:pStyle w:val="BodyText"/>
      </w:pPr>
      <w:r>
        <w:t xml:space="preserve">"Giang trưởng quỹ nói đùa rồi, mọi người đều là đồng đạo, đều giống nhau cả mà." Đỗ Văn Hạo khiêm tốn nói.</w:t>
      </w:r>
    </w:p>
    <w:p>
      <w:pPr>
        <w:pStyle w:val="BodyText"/>
      </w:pPr>
      <w:r>
        <w:t xml:space="preserve">"Tất nhiên là không như nhau rồi, nếu như nhau vậy thì trên thế gian làm gì có ai được gọi là thần y nữa, phải không?"</w:t>
      </w:r>
    </w:p>
    <w:p>
      <w:pPr>
        <w:pStyle w:val="BodyText"/>
      </w:pPr>
      <w:r>
        <w:t xml:space="preserve">Đỗ Văn Hạo mỉm cười không tiếp lời.</w:t>
      </w:r>
    </w:p>
    <w:p>
      <w:pPr>
        <w:pStyle w:val="BodyText"/>
      </w:pPr>
      <w:r>
        <w:t xml:space="preserve">Giang Hoài Viễn nói: "Tiên sinh y thuật lợi hại như vậy, vì sao phải chịu thiệt ở một địa phương nho nhỏ như quận Tú Sơn này, không bằng tới kinh thành, há chẳng phải là sẽ như cá gặp nước ư?"</w:t>
      </w:r>
    </w:p>
    <w:p>
      <w:pPr>
        <w:pStyle w:val="BodyText"/>
      </w:pPr>
      <w:r>
        <w:t xml:space="preserve">Đỗ Văn Hạo nói: "Nghe nói kinh thành cũng rất nhanh sẽ không được thái bình, đại quân của Đại Kim quốc đang nam hạ, chỉ sợ không lâu nữa sẽ đánh tới Đại Lý, ngài nhìn nan dân ở trên đườn nhiều như vậy là biết ngay thôi."</w:t>
      </w:r>
    </w:p>
    <w:p>
      <w:pPr>
        <w:pStyle w:val="BodyText"/>
      </w:pPr>
      <w:r>
        <w:t xml:space="preserve">Giang Hoài Viễn nói: "Nói thế cũng đúng, thế đạo hiện giờ quả thực không được thái bình, tới đâu cũng thấy có chiến loạn, người chịu khổ vẫn là lão bách tính."</w:t>
      </w:r>
    </w:p>
    <w:p>
      <w:pPr>
        <w:pStyle w:val="BodyText"/>
      </w:pPr>
      <w:r>
        <w:t xml:space="preserve">Đỗ Văn Hạo cũng không ngờ rằng người làm sinh ý điển hình như Giang Hoài Viễn lại cũng nói ra được những lời như vậy, không khỏi hơi ngây người.</w:t>
      </w:r>
    </w:p>
    <w:p>
      <w:pPr>
        <w:pStyle w:val="BodyText"/>
      </w:pPr>
      <w:r>
        <w:t xml:space="preserve">Giang Hoài Viễn cũng không để ý, nói: "Nói như vậy, quận Tú Sơn vẫn tính là an toàn, chỉ cần bảo vệ được Đại Lý, quận Tú Sơn sẽ không có vấn đề, đây là nơi thế núi hiểm trở, dễ thủ khó công, nghe nói Tôn Hòa đã đưa đơn từ chức lên triều đình rồi, chuẩn bị cáo lão về quê, đại khái cũng là lo lắng vạn nhất có chiến tranh."</w:t>
      </w:r>
    </w:p>
    <w:p>
      <w:pPr>
        <w:pStyle w:val="BodyText"/>
      </w:pPr>
      <w:r>
        <w:t xml:space="preserve">Đỗ Văn Hạo nghe xong, thập phần kinh ngạc, nói: "Thật ư? Thế mà ta lại không biết."</w:t>
      </w:r>
    </w:p>
    <w:p>
      <w:pPr>
        <w:pStyle w:val="BodyText"/>
      </w:pPr>
      <w:r>
        <w:t xml:space="preserve">Giang Hoài Viễn cười nói: "Tiên sinh một lòng đặt ở việc cứu người trị bệnh, làm sao mà cố thời gian quan tâm xem tri huyện một nhiệm kỳ là ai?"</w:t>
      </w:r>
    </w:p>
    <w:p>
      <w:pPr>
        <w:pStyle w:val="BodyText"/>
      </w:pPr>
      <w:r>
        <w:t xml:space="preserve">Đỗ Văn Hạo nói: "Không phải nghe nói rằng thiên kim nhà bọn họ sắp xuất giá ư?"</w:t>
      </w:r>
    </w:p>
    <w:p>
      <w:pPr>
        <w:pStyle w:val="BodyText"/>
      </w:pPr>
      <w:r>
        <w:t xml:space="preserve">Giang Hoài Viễn nói: "Tạ hạ cũng có nghe nói. Tiểu thư của Tôn gia trông xinh đẹp lắm, cha chồng lại sắp được thăng quan rồi, Tôn Hòa hiện giờ không mau mau gả nữ nhi đi thì còn đợi đến bao giờ nữa?"</w:t>
      </w:r>
    </w:p>
    <w:p>
      <w:pPr>
        <w:pStyle w:val="BodyText"/>
      </w:pPr>
      <w:r>
        <w:t xml:space="preserve">Thì ra là như vậy! Đỗ Văn Hạo nghĩ thầm.</w:t>
      </w:r>
    </w:p>
    <w:p>
      <w:pPr>
        <w:pStyle w:val="BodyText"/>
      </w:pPr>
      <w:r>
        <w:t xml:space="preserve">Đỗ Văn Hạo nói: "Ta đã khám bệnh cho Tôn tiểu thư, tính tình cũng không tồi, không biết chồng sắp cưới như thế nào?"</w:t>
      </w:r>
    </w:p>
    <w:p>
      <w:pPr>
        <w:pStyle w:val="BodyText"/>
      </w:pPr>
      <w:r>
        <w:t xml:space="preserve">Giang Hoài Viễn cười lớn, nói: "Tiên sinh có biết cha chồng của tiểu thư Tôn gia giữ chức gì không?"</w:t>
      </w:r>
    </w:p>
    <w:p>
      <w:pPr>
        <w:pStyle w:val="BodyText"/>
      </w:pPr>
      <w:r>
        <w:t xml:space="preserve">Đỗ Văn Hạo lắc đầu tỏ ý không biết.</w:t>
      </w:r>
    </w:p>
    <w:p>
      <w:pPr>
        <w:pStyle w:val="BodyText"/>
      </w:pPr>
      <w:r>
        <w:t xml:space="preserve">Giang Hoài Viễn nói: "Hộ bộ hữu tào phó sứ, đó là một chức quan béo bở đó."</w:t>
      </w:r>
    </w:p>
    <w:p>
      <w:pPr>
        <w:pStyle w:val="BodyText"/>
      </w:pPr>
      <w:r>
        <w:t xml:space="preserve">Đỗ Văn Hạo biết, hộ bộ chủ quản tài chính, vị trí này tương đương với phó sở trưởng sở tài chính của bộ tài chính. Một tiểu huyện lệnh nho nhỏ, vì sao có thể với tới vị trí cao như vậy được nhỉ?</w:t>
      </w:r>
    </w:p>
    <w:p>
      <w:pPr>
        <w:pStyle w:val="BodyText"/>
      </w:pPr>
      <w:r>
        <w:t xml:space="preserve">Đỗ Văn Hạo không nói ra nghi vấn của mình, vẫn là Giang Hoài Viễn nói: "Ngài có biết kinh thành có tứ đại gia tộc không?"</w:t>
      </w:r>
    </w:p>
    <w:p>
      <w:pPr>
        <w:pStyle w:val="BodyText"/>
      </w:pPr>
      <w:r>
        <w:t xml:space="preserve">Đỗ Văn Hạo nói: "Ta làm sao mà biết được?"</w:t>
      </w:r>
    </w:p>
    <w:p>
      <w:pPr>
        <w:pStyle w:val="BodyText"/>
      </w:pPr>
      <w:r>
        <w:t xml:space="preserve">Giang Hoài Viễn đắc ý nói: "Đoạn, Vương, Cổ, Liêu bốn nhà, họ Đoạn thì ngài tất nhiên là biết, đó chính là hoàng tộc, còn ba tộc còn lại đều có quan hệ thông gia, đều là thế tập cả."</w:t>
      </w:r>
    </w:p>
    <w:p>
      <w:pPr>
        <w:pStyle w:val="BodyText"/>
      </w:pPr>
      <w:r>
        <w:t xml:space="preserve">Đỗ Văn Hạo nói: "Cổ gia? Cổ gia nào?"</w:t>
      </w:r>
    </w:p>
    <w:p>
      <w:pPr>
        <w:pStyle w:val="BodyText"/>
      </w:pPr>
      <w:r>
        <w:t xml:space="preserve">Giang Hoài Viễn thấy Đỗ Văn Hạo cái gì cũng không biết, bản thân càng đắc ý hơn, nói: "Tất nhiên là Cổ Tiếu Thiên, Cổ gia rồi."</w:t>
      </w:r>
    </w:p>
    <w:p>
      <w:pPr>
        <w:pStyle w:val="BodyText"/>
      </w:pPr>
      <w:r>
        <w:t xml:space="preserve">Đỗ Văn Hạo nhớ tới Cổ Hoa Lạc đến, chẳng lẽ...không thể nào, đã là hoàng thân quốc thích, không ngờ vì một nô tài trong nhà...Đỗ Văn Hạo nghĩ mà mắt lồi cả ra.</w:t>
      </w:r>
    </w:p>
    <w:p>
      <w:pPr>
        <w:pStyle w:val="BodyText"/>
      </w:pPr>
      <w:r>
        <w:t xml:space="preserve">Giang Hoài Viễn nói: "Phùng gia đó chính là thân gia của Tôn tri huyện, người mà họ bám vào chính là Vương gia trong tứ đại gia tộc. Nhưng khéo thay, Vương gia đó có một đứa trẻ si ngốc, đã ba mươi tuổi rồi, nhưng vẫn cần người ta phục thị chuyện ăn mặc, đại tiểu tiểu tiện. Nhưng vì Vương gia có tiền có thế, sợ gì không tìm được một tức phụ chủ động tìm tới cửa?"</w:t>
      </w:r>
    </w:p>
    <w:p>
      <w:pPr>
        <w:pStyle w:val="BodyText"/>
      </w:pPr>
      <w:r>
        <w:t xml:space="preserve">Đỗ Văn Hạo nói: "Chẳng lẽ Phùng gia đã gả nữ nhi của mình cho kẻ si ngốc đó ư?"</w:t>
      </w:r>
    </w:p>
    <w:p>
      <w:pPr>
        <w:pStyle w:val="BodyText"/>
      </w:pPr>
      <w:r>
        <w:t xml:space="preserve">Giang Hoài Viễn vội vàng đứng dậy bước ra cửa nhìn ngó, sau đó quay trở về nói khẽ: "Tiên sinh nhỏ giọng một chút, nếu không phải là vậy, Phùng gia dựa vào gì mà được thăng liền ba cấp?"</w:t>
      </w:r>
    </w:p>
    <w:p>
      <w:pPr>
        <w:pStyle w:val="BodyText"/>
      </w:pPr>
      <w:r>
        <w:t xml:space="preserve">Đỗ Văn Hạo nói: "Vậy Phùng gia hiện giờ như đã biến thành phượng hoàng, sao còn nguyện ý kết thân với Tôn gia?"</w:t>
      </w:r>
    </w:p>
    <w:p>
      <w:pPr>
        <w:pStyle w:val="BodyText"/>
      </w:pPr>
      <w:r>
        <w:t xml:space="preserve">Giang Hoài Viễn nói: "Hiền đệ chỉ biết một chứ chưa biết hai!" Nói tới đây, tiên sinh liền biến thành hiền đệ rồi.</w:t>
      </w:r>
    </w:p>
    <w:p>
      <w:pPr>
        <w:pStyle w:val="BodyText"/>
      </w:pPr>
      <w:r>
        <w:t xml:space="preserve">Đỗ Văn Hạo nói: "Xin được nghe kỹ hơn."</w:t>
      </w:r>
    </w:p>
    <w:p>
      <w:pPr>
        <w:pStyle w:val="BodyText"/>
      </w:pPr>
      <w:r>
        <w:t xml:space="preserve">Giang Hoài Viễn nói: "Phùng Viễn Chinh, cũng chính là cha chồng của tiểu thư Tôn gia đấy, vốn là huyện thừa quận Tú Sơn, so với Tôn đại nhân còn thấp hơn nửa phẩm, về sau nếu không phải là Tôn đại nhân tiến cử, Phùng Viễn Chinh làm sao mà có được ngày hôm nay? Rốt cuộc cũng không thể nào quên ơn của người ta được, hơn nửa tiểu thư của Tôn gia trông cũng rất xinh đẹp, không có lý do gì mà lại lật lọng cả."</w:t>
      </w:r>
    </w:p>
    <w:p>
      <w:pPr>
        <w:pStyle w:val="BodyText"/>
      </w:pPr>
      <w:r>
        <w:t xml:space="preserve">Đỗ Văn Hạo có chút vì chuyện vui mà lo lắng, Phùng gia đó xem ra cũng không phải là loại lương thiện gì, không ngờ để mình có thể thăng quan tiến chức nhanh mà lại gả nữ nhi của mình cho một kẻ si ngốc, nếu thật sự bị gả đi, há chẳng phải là khổ cho Nhạc Kỳ ư?</w:t>
      </w:r>
    </w:p>
    <w:p>
      <w:pPr>
        <w:pStyle w:val="BodyText"/>
      </w:pPr>
      <w:r>
        <w:t xml:space="preserve">Đỗ Văn Hạo nói: "Không biết vị công tử của Phùng gia tính tình như thế nào nhỉ?"</w:t>
      </w:r>
    </w:p>
    <w:p>
      <w:pPr>
        <w:pStyle w:val="BodyText"/>
      </w:pPr>
      <w:r>
        <w:t xml:space="preserve">Giang Hoài Viễn nói: "Cái đó thì tại hạ cũng không biết, có điều sẽ thử nghe ngóng xem thế nào, ta lập tức phải tới kinh thành, bọn họ nghe nói đã chuyển nhà tới đó, ta ở đó có sinh ý, người quen cũng nhiều. Có điều tiên sinh hỏi về Phùng công tử làm gì?"</w:t>
      </w:r>
    </w:p>
    <w:p>
      <w:pPr>
        <w:pStyle w:val="BodyText"/>
      </w:pPr>
      <w:r>
        <w:t xml:space="preserve">Đỗ Văn Hạo cười nói: "Kỳ thực cũng không phải là hỏi thăm, chỉ là hiếu kỳ mà thôi."</w:t>
      </w:r>
    </w:p>
    <w:p>
      <w:pPr>
        <w:pStyle w:val="BodyText"/>
      </w:pPr>
      <w:r>
        <w:t xml:space="preserve">Giang Hoài Viễn cũng không khỏi kỹ, nói: "Vậy được, ta sau mười ngày nữa vẫn phải tới quận Tú Sơn, lần này tới trừ cảm tạ còn có một chuyện muốn thương nghị với tiên sinh."</w:t>
      </w:r>
    </w:p>
    <w:p>
      <w:pPr>
        <w:pStyle w:val="BodyText"/>
      </w:pPr>
      <w:r>
        <w:t xml:space="preserve">Đỗ Văn Hạo nói: "Giang chưởng quỹ nói đi."</w:t>
      </w:r>
    </w:p>
    <w:p>
      <w:pPr>
        <w:pStyle w:val="BodyText"/>
      </w:pPr>
      <w:r>
        <w:t xml:space="preserve">Giang Hoài Viễn từ trong ngực lấy ra một tờ giấy đưa cho Đỗ Văn Hạo.</w:t>
      </w:r>
    </w:p>
    <w:p>
      <w:pPr>
        <w:pStyle w:val="BodyText"/>
      </w:pPr>
      <w:r>
        <w:t xml:space="preserve">Đỗ Văn Hạo mở ra đọc, không ngờ là một khế ước kiểu như tiêu thụ, gần giống như là hợp động thời hiện đại, đọc kỹ một chút, không ngờ là hợp động Giang Hoài Viễn muốn mua bán dược liệu lâu dài với Ngũ Vị đường.</w:t>
      </w:r>
    </w:p>
    <w:p>
      <w:pPr>
        <w:pStyle w:val="BodyText"/>
      </w:pPr>
      <w:r>
        <w:t xml:space="preserve">Đỗ Văn Hạo nói: "Đây tất nhiên là chuyện tốt, có điều Giang Hoài Viễn không phải là cùng Dương..."</w:t>
      </w:r>
    </w:p>
    <w:p>
      <w:pPr>
        <w:pStyle w:val="BodyText"/>
      </w:pPr>
      <w:r>
        <w:t xml:space="preserve">Giang Hoài Viễn nói: "Bọn ta là người làm sinh ý, kiếm tiền là quan trọng nhất, vả lại, ngài tới quận Tú sơn này rồi, làm sao mà buôn bán được với Dương gia nữa? Một năm ở chỗ ta tiêu thụ không được bao nhiêu dược liệu, không giống như Ngũ Vị đường của các người. Còn Dương gia thì ngài không cần phải quan tâm, ta đã nói rõ với Dương Duệ rồi, dẫu sau thì hắn hiện tại tự lo còn không xong, làm gì có tâm tình mà chiếu cố sinh ý gì nữa. Hơn nữa ngài còn là ân nhân cứu mạng của hắn, hắn ở đâu ra mà có đạo lý lại không đồng ý, ngài nếu thấy thích hợp thì đóng dấu vân tay, coi như là thành giao."</w:t>
      </w:r>
    </w:p>
    <w:p>
      <w:pPr>
        <w:pStyle w:val="BodyText"/>
      </w:pPr>
      <w:r>
        <w:t xml:space="preserve">Ý tứ đại khái ở trên giấy cũng chính là Giang gia vĩnh viên ưu tiên cung cấp hàng cho Ngũ Vị đường, hơn nữa chỉ án theo giá thành mà tính toán, trừ phi là dưới tình huống Giang gia không có dược liệu, hoặc là Giang gia không đủ dược liệu thì mới có thể tới dược phô khác để nhập hàng, Đỗ Văn Hạo nghĩ, đại khái thứ nhất là Giang Hoài Viễn muốn báo ân, dẫu sao thì mình cũng giúp nhà họ có được một đứa con trai. Hai là sau mình sinh ý của mình làm lớn rồi, vạn nhất mất đi một khách hàng lớn thì đó cũng là tổn thất của Giang gia, cho nên liền tiên hạ thủ vi cường.</w:t>
      </w:r>
    </w:p>
    <w:p>
      <w:pPr>
        <w:pStyle w:val="BodyText"/>
      </w:pPr>
      <w:r>
        <w:t xml:space="preserve">Dược liệu của Đại Lý Giang gia là số một số hai, hắn chủ động tìm đến cửa làm ăn với Đỗ Văn Hạo, đây là chuyện tốt, Đỗ Văn Hạo nghĩ, không biết Dương Duệ có tức đến thổ huyết hay không, có điều cũng mặc kệ hắn.</w:t>
      </w:r>
    </w:p>
    <w:p>
      <w:pPr>
        <w:pStyle w:val="BodyText"/>
      </w:pPr>
      <w:r>
        <w:t xml:space="preserve">Đỗ Văn Hạo ấn dấu vân tay, Giang Hoài Viễn hài lòng thu lại khế ước, rồi hai người nói chuyện phiếm thêm một lát thì Giang Hoài Viễn cáo từ.</w:t>
      </w:r>
    </w:p>
    <w:p>
      <w:pPr>
        <w:pStyle w:val="BodyText"/>
      </w:pPr>
      <w:r>
        <w:t xml:space="preserve">Vẫn là trong nhà của Đỗ Văn Hạo, hai người vừa ăn cơm vừa nói chuyện.</w:t>
      </w:r>
    </w:p>
    <w:p>
      <w:pPr>
        <w:pStyle w:val="BodyText"/>
      </w:pPr>
      <w:r>
        <w:t xml:space="preserve">Giang Hoài Viễn nói: "Lần này tới kinh thành, mới biết được tình thế quả thật không được lạc quan lắm, rất nhiều cửa hàng dược liệu đã đóng cửa rồi, trên đường chỗ nào cũng là dân chạy nạn, may mà quận Tú Sơn và huyện Viễn Sơn đều cách kinh thành khá xa, nếu kinh thành thật sự không giữ được, chúng ta vẫn còn thời gian để chạy trốn."</w:t>
      </w:r>
    </w:p>
    <w:p>
      <w:pPr>
        <w:pStyle w:val="BodyText"/>
      </w:pPr>
      <w:r>
        <w:t xml:space="preserve">Đỗ Văn Hạo nói: "Chạy ư? Chạy đi đâu? Hiện tại là loạn thế, chạy đi đâu cũng không an toàn, hơn nữa còn mang theo người nhà, cũng không tiện."</w:t>
      </w:r>
    </w:p>
    <w:p>
      <w:pPr>
        <w:pStyle w:val="BodyText"/>
      </w:pPr>
      <w:r>
        <w:t xml:space="preserve">Giang Hoài Viễn thở dài một hơi, nói: "Tiên sinh nói đúng, có điều ngài thì khác, có y thuật giỏi như vậy đi đến đâu cũng không lo không kiếm được tiền."</w:t>
      </w:r>
    </w:p>
    <w:p>
      <w:pPr>
        <w:pStyle w:val="BodyText"/>
      </w:pPr>
      <w:r>
        <w:t xml:space="preserve">Đỗ Văn Hạo an ủi: "Giang chưởng quỹ không cần phải lo lắng làm gì, chúng ta y thuật có cao minh đến thế nào đi chăng nữa mà cửa hàng dược liệu của các ông đóng rồi, chúng ta vẫn chẳng phải là không bột đố gột lên hồ ư?"</w:t>
      </w:r>
    </w:p>
    <w:p>
      <w:pPr>
        <w:pStyle w:val="BodyText"/>
      </w:pPr>
      <w:r>
        <w:t xml:space="preserve">Những lời này khiến Giang Hoài Viễn nghe mà thấy sung sướng, nâng chén lên kính Đỗ Văn Hạo một chén, hai người uống cạn chén này.</w:t>
      </w:r>
    </w:p>
    <w:p>
      <w:pPr>
        <w:pStyle w:val="BodyText"/>
      </w:pPr>
      <w:r>
        <w:t xml:space="preserve">Giang Hoài Viễn nói: "Lần này đi cũng nghe ngóng một chút chuyện của Phùng gia, nghe nói công tử của Phùng gia bị bệnh."</w:t>
      </w:r>
    </w:p>
    <w:p>
      <w:pPr>
        <w:pStyle w:val="BodyText"/>
      </w:pPr>
      <w:r>
        <w:t xml:space="preserve">Đỗ Văn Hạo hỏi ngay: "Bệnh gì? Nghiêm trọng không?"</w:t>
      </w:r>
    </w:p>
    <w:p>
      <w:pPr>
        <w:pStyle w:val="BodyText"/>
      </w:pPr>
      <w:r>
        <w:t xml:space="preserve">Giang Hoài Viễn lắc đầu, nói: "Cụ thể thế nào thì không tra hỏi được rõ, trùng hợp là cục dược thiện của thái y viện ở kinh thành từ cửa hàng của chúng ta nhập một lượng dược liệu, cục phán là người quen cũ của chúng ta, cũng là khi mời hắn ăn cơm mà nghe được."</w:t>
      </w:r>
    </w:p>
    <w:p>
      <w:pPr>
        <w:pStyle w:val="BodyText"/>
      </w:pPr>
      <w:r>
        <w:t xml:space="preserve">Đỗ Văn Hạo nói: "Sao? Dược tài của cục dược thiện của thái y viện ở kinh thành cũng nhập hàng từ chỗ của Giang chưởng quỹ ư?"</w:t>
      </w:r>
    </w:p>
    <w:p>
      <w:pPr>
        <w:pStyle w:val="BodyText"/>
      </w:pPr>
      <w:r>
        <w:t xml:space="preserve">Giang Hoài Viễn đắc ý gật đầu, nói: "Đúng vậy!"</w:t>
      </w:r>
    </w:p>
    <w:p>
      <w:pPr>
        <w:pStyle w:val="BodyText"/>
      </w:pPr>
      <w:r>
        <w:t xml:space="preserve">Đỗ Văn Hạo nghĩ một lát, Giang Hoài Viễn này thật đúng là không thể coi thường được. Người làm ăn mà làm ăn tới tận trong cung thì đó chắc chắn không phải là hạng tầm thường.</w:t>
      </w:r>
    </w:p>
    <w:p>
      <w:pPr>
        <w:pStyle w:val="BodyText"/>
      </w:pPr>
      <w:r>
        <w:t xml:space="preserve">Đỗ Văn Hạo nói: "Đã là người ở trong cung cũng biết thì chắc rằng người của Thái y viện đã tới khám rồi."</w:t>
      </w:r>
    </w:p>
    <w:p>
      <w:pPr>
        <w:pStyle w:val="BodyText"/>
      </w:pPr>
      <w:r>
        <w:t xml:space="preserve">Giang Hoài Viễn nói: "Cũng chưa chắc, Phùng Viễn Chinh đó hiện tại chính là hồng nhân mà."</w:t>
      </w:r>
    </w:p>
    <w:p>
      <w:pPr>
        <w:pStyle w:val="BodyText"/>
      </w:pPr>
      <w:r>
        <w:t xml:space="preserve">Đỗ Văn Hạo lại không nghĩ vậy, nếu là bệnh bình thường cũng sẽ không kinh động tới Thái y viện ở trong cung mà đi gọi người khác khám bệnh, hẳng lẽ Phùng gia là bởi vì nhi tử bị bệnh rồi cho nên mới vội vàng để bọn họ thành thân ư? Cổ đai chẳng phải là có câu nói là xung hỉ ư? Nếu thật sự như vậy, dưới tình huống bình thường, cuộc hôn nhân này tuyệt đối là lành ít dữ nhiều. Tôn Hòa chẳng lẽ không biết ư, sao lại đem một thiếu nữ đang độ tuổi xuân đưa đi làm quả phụ, đó thực sự là quá mất nhân đạo rồi.</w:t>
      </w:r>
    </w:p>
    <w:p>
      <w:pPr>
        <w:pStyle w:val="BodyText"/>
      </w:pPr>
      <w:r>
        <w:t xml:space="preserve">Đỗ Văn Hạo thử hỏi: "Ta thấy bệnh của Phùng công tử đó không nhẹ đâu, lúc này sao có thể thành thân được?"</w:t>
      </w:r>
    </w:p>
    <w:p>
      <w:pPr>
        <w:pStyle w:val="BodyText"/>
      </w:pPr>
      <w:r>
        <w:t xml:space="preserve">Giang Hoài Viễn gặp một miệng thức ăn, vừa nhai vừa nói: "Mặc kệ hắn, ta nói rõ chân tướng cho tiên sinh rồi, tiên sinh nàn vạn lần đừng có nói ra ngoài đấy nhé."</w:t>
      </w:r>
    </w:p>
    <w:p>
      <w:pPr>
        <w:pStyle w:val="BodyText"/>
      </w:pPr>
      <w:r>
        <w:t xml:space="preserve">Đỗ Văn Hạo nói: "Giang chưởng quỹ cứ nói đi."</w:t>
      </w:r>
    </w:p>
    <w:p>
      <w:pPr>
        <w:pStyle w:val="BodyText"/>
      </w:pPr>
      <w:r>
        <w:t xml:space="preserve">Giang Hoài Viễn ghé sát vào tai Đỗ Văn Hạo, thì thầm: "Nghe nói công tử của Phùng gia đó rất phong lưu, trong kinh thành không có chốn trăng hoa nào mà hắn không tới, trà quán tửu lâu ở trong kinh thành đều đang tung tin vịt, nói là Phùng gia công tử sợ rằng mắc bệnh hoa liễu rồi."</w:t>
      </w:r>
    </w:p>
    <w:p>
      <w:pPr>
        <w:pStyle w:val="BodyText"/>
      </w:pPr>
      <w:r>
        <w:t xml:space="preserve">Đỗ Văn Hạo ngạc nhiên, nhưng mặt vẫn thản nhiên, cười nói: "Đúng là người không phong lưu uổng thiếu niên. Nào, nào, nào, chúng ta uống rượu, không nhắc tới họ nữa. Hiện tại người có tiền có thế nhiều lắm, quản những chuyện này làm gì, chúng ta đóng cửa kiếm tiền nuôi gia đình mới là đạo lý.</w:t>
      </w:r>
    </w:p>
    <w:p>
      <w:pPr>
        <w:pStyle w:val="BodyText"/>
      </w:pPr>
      <w:r>
        <w:t xml:space="preserve">Giang Hoài Viễn cười nói: "Đỗ tiên sinh nói rất có lý. Đúng rồi, lần này tới kinh thành còn nghe nói tới một tin tức mới."</w:t>
      </w:r>
    </w:p>
    <w:p>
      <w:pPr>
        <w:pStyle w:val="BodyText"/>
      </w:pPr>
      <w:r>
        <w:t xml:space="preserve">Đỗ Văn Hạo nói: "Xin ngài nói ra nghe thử."</w:t>
      </w:r>
    </w:p>
    <w:p>
      <w:pPr>
        <w:pStyle w:val="BodyText"/>
      </w:pPr>
      <w:r>
        <w:t xml:space="preserve">Giang Hoài Viễn bảo: "Lần trước đã giới thiệu cho tiên sinh nghe về tứ đại gia tộc của kinh thành, ngài còn có ấn tượng không?"</w:t>
      </w:r>
    </w:p>
    <w:p>
      <w:pPr>
        <w:pStyle w:val="BodyText"/>
      </w:pPr>
      <w:r>
        <w:t xml:space="preserve">Đỗ Văn Hạo gật đầu, trong miệng đang nhai một miếng thịt bò nên không tiện trả lời.</w:t>
      </w:r>
    </w:p>
    <w:p>
      <w:pPr>
        <w:pStyle w:val="BodyText"/>
      </w:pPr>
      <w:r>
        <w:t xml:space="preserve">Giang Hoài Viễn nói: "Là mười lăm năm trước, một vị tiểu thư của Cổ gia nghe nói là thất tung, khi thất tung, trong phủ cũng đồng thời thất tung rất nhiều người. Nhưng nghe nói một tháng trước, vị tiểu thư của Cổ gia đó không ngờ lại dẫn cả trăm người rầm rộ trở về, ngài nói xem có kỳ quái không? Giống như là từ trên trời rơi xuống vậy, nghe nói là lúc đó, Cổ gia không biết đã phái bao nhiêu người đi tìm, nhưng đều không tìm thấy. Sao qua mấy chục năm không ngờ lại quay về.</w:t>
      </w:r>
    </w:p>
    <w:p>
      <w:pPr>
        <w:pStyle w:val="BodyText"/>
      </w:pPr>
      <w:r>
        <w:t xml:space="preserve">Đỗ Văn Hạo thầm nghĩ, trốn ở trong một cái xó xỉnh như vậy, đổi lại là ai cũng chẳng tìm thấy được. Có điều Cổ Hoa Lạc đó thật sự là có khí phách, nói về là về ngay, chẳng trách thời gian dài như vậy mà một chút tin tức cũng không có. Đỗ Văn Hạo cũng không dám đáp ứng, chỉ sợ mình biết rồi sẽ thương tâm. Vô tình từ trong miệng Giang Hoài Viễn biết được bọn họ đã về nhà, cũng thấy rất vui mừng.</w:t>
      </w:r>
    </w:p>
    <w:p>
      <w:pPr>
        <w:pStyle w:val="BodyText"/>
      </w:pPr>
      <w:r>
        <w:t xml:space="preserve">Giang Hoài Viễn thấy Đỗ Văn Hạo nhìn chằm chằm vào chén rượu của mình tới ngây người, cho rằng bị chuyện mà mình nói khiến cho chấn động, liền cười nói: "Chưa từng nghe nói tới à, ha ha. Nghe nói tiểu thư đó cũng Cổ gia tuy đã là người hơn ba mươi tuổi rồi, nhưng vẫn mỹ lệ như một cô nương trẻ tuổi, ta nghĩ nhất định là được thần tiên triệu hoán rồi, nhận được tiên đan cải lão hoàn đồng. Hắc hắc ngài nói xem ta tại sao lại không gặp được nhỉ?"</w:t>
      </w:r>
    </w:p>
    <w:p>
      <w:pPr>
        <w:pStyle w:val="BodyText"/>
      </w:pPr>
      <w:r>
        <w:t xml:space="preserve">Đỗ Văn Hạo cười thầm, đúng là tam sao thất bản, chuyện gì chỉ cần vừa được truyền ra, đen cũng biến thành trắng rồi. Có điều Cổ Hoa Lạc đó vốn có mấy phần tư sắc, lại thêm được Đỗ Văn Hạo dùng thuốc điều dưỡng, tất nhiên là khôi phục được bảy tám phần.</w:t>
      </w:r>
    </w:p>
    <w:p>
      <w:pPr>
        <w:pStyle w:val="BodyText"/>
      </w:pPr>
      <w:r>
        <w:t xml:space="preserve">Đỗ Văn Hạo nói: "Đúng vậy, kỳ quái thật đấy, vậy người của Cổ gia chắc là cao hứng lắm nhỉ."</w:t>
      </w:r>
    </w:p>
    <w:p>
      <w:pPr>
        <w:pStyle w:val="BodyText"/>
      </w:pPr>
      <w:r>
        <w:t xml:space="preserve">Giang Hoài Viễn nói: "Cao hứng ư? Có điều không phải là cao hứng mà là thương tâm."</w:t>
      </w:r>
    </w:p>
    <w:p>
      <w:pPr>
        <w:pStyle w:val="BodyText"/>
      </w:pPr>
      <w:r>
        <w:t xml:space="preserve">Đỗ Văn Hạo ngạc nhiên nói: "Tại sao lại vậy?"</w:t>
      </w:r>
    </w:p>
    <w:p>
      <w:pPr>
        <w:pStyle w:val="BodyText"/>
      </w:pPr>
      <w:r>
        <w:t xml:space="preserve">Giang Hoài Viễn nói: "Nghe nói tiểu thư của Cổ gia ở bên ngoài đã gả cho người ta, chỉ là nam nhân này bị bạo bệnh mà chết, lúc này mới dẫn người quay về nhà. Nhưng Cổ gia đó có một tập quán, chính là cô nương xuất giá chính là bát nước đã đổ đi, mặc kệ là nam nhân của ngươi bị chết hay là thất tung, hết thảy đều không được quay về nhà mẹ đẻ nữa."</w:t>
      </w:r>
    </w:p>
    <w:p>
      <w:pPr>
        <w:pStyle w:val="BodyText"/>
      </w:pPr>
      <w:r>
        <w:t xml:space="preserve">Đỗ Văn Hạo nói: "Sao lại làm vậy?" Hắn không khỏi nghĩ tới bộ mặt tươi cười ngây thơ đang ngọt ngào gọi mình một tiếng Vân Phàm ca ca.</w:t>
      </w:r>
    </w:p>
    <w:p>
      <w:pPr>
        <w:pStyle w:val="BodyText"/>
      </w:pPr>
      <w:r>
        <w:t xml:space="preserve">Giang Hoài Viễn nói: "Lão gia của Cổ gia vốn là hộ bộ thượng thư, quan thuộc nhị phẩm cũng là người cực kỳ chú trọng mặt mũi, tuy thấy nữ nhi đã thất tung mấy chục năm trời cũng cao hứng lắm, nhưng sợ đồng liêu chê cười, thế là không chịu nhận người."</w:t>
      </w:r>
    </w:p>
    <w:p>
      <w:pPr>
        <w:pStyle w:val="BodyText"/>
      </w:pPr>
      <w:r>
        <w:t xml:space="preserve">Đỗ Văn Hạo tức giận nói: "Đồ thượng thư hỗn trướng!"</w:t>
      </w:r>
    </w:p>
    <w:p>
      <w:pPr>
        <w:pStyle w:val="BodyText"/>
      </w:pPr>
      <w:r>
        <w:t xml:space="preserve">Giang Hoài Viễn ngạc nhiên nhiên Đỗ Văn Hạo, Đỗ Văn Hạo tự biết đã lỡ lời, xấu hổ cười cười, nói: "Chỉ là đang thương cho vị tiểu thư đó, cô nhi quả mẫu thì biết sống thế nào bây giờ?"</w:t>
      </w:r>
    </w:p>
    <w:p>
      <w:pPr>
        <w:pStyle w:val="BodyText"/>
      </w:pPr>
      <w:r>
        <w:t xml:space="preserve">Giang Hoài Viễn nói: "Sao ngài biết được là cô nhi quả mẫu!"</w:t>
      </w:r>
    </w:p>
    <w:p>
      <w:pPr>
        <w:pStyle w:val="BodyText"/>
      </w:pPr>
      <w:r>
        <w:t xml:space="preserve">Đỗ Văn Hạo cười nói: "Ra ngoài hơi hai mươi năm, đã thành thân trở về, chẳng lẽ lại không có một đứa con nào ư?"</w:t>
      </w:r>
    </w:p>
    <w:p>
      <w:pPr>
        <w:pStyle w:val="BodyText"/>
      </w:pPr>
      <w:r>
        <w:t xml:space="preserve">Giang Hoài Viễn nói: "Nói vậy cũng đúng, lão gia tư của Cổ gia cũng rất cương quyết, bất kể là người nhà van cầu như thế nào, cuối cùng vẫn đuổi vị tiểu thư đó ra khỏi cửa nhà."</w:t>
      </w:r>
    </w:p>
    <w:p>
      <w:pPr>
        <w:pStyle w:val="BodyText"/>
      </w:pPr>
      <w:r>
        <w:t xml:space="preserve">Đỗ Văn Hạo nghe vậy liền cảm thấy lo lắng, nói: "Đuổi ra khỏi nhà ư? Vậy thì phải làm sao?"</w:t>
      </w:r>
    </w:p>
    <w:p>
      <w:pPr>
        <w:pStyle w:val="BodyText"/>
      </w:pPr>
      <w:r>
        <w:t xml:space="preserve">Giang Hoài Viễn: "Còn thế nào nữa? Tiểu thư của Cổ gia cũng là người quật cường, chỉ ở trong nhà hơn chục ngày rồi lại dẫn một đám người đi rồi."</w:t>
      </w:r>
    </w:p>
    <w:p>
      <w:pPr>
        <w:pStyle w:val="BodyText"/>
      </w:pPr>
      <w:r>
        <w:t xml:space="preserve">Đỗ Văn Hạo ngây người, nói: "Đi rồi ư?"</w:t>
      </w:r>
    </w:p>
    <w:p>
      <w:pPr>
        <w:pStyle w:val="BodyText"/>
      </w:pPr>
      <w:r>
        <w:t xml:space="preserve">Giang Hoài Viễn nói: "Nghe nói lão gia tử của Cổ gia đưa cho vị tiểu thư này không ít bạc, còn phái mấy chục cao thủ hộ tống nam hạ, đi cũng khá lâu rồi."</w:t>
      </w:r>
    </w:p>
    <w:p>
      <w:pPr>
        <w:pStyle w:val="BodyText"/>
      </w:pPr>
      <w:r>
        <w:t xml:space="preserve">Đỗ Văn Hạo không muốn để Giang Hoài Viễn nhìn ra chân tướng, bèn thay đổi đề tài, nói: "Được rồi, chuyện nhà người ta cũng chẳng nên quan tâm quá làm gì. Đừng nói về bọn họ nữa, hai người chúng ta uống rượu đi, cung hỉ Giang chưởng quỹ có quý tử."</w:t>
      </w:r>
    </w:p>
    <w:p>
      <w:pPr>
        <w:pStyle w:val="BodyText"/>
      </w:pPr>
      <w:r>
        <w:t xml:space="preserve">Giang Hoài Viễn bật cười cao hứng, giơ cao chén rượu lên uống rượu cùng Đỗ Văn Hạo.</w:t>
      </w:r>
    </w:p>
    <w:p>
      <w:pPr>
        <w:pStyle w:val="BodyText"/>
      </w:pPr>
      <w:r>
        <w:t xml:space="preserve">Sau tửu yến, tiễn Giang Hoài Viễn đi rồi, Đỗ Văn Hạo lại nghỉ tới công tử của Phùng gia và gia đình của Cổ Hoa Lạc, tâm tình khó tránh khỏi có chút trầm trọng, một mình tản bộ ở trong vườn.</w:t>
      </w:r>
    </w:p>
    <w:p>
      <w:pPr>
        <w:pStyle w:val="BodyText"/>
      </w:pPr>
      <w:r>
        <w:t xml:space="preserve">"Lão gia, Liễu tiên sinh tìm ngài khắp nơi." Anh Tử dẫn hổ con Khả Nhi tới bẩm báo.</w:t>
      </w:r>
    </w:p>
    <w:p>
      <w:pPr>
        <w:pStyle w:val="BodyText"/>
      </w:pPr>
      <w:r>
        <w:t xml:space="preserve">Con hổ nhỏ ăn chay không ăn mặn, có thế nào cũng không lớn được, tới hiện tại vẫn giống như là một con chó nhỏ, chạy vòng quay Đỗ Văn Hạo, dụi cái đầu nhỏ vào chân Đỗ Văn Hạo.</w:t>
      </w:r>
    </w:p>
    <w:p>
      <w:pPr>
        <w:pStyle w:val="BodyText"/>
      </w:pPr>
      <w:r>
        <w:t xml:space="preserve">Đỗ Văn Hạo ngồi xuống xoa xao cái đầu đầy lông lá của nó, tức giận nói với Anh Tử: "Bảo hắn ôn tập cho tốt đi, tìm ta làm cái gì?"</w:t>
      </w:r>
    </w:p>
    <w:p>
      <w:pPr>
        <w:pStyle w:val="BodyText"/>
      </w:pPr>
      <w:r>
        <w:t xml:space="preserve">Anh Tử thấy Đỗ Văn Hạo sầm mặt, không dám nói cười như thường ngày nửa, chỉ rụt rè nói: "Hắn muốn cáo từ tiên sinh."</w:t>
      </w:r>
    </w:p>
    <w:p>
      <w:pPr>
        <w:pStyle w:val="BodyText"/>
      </w:pPr>
      <w:r>
        <w:t xml:space="preserve">Đỗ Văn Hạo nói: "Được, để hắn đi đi, nói rằng ta không muốn gặp hắn."</w:t>
      </w:r>
    </w:p>
    <w:p>
      <w:pPr>
        <w:pStyle w:val="BodyText"/>
      </w:pPr>
      <w:r>
        <w:t xml:space="preserve">Khóe miệng Anh Tử hơi động đậy, muốn nói gì đó nhưng thấy vẻ mặt nghiêm túc của Đỗ Văn Hạo, chỉ đành khom mình thi lễ rồi dân Khả Nhi đi.</w:t>
      </w:r>
    </w:p>
    <w:p>
      <w:pPr>
        <w:pStyle w:val="BodyText"/>
      </w:pPr>
      <w:r>
        <w:t xml:space="preserve">Đột nhiên nghe thấy tiếng ồn, Đỗ Văn Hạo nhíu mày, bước về phía đó. Chỉ thấy Liễu Tử Húc vừa hay đang tranh cãi gì đó với Anh tử và Hoắc Hương.</w:t>
      </w:r>
    </w:p>
    <w:p>
      <w:pPr>
        <w:pStyle w:val="BodyText"/>
      </w:pPr>
      <w:r>
        <w:t xml:space="preserve">"Học sinh không gặp được Đỗ tiên sinh, học sinh nhất định không đi, cầu Anh Tử tỷ tỷ đi báo hộ một lần nữa."</w:t>
      </w:r>
    </w:p>
    <w:p>
      <w:pPr>
        <w:pStyle w:val="BodyText"/>
      </w:pPr>
      <w:r>
        <w:t xml:space="preserve">Anh Tử nói: "Ta bảo rồi, nhưng lão gia ông ấy..."</w:t>
      </w:r>
    </w:p>
    <w:p>
      <w:pPr>
        <w:pStyle w:val="BodyText"/>
      </w:pPr>
      <w:r>
        <w:t xml:space="preserve">Đỗ Văn Hạo bước lên trước, nói: "Gặp ta làm gì?"</w:t>
      </w:r>
    </w:p>
    <w:p>
      <w:pPr>
        <w:pStyle w:val="BodyText"/>
      </w:pPr>
      <w:r>
        <w:t xml:space="preserve">Anh Tử và Hoắc Hương thấy Đỗ Văn Hạo tới rồi liền vội vàng lui xuống. Liễu Tử Húc bước lên, vái dài Đỗ Văn Hạo một cái, chắp tay nói: "Học sinh tới cáo từ tiên sinh."</w:t>
      </w:r>
    </w:p>
    <w:p>
      <w:pPr>
        <w:pStyle w:val="BodyText"/>
      </w:pPr>
      <w:r>
        <w:t xml:space="preserve">Đỗ Văn Hạo liếc Liễu Tử Húc một cái, nói: "Ta biết rồi, ngươi đi đi."</w:t>
      </w:r>
    </w:p>
    <w:p>
      <w:pPr>
        <w:pStyle w:val="BodyText"/>
      </w:pPr>
      <w:r>
        <w:t xml:space="preserve">Liễu Tử Húc nói: "Học sinh biết mấy ngày trước nói năng lỗ mãng đắc tội với tiên sinh, không dám mặt dày ở lại đây nữa, chỉ đành rời đi thôi."</w:t>
      </w:r>
    </w:p>
    <w:p>
      <w:pPr>
        <w:pStyle w:val="BodyText"/>
      </w:pPr>
      <w:r>
        <w:t xml:space="preserve">Đỗ Văn Hạo nói: "Không phải là ngươi đắc tội với ta, mà là ngươi đắc tội với Tôn tiểu thư, ngươi cô phụ tấm lòng của người ta, có điều hiện tại ta cũng không muốn nói thêm với ngươi về chuyện này nữa. Ngươi đi đi." Nói xong, Đỗ Văn Hạo quay người định bỏ đi.</w:t>
      </w:r>
    </w:p>
    <w:p>
      <w:pPr>
        <w:pStyle w:val="BodyText"/>
      </w:pPr>
      <w:r>
        <w:t xml:space="preserve">"Xin ân nhân dừng bước." Liễu Tử Húc vội vàng gọi Đỗ Văn Hạo, sau đó bước tới trước mặt Đỗ Văn Hạo: "Ân nhân nói ta cô phụ tiểu thư Tôn gia ư, thế là ý gì."</w:t>
      </w:r>
    </w:p>
    <w:p>
      <w:pPr>
        <w:pStyle w:val="BodyText"/>
      </w:pPr>
      <w:r>
        <w:t xml:space="preserve">Đỗ Văn Hạo nói: "Ý gì ư? Người ta vì ngươi mà nghĩ hết biện pháp hòng kéo dài ngày xuất giá. Ngươi thì hay rồi, nhận được lợi ích lại còn khoe mẽ, nói cái gì là nếu cưới người ta thì trong lòng sẽ có ám ảnh, cùng người ta thành thân chính là vũ nhục nhân cách của ngươi, hay cho câu vũ nhục nhân cách, ngươi đi đi, cử để nàng ta gả cho cái tên thiếu gia sắp chết của Phùng gia đó đi."</w:t>
      </w:r>
    </w:p>
    <w:p>
      <w:pPr>
        <w:pStyle w:val="BodyText"/>
      </w:pPr>
      <w:r>
        <w:t xml:space="preserve">Liễu Tử Húc nghe Đỗ Văn Hạo nói vậy, rất kinh ngạc nói: "Cái gì? Thiếu gia của Phùng gia bị bệnh ư? Ta làm sao mà biết được?"</w:t>
      </w:r>
    </w:p>
    <w:p>
      <w:pPr>
        <w:pStyle w:val="BodyText"/>
      </w:pPr>
      <w:r>
        <w:t xml:space="preserve">Đỗ Văn Hạo nói: "Việc này có liên quan tới ngươi à? Ngươi không phải là muốn dựa vào bản sự của mình để lăn lộn trong thiên hạ ư? Còn quan tâm tới một tiểu thư nhà giàu không môn đăng hộ đối với ngươi làm cái gì?"</w:t>
      </w:r>
    </w:p>
    <w:p>
      <w:pPr>
        <w:pStyle w:val="BodyText"/>
      </w:pPr>
      <w:r>
        <w:t xml:space="preserve">Liễu Tử Húc xúi hổ cúi đầu xuống, nói: "Học sinh nhất định là say rượu lỡ lời rồi, xin tiên sinh bỏ quá cho."</w:t>
      </w:r>
    </w:p>
    <w:p>
      <w:pPr>
        <w:pStyle w:val="BodyText"/>
      </w:pPr>
      <w:r>
        <w:t xml:space="preserve">Đỗ Văn Hạo than khẽ: "Liễu Tử Húc à, Liễu Tử Húc à, con người thì phải có tôn nghiêm, nhưng không thể sống quá tự tư được."</w:t>
      </w:r>
    </w:p>
    <w:p>
      <w:pPr>
        <w:pStyle w:val="BodyText"/>
      </w:pPr>
      <w:r>
        <w:t xml:space="preserve">Liễu Tử Húc toát mồ hôi, nói: "Xin tiên sinh chỉ cho học sinh một con đường sáng, học sinh cảm kích bất tận."</w:t>
      </w:r>
    </w:p>
    <w:p>
      <w:pPr>
        <w:pStyle w:val="BodyText"/>
      </w:pPr>
      <w:r>
        <w:t xml:space="preserve">Đỗ Văn Hạo nói: "Ngươi muốn công thành doanh toại thì cũng không phải là sai. Nhưng ngươi không thể thủy chung cho rằng mình không bằng người ta được, như vậy ngươi sau này cho dù có lên như diều gặp dó, chức cao quyền trọng, vậy thì cũng vẫn không ngẩng đầu lên được đâu, bởi vì ngươi thủy chung vẫn nhớ rằng mình từng ăn nhờ ở đậu người ta, sống không đủ no, thậm chí là một nữ nhân vì ngươi rải sẵn con đường thành công, ngươi cũng sẽ không thấy vui vẻ. Người ta sống tám chín phần đều là thống khổ, vui vẻ chỉ có mình tự tìm cho mình thôi, ngươi hiểu ý ta chứ?"</w:t>
      </w:r>
    </w:p>
    <w:p>
      <w:pPr>
        <w:pStyle w:val="BodyText"/>
      </w:pPr>
      <w:r>
        <w:t xml:space="preserve">Liễu Tử Húc cúi đầu giống như là đang suy ngẫm, một hồi sau mới nói: "Lời của tiên sinh học sinh hiểu rõ rồi."</w:t>
      </w:r>
    </w:p>
    <w:p>
      <w:pPr>
        <w:pStyle w:val="BodyText"/>
      </w:pPr>
      <w:r>
        <w:t xml:space="preserve">Đỗ Văn Hạo nói: "Đã hiểu rõ rồi thì không cần ta phải dạy ngươi làm gì nữa đúng không."</w:t>
      </w:r>
    </w:p>
    <w:p>
      <w:pPr>
        <w:pStyle w:val="BodyText"/>
      </w:pPr>
      <w:r>
        <w:t xml:space="preserve">Liễu Tử Húc nói: "Nhưng...nhưng vạn nhất ta không trúng thi, há chẳng phải là thật sự cô phụ Nhạc Kỳ tiểu thư, để nàng ta phải uổng công chờ ta ư?"</w:t>
      </w:r>
    </w:p>
    <w:p>
      <w:pPr>
        <w:pStyle w:val="BodyText"/>
      </w:pPr>
      <w:r>
        <w:t xml:space="preserve">Đỗ Văn Hạo hận không thể đá cho thằng ngu này một cước, bực mình nói: "Ta thấy ngươi đúng là một tên mọt sách ngu xuẩn, nói cái gì là hiểu rõ rồi, quay đi quay lại vẫn sống trong cái lồng của mình."</w:t>
      </w:r>
    </w:p>
    <w:p>
      <w:pPr>
        <w:pStyle w:val="BodyText"/>
      </w:pPr>
      <w:r>
        <w:t xml:space="preserve">Liễu Tử Húc mặt đầy vẻ xấu hổ, nói: "Xin tiên sinh chỉ rõ, học sinh ngu độn quá."</w:t>
      </w:r>
    </w:p>
    <w:p>
      <w:pPr>
        <w:pStyle w:val="BodyText"/>
      </w:pPr>
      <w:r>
        <w:t xml:space="preserve">Đỗ Văn Hạo nói: "Vậy ngươi nói cho ta nghe, ngươi có suy nghĩ gì đối với Tôn tiểu thư?"</w:t>
      </w:r>
    </w:p>
    <w:p>
      <w:pPr>
        <w:pStyle w:val="BodyText"/>
      </w:pPr>
      <w:r>
        <w:t xml:space="preserve">Liễu Tử Húc do dự một lát, nói: "Ta rất thích nàng ta, nhưng..."</w:t>
      </w:r>
    </w:p>
    <w:p>
      <w:pPr>
        <w:pStyle w:val="BodyText"/>
      </w:pPr>
      <w:r>
        <w:t xml:space="preserve">Đỗ Văn Hạo nói: "Vậy là được rồi, không có gì mà nhưng với không nhưng cả, giả như chẳng may ngươi không thi trúng chẳng lẽ vẫn không thể thành thân ư?"</w:t>
      </w:r>
    </w:p>
    <w:p>
      <w:pPr>
        <w:pStyle w:val="BodyText"/>
      </w:pPr>
      <w:r>
        <w:t xml:space="preserve">Liễu Tử Húc do dự nói: "Nhưng ta là nam nhi thân cao bảy thước, bản thân ăn còn không no, ta lấy gì ra để hỏi cưới tiểu thư của Tôn gia đây, không phải là khiến Tôn gia chê cười ta ư?"</w:t>
      </w:r>
    </w:p>
    <w:p>
      <w:pPr>
        <w:pStyle w:val="BodyText"/>
      </w:pPr>
      <w:r>
        <w:t xml:space="preserve">Đỗ Văn Hạo nói: "Ngươi nói sợ người ta cười, vậy thì ngươi cả đời này đừng có cưới vợ nữa, bởi vì cho dù ngươi trúng tam giáp, ngươi vẫn không quên được ngươi từng là một tên thư sinh nghèo khổ, ngươi đi đi, nói chuyện với ngươi vô bổ quá."</w:t>
      </w:r>
    </w:p>
    <w:p>
      <w:pPr>
        <w:pStyle w:val="BodyText"/>
      </w:pPr>
      <w:r>
        <w:t xml:space="preserve">Liễu Tử Húc vội vàng nói: "Không phải là như vậy, tiên sinh, vậy học sinh đáp ứng ngài, và sẽ tới tìm lão gia Tôn gia, nếu vạn nhất ta thi rớt. Ta...ta sẽ mở một trường tư thục dạy trẻ con đọc sách, chỉ cần có cách mưu sinh, ta vẫn có thể thành thân với tiểu thư Tôn gia."</w:t>
      </w:r>
    </w:p>
    <w:p>
      <w:pPr>
        <w:pStyle w:val="BodyText"/>
      </w:pPr>
      <w:r>
        <w:t xml:space="preserve">Đỗ Văn Hạo mỉm cười, vỗ vai hắn, nói: "Trẻ con dễ dạy, vậy là ngươi đã thực sự hiểu rõ rồi đấy. Sao còn không mau đi tìm người của Tôn gia đi, ta lúc trước đã nói rồi, Tôn gia đã định hôn sự cho Tôn tiểu thư, cái này ngươi đã biết rồi. Hiện giờ nhà chồng đang nóng lòng lắm đó, có điều nghe nói trong đây xảy ra một số chuyện, đây không phải là cái mà ngươi hiện tại cần lo lắng, ngươi chỉ cần ôn tập cho tốt, dành hết tâm tư để ứng thi, chuyện khác để ta giải quyết."</w:t>
      </w:r>
    </w:p>
    <w:p>
      <w:pPr>
        <w:pStyle w:val="BodyText"/>
      </w:pPr>
      <w:r>
        <w:t xml:space="preserve">Liễu Tử Húc cảm kích nói: "Tiên sinh cùng ta và Nhạc Kỳ chẳng thân chẳng quen, mà lại chịu giúp chúng ta như vậy, học sinh không biết cảm kích ngài thế nào nữa."</w:t>
      </w:r>
    </w:p>
    <w:p>
      <w:pPr>
        <w:pStyle w:val="BodyText"/>
      </w:pPr>
      <w:r>
        <w:t xml:space="preserve">Đỗ Văn Hạo nói: "Cái này cũng không khó, ngươi rồi cũng có cơ hội để cảm kích thôi, chỉ cần đừng có qua cầu rút ván, ăn cháo đá bát là được."</w:t>
      </w:r>
    </w:p>
    <w:p>
      <w:pPr>
        <w:pStyle w:val="BodyText"/>
      </w:pPr>
      <w:r>
        <w:t xml:space="preserve">Liễu Tử Húc khom mình nói: "Học sinh chết cũng không dám làm ra chuyện vong ân phụ nghĩa như vậy."</w:t>
      </w:r>
    </w:p>
    <w:p>
      <w:pPr>
        <w:pStyle w:val="BodyText"/>
      </w:pPr>
      <w:r>
        <w:t xml:space="preserve">Đỗ Văn Hạo nói: "Vận thì tốt rồi, giờ cách kỳ thi mùa thu không còn xa nữa, ta thấy ngươi hiện tại cũng tới lúc khởi hành tới kinh thành rồi. Chốc nữa buổi tối cùng nhau ăn một bữa cơm, coi như là tiễn ngươi."</w:t>
      </w:r>
    </w:p>
    <w:p>
      <w:pPr>
        <w:pStyle w:val="BodyText"/>
      </w:pPr>
      <w:r>
        <w:t xml:space="preserve">Liễu Tử Húc nói: "Tất cả cứ để tiên sinh an bài là được."</w:t>
      </w:r>
    </w:p>
    <w:p>
      <w:pPr>
        <w:pStyle w:val="BodyText"/>
      </w:pPr>
      <w:r>
        <w:t xml:space="preserve">Sau khi Liễu Tử Húc đi, Đỗ Văn Hạo tới tìm Bàng Vũ Cầm và Vương Nhuận Tuyết để kể lại chuyện của Liễu Tử Húc, cùng với chuyện của Tôn gia và Phùng gia</w:t>
      </w:r>
    </w:p>
    <w:p>
      <w:pPr>
        <w:pStyle w:val="BodyText"/>
      </w:pPr>
      <w:r>
        <w:t xml:space="preserve">Bàng Vũ Cầm nói: "Không ngờ Phùng Viễn Chinh của Phùng gia lại là hạng người xấu xa như vậy, chỉ vì muốn dựa dẫm vào người có quyền thế mà nỡ gả con gái của mình cho một kẻ si ngốc của Vương gia, sau đó lại còn muốn để nữ nhi của Tôn gia phải cưới đứa con bệnh hoạn của mình, sao lại có dạng người bỉ ổi như vậy trên đời này chứ?"</w:t>
      </w:r>
    </w:p>
    <w:p>
      <w:pPr>
        <w:pStyle w:val="BodyText"/>
      </w:pPr>
      <w:r>
        <w:t xml:space="preserve">Đỗ Văn Hạo nói: "Hiện tại Liễu Tử Húc cần an tâm để thi cử, chuyện của Phùng gia không thể hắn biết rồi phải phân tâm, chuyện này chúng ta sẽ làm."</w:t>
      </w:r>
    </w:p>
    <w:p>
      <w:pPr>
        <w:pStyle w:val="BodyText"/>
      </w:pPr>
      <w:r>
        <w:t xml:space="preserve">Vương Nhuận Tuyết nói: "Tướng công thiện lương quá rồi, đây vốn không phải là chuyện của chúng ta, hiện tại mặc dù Tôn Hòa có quan hệ với chúng ta, nhưng đây cũng chỉ là nghe nói mà thôi. Thiếp cũng muốn cùng tướng công giúp bọn họ, nhưng giúp thế nào đây?"</w:t>
      </w:r>
    </w:p>
    <w:p>
      <w:pPr>
        <w:pStyle w:val="BodyText"/>
      </w:pPr>
      <w:r>
        <w:t xml:space="preserve">Đỗ Văn Hạo nói: "Nghe nói lão gia của Phùng gia từng là thủ hạ của Tôn Hòa, chúng ta chỉ cần làm công tác tư tưởng cho Tôn Hòa, khiến hắn từ chối hôn sự, chắc là không có vấn đề gì."</w:t>
      </w:r>
    </w:p>
    <w:p>
      <w:pPr>
        <w:pStyle w:val="BodyText"/>
      </w:pPr>
      <w:r>
        <w:t xml:space="preserve">Bàng Vũ Cầm gật đầu nói: "Tướng quân nói đúng, thiếp thấy Tôn đại nhân đó cực kỳ yêu quý Nhạc Kỳ tiểu thư. Hắn nếu biết đối phương có bệnh, tất nhiên sẽ không chịu đáp ứng đâu."</w:t>
      </w:r>
    </w:p>
    <w:p>
      <w:pPr>
        <w:pStyle w:val="BodyText"/>
      </w:pPr>
      <w:r>
        <w:t xml:space="preserve">Đỗ Văn Hạo nói: "Hiện tại quan trọng là phải khẳng định được tin tức mà Giang Hoài Viễn nói là thực."</w:t>
      </w:r>
    </w:p>
    <w:p>
      <w:pPr>
        <w:pStyle w:val="BodyText"/>
      </w:pPr>
      <w:r>
        <w:t xml:space="preserve">Vương Nhuận Tuyết nói: "Vậy thì phiền rồi, chỉ nghe nói thôi thì không thể lấy ra mà khuyên can được. Nếu chúng ta có thể tận mắt nhìn thấy Phùng công tử đó thì mới được."</w:t>
      </w:r>
    </w:p>
    <w:p>
      <w:pPr>
        <w:pStyle w:val="BodyText"/>
      </w:pPr>
      <w:r>
        <w:t xml:space="preserve">Đỗ Văn Hạo nói: "Cái này cũng không khó, ta sẽ đi cùng Tôn Hòa."</w:t>
      </w:r>
    </w:p>
    <w:p>
      <w:pPr>
        <w:pStyle w:val="BodyText"/>
      </w:pPr>
      <w:r>
        <w:t xml:space="preserve">Bàng Vũ Cầm nói: "Vậy Cổ gia thì sao?"</w:t>
      </w:r>
    </w:p>
    <w:p>
      <w:pPr>
        <w:pStyle w:val="BodyText"/>
      </w:pPr>
      <w:r>
        <w:t xml:space="preserve">Vương Nhuận Tuyết nói: "Bọn họ nam hạ chắc là cách xa với chúng ta rồi, không biết hiện tại đang ở đâu. Thiếp nghĩ bọn họ nếu muốn đưa tin tức cho chúng ta, tất nhiên sẽ phái người tới đưa thư."</w:t>
      </w:r>
    </w:p>
    <w:p>
      <w:pPr>
        <w:pStyle w:val="BodyText"/>
      </w:pPr>
      <w:r>
        <w:t xml:space="preserve">Đâng nói chuyện thì có hạ nhân tới, đứng ở cửa nói: "Lão gia, hai vị phu nhân, vừa rồi có người đưa một phong thư tới."</w:t>
      </w:r>
    </w:p>
    <w:p>
      <w:pPr>
        <w:pStyle w:val="BodyText"/>
      </w:pPr>
      <w:r>
        <w:t xml:space="preserve">Bàng Vũ Cầm bước ra cửa nhận lấy phong thư rồi cung kính đưa cho Đỗ Văn Hạo.</w:t>
      </w:r>
    </w:p>
    <w:p>
      <w:pPr>
        <w:pStyle w:val="BodyText"/>
      </w:pPr>
      <w:r>
        <w:t xml:space="preserve">Chỉ thấy chữ viết trên thư rất quen mắt, Đỗ Văn Hạo cười nói: "Nói Tào Tháo là Tào Tháo tới liền." Rồi hỏi hạ nhân người mang thư đến ở đâu.</w:t>
      </w:r>
    </w:p>
    <w:p>
      <w:pPr>
        <w:pStyle w:val="BodyText"/>
      </w:pPr>
      <w:r>
        <w:t xml:space="preserve">Hạ nhân nói: "Đưa tới xong là đi luôn."</w:t>
      </w:r>
    </w:p>
    <w:p>
      <w:pPr>
        <w:pStyle w:val="BodyText"/>
      </w:pPr>
      <w:r>
        <w:t xml:space="preserve">Đỗ Văn Hạo bảo hắn lui xuống, mở thư ra đọc, chỉ thấy bên trên viết: "Hi vọng tiên sinh vẫn khỏe từ lúc chúng ta chia tay, bọn ta đã nam hạ, cũng muốn tới phủ thượng cáo biệt, nhưng ngại phải bi thương lúc biệt ly, cho nên mới không từ biệt mà đi, xin tiên sinh tha thứ. Bọn ta đều rất khỏe, ba hài tử, đặc biệt là Tử nhi rất nhớ tiên sinh, mong tiên sinh cùng gia đình bảo trọng, đợi tất cả thu xếp ổn thỏa xong sẽ lại viết thư cho tiên sinh."</w:t>
      </w:r>
    </w:p>
    <w:p>
      <w:pPr>
        <w:pStyle w:val="BodyText"/>
      </w:pPr>
      <w:r>
        <w:t xml:space="preserve">Phần lạc bút là Hoa Lạc kính thượng, xem ra đã qua bảy ngày rồi, chắc là bọn Cổ Hoa Lạc trước khi xuất phát đã bảo người đưa tới.</w:t>
      </w:r>
    </w:p>
    <w:p>
      <w:pPr>
        <w:pStyle w:val="BodyText"/>
      </w:pPr>
      <w:r>
        <w:t xml:space="preserve">Đỗ Văn Hạo đưa thư cho Bàng Vũ Cầm và Vương Nhuận Tuyết đọc. Hai người cũng giống như Đỗ Văn Hạo, lúc này mới thấy yên tâm, ít nhất thì bọn họ cũng an toàn.</w:t>
      </w:r>
    </w:p>
    <w:p>
      <w:pPr>
        <w:pStyle w:val="BodyText"/>
      </w:pPr>
      <w:r>
        <w:t xml:space="preserve">Nửa tiếng sau, trong đại sảnh của Tôn gia.</w:t>
      </w:r>
    </w:p>
    <w:p>
      <w:pPr>
        <w:pStyle w:val="BodyText"/>
      </w:pPr>
      <w:r>
        <w:t xml:space="preserve">Bọn Đỗ Văn Hạo đợi hạ nhân bưng trà lên lui xuống mới nói thẳng: "Nghe nói phủ thượng của đại nhân gần đây có chuyện vui."</w:t>
      </w:r>
    </w:p>
    <w:p>
      <w:pPr>
        <w:pStyle w:val="BodyText"/>
      </w:pPr>
      <w:r>
        <w:t xml:space="preserve">Tôn Hòa mỉm cười gật đầu, nói: "Mấy ngày trước Nhạc Kỳ nói là thân thể không khỏe nhờ tiên sinh khám bệnh giúp, chắc là lúc đó nó đã nói cho ngài hay?"</w:t>
      </w:r>
    </w:p>
    <w:p>
      <w:pPr>
        <w:pStyle w:val="BodyText"/>
      </w:pPr>
      <w:r>
        <w:t xml:space="preserve">Đỗ Văn Hạo bảo: "Đúng vậy, không biết định ngày vào lúc nào?"</w:t>
      </w:r>
    </w:p>
    <w:p>
      <w:pPr>
        <w:pStyle w:val="BodyText"/>
      </w:pPr>
      <w:r>
        <w:t xml:space="preserve">Tôn Hòa nói: "Vào mười năm tháng sau."</w:t>
      </w:r>
    </w:p>
    <w:p>
      <w:pPr>
        <w:pStyle w:val="BodyText"/>
      </w:pPr>
      <w:r>
        <w:t xml:space="preserve">Đỗ Văn Hạo bấm ngón tay tính toán, chỉ còn có mười ngày nữa, đi tới kinh thành mất năm ngày, chắc là vẫn kịp.</w:t>
      </w:r>
    </w:p>
    <w:p>
      <w:pPr>
        <w:pStyle w:val="BodyText"/>
      </w:pPr>
      <w:r>
        <w:t xml:space="preserve">Đỗ Văn Hạo nói: "Nghe nói lão gia của Phùng gia từng là thuộc hạ của đại nhân ngài?"</w:t>
      </w:r>
    </w:p>
    <w:p>
      <w:pPr>
        <w:pStyle w:val="BodyText"/>
      </w:pPr>
      <w:r>
        <w:t xml:space="preserve">Tôn Hòa nói: "Đúng vậy, hiện giờ người ta đã lên chức cao nhưng vẫn không quên ước định trước đây, cũng tính là không uổng công ta tiến cử hắn."</w:t>
      </w:r>
    </w:p>
    <w:p>
      <w:pPr>
        <w:pStyle w:val="BodyText"/>
      </w:pPr>
      <w:r>
        <w:t xml:space="preserve">Đỗ Văn Hạo nói: "Vậy thì hay quá, thật sự là chúc mừng đại nhân!"</w:t>
      </w:r>
    </w:p>
    <w:p>
      <w:pPr>
        <w:pStyle w:val="BodyText"/>
      </w:pPr>
      <w:r>
        <w:t xml:space="preserve">Tôn Hòa xua xua tay, nói: "Nếu không phải là tiên sinh trị khỏi bệnh cho Nhạc Kỳ, thì làm sao mà Nhạc Kỳ có được ngày hôm nay, tới lúc đó tiên sinh nhất định phải có mặt uống vài chén rượu mừng mới được."</w:t>
      </w:r>
    </w:p>
    <w:p>
      <w:pPr>
        <w:pStyle w:val="BodyText"/>
      </w:pPr>
      <w:r>
        <w:t xml:space="preserve">Đỗ Văn Hạo cười nói: "Ta cũng muốn lắm, có điều kinh thành xa quá, hơn nữa nghe nói người ta đã là quan tam phẩm, một lang trung giang hồ như ta sao dám tới?"</w:t>
      </w:r>
    </w:p>
    <w:p>
      <w:pPr>
        <w:pStyle w:val="BodyText"/>
      </w:pPr>
      <w:r>
        <w:t xml:space="preserve">Tôn Hòa cười lớn, nói: "Sao lại nói vậy được. Mấy người trước người của Phùng gia có nói là muốn ta dẫn tiên sinh tới gặp mặt, vì một mực bận rộn chuẩn bị đồ cưới nên quyên khuấy đi mất, hôm nay tiên sinh nhắc ta mới nhớ ra đó."</w:t>
      </w:r>
    </w:p>
    <w:p>
      <w:pPr>
        <w:pStyle w:val="BodyText"/>
      </w:pPr>
      <w:r>
        <w:t xml:space="preserve">Đỗ Văn Hạo thầm nghĩ, ta đang không biết làm thế nào để hướng đề tài về phương diện này, Tôn đại nhân ngài đã chủ động đề xuất ra, vậy thì càng tốt.</w:t>
      </w:r>
    </w:p>
    <w:p>
      <w:pPr>
        <w:pStyle w:val="BodyText"/>
      </w:pPr>
      <w:r>
        <w:t xml:space="preserve">Đỗ Văn Hạo nói: "Vậy chọn ngày không bằng gặp ngày, vừa hay ta ngày mai phải tới kinh thành xử lý một số chuyện cho tiệm thuốc, đại nhân nếu có thời gian, ta thấy không bằng ngày mai cùng nhau đi đi?"</w:t>
      </w:r>
    </w:p>
    <w:p>
      <w:pPr>
        <w:pStyle w:val="BodyText"/>
      </w:pPr>
      <w:r>
        <w:t xml:space="preserve">Tôn Hòa nói: "Vậy thì hay quá, ta chỉ sợ tiên sinh chối từ thôi."</w:t>
      </w:r>
    </w:p>
    <w:p>
      <w:pPr>
        <w:pStyle w:val="BodyText"/>
      </w:pPr>
      <w:r>
        <w:t xml:space="preserve">Đỗ Văn Hạo trêu đùa: "Tới nhận mặt trước, để tránh lần sau tới họ không để ta vào."</w:t>
      </w:r>
    </w:p>
    <w:p>
      <w:pPr>
        <w:pStyle w:val="BodyText"/>
      </w:pPr>
      <w:r>
        <w:t xml:space="preserve">Tôn Hòa nói: "Tiên sinh thật biết nói đùa, Nhạc Kỳ ở trước mặt chúng ta đã nói rất nhiều lời hay về tiên sinh. Bọn họ nếu hơi có chậm trễ, Tôn Hòa ta sẽ không đồng ý đâu."</w:t>
      </w:r>
    </w:p>
    <w:p>
      <w:pPr>
        <w:pStyle w:val="BodyText"/>
      </w:pPr>
      <w:r>
        <w:t xml:space="preserve">Đỗ Văn Hạo hỏi thử: "Vậy Liễu tiên sinh hiện tại có còn lai vãng với Nhạc Kỳ không?"</w:t>
      </w:r>
    </w:p>
    <w:p>
      <w:pPr>
        <w:pStyle w:val="BodyText"/>
      </w:pPr>
      <w:r>
        <w:t xml:space="preserve">Tôn Hòa nói: "Cái này thì cũng không có, kỳ thực chỉ nói cho một mình tiên sinh hay thôi. Liễu tiên sinh đó tính tình cũng không tồi, chỉ là sinh lầm vào một nhà nghèo khổ, người làm phụ mẫu như chúng ta, sao lại nỡ để con cái của mình phải gả cho một kẻ nghèo để rồi cả đời phải chịu khổ chứ?"</w:t>
      </w:r>
    </w:p>
    <w:p>
      <w:pPr>
        <w:pStyle w:val="BodyText"/>
      </w:pPr>
      <w:r>
        <w:t xml:space="preserve">Đỗ Văn Hạo luôn miệng nói phải.</w:t>
      </w:r>
    </w:p>
    <w:p>
      <w:pPr>
        <w:pStyle w:val="BodyText"/>
      </w:pPr>
      <w:r>
        <w:t xml:space="preserve">Tôn Hòa và Tôn Hòa ăn cơm xong liền đi thu thập đồ đạc, chuẩn bị ngày hôm sau sẽ lên đường tới kinh thành.</w:t>
      </w:r>
    </w:p>
    <w:p>
      <w:pPr>
        <w:pStyle w:val="BodyText"/>
      </w:pPr>
      <w:r>
        <w:t xml:space="preserve">Buổi tối, Đỗ Văn Hạo lại dặn dò Liễu Tử Húc một lượt, vì phải đi cùng với Tôn Hòa, tất nhiên không thể mang Liễu Tử Húc theo, cho nên liền bảo hắn cầm lộ phí đi sau mình. Đỗ Văn Hạo sợ Tôn Hòa nghi ngờ, đặc biệt không mang theo Hàm Đầu mà dẫn Lâm Thanh Đại đi cùng.</w:t>
      </w:r>
    </w:p>
    <w:p>
      <w:pPr>
        <w:pStyle w:val="BodyText"/>
      </w:pPr>
      <w:r>
        <w:t xml:space="preserve">Sáng sớm ngày hôm sau, ăn cơm xong thì mọi người liền xuất phát.</w:t>
      </w:r>
    </w:p>
    <w:p>
      <w:pPr>
        <w:pStyle w:val="BodyText"/>
      </w:pPr>
      <w:r>
        <w:t xml:space="preserve">Năm ngày sau, ba người bọn Đỗ Văn Hạo tới Đại Lý, đi thẳng đi Phùng gia.</w:t>
      </w:r>
    </w:p>
    <w:p>
      <w:pPr>
        <w:pStyle w:val="BodyText"/>
      </w:pPr>
      <w:r>
        <w:t xml:space="preserve">Dẫu sao cũng là kinh thành, tất nhiên là phải to hơn quận Tú Sơn rất nhiều, nhưng lại không thể so sánh với kinh thành của Đại Tống. Đỗ Văn Hạo trên đường chẳng có lòng dạ nào mà ngắm cảnh, chỉ nghĩ làm thế nào mà gặp được tên Phùng công tử đó.</w:t>
      </w:r>
    </w:p>
    <w:p>
      <w:pPr>
        <w:pStyle w:val="BodyText"/>
      </w:pPr>
      <w:r>
        <w:t xml:space="preserve">Xe ngựa dừng trước cửa một tòa nhà lớn, mã phu xuống xe thông báo. Rất nhanh, một người có bộ dạng như quản gia vội vàng chạy ra nghênh đón.</w:t>
      </w:r>
    </w:p>
    <w:p>
      <w:pPr>
        <w:pStyle w:val="BodyText"/>
      </w:pPr>
      <w:r>
        <w:t xml:space="preserve">"Nô tài bái kiến Tôn đại nhân."</w:t>
      </w:r>
    </w:p>
    <w:p>
      <w:pPr>
        <w:pStyle w:val="BodyText"/>
      </w:pPr>
      <w:r>
        <w:t xml:space="preserve">Tôn Hòa giới thiệu: "Vị này chính là Đỗ Vân Phàm Đỗ tiên sinh đại danh đỉnh đỉnh và phu nhân của ngài."</w:t>
      </w:r>
    </w:p>
    <w:p>
      <w:pPr>
        <w:pStyle w:val="BodyText"/>
      </w:pPr>
      <w:r>
        <w:t xml:space="preserve">Quản gia vội vàng thi lễ, cung kính gọi một tiếng tiên sinh, một tiếng Đỗ phu nhân.</w:t>
      </w:r>
    </w:p>
    <w:p>
      <w:pPr>
        <w:pStyle w:val="BodyText"/>
      </w:pPr>
      <w:r>
        <w:t xml:space="preserve">"Lão gia nhà chúng ta vẫn cho rằng Tôn đại nhân buổi trưa mới tới, cho nên lúc này đã ra ngoài rồi. Xin hai vị trước tiên theo nô tài vào nhà uống chút trà, nô tài đã sai người đi gọi lão gia về rồi."</w:t>
      </w:r>
    </w:p>
    <w:p>
      <w:pPr>
        <w:pStyle w:val="BodyText"/>
      </w:pPr>
      <w:r>
        <w:t xml:space="preserve">Trong lúc nói, quản gia đã đưa ba người bọn Đỗ Văn Hạo vào trong trạch viện, đại khái là mới vào được một nửa, trong viện vẫn có chút bừa bộn lộn xộn, trạch viện lại không giống như là mới xây, đại khái là từ quan viên trước để lại.</w:t>
      </w:r>
    </w:p>
    <w:p>
      <w:pPr>
        <w:pStyle w:val="BodyText"/>
      </w:pPr>
      <w:r>
        <w:t xml:space="preserve">Vào đại sảnh, quản gia phân phó hạ nhân hầu hạ trà nước điểm tâm.</w:t>
      </w:r>
    </w:p>
    <w:p>
      <w:pPr>
        <w:pStyle w:val="BodyText"/>
      </w:pPr>
      <w:r>
        <w:t xml:space="preserve">Tôn Hòa hình như là không được cao hứng lắm, nói: "Ta thấy chẳng có một chút không khí vui mừng nào cả, sắp tới ngày đại hỉ đến nơi rồi, sao vẫn loạn thất bát tao như thế này hả?"</w:t>
      </w:r>
    </w:p>
    <w:p>
      <w:pPr>
        <w:pStyle w:val="Compact"/>
      </w:pPr>
      <w:r>
        <w:br w:type="textWrapping"/>
      </w:r>
      <w:r>
        <w:br w:type="textWrapping"/>
      </w:r>
    </w:p>
    <w:p>
      <w:pPr>
        <w:pStyle w:val="Heading2"/>
      </w:pPr>
      <w:bookmarkStart w:id="585" w:name="chương-507-giấu-đầu-hở-đuôi."/>
      <w:bookmarkEnd w:id="585"/>
      <w:r>
        <w:t xml:space="preserve">563. Chương 507: Giấu Đầu Hở Đuôi.</w:t>
      </w:r>
    </w:p>
    <w:p>
      <w:pPr>
        <w:pStyle w:val="Compact"/>
      </w:pPr>
      <w:r>
        <w:br w:type="textWrapping"/>
      </w:r>
      <w:r>
        <w:br w:type="textWrapping"/>
      </w:r>
      <w:r>
        <w:t xml:space="preserve">Quản gia cúi người đáp: "Tôn đại nhân dạy rất phải. Chỉ là chúng ta cũng muốn đưa tới kinh thành, có điều, mới tới chưa quá chục ngày, quả thực là vội vàng. Nô tài cũng sốt ruột, ngày nào cũng đôn đúc người chỉnh lý, ngài yên tâm, nhất định sẽ không để ngài thất vọng đâu."</w:t>
      </w:r>
    </w:p>
    <w:p>
      <w:pPr>
        <w:pStyle w:val="BodyText"/>
      </w:pPr>
      <w:r>
        <w:t xml:space="preserve">Tôn Hòa ừm một tiếng.</w:t>
      </w:r>
    </w:p>
    <w:p>
      <w:pPr>
        <w:pStyle w:val="BodyText"/>
      </w:pPr>
      <w:r>
        <w:t xml:space="preserve">Đỗ Văn Hạo nói: "Phùng đại nhân đã không có ở đây, Tôn đại nhân tất nhiên là muốn gặp mặt nữ tế một chút rồi. Tôn đại nhân, ngài thấy thế nào?"</w:t>
      </w:r>
    </w:p>
    <w:p>
      <w:pPr>
        <w:pStyle w:val="BodyText"/>
      </w:pPr>
      <w:r>
        <w:t xml:space="preserve">Tôn Hòa nói: "Đó là tất nhiên rồi, lần này tới là muốn tiến cử Đỗ tiên sinh với Phùng đại nhân, hai là muốn gặp mặt nữ tế của ta."</w:t>
      </w:r>
    </w:p>
    <w:p>
      <w:pPr>
        <w:pStyle w:val="BodyText"/>
      </w:pPr>
      <w:r>
        <w:t xml:space="preserve">Đỗ Văn Hạo nói: "Chủ yếu nhất vẫn là gặp nữ tế mới đúng, đại nhân trên đường còn nói rằng hơn một năm rồi chưa gặp, phải không? Nghe nói Phong công tử tuấn lãng phong lưu, ta cũng muốn được thấy phong thái của công tử."</w:t>
      </w:r>
    </w:p>
    <w:p>
      <w:pPr>
        <w:pStyle w:val="BodyText"/>
      </w:pPr>
      <w:r>
        <w:t xml:space="preserve">Quản gia nói: "Vâng, vâng, vâng. Nô tài xin đi gọi tam thiếu gia ra gặp hai vị đại nhân và tiên sinh." Nói xong liền bước ra khỏi đại sảnh.</w:t>
      </w:r>
    </w:p>
    <w:p>
      <w:pPr>
        <w:pStyle w:val="BodyText"/>
      </w:pPr>
      <w:r>
        <w:t xml:space="preserve">Đỗ Văn Hạo bất động thanh sắc, chậm rãi uống trà. Không lâu sao, quản gia quay lại, phía sau chẳng có thiếu gia nào cả.</w:t>
      </w:r>
    </w:p>
    <w:p>
      <w:pPr>
        <w:pStyle w:val="BodyText"/>
      </w:pPr>
      <w:r>
        <w:t xml:space="preserve">"Thật sự là xin lỗi, sáng nay lão gia còn phân phó thiếu gia phải đợi ở nhà, nói là Tôn đại nhân sắp tới, ai ngờ, khi nô tài vừa tới mời thì nói là mới ra ngoài ra. Thực sự là không khéo."</w:t>
      </w:r>
    </w:p>
    <w:p>
      <w:pPr>
        <w:pStyle w:val="BodyText"/>
      </w:pPr>
      <w:r>
        <w:t xml:space="preserve">Tôn Hòa nói: "Xem ra nhạc phụ đại nhân ta đây không được người ta hoan nghênh rồi."</w:t>
      </w:r>
    </w:p>
    <w:p>
      <w:pPr>
        <w:pStyle w:val="BodyText"/>
      </w:pPr>
      <w:r>
        <w:t xml:space="preserve">Quản gia khiếp đảm nói: "Tôn đại nhân xin bớt giận, thiếu gia gần đây rất ít ra khỏi cửa, khó khăn lắm mới có được một hôm thời tiết đẹp như hôm nay, chắc là muốn ra ngoài đi dạo một lúc, xem xem có vải vóc và trang sức đẹp gì để mua về cho tân phu nhân hay không."</w:t>
      </w:r>
    </w:p>
    <w:p>
      <w:pPr>
        <w:pStyle w:val="BodyText"/>
      </w:pPr>
      <w:r>
        <w:t xml:space="preserve">Đỗ Văn Hạo thầm nghĩ, tên quản gia này cũng biết nói chuyện thật, có điều mình đã nghĩ tới rồi, nếu thiếu gia đó có bệnh, nào còn dám ra ngoài dọa người, vả lại, bệnh hoa liễu mà phát triển tới hậu kỳ, chỉ nhìn một cái là có thể phát hiện ra ngay.</w:t>
      </w:r>
    </w:p>
    <w:p>
      <w:pPr>
        <w:pStyle w:val="BodyText"/>
      </w:pPr>
      <w:r>
        <w:t xml:space="preserve">Đỗ Văn Hạo nói: "Đây cũng là chuyện thường thôi, đại nhân cũng đừng gấp, đằng nào thì cũng tới rồi mà, sớm muộn gì cũng gặp thôi."</w:t>
      </w:r>
    </w:p>
    <w:p>
      <w:pPr>
        <w:pStyle w:val="BodyText"/>
      </w:pPr>
      <w:r>
        <w:t xml:space="preserve">Quản gia xẩu hổ cười cười, gọi người mang chút điểm tâm tới, tự mình đứng ở bên cạnh, cẩn thận rụt rè hầu hạ, không dám có một chút chậm trễ.</w:t>
      </w:r>
    </w:p>
    <w:p>
      <w:pPr>
        <w:pStyle w:val="BodyText"/>
      </w:pPr>
      <w:r>
        <w:t xml:space="preserve">Nháy mắt đã tới giờ cơm tối, vẫn không thấy bóng dáng của Phùng đại nhân và nhi tử.</w:t>
      </w:r>
    </w:p>
    <w:p>
      <w:pPr>
        <w:pStyle w:val="BodyText"/>
      </w:pPr>
      <w:r>
        <w:t xml:space="preserve">Quản gia nói: "Tôn đại nhân, ba vị ngồi xe mệt nhọc, hay là dùng bữa trước nhé?"</w:t>
      </w:r>
    </w:p>
    <w:p>
      <w:pPr>
        <w:pStyle w:val="BodyText"/>
      </w:pPr>
      <w:r>
        <w:t xml:space="preserve">Tôn Hòa là một kẻ nóng tính, thấy ngồi cả nửa ngày rồi mà không thấy người, liền nổi giận, đứng bật dậy, nói: "Bỏ đi bỏ đi, làm sao nuốt trôi được mà ăn. Đi, chúng ta đi ra ngoài tìm một tửu lâu ăn cơm. Người biết thì hiểu là Tôn Hòa ta tới thăm nữ tế, người không biết còn cho rằng quận Tú Sơn của chúng ta không có cơm ăn, đi mất năm ngày đường tới kinh thành xin cơm." Nói xong liền đứng dậy, phất áo đi ra ngoài.</w:t>
      </w:r>
    </w:p>
    <w:p>
      <w:pPr>
        <w:pStyle w:val="BodyText"/>
      </w:pPr>
      <w:r>
        <w:t xml:space="preserve">"Ha ha ha ha, Tôn đại nhân, xin lỗi, Phùng mỗ tiếp đón sơ xuất, thực sự là xin lỗi!"</w:t>
      </w:r>
    </w:p>
    <w:p>
      <w:pPr>
        <w:pStyle w:val="BodyText"/>
      </w:pPr>
      <w:r>
        <w:t xml:space="preserve">Chỉ nghe thấy ngoài cửa vang lên tiếng cười, ba bốn người bước tới, dẫn đầu là một người không cao, mặt tròn trơn bóng, ấn đường phát sáng, không để râu, nhìn bộ dạng cùng lắm chỉ hơn bốn mươi tuổi, mấy người đi sau thì trẻ hơn một chút. Đỗ Văn Hạo nghĩ, người cười ha ha đi phía trước, không nghi ngờ gì nữa chính là Phùng đại nhân, những người phía sau hoặc là phụ tá, nếu không thì là người nhà.</w:t>
      </w:r>
    </w:p>
    <w:p>
      <w:pPr>
        <w:pStyle w:val="BodyText"/>
      </w:pPr>
      <w:r>
        <w:t xml:space="preserve">Người đó bước vào cửa, khi nhìn thấy Lâm Thanh Đại, rõ ràng là hơn ngây người, ai ngờ Lâm Thanh Đại cũng không để ý, nhìn sang chỗ khác. Người đó lúc này mới di dời ánh mắt hướng sang Tôn Hòa và Đỗ Văn Hạo.</w:t>
      </w:r>
    </w:p>
    <w:p>
      <w:pPr>
        <w:pStyle w:val="BodyText"/>
      </w:pPr>
      <w:r>
        <w:t xml:space="preserve">Tôn Hòa nói: "Phụng đại nhân hôm nay bận rộn quá nhỉ, ta đang nghĩ là phải chăng ta tới không đúng lúc?"</w:t>
      </w:r>
    </w:p>
    <w:p>
      <w:pPr>
        <w:pStyle w:val="BodyText"/>
      </w:pPr>
      <w:r>
        <w:t xml:space="preserve">"Đâu có, một mực đợi đại nhân ngài tới mà. Nào nào nào, trước tiên đi ăn cơm đi, đều là Phùng mỗ không phải, Viễn Chinh xin được nhận lỗi với đại nhân ở đây. Vị này là..."</w:t>
      </w:r>
    </w:p>
    <w:p>
      <w:pPr>
        <w:pStyle w:val="BodyText"/>
      </w:pPr>
      <w:r>
        <w:t xml:space="preserve">Phùng Viễn Chinh vừa nói, mắt vừa hướng về phía Đỗ Văn Hạo.</w:t>
      </w:r>
    </w:p>
    <w:p>
      <w:pPr>
        <w:pStyle w:val="BodyText"/>
      </w:pPr>
      <w:r>
        <w:t xml:space="preserve">Tôn Hòa nói: "Đỗ tiên sinh, đã từng nhắc tới với đại nhân rồi, chính là hắn đã chữa khỏi bệnh cho Nhạc Kỳ."</w:t>
      </w:r>
    </w:p>
    <w:p>
      <w:pPr>
        <w:pStyle w:val="BodyText"/>
      </w:pPr>
      <w:r>
        <w:t xml:space="preserve">Phùng Viễn Chinh ồ một tiếng, vẻ mặt khoa trương, Đỗ Văn Hạo thấy Phùng Viễn Chinh không thi lễ với mình, cho nên cũng chỉ đứng dậy, gật đầu tượng chưng với Phùng Viễn Chinh.</w:t>
      </w:r>
    </w:p>
    <w:p>
      <w:pPr>
        <w:pStyle w:val="BodyText"/>
      </w:pPr>
      <w:r>
        <w:t xml:space="preserve">Phùng Viễn Chinh quay người nói với người ở phía sau: "Tam ca của các ngươi đâu?"</w:t>
      </w:r>
    </w:p>
    <w:p>
      <w:pPr>
        <w:pStyle w:val="BodyText"/>
      </w:pPr>
      <w:r>
        <w:t xml:space="preserve">Thì ra đều là nhi tử của Phùng Viễn Chinh, thật là lợi hại, xem ra tam thê tứ thiếp tất nhiên là không ít.</w:t>
      </w:r>
    </w:p>
    <w:p>
      <w:pPr>
        <w:pStyle w:val="BodyText"/>
      </w:pPr>
      <w:r>
        <w:t xml:space="preserve">"Lập tức sẽ về." Một người trong đó nói.</w:t>
      </w:r>
    </w:p>
    <w:p>
      <w:pPr>
        <w:pStyle w:val="BodyText"/>
      </w:pPr>
      <w:r>
        <w:t xml:space="preserve">Phùng Viễn Chinh sầm mặt xuống nói: "Dúng là không ra làm sao cả, trước khi đi rõ ràng đã dặn dò rồi, không ngờ vẫn còn ra ngoài chơi. Ha ha ha, nào, Tôn đại nhân, chúng ta cứ ăn cơm trước đã, đợi lát nữa khuyển tử về, bắt nó phải thỉnh tội với ngài." Nói xong, thân thiết ôm vai Tôn Hòa bước ra ngoài.</w:t>
      </w:r>
    </w:p>
    <w:p>
      <w:pPr>
        <w:pStyle w:val="BodyText"/>
      </w:pPr>
      <w:r>
        <w:t xml:space="preserve">Đỗ Văn Hạo nhìn Lâm Thanh Đại một cái, thấy vẻ chén ghét trên mặt nàng ta, biết rằng nàng ta là người không giỏi giấu tâm sự, liền bước tới lén lút dặn dò mấy câu.</w:t>
      </w:r>
    </w:p>
    <w:p>
      <w:pPr>
        <w:pStyle w:val="BodyText"/>
      </w:pPr>
      <w:r>
        <w:t xml:space="preserve">Trong tiệc, Phùng Viễn Chinh và ba nhi tử của hắn ân cần mời rượu Tôn Hòa và Đỗ Văn Hạo, cơ hồ là không ăn gì cả mà đã uống hết mấy vò rượu rồi.</w:t>
      </w:r>
    </w:p>
    <w:p>
      <w:pPr>
        <w:pStyle w:val="BodyText"/>
      </w:pPr>
      <w:r>
        <w:t xml:space="preserve">Đỗ Văn Hạo thầm nghĩ, các ngươi không phải chính là muốn chuốc cho chúng ta say, sau đó thì mới để nhân vật chính xuất hiện ư? Như vậy, chúng ta mắt say lờ đờ nhìn không rõ, hơn nữa tối om om như vậy, cho dù là trong phòng ăn có đốt đèn, chỉ cần không nhìn gần thì chẳng thấy được gì cả, các ngươi càng che giấu, càng chứng tỏ trong lòng các ngươi có quỷ.</w:t>
      </w:r>
    </w:p>
    <w:p>
      <w:pPr>
        <w:pStyle w:val="BodyText"/>
      </w:pPr>
      <w:r>
        <w:t xml:space="preserve">Lâm Thanh Đại ngồi ở bên cạnh Đỗ Văn Hạo, bởi vì nàng ta là nữ nhân, cho nên mới không bị mời rượu. Lâm Thanh Đại cũng nhìn thấy, nhân cơ hội mấy người và Tôn Hòa chúc rượu nhau, Lâm Thanh Đại nói khẽ với Đỗ Văn Hạo: "Xem ra nếu chúng ta không say thì không thể rời khỏi bàn rượu này được đâu."</w:t>
      </w:r>
    </w:p>
    <w:p>
      <w:pPr>
        <w:pStyle w:val="BodyText"/>
      </w:pPr>
      <w:r>
        <w:t xml:space="preserve">Đỗ Văn Hạo nói: "Vậy thì ta phải say rồi."</w:t>
      </w:r>
    </w:p>
    <w:p>
      <w:pPr>
        <w:pStyle w:val="BodyText"/>
      </w:pPr>
      <w:r>
        <w:t xml:space="preserve">Lâm Thanh Đại lặng lẽ rút một viên thuốc màu hồng từ trong tay áo ra, nhân lúc không ai chú ý đút vào trong tay Đỗ Văn Hạo, nói: "Dùng rượu mà uống."</w:t>
      </w:r>
    </w:p>
    <w:p>
      <w:pPr>
        <w:pStyle w:val="BodyText"/>
      </w:pPr>
      <w:r>
        <w:t xml:space="preserve">Đỗ Văn Hạo giả vờ ngáp một cái, sau đó nuốt viên thuốc. Sau thời gian một chén trà mặt Đỗ Văn Hạo bắt đầu đỏ bừng, ngay cả mắt cũng đỏ theo.</w:t>
      </w:r>
    </w:p>
    <w:p>
      <w:pPr>
        <w:pStyle w:val="BodyText"/>
      </w:pPr>
      <w:r>
        <w:t xml:space="preserve">Lý Mạnh nói khẽ: "Được rồi, chàng say rồi."</w:t>
      </w:r>
    </w:p>
    <w:p>
      <w:pPr>
        <w:pStyle w:val="BodyText"/>
      </w:pPr>
      <w:r>
        <w:t xml:space="preserve">Đỗ Văn Hạo hiểu ý của Lý Mạnh, nằm bò lên bàn, giả vờ đã say.</w:t>
      </w:r>
    </w:p>
    <w:p>
      <w:pPr>
        <w:pStyle w:val="BodyText"/>
      </w:pPr>
      <w:r>
        <w:t xml:space="preserve">Phùng Viễn Chinh đánh mắt ra hiệu cho một nhi tử, tên nhi tử đó gọi người vào, người đó bước tới chỗ Đỗ Văn Hạo, nói: "Đỗ tiên sinh sao đã say rồi à?"</w:t>
      </w:r>
    </w:p>
    <w:p>
      <w:pPr>
        <w:pStyle w:val="BodyText"/>
      </w:pPr>
      <w:r>
        <w:t xml:space="preserve">Người đó cúi đầu nhìn Đỗ Văn Hạo một cái, thậm chí còn nhìn cả mắt của Đỗ Văn Hạo, sau đó gật đầu với nhi tử của Phùng Viễn Chinh, nói: "Đỗ tiên sinh xem ra không thắng được tửu lực. Lục công tử, hay là để nô tài đưa Đỗ tiên sinh về phòng nghỉ ngơi?"</w:t>
      </w:r>
    </w:p>
    <w:p>
      <w:pPr>
        <w:pStyle w:val="BodyText"/>
      </w:pPr>
      <w:r>
        <w:t xml:space="preserve">Lâm Thanh Đại đứng dậy, nói: "Vậy thì phiền các vị rồi, lão gia nhà ta mỗi lần say, ta muốn dìu cũng không nổi." Phùng Viễn Chinh nhìn chằm chằm vào Lâm Thanh Đại, nói: "Nam nhân mà say thì mấy nữ nhân cũng đỡ không được, huống chi Đỗ phu nhân vừa nhìn đã biết là một nữ tử gió thổi cũng bay, tất nhiên là càng không thể. Các ngươi hầu hạ Đỗ tiên sinh đi, chúng ta tiếp Tôn đại nhân uống mấy chén."</w:t>
      </w:r>
    </w:p>
    <w:p>
      <w:pPr>
        <w:pStyle w:val="BodyText"/>
      </w:pPr>
      <w:r>
        <w:t xml:space="preserve">Tôn Hòa ợ một tiếng, nói: "Hiền tế vì sao vẫn chưa về?"</w:t>
      </w:r>
    </w:p>
    <w:p>
      <w:pPr>
        <w:pStyle w:val="BodyText"/>
      </w:pPr>
      <w:r>
        <w:t xml:space="preserve">Phùng Viễn Chinh nói: "Tôn đại nhân xin đừng tức giận, đợi nó về rồi, ta nhất định sẽ cho nó một trận, nào chúng ta uống rượu đi."</w:t>
      </w:r>
    </w:p>
    <w:p>
      <w:pPr>
        <w:pStyle w:val="BodyText"/>
      </w:pPr>
      <w:r>
        <w:t xml:space="preserve">Mấy người bước vào đỡ Đỗ Văn Hạo đi, Lâm Thanh Đại đi ở phía sau.</w:t>
      </w:r>
    </w:p>
    <w:p>
      <w:pPr>
        <w:pStyle w:val="BodyText"/>
      </w:pPr>
      <w:r>
        <w:t xml:space="preserve">Phùng Viễn Chinh nhìn bọn họ ra ngoài, nói với Tôn Hòa: "Đỗ Văn Hạo này diễm phúc không nhỏ, có phu nhân xinh đẹp quá."</w:t>
      </w:r>
    </w:p>
    <w:p>
      <w:pPr>
        <w:pStyle w:val="BodyText"/>
      </w:pPr>
      <w:r>
        <w:t xml:space="preserve">Tôn Hòa cười nói: "Sáu phu nhân của hắn có ai mà không xinh đẹp, tùy tiện lấy ra một người cũng đều có tướng mạo khuynh thành khuynh quốc, hoa thẹn nguyệt nhường."</w:t>
      </w:r>
    </w:p>
    <w:p>
      <w:pPr>
        <w:pStyle w:val="BodyText"/>
      </w:pPr>
      <w:r>
        <w:t xml:space="preserve">Phùng Viễn Chinh rõ ràng là không tin, nói: "Theo ý của Tôn đại nhân, nàng này vẫn không phải là xin đẹp nhất ư."</w:t>
      </w:r>
    </w:p>
    <w:p>
      <w:pPr>
        <w:pStyle w:val="BodyText"/>
      </w:pPr>
      <w:r>
        <w:t xml:space="preserve">Tôn Hòa gật đầu, nói: "Nhị phu nhân của hắn là xinh đẹp nhất, thật sự có thể gọi là khuynh quốc khuynh thành! Lục phu nhân tuy nói cũng vô cùng xinh đẹp, có điều tính khí không tốt lắm, là người có tính cách nàm nhi."</w:t>
      </w:r>
    </w:p>
    <w:p>
      <w:pPr>
        <w:pStyle w:val="BodyText"/>
      </w:pPr>
      <w:r>
        <w:t xml:space="preserve">Phùng Viễn Chinh nói: "Phu nhân này ta thấy cũng không thích nói cười."</w:t>
      </w:r>
    </w:p>
    <w:p>
      <w:pPr>
        <w:pStyle w:val="BodyText"/>
      </w:pPr>
      <w:r>
        <w:t xml:space="preserve">Tôn Hòa nói: "Đúng, ta trước giờ chưa từng thấy vị ngũ phu nhân này cười ở trước mặt người khác. Có điều cũng là người chăm lo Ngũ Vị đường của bọn họ đâu ra đấy nhất."</w:t>
      </w:r>
    </w:p>
    <w:p>
      <w:pPr>
        <w:pStyle w:val="BodyText"/>
      </w:pPr>
      <w:r>
        <w:t xml:space="preserve">Lúc này hạ nhân tới báo, nói là tam công tử đã về rồi.</w:t>
      </w:r>
    </w:p>
    <w:p>
      <w:pPr>
        <w:pStyle w:val="BodyText"/>
      </w:pPr>
      <w:r>
        <w:t xml:space="preserve">Phùng Viễn Chinh sầm mặt, nói: "Súc sinh, còn biết quay về à, bảo hắn mau mau lăn vào đây cho ta."</w:t>
      </w:r>
    </w:p>
    <w:p>
      <w:pPr>
        <w:pStyle w:val="BodyText"/>
      </w:pPr>
      <w:r>
        <w:t xml:space="preserve">Đỗ Văn Hạo và Lâm Thanh Đại được hạ nhân của Phùng gia dẫn tới một gian thượng phòng ở hậu viện, sau đó thì bỏ đi, chỉ là ở cửa vẫn có hai hộ vệ cao lớn vạm vỡ đứng gác.</w:t>
      </w:r>
    </w:p>
    <w:p>
      <w:pPr>
        <w:pStyle w:val="BodyText"/>
      </w:pPr>
      <w:r>
        <w:t xml:space="preserve">Đỗ Văn Hạo chỉ có thể giả vờ say tiếp, nằm bẹp trên giường.</w:t>
      </w:r>
    </w:p>
    <w:p>
      <w:pPr>
        <w:pStyle w:val="BodyText"/>
      </w:pPr>
      <w:r>
        <w:t xml:space="preserve">Lý Mạnh dùng cây trâm bạc ở trên đầu kiểm tra nước ở trong bình trà, tự mình uống mấy ngụm rồi mới đưa tới miệng Đỗ Văn Hạo, sau đó từ trong tay áo lấy ra một viên thuốc màu đen, nói khẽ: "Uống đi."</w:t>
      </w:r>
    </w:p>
    <w:p>
      <w:pPr>
        <w:pStyle w:val="BodyText"/>
      </w:pPr>
      <w:r>
        <w:t xml:space="preserve">Đỗ Văn Hạo sau khi uống, rất nhanh liền tỉnh lại.</w:t>
      </w:r>
    </w:p>
    <w:p>
      <w:pPr>
        <w:pStyle w:val="BodyText"/>
      </w:pPr>
      <w:r>
        <w:t xml:space="preserve">"Xem ra Phùng gia lo lắng bệnh của con trai mình đã bị lộ ra ngoài, thấy Tôn Hòa dẫn ta đến, chỉ sợ bị nhìn ra mánh khóe, cho nên mới trông chừng chúng ta chặt chẽ như vậy."</w:t>
      </w:r>
    </w:p>
    <w:p>
      <w:pPr>
        <w:pStyle w:val="BodyText"/>
      </w:pPr>
      <w:r>
        <w:t xml:space="preserve">Lâm Thanh Đại nói: "Tướng công, không gặp được thiếu gia của Phùng gia, chúng ta làm sao mà khiến Tôn Hòa biết rằng người đó có bệnh?"</w:t>
      </w:r>
    </w:p>
    <w:p>
      <w:pPr>
        <w:pStyle w:val="BodyText"/>
      </w:pPr>
      <w:r>
        <w:t xml:space="preserve">Đỗ Văn Hạo nghĩ một lát, ra hiệu cho Lâm Thanh Đại mở cửa sổ ra nhìn.</w:t>
      </w:r>
    </w:p>
    <w:p>
      <w:pPr>
        <w:pStyle w:val="BodyText"/>
      </w:pPr>
      <w:r>
        <w:t xml:space="preserve">Lâm Thanh Đại bước tới trước cửa sổ, mở ra nhìn, chỉ thấy phía sau là hoa viên, có một hành lang hoa, nhưng không trồng bất kỳ loại hoa cỏ nào, nhìn có chút hoang lương.</w:t>
      </w:r>
    </w:p>
    <w:p>
      <w:pPr>
        <w:pStyle w:val="BodyText"/>
      </w:pPr>
      <w:r>
        <w:t xml:space="preserve">Lâm Thanh Đại quay về trước giường, nói: "Đợi khuya một chút, thiếp ra ngoài xem, tìm gian phòng mà thiếu gia đó ở rồi tính tiếp."</w:t>
      </w:r>
    </w:p>
    <w:p>
      <w:pPr>
        <w:pStyle w:val="BodyText"/>
      </w:pPr>
      <w:r>
        <w:t xml:space="preserve">Lúc này, nghe thấy phòng bên cạnh có tiếng động, Đỗ Văn Hạo bảo Lâm Thanh Đại thổi tắt đèn, Lâm Thanh Đại đứng dậy rón rén đi tới vách tường, ghé sát tai vào nghe, nói: "Thì ra Tôn đại nhân đã về rồi, ở ngay phòng bên cạnh."</w:t>
      </w:r>
    </w:p>
    <w:p>
      <w:pPr>
        <w:pStyle w:val="BodyText"/>
      </w:pPr>
      <w:r>
        <w:t xml:space="preserve">Đỗ Văn Hạo nói: "Vậy thì càng tốt."</w:t>
      </w:r>
    </w:p>
    <w:p>
      <w:pPr>
        <w:pStyle w:val="BodyText"/>
      </w:pPr>
      <w:r>
        <w:t xml:space="preserve">Chỉ nghe thấy có người nói: "Tìm hai nha hoàn hầu hạ Tôn đại nhân thật tốt, nửa bước cũng không rời."</w:t>
      </w:r>
    </w:p>
    <w:p>
      <w:pPr>
        <w:pStyle w:val="BodyText"/>
      </w:pPr>
      <w:r>
        <w:t xml:space="preserve">"Vâng."</w:t>
      </w:r>
    </w:p>
    <w:p>
      <w:pPr>
        <w:pStyle w:val="BodyText"/>
      </w:pPr>
      <w:r>
        <w:t xml:space="preserve">"Đỗ tiên sinh sao rồi?"</w:t>
      </w:r>
    </w:p>
    <w:p>
      <w:pPr>
        <w:pStyle w:val="BodyText"/>
      </w:pPr>
      <w:r>
        <w:t xml:space="preserve">"Chắc là ngủ rồi, trong phòng không có tiếng động gì cả." Người nói là một hộ vệ đứng ở cửa.</w:t>
      </w:r>
    </w:p>
    <w:p>
      <w:pPr>
        <w:pStyle w:val="BodyText"/>
      </w:pPr>
      <w:r>
        <w:t xml:space="preserve">"Ừ, chiếu cố cho tốt." Người nói đặc biệt nhấn mạnh hai chữ chiếu có.</w:t>
      </w:r>
    </w:p>
    <w:p>
      <w:pPr>
        <w:pStyle w:val="BodyText"/>
      </w:pPr>
      <w:r>
        <w:t xml:space="preserve">"Ngài yên tâm, chúng ta sẽ trực ở đây cho tới sáng."</w:t>
      </w:r>
    </w:p>
    <w:p>
      <w:pPr>
        <w:pStyle w:val="BodyText"/>
      </w:pPr>
      <w:r>
        <w:t xml:space="preserve">Tiếng bước chân xa dần, ngoài cửa có người ngáp một cái, lẩm bẩm: "Không phải chỉ là một đại phu và một phu nhân thôi sao? Hà tất phải bắt hai chúng ta canh nhỉ?"</w:t>
      </w:r>
    </w:p>
    <w:p>
      <w:pPr>
        <w:pStyle w:val="BodyText"/>
      </w:pPr>
      <w:r>
        <w:t xml:space="preserve">"Ngươi thì hiểu cái rắm, vạn nhất cảy ra chuyện, lão gia còn không lấy đầu ta và ngươi ư, đừng có nói nữa, cứ canh chừng cho tốt là được rồi."</w:t>
      </w:r>
    </w:p>
    <w:p>
      <w:pPr>
        <w:pStyle w:val="BodyText"/>
      </w:pPr>
      <w:r>
        <w:t xml:space="preserve">Lâm Thanh Đại quay về giường mặc nguyên quần áo nằm xuống, nói khẽ: "Văn Hạo, chúng ta trước tiên cứ ngủ đi, đợi tợi canh ba thiếp lại ra ngoài."</w:t>
      </w:r>
    </w:p>
    <w:p>
      <w:pPr>
        <w:pStyle w:val="BodyText"/>
      </w:pPr>
      <w:r>
        <w:t xml:space="preserve">Hai người nằm trên giường, nhưng không ngủ được. Khoảng chừng một tiếng sau, lại nghe thấy bên ngoài có động tĩnh.</w:t>
      </w:r>
    </w:p>
    <w:p>
      <w:pPr>
        <w:pStyle w:val="BodyText"/>
      </w:pPr>
      <w:r>
        <w:t xml:space="preserve">"Được rồi, các ngươi về nghỉ đi, bọn ta thay các ngươi."</w:t>
      </w:r>
    </w:p>
    <w:p>
      <w:pPr>
        <w:pStyle w:val="BodyText"/>
      </w:pPr>
      <w:r>
        <w:t xml:space="preserve">"Ài, may mà các ngươi tới, nếu không chúng ta lạnh tới đông cứng mất, ngươi nói xem đây là mùa gì mà sao buổi tối lại lạnh như vậy?"</w:t>
      </w:r>
    </w:p>
    <w:p>
      <w:pPr>
        <w:pStyle w:val="BodyText"/>
      </w:pPr>
      <w:r>
        <w:t xml:space="preserve">"Được rồi, được rồi, mau về đi. Ngày mai bọn họ nếu chưa đi, mấy người chúng ta vẫn phải gác tiếp được."</w:t>
      </w:r>
    </w:p>
    <w:p>
      <w:pPr>
        <w:pStyle w:val="BodyText"/>
      </w:pPr>
      <w:r>
        <w:t xml:space="preserve">"Này, ngươi nói xem đây là thói đời gì. Một hoàng hoa đại khuê nữ không ngờ lại phải gả cho..."</w:t>
      </w:r>
    </w:p>
    <w:p>
      <w:pPr>
        <w:pStyle w:val="BodyText"/>
      </w:pPr>
      <w:r>
        <w:t xml:space="preserve">"Ê, ngươi nói nhỏ một chút, cẩn thận không người bên trong nghe thấy đấy."</w:t>
      </w:r>
    </w:p>
    <w:p>
      <w:pPr>
        <w:pStyle w:val="BodyText"/>
      </w:pPr>
      <w:r>
        <w:t xml:space="preserve">Đỗ Văn Hạo dùng ngọn tay nhẹ nhàng chọt Lâm Thanh Đại một cái, trong bóng tối, Lâm Thanh Đại không nói gì, chỉ nghe thấy tiếng xột xoạt, Đỗ Văn Hạo biết Lâm Thanh Đại đang thay quần áo dạ hành.</w:t>
      </w:r>
    </w:p>
    <w:p>
      <w:pPr>
        <w:pStyle w:val="BodyText"/>
      </w:pPr>
      <w:r>
        <w:t xml:space="preserve">"Cẩn thận!" Đỗ Văn Hạo dặn dò.</w:t>
      </w:r>
    </w:p>
    <w:p>
      <w:pPr>
        <w:pStyle w:val="BodyText"/>
      </w:pPr>
      <w:r>
        <w:t xml:space="preserve">"Ừ" Lâm Thanh Đại vô thanh vô thức bước tới trước cửa sổ, mượn ánh trăng, thấy bên ngoài vẫn có hai người đứng, sao đó bước tới cửa sau, mở sổ ra, nhảy ra ngoài, sau đó thì đóng cửa sổ lại.</w:t>
      </w:r>
    </w:p>
    <w:p>
      <w:pPr>
        <w:pStyle w:val="BodyText"/>
      </w:pPr>
      <w:r>
        <w:t xml:space="preserve">Bốc cục của trạch viện cổ đại đại thể là giống nhau, phân ra nơi các chủ nhân sống và nơi các hạ nhân ở, phần lớn đều là vị trí và viện lạc giống nhau. Lâm Thanh Đại đứng ở trên một nóc nhà giữa viện tử, nhìn rõ phương vị rồi mới giống như một con mèo linh mẫn, biến mất trong bóng tối.</w:t>
      </w:r>
    </w:p>
    <w:p>
      <w:pPr>
        <w:pStyle w:val="BodyText"/>
      </w:pPr>
      <w:r>
        <w:t xml:space="preserve">Trong một gian phòng ở đông sương phòng vẫn còn sáng đền, qua khung cửa sổ nhìn thấy hai người đang ngồi đối mặt nói chuyện.</w:t>
      </w:r>
    </w:p>
    <w:p>
      <w:pPr>
        <w:pStyle w:val="BodyText"/>
      </w:pPr>
      <w:r>
        <w:t xml:space="preserve">"Lão gia, nếu ngày mai Tôn Hòa vẫn muốn gặp Triết nhi thì phải làm thế nào?" Giọng nói của một phu nhân vang lên.</w:t>
      </w:r>
    </w:p>
    <w:p>
      <w:pPr>
        <w:pStyle w:val="BodyText"/>
      </w:pPr>
      <w:r>
        <w:t xml:space="preserve">"Sợ cái rắm, Triết nhi nhà chúng ta chịu cưới nữ nhi nhà họ, đó là phúc khí và tạo hóa của Tôn Hòa."</w:t>
      </w:r>
    </w:p>
    <w:p>
      <w:pPr>
        <w:pStyle w:val="BodyText"/>
      </w:pPr>
      <w:r>
        <w:t xml:space="preserve">"Tuy là nói vậy, nhưng bệnh của Triết nhi."</w:t>
      </w:r>
    </w:p>
    <w:p>
      <w:pPr>
        <w:pStyle w:val="BodyText"/>
      </w:pPr>
      <w:r>
        <w:t xml:space="preserve">"Câm miệng, bà không nói, ta không nói, thành thân rồi thì gạo đã nấu thành cơm, Tôn Hòa hắn còn làm được gì nữa?"</w:t>
      </w:r>
    </w:p>
    <w:p>
      <w:pPr>
        <w:pStyle w:val="BodyText"/>
      </w:pPr>
      <w:r>
        <w:t xml:space="preserve">"Nhưng?"</w:t>
      </w:r>
    </w:p>
    <w:p>
      <w:pPr>
        <w:pStyle w:val="BodyText"/>
      </w:pPr>
      <w:r>
        <w:t xml:space="preserve">"Nhưng với chả không nhưng cái gì, tiên sinh toán mệnh đó đã nói rồi, bệnh của Triết nhi nhà ta nhất định phải tìm một nữ nhi tuổi gà, sinh vào tháng bảy để xung hỉ thì mới khỏi được. Nàng không phải là nói Tôn Nhạc Kỳ đó rất thích hợp ư? Vậy thì đứng có nhưng nhị gì nữa, một phụ đạo nhân gia thì hiểu cái gì?"</w:t>
      </w:r>
    </w:p>
    <w:p>
      <w:pPr>
        <w:pStyle w:val="BodyText"/>
      </w:pPr>
      <w:r>
        <w:t xml:space="preserve">"Ta chỉ lo lắng bệnh của Triết nhi hiện giờ ngay cả người của Thái y viện cũng nói là không trị được, tối nay Tôn Hòa liệu có nhìn ra gì không?"</w:t>
      </w:r>
    </w:p>
    <w:p>
      <w:pPr>
        <w:pStyle w:val="BodyText"/>
      </w:pPr>
      <w:r>
        <w:t xml:space="preserve">"Ừ, dẫu sao thì chuốc say bọn họ cũng không phải là kế lâu dài, ta thấy tên Đỗ Văn Hạo cũng không phải là ngọn đèn không dầu, Tôn Hòa ta thấy cũng không đáng lo, hắn một lòng muốn trước khi mình về hưu, tìm một chốn về thật tốt cho khuê nữ bảo bối của mình, hắn không có bao nhiêu tâm nhãn, nhưng tên Đỗ Văn Hạo đó không thể coi thường được, tuổi còn trẻ nhưng nghe nói y thuật không tồi. Ta lần trước chẳng qua chỉ thuận miệng nói mấy câu, lần này Tôn Hòa không ngờ lại dẫn hắn tới, vạn nhất bệnh của Triết nhi bị hắn nhìn ra, vậy thì không hay đâu."</w:t>
      </w:r>
    </w:p>
    <w:p>
      <w:pPr>
        <w:pStyle w:val="BodyText"/>
      </w:pPr>
      <w:r>
        <w:t xml:space="preserve">"Lão gia, hay là chúng ta mua chuộc tên Đỗ Văn Hạo đó đi, cho hắn chút lợi ích, cố gắng khiến hắn câm miệng lại."</w:t>
      </w:r>
    </w:p>
    <w:p>
      <w:pPr>
        <w:pStyle w:val="BodyText"/>
      </w:pPr>
      <w:r>
        <w:t xml:space="preserve">"Không cần, ta mua chuộc một tên đại phu làm cái gì, tốt nhất khiến bọn họ mau mau cuốn xéo mới là thượng sách."</w:t>
      </w:r>
    </w:p>
    <w:p>
      <w:pPr>
        <w:pStyle w:val="BodyText"/>
      </w:pPr>
      <w:r>
        <w:t xml:space="preserve">"Tốt thôi."</w:t>
      </w:r>
    </w:p>
    <w:p>
      <w:pPr>
        <w:pStyle w:val="BodyText"/>
      </w:pPr>
      <w:r>
        <w:t xml:space="preserve">"Ngủ đi, mệt mỏi cả một ngày rồi."</w:t>
      </w:r>
    </w:p>
    <w:p>
      <w:pPr>
        <w:pStyle w:val="BodyText"/>
      </w:pPr>
      <w:r>
        <w:t xml:space="preserve">Một lát sau, đèn được tắt.</w:t>
      </w:r>
    </w:p>
    <w:p>
      <w:pPr>
        <w:pStyle w:val="BodyText"/>
      </w:pPr>
      <w:r>
        <w:t xml:space="preserve">Lâm Thanh Đại nghe thấy trong phòng không còn tiếng động gì, đang muốn ly khai thì đột nhiên nghe thấy có người quát: "Là ai ở đó, ra đây!"</w:t>
      </w:r>
    </w:p>
    <w:p>
      <w:pPr>
        <w:pStyle w:val="BodyText"/>
      </w:pPr>
      <w:r>
        <w:t xml:space="preserve">Trong phòng lập tức sáng đèn, Phùng Viễn Chinh bước ra, Lâm Thanh Đại bất đắc dĩ, thầm nghĩ bị người ta phát hiện rồi, đang muốn đứng dậy thì ở trong một bụi cây cách mình không tới hai mét có người đứng dậy, chăm chú nhìn lại, không ngờ lại là Phùng Triết!</w:t>
      </w:r>
    </w:p>
    <w:p>
      <w:pPr>
        <w:pStyle w:val="BodyText"/>
      </w:pPr>
      <w:r>
        <w:t xml:space="preserve">"Triết nhi, muộn như vậy rồi, con còn ở đó làm gì?" Phùng Viễn Chinh nói, ngữ khí lộ ra vẻ không vui.</w:t>
      </w:r>
    </w:p>
    <w:p>
      <w:pPr>
        <w:pStyle w:val="BodyText"/>
      </w:pPr>
      <w:r>
        <w:t xml:space="preserve">Phùng Triệt bước tới, nói: "Chắc là tối nay ăn nhầm thứ gì đó, đi tới đây thì đột nhiên đau bụng, không kịp chạy tới nhà xí, cho nên mới..." Phùng Triết thản nhiên nói.</w:t>
      </w:r>
    </w:p>
    <w:p>
      <w:pPr>
        <w:pStyle w:val="BodyText"/>
      </w:pPr>
      <w:r>
        <w:t xml:space="preserve">Hộ vệ phát hiện ra Phùng Triết vội vàng bước tới cúi người xin lỗi.</w:t>
      </w:r>
    </w:p>
    <w:p>
      <w:pPr>
        <w:pStyle w:val="BodyText"/>
      </w:pPr>
      <w:r>
        <w:t xml:space="preserve">Phùng Viễn Chinh nói: "Bỏ đi, bỏ đi, còn cho rằng là có trộm vào nhà, mau quay về nghỉ ngơi đi, cơ thể của con không được nhiễm lạnh đâu."</w:t>
      </w:r>
    </w:p>
    <w:p>
      <w:pPr>
        <w:pStyle w:val="BodyText"/>
      </w:pPr>
      <w:r>
        <w:t xml:space="preserve">Phu nhân của Phùng Viễn Chinh cũng mặc y phục bước ra, nói: "Triết nhi, sao không có ai đi theo con vậy, nếu ngất thì làm thế nào."</w:t>
      </w:r>
    </w:p>
    <w:p>
      <w:pPr>
        <w:pStyle w:val="BodyText"/>
      </w:pPr>
      <w:r>
        <w:t xml:space="preserve">Phùng Triết nói: "Con vốn muốn tới thượng phòng tìm Đỗ Văn Hạo, thế nên không cho bọn họ đi theo."</w:t>
      </w:r>
    </w:p>
    <w:p>
      <w:pPr>
        <w:pStyle w:val="BodyText"/>
      </w:pPr>
      <w:r>
        <w:t xml:space="preserve">Phùng Viễn Chinh nói: "Canh ba nửa đêm đi tìm người ta làm cái gì."</w:t>
      </w:r>
    </w:p>
    <w:p>
      <w:pPr>
        <w:pStyle w:val="BodyText"/>
      </w:pPr>
      <w:r>
        <w:t xml:space="preserve">Phùng Triết nói: "Nghe nói bản sự của người đó rất khá, cho nên con muốn..."</w:t>
      </w:r>
    </w:p>
    <w:p>
      <w:pPr>
        <w:pStyle w:val="BodyText"/>
      </w:pPr>
      <w:r>
        <w:t xml:space="preserve">Phùng Viễn Chinh nói: "Hồ đồ! Ngươi không phải là tự tìm đến cửa nói cho ngươi ta biết..." Vừa nói vừa xua xua tay: "Mau về phòng nghỉ ngơi đi, mấy ngày này không được ra ngoài."</w:t>
      </w:r>
    </w:p>
    <w:p>
      <w:pPr>
        <w:pStyle w:val="BodyText"/>
      </w:pPr>
      <w:r>
        <w:t xml:space="preserve">Phùng Triết không biết là lẩm bẩm mấy câu gì đi, bước về phía đông.</w:t>
      </w:r>
    </w:p>
    <w:p>
      <w:pPr>
        <w:pStyle w:val="BodyText"/>
      </w:pPr>
      <w:r>
        <w:t xml:space="preserve">Phùng Viễn Chinh nói: "Ta sao lại sinh ra một đứa con hỗn trướng như vậy nhỉ, ngủ đi!"</w:t>
      </w:r>
    </w:p>
    <w:p>
      <w:pPr>
        <w:pStyle w:val="BodyText"/>
      </w:pPr>
      <w:r>
        <w:t xml:space="preserve">Phùng phu nhân không dám nói câu nào, theo Phùng Viễn Chinh vào nhà, đóng cửa lại.</w:t>
      </w:r>
    </w:p>
    <w:p>
      <w:pPr>
        <w:pStyle w:val="BodyText"/>
      </w:pPr>
      <w:r>
        <w:t xml:space="preserve">Thân hình giống như mèo của Lâm Thanh Đại theo Phùng Triết tới trước cửa phòng hắn, chỉ thấy một nha hoàn bước ra, đỡ Phùng Triết về phòng.</w:t>
      </w:r>
    </w:p>
    <w:p>
      <w:pPr>
        <w:pStyle w:val="BodyText"/>
      </w:pPr>
      <w:r>
        <w:t xml:space="preserve">"Tam thiếu gia, mau mau nằm xuống đi, để ta đi lấy thuốc cho ngài."</w:t>
      </w:r>
    </w:p>
    <w:p>
      <w:pPr>
        <w:pStyle w:val="BodyText"/>
      </w:pPr>
      <w:r>
        <w:t xml:space="preserve">"Không uống cái thuốc bỏ đi đó đâu, đằng nào chả chết!"</w:t>
      </w:r>
    </w:p>
    <w:p>
      <w:pPr>
        <w:pStyle w:val="BodyText"/>
      </w:pPr>
      <w:r>
        <w:t xml:space="preserve">"Sao lại vậy được! Lão ra đã nói rồi, ngài chỉ cần thành thân là bệnh này sẽ tự khỏi thôi."</w:t>
      </w:r>
    </w:p>
    <w:p>
      <w:pPr>
        <w:pStyle w:val="BodyText"/>
      </w:pPr>
      <w:r>
        <w:t xml:space="preserve">Chỉ nghe thấy trong vòng truyền ra tiếng đồ vỡ, sau đó Phùng Triết nói: "Ta nói rồi, ta không uống nữa, lúc nào tới phiên ngươi dạy dỗ ta hả, cút!"</w:t>
      </w:r>
    </w:p>
    <w:p>
      <w:pPr>
        <w:pStyle w:val="BodyText"/>
      </w:pPr>
      <w:r>
        <w:t xml:space="preserve">Nhất thời không nghe thấy tiếng động gì nữa, một lát sau lại nghe thấy một nữ tử nói: "Sao hả? Không uống thì thôi, sao mà phải cáu, ngủ đi!"</w:t>
      </w:r>
    </w:p>
    <w:p>
      <w:pPr>
        <w:pStyle w:val="BodyText"/>
      </w:pPr>
      <w:r>
        <w:t xml:space="preserve">Một lát sau đèn được tắt, không còn tiếng động gì nữa.</w:t>
      </w:r>
    </w:p>
    <w:p>
      <w:pPr>
        <w:pStyle w:val="BodyText"/>
      </w:pPr>
      <w:r>
        <w:t xml:space="preserve">Ngày hôm sau.</w:t>
      </w:r>
    </w:p>
    <w:p>
      <w:pPr>
        <w:pStyle w:val="BodyText"/>
      </w:pPr>
      <w:r>
        <w:t xml:space="preserve">Đỗ Văn Hạo và Lâm Thanh Đại còn chưa rời giường thì nghe thấy ngoài cửa có tiếng gõ.</w:t>
      </w:r>
    </w:p>
    <w:p>
      <w:pPr>
        <w:pStyle w:val="BodyText"/>
      </w:pPr>
      <w:r>
        <w:t xml:space="preserve">"Đỗ tiên sinh, dậy chưa?" Là giọng nói của Tôn Hòa.</w:t>
      </w:r>
    </w:p>
    <w:p>
      <w:pPr>
        <w:pStyle w:val="BodyText"/>
      </w:pPr>
      <w:r>
        <w:t xml:space="preserve">Đỗ Văn Hạo đứng dậy mặc quần áo rồi ra mở cửa, thấy Tôn Hòa đứng bên ngoài, hai hộ vệ thì không biết đã đi đâu rồi.</w:t>
      </w:r>
    </w:p>
    <w:p>
      <w:pPr>
        <w:pStyle w:val="BodyText"/>
      </w:pPr>
      <w:r>
        <w:t xml:space="preserve">Đỗ Văn Hạo ngáp một cái, cười nói: "Tối qua quá chén nên ngủ say quá."</w:t>
      </w:r>
    </w:p>
    <w:p>
      <w:pPr>
        <w:pStyle w:val="BodyText"/>
      </w:pPr>
      <w:r>
        <w:t xml:space="preserve">Tôn Hòa nói: "Kỳ thực vẫn sớm mà, chỉ là già rồi nên không ngủ được nhiều, cho nên mới làm phiền tiên sinh."</w:t>
      </w:r>
    </w:p>
    <w:p>
      <w:pPr>
        <w:pStyle w:val="BodyText"/>
      </w:pPr>
      <w:r>
        <w:t xml:space="preserve">Đỗ Văn Hạo đóng cửa lại, cùng Tôn Hòa bước tới phòng bên cạnh để nói chuyện.</w:t>
      </w:r>
    </w:p>
    <w:p>
      <w:pPr>
        <w:pStyle w:val="BodyText"/>
      </w:pPr>
      <w:r>
        <w:t xml:space="preserve">Tôn Hòa nói: "Ta cảm thấy có chút kỳ quặc, nhưng không nói ra được là kỳ quặc ở chỗ nào, chỉ là cảm thấy người của Phùng gia có chút quái quái."</w:t>
      </w:r>
    </w:p>
    <w:p>
      <w:pPr>
        <w:pStyle w:val="BodyText"/>
      </w:pPr>
      <w:r>
        <w:t xml:space="preserve">Đỗ Văn Hạo giả vờ không biết, nói: "Đại nhân nói vậy là sao?"</w:t>
      </w:r>
    </w:p>
    <w:p>
      <w:pPr>
        <w:pStyle w:val="BodyText"/>
      </w:pPr>
      <w:r>
        <w:t xml:space="preserve">Tôn Hòa nói: "Nửa đêm đứng dậy đi nhà xí, phát hiện sao ở cửa không ngờ có hộ vệ canh gác, hơn nữa...ái chà, ta thật sự là không nói ra được."</w:t>
      </w:r>
    </w:p>
    <w:p>
      <w:pPr>
        <w:pStyle w:val="BodyText"/>
      </w:pPr>
      <w:r>
        <w:t xml:space="preserve">Đỗ Văn Hạo bảo: "Chắc là đại nhân đa tâm quá thôi, cũng là lo lắng cho sự an toàn của chúng ta mà, cửa phòng của bọn ta cũng có người."</w:t>
      </w:r>
    </w:p>
    <w:p>
      <w:pPr>
        <w:pStyle w:val="BodyText"/>
      </w:pPr>
      <w:r>
        <w:t xml:space="preserve">Tôn Hòa lắc đầu, nói: "Không đúng, ở đây thì có gì mà phải lo lắng?"</w:t>
      </w:r>
    </w:p>
    <w:p>
      <w:pPr>
        <w:pStyle w:val="BodyText"/>
      </w:pPr>
      <w:r>
        <w:t xml:space="preserve">Đỗ Văn Hạo nói: "Đại nhân đừng nghĩ nhiều làm gì, hôm nay ngài không phải là còn phải ra ngoài làm việc ư? Vừa hay ta cũng muốn ra ngoài, chỉ là không quen thuộc nhân sinh nơi này lắm, đại khái cần một chút thời gian, đại nhân nếu làm xong thì không cần phải đợi ta, ta cũng ra ngoài dạo chơi, khó lắm mới tới đây một chuyến."</w:t>
      </w:r>
    </w:p>
    <w:p>
      <w:pPr>
        <w:pStyle w:val="BodyText"/>
      </w:pPr>
      <w:r>
        <w:t xml:space="preserve">Tôn Hòa nói: "Có gì đâu, ta bảo Phùng gia phái người dẫn ngươi đi là được."</w:t>
      </w:r>
    </w:p>
    <w:p>
      <w:pPr>
        <w:pStyle w:val="BodyText"/>
      </w:pPr>
      <w:r>
        <w:t xml:space="preserve">Đỗ Văn Hạo nói: "Không cần, ngài bảo Phùng công tử đi cùng ngài là được, dẫu sao cũng là con rể tương lại mà, có nhiều chỗ cũng tiện hơn."</w:t>
      </w:r>
    </w:p>
    <w:p>
      <w:pPr>
        <w:pStyle w:val="BodyText"/>
      </w:pPr>
      <w:r>
        <w:t xml:space="preserve">Tôn Hòa nói: "Tối qua sau khi ngươi đi, ta gặp Triết nhi rồi, không biết vì sao, chắc là vì uông say, tinh thần có chút không tỉnh táo, tiên sinh đã tới rồi, cũng phải gặp một lần."</w:t>
      </w:r>
    </w:p>
    <w:p>
      <w:pPr>
        <w:pStyle w:val="BodyText"/>
      </w:pPr>
      <w:r>
        <w:t xml:space="preserve">Đỗ Văn Hạo nói: "Cũng được, vậy ta gặp Phùng công tử rồi ra ngoài cũng không muộn."</w:t>
      </w:r>
    </w:p>
    <w:p>
      <w:pPr>
        <w:pStyle w:val="BodyText"/>
      </w:pPr>
      <w:r>
        <w:t xml:space="preserve">Ăn xong bữa sáng, vẫn chưa thấy bóng dáng của Phùng Triết, Tôn Hòa nói với Phùng Viễn Chinh: "Triết nhi lại ra ngoài rồi à?"</w:t>
      </w:r>
    </w:p>
    <w:p>
      <w:pPr>
        <w:pStyle w:val="BodyText"/>
      </w:pPr>
      <w:r>
        <w:t xml:space="preserve">Phùng Viễn Chinh cười nói: "Người trẻ tuổi luôn thích ngủ nướng, sau này Nhạc Kỳ tới, nên giúp Triết nhi thay đổi cái tật xấu này, Tôn đại nhân xin thứ lỗi."</w:t>
      </w:r>
    </w:p>
    <w:p>
      <w:pPr>
        <w:pStyle w:val="BodyText"/>
      </w:pPr>
      <w:r>
        <w:t xml:space="preserve">Tôn Hòa nói: "Cái này cũng là chuyện bình thường thôi mà, không có gì, không có gì."</w:t>
      </w:r>
    </w:p>
    <w:p>
      <w:pPr>
        <w:pStyle w:val="BodyText"/>
      </w:pPr>
      <w:r>
        <w:t xml:space="preserve">Phùng Viễn Chinh nói: "Hôm nay ta muốn tới vương gia một chuyến, không thể tiếp hai vị, hai vị cần cái gì cứ nói với quản gia là được. Tôn đại nhân cũng không cần cứ phải ở nhà, hay là ta bảo quản gia dẫn ngài ra ngoài chơi?"</w:t>
      </w:r>
    </w:p>
    <w:p>
      <w:pPr>
        <w:pStyle w:val="BodyText"/>
      </w:pPr>
      <w:r>
        <w:t xml:space="preserve">Tôn Hòa nói: "Phùng đại nhân cứ làm việc của mình đi, ta đợi Triết nhi."</w:t>
      </w:r>
    </w:p>
    <w:p>
      <w:pPr>
        <w:pStyle w:val="BodyText"/>
      </w:pPr>
      <w:r>
        <w:t xml:space="preserve">Phùng Viễn Chinh ngây người, nói: "Dẫu sao thì tối qua cũng gặp rồi mà, các vị cứ ra ngoài đi dạo đi."</w:t>
      </w:r>
    </w:p>
    <w:p>
      <w:pPr>
        <w:pStyle w:val="BodyText"/>
      </w:pPr>
      <w:r>
        <w:t xml:space="preserve">Tôn Hòa kiên trì nói: "Ta dẫu sao cũng đang rảnh rỗi mà, khó lắm mới gặp được Triết nhi, muốn nói chuyện với nó một chút."</w:t>
      </w:r>
    </w:p>
    <w:p>
      <w:pPr>
        <w:pStyle w:val="BodyText"/>
      </w:pPr>
      <w:r>
        <w:t xml:space="preserve">Đỗ Văn Hạo lặng yên ngồi bên cạnh, cũng không nói gì, thấy sắc mặt của Phùng Viễn Chinh có chút biến đổi, không khỏi buồn cười.</w:t>
      </w:r>
    </w:p>
    <w:p>
      <w:pPr>
        <w:pStyle w:val="BodyText"/>
      </w:pPr>
      <w:r>
        <w:t xml:space="preserve">Phùng Viễn Chinh nói: "Cũng được, vậy ta bảo hạ nhân gọi hắn dậy, nếu để hắn ngủ tiếp, có thể ngủ một ngày cũng chưa biết chừng." Nói xong liền bảo hạ nhân gọi Phùng Triết tới.</w:t>
      </w:r>
    </w:p>
    <w:p>
      <w:pPr>
        <w:pStyle w:val="BodyText"/>
      </w:pPr>
      <w:r>
        <w:t xml:space="preserve">Đợi một lát vẫn không thấy Phùng Triết tới, Phùng Viễn Chinh nói: "Thằng súc sinh này, không ngờ ngay cả lễ số cũng quên, Tôn đại nhân và Đỗ tiên sinh ngồi đây đợi nhé, ta đi xem thế nào." Nói xong liền đứng dậy.</w:t>
      </w:r>
    </w:p>
    <w:p>
      <w:pPr>
        <w:pStyle w:val="BodyText"/>
      </w:pPr>
      <w:r>
        <w:t xml:space="preserve">Tôn Hòa nói: "Phùng đại nhân bận thì cứ đi làm việc của mình đi. Ta và Đỗ tiên sinh đi xem."</w:t>
      </w:r>
    </w:p>
    <w:p>
      <w:pPr>
        <w:pStyle w:val="BodyText"/>
      </w:pPr>
      <w:r>
        <w:t xml:space="preserve">Phùng Viễn Chinh có chút hoảng hốt, vội vàng nói: "Nào có chuyện thân gia phải tự mình tới cửa tìm. Ngài cứ ngồi đây, ta đi chút rồi về."</w:t>
      </w:r>
    </w:p>
    <w:p>
      <w:pPr>
        <w:pStyle w:val="BodyText"/>
      </w:pPr>
      <w:r>
        <w:t xml:space="preserve">Tôn Hòa đứng dậy nói: "Không cần đâu, ngài và ta thì có gì mà phải khách khí, hơn nữa, sau này Nhạc Kỳ còn phải nhờ ngài chiếu cố. Đi, Đỗ tiên sinh chúng ta tới chỗ Triết nhi chơi." Nói xong, từ mình bước ra cửa.</w:t>
      </w:r>
    </w:p>
    <w:p>
      <w:pPr>
        <w:pStyle w:val="BodyText"/>
      </w:pPr>
      <w:r>
        <w:t xml:space="preserve">Đỗ Văn Hạo đi xem Tôn Hòa, thầm nghĩ chẳng lẽ Tôn Hòa nhìn ra manh mối gì rồi ư?</w:t>
      </w:r>
    </w:p>
    <w:p>
      <w:pPr>
        <w:pStyle w:val="BodyText"/>
      </w:pPr>
      <w:r>
        <w:t xml:space="preserve">Phùng Viễn Chinh bất lực giương mắt nhìn Tôn Hòa và Đỗ Văn Hạo bước ra khỏi cửa, bản thân cũng không tiện đi theo, vội vàng bảo hạ nhân đi đường tắt tới báo cho Phùng Triết biết.</w:t>
      </w:r>
    </w:p>
    <w:p>
      <w:pPr>
        <w:pStyle w:val="BodyText"/>
      </w:pPr>
      <w:r>
        <w:t xml:space="preserve">Tôn Hòa trên đường không nói gì, giống như là đang nghĩ gì đó, bước tới trước cửa của Phùng Triết, chỉ thấy cửa đang mở, một nhà hoàn đứng ở ngoài cửa bước lên thi lễ: "Nô tỳ bái kiến Tôn đại nhân, Đỗ tiên sinh, Tam thiếu gia đang tắm rửa, mời hai vị tới đại sảnh ngồi chờ một chút. Tam thiếu gia lập tức sẽ tới thỉnh an hai vị."</w:t>
      </w:r>
    </w:p>
    <w:p>
      <w:pPr>
        <w:pStyle w:val="BodyText"/>
      </w:pPr>
      <w:r>
        <w:t xml:space="preserve">Tôn Hòa sầm mặt, nói: "Không cần đâu, nói xong bước thẳng vào phòng của Phùng Triết.</w:t>
      </w:r>
    </w:p>
    <w:p>
      <w:pPr>
        <w:pStyle w:val="BodyText"/>
      </w:pPr>
      <w:r>
        <w:t xml:space="preserve">Đỗ Văn Hạo theo Tôn Hòa bước vào phòng, ngửi thấy mùi thuốc nam ở trong phòng, một người trẻ tuổi đang ngồi ở đó, một nha hoàn đang chải đầu cho hắn.</w:t>
      </w:r>
    </w:p>
    <w:p>
      <w:pPr>
        <w:pStyle w:val="BodyText"/>
      </w:pPr>
      <w:r>
        <w:t xml:space="preserve">Phùng Triết thấy Tôn Hòa bước vào liền vội vàng đứng dậy. Đỗ Văn Hạo phát hiện nha hoàn ở bên cạnh đỡ Phùng Triết một cái, không quá rõ ràng, trên bàn trang điểm không ngờ còn có một nhúm tóc.</w:t>
      </w:r>
    </w:p>
    <w:p>
      <w:pPr>
        <w:pStyle w:val="BodyText"/>
      </w:pPr>
      <w:r>
        <w:t xml:space="preserve">Phùng Triết bước lên thi lễ, nói: "Tôn bá phụ không ngờ lại tự mình tới, chất nhi thấy thận hổ thẹn."</w:t>
      </w:r>
    </w:p>
    <w:p>
      <w:pPr>
        <w:pStyle w:val="BodyText"/>
      </w:pPr>
      <w:r>
        <w:t xml:space="preserve">Tôn Hòa nói: "Hiền chất gần đây bị bệnh à?"</w:t>
      </w:r>
    </w:p>
    <w:p>
      <w:pPr>
        <w:pStyle w:val="BodyText"/>
      </w:pPr>
      <w:r>
        <w:t xml:space="preserve">Phùng Triết biến sắc, cẩn thận hỏi: "Bá phụ cớ sao lại nói vậy?"</w:t>
      </w:r>
    </w:p>
    <w:p>
      <w:pPr>
        <w:pStyle w:val="BodyText"/>
      </w:pPr>
      <w:r>
        <w:t xml:space="preserve">Đỗ Văn Hạo mỉm cười, nói: "Bởi vì thấy Phùng công tử sắc mặt xanh đen, hai mắt đỏ ngầu, hơn nữa cổ còn..."</w:t>
      </w:r>
    </w:p>
    <w:p>
      <w:pPr>
        <w:pStyle w:val="BodyText"/>
      </w:pPr>
      <w:r>
        <w:t xml:space="preserve">Đỗ Văn Hạo chưa nói xong thì Phùng Triết đã ngắt lời: "Ngài có phải là Đỗ thần y trong truyền thuyết không?"</w:t>
      </w:r>
    </w:p>
    <w:p>
      <w:pPr>
        <w:pStyle w:val="BodyText"/>
      </w:pPr>
      <w:r>
        <w:t xml:space="preserve">Tôn Hòa nghe thấy Đỗ Văn Hạo nói vậy, vốn chỉ cảm thấy Phùng Triết thần sắc không tốt, lúc này liền tỉ mỉ quan sát theo những gì mà Đỗ Văn Hạo nói, quả nhiên là vậy, phần cổ có những mảng mụn màu đỏ.</w:t>
      </w:r>
    </w:p>
    <w:p>
      <w:pPr>
        <w:pStyle w:val="BodyText"/>
      </w:pPr>
      <w:r>
        <w:t xml:space="preserve">Đỗ Văn Hạo nói đúng.</w:t>
      </w:r>
    </w:p>
    <w:p>
      <w:pPr>
        <w:pStyle w:val="BodyText"/>
      </w:pPr>
      <w:r>
        <w:t xml:space="preserve">Tôn Hòa bước tới trước mặt Phùng Triết, đang muốn thò tay ra sờ thì Đỗ Văn Hạo ngăn lại: "Đại nhân chớ có sờ!"</w:t>
      </w:r>
    </w:p>
    <w:p>
      <w:pPr>
        <w:pStyle w:val="BodyText"/>
      </w:pPr>
      <w:r>
        <w:t xml:space="preserve">Tôn Hòa giật nảy mình, Đỗ Văn Hạo bước lên nói thầm: "Đại nhân không nên sờ."</w:t>
      </w:r>
    </w:p>
    <w:p>
      <w:pPr>
        <w:pStyle w:val="BodyText"/>
      </w:pPr>
      <w:r>
        <w:t xml:space="preserve">Tôn Hòa thấy vẻ mặt nghiêm túc của Đỗ Văn Hạo, lập tức rụt tay lại.</w:t>
      </w:r>
    </w:p>
    <w:p>
      <w:pPr>
        <w:pStyle w:val="BodyText"/>
      </w:pPr>
      <w:r>
        <w:t xml:space="preserve">Phùng Triết dựng cổ áo lên theo bản năng, miễn cưỡng cười nói: "Ta cứ uống rượu vào là lại bị như vậy, một số chỗ sẽ nổi mụn, có điều không đáng ngại đâu, ngày mai là khỏi thôi."</w:t>
      </w:r>
    </w:p>
    <w:p>
      <w:pPr>
        <w:pStyle w:val="BodyText"/>
      </w:pPr>
      <w:r>
        <w:t xml:space="preserve">Đỗ Văn Hạo thầm nghĩ xem ra lời đồn không phải là giả, chỉ là bệnh này rất nghiêm trọng, thấy Phùng Triết môi miệng trắng bệch, một chút huyết sắc cũng không có, thời gian bị bệnh đại khái cũng khá lâu rồi.</w:t>
      </w:r>
    </w:p>
    <w:p>
      <w:pPr>
        <w:pStyle w:val="BodyText"/>
      </w:pPr>
      <w:r>
        <w:t xml:space="preserve">Đỗ Văn Hạo không vạch trần, chỉ thấy Tôn Hòa nói: "Đã bị bệnh thì cứ để Đỗ tiên sinh khám cho ngươi."</w:t>
      </w:r>
    </w:p>
    <w:p>
      <w:pPr>
        <w:pStyle w:val="BodyText"/>
      </w:pPr>
      <w:r>
        <w:t xml:space="preserve">Phùng Triết do dự không nói gì, nha hoàn ở bên cạnh ho khan hai tiếng, bước ra ngoài.</w:t>
      </w:r>
    </w:p>
    <w:p>
      <w:pPr>
        <w:pStyle w:val="BodyText"/>
      </w:pPr>
      <w:r>
        <w:t xml:space="preserve">Phùng Triết nói: "Không cần đâu, không phiền Đỗ tiên sinh, đằng nào thì một đêm là khỏi thôi mà."</w:t>
      </w:r>
    </w:p>
    <w:p>
      <w:pPr>
        <w:pStyle w:val="BodyText"/>
      </w:pPr>
      <w:r>
        <w:t xml:space="preserve">Tôn Hòa thấy Phùng Triết ngôn ngữ ngập ngừng, ánh mắt láo liên, trong lòng có chút hoài nghi, cười nói: "Dẫu sao thì chúng ta cũng tới rồi, cứ để Đỗ tiên sinh xem cho, cũng không ngại gì đâu. Người đâu, tới đem hòm thuốc của Đỗ tiên sinh tới đây. Hiền chất ngồi đi. Để Đỗ tiên sinh bắt mạch cho xem thế nào."</w:t>
      </w:r>
    </w:p>
    <w:p>
      <w:pPr>
        <w:pStyle w:val="BodyText"/>
      </w:pPr>
      <w:r>
        <w:t xml:space="preserve">Phùng Triết hốt hoảng, lớn tiếng nói: "Ta đã nói là không cần mà, các người đi ra đi!"</w:t>
      </w:r>
    </w:p>
    <w:p>
      <w:pPr>
        <w:pStyle w:val="BodyText"/>
      </w:pPr>
      <w:r>
        <w:t xml:space="preserve">Tôn Hòa trấn an: "Sắp tới ngày thành thân rồi. Bộ dạng của ngươi thế này khiến lão phu không an tâm. Ngươi không để Đỗ tiên sinh khám là bởi vì sợ chúng ta biết được gì đó chăng?"</w:t>
      </w:r>
    </w:p>
    <w:p>
      <w:pPr>
        <w:pStyle w:val="BodyText"/>
      </w:pPr>
      <w:r>
        <w:t xml:space="preserve">Phùng Triết tức giận nói: "Ông nói vậy là sao, Phùng gia chúng ta hiện giờ có địa vị gì, cha ta không quên ước định năm đó mới bảo ta cưới nữ nhi nhà ông, đó là nể mặt ông rồi, ta sợ cái gì chứ. Phải chăng là ông lo lắng nữ nhi nhà ông được gả cho ta rồi, sẽ bị ta phát hiện ra gì đó. Nữ nhi nhà các ông không phải là đoạn thời gian trước đã bị bệnh ư? Hiện tại phải chăng là muốn tiên phát chế nhân, nói ta bị bệnh."</w:t>
      </w:r>
    </w:p>
    <w:p>
      <w:pPr>
        <w:pStyle w:val="BodyText"/>
      </w:pPr>
      <w:r>
        <w:t xml:space="preserve">Tôn Hòa tức giận, nói: "Ngươi nói cái gì vậy! Ta hảo tâm nhờ Đỗ tiên sinh khám bệnh cho ngươi. Ngươi không ngờ lại nói ra những lời khó nghe như vậy. Được, chúng ta đi là được chứ gì!" Nói xong liền phất tay áo bỏ đi.</w:t>
      </w:r>
    </w:p>
    <w:p>
      <w:pPr>
        <w:pStyle w:val="BodyText"/>
      </w:pPr>
      <w:r>
        <w:t xml:space="preserve">Đỗ Văn Hạo thầm nghĩ, như vậy cũng tốt, dẫu sao thì Tôn Hòa cũng tức giận rồi. Cuộc hôn nhân này đại khái cũng sẽ thất bại thôi, ta cũng lười chẳng muốn khám bệnh cho công tử ca này làm gì, đằng nào thì cũng chỉ muốn để cho Tôn Hòa biết mà thôi.</w:t>
      </w:r>
    </w:p>
    <w:p>
      <w:pPr>
        <w:pStyle w:val="BodyText"/>
      </w:pPr>
      <w:r>
        <w:t xml:space="preserve">Tôn Hòa và Đỗ Văn Hạo đi tới thượng vòng, Lâm Thanh Đại từ đằng trước bước tới, tay xách hòm thuốc.</w:t>
      </w:r>
    </w:p>
    <w:p>
      <w:pPr>
        <w:pStyle w:val="BodyText"/>
      </w:pPr>
      <w:r>
        <w:t xml:space="preserve">"Sao đã về rồi, không phải là muốn khám bệnh cho Phùng công tử ư?" Lâm Thanh Đại nói.</w:t>
      </w:r>
    </w:p>
    <w:p>
      <w:pPr>
        <w:pStyle w:val="BodyText"/>
      </w:pPr>
      <w:r>
        <w:t xml:space="preserve">Tôn Hòa giận dữ bảo: "Không biết tốt xấu, bên cạnh có một đại phu tốt như vậy mà lại nói là không cần khám, cho dù đúng là bị nổi mụn thật thì kê thuốc sớm một chút để uống có phải là tốt hơn không, tính khí như vậy, sau này Nhạc Kỳ tới đây chẳng phải là sẽ chịu nhiều ủy khuất ư?"</w:t>
      </w:r>
    </w:p>
    <w:p>
      <w:pPr>
        <w:pStyle w:val="BodyText"/>
      </w:pPr>
      <w:r>
        <w:t xml:space="preserve">Lâm Thanh Đại nhìn Đỗ Văn Hạo một cái, nói: "Nếu quả thất là nổi mụn bình thường thì sao không để lão gia nhà ta khám cho, sợ là..."</w:t>
      </w:r>
    </w:p>
    <w:p>
      <w:pPr>
        <w:pStyle w:val="BodyText"/>
      </w:pPr>
      <w:r>
        <w:t xml:space="preserve">Đỗ Văn Hạo cố ý nói: "Thanh Đại, không được nói linh tinh, không khám thì thôi, Tôn đại nhân tự có chủ kiến."</w:t>
      </w:r>
    </w:p>
    <w:p>
      <w:pPr>
        <w:pStyle w:val="BodyText"/>
      </w:pPr>
      <w:r>
        <w:t xml:space="preserve">Tôn Hòa được Lâm Thanh Đại nhắc nhở, bèn nói: "Đúng rồi, Đỗ phu nhân nói cũng phải, nếu quả thật là có bệnh, vậy thì Nhạc Kỳ nhà ta bất kể là như thế nào cũng không thể gả cho hắn."</w:t>
      </w:r>
    </w:p>
    <w:p>
      <w:pPr>
        <w:pStyle w:val="BodyText"/>
      </w:pPr>
      <w:r>
        <w:t xml:space="preserve">Đỗ Văn Hạo và Lâm Thanh Đại đứng ở bên cạnh không nói gì, Tôn Hòa lại bảo: "Không được, Đỗ Văn Hạo vừa rồi nói Phùng Triết khí sắc không tốt, cái gì mà sắ mặt xanh đen, ngươi thấy có phải là có bệnh thật không?"</w:t>
      </w:r>
    </w:p>
    <w:p>
      <w:pPr>
        <w:pStyle w:val="BodyText"/>
      </w:pPr>
      <w:r>
        <w:t xml:space="preserve">Đỗ Văn Hạo nói: "Vậy thì phải khám mới biết được, có điều chỉ là lấp liếm, đó cũng không chỉ là sau khi uống rượu nổi mụn đơn giản như vậy đâu."</w:t>
      </w:r>
    </w:p>
    <w:p>
      <w:pPr>
        <w:pStyle w:val="BodyText"/>
      </w:pPr>
      <w:r>
        <w:t xml:space="preserve">Tôn Hòa nói: "May mà ta bảo tiên sinh đi cùng ta tới đây, Tôn Hòa không thể bỏ đi một cách không minh bạch như vậy được. Đi, chúng ta hiện tại tới tìm Phùng Viễn Chinh."</w:t>
      </w:r>
    </w:p>
    <w:p>
      <w:pPr>
        <w:pStyle w:val="BodyText"/>
      </w:pPr>
      <w:r>
        <w:t xml:space="preserve">Ba người đi tới tiền viện, thấy Phùng phu nhân đang nói chuyện với một lão già, nhìn cách ăn mặc của lão già chắc là người có thân phận.</w:t>
      </w:r>
    </w:p>
    <w:p>
      <w:pPr>
        <w:pStyle w:val="BodyText"/>
      </w:pPr>
      <w:r>
        <w:t xml:space="preserve">Tôn Hòa bước tới nói với Phùng phu nhân: "Phùng đại nhân hiện tại đang ở đâu?"</w:t>
      </w:r>
    </w:p>
    <w:p>
      <w:pPr>
        <w:pStyle w:val="BodyText"/>
      </w:pPr>
      <w:r>
        <w:t xml:space="preserve">Phùng phu nhân thấy là Tôn Hòa, vội vàng giới thiệu: "Vị này là Cổ đại nhân, binh bộ thượng thư. Còn vị này là tri huyện Tôn Hòa của quận Tú Sơn, Tôn đại nhân."</w:t>
      </w:r>
    </w:p>
    <w:p>
      <w:pPr>
        <w:pStyle w:val="BodyText"/>
      </w:pPr>
      <w:r>
        <w:t xml:space="preserve">Tôn Hòa vừa nghe thấy là binh bộ thượng thư, vội vàng khom mình thi lễ.</w:t>
      </w:r>
    </w:p>
    <w:p>
      <w:pPr>
        <w:pStyle w:val="BodyText"/>
      </w:pPr>
      <w:r>
        <w:t xml:space="preserve">Đỗ Văn Hạo thầm nghĩ, Cổ đại nhân, chẳng lẽ là cha của Cổ Hoa Lạc, người này thân hình cao to, mặt mũi cũng có mấy phần tương tự với Cổ Hoa Lạc, lúc còn trẻ nhất định là một người đẹp trai.</w:t>
      </w:r>
    </w:p>
    <w:p>
      <w:pPr>
        <w:pStyle w:val="BodyText"/>
      </w:pPr>
      <w:r>
        <w:t xml:space="preserve">Cổ đại nhân thấy Đỗ Văn Hạo, liền hỏi: "Vị này là?"</w:t>
      </w:r>
    </w:p>
    <w:p>
      <w:pPr>
        <w:pStyle w:val="BodyText"/>
      </w:pPr>
      <w:r>
        <w:t xml:space="preserve">Phùng phu nhân vốn không muốn giới thiệu Đỗ Văn Hạo với Cổ đại nhân, dẫu sao cũng chỉ là một kẻ áo vải, Cổ đại nhân không thèm làm quen, thế là bèn nói: "Vị này là một vị đại phu của quận Tú Sơn."</w:t>
      </w:r>
    </w:p>
    <w:p>
      <w:pPr>
        <w:pStyle w:val="BodyText"/>
      </w:pPr>
      <w:r>
        <w:t xml:space="preserve">Cổ đại nhân không coi một vị tri huyện vào đâu, chỉ hỏi: "Ồ? Vậy ngươi có quen với Đỗ Văn Hạo không?"</w:t>
      </w:r>
    </w:p>
    <w:p>
      <w:pPr>
        <w:pStyle w:val="BodyText"/>
      </w:pPr>
      <w:r>
        <w:t xml:space="preserve">Phùng phu nhân trong lòng cả kinh, Đỗ Văn Hạo này lợi hại quá, không ngờ ngay cả binh bộ thượng thư cũng biết uy danh của hắn?</w:t>
      </w:r>
    </w:p>
    <w:p>
      <w:pPr>
        <w:pStyle w:val="BodyText"/>
      </w:pPr>
      <w:r>
        <w:t xml:space="preserve">Đỗ Văn Hạo mỉm cười, nói: "Tại hạ chính là Đỗ Văn Hạo, bái kiến Cổ đại nhân."</w:t>
      </w:r>
    </w:p>
    <w:p>
      <w:pPr>
        <w:pStyle w:val="BodyText"/>
      </w:pPr>
      <w:r>
        <w:t xml:space="preserve">Cổ đại nhân nghe vậy lập tức cao hứng, bước tới trước mặt Đỗ Văn Hạo ngắm nghía thật kỹ, vỗ vai hắn, nói: "Ha ha ha, không ngờ lại gặp ngươi ở đây, tốt, tốt! Lão phu một mực nói có cơ hội phải tìm gặp ngươi, ai ngờ ngươi lại tới đây. Đi, tới nhà của lão phu chơi."</w:t>
      </w:r>
    </w:p>
    <w:p>
      <w:pPr>
        <w:pStyle w:val="BodyText"/>
      </w:pPr>
      <w:r>
        <w:t xml:space="preserve">Đỗ Văn Hạo trong lòng sớm đã nghĩ đến, tất nhiên cũng rõ là có chuyện gì, không hề kinh ngạc.</w:t>
      </w:r>
    </w:p>
    <w:p>
      <w:pPr>
        <w:pStyle w:val="BodyText"/>
      </w:pPr>
      <w:r>
        <w:t xml:space="preserve">Phùng phu nhân trực tiếp ngớ ra, một hồi lâu mới phản ứng lại, nói: "Cổ...Cổ đại nhân quen Đỗ tiên sinh ư?"</w:t>
      </w:r>
    </w:p>
    <w:p>
      <w:pPr>
        <w:pStyle w:val="BodyText"/>
      </w:pPr>
      <w:r>
        <w:t xml:space="preserve">Cổ đại nhân nói: "Không quen, nhưng lại luôn muốn làm quen, bà nói với Phùng Viễn Chinh rằng, ta dẫn Đỗ tiên sinh đi." Nói xong liền kéo Đỗ Văn Hạo đi, giống như là thân nhân của mình vậy.</w:t>
      </w:r>
    </w:p>
    <w:p>
      <w:pPr>
        <w:pStyle w:val="BodyText"/>
      </w:pPr>
      <w:r>
        <w:t xml:space="preserve">Tôn Hòa ngây người, thầm nghĩ Đỗ Văn Hạo từ lúc lại lại kinh động đến cả binh bộ thượng thư vậy, nhưng không dám ngăn cản.</w:t>
      </w:r>
    </w:p>
    <w:p>
      <w:pPr>
        <w:pStyle w:val="BodyText"/>
      </w:pPr>
      <w:r>
        <w:t xml:space="preserve">Đỗ Văn Hạo nói: "Thật sự là xin lỗi, Tôn đại nhân còn muốn ta khám bệnh cho nhi tử của Phùng đại nhân, sợ là không đi cùng với Cổ đại nhân được rồi."</w:t>
      </w:r>
    </w:p>
    <w:p>
      <w:pPr>
        <w:pStyle w:val="BodyText"/>
      </w:pPr>
      <w:r>
        <w:t xml:space="preserve">Tôn Hòa vội vàng nói: "Tiên sinh cứ đi đi, không cần phải để ý tới việc của ta đâu, Cổ đại nhân mời ngài đi, ngài sao lại chối từ cho được?"</w:t>
      </w:r>
    </w:p>
    <w:p>
      <w:pPr>
        <w:pStyle w:val="BodyText"/>
      </w:pPr>
      <w:r>
        <w:t xml:space="preserve">Đỗ Văn Hạo nói: "Chuyện có quan hệ trọng đại, xin mời Cổ đại nhân về cho."</w:t>
      </w:r>
    </w:p>
    <w:p>
      <w:pPr>
        <w:pStyle w:val="BodyText"/>
      </w:pPr>
      <w:r>
        <w:t xml:space="preserve">Phùng phu nhân nói: "Khám bệnh? Khám bệnh gì, mấy nhi tử nhà ta đều khỏe mà."</w:t>
      </w:r>
    </w:p>
    <w:p>
      <w:pPr>
        <w:pStyle w:val="BodyText"/>
      </w:pPr>
      <w:r>
        <w:t xml:space="preserve">Tôn Hòa tức giận, cũng mặc kệ Cổ đại nhân ở bên cạnh, nói: "Cái gì cơ, nữ nhi nhà ta sắp phải gả vào nhà Phùng gia các người rồi, hiện giờ ta thấy Phùng Triết khí sắc rất không tốt, bảo Đỗ tiên sinh khám bệnh giúp. Hắn không ngờ lại mở miệng mắng chúng ta. Nếu không phải là người có tật nặng, vì sao lại không để cho Đỗ tiên sinh khám?"</w:t>
      </w:r>
    </w:p>
    <w:p>
      <w:pPr>
        <w:pStyle w:val="Compact"/>
      </w:pPr>
      <w:r>
        <w:br w:type="textWrapping"/>
      </w:r>
      <w:r>
        <w:br w:type="textWrapping"/>
      </w:r>
    </w:p>
    <w:p>
      <w:pPr>
        <w:pStyle w:val="Heading2"/>
      </w:pPr>
      <w:bookmarkStart w:id="586" w:name="chương-508-y-giả-không-trị-cho-người-ắt-phải-chết."/>
      <w:bookmarkEnd w:id="586"/>
      <w:r>
        <w:t xml:space="preserve">564. Chương 508: Y Giả Không Trị Cho Người Ắt Phải Chết.</w:t>
      </w:r>
    </w:p>
    <w:p>
      <w:pPr>
        <w:pStyle w:val="Compact"/>
      </w:pPr>
      <w:r>
        <w:br w:type="textWrapping"/>
      </w:r>
      <w:r>
        <w:br w:type="textWrapping"/>
      </w:r>
      <w:r>
        <w:t xml:space="preserve">Phùng phu nhân đang muốn phản bác thì Cổ đại nhân liền nói: "Hay quá, lão phu biết y thuật của Đỗ tiên sinh rất cao, đã tới rồi thì khám thử đi. Ta theo các người, đợi Đỗ tiên sinh khám cho Phùng Triết xong rồi, ta lại đưa Đỗ tiên sinh đi cũng không muộn!"</w:t>
      </w:r>
    </w:p>
    <w:p>
      <w:pPr>
        <w:pStyle w:val="BodyText"/>
      </w:pPr>
      <w:r>
        <w:t xml:space="preserve">Phùng phu nhân vốn không muốn để Đỗ Văn Hạo khám bệnh cho Phùng Triết, nếu khám thì há chẳng phải là lộ hết sao, nhưng lại không dám nói nửa chữ không với Cổ đại nhân. Đừng nói là mình, ngay cả Phùng Viễn Chinh cũng không dám. Đến cả Vương gia cũng phải nhường Cổ đại nhân ba phần. Nghĩ đi nghĩ lại, Phùng phu nhân chỉ đành mời Cổ đại nhận cùng tới viện tử của Phùng Triết.</w:t>
      </w:r>
    </w:p>
    <w:p>
      <w:pPr>
        <w:pStyle w:val="BodyText"/>
      </w:pPr>
      <w:r>
        <w:t xml:space="preserve">Phùng phu nhân nhân lúc không ai để ý, vội vàng bảo quản gia đi gọi Phùng Viễn Chinh về.</w:t>
      </w:r>
    </w:p>
    <w:p>
      <w:pPr>
        <w:pStyle w:val="BodyText"/>
      </w:pPr>
      <w:r>
        <w:t xml:space="preserve">Đỗ Văn Hạo trên đường cũng không nói chuyện gì với Cổ đại nhân, chỉ cắm đầu mà đi, còn Tôn Hòa thì rụt rè đi sau Cổ đại nhân, thỉnh thoảng lại nói vài ba câu không có gì quan trọng, không lâu sau thì tới trước cửa phòng của Phùng Triết.</w:t>
      </w:r>
    </w:p>
    <w:p>
      <w:pPr>
        <w:pStyle w:val="BodyText"/>
      </w:pPr>
      <w:r>
        <w:t xml:space="preserve">"Xin Cổ đại nhân dừng bước, chúng ta vào là được rồi." Phùng phu nhân cười nói.</w:t>
      </w:r>
    </w:p>
    <w:p>
      <w:pPr>
        <w:pStyle w:val="BodyText"/>
      </w:pPr>
      <w:r>
        <w:t xml:space="preserve">Cổ đại nhân bảo: "Đã không có bệnh gì thì ta vào xem cũng có ngại chi đâu."</w:t>
      </w:r>
    </w:p>
    <w:p>
      <w:pPr>
        <w:pStyle w:val="BodyText"/>
      </w:pPr>
      <w:r>
        <w:t xml:space="preserve">Phùng phu nhân mặt lộ ra vẻ khó xử.</w:t>
      </w:r>
    </w:p>
    <w:p>
      <w:pPr>
        <w:pStyle w:val="BodyText"/>
      </w:pPr>
      <w:r>
        <w:t xml:space="preserve">Đỗ Văn Hạo nói: "Đại nhân hay là ngồi uống trà ở phòng khách đi, bất kể là có bệnh hay không, ngài không vào vẫn là tốt nhất."</w:t>
      </w:r>
    </w:p>
    <w:p>
      <w:pPr>
        <w:pStyle w:val="BodyText"/>
      </w:pPr>
      <w:r>
        <w:t xml:space="preserve">Đỗ Văn Hạo ngay cả một câu lễ phép cũng không nói, vị Cổ đại nhân đó cũng không tức giận, cười ha ha đồng ý. Phùng phu nhân vội vàng nói: "Vậy thì phiền Đỗ tiên sinh và Tôn đại nhân rồi." Nói xong tự mình dẫn Cổ đại nhân tới phòng khách ở kế bên.</w:t>
      </w:r>
    </w:p>
    <w:p>
      <w:pPr>
        <w:pStyle w:val="BodyText"/>
      </w:pPr>
      <w:r>
        <w:t xml:space="preserve">Cổ đại nhân nói: "Thằng nhãi đó nếu còn dám mắng chửi thì cứ gọi ta, thật đúng là phản rồi."</w:t>
      </w:r>
    </w:p>
    <w:p>
      <w:pPr>
        <w:pStyle w:val="BodyText"/>
      </w:pPr>
      <w:r>
        <w:t xml:space="preserve">Tôn Hòa thấy có người chống lưng, tất nhiên là khí thế đầy đủ, vội vàng gật đầu, khom mình cung tống Cổ đại nhân. Tôn Hòa nói: "Tiên sinh đúng là khá thật, ngay cả Cổ đại nhân cũng biết uy danh của ngươi."</w:t>
      </w:r>
    </w:p>
    <w:p>
      <w:pPr>
        <w:pStyle w:val="BodyText"/>
      </w:pPr>
      <w:r>
        <w:t xml:space="preserve">Đỗ Văn Hạo hờ hững nói: "Uy danh cái gì chứ, ta không quen lão."</w:t>
      </w:r>
    </w:p>
    <w:p>
      <w:pPr>
        <w:pStyle w:val="BodyText"/>
      </w:pPr>
      <w:r>
        <w:t xml:space="preserve">Bước vào phòng, Phùng Triết đang nằm trên giường, mắt nhắm tịt, nha hoàn ở bên cạnh thấy Tôn Hòa và Đỗ Văn Hạo lại tới, phía sau còn có Lâm Thanh Đại xách hòm thuốc, vội vàng gọi một tiếng tam thiếu gia.</w:t>
      </w:r>
    </w:p>
    <w:p>
      <w:pPr>
        <w:pStyle w:val="BodyText"/>
      </w:pPr>
      <w:r>
        <w:t xml:space="preserve">Phùng Triết mở mắt, ngây người, tức giận nói: "Các ngươi sao lại tới nữa?"</w:t>
      </w:r>
    </w:p>
    <w:p>
      <w:pPr>
        <w:pStyle w:val="BodyText"/>
      </w:pPr>
      <w:r>
        <w:t xml:space="preserve">Lúc này Phùng phu nhân tiến vào, ghé vào tai Phùng Triết thì thầm mấy câu, Phùng Triết ngạc nhiên nhìn Đỗ Văn Hạo một cái, vùng vẫy ngồi dậy, nói: "Được rồi, ngươi không cần phải khám cho ta, ta nói rõ cho ngươi biết, ta đã mắc bệnh, hơn nữa còn không phải là bệnh bình thường, là..., dẫu sao thì ngươi cũng không trị được đâu!"</w:t>
      </w:r>
    </w:p>
    <w:p>
      <w:pPr>
        <w:pStyle w:val="BodyText"/>
      </w:pPr>
      <w:r>
        <w:t xml:space="preserve">Đỗ Văn Hạo cười nhạt: "Ngươi nói không sai, từ khí sắc của ngươi có thể thấy, bệnh này của ngươi, e rằng rất khó chữa."</w:t>
      </w:r>
    </w:p>
    <w:p>
      <w:pPr>
        <w:pStyle w:val="BodyText"/>
      </w:pPr>
      <w:r>
        <w:t xml:space="preserve">Phùng Triết hơi có chút kinh ngạc: "Xe ra ngươi thật sự đã biết rồi, mà đã biết rồi thì mời các người về đi, ta không cần ai khám bệnh cho ta cả, ta biết có khám cũng không chữa được. Thái y của thái y viện đều nói rồi, ta là người sắp chết, không cần phải lao sư động chúng làm gì."</w:t>
      </w:r>
    </w:p>
    <w:p>
      <w:pPr>
        <w:pStyle w:val="BodyText"/>
      </w:pPr>
      <w:r>
        <w:t xml:space="preserve">Tôn Hòa nói: "Bệnh gì vậy?"</w:t>
      </w:r>
    </w:p>
    <w:p>
      <w:pPr>
        <w:pStyle w:val="BodyText"/>
      </w:pPr>
      <w:r>
        <w:t xml:space="preserve">Đỗ Văn Hạo nói: "Nếu ta đoán không nhầm, chắc là bệnh hoa liễu!"</w:t>
      </w:r>
    </w:p>
    <w:p>
      <w:pPr>
        <w:pStyle w:val="BodyText"/>
      </w:pPr>
      <w:r>
        <w:t xml:space="preserve">Phùng Triết cúi đầu xuống.</w:t>
      </w:r>
    </w:p>
    <w:p>
      <w:pPr>
        <w:pStyle w:val="BodyText"/>
      </w:pPr>
      <w:r>
        <w:t xml:space="preserve">"Bệnh hoa liễu ư?"</w:t>
      </w:r>
    </w:p>
    <w:p>
      <w:pPr>
        <w:pStyle w:val="BodyText"/>
      </w:pPr>
      <w:r>
        <w:t xml:space="preserve">"Hoa liễu" vốn là chỉ nơi du lãm dạo chơi. Lý Bạch thời đường có thơ: "Tích tại Trường An túy hoa liễu. Ngũ hầu thất quý đồng bôi tửu" chính là có ý tứ này. Vì nơi du lãm thường là chốn thanh lâu, thế là, "tầm hoa vấn liễu" liền trở thành danh từ chỉ việc chơi gái.</w:t>
      </w:r>
    </w:p>
    <w:p>
      <w:pPr>
        <w:pStyle w:val="BodyText"/>
      </w:pPr>
      <w:r>
        <w:t xml:space="preserve">Đỗ Văn Hạo gật đầu, nói: "Đúng vậy, hơn nữa còn tới thời kỳ cuối rồi!"</w:t>
      </w:r>
    </w:p>
    <w:p>
      <w:pPr>
        <w:pStyle w:val="BodyText"/>
      </w:pPr>
      <w:r>
        <w:t xml:space="preserve">Phùng Triết buồn bã nói: "Ta biết, không ai có thể trị khỏi bệnh này cho ta được, các người đi đi!"</w:t>
      </w:r>
    </w:p>
    <w:p>
      <w:pPr>
        <w:pStyle w:val="BodyText"/>
      </w:pPr>
      <w:r>
        <w:t xml:space="preserve">Phùng phu nhân vội vàng nói: "Triết nhi, con nói linh tinh gì đó, Đỗ tiên sinh y thuật cao minh, vạn nhất là Thái y viện chẩn trị sai cũng chưa biết chừng."</w:t>
      </w:r>
    </w:p>
    <w:p>
      <w:pPr>
        <w:pStyle w:val="BodyText"/>
      </w:pPr>
      <w:r>
        <w:t xml:space="preserve">Phùng Triết nói: "Được, vậy ta cũng muốn được kiến thức một chút xe thần y rốt cuộc là như thế nào, khám cho ta đi." Nói xong liền đặt tay lên gối xem mạch.</w:t>
      </w:r>
    </w:p>
    <w:p>
      <w:pPr>
        <w:pStyle w:val="BodyText"/>
      </w:pPr>
      <w:r>
        <w:t xml:space="preserve">Tôn Hòa nói: "Tiên sinh, vậy người cứ khám thử cho Triết nhi đi, ta tin lời ngươi nói mà."</w:t>
      </w:r>
    </w:p>
    <w:p>
      <w:pPr>
        <w:pStyle w:val="BodyText"/>
      </w:pPr>
      <w:r>
        <w:t xml:space="preserve">Đỗ Văn Hạo ngồi xuống, trước tiên là xem mạch, xem lưỡi, kế đó là vấn chẩn, cuối cùng bèn hỏi: "Đại khái là khoảng bao lâu rồi?"</w:t>
      </w:r>
    </w:p>
    <w:p>
      <w:pPr>
        <w:pStyle w:val="BodyText"/>
      </w:pPr>
      <w:r>
        <w:t xml:space="preserve">Phùng Triết cười khổ một tiếng, nói: "Nói ra thì dài lắm, đã hơn một năm rồi."</w:t>
      </w:r>
    </w:p>
    <w:p>
      <w:pPr>
        <w:pStyle w:val="BodyText"/>
      </w:pPr>
      <w:r>
        <w:t xml:space="preserve">Đỗ Văn Hạo nói: "Vậy là ngươi mắc bệnh trước Tôn tiểu thư?"</w:t>
      </w:r>
    </w:p>
    <w:p>
      <w:pPr>
        <w:pStyle w:val="BodyText"/>
      </w:pPr>
      <w:r>
        <w:t xml:space="preserve">Phùng Triết gật đầu.</w:t>
      </w:r>
    </w:p>
    <w:p>
      <w:pPr>
        <w:pStyle w:val="BodyText"/>
      </w:pPr>
      <w:r>
        <w:t xml:space="preserve">Đỗ Văn Hạo quay lai nói với Phùng phu nhân: "Xin phu nhân tránh đi một chút, ta phải xem tình huống của hạ thân của công tử."</w:t>
      </w:r>
    </w:p>
    <w:p>
      <w:pPr>
        <w:pStyle w:val="BodyText"/>
      </w:pPr>
      <w:r>
        <w:t xml:space="preserve">Phùng phu nhân và Lâm Thanh Đại đều lui xuống, Đỗ Văn Hạo thấy Tôn Hòa vẫn đứng đó, biết rằng vạn nhất là thời kỳ cuối, người bình thường nhìn thấy khó tránh khỏi buồn nôn, liền nói: "Đại nhân hay là cũng ra ngoài đi."</w:t>
      </w:r>
    </w:p>
    <w:p>
      <w:pPr>
        <w:pStyle w:val="BodyText"/>
      </w:pPr>
      <w:r>
        <w:t xml:space="preserve">Tôn Hòa nói: "Ta xem ngươi khám bệnh, tiên sinh không phải lo lắng cho ta, ta đã nghe hắn nói rồi, cái gì tanh hôi, cái gì thối nát, trong lòng sớm đã có chuẩn bị rồi, không cần phải để ý đến ta."</w:t>
      </w:r>
    </w:p>
    <w:p>
      <w:pPr>
        <w:pStyle w:val="BodyText"/>
      </w:pPr>
      <w:r>
        <w:t xml:space="preserve">Đỗ Văn Hạo chỉ đành theo ý của Tôn Hòa, bảo người đóng cửa lại.</w:t>
      </w:r>
    </w:p>
    <w:p>
      <w:pPr>
        <w:pStyle w:val="BodyText"/>
      </w:pPr>
      <w:r>
        <w:t xml:space="preserve">Phùng Triết cởi áo, chỉ thấy nửa người bên trên, đại bộ phận da thịt đều lở loét, tỏa ra mùi hôi, trên áo còn có một số chỗ dính da thịt, Phùng Triết nhíu mày, khó nhọc cởi tất cả quần áo. Có chỗ lở loét hình thành sau khi bị phù thũng nhiễm trùng cứng lại rồi phá ra, Đỗ Văn Hạo nhìn chăm chú, cục bộ đã hình thành dấu vết hình thận hoặc là hình móng ngựa đặc dị rồi.</w:t>
      </w:r>
    </w:p>
    <w:p>
      <w:pPr>
        <w:pStyle w:val="BodyText"/>
      </w:pPr>
      <w:r>
        <w:t xml:space="preserve">Đỗ Văn Hạo thầm hô bất diệu, lại nhìn hạ thân của hắn, đột nhiên nghe thấy sau người vang lên tiếng ọe ọe, Tôn Hòa đã không nhịn được mà nôn ra rồi.</w:t>
      </w:r>
    </w:p>
    <w:p>
      <w:pPr>
        <w:pStyle w:val="BodyText"/>
      </w:pPr>
      <w:r>
        <w:t xml:space="preserve">Phùng Triết lạnh lùng nói: "Tôn bá phụ hay là ra ngoài đi, không có mấy ai thấy ta như thế này mà còn bình tĩnh được đâu, lần trước ngay cả thái y của Thái y viện nhìn thấy còn buồn nôn, hôm nay vẫn là Đỗ tiên sinh bình tĩnh nhất, có điều ngài tốt nhất là ra ngoài đi."</w:t>
      </w:r>
    </w:p>
    <w:p>
      <w:pPr>
        <w:pStyle w:val="BodyText"/>
      </w:pPr>
      <w:r>
        <w:t xml:space="preserve">Tôn Hòa lật đật mở cửa chạy ra ngoài, nha hoàn ở ngoài cửa vội vàng đóng cửa lại.</w:t>
      </w:r>
    </w:p>
    <w:p>
      <w:pPr>
        <w:pStyle w:val="BodyText"/>
      </w:pPr>
      <w:r>
        <w:t xml:space="preserve">Đỗ Văn Hạo bảo Phùng Triết mặc lại quần áo, Phùng Triết đã không còn khí lực nữa rồi, chỉ ngồi xuống giường thở hổn hển.</w:t>
      </w:r>
    </w:p>
    <w:p>
      <w:pPr>
        <w:pStyle w:val="BodyText"/>
      </w:pPr>
      <w:r>
        <w:t xml:space="preserve">Đỗ Văn Hạo chỉ đành bảo hắn nằm xuống rồi đắp chăn lên cho hắn.</w:t>
      </w:r>
    </w:p>
    <w:p>
      <w:pPr>
        <w:pStyle w:val="BodyText"/>
      </w:pPr>
      <w:r>
        <w:t xml:space="preserve">Đỗ Văn Hạo nói: "Lần đầu phát hiện có điều dị thường, vì sao không lập tức tìm đại phu tới khám?"</w:t>
      </w:r>
    </w:p>
    <w:p>
      <w:pPr>
        <w:pStyle w:val="BodyText"/>
      </w:pPr>
      <w:r>
        <w:t xml:space="preserve">Phùng Triết nói: "Nghe thấy những lời này của Đỗ tiên sinh, ha ha, chứng tỏ là ta thật sự không sống được bao lâu nữa rồi. Lúc ban đầu, chỉ cảm thấy nửa thân dưới đau đau, kế đó thì xuất hiện chấm đỏ, mụn nhọt vỡ ra, liền tìm đại phu tới khám, nói là bệnh da liễu, không có gì đáng ngại, kê mấy thang thảo dược bảo vừa uống vừa tắm, cuối cùng không thấy đỡ, ngược lại còn nghiêm trọng hơn."</w:t>
      </w:r>
    </w:p>
    <w:p>
      <w:pPr>
        <w:pStyle w:val="BodyText"/>
      </w:pPr>
      <w:r>
        <w:t xml:space="preserve">Đỗ Văn Hạo nói: "Thái y của Thái y viện đó tới khi nào?"</w:t>
      </w:r>
    </w:p>
    <w:p>
      <w:pPr>
        <w:pStyle w:val="BodyText"/>
      </w:pPr>
      <w:r>
        <w:t xml:space="preserve">Phùng Triết nói: "Hai tháng trước, lúc đó đã lan lên nửa thân trên rồi, trên da xuất hiện những khối lốm đốm như đóa hoa vậy, còn có rất nhiều da vụn, một đêm ngồi dậy, giường toàn là da vụn trắng bóng, còn có chấm đỏ, vết lở loét. Ta nói vậy, Đỗ tiên sinh không thấy buồn nôn chứ?"</w:t>
      </w:r>
    </w:p>
    <w:p>
      <w:pPr>
        <w:pStyle w:val="BodyText"/>
      </w:pPr>
      <w:r>
        <w:t xml:space="preserve">Đỗ Văn Hạo lắc đầu, nói: "Đúng là nên khám sớm một chút, người của Thái y viện nói thế nào?"</w:t>
      </w:r>
    </w:p>
    <w:p>
      <w:pPr>
        <w:pStyle w:val="BodyText"/>
      </w:pPr>
      <w:r>
        <w:t xml:space="preserve">Phùng Triết nói: "Độc tố đã xâm nhập vào huyết dịch và xương tủy rồi, không thuốc nào cứu được."</w:t>
      </w:r>
    </w:p>
    <w:p>
      <w:pPr>
        <w:pStyle w:val="BodyText"/>
      </w:pPr>
      <w:r>
        <w:t xml:space="preserve">Đỗ Văn Hạo nói: "Thế là các người nghĩ ra cách xung hỉ."</w:t>
      </w:r>
    </w:p>
    <w:p>
      <w:pPr>
        <w:pStyle w:val="BodyText"/>
      </w:pPr>
      <w:r>
        <w:t xml:space="preserve">Phùng Triết buồn bã nói: "Đúng vậy, đó là cách cuối cùng."</w:t>
      </w:r>
    </w:p>
    <w:p>
      <w:pPr>
        <w:pStyle w:val="BodyText"/>
      </w:pPr>
      <w:r>
        <w:t xml:space="preserve">Đỗ Văn Hạo hận không được xông lên đánh cho cái đồ thối tha lở loét này một trận, nhưng hắn cả người trên dưới thật sự là không có chỗ nào lành lặn cả, đặc biệt là nửa thân dưới, giống như là trái sầu riêng nhũn toét vậy, thê thảm vô cùng, hắn còn có thể ra mặt, còn có thể đứng dậy đã là kỳ tích rồi.</w:t>
      </w:r>
    </w:p>
    <w:p>
      <w:pPr>
        <w:pStyle w:val="BodyText"/>
      </w:pPr>
      <w:r>
        <w:t xml:space="preserve">Ngoài cửa có người nói: "Đỗ tiên sinh, lão gia nhà chúng ta về rồi, xin hỏi ngài khám xong chưa?"</w:t>
      </w:r>
    </w:p>
    <w:p>
      <w:pPr>
        <w:pStyle w:val="BodyText"/>
      </w:pPr>
      <w:r>
        <w:t xml:space="preserve">Đỗ Văn Hạo liền bảo người đẩy cửa, một luồng không khí trong lành ùa vào, hắn không khỏi cố hít sâu một hơi.</w:t>
      </w:r>
    </w:p>
    <w:p>
      <w:pPr>
        <w:pStyle w:val="BodyText"/>
      </w:pPr>
      <w:r>
        <w:t xml:space="preserve">Phùng Viễn Chinh sầm mặt bước vào, thấy quần áo của Phùng Triết đều đặt ở dưới đất thì đã hiểu tất cả, đứng ở ngoài cửa là Cổ đại nhân và Tôn Hòa, sắc mặt của Tôn Hòa thì trắng bệch đại khái là mới vừa cãi cọ với Phùng Viễn Chinh, sắc mặt làm sao mà tốt cho được.</w:t>
      </w:r>
    </w:p>
    <w:p>
      <w:pPr>
        <w:pStyle w:val="BodyText"/>
      </w:pPr>
      <w:r>
        <w:t xml:space="preserve">"Đỗ tiên sinh cho rằng bệnh này của con trai ta còn cứu được không?" Trong ngữ khí của Phùng Viễn Chinh lộ khát vọng.</w:t>
      </w:r>
    </w:p>
    <w:p>
      <w:pPr>
        <w:pStyle w:val="BodyText"/>
      </w:pPr>
      <w:r>
        <w:t xml:space="preserve">Đỗ Văn Hạo buồn bã lắc đầu, bệnh này đã lan tới toàn thân và cơ quan nội tạng rồi, khó mà dùng thuốc thang để trị được, bèn đứng dậy nói: "Nếu sớm hơn hai tháng thì ta có lẽ còn có biện pháp, chỉ là hiện tại quả thực đã muộn rồi, rất xin lỗi!"</w:t>
      </w:r>
    </w:p>
    <w:p>
      <w:pPr>
        <w:pStyle w:val="BodyText"/>
      </w:pPr>
      <w:r>
        <w:t xml:space="preserve">Phùng Viễn Chinh khóe miệng co giật mấy cái, mặt mày tang tóc nói: "Ai cũng nói ngươi là thần y, thì ra cũng có bệnh mà ngươi không trị được."</w:t>
      </w:r>
    </w:p>
    <w:p>
      <w:pPr>
        <w:pStyle w:val="BodyText"/>
      </w:pPr>
      <w:r>
        <w:t xml:space="preserve">Đỗ Văn Hạo cười nhạt, nói: "Cho dù đúng là thần y, vậy cũng phải là người nằm trong phạm vi mà thần y có thể cứu được. Cho dù là người y thuật cao minh như thế nào sợ rằng cũng không thể cứu nổi một người sắp chết."</w:t>
      </w:r>
    </w:p>
    <w:p>
      <w:pPr>
        <w:pStyle w:val="BodyText"/>
      </w:pPr>
      <w:r>
        <w:t xml:space="preserve">Phùng Viễn Chinh giận dữ nói: "Cái gì mà người sắp chết, ngươi nói xem, tiên sinh đoán mệnh đã nói rồi, nếu tìm được một nữ tử có ngày sinh tháng đẻ đều hợp, Triết nhi nhà ta sẽ không chết."</w:t>
      </w:r>
    </w:p>
    <w:p>
      <w:pPr>
        <w:pStyle w:val="BodyText"/>
      </w:pPr>
      <w:r>
        <w:t xml:space="preserve">Đỗ Văn Hạo hừ lạnh một tiếng, nói: "Thế là ngươi tìm tiểu thư của Tôn gia để xung hỉ?"</w:t>
      </w:r>
    </w:p>
    <w:p>
      <w:pPr>
        <w:pStyle w:val="BodyText"/>
      </w:pPr>
      <w:r>
        <w:t xml:space="preserve">Phùng Viễn Chinh lập tức xông tới trước mặt Đỗ Văn Hạo như phát điên, Lâm Thanh Đại cản trước mặt, lạnh lùng nói: "Công tử nhà các ngươi bản thân không kiểm điểm lại bản thân vì chuyên đi tới các nơi bản thỉu, nhiễm phải bệnh lậu mang về nhà, không ngờ còn phát điên trước mặt lão gia nhà ta, ta thấy ngươi cũng bệnh rồi."</w:t>
      </w:r>
    </w:p>
    <w:p>
      <w:pPr>
        <w:pStyle w:val="BodyText"/>
      </w:pPr>
      <w:r>
        <w:t xml:space="preserve">Phùng Viễn Chinh định đẩy Lâm Thanh Đại ra, đột nhiên nghe thấy Cổ đại nhân quát: "Đủ rồi! Nếu sớm đưa nhi tử của ngươi tới chỗ của Đỗ tiên sinh thì có lẽ còn cứu được, người ta là đại phu chứ không phải là thần tiên, dừng tay lại cho lão phu, hỗn trướng, không ngờ lại định động thủ với một phu nhân, thật là mất mặt quá!"</w:t>
      </w:r>
    </w:p>
    <w:p>
      <w:pPr>
        <w:pStyle w:val="BodyText"/>
      </w:pPr>
      <w:r>
        <w:t xml:space="preserve">Phùng Viễn Chinh thấy Cổ đại nhân nói vậy, chỉ đành bỏ tay xuống, cúi đầu phiền muộn đứng ở đó.</w:t>
      </w:r>
    </w:p>
    <w:p>
      <w:pPr>
        <w:pStyle w:val="BodyText"/>
      </w:pPr>
      <w:r>
        <w:t xml:space="preserve">Cổ đại nhân nói: "Đỗ tiên sinh ra ngoài đi, ta cảm thấy mùi vị bên trong không được hay lắm, đã khám xong rồi thì chúng ta đi thôi."</w:t>
      </w:r>
    </w:p>
    <w:p>
      <w:pPr>
        <w:pStyle w:val="BodyText"/>
      </w:pPr>
      <w:r>
        <w:t xml:space="preserve">Đột nhiên, Phùng phu nhân quỳ xuống trước mặt Đỗ Văn Hạo, khóc lóc van càu: "Xin tiên sinh cứu lấy Triết nhi nhà ta, nó mới vừa hai mươi tuổi mà, cầu xin ngài."</w:t>
      </w:r>
    </w:p>
    <w:p>
      <w:pPr>
        <w:pStyle w:val="BodyText"/>
      </w:pPr>
      <w:r>
        <w:t xml:space="preserve">Đỗ Văn Hạo nói: "Phùng phu nhân, không phải là ta thấy chết không cứu, quả thực là muộn rồi, hắn đã bị độc xâm nhập vào ngũ tạng, quả thực là không thể chữa trị được."</w:t>
      </w:r>
    </w:p>
    <w:p>
      <w:pPr>
        <w:pStyle w:val="BodyText"/>
      </w:pPr>
      <w:r>
        <w:t xml:space="preserve">Phùng phu nhân nghe thấy những lời này liền khóc rống lên.</w:t>
      </w:r>
    </w:p>
    <w:p>
      <w:pPr>
        <w:pStyle w:val="BodyText"/>
      </w:pPr>
      <w:r>
        <w:t xml:space="preserve">Đỗ Văn Hạo bước ra khỏi phòng, Phùng Viễn Chinh đuổi theo, nắm lấy tay áo Đỗ Văn Hạo, Đỗ Văn Hạo cho rằng hắn lại muốn phát điên, nhưng thấy tất cả nộ khí vừa rồi của hắn đều biến mất sạch, chỉ còn lại vẻ ánh mắt thất thần bất lực của một lão nhân tóc trắng xóa.</w:t>
      </w:r>
    </w:p>
    <w:p>
      <w:pPr>
        <w:pStyle w:val="BodyText"/>
      </w:pPr>
      <w:r>
        <w:t xml:space="preserve">"Tiên sinh, vô luận là như thế nào cũng đừng giống như người của Thái y viện, ngay cả thuốc cũng không kê cho Triết nhi của ta mà đã bỏ đi. Cầu xin ngài, cho dù là kéo dài được mạng sống của nó thêm một ngày, chúng ta cũng cảm kích bất tận."</w:t>
      </w:r>
    </w:p>
    <w:p>
      <w:pPr>
        <w:pStyle w:val="BodyText"/>
      </w:pPr>
      <w:r>
        <w:t xml:space="preserve">Đỗ Văn Hạo khó xử, hiện giờ có dùng thuốc hay không cũng đều vô dụng rồi, y giả không chữa kẻ phải chết.</w:t>
      </w:r>
    </w:p>
    <w:p>
      <w:pPr>
        <w:pStyle w:val="BodyText"/>
      </w:pPr>
      <w:r>
        <w:t xml:space="preserve">Cổ đại nhân thấy Đỗ Văn Hạo mặt mày khó xử, bèn nói: "Phùng đại nhân, ngươi cớ gì mà phải khổ thế, ngươi không phải là ép người ta sao? Đỗ tiên sinh đã nói là không chữa được, vậy thì kê thuốc làm gì nữa?"</w:t>
      </w:r>
    </w:p>
    <w:p>
      <w:pPr>
        <w:pStyle w:val="BodyText"/>
      </w:pPr>
      <w:r>
        <w:t xml:space="preserve">Phùng Viễn Chinh nói: "Vậy Triết nhi còn có thể kiên trì được tới ngày thành thân không?"</w:t>
      </w:r>
    </w:p>
    <w:p>
      <w:pPr>
        <w:pStyle w:val="BodyText"/>
      </w:pPr>
      <w:r>
        <w:t xml:space="preserve">Đỗ Văn Hạo nghe thấy vậy, nộ khí một mực áp chế xuống lại bốc lên, hắn chỉ vào mũi Phùng Viễn Chinh, lớn tiếng mắng: "Ngươi là loại người gì vậy, đã đưa con gái ruột của mình lên giường với một thằng ngốc để được thăng liền ba cấp, hiện giờ vì nhi tử của mình, lại muốn hại một nữ tử khác à? Tim của ngươi rốt cuộc là dài đến thế nào vậy, ta cũng muốn dùng dao mổ ra xem."</w:t>
      </w:r>
    </w:p>
    <w:p>
      <w:pPr>
        <w:pStyle w:val="BodyText"/>
      </w:pPr>
      <w:r>
        <w:t xml:space="preserve">Phùng Viễn Chinh ngây người, hắn không ngờ một đại phu lại dám nói chuyện với mình như vậy, một chưởng đánh tới, Đỗ Văn Hạo nhẹ nhàng bắt lấy, nắm chặt quyền đâu của Phùng Viễn Chinh, cười lạnh nói: "Sao, nói không lại thì muốn đánh người à?"</w:t>
      </w:r>
    </w:p>
    <w:p>
      <w:pPr>
        <w:pStyle w:val="BodyText"/>
      </w:pPr>
      <w:r>
        <w:t xml:space="preserve">Cổ đại nhân nói: "Chuyện gì vậy, ta không ngờ lại không biết còn có chuyện đổi con gái mình lấy quan chức. Phùng Viễn Chinh, thế là thế nào, ngươi nói rõ cho lão phu nghe đi."</w:t>
      </w:r>
    </w:p>
    <w:p>
      <w:pPr>
        <w:pStyle w:val="BodyText"/>
      </w:pPr>
      <w:r>
        <w:t xml:space="preserve">Phùng Viễn Chinh có sức rút tay lại, phát hiện bên trên có năm dấu ngón tay, hắn vội vàng bước tới trước mặt Cổ đại nhân, khom mình nói: "Đại nhân chớ có nghe tên lưu manh đầu đường xó chợ này nói bậy."</w:t>
      </w:r>
    </w:p>
    <w:p>
      <w:pPr>
        <w:pStyle w:val="BodyText"/>
      </w:pPr>
      <w:r>
        <w:t xml:space="preserve">Cổ đại nhân sầm mặt, chỉ vào Đỗ Văn Hạo, nói: "Ngươi nói hắn?"</w:t>
      </w:r>
    </w:p>
    <w:p>
      <w:pPr>
        <w:pStyle w:val="BodyText"/>
      </w:pPr>
      <w:r>
        <w:t xml:space="preserve">Phùng Viễn Chinh chưa nhìn ra manh mối, chỉ gật đầu đồng ý.</w:t>
      </w:r>
    </w:p>
    <w:p>
      <w:pPr>
        <w:pStyle w:val="BodyText"/>
      </w:pPr>
      <w:r>
        <w:t xml:space="preserve">Cổ đại nhân hừ một tiếng, nói: "Ngươi biết tên lưu manh đầu đường xó chợ mà ngươi nói là gì của lão phu không?"</w:t>
      </w:r>
    </w:p>
    <w:p>
      <w:pPr>
        <w:pStyle w:val="BodyText"/>
      </w:pPr>
      <w:r>
        <w:t xml:space="preserve">Phùng Viễn Chinh vội vã chạy về, vẫn chưa kịp nghe ngóng rõ tình hình, nghe Cổ đại nhân nói vậy, trong đầu lập tức suy nghĩ thật nhanh, Đỗ Văn Hạo này chẳng qua là đại phu, là một người làm ăn, Cổ Tiếu Thiên một thân chinh chiến thuộc giới võ phu, Cổ gia của bọn họ trước giờ đều ở trên lưng ngựa đánh thiên hạ, hiện giờ là tay phải tay trái của hoàng thượng. Trong ngũ đại gia tộc, chỉ có Đoạn gia là trội hơn Cổ gia, nhưng tên Đỗ Vân Phàm này có quan hệ với Cổ Tiếu Thiên từ lúc nào vậy?</w:t>
      </w:r>
    </w:p>
    <w:p>
      <w:pPr>
        <w:pStyle w:val="BodyText"/>
      </w:pPr>
      <w:r>
        <w:t xml:space="preserve">Phùng Viễn Chinh không dám vọng ngôn, chỉ ngượng ngùng nói: "Tiểu nhân không biết."</w:t>
      </w:r>
    </w:p>
    <w:p>
      <w:pPr>
        <w:pStyle w:val="BodyText"/>
      </w:pPr>
      <w:r>
        <w:t xml:space="preserve">Cổ Tiếu Thiên nói: "Hắn là ân nhân của ta, là quý khách của lão phu, giờ thì ngươi biết rồi chứ?"</w:t>
      </w:r>
    </w:p>
    <w:p>
      <w:pPr>
        <w:pStyle w:val="BodyText"/>
      </w:pPr>
      <w:r>
        <w:t xml:space="preserve">Phùng Viễn Chinh toát mồ hôi, thầm nghĩ: Con mẹ nó, đúng là xui xẻo, không những không giấu được chuyện con mình mắc bệnh, không ngờ còn đắc tội với người của Cổ Tiếu Thiên, thật đúng là xui xẻo tới cực điểm, mình tuy nói là có Vương đại nhân chống lưng, nhưng Cổ Tiếu Thiên này trước giờ nói chuyện, làm việc đều rất kiểu việc ta ta làm, có lúc thậm chí còn dám ở trên triều đình cãi vã với hoàng thượng, nào có coi Vương đại nhân, Vương Chí Hiểu ra gì. Huống chi, hiện tại tôn nữ của Cổ Tiếu Thiên vào cung đã được phong làm quý phi, Cổ gia ba đời hiệu trung với hoàng thượng, Vương gia làm sao mà sánh bằng?</w:t>
      </w:r>
    </w:p>
    <w:p>
      <w:pPr>
        <w:pStyle w:val="BodyText"/>
      </w:pPr>
      <w:r>
        <w:t xml:space="preserve">Phùng Viễn Chinh vội vàng quỳ xuống dập đầu xin lỗi Cổ Tiếu Thiên.</w:t>
      </w:r>
    </w:p>
    <w:p>
      <w:pPr>
        <w:pStyle w:val="BodyText"/>
      </w:pPr>
      <w:r>
        <w:t xml:space="preserve">Cổ Tiếu Thiên nói: "Ngươi nên xin lỗi ân nhân của ta mới đúng."</w:t>
      </w:r>
    </w:p>
    <w:p>
      <w:pPr>
        <w:pStyle w:val="BodyText"/>
      </w:pPr>
      <w:r>
        <w:t xml:space="preserve">Phùng Viễn Chinh lại dập đầu với Đỗ Văn Hạo.</w:t>
      </w:r>
    </w:p>
    <w:p>
      <w:pPr>
        <w:pStyle w:val="BodyText"/>
      </w:pPr>
      <w:r>
        <w:t xml:space="preserve">Tôn Hòa thầm nghĩ, thì ra Đỗ Vân Phàm này đúng là chân nhân bất lộ tướng, may mà bình thường mình đối với hắn cung kính có thừa, nếu không thì phiền phức to rồi. Lại thêm Cổ Tiếu Thiên nói Đỗ Văn Hạo là ân nhân của mình, thầm nghĩ mình lần này nhất định là có thể không sợ trời không sợ đất rồi, bèn phẫn hận nói: "Hay cho Phùng Viễn Chinh, năm đó chính là ta tiến cử ngươi làm tri huyện, ngươi vừa rồi vểnh râu trừng mắt với ta, nói cái gì là Tôn gia chúng ta với cao. Hừ, thì ra là như vậy. Tôn Hòa ta mắt mù rồi, không ngờ lại tin rằng ngươi là người tri ân tất báo, ai ngờ, nếu không phải là hôm nay tận mắt nhìn thấy, nữ nhi của ta há chẳng phải là rơi vào miệng cọp ư, ngươi đúng là đáng chết!"</w:t>
      </w:r>
    </w:p>
    <w:p>
      <w:pPr>
        <w:pStyle w:val="BodyText"/>
      </w:pPr>
      <w:r>
        <w:t xml:space="preserve">Cổ Tiếu Thiên nói: "Thôi bỏ đi, ta quay về tự nhiên sẽ điều tra một cách rõ ràng, nếu thật sự là Phùng Viễn Chinh ngươi dùng con gái ruột để đổi lấy chức vụ hộ bộ hữu tào phó sứ hiện tại. Vậy thì ta sẽ tấu lên hoàng thượng, dạng người này làm sao mà dùng được, há chẳng phải là di họa cho triều đình xã tắc ư?"</w:t>
      </w:r>
    </w:p>
    <w:p>
      <w:pPr>
        <w:pStyle w:val="BodyText"/>
      </w:pPr>
      <w:r>
        <w:t xml:space="preserve">Phùng Viễn Chinh nghe thấy nhìn câu này, cả người xụi lơ trên mặt đất, mặt không còn chút huyết sắc, ánh mắt ngốc trệ.</w:t>
      </w:r>
    </w:p>
    <w:p>
      <w:pPr>
        <w:pStyle w:val="BodyText"/>
      </w:pPr>
      <w:r>
        <w:t xml:space="preserve">Cổ Tiếu Thiên lại không thèm để ý, nói với Đỗ Văn Hạo: "Đi nào, hiền chất, đi theo ta, ở chỗ này khó chịu lắm."</w:t>
      </w:r>
    </w:p>
    <w:p>
      <w:pPr>
        <w:pStyle w:val="BodyText"/>
      </w:pPr>
      <w:r>
        <w:t xml:space="preserve">Đỗ Văn Hạo nói: "Cổ đại nhân sao lại tới Phùng gia vậy?"</w:t>
      </w:r>
    </w:p>
    <w:p>
      <w:pPr>
        <w:pStyle w:val="BodyText"/>
      </w:pPr>
      <w:r>
        <w:t xml:space="preserve">Cổ Tiếu Thiên nói: "Ha ha, may mà tới đấy, hôm qua lúc nghị sự trên triều đường, Vương đại nhân nói là Phùng gia có một đồ vật thú vị, bảo ta tới xem, ai ngờ ta tới, Phùng Viễn Chinh lại không có nhà, đang định đi thì gặp các ngươi."</w:t>
      </w:r>
    </w:p>
    <w:p>
      <w:pPr>
        <w:pStyle w:val="BodyText"/>
      </w:pPr>
      <w:r>
        <w:t xml:space="preserve">Phùng Viễn Chinh lúc này mới hồi thần, nói: "Xinh Cổ đại nhân lưu bước, ta đem đồ vật đó tự mình tặng cho đại nhân."</w:t>
      </w:r>
    </w:p>
    <w:p>
      <w:pPr>
        <w:pStyle w:val="BodyText"/>
      </w:pPr>
      <w:r>
        <w:t xml:space="preserve">Cổ Tiếu Thiên cười nói: "Không cần đâu, ngươi cứ giữ lại cho mình đi."</w:t>
      </w:r>
    </w:p>
    <w:p>
      <w:pPr>
        <w:pStyle w:val="BodyText"/>
      </w:pPr>
      <w:r>
        <w:t xml:space="preserve">Phùng Viễn Chinh nói: "Cổ đại nhân đã tới rồi, sao không vào xem một chút."</w:t>
      </w:r>
    </w:p>
    <w:p>
      <w:pPr>
        <w:pStyle w:val="BodyText"/>
      </w:pPr>
      <w:r>
        <w:t xml:space="preserve">Phùng phu nhân vội vàng từ trong phòng cầm hộp gấm ra đưa co Phùng Viễn Chinh, Phùng Viễn Chinh nơm nớp lo sự dùng hai tay dâng lên.</w:t>
      </w:r>
    </w:p>
    <w:p>
      <w:pPr>
        <w:pStyle w:val="BodyText"/>
      </w:pPr>
      <w:r>
        <w:t xml:space="preserve">Cổ Tiếu Thiên lại không thèm nhận, nói: "Lúc trước đưa cho ta xem thì ta có lẽ còn muốn xem, có điều hiện tại đưa cho ta xem thì lại có hiềm nghi hối lộ. Phùng Viễn Chinh à, ta lúc tước đã từng nói với Vương Chí Hiểu Vương đại nhân rồi. Con người của ngươi quá tinh minh, dạng người giống như ngươi, gặp người nói tiếng người, gặp quỷ nói tiếng quỷ, ta sợ nhất là dạng người này. May mà ở hiện trường có nhiều người nhìn, Cổ Tiếu Thiên ta không hề nhận đồ vật của ngươi." Nói xong liền xua xua tay, bảo: "Đi nào hiền chất, chúng ta đi thôi."</w:t>
      </w:r>
    </w:p>
    <w:p>
      <w:pPr>
        <w:pStyle w:val="BodyText"/>
      </w:pPr>
      <w:r>
        <w:t xml:space="preserve">Tôn Hòa thấy Cổ Tiếu Thiên không gọi mình, không biết là nên đi hay là nên ở lại, mặt đầy vẻ khó xử.</w:t>
      </w:r>
    </w:p>
    <w:p>
      <w:pPr>
        <w:pStyle w:val="BodyText"/>
      </w:pPr>
      <w:r>
        <w:t xml:space="preserve">Đỗ Văn Hạo nói: "Tôn đại nhân, hôn sự này chắc chắn là không thành rồi, ngài còn không đi cùng chúng ta ư?"</w:t>
      </w:r>
    </w:p>
    <w:p>
      <w:pPr>
        <w:pStyle w:val="BodyText"/>
      </w:pPr>
      <w:r>
        <w:t xml:space="preserve">Cổ Tiếu Thiên cũng nói: "Đúng rồi, đúng rồi, đi theo lão phu nào."</w:t>
      </w:r>
    </w:p>
    <w:p>
      <w:pPr>
        <w:pStyle w:val="BodyText"/>
      </w:pPr>
      <w:r>
        <w:t xml:space="preserve">Tôn Hòa tất nhiên là cao hứng, cũng muốn trước khi mình về hưu có thể tới xem phủ đệ của quan cư nhất phẩm binh bộ thượng thư rốt cuộc là trông như thế nào, thế là vội vàng bảo người thu thập đồ của mình và Đỗ Văn Hạo, theo Cổ Tiếu Thiên ra khỏi cửa của Phùng gia.</w:t>
      </w:r>
    </w:p>
    <w:p>
      <w:pPr>
        <w:pStyle w:val="BodyText"/>
      </w:pPr>
      <w:r>
        <w:t xml:space="preserve">Bước ra khỏi cửa của Phùng gia, chỉ thấy ở trước cửa đỗ một chiếc xe ngựa hoa lệ, có bốn con ngựa kéo, thân xe cũng rất lớn.</w:t>
      </w:r>
    </w:p>
    <w:p>
      <w:pPr>
        <w:pStyle w:val="BodyText"/>
      </w:pPr>
      <w:r>
        <w:t xml:space="preserve">Đỗ Văn Hạo nói: "Cổ đại nhân, ta vốn là một đại phu nhỏ bé không đáng kể, thực sự là không muốn quen biết hoàng thân quốc thích, quan to hiển quý gì cả, hay là chia tay ở đây đi."</w:t>
      </w:r>
    </w:p>
    <w:p>
      <w:pPr>
        <w:pStyle w:val="BodyText"/>
      </w:pPr>
      <w:r>
        <w:t xml:space="preserve">Cổ Tiếu Thiên ngây người, tiếp đó là bật cười, vỗ mạnh một cái vào vai của Đỗ Văn Hạo, nói: "Hiền chất là đang giận lão phu, phải không?"</w:t>
      </w:r>
    </w:p>
    <w:p>
      <w:pPr>
        <w:pStyle w:val="BodyText"/>
      </w:pPr>
      <w:r>
        <w:t xml:space="preserve">Đỗ Văn Hạo nói: "Không dám, ở đâu ra mà tức giận?"</w:t>
      </w:r>
    </w:p>
    <w:p>
      <w:pPr>
        <w:pStyle w:val="BodyText"/>
      </w:pPr>
      <w:r>
        <w:t xml:space="preserve">Cổ Tiếu Thiên thở dài một hơi, nói: "Lão phu biết, Hoa Lạc chắc chắn đã nói với ngươi rằng nó không thể vào được cửa nhà, bị lão phu đuổi ra ngoài, thế là ngươi cảm thấy lão phu rất quá đáng."</w:t>
      </w:r>
    </w:p>
    <w:p>
      <w:pPr>
        <w:pStyle w:val="BodyText"/>
      </w:pPr>
      <w:r>
        <w:t xml:space="preserve">Đỗ Văn Hạo mỉm cười, nói: "Đây là chuyện của nhà các người, có liên quan gì đến một thảo dân như ta đâu, cáo từ!" Nói xong liền quay người định đi.</w:t>
      </w:r>
    </w:p>
    <w:p>
      <w:pPr>
        <w:pStyle w:val="BodyText"/>
      </w:pPr>
      <w:r>
        <w:t xml:space="preserve">"Đỗ Văn Hạo, ngươi đứng lại cho lão phu!" Cổ Tiếu Thiên lớn tiếng hô.</w:t>
      </w:r>
    </w:p>
    <w:p>
      <w:pPr>
        <w:pStyle w:val="BodyText"/>
      </w:pPr>
      <w:r>
        <w:t xml:space="preserve">Tôn Hòa vội vàng bước lên giữ Đỗ Văn Hạo lại, nói khẽ: "Ái chà, Đỗ tiên sinh của ta ơi, ngươi có biết ngươi đang nói chuyện với ai không đấy?"</w:t>
      </w:r>
    </w:p>
    <w:p>
      <w:pPr>
        <w:pStyle w:val="BodyText"/>
      </w:pPr>
      <w:r>
        <w:t xml:space="preserve">Cổ Tiếu Thiên bước lên trước, đẩy Tôn Hòa ra, nói với Đỗ Văn Hạo: "Nghe nói ngươi thích uống rượu, chỗ lão phu có rất nhiều rượu ngon mà ngươi chưa được uống, có đi không?" Bộ dạng lúc nói giống như là đang mơi một đưa trẻ con ba tuổi vậy.</w:t>
      </w:r>
    </w:p>
    <w:p>
      <w:pPr>
        <w:pStyle w:val="BodyText"/>
      </w:pPr>
      <w:r>
        <w:t xml:space="preserve">Đỗ Văn Hạo nói: "Không đi!"</w:t>
      </w:r>
    </w:p>
    <w:p>
      <w:pPr>
        <w:pStyle w:val="BodyText"/>
      </w:pPr>
      <w:r>
        <w:t xml:space="preserve">Cổ Tiếu Thiên dở khóc dở cười, nhìn xung quanh, nói: "Dẫu sao đứng ở đây cũng không tiện lắm, trước tiên lên xe đã, đằng nào thì các ngươi hôm nay cũng không có chỗ để đi, không bằng lão phu dẫn các ngươi đi tìm một khách sạn đã rồi tính?"</w:t>
      </w:r>
    </w:p>
    <w:p>
      <w:pPr>
        <w:pStyle w:val="BodyText"/>
      </w:pPr>
      <w:r>
        <w:t xml:space="preserve">Lâm Thanh Đại nói: "Ối chà, nhắc tới mới nhớ, xe ngựa chúng ta vẫn ở Phùng gia."</w:t>
      </w:r>
    </w:p>
    <w:p>
      <w:pPr>
        <w:pStyle w:val="BodyText"/>
      </w:pPr>
      <w:r>
        <w:t xml:space="preserve">Cổ Tiếu Thiên nói: "Không cần, chốc nữa ta lấy xe ngựa về cho các ngươi sau, tốt nhất đừng quay về, cứ sống ở kinh thành đi, bằng vào bản sự của hiền chất còn sợ không tìm được việc chắc, đúng, tới Thái y viện đi, đúng rồi, tới Thái y viện là tốt nhất."</w:t>
      </w:r>
    </w:p>
    <w:p>
      <w:pPr>
        <w:pStyle w:val="BodyText"/>
      </w:pPr>
      <w:r>
        <w:t xml:space="preserve">Đỗ Văn Hạo nói: "Không cần, Thanh Đại nàng quay lại dắt xe ngựa của chúng ta đi, bọn ta đợi ở đây. Xin Cổ đại nhân quay về đi, Tôn đại nhân hay tới kinh thành, chắc tìm một khách sạn cũng không phải là chuyện khó."</w:t>
      </w:r>
    </w:p>
    <w:p>
      <w:pPr>
        <w:pStyle w:val="BodyText"/>
      </w:pPr>
      <w:r>
        <w:t xml:space="preserve">Tôn Hòa vội vàng nói: "Cổ đại nhân ngàn vạn lần đừng phật ý, Đỗ tiên sinh chính là như vậy đó, không sợ quyền quý, lúc ở quận Tú Sơn cũng vậy."</w:t>
      </w:r>
    </w:p>
    <w:p>
      <w:pPr>
        <w:pStyle w:val="BodyText"/>
      </w:pPr>
      <w:r>
        <w:t xml:space="preserve">Cổ Tiếu Thiên nói: "Quận Tú Sơn thì có quyền quý gì chứ?"</w:t>
      </w:r>
    </w:p>
    <w:p>
      <w:pPr>
        <w:pStyle w:val="BodyText"/>
      </w:pPr>
      <w:r>
        <w:t xml:space="preserve">Đỗ Văn Hạo cười trộm, Tôn Hòa có chút xấu hổ, vốn muốn nói Đỗ Văn Hạo cũng giống như mình, không ngờ lại bị Cổ Tiếu Thiên nói cho nghẹn lời, đứng ở đó lúng túng vô cùng.</w:t>
      </w:r>
    </w:p>
    <w:p>
      <w:pPr>
        <w:pStyle w:val="BodyText"/>
      </w:pPr>
      <w:r>
        <w:t xml:space="preserve">Đỗ Văn Hạo thầm nghĩ, mình chẳng qua là nhìn không vừa mắt với những gì mà Cổ Tiếu Thiên này đã làm với Cổ Hoa Lạc và ba hài tử, nhưng cũng không muốn để Tôn Hòa quá khó sử, người ta vốn là vì mình nên mới nói vậy, thế là bèn nói: "Được rồi, vậy Thanh Đại không cần quay lại nữa, chúng ta cùng ngồi trên xe ngựa của binh bộ thượng thư."</w:t>
      </w:r>
    </w:p>
    <w:p>
      <w:pPr>
        <w:pStyle w:val="BodyText"/>
      </w:pPr>
      <w:r>
        <w:t xml:space="preserve">Lâm Thanh Đại biết Đỗ Văn Hạo là giận lão đầu này quá tuyệt tình, không ngờ lại đuổi cô nhi quả mẫu ra khỏi nhà, nhưng không ngờ Cổ Tiếu Thiên này lại không hề tức giận, thật sự là quái lạ.</w:t>
      </w:r>
    </w:p>
    <w:p>
      <w:pPr>
        <w:pStyle w:val="BodyText"/>
      </w:pPr>
      <w:r>
        <w:t xml:space="preserve">Lên xe rồi, Cổ Tiếu Thiên nói với xa phu: "Trước tiên về phủ đã, Đỗ tiên sinh nhất định là đói rồi? À, nữ tử này là ai?"</w:t>
      </w:r>
    </w:p>
    <w:p>
      <w:pPr>
        <w:pStyle w:val="BodyText"/>
      </w:pPr>
      <w:r>
        <w:t xml:space="preserve">Đỗ Văn Hạo dở khóc dở cười, đúng là hạng vũ phu, đi theo mình mãi mà bây giờ mới phát hiện ra sự tồn tại của Lâm Thanh Đại, liền nói: "Là phu nhân của ta, Lâm Thanh Đại."</w:t>
      </w:r>
    </w:p>
    <w:p>
      <w:pPr>
        <w:pStyle w:val="BodyText"/>
      </w:pPr>
      <w:r>
        <w:t xml:space="preserve">Cổ Tiếu Thiên cười nói: "Ha ha, ta nghe Tử nhi nhắc tới rồi, chính là tẩu tẩu của nó, đúng không?"</w:t>
      </w:r>
    </w:p>
    <w:p>
      <w:pPr>
        <w:pStyle w:val="BodyText"/>
      </w:pPr>
      <w:r>
        <w:t xml:space="preserve">Lâm Thanh Đại mỉm cười, coi như là thừa nhận.</w:t>
      </w:r>
    </w:p>
    <w:p>
      <w:pPr>
        <w:pStyle w:val="BodyText"/>
      </w:pPr>
      <w:r>
        <w:t xml:space="preserve">Đỗ Văn Hạo nói: "Cổ đại nhân trí nhớ còn tốt thật, không ngờ còn nhớ tới Tử nhi."</w:t>
      </w:r>
    </w:p>
    <w:p>
      <w:pPr>
        <w:pStyle w:val="BodyText"/>
      </w:pPr>
      <w:r>
        <w:t xml:space="preserve">Lâm Thanh Đại dùng tay khều khều Đỗ Văn Hạo, Đỗ Văn Hạo lại không thèm để ý.</w:t>
      </w:r>
    </w:p>
    <w:p>
      <w:pPr>
        <w:pStyle w:val="BodyText"/>
      </w:pPr>
      <w:r>
        <w:t xml:space="preserve">Cổ Tiếu Thiên nhìn Tôn Hòa, đại khái là không muốn để hắn biết chuyện này, liền thay đổi đề tài, nói: "Mệt rồi, lão phu nhắm mắt nghỉ ngơi một lát đây." Nói xong liền nhắm mắt lại.</w:t>
      </w:r>
    </w:p>
    <w:p>
      <w:pPr>
        <w:pStyle w:val="BodyText"/>
      </w:pPr>
      <w:r>
        <w:t xml:space="preserve">Đỗ Văn Hạo bảo: "Không phải là trước tiên đi tìm khách sạn ư?"</w:t>
      </w:r>
    </w:p>
    <w:p>
      <w:pPr>
        <w:pStyle w:val="BodyText"/>
      </w:pPr>
      <w:r>
        <w:t xml:space="preserve">Cổ Tiếu Thiên lầm bầm: "Trước tiên đi ăn đã, lão phu đói rồi, ngươi cũng đói rồi, Thanh Đại cũng đói rồi." Nhưng lại không nhắc tới Tôn Hòa.</w:t>
      </w:r>
    </w:p>
    <w:p>
      <w:pPr>
        <w:pStyle w:val="BodyText"/>
      </w:pPr>
      <w:r>
        <w:t xml:space="preserve">Đỗ Văn Hạo thầm nghĩ, chúng ta và ông thân thiết như vậy à, trực tiếp gọi Thanh Đại Thanh Đại, đúng là không biết xấu hổ.</w:t>
      </w:r>
    </w:p>
    <w:p>
      <w:pPr>
        <w:pStyle w:val="BodyText"/>
      </w:pPr>
      <w:r>
        <w:t xml:space="preserve">Tôn Hòa đại khái là ở bên cạnh lúng túng khó xử, liền nói: "Đỗ tiên sinh, ta còn có chuyện phải làm, hay là ta xuống đây, khi nào về khách sạn ngươi tới tìm ta là được rồi."</w:t>
      </w:r>
    </w:p>
    <w:p>
      <w:pPr>
        <w:pStyle w:val="BodyText"/>
      </w:pPr>
      <w:r>
        <w:t xml:space="preserve">Cổ Tiếu Thiên nghe thấy vậy, mắt vẫn không mở ra, nói: "Dừng xe, có người muốn xuống xe kìa."</w:t>
      </w:r>
    </w:p>
    <w:p>
      <w:pPr>
        <w:pStyle w:val="BodyText"/>
      </w:pPr>
      <w:r>
        <w:t xml:space="preserve">Xe ngựa lập tức dừng lại, Tôn Hòa nói: "Cổ đại nhân, thật là xin lỗi, ti chức cáo từ." Sau đó đánh mắt ra hiệu cho Đỗ Văn Hạo rồi vội vàng xuống xe.</w:t>
      </w:r>
    </w:p>
    <w:p>
      <w:pPr>
        <w:pStyle w:val="BodyText"/>
      </w:pPr>
      <w:r>
        <w:t xml:space="preserve">Đỗ Văn Hạo đang định mở miệng thì xe đã lại lên đường. Cổ Tiếu Thiên nói: "Sắp tới rồi." Sau đó thì không nói gì nữa.</w:t>
      </w:r>
    </w:p>
    <w:p>
      <w:pPr>
        <w:pStyle w:val="BodyText"/>
      </w:pPr>
      <w:r>
        <w:t xml:space="preserve">Đỗ Văn Hạo vén rèm xe, thấy Tôn Hòa đang đứng ở bên đường, đột nhiên cảm thấy thương lão già này.</w:t>
      </w:r>
    </w:p>
    <w:p>
      <w:pPr>
        <w:pStyle w:val="BodyText"/>
      </w:pPr>
      <w:r>
        <w:t xml:space="preserve">"Ông lúc nào cũng bá đạo như vậy à?" Đỗ Văn Hạo nhìn Cổ Tiếu Thiên, hỏi.</w:t>
      </w:r>
    </w:p>
    <w:p>
      <w:pPr>
        <w:pStyle w:val="BodyText"/>
      </w:pPr>
      <w:r>
        <w:t xml:space="preserve">Cổ Tiếu Thiên nói: "Ngươi muốn chọc cho lão phu giận rồi đuổi các ngươi xuống, để cùng đi với tên Tôn Hòa đó, đúng không? Ta không bị mắc lừa đâu, ngươi làm gì được ta?"</w:t>
      </w:r>
    </w:p>
    <w:p>
      <w:pPr>
        <w:pStyle w:val="BodyText"/>
      </w:pPr>
      <w:r>
        <w:t xml:space="preserve">Đỗ Văn Hạo thấy Cổ Tiếu Thiên không mắc lừa, cũng cảm thấy chán nản, một lát sau thì xe ngựa dừng lại.</w:t>
      </w:r>
    </w:p>
    <w:p>
      <w:pPr>
        <w:pStyle w:val="BodyText"/>
      </w:pPr>
      <w:r>
        <w:t xml:space="preserve">"Tới nói với bọn phu nhân rằng có Đỗ tiên sinh tới. Mau ra ngoài nghênh đón." Cổ Tiếu Thiên nói với xa phu.</w:t>
      </w:r>
    </w:p>
    <w:p>
      <w:pPr>
        <w:pStyle w:val="BodyText"/>
      </w:pPr>
      <w:r>
        <w:t xml:space="preserve">Lâm Thanh Đại nói: "Cớ sao lại long trọng như vậy?"</w:t>
      </w:r>
    </w:p>
    <w:p>
      <w:pPr>
        <w:pStyle w:val="BodyText"/>
      </w:pPr>
      <w:r>
        <w:t xml:space="preserve">Cổ Tiếu Thiên duỗi lưng, cười nói: "Không có lão gia nhà ngươi, ta làm sao còn có cơ hội gặp được nữ nhi của ta nữa. Ha ha, chúng ta cũng nên làm vậy mà."</w:t>
      </w:r>
    </w:p>
    <w:p>
      <w:pPr>
        <w:pStyle w:val="BodyText"/>
      </w:pPr>
      <w:r>
        <w:t xml:space="preserve">Ba người xuống xe ngựa, đứng trước một cửa trạch viện lớn, rất nhanh liền thấy một đám người vội vã từ bên trong chạy ra, dẫn đầu là một lão phu nhân tóc đã bạc trắng, phía sau thì có nam có nữ, có già có trẻ.</w:t>
      </w:r>
    </w:p>
    <w:p>
      <w:pPr>
        <w:pStyle w:val="BodyText"/>
      </w:pPr>
      <w:r>
        <w:t xml:space="preserve">"Cổ Tề thị dẫn già trẻ toàn gia tới bái kiến Đỗ tiên sinh."</w:t>
      </w:r>
    </w:p>
    <w:p>
      <w:pPr>
        <w:pStyle w:val="BodyText"/>
      </w:pPr>
      <w:r>
        <w:t xml:space="preserve">Nói xong, mấy người đồng loạt quỳ xuống khấu đầu với Đỗ Văn Hạo.</w:t>
      </w:r>
    </w:p>
    <w:p>
      <w:pPr>
        <w:pStyle w:val="BodyText"/>
      </w:pPr>
      <w:r>
        <w:t xml:space="preserve">Đỗ Văn Hạo ngây người, vội vàng bước lên trước đỡ lão phu nhân dậy.</w:t>
      </w:r>
    </w:p>
    <w:p>
      <w:pPr>
        <w:pStyle w:val="BodyText"/>
      </w:pPr>
      <w:r>
        <w:t xml:space="preserve">Lão phu nhân nhìn Đỗ Văn Hạo với ánh mắt hiền từ, mỉm cười nói: "Vừa rồi còn cùng ca ca của Hoa Lạc nói về ngài, ngài xem, nói tới là tới luôn."</w:t>
      </w:r>
    </w:p>
    <w:p>
      <w:pPr>
        <w:pStyle w:val="BodyText"/>
      </w:pPr>
      <w:r>
        <w:t xml:space="preserve">Đỗ Văn Hạo nói: "Bái kiến phu nhân."</w:t>
      </w:r>
    </w:p>
    <w:p>
      <w:pPr>
        <w:pStyle w:val="BodyText"/>
      </w:pPr>
      <w:r>
        <w:t xml:space="preserve">Lâm Thanh Đại cũng bước lên thi lễ.</w:t>
      </w:r>
    </w:p>
    <w:p>
      <w:pPr>
        <w:pStyle w:val="BodyText"/>
      </w:pPr>
      <w:r>
        <w:t xml:space="preserve">Cổ Tiếu Thiên nói: "Đi thôi. Bà đừng nói nhiều làm gì, tên tiểu tử này không ngờ lại không chịu tới đây đấy, ta thiếu chút nữa thì phải gọi người trói hắn lại rồi lôi tới."</w:t>
      </w:r>
    </w:p>
    <w:p>
      <w:pPr>
        <w:pStyle w:val="BodyText"/>
      </w:pPr>
      <w:r>
        <w:t xml:space="preserve">Một phụ nhân khoảng hơn ba mươi tuổi cười nói: "Cha luôn là vậy đó, chắc là khiến ân nhân phải sợ hãi rồi."</w:t>
      </w:r>
    </w:p>
    <w:p>
      <w:pPr>
        <w:pStyle w:val="BodyText"/>
      </w:pPr>
      <w:r>
        <w:t xml:space="preserve">Cổ Tiếu Thiên nói: "Vậy thì ngươi sai rồi. Hắn không sợ lão phu một chút nào cả, lão phu vẫn chưa từng gặp ai không sợ ta. Ha ha ha, đi, vào trong rồi nói chuyện, bảo người chuẩn bị cơm đi, chúng ta đều đói rồi."</w:t>
      </w:r>
    </w:p>
    <w:p>
      <w:pPr>
        <w:pStyle w:val="BodyText"/>
      </w:pPr>
      <w:r>
        <w:t xml:space="preserve">Mọi người đưa Đỗ Văn Hạo và Lâm Thanh Đại tiến vào cửa lớn.</w:t>
      </w:r>
    </w:p>
    <w:p>
      <w:pPr>
        <w:pStyle w:val="BodyText"/>
      </w:pPr>
      <w:r>
        <w:t xml:space="preserve">Cổ Tề thị đi ở phía sau, len lén hỏi Cổ Tiếu Thiên: "Lão gia sao lại tìm thấy Đỗ tiên sinh vậy?"</w:t>
      </w:r>
    </w:p>
    <w:p>
      <w:pPr>
        <w:pStyle w:val="BodyText"/>
      </w:pPr>
      <w:r>
        <w:t xml:space="preserve">Cổ Tiếu Thiên nói: "Nói ra thì dài lắm, bà mau sai người lấy rượu ngon trong nhà ra đây, Hoa Lạc chẳng phải nói rằng Đỗ tiên sinh thích uống rượu ư? Bà không biết cách nói chuyện của tên tiểu tử này chẳng khác gì ta lúc còn trẻ cả, không ngờ lại phân cao thấp với ta đấy. Ta nghĩ chắc là hăn giận ta vì đã đuổi Hoa Lạc đi."</w:t>
      </w:r>
    </w:p>
    <w:p>
      <w:pPr>
        <w:pStyle w:val="BodyText"/>
      </w:pPr>
      <w:r>
        <w:t xml:space="preserve">Cổ Tề thị: "Ha ha, ta còn cho rằng không có ai dám chọc giận lão gia ông cơ đấy."</w:t>
      </w:r>
    </w:p>
    <w:p>
      <w:pPr>
        <w:pStyle w:val="BodyText"/>
      </w:pPr>
      <w:r>
        <w:t xml:space="preserve">Cổ Tiếu Thiên than khẽ: "Ài, bỏ đi, không nhắc tới Hoa Lạc nữa. Có điều ta cảm thấy Đỗ Vân Phàm này rất thú vị, ta thích hắn!"</w:t>
      </w:r>
    </w:p>
    <w:p>
      <w:pPr>
        <w:pStyle w:val="BodyText"/>
      </w:pPr>
      <w:r>
        <w:t xml:space="preserve">Cổ Tề thị nói: "Người mà lão gia thích không nhiều đâu!"</w:t>
      </w:r>
    </w:p>
    <w:p>
      <w:pPr>
        <w:pStyle w:val="BodyText"/>
      </w:pPr>
      <w:r>
        <w:t xml:space="preserve">Cổ Tiếu Thiên nói: "Đúng vậy!"</w:t>
      </w:r>
    </w:p>
    <w:p>
      <w:pPr>
        <w:pStyle w:val="BodyText"/>
      </w:pPr>
      <w:r>
        <w:t xml:space="preserve">Bước vào đại sảnh, Cổ Tiếu Thiên giới thiệu Đỗ Văn Hạo và Lâm Thanh Đại với người trong gia đình, gia đình này trên dưới mấy chục người Đỗ Văn Hạo làm sao mà nhớ được, có điều có chút không đành nhìn thấy sự nhiệt tình của người ta bị mình dội một gáo nước lạnh. Nói tức thì tức thật, nhưng Cổ Hoa Lạc người ta không nói gì, hoặc là cũng có oán khí, nhưng lại cũng thấu hiểu, dẫu sao thì gả cho Yến Dật là sự lựa chọn của mình, khác với nữ nhi của Dương thiên hộ, trong lòng chỉ có chút không thích lão già Cổ Tiếu Thiên "tuyệt tình" mà thôi, bởi vì lão quá coi trọng sĩ đồ và ánh mắt của người ngoài. Vốn là một chuyện tốt, cuối cùng Cổ Hoa Lạc lại không thể về nhà, cho nên có chút khinh thường không muốn quen vơi dạng người bợ đỡ này.</w:t>
      </w:r>
    </w:p>
    <w:p>
      <w:pPr>
        <w:pStyle w:val="BodyText"/>
      </w:pPr>
      <w:r>
        <w:t xml:space="preserve">Người bình thường đừng nói là vào phủ đệ của một đại viên nhất phẩm, cho dù là vào nha môn tri huyện thôi thì chân cũng run rẩy rồi, nhưng thấy Đỗ Văn Hạo và Lâm Thanh Đại thản nhiên như không, không hề lộ ra một tia kinh ngạc nào, cũng không thể vẻ khiếp sợ, giống như là người làm ăn ở bên đường mở cửa hàng vậy. Người của Cổ gia tất nhiên không biết lai lịch của Đỗ Văn Hạo, cho rằng hắn chính là có loại ngạo khí như kiểu mặc kệ vương quyền phú quý, chẳng sợ hoàng thân quốc thích, ta chỉ là sống những ngày tháng bình thường của một bách tính, cũng chẳng cần quan hệ gì với các ngươi cả. Ai ai trong lòng cũng càng thêm bội phục Đỗ Văn Hạo.</w:t>
      </w:r>
    </w:p>
    <w:p>
      <w:pPr>
        <w:pStyle w:val="BodyText"/>
      </w:pPr>
      <w:r>
        <w:t xml:space="preserve">Nói là cơm canh qua loa, nhưng thấy đầu bếp của Cổ gia phí mất một ngày thời gian mới làm xong, thức ăn đều vô cùng tinh trí, quả thực có một số loại rượu mà Đỗ Văn Hạo cũng chỉ nghe nói cũng chưa từng nhìn thấy. Đây dẫu sao cũng không phải là Đại Tống, rất nhiều thứ khác hẳn với Đại Tống, Đỗ Văn Hạo cũng không quan trọng, ăn nhiều nói ít, trên lễ số cũng đầy đủ, không giống như là người khác thấy Cổ Tiếu Thiên thì chỉ hận không được nằm bò dưới đất là liếm gót giày của lão. Nói chuyện tuy không nhiều, nhưng cũng không thấy một chút vẻ lấy lòng và siểm nịnh nào, bữa cơm cũng rất hài hòa, mọi người nói nói cười cười, cũng không hề lên mặt ra vẻ với Đỗ Văn Hạo, giống như là bằng hữu tương tụ, bầu không khí vô cùng hòa hợp.</w:t>
      </w:r>
    </w:p>
    <w:p>
      <w:pPr>
        <w:pStyle w:val="BodyText"/>
      </w:pPr>
      <w:r>
        <w:t xml:space="preserve">Đại khái là uống hơi nhiều nên Đỗ Văn Hạo đã ngà ngà say, sau khi ăn xong, Cổ Tiếu Thiên dẫu sao thì tuổi tác cũng lớn rồi, nhất thời cao hứng nên cũng uống nhiều một chút, muốn đi nghỉ ngơi một lát, nhưng lại không nỡ để Đỗ Văn Hạo đi mất, liền bảo đại nhi tử của mình dẫn Đỗ Văn Hạo tới hoa viên uống trà, trừ đại nhi tử Cổ Nhất Phi của Cổ Tiếu Thiên đi cùng ra, những người khác đều lui xuống, Cổ phu nhân thì dẫn Lâm Thanh Đại và nữ quyến trong nhà tới một phòng khách yên tĩnh khác để nói chuyện.</w:t>
      </w:r>
    </w:p>
    <w:p>
      <w:pPr>
        <w:pStyle w:val="BodyText"/>
      </w:pPr>
      <w:r>
        <w:t xml:space="preserve">"Đỗ tiên sinh vì sao không tới kinh thành tìm một công việc, hiện giờ binnh hoang mã loạn, làm sinh ý dẫu sao vẫn khá là nguy hiểm." Cổ Nhất Phi nói.</w:t>
      </w:r>
    </w:p>
    <w:p>
      <w:pPr>
        <w:pStyle w:val="BodyText"/>
      </w:pPr>
      <w:r>
        <w:t xml:space="preserve">Cổ Nhất Phi này kỳ thực so với Đỗ Văn Hạo thì lớn hơn gần hai chục tuổi, tính tình trầm ổn, nói cũng không nhiều. Tính tình hành sự thập phần nho nhã, nhậm chức ở lễ bộ, trên người lại không có một chút mị tục chi khí như những người ở trong quan trường. Đỗ Văn Hạo rất thích tính cách của người này.</w:t>
      </w:r>
    </w:p>
    <w:p>
      <w:pPr>
        <w:pStyle w:val="BodyText"/>
      </w:pPr>
      <w:r>
        <w:t xml:space="preserve">"Đa tạ Cổ đại nhân, tình tình của ta khá nhàn tản, nhãn rỗi cũng quen rồi, vả lại đi đâu mà không có chiến loạn chứ, cứ gặp sao yên vậy thôi." Đỗ Văn Hạo cười nói.</w:t>
      </w:r>
    </w:p>
    <w:p>
      <w:pPr>
        <w:pStyle w:val="BodyText"/>
      </w:pPr>
      <w:r>
        <w:t xml:space="preserve">Cổ Nhất Phi than: "Hay cho câu gặp đâu yên đấy, ta tuy bất tài, nhưng cũng rất thích tính cách của ngươi, nếu nguyện ý, gọi ta một tiếng đại ca thì ta càng cao hứng hơn."</w:t>
      </w:r>
    </w:p>
    <w:p>
      <w:pPr>
        <w:pStyle w:val="BodyText"/>
      </w:pPr>
      <w:r>
        <w:t xml:space="preserve">Đỗ Văn Hạo nói: "Vậy há chẳng phải là làm loạn bối phận ư?"</w:t>
      </w:r>
    </w:p>
    <w:p>
      <w:pPr>
        <w:pStyle w:val="BodyText"/>
      </w:pPr>
      <w:r>
        <w:t xml:space="preserve">Cổ Nhất Phi đầu tiên hơi ngây ra, tiếp đó liền cười nói: "Ha ha, kể cũng đúng, Tử nhi gọi ngươi là ca ca, lại gọi ta là đại bá, có điều bảo ngươi gọi ta một tiếng đại bá thì ta cảm thấy rất xa lạ, cứ gọi ta là đại ca đi, trước tiên đừng tính Tử nhi gọi ngươi là gì, ngươi thấy thế nào?"</w:t>
      </w:r>
    </w:p>
    <w:p>
      <w:pPr>
        <w:pStyle w:val="BodyText"/>
      </w:pPr>
      <w:r>
        <w:t xml:space="preserve">Đỗ Văn Hạo chắp tay nói: "Ta là hạng áo vải, nào dám gọi đại nhân là đại ca, gọi đại nhân vẫn tốt hơn."</w:t>
      </w:r>
    </w:p>
    <w:p>
      <w:pPr>
        <w:pStyle w:val="BodyText"/>
      </w:pPr>
      <w:r>
        <w:t xml:space="preserve">Cổ Nhất Phi nói với Đỗ Văn Hạo: "Cha ta nói ngươi có tính cách giống hệt ông ấy lúc còn trẻ. Trong ký ức của ta cha ta là một người rất bướng bỉnh, trước giờ nói một là một. Ta thấy hai người thật sự là có mấy phần tương tự."</w:t>
      </w:r>
    </w:p>
    <w:p>
      <w:pPr>
        <w:pStyle w:val="BodyText"/>
      </w:pPr>
      <w:r>
        <w:t xml:space="preserve">Đỗ Văn Hạo lạnh lùng nói: "Ta đâu có giống với phụ thân của đại nhân, ta không vô tình như vậy."</w:t>
      </w:r>
    </w:p>
    <w:p>
      <w:pPr>
        <w:pStyle w:val="BodyText"/>
      </w:pPr>
      <w:r>
        <w:t xml:space="preserve">Cổ Nhất Phi ngây người, rồi lập tức bật cười, hai người đi một lúc thì ngồi dưới một lương đình, vừa uống trà vừa nói chuyện.</w:t>
      </w:r>
    </w:p>
    <w:p>
      <w:pPr>
        <w:pStyle w:val="Compact"/>
      </w:pPr>
      <w:r>
        <w:br w:type="textWrapping"/>
      </w:r>
      <w:r>
        <w:br w:type="textWrapping"/>
      </w:r>
    </w:p>
    <w:p>
      <w:pPr>
        <w:pStyle w:val="Heading2"/>
      </w:pPr>
      <w:bookmarkStart w:id="587" w:name="chương-509-nhược-thê-hãn-thiếp."/>
      <w:bookmarkEnd w:id="587"/>
      <w:r>
        <w:t xml:space="preserve">565. Chương 509: Nhược Thê Hãn Thiếp.</w:t>
      </w:r>
    </w:p>
    <w:p>
      <w:pPr>
        <w:pStyle w:val="Compact"/>
      </w:pPr>
      <w:r>
        <w:br w:type="textWrapping"/>
      </w:r>
      <w:r>
        <w:br w:type="textWrapping"/>
      </w:r>
      <w:r>
        <w:t xml:space="preserve">Cổ Nhất Phi nói: "Vì sao nói ta thích tích cách của Vân Phàm hiền đệ, chính là bởi vì cảm thấy ngươi chịu vì một người không thân không quen với ngươi mà đứng ra lên tiếng, thậm chí còn không sợ quyền quý mà bênh vực lẽ phải, thực sự là hiếm có. Những người như chúng ta ở trên quan trường lâu rồi, đã quên mất những thứ đáng quý trọng, cho nên tại hạ mới vô cùng bội phục tính cách của Vân Phàm hiền đệ."</w:t>
      </w:r>
    </w:p>
    <w:p>
      <w:pPr>
        <w:pStyle w:val="BodyText"/>
      </w:pPr>
      <w:r>
        <w:t xml:space="preserve">Đỗ Văn Hạo nghĩ thầm, xem ra ta không làm hiền đệ thì không được rồi, Cổ Nhất Phi luôn miệng gọi hiền đệ rất thân thiết, Đỗ Văn Hạo vốn cũng không ghét người này, thế là cũng thuận nước đẩy thuyền để mặc hắn gọi mình như vậy.</w:t>
      </w:r>
    </w:p>
    <w:p>
      <w:pPr>
        <w:pStyle w:val="BodyText"/>
      </w:pPr>
      <w:r>
        <w:t xml:space="preserve">Đỗ Văn Hạo nói: "Gia sự của các ngươi ta không muốn chen vào, chỉ là Hoa Lạc khó khăn lắm mới có thể về nhà, phụ thân của ngươi lại không cho vào cửa, thậm chí ngay cả ngoại tôn nữ của mình và ngoại tôn đi theo cũng bị đuổi ra, phải sống cuộc sống lưu lạc, thực sự là..."</w:t>
      </w:r>
    </w:p>
    <w:p>
      <w:pPr>
        <w:pStyle w:val="BodyText"/>
      </w:pPr>
      <w:r>
        <w:t xml:space="preserve">Cổ Nhất Phi nói: "Biết làm sao được bây giờ, phụ thân ta cả đời sống trên lưng ngựa, trước giờ chỉ có người ta nghe ông ta nói chứ làm gì có chuyện ông ta nghe người khác khuyên giải. Sau khi tiểu muội của ta quay về thậm chí ngay cả cựcu hữu chí giao của phụ thân ta tới khuyên giải mà ông ấy vẫn cố chấp làm theo ý mình. May mà tiểu muội của ta sống độc lập từ nhỏ quen rồi, cho nên lần này đi xa, tuy rất không đành, nhưng cũng không có gì phải lo lắng, phụ thân ta đã an bài rất nhiều người hộ tống, ở phía nam có một chí hữu của phụ thân ta chiếu cố rồi, cũng không cần phải lo lắng."</w:t>
      </w:r>
    </w:p>
    <w:p>
      <w:pPr>
        <w:pStyle w:val="BodyText"/>
      </w:pPr>
      <w:r>
        <w:t xml:space="preserve">Đỗ Văn Hạo nói: "Cho dù là thế nào thì cũng vẫn không tốt bằng ở nhà của mình."</w:t>
      </w:r>
    </w:p>
    <w:p>
      <w:pPr>
        <w:pStyle w:val="BodyText"/>
      </w:pPr>
      <w:r>
        <w:t xml:space="preserve">Cổ Nhất Phi nói: "Hiền đệ nói rất đúng, ngươi đại khái cũng phát hiện ra rồi, trong ngôi nhà này không ái dám cãi phụ thân của ta cả. Năm đó tiểu muội của ta cũng bởi vì thích một nô tài trong nhà, phụ thân quyết liệt không cho phép tiểu muội theo hắn cho nên mới quyết định bỏ nhà ra đi. Ai ngờ đi một cái là hơn mươi năm luôn."</w:t>
      </w:r>
    </w:p>
    <w:p>
      <w:pPr>
        <w:pStyle w:val="BodyText"/>
      </w:pPr>
      <w:r>
        <w:t xml:space="preserve">Đỗ Văn Hạo nói: "Hoa Lạc bỏ đi rầm rộ như vậy, phụ thân của ngươi không ngờ lại không phát giác ra ư? Dẫn theo nhiều người thế cơ mà?"</w:t>
      </w:r>
    </w:p>
    <w:p>
      <w:pPr>
        <w:pStyle w:val="BodyText"/>
      </w:pPr>
      <w:r>
        <w:t xml:space="preserve">Cổ Nhất Phi cười nói: "Đó là chủ ý của tam đệ ta, Hoa Lạc từ nhỏ có quan hệ rất tốt với tam đệ, chính là từ cùng một mẹ đẻ ra, tam đệ lúc đó làm phó tướng trong quân đóng ở ngoài thành, cho nên Hoa Lạc dẫn nhiều người đi như vậy cũng không phải là không thể, về sau bởi vì vậy mà bị trách phạt, hiện giờ vẫn còn trấn thủ ở biên cảnh chưa được trở về."</w:t>
      </w:r>
    </w:p>
    <w:p>
      <w:pPr>
        <w:pStyle w:val="BodyText"/>
      </w:pPr>
      <w:r>
        <w:t xml:space="preserve">Đỗ Văn Hạo ngạc nhiên nói: "Trải qua hơi hai mươi năm rồi mà vẫn chưa giải trừ hình phạt đối với hắn ư?"</w:t>
      </w:r>
    </w:p>
    <w:p>
      <w:pPr>
        <w:pStyle w:val="BodyText"/>
      </w:pPr>
      <w:r>
        <w:t xml:space="preserve">Cổ Nhất Phi nói: "Tuy rằng cha ta không phải ở binh bộ, nhưng binh bộ thị lang Liêu Khác Bích Liêu đại nhân là do một tay phụ thân ta tài bồi và đề bạt, cho nên có quan hệ rất tốt với phụ thân ta, cha ta cố chấp không để tam đệ trở về, nói là để hắn cả đời này trấn thủ biên cương đi. Liêu Khác Bích mấy lần muốn nói đỡ cho tam đệ của ta, nhưng phụ thân ta đều cản lại, cho tới hiện giờ vẫn thế."</w:t>
      </w:r>
    </w:p>
    <w:p>
      <w:pPr>
        <w:pStyle w:val="BodyText"/>
      </w:pPr>
      <w:r>
        <w:t xml:space="preserve">Đỗ Văn Hạo nói: "Thật sự là chưa từng thấy ai ác như vậy!"</w:t>
      </w:r>
    </w:p>
    <w:p>
      <w:pPr>
        <w:pStyle w:val="BodyText"/>
      </w:pPr>
      <w:r>
        <w:t xml:space="preserve">Cổ Nhất Phi mỉm cười có chút miễn cưỡng, Đỗ Văn Hạo cảm thấy lời này cũng hơi quá khích, liền giải thích: "Ta không phải là có ý gì khác đâu, chỉ là cảm thấy con cái bị ông ta bên này đuổi đi một đứa, bên kia đuổi đi một đứa. Vậy sau này già rồi còn ai ở bên cạnh ông ta nữa?"</w:t>
      </w:r>
    </w:p>
    <w:p>
      <w:pPr>
        <w:pStyle w:val="BodyText"/>
      </w:pPr>
      <w:r>
        <w:t xml:space="preserve">Cổ Nhất Phi nói: "Có ai nói là không phải đâu, nhưng...ài, có điều chuyện của Hoa Lạc cũng không thể trách phụ thân của ta được. Kỳ thực ông ấy cũng không ân đoạn nghĩa tuyệt, độc ác như vậy đâu. Năm đó ta nghĩ quá nữa là không cản được Hoa Lạc nên tức giận, ngươi không biết đấy thôi, Họa Lạc từ nhỏ tính tình đã ương ngạnh, đối diện với một nữ nhi ương ngạnh, phụ thân thực sự là bất lực, vốn là muốn khích tưởng, hỏi Hoa Lạc là cần Yến Dật hay cần gia đình, ai ngờ Hoa Lạc khăng khăng cắt đứt tình cha con, hành động này không chỉ khiến phụ thân há miệng trợn mắt mà mẫu thân thân đứng ở bên cạnh cũng phải giậm chân thở dài."</w:t>
      </w:r>
    </w:p>
    <w:p>
      <w:pPr>
        <w:pStyle w:val="BodyText"/>
      </w:pPr>
      <w:r>
        <w:t xml:space="preserve">Điểm này Đỗ Văn Hạo tin là Cổ Hoa Lạc có thể làm được, đêm ở Yến gia trại, nàng ta nhìn Yến Dật chết đi mà không rơi một giọt lệ nào.</w:t>
      </w:r>
    </w:p>
    <w:p>
      <w:pPr>
        <w:pStyle w:val="BodyText"/>
      </w:pPr>
      <w:r>
        <w:t xml:space="preserve">Uống một ngụm trà, Đỗ Văn Hạo đã tỉnh rượu rồi, hai người tiếp tục nói chuyện thêm một lúc nữa, cũng có thể coi là khá ăn ý, cho tới khi sắc trời tối dần, Đỗ Văn Hạo mới cáo từ, dẫn Lâm Thanh Đại rời khỏi Cổ phủ tới khách sạn tìm Tôn Hòa. Lúc cáo biệt, Cổ gia tặng cho Đỗ Văn Hạo rất nhiều vải vóc và một số tranh cổ, nhất nhất đều bị Đỗ Văn Hạo từ chối không nhận. Cổ gia bất đắc dĩ, chỉ đành chuẩn bị một ít điểm tâm tinh trí nói là để ăn trên đường, Đỗ Văn Hạo thấy nếu cự tuyệt nữa thì Cổ Tiếu Thiên sẽ khóc mất, cho nên đành bảo Lâm Thanh Đại thu nhận.</w:t>
      </w:r>
    </w:p>
    <w:p>
      <w:pPr>
        <w:pStyle w:val="BodyText"/>
      </w:pPr>
      <w:r>
        <w:t xml:space="preserve">Ngày hôm sau, ba người bọn Đỗ Văn Hạo liền rời khỏi kinh thành, quay về quận Tú Sơn, trước khi đi, Đỗ Văn Hạo giấu Tôn Hòa đi gặp Liễu Tử Húc một lần, chỉ dặn dò bảo hắn hắn yên tâm thi cho tốt, nói là chuyện của Phùng gia đã được giải quyết rồi, còn cụ thể thế nào thì không nhắc tới. Liễu Tử Húc đương nhiên là vừa cảm kích lại vừa cao hứng, lại khấu đầu tạ ơn với Đỗ Văn Hạo, luôn miệng nói cám ơn.</w:t>
      </w:r>
    </w:p>
    <w:p>
      <w:pPr>
        <w:pStyle w:val="BodyText"/>
      </w:pPr>
      <w:r>
        <w:t xml:space="preserve">Trên đường, Tôn Hòa có chút cảm khái, tính tình của mình vốn là một người hào sảng thẳng thắn, không nhìn quen kiểu cúi đầu khom lưng, khúm núm luồn cúi trên quan trường, thế cho nên mới muốn từ quan về quê, hiện giờ không ngờ lại tìm được một tri kỷ, giống hệt như mình, thậm chí còn cương trực hơn như Đỗ Văn Hạo. Quan lớn như Cổ Tiếu Thiên cầu hắn tới Thái y viện làm quan, hắn còn cự tuyệt, đưa tiền thì không nhận, đưa đồ tốt cũng không thèm nhìn, chỉ cầm mấy hộp thức ăn. Tôn Hòa nghĩ, dạng người trẻ tuổi như hế này hiện giờ thực sự là hiếm có. Huống chi còn hai lần cứu Nhạc Kỳ nhà mình. Một lần là cứu mạng, một lần là cứu hạnh phúc cả đời của nó, ân tình như thế này Tôn Hòa không biết phải nên báo đáp thế nào mới tốt.</w:t>
      </w:r>
    </w:p>
    <w:p>
      <w:pPr>
        <w:pStyle w:val="BodyText"/>
      </w:pPr>
      <w:r>
        <w:t xml:space="preserve">Trước khi đi, Đỗ Văn Hạo hỏi: "Nghe nói đại nhân đã thượng tấu lên triều đình xin từ quan về quê rồi?"</w:t>
      </w:r>
    </w:p>
    <w:p>
      <w:pPr>
        <w:pStyle w:val="BodyText"/>
      </w:pPr>
      <w:r>
        <w:t xml:space="preserve">Tôn Hòa gật đầu.</w:t>
      </w:r>
    </w:p>
    <w:p>
      <w:pPr>
        <w:pStyle w:val="BodyText"/>
      </w:pPr>
      <w:r>
        <w:t xml:space="preserve">Đỗ Văn Hạo nói: "Vậy chuyện của Nhạc Kỳ vẫn nên từ hôn sớm một chút thì tốt hơn."</w:t>
      </w:r>
    </w:p>
    <w:p>
      <w:pPr>
        <w:pStyle w:val="BodyText"/>
      </w:pPr>
      <w:r>
        <w:t xml:space="preserve">Tôn Hòa bảo: "Tiên sinh nói đúng, ta về sẽ làm ngay, chỉ là nữ nhi lớn rồi, cứ giữ lại bên người mãi cũng không hay."</w:t>
      </w:r>
    </w:p>
    <w:p>
      <w:pPr>
        <w:pStyle w:val="BodyText"/>
      </w:pPr>
      <w:r>
        <w:t xml:space="preserve">Đỗ Văn Hạo cười nói: "Chắc là duyên phận chưa tới đó thôi, cũng không gấp nhất thời làm gì, có lẽ qua một đoạn thời gian nữa, duyên phận tự nhiên sẽ tới thôi."</w:t>
      </w:r>
    </w:p>
    <w:p>
      <w:pPr>
        <w:pStyle w:val="BodyText"/>
      </w:pPr>
      <w:r>
        <w:t xml:space="preserve">Tôn Hòa cũng gật đầu nói phải.</w:t>
      </w:r>
    </w:p>
    <w:p>
      <w:pPr>
        <w:pStyle w:val="BodyText"/>
      </w:pPr>
      <w:r>
        <w:t xml:space="preserve">Đỗ Văn Hạo lại nói: "Ta có một chuyện muốn cầu đại nhân."</w:t>
      </w:r>
    </w:p>
    <w:p>
      <w:pPr>
        <w:pStyle w:val="BodyText"/>
      </w:pPr>
      <w:r>
        <w:t xml:space="preserve">Tôn Hòa vội vàng nói: "Tiên sinh đừng khách khí như vậy, có chuyện gì thì cứ nói ra đi, đừng nhắc tới từ cầu xin làm gì."</w:t>
      </w:r>
    </w:p>
    <w:p>
      <w:pPr>
        <w:pStyle w:val="BodyText"/>
      </w:pPr>
      <w:r>
        <w:t xml:space="preserve">Đỗ Văn Hạo cười nói: "Những gì xảy ra trong lần tới kinh thành này, xin đại nhân nhất định phải bảo mật giúp ta, đừng nói gì với ai, cho dù là phu nhân và tiểu thư."</w:t>
      </w:r>
    </w:p>
    <w:p>
      <w:pPr>
        <w:pStyle w:val="BodyText"/>
      </w:pPr>
      <w:r>
        <w:t xml:space="preserve">Tôn Hòa kinh ngạc, người bình thường chỉ hận không được lập tức khiến người toàn thiên hạ biết được mình có một quan viên nhất phẩm hậu thuẫn sau lưng, nhưng không ngờ Đỗ Văn Hạo lại yêu cầu mình giữ bí mật, Tôn Hòa càng cảm thán không thôi, vội vàng nói đáp ứng.</w:t>
      </w:r>
    </w:p>
    <w:p>
      <w:pPr>
        <w:pStyle w:val="BodyText"/>
      </w:pPr>
      <w:r>
        <w:t xml:space="preserve">Tiến vào thành, mọi người ai về nhà nấy.</w:t>
      </w:r>
    </w:p>
    <w:p>
      <w:pPr>
        <w:pStyle w:val="BodyText"/>
      </w:pPr>
      <w:r>
        <w:t xml:space="preserve">Mắt thấy Kha Nghiêu sắp lâm bồn, Đỗ Văn Hạo rất ít khi tới Ngũ Vị đường, bệnh chứng khó xử lý không nhiều, dẫu sao thì cũng có Tiền Bất Thu và Diêm Diệu Thủ cùng với Hàm Đầu, mình không tới cũng chẳng sao, cả ngày ở trong nhà cùng vợ con chơi đùa cũng rất vui vẻ thoải mái.</w:t>
      </w:r>
    </w:p>
    <w:p>
      <w:pPr>
        <w:pStyle w:val="BodyText"/>
      </w:pPr>
      <w:r>
        <w:t xml:space="preserve">Ngày hôm nay, có một phu nhân tới đây, tên là Vân nương, dẫn heo một nha hoàn, cầm một đống lễ vật tới trước cửa, cầu xin Đỗ Văn Hạo khám bệnh cho người nhà của mình, khi ở môn phòng vừa hay gặp được Vương Nhuận Tuyết, Vương Nhuận Tuyết liền nói khéo để cự tuyệt, chỉ bảo trực tiếp tới Ngũ Vị đường tìm Tiền Bất Thu và Diêm Diệu Thủ là được. Ai ngờ ngày hôm sau, hạ nhân vừa mới mở cửa lớn thì thấy Vân nương ngồi ở trước cửa mà ngủ, bên cạnh vẫn đặt một đống lễ vật, chỉ đành quay vào bẩm báo cho Đỗ Văn Hạo. Đỗ Văn Hạo nghe Vương Nhuận Tuyết nói, thấy người này cố chấp như vậy, thế là bảo hạ nhân dẫn Vân nương tới.</w:t>
      </w:r>
    </w:p>
    <w:p>
      <w:pPr>
        <w:pStyle w:val="BodyText"/>
      </w:pPr>
      <w:r>
        <w:t xml:space="preserve">Đỗ Văn Hạo và Vương Nhuận Tuyết đang ở trong viện tử của Bàng Vũ Cầm nói chuyện, hạ nhân dẫn Vân nương tới. Đỗ Văn Hạo thấy không ngờ lại là một nữ tử có mấy phần nhan sắc, theo cách ăn mặc trang điểm thì chắc là phu nhân của một nhà giàu có, thầm nghĩ, sao người nhà này lại kỳ quái thế, không ngờ lại để một nữ nhân ra mặt, chẳng lẽ trong nhà không còn một nam nhân nào à?</w:t>
      </w:r>
    </w:p>
    <w:p>
      <w:pPr>
        <w:pStyle w:val="BodyText"/>
      </w:pPr>
      <w:r>
        <w:t xml:space="preserve">Vương nương trước tiên bước lên thi lễ, lời nói ôn nhu, cử chỉ đoan trang.</w:t>
      </w:r>
    </w:p>
    <w:p>
      <w:pPr>
        <w:pStyle w:val="BodyText"/>
      </w:pPr>
      <w:r>
        <w:t xml:space="preserve">Vương Nhuận Tuyết bảo người mang ghế tới cho Vân nương ngồi, thời tiết khá tốt, cho nên mọi người đều ngồi ở trong vườn. Dưới ánh nắng, da thịt của Vân nương lộ ra vẻ trắng sáng, mắt ngân ngấn lệ, tóc cài trâm long phượng bằng ngọc bích, thực sự là một mỹ nhân.</w:t>
      </w:r>
    </w:p>
    <w:p>
      <w:pPr>
        <w:pStyle w:val="BodyText"/>
      </w:pPr>
      <w:r>
        <w:t xml:space="preserve">Đỗ Văn Hạo nói: "Ngươi vì sao không tới Ngũ Vị đường tìm đại phu tọa đường, y thuật của họn họ đều cực cao, không nhất định cứ phải tìm ta làm gì."</w:t>
      </w:r>
    </w:p>
    <w:p>
      <w:pPr>
        <w:pStyle w:val="BodyText"/>
      </w:pPr>
      <w:r>
        <w:t xml:space="preserve">Vân nương ôn nhu nói: "Ta cũng đã hỏi qua người gác cổng trong nhà của tiên sinh rồi, biết rằng tiên sinh gần đâu hay ở trong nhà vì lục phu nhân sắp lâm bồn, cho nên không muốn xuất chẩn. Chỉ là phu quân của ta yêu cầu, cho nên ta mới đành đến tìm ngài, xin tiên sinh đi giúp cho một chuyến."</w:t>
      </w:r>
    </w:p>
    <w:p>
      <w:pPr>
        <w:pStyle w:val="BodyText"/>
      </w:pPr>
      <w:r>
        <w:t xml:space="preserve">Đỗ Văn Hạo không hiểu, nói: "Sao, là tướng công của ngươi bị bệnh à? Nếu không nghiêm trọng thì trực tiếp tới Ngũ Vị đường là được rồi."</w:t>
      </w:r>
    </w:p>
    <w:p>
      <w:pPr>
        <w:pStyle w:val="BodyText"/>
      </w:pPr>
      <w:r>
        <w:t xml:space="preserve">Vân nương khẽ cắn môi hồi, có chút khó xử nhìn Đỗ Văn Hạo, một lúc sau mới thẽ thọt nói: "Không phải là phu quân bị bệnh, mà là tiểu thiếp của phu quân bị bệnh. Nghe nói y thuật của tiên sinh rất cao, cho nên mới bảo nô gia nhất định phải mời tiên sinh tới khám bệnh giúp."</w:t>
      </w:r>
    </w:p>
    <w:p>
      <w:pPr>
        <w:pStyle w:val="BodyText"/>
      </w:pPr>
      <w:r>
        <w:t xml:space="preserve">Anh Tử ở bên cạnh Vương Nhuận Tuyết không khỏi a một tiếng, nói: "Không phải chứ, tiểu thiếp trong nhà bị bệnh, chỉ bảo hạ nhân tới nói một tiếng là được, bà sao lại phải tự mình tới."</w:t>
      </w:r>
    </w:p>
    <w:p>
      <w:pPr>
        <w:pStyle w:val="BodyText"/>
      </w:pPr>
      <w:r>
        <w:t xml:space="preserve">Vân nương mặt lập tức đỏ bừng, Vương Nhuận Tuyết lườm Anh Tử một cái, nhẹ nhàng nói: "Vậy nhị phu nhân bị bệnh gì?"</w:t>
      </w:r>
    </w:p>
    <w:p>
      <w:pPr>
        <w:pStyle w:val="BodyText"/>
      </w:pPr>
      <w:r>
        <w:t xml:space="preserve">Vân nương nói: "Mấy ngày trước tới chùa dâng hương, hình như ăn phải đồ ăn chạy không sạch sẽ, quay về đạ dày có chút không khỏe."</w:t>
      </w:r>
    </w:p>
    <w:p>
      <w:pPr>
        <w:pStyle w:val="BodyText"/>
      </w:pPr>
      <w:r>
        <w:t xml:space="preserve">Vương Nhuận Tuyết nói: "Vậy thì hà tất phải tới đây, tìm người kê một phương thuốc bình thường là khỏi thôi mà."</w:t>
      </w:r>
    </w:p>
    <w:p>
      <w:pPr>
        <w:pStyle w:val="BodyText"/>
      </w:pPr>
      <w:r>
        <w:t xml:space="preserve">Bàng Vũ Cầm thấy Vân nương có điều khó nói, liền bảo: "Tướng công, người ta đã ở ngoài cửa đợi cả một đêm rồi, không bằng đi một chuyến đi, nếu trong nhà có chuyện, thiếp sẽ lập tức sai người gọi chàng là được mà."</w:t>
      </w:r>
    </w:p>
    <w:p>
      <w:pPr>
        <w:pStyle w:val="BodyText"/>
      </w:pPr>
      <w:r>
        <w:t xml:space="preserve">Đỗ Văn Hạo cũng nhìn ra chỗ khó xử của Vân nương, liền bảo: "Cũng được, chỉ là Thanh Đại và Hàm Đầu đều ở cửa hàng, ta dẫn ai theo bây giờ?"</w:t>
      </w:r>
    </w:p>
    <w:p>
      <w:pPr>
        <w:pStyle w:val="BodyText"/>
      </w:pPr>
      <w:r>
        <w:t xml:space="preserve">Vương Nhuận Tuyết noi: "Thiếp đi cùng tướng công. Ngọc Lan dẫu sao cũng phải ở nhà với Kha Nghiêu, Phỉ nhi thì tới chỗ Tống chưởng quỹ vẫn chưa về, Liên nhi thì sợ nhất là ra khỏi cửa."</w:t>
      </w:r>
    </w:p>
    <w:p>
      <w:pPr>
        <w:pStyle w:val="BodyText"/>
      </w:pPr>
      <w:r>
        <w:t xml:space="preserve">Bàng Vũ Cầm nói: "Tuyết nhi đi thì hình như không hợp lắm, không bằng..."</w:t>
      </w:r>
    </w:p>
    <w:p>
      <w:pPr>
        <w:pStyle w:val="BodyText"/>
      </w:pPr>
      <w:r>
        <w:t xml:space="preserve">Vương Nhuận Tuyết nói: "Không có gì đâu, muội thấy nhị phụ nhân cũng không có bệnh nặng gì cả, vả lại là nữ quyến, Hàm Đầu đi cũng không tiện."</w:t>
      </w:r>
    </w:p>
    <w:p>
      <w:pPr>
        <w:pStyle w:val="BodyText"/>
      </w:pPr>
      <w:r>
        <w:t xml:space="preserve">Đỗ Văn Hạo nói: "Cũng được, vậy chúng ta đi thôi."</w:t>
      </w:r>
    </w:p>
    <w:p>
      <w:pPr>
        <w:pStyle w:val="BodyText"/>
      </w:pPr>
      <w:r>
        <w:t xml:space="preserve">Vân nương cảm kích đứng dậy thi lễ, nói: "Thật sự là xin lỗi vì đã kinh động tới phu nhân."</w:t>
      </w:r>
    </w:p>
    <w:p>
      <w:pPr>
        <w:pStyle w:val="BodyText"/>
      </w:pPr>
      <w:r>
        <w:t xml:space="preserve">Vương Nhuận Tuyết nói: "Không sao cả, đi nào!"</w:t>
      </w:r>
    </w:p>
    <w:p>
      <w:pPr>
        <w:pStyle w:val="BodyText"/>
      </w:pPr>
      <w:r>
        <w:t xml:space="preserve">Lên xe, Vương Nhuận Tuyết thấy Vân nương một mực cúi đầu không nói gì, giống như là có tâm sự, vốn định hỏi một chút, nhưng thấy không thỏa đáng lắm, thế là ba người đều im lặng trên đường đi, xe ngựa tới một tòa trạch viện ở phía tây thì dừng lại.</w:t>
      </w:r>
    </w:p>
    <w:p>
      <w:pPr>
        <w:pStyle w:val="BodyText"/>
      </w:pPr>
      <w:r>
        <w:t xml:space="preserve">Xuống xe, Vân nương mời Đỗ Văn Hạo và Vương Nhuận Tuyết vào trong đại sảnh ngồi, sau đó nói là đi gọi tướng công rồi rời đi. Một lúc sau, Vân nương dẫn một nam tử khoảng hơn hai mươi tuổi và một phụ nhân bước vào.</w:t>
      </w:r>
    </w:p>
    <w:p>
      <w:pPr>
        <w:pStyle w:val="BodyText"/>
      </w:pPr>
      <w:r>
        <w:t xml:space="preserve">Nam tử đỡ phụ nhân tới thi lễ với Đỗ Văn Hạo, Đỗ Văn Hạo thầm nghĩ nữ tử này chắc là nhị phu nhân vào, tướng mạo và thân hình khác xa với Vân nương, cơ hồ là không hề có tính so sánh gì cả, đặc biệt là đôi mắt nhỏ và khuôn mặt như cái bánh bao, miệng trông cũng xấu, Đỗ Văn Hạo trong lòng hơi có chút bất bình cho Vân nương.</w:t>
      </w:r>
    </w:p>
    <w:p>
      <w:pPr>
        <w:pStyle w:val="BodyText"/>
      </w:pPr>
      <w:r>
        <w:t xml:space="preserve">Nam tử bước lên thi lễ, nói: "Tại hạ Vương Chí bái kiến tiên sinh, khổ cực cho tiên sinh rồi."</w:t>
      </w:r>
    </w:p>
    <w:p>
      <w:pPr>
        <w:pStyle w:val="BodyText"/>
      </w:pPr>
      <w:r>
        <w:t xml:space="preserve">Phụ nhân cũng cúi người thi lễ, trông có vẻ như không có bệnh nặng gì cả.</w:t>
      </w:r>
    </w:p>
    <w:p>
      <w:pPr>
        <w:pStyle w:val="BodyText"/>
      </w:pPr>
      <w:r>
        <w:t xml:space="preserve">Phụ nhân ngồi xuống cho Đỗ Văn Hạo bắt mạch, lông mày nhíu chặt, bộ dạng trông như đang rất đau khổ, miệng không ngừng rên hừ hừ. Vương Chí nói với Vân nương: "Đi cầm bình nước nóng của Bảo nhi tới đây."</w:t>
      </w:r>
    </w:p>
    <w:p>
      <w:pPr>
        <w:pStyle w:val="BodyText"/>
      </w:pPr>
      <w:r>
        <w:t xml:space="preserve">Vân nương vâng lời bước ra ngoài, chỉ nghe thấy phụ nhân đó nói: "Lão gia, thiếp không muốn uống nước, thiếp muốn ăn cháo. Cháo lá sen mà Vân nương nấu ăn ngon lắm."</w:t>
      </w:r>
    </w:p>
    <w:p>
      <w:pPr>
        <w:pStyle w:val="BodyText"/>
      </w:pPr>
      <w:r>
        <w:t xml:space="preserve">Vương Chí đứng dậy gọi Vân nương lại, nói: "Đừng đi lấy bình nước nóng nữa, đi tới phòng bếp nấu chút cháo lá sen đi, Bảo nhi muốn ăn cháo."</w:t>
      </w:r>
    </w:p>
    <w:p>
      <w:pPr>
        <w:pStyle w:val="BodyText"/>
      </w:pPr>
      <w:r>
        <w:t xml:space="preserve">Vân nương nói: "Thiếp sẽ bảo ngươi đi nấu."</w:t>
      </w:r>
    </w:p>
    <w:p>
      <w:pPr>
        <w:pStyle w:val="BodyText"/>
      </w:pPr>
      <w:r>
        <w:t xml:space="preserve">Vương Chí bực mình nói: "Ngươi tự đi nấu không được à? Bảo nhi chỉ muốn ăn cháo mà ngươi nấu thôi, mau đi đi, đừng có lề mề nữa."</w:t>
      </w:r>
    </w:p>
    <w:p>
      <w:pPr>
        <w:pStyle w:val="BodyText"/>
      </w:pPr>
      <w:r>
        <w:t xml:space="preserve">Vân nương nghe xong, im lặng bước ra ngoài.</w:t>
      </w:r>
    </w:p>
    <w:p>
      <w:pPr>
        <w:pStyle w:val="BodyText"/>
      </w:pPr>
      <w:r>
        <w:t xml:space="preserve">Vương Nhuận Tuyết nhìn thấy khó chịu, thầm nghĩ tiểu thiếp này rõ ràng là cố ý làm khó Vân nương mà, bình thường đều lớn thì lợi hại mà nhỏ thì ủy khuất, sao tới đây, không ngờ lại đảo lộn như vậy. Tuy nói rằng mình ở trong nhà đối với mọi người cũng không hòa ái lắm, nhưng cũng không thấy Lâm Thanh Đại và Tuyết Phi Nhi làm khó mình, cho dù là Kha Nghiêu có hơi cổ quái một chút, nhưng trước giờ cũng là đối sự bất đối nhân, hơn nữa bình thường đối với mình cũng rất tốt.</w:t>
      </w:r>
    </w:p>
    <w:p>
      <w:pPr>
        <w:pStyle w:val="BodyText"/>
      </w:pPr>
      <w:r>
        <w:t xml:space="preserve">Vương Nhuận Tuyết thấy Vân nương bước ra khỏi cửa, liền nói: "Tướng công, thiếp cũng muốn học cách nấu cháo lá sen, thiếp đi theo Vân nương nhé."</w:t>
      </w:r>
    </w:p>
    <w:p>
      <w:pPr>
        <w:pStyle w:val="BodyText"/>
      </w:pPr>
      <w:r>
        <w:t xml:space="preserve">Vương Chí nói: "Phu nhân đừng tới phòng bếp, ở đó nhiều khói lắm, hơn nữa mùi vị cũng không dễ ngửi đâu."</w:t>
      </w:r>
    </w:p>
    <w:p>
      <w:pPr>
        <w:pStyle w:val="BodyText"/>
      </w:pPr>
      <w:r>
        <w:t xml:space="preserve">Vương Nhuận Tuyết cười nói: "Không có gì, dẫu sao thì cũng nhàn rỗi mà." Nói xong cũng đứng dậy bước ra ngoài.</w:t>
      </w:r>
    </w:p>
    <w:p>
      <w:pPr>
        <w:pStyle w:val="BodyText"/>
      </w:pPr>
      <w:r>
        <w:t xml:space="preserve">"Vân nương dừng bước."</w:t>
      </w:r>
    </w:p>
    <w:p>
      <w:pPr>
        <w:pStyle w:val="BodyText"/>
      </w:pPr>
      <w:r>
        <w:t xml:space="preserve">Vân nương quay đầu lại nhìn Vương Nhuận Tuyết rồi dừng bước đợi nàng ta.</w:t>
      </w:r>
    </w:p>
    <w:p>
      <w:pPr>
        <w:pStyle w:val="BodyText"/>
      </w:pPr>
      <w:r>
        <w:t xml:space="preserve">"Phu nhân sao lại ra ngoài vậy." Vân nương hỏi.</w:t>
      </w:r>
    </w:p>
    <w:p>
      <w:pPr>
        <w:pStyle w:val="BodyText"/>
      </w:pPr>
      <w:r>
        <w:t xml:space="preserve">Vương Nhuận Tuyết nói: "Bên trong bí quá, ra ngoài dạo một chút, nhân thiện nhờ tỷ dạy ta học nấu cháo lá sen."</w:t>
      </w:r>
    </w:p>
    <w:p>
      <w:pPr>
        <w:pStyle w:val="BodyText"/>
      </w:pPr>
      <w:r>
        <w:t xml:space="preserve">Vân nương cười rất tươi, nói: "Phu nhân coi bộ là một người có phúc, học những cái này làm gì."</w:t>
      </w:r>
    </w:p>
    <w:p>
      <w:pPr>
        <w:pStyle w:val="BodyText"/>
      </w:pPr>
      <w:r>
        <w:t xml:space="preserve">Vương Nhuận Tuyết nói: "Vân nương không phải cũng là phu nhân của một trạch viện lớn ư? Vì sao vẫn bị tiểu thiếp sai đi làm này làm kia?"</w:t>
      </w:r>
    </w:p>
    <w:p>
      <w:pPr>
        <w:pStyle w:val="BodyText"/>
      </w:pPr>
      <w:r>
        <w:t xml:space="preserve">Vân nương thở dài, nói: "Kỳ thật lúc trước cảm tình của ta và tướng công cũng rất tốt, chỉ là về sao Bảo nhi vào nhà thì chúng ta càng lúc càng xấu đi."</w:t>
      </w:r>
    </w:p>
    <w:p>
      <w:pPr>
        <w:pStyle w:val="BodyText"/>
      </w:pPr>
      <w:r>
        <w:t xml:space="preserve">Vương Nhuận Tuyết nói: "Ta thấy Bảo nhi đó tướng mạo bình bình, còn không bằng được một nửa Vân nương, cử chỉ nói năng lại rất thô tục, vì sao lại được nuông chiều như vậy."</w:t>
      </w:r>
    </w:p>
    <w:p>
      <w:pPr>
        <w:pStyle w:val="BodyText"/>
      </w:pPr>
      <w:r>
        <w:t xml:space="preserve">Vân nương giống như là cố gắng khống chế tình tự của mình, một lúc sau mới nói: "Ta cũng không biết nữa, ban đầu Bảo nhi chẳng qua là một nha hoàn sai vặt, ai ngờ không tới ba tháng, phu quân đột nhiên nói rằng muốn nạp Bảo nhi làm thiếp, ta cũng bất lực, chỉ đành đồng ý thôi."</w:t>
      </w:r>
    </w:p>
    <w:p>
      <w:pPr>
        <w:pStyle w:val="BodyText"/>
      </w:pPr>
      <w:r>
        <w:t xml:space="preserve">Vương Nhuận Tuyết nói: "Thế thì kỳ quái thật, ở đây có kiều thê như thế này lại không yêu, đi cưng chiều một nữ nhân bình thường."</w:t>
      </w:r>
    </w:p>
    <w:p>
      <w:pPr>
        <w:pStyle w:val="BodyText"/>
      </w:pPr>
      <w:r>
        <w:t xml:space="preserve">Vân nương nói: "Thấy phu nhân là người hảo tâm, có câu này ta muốn hỏi phu nhân, nhưng không biết có nên hỏi hay không?"</w:t>
      </w:r>
    </w:p>
    <w:p>
      <w:pPr>
        <w:pStyle w:val="BodyText"/>
      </w:pPr>
      <w:r>
        <w:t xml:space="preserve">Vương Nhuận Tuyết nói: "Cứ hỏi đi đừng ngại."</w:t>
      </w:r>
    </w:p>
    <w:p>
      <w:pPr>
        <w:pStyle w:val="BodyText"/>
      </w:pPr>
      <w:r>
        <w:t xml:space="preserve">Hai người bước tới một hành lang yên tĩnh, Vân nương nói: "Phu nhân không biết là có ăn ở tốt cùng với những thê thiếp khác trong nhà hay không. Lúc vừa rồi ta đến đó, thấy phu nhân và một phu nhân khác ở bên cạnh trông rất là hòa hợp. Vân nương ngu độn, thật sự không hiểu, không biết phu nhân với bọn họ là tốt thật, hay là chỉ ở trước mặt Đỗ tiên sinh thì mới như vậy?"</w:t>
      </w:r>
    </w:p>
    <w:p>
      <w:pPr>
        <w:pStyle w:val="BodyText"/>
      </w:pPr>
      <w:r>
        <w:t xml:space="preserve">Vương Nhuận Tuyết cười nói: "Ta đoán ra là tỷ muốn hỏi ta vấn đề tương tự, có điều ta không trưc tiếp nói cho tỷ biết được, nhưng có thể giúp tỷ hiểu rõ làm thế nào để ăn ở với phu quân của mình."</w:t>
      </w:r>
    </w:p>
    <w:p>
      <w:pPr>
        <w:pStyle w:val="BodyText"/>
      </w:pPr>
      <w:r>
        <w:t xml:space="preserve">Vân nương vừa kinh ngạc lại vừa vui mừng, nói: "Thật ư? Nhưng trong lòng chàng chỉ có Bảo nhi, làm gì có thê tử ta đây?"</w:t>
      </w:r>
    </w:p>
    <w:p>
      <w:pPr>
        <w:pStyle w:val="BodyText"/>
      </w:pPr>
      <w:r>
        <w:t xml:space="preserve">Vương Nhuận Tuyết cười nói: "Ha ha, ai bảo tỷ và ta đều là nữ nhân chứ, có điều không biết phu nhân liệu có nguyện ý để ta giúp hay không?"</w:t>
      </w:r>
    </w:p>
    <w:p>
      <w:pPr>
        <w:pStyle w:val="BodyText"/>
      </w:pPr>
      <w:r>
        <w:t xml:space="preserve">Vân nương cảm kích gật đầu, nói: "Tất nhiên là nguyện ý rồi. Phu nhân không bỏ mặc ta, ta cảm kích còn không kịp, có lý nào lại không nguyện ý cơ chứ."</w:t>
      </w:r>
    </w:p>
    <w:p>
      <w:pPr>
        <w:pStyle w:val="BodyText"/>
      </w:pPr>
      <w:r>
        <w:t xml:space="preserve">Vương Nhuận Tuyết nói: "Vậy thì được rồi, chỉ là cách này của ta nhất thiết phải án chiếu theo đúng yêu cầu của ta mà làm mới được, nếu không đừng nói là cách của ta không linh hoặc là oán trách ta đó."</w:t>
      </w:r>
    </w:p>
    <w:p>
      <w:pPr>
        <w:pStyle w:val="BodyText"/>
      </w:pPr>
      <w:r>
        <w:t xml:space="preserve">Vân nương nói: "Đó là tất nhiên rồi, phu nhân mau mau nói cho ta nghe đi."</w:t>
      </w:r>
    </w:p>
    <w:p>
      <w:pPr>
        <w:pStyle w:val="BodyText"/>
      </w:pPr>
      <w:r>
        <w:t xml:space="preserve">Vương Nhuận Tuyết nói: "Chúng ta cứ tới nhà bếp vừa nấu cháo vừa nói đi, nếu không Bảo nhi đó sẽ làm khó tỷ đấy."</w:t>
      </w:r>
    </w:p>
    <w:p>
      <w:pPr>
        <w:pStyle w:val="BodyText"/>
      </w:pPr>
      <w:r>
        <w:t xml:space="preserve">Vân nương nghe theo lời của Vương Nhuận Tuyết, hai người cùng đi về phía nhà bếp.</w:t>
      </w:r>
    </w:p>
    <w:p>
      <w:pPr>
        <w:pStyle w:val="BodyText"/>
      </w:pPr>
      <w:r>
        <w:t xml:space="preserve">Đỗ Văn Hạo sau khi khám bệnh cho Bảo nhi, biết rằng không gì ngoài ăn nhầm thứ gì đó không sạch sẽ đúng như Vân nương đã nói, làm hỏng khẩu vị, ruột có chút không khỏe, chỉ điều trị một chút là khỏi.</w:t>
      </w:r>
    </w:p>
    <w:p>
      <w:pPr>
        <w:pStyle w:val="BodyText"/>
      </w:pPr>
      <w:r>
        <w:t xml:space="preserve">Vương Chí thanh luôn miệng cảm tạ, gọi người bưng trà ngon và điểm tâm tới chiêu đãi Đỗ Văn Hạo.</w:t>
      </w:r>
    </w:p>
    <w:p>
      <w:pPr>
        <w:pStyle w:val="BodyText"/>
      </w:pPr>
      <w:r>
        <w:t xml:space="preserve">Bảo Nhi ở bên cạnh oán trách: "Sao vẫn chưa tới nhỉ, không phải chỉ là một bát cháo thôi sao?"</w:t>
      </w:r>
    </w:p>
    <w:p>
      <w:pPr>
        <w:pStyle w:val="BodyText"/>
      </w:pPr>
      <w:r>
        <w:t xml:space="preserve">Đỗ Văn Hạo nghĩ thầm, bình thường Vương Nhuận Tuyết có thể là là mười ngón tay không bao giờ dính vào dầu mỡ, khác hẳn với bọn Liên nhi ở trong nhà, từ nhỏ đã được nuông chiều quen rồi, sao đột nhiên là có hứng thú học nấu cháo lá sen, vả lại tài nấu nướng của Anh Tử và đầu bếp trong nhà đã rất giỏi rồi, căn bản không cần phải học tập cái gì nữa, cho dù là muốn ăn, bảo đầu bếp hoặc là Anh Tử đi học là được.</w:t>
      </w:r>
    </w:p>
    <w:p>
      <w:pPr>
        <w:pStyle w:val="BodyText"/>
      </w:pPr>
      <w:r>
        <w:t xml:space="preserve">Đỗ Văn Hạo nói: "Chắc là thê tử của ta muốn học cách nấu cháo lá sen, cho nên mới làm chậm trễ đó mà."</w:t>
      </w:r>
    </w:p>
    <w:p>
      <w:pPr>
        <w:pStyle w:val="BodyText"/>
      </w:pPr>
      <w:r>
        <w:t xml:space="preserve">Vương Chí vội vàng nói: "Không sao cả, không sao cả. Phu nhân của tiên sinh trông tôn quý mà không ngờ lại đức hạnh như vậy, còn muốn xuống bếp nấu ăn nữa, thật là hiếm có."</w:t>
      </w:r>
    </w:p>
    <w:p>
      <w:pPr>
        <w:pStyle w:val="BodyText"/>
      </w:pPr>
      <w:r>
        <w:t xml:space="preserve">Bảo nhi bất mãn bĩu môi, nói: "Ý tứ của chàng là thiếp không xuống bếp cho nên không đức hạnh bằng Vân nương, có phải không?" Nói xong đã rơm rớm nước mắt.</w:t>
      </w:r>
    </w:p>
    <w:p>
      <w:pPr>
        <w:pStyle w:val="BodyText"/>
      </w:pPr>
      <w:r>
        <w:t xml:space="preserve">Vương Chí vội vàng khuyên bảo: "Ta nào có ý đó, chẳng qua đang nói về phu nhân của tiên sinh thôi mà. Vân nương làm sao mà sánh bằng phu nhân của tiên sinh chứ. Vả lại, nàng dù không biết nấu ăn nhưng ta đây vẫn yêu thích nàng, đừng nghĩ nhiều làm gì."</w:t>
      </w:r>
    </w:p>
    <w:p>
      <w:pPr>
        <w:pStyle w:val="BodyText"/>
      </w:pPr>
      <w:r>
        <w:t xml:space="preserve">Bảo nhi lúc này mới đổi cười thành khóc, ỷ ôi trong lòng Vương Chí, chẳng thèm để ý tới Đỗ Văn Hạo còn ngồi ở bên cạnh.</w:t>
      </w:r>
    </w:p>
    <w:p>
      <w:pPr>
        <w:pStyle w:val="BodyText"/>
      </w:pPr>
      <w:r>
        <w:t xml:space="preserve">Rất nhanh, Vân nương và Vương Nhuận Tuyết liền quay về.</w:t>
      </w:r>
    </w:p>
    <w:p>
      <w:pPr>
        <w:pStyle w:val="BodyText"/>
      </w:pPr>
      <w:r>
        <w:t xml:space="preserve">Bảo nhi húp cháo, uống một ngụm rồi nhổ ra đất, sau đó hậm hực đặt bát cháo lên bàn, nói: "Lão gia, thiếp không chịu đâu, Vân nương rõ ràng là cố ý, nóng thế này thì thiếp làm sao mà ăn cho nổi?"</w:t>
      </w:r>
    </w:p>
    <w:p>
      <w:pPr>
        <w:pStyle w:val="BodyText"/>
      </w:pPr>
      <w:r>
        <w:t xml:space="preserve">Vương Chí sầm mặt xuống lườm Vân nương, Vương Nhuận Tuyết nói: "Nhị phu nhân kêu là phải nhanh, nếu đợi khi nguội mới mang lên, sợ rằng nhị phu nhân lại nói rằng Vân nương lười biếng lề mề. Vân nương chẳng qua là có lòng tốt mà thôi."</w:t>
      </w:r>
    </w:p>
    <w:p>
      <w:pPr>
        <w:pStyle w:val="BodyText"/>
      </w:pPr>
      <w:r>
        <w:t xml:space="preserve">Vương Chí tất nhiên không tiện nói Vương Nhuận Tuyết, chỉ đành dỗ Bảo nhi rồi tự mình thổi cháo cho Bảo nhi, Vương Nhuận Tuyết ở bên cạnh thấy mà bực mình, liền tỏ ý bảo Đỗ Văn Hạo đứng dậy cáo từ.</w:t>
      </w:r>
    </w:p>
    <w:p>
      <w:pPr>
        <w:pStyle w:val="BodyText"/>
      </w:pPr>
      <w:r>
        <w:t xml:space="preserve">Vương Chí bận thổi cháo cho Bảo nhi, liền bảo Vân nương cầm ngân lượng rồi tiễn Đỗ Văn Hạo và Vương Nhuận Tuyết tới cửa.</w:t>
      </w:r>
    </w:p>
    <w:p>
      <w:pPr>
        <w:pStyle w:val="BodyText"/>
      </w:pPr>
      <w:r>
        <w:t xml:space="preserve">Bước tới cửa, Vân nương vừa rồi bị trách oan, trong lòng ủy khuất, huống chi lại còn ở trước mặt người ngoài, càng thấy khó chịu. Nhưng không tiện lộ ra trước mặt Đỗ Văn Hạo, may mà vừa gặp Vương Nhuận Tuyết nhưng đã như gặp từ lâu, nàng ta lại kê một "phương thuốc" cho "bệnh" của mình, đương nhiên là cảm kích bất tận, trên mặt tuy không tươi cười, nhưng không tiện lộ ra vẻ mặt khổ sở.</w:t>
      </w:r>
    </w:p>
    <w:p>
      <w:pPr>
        <w:pStyle w:val="BodyText"/>
      </w:pPr>
      <w:r>
        <w:t xml:space="preserve">Vương Nhuận Tuyết trước khi bước lên xe, nói: "Nhớ những lời mà ta nói nhé, sau khi tỷ về, đừng vội để ý đến hắn, cho dù là hắn chủ động thân cận, tỷ cũng không được mềm lòng, càng đừng để cho hắn tới gần, sau một tháng, tỷ lại tới chỗ ta, ta sẽ nói cho tỷ biết phải làm như thế nào."</w:t>
      </w:r>
    </w:p>
    <w:p>
      <w:pPr>
        <w:pStyle w:val="BodyText"/>
      </w:pPr>
      <w:r>
        <w:t xml:space="preserve">Vân nương nói: "Phu nhân yên tâm, Vân nương sẽ ghi nhớ lời của phu nhân, tuyệt không mềm lòng đâu."</w:t>
      </w:r>
    </w:p>
    <w:p>
      <w:pPr>
        <w:pStyle w:val="BodyText"/>
      </w:pPr>
      <w:r>
        <w:t xml:space="preserve">Vương Nhuận Tuyết lúc này mới yên tâm lên xe, Đỗ Văn Hạo đã đợi ở trong khoang xe.</w:t>
      </w:r>
    </w:p>
    <w:p>
      <w:pPr>
        <w:pStyle w:val="BodyText"/>
      </w:pPr>
      <w:r>
        <w:t xml:space="preserve">"Nàng và Vân nương thủ thỉ cả nửa ngày, nói những gì vậy?" Đỗ Văn Hạo cười hỏi.</w:t>
      </w:r>
    </w:p>
    <w:p>
      <w:pPr>
        <w:pStyle w:val="BodyText"/>
      </w:pPr>
      <w:r>
        <w:t xml:space="preserve">Vương Nhuận Tuyết nháy mắt một cách thần bí với Đỗ Văn Hạo, nói: "Không thể nói cho nam nhân các người biết được, đây là bí mật của phụ nữ chúng mình."</w:t>
      </w:r>
    </w:p>
    <w:p>
      <w:pPr>
        <w:pStyle w:val="BodyText"/>
      </w:pPr>
      <w:r>
        <w:t xml:space="preserve">Đỗ Văn Hạo nói: "Ngàn vạn lần đừng có dạy cho Vân nương làm thế nào để đối phó với ả Bảo nhi đó đấy nhé!"</w:t>
      </w:r>
    </w:p>
    <w:p>
      <w:pPr>
        <w:pStyle w:val="BodyText"/>
      </w:pPr>
      <w:r>
        <w:t xml:space="preserve">Vương Nhuận Tuyết ngây người, nói: "Tướng công vì sao lại nghĩ vậy?"</w:t>
      </w:r>
    </w:p>
    <w:p>
      <w:pPr>
        <w:pStyle w:val="BodyText"/>
      </w:pPr>
      <w:r>
        <w:t xml:space="preserve">Đỗ Văn Hạo nói: "Ta trước giờ chưa từng thấy nàng xuống bếp làm thức ăn, đột nhiên hiếu kỳ muốn học nấu cháo như vậy là biết ngay nàng dở trò mà. Có nói thực cho ta biết không thì bảo."</w:t>
      </w:r>
    </w:p>
    <w:p>
      <w:pPr>
        <w:pStyle w:val="BodyText"/>
      </w:pPr>
      <w:r>
        <w:t xml:space="preserve">Vương Nhuận Tuyết cười rất vũ mị, ngồi ở bên cạnh Đỗ Văn Hạo, xe ngựa chầm chầm đi trên đường.</w:t>
      </w:r>
    </w:p>
    <w:p>
      <w:pPr>
        <w:pStyle w:val="BodyText"/>
      </w:pPr>
      <w:r>
        <w:t xml:space="preserve">"Đúng là không có gì giấu được tướng công chàng cả, chỉ là vì sao lại nói rằng ngàn vạn lần không được."</w:t>
      </w:r>
    </w:p>
    <w:p>
      <w:pPr>
        <w:pStyle w:val="BodyText"/>
      </w:pPr>
      <w:r>
        <w:t xml:space="preserve">Đỗ Văn Hạo cười nói: "Nàng nếu dạy cho Vân nương, Bảo nhi thất sủng, há chẳng phải là sẽ đổ tội lên người nàng ư, vạn nhất cầm dao làm bếp tới chém nàng thì làm sao bây giờ?"</w:t>
      </w:r>
    </w:p>
    <w:p>
      <w:pPr>
        <w:pStyle w:val="BodyText"/>
      </w:pPr>
      <w:r>
        <w:t xml:space="preserve">Vương Nhuận Tuyết lúc này mới biết là Đỗ Văn Hạo đang nói đùa với mình, liền bảo: "Đừng nói là dao làm bếp, cho dù là búa chặt củi, khảm đao thì thiếp cũng chẳng sợ. Thiếp chính là không quen nhìn loại người sau khi được sủng ái thì ỷ thế khinh người như ả Bảo nhi đó mà thôi, đúng là tiểu nhân đắc chí điển hình."</w:t>
      </w:r>
    </w:p>
    <w:p>
      <w:pPr>
        <w:pStyle w:val="BodyText"/>
      </w:pPr>
      <w:r>
        <w:t xml:space="preserve">Đỗ Văn Hạo nói: "Thì ra là nàng cũng có nhiều chủ ý như vậy, nói cho ta nghe thử đi."</w:t>
      </w:r>
    </w:p>
    <w:p>
      <w:pPr>
        <w:pStyle w:val="BodyText"/>
      </w:pPr>
      <w:r>
        <w:t xml:space="preserve">Vương Nhuận Tuyết không chịu, nói: "Thiếp đã bảo rồi mà, chuyện này nam nhân các chàng không được biết, thiếp sẽ không nói ra đâu."</w:t>
      </w:r>
    </w:p>
    <w:p>
      <w:pPr>
        <w:pStyle w:val="BodyText"/>
      </w:pPr>
      <w:r>
        <w:t xml:space="preserve">Đỗ Văn Hạo nhìn Vương Nhuận Tuyết, bắt đầu cù léc nàng ta, Vương Nhuận Tuyết ngại xa phu đang đánh xe ở bên ngoài, cố nhịn cười né tránh, không chịu để hắn sờ vào. Đỗ Văn Hạo đâu chịu bỏ qua, một lát sau Vương Nhuận Tuyết đã cười thành tiếng, cầu xin: "Tướng công tha cho thiếp đi mà, thiếp đã đáp ứng với Vân nương là không nói rồi, hay là đợi khi nàng ta và Vương Chí lại hòa thuận rồi thiếp nói cho chàng biết cũng không muộn."</w:t>
      </w:r>
    </w:p>
    <w:p>
      <w:pPr>
        <w:pStyle w:val="BodyText"/>
      </w:pPr>
      <w:r>
        <w:t xml:space="preserve">Đỗ Văn Hạo biết rằng Vương Nhuận Tuyết trước giờ nói một là một, nói hai là hai, luôn kiên trì với cách nghĩ và quan điểm của mình, cho nên cũng không tiện làm khó, bảo: "Bỏ đi, bỏ đi, nể tình nàng cũng chính là vì muốn tốt cho Vân nương đáng thương đó, ta sẽ không truy hỏi nữa. Có điều nàng phải cẩn thận, tuy nói rằng chúng ta không sợ ả Bảo nhi đó, nhưng tiểu nhân dẫu sao cũng là tiểu nhân, chúng ta không thể không đề phòng."</w:t>
      </w:r>
    </w:p>
    <w:p>
      <w:pPr>
        <w:pStyle w:val="BodyText"/>
      </w:pPr>
      <w:r>
        <w:t xml:space="preserve">Vương Nhuận Tuyết nói: "Thiếp vừa hay lại rất thích thu thập loại tiểu nhân như vậy, thiếp nếu ngay cả dạng người như ả Bảo nhi đó mà cũng sợ, vậy thì thiếp không phải là Vương Nhuận Tuyết."</w:t>
      </w:r>
    </w:p>
    <w:p>
      <w:pPr>
        <w:pStyle w:val="BodyText"/>
      </w:pPr>
      <w:r>
        <w:t xml:space="preserve">Đỗ Văn Hạo nói: "Nói hay lắm, tướng công ủng hộ nàng!"</w:t>
      </w:r>
    </w:p>
    <w:p>
      <w:pPr>
        <w:pStyle w:val="BodyText"/>
      </w:pPr>
      <w:r>
        <w:t xml:space="preserve">Nháy mắt đã qua mười ngày, Kha Nghiêu không hề có dấu hiệu báo trước nào, sau khi ăn tối về phòng, không tới thời gian một nén hương, bụng lập tức đau đớn. Cảm Thảo vội vàng sai người đi gọi bà đỡ, còn mình thì đi tìm bọn Đỗ Văn Hạo.</w:t>
      </w:r>
    </w:p>
    <w:p>
      <w:pPr>
        <w:pStyle w:val="BodyText"/>
      </w:pPr>
      <w:r>
        <w:t xml:space="preserve">Đợi khi bọn Đỗ Văn Hạo tới viện tử của Kha Nghiêu thì đột nhiên nghe thấy tiếng khóc lanh lảnh.</w:t>
      </w:r>
    </w:p>
    <w:p>
      <w:pPr>
        <w:pStyle w:val="BodyText"/>
      </w:pPr>
      <w:r>
        <w:t xml:space="preserve">Bàng Vũ Cầm nói: "Trời ạ, không phải là đã sinh rồi chứ?" Sau đó vội vàng dẫn mấy nha hoàn chạy vào xem.</w:t>
      </w:r>
    </w:p>
    <w:p>
      <w:pPr>
        <w:pStyle w:val="BodyText"/>
      </w:pPr>
      <w:r>
        <w:t xml:space="preserve">Rất nhanh, Cao Thảo cười hi hi chạy ra nói với Đỗ Văn Hạo: "Lão gia, đã sinh rồi, hai mẹ con đều bình an."</w:t>
      </w:r>
    </w:p>
    <w:p>
      <w:pPr>
        <w:pStyle w:val="BodyText"/>
      </w:pPr>
      <w:r>
        <w:t xml:space="preserve">Vương Nhuận Tuyết nói: "Vậy chúng ta có thể vào không?"</w:t>
      </w:r>
    </w:p>
    <w:p>
      <w:pPr>
        <w:pStyle w:val="BodyText"/>
      </w:pPr>
      <w:r>
        <w:t xml:space="preserve">"Có thể, đã thu thập thỏa đáng rồi."</w:t>
      </w:r>
    </w:p>
    <w:p>
      <w:pPr>
        <w:pStyle w:val="BodyText"/>
      </w:pPr>
      <w:r>
        <w:t xml:space="preserve">Đỗ Văn Hạo nói: "Kha Nghiêu đúng là lợi hại thật!" Mọi người cùng tiến vào phòng của Kha Nghiêu, thấy hài tử đã được bọc kín và đặt ở bên cạnh Kha Nghiêu. Kha Nghiêu nằm ở đó, sắc mặt có chút trắng bệch, nhưng tinh thần lại rất khá.</w:t>
      </w:r>
    </w:p>
    <w:p>
      <w:pPr>
        <w:pStyle w:val="BodyText"/>
      </w:pPr>
      <w:r>
        <w:t xml:space="preserve">Bàng Vũ Cầm nhẹ nhàng lau mồ hôi ở trên trán của Kha Nghiêu, nói: "Muội muội đúng là lợi hại thật, lúc ta sinh em bé, giống như là đi qua quỷ môn quan vậy, muội muội lại sinh dễ như vậy, thật đúng là khiến tỷ tỷ đây hâm mộ."</w:t>
      </w:r>
    </w:p>
    <w:p>
      <w:pPr>
        <w:pStyle w:val="BodyText"/>
      </w:pPr>
      <w:r>
        <w:t xml:space="preserve">Kha Nghiêu mỉm cười nói: "May mắn thôi mf, chỉ là cảm thấy hơi lạnh."</w:t>
      </w:r>
    </w:p>
    <w:p>
      <w:pPr>
        <w:pStyle w:val="BodyText"/>
      </w:pPr>
      <w:r>
        <w:t xml:space="preserve">Vương Nhuận Tuyết vội vàng gọi người cầm chăn bông tới đắp cho Kha Nghiêu, nhìn hài tử trong tã lót, trắng trắng mập mập rất chi là khả ái.</w:t>
      </w:r>
    </w:p>
    <w:p>
      <w:pPr>
        <w:pStyle w:val="BodyText"/>
      </w:pPr>
      <w:r>
        <w:t xml:space="preserve">Lúc này bà đỡ mới vào, cười ha ha chúc mừng Đỗ Văn Hạo.</w:t>
      </w:r>
    </w:p>
    <w:p>
      <w:pPr>
        <w:pStyle w:val="BodyText"/>
      </w:pPr>
      <w:r>
        <w:t xml:space="preserve">Đỗ Văn Hạo cũng vui không khép miệng lại được, dặn dò Kha Nghiêu nghỉ ngơi cho tốt rồi bảo mọi người lui ra, lúc này không nên ở đây làm phiền nàng ta.</w:t>
      </w:r>
    </w:p>
    <w:p>
      <w:pPr>
        <w:pStyle w:val="BodyText"/>
      </w:pPr>
      <w:r>
        <w:t xml:space="preserve">Sau khi mọi người đi ra, Liên nhi nói: "Ai cũng nói rằng nữ nhân sinh hài tử giống như là chết một lần, Kha Nghiêu lại dễ dàng như vậy, đúng là giỏi thật."</w:t>
      </w:r>
    </w:p>
    <w:p>
      <w:pPr>
        <w:pStyle w:val="BodyText"/>
      </w:pPr>
      <w:r>
        <w:t xml:space="preserve">Tuyết Phỉ Nhi nói: "Ai bảo là không phải đâu, hài tử trông sạch sẽ thật."</w:t>
      </w:r>
    </w:p>
    <w:p>
      <w:pPr>
        <w:pStyle w:val="BodyText"/>
      </w:pPr>
      <w:r>
        <w:t xml:space="preserve">Đỗ Văn Hạo nói: "Chỉ đáng tiếc lại là một nhi tử, nếu có một nữ nhi thì tốt."</w:t>
      </w:r>
    </w:p>
    <w:p>
      <w:pPr>
        <w:pStyle w:val="BodyText"/>
      </w:pPr>
      <w:r>
        <w:t xml:space="preserve">Anh Tử nói: "Nam nhân nhà khác đều muốn có nhi tử, lão gia cũng kỳ quái thật, lại muốn một nữ nhi.</w:t>
      </w:r>
    </w:p>
    <w:p>
      <w:pPr>
        <w:pStyle w:val="BodyText"/>
      </w:pPr>
      <w:r>
        <w:t xml:space="preserve">Mọi người đều cười rộ lên, Vương Nhuận Tuyết nói: "Nữ nhi chung quy rồi cũng phải xuất giá, nhi tử nuôi lớn rồi còn có thể lôi một cô vợ về, há chẳng phải là tốt hơn ư?"</w:t>
      </w:r>
    </w:p>
    <w:p>
      <w:pPr>
        <w:pStyle w:val="BodyText"/>
      </w:pPr>
      <w:r>
        <w:t xml:space="preserve">Lâm Thanh Đại nói: "Có điều bà bà của Kha Nghiêu cũng lợi hại thật, nữ tử bình thường không dám tiến vào cửa của độc gia đâu."</w:t>
      </w:r>
    </w:p>
    <w:p>
      <w:pPr>
        <w:pStyle w:val="BodyText"/>
      </w:pPr>
      <w:r>
        <w:t xml:space="preserve">Mộ Dung Ngọc Lan nói: "Nhi tử hay nữ nhi ta cảm thấy đều tốt, đều là người độc gia, xuất giá chẳng phải là còn có nữ tế ư?"</w:t>
      </w:r>
    </w:p>
    <w:p>
      <w:pPr>
        <w:pStyle w:val="BodyText"/>
      </w:pPr>
      <w:r>
        <w:t xml:space="preserve">Bàng Vũ Cẩm cảm khái nói: "Nếu nữ nhân sinh hài tử đều thuận lợi như Kha Nghiêu thì tốt biết mấy."</w:t>
      </w:r>
    </w:p>
    <w:p>
      <w:pPr>
        <w:pStyle w:val="BodyText"/>
      </w:pPr>
      <w:r>
        <w:t xml:space="preserve">Bà đỡ nói: "Lục phu nhân bình thường thân thể khỏe mạnh, hơn nữa mấy tháng này lại đi lại nhiều, rất ít nằm, cho nên sinh mới dễ hơn một chút."</w:t>
      </w:r>
    </w:p>
    <w:p>
      <w:pPr>
        <w:pStyle w:val="BodyText"/>
      </w:pPr>
      <w:r>
        <w:t xml:space="preserve">Vương Nhuận Tuyết gọi Anh Tử phát bạc cho ổn bà rồi bảo bà ta đi.</w:t>
      </w:r>
    </w:p>
    <w:p>
      <w:pPr>
        <w:pStyle w:val="BodyText"/>
      </w:pPr>
      <w:r>
        <w:t xml:space="preserve">Bàng Vũ Cầm nói: "Chúng ta đừng nên quấy rầy làm gì, để Kha Nghiêu nghỉ ngơi cho tốt đã, bọn Cam Thảo sẽ chiếu cố muội ấy, lần tước nói là tìm bà vú cho hài tử, hiện giờ cũng có thể gọi tới rồi."</w:t>
      </w:r>
    </w:p>
    <w:p>
      <w:pPr>
        <w:pStyle w:val="BodyText"/>
      </w:pPr>
      <w:r>
        <w:t xml:space="preserve">Liên nhi nói: "Muội tìm người đi đón đây." Nói xong liền bước đi.</w:t>
      </w:r>
    </w:p>
    <w:p>
      <w:pPr>
        <w:pStyle w:val="BodyText"/>
      </w:pPr>
      <w:r>
        <w:t xml:space="preserve">An bài xong tất cả, mọi người tản đi, chỉ có Đỗ Văn Hạo bước vào nói mấy câu với Kha Nghiêu, đợi khi nàng ta mệt mỏi ngủ thiếp đi thì hắn mới ly khai.</w:t>
      </w:r>
    </w:p>
    <w:p>
      <w:pPr>
        <w:pStyle w:val="BodyText"/>
      </w:pPr>
      <w:r>
        <w:t xml:space="preserve">Thời tiết dần dần đã bắt đầu nóng lên, hoa cỏ trong vườn mọc rất xum xuê.</w:t>
      </w:r>
    </w:p>
    <w:p>
      <w:pPr>
        <w:pStyle w:val="BodyText"/>
      </w:pPr>
      <w:r>
        <w:t xml:space="preserve">Chiến sự giữa Đại Tống và Đại Kim ngày một tàn khốc, Đại Kim dã tiến về phía nam thêm không ít, mặc dù cự ly vẫn còn cách Đại Lý rất xa, nhưng theo sự gia tăng của dân chạy nạn nam hạ, nước Đại Lý nhân tâm đã bắt đầu hoang mang rồi.</w:t>
      </w:r>
    </w:p>
    <w:p>
      <w:pPr>
        <w:pStyle w:val="BodyText"/>
      </w:pPr>
      <w:r>
        <w:t xml:space="preserve">Dương Thiên Hộ vẫn chưa nghe ngóng được tình huống cụ thể của bọn Thái Hoàng Thái Hậu, những gì nhận được đều là tin tức chiến bainj của Đại Tống.</w:t>
      </w:r>
    </w:p>
    <w:p>
      <w:pPr>
        <w:pStyle w:val="BodyText"/>
      </w:pPr>
      <w:r>
        <w:t xml:space="preserve">Vương Nhuận Tuyết thấy mỗi ngày ở cửa đều có rất nhiều dân chạy nạn ăn xin. Vương Nhuận Tuyết bảo Anh Tử mướn mấy người dân chạn nạn trông thật thà vào làm chăm sóc cây cỏ ở viện tử, dần dần hoa cả ở viện tử bắt đầu tươi tốt.</w:t>
      </w:r>
    </w:p>
    <w:p>
      <w:pPr>
        <w:pStyle w:val="BodyText"/>
      </w:pPr>
      <w:r>
        <w:t xml:space="preserve">Hôm nay một viên đinh (người làm vườn) tới tìm Vương Nhuận Tuyết, vừa hay Bàng Vũ Cầm và Lâm Thanh Đại cũng có mặt ở đó.</w:t>
      </w:r>
    </w:p>
    <w:p>
      <w:pPr>
        <w:pStyle w:val="BodyText"/>
      </w:pPr>
      <w:r>
        <w:t xml:space="preserve">Người này đại khái khoảng hơn ba mươi tuổi, da ngăm đen, lông mi rậm như tô mực, mũi to môi dầy, thân hình cao to khôi ngô, tướng mạo giống như người ở phương bắc.</w:t>
      </w:r>
    </w:p>
    <w:p>
      <w:pPr>
        <w:pStyle w:val="BodyText"/>
      </w:pPr>
      <w:r>
        <w:t xml:space="preserve">"Ngươi tên là gì, vào làm ở vườn từ lúc nào?" Vương Nhuận Tuyết hỏi.</w:t>
      </w:r>
    </w:p>
    <w:p>
      <w:pPr>
        <w:pStyle w:val="BodyText"/>
      </w:pPr>
      <w:r>
        <w:t xml:space="preserve">"Tiểu nhân không có tên, từ nhỏ phụ mẫu mất sớm, thân thích đem tiểu nhân bán cho một viên ngoại, người đó gọi tiểu nhân là Thạch Đầu (đầu đá)."</w:t>
      </w:r>
    </w:p>
    <w:p>
      <w:pPr>
        <w:pStyle w:val="BodyText"/>
      </w:pPr>
      <w:r>
        <w:t xml:space="preserve">Bàng Vũ Cầm nói: "Vậy nhà đó sau này không cần ngươi nữa à?"</w:t>
      </w:r>
    </w:p>
    <w:p>
      <w:pPr>
        <w:pStyle w:val="BodyText"/>
      </w:pPr>
      <w:r>
        <w:t xml:space="preserve">Thạch Đầu lắm: "Hồi bẩm đại nãi nãi, không phải là không cần, mà là bọn họ không nuôi nổi nhiều hạ nhân như vậy, cho nên mới từ ta. Đa tạ nhị nãi nãi đã thu nhận ta, cho Thạch Đầu được có cơm ăn."</w:t>
      </w:r>
    </w:p>
    <w:p>
      <w:pPr>
        <w:pStyle w:val="BodyText"/>
      </w:pPr>
      <w:r>
        <w:t xml:space="preserve">Lâm Thanh Đại nói: "Sau này cứ gọi phu nhân là được rồi."</w:t>
      </w:r>
    </w:p>
    <w:p>
      <w:pPr>
        <w:pStyle w:val="BodyText"/>
      </w:pPr>
      <w:r>
        <w:t xml:space="preserve">"Vâng thưa ngũ phu nhân." Thạch Đầu nói.</w:t>
      </w:r>
    </w:p>
    <w:p>
      <w:pPr>
        <w:pStyle w:val="BodyText"/>
      </w:pPr>
      <w:r>
        <w:t xml:space="preserve">Vương Nhuận Tuyết thấy Thạch Đầu phản ứng rất nhanh, liền nói: "Ngươi tìm ta có việc gì."</w:t>
      </w:r>
    </w:p>
    <w:p>
      <w:pPr>
        <w:pStyle w:val="BodyText"/>
      </w:pPr>
      <w:r>
        <w:t xml:space="preserve">Thạc Đầu nói: "Có thể mời ba vị phu nhân ra cửa không, tới giữa viện tử Thạch Đầu sẽ nói cho ba vị phu nhân nghe."</w:t>
      </w:r>
    </w:p>
    <w:p>
      <w:pPr>
        <w:pStyle w:val="BodyText"/>
      </w:pPr>
      <w:r>
        <w:t xml:space="preserve">Ba người bọn Vương Nhuận Tuyết quay sang nhìn nhau, không biết là cớ gì. Bàng Ngọc Cầm mỉm cười nói: "Được rồi, vậy chúng ta theo ngươi ra ngoài xem."</w:t>
      </w:r>
    </w:p>
    <w:p>
      <w:pPr>
        <w:pStyle w:val="BodyText"/>
      </w:pPr>
      <w:r>
        <w:t xml:space="preserve">Ba người theo Thạch Đầu đi tới giữa viện tử, Thạch Đầu chỉ vào viện tử ở phía đông, nói: "Hôm qua khi ta cắt cỏ trong viện tử của đại phu nhân phát hiện viện tử của đại phu nhân là lớn nhất, nhưng trông lại rất trống trải. Quận Tú Sơn nghe nói khí hậu một năm bốn mùa đều không có thay đổi lớn, mùa đông cũng có hoa cỏ nở rộ, thế là ta nghĩ không bằng xây một ao nước trong viện tử của đại phu nhân, bên trong trồng một số hoa nước, tới mùa thu hoạch không những có củ sen để ăn, trong ao còn có thể nuôi cá, cá lớn rồi thì có thể bắt lên ăn."</w:t>
      </w:r>
    </w:p>
    <w:p>
      <w:pPr>
        <w:pStyle w:val="BodyText"/>
      </w:pPr>
      <w:r>
        <w:t xml:space="preserve">Bàng Vũ Cầm cười nói: "Ngươi cũng biết tính toán đấy, ta thấy cũng được, cụ thể như thế nào thì ngươi và nhị phu nhân thương lượng với nhau nhé."</w:t>
      </w:r>
    </w:p>
    <w:p>
      <w:pPr>
        <w:pStyle w:val="BodyText"/>
      </w:pPr>
      <w:r>
        <w:t xml:space="preserve">Thạch Đầu nói: "Đa tạ đại phu nhân, còn nữa. Ta thấy phía sau viện tử cũng luôn trống không, địa phương này là ngoại thành, sau vườn là một mảng đất hoang, để không thì đáng tiếc quá, không bằng trồng rau gì đó, như vậy mình muốn ăn gì thì có thể trồng thứ đó, không cần phải ngày nào cũng đi mua nữa."</w:t>
      </w:r>
    </w:p>
    <w:p>
      <w:pPr>
        <w:pStyle w:val="BodyText"/>
      </w:pPr>
      <w:r>
        <w:t xml:space="preserve">Vương Nhuận Tuyết nói: "Nhưng khoảng đất ở ngoài vườn đó chúng ta đã mua đâu."</w:t>
      </w:r>
    </w:p>
    <w:p>
      <w:pPr>
        <w:pStyle w:val="BodyText"/>
      </w:pPr>
      <w:r>
        <w:t xml:space="preserve">Thạch Đầu nói: "Ta đã hỏi người xung quanh rồi, kỳ thực khi xây viện tử này, khối đất trống ở phía sau cũng tính vào đó, không biết vì sao chủ nhân của trạch viện khi sân lại để tách ra. Tiểu nhân nghĩ, hắn để không để làm gì thì chúng ta không biết, nhưng giờ đã là của chúng ta rồi, chúng ta đừng lãng phí làm gì."</w:t>
      </w:r>
    </w:p>
    <w:p>
      <w:pPr>
        <w:pStyle w:val="BodyText"/>
      </w:pPr>
      <w:r>
        <w:t xml:space="preserve">Lam Thanh Đại nói: "Nhìn không ra ngươi tới chưa quá nửa năm mà đã biết tính toán cho chúng ta như vậy, thật là hiếm có."</w:t>
      </w:r>
    </w:p>
    <w:p>
      <w:pPr>
        <w:pStyle w:val="BodyText"/>
      </w:pPr>
      <w:r>
        <w:t xml:space="preserve">Thạch Đầu chỉ chắp tay nói: "Lão gia vừa nhìn đã biết là người đọc sách, người có học. Trong nhà đều do các vị phu nhân xử lý dẫu sao cũng có chút khổ cực. Tiểu nhân thì khác, chịu đói chịu khổ quen rồi, hiện giờ binh hoang mã loạn như thế này, cũng nên tính toán một chút cho tương lai, nếu Đại Kim đánh tới Đại Lý, vậy thì giá lương thực, giá rau quả khẳng định sẽ lên cao, hơn nữa có tiền chưa chắc đã mua được, có những cái này, trong lòng cũng thấy yên tâm hơn."</w:t>
      </w:r>
    </w:p>
    <w:p>
      <w:pPr>
        <w:pStyle w:val="Compact"/>
      </w:pPr>
      <w:r>
        <w:br w:type="textWrapping"/>
      </w:r>
      <w:r>
        <w:br w:type="textWrapping"/>
      </w:r>
    </w:p>
    <w:p>
      <w:pPr>
        <w:pStyle w:val="Heading2"/>
      </w:pPr>
      <w:bookmarkStart w:id="588" w:name="chương-510-người-lương-thiện-bị-ức-hiếp"/>
      <w:bookmarkEnd w:id="588"/>
      <w:r>
        <w:t xml:space="preserve">566. Chương 510: Người Lương Thiện Bị Ức Hiếp</w:t>
      </w:r>
    </w:p>
    <w:p>
      <w:pPr>
        <w:pStyle w:val="Compact"/>
      </w:pPr>
      <w:r>
        <w:br w:type="textWrapping"/>
      </w:r>
      <w:r>
        <w:br w:type="textWrapping"/>
      </w:r>
      <w:r>
        <w:t xml:space="preserve">Share by: Mộng Hopa Trang</w:t>
      </w:r>
    </w:p>
    <w:p>
      <w:pPr>
        <w:pStyle w:val="BodyText"/>
      </w:pPr>
      <w:r>
        <w:t xml:space="preserve">Bàng Vũ Cầm gật đầu, nàng nhìn Thạch Đầu nói: "Trước kia ngươi đã làm quản gia rồi hả?"</w:t>
      </w:r>
    </w:p>
    <w:p>
      <w:pPr>
        <w:pStyle w:val="BodyText"/>
      </w:pPr>
      <w:r>
        <w:t xml:space="preserve">Thạch Đầu lẩn trốn ánh mắt của nàng, hắn cúi đầu vội vàng nói: "Không có. Tiểu nhân nào có được phúc phận đó".</w:t>
      </w:r>
    </w:p>
    <w:p>
      <w:pPr>
        <w:pStyle w:val="BodyText"/>
      </w:pPr>
      <w:r>
        <w:t xml:space="preserve">"Nhưng ngươi trông cũng không tệ lắm, ánh mắt linh hoạt, lanh lợi" Nói tới đây, Bàng Vũ Cầm quay người ra hiệu cho Lâm Thanh Đại và Vương Nhuận Tuyết đứng sang một bên, nói nhỏ: "Ta thấy người này tính cách ngay thẳng, làm việc rất chăm chỉ. Nhà của chúng ta rất rộng, rất nhiều tôi tớ, lại thiếu một quản gia. Hay chúng ta cứ cho hắn làm quản gia, phụ trách các tôi tớ. Hai người thấy thế nào?"</w:t>
      </w:r>
    </w:p>
    <w:p>
      <w:pPr>
        <w:pStyle w:val="BodyText"/>
      </w:pPr>
      <w:r>
        <w:t xml:space="preserve">Lâm Thanh Đại nói nhỏ: "Cũng được. Nhưng mà biết người, biết mặt không biết lòng. Vẫn cần một thời gian kiểm tra hắn. Những người đã trải qua cuộc sống khó khăn hoặc sẽ là người một lòng với chủ, cực kỳ trung thành hoặc sẽ có lòng tham không đáy, âm thầm giở trò quỷ sau lưng".</w:t>
      </w:r>
    </w:p>
    <w:p>
      <w:pPr>
        <w:pStyle w:val="BodyText"/>
      </w:pPr>
      <w:r>
        <w:t xml:space="preserve">Vương Nhuận Tuyết cũng nói nhỏ: "Muội cũng nghĩ như Thanh Đại tỷ. Quản gia không chỉ là người nhanh nhẹn, ngay thẳng và còn phải tuyệt đối trung thành".</w:t>
      </w:r>
    </w:p>
    <w:p>
      <w:pPr>
        <w:pStyle w:val="BodyText"/>
      </w:pPr>
      <w:r>
        <w:t xml:space="preserve">Bàng Vũ Cầm nói: "Rất đúng. Trước tiên vẫn cứ để hắn trông nom một thời gian rồi quyết định tiếp tục dùng hắn hay là đuổi. Cứ thử giao trọng trách cho hắn".</w:t>
      </w:r>
    </w:p>
    <w:p>
      <w:pPr>
        <w:pStyle w:val="BodyText"/>
      </w:pPr>
      <w:r>
        <w:t xml:space="preserve">Hai người cùng gật đầu.</w:t>
      </w:r>
    </w:p>
    <w:p>
      <w:pPr>
        <w:pStyle w:val="BodyText"/>
      </w:pPr>
      <w:r>
        <w:t xml:space="preserve">Bàng Vũ Cầm nói với Thạch Đầu: "Ta đa thương lượng với nhị vị phu nhân. Ta thấy ngươi làm việc rất cố gắng, nhanh nhẹn sau này ngươi làm quản gia. Đề nghị vừa rồi của ngươi cũng rất hay. Ngươi cứ như vậy mà làm'.</w:t>
      </w:r>
    </w:p>
    <w:p>
      <w:pPr>
        <w:pStyle w:val="BodyText"/>
      </w:pPr>
      <w:r>
        <w:t xml:space="preserve">Thạch Đầu mừng rỡ, hắn khom người nói: "Đa ta ba vị phu nhân đã tín nhiệm tiểu nhân. Tiểu nhân nhất định sẽ làm tốt công việc của mình".</w:t>
      </w:r>
    </w:p>
    <w:p>
      <w:pPr>
        <w:pStyle w:val="BodyText"/>
      </w:pPr>
      <w:r>
        <w:t xml:space="preserve">"Được rồi. Ngươi đi đi".</w:t>
      </w:r>
    </w:p>
    <w:p>
      <w:pPr>
        <w:pStyle w:val="BodyText"/>
      </w:pPr>
      <w:r>
        <w:t xml:space="preserve">Thạch Đầu cuống quýt chắp tay tạ ơn rồi hắn vui mừng bước đi.</w:t>
      </w:r>
    </w:p>
    <w:p>
      <w:pPr>
        <w:pStyle w:val="BodyText"/>
      </w:pPr>
      <w:r>
        <w:t xml:space="preserve">Khi ba người Bàng Vũ Cầm rời khỏi vườn, đột nhiên Lâm Thanh Đại nhớ ra điều gì đó, nàng nói: "À, đúng rồi. Ta nghe Văn Hạo nói gần đây nhị phu nhân có thể xem bệnh cho người khác, đúng không?"</w:t>
      </w:r>
    </w:p>
    <w:p>
      <w:pPr>
        <w:pStyle w:val="BodyText"/>
      </w:pPr>
      <w:r>
        <w:t xml:space="preserve">Vương Nhuận Tuyết cười nói: "Đúng vậy. Thế nhưng không phải là bắt mạch, kê đơn mà chỉ là chữa tâm bệnh của nữ nhân".</w:t>
      </w:r>
    </w:p>
    <w:p>
      <w:pPr>
        <w:pStyle w:val="BodyText"/>
      </w:pPr>
      <w:r>
        <w:t xml:space="preserve">Bàng Vũ Cầm hào hứng nói: "Hãy ngồi xuống nói cho bọn ta nghe đi nào?"</w:t>
      </w:r>
    </w:p>
    <w:p>
      <w:pPr>
        <w:pStyle w:val="BodyText"/>
      </w:pPr>
      <w:r>
        <w:t xml:space="preserve">Ngay khi đó Anh tử bước vào nói: "Mị Nhi cô nương tới nói là người không khoẻ, muốn tìm lão gia xem bệnh".</w:t>
      </w:r>
    </w:p>
    <w:p>
      <w:pPr>
        <w:pStyle w:val="BodyText"/>
      </w:pPr>
      <w:r>
        <w:t xml:space="preserve">Bàng Vũ Cầm nói: "Vậy bảo Mi Nhi hãy tới Ngũ Vị đường, tại sao lại tới nhà để làm gì?"</w:t>
      </w:r>
    </w:p>
    <w:p>
      <w:pPr>
        <w:pStyle w:val="BodyText"/>
      </w:pPr>
      <w:r>
        <w:t xml:space="preserve">Anh Tử nói: "Mị Nhi cô nương nói đã tới Ngũ Vị đường nhưng không có lão gia ở đó, lão gia đã cùng với Khờ Đầu tới nhà xem bệnh. Mị Nhi cô nương nói nghĩ lão gia đã về nhà nên tới đây'.</w:t>
      </w:r>
    </w:p>
    <w:p>
      <w:pPr>
        <w:pStyle w:val="BodyText"/>
      </w:pPr>
      <w:r>
        <w:t xml:space="preserve">Lâm Thanh Đại nói: "Vậy sao ngươi không nói là lão gia không có ở nhà?"</w:t>
      </w:r>
    </w:p>
    <w:p>
      <w:pPr>
        <w:pStyle w:val="BodyText"/>
      </w:pPr>
      <w:r>
        <w:t xml:space="preserve">Anh Tử nói: "Nô tỳ đã nói nhưng Mị Nhi cô nương nói lão gia không ở nhà thì để ngũ phu nhân xem bệnh cũng được".</w:t>
      </w:r>
    </w:p>
    <w:p>
      <w:pPr>
        <w:pStyle w:val="BodyText"/>
      </w:pPr>
      <w:r>
        <w:t xml:space="preserve">Bàng Vũ Cầm trêu ghẹo: "Không phải là mời ngũ phu nhân tới xem tâm bệnh đấy chứ?"</w:t>
      </w:r>
    </w:p>
    <w:p>
      <w:pPr>
        <w:pStyle w:val="BodyText"/>
      </w:pPr>
      <w:r>
        <w:t xml:space="preserve">Vương Nhuận Tuyết nói: "Vậy thôi, Thanh Đại tỷ cứ tới xem sao".</w:t>
      </w:r>
    </w:p>
    <w:p>
      <w:pPr>
        <w:pStyle w:val="BodyText"/>
      </w:pPr>
      <w:r>
        <w:t xml:space="preserve">Lâm Thanh Đại đứng dậy đi theo Anh Tử ra ngoài.</w:t>
      </w:r>
    </w:p>
    <w:p>
      <w:pPr>
        <w:pStyle w:val="BodyText"/>
      </w:pPr>
      <w:r>
        <w:t xml:space="preserve">Anh Tử nói: "Không hiểu tại sao vừa nhìn thấy Mị Nhi này là nô tỳ đã ghét rồi".</w:t>
      </w:r>
    </w:p>
    <w:p>
      <w:pPr>
        <w:pStyle w:val="BodyText"/>
      </w:pPr>
      <w:r>
        <w:t xml:space="preserve">Lâm Thanh Đại mỉm cười nói: "Thích hay không đó là chuyện của lão gia. Thôi bỏ đi, mặc kệ cô ta. Tại sao không tìm Tiền Bất Thu và Diêm Diệu Thủ, tìm ta làm gì?"</w:t>
      </w:r>
    </w:p>
    <w:p>
      <w:pPr>
        <w:pStyle w:val="BodyText"/>
      </w:pPr>
      <w:r>
        <w:t xml:space="preserve">Anh Tử nói: "Đại khái là bệnh của nữ nhân nên xấu hổ không dám tìm bọn họ xem bệnh" Nói xong Anh tử tỏ vẻ khinh bỉ.</w:t>
      </w:r>
    </w:p>
    <w:p>
      <w:pPr>
        <w:pStyle w:val="BodyText"/>
      </w:pPr>
      <w:r>
        <w:t xml:space="preserve">Khi hai người ra tới đại sảnh, Mị Nhi đang ngồi ở đó.</w:t>
      </w:r>
    </w:p>
    <w:p>
      <w:pPr>
        <w:pStyle w:val="BodyText"/>
      </w:pPr>
      <w:r>
        <w:t xml:space="preserve">"Ai da, ngũ phu nhân. Thật sự là bất đắc dĩ Mị Nhi mới tới tìm phu nhân. Ta thật sự bị cái mũi này hành hạ chết tới nơi rồi" Mị Nhi đứng dậy đi tới trước mặt Lâm Thanh Đại nói.</w:t>
      </w:r>
    </w:p>
    <w:p>
      <w:pPr>
        <w:pStyle w:val="BodyText"/>
      </w:pPr>
      <w:r>
        <w:t xml:space="preserve">Lâm Thanh Đại thấy mũi Mị Nhi đỏ lên, hai mắt cũng đỏ. Trong mắt còn có cả nước mắt.</w:t>
      </w:r>
    </w:p>
    <w:p>
      <w:pPr>
        <w:pStyle w:val="BodyText"/>
      </w:pPr>
      <w:r>
        <w:t xml:space="preserve">Mị Nhi móc khăn ra lau mũi nói: "Không biết đã xảy ra chuyện gì. Không phải là bị cảm lạnh. Con mắt này rất ngứa, ngứa tới mức chảy cả nước mắt mà nước mũi thì chảy liên tục. Thật sự tức chết đi được".</w:t>
      </w:r>
    </w:p>
    <w:p>
      <w:pPr>
        <w:pStyle w:val="BodyText"/>
      </w:pPr>
      <w:r>
        <w:t xml:space="preserve">Lâm Thanh Đại nói: "Vậy tại sao cô nương không để cho mấy người Tiền Bất Thu xem bệnh cho? Ta chỉ hiểu sơ qua một ít, chưa chắc đã có thể chữa được bệnh của cô nương".</w:t>
      </w:r>
    </w:p>
    <w:p>
      <w:pPr>
        <w:pStyle w:val="BodyText"/>
      </w:pPr>
      <w:r>
        <w:t xml:space="preserve">Mị Nhi vuốt hai tròng mắt nói: "Người ta không muốn nam nhân xem bệnh cho mình".</w:t>
      </w:r>
    </w:p>
    <w:p>
      <w:pPr>
        <w:pStyle w:val="BodyText"/>
      </w:pPr>
      <w:r>
        <w:t xml:space="preserve">Lâm Thanh Đại cười thầm trong lòng. Văn Hạo không phải là nam nhân sao? Hơn nữa hàng ngày ngươi đều có quan hệ với nam nhân, tại sao bây giờ lại kiêng kỵ không để nam nhân xem bệnh?</w:t>
      </w:r>
    </w:p>
    <w:p>
      <w:pPr>
        <w:pStyle w:val="BodyText"/>
      </w:pPr>
      <w:r>
        <w:t xml:space="preserve">Trước kia Lâm Thanh Đại mở dược phổ bán thuốc cũng có hiểu qua về chẩn bệnh. Nàng bảo Mị Nhi ngồi xuống rồi bắt mạch nhưng không nhận ra điều gì khác thường nên đành nói: "Từ mạch tượng mà nói thì không có gì khác thường. Ngoại trừ hai mắt và mũi ra thì còn chỗ nào khó chịu không?"</w:t>
      </w:r>
    </w:p>
    <w:p>
      <w:pPr>
        <w:pStyle w:val="BodyText"/>
      </w:pPr>
      <w:r>
        <w:t xml:space="preserve">Mị Nhi nói: "Không có, chỉ có cái mũi này vô cùng khó chịu, hít thở rất khó khăn. Ôi chao, thật sự là muốn lấy mạng ta đây mà".</w:t>
      </w:r>
    </w:p>
    <w:p>
      <w:pPr>
        <w:pStyle w:val="BodyText"/>
      </w:pPr>
      <w:r>
        <w:t xml:space="preserve">Lâm Thanh Đại thấy dáng vẻ rất đau đớn của Mị Nhi nàng không biết thế nào nên đành bảo Anh Tử đi gọi Mộ Dung Ngọc Lan tới.</w:t>
      </w:r>
    </w:p>
    <w:p>
      <w:pPr>
        <w:pStyle w:val="BodyText"/>
      </w:pPr>
      <w:r>
        <w:t xml:space="preserve">Mộ Dung Ngọc Lan nhanh chóng đi tới. Sau khi Mộ Dung Ngọc Lan nghe Lâm Thanh Đại và Mị Nhi nói, nàng suy nghĩ một lát rồi nói: "Ta cũng vậy, chưa từng thấy điều này bao giờ. Ta có một cách nhỏ có thể ngăn không cho nước mũi chảy nhưng ta sợ cách này khiến chậm trễ việc chữa bệnh của cô nương. Được không đủ bù mất'.</w:t>
      </w:r>
    </w:p>
    <w:p>
      <w:pPr>
        <w:pStyle w:val="BodyText"/>
      </w:pPr>
      <w:r>
        <w:t xml:space="preserve">Mị Nhi vội vàng nói: "Không sao. Cô nương hãy mau làm cho cái mũi của ta thoải mái đã. Ta hít thở rất khó khăn, nói còn khó nữa. Hãy làm cho nó hít thở dễ dàng hơn".</w:t>
      </w:r>
    </w:p>
    <w:p>
      <w:pPr>
        <w:pStyle w:val="BodyText"/>
      </w:pPr>
      <w:r>
        <w:t xml:space="preserve">Mộ Dung Ngọc Lan liền đi ra ngoài. Nàng ngay lập tức quay lại với một cái bình nhỏ. Mộ Dung Ngọc Lan bảo Mị Nhi ngồi xuống, ngửa đầu lên sau đó nàng rắc một ít chất lỏng vào mũi Mị Nhi, nàng quan sát một lát rồi nói: "Cô nương cảm thấy thế nào?"</w:t>
      </w:r>
    </w:p>
    <w:p>
      <w:pPr>
        <w:pStyle w:val="BodyText"/>
      </w:pPr>
      <w:r>
        <w:t xml:space="preserve">Mị Nhi ngồi thẳng người. Từ trong mũi nàng một ít chất lỏng sền sệt chảy ra ngoài. Mị Nhi dùng khăn lau đi rồi nhìn qua và hỏi: "Quả thật cũng thoải mái hơn. Nhưng sao cái này lại trông giống như mỡ vậy?"</w:t>
      </w:r>
    </w:p>
    <w:p>
      <w:pPr>
        <w:pStyle w:val="BodyText"/>
      </w:pPr>
      <w:r>
        <w:t xml:space="preserve">Mộ Dung Ngọc Lan nói: "Thì đúng là mỡ thế nhưng đây là dầu vừng, không có độc".</w:t>
      </w:r>
    </w:p>
    <w:p>
      <w:pPr>
        <w:pStyle w:val="BodyText"/>
      </w:pPr>
      <w:r>
        <w:t xml:space="preserve">Sau khi Mị Nhi nghe Mộ Dung Ngọc Lan nói vậy nàng thở một hơi dài và nói: "Quả thực là thoải mái hơn nhiều".</w:t>
      </w:r>
    </w:p>
    <w:p>
      <w:pPr>
        <w:pStyle w:val="BodyText"/>
      </w:pPr>
      <w:r>
        <w:t xml:space="preserve">Lâm Thanh Đại nói: "Đây là cách gì vậy. Ta thực sự không biết".</w:t>
      </w:r>
    </w:p>
    <w:p>
      <w:pPr>
        <w:pStyle w:val="BodyText"/>
      </w:pPr>
      <w:r>
        <w:t xml:space="preserve">Mộ Dung Ngọc Lan nói: "Đây chỉ là một biện pháp cỏn con chữa bệnh thông mũi".</w:t>
      </w:r>
    </w:p>
    <w:p>
      <w:pPr>
        <w:pStyle w:val="BodyText"/>
      </w:pPr>
      <w:r>
        <w:t xml:space="preserve">Mị Nhi nói: "Nói gì thì nói cô nương cũng khiến ta thoải mái hơn. Cho dù là trì hoãn thì cũng tốt hơn với ta".</w:t>
      </w:r>
    </w:p>
    <w:p>
      <w:pPr>
        <w:pStyle w:val="BodyText"/>
      </w:pPr>
      <w:r>
        <w:t xml:space="preserve">Anh Tử bước vào nói: "Lão gia đã về".</w:t>
      </w:r>
    </w:p>
    <w:p>
      <w:pPr>
        <w:pStyle w:val="BodyText"/>
      </w:pPr>
      <w:r>
        <w:t xml:space="preserve">Khi Mị Nhi nghe nói vậy, nàng vội vàng lau khoé mắt, sửa sang lại quần áo rồi đứng dậy.</w:t>
      </w:r>
    </w:p>
    <w:p>
      <w:pPr>
        <w:pStyle w:val="BodyText"/>
      </w:pPr>
      <w:r>
        <w:t xml:space="preserve">Đỗ Văn Hạo bước vào cửa nói: "Sao Mị Nhi lại tới đây?"</w:t>
      </w:r>
    </w:p>
    <w:p>
      <w:pPr>
        <w:pStyle w:val="BodyText"/>
      </w:pPr>
      <w:r>
        <w:t xml:space="preserve">Thật sự Mị Nhi cũng không có gì nghiêm trọng lắm nhưng nàng vẫn nũng nịu nói: "Ca, muội bị bệnh, ca hãy mau cứu muội".</w:t>
      </w:r>
    </w:p>
    <w:p>
      <w:pPr>
        <w:pStyle w:val="BodyText"/>
      </w:pPr>
      <w:r>
        <w:t xml:space="preserve">Lâm Thanh Đại và Mộ Dung Ngọc Lan sợ nhất là Mị Nhi làm nũng. Ngay cả việc nàng nói chuyện bình thường với người khác, thái độ cũng đã khiến các nàng không thể chịu nổi rồi.</w:t>
      </w:r>
    </w:p>
    <w:p>
      <w:pPr>
        <w:pStyle w:val="BodyText"/>
      </w:pPr>
      <w:r>
        <w:t xml:space="preserve">Lâm Thanh Đại nói: "Văn Hạo đã quay về, ta và Ngọc Lan đi đây" Nói xong nàng và Mộ Dung Ngọc Lan đi ra ngoài.</w:t>
      </w:r>
    </w:p>
    <w:p>
      <w:pPr>
        <w:pStyle w:val="BodyText"/>
      </w:pPr>
      <w:r>
        <w:t xml:space="preserve">Đỗ Văn Hạo thấy sắc mặt lo lắng của Mị Nhi. Gương mặt trang điểm rối bù, hai mắt sưng đỏ, mũi đỏ, trông rất giống một vai hề.</w:t>
      </w:r>
    </w:p>
    <w:p>
      <w:pPr>
        <w:pStyle w:val="BodyText"/>
      </w:pPr>
      <w:r>
        <w:t xml:space="preserve">Đỗ Văn Hạo hỏi: "Có phải muội bị cảm lạnh không?"</w:t>
      </w:r>
    </w:p>
    <w:p>
      <w:pPr>
        <w:pStyle w:val="BodyText"/>
      </w:pPr>
      <w:r>
        <w:t xml:space="preserve">Mị Nhi cười gượng nói: "Nếu là cảm lạnh đã dễ xử lý. Lúc nãy Ngũ phu nhân đã nói muội không bị cảm lạnh. Mộ Dung Ngọc Lan cô nương nhỏ cho muội mấy giọt dầu vừng vào mũi nên không chảy nước mũi nữa nhưng a, khó chịu".</w:t>
      </w:r>
    </w:p>
    <w:p>
      <w:pPr>
        <w:pStyle w:val="BodyText"/>
      </w:pPr>
      <w:r>
        <w:t xml:space="preserve">Đỗ Văn Hạo vội hỏi: "Vậy ngoại trừ mũi và hai mắt ra còn chỗ nào khó chịu nữa không?"</w:t>
      </w:r>
    </w:p>
    <w:p>
      <w:pPr>
        <w:pStyle w:val="BodyText"/>
      </w:pPr>
      <w:r>
        <w:t xml:space="preserve">Mị Nhi lắc đầu nhưng nàng rất biết cách nói chuyện, ngay khi đó nước mắt, nước mũi của nàng lại trào ra.</w:t>
      </w:r>
    </w:p>
    <w:p>
      <w:pPr>
        <w:pStyle w:val="BodyText"/>
      </w:pPr>
      <w:r>
        <w:t xml:space="preserve">Đỗ Văn Hạo thấy tình trạng bệnh của Mị Nhi, hắn nghĩ tới triệu chứng đại khái của bệnh viêm mũi dị ứng nên liền hỏi: "Từ trước tới giờ đã bị như này chưa?"</w:t>
      </w:r>
    </w:p>
    <w:p>
      <w:pPr>
        <w:pStyle w:val="BodyText"/>
      </w:pPr>
      <w:r>
        <w:t xml:space="preserve">Mị Nhi trả lời: "Không".</w:t>
      </w:r>
    </w:p>
    <w:p>
      <w:pPr>
        <w:pStyle w:val="BodyText"/>
      </w:pPr>
      <w:r>
        <w:t xml:space="preserve">Đỗ Văn Hạo đã hiểu rõ. Khí hậu của Đại Lý ẩm ướt, khác hoàn toàn với khí hậu của kinh thành Đại Tống. Hơn nữa ở nơi này bốn mùa quanh năm ấp áp. Hương hoa rất nhiều. Hơn nữa bây giờ chính là thời điểm tốt nhất cho các loại hoa nở. Nhất định là Mị Nhi đã bị ảnh hưởng của phấn hoa.</w:t>
      </w:r>
    </w:p>
    <w:p>
      <w:pPr>
        <w:pStyle w:val="BodyText"/>
      </w:pPr>
      <w:r>
        <w:t xml:space="preserve">Đỗ Văn Hạo nói: "Ta có một phương thuốc có thể điều trị bệnh của muội. Thế nhưng tốt nhất là gặp được ngày trời mưa liên miên'.</w:t>
      </w:r>
    </w:p>
    <w:p>
      <w:pPr>
        <w:pStyle w:val="BodyText"/>
      </w:pPr>
      <w:r>
        <w:t xml:space="preserve">Mị Nhi nói: "Vậy cũng không có gì khó khăn. Nghe nói mùa này ở Tú Sơn là mùa mưa. Nhưng vấn đề là nếu không có mưa vậy thì chẳng phải Mị Nhi sẽ chết hả?'</w:t>
      </w:r>
    </w:p>
    <w:p>
      <w:pPr>
        <w:pStyle w:val="BodyText"/>
      </w:pPr>
      <w:r>
        <w:t xml:space="preserve">Đỗ Văn Hạo nói: "Không nghiêm trọng tới mức đó. Thế nhưng dạo này bên ngoài có nhiều hương hoa như vậy, muội lại không thể không ra ngoài, huống hồ son phấn trên mặt muội cũng làm từ hương hoa mà ra nên không thể tránh khỏi".</w:t>
      </w:r>
    </w:p>
    <w:p>
      <w:pPr>
        <w:pStyle w:val="BodyText"/>
      </w:pPr>
      <w:r>
        <w:t xml:space="preserve">Mị Nhi ngạc nhiên hỏi: "Hoa cỏ? Tại sao hoa cũng có thể gây bệnh?"</w:t>
      </w:r>
    </w:p>
    <w:p>
      <w:pPr>
        <w:pStyle w:val="BodyText"/>
      </w:pPr>
      <w:r>
        <w:t xml:space="preserve">Đỗ Văn Hạo nói: "Đúng vậy. Vốn muội là người ngày ngủ đêm thức nên thân thể yếu đuối. Thôi bỏ đi, có nói muội cũng không hiểu. Ta kê đơn thuốc cho muội. Về nhà muội cứ làm theo hướng dẫn của ta, nếu không khỏi thì lại tới đây gặp ta".</w:t>
      </w:r>
    </w:p>
    <w:p>
      <w:pPr>
        <w:pStyle w:val="BodyText"/>
      </w:pPr>
      <w:r>
        <w:t xml:space="preserve">Mị Nhi nói: "Vậy những khi không thoải mái có thể nhỏ dầu vừng không?"</w:t>
      </w:r>
    </w:p>
    <w:p>
      <w:pPr>
        <w:pStyle w:val="BodyText"/>
      </w:pPr>
      <w:r>
        <w:t xml:space="preserve">Đỗ Văn Hạo chưa từng nghe nói dầu vừng có thể làm thuốc nhưng hắn thấy mũi Mị Nhi không chảy nước nữa, hơn nữa hắn cũng không thấy nàng khó chịu thì nói: "Cũng được nhưng không được dùng quá nhiều".</w:t>
      </w:r>
    </w:p>
    <w:p>
      <w:pPr>
        <w:pStyle w:val="BodyText"/>
      </w:pPr>
      <w:r>
        <w:t xml:space="preserve">Mị Nhi gật đầu.</w:t>
      </w:r>
    </w:p>
    <w:p>
      <w:pPr>
        <w:pStyle w:val="BodyText"/>
      </w:pPr>
      <w:r>
        <w:t xml:space="preserve">Đỗ Văn Hạo nói: "Đơn thuốc này thật ra rất đơn giản. Trên những bức tường đất, đá, ở những khe, rãnh có mọc nhiều rêu xanh. Dùng một con nhỏ cạo những rêu xanh này, ngâm trong chén nước trong vòng nửa ngày sau đó rửa sạch rồi bỏ trong một bát nước sạch dùng dần. Lấy một miếng lụa mỏng cuốn thành một miếng mảnh nhỏ rồi nhét vào lỗ mũi. Buổi tối đi ngủ thì nhét vào một lỗ mũi, sáng dậy lại nhét vào lỗ mũi bên kia. Cứ kiên trì xử dụng hết chỗ rêu xanh đó là có thể chữa khỏi bệnh. Sang năm sau dù không bị nữa nhưng hãy kiên trì dùng thêm là sẽ khỏi hẳn".</w:t>
      </w:r>
    </w:p>
    <w:p>
      <w:pPr>
        <w:pStyle w:val="BodyText"/>
      </w:pPr>
      <w:r>
        <w:t xml:space="preserve">Mị Nhi cau mày hỏi: "Rêu xanh hả? Thật sự chỉ muốn buồn nôn".</w:t>
      </w:r>
    </w:p>
    <w:p>
      <w:pPr>
        <w:pStyle w:val="BodyText"/>
      </w:pPr>
      <w:r>
        <w:t xml:space="preserve">Đỗ Văn Hạo nói: "Đây là để chữa bệnh cho muội chứ không phải để bôi vẽ trên mặt. Thế nhưng buổi tối muội không thể đi ngủ muộn được".</w:t>
      </w:r>
    </w:p>
    <w:p>
      <w:pPr>
        <w:pStyle w:val="BodyText"/>
      </w:pPr>
      <w:r>
        <w:t xml:space="preserve">Mị Nhi nói: "Được rồi. Ca nói cái gì thì chính là cái đó, muội nghe lời ca".</w:t>
      </w:r>
    </w:p>
    <w:p>
      <w:pPr>
        <w:pStyle w:val="BodyText"/>
      </w:pPr>
      <w:r>
        <w:t xml:space="preserve">Đỗ Văn Hạo nói: "Muội thoải mái đồng ý như vậy có phải là do việc làm ăn không tốt hả?'</w:t>
      </w:r>
    </w:p>
    <w:p>
      <w:pPr>
        <w:pStyle w:val="BodyText"/>
      </w:pPr>
      <w:r>
        <w:t xml:space="preserve">Mị Nhi cười quyến rũ nói: "Muội có bộ dạng này chỉ sợ là ra ngoài đã doạ người khác sợ chạy hết rồi. Đương nhiên là phải chữa khỏi bệnh rồi mới nói được'.</w:t>
      </w:r>
    </w:p>
    <w:p>
      <w:pPr>
        <w:pStyle w:val="BodyText"/>
      </w:pPr>
      <w:r>
        <w:t xml:space="preserve">Đỗ Văn Hạo thấy dáng vẻ đáng thương đó của Mị Nhi thì thầm nghĩ: Thì ra nữ nhân dù rất mạnh mẽ cũng có lúc yếu đuối, hắn liền an ủi Mị Nhi mấy câu. Dù Mị Nhi nói rất khó chịu nhưng trong lòng rất vui vẻ. Dù sao thì Đỗ Văn Hạo cũng đã biết an ủi nàng. Thậm chí Mị Nhi còn nghĩ dù không khỏi nhưng chỉ cần ngày nào Đỗ Văn Hạo cũng đối xử như vậy với nàng cũng được.</w:t>
      </w:r>
    </w:p>
    <w:p>
      <w:pPr>
        <w:pStyle w:val="BodyText"/>
      </w:pPr>
      <w:r>
        <w:t xml:space="preserve">Mấy ngày trôi qua. Vân Nương đến đúng như đã hẹn.</w:t>
      </w:r>
    </w:p>
    <w:p>
      <w:pPr>
        <w:pStyle w:val="BodyText"/>
      </w:pPr>
      <w:r>
        <w:t xml:space="preserve">Vương Nhuận Tuyết thấy sắc mặt Vân Nương khá tốt. Hai người ngồi trong đình hóng mát trong nội viện nói chuyện.</w:t>
      </w:r>
    </w:p>
    <w:p>
      <w:pPr>
        <w:pStyle w:val="BodyText"/>
      </w:pPr>
      <w:r>
        <w:t xml:space="preserve">Vân Nương nói: "Đa tạ phu nhân. Phu nhân thật sự liệu việc như thần. Phu quân ta cứ nhìn thấy ta là không cần hỏi han gì cả, cứ thế chủ động tìm tới'.</w:t>
      </w:r>
    </w:p>
    <w:p>
      <w:pPr>
        <w:pStyle w:val="BodyText"/>
      </w:pPr>
      <w:r>
        <w:t xml:space="preserve">Vương Nhuận Tuyết hỏi: "Vậy phu nhân có làm theo như ta đã căn dặn không?"</w:t>
      </w:r>
    </w:p>
    <w:p>
      <w:pPr>
        <w:pStyle w:val="BodyText"/>
      </w:pPr>
      <w:r>
        <w:t xml:space="preserve">Vân Nương gật đầu, cười nói: "Đúng vậy. Ta là theo lời căn dặn của phu nhân. Ta cứ mặc kệ không quan tâm, ta cứ để Bảo Nhi cùng tướng công cùng với nhau. Trước đây chỉ cần mấy ngày tướng công không tới ta đã rất tức giận. Bây giờ chẳng những ta không tới truy hỏi mà còn mua thức ăn ngon cho hai người, ta còn dẫn Bảo Nhi ra ngoài phố mua sắm quần áo đẹp".</w:t>
      </w:r>
    </w:p>
    <w:p>
      <w:pPr>
        <w:pStyle w:val="BodyText"/>
      </w:pPr>
      <w:r>
        <w:t xml:space="preserve">Vương Nhuận Tuyết hỏi: "Vậy biểu hiện của Vương Chí thế nào?"</w:t>
      </w:r>
    </w:p>
    <w:p>
      <w:pPr>
        <w:pStyle w:val="BodyText"/>
      </w:pPr>
      <w:r>
        <w:t xml:space="preserve">Vân Nương cười nói: "Nhưng mới có mười ngày tướng công đã chủ động tới, lại còn nói muốn "cùng" với ta nhưng ta đã từ chối, thậm chí ta còn không cho tướng công nắm tay ta".</w:t>
      </w:r>
    </w:p>
    <w:p>
      <w:pPr>
        <w:pStyle w:val="BodyText"/>
      </w:pPr>
      <w:r>
        <w:t xml:space="preserve">Vương Nhuận Tuyết nói: "Vậy là tốt rồi".</w:t>
      </w:r>
    </w:p>
    <w:p>
      <w:pPr>
        <w:pStyle w:val="BodyText"/>
      </w:pPr>
      <w:r>
        <w:t xml:space="preserve">Vân Nương vội vàng hỏi: "Phu nhân, vậy tiếp theom ta nên làm gì?"</w:t>
      </w:r>
    </w:p>
    <w:p>
      <w:pPr>
        <w:pStyle w:val="BodyText"/>
      </w:pPr>
      <w:r>
        <w:t xml:space="preserve">Vương Nhuận Tuyết nói: "Có phải ngươi đã nói trước đây tìng cảm của hai ngươi rất tốt, phải không?"</w:t>
      </w:r>
    </w:p>
    <w:p>
      <w:pPr>
        <w:pStyle w:val="BodyText"/>
      </w:pPr>
      <w:r>
        <w:t xml:space="preserve">Vân Nương gật đầu.</w:t>
      </w:r>
    </w:p>
    <w:p>
      <w:pPr>
        <w:pStyle w:val="BodyText"/>
      </w:pPr>
      <w:r>
        <w:t xml:space="preserve">Vương Nhuận Tuyết nói: "Vậy rất tốt. Khi ngươi quay về, ngươi không cần phải tô son điểm phấn, lại càng không cần phải mặc quần áo đẹp, sạch sẽ. Thậm chí ngươi cũng không cần phải tắm rửa, rửa mặt. Chỉ mặc trang phục của tôi tớ và nha hoàn thôi'.</w:t>
      </w:r>
    </w:p>
    <w:p>
      <w:pPr>
        <w:pStyle w:val="BodyText"/>
      </w:pPr>
      <w:r>
        <w:t xml:space="preserve">Vân Nương không hiểu hỏi: "Tướng công của ta thích nhất là nữ nhân mặc trang phục xinh đẹp hấp dẫn. Phu nhân bảo ta làm như vậy, không phải là khiến tướng công không buồn liếc mắt nhìn ta sao?"</w:t>
      </w:r>
    </w:p>
    <w:p>
      <w:pPr>
        <w:pStyle w:val="BodyText"/>
      </w:pPr>
      <w:r>
        <w:t xml:space="preserve">Vương Nhuận Tuyết nói: "Từ sau khi Bảo Nhi vào nhà, ngày nào ngươi cũng trang điểm xinh đẹp, Vương Chí hắn có để ý tới ngươi không?"</w:t>
      </w:r>
    </w:p>
    <w:p>
      <w:pPr>
        <w:pStyle w:val="BodyText"/>
      </w:pPr>
      <w:r>
        <w:t xml:space="preserve">Vân Nương lặng im không nói gì.</w:t>
      </w:r>
    </w:p>
    <w:p>
      <w:pPr>
        <w:pStyle w:val="BodyText"/>
      </w:pPr>
      <w:r>
        <w:t xml:space="preserve">Vương Nhuận Tuyết nói: "Xin lỗi, ta nói chuyện có chút ngay thẳng".</w:t>
      </w:r>
    </w:p>
    <w:p>
      <w:pPr>
        <w:pStyle w:val="BodyText"/>
      </w:pPr>
      <w:r>
        <w:t xml:space="preserve">Vân Nương khoát tay nói: "Không phải như vậy. Phu nhân nói đúng. Vân Nương sẽ làm theo lời căn dặn của phu nhân".</w:t>
      </w:r>
    </w:p>
    <w:p>
      <w:pPr>
        <w:pStyle w:val="BodyText"/>
      </w:pPr>
      <w:r>
        <w:t xml:space="preserve">Vương Nhuận Tuyết nói: "Ngươi cứ làm như vậy, cả ngày ở lần trong đám tôi tớ, nha hoàn. Sau một tháng nữa ngươi lại tới tìm ta'.</w:t>
      </w:r>
    </w:p>
    <w:p>
      <w:pPr>
        <w:pStyle w:val="BodyText"/>
      </w:pPr>
      <w:r>
        <w:t xml:space="preserve">Vân Nương hỏi lại: "Một tháng nữa sao?"</w:t>
      </w:r>
    </w:p>
    <w:p>
      <w:pPr>
        <w:pStyle w:val="BodyText"/>
      </w:pPr>
      <w:r>
        <w:t xml:space="preserve">Vương Nhuận Tuyết cười gật đầu nói: "Bây giờ ngươi phải chịu khổ cực. Ngươi có thể kiên trì được không?"</w:t>
      </w:r>
    </w:p>
    <w:p>
      <w:pPr>
        <w:pStyle w:val="BodyText"/>
      </w:pPr>
      <w:r>
        <w:t xml:space="preserve">Vân Nương gật đầu nói: "Ta có thể. Chỉ cần ta và tướng công có thể hoà hợp như ban đầu, dù vất vả như nào ta cũng bằng lòng".</w:t>
      </w:r>
    </w:p>
    <w:p>
      <w:pPr>
        <w:pStyle w:val="BodyText"/>
      </w:pPr>
      <w:r>
        <w:t xml:space="preserve">Vương Nhuận Tuyết nói: "Hãy nhớ kỹ. Mặc kệ Bảo Nhi cười nhạo ngươi như thế nào, ngươi không nên đáp trả, ngươi chỉ cần tươi cười là được. Bảo Nhi càng làm vậy trước mặt Vương Chí thì ngươi càng phải tươi cười, hiểu chưa?"</w:t>
      </w:r>
    </w:p>
    <w:p>
      <w:pPr>
        <w:pStyle w:val="BodyText"/>
      </w:pPr>
      <w:r>
        <w:t xml:space="preserve">Vân Nương sau khi nghe Vương Nhuận Tuyết nói xong, ghi nhớ tất cả rồi cáo từ ra về.</w:t>
      </w:r>
    </w:p>
    <w:p>
      <w:pPr>
        <w:pStyle w:val="BodyText"/>
      </w:pPr>
      <w:r>
        <w:t xml:space="preserve">Không ngờ khi hai người đang nói chuyện ở đình hóng mát, có một người bí mật nghe lỏm. Người đó chính là Đỗ Văn Hạo.</w:t>
      </w:r>
    </w:p>
    <w:p>
      <w:pPr>
        <w:pStyle w:val="BodyText"/>
      </w:pPr>
      <w:r>
        <w:t xml:space="preserve">Chờ Vân Nương đi khỏi, Đỗ Văn Hạo đi tới bên người Vương Nhuận Tuyết nói: "Ta đã nghe thấy hết tất cả".</w:t>
      </w:r>
    </w:p>
    <w:p>
      <w:pPr>
        <w:pStyle w:val="BodyText"/>
      </w:pPr>
      <w:r>
        <w:t xml:space="preserve">Vương Nhuận Tuyết cười nói: "Tướng công nói chuyện mà chẳng nghĩ gì hết".</w:t>
      </w:r>
    </w:p>
    <w:p>
      <w:pPr>
        <w:pStyle w:val="BodyText"/>
      </w:pPr>
      <w:r>
        <w:t xml:space="preserve">Đỗ Văn Hạo tò mò hỏi: "Vì sao phải bảo Vân Nương giả bộ thấp hèn như vậy trước mặt Vương Chí và Bảo Nhi'.</w:t>
      </w:r>
    </w:p>
    <w:p>
      <w:pPr>
        <w:pStyle w:val="BodyText"/>
      </w:pPr>
      <w:r>
        <w:t xml:space="preserve">Vương Nhuận Tuyết làm ra vẻ bí mật nói: "Bí mật".</w:t>
      </w:r>
    </w:p>
    <w:p>
      <w:pPr>
        <w:pStyle w:val="BodyText"/>
      </w:pPr>
      <w:r>
        <w:t xml:space="preserve">Đỗ Văn Hạo kéo Vương Nhuận Tuyết lại gần, chăm chú nhìn phu nhân tuyệt sắc của mình. Hắn thấy gương mặt vui vẻ của nàng, nụ cười giống như cả người nàng đang run rẩy, tĩnh lặng giống như cánh hoa khéo léo nở rộ khiến lòng Đỗ Văn Hạo xốn xang. Đây chính là mị lực của nữ nhân nhưng hoàn toàn khác với Mị Nhi. Vương Nhuận Tuyết rất hấp dẫn khiến cho người khác mê muội vì mình.</w:t>
      </w:r>
    </w:p>
    <w:p>
      <w:pPr>
        <w:pStyle w:val="BodyText"/>
      </w:pPr>
      <w:r>
        <w:t xml:space="preserve">Vương Nhuận Tuyết giãy dụa nói nhỏ: "Tướng công, hãy buông Tuyết nhi ra".</w:t>
      </w:r>
    </w:p>
    <w:p>
      <w:pPr>
        <w:pStyle w:val="BodyText"/>
      </w:pPr>
      <w:r>
        <w:t xml:space="preserve">Đỗ Văn Hạo thì thào vào tai Vương Nhuận Tuyết: "Nếu ta không bỏ ra, nàng làm gì được ta nào?'</w:t>
      </w:r>
    </w:p>
    <w:p>
      <w:pPr>
        <w:pStyle w:val="BodyText"/>
      </w:pPr>
      <w:r>
        <w:t xml:space="preserve">Vương Nhuận Tuyết cười khúc khích nhìn Đỗ Văn Hạo, đôi mắt to đẹp nhìn Đỗ Văn Hạo, yêu kiều nói: "Tướng công hãy bỏ thiếp ra".</w:t>
      </w:r>
    </w:p>
    <w:p>
      <w:pPr>
        <w:pStyle w:val="BodyText"/>
      </w:pPr>
      <w:r>
        <w:t xml:space="preserve">Đỗ Văn Hạo không chịu, hắn nói: "Không được. Nàng lại bỏ chạy. Hôm nay ta nhất định không bỏ nàng ra".</w:t>
      </w:r>
    </w:p>
    <w:p>
      <w:pPr>
        <w:pStyle w:val="BodyText"/>
      </w:pPr>
      <w:r>
        <w:t xml:space="preserve">Vương Nhuận Tuyết nhìn xung quanh. Nàng thấy mấy nha hoàn đang núp sau mấy cây to nhìn trộm cười khiến nàng càng ngượng ngùng. Vương Nhuận Tuyết khẽ cầu khẩn: "Lần này nhất định thiếp không chạy trốn nữa. Thiếp cầu xin tướng công đó. Nha hoàn nhìn thấy rồi kìa".</w:t>
      </w:r>
    </w:p>
    <w:p>
      <w:pPr>
        <w:pStyle w:val="BodyText"/>
      </w:pPr>
      <w:r>
        <w:t xml:space="preserve">Đỗ Văn Hạo nói: "Được. Bây giờ ta thả nàng ra nhưng nàng phải uống rượu với ta'.</w:t>
      </w:r>
    </w:p>
    <w:p>
      <w:pPr>
        <w:pStyle w:val="BodyText"/>
      </w:pPr>
      <w:r>
        <w:t xml:space="preserve">Vương Nhuận Tuyết bất đắc dĩ phải đồng ý. Lúc đó Đỗ Văn Hạo mới buông mỹ nhân của mình ra. Hắn thầm nghĩ: Đợi lát nữa nàng quá chén, ta sẽ thu thập nàng.</w:t>
      </w:r>
    </w:p>
    <w:p>
      <w:pPr>
        <w:pStyle w:val="BodyText"/>
      </w:pPr>
      <w:r>
        <w:t xml:space="preserve">Đêm đó trời đổ mưa. Vương Nhuận Tuyết nằm trên giường, Đỗ Văn Hạo đã ngủ say. Vì trời đổ mưa nên thời tiết rất mát mẻ. Tiếng nước mưa nhỏ tí tách ngoài mái hiên. Trong viện rất yên tĩnh. Vương Nhuận Tuyết lặng lẽ nằm bên cạnh Đỗ Văn Hạo. Nàng ngủ rất ngon, nụ cười hiện lên trên gương mặt nàng. Đây là lần đầu tiên khi trời chưa tối Vương Nhuận Tuyết đã bắt Đỗ Văn Hạo lên giường cùng mình, hơn nữa hai người còn "vui đùa" rất lâu với nhau. Dù gì khi đó Vương Nhuận Tuyết đã uống say, khi đó Đỗ Văn Hạo mới thực sự thấu hiểu câu nói của các nam sinh viên đại học: Phụ nữ không uống say, đàn ông không có cơ hội. Vương Nhuận Tuyết vốn là nữ nhân thấm nhuần tư tưởng giáo dục chính thống trong người nhưng sau khi uống say cũng thể hiện vẻ xinh đẹp quyến rũ trước mặt hắn như vậy, thậm chí nàng còn nằm trong lòng hắn rên rỉ kích động, khi thoả mãn cũng cười khúc khích khiến cho Đỗ Văn Hạo như một lần nữa như gặp một mỹ nhân khác. Đỗ Văn Hạo tỉnh dậy, hắn nhìn Vương Nhuận Tuyết ở bên cạnh, không nhịn được bèn cúi đầu hôn lên trán nàng.</w:t>
      </w:r>
    </w:p>
    <w:p>
      <w:pPr>
        <w:pStyle w:val="BodyText"/>
      </w:pPr>
      <w:r>
        <w:t xml:space="preserve">Vương Nhuận Tuyết lầm bầm một tiếng, quay người rồi tiếp tục ngủ.</w:t>
      </w:r>
    </w:p>
    <w:p>
      <w:pPr>
        <w:pStyle w:val="BodyText"/>
      </w:pPr>
      <w:r>
        <w:t xml:space="preserve">Có tiếng khẽ đập cửa bên ngoài. Đỗ Văn Hạo sợ đánh thức Vương Nhuận Tuyết nên hắn nhẹ nhàng ngồi dậy, rời khỏi giường đi ra mở cửa.</w:t>
      </w:r>
    </w:p>
    <w:p>
      <w:pPr>
        <w:pStyle w:val="BodyText"/>
      </w:pPr>
      <w:r>
        <w:t xml:space="preserve">Nhược Vũ cười nói: "Dương lão gia tới nói nhất định phải gặp lão gia" Nói xong Nhược Vũ lén nhìn vào trong phòng, cười lén.</w:t>
      </w:r>
    </w:p>
    <w:p>
      <w:pPr>
        <w:pStyle w:val="BodyText"/>
      </w:pPr>
      <w:r>
        <w:t xml:space="preserve">Đỗ Văn Hạo đóng cửa phòng lại. Bên ngoài trời đã tối om, mưa vẫn chưa tạnh, tiếng rả rích vang lên không ngừng, không khí rất ẩm ướt.</w:t>
      </w:r>
    </w:p>
    <w:p>
      <w:pPr>
        <w:pStyle w:val="BodyText"/>
      </w:pPr>
      <w:r>
        <w:t xml:space="preserve">Khi hai người đi xa, Đỗ Văn Hạo mới hỏi: "Vừa rồi tiểu nha đầu ngươi cười cái gì?"</w:t>
      </w:r>
    </w:p>
    <w:p>
      <w:pPr>
        <w:pStyle w:val="BodyText"/>
      </w:pPr>
      <w:r>
        <w:t xml:space="preserve">Nhược Vũ không nhận, chỉ nói: "Không có, có cười gì đâu".</w:t>
      </w:r>
    </w:p>
    <w:p>
      <w:pPr>
        <w:pStyle w:val="BodyText"/>
      </w:pPr>
      <w:r>
        <w:t xml:space="preserve">Đỗ Văn Hạo khẽ cốc đầu Nhược Vũ nói: "Láo xược, dám cười chủ nhân của mình".</w:t>
      </w:r>
    </w:p>
    <w:p>
      <w:pPr>
        <w:pStyle w:val="BodyText"/>
      </w:pPr>
      <w:r>
        <w:t xml:space="preserve">Nhược Vũ cười khúc khích nói nhỏ: "Không dám, không dám".</w:t>
      </w:r>
    </w:p>
    <w:p>
      <w:pPr>
        <w:pStyle w:val="BodyText"/>
      </w:pPr>
      <w:r>
        <w:t xml:space="preserve">Đỗ Văn Hạo nói: "Vậy sao ngươi vẫn đang cười?"</w:t>
      </w:r>
    </w:p>
    <w:p>
      <w:pPr>
        <w:pStyle w:val="BodyText"/>
      </w:pPr>
      <w:r>
        <w:t xml:space="preserve">Nhược Vũ vội vàng bụm miệng nhưng Đỗ Văn Hạo cười nói: "Khi nhị phu nhân tỉnh lại, ngươi không được như vậy. Ngươi biết tính nết của phu nhân rồi đó".</w:t>
      </w:r>
    </w:p>
    <w:p>
      <w:pPr>
        <w:pStyle w:val="BodyText"/>
      </w:pPr>
      <w:r>
        <w:t xml:space="preserve">Nhược Vũ gật đầu nói: "Đương nhiên là vậy'.</w:t>
      </w:r>
    </w:p>
    <w:p>
      <w:pPr>
        <w:pStyle w:val="BodyText"/>
      </w:pPr>
      <w:r>
        <w:t xml:space="preserve">Hai người vừa đi vừa nói chuyện thì thấy Thạch Đầu đi tới, khom người thi lễ với Đỗ Văn Hạo, cung kính nói: "Lão gia, Dương lão gia đang chờ ngài ở đại sảnh".</w:t>
      </w:r>
    </w:p>
    <w:p>
      <w:pPr>
        <w:pStyle w:val="BodyText"/>
      </w:pPr>
      <w:r>
        <w:t xml:space="preserve">Sau khi nghe xong Đỗ Văn Hạo nói: "Được, ta đi ngay đây".</w:t>
      </w:r>
    </w:p>
    <w:p>
      <w:pPr>
        <w:pStyle w:val="BodyText"/>
      </w:pPr>
      <w:r>
        <w:t xml:space="preserve">Thạch Đầu vội vàng đứng tránh sang một bên, bảo nha hoàn cầm đèn lồng đi soi đường cho Đỗ Văn Hạo sau đó hắn còn cẩn thận căn dặn: "Trong viện có mấy chỗ đọng nước. Ngươi phải dẫn lão gia tránh chỗ đó, cẩn thận không ướt giầy của lão gia".</w:t>
      </w:r>
    </w:p>
    <w:p>
      <w:pPr>
        <w:pStyle w:val="BodyText"/>
      </w:pPr>
      <w:r>
        <w:t xml:space="preserve">Nha hoàn trả lời: "Dạ biết'.</w:t>
      </w:r>
    </w:p>
    <w:p>
      <w:pPr>
        <w:pStyle w:val="BodyText"/>
      </w:pPr>
      <w:r>
        <w:t xml:space="preserve">Khi Đỗ Văn Hạo và nha hoàn đi khỏi, Thạch Đầu nói với Nhược Vũ: "Trưa nay ta mới nói rồi. Chủ nhân chính là chủ nhân. Chúng ta là người dưới không thể như vậy được. Sao ngươi lại dám ăn nói như vậy với chủ nhân?"</w:t>
      </w:r>
    </w:p>
    <w:p>
      <w:pPr>
        <w:pStyle w:val="BodyText"/>
      </w:pPr>
      <w:r>
        <w:t xml:space="preserve">Nhược Vũ khó chịu nói: "Ta vẫn nói chuyện với phu nhân và lão gia như vậy. Hai người không bao giờ tức giận".</w:t>
      </w:r>
    </w:p>
    <w:p>
      <w:pPr>
        <w:pStyle w:val="BodyText"/>
      </w:pPr>
      <w:r>
        <w:t xml:space="preserve">Thạch Đầu sa sầm mặt nói: "Chủ nhân không tức giận đó là vì chủ nhân là người nhân từ. Chúng ta không được làm trái quy củ. Nếu không chúng ta là người thất lễ".</w:t>
      </w:r>
    </w:p>
    <w:p>
      <w:pPr>
        <w:pStyle w:val="BodyText"/>
      </w:pPr>
      <w:r>
        <w:t xml:space="preserve">Nhược Vũ không nói câu nào.</w:t>
      </w:r>
    </w:p>
    <w:p>
      <w:pPr>
        <w:pStyle w:val="BodyText"/>
      </w:pPr>
      <w:r>
        <w:t xml:space="preserve">Thạch Đầu nói: "Lần sau không được làm như vậy nữa. Lần sau ngươi còn nói với lão gia và phu nhân như vậy, ta sẽ báo với phu nhân trừ tiền tiêu vặt hàng tháng của ngươi".</w:t>
      </w:r>
    </w:p>
    <w:p>
      <w:pPr>
        <w:pStyle w:val="BodyText"/>
      </w:pPr>
      <w:r>
        <w:t xml:space="preserve">Nhược Vũ đành phải gật đầu, ảo não bước đi.</w:t>
      </w:r>
    </w:p>
    <w:p>
      <w:pPr>
        <w:pStyle w:val="BodyText"/>
      </w:pPr>
      <w:r>
        <w:t xml:space="preserve">Một tôi tớ bước tới nói với Thạch Đầu: "Quản gia, lúc nãy nhà bếp mang thức ăn tới cho lục phu nhân nhưng phu nhân không ăn. Nghe nói lục phu nhân đã nổi giận".</w:t>
      </w:r>
    </w:p>
    <w:p>
      <w:pPr>
        <w:pStyle w:val="BodyText"/>
      </w:pPr>
      <w:r>
        <w:t xml:space="preserve">Thạch Đầu nói: "Đi, chúng ta tới đó xem thế nào".</w:t>
      </w:r>
    </w:p>
    <w:p>
      <w:pPr>
        <w:pStyle w:val="BodyText"/>
      </w:pPr>
      <w:r>
        <w:t xml:space="preserve">Phòng Kha Nghiêu.</w:t>
      </w:r>
    </w:p>
    <w:p>
      <w:pPr>
        <w:pStyle w:val="BodyText"/>
      </w:pPr>
      <w:r>
        <w:t xml:space="preserve">Khi Thạch Đầu ở bên ngoài gọi "lục phu nhân', Cam Thảo liền đi ra mở cửa.</w:t>
      </w:r>
    </w:p>
    <w:p>
      <w:pPr>
        <w:pStyle w:val="BodyText"/>
      </w:pPr>
      <w:r>
        <w:t xml:space="preserve">"Thạch quản gia, ngài tới đúng lúc lắm. Trước đó nhị phu nhân đã căn dặn là thức ăn trong tháng này không được quá mặn, cũng không được có quá nhiều mỡ. Bình thường lục phu nhân khi ăn đã rất khó tính, hay bắt bẻ. Ngài xem, bọn họ mang cái gì tới đây'.</w:t>
      </w:r>
    </w:p>
    <w:p>
      <w:pPr>
        <w:pStyle w:val="BodyText"/>
      </w:pPr>
      <w:r>
        <w:t xml:space="preserve">Thạch Đầu đi vào trong phòng, hắn thấy hai nha hoàn bên trong đứng cúi đầu, dáng vẻ hết sức oán ức. Kha Nghiêu ngồi tựa trên giường, sắc mặt tức giận.</w:t>
      </w:r>
    </w:p>
    <w:p>
      <w:pPr>
        <w:pStyle w:val="BodyText"/>
      </w:pPr>
      <w:r>
        <w:t xml:space="preserve">Thạch Đầu mỉm cười nhìn thức ăn trên bàn, hắn cẩn thận nói: "Lục phu nhân, trong tháng này người tuyệt đối không thể tức giận. Hay là để tiểu nhân bảo bọn họ thay thức ăn mới là được. Tức giận sẽ không tốt cho thân thể lắm".</w:t>
      </w:r>
    </w:p>
    <w:p>
      <w:pPr>
        <w:pStyle w:val="BodyText"/>
      </w:pPr>
      <w:r>
        <w:t xml:space="preserve">Kha Nghiêu nói: "Mặn như vậy sao ta ăn nổi hả?"</w:t>
      </w:r>
    </w:p>
    <w:p>
      <w:pPr>
        <w:pStyle w:val="BodyText"/>
      </w:pPr>
      <w:r>
        <w:t xml:space="preserve">Thạch Đầu liếc nhìn hai nha hoàn nói: "Lục phu nhân nói đúng. Khẩu vị trong tháng này của phu nhân đúng là phải nhạt hơn một chút. Hình như tiểu nhân đã căn dặn là cho thêm một ít muối hơn so với thường ngày. Đây là lỗi của tiểu nhân. Tiểu nhân đáng chết".</w:t>
      </w:r>
    </w:p>
    <w:p>
      <w:pPr>
        <w:pStyle w:val="BodyText"/>
      </w:pPr>
      <w:r>
        <w:t xml:space="preserve">Kha Nghiêu nói: "Vậy trước đó ngươi nên hỏi qua ta hay là Cam Thảo".</w:t>
      </w:r>
    </w:p>
    <w:p>
      <w:pPr>
        <w:pStyle w:val="BodyText"/>
      </w:pPr>
      <w:r>
        <w:t xml:space="preserve">Thạch Đầu nói: "Là sơ sót của tiểu nhân. Lần sau nhất định tiểu nhân sẽ hỏi qua rồi mới căn dặn nhà bếp làm".</w:t>
      </w:r>
    </w:p>
    <w:p>
      <w:pPr>
        <w:pStyle w:val="BodyText"/>
      </w:pPr>
      <w:r>
        <w:t xml:space="preserve">Cam Thảo nói: "Cũng không được có quá nhiều mỡ. Ngài xem trên mặt bát súp trắng xoá một lớp mỡ".</w:t>
      </w:r>
    </w:p>
    <w:p>
      <w:pPr>
        <w:pStyle w:val="BodyText"/>
      </w:pPr>
      <w:r>
        <w:t xml:space="preserve">Thạch Đầu nói: "Được, được, tiểu nhân sẽ bảo nhà bếp làm lại thức ăn cho phu nhân'.</w:t>
      </w:r>
    </w:p>
    <w:p>
      <w:pPr>
        <w:pStyle w:val="BodyText"/>
      </w:pPr>
      <w:r>
        <w:t xml:space="preserve">Hai nha hoàn mang thức ăn ra ngoài, Thạch Đầu cũng đang định bước đi thì Kha Nghiêu hỏi: "Tên ngươi là gì? Tại sao trước đây ta chưa từng nhìn thấy ngươi?"</w:t>
      </w:r>
    </w:p>
    <w:p>
      <w:pPr>
        <w:pStyle w:val="BodyText"/>
      </w:pPr>
      <w:r>
        <w:t xml:space="preserve">Thạch Đầu khom người nói: "Tiểu nhân mới tới tháng trước. Khi đó đúng lúc phu nhân có tin mừng nên không ra ngoài nên không nhìn thấy tiểu nhân. Tiểu nhân nên đi chuẩn bị thức ăn, mang lại đây cho phu nhân" Nói xong Thạch Đầu lùi lại ra bên ngoài cửa.</w:t>
      </w:r>
    </w:p>
    <w:p>
      <w:pPr>
        <w:pStyle w:val="BodyText"/>
      </w:pPr>
      <w:r>
        <w:t xml:space="preserve">Kha Nghiêu hỏi: "Đây là quản gia mới của chúng ta hả?"</w:t>
      </w:r>
    </w:p>
    <w:p>
      <w:pPr>
        <w:pStyle w:val="BodyText"/>
      </w:pPr>
      <w:r>
        <w:t xml:space="preserve">Cam Thảo nói: "Đúng vậy".</w:t>
      </w:r>
    </w:p>
    <w:p>
      <w:pPr>
        <w:pStyle w:val="BodyText"/>
      </w:pPr>
      <w:r>
        <w:t xml:space="preserve">Kha Nghiêu nói: "Xem ra rất hiểu quy củ".</w:t>
      </w:r>
    </w:p>
    <w:p>
      <w:pPr>
        <w:pStyle w:val="BodyText"/>
      </w:pPr>
      <w:r>
        <w:t xml:space="preserve">Cam Thảo nói: "Trước đó nô tỳ đã hỏi nhà bếp. Bọn họ nói thật ra Thạch Đầu cũng không biết mang tới những thức ăn này cho phu nhân. Trụ Tử nói là làm xong rồi Thạch Đầu mới căn dặn là thức ăn trong tháng này của phu nhân phải nhạt hơn một chút. Đại khái là do Trụ Tử lười nên không muốn làm lại, hắn bảo nha hoàn mang luôn lên đây. Sao Thạch Đầu lại nhận là lỗi của mình vậy?"</w:t>
      </w:r>
    </w:p>
    <w:p>
      <w:pPr>
        <w:pStyle w:val="BodyText"/>
      </w:pPr>
      <w:r>
        <w:t xml:space="preserve">Kha Nghiêu cười nói: "Cái này gọi là thông minh, hiểu chưa? Có bất kỳ điều gì sai cũng đổ hết cho người dưới thì sao thu phục được lòng người đây?'</w:t>
      </w:r>
    </w:p>
    <w:p>
      <w:pPr>
        <w:pStyle w:val="BodyText"/>
      </w:pPr>
      <w:r>
        <w:t xml:space="preserve">Cam Thảo nói: "Khiếp thật. Tiểu nhân không hiểu, tiểu nhân cảm thấy người này rất nghiêm khắc. Tôi tớ trong nhà chúng ta cũng lén nói người này rất nghiêm khắc"</w:t>
      </w:r>
    </w:p>
    <w:p>
      <w:pPr>
        <w:pStyle w:val="BodyText"/>
      </w:pPr>
      <w:r>
        <w:t xml:space="preserve">Kha Nghiêu nói: "Nghiêm khắc một chút cũng không phải không tốt. Thế nhưng cũng phải một thời gian mới có thể nhìn ra người tốt, người xấu. Bây giờ thì chưa thể biết được".</w:t>
      </w:r>
    </w:p>
    <w:p>
      <w:pPr>
        <w:pStyle w:val="BodyText"/>
      </w:pPr>
      <w:r>
        <w:t xml:space="preserve">Đỗ Văn Hạo đi vào đại sảnh, hắn thấy Dương Thiên hộ đang ngồi nhìn hắn cười tủm tỉm. Trong tay ông ta là một cái hộp màu vàng óng ánh.</w:t>
      </w:r>
    </w:p>
    <w:p>
      <w:pPr>
        <w:pStyle w:val="BodyText"/>
      </w:pPr>
      <w:r>
        <w:t xml:space="preserve">"Hiền chất, mấy hôm nay lão phu không tới. Hiền chất không muốn gặp lão phu nói chuyện, tính toán gì hết sao?"</w:t>
      </w:r>
    </w:p>
    <w:p>
      <w:pPr>
        <w:pStyle w:val="BodyText"/>
      </w:pPr>
      <w:r>
        <w:t xml:space="preserve">Đỗ Văn Hạo đi tới ngồi xuống bên cạnh Dương Thiên hộ, hắn cười nói: "Lão gia chỉ biết nói đùa. Cái gì mà không tính toán? À mà bệnh của Dương công tử đã tiến triển tốt hơn chưa?"</w:t>
      </w:r>
    </w:p>
    <w:p>
      <w:pPr>
        <w:pStyle w:val="BodyText"/>
      </w:pPr>
      <w:r>
        <w:t xml:space="preserve">Dương Thiên hộ nói: "Đương nhiên là tốt hơn nhiều. Đại khái là bây giờ không bước chân ra khỏi nhà, bị hiền chất hù doạ một trận rồi. Ha ha ha'.</w:t>
      </w:r>
    </w:p>
    <w:p>
      <w:pPr>
        <w:pStyle w:val="BodyText"/>
      </w:pPr>
      <w:r>
        <w:t xml:space="preserve">Đỗ Văn Hạo nói: "Thu mình cùng kiềm chế một ít cũng rất tốt".</w:t>
      </w:r>
    </w:p>
    <w:p>
      <w:pPr>
        <w:pStyle w:val="BodyText"/>
      </w:pPr>
      <w:r>
        <w:t xml:space="preserve">Dương Thiên hộ gật đầu nói: "Nói đúng lắm. Lần này lão phu tới đây là thực hiện lời hứa với hiền chất" Nói xong Dương Thiên hộ đưa chiếc hộp trong tay cho Đỗ Văn Hạo.</w:t>
      </w:r>
    </w:p>
    <w:p>
      <w:pPr>
        <w:pStyle w:val="BodyText"/>
      </w:pPr>
      <w:r>
        <w:t xml:space="preserve">Đỗ Văn Hạo biết trong hộp là gì nên hắn không mở ra xem. Sau khi nhận chiếc hộp, hắn hỏi: "Lão gia thật sự muốn ta nhận hả?"</w:t>
      </w:r>
    </w:p>
    <w:p>
      <w:pPr>
        <w:pStyle w:val="BodyText"/>
      </w:pPr>
      <w:r>
        <w:t xml:space="preserve">Dương Thiên hộ nói: "Đương nhiên. Nếu như hiền chất không nhận, thì ta lại là người không biết giữ lời. Ngày nay chiến tranh loạn lạc, hiền chất giữ lại đương nhiên có ích, không nên từ chối nữa".</w:t>
      </w:r>
    </w:p>
    <w:p>
      <w:pPr>
        <w:pStyle w:val="BodyText"/>
      </w:pPr>
      <w:r>
        <w:t xml:space="preserve">Đỗ Văn Hạo nói: "Cũng được, cung kính không bằng tuân lệnh. Ta xin nhận. Nhưng lão gia đã tặng lại nửa gia sản, sau này lão gia...".</w:t>
      </w:r>
    </w:p>
    <w:p>
      <w:pPr>
        <w:pStyle w:val="BodyText"/>
      </w:pPr>
      <w:r>
        <w:t xml:space="preserve">Dương Thiên hộ cười sang sảng nói: "Ha ha ha, hiền chất còn lo lắng cho cái thân già đã bước nửa người xuống mồ của ta sao? Coi như kà sau này Duệ nhi không nuôi ta, ta cũng không phải không lo không có cơm ăn'.</w:t>
      </w:r>
    </w:p>
    <w:p>
      <w:pPr>
        <w:pStyle w:val="BodyText"/>
      </w:pPr>
      <w:r>
        <w:t xml:space="preserve">Đỗ Văn Hạo bị lây nhiễm tinh thần lạc quan của Dương Thiên hộ, hắn cũng cười theo.</w:t>
      </w:r>
    </w:p>
    <w:p>
      <w:pPr>
        <w:pStyle w:val="BodyText"/>
      </w:pPr>
      <w:r>
        <w:t xml:space="preserve">"Lão gia, xảy ra chuyện lớn rồi".</w:t>
      </w:r>
    </w:p>
    <w:p>
      <w:pPr>
        <w:pStyle w:val="BodyText"/>
      </w:pPr>
      <w:r>
        <w:t xml:space="preserve">Ngay lúc đó Đỗ Văn Hạo thấy một nha hoàn vội vàng chạy tới nói. Khi thấy trong nhà có khách, nha hoàn đó vội vàng cúi đầu không dám nói.</w:t>
      </w:r>
    </w:p>
    <w:p>
      <w:pPr>
        <w:pStyle w:val="BodyText"/>
      </w:pPr>
      <w:r>
        <w:t xml:space="preserve">Dương Thiên hộ nói: "Được ta cũng cần phải quay về rồi" Nói xong ông ta đứng dậy cáo từ.</w:t>
      </w:r>
    </w:p>
    <w:p>
      <w:pPr>
        <w:pStyle w:val="BodyText"/>
      </w:pPr>
      <w:r>
        <w:t xml:space="preserve">Đỗ Văn Hạo tiễn ra ngoài cửa, khi Dương Thiên hộ lên xe ngựa rời đi, Đỗ Văn Hạo mới quay lại hỏi nha hoàn: "Có chuyện gì vậy?"</w:t>
      </w:r>
    </w:p>
    <w:p>
      <w:pPr>
        <w:pStyle w:val="BodyText"/>
      </w:pPr>
      <w:r>
        <w:t xml:space="preserve">Nha hoàn nói: "Vừa rồi Thạch quản gia đã trói mấy tôi tớ lên cành cây đánh. Anh Tử cô nương bảo nô tỳ đi tìm lão gia".</w:t>
      </w:r>
    </w:p>
    <w:p>
      <w:pPr>
        <w:pStyle w:val="BodyText"/>
      </w:pPr>
      <w:r>
        <w:t xml:space="preserve">Đỗ Văn Hạo cau mày hỏi: "Vì sao lại vậy?"</w:t>
      </w:r>
    </w:p>
    <w:p>
      <w:pPr>
        <w:pStyle w:val="BodyText"/>
      </w:pPr>
      <w:r>
        <w:t xml:space="preserve">"Nô tỳ không biết'.</w:t>
      </w:r>
    </w:p>
    <w:p>
      <w:pPr>
        <w:pStyle w:val="BodyText"/>
      </w:pPr>
      <w:r>
        <w:t xml:space="preserve">Chuyện này vốn của nhị phu nhân nhưng vì Vương Nhuận Tuyết chưa tỉnh lại nên không ai dám quấy rầy, Bàng Vũ Cầm vì con nhỏ nên rất ít khi can thiệp vào chuyện nhà vì vậy mọi người mới nghĩ tới hắn.</w:t>
      </w:r>
    </w:p>
    <w:p>
      <w:pPr>
        <w:pStyle w:val="BodyText"/>
      </w:pPr>
      <w:r>
        <w:t xml:space="preserve">Đỗ Văn Hạo nói: "Mau đi xem thế nào'.</w:t>
      </w:r>
    </w:p>
    <w:p>
      <w:pPr>
        <w:pStyle w:val="BodyText"/>
      </w:pPr>
      <w:r>
        <w:t xml:space="preserve">Khi tới hậu viện, Đỗ Văn Hạo thấy dưới một gốc cây to có bốn, năm tôi tớ đang quỳ, bên cạnh còn có hai nữ nhân cũng quỳ ở đó, quần áo sộc xệch, tô son trát phấn, vừa nhìn cũng biết không phải là con nha khuê nữ. Đứng xung quanh là tôi tớ và nha hoàn, còn có cả mấy lão mụ tử. Thấy Đỗ Văn Hạo đi tới, đám người đó vội vàng khom người thi lễ.</w:t>
      </w:r>
    </w:p>
    <w:p>
      <w:pPr>
        <w:pStyle w:val="BodyText"/>
      </w:pPr>
      <w:r>
        <w:t xml:space="preserve">Đỗ Văn Hạo thấy Thạch Đâu đi tới thì hỏi: "Đã xảy ra chuyện gì?"</w:t>
      </w:r>
    </w:p>
    <w:p>
      <w:pPr>
        <w:pStyle w:val="BodyText"/>
      </w:pPr>
      <w:r>
        <w:t xml:space="preserve">Thạch Đầu khom người nói: "Bẩm báo lão gia. Trưa hôm nay tiểu nhân có nói với bọn họ về quy định của trang viện. Quy định cấm uống rượu, bài bạc, vui chơi với nữ nhân trong trang viện. Khi ra khỏi trang viện, bọn họ muốn làm gì thì không quan hệ gì tới trang viện. Không ngờ chưa tới hai canh giờ sau, mấy người này trốn ở trong phòng uống rượu, đánh bạc. Chúng lại còn tìm hai kỹ nữ, mấy người ở trong phòng đóng cửa lại. Giữa ban ngày cởi hết quần áo, kêu gào như heo chọc tiết. Vừa vặn tiểu nhân đi ngang qua nghe thấy. Tiểu nhân đạp cửa ra vào căn vặn chúng, chúng lại còn nói...".</w:t>
      </w:r>
    </w:p>
    <w:p>
      <w:pPr>
        <w:pStyle w:val="BodyText"/>
      </w:pPr>
      <w:r>
        <w:t xml:space="preserve">Lúc này Đỗ Văn Hạo đã rất tức giận, hắn lạnh lùng nói: "Nói cái gì?"</w:t>
      </w:r>
    </w:p>
    <w:p>
      <w:pPr>
        <w:pStyle w:val="BodyText"/>
      </w:pPr>
      <w:r>
        <w:t xml:space="preserve">"Chúng nói lão gia đã không quản, tiểu nhân càng không nên xen vào".</w:t>
      </w:r>
    </w:p>
    <w:p>
      <w:pPr>
        <w:pStyle w:val="BodyText"/>
      </w:pPr>
      <w:r>
        <w:t xml:space="preserve">"Thúi lắm!"</w:t>
      </w:r>
    </w:p>
    <w:p>
      <w:pPr>
        <w:pStyle w:val="BodyText"/>
      </w:pPr>
      <w:r>
        <w:t xml:space="preserve">Đỗ Văn Hạo giật roi da, quất liên tiếp vào mặt mấy tôi tớ đang quỳ. Mấy tên đó ôm mặt lăn lộn kêu la thảm thiết.</w:t>
      </w:r>
    </w:p>
    <w:p>
      <w:pPr>
        <w:pStyle w:val="BodyText"/>
      </w:pPr>
      <w:r>
        <w:t xml:space="preserve">Đỗ Văn Hạo quất xong một trận roi da, hắn lạnh lùng nói: "Lũ dâm tặc các ngươi, biến nhà ta thành cái gì hả? Là thanh lâu hả? Đây là nhà của ta chức không phải là ổ chó của các ngươi! Các ngươi muốn uống rượu, chơi gái hả, hãy cút về ổ chó của các ngươi đi! Người đâu! Hãy tống cổ chúng ra ngoài cho ta!"</w:t>
      </w:r>
    </w:p>
    <w:p>
      <w:pPr>
        <w:pStyle w:val="BodyText"/>
      </w:pPr>
      <w:r>
        <w:t xml:space="preserve">Mấy tên tôi tớ đó hồn bay phách lạc, liên tiếp dập đầu. Hiện nay bên ngoài chiến tranh loạn lạc, khắp nơi đều là nạn dân. Tìm được một nơi có thể có cái cho vào bụng đã là rất may mắn rồi. Ở Đỗ phủ được ăn no mặc ấm, chủ nhân lại là người hoà nhã. Bây giờ tìm ở đâu một người tốt như vậy? Cũng vì Đỗ Văn Hạo quá thiện lương, người thiện lượng bị người khác ức hiếp. Nô tài coi thường chủ, uống rượu làm ra những chuyện như vậy. Bây giờ mấy tên tôi tớ nghe Đỗ Văn Hạo nói muốn đuổi ra khỏi phủ thì hốt hoảng dập đầu xin tha thứ.</w:t>
      </w:r>
    </w:p>
    <w:p>
      <w:pPr>
        <w:pStyle w:val="BodyText"/>
      </w:pPr>
      <w:r>
        <w:t xml:space="preserve">Đỗ Văn Hạo tức giận nhất là đám người này to gan làm bừa, dâm loạn. Trong nhà hắn có rất nhiều nữ nhân, để những người này trong nhà, không khác gì nuôi hổ trong nhà. Hắn tức giận quất mấy roi, quát mắng: "Cút! Hãy lập tức cút ngay! Cút!"</w:t>
      </w:r>
    </w:p>
    <w:p>
      <w:pPr>
        <w:pStyle w:val="BodyText"/>
      </w:pPr>
      <w:r>
        <w:t xml:space="preserve">Mấy tôi tới khác vội vàng bước tới kéo mấy tên tôi tới kia và hai kỹ nữ ra ngoài.</w:t>
      </w:r>
    </w:p>
    <w:p>
      <w:pPr>
        <w:pStyle w:val="BodyText"/>
      </w:pPr>
      <w:r>
        <w:t xml:space="preserve">Đỗ Văn Hạo nhìn lướt qua những tôi tới khác, hắn đã bình tĩnh lại rồi lạnh lùng nói: "Thạch Đầu là quản gia do lão gia và phu nhân mới cử. Sau này bất kỳ người nào trong các ngươi mắc lỗi, lại chống đối nói hắn không được can thiệp vào thì hãy nhìn mấy tên vừa rồi làm gương".</w:t>
      </w:r>
    </w:p>
    <w:p>
      <w:pPr>
        <w:pStyle w:val="BodyText"/>
      </w:pPr>
      <w:r>
        <w:t xml:space="preserve">Đám tôi tớ vội vàng trả lời.</w:t>
      </w:r>
    </w:p>
    <w:p>
      <w:pPr>
        <w:pStyle w:val="BodyText"/>
      </w:pPr>
      <w:r>
        <w:t xml:space="preserve">Đỗ Văn Hạo vẫn cảm thấy vẫn chưa đủ nghiêm khắc nên hắn quay người nói với Thạch Đầu: "Thạch Đầu, ngươi hãy nói cho mọi người biết lý do phải làm theo những quy củ đó".</w:t>
      </w:r>
    </w:p>
    <w:p>
      <w:pPr>
        <w:pStyle w:val="BodyText"/>
      </w:pPr>
      <w:r>
        <w:t xml:space="preserve">Thạch Đầu trả lời rồi hắn quay sang nói với đám tôi tớ: "Uống rượu tất sẽ làm hỏng việc. Nhất là các hộ viện trực đêm. Còn nữa các đầu bếp của nhà ăn. Bất kỳ lúc nào lão gia và các vị phu nhân cũng cần các ngươi làm món ăn khuya hay nước ấm. Các ngươi say rượu, ai là người sẽ hầu hạ chủ nhân? Đánh bạc lại càng không được. Thắng bạc đương nhiên là rất vui nhưng trò cờ bạc từ trước tới nay có thua có thắng. Thắng đương nhiên rất vui, thua thì không chịu chấp nhận. Vạn nhất tức giận đánh lộn, nhẹ thì làm vỡ vài vật nhỏ, nặng thì đả thương người, liên quan tới quan phủ. Khi đó sẽ khiến cho quan phủ lão gia biết tôi tớ của Vân Phàm sơn trang bài bạc đánh người, làm xấu mặt chủ. Còn nữa, chơi đùa nữ nhân. Khi trong tay có tiền, những khi nhàn rỗi, các ngươi có thể ra ngoài tìm các cô nương vui chơi. Đó chính là chuyện của các ngươi. Lão gia là người thông tình đạt lý, không quản chuyện đó nhưng nhất quyết không thể đưa về sơn trang. Đây là phủ đệ của lão gia, khiến cho nơi này chướng khí mù mịt, còn ra thể thống gì nữa. Lão gia là người nhân từ, đánh một trận roi da coi như là đã quá nhân từ rồi. Nếu là một chủ nhân nghiêm khắc, không những chỉ treo lên cây một ngày một đêm mà còn tống lên quan phủ nữa. Chúng ta gặp được chủ nhân tốt như vậy, nhất định phải biết quý trọng, phải biết giữ thể diện cho chủ nhân. Lão gia, tiểu nhân đã nói xong".</w:t>
      </w:r>
    </w:p>
    <w:p>
      <w:pPr>
        <w:pStyle w:val="BodyText"/>
      </w:pPr>
      <w:r>
        <w:t xml:space="preserve">Các tôi tớ càng cúi đầu thấp.</w:t>
      </w:r>
    </w:p>
    <w:p>
      <w:pPr>
        <w:pStyle w:val="BodyText"/>
      </w:pPr>
      <w:r>
        <w:t xml:space="preserve">Đỗ Văn Hạo nói: "Quản gia đã nói rất rõ ràng. Các ngươi có muốn nói gì nữa không?"</w:t>
      </w:r>
    </w:p>
    <w:p>
      <w:pPr>
        <w:pStyle w:val="BodyText"/>
      </w:pPr>
      <w:r>
        <w:t xml:space="preserve">Các tôi tớ nhìn nhau rồi cùng lắc đầu.</w:t>
      </w:r>
    </w:p>
    <w:p>
      <w:pPr>
        <w:pStyle w:val="BodyText"/>
      </w:pPr>
      <w:r>
        <w:t xml:space="preserve">Đỗ Văn Hạo nói: "Không có quy củ không thành nếp được. Nếu như các ngươi cảm thấy chỗ của ta có quá nhiều quy củ không hợp với các ngươi, các ngươi cứ tự mang đồ đạc rời khỏi, còn không thì giải tán'.</w:t>
      </w:r>
    </w:p>
    <w:p>
      <w:pPr>
        <w:pStyle w:val="BodyText"/>
      </w:pPr>
      <w:r>
        <w:t xml:space="preserve">Đám tôi tớ cúi người chào rồi tản đi.</w:t>
      </w:r>
    </w:p>
    <w:p>
      <w:pPr>
        <w:pStyle w:val="BodyText"/>
      </w:pPr>
      <w:r>
        <w:t xml:space="preserve">Đỗ Văn Hạo quay người nói với Thạch Đầu: "Chuyện này ngươi xử lý rất tốt. Sau này cứ thế mà làm. Cứ mạnh dạn quản lý. Có vấn đề gì hãy tới tìm ta. Thôi ngươi đi đi, ta cũng quay về".</w:t>
      </w:r>
    </w:p>
    <w:p>
      <w:pPr>
        <w:pStyle w:val="BodyText"/>
      </w:pPr>
      <w:r>
        <w:t xml:space="preserve">Thạch Đầu trả lời rồi hắn khom người nói: "Tiểu nhân cung kính tiễn lão gia'.</w:t>
      </w:r>
    </w:p>
    <w:p>
      <w:pPr>
        <w:pStyle w:val="Compact"/>
      </w:pPr>
      <w:r>
        <w:br w:type="textWrapping"/>
      </w:r>
      <w:r>
        <w:br w:type="textWrapping"/>
      </w:r>
    </w:p>
    <w:p>
      <w:pPr>
        <w:pStyle w:val="Heading2"/>
      </w:pPr>
      <w:bookmarkStart w:id="589" w:name="chương-511-mê-tửu-gặp-hoạ"/>
      <w:bookmarkEnd w:id="589"/>
      <w:r>
        <w:t xml:space="preserve">567. Chương 511: Mê Tửu Gặp Hoạ</w:t>
      </w:r>
    </w:p>
    <w:p>
      <w:pPr>
        <w:pStyle w:val="Compact"/>
      </w:pPr>
      <w:r>
        <w:br w:type="textWrapping"/>
      </w:r>
      <w:r>
        <w:br w:type="textWrapping"/>
      </w:r>
      <w:r>
        <w:t xml:space="preserve">Share by: Mộng Hopa Trang</w:t>
      </w:r>
    </w:p>
    <w:p>
      <w:pPr>
        <w:pStyle w:val="BodyText"/>
      </w:pPr>
      <w:r>
        <w:t xml:space="preserve">Đỗ Văn Hạo lững thững quay về tiểu viện của Vương Nhuận Tuyết. Hắn thấy phòng Vương Nhuận Tuyết sáng đèn nên đi thẳng tới đó.</w:t>
      </w:r>
    </w:p>
    <w:p>
      <w:pPr>
        <w:pStyle w:val="BodyText"/>
      </w:pPr>
      <w:r>
        <w:t xml:space="preserve">Đỗ Văn Hạo nghe thấy Nhược Vũ và Vương Nhuận Tuyết đang nói chuyện trong phòng. Nhược Vũ nói: "Nhị phu nhân, người không biết chứ Thạch Đầu này rất lợi hại. Hắn còn nói tôi tớ không được phép nói chuyện vui đùa với chủ nhân của mình. Hắn nghĩ hắn là ai chứ. Khi nô tỳ đi theo phu nhân và lão gia không biết hắn còn đang xin cơm ăn ở chỗ nào đó. Đúng là khi được sủng ái thì hai mắt để trên đỉnh đầu'.</w:t>
      </w:r>
    </w:p>
    <w:p>
      <w:pPr>
        <w:pStyle w:val="BodyText"/>
      </w:pPr>
      <w:r>
        <w:t xml:space="preserve">Đỗ Văn Hạo cười đi vào trong phòng. Nhược Vũ đang trang điểm cho Vương Nhuận Tuyết. Thấy Đỗ Văn Hạo đi vào, Vương Nhuận Tuyết vội vàng đứng dậy nhưng không hiểu vì sao nàng lại có vẻ ngượng ngùng nên không dám ngẩng đầu nhìn thẳng vào hai mắt của Đỗ Văn Hạo.</w:t>
      </w:r>
    </w:p>
    <w:p>
      <w:pPr>
        <w:pStyle w:val="BodyText"/>
      </w:pPr>
      <w:r>
        <w:t xml:space="preserve">Đỗ Văn Hạo thầm cười trong lòng khi nhìn ánh mắt của Vương Nhuận Tuyết. Hắn biết nàng vẫn đang nghĩ về hành vi phóng túng của mình sau khi say rượu. Đỗ Văn Hạo làm ra vẻ không nhìn thấy, hắn khoát tay ý bảo hai người tiếp tục, hắn ngồi xuống và nói: "Thạch Đầu này xứng đáng làm một quản gia, tại sao các người lại oán thán dậy đất vậy hả?"</w:t>
      </w:r>
    </w:p>
    <w:p>
      <w:pPr>
        <w:pStyle w:val="BodyText"/>
      </w:pPr>
      <w:r>
        <w:t xml:space="preserve">Vương Nhuận Tuyết hỏi: "Có chuyện gì vậy, tướng công cũng biết điều này sao?"</w:t>
      </w:r>
    </w:p>
    <w:p>
      <w:pPr>
        <w:pStyle w:val="BodyText"/>
      </w:pPr>
      <w:r>
        <w:t xml:space="preserve">Đỗ Văn Hạo liền thuật lại chuyện mới xảy ra ở hậu viện cho Vương Nhuận Tuyết nghe.</w:t>
      </w:r>
    </w:p>
    <w:p>
      <w:pPr>
        <w:pStyle w:val="BodyText"/>
      </w:pPr>
      <w:r>
        <w:t xml:space="preserve">Nhược Vũ nói: "Trời, quả thật ghê gớm quá".</w:t>
      </w:r>
    </w:p>
    <w:p>
      <w:pPr>
        <w:pStyle w:val="BodyText"/>
      </w:pPr>
      <w:r>
        <w:t xml:space="preserve">Vương Nhuận Tuyết vuốt tóc đứng dậy, cười nói: "Ta lại thấy vì không có ai quản các ngươi nên các ngươi mới ghê gớm. Đáng lẽ ngươi thấy lão gia tới đây lâu rồi, ngươi phải đi bảo Nhược Vân mang trà cho lão gia mới đúng".</w:t>
      </w:r>
    </w:p>
    <w:p>
      <w:pPr>
        <w:pStyle w:val="BodyText"/>
      </w:pPr>
      <w:r>
        <w:t xml:space="preserve">Nhược Vũ lè lưỡi rồi vội vàng đi rót trà cho Đỗ Văn Hạo.</w:t>
      </w:r>
    </w:p>
    <w:p>
      <w:pPr>
        <w:pStyle w:val="BodyText"/>
      </w:pPr>
      <w:r>
        <w:t xml:space="preserve">Đỗ Văn Hạo nói: "Ngay từ ban đầu các ngươi đã quen thói như thế rồi. Đại phu nhân và nhị phu nhân của các ngươi dung túng cho các ngươi. Chúng ta mới tới quận Tú Sơn này chưa lâu nên chưa có nhiều bằng hữu. Nếu thay vì giống như khi ở Đại Tống, nhất định đã có rất nhiều chê cười sau lưng chúng ta".</w:t>
      </w:r>
    </w:p>
    <w:p>
      <w:pPr>
        <w:pStyle w:val="BodyText"/>
      </w:pPr>
      <w:r>
        <w:t xml:space="preserve">Nhược Vũ không dám nói gì nữa, ngoan ngoãn đứng ở bên cạnh nghe.</w:t>
      </w:r>
    </w:p>
    <w:p>
      <w:pPr>
        <w:pStyle w:val="BodyText"/>
      </w:pPr>
      <w:r>
        <w:t xml:space="preserve">Vương Nhuận Tuyết ngồi xuống bên cạnh Đỗ Văn Hạo nói: "Lão gia nói rất đúng. Hơn nữa khi nãy Cam Thảo có mang điểm tâm tới cho ta có nói Thạch Đầu này khi ở trước mặt chủ nhân rất bảo vệ các ngươi. Nhà bếp làm món ăn sai, hắn lại nhận là do mình không căn dặn, tự nhận lỗi của mình'.</w:t>
      </w:r>
    </w:p>
    <w:p>
      <w:pPr>
        <w:pStyle w:val="BodyText"/>
      </w:pPr>
      <w:r>
        <w:t xml:space="preserve">Nhược Vũ nghe xong liền nói: "Mong là như vậy. Dù sao thì nô tỳ cũng không quen'.</w:t>
      </w:r>
    </w:p>
    <w:p>
      <w:pPr>
        <w:pStyle w:val="BodyText"/>
      </w:pPr>
      <w:r>
        <w:t xml:space="preserve">Vương Nhuận Tuyết cười nói: "Còn nói là không quen nữa. Ngươi xem mới rồi hắn đã giáo huấn ngươi, ngươi vẫn không biết, vẫn còn nói chuyện trước mặt chúng ta hả?'</w:t>
      </w:r>
    </w:p>
    <w:p>
      <w:pPr>
        <w:pStyle w:val="BodyText"/>
      </w:pPr>
      <w:r>
        <w:t xml:space="preserve">Lúc này Nhược Vũ mới kịp có phản ứng, nàng xấu hổ nhìn Đỗ Văn Hạo và Vương Nhuận Tuyết. Đỗ Văn Hạo và Vương Nhuận Tuyết cùng cười.</w:t>
      </w:r>
    </w:p>
    <w:p>
      <w:pPr>
        <w:pStyle w:val="BodyText"/>
      </w:pPr>
      <w:r>
        <w:t xml:space="preserve">Mấy ngày sau.</w:t>
      </w:r>
    </w:p>
    <w:p>
      <w:pPr>
        <w:pStyle w:val="BodyText"/>
      </w:pPr>
      <w:r>
        <w:t xml:space="preserve">Sáng sơm Đỗ Văn Hạo rời khỏi giường, Vương Nhuận Tuyết vẫn còn đang ngủ. Điều này rất không bình thường vì hàng ngày khi hắn ngủ dậy, Vương Nhuận Tuyết đã thức giấc từ lúc nào và ra khỏi phòng.</w:t>
      </w:r>
    </w:p>
    <w:p>
      <w:pPr>
        <w:pStyle w:val="BodyText"/>
      </w:pPr>
      <w:r>
        <w:t xml:space="preserve">Khi Đỗ Văn Hạo mở cửa ra hắn thấy Thiện Hương, Nhược Vân và Nhược Vũ đang đứng ngoài cửa. Đỗ Văn Hạo hỏi: "Ba người các ngươi đứng ở cửa làm gì, làm ta giật cả mình?"</w:t>
      </w:r>
    </w:p>
    <w:p>
      <w:pPr>
        <w:pStyle w:val="BodyText"/>
      </w:pPr>
      <w:r>
        <w:t xml:space="preserve">Thiện Hương cung kính nói: "Lão gia, ba người tiểu nhân đứng hầu ở cửa. Bọn tiểu nhân muốn hầu hạ lão gia và nhị phu nhân rửa mặt".</w:t>
      </w:r>
    </w:p>
    <w:p>
      <w:pPr>
        <w:pStyle w:val="BodyText"/>
      </w:pPr>
      <w:r>
        <w:t xml:space="preserve">Đỗ Văn Hạo cười hỏi: "Vậy đây là chủ ý của Thạch Đầu sao?"</w:t>
      </w:r>
    </w:p>
    <w:p>
      <w:pPr>
        <w:pStyle w:val="BodyText"/>
      </w:pPr>
      <w:r>
        <w:t xml:space="preserve">Nhược Vân nói: "Đúng vậy. Nếu không làm như này khi lão gia và phu nhân tỉnh lại không thấy bọn nô tỳ đâu, khiến bọn nô tỳ lại mắc lỗi".</w:t>
      </w:r>
    </w:p>
    <w:p>
      <w:pPr>
        <w:pStyle w:val="BodyText"/>
      </w:pPr>
      <w:r>
        <w:t xml:space="preserve">Đỗ Văn Hạo gật đầu. Ba người Nhược Vân cùng lên tiếng gọi, lập tức từ căn phòng bên cạnh có mấy tiểu nha hoàn bưng chậu nước rửa mặt và chén nước súc miệng tới.</w:t>
      </w:r>
    </w:p>
    <w:p>
      <w:pPr>
        <w:pStyle w:val="BodyText"/>
      </w:pPr>
      <w:r>
        <w:t xml:space="preserve">Đỗ Văn Hạo cười nói: "Các ngươi cứ ở bên ngoài chờ. Nhị phu nhân vẫn còn đang ngủ, các ngươi không nên đánh thức phu nhân".</w:t>
      </w:r>
    </w:p>
    <w:p>
      <w:pPr>
        <w:pStyle w:val="BodyText"/>
      </w:pPr>
      <w:r>
        <w:t xml:space="preserve">"Dạ" Ba người Thiện Hương cùng trả lời.</w:t>
      </w:r>
    </w:p>
    <w:p>
      <w:pPr>
        <w:pStyle w:val="BodyText"/>
      </w:pPr>
      <w:r>
        <w:t xml:space="preserve">Sau khi Đỗ Văn Hạo rửa mặt xong thì thấy Anh Tử dẫn theo Khả nhi đi tới.</w:t>
      </w:r>
    </w:p>
    <w:p>
      <w:pPr>
        <w:pStyle w:val="BodyText"/>
      </w:pPr>
      <w:r>
        <w:t xml:space="preserve">"Lão gia, ngài ăn điểm tâm ở tiền viện hay là cho nhà bếp mang tới đây cho ngài?" Anh Tử hỏi.</w:t>
      </w:r>
    </w:p>
    <w:p>
      <w:pPr>
        <w:pStyle w:val="BodyText"/>
      </w:pPr>
      <w:r>
        <w:t xml:space="preserve">Đỗ Văn Hạo cười nói: "Ha ha ha. Mới có mấy ngày, các ngươi dường như đã trở thành một người hoàn toàn khác khiến ta vẫn chưa thích nghi được. Tại sao ngươi lại biết ta đã ngủ dậy?"</w:t>
      </w:r>
    </w:p>
    <w:p>
      <w:pPr>
        <w:pStyle w:val="BodyText"/>
      </w:pPr>
      <w:r>
        <w:t xml:space="preserve">Anh tử cười nói: "Quan gia đã căn dặn là nếu lão gia ngủ dậy thì nha hoàn trong viện phải tới nhà bếp thông báo. Lúc nãy nô tỳ cũng ở nhà bếp chuẩn bị món ăn cho mấy vị phu nhân vì vậy mới tới đây hỏi ngài?"</w:t>
      </w:r>
    </w:p>
    <w:p>
      <w:pPr>
        <w:pStyle w:val="BodyText"/>
      </w:pPr>
      <w:r>
        <w:t xml:space="preserve">Đỗ Văn Hạo nói: "Xem ra Thạch Đầu rất được. Bây giờ các ngươi đã quen chưa?"</w:t>
      </w:r>
    </w:p>
    <w:p>
      <w:pPr>
        <w:pStyle w:val="BodyText"/>
      </w:pPr>
      <w:r>
        <w:t xml:space="preserve">Thiện Hương nói: "Thật ra Thạch quản gia rất tốt. Mặc dù bình thường Thạch quản gia ít nói cười nhưng không có ý làm khó dễ bọn nô tỳ".</w:t>
      </w:r>
    </w:p>
    <w:p>
      <w:pPr>
        <w:pStyle w:val="BodyText"/>
      </w:pPr>
      <w:r>
        <w:t xml:space="preserve">Nhược Vân nói: "Đúng vậy. Có vẻ như Thạch quản gia đã từng là tôi tớ của một viên ngoại nào đó, rất có quy củ, rất lợi hại".</w:t>
      </w:r>
    </w:p>
    <w:p>
      <w:pPr>
        <w:pStyle w:val="BodyText"/>
      </w:pPr>
      <w:r>
        <w:t xml:space="preserve">Thực ra Nhược Vân đã nhắc nhở Đỗ Văn Hạo. Thạch Đầu này làm việc rất có chừng mực, kiểu cách tôn kính với chủ nhân này thực sự không phải là một người bình thường có thể nghĩ ra được.</w:t>
      </w:r>
    </w:p>
    <w:p>
      <w:pPr>
        <w:pStyle w:val="BodyText"/>
      </w:pPr>
      <w:r>
        <w:t xml:space="preserve">Anh tử nói: "Hắn rất có ý tứ nhưng rất yêu quý Khả nhi. Hắn cho Khả nhi ăn thịt, Khả nhi gầm lên, Khả nhi càng gầm hắn lại càng thích".</w:t>
      </w:r>
    </w:p>
    <w:p>
      <w:pPr>
        <w:pStyle w:val="BodyText"/>
      </w:pPr>
      <w:r>
        <w:t xml:space="preserve">Đỗ Văn Hạo nói: "Thôi được, không nói về Thạch Đầu nữa. Ta sẽ tới tiền viện ăn cơm. À còn, lát nữa nhị phu nhân ngủ dậy hãy bảo phu nhân tới chỗ của Đại phu nhân".</w:t>
      </w:r>
    </w:p>
    <w:p>
      <w:pPr>
        <w:pStyle w:val="BodyText"/>
      </w:pPr>
      <w:r>
        <w:t xml:space="preserve">Nhược Vũ nói: "Dạ, lão gia".</w:t>
      </w:r>
    </w:p>
    <w:p>
      <w:pPr>
        <w:pStyle w:val="BodyText"/>
      </w:pPr>
      <w:r>
        <w:t xml:space="preserve">Đỗ Văn Hạo mỉm cười đi ra ngoài.</w:t>
      </w:r>
    </w:p>
    <w:p>
      <w:pPr>
        <w:pStyle w:val="BodyText"/>
      </w:pPr>
      <w:r>
        <w:t xml:space="preserve">Sau khi Đỗ Văn Hạo ăn sáng xong, hắn đi gặp Kha Nghiêu. Vì Kha Nghiêu tuổi còn rất trẻ, bản thân nàng lại luyện công phu nên thân thể phục hồi khá nhanh, hồi phục nhanh hơn nhiều so với Bàng Vũ Cầm. Kha Nghiêu cũng không nằm trên giường đủ bốn mươi ngày như Bàng Vũ Cầm. Mới có mười ngày nàng đã rời khỏi giường. Thiên Tứ thì giao cho vú em, nàng đọc sách, luyện viết chữ, thái độ xem rất rất an nhàn, vui vẻ.</w:t>
      </w:r>
    </w:p>
    <w:p>
      <w:pPr>
        <w:pStyle w:val="BodyText"/>
      </w:pPr>
      <w:r>
        <w:t xml:space="preserve">Khi Đỗ Văn Hạo đi tới chỗ của Bàng Vũ Cầm, Vương Nhuận Tuyết và Lâm Thanh Đại đã ở đó, còn có cả Thạch Đầu.</w:t>
      </w:r>
    </w:p>
    <w:p>
      <w:pPr>
        <w:pStyle w:val="BodyText"/>
      </w:pPr>
      <w:r>
        <w:t xml:space="preserve">Đỗ Văn Hạo thấy Thạch Đầu thì cười nói với hắn: "Ta nghe nói ngươi đang huấn luyện cho Khả nhi ăn thịt?"</w:t>
      </w:r>
    </w:p>
    <w:p>
      <w:pPr>
        <w:pStyle w:val="BodyText"/>
      </w:pPr>
      <w:r>
        <w:t xml:space="preserve">Thạch Đầu mỉm cười nói: "Dạ, nhưng vấn đề là tiểu tử đó rất cố chấp, chỉ thích ăn chay. Khi thấy thịt nó cũng chẳng thèm để ý, nếu không nó đã không nhỏ bé như vậy".</w:t>
      </w:r>
    </w:p>
    <w:p>
      <w:pPr>
        <w:pStyle w:val="BodyText"/>
      </w:pPr>
      <w:r>
        <w:t xml:space="preserve">Lâm Thanh Đại nói: "Từ trước tới giờ nó vẫn ăn chay như vậy, ngươi cũng không nên gượng ép nó".</w:t>
      </w:r>
    </w:p>
    <w:p>
      <w:pPr>
        <w:pStyle w:val="BodyText"/>
      </w:pPr>
      <w:r>
        <w:t xml:space="preserve">Thạch Đầu nói: "Dạ, ngũ phu nhân".</w:t>
      </w:r>
    </w:p>
    <w:p>
      <w:pPr>
        <w:pStyle w:val="BodyText"/>
      </w:pPr>
      <w:r>
        <w:t xml:space="preserve">Vương Nhuận Tuyết nói: "Thạch Đầu nói trang viện của chúng ta nên tăng thêm một số hộ viện. Bây giờ thời buổi chiến tranh loạn lạc, không được an toàn lắm'.</w:t>
      </w:r>
    </w:p>
    <w:p>
      <w:pPr>
        <w:pStyle w:val="BodyText"/>
      </w:pPr>
      <w:r>
        <w:t xml:space="preserve">Đỗ Văn Hạo nói: "Đây là chuyện của hắn. Hắn thấy cần thiết thì cứ việc làm. Không cần thiết phải chuyện nào cũng tới hỏi".</w:t>
      </w:r>
    </w:p>
    <w:p>
      <w:pPr>
        <w:pStyle w:val="BodyText"/>
      </w:pPr>
      <w:r>
        <w:t xml:space="preserve">Thạch Đầu nói: "Đa tạ lão gia đã tin tưởng tiểu nhân. Thế nhưng chuyện tăng hay giảm tôi tớ trong nhà, tiểu nhân không dám tự tiện quyết định".</w:t>
      </w:r>
    </w:p>
    <w:p>
      <w:pPr>
        <w:pStyle w:val="BodyText"/>
      </w:pPr>
      <w:r>
        <w:t xml:space="preserve">Bàng Vũ Cầm nói: "Ngày nay dân chạy nạn tới đây ngày một nhiều. Cuộc chiến này có lan tới quận Tú Sơn không?"</w:t>
      </w:r>
    </w:p>
    <w:p>
      <w:pPr>
        <w:pStyle w:val="BodyText"/>
      </w:pPr>
      <w:r>
        <w:t xml:space="preserve">Thạch Đầu nói: "Có lẽ không đâu. Tú Sơn là nơi dễ thủ khó công. Chỉ cần kinh thành không thất thủ thì nơi này vẫn rất an toàn. Thế nhưng sơn trang vẫn nên tăng thêm một số hộ viện. Tiểu nhân nghĩ cũng nên đề phòng những rắc rối có thể bất ngờ xảy ra".</w:t>
      </w:r>
    </w:p>
    <w:p>
      <w:pPr>
        <w:pStyle w:val="BodyText"/>
      </w:pPr>
      <w:r>
        <w:t xml:space="preserve">Đỗ Văn Hạo cười nói: "Vậy hãy làm giống như Yến gia, hãy tăng thêm một số cơ quan và ám khí nữa".</w:t>
      </w:r>
    </w:p>
    <w:p>
      <w:pPr>
        <w:pStyle w:val="BodyText"/>
      </w:pPr>
      <w:r>
        <w:t xml:space="preserve">Đỗ Văn Hạo vốn nói đùa nhưng Thạch Đầu lại nói: "Lão gia nói rất đúng. Tiểu nhân cũng nghĩ như vậy nhưng tiểu nhân không dám tự tiện quyết định'.</w:t>
      </w:r>
    </w:p>
    <w:p>
      <w:pPr>
        <w:pStyle w:val="BodyText"/>
      </w:pPr>
      <w:r>
        <w:t xml:space="preserve">Đỗ Văn Hạo "ủa' một tiếng ngạc nhiên hỏi: "Thật vậy sao?"</w:t>
      </w:r>
    </w:p>
    <w:p>
      <w:pPr>
        <w:pStyle w:val="BodyText"/>
      </w:pPr>
      <w:r>
        <w:t xml:space="preserve">Thạch Đầu nói: "Tiểu nhân cũng chỉ vừa mới nghĩ ra. Việc này phải do lão gia và các vị phu nhân quyết định".</w:t>
      </w:r>
    </w:p>
    <w:p>
      <w:pPr>
        <w:pStyle w:val="BodyText"/>
      </w:pPr>
      <w:r>
        <w:t xml:space="preserve">Đỗ Văn Hạo nói: "Sơn trang này của chúng ta nói lớn thì cũng không lớn nhưng nhỏ thì cũng không nhỏ. Cơ quan hay ám khí gì đó chúng ta cứ từ từ hoàn thiện".</w:t>
      </w:r>
    </w:p>
    <w:p>
      <w:pPr>
        <w:pStyle w:val="BodyText"/>
      </w:pPr>
      <w:r>
        <w:t xml:space="preserve">Thạch Đầu nói: "Lão gia nghĩ rất chu đáo".</w:t>
      </w:r>
    </w:p>
    <w:p>
      <w:pPr>
        <w:pStyle w:val="BodyText"/>
      </w:pPr>
      <w:r>
        <w:t xml:space="preserve">Vương Nhuận Tuyết nói: "Thiếp gọi Thanh Đại tỷ chính là vì chuyện hộ viện này. Hộ viện khác với tôi tớ, phải là người biết chút ít quyền cước công phu mới được. Thạch Đầu cũng đề nghị để Thanh Đại tỷ tự mình đi lựa chọn một ít hộ viện, lão gia nghĩ sao?"</w:t>
      </w:r>
    </w:p>
    <w:p>
      <w:pPr>
        <w:pStyle w:val="BodyText"/>
      </w:pPr>
      <w:r>
        <w:t xml:space="preserve">Đỗ Văn Hạo nói: "Thạch Đầu hẳn phải biết công phu chứ?"</w:t>
      </w:r>
    </w:p>
    <w:p>
      <w:pPr>
        <w:pStyle w:val="BodyText"/>
      </w:pPr>
      <w:r>
        <w:t xml:space="preserve">Thạch Đầu nói: "Tiểu nhân ngu đần, sao có thể biết công phu quyền cước. Tiểu nhân chỉ biết vận khí một chút thôi, không thể bằng ngũ phu nhân'.</w:t>
      </w:r>
    </w:p>
    <w:p>
      <w:pPr>
        <w:pStyle w:val="BodyText"/>
      </w:pPr>
      <w:r>
        <w:t xml:space="preserve">Đỗ Văn Hạo nói: "Vậy cũng được. Vậy chuyện này lại khiến Thanh Đại vất vả rồi".</w:t>
      </w:r>
    </w:p>
    <w:p>
      <w:pPr>
        <w:pStyle w:val="BodyText"/>
      </w:pPr>
      <w:r>
        <w:t xml:space="preserve">Thạch Đầu nói: "Còn một việc nữa. Tiểu nhân cả gan đề nghị với lão gia và ba vị phu nhân".</w:t>
      </w:r>
    </w:p>
    <w:p>
      <w:pPr>
        <w:pStyle w:val="BodyText"/>
      </w:pPr>
      <w:r>
        <w:t xml:space="preserve">Bàng Vũ Cầm nói: "Ngươi cứ nói".</w:t>
      </w:r>
    </w:p>
    <w:p>
      <w:pPr>
        <w:pStyle w:val="BodyText"/>
      </w:pPr>
      <w:r>
        <w:t xml:space="preserve">Thạch Đầu nói: "Tiểu nhân đã cẩn thận quan sát sơn trang. Hiện tại tường vây quanh sơn trang không cao lắm. Chúng ta có thể xem xét nâng cao tường lên không?"</w:t>
      </w:r>
    </w:p>
    <w:p>
      <w:pPr>
        <w:pStyle w:val="BodyText"/>
      </w:pPr>
      <w:r>
        <w:t xml:space="preserve">Đỗ Văn Hạo cười to nói: "Ta thấy ngươi nói chúng không đánh tới quận Tú Sơn nhưng cách ngươi sắp xếp không phải vì mục đích chủ yếu là đối phó với cảnh chiến loạn sao?"</w:t>
      </w:r>
    </w:p>
    <w:p>
      <w:pPr>
        <w:pStyle w:val="BodyText"/>
      </w:pPr>
      <w:r>
        <w:t xml:space="preserve">Thạch Đầu xấu hổ nói: "Lão gia là người mưu tính xâu xa, nhìn xa trông rộng. Chỉ cần liếc mắt cũng nhận ra suy nghĩ của tiểu nhân. Tiểu nhân cũng chỉ là lo lắng vạn nhất mà thôi. Dù gì trong sơn trang chúng ta có nhiều nữ nhân và trẻ nhỏ. Bức tường đó sợ là không chống nổi với quân địch, khi đó chúng ta chỉ e là phải tiếp tục trốn tránh tha hương mà thôi. Tu bổ tường cao lên là chỉ muốn đề phòng quân thảo khấu thừa dịp nước đục thả câu mà thôi'.</w:t>
      </w:r>
    </w:p>
    <w:p>
      <w:pPr>
        <w:pStyle w:val="BodyText"/>
      </w:pPr>
      <w:r>
        <w:t xml:space="preserve">Đỗ Văn Hạo nói: "Được. Vậy việc này ngươi cứ tự quyết định là được'.</w:t>
      </w:r>
    </w:p>
    <w:p>
      <w:pPr>
        <w:pStyle w:val="BodyText"/>
      </w:pPr>
      <w:r>
        <w:t xml:space="preserve">Thạch Đầu nói: "Đa tạ lão gia, tiểu nhân đi ra ngoài làm việc'.</w:t>
      </w:r>
    </w:p>
    <w:p>
      <w:pPr>
        <w:pStyle w:val="BodyText"/>
      </w:pPr>
      <w:r>
        <w:t xml:space="preserve">Bàng Vũ Cầm nói: "Còn nữa, ta nghe Trụ Tử nói ngươi muốn cho Trụ Tử tới kinh thành học nấu ăn?"</w:t>
      </w:r>
    </w:p>
    <w:p>
      <w:pPr>
        <w:pStyle w:val="BodyText"/>
      </w:pPr>
      <w:r>
        <w:t xml:space="preserve">Thạch Đầu nói: "Dạ, đại phu nhân. Tuy Trụ Tử là người nghiêm túc, cẩn thận nhưng kỹ thuật nấu ăn quả thật khá kém cỏi. Hơn nữa sơn trang chúng ta thường xuyên có khách. Anh Tử cô nương thường xuyên xuống bếp cũng không phải là cách hay. Vậy nên tiểu nhân muốn Trụ Tử và hai đầu bếp khác mới tuyển gần đây đi tới một số tửu lâu lớn ở kinh thành học nấu ăn, không biết có được không?"</w:t>
      </w:r>
    </w:p>
    <w:p>
      <w:pPr>
        <w:pStyle w:val="BodyText"/>
      </w:pPr>
      <w:r>
        <w:t xml:space="preserve">Vương Nhuận Tuyết nói: "Ý định này rất hay nhưng khi Trụ Tử và hai đầu bếp khác đi, chúng ta thì không có vấn đề gì nhưng thức ăn cho đại phu nhân và lục phu nhân thì sao?"</w:t>
      </w:r>
    </w:p>
    <w:p>
      <w:pPr>
        <w:pStyle w:val="BodyText"/>
      </w:pPr>
      <w:r>
        <w:t xml:space="preserve">Thạch Đầu nói: "Tiểu nhân đã tìm ra cách rồi. Mấy người Trụ tử chỉ đi có một tháng. Trong thời gian đó thức ăn của Đại phu nhân và lục phu nhân sẽ do chính tiểu nhân làm'.</w:t>
      </w:r>
    </w:p>
    <w:p>
      <w:pPr>
        <w:pStyle w:val="BodyText"/>
      </w:pPr>
      <w:r>
        <w:t xml:space="preserve">Lâm Thanh Đại kinh ngạc nhìn Thạch Đầu hỏi: "Ngươi cũng biết nấu ăn sao?"</w:t>
      </w:r>
    </w:p>
    <w:p>
      <w:pPr>
        <w:pStyle w:val="BodyText"/>
      </w:pPr>
      <w:r>
        <w:t xml:space="preserve">Thạch Đầu nói: "Có học mấy năm nhưng không tinh lắm, chỉ là biết nấu mà thôi. Hay tối nay tiểu nhân sẽ nấu thử một bữa để lão gia và các vị phu nhân ăn thử xem sao?'</w:t>
      </w:r>
    </w:p>
    <w:p>
      <w:pPr>
        <w:pStyle w:val="BodyText"/>
      </w:pPr>
      <w:r>
        <w:t xml:space="preserve">Đỗ Văn Hạo nói: "Ta nghĩ như vậy cũng được".</w:t>
      </w:r>
    </w:p>
    <w:p>
      <w:pPr>
        <w:pStyle w:val="BodyText"/>
      </w:pPr>
      <w:r>
        <w:t xml:space="preserve">Sau khi Thạch Đầu khom người cúi chào, hắn lui ra ngoài, nhẹ nhàng đóng cửa lại.</w:t>
      </w:r>
    </w:p>
    <w:p>
      <w:pPr>
        <w:pStyle w:val="BodyText"/>
      </w:pPr>
      <w:r>
        <w:t xml:space="preserve">Bàng Vũ Cầm nói: "Xem ra Thạch Đầu nãy cũng được việc".</w:t>
      </w:r>
    </w:p>
    <w:p>
      <w:pPr>
        <w:pStyle w:val="BodyText"/>
      </w:pPr>
      <w:r>
        <w:t xml:space="preserve">Đột nhiên Đỗ Văn Hạo nhớ tới câu nói của Nhược Vân. Hắn có cảm giác suy nghĩ của Thạch Đầu đều rất xâu xa, ăn nói nho nhã, lễ nghi, làm việc rất chu đáo thì không khỏi nghi ngờ nhưng hắn vẫn không nói ra ngoài.</w:t>
      </w:r>
    </w:p>
    <w:p>
      <w:pPr>
        <w:pStyle w:val="BodyText"/>
      </w:pPr>
      <w:r>
        <w:t xml:space="preserve">Vương Nhuận Tuyết hỏi: "Lão gia đang suy nghĩ gì vậy?"</w:t>
      </w:r>
    </w:p>
    <w:p>
      <w:pPr>
        <w:pStyle w:val="BodyText"/>
      </w:pPr>
      <w:r>
        <w:t xml:space="preserve">Lúc này Đỗ Văn Hạo mới khôi phục lại tinh thần, hắn nói: "Ta muốn thương lượng với các nàng. Dương lão gia giao tài sản cho chúng ta. Ta muốn Thanh Đại đi xem thế nào, có ruộng đồng, có cả cửa hàng và còn cả hai mươi mấy tá điền thu tô. Một khi đã giao cho chúng ta, chúng ta cũng nên đi xem thế nào'.</w:t>
      </w:r>
    </w:p>
    <w:p>
      <w:pPr>
        <w:pStyle w:val="BodyText"/>
      </w:pPr>
      <w:r>
        <w:t xml:space="preserve">Bàng Vũ Cầm nói: "Vậy tại sao lúc nãy Thạch Đầu nói, tướng công lại không nói?"</w:t>
      </w:r>
    </w:p>
    <w:p>
      <w:pPr>
        <w:pStyle w:val="BodyText"/>
      </w:pPr>
      <w:r>
        <w:t xml:space="preserve">Vương Nhuận Tuyết nói: "Tỷ tỷ quên rồi à? Dù sao Thạch Đầu mới tới chỗ chúng ta hơn mười ngày. Hắn chưa thể biết về chuyện tiền bạc. Muội cũng không muốn hắn lại quản lý tất cả mọi việc nhanh như vậy. Muội nghĩ lão gia cũng có suy nghĩ như muội".</w:t>
      </w:r>
    </w:p>
    <w:p>
      <w:pPr>
        <w:pStyle w:val="BodyText"/>
      </w:pPr>
      <w:r>
        <w:t xml:space="preserve">Đỗ Văn Hạo nói: "Đúng vậy. Ta nghe Thanh Đại nói phía sau sơn trang của chúng ta có một khu đất trống lớn. Ngoại trừ một phần nhỏ khi chúng ta mua sơn trang này cũng đã mua được, còn lại gần ba mươi mẫu đất khác thì chính là nằm trong khế đất mà Dương lão gia đã giao cho chúng ta. Có lẽ Dương lão gia cũng suy nghĩ tới chúng ta nên mới sắp đặt như vậy vì vậy ta muốn mở rộng thêm sơn trang của chúng ta'.</w:t>
      </w:r>
    </w:p>
    <w:p>
      <w:pPr>
        <w:pStyle w:val="BodyText"/>
      </w:pPr>
      <w:r>
        <w:t xml:space="preserve">Vương Nhuận Tuyết nói: "Mọi chuyện cứ làm theo lời lão gia. Lão gia muốn thế nào cũng được".</w:t>
      </w:r>
    </w:p>
    <w:p>
      <w:pPr>
        <w:pStyle w:val="BodyText"/>
      </w:pPr>
      <w:r>
        <w:t xml:space="preserve">Lâm Thanh Đại nói: "Thiếp sẽ tranh thủ đi xem ruộng đồng. Còn chuyện cửa hàng thì nhị phu nhân hãy mang theo người đi xem xét".</w:t>
      </w:r>
    </w:p>
    <w:p>
      <w:pPr>
        <w:pStyle w:val="BodyText"/>
      </w:pPr>
      <w:r>
        <w:t xml:space="preserve">Vương Nhuận Tuyết nói: "Vậy hãy để cho Liên nhi và Ngọc Lan đi xem là được. Tướng công, liệu có nên mang theo Thạch Đầu đi cùng không?'</w:t>
      </w:r>
    </w:p>
    <w:p>
      <w:pPr>
        <w:pStyle w:val="BodyText"/>
      </w:pPr>
      <w:r>
        <w:t xml:space="preserve">Đỗ Văn Hạo nói: "Ta thấy cũng được, hắn có rất nhiều biện pháp, cứ vậy cũng được".</w:t>
      </w:r>
    </w:p>
    <w:p>
      <w:pPr>
        <w:pStyle w:val="BodyText"/>
      </w:pPr>
      <w:r>
        <w:t xml:space="preserve">Lâm Thanh Đại chần chừ một lát rồi nói nhỏ: "Thiếp có cảm giác cách làm việc của Thạch Đầu này không giống một tôi tớ mà giống như một người của một gia đình lớn'.</w:t>
      </w:r>
    </w:p>
    <w:p>
      <w:pPr>
        <w:pStyle w:val="BodyText"/>
      </w:pPr>
      <w:r>
        <w:t xml:space="preserve">Vương Nhuận Tuyết sửng sốt nói: "Tuyệt đối không thể nào. Không phải hắn nói hắn là tôi tớ sao?"</w:t>
      </w:r>
    </w:p>
    <w:p>
      <w:pPr>
        <w:pStyle w:val="BodyText"/>
      </w:pPr>
      <w:r>
        <w:t xml:space="preserve">Đỗ Văn Hạo nói: "Chuyện đó cứ để đó. Trước tiên chúng ta cần làm việc của mình đã".</w:t>
      </w:r>
    </w:p>
    <w:p>
      <w:pPr>
        <w:pStyle w:val="BodyText"/>
      </w:pPr>
      <w:r>
        <w:t xml:space="preserve">Khi rời khỏi phòng của Bàng Vũ Cầm, Vương Nhuận Tuyết vội vàng đi làm việc của mình. Đỗ Văn Hạo và Lâm Thanh Đại vừa đi ra tiền viện vừa nói chuyện với nhau.</w:t>
      </w:r>
    </w:p>
    <w:p>
      <w:pPr>
        <w:pStyle w:val="BodyText"/>
      </w:pPr>
      <w:r>
        <w:t xml:space="preserve">"Văn Hạo, thiếp thấy Thạch Đầu này rất kỳ quái" Lâm Thanh Đại nói lại chuyện này.</w:t>
      </w:r>
    </w:p>
    <w:p>
      <w:pPr>
        <w:pStyle w:val="BodyText"/>
      </w:pPr>
      <w:r>
        <w:t xml:space="preserve">Đỗ Văn Hạo nói: "Dù sao mấy ngày này hai người phải lựa chọn hộ viện. Tại sao nàng không thử hắn một lần?"</w:t>
      </w:r>
    </w:p>
    <w:p>
      <w:pPr>
        <w:pStyle w:val="BodyText"/>
      </w:pPr>
      <w:r>
        <w:t xml:space="preserve">Lâm Thanh Đại nói: "Ý của chàng là...?"</w:t>
      </w:r>
    </w:p>
    <w:p>
      <w:pPr>
        <w:pStyle w:val="BodyText"/>
      </w:pPr>
      <w:r>
        <w:t xml:space="preserve">Đỗ Văn Hạo nói: "Vậy nàng ghé sát tai vào đây" Nói xong Đỗ Văn Hạo thì thào vào tai Lâm Thanh Đại mấy câu. Lâm Thanh Đại mỉm cười gật đầu.</w:t>
      </w:r>
    </w:p>
    <w:p>
      <w:pPr>
        <w:pStyle w:val="BodyText"/>
      </w:pPr>
      <w:r>
        <w:t xml:space="preserve">Lâm Thanh Đại nói: "Ba ngày nữa là tới ngày mười lăm. Tướng công xem cử ai đi với thiếp tới huyện Viễn Sơn mua dược liệu?"</w:t>
      </w:r>
    </w:p>
    <w:p>
      <w:pPr>
        <w:pStyle w:val="BodyText"/>
      </w:pPr>
      <w:r>
        <w:t xml:space="preserve">Đỗ Văn Hạo nói: "Nàng vất vả quá. Nàng nhất định phải đi, hay hãy mang theo Thạch Đầu đi cùng".</w:t>
      </w:r>
    </w:p>
    <w:p>
      <w:pPr>
        <w:pStyle w:val="BodyText"/>
      </w:pPr>
      <w:r>
        <w:t xml:space="preserve">Lâm Thanh Đại mỉm cười nói: "Thiếp cũng có suy nghĩ như tướng công".</w:t>
      </w:r>
    </w:p>
    <w:p>
      <w:pPr>
        <w:pStyle w:val="BodyText"/>
      </w:pPr>
      <w:r>
        <w:t xml:space="preserve">Đỗ Văn Hạo nói: "Hai chúng ta luôn có chung suy nghĩ, đúng không?"</w:t>
      </w:r>
    </w:p>
    <w:p>
      <w:pPr>
        <w:pStyle w:val="BodyText"/>
      </w:pPr>
      <w:r>
        <w:t xml:space="preserve">Hai người đi ra tới tiền viện. Thạch Đầu bước tới nói: "Ngũ phu nhân, hộ viện tuyển lần này đã tới đủ, đang chờ phu nhân'.</w:t>
      </w:r>
    </w:p>
    <w:p>
      <w:pPr>
        <w:pStyle w:val="BodyText"/>
      </w:pPr>
      <w:r>
        <w:t xml:space="preserve">Đỗ Văn Hạo liền để hai người đi làm việc. Hắn bảo tôi tớ chuẩn bị xe để đi tới Ngũ Vị đường. Chuyện không còn gì đáng nói.</w:t>
      </w:r>
    </w:p>
    <w:p>
      <w:pPr>
        <w:pStyle w:val="BodyText"/>
      </w:pPr>
      <w:r>
        <w:t xml:space="preserve">Buổi tối, khi Đỗ Văn Hạo quay về sơn trang, Thạch Đầu mang một lá thư tới đưa cho Đỗ Văn Hạo. Đỗ Văn Hạo mở ra nhìn thì thấy bên trong chỉ có một bức tranh nhỏ. Trong bức tranh có cảnh sơn thuỷ. Bên mép nước có một chiếc thuyền con. Bên trên bờ là một rừng trúc rậm rạp. Trong rừng trúc có một nữ nhân nhưng chỉ nhìn thấy lưng, không có chữ nào.</w:t>
      </w:r>
    </w:p>
    <w:p>
      <w:pPr>
        <w:pStyle w:val="BodyText"/>
      </w:pPr>
      <w:r>
        <w:t xml:space="preserve">Đỗ Văn Hạo chỉ thấy rất quen thuộc. Hắn nhìn bức tranh suy nghĩ một lúc rồi hỏi Thạch Đầu: "Ai đưa cái này tới?"</w:t>
      </w:r>
    </w:p>
    <w:p>
      <w:pPr>
        <w:pStyle w:val="BodyText"/>
      </w:pPr>
      <w:r>
        <w:t xml:space="preserve">Thạch Đầu nói: "Một thiếu niên. Khi tiểu nhân ở chỗ người gác cổng thì người đó tới. Người đó không nói gì, chỉ đưa lá thư cho tiểu nhân rồi đi ngay".</w:t>
      </w:r>
    </w:p>
    <w:p>
      <w:pPr>
        <w:pStyle w:val="BodyText"/>
      </w:pPr>
      <w:r>
        <w:t xml:space="preserve">Đỗ Văn Hạo nhìn lại rồi hỏi: "Tại sao không có chữ nào?"</w:t>
      </w:r>
    </w:p>
    <w:p>
      <w:pPr>
        <w:pStyle w:val="BodyText"/>
      </w:pPr>
      <w:r>
        <w:t xml:space="preserve">Thạch Đầu trả lời: "Tiểu nhân cũng không hiểu lắm'.</w:t>
      </w:r>
    </w:p>
    <w:p>
      <w:pPr>
        <w:pStyle w:val="BodyText"/>
      </w:pPr>
      <w:r>
        <w:t xml:space="preserve">Đỗ Văn Hạo liền cho Thạch Đầu lui xuống, hắn đặt bức tranh lên án, ngồi xuống rồi chăm chú nhìn bức tranh. Ngay trên núi trong tranh có một con chim. Bức tranh nhỏ, không nhìn kỹ thì không thấy. Đỗ Văn Hạo cười lẩm bẩm: "Yến Tử, Yến Tử, ha ha ha. Nha đầu này lại còn muốn mình đoán nữa".</w:t>
      </w:r>
    </w:p>
    <w:p>
      <w:pPr>
        <w:pStyle w:val="BodyText"/>
      </w:pPr>
      <w:r>
        <w:t xml:space="preserve">Thiện Hương mang trà vào phòng, thấy Đỗ Văn Hạo đang lầm bầm nói thì hỏi: "Có chuyện gì khiến lão gia cao hứng vậy?"</w:t>
      </w:r>
    </w:p>
    <w:p>
      <w:pPr>
        <w:pStyle w:val="BodyText"/>
      </w:pPr>
      <w:r>
        <w:t xml:space="preserve">Đỗ Văn Hạo nói: "Cố nhân gửi cho một lá thư'.</w:t>
      </w:r>
    </w:p>
    <w:p>
      <w:pPr>
        <w:pStyle w:val="BodyText"/>
      </w:pPr>
      <w:r>
        <w:t xml:space="preserve">Thiện Hương đặt chung trà lên án, trước mặt Đỗ Văn Hạo. Nàng nhìn bức tranh rồi nói: "Không phải thư mà".</w:t>
      </w:r>
    </w:p>
    <w:p>
      <w:pPr>
        <w:pStyle w:val="BodyText"/>
      </w:pPr>
      <w:r>
        <w:t xml:space="preserve">Đỗ Văn Hạo cười nói: "Không thấy người ta viết thư một cách tinh quái sao?"</w:t>
      </w:r>
    </w:p>
    <w:p>
      <w:pPr>
        <w:pStyle w:val="BodyText"/>
      </w:pPr>
      <w:r>
        <w:t xml:space="preserve">Thiện Hương nhìn một lúc rồi hỏi: "Lão gia, vậy trên thư viết gì?"</w:t>
      </w:r>
    </w:p>
    <w:p>
      <w:pPr>
        <w:pStyle w:val="BodyText"/>
      </w:pPr>
      <w:r>
        <w:t xml:space="preserve">Đỗ Văn Hạo nói: "Không nói gì thêm".</w:t>
      </w:r>
    </w:p>
    <w:p>
      <w:pPr>
        <w:pStyle w:val="BodyText"/>
      </w:pPr>
      <w:r>
        <w:t xml:space="preserve">Vương Nhuận Tuyết bước vào, nàng nhìn thấy bức hoạ liền nói: "Ai bảo không nói gì thêm hả? Thiếp còn nhìn ra nữa là".</w:t>
      </w:r>
    </w:p>
    <w:p>
      <w:pPr>
        <w:pStyle w:val="BodyText"/>
      </w:pPr>
      <w:r>
        <w:t xml:space="preserve">Đỗ Văn Hạo nói: "Thế nhưng bức tranh chỉ vẽ phong cảnh của Yến gia trại. Con chim trên đỉnh núi chính là chim Yến. Chim Yến chính là Yến Tử, là tên của Tử nhi".</w:t>
      </w:r>
    </w:p>
    <w:p>
      <w:pPr>
        <w:pStyle w:val="BodyText"/>
      </w:pPr>
      <w:r>
        <w:t xml:space="preserve">Vương Nhuận Tuyết nói: "Cũng có thể hiểu như giải thích của tướng công thế nhưng cũng có thể hiểu là một câu thơ'.</w:t>
      </w:r>
    </w:p>
    <w:p>
      <w:pPr>
        <w:pStyle w:val="BodyText"/>
      </w:pPr>
      <w:r>
        <w:t xml:space="preserve">Đỗ Văn Hạo nói: "Ồ? Vậy nàng hãy nói ra nghe xem nào?"</w:t>
      </w:r>
    </w:p>
    <w:p>
      <w:pPr>
        <w:pStyle w:val="BodyText"/>
      </w:pPr>
      <w:r>
        <w:t xml:space="preserve">Vương Nhuận Tuyết nhìn bức tranh nói: "Thỉnh quân thí vấn đông lưu thủy</w:t>
      </w:r>
    </w:p>
    <w:p>
      <w:pPr>
        <w:pStyle w:val="BodyText"/>
      </w:pPr>
      <w:r>
        <w:t xml:space="preserve">Biệt ý dữ chi thùy đoản trường" (Hỏi anh: Biết giòng sông kia</w:t>
      </w:r>
    </w:p>
    <w:p>
      <w:pPr>
        <w:pStyle w:val="BodyText"/>
      </w:pPr>
      <w:r>
        <w:t xml:space="preserve">Với sầu ly biệt</w:t>
      </w:r>
    </w:p>
    <w:p>
      <w:pPr>
        <w:pStyle w:val="BodyText"/>
      </w:pPr>
      <w:r>
        <w:t xml:space="preserve">Chớ bên mô vắn dài? - Dịch Quỳnh Chi)</w:t>
      </w:r>
    </w:p>
    <w:p>
      <w:pPr>
        <w:pStyle w:val="BodyText"/>
      </w:pPr>
      <w:r>
        <w:t xml:space="preserve">Đỗ Văn Hạo cười nói: "Nhìn nàng kìa. Ta nghĩ Yến Tử không phải có ý đó".</w:t>
      </w:r>
    </w:p>
    <w:p>
      <w:pPr>
        <w:pStyle w:val="BodyText"/>
      </w:pPr>
      <w:r>
        <w:t xml:space="preserve">Vương Nhuận Tuyết nói: "Còn một câu khác, tướng công có thể tưởng tượng được không?"</w:t>
      </w:r>
    </w:p>
    <w:p>
      <w:pPr>
        <w:pStyle w:val="BodyText"/>
      </w:pPr>
      <w:r>
        <w:t xml:space="preserve">Đỗ Văn Hạo nói: "Được. Nàng hãy nói ta nghe nào".</w:t>
      </w:r>
    </w:p>
    <w:p>
      <w:pPr>
        <w:pStyle w:val="BodyText"/>
      </w:pPr>
      <w:r>
        <w:t xml:space="preserve">Vương Nhuận Tuyết nói: "Từ biệt năm ngoái chưa tới thảo đường. Năm nay hoa nở nhớ người năm xưa".</w:t>
      </w:r>
    </w:p>
    <w:p>
      <w:pPr>
        <w:pStyle w:val="BodyText"/>
      </w:pPr>
      <w:r>
        <w:t xml:space="preserve">Thiện Hương nói: "Mặc dù nô tỳ không biết thi từ thế nhưng nô tỳ có cảm giác thật ra phía sau có ẩn ý gì đó".</w:t>
      </w:r>
    </w:p>
    <w:p>
      <w:pPr>
        <w:pStyle w:val="BodyText"/>
      </w:pPr>
      <w:r>
        <w:t xml:space="preserve">Đỗ Văn Hạo nói: "Ha ha. Thiện Hương nói rất đúng. Ta cũng có cảm giác này. Bức tranh này không những ứng với cảnh và còn ứng với tên của Yến Tử. Hẳn là muốn mượn câu thơ này của thi nhân Đại Đường hẹn ta tới Yến gia trang đây?'</w:t>
      </w:r>
    </w:p>
    <w:p>
      <w:pPr>
        <w:pStyle w:val="BodyText"/>
      </w:pPr>
      <w:r>
        <w:t xml:space="preserve">Vương Nhuận Tuyết nói: "Tướng công nói đúng lắm'.</w:t>
      </w:r>
    </w:p>
    <w:p>
      <w:pPr>
        <w:pStyle w:val="BodyText"/>
      </w:pPr>
      <w:r>
        <w:t xml:space="preserve">Ngày hôm sau Tôn Hoà bày tiệc mời Đỗ Văn Hạo. Đỗ Văn Hạo tới dự như đã hẹn.</w:t>
      </w:r>
    </w:p>
    <w:p>
      <w:pPr>
        <w:pStyle w:val="BodyText"/>
      </w:pPr>
      <w:r>
        <w:t xml:space="preserve">Trong bữa tiệc, Tôn Hoà nói: "Bản tấu xin từ quan của ta đã được triều đình ân chuẩn. Thế nhưng ta còn phải chờ ba tháng nữa mới có tân quan tới nhậm chức, ta mới có thể đi được. Thời gian để uống rượu với tiên sinh không còn nhiều lắm. Trước thì không cảm thấy gì nhưng bây giờ lại thực sự có gì đó không muốn".</w:t>
      </w:r>
    </w:p>
    <w:p>
      <w:pPr>
        <w:pStyle w:val="BodyText"/>
      </w:pPr>
      <w:r>
        <w:t xml:space="preserve">Đỗ Văn Hạo cười nói: "Tại hạ vẫn chưa hỏi quê nhà của đại nhân ở đâu. Có phải là ở rất xa không?"</w:t>
      </w:r>
    </w:p>
    <w:p>
      <w:pPr>
        <w:pStyle w:val="BodyText"/>
      </w:pPr>
      <w:r>
        <w:t xml:space="preserve">Tôn Hoà nói: "Ở phía nam, cũng không xa lắm. Khi đó nhất định sẽ mời tiên sinh tới đó chơi mấy ngày".</w:t>
      </w:r>
    </w:p>
    <w:p>
      <w:pPr>
        <w:pStyle w:val="BodyText"/>
      </w:pPr>
      <w:r>
        <w:t xml:space="preserve">Đỗ Văn Hạo thầm nghĩ cuộc thi Hương đã kết thúc, không biết kết quả của Liễu Tử Húc thế nào. Chỉ còn mầy ngày nữa là yết bảng. Liễu Tử Húc vẫn chưa gửi tin về, không biết tình hình thế nào?</w:t>
      </w:r>
    </w:p>
    <w:p>
      <w:pPr>
        <w:pStyle w:val="BodyText"/>
      </w:pPr>
      <w:r>
        <w:t xml:space="preserve">Đỗ Văn Hạo hỏi: "Tình hình tinh thần của Tôn tiểu thư thế nào?"</w:t>
      </w:r>
    </w:p>
    <w:p>
      <w:pPr>
        <w:pStyle w:val="BodyText"/>
      </w:pPr>
      <w:r>
        <w:t xml:space="preserve">Tôn Hoà nói: "Thực ra tiểu nữ không có bệnh gì. Nói thực ta và phu nhân cũng biết tiểu nữ không đồng y cuộc hôn nhân với Phùng gia. Trong lòng tiểu nữ vẫn còn nhớ thương Liễu Tử Húc kia, cũng chính là thư sinh nghèo đã dạy học cho tiểu nữ'.</w:t>
      </w:r>
    </w:p>
    <w:p>
      <w:pPr>
        <w:pStyle w:val="BodyText"/>
      </w:pPr>
      <w:r>
        <w:t xml:space="preserve">Đỗ Văn Hạo chỉ "ồ" một tiếng, không nói gì nữa, cúi đầu uống rượu.</w:t>
      </w:r>
    </w:p>
    <w:p>
      <w:pPr>
        <w:pStyle w:val="BodyText"/>
      </w:pPr>
      <w:r>
        <w:t xml:space="preserve">Tôn Hoà nói: "Hiện nay hôn nhân của tiểu nữ chính là tâm bệnh của ta. Tiên sinh có biện pháp hay nào, xin đừng ngại, hãy nói ta cho ta biết. Ta sẽ vô cùng biết ơn".</w:t>
      </w:r>
    </w:p>
    <w:p>
      <w:pPr>
        <w:pStyle w:val="BodyText"/>
      </w:pPr>
      <w:r>
        <w:t xml:space="preserve">Đỗ Văn Hạo nói: "Tại hạ nào có biện pháp hay nào. Hai bên là gia đình quan lại, rất môn đăng hộ đối. Tại hạ chỉ là người dân bình thường. Tại hạ nào có biện pháp tốt gì?"</w:t>
      </w:r>
    </w:p>
    <w:p>
      <w:pPr>
        <w:pStyle w:val="BodyText"/>
      </w:pPr>
      <w:r>
        <w:t xml:space="preserve">Tôn Hoà nói: "Không phải tiên sinh không có biện pháp hay mà tiên sinh chỉ không muốn nói với ta mà thôi" Nói xong Tôn Hoà nhìn Đỗ Văn Hạo cười đầy ý tứ.</w:t>
      </w:r>
    </w:p>
    <w:p>
      <w:pPr>
        <w:pStyle w:val="BodyText"/>
      </w:pPr>
      <w:r>
        <w:t xml:space="preserve">Đỗ Văn Hạo cũng cười nói: "Đại nhân nói vậy không đúng rồi. Tại hạ thực sự không có cách nào hay. Tại hạ cũng cảm thấy có một vài người rất tốt nhưng đại nhân không hẳn đã thích nên mới tiếp tục uống rượu, ăn thịt vậy thôi".</w:t>
      </w:r>
    </w:p>
    <w:p>
      <w:pPr>
        <w:pStyle w:val="BodyText"/>
      </w:pPr>
      <w:r>
        <w:t xml:space="preserve">Tôn Hoà nói: "Xem ra ta thấy Lạc Kỳ của ta tin tưởng tiên sinh không hẳn vì tiên sinh có ơn cứu mạng mà còn có nguyên nhân khác. Tiên sinh hãy mau nói, đừng để ta nóng lòng".</w:t>
      </w:r>
    </w:p>
    <w:p>
      <w:pPr>
        <w:pStyle w:val="BodyText"/>
      </w:pPr>
      <w:r>
        <w:t xml:space="preserve">Đỗ Văn Hạo nói: "Bây giờ nói ra hơi sớm. Đại nhân hãy cứ đợi mấy ngày nữa đi".</w:t>
      </w:r>
    </w:p>
    <w:p>
      <w:pPr>
        <w:pStyle w:val="BodyText"/>
      </w:pPr>
      <w:r>
        <w:t xml:space="preserve">Tôn Hoà không hiểu hỏi: "Tiên sinh bán gì trong hồ lô của mình vậy?"</w:t>
      </w:r>
    </w:p>
    <w:p>
      <w:pPr>
        <w:pStyle w:val="BodyText"/>
      </w:pPr>
      <w:r>
        <w:t xml:space="preserve">Đỗ Văn Hạo cười không nói, hắn chỉ tiếp tục uống rượu. Tôn Hoà ngược lại rất nôn nóng, ông ta đứng dậy nói: "Ai da, tiên sinh không thể bình tĩnh như vậy được, ta đang sốt ruột muốn chết".</w:t>
      </w:r>
    </w:p>
    <w:p>
      <w:pPr>
        <w:pStyle w:val="BodyText"/>
      </w:pPr>
      <w:r>
        <w:t xml:space="preserve">Đỗ Văn Hạo ra hiệu Tôn Hoà ngồi xuống sau đó hắn cười nói: "Lạc Kỳ cô nương còn không vội, đại nhân vội gì?"</w:t>
      </w:r>
    </w:p>
    <w:p>
      <w:pPr>
        <w:pStyle w:val="BodyText"/>
      </w:pPr>
      <w:r>
        <w:t xml:space="preserve">Tôn Hoà nói: "Đương nhiên tiểu nữ không vội nhưng phụ mẫu cần biết để làm mai mối. Tiểu nữ không vội vì tính e lệ của nữ nhi nhưng ta không thể không vội được".</w:t>
      </w:r>
    </w:p>
    <w:p>
      <w:pPr>
        <w:pStyle w:val="BodyText"/>
      </w:pPr>
      <w:r>
        <w:t xml:space="preserve">Đỗ Văn Hạo nói: "Dù đại nhân có vội cũng không thể giải quyết được. Hay đại nhân cứ chờ tại hạ mười ngày, còn không đại nhân hãy tự nghĩ cách cho mình đi".</w:t>
      </w:r>
    </w:p>
    <w:p>
      <w:pPr>
        <w:pStyle w:val="BodyText"/>
      </w:pPr>
      <w:r>
        <w:t xml:space="preserve">Tôn Hoà bất đắc dĩ nói: "Ta thấy tiên sinh không chỉ biết xem bệnh mà còn biết cả tướng số nữ. Có phải mười ngày sau là ngày hoàng đạo, rất thích hợp là đám hỏi chuyện chung thân đại sự của Lạc Kỳ không?"</w:t>
      </w:r>
    </w:p>
    <w:p>
      <w:pPr>
        <w:pStyle w:val="BodyText"/>
      </w:pPr>
      <w:r>
        <w:t xml:space="preserve">Đỗ Văn Hạo gật đầu nói: "Đúng vậy".</w:t>
      </w:r>
    </w:p>
    <w:p>
      <w:pPr>
        <w:pStyle w:val="BodyText"/>
      </w:pPr>
      <w:r>
        <w:t xml:space="preserve">Tôn Hoà cười gượng nói: "Được, được, được, ta chỉ biết nghe lời tiên sinh".</w:t>
      </w:r>
    </w:p>
    <w:p>
      <w:pPr>
        <w:pStyle w:val="BodyText"/>
      </w:pPr>
      <w:r>
        <w:t xml:space="preserve">Ngày hôm sau khi Đỗ Văn Hạo tới Ngũ Vị đường xem bệnh thì nghe nói đã yết bảng kết quả kỳ thi Hương. Đỗ Văn Hạo vội vàng cử người đi hỏi xem có tên Liễu Tử Húc hay không. Tới chưa có tin báo rằng ở quận Tú Sơn không có người nào đỗ trong tam giáp.</w:t>
      </w:r>
    </w:p>
    <w:p>
      <w:pPr>
        <w:pStyle w:val="BodyText"/>
      </w:pPr>
      <w:r>
        <w:t xml:space="preserve">Ban đầu Đỗ Văn Hạo rất buồn bực nhưng khi nghĩ lại thì nhớ ra nguyên quán của Liễu Tử Húc không phải ở quận Tú Sơn. Bản thân hắn có sốt ruột cũng không làm gì được. Buổi tối Lạc Kỳ cũng cho tôi tớ tới hỏi tin tức. Xem ra tất cả mọi người đều rất sốt ruột, chỉ có Liễu Tử Húc là vẫn bặt vô âm tín.</w:t>
      </w:r>
    </w:p>
    <w:p>
      <w:pPr>
        <w:pStyle w:val="BodyText"/>
      </w:pPr>
      <w:r>
        <w:t xml:space="preserve">Nháy mắt đã tới ngày Lâm Thanh Đại dẫn theo Thạch Đầu tới huyện Viễn Sơn mua dược liệu. Bởi vì trên đường có rất nhiều dân chạy nạn, tuy võ công Lâm Thanh Đại rất cao cường, Thạch Đầu vẫn đề nghị mang theo mấy hộ viện được lựa chọn lần này. Đỗ Văn Hạo cảm thấy Thạch Đầu làm việc luôn rất chu đáo nhưng Lâm Thanh Đại chỉ là một nữ nhân, một mình trên đường cũng không tiện lắm nên hắn bảo Mộ Dung Ngọc Lan đi cùng với Lâm Thanh Đại. Dù gì Mộ Dung Ngọc Lan vẫn luôn giúp đỡ công việc của Ngũ Vị đường. Bản thân nàng cũng muốn được học y thuật. Cơ hội lần này rất tốt nên nàng đồng ý ngay. Sáng sớm mọi người thu thập hành lý mang theo hai chiếc xe ngựa từ biệt người nhà lên đường.</w:t>
      </w:r>
    </w:p>
    <w:p>
      <w:pPr>
        <w:pStyle w:val="BodyText"/>
      </w:pPr>
      <w:r>
        <w:t xml:space="preserve">Thạch Đầu vừa rời khỏi nhà, Vương Nhuận Tuyết mới phát hiện ra chuyện trong nhà đã thay đổi rất nhiều. Trước đây nàng bận bịu tối mắt tối mũi mà vẫn cảm thấy làm không hết việc nhưng nàng thấy bây giờ Thạch Đầu đã làm cho mọi chuyện rất quy củ. Người nào cũng có phần việc riêng của mình. Giặt quần áo thì chỉ giặt quần áo. Nấu cơm thì chỉ nấu cơm. Nha hoàn chỉ làm việc trong bổn phận của mình. Tôi tớ không có chuyện gì quan trọng thì không được vào nội viện. Trong nội viện cũng có người gác cổng và hai mươi hộ viện ngày đêm tuần tra. Tường sơn trang đã được gia cố cao hơn, cũng sắp hoàn thành. Phần công việc về sau Thạch Đầu cũng đã giao cho một người quản lý. Vương Nhuận Tuyết không quan tâm tới việc này, nàng chỉ quan tâm tới kết quả.</w:t>
      </w:r>
    </w:p>
    <w:p>
      <w:pPr>
        <w:pStyle w:val="BodyText"/>
      </w:pPr>
      <w:r>
        <w:t xml:space="preserve">Vì bản thân không còn việc gì làm nên bản thân Vương Nhuận Tuyết cũng vui vẻ an nhàn. Nàng ở trong thư phòng đọc sách, viết chữ hay làm nữ công. Tóm lại Thạch Đầu là một quản gia rất đắc lực.</w:t>
      </w:r>
    </w:p>
    <w:p>
      <w:pPr>
        <w:pStyle w:val="BodyText"/>
      </w:pPr>
      <w:r>
        <w:t xml:space="preserve">Sau khi yết bản thi Hương được bốn ngày thì Liễu Tử Húc quay về.</w:t>
      </w:r>
    </w:p>
    <w:p>
      <w:pPr>
        <w:pStyle w:val="BodyText"/>
      </w:pPr>
      <w:r>
        <w:t xml:space="preserve">Đỗ Văn Hạo nghe nói Liễu Tử Húc quay về, hắn vội vàng đi tới đại sảnh. Liễu tử Húc đang quỳ trước cửa. Trên lưng Liễu Tử Húc có hai cây gậy gỗ to. Liễu tử Húc nhìn thấy Đỗ Văn Hạo vội vàng quỳ dạp xuống đất dập đầu.</w:t>
      </w:r>
    </w:p>
    <w:p>
      <w:pPr>
        <w:pStyle w:val="BodyText"/>
      </w:pPr>
      <w:r>
        <w:t xml:space="preserve">Lòng Đỗ Văn Hạo trầm xuống, hắn đi tới trước mặt Liễu Tử Húc hỏi: "Ngươi làm gì vậy?"</w:t>
      </w:r>
    </w:p>
    <w:p>
      <w:pPr>
        <w:pStyle w:val="BodyText"/>
      </w:pPr>
      <w:r>
        <w:t xml:space="preserve">"Đệ tử đáng chết. Đệ tử tới nhận tội với tiên sinh".</w:t>
      </w:r>
    </w:p>
    <w:p>
      <w:pPr>
        <w:pStyle w:val="BodyText"/>
      </w:pPr>
      <w:r>
        <w:t xml:space="preserve">Đỗ Văn Hạo thở dài một tiếng nói: "Năm nay không trúng, sang năm đi thi lại. Hãy mau đứng lên đi'.</w:t>
      </w:r>
    </w:p>
    <w:p>
      <w:pPr>
        <w:pStyle w:val="BodyText"/>
      </w:pPr>
      <w:r>
        <w:t xml:space="preserve">Liễu tử Húc vội vàng nói: "Không phải là không trúng mà là đệ tử bị lừa gạt. Đệ tử đã đỗ đầu tam nhãn".</w:t>
      </w:r>
    </w:p>
    <w:p>
      <w:pPr>
        <w:pStyle w:val="BodyText"/>
      </w:pPr>
      <w:r>
        <w:t xml:space="preserve">Nghe vậy Đỗ Văn Hạo vui mừng nói: "Đó là chuyện tốt, ngươi còn quỳ ở đây làm gì. Hãy mau đứng dậy".</w:t>
      </w:r>
    </w:p>
    <w:p>
      <w:pPr>
        <w:pStyle w:val="BodyText"/>
      </w:pPr>
      <w:r>
        <w:t xml:space="preserve">Liễu tử Húc cúi đầu nói: "Đệ tử cực kỳ đáng ghê tởm, không dám đứng dậy. Sau khi nghe tiên sinh khiển trách đệ tử xong, đệ tử mới dám đứng dậy nói rõ mọi chuyện".</w:t>
      </w:r>
    </w:p>
    <w:p>
      <w:pPr>
        <w:pStyle w:val="BodyText"/>
      </w:pPr>
      <w:r>
        <w:t xml:space="preserve">Đỗ Văn Hạo thấy Liễu Tử Húc vừa nói vừa khóc. Hắn nghĩ tới ngày thường con người này ngạo nghễ của một Xú lão cửu (xú lão cửu - cách gọi miệt thị phần tử trí thức trong Đại cách mạng văn hoá). Người ta thường nói nam nhi chỉ quỳ gối trước ông trời và phụ mẫu của mình. Đương nhiên Đỗ Văn Hạo đã nhìn thấy Liễu Tử Húc quỳ trước đó nhưng hắn không thấy lần nào Liễu Tử Húc hồn bay phách tán như lần này nên hắn cảm thấy kỳ lạ.</w:t>
      </w:r>
    </w:p>
    <w:p>
      <w:pPr>
        <w:pStyle w:val="BodyText"/>
      </w:pPr>
      <w:r>
        <w:t xml:space="preserve">"Cái gì mà nói rõ chân tướng hả? Ngươi cứ nói đi rồi trách phạt cũng chưa muộn" Đỗ Văn Hạo nói.</w:t>
      </w:r>
    </w:p>
    <w:p>
      <w:pPr>
        <w:pStyle w:val="BodyText"/>
      </w:pPr>
      <w:r>
        <w:t xml:space="preserve">Lúc này Liễu Tử Húc mới ngẩng đầu lên xấu hổ nói: "Đệ tử thật sự đáng chết. Đệ tử không nên trong ngày yết bảng nhất thời cao hứng đi uống liền mấy chén rồi đi dạo trên đường".</w:t>
      </w:r>
    </w:p>
    <w:p>
      <w:pPr>
        <w:pStyle w:val="BodyText"/>
      </w:pPr>
      <w:r>
        <w:t xml:space="preserve">Đỗ Văn Hạo nói: "Ngươi quả thật đáng chết. Ngày nào Lạc Kỳ cũng sai người tới hỏi tin tức của người nhưng ngươi lại cao hứng đi uống rượu, không quay về báo tin cho chúng ta biết".</w:t>
      </w:r>
    </w:p>
    <w:p>
      <w:pPr>
        <w:pStyle w:val="BodyText"/>
      </w:pPr>
      <w:r>
        <w:t xml:space="preserve">Liễu Tử Húc đau khổ nói: "Đệ tử định hôm sau sẽ quay về. Ai ngờ hôm đó" Nói tới đây Liễu tử Húc lại vung tay đấm vào đầu mình.</w:t>
      </w:r>
    </w:p>
    <w:p>
      <w:pPr>
        <w:pStyle w:val="BodyText"/>
      </w:pPr>
      <w:r>
        <w:t xml:space="preserve">Đỗ Văn Hạo nói: "Thôi được rồi, không cần đánh nữa. Chuyện dù lớn tới cỡ nào ngươi cũng phải nói ra thì chúng ta mới có cách giải quyết".</w:t>
      </w:r>
    </w:p>
    <w:p>
      <w:pPr>
        <w:pStyle w:val="BodyText"/>
      </w:pPr>
      <w:r>
        <w:t xml:space="preserve">Liễu Tử Húc lắc đầu nói: "Không có cách giải quyết nào hết. Bây giờ thật sự không còn cách giải quyết nào".</w:t>
      </w:r>
    </w:p>
    <w:p>
      <w:pPr>
        <w:pStyle w:val="BodyText"/>
      </w:pPr>
      <w:r>
        <w:t xml:space="preserve">Đỗ Văn Hạo sốt ruột, hắn quát to: "Đường đường là nam nhi thân cao bảy thước sao hơi gặp chuyện một chút đã nói không còn cách giải quyết. Ta thấy cái dạng này của ngươi thì chỉ hận không thể đạp chết người'.</w:t>
      </w:r>
    </w:p>
    <w:p>
      <w:pPr>
        <w:pStyle w:val="BodyText"/>
      </w:pPr>
      <w:r>
        <w:t xml:space="preserve">Liễu Tử Húc khóc ngất, nước mắt nước mũi chảy tràn, trông hắn giống như một đứa trẻ bất lực vậy.</w:t>
      </w:r>
    </w:p>
    <w:p>
      <w:pPr>
        <w:pStyle w:val="BodyText"/>
      </w:pPr>
      <w:r>
        <w:t xml:space="preserve">Đỗ Văn Hạo nói: "Ngươi có nói không? Ngươi xem dáng vẻ của ngươi như này sau này ngươi đi làm tri huyện gặp chuyện gì cũng quay về khóc lóc với ta hả?'</w:t>
      </w:r>
    </w:p>
    <w:p>
      <w:pPr>
        <w:pStyle w:val="BodyText"/>
      </w:pPr>
      <w:r>
        <w:t xml:space="preserve">"Ô ô ô. Tiên sinh giống như cha mẹ tái sinh ra đệ tử vậy".</w:t>
      </w:r>
    </w:p>
    <w:p>
      <w:pPr>
        <w:pStyle w:val="BodyText"/>
      </w:pPr>
      <w:r>
        <w:t xml:space="preserve">"Ngươi mau câm miệng cho ta. Ngươi nói cái gì vậy? Thứ nhất ta không có con lớn như ngươi. Thứ hai ta không có con yếu đuối như ngươi. Nếu ngươi không nói thì hãy cút đi, đừng ở đây ngứa mắt ta".</w:t>
      </w:r>
    </w:p>
    <w:p>
      <w:pPr>
        <w:pStyle w:val="BodyText"/>
      </w:pPr>
      <w:r>
        <w:t xml:space="preserve">Nói xong Đỗ Văn Hạo quay người đi ra cửa. Liễu Tử Húc vội vàng ôm chân Đỗ Văn Hạo khóc lóc khiến tôi tớ xung quanh cũng đưa mắt nhìn.</w:t>
      </w:r>
    </w:p>
    <w:p>
      <w:pPr>
        <w:pStyle w:val="BodyText"/>
      </w:pPr>
      <w:r>
        <w:t xml:space="preserve">Đỗ Văn Hạo tức giân tung chân đá Liễu Tử Húc mắng: "Không phải lúc nào ngươi cũng vỗ ngực tự xưng là nam nhân kiên quyết, cứng cỏi sao? Ngươi hãy đứng lên cho ta. Cho nói được chuyện gì đã khóc lóc như vậy'.</w:t>
      </w:r>
    </w:p>
    <w:p>
      <w:pPr>
        <w:pStyle w:val="BodyText"/>
      </w:pPr>
      <w:r>
        <w:t xml:space="preserve">Liễu Tử Húc lau nước mắt, hắn vẫn quỳ như trước nói: "Hôm đó đệ tử uống nhiều rượu nên hơi say. Khi đệ tử đi dạo trên đường thì không ngờ gặp một tiểu thư của một gia đình đang đố chữ chọn chồng. Đệ tử không biết đó là cách thức tuyển lựa của tiểu thư đó nên mới đưa ra đáp án trước nhất. Sau đó có một quan giám khảo mang tới cho đệ tử một cỗ kiệu. Khi đó đệ tử đang choáng váng nên không biết tại sao mình lại tới một phủ đệ, phía sau một tấm bình phong có một nữ nhân hỏi đệ tử mấy câu rồi cho đệ tử quay về. Khi quay về khách sạn đệ tử ngủ thẳng tới sáng hôm sau. Khi tỉnh lại thì có quan phủ tới báo hỉ rồi lại có bà mối đang ngồi trong đại sảnh. Khi đó đệ tử mới biết. Tiên sinh, đệ tử hoàn toàn không cố ý, thật sự đệ tử không phải là cố ý".</w:t>
      </w:r>
    </w:p>
    <w:p>
      <w:pPr>
        <w:pStyle w:val="BodyText"/>
      </w:pPr>
      <w:r>
        <w:t xml:space="preserve">Qua giọng nói đứt quãng của Liễu Tử Húc, Đỗ Văn Hạo đã hiểu rõ nguyên nhân vì sao Liễu Tử Húc phải lưng đeo gậy tới đây và nói không có biện pháp giải quyết. Thì ra Liễu Tử Húc đã song hỉ lâm môn. Ha ha ha, Đỗ Văn Hạo phá lên cười. Hắn suy nghĩ một lúc lâu. Bây giờ hắn lại phải bận rộn trình diễn vở kịch thời Đại Tống: Vương Bảo Thoa và Tiết Bình Quý. Thật sự rất hài hước.</w:t>
      </w:r>
    </w:p>
    <w:p>
      <w:pPr>
        <w:pStyle w:val="BodyText"/>
      </w:pPr>
      <w:r>
        <w:t xml:space="preserve">"Vậy ngươi tới tìm ta làm gì? Đáng lẽ ngươi nên đi tìm Lạc Kỳ. Ngươi thật sự là có tài tiên đoán. Ngay từ lúc ngươi chưa thi đỗ ngươi đã biết trước tương lai của mình. Chúc mừng ngươi, Liễu tiên sinh. Ồ, không. Bây giờ phải gọi là Liễu phò mã" Đỗ Văn Hạo cười nhạt nói.</w:t>
      </w:r>
    </w:p>
    <w:p>
      <w:pPr>
        <w:pStyle w:val="BodyText"/>
      </w:pPr>
      <w:r>
        <w:t xml:space="preserve">Liễu Tử Húc nói: "Tiên sinh không nên nói đệ tử như vậy. Đệ tử vốn không phải là người vô tình vô nghĩa. Thế nhưng chỉ vì quá chén lại rước hoạ vào người. Đệ tử đã phải vội vàng ngựa không dừng vó quay về cầu xin tiên sinh làm chủ cho đệ tử'.</w:t>
      </w:r>
    </w:p>
    <w:p>
      <w:pPr>
        <w:pStyle w:val="BodyText"/>
      </w:pPr>
      <w:r>
        <w:t xml:space="preserve">Vương Nhuận Tuyết thấy trong đại sảnh căng thẳng. Nhiều tôi tớ đang len lén bàn tán. Khi đám người đó thấy Vương Nhuận Tuyết, Nhược Vân và Nhược Vũ đi tới thì vội vàng lui ra ngoài.</w:t>
      </w:r>
    </w:p>
    <w:p>
      <w:pPr>
        <w:pStyle w:val="BodyText"/>
      </w:pPr>
      <w:r>
        <w:t xml:space="preserve">Vương Nhuận Tuyết đi tới trước đại sảnh, nàng thấy Liễu Tử Húc đang quỳ gối, lưng đeo gậy trước mặt Đỗ Văn Hạo, sắc mặt vô cùng đau khổ. Sắc mặt Đỗ Văn Hạo âm trầm, đứng quay lưng về phía Liễu Tử Húc.</w:t>
      </w:r>
    </w:p>
    <w:p>
      <w:pPr>
        <w:pStyle w:val="BodyText"/>
      </w:pPr>
      <w:r>
        <w:t xml:space="preserve">"Xảy ra chuyện gì vậy? Liễu tiên sinh hãy mau đứng lên. Có chuyện gì cứ từ từ nói".</w:t>
      </w:r>
    </w:p>
    <w:p>
      <w:pPr>
        <w:pStyle w:val="BodyText"/>
      </w:pPr>
      <w:r>
        <w:t xml:space="preserve">"Nhị phu nhân, đệ tử rất xấu hổ, thẹn với kỳ vọng của Đỗ tiên sinh với đệ tử. Bây giờ Đỗ tiên sinh có cho người đánh chết đệ tử ngay tại chỗ, trong lòng đệ tử mới nhẹ nhõm một chút'.</w:t>
      </w:r>
    </w:p>
    <w:p>
      <w:pPr>
        <w:pStyle w:val="BodyText"/>
      </w:pPr>
      <w:r>
        <w:t xml:space="preserve">Đỗ Văn Hạo nói: "Bây giờ còn ai dám đánh một tân khoa trạng nguyên. Hay ngươi cứ đi thôi. Ngươi cứ quỳ ở đây khiến ta không chịu nổi".</w:t>
      </w:r>
    </w:p>
    <w:p>
      <w:pPr>
        <w:pStyle w:val="BodyText"/>
      </w:pPr>
      <w:r>
        <w:t xml:space="preserve">Nghe Đỗ Văn Hạo nói vậy, Vương Nhuận Tuyết vui mừng nói: "Thi đậu rồi hả? Chuyện tốt như vậy sao lại biến thành thế này? Hãy mau đứng lên, mọi người đang nhìn, còn ra thể thống gì nữa không?"</w:t>
      </w:r>
    </w:p>
    <w:p>
      <w:pPr>
        <w:pStyle w:val="BodyText"/>
      </w:pPr>
      <w:r>
        <w:t xml:space="preserve">Liễu Tử Húc nói: "Nhị phu nhân không biết đệ tử nhất thời vì tham chén đã gây nên đại hoạ. Tiên sinh, Tôn tiểu thư đã hao tổn tâm trí vì đệ tử nhưng đệ tử lại không biết trời cao đất dày là gì, đã khiến cho một thiên kim tiểu thư của một đại nhân ở kinh thành chọn lựa mình" Nói tới đó Liễu Tử Húc lại vung tay đánh vào mặt mình.</w:t>
      </w:r>
    </w:p>
    <w:p>
      <w:pPr>
        <w:pStyle w:val="BodyText"/>
      </w:pPr>
      <w:r>
        <w:t xml:space="preserve">Vương Nhuận Tuyết thở dài nói: "Lão gia, người không nên tức giận. Thiếp thấy Liễu Tử Húc cũng không phải cố ý. Chuyện đã xảy ra như vậy, có tức giận cũng không thể giải quyết được. Chàng thấy có đúng không?"</w:t>
      </w:r>
    </w:p>
    <w:p>
      <w:pPr>
        <w:pStyle w:val="BodyText"/>
      </w:pPr>
      <w:r>
        <w:t xml:space="preserve">Đỗ Văn Hạo nói: "Vậy bây giờ phải nói với Lạc Kỳ thế nào?"</w:t>
      </w:r>
    </w:p>
    <w:p>
      <w:pPr>
        <w:pStyle w:val="BodyText"/>
      </w:pPr>
      <w:r>
        <w:t xml:space="preserve">Vương Nhuận Tuyết nói: "Bọn họ là người trong cuộc. Chúng ta là người ngoài thấy vậy dù có nóng ruột cũng không thể giải quyết vấn đề thay thế bọn họ được. Hay để thiếp báo tin cho Tôn tiểu thư tới đây rồi mọi người bình tĩnh ngồi lại tìm cách giải quyết vấn đề".</w:t>
      </w:r>
    </w:p>
    <w:p>
      <w:pPr>
        <w:pStyle w:val="BodyText"/>
      </w:pPr>
      <w:r>
        <w:t xml:space="preserve">Đỗ Văn Hạo nói: "Bây giờ cũng chỉ còn cách này. Nàng hãy cho người đi tìm Lạc Kỳ, hãy nói với Tôn đại nhân là nàng muốn tìm Lạc Kỳ".</w:t>
      </w:r>
    </w:p>
    <w:p>
      <w:pPr>
        <w:pStyle w:val="BodyText"/>
      </w:pPr>
      <w:r>
        <w:t xml:space="preserve">Vương Nhuận Tuyết nói: "Được, thiếp đi ngay" Nói xong Vương Nhuận Tuyết nói tiếp: "Hai người cứ từ từ nói chuyện, không nên cãi nhau nữa".</w:t>
      </w:r>
    </w:p>
    <w:p>
      <w:pPr>
        <w:pStyle w:val="BodyText"/>
      </w:pPr>
      <w:r>
        <w:t xml:space="preserve">Đỗ Văn Hạo gật đầu, hắn nhìn theo bóng dáng của Vương Nhuận Tuyết rồi hỏi Liễu Tử Húc: "Ngươi hãy đứng lên đi. Hãy bỏ gậy trên lưng xuống, ta nhìn tức mắt lắm".</w:t>
      </w:r>
    </w:p>
    <w:p>
      <w:pPr>
        <w:pStyle w:val="BodyText"/>
      </w:pPr>
      <w:r>
        <w:t xml:space="preserve">"Đệ tử nghe theo lời tiên sinh sai bảo" Liễu Tử Húc đứng dậy, tháo gậy trên lưng xuống, bỏ sang một bên.</w:t>
      </w:r>
    </w:p>
    <w:p>
      <w:pPr>
        <w:pStyle w:val="BodyText"/>
      </w:pPr>
      <w:r>
        <w:t xml:space="preserve">Đỗ Văn Hạo ngồi xuống nói: "Ngươi hãy nói cho ta xem đó là thiên kim của nhà nào?"</w:t>
      </w:r>
    </w:p>
    <w:p>
      <w:pPr>
        <w:pStyle w:val="BodyText"/>
      </w:pPr>
      <w:r>
        <w:t xml:space="preserve">Liễu Tử Húc nói: "Là Liêu Bích Nhi cháu gái của binh bộ thượng thư Liêu Khác Bích".</w:t>
      </w:r>
    </w:p>
    <w:p>
      <w:pPr>
        <w:pStyle w:val="BodyText"/>
      </w:pPr>
      <w:r>
        <w:t xml:space="preserve">Đỗ Văn Hạo hỏi: "Ngươi đã gặp cô nương đó rồi hả?"</w:t>
      </w:r>
    </w:p>
    <w:p>
      <w:pPr>
        <w:pStyle w:val="BodyText"/>
      </w:pPr>
      <w:r>
        <w:t xml:space="preserve">Liễu Tử Húc không dám nói dối, hắn thật thà gật đầu.</w:t>
      </w:r>
    </w:p>
    <w:p>
      <w:pPr>
        <w:pStyle w:val="BodyText"/>
      </w:pPr>
      <w:r>
        <w:t xml:space="preserve">Đỗ Văn Hạo lại hỏi: "So với Lạc Kỳ thì thế nào?"</w:t>
      </w:r>
    </w:p>
    <w:p>
      <w:pPr>
        <w:pStyle w:val="BodyText"/>
      </w:pPr>
      <w:r>
        <w:t xml:space="preserve">Liễu Tử Húc kinh sợ nói: "Đệ tử không dám nói, sợ tiên sinh trách mắng".</w:t>
      </w:r>
    </w:p>
    <w:p>
      <w:pPr>
        <w:pStyle w:val="BodyText"/>
      </w:pPr>
      <w:r>
        <w:t xml:space="preserve">Đỗ Văn Hạo cười nói: "Ngươi đã dám làm còn sợ ta mắng sao?"</w:t>
      </w:r>
    </w:p>
    <w:p>
      <w:pPr>
        <w:pStyle w:val="Compact"/>
      </w:pPr>
      <w:r>
        <w:br w:type="textWrapping"/>
      </w:r>
      <w:r>
        <w:br w:type="textWrapping"/>
      </w:r>
    </w:p>
    <w:p>
      <w:pPr>
        <w:pStyle w:val="Heading2"/>
      </w:pPr>
      <w:bookmarkStart w:id="590" w:name="chương-512-không-muốn-hưởng-phúc-lớn."/>
      <w:bookmarkEnd w:id="590"/>
      <w:r>
        <w:t xml:space="preserve">568. Chương 512: Không Muốn Hưởng Phúc Lớn.</w:t>
      </w:r>
    </w:p>
    <w:p>
      <w:pPr>
        <w:pStyle w:val="Compact"/>
      </w:pPr>
      <w:r>
        <w:br w:type="textWrapping"/>
      </w:r>
      <w:r>
        <w:br w:type="textWrapping"/>
      </w:r>
      <w:r>
        <w:t xml:space="preserve">Share by: Mộng Hopa Trang</w:t>
      </w:r>
    </w:p>
    <w:p>
      <w:pPr>
        <w:pStyle w:val="BodyText"/>
      </w:pPr>
      <w:r>
        <w:t xml:space="preserve">Tử Húc ngượng ngùng nói: "Tướng mạo và nhân phẩm đều rất tốt, cũng chẳng có vẻ gì tỏ ra hơn người cả, chỉ là học sinh không phải là kẻ bạc tình bạc nghĩa, vốn trong lòng học sinh đã có Nhạc Kỳ rồi, chẳng qua là không dám từ chối Liêu tiểu thư mà thôi!"</w:t>
      </w:r>
    </w:p>
    <w:p>
      <w:pPr>
        <w:pStyle w:val="BodyText"/>
      </w:pPr>
      <w:r>
        <w:t xml:space="preserve">Đỗ Văn Hạo cũng hiểu và thông cảm cho Liễu Tử Húc, thế lực của Liêu gia thì Cổ Tiếu Thiên khi trước cũng đã nói rồi, nên Tử Húc cũng không dám phản kháng lại, nghĩ vậy liền nói: "Vậy thì ngươi nói xem, ngươi bây giờ muốn thế nào?"</w:t>
      </w:r>
    </w:p>
    <w:p>
      <w:pPr>
        <w:pStyle w:val="BodyText"/>
      </w:pPr>
      <w:r>
        <w:t xml:space="preserve">Liễu Tử Húc chỉ biết lắc lắc đầu nói: "Học sinh không biết, học sinh đầu óc ngu muội, trong đầu bây giờ lúc thì hiện lên hình ảnh của Nhạc Kỳ, lúc thì hiện lên hình ảnh của Liêu tiểu thư, học sinh như sắp bị điên đến nơi rồi!"</w:t>
      </w:r>
    </w:p>
    <w:p>
      <w:pPr>
        <w:pStyle w:val="BodyText"/>
      </w:pPr>
      <w:r>
        <w:t xml:space="preserve">Đỗ Văn Hạo nói: "Ngươi nói ngươi sẽ không phụ lòng của Nhạc Kỳ, nhưng ngày hôm nay e rằng ngươi không thể không phụ lòng người ta được rồi!"</w:t>
      </w:r>
    </w:p>
    <w:p>
      <w:pPr>
        <w:pStyle w:val="BodyText"/>
      </w:pPr>
      <w:r>
        <w:t xml:space="preserve">Liễu Tử Húc nghe vậy thì hai hàng nước mắt chảy thẳng xuống, nghẹn ngào nói: "Học sinh mạo muội mong tiên sinh giúp đỡ cho học sinh một việc, học sinh hết lòng đa tạ tiên sinh!"</w:t>
      </w:r>
    </w:p>
    <w:p>
      <w:pPr>
        <w:pStyle w:val="BodyText"/>
      </w:pPr>
      <w:r>
        <w:t xml:space="preserve">Đỗ Văn Hạo nói: "Ngươi cứ việc nói"</w:t>
      </w:r>
    </w:p>
    <w:p>
      <w:pPr>
        <w:pStyle w:val="BodyText"/>
      </w:pPr>
      <w:r>
        <w:t xml:space="preserve">Liễu Tử Húc nghe vậy liền thưa: "Học sinh vốn định đem Nhạc Kỳ cao chạy xa bay, nhưng lại sợ Tôn đại nhân không chịu, học sinh cũng biết Nhạc Kỳ sẽ không nề hà bất kỳ gian khó gì để được ở bên cạnh học sinh cả, kể cả việc thất ước với Liêu tiểu thư, làm liên lụy đến Tôn đại nhân, vì vậy mà học sinh xin tiên sinh hãy đi tìm Tôn đại nhân để nghĩ cách giải quyết!"</w:t>
      </w:r>
    </w:p>
    <w:p>
      <w:pPr>
        <w:pStyle w:val="BodyText"/>
      </w:pPr>
      <w:r>
        <w:t xml:space="preserve">Đỗ Văn Hạo nghe vậy liền nói: "Nói như vậy thì là do ta lúc trước đã trách nhầm ngươi rồi, ngươi không phải là người ham vinh hoa phú quá, ngươi không phụ lòng Nhạc Kỳ, ta đã mừng lắm rồi, nhưng mà Tôn đại nhân chỉ là một huyện nha nhỏ bé, đã thế lại còn từ chức rồi nữa, ông ta làm sao mà dám đi tranh giành chàng rể với cả Binh Bộ Thượng Thư cơ chứ?"</w:t>
      </w:r>
    </w:p>
    <w:p>
      <w:pPr>
        <w:pStyle w:val="BodyText"/>
      </w:pPr>
      <w:r>
        <w:t xml:space="preserve">Liễu Tử Húc đáp: "Không phải như vậy, học sinh khi trước cũng nói với Liêu tiểu thư là học sinh đã có hôn ước từ trước rồi, và Liêu tiểu thư cũng biết người có hôn ước với học sinh là thiên kim của Tôn đại nhân...!"</w:t>
      </w:r>
    </w:p>
    <w:p>
      <w:pPr>
        <w:pStyle w:val="BodyText"/>
      </w:pPr>
      <w:r>
        <w:t xml:space="preserve">Đỗ Văn Hạo nghe vậy liền hỏi: "Ố! Như vậy là ngươi đã nói hết ra rồi à! Thế ý của Liêu tiểu thư ra sao?"</w:t>
      </w:r>
    </w:p>
    <w:p>
      <w:pPr>
        <w:pStyle w:val="BodyText"/>
      </w:pPr>
      <w:r>
        <w:t xml:space="preserve">Liễu Tử Húc đáp: "Cái quy định của đại hội cầu thân có quy định, nghiêm cấm những người có thê thiếp không được phép tham dự, nhưng hôm đó học sinh uống say rồi, làm gì có biết đến cái quy định này, chủ yếu là học sinh căn bản không biết đó là đại hội cầu thân!"</w:t>
      </w:r>
    </w:p>
    <w:p>
      <w:pPr>
        <w:pStyle w:val="BodyText"/>
      </w:pPr>
      <w:r>
        <w:t xml:space="preserve">Đỗ Văn Hạo nghe Tử Húc nói vậy thì tin tưởng lời nói của hắn luôn, tuy Tử Húc có vẻ cổ hủ, mọt sách nhưng hắn biết Tử Húc cũng không dám mạo hiểm mà vi phạm quy định như vậy, do vậy liền nói: "Liêu tiểu thư có trách cứ gì ngươi không?"</w:t>
      </w:r>
    </w:p>
    <w:p>
      <w:pPr>
        <w:pStyle w:val="BodyText"/>
      </w:pPr>
      <w:r>
        <w:t xml:space="preserve">Liễu Tử Húc nghe vậy liền đáp: "Theo luật mà nói thì học sinh đáng bị đánh chết ngay tại đó, nhưng vì sau khi Liêu tiểu thư sau khi gặp học sinh rồi liền thay đổi chủ ý của mình, nàng bắt học sinh trả lại hôn ước với nhà của Tôn đại nhân! Như vậy học sinh sẽ thoát chết!"</w:t>
      </w:r>
    </w:p>
    <w:p>
      <w:pPr>
        <w:pStyle w:val="BodyText"/>
      </w:pPr>
      <w:r>
        <w:t xml:space="preserve">Đỗ Văn Hạo nghe vậy liền thở dài nói: "Vốn là một việc tốt lành, thế mà ngươi nhìn lại ngươi xem, chỉ vì uống rượu say mà làm hỏng bét hết cả mọi việc, thật là trớ trêu!"</w:t>
      </w:r>
    </w:p>
    <w:p>
      <w:pPr>
        <w:pStyle w:val="BodyText"/>
      </w:pPr>
      <w:r>
        <w:t xml:space="preserve">Liễu Tử Húc nghe vậy liền nói: "Xin tiên sinh hãy tin học sinh, trong trái tim của học sinh chỉ yêu một mình Nhạc Kỳ mà thôi, nếu như không phải Liêu tiểu thư là nhà có quyền có thế, hơn nữa nàng cũng là người nhẹ nhàng hiểu biết, thì học sinh nhất quyết không bao giờ làm cái trò hèn hạ đó cả!"</w:t>
      </w:r>
    </w:p>
    <w:p>
      <w:pPr>
        <w:pStyle w:val="BodyText"/>
      </w:pPr>
      <w:r>
        <w:t xml:space="preserve">Đỗ Văn Hạo nghe thế thì mỉm cười nói: "Lại đây, ngồi xuống đây nhâm nhi chút trà với ta rồi cứ từ từ mà nói! Nếu như ngươi đã có ý nghĩ như vậy rồi thì ta cũng muốn giúp ngươi một chuyến, nhưng ngươi đúng là muốn được sống cùng với Tôn tiểu thư, mà gia cảnh nhà ngươi ta lúc này đã không còn quyền thế nữa chứ? Nếu như ngươi thành thân với Liêu Bích Nhi, vậy thì những ngày tháng sau này của ngươi, có thể nói là một bước lên mây, muốn gì được nấy!"</w:t>
      </w:r>
    </w:p>
    <w:p>
      <w:pPr>
        <w:pStyle w:val="BodyText"/>
      </w:pPr>
      <w:r>
        <w:t xml:space="preserve">Liễu Tử Húc nghe vậy thì ngồi xuống, nhếch môi mỉm cười nói: "Không có gì bằng được cuộc sống đạm bạc, nhưng vô cùng hạnh phúc với người mình thương yêu cả, nếu như không phải vì lo lắng không lấy được Nhạc Kỳ, thì học sinh thậm chí còn chẳng muốn đi thi lấy cái công danh làm cái gì nữa!"</w:t>
      </w:r>
    </w:p>
    <w:p>
      <w:pPr>
        <w:pStyle w:val="BodyText"/>
      </w:pPr>
      <w:r>
        <w:t xml:space="preserve">Đỗ Văn Hạo nói: "Cái này thì ta hoàn toàn tin ngươi!"</w:t>
      </w:r>
    </w:p>
    <w:p>
      <w:pPr>
        <w:pStyle w:val="BodyText"/>
      </w:pPr>
      <w:r>
        <w:t xml:space="preserve">Lúc này, Hoắc Hương bước vào nói: "Lão gia! Lúc nãy nghe Tiểu Tư nói ngũ phu nhân tìm được người đưa tin, và đã thông báo về cho gia trang rồi, theo đúng như phân phó của lão gia, mọi người đã sắp đặt đâu vào đấy cả, xin lão gia cứ an tâm!"</w:t>
      </w:r>
    </w:p>
    <w:p>
      <w:pPr>
        <w:pStyle w:val="BodyText"/>
      </w:pPr>
      <w:r>
        <w:t xml:space="preserve">Đỗ Văn Hạo nói: "Bọn họ cũng khá nhanh đấy chứ, không biết tình hình sức khỏe của Triệu Khang lúc này ra sao nữa!"</w:t>
      </w:r>
    </w:p>
    <w:p>
      <w:pPr>
        <w:pStyle w:val="BodyText"/>
      </w:pPr>
      <w:r>
        <w:t xml:space="preserve">Hoắc Hương đáp: "Dạ tất cả đều ổn cả, không những vậy người đưa tin còn đem đến cả những đồ ăn khô của nhà Triệu gia đến tặng chúng ta nữa, Anh Tử đã cho người đem vào trong bếp rồi, còn mười hũ rượu do nhà Triệu gia ngâm cũng đã được cất đi cẩn thận, Anh Tử nói chờ đến lúc dùng bữa thì sẽ đem ra cho lão gia và Liễu công tử nếm thử!"</w:t>
      </w:r>
    </w:p>
    <w:p>
      <w:pPr>
        <w:pStyle w:val="BodyText"/>
      </w:pPr>
      <w:r>
        <w:t xml:space="preserve">Liễu Tử Húc nghe vậy liền đưa tay lên xua xua nói: "Học sinh không uống rượu nữa đâu, học sinh đã thề cả đời mình không bao giờ động đến rượu một lần nào nữa cả!"</w:t>
      </w:r>
    </w:p>
    <w:p>
      <w:pPr>
        <w:pStyle w:val="BodyText"/>
      </w:pPr>
      <w:r>
        <w:t xml:space="preserve">Đỗ Văn Hạo nghe vậy cười nói: "Thôi không sao, để lúc sau hẵng nói đến chuyện cơm rượu, nhị phu nhân cho người đi tiếp Tôn tiểu thư chưa ấy nhỉ?"</w:t>
      </w:r>
    </w:p>
    <w:p>
      <w:pPr>
        <w:pStyle w:val="BodyText"/>
      </w:pPr>
      <w:r>
        <w:t xml:space="preserve">Hoắc Hương đáp: "Dạ đã cho người đi mời rồi, chắc là sắp tới rồi đó ạ!"</w:t>
      </w:r>
    </w:p>
    <w:p>
      <w:pPr>
        <w:pStyle w:val="BodyText"/>
      </w:pPr>
      <w:r>
        <w:t xml:space="preserve">Đỗ Văn Hạo nói: "Vậy thì tốt, ngươi đi bận viêc của ngươi đi!"</w:t>
      </w:r>
    </w:p>
    <w:p>
      <w:pPr>
        <w:pStyle w:val="BodyText"/>
      </w:pPr>
      <w:r>
        <w:t xml:space="preserve">Hoắc Hương nghe vậy đột nhiên mỉm cười đáp: "Thạch Đầu trước khi đi không phải dậy cho Khả Nhi biết nhẩy qua cầu đằng hậu viện chúng ta hay sao? Ngày trước Khả Nhi (con hổ nuôi) không dám, lúc nãy Anh Tử đứng ở thành cầu chẳng may ngã một cái, Khả Nhi thấy vậy liền nhẩy vọt tới! Lão gia biết không, tất cả mọi người đều kinh ngạc vô cùng, nhị phu nhân nói, Khả Nhi bây giờ đúng là một con hổ thực sự rồi!"</w:t>
      </w:r>
    </w:p>
    <w:p>
      <w:pPr>
        <w:pStyle w:val="BodyText"/>
      </w:pPr>
      <w:r>
        <w:t xml:space="preserve">Đỗ Văn Hạo nghe vậy cũng cảm thấy kinh ngạc liền nói: "Con hổ này, thường ngày ăn toàn là rau củ quả, thế mà nó lấy đâu ra sức mà khỏe thế nhỉ?"</w:t>
      </w:r>
    </w:p>
    <w:p>
      <w:pPr>
        <w:pStyle w:val="BodyText"/>
      </w:pPr>
      <w:r>
        <w:t xml:space="preserve">Liễu Tử Húc thấy vậy liền nói: "Nói cho cùng thì nó vẫn là dã thú, trong người nó thú tính vẫn còn, chẳng qua là được người nuôi từ bé, nên cái thú tính nó vẫn chưa lộ rõ hẳn ra đó thôi!"</w:t>
      </w:r>
    </w:p>
    <w:p>
      <w:pPr>
        <w:pStyle w:val="BodyText"/>
      </w:pPr>
      <w:r>
        <w:t xml:space="preserve">Đỗ Văn Hạo nghe cũng thấy có lý liền nói: "Ha ha, ta thấy nó ăn rau, ăn quả cũng tốt, nhỡ mà nó đột nhiên thèm ăn thịt, rồi cứ lẵng nhẵng bám theo Anh Tử thì thật chẳng an toàn chút nào cả!"</w:t>
      </w:r>
    </w:p>
    <w:p>
      <w:pPr>
        <w:pStyle w:val="BodyText"/>
      </w:pPr>
      <w:r>
        <w:t xml:space="preserve">Hoắc Hương nghe vậy liền nói chen vào: "Nhị phu nhân cũng nói giống như lão gia đó ạ!"</w:t>
      </w:r>
    </w:p>
    <w:p>
      <w:pPr>
        <w:pStyle w:val="BodyText"/>
      </w:pPr>
      <w:r>
        <w:t xml:space="preserve">Lúc này Vương Nhuận Tuyết dẫn theo Nhạc Kỳ bước vào, Liễu Tử Húc vội vàng đứng dậy, thần sắc bỗng nhiên căng thẳng hẳn lên.</w:t>
      </w:r>
    </w:p>
    <w:p>
      <w:pPr>
        <w:pStyle w:val="BodyText"/>
      </w:pPr>
      <w:r>
        <w:t xml:space="preserve">Vương Nhuận Tuyết nói: "Tử Húc vừa mới đường xá xa xôi lặn lội tới đây, chắc là cũng đã đói bụng rồi, chúng ta vừa ăn vừa nói chuyện được không?"</w:t>
      </w:r>
    </w:p>
    <w:p>
      <w:pPr>
        <w:pStyle w:val="BodyText"/>
      </w:pPr>
      <w:r>
        <w:t xml:space="preserve">Nhạc Kỳ trong thấy Liễu Tử Húc thì tinh thần vô cùng phấn chấn, nàng vội vàng mừng rỡ chạy tới trước mặt của Liễu Tử Húc nói: "Tiên sinh đã thi đỗ chưa?"</w:t>
      </w:r>
    </w:p>
    <w:p>
      <w:pPr>
        <w:pStyle w:val="BodyText"/>
      </w:pPr>
      <w:r>
        <w:t xml:space="preserve">Liễu Tử Húc nghe vậy liền gật đầu đáp lại, nhưng vì trong bụng lại có chuyện khác nên không dám nhìn thẳng vào hai mắt của Nhạc Kỳ.</w:t>
      </w:r>
    </w:p>
    <w:p>
      <w:pPr>
        <w:pStyle w:val="BodyText"/>
      </w:pPr>
      <w:r>
        <w:t xml:space="preserve">Đỗ Văn Hạo nói: "Vậy chúng ta cùng ra hoa viện hậu viện, tìm một nơi thoáng mát dùng bữa!"</w:t>
      </w:r>
    </w:p>
    <w:p>
      <w:pPr>
        <w:pStyle w:val="BodyText"/>
      </w:pPr>
      <w:r>
        <w:t xml:space="preserve">Vương Nhuận Tuyết nói: "Chủ ý này của lão gia rất hay, vậy thiếp sẽ cho người đi chuẩn bị chuẩn bị, mấy người lão gia cứ ra đó trước, thiếp sẽ cho người bưng đồ ăn ra sau!"</w:t>
      </w:r>
    </w:p>
    <w:p>
      <w:pPr>
        <w:pStyle w:val="BodyText"/>
      </w:pPr>
      <w:r>
        <w:t xml:space="preserve">Đỗ Văn Hạo nói: "Ta cũng đi thay quần áo cái đã, Tử Húc! Ngươi đưa Nhạc Kỳ ra đó trước đi!"</w:t>
      </w:r>
    </w:p>
    <w:p>
      <w:pPr>
        <w:pStyle w:val="BodyText"/>
      </w:pPr>
      <w:r>
        <w:t xml:space="preserve">Liễu Tử Húc lần đầu tiên nghe Đỗ Văn Hạo gọi tên của mình thân mật như vậy, bất giác cảm động đáp: "Tử Húc xin nghe theo lời của tiên sinh!" Trong bụng của Tử Húc cũng hiểu rằng Đỗ Văn Hạo cố tình tạo cơ hội cho hắn và Nhạc Kỳ được có không gian riêng với nhau một lúc, để hắn có thời gian kể lại sự tình cho Nhạc Kỳ nghe, người ngoài tốt nhất là không nên có mặt trong lúc này.</w:t>
      </w:r>
    </w:p>
    <w:p>
      <w:pPr>
        <w:pStyle w:val="BodyText"/>
      </w:pPr>
      <w:r>
        <w:t xml:space="preserve">Liễu Tử Húc và Nhạc Kỳ sau đó liền bước ra khỏi cổng, Vương Nhuận Tuyết gọi Hoắc Hương lại chuẩn bị mọi thứ, sau đó thấp giọng hỏi: "Tướng công, thiếp không dám tiết lộ bất kỳ chuyện gì cho Nhạc Kỳ biết, Liễu tiên sinh rốt cuộc là muốn giải quyết chuyện này ra sao vậy?"</w:t>
      </w:r>
    </w:p>
    <w:p>
      <w:pPr>
        <w:pStyle w:val="BodyText"/>
      </w:pPr>
      <w:r>
        <w:t xml:space="preserve">Đỗ Văn Hạo nghe vậy liền đem chuyện của Tử Húc ra kể cho Vương Nhuận Tuyết nghe, Vương Nhuận Tuyết nghe xong liền nói: "Sao lại có thể như thế được, hay là tướng công đi tìm Cổ đại nhân một phen xem sao?"</w:t>
      </w:r>
    </w:p>
    <w:p>
      <w:pPr>
        <w:pStyle w:val="BodyText"/>
      </w:pPr>
      <w:r>
        <w:t xml:space="preserve">Đỗ Văn Hạo nói: "Ta không muốn đi tìm ông ta chút nào cả, tốt nhất là tự thân chúng ta cùng giải quyết vấn đề này, ta không muốn dây dưa với mấy người đó, cùng lắm là cứ bảo Tử Húc đem theo Nhạc Kỳ cao chạy xa bay, dù sao thì Tôn đại nhân cũng đã từ quan cả rồi, tìm Cổ Tiếu Thiên làm cái gì cho nó phiền phức ra!"</w:t>
      </w:r>
    </w:p>
    <w:p>
      <w:pPr>
        <w:pStyle w:val="BodyText"/>
      </w:pPr>
      <w:r>
        <w:t xml:space="preserve">Vương Nhuận Tuyết cười nói: "Thiếp biết tướng công không muốn làm phiền tới Cổ Tiếu Thiên! Thôi được rồi, nếu mà như vậy thì thôi không tìm ông ta nữa!"</w:t>
      </w:r>
    </w:p>
    <w:p>
      <w:pPr>
        <w:pStyle w:val="BodyText"/>
      </w:pPr>
      <w:r>
        <w:t xml:space="preserve">Hai người Đỗ Văn Hạo và Vương Nhuận Tuyết sau đó đến phòng của Kha Nghiêu, ngồi đó nói chuyện một lúc với Thiên Tư và Kha Nghiêu, sau đó mới đứng dậy đi ra hậu viện. Thời tiết này thì những cảnh trên nói vô cùng đẹp, tuy mưa có nhiều hơn một chút, nhưng lại toàn rơi vào buổi chiều tối, ban ngày thì trời cao sáng trong, cộng thêm những cảnh vật trong vường, làm cho hậu viện càng thêm xanh, sạch và muôn màu muôn vẻ, cách đó không xa là một cái đình nhỏ dùng để nghỉ chân, thức ăn cũng đã được bầy biện xong đâu đấy cả rồi.</w:t>
      </w:r>
    </w:p>
    <w:p>
      <w:pPr>
        <w:pStyle w:val="BodyText"/>
      </w:pPr>
      <w:r>
        <w:t xml:space="preserve">Vương Nhuận Tuyết nói: "Hay là thiếp không đi nữa, chàng cứ ra đó mà nói chuyện!"</w:t>
      </w:r>
    </w:p>
    <w:p>
      <w:pPr>
        <w:pStyle w:val="BodyText"/>
      </w:pPr>
      <w:r>
        <w:t xml:space="preserve">Đỗ Văn Hạo nói: "Nàng còn kê cho Vân Nương được cả đơn thuốc rồi, tại sao lại không kê cho Nhạc Kỳ một đơn, ta thấy nàng có mặt ở đó cùng ta là tốt nhất!"</w:t>
      </w:r>
    </w:p>
    <w:p>
      <w:pPr>
        <w:pStyle w:val="BodyText"/>
      </w:pPr>
      <w:r>
        <w:t xml:space="preserve">Vương Nhuận Tuyết cười nói: "Thiếp không thể nào thấu hiểu lòng người như đại phu nhân, cũng không thể nào được lòng tướng công như Thanh Đại tỷ được!"</w:t>
      </w:r>
    </w:p>
    <w:p>
      <w:pPr>
        <w:pStyle w:val="BodyText"/>
      </w:pPr>
      <w:r>
        <w:t xml:space="preserve">Đỗ Văn Hạo nghe vậy thì bật cười nói: "Nghe nàng nói như vậy, thì có vẻ nàng đang ghen lắm rồi thì phải!"</w:t>
      </w:r>
    </w:p>
    <w:p>
      <w:pPr>
        <w:pStyle w:val="BodyText"/>
      </w:pPr>
      <w:r>
        <w:t xml:space="preserve">Vương Nhuận Tuyết nghe Đỗ Văn Hạo nói v ậy thì đỏ mặt thấp giọng nói: "Làm gì có chuyện đó!"</w:t>
      </w:r>
    </w:p>
    <w:p>
      <w:pPr>
        <w:pStyle w:val="BodyText"/>
      </w:pPr>
      <w:r>
        <w:t xml:space="preserve">Đỗ Văn Hạo nói: "Ta tuy không thích những trò đấu đá của chị em phụ nữ, nhưng mà hờn ghen thì chứng tỏ là nàng yêu ta, mến ta, ta thích điều đó!"</w:t>
      </w:r>
    </w:p>
    <w:p>
      <w:pPr>
        <w:pStyle w:val="BodyText"/>
      </w:pPr>
      <w:r>
        <w:t xml:space="preserve">Vương Nhuận Tuyết nghe vậy thì mỉm cười nói: "Thật không? Thiếp cứ tưởng tướng công không thích cơ!"</w:t>
      </w:r>
    </w:p>
    <w:p>
      <w:pPr>
        <w:pStyle w:val="BodyText"/>
      </w:pPr>
      <w:r>
        <w:t xml:space="preserve">Đỗ Văn Hạo nhìn quanh nhìn quất thấy không có người nào ở xung quanh, liền đưa tay lên cấu vào mông của Vương Nhuận Tuyết một cái, làm cho Nhuận Tuyết kêu á lên một tiếng thất thanh, sau đấy nàng quay sang lườm Đỗ Văn Hạo hờn mát: "Tướng công chàng hư quá!"</w:t>
      </w:r>
    </w:p>
    <w:p>
      <w:pPr>
        <w:pStyle w:val="BodyText"/>
      </w:pPr>
      <w:r>
        <w:t xml:space="preserve">Đỗ Vănn Hạo nói: "Ta thích nhất cái điệu hờn dỗi này của nàng đấy!"</w:t>
      </w:r>
    </w:p>
    <w:p>
      <w:pPr>
        <w:pStyle w:val="BodyText"/>
      </w:pPr>
      <w:r>
        <w:t xml:space="preserve">Đúng lúc này, thì hai người đã trông thấy Liễu Tử Húc và Nhạc Kỳ từ nơi khác đi tới, bước vào trong đình.</w:t>
      </w:r>
    </w:p>
    <w:p>
      <w:pPr>
        <w:pStyle w:val="BodyText"/>
      </w:pPr>
      <w:r>
        <w:t xml:space="preserve">Đỗ Văn Hạo và Vương Nhuận Tuyết thấy vậy cũng đi tới bước vào bên trong đình. Lúc này Nhạc Kỳ đã ngồi ở chỗ gần lan can, một tay chống cằm, còn một tay cầm khăn lên lau nước mắt, không nói câu gì. Liễu Tử Húc thì đứng ở bên cạnh không biết làm gì, chỉ biết đưa con mắt cầu cứu lên nhìn Đỗ Văn Hạo.</w:t>
      </w:r>
    </w:p>
    <w:p>
      <w:pPr>
        <w:pStyle w:val="BodyText"/>
      </w:pPr>
      <w:r>
        <w:t xml:space="preserve">Vương Nhuận Tuyết đi đến chỗ Nhạc Kỳ ngồi xuống, nhẹ nhàng nói: "Sự việc đã như vậy rồi, có khóc cũng không giải quyết được gì cả, cũng may mà Tử Húc cũng biết là mình đã sai!"</w:t>
      </w:r>
    </w:p>
    <w:p>
      <w:pPr>
        <w:pStyle w:val="BodyText"/>
      </w:pPr>
      <w:r>
        <w:t xml:space="preserve">Nhạc Kỳ nghe vậy liền đưa khăn tay lên lau nước mắt nói: "Nhị phu nhân nói phải lắm! Chỉ là tiểu nữ và Tử Húc nào dám đắc tội với nhà họ Liêu kia, từ trước đã nghe cha của tiểu nữ nói kinh thành tứ đại gia tộc rồi, tứ đại gia tộc này ở cái đất kinh thành làm gì có ai dám dây dưa vào, nhưng thật không may Tử Húc tiên sinh lại dính vào nhà họ Liêu đó!"</w:t>
      </w:r>
    </w:p>
    <w:p>
      <w:pPr>
        <w:pStyle w:val="BodyText"/>
      </w:pPr>
      <w:r>
        <w:t xml:space="preserve">Vương Nhuận Tuyết nghe vậy liền an ủi: "Thôi đừng nghĩ đến nó nữa, chúng ta ăn cơm cái đã, Tử Húc cũng đói rồi!"</w:t>
      </w:r>
    </w:p>
    <w:p>
      <w:pPr>
        <w:pStyle w:val="BodyText"/>
      </w:pPr>
      <w:r>
        <w:t xml:space="preserve">Nhạc Kỳ nghe vậy liền ngồi gần sát vào bàn ăn, Vương Nhuận Tuyết lúc này liền kêu Liễu Tử Húc ngồi xuống bên cạnh Nhạc Kỳ, còn mình ngồi cạnh Đỗ Văn Hạo, bốn người cùng nhau dùng bữa. Đỗ Văn Hạo nói: "Nhạc Kỳ cô nương định giải quyết ra sao?"</w:t>
      </w:r>
    </w:p>
    <w:p>
      <w:pPr>
        <w:pStyle w:val="BodyText"/>
      </w:pPr>
      <w:r>
        <w:t xml:space="preserve">Nhạc Kỳ nghe Đỗ Văn Hạo hỏi vậy, cố gắng nở một nụ cười đau khổ đáp: "Tiểu nữ đều nghe theo tiên sinh hết, tiểu nữ thật sự không biết nên làm thế nào cho phải!"</w:t>
      </w:r>
    </w:p>
    <w:p>
      <w:pPr>
        <w:pStyle w:val="BodyText"/>
      </w:pPr>
      <w:r>
        <w:t xml:space="preserve">Đỗ Văn Hạo nói: "Hay là cô nương và Tử Húc cùng trốn đi, đi đến một nơi nào đó không ai biết tới!"</w:t>
      </w:r>
    </w:p>
    <w:p>
      <w:pPr>
        <w:pStyle w:val="BodyText"/>
      </w:pPr>
      <w:r>
        <w:t xml:space="preserve">Nhạc Kỳ đáp: "Tiểu nữ không phải là không muốn đi cùng với Tử Húc tiên sinh, nhưng chỉ sợ Liêu gia đã biết chuyện tiểu nữ với Liễu tiên sinh rồi, vì Liễu tiên sinh đã nói cho Liễu tiểu thư nghe về hôn ước của tiểu nữ với Liễu tiên sinh, chính vì vậy mà tiểu nữ e rằng bọn họ sẽ làm khó dễ cho phụ thân tiểu nữ. Tiên cũng biết cha của tiểu nữ là người cương trực, thẳng tính, dĩ nhiên là sẽ không chịu khuất phục bọn chúng, nếu như không may xẩy ra chuyện gì, thì tiểu nữ sẽ mang tội bất hiếu mất!"</w:t>
      </w:r>
    </w:p>
    <w:p>
      <w:pPr>
        <w:pStyle w:val="BodyText"/>
      </w:pPr>
      <w:r>
        <w:t xml:space="preserve">Đỗ Văn Hạo nói: "Vậy thì cô nương hãy buông tha cho Tử Húc, để Tử Húc tự tìm lấy con đường riêng cho mình!"</w:t>
      </w:r>
    </w:p>
    <w:p>
      <w:pPr>
        <w:pStyle w:val="BodyText"/>
      </w:pPr>
      <w:r>
        <w:t xml:space="preserve">Nhạc Kỳ nghe vậy liền đưa mắt lên nhìn Liễu Tử Húc, hai mắt của nàng đỏ hoe, cúi đầu không nói câu gì nữa.</w:t>
      </w:r>
    </w:p>
    <w:p>
      <w:pPr>
        <w:pStyle w:val="BodyText"/>
      </w:pPr>
      <w:r>
        <w:t xml:space="preserve">Vương Nhuận Tuyết lúc này cũng sốt ruột, quay sang Đỗ Văn Hạo nói: "Cái chính là nhà họ Liêu đó chúng ta không đắc tội được với bọn họ, tướng công chàng xem chúng ta phải làm thế nào đây!"</w:t>
      </w:r>
    </w:p>
    <w:p>
      <w:pPr>
        <w:pStyle w:val="BodyText"/>
      </w:pPr>
      <w:r>
        <w:t xml:space="preserve">Liễu Tử Húc suốt từ đầu im lặng, lúc này bỗng nhiên lên tiếng: "Hay là để học sinh đến gặp Liêu Khác Bích nói...nói là học sinh không cần công danh, hay là phú quý gì nữa cả, chỉ cầu xin cho họ tha cho học sinh!"</w:t>
      </w:r>
    </w:p>
    <w:p>
      <w:pPr>
        <w:pStyle w:val="BodyText"/>
      </w:pPr>
      <w:r>
        <w:t xml:space="preserve">Đỗ Văn Hạo nghe vậy liền nói: "Ngươi nghĩ thì dễ thật đấy! Trong cả cái đất kinh thành này, có bao nhiêu người đã trông thấy ngươi làm được lòng Liêu tiểu thư rồi hả? Liêu tiểu thư chọn ngươi rồi, vậy nên chuyện ngày hôm nay không phải là chuyện riêng của Liêu Bích Nhi nữa rồi, cho dù Bích Nhi và ông của nàng ta có muốn tha cho ngươi, thì cả nhà Liêu gia cũng sẽ thành cái trò cười cho bàn dân thiên hạ!"</w:t>
      </w:r>
    </w:p>
    <w:p>
      <w:pPr>
        <w:pStyle w:val="BodyText"/>
      </w:pPr>
      <w:r>
        <w:t xml:space="preserve">Nhạc Kỳ lúc này lên tiếng: "Vậy thì tiểu nữ xin được phép rút lui khỏi cuộc tranh chấp này!"</w:t>
      </w:r>
    </w:p>
    <w:p>
      <w:pPr>
        <w:pStyle w:val="BodyText"/>
      </w:pPr>
      <w:r>
        <w:t xml:space="preserve">Liễu Tử Húc nghe vậy liền nói: "Nhạc Kỳ! Tiên sinh khi trước cũng đã từng nói ta rồi, ta thấy tiên sinh nói rất đúng, ta không nên chạy trốn sự thật như vậy, tất cả đều do lỗi của ta, do vậy ta không thể để nàng phải chịu khổ một mình! Tiên sinh, học sinh muốn đến tìm Liêu Khác Bích để cầu xin!"</w:t>
      </w:r>
    </w:p>
    <w:p>
      <w:pPr>
        <w:pStyle w:val="BodyText"/>
      </w:pPr>
      <w:r>
        <w:t xml:space="preserve">Đỗ Văn Hạo nghe vậy trầm ngâm một lúc rồi nói: "Ngươi có chắc chắn là ngươi sẽ cầu xin được không? Nếu như không được, bị phản tác dụng, không những nhà họ Liêu đó không tha cho cả hai người các ngươi, lại còn gây họa lên cho người khác nữa!"</w:t>
      </w:r>
    </w:p>
    <w:p>
      <w:pPr>
        <w:pStyle w:val="BodyText"/>
      </w:pPr>
      <w:r>
        <w:t xml:space="preserve">Liêu Tử Húc nghe vậy liền nói: "Tiên sinh! Học sinh làm thì học sinh tự chịu, nhà họ Liêu muốn chém muốn giết thế nào cũng được! Nhưng học sinh nhất quyết không thể để cho Nhạc Kỳ phải chịu khổ như thế này!"</w:t>
      </w:r>
    </w:p>
    <w:p>
      <w:pPr>
        <w:pStyle w:val="BodyText"/>
      </w:pPr>
      <w:r>
        <w:t xml:space="preserve">Đỗ Văn Hạo nói: "Ngươi nói cũng đúng!"</w:t>
      </w:r>
    </w:p>
    <w:p>
      <w:pPr>
        <w:pStyle w:val="BodyText"/>
      </w:pPr>
      <w:r>
        <w:t xml:space="preserve">Vương Nhuận Tuyết thấy tình hình có vẻ căng thẳng liền nhẹ nhàng khuyên nhủ: "Thiếp thấy tình hình hiện nay chỉ còn mỗi một cách giải quyết thôi! Nhưng cách này chúng ta phải tìm đến Liêu Bích Nhi trước, có lẽ Bích Nhi sẽ tự động rút lui, Liêu Khác Bích lúc đó cũng sẽ không làm khó dễ Tử Húc nữa!"</w:t>
      </w:r>
    </w:p>
    <w:p>
      <w:pPr>
        <w:pStyle w:val="BodyText"/>
      </w:pPr>
      <w:r>
        <w:t xml:space="preserve">Đỗ Văn Hạo nói: "Được! Ta thấy cách làm của Tuyết Nhi cũng có vẻ ôn ổn, đến cầu xin Liêu tiểu thư có khi còn dễ ăn nói hơn."</w:t>
      </w:r>
    </w:p>
    <w:p>
      <w:pPr>
        <w:pStyle w:val="BodyText"/>
      </w:pPr>
      <w:r>
        <w:t xml:space="preserve">Ba ngày sau.</w:t>
      </w:r>
    </w:p>
    <w:p>
      <w:pPr>
        <w:pStyle w:val="BodyText"/>
      </w:pPr>
      <w:r>
        <w:t xml:space="preserve">Ở ngoại thành, một nữ tử gương mặt xinh xắn, mặc một bộ váy áo màu lục nhạt, trên đầu cài một cành trâm thất bảo ngọc bích, trông nàng đẹp như ánh nắng buổi sớm, nụ cười long lanh như sương ban mai, làn da trắng như ngọc bích, môi đỏ nhẹ màu anh đào, trông nàng như một tiên nữ giáng trần, nhẹ nhàng bước trên những bông sen trong đầm. Cạnh nàng có hai đứa hầu đang phe phẩy quạt mát cho nàng.</w:t>
      </w:r>
    </w:p>
    <w:p>
      <w:pPr>
        <w:pStyle w:val="BodyText"/>
      </w:pPr>
      <w:r>
        <w:t xml:space="preserve">"Tiểu thư! Liễu công tử đến rồi ạ!"</w:t>
      </w:r>
    </w:p>
    <w:p>
      <w:pPr>
        <w:pStyle w:val="BodyText"/>
      </w:pPr>
      <w:r>
        <w:t xml:space="preserve">Nữ tử đó nghe vậy liền nhẹ nhàng quay đầu lại mỉm cười, chỉ thấy từ xa Liễu Tử Húc đang đi tới, nữ tử liền quay sang hai đứa hầu nói: "Các ngươi lui ra trước đi!" Hai đứa nha hoàn nghe vậy liền cúi người lui ra, đi đến trước mặt Liễu Tử Húc thì cùng nhau cúi người thi lễ.</w:t>
      </w:r>
    </w:p>
    <w:p>
      <w:pPr>
        <w:pStyle w:val="BodyText"/>
      </w:pPr>
      <w:r>
        <w:t xml:space="preserve">Liễu Tử Húc bước vào bên trong đình, Nữ tử kia liền đứng dậy cúi người thi lễ, nhẹ nhàng thẽ thọt: "Sao công tử lại hẹn ta đến chỗ này vậy! Nhưng nơi đây đúng là cảnh vật vô cùng đẹp, làm cho người ta cảm thấy khoan khoái trong người, mời công tử ngồi xuống đây nói chuyện với ta! Để ta rót trà cho công tử uống giải khát!" Nói xong nữ tử liền cầm thách trà lên đưa cho Liễu Tử Húc.</w:t>
      </w:r>
    </w:p>
    <w:p>
      <w:pPr>
        <w:pStyle w:val="BodyText"/>
      </w:pPr>
      <w:r>
        <w:t xml:space="preserve">Liễu Tử Húc thấy vậy vội vàng đưa tay đỡ lấy, nhưng hắn không uống ngay lập tức mà cứ cầm như vậy, sau đó ngồi xuống phía đối diện với nữ tử kia.</w:t>
      </w:r>
    </w:p>
    <w:p>
      <w:pPr>
        <w:pStyle w:val="BodyText"/>
      </w:pPr>
      <w:r>
        <w:t xml:space="preserve">"Liêu tiểu thư! Tại hạ mạo muội hẹn tiểu thư ra đây, thực là vạn bất đắc dĩ lắm!" Liêu Bích Nhi nghe vậy liền đưa mắt lên nhìn Liễu Tử Húc, thấy hắn ta cứ cúi gằm mặt xuống trông khá là khổ sở, nàng bất giác mỉm cười nhẹ nhàng nói: "Không có gì! Nói cho cùng thì chúng ta vẫn chưa thành thân với nhau, ta thấy công tử cũng không muốn vào làm rể nhà họ Liêu, có gì chàng cứ nói!"</w:t>
      </w:r>
    </w:p>
    <w:p>
      <w:pPr>
        <w:pStyle w:val="BodyText"/>
      </w:pPr>
      <w:r>
        <w:t xml:space="preserve">Liễu Tử Húc nghe xong liền đặt tách trà xuống bàn, Liễu Bích Nhi thấy vậy liền nói: "Công tử cứ nhấp một ngụm đi, bất kể việc gì xẩy ra đi chăng nữa, thì tách trà này công tử cũng nên uống một chút giải nhiệt, đỡ khát. Trông công tử có vẻ nóng nực lắm thì phải!"</w:t>
      </w:r>
    </w:p>
    <w:p>
      <w:pPr>
        <w:pStyle w:val="BodyText"/>
      </w:pPr>
      <w:r>
        <w:t xml:space="preserve">Liễu Tử Húc nghe vậy thì gắng gượng đưa tách trà lên miệng nhấp lấy một ngụm.</w:t>
      </w:r>
    </w:p>
    <w:p>
      <w:pPr>
        <w:pStyle w:val="BodyText"/>
      </w:pPr>
      <w:r>
        <w:t xml:space="preserve">Liêu Bích Nhi nói: "Trà có ngon không vậy?"</w:t>
      </w:r>
    </w:p>
    <w:p>
      <w:pPr>
        <w:pStyle w:val="BodyText"/>
      </w:pPr>
      <w:r>
        <w:t xml:space="preserve">Liễu Tử Húc gật gật đầu nói: "Ngọt ngon, sảng khoái vô cùng!"</w:t>
      </w:r>
    </w:p>
    <w:p>
      <w:pPr>
        <w:pStyle w:val="BodyText"/>
      </w:pPr>
      <w:r>
        <w:t xml:space="preserve">Liêu Bích Nhi nghe vậy thì cười nói: "Vậy công tử uống thêm nữa đi, trong trà của ta cũng có bỏ bùa mê thuốc lú gì đâu mà công tử cứ sợ sệt như vậy?"</w:t>
      </w:r>
    </w:p>
    <w:p>
      <w:pPr>
        <w:pStyle w:val="BodyText"/>
      </w:pPr>
      <w:r>
        <w:t xml:space="preserve">Liễu Tử Húc nghe vậy thì mặt đỏ tía tai, cười gượng gạo cầm lấy tách trà lên, nhưng cứ cầm nó đến nửa ngày rồi mà không biết nên mở miệng nói với Liêu Bích Nhi như thế nào nữa.</w:t>
      </w:r>
    </w:p>
    <w:p>
      <w:pPr>
        <w:pStyle w:val="BodyText"/>
      </w:pPr>
      <w:r>
        <w:t xml:space="preserve">Liêu Bích Nhi nói: "Công tử muốn từ hôn với ta phải không?"</w:t>
      </w:r>
    </w:p>
    <w:p>
      <w:pPr>
        <w:pStyle w:val="BodyText"/>
      </w:pPr>
      <w:r>
        <w:t xml:space="preserve">Liễu Tử Húc nghe mà gật mình thon thót, thầm nhủ tại sao Liêu Bích Nhi lại đoán ra được ý nghĩ của mình.</w:t>
      </w:r>
    </w:p>
    <w:p>
      <w:pPr>
        <w:pStyle w:val="BodyText"/>
      </w:pPr>
      <w:r>
        <w:t xml:space="preserve">Liêu Bích Nhi nói: "Nếu như ta không đồng ý thì công tử tính sao?"</w:t>
      </w:r>
    </w:p>
    <w:p>
      <w:pPr>
        <w:pStyle w:val="BodyText"/>
      </w:pPr>
      <w:r>
        <w:t xml:space="preserve">Liễu Tử Húc cuối cùng cũng ngẩng hẳn đầu mình lên, nhìn thẳng vào hai mắt của Liêu Bích Nhi, thì thấy nàng cũng đang nhìn hắn với ánh mắt vô cùng kiên định.</w:t>
      </w:r>
    </w:p>
    <w:p>
      <w:pPr>
        <w:pStyle w:val="BodyText"/>
      </w:pPr>
      <w:r>
        <w:t xml:space="preserve">Liễu Tử Húc nuốt nước bọt kêu ực lên một tiếng, rồi nói: "Xin tiểu thư hãy tha thứ cho tại hạ, hôm đó tại hạ biết mình đã sai rồi, tại hạ không nên uống rượu say để xẩy ra chuyện hôm đó!"</w:t>
      </w:r>
    </w:p>
    <w:p>
      <w:pPr>
        <w:pStyle w:val="BodyText"/>
      </w:pPr>
      <w:r>
        <w:t xml:space="preserve">Liêu Bích Nhi nói: "Cái này chỉ nói lên rằng công tử và Bích Nhi có duyên số với nhau vậy thôi! Nghe nói công tử và tiểu thư nhà họ Tôn thực ra cũng chỉ là có hôn ước với nhau, chứ chưa thành hôn gì cả, vậy thì công tử có thể từ hôn với tiểu thư họ Tôn! Ta nói rồi ta không hề có ý trách cứ gì công tử cả!"</w:t>
      </w:r>
    </w:p>
    <w:p>
      <w:pPr>
        <w:pStyle w:val="BodyText"/>
      </w:pPr>
      <w:r>
        <w:t xml:space="preserve">Liễu Tử Húc nói chen vào: "Nhưng tại hạ không muốn như vậy!"</w:t>
      </w:r>
    </w:p>
    <w:p>
      <w:pPr>
        <w:pStyle w:val="BodyText"/>
      </w:pPr>
      <w:r>
        <w:t xml:space="preserve">Liêu Bích Nhi thấy thái độ của Liễu Tử Húc như vậy thì bật cười thành tiếng nói: "Công tử không muốn vậy, lẽ nào bổn tiểu thư lại không xứng với cái công danh tam giáp của công tử hay sao?"</w:t>
      </w:r>
    </w:p>
    <w:p>
      <w:pPr>
        <w:pStyle w:val="BodyText"/>
      </w:pPr>
      <w:r>
        <w:t xml:space="preserve">Liễu Tử Húc vội đáp: "Cái này không liên quan gì tới công danh của tại hạ cả, chỉ là tại hạ không muốn vậy thôi, tất cả đều là danh dự của tại hạ!"</w:t>
      </w:r>
    </w:p>
    <w:p>
      <w:pPr>
        <w:pStyle w:val="BodyText"/>
      </w:pPr>
      <w:r>
        <w:t xml:space="preserve">Liêu Bích Nhi nói: "Vậy công tử nói xem danh dự của ta thì giải quyết sao đây? Danh dự của cha ta cũng giải quyết thế nào đây?" Liễu Tử Húc nghe giọng điệu của Liễu Bích Nhi có phần nhỏ nhẹ, nhưng lại ẩn chứa rất nhiều sự uy hiếp.</w:t>
      </w:r>
    </w:p>
    <w:p>
      <w:pPr>
        <w:pStyle w:val="BodyText"/>
      </w:pPr>
      <w:r>
        <w:t xml:space="preserve">Liễu Tử Húc nói: "Tiểu thư học rộng hiểu nhiều, tài hoa hơn người do vậy tại hạ mới tìm đến tiểu thư, mong tiểu thư thành toàn cho tại hạ!"</w:t>
      </w:r>
    </w:p>
    <w:p>
      <w:pPr>
        <w:pStyle w:val="BodyText"/>
      </w:pPr>
      <w:r>
        <w:t xml:space="preserve">Liêu Bích Nhi nói: "Không cần phải nói những thứ đó! Ta Liêu Bích Nhi cũng không phải là loại người ngang ngược, không nói đạo lý, nếu như nhà họ Tôn không đồng ý thì ta sẽ đi tìm bọn họ để nói chuyện, ta không cần đến danh tiếng của ông nội ta để trấn áp bọn họ, vì ta cũng không thích như vậy, đó không phải là tính cách của ta!"</w:t>
      </w:r>
    </w:p>
    <w:p>
      <w:pPr>
        <w:pStyle w:val="BodyText"/>
      </w:pPr>
      <w:r>
        <w:t xml:space="preserve">Liễu Tử Húc nói: "Việc này không có liên quan gì tới nhà họ Tôn cả, tất cả đều là ý nghĩ của tại hạ!"</w:t>
      </w:r>
    </w:p>
    <w:p>
      <w:pPr>
        <w:pStyle w:val="BodyText"/>
      </w:pPr>
      <w:r>
        <w:t xml:space="preserve">Liêu Bích Nhi nói: "Công tử thà cho danh dự nhà họ Liêu của ta mất hết cũng không muốn từ hôn nhà họ Tôn hay sao?"</w:t>
      </w:r>
    </w:p>
    <w:p>
      <w:pPr>
        <w:pStyle w:val="BodyText"/>
      </w:pPr>
      <w:r>
        <w:t xml:space="preserve">Liễu Tự Húc vô cùng kiên định gật gật đầu đáp lại.</w:t>
      </w:r>
    </w:p>
    <w:p>
      <w:pPr>
        <w:pStyle w:val="BodyText"/>
      </w:pPr>
      <w:r>
        <w:t xml:space="preserve">Liêu Bích Nhi thấy vậy thì đột nhiên đứng phắt người thẳng dậy, nhưng nàng dường như vẫn cố kìm nén ngọn lửa giận trong lòng mình lại, nàng không nói thêm nữa mà chỉ đi ra phía trước cái đình ngắm cảnh đẹp nơi đây, nàng im lặng một hồi lâu không nói một câu. Liễu Tử Húc không biết Liêu Bích Nhi lúc này đang nghĩ gì, nên cũng im lặng ngồi chờ nàng không dám ho he thêm câu nào cả.</w:t>
      </w:r>
    </w:p>
    <w:p>
      <w:pPr>
        <w:pStyle w:val="BodyText"/>
      </w:pPr>
      <w:r>
        <w:t xml:space="preserve">Được một lúc sau thì Liêu Bích Nhi quay người lại nói: "Công tử đã nghe câu chuyện về Nga Hoàng và Nữ Anh chưa?"</w:t>
      </w:r>
    </w:p>
    <w:p>
      <w:pPr>
        <w:pStyle w:val="BodyText"/>
      </w:pPr>
      <w:r>
        <w:t xml:space="preserve">Liễu Tử Húc nghe vậy thì ngạc nhiên nói: "Ý của tiểu thư là..."</w:t>
      </w:r>
    </w:p>
    <w:p>
      <w:pPr>
        <w:pStyle w:val="BodyText"/>
      </w:pPr>
      <w:r>
        <w:t xml:space="preserve">Liêu Bích Nhỉ mỉm cười nhẹ nhàng nói: "Ta khi mới gặp công tử mà cứ ngỡ đã quen từ lâu, vô cùng kính phục phẩm hạnh cũng như thành tín của công tử, ta không muốn làm khó công tử nữa, ta sẽ nhượng đường cho công tử"</w:t>
      </w:r>
    </w:p>
    <w:p>
      <w:pPr>
        <w:pStyle w:val="BodyText"/>
      </w:pPr>
      <w:r>
        <w:t xml:space="preserve">Liễu Tử Húc nghe vậy thì vô cùng kinh ngạc, hắn không ngờ được là Liêu Bịch Nhi lại chủ động rút lui như vậy, đây là điều mà hắn không bao giờ ngờ tới, nên nhất thời không biết nên nói thế nào cho phải lẽ.</w:t>
      </w:r>
    </w:p>
    <w:p>
      <w:pPr>
        <w:pStyle w:val="BodyText"/>
      </w:pPr>
      <w:r>
        <w:t xml:space="preserve">Liêu bích Nhi đi đến trước bàn, đưa mắt lên nhìn bộ mặt kinh ngạc của Liễu Tử Húc, nghiêm giọng nói: "Công tử quay về nói với tiểu thư nhà họ Tôn rằng, ta đồng ý để cho nàng ta được làm dâu nhà họ Liễu của công tử, nhưng ta sẽ là vợ cả, cái này không liên quan gì tới việc ai tới trước hay sau cả, mà là vì gia cảnh của ta không chấp nhận cho ta làm vợ bé, nếu như tiểu thư nhà họ Tôn đồng ý, thì ta sẽ đi xin ông nội ta giúp công tử!"</w:t>
      </w:r>
    </w:p>
    <w:p>
      <w:pPr>
        <w:pStyle w:val="BodyText"/>
      </w:pPr>
      <w:r>
        <w:t xml:space="preserve">Liễu Tử Húc nghe Liêu Bích Nhi nói vậy thì lại càng không biết nên làm thế nào nữa, chỉ biết lắp ba lắp bắp: "Vậy nhưng...vậy nhưng...!"</w:t>
      </w:r>
    </w:p>
    <w:p>
      <w:pPr>
        <w:pStyle w:val="BodyText"/>
      </w:pPr>
      <w:r>
        <w:t xml:space="preserve">Liêu Bích Nhi nói: "Không có nhưng nhiếc gì hết! Công tử, ta cũng có giới hạn của mình, và đây chính là giới hạn của ta, ta cho công tử thời gian mười ngày, sau mười ngày mà không có bất kỳ hồi âm nào của công ta, ta coi như công tử đã chính thức từ hôn với tiểu thư họ Tôn kia, và ta sẽ cho bà mối sang nhà công tử!"</w:t>
      </w:r>
    </w:p>
    <w:p>
      <w:pPr>
        <w:pStyle w:val="BodyText"/>
      </w:pPr>
      <w:r>
        <w:t xml:space="preserve">Liễu Tử Húc nghe vậy liền nói: "Nếu như tại hạ không đồng ý thì sao?"</w:t>
      </w:r>
    </w:p>
    <w:p>
      <w:pPr>
        <w:pStyle w:val="BodyText"/>
      </w:pPr>
      <w:r>
        <w:t xml:space="preserve">Liêu Bích Nhi nghe Tử Húc nói vậy thì lặng người kinh ngạc nói: "Công tử nói sao, chàng không đồng ý? Thế có nghĩa là gì?"</w:t>
      </w:r>
    </w:p>
    <w:p>
      <w:pPr>
        <w:pStyle w:val="BodyText"/>
      </w:pPr>
      <w:r>
        <w:t xml:space="preserve">Liễu Tử Húc nói: "Tại hạ Liễu Tử Húc bất tài, được tiểu thư yêu mến, nhưng tại hạ không phải là một người có tài thao lược gì cả, tại hạ chẳng qua chỉ muốn được sống chung với người mình yêu đến hết cuộc đời này thôi, tại hạ không cần phải có một cuộc sống xa hoa, tại hạ cũng không muốn Nhạc Kỳ phải chịu khổ!"</w:t>
      </w:r>
    </w:p>
    <w:p>
      <w:pPr>
        <w:pStyle w:val="BodyText"/>
      </w:pPr>
      <w:r>
        <w:t xml:space="preserve">Những lời nói này của Liễu Tử Húc rốt cuộc cũng đã làm cho Liêu Bích Nhi tức giận, nàng đi đến thẳng trước mặt hắn, quát lên: "Liễu Tử Húc, ngươi đừng có mà được đằng chân lân đằng đầu!"</w:t>
      </w:r>
    </w:p>
    <w:p>
      <w:pPr>
        <w:pStyle w:val="BodyText"/>
      </w:pPr>
      <w:r>
        <w:t xml:space="preserve">Liễu Tử Húc thấy vậy cũng đứng thẳng người lên, nhếch mép cười nhạt nói: "Tiểu thư thích nói gì hay làm gì cũng được, tại hạ hôm nay đến tìm tiểu thư, cũng chẳng có gì phải sợ hãi cả, tiểu thư muốn chém muốn giết gì thì cứ tự nhiên, tại hạ chỉ mong tiểu thư đừng gây khó dễ cho nhà họ Tôn!"</w:t>
      </w:r>
    </w:p>
    <w:p>
      <w:pPr>
        <w:pStyle w:val="BodyText"/>
      </w:pPr>
      <w:r>
        <w:t xml:space="preserve">Liêu Bích Nhi thấy Liễu Tử Húc như vậy thì vô cùng thất vọng nói: "Cô tiểu thư nhà họ Tôn kia lẽ nào có vẻ đẹp nghiêng nước nghiêng thành, chim sa cá lặn hay sao mà công tử lại tuyệt tình với ta như vậy?"</w:t>
      </w:r>
    </w:p>
    <w:p>
      <w:pPr>
        <w:pStyle w:val="BodyText"/>
      </w:pPr>
      <w:r>
        <w:t xml:space="preserve">Liễu Tử Húc nói: "Dung mạo dù có đẹp đẽ như thế nào đi chăng nữa, thì khi về già...Nói thật là dung mạo của Nhạc Kỳ không thể nào so sánh được với tiểu thư, nhưng mà nàng ấy đã vì tại hạ rất nhiều rồi, nếu như mà tại hạ vừa mới thăng tiến mà đã quên đi người con gái đã giúp đỡ cho tại hạ, thì thật cũng chẳng xứng đáng với Liêu tiểu thư một chút nào cả!"</w:t>
      </w:r>
    </w:p>
    <w:p>
      <w:pPr>
        <w:pStyle w:val="BodyText"/>
      </w:pPr>
      <w:r>
        <w:t xml:space="preserve">Liêu Bích Nhi nghe vậy cười lạnh nói: "Những thứ mà Tôn tiểu thư có thể cho công tử được, thì ta cũng có thể cho được!"</w:t>
      </w:r>
    </w:p>
    <w:p>
      <w:pPr>
        <w:pStyle w:val="BodyText"/>
      </w:pPr>
      <w:r>
        <w:t xml:space="preserve">Liễu Tử Húc nói: "Nàng ấy có thể từ bỏ tất cả để cao chạy xa bay với tại hạ, Liêu tiểu thư có làm được không?"</w:t>
      </w:r>
    </w:p>
    <w:p>
      <w:pPr>
        <w:pStyle w:val="BodyText"/>
      </w:pPr>
      <w:r>
        <w:t xml:space="preserve">Câu nói này của Liễu Tử Húc là cho Liêu Bích Nhi á khẩu, không nói nên lời.</w:t>
      </w:r>
    </w:p>
    <w:p>
      <w:pPr>
        <w:pStyle w:val="BodyText"/>
      </w:pPr>
      <w:r>
        <w:t xml:space="preserve">Liễu Tử húc nói: "Tại hạ biết tiểu thư rất coi trọng tại hạ, nếu không thì lần đầu tiên gặp mặt tại hạ đã bị đánh chết rồi, do vậy tại hạ cầu xin tiểu thư..."</w:t>
      </w:r>
    </w:p>
    <w:p>
      <w:pPr>
        <w:pStyle w:val="BodyText"/>
      </w:pPr>
      <w:r>
        <w:t xml:space="preserve">Liêu Bích Nhi nghe vậy vô cùng đau khổ nhìn vào Liễu Tử Húc một hồi lâu mới lên tiếng nói: "Công tử đi đi, xin công tử để cho ta một thời gian ngẫm nghĩ, ta cho chàng thời gian mười ngày, chàng cũng nên tìm đến Tôn tiểu thư mà thương lượng cái ý nghĩ của ta. Nếu như công tử vẫn một mực như vậy, thì thôi công tử cứ đi đi, ta bây giờ không muốn nhìn mặt công tử nữa!" Nói xong Liêu Bích Nhi liền quay người sang phía khác.</w:t>
      </w:r>
    </w:p>
    <w:p>
      <w:pPr>
        <w:pStyle w:val="BodyText"/>
      </w:pPr>
      <w:r>
        <w:t xml:space="preserve">Liễu Tử Húc thấy vậy bất đắc dĩ phải đứng dậy cáo lui.</w:t>
      </w:r>
    </w:p>
    <w:p>
      <w:pPr>
        <w:pStyle w:val="BodyText"/>
      </w:pPr>
      <w:r>
        <w:t xml:space="preserve">Sau khi Liễu Tử Húc đi khỏi, đứa nha hoàn của Liêu Bích Nhi liền đi tới nói: "Tiểu thư! Có cần cho người đi bắt Liễu công tử không?"</w:t>
      </w:r>
    </w:p>
    <w:p>
      <w:pPr>
        <w:pStyle w:val="BodyText"/>
      </w:pPr>
      <w:r>
        <w:t xml:space="preserve">Liêu Bích Nhi nghe vậy liền lắc đầu nói: "Không cần đầu, người như vậy mới là người mà ta thích, nếu như là loại người thấy kẻ sang bắt quàng làm họ thì ta khinh, ta có thừa sự nhẫn nại, đừng nói là mười ngày mà cho dù có là mười năm đi chăng nữa, ta cũng có thể chờ được!"</w:t>
      </w:r>
    </w:p>
    <w:p>
      <w:pPr>
        <w:pStyle w:val="BodyText"/>
      </w:pPr>
      <w:r>
        <w:t xml:space="preserve">Tại Vân Phàm sơn trang.</w:t>
      </w:r>
    </w:p>
    <w:p>
      <w:pPr>
        <w:pStyle w:val="BodyText"/>
      </w:pPr>
      <w:r>
        <w:t xml:space="preserve">"Xem ra Liêu tiểu thư đúng là đã mến mộ ngươi lắm rồi, nếu như không phải như vậy, thì Liêu tiểu thư đã không nhượng bộ cho ngươi lấy Nhạc Kỳ như vậy rồi!" Đỗ Văn Hạo nói.</w:t>
      </w:r>
    </w:p>
    <w:p>
      <w:pPr>
        <w:pStyle w:val="BodyText"/>
      </w:pPr>
      <w:r>
        <w:t xml:space="preserve">"Vậy nhưng lần này học sinh gặp Liêu tiểu thư, thấy nàng ấy có vẻ ương ngạnh, thích ức hiếp người khác quá đáng, do vậy mà học sinh e rằng lấy Nhạc Kỳ về sẽ bị Liêu tiểu thư hành hạ, làm khổ!" Liễu Tử Húc nói.</w:t>
      </w:r>
    </w:p>
    <w:p>
      <w:pPr>
        <w:pStyle w:val="BodyText"/>
      </w:pPr>
      <w:r>
        <w:t xml:space="preserve">"Bị bắt nạt hay không thì từ một khía cạnh nào đó mà nói, thì nó hoàn toàn phụ thuộc vào Liêu Bích Nhi, chứ không phụ thuộc vào ngươi!" Vương Nhuận Tuyết nói.</w:t>
      </w:r>
    </w:p>
    <w:p>
      <w:pPr>
        <w:pStyle w:val="BodyText"/>
      </w:pPr>
      <w:r>
        <w:t xml:space="preserve">Liễu Tử Húc vô cùng khó xử nói: "Vậy nhưng cho dù có là như vậy đi chăng nữa thì Nhạc Kỳ chắc gì đã đồng ý cơ chứ!"</w:t>
      </w:r>
    </w:p>
    <w:p>
      <w:pPr>
        <w:pStyle w:val="BodyText"/>
      </w:pPr>
      <w:r>
        <w:t xml:space="preserve">Đỗ Văn Hạo nói: "Ngươi nói cũng đúng, Nhạc Kỳ vốn là một cô gái khá là quật cường, lại cứng đầu nữa, do vậy có lẽ cũng chưa chắc đã đồng ý với ý định của Liêu tiểu thư!"</w:t>
      </w:r>
    </w:p>
    <w:p>
      <w:pPr>
        <w:pStyle w:val="BodyText"/>
      </w:pPr>
      <w:r>
        <w:t xml:space="preserve">Ba người lúc này ngồi trong thư phòng của Đỗ Văn Hạo nói chuyện, thì bỗng nhiên Liên Nhi bước vào.</w:t>
      </w:r>
    </w:p>
    <w:p>
      <w:pPr>
        <w:pStyle w:val="BodyText"/>
      </w:pPr>
      <w:r>
        <w:t xml:space="preserve">"Có đứa người ở tại tiền viện đang có việc tìm nhị phu nhân, nói rằng công việc đã làm xong hết rồi, mong nhị phu nhân đi ra đó xem tình hình thế nào, mấy người thi công đang chờ phát tiền công!"</w:t>
      </w:r>
    </w:p>
    <w:p>
      <w:pPr>
        <w:pStyle w:val="BodyText"/>
      </w:pPr>
      <w:r>
        <w:t xml:space="preserve">Vương Nhuận Tuyết nói: "Vậy sao? Vậy hai người cứ ngồi nói chuyện nhé, thiếp đi ra tiền viện xem sao!"</w:t>
      </w:r>
    </w:p>
    <w:p>
      <w:pPr>
        <w:pStyle w:val="BodyText"/>
      </w:pPr>
      <w:r>
        <w:t xml:space="preserve">Liên Nhi lúc này đã để ý thấy bộ mặt buồn bã của Liễu Tử Húc nói: "Câu chuyện của Liễu tiên sinh và Liêu tiểu thư có kết quả gì chưa vậy?"</w:t>
      </w:r>
    </w:p>
    <w:p>
      <w:pPr>
        <w:pStyle w:val="BodyText"/>
      </w:pPr>
      <w:r>
        <w:t xml:space="preserve">Liễu Tử Húc nghe vậy liền đáp: "Thưa phu nhân, Liêu tiểu thư không muốn từ hôn tiểu sinh!"</w:t>
      </w:r>
    </w:p>
    <w:p>
      <w:pPr>
        <w:pStyle w:val="BodyText"/>
      </w:pPr>
      <w:r>
        <w:t xml:space="preserve">Liên Nhi ngẫm nghĩ một lúc rồi nói: "Những chuyện này thì những người phụ nữ như ta không tiện xen vào, nhưng mà..."</w:t>
      </w:r>
    </w:p>
    <w:p>
      <w:pPr>
        <w:pStyle w:val="BodyText"/>
      </w:pPr>
      <w:r>
        <w:t xml:space="preserve">Đỗ Văn Hạo thấy Liên Nhi định nói gì đó nhưng lại thôi, nên liền lên tiếng: "Liên Nhi có gì cứ nói, lúc nãy nhị phu nhân không phải cũng ngồi đây hay sao?"</w:t>
      </w:r>
    </w:p>
    <w:p>
      <w:pPr>
        <w:pStyle w:val="BodyText"/>
      </w:pPr>
      <w:r>
        <w:t xml:space="preserve">Vương Nhuận Tuyết lúc này cũng đã đi khỏi đây rồi, Liên Nhi nghĩ vậy liền nói: "Thiếp và nhị phu nhân không thể đem ra so sánh với nhau được, nhị phu nhân là người học rộng biết nhiều, hơn nữa lại thông minh tuyệt đỉnh, thiếp làm sao mà so bì được, chỉ có ngày trước thiếp hầu hạ Trần Mỹ Nhân nên cũng học được một chút. Khi Trần Mỹ Nhân được sủng ái, muốn gì được nấy, không một ai dám nói không trước mặt nương nương, nhưng khi thất sủng lại vô cùng đáng thương. Thế cho nên người có quyền lực càng cao, thì lại càng như vậy, cuộc chiến giữa thê và thiếp rất tàn khốc, cuối cùng thì lưỡng bại câu thương! Liên Nhi càng nghĩ càng thấy thương cảm!"</w:t>
      </w:r>
    </w:p>
    <w:p>
      <w:pPr>
        <w:pStyle w:val="BodyText"/>
      </w:pPr>
      <w:r>
        <w:t xml:space="preserve">Đỗ Văn Hạo nghe vậy thì mỉm cười nói: "Cái này ta và Tử Húc cũng không hay để ý lắm, nàng lẽ nào nàng đến đây lại dọa cho Tử Húc sợ hãi hay sao? Hơn nữa nàng cũng không phải đang ở trong tình cảnh này ư? Thế nàng có đấu tranh tàn khốc không vậy?"</w:t>
      </w:r>
    </w:p>
    <w:p>
      <w:pPr>
        <w:pStyle w:val="BodyText"/>
      </w:pPr>
      <w:r>
        <w:t xml:space="preserve">Liên Nhi nghe vậy thì mỉm cười đáp: "Thiếp và những vị phu nhân của lão gia không giống như vậy, đại phu nhân là người hiểu biết, độ lượng, nhị phu nhân thì đảm đang, Tuyết Phi Nhi thì lương thiện, còn Thanh Đại tỷ thì..."</w:t>
      </w:r>
    </w:p>
    <w:p>
      <w:pPr>
        <w:pStyle w:val="BodyText"/>
      </w:pPr>
      <w:r>
        <w:t xml:space="preserve">Đỗ Văn Hạo nghe thế liền cắt lời Liên Nhi nói: "Thôi được rồi, được rồi, ta cứ tưởng nàng có chủ ý gì hay cơ, hành động này của nàng chẳng khác gì đổ thêm dầu vào lửa cả!"</w:t>
      </w:r>
    </w:p>
    <w:p>
      <w:pPr>
        <w:pStyle w:val="BodyText"/>
      </w:pPr>
      <w:r>
        <w:t xml:space="preserve">Liên Nhi nghe vậy liền nói: "Lão gia xin đừng nóng vội, Liên Nhi vẫn chưa nói xong mà!"</w:t>
      </w:r>
    </w:p>
    <w:p>
      <w:pPr>
        <w:pStyle w:val="BodyText"/>
      </w:pPr>
      <w:r>
        <w:t xml:space="preserve">Đỗ Văn Hạo nói: "Được, nàng nói đi!"</w:t>
      </w:r>
    </w:p>
    <w:p>
      <w:pPr>
        <w:pStyle w:val="BodyText"/>
      </w:pPr>
      <w:r>
        <w:t xml:space="preserve">Liên Nhi nói: "Liên Nhi cũng từng gặp chuyện như Liễu tiên sinh bây giờ, cũng có một người con gái không chịu từ hôn, còn người đàn ông này thì lại hết mực người con gái khác, giống như Liễu tiên sinh chỉ muốn lấy Tôn tiểu thư vậy, sau đó không còn cách nào khác là lấy cả hai người, nhưng lão gia đoán xem kết quả về sau thế nào?"</w:t>
      </w:r>
    </w:p>
    <w:p>
      <w:pPr>
        <w:pStyle w:val="BodyText"/>
      </w:pPr>
      <w:r>
        <w:t xml:space="preserve">Liễu Tử Húc nghe vậy liền nói chen vào: "Tranh nhau, kèn cựa đến hẹn lại lên ư?"</w:t>
      </w:r>
    </w:p>
    <w:p>
      <w:pPr>
        <w:pStyle w:val="BodyText"/>
      </w:pPr>
      <w:r>
        <w:t xml:space="preserve">Đỗ Văn Hạo trông cái vẻ mặt đau khổ của Liễu Tử Húc làm cho phì cười nói: "Thôi được rồi, Liên Nhi! Nàng đừng vòng vo mãi thế, có gì cứ nói hẳn ra, trong bộ dạng sắp chết đến nơi của Liễu Tử Húc trông tội nghiệp quá!"</w:t>
      </w:r>
    </w:p>
    <w:p>
      <w:pPr>
        <w:pStyle w:val="BodyText"/>
      </w:pPr>
      <w:r>
        <w:t xml:space="preserve">Liễu Tử Húc nghe vậy thì mặt đỏ tía tai nói: "Học sinh làm gì mà sắp chết đến nơi, tiên sinh chê cười học sinh rồi!"</w:t>
      </w:r>
    </w:p>
    <w:p>
      <w:pPr>
        <w:pStyle w:val="BodyText"/>
      </w:pPr>
      <w:r>
        <w:t xml:space="preserve">Liên Nhi lúc này nhẹ nhàng ngồi xuống nói: "Người đàn ông kia cực kỳ thông minh, mặc dù người mà ông ta thích chính là người thiếp của ông ta, nhưng vẫn còn người vợ cả ở đó nên ông ta không thể không nghĩ cách bảo vệ người thiếp của mình, lúc nào cũng cùng ăn cùng ngủ, nhưng lại hết mực tôn trọng vợ cả, nhưng lại không có hành động nào gần gũi với vợ cả cả! Cuối cùng người vợ cả uất ức quá, liền suốt ngày chạy về nhà mẹ đẻ kêu khóc. Nhưng vì người đàn ông kia không làm gì có lỗi với vợ mình cả, thế nên không thể nào bắt lỗi được ông ta, vì thế mà sau một thời gian thì người vợ cả chết trong sự cô đơn, và uất hận!"</w:t>
      </w:r>
    </w:p>
    <w:p>
      <w:pPr>
        <w:pStyle w:val="BodyText"/>
      </w:pPr>
      <w:r>
        <w:t xml:space="preserve">Đỗ Văn Hạo và Liễu Tử Húc nghe cùng đồng thanh kêu á lên một tiếng rồi nói: "Chiêu này hơi bị ác với người ta quá!"</w:t>
      </w:r>
    </w:p>
    <w:p>
      <w:pPr>
        <w:pStyle w:val="BodyText"/>
      </w:pPr>
      <w:r>
        <w:t xml:space="preserve">Liên Nhi thấy vậy liền mỉm cười nói: "Lão gia và Liễu công tử cùng là người có học, lẽ nào không biết câu đầu ấp tay kề hay sao? Thực ra chỉ cần Liễu công tử không muốn Tôn tiểu thư bị bắt nạt, mà lại tránh bị Liêu tiểu thư làm khó dễ, thì cứ làm theo cách này, cứ lấy cả hai về rồi sau đó đầu ấp tay kề với một người, còn người kia bỏ mặc, không phải tốt hơn hay sao?"</w:t>
      </w:r>
    </w:p>
    <w:p>
      <w:pPr>
        <w:pStyle w:val="BodyText"/>
      </w:pPr>
      <w:r>
        <w:t xml:space="preserve">Đỗ Văn Hạo nghe vậy cười nói: "Liên Nhi! Ta thật không ngờ nàng lại lợi hại như vậy, thật đúng là thân tàng bất lộ"</w:t>
      </w:r>
    </w:p>
    <w:p>
      <w:pPr>
        <w:pStyle w:val="BodyText"/>
      </w:pPr>
      <w:r>
        <w:t xml:space="preserve">Liên Nhi cười đáp lại nói: "Thiếp chẳng qua là chỉ kể cho hai người nghe một câu chuyện thôi, hai người thấy hay thì cứ áp dụng!"</w:t>
      </w:r>
    </w:p>
    <w:p>
      <w:pPr>
        <w:pStyle w:val="BodyText"/>
      </w:pPr>
      <w:r>
        <w:t xml:space="preserve">Đỗ Văn Hạo nghe vậy liền quay sang nhìn Liễu Tử Húc, cả bốn mắt nhìn nhau một hồi lâu, rồi cả hai cùng nở một nụ cười ma mãnh.</w:t>
      </w:r>
    </w:p>
    <w:p>
      <w:pPr>
        <w:pStyle w:val="BodyText"/>
      </w:pPr>
      <w:r>
        <w:t xml:space="preserve">Hôm đó, Liễu Tử Húc dưới sự chỉ dẫn của Đỗ Văn Hạo viết một bức thư cho Liêu Bích Nhi, nói rằng sắp đến hội đua thuyền hàng năm tại Tú Sơn Quận, mời Liêu Bích Nhi đến đây làm khách, nhưng không hề đả động đến chuyện từ hôn. Đỗ Văn Hạo biết rằng, Liêu Bích Nhi thích Liễu Tử Húc như vậy thì chắc chắn sẽ đến tham dự. Đến lúc đó, sẽ có một trò vui diễn cho nàng xem, sau đó sẽ gọi Nhạc Kỳ ra thương lượng mọi chuyện.</w:t>
      </w:r>
    </w:p>
    <w:p>
      <w:pPr>
        <w:pStyle w:val="BodyText"/>
      </w:pPr>
      <w:r>
        <w:t xml:space="preserve">Đang trong lúc mọi người đang thương lượng đối phó với Liêu Bích Nhi như thế nào, thì có một người khách đến Vân Phàm sơn trang. Người này khí chất phi phàm, thân hình cao lớn, cưỡi một con ngựa to khỏe, trông vô cùng uy dũng. Đây đã là ngày thứ bảy Đỗ Văn Hạo gửi thư về kinh thành rồi.</w:t>
      </w:r>
    </w:p>
    <w:p>
      <w:pPr>
        <w:pStyle w:val="BodyText"/>
      </w:pPr>
      <w:r>
        <w:t xml:space="preserve">Người canh cổng đứng ở ngoài trông thấy người khách này vô cùng lạ lẫm, nên không dám mời vào trong đại sảnh, mà cho người vào thông báo cho Đỗ Văn Hạo biết.</w:t>
      </w:r>
    </w:p>
    <w:p>
      <w:pPr>
        <w:pStyle w:val="BodyText"/>
      </w:pPr>
      <w:r>
        <w:t xml:space="preserve">Đỗ Văn Hạo nghe thông báo xong, liền lập tức biết ngay người này là ai, Hà Chiêu và Tôn Hòa cùng những người hầu khác đều gặp qua, nhưng nghe qua miêu tả, thì người này đầu to hơn một chút, nên nghĩ không biết đây có phải là người của Liêu gia phái đến không, nghĩ vậy nên vội vã chạy ra ngoài xem sao.</w:t>
      </w:r>
    </w:p>
    <w:p>
      <w:pPr>
        <w:pStyle w:val="BodyText"/>
      </w:pPr>
      <w:r>
        <w:t xml:space="preserve">Khi ra đến đại sảnh, đã thấy người kia đứng ở ngay cổng dường như đang đứng đợi hắn, mà không ngồi uống trà. Đỗ Văn Hạo nhìn kỹ một lúc liền bật cười ha hả.</w:t>
      </w:r>
    </w:p>
    <w:p>
      <w:pPr>
        <w:pStyle w:val="BodyText"/>
      </w:pPr>
      <w:r>
        <w:t xml:space="preserve">"Ha ha ha! Không biết ngọn gió nào thổi Cổ đại nhân đến đây vậy?" Đỗ Văn Hạo mỉm cười bước tới thi lễ.</w:t>
      </w:r>
    </w:p>
    <w:p>
      <w:pPr>
        <w:pStyle w:val="BodyText"/>
      </w:pPr>
      <w:r>
        <w:t xml:space="preserve">"Ta đã nói rồi mà, có cơ hội thể nào cũng phải đến tìm hiền đệ một chuyến, biết hiền đệ rất bận, nên chắc không nhớ tới vẫn còn có người tên Cổ Nhất Phi thôi!" Cổ Nhất Phi cũng mỉm cười đáp lại.</w:t>
      </w:r>
    </w:p>
    <w:p>
      <w:pPr>
        <w:pStyle w:val="BodyText"/>
      </w:pPr>
      <w:r>
        <w:t xml:space="preserve">Hai người sau một hồi hàn huyên với nhau, rồi cùng ngồi xuống.</w:t>
      </w:r>
    </w:p>
    <w:p>
      <w:pPr>
        <w:pStyle w:val="BodyText"/>
      </w:pPr>
      <w:r>
        <w:t xml:space="preserve">Đỗ Văn Hạo nói: "Cổ đại nhân lần này đến đây là do việc công, hay là việc khác vậy?"</w:t>
      </w:r>
    </w:p>
    <w:p>
      <w:pPr>
        <w:pStyle w:val="BodyText"/>
      </w:pPr>
      <w:r>
        <w:t xml:space="preserve">Cổ Nhất Phi cười nói: "Đến xem đua thuyền chứ còn gì nữa! Sao vậy? Lẽ nào nơi này của lão đệ không đủ chỗ cho lão huynh ăn ở hay sao?"</w:t>
      </w:r>
    </w:p>
    <w:p>
      <w:pPr>
        <w:pStyle w:val="BodyText"/>
      </w:pPr>
      <w:r>
        <w:t xml:space="preserve">Đỗ Văn Hạo nghe vậy chỉ cười đáp lại, đúng lúc này Anh Tử bước vào, Đỗ Văn Hạo liền ra lệnh cho Anh Tử mau đi chuẩn bị phòng cho Cổ Nhất Phi.</w:t>
      </w:r>
    </w:p>
    <w:p>
      <w:pPr>
        <w:pStyle w:val="BodyText"/>
      </w:pPr>
      <w:r>
        <w:t xml:space="preserve">Cổ Nhất Phi nói: "Nghe tiểu muội nói, mấy vị phu nhân của lão đệ ai nấy cũng xinh đẹp tuyệt trần, uyển vũ du long, sao không gọi họ ra đây để lão huynh ngắm một chút?"</w:t>
      </w:r>
    </w:p>
    <w:p>
      <w:pPr>
        <w:pStyle w:val="BodyText"/>
      </w:pPr>
      <w:r>
        <w:t xml:space="preserve">Đỗ Văn Hạo nghe vậy liền đáp: "Việc này thì có gì là khó, vậy nhưng ngũ phu nhân của tiểu đệ đang đi nhập hàng ở xa, lục phu nhân thì vừa mới sinh em bé, những người khác thì tiểu đệ sẽ gọi lên bái kiến Cổ đại nhân!"</w:t>
      </w:r>
    </w:p>
    <w:p>
      <w:pPr>
        <w:pStyle w:val="BodyText"/>
      </w:pPr>
      <w:r>
        <w:t xml:space="preserve">Cổ Nhất Phi nói: "Lão đệ thật đúng là, ta đến đây để gặp mấy vị phu nhân của đệ, thế mà lão đệ cứ mở miệng Cổ đại nhân nghe mà ta thấy ngứa tai quá!"</w:t>
      </w:r>
    </w:p>
    <w:p>
      <w:pPr>
        <w:pStyle w:val="BodyText"/>
      </w:pPr>
      <w:r>
        <w:t xml:space="preserve">Đỗ Văn Hạo nghe vậy thì mỉm cười, rồi đứng dậy gọi một đứa nha hoàn tới nói: "Đi gọi đại phu nhân, nhị phu nhân, tam phu nhân, tứ phu nhân vào đây, nói là có Cổ đại ca đến chơi, bảo bọn họ ra bái kiến huynh trưởng đại nhân."</w:t>
      </w:r>
    </w:p>
    <w:p>
      <w:pPr>
        <w:pStyle w:val="BodyText"/>
      </w:pPr>
      <w:r>
        <w:t xml:space="preserve">Cổ Nhất Phi nghe vậy bật cười ha hả nói: "Lão đệ vẫn không bỏ được hai từ đại nhân, làm gì có ai gọi là huynh trưởng đại nhân bao giờ!"</w:t>
      </w:r>
    </w:p>
    <w:p>
      <w:pPr>
        <w:pStyle w:val="BodyText"/>
      </w:pPr>
      <w:r>
        <w:t xml:space="preserve">Đỗ Văn Hạo nói: "Cổ đại nhân là người bình dị dễ gần, nếu như tiểu đệ cứ gọi đại ca này nọ, thì mới gọi là không hợp với lẽ đời!"</w:t>
      </w:r>
    </w:p>
    <w:p>
      <w:pPr>
        <w:pStyle w:val="BodyText"/>
      </w:pPr>
      <w:r>
        <w:t xml:space="preserve">Cổ Nhất Phi nói: "Có gì mà không hợp với lẽ đời, ta thấy vô cùng hợp lý, ta và lão đệ rất có duyên với nhau, tâm đầu ý hợp, chờ gặp mặt xong mấy người em dâu của ta, là ta sẽ ra Ngũ Vị Đường của lão đệ xem sao, ta lúc trước vốn định qua đó, nhưng ai ngờ vừa mới đi đến cổng thấy người ta xếp hàng dài quá, nên ta thấy nản không dám đứng đó nữa! Chắc là phải chờ lão đệ dắt ta vào trong đỡ phải xếp hàng mới được!" Đỗ Văn Hạo nghe Cổ Nhất Phi nói vậy thì bật cười ha hả nói: "Vậy thì tiểu đệ cứ gọi là Cổ đại ca vậy! Lần này đại ca đến đây đúng là xem hội đua thuyền thật sao?"</w:t>
      </w:r>
    </w:p>
    <w:p>
      <w:pPr>
        <w:pStyle w:val="BodyText"/>
      </w:pPr>
      <w:r>
        <w:t xml:space="preserve">Cổ Nhất Phi trầm ngâm một lúc, rồi nhìn Đỗ Văn Hạo nói: "Nếu không thì lão đệ nghĩ ta vì ao mà đến đây chứ?"</w:t>
      </w:r>
    </w:p>
    <w:p>
      <w:pPr>
        <w:pStyle w:val="BodyText"/>
      </w:pPr>
      <w:r>
        <w:t xml:space="preserve">Đúng lúc này thì Bàng Vũ Cầm, Vương Nhuận Tuyết, Tuyết Phi Nhi, Liên Nhi bốn người đều bước vào trong đại sảnh.</w:t>
      </w:r>
    </w:p>
    <w:p>
      <w:pPr>
        <w:pStyle w:val="Compact"/>
      </w:pPr>
      <w:r>
        <w:br w:type="textWrapping"/>
      </w:r>
      <w:r>
        <w:br w:type="textWrapping"/>
      </w:r>
    </w:p>
    <w:p>
      <w:pPr>
        <w:pStyle w:val="Heading2"/>
      </w:pPr>
      <w:bookmarkStart w:id="591" w:name="chương-513-hiểm-nguy."/>
      <w:bookmarkEnd w:id="591"/>
      <w:r>
        <w:t xml:space="preserve">569. Chương 513: Hiểm Nguy.</w:t>
      </w:r>
    </w:p>
    <w:p>
      <w:pPr>
        <w:pStyle w:val="Compact"/>
      </w:pPr>
      <w:r>
        <w:br w:type="textWrapping"/>
      </w:r>
      <w:r>
        <w:br w:type="textWrapping"/>
      </w:r>
      <w:r>
        <w:t xml:space="preserve">Cổ Nhất Phi đang mải nói chuyện, đột nhiên thấy mấy vị phu nhân của Đỗ Văn Hạo bước vào thì hai mắt sáng hẳn lên, mùi hương thơm tỏa ra man mát làm cho ông ta bất giác phải đứng hẳn người dậy. Cổ Nhất Phi chỉ thấy trước mắt của mình lúc này là bốn vị phu nhân sắc nước hương trời, da trắng như tuyết, dáng điệu nhẹ nhàng nhỏ gọn, trông chẳng khác gì mấy nàng tiên giáng trần cả.</w:t>
      </w:r>
    </w:p>
    <w:p>
      <w:pPr>
        <w:pStyle w:val="BodyText"/>
      </w:pPr>
      <w:r>
        <w:t xml:space="preserve">Bàng Vũ Cầm và ba vị phu nhân cùng cúi người thi lễ bái kiến Cổ Nhất Phi, Cổ Nhất Phi thấy vậy thì bật cười ha hả, rồi ra tay mời bốn vị phu nhân ngồi xuống, không ngớt miệng khen ngợi: "Ha ha! Lão đệ thật là có phúc lớn quá, ta thấy lão đệ không đến kinh thành là sáng suốt đấy, nếu như mà để cho tiểu Hoàng Thượng trông thấy bốn vị phu nhân đẹp như trăng rằm thế này, chắc chắn sẽ cho mấy vị nương nương trong cung về quê hết cả! Hoàng Thượng mà thấy thì sau này nếu không có ai đẹp hơn bốn vị phu nhân này chắc không muốn nạp ai vào cung nữa, nếu không thì tiểu Hoàng Đế còn để mặt mũi ở đâu cho hết ngượng nữa cơ chứ?"</w:t>
      </w:r>
    </w:p>
    <w:p>
      <w:pPr>
        <w:pStyle w:val="BodyText"/>
      </w:pPr>
      <w:r>
        <w:t xml:space="preserve">Đỗ Văn Hạo thầm nghĩ Cổ Nhất Phi đúng là người nghĩ sao nói vậy, ông ta cũng là người làm quan, vậy mà lại dám gọi đương kim Hoàng Thượng như vậy, xem ra họ Cổ này rất được lòng Hoàng Thượng.</w:t>
      </w:r>
    </w:p>
    <w:p>
      <w:pPr>
        <w:pStyle w:val="BodyText"/>
      </w:pPr>
      <w:r>
        <w:t xml:space="preserve">Đỗ Văn Hạo nói: "Cổ đại ca chê cười tiểu đệ rồi, tiểu đệ làm sao có thể so bì được với đương kim Hoàng Thượng cơ chứ, mấy vị phu nhân của tiểu đệ chẳng qua cũng chỉ là mấy người thôn dã, làm sao cao quý bằng các vị nương nương trong cung được cơ chứ?"</w:t>
      </w:r>
    </w:p>
    <w:p>
      <w:pPr>
        <w:pStyle w:val="BodyText"/>
      </w:pPr>
      <w:r>
        <w:t xml:space="preserve">Cổ Nhất Phi nói: "Lão đệ nói như vậy là hơi bị khiếm tốn một cách quá đáng rồi đấy, nói như lão đệ, thì ta cũng đi về quê tìm mấy bà mấy mụ ở đây có phải hơn không? Nếu như ta mà không tìm ra được ai xinh đẹp hơn bốn vị phu nhân này, thì ta không có chịu đâu đấy!"</w:t>
      </w:r>
    </w:p>
    <w:p>
      <w:pPr>
        <w:pStyle w:val="BodyText"/>
      </w:pPr>
      <w:r>
        <w:t xml:space="preserve">Bốn vị phu nhân của Đỗ Văn Hạo nghe vậy thì bật cười khanh khách.</w:t>
      </w:r>
    </w:p>
    <w:p>
      <w:pPr>
        <w:pStyle w:val="BodyText"/>
      </w:pPr>
      <w:r>
        <w:t xml:space="preserve">Vương Nhuận Tuyết nói: "Không biết Cổ đại nhân đến đây, trong nhà không có gì để tiếp đãi cả, thật là thất lễ quá!"</w:t>
      </w:r>
    </w:p>
    <w:p>
      <w:pPr>
        <w:pStyle w:val="BodyText"/>
      </w:pPr>
      <w:r>
        <w:t xml:space="preserve">Cổ Nhất Phi nói: "Phu nhân nói như vậy hơi bị khách khí quá! Lão phu ngày nay tuy không ở trong Binh Bộ nữa, nhưng ngày trước cũng đã từng chinh chiến sa trường với phụ thân nhiều năm! Lão phu không phải là hạng người ăn nói nho nhã mà lão phu là con nhà võ, ăn nói thô kệch, lão phu cũng không thích khách khí, dù sao thì cũng đến đây rồi, thích ở đây lâu dài, nếu như mấy người thấy lão phu ngứa mắt, thì cứ việc đuổi đi là xong chuyện!"</w:t>
      </w:r>
    </w:p>
    <w:p>
      <w:pPr>
        <w:pStyle w:val="BodyText"/>
      </w:pPr>
      <w:r>
        <w:t xml:space="preserve">Bàng Vũ Cầm nghe vậy vội vàng lên tiếng: "Cổ đại nhân là khách quý ở đây, Văn Hạo muốn mời cũng không được nữa là, chỉ cần đại nhân không chê nơi này, đại nhân thích ở đây bao lâu cũng được!"</w:t>
      </w:r>
    </w:p>
    <w:p>
      <w:pPr>
        <w:pStyle w:val="BodyText"/>
      </w:pPr>
      <w:r>
        <w:t xml:space="preserve">Cổ Nhân Phi cười ha hả nói: "Ha ha, lão phu thích nhất nghe những lời như thế này! Ngày trước chinh chiến ở phương nam, lão phu cũng hay ở trong nhà của dân chúng. Dân chúng thấy lão phu ở nhà người ta có vẻ lâu, nên bảo một người dũng cảm nhất trong nhà bọn họ đến hỏi lão phu rằng: 'Quan gia! Không biết quan gia đã đi được chưa ạ! Nếu như quan gia không đi, thì e rằng mấy con chuột trong nhà bọn con cũng phải bán xới đi mà sống mất! '"</w:t>
      </w:r>
    </w:p>
    <w:p>
      <w:pPr>
        <w:pStyle w:val="BodyText"/>
      </w:pPr>
      <w:r>
        <w:t xml:space="preserve">Tuyết Phi Nhi nghe vậy liền hỏi xen vào: "Tại sao lại như vậy? Không phải là trong nhà không có chuột thì càng tốt chứ sao?"</w:t>
      </w:r>
    </w:p>
    <w:p>
      <w:pPr>
        <w:pStyle w:val="BodyText"/>
      </w:pPr>
      <w:r>
        <w:t xml:space="preserve">Cổ Nhất Phi thấy thế thì cười phá lên nói: "Ý của người đó nói là mấy người lão phu ăn uống khỏe quá, ăn hết cả năm lương thực của người ta rồi, phu nhân nói xem, trong nhà không có lương thực nữa, thì chuột cũng phải bán xới đi chứ còn gì nữa!"</w:t>
      </w:r>
    </w:p>
    <w:p>
      <w:pPr>
        <w:pStyle w:val="BodyText"/>
      </w:pPr>
      <w:r>
        <w:t xml:space="preserve">Mọi người nghe xong đều bật cười vui vẻ.</w:t>
      </w:r>
    </w:p>
    <w:p>
      <w:pPr>
        <w:pStyle w:val="BodyText"/>
      </w:pPr>
      <w:r>
        <w:t xml:space="preserve">Đỗ Văn Hạo thầm nghĩ, lần đầu tiên gặp Cổ Nhất Phi cảm giác người này nho nhã thư sinh, nhưng không ngờ ông ta cũng là người đã từng lên chiến trường giết địch, bề ngoài thì trông ông ta có dáng dấp văn võ song toàn, khi im lặng thì trông rất giống với một người học sâu biết rộng, khi nói chuyện hay hành động thì lại vô cùng phóng khoáng, thật là một con người thú vị.</w:t>
      </w:r>
    </w:p>
    <w:p>
      <w:pPr>
        <w:pStyle w:val="BodyText"/>
      </w:pPr>
      <w:r>
        <w:t xml:space="preserve">Ba ngày sau là hội đua thuyền bắt đầu rồi, Lâm Thanh Đại và mấy người Thạch Đầu cũng đã đi được gần một tháng rồi, thời gian trôi qua thật là nhanh, vù một cái mà bọn họ cũng đã sắp trở về rồi.</w:t>
      </w:r>
    </w:p>
    <w:p>
      <w:pPr>
        <w:pStyle w:val="BodyText"/>
      </w:pPr>
      <w:r>
        <w:t xml:space="preserve">Hai ngày hôm nay mưa bão liên miên, nước sông ở bên ngoài thành cũng đã dâng lên rất cao, có một số nơi ở vùng trũng nước đã ngập tràn lên cả bờ, đường xá lúc này lầy lội bùn đấy.</w:t>
      </w:r>
    </w:p>
    <w:p>
      <w:pPr>
        <w:pStyle w:val="BodyText"/>
      </w:pPr>
      <w:r>
        <w:t xml:space="preserve">Cổ Nhất Phi đã ở trong Vân Phàm sơn trang được một đêm rồi, sáng sớm hôm sau ông ta đã đi ra ngoài, người gác cửa dĩ nhiên là không dám hỏi xem ông ta đi đâu, tất cả đều chờ Đỗ Văn Hạo thức dậy xong rồi mới vào dám bẩm báo việc này.</w:t>
      </w:r>
    </w:p>
    <w:p>
      <w:pPr>
        <w:pStyle w:val="BodyText"/>
      </w:pPr>
      <w:r>
        <w:t xml:space="preserve">Đỗ Văn Hạo hôm nay ngủ ở trong phòng của Liên Nhi, sau khi được Liên Nhi hầu hạ rửa mặt, súc miệng buổi sáng xong hai người liền đi dùng bữa sáng.</w:t>
      </w:r>
    </w:p>
    <w:p>
      <w:pPr>
        <w:pStyle w:val="BodyText"/>
      </w:pPr>
      <w:r>
        <w:t xml:space="preserve">Trong lúc hai người đang ăn, thì đứa canh cổng liền chạy vào bẩm báo, nói rằng sáng nay khi đoàn xe của Lâm Thanh Đại vừa vào đến cổng thành thì bị lún xuống bùn lầy, đang mắc kẹt ở đó. Đỗ Văn Hạo nghe vậy liền vội kêu người chạy ra giúp đỡ.</w:t>
      </w:r>
    </w:p>
    <w:p>
      <w:pPr>
        <w:pStyle w:val="BodyText"/>
      </w:pPr>
      <w:r>
        <w:t xml:space="preserve">Khi hắn và mọi người vừa chạy ra đến công thành, thì quả nhiên từ xa đã trông thấy ba chiếc xe ngựa đang lún bùn, đứng im không thể nhúc nhích được.</w:t>
      </w:r>
    </w:p>
    <w:p>
      <w:pPr>
        <w:pStyle w:val="BodyText"/>
      </w:pPr>
      <w:r>
        <w:t xml:space="preserve">Lâm Thanh Đại thấy Đỗ Văn Hạo kéo theo người đến, vội vã chạy đến bên hắn, Đỗ Văn Hạo hỏi: "Sao lại có ba cỗ xe ngựa vậy?"</w:t>
      </w:r>
    </w:p>
    <w:p>
      <w:pPr>
        <w:pStyle w:val="BodyText"/>
      </w:pPr>
      <w:r>
        <w:t xml:space="preserve">"Giang chưởng quầy nói là dạo gần đây ông ta nhập thuốc vào không được nhiều lắm, cộng thêm huyện Viễn Sơn có rất nhiều nơi mưa xuống nhiều quá, nên năm nay thuốc rất chi khan hiếm, thiếp e rằng khi chúng ta cần đến thuốc dùng, nơi đó không đủ hàng để cung cấp cho chúng ta! Vậy nên thiếp mua nhập thêm vào một ít!" Lâm Thanh Đại đáp lại, gương mặt nàng lúc này mồ hôi ra rất nhiều, không những vậy trên má còn dính rất nhiều bùn đất.</w:t>
      </w:r>
    </w:p>
    <w:p>
      <w:pPr>
        <w:pStyle w:val="BodyText"/>
      </w:pPr>
      <w:r>
        <w:t xml:space="preserve">Đỗ Văn Hạo nghe vậy liền đưa mắt ngó dáo dác khắp nơi rồi nói: "Thạch Đầu đâu rồi?"</w:t>
      </w:r>
    </w:p>
    <w:p>
      <w:pPr>
        <w:pStyle w:val="BodyText"/>
      </w:pPr>
      <w:r>
        <w:t xml:space="preserve">Lâm Thanh Đại thấy thế liền dẫn Đỗ Văn Hạo đến gần xe ngựa, sau đó vén rèm che trên xe lên, chỉ thấy Thạch Đầu đang nằm ở bên trong, Lâm Thanh Đại nói: "Trên đường quay về, đi qua một hẻm núi, mọi người đều rất mệt mỏi, thế là thiếp liền bảo mọi người ngồi nghỉ một chút, nhưng Thạch Đầu nói là nơi này cướp bóc rất nhiều, thiếp nghĩ khi đó đang là ban ngày nên không có vấn đề gì, hơn nữa ngựa cũng đã mệt và đói, vậy nên thiếp vẫn quyết định cho mọi người ngồi nghỉ...Nhưng ai ngờ...Tất cả đều do lỗi của thiếp cả, bọn cướp khá đông, Thạch Đầu vì thế mà bị thương!"</w:t>
      </w:r>
    </w:p>
    <w:p>
      <w:pPr>
        <w:pStyle w:val="BodyText"/>
      </w:pPr>
      <w:r>
        <w:t xml:space="preserve">Đỗ Văn Hạo nghe xong liền trèo lên xe ngựa, chỉ thấy gương mặt của Thạch Đầu lúc này trắng xanh đang gắng gượng ngồi dậy, Đỗ Văn Hạo vội lấy tay ấn người Thạch Đầu xuống rồi nói: "Ngươi cứ nằm nghỉ đi, ta cho người đến đón ngươi về, ngươi bị thương ở đâu vậy?"</w:t>
      </w:r>
    </w:p>
    <w:p>
      <w:pPr>
        <w:pStyle w:val="BodyText"/>
      </w:pPr>
      <w:r>
        <w:t xml:space="preserve">Lâm Thanh Đại nói: "Trên đùi bị chém một nhát, bụng cũng bị chém một nhát, nhưng mà thiếp cũng đã bôi thuốc lên rồi, nhưng Thạch Đầu cũng do mất máu nhiều quá, cộng thêm việc cứ lo lắng vẫn còn có người đến cướp nữa, chính vì vậy mà Thạch Đầu không muốn nghỉ ngơi, do vậy mà khôi phục không được nhanh lắm!"</w:t>
      </w:r>
    </w:p>
    <w:p>
      <w:pPr>
        <w:pStyle w:val="BodyText"/>
      </w:pPr>
      <w:r>
        <w:t xml:space="preserve">Đỗ Văn Hạo liền vén áo của Thạch Đầu lên nhìn vết thương, vết thương rất sâu, có những chỗ còn bị thối nát cả ra, cần phải sơ cứu kịp thời.</w:t>
      </w:r>
    </w:p>
    <w:p>
      <w:pPr>
        <w:pStyle w:val="BodyText"/>
      </w:pPr>
      <w:r>
        <w:t xml:space="preserve">Đỗ Văn Hạo liền đưa tay lên vỗ về Thạch Đầu an ủi nói: "Ngươi thật là vất vả quá!"</w:t>
      </w:r>
    </w:p>
    <w:p>
      <w:pPr>
        <w:pStyle w:val="BodyText"/>
      </w:pPr>
      <w:r>
        <w:t xml:space="preserve">Thạch Đầu nghe vậy vội nói: "Lão gia đừng nói như vậy, tất cả đều là trách nhiệm của tiểu nhân, ngũ phu nhân được an toàn mới là quan trọng nhất!"</w:t>
      </w:r>
    </w:p>
    <w:p>
      <w:pPr>
        <w:pStyle w:val="BodyText"/>
      </w:pPr>
      <w:r>
        <w:t xml:space="preserve">Đỗ Văn Hạo quay sang Lâm Thanh Đại nói: "Nàng không sao chứ?"</w:t>
      </w:r>
    </w:p>
    <w:p>
      <w:pPr>
        <w:pStyle w:val="BodyText"/>
      </w:pPr>
      <w:r>
        <w:t xml:space="preserve">Lâm Thanh Đại nghe vậy liền vén tay áo của mình lên, cánh tay của nàng lúc này cũng được băng bó bằng vải trắng, nhẹ nhàng nói: "Thiếp chỉ bị thương nhẹ thôi, người của bọn thiếp có mười người bị thương, cũng may mà Thạch Đầu rành đường đi, do vậy mà mọi người mới phá được vòng vây, nếu không thì mấy xe thuốc này đã bị cướp đi hết rồi!"</w:t>
      </w:r>
    </w:p>
    <w:p>
      <w:pPr>
        <w:pStyle w:val="BodyText"/>
      </w:pPr>
      <w:r>
        <w:t xml:space="preserve">Lúc này bỗng nhiên có một đứa người ở chạy đến bên dưới xe nói: "Lão gia! Hàng trên xe nhiều quá, bọn tiểu nhân đã gỡ ngựa ra rồi, nhưng không kéo được nó ra, lão gia xem phải giải quyết ra sao?"</w:t>
      </w:r>
    </w:p>
    <w:p>
      <w:pPr>
        <w:pStyle w:val="BodyText"/>
      </w:pPr>
      <w:r>
        <w:t xml:space="preserve">Đỗ Văn Hạo nghe vậy liền đưa tay ra ý bảo Thạch Đầu nằm nghỉ một chút, còn mình thì xuống xe ra xem xét tình hình, khi ra đến nơi hắn chỉ thấy vũng nước làm ngập bánh xe ngựa đã được mấy đứa người ở tát hết ra ngoài rồi, nhưng vì chỗ hõm quá sâu, cộng thêm khối lượng hàng trên xe lại khá nhiều nên cỗ xe vẫn lún xuống hơn nửa. Đỗ Văn Hạo ngẫm nghĩ một lúc rồi bảo đám người hầu dỡ hết hàng trên xe bị lún xuống chuyển sang chiếc xe ngựa mà mình mang tới, do người hắn dẫn đến đây khá đông, nên chỉ loáng một cái hàng đã được vận chuyển đâu ra đấy. Mọi người lúc này mới thấy xe bị lún lầy nhẹ đi nhiều, cho nên rất dễ dàng kéo nó ra khỏi vũng lầy. Nhưng vì đường vẫn còn khá lầy lội, vũng lầy cũng nhiều, Đỗ Văn Hạo lại cho người về nhà lấy mấy tấm phản bằng gỗ để lót đường, cỗ xe hàng của hắn vì thế mà rất nhẹ nhàng được kéo đi.</w:t>
      </w:r>
    </w:p>
    <w:p>
      <w:pPr>
        <w:pStyle w:val="BodyText"/>
      </w:pPr>
      <w:r>
        <w:t xml:space="preserve">Khi về đến nhà, Cổ Nhất Phi cũng đã quay về rồi, Cổ Nhất Phi nghe mọi người trong nhà nói cho biết chuyện, lúc này ông cũng trông thấy đoàn người của Đỗ Văn Hạo vừa về đến nơi, phía sau hắn là mấy người đang khiêng tấm phản bên trên có đặt Thạch Đầu nằm đó, Cổ Nhất Phi thấy vậy vội vã chạy tới hỏi thăm.</w:t>
      </w:r>
    </w:p>
    <w:p>
      <w:pPr>
        <w:pStyle w:val="BodyText"/>
      </w:pPr>
      <w:r>
        <w:t xml:space="preserve">Đỗ Văn Hạo liền đem hết sự tình mà hắn biết được ra kể cho Cổ Nhất Phi nghe, Cổ Nhất Phi nghe xong thì vô cùng tức giận nói: "Hiện nay nam bắc đều có chiến sự, chỗ nào cũng có cướp bóc giặc dã, triều đình cũng không thể nào quản nổi bọn chúng, chờ thêm một thời gian nữa, nhất định phải đi thanh trừ bọn thổ phỉ này mới được. Cũng may mà mọi người cũng không bị thương nặng lắm, phu nhân của lão đệ cũng được an toàn là tốt lắm rồi!"</w:t>
      </w:r>
    </w:p>
    <w:p>
      <w:pPr>
        <w:pStyle w:val="BodyText"/>
      </w:pPr>
      <w:r>
        <w:t xml:space="preserve">Đỗ Văn Hạo lúc này bảo mọi người khiêng Thạch Đầu vào bên trong phòng, rồi cởi bỏ hết quần áo dính máu trên người ra, cho gọi người đem hộp thuốc của hắn đến để chữa trị, vết thương của Thạch Đầu sâu nên phải khâu mấy mũi lại để khép miệng vết thương.</w:t>
      </w:r>
    </w:p>
    <w:p>
      <w:pPr>
        <w:pStyle w:val="BodyText"/>
      </w:pPr>
      <w:r>
        <w:t xml:space="preserve">Cổ Nhất Phi cũng là người từng ra chiến trường đánh trận, nên cũng đã quen với những cảnh tượng máu chảy đầu rơi, nên khi nghe Đỗ Văn Hạo bảo khâu miệng vết thương lại liền nói: "Ngày trước mấy đứa binh lính của ta bị thương thì chỉ cần lấy khăn vải bọc nó vào thế là lành ngay, còn bây giờ lão đệ lại khâu vết thương lại, lẽ nào cứ để sợi chỉ nó nằm ở trong da thịt của người ta mãi thế hay sao?"</w:t>
      </w:r>
    </w:p>
    <w:p>
      <w:pPr>
        <w:pStyle w:val="BodyText"/>
      </w:pPr>
      <w:r>
        <w:t xml:space="preserve">Đỗ Văn Hạo thấy vậy liền lên tiếng giải thích nói: "Vì vết thương quá sâu, nếu như không kịp thời rửa sạch và khâu nó lại, nếu mà để nó lở loét, viêm nhiễm thì sẽ có nguy hiểm tới tính mạng, bây giờ tiểu đệ khâu vết thương lại, chờ cho vết thương lành lặn rồi thì sẽ rút chỉ ra, không có chuyện cứ để nó nằm trong da thịt của người ta!"</w:t>
      </w:r>
    </w:p>
    <w:p>
      <w:pPr>
        <w:pStyle w:val="BodyText"/>
      </w:pPr>
      <w:r>
        <w:t xml:space="preserve">Cổ Nhất Phi nói: "Cứ khâu như thế này, thì người ta đau lắm!"</w:t>
      </w:r>
    </w:p>
    <w:p>
      <w:pPr>
        <w:pStyle w:val="BodyText"/>
      </w:pPr>
      <w:r>
        <w:t xml:space="preserve">Đỗ Văn Hạo nói: "Đúng là rất đau, nhưng nếu cho Thạch Đầu dùng một ít thuốc mê làm cho đầu óc không được tỉnh táo, cộng thêm uống một ít rượu sẽ đỡ hơn một chút!"</w:t>
      </w:r>
    </w:p>
    <w:p>
      <w:pPr>
        <w:pStyle w:val="BodyText"/>
      </w:pPr>
      <w:r>
        <w:t xml:space="preserve">Vừa vặn lúc này thì cũng có người bưng một bát rượu vào trong nói: "Lão gia! Ngũ phu nhân dặn tiểu nhân bưng vào đây bát rượu nặng nhất, cay nhất vào ạ!"</w:t>
      </w:r>
    </w:p>
    <w:p>
      <w:pPr>
        <w:pStyle w:val="BodyText"/>
      </w:pPr>
      <w:r>
        <w:t xml:space="preserve">Đỗ Văn Hạo nói: "Tốt lắm! Ngươi đưa đây!" Nói xong liền cầm lấy bát rượu đưa cho Thạch Đầu uống.</w:t>
      </w:r>
    </w:p>
    <w:p>
      <w:pPr>
        <w:pStyle w:val="BodyText"/>
      </w:pPr>
      <w:r>
        <w:t xml:space="preserve">Thạch Đầu cầm luôn lấy bát rượu ngửa cổ lên uống ực một tiếng, rồi đặt bát rượu sang một bên.</w:t>
      </w:r>
    </w:p>
    <w:p>
      <w:pPr>
        <w:pStyle w:val="BodyText"/>
      </w:pPr>
      <w:r>
        <w:t xml:space="preserve">Đỗ Văn Hạo lại nói: "Bưng thêm bát nữa lên!"</w:t>
      </w:r>
    </w:p>
    <w:p>
      <w:pPr>
        <w:pStyle w:val="BodyText"/>
      </w:pPr>
      <w:r>
        <w:t xml:space="preserve">Đứa người ở thấy vậy lại chạy ra ngoài múc thêm một bát rượu nữa mang vào trong, Đỗ Văn Hạo nhìn vào sắc mặt của Thạch Đầu nói: "Ta bây giờ dùng rượu đổ vào vết thương này của ngươi, sẽ rất đau đấy, ngươi cố gắng chịu đựng nhé!"</w:t>
      </w:r>
    </w:p>
    <w:p>
      <w:pPr>
        <w:pStyle w:val="BodyText"/>
      </w:pPr>
      <w:r>
        <w:t xml:space="preserve">Thạch Đầu nghe vậy liền gật gật đầu đáp: "Lão gia cứ an tâm, đây chẳng qua là một vết rách cỏn con thôi mà, không sao đâu, lão gia cứ việc đổ rượu vào!" Nói xong Thạch Đầu liền cầm lấy áo của hắn đặt ở bên cạnh, nhét luôn vào miệng.</w:t>
      </w:r>
    </w:p>
    <w:p>
      <w:pPr>
        <w:pStyle w:val="BodyText"/>
      </w:pPr>
      <w:r>
        <w:t xml:space="preserve">Cổ Nhất Phi lúc này đột nhiên thốt lên nói: "Chờ chút!" Nói xong chạy đi gọi bốn người khác vào trong nói: "Ta thấy cứ phải cho người khác vào giữ mới an toàn, cứ từng mũi mũi mà khâu nó vào, thì đúng là đau lắm đấy, nhỡ mà nó không chịu được đau mà động đậy, lão đệ lại khâu nhầm sang chỗ khác có phải là phiền phức không!"</w:t>
      </w:r>
    </w:p>
    <w:p>
      <w:pPr>
        <w:pStyle w:val="BodyText"/>
      </w:pPr>
      <w:r>
        <w:t xml:space="preserve">Thạch Đầu nghe vậy liền nói: "Yên tâm! Ta chịu đựng được!"</w:t>
      </w:r>
    </w:p>
    <w:p>
      <w:pPr>
        <w:pStyle w:val="BodyText"/>
      </w:pPr>
      <w:r>
        <w:t xml:space="preserve">Đỗ Văn Hạo nghe Thạch Đầu xưng mình là "ta" như vậy liền cau mày lại nói: "Vị này là Cổ lão gia, là đại ca của ta!"</w:t>
      </w:r>
    </w:p>
    <w:p>
      <w:pPr>
        <w:pStyle w:val="BodyText"/>
      </w:pPr>
      <w:r>
        <w:t xml:space="preserve">Thạch Đầu nghe vậy liền vội nói: "Tiểu nhân thật thất lễ quá, chờ hôm khác sẽ đích thân đến tạ lỗi với Cổ lão gia"</w:t>
      </w:r>
    </w:p>
    <w:p>
      <w:pPr>
        <w:pStyle w:val="BodyText"/>
      </w:pPr>
      <w:r>
        <w:t xml:space="preserve">Cổ Nhất Phi nói: "Ta thấy ngươi là một hảo hán, do vậy ngươi cũng đừng câu nệ mấy cái lễ tiết đó, nhưng ngươi thật sự là có thể chịu đựng được chứ?"</w:t>
      </w:r>
    </w:p>
    <w:p>
      <w:pPr>
        <w:pStyle w:val="BodyText"/>
      </w:pPr>
      <w:r>
        <w:t xml:space="preserve">Thạch Đầu nghe vậy liền gật đầu đáp lại: "Bị chặt đầu chẳng qua cũng chỉ để lại vết sẹo to như miệng bát thôi mà, vết rách cỏn con này cũng có gì đáng nói đâu thưa Cổ lão gia!"</w:t>
      </w:r>
    </w:p>
    <w:p>
      <w:pPr>
        <w:pStyle w:val="BodyText"/>
      </w:pPr>
      <w:r>
        <w:t xml:space="preserve">Cổ Nhất Phi nghe vậy thì vô cùng thán phục: "Tốt lắm!"</w:t>
      </w:r>
    </w:p>
    <w:p>
      <w:pPr>
        <w:pStyle w:val="BodyText"/>
      </w:pPr>
      <w:r>
        <w:t xml:space="preserve">Đỗ Văn Hạo nói: "Cổ đại ca cứ ra ngoài trước đi, người đông quá, tiểu đệ thấy không được tập trung lắm!"</w:t>
      </w:r>
    </w:p>
    <w:p>
      <w:pPr>
        <w:pStyle w:val="BodyText"/>
      </w:pPr>
      <w:r>
        <w:t xml:space="preserve">Cổ Nhất Phi nói: "Cũng được, ta ra ngoài chờ vậy, có chuyện cứ gọi ta một câu!" Nói xong Cổ Nhất Phi liền đi ra bên ngoài.</w:t>
      </w:r>
    </w:p>
    <w:p>
      <w:pPr>
        <w:pStyle w:val="BodyText"/>
      </w:pPr>
      <w:r>
        <w:t xml:space="preserve">Đỗ Văn Hạo nhìn vào Thạch Đầu nói: "Ngươi cũng đừng có cố mà nhịn đau như vậy, ta cũng sẽ cho một ít thuốc mê lên miệng vết thương của ngươi, nhưng hiệu lực cũng không lớn lắm, nếu ngươi thấy đau quá thì cứ việc kêu lên cũng được, như thế cũng sẽ đỡ hơn!"</w:t>
      </w:r>
    </w:p>
    <w:p>
      <w:pPr>
        <w:pStyle w:val="BodyText"/>
      </w:pPr>
      <w:r>
        <w:t xml:space="preserve">Thạc Đầu nghe vậy liền gật gật đầu đáp: "Lão gia cứ việc ra tay đi ạ!"</w:t>
      </w:r>
    </w:p>
    <w:p>
      <w:pPr>
        <w:pStyle w:val="BodyText"/>
      </w:pPr>
      <w:r>
        <w:t xml:space="preserve">Lúc này bên ngoài cửa.</w:t>
      </w:r>
    </w:p>
    <w:p>
      <w:pPr>
        <w:pStyle w:val="BodyText"/>
      </w:pPr>
      <w:r>
        <w:t xml:space="preserve">Lâm Thanh Đại đang ngồi trong một chiếc đình nhỏ ở trong vườn, nàng đưa con mắt lo lắng nhìn về phía căn phòng mà Văn Hạo đang chữa bệnh cho Thạch Đầu, Vương Nhuận Tuyết cũng đứng ở bên cạnh đó, còn Tuyết Phi Nhi thì đang ngồi bôi thuốc cho Lâm Thanh Đại. Vết thương cua Thanh Đại cũng nhẹ, nên bây giờ nó cũng đã khép miệng vào rồi.</w:t>
      </w:r>
    </w:p>
    <w:p>
      <w:pPr>
        <w:pStyle w:val="BodyText"/>
      </w:pPr>
      <w:r>
        <w:t xml:space="preserve">Vương Nhuận Tuyết thấy thần sắc lo lắng của Lâm Thanh Đại, liền lựa lời khuyên nhủ nói:: "Thanh Đại tỷ cứ an tâm, lão gia sẽ chữa trị được cho Thạch Đầu thôi, xem ra tên Thạch Đầu này cũng khá lắm, nó còn dám liều chết thân mình để bảo hộ xe hàng cho chúng ta nữa!"</w:t>
      </w:r>
    </w:p>
    <w:p>
      <w:pPr>
        <w:pStyle w:val="BodyText"/>
      </w:pPr>
      <w:r>
        <w:t xml:space="preserve">Lâm Thanh Đại nói: "Ngày trước ta và Văn Hạo nghi ngờ Thạch Đầu có biết chút ít võ vẽ, lần này mới thực sự biết được là nó không biết, kỳ thực nó không phải vì bảo vệ xe hàng mà bị thương như vậy, nó thực chất là do bảo vệ ta nên mới ra nông nỗi này!"</w:t>
      </w:r>
    </w:p>
    <w:p>
      <w:pPr>
        <w:pStyle w:val="BodyText"/>
      </w:pPr>
      <w:r>
        <w:t xml:space="preserve">Vương Nhuận Tuyết nghe vậy thì kinh ngạc nói: "Nó không biết võ công làm sao mà giúp đỡ Thanh Đại tỷ được cơ chứ?"</w:t>
      </w:r>
    </w:p>
    <w:p>
      <w:pPr>
        <w:pStyle w:val="BodyText"/>
      </w:pPr>
      <w:r>
        <w:t xml:space="preserve">Lâm Thanh Đại nói: "Ngày hôm đó, chúng ta đang ngồi nghỉ tại cái hẻm núi, đột nhiên tứ phương bốn phía xuất hiện hơn trăm người, Thạch Đầu lập tức gọi hai người chạy đến bảo hộ cho ta, còn những người khác thì lên xe chuẩn bị chạy, ai ngờ mấy tên sơn tặc đó có chuẩn bị từ trước, nên cũng đã chặn hết mọi ngả đường rút lui của chúng ta. Chúng ta lo được đằng đầu thì lại hở đằng đuôi, tuy rằng có hai người đứng ra bảo vệ cho ta, nhưng do bọn chúng đông quá, ta làm sao mà lo cho xuể được! Hơn nữa đứa cầm đầu bọn sơn tặc võ công cũng khá lợi hại, nó cứ thế lằng nhằng với ta mãi không để ta có thời gian rảnh rỗi để đi cứu người khác! Trong lúc ta không kịp để ý thì có một tên xông vào đánh trộm ta, may mà Thạch Đầu kịp thời nhảy ra đỡ cho ta, khi ta quay lại thì đã thấy nó nằm dưới đất rồi!"</w:t>
      </w:r>
    </w:p>
    <w:p>
      <w:pPr>
        <w:pStyle w:val="BodyText"/>
      </w:pPr>
      <w:r>
        <w:t xml:space="preserve">Tuyết Phi Nhi nghe vậy liền nói: "Nói như vậy thì nếu không có Thạch Đầu thì người bị thương hôm nay là Thanh Đại tỷ rồi phải không?"</w:t>
      </w:r>
    </w:p>
    <w:p>
      <w:pPr>
        <w:pStyle w:val="BodyText"/>
      </w:pPr>
      <w:r>
        <w:t xml:space="preserve">Lâm Thanh Đại nghe vậy liền gật gật đầu đáp: "Khi đó ta liền rút viên đạn hỏa mù ra, sau đó lôi Thạch Đầu lên xe, rồi lại tung tiếp hỏa mù về phía chúng. Thạch Đầu dùng tính mạng của mình để đổi lấy một đường sống cho tất cả mọi người, còn ta cố gắng đoạn hậu phía sau, giết được hai tên sơn tặc! Bọn cướp thấy ta liều chết với chúng như vậy, thì cũng không dám tiếp cận gần ta, vả lại trông thấy mấy người chúng ta cũng chỉ có mấy xe chở thuốc không có gì đáng giá, do vậy bọn chúng cũng chỉ theo đuổi một lúc rồi bỏ đi. Tất cả mọi người chúng ta khi đó cố gắng rút lui được càng nhanh càng tốt, sau khi đi được khoảng hai canh giờ, thì thấy trời cũng tối nên dừng lại nghỉ ngơi một chút!"</w:t>
      </w:r>
    </w:p>
    <w:p>
      <w:pPr>
        <w:pStyle w:val="BodyText"/>
      </w:pPr>
      <w:r>
        <w:t xml:space="preserve">Tuyết Phi Nhi nghe xong thì tấm tắc nói: "Thanh Đại tỷ đúng là quá giỏi!"</w:t>
      </w:r>
    </w:p>
    <w:p>
      <w:pPr>
        <w:pStyle w:val="BodyText"/>
      </w:pPr>
      <w:r>
        <w:t xml:space="preserve">Lâm Thanh Đại nói: "Nếu như ta nghe lời của Thạch Đầu từ trước, thì bây giờ có lẽ không xẩy ra chuyện đáng tiếc như thế này rồi!"</w:t>
      </w:r>
    </w:p>
    <w:p>
      <w:pPr>
        <w:pStyle w:val="BodyText"/>
      </w:pPr>
      <w:r>
        <w:t xml:space="preserve">Vương Nhuận Tuyết nghe vậy liền nói: "Thanh Đại tỷ đừng nói như vậy, nếu như mấy người đi chở hàng không dừng lại ngồi nghỉ, thì cái địa bàn đó cũng là của bọn cướp, đi qua địa bàn của chúng thì dĩ nhiên chúng phải nhảy ra cướp rồi!"</w:t>
      </w:r>
    </w:p>
    <w:p>
      <w:pPr>
        <w:pStyle w:val="BodyText"/>
      </w:pPr>
      <w:r>
        <w:t xml:space="preserve">Tuyết Phi Nhi nói: "Vậy tại sao trên đường đi lại không gặp bọn chúng nhỉ?"</w:t>
      </w:r>
    </w:p>
    <w:p>
      <w:pPr>
        <w:pStyle w:val="BodyText"/>
      </w:pPr>
      <w:r>
        <w:t xml:space="preserve">Lâm Thanh Đại nói: "Ta lúc sau cũng nghĩ tới cái vấn đề này, có lẽ do lúc đi là xe hàng không không có gì, nên bọn cướp có lẽ không để ý, ngoài ra khi đi qua đoạn đường đó, thì Triệu Sùng cũng đã cho mấy chục người trong gia trang đi đưa tiễn chúng ta, bọn cướp thấy người đông cũng ngại cướp, ai ngờ khi quay về bọn chúng ùa ra đánh úp!"</w:t>
      </w:r>
    </w:p>
    <w:p>
      <w:pPr>
        <w:pStyle w:val="BodyText"/>
      </w:pPr>
      <w:r>
        <w:t xml:space="preserve">Vương Nhuận Tuyết nói: "Cũng may mà tất cả mọi người cũng đã quay về bình an, Thạch Đầu thân thể vạm vỡ, tuy là không biết võ công, nhưng thường ngày cũng là người vô cùng khỏe mạnh, chắc vấn đề không có gì đáng ngại lắm đâu, Thanh Đại tỷ không nên lo lắng quá!"</w:t>
      </w:r>
    </w:p>
    <w:p>
      <w:pPr>
        <w:pStyle w:val="BodyText"/>
      </w:pPr>
      <w:r>
        <w:t xml:space="preserve">Cổ Nhất Phi lúc này bước tới chỗ ba người, cả ba người Lâm Thanh Đại, Vương Nhuận Tuyết, Tuyết Phi Nhi thấy vậy vội đứng dậy tiến tới trước mặt ông ta cúi người thi lễ.</w:t>
      </w:r>
    </w:p>
    <w:p>
      <w:pPr>
        <w:pStyle w:val="BodyText"/>
      </w:pPr>
      <w:r>
        <w:t xml:space="preserve">Cổ Nhất Phi thấy vậy liền mỉm cười vẫy tay bảo cả ba ngồi xuống rồi nói: "Ta đứng chờ ở cửa cả một tuần hương rồi, vậy mà không hề nghe thấy động tĩnh gì ở trong cái phòng kia cả, tên quản gia của này của mọi người thật là lợi hại, không biết mấy người tìm đâu ra được đứa nô tài trung thành như vậy?"</w:t>
      </w:r>
    </w:p>
    <w:p>
      <w:pPr>
        <w:pStyle w:val="BodyText"/>
      </w:pPr>
      <w:r>
        <w:t xml:space="preserve">Vương Nhuận Tuyết đáp: "Người này ngày trước cũng chỉ là một nạn dân chạy tới đây, lúc đó trong phủ lại đang thiếu người, do vậy nên mời nó vào làm, về sau thì nó tự chủ động chạy tới xin thay tiểu muội chăm sóc cái nhà này, thế nên tiểu muội liền đồng ý cho nó làm quản gia!"</w:t>
      </w:r>
    </w:p>
    <w:p>
      <w:pPr>
        <w:pStyle w:val="BodyText"/>
      </w:pPr>
      <w:r>
        <w:t xml:space="preserve">Cổ Nhất Phi gật gù nói: "Nó thật đáng nể, không tồi chút nào!"</w:t>
      </w:r>
    </w:p>
    <w:p>
      <w:pPr>
        <w:pStyle w:val="BodyText"/>
      </w:pPr>
      <w:r>
        <w:t xml:space="preserve">Lúc này, Đỗ Văn Hạo từ trong phòng kia đi ra, tất cả mọi người vội vã chạy tới hỏi xem tình hình thế nào.</w:t>
      </w:r>
    </w:p>
    <w:p>
      <w:pPr>
        <w:pStyle w:val="BodyText"/>
      </w:pPr>
      <w:r>
        <w:t xml:space="preserve">"Văn Hạo, tình hình của Thạch Đầu ra sao rồi?" Lâm Thanh Đại lo lắng lên tiếng hỏi.</w:t>
      </w:r>
    </w:p>
    <w:p>
      <w:pPr>
        <w:pStyle w:val="BodyText"/>
      </w:pPr>
      <w:r>
        <w:t xml:space="preserve">Đỗ Văn Hạo nghe vậy thì nhẹ nhàng mỉm cười với Thanh Đại đáp: "Nàng đừng lo lắng thế, ta chưa bao giờ thấy người nào có sức chịu đựng giỏi như vậy, từ đầu đến cuối Thạch Đầu không hề kêu đau một chút nào! Chỉ có điều khi nãy ta thấy nó đã cắn rách cái áo ở trong miệng, mấy mảnh áo dính chặt vào kẽ răng của nó, ta khó khăn lắm mới gỡ được áo của nó ra, có lẽ mấy ngày hôm nay nó đến cả đậu phụ nó cũng không gặm được rồi!"</w:t>
      </w:r>
    </w:p>
    <w:p>
      <w:pPr>
        <w:pStyle w:val="BodyText"/>
      </w:pPr>
      <w:r>
        <w:t xml:space="preserve">Vương Nhuận Tuyết nói: "Vậy thì để thiếp nói mấy người trong nhà bếp làm mấy món dễ nhai cho nó ăn, thật tội nghiệp nó!"</w:t>
      </w:r>
    </w:p>
    <w:p>
      <w:pPr>
        <w:pStyle w:val="BodyText"/>
      </w:pPr>
      <w:r>
        <w:t xml:space="preserve">Không biết tự lúc nào, Liễu Tử Húc đột nhiên đi tới đây, Đỗ Văn Hạo cũng không muốn giới thiệu Tử Húc cho Cổ Nhất Phi biết, có lẽ hắn không muốn hai người biết đến chuyện mà hắn không muốn cho hai người biết.</w:t>
      </w:r>
    </w:p>
    <w:p>
      <w:pPr>
        <w:pStyle w:val="BodyText"/>
      </w:pPr>
      <w:r>
        <w:t xml:space="preserve">"Tiên sinh và mấy vị phu nhân đang nói về ai vậy? Không biết ai bị thương? Ồ Ngũ phu nhân đã về rồi đó sao? Không biết ngũ phu nhân về từ lúc nào mà học sinh không được biết vậy?"</w:t>
      </w:r>
    </w:p>
    <w:p>
      <w:pPr>
        <w:pStyle w:val="BodyText"/>
      </w:pPr>
      <w:r>
        <w:t xml:space="preserve">Mọi người lúc này mới để ý thấy Liễu Tử Húc đang đi lại gần đây, Lâm Thanh Đại nghe vậy liền đáp: "Ta cũng vừa mới về thôi, trên đường về đây chẳng may gặp cướp nên Thạch Đầu bị thương, lão gia vừa mới chữa trị cho nó xong!"</w:t>
      </w:r>
    </w:p>
    <w:p>
      <w:pPr>
        <w:pStyle w:val="BodyText"/>
      </w:pPr>
      <w:r>
        <w:t xml:space="preserve">Cổ Nhất Phi lúc này liền chỉ vào Liễu Tử Húc lên tiếng hỏi: "Người này là ai vậy, sao không thấy hiền đệ giới thiệu cho ta hay?"</w:t>
      </w:r>
    </w:p>
    <w:p>
      <w:pPr>
        <w:pStyle w:val="BodyText"/>
      </w:pPr>
      <w:r>
        <w:t xml:space="preserve">Vương Nhuận Tuyết thấy vậy vội nói: "Đại nhân, đây là một người họ hàng xa của bọn tiểu nữ, tạm thời sống ở đây một thời gian!"</w:t>
      </w:r>
    </w:p>
    <w:p>
      <w:pPr>
        <w:pStyle w:val="BodyText"/>
      </w:pPr>
      <w:r>
        <w:t xml:space="preserve">Liễu Tử Húc cũng thấy Cổ Nhất Phi ăn mặc hơn người, nên cũng vội vàng chạy tới cúi người thi lễ nói: "Học sinh Liễu Tử Húc bái kiến đại nhân!"</w:t>
      </w:r>
    </w:p>
    <w:p>
      <w:pPr>
        <w:pStyle w:val="BodyText"/>
      </w:pPr>
      <w:r>
        <w:t xml:space="preserve">Cổ Nhất Phi nghe xong liền lẩm nhẩm ba chữ Liễu Tử Húc, đột nhiên hai mắt ông ta vụt sáng lên nói: "Ta nói là sao nghe cái tên của ngươi nó quen như vậy, nghĩ nửa ngày trời hóa ra ngươi chính là tân khoa tiền tam giáp Liễu Tử Húc?"</w:t>
      </w:r>
    </w:p>
    <w:p>
      <w:pPr>
        <w:pStyle w:val="BodyText"/>
      </w:pPr>
      <w:r>
        <w:t xml:space="preserve">Liễu Tử Húc vội đáp: "Học sinh bất tài, đại nhân quá khen!"</w:t>
      </w:r>
    </w:p>
    <w:p>
      <w:pPr>
        <w:pStyle w:val="BodyText"/>
      </w:pPr>
      <w:r>
        <w:t xml:space="preserve">Cổ Nhất Phi thấy vậy vô cùng vui vẻ nói: "Hiền đệ à! Cái nơi này của hiền đệ nhân tài nhiều như cát trong sa mạc vậy, lúc nãy thì có một đứa tên Thạch Đầu, giờ lại xuất hiện một Liễu Tử Húc nữa! Văn thơ của Tử Húc hay tuyệt, lão phu cũng đã xem qua bài thi của Tử Húc rồi!"</w:t>
      </w:r>
    </w:p>
    <w:p>
      <w:pPr>
        <w:pStyle w:val="BodyText"/>
      </w:pPr>
      <w:r>
        <w:t xml:space="preserve">Liễu Tử Húc nghe vậy thì trong lòng không ngừng khấp khởi, không biết người này là ai, sao lại biết được cả bài thi của mình? Lẽ nào ông ấy là người trong triều, nhưng mà mình đâu có nghe thấy tiên sinh nhắc tới ông ta đâu.</w:t>
      </w:r>
    </w:p>
    <w:p>
      <w:pPr>
        <w:pStyle w:val="BodyText"/>
      </w:pPr>
      <w:r>
        <w:t xml:space="preserve">Đỗ Văn Hạo cũng thấy được vẻ mặt khó hiểu của Liễu Tử Húc, liền nói: "Thôi được rồi! Phi Nhi, nàng gọi mấy đứa người hầu đến chăm sóc cho Thạch Đầu đi, xong rồi ta sẽ chuẩn bị thuốc cho nó uống trong vòng một tháng, những vết thương kiểu như thế này phải điều dưỡng ít nhất trong một trăm ngày, cứ bảo nó nghỉ ngơi tử tế, nó là đại công thần của nhà chúng ta đó!"</w:t>
      </w:r>
    </w:p>
    <w:p>
      <w:pPr>
        <w:pStyle w:val="BodyText"/>
      </w:pPr>
      <w:r>
        <w:t xml:space="preserve">Lâm Thanh Đại lúc này lên tiếng nói: "Đúng là bây giờ chúng ta cần phải nghỉ ngơi thật, mấy người đi bảo hộ cùng cũng vậy, lần này nếu không có bọn họ e rằng thiếp không thể nào quay về mà gặp tướng công được nữa rồi!"</w:t>
      </w:r>
    </w:p>
    <w:p>
      <w:pPr>
        <w:pStyle w:val="BodyText"/>
      </w:pPr>
      <w:r>
        <w:t xml:space="preserve">Đỗ Văn Hạo nghe vậy vội lên tiếng an ủi Lâm Thanh Đại: "Thôi nàng đừng lo buồn nữa, nàng cũng về phòng nghỉ đi, tối nay ta sẽ đến thăm nàng!"</w:t>
      </w:r>
    </w:p>
    <w:p>
      <w:pPr>
        <w:pStyle w:val="BodyText"/>
      </w:pPr>
      <w:r>
        <w:t xml:space="preserve">Lâm Thanh Đại nghe vậy liền gật đầu đáp lại, sau đó được Liên Nhi với Tuyết Phi Nhi dìu đỡ về phòng nghỉ ngơi.</w:t>
      </w:r>
    </w:p>
    <w:p>
      <w:pPr>
        <w:pStyle w:val="BodyText"/>
      </w:pPr>
      <w:r>
        <w:t xml:space="preserve">Đỗ Văn Hạo lúc này mở miệng ngáp một hơi thật dài nói: "Cổ đại ca sáng sớm nay đi đâu vậy?" Vừa nói xong hắn liền dẫn Cổ Nhất Phi và Liễu Tử Húc hai người vào trong nội viện.</w:t>
      </w:r>
    </w:p>
    <w:p>
      <w:pPr>
        <w:pStyle w:val="BodyText"/>
      </w:pPr>
      <w:r>
        <w:t xml:space="preserve">Cổ Nhất Phi nói: "Ta có thói quen dậy sớm ra ngoài đi dạo từ lâu lắm rồi, ta mới đến đây lần đầu, nên cũng có khá nhiều chỗ muốn đi thăm thú xem sao ấy mà!"</w:t>
      </w:r>
    </w:p>
    <w:p>
      <w:pPr>
        <w:pStyle w:val="BodyText"/>
      </w:pPr>
      <w:r>
        <w:t xml:space="preserve">Đỗ Văn Hạo lúc này bèn quay sang Liễu Tử Húc nói: "Ngươi không phải là hẹn với Nhạc Kỳ hay sao? Sao bây giờ vẫn còn đứng ở đây làm gì nữa, còn không đi mau đi!"</w:t>
      </w:r>
    </w:p>
    <w:p>
      <w:pPr>
        <w:pStyle w:val="BodyText"/>
      </w:pPr>
      <w:r>
        <w:t xml:space="preserve">Liễu Tử Húc nghe vậy liền gật đầu vâng dạ, nhưng bụng của hắn thì lại nghĩ mình có hẹn với Nhạc Kỳ lúc nào đâu cơ chứ, sao tiên sinh hôm nay lại nói mình lạ vậy, nghĩ vậy nhưng hắn vẫn vâng vâng dạ dạ, rồi rút lui ra về.</w:t>
      </w:r>
    </w:p>
    <w:p>
      <w:pPr>
        <w:pStyle w:val="BodyText"/>
      </w:pPr>
      <w:r>
        <w:t xml:space="preserve">Cổ Nhất Phi thấy vậy liền nhìn Đỗ Văn Hạo nói: "Hiền đệ à! Hiền đệ có chuyện giấu ta phải không?"</w:t>
      </w:r>
    </w:p>
    <w:p>
      <w:pPr>
        <w:pStyle w:val="BodyText"/>
      </w:pPr>
      <w:r>
        <w:t xml:space="preserve">ĐỖ Văn Hạo vẻ mặt giả ngây giả ngô nói: "Làm gì có chuyện đó cơ chứ? Tiểu đệ làm gì có chuyện gì mà phải giấu Cổ đại ca!"</w:t>
      </w:r>
    </w:p>
    <w:p>
      <w:pPr>
        <w:pStyle w:val="BodyText"/>
      </w:pPr>
      <w:r>
        <w:t xml:space="preserve">Cổ Nhất Phi nghe vậy cười nói: "Không giấu ta là tốt! Đúng rồi, Liễu Tử Húc và hiền đệ quen biết nhau thế nào vậy? Nghe nói Liễu công tử sắp phải làm con rể nhà họ Liêu thì phải, ta thấy Liễu Tử Húc cũng khá lắm, lại rất nghe lời hiền đệ nữa!"</w:t>
      </w:r>
    </w:p>
    <w:p>
      <w:pPr>
        <w:pStyle w:val="BodyText"/>
      </w:pPr>
      <w:r>
        <w:t xml:space="preserve">Đỗ Văn Hạo nói: "Cổ đại ca còn biết chuyện gì nữa vậy?"</w:t>
      </w:r>
    </w:p>
    <w:p>
      <w:pPr>
        <w:pStyle w:val="BodyText"/>
      </w:pPr>
      <w:r>
        <w:t xml:space="preserve">Cổ Nhất Phi nói: "Cháu ngoại của Liêu Khác Bich là Liêu Bích Nhi vốn là bạn tốt của con gái Nhược Nhàn của ta, hai đứa nó có quan hệ rất tốt với nhau, hai đứa chúng nó cùng lớn lên với nhau, nên thân thiết vô cùng! Hôm đó nếu như không phải là Nhược Nhàn nói cho ta biết, thì ta làm sao biết được Liễu Tử Húc là ai! Do vậy bây giờ ta mới biết tân khoa tam giáp Liễu Tử Húc chính là chàng rể của nhà họ Liêu!"</w:t>
      </w:r>
    </w:p>
    <w:p>
      <w:pPr>
        <w:pStyle w:val="BodyText"/>
      </w:pPr>
      <w:r>
        <w:t xml:space="preserve">Đỗ Văn Hạo nói: "Ồ! Liễu Tử Húc chẳng qua chỉ là thầy dậy học cho đứa trẻ nhà tiểu đệ, do vậy nên quan hệ của tiểu đệ với Liễu Tử Húc mới tốt như vậy!"</w:t>
      </w:r>
    </w:p>
    <w:p>
      <w:pPr>
        <w:pStyle w:val="BodyText"/>
      </w:pPr>
      <w:r>
        <w:t xml:space="preserve">Cổ Nhất Phi trông ra được là Đỗ Văn Hạo không muốn nói nhiều về chuyện này, nên ông ta cũng không hỏi nhiều nữa.</w:t>
      </w:r>
    </w:p>
    <w:p>
      <w:pPr>
        <w:pStyle w:val="BodyText"/>
      </w:pPr>
      <w:r>
        <w:t xml:space="preserve">Mấy ngày hôm nay mưa cứ rơi liên tục, nước sông dâng lên rất cao, do vậy mà cuộc đua thua giữa các thôn phải tạm hoãn lại, cũng không biết tại sao mà tự nhiên trời giở chứng cứ mưa mãi không ngừng, lại có gió to nữa. Chình vì vậy mà đừng nói đến đua thuyền, ngay cả đi ngoài đường cũng cảm thấy nguy hiểm nữa.</w:t>
      </w:r>
    </w:p>
    <w:p>
      <w:pPr>
        <w:pStyle w:val="BodyText"/>
      </w:pPr>
      <w:r>
        <w:t xml:space="preserve">Nhưng tiểu thư nhà họ Liêu vẫn giữ đúng lời hứa, đến hẹn lại lên.</w:t>
      </w:r>
    </w:p>
    <w:p>
      <w:pPr>
        <w:pStyle w:val="BodyText"/>
      </w:pPr>
      <w:r>
        <w:t xml:space="preserve">Nhạc Kỳ nghe theo những lời dặn dò của Đỗ Văn Hạo nên không xuất hiện, cỗ xe đưa đón Liêu Bích Nhi lúc này dừng ở một nhà nghỉ ở phía tây thành. Vốn là cứ đến ngày đua thuyền hàng năm như thế này thì nhà nghỉ kinh doanh rất tốt, nhưng do năm nay mưa to gió lớn liên miên, nên nhà nghỉ rất vắng khách.</w:t>
      </w:r>
    </w:p>
    <w:p>
      <w:pPr>
        <w:pStyle w:val="BodyText"/>
      </w:pPr>
      <w:r>
        <w:t xml:space="preserve">"Tiểu thư! Đây là cái nơi quỷ gì vậy, nô tỳ vào bên trong xem rồi, đến cả một cái phòng ra hồn cũng không có, lại còn có mùi lạ nữa! Hay là chúng ta chuyển ra dịch trạm của quan phủ vậy!"</w:t>
      </w:r>
    </w:p>
    <w:p>
      <w:pPr>
        <w:pStyle w:val="BodyText"/>
      </w:pPr>
      <w:r>
        <w:t xml:space="preserve">Một đứa nha hoàn ngó đầu ra ngoài nhìn quanh nhìn quất một lúc rồi nói: "Liễu công tử nói đúng là cái nhà nghỉ này chứ? Không sai đúng không?"</w:t>
      </w:r>
    </w:p>
    <w:p>
      <w:pPr>
        <w:pStyle w:val="BodyText"/>
      </w:pPr>
      <w:r>
        <w:t xml:space="preserve">Một đứa nha hoàn đứng cạnh đó liền lấy một phong thư ở trong người ra nói: "Đúng là cái nhà nghỉ này không sai, nô tỳ cũng vào hỏi ông chủ nhà nghỉ này rồi, ông ta bảo rằng Liễu công tử đã đặt phòng cho chúng ta xong rồi!"</w:t>
      </w:r>
    </w:p>
    <w:p>
      <w:pPr>
        <w:pStyle w:val="BodyText"/>
      </w:pPr>
      <w:r>
        <w:t xml:space="preserve">"Vậy thì chúng ta vào đây ở vậy!" Đứa nha hoàn của Liêu Bích Nhi nói xong liền dìu Liêu Bích Nhi xuống xe.</w:t>
      </w:r>
    </w:p>
    <w:p>
      <w:pPr>
        <w:pStyle w:val="BodyText"/>
      </w:pPr>
      <w:r>
        <w:t xml:space="preserve">"Nhưng tiểu thư..."</w:t>
      </w:r>
    </w:p>
    <w:p>
      <w:pPr>
        <w:pStyle w:val="BodyText"/>
      </w:pPr>
      <w:r>
        <w:t xml:space="preserve">Liêu Bích Nhi đưa mắt lên nhìn nhà nghỉ, rồi mỉm cười nói: "Cái nhà này dựng lên là cho người vào ở, cũng có phải là chuồng ngựa, chuồng bò đâu! Ngươi không muốn ở, thì ngươi cùng với Lý tướng quân đi về đi!"</w:t>
      </w:r>
    </w:p>
    <w:p>
      <w:pPr>
        <w:pStyle w:val="BodyText"/>
      </w:pPr>
      <w:r>
        <w:t xml:space="preserve">"Tiểu thư! Nô tỳ không về đâu, nô tỳ ở lại đây để hầu hạ tiểu thư! Liễu công tử cũng thật là, sao lại bảo người ta vào ở cái nơi rách nát thế này cơ chứ!" Đứa nha hoàn không ngừng lèm bèm nói.</w:t>
      </w:r>
    </w:p>
    <w:p>
      <w:pPr>
        <w:pStyle w:val="BodyText"/>
      </w:pPr>
      <w:r>
        <w:t xml:space="preserve">Liêu Bích Nhi bước vào trong nhà nghỉ, chưởng quầy nơi đây thấy vậy liền chạy ra chào mời đon đả nói: "Liễu công từ đã dặn dò tiểu nhân rồi! Tiểu thư vào đây một cái là tiểu nhân phải đi báo cho Liễu công tử biết ngay, tiểu thư cứ vào trong nhà nghỉ trước, tiểu nhân sẽ cho người đi gọi Liễu công tử đến ngay đây!"</w:t>
      </w:r>
    </w:p>
    <w:p>
      <w:pPr>
        <w:pStyle w:val="BodyText"/>
      </w:pPr>
      <w:r>
        <w:t xml:space="preserve">Đứa nha hoàn nghe vậy liền nói: "Liễu công tử ở đâu vậy?"</w:t>
      </w:r>
    </w:p>
    <w:p>
      <w:pPr>
        <w:pStyle w:val="BodyText"/>
      </w:pPr>
      <w:r>
        <w:t xml:space="preserve">Chưởng quầy đáp: "Liễu công tử ở một nơi cách đây không xa lắm!"</w:t>
      </w:r>
    </w:p>
    <w:p>
      <w:pPr>
        <w:pStyle w:val="BodyText"/>
      </w:pPr>
      <w:r>
        <w:t xml:space="preserve">Liêu Bích Nhi ngẫm nghĩ một hồi rồi nói: "Vậy thì phiền chưởng quầy dẫn đường cho chúng ta đi đến đó, ta muốn xem xem nơi ở của Liễu công tử trông như thế nào!"</w:t>
      </w:r>
    </w:p>
    <w:p>
      <w:pPr>
        <w:pStyle w:val="BodyText"/>
      </w:pPr>
      <w:r>
        <w:t xml:space="preserve">Chưởng quầy nghe vậy liền vội nói: "Cái này thì có lẽ là...Tiểu nhân thấy tiểu thư là cành vàng lá ngọc, nhìn một cái là biết ngay tiểu thư là người nhà quyền quý, nơi đó không thích hợp cho tiểu thư đến đâu ạ! Tiểu nhân sẽ cho người đi ngay đây, không lâu đâu ạ!" Chưởng quầy nói xong liền chạy luôn ra ngoài cửa.</w:t>
      </w:r>
    </w:p>
    <w:p>
      <w:pPr>
        <w:pStyle w:val="BodyText"/>
      </w:pPr>
      <w:r>
        <w:t xml:space="preserve">Liêu Bích Nhi thấy vậy liền liếc mắt nhìn đứa nha hoàn của mình ra ý, đứa nha hoàn hiểu ngay, vội vã chạy tới nói: "Chưởng quầy! Hay để ta đi cùng với ông!"</w:t>
      </w:r>
    </w:p>
    <w:p>
      <w:pPr>
        <w:pStyle w:val="BodyText"/>
      </w:pPr>
      <w:r>
        <w:t xml:space="preserve">Chưởng quầy cũng không biết nên giải quyết ra sao, đành miễn cưỡng gật đầu chấp thuận.</w:t>
      </w:r>
    </w:p>
    <w:p>
      <w:pPr>
        <w:pStyle w:val="BodyText"/>
      </w:pPr>
      <w:r>
        <w:t xml:space="preserve">Liêu Bích Nhi thấy hai người đi khỏi đây rồi, mà ngoài trời mưa vẫn rơi lất phất không ngừng, trong phòng khách lúc này bỗng sực lên một mùi ẩm mốc vô cùng khó chịu, Liêu Bích Nhi vội lấy khăn lên che mũi lại. Lúc này có một nam nhân đứng gần đó, vội tiến lại gần nàng cung kính nói: "Tiểu thư! Mạt tướng thấy nơi này rách nát, bẩn thỉu quá, hay là để mạt tướng đưa tiểu thư đến tri huyện, để tiểu thư đổi chỗ ở?"</w:t>
      </w:r>
    </w:p>
    <w:p>
      <w:pPr>
        <w:pStyle w:val="BodyText"/>
      </w:pPr>
      <w:r>
        <w:t xml:space="preserve">"Tri huyện?" Liêu Bích Nhi lẩm bẩm nói, rồi bỗng nhiên nàng mỉm cười nói: "Không cần đâu, tìm ông ta để làm gì, như thế chẳng khác gì là ta chưa gì đã muốn bắt nạt cái cô nương tên Nhạc Kỳ gì gì đó rồi hay sao? Ngươi đi sắp xếp cho mọi người đi, chúng ta sẽ ở đây mấy ngày, không sao cả đâu!"</w:t>
      </w:r>
    </w:p>
    <w:p>
      <w:pPr>
        <w:pStyle w:val="BodyText"/>
      </w:pPr>
      <w:r>
        <w:t xml:space="preserve">"Mạt tướng tuân lệnh!" Nói xong người nam nhân đó liền cúi người lui ra bên ngoài.</w:t>
      </w:r>
    </w:p>
    <w:p>
      <w:pPr>
        <w:pStyle w:val="BodyText"/>
      </w:pPr>
      <w:r>
        <w:t xml:space="preserve">Mấy đứa nha hoàn còn lại lúc này mới lục đục vác đồ đặt lên phòng ở trên lầu, Liêu Bích Nhi cũng không muốn lên ngay trên đó, mà chỉ đứng ở cổng nhà nghỉ ngóng trông chưởng quầy đi gọi Liễu Tử Húc đến đây.</w:t>
      </w:r>
    </w:p>
    <w:p>
      <w:pPr>
        <w:pStyle w:val="BodyText"/>
      </w:pPr>
      <w:r>
        <w:t xml:space="preserve">Không lâu sau, nàng từ xa đã trông thấy đứa nha hoàn thân cận của mình cùng với chưởng quầy, Liễu Tử Húc ba người đang cầm ô tiến lại gần đây.</w:t>
      </w:r>
    </w:p>
    <w:p>
      <w:pPr>
        <w:pStyle w:val="BodyText"/>
      </w:pPr>
      <w:r>
        <w:t xml:space="preserve">"Sao Liêu tiểu thư hôm nay đến sớm vậy! Học sinh cứ tưởng là trời mưa gió bão bùng như thế này, người nhà của tiểu thư không cho tiểu thư đến đây chứ?" Liễu Tử Húc lúc này đến trước mặt Liêu Bích gập ô lại cười nói.</w:t>
      </w:r>
    </w:p>
    <w:p>
      <w:pPr>
        <w:pStyle w:val="BodyText"/>
      </w:pPr>
      <w:r>
        <w:t xml:space="preserve">Liêu Bích Nhi đáp: "Đây là một cuộc hẹn đúng nghĩa, ta làm sao mà chỉ vì thời tiết xấu đẹp mà lỡ hẹn, thất tín với công tử được?"</w:t>
      </w:r>
    </w:p>
    <w:p>
      <w:pPr>
        <w:pStyle w:val="BodyText"/>
      </w:pPr>
      <w:r>
        <w:t xml:space="preserve">Liễu Tử Húc nghe vậy thì cười nói: "Chúng ta lên lầu thôi! Tiểu sinh cũng đã bảo với chưởng quầy chuẩn bị đồ ăn cho chúng ta rồi!"</w:t>
      </w:r>
    </w:p>
    <w:p>
      <w:pPr>
        <w:pStyle w:val="BodyText"/>
      </w:pPr>
      <w:r>
        <w:t xml:space="preserve">Liêu Bích Nhi không nói thêm câu nào, chỉ lẳng lặng mỉm cười theo Liễu Tử Húc bước lên trên lầu, lúc này nàng mới liếc mắt nhìn trộm đứa nha hoàn Vân Nhi của mình, chỉ thấy sắc mặt của nó sa sầm hết cả lại, trông vô cùng khó chịu, lộ rõ vẻ không vui.</w:t>
      </w:r>
    </w:p>
    <w:p>
      <w:pPr>
        <w:pStyle w:val="BodyText"/>
      </w:pPr>
      <w:r>
        <w:t xml:space="preserve">Khi vừa mới vào trong phòng ở trong nhà nghỉ này, thì đúng như những gì mà đứa hầu Vân Nhi khi trước đã nói, điều kiện phòng ở nơi đây rất kém, đến cả cái cửa sổ cũng bị hỏng, gió cứ thế lùa thốc vào trong phòng kêu u u vô cùng kinh dị.</w:t>
      </w:r>
    </w:p>
    <w:p>
      <w:pPr>
        <w:pStyle w:val="BodyText"/>
      </w:pPr>
      <w:r>
        <w:t xml:space="preserve">Liễu Tử Húc cũng lén nhìn trộm thần sắc cuả Liêu Bích Nhi, thấy nàng có vẻ vẫn vô cùng điềm tĩnh, không có vẻ gì tỏ ra là khó chịu cả, cho đến tận lúc ngồi xuống mà nàng vẫn mỉm cười hết sức tự nhiên.</w:t>
      </w:r>
    </w:p>
    <w:p>
      <w:pPr>
        <w:pStyle w:val="BodyText"/>
      </w:pPr>
      <w:r>
        <w:t xml:space="preserve">Vân Nhi vẫn vô cùng ấm ức nói: "Cái chỗ như thế này thì làm sao mà ở được cơ chứ? Nơi đây cũng có phải là không có nhà nghỉ khác đâu? Liễu công tử không phải là cố tình làm khó tiểu thư nhà nô tỳ đấy chứ?"</w:t>
      </w:r>
    </w:p>
    <w:p>
      <w:pPr>
        <w:pStyle w:val="BodyText"/>
      </w:pPr>
      <w:r>
        <w:t xml:space="preserve">"Hỗn láo! Ngươi không biết lễ phép là gì hay sao hả? Ở đây làm gì có chỗ để ngươi hạnh họe người khác, cút ra ngoài!" Liêu Bích Nhi lớn tiếng quát vào mặt Vân Nhi.</w:t>
      </w:r>
    </w:p>
    <w:p>
      <w:pPr>
        <w:pStyle w:val="BodyText"/>
      </w:pPr>
      <w:r>
        <w:t xml:space="preserve">Vân Nhi thấy vậy chỉ bặm môi lầm bầm nói: "Đây là cái nơi quái quỷ gì chứ? Lại còn bảo rất là thơ mộng...!" Lầm bầm xong rồi Vân Nhi mới chịu lui ra bên ngoài.</w:t>
      </w:r>
    </w:p>
    <w:p>
      <w:pPr>
        <w:pStyle w:val="BodyText"/>
      </w:pPr>
      <w:r>
        <w:t xml:space="preserve">Liêu Bích Nhi nói: "Tại ta chiều bọn nó quá nên mới như vậy, thật là không biết lễ phép gì cả, xin Liễu công tử đừng giận!"</w:t>
      </w:r>
    </w:p>
    <w:p>
      <w:pPr>
        <w:pStyle w:val="BodyText"/>
      </w:pPr>
      <w:r>
        <w:t xml:space="preserve">Liễu Tử Húc nói: "Thật là ngại quá, Vân Nhi nói cũng không sai chút nào, ở cái quận Tú Sơn này thì làm sao mà so bì với kinh thành được! Hơn nữa, tiểu sinh cũng chỉ có một mình, không có nhà ở, cũng không có người hầu, lúc nãy đứa nha hoàn của tiểu thư đến chỗ ở của tiểu sinh, tuy là triều đình nói sẽ lo cho chỗ ở của tiểu sinh, tiểu sinh cũng thấy bất kể là tiểu sinh sống ở đâu, cũng đều tốt hơn chỗ ở bây giờ! Nhưng thật sự là làm khó tiểu thư quá!"</w:t>
      </w:r>
    </w:p>
    <w:p>
      <w:pPr>
        <w:pStyle w:val="BodyText"/>
      </w:pPr>
      <w:r>
        <w:t xml:space="preserve">Liêu Bích Nhi từ trước đến giờ cũng không biết gì về chuyện nhà cửa của Liễu Tử Húc cả, trông thấy hắn ăn mặc cũng xuềnh xoàng, nhưng nàng cũng không ngờ hắn lại nghèo kiết xác đến như vậy.</w:t>
      </w:r>
    </w:p>
    <w:p>
      <w:pPr>
        <w:pStyle w:val="BodyText"/>
      </w:pPr>
      <w:r>
        <w:t xml:space="preserve">Liêu Bích Nhi nói: "Nói như vậy là Tôn gia đã giúp đỡ công tử rất nhiều đúng không, nếu không thì công tử là sao mà có tiền để mà đi thi được cơ chứ?"</w:t>
      </w:r>
    </w:p>
    <w:p>
      <w:pPr>
        <w:pStyle w:val="BodyText"/>
      </w:pPr>
      <w:r>
        <w:t xml:space="preserve">Liễu Tử Húc đáp: "Không giấu gì tiểu thư, đúng là tiểu thư nhà họ Tôn đã giúp đỡ tiểu sinh rất nhiều, nhưng Tôn đại nhân từ trước đến giờ vẫn không đồng ý cho tiểu sinh và Nhạc Kỳ đến được với nhau, chính vì vậy mà Tôn đại nhân không liên quan gì đến việc này cả!"</w:t>
      </w:r>
    </w:p>
    <w:p>
      <w:pPr>
        <w:pStyle w:val="BodyText"/>
      </w:pPr>
      <w:r>
        <w:t xml:space="preserve">Liêu Bích Nhi nghe vậy liền mỉm cười nói: "Như vậy thì chả trách mà công tử không dám phụ bạc Tôn tiểu thư, có thể thấy Tôn tiểu thư có công rất lớn với công tử! Xem ra hôm nay ta ăn ngủ tại đây, có lẽ cũng là do Tôn tiểu thư tài trợ cho công tử phải không?"</w:t>
      </w:r>
    </w:p>
    <w:p>
      <w:pPr>
        <w:pStyle w:val="BodyText"/>
      </w:pPr>
      <w:r>
        <w:t xml:space="preserve">Liễu Tử Húc nghe vậy cười đáp: "Cái này thì không phải, tiểu sinh đang làm thầy dạy cho một nhà phú hộ tại đây, do vậy nên cũng có ít tiền! Tiểu sinh đã mời tiểu thư đến đây dự hội đua thuyền rồi, thì làm gì có chuyện lấy tiền của Tôn tiểu thư ra mời tiểu thư cơ cứ? Tuy là là nơi đây không thể nào bằng được vương phủ của tiểu thư, nhưng lại tốt hơn chỗ ở của tiểu sinh rất là nhiều rồi đó!"</w:t>
      </w:r>
    </w:p>
    <w:p>
      <w:pPr>
        <w:pStyle w:val="BodyText"/>
      </w:pPr>
      <w:r>
        <w:t xml:space="preserve">Liêu Bích Nhi nói: "Ta thấy chỗ này cũng tốt lắm, công tử đừng nghe Vân Nhi nó nói lung tung! Đúng rồi, ta thấy bên ngoài mưa rơi thế này, không biết có được xem đua thuyền hay không nữa?"</w:t>
      </w:r>
    </w:p>
    <w:p>
      <w:pPr>
        <w:pStyle w:val="BodyText"/>
      </w:pPr>
      <w:r>
        <w:t xml:space="preserve">Liễu Tử Húc nói: "Tiểu sinh cũng đang nghĩ về chuyện này, thật là hối hận vô cùng khi mời tiểu thư đến đây rồi mà hội đua thuyền rồng vẫn chưa thể tổ chức được!"</w:t>
      </w:r>
    </w:p>
    <w:p>
      <w:pPr>
        <w:pStyle w:val="BodyText"/>
      </w:pPr>
      <w:r>
        <w:t xml:space="preserve">Liêu Bích Nhi nghe vậy thì cười nói: "Thì ta cũng đã đến đây rồi, công tử cũng không nên nghĩ như vậy nữa! Cùng lắm là công tử dẫn ta đi thăm thú nơi đây cũng được chứ sao! Nghe nói quận Tú Sơn này có rất nhiều miếu tự đẹp lắm phải không?"</w:t>
      </w:r>
    </w:p>
    <w:p>
      <w:pPr>
        <w:pStyle w:val="BodyText"/>
      </w:pPr>
      <w:r>
        <w:t xml:space="preserve">Liễu Tử Húc đáp: "Như vậy cũng được!"</w:t>
      </w:r>
    </w:p>
    <w:p>
      <w:pPr>
        <w:pStyle w:val="BodyText"/>
      </w:pPr>
      <w:r>
        <w:t xml:space="preserve">Hai người sau đó ngồi nói chuyện với nhau một lúc, Liêu Bích Nhi đột nhiên nói: "Ta đến đây rồi, không biết Tôn tiểu thư có biết không?"</w:t>
      </w:r>
    </w:p>
    <w:p>
      <w:pPr>
        <w:pStyle w:val="BodyText"/>
      </w:pPr>
      <w:r>
        <w:t xml:space="preserve">"Biết chứ!"</w:t>
      </w:r>
    </w:p>
    <w:p>
      <w:pPr>
        <w:pStyle w:val="BodyText"/>
      </w:pPr>
      <w:r>
        <w:t xml:space="preserve">Liêu Bích Nhi nói: "Tôn tiểu thư không trách cứ công tử chứ?"</w:t>
      </w:r>
    </w:p>
    <w:p>
      <w:pPr>
        <w:pStyle w:val="BodyText"/>
      </w:pPr>
      <w:r>
        <w:t xml:space="preserve">"Nhạc Kỳ không phải là người long dạ hẹp hòi, nàng ấy rất tốt!"</w:t>
      </w:r>
    </w:p>
    <w:p>
      <w:pPr>
        <w:pStyle w:val="BodyText"/>
      </w:pPr>
      <w:r>
        <w:t xml:space="preserve">Liêu Bích Nhi nghe Liễu Tử Húc khen ngợi tình địch của mình như vậy, thì trong bụng vô cùng khó chịu, nhưng ngoài mặt nàng vẫn tỏ vẻ tươi cười nói: "Vậy thì tốt! Vậy thì về sau ta và Tôn tiểu thư cùng lấy công tử rồi, chắc là cũng hợp nhau lắm, ta cũng không thấy có gì là khó chịu cả!"</w:t>
      </w:r>
    </w:p>
    <w:p>
      <w:pPr>
        <w:pStyle w:val="BodyText"/>
      </w:pPr>
      <w:r>
        <w:t xml:space="preserve">Liễu Tử Húc nghe vậy chỉ mỉm cười đáp lại.</w:t>
      </w:r>
    </w:p>
    <w:p>
      <w:pPr>
        <w:pStyle w:val="BodyText"/>
      </w:pPr>
      <w:r>
        <w:t xml:space="preserve">Lúc này chưởng quầy đã đi lên lầu nói: "Liễu công tử, đồ ăn đã được chuẩn bị xong hết cả rồi, công tử muốn tiểu nhân bưng lên đây, hay là cùng với tiểu thư xuống dưới kia dùng bữa?"</w:t>
      </w:r>
    </w:p>
    <w:p>
      <w:pPr>
        <w:pStyle w:val="BodyText"/>
      </w:pPr>
      <w:r>
        <w:t xml:space="preserve">Liêu Bích Nhi chưa kịp lên tiếng gì, thì Vân Nhi đã chạy vào trong nói: "Tiểu thư không phải nói sáng nay có chuyện muốn ra ngoài hay sao? Hay là cứ để công tử đi đi lo chuyện đi, còn nô tỳ sẽ đưa tiểu thư xuống dưới nhà dùng bữa!"</w:t>
      </w:r>
    </w:p>
    <w:p>
      <w:pPr>
        <w:pStyle w:val="BodyText"/>
      </w:pPr>
      <w:r>
        <w:t xml:space="preserve">Liêu Bích Nhi thấy vậy liền nói: "Ngươi sao lại muốn đuổi Liễu công tử đi vậy? Có lẽ Liễu công tử vẫn chưa dùng bữa cũng nên!"</w:t>
      </w:r>
    </w:p>
    <w:p>
      <w:pPr>
        <w:pStyle w:val="BodyText"/>
      </w:pPr>
      <w:r>
        <w:t xml:space="preserve">Liễu Tử Húc nói: "Tiểu sinh ăn qua rồi, lúc nãy khi Vân Nhi đến thì tiểu sinh đang dùng bữa, thế này vậy mấy người của tiểu thư cứ bận việc của mình đi, tiểu sinh lúc sau quay lại cũng chưa muộn!"</w:t>
      </w:r>
    </w:p>
    <w:p>
      <w:pPr>
        <w:pStyle w:val="BodyText"/>
      </w:pPr>
      <w:r>
        <w:t xml:space="preserve">Liêu Bích Nhi lúc này cũng thầm biết Vân Nhi sáng nay đến chỗ ở của Liễu Tử Húc, và biết được hắn ăn những cái gì. Liêu Bích Nhi nghĩ thầm Vân Nhi sợ mình ăn không nổi những thứ thức ăn hạ cấp, nhưng lại không muốn nói thẳng ra trước mặt của Liễu Tử Húc, nên muốn đuổi Liễu Tử Húc đi. Thực chất Vân Nhi lo lắng cho mình khi dùng bữa ở đây, sợ mình cảm thấy không ngon miệng, làm phật lòng Tử Húc nên mới nói thế, mà mình chắc gì cũng đã ăn được mấy cái đồ ở đây, thôi thì cứ làm theo lời của Vân Nhi cũng tốt. Nghĩ vậy Liêu Bích Nhi liền ưng thuận tiễn Liễu Tử Húc ra ngoài cửa, nhưng đột nhiên nàng nhớ ra cái gì đó nên nói: "Tối nay công tử có thể cho ta gặp Tôn tiểu thư một chuyến được không?"</w:t>
      </w:r>
    </w:p>
    <w:p>
      <w:pPr>
        <w:pStyle w:val="BodyText"/>
      </w:pPr>
      <w:r>
        <w:t xml:space="preserve">Liễu Tử Húc nghe vậy chỉ gật đầu đáp lại nói: "Được thôi! Vậy tối nay chúng ta tìm một tửu điếm nào đó cùng dùng bữa, coi như là tẩy trần cho tiểu thư, tiểu sinh xin cáo lui, tối nay tiểu sinh sẽ đến đón tiểu thư!"</w:t>
      </w:r>
    </w:p>
    <w:p>
      <w:pPr>
        <w:pStyle w:val="BodyText"/>
      </w:pPr>
      <w:r>
        <w:t xml:space="preserve">Liêu Bích Nhi nói: "Không cần đâu, công tử chỉ cần gọi người nói cho ta biết tửu lầu đó ở đâu rồi ta tự qua đó được rồi!"</w:t>
      </w:r>
    </w:p>
    <w:p>
      <w:pPr>
        <w:pStyle w:val="BodyText"/>
      </w:pPr>
      <w:r>
        <w:t xml:space="preserve">Tử Húc cũng không nói gì thêm, chỉ mỉm cười gật đầu rồi đi xuống dưới lầu.</w:t>
      </w:r>
    </w:p>
    <w:p>
      <w:pPr>
        <w:pStyle w:val="BodyText"/>
      </w:pPr>
      <w:r>
        <w:t xml:space="preserve">Liêu Bích Nhi thấy Liễu Tử Húc đi rồi, thì nét mặt sa sầm hẳn xuống, quay sang Vân Nhi quát lên: "Quỳ xuống!"</w:t>
      </w:r>
    </w:p>
    <w:p>
      <w:pPr>
        <w:pStyle w:val="BodyText"/>
      </w:pPr>
      <w:r>
        <w:t xml:space="preserve">Vân Nhi thấy Liêu Bích Nhi nét mặt khó coi như vậy không dám ho he câu nào, vội vã quỳ luôn xuống.</w:t>
      </w:r>
    </w:p>
    <w:p>
      <w:pPr>
        <w:pStyle w:val="BodyText"/>
      </w:pPr>
      <w:r>
        <w:t xml:space="preserve">"Ngươi có biết vì sao ta bắt ngươi quỳ xuống không hả?" Liêu Bích Nhi nghiêm giọng nói.</w:t>
      </w:r>
    </w:p>
    <w:p>
      <w:pPr>
        <w:pStyle w:val="BodyText"/>
      </w:pPr>
      <w:r>
        <w:t xml:space="preserve">"Nô tỳ không biết ạ!" Vân Nhi lí nhí đáp lại.</w:t>
      </w:r>
    </w:p>
    <w:p>
      <w:pPr>
        <w:pStyle w:val="BodyText"/>
      </w:pPr>
      <w:r>
        <w:t xml:space="preserve">Liêu Bích Nhi nói: "Vậy thì được! Ngươi nếu như không biết thì ngươi cứ quỳ mãi thế này đi, ngươi hầu hạ ở bên cạnh ta đã gần chục năm rồi, vậy mà lại vô lễ như thế, nếu như ngươi không biết thì chờ quay về phủ rồi ta cho ngươi ra ngoài đường ở, ta không cần một đứa vô lễ như ngươi hầu hạ bên cạnh ta!"</w:t>
      </w:r>
    </w:p>
    <w:p>
      <w:pPr>
        <w:pStyle w:val="BodyText"/>
      </w:pPr>
      <w:r>
        <w:t xml:space="preserve">Vân Nhi thấy Liêu Bích Nhi nói với giọng nghiêm nghị như vậy, thì sợ hãi vô cùng, vội vã lên tiếng nói: "Xin tiểu thư tha mạng, nô tỳ biết lỗi rồi, nô tỳ không nên nói năng vô lễ như thế với lão gia tương lai của nô tỳ, nô tỳ để tiểu thư phải mất mặt, xin tiểu thư tha cho nô tỳ!"</w:t>
      </w:r>
    </w:p>
    <w:p>
      <w:pPr>
        <w:pStyle w:val="BodyText"/>
      </w:pPr>
      <w:r>
        <w:t xml:space="preserve">Liêu Bích Nhi cười lạnh nói: "Thì ra là ngươi vẫn còn biết mình sai ở đâu, vậy thì hôm nay ngươi đến nhà của Liễu công tử trông thấy cái gì, kể ra cho ta nghe!"</w:t>
      </w:r>
    </w:p>
    <w:p>
      <w:pPr>
        <w:pStyle w:val="BodyText"/>
      </w:pPr>
      <w:r>
        <w:t xml:space="preserve">Vân Nhi nói: "Đó là một căn nhà cỏ rách rưới, bên trong có mỗi một cái bàn, hai cái ghế trúc, nô tỳ thấy nó hình như cũng cũ lắm rồi, cảm giác người ta chỉ cần ngồi lên một cái là nó vỡ tan ra luôn ấy! Nghe Liễu công tử nói, công tử ăn cơm cũng phải nấu chung với hộ nông dân ở bên cạnh, ăn những thứ như cám dành cho lợn ăn, nói chung là nô tỳ trông thấy đám cám lợn đó, nô tỳ cảm thấy kinh tởm vô cùng, may mà công tử trúng được tân khoa tam giáp, nếu không thì...!"</w:t>
      </w:r>
    </w:p>
    <w:p>
      <w:pPr>
        <w:pStyle w:val="Compact"/>
      </w:pPr>
      <w:r>
        <w:br w:type="textWrapping"/>
      </w:r>
      <w:r>
        <w:br w:type="textWrapping"/>
      </w:r>
    </w:p>
    <w:p>
      <w:pPr>
        <w:pStyle w:val="Heading2"/>
      </w:pPr>
      <w:bookmarkStart w:id="592" w:name="chương-514-của-mình-thì-vẫn-là-của-mình."/>
      <w:bookmarkEnd w:id="592"/>
      <w:r>
        <w:t xml:space="preserve">570. Chương 514: Của Mình Thì Vẫn Là Của Mình.</w:t>
      </w:r>
    </w:p>
    <w:p>
      <w:pPr>
        <w:pStyle w:val="Compact"/>
      </w:pPr>
      <w:r>
        <w:br w:type="textWrapping"/>
      </w:r>
      <w:r>
        <w:br w:type="textWrapping"/>
      </w:r>
      <w:r>
        <w:t xml:space="preserve">"Ngươi lại ăn nói bậy bạ rồi, người sao lại ăn mấy thứ đó?" Liêu Bích Nhi tức giận nói.</w:t>
      </w:r>
    </w:p>
    <w:p>
      <w:pPr>
        <w:pStyle w:val="BodyText"/>
      </w:pPr>
      <w:r>
        <w:t xml:space="preserve">Vân Nhi vô cùng oan ức nói: "Sự thật đúng là như vậy! Vì tiểu thư chưa sống trong hoàn đó nên không biết đó thôi! Cơm canh trong nhà nghỉ này cũng vậy, mọi thứ đều vô cùng khủng khiếp, tên đầu bếp làm ở đây ngay cả tay cũng không thèm rửa nữa...!"</w:t>
      </w:r>
    </w:p>
    <w:p>
      <w:pPr>
        <w:pStyle w:val="BodyText"/>
      </w:pPr>
      <w:r>
        <w:t xml:space="preserve">Liêu Bích Nhi nghe vậy thì hơi cau mày lại nói: "Thôi được rồi, không cần nói nữa đâu, để đầu bếp của ta vào trong nhà bếp làm đồ ăn! Chúng ta không phải là có mang theo đầu bếp rồi đó sao? Ngươi bảo nó mau làm cho ta mấy thứ để ăn, ăn xong ta phải đi tìm Cổ đại thúc! Nghe Nhược Nhàn nói, Cổ đại thúc mấy ngày hôm nay đến quận Tú Sơn này tìm một cố nhân, bây giờ ta đến tìm Cổ đại thúc chắc là ông ấy sẽ bất ngờ lắm đây!"</w:t>
      </w:r>
    </w:p>
    <w:p>
      <w:pPr>
        <w:pStyle w:val="BodyText"/>
      </w:pPr>
      <w:r>
        <w:t xml:space="preserve">Vân Nhi nghe vậy liền đứng dậy nói: "Như vậy thì tốt quá ạ! Nô tỳ bây giờ sẽ xuống lầu bảo đầu bếp đi làm thức ăn cho tiểu thư!" Nói xong Vân Nhi nhanh chóng chạy thẳng luôn xuống dưới.</w:t>
      </w:r>
    </w:p>
    <w:p>
      <w:pPr>
        <w:pStyle w:val="BodyText"/>
      </w:pPr>
      <w:r>
        <w:t xml:space="preserve">....</w:t>
      </w:r>
    </w:p>
    <w:p>
      <w:pPr>
        <w:pStyle w:val="BodyText"/>
      </w:pPr>
      <w:r>
        <w:t xml:space="preserve">Từ khi Thạch Đầu bị thương, thì Vương Nhuận Tuyết bỗng chốc bận tối mắt tối mũi, đầu tiên nàng phải đi xem cá sản nghiệp mà Dương Thiên Hộ đưa cho, sau đó lại đi ra quầy hàng lo liệu sổ sách, rồi lại phải lấy tô, thu thuế của các nông dân cầy cấy đồn điền, cả ngày trời nàng cùng với Liên Nhi cứ chạy quanh chạy ngược, bận bịu vô cùng. Cũng may mà Ngũ Vị Đường lúc này có Mộ Dung Ngọc Lan và Lâm Thanh Đại lo liệu nên mọi việc vẫn đâu vào đó, Thạch Đầu trông thấy mọi người bận như vậy cũng vô cùng sốt ruột, nhưng hắn ta cũng chẳng giúp được gì, vết thương của hắn bây giờ cũng đã sắp lành lặn, hắn vốn có thể xuống giường đi lại được rồi, nhưng Đỗ Văn Hạo lại không cho, cứ bắt hắn phải nằm im dưỡng bệnh thêm một thời gian nữa.</w:t>
      </w:r>
    </w:p>
    <w:p>
      <w:pPr>
        <w:pStyle w:val="BodyText"/>
      </w:pPr>
      <w:r>
        <w:t xml:space="preserve">Sáng sớm hôm nay, Vương Nhuận Tuyết đem theo mấy ngươi vừa đi kiểm tra ở bên ngoài quay về nhà, khi xe ngựa mới dừng ở cửa thì nàng đã trông thấy trước cổng nhà mình lúc này đã có một cỗ xe ngựa có dáng của quan lại đang dựng ngay trước cổng nhà của mình, trên đó lúc này có thêm ba bốn người nữa vừa bước xuống.</w:t>
      </w:r>
    </w:p>
    <w:p>
      <w:pPr>
        <w:pStyle w:val="BodyText"/>
      </w:pPr>
      <w:r>
        <w:t xml:space="preserve">Vương Nhuận Tuyết lúc này vô cùng thắc mắc, Cổ Nhất Phi rõ ràng là một mình một ngựa đến đây, sao bây giờ lại có thêm quan binh đến nữa, nhưng mấy người vừa bước từ trên xe xuống lại là nữ nhân, trông cách ăn mặc trang điểm thì có một người là tiểu thư, còn ba người kia là nha hoàn.</w:t>
      </w:r>
    </w:p>
    <w:p>
      <w:pPr>
        <w:pStyle w:val="BodyText"/>
      </w:pPr>
      <w:r>
        <w:t xml:space="preserve">Vương Nhuận Tuyết xuống xe, cũng không để ý tới đoàn xe này của người kia, nàng đang định bước vào trong phủ của mình, thì đột nhiên có một đứa nha hoàn chạy tới cúi người thi lễ ăn nói vô cùng lễ phép: "Xin lỗi phu nhân! Xin hỏi đây có phải là Vân Phàm Sơn Trang không ạ?"</w:t>
      </w:r>
    </w:p>
    <w:p>
      <w:pPr>
        <w:pStyle w:val="BodyText"/>
      </w:pPr>
      <w:r>
        <w:t xml:space="preserve">Liên Nhi nghe vậy liền nói: "Đúng vậy, đây là Vân Phàm sơn trang!"</w:t>
      </w:r>
    </w:p>
    <w:p>
      <w:pPr>
        <w:pStyle w:val="BodyText"/>
      </w:pPr>
      <w:r>
        <w:t xml:space="preserve">Vương Nhuận Tuyết cũng lên tiếng hỏi: "Mấy người là..."</w:t>
      </w:r>
    </w:p>
    <w:p>
      <w:pPr>
        <w:pStyle w:val="BodyText"/>
      </w:pPr>
      <w:r>
        <w:t xml:space="preserve">Lúc này vị tiểu thư kia mới nhẹ nhàng bước, cử chỉ vô cùng đoan trang, nhất là đôi mắt của nàng trong sáng và rất có thần: "Tiểu nữ vừa mới từ kinh thành tới, tới đây để tìm Cổ đại nhân, ông ấy là thúc thúc của tiểu nữ!"</w:t>
      </w:r>
    </w:p>
    <w:p>
      <w:pPr>
        <w:pStyle w:val="BodyText"/>
      </w:pPr>
      <w:r>
        <w:t xml:space="preserve">Vương Nhuận Tuyết liền bảo mấy đứa người làm đưa đoàn người của vị tiểu thư này vào bên trong viện trước, sau đó cho người gọi Cổ Nhất Phi ra tới đây.</w:t>
      </w:r>
    </w:p>
    <w:p>
      <w:pPr>
        <w:pStyle w:val="BodyText"/>
      </w:pPr>
      <w:r>
        <w:t xml:space="preserve">Cổ Nhất Phi rất nhanh đã ra tới nơi, thấy Vương Nhuận Tuyết và mấy người nữa đang đứng nói chuyện với nhau, ông ta tiến lại gần hơn, thì nhận ra vị tiểu thư kia không phải ai khác mà chính là Liêu Bích Nhi.</w:t>
      </w:r>
    </w:p>
    <w:p>
      <w:pPr>
        <w:pStyle w:val="BodyText"/>
      </w:pPr>
      <w:r>
        <w:t xml:space="preserve">Liêu Bích Nhi thấy Cổ Nhất Phi tiến tới, liền vội vã cúi người thi lễ nói: "Bích Nhi tham kiến Cổ thúc thúc"</w:t>
      </w:r>
    </w:p>
    <w:p>
      <w:pPr>
        <w:pStyle w:val="BodyText"/>
      </w:pPr>
      <w:r>
        <w:t xml:space="preserve">Vương Nhuận Tuyết nghe cái tên này vô cùng quen tai, nhưng mà nàng nhất thời không nhớ ra được rằng mình đã nghe cái tên này từ đâu, chỉ thấy Cổ Nhất Phi cười ha hả nói: "Nha đầu sao lại đến đây vậy?"</w:t>
      </w:r>
    </w:p>
    <w:p>
      <w:pPr>
        <w:pStyle w:val="BodyText"/>
      </w:pPr>
      <w:r>
        <w:t xml:space="preserve">Liêu Bích Nhi nghe vậy liền đáp: "Nghe Nhược Nhàn nói Cổ thúc thúc đến quận Tú Sơn, Bích Nhi cũng vì đến đây thăm một người bạn, nên nhân tiện ghé qua đây thăm thúc thúc luôn!"</w:t>
      </w:r>
    </w:p>
    <w:p>
      <w:pPr>
        <w:pStyle w:val="BodyText"/>
      </w:pPr>
      <w:r>
        <w:t xml:space="preserve">Cổ Nhất Phi thấy vậy liền quay sang Vương Nhuận Tuyết giới thiệu nói: "Vị này là thiên kim của Liêu Khác Bích Liêu đại nhân đó!"</w:t>
      </w:r>
    </w:p>
    <w:p>
      <w:pPr>
        <w:pStyle w:val="BodyText"/>
      </w:pPr>
      <w:r>
        <w:t xml:space="preserve">Vương Nhuận Tuyết nghe xong mà thầm kinh hãi trong bụng, nàng không ngờ Liêu Bích Nhi lại mò thẳng đến đây mà không có chút động tĩnh nào, nhưng ngoài mặt vẫn tươi cười nói: "Thì ra là Liêu tiểu thư, ban nãy thất lễ quá!"</w:t>
      </w:r>
    </w:p>
    <w:p>
      <w:pPr>
        <w:pStyle w:val="BodyText"/>
      </w:pPr>
      <w:r>
        <w:t xml:space="preserve">Cổ Nhất Phi quay sang Liêu Bích Nhi nói: "Vị này là nhị phu nhân của hiền đệ Đỗ Văn Phàm của ta, Vương Nhuận Tuyết!"</w:t>
      </w:r>
    </w:p>
    <w:p>
      <w:pPr>
        <w:pStyle w:val="BodyText"/>
      </w:pPr>
      <w:r>
        <w:t xml:space="preserve">Liêu Bích Nhi vừa nãy vừa trông thấy Vương Nhuận Tuyết đã thấy nàng xinh đẹp tuyệt trần, cử chỉ vô cùng cao sang quý phái, nên cũng đã thầm cảm phục trong lòng, giờ nghe Cổ Nhất Phi nói vậy liền tiến tới cúi người thi lễ.</w:t>
      </w:r>
    </w:p>
    <w:p>
      <w:pPr>
        <w:pStyle w:val="BodyText"/>
      </w:pPr>
      <w:r>
        <w:t xml:space="preserve">"Bích Nhi tham kiến nhị phu nhân!"</w:t>
      </w:r>
    </w:p>
    <w:p>
      <w:pPr>
        <w:pStyle w:val="BodyText"/>
      </w:pPr>
      <w:r>
        <w:t xml:space="preserve">Vương Nhuận Tuyết cũng cúi đầu đáp lễ nói: "Hai người cứ ngồi nói chuyện với nhau đi, ta phải đi có chuyện một lúc!"</w:t>
      </w:r>
    </w:p>
    <w:p>
      <w:pPr>
        <w:pStyle w:val="BodyText"/>
      </w:pPr>
      <w:r>
        <w:t xml:space="preserve">Liêu Bích Nhi dõi mắt theo bước chân của Vương Nhuận Tuyết chờ cho nàng đi khỏi rồi mới ngồi xuống nói chuyện với Cổ Nhất Phi.</w:t>
      </w:r>
    </w:p>
    <w:p>
      <w:pPr>
        <w:pStyle w:val="BodyText"/>
      </w:pPr>
      <w:r>
        <w:t xml:space="preserve">Vương Nhuận Tuyết đi khỏi phòng khách rồi, liền gọi một người tới hỏi: "Lão gia đã tới Ngũ Vị Đường chưa vậy?"</w:t>
      </w:r>
    </w:p>
    <w:p>
      <w:pPr>
        <w:pStyle w:val="BodyText"/>
      </w:pPr>
      <w:r>
        <w:t xml:space="preserve">Đứa người ở đáp: "Dạ! Sáng sớm nay lão gia đã đi rồi ạ, chắc là một lúc nữa sẽ quay về ngay thôi!"</w:t>
      </w:r>
    </w:p>
    <w:p>
      <w:pPr>
        <w:pStyle w:val="BodyText"/>
      </w:pPr>
      <w:r>
        <w:t xml:space="preserve">Vương Nhuận Tuyết nghe thế, liền vội kêu đứa người ở này đi gọi Đỗ Văn Hạo về ngay lập tức, bảo có chuyện gấp vô cùng quan trọng.</w:t>
      </w:r>
    </w:p>
    <w:p>
      <w:pPr>
        <w:pStyle w:val="BodyText"/>
      </w:pPr>
      <w:r>
        <w:t xml:space="preserve">Liên Nhi đứng cạnh đó không hiểu Vương Nhuận Tuyết muốn gì, liền lên tiếng hỏi: "Nhị phu nhân sao phải tìm lão gia gấp vậy?"</w:t>
      </w:r>
    </w:p>
    <w:p>
      <w:pPr>
        <w:pStyle w:val="BodyText"/>
      </w:pPr>
      <w:r>
        <w:t xml:space="preserve">Vương Nhuận Tuyết thấp giọng nói: "Chút nữa ta sẽ nói cho muội biết, muội bây giờ cho người đi tìm ngay Liễu Tử Húc, nói là Liêu Bích Nhi đến tìm Cổ Nhất Phi, không biết là Bích Nhi có biết quan hệ giữa chúng ta và Tử Húc hay không? Cứ bảo với Tử Húc trong thời gian này tạm thời không nên đến đây nữa, cả Nhạc Kỳ cũng vậy!"</w:t>
      </w:r>
    </w:p>
    <w:p>
      <w:pPr>
        <w:pStyle w:val="BodyText"/>
      </w:pPr>
      <w:r>
        <w:t xml:space="preserve">Liên Nhi nghe vậy thì vô cùng kinh ngạc nói: "Lẽ nào vị tiểu thư kia chính là Liêu Bích Nhi?"</w:t>
      </w:r>
    </w:p>
    <w:p>
      <w:pPr>
        <w:pStyle w:val="BodyText"/>
      </w:pPr>
      <w:r>
        <w:t xml:space="preserve">Vương Nhuận Tuyết gật gật đầu đáp lại, Liên Nhi lại nói: "Vâng! Thế thì cứ để muội đi nói với Liễu công tử!"</w:t>
      </w:r>
    </w:p>
    <w:p>
      <w:pPr>
        <w:pStyle w:val="BodyText"/>
      </w:pPr>
      <w:r>
        <w:t xml:space="preserve">Vương Nhuận Tuyết lúc này đang chuẩn bị đi vào trong nội viện, thì bỗng nhiên có đứa người ở chạy tới thông báo có Vân Nương đến tìm, Vương Nhuận Tuyết nghe vậy lẩm nhẩm nói: "Sao lại đến vào lúc này nhỉ?" Nói xong nàng liền đưa mắt dõi ra ngoài cửa.</w:t>
      </w:r>
    </w:p>
    <w:p>
      <w:pPr>
        <w:pStyle w:val="BodyText"/>
      </w:pPr>
      <w:r>
        <w:t xml:space="preserve">Khi nàng vừa đưa mắt ra ngoài cửa thì đã trông thấy Vân Nương ăn mặc không khác gì đứa người hầu, đang đứng ở cổng chờ đợi.</w:t>
      </w:r>
    </w:p>
    <w:p>
      <w:pPr>
        <w:pStyle w:val="BodyText"/>
      </w:pPr>
      <w:r>
        <w:t xml:space="preserve">Vương Nhuận Tuyết nói: "Thời gian trôi qua nhanh thật đấy, mới nháy mắt cái đã một tháng trôi qua rồi, ta quên mất là muội sẽ tới đây!"</w:t>
      </w:r>
    </w:p>
    <w:p>
      <w:pPr>
        <w:pStyle w:val="BodyText"/>
      </w:pPr>
      <w:r>
        <w:t xml:space="preserve">Vân Nương nghe vậy vội cúi người thi lễ nói: "Nhị phu nhân quả nhiên tiên liệu như thần, Vân Nương rất khâm phục nhị phu nhân, làm gì có chuyện Vân Nương lại không đến cơ chứ?"</w:t>
      </w:r>
    </w:p>
    <w:p>
      <w:pPr>
        <w:pStyle w:val="BodyText"/>
      </w:pPr>
      <w:r>
        <w:t xml:space="preserve">Vương Nhuận Tuyết liền đưa Vân Nương ra một căn phòng khách nhỏ khác để nói chuyện, khi đi qua phòng khách chính thì nàng để ý thấy Cổ Nhất Phi và Liêu Bích Nhi đang nói chuyện với nhau vô cùng vui vẻ, bất giác nàng nghe thấy hai người có nhắc tới Liễu Tử Húc, do vậy mà Vương Nhuận Tuyết cứ thấy thấp thỏm không yên một chút nào hết.</w:t>
      </w:r>
    </w:p>
    <w:p>
      <w:pPr>
        <w:pStyle w:val="BodyText"/>
      </w:pPr>
      <w:r>
        <w:t xml:space="preserve">Khi vào đến phòng khách nhỏ ở bên cạnh, thì Vương Nhuận Tuyết cho gọi mấy đứa hầu bưng trà lên sau đó bảo chúng nó lui ra ngoài hết để nàng nói chuyện với Vân Nương.</w:t>
      </w:r>
    </w:p>
    <w:p>
      <w:pPr>
        <w:pStyle w:val="BodyText"/>
      </w:pPr>
      <w:r>
        <w:t xml:space="preserve">Vương Nhuận Tuyết nói: "Khi nãy trông thấy muội mà ta giật cả mình, muội ăn mặc giống người hầu quá, ta mà không để ý kỹ thì làm sao mà nhận ra muội được, thật là khổ thân muội quá, cứ phải làm theo ý của ta!"</w:t>
      </w:r>
    </w:p>
    <w:p>
      <w:pPr>
        <w:pStyle w:val="BodyText"/>
      </w:pPr>
      <w:r>
        <w:t xml:space="preserve">Vân Nương vội đáp: "Nhị phu nhân đừng nói như vậy, nếu như không phải là nhị phu nhân thì tướng công của Vân Nương làm sao lại đối xử với Vân Nương như vậy! Vân Nương cảm tạ công ơn của nhị phu nhân vô cùng!"</w:t>
      </w:r>
    </w:p>
    <w:p>
      <w:pPr>
        <w:pStyle w:val="BodyText"/>
      </w:pPr>
      <w:r>
        <w:t xml:space="preserve">Vương Nhuận Tuyết nói: "Nói như vậy, thì tướng công của muội cũng đã nhận ra được sự nỗ lực của muội rồi sao?"</w:t>
      </w:r>
    </w:p>
    <w:p>
      <w:pPr>
        <w:pStyle w:val="BodyText"/>
      </w:pPr>
      <w:r>
        <w:t xml:space="preserve">Vân Nương đáp: "Không những vậy, mà tướng công trông thấy muội suốt ngay đầu tắt mặt tối, làm việc khổ sở liền kêu Bảo Nhi đến giúp, muội đều làm theo đúng như những gì mà nhị phu nhân đã dặn dò, nhất quyết không để cho Bảo Nhi nhúng tay vào giúp, Bảo Nhi chẳng qua cũng là vì nghe theo lời của tướng công nên mới ra tay giúp muội thôi, thấy muội nói không cần giúp gì, thì tự nhiên sẽ không giúp gì cả! Và quả nhiên đúng như những gì nhị phu nhân đã dự đoán trước, tướng công của muội rất bất bình với hành động này của Bảo Nhi!"</w:t>
      </w:r>
    </w:p>
    <w:p>
      <w:pPr>
        <w:pStyle w:val="BodyText"/>
      </w:pPr>
      <w:r>
        <w:t xml:space="preserve">Vương Nhuận Tuyết nói: "Vợ chồng của muội đúng là vẫn còn có tình cảm với nhau, chính vì vậy mà khi tướng công của muội thấy muội cứ như thế này nên động lòng thương xót đó!"</w:t>
      </w:r>
    </w:p>
    <w:p>
      <w:pPr>
        <w:pStyle w:val="BodyText"/>
      </w:pPr>
      <w:r>
        <w:t xml:space="preserve">Vân Nương nói: "Nhưng mà bước tiếp theo thì muội phải làm thế nào, nhị phu nhân giúp Vân Nương với!"</w:t>
      </w:r>
    </w:p>
    <w:p>
      <w:pPr>
        <w:pStyle w:val="BodyText"/>
      </w:pPr>
      <w:r>
        <w:t xml:space="preserve">Vương Nhuận Tuyết chậm rãi nói: "Ta cứ tưởng là sau một tháng, thì muội sẽ thay một bộ đồ mới nhất đến gặp ta cơ! Thế này vậy, ngày mai muội cứ ăn mặc như ngày trước đi!"</w:t>
      </w:r>
    </w:p>
    <w:p>
      <w:pPr>
        <w:pStyle w:val="BodyText"/>
      </w:pPr>
      <w:r>
        <w:t xml:space="preserve">Vân Nương nghe Vương Nhuận Tuyết nói vậy liền gật đầu đáp: "Vâng! Chỉ tại Vân Nương thấy làm phiền nhị phu nhân nhiều quá, Vân Nương cảm thấy hổ thẹn vô cùng, không biết lấy gì để đa tạ công ơn của nhị phu nhân!"</w:t>
      </w:r>
    </w:p>
    <w:p>
      <w:pPr>
        <w:pStyle w:val="BodyText"/>
      </w:pPr>
      <w:r>
        <w:t xml:space="preserve">Vương Nhuận Tuyết nghe vậy thì phì cười nói: "Vậy thì muội nên nghĩ xem nên tạ ơn ta thế nào trước đi đã!"</w:t>
      </w:r>
    </w:p>
    <w:p>
      <w:pPr>
        <w:pStyle w:val="BodyText"/>
      </w:pPr>
      <w:r>
        <w:t xml:space="preserve">Hai người sau đó lại ngồi nói chuyện thêm được một lúc nữa, rồi mới đứng dậy đi ra ngoài, vừa bước ra ngoài thì đã thấy Cổ Nhất Phi và Liêu Bích Nhi cũng từ trong phòng khách chính đi ra.</w:t>
      </w:r>
    </w:p>
    <w:p>
      <w:pPr>
        <w:pStyle w:val="BodyText"/>
      </w:pPr>
      <w:r>
        <w:t xml:space="preserve">Vương Nhuận Tuyết cũng không tiến tới nói chuyện với hai người kia, mà trực tiếp đưa Vân Nương tiễn ra ngoài cổng, đúng lúc này nàng trông thấy Đỗ Văn Hạo đang phóng ngựa như bay tới.</w:t>
      </w:r>
    </w:p>
    <w:p>
      <w:pPr>
        <w:pStyle w:val="BodyText"/>
      </w:pPr>
      <w:r>
        <w:t xml:space="preserve">Vân Nương chưa bao giờ trông thấy Đỗ Văn Hạo, nên chỉ nói lời từ biệt với Vương Nhuận Tuyết xong là lên kiệu ra về luôn.</w:t>
      </w:r>
    </w:p>
    <w:p>
      <w:pPr>
        <w:pStyle w:val="BodyText"/>
      </w:pPr>
      <w:r>
        <w:t xml:space="preserve">Đỗ Văn Hạo lúc này cũng đã xuống ngựa, mấy đứa người ở thấy vậy vội chạy tới dắt ngựa ra chỗ khác.</w:t>
      </w:r>
    </w:p>
    <w:p>
      <w:pPr>
        <w:pStyle w:val="BodyText"/>
      </w:pPr>
      <w:r>
        <w:t xml:space="preserve">Đỗ Văn Hạo nói: "Nàng cho người tới gọi ta về gấp như vậy là rốt cuộc có chuyện gì thế?"</w:t>
      </w:r>
    </w:p>
    <w:p>
      <w:pPr>
        <w:pStyle w:val="BodyText"/>
      </w:pPr>
      <w:r>
        <w:t xml:space="preserve">Vương Nhuận Tuyết không nói không rằng, đưa mắt hướng về phái trong viện, chỉ thấy Cổ Nhất Phi và Liêu Bích Nhi cũng đang đi từ trong ra, bèn thấp giọng nói: "Liêu Bích Nhi đến đây rồi, thiếp thấy nàng ta dường như đem hết mọi chuyện ra kể cho Cổ Nhất Phi nghe rồi thì phải!"</w:t>
      </w:r>
    </w:p>
    <w:p>
      <w:pPr>
        <w:pStyle w:val="BodyText"/>
      </w:pPr>
      <w:r>
        <w:t xml:space="preserve">Đỗ Văn Hạo nói: "Liêu Bích nhi? Lẽ nào Cổ Nhất Phi đến đây cũng là chuyện này hay sao?"</w:t>
      </w:r>
    </w:p>
    <w:p>
      <w:pPr>
        <w:pStyle w:val="BodyText"/>
      </w:pPr>
      <w:r>
        <w:t xml:space="preserve">Hai người đang nói chuyện, thì Cổ Nhất Phi và Liêu Bích Nhi cũng đã ra tới nơi.</w:t>
      </w:r>
    </w:p>
    <w:p>
      <w:pPr>
        <w:pStyle w:val="BodyText"/>
      </w:pPr>
      <w:r>
        <w:t xml:space="preserve">Liêu Bích Nhi thấy ở ngay cổng lúc này đã trông thấy một nam thanh niên trẻ trung đứng ở đó, tướng mạo vô cùng anh tuấn, mắt sáng như sao, người cao dong dỏng đang đứng nói chuyện với Vương Nhuận Tuyết.</w:t>
      </w:r>
    </w:p>
    <w:p>
      <w:pPr>
        <w:pStyle w:val="BodyText"/>
      </w:pPr>
      <w:r>
        <w:t xml:space="preserve">Cổ Nhất Phi thấy Đỗ Văn Hạo quay về thì cười ha hả nói: "Ta lúc nãy còn bảo Bích Nhi nán lại thêm chút nữa chờ hiền đệ về để cho nó gặp hiền đệ một chút, nhưng nó lại nói là tối nay có hẹn với Tử Húc, không dám lỡ hẹn, ai ngờ hiền đệ lại về đúng lúc này, Bích Nhi! Sao vẫn chưa ra mắt hiền đệ của ta đi!"</w:t>
      </w:r>
    </w:p>
    <w:p>
      <w:pPr>
        <w:pStyle w:val="BodyText"/>
      </w:pPr>
      <w:r>
        <w:t xml:space="preserve">Liêu Bích Nhi lúc này trong bụng thầm nghĩ, mình cứ tưởng cái người tên Đỗ Vân Phàm này ngang tuổi với Cổ thúc thúc của mình, nên cũng cảm thấy đáng tiếc thay cho vị nhị phu nhân có sắc đẹp sắc nước hương trời lại phải đi lấy một ông già bốn năm mươi tuổi, thì thật đúng là bông hoa nhài cắm bãi...Nhưng không ngờ người thanh niên này lại trẻ và đẹp như Phan An, Tống Ngọc vậy.</w:t>
      </w:r>
    </w:p>
    <w:p>
      <w:pPr>
        <w:pStyle w:val="BodyText"/>
      </w:pPr>
      <w:r>
        <w:t xml:space="preserve">Liêu Bích Nhi nghĩ vậy liền tiến tới cúi người thi lễ nói: "Bích Nhi tham kiến Đỗ tiên sinh!"</w:t>
      </w:r>
    </w:p>
    <w:p>
      <w:pPr>
        <w:pStyle w:val="BodyText"/>
      </w:pPr>
      <w:r>
        <w:t xml:space="preserve">Đỗ Văn Hạo cũng nghĩ, người nữ nhân ngay trước mắt mình đây cũng không khác gì lắm so với lời mô tả của Liễu Tử Húc, đúng là nàng xinh đẹp và sắc sảo hơn hẳn Nhạc Kỳ, nhưng trông vẫn rất vô cùng thân thiện.</w:t>
      </w:r>
    </w:p>
    <w:p>
      <w:pPr>
        <w:pStyle w:val="BodyText"/>
      </w:pPr>
      <w:r>
        <w:t xml:space="preserve">Đỗ Văn Hạo giả bộ không biết Liêu Bích Nhi là ai bèn lên tiếng hỏi: "Ồ! Tiểu thư cũng biết Liễu Tử Húc sao? Sao ta lại không nghe Tử Húc nhắc tới tiểu thư nhỉ?"</w:t>
      </w:r>
    </w:p>
    <w:p>
      <w:pPr>
        <w:pStyle w:val="BodyText"/>
      </w:pPr>
      <w:r>
        <w:t xml:space="preserve">Liêu Bích Nhi nghe vậy thì không biết nên trả lời ra sao, Cổ Nhất Phi thấy vậy liền lên tiếng liền nói đỡ cho nàng: "Mấy việc này là việc của bọn trẻ chúng nó, chắc vì thế nên nó không muốn nói cho lão đệ biết, lần trước không phải là ta nói cho lão đệ biết rồi đó sao? Liễu Tử Húc sắp thành thân với Liêu Bích Nhi rồi, vị này sẽ là phu nhân tương lai của Liễu Tử Húc!"</w:t>
      </w:r>
    </w:p>
    <w:p>
      <w:pPr>
        <w:pStyle w:val="BodyText"/>
      </w:pPr>
      <w:r>
        <w:t xml:space="preserve">Liêu Bích Nhi nghe vậy thì e thẹn nói: "Cổ thúc thúc chê cười cháu rồi, thôi cháu xin phép được cáo từ!"</w:t>
      </w:r>
    </w:p>
    <w:p>
      <w:pPr>
        <w:pStyle w:val="BodyText"/>
      </w:pPr>
      <w:r>
        <w:t xml:space="preserve">Đỗ Văn Hạo nói: "Liêu tiểu thư đã đến đây rồi, thì cũng không nên vội vàng ra về như vậy, hay là ta gọi Tử Húc đến đây luôn nhé?"</w:t>
      </w:r>
    </w:p>
    <w:p>
      <w:pPr>
        <w:pStyle w:val="BodyText"/>
      </w:pPr>
      <w:r>
        <w:t xml:space="preserve">Cổ Nhất Phi nghe vậy luôn miệng kêu hay: "Ồ, thế thì tốt quá, đúng là ta cũng muốn gặp mặt Tử Húc một phen, lần trước vì thấy Tử Húc vội vàng đi gặp Nhạc Kỳ quá mà ta vẫn chưa kịp nói chuyện với nó!"</w:t>
      </w:r>
    </w:p>
    <w:p>
      <w:pPr>
        <w:pStyle w:val="BodyText"/>
      </w:pPr>
      <w:r>
        <w:t xml:space="preserve">Liêu Bích Nhi nghe Cổ Nhất Phi nói vậy thì nét mặt của nàng thoáng lên một cái nét gì đó không vui, nhưng rất nhanh nàng đã kiềm chế được, và lại khôi phục lại trạng thái như thường nói: "Bích Nhi làm sao dám làm phiền Đỗ tiên sinh cơ chứ?"</w:t>
      </w:r>
    </w:p>
    <w:p>
      <w:pPr>
        <w:pStyle w:val="BodyText"/>
      </w:pPr>
      <w:r>
        <w:t xml:space="preserve">Đỗ Văn Hạo nói: "Liêu tiểu thư nói vậy thì khách khí quá rồi, đã đến đây rồi thì đều là khách quý cả, hơn nữa Tử Húc và ta có giao tình khá tốt, tiểu thư nể mặt Cổ đại ca và Tử Húc mà ở lại đây chơi một lúc, nơi này của ta tuy là hơi đơn giản một tý, nhưng xin tiểu thư đừng chê bai...!"</w:t>
      </w:r>
    </w:p>
    <w:p>
      <w:pPr>
        <w:pStyle w:val="BodyText"/>
      </w:pPr>
      <w:r>
        <w:t xml:space="preserve">Liêu Bích Nhi nghe Đỗ Văn Hạo nói vậy vội vàng nói: "Không dám, tiểu nữ mà khách khí quá thì tiên sinh lại hiểu nhầm tiểu nữ, vậy thì cung kính không bằng tuân mệnh, tiểu nữ ở lại chơi vậy, nhưng...!"</w:t>
      </w:r>
    </w:p>
    <w:p>
      <w:pPr>
        <w:pStyle w:val="BodyText"/>
      </w:pPr>
      <w:r>
        <w:t xml:space="preserve">Đỗ Văn Hạo nói: "Liêu tiểu thư cứ việc nói!"</w:t>
      </w:r>
    </w:p>
    <w:p>
      <w:pPr>
        <w:pStyle w:val="BodyText"/>
      </w:pPr>
      <w:r>
        <w:t xml:space="preserve">Liêu Bích Nhi do dự một hồi lâu, nhưng nàng vẫn không dám nói thẳng ra, lúc này Vân Nhi đứng cạnh đó liền nhanh trí nói: "Tiểu thư của nô tỳ muốn gặp mặt vị Tôn tiểu thư tên Nhạc Kỳ một chuyến, không biết tiên sinh có thể làm cầu nối cho hai người gặp mặt nhau được không ạ?"</w:t>
      </w:r>
    </w:p>
    <w:p>
      <w:pPr>
        <w:pStyle w:val="BodyText"/>
      </w:pPr>
      <w:r>
        <w:t xml:space="preserve">Đỗ Văn Hạo nghe vậy liền nói: "Không có vấn đề gì, Tuyết Nhi! Nàng cho người đo gọi Tử Húc và Nhạc Kỳ đến đây! Nào chúng ta cùng vào trong nói chuyện!"</w:t>
      </w:r>
    </w:p>
    <w:p>
      <w:pPr>
        <w:pStyle w:val="BodyText"/>
      </w:pPr>
      <w:r>
        <w:t xml:space="preserve">Vương Nhuận Tuyết nghe Đỗ Văn Hạo nói thế, liền nghĩ ngay ra một cái cớ nói: "Lão gia! Vẫn còn chuyện này nữa, đó là việc tô thuế ruộng đất, thiếp đang chờ lão gia về cùng quyết định đây này, nhưng sợ lão gia bận quá lại quên mất! Lão gia xem xem bây giờ có thể giải quyết cùng thiếp được không?"</w:t>
      </w:r>
    </w:p>
    <w:p>
      <w:pPr>
        <w:pStyle w:val="BodyText"/>
      </w:pPr>
      <w:r>
        <w:t xml:space="preserve">Cổ Nhất Phi nghe vậy liền nói: "Vậy thì hai người cứ đứng đây mà bàn công chuyện đi, ta và Bích Nhi vào trong kia ngồi nói chuyện trước đã!" Nói xong, Cổ Nhất Phi liền đưa Bích Nhi đi vào bên trong.</w:t>
      </w:r>
    </w:p>
    <w:p>
      <w:pPr>
        <w:pStyle w:val="BodyText"/>
      </w:pPr>
      <w:r>
        <w:t xml:space="preserve">Vương Nhuận Tuyết thấp giọng nói: "Liêu Bích Nhi sao lại muốn gặp Nhạc Kỳ gấp gáp như vậy nhỉ?"</w:t>
      </w:r>
    </w:p>
    <w:p>
      <w:pPr>
        <w:pStyle w:val="BodyText"/>
      </w:pPr>
      <w:r>
        <w:t xml:space="preserve">Đỗ Văn Hạo nói: "Không sao đâu, chúng ta cứ làm đúng theo những dự định đã vạch ra từ trước thôi, gặp sớm hay muộn thì vẫn phải gặp mà, nàng cứ đi lo liệu các thứ đi!"</w:t>
      </w:r>
    </w:p>
    <w:p>
      <w:pPr>
        <w:pStyle w:val="BodyText"/>
      </w:pPr>
      <w:r>
        <w:t xml:space="preserve">Liêu Bích Nhi lúc này quay sang Cổ Nhất Phi nói: "Nhược Nhàn sao không nói với cháu rằng vị Đỗ tiên sinh này lại là một người trẻ tuổi như vậy?"</w:t>
      </w:r>
    </w:p>
    <w:p>
      <w:pPr>
        <w:pStyle w:val="BodyText"/>
      </w:pPr>
      <w:r>
        <w:t xml:space="preserve">Cổ Nhất Phi nói: "Không những còn trẻ, mà còn là có tài nữa, cái anh chàng Liễu Tử Húc của ngươi còn rất kính nể Đỗ Vân Phàm lão đệ của ta nữa đấy! Trông cứ như là một huynh trưởng thực thụ của Tử Húc vậy, à không đúng, nếu như mà không phải lão đệ của ta tuổi đời còn trẻ, thì có lẽ còn xứng đáng làm cha của Tử Húc nữa cũng nên!"</w:t>
      </w:r>
    </w:p>
    <w:p>
      <w:pPr>
        <w:pStyle w:val="BodyText"/>
      </w:pPr>
      <w:r>
        <w:t xml:space="preserve">Liêu Bích Nhi nghe vậy thì rất khó hiểu nói: "Sao lại như thế?"</w:t>
      </w:r>
    </w:p>
    <w:p>
      <w:pPr>
        <w:pStyle w:val="BodyText"/>
      </w:pPr>
      <w:r>
        <w:t xml:space="preserve">Cổ Nhất Phi nói: "Nghe nói Đỗ lão đệ không những cứu mạng Tôn tiểu thư, mà sau đó còn tài trợ cho Tử Húc đi thi lấy được công trạng, nói chung là khá lằng nhằng ta cũng không nói rõ ra được!"</w:t>
      </w:r>
    </w:p>
    <w:p>
      <w:pPr>
        <w:pStyle w:val="BodyText"/>
      </w:pPr>
      <w:r>
        <w:t xml:space="preserve">Liêu Bích Nhi nghe vậy liền hiếu kỳ ngoái đầu lại nhìn Đỗ Văn Hạo đang đứng nói chuyện với Vương Nhuận Tuyết nói: "Thật là không ngờ..."</w:t>
      </w:r>
    </w:p>
    <w:p>
      <w:pPr>
        <w:pStyle w:val="BodyText"/>
      </w:pPr>
      <w:r>
        <w:t xml:space="preserve">Cổ Nhất Phi nói: "Vậy Nhược Nhàn chắc vẫn chưa nói cho ngươi biết là tính mạng của Hoa Lạc cô cô của ngươi cũng là do Đỗ lão đệ của ta cứu đúng không?"</w:t>
      </w:r>
    </w:p>
    <w:p>
      <w:pPr>
        <w:pStyle w:val="BodyText"/>
      </w:pPr>
      <w:r>
        <w:t xml:space="preserve">Liêu Bích Nhi nói: "Cái này thì cháu cũng nghe Nhược Nhàn nhắc tới rồi, và còn nghe nói là Tử Nhi cũng rất thích Đỗ tiên sinh nữa!"</w:t>
      </w:r>
    </w:p>
    <w:p>
      <w:pPr>
        <w:pStyle w:val="BodyText"/>
      </w:pPr>
      <w:r>
        <w:t xml:space="preserve">Cổ Nhất Phi cười nói: "Không chỉ có mỗi Tử Nhi thôi đâu, mà cả Cổ gia gia cũng vô cùng yêu mến Đỗ lão đệ của ta!"</w:t>
      </w:r>
    </w:p>
    <w:p>
      <w:pPr>
        <w:pStyle w:val="BodyText"/>
      </w:pPr>
      <w:r>
        <w:t xml:space="preserve">Liêu Bích Nhi nghe vậy thì nhoẻn miệng cười nói: "Cháu thấy Cổ thúc thúc cũng rất yêu quý vị Đỗ lão đệ của thúc!"</w:t>
      </w:r>
    </w:p>
    <w:p>
      <w:pPr>
        <w:pStyle w:val="BodyText"/>
      </w:pPr>
      <w:r>
        <w:t xml:space="preserve">Cổ Nhất Phi nói: "Người này không những tốt bụng, lương thiện mà lại rất ân cần, có một cái cốt cách vô cùng thanh tao, nhã nhặn!"</w:t>
      </w:r>
    </w:p>
    <w:p>
      <w:pPr>
        <w:pStyle w:val="BodyText"/>
      </w:pPr>
      <w:r>
        <w:t xml:space="preserve">Liêu Bích Nhi nghe vậy nghi ngờ nói: "Cháu không tim, nếu như Cổ thúc thúc nói tốt về lão đệ của thúc như vậy, thì sao Đỗ tiên sinh lại mời thúc đến đây làm gì?"</w:t>
      </w:r>
    </w:p>
    <w:p>
      <w:pPr>
        <w:pStyle w:val="BodyText"/>
      </w:pPr>
      <w:r>
        <w:t xml:space="preserve">Cổ Nhất Phi nghe vậy bật cười ha hả nói: "Lão đệ có mời ta đến đây đâu, do ta tự đến đó chứ?"</w:t>
      </w:r>
    </w:p>
    <w:p>
      <w:pPr>
        <w:pStyle w:val="BodyText"/>
      </w:pPr>
      <w:r>
        <w:t xml:space="preserve">Liêu Bích Nhi nghe vậy kinh ngạc nói: "Cổ thúc thúc lặn lội đường xá xa xôi như vậy đến đây chỉ là để thăm Đỗ tiên sinh thôi sao?"</w:t>
      </w:r>
    </w:p>
    <w:p>
      <w:pPr>
        <w:pStyle w:val="BodyText"/>
      </w:pPr>
      <w:r>
        <w:t xml:space="preserve">Cổ Nhất Phi nói: "Cổ gia gia nhớ lão đệ của ta quá, chỉ là do lão đệ của ta rời kinh thành xong là bặt vô âm tín, thế là ta đến đây thăm nom, nhân tiện xem xem có gì giúp được lão đệ không! Nhưng xem ra lão đệ của ta chẳng thiếu thứ gì, mà cho dù có cần cái gì đi chăng nữa thì Đỗ lão đệ cũng không bao giờ nhờ vả gì ta cả!"</w:t>
      </w:r>
    </w:p>
    <w:p>
      <w:pPr>
        <w:pStyle w:val="BodyText"/>
      </w:pPr>
      <w:r>
        <w:t xml:space="preserve">Liêu Bích Nhi thắc mắc nói: "Tại sao vậy?"</w:t>
      </w:r>
    </w:p>
    <w:p>
      <w:pPr>
        <w:pStyle w:val="BodyText"/>
      </w:pPr>
      <w:r>
        <w:t xml:space="preserve">Cổ Nhất Phi nói: "Bởi vì Đỗ lão đệ nói rồi, lão đệ không thích qua lại với những người có quyền có thế!"</w:t>
      </w:r>
    </w:p>
    <w:p>
      <w:pPr>
        <w:pStyle w:val="BodyText"/>
      </w:pPr>
      <w:r>
        <w:t xml:space="preserve">Liêu Bích Nhi nghe vậy thì thất sắc nói: "Hả? Nếu mà như vậy thì không ổn rồi!"</w:t>
      </w:r>
    </w:p>
    <w:p>
      <w:pPr>
        <w:pStyle w:val="BodyText"/>
      </w:pPr>
      <w:r>
        <w:t xml:space="preserve">Cổ Nhất Phi thấy thần sắc của Liêu Bích Nhi rung động sợ hãi như vậy, liền vội hỏi: "Mi bị sao vậy hả nha đầu?"</w:t>
      </w:r>
    </w:p>
    <w:p>
      <w:pPr>
        <w:pStyle w:val="BodyText"/>
      </w:pPr>
      <w:r>
        <w:t xml:space="preserve">Liêu Bích Nhi đáp: "Liễu công tử nghe lời của Đỗ tiên sinh như vậy, mà tiên sinh lại là một người thanh cao, kiêu ngạo, vậy thì không biết là Liễu công tử có chịu ảnh hưởng của tiên sinh hay không? Nếu mà thế thì chàng làm sao mà đồng ý làm...làm...lễ thành hôn với cháu được cơ chứ?"</w:t>
      </w:r>
    </w:p>
    <w:p>
      <w:pPr>
        <w:pStyle w:val="BodyText"/>
      </w:pPr>
      <w:r>
        <w:t xml:space="preserve">Cổ Nhất Phi nghe vậy nói: "Có lẽ đúng là như vậy, vì Vân Phàm lão đệ từ trước đến giờ không nhắc tới chuyện này với ta khi nào cả, nhưng mà ta nghĩ, cho dù lão đệ của biết chuyện này thì cũng sẽ không nói cho ta biết, nếu không thì Đỗ lão đệ rõ ràng đã biết quan hệ giữa hai nhà ta và ngươi, sau đó để cho ta nói gì thì nói từ lâu rồi!"</w:t>
      </w:r>
    </w:p>
    <w:p>
      <w:pPr>
        <w:pStyle w:val="BodyText"/>
      </w:pPr>
      <w:r>
        <w:t xml:space="preserve">Liêu Bích Nhi trông nét mặt buồn rười rượi của Cổ Nhất Phi thì định an ủi vài câu, nhưng lúc này ở hành lang có ba vị phu nhân xinh đẹp đi tới, tuy ba người này không xinh đẹp bằng vị nhị phu nhân ban nữa, nhưng người nào người nấy vẫn có một nét đẹp riêng của mình.</w:t>
      </w:r>
    </w:p>
    <w:p>
      <w:pPr>
        <w:pStyle w:val="BodyText"/>
      </w:pPr>
      <w:r>
        <w:t xml:space="preserve">Liêu Bích Nhi thấy vậy liền thấp giọng hỏi: "Ba vị này là ai vậy?"</w:t>
      </w:r>
    </w:p>
    <w:p>
      <w:pPr>
        <w:pStyle w:val="BodyText"/>
      </w:pPr>
      <w:r>
        <w:t xml:space="preserve">Cổ Nhất Phi đưa mắt lên nhìn một cái rồi nói: "Người bên trái là vị đại phu nhân của Vân Phàm lão đệ, có tên là Bàng Vũ Cầm, người đi ở giữa là tứ phu nhân tên Liên Nhi, còn người bên phải là Tuyết Phi Nhi, còn một người lục phu nhân nữa đang ở cữ, ta cũng chưa gặp mặt, còn vị ngũ phu nhân tên Lâm Thanh Đại đang ở Ngũ Vị Đường!"</w:t>
      </w:r>
    </w:p>
    <w:p>
      <w:pPr>
        <w:pStyle w:val="BodyText"/>
      </w:pPr>
      <w:r>
        <w:t xml:space="preserve">Liêu Bích Nhi lúc này chỉ biết thán phục nói: "Vị Đỗ tiên sinh này thật là có diễm phúc lớn lao, cứ như là thế gian có bao nhiêu người đẹp đều bị tiên sinh chiếm hết cả vậy!"</w:t>
      </w:r>
    </w:p>
    <w:p>
      <w:pPr>
        <w:pStyle w:val="BodyText"/>
      </w:pPr>
      <w:r>
        <w:t xml:space="preserve">Cổ Nhất Phi nghe vậy liền nói: "Ai bảo là không chứ? Ta thấy ai cũng nghĩ như mi vậy nha đầu ạ!"</w:t>
      </w:r>
    </w:p>
    <w:p>
      <w:pPr>
        <w:pStyle w:val="BodyText"/>
      </w:pPr>
      <w:r>
        <w:t xml:space="preserve">Tôn Hòa lúc này thấy Vương Nhuận Tuyết vội vội vàng vàng tìm đến, liền đi tìm Nhạc Kỳ, Vương Nhuận Tuyết nói là trong phủ lúc này đang thiếu người muốn tìm Nhạc Kỳ vào giúp. Tôn Hòa từ trước vẫn lo lắng chuyện của Nhạc Kỳ với chuyện nhà họ Phùng mà đau buồn nghĩ ngợi, bây giờ bỗng nhiên có người tìm đến thì rất là vui mừng, liền bảo Nhạc Kỳ mau mau theo Vương Nhuận Tuyết về phủ của Đỗ Văn Hạo chơi cho thoải mái.</w:t>
      </w:r>
    </w:p>
    <w:p>
      <w:pPr>
        <w:pStyle w:val="BodyText"/>
      </w:pPr>
      <w:r>
        <w:t xml:space="preserve">Khi Nhạc Kỳ lên trên xe, thì cũng thấy Liễu Tử Húc cũng có ở đây liền nói: "Sao công tử lại ở đây vậy? Tối nay không phải có hẹn với Liêu Bích Nhi hay sao?"</w:t>
      </w:r>
    </w:p>
    <w:p>
      <w:pPr>
        <w:pStyle w:val="BodyText"/>
      </w:pPr>
      <w:r>
        <w:t xml:space="preserve">Vương Nhuận Tuyết thấy vậy liền đem chuyện Liêu Bích Nhi đến tận phủ của Đỗ Văn Hạo nói cho hai người nghe một lượt.</w:t>
      </w:r>
    </w:p>
    <w:p>
      <w:pPr>
        <w:pStyle w:val="BodyText"/>
      </w:pPr>
      <w:r>
        <w:t xml:space="preserve">Nhạc Kỳ nghe xong liền nói: "Sao Liêu tiểu thư muốn gặp tiểu nữ gấp như vậy?"</w:t>
      </w:r>
    </w:p>
    <w:p>
      <w:pPr>
        <w:pStyle w:val="BodyText"/>
      </w:pPr>
      <w:r>
        <w:t xml:space="preserve">Vương Nhuận Tuyết nói: "Liêu tiểu thư muốn gặp Tôn cô nương như vậy cũng là chuyện thường tình thôi, chỉ là kế hoạch của chúng ta có thay đổi một chút, ngày trước chúng ta không tính ra được là có Cổ Nhất Phi chen vào chuyện này, dù sao thì chúng ta cứ đi đến đâu hay đến đó đã!"</w:t>
      </w:r>
    </w:p>
    <w:p>
      <w:pPr>
        <w:pStyle w:val="BodyText"/>
      </w:pPr>
      <w:r>
        <w:t xml:space="preserve">Nhạc Kỳ nghe xong liền nhìn sang Liễu Tử Húc nét mặt vô cùng cùng lo lắng, nhưng lại không dám hé miệng nói ra nửa lời.</w:t>
      </w:r>
    </w:p>
    <w:p>
      <w:pPr>
        <w:pStyle w:val="BodyText"/>
      </w:pPr>
      <w:r>
        <w:t xml:space="preserve">Liễu Tử Húc cũng nhận ra được tâm tình của Nhạc Kỳ lúc này, nên hắn liền lên tiếng an ủi nói: "Nàng đừng lo quá! Không phải vẫn còn tiên sinh và nhị phu nhân ở đây rồi hay sao? Hơn nữa, chúng ta cũng đã nói rồi, bất luận như thế nào đi chăng nữa, hai ta đều không được phép đầu hàng!"</w:t>
      </w:r>
    </w:p>
    <w:p>
      <w:pPr>
        <w:pStyle w:val="BodyText"/>
      </w:pPr>
      <w:r>
        <w:t xml:space="preserve">Vương Nhuận Tuyết nói: "Tử Húc nói đúng đó, có bao nhiêu người đứng về phía cô nương như vậy, lẽ nào cô nương còn phải sợ hãi hay sao?"</w:t>
      </w:r>
    </w:p>
    <w:p>
      <w:pPr>
        <w:pStyle w:val="BodyText"/>
      </w:pPr>
      <w:r>
        <w:t xml:space="preserve">Nhạc Kỳ nghe vậy nói: "Không biết tại làm sao mà tiểu nữ có cảm giác như Liêu Bích Nhi không dễ gì mà buông tha cho chúng ta!"</w:t>
      </w:r>
    </w:p>
    <w:p>
      <w:pPr>
        <w:pStyle w:val="BodyText"/>
      </w:pPr>
      <w:r>
        <w:t xml:space="preserve">Vương Nhuận Tuyết nói: "Chúng ta bây giờ không cần quan tâm xem Liêu tiểu thư có buông tha hay không, mà điều quan trọng nhất lúc này là cả hai người không bao giờ được đầu hàng trước!"</w:t>
      </w:r>
    </w:p>
    <w:p>
      <w:pPr>
        <w:pStyle w:val="BodyText"/>
      </w:pPr>
      <w:r>
        <w:t xml:space="preserve">Liễu Tử Húc: "Xin nhị phu nhân cứ tin ở học sinh, học sinh quyết không bao giờ đầu hàng cả!"</w:t>
      </w:r>
    </w:p>
    <w:p>
      <w:pPr>
        <w:pStyle w:val="BodyText"/>
      </w:pPr>
      <w:r>
        <w:t xml:space="preserve">Nhạc Kỳ lúc này mới miễn cưỡng mỉm cười, nhưng trong lòng vẫn vô cùng lo lắng không yên.</w:t>
      </w:r>
    </w:p>
    <w:p>
      <w:pPr>
        <w:pStyle w:val="BodyText"/>
      </w:pPr>
      <w:r>
        <w:t xml:space="preserve">Ba người ngồi xe ngựa lúc này đã đi về đến Vân Phàm sơn trang, đi đến nơi chỉ thấy có mỗi một mình Liêu Bích Nhi đứng một mình ở cổng chờ đợi, khi trông thấy xe ngựa dừng lại, nàng liền bước tới.</w:t>
      </w:r>
    </w:p>
    <w:p>
      <w:pPr>
        <w:pStyle w:val="BodyText"/>
      </w:pPr>
      <w:r>
        <w:t xml:space="preserve">Nhạc Kỳ theo bản năng trời sinh của một người phụ nữ nhắc nhở cho nàng biết, người con gái kia là chính là Liêu Bích Nhi: "Đây chính là Liêu tiểu thư đúng không?"</w:t>
      </w:r>
    </w:p>
    <w:p>
      <w:pPr>
        <w:pStyle w:val="BodyText"/>
      </w:pPr>
      <w:r>
        <w:t xml:space="preserve">Liễu Tử Húc gật đầu đáp lại, sau đó hắn là người xuống xe đầu tiên, hắn đưa tay ra dìu Vương Nhuận Tuyết xuống trước, sau đó mới dắt tay Nhạc Kỳ xuống sau, đây cũng là lần đầu tiên Liễu Tử Húc cầm tay của Nhạc Kỳ, hành động này của hắn làm cho Nhạc Kỳ rung động toàn thân, nàng chỉ biết cúi đầu thẹn đỏ mặt không dám nhìn vào Liễu Tử Húc nữa.</w:t>
      </w:r>
    </w:p>
    <w:p>
      <w:pPr>
        <w:pStyle w:val="BodyText"/>
      </w:pPr>
      <w:r>
        <w:t xml:space="preserve">Liêu Bích Nhi chứng kiến tận mắt tất cả, nàng biết Liễu Tử Húc cố tình có hành động như vậy để cho nàng thấy được hai người bọn họ ân ái với nhau thế nào. Liêu Bích Nhi lúc này cũng đưa mắt lên nhìn người con gái mà Liễu Tử Húc đang dắt tay đi tới, nàng có một làn da trắng mịn như sáp, môi nàng nhỏ gọn chum chím hình anh đào, dáng vẻ kiều diễm, hai bên mai tóc xõa xuống bay trong gió trông vô cùng hấp dẫn.</w:t>
      </w:r>
    </w:p>
    <w:p>
      <w:pPr>
        <w:pStyle w:val="BodyText"/>
      </w:pPr>
      <w:r>
        <w:t xml:space="preserve">Liêu Bích Nhi thấy vậy liền chủ động tiến tới mỉm cười nói: "Vị tiểu thư này có phải là Nhạc Kỳ không? Không biết năm nay bao nhiêu tuổi, tiểu nữ nên gọi là tỷ hay muội đây?"</w:t>
      </w:r>
    </w:p>
    <w:p>
      <w:pPr>
        <w:pStyle w:val="BodyText"/>
      </w:pPr>
      <w:r>
        <w:t xml:space="preserve">Nhạc Kỳ trông thấy Liêu Bích Nhi cũng là người cởi mở, sảng khoái, còn mình thì vẫn có vẻ gì đó gượng gạo có phần nhỏ nhen, nên vội bước tới cúi người thi lễ mỉm cười nói: "Để Liêu tiểu thư phải đứng chờ, thật là ngại quá! Tiểu muội năm nay mười tám, không biết tiểu thư năm nay bao nhiêu tuổi?"</w:t>
      </w:r>
    </w:p>
    <w:p>
      <w:pPr>
        <w:pStyle w:val="BodyText"/>
      </w:pPr>
      <w:r>
        <w:t xml:space="preserve">Liêu Bích Nhi nói: "Vậy thì tiểu muội xin được phép gọi là Nhạc Kỳ tỷ! Tiểu muội năm nay mới mười bẩy!" Nói xong Liêu Bích Nhi rất thân thiện tiến tới cầm lấy tay của Nhạc Kỳ nói: "Đi thôi! Tiểu muội cứ tưởng phải chờ lâu lắm cơ, ai ngờ lại nhanh như vậy, thật là làm phiền nhị phu nhân quá!"</w:t>
      </w:r>
    </w:p>
    <w:p>
      <w:pPr>
        <w:pStyle w:val="BodyText"/>
      </w:pPr>
      <w:r>
        <w:t xml:space="preserve">Vương Nhuận Tuyết nói: "Không có gì, chuyện vặt thôi mà, thôi chúng ta cùng vào trong thôi!"</w:t>
      </w:r>
    </w:p>
    <w:p>
      <w:pPr>
        <w:pStyle w:val="BodyText"/>
      </w:pPr>
      <w:r>
        <w:t xml:space="preserve">Liêu Bích Nhi từ lúc vào trong phủ đến giờ không hề nói chuyện với Tử Húc một câu nào cả, thậm chí cả nhìn nàng cũng không nhìn hắn lấy một cái, mà chỉ cầm lấy tay của Nhạc Kỳ, bước theo Vương Nhuận Tuyết, còn Liễu Tử Húc cứ lẽo đẽo đi tít sau cùng.</w:t>
      </w:r>
    </w:p>
    <w:p>
      <w:pPr>
        <w:pStyle w:val="BodyText"/>
      </w:pPr>
      <w:r>
        <w:t xml:space="preserve">"Nghe Liễu công tử nói thì Nhạc Kỳ tỷ mấy ngày hôm nay không được khỏe, không biết hôm nay tỷ đã khỏe chưa vậy?" Liễu Bích Nhi nói.</w:t>
      </w:r>
    </w:p>
    <w:p>
      <w:pPr>
        <w:pStyle w:val="BodyText"/>
      </w:pPr>
      <w:r>
        <w:t xml:space="preserve">"Cũng đã đỡ hơn rồi!" Nhạc Kỳ cảm giác bàn tay của Liêu Bích Nhi lành lạnh, nhưng vô cùng mềm mại.</w:t>
      </w:r>
    </w:p>
    <w:p>
      <w:pPr>
        <w:pStyle w:val="BodyText"/>
      </w:pPr>
      <w:r>
        <w:t xml:space="preserve">"Vậy thì tốt quá, tiểu muội từ nhỏ sức khỏe cũng kém lắn, cứ phải uống thuốc Nhuyễn Hương Hoàn suốt, vị thuốc này có tác dụng bổ huyết rất tốt, chờ về phủ tiểu muội sẽ tặng cho tỷ một ít, tỷ tỷ cũng nên dùng một chút, như vậy sức khỏe mới tốt được!"</w:t>
      </w:r>
    </w:p>
    <w:p>
      <w:pPr>
        <w:pStyle w:val="BodyText"/>
      </w:pPr>
      <w:r>
        <w:t xml:space="preserve">"Đa tạ Liêu tiểu thư đã quan tâm!"</w:t>
      </w:r>
    </w:p>
    <w:p>
      <w:pPr>
        <w:pStyle w:val="BodyText"/>
      </w:pPr>
      <w:r>
        <w:t xml:space="preserve">"Nhạc Kỳ tỷ cứ gọi tiểu muội là Bích Nhi được rồi, cứ tiểu thư tiểu thư mãi nghe nó xa cách lắm!" Liêu Bích Nhi mỉm cười nhìn vào Nhạc Kỳ nói. Vào lúc này nàng phát hiện trán của Nhạc Kỳ lấm tấm mồ hôi liền rút khăn tay ra thấm cho Nhạc Kỳ.</w:t>
      </w:r>
    </w:p>
    <w:p>
      <w:pPr>
        <w:pStyle w:val="BodyText"/>
      </w:pPr>
      <w:r>
        <w:t xml:space="preserve">Nhạc Kỳ bỗng nhiên bị hành động của Liêu Bích Nhi làm cho giật mình, vội lui lại một bước.</w:t>
      </w:r>
    </w:p>
    <w:p>
      <w:pPr>
        <w:pStyle w:val="BodyText"/>
      </w:pPr>
      <w:r>
        <w:t xml:space="preserve">Liêu Bích Nhi bật cười khanh khách nói: "Nhạc Kỳ tỷ lẽ nào sợ khăn của tiểu muội không được sạch hay sao vậy?"</w:t>
      </w:r>
    </w:p>
    <w:p>
      <w:pPr>
        <w:pStyle w:val="BodyText"/>
      </w:pPr>
      <w:r>
        <w:t xml:space="preserve">Nhạc Kỳ luôn nhắc thầm trong bụng mình, không được để bản thân mình chịu thua trước Liêu Bích Nhi, nghĩ tới Liễu Tử Húc vẫn còn có Đỗ tiên sinh đứng sau đỡ lưng cho, nên tinh thần cũng bớt căng thẳng, nghe Liêu Bích Nhi nói vậy nàng nhẹ nhàng mỉm cười đáp lại nói: "Làm gì có chuyện đó, chẳng ta sợ làm bẩn khăn của muội thôi!"</w:t>
      </w:r>
    </w:p>
    <w:p>
      <w:pPr>
        <w:pStyle w:val="BodyText"/>
      </w:pPr>
      <w:r>
        <w:t xml:space="preserve">Liêu Bích Nhi nghe vậy chỉ cười, rồi đưa khăn tay lên thấm lấy mồ hôi trên trán của Nhạc Kỳ, sau khi thấm xong, Liêu Bích Nhi còn cố ngắm nghía Nhạc Kỳ một lúc rồi nói: "Đẹp thật, thế này chả trách Liễu công tử đến từ hôn với muội, nếu muội mà là Liễu công tử, có lẽ muội cũng hành động như vậy!"</w:t>
      </w:r>
    </w:p>
    <w:p>
      <w:pPr>
        <w:pStyle w:val="BodyText"/>
      </w:pPr>
      <w:r>
        <w:t xml:space="preserve">Nhạc Kỳ nghe xong thì không biết nên đáp lại ra sao, chỉ thầm nghĩ Liêu Bích Nhi quả nhiên là một người có tài ăn nói, mình đúng là không phải đối thủ của Bích Nhi.</w:t>
      </w:r>
    </w:p>
    <w:p>
      <w:pPr>
        <w:pStyle w:val="BodyText"/>
      </w:pPr>
      <w:r>
        <w:t xml:space="preserve">Đúng lúc này đoàn người đã đi tới cổng của phòng khách chính trong phủ, Đỗ Văn Hạo và Cổ Nhất Phi trông thấy mọi người đã tới, liền đứng dậy đưa tay ra vẫy vẫy mời vào trong ngồi nói chuyện.</w:t>
      </w:r>
    </w:p>
    <w:p>
      <w:pPr>
        <w:pStyle w:val="BodyText"/>
      </w:pPr>
      <w:r>
        <w:t xml:space="preserve">Anh Tử lúc này cũng bước theo vào trong nói: "Lão gia, cơm nước đã chuẩn bị xong hết cả rồi, lão gia xem...!"</w:t>
      </w:r>
    </w:p>
    <w:p>
      <w:pPr>
        <w:pStyle w:val="BodyText"/>
      </w:pPr>
      <w:r>
        <w:t xml:space="preserve">Vương Nhuận Tuyết nói: "Ban nãy khi thiếp đến đón Nhạc Kỳ, thì cũng vừa lúc nàng đang định dùng bữa, thiếp thấy vậy liền mời nàng về đây dùng bữa chung với mọi người luôn cho vui vẻ, lão gia! Hay là chúng ta đi dùng bữa trước được không?"</w:t>
      </w:r>
    </w:p>
    <w:p>
      <w:pPr>
        <w:pStyle w:val="BodyText"/>
      </w:pPr>
      <w:r>
        <w:t xml:space="preserve">Đỗ Văn Hạo cũng nghĩ nói chuyện trong lúc ăn cũng tốt, cho dù có xuất hiện nhiều tình huống khó xử, thì chỉ cần cắm đầu vào mà ăn cũng chẳng có gì khó coi lắm, nghĩ vậy liền mời mọi người ra nhà ăn dùng bữa.</w:t>
      </w:r>
    </w:p>
    <w:p>
      <w:pPr>
        <w:pStyle w:val="BodyText"/>
      </w:pPr>
      <w:r>
        <w:t xml:space="preserve">Khi mọi người vào đến phòng ăn thì Liêu Bích Nhi đã chủ động nói: "Nhạc Kỳ tỷ cứ ngồi cạnh Liễu công tử đi, để muội ngồi cạnh tỷ dễ bề nói chuyện!"</w:t>
      </w:r>
    </w:p>
    <w:p>
      <w:pPr>
        <w:pStyle w:val="BodyText"/>
      </w:pPr>
      <w:r>
        <w:t xml:space="preserve">Nhạc Kỳ nghe vậy đang ngập ngừng không biết đáp lại ra sao thì Đỗ Văn Hạo đã đưa mắt ra hiệu, ánh mắt của hắn hiện rõ lên sự cổ vũ, ủng hộ. Nhạc Kỳ hiểu ý liền gật đầu ngồi xuống bên cạnh Liễu Tử Húc.</w:t>
      </w:r>
    </w:p>
    <w:p>
      <w:pPr>
        <w:pStyle w:val="BodyText"/>
      </w:pPr>
      <w:r>
        <w:t xml:space="preserve">Cổ Nhất Phi nói: "Sao lão đệ không gọi hết mấy vị phu nhân của lão đệ lên đây cùng ngồi, như vậy không phải vui hơn hay sao?"</w:t>
      </w:r>
    </w:p>
    <w:p>
      <w:pPr>
        <w:pStyle w:val="BodyText"/>
      </w:pPr>
      <w:r>
        <w:t xml:space="preserve">Vương Nhuận Tuyết nói: "Cũng đã cho người đi gọi rồi ạ! Mấy vị phu nhân sẽ đến ngay bây giờ!" Không lâu sau, thi Bàng Vũ Cầm, Liên Nhi và Tuyết Phi Nhi đã bước vào trong, rồi lần lượt ngồi xuống chỗ của mình.</w:t>
      </w:r>
    </w:p>
    <w:p>
      <w:pPr>
        <w:pStyle w:val="BodyText"/>
      </w:pPr>
      <w:r>
        <w:t xml:space="preserve">Liêu Bích Nhi nói: "Lúc nãy ngồi nói chuyện với Cổ thúc thúc, Cổ thúc nói rằng Đỗ tiên sinh hồng phúc to lớn, có mấy vị phu nhân đẹp nghiêng nước nghiêng thành, thật làm cho bao nhiêu người phải hâm mộ vô cùng!"</w:t>
      </w:r>
    </w:p>
    <w:p>
      <w:pPr>
        <w:pStyle w:val="BodyText"/>
      </w:pPr>
      <w:r>
        <w:t xml:space="preserve">Đỗ Văn Hạo mỉm cười đáp: "Có gì mà hâm mộ cơ chứ? Liêu tiểu thư quá khen rồi!"</w:t>
      </w:r>
    </w:p>
    <w:p>
      <w:pPr>
        <w:pStyle w:val="BodyText"/>
      </w:pPr>
      <w:r>
        <w:t xml:space="preserve">Cổ Nhất Phi nói: "Thôi được rồi! Tất cả mọi người cũng đã quen nhau hết rồi, chúng ta vừa ăn vừa nói chuyện, Bích Nhi! Ngươi không biết chứ, đầu bếp của Đỗ tiên sinh đã từng đến kinh thành để chuyên học nấu ăn đó, thức ăn dĩ nhiên là rất ngon, ngươi cũng đói rồi đúng không? Nào nếm thử một miếng xem thế nào?"</w:t>
      </w:r>
    </w:p>
    <w:p>
      <w:pPr>
        <w:pStyle w:val="BodyText"/>
      </w:pPr>
      <w:r>
        <w:t xml:space="preserve">Liêu Bích Nhi nghe vậy liền gắp một món cho vào trong bát của Nhạc Kỳ, Đỗ Văn Hạo nhìn rõ ra được là Liêu Bích Nhi lợi hại hơn Nhạc Kỳ rất nhiều.</w:t>
      </w:r>
    </w:p>
    <w:p>
      <w:pPr>
        <w:pStyle w:val="Compact"/>
      </w:pPr>
      <w:r>
        <w:br w:type="textWrapping"/>
      </w:r>
      <w:r>
        <w:br w:type="textWrapping"/>
      </w:r>
    </w:p>
    <w:p>
      <w:pPr>
        <w:pStyle w:val="Heading2"/>
      </w:pPr>
      <w:bookmarkStart w:id="593" w:name="chương-515-cùng-về-làm-phu-nhân."/>
      <w:bookmarkEnd w:id="593"/>
      <w:r>
        <w:t xml:space="preserve">571. Chương 515: Cùng Về Làm Phu Nhân.</w:t>
      </w:r>
    </w:p>
    <w:p>
      <w:pPr>
        <w:pStyle w:val="Compact"/>
      </w:pPr>
      <w:r>
        <w:br w:type="textWrapping"/>
      </w:r>
      <w:r>
        <w:br w:type="textWrapping"/>
      </w:r>
      <w:r>
        <w:t xml:space="preserve">Liêu Bích Nhi nói: "Nhạc Kỳ tỷ ăn chút đi, sức khỏe là trên hết, phải ăn thì mới có sức được"</w:t>
      </w:r>
    </w:p>
    <w:p>
      <w:pPr>
        <w:pStyle w:val="BodyText"/>
      </w:pPr>
      <w:r>
        <w:t xml:space="preserve">Nhạc Kỳ cũng đã biết mình không phải là đối thủ của Liêu Bích Nhi, nàng thầm nghĩ Bích Nhi muốn gặp mình gấp như vậy, cũng chỉ để cho Liễu Tử Húc biết được ai mới là người lợi hại hơn ai, mình tuy là có người đứng đằng sau đỡ lưng, nhưng thế thì đã làm sao cơ chứ? Người ta đơn thương độc mã đến tìm mình để nghênh chiến, thì chứng tỏ người ta cũng thuộc vào dạng ghê gớm rồi, còn mình...</w:t>
      </w:r>
    </w:p>
    <w:p>
      <w:pPr>
        <w:pStyle w:val="BodyText"/>
      </w:pPr>
      <w:r>
        <w:t xml:space="preserve">Nhạc Kỳ trong bụng nghĩ vậy, nhưng ngoài mặt cũng chỉ dám cười trừ cho qua chuyện nàng bây giờ chỉ biết cặm cụi vào bát cơm trước mặt của mình.</w:t>
      </w:r>
    </w:p>
    <w:p>
      <w:pPr>
        <w:pStyle w:val="BodyText"/>
      </w:pPr>
      <w:r>
        <w:t xml:space="preserve">Đỗ Văn Hạo nói: "Chúng ta cứ ngồi ăn như thế này, không khí có vẻ hơi trầm quá! Hay là Nhạc Kỳ giở ngón đàn Cổ Tranh ra cho mọi người cùng thưởng thức để chung vui nhỉ? Nhạc Kỳ có được không vậy?"</w:t>
      </w:r>
    </w:p>
    <w:p>
      <w:pPr>
        <w:pStyle w:val="BodyText"/>
      </w:pPr>
      <w:r>
        <w:t xml:space="preserve">Bàng Vũ Cầm nghe vậy cũng nói: "Như vậy thì tốt quá! Thiếp cũng đã nghe qua tài nghệ của Nhạc Kỳ rồi mà chưa từng được thưởng thức bao giờ, Anh Tử...! Mau vào phòng của ta mang cây đàn Cổ Tranh ra đây!"</w:t>
      </w:r>
    </w:p>
    <w:p>
      <w:pPr>
        <w:pStyle w:val="BodyText"/>
      </w:pPr>
      <w:r>
        <w:t xml:space="preserve">Vân Nhi đứng ở bên cạnh thấy vậy cũng nói chen vào: "Tiểu thư nhà nô tỳ cũng là một người cầm kỳ thi họa, cái gì cũng biết! Nhất là đàn Cổ Tranh được cả một danh sư truyền dậy cho! Tiểu thư của nô tỳ có thể nói là chơi đàn Cổ Tranh xuất thần nhập hóa, ngay cả chim sẻ bay trên trời nghe tiểu thư đánh đàn cũng phải dừng lại để nghe, cá bơi dưới nước cũng phải ngoi lên để ngóng...!"</w:t>
      </w:r>
    </w:p>
    <w:p>
      <w:pPr>
        <w:pStyle w:val="BodyText"/>
      </w:pPr>
      <w:r>
        <w:t xml:space="preserve">Liêu Bích Nhi nghe vậy thì chỉ nhoẻn miệng cười một cái, nhưng vẫn trừng mắt lên lườm Vân Nhi một cái, sau đó mới gượng nói: "Xin đừng nghe đứa nha đầu này ăn nói lung tung! Nghẹ thuật chơi đàn của tiểu nữ còn kém lắm, thực ra tiểu nữ rất muốn nghe Nhạc Kỳ tỷ chơi một bản để thưởng thức tài nghệ của tỷ!"</w:t>
      </w:r>
    </w:p>
    <w:p>
      <w:pPr>
        <w:pStyle w:val="BodyText"/>
      </w:pPr>
      <w:r>
        <w:t xml:space="preserve">Nhạc Kỳ nghe vậy cũng không hề có ý từ chối, mà rất sảng khoái nói: "Vậy thì được, nếu như mọi người muốn nghe, thì tiểu nữ liền tuân lệnh!"</w:t>
      </w:r>
    </w:p>
    <w:p>
      <w:pPr>
        <w:pStyle w:val="BodyText"/>
      </w:pPr>
      <w:r>
        <w:t xml:space="preserve">Anh Tử lúc này cũng đã đặt chiếc đàn Cổ Tranh lên trên kệ đàng hoàng xong đâu đấy, Nhạc Kỳ vừa ngồi xuống định đánh thì bỗng nhiên Cổ Nhất Phi nói: "Đỗ lão đệ! Ta thấy bên ngoài kia chim hót lanh lảnh, hoa hương thơm mát, hay là chúng ta dọn bàn ăn ra ngoài đó, một bên uống rượu thưởng thức đồ ăn, một bên nghe Nhạc Kỳ cô nương chơi đàn, lão đệ thấy sao hả?"</w:t>
      </w:r>
    </w:p>
    <w:p>
      <w:pPr>
        <w:pStyle w:val="BodyText"/>
      </w:pPr>
      <w:r>
        <w:t xml:space="preserve">Đỗ Văn Hạo nghe vậy liền quay sang hỏi Nhạc Kỳ: "Nhạc Kỳ cô nương thấy thế có được không?"</w:t>
      </w:r>
    </w:p>
    <w:p>
      <w:pPr>
        <w:pStyle w:val="BodyText"/>
      </w:pPr>
      <w:r>
        <w:t xml:space="preserve">Nhạc Kỳ mỉm cười đáp: "Tiểu nữ thấy thế cũng được, mọi người muốn sao, thì tiểu nữ nghe theo đó!"</w:t>
      </w:r>
    </w:p>
    <w:p>
      <w:pPr>
        <w:pStyle w:val="BodyText"/>
      </w:pPr>
      <w:r>
        <w:t xml:space="preserve">Đỗ Văn Hạo nghe vậy vui vẻ nói: "Vậy thì tốt! Nào chúng ta cùng ra cái đình ở hậu viện để thưởng thức âm nhạc, và món ăn!"</w:t>
      </w:r>
    </w:p>
    <w:p>
      <w:pPr>
        <w:pStyle w:val="BodyText"/>
      </w:pPr>
      <w:r>
        <w:t xml:space="preserve">Bên trong chiếc đình, gió thổi hiu hiu hương hoa tỏa hương thơm phảng phất, phong cảnh vô cùng hữu tình.</w:t>
      </w:r>
    </w:p>
    <w:p>
      <w:pPr>
        <w:pStyle w:val="BodyText"/>
      </w:pPr>
      <w:r>
        <w:t xml:space="preserve">Có một thiếu nữ xinh đẹp đang ngồi đánh đàn.</w:t>
      </w:r>
    </w:p>
    <w:p>
      <w:pPr>
        <w:pStyle w:val="BodyText"/>
      </w:pPr>
      <w:r>
        <w:t xml:space="preserve">Liêu Bích Nhi lúc này mới liếc mắt nhìn trộm Liễu Tử Húc một cái, chỉ thấy Tử Húc đang nhìn Nhạc Kỳ một cách say đắm, mê mẩn.</w:t>
      </w:r>
    </w:p>
    <w:p>
      <w:pPr>
        <w:pStyle w:val="BodyText"/>
      </w:pPr>
      <w:r>
        <w:t xml:space="preserve">Nhạc Kỳ lúc này như một vị giai nhân tuyệt sắc, động tác đánh đàn uyển chuyển nho nhã, có lẽ do trời phú cho nàng khí chất băng thanh ngọc khiết, do vậy mà những đường nét của nàng hoàn quyện với tiếng đàn càng làm cho nàng trở nên tuyệt trần hơn.</w:t>
      </w:r>
    </w:p>
    <w:p>
      <w:pPr>
        <w:pStyle w:val="BodyText"/>
      </w:pPr>
      <w:r>
        <w:t xml:space="preserve">Tuyệt sắc giai nhân, tiếng đàn réo rắt, làm cho người ta vừa ngắm nhìn, vừa thưởng thức quyên hết tất cả mọi thứ trên thế gian này.</w:t>
      </w:r>
    </w:p>
    <w:p>
      <w:pPr>
        <w:pStyle w:val="BodyText"/>
      </w:pPr>
      <w:r>
        <w:t xml:space="preserve">Từng nốt thánh thót của tiếng đàn Cổ Tranh phát ra từ đôi tay mềm mại của Nhạc Kỳ, tiếng đàn du dương bay bổng trong hậu viện hòa nhập vào tiếng chim hót, làm cho không gian nơi đây như chìm trong một thế giới âm thanh huyền ảo.</w:t>
      </w:r>
    </w:p>
    <w:p>
      <w:pPr>
        <w:pStyle w:val="BodyText"/>
      </w:pPr>
      <w:r>
        <w:t xml:space="preserve">Khi Nhạc Kỳ kết thúc tiếng đàn của mình thì Đỗ Văn Hạo đưa tay lên vỗ bôm bốp, miệng không ngừng tươi cười nói: "Hay quá! Hay tuyệt!"</w:t>
      </w:r>
    </w:p>
    <w:p>
      <w:pPr>
        <w:pStyle w:val="BodyText"/>
      </w:pPr>
      <w:r>
        <w:t xml:space="preserve">Tiếng vỗ tay và tiếng nói của Đỗ Văn Hạo lúc này mới làm cho mọi người sực tỉnh quay về với thế giới hiện tại.</w:t>
      </w:r>
    </w:p>
    <w:p>
      <w:pPr>
        <w:pStyle w:val="BodyText"/>
      </w:pPr>
      <w:r>
        <w:t xml:space="preserve">Liễu Tử Húc lúc này vội vã đứng dậy chạy về phía Nhạc Kỳ, nhẹ nhàng đỡ nàng đứng lên, ánh mắt của hắn bây giờ tràn đầy xúc động và âu yếm. Tuy là hai người trong lúc ngồi đọc sách cùng nhau đã có những tình cảm đặc biệt với nhau, nhưng Liễu Tử Húc lại chưa bao giờ đặt toàn tâm toàn ý nghe Nhạc Kỳ đánh đàn hay như vậy, Liễu Tử Húc lúc này dường như quên mất Liêu Bích Nhi cũng đang có mặt tại đây, trong mắt của Tử Húc bây giờ chỉ có Nhạc Kỳ mà thôi.</w:t>
      </w:r>
    </w:p>
    <w:p>
      <w:pPr>
        <w:pStyle w:val="BodyText"/>
      </w:pPr>
      <w:r>
        <w:t xml:space="preserve">Nhạc Kỳ quay sang Tử Húc cười rất hồn hậu, hai người cứ thế dìu nhau quay lại chỗ ngồi của mình, Liêu Bích Nhi ngồi cạnh đó cũng nở một nụ cười rất thân thiện với hai người.</w:t>
      </w:r>
    </w:p>
    <w:p>
      <w:pPr>
        <w:pStyle w:val="BodyText"/>
      </w:pPr>
      <w:r>
        <w:t xml:space="preserve">Liêu Bích Nhi nói: "Nhạc Kỳ tỷ chơi đàn hay thật đấy, tiểu muội nghe mà nhập tâm quên mất mình đang ở đâu rồi, tiểu muội xin kính tỷ một chén!"</w:t>
      </w:r>
    </w:p>
    <w:p>
      <w:pPr>
        <w:pStyle w:val="BodyText"/>
      </w:pPr>
      <w:r>
        <w:t xml:space="preserve">Nhạc Kỳ nói: "Nói thật là ta không phải là người hay cự tuyệt người khác, nhưng thật sự là ta không biết uống rượu!"</w:t>
      </w:r>
    </w:p>
    <w:p>
      <w:pPr>
        <w:pStyle w:val="BodyText"/>
      </w:pPr>
      <w:r>
        <w:t xml:space="preserve">Liêu Bích Nhi lúc này đã nâng chén rượu lên rồi, nhưng thấy Nhạc Kỳ nói rằng mình không biết uống rượu nên nhất thời có vẻ khó xử. Nhưng Bích Nhi vẫn không đặt chén rượu xuống, vẫn cứ dâng lên chờ Nhạc Kỳ tiếp lấy chén rượu này.</w:t>
      </w:r>
    </w:p>
    <w:p>
      <w:pPr>
        <w:pStyle w:val="BodyText"/>
      </w:pPr>
      <w:r>
        <w:t xml:space="preserve">Đỗ Văn Hạo thấy vậy liền nói: "Nhạc Kỳ! Uống một chút rượu có tốt cho khai thông khí huyết, cứ uống một chút đi, không sao đâu!"</w:t>
      </w:r>
    </w:p>
    <w:p>
      <w:pPr>
        <w:pStyle w:val="BodyText"/>
      </w:pPr>
      <w:r>
        <w:t xml:space="preserve">Nhạc Kỳ nghe Đỗ Văn Hạo nói vậy liền tiếp lấy chén rượu, nàng nhìn Liêu Bích Nhi một cái sau đó lại quay sang Liễu Tử Húc cười nói: "Vậy thì uống chút vậy! Bích Nhi muội đừng trách ta, nếu như ta uống say rồi, về nhà chắc sẽ bị người nhà trách mắng!"</w:t>
      </w:r>
    </w:p>
    <w:p>
      <w:pPr>
        <w:pStyle w:val="BodyText"/>
      </w:pPr>
      <w:r>
        <w:t xml:space="preserve">Liêu Bích Nhi thấy các động tác của Nhạc Kỳ rất đoan trang, bây giờ ngồi nghe mới biết gia đình nàng quản giáo rất nghiêm ngặt, đúng là có cha mẹ nghiêm khắc, thì con mới ngoan, do vậy mà Bích Nhi bất giác thầm khâm phục Nhạc Kỳ.</w:t>
      </w:r>
    </w:p>
    <w:p>
      <w:pPr>
        <w:pStyle w:val="BodyText"/>
      </w:pPr>
      <w:r>
        <w:t xml:space="preserve">Nhạc Kỳ cuối cùng cũng nhấp một ngụm rất nhỏ, sau đó liền đặt tách rượu xuống.</w:t>
      </w:r>
    </w:p>
    <w:p>
      <w:pPr>
        <w:pStyle w:val="BodyText"/>
      </w:pPr>
      <w:r>
        <w:t xml:space="preserve">Cổ Nhất Phi nói: "Rượu mời thì phải uống cạn hết, nếu không sẽ bị coi là bất kính!"</w:t>
      </w:r>
    </w:p>
    <w:p>
      <w:pPr>
        <w:pStyle w:val="BodyText"/>
      </w:pPr>
      <w:r>
        <w:t xml:space="preserve">Nhạc Kỳ nghe vậy thì á lên kinh ngạc, Liễu Tử Húc thấy vậy do dự một lúc, rồi lấy hết can đảm nói: "Hay là để học sinh uống đỡ cho Nhạc Kỳ vậy! Cổ đại nhân nói đúng, rượu mời mà không cạn thì không hay chút nào cả!"</w:t>
      </w:r>
    </w:p>
    <w:p>
      <w:pPr>
        <w:pStyle w:val="BodyText"/>
      </w:pPr>
      <w:r>
        <w:t xml:space="preserve">Liêu Bích Nhi thấy vậy thì cười nói: "Liễu công tử không cần phải làm vậy đâu! Tửu lượng của công tử có khi không bằng cả tỷ tỷ nữa là...! Nếu như công tử uống được rượu, thì làm gì có chuyện uống say đến độ đến tìm tiểu nữ cầu thân chứ?"</w:t>
      </w:r>
    </w:p>
    <w:p>
      <w:pPr>
        <w:pStyle w:val="BodyText"/>
      </w:pPr>
      <w:r>
        <w:t xml:space="preserve">Nhạc Kỳ nghe vậy thì thất sắc, cầm luôn tách rượu lên uống một hơi cạn sạch.</w:t>
      </w:r>
    </w:p>
    <w:p>
      <w:pPr>
        <w:pStyle w:val="BodyText"/>
      </w:pPr>
      <w:r>
        <w:t xml:space="preserve">Liêu Bích Nhi lúc này mới nhận thấy mình vừa lỡ lời nên vội vàng giải thích: "Tiểu nữ thật không nên nhắc tới chuyện đó trong lúc này, tất cả đều do tiểu nữ không tốt, xin chịu phạt một chén rượu!"</w:t>
      </w:r>
    </w:p>
    <w:p>
      <w:pPr>
        <w:pStyle w:val="BodyText"/>
      </w:pPr>
      <w:r>
        <w:t xml:space="preserve">Đỗ Văn Hạo cũng nhận thấy Liêu Bích Nhi ăn nói rất lợi hại, hắn biết ý nói: "Nếu mà đã nói thẳng ra như vậy, thì ta nghĩ hôm nay mọi người đem vấn đề ra nói thẳng ra, ta thấy Liêu tiểu thư cũng là người hiểu lý lẽ, không giống với các tiểu thư đanh đá, cậy quyền cậy thế khác! Vậy nên mọi người cũng nên đi thẳng vào vấn đề, có gì cứ nói hết ra!"</w:t>
      </w:r>
    </w:p>
    <w:p>
      <w:pPr>
        <w:pStyle w:val="BodyText"/>
      </w:pPr>
      <w:r>
        <w:t xml:space="preserve">Liêu Bích Nhi nói: "Đỗ tiên sinh quá lời rồi, Bích Nhi từ nhỏ cũng được gia đình giáo dục vô cùng nghiêm khắc, gia phụ thường nói làm người thì phải khiêm tốn, phẩm hạnh của con người là vô cùng quan trọng! Do vậy mà tiểu nữ rất coi thường những hạng công tử ỷ vào gia thế của mình mà làm càn làm bậy! Vì thế mà tiểu nữ vô cùng khâm phục phẩm hạnh của Liễu công tử!" Nói xong Bích Nhi liền đưa con mắt âu yếm nhìn Liễu Tử Húc.</w:t>
      </w:r>
    </w:p>
    <w:p>
      <w:pPr>
        <w:pStyle w:val="BodyText"/>
      </w:pPr>
      <w:r>
        <w:t xml:space="preserve">Cổ Nhất Phi nói: "Ta thấy vụ việc này vẫn có thể giải quyết ổn thỏa được, nếu như Liễu công tử và Nhạc Kỳ cô nương đã có hôn ước trước với nhau, Nhạc Kỳ cô nương lại là một người thông tình đạt lý, việc đã thế này rồi thì cả hai cùng lui một bước nhường nhịn nhau là tốt nhất!"</w:t>
      </w:r>
    </w:p>
    <w:p>
      <w:pPr>
        <w:pStyle w:val="BodyText"/>
      </w:pPr>
      <w:r>
        <w:t xml:space="preserve">Nhạc Kỳ nghe Cổ Nhất Phi nói vậy thì chỉ biết cắn chặt môi lại, đưa mắt lên nhìn Liễu Tử Húc, nhưng thấy hắn vẫn im lặng không nói gì, thấy vậy Nhạc Kỳ bèn nói: "Tiểu nữ xin nghe theo lời của Đỗ tiên sinh!"</w:t>
      </w:r>
    </w:p>
    <w:p>
      <w:pPr>
        <w:pStyle w:val="BodyText"/>
      </w:pPr>
      <w:r>
        <w:t xml:space="preserve">Liêu Bích Nhi nói: "Tại sao phải nghe theo lời của Đỗ tiên sinh?"</w:t>
      </w:r>
    </w:p>
    <w:p>
      <w:pPr>
        <w:pStyle w:val="BodyText"/>
      </w:pPr>
      <w:r>
        <w:t xml:space="preserve">Nhạc Kỳ nói: "Bởi vì tiên sinh luôn là người lo lắng cho ta, bất kể tiên sinh có những quyết định như thế nào, ta đều tin rằng tiên sinh đều muốn tốt cho ta, ta cũng tin rằng cha của ta cũng sẽ không nói thêm câu gì nữa!"</w:t>
      </w:r>
    </w:p>
    <w:p>
      <w:pPr>
        <w:pStyle w:val="BodyText"/>
      </w:pPr>
      <w:r>
        <w:t xml:space="preserve">Liễu Tử Húc lúc này mới lên tiếng nói: "Tiên sinh! Ý của Nhạc Kỳ cũng là ý của học sinh, tất cả đều nghe theo lời chỉ dậy của người, tiên sinh nói chúng ta phải giải quyết thế nào đây!"</w:t>
      </w:r>
    </w:p>
    <w:p>
      <w:pPr>
        <w:pStyle w:val="BodyText"/>
      </w:pPr>
      <w:r>
        <w:t xml:space="preserve">Đỗ Văn Hạo nói: "Việc cưới xin thì theo như ý của Cổ đại ca thìđúng là nên nghe theo lời của cha mẹ mình, chứ ta thì làm gì có quyền làm chủ gì cơ chứ?"</w:t>
      </w:r>
    </w:p>
    <w:p>
      <w:pPr>
        <w:pStyle w:val="BodyText"/>
      </w:pPr>
      <w:r>
        <w:t xml:space="preserve">Liêu Bích Nhi nói: "Liễu công tử và Nhạc Kỳ tỷ đã tin tưởng tiên sinh như vậy, hay là tiên sinh quyết định thay cho hai người bọn họ cũng được mà!"</w:t>
      </w:r>
    </w:p>
    <w:p>
      <w:pPr>
        <w:pStyle w:val="BodyText"/>
      </w:pPr>
      <w:r>
        <w:t xml:space="preserve">Đỗ Văn Hạo nói: "Nhạc Kỳ khi trước đã nói rồi, Nhạc Kỳ không muốn làm vợ bé, nếu như mọi người cùng đồng ý lui một bước, thì ta nghĩ Nhạc Kỳ không được làm thiếp, cách giải quyết duy nhất đó là Liễu Tử Húc cùng nạp hai người về cùng làm phu nhân!"</w:t>
      </w:r>
    </w:p>
    <w:p>
      <w:pPr>
        <w:pStyle w:val="BodyText"/>
      </w:pPr>
      <w:r>
        <w:t xml:space="preserve">Vân Nhi đứng ở cạnh đó nghe Đỗ Văn Hạo nói vậy thì không nhịn được nói chen vào: "Làm gì có cái chuyện vô lý như thế được cơ chứ? Tiểu thư nhà nô tỳ nói gì thì cũng là cháu gái của Binh Bộ Thượng Thư, còn Tôn tiểu thư nói cho cùng cũng chỉ là con gái một Tri Huyện quèn mà thôi, dựa vào cái gì mà đòi bằng vai phải lứa với tiểu thư của nô tỳ chứ? Tôn tiểu thư dĩ nhiên nên làm thiếp, còn tiểu thư của nô tỳ làm phu nhân!"</w:t>
      </w:r>
    </w:p>
    <w:p>
      <w:pPr>
        <w:pStyle w:val="BodyText"/>
      </w:pPr>
      <w:r>
        <w:t xml:space="preserve">Đỗ Văn Hạo nghe vậy thì chỉ cười nhạt quay sang Liêu Bích Nhi nói: "Liêu tiểu thư! Ta thấy đứa nha hoàn này của tiểu thư rất có chủ ý đấy chứ? Nếu mà như vậy thì ta không tiện nói thêm câu nào nữa vậy!"</w:t>
      </w:r>
    </w:p>
    <w:p>
      <w:pPr>
        <w:pStyle w:val="BodyText"/>
      </w:pPr>
      <w:r>
        <w:t xml:space="preserve">Liêu Bích Nhi nghe vậy thì vô cùng tức giận, đứng thẳng người dậy tát thẳng vào mặt của Vân Nhi một cái đau điếng quát: "Khi trước ta đã bảo ngươi là đừng có lắm lời cơ mà, nếu mà ngươi còn lắm lời một lần nữa, ta cho ngươi ra ngoài kia đứng với cẩu, đừng có mà đứng đây làm mất mặt ta!"</w:t>
      </w:r>
    </w:p>
    <w:p>
      <w:pPr>
        <w:pStyle w:val="BodyText"/>
      </w:pPr>
      <w:r>
        <w:t xml:space="preserve">Vân Nhi chỉ biết đưa tay lên ôm mặt không dám nói câu gì nữa.</w:t>
      </w:r>
    </w:p>
    <w:p>
      <w:pPr>
        <w:pStyle w:val="BodyText"/>
      </w:pPr>
      <w:r>
        <w:t xml:space="preserve">Liêu Bích Nhi lúc này liền quay sang Đỗ Văn Hạo nói: "Xin tiên sinh đừng trách nó, tất cả đều là do tiểu nữ dạy bảo không đến nơi đến chốn, để nó làm tiên sinh tức giận, thành thật cáo lỗi với tiên sinh!"</w:t>
      </w:r>
    </w:p>
    <w:p>
      <w:pPr>
        <w:pStyle w:val="BodyText"/>
      </w:pPr>
      <w:r>
        <w:t xml:space="preserve">Đỗ Văn Hạo nói: "Nếu như đứa nha hoàn của tiểu thư nói cũng đúng như những gì mà tiểu thư nghĩ trong bụng thì ta cũng không dám làm chủ nữa, bởi vì ta cũng không muốn làm khổ Nhạc Kỳ chút nào cả!"</w:t>
      </w:r>
    </w:p>
    <w:p>
      <w:pPr>
        <w:pStyle w:val="BodyText"/>
      </w:pPr>
      <w:r>
        <w:t xml:space="preserve">Liêu Bích Nhi nghe xong thì cũng khó xử vô cùng, bởi vì đúng là những câu nói của Vân Nhi cũng đúng với những suy nghĩ trong bụng của nàng. Bích Nhi thầm nghĩ mình lặn lộn đường xá xa xôi đến đây, đúng là cũng muốn có một kết cục mình là phu nhân Nhạc Kỳ làm thiếp, chứ không phải theo ý của Đỗ tiên sinh là cả hai cùng làm phu nhân cả, nếu như cùng làm vợ của Tử Húc thì chẳng khác nào hạ thấp thân phận của mình, hơn nữa nếu mà làm theo ý của Đỗ tiên sinh thì ông mình chắc gì đã đồng ý cho mình lấy Liễu Tử Húc.</w:t>
      </w:r>
    </w:p>
    <w:p>
      <w:pPr>
        <w:pStyle w:val="BodyText"/>
      </w:pPr>
      <w:r>
        <w:t xml:space="preserve">Liễu Tử Húc trông thấy gương mặt của Liêu Bích Nhi lúc này vô cùng khó coi liền lên tiếng nói: "Tiểu sinh lúc trước cũng đã nói với tiểu thư rồi, tiểu sinh không hề muốn Nhạc Kỳ phải chịu khổ, tiểu sinh làm tiểu sinh phải chịu, tiểu thư cứ việc về nói với Liêu đại nhân rằng muốn xử tiểu sinh thế nào tiểu sinh cũng bằng lòng hết!"</w:t>
      </w:r>
    </w:p>
    <w:p>
      <w:pPr>
        <w:pStyle w:val="BodyText"/>
      </w:pPr>
      <w:r>
        <w:t xml:space="preserve">Đỗ Văn Hạo nói: "Theo lý mà nói thì Nhạc Kỳ và Tử Húc có hôn ước với nhau trước, bất kể đi đến đâu thì cũng có lý cả, tất cả đều không thể nào bắt một người say không phạm sai lầm đúng không? Nếu như lúc đó mà Tử Húc tỉnh táo mà vẫn đi cầu thân với Liêu tiểu thư, thì đúng là tội cua Tử Húc không thể nào tha thứ được! Nhưng khi đó Tử Húc đang say, nếu mà đã say rồi thì dĩ nhiên là không biết mình đang làm gì nữa, nếu như tiểu thư vẫn cứ bám vào cái lẽ đó nói Tử Húc đến cầu thân tiểu thư mà làm khó, trách cứ Tử Húc thì ta nghĩ tiểu thư nên suy nghĩ lại hành động của mình!"</w:t>
      </w:r>
    </w:p>
    <w:p>
      <w:pPr>
        <w:pStyle w:val="BodyText"/>
      </w:pPr>
      <w:r>
        <w:t xml:space="preserve">Liêu Bích Nhi nghe vậy liền nói: "Ý của tiên sinh tiểu nữ đã hiểu, tiểu nữ không hề có ý trách cứ gì Liễu công tử cả!"</w:t>
      </w:r>
    </w:p>
    <w:p>
      <w:pPr>
        <w:pStyle w:val="BodyText"/>
      </w:pPr>
      <w:r>
        <w:t xml:space="preserve">Đỗ Văn Hạo nói: "Như vậy thì tốt, mọi việc thường đều có cái luật là có người đến trước kẻ đến sau, theo lý mà nói nếu như cả hai cùng lấy Tử Húc thì có lẽ Nhạc Kỳ làm cả, còn tiểu thư làm lẽ mới đúng...!"</w:t>
      </w:r>
    </w:p>
    <w:p>
      <w:pPr>
        <w:pStyle w:val="BodyText"/>
      </w:pPr>
      <w:r>
        <w:t xml:space="preserve">Liêu Bích Nhi ngẫm nghĩ một lúc rồi lặng lẽ đáp lại: "Tiên sinh nói đúng lắm!"</w:t>
      </w:r>
    </w:p>
    <w:p>
      <w:pPr>
        <w:pStyle w:val="BodyText"/>
      </w:pPr>
      <w:r>
        <w:t xml:space="preserve">Đỗ Văn Hạo lại nói tiếp: "Hơn nữa, bây giờ cả Tử Húc lẫn Nhạc Kỳ đều không muốn làm tiểu thư phải buồn, nên cả hai người đó bây giờ rất là đau khổ! Tiểu thư thử suy ngẫm xem, Nhạc Kỳ vốn là người đang ngồi chờ Tử Húc có tên trên bảng vàng đề về cưới nàng động phòng hoa trúc! Nhưng cái mà nàng chờ đợi bỗng nhiên biến thành một người con gái đến cướp Tử Húc của nàng! Ta tuy nói câu này không được lịch sự cho lắm, nhưng sự thật nó là như vậy! Tiểu thư thử nghĩ xem, tiểu thư không những không cảm tạ ơn nghĩa của Tử Húc và Nhạc Kỳ, mà ngược lại tiểu thư đã là người đến sau lại đòi hỏi quá đáng bắt Nhạc Kỳ làm thiếp, thử hỏi tiểu thư trên đời này làm gì có chuyện vô lý như vậy đúng không?"</w:t>
      </w:r>
    </w:p>
    <w:p>
      <w:pPr>
        <w:pStyle w:val="BodyText"/>
      </w:pPr>
      <w:r>
        <w:t xml:space="preserve">Liêu Bích Nhi bị Đỗ Văn Hạo nói cho ngượng đến chín người, chỉ biết lí nha lí nhí nói: "Tiên sinh dậy bảo đúng lắm, đúng là Bích Nhi suy nghĩ còn nông cạn quá!"</w:t>
      </w:r>
    </w:p>
    <w:p>
      <w:pPr>
        <w:pStyle w:val="BodyText"/>
      </w:pPr>
      <w:r>
        <w:t xml:space="preserve">Đỗ Văn Hạo nói tiếp: "Mà kể cả Nhạc Kỳ không muốn mình làm thiếp, mà trực tiếp từ bỏ Tử Húc luôn, vậy thì tiểu thư nghĩ xem Tử Húc có vui không? Tiểu thư lúc nãy cũng đã trông thấy rồi đấy, tình cảm của Tử Húc và Nhạc Kỳ rất sâu đậm, tiểu thư ép buộc Nhạc Kỳ phải rút lui thì tiểu thư nghĩ xem Tử Húc có còn muốn ở bên cạnh tiểu thư nữa không? Tử Húc mà không vui thì có lẽ nó không dám đi tìm Tôn Nhạc Kỳ nữa, nhưng nó lại sẽ đi tìm Vương Nhạc Kỳ, Trương Nhạc Kỳ, Hạ Nhạc Kỳ, Liêu Nhạc Kỳ, Lý Nhạc Kỳ gì gì đó thì tiểu thư nghĩ sao, luật pháp đâu có hạn chế con rể nhà Binh Bộ Thượng Thư nạp thiếp đâu đúng không? Đến lúc đó có khi tiểu thư phải chịu cảnh phòng đơn bóng chiếc, có khi còn uất hận thắt cổ tự vẫn Tử Húc cũng chẳng thèm đoái hoài tới nữa!"</w:t>
      </w:r>
    </w:p>
    <w:p>
      <w:pPr>
        <w:pStyle w:val="BodyText"/>
      </w:pPr>
      <w:r>
        <w:t xml:space="preserve">Liêu Bích Nhi càng nghe Đỗ Văn Hạo nói càng cảm thấy sợ hãi, nhưng nàng vẫn hiểu sự lợi hại trong từng câu nói của Đỗ Văn Hạo, hắn không phải là dọa nạt vớ vẩn mà sự việc rất có thể sẽ xẩy ra đúng như những gì hắn vừa nói. Nàng cũng là con nhà có gia thế, cha của nàng cũng có năm thê bẩy thiếp, nhưng cha của nàng cũng chỉ sủng ái có hai người mà thôi, chứ cũng có phải ai cha của nàng cũng đoái hoài tới đâu, do vậy việc phòng đơn bóng chiếc của các mẹ kế nàng cũng chẳng lạ lẫm gì, đến cả việc thắt cổ tự tử vì cô đơn cũng có nữa. Nghĩ tới đây Liêu Bích Nhi hít một hơi thật sâu run run nói: "Những lời lẽ của tiên sinh Bích Nhi đã hiểu, chỉ cần Nhạc Kỳ tỷ này không chê kẻ đến sau như tiểu nữ cùng làm vợ với Tử Húc, thì Liêu Bích Nhi biết ơn Nhạc Kỳ tỷ vô cùng!"</w:t>
      </w:r>
    </w:p>
    <w:p>
      <w:pPr>
        <w:pStyle w:val="BodyText"/>
      </w:pPr>
      <w:r>
        <w:t xml:space="preserve">Nhạc Kỳ nghe vậy thì vô cùng kinh ngạc, nàng không ngờ Đỗ Văn Hạo chỉ dùng ba tấc lưỡi mà đã thuyết phục được Liêu Bích Nhi rồi, Nhạc Kỳ nói: "Vậy ý của muội là muội đồng ý để ta và muội cùng làm vợ của Tử Húc sao?"</w:t>
      </w:r>
    </w:p>
    <w:p>
      <w:pPr>
        <w:pStyle w:val="BodyText"/>
      </w:pPr>
      <w:r>
        <w:t xml:space="preserve">Liêu Bích Nhi nghe vậy gật gật đầu nói: "Vâng! Tiểu muội thật lòng muốn vậy, tiểu muội không muốn Liễu công tử vì chuyện này mà căm hận tiểu muội, Đỗ tiên sinh nói rất đúng, hai người đã có hôn ước trước tiểu muội, hơn nữa Nhạc Kỳ tỷ còn hơn tuổi muội nữa, dĩ nhiên là Nhạc Kỳ tỷ làm cả, tiểu muội nguyện làm nhỏ!"</w:t>
      </w:r>
    </w:p>
    <w:p>
      <w:pPr>
        <w:pStyle w:val="BodyText"/>
      </w:pPr>
      <w:r>
        <w:t xml:space="preserve">Nhạc Kỳ nghe vậy thì vô cùng mừng rỡ nhìn sang Tử Húc, Tử Húc thấy vậy liền nói: "Nếu mà như vậy không biết cha và ông của tiểu thư có đồng ý không?"</w:t>
      </w:r>
    </w:p>
    <w:p>
      <w:pPr>
        <w:pStyle w:val="BodyText"/>
      </w:pPr>
      <w:r>
        <w:t xml:space="preserve">Liêu Bích Nhi nói: "Tiểu nữ thì có lẽ là không thuyết phục được, nhưng Cổ đại thúc thì có thể, đúng không Cổ thúc thúc?"</w:t>
      </w:r>
    </w:p>
    <w:p>
      <w:pPr>
        <w:pStyle w:val="BodyText"/>
      </w:pPr>
      <w:r>
        <w:t xml:space="preserve">Cổ Nhất Phi nghe vậy cười lớn nói: "Đỗ lão đệ công nhận lợi hại thật đấy! Được, cái này ta giúp được, ta cũng muốn uống rượu cưới mà!"</w:t>
      </w:r>
    </w:p>
    <w:p>
      <w:pPr>
        <w:pStyle w:val="BodyText"/>
      </w:pPr>
      <w:r>
        <w:t xml:space="preserve">Đỗ Văn Hạo nghe vậy mỉm cười nói: "Hôm nay đúng là có chuyện vui rồi, ta nghĩ bây giờ nên thông báo cho Tôn đại nhân biết, bởi vì Tôn đại nhân là cha của Nhạc Kỳ, mà ta cứ tự mình quyết định hết thật thì cũng kỳ lắm, ha ha! Đúng là không nên chút nào!"</w:t>
      </w:r>
    </w:p>
    <w:p>
      <w:pPr>
        <w:pStyle w:val="BodyText"/>
      </w:pPr>
      <w:r>
        <w:t xml:space="preserve">Nhạc Kỳ nghe vậy liền nói: "Tiên sinh nói quá lời rồi, trong thâm tâm của Nhạc Kỳ thì tiên sinh và cha của tiểu nữ làm chủ đều giống nhau cả, tiểu nữ đã nói rồi, tiểu nữ hoàn toàn tin tưởng tiên sinh!"</w:t>
      </w:r>
    </w:p>
    <w:p>
      <w:pPr>
        <w:pStyle w:val="BodyText"/>
      </w:pPr>
      <w:r>
        <w:t xml:space="preserve">Liễu Tử Húc cũng vô cùng cảm kích nói: "Tiểu sinh đã nói là tiên sinh là người đáng tin cậy mà, thật không sai chút nào! Nếu không có tiên sinh thì có lẽ việc này tiểu sinh không biết nên xử lý ra sao nữa!"</w:t>
      </w:r>
    </w:p>
    <w:p>
      <w:pPr>
        <w:pStyle w:val="BodyText"/>
      </w:pPr>
      <w:r>
        <w:t xml:space="preserve">Liêu Bích Nhi nói: "Nếu như không có tiên sinh chỉ dậy, có lẽ bây giờ tiểu nữ đã đùng đùng tức giận về mách ông nội rồi sau đó nhốt vào nhà lao!" Nói xong Bích Nhi bật cười khanh khách, những người xung quanh cũng bật cười theo câu nói đùa của nàng.</w:t>
      </w:r>
    </w:p>
    <w:p>
      <w:pPr>
        <w:pStyle w:val="BodyText"/>
      </w:pPr>
      <w:r>
        <w:t xml:space="preserve">Nhạc Kỳ nói: "Tiểu nữ vẫn còn một chuyện nữa mong Đỗ tiên sinh và mọi người giúp đỡ!"</w:t>
      </w:r>
    </w:p>
    <w:p>
      <w:pPr>
        <w:pStyle w:val="BodyText"/>
      </w:pPr>
      <w:r>
        <w:t xml:space="preserve">Đỗ Văn Hạo nói: "Nhạc Kỳ cô nương cứ việc nói!"</w:t>
      </w:r>
    </w:p>
    <w:p>
      <w:pPr>
        <w:pStyle w:val="BodyText"/>
      </w:pPr>
      <w:r>
        <w:t xml:space="preserve">Nhạc Kỳ nghe vậy ấp úng, e thẹn nói: "Về chuyện thành thân này tiểu nữ đúng là không dám nói thẳng trực tiếp với cha của mình, mong Đỗ tiên sinh mở lời giúp cho tiểu nữ được không ạ?"</w:t>
      </w:r>
    </w:p>
    <w:p>
      <w:pPr>
        <w:pStyle w:val="BodyText"/>
      </w:pPr>
      <w:r>
        <w:t xml:space="preserve">Đỗ Văn Hạo nghe vậy bật cười ha hả nói: "Cái này thì có gì là khó, sau bữa ăn ta đưa cô nương đi gặp thân phụ là cùng chứ gì!"</w:t>
      </w:r>
    </w:p>
    <w:p>
      <w:pPr>
        <w:pStyle w:val="BodyText"/>
      </w:pPr>
      <w:r>
        <w:t xml:space="preserve">Bàng Vũ Cầm nghe vậy cũng cười nói: "Mọi chuyện như vậy là đã giải quyết ổn thỏa rồi, thiếp thấy rượu thịt cũng đã nguội hết cả rồi, thiếp sẽ cho người đi hâm nóng lại, rồi chúng ta cùng vui vẻ dùng bữa với nhau!"</w:t>
      </w:r>
    </w:p>
    <w:p>
      <w:pPr>
        <w:pStyle w:val="BodyText"/>
      </w:pPr>
      <w:r>
        <w:t xml:space="preserve">Liên Nhi lúc này biết ý đứng dậy kêu người bưng đồ ăn đi hâm nóng lại, Vân Nhi lúc này vội tiến đến trước mặt Đỗ Văn Hạo cúi đầu cung kính nói: "Nô tỳ có mắt mà không trông thấy núi Thái Sơn, ban nãy có gì đắc tội với tiên sinh, mong tiên sinh lượng thứ cho nô tỳ!" Nói xong Vân Nhi liền quỳ luôn xuống dập đầu tạ tội.</w:t>
      </w:r>
    </w:p>
    <w:p>
      <w:pPr>
        <w:pStyle w:val="BodyText"/>
      </w:pPr>
      <w:r>
        <w:t xml:space="preserve">Đỗ Văn Hạo thấy vậy vội cười nói: "Ngươi chẳng qua cũng vì chủ nhân của mình, ta không trách ngươi, ngươi cũng chẳng có gì là sai cả, vậy nhưng về sau Bích Nhi và Nhạc Kỳ cùng là phu nhân của Tử Húc rồi, không có ai là thê là thiếp nữa cả, ngươi không được phép bắt nạt Nhạc Kỳ đó, nghe chưa?"</w:t>
      </w:r>
    </w:p>
    <w:p>
      <w:pPr>
        <w:pStyle w:val="BodyText"/>
      </w:pPr>
      <w:r>
        <w:t xml:space="preserve">Vân Nhi nghe vậy ngượng ngùng đáp: "Nô tỳ không dám, Nhạc Kỳ tiểu thư có tiên sinh đỡ lưng cho, ai dám làm gì Nhạc Kỳ tiểu thư chứ?"</w:t>
      </w:r>
    </w:p>
    <w:p>
      <w:pPr>
        <w:pStyle w:val="BodyText"/>
      </w:pPr>
      <w:r>
        <w:t xml:space="preserve">Liêu Bích Nhi nói: "Ngươi cũng chỉ vì cái miệng mà mang vạ vào người, còn không đi tạ tội với tiên sinh và Nhạc Kỳ tiểu thư hả?"</w:t>
      </w:r>
    </w:p>
    <w:p>
      <w:pPr>
        <w:pStyle w:val="BodyText"/>
      </w:pPr>
      <w:r>
        <w:t xml:space="preserve">Vân Nhi nghe vậy liền ngoan ngoãn dập đầu trước mặt Đỗ Văn Hạo thêm một cái, rồi sau đó lại quay sang Nhạc Kỳ dập đầu cái nữa.</w:t>
      </w:r>
    </w:p>
    <w:p>
      <w:pPr>
        <w:pStyle w:val="BodyText"/>
      </w:pPr>
      <w:r>
        <w:t xml:space="preserve">Ngày hôm sau</w:t>
      </w:r>
    </w:p>
    <w:p>
      <w:pPr>
        <w:pStyle w:val="BodyText"/>
      </w:pPr>
      <w:r>
        <w:t xml:space="preserve">Vân Nương bận một bộ đồ mà nàng mấy ngày trước đã từng mặc đến tìm Vương Nhuận Tuyết.</w:t>
      </w:r>
    </w:p>
    <w:p>
      <w:pPr>
        <w:pStyle w:val="BodyText"/>
      </w:pPr>
      <w:r>
        <w:t xml:space="preserve">Vương Nhuận Tuyết thấy Vân Nương đã tới phòng mình rồi, liền đưa mắt lên ngắm nghía Vân Nương một hồi lâu, nói thật là Vân Nương có một gương mặt vô cùng xinh đẹp, thậm chí còn đẹp hơn cả Bảo Nhi gấp bội phần nữa.</w:t>
      </w:r>
    </w:p>
    <w:p>
      <w:pPr>
        <w:pStyle w:val="BodyText"/>
      </w:pPr>
      <w:r>
        <w:t xml:space="preserve">Vân Nương thấy Vương Nhuận Tuyết cứ đi vòng quanh mình nhìn ngắm, không nói câu gì thì thấy làm lạ nói: "Nhị phu nhân! Phu nhân rốt cuộc là đang nhìn cái gì vậy? Phu nhân cứ nhìn thế này Vân Nương cứ cảm thấy thế nào ấy...!"</w:t>
      </w:r>
    </w:p>
    <w:p>
      <w:pPr>
        <w:pStyle w:val="BodyText"/>
      </w:pPr>
      <w:r>
        <w:t xml:space="preserve">Vương Nhuận Tuyết nói: "Hai tháng nay muội đã từng suy nghĩ rằng tại sao tướng công của muội không hề để ý đến dung nhan của muội, mà lại đi sủng ai Bảo Nhi, người mà có dung mạo còn kém hơn cả muội nữa!"</w:t>
      </w:r>
    </w:p>
    <w:p>
      <w:pPr>
        <w:pStyle w:val="BodyText"/>
      </w:pPr>
      <w:r>
        <w:t xml:space="preserve">Vân Nương nghe vậy liền đáp: "Nói thật với nhị phu nhân, Vân Nương ngu muội không biết vì lẽ gì nữa!"</w:t>
      </w:r>
    </w:p>
    <w:p>
      <w:pPr>
        <w:pStyle w:val="BodyText"/>
      </w:pPr>
      <w:r>
        <w:t xml:space="preserve">Vương Nhuận Tuyết nói: "Dung mạo, thân hình của muội đúng là trăm người mới có một, Bảo Nhi dĩ nhiên là không thể nào bằng được rồi! Ta lần trước đến nhà ngươi chơi cũng thấy Bảo Nhi tướng mạo tầm thường, cử chỉ thô lỗ nhưng ăn mặc lại hơn hẳn muội! Hơn nữa Bảo Nhi rất biết cách trang điểm, các cụ ta thường có câu người đẹp vì lụa, lúa tốt vì phân, về điểm này thì muội đúng là không bằng Bảo Nhi rồi!"</w:t>
      </w:r>
    </w:p>
    <w:p>
      <w:pPr>
        <w:pStyle w:val="BodyText"/>
      </w:pPr>
      <w:r>
        <w:t xml:space="preserve">Vân Nương nghe vậy đáp: "Vâng! Về điểm này thì Vân Nương cũng biết, chỉ là do muội lười quá không biết cách ăn mặc ra sao, nhất là lúc trang điểm, muội thấy mất thời gian vô cùng!"</w:t>
      </w:r>
    </w:p>
    <w:p>
      <w:pPr>
        <w:pStyle w:val="BodyText"/>
      </w:pPr>
      <w:r>
        <w:t xml:space="preserve">Vương Nhuận Tuyết nghe vậy bật cười nói: "Vậy thì cả ngày trời muội bận bịu cái gì vậy? Muội đừng có việc gì cũng nhúng tay vào làm, mà kể cả muội có bận bịu như thế nào đi chăng nữa thì muội cũng phải để ý đến bản thân mình xem có xinh đẹp không chứ? Vả lại trang điểm là tô đẹp cho bản thân làm gì có chuyện phí thời gian vớ vẩn, cho dù muội có một nhan sắc hương trời đi chăng nữa mà không chịu khó tô điểm chăm sóc, nhan sắc của muội cũng không lột tả được hết ra ngoài đâu!"</w:t>
      </w:r>
    </w:p>
    <w:p>
      <w:pPr>
        <w:pStyle w:val="BodyText"/>
      </w:pPr>
      <w:r>
        <w:t xml:space="preserve">Vân Nương nghe vậy liền nói: "Nhị phu nhân nói đúng lắm, Vân Nương xin ghi nhớ những lời chỉ dạy của phu nhân!"</w:t>
      </w:r>
    </w:p>
    <w:p>
      <w:pPr>
        <w:pStyle w:val="BodyText"/>
      </w:pPr>
      <w:r>
        <w:t xml:space="preserve">Vương Nhuận Tuyết thấy Vân Nương hôm nay mặc một chiếc váy màu tím hồng, nước da của Vân Nương ngày trước vốn rất trắng, nhưng do ở dưới phòng của bọn người ở tận một tháng nay, do vậy mà nước da của nàng đã xạm đi khá nhiều. Vương Nhuận Tuyết kêu Anh Tử mang một tấm lụa màu tím nhạt tới, sau đó đóng cửa phòng lại rồi ra ý bảo Vân Nương cởi bó áo váy đang mặc trên người xuống. Vương Nhuận Tuyết lúc này lấy tay đập đập miếng vải màu tím nhạt kia cho đỡ bụi xong rồi đưa nó lên choàng vào thân hình đang không có mảnh vải che thân của Vân Nương.</w:t>
      </w:r>
    </w:p>
    <w:p>
      <w:pPr>
        <w:pStyle w:val="BodyText"/>
      </w:pPr>
      <w:r>
        <w:t xml:space="preserve">Màu tím này nhàn nhạt, nhưng lại rất thanh nhã, cộng thêm những đường nét trên thân thể Vân Nương rất gọn gàng, do vậy mà khi nó quấn quanh người Vân Nương hiện lên những đường cong vô cùng tuyệt mỹ, cộng thêm chiếc dây lưng màu trắng có đeo một đôi ngọc bội uyên ương, khi Vân Nương bước đi nó va đập vào nhau kêu leng keng vô cùng vui tai.</w:t>
      </w:r>
    </w:p>
    <w:p>
      <w:pPr>
        <w:pStyle w:val="BodyText"/>
      </w:pPr>
      <w:r>
        <w:t xml:space="preserve">Vân Nương sung sướng sờ vào chiếc vải trơn mịn vô cùng vừa ý vì nó đúng là rất hợp với nàng.</w:t>
      </w:r>
    </w:p>
    <w:p>
      <w:pPr>
        <w:pStyle w:val="BodyText"/>
      </w:pPr>
      <w:r>
        <w:t xml:space="preserve">"Chỉ tiếc là đây không phải là chiếc váy của muội, thật không ngờ màu tím này mặc lên người lại đẹp như vậy, con mắt của nhị phu nhân quả là lợi hại hơn người!" Vân Nương nói.</w:t>
      </w:r>
    </w:p>
    <w:p>
      <w:pPr>
        <w:pStyle w:val="BodyText"/>
      </w:pPr>
      <w:r>
        <w:t xml:space="preserve">Vương Nhuận Tuyết mỉm cười: "Cái này thì có gì là khó, muội chỉ cần ở đây ăn một bữa cơm tối rồi đi, trong nhà có Anh Tử và Ngọc Lan hai người sẽ may cho muội một bộ quần áo với màu sắc này!"</w:t>
      </w:r>
    </w:p>
    <w:p>
      <w:pPr>
        <w:pStyle w:val="BodyText"/>
      </w:pPr>
      <w:r>
        <w:t xml:space="preserve">Vân Nương nghe vậy thì vô cùng nghi ngờ nói: "Tuy là bây giờ váy áo mùa hè may đơn giản hơn một chút, nhưng mà làm gì có ai có thể may được trong vòng ba canh giờ xong được một chiếc áo đâu?"</w:t>
      </w:r>
    </w:p>
    <w:p>
      <w:pPr>
        <w:pStyle w:val="BodyText"/>
      </w:pPr>
      <w:r>
        <w:t xml:space="preserve">Anh Tử nghe vậy liền mỉm cười đáp: "Nhị phu nhân đã nói được, thì tất nhiên là được, nô tỳ bây giờ sẽ đo kích thước quần áo cho phu nhân, chỉ cần phu nhân cứ ngồi im ở đây chờ đợi là được!"</w:t>
      </w:r>
    </w:p>
    <w:p>
      <w:pPr>
        <w:pStyle w:val="BodyText"/>
      </w:pPr>
      <w:r>
        <w:t xml:space="preserve">Vương Nhuận Tuyết nói: "Bây giờ cũng là lúc mà muội phải thay đổi cách ăn mặc rồi, hôm nay đã tới đây rồi thì không cần phải vội quay về vội đâu cứ để Anh Tử làm áo cho muội xong cái đã, để ta chải đầu cho muội!"</w:t>
      </w:r>
    </w:p>
    <w:p>
      <w:pPr>
        <w:pStyle w:val="BodyText"/>
      </w:pPr>
      <w:r>
        <w:t xml:space="preserve">Vân Nương nói: "Làm sao dám để nhị phu nhân trải đầu cho tiểu muội được! Tiểu muội không dám, nhị phu nhân cứ nói cho tiểu muội biết, tiểu muội tự chải được rồi!"</w:t>
      </w:r>
    </w:p>
    <w:p>
      <w:pPr>
        <w:pStyle w:val="BodyText"/>
      </w:pPr>
      <w:r>
        <w:t xml:space="preserve">Anh Tử lúc này cũng đã ôm miếng vải tím vừa rồi khoác ở trên người của Vân Nương ra ngoài, Vương Nhuận Tuyết nói: "Tuy là kiểu đầu này của muội cũng không có gì là xấu cả, nhưng mà đã có thêm chiếc áo mới rồi, vậy thì kiểu đầu cũng nên thay đổi một chút! Muội không muốn ta đích thân chải tóc cho muội cũng được, ta sẽ đứng chỉ cho muội nên làm thế nào, chải ra sao, muội cứ làm theo ý của ta là được!"</w:t>
      </w:r>
    </w:p>
    <w:p>
      <w:pPr>
        <w:pStyle w:val="BodyText"/>
      </w:pPr>
      <w:r>
        <w:t xml:space="preserve">Vân Nương nghe theo lời của Vương Nhuận Tuyết, còn Vương Nhuận Tuyết thì chỉ ra những chỗ không đẹp trên kiểu tóc của Vân Nương, rồi nhắc nàng nên sửa đổi ra sao cho nó đẹp hơn.</w:t>
      </w:r>
    </w:p>
    <w:p>
      <w:pPr>
        <w:pStyle w:val="BodyText"/>
      </w:pPr>
      <w:r>
        <w:t xml:space="preserve">Sau bữa ăn tối, Anh Tử và Mộ Dung Ngọc Lan quả nhiên đã làm xong một bộ áo váy mới, hai người liền đưa đến cho Vân Nương mặc thử, Vân Nương mặc vào xoay một vòng tròn, chiếc váy theo chiều quay bay lượn vô cùng đẹp mắt. Vân Nương đứng im xúc động ngắm mình trong gương, bây giờ trông nàng trở nên đẹp đẽ mê hồn. Vân Nương bất giác nở một nụ cười rạng rỡ hài hòa thưở trước, có lẽ đã lâu lắm rồi nàng chưa bao giờ thấy mình đẹp như ngày hôm nay.</w:t>
      </w:r>
    </w:p>
    <w:p>
      <w:pPr>
        <w:pStyle w:val="BodyText"/>
      </w:pPr>
      <w:r>
        <w:t xml:space="preserve">Vương Nhuận Tuyết ngắm nhìn một lúc rồi nói: "Còn đôi giầy nữa, cái này cũng không thể bỏ qua được! Anh Tử ngươi mau mau tìm một đôi giầy tú hoa màu sữa pha tím vào đây cho Vân Nương, như vậy mới gọi là hoàn mỹ chứ!"</w:t>
      </w:r>
    </w:p>
    <w:p>
      <w:pPr>
        <w:pStyle w:val="BodyText"/>
      </w:pPr>
      <w:r>
        <w:t xml:space="preserve">Anh Tử nghe xong liền chạy đi tìm đôi giầy của Vương Nhuận Tuyết cho Vân Nương ướm vào, quả nhiên vẻ đẹp của Vân Nương lúc này toát ra vô cùng hoàn hảo.</w:t>
      </w:r>
    </w:p>
    <w:p>
      <w:pPr>
        <w:pStyle w:val="BodyText"/>
      </w:pPr>
      <w:r>
        <w:t xml:space="preserve">Vân Nương trong lúc dùng bữa tối thì Vương Nhuận Tuyết ép nàng uống một chú rượu, nên gương mặt của nàng lúc này hơi lựng đỏ, trông rất gợi cảm.</w:t>
      </w:r>
    </w:p>
    <w:p>
      <w:pPr>
        <w:pStyle w:val="BodyText"/>
      </w:pPr>
      <w:r>
        <w:t xml:space="preserve">Vân Nương nói: "Nhị phu nhân đúng là con người đòi hỏi rất cao!"</w:t>
      </w:r>
    </w:p>
    <w:p>
      <w:pPr>
        <w:pStyle w:val="BodyText"/>
      </w:pPr>
      <w:r>
        <w:t xml:space="preserve">Vương Nhuận Tuyết nói: "Muội vốn là một người xinh đẹp, chính vì vậy mà càng không được để bản thân mình quá nỗi tồi tàn, cho dù là một chút thôi cũng không được, bởi vì nếu quá úi xùi không chú ý đến bản thân, người con gái bình thường thì không sao, nhưng với muội thì nó hiện lên rõ quá, như vậy không gây ấn tượng tốt cho người ta chút nào!"</w:t>
      </w:r>
    </w:p>
    <w:p>
      <w:pPr>
        <w:pStyle w:val="BodyText"/>
      </w:pPr>
      <w:r>
        <w:t xml:space="preserve">Vân Nương nghe xong liền gật đầu nói: "Muội đã nhớ rồi, về sau muội sẽ không qua quýt trang điểm như vậy nữa!"</w:t>
      </w:r>
    </w:p>
    <w:p>
      <w:pPr>
        <w:pStyle w:val="BodyText"/>
      </w:pPr>
      <w:r>
        <w:t xml:space="preserve">Vương Nhuận Tuyết nói: "Muội lần này về thì phải cố ý khoe mẽ của mình trước mặt Vương Chí, cứ để anh ta chú ý đến muội, nhưng muội phải nhớ rằng chỉ để cho anh ta được ngắm muội một lúc thôi, sau đó muội vào trong phòng mình đóng cửa đi ngủ luôn, cấm được lằng nhằng sang những việc khác! Anh ta mà muốn vào phòng của muội thì tuyệt đối không được phép cho anh ta vào, ít nhất phải cho anh ta ba ngày như vậy rồi mới cho anh ta vào, mười ngày sau muội lại đến tìm ta!"</w:t>
      </w:r>
    </w:p>
    <w:p>
      <w:pPr>
        <w:pStyle w:val="BodyText"/>
      </w:pPr>
      <w:r>
        <w:t xml:space="preserve">Vân Nương nói: "Vâng! Nhưng tại sao lần này không cần đến một tháng vậy?"</w:t>
      </w:r>
    </w:p>
    <w:p>
      <w:pPr>
        <w:pStyle w:val="BodyText"/>
      </w:pPr>
      <w:r>
        <w:t xml:space="preserve">Vương Nhuận Tuyết mỉm cười nói: "Muội ăn mặc đẹp đẽ như thế này, sao lại muốn giày vò người ta tận một tháng làm gì nữa, như vậy thì không phải tàn nhẫn quá hay sao?"</w:t>
      </w:r>
    </w:p>
    <w:p>
      <w:pPr>
        <w:pStyle w:val="BodyText"/>
      </w:pPr>
      <w:r>
        <w:t xml:space="preserve">Vân Nương nghe vậy thì cười ngượng ngùng nói: "Vân Nương biết rồi, Vân Nương cứ tưởng mình đã biết cách rồi, nhưng thực ra vẫn phải trông cậy hết vào nhị phu nhân chỉ bảo!" Vân Nương nói xong liền đứng dậy cáo từ ra về.</w:t>
      </w:r>
    </w:p>
    <w:p>
      <w:pPr>
        <w:pStyle w:val="BodyText"/>
      </w:pPr>
      <w:r>
        <w:t xml:space="preserve">Anh Tử đưa Vân Nương tiễn ra ngoài cửa xong rồi quay lại phòng nói với Vương Nhuậ Tuyết: "Nhị phu nhân! Vân Nương phải đến mấy lần nữa thì tướng công của nàng ấy mới hồi tâm chuyển ý vậy?"</w:t>
      </w:r>
    </w:p>
    <w:p>
      <w:pPr>
        <w:pStyle w:val="BodyText"/>
      </w:pPr>
      <w:r>
        <w:t xml:space="preserve">Vương Nhuận Tuyết nói: "Muốn một người đàn ông hồi tâm chuyển ý không phải là một chuyện đơn giản, cần phải có nghị lực rất là ghê gớm!"</w:t>
      </w:r>
    </w:p>
    <w:p>
      <w:pPr>
        <w:pStyle w:val="BodyText"/>
      </w:pPr>
      <w:r>
        <w:t xml:space="preserve">Anh Tử nói: "Chả trách lão gia lại yêu phu nhân đến vậy!"</w:t>
      </w:r>
    </w:p>
    <w:p>
      <w:pPr>
        <w:pStyle w:val="BodyText"/>
      </w:pPr>
      <w:r>
        <w:t xml:space="preserve">Vương Nhuận Tuyết nghe vậy mỉm cười nói: "Con nha đầu này đang chê cười ta đấy hả? Cẩn thận ta nói chuyện này với Thạch Đầu để nó trừng phạt ngươi!"</w:t>
      </w:r>
    </w:p>
    <w:p>
      <w:pPr>
        <w:pStyle w:val="BodyText"/>
      </w:pPr>
      <w:r>
        <w:t xml:space="preserve">Anh Tử nghe vậy vội thành khẩn nói: "Nhị phu nhân! Những điều nô tỳ nói đều là sự thật, nhưng mà phu nhân biết rằng Vân Nương lần này về nhà phải ứng phó nhiều việc, tại sao phu nhân lại bắt Vân Nương uống nhiều rượu vậy, lẽ nào phu nhân không sợ Vân Nương bị say nói lỡ lời hay sao? Như vậy thì thật là uổng phí công sức của chúng ta quá!"</w:t>
      </w:r>
    </w:p>
    <w:p>
      <w:pPr>
        <w:pStyle w:val="BodyText"/>
      </w:pPr>
      <w:r>
        <w:t xml:space="preserve">Vương Nhuận Tuyết nói: "Ngươi sai rồi! Lần này Vân Nương quay về có thêm chút rượu vào càng làm tăng thêm vẻ đẹp gợi cảm của Vân Nương, và rượu cũng có thể làm cho Vân Nương thêm dũng cảm hơn trước!"</w:t>
      </w:r>
    </w:p>
    <w:p>
      <w:pPr>
        <w:pStyle w:val="BodyText"/>
      </w:pPr>
      <w:r>
        <w:t xml:space="preserve">Anh Tử nghe vậy, ngẫm nghĩ nửa ngày rồi nói: "Gợi cảm là gì ạ?"</w:t>
      </w:r>
    </w:p>
    <w:p>
      <w:pPr>
        <w:pStyle w:val="BodyText"/>
      </w:pPr>
      <w:r>
        <w:t xml:space="preserve">Vương Nhuận Tuyết nghe vậy thì bật cười nói: "Về sau ngươi thành thân rồi thì ta sẽ nói cho ngươi biết gợi cảm là gì!"</w:t>
      </w:r>
    </w:p>
    <w:p>
      <w:pPr>
        <w:pStyle w:val="BodyText"/>
      </w:pPr>
      <w:r>
        <w:t xml:space="preserve">Anh Tử nghe vậy e thẹn đáp: "Nhị phu nhân chê cười nô tỳ rồi, nô tỳ dù sao cũng không muốn lấy ai cả, cứ cả đời phục vụ cho mấy vị phu nhân nô tỳ cũng đã mãn nguyện rồi!"</w:t>
      </w:r>
    </w:p>
    <w:p>
      <w:pPr>
        <w:pStyle w:val="BodyText"/>
      </w:pPr>
      <w:r>
        <w:t xml:space="preserve">Vương Nhuận Tuyết nói: "Ngươi ăn nói gì mà lạ thế? Chúng ta không được để ngươi như vậy mãi được, kể cả có thương tiếc đến mấy chúng ta cũng phải để cho ngươi lập gia đình chứ?"</w:t>
      </w:r>
    </w:p>
    <w:p>
      <w:pPr>
        <w:pStyle w:val="BodyText"/>
      </w:pPr>
      <w:r>
        <w:t xml:space="preserve">Anh Tử càng nghe càng ngượng nói: "Dạ thôi thôi! Không nói đến vấn đề này nữa, nói nữa nô tỳ xin cáo lui!"</w:t>
      </w:r>
    </w:p>
    <w:p>
      <w:pPr>
        <w:pStyle w:val="BodyText"/>
      </w:pPr>
      <w:r>
        <w:t xml:space="preserve">Vương Nhuận Tuyết nói: "Cho dù ngươi có thành thân thì vẫn có thể được ở trong hoa viên này mà, ngươi lo lắng cái gì cơ chứ? Thạch Đầu cũng có nói là mấy đứa nha đầu các ngươi thành thân xong là phải dọn đi chỗ khác đâu mà lo?"</w:t>
      </w:r>
    </w:p>
    <w:p>
      <w:pPr>
        <w:pStyle w:val="BodyText"/>
      </w:pPr>
      <w:r>
        <w:t xml:space="preserve">Anh Tử nghe vậy thì bật cười khanh khách nói: "A! Sáng nay nô tỳ đi ngang qua hậu viện nghe người ta nói Thạch Đầu đang chuẩn bị cho bọn nô tỳ mấy đứa nha hoàn để phục vụ, nếu mà thật là như vậy thì nô tỳ và Nhược Vũ, Nhược Vân, Ngọc Lan, Hoắc Hương không phải là sẽ có người hầu mình hay sao?"</w:t>
      </w:r>
    </w:p>
    <w:p>
      <w:pPr>
        <w:pStyle w:val="BodyText"/>
      </w:pPr>
      <w:r>
        <w:t xml:space="preserve">Vương Nhuận Tuyết nói: "Cái này thì ta cũng đã sớm nghĩ ra rồi, chỉ là cứ bận bịu suốt nên quên đó thôi, còn mấy đứa nha đầu các ngươi cũng bận hơn mấy đứa nha đầu bình thường khác, Thạch Đầu nghĩ cũng chu đáo thật, nằm trên giường bệnh rồi mà vẫn không muốn nghỉ ngơi, đúng là một người quản gia tốt!"</w:t>
      </w:r>
    </w:p>
    <w:p>
      <w:pPr>
        <w:pStyle w:val="BodyText"/>
      </w:pPr>
      <w:r>
        <w:t xml:space="preserve">Anh Tử nói: "Mọi người lúc đầu vô cùng căm ghét Thạch Đầu, nhưng sau đó phát hiện ra Thạch quản gia cũng vì công việc nên vậy, thực ra quản gia là người vô cùng công minh chính trực!"</w:t>
      </w:r>
    </w:p>
    <w:p>
      <w:pPr>
        <w:pStyle w:val="BodyText"/>
      </w:pPr>
      <w:r>
        <w:t xml:space="preserve">Vương Nhuận Tuyết nói: "Ngươi nên nhớ kỹ là chuyện của Vân Nương tuyệt đối không được nói cho ai biết, cho dù có là lão gia hỏi đến cũng không được nói nghe chưa?"</w:t>
      </w:r>
    </w:p>
    <w:p>
      <w:pPr>
        <w:pStyle w:val="BodyText"/>
      </w:pPr>
      <w:r>
        <w:t xml:space="preserve">Anh Tử cười đáp: "Dạ biết rồi ạ! Nhị phu nhân cứ an tâm, nô tỳ còn sợ phu nhân đi mách với Thạch Đầu lắm!"</w:t>
      </w:r>
    </w:p>
    <w:p>
      <w:pPr>
        <w:pStyle w:val="BodyText"/>
      </w:pPr>
      <w:r>
        <w:t xml:space="preserve">Lúc này Đỗ Văn Hạo cũng đã đi tới Tôn phủ, sau đó đem chuyện của Nhạc Kỳ ra nói tường tận cho Tôn Hòa nghe, Tôn Hòa vốn lúc đầu không hề biết chuyện sau này của Liễu Tử Húc, nên khi nghe Đỗ Văn Hạo kể chuyện, thì ông ta biết được cái anh học trò nghèo kiết xác Liễu Tử Húc kia lại là người vừa thi đỗ tam giáp, do vậy Tôn Hòa vô cùng vui mừng, làm gì có chuyện không đồng ý cho con gái mình lấy Tử Húc. Do vậy mà ông ta liền cho gọi Nhạc Kỳ ra ngoài, sau khi hỏi han một hồi, lúc này ông mới biết được Đỗ Văn Hạo không những lo tiền cho Liễu Tử Húc ăn học, còn mời Tử Húc về nhà nuôi ăn học nữa, sau đó Tôn Hòa còn nghe được Đỗ Văn Hạo giúp Nhạc Kỳ thuyết phục Liêu Bích Nhi, được làm vợ cả nên ông ta rất cảm phục Đỗ Văn Hạo, cứ nằng nặc đòi lưu hắn lại dùng bữa, trong bữa ăn Tôn Hòa không ngớt lời khen ngợi cảm tạ công ơn của Đỗ Văn Hạo.</w:t>
      </w:r>
    </w:p>
    <w:p>
      <w:pPr>
        <w:pStyle w:val="BodyText"/>
      </w:pPr>
      <w:r>
        <w:t xml:space="preserve">Mặt khác, Liêu Bích Nhi và Cổ Nhất Phi lúc này cũng đã cùng nhau quay lại kinh thành, trên đường về kinh cả hai cũng đã thương lượng kỹ càng với nhau rồi, Liêu Bích Nhi sẽ nói chuyện với cha và ông của mình trước, nếu như không xong thì lúc đó mới nhờ Cổ Nhất Phi đứng ra nói giúp. Liêu Bích Nhi hiện giờ rất cảm phục Đỗ Văn Hạo, cảm tạ hắn đã kịp thời thức tỉnh nàng, cho nàng hiểu được nguy cơ mà nàng gặp phải, nếu như nàng vẫn cố giữ lấy ý kiến của mình có lẽ cuộc đời này của nàng đúng sôi hỏng bỏng không hết.</w:t>
      </w:r>
    </w:p>
    <w:p>
      <w:pPr>
        <w:pStyle w:val="BodyText"/>
      </w:pPr>
      <w:r>
        <w:t xml:space="preserve">Còn Cổ Nhất Phi thì lại nghĩ khác, ông ta nghĩ rằng Đỗ Văn Hạo không muốn nói cho ông biết chuyện tình cảm tay ba giữa Liêu Bích Nhi, Liễu Tử Húc và Nhạc Kỳ vì không muốn ông và phụ thân của ông ra tay giúp đỡ, thậm chí khi Đỗ Văn Hạo lên tiếng khuyên nhủ Liêu Bích Nhi cũng không muốn ông nhúng tay vào chút nào! Cổ Nhất Phi vô cùng ấm ức vì chuyện này, nhưng sau đó ông lại nghĩ lại, ông nghĩ ông và phụ thân của mình đều rất quý Đỗ Văn Hạo, quý hắn ở cái điểm cao ngạo, khí phách không sợ cường quyền, nếu như mà hắn có chuyện gì cũng chạy đến nhờ ông thì có lẽ ông đã không yêu quý hắn như bây giờ được.</w:t>
      </w:r>
    </w:p>
    <w:p>
      <w:pPr>
        <w:pStyle w:val="BodyText"/>
      </w:pPr>
      <w:r>
        <w:t xml:space="preserve">Liêu Bích Nhi sau khi nói chuyện với Liêu Khác Bích và phụ thân của mình thì thấy hai người có vẻ do dự, nàng liền cho gọi Cổ Nhất Phi tới để nói đỡ cho mình. Liêu Khác Bích nghe Cổ Nhất Phi phân tích tình hình, hiểu được sự lợi hại của vấn đề, thấy Cổ Nhất Phi nói vô cùng có lý nên cũng đồng ý. Ông sau đó cho người đi nhanh đến quận Tú Sơn tìm Tôn Hòa để bàn chuyện cưới xin, Tôn Hòa dĩ nhiên là không có lý do gì để từ chối cả. Tam phương sau một hồi bàn bạc liền chọn ra một ngày lành tháng tốt, đó là mùng mười tháng sau. Liễu Tử Húc lúc này không có phòng riêng nên Liêu Khác Bích liền liên hệ cới Cổ Tiếu Thiên để Liễu Tử Húc ở luôn kinh thành, đi dạo trong Hàn Lâm Viện, nhà cửa bây giờ cũng đã có sắn rồi, tất cả mọi thứ cũng đã chuẩn bị xong, chỉ chờ đến ngày cưới là cờ trống sẽ vang lên rầm trời.</w:t>
      </w:r>
    </w:p>
    <w:p>
      <w:pPr>
        <w:pStyle w:val="BodyText"/>
      </w:pPr>
      <w:r>
        <w:t xml:space="preserve">Cũng trong lúc này tại quận Tú Sơn.</w:t>
      </w:r>
    </w:p>
    <w:p>
      <w:pPr>
        <w:pStyle w:val="BodyText"/>
      </w:pPr>
      <w:r>
        <w:t xml:space="preserve">Chớp mắt mà mười ngày đã trôi qua, hôm nay là ngày Vân Nương tìm tới Vương Nhuận Tuyết.</w:t>
      </w:r>
    </w:p>
    <w:p>
      <w:pPr>
        <w:pStyle w:val="BodyText"/>
      </w:pPr>
      <w:r>
        <w:t xml:space="preserve">Sắc mặt của Vân Nương mấy ngày hôm nay tươi tắn, sáng lạng vô cùng, không những vậy nàng còn đem tặng cho Vương Nhuận Tuyết rất nhiều vải lụa hảo hạng.</w:t>
      </w:r>
    </w:p>
    <w:p>
      <w:pPr>
        <w:pStyle w:val="BodyText"/>
      </w:pPr>
      <w:r>
        <w:t xml:space="preserve">Vương Nhuận Tuyết nói: "Xem ra Vương Chí đã động lòng rồi, nhưng tuyệt đối không được để nó kết thúc như vậy, việc tiếp theo là muội phải cầm nắm được trái tim của Vương Chí, cái này thì phải suy nghĩ một chút mới được!"</w:t>
      </w:r>
    </w:p>
    <w:p>
      <w:pPr>
        <w:pStyle w:val="BodyText"/>
      </w:pPr>
      <w:r>
        <w:t xml:space="preserve">Vân Nương nói: "Tất cả đều nghe theo chỉ dậy của nhị phu nhân!"</w:t>
      </w:r>
    </w:p>
    <w:p>
      <w:pPr>
        <w:pStyle w:val="BodyText"/>
      </w:pPr>
      <w:r>
        <w:t xml:space="preserve">Vương Nhuận Tuyết nói: "Muội sau khi về có thật là làm theo đúng như những gì ta đã dặn không hả?"</w:t>
      </w:r>
    </w:p>
    <w:p>
      <w:pPr>
        <w:pStyle w:val="BodyText"/>
      </w:pPr>
      <w:r>
        <w:t xml:space="preserve">Vân Nương nghe vậy bật cười khanh khách nói: "Ngày hôm đó uống chút rượu vào quả nhiên muội can đảm hơn ngày thường rất nhiều, lần đó về đến nhà tướng công rất kinh ngạc, chàng thậm chí còn khen muội trước cả mặt của Bảo Nhi! Nhị phu nhân biết không, chàng đã rất lâu rồi chưa khen muội như thế bao giờ cả, thậm chí đến cả nhìn muội một chút thôi cũng không thèm nhìn nữa. Muội trong bụng rất vui mừng, nhưng vẫn không dám quên lời phu nhân đã dặn! Muội chỉ nói qua loa với tướng công một chút, sau đó mượn cớ mệt mỏi về phòng nghỉ trước. Sau đó muội về phòng được một lúc thì tướng công quả nhiên mò đến gõ cửa phòng muội. Muội cứ vờ như không nghe thấy, cũng không cho đứa hầu ra mở cửa. Ngày hôm sau trời chưa kịp sáng mà tướng công đã mò tới rồi, nhưng muội vẫn nhất định không chịu mở cửa. Đến đêm ngày thứ ba thì tướng công có vẻ tức giận nói muội vô tình, muội chỉ nói là muội ngủ một mình đã quen rồi!"</w:t>
      </w:r>
    </w:p>
    <w:p>
      <w:pPr>
        <w:pStyle w:val="BodyText"/>
      </w:pPr>
      <w:r>
        <w:t xml:space="preserve">Vương Nhuận Tuyết nghe vậy thì cười nói: "Xem ra muội đã biết được cái tinh túy trong hành động này rồi đấy!"</w:t>
      </w:r>
    </w:p>
    <w:p>
      <w:pPr>
        <w:pStyle w:val="BodyText"/>
      </w:pPr>
      <w:r>
        <w:t xml:space="preserve">Vân Nương đáp: "Kỳ thực thì muội cũng không đành lòng làm vậy, nhưng phu nhân đã dậy cho muội biết làm việc gì cũng phải đến nơi đến chốn, phải có nguyên tắc, do vậy đến tối ngày thứ tư thì tướng công mò đến phòng của muội cứ ở lỳ đấy không chịu đi đâu cả, sau đó thì...ha ha ha! Không, muội vẫn nghe theo lời của phu nhân, nhất quyết không thể để cho chàng được hưởng một cách dễ dàng như thế được, do vậy mới hẹn với chàng là ba ngày đến đây một lần!"</w:t>
      </w:r>
    </w:p>
    <w:p>
      <w:pPr>
        <w:pStyle w:val="Compact"/>
      </w:pPr>
      <w:r>
        <w:br w:type="textWrapping"/>
      </w:r>
      <w:r>
        <w:br w:type="textWrapping"/>
      </w:r>
    </w:p>
    <w:p>
      <w:pPr>
        <w:pStyle w:val="Heading2"/>
      </w:pPr>
      <w:bookmarkStart w:id="594" w:name="chương-516-trò-mèo."/>
      <w:bookmarkEnd w:id="594"/>
      <w:r>
        <w:t xml:space="preserve">572. Chương 516: Trò Mèo.</w:t>
      </w:r>
    </w:p>
    <w:p>
      <w:pPr>
        <w:pStyle w:val="Compact"/>
      </w:pPr>
      <w:r>
        <w:br w:type="textWrapping"/>
      </w:r>
      <w:r>
        <w:br w:type="textWrapping"/>
      </w:r>
      <w:r>
        <w:t xml:space="preserve">Vương Nhuận Tuyết nói: "Thế muội không sợ Vương Chí quay về với Bảo Nhi hay sao hả?"</w:t>
      </w:r>
    </w:p>
    <w:p>
      <w:pPr>
        <w:pStyle w:val="BodyText"/>
      </w:pPr>
      <w:r>
        <w:t xml:space="preserve">Vân Nương đáp: "Cứ để cho chàng đi, muội không sợ chút nào cả!"</w:t>
      </w:r>
    </w:p>
    <w:p>
      <w:pPr>
        <w:pStyle w:val="BodyText"/>
      </w:pPr>
      <w:r>
        <w:t xml:space="preserve">Vương Nhuận Tuyết nói: "Vậy thì tốt, điều cốt lõi bây giờ là muội cần có sự tự tin của bản thân mình! Muội có nhan sắc, lại còn trẻ, thân hình lại gọn gàng đều đặn, lẽ nào như vậy lại không bằng một đứa tầm thường hay sao? Như thế thì thật là nực cười!"</w:t>
      </w:r>
    </w:p>
    <w:p>
      <w:pPr>
        <w:pStyle w:val="BodyText"/>
      </w:pPr>
      <w:r>
        <w:t xml:space="preserve">Vân Nương nói: "Nhị phu nhân là người hiểu biết sâu rộng, Vân Nương vô cùng khâm phục!"</w:t>
      </w:r>
    </w:p>
    <w:p>
      <w:pPr>
        <w:pStyle w:val="BodyText"/>
      </w:pPr>
      <w:r>
        <w:t xml:space="preserve">Vương Nhuận Tuyết cười nói: "Bởi vì muội là người trong cuộc, nên gặp phải những việc như thế này không biết giải quyết thế nào cho phải thôi!"</w:t>
      </w:r>
    </w:p>
    <w:p>
      <w:pPr>
        <w:pStyle w:val="BodyText"/>
      </w:pPr>
      <w:r>
        <w:t xml:space="preserve">Vân Nương nói: "Muội thấy nhị phu nhân và Đỗ tiên sinh rất hạnh phúc với nhau, muội trông mà hâm mộ vô cùng!"</w:t>
      </w:r>
    </w:p>
    <w:p>
      <w:pPr>
        <w:pStyle w:val="BodyText"/>
      </w:pPr>
      <w:r>
        <w:t xml:space="preserve">Vương Nhuận Tuyết nói: "Thôi không nói về chuyện của ta với tiên sinh nữa, tướng công của muội giờ cũng đã quay về với muội rồi, nhưng muội muốn giữ được trái tim của anh ta để anh ta ở bên cạnh muội suốt đời thì có lẽ muội còn phải nhiều việc phải làm lắm!"</w:t>
      </w:r>
    </w:p>
    <w:p>
      <w:pPr>
        <w:pStyle w:val="BodyText"/>
      </w:pPr>
      <w:r>
        <w:t xml:space="preserve">Vân Nương nói: "Muội biết nhị phu nhân gọi muội quay lại đây dĩ nhiên là có điều muốn dặn dò muội, muội xin được lắng tai nghe phu nhân dậy bảo!"</w:t>
      </w:r>
    </w:p>
    <w:p>
      <w:pPr>
        <w:pStyle w:val="BodyText"/>
      </w:pPr>
      <w:r>
        <w:t xml:space="preserve">Vương Nhuận Tuyết nói: "Thế này nhé! Mai muội tới đây để muội gặp một người, muội chỉ cần đứng ở bên cạnh không cần lên tiếng gì cả, chờ cho người đó đi rồi ta sẽ nói lý do cho muội biết!"</w:t>
      </w:r>
    </w:p>
    <w:p>
      <w:pPr>
        <w:pStyle w:val="BodyText"/>
      </w:pPr>
      <w:r>
        <w:t xml:space="preserve">Ngày hôm sau.</w:t>
      </w:r>
    </w:p>
    <w:p>
      <w:pPr>
        <w:pStyle w:val="BodyText"/>
      </w:pPr>
      <w:r>
        <w:t xml:space="preserve">Vương Nhuận Tuyết hẹn Mị Nương đến nhà chơi, nàng để cho Vân Nương ngồi bên cạnh giả vờ thêu thùa để nghe chuyện. Vương Nhuận Tuyết lúc này nhờ Mị Nương cho nàng mấy cái ý kiền về các đồ trang sức đeo trên đầu. Mị Nương vốn là người không hề coi trọng mấy vị phu nhân của Đỗ Văn Hạo, nhưng lại rất xem trọng Vương Nhuận Tuyết, bởi vì nàng không những xinh đẹp, mà còn ăn mặc vô cùng chăm chút, cử chỉ thì đoan trang đúng mực cao quý. Vương Nhuận Tuyết khác với Kha Nghiêu, nàng không bao giờ để lộ những biểu cảm thái qúa trên gương mặt của mình, mặc dù nàng ghét cay ghét đắng một người nào đó, nhưng ngoài mặt thì không ai đoán biết được là nàng ghét người đó. Do vậy mà nàng đối xử với ai cũng làm cho người đó có cảm giác vô cùng thân cận và thoải mái, còn Mị Nương hôm nay đến đây cũng là lấy cớ để được gặp mặt Đỗ Văn Hạo, vì nàng rất ít có cơ hội được gặp mặt hắn.</w:t>
      </w:r>
    </w:p>
    <w:p>
      <w:pPr>
        <w:pStyle w:val="BodyText"/>
      </w:pPr>
      <w:r>
        <w:t xml:space="preserve">Mị Nương hôm nay mặc một chiếc áo màu hồng, một chiếc váy dài màu xanh ngọc, trên eo thắt môt dây đai Yên La hình hồ điệp, hai mai tóc xõa xuống, đầu cài một chiếc trâm phượng, trông vô cùng hấp dẫn.</w:t>
      </w:r>
    </w:p>
    <w:p>
      <w:pPr>
        <w:pStyle w:val="BodyText"/>
      </w:pPr>
      <w:r>
        <w:t xml:space="preserve">Mị Nương lúc này lại cứ tưởng Vân Nương là một đứa nha hoàn trong nhà nên không để ý đến Vân Nương nhiều lắm, chỉ ngồi nói chuyện cười đùa với Vương Nhuận Tuyết, hai người cứ thế ngồi nói chuyện với nhau tầm một canh giờ Mị Nương mới xin phép ra về. Vương Nhuận Tuyết liền đứng dậy tiễn nàng ra tận ngoài cổng.</w:t>
      </w:r>
    </w:p>
    <w:p>
      <w:pPr>
        <w:pStyle w:val="BodyText"/>
      </w:pPr>
      <w:r>
        <w:t xml:space="preserve">"Muội thấy người con gái này cho muội một cảm giác ra sao?" Vương Nhuận Tuyết đi đến bên Vân Nương ngồi xuống hỏi.</w:t>
      </w:r>
    </w:p>
    <w:p>
      <w:pPr>
        <w:pStyle w:val="BodyText"/>
      </w:pPr>
      <w:r>
        <w:t xml:space="preserve">Vân Nương lúc này mới đặt những dụng cụ thêu thùa trên tay xuống đáp: "Tuy diện mạo không phải là xinh đẹp lắm, nhưng lại rất ưa nhìn, chỉ là những cử chỉ của nàng ta lại không được ưa mắt lắm, nhưng so với sự lả lướt, khêu gợi thì lại hơn Bảo Nhi gấp cả ngàn, cả vạn lần!"</w:t>
      </w:r>
    </w:p>
    <w:p>
      <w:pPr>
        <w:pStyle w:val="BodyText"/>
      </w:pPr>
      <w:r>
        <w:t xml:space="preserve">Vương Nhuận Tuyết nói: "Nếu như muội là nam nhân thì muội có thích dạng người con gái như thế này không?"</w:t>
      </w:r>
    </w:p>
    <w:p>
      <w:pPr>
        <w:pStyle w:val="BodyText"/>
      </w:pPr>
      <w:r>
        <w:t xml:space="preserve">Vân Nương nghe vậy thì khinh khỉnh nói: "Đúng là loại đàn bà con gái kiểu này có thể được lòng đàn ông, nhưng muội không thèm!"</w:t>
      </w:r>
    </w:p>
    <w:p>
      <w:pPr>
        <w:pStyle w:val="BodyText"/>
      </w:pPr>
      <w:r>
        <w:t xml:space="preserve">Vương Nhuận Tuyết nghe vậy cười nói: "Tuy là muội không thèm, nhưng muội đã nói đúng sự thật rồi đấy! Muội nghĩ xem, Bảo Nhi muốn có thân hình thì chẳng có thân hình, muốn sắc cũng chẳng có sắc, vậy mà Vương Chí lại cứ muốn bám lấy Bảo Nhi, nếu như đổi Bảo Nhi lấy Mị Nương thì muội thấy muội có thể là đối thủ của Mị Nương hay không?"</w:t>
      </w:r>
    </w:p>
    <w:p>
      <w:pPr>
        <w:pStyle w:val="BodyText"/>
      </w:pPr>
      <w:r>
        <w:t xml:space="preserve">Vân Nương nghe vậy ngẫm nghĩ một lúc rồi lắc đầu đáp: "Muội không chắc lắm!"</w:t>
      </w:r>
    </w:p>
    <w:p>
      <w:pPr>
        <w:pStyle w:val="BodyText"/>
      </w:pPr>
      <w:r>
        <w:t xml:space="preserve">Vương Nhuận Tuyết cười nói: "Muội nói đúng đấy, tuy là muội rất đẹp, nhưng muội lại thiếu đi sự khêu gợi lả lướt của một người con gái cần phải có, muội có nhan sắc, nếu như thêm vài phần lẳng lơ thì có lẽ không ai sẽ là đối thủ của muội nữa!"</w:t>
      </w:r>
    </w:p>
    <w:p>
      <w:pPr>
        <w:pStyle w:val="BodyText"/>
      </w:pPr>
      <w:r>
        <w:t xml:space="preserve">Vân Nương lúc này mới phát hiện ra Vương Nhuận Tuyết không phải là người tầm thường chút nào, Vương Nhuận Tuyết cứ từng bước từng bước một đưa nàng tiến lên dần dần, càng lên cao nàng càng cảm thấy đằng sau nụ cười của Vương Nhuận Tuyết có rất nhiều học vấn! Sự hấp dẫn, cách ăn nói của nàng đều vô cùng hoàn mỹ thanh tao và thoát tục, cách nàng ăn mặc thì lại càng cao quý sang trọng, thậm chỉ đến cả ánh mắt của nàng cũng có thể làm cho người ta thất điên bát đảo. Nhưng cái cách mà Vương Nhuận Tuyết bộc lộ nó ra ngoài lại hết sức tự nhiên, không hề có chút gì gượng gạo, điều này làm cho Vân Nương càng cảm thấy mình phải cố học cho được những tinh túy mà Vương Nhuận Tuyết đang truyền thụ cho nàng.</w:t>
      </w:r>
    </w:p>
    <w:p>
      <w:pPr>
        <w:pStyle w:val="BodyText"/>
      </w:pPr>
      <w:r>
        <w:t xml:space="preserve">Vân Nương nói: "Tuy nói là vậy nhưng muội làm sao học nổi phong cách của Mị Nương cơ chứ? Nhị phu nhân không thấy cách đi đứng, ăn nói của nàng ta vô cùng xấc láo, hỗn xược và lẳng lơ quá hay sao? Muội sợ không bắt trước nổi"</w:t>
      </w:r>
    </w:p>
    <w:p>
      <w:pPr>
        <w:pStyle w:val="BodyText"/>
      </w:pPr>
      <w:r>
        <w:t xml:space="preserve">Vương Nhuận Tuyết nói: "Chẳng có gì là không làm được cả, tất cả đều do bản thân mình cả, ta tin là muội có thể học tập được điểm này của Mị Nương!" Nói xong Vương Nhuận Tuyết liền bắt Vân Nương học theo ánh mắt của Mị Nương.</w:t>
      </w:r>
    </w:p>
    <w:p>
      <w:pPr>
        <w:pStyle w:val="BodyText"/>
      </w:pPr>
      <w:r>
        <w:t xml:space="preserve">Vân Nương bắt trước mấy lần liền mãi không được, Vương Nhuận Tuyết đứng cạnh đó vẫn hết sức nhẫn nại hướng dẫn cho Vân Nương từng ly từng tí một.</w:t>
      </w:r>
    </w:p>
    <w:p>
      <w:pPr>
        <w:pStyle w:val="BodyText"/>
      </w:pPr>
      <w:r>
        <w:t xml:space="preserve">Vân Nương học mãi không được ấm ức nói: "Tại sao nhị phu nhân lại không tự mình học những động tác này đi?"</w:t>
      </w:r>
    </w:p>
    <w:p>
      <w:pPr>
        <w:pStyle w:val="BodyText"/>
      </w:pPr>
      <w:r>
        <w:t xml:space="preserve">Vương Nhuận Tuyết nghe vậy cười nói: "Cái này gọi là thuốc dùng đúng bệnh, ta cần nó làm gì, tất cả là vì tiên sinh nhà ta khác với tướng công nhà muội!"</w:t>
      </w:r>
    </w:p>
    <w:p>
      <w:pPr>
        <w:pStyle w:val="BodyText"/>
      </w:pPr>
      <w:r>
        <w:t xml:space="preserve">Vân Nương nói: "Phu nhân nói đúng lắm, Đỗ tiên sinh đúng là hơn hẳn tướng công của muội, Vân Nương càng ngày càng ngưỡng mộ nhị phu nhân đó!"</w:t>
      </w:r>
    </w:p>
    <w:p>
      <w:pPr>
        <w:pStyle w:val="BodyText"/>
      </w:pPr>
      <w:r>
        <w:t xml:space="preserve">Vương Nhuận Tuyết nói: "Thôi không cần nịnh nữa! Muội bây giờ về nhà cố mà đứng trước gương luyện tập cho nó thành thục, những thứ cần truyền thụ ta đã truyền thụ hết cho muội rồi, còn những chuyện khác thì ta thấy muội cứ tùy cơ mà hành động!"</w:t>
      </w:r>
    </w:p>
    <w:p>
      <w:pPr>
        <w:pStyle w:val="BodyText"/>
      </w:pPr>
      <w:r>
        <w:t xml:space="preserve">Vân Nương nói: "Thế về sau muội có cần đến đây nữa không?"</w:t>
      </w:r>
    </w:p>
    <w:p>
      <w:pPr>
        <w:pStyle w:val="BodyText"/>
      </w:pPr>
      <w:r>
        <w:t xml:space="preserve">Vương Nhuận Tuyết nói: "Nếu như muội vẫn còn nhiều điều chưa hiểu thì cứ việc đến tìm ta, chỉ là ta không còn gì để truyền dạy lại cho muội nữa thôi!"</w:t>
      </w:r>
    </w:p>
    <w:p>
      <w:pPr>
        <w:pStyle w:val="BodyText"/>
      </w:pPr>
      <w:r>
        <w:t xml:space="preserve">Vân Nương nghe xong vô cùng cảm kích, cúi đầu tạ ơn sau đó liền cáo lui ra về.</w:t>
      </w:r>
    </w:p>
    <w:p>
      <w:pPr>
        <w:pStyle w:val="BodyText"/>
      </w:pPr>
      <w:r>
        <w:t xml:space="preserve">Ngày hôm nay, Đỗ Văn Hạo dẫn theo Lâm Thanh Đại và Mộ Dung Ngọc Lan đi ra Ngũ Vị Đường, khi đi đến cổng thì phát hiện ra một người nữ ăn mày tầm ba mươi tuổi, lưng cõng một đứa nhóc tầm ba tuổi đang đứng trước cổng xin ăn những người đến đây khám bệnh.</w:t>
      </w:r>
    </w:p>
    <w:p>
      <w:pPr>
        <w:pStyle w:val="BodyText"/>
      </w:pPr>
      <w:r>
        <w:t xml:space="preserve">Mộ Dung Ngọc Lan vốn từ trước đến giờ là một người rất nhân từ lương thiện, nên trông thấy cảnh này vội vã chạy vào trong Ngũ Vị Đường lấy một ít đồ ăn ra đưa cho người ăn mày kia.</w:t>
      </w:r>
    </w:p>
    <w:p>
      <w:pPr>
        <w:pStyle w:val="BodyText"/>
      </w:pPr>
      <w:r>
        <w:t xml:space="preserve">Người ăn mày này thấy vậy vội tập tễnh đi tới nhận lấy đồ ăn trên tay của Ngọc Lan, Ngọc Lan thấy người này đi lại khó khăn bèn hỏi: "Ta thấy hai chân của chị sưng đỏ lên rồi, chân chị bị làm sao vậy?"</w:t>
      </w:r>
    </w:p>
    <w:p>
      <w:pPr>
        <w:pStyle w:val="BodyText"/>
      </w:pPr>
      <w:r>
        <w:t xml:space="preserve">Người ăn mày liền nói: "Cái này không sao cả đâu, do hai ngày trước mưa nên tôi không may bị ngã, đa tạ lòng hảo tâm của cô nương!" Nói xong người ăn mày này liền quay lưng bỏ đi.</w:t>
      </w:r>
    </w:p>
    <w:p>
      <w:pPr>
        <w:pStyle w:val="BodyText"/>
      </w:pPr>
      <w:r>
        <w:t xml:space="preserve">Mộ Dung Ngọc Lan thấy vậy vội gọi giật lại nói: "Chị chờ một chút!" Nói xong nàng lại chạy vào trong Ngũ Vị Đường tìm Đỗ Văn Hạo.</w:t>
      </w:r>
    </w:p>
    <w:p>
      <w:pPr>
        <w:pStyle w:val="BodyText"/>
      </w:pPr>
      <w:r>
        <w:t xml:space="preserve">Một lúc sau Đỗ Văn Hạo đi ra, hắn đi tới chỗ người ăn mày nhìn vào hai chân của chị ta, thấy chỗ mắt cá chân sưng đỏ lên, cứ như là hai quả cà chua sống vậy. Đỗ Văn Hạo thấy vậy liền bảo người ăn mày ngồi xuống, sau đó hắn quỳ xuống xem xét kỹ lưỡng một hồi nói: "Cái chân này của chị mà không chữa đi, e là sau này không đi lại được đâu!"</w:t>
      </w:r>
    </w:p>
    <w:p>
      <w:pPr>
        <w:pStyle w:val="BodyText"/>
      </w:pPr>
      <w:r>
        <w:t xml:space="preserve">Người ăn mày kia nghe vậy thì vô cùng kinh hãi, nhưng rồi lại cười khổ nói: "Làm gì có chuyện nghiêm trọng như vậy, mấy người đại phu các người đều toàn đi dọa người khác thôi, tôi hồi trước cũng ngã mấy lần thế này rồi, mấy ngày sau là khỏi thôi mà!"</w:t>
      </w:r>
    </w:p>
    <w:p>
      <w:pPr>
        <w:pStyle w:val="BodyText"/>
      </w:pPr>
      <w:r>
        <w:t xml:space="preserve">Đỗ Văn Hạo nói: "Ta dọa chị làm cái gì, chị cứ chờ đấy, để ta lấy ngân châm chọc vào cái cục u đỏ này cho chị xem máu tụ nó chảy ra như thế nào!"</w:t>
      </w:r>
    </w:p>
    <w:p>
      <w:pPr>
        <w:pStyle w:val="BodyText"/>
      </w:pPr>
      <w:r>
        <w:t xml:space="preserve">"Ối! Đại phu không cần đâu!"</w:t>
      </w:r>
    </w:p>
    <w:p>
      <w:pPr>
        <w:pStyle w:val="BodyText"/>
      </w:pPr>
      <w:r>
        <w:t xml:space="preserve">Người ăn mày kia vội vã kéo lấy tay áo của Đỗ Văn Hạo, nhưng lại ngặt vì tay mình bẩn nên vội vàng rụt tay lại, e dè nói: "Đa tạ đại phu đã quan tâm, nhưng thật sự là tôi không có tiền để chưa trị, do vậy không cần đại phu phải động tay vào đâu!"</w:t>
      </w:r>
    </w:p>
    <w:p>
      <w:pPr>
        <w:pStyle w:val="BodyText"/>
      </w:pPr>
      <w:r>
        <w:t xml:space="preserve">Đỗ Văn Hạo nói: "Chị không cần đưa ta tiền, ta chữa miễn phí cho chị!"</w:t>
      </w:r>
    </w:p>
    <w:p>
      <w:pPr>
        <w:pStyle w:val="BodyText"/>
      </w:pPr>
      <w:r>
        <w:t xml:space="preserve">....</w:t>
      </w:r>
    </w:p>
    <w:p>
      <w:pPr>
        <w:pStyle w:val="BodyText"/>
      </w:pPr>
      <w:r>
        <w:t xml:space="preserve">Người ăn mày nghe vậy thì vô cùng kinh ngạc, một người phụ nữ đứng cạnh đó thấy vậy vội lên tiếng nói: "Đỗ tiên sinh là người tốt bụng, thường hay chữa trị miễn phí cho mọi người, chị may mắn lắm mới gặp được tiên sinh đó, nếu như ngươi gặp phải nhà họ Dương thì họ còn lâu mới để ý đến những người như chị! Đỗ tiên sinh xem bệnh cho chị mà chị còn từ chối, thật là...!"</w:t>
      </w:r>
    </w:p>
    <w:p>
      <w:pPr>
        <w:pStyle w:val="BodyText"/>
      </w:pPr>
      <w:r>
        <w:t xml:space="preserve">Người ăn mày kia thấy vậy sợ hãi nói: "Tôi tuy cũng nghe danh Đỗ tiên sinh của Ngũ Vị Đường từ lâu rồi, nhưng không ngờ tiên sinh lại trẻ như vậy!"</w:t>
      </w:r>
    </w:p>
    <w:p>
      <w:pPr>
        <w:pStyle w:val="BodyText"/>
      </w:pPr>
      <w:r>
        <w:t xml:space="preserve">Đỗ Văn Hạo nghe vậy chỉ cười không nói.</w:t>
      </w:r>
    </w:p>
    <w:p>
      <w:pPr>
        <w:pStyle w:val="BodyText"/>
      </w:pPr>
      <w:r>
        <w:t xml:space="preserve">Sau đó, Đỗ Văn Hạo liền dắt người ăn mày kia vào bên trong Ngũ Vị Đường, rồi tìm một chậu nước đến để rửa chân cho người ăn mày này. Xong đâu đấy hắn để chị ta nằm lên trên một trước sạp, còn đứa bé đặt bên cạnh người chị ta.</w:t>
      </w:r>
    </w:p>
    <w:p>
      <w:pPr>
        <w:pStyle w:val="BodyText"/>
      </w:pPr>
      <w:r>
        <w:t xml:space="preserve">Đỗ Văn Hạo lại cho gọi người đem đến cho hắn một chiếc ghế rồi ngồi xuống xem chân của người ăn mày, Tiền Bất Thu lúc này cũng bước tới nói: "Sư phụ! Để lão phu xem xem sao!"</w:t>
      </w:r>
    </w:p>
    <w:p>
      <w:pPr>
        <w:pStyle w:val="BodyText"/>
      </w:pPr>
      <w:r>
        <w:t xml:space="preserve">Đỗ Văn Hạo nói: "Bên ngoài còn rất nhiều người bệnh cần ngươi giúp đỡ, không cần quan tâm đến ta đâu, ngươi cứ bận việc của ngươi đi!"</w:t>
      </w:r>
    </w:p>
    <w:p>
      <w:pPr>
        <w:pStyle w:val="BodyText"/>
      </w:pPr>
      <w:r>
        <w:t xml:space="preserve">Diêm Diệu Thủ và Hàm đầu lúc này cũng vào trong giúp đỡ, nhưng khi vào trong này thấy bàn chân của người ăn mày tuy đã rửa rồi mà vẫn còn rất bẩn, cả hai thấy vậy sợ Đỗ Văn Hạo chạm vào bẩn tay cứ nằng nặc đòi mình xem hộ cho Đỗ Văn Hạo. Nhưng Đỗ Văn Hạo nhất quyết không chịu, đuổi luôn cả hai lên tiền đường chữa bệnh giúp Tiền Bất Thu, còn bản thân mình tự tay chữa trị cho người ăn mày này.</w:t>
      </w:r>
    </w:p>
    <w:p>
      <w:pPr>
        <w:pStyle w:val="BodyText"/>
      </w:pPr>
      <w:r>
        <w:t xml:space="preserve">Đỗ Văn Hạo rút một loạt ngân châm ra, sau đó châm vào hai huyệt ở bên tai, mắt cá chân, gáy của người ăn mày, sau đó nói: "Chị nhắm mắt vào nghỉ dưỡng thần một chút đi, một tuần hương sau ta sẽ quay lại!"</w:t>
      </w:r>
    </w:p>
    <w:p>
      <w:pPr>
        <w:pStyle w:val="BodyText"/>
      </w:pPr>
      <w:r>
        <w:t xml:space="preserve">Người ăn mày kia nghe xong liền tạ ơn Đỗ Văn Hạo rồi nằm nhắm mắt dưỡng thần, không lâu sau thì chị ta thiếp đi lúc nào không hay.</w:t>
      </w:r>
    </w:p>
    <w:p>
      <w:pPr>
        <w:pStyle w:val="BodyText"/>
      </w:pPr>
      <w:r>
        <w:t xml:space="preserve">Đỗ Văn Hạo lúc này ra ngoài đại đường, Lâm Thanh Đại nói: "Thiếp trông thấy hai chân chị ta sưng to quá, không biết về sau có đi lại được không nữa?"</w:t>
      </w:r>
    </w:p>
    <w:p>
      <w:pPr>
        <w:pStyle w:val="BodyText"/>
      </w:pPr>
      <w:r>
        <w:t xml:space="preserve">Đỗ Văn Hạo nói: "Không sao đâu! Nhưng cần phải thêm mấy ngày nữa, trong thời gian này chị ta không được phép đi lại lung tung!"</w:t>
      </w:r>
    </w:p>
    <w:p>
      <w:pPr>
        <w:pStyle w:val="BodyText"/>
      </w:pPr>
      <w:r>
        <w:t xml:space="preserve">Mộ Dung Ngọc Lan nghe vậy nói: "Như vậy thì làm thế nào bây giờ! Chị ta không đi lại được thì làm sao đi xin ăn được, không xin ăn được thì đứa bé kia ăn cái gì? Hơn nữa chắc là chị ta cũng không có nơi ở nhất định nữa, chúng ta phải làm sao đây?"</w:t>
      </w:r>
    </w:p>
    <w:p>
      <w:pPr>
        <w:pStyle w:val="BodyText"/>
      </w:pPr>
      <w:r>
        <w:t xml:space="preserve">Lâm Thanh Đại ngẫm nghĩ một lúc rồi nói: "Trên lầu chúng ta vẫn còn một phòng trống, chúng ta để chị ta lên đó nằm quan sát tình hình, chờ bệnh khỏi rồi thì đi cũng không muộn! Chúng ta sau này sẽ dựng một cái viện, dùng để giữ bệnh nhân ở lại quan sát tình hình, như vậy lại còn có thể thu nạp thêm mấy người đến học y nữa!"</w:t>
      </w:r>
    </w:p>
    <w:p>
      <w:pPr>
        <w:pStyle w:val="BodyText"/>
      </w:pPr>
      <w:r>
        <w:t xml:space="preserve">Mộ Dung Ngọc Lan nói: "Nếu như người bệnh toàn là nữ, mà người đến học y lại là nam, thế thì mỗi lần người bệnh đi vệ sinh mà người học y lại không giúp gì được, như vậy không phải là bất tiện hay sao?"</w:t>
      </w:r>
    </w:p>
    <w:p>
      <w:pPr>
        <w:pStyle w:val="BodyText"/>
      </w:pPr>
      <w:r>
        <w:t xml:space="preserve">Lâm Thanh Đại nghe vậy nhoẻn miệng cười nói: "Vậy thì chúng ta chỉ chiêu mộ những người phụ nữ trạc tầm bốn mươi tuổi tới phụ trách việc này, tiền công thì ngang với mấy đứa người ở trong nhà, ta nghĩ sẽ có người đến làm thôi!"</w:t>
      </w:r>
    </w:p>
    <w:p>
      <w:pPr>
        <w:pStyle w:val="BodyText"/>
      </w:pPr>
      <w:r>
        <w:t xml:space="preserve">Mộ Dung Ngọc Lan nói: "Biện pháp này hay quá, hình như vẫn chưa có người nghĩ ra thì phải?"</w:t>
      </w:r>
    </w:p>
    <w:p>
      <w:pPr>
        <w:pStyle w:val="BodyText"/>
      </w:pPr>
      <w:r>
        <w:t xml:space="preserve">Đỗ Văn Hạo và Lâm Thanh Đại nghe vậy thì cùng nhìn nhau cười, vì khi còn ở Ngũ Vị Đường tại Đổng Đạt huyện phương thức này đã được thực thi rồi.</w:t>
      </w:r>
    </w:p>
    <w:p>
      <w:pPr>
        <w:pStyle w:val="BodyText"/>
      </w:pPr>
      <w:r>
        <w:t xml:space="preserve">Mộ Dung Ngọc Lan không biết nên cảm thấy biện pháp này tốt, do vậy nàng liền vội vã chạy đi tìm Tiền Bất Thu và Diêm Diệu Thủ để nói ý kiến này, mấy người kia nghe xong dĩ nhiên là đều tán đồng biện pháp này.</w:t>
      </w:r>
    </w:p>
    <w:p>
      <w:pPr>
        <w:pStyle w:val="BodyText"/>
      </w:pPr>
      <w:r>
        <w:t xml:space="preserve">Sau một hồi bàn bạc, Đỗ Văn Hạo liền để cho Mộ Dung Ngọc Lan viết cáo thị chiêu mộ người đến học y và hộ lý, sau đó cho người đến dọn dẹp, vì nơi đây ngày trước là khách sạn, chính vì vậy mà nơi đây phòng ốc cũng nhiều, chỉ cần kê vài cái giường đến đặt vào là xong.</w:t>
      </w:r>
    </w:p>
    <w:p>
      <w:pPr>
        <w:pStyle w:val="BodyText"/>
      </w:pPr>
      <w:r>
        <w:t xml:space="preserve">Cáo thị sau khi đem dán ra ngoài, vì tiếng tăm Ngũ Vị Đường quá nổi tiếng, do vậy có rất nhiều người đến xin việc. Lâm Thanh Đại và Mộ Dung Ngọc Lan vì thế trở nên vô cùng bận bịu, nhưng hai người vẫn rất nhanh chọn ra được một số người đem đến cho Đỗ Văn Hạo xem mặt và chọn lựa. Đỗ Văn Hạo sau khi xem xong liền lưu lại bốn người ở lại, bốn người này vốn đã từng làm qua bà đỡ, nên họ đều có chút ít kiến thức về y học. Đỗ Văn Hạo lại chọn thêm mấy đứa nhóc thông minh nhanh nhẹn để học y.</w:t>
      </w:r>
    </w:p>
    <w:p>
      <w:pPr>
        <w:pStyle w:val="BodyText"/>
      </w:pPr>
      <w:r>
        <w:t xml:space="preserve">Ngày hôm nay, Tôn Hòa mời khách đến nhà, những khách mời đều là những người nổi tiếng, và dĩ nhiên bao gồm cả Đỗ Văn Hạo.</w:t>
      </w:r>
    </w:p>
    <w:p>
      <w:pPr>
        <w:pStyle w:val="BodyText"/>
      </w:pPr>
      <w:r>
        <w:t xml:space="preserve">Nhạc Kỳ mới sáng sớm đã đích thân đến đón Đỗ Văn Hạo về phủ của mình, khi mới vào trong Đỗ Văn Hạo đã trông thấy nơi đây người đã vô cùng đông đúc, đại bộ phận đều là người hắn quen biết, mọi người trông thấy Đỗ Văn Hạo đều lần lượt bước tới chào hỏi hắn.</w:t>
      </w:r>
    </w:p>
    <w:p>
      <w:pPr>
        <w:pStyle w:val="BodyText"/>
      </w:pPr>
      <w:r>
        <w:t xml:space="preserve">Nhạc Kỳ nói: "Tiên sinh! Chúng ta ra ngoài hậu viện ngồi một chút được không?"</w:t>
      </w:r>
    </w:p>
    <w:p>
      <w:pPr>
        <w:pStyle w:val="BodyText"/>
      </w:pPr>
      <w:r>
        <w:t xml:space="preserve">Đỗ Văn Hạo gật đầu đồng ý, hai người đang định đi ra hậu viện, thì Dương Duệ đi tới, lâu ngày không gặp nét mặt ông ta đã tốt hơn trước rất nhiều.</w:t>
      </w:r>
    </w:p>
    <w:p>
      <w:pPr>
        <w:pStyle w:val="BodyText"/>
      </w:pPr>
      <w:r>
        <w:t xml:space="preserve">Dương Duệ lúc này cười cười chắp tay chào hỏi Đỗ Văn Hạo: "Ồ! Đỗ tiên sinh đã tới rồi đó à? Nghe nói Ngũ Vị Đường của tiên sinh làm ăn càng ngày càng vào cầu! Bây giờ Ngũ Vị Đường đã trở thành đầu câu chuyện của bà con quận Tú Sơn này rồi!"</w:t>
      </w:r>
    </w:p>
    <w:p>
      <w:pPr>
        <w:pStyle w:val="BodyText"/>
      </w:pPr>
      <w:r>
        <w:t xml:space="preserve">Đỗ Văn Hạo nghe vậy liền nói sang chuyện khác: "Ta thấy khí sắc của Dương chưởng quầy tốt lắm, nhưng cũng nên chú ý sức khỏe một chút!"</w:t>
      </w:r>
    </w:p>
    <w:p>
      <w:pPr>
        <w:pStyle w:val="BodyText"/>
      </w:pPr>
      <w:r>
        <w:t xml:space="preserve">Nhạc Kỳ nghe vậy thì bật phì cười, còn Dương Duệ thì gượng gạo nói: "Không có vấn đề gì đâu! Những người bệnh được Đỗ tiên sinh cứu chữa không phải đều là những người trường thọ hay sao, ta nói không biết đúng không nhỉ Tôn tiểu thư?"</w:t>
      </w:r>
    </w:p>
    <w:p>
      <w:pPr>
        <w:pStyle w:val="BodyText"/>
      </w:pPr>
      <w:r>
        <w:t xml:space="preserve">Nhạc Kỳ cười đáp: "Cái này thì tự mình phải biết chú ý đến sức khỏe của mình thôi! Nghe nói Dương chưởng quầy lại sắp nạp thiếp thì phải?"</w:t>
      </w:r>
    </w:p>
    <w:p>
      <w:pPr>
        <w:pStyle w:val="BodyText"/>
      </w:pPr>
      <w:r>
        <w:t xml:space="preserve">Dương Duệ nghe vậy ngơ ngác đáp: "Làm gì có chuyện đó? Ai nói vậy?"</w:t>
      </w:r>
    </w:p>
    <w:p>
      <w:pPr>
        <w:pStyle w:val="BodyText"/>
      </w:pPr>
      <w:r>
        <w:t xml:space="preserve">Nhạc Kỳ nói: "Ồ, như vậy thì chứng tỏ rằng sức khỏe của Dương chưởng quầy vẫn phải tĩnh dưỡng một thời gian, để cho nó khôi phục lại rồi!"</w:t>
      </w:r>
    </w:p>
    <w:p>
      <w:pPr>
        <w:pStyle w:val="BodyText"/>
      </w:pPr>
      <w:r>
        <w:t xml:space="preserve">Dương Duệ lúc này mới hiểu được là Nhạc Kỳ đang chế giễu mình, nhưng ông ta lại không dám ho he câu nào, vì nói cho cùng Nhạc Kỳ sắp về làm vợ của Liễu Tử Húc, mà Liễu Tử Húc bây giờ đã là con rể của Binh Bộ Thượng Thư rồi, ai dám dây vào, do vậy Dương Duệ chỉ biết ho khan lên cười nói: "Tôn tiểu thư thật là biết nói đùa, ta làm gì có diễm phúc được như Đỗ tiên sinh, nếu tiểu thư nói vậy, e rằng nên nói Đỗ tiên sinh mới đúng chứ?"</w:t>
      </w:r>
    </w:p>
    <w:p>
      <w:pPr>
        <w:pStyle w:val="BodyText"/>
      </w:pPr>
      <w:r>
        <w:t xml:space="preserve">Nhạc Kỳ cười đáp: "Dương chưởng quầy sao lại quan tâm đến Đỗ tiên sinh vậy, mấy ngày trước nghe nói tam phu nhân và tứ phu nhân của ông chửi nhau trên phố, suýt nữa đánh nhau sứt đầu mẻ trán, ta thấy ông nên lo việc nhà của mình cho bình yên trước đi đã rồi mới lo đến nhà của người khác!"</w:t>
      </w:r>
    </w:p>
    <w:p>
      <w:pPr>
        <w:pStyle w:val="BodyText"/>
      </w:pPr>
      <w:r>
        <w:t xml:space="preserve">Dương Duệ nghe vậy biết Nhạc Kỳ cố tình tìm cớ nói khích mình, tự thấy có nói chuyện nữa cũng vô vị, nên vội vã cúi đầu xin cáo từ.</w:t>
      </w:r>
    </w:p>
    <w:p>
      <w:pPr>
        <w:pStyle w:val="BodyText"/>
      </w:pPr>
      <w:r>
        <w:t xml:space="preserve">Đỗ Văn Hạo đưa mắt dõi theo bóng hình của Dương Duệ, cười nói: "Tôn tiểu thư không biết lúc nào mà khả năng ăn nói lại trở nên lợi hại như vậy?"</w:t>
      </w:r>
    </w:p>
    <w:p>
      <w:pPr>
        <w:pStyle w:val="BodyText"/>
      </w:pPr>
      <w:r>
        <w:t xml:space="preserve">Nhạc Kỳ nói: "Ngày trước ông ta là khách quen của nhà tiểu nữ, nhưng sau đó thấy cha của tiểu nữ cáo quan về nhà, thì ông ta không còn đến nữa, thậm chí đi ngoài đường chẳng may gặp mặt, thì ông ta cứ lơ đi cứ như không quen biết nhau vậy! Tiểu nữ khinh nhất là loại người tiểu nhân như ông ta!"</w:t>
      </w:r>
    </w:p>
    <w:p>
      <w:pPr>
        <w:pStyle w:val="BodyText"/>
      </w:pPr>
      <w:r>
        <w:t xml:space="preserve">Hai Người sau đó đi ra vườn hoa nơi hậu viện, rồi tìm đến một cái đình ngồi nghỉ chân ở đó.</w:t>
      </w:r>
    </w:p>
    <w:p>
      <w:pPr>
        <w:pStyle w:val="BodyText"/>
      </w:pPr>
      <w:r>
        <w:t xml:space="preserve">Đỗ Văn Hạo nói: "Ta thấy tiểu thư mấy ngày gần đây thần sắc vô cùng tốt, đúng là gặp chuyện vui có khác!"</w:t>
      </w:r>
    </w:p>
    <w:p>
      <w:pPr>
        <w:pStyle w:val="BodyText"/>
      </w:pPr>
      <w:r>
        <w:t xml:space="preserve">Nhạc Kỳ nghe vậy thì vô cùng ngượng ngùng đáp: "Tiên sinh lại chê cười tiểu nữ rồi! Tiểu nữ mấy ngày gần đây rất bận, nghe nói sắp có viên tri huyện khác lên nhậm chức, cha và cậu của tiểu nữ cũng đang chờ cho việc hôn sự của tiểu nữ kết thúc xong thì sẽ quay về quê để sống! Tiểu nữ càng nghĩ càng thấy buồn, từ bé đến giờ đã sống xa bọn họ bao giờ đâu, về sau tiểu nữ một thân một mình, cũng không còn tiên sinh ở bên cạnh nữa, nghĩ mà cảm thấy sờ sợ!"</w:t>
      </w:r>
    </w:p>
    <w:p>
      <w:pPr>
        <w:pStyle w:val="BodyText"/>
      </w:pPr>
      <w:r>
        <w:t xml:space="preserve">Đỗ Văn Hạo trông Nhạc Kỳ buồn như vậy liền lên tiếng an ủi nói: "Không phải là vẫn còn Tử Húc đó sao? Nó cưng chiều tiểu thư thế cơ mà?"</w:t>
      </w:r>
    </w:p>
    <w:p>
      <w:pPr>
        <w:pStyle w:val="BodyText"/>
      </w:pPr>
      <w:r>
        <w:t xml:space="preserve">Nhạc Kỳ nghe vậy thì mỉm cười đáp: "Tử Húc cũng không phải hoàn toàn thuộc về tiểu nữ, tiểu nữ thậm chí không còn vẻ lạc quan như trước nữa rồi, Liêu Bích Nhi xuất sắc như vậy, lại còn có hậu phương vững mạnh nữa, còn tiểu nữ thì..."</w:t>
      </w:r>
    </w:p>
    <w:p>
      <w:pPr>
        <w:pStyle w:val="BodyText"/>
      </w:pPr>
      <w:r>
        <w:t xml:space="preserve">Đỗ Văn Hạo nghe vậy cười nói: "Tuyết Nhi của ta mấy ngày hôm nay cũng đang bận bịu dậy bảo, bầy mưu tính kế cho phu nhân nhà họ Vương, hay là Tôn tiểu thư đi hỏi Tuyết Nhi xem sao?"</w:t>
      </w:r>
    </w:p>
    <w:p>
      <w:pPr>
        <w:pStyle w:val="BodyText"/>
      </w:pPr>
      <w:r>
        <w:t xml:space="preserve">Nhạc Kỳ nghe vậy hỏi lại: "Nhà họ Vương nào vậy? Mà nhị phu nhân bày mưu tính kế chuyện gì cơ?"</w:t>
      </w:r>
    </w:p>
    <w:p>
      <w:pPr>
        <w:pStyle w:val="BodyText"/>
      </w:pPr>
      <w:r>
        <w:t xml:space="preserve">Đỗ Văn Hạo nói: "Cụ thể ta cũng không biết, nhưng nghe người ở trong nhà nói Vân Nương bây giờ thay đổi nhiều lắm!"</w:t>
      </w:r>
    </w:p>
    <w:p>
      <w:pPr>
        <w:pStyle w:val="BodyText"/>
      </w:pPr>
      <w:r>
        <w:t xml:space="preserve">Nhạc Kỳ nghe xong đáp: "Ồ! Có phải Vân Nương của nhà Vương Chí, Vương viên ngoại không? Nghe nói Vân Nương rất xinh đẹp thì phải!"</w:t>
      </w:r>
    </w:p>
    <w:p>
      <w:pPr>
        <w:pStyle w:val="BodyText"/>
      </w:pPr>
      <w:r>
        <w:t xml:space="preserve">Đỗ Văn Hạo gật đầu đồng ý.</w:t>
      </w:r>
    </w:p>
    <w:p>
      <w:pPr>
        <w:pStyle w:val="BodyText"/>
      </w:pPr>
      <w:r>
        <w:t xml:space="preserve">Nhạc Kỳ nói: "Hôm nay nghe nói hai vợ chồng Vương Chí cũng đến đây, nhưng tiểu nữ lại chưa gặp được họ, nghe tiên sinh nói vậy tiểu nữ cũng thấy hiếu kỳ quá, đi chúng ta cùng đi xem xem sao!" Nhạc Kỳ nói xong liền đứng dậy đi luôn.</w:t>
      </w:r>
    </w:p>
    <w:p>
      <w:pPr>
        <w:pStyle w:val="BodyText"/>
      </w:pPr>
      <w:r>
        <w:t xml:space="preserve">Đỗ Văn Hạo thấy vậy cười nói: "Sao Tôn tiểu thư thay đổi đề tài câu chuyện nhanh như vậy, cũng không phải gấp gáp mà, chút nữa ngồi vào bàn đằng nào mà chả gặp!"</w:t>
      </w:r>
    </w:p>
    <w:p>
      <w:pPr>
        <w:pStyle w:val="BodyText"/>
      </w:pPr>
      <w:r>
        <w:t xml:space="preserve">Nhạc Kỳ nói: "Tiên sinh sao có thể ngồi cùng bọn họ được, tiên sinh phải ngồi ở ghế chủ xị, tiểu nữ ngồi đó một mình trông bọn họ cũng cảm thấy nực cười rồi!"</w:t>
      </w:r>
    </w:p>
    <w:p>
      <w:pPr>
        <w:pStyle w:val="BodyText"/>
      </w:pPr>
      <w:r>
        <w:t xml:space="preserve">Đỗ Văn Hạo nói: "Vậy thì để ta ngồi cùng bàn với tiểu thư vậy!"</w:t>
      </w:r>
    </w:p>
    <w:p>
      <w:pPr>
        <w:pStyle w:val="BodyText"/>
      </w:pPr>
      <w:r>
        <w:t xml:space="preserve">Nhạc Kỳ cười, nói một cách cảm khái: "Tiên sinh không biết chứ, tiểu nữ cứ phải dựa dẫm vào tiên sinh thế này, về sau đến kinh thành rồi muốn nghe được một lời tiên sinh dậy dỗ cũng khó! Hay là tiên sinh cùng lên kinh thành với tiểu nữa, nơi đó bệnh nhân cũng nhiều, lại còn có Tử Húc cũng ở đó làm bạn với tiên sinh nữa!"</w:t>
      </w:r>
    </w:p>
    <w:p>
      <w:pPr>
        <w:pStyle w:val="BodyText"/>
      </w:pPr>
      <w:r>
        <w:t xml:space="preserve">Đỗ Văn Hạo nói: "Ta dĩ nhiên là cũng sẽ đến thăm hai người thôi, vậy nhưng ta không muốn sống ở kinh thành, ta thấy sống ở quận Tú Sơn rất an nhàn vui vẻ, có sông nước hữu tình, rất thích hợp cho cuộc sống an nhàn của ta! Hơn nữa ta khó khăn lăm mới có được sự yên bình như ngày hôm nay, nếu mà vào kinh thành rồi lại long đong lận đận, phiền hà rắc rối lắm chuyện lắm!"</w:t>
      </w:r>
    </w:p>
    <w:p>
      <w:pPr>
        <w:pStyle w:val="BodyText"/>
      </w:pPr>
      <w:r>
        <w:t xml:space="preserve">Nhạc Kỳ nói: "Tiên sinh nói cũng đúng, vậy thì tiên sinh sau này phải đến thăm Nhạc Kỳ đó!"</w:t>
      </w:r>
    </w:p>
    <w:p>
      <w:pPr>
        <w:pStyle w:val="BodyText"/>
      </w:pPr>
      <w:r>
        <w:t xml:space="preserve">Đỗ Văn Hạo nói: "Chắc chắn ta sẽ đến thăm hai người, tiểu thư cứ an tâm!"</w:t>
      </w:r>
    </w:p>
    <w:p>
      <w:pPr>
        <w:pStyle w:val="BodyText"/>
      </w:pPr>
      <w:r>
        <w:t xml:space="preserve">Không lâu sau, có đứa người ở chạy tới gọi hai người vào trong dùng bữa.</w:t>
      </w:r>
    </w:p>
    <w:p>
      <w:pPr>
        <w:pStyle w:val="BodyText"/>
      </w:pPr>
      <w:r>
        <w:t xml:space="preserve">Đỗ Văn Hạo quả nhiên là được cho ngồi chỗ chủ xị, Đỗ Văn Hạo lúc trước đã hữa với Nhạc Kỳ rồi, do vậy hắn từ chối ngồi ở chỗ này, lại thấy Vương Chí cùng với Vân Nương và Bảo Nhi ngồi ở bàn gần đó, vậy nên hắn liền bước tới chỗ cạnh Nhạc Kỳ rồi ngồi xuống.,</w:t>
      </w:r>
    </w:p>
    <w:p>
      <w:pPr>
        <w:pStyle w:val="BodyText"/>
      </w:pPr>
      <w:r>
        <w:t xml:space="preserve">Vì Đỗ Văn Hạo đã từng xem bệnh cho Bảo Nhi, nên Vương Chí vô cùng cảm kích hắn, khi trông thấy Đỗ Văn Hạo đi tới liền tiến tới cúi người thi lễ, Vân Nương cũng nghĩ Vương Nhuận Tuyết đối xử với mình rất tốt, nên dĩ nhiên cũng vô cùng kính trọng Đỗ Văn Hạo. Mọi người trong bàn đều nhận ra Đỗ Văn Hạo, chính vì vậy mà không khí trên bàn ăn rất là vui vẻ, ai cũng cười nói uống rượu vô cùng thoải mái.</w:t>
      </w:r>
    </w:p>
    <w:p>
      <w:pPr>
        <w:pStyle w:val="BodyText"/>
      </w:pPr>
      <w:r>
        <w:t xml:space="preserve">"Nghe nói Ngũ Vị Đường của Đỗ tiên sinh có thâu nhận nữ học viên, đúng là một chuyện lạ hiếm thấy!" Một người lớn tuổi cười nói.</w:t>
      </w:r>
    </w:p>
    <w:p>
      <w:pPr>
        <w:pStyle w:val="BodyText"/>
      </w:pPr>
      <w:r>
        <w:t xml:space="preserve">Đỗ Văn Hạo nói: "Chẳng qua là tiện lợi cho những người bệnh nhân nữ hoặc trẻ em thôi, phụ nữ chăm sóc người khác vẫn chăm chút hơn đàn ông con trai mà!"</w:t>
      </w:r>
    </w:p>
    <w:p>
      <w:pPr>
        <w:pStyle w:val="BodyText"/>
      </w:pPr>
      <w:r>
        <w:t xml:space="preserve">Người cao tuổi kia nghe vậy gật gật đầu khen phải, rồi sau đó quay sang Nhạc Kỳ nói: "Tôn tiểu thư tại sao lại ngồi ở đây, sao không ngồi với Tôn đại nhân vậy?"</w:t>
      </w:r>
    </w:p>
    <w:p>
      <w:pPr>
        <w:pStyle w:val="BodyText"/>
      </w:pPr>
      <w:r>
        <w:t xml:space="preserve">Nhạc Kỳ cười đáp: "Ngồi cùng với tiên sinh và mọi người cũng không sao cả mà!"</w:t>
      </w:r>
    </w:p>
    <w:p>
      <w:pPr>
        <w:pStyle w:val="BodyText"/>
      </w:pPr>
      <w:r>
        <w:t xml:space="preserve">Một người phụ nữ ngồi đây nghe vậy liền nói: "Khí sắc của Tôn tiểu thư thật là tốt, cũng may mà có Đỗ tiên sinh bảo dưỡng cho tiểu thư cẩn thân, sau này chắc chắn sẽ sinh được một thằng bé béo tròn xinh xắn!"</w:t>
      </w:r>
    </w:p>
    <w:p>
      <w:pPr>
        <w:pStyle w:val="BodyText"/>
      </w:pPr>
      <w:r>
        <w:t xml:space="preserve">Mọi người nghe vậy đều bật cười vui vẻ, Bảo Nhi nói: "Nói đúng lắm! Tôn tiểu thư đúng là có phúc, về làm vợ của trạng nguyên thì sau này vinh hoa phú quý suốt đời rồi còn gì nữa!"</w:t>
      </w:r>
    </w:p>
    <w:p>
      <w:pPr>
        <w:pStyle w:val="BodyText"/>
      </w:pPr>
      <w:r>
        <w:t xml:space="preserve">Người phụ nữ kia nói: "Nhị phu nhân số cũng sướng mà, Vương viên ngoại đối xử với phu nhân cũng tốt lắm!"</w:t>
      </w:r>
    </w:p>
    <w:p>
      <w:pPr>
        <w:pStyle w:val="BodyText"/>
      </w:pPr>
      <w:r>
        <w:t xml:space="preserve">Bảo Nhi nghe vậy chỉ nhếch mép khinh khỉnh đáp: "Thế thì cũng không thể nào so bì được với trạng nguyên của người ta chứ?"</w:t>
      </w:r>
    </w:p>
    <w:p>
      <w:pPr>
        <w:pStyle w:val="BodyText"/>
      </w:pPr>
      <w:r>
        <w:t xml:space="preserve">Vương Chí nghe vậy thì rất không hài lòng, Vân Nương cũng nhận ra điều đó bèn nói: "Thiếp thấy tướng công đối xử với Bảo Nhi tốt lắm! Tướng công là người hiền hậu, đối nhân xử thế hết sức hài hòa, gia cảnh trong nhà cũng khá, nói không bằng người khác cũng không phải!"</w:t>
      </w:r>
    </w:p>
    <w:p>
      <w:pPr>
        <w:pStyle w:val="BodyText"/>
      </w:pPr>
      <w:r>
        <w:t xml:space="preserve">Vương Chí thấy Vân Nương nói hộ cho mình như vậy thì lấy làm vui vẻ.</w:t>
      </w:r>
    </w:p>
    <w:p>
      <w:pPr>
        <w:pStyle w:val="BodyText"/>
      </w:pPr>
      <w:r>
        <w:t xml:space="preserve">Người phụ nữ kia liền nói: "Ồ! Đại phu nhân dạo gần đây càng trông càng xinh đẹp, Vương viên ngoại đúng là có phúc lớn nhé, tìm được người vợ xinh đẹp thế này!"</w:t>
      </w:r>
    </w:p>
    <w:p>
      <w:pPr>
        <w:pStyle w:val="BodyText"/>
      </w:pPr>
      <w:r>
        <w:t xml:space="preserve">Vương Chí cười đáp: "Ha ha! Đa tạ, đa tạ!"</w:t>
      </w:r>
    </w:p>
    <w:p>
      <w:pPr>
        <w:pStyle w:val="BodyText"/>
      </w:pPr>
      <w:r>
        <w:t xml:space="preserve">Bảo Nhi nghe mà tức anh ách trong bụng, liền quăng luôn đôi đũa xuống bàn, kéo kéo tay áo của Vương Chí, õng ẹo nói: "Lão gia! Thiếp ăn no rồi, chúng ta về thôi!"</w:t>
      </w:r>
    </w:p>
    <w:p>
      <w:pPr>
        <w:pStyle w:val="BodyText"/>
      </w:pPr>
      <w:r>
        <w:t xml:space="preserve">Người có tuổi nghe vậy thì cười khẩy khích bác nói: "Nhị phu nhân đúng là quên mất mình là ai rồi thì phải! Mọi người vẫn ngồi ăn ở đây, vậy mà nhị phu nhân nằng nặc đòi đi về, ha ha...đúng là hay thật đấy!"</w:t>
      </w:r>
    </w:p>
    <w:p>
      <w:pPr>
        <w:pStyle w:val="BodyText"/>
      </w:pPr>
      <w:r>
        <w:t xml:space="preserve">Vương Chí nghe vậy thì khẽ gắt lên: "Có hiểu lễ phép là gì không hả? Làm gì có chuyện mình đứng lên về trước người ta bao giờ không hả?"</w:t>
      </w:r>
    </w:p>
    <w:p>
      <w:pPr>
        <w:pStyle w:val="BodyText"/>
      </w:pPr>
      <w:r>
        <w:t xml:space="preserve">Vân Nương thấy vậy vội quay sang người cao tuổi kia nói: "Xin lão nhân gia bớt giân, khi nãy tiểu nữ thấy mấy món ăn ở đây hơi khô và cứng, do vậy đã bảo người đi chuẩn bị ít cháo cho lão nhân gia dùng. Chắc là sắp đưa lên rồi đấy, đầu bếp nhà Tôn đại nhân làm món này rất ngon đó!"</w:t>
      </w:r>
    </w:p>
    <w:p>
      <w:pPr>
        <w:pStyle w:val="BodyText"/>
      </w:pPr>
      <w:r>
        <w:t xml:space="preserve">Người cao tuổi nghe vậy gật gù nói: "Được, được được, đại phu nhân đúng là chu đáo quá!"</w:t>
      </w:r>
    </w:p>
    <w:p>
      <w:pPr>
        <w:pStyle w:val="BodyText"/>
      </w:pPr>
      <w:r>
        <w:t xml:space="preserve">Đỗ Văn Hạo và Nhạc Kỳ đều chứng kiến từ đầu đến cuối câu chuyện, nhưng cả hai chỉ cười chứ không nói câu nào cả.</w:t>
      </w:r>
    </w:p>
    <w:p>
      <w:pPr>
        <w:pStyle w:val="BodyText"/>
      </w:pPr>
      <w:r>
        <w:t xml:space="preserve">Bảo Nhi thấy Vương Chí nói mình trước mặt nhiều người như vậy, thì bất giác khóc lên rưng rức, Vương Chí nhất thời cũng không biết nên làm thế nào, Vân Nương thấy vậy liền nhẹ giọng nói: "Bảo Nhi! Hay là để ta cho người làm cho muội một ít bánh muội thích ăn lên nhé? Đừng như vậy nữa, mọi người thấy muội làm vậy mất vui ra!"</w:t>
      </w:r>
    </w:p>
    <w:p>
      <w:pPr>
        <w:pStyle w:val="BodyText"/>
      </w:pPr>
      <w:r>
        <w:t xml:space="preserve">Bảo Nhi nghe vậy vô cùng tức giận quát lên: "Không cần ngươi phải giở cái trò mèo này ra nữa, cút ra chỗ khác!"</w:t>
      </w:r>
    </w:p>
    <w:p>
      <w:pPr>
        <w:pStyle w:val="BodyText"/>
      </w:pPr>
      <w:r>
        <w:t xml:space="preserve">Vân Nương nghe vậy cũng không hề tức giận, mà chỉ mỉm cười không nói, người phụ nữ ngồi gần đó thấy vậy liền nhếch mép khích bác: "Thật không ngờ thời buổi bây giờ làm thiếp lại dám bắt nạt cả vợ cả nữa, đúng là trò ngược đời quái đản!"</w:t>
      </w:r>
    </w:p>
    <w:p>
      <w:pPr>
        <w:pStyle w:val="BodyText"/>
      </w:pPr>
      <w:r>
        <w:t xml:space="preserve">Bảo Nhi nghe vậy thì đứng phắt người dậy chỉ thẳng vào mặt người phụ nữ kia quát: "Ngươi nói ai hả?"</w:t>
      </w:r>
    </w:p>
    <w:p>
      <w:pPr>
        <w:pStyle w:val="BodyText"/>
      </w:pPr>
      <w:r>
        <w:t xml:space="preserve">Ngươi phụ nữ kia vốn là vợ của một viên quan nhỏ ở quận Tú Sơn này, do vậy cũng hiểu lễ nghĩa, nên cũng không thèm chấp Bảo Nhi làm gì, bà ta chỉ nhìn Bảo Nhi với con mắt khinh thường nói: "Vương viên ngoại à! Ta thấy ngài nên quản cô vợ lẽ của ngài một chút đi, nếu không danh tiếng của ngài sớm muội gì cũng bị người phụ nữ này làm cho ô uế hết cả!"</w:t>
      </w:r>
    </w:p>
    <w:p>
      <w:pPr>
        <w:pStyle w:val="BodyText"/>
      </w:pPr>
      <w:r>
        <w:t xml:space="preserve">Những bàn ăn xung quanh bàn của Vương Chí cũng nhất thời đổ dồn hết con mắt về phía này, làm cho Vương Chí vô cùng khó xử, anh ta đứng hẳn dậy lôi thẳng Bảo Nhi ra ngoài, khi đến một nơi vắng người, Vương Chí tức đến nổ đom đóm mắt quát ầm lên: "Ngươi đừng có ở đây làm mất mặt ta nữa, mau cút về nhà cho ta nhờ!"</w:t>
      </w:r>
    </w:p>
    <w:p>
      <w:pPr>
        <w:pStyle w:val="BodyText"/>
      </w:pPr>
      <w:r>
        <w:t xml:space="preserve">Bảo Nhi vẫn rất cứng đầu nói: "Rõ ràng là do Vân Nương cố tình chia rẽ hai ta, sao lão gia lại không trách Vân Nương mà lại đi trách thiếp cơ chứ?"</w:t>
      </w:r>
    </w:p>
    <w:p>
      <w:pPr>
        <w:pStyle w:val="BodyText"/>
      </w:pPr>
      <w:r>
        <w:t xml:space="preserve">Vương Chí nghe vậy thì không kìm nổi nữa lập tức giáng thẳng một cái bạt tai vào mặt của Bảo Nhi nói: "Ngươi còn nói chia rẽ hả? Vân Nương muốn tốt cho ngươi vậy mà ngươi còn ngậm máu phun người, ta thấy đúng là ta đã mù khi lấy ngươi về, tại sao ta lại có một con vợ lẽ thô tục như ngươi chứ? Cút đi cho khuất mắt ta!" Nói xong Vương Chí liền quay lại bàn ngồi xuống cạnh Vân Nương tiếp tục ăn uống.</w:t>
      </w:r>
    </w:p>
    <w:p>
      <w:pPr>
        <w:pStyle w:val="BodyText"/>
      </w:pPr>
      <w:r>
        <w:t xml:space="preserve">Nhạc Kỳ chứng kiến tất cả quá trình xảy ra của câu chuyên, nàng thấy Vân Nương bây giờ thay đổi khác xa nhiều quá, nhất là cách ăn mặc giống hệt Vương Nhuận Tuyết, do vậy nàng càng hạ quyết tâm tìm tới Vương Nhuận Tuyết để học hỏi một phen.</w:t>
      </w:r>
    </w:p>
    <w:p>
      <w:pPr>
        <w:pStyle w:val="BodyText"/>
      </w:pPr>
      <w:r>
        <w:t xml:space="preserve">Vân Nương thấy gương mặt của Vương Chí nặng như chì, nhưng ngặt vì nơi này đông người không dám lên tiếng khuyên nhủ, mà chỉ dùng tay nhẹ nhàng vuốt vuốt vào lưng và đùi của Vương Chí để an ủi, Vương Chí lúc này cũng đã điểu chỉnh lại cơn nóng giận của mình, sau đó lại quay sang mọi người cười nói vui vẻ.</w:t>
      </w:r>
    </w:p>
    <w:p>
      <w:pPr>
        <w:pStyle w:val="BodyText"/>
      </w:pPr>
      <w:r>
        <w:t xml:space="preserve">Còn về phần Bảo Nhi thì sau khi bị Vương Chí nện cho một cái tát thì bị bỏ rơi ở lại một mình, nàng lững thứng đứng cô độc trong viện, gương mặt của nàng lúc này phấn kem nhạt nhòa do nước mắt làm loang lổ mà ra, trông nàng lôi thôi lếch thếch đến tội nghiệp, mấy đứa người ở trong này thấy vậy vội chạy tới hỏi thăm, nhưng Bảo Nhi lại cảm thấy chán nản không nói không rằng lững thững bỏ ra về một mình.</w:t>
      </w:r>
    </w:p>
    <w:p>
      <w:pPr>
        <w:pStyle w:val="BodyText"/>
      </w:pPr>
      <w:r>
        <w:t xml:space="preserve">Sau bữa cơm, Nhạc Kỳ liền bám lấy Đỗ Văn Hạo đòi hắn cho nàng đi gặp Vương Nhuận Tuyết, Đỗ Văn Hạo cũng vô cùng hiếu kỳ muốn biết Vương Nhuận Tuyết rốt cuộc đã dậy dỗ cho Vân Nương kiểu gì mà chỉ trong vòng có nửa năm Vân Nương thấy đổi đến một trăm tám mươi độ như vậy.</w:t>
      </w:r>
    </w:p>
    <w:p>
      <w:pPr>
        <w:pStyle w:val="BodyText"/>
      </w:pPr>
      <w:r>
        <w:t xml:space="preserve">Hai người sau đó liền đi về Vân Phàm sơn trang, khi vừa đi tới cổng phủ thì trông thấy mấy đứa người ở đang khiêng mấy chiếc thùng gỗ ra ngoài, mấy người này trông thấy Đỗ Văn Hạo và Nhạc Kỳ thì vội vã đặt thùng gỗ xuống cúi người thi lễ.</w:t>
      </w:r>
    </w:p>
    <w:p>
      <w:pPr>
        <w:pStyle w:val="BodyText"/>
      </w:pPr>
      <w:r>
        <w:t xml:space="preserve">Nhạc Kỳ thấy vậy vội ngó đầu vào hai chiếc thùng gỗ nhìn nhìn, thì thấy trong đó có mấy con cá vàng, liền hỏi: "Có phải cá trong vườn nhà không, sao lại thả chúng đi vậy?"</w:t>
      </w:r>
    </w:p>
    <w:p>
      <w:pPr>
        <w:pStyle w:val="BodyText"/>
      </w:pPr>
      <w:r>
        <w:t xml:space="preserve">Một đứa người ở liền đáp: "Dạ đây là do quản gia dặn dò phải làm thế ạ! Quản gia nói rằng còn hai ngày nữa là đến ngày lễ của Nương Nương rồi, theo như tục lệ thì ngày này nên phóng sinh, do vậy mà quản gia mới bắt bọn nô tài đem cá đi phóng sinh đó ạ!"</w:t>
      </w:r>
    </w:p>
    <w:p>
      <w:pPr>
        <w:pStyle w:val="BodyText"/>
      </w:pPr>
      <w:r>
        <w:t xml:space="preserve">Nhạc Kỳ nói: "Phóng sinh cũng không cần nhiều thế này chứ, chỉ cần thả vài con lấy lệ là được rồi mà!"</w:t>
      </w:r>
    </w:p>
    <w:p>
      <w:pPr>
        <w:pStyle w:val="BodyText"/>
      </w:pPr>
      <w:r>
        <w:t xml:space="preserve">Đứa người ở nghe vậy liền nói: "Quản gia nói rồi, phóng sinh càng nhiều thì lão gia cùng mấy vị phu nhân và cả hai vị thiếu gia sẽ càng có phúc lộc nhiều hơn, còn về cá trong vườn thì quản gia bảo ra ngoài mua về mấy con là được thôi ạ!"</w:t>
      </w:r>
    </w:p>
    <w:p>
      <w:pPr>
        <w:pStyle w:val="BodyText"/>
      </w:pPr>
      <w:r>
        <w:t xml:space="preserve">Nhạc Kỳ nghe vậy thì chỉ mỉm cười rồi để cho mấy đứa người ở kia xách cái thùng nước đi phóng sinh, nàng quay sang Đỗ Văn Hạo nói: "Quản gia nhà tiên sinh đúng là khá thú vị!"</w:t>
      </w:r>
    </w:p>
    <w:p>
      <w:pPr>
        <w:pStyle w:val="BodyText"/>
      </w:pPr>
      <w:r>
        <w:t xml:space="preserve">Đỗ Văn Hạo nói: "Còn có chuyện khác thú vị hơn nữa cơ, tiểu thư có biết Khả Nhi của Anh Tử không nhỉ?"</w:t>
      </w:r>
    </w:p>
    <w:p>
      <w:pPr>
        <w:pStyle w:val="BodyText"/>
      </w:pPr>
      <w:r>
        <w:t xml:space="preserve">Nhạc Kỳ nói: "Ồ! Tiểu nữ đã gặp qua nó rồi, nó là con hổ chuyên ăn chay đúng không?"</w:t>
      </w:r>
    </w:p>
    <w:p>
      <w:pPr>
        <w:pStyle w:val="BodyText"/>
      </w:pPr>
      <w:r>
        <w:t xml:space="preserve">Đỗ Văn Hạo nói: "Chính xác! Thạch Đầu nói rằng Khả Nhi nói cho cùng vẫn là động vật ăn thịt, không nên ép nó làm hòa thượng như thế! Thế là Thạch Đầu liền lấy thịt cho nó ăn, tiểu thư đoán xem kết quả ra sao?"</w:t>
      </w:r>
    </w:p>
    <w:p>
      <w:pPr>
        <w:pStyle w:val="BodyText"/>
      </w:pPr>
      <w:r>
        <w:t xml:space="preserve">Nhạc Kỳ đáp: "Nó ăn thịt đúng không?"</w:t>
      </w:r>
    </w:p>
    <w:p>
      <w:pPr>
        <w:pStyle w:val="BodyText"/>
      </w:pPr>
      <w:r>
        <w:t xml:space="preserve">Đỗ Văn Hạo nghe vậy bật cười lớn nói: "Nó nhất định không chịu ăn, sau này Khả Nhi cứ trông thấy Thạch Đầu là lẩn trốn sang chỗ khác, cứ như chơi trò chơi ú tim với nhau vậy, ha ha ha!"</w:t>
      </w:r>
    </w:p>
    <w:p>
      <w:pPr>
        <w:pStyle w:val="BodyText"/>
      </w:pPr>
      <w:r>
        <w:t xml:space="preserve">Nhạc Kỳ nghe vậy cũng bật cười khanh khách, hai người sau đó hướng về phòng viện của Vương Nhuận Tuyết vừa đi vừa nói chuyện vui vẻ.</w:t>
      </w:r>
    </w:p>
    <w:p>
      <w:pPr>
        <w:pStyle w:val="BodyText"/>
      </w:pPr>
      <w:r>
        <w:t xml:space="preserve">Khi vào bên trong thì chỉ thấy Vương Nhuận Tuyết và Liên Nhi đang ngồi ở trong này, trước mặt hai người bọn họ là mấy chục đứa nha hoàn, Đỗ Văn Hạo lúc này có ý muốn đứng sang một bên theo dõi tình hình, nên hắn và Nhạc Kỳ cùng đứng nấp đằng sau một hòn non bộ gần đó.</w:t>
      </w:r>
    </w:p>
    <w:p>
      <w:pPr>
        <w:pStyle w:val="BodyText"/>
      </w:pPr>
      <w:r>
        <w:t xml:space="preserve">Lúc này chỉ nghe thấy Vương Nhuận Tuyết nói: "Ta không phải là người hay nghi kỵ lung tung, trước khi các ngươi đến đây thì đã có người nói trong phòng mất đồ rồi, do vậy mà ta gọi các ngươi đến đây. Khi nãy ta đến phòng của đại phu nhân thì thấy đại phu nhân cởi nhẫn đặt lên trên bàn, chỉ là do mải nói chuyện với ta mà quên mất đeo nó vào, khi ta vừa mới rời đi thì nghe Anh Tử nói chiếc nhẫn đó bị mất rồi! Ta nói cho các ngươi biết, chiếc nhẫn đó không những đắt tiền, mà nó còn là vật kỷ niệm của lão gia và đại phu nhân, thế mà các ngươi dám ăn cắp nó! Ta hiện giờ chỉ tìm mấy người đã từng qua phòng của đại phu nhân qua đây, các ngươi bây giờ đưa chiếc nhẫn ra thì ta không những trả tiền công tháng này, mà còn không đem chuyện này ra nói cho người khác biết! Còn nếu vẫn còn cứng đầu cứng cổ thì đừng trách ta vô tình!"</w:t>
      </w:r>
    </w:p>
    <w:p>
      <w:pPr>
        <w:pStyle w:val="BodyText"/>
      </w:pPr>
      <w:r>
        <w:t xml:space="preserve">"Nhị phu nhân, khi trước bọn nô tỳ làm cho nhà khác thì khi xẩy ra những chuyện như thế này, thì người ta toàn kiểm tra trên người xong rồi lại cho người vào lục soát trong phòng, bọn nô tỳ có thể cởi quần áo ra cho nhị phu nhân kiểm tra!" Một đứa nha hoàn lên tiếng.</w:t>
      </w:r>
    </w:p>
    <w:p>
      <w:pPr>
        <w:pStyle w:val="BodyText"/>
      </w:pPr>
      <w:r>
        <w:t xml:space="preserve">Vương Nhuận Tuyết nghe vậy cười lạnh nói: "Các ngươi cứ tưởng là ta không dám làm như vậy hả? Đừng có tưởng rằng quản gia bây giờ đang bị bệnh mà không có người trừng trị các ngươi, ta cho các ngươi thời gian suy nghĩ, nếu như các ngươi vẫn cứng đầu không chịu nhận, thứ chúng ta cứ việc đứng chờ ở đây, xem ai gan lỳ hơn ai!"</w:t>
      </w:r>
    </w:p>
    <w:p>
      <w:pPr>
        <w:pStyle w:val="BodyText"/>
      </w:pPr>
      <w:r>
        <w:t xml:space="preserve">"Nhị phu nhân! Xin phu nhân cứ việc kiểm tra, bọn nô tỳ không ăn cắp, không việc gì phải sợ cả!"</w:t>
      </w:r>
    </w:p>
    <w:p>
      <w:pPr>
        <w:pStyle w:val="BodyText"/>
      </w:pPr>
      <w:r>
        <w:t xml:space="preserve">Nhạc Kỳ lúc này khẽ lên tiếng nói: "Mấy đứa nha đầu này đúng là hỗn láo thật, bọn chúng hiện giờ đang có hành động uy hiếp nhị phu nhân!"</w:t>
      </w:r>
    </w:p>
    <w:p>
      <w:pPr>
        <w:pStyle w:val="BodyText"/>
      </w:pPr>
      <w:r>
        <w:t xml:space="preserve">Đỗ Văn Hạo lúc này chỉ đưa mắt ra ý cho Nhạc Kỳ tiếp tục theo dõi chứ không nói câu nào cả.</w:t>
      </w:r>
    </w:p>
    <w:p>
      <w:pPr>
        <w:pStyle w:val="BodyText"/>
      </w:pPr>
      <w:r>
        <w:t xml:space="preserve">Vương Nhuận Tuyết nói: "Các ngươi tưởng rằng làm như vậy là làm khó dễ cho ta hả? Liên Nhi muội đi gọi Anh Tử, Nhược Vũ, Nhược Vân mấy người bọn nó đến đây, sau đó để cho Thạch Đầu đưa mấy người này vào trong phòng kiểm tra!"</w:t>
      </w:r>
    </w:p>
    <w:p>
      <w:pPr>
        <w:pStyle w:val="BodyText"/>
      </w:pPr>
      <w:r>
        <w:t xml:space="preserve">Liên Nhi lúc này nghe vậy liền đứng dậy, mấy đứa nha hoàn thấy vậy liền đứng cạnh nhau thầm thầm thì thì, đứa thì lo lắng, đứa thì hoang mang, còn có đứa thì mừng thầm trong bụng, chỉ là đại bộ phận bọn nha hoàn này muốn biết xem Vương Nhuận Tuyết sẽ giải quyết chuyện này ra sao.</w:t>
      </w:r>
    </w:p>
    <w:p>
      <w:pPr>
        <w:pStyle w:val="BodyText"/>
      </w:pPr>
      <w:r>
        <w:t xml:space="preserve">Nhạc Kỳ nói: "Tiên sinh! Hay là chúng ta ra giúp nhị phu nhân!"</w:t>
      </w:r>
    </w:p>
    <w:p>
      <w:pPr>
        <w:pStyle w:val="BodyText"/>
      </w:pPr>
      <w:r>
        <w:t xml:space="preserve">Đỗ Văn Hạo nói: "Tuyết Nhi cần gì chúng ta giúp đỡ, tiểu thư cứ việc đứng đó xem trò hay là được rồi, cố mà học hỏi nhỡ sau này gặp phải trường hợp như vậy!"</w:t>
      </w:r>
    </w:p>
    <w:p>
      <w:pPr>
        <w:pStyle w:val="BodyText"/>
      </w:pPr>
      <w:r>
        <w:t xml:space="preserve">Nhạc Kỳ nghe vậy thì khẽ gật gật đầu, sau đó lại quay ra theo dõi tình hình.</w:t>
      </w:r>
    </w:p>
    <w:p>
      <w:pPr>
        <w:pStyle w:val="BodyText"/>
      </w:pPr>
      <w:r>
        <w:t xml:space="preserve">Rất nhanh, Liên Nhi lúc này đã dẫn Anh Tử cùng với mấy đứa nha hoàn thân cận bên cạnh các vị phu nhân của Đỗ Văn Hạo tới.</w:t>
      </w:r>
    </w:p>
    <w:p>
      <w:pPr>
        <w:pStyle w:val="BodyText"/>
      </w:pPr>
      <w:r>
        <w:t xml:space="preserve">Vương Nhuận Tuyết nói: "Mấy người các ngươi kiểm soát trên người bọn chúng cho ta, nhớ đừng để xót bất kỳ chỗ nào đó!"</w:t>
      </w:r>
    </w:p>
    <w:p>
      <w:pPr>
        <w:pStyle w:val="BodyText"/>
      </w:pPr>
      <w:r>
        <w:t xml:space="preserve">Mấy người bọn Anh Tử nghe xong liền tới bắt bọn nha hoàn kia đứng tách nhau ra, rồi cởi hết áo khoác ngoài cùng với miếng vải bọc ở chân xuống, sau đó tỉ mỉ cẩn thận kiểm soát một hồi lâu, nhưng không hề phát hiện ra bất kỳ vật gì cả.</w:t>
      </w:r>
    </w:p>
    <w:p>
      <w:pPr>
        <w:pStyle w:val="BodyText"/>
      </w:pPr>
      <w:r>
        <w:t xml:space="preserve">Một đứa nha hoàn lúc này lên tiếng nói: "Nhị phu nhân cũng đã trông thấy rồi đấy! Bọn nô tỳ đâu có lấy cái gì đâu!"</w:t>
      </w:r>
    </w:p>
    <w:p>
      <w:pPr>
        <w:pStyle w:val="BodyText"/>
      </w:pPr>
      <w:r>
        <w:t xml:space="preserve">Liên Nhi nghe vậy liền quắc mắt quát: "Ngươi đắc ý cái gì hả? Ta thấy ngươi trong đám người này thì ngươi là đắc ý nhất thì phải, ngươi vội vã cái gì chứ hả? Quản gia cũng đã lục soát phòng các ngươi xong đâu mà ngươi đã lắm mồm lắm miệng thế?"</w:t>
      </w:r>
    </w:p>
    <w:p>
      <w:pPr>
        <w:pStyle w:val="BodyText"/>
      </w:pPr>
      <w:r>
        <w:t xml:space="preserve">Đứa nha hoàn kia nghe vậy thì chỉ biết im lặng, không dám ho he thêm câu nào nữa.</w:t>
      </w:r>
    </w:p>
    <w:p>
      <w:pPr>
        <w:pStyle w:val="BodyText"/>
      </w:pPr>
      <w:r>
        <w:t xml:space="preserve">Một lúc sau Thạch Đầu dẫn thêm mấy đứa hộ viện tới, sau đó thầm thì điều gì đó vào tai của Vương Nhuận Tuyết, Vương Nhuận Tuyết nghe xong nét mặt lập tức sa sầm hết cả xuống.</w:t>
      </w:r>
    </w:p>
    <w:p>
      <w:pPr>
        <w:pStyle w:val="BodyText"/>
      </w:pPr>
      <w:r>
        <w:t xml:space="preserve">Mấy đứa nha hoàn thấy nét mặt của Vương Nhuận Tuyết khó coi như vậy liền biết là bọn Thạch Đầu cũng không tìm ra được vật bị mất, nên tất cả bọn chúng cùng nhao nhao hết cả lên.</w:t>
      </w:r>
    </w:p>
    <w:p>
      <w:pPr>
        <w:pStyle w:val="BodyText"/>
      </w:pPr>
      <w:r>
        <w:t xml:space="preserve">Thạch Đầu thấy vậy liền quát: "Các ngươi làm cái trò gì thế? Đây là cái chợ hả?"</w:t>
      </w:r>
    </w:p>
    <w:p>
      <w:pPr>
        <w:pStyle w:val="BodyText"/>
      </w:pPr>
      <w:r>
        <w:t xml:space="preserve">Một đứa nha hoàn thấy vậy bèn nói: "Nếu như tìm thấy rồi mau lôi đứa ăn cắp ra cho bọn nô tỳ xem mặt, còn nếu không thì nhị phu nhân có lẽ nên để cho bọn nô tỳ ra về, bọn nô tỳ còn nhiều việc lắm!"</w:t>
      </w:r>
    </w:p>
    <w:p>
      <w:pPr>
        <w:pStyle w:val="BodyText"/>
      </w:pPr>
      <w:r>
        <w:t xml:space="preserve">Thạch Đầu nghe vậy cười lạnh nói: "Ngươi là cái thá gì hả? Ta thấy cái miệng của ngươi muốn ăn tát rồi phải không? Ngươi có việc gì làm lẽ nào nhị phu nhân lại không biết hả, ngươi mà còn lắm mồm nữa coi chừng ta treo miệng ngươi lên!"</w:t>
      </w:r>
    </w:p>
    <w:p>
      <w:pPr>
        <w:pStyle w:val="BodyText"/>
      </w:pPr>
      <w:r>
        <w:t xml:space="preserve">Đứa nha đầu kia vốn đã sợ Thạch Đầu rồi, giờ nghe hắn dọa như vậy lại càng sợ, chỉ biết im thin thít không nói thêm câu nào nữa.</w:t>
      </w:r>
    </w:p>
    <w:p>
      <w:pPr>
        <w:pStyle w:val="BodyText"/>
      </w:pPr>
      <w:r>
        <w:t xml:space="preserve">Nhạc Kỳ lúc này liền nói: "Bây giờ phải làm thế nào đây?"</w:t>
      </w:r>
    </w:p>
    <w:p>
      <w:pPr>
        <w:pStyle w:val="BodyText"/>
      </w:pPr>
      <w:r>
        <w:t xml:space="preserve">Đỗ Văn Hạo nói: "Thấy Thạch Đầu mắng đứa nha hoàn kia chưa?"</w:t>
      </w:r>
    </w:p>
    <w:p>
      <w:pPr>
        <w:pStyle w:val="BodyText"/>
      </w:pPr>
      <w:r>
        <w:t xml:space="preserve">Nhạc Kỳ gật gật đầu đáp lại.</w:t>
      </w:r>
    </w:p>
    <w:p>
      <w:pPr>
        <w:pStyle w:val="BodyText"/>
      </w:pPr>
      <w:r>
        <w:t xml:space="preserve">Đỗ Văn Hạo nói: "Chiếc nhẫn là do nó lấy đó!"</w:t>
      </w:r>
    </w:p>
    <w:p>
      <w:pPr>
        <w:pStyle w:val="BodyText"/>
      </w:pPr>
      <w:r>
        <w:t xml:space="preserve">Nhạc Kỳ nói: "Chỉ vì nghe nó nói như vậy mà kết luận ngay là nó lấy cắp hay sao?"</w:t>
      </w:r>
    </w:p>
    <w:p>
      <w:pPr>
        <w:pStyle w:val="BodyText"/>
      </w:pPr>
      <w:r>
        <w:t xml:space="preserve">Đỗ Văn Hạo nghe vậy chỉ cười nói: "Không tin thì chúng ta cứ theo dõi tiếp là biết ngay thôi!"</w:t>
      </w:r>
    </w:p>
    <w:p>
      <w:pPr>
        <w:pStyle w:val="BodyText"/>
      </w:pPr>
      <w:r>
        <w:t xml:space="preserve">Vương Nhuận Tuyết lúc này cũng đã đứng dậy đi xung quanh đám nô tỳ này hai vòng, rồi đột nhiên bật cười nói: "Mấy người các ngươi đứng cũng mỏi rồi đúng không? Hay là chúng ta chơi trò chơi một lúc được không?"</w:t>
      </w:r>
    </w:p>
    <w:p>
      <w:pPr>
        <w:pStyle w:val="BodyText"/>
      </w:pPr>
      <w:r>
        <w:t xml:space="preserve">Mọi người nghe vậy đều sửng sốt kinh ngạc, Thạch Đầu cũng đưa ánh mắt khó hiểu lên nhìn Vương Nhuận Tuyết.</w:t>
      </w:r>
    </w:p>
    <w:p>
      <w:pPr>
        <w:pStyle w:val="BodyText"/>
      </w:pPr>
      <w:r>
        <w:t xml:space="preserve">Vương Nhuận Tuyết lúc này tiến tới bên Liên Nhi thì thầm vài câu, Liên Nhi nghe xong liền gật gật đầu rồi lui ra.</w:t>
      </w:r>
    </w:p>
    <w:p>
      <w:pPr>
        <w:pStyle w:val="BodyText"/>
      </w:pPr>
      <w:r>
        <w:t xml:space="preserve">Vương Nhuận Tuyết nói: "Các ngươi biết con ếch nó nhẩy như thế nào không nhỉ?"</w:t>
      </w:r>
    </w:p>
    <w:p>
      <w:pPr>
        <w:pStyle w:val="BodyText"/>
      </w:pPr>
      <w:r>
        <w:t xml:space="preserve">Tất cả mọi người nghe xong đều sững người không hiểu gì cả.</w:t>
      </w:r>
    </w:p>
    <w:p>
      <w:pPr>
        <w:pStyle w:val="BodyText"/>
      </w:pPr>
      <w:r>
        <w:t xml:space="preserve">Vương Nhuận Tuyết quay sang Anh Tử hỏi: "Ngươi biết không?"</w:t>
      </w:r>
    </w:p>
    <w:p>
      <w:pPr>
        <w:pStyle w:val="BodyText"/>
      </w:pPr>
      <w:r>
        <w:t xml:space="preserve">Anh Tử nghe vậy liền đáp: "Cái này thì nô tỳ biết, mấy người các ngươi không biết thì ta làm mẫu cho các ngươi xem!" Anh Tử nói xong liền vén váyy lên thắt vào dây lưng ngang hông rồi ngồi xổm xuống nhẩy theo kiểu ếch.</w:t>
      </w:r>
    </w:p>
    <w:p>
      <w:pPr>
        <w:pStyle w:val="BodyText"/>
      </w:pPr>
      <w:r>
        <w:t xml:space="preserve">Một đứa nha hoàn thấy vậy liền nói: "Chơi kiểu này không vui!"</w:t>
      </w:r>
    </w:p>
    <w:p>
      <w:pPr>
        <w:pStyle w:val="BodyText"/>
      </w:pPr>
      <w:r>
        <w:t xml:space="preserve">Thạch Đầu gằn giọng nói: "Nhị phu nhân bắt các ngươi nhẩy kiểu ếch thì các ngươi cứ việc làm theo, không được nhiều lời!"</w:t>
      </w:r>
    </w:p>
    <w:p>
      <w:pPr>
        <w:pStyle w:val="BodyText"/>
      </w:pPr>
      <w:r>
        <w:t xml:space="preserve">Vương Nhuận Tuyết nói: "Các ngươi nhẩy xung quanh cái cây này cho ta, đứa nào trẻ thì mười vòng, người nào có tuổi thì năm vòng!"</w:t>
      </w:r>
    </w:p>
    <w:p>
      <w:pPr>
        <w:pStyle w:val="BodyText"/>
      </w:pPr>
      <w:r>
        <w:t xml:space="preserve">Tất cả mọi người nghe xong thì bất đắc dĩ liền ngồi xổm xuống nhẩy chồm hỗm như mấy con ếch.</w:t>
      </w:r>
    </w:p>
    <w:p>
      <w:pPr>
        <w:pStyle w:val="BodyText"/>
      </w:pPr>
      <w:r>
        <w:t xml:space="preserve">Vương Nhuận Tuyết nói: "Cấm đứa nào được gian lận! Anh Tử, ngươi đứng đây kiểm tra bọn chúng cho ta, đứa nào gian lận bắt nó nhẩy lại từ đầu!"</w:t>
      </w:r>
    </w:p>
    <w:p>
      <w:pPr>
        <w:pStyle w:val="BodyText"/>
      </w:pPr>
      <w:r>
        <w:t xml:space="preserve">Anh Tử nghe vậy liền đáp: "Vâng! Thưa nhị phu nhân!"</w:t>
      </w:r>
    </w:p>
    <w:p>
      <w:pPr>
        <w:pStyle w:val="BodyText"/>
      </w:pPr>
      <w:r>
        <w:t xml:space="preserve">Lúc này Bàng Vũ Cầm và Tuyết Phi Nhi cũng vừa mới đi tới, Nhược Vũ thấy vậy vội chạy đi tìm ghế cho hai người ngồi.</w:t>
      </w:r>
    </w:p>
    <w:p>
      <w:pPr>
        <w:pStyle w:val="BodyText"/>
      </w:pPr>
      <w:r>
        <w:t xml:space="preserve">Đỗ Văn Hạo nói: "Được rồi, bây giờ chúng ta có thể hiện thân được rồi, nhưng Tôn tiểu thư không được nói thêm câu gì nữa đấy!"</w:t>
      </w:r>
    </w:p>
    <w:p>
      <w:pPr>
        <w:pStyle w:val="BodyText"/>
      </w:pPr>
      <w:r>
        <w:t xml:space="preserve">Nhạc Kỳ nghe vậy liền gật đầu đồng ý, sau đó theo chân Đỗ Văn Hạo bước ra.</w:t>
      </w:r>
    </w:p>
    <w:p>
      <w:pPr>
        <w:pStyle w:val="BodyText"/>
      </w:pPr>
      <w:r>
        <w:t xml:space="preserve">Đỗ Văn Hạo lúc này ra ý bảo mấy người Bàng Vũ Cầm cứ việc ngồi đó, sau đó tự hắn tìm lấy ghế ra cho Nhạc Kỳ và mình ngồi xuống.</w:t>
      </w:r>
    </w:p>
    <w:p>
      <w:pPr>
        <w:pStyle w:val="Compact"/>
      </w:pPr>
      <w:r>
        <w:br w:type="textWrapping"/>
      </w:r>
      <w:r>
        <w:br w:type="textWrapping"/>
      </w:r>
    </w:p>
    <w:p>
      <w:pPr>
        <w:pStyle w:val="Heading2"/>
      </w:pPr>
      <w:bookmarkStart w:id="595" w:name="chương-517-ai-là-người-đánh-cắp-chiếc-nhẫn."/>
      <w:bookmarkEnd w:id="595"/>
      <w:r>
        <w:t xml:space="preserve">573. Chương 517: Ai Là Người Đánh Cắp Chiếc Nhẫn.</w:t>
      </w:r>
    </w:p>
    <w:p>
      <w:pPr>
        <w:pStyle w:val="Compact"/>
      </w:pPr>
      <w:r>
        <w:br w:type="textWrapping"/>
      </w:r>
      <w:r>
        <w:br w:type="textWrapping"/>
      </w:r>
      <w:r>
        <w:t xml:space="preserve">Không lâu sau đám người ở đã kiệt sức quay về đứng trước mặt Vương Nhuận Tuyết thở hổn hển.</w:t>
      </w:r>
    </w:p>
    <w:p>
      <w:pPr>
        <w:pStyle w:val="BodyText"/>
      </w:pPr>
      <w:r>
        <w:t xml:space="preserve">Vương Nhuận Tuyết nói: "Chơi vui không hả?"</w:t>
      </w:r>
    </w:p>
    <w:p>
      <w:pPr>
        <w:pStyle w:val="BodyText"/>
      </w:pPr>
      <w:r>
        <w:t xml:space="preserve">Một đứa người ở có vẻ lớn tuổi thấy vậy bèn đáp: "Nhị...nhị...nhị phu...phu nhân...xin...xin phu nhân đừng bắt lão nô nhẩy như vậy nữa, cứ như vậy thì cái mạng già này của lão nô cũng không còn nữa rồi!"</w:t>
      </w:r>
    </w:p>
    <w:p>
      <w:pPr>
        <w:pStyle w:val="BodyText"/>
      </w:pPr>
      <w:r>
        <w:t xml:space="preserve">Mấy đứa nô tỳ khác nghe vậy cũng nhao nhao lên kêu mệt, kêu khổ.</w:t>
      </w:r>
    </w:p>
    <w:p>
      <w:pPr>
        <w:pStyle w:val="BodyText"/>
      </w:pPr>
      <w:r>
        <w:t xml:space="preserve">Lúc này Liên Nhi đã dắt theo bên người mấy đứa nha hoàn khác đi tới, trên tay mấy người này có bưng một cái khay, trên đó có đặt một chiếc bát.</w:t>
      </w:r>
    </w:p>
    <w:p>
      <w:pPr>
        <w:pStyle w:val="BodyText"/>
      </w:pPr>
      <w:r>
        <w:t xml:space="preserve">Vương Nhuận Tuyết nói: "Thế này vậy! Coi như vừa xong ta đã nhớ nhầm, kể cũng khổ cho các ngươi, ta đã bảo tam phu nhân đi làm cho các ngươi một ít đồ uống cho mát, coi như tạ lỗi với các ngươi! Các ngươi uống xong bát nước này thì mau quay về làm việc!" Nói xong Vương Nhuận Tuyết tự nhận lấy một bát đưa lên miệng uống.</w:t>
      </w:r>
    </w:p>
    <w:p>
      <w:pPr>
        <w:pStyle w:val="BodyText"/>
      </w:pPr>
      <w:r>
        <w:t xml:space="preserve">Tất cả mọi người trông thấy vậy cũng lần lượt cầm bát lên uống giải khát.</w:t>
      </w:r>
    </w:p>
    <w:p>
      <w:pPr>
        <w:pStyle w:val="BodyText"/>
      </w:pPr>
      <w:r>
        <w:t xml:space="preserve">Vương Nhuận Tuyết nói: "Được rồi, bây giờ các người cùng về làm việc của mình đi!"</w:t>
      </w:r>
    </w:p>
    <w:p>
      <w:pPr>
        <w:pStyle w:val="BodyText"/>
      </w:pPr>
      <w:r>
        <w:t xml:space="preserve">Mọi người nghe vậy lần lượt giải tán ra về.</w:t>
      </w:r>
    </w:p>
    <w:p>
      <w:pPr>
        <w:pStyle w:val="BodyText"/>
      </w:pPr>
      <w:r>
        <w:t xml:space="preserve">Vương Nhuận Tuyết quay sang Thạch Đầu nói: "Bắt đầu từ bây giờ, ngươi lập tức cho người đi theo dõi bọn nha hoàn này, không được phép để cho đứa nào rời khỏi viện, nếu như phát hiện đứa nào đi vệ sinh ở một nơi khuất chứ không phải là vào nhà vệ sinh, thì ngươi cứ việc chờ nó đi xong đâu đấy rồi tiến đến bắt lấy nó, rồi kiểm tra cái bãi mà nó vừa thải ra ngoài!"</w:t>
      </w:r>
    </w:p>
    <w:p>
      <w:pPr>
        <w:pStyle w:val="BodyText"/>
      </w:pPr>
      <w:r>
        <w:t xml:space="preserve">Thạch Đầu nghe vậy khó hiểu nói: "Sao lại phải làm như vậy? Hay là nhị phu nhân nghi ngờ bọn chúng nuốt nhẫn của đại phu nhân vào trong bụng?"</w:t>
      </w:r>
    </w:p>
    <w:p>
      <w:pPr>
        <w:pStyle w:val="BodyText"/>
      </w:pPr>
      <w:r>
        <w:t xml:space="preserve">Vương Nhuận Tuyết cười nói: "Bây giờ thì ta chưa chắc lắm, nhưng hy vọng là ta đã đoán đúng!"</w:t>
      </w:r>
    </w:p>
    <w:p>
      <w:pPr>
        <w:pStyle w:val="BodyText"/>
      </w:pPr>
      <w:r>
        <w:t xml:space="preserve">Thạch Đầu nói: "Tiểu nhân đã hiểu rồi, nhưng khi nãy nhị phu nhân không phải là cũng uống cái bát..." Thạch Đầu cứ ngập ngà ngập ngừng đưa ánh mắt ái ngại lên nhìn Vương Nhuận Tuyết.</w:t>
      </w:r>
    </w:p>
    <w:p>
      <w:pPr>
        <w:pStyle w:val="BodyText"/>
      </w:pPr>
      <w:r>
        <w:t xml:space="preserve">Đỗ Văn Hạo thấy vậy liền cười nói: "Mấy đứa nha hoàn khi nữa vừa chạy vừa nhẩy lâu như vậy, dĩ nhiên là nóng rồi, bọn chúng lại uống thêm bát nước mát mà Liên Nhi bưng tới, trong bát đó có cho thêm đường phên vào, đường phên vốn là vật hàn lạnh, mà người bọn chúng thì lại nóng. Một nóng một lạnh gặp nhau thì rất dễ làm cho người ta bị đau bụng đi ngoài! Nhị phu nhân của ngươi suốt từ nãy ngồi đây có làm gì hoạt động nóng người đâu mà ngươi phải lo lắng!"</w:t>
      </w:r>
    </w:p>
    <w:p>
      <w:pPr>
        <w:pStyle w:val="BodyText"/>
      </w:pPr>
      <w:r>
        <w:t xml:space="preserve">Thạch Đầu lúc này mới sực hiểu vấn đề cười nói: "Nhị phu nhân thông minh tuyệt đỉnh, tiểu nhân sẽ cho người đi theo dõi bây giờ đây!"</w:t>
      </w:r>
    </w:p>
    <w:p>
      <w:pPr>
        <w:pStyle w:val="BodyText"/>
      </w:pPr>
      <w:r>
        <w:t xml:space="preserve">Chờ cho Thạch Đầu lui ra rồi, Vương Nhuận Tuyết liền quay sang Nhạc Kỳ nói: "Tân nương của chúng ta sao hôm nay lại có thời gian rảnh rỗi đến đây chơi vậy?"</w:t>
      </w:r>
    </w:p>
    <w:p>
      <w:pPr>
        <w:pStyle w:val="BodyText"/>
      </w:pPr>
      <w:r>
        <w:t xml:space="preserve">Nhạc Kỳ nghe vậy cười đáp: "Vốn tiểu nữ muốn tới đây mong nhị phu nhân chỉ dậy cho nhiều điều, nhưng không ngờ lại gặp chuyện bất ngờ cắt ngang nên...!"</w:t>
      </w:r>
    </w:p>
    <w:p>
      <w:pPr>
        <w:pStyle w:val="BodyText"/>
      </w:pPr>
      <w:r>
        <w:t xml:space="preserve">Vương Nhuận Tuyết nghe vậy vô cùng khó hiểu hỏi: "Chỉ dậy cái gì cơ? Tôn tiểu thư định học hỏi cái gì ở ta?"</w:t>
      </w:r>
    </w:p>
    <w:p>
      <w:pPr>
        <w:pStyle w:val="BodyText"/>
      </w:pPr>
      <w:r>
        <w:t xml:space="preserve">Nhạc Kỳ đáp: "Hôm nay tiểu nữ gặp Vân Nương rồi!"</w:t>
      </w:r>
    </w:p>
    <w:p>
      <w:pPr>
        <w:pStyle w:val="BodyText"/>
      </w:pPr>
      <w:r>
        <w:t xml:space="preserve">Vương Nhuận Tuyết nghe vậy mới sực hiểu ra vấn đề, nàng đưa mắt lên nhìn Đỗ Văn Hạo một cái, Đỗ Văn Hạo mỉm cười nói: "Hôm nay mọi người đều có mặt ở đây rồi, nàng cũng không cần phải dấu dấu diếm diếm làm gì nữa, cứ nói cho mọi người nghe được rồi đó!"</w:t>
      </w:r>
    </w:p>
    <w:p>
      <w:pPr>
        <w:pStyle w:val="BodyText"/>
      </w:pPr>
      <w:r>
        <w:t xml:space="preserve">Vương Nhuận Tuyết nghe Đỗ Văn Hạo nói vậy, liền cố tình làm cao nói: "Nếu vậy thì mọi người nói xem bây giờ Vân Nương thế nào hả?"</w:t>
      </w:r>
    </w:p>
    <w:p>
      <w:pPr>
        <w:pStyle w:val="BodyText"/>
      </w:pPr>
      <w:r>
        <w:t xml:space="preserve">Nhạc Kỳ thấy vậy liền đem chuyện Vân Nương và Bảo Nhi ra kể cho Vương Nhuận Tuyết và mọi người nơi đây cùng nghe.</w:t>
      </w:r>
    </w:p>
    <w:p>
      <w:pPr>
        <w:pStyle w:val="BodyText"/>
      </w:pPr>
      <w:r>
        <w:t xml:space="preserve">Bàng Vũ Cầm nói: "Vân Nương kể ra thì cũng là người thông minh nhanh nhẹn đấy chứ!"</w:t>
      </w:r>
    </w:p>
    <w:p>
      <w:pPr>
        <w:pStyle w:val="BodyText"/>
      </w:pPr>
      <w:r>
        <w:t xml:space="preserve">Liên Nhi nói: "Cái này giống với câu chuyện ngày trước mà thiếp từng nói!"</w:t>
      </w:r>
    </w:p>
    <w:p>
      <w:pPr>
        <w:pStyle w:val="BodyText"/>
      </w:pPr>
      <w:r>
        <w:t xml:space="preserve">Đỗ Văn Hạo nói: "Thôi được rồi, Nhạc Kỳ cũng đã nói ra rồi, Tuyết Nhi nàng cũng đừng làm bộ nữa, mau kể cho mọi người nghe đi!"</w:t>
      </w:r>
    </w:p>
    <w:p>
      <w:pPr>
        <w:pStyle w:val="BodyText"/>
      </w:pPr>
      <w:r>
        <w:t xml:space="preserve">Vương Nhuận Tuyết nói: "Thực ra thì thiếp cũng chỉ học được trong một quyển sách cũ mà thôi, thiếp cũng chỉ dùng thử xem sao, nhưng không ngờ nó lại có tác dụng thật!"</w:t>
      </w:r>
    </w:p>
    <w:p>
      <w:pPr>
        <w:pStyle w:val="BodyText"/>
      </w:pPr>
      <w:r>
        <w:t xml:space="preserve">Liên Nhi nói: "Sách viết về cái gì vậy?"</w:t>
      </w:r>
    </w:p>
    <w:p>
      <w:pPr>
        <w:pStyle w:val="BodyText"/>
      </w:pPr>
      <w:r>
        <w:t xml:space="preserve">Vương Nhuận Tuyết nói: "Sách viết cũng không đầy đủ lắm, nhưng có một đoạn mà thiếp nhớ rõ nhất đó chính là: 'Bản tính con người luôn có một thói quen vô cùng xấu xa, đó chính là cả thèm chóng chán, có mới nới cũ, thích dễ ngại khó!"</w:t>
      </w:r>
    </w:p>
    <w:p>
      <w:pPr>
        <w:pStyle w:val="BodyText"/>
      </w:pPr>
      <w:r>
        <w:t xml:space="preserve">Liên Nhi thấy vậy liền nói: "Nhị phu nhân! Xin nhị phu nhân đừng nói những thứ trong sách như vậy nữa, mau vào vấn đề chính đi!"</w:t>
      </w:r>
    </w:p>
    <w:p>
      <w:pPr>
        <w:pStyle w:val="BodyText"/>
      </w:pPr>
      <w:r>
        <w:t xml:space="preserve">Tuyết Phi Nhi lúc này cũng nói chen vào: "Liên Nhi nói đúng đó, nhị phu nhân có gì cứ nói vào đề luôn đi đừng vòng vo nữa!"</w:t>
      </w:r>
    </w:p>
    <w:p>
      <w:pPr>
        <w:pStyle w:val="BodyText"/>
      </w:pPr>
      <w:r>
        <w:t xml:space="preserve">Vương Nhuận Tuyết nghe vậy chỉ mỉm cười nói: "Sách nói bản tính con người có tật cả thèm chóng chán, thích chinh phục những cái khó, mà lại coi thường những cái dễ dàng đoạt được! Do vậy nếu như mình cứ phất lờ với người khác, làm cho người ta có càm giác muốn chinh phục thì càng làm cho người ta hiếu kỳ muốn chiếm đoạt cho bằng được, cái này cũng giống với khi người ta ăn vụng vậy. Khi ăn vụng người ta bao giờ cũng cảm thấy ngon miệng hơn ăn chính thức, vì đồ ăn cũng đã bày sẵn đấy rồi, cứ việc gắp mà ăn không có cảm giác thích thú nào cả!"</w:t>
      </w:r>
    </w:p>
    <w:p>
      <w:pPr>
        <w:pStyle w:val="BodyText"/>
      </w:pPr>
      <w:r>
        <w:t xml:space="preserve">Tuyết Phi Nhi nói: "Câu này cũng có lý! Khi muội còn nhỏ thì buổi tối cha của muội thường không cho muội ăn cơm tối, nói rằng ăn cơm buổi tối rồi đi ngủ dễ bị trương bụng, có hại cho dạ dầy! Nhưng khi đó muội cảm thấy đói quá mà không tài nào ngủ nổi, lợi dụng lúc mọi người ngủ say rồi, muội liền đi ăn vụng cơm nguội, khi đó muội thấy cơm nguội ăn ngon vô cùng. Sau này lớn rồi, cha của muội cũng không nhắc nhở muội việc này nữa, đến tối cứ để mặc cho muội ăn uống thỏa thích, sau này muội ăn cơm nguội mà chẳng thấy có cảm giác ngon như hồi bé nữa!"</w:t>
      </w:r>
    </w:p>
    <w:p>
      <w:pPr>
        <w:pStyle w:val="BodyText"/>
      </w:pPr>
      <w:r>
        <w:t xml:space="preserve">Liên Nhi nghe vậy cũng phụ họa thêm vào nói: "Đúng vậy, muội vẫn còn nhớ khi muội với vào trong...nhà của chủ nhân thì ngoại trừ được ăn hai bữa cơm ra không được phép ăn thêm bất kỳ thứ gì khác! Muội trông thấy chủ của mình hằng ngày thích gì là được ăn nấy, bất kể giờ giấc, nửa đêm đói rồi vẫn có thể gọi ngự...à gọi đầu bếp đi làm đồ ăn cho! Khi đó muội cũng lén lút ăn vụng mấy món ăn của chủ nhân, cảm thấy ngon miệng lạ thường! Còn bây giờ muội ăn uống thức ăn có phần còn ngon hơn cả ngày trước, nhưng muội lại không cảm thấy nó ngon bằng hồi đó nữa!"</w:t>
      </w:r>
    </w:p>
    <w:p>
      <w:pPr>
        <w:pStyle w:val="BodyText"/>
      </w:pPr>
      <w:r>
        <w:t xml:space="preserve">Đỗ Văn Hạo biết Nhạc Kỳ đang ở đây nên Liên Nhi không muốn nói những câu chuyện động chạm đến cung đình nữa, do vậy mà nàng mới sửa đổi câu nói như vậy. Dù sao thì ngoại trừ mọi người ra, thì ai cũng biết thân phận của Liên Nhi, hắn cười nói: "Hai nàng đúng là chuyên gia ăn vụng! Tuyết Nhi nàng nói tiếp đi!"</w:t>
      </w:r>
    </w:p>
    <w:p>
      <w:pPr>
        <w:pStyle w:val="BodyText"/>
      </w:pPr>
      <w:r>
        <w:t xml:space="preserve">Vương Nhuận Tuyết nghe vậy liền nói: "Thực ra là thiếp áp dụng cái lý lẽ này cho Vân Nương sử dụng, ngày trước Vân Nương việc gì cũng kiềm chế Vương Chí và Bảo Nhi, như vậy càng làm cho Vương Chí cảm thấy nhàm chán, do vậy mà anh ta mới đi ăn vụng với Bảo Nhi! Vân Nương thì vẫn cứ giữ cái lập trường cứng rắn của mình làm cho Vương Chí cảm thấy nàng khó gần, mà ngày càng cảm thấy chán ghét nàng! Nhưng Bảo Nhi lại khác, nó làm cho Vương Chí cảm thấy khác lạ, do vậy mà thiếp đã bảo Vân Nương bỏ mặc hai người đó một thời gian không nên quản đến bọn họ làm gì! Vương Chí ở mãi bên cạnh Bảo Nhi cũng cảm thấy nhàm chán, và cơ hội của Vân Nương đã đến!"</w:t>
      </w:r>
    </w:p>
    <w:p>
      <w:pPr>
        <w:pStyle w:val="BodyText"/>
      </w:pPr>
      <w:r>
        <w:t xml:space="preserve">Bàng Vũ Cầm nghe vậy nói: "Đơn giản vậy thôi sao? Ta lần trước gặp Vân Nương còn thấy cách ăn mặc của nàng ta cũng đã thay đổi rồi, đây là lý do gì vậy?"</w:t>
      </w:r>
    </w:p>
    <w:p>
      <w:pPr>
        <w:pStyle w:val="BodyText"/>
      </w:pPr>
      <w:r>
        <w:t xml:space="preserve">Vương Nhuận Tuyết đáp: "Khoảng cách làm cho người ta có cảm giác, còn làm mới bản thân thì làm cho người ta cảm thấy khác lạ!"</w:t>
      </w:r>
    </w:p>
    <w:p>
      <w:pPr>
        <w:pStyle w:val="BodyText"/>
      </w:pPr>
      <w:r>
        <w:t xml:space="preserve">Bàng Vũ Cầm nghe vậy gật gù nói: "Cái này thì ta hiểu rồi, nó có nghĩa là nếu lâu ngày không gặp nhau sẽ làm tăng cảm giác nhớ nhung và thương nhớ! Gặp mặt nhau rồi mà mình thay đổi, khác hẳn khi xưa sẽ làm cho người ta có cảm giác khác lạ, đột nhiên trở nên xinh đẹp, đột nhiên biết cách ăn mặc trang điểm sẽ làm cho đối phương như gặp một con người khác của mình vậy đúng không?"</w:t>
      </w:r>
    </w:p>
    <w:p>
      <w:pPr>
        <w:pStyle w:val="BodyText"/>
      </w:pPr>
      <w:r>
        <w:t xml:space="preserve">Vương Nhuận Tuyết khẽ gật gật đầu đáp: "Đúng vậy! Nó giống như người nhà nghèo suốt ngày ăn cơm cám, nhưng đột nhiên có một hôm được ăn cơm trắng thịt kho, dĩ nhiên sẽ làm cho họ cảm thấy cơm cám không phải là thứ dành cho người ăn nữa! Thực ra nói trắng ra là Vân Nương có một điểm mới mẻ làm cho Vương Chí phải mêm mẩn, và nàng ta nhất thiết phải duy trì nó như vậy!"</w:t>
      </w:r>
    </w:p>
    <w:p>
      <w:pPr>
        <w:pStyle w:val="BodyText"/>
      </w:pPr>
      <w:r>
        <w:t xml:space="preserve">Mọi người nghe xong thì vô cùng khâm phục Vương Nhuận Tuyết.</w:t>
      </w:r>
    </w:p>
    <w:p>
      <w:pPr>
        <w:pStyle w:val="BodyText"/>
      </w:pPr>
      <w:r>
        <w:t xml:space="preserve">Nhạc Kỳ cảm khái nói: "Thì ra quan hệ nam nữ còn có nhiều chuyện phức tạp như vậy, nghe lời của nhị phu nhân mà tiểu nữ bỗng hiểu ra được nhiều điều! Tiên sinh hôm nay đưa tiểu nữ đến đây, thật là phúc phận cho tiểu nữ!"</w:t>
      </w:r>
    </w:p>
    <w:p>
      <w:pPr>
        <w:pStyle w:val="BodyText"/>
      </w:pPr>
      <w:r>
        <w:t xml:space="preserve">Đỗ Văn Hạo nói: "Hôm nay gặp Vân Nương mà có cảm giác nàng ta như một con người khác vậy, ánh mắt của nàng ấy dường như có một cái gì đó vô cùng khó nói, hoàn toàn khác biệt...!"</w:t>
      </w:r>
    </w:p>
    <w:p>
      <w:pPr>
        <w:pStyle w:val="BodyText"/>
      </w:pPr>
      <w:r>
        <w:t xml:space="preserve">Vương Nhuận Tuyết nghe vậy thì mỉm cười nói: "Nói như vậy thì Vân Nương đúng là đã học được rồi, tướng công có phải nhìn trong mắt của nàng ta có một điểm gì đó rất quen thuộc phải không?"</w:t>
      </w:r>
    </w:p>
    <w:p>
      <w:pPr>
        <w:pStyle w:val="BodyText"/>
      </w:pPr>
      <w:r>
        <w:t xml:space="preserve">Đỗ Văn Hạo ngẫm nghĩ một lúc, rồi lắc lắc đầu.</w:t>
      </w:r>
    </w:p>
    <w:p>
      <w:pPr>
        <w:pStyle w:val="BodyText"/>
      </w:pPr>
      <w:r>
        <w:t xml:space="preserve">Vương Nhuận Tuyết cười nói: "Ánh mắt của Vân Nương là do thiếp bắt nàng ta bắt chước ánh mắt của Mị Nương!"</w:t>
      </w:r>
    </w:p>
    <w:p>
      <w:pPr>
        <w:pStyle w:val="BodyText"/>
      </w:pPr>
      <w:r>
        <w:t xml:space="preserve">Đỗ Văn Hạo nghe xong vỗ đùi cái đét nói: "Thảo nào!"</w:t>
      </w:r>
    </w:p>
    <w:p>
      <w:pPr>
        <w:pStyle w:val="BodyText"/>
      </w:pPr>
      <w:r>
        <w:t xml:space="preserve">Tuyết Phi Nhi nói: "Người con gái đó không phải là người làm cái nghề...dơ bẩn đó hay sao? Vân Nương là một người có gia thất đàng hoàng tại sao lại học những cái thói lẳng lơ ** thõa, nhơ bẩn như vậy?"</w:t>
      </w:r>
    </w:p>
    <w:p>
      <w:pPr>
        <w:pStyle w:val="BodyText"/>
      </w:pPr>
      <w:r>
        <w:t xml:space="preserve">Vương Nhuận Tuyết nói: "Thực ra đó cũng không có cái gì gọi là nhơ bẩn cả, nhất là khi dùng nó với phu quân của mình! Vân Nương khác với chúng ta, vì Vương Chí thích những kiểu dạng người con gái lẳng lơ lăng loài, khêu khích như Mị Nương! Mấy người xem Bảo Nhi bề ngoài chẳng có gì hơn người cả, nhưng Vương Chí lại cứ thích đâm bổ vào nàng ta, lại còn tìm đến lão gia nhà chúng ta nhờ xem bệnh tình hộ cho nữa! Điều này cho ta thấy Vương Chí vô cùng yêu quý Bảo Nhi! Bảo Nhi tuy ngoại hình tầm thường, nhưng lại biết cách làm nũng, biết cách khiêu khích, có những lúc nếu ta biết lợi dụng những thứ mà người đời khinh bỉ, và nó rất có tác dụng với loại người như kiểu Vương Chí!"</w:t>
      </w:r>
    </w:p>
    <w:p>
      <w:pPr>
        <w:pStyle w:val="BodyText"/>
      </w:pPr>
      <w:r>
        <w:t xml:space="preserve">Liên Nhi nghe xong có phần không hiểu nói: "Những thứ đó là những thứ gì vậy?"</w:t>
      </w:r>
    </w:p>
    <w:p>
      <w:pPr>
        <w:pStyle w:val="BodyText"/>
      </w:pPr>
      <w:r>
        <w:t xml:space="preserve">Vương Nhuận Tuyết nói: "Sự khêu gợi!"</w:t>
      </w:r>
    </w:p>
    <w:p>
      <w:pPr>
        <w:pStyle w:val="BodyText"/>
      </w:pPr>
      <w:r>
        <w:t xml:space="preserve">Nhạc Kỳ ngơ ngác: "Khêu gợi ư?"</w:t>
      </w:r>
    </w:p>
    <w:p>
      <w:pPr>
        <w:pStyle w:val="BodyText"/>
      </w:pPr>
      <w:r>
        <w:t xml:space="preserve">Vương Nhuận Tuyết gật đầu nói: "Ta chỉ nói một câu thế này thôi! Trong con mắt phàm tục của người đời thì nó là lẳng lơ ** thõa, nhưng nếu Vân Nương, một người có phẩm hạnh chân chính mà biết cách sử dụng nó thì nó lại tạo cho người ta có cảm giác nàng ta rất có sự lôi cuốn, hấp dẫn chứ không đê tiện hạ cấp như mấy người con gái trong lầu xanh!"</w:t>
      </w:r>
    </w:p>
    <w:p>
      <w:pPr>
        <w:pStyle w:val="BodyText"/>
      </w:pPr>
      <w:r>
        <w:t xml:space="preserve">Đỗ Văn Hạo nghe mà bất giác phải vỗ tay khen ngợi Vương Nhuận Tuyết, hắn không ngờ nàng lại thông minh tuyệt đỉnh như vậy, ngày trước hắn chưa bao giờ thấy nàng phân tích vấn đề một cách thấu tình đạt lý như lần này.</w:t>
      </w:r>
    </w:p>
    <w:p>
      <w:pPr>
        <w:pStyle w:val="BodyText"/>
      </w:pPr>
      <w:r>
        <w:t xml:space="preserve">Đang trong lúc mọi người đang vui vẻ thì Thạch Đầu đi tới.</w:t>
      </w:r>
    </w:p>
    <w:p>
      <w:pPr>
        <w:pStyle w:val="BodyText"/>
      </w:pPr>
      <w:r>
        <w:t xml:space="preserve">"Nhị phu nhân, tiểu nhân đã tìm được chiếc nhẫn của đại phu nhân rồi!" Thạch Đầu cúi người cung kính nói.</w:t>
      </w:r>
    </w:p>
    <w:p>
      <w:pPr>
        <w:pStyle w:val="BodyText"/>
      </w:pPr>
      <w:r>
        <w:t xml:space="preserve">Vương Nhuận Tuyết nhìn vào tay của Thạch Đầu, thấy trong tay hắn xòe ra bên trong là chiếc khăn tay bọc lấy chiếc nhẫn của Bàng Vũ Cầm.</w:t>
      </w:r>
    </w:p>
    <w:p>
      <w:pPr>
        <w:pStyle w:val="BodyText"/>
      </w:pPr>
      <w:r>
        <w:t xml:space="preserve">Bàng Vũ Cầm nói: "Ngươi làm thế nào mà tìm ra được vậy? Ngươi đừng bảo là ngươi tìm được ở trong...Ôi! Nếu mà như vậy thì ta không cần nữa đâu!"</w:t>
      </w:r>
    </w:p>
    <w:p>
      <w:pPr>
        <w:pStyle w:val="BodyText"/>
      </w:pPr>
      <w:r>
        <w:t xml:space="preserve">Thạch Đầu đáp: "Đại phu nhân đoán đúng rồi đó ạ! Tiểu nhân phát hiện đứa nha đầu kia chạy ra phía sau hòn non bộ ở hậu viện! Tiểu nhân liền lén lút theo sao, thì phát hiện ra nó đi đại tiện xong liền tìm lấy cái que gẩy gẩy trong đám phân của nó, tiểu nhân tiến lên chộp lấy, sau một lúc tìm kiếm thì quả nhiên phát hiện ra chiếc nhẫn, xin hỏi mấy vị phu nhân, ta nên giải quyết đứa nha đầu này ra sao? Có cần đưa nó tới đây không?"</w:t>
      </w:r>
    </w:p>
    <w:p>
      <w:pPr>
        <w:pStyle w:val="BodyText"/>
      </w:pPr>
      <w:r>
        <w:t xml:space="preserve">Bàng Vũ Cầm cau mày nói: "Không cần đâu! Ngươi mau đuổi nó đi cho rồi, những người kiểu như nó không nên để lại ở đây hầu hạ thêm nữa!"</w:t>
      </w:r>
    </w:p>
    <w:p>
      <w:pPr>
        <w:pStyle w:val="BodyText"/>
      </w:pPr>
      <w:r>
        <w:t xml:space="preserve">Vương Nhuận Tuyết nói: "Đại phu nhân nói đúng lắm, không cần phải đưa nó lên đây làm gì nữa, ngươi cứ việc đuổi nó đi là được rồi!"</w:t>
      </w:r>
    </w:p>
    <w:p>
      <w:pPr>
        <w:pStyle w:val="BodyText"/>
      </w:pPr>
      <w:r>
        <w:t xml:space="preserve">Thạch Đầu nghe vậy vội gật đầu đồng ý, rồi lại nói tiếp: "Con nô tỳ khốn kiếp đó ăn trộm chiếc nhẫn quý giá của phu nhân như vậy, tiểu nhân nghĩ nên đưa nó đi lên quan mới đúng!"</w:t>
      </w:r>
    </w:p>
    <w:p>
      <w:pPr>
        <w:pStyle w:val="BodyText"/>
      </w:pPr>
      <w:r>
        <w:t xml:space="preserve">Bàng Vũ Cầm nói: "Thôi bỏ đi! Nhẫn mất thì cũng đã tìm lại được rồi, chiếc nhẫn này cũng đáng giá nếu đưa nó lên quan ta e rằng cả đời này của nó chắc cũng sẽ tiêu tùng thôi, ta nghĩ chỉ cần dậy dỗ nó một lần cho nó nhớ đời, sau đó đuổi nó về nhà được rồi!"</w:t>
      </w:r>
    </w:p>
    <w:p>
      <w:pPr>
        <w:pStyle w:val="BodyText"/>
      </w:pPr>
      <w:r>
        <w:t xml:space="preserve">"Vâng!" Thạch Đầu gật đầu đáp: "Tiểu nhân chắc chắn sẽ dậy cho nó một bài học thích đáng, để nó cả đời này không dám đi ăn cắp cái gì nữa!"</w:t>
      </w:r>
    </w:p>
    <w:p>
      <w:pPr>
        <w:pStyle w:val="BodyText"/>
      </w:pPr>
      <w:r>
        <w:t xml:space="preserve">Vương Nhuận Tuyết đáp: "Đáng tiếc chiếc nhẫn của Bàng tỷ tỷ lại bị nó làm cho ô uế hết cả...!"</w:t>
      </w:r>
    </w:p>
    <w:p>
      <w:pPr>
        <w:pStyle w:val="BodyText"/>
      </w:pPr>
      <w:r>
        <w:t xml:space="preserve">Bàng Vũ Cầm cũng thở hắt một hơi ra nói: "Ài! Đáng tiếc thật!"</w:t>
      </w:r>
    </w:p>
    <w:p>
      <w:pPr>
        <w:pStyle w:val="BodyText"/>
      </w:pPr>
      <w:r>
        <w:t xml:space="preserve">Nhạc Kỳ nói: "Có phải đứa ăn cắp là đứa nha hoàn cãi lại nhị phu nhân đó không?"</w:t>
      </w:r>
    </w:p>
    <w:p>
      <w:pPr>
        <w:pStyle w:val="BodyText"/>
      </w:pPr>
      <w:r>
        <w:t xml:space="preserve">Thạch Đầu gật đầu nói: "Tôn tiểu thư quả nhiên lợi hại, sao tiểu thư lại biết được hay vậy?"</w:t>
      </w:r>
    </w:p>
    <w:p>
      <w:pPr>
        <w:pStyle w:val="BodyText"/>
      </w:pPr>
      <w:r>
        <w:t xml:space="preserve">Nhạc Kỳ cười đáp: "Ta làm sao mà biết được, là do Đỗ tiên sinh nói cho ta biết!"</w:t>
      </w:r>
    </w:p>
    <w:p>
      <w:pPr>
        <w:pStyle w:val="BodyText"/>
      </w:pPr>
      <w:r>
        <w:t xml:space="preserve">Thạch Đầu nghe vậy thì cười nói: "Lão gia quả thật thông minh, lúc trước nhị phu nhân cũng đã nói rằng tìm cho mấy người như Anh Tử cô nương mấy đứa nhà hoàn để hầu hạ, hôm nay tiểu nhân đã chuẩn bị xong hết danh sách, xin nhị phụ nhân xem xét!"</w:t>
      </w:r>
    </w:p>
    <w:p>
      <w:pPr>
        <w:pStyle w:val="BodyText"/>
      </w:pPr>
      <w:r>
        <w:t xml:space="preserve">Vương Nhuận Tuyết nói: "Cái này thì thôi không cần đâu, mấy đứa như Anh Tử, Nhược Vũ, Nhược Vân, Ngọc Trân, Hoắc Hương tổng cộng lại cũng chỉ cần tầm khoảng chục đứa người hầu là được rồi, ngươi cứ tự quyết định đi, nhưng ngươi chọn người nhất định phải sạch sẽ đấy!"</w:t>
      </w:r>
    </w:p>
    <w:p>
      <w:pPr>
        <w:pStyle w:val="BodyText"/>
      </w:pPr>
      <w:r>
        <w:t xml:space="preserve">Thạch Đầu đáp: "Tiểu nhân đã hiểu!"</w:t>
      </w:r>
    </w:p>
    <w:p>
      <w:pPr>
        <w:pStyle w:val="BodyText"/>
      </w:pPr>
      <w:r>
        <w:t xml:space="preserve">Vương Nhuận Tuyết lại dặn dò thêm: "Còn nữa! Lúc trước ta và Liên Nhi đi xem mấy cái cửa hàng của chúng ta, Dương lão gia cũng là người có lòng tốt, nên nhường cho chúng ta mấy nơi có địa điểm cũng không hề nhỏ, hơn nữa ngoại trừ mấy thứ như vàng bạc châu báu, cùng với vải vóc lương thực, ta nghĩ ngươi nên tập hợp mấy vị chưởng quầy lại bàn bạc xem sao, có mấy thứ làm ăn không được tốt thì có thể cắt giảm người làm, như vậy chúng ta cũng có thể tiết kiệm được khá nhiều rồi đó!"</w:t>
      </w:r>
    </w:p>
    <w:p>
      <w:pPr>
        <w:pStyle w:val="BodyText"/>
      </w:pPr>
      <w:r>
        <w:t xml:space="preserve">Thạch Đầu đáp: "Vâng! Tiểu nhân đã ghi nhớ lời dặn dò của phu nhân, tiểu nhân xin đi làm luôn đây ạ!" Nói xong hắn liền cúi đầu lom khom cung kính cáo lui.</w:t>
      </w:r>
    </w:p>
    <w:p>
      <w:pPr>
        <w:pStyle w:val="BodyText"/>
      </w:pPr>
      <w:r>
        <w:t xml:space="preserve">Nhạc Kỳ nói: "Tiểu nữ bây giờ rất muốn nghe xem nhị phu nhân làm cách nào mà đoán ra được hung thủ ăn cắp chiếc nhẫn của đại phu nhân, sau đó cũng muốn nghe Đỗ tiên sinh làm cách gì mà suy đoán ra được đứa ăn cắp nhẫn là đứa nha hoàn đó! Nhị phu nhân quả thật thông minh tuyệt đỉnh, sao phu nhân biết được đứa nha hoàn đó nuốt nhẫn vào trong bụng vậy?"</w:t>
      </w:r>
    </w:p>
    <w:p>
      <w:pPr>
        <w:pStyle w:val="BodyText"/>
      </w:pPr>
      <w:r>
        <w:t xml:space="preserve">Vương Nhuận Tuyết nói: "Thực ra nó không phải nuốt vào trong bụng, mà là nhét vào...lỗ hậu môn...Xin lỗi, nhưng sự thật nó là như vậy! Bởi vì chiếc nhẫn của đại phu nhân là vàng ròng khá to, nó e sợ rằng khi nuốt vào bị tắc cổ họng không cẩn thận cũng dễ mất mạng như chơi, do vậy nên nó mới nhét vào chỗ đó, vừa an toàn lại kín đáo, chỉ cần chờ đến tối khi rời khỏi phủ là nó có thể đi ngoài lấy chiếc nhẫn ra!"</w:t>
      </w:r>
    </w:p>
    <w:p>
      <w:pPr>
        <w:pStyle w:val="BodyText"/>
      </w:pPr>
      <w:r>
        <w:t xml:space="preserve">Nhạc Kỳ nói: "Nhị phu nhân làm cách nào mà biết được hay vậy?"</w:t>
      </w:r>
    </w:p>
    <w:p>
      <w:pPr>
        <w:pStyle w:val="BodyText"/>
      </w:pPr>
      <w:r>
        <w:t xml:space="preserve">Vương Nhuận Tuyết cười nói: "Ta cũng đâu phải là thần tiên mà cái gì cũng biết đâu, ta chẳng qua nhận thấy mấy đứa nha hoàn này khi gặp sự việc xẩy ra vẫn rất vô cùng bình thản, ta biết là có lục soát người và phòng của bọn chúng hoàn toàn không có tác dụng gì, hơn nữa những người này lại là những đứa nha hoàn mới vào đây làm, không có ai có thể nhờ đưa đồ ăn cắp ra ngoài được! Do vậy ta liền nghĩ cách cho chúng nhẩy chồm chồm như ếch, đứa nào ăn cắp chắc chắn sẽ lo lắng chiếc nhẫn sẽ bị rơi ra ngoài, do vậy mà không dám dùng sức. Cộng thêm việc ta cho uống đồ lạnh vào, bọn chúng như thế dễ bị đi ngoài, nhưng vì nó nhét chiếc nhẫn quý giá ở trong hậu môn, nên cũng không dám đi vào nhà vệ sinh chung sợ người khác trông thấy, nên nó phải tìm một nơi kín đáo để đi! Và kết quả là bị Thạch Đầu bắt được thôi!"</w:t>
      </w:r>
    </w:p>
    <w:p>
      <w:pPr>
        <w:pStyle w:val="BodyText"/>
      </w:pPr>
      <w:r>
        <w:t xml:space="preserve">Nhạc Kỳ nghe xong thì gật gù nói: "Thì ra là như vậy! Thế còn Đỗ tiên sinh thì làm sao mà suy đoán ra được vậy?"</w:t>
      </w:r>
    </w:p>
    <w:p>
      <w:pPr>
        <w:pStyle w:val="BodyText"/>
      </w:pPr>
      <w:r>
        <w:t xml:space="preserve">Đỗ Văn Hạo cười híp hai mắt lại làm ra vẻ gian tà nói: "Ha ha! Ta không nói đâu!"</w:t>
      </w:r>
    </w:p>
    <w:p>
      <w:pPr>
        <w:pStyle w:val="BodyText"/>
      </w:pPr>
      <w:r>
        <w:t xml:space="preserve">Nhạc Kỳ nghe vậy thì gương mặt đau khổ, mè nheo nũng nịu nói: "Đỗ tiên sinh! Tiên sinh nói cho tiểu nữ biết đi mà...!"</w:t>
      </w:r>
    </w:p>
    <w:p>
      <w:pPr>
        <w:pStyle w:val="BodyText"/>
      </w:pPr>
      <w:r>
        <w:t xml:space="preserve">Đỗ Văn Hạo nói: "Đứa nha đầu đầu tiên tuy ăn nói rất là gay gắt, nhưng lại vô cùng trấn tĩnh, còn đứa nha hoàn lên tiếng cãi lại nhị phu nhân kia thì có vẻ khả nghi hơn, nó chỉ vội vội vàng vàng muốn kiểm tra cho xong việc nên ta nghi ngờ nó ngay, đó là điểm đáng nghi thứ nhất. Điểm đáng nghi thứ hai là khi Anh Tử và những người khác bảo tất cả cởi quần áo ra để kiểm tra, thì mọi người ai cũng tự mình cởi xuống, chỉ có đứa nha hoàn này là không, chỉ chờ đến khi Nhược Vũ phải tiến tới cởi áo của nó ra nó mới chịu. Người ngoài không biết thì cứ tưởng là nó ấm ức không muốn cởi, chứ thực ra là vì nó sự cúi người xuống thì chiếc nhẫn sẽ rơi xuống mất. Điểm đáng nghi thứ ba đó chính là khi nhẩy kiểu ếch, thì chỉ cần Anh Tử không để ý là nó liền đứng thẳng người dậy đi bộ! Từ ba điểm khả nghi này nên ta nghĩ người ăn cắp chính là đứa nha hoàn đó!"</w:t>
      </w:r>
    </w:p>
    <w:p>
      <w:pPr>
        <w:pStyle w:val="BodyText"/>
      </w:pPr>
      <w:r>
        <w:t xml:space="preserve">Nhạc Kỳ nói: "Vậy tiên sinh tại sao khi đó không đứng ra vạch trần nó trước mặt mọi người vậy?"</w:t>
      </w:r>
    </w:p>
    <w:p>
      <w:pPr>
        <w:pStyle w:val="BodyText"/>
      </w:pPr>
      <w:r>
        <w:t xml:space="preserve">Đỗ Văn Hạo mỉm cười đáp: "Ta đã nói rồi, Tuyết Nhi là người rất thông minh, nàng sẽ tự có cách giải quyết vấn đề của riêng mình, chính vì vậy mà ta không nên nhúng tay vào làm gì, cứ việc ngồi xem trò hay thôi!"</w:t>
      </w:r>
    </w:p>
    <w:p>
      <w:pPr>
        <w:pStyle w:val="BodyText"/>
      </w:pPr>
      <w:r>
        <w:t xml:space="preserve">Nhạc Kỳ nghe vậy thì vô cùng khâm phục nói: "Tiên sinh và nhị phu nhân hai người quả nhiên thông minh tuyệt đỉnh! Nhạc Kỳ hôm nay thật không uổng phí một chút nào cả!"</w:t>
      </w:r>
    </w:p>
    <w:p>
      <w:pPr>
        <w:pStyle w:val="BodyText"/>
      </w:pPr>
      <w:r>
        <w:t xml:space="preserve">Mọi người nghe Nhạc Kỳ nói vyậ thì đều bật cười vui vẻ,</w:t>
      </w:r>
    </w:p>
    <w:p>
      <w:pPr>
        <w:pStyle w:val="BodyText"/>
      </w:pPr>
      <w:r>
        <w:t xml:space="preserve">Ngày hôm nay trời cũng đã muộn, Đỗ Văn Hạo liền ghé qua chỗ của Liên Nhi nằm ngủ. Đứa nha hoàn hầu hạ cho Liên Nhi, Hỷ Nhi lúc này đứng ở ngoài cửa nói vọng vào: "Lão gia, phu nhân! Hai người đã ngủ chưa vậy? Bên ngoài có mấy người muốn vào gặp lão gia!"</w:t>
      </w:r>
    </w:p>
    <w:p>
      <w:pPr>
        <w:pStyle w:val="BodyText"/>
      </w:pPr>
      <w:r>
        <w:t xml:space="preserve">Liên Nhi lúc này liền ngồi dậy bực bội nói: "Mấy giờ rồi mà còn đến tìm người ta làm gì nữa, sao ngươi không hỏi là có chuyện gì hả?"</w:t>
      </w:r>
    </w:p>
    <w:p>
      <w:pPr>
        <w:pStyle w:val="BodyText"/>
      </w:pPr>
      <w:r>
        <w:t xml:space="preserve">Hỷ Nhi đáp: "Dạ đã hỏi qua rồi! Mấy người đó nói là muốn lão gia qua đó khám bệnh cho họ, nô tỳ thấy người bệnh bây giờ đang nằm trên phản thoi thóp gần chết rồi nên mới vội chạy đến tìm lão gia!"</w:t>
      </w:r>
    </w:p>
    <w:p>
      <w:pPr>
        <w:pStyle w:val="BodyText"/>
      </w:pPr>
      <w:r>
        <w:t xml:space="preserve">Đỗ Văn Hạo lúc này cũng đã ngồi dậy, Liên Nhi liền nói: "Đưa bọn họ tới Ngũ Vị Đường đi, không phải ở đó cũng có người sao?"</w:t>
      </w:r>
    </w:p>
    <w:p>
      <w:pPr>
        <w:pStyle w:val="BodyText"/>
      </w:pPr>
      <w:r>
        <w:t xml:space="preserve">Đỗ Văn Hạo nói: "Từ đây ra đó sợ không kịp mất, cứ để ta ra Tiền Viện xem sao, nàng cứ nằm ngủ tiếp đi!"</w:t>
      </w:r>
    </w:p>
    <w:p>
      <w:pPr>
        <w:pStyle w:val="BodyText"/>
      </w:pPr>
      <w:r>
        <w:t xml:space="preserve">Liên Nhi nghe vậy vội vàng đứng dậy đi lấy quần áo cho Đỗ Văn Hạo rồi nói: "Vậy thì để thiếp đi ra thư phòng lấy hòm thuốc cho lão gia!" Đỗ Văn Hạo lúc này cũng đã ăn mặc chỉnh tề xong đâu đấy, Liên Nhi liền mở cửa bảo Hỷ Nhi đưa hắn ra Tiền Viện trước, còn mình thì chạy ra thư phòng lấy hòm thuốc của Đỗ Văn Hạo.</w:t>
      </w:r>
    </w:p>
    <w:p>
      <w:pPr>
        <w:pStyle w:val="BodyText"/>
      </w:pPr>
      <w:r>
        <w:t xml:space="preserve">Đỗ Văn Hạo ra đến Tiền Viện, thì đã trông thấy ở đó đã có bẩy tám người đứng ở trong sân, trên mặt đất có đặt một người nằm ở đó.</w:t>
      </w:r>
    </w:p>
    <w:p>
      <w:pPr>
        <w:pStyle w:val="BodyText"/>
      </w:pPr>
      <w:r>
        <w:t xml:space="preserve">Thạch Đầu lúc này đã thắp đèn tiến tới nói: "Lão gia! Tiểu nhân nghe thấy có người gọi cửa to quá, khi vừa mới mở cửa thì mấy người này đã cầm dao, cầm búa xồng xộc xông vào trong này rồi, lão gia xem xem...!"</w:t>
      </w:r>
    </w:p>
    <w:p>
      <w:pPr>
        <w:pStyle w:val="BodyText"/>
      </w:pPr>
      <w:r>
        <w:t xml:space="preserve">Đỗ Văn Hạo đưa mắt nhìn mấy người này một lượt rồi nói: "Các ngươi muốn đến đây cướp giật, hay là đến đây chữa bệnh?"</w:t>
      </w:r>
    </w:p>
    <w:p>
      <w:pPr>
        <w:pStyle w:val="BodyText"/>
      </w:pPr>
      <w:r>
        <w:t xml:space="preserve">Người cầm đầu nhóm người này là một nam nhân trạc tầm bốn mươi tuổi, nghe Thạch Đầu gọi Đỗ Văn Hạo là lão gia, nên biết người trẻ tuổi này chính là Đỗ Văn Hạo, ông ta ngay lập tức đặt chiếc rìu trên tay của mình xuống cúi người cung kính nói: "Thật là ngại quá, tiên sinh chính là Đỗ Văn Hạo tiên sinh đúng không? Tại hạ chẳng qua sợ tiên sinh không cho tại hạ khiêng người vào trong này, nên mới hành động lỗ mãng như vậy, xin tiên sinh tha tội! Bọn mày mau bỏ hết đồ xuống, rồi quỳ lạy tạ lỗi Đỗ tiên sinh nhanh lên!"</w:t>
      </w:r>
    </w:p>
    <w:p>
      <w:pPr>
        <w:pStyle w:val="BodyText"/>
      </w:pPr>
      <w:r>
        <w:t xml:space="preserve">Mấy người kia nghe vậy vội vã đặt dao, kiếm, búa, rìu xuống lũ lượt quỳ lạy Đỗ Văn Hạo.</w:t>
      </w:r>
    </w:p>
    <w:p>
      <w:pPr>
        <w:pStyle w:val="BodyText"/>
      </w:pPr>
      <w:r>
        <w:t xml:space="preserve">Đỗ Văn Hạo nói: "Thôi được rồi, mọi người trong nhà ta đã ngủ hết cả rồi, mấy người cứ ồn ào thế này thì ai mà ngủ được?"</w:t>
      </w:r>
    </w:p>
    <w:p>
      <w:pPr>
        <w:pStyle w:val="BodyText"/>
      </w:pPr>
      <w:r>
        <w:t xml:space="preserve">Nam nhân kia nghe vậy liền nói: "Vâng! Tiên sinh nói phải lắm, chúng mày nói khẽ thôi nhé, đừng làm phiền đến người nhà tiên sinh! Vâng, tiên sinh xem hộ xem con trai của tại hạ nó bị làm sao thế ạ?"</w:t>
      </w:r>
    </w:p>
    <w:p>
      <w:pPr>
        <w:pStyle w:val="BodyText"/>
      </w:pPr>
      <w:r>
        <w:t xml:space="preserve">Đỗ Văn Hạo nói: "Ồ! Hóa ra là con trai của ngươi, nên ngươi mới vội vàng hành động lỗ mạng như vậy hả? Nhưng nếu như ta không chịu chữa trị cho con trai ngươi thì ngươi tính sao?"</w:t>
      </w:r>
    </w:p>
    <w:p>
      <w:pPr>
        <w:pStyle w:val="BodyText"/>
      </w:pPr>
      <w:r>
        <w:t xml:space="preserve">Một người đang quỳ dưới đất nghe Đỗ Văn Hạo nói vậy thì lập tức chộp thấy thanh đao đang định đứng dậy thì nam nhân kia đã quát lên.</w:t>
      </w:r>
    </w:p>
    <w:p>
      <w:pPr>
        <w:pStyle w:val="BodyText"/>
      </w:pPr>
      <w:r>
        <w:t xml:space="preserve">"Mày định làm gì vậy hả đồ hỗn láo? Còn không mau bỏ đao xuống! Ha ha ha! Đỗ tiên sinh xin đừng trách bọn này, bọn chúng toàn là những kẻ thô lỗ, không hiểu lễ nghĩa, xin tiên sinh xá tội!"</w:t>
      </w:r>
    </w:p>
    <w:p>
      <w:pPr>
        <w:pStyle w:val="BodyText"/>
      </w:pPr>
      <w:r>
        <w:t xml:space="preserve">Đỗ Văn Hạo lúc này mới ngồi xuống xem xét người đang nằm dưới đất rồi nói: "Ngươi tên là gì?"</w:t>
      </w:r>
    </w:p>
    <w:p>
      <w:pPr>
        <w:pStyle w:val="BodyText"/>
      </w:pPr>
      <w:r>
        <w:t xml:space="preserve">Nam nhân kia nghe vậy liền đáp: "Tại hạ Vương Thập Bát, còn đây là con trai của tại hạ là Vương Ngũ!"</w:t>
      </w:r>
    </w:p>
    <w:p>
      <w:pPr>
        <w:pStyle w:val="BodyText"/>
      </w:pPr>
      <w:r>
        <w:t xml:space="preserve">Đỗ Văn Hạo cười nói: "Ồ! Hay đấy, ngươi là Vương Thập Bát còn con trai của ngươi tại sao lại lên đời thành Vương Ngũ rồi hả?"</w:t>
      </w:r>
    </w:p>
    <w:p>
      <w:pPr>
        <w:pStyle w:val="BodyText"/>
      </w:pPr>
      <w:r>
        <w:t xml:space="preserve">Nam Nhân kia nghe vậy liền nói: "Bọn tại hạ toàn là những người thô kệch, làm gì có chút học hành văn vẻ như tiên sinh đâu mà có tên đẹp được, trong gia đình thì tại hạ là đứa thứ mười tám nên gọi là Thập Bát, còn thằng con trai của tại hạ mới là đứa thứ năm nên gọi là Vương Ngũ...he he he!"</w:t>
      </w:r>
    </w:p>
    <w:p>
      <w:pPr>
        <w:pStyle w:val="BodyText"/>
      </w:pPr>
      <w:r>
        <w:t xml:space="preserve">Đỗ Văn Hạo lúc này mới ngước đầu lên nhìn người có tên Vương Thập Bát này, người này ngực nở, râu ria xồm xoàm, hai hàng lông mày rậm trông vô cùng dữ tợn, Đỗ Văn Hạo sợ cái bộ dạng này của ông ta sẽ làm cho Liên Nhi giật mình kinh sợ nên vội quay sang Thạch Đầu nói: "Thạch Đầu ngươi cho người đi tìm tam phu nhân, rồi lấy cái thùng thuốc của ta đưa đến đây, cứ bảo với tam phu nhân về phòng nghỉ ngơi trước không cần ra đây đâu!"</w:t>
      </w:r>
    </w:p>
    <w:p>
      <w:pPr>
        <w:pStyle w:val="BodyText"/>
      </w:pPr>
      <w:r>
        <w:t xml:space="preserve">Thạch Đầu nghe vậy liền gật đầu tuân lệnh, sau đó gọi hai tên người hầu chạy đi tìm Liên Nhi.</w:t>
      </w:r>
    </w:p>
    <w:p>
      <w:pPr>
        <w:pStyle w:val="BodyText"/>
      </w:pPr>
      <w:r>
        <w:t xml:space="preserve">Đỗ Văn Hạo nói: "Các ngươi từ đâu tới vậy?"</w:t>
      </w:r>
    </w:p>
    <w:p>
      <w:pPr>
        <w:pStyle w:val="BodyText"/>
      </w:pPr>
      <w:r>
        <w:t xml:space="preserve">Nam nhân kia thấy Đỗ Văn Hạo cứ nhẩn nha nhẩn nhơ không để ý đến bệnh tình của con trai mình, thì trong lòng vô cùng sốt ruột, nhưng lại không dám phát tác, chỉ biết cười nịnh nói: "Tại hạ là người của Vương Gia Phố cách đây mười dặm đường!"</w:t>
      </w:r>
    </w:p>
    <w:p>
      <w:pPr>
        <w:pStyle w:val="BodyText"/>
      </w:pPr>
      <w:r>
        <w:t xml:space="preserve">Một gã đại hán lúc này thấy vậy không kìm nổi liền gầm lên: "Này tên kia! Ngươi có xem bệnh cho bệnh nhân không hả? Lão Ngũ của chúng ta sắp chết đến nơi rồi mà ngươi vẫn còn lảm nhảm cái gì thế hả?"</w:t>
      </w:r>
    </w:p>
    <w:p>
      <w:pPr>
        <w:pStyle w:val="BodyText"/>
      </w:pPr>
      <w:r>
        <w:t xml:space="preserve">Đỗ Văn Hạo nghe vậy chỉ cười khẩy một cái, sau đó liền đứng thẳng người dậy nói: "Vậy thì thôi vậy, ta không xem bệnh nữa là cùng chứ gì!" Nói xong Đỗ Văn Hạo liền quay người bỏ đi.</w:t>
      </w:r>
    </w:p>
    <w:p>
      <w:pPr>
        <w:pStyle w:val="BodyText"/>
      </w:pPr>
      <w:r>
        <w:t xml:space="preserve">Vương Thập Bát thấy vậy sợ quá vội chạy tới níu tay của Đỗ Văn Hạo lại, Đỗ Văn Hạo quay lại nhìn ông ta một cái, Vương Thập Bát vội vàng buông tay Đỗ Văn Hạo ra cười nịnh nói: "Tại mấy đứa này đều lo lắng cho bệnh tình của lão Ngũ, xin tiên sinh đừng để bụng, cũng đừng tức giận!" Nói xong Vương Thập Bát liền tung người xông phi cho gã đại hán kia một cước, làm cho gã đại hán ngã lăn lộn trên đất.</w:t>
      </w:r>
    </w:p>
    <w:p>
      <w:pPr>
        <w:pStyle w:val="BodyText"/>
      </w:pPr>
      <w:r>
        <w:t xml:space="preserve">Thạch Đầu nói: "Các ngươi cũng lạ thật đấy, muộn thế này rồi mà còn cầm dao, cầm búa xông vào trong này, lại còn giở dọng dọa nạt ai thế hả?"</w:t>
      </w:r>
    </w:p>
    <w:p>
      <w:pPr>
        <w:pStyle w:val="BodyText"/>
      </w:pPr>
      <w:r>
        <w:t xml:space="preserve">Vương Thập Bát nghe vậy liền nói: "Cũng chỉ tại tại hạ đến chập tối mới phát hiện ra lão Ngũ nằm trên giường bất động, mới đầu tìm đến chỗ của Vương thần y mời ông ta xem, nhưng ông ta lại không chịu! Thế là tại hạ mới chạy tới cầu cạnh Đỗ tiên sinh, do vậy nên mới đến muộn thế này đây ạ!"</w:t>
      </w:r>
    </w:p>
    <w:p>
      <w:pPr>
        <w:pStyle w:val="BodyText"/>
      </w:pPr>
      <w:r>
        <w:t xml:space="preserve">Đỗ Văn Hạo nói: "Ồ vậy hả? Thế thì mau đưa lão Ngũ vào trong đại đường đi, chỗ đó sáng hơn chỗ này một chút!"</w:t>
      </w:r>
    </w:p>
    <w:p>
      <w:pPr>
        <w:pStyle w:val="BodyText"/>
      </w:pPr>
      <w:r>
        <w:t xml:space="preserve">Vương Thập Bát nghe vậy liền nói: "Bọn mày mau mau khiêng người vào trong kia nhanh lên!"</w:t>
      </w:r>
    </w:p>
    <w:p>
      <w:pPr>
        <w:pStyle w:val="BodyText"/>
      </w:pPr>
      <w:r>
        <w:t xml:space="preserve">Mấy gã đại hán kia nghe vậy vội vội vàng vàng lục đục chạy tới chiếc phản đặt Vương Ngũ nhấc bổng lên khiêng vào đại điện, lúc này đứa người ở đã đem hòm thuốc của Đỗ Văn Hạo tới cho hắn.</w:t>
      </w:r>
    </w:p>
    <w:p>
      <w:pPr>
        <w:pStyle w:val="BodyText"/>
      </w:pPr>
      <w:r>
        <w:t xml:space="preserve">Đỗ Văn Hạo lúc này cho người đi ghép mấy cái bàn lại với nhau rồi đặt Vương Ngũ nằm lên trên, chỉ thấy người này trạc tầm mười tám mười chín tuổi, trông nét mặt hao hao Vương Thập Bát, hai mắt nhắm nghiền lại.</w:t>
      </w:r>
    </w:p>
    <w:p>
      <w:pPr>
        <w:pStyle w:val="BodyText"/>
      </w:pPr>
      <w:r>
        <w:t xml:space="preserve">Đỗ Văn Hạo đưa tay lên bắt mạch thì phát hiện mạch của Vương Ngũ trầm nhưng có lực, tất cả bộ phận tứ chi trên cơ thể đều bình thường, nhiệt độ đều như người bình thường, thậm chí anh ta nằm còn ngáy đều đều cứ như là đang nằm ngủ vậy. Đỗ Văn Hạo đưa tay lên thử banh miệng của Vương Ngũ ra, thì thấy rất là dễ dàng, không có gì khó khắn cả, hắn trầm ngâm giây lát rồi nói: "Người bệnh trước khi ngủ thì có những triệu chứng gì khác lạ không vậy?"</w:t>
      </w:r>
    </w:p>
    <w:p>
      <w:pPr>
        <w:pStyle w:val="BodyText"/>
      </w:pPr>
      <w:r>
        <w:t xml:space="preserve">Vương Thập Bát nói: "Không có gì cả! Chỉ là lúc đầu nó đứng ngoài chơi đùa với mấy người anh em, xong rồi nói là thấy mệt buồn ngủ, muốn về phòng ngủ trước. Khi đó tại hạ cũng đang bận nên không để ý tới cứ mặc cho nó ngủ! Sau đó nghe người nhà nói đèn phòng nó vẫn sáng, tại hạ cứ tưởng nó tỉnh dậy rồi nên đi tới gõ cửa, nhưng gõ mãi không thấy nó ra mở, thế là tại hạ liền phá cửa xông vào trong...!"</w:t>
      </w:r>
    </w:p>
    <w:p>
      <w:pPr>
        <w:pStyle w:val="BodyText"/>
      </w:pPr>
      <w:r>
        <w:t xml:space="preserve">Đỗ Văn hạo lúc này đã cởi áo ngoài của Vương Ngũ ra kiểm tra tỉ mỉ một lượt, hắn không hề phát hiện ra bất kỳ một thương tích nào cả, hắn lại đưa tay rờ lên đầu Vương Ngũ, nhưng cũng không phát hiện ra có vết sưng tấy nào, nên nói: "Mấy người cùng đến đây có người nào cùng chơi đùa với Vương Ngũ không vậy?"</w:t>
      </w:r>
    </w:p>
    <w:p>
      <w:pPr>
        <w:pStyle w:val="BodyText"/>
      </w:pPr>
      <w:r>
        <w:t xml:space="preserve">Vương Thập Bát liền nói: "Có có có! Biết thể nào tiên sinh sẽ hỏi vậy nên tại hạ đã đem nó theo!"</w:t>
      </w:r>
    </w:p>
    <w:p>
      <w:pPr>
        <w:pStyle w:val="BodyText"/>
      </w:pPr>
      <w:r>
        <w:t xml:space="preserve">Một người khác lúc này liền lên tiếng nói: "Khi đó tại hạ với tiểu Ngũ mấy người đang chơi đùa với nhau, nhưng không hề có ai ra tay mạnh bạo, hay là có ác ý gì với tiểu Ngũ cả!"</w:t>
      </w:r>
    </w:p>
    <w:p>
      <w:pPr>
        <w:pStyle w:val="BodyText"/>
      </w:pPr>
      <w:r>
        <w:t xml:space="preserve">Đỗ Văn Hạo nói: "Mấy người các ngươi lúc đó chơi đùa cái gì vậy?"</w:t>
      </w:r>
    </w:p>
    <w:p>
      <w:pPr>
        <w:pStyle w:val="BodyText"/>
      </w:pPr>
      <w:r>
        <w:t xml:space="preserve">Người kia ngẫm nghĩ một hồi rồi đáp: "Sau khi ăn cơm xong vì do trời nóng quá, nên mọi người đòi ra đập để chơi cho mát, mọi người vừa chạy đùa vừa đuổi bắt, được một lúc thì tiểu Ngũ nói rằng nó nóng quá nên rủ mọi người ra sông bơi! Nhưng ai ngờ ra đến bờ sông thì gặp mấy người phụ nữ đang ngồi giặt quần áo, tiểu Ngũ thấy vậy nên bảo thôi không bơi nữa, nên gọi mọi người quay về kéo nước giếng lên dội vào người cho mát, sau đó tiểu Ngũ lại bảo đầu bếp làm cho một ít nước mát cho đường phên vào, uống xong thì tiểu Ngũ đòi đi ngủ!"</w:t>
      </w:r>
    </w:p>
    <w:p>
      <w:pPr>
        <w:pStyle w:val="BodyText"/>
      </w:pPr>
      <w:r>
        <w:t xml:space="preserve">Đỗ Văn Hạo gật gật đầu nói: "Không còn gì nữa phải không?"</w:t>
      </w:r>
    </w:p>
    <w:p>
      <w:pPr>
        <w:pStyle w:val="BodyText"/>
      </w:pPr>
      <w:r>
        <w:t xml:space="preserve">Vương Thập Bát quay sang người kia nói: "Mày nghĩ kỹ lại xem xem mày có xót cái gì nữa không?"</w:t>
      </w:r>
    </w:p>
    <w:p>
      <w:pPr>
        <w:pStyle w:val="BodyText"/>
      </w:pPr>
      <w:r>
        <w:t xml:space="preserve">Người kia nghe vậy ngồi ngẫm nghĩ một hồi, rồi lắc lắc đầu, một người khác lúc này đột nhiên lên tiếng nói: "Đúng rồi! Tiểu nhân nhớ là khi chúng ta dội nước giếng, thì nhà bếp rang cơm cho dì ăn, tiểu Ngũ ngửi thấy mùi cơm rang thơm quá nên đòi ăn, thế là nhà bếp liền bưng cho tiểu Ngũ một ít!"</w:t>
      </w:r>
    </w:p>
    <w:p>
      <w:pPr>
        <w:pStyle w:val="BodyText"/>
      </w:pPr>
      <w:r>
        <w:t xml:space="preserve">Đỗ Văn Hạo nói: "Ngươi có nhớ là trong cái món cơm rang đó có gì không?"</w:t>
      </w:r>
    </w:p>
    <w:p>
      <w:pPr>
        <w:pStyle w:val="BodyText"/>
      </w:pPr>
      <w:r>
        <w:t xml:space="preserve">Người kia nghe vậy lắc lắc đầu, nhưng nó lại lập tức nói: "Tiểu nhân chỉ ngửi thấy mùi thơm của mỡ lợn, tiểu Ngũ thích ăn nhất chính là cơm rang với mỡ lợn!"</w:t>
      </w:r>
    </w:p>
    <w:p>
      <w:pPr>
        <w:pStyle w:val="BodyText"/>
      </w:pPr>
      <w:r>
        <w:t xml:space="preserve">Một người khác thấy vậy nói chen vào: "Hình như còn có một quả trứng tráng nữa thì phải!"</w:t>
      </w:r>
    </w:p>
    <w:p>
      <w:pPr>
        <w:pStyle w:val="BodyText"/>
      </w:pPr>
      <w:r>
        <w:t xml:space="preserve">Đỗ Văn Hạo nói: "Cơm rang ăn trước hay sau khi dội nước giếng vậy?"</w:t>
      </w:r>
    </w:p>
    <w:p>
      <w:pPr>
        <w:pStyle w:val="BodyText"/>
      </w:pPr>
      <w:r>
        <w:t xml:space="preserve">Người kia đáp: "Là trước ạ!"</w:t>
      </w:r>
    </w:p>
    <w:p>
      <w:pPr>
        <w:pStyle w:val="BodyText"/>
      </w:pPr>
      <w:r>
        <w:t xml:space="preserve">Đỗ Văn Hạo nghe vậy thì hai mắt sáng hẳn lên nói: "Ồ, vậy thì ta biết rồi!" Nói xong hắn liền bảo mấy đứa người ở đi lấy giấy bút cho hắn.</w:t>
      </w:r>
    </w:p>
    <w:p>
      <w:pPr>
        <w:pStyle w:val="BodyText"/>
      </w:pPr>
      <w:r>
        <w:t xml:space="preserve">Vương Thập Bát nói: "Tiên sinh đã khám xong rồi sao?"</w:t>
      </w:r>
    </w:p>
    <w:p>
      <w:pPr>
        <w:pStyle w:val="BodyText"/>
      </w:pPr>
      <w:r>
        <w:t xml:space="preserve">Đỗ Văn Hạo chỉ ừ lên một tiếng, rồi lại cặm cụi kê đơn thuốc.</w:t>
      </w:r>
    </w:p>
    <w:p>
      <w:pPr>
        <w:pStyle w:val="BodyText"/>
      </w:pPr>
      <w:r>
        <w:t xml:space="preserve">Vương Thập Bát nghe vậy liền nói: "Vương thần y nói là tiểu Ngũ mắc phải một bệnh lạ, chắc là phạm vào cái gì đó phải đi mời đạo sĩ hay hòa thượng về cúng để giải hạn!"</w:t>
      </w:r>
    </w:p>
    <w:p>
      <w:pPr>
        <w:pStyle w:val="BodyText"/>
      </w:pPr>
      <w:r>
        <w:t xml:space="preserve">Đỗ Văn Hạo lúc này cũng đã kê đơn thuốc xong, nghe Vương Thập Bát nói vậy liền ngẩng đầu lên nhìn ông ta rồi nói: "Đây đúng là Vương thần y nói hả?"</w:t>
      </w:r>
    </w:p>
    <w:p>
      <w:pPr>
        <w:pStyle w:val="BodyText"/>
      </w:pPr>
      <w:r>
        <w:t xml:space="preserve">Vương Thập Bát nói: "À, cũng không phải, chỉ là tại hạ thấy tiểu Ngũ đang yên đang lành tự nhiên lăn đùng ra ngủ như vậy, nên nghĩ rằng...!"</w:t>
      </w:r>
    </w:p>
    <w:p>
      <w:pPr>
        <w:pStyle w:val="BodyText"/>
      </w:pPr>
      <w:r>
        <w:t xml:space="preserve">Đỗ Văn Hạo nói: "Vậy ngươi còn khiêng nó đến đây làm cái gì? Thôi ngươi khiêng người về đi, đơn thuốc này ngươi cũng không cần nữa đâu, tự đi tìm đạo sĩ hòa thượng về cúng là khỏi thôi!" Nói xong Đỗ Văn Hạo liền cầm lấy đơn thuốc đứng dậy bỏ đi.</w:t>
      </w:r>
    </w:p>
    <w:p>
      <w:pPr>
        <w:pStyle w:val="BodyText"/>
      </w:pPr>
      <w:r>
        <w:t xml:space="preserve">Gã đại hán lúc đầu quát tháo Đỗ Văn Hạo thấy vậy liền chạy đến chộp lấy tay của hắn, trợn mắt lên nói: "Ngươi định làm gì hả? Xem bệnh cho người ta xong rồi lại thôi, mau đưa đơn thuốc đây!"</w:t>
      </w:r>
    </w:p>
    <w:p>
      <w:pPr>
        <w:pStyle w:val="BodyText"/>
      </w:pPr>
      <w:r>
        <w:t xml:space="preserve">Đỗ Văn Hạo nhếch môi cười nhạt nói: "Bỏ tay ra!"</w:t>
      </w:r>
    </w:p>
    <w:p>
      <w:pPr>
        <w:pStyle w:val="BodyText"/>
      </w:pPr>
      <w:r>
        <w:t xml:space="preserve">"Ta không buông đấy! Ngươi có giỏi thì cứ giằng ra thử xem! Ta xem xem ngươi có đủ sức để...Ái"</w:t>
      </w:r>
    </w:p>
    <w:p>
      <w:pPr>
        <w:pStyle w:val="BodyText"/>
      </w:pPr>
      <w:r>
        <w:t xml:space="preserve">Gã đại hán kia kêu lên một tiếng thê thảm, Đỗ Văn Hạo đã cho hắn nếm mùi cầm nã thủ sở trường của hắn, không những hắn giằng tay ra khỏi tay của gã đại hán, lại còn làm cho cánh tay của tên đại hán này bị trật khớp nữa.</w:t>
      </w:r>
    </w:p>
    <w:p>
      <w:pPr>
        <w:pStyle w:val="BodyText"/>
      </w:pPr>
      <w:r>
        <w:t xml:space="preserve">Tất cả mọi người trông thấy đều thất sắc, ai cũng không ngờ một người nho nhã thư sinh như Đỗ Văn Hạo lại có võ công ghê gớm như vậy.</w:t>
      </w:r>
    </w:p>
    <w:p>
      <w:pPr>
        <w:pStyle w:val="BodyText"/>
      </w:pPr>
      <w:r>
        <w:t xml:space="preserve">Vương Thập Bát thấy vậy vội vã chạy tới cúi người van xin nói: "Xin tiên sinh bớt giận, thằng này nó láo, ăn nói sỗ sàng, xin tiên sinh tha tội cho nó! Mà tiên sinh cũng đã kê xong đơn thuốc rồi, không bằng trao nó cho tại hạ được không?"</w:t>
      </w:r>
    </w:p>
    <w:p>
      <w:pPr>
        <w:pStyle w:val="BodyText"/>
      </w:pPr>
      <w:r>
        <w:t xml:space="preserve">Đỗ Văn Hạo nói: "Ta vừa rồi thấy hơi là lạ, không biết là ngươi tin phật bồ tát hay là tin ta nữa, không tin tưởng ta thì ngươi đến đây là cái gì?"</w:t>
      </w:r>
    </w:p>
    <w:p>
      <w:pPr>
        <w:pStyle w:val="BodyText"/>
      </w:pPr>
      <w:r>
        <w:t xml:space="preserve">Vương Thập Bát đáp: "Tại hạ tin chứ, không tin làm sao được, xin tiên sinh bớt giân!"</w:t>
      </w:r>
    </w:p>
    <w:p>
      <w:pPr>
        <w:pStyle w:val="BodyText"/>
      </w:pPr>
      <w:r>
        <w:t xml:space="preserve">Đỗ Văn Hạo nghe vậy liền đưa đơn thuốc cho Vương Thập Bát, xong rồi hắn chộp lấy tay của gã đại hán kia bẻ ngược lại kêu rắc lên một tiếng, cánh tay bị trật khớp của gã kia đã được nắn vào chỗ cũ, người của gã toát mồ hôi lạnh đầm đìa, miệng không ngừng run lên đa tạ Đỗ Văn Hạo, sau đó lủi về phía đám người đứng gần đó.</w:t>
      </w:r>
    </w:p>
    <w:p>
      <w:pPr>
        <w:pStyle w:val="BodyText"/>
      </w:pPr>
      <w:r>
        <w:t xml:space="preserve">Vương Thập Bát cầm lấy đơn thuốc của Đỗ Văn Hạo đang định bỏ đi, thì Đỗ Văn Hạo ngăn lại nói: "Ngươi vẫn chưa được phép khiêng Vương Ngũ về nhà?"</w:t>
      </w:r>
    </w:p>
    <w:p>
      <w:pPr>
        <w:pStyle w:val="BodyText"/>
      </w:pPr>
      <w:r>
        <w:t xml:space="preserve">Vương Thập Bát nói: "Tại sao vậy?"</w:t>
      </w:r>
    </w:p>
    <w:p>
      <w:pPr>
        <w:pStyle w:val="BodyText"/>
      </w:pPr>
      <w:r>
        <w:t xml:space="preserve">Đỗ Văn Hạo nói: "Bệnh này vô cùng nguy hiểm không được phép coi thường, ngươi cứ khiêng nó ra Ngũ Vị Đường, ở đó có đồ đệ của ta, bảo nó sắp xếp chỗ cho mà nằm, cứ để Vương Ngũ ở Ngũ Vị Đường một thời gian, ta thấy bệnh tình thuyên giảm rồi thì gọi ngươi đến đón nó về!"</w:t>
      </w:r>
    </w:p>
    <w:p>
      <w:pPr>
        <w:pStyle w:val="BodyText"/>
      </w:pPr>
      <w:r>
        <w:t xml:space="preserve">Vương Thập Bát nói: "Tiểu nhân chưa bao giờ nghe tới có chuyện nơi khám chữa bệnh có thể để người ta nằm đó được cả, nếu nằm ở đó rồi thì ai chăm sóc tiểu Ngũ!"</w:t>
      </w:r>
    </w:p>
    <w:p>
      <w:pPr>
        <w:pStyle w:val="BodyText"/>
      </w:pPr>
      <w:r>
        <w:t xml:space="preserve">Đỗ Văn Hạo nói: "Nơi đó bọn ta khắc có người lo liệu cho Vương Ngũ, không cần ngươi phải lo lắng!"</w:t>
      </w:r>
    </w:p>
    <w:p>
      <w:pPr>
        <w:pStyle w:val="BodyText"/>
      </w:pPr>
      <w:r>
        <w:t xml:space="preserve">"Cái này...Tại hạ nghĩ ở nhà vẫn tốt nhất, ha ha ha!"</w:t>
      </w:r>
    </w:p>
    <w:p>
      <w:pPr>
        <w:pStyle w:val="BodyText"/>
      </w:pPr>
      <w:r>
        <w:t xml:space="preserve">Đỗ Văn Hạo nghe vậy cười lạnh nói: "Ngươi thích đưa nó về thì tùy thôi, nhưng có xẩy ra việc gì thì đừng đến tìm ta nữa nhé!"</w:t>
      </w:r>
    </w:p>
    <w:p>
      <w:pPr>
        <w:pStyle w:val="BodyText"/>
      </w:pPr>
      <w:r>
        <w:t xml:space="preserve">Vương Thập Bát nghe vậy liền giơ đơn thuốc ra nói: "Không phải tiên sinh đã kê đơn thuốc xong rồi hay sao?"</w:t>
      </w:r>
    </w:p>
    <w:p>
      <w:pPr>
        <w:pStyle w:val="BodyText"/>
      </w:pPr>
      <w:r>
        <w:t xml:space="preserve">Thạch Đầu thấy vậy liền nói: "Thế thì ngươi cứ việc khiêng người nhà của ngươi về, ngươi không nghe lời tiên sinh, thì tiên sinh cũng chẳng việc gì phải lo cho ngươi nữa, thôi muốn về thì về đi nhanh lên để cho tiên sinh của ta còn nghỉ ngơi!"</w:t>
      </w:r>
    </w:p>
    <w:p>
      <w:pPr>
        <w:pStyle w:val="BodyText"/>
      </w:pPr>
      <w:r>
        <w:t xml:space="preserve">Vương Thập Bát nghe vậy chần chừ một lúc rồi nói: "Tiên sinh là thần y, tại muốn hỏi một chút bệnh tình của tiểu Ngũ, xin tiên sinh cho biết nó rốt cuộc bị bệnh gì vậy, tiên sinh nói cho tại hạ biết rõ tình hình cho tại hạ được vững tâm!"</w:t>
      </w:r>
    </w:p>
    <w:p>
      <w:pPr>
        <w:pStyle w:val="BodyText"/>
      </w:pPr>
      <w:r>
        <w:t xml:space="preserve">Đỗ Văn Hạo nói: "Ngươi cứ cầm đơn thuốc kia đến Ngũ Vị Đường khắc có người giải thích cho ngươi hiểu!"</w:t>
      </w:r>
    </w:p>
    <w:p>
      <w:pPr>
        <w:pStyle w:val="BodyText"/>
      </w:pPr>
      <w:r>
        <w:t xml:space="preserve">Vương Thập Bát nghe xong biết tính cách của Đỗ Văn Hạo có phần cổ quái, mà võ công cũng không tồi, hơn nữa ông ta biết mình bây giờ đang phải nhờ cậy người ta, người ta nói gì thì cũng phải nghe theo, do vậy vội vội vàng vàng vâng vâng dạ dạ khiêng người ra Ngũ Vị Đường.</w:t>
      </w:r>
    </w:p>
    <w:p>
      <w:pPr>
        <w:pStyle w:val="BodyText"/>
      </w:pPr>
      <w:r>
        <w:t xml:space="preserve">Khi đến cổng Ngũ Vị Đường, thì đúng vào ca trực của Tiền Bất Thu, ông ta cầm lấy đơn thuốc rồi cho người đi cắt, sau đó sắp xếp giường bệnh cho Vương Ngũ. Vương Thập Bát trông thấy Tiền Bất Thu già hơn Đỗ Văn Hạo rất nhiều, lại trông bộ dạng cũng là người có lịch duyệt khá phong phú và từng trải già dặn, nên vội lân la tiến tới hỏi về bệnh tình của Vương Ngũ.</w:t>
      </w:r>
    </w:p>
    <w:p>
      <w:pPr>
        <w:pStyle w:val="BodyText"/>
      </w:pPr>
      <w:r>
        <w:t xml:space="preserve">Tiền Bất Thu xem đơn thuốc một hồi, sau đó hỏi về quá trình phát bệnh của Vương Ngũ, sau rồi mới nói: "Đơn thuốc này của sư phụ có tính ôn hòa thông khí dương cho tỳ vị, loại thuốc này cần phải dùng ngay sau khi kê đơn, may mà ngươi kịp thời đưa người bệnh tới đây, nếu mà đưa về nhà e rằng phương thuốc này cũng không có tác dụng gì nữa!"</w:t>
      </w:r>
    </w:p>
    <w:p>
      <w:pPr>
        <w:pStyle w:val="BodyText"/>
      </w:pPr>
      <w:r>
        <w:t xml:space="preserve">Vương Thập Bát nghe vậy liền nói: "Nói như vậy thì bệnh tình của tiểu Ngũ rất nghiêm trọng phải không?"</w:t>
      </w:r>
    </w:p>
    <w:p>
      <w:pPr>
        <w:pStyle w:val="BodyText"/>
      </w:pPr>
      <w:r>
        <w:t xml:space="preserve">Tiền Bất Thu gật gật đầu đáp lại.</w:t>
      </w:r>
    </w:p>
    <w:p>
      <w:pPr>
        <w:pStyle w:val="BodyText"/>
      </w:pPr>
      <w:r>
        <w:t xml:space="preserve">Vương Thập Bát nói: "Vậy tại sao thái độ của hai người vẫn bình thản như vậy? Mấy vị đại phu khác khi thấy người bệnh mắc bệnh nghiêm trọng, thì sắc mặt lập tức thay đổi ngay, nhưng sắc mặt của Đỗ tiên sinh cứ bình thản như không, cứ như bệnh tình của tiểu Ngũ chỉ là chuyện vặt thôi vậy!"</w:t>
      </w:r>
    </w:p>
    <w:p>
      <w:pPr>
        <w:pStyle w:val="BodyText"/>
      </w:pPr>
      <w:r>
        <w:t xml:space="preserve">Tiền Bất Thu nói: "Căn bệnh này không phải là do gió, cũng chẳng phải do nhiệt, nên mới không có cảm giác đau đớn, nó cũng không phải là hư mà chẳng phải là hàn, nên người bệnh không phải trong trạng thái hôn mê bình thường, không có đờm, nên không thấy người bệnh ho suyễn. Bệnh này có tên Thực Trung, là do uống đồ lạnh, rồi lại ăn cơm với một số lượng rất lớn, làm hại đến tỳ vị do vậy khí của tỳ vị bị phong bế, làm ảnh hưởng đến não, vì thế nên người bệnh cứ nằm ngủ li bì như thế này!"</w:t>
      </w:r>
    </w:p>
    <w:p>
      <w:pPr>
        <w:pStyle w:val="BodyText"/>
      </w:pPr>
      <w:r>
        <w:t xml:space="preserve">Vương Thập Bát kinh ngạc nói: "Nghiêm trọng như vậy sao? Nó chẳng qua chỉ ăn có một ít cơm rang mỡ lợn, rồi uống một chút nước lạnh thôi mà, mấy người khác cũng uống nước lạnh mà sao họ không bị làm sao vậy?"</w:t>
      </w:r>
    </w:p>
    <w:p>
      <w:pPr>
        <w:pStyle w:val="BodyText"/>
      </w:pPr>
      <w:r>
        <w:t xml:space="preserve">Tiền Bất Thu nói: "Thế mấy người kia có lập tức đi ngủ luôn không?"</w:t>
      </w:r>
    </w:p>
    <w:p>
      <w:pPr>
        <w:pStyle w:val="BodyText"/>
      </w:pPr>
      <w:r>
        <w:t xml:space="preserve">Mấy người đứng gần đó đồng thanh đáp: "Không hề!"</w:t>
      </w:r>
    </w:p>
    <w:p>
      <w:pPr>
        <w:pStyle w:val="BodyText"/>
      </w:pPr>
      <w:r>
        <w:t xml:space="preserve">Tiền Bất Thu nói: "Mỡ lợn và mỡ thực vật nó không giống nhau, khi vào đến trong dạ dầy rồi nó sẽ kết lại thành cục, do vậy mà khi vừa ăn xong đi ngủ sẽ làm cho khí trong tỳ vị bị phong bế!"</w:t>
      </w:r>
    </w:p>
    <w:p>
      <w:pPr>
        <w:pStyle w:val="BodyText"/>
      </w:pPr>
      <w:r>
        <w:t xml:space="preserve">Vương Thập Bát nghe xong thì vô cùng lo lắng nói: "Vậy...vậy nó sẽ bị làm sao?"</w:t>
      </w:r>
    </w:p>
    <w:p>
      <w:pPr>
        <w:pStyle w:val="BodyText"/>
      </w:pPr>
      <w:r>
        <w:t xml:space="preserve">Tiền Bất Thu nói: "Khí bị phong bế thì sẽ không còn thuốc nào chữa được nữa cả!"</w:t>
      </w:r>
    </w:p>
    <w:p>
      <w:pPr>
        <w:pStyle w:val="BodyText"/>
      </w:pPr>
      <w:r>
        <w:t xml:space="preserve">Vương Thập Bát nghe vậy gào toáng lên lo lắng nói: "Vậy thì có phải dùng xong đơn thuốc này là nó sẽ khỏi không?"</w:t>
      </w:r>
    </w:p>
    <w:p>
      <w:pPr>
        <w:pStyle w:val="BodyText"/>
      </w:pPr>
      <w:r>
        <w:t xml:space="preserve">Tiền Bất Thu đáp: "Ít ra thì đến sáng ngày mai nó có thể tỉnh lại, nhưng vẫn phải nằm ở đây thêm mấy ngày để theo dõi!"</w:t>
      </w:r>
    </w:p>
    <w:p>
      <w:pPr>
        <w:pStyle w:val="BodyText"/>
      </w:pPr>
      <w:r>
        <w:t xml:space="preserve">Vương Thập Bát nghe thấy Tiền Bất Thu nói giống hệt với Đỗ Văn Hạo thì mới cảm thấy tin tưởng nói: "Tại hạ không hiểu y thuật, nhưng thấy trong đơn thuốc có Đại Hoàng, thứ này là thuốc xổ bụng, nó có tác dụng gì, tiên sinh có thể giải thích cho tại hạ nghe được không?"</w:t>
      </w:r>
    </w:p>
    <w:p>
      <w:pPr>
        <w:pStyle w:val="BodyText"/>
      </w:pPr>
      <w:r>
        <w:t xml:space="preserve">"Được thôi!" Tiền Bất Thu chỉ vào đơn thuốc rồi nói: "Đại Hoàng dùng để đào thải tích tụ, giải nhiệt, mát máu, đả thông kinh lạc, Còn Xuyên Phổ..."</w:t>
      </w:r>
    </w:p>
    <w:p>
      <w:pPr>
        <w:pStyle w:val="BodyText"/>
      </w:pPr>
      <w:r>
        <w:t xml:space="preserve">Đúng lúc này đứa người làm trong Ngũ Vị Đường đã đun xong thuốc bưng lên, Vương Thập Bát không thèm để ý tới Tiền Bất Thu nói gì nữa, vội vàng chạy tới cầm lấy bát thuốc mớm cho Vương Ngũ uống, nhưng hai hàm của Vương Ngũ vẫn cắn chặt lại, không thể nào đổ thuốc vào trong miệng được.</w:t>
      </w:r>
    </w:p>
    <w:p>
      <w:pPr>
        <w:pStyle w:val="Compact"/>
      </w:pPr>
      <w:r>
        <w:br w:type="textWrapping"/>
      </w:r>
      <w:r>
        <w:br w:type="textWrapping"/>
      </w:r>
    </w:p>
    <w:p>
      <w:pPr>
        <w:pStyle w:val="Heading2"/>
      </w:pPr>
      <w:bookmarkStart w:id="596" w:name="chương-518-từ-đâu-tới"/>
      <w:bookmarkEnd w:id="596"/>
      <w:r>
        <w:t xml:space="preserve">574. Chương 518: Từ Đâu Tới?</w:t>
      </w:r>
    </w:p>
    <w:p>
      <w:pPr>
        <w:pStyle w:val="Compact"/>
      </w:pPr>
      <w:r>
        <w:br w:type="textWrapping"/>
      </w:r>
      <w:r>
        <w:br w:type="textWrapping"/>
      </w:r>
      <w:r>
        <w:t xml:space="preserve">Tiền Bất Thu nói: "Thôi các ngươi cứ về trước đi, dù sao ở đây các ngươi cũng không giúp được gì, sau này quay lại thăm bệnh nhân được rồi!"</w:t>
      </w:r>
    </w:p>
    <w:p>
      <w:pPr>
        <w:pStyle w:val="BodyText"/>
      </w:pPr>
      <w:r>
        <w:t xml:space="preserve">Vương Thập Bát vẫn không hề an tâm chút nào nói: "Thế chuyện ăn uống của tiểu Ngũ thì sao?"</w:t>
      </w:r>
    </w:p>
    <w:p>
      <w:pPr>
        <w:pStyle w:val="BodyText"/>
      </w:pPr>
      <w:r>
        <w:t xml:space="preserve">Đứa người ở đứng cạnh đó lên tiếng đáp: "Ngũ Vị Đường có phòng bếp riêng, sẽ lo lắng chu đáo cho người bệnh, nhà bếp sẽ dựa theo bệnh tình của người bệnh mà lựa chọn đồ ăn, có khi còn hữu hiệu hơn dùng đồ ăn ở nhà nữa!"</w:t>
      </w:r>
    </w:p>
    <w:p>
      <w:pPr>
        <w:pStyle w:val="BodyText"/>
      </w:pPr>
      <w:r>
        <w:t xml:space="preserve">Vương Thập Bát lúc này nhìn vào đôi mắt nhắm nghiền của Vương Ngũ ưu phiền nói: "Vậy thì tiểu Ngũ bao giờ mới tỉnh lại vậy?"</w:t>
      </w:r>
    </w:p>
    <w:p>
      <w:pPr>
        <w:pStyle w:val="BodyText"/>
      </w:pPr>
      <w:r>
        <w:t xml:space="preserve">Tiền Bất Thu nói: "Cứ một canh giờ thì sẽ đi vệ sinh nặng một lần, nhưng bệnh nhân vẫn chưa thể tỉnh lại ngay được?"</w:t>
      </w:r>
    </w:p>
    <w:p>
      <w:pPr>
        <w:pStyle w:val="BodyText"/>
      </w:pPr>
      <w:r>
        <w:t xml:space="preserve">Vương Thập Bát nói: "Nó không tỉnh dậy được thì đi vệ sinh kiểu gì được?"</w:t>
      </w:r>
    </w:p>
    <w:p>
      <w:pPr>
        <w:pStyle w:val="BodyText"/>
      </w:pPr>
      <w:r>
        <w:t xml:space="preserve">Đứa người ở kia vội đáp: "Không phải ở đây có người phục vụ thiếu gia đó sao? Đến lúc thiếu gia muốn đi vệ sinh, tiểu nhân sẽ đặt một cái chậu bên dưới cho thiếu gia, xong đâu đấy sẽ lau chùi cẩn thận lại cho!"</w:t>
      </w:r>
    </w:p>
    <w:p>
      <w:pPr>
        <w:pStyle w:val="BodyText"/>
      </w:pPr>
      <w:r>
        <w:t xml:space="preserve">Vương Thập Bát nghe mà vẫn không hoàn toàn yên tâm nói: "Hay là hôm nay cứ để ta ở lại đây vậy, sáng sớm ngày mai quay về nhà vẫn không muộn, nếu như chúng ta đều quay về cả mà không mang theo tiểu Ngũ về e rằng mẹ nó lại lo lắng sợ nó bị làm sao thì khổ!"</w:t>
      </w:r>
    </w:p>
    <w:p>
      <w:pPr>
        <w:pStyle w:val="BodyText"/>
      </w:pPr>
      <w:r>
        <w:t xml:space="preserve">Tiền Bất Thu nói: "Phòng kia chỉ có mỗi hai cái giường đơn, nhưng ngươi không được nằm ở đó, ngươi muốn ở lại trông nom người bệnh cũng được, nhưng ngươi phải ngồi trông thôi!"</w:t>
      </w:r>
    </w:p>
    <w:p>
      <w:pPr>
        <w:pStyle w:val="BodyText"/>
      </w:pPr>
      <w:r>
        <w:t xml:space="preserve">Lúc này mấy người đi cùng Vương Thập Bát liền nói: "Cùng lắm là bọn ta đưa tiền mua chỗ nằm là cùng chứ gì!"</w:t>
      </w:r>
    </w:p>
    <w:p>
      <w:pPr>
        <w:pStyle w:val="BodyText"/>
      </w:pPr>
      <w:r>
        <w:t xml:space="preserve">Tiền Bất Thu nghe vậy cũng không nói nhiều thêm chỉ đáp lại gọn lỏn: "Tùy các ngươi thôi, nhưng nếu nơi đây tiếp nhận thêm người bệnh thì ngươi vẫn phải đứng dậy để nhường lại giường bệnh mà thôi!"</w:t>
      </w:r>
    </w:p>
    <w:p>
      <w:pPr>
        <w:pStyle w:val="BodyText"/>
      </w:pPr>
      <w:r>
        <w:t xml:space="preserve">Vương Thập Bát nói: "Tại hạ thấy trên lầu còn mấy cái phòng nữa, lẽ nào cũng bị người bệnh nằm hết rồi hay sao?"</w:t>
      </w:r>
    </w:p>
    <w:p>
      <w:pPr>
        <w:pStyle w:val="BodyText"/>
      </w:pPr>
      <w:r>
        <w:t xml:space="preserve">Tiền Bất Thu nói: "Có những phòng có người bệnh không được phép nằm chung phòng với người khác, như vậy sẽ bị lây nhiễm bệnh, còn có những bệnh nhân tuổi còn nhỏ phải có người nhà ở bên chăm sóc, do vậy không còn giường trống cho ngươi nữa!"</w:t>
      </w:r>
    </w:p>
    <w:p>
      <w:pPr>
        <w:pStyle w:val="BodyText"/>
      </w:pPr>
      <w:r>
        <w:t xml:space="preserve">Vương Thập Bát nghe mà không tin liền đích thân mình lên lầu đi từng phòng ngó vào trong xem xét, sau đó quay lại nói: "Đúng là như vậy thật! Thôi được rồi, chỉ cần có người bệnh đến thì tại hạ sẽ lập tức đứng dậy nhường giường lại cho người bệnh vậy!" Nói xong liền cho người ra tiền đường thanh toán tiền phí, sau đó bảo mọi người quay về nhà báo tin, còn mình thì nằm cạnh bên Vương Ngũ không nói thêm bất kỳ câu nào nữa cả.</w:t>
      </w:r>
    </w:p>
    <w:p>
      <w:pPr>
        <w:pStyle w:val="BodyText"/>
      </w:pPr>
      <w:r>
        <w:t xml:space="preserve">Ở Vân Phàm sơn trang, Đỗ Văn Hạo thấy bọn người của Vương Thập Bát đi rồi, đang định quay về phòng ngủ thì Thạch Đầu tiến tới nói: "Lão gia! Cái người tên Vương Ngũ kia rốt cuộc là mắc phải bệnh gì vậy?"</w:t>
      </w:r>
    </w:p>
    <w:p>
      <w:pPr>
        <w:pStyle w:val="BodyText"/>
      </w:pPr>
      <w:r>
        <w:t xml:space="preserve">Đỗ Văn Hạo ngáp một hơi thật dài rồi cười nói: "Ngươi từ lúc nào lại có hứng thú với y thuật vậy hả?"</w:t>
      </w:r>
    </w:p>
    <w:p>
      <w:pPr>
        <w:pStyle w:val="BodyText"/>
      </w:pPr>
      <w:r>
        <w:t xml:space="preserve">Thạch Đầu nghe vậy cười đáp: "Tiểu nhân không bao giờ có được y thuật thâm hậu như lão gia được, chỉ là muốn biết đó là bệnh gì thôi ạ?"</w:t>
      </w:r>
    </w:p>
    <w:p>
      <w:pPr>
        <w:pStyle w:val="BodyText"/>
      </w:pPr>
      <w:r>
        <w:t xml:space="preserve">Đỗ Văn Hạo nói: "Cái này giải thích đơn giản là do Vương Ngũ uống nước lạnh vào trước, sau đó lại ăn quá nhiều đồ ăn làm tổn thương đến tỳ vị ảnh hưởng đến não bộ của anh ta, do vậy mà hoàn toàn mất hết tri giác!"</w:t>
      </w:r>
    </w:p>
    <w:p>
      <w:pPr>
        <w:pStyle w:val="BodyText"/>
      </w:pPr>
      <w:r>
        <w:t xml:space="preserve">Thạch Đầu nói: "Nói như vậy thì đúng là do ăn uống mà ra, chứ không phải là bị tổn thương hay nội thương gì đúng không ạ?"</w:t>
      </w:r>
    </w:p>
    <w:p>
      <w:pPr>
        <w:pStyle w:val="BodyText"/>
      </w:pPr>
      <w:r>
        <w:t xml:space="preserve">Đỗ Văn Hạo cười nói: "Ngươi còn biết đến cả nội thương nữa cơ à?"</w:t>
      </w:r>
    </w:p>
    <w:p>
      <w:pPr>
        <w:pStyle w:val="BodyText"/>
      </w:pPr>
      <w:r>
        <w:t xml:space="preserve">Thạch Đầu nghe vậy sững người sửng sốt, nhưng sau đó lại cười nói: "Ngày trước tiểu nhân có nghe người khác nói qua, bảo rằng bên ngoài không có vết thương tích nào, nhưng lục phủ ngũ tạng ở bên trong lại bị tổn thương nghiêm trọng, như vậy là nội thương...đúng không ạ?"</w:t>
      </w:r>
    </w:p>
    <w:p>
      <w:pPr>
        <w:pStyle w:val="BodyText"/>
      </w:pPr>
      <w:r>
        <w:t xml:space="preserve">Đỗ Văn Hạo nói: "Cũng dàng dạng như vậy, sao ngươi đột nhiên lại hỏi vậy?"</w:t>
      </w:r>
    </w:p>
    <w:p>
      <w:pPr>
        <w:pStyle w:val="BodyText"/>
      </w:pPr>
      <w:r>
        <w:t xml:space="preserve">Thạch Đầu nói: "Tiểu nhân thấy mấy người này không phải là hạng người lương thiện, hung hãn quá đáng, đưa bệnh nhân đến đây rồi còn cầm theo cả đao kiếm búa rìu, không giống như khám bệnh, mà giống đi cướp thì đúng hơn!"</w:t>
      </w:r>
    </w:p>
    <w:p>
      <w:pPr>
        <w:pStyle w:val="BodyText"/>
      </w:pPr>
      <w:r>
        <w:t xml:space="preserve">Đỗ Văn Hạo nói: "Có lẽ mấy người này đi đường đêm nên mới phải trang bị như vậy, bây giờ sơn tặc nhiều như vậy...à đúng rồi, ngươi có phải nghi ngờ bọn chúng là sơn tặc đúng không hả?"</w:t>
      </w:r>
    </w:p>
    <w:p>
      <w:pPr>
        <w:pStyle w:val="BodyText"/>
      </w:pPr>
      <w:r>
        <w:t xml:space="preserve">Thạch Đầu đáp: "Tiểu nhân không dám chắc lắm, chỉ cần sáng sớm ra đi ra ngoài thăm dò xem cái Vương Gia Phố đó ở đâu là biết ngay thôi!"</w:t>
      </w:r>
    </w:p>
    <w:p>
      <w:pPr>
        <w:pStyle w:val="BodyText"/>
      </w:pPr>
      <w:r>
        <w:t xml:space="preserve">Đỗ Văn Hạo trầm ngâm gật gật đầu nói: "Nếu đúng là như vậy thì đúng là phiền hà rồi đây! Chữa bệnh cho người bệnh vốn là thiên chức của ta, nhưng dẫn sói về nhà thì thật không hay chút nào cả!"</w:t>
      </w:r>
    </w:p>
    <w:p>
      <w:pPr>
        <w:pStyle w:val="BodyText"/>
      </w:pPr>
      <w:r>
        <w:t xml:space="preserve">Thạch Đầu nói: "Tiểu nhân cũng nghĩ như vậy đó ạ! Trời sáng ra là tiểu nhân sẽ hco người đi do thám tình hình ngay!"</w:t>
      </w:r>
    </w:p>
    <w:p>
      <w:pPr>
        <w:pStyle w:val="BodyText"/>
      </w:pPr>
      <w:r>
        <w:t xml:space="preserve">Đỗ Văn Hạo nghĩ Thạch Đầu nhắc nhở mình như vậy cũng đúng, theo tình trạng hiện giờ thì giặc dã nạn dân, cướp bóc ngày càng nhiều, mà Vân Phàm sơn trang lại nằm ở ngoại thành, nếu như bị mấy tên cướp nó nhòm ngó tới thì đúng là nguy hiểm, mấy thứ trong nhà bị cướp đi cũng chẳng đáng gì, quan trọng nhất là vợ con của mình, mình phải cẩn trọng hơn mới được. Nghĩ vậy liền gật đầu bảo Thạch Đầu chuẩn bị sáng ra đi thăm dò tình hình xem sao.</w:t>
      </w:r>
    </w:p>
    <w:p>
      <w:pPr>
        <w:pStyle w:val="BodyText"/>
      </w:pPr>
      <w:r>
        <w:t xml:space="preserve">Ngày hôm sau, Thạch Đầu đem theo hai đứa hộ viện, mỗi người một ngựa đi ra ngoài sơn trang, Đỗ Văn Hạo và Lâm Thanh Đại cùng với Mộ Dung Ngọc Lan vừa mới dùng bữa sáng xong liền lên xe đi ra Ngũ Vị Đường.</w:t>
      </w:r>
    </w:p>
    <w:p>
      <w:pPr>
        <w:pStyle w:val="BodyText"/>
      </w:pPr>
      <w:r>
        <w:t xml:space="preserve">Khi vừa vào trong Ngũ Vị Đường thì Đỗ Văn Hạo đã trông thấy Tiền Bất Thu đang sắp xếp đồ đạc, có lẽ đêm qua ông ta trực đêm, nên hôm nay không phải ngồi đây khám bệnh nữa.</w:t>
      </w:r>
    </w:p>
    <w:p>
      <w:pPr>
        <w:pStyle w:val="BodyText"/>
      </w:pPr>
      <w:r>
        <w:t xml:space="preserve">Đỗ Văn Hạo nói: "Người bệnh tên Vương Ngũ tình hình đã đỡ chút nào chưa?"</w:t>
      </w:r>
    </w:p>
    <w:p>
      <w:pPr>
        <w:pStyle w:val="BodyText"/>
      </w:pPr>
      <w:r>
        <w:t xml:space="preserve">Tiền Bất Thu nói: "Giờ dần đã đi vệ sinh nặng rồi, sau đó nửa canh giờ sau lại đi nặng tiếp một lần nữa, đi nặng ra rất nhiều, khi trời vừa tờ mờ sáng thì mới tỉnh dậy, bây giờ vẫn đang nằm trên kia, Vương Thập Bát cũng ở đó!"</w:t>
      </w:r>
    </w:p>
    <w:p>
      <w:pPr>
        <w:pStyle w:val="BodyText"/>
      </w:pPr>
      <w:r>
        <w:t xml:space="preserve">Đỗ Văn Hạo nói: "Vương Thập Bát vẫn chưa chịu về sao?"</w:t>
      </w:r>
    </w:p>
    <w:p>
      <w:pPr>
        <w:pStyle w:val="BodyText"/>
      </w:pPr>
      <w:r>
        <w:t xml:space="preserve">Tiền Bất Thu đi đến bên Đỗ Văn Hạo thấp giọng nói: "Sư phụ không biết chứ, tên Vương Thập Bát này điệu bộ ngổ ngáo, bắp thịt cuồn cuộn như vậy, hơn nữa lại đem theo mấy đứa cầm theo vũ khí, lão phu làm sao dám không cho hắn ở lại cơ chứ? Nhưng hắn ta cũng nói rồi, sẽ về ngay bây giờ đó ạ!"</w:t>
      </w:r>
    </w:p>
    <w:p>
      <w:pPr>
        <w:pStyle w:val="BodyText"/>
      </w:pPr>
      <w:r>
        <w:t xml:space="preserve">Đỗ Văn Hạo gật đầu nói: "Được rồi! Ngươi cứ về nghỉ ngơi đi, vất vả rồi!"</w:t>
      </w:r>
    </w:p>
    <w:p>
      <w:pPr>
        <w:pStyle w:val="BodyText"/>
      </w:pPr>
      <w:r>
        <w:t xml:space="preserve">Tiền Bất Thu nghe vậy cười đáp: "Sư phụ cũng có phải bắt đệ tử làm không đâu mà lo! Hai ngày trước nhị phu nhân còn đến đây nói rằng, lão phu trực ban đêm thế sẽ tăng thêm ba ngày lương, năm hết Tết đến lại còn có tiền thưởng nữa, sư phụ nói xem, gặp phải cơ hội kiếm tiền tốt như vậy, lão phu làm sao dám bỏ lỡ cơ chứ? Ha ha ha..."</w:t>
      </w:r>
    </w:p>
    <w:p>
      <w:pPr>
        <w:pStyle w:val="BodyText"/>
      </w:pPr>
      <w:r>
        <w:t xml:space="preserve">Đỗ Văn Hạo nói: "Ngươi đáng được như vậy!"</w:t>
      </w:r>
    </w:p>
    <w:p>
      <w:pPr>
        <w:pStyle w:val="BodyText"/>
      </w:pPr>
      <w:r>
        <w:t xml:space="preserve">Hai người sau đó hàn huyên thêm một lúc, rồi Tiền Bất Thu mới giao công việc cho Hàm Đầu sau đó mới quay về nhà nghỉ ngơi.</w:t>
      </w:r>
    </w:p>
    <w:p>
      <w:pPr>
        <w:pStyle w:val="BodyText"/>
      </w:pPr>
      <w:r>
        <w:t xml:space="preserve">Lâm Thanh Đại nói: "Thiếp hôm qua nghe thấy có người to tiếng trong viện của mình, đang định qua xem có chuyện gì xẩy ra, thì Thạch Đầu có lẽ đoán được là thiếp định qua xem liền cho đứa nha hoan chạy tới thông báo không có chuyện gì xẩy ra, bảo thiếp cứ việc nghỉ ngơi! Nói rằng chẳng qua là có mấy người nhà quê ăn nói thô lỗ đến khám bệnh, trông dáng vẻ bặm trợn lắm! Hôm nay thiếp cũng muốn xem xem bộ dạng người đó ra sao, có phải năm đầu sáu tay hay không mà dám đến đây diễu võ dương oai!"</w:t>
      </w:r>
    </w:p>
    <w:p>
      <w:pPr>
        <w:pStyle w:val="BodyText"/>
      </w:pPr>
      <w:r>
        <w:t xml:space="preserve">Đỗ Văn Hạo nói: "Ta khuyên nàng không nên gặp mặt người đó thì hơn, còn lý do vì sao mà không cho nàng gặp mặt thì chờ đến tối Thạch Đầu quay về sẽ nói cho nàng rõ! Đừng nói là nàng mà đến cả Ngọc Lan cũng không nên lộ diện, nàng cứ ra hậu viện đi, chờ Vương Thập Bát đi rồi hãng ra đây!"</w:t>
      </w:r>
    </w:p>
    <w:p>
      <w:pPr>
        <w:pStyle w:val="BodyText"/>
      </w:pPr>
      <w:r>
        <w:t xml:space="preserve">Lâm Thanh Đại nghe vậy liền vâng theo lời dặn của Đỗ Văn Hạo ngay mà không hề nói thêm câu nào, bởi nàng biết Đỗ Văn Hạo làm vậy là có lý do riêng của hắn, do vậy mà nàng kéo theo Mộ Dung Ngọc Lan đi ra hậu viện, còn Đỗ Văn Hạo dẫn theo Hàm Đầu lên trên lầu.</w:t>
      </w:r>
    </w:p>
    <w:p>
      <w:pPr>
        <w:pStyle w:val="BodyText"/>
      </w:pPr>
      <w:r>
        <w:t xml:space="preserve">Khi đi đến phòng của Vương Ngũ thì có một mùi hôi thối xộc đến, lúc này một đứa người ở vừa bưng một cái chậu ra ngoài, trên chậu được che đậy bằng cỏ rơm.</w:t>
      </w:r>
    </w:p>
    <w:p>
      <w:pPr>
        <w:pStyle w:val="BodyText"/>
      </w:pPr>
      <w:r>
        <w:t xml:space="preserve">"Lão gia!" Đứa người ở kia trông thấy Đỗ Văn Hạo liền cúi đầu chào hỏi, sau đó đứng tránh sang một bên nhường đường cho Đỗ Văn Hạo và Hàm Đầu.</w:t>
      </w:r>
    </w:p>
    <w:p>
      <w:pPr>
        <w:pStyle w:val="BodyText"/>
      </w:pPr>
      <w:r>
        <w:t xml:space="preserve">Đỗ Văn Hạo bước vào bên trong phòng thì thấy Vương Thập Bát đang ngồi trên giường, còn Vương Ngũ cũng đã ngồi được dậy.</w:t>
      </w:r>
    </w:p>
    <w:p>
      <w:pPr>
        <w:pStyle w:val="BodyText"/>
      </w:pPr>
      <w:r>
        <w:t xml:space="preserve">Vương Thập Bát thấy Đỗ Văn Hạo đi tới vội vã đứng dậy chạy tới chắp tay cười nói: "Tiên sinh quả nhiên y thuật như thần, tại hạ thấy bệnh của tiểu Ngũ đã đỡ đi nhiều lắm rồi!"</w:t>
      </w:r>
    </w:p>
    <w:p>
      <w:pPr>
        <w:pStyle w:val="BodyText"/>
      </w:pPr>
      <w:r>
        <w:t xml:space="preserve">Đỗ Văn Hạo bước tới bên cạnh Vương Ngũ, Vương Ngũ vội vã chắp tay nói: "Vương Ngũ đa tạ tiên sinh đã cứu chữa!" Nói xong liền đưa tay lên làm hiệu ra dáng mấy tay anh chị giang hồ, trông ngứa mắt vô cùng.</w:t>
      </w:r>
    </w:p>
    <w:p>
      <w:pPr>
        <w:pStyle w:val="BodyText"/>
      </w:pPr>
      <w:r>
        <w:t xml:space="preserve">Đỗ Văn Hạo nói: "Vương Ngũ huynh đệ còn phải điều dưỡng thêm một thời gian nữa, nhất thiết không được sơ ý!"</w:t>
      </w:r>
    </w:p>
    <w:p>
      <w:pPr>
        <w:pStyle w:val="BodyText"/>
      </w:pPr>
      <w:r>
        <w:t xml:space="preserve">Vương Ngũ nghe vậy thì bật cười ha hả, nhưng do cười quá bất ngờ hắn lại ho lên khù khụ nói: "Nghe nói Ngũ Vị Đường của tiên sinh nức tiếng gần xa, thật đúng là danh bất hư truyền, huynh đệ vô cùng bái phục!"</w:t>
      </w:r>
    </w:p>
    <w:p>
      <w:pPr>
        <w:pStyle w:val="BodyText"/>
      </w:pPr>
      <w:r>
        <w:t xml:space="preserve">Đỗ Văn Hạo cười nói: "Chẳng qua là kiếm miếng cơm cầm hơi sống qua ngày thôi, có gì mà ghê gớm!" Nói xong liền ngồi xuống bắt mạch cho Vương Ngũ.</w:t>
      </w:r>
    </w:p>
    <w:p>
      <w:pPr>
        <w:pStyle w:val="BodyText"/>
      </w:pPr>
      <w:r>
        <w:t xml:space="preserve">Vương Ngũ nói: "Trông bộ dạng của tiên sinh với tại hạ cũng ngang ngang tuổi nhau, không biết đã thành thân chưa?"</w:t>
      </w:r>
    </w:p>
    <w:p>
      <w:pPr>
        <w:pStyle w:val="BodyText"/>
      </w:pPr>
      <w:r>
        <w:t xml:space="preserve">Đỗ Văn Hạo nhìn vào bộ mặt Vương Ngũ đang nở một nụ cười đê tiện, dung tục thì bất giác cảm thấy buồn nôn, hắn trợn mắt lên lạnh giọng nói: "Nằm xuống! Muốn sống thì mau nằm xuống! Mạch tượng của ngươi không được như hôm qua rồi!"</w:t>
      </w:r>
    </w:p>
    <w:p>
      <w:pPr>
        <w:pStyle w:val="BodyText"/>
      </w:pPr>
      <w:r>
        <w:t xml:space="preserve">Vương Ngũ nghe vậy sợ quá vội vã nằm luôn xuống im thin thít không dám nói câu nào nữa.</w:t>
      </w:r>
    </w:p>
    <w:p>
      <w:pPr>
        <w:pStyle w:val="BodyText"/>
      </w:pPr>
      <w:r>
        <w:t xml:space="preserve">Vương Thập Bát thấy vậy vội đứng dậy tiến lại gần, ông ta ngày trước cũng nghe Tiền Bất Thu nói bệnh của Vương Ngũ khá nguy hiểm, nên vội lên tiếng hỏi: "Tiên sinh, không biết nó lại bị làm sao vậy?"</w:t>
      </w:r>
    </w:p>
    <w:p>
      <w:pPr>
        <w:pStyle w:val="BodyText"/>
      </w:pPr>
      <w:r>
        <w:t xml:space="preserve">Đỗ Văn Hạo nghiêm giọng nói: "Rất tệ! Tình hình vô cùng tệ hại!"</w:t>
      </w:r>
    </w:p>
    <w:p>
      <w:pPr>
        <w:pStyle w:val="BodyText"/>
      </w:pPr>
      <w:r>
        <w:t xml:space="preserve">Vương Thập Bát nói: "Tệ hại chỗ nào ạ?"</w:t>
      </w:r>
    </w:p>
    <w:p>
      <w:pPr>
        <w:pStyle w:val="BodyText"/>
      </w:pPr>
      <w:r>
        <w:t xml:space="preserve">Đỗ Văn Hạo nói: "Mạch tượng rối loạn là hiện tượng không tốt, có phải là ngươi cho nó ăn gì rồi không?"</w:t>
      </w:r>
    </w:p>
    <w:p>
      <w:pPr>
        <w:pStyle w:val="BodyText"/>
      </w:pPr>
      <w:r>
        <w:t xml:space="preserve">Vương Thập Bát nghe vậy vẻ mặt trông tồi tội đáp: "Không có! Tại hạ ngồi trông nó suốt ở đây, đại phu dưới lầu cũng dặn đi dặn lại là Vương Ngũ không được phép ăn gì nữa!"</w:t>
      </w:r>
    </w:p>
    <w:p>
      <w:pPr>
        <w:pStyle w:val="BodyText"/>
      </w:pPr>
      <w:r>
        <w:t xml:space="preserve">Đỗ Văn Hạo liền gọi đứa trực đêm ở đây lên hỏi: "Có phải là ngươi cho người bệnh ăn gì không?"</w:t>
      </w:r>
    </w:p>
    <w:p>
      <w:pPr>
        <w:pStyle w:val="BodyText"/>
      </w:pPr>
      <w:r>
        <w:t xml:space="preserve">Đứa người ở kia đáp: "Dạ không ạ! Nhưng vì người bệnh cứ nói khát nước nên tiểu nhân bưng cho bệnh nhân một bát nước!"</w:t>
      </w:r>
    </w:p>
    <w:p>
      <w:pPr>
        <w:pStyle w:val="BodyText"/>
      </w:pPr>
      <w:r>
        <w:t xml:space="preserve">Đỗ Văn Hạo nói: "Nước? Nước gì? Nước lạnh hay là nước nóng?"</w:t>
      </w:r>
    </w:p>
    <w:p>
      <w:pPr>
        <w:pStyle w:val="BodyText"/>
      </w:pPr>
      <w:r>
        <w:t xml:space="preserve">Đứa người ở nói: "Tiền đại phu đã dặn rồi muốn uống nước thì phải uống nước ấm, hoặc nóng, tuyệt đối không được uống nước lạnh!"</w:t>
      </w:r>
    </w:p>
    <w:p>
      <w:pPr>
        <w:pStyle w:val="BodyText"/>
      </w:pPr>
      <w:r>
        <w:t xml:space="preserve">Đỗ Văn Hạo nói: "Không đúng! Vương Ngũ, ngươi mau khai thật cho ta biết, có phải là ngươi đã uống nước lạnh không?"</w:t>
      </w:r>
    </w:p>
    <w:p>
      <w:pPr>
        <w:pStyle w:val="BodyText"/>
      </w:pPr>
      <w:r>
        <w:t xml:space="preserve">Vương Ngũ thấy không thể giấu được nữa đành khai: "Lúc còn một ít nước chưa uống hết, tại hạ liền nhấp một chút chút!"</w:t>
      </w:r>
    </w:p>
    <w:p>
      <w:pPr>
        <w:pStyle w:val="BodyText"/>
      </w:pPr>
      <w:r>
        <w:t xml:space="preserve">Đỗ Văn Hạo nói: "Ai da! Sao ngươi lại không tin ta cơ chứ? Bây giờ ngươi xem xem, bệnh tình của ngươi nặng lắm rồi đấy!"</w:t>
      </w:r>
    </w:p>
    <w:p>
      <w:pPr>
        <w:pStyle w:val="BodyText"/>
      </w:pPr>
      <w:r>
        <w:t xml:space="preserve">Vương Ngũ nghe Đỗ Văn Hạo nói vậy nước mắt dầm dề cầu xin: "Xin tiên sinh cứu mạng tại hạ!"</w:t>
      </w:r>
    </w:p>
    <w:p>
      <w:pPr>
        <w:pStyle w:val="BodyText"/>
      </w:pPr>
      <w:r>
        <w:t xml:space="preserve">Đỗ Văn Hạo nói: "Hiện giờ thì chỉ còn có mỗi nhân sâm là có thể cứu mạng được ngươi thôi! Hơn nữa phải là nhân sâm ngàn năm, đắt lắm!"</w:t>
      </w:r>
    </w:p>
    <w:p>
      <w:pPr>
        <w:pStyle w:val="BodyText"/>
      </w:pPr>
      <w:r>
        <w:t xml:space="preserve">Vương Thập Bát nghe vậy vội nói: "Tiền bạc không thành vấn đề, tiên sinh cứ việc đi lấy nhân sâm!"</w:t>
      </w:r>
    </w:p>
    <w:p>
      <w:pPr>
        <w:pStyle w:val="BodyText"/>
      </w:pPr>
      <w:r>
        <w:t xml:space="preserve">Hàm Đầu đứng cạnh đó nói: "Chúng ta chỗ này quy định là phải đưa tiền trước mới đưa thuốc!"</w:t>
      </w:r>
    </w:p>
    <w:p>
      <w:pPr>
        <w:pStyle w:val="BodyText"/>
      </w:pPr>
      <w:r>
        <w:t xml:space="preserve">Vương Thập Bát nghe vậy gật gật đầu nói: "Vâng vâng! Tại hạ cũng mang theo ngân lượng trên người, nếu như không đủ thì tại hạ quay về nhà lấy!" Nói xong liền lấy trong người ra một xấp ngân phiếu, rồi rút ra một tờ đưa cho Hàm Đầu nói: "Thế này đã đủ chưa?"</w:t>
      </w:r>
    </w:p>
    <w:p>
      <w:pPr>
        <w:pStyle w:val="BodyText"/>
      </w:pPr>
      <w:r>
        <w:t xml:space="preserve">Đỗ Văn Hạo thấy Hàm Đầu cứ đứng đực người ra không có phản ứng, gì liền lạnh lùng nói: "Từng này tạm đủ rồi, chờ ta đi lấy nhân sâm!" Nói xong liền quay người đi luôn.</w:t>
      </w:r>
    </w:p>
    <w:p>
      <w:pPr>
        <w:pStyle w:val="BodyText"/>
      </w:pPr>
      <w:r>
        <w:t xml:space="preserve">Nhưng Đỗ Văn Hạo vẫn cố ngoái đầu lại nói: "Từ bây giờ trở đi ngươi phải nằm xuống, không được nói câu gì, nhắm mắt lại! Vương Thập Bát thì vẫn có thể ở lại đây, nhưng khi có người bệnh mới đến thì ngươi phải dọn đi đấy biết chưa?"</w:t>
      </w:r>
    </w:p>
    <w:p>
      <w:pPr>
        <w:pStyle w:val="BodyText"/>
      </w:pPr>
      <w:r>
        <w:t xml:space="preserve">Vương Thập Bát nghe vậy vô cùng cảm kích nói: "Tiên sinh quả là người tốt! Tại hạ đa tạ tiên sinh, sau này sẽ báo đáp công ơn của tiên sinh!"</w:t>
      </w:r>
    </w:p>
    <w:p>
      <w:pPr>
        <w:pStyle w:val="BodyText"/>
      </w:pPr>
      <w:r>
        <w:t xml:space="preserve">Đỗ Văn Hạo nói: "Không cần đâu! Nhưng lần này ngươi phải nghe lời ta đấy, nếu như còn có chuyện xẩy ra nữa thì đến cả nhân sâm cũng không cứu được con trai của ngươi đâu!"</w:t>
      </w:r>
    </w:p>
    <w:p>
      <w:pPr>
        <w:pStyle w:val="BodyText"/>
      </w:pPr>
      <w:r>
        <w:t xml:space="preserve">Vương Thập Bát nghe xong vội cúi người đa tạ Đỗ Văn Hạo.</w:t>
      </w:r>
    </w:p>
    <w:p>
      <w:pPr>
        <w:pStyle w:val="BodyText"/>
      </w:pPr>
      <w:r>
        <w:t xml:space="preserve">Đỗ Văn Hạo lúc này đi xuống dưới lầu, đi xuống đến nơi thấy Lâm Thanh Đại và Mộ Dung Ngọc Lan đang đứng nói chuyện với Hàm Đầu.</w:t>
      </w:r>
    </w:p>
    <w:p>
      <w:pPr>
        <w:pStyle w:val="BodyText"/>
      </w:pPr>
      <w:r>
        <w:t xml:space="preserve">Hàm Đầu trông thấy Đỗ Văn Hạo liền nói: "Sư tổ! Bệnh của Vương Ngũ không phải khỏi rồi hay sao? Sao lại chỉ uống có tý nước lạnh bệnh lại nặng thêm ghê vậy?"</w:t>
      </w:r>
    </w:p>
    <w:p>
      <w:pPr>
        <w:pStyle w:val="BodyText"/>
      </w:pPr>
      <w:r>
        <w:t xml:space="preserve">Đỗ Văn Hạo thấp giọng nói: "Đây là bí mật! Ngươi không cần biết!"</w:t>
      </w:r>
    </w:p>
    <w:p>
      <w:pPr>
        <w:pStyle w:val="BodyText"/>
      </w:pPr>
      <w:r>
        <w:t xml:space="preserve">Hàm Đầu cười nói: "Nhưng trong tiệm của chúng ta làm gì có nhân sâm ngàn năm đâu?"</w:t>
      </w:r>
    </w:p>
    <w:p>
      <w:pPr>
        <w:pStyle w:val="BodyText"/>
      </w:pPr>
      <w:r>
        <w:t xml:space="preserve">Đỗ Văn Hạo nói: "Tìm Ngũ phu nhân mà lấy!" Nói xong liền quay sang Lâm Thanh Đại nháy nháy mắt cười cười.</w:t>
      </w:r>
    </w:p>
    <w:p>
      <w:pPr>
        <w:pStyle w:val="BodyText"/>
      </w:pPr>
      <w:r>
        <w:t xml:space="preserve">Lâm Thanh Đại hiểu ý liền nói: "Người ta đã hào phóng thế rồi chúng ta làm sao có thể có mà không cho được! Để ta đi tìm!"</w:t>
      </w:r>
    </w:p>
    <w:p>
      <w:pPr>
        <w:pStyle w:val="BodyText"/>
      </w:pPr>
      <w:r>
        <w:t xml:space="preserve">Mộ Dung Ngọc Lan nói: "Người này vứt cả trăm lạng bạc ra mà cứ như không vậy! Không biết là ai mà lắm tiền thế?"</w:t>
      </w:r>
    </w:p>
    <w:p>
      <w:pPr>
        <w:pStyle w:val="BodyText"/>
      </w:pPr>
      <w:r>
        <w:t xml:space="preserve">Đỗ Văn Hạo nói: "Chờ chút nữa ngươi và Thanh Đại cứ về trước đi, mấy ngày hôm nay ta không cho mấy người các ngươi đến đây, thì tuyệt đối không được đến nghe chưa?"</w:t>
      </w:r>
    </w:p>
    <w:p>
      <w:pPr>
        <w:pStyle w:val="BodyText"/>
      </w:pPr>
      <w:r>
        <w:t xml:space="preserve">Mộ Dung Ngọc Lan thắc mắc hỏi: "Tại sao vậy lão gia?"</w:t>
      </w:r>
    </w:p>
    <w:p>
      <w:pPr>
        <w:pStyle w:val="BodyText"/>
      </w:pPr>
      <w:r>
        <w:t xml:space="preserve">Đỗ Văn Hạo nói: "Về nhà ta sẽ nói cho các ngươi biết! Bây giờ mau mau về đi nhanh lên!"</w:t>
      </w:r>
    </w:p>
    <w:p>
      <w:pPr>
        <w:pStyle w:val="BodyText"/>
      </w:pPr>
      <w:r>
        <w:t xml:space="preserve">Một lúc sau thì Lâm Thanh Đại và hai người nữa cầm một cái cẩm hộp đến cho Hàm Đầu, Hàm Đầu mở ra xem quả nhiên trong đó làm một cây nhân sâm thượng hạng: "Tại sao đệ tử lại không biết trong tiệm của chúng ta lại có cây nhân sâm tốt như thế này nhỉ?"</w:t>
      </w:r>
    </w:p>
    <w:p>
      <w:pPr>
        <w:pStyle w:val="BodyText"/>
      </w:pPr>
      <w:r>
        <w:t xml:space="preserve">Lâm Thanh Đại cười nói: "Ta cất nó đi thì ngươi làm sao biết được! Ngươi đem nó lên cho Vương Thập Bát nhìn, sau đó chia làm hai ra cho Vương Ngũ dùng, mỗi lần chỉ dùng một nửa, một ngày một lần!"</w:t>
      </w:r>
    </w:p>
    <w:p>
      <w:pPr>
        <w:pStyle w:val="BodyText"/>
      </w:pPr>
      <w:r>
        <w:t xml:space="preserve">Hàm Đầu nói: "Cây nhân sâm tốt như vậy mà bốn ngày đã dùng hết rồi?"</w:t>
      </w:r>
    </w:p>
    <w:p>
      <w:pPr>
        <w:pStyle w:val="BodyText"/>
      </w:pPr>
      <w:r>
        <w:t xml:space="preserve">Đỗ Văn Hạo nói: "Bốn ngày sau thì bọn chúng chắc cũng ra về rồi! Trong bốn ngày hôm nay ngươi không được cho Vương Ngũ đi xuống dưới này, kể cả Vương Thập Bát cũng vậy, còn nguyên do tại sao thì ngươi cứ bảo là do ta bảo vậy, nếu như không nghe theo lời của ta thì đuổi chúng về, không cho chúng ở lại đây nữa!"</w:t>
      </w:r>
    </w:p>
    <w:p>
      <w:pPr>
        <w:pStyle w:val="BodyText"/>
      </w:pPr>
      <w:r>
        <w:t xml:space="preserve">Hàm Đầu nói: "Tại sao vậy?"</w:t>
      </w:r>
    </w:p>
    <w:p>
      <w:pPr>
        <w:pStyle w:val="BodyText"/>
      </w:pPr>
      <w:r>
        <w:t xml:space="preserve">Đỗ Văn Hạo cười nói: "Đã bảo là bí mật, bí mật mà!"</w:t>
      </w:r>
    </w:p>
    <w:p>
      <w:pPr>
        <w:pStyle w:val="BodyText"/>
      </w:pPr>
      <w:r>
        <w:t xml:space="preserve">Mộ Dung Ngọc Lan nói: "Lão gia hôm nay sao lạ thế? Cái gì cũng không cho mọi người biết, cứ bí mật bí mật mãi!"</w:t>
      </w:r>
    </w:p>
    <w:p>
      <w:pPr>
        <w:pStyle w:val="BodyText"/>
      </w:pPr>
      <w:r>
        <w:t xml:space="preserve">Chờ cho Lâm Thanh Đại và Mộ Dung Ngọc Lan đi rồi, Đỗ Văn Hạo cũng không nán lại Ngũ Vị Đường nữa mà đến nhà của Tôn Hòa.</w:t>
      </w:r>
    </w:p>
    <w:p>
      <w:pPr>
        <w:pStyle w:val="BodyText"/>
      </w:pPr>
      <w:r>
        <w:t xml:space="preserve">Tôn Hòa thấy Đỗ Văn Hạo tới liền đưa hắn ra hậu viện ngồi uống trà.</w:t>
      </w:r>
    </w:p>
    <w:p>
      <w:pPr>
        <w:pStyle w:val="BodyText"/>
      </w:pPr>
      <w:r>
        <w:t xml:space="preserve">Tôn Hòa nói: "Dạo gần đây lão phu bận việc cưới xin cho Nhạc Kỳ mà không có thời gian đến thăm hỏi tiên sinh, để tiên sinh tự mình đến đây thật là ngại quá!"</w:t>
      </w:r>
    </w:p>
    <w:p>
      <w:pPr>
        <w:pStyle w:val="BodyText"/>
      </w:pPr>
      <w:r>
        <w:t xml:space="preserve">Đỗ Văn Hạo cười nói: "Tôn đại nhân lo chuyện hôn sự của thiên kim bận bịu là lẽ đương nhiên, bên kia dù sao cũng là nhà của Binh Bộ Thượng Thư, chúng ta cũng phải chuẩn bị đầy đủ một chút, không được để người ta cười mình được!"</w:t>
      </w:r>
    </w:p>
    <w:p>
      <w:pPr>
        <w:pStyle w:val="BodyText"/>
      </w:pPr>
      <w:r>
        <w:t xml:space="preserve">Tôn Hòa nói: "Đúng vậy! Nhạc Kỳ lần này lấy chồng mọi người trong nhà cũng bận tối mắt tối mũi, không biết mời tiên sinh ngồi đâu cho phải, vậy nên mới đưa tiên sinh ra hậu viện ngồi tạm!"</w:t>
      </w:r>
    </w:p>
    <w:p>
      <w:pPr>
        <w:pStyle w:val="BodyText"/>
      </w:pPr>
      <w:r>
        <w:t xml:space="preserve">Đỗ Văn Hạo đưa mắt lên ngắm cảnh vườn tược nơi đây rồi nói: "Tại hạ thấy nơi đây đại nhân chăm chút rất cẩn thận, thế mà bây giờ phải dâng tặng cho tri huyện mới, thật là đáng tiếc quá!"</w:t>
      </w:r>
    </w:p>
    <w:p>
      <w:pPr>
        <w:pStyle w:val="BodyText"/>
      </w:pPr>
      <w:r>
        <w:t xml:space="preserve">Tôn Hòa nghe vậy cười đáp: "Không sao cả! Nghe nói vị tri huyện mới náy là một người còn rất trẻ, mới hơn hai mươi tuổi đầu, thật là tuổi trẻ tài cao!"</w:t>
      </w:r>
    </w:p>
    <w:p>
      <w:pPr>
        <w:pStyle w:val="BodyText"/>
      </w:pPr>
      <w:r>
        <w:t xml:space="preserve">Đỗ Văn Hạo nói: "Tính ra thì vẫn còn hơn một tháng nữa, không biết tại sao lại đến sớm như vậy?"</w:t>
      </w:r>
    </w:p>
    <w:p>
      <w:pPr>
        <w:pStyle w:val="BodyText"/>
      </w:pPr>
      <w:r>
        <w:t xml:space="preserve">Tôn Hòa đáp: "Không phải người ta đến sớm, mà là lão phu bảo người ta đến sớm!"</w:t>
      </w:r>
    </w:p>
    <w:p>
      <w:pPr>
        <w:pStyle w:val="BodyText"/>
      </w:pPr>
      <w:r>
        <w:t xml:space="preserve">Đỗ Văn Hạo cười nói: "Xem ra Tôn đại nhân đã muốn về quê quy ẩn lắm rồi thì phải?"</w:t>
      </w:r>
    </w:p>
    <w:p>
      <w:pPr>
        <w:pStyle w:val="BodyText"/>
      </w:pPr>
      <w:r>
        <w:t xml:space="preserve">Tôn Hòa nghe vậy bật cười lắc lắc đầu, rồi bỗng nhiên nhớ ra điều gì đó nói: "Tiên sinh hôm nay không biết đến đây có việc gì vậy?"</w:t>
      </w:r>
    </w:p>
    <w:p>
      <w:pPr>
        <w:pStyle w:val="BodyText"/>
      </w:pPr>
      <w:r>
        <w:t xml:space="preserve">Đỗ Văn Hạo nói: "Đúng là có chuyện muốn nhờ Tôn đại nhân!"</w:t>
      </w:r>
    </w:p>
    <w:p>
      <w:pPr>
        <w:pStyle w:val="BodyText"/>
      </w:pPr>
      <w:r>
        <w:t xml:space="preserve">Tôn Hòa nói: "Tiên sinh cứ nói!"</w:t>
      </w:r>
    </w:p>
    <w:p>
      <w:pPr>
        <w:pStyle w:val="BodyText"/>
      </w:pPr>
      <w:r>
        <w:t xml:space="preserve">Đỗ Văn Hạo nói: "Gần đây xuất hiện rất nhiều người dân tị nạn ở trên đường, không biết trị an của quận Tú Sơn thế nào?"</w:t>
      </w:r>
    </w:p>
    <w:p>
      <w:pPr>
        <w:pStyle w:val="BodyText"/>
      </w:pPr>
      <w:r>
        <w:t xml:space="preserve">Tôn Hòa nghe vậy thì vẻ mặt bỗng chốc trở nên rất nghiêm nghị đáp: "Không được tốt cho lắm! Cũng không phải là do lão phu lo chuyện hôn nhân của con gái mình mà chểnh mảng việc công, nhưng đúng là tình hình hiện nay sơn tặc nhiều quá, không thể nào quản hết nổi! Lão phu cứ chặn được nơi này thì nơi khác lại mọc thêm đám khác! Tiên sinh lẽ nào cũng bị bọn chúng tới uy hiếp! Tiên sinh cứ nói, lão phu sẽ có biện pháp giải quyết cho tiên sinh!"</w:t>
      </w:r>
    </w:p>
    <w:p>
      <w:pPr>
        <w:pStyle w:val="BodyText"/>
      </w:pPr>
      <w:r>
        <w:t xml:space="preserve">Đỗ Văn Hạo cười nói: "Thực chất thì tình hình của tại hạ vẫn rất bình thường, nhưng không biết chiến trận có ảnh hưởng gì tới nơi đây không thôi?"</w:t>
      </w:r>
    </w:p>
    <w:p>
      <w:pPr>
        <w:pStyle w:val="BodyText"/>
      </w:pPr>
      <w:r>
        <w:t xml:space="preserve">Tôn Hòa đáp: "Cái này khó nói lắm! Nghe nói triều đình đã định làm hòa với Đại Kim rồi, chỉ do sức mạnh của Đại Kim lớn quá e rằng không làm hòa với chúng nổi! Ài...! Kiếp nạn chiến tranh lầm than, chỉ khổ cho dân chúng mà thôi!"</w:t>
      </w:r>
    </w:p>
    <w:p>
      <w:pPr>
        <w:pStyle w:val="BodyText"/>
      </w:pPr>
      <w:r>
        <w:t xml:space="preserve">Đỗ Văn Hạo cũng gật gật đầu thở dài nói: "Đúng vậy!"</w:t>
      </w:r>
    </w:p>
    <w:p>
      <w:pPr>
        <w:pStyle w:val="BodyText"/>
      </w:pPr>
      <w:r>
        <w:t xml:space="preserve">Tôn Hòa nói: "Tiên sinh nhắc tới chiến tranh, bỗng dưng làm cho lão phu nhớ ra một việc!"</w:t>
      </w:r>
    </w:p>
    <w:p>
      <w:pPr>
        <w:pStyle w:val="BodyText"/>
      </w:pPr>
      <w:r>
        <w:t xml:space="preserve">Đỗ Văn Hạo nhướng mày lên hỏi: "Chuyện gì vậy?"</w:t>
      </w:r>
    </w:p>
    <w:p>
      <w:pPr>
        <w:pStyle w:val="BodyText"/>
      </w:pPr>
      <w:r>
        <w:t xml:space="preserve">Tôn Hòa nói: "Mấy hôm trước nghe nói đoàn xe chở thuốc của tiên sinh suýt bị bọn cướp cướp đi mất đúng không?"</w:t>
      </w:r>
    </w:p>
    <w:p>
      <w:pPr>
        <w:pStyle w:val="BodyText"/>
      </w:pPr>
      <w:r>
        <w:t xml:space="preserve">Đỗ Văn Hạo gật gật đầu.</w:t>
      </w:r>
    </w:p>
    <w:p>
      <w:pPr>
        <w:pStyle w:val="BodyText"/>
      </w:pPr>
      <w:r>
        <w:t xml:space="preserve">Tôn Hòa nói: "Lão phu đã bắt được hai đứa cầm đầu trong bọn chúng, bọn chúng khai rằng người nhà của tiên sinh có người bị thương rất là nặng, sao tiên sinh không nói cho lão phu biết?"</w:t>
      </w:r>
    </w:p>
    <w:p>
      <w:pPr>
        <w:pStyle w:val="BodyText"/>
      </w:pPr>
      <w:r>
        <w:t xml:space="preserve">Đỗ Văn Hạo cười nói: "Ồ! Đó là quản gia của nhà tại hạ! Bây giờ thương thế cũng đã ổn hết cả rồi, chuyện nhỏ như vậy sao dám làm phiền tới đại nhân!"</w:t>
      </w:r>
    </w:p>
    <w:p>
      <w:pPr>
        <w:pStyle w:val="BodyText"/>
      </w:pPr>
      <w:r>
        <w:t xml:space="preserve">Tôn Hòa nói: "Đúng rồi! Khi lão phu tra hỏi hai tên cầm đầu kia thì một trong hai người bọn chúng nói là đã từng gặp mặt người bị thương của nhà tiên sinh, nói rằng người đó rất có lai lịch nữa!"</w:t>
      </w:r>
    </w:p>
    <w:p>
      <w:pPr>
        <w:pStyle w:val="BodyText"/>
      </w:pPr>
      <w:r>
        <w:t xml:space="preserve">Đỗ Văn Hạo nghe vậy thì vô cùng kinh ngạc nói: "Hả? Lai lịch ra sao?"</w:t>
      </w:r>
    </w:p>
    <w:p>
      <w:pPr>
        <w:pStyle w:val="BodyText"/>
      </w:pPr>
      <w:r>
        <w:t xml:space="preserve">Tôn Hòa nói: "Lão phu cũng không hỏi kỹ! Nếu như tiên sinh muốn biết rõ tình hình thì cũng không khó, lão phu đưa tiên sinh vào nhà lao tra hỏi lại là biết ngay thôi!"</w:t>
      </w:r>
    </w:p>
    <w:p>
      <w:pPr>
        <w:pStyle w:val="BodyText"/>
      </w:pPr>
      <w:r>
        <w:t xml:space="preserve">Đỗ Văn Hạo từ trước đến giờ vẫn rất nghi ngờ thân phận của Thạch Đầu, tuy là hắn đã liều chết để cứu Lâm Thanh Đại, lại rất quan tâm chu đáo chăm lo việc nhà. Nhưng Đỗ Văn Hạo cứ cảm giác Thạch Đầu không chỉ là một quản gia tầm thường như vậy, bây giờ có cơ hội để điều tra thì dĩ nhiên không thể nào bỏ qua được: "Không biết có làm phiền đại nhân không?"</w:t>
      </w:r>
    </w:p>
    <w:p>
      <w:pPr>
        <w:pStyle w:val="BodyText"/>
      </w:pPr>
      <w:r>
        <w:t xml:space="preserve">Tôn Hòa cười nói: "Tiên sinh có phải đến đây để cướp ngục đâu, có gì mà làm phiền với không làm phiền chứ?" Nói xong Tôn Hòa liền đứng dậy đưa Đỗ Văn Hạo ra tiền viện.</w:t>
      </w:r>
    </w:p>
    <w:p>
      <w:pPr>
        <w:pStyle w:val="BodyText"/>
      </w:pPr>
      <w:r>
        <w:t xml:space="preserve">Vì phủ nha nằm ở bên cạnh, nên hai người rất nhanh đã được một đứa ngục tốt dẫn vào trong nhà lao, trong này có một người đầu tóc bù xù quần áo xộc xệch chân tay bị xiềng ngồi trên đống rơm trong nhà lao.</w:t>
      </w:r>
    </w:p>
    <w:p>
      <w:pPr>
        <w:pStyle w:val="BodyText"/>
      </w:pPr>
      <w:r>
        <w:t xml:space="preserve">Tôn Hòa thấp giọng nói: "Người này chính là một trong hai đứa cầm đầu băng cướp, sắp bị xử trảm, thế nên nó mới rũ rượi thế này!"</w:t>
      </w:r>
    </w:p>
    <w:p>
      <w:pPr>
        <w:pStyle w:val="BodyText"/>
      </w:pPr>
      <w:r>
        <w:t xml:space="preserve">Tê ngục tốt lúc này lên tiếng nói: "Thái Lục! Trông thấy đại lão gia sao vẫn chưa đứng dậy hả?"</w:t>
      </w:r>
    </w:p>
    <w:p>
      <w:pPr>
        <w:pStyle w:val="BodyText"/>
      </w:pPr>
      <w:r>
        <w:t xml:space="preserve">Thái Lục lúc này mới chầm chậm bò dậy, khập kha khập khiễng bước tới cổng nhà giam, rồi bỗng nhiên cười chỉ vào mặt Đỗ Văn Hạo nói: "Ha ha! Ta biết ngươi là ai rồi!"</w:t>
      </w:r>
    </w:p>
    <w:p>
      <w:pPr>
        <w:pStyle w:val="BodyText"/>
      </w:pPr>
      <w:r>
        <w:t xml:space="preserve">Đỗ Văn Hạo ngạc nhiên nói: "Sao ngươi lại biết ta?"</w:t>
      </w:r>
    </w:p>
    <w:p>
      <w:pPr>
        <w:pStyle w:val="BodyText"/>
      </w:pPr>
      <w:r>
        <w:t xml:space="preserve">Thái Lục đáp: "Đó là do ta khi đang định cướp của một đoàn xe chở thuốc, trong đó có một vị cô nương xinh đẹp trong lúc giao chiến làm rơi ra một bức tranh, người trên bức tranh đó chính là ngươi!"</w:t>
      </w:r>
    </w:p>
    <w:p>
      <w:pPr>
        <w:pStyle w:val="BodyText"/>
      </w:pPr>
      <w:r>
        <w:t xml:space="preserve">Đỗ Văn Hạo thầm nghĩ chắc người mà tên cướp này nói đến chính là Lâm Thanh Đại, khi nghe hắn nói Lâm Thanh Đại có mang theo bức họa của hắn theo bên mình thì bất giác cảm thấy lâng lâng khó tả.</w:t>
      </w:r>
    </w:p>
    <w:p>
      <w:pPr>
        <w:pStyle w:val="BodyText"/>
      </w:pPr>
      <w:r>
        <w:t xml:space="preserve">Tôn Hòa quay sang bảo tên ngục tốt mở cửa nhà giam, sau đó dọn ra hai chiếc ghế cho Đỗ Văn Hạo và ông ta ngồi xuống.</w:t>
      </w:r>
    </w:p>
    <w:p>
      <w:pPr>
        <w:pStyle w:val="BodyText"/>
      </w:pPr>
      <w:r>
        <w:t xml:space="preserve">Ngục tốt lúc này liền cầm một cái dây xích sắt xích vào cái móc trên tường rồi nói: "Tên này vô cùng nguy hiểm! Đại lão gia và Đỗ tiên sinh nên cẩn trọng đôi chút!"</w:t>
      </w:r>
    </w:p>
    <w:p>
      <w:pPr>
        <w:pStyle w:val="BodyText"/>
      </w:pPr>
      <w:r>
        <w:t xml:space="preserve">Thái Lục nghe vậy thì bật cười ha hả, Tôn Hòa thấy vậy liền quát: "Không được hỗn láo!"</w:t>
      </w:r>
    </w:p>
    <w:p>
      <w:pPr>
        <w:pStyle w:val="BodyText"/>
      </w:pPr>
      <w:r>
        <w:t xml:space="preserve">Thái Lục nói: "Ta là người sắp chết đến nơi rồi, đại nhân còn có gì để đe dọa ta được nữa?"</w:t>
      </w:r>
    </w:p>
    <w:p>
      <w:pPr>
        <w:pStyle w:val="BodyText"/>
      </w:pPr>
      <w:r>
        <w:t xml:space="preserve">Đỗ Văn Hạo nói: "Ngươi nói là ngươi có biết quản gia của ta?"</w:t>
      </w:r>
    </w:p>
    <w:p>
      <w:pPr>
        <w:pStyle w:val="BodyText"/>
      </w:pPr>
      <w:r>
        <w:t xml:space="preserve">Thái Lục hỏi lại: "Quản gia nào cơ?"</w:t>
      </w:r>
    </w:p>
    <w:p>
      <w:pPr>
        <w:pStyle w:val="BodyText"/>
      </w:pPr>
      <w:r>
        <w:t xml:space="preserve">Đỗ Văn Hạo nói: "Chính là lần trước các ngươi chặn đường cướp xe thuốc của ta, người bị các ngươi chém trọng thương chính là quản gia của ta!"</w:t>
      </w:r>
    </w:p>
    <w:p>
      <w:pPr>
        <w:pStyle w:val="BodyText"/>
      </w:pPr>
      <w:r>
        <w:t xml:space="preserve">Thái Lục đáp: "Ồ thì ra là người đó hả, ta cũng có gặp qua nhưng không có ấn tượng gì mạnh mẽ cho lắm!"</w:t>
      </w:r>
    </w:p>
    <w:p>
      <w:pPr>
        <w:pStyle w:val="BodyText"/>
      </w:pPr>
      <w:r>
        <w:t xml:space="preserve">Đỗ Văn Hạo nói: "Ngươi gặp người đó ở đâu?"</w:t>
      </w:r>
    </w:p>
    <w:p>
      <w:pPr>
        <w:pStyle w:val="BodyText"/>
      </w:pPr>
      <w:r>
        <w:t xml:space="preserve">Thái Lục ngẫm nghĩ một lúc rồi nói: "Chắc là gặp ở vùng phía bắc, khi đó nhà của ta vẫn còn mấy mẫu đất, nên chưa đi làm cướp. Năm đó quan phủ đang chiêu binh, quản gia của tiên sinh là một trong số đó!"</w:t>
      </w:r>
    </w:p>
    <w:p>
      <w:pPr>
        <w:pStyle w:val="BodyText"/>
      </w:pPr>
      <w:r>
        <w:t xml:space="preserve">Tôn Hòa nghe vậy quát: "Ăn nói lung tung! Quan phủ chiêu binh ngươi làm sao gặp được quản gia của Đỗ tiên sinh?"</w:t>
      </w:r>
    </w:p>
    <w:p>
      <w:pPr>
        <w:pStyle w:val="BodyText"/>
      </w:pPr>
      <w:r>
        <w:t xml:space="preserve">Thái Lục đáp: "Không phải là lúc đó mỗi nhà mỗi hộ đều phải chiêu mộ một nam nhân tròn mười bốn tuổi trở lên sao? Ta cũng bị chiêu mộ, trên đường chiêu mộ thì gặp anh ta!"</w:t>
      </w:r>
    </w:p>
    <w:p>
      <w:pPr>
        <w:pStyle w:val="BodyText"/>
      </w:pPr>
      <w:r>
        <w:t xml:space="preserve">Tôn Hòa nói: "Vậy tại sao ngươi lại không chịu khó làm lính, mà lại quay về cướp bóc hại dân hại nước như vậy?"</w:t>
      </w:r>
    </w:p>
    <w:p>
      <w:pPr>
        <w:pStyle w:val="BodyText"/>
      </w:pPr>
      <w:r>
        <w:t xml:space="preserve">Thái Lục nghe xong thì bất đắc dĩ nói: "Đại lão gia! Nếu như lão gia biết được rằng tiểu nhân nếu như ngày ngày không phải làm việc mà vẫn được hưởng bổng lộc của triều đình thì đại nhân nghĩ xem tiểu nhân có muốn đi làm cướp không?"</w:t>
      </w:r>
    </w:p>
    <w:p>
      <w:pPr>
        <w:pStyle w:val="BodyText"/>
      </w:pPr>
      <w:r>
        <w:t xml:space="preserve">Tôn Hòa nghe vậy cười lạnh nói: "Nói như vậy có nghĩa ngươi đào ngũ?"</w:t>
      </w:r>
    </w:p>
    <w:p>
      <w:pPr>
        <w:pStyle w:val="BodyText"/>
      </w:pPr>
      <w:r>
        <w:t xml:space="preserve">Thái Lục đáp: "Đào ngũ thì cũng không phải, chỉ là đội quân của tiểu nhân bị bại trận, bị chết và bị thương rất nhiều, trong đội còn lại rất ít người! Sau đó tiểu nhân quay vè quê cũ, đến khi về đến nơi thì quê của tiểu nhân không còn nữa, gia đình tiểu nhân bị giết chết sạch, tiểu nhân vào bước đường cùng rồi nên mới đi làm cướp!"</w:t>
      </w:r>
    </w:p>
    <w:p>
      <w:pPr>
        <w:pStyle w:val="BodyText"/>
      </w:pPr>
      <w:r>
        <w:t xml:space="preserve">Đỗ Văn Hạo nói: "Khi đó chiêu binh nhiều như vậy, tại sao ngươi lại nhớ mặt quản gia của ta ghê vậy?"</w:t>
      </w:r>
    </w:p>
    <w:p>
      <w:pPr>
        <w:pStyle w:val="BodyText"/>
      </w:pPr>
      <w:r>
        <w:t xml:space="preserve">Thái Lục đáp: "Bởi vì anh ta là quan, không những vậy lại là một quan to nữa, do vậy mà tiểu nhân mới nhớ như vậy."</w:t>
      </w:r>
    </w:p>
    <w:p>
      <w:pPr>
        <w:pStyle w:val="BodyText"/>
      </w:pPr>
      <w:r>
        <w:t xml:space="preserve">Đỗ Văn Hạo nói: "Ngươi chắc chắn là ngươi không nhớ nhầm đấy chứ? Nếu như nó làm quan thì cũng phải biết võ chứ, tại sao gặp các ngươi lại bị thương nặng vậy hả?"</w:t>
      </w:r>
    </w:p>
    <w:p>
      <w:pPr>
        <w:pStyle w:val="BodyText"/>
      </w:pPr>
      <w:r>
        <w:t xml:space="preserve">Thái Lục đáp: "Cái này thì tiểu nhân không rõ!"</w:t>
      </w:r>
    </w:p>
    <w:p>
      <w:pPr>
        <w:pStyle w:val="BodyText"/>
      </w:pPr>
      <w:r>
        <w:t xml:space="preserve">Đỗ Văn Hạo nói: "Vậy ngươi còn nhớ người đó tên là gì không?"</w:t>
      </w:r>
    </w:p>
    <w:p>
      <w:pPr>
        <w:pStyle w:val="BodyText"/>
      </w:pPr>
      <w:r>
        <w:t xml:space="preserve">Thái Lục lắc lắc đầu đáp: "Bao nhiêu năm đã qua rồi, tiểu nhân làm sao mà nhớ nổi cơ chứ?"</w:t>
      </w:r>
    </w:p>
    <w:p>
      <w:pPr>
        <w:pStyle w:val="BodyText"/>
      </w:pPr>
      <w:r>
        <w:t xml:space="preserve">Đỗ Văn Hạo lúc này trong bụng chất chứa bao nhiêu là câu hỏi, hắn muốn quay về ngay lúc này để hỏi cho ra nhẽ, nên quay sang Tôn Hòa nói: "Đại nhân! Chắc là tên này nhận nhầm người rồi, thôi chúng ta đi thôi!"</w:t>
      </w:r>
    </w:p>
    <w:p>
      <w:pPr>
        <w:pStyle w:val="BodyText"/>
      </w:pPr>
      <w:r>
        <w:t xml:space="preserve">Tôn Hòa nghe vậy liền gật gật đầu sau đó đưa Đỗ Văn Hạo ra ngoài cửa.</w:t>
      </w:r>
    </w:p>
    <w:p>
      <w:pPr>
        <w:pStyle w:val="BodyText"/>
      </w:pPr>
      <w:r>
        <w:t xml:space="preserve">Thái Lục thấy vậy vội gọi với lại nói: "Đại lão gia! Nếu như triều đình vẫn không để cho dân chúng an cư lạc nghiệp, thì nạn cướp bóc giặc dã không bao giờ hết được!"</w:t>
      </w:r>
    </w:p>
    <w:p>
      <w:pPr>
        <w:pStyle w:val="BodyText"/>
      </w:pPr>
      <w:r>
        <w:t xml:space="preserve">Tôn Hòa không nói thêm câu nào mà chỉ lẳng lặng đưa Đỗ Văn Hạo ra khỏi nhà lao, Đỗ Văn Hạo sau đó liền cáo từ về phủ.</w:t>
      </w:r>
    </w:p>
    <w:p>
      <w:pPr>
        <w:pStyle w:val="BodyText"/>
      </w:pPr>
      <w:r>
        <w:t xml:space="preserve">Khi về đến nhà thì Thạch Đầu cũng đã quay về, hắn thấy Đỗ Văn Hạo bước vào trong cổng vội vã chạy tới nghênh đón.</w:t>
      </w:r>
    </w:p>
    <w:p>
      <w:pPr>
        <w:pStyle w:val="BodyText"/>
      </w:pPr>
      <w:r>
        <w:t xml:space="preserve">Đỗ Văn Hạo nói: "Có thu hoạch gì không?"</w:t>
      </w:r>
    </w:p>
    <w:p>
      <w:pPr>
        <w:pStyle w:val="BodyText"/>
      </w:pPr>
      <w:r>
        <w:t xml:space="preserve">Thạch Đầu nghe vậy gật gật đầu.</w:t>
      </w:r>
    </w:p>
    <w:p>
      <w:pPr>
        <w:pStyle w:val="BodyText"/>
      </w:pPr>
      <w:r>
        <w:t xml:space="preserve">Đỗ Văn Hạo nói: "Đi! Vào trong thư phòng của ta nói chuyện!"</w:t>
      </w:r>
    </w:p>
    <w:p>
      <w:pPr>
        <w:pStyle w:val="BodyText"/>
      </w:pPr>
      <w:r>
        <w:t xml:space="preserve">Hai ngươi sau đó cùng nhau bước vào trong thư phòng của Đỗ Văn Hạo, Thạch Đầu nói: "Tiểu nhân dẫn người đi tìm Vương Gia Phố của Vương Thập Bát, thì phát hiện ra nơi đó không có một người nào tên là Vương Thập Bát hay là Vương Ngũ cả, hơn nữa nơi đó tuy có tên là Vương Gia Phố, nhưng những người nơi đó lại không có ai họ Vương cả. Còn có người nói thôn trang đó bị ôn dịch một năm người trong thôn chết sạch hết cả, sau đó mười mấy năm liền không có ai dám tới đó ở, đại khái là hơn chục năm nay mới có người dân tị nạn lục đục kéo về đấy ở, dần dần nó lại thành làng thành xã!"</w:t>
      </w:r>
    </w:p>
    <w:p>
      <w:pPr>
        <w:pStyle w:val="BodyText"/>
      </w:pPr>
      <w:r>
        <w:t xml:space="preserve">Đỗ Văn Hạo nói: "Nhiều thế cơ à? Vậy thì tên Vương Thập Bát kia đúng là đang lừa chúng ta hay sao?"</w:t>
      </w:r>
    </w:p>
    <w:p>
      <w:pPr>
        <w:pStyle w:val="BodyText"/>
      </w:pPr>
      <w:r>
        <w:t xml:space="preserve">Thạch Đầu nói: "Tiểu nhân cũng nghĩ như vậy, nếu như có cơ hội thì chúng ta đi theo dõi chúng xem sao!"</w:t>
      </w:r>
    </w:p>
    <w:p>
      <w:pPr>
        <w:pStyle w:val="BodyText"/>
      </w:pPr>
      <w:r>
        <w:t xml:space="preserve">Đỗ Văn Hạo nói: "Cái này...Hôm nay đúng là ta có thấy tên Vương Ngũ kia có ý đồ với Ngũ Vị Đường của chúng ta, ta thấy bọn chúng đang có âm mưu gì đó, do vậy mà ta tương kế tựu kế để chúng phải nán lại ở Ngũ Vị Đường rồi!"</w:t>
      </w:r>
    </w:p>
    <w:p>
      <w:pPr>
        <w:pStyle w:val="BodyText"/>
      </w:pPr>
      <w:r>
        <w:t xml:space="preserve">Thạch Đầu nói: "Lão gia xem thế này có được không nhé! Chờ chút nữa người của bọn chúng chắc chắn sẽ tới đây, chờ cho bọn chúng quay về rồi thì chúng ta sẽ cho người đi theo dõi!"</w:t>
      </w:r>
    </w:p>
    <w:p>
      <w:pPr>
        <w:pStyle w:val="BodyText"/>
      </w:pPr>
      <w:r>
        <w:t xml:space="preserve">Đỗ Văn Hạo đưa mắt lên nhìn Thạch Đầu một cái rồi cười cười nói: "Ngươi thì làm gì có võ vẽ gì! Mấy người kia đứa nào cũng võ công đầy mình, ta làm sao mà yên tâm để cho ngươi đi được, hơn nữa thương thế của ngươi vẫn chưa bình phục mà!"</w:t>
      </w:r>
    </w:p>
    <w:p>
      <w:pPr>
        <w:pStyle w:val="BodyText"/>
      </w:pPr>
      <w:r>
        <w:t xml:space="preserve">Thạch Đầu đáp: "Cái này không đáng ngại lắm! Đưa thêm người đi lại vướng mắc phiền hà, tiểu nhân chỉ cần một thân một mình đi theo dõi là được mà!"</w:t>
      </w:r>
    </w:p>
    <w:p>
      <w:pPr>
        <w:pStyle w:val="BodyText"/>
      </w:pPr>
      <w:r>
        <w:t xml:space="preserve">Đỗ Văn Hạo nói: "Vậy cũng được! Nhưng ngươi phải cẩn thận đấy!"</w:t>
      </w:r>
    </w:p>
    <w:p>
      <w:pPr>
        <w:pStyle w:val="BodyText"/>
      </w:pPr>
      <w:r>
        <w:t xml:space="preserve">Thạch Đầu đáp: "Xin lão gia cứ an tâm!"</w:t>
      </w:r>
    </w:p>
    <w:p>
      <w:pPr>
        <w:pStyle w:val="BodyText"/>
      </w:pPr>
      <w:r>
        <w:t xml:space="preserve">Sau bữa tối, Đỗ Văn Hạo đến chỗ của Lâm Thanh Đại.</w:t>
      </w:r>
    </w:p>
    <w:p>
      <w:pPr>
        <w:pStyle w:val="BodyText"/>
      </w:pPr>
      <w:r>
        <w:t xml:space="preserve">Lâm Thanh Đại nghe Đỗ Văn Hạo kể chuyện về Thạch Đầu thì vô cùng kinh ngạc nói: "Sao lại thế được? Khi mới nạp mấy đứa hộ viện thiếp cũng đã thăm dò qua nó rồi, thiếp không nhận ra được là nó biết võ công, sau đó nẩy sinh vụ cướp trên núi, tình cảnh vô cùng cấp bách, Thạch Đầu cũng không cần thiết phải liều giữ miếng không chịu lộ rõ mình biết võ ra như vậy chứ? Theo tình thế nguy hiểm khi đó thiếp thấy nó đúng là không biết võ công thật, nếu không sao lại bị thương?"</w:t>
      </w:r>
    </w:p>
    <w:p>
      <w:pPr>
        <w:pStyle w:val="BodyText"/>
      </w:pPr>
      <w:r>
        <w:t xml:space="preserve">Đỗ Văn Hạo lúc này bảo đứa người ở đứng bên ngoài canh cửa không cho ai vào rồi mới lên tiếng nói: "Ta cũng nghĩ như nàng vậy! Nếu như không phải là do Thái Lục nói cho ta biết thì e rằng...Bây giờ ta sợ nhất cái cảnh dẫn sói về nhà, nếu như nó là cướp ở đâu tới thì nhà chúng ta e rằng gặp hạn lớn mất!"</w:t>
      </w:r>
    </w:p>
    <w:p>
      <w:pPr>
        <w:pStyle w:val="BodyText"/>
      </w:pPr>
      <w:r>
        <w:t xml:space="preserve">Lâm Thanh Đại có ấn tượng rất tốt với Thạch Đầu, có lẽ cũng là do hắn liều chết để cứu mạng cho nàng, nên nàng vẫn cố bào chữa cho hắn: "Chắc là Thạch Đầu cũng là lính đào ngũ thôi, do vậy mà không dám quay về nhà, thế nên mới chạy lên chỗ chúng ta để lánh nạn! Nhà chúng ta cũng không phải là nhà quan gia bề thế gì, chẳng qua là một nhà buôn bán làm ăn nên nó không sợ chúng ta điều tra thân thế của nó! Nó trung thành với chúng ta như vậy, lại thấy chúng ta là người tốt nên mới yên tâm sống ở đây!"</w:t>
      </w:r>
    </w:p>
    <w:p>
      <w:pPr>
        <w:pStyle w:val="BodyText"/>
      </w:pPr>
      <w:r>
        <w:t xml:space="preserve">Đỗ Văn Hạo nói: "Hy vọng là như vậy!"</w:t>
      </w:r>
    </w:p>
    <w:p>
      <w:pPr>
        <w:pStyle w:val="BodyText"/>
      </w:pPr>
      <w:r>
        <w:t xml:space="preserve">Lâm Thanh Đại thấy Đỗ Văn Hạo vẫn còn nửa tin nửa ngờ bèn nói: "Hay là ngày mai chúng ta đi kinh thành một chuyến! Thái Lục nói nó làm quan thì chắc cũng dễ dò la ra tông tích của nó thôi! Hơn nữa đại hỷ của Nhạc Kỳ cũng đang cận kề, chúng ta cũng cần đi chúc mừng Nhạc Kỳ nữa chứ! Nhân tiện lúc đó thì điều tra luôn cho Thạch Đầu đỡ hoài nghi chúng ta!"</w:t>
      </w:r>
    </w:p>
    <w:p>
      <w:pPr>
        <w:pStyle w:val="BodyText"/>
      </w:pPr>
      <w:r>
        <w:t xml:space="preserve">Đỗ Văn Hạo nói: "Như vậy cũng được, nhưng nàng nghĩ chúng ta nên nhờ cậy ai để dò la tin tức?"</w:t>
      </w:r>
    </w:p>
    <w:p>
      <w:pPr>
        <w:pStyle w:val="BodyText"/>
      </w:pPr>
      <w:r>
        <w:t xml:space="preserve">Lâm Thanh Đại cười đáp: "Cổ Nhất Phi!"</w:t>
      </w:r>
    </w:p>
    <w:p>
      <w:pPr>
        <w:pStyle w:val="BodyText"/>
      </w:pPr>
      <w:r>
        <w:t xml:space="preserve">Đỗ Văn Hạo nói: "Không được!"</w:t>
      </w:r>
    </w:p>
    <w:p>
      <w:pPr>
        <w:pStyle w:val="BodyText"/>
      </w:pPr>
      <w:r>
        <w:t xml:space="preserve">Lân Thanh Đại tròn mắt hỏi: "Tại sao?"</w:t>
      </w:r>
    </w:p>
    <w:p>
      <w:pPr>
        <w:pStyle w:val="BodyText"/>
      </w:pPr>
      <w:r>
        <w:t xml:space="preserve">Đỗ Văn Hạo nói: "Sao nàng thông minh như vậy mà lại mắc sai lầm sơ đẳng như thế? Nếu như Thạch Đầu đúng là lính đào ngũ như Thái Lục thì một khi nó bị phát hiện thì chắc chắn sẽ bị chặt đầu, như vậy thì chúng ta chẳng khác nào đi hại nó cả!"</w:t>
      </w:r>
    </w:p>
    <w:p>
      <w:pPr>
        <w:pStyle w:val="BodyText"/>
      </w:pPr>
      <w:r>
        <w:t xml:space="preserve">Lâm Thanh Đại lúc này mới chợt hiểu ra vấn đề nói: "Đúng vậy! Tại sao thiếp lại quên chuyện này được nhỉ, vậy chàng nói xem chúng ta phải làm sao đây?"</w:t>
      </w:r>
    </w:p>
    <w:p>
      <w:pPr>
        <w:pStyle w:val="BodyText"/>
      </w:pPr>
      <w:r>
        <w:t xml:space="preserve">Đỗ Văn Hạo ngẫm nghĩ một lúc rồi nói: "Cha của Liêu Bích Nhi không phải là Binh Bộ Thượng Thư hay sao? Chuyện này phải nhờ cha của Liêu Bích Nhi thì người ta mới không nghi ngờ được!"</w:t>
      </w:r>
    </w:p>
    <w:p>
      <w:pPr>
        <w:pStyle w:val="BodyText"/>
      </w:pPr>
      <w:r>
        <w:t xml:space="preserve">Lâm Thanh Đại nói: "Nhưng chúng ta phải nhờ Liêu Bích Nhi kiểu gì đây?"</w:t>
      </w:r>
    </w:p>
    <w:p>
      <w:pPr>
        <w:pStyle w:val="BodyText"/>
      </w:pPr>
      <w:r>
        <w:t xml:space="preserve">Lâm Thanh Đại nói: "Nàng đi tìm Liễu Tử Húc, nó sẽ không hé răng câu nào ra đâu, hơn nữa Liêu Bích Nhi lại thích nó đến như vậy dĩ nhiên sẽ giúp Tử Húc thôi! Nhưng chúng ta nhất thiết không được để cho Liêu Bích Nhi phát hiện ra điều gì mới được!"</w:t>
      </w:r>
    </w:p>
    <w:p>
      <w:pPr>
        <w:pStyle w:val="BodyText"/>
      </w:pPr>
      <w:r>
        <w:t xml:space="preserve">Lâm Thanh Đại nói: "Cách này hay lắm, chỉ là chúng ta không biết danh tính thực sự của Thạch Đầu là gì thì làm sao mà hỏi Liêu Bích Nhi được?"</w:t>
      </w:r>
    </w:p>
    <w:p>
      <w:pPr>
        <w:pStyle w:val="BodyText"/>
      </w:pPr>
      <w:r>
        <w:t xml:space="preserve">Đỗ Văn Hạo nói: "Đồ ngốc! Nàng chỉ cần nói cho Liêu Bích Biết mấy năm gần đây có vị tướng quân nào mất tích không thôi, có thể mô tả tướng mạo được thì càng tốt! Binh Bộ quản là toàn quản về mấy thứ này mà, nếu như Liêu Khác Bích sinh nghi thì bảo Liêu Bích Nhi nói rằng chúng ta hiếu kỳ muốn biết về chuyện này thôi, chẳng có gì to tát cả đâu!"</w:t>
      </w:r>
    </w:p>
    <w:p>
      <w:pPr>
        <w:pStyle w:val="BodyText"/>
      </w:pPr>
      <w:r>
        <w:t xml:space="preserve">Lâm Thanh Đại nói: "Công nhận là lão gia thông minh thật đấy, vậy thì thiếp ngày mai sẽ đi làm luôn, thiếp vào kinh thành tìm Tử Húc trước!"</w:t>
      </w:r>
    </w:p>
    <w:p>
      <w:pPr>
        <w:pStyle w:val="BodyText"/>
      </w:pPr>
      <w:r>
        <w:t xml:space="preserve">Đỗ Văn Hạo nói: "Không được! Nhạc Kỳ phải ba ngày sau mới xuất phát, chúng ta nên kiên nhẫn chờ thêm một lúc rồi cùng đi, như vậy Thạch Đầu cũng đỡ nghi ngờ chúng ta!"</w:t>
      </w:r>
    </w:p>
    <w:p>
      <w:pPr>
        <w:pStyle w:val="BodyText"/>
      </w:pPr>
      <w:r>
        <w:t xml:space="preserve">Lâm Thanh Đại nghe vậy liền gật đầu đồng ý.</w:t>
      </w:r>
    </w:p>
    <w:p>
      <w:pPr>
        <w:pStyle w:val="BodyText"/>
      </w:pPr>
      <w:r>
        <w:t xml:space="preserve">Đỗ Văn Hạo lúc mới chợt nhớ tới chuyện bức tranh liền hỏi: "Lần trước nàng đi vận chuyển xe thuốc có bị rơi thứ gì ra không?"</w:t>
      </w:r>
    </w:p>
    <w:p>
      <w:pPr>
        <w:pStyle w:val="BodyText"/>
      </w:pPr>
      <w:r>
        <w:t xml:space="preserve">Lâm Thanh Đại ngẫm nghĩ một lúc rồi lắc lắc đầu.</w:t>
      </w:r>
    </w:p>
    <w:p>
      <w:pPr>
        <w:pStyle w:val="BodyText"/>
      </w:pPr>
      <w:r>
        <w:t xml:space="preserve">Đỗ Văn Hạo cười nói: "Có phải là rơi một bức tranh không?"</w:t>
      </w:r>
    </w:p>
    <w:p>
      <w:pPr>
        <w:pStyle w:val="BodyText"/>
      </w:pPr>
      <w:r>
        <w:t xml:space="preserve">Lâm Thanh Đại nghe xong thì hai má đỏ bừng lên, ngượng ngùng nói: "Sao chàng lại biết vậy?"</w:t>
      </w:r>
    </w:p>
    <w:p>
      <w:pPr>
        <w:pStyle w:val="BodyText"/>
      </w:pPr>
      <w:r>
        <w:t xml:space="preserve">Đỗ Văn Hạo ôm Lâm Thanh Đại vào trong lòng rồi nói: "Ta từ trước đến giờ đều biết nàng rất yêu quý ta, nhưng ta lại hoàn toàn không biết là nàng lại yêu ta đến như vậy, hôm nay nếu như không có Thái Lục nói ra, thì ta làm sao biết được, ta đúng là đã phụ lòng nàng quá nhiều rồi!"</w:t>
      </w:r>
    </w:p>
    <w:p>
      <w:pPr>
        <w:pStyle w:val="BodyText"/>
      </w:pPr>
      <w:r>
        <w:t xml:space="preserve">Lâm Thanh Đại nói: "Sao chàng lại nói vậy, thiếp làm vậy vì thiếp yêu chàng, chàng là phu quân của thiếp, thiếp toàn tâm toàn ý yêu chàng là lẽ đương nhiên thôi!"</w:t>
      </w:r>
    </w:p>
    <w:p>
      <w:pPr>
        <w:pStyle w:val="BodyText"/>
      </w:pPr>
      <w:r>
        <w:t xml:space="preserve">Đỗ Văn Hạo nói: "Nàng nói vậy càng làm ta thấy xấu hổ hơn!"</w:t>
      </w:r>
    </w:p>
    <w:p>
      <w:pPr>
        <w:pStyle w:val="BodyText"/>
      </w:pPr>
      <w:r>
        <w:t xml:space="preserve">Lâm Thanh Đại nhoẻn miệng cười nói: "Trông chàng kìa! Mọi người đều nói chàng đối xử với thiếp là tốt nhất, chàng còn xấu hổ cái gì nữa?"</w:t>
      </w:r>
    </w:p>
    <w:p>
      <w:pPr>
        <w:pStyle w:val="BodyText"/>
      </w:pPr>
      <w:r>
        <w:t xml:space="preserve">Đỗ Văn Hạo thở dài một tiếng rồi hôn lên môi của Lâm Thanh Đại nói: "Được rồi! Trái tim ta biết là được rồi, từ giờ trở đi ta sẽ đối xử với nàng tốt hơn nữa!"</w:t>
      </w:r>
    </w:p>
    <w:p>
      <w:pPr>
        <w:pStyle w:val="BodyText"/>
      </w:pPr>
      <w:r>
        <w:t xml:space="preserve">Lâm Thanh Đại mỉm cười đáp: "Đối với mấy người khác cũng vậy, như thế mới là tốt nhất!"</w:t>
      </w:r>
    </w:p>
    <w:p>
      <w:pPr>
        <w:pStyle w:val="BodyText"/>
      </w:pPr>
      <w:r>
        <w:t xml:space="preserve">Đỗ Văn Hạo nghe vậy liền bật cười vui vẻ.</w:t>
      </w:r>
    </w:p>
    <w:p>
      <w:pPr>
        <w:pStyle w:val="BodyText"/>
      </w:pPr>
      <w:r>
        <w:t xml:space="preserve">Đỗ Văn Hạo sau đó rời khỏi phòng của Lâm Thanh Đại đến thăm phòng của Kha Nghiêu, nàng cũng đã đầy tháng rồi, nên sức khỏe cũng đã khôi phục được kha khá.</w:t>
      </w:r>
    </w:p>
    <w:p>
      <w:pPr>
        <w:pStyle w:val="BodyText"/>
      </w:pPr>
      <w:r>
        <w:t xml:space="preserve">Ngày hôm sau.</w:t>
      </w:r>
    </w:p>
    <w:p>
      <w:pPr>
        <w:pStyle w:val="BodyText"/>
      </w:pPr>
      <w:r>
        <w:t xml:space="preserve">Đỗ Văn Hạo dẫn Thạch Đầu tới Ngũ Vị Đường.</w:t>
      </w:r>
    </w:p>
    <w:p>
      <w:pPr>
        <w:pStyle w:val="BodyText"/>
      </w:pPr>
      <w:r>
        <w:t xml:space="preserve">Tiền Bất Thu nói: "Lão phu sao nghe Hàm Đầu nói rằng bệnh của Vương Ngũ không những không thuyên giảm mà lại càng nặng hơn, không phải là..."</w:t>
      </w:r>
    </w:p>
    <w:p>
      <w:pPr>
        <w:pStyle w:val="BodyText"/>
      </w:pPr>
      <w:r>
        <w:t xml:space="preserve">Đỗ Văn Hạo nghe vậy liền đưa mắt nhìn lên trên lầu, sau đó ra ý bảo Tiền Bất Thu đi ra hậu viện nói chuyện.</w:t>
      </w:r>
    </w:p>
    <w:p>
      <w:pPr>
        <w:pStyle w:val="BodyText"/>
      </w:pPr>
      <w:r>
        <w:t xml:space="preserve">Khi ra đến hậu viện, Đỗ Văn Hạo liền đem chuyện ngày hôm qua kể hết một lượt cho Tiền Bất Thu nghe.</w:t>
      </w:r>
    </w:p>
    <w:p>
      <w:pPr>
        <w:pStyle w:val="BodyText"/>
      </w:pPr>
      <w:r>
        <w:t xml:space="preserve">Tiền Bất Thu kinh hãi nói: "Vậy chúng ta phải làm thế nào đây?"</w:t>
      </w:r>
    </w:p>
    <w:p>
      <w:pPr>
        <w:pStyle w:val="BodyText"/>
      </w:pPr>
      <w:r>
        <w:t xml:space="preserve">Thạch Đầu lúc này bèn nói: "Tiền đại phu! Người bọn chúng đã quay lại đây chưa?"</w:t>
      </w:r>
    </w:p>
    <w:p>
      <w:pPr>
        <w:pStyle w:val="BodyText"/>
      </w:pPr>
      <w:r>
        <w:t xml:space="preserve">Tiền Bất Thu nói: "Đến rồi! Vẫn là mấy người ngày hôm trước, bây giờ vẫn đang ở trên lầu, ngoài cổng cũng có thêm mấy người nữa, dường như bọn chúng đang bàn bạc với nhau chuyện gìấy, cũng không cho mọi người vào trong đó!"</w:t>
      </w:r>
    </w:p>
    <w:p>
      <w:pPr>
        <w:pStyle w:val="BodyText"/>
      </w:pPr>
      <w:r>
        <w:t xml:space="preserve">Đỗ Văn Hạo nói: "Để ta lên xem xem!"</w:t>
      </w:r>
    </w:p>
    <w:p>
      <w:pPr>
        <w:pStyle w:val="BodyText"/>
      </w:pPr>
      <w:r>
        <w:t xml:space="preserve">Thạch Đầu nói: "Lão gia! Để tiểu nhân theo lão gia cùng lên trên đó!"</w:t>
      </w:r>
    </w:p>
    <w:p>
      <w:pPr>
        <w:pStyle w:val="BodyText"/>
      </w:pPr>
      <w:r>
        <w:t xml:space="preserve">Đỗ Văn Hạo cười nói: "Không sao đâu, võ công của bọn chúng vớ vẩn lắm không là gì được ta đâu, hơn nữa bọn chúng lại đang có việc cần nhờ ta, làm gì có chuyện dám đắc tội với ta, ngươi cứ đứng đây chờ ta được rồi!"</w:t>
      </w:r>
    </w:p>
    <w:p>
      <w:pPr>
        <w:pStyle w:val="BodyText"/>
      </w:pPr>
      <w:r>
        <w:t xml:space="preserve">Đỗ Văn Hạo nói xong liền lên trên lầu, mấy người gác ngoài cửa thấy Đỗ Văn Hạo đi tới thì quả nhiên không dám chắn đường mà vội lên tiếng nói: "Đại ca, Đỗ tiên sinh đến rồi!"</w:t>
      </w:r>
    </w:p>
    <w:p>
      <w:pPr>
        <w:pStyle w:val="BodyText"/>
      </w:pPr>
      <w:r>
        <w:t xml:space="preserve">Đỗ Văn Hạo cười cười nói: "Ngươi tưởng đây là Vương Gia Phố nhà các ngươi đấy hả? Lớn tiếng như vậy làm kinh động đến người bệnh khác thì ta sẽ đuổi hết các ngươi ra ngoài!"</w:t>
      </w:r>
    </w:p>
    <w:p>
      <w:pPr>
        <w:pStyle w:val="BodyText"/>
      </w:pPr>
      <w:r>
        <w:t xml:space="preserve">Đứa vừa hô lên nghe vậy vội cúi người nói: "Tiểu nhân không dám, mời tiên sinh!"</w:t>
      </w:r>
    </w:p>
    <w:p>
      <w:pPr>
        <w:pStyle w:val="BodyText"/>
      </w:pPr>
      <w:r>
        <w:t xml:space="preserve">Đỗ Văn Hạo thấy vậy liền bước vào bên trong, trong phòng lúc này toàn là đàn ông, bọn chúng thấy Đỗ Văn Hạo bước vào vội vàng đứng dậy cúi người thi lễ.</w:t>
      </w:r>
    </w:p>
    <w:p>
      <w:pPr>
        <w:pStyle w:val="Compact"/>
      </w:pPr>
      <w:r>
        <w:br w:type="textWrapping"/>
      </w:r>
      <w:r>
        <w:br w:type="textWrapping"/>
      </w:r>
    </w:p>
    <w:p>
      <w:pPr>
        <w:pStyle w:val="Heading2"/>
      </w:pPr>
      <w:bookmarkStart w:id="597" w:name="chương-519-trong-đám-mây-mù."/>
      <w:bookmarkEnd w:id="597"/>
      <w:r>
        <w:t xml:space="preserve">575. Chương 519: Trong Đám Mây Mù.</w:t>
      </w:r>
    </w:p>
    <w:p>
      <w:pPr>
        <w:pStyle w:val="Compact"/>
      </w:pPr>
      <w:r>
        <w:br w:type="textWrapping"/>
      </w:r>
      <w:r>
        <w:br w:type="textWrapping"/>
      </w:r>
      <w:r>
        <w:t xml:space="preserve">Đỗ Văn Hạo lớn tiếng nói: "Mấy người các ngươi không muốn Vương Ngũ khỏi bệnh hay sao mà tụ tập ở đây đông thế hả?"</w:t>
      </w:r>
    </w:p>
    <w:p>
      <w:pPr>
        <w:pStyle w:val="BodyText"/>
      </w:pPr>
      <w:r>
        <w:t xml:space="preserve">Vương Thập Bất nghe vậy cung kính mỉm cười đáp: "Đỗ tiên sinh nói đúng lắm, chúng ta ra ngoài hết thôi!"</w:t>
      </w:r>
    </w:p>
    <w:p>
      <w:pPr>
        <w:pStyle w:val="BodyText"/>
      </w:pPr>
      <w:r>
        <w:t xml:space="preserve">Đỗ Văn Hạo quát lên: "Đừng để người của các ngươi đứng ở trước cầu thang như thế? Các ngươi định hù dọa ai hả? Cút hết ra ngoài Ngũ Vị Đường cho ta!"</w:t>
      </w:r>
    </w:p>
    <w:p>
      <w:pPr>
        <w:pStyle w:val="BodyText"/>
      </w:pPr>
      <w:r>
        <w:t xml:space="preserve">Vương Thập Bát nói: "Vâng, vâng! Chúng mày mau đứng ở bên ngoài chờ cho tao nhanh lên!"</w:t>
      </w:r>
    </w:p>
    <w:p>
      <w:pPr>
        <w:pStyle w:val="BodyText"/>
      </w:pPr>
      <w:r>
        <w:t xml:space="preserve">Mấy tên bặm trợn này nghe Vương Thập Bát nói vậy vội vã lũ lượt chạy hết ra ngoài đứng.</w:t>
      </w:r>
    </w:p>
    <w:p>
      <w:pPr>
        <w:pStyle w:val="BodyText"/>
      </w:pPr>
      <w:r>
        <w:t xml:space="preserve">Đỗ Văn Hạo lúc này tiến tới bên cạnh Vương Ngũ sau đó giả bộ giả tịch khám bệnh sờ mạch, khám mắt, xem lưỡi cho hắn xong hỏi: "Ngươi đã ăn cái gì chưa?"</w:t>
      </w:r>
    </w:p>
    <w:p>
      <w:pPr>
        <w:pStyle w:val="BodyText"/>
      </w:pPr>
      <w:r>
        <w:t xml:space="preserve">Vương Ngũ lắc lắc đầu một cách mệt mỏi, không nói lên lời.</w:t>
      </w:r>
    </w:p>
    <w:p>
      <w:pPr>
        <w:pStyle w:val="BodyText"/>
      </w:pPr>
      <w:r>
        <w:t xml:space="preserve">Vương Thập Bát nói: "Tiền đại phu nói phải chờ hơn một ngày nữa, chờ cho những thứ còn sót trong bụng đào thải hết ra ngoài rồi mới được ăn, nhưng cũng may mà vẫn còn nhân sâm để ăn, nên tiểu Ngũ mới câm hơi được!"</w:t>
      </w:r>
    </w:p>
    <w:p>
      <w:pPr>
        <w:pStyle w:val="BodyText"/>
      </w:pPr>
      <w:r>
        <w:t xml:space="preserve">Đỗ Văn Hạo cười thầm trong bụng, Tiền Bất Thu công nhận là cũng biết chơi khăm người đấy chứ, hai ngày rồi kông cho người ta ăn gì, dĩ nhiên là không có sức lực gì rồi, nhưng như thế cũng tốt, nếu như để nó khỏe mạnh ra về, chẳng khác nào thả hổ về rừng, sau này có hối hận thì cũng muộn rồi.</w:t>
      </w:r>
    </w:p>
    <w:p>
      <w:pPr>
        <w:pStyle w:val="BodyText"/>
      </w:pPr>
      <w:r>
        <w:t xml:space="preserve">Đỗ Văn Hạo nói: "Vương Ngũ! Ngươi còn có chỗ nào khó chịu trong người nữa?"</w:t>
      </w:r>
    </w:p>
    <w:p>
      <w:pPr>
        <w:pStyle w:val="BodyText"/>
      </w:pPr>
      <w:r>
        <w:t xml:space="preserve">Vương Ngũ thều thào đáp: "Tiểu nhân cảm thấy hoa mày chóng mặt, miệng khô và đắng, toàn thân mất sức, nói năng thì cứ như thở hắt ra vậy!"</w:t>
      </w:r>
    </w:p>
    <w:p>
      <w:pPr>
        <w:pStyle w:val="BodyText"/>
      </w:pPr>
      <w:r>
        <w:t xml:space="preserve">Đỗ Văn Hạo thầm nghĩ, ngươi không ăn gì dĩ nhiên là hoa mày chóng mặt rồi, cho ngươi uống nhân sâm thì miệng khô đắng là đúng rồi: "Ngươi vẫn còn phải tĩnh dưỡng thêm một thời gian nữa, không được làm việc nặng nhọc phải dưỡng bệnh cho nó hẳn hoi!"</w:t>
      </w:r>
    </w:p>
    <w:p>
      <w:pPr>
        <w:pStyle w:val="BodyText"/>
      </w:pPr>
      <w:r>
        <w:t xml:space="preserve">Vương Ngũ nghe vậy liền gật gật đầu sau đó lại nhắm mắt lại.</w:t>
      </w:r>
    </w:p>
    <w:p>
      <w:pPr>
        <w:pStyle w:val="BodyText"/>
      </w:pPr>
      <w:r>
        <w:t xml:space="preserve">Đỗ Văn Hạo quay sang Vương Thập Bát nói: "Để Vương Ngũ nghỉ một chút đi! Chúng ta ra ngoài một lúc, cũng không được để người khác vào trong này!"</w:t>
      </w:r>
    </w:p>
    <w:p>
      <w:pPr>
        <w:pStyle w:val="BodyText"/>
      </w:pPr>
      <w:r>
        <w:t xml:space="preserve">Vương Thập Bát nghe vậy liền bước theo Đỗ Văn Hạo đi ra ngoài cửa, đi tới cầu thang thì Đỗ Văn Hạo liền nói: "Khi nãy nghe ý của ngươi là ngươi định ra về rồi hả?"</w:t>
      </w:r>
    </w:p>
    <w:p>
      <w:pPr>
        <w:pStyle w:val="BodyText"/>
      </w:pPr>
      <w:r>
        <w:t xml:space="preserve">Vương Thập Bát cười đáp: "Vâng đúng vậy! Nhà của tại hạ có chút chuyện cần tại hạ về giải quyết! Tại hạ thấy nơi đây nấu ăn còn ngon hơn ở nhà, do vậy mà rất an tâm để tiểu Ngũ ở đây dưỡng bệnh, chờ mấy hôm nữa tại hạ lại đến đón nó về!"</w:t>
      </w:r>
    </w:p>
    <w:p>
      <w:pPr>
        <w:pStyle w:val="BodyText"/>
      </w:pPr>
      <w:r>
        <w:t xml:space="preserve">Đỗ Văn Hạo nói: "Như vậy cũng tốt! Đúng rồi, ta nghe nói nơi đó của ngươi có một loại trùng có tên Cửu Hương Trùng, không những chiên lên ngon miệng, mà còn làm thuốc được nữa, hôm nào ngươi nhân tiện mang cho ta một ít để ta xem xem nó là loại thuốc quý hóa gì được không?"</w:t>
      </w:r>
    </w:p>
    <w:p>
      <w:pPr>
        <w:pStyle w:val="BodyText"/>
      </w:pPr>
      <w:r>
        <w:t xml:space="preserve">Vương Thập Bát nghe xong thì sững người một lúc, nhưng rất nhanh lại bật cười ha hả nói: "Không vấn đề gì, chờ tại hạ quay về rồi sẽ cho người đi tìm cho tiên sinh, mấy hôm nữa sẽ đem đến đây!"</w:t>
      </w:r>
    </w:p>
    <w:p>
      <w:pPr>
        <w:pStyle w:val="BodyText"/>
      </w:pPr>
      <w:r>
        <w:t xml:space="preserve">Hai người sau đó đi xuống dưới lầu, Thạch Đầu đang đứng ở trước tiền quầy nói chuyện với Tiền Bất Thu, nghe thấy tiếng nói chuyện của Vương Thập Bát và Đỗ Văn Hạo vọng tới thì cũng nhanh chóng biến mất luôn, Vương Thập Bát cũng không kịp nhìn thấy Thạch Đầu chỉ lên tiếng cáo từ Đỗ Văn Hạo rồi kéo theo đám người đi ra ngoài cửa ra về,</w:t>
      </w:r>
    </w:p>
    <w:p>
      <w:pPr>
        <w:pStyle w:val="BodyText"/>
      </w:pPr>
      <w:r>
        <w:t xml:space="preserve">Thạch Đầu không kịp nói gì với Đỗ Văn Hạo liền chạy luôn ra ngoài cửa rồi phóng lên con ngựa đã chuẩn bị từ trước bám theo đám người của Vương Thập Bát.</w:t>
      </w:r>
    </w:p>
    <w:p>
      <w:pPr>
        <w:pStyle w:val="BodyText"/>
      </w:pPr>
      <w:r>
        <w:t xml:space="preserve">Đỗ Văn Hạo lúc này cũng đi ra ngoài cửa đưa mắt ngắm nhìn đoàn người đang khuất dần nơi xa.</w:t>
      </w:r>
    </w:p>
    <w:p>
      <w:pPr>
        <w:pStyle w:val="BodyText"/>
      </w:pPr>
      <w:r>
        <w:t xml:space="preserve">Hàm Đầu lúc này bước tới, trông thấy Đỗ Văn Hạo thẫn thờ liền hỏi: "Sư tổ! Người làm sao vậy?"</w:t>
      </w:r>
    </w:p>
    <w:p>
      <w:pPr>
        <w:pStyle w:val="BodyText"/>
      </w:pPr>
      <w:r>
        <w:t xml:space="preserve">Đỗ Văn Hạo lúc này mới sực tỉnh nói: "Ngươi thấy quản gia nhà chúng ta là người thế nào hả?"</w:t>
      </w:r>
    </w:p>
    <w:p>
      <w:pPr>
        <w:pStyle w:val="BodyText"/>
      </w:pPr>
      <w:r>
        <w:t xml:space="preserve">Hàm Đầu đáp: "Thạch Đầu đại ca tuyệt vời lắm, đối với bọn đệ tử rất tốt, mỗi lần đến chơi đều đem theo đồ ăn cho mọi người!"</w:t>
      </w:r>
    </w:p>
    <w:p>
      <w:pPr>
        <w:pStyle w:val="BodyText"/>
      </w:pPr>
      <w:r>
        <w:t xml:space="preserve">Đỗ Văn Hạo nghe vậy liếc nhìn Hàm Đầu khinh khỉnh nói: "Người ta mới cho ăn có mấy thứ mà đã nói người ta là người tốt rồi, thật là chán ngươi quá!"</w:t>
      </w:r>
    </w:p>
    <w:p>
      <w:pPr>
        <w:pStyle w:val="BodyText"/>
      </w:pPr>
      <w:r>
        <w:t xml:space="preserve">Hàm Đầu đáp: "Ơ! Lẽ nào Thạch đại ca làm gì mà sư tổ phật lòng rồi sao? Chả trách mà lúc nãy Thạch đại ca cũng đứng ngẩn người như sư tổ vừa xong! Sư tổ thôi thì độ lượng tha thứ cho Thạch đại ca đi! Thạch đại ca chẳng may làm sai cái gì thì cũng chỉ là vô tình mà thôi, đệ tử thấy Thạch đại ca là một nhân tài hiếm có!"</w:t>
      </w:r>
    </w:p>
    <w:p>
      <w:pPr>
        <w:pStyle w:val="BodyText"/>
      </w:pPr>
      <w:r>
        <w:t xml:space="preserve">Đỗ Văn Hạo gật gật đầu nói: "Mấy ngày hôm nay ta để Vương Ngũ nằm trên giường bệnh ngủ, ngươi không được để cho nó đi lại, cũng không được để nó nói chuyện với người khác đâu đấy!"</w:t>
      </w:r>
    </w:p>
    <w:p>
      <w:pPr>
        <w:pStyle w:val="BodyText"/>
      </w:pPr>
      <w:r>
        <w:t xml:space="preserve">Hàm Đầu gật đầu hiểu ý, hắn biết Đỗ Văn Hạo đã cho một ít thuốc ngủ vào trong thuốc của Vương Ngũ, nên hiểu Đỗ Văn Hạo đang nói cái gì.</w:t>
      </w:r>
    </w:p>
    <w:p>
      <w:pPr>
        <w:pStyle w:val="BodyText"/>
      </w:pPr>
      <w:r>
        <w:t xml:space="preserve">Hàm Đầu nói: "Khi nãy đệ tử nghe sư tổ nói chuyện với Vương Thập Bát về cái chuyện con trùng gì gì đó, đệ tử không ngờ là nó lại ăn được cơ đấy, giun với rắn mà ăn vào thì ghê chết đi được!"</w:t>
      </w:r>
    </w:p>
    <w:p>
      <w:pPr>
        <w:pStyle w:val="BodyText"/>
      </w:pPr>
      <w:r>
        <w:t xml:space="preserve">Đỗ Văn Hạo nói: "Ngươi đừng có mà tò mò như vậy biết không hả? Tò mò nhiều khi gây chết người đấy!"</w:t>
      </w:r>
    </w:p>
    <w:p>
      <w:pPr>
        <w:pStyle w:val="BodyText"/>
      </w:pPr>
      <w:r>
        <w:t xml:space="preserve">Hàm Đầu thấy Đỗ Văn Hạo nói xong thì mỉm cười quay đi thì chẳng hiểu gì cả, hắn lầm bầm trong mồm nói: "Tò mò mà cũng hại chết người được hay sao?"</w:t>
      </w:r>
    </w:p>
    <w:p>
      <w:pPr>
        <w:pStyle w:val="BodyText"/>
      </w:pPr>
      <w:r>
        <w:t xml:space="preserve">Lúc này thì Thạch Đầu cũng đã theo kịp Vương Thập Bát, nhưng cả đoàn người của Vương Thập Bát và Thạch Đầu đều không hề hay biết đang có một người đi theo bọn họ, đó chính là Kha Nghiêu, người mà bốn mươi ngày nay chưa hề lộ diện lúc nào cả.</w:t>
      </w:r>
    </w:p>
    <w:p>
      <w:pPr>
        <w:pStyle w:val="BodyText"/>
      </w:pPr>
      <w:r>
        <w:t xml:space="preserve">Đỗ Văn Hạo có tính toán của riêng hắn, lúc trước hắn định để cho Lâm Thanh Đại bám theo Thạch Đầu, vì nói cho cùng thì Lâm Thanh Đại võ công cao cường, theo dõi người khác khó bị phát hiện, nhưng hắn lại nghĩ Thạch Đầu lại quá hiểu về Lâm Thanh Đại nên khá dè chừng nàng, do vậy mà để Lâm Thanh Đại bám theo rất dễ bị bại lộ. Còn Kha Nghiêu thì mới đầy tháng xong, nàng cứ ở mãi trong viện của mình không hề bước ra ngoài, Thạch Đầu cũng chỉ gặp Kha Nghiêu một hai lần, không biết võ công của Kha Nghiêu ra sao, do vậy mà Thạch Đầu có lẽ không để ý tới nàng, như vậy thì lại an toàn hơn Lâm Thanh Đại.</w:t>
      </w:r>
    </w:p>
    <w:p>
      <w:pPr>
        <w:pStyle w:val="BodyText"/>
      </w:pPr>
      <w:r>
        <w:t xml:space="preserve">Còn chuyện hắn nhờ Vương Thập Bát tìm loại trùng bọ gì kia cũng chỉ là cái bẫy thử xem bọn Vương Thập Bát rốt cuộc có phải người ở chỗ kia không, Đỗ Văn Hạo làm sao biết được Vương Gia Phố có loại trùng có thể ăn được cơ chứ, hắn nói vậy thực chất là thăm dò Vương Thập Bát mà thôi.</w:t>
      </w:r>
    </w:p>
    <w:p>
      <w:pPr>
        <w:pStyle w:val="BodyText"/>
      </w:pPr>
      <w:r>
        <w:t xml:space="preserve">Đỗ Văn Hạo ngồi ở Ngũ Vị Đường đến tận tối, và hắn phải dùng bữa ở đây vì lúc này đang có một em nhỏ sốt cao không dứt vừa mới vào đây, do vậy mà hắn phải chờ cho em bé hạ sốt rồi mới dám ra về.</w:t>
      </w:r>
    </w:p>
    <w:p>
      <w:pPr>
        <w:pStyle w:val="BodyText"/>
      </w:pPr>
      <w:r>
        <w:t xml:space="preserve">Khi về đến nhà, Đỗ Văn Hạo liền hỏi người canh cửa nói: "Quản gia đâu rồi?"</w:t>
      </w:r>
    </w:p>
    <w:p>
      <w:pPr>
        <w:pStyle w:val="BodyText"/>
      </w:pPr>
      <w:r>
        <w:t xml:space="preserve">Người canh cửa cung kính đáp: "Thưa lão gia, Thạch quản gia đi cùng với lão gia từ sáng đến giờ vẫn chưa quay về ạ!"</w:t>
      </w:r>
    </w:p>
    <w:p>
      <w:pPr>
        <w:pStyle w:val="BodyText"/>
      </w:pPr>
      <w:r>
        <w:t xml:space="preserve">Đỗ Văn Hạo trông thấy trời cũng đã tối rồi, nên cũng không tiện hỏi về Kha Nghiêu nữa mà trực tiếp đi tới nơi ở của Kha Nghiêu, chỉ nghe thấy Thiên Tư đang nằm khóc trong đó, hắn vội bước nhanh tới đó.</w:t>
      </w:r>
    </w:p>
    <w:p>
      <w:pPr>
        <w:pStyle w:val="BodyText"/>
      </w:pPr>
      <w:r>
        <w:t xml:space="preserve">Khi hắn bước vào trong thì vú nương đang ôm lấy Thiên Tư, bà ta thấy Đỗ Văn Hạo liền cúi người thi lễ.</w:t>
      </w:r>
    </w:p>
    <w:p>
      <w:pPr>
        <w:pStyle w:val="BodyText"/>
      </w:pPr>
      <w:r>
        <w:t xml:space="preserve">Đỗ Văn Hạo hỏi: "Sao nó cứ khóc mãi thế?"</w:t>
      </w:r>
    </w:p>
    <w:p>
      <w:pPr>
        <w:pStyle w:val="BodyText"/>
      </w:pPr>
      <w:r>
        <w:t xml:space="preserve">Vú nương vội đáp: "Dạ! Do thiếu gia nhớ phu nhân quá, ngày nào giờ này phu nhân cũng ru cho thiếu gia đi ngủ! Lão gia cứ an tâm, thiếu gia cứ khóc vậy một lúc sẽ ngủ ngay thôi!"</w:t>
      </w:r>
    </w:p>
    <w:p>
      <w:pPr>
        <w:pStyle w:val="BodyText"/>
      </w:pPr>
      <w:r>
        <w:t xml:space="preserve">Đỗ Văn Hạo nhìn Thiên Tư một cái, thằng nhóc trông thấy cha nó tới thì im thôi không khóc nữa mà cứ giương mắt trân trân lên nhìn Đỗ Văn Hạo, môi nó tru lên, mặt vô cùng tủi thân trông rất tội.</w:t>
      </w:r>
    </w:p>
    <w:p>
      <w:pPr>
        <w:pStyle w:val="BodyText"/>
      </w:pPr>
      <w:r>
        <w:t xml:space="preserve">Đỗ Văn Hạo thấy vậy liền ôm lấy Thiên Tư, rồi vừa ru ngủ vừa hỏi: "Lục phu nhân vẫn chưa quay về sao?"</w:t>
      </w:r>
    </w:p>
    <w:p>
      <w:pPr>
        <w:pStyle w:val="BodyText"/>
      </w:pPr>
      <w:r>
        <w:t xml:space="preserve">Vú nương gật đầu đáp lại.</w:t>
      </w:r>
    </w:p>
    <w:p>
      <w:pPr>
        <w:pStyle w:val="BodyText"/>
      </w:pPr>
      <w:r>
        <w:t xml:space="preserve">Đỗ Văn Hạo lúc này cảm thấy vô cùng bất an, không lâu sau Thiên Tư được Đỗ Văn Hạo ru liền nằm ngủ trong vòng tay của hắn. Đỗ Văn Hạo lúc này mới trao Thiên Tư cho vú nương, sau đó dặn dò một hồi rồi mới bỏ đi. Khi hắn đi ra đến cổng thì đột nhiên trông thấy một bóng đen rất nhanh nhảy từ một cành cây vào trong.</w:t>
      </w:r>
    </w:p>
    <w:p>
      <w:pPr>
        <w:pStyle w:val="BodyText"/>
      </w:pPr>
      <w:r>
        <w:t xml:space="preserve">Đỗ Văn Hạo thấy vậy cười nói: "Đây là nhà của nàng, nàng còn làm những cái trò như thế để làm gì?" Nói xong hắn liền bước tới, nhưng bóng đen kia đã vội vã chui vào bên trong phòng rồi đóng sầm cửa lại.</w:t>
      </w:r>
    </w:p>
    <w:p>
      <w:pPr>
        <w:pStyle w:val="BodyText"/>
      </w:pPr>
      <w:r>
        <w:t xml:space="preserve">Đỗ Văn Hạo chạy tới trước cửa nghe trong phòng không có động tĩnh gì, vội vã đập cửa gọi, một lúc sao nghe tiếng của Kha Nghiêu nói: "Ai vậy?"</w:t>
      </w:r>
    </w:p>
    <w:p>
      <w:pPr>
        <w:pStyle w:val="BodyText"/>
      </w:pPr>
      <w:r>
        <w:t xml:space="preserve">Đỗ Văn Hạo thở ra nhẹ nhõm nói: "Là ta đây!"</w:t>
      </w:r>
    </w:p>
    <w:p>
      <w:pPr>
        <w:pStyle w:val="BodyText"/>
      </w:pPr>
      <w:r>
        <w:t xml:space="preserve">Cửa phòng hé mở, bên trong tối om không nhìn thấy gì cả, Đỗ Văn Hạo liền nói: "Sao không thắp đèn lên?"</w:t>
      </w:r>
    </w:p>
    <w:p>
      <w:pPr>
        <w:pStyle w:val="BodyText"/>
      </w:pPr>
      <w:r>
        <w:t xml:space="preserve">Kha Nghiêu nói: "Chàng khép cửa vào rồi nói sau!"</w:t>
      </w:r>
    </w:p>
    <w:p>
      <w:pPr>
        <w:pStyle w:val="BodyText"/>
      </w:pPr>
      <w:r>
        <w:t xml:space="preserve">Đỗ Văn Hạo nghe biết tình hình có vẻ không hay, liền vội vã đóng cửa lại, sau đó đi tìm mổi lửa thắp đèn trong phòng lên, hắn chỉ thấy Kha Nghiêu đứng gần giường áo của nàng đang nhuốm máu đỏ be bét.</w:t>
      </w:r>
    </w:p>
    <w:p>
      <w:pPr>
        <w:pStyle w:val="BodyText"/>
      </w:pPr>
      <w:r>
        <w:t xml:space="preserve">Đỗ Văn Hạo thấy vậy thì giật mình kinh hãi vội chạy tới đỡ lấy Kha Nghiêu lo lắng hỏi: "Còn bị thương ở chỗ nào nữa? Nàng có nằm xuống được không?"</w:t>
      </w:r>
    </w:p>
    <w:p>
      <w:pPr>
        <w:pStyle w:val="BodyText"/>
      </w:pPr>
      <w:r>
        <w:t xml:space="preserve">Kha Nghiêu gật gật đầu, Đỗ Văn Hạo vội đặt Kha Nghiêu nằm xuống, sau đó dùng dao rạch áo nàng ra, đúng lúc này Ngọc Trân chạy vào nói: "Phu nhân về rồi đó hả?"</w:t>
      </w:r>
    </w:p>
    <w:p>
      <w:pPr>
        <w:pStyle w:val="BodyText"/>
      </w:pPr>
      <w:r>
        <w:t xml:space="preserve">Kha Nghiêu định thần một lúc rồi nói: "Ừm! Ta đang nói chuyện với lão gia, ngươi cứ quay ra đi, có chuyện gì thì ta sẽ gọi ngươi!"</w:t>
      </w:r>
    </w:p>
    <w:p>
      <w:pPr>
        <w:pStyle w:val="BodyText"/>
      </w:pPr>
      <w:r>
        <w:t xml:space="preserve">Ngọc Trân nghe xong liền lui ra.</w:t>
      </w:r>
    </w:p>
    <w:p>
      <w:pPr>
        <w:pStyle w:val="BodyText"/>
      </w:pPr>
      <w:r>
        <w:t xml:space="preserve">Đỗ Văn Hạo lúc này liền cầm đèn đến sát gần giường, chỉ thấy phần hông của Kha Nghiêu bị dính một đao, nhưng may mà vết thương không sâu, hơn nữa vết thương không có dấu hiệu bị dính độc. Kha Nghiêu ngày thường cũng hay luyện công nên trong phòng thường hay có những loại thuốc trị thương, Đỗ Văn Hạo liền đem hộp thuốc tới cẩn thận xử lý vết thương cho Kha Nghiêu, sau đó lại dùng khăn trắng băng bó vào, cuối cùng hắn tìm lấy chiếc áo khoác cho Kha Nghiêu khoác lên, rồi lại xử lý vết máu còn bám trên áo, xong đâu đấy rồi mới ngồi xuống bên cạnh Kha Nghiêu.</w:t>
      </w:r>
    </w:p>
    <w:p>
      <w:pPr>
        <w:pStyle w:val="BodyText"/>
      </w:pPr>
      <w:r>
        <w:t xml:space="preserve">"Ta cứ tưởng nàng võ công cao lắm cơ! Nếu biết trước xẩy ra chuyện thế này thi ta đã không để cho nàng đi rồi!" Đỗ Văn Hạo tự trách mình.</w:t>
      </w:r>
    </w:p>
    <w:p>
      <w:pPr>
        <w:pStyle w:val="BodyText"/>
      </w:pPr>
      <w:r>
        <w:t xml:space="preserve">Kha Nghiêu nghe vậy cười nói: "Thiếp chẳng làm sao cả! Nhưng thấy chàng thu dọn mọi thứ rất mau lẹ, thật không giống với một vị lão gia suốt ngày chẳng phải làm gì một chút nào cả!"</w:t>
      </w:r>
    </w:p>
    <w:p>
      <w:pPr>
        <w:pStyle w:val="BodyText"/>
      </w:pPr>
      <w:r>
        <w:t xml:space="preserve">Đỗ Văn Hạo thấy sắc mặt Kha Nghiêu trắng bệnh ra mà vẫn còn trêu đùa với mình được, thì lại càng cảm thấy thương xót hơn nói: "Còn bị thương chỗ khác nữa không, có thấy hoa mày chóng mặt không?"</w:t>
      </w:r>
    </w:p>
    <w:p>
      <w:pPr>
        <w:pStyle w:val="BodyText"/>
      </w:pPr>
      <w:r>
        <w:t xml:space="preserve">Kha Nghiêu đáp: "Không có gì, chỉ là bị nó đâm một dao thôi! Thiếp chỉ lo hành tung của thiếp bị lộ nên mới trốn lại! Nếu không thì không bị mất bao nhiêu máu thế này rồi, chàng không cần phải lo đâu!"</w:t>
      </w:r>
    </w:p>
    <w:p>
      <w:pPr>
        <w:pStyle w:val="BodyText"/>
      </w:pPr>
      <w:r>
        <w:t xml:space="preserve">Đỗ Văn Hạo nói: "Bọn chúng? Nàng không phải chỉ đi theo dõi Thạch Đầu không thôi sao, nàng bị phục kích hả? Bọn chúng có đồng bọn sao?"</w:t>
      </w:r>
    </w:p>
    <w:p>
      <w:pPr>
        <w:pStyle w:val="BodyText"/>
      </w:pPr>
      <w:r>
        <w:t xml:space="preserve">Kha Nghiêu đáp: "Lão gia cứ nghe thiếp kể cái đã! Đưa thiếp tách trà trước đã, thiếp khô hết cả họng rồi!"</w:t>
      </w:r>
    </w:p>
    <w:p>
      <w:pPr>
        <w:pStyle w:val="BodyText"/>
      </w:pPr>
      <w:r>
        <w:t xml:space="preserve">Đỗ Văn Hạo nghĩc lúc này uống trà không tốt lắm nên đi ra ngoài gọi Ngọc Trân tới nói lục phu nhân muốn uống nước trứng đường, Ngọc Trân nghe xong liền đi xuống bếp.</w:t>
      </w:r>
    </w:p>
    <w:p>
      <w:pPr>
        <w:pStyle w:val="BodyText"/>
      </w:pPr>
      <w:r>
        <w:t xml:space="preserve">Đỗ Văn Hạo quay lại phòng rót cho Kha Nghiêu một cốc nước ấm, sau đó dùng thìa đút cho nàng từng tí từng tí một, Kha Nghiêu chưa bao giờ thấy Đỗ Văn Hạo tỏ ra ân cần như vậy, nên cảm động rơi cả nước mắt.</w:t>
      </w:r>
    </w:p>
    <w:p>
      <w:pPr>
        <w:pStyle w:val="BodyText"/>
      </w:pPr>
      <w:r>
        <w:t xml:space="preserve">Đỗ Văn Hạo tưởng là nàng bị thương đau quá nên khóc, hắn lo lắng hỏi: "Có phải vết thương bị đau không? Vậy thì đừng nói nữa, để ta cho nàng uống một viên Tiêu Diêu Tán, sau đó nhắm mắt vào nghỉ ngơi chút đi!"</w:t>
      </w:r>
    </w:p>
    <w:p>
      <w:pPr>
        <w:pStyle w:val="BodyText"/>
      </w:pPr>
      <w:r>
        <w:t xml:space="preserve">Kha Nghiêu nấc nghẹn lên nói: "Không phải là do vết thương bị đau, mà là thiếp từ trước tới giờ chưa bao giờ thấy lão gia lại chăm sóc thiếp như vậy, thiếp cảm động quá nên khóc vậy thôi!"</w:t>
      </w:r>
    </w:p>
    <w:p>
      <w:pPr>
        <w:pStyle w:val="BodyText"/>
      </w:pPr>
      <w:r>
        <w:t xml:space="preserve">Đỗ Văn Hạo liền lấy lay lau nước mắt của Kha Nghiêu nói: "Đồ ngốc! Ta lúc nào mà chẳng quan tâm đến nàng, chúng ta đã có con với nhau rồi mà nàng vẫn còn khóc như trẻ con vậy, về sau để Thiên Tư biết được nó cười cho đấy!"</w:t>
      </w:r>
    </w:p>
    <w:p>
      <w:pPr>
        <w:pStyle w:val="BodyText"/>
      </w:pPr>
      <w:r>
        <w:t xml:space="preserve">Kha Nghiêu chỉ biết bật cười nói: "Được rồi! Thiếp không khóc nữa, chỉ là chàng về sau ngày nào cũng phải đối xử với thiếp như thế này thì thiếp sẽ không khóc nữa!"</w:t>
      </w:r>
    </w:p>
    <w:p>
      <w:pPr>
        <w:pStyle w:val="BodyText"/>
      </w:pPr>
      <w:r>
        <w:t xml:space="preserve">Đỗ Văn Hạo nói: "Nàng yên tâm, ta lúc nào mà chẳng quan tâm đến nàng!"</w:t>
      </w:r>
    </w:p>
    <w:p>
      <w:pPr>
        <w:pStyle w:val="BodyText"/>
      </w:pPr>
      <w:r>
        <w:t xml:space="preserve">Lúc này Ngọc Trân đã bưng bát nước đường lên cho Kha Nghiêu, vì những vết máu của nàng đều được Đỗ Văn Hạo xử lý vô cùng sạch sẽ, nên Ngọc Trân không phát hiện ra điều gì khác lạ cả.</w:t>
      </w:r>
    </w:p>
    <w:p>
      <w:pPr>
        <w:pStyle w:val="BodyText"/>
      </w:pPr>
      <w:r>
        <w:t xml:space="preserve">Đỗ Văn Hạo nói: "Ngươi đưa đây cho ta! Bây giờ ngươi đi tìm Thạch Đầu tới đây, bảo là ta cần gặp nó!"</w:t>
      </w:r>
    </w:p>
    <w:p>
      <w:pPr>
        <w:pStyle w:val="BodyText"/>
      </w:pPr>
      <w:r>
        <w:t xml:space="preserve">Ngọc Trân đáp: "Thạch quản gia đi từ sáng sớm đến giờ vẫn chưa về!"</w:t>
      </w:r>
    </w:p>
    <w:p>
      <w:pPr>
        <w:pStyle w:val="BodyText"/>
      </w:pPr>
      <w:r>
        <w:t xml:space="preserve">Đỗ Văn Hạo nghe vậy cũng không nói nhiều nữa, hắn liền đưa tay ra hiểu bảo Ngọc Trân ra ngoài.</w:t>
      </w:r>
    </w:p>
    <w:p>
      <w:pPr>
        <w:pStyle w:val="BodyText"/>
      </w:pPr>
      <w:r>
        <w:t xml:space="preserve">Kha Nghiêu nói: "Thiếp vốn là đi theo Thạch Đầu ra ngoài thành, nhưng đột nhiên bọn Vương Thập Bát đột ngột quay ngoắt lại đi vào trong thành, thiếp liền tìm một chỗ tối núp vào theo dõi, chỉ thấy bọn chúng sau khi vào trong thành cũng không đi đâu cả, chỉ quanh quanh quẩn quẩn đi trên đường, thiếp thầm nghĩ có phải là Thạch Đầu bị lộ rồi không, sau đó bọn Vương Thập Bát liền phân tán ra, thiếp biết là con cáo già Vương Thập Bát này đã phát hiện ra Thạch Đầu rồi, thiếp đi theo bọn chúng vào trong một cái ngõ thì thấy Vương Thập Bát và Thạch Đầu biến mất, đang trong lúc thiếp không hiểu chuyện gì, thì không biết từ đâu xuất hiện hai tên đại hán che mặt không nói không rằng chém thẳng luôn vào thiếp! Cái ngõ đó vốn là một ngõ cụt, hai tên đó võ công cũng không tồi, cũng may mà thiếp chăm chỉ theo học võ của Thanh Đại tỷ do vậy mà cũng đối phó được với hai tên này, nhưng bản thân thiếp cũng bị dính một đao, vết thương cũng không nặng lắm, chàng đừng lo!"</w:t>
      </w:r>
    </w:p>
    <w:p>
      <w:pPr>
        <w:pStyle w:val="BodyText"/>
      </w:pPr>
      <w:r>
        <w:t xml:space="preserve">Đỗ Văn Hạo nói: "Vậy bọn chúng có phát hiện ra nàng không?"</w:t>
      </w:r>
    </w:p>
    <w:p>
      <w:pPr>
        <w:pStyle w:val="BodyText"/>
      </w:pPr>
      <w:r>
        <w:t xml:space="preserve">Kha Nghiêu nói: "Không! Trước khi đi thiếp đã tìm đến Ngọc Lan, sợ mình mà bị lộ thì đã có nó để hóa trang!"</w:t>
      </w:r>
    </w:p>
    <w:p>
      <w:pPr>
        <w:pStyle w:val="BodyText"/>
      </w:pPr>
      <w:r>
        <w:t xml:space="preserve">Đỗ Văn Hạo kinh ngạc nói: "Ngọc Lan hóa trang cho nàng kiểu gì? Sao ta không thấy nàng có thay đổi gì vậy?"</w:t>
      </w:r>
    </w:p>
    <w:p>
      <w:pPr>
        <w:pStyle w:val="BodyText"/>
      </w:pPr>
      <w:r>
        <w:t xml:space="preserve">Kha Nghiêu cười nói: "Là do thiếp sau khi về phòng xong đã tẩy trang đi hết rồi, khi trước mà chàng gặp thiếp cũng không nhân ra được đâu!"</w:t>
      </w:r>
    </w:p>
    <w:p>
      <w:pPr>
        <w:pStyle w:val="BodyText"/>
      </w:pPr>
      <w:r>
        <w:t xml:space="preserve">Đỗ Văn Hạo cũng đã từng nghe nói tới những người Tây Vực có thuật dị dung hóa trang, nhưng không biết là Mộ Dung Ngọc Lna cũng biết cái này nên nói: "Nó hóa trang cho nàng kiểu gì, ta cũng khá tò mò muốn biết!"</w:t>
      </w:r>
    </w:p>
    <w:p>
      <w:pPr>
        <w:pStyle w:val="BodyText"/>
      </w:pPr>
      <w:r>
        <w:t xml:space="preserve">Kha Nghiêu nói: "Nó chỉ dùng ngân châm châm vào hai huyệt đạo của thiếp ở sau gáy, xong đâu đấy bảo thiếp quay về rút châm ra là được!" Nói xong liền lấy từ dưới gối ra hai cây châm đưa cho Đỗ Văn Hạo xem.</w:t>
      </w:r>
    </w:p>
    <w:p>
      <w:pPr>
        <w:pStyle w:val="BodyText"/>
      </w:pPr>
      <w:r>
        <w:t xml:space="preserve">Đỗ Văn Hạo đưa lên xem xét thấy nó chẳng khác gì những cây châm bình thường liền nói: "Tại sao ta không biết Ngọc Lan lại biết mấy thứ này nhỉ, sao nàng lại biết nó biết vậy?"</w:t>
      </w:r>
    </w:p>
    <w:p>
      <w:pPr>
        <w:pStyle w:val="BodyText"/>
      </w:pPr>
      <w:r>
        <w:t xml:space="preserve">Kha Nghiêu nói: "Ngày trước có một lần Ngọc Lan và thiếp nói chuyện với nhau, thấy nó thể hiện cho thiếp xem một lần, nó từ một cô gái trẻ tuổi vù một cái đã biến thành một bà lão già khụ rồi! Thiếp sau đó bảo nó nên giữ bí mật, ngoại trừ chàng ra thì không nói cho ai biết cả, bởi vì thiếp từ trước đến giờ không dùng tới nên quên mất không nói cho chàng biết!"</w:t>
      </w:r>
    </w:p>
    <w:p>
      <w:pPr>
        <w:pStyle w:val="BodyText"/>
      </w:pPr>
      <w:r>
        <w:t xml:space="preserve">Đỗ Văn Hạo nói: "Con bé này thân tàng bất lộ ghê thật đấy, thế nó còn biết gì nữa không?"</w:t>
      </w:r>
    </w:p>
    <w:p>
      <w:pPr>
        <w:pStyle w:val="BodyText"/>
      </w:pPr>
      <w:r>
        <w:t xml:space="preserve">Kha Nghiêu nói: "Cái này thì thiếp không rõ!"</w:t>
      </w:r>
    </w:p>
    <w:p>
      <w:pPr>
        <w:pStyle w:val="BodyText"/>
      </w:pPr>
      <w:r>
        <w:t xml:space="preserve">Đỗ Văn Hạo nói: "Được rồi! Không nói những thứ này nữa, thế hai tên đại hán đả thương nàng thì sao hả?"</w:t>
      </w:r>
    </w:p>
    <w:p>
      <w:pPr>
        <w:pStyle w:val="BodyText"/>
      </w:pPr>
      <w:r>
        <w:t xml:space="preserve">Kha Nghiêu nói: "Trên đường về đây thiếp nghĩ mãi về chuyện này, có phải là Thạch Đầu với bọn chúng cùng một hội không, nếu không sao đột nhiên không trông thấy nó và Vương Thập Bát nữa, cả hai người này biến mất cùng một lúc, và hai tên đại hán đả thương thiếp kia là thủ hạ của Vương Thập Bát!"</w:t>
      </w:r>
    </w:p>
    <w:p>
      <w:pPr>
        <w:pStyle w:val="BodyText"/>
      </w:pPr>
      <w:r>
        <w:t xml:space="preserve">Đỗ Văn Hạo nói: "Cái này cũng không phải là không có khả năng, nếu như bọn chúng đúng là đồng bọn với Vương Thập Bát, thì chuyện nàng bị thương tuyệt đối không được để cho Thạch Đầu được biết! Ta sẽ bảo người nhà bên ngoài rằng nàng ăn uống bên ngoài lung tung nên giờ bị bệnh, cũng may mà vết thương của nàng cũng không sâu lắm, không thì rất dễ bị phát hiện!"</w:t>
      </w:r>
    </w:p>
    <w:p>
      <w:pPr>
        <w:pStyle w:val="BodyText"/>
      </w:pPr>
      <w:r>
        <w:t xml:space="preserve">Ngọc Trân lúc này đứng ở ngoài cửa gọi vào: "Lão gia! Thạch Đầu về rồi ạ, lão gia muốn Thạch quản gia tới đây, hay là..."</w:t>
      </w:r>
    </w:p>
    <w:p>
      <w:pPr>
        <w:pStyle w:val="BodyText"/>
      </w:pPr>
      <w:r>
        <w:t xml:space="preserve">Đỗ Văn Hạo sợ Thạch Đầu phát hiện ra vết thương của Kha Nghiêu nên vội nói: "Bảo nó đến thư phòng của ta chờ chút, ta sẽ ra ngay đây!"</w:t>
      </w:r>
    </w:p>
    <w:p>
      <w:pPr>
        <w:pStyle w:val="BodyText"/>
      </w:pPr>
      <w:r>
        <w:t xml:space="preserve">Đỗ Văn Hạo sau đó nói với Kha Nghiêu: "Lát nữa ta sẽ kê cho nàng mấy bài thuốc tiêu hóa, cùng với thuốc ích tỳ, Thạch Đầu nó thông minh lắm, chúng ta không được để nó nghi ngờ! Loại thuốc này dù sao uống vào cũng không có hại cho sức khỏe!"</w:t>
      </w:r>
    </w:p>
    <w:p>
      <w:pPr>
        <w:pStyle w:val="BodyText"/>
      </w:pPr>
      <w:r>
        <w:t xml:space="preserve">Kha Nghiêu gật đầu đáp: "Chàng cũng nên cẩn thận một chút!"</w:t>
      </w:r>
    </w:p>
    <w:p>
      <w:pPr>
        <w:pStyle w:val="BodyText"/>
      </w:pPr>
      <w:r>
        <w:t xml:space="preserve">Đỗ Văn Hạo gật đầu hiểu ý, sau đó đi ra ngoài cổng.</w:t>
      </w:r>
    </w:p>
    <w:p>
      <w:pPr>
        <w:pStyle w:val="BodyText"/>
      </w:pPr>
      <w:r>
        <w:t xml:space="preserve">Đỗ Văn Hạo vào trong thư phòng, thấy Thạch Đầu đang đứng ở đó rồi, hắn liền lên tiếng nói: "Sao không vào trong hả?"</w:t>
      </w:r>
    </w:p>
    <w:p>
      <w:pPr>
        <w:pStyle w:val="BodyText"/>
      </w:pPr>
      <w:r>
        <w:t xml:space="preserve">Thạch Đầu cung kính đáp: "Lão gia vẫn chưa tới, tiểu nhân sao dám mạo muội vào trong thư phòng của lão gia?"</w:t>
      </w:r>
    </w:p>
    <w:p>
      <w:pPr>
        <w:pStyle w:val="BodyText"/>
      </w:pPr>
      <w:r>
        <w:t xml:space="preserve">Đỗ Văn Hạo vào trong thư phòng nói: "Nếu mà nói thẳng ra thì ngươi cũng là người chủ cai quản của cái Vân Phàm sơn trang này đấy nhỉ?"</w:t>
      </w:r>
    </w:p>
    <w:p>
      <w:pPr>
        <w:pStyle w:val="BodyText"/>
      </w:pPr>
      <w:r>
        <w:t xml:space="preserve">Thạch Đầu nghe vậy liền cúi người nói: "Tiểu nhân không dám!"</w:t>
      </w:r>
    </w:p>
    <w:p>
      <w:pPr>
        <w:pStyle w:val="BodyText"/>
      </w:pPr>
      <w:r>
        <w:t xml:space="preserve">Đỗ Văn Hạo cũng không nói thêm câu nào nữa, chỉ đưa tay ra hiệu cho Thạch Đầu ngồi xuống nói chuyện.</w:t>
      </w:r>
    </w:p>
    <w:p>
      <w:pPr>
        <w:pStyle w:val="BodyText"/>
      </w:pPr>
      <w:r>
        <w:t xml:space="preserve">Thạch Đầu nói: "Hôm nay tiểu nhân phát hiện ra một việc vô cùng kỳ quái!"</w:t>
      </w:r>
    </w:p>
    <w:p>
      <w:pPr>
        <w:pStyle w:val="BodyText"/>
      </w:pPr>
      <w:r>
        <w:t xml:space="preserve">Đỗ Văn Hạo nói: "Ngươi đi từ sáng sớm đến tối mịt mới về, ta nghĩ chắc là cũng thu hoạch được chút ít gì rồi, ngươi không bị phát hiện đấy chứ?"</w:t>
      </w:r>
    </w:p>
    <w:p>
      <w:pPr>
        <w:pStyle w:val="BodyText"/>
      </w:pPr>
      <w:r>
        <w:t xml:space="preserve">Thạch Đầu đáp: "Dạ, chắc là không bị phát hiện!"</w:t>
      </w:r>
    </w:p>
    <w:p>
      <w:pPr>
        <w:pStyle w:val="BodyText"/>
      </w:pPr>
      <w:r>
        <w:t xml:space="preserve">Đỗ Văn Hạo nghe vậy hỏi vặn lại nói: "Cái gì mà chắc là không bị?"</w:t>
      </w:r>
    </w:p>
    <w:p>
      <w:pPr>
        <w:pStyle w:val="BodyText"/>
      </w:pPr>
      <w:r>
        <w:t xml:space="preserve">Thạch Đầu liền đi ra ngoài cổng ngó nghiêng một lúc, đang định đóng cửa lại thì thấy Hoắc Hương đi tới, sau lưng nàng ta là một đứa nha hoàn chuyên dụng của nàng.</w:t>
      </w:r>
    </w:p>
    <w:p>
      <w:pPr>
        <w:pStyle w:val="BodyText"/>
      </w:pPr>
      <w:r>
        <w:t xml:space="preserve">Hoắc Hương nói: "Thạch quản gia mới về rồi đó hả? Khi trước có mấy người ở phòng giặt đang muốn tìm quản gia đó!"</w:t>
      </w:r>
    </w:p>
    <w:p>
      <w:pPr>
        <w:pStyle w:val="BodyText"/>
      </w:pPr>
      <w:r>
        <w:t xml:space="preserve">Thạch Đầu nói: "Nếu như không phải chuyện gấp thì để mai nói, ta đang có chuyện đang cần thương lượng với lão gia!"</w:t>
      </w:r>
    </w:p>
    <w:p>
      <w:pPr>
        <w:pStyle w:val="BodyText"/>
      </w:pPr>
      <w:r>
        <w:t xml:space="preserve">Hoắc Hương nói: "Chắc là không vội vàng gì đâu!" Nói xong nàng biết là Thạch Đầu có chuyện muốn nói với Đỗ Văn Hạo nên biết ý lui ra ngoài.</w:t>
      </w:r>
    </w:p>
    <w:p>
      <w:pPr>
        <w:pStyle w:val="BodyText"/>
      </w:pPr>
      <w:r>
        <w:t xml:space="preserve">Thạch Đầu lúc này đóng cửa lại đến gần bên Đỗ Văn Hạo noí: "Lão gia! Chuyện là thế này..."</w:t>
      </w:r>
    </w:p>
    <w:p>
      <w:pPr>
        <w:pStyle w:val="BodyText"/>
      </w:pPr>
      <w:r>
        <w:t xml:space="preserve">Đang định nói thì ngoài cửa có tiếng gõ vang lên, Thạch Đầu thở dài một tiếng đi ra mở cửa, nhưng khi thấy người đứng ở cửa là Vương Nhuận Tuyết thì hắn vội vàng cười nịnh rồi nói: "Nhị phụ nhân!"</w:t>
      </w:r>
    </w:p>
    <w:p>
      <w:pPr>
        <w:pStyle w:val="BodyText"/>
      </w:pPr>
      <w:r>
        <w:t xml:space="preserve">Vương Nhuận Tuyết bước vào bên trong nói: "Ta đoán là ngươi và tướng công đang ngồi đây bàn công chuyện đúng không?"</w:t>
      </w:r>
    </w:p>
    <w:p>
      <w:pPr>
        <w:pStyle w:val="BodyText"/>
      </w:pPr>
      <w:r>
        <w:t xml:space="preserve">Đỗ Văn Hạo tạm thời cũng không muốn Vương Nhuận Tuyết phải lo lắng chuyện này, nên nhân lúc Vương Nhuận Tuyết không để ý liền nháy mắt ra hiệu cho Thạch Đầu, Thạch Đầu hiểu ý liền cười nói: "Sáng sớm nay tiểu nhân như thường lệ đi gặp và nói chuyện với mấy người dân tị nạn, sau đó nói về một người trong Hương Thân mắc phải một bệnh của nam khoa, tiểu nhân đang định nói cho lão gia nghe!"</w:t>
      </w:r>
    </w:p>
    <w:p>
      <w:pPr>
        <w:pStyle w:val="BodyText"/>
      </w:pPr>
      <w:r>
        <w:t xml:space="preserve">Vương Nhuận Tuyết biết chuyện bệnh tình của nam nhân nàng không tiện đứng đây nghe liền nói: "Vậy hả? Thế hai người cứ nói chuyện đi, lát nữa ngươi đến phòng của ta một chuyến, có hai nhà điền nông không nộp được tiền thuê ruộng, nên gọi người quen của Dương Thiên Hộ đến cầu xin, ta là đàn bà con gái không tiện lộ diện trong vấn đề này, do vậy mà ta tìm ngươi đi thương lượng xem sao!"</w:t>
      </w:r>
    </w:p>
    <w:p>
      <w:pPr>
        <w:pStyle w:val="BodyText"/>
      </w:pPr>
      <w:r>
        <w:t xml:space="preserve">Thạch Đầu nói: "Có phải hai hộ điền nông hai ngày trước không?"</w:t>
      </w:r>
    </w:p>
    <w:p>
      <w:pPr>
        <w:pStyle w:val="BodyText"/>
      </w:pPr>
      <w:r>
        <w:t xml:space="preserve">Vương Nhuận Tuyết gật gật đầu, Thạch Đầu liền nói: "Vậy thì tiểu nhân biết rồi, nhị phu nhân đã bận cả ngày nay rồi, xin nhị phu nhân cứ quay về phòng nghỉ ngơi, các chuyện khác cứ để đấy cho tiểu nhân lo liệu, xong rồi sẽ thông báo cho phu nhân sau!"</w:t>
      </w:r>
    </w:p>
    <w:p>
      <w:pPr>
        <w:pStyle w:val="BodyText"/>
      </w:pPr>
      <w:r>
        <w:t xml:space="preserve">Vương Nhuận Tuyết nói: "Ta nghe mấy người trong nhà nói ngươi vẫn chưa ăn cơm nên đã bảo nhà bếp chuẩn bị đồ ăn cho ngươi rồi, chút nữa sẽ bưng lên thôi!"</w:t>
      </w:r>
    </w:p>
    <w:p>
      <w:pPr>
        <w:pStyle w:val="BodyText"/>
      </w:pPr>
      <w:r>
        <w:t xml:space="preserve">Thạch Đầu nghe vậy cảm kích nói: "Tiểu nhân sao dám để nhị phu nhân phải lo lắng như vậy! Đa tạ nhị phu nhân!" Nói xong hắn liền tiễn Vương Nhuận Tiễn ra cổng, khi thấy bóng nàng đã khuất rồi mới quay lại thư phòng.</w:t>
      </w:r>
    </w:p>
    <w:p>
      <w:pPr>
        <w:pStyle w:val="BodyText"/>
      </w:pPr>
      <w:r>
        <w:t xml:space="preserve">Đỗ Văn Hạo cười nói: "Ngươi cứ ngồi xuống đi, khi nãy ta bảo ngươi cũng được coi là chủ của Vân Phàm sơn trang rồi mà ngươi còn không dám nhận! Ta thấy nhị phu nhân rất quan tâm tới ngươi đó!"</w:t>
      </w:r>
    </w:p>
    <w:p>
      <w:pPr>
        <w:pStyle w:val="BodyText"/>
      </w:pPr>
      <w:r>
        <w:t xml:space="preserve">Thạch Đầu vôi đáp: "Tiểu nhận biết rồi ạ! Tiểu nhân cảm kích lão gia và phu nhân rất nhiều!"</w:t>
      </w:r>
    </w:p>
    <w:p>
      <w:pPr>
        <w:pStyle w:val="BodyText"/>
      </w:pPr>
      <w:r>
        <w:t xml:space="preserve">Đỗ Văn Hạo nói: "Được rồi! Ta thấy bây giờ có lẽ nên tìm con ngựa rồi hai ta phi vào trong thành tìm chỗ uống rượu nói chuyện! Dù sao thì ngươi vẫn chưa ăn gì, ở nhà ăn thì lại hay có người tới tìm ngươi, không bẳng tìm một nơi thanh tĩnh nói chuyện thì hay hơn!"</w:t>
      </w:r>
    </w:p>
    <w:p>
      <w:pPr>
        <w:pStyle w:val="BodyText"/>
      </w:pPr>
      <w:r>
        <w:t xml:space="preserve">Thạch Đầu nói: "E rằng bên ngoài lúc này con người phức tạp, tiểu nhân sợ rằng..."</w:t>
      </w:r>
    </w:p>
    <w:p>
      <w:pPr>
        <w:pStyle w:val="BodyText"/>
      </w:pPr>
      <w:r>
        <w:t xml:space="preserve">Đỗ Văn Hạo cười nói: "Ta thấy ngươi có vẻ hồ đồ rồi thì phải! Ngươi quên là quán rượu Dung Viên bên cạnh Ngũ Vị Đường là của chúng ta hay sao, ra đó ngồi rồi thì ngươi còn sợ cái gì nữa?"</w:t>
      </w:r>
    </w:p>
    <w:p>
      <w:pPr>
        <w:pStyle w:val="BodyText"/>
      </w:pPr>
      <w:r>
        <w:t xml:space="preserve">Thạch Đầu nghe xong liền vỗ vỗ đầu cười gượng nói: "Trí nhớ của tiểu nhân tồi quá, đến cả chuyện này mà cũng quên mất, vâng! Nhưng tiểu nhân nghĩ ta nên đi xe đi, đi ngựa đi không tốt bằng đi xe!"</w:t>
      </w:r>
    </w:p>
    <w:p>
      <w:pPr>
        <w:pStyle w:val="BodyText"/>
      </w:pPr>
      <w:r>
        <w:t xml:space="preserve">Đỗ Văn Hạo cười nói: "Được! Vậy chúng ta ngồi xe tới đó!"</w:t>
      </w:r>
    </w:p>
    <w:p>
      <w:pPr>
        <w:pStyle w:val="BodyText"/>
      </w:pPr>
      <w:r>
        <w:t xml:space="preserve">Thạch Đầu nói: "Vậy lão gia cứ ra cổng chờ tiểu nhân một chút, tiểu nhân ra hậu viện dắt ngựa gọi người đánh xe tới!"</w:t>
      </w:r>
    </w:p>
    <w:p>
      <w:pPr>
        <w:pStyle w:val="BodyText"/>
      </w:pPr>
      <w:r>
        <w:t xml:space="preserve">Đỗ Văn Hạo đi ra ngoài thư phòng, còn Thạch Đầu thì đi ra hậu viện.</w:t>
      </w:r>
    </w:p>
    <w:p>
      <w:pPr>
        <w:pStyle w:val="BodyText"/>
      </w:pPr>
      <w:r>
        <w:t xml:space="preserve">Một tuần hương sau, Đỗ Văn Hạo và Thạch Đầu đã đánh xe tới cửa của Dung Viện.</w:t>
      </w:r>
    </w:p>
    <w:p>
      <w:pPr>
        <w:pStyle w:val="BodyText"/>
      </w:pPr>
      <w:r>
        <w:t xml:space="preserve">Tên tiểu nhị ở đây trông thấy cỗ xe của Đỗ Văn Hạo đi tới liền ba chân bốn cẳng chạy tới vén rèm xe lên, rồi đặt một cái kệ bên dưới rồi đích thân tới dìu Đỗ Văn Hạo xuống xe, sau đó lon ton chạy theo hai người.</w:t>
      </w:r>
    </w:p>
    <w:p>
      <w:pPr>
        <w:pStyle w:val="BodyText"/>
      </w:pPr>
      <w:r>
        <w:t xml:space="preserve">Chưởng quầy và tiểu nhị của Dung Viện đều đã biết Đỗ Văn Hạo là ông chủ của nơi này rồi, do vậy bọn họ tưởng rằng họ có mâu thuẫn với Dương Duệ sẽ bị đuổi đi hết khỏi đây, nhưng không ngờ Đỗ Văn Hạo chẳng đuổi ai đi cả, lại còn tăng tiền lương cho bọn họ, còn người quản lý lại là nhị phu nhân xinh đẹp thông mình thấu tình đạt lý, nên mọi người đều rất cảm kích và cố gắng làm việc để đền đáp công ơn của Đỗ Văn Hạo.</w:t>
      </w:r>
    </w:p>
    <w:p>
      <w:pPr>
        <w:pStyle w:val="BodyText"/>
      </w:pPr>
      <w:r>
        <w:t xml:space="preserve">Doãn chưởng quầy lúc này bước tới đích thân dẫn Đỗ Văn Hạo và Thạch Đầu vào trong phòng riêng ngồi rồi cung kính nói: "Lão gia và Thạch quản gia hôm nay sao lại rảnh rỗi tới đây vậy?"</w:t>
      </w:r>
    </w:p>
    <w:p>
      <w:pPr>
        <w:pStyle w:val="BodyText"/>
      </w:pPr>
      <w:r>
        <w:t xml:space="preserve">Thạch Đầu nói: "Lão gia muốn ăn mấy món ăn của Dung Viện, mau mau bưng mấy món ăn ngon nhất ở đây lên cho ta, đừng quên hũ rượu nữa đấy nhé!"</w:t>
      </w:r>
    </w:p>
    <w:p>
      <w:pPr>
        <w:pStyle w:val="BodyText"/>
      </w:pPr>
      <w:r>
        <w:t xml:space="preserve">Đỗ Văn Hạo cười nói: "Một hũ thì sao mà đủ được?"</w:t>
      </w:r>
    </w:p>
    <w:p>
      <w:pPr>
        <w:pStyle w:val="BodyText"/>
      </w:pPr>
      <w:r>
        <w:t xml:space="preserve">Doãn Chưởng quầy nói: "Lão gia nói đúng lắm, đàn ông thì ai uống rượu bằng hũ nữa, mà phải uống bằng vại, bằng chum mới đủ!"</w:t>
      </w:r>
    </w:p>
    <w:p>
      <w:pPr>
        <w:pStyle w:val="BodyText"/>
      </w:pPr>
      <w:r>
        <w:t xml:space="preserve">Thạch Đầu gật gật đầu cười với Doãn chưởng quầy nói: "Ngươi thật là...được, ngươi thích gì thì cứ lên đây, động tác nhanh gọn vào!"</w:t>
      </w:r>
    </w:p>
    <w:p>
      <w:pPr>
        <w:pStyle w:val="BodyText"/>
      </w:pPr>
      <w:r>
        <w:t xml:space="preserve">Doãn chưởng quầy vui vẻ gật đầu rồi lui ra, lúc này Thạch Đầu đột nhiên đứng hẳn người dậy dỏng tai lắng nghe nói: "Phòng bên cạnh là ai vậy?"</w:t>
      </w:r>
    </w:p>
    <w:p>
      <w:pPr>
        <w:pStyle w:val="BodyText"/>
      </w:pPr>
      <w:r>
        <w:t xml:space="preserve">Doãn chưởng quầy đáp: "Là mấy người bạn của đại lão gia, họ cũng không cho người vào trong đó!"</w:t>
      </w:r>
    </w:p>
    <w:p>
      <w:pPr>
        <w:pStyle w:val="BodyText"/>
      </w:pPr>
      <w:r>
        <w:t xml:space="preserve">Thạch Đầu nói: "Bọn họ là ai vậy? Lẽ nào trong quận Tú Sơn này lại có người mà Doãn chưởng quầy lại không biết hay sao?"</w:t>
      </w:r>
    </w:p>
    <w:p>
      <w:pPr>
        <w:pStyle w:val="BodyText"/>
      </w:pPr>
      <w:r>
        <w:t xml:space="preserve">Doãn chưởng quầy nói: "Mấy người này thì lão phu không biết!"</w:t>
      </w:r>
    </w:p>
    <w:p>
      <w:pPr>
        <w:pStyle w:val="BodyText"/>
      </w:pPr>
      <w:r>
        <w:t xml:space="preserve">Đỗ Văn Hạo thấy Thạch Đầu có vẻ kỳ lạ, liền quay sang Doãn chưởng quầy nói: "Vậy ngươi cứ đi chuẩn bị rượu và đồ ăn đi!"</w:t>
      </w:r>
    </w:p>
    <w:p>
      <w:pPr>
        <w:pStyle w:val="BodyText"/>
      </w:pPr>
      <w:r>
        <w:t xml:space="preserve">Doãn chưởng quầy đang định lui ra thì Thạch Đầu lại nói: "Nếu như Tôn đại nhân chút nữa đến đây, nhất thiết không được nói cho ông ấy biết là ta và lão gia đang ngồi ở đây nhé? Ở đây còn phòng trống không, ta muốn đổi sang phòng khác!"</w:t>
      </w:r>
    </w:p>
    <w:p>
      <w:pPr>
        <w:pStyle w:val="BodyText"/>
      </w:pPr>
      <w:r>
        <w:t xml:space="preserve">Doãn chưởng quầy nói: "Thạch quản gia cũng biết đấy, Dung Đường buổi tối không còn phòng trống nào cả, căn phòng này là do nhị phu nhân dặn là để riêng cho lão gia, do vậy mới không có người đó ạ!"</w:t>
      </w:r>
    </w:p>
    <w:p>
      <w:pPr>
        <w:pStyle w:val="BodyText"/>
      </w:pPr>
      <w:r>
        <w:t xml:space="preserve">Đỗ Văn Hạo nói: "Thôi được rồi, chỗ này cũng được, ngươi đi chuẩn bị đi!"</w:t>
      </w:r>
    </w:p>
    <w:p>
      <w:pPr>
        <w:pStyle w:val="BodyText"/>
      </w:pPr>
      <w:r>
        <w:t xml:space="preserve">Doãn chưởng quầy liền cúi người đi ra rồi khép cửa lại cẩn thận.</w:t>
      </w:r>
    </w:p>
    <w:p>
      <w:pPr>
        <w:pStyle w:val="BodyText"/>
      </w:pPr>
      <w:r>
        <w:t xml:space="preserve">Đỗ Văn Hạo thấy Thạch Đầu lại áp tai vào tường nghe ngóng động tĩnh phòng bên cạnh bèn nói: "Ngươi đang nghe gì vậy?"</w:t>
      </w:r>
    </w:p>
    <w:p>
      <w:pPr>
        <w:pStyle w:val="BodyText"/>
      </w:pPr>
      <w:r>
        <w:t xml:space="preserve">Thạch Đầu đi tới bên Đỗ Văn Hạo thấp giọng nói: "Lão gia! Lão gia biết hôm nay tiểu nhân gặp phải chuyện quái lạ gì không?"</w:t>
      </w:r>
    </w:p>
    <w:p>
      <w:pPr>
        <w:pStyle w:val="BodyText"/>
      </w:pPr>
      <w:r>
        <w:t xml:space="preserve">Đỗ Văn Hạo hôm nay thấy Thạch Đầu có vẻ kỳ quái, giờ lại nghe hắn nói vậy lại càng thấy việc này có phần thần bí, thậm chí còn có liên quan tới cả Tôn đại nhân ở phòng kế bên nữa, bèn đưa tay chỉ sang phòng bên cạnh nói: "Ý ngươi nói chuyện kỳ quái là Tôn đại nhân hả?"</w:t>
      </w:r>
    </w:p>
    <w:p>
      <w:pPr>
        <w:pStyle w:val="BodyText"/>
      </w:pPr>
      <w:r>
        <w:t xml:space="preserve">Thạch Đầu ngồi xuống bên Đỗ Văn Hạo thấp giọng nói: "Hôm nay tiểu nhân theo dõi Vương Thập Bát ra ngoài thành, nhưng sau đó lại thấy bọn chúng đột nhiên quay người đi vào trong thành, mới đầu thì bọn chúng cứ đi loăng quăng một lúc, tiểu nhân cứ tưởng bọn chúng phát hiện ra tiểu nhân, đang nghĩ rắc rối to rồi, nhưng không ngờ bọn chúng sau bẩy người mỗi người một hướng, tiểu nhân lúc đó chỉ nghĩ tới tên Vương Thập Bát nên quyết định chỉ bám theo hắn ta!"</w:t>
      </w:r>
    </w:p>
    <w:p>
      <w:pPr>
        <w:pStyle w:val="BodyText"/>
      </w:pPr>
      <w:r>
        <w:t xml:space="preserve">Đỗ Văn Hạo thấy Thạch Đầu kể giống hệt với Kha Nghiêu bèn nói: "Vậy ngươi theo Vương Thập bát đến đâu mà muộn như vậy mới về hả?"</w:t>
      </w:r>
    </w:p>
    <w:p>
      <w:pPr>
        <w:pStyle w:val="BodyText"/>
      </w:pPr>
      <w:r>
        <w:t xml:space="preserve">Thạch Đầu nói: "Con cáo già Vương Thập Bát sau khi tách ra khỏi nhóm người kia thì vẫn cứ đi lăng quăng ở trong thành, tấp chỗ này ra chỗ kia xem xem mấy thứ nhưng lại không mua, sau đó ông ta đi vào một quán trà, ngồi vào phòng riêng, tiểu nhân cũng vào phòng bên cạnh ngồi chờ. Một lúc sau mấy tên đi theo hắn quay lại đi vào phòng trà của Vương Thập Bát đang ngồi, bọn chúng gọi cơm rượu lên đánh chén tầm một canh giờ, tiểu nhân nghĩ chắc là không có hy vọng gì rồi đang định bỏ đi thì đột nhiên thấy một người trong số họ nói vừa giải quyết một đứa bám theo rồi!"</w:t>
      </w:r>
    </w:p>
    <w:p>
      <w:pPr>
        <w:pStyle w:val="BodyText"/>
      </w:pPr>
      <w:r>
        <w:t xml:space="preserve">Thạch Đầu nói đến đây liền dừng lại đưa mắt lên nhìn Đỗ Văn Hạo một cái, Đỗ Văn Hạo không biết ý của Thạch Đầu là gì, thầm nghĩ nếu như hắn đúng là đồng đảng của Vương Thập Bát vậy thì chắc là hắn đã có ý nghi ngờ mình rồi, do vậy mà hắn bây giờ mới nhìn mình dò xét như vậy. Đỗ Văn Hạo làm bộ kinh ngạc nói: "Thế thì chắc là tên Vương Thập Bát này cũng có lai lịch đây, không ngờ lại có nhiều người lại muốn theo dõi hắn như vậy, còn sau đó thì sao?"</w:t>
      </w:r>
    </w:p>
    <w:p>
      <w:pPr>
        <w:pStyle w:val="BodyText"/>
      </w:pPr>
      <w:r>
        <w:t xml:space="preserve">Thạch Đầu đang định mở miệng thì bỗng nhiên nghe thấy có tiếng chân vọng tới hắn liền ngậm luôn miệng lại không nói nữa, lúc này một đứa tiểu nhị đã bưng rượu trà vào trong này.</w:t>
      </w:r>
    </w:p>
    <w:p>
      <w:pPr>
        <w:pStyle w:val="BodyText"/>
      </w:pPr>
      <w:r>
        <w:t xml:space="preserve">Thạch Đầu lên tiếng hỏi: "Khách còn đông không?"</w:t>
      </w:r>
    </w:p>
    <w:p>
      <w:pPr>
        <w:pStyle w:val="BodyText"/>
      </w:pPr>
      <w:r>
        <w:t xml:space="preserve">Tên tiểu nhị đáp: "Dạ cũng đông! Mà cũng sắp đến Trung Thu nữa, do vậy mà chỗ này của tiểu nhân khách cứ nườm nượp ấy ạ!"</w:t>
      </w:r>
    </w:p>
    <w:p>
      <w:pPr>
        <w:pStyle w:val="BodyText"/>
      </w:pPr>
      <w:r>
        <w:t xml:space="preserve">Thạch Đầu liền bảo tên tiểu nhị đóng cửa phòng lại rồi nói: "Ngươi đừng để có người vào trong này làm phiền chúng ta, ta và lão gia đang có chuyện cần bàn!"</w:t>
      </w:r>
    </w:p>
    <w:p>
      <w:pPr>
        <w:pStyle w:val="BodyText"/>
      </w:pPr>
      <w:r>
        <w:t xml:space="preserve">Tên tiểu nhị kia nghe vậy liền vâng dạ sau đo lui ra.</w:t>
      </w:r>
    </w:p>
    <w:p>
      <w:pPr>
        <w:pStyle w:val="BodyText"/>
      </w:pPr>
      <w:r>
        <w:t xml:space="preserve">Thạch Đầu lúc này liền rót cho Đỗ Văn Hạo một chén rượu rồi nói: "Sau đó tiểu nhân cố gắng ngồi nghe thì ra người theo dõi kia là một lão phụ tầm năm mươi tuổi, nghe nói thân thủ cũng không tồi, nhưng cũng không phải là đối thủ của mấy tên thủ hạ của Vương Thập Bát!"</w:t>
      </w:r>
    </w:p>
    <w:p>
      <w:pPr>
        <w:pStyle w:val="BodyText"/>
      </w:pPr>
      <w:r>
        <w:t xml:space="preserve">Đỗ Văn Hạo nói: "Vậy thì tốt! Chỉ cần không có người phát hiện ra người thì người khác bị làm sao cũng không liên quan gì đến chúng ta cả!"</w:t>
      </w:r>
    </w:p>
    <w:p>
      <w:pPr>
        <w:pStyle w:val="BodyText"/>
      </w:pPr>
      <w:r>
        <w:t xml:space="preserve">Thạch Đầu nói: "Tiểu nhân nghe nói là khi lão phụ kia chạy trốn bị bọn chúng đuổi theo rất ghê, nhưng cuối cùng bà ta vẫn chạy thoát!"</w:t>
      </w:r>
    </w:p>
    <w:p>
      <w:pPr>
        <w:pStyle w:val="BodyText"/>
      </w:pPr>
      <w:r>
        <w:t xml:space="preserve">Đỗ Văn Hạo nói: "Xem ra kẻ thù của Vương Thập Bát cũng không ít chút nào!"</w:t>
      </w:r>
    </w:p>
    <w:p>
      <w:pPr>
        <w:pStyle w:val="BodyText"/>
      </w:pPr>
      <w:r>
        <w:t xml:space="preserve">Thạch Đầu nói: "Khi đo tiểu nhân cũng nghĩ như vậy, nhưng sau đó bọn chúng ăn cơm xong Vương Thập Bát nói bên trên có người bàn về chuyện vận chuyển hàng, tiểu nhân liền đi xuống dưới lầu trước, sau đó núp vào trong chỗ tối để chờ đợi, chờ cho bọn chúng đi ra thì thấy mấy người bọn chúng đi về nhà Tôn gia!"</w:t>
      </w:r>
    </w:p>
    <w:p>
      <w:pPr>
        <w:pStyle w:val="BodyText"/>
      </w:pPr>
      <w:r>
        <w:t xml:space="preserve">Đỗ Văn Hạo nghe vậy vô cùng kinh ngạc nói: "Hả? Bọn chúng dám ngang nhiên làm chuyện như vậy sao?"</w:t>
      </w:r>
    </w:p>
    <w:p>
      <w:pPr>
        <w:pStyle w:val="BodyText"/>
      </w:pPr>
      <w:r>
        <w:t xml:space="preserve">Thạch Đầu nói: "Dĩ nhiên bọn chúng không đi vào bằng cửa chính mà đi bằng cửa phụ!"</w:t>
      </w:r>
    </w:p>
    <w:p>
      <w:pPr>
        <w:pStyle w:val="BodyText"/>
      </w:pPr>
      <w:r>
        <w:t xml:space="preserve">Lúc này đột nhiên cửa phòng bên cạnh bỗng nhiên mở ra, Thạch Đầu liền ghé mắt qua khe hở nhìn nhìn, chỉ thấy Tôn Hòa cùng với mấy người trông rất lạ mặt đi ra, Thạch Đầu nói: "Lão gia! Khi lão gia qua nhà của Tôn Hòa thì có trông thấy mấy người này không?"</w:t>
      </w:r>
    </w:p>
    <w:p>
      <w:pPr>
        <w:pStyle w:val="BodyText"/>
      </w:pPr>
      <w:r>
        <w:t xml:space="preserve">Đỗ Văn Hạo liền tiến tới ghé mắt nhìn rồi lắc lắc đầu nói: "Chưa gặp bao giờ, nhưng qua cách ăn mặc thì có lẽ là không cùng một bọn với Vương Thập Bát!"</w:t>
      </w:r>
    </w:p>
    <w:p>
      <w:pPr>
        <w:pStyle w:val="BodyText"/>
      </w:pPr>
      <w:r>
        <w:t xml:space="preserve">Tôn Hòa lúc này đã kéo đám người kia đi xuống dưới thanh toán.</w:t>
      </w:r>
    </w:p>
    <w:p>
      <w:pPr>
        <w:pStyle w:val="BodyText"/>
      </w:pPr>
      <w:r>
        <w:t xml:space="preserve">Đỗ Văn Hạo và Thạch Đầu quay lại chỗ ngồi của mình vừa uống rượu vừa nói chuyện.</w:t>
      </w:r>
    </w:p>
    <w:p>
      <w:pPr>
        <w:pStyle w:val="BodyText"/>
      </w:pPr>
      <w:r>
        <w:t xml:space="preserve">Thạch Đầu nói: "Tiểu nhân không thể vào trong đó được, nên đành phải ngồi ở một quán rượu cách đó không xa theo dõi, tiểu nhân ngồi đợi chừng hai canh giờ thì thấy bọn thủ hạ của Vương Thập Bát đi ra!"</w:t>
      </w:r>
    </w:p>
    <w:p>
      <w:pPr>
        <w:pStyle w:val="BodyText"/>
      </w:pPr>
      <w:r>
        <w:t xml:space="preserve">Đỗ Văn Hạo nói: "Vậy ngươi có trông thấy Tôn Hòa không?"</w:t>
      </w:r>
    </w:p>
    <w:p>
      <w:pPr>
        <w:pStyle w:val="BodyText"/>
      </w:pPr>
      <w:r>
        <w:t xml:space="preserve">Thạch Đầu nói: "Dạ có! Tôn Hòa đích thân tiễn bọn chúng ra tận cổng, trông có vẻ vô cùng thân thiết, tiểu nhân vì thế mà cảm thấy rất khó hiểu!"</w:t>
      </w:r>
    </w:p>
    <w:p>
      <w:pPr>
        <w:pStyle w:val="BodyText"/>
      </w:pPr>
      <w:r>
        <w:t xml:space="preserve">Đỗ Văn Hạo nói: "Thế sau đó thì sao?"</w:t>
      </w:r>
    </w:p>
    <w:p>
      <w:pPr>
        <w:pStyle w:val="BodyText"/>
      </w:pPr>
      <w:r>
        <w:t xml:space="preserve">Thạch Đầu đáp: "Bọn người Vương Thập Bát sau đó lên ngựa rồi lần lượt ra khỏi thành, tiểu nhân lập tức bám theo chúng, tầm được khoảng mười dặm đường thì không dám đi theo nữa vì sợ bọn chúng phục kích, tiểu nhân chỉ có một mình nên...!"</w:t>
      </w:r>
    </w:p>
    <w:p>
      <w:pPr>
        <w:pStyle w:val="BodyText"/>
      </w:pPr>
      <w:r>
        <w:t xml:space="preserve">Đỗ Văn Hạo nói: "Nói như vậy thì chúng ta vẫn không biết Vương Thập Bát rốt cuộc là làm gì và sống ở đâu đúng không?"</w:t>
      </w:r>
    </w:p>
    <w:p>
      <w:pPr>
        <w:pStyle w:val="BodyText"/>
      </w:pPr>
      <w:r>
        <w:t xml:space="preserve">Thạch Đầu cúi đầu đáp: "Tiểu nhân vô dụng quá!"</w:t>
      </w:r>
    </w:p>
    <w:p>
      <w:pPr>
        <w:pStyle w:val="BodyText"/>
      </w:pPr>
      <w:r>
        <w:t xml:space="preserve">Đỗ Văn Hạo nói: "Cũng không cần phải vội! Bọn chúng ra khỏi thành mười dặm đường cũng không có dấu hiệu dừng lại đúng là không nên đi theo chúng, có vội vàng lo lắng cũng không giải quyết được vấn đề, ngươi an toàn quay về là may mắn lắm rồi!"</w:t>
      </w:r>
    </w:p>
    <w:p>
      <w:pPr>
        <w:pStyle w:val="BodyText"/>
      </w:pPr>
      <w:r>
        <w:t xml:space="preserve">Thạch Đầu nói: "Hay là tiểu nhân phục sẵn ở cổng nhà của Tôn đại nhân xem sao, có lẽ bọn người của Vương Thập Bát vẫn còn xuất hiện nữa thì sao?"</w:t>
      </w:r>
    </w:p>
    <w:p>
      <w:pPr>
        <w:pStyle w:val="BodyText"/>
      </w:pPr>
      <w:r>
        <w:t xml:space="preserve">Đỗ Văn Hạo nói: "Không cần đâu, như thế khác gì ôm cây đợi thỏ! Không cần thiết phải như vậy, con trai của hắn vẫn còn ở chỗ chúng ta, lo gì!"</w:t>
      </w:r>
    </w:p>
    <w:p>
      <w:pPr>
        <w:pStyle w:val="BodyText"/>
      </w:pPr>
      <w:r>
        <w:t xml:space="preserve">Thạch Đầu nói: "Lão gia! Tiểu nhân có việc này không biết là có nên nói hay không?"</w:t>
      </w:r>
    </w:p>
    <w:p>
      <w:pPr>
        <w:pStyle w:val="BodyText"/>
      </w:pPr>
      <w:r>
        <w:t xml:space="preserve">Đỗ Văn Hạo cười nói: "Ngươi cứ việc nói!"</w:t>
      </w:r>
    </w:p>
    <w:p>
      <w:pPr>
        <w:pStyle w:val="BodyText"/>
      </w:pPr>
      <w:r>
        <w:t xml:space="preserve">Thạch Đầu nói: "Lão gia và Tôn đại nhân thân thiết với nhau như vậy, lẽ nào lão gia từ trước tới giờ chưa gặp qua bọn Vương Thập Bát hay sao?"</w:t>
      </w:r>
    </w:p>
    <w:p>
      <w:pPr>
        <w:pStyle w:val="BodyText"/>
      </w:pPr>
      <w:r>
        <w:t xml:space="preserve">Đỗ Văn Hạo nói: "Sao? Ngươi có ý nghi ngờ ta hay sao?"</w:t>
      </w:r>
    </w:p>
    <w:p>
      <w:pPr>
        <w:pStyle w:val="BodyText"/>
      </w:pPr>
      <w:r>
        <w:t xml:space="preserve">Thạch Đầu nghe vậy vội quỳ xuống nói: "Tiểu nhân không dám? Hơn nữa, nếu như lão gia có quen với Vương Thập Bát, thì bọn chúng đã không có hành động bất kính cầm đao cầm kiếm đên nhờ lão gia chữa bệnh như vậy cả!"</w:t>
      </w:r>
    </w:p>
    <w:p>
      <w:pPr>
        <w:pStyle w:val="BodyText"/>
      </w:pPr>
      <w:r>
        <w:t xml:space="preserve">Đỗ Văn Hạo nghe vậy liền vẫy tay ra ý bảo Thạch Đầu đứng dậy rồi nói: "Nói thật ra là ta chẳng qua chỉ là chữa bệnh cho Tôn tiểu thư nên mới có quan hệ mật thiết với Tôn tiểu thư vậy thôi, còn với Tôn Hòa thì có lẽ ta không có quen hệ mật thiết bằng với Nhạc Kỳ và Liễu Tử Húc!"</w:t>
      </w:r>
    </w:p>
    <w:p>
      <w:pPr>
        <w:pStyle w:val="BodyText"/>
      </w:pPr>
      <w:r>
        <w:t xml:space="preserve">Thạch Đầu lúc này ngồi thẳng người dậy nói: "Lão gia! Vậy thì việc tiếp theo chúng ta phải làm thế nào đây? Chúng ta có quản chuyện này hay không? Dù sao thì chúng ta cũng chỉ lo cho việc làm ăn buôn bán của chúng ta, mấy đứa hộ viện nhà chúng ta cũng đông, nhà cũng cao cổng kín tường, tiểu nhân thấy rằng nếu mình không tự chuốc lấy phiền phức vào mình thì chẳng có ai dám làm gì chúng ta cả!"</w:t>
      </w:r>
    </w:p>
    <w:p>
      <w:pPr>
        <w:pStyle w:val="BodyText"/>
      </w:pPr>
      <w:r>
        <w:t xml:space="preserve">Đỗ Văn Hạo cười nói: "Sao vậy? Ngươi Thạch Đầu mà cũng có lúc biết sợ rồi cơ à?"</w:t>
      </w:r>
    </w:p>
    <w:p>
      <w:pPr>
        <w:pStyle w:val="BodyText"/>
      </w:pPr>
      <w:r>
        <w:t xml:space="preserve">Thạch Đầu cười đáp: "Tiểu nhân chỉ là thấy chúng ta không cần thiết phải tự mua dây buộc bụng làm cái gì, nếu như để cho Tôn đại nhân biết được chúng ta đang điều tra về Vương Thập Bát rồi ông ta lại giở trò hãm hại lão gia thì sao? Hơn nữa chỉ cần tên Vương Thập Bát kia không làm phiền chúng ta, thì chúng ta cũng không nên quan tâm tới chúng làm cái gì!"</w:t>
      </w:r>
    </w:p>
    <w:p>
      <w:pPr>
        <w:pStyle w:val="BodyText"/>
      </w:pPr>
      <w:r>
        <w:t xml:space="preserve">Đỗ Văn Hạo thầm nghĩ nếu như ta không biết rõ ngươi là người thế nào thì ta lại cứ tưởng là ngươi đang vì ta, nghĩ tốt cho ta. Nhưng bây giờ ta đã nghi ngờ ngươi có ý đồ gì với ta rồi, có khi ngươi lại cùng bọn với Vương Thập Bát nữa cũng nên, bây giờ ngươi muốn thăm dò ý kiến của ta, rồi sau đó khuyên ta không nên mua dây buộc bụng tự chuốc lấy phiền phức vào mình. Sau đó ngươi lại nói với ta rằng bọn ngươi có quan hệ với Tôn Hòa, con gái của Tôn Hòa giờ lại có địa vị rất cao, nếu như ta mà vẫn cố không lượng sức mình đi quản chuyện này, thì thực lực của ta chẳng khác gì châu chấu đá xe cả! Hứ thằng ranh con, ngươi muốn do thám ta hả, còn non lắm nhóc ạ!</w:t>
      </w:r>
    </w:p>
    <w:p>
      <w:pPr>
        <w:pStyle w:val="BodyText"/>
      </w:pPr>
      <w:r>
        <w:t xml:space="preserve">Đỗ Văn Hạo lúc cười cười nói: "Ta dĩ nhiên là biết ngươi vì tốt cho ta nên mới nghĩ vậy! Được rồi ngươi nói ta không nên quản thì thôi, ta không quản nữa, chỉ cần mọi người trong nhà đều an toàn là ổn rồi, ta cũng không muốn tự chuốc lấy phiền phức vào mình làm cái gì!"</w:t>
      </w:r>
    </w:p>
    <w:p>
      <w:pPr>
        <w:pStyle w:val="BodyText"/>
      </w:pPr>
      <w:r>
        <w:t xml:space="preserve">Hai người lúc này đang ngồi ăn uốn với nhau, thì đột nhiên có người chạy tới gõ cửa liên hồi, Thạch Đầu vội chạy ra mở cửa, thì thấy người gõ cửa là một đứa tiểu nhị làm việc tại Ngũ Vị Đường.</w:t>
      </w:r>
    </w:p>
    <w:p>
      <w:pPr>
        <w:pStyle w:val="BodyText"/>
      </w:pPr>
      <w:r>
        <w:t xml:space="preserve">Thạch Đầu kinh ngạc nói: "Ngươi làm sao vậy?"</w:t>
      </w:r>
    </w:p>
    <w:p>
      <w:pPr>
        <w:pStyle w:val="Compact"/>
      </w:pPr>
      <w:r>
        <w:br w:type="textWrapping"/>
      </w:r>
      <w:r>
        <w:br w:type="textWrapping"/>
      </w:r>
    </w:p>
    <w:p>
      <w:pPr>
        <w:pStyle w:val="Heading2"/>
      </w:pPr>
      <w:bookmarkStart w:id="598" w:name="chương-520-cái-chết-ly-kỳ."/>
      <w:bookmarkEnd w:id="598"/>
      <w:r>
        <w:t xml:space="preserve">576. Chương 520: Cái Chết Ly Kỳ.</w:t>
      </w:r>
    </w:p>
    <w:p>
      <w:pPr>
        <w:pStyle w:val="Compact"/>
      </w:pPr>
      <w:r>
        <w:br w:type="textWrapping"/>
      </w:r>
      <w:r>
        <w:br w:type="textWrapping"/>
      </w:r>
      <w:r>
        <w:t xml:space="preserve">Tên tiểu nhị nghe vậy vội hớt hơ hớt hải nói: "Tiểu nhân đang đi đến sơn trang tìm lão gia, vừa đi ngang qua đây thì thấy Doãn chưởng quầy nói lão gia và quản gia đang ngồi ở đây nên tiểu nhân chạy luôn vào!"</w:t>
      </w:r>
    </w:p>
    <w:p>
      <w:pPr>
        <w:pStyle w:val="BodyText"/>
      </w:pPr>
      <w:r>
        <w:t xml:space="preserve">Thạch Đầu trông tên tiểu nhị này thở hổn hển trông có vẻ gấp gáp liền hỏi: "Có chuyện gì mà gấp gáp thế?"</w:t>
      </w:r>
    </w:p>
    <w:p>
      <w:pPr>
        <w:pStyle w:val="BodyText"/>
      </w:pPr>
      <w:r>
        <w:t xml:space="preserve">Đỗ Văn Hạo ngồi trong phòng nói với ra: "Có chuyện gì thì vào trong này nói, đứng ở cửa làm gì?"</w:t>
      </w:r>
    </w:p>
    <w:p>
      <w:pPr>
        <w:pStyle w:val="BodyText"/>
      </w:pPr>
      <w:r>
        <w:t xml:space="preserve">Tên tiểu nhị bước vào bên trong đáp: "Lão gia có chuyện rồi! Tên Vương Ngũ xúc xinh kia nó dám..."</w:t>
      </w:r>
    </w:p>
    <w:p>
      <w:pPr>
        <w:pStyle w:val="BodyText"/>
      </w:pPr>
      <w:r>
        <w:t xml:space="preserve">Tên tiểu nhị chưa kịp nói xong thì Đỗ Văn Hạo đã cảm thấy có chuyện không hay liền vội nói: "Mau nói đi, nó làm gì hả?"</w:t>
      </w:r>
    </w:p>
    <w:p>
      <w:pPr>
        <w:pStyle w:val="BodyText"/>
      </w:pPr>
      <w:r>
        <w:t xml:space="preserve">Tiểu nhị đáp: "Nó dám cả gan định làm nhục thím Vương hộ lý, lão gia mau ra đó xem xem sao!"</w:t>
      </w:r>
    </w:p>
    <w:p>
      <w:pPr>
        <w:pStyle w:val="BodyText"/>
      </w:pPr>
      <w:r>
        <w:t xml:space="preserve">Đỗ Văn Hạo nghe mà choáng hết cả mặt mày, hắn vốn từ trước đã lo lắng điều này sẽ xảy ra nên đã cẩn thận cho người phụ nữ có tuổi khá cao đi làm hộ lý cho người bệnh, nhất là những người như tên Vương Ngũ này, nhưng không ngờ vẫn có chuyện xẩy ra...</w:t>
      </w:r>
    </w:p>
    <w:p>
      <w:pPr>
        <w:pStyle w:val="BodyText"/>
      </w:pPr>
      <w:r>
        <w:t xml:space="preserve">Thạch Đầu sốt ruột nói: "Rốt cuộc là có chuyện gì ngươi mau nói ra đi!"</w:t>
      </w:r>
    </w:p>
    <w:p>
      <w:pPr>
        <w:pStyle w:val="BodyText"/>
      </w:pPr>
      <w:r>
        <w:t xml:space="preserve">Lúc này Đỗ Văn Hạo đã đi ra ngoài cửa, tên tiểu nhị liền nói: "Tối hôm qua là Hàm Đầu đại phu trực ban, anh ta nghe thấy có tiếng la hét ở trên lầu nên kéo theo người chạy lên trên xem sao! Khi lên đến nơi thì tất cả trông thấy tên Vương Ngũ kia đang đè ngửa thím Vương ra định giở trò đồi bại, Hàm Đầu đại phu thấy vậy chạy tới chộp lấy Vương Ngũ, nhưng tên súc sinh này quá khỏe đẩn luôn Hàm Đầu đại phu ngã ngửa ra ngoài, miệng tên súc sinh đó không ngừng chửi rủa lại định đóng cửa vào làm trò bậy bạ tiếp! Hàm Đầu đại phu thấy vậy sợ quá vội cầm lấy một cái ghế đập vào đầu của Vương Ngũ, đánh nó nằm luôn xuống đất!"</w:t>
      </w:r>
    </w:p>
    <w:p>
      <w:pPr>
        <w:pStyle w:val="BodyText"/>
      </w:pPr>
      <w:r>
        <w:t xml:space="preserve">Đỗ Văn Hạo nghe xong liền dừng chân lại nói: "Làm ta sợ hết hồn, nói như vậy là tên khốn đó chưa làm gì được thím Vương đúng không?"</w:t>
      </w:r>
    </w:p>
    <w:p>
      <w:pPr>
        <w:pStyle w:val="BodyText"/>
      </w:pPr>
      <w:r>
        <w:t xml:space="preserve">Tên tiểu nhị nghe vậy gật gật đầu rồi cùng với Thạch Đầu, Đỗ Văn Hạo đi xuống dưới lầu chạy tới Ngũ Vị Đường. Khi tới nơi thì đã nghe thấy tiếng khóc từ trong Ngũ Vị Đường phát ra.</w:t>
      </w:r>
    </w:p>
    <w:p>
      <w:pPr>
        <w:pStyle w:val="BodyText"/>
      </w:pPr>
      <w:r>
        <w:t xml:space="preserve">Tên tiểu nhị liền nói: "Bọn tiểu nhân đã trói được Vương Ngũ vào rồi, Hàm Đầu đại phu cho con đi gọi lão gia về xem nên giải quyết tên này ra sao?"</w:t>
      </w:r>
    </w:p>
    <w:p>
      <w:pPr>
        <w:pStyle w:val="BodyText"/>
      </w:pPr>
      <w:r>
        <w:t xml:space="preserve">Đỗ Văn Hạo căm giận nói: "Còn giải quyết cái gì nữa, chúng ta cứ tẩn cho tên cầm thú này một trận xong rồi đưa lên quan thôi!"</w:t>
      </w:r>
    </w:p>
    <w:p>
      <w:pPr>
        <w:pStyle w:val="BodyText"/>
      </w:pPr>
      <w:r>
        <w:t xml:space="preserve">Khi hắn cùng với Thạch Đầu vào trong Ngũ Vị Đường thì quả nhiên đã trông thấy Vương Ngũ đã bị trói chặt vào cái cột trong đại đường, cách đó không xa có mấy người hộ lý đang ngồi an ủi thím Vương.</w:t>
      </w:r>
    </w:p>
    <w:p>
      <w:pPr>
        <w:pStyle w:val="BodyText"/>
      </w:pPr>
      <w:r>
        <w:t xml:space="preserve">"Đỗ Vân Phàm! Ta nói cho ngươi biết, ngươi không thả ta ra cẩn thận ta cho cả nhà của ngươi chết không toàn thây!" Vương Ngũ trông thấy Đỗ Văn Hạo đi tới liền gào lên uy hiếp.</w:t>
      </w:r>
    </w:p>
    <w:p>
      <w:pPr>
        <w:pStyle w:val="BodyText"/>
      </w:pPr>
      <w:r>
        <w:t xml:space="preserve">Thạch Đầu nghe vậy liền quay ra mấy đứa người ở nói: "Mấy người các ngươi ra đóng cửa vào, rồi treo biển đóng cửa Ngũ Vị Đường lên cho đỡ có người đến làm phiền chúng ta!"</w:t>
      </w:r>
    </w:p>
    <w:p>
      <w:pPr>
        <w:pStyle w:val="BodyText"/>
      </w:pPr>
      <w:r>
        <w:t xml:space="preserve">Mấy tên tiểu nhị đứng đó nghe vậy liền vội vã chạy ra cửa treo biển rồi đóng luôn vào.</w:t>
      </w:r>
    </w:p>
    <w:p>
      <w:pPr>
        <w:pStyle w:val="BodyText"/>
      </w:pPr>
      <w:r>
        <w:t xml:space="preserve">Đỗ Văn Hạo cũng không thèm để ý tới Vương Ngũ mà đi tới trước mặt của thím Vương xem xét tình hình. Hắn chỉ thấy thím Vương sợ đến mặt cắt không còn hột máu đang ngồi run lên bần bật, bà ta trông thấy Đỗ Văn Hạo đi tới vội đứng lên cúi người thi lễ.</w:t>
      </w:r>
    </w:p>
    <w:p>
      <w:pPr>
        <w:pStyle w:val="BodyText"/>
      </w:pPr>
      <w:r>
        <w:t xml:space="preserve">Đỗ Văn Hạo thấy vậy liền ra tay ra ý cho thím Vương ngồi xuống rồi nói: "Thành thật xin lỗi thím! Ta không ngờ tên khốn này nó lại dám làm chuyện như vậy nữa!"</w:t>
      </w:r>
    </w:p>
    <w:p>
      <w:pPr>
        <w:pStyle w:val="BodyText"/>
      </w:pPr>
      <w:r>
        <w:t xml:space="preserve">Thím Vương nghe vậy nấc lên nói: "Lão gia! Đúng là tên súc sinh này định giở trò với lão thân, nếu như nó mà làm gì rồi thì lão thân chỉ còn nước đập đầu vào tường mà chết thôi!"</w:t>
      </w:r>
    </w:p>
    <w:p>
      <w:pPr>
        <w:pStyle w:val="BodyText"/>
      </w:pPr>
      <w:r>
        <w:t xml:space="preserve">Đỗ Văn Hạo nói: "Xin thím cứ an tâm, ta sẽ giải quyết việc này cho thím!"</w:t>
      </w:r>
    </w:p>
    <w:p>
      <w:pPr>
        <w:pStyle w:val="BodyText"/>
      </w:pPr>
      <w:r>
        <w:t xml:space="preserve">Hàm Đầu lúc này tiến lại gần thấp giọng nói: "Sư tổ! Tên súc sinh này ngông cuồng lắm, cứ gào lên đòi thả nó ra, rồi bắt mọi người phải xin lỗi nó, nếu không nó sẽ bảo quan phủ đến đóng cửa Ngũ Vị Đường của chúng ta!"</w:t>
      </w:r>
    </w:p>
    <w:p>
      <w:pPr>
        <w:pStyle w:val="BodyText"/>
      </w:pPr>
      <w:r>
        <w:t xml:space="preserve">Đỗ Văn Hạo nghe vậy chỉ nhếch môi lên cười một cái rồi đi tới chỗ của Vương Ngũ.</w:t>
      </w:r>
    </w:p>
    <w:p>
      <w:pPr>
        <w:pStyle w:val="BodyText"/>
      </w:pPr>
      <w:r>
        <w:t xml:space="preserve">Vương Ngũ thấy vậy liền gằn giọng nói: "Đỗ Vân Phàm! Ta nói cho ngươi biết, ngươi đừng tưởng là ngươi cứu được mạng của ta là ta phải biết ơn ngươi! Ngươi mau mau thả ta ra may ra ta còn thương tình mà bỏ qua cho ngươi, còn nếu không hả? Ha ha ha..."</w:t>
      </w:r>
    </w:p>
    <w:p>
      <w:pPr>
        <w:pStyle w:val="BodyText"/>
      </w:pPr>
      <w:r>
        <w:t xml:space="preserve">Đỗ Văn Hạo nói: "Nếu không thì làm sao hả?"</w:t>
      </w:r>
    </w:p>
    <w:p>
      <w:pPr>
        <w:pStyle w:val="BodyText"/>
      </w:pPr>
      <w:r>
        <w:t xml:space="preserve">Vương Ngũ cười lạnh nói: "Nếu không ta sẽ giết sạch cả nhà của ngươi, cho ngươi xuống mười tám tầng địa ngục đầu thai như thế có được không?"</w:t>
      </w:r>
    </w:p>
    <w:p>
      <w:pPr>
        <w:pStyle w:val="BodyText"/>
      </w:pPr>
      <w:r>
        <w:t xml:space="preserve">Đỗ Văn Hạo nghe vậy sững người lại giả ngây hỏi: "Ố? Ta sao lại không biết là ngươi lại có bản lãnh ghê gớm như vậy nhỉ? Lẽ nào ngươi lại có quen biết gì với Tôn đại nhân?"</w:t>
      </w:r>
    </w:p>
    <w:p>
      <w:pPr>
        <w:pStyle w:val="BodyText"/>
      </w:pPr>
      <w:r>
        <w:t xml:space="preserve">Vương Ngũ nghe vậy đắc ý nói: "Dĩ nhiên rồi, ta không những quen mà còn là con nuôi của Tôn đại nhân nữa!" Vừa nói xong thì Vương Ngũ đã biết là mình vừa mới lỡ lời nên ngậm luôn miệng lại.</w:t>
      </w:r>
    </w:p>
    <w:p>
      <w:pPr>
        <w:pStyle w:val="BodyText"/>
      </w:pPr>
      <w:r>
        <w:t xml:space="preserve">Đỗ Văn Hạo nghe vậy cười lớn nói: "Hay lắm! Vậy thì ngươi phải nói cho ta biết ngươi có hậu thuẫn lớn như vậy tại sao còn lừa dối ta là ngươi ở Vương Gia Phố hả?"</w:t>
      </w:r>
    </w:p>
    <w:p>
      <w:pPr>
        <w:pStyle w:val="BodyText"/>
      </w:pPr>
      <w:r>
        <w:t xml:space="preserve">Vương Ngũ nói: "Ta còn phải lừa ngươi hay sao? Bọn ta vốn là ở Vương Gia Phố, sao hả? Ngươi đi điều tra về ta rồi sao?"</w:t>
      </w:r>
    </w:p>
    <w:p>
      <w:pPr>
        <w:pStyle w:val="BodyText"/>
      </w:pPr>
      <w:r>
        <w:t xml:space="preserve">Đỗ Văn Hạo cười nói: "Ta đi điều tra các ngươi để làm gì, chẳng qua là do các ngươi lỡ lời tự nói tự mâu thuẫn nên ta mới đoán ra được thế thôi!"</w:t>
      </w:r>
    </w:p>
    <w:p>
      <w:pPr>
        <w:pStyle w:val="BodyText"/>
      </w:pPr>
      <w:r>
        <w:t xml:space="preserve">Vương Ngũ nghe vậy tưởng thật nói: "Hứ...! Ta cũng không sợ mà nói cho ngươi biết! Ta đúng là không ở trong Vương Gia Phố, nhưng cũng ở cách đó không xa, nói ra ngươi cũng chắc gì đã biết!"</w:t>
      </w:r>
    </w:p>
    <w:p>
      <w:pPr>
        <w:pStyle w:val="BodyText"/>
      </w:pPr>
      <w:r>
        <w:t xml:space="preserve">Thạch Đầu nghe vậy liền bước tới nói: "Vậy ngươi cứ nói ra xem nào, có khi ta lại biết cũng nên!"</w:t>
      </w:r>
    </w:p>
    <w:p>
      <w:pPr>
        <w:pStyle w:val="BodyText"/>
      </w:pPr>
      <w:r>
        <w:t xml:space="preserve">Vương Ngũ nghe vậy liền đưa mắt lên nhìn Thạch Đầu một cái rồi khinh khỉnh nói: "Tại sao ta lại phải nói cho ngươi biết? Hứ...các ngươi không đủ tư cách để biết!"</w:t>
      </w:r>
    </w:p>
    <w:p>
      <w:pPr>
        <w:pStyle w:val="BodyText"/>
      </w:pPr>
      <w:r>
        <w:t xml:space="preserve">Đỗ Văn Hạo lúc này quay sang phía Thạch Đầu nói: "Cứ trói nó thế này bỏ đói một đêm rồi cho mấy anh em ở đây tẩn cho nó mềm xương cho ta! Ngày mai ta sẽ kéo nó ra quan!"</w:t>
      </w:r>
    </w:p>
    <w:p>
      <w:pPr>
        <w:pStyle w:val="BodyText"/>
      </w:pPr>
      <w:r>
        <w:t xml:space="preserve">Thạch Đầu nghe vậy liền kéo Đỗ Văn Hạo ra chỗ khác thấp giọng nói: "Lão gia! Lão gia lẽ nào quên rằng Vương Thập Bát có quan hệ với Tôn Hòa hay sao? Nếu mà đưa nó lên quan thì chẳng khác gì thả hổ về rừng cả!"</w:t>
      </w:r>
    </w:p>
    <w:p>
      <w:pPr>
        <w:pStyle w:val="BodyText"/>
      </w:pPr>
      <w:r>
        <w:t xml:space="preserve">Đỗ Văn Hạo cười nói: "Ta cũng muốn biết xem thái độ của Tôn Hòa ra sao! Nếu ông ta mà dám cả gan thả Vương Ngũ ra thì không phải là ông ta có vấn đề hay sao?"</w:t>
      </w:r>
    </w:p>
    <w:p>
      <w:pPr>
        <w:pStyle w:val="BodyText"/>
      </w:pPr>
      <w:r>
        <w:t xml:space="preserve">Thạch Đầu nghe vậy liền đáp: "Vậy thì thím Vương tính sao?"</w:t>
      </w:r>
    </w:p>
    <w:p>
      <w:pPr>
        <w:pStyle w:val="BodyText"/>
      </w:pPr>
      <w:r>
        <w:t xml:space="preserve">Đỗ Văn Hạo lúc này quay đầu ra nhìn chỗ của thím Vương thấy nơi đó cũng đã im lặng, hắn liền bước tới nói: "Thím Vương! Thím cứ yên tâm, sáng sớm ngày mai ta sẽ đem tên súc sinh này tới gặp quan để trả lại thanh danh cho thím!"</w:t>
      </w:r>
    </w:p>
    <w:p>
      <w:pPr>
        <w:pStyle w:val="BodyText"/>
      </w:pPr>
      <w:r>
        <w:t xml:space="preserve">Thím Vương nghe vậy thì lo lắng nhìn Vương Ngũ nói: "Đừng, lão nô không dám đi gặp quan đâu! Nếu mà như vậy thì toàn thể mọi người trong cái quận Tú Sơn không phải là biết hết chuyện hay sao? Nếu mà như vậy thì lão nô cũng không còn mặt múi nào mà sinh sống ở cái đất này nữa rồi!"</w:t>
      </w:r>
    </w:p>
    <w:p>
      <w:pPr>
        <w:pStyle w:val="BodyText"/>
      </w:pPr>
      <w:r>
        <w:t xml:space="preserve">Vương Ngũ nghe vậy liền cười lên đắc chí nói: "Các ngươi có đem ta ra quan thì có ai tin hả? Con mụ già này còn già hơn cả mẹ của ta, nói ta giở trò đồi bại với mụ ta e rằng người ta cười đến vỡ bụng mất, có khi còn bảo mụ ta giở trò với ta cũng nên! Ha ha ha..."</w:t>
      </w:r>
    </w:p>
    <w:p>
      <w:pPr>
        <w:pStyle w:val="BodyText"/>
      </w:pPr>
      <w:r>
        <w:t xml:space="preserve">Thạch Đầu nghe vậy liền đấm luôn một cú vào giữa mũi Vương Ngũ, Vương Ngũ kêu thảm lên một tiếng đau đớn, máu me cứ thể chảy xuống ròng ròng.</w:t>
      </w:r>
    </w:p>
    <w:p>
      <w:pPr>
        <w:pStyle w:val="BodyText"/>
      </w:pPr>
      <w:r>
        <w:t xml:space="preserve">Thạch Đầu nói: "Mày mà còn nói thêm câu nữa, tao sẽ biến mặt của mày sưng lên như mặt con lợn biết không hả?"</w:t>
      </w:r>
    </w:p>
    <w:p>
      <w:pPr>
        <w:pStyle w:val="BodyText"/>
      </w:pPr>
      <w:r>
        <w:t xml:space="preserve">Đỗ Văn Hạo đứng cạnh đó tận mắt chứng kiến tất cả, hắn không biết là Thạch Đầu đúng là tức giận thay cho thím Vương mà ra tay như vậy, hay là đang cố tình diễn kịch cho hắn xem nữa.</w:t>
      </w:r>
    </w:p>
    <w:p>
      <w:pPr>
        <w:pStyle w:val="BodyText"/>
      </w:pPr>
      <w:r>
        <w:t xml:space="preserve">Vương Ngũ lúc này nhổ ra một bụm máu gằn giọng nói: "Mày chờ đấy! Mày tốt nhất đừng để tao sống rời khỏi đây, nếu không thì mày chết với tao...!"</w:t>
      </w:r>
    </w:p>
    <w:p>
      <w:pPr>
        <w:pStyle w:val="BodyText"/>
      </w:pPr>
      <w:r>
        <w:t xml:space="preserve">Thạch Đầu nghe vậy cười gằn nói: "Bệnh của mày còn chưa khỏi vẫn còn phải nhờ nhân sâm chữa bệnh nữa cơ nhóc ạ!"</w:t>
      </w:r>
    </w:p>
    <w:p>
      <w:pPr>
        <w:pStyle w:val="BodyText"/>
      </w:pPr>
      <w:r>
        <w:t xml:space="preserve">Vương Ngũ nghe vậy hỏi: "Mày nói cái gì?"</w:t>
      </w:r>
    </w:p>
    <w:p>
      <w:pPr>
        <w:pStyle w:val="BodyText"/>
      </w:pPr>
      <w:r>
        <w:t xml:space="preserve">Thạch Đầu nói: "Tao nói gì hả? Tao nói mày tự đi mà lo lấy thân của mày đi đã!"</w:t>
      </w:r>
    </w:p>
    <w:p>
      <w:pPr>
        <w:pStyle w:val="BodyText"/>
      </w:pPr>
      <w:r>
        <w:t xml:space="preserve">Đỗ Văn Hạo lúc này quay sang thím Vương nói: "Thím Vương! Bây giờ thím định giải quyết thế nào?"</w:t>
      </w:r>
    </w:p>
    <w:p>
      <w:pPr>
        <w:pStyle w:val="BodyText"/>
      </w:pPr>
      <w:r>
        <w:t xml:space="preserve">Thím Vương ngẫm nghĩ một lúc rồi thấp giọng nói: "Lão gia thanh toán nốt cho lão nô tiền công tháng này, lão nô không muốn làm nữa, rồi bắt nó thề không được đi rêu rao chuyện này với ai khác!"</w:t>
      </w:r>
    </w:p>
    <w:p>
      <w:pPr>
        <w:pStyle w:val="BodyText"/>
      </w:pPr>
      <w:r>
        <w:t xml:space="preserve">Một người hộ lý đứng cạnh đó nghe vậy liền nói: "Lão nô cũng không làm nữa! Tuy rằng lão gia đối xử với mọi người rất tốt, nhưng sau việc này lão nô cũng không muốn làm thêm gì nữa, mong lão gia thanh toán cho lão nô nốt tiền công tháng này cho lão nô! Hôm nay thím Vương gặp may nên chưa xẩy ra chuyện gì, nếu mà gặp chuyện gì rồi thì những người như lão nô chỉ có con đường chết mà thôi!"</w:t>
      </w:r>
    </w:p>
    <w:p>
      <w:pPr>
        <w:pStyle w:val="BodyText"/>
      </w:pPr>
      <w:r>
        <w:t xml:space="preserve">Thạch Đầu nghe vậy liền tiến tới nói: "Các ngươi đang làm cái trò gì vậy hả? Ngày thường lão gia đối đãi với các ngươi tốt như vậy, thế mà chỉ vì chuyện hôm nay mà các ngươi dám uy hiếp lão gia hay sao? Các ngươi muốn làm hay không thì tùy, ta cũng không muốn giữ lại, chỉ là các ngươi chờ cho lão gia giải quyết xong việc này rồi các ngươi đi cũng chưa muộn!"</w:t>
      </w:r>
    </w:p>
    <w:p>
      <w:pPr>
        <w:pStyle w:val="BodyText"/>
      </w:pPr>
      <w:r>
        <w:t xml:space="preserve">Đỗ Văn Hạo thấy vậy quay sang Thạch Đầu nói: "Thôi bỏ đi! Chuyện này cũng không trách bọn họ được, bọn họ muốn đi thì cứ để cho họ đi, mấy người cứ ra phòng thanh toán là mấy tiền tháng này! Lấy xong rồi thì không cần đến đây nữa đâu!"</w:t>
      </w:r>
    </w:p>
    <w:p>
      <w:pPr>
        <w:pStyle w:val="BodyText"/>
      </w:pPr>
      <w:r>
        <w:t xml:space="preserve">Thạch Đầu nói: "Lão gia! Nếu như bây giờ để cho bọn họ đi thì ngày sau còn ai dám đến đây làm nữa?"</w:t>
      </w:r>
    </w:p>
    <w:p>
      <w:pPr>
        <w:pStyle w:val="BodyText"/>
      </w:pPr>
      <w:r>
        <w:t xml:space="preserve">Lúc này một người hộ lý khác liền lên tiếng nói: "Thạch quản gia nói đúng lắm! Thường ngày lão gia đối xử với chúng ta rất tốt, hôm nay gặp chuyện này chúng ta không thể trách lão gia được, tất cả đều là do thằng súc sinh này nó gây chuyện mà ra! Hơn nữa nếu chúng ta cứ bỏ đi thế này, thể nào cũng bị mọi người trên phố dèm pha này nọ, bảo chúng ta đang làm việc tốt lành ở đây tự nhiên bỏ đi ắt phải có duyên cớ gì chứ? Hôm nay chúng ta không để cho lão gia đưa tên súc sinh này ra quan, nó lại có mồm có miệng chạy ra ngoài nói năng bậy bạ thì sao? Chúng ta không bằng cứ ở lại làm tiếp, như thế người ngoài sẽ không nói chúng ta làm chuyện mờ ám bậy bạ gì nữa!"</w:t>
      </w:r>
    </w:p>
    <w:p>
      <w:pPr>
        <w:pStyle w:val="BodyText"/>
      </w:pPr>
      <w:r>
        <w:t xml:space="preserve">Thím Vương nghe thấy cũng có lý bèn nói: "Lão thân nào có phải không nghĩ đến cái đó đâu! Vậy thì được, lão thân không bỏ đi nữa! Nhưng lão gia mau mau đuổi tên súc sinh này đi đã!"</w:t>
      </w:r>
    </w:p>
    <w:p>
      <w:pPr>
        <w:pStyle w:val="BodyText"/>
      </w:pPr>
      <w:r>
        <w:t xml:space="preserve">Đỗ Văn Hạo nghe vậy gật đầu nói: "Cái này dĩ nhiên là phải đuổi nó đi rồi! Nhưng chúng ta không thể nào tha thứ cho nó dễ dàng như vậy được, ít ra cũng phải cho nó biết mùi hậu quả việc làm của nó ra sao đã chứ! Hàm Đầu, ngươi cho người đem tên súc sinh này ra hậu viện chăm sóc cho tử tế, chờ đến sáng sẽ xử lý nó sau!"</w:t>
      </w:r>
    </w:p>
    <w:p>
      <w:pPr>
        <w:pStyle w:val="BodyText"/>
      </w:pPr>
      <w:r>
        <w:t xml:space="preserve">Hàm Đầu nghe xong liền gọi thêm mấy đứa tiểu nhị trong Ngũ Vị Đường cùng nhau đem Vương Ngũ đem ra hậu viện.</w:t>
      </w:r>
    </w:p>
    <w:p>
      <w:pPr>
        <w:pStyle w:val="BodyText"/>
      </w:pPr>
      <w:r>
        <w:t xml:space="preserve">Thạch Đầu lúc này tiến tới thấp giọng với Đỗ Văn Hạo nói: "Lão gia! Nếu như Vương Thập Bát biết tin mà đến đây bắt chúng ta thả Vương Ngũ thì làm sao?"</w:t>
      </w:r>
    </w:p>
    <w:p>
      <w:pPr>
        <w:pStyle w:val="BodyText"/>
      </w:pPr>
      <w:r>
        <w:t xml:space="preserve">Đỗ Văn Hạo nói: "Nó sẽ không đến đâu, chúng ta tạm thời cứ về nghỉ trước, sáng hôm sau sẽ tính tiếp!"</w:t>
      </w:r>
    </w:p>
    <w:p>
      <w:pPr>
        <w:pStyle w:val="BodyText"/>
      </w:pPr>
      <w:r>
        <w:t xml:space="preserve">Về đến Vân Phàm sơn trang, Đỗ Văn hạo lập tức đến chỗ của Kha Nghiêu đem chuyện của Thạch Đầu kể cho nàng nghe: "Nàng thấy Thạch Đầu có phải cùng một hội với Tôn Hòa không vậy?"</w:t>
      </w:r>
    </w:p>
    <w:p>
      <w:pPr>
        <w:pStyle w:val="BodyText"/>
      </w:pPr>
      <w:r>
        <w:t xml:space="preserve">Kha Nghiêu nghe vậy trầm ngâm nói: "Thiếp cũng không dám chắc lắm! Theo tình hình bây giờ thì chúng ta rất khó có thể đoán ra được điều gì, thật giả rất khó lường!"</w:t>
      </w:r>
    </w:p>
    <w:p>
      <w:pPr>
        <w:pStyle w:val="BodyText"/>
      </w:pPr>
      <w:r>
        <w:t xml:space="preserve">Đỗ Văn Hạo nói: "Nếu như nó mà là đồng bọn với Tôn Hòa thì tình hình sẽ vô cùng phức tạp, nhưng bọn chúng vì cái gì để ý đến chúng ta cơ chứ? Tại sao tất cả mọi thứ cứ chĩa hết về phía chúng ta vậy?"</w:t>
      </w:r>
    </w:p>
    <w:p>
      <w:pPr>
        <w:pStyle w:val="BodyText"/>
      </w:pPr>
      <w:r>
        <w:t xml:space="preserve">Kha Nghiêu nói: "Lẽ nào là do Dương Duệ ở đằng sau giở trò, hắn thấy chúng ta có nhiều tài sản như vậy nên ghen tị, muốn hãm hại chúng ta!"</w:t>
      </w:r>
    </w:p>
    <w:p>
      <w:pPr>
        <w:pStyle w:val="BodyText"/>
      </w:pPr>
      <w:r>
        <w:t xml:space="preserve">Đỗ Văn Hạo nói: "Nếu như chỉ có Thạch Đầu và Vương Thập Bát thì còn có thể nghĩ như vậy được, nhưng bây giờ lại xuất hiện thêm Tôn Hòa nữa chứ!"</w:t>
      </w:r>
    </w:p>
    <w:p>
      <w:pPr>
        <w:pStyle w:val="BodyText"/>
      </w:pPr>
      <w:r>
        <w:t xml:space="preserve">Kha Nghiêu nghe vậy gật gật đầu nói: "Lão gia nói đúng lắm, cái này đúng là càng lúc càng rối rắm!"</w:t>
      </w:r>
    </w:p>
    <w:p>
      <w:pPr>
        <w:pStyle w:val="BodyText"/>
      </w:pPr>
      <w:r>
        <w:t xml:space="preserve">Đỗ Văn Hạo nói: "Sáng sớm ngày mai Lâm Thanh Đại sẽ theo Nhạc Kỳ vào kinh thành rồi, chắc rất nhanh sẽ có tin tức thôi!"</w:t>
      </w:r>
    </w:p>
    <w:p>
      <w:pPr>
        <w:pStyle w:val="BodyText"/>
      </w:pPr>
      <w:r>
        <w:t xml:space="preserve">Kha Nghiêu nói: "Nhưng bây giờ đột nhiên lại có Tôn Hòa xuất hiện như vậy, ông ta lại là nhạc phụ của Liễu Tử Húc, Tử Húc sẽ giúp chúng ta nữa không?"</w:t>
      </w:r>
    </w:p>
    <w:p>
      <w:pPr>
        <w:pStyle w:val="BodyText"/>
      </w:pPr>
      <w:r>
        <w:t xml:space="preserve">Đỗ Văn Hạo cười nói: "Chúng ta chỉ cần không nhắc tới Tôn Hòa, chỉ cần nó dò la cho chúng ta về Thạch Đầu, cái này chắc là nó sẽ làm được thôi!"</w:t>
      </w:r>
    </w:p>
    <w:p>
      <w:pPr>
        <w:pStyle w:val="BodyText"/>
      </w:pPr>
      <w:r>
        <w:t xml:space="preserve">Kha Nghiêu nói: "Cũng chỉ còn mỗi cách đó thôi, tình hình bây giờ đúng là càng ngày càng phức tạp!"</w:t>
      </w:r>
    </w:p>
    <w:p>
      <w:pPr>
        <w:pStyle w:val="BodyText"/>
      </w:pPr>
      <w:r>
        <w:t xml:space="preserve">Sáng sớm ngày hôm sau, Lâm Thanh Đại theo chân Nhạc Kỳ đi vào kinh thành, Đỗ Văn Hạo dẫn theo Thạch Đầu đến Ngũ Vị Đường. Vương Ngũ lúc này vô cùng thê thảm, hắn bị mấy tên hộ viện ở đây hành hạ cho một trận nhớ đời, toàn thân máu me be bét trông vô cùng thảm hại. Đỗ Văn Hạo và Thạch Đầu không hề thương xót gì tên súc sinh này lập tức kéo nó đi gặp Tôn Hòa luôn.</w:t>
      </w:r>
    </w:p>
    <w:p>
      <w:pPr>
        <w:pStyle w:val="BodyText"/>
      </w:pPr>
      <w:r>
        <w:t xml:space="preserve">Thạch Đầu đến cổng cửa Huyện Nha đánh trống kêu oan, rất nhanh mấy đứa nha dịch chạy ra, trông thấy Đỗ Văn Hạo bọn chúng đã nhận ra hắn là bạn tốt của Tri Huyện đại nhân lập tức cười nói: "Đỗ đại lão gia! Lão gia hôm nay đến đánh trống là có chuyện gì vậy?"</w:t>
      </w:r>
    </w:p>
    <w:p>
      <w:pPr>
        <w:pStyle w:val="BodyText"/>
      </w:pPr>
      <w:r>
        <w:t xml:space="preserve">Đỗ Văn Hạo nói: "Ngươi đi thông báo Tôn đại nhân một tiếng là ta muốn đại nhân thăng đường xét xử một vụ án giúp ta!"</w:t>
      </w:r>
    </w:p>
    <w:p>
      <w:pPr>
        <w:pStyle w:val="BodyText"/>
      </w:pPr>
      <w:r>
        <w:t xml:space="preserve">Tên nha dịch kia nghe xong liền dẫn bọn người của Đỗ Văn Hạo vào trong đại đường ngồi chờ, sau đó ba chân bốn cẳng đi chạy tìm Tôn Hòa.</w:t>
      </w:r>
    </w:p>
    <w:p>
      <w:pPr>
        <w:pStyle w:val="BodyText"/>
      </w:pPr>
      <w:r>
        <w:t xml:space="preserve">Rất nhanh Tôn Hòa đã đi ra, ông ta trông thấy Đỗ Văn Hạo đang ngồi đó định tiến tới chào hỏi, thì đột nhiên trông thấy Vương Ngũ đang quỳ ở bên cạnh, sắc mặt thoáng đanh lại, nhưng rất nhanh ông ta đã lấy lại được phong thái thường ngày.</w:t>
      </w:r>
    </w:p>
    <w:p>
      <w:pPr>
        <w:pStyle w:val="BodyText"/>
      </w:pPr>
      <w:r>
        <w:t xml:space="preserve">"Tiên sinh hôm nay có chuyện gì mà tới đây vậy?" Tôn Hòa tươi cười chào hỏi.</w:t>
      </w:r>
    </w:p>
    <w:p>
      <w:pPr>
        <w:pStyle w:val="BodyText"/>
      </w:pPr>
      <w:r>
        <w:t xml:space="preserve">Đỗ Văn Hạo cũng đã để ý thấy thần sắc của Tôn Hòa có sự thay đổi, trong bụng thầm hiểu lời nói của Vương Ngũ không hề là giả, nghĩ vậy liền cười chắp tay đáp: "Tại hạ hôm nay đem một tên súc sinh đến cho đại nhân! Thằng súc vật này nó dám định giở trò đồi bại với người hộ lý tại Ngũ Vị Đường của tại hạ, bị tại hạ bắt được đánh cho một trận rồi mới đưa tới đây cho đại nhân!"</w:t>
      </w:r>
    </w:p>
    <w:p>
      <w:pPr>
        <w:pStyle w:val="BodyText"/>
      </w:pPr>
      <w:r>
        <w:t xml:space="preserve">Vương Ngũ lúc này mới gào khóc kêu la: "Cha nuôi! Cha cứu con với, tên Đỗ Vân Phàm này sắp đánh con chết đến nơi rồi!"</w:t>
      </w:r>
    </w:p>
    <w:p>
      <w:pPr>
        <w:pStyle w:val="BodyText"/>
      </w:pPr>
      <w:r>
        <w:t xml:space="preserve">Tôn Hòa nghe Vương Ngũ gọi mình như vậy sắc mặt thoáng biến đổi, ông ta ho khan lên hai tiếng, Đỗ Văn Hạo thấy vậy giả bộ kinh ngạc nói: "Hả? Không phải chứ? Tên súc sinh Vương Ngũ này lại là con nuôi của Tôn đại nhân hay sao? Thôi chết rồi, chết rồi, thật là thất lễ quá! Đắc tội với Tôn đại nhân quá, người đâu mau cởi trói cho Vương Ngũ nhanh lên!"</w:t>
      </w:r>
    </w:p>
    <w:p>
      <w:pPr>
        <w:pStyle w:val="BodyText"/>
      </w:pPr>
      <w:r>
        <w:t xml:space="preserve">"Chờ đã!" Tôn Hòa nói.</w:t>
      </w:r>
    </w:p>
    <w:p>
      <w:pPr>
        <w:pStyle w:val="BodyText"/>
      </w:pPr>
      <w:r>
        <w:t xml:space="preserve">Đỗ Văn Hạo đưa mắt lên nhìn Tôn Hòa một cái hắn cũng không vội cởi trói cho Vương Ngũ, mà chờ đợi xem Tôn Hòa định xử lý ra sao.</w:t>
      </w:r>
    </w:p>
    <w:p>
      <w:pPr>
        <w:pStyle w:val="BodyText"/>
      </w:pPr>
      <w:r>
        <w:t xml:space="preserve">Tôn Hòa lúc này kéo Đỗ Văn Hạo sang một bên thấp giọng nói: "Tiên sinh! Đây chẳng qua chỉ là một chuyện nhỏ sao tiên sinh lại đem đến công đường như vậy?"</w:t>
      </w:r>
    </w:p>
    <w:p>
      <w:pPr>
        <w:pStyle w:val="BodyText"/>
      </w:pPr>
      <w:r>
        <w:t xml:space="preserve">Đỗ Văn Hạo giả bộ không biết gì, cố làm ra vẻ hối lỗi nói: "Ây da...Đại nhân xem đấy, nếu như nó mà nói cho tại hạ biết là có quan hệ với đại nhân thì tại hạ đã tha cho nó đi từ lâu rồi, bây giờ phải làm thế nào đây?"</w:t>
      </w:r>
    </w:p>
    <w:p>
      <w:pPr>
        <w:pStyle w:val="BodyText"/>
      </w:pPr>
      <w:r>
        <w:t xml:space="preserve">Tôn Hòa ngoái đầu về sau nhìn một cái rồi nói: "Ai là người mà Vương Ngũ định giở trò vậy?"</w:t>
      </w:r>
    </w:p>
    <w:p>
      <w:pPr>
        <w:pStyle w:val="BodyText"/>
      </w:pPr>
      <w:r>
        <w:t xml:space="preserve">Đỗ Văn Hạo nghe vậy liền chỉ về phía thím Vương.</w:t>
      </w:r>
    </w:p>
    <w:p>
      <w:pPr>
        <w:pStyle w:val="BodyText"/>
      </w:pPr>
      <w:r>
        <w:t xml:space="preserve">Tôn Hòa nói: "Như vậy à? Ta nghĩ không cần phải thăng đường nữa đâu, ta sẽ đưa cho thím Vương năm mươi lạng bạc, tiên sinh thấy sao?"</w:t>
      </w:r>
    </w:p>
    <w:p>
      <w:pPr>
        <w:pStyle w:val="BodyText"/>
      </w:pPr>
      <w:r>
        <w:t xml:space="preserve">Đỗ Văn Hạo nghe vậy cười nói: "Cái này phải nghe xem thím Vương có đồng ý hay không nữa?"</w:t>
      </w:r>
    </w:p>
    <w:p>
      <w:pPr>
        <w:pStyle w:val="BodyText"/>
      </w:pPr>
      <w:r>
        <w:t xml:space="preserve">"Dĩ nhiên dĩ nhiên! Tiên sinh ra hỏi giúp cho ta được không vậy?"</w:t>
      </w:r>
    </w:p>
    <w:p>
      <w:pPr>
        <w:pStyle w:val="BodyText"/>
      </w:pPr>
      <w:r>
        <w:t xml:space="preserve">"Được chứ!" Đỗ Văn Hạo nói xong liền đi ra chỗ thím Vương thấp giọng nói cho thím biết ý của Tôn Hào. Thím Vương nghe vậy ngẫm nghĩ một lúc rồi thì thầm với Đỗ Văn Hạo vài câu. Đỗ Văn Hạo gật gật đầu rồi tiến tới chỗ Tôn Hòa nói: "Thím Vương cũng không muốn làm to chuyện này ra, dù sao thì Vương Ngũ cũng chưa làm được gì thím ấy cả, Tôn đại nhân giải quyết như vậy cũng khá hợp lý!"</w:t>
      </w:r>
    </w:p>
    <w:p>
      <w:pPr>
        <w:pStyle w:val="BodyText"/>
      </w:pPr>
      <w:r>
        <w:t xml:space="preserve">Tôn Hòa nghe vậy thì mừng rỡ nói: "Tốt quá rồi, thật là ngại quá, sau này ta sẽ dậy dỗ tên súc sinh này một cách đàng hoàng hơn!"</w:t>
      </w:r>
    </w:p>
    <w:p>
      <w:pPr>
        <w:pStyle w:val="BodyText"/>
      </w:pPr>
      <w:r>
        <w:t xml:space="preserve">Đỗ Văn Hạo nói: "Tại hạ khi đó nhất thời tức giận, đập cho nó một trận...cái này...cái này thât là có lỗi với đại nhân quá!"</w:t>
      </w:r>
    </w:p>
    <w:p>
      <w:pPr>
        <w:pStyle w:val="BodyText"/>
      </w:pPr>
      <w:r>
        <w:t xml:space="preserve">Tôn Hòa nghe vậy cười nói: "Ha ha ha! Tiên sinh đánh là phải lắm, tên súc sinh này đúng là đáng bị đánh như vậy!"</w:t>
      </w:r>
    </w:p>
    <w:p>
      <w:pPr>
        <w:pStyle w:val="BodyText"/>
      </w:pPr>
      <w:r>
        <w:t xml:space="preserve">Đỗ Văn Hạo nghe xong liền tiến tới chỗ Thạch Đầu thấp giọng nói: "Đúng như chúng ta nghĩ!" Thạch Đầu khẽ gật đầu hiểu ý.</w:t>
      </w:r>
    </w:p>
    <w:p>
      <w:pPr>
        <w:pStyle w:val="BodyText"/>
      </w:pPr>
      <w:r>
        <w:t xml:space="preserve">Tôn Hòa sao đó đi ra chỗ thím Vương nói: "Ngươi đi theo ta!"</w:t>
      </w:r>
    </w:p>
    <w:p>
      <w:pPr>
        <w:pStyle w:val="BodyText"/>
      </w:pPr>
      <w:r>
        <w:t xml:space="preserve">Thím Vương nghe vậy sợ quá, chỉ biết núp sau người Đỗ Văn Hạo nhất quyết không chịu đi.</w:t>
      </w:r>
    </w:p>
    <w:p>
      <w:pPr>
        <w:pStyle w:val="BodyText"/>
      </w:pPr>
      <w:r>
        <w:t xml:space="preserve">Tôn Hòa vốn định bảo thím Vương đi cùng với ông ta lấy tiền, nhưng không ngờ thím Vương lại như vậy, thế nên ông ta đành phải một mình ra sau viện lấy năm mươi lạng bạc ra đưa cho thím Vương.</w:t>
      </w:r>
    </w:p>
    <w:p>
      <w:pPr>
        <w:pStyle w:val="BodyText"/>
      </w:pPr>
      <w:r>
        <w:t xml:space="preserve">Tôn Hòa nói với Đỗ Văn Hạo: "Hôm nay thật là đa tạ tiên sinh nhiều lắm, sau này Tôn mỗ sẽ hậu ta, mong tiên sinh để tiên súc sinh này ở đây cho tại hạ giải quyết!"</w:t>
      </w:r>
    </w:p>
    <w:p>
      <w:pPr>
        <w:pStyle w:val="BodyText"/>
      </w:pPr>
      <w:r>
        <w:t xml:space="preserve">Đỗ Văn Hạo cười nói: "Dĩ nhiên là để nó lại đây cho đại nhân rồi!"</w:t>
      </w:r>
    </w:p>
    <w:p>
      <w:pPr>
        <w:pStyle w:val="BodyText"/>
      </w:pPr>
      <w:r>
        <w:t xml:space="preserve">Vương Ngũ lúc này hằn học nói: "Đỗ Vân Phàm ngươi đợi đấy!"</w:t>
      </w:r>
    </w:p>
    <w:p>
      <w:pPr>
        <w:pStyle w:val="BodyText"/>
      </w:pPr>
      <w:r>
        <w:t xml:space="preserve">Đỗ Văn Hạo nghe vậy quay ra nhìn Vương Ngũ một cái nhếch mép cười nhạt nói: "Được! Ta chờ xem ngươi định giờ trò gì với ta!"</w:t>
      </w:r>
    </w:p>
    <w:p>
      <w:pPr>
        <w:pStyle w:val="BodyText"/>
      </w:pPr>
      <w:r>
        <w:t xml:space="preserve">Đoàn người của Đỗ Văn Hạo sau đó liền rời khỏi đây, Thạch Đầu đi ra bên ngoài ngoái đầu lại trông, đã thấy Tôn Hòa cúi xuống cởi trói cho Vương Ngũ, sau đó dìu hắn ta vào bên trong viện.</w:t>
      </w:r>
    </w:p>
    <w:p>
      <w:pPr>
        <w:pStyle w:val="BodyText"/>
      </w:pPr>
      <w:r>
        <w:t xml:space="preserve">Thạch Đầu cười lạnh nói: "Hứ! Xem ra lão gia đã đoán đúng rồi đấy, Tôn Hòa đúng là một nhân vật không tầm thường chút nào!"</w:t>
      </w:r>
    </w:p>
    <w:p>
      <w:pPr>
        <w:pStyle w:val="BodyText"/>
      </w:pPr>
      <w:r>
        <w:t xml:space="preserve">Đỗ Văn Hạo cũng cười lạnh nói: "Xem ra chúng ta đã quá xem thường ông ta rồi, ta lại cứ tưởng ông ta là một thanh quan cơ đấy!"</w:t>
      </w:r>
    </w:p>
    <w:p>
      <w:pPr>
        <w:pStyle w:val="BodyText"/>
      </w:pPr>
      <w:r>
        <w:t xml:space="preserve">Thạch Đầu nói: "Tiểu nhân e rằng Vương Thập Bát thấy chúng ta đánh con trai của hắn ta một trận thế này không biết có đến trả thù không nữa?"</w:t>
      </w:r>
    </w:p>
    <w:p>
      <w:pPr>
        <w:pStyle w:val="BodyText"/>
      </w:pPr>
      <w:r>
        <w:t xml:space="preserve">Đỗ Văn Hạo nói: "Chắc là không đâu! Tôn Hòa lần trước vào kinh thành cùng với tai cũng gặp Cổ Tiếu Thiên rồi, ông ta đối xử với ta thế nào Tôn Hòa chắc trong bụng cũng hiểu, vì thế ông ta không dám động thủ đâu!"</w:t>
      </w:r>
    </w:p>
    <w:p>
      <w:pPr>
        <w:pStyle w:val="BodyText"/>
      </w:pPr>
      <w:r>
        <w:t xml:space="preserve">Thạch Đầu nói: "Nhưng ông ta sắp không còn làm quan nữa rồi, ông ta sợ ai chứ?"</w:t>
      </w:r>
    </w:p>
    <w:p>
      <w:pPr>
        <w:pStyle w:val="BodyText"/>
      </w:pPr>
      <w:r>
        <w:t xml:space="preserve">Đỗ Văn Hạo ngẫm nghĩ một hồi rồi cười nhạt nói: "Ha ha...Thế chuyện mới hay chứ! Bây giờ ông ta có thêm con rể Liễu Tử Húc có bố vợ làm trong Binh Bộ Thượng Thư, ông ta chắc là chẳng sợ cái gì cả, nhưng chúng ta cũng chẳng có gì phải sợ ông ta cả, ta cũng muốn xem xem ông ta có ba đầu sáu tay ghê gớm thế nào!"</w:t>
      </w:r>
    </w:p>
    <w:p>
      <w:pPr>
        <w:pStyle w:val="BodyText"/>
      </w:pPr>
      <w:r>
        <w:t xml:space="preserve">Thạch Đầu nói: "Lão gia! Nếu như ngặt lắm thì chúng ta cho người tìm tới Cổ đại nhân được không?"</w:t>
      </w:r>
    </w:p>
    <w:p>
      <w:pPr>
        <w:pStyle w:val="BodyText"/>
      </w:pPr>
      <w:r>
        <w:t xml:space="preserve">Đỗ Văn Hạo lắc lắc đầu nói: "Tìm ông ta làm gì, không cần đâu!"</w:t>
      </w:r>
    </w:p>
    <w:p>
      <w:pPr>
        <w:pStyle w:val="BodyText"/>
      </w:pPr>
      <w:r>
        <w:t xml:space="preserve">Thạch Đầu nói: "Tiểu nhân sợ nếu như ông ta mà trả thù thì Vân Phàm sơn trang may ra không sao, chứ Ngũ Vị Đường thì phải giải quyết thế nào đây?"</w:t>
      </w:r>
    </w:p>
    <w:p>
      <w:pPr>
        <w:pStyle w:val="BodyText"/>
      </w:pPr>
      <w:r>
        <w:t xml:space="preserve">Đỗ Văn Hạo nói: "Phái thêm mấy người nữa đến đó canh phòng, chắc không có vấn đề gì đâu!"</w:t>
      </w:r>
    </w:p>
    <w:p>
      <w:pPr>
        <w:pStyle w:val="BodyText"/>
      </w:pPr>
      <w:r>
        <w:t xml:space="preserve">Thạch Đầu đáp: "Vâng! Vậy thì tiểu nhân đi chuẩn bị đây ạ!"</w:t>
      </w:r>
    </w:p>
    <w:p>
      <w:pPr>
        <w:pStyle w:val="BodyText"/>
      </w:pPr>
      <w:r>
        <w:t xml:space="preserve">Qua hai ngày sau, Tôn Hòa và Vương Thập Bát cũng không hề có động tĩnh gì cả, mọi thứ đều trời yên biển lặng.</w:t>
      </w:r>
    </w:p>
    <w:p>
      <w:pPr>
        <w:pStyle w:val="BodyText"/>
      </w:pPr>
      <w:r>
        <w:t xml:space="preserve">Sáng sớm ngày thứ ba, con chim đưa thư của Lâm Thanh Đại đã quay về.</w:t>
      </w:r>
    </w:p>
    <w:p>
      <w:pPr>
        <w:pStyle w:val="BodyText"/>
      </w:pPr>
      <w:r>
        <w:t xml:space="preserve">Hoắc Hương liền đem con chim đến cho Đỗ Văn Hạo.</w:t>
      </w:r>
    </w:p>
    <w:p>
      <w:pPr>
        <w:pStyle w:val="BodyText"/>
      </w:pPr>
      <w:r>
        <w:t xml:space="preserve">"Sao lại như thế được?" Đỗ Văn Hạo giở thư ra sau, sau đó lập tức đốt ngay nó đi.</w:t>
      </w:r>
    </w:p>
    <w:p>
      <w:pPr>
        <w:pStyle w:val="BodyText"/>
      </w:pPr>
      <w:r>
        <w:t xml:space="preserve">Hoắc Hương trông thấy Đỗ Văn Hạo nét mặt nghi ngờ khó hiểu thì cũng không dám nói thêm câu gì nữa, nàng đợi thêm một lúc rồi mới nói: "Lão gia! Nô tỳ thả nó đi hay là...?"</w:t>
      </w:r>
    </w:p>
    <w:p>
      <w:pPr>
        <w:pStyle w:val="BodyText"/>
      </w:pPr>
      <w:r>
        <w:t xml:space="preserve">Đỗ Văn Hạo lúc này mới hoàn hồn lại nói: "Cứ thả nó đi đi!"</w:t>
      </w:r>
    </w:p>
    <w:p>
      <w:pPr>
        <w:pStyle w:val="BodyText"/>
      </w:pPr>
      <w:r>
        <w:t xml:space="preserve">Hoắc Hương nghe xong liền đem con chim ra ngoài.</w:t>
      </w:r>
    </w:p>
    <w:p>
      <w:pPr>
        <w:pStyle w:val="BodyText"/>
      </w:pPr>
      <w:r>
        <w:t xml:space="preserve">"Chờ chút!"</w:t>
      </w:r>
    </w:p>
    <w:p>
      <w:pPr>
        <w:pStyle w:val="BodyText"/>
      </w:pPr>
      <w:r>
        <w:t xml:space="preserve">Hoắc Hương nghe vậy liền ngoảnh đầu lại, Đỗ Văn Hạo trầm ngâm một lúc sau đó đưa tay lên xua xua nói: "Thôi bỏ đi, ngươi lui ra đi!"</w:t>
      </w:r>
    </w:p>
    <w:p>
      <w:pPr>
        <w:pStyle w:val="BodyText"/>
      </w:pPr>
      <w:r>
        <w:t xml:space="preserve">Hoắc Hương nghe vậy liền cúi mình lui xuống, Đỗ Văn Hạo liền đóng của phòng hắn lại cứ thế cho đến tận trưa mới bước ra.</w:t>
      </w:r>
    </w:p>
    <w:p>
      <w:pPr>
        <w:pStyle w:val="BodyText"/>
      </w:pPr>
      <w:r>
        <w:t xml:space="preserve">Đỗ Văn Hạo đi thẳng tới chỗ ở của Kha Nghiêu, Kha Nghiêu lúc này đang ngồi bên cửa chơi đùa với Thiên Tư cùng với vú nương. Nàng thấy Đỗ Văn Hạo nét mặt nghiêm nghị khác thường liền đoán ra được là Lâm Thanh Đại đã đưa tin về, nghĩ vậy nàng vội đưa Thiên Tư cho vú nương ôm đi.</w:t>
      </w:r>
    </w:p>
    <w:p>
      <w:pPr>
        <w:pStyle w:val="BodyText"/>
      </w:pPr>
      <w:r>
        <w:t xml:space="preserve">"Văn Hạo! Chàng sao vậy?" Kha Nghiêu lo âu nói.</w:t>
      </w:r>
    </w:p>
    <w:p>
      <w:pPr>
        <w:pStyle w:val="BodyText"/>
      </w:pPr>
      <w:r>
        <w:t xml:space="preserve">Đỗ Văn Hạo đáp: "Trong nhà nói chuyện không tiện lắm, chúng ta ra ngoài đi dạo một lúc nhé! Vết thương của nàng..."</w:t>
      </w:r>
    </w:p>
    <w:p>
      <w:pPr>
        <w:pStyle w:val="BodyText"/>
      </w:pPr>
      <w:r>
        <w:t xml:space="preserve">Kha Nghiêu cười đáp: "Không sao cả! Chẳng qua là vết thương ngoài da mà thôi, cũng đã đỡ đi nhiều lắm rồi, chúng ta đi thôi!"</w:t>
      </w:r>
    </w:p>
    <w:p>
      <w:pPr>
        <w:pStyle w:val="BodyText"/>
      </w:pPr>
      <w:r>
        <w:t xml:space="preserve">Đỗ Văn Hạo thấy vết thương của Kha Nghiêu đúng là đã lành đi rất nhiều rồi, nên hắn và nàng cùng dắt theo mỗi người một còn ngựa từ cổng sau đi ra ngoài. Vì Vân Phàm sơn trang ở ngoại ô nên không lâu sau cả hai đã đi tới bên hồ, sau khi buộc ngựa một bên, cả hai liền tìm một chỗ ngồi kín đáo rồi nói chuyện.</w:t>
      </w:r>
    </w:p>
    <w:p>
      <w:pPr>
        <w:pStyle w:val="BodyText"/>
      </w:pPr>
      <w:r>
        <w:t xml:space="preserve">Đỗ Văn Hạo nói: "Thanh Đại đưa tin về rồi, nói rằng nàng ấy cho Tử Húc đi hỏi rồi, nhưng nhạc phụ của nó bảo rằng Binh Bộ không hề có vị tướng quân, hay binh lính nào đào ngũ cả!"</w:t>
      </w:r>
    </w:p>
    <w:p>
      <w:pPr>
        <w:pStyle w:val="BodyText"/>
      </w:pPr>
      <w:r>
        <w:t xml:space="preserve">Kha Nghiêu nói: "Chắc chắn như đinh đóng cột vậy ư? Nói cho cùng thì đây cũng chẳng phải là chuyện gì tốt đẹp, chắc là bọn họ vì thế mà không muốn nói thôi!"</w:t>
      </w:r>
    </w:p>
    <w:p>
      <w:pPr>
        <w:pStyle w:val="BodyText"/>
      </w:pPr>
      <w:r>
        <w:t xml:space="preserve">Đỗ Văn Hạo nói: "Thanh Đại nói rằng Liêu Khách Bích vô cùng yêu mến Tử Húc, cộng thêm với việc Liêu Bích Nhi không ngừng khen ngợi nó trước mặt ông ta, Tử Húc bây giờ lại là con rể của nhà họ Liêu nữa, ông ta việc gì phải che dấu Tử Húc cơ chứ?"</w:t>
      </w:r>
    </w:p>
    <w:p>
      <w:pPr>
        <w:pStyle w:val="BodyText"/>
      </w:pPr>
      <w:r>
        <w:t xml:space="preserve">Kha Nghiêu nghe vậy liền nói: "Thế có phải tên Thái Lục kia nó nhìn nhầm người không?"</w:t>
      </w:r>
    </w:p>
    <w:p>
      <w:pPr>
        <w:pStyle w:val="BodyText"/>
      </w:pPr>
      <w:r>
        <w:t xml:space="preserve">Đỗ Văn Hạo nói: "Nhầm hay không thì ta phải thử mới biết được!"</w:t>
      </w:r>
    </w:p>
    <w:p>
      <w:pPr>
        <w:pStyle w:val="BodyText"/>
      </w:pPr>
      <w:r>
        <w:t xml:space="preserve">Kha Nghiêu nói: "Thử kiểu gì vậy?"</w:t>
      </w:r>
    </w:p>
    <w:p>
      <w:pPr>
        <w:pStyle w:val="BodyText"/>
      </w:pPr>
      <w:r>
        <w:t xml:space="preserve">Đỗ Văn Hạo nói: "Ta có cách!"</w:t>
      </w:r>
    </w:p>
    <w:p>
      <w:pPr>
        <w:pStyle w:val="BodyText"/>
      </w:pPr>
      <w:r>
        <w:t xml:space="preserve">Kha Nghiêu liếm môi mình nói: "Mấy ngày hôm nay không thấy Thạch Đầu có gì bất thường, nó cứ bận bịu mọi việc trong nhà suốt, nghe nói nó tìm người đến xem mảnh đất sau viện rồi, chắc là nay mai sẽ thi công thôi!"</w:t>
      </w:r>
    </w:p>
    <w:p>
      <w:pPr>
        <w:pStyle w:val="BodyText"/>
      </w:pPr>
      <w:r>
        <w:t xml:space="preserve">Đỗ Văn Hạo nói: "Vậy nàng để ý nó cho ta nhé! Ta bây giờ đi tìm Tôn Hòa!"</w:t>
      </w:r>
    </w:p>
    <w:p>
      <w:pPr>
        <w:pStyle w:val="BodyText"/>
      </w:pPr>
      <w:r>
        <w:t xml:space="preserve">Huyện nha.</w:t>
      </w:r>
    </w:p>
    <w:p>
      <w:pPr>
        <w:pStyle w:val="BodyText"/>
      </w:pPr>
      <w:r>
        <w:t xml:space="preserve">"Ha ha ha ha...Tiên sinh hôm nay đến tìm ta chắc là lại bắt được người nào đó đem đến cho ta hả?" Tôn Hòa tươi cười tiến tới nghênh đón Đỗ Văn Hạo.</w:t>
      </w:r>
    </w:p>
    <w:p>
      <w:pPr>
        <w:pStyle w:val="BodyText"/>
      </w:pPr>
      <w:r>
        <w:t xml:space="preserve">Đỗ Văn Hạo cũng mỉm cười chắp tay đon đả nói: "Tôn đại nhân bây giờ chắc căm ghét tại hạ lắm rồi, trong bụng chắc đang nghĩ hôm nay tại hạ lại đến làm phiền đại nhân rồi!"</w:t>
      </w:r>
    </w:p>
    <w:p>
      <w:pPr>
        <w:pStyle w:val="BodyText"/>
      </w:pPr>
      <w:r>
        <w:t xml:space="preserve">Tôn Hòa nghe vậy vội xua xua tay nói: "Ồ...Không không...Tiên sinh nói gì lạ vậy, mau vào trong này! Lão phu vừa mới được một người bạn cũ tặng cho hai cân trà Long Cảnh, mời tiên sinh vào thưởng thức!"</w:t>
      </w:r>
    </w:p>
    <w:p>
      <w:pPr>
        <w:pStyle w:val="BodyText"/>
      </w:pPr>
      <w:r>
        <w:t xml:space="preserve">Hai người sau đó đi vào trong viện.</w:t>
      </w:r>
    </w:p>
    <w:p>
      <w:pPr>
        <w:pStyle w:val="BodyText"/>
      </w:pPr>
      <w:r>
        <w:t xml:space="preserve">Đỗ Văn Hạo nói: "Ố, con nuôi của đại nhân về rồi ư?"</w:t>
      </w:r>
    </w:p>
    <w:p>
      <w:pPr>
        <w:pStyle w:val="BodyText"/>
      </w:pPr>
      <w:r>
        <w:t xml:space="preserve">Tôn Hòa nghe vậy cười cười đáp: "Thằng ranh con đó ta để cho cha của nó đến xách tai nó về dạy cho một bài học rồi! Nếu nó còn tái phạm nữa thì không cần đến tiên sinh, lão phu đích thân sẽ xử lý nó!"</w:t>
      </w:r>
    </w:p>
    <w:p>
      <w:pPr>
        <w:pStyle w:val="BodyText"/>
      </w:pPr>
      <w:r>
        <w:t xml:space="preserve">Đỗ Văn Hạo nhìn rõ ra được là Tôn Hòa đang làm trò trước mặt hắn, hắn chỉ cười thầm trong bụng, ngoài mặt vẫn rất niềm nở nói: "Tôn đại nhân, hôm nay tại hạ đến đây vốn có việc muốn nhờ, không biết...?"</w:t>
      </w:r>
    </w:p>
    <w:p>
      <w:pPr>
        <w:pStyle w:val="BodyText"/>
      </w:pPr>
      <w:r>
        <w:t xml:space="preserve">Tôn Hòa nói: "Tiên sinh cứ việc nói, việc gì phải khách khí với lão phu thế?"</w:t>
      </w:r>
    </w:p>
    <w:p>
      <w:pPr>
        <w:pStyle w:val="BodyText"/>
      </w:pPr>
      <w:r>
        <w:t xml:space="preserve">Đỗ Văn Hạo nói: "Hôm đó tên tử tù Thái Lục nói rằng phu nhân nhà tại hạ chẳng may đánh rơi mất bức tranh, tại hạ về kể cho phu nhân nghe, không ngờ phu nhân khóc lóc lẵng nhẵng đòi tại hạ đến đây nhờ đại nhân xin lại bức tranh từ tay tên Thái Lục này về! Ài...thật chẳng ra làm sao cả, nàng ấy suốt ngày ỉ ôi bên tai của tại hạ, tại hạ thật không biết nên làm thế nào...!"</w:t>
      </w:r>
    </w:p>
    <w:p>
      <w:pPr>
        <w:pStyle w:val="BodyText"/>
      </w:pPr>
      <w:r>
        <w:t xml:space="preserve">Tôn Hòa nghe vậy bật cười ha hả nói: "Không vấn đề gì! Đi chúng ta ra đó hỏi nó xem sao!"</w:t>
      </w:r>
    </w:p>
    <w:p>
      <w:pPr>
        <w:pStyle w:val="BodyText"/>
      </w:pPr>
      <w:r>
        <w:t xml:space="preserve">Tôn Hòa dẫn theo Đỗ Văn Hạo đến cổng nhà lao, đột nhiên một tên ngục tốt chạy vù ra ngoài suýt chút nữa thì đâm vào người Tôn Hòa, Tôn Hòa tức giận quát lên: "Ban ngày ban mặt ngươi gặp ma hay sao mà chạy nhanh thế hả?"</w:t>
      </w:r>
    </w:p>
    <w:p>
      <w:pPr>
        <w:pStyle w:val="BodyText"/>
      </w:pPr>
      <w:r>
        <w:t xml:space="preserve">Đứa ngục tốt lúc này hớt hơ hớt hải chỉ về phía sau kinh hãi nói: "Đại lão...lão...gia...không hay rồi, Thái Lục chết rồi!"</w:t>
      </w:r>
    </w:p>
    <w:p>
      <w:pPr>
        <w:pStyle w:val="BodyText"/>
      </w:pPr>
      <w:r>
        <w:t xml:space="preserve">"Cái gì?" Tôn Hòa nghe xong thất sắc vội vã chạy vào trong nhà lao, Đỗ Văn Hạo cũng chạy theo ông ta đến chỗ nhà giam Thái Lục. Vào đến nơi chỉ thấy Thái Lục nằm rũ rượi trên đất, thất khướu chảy máu lai láng, Đỗ Văn Hạo vội đưa tay lên rờ mũi Thái Lục, thì thấy hắn đã chết rồi.</w:t>
      </w:r>
    </w:p>
    <w:p>
      <w:pPr>
        <w:pStyle w:val="BodyText"/>
      </w:pPr>
      <w:r>
        <w:t xml:space="preserve">Đỗ Văn Hạo thấy Tôn Hòa đang rất lo âu nhìn mình dò hỏi, hắn cũng chỉ biết lắc lắc đầu bất lực.</w:t>
      </w:r>
    </w:p>
    <w:p>
      <w:pPr>
        <w:pStyle w:val="BodyText"/>
      </w:pPr>
      <w:r>
        <w:t xml:space="preserve">Tôn Hòa thấy vậy thì sợ hãi tột cùng nói: "Làm thế nào bây giờ! Nó là trọng phạm của triều đình, không được phép để xẩy ra chuyện gì, bây giờ phải làm sao đây?"</w:t>
      </w:r>
    </w:p>
    <w:p>
      <w:pPr>
        <w:pStyle w:val="BodyText"/>
      </w:pPr>
      <w:r>
        <w:t xml:space="preserve">Đỗ Văn Hạo thấy vậy bèn nói: "Đại nhân mau gọi người đến kiểm tra xác chết nhanh lên!"</w:t>
      </w:r>
    </w:p>
    <w:p>
      <w:pPr>
        <w:pStyle w:val="BodyText"/>
      </w:pPr>
      <w:r>
        <w:t xml:space="preserve">Tôn Hòa lúc này mới phản ứng lại vội vã cho gọi người đến kiểm tra xác chết, rồi nói: "Tiên sinh! Có phải là nó tự sát không?"</w:t>
      </w:r>
    </w:p>
    <w:p>
      <w:pPr>
        <w:pStyle w:val="BodyText"/>
      </w:pPr>
      <w:r>
        <w:t xml:space="preserve">Đỗ Văn Hạo đáp: "Trông bộ dạng của nó thì là uống thuốc độc mà chết! Mấy chuyện canh ngục thế nào thì tại hạ không được rõ, cũng không biết trước khi vào đây quần áo của tù nhân có thay ra hay không? Trong này có hung khí nào có thể gây sát thương được không? Ví dụ như dao kéo chẳng hạn!"</w:t>
      </w:r>
    </w:p>
    <w:p>
      <w:pPr>
        <w:pStyle w:val="BodyText"/>
      </w:pPr>
      <w:r>
        <w:t xml:space="preserve">Tôn Hòa nghe vậy liền nói: "Mấy thứ mà tiên sinh vừa nói chắc chắn không được phép để ở đây! Triều đình sợ mấy tên tử tù tự tử, nên đến cả giường cũng không có nữa mà chỉ cho vài đụm rơm để cho chúng nằm mà thôi! Ôi trời đất...Bây giờ phải làm thế nào đây...?"</w:t>
      </w:r>
    </w:p>
    <w:p>
      <w:pPr>
        <w:pStyle w:val="BodyText"/>
      </w:pPr>
      <w:r>
        <w:t xml:space="preserve">Lúc này người nghiệm xác của huyện nha đã tới, Đỗ Văn Hạo liền lui lại đứng ở đằng sau theo dõi người này kiểm tra xác chết.</w:t>
      </w:r>
    </w:p>
    <w:p>
      <w:pPr>
        <w:pStyle w:val="BodyText"/>
      </w:pPr>
      <w:r>
        <w:t xml:space="preserve">Một lúc sau, người nghiệm xác nói: "Bẩm đại lão gia! Thái Lục chết là do uống thuốc độc, chết vào giờ mão, trên người không có thương tích nào, cũng không có dấu hiệu bị đánh đập!"</w:t>
      </w:r>
    </w:p>
    <w:p>
      <w:pPr>
        <w:pStyle w:val="BodyText"/>
      </w:pPr>
      <w:r>
        <w:t xml:space="preserve">Tôn Hòa lúc này liền gọi sư gia, cùng với những tên ngục tốt trực ban gọi hết lên, sau đó ông ta dò hỏi từng người một xem có phát hiện người lạ không.</w:t>
      </w:r>
    </w:p>
    <w:p>
      <w:pPr>
        <w:pStyle w:val="BodyText"/>
      </w:pPr>
      <w:r>
        <w:t xml:space="preserve">Đỗ Văn Hạo lúc này bỗng nhiên phát hiện ra một mảnh sành màu trắng vỡ ở góc chân tường, hắn đưa lên mũi ngửi thấy một mùi thơm là lạ ập vào mũi, hắn dường như ngửi qua mùi này ở đâu rồi. Đỗ Văn Hạo không nói không rằng đem mảnh sành vỡ kia đến chỗ Tôn Hòa.</w:t>
      </w:r>
    </w:p>
    <w:p>
      <w:pPr>
        <w:pStyle w:val="BodyText"/>
      </w:pPr>
      <w:r>
        <w:t xml:space="preserve">Tôn Hòa kinh ngạc nói: "Đây là cái gì vậy?"</w:t>
      </w:r>
    </w:p>
    <w:p>
      <w:pPr>
        <w:pStyle w:val="BodyText"/>
      </w:pPr>
      <w:r>
        <w:t xml:space="preserve">Đỗ Văn Hạo đáp: "Đại nhân thử ngửi mùi của nó xem sao?"</w:t>
      </w:r>
    </w:p>
    <w:p>
      <w:pPr>
        <w:pStyle w:val="BodyText"/>
      </w:pPr>
      <w:r>
        <w:t xml:space="preserve">Tôn Hòa đưa lên mũi ngửi ngửi nhất thời thất kinh nói: "Ngũ Bộ Đảo (năm bước là ngã)! Tiên sinh phát hiện nó ở đâu vậy?"</w:t>
      </w:r>
    </w:p>
    <w:p>
      <w:pPr>
        <w:pStyle w:val="BodyText"/>
      </w:pPr>
      <w:r>
        <w:t xml:space="preserve">Đỗ Văn Hạo liền chỉ ra góc tường, Tôn Hòa lập tức cho người lục tung chỗ đó lên nhưng cũng không tìm thấy gì cả.</w:t>
      </w:r>
    </w:p>
    <w:p>
      <w:pPr>
        <w:pStyle w:val="BodyText"/>
      </w:pPr>
      <w:r>
        <w:t xml:space="preserve">Đỗ Văn Hạo nói: "Đại nhân! Bát trong nhà ngục cho phạm nhân ăn có màu sắc giống với mảnh sành vỡ này không?"</w:t>
      </w:r>
    </w:p>
    <w:p>
      <w:pPr>
        <w:pStyle w:val="BodyText"/>
      </w:pPr>
      <w:r>
        <w:t xml:space="preserve">Tôn Hòa nghe vậy vội sai người lấy bát của tù nhân đem ra so sánh, quả nhiên mầu sắc giống y hệt nhau, Tôn Hòa nói: "Xem ra có người hạ độc vào trong cơm ăn của tù nhân rồi! Thái Lục sau khi trúng độc liền đập vỡ bát, kẻ hạ độc thấy động nên sợ bị bại lộ do vậy nhặt hết mảnh vỡ tháo chạy, nhưng vẫn để sót lại một miếng!"</w:t>
      </w:r>
    </w:p>
    <w:p>
      <w:pPr>
        <w:pStyle w:val="BodyText"/>
      </w:pPr>
      <w:r>
        <w:t xml:space="preserve">Đỗ Văn Hạo nói: "Đại nhân! Ngũ Bộ Đảo là gì vậy?"</w:t>
      </w:r>
    </w:p>
    <w:p>
      <w:pPr>
        <w:pStyle w:val="BodyText"/>
      </w:pPr>
      <w:r>
        <w:t xml:space="preserve">Sư gia của Tôn Hòa lúc này đứng bên cạnh nghe vậy vội lên tiếng giải thích: "Là một loại thuốc của bọn người trong giang hồ chế luyện mà thành! Loại thuốc này vô cùng thơm, bình thường khi ăn phải nó thì không phát hiện ra có điểm gì khác lạ, bởi vì nó không hề có vị gì cả!"</w:t>
      </w:r>
    </w:p>
    <w:p>
      <w:pPr>
        <w:pStyle w:val="BodyText"/>
      </w:pPr>
      <w:r>
        <w:t xml:space="preserve">Đỗ Văn Hạo nói: "Tại hạ lần đầu tiên nghe thấy tên của nó, người ăn phải Ngũ Bộ Đảo thì sau bao lâu mới chết?"</w:t>
      </w:r>
    </w:p>
    <w:p>
      <w:pPr>
        <w:pStyle w:val="BodyText"/>
      </w:pPr>
      <w:r>
        <w:t xml:space="preserve">Sư gia ngẫm nghĩ một lúc rồi đáp: "Tương truyền thì chỉ cần đi năm bước là chết! Nhưng chắc là do đồn thổi mà thôi, tại hạ nghĩ có lẽ chưa đầy một tuần hương đã chết rồi!"</w:t>
      </w:r>
    </w:p>
    <w:p>
      <w:pPr>
        <w:pStyle w:val="BodyText"/>
      </w:pPr>
      <w:r>
        <w:t xml:space="preserve">Đỗ Văn Hạo đưa mắt lên quan sát trong ngục có cửa sổ hay không, hắn đưa mắt nhìn lên trên trần nhà nói: "Đại nhân sai người lên trên trần nhà dò xét xem sao!"</w:t>
      </w:r>
    </w:p>
    <w:p>
      <w:pPr>
        <w:pStyle w:val="BodyText"/>
      </w:pPr>
      <w:r>
        <w:t xml:space="preserve">Tôn Hòa nghe theo lời của Đỗ Văn Hạo lập tứ cho người leo lên kiểm tra, Đỗ Văn Hạo cũng chạy ra ngoài theo dõi.</w:t>
      </w:r>
    </w:p>
    <w:p>
      <w:pPr>
        <w:pStyle w:val="BodyText"/>
      </w:pPr>
      <w:r>
        <w:t xml:space="preserve">Một lúc sau mấy đứa nha dịch quay lại bẩm báo nói: "Tiên sinh quả nhiên liệu sự như thần! Ngay chỗ giam của Thái Lục có hai miếng ngói bị mất!"</w:t>
      </w:r>
    </w:p>
    <w:p>
      <w:pPr>
        <w:pStyle w:val="BodyText"/>
      </w:pPr>
      <w:r>
        <w:t xml:space="preserve">Tôn Hòa nói: "Như thế cũng nói lên được điều gì chứ? Nếu như Thái Lục trúng độc thì phải dùng bát mới được, nếu như chỉ vì hai miếng ngói bị mất mà đoán hung thủ có thể ở độ cao như vậy hạ độc Thái Lục thì có vẻ hoang đường quá, tiên sinh thấy lão phu nói có đúng không?"</w:t>
      </w:r>
    </w:p>
    <w:p>
      <w:pPr>
        <w:pStyle w:val="BodyText"/>
      </w:pPr>
      <w:r>
        <w:t xml:space="preserve">Đỗ Văn Hạo nghe vậy cười đáp: "Có hai khả năng có thể xẩy ra!"</w:t>
      </w:r>
    </w:p>
    <w:p>
      <w:pPr>
        <w:pStyle w:val="BodyText"/>
      </w:pPr>
      <w:r>
        <w:t xml:space="preserve">Tôn Hòa nghe vậy vội nói: "Vậy mong tiên sinh giải thích cho lão phu biết, nếu như không tìm ra hung thủ thì lão phu cũng nguy to!"</w:t>
      </w:r>
    </w:p>
    <w:p>
      <w:pPr>
        <w:pStyle w:val="BodyText"/>
      </w:pPr>
      <w:r>
        <w:t xml:space="preserve">Đỗ Văn Hạo nói: "Đầu tiên, Thái Lục muốn chết, thế là người ở trên trần nhà kia chỉ việc vứt thuốc xuống cho hắn là xong. Thứ hai, có người muốn giết hắn diệt khẩu hoặc là vu oan giá họa, nên kẻ thủ ác ngồi ở trên trần nhà chờ đợi, còn người khác sẽ đưa cơm cho Thái Lục đến một vị trí đã được định sẵn đặt ở đó, người ở trên cao kia chỉ việc dùng một sợi dây nhỏ ròng xuống thả độc vào trong bát, thế là xong!"</w:t>
      </w:r>
    </w:p>
    <w:p>
      <w:pPr>
        <w:pStyle w:val="BodyText"/>
      </w:pPr>
      <w:r>
        <w:t xml:space="preserve">Sư gia nghe vậy liền nói: "Thế tại sao lại không trực tiếp cho người thả độc vào thức ăn trước có phải tiện hơn không?"</w:t>
      </w:r>
    </w:p>
    <w:p>
      <w:pPr>
        <w:pStyle w:val="BodyText"/>
      </w:pPr>
      <w:r>
        <w:t xml:space="preserve">Đỗ Văn Hạo cười nói: "Chỗ này các người trực đêm là một canh giờ đổi một lần, bỏ thuốc độc vào đồ ăn thì đúng là tiện thật, nhưng như vậy cũng dễ dàng để cho người ta biết được kẻ hạ độc là ai rồi! Thuốc độc chính là chứng cứ, kẻ thủ ác không ngu đến mức tự tát vào mặt mình như vậy chứ?"</w:t>
      </w:r>
    </w:p>
    <w:p>
      <w:pPr>
        <w:pStyle w:val="BodyText"/>
      </w:pPr>
      <w:r>
        <w:t xml:space="preserve">Tôn Hòa nói: "Nói như vậy thì trong này có nội gián?"</w:t>
      </w:r>
    </w:p>
    <w:p>
      <w:pPr>
        <w:pStyle w:val="BodyText"/>
      </w:pPr>
      <w:r>
        <w:t xml:space="preserve">Đỗ Văn Hạo nói: "Đại nhân có thể cho người đi lục soát người ở đây, tại hạ tin rằng cho dù đại nhân có cố gắng đến mấy cũng chưa chắc đã tìm được Ngũ Bộ Đảo, nhưng có một thứ đại nhân có thể tìm thấy nó!"</w:t>
      </w:r>
    </w:p>
    <w:p>
      <w:pPr>
        <w:pStyle w:val="BodyText"/>
      </w:pPr>
      <w:r>
        <w:t xml:space="preserve">Sư gia nói: "Ý của tiên sinh có phải là cái bát vỡ phải không?"</w:t>
      </w:r>
    </w:p>
    <w:p>
      <w:pPr>
        <w:pStyle w:val="BodyText"/>
      </w:pPr>
      <w:r>
        <w:t xml:space="preserve">Đỗ Văn Hạo gật gật đầu tán đồng.</w:t>
      </w:r>
    </w:p>
    <w:p>
      <w:pPr>
        <w:pStyle w:val="BodyText"/>
      </w:pPr>
      <w:r>
        <w:t xml:space="preserve">Tôn Hòa nói: "Thế thì các ngươi còn đứng đực ra đây làm gì nữa, còn không mau đi tìm cái bát kia đi, người đâu mau gọi những người trực đêm hôm qua đến đây lục soát hết người bọn chúng cho ta, bắt chúng nó cởi ra hết, không được để sót một chỗ nào, đến cả lỗ chuột cũng phải bậy tung nó lên tìm cho ta!"</w:t>
      </w:r>
    </w:p>
    <w:p>
      <w:pPr>
        <w:pStyle w:val="BodyText"/>
      </w:pPr>
      <w:r>
        <w:t xml:space="preserve">"Tuân lệnh!" Đám nha dịch đồng thanh hô lên, sau đó tất cả những tên trực đêm hôm qua được gọi lên hết để lục soát.</w:t>
      </w:r>
    </w:p>
    <w:p>
      <w:pPr>
        <w:pStyle w:val="BodyText"/>
      </w:pPr>
      <w:r>
        <w:t xml:space="preserve">Sau một hồi lục soát thì đám nha dịch lắc lắc đầu không thu hoạch được gì cả, nhưng bọn người của sư gia thì lại tìm thấy mấy mảnh vỡ của bát, mầu sắc hình dạng giống hệt với mảnh vỡ đầu tiên.</w:t>
      </w:r>
    </w:p>
    <w:p>
      <w:pPr>
        <w:pStyle w:val="BodyText"/>
      </w:pPr>
      <w:r>
        <w:t xml:space="preserve">Tôn Hòa nói: "Tiên sinh quả nhiên liệu sự như thần! Nhưng làm thế nào mới biết được ai là nội gián?"</w:t>
      </w:r>
    </w:p>
    <w:p>
      <w:pPr>
        <w:pStyle w:val="BodyText"/>
      </w:pPr>
      <w:r>
        <w:t xml:space="preserve">Đỗ Văn Hạo nói: "Cách thì có, nhưng mà..."</w:t>
      </w:r>
    </w:p>
    <w:p>
      <w:pPr>
        <w:pStyle w:val="BodyText"/>
      </w:pPr>
      <w:r>
        <w:t xml:space="preserve">Tôn Hòa liền kéo Đỗ Văn Hạo sang một bên nói: "Tiên sinh có việc gì cứ nói cho lão phu biết! Lão phu nhất định sẽ nghe theo lời của tiên sinh! Thật không ngờ tiên sinh y thuật như thần lại còn có tài phá án nữa, nếu như Tôn mỗ mà gặp tiên sinh sớm hơn thì chắc là...ài...Thôi không nói chuyện này nữa, tiên sinh mau nói cho ta biết làm thế nào đi!"</w:t>
      </w:r>
    </w:p>
    <w:p>
      <w:pPr>
        <w:pStyle w:val="BodyText"/>
      </w:pPr>
      <w:r>
        <w:t xml:space="preserve">Đỗ Văn Hạo nói: "Tại hạ ban nãy khi vào trong nhà lao đã ngửi thấy mùi của rượu, mấy đứa ngục tốt được phép uống rượu trong lúc cai ngục sao?"</w:t>
      </w:r>
    </w:p>
    <w:p>
      <w:pPr>
        <w:pStyle w:val="BodyText"/>
      </w:pPr>
      <w:r>
        <w:t xml:space="preserve">Tôn Hòa nghe vậy buồn bã đáp: "Theo lệ thì không được phép uống rượu, nhưng thường ngày thì lão phu vẫn mắt nhắm mắt mở mà bỏ qua cho chúng, suy cho cùng thì trực đêm không cho chúng đánh bạc, đã là quá lắm rồi, nếu như không cho chúng uống rượu nữa thì bọn chúng chắc căm hận lão phu đến tận xương tủy mất!"</w:t>
      </w:r>
    </w:p>
    <w:p>
      <w:pPr>
        <w:pStyle w:val="BodyText"/>
      </w:pPr>
      <w:r>
        <w:t xml:space="preserve">Đỗ Văn Hạo nói: "Thế có phải là uống say, sau đó thủ phạm nhân cơ hội này mà chôm lấy chìa khóa trà trộn vào trong này không?"</w:t>
      </w:r>
    </w:p>
    <w:p>
      <w:pPr>
        <w:pStyle w:val="BodyText"/>
      </w:pPr>
      <w:r>
        <w:t xml:space="preserve">Tôn Hòa đáp: "Không thể như thế được, tuyệt đối không thể được!"</w:t>
      </w:r>
    </w:p>
    <w:p>
      <w:pPr>
        <w:pStyle w:val="BodyText"/>
      </w:pPr>
      <w:r>
        <w:t xml:space="preserve">Đỗ Văn Hạo kinh ngạc nói: "Đại nhân sao dám khẳng định chắc như đinh đóng cột như vậy được?"</w:t>
      </w:r>
    </w:p>
    <w:p>
      <w:pPr>
        <w:pStyle w:val="BodyText"/>
      </w:pPr>
      <w:r>
        <w:t xml:space="preserve">Tôn Hòa đáp: "Là thế này, mấy đứa ngục tốt trực đêm không được phép cầm chìa khóa, cơm nước thì đưa qua kẽ hở của nhà lao!"</w:t>
      </w:r>
    </w:p>
    <w:p>
      <w:pPr>
        <w:pStyle w:val="BodyText"/>
      </w:pPr>
      <w:r>
        <w:t xml:space="preserve">Đỗ Văn Hạo nghe vậy mới sững người ra, hóa ra những giả thiết của hắn đều là sai lầm hết cả, nếu như không phải Thái Lục tự sát thì làm sao có thể vừa vặn để bát ăn của hắn đúng vào chỗ đó được nhỉ</w:t>
      </w:r>
    </w:p>
    <w:p>
      <w:pPr>
        <w:pStyle w:val="BodyText"/>
      </w:pPr>
      <w:r>
        <w:t xml:space="preserve">Đỗ Văn Hạo nói: "Vậy chìa khóa ai cầm vậy?"</w:t>
      </w:r>
    </w:p>
    <w:p>
      <w:pPr>
        <w:pStyle w:val="BodyText"/>
      </w:pPr>
      <w:r>
        <w:t xml:space="preserve">Tôn Hòa đáp: "Là lão phu!"</w:t>
      </w:r>
    </w:p>
    <w:p>
      <w:pPr>
        <w:pStyle w:val="BodyText"/>
      </w:pPr>
      <w:r>
        <w:t xml:space="preserve">Đỗ Văn Hạo nói: "Nếu như chẳng may nhà lao bốc hỏa thì phải đợi đại nhân tới mở khóa mới cứu được phạm nhân ra hay sao?"</w:t>
      </w:r>
    </w:p>
    <w:p>
      <w:pPr>
        <w:pStyle w:val="BodyText"/>
      </w:pPr>
      <w:r>
        <w:t xml:space="preserve">Tôn Hòa gật gật đầu một cách bất lực.</w:t>
      </w:r>
    </w:p>
    <w:p>
      <w:pPr>
        <w:pStyle w:val="BodyText"/>
      </w:pPr>
      <w:r>
        <w:t xml:space="preserve">Đỗ Văn Hạo nghe vậy não bộ của hắn đột nhiên lóe lên hình ảnh hắn gặp được Tôn Hòa và mấy người bạn của ông ta tại Dung Viện, nhưng nó chỉ lóe lên rồi vụt tắt thôi, chứ hắn cũng không để ý nhiều lắm.</w:t>
      </w:r>
    </w:p>
    <w:p>
      <w:pPr>
        <w:pStyle w:val="BodyText"/>
      </w:pPr>
      <w:r>
        <w:t xml:space="preserve">Tôn Hòa nói: "Tiên sinh khi nãy nói có cách giải quyết, rốt cuộc là cách gì vậy?"</w:t>
      </w:r>
    </w:p>
    <w:p>
      <w:pPr>
        <w:pStyle w:val="BodyText"/>
      </w:pPr>
      <w:r>
        <w:t xml:space="preserve">Đỗ Văn Hạo ngẫm nghĩ một lúc rồi ghé miệng vào tai Tôn Hòa nói: "Tại hạ trong tay có một bình thuốc, bình thuốc này có tác dụng làm cho ai nói dối sẽ bị ngứa ngay tức khắc! Còn nói thật thì sẽ không làm sao cả!"</w:t>
      </w:r>
    </w:p>
    <w:p>
      <w:pPr>
        <w:pStyle w:val="BodyText"/>
      </w:pPr>
      <w:r>
        <w:t xml:space="preserve">Tôn Hòa nói: "Có loại thuốc thần kỳ như vậy hay sao? Vậy tiên sinh mau đưa cho ta để ta mau đi bắt người, sau này nhất định sẽ hậu ta tiên sinh!"</w:t>
      </w:r>
    </w:p>
    <w:p>
      <w:pPr>
        <w:pStyle w:val="BodyText"/>
      </w:pPr>
      <w:r>
        <w:t xml:space="preserve">Đỗ Văn Hạo nghe vậy liền móc trong người ra một lọ thuốc nhỏ đưa cho Tôn Hòa nói: "Tại hạ thấy người trực ban hôm qua có bốn người, mà trong này có mười viên thuốc, mỗi người chỉ được một viên thôi, đại nhân dùng xong nhớ đem trả lại cho tại hạ đấy!"</w:t>
      </w:r>
    </w:p>
    <w:p>
      <w:pPr>
        <w:pStyle w:val="BodyText"/>
      </w:pPr>
      <w:r>
        <w:t xml:space="preserve">Tôn Hòa nghe vậy cười nói: "Dĩ nhiên rồi!"</w:t>
      </w:r>
    </w:p>
    <w:p>
      <w:pPr>
        <w:pStyle w:val="Compact"/>
      </w:pPr>
      <w:r>
        <w:br w:type="textWrapping"/>
      </w:r>
      <w:r>
        <w:br w:type="textWrapping"/>
      </w:r>
    </w:p>
    <w:p>
      <w:pPr>
        <w:pStyle w:val="Heading2"/>
      </w:pPr>
      <w:bookmarkStart w:id="599" w:name="chương-521-xòe-tay-ra."/>
      <w:bookmarkEnd w:id="599"/>
      <w:r>
        <w:t xml:space="preserve">577. Chương 521: Xòe Tay Ra.</w:t>
      </w:r>
    </w:p>
    <w:p>
      <w:pPr>
        <w:pStyle w:val="Compact"/>
      </w:pPr>
      <w:r>
        <w:br w:type="textWrapping"/>
      </w:r>
      <w:r>
        <w:br w:type="textWrapping"/>
      </w:r>
      <w:r>
        <w:t xml:space="preserve">Tôn Hòa cầm lấy lọ thuốc định đi luôn, Đỗ Văn Hạo thấy vậy liền gọi giật lại nói: "Chuyện Thái Lục bị hãm hại đại nhân đã nói cho mọi người biết chưa vậy?"</w:t>
      </w:r>
    </w:p>
    <w:p>
      <w:pPr>
        <w:pStyle w:val="BodyText"/>
      </w:pPr>
      <w:r>
        <w:t xml:space="preserve">Tôn Hòa nói: "Người ở đây đều biết hết cả rồi, ngoại trừ mấy người trực đêm hôm qua về rồi thôi! Lão phu đang định gọi bọn chúng lại, bọn chúng vẫn chưa biết chuyện này!"</w:t>
      </w:r>
    </w:p>
    <w:p>
      <w:pPr>
        <w:pStyle w:val="BodyText"/>
      </w:pPr>
      <w:r>
        <w:t xml:space="preserve">Đỗ Văn Hạo nói: "Mấy người giao ban giờ mão cũng về hết rồi cả chứ?"</w:t>
      </w:r>
    </w:p>
    <w:p>
      <w:pPr>
        <w:pStyle w:val="BodyText"/>
      </w:pPr>
      <w:r>
        <w:t xml:space="preserve">Tôn Hạo đáp: "Ừm! Bọn chúng về rồi, cách đây hai canh giờ!"</w:t>
      </w:r>
    </w:p>
    <w:p>
      <w:pPr>
        <w:pStyle w:val="BodyText"/>
      </w:pPr>
      <w:r>
        <w:t xml:space="preserve">Đỗ Văn Hạo nghe vậy ngẫm nghĩ một lúc rồi nói: "Thường ngày thì nhà lao cho ăn vào canh giờ nào?"</w:t>
      </w:r>
    </w:p>
    <w:p>
      <w:pPr>
        <w:pStyle w:val="BodyText"/>
      </w:pPr>
      <w:r>
        <w:t xml:space="preserve">Tôn Hạo đáp: "Mùa đông thì là giờ tỵ còn mùa hè là giờ thìn ba khắc!"</w:t>
      </w:r>
    </w:p>
    <w:p>
      <w:pPr>
        <w:pStyle w:val="BodyText"/>
      </w:pPr>
      <w:r>
        <w:t xml:space="preserve">Đỗ Văn Hạo trầm ngâm đôi lúc rồi nói: "Đại nhân dám khẳng định mấy người gọi lại kia không biết là Thái Lục đã chết như thế nào rồi chứ?"</w:t>
      </w:r>
    </w:p>
    <w:p>
      <w:pPr>
        <w:pStyle w:val="BodyText"/>
      </w:pPr>
      <w:r>
        <w:t xml:space="preserve">Tôn Hòa đáp: "Lão phu đã dặn dò kỹ lưỡng hết rồi, chắc bọn chúng không biết đâu!"</w:t>
      </w:r>
    </w:p>
    <w:p>
      <w:pPr>
        <w:pStyle w:val="BodyText"/>
      </w:pPr>
      <w:r>
        <w:t xml:space="preserve">Đỗ Văn Hạo nghe vậy liền ghé miệng vào tai của Tôn Hòa thầm thì một hai câu, Tôn Hòa nghe xong gật gật đầu sau đó đi về phía mấy người kia.</w:t>
      </w:r>
    </w:p>
    <w:p>
      <w:pPr>
        <w:pStyle w:val="BodyText"/>
      </w:pPr>
      <w:r>
        <w:t xml:space="preserve">Tôn Hòa đi tới nơi liền giơ cao lọ thuốc Đỗ Văn Hạo lên lớn tiếng nói: "Có nhìn thấy lọ thuốc trong tay bổn qua không hả? Đỗ tiên sinh nói rằng đây là một loại tiên dược vô cùng linh nghiệm."</w:t>
      </w:r>
    </w:p>
    <w:p>
      <w:pPr>
        <w:pStyle w:val="BodyText"/>
      </w:pPr>
      <w:r>
        <w:t xml:space="preserve">Một đứa ngục tốt nghe vậy hỏi: "Đại nhân muốn thử bọn tiểu nhân kiểu gì?"</w:t>
      </w:r>
    </w:p>
    <w:p>
      <w:pPr>
        <w:pStyle w:val="BodyText"/>
      </w:pPr>
      <w:r>
        <w:t xml:space="preserve">Tôn Hòa cười gằn nói: "Ta đã tra hỏi các ngươi mà các ngươi không khai thật cho ta biết, kiểm tra trên người các ngươi cũng không phát hiện ra vật gì, vậy thì ta sẽ dùng loại tiên dược này để bắt các ngươi phải khai ra hết sự thật!"</w:t>
      </w:r>
    </w:p>
    <w:p>
      <w:pPr>
        <w:pStyle w:val="BodyText"/>
      </w:pPr>
      <w:r>
        <w:t xml:space="preserve">Sư gia thấy Đỗ Văn Hạo đứng ở tít đằng xa không tiến lại gần liền đi tới chỗ Tôn Hòa thấp giọng nói: "Đại nhân! Đỗ tiên sinh tuy nói là thần y, nhưng tiểu nhân chưa nghe nói ông ta có loại tiên dược làm người khác phải khai ra sự thật cả!"</w:t>
      </w:r>
    </w:p>
    <w:p>
      <w:pPr>
        <w:pStyle w:val="BodyText"/>
      </w:pPr>
      <w:r>
        <w:t xml:space="preserve">Tôn Hòa nghe vậy tức giận nói: "Ngươi không tin cũng được thôi, vậy ngươi đi bắt hung thủ về đây cho ta đi?"</w:t>
      </w:r>
    </w:p>
    <w:p>
      <w:pPr>
        <w:pStyle w:val="BodyText"/>
      </w:pPr>
      <w:r>
        <w:t xml:space="preserve">Sư gia nghe vậy cười nịnh nói: "Tiểu nhân làm sao biết được hung thủ ở đâu?"</w:t>
      </w:r>
    </w:p>
    <w:p>
      <w:pPr>
        <w:pStyle w:val="BodyText"/>
      </w:pPr>
      <w:r>
        <w:t xml:space="preserve">Tôn Hòa nghe vậy liếc mắt nhìn sư gia một cái khinh khỉnh nói: "Vậy thì ngươi lắm mồm làm gì thế? Còn không mau đưa cho mỗi người một viên uống vào đi!"</w:t>
      </w:r>
    </w:p>
    <w:p>
      <w:pPr>
        <w:pStyle w:val="BodyText"/>
      </w:pPr>
      <w:r>
        <w:t xml:space="preserve">Một tên ngục tốt thấy vậy liền nói: "Đại nhân! Nếu đã là tiên dược vậy thì đại nhân nói cho tiểu nhân biết tiên dược này làm sao có thể làm cho người ta phải khai ra sự thật được?"</w:t>
      </w:r>
    </w:p>
    <w:p>
      <w:pPr>
        <w:pStyle w:val="BodyText"/>
      </w:pPr>
      <w:r>
        <w:t xml:space="preserve">Mấy tên ngục tốt khác đứng cạnh đó cũng nhao nhao lên hỏi.</w:t>
      </w:r>
    </w:p>
    <w:p>
      <w:pPr>
        <w:pStyle w:val="BodyText"/>
      </w:pPr>
      <w:r>
        <w:t xml:space="preserve">Tôn Hòa nói: "Các ngươi đem tiên dược ngậm vào trong miệng, không được nuốt vào trong, chỉ một lúc sau là sẽ biết ngay thôi!"</w:t>
      </w:r>
    </w:p>
    <w:p>
      <w:pPr>
        <w:pStyle w:val="BodyText"/>
      </w:pPr>
      <w:r>
        <w:t xml:space="preserve">Sư gia lúc này liền lấy lọ thuốc từ trên tay của Tôn Hòa tới sau đó cẩn thận đặt vào tay từng tên ngục tốt mỗi đứa một viên thuốc nhỏ như hạt đậu màu đen, sau đó bảo bọn chúng ngậm trong miệng của mình.</w:t>
      </w:r>
    </w:p>
    <w:p>
      <w:pPr>
        <w:pStyle w:val="BodyText"/>
      </w:pPr>
      <w:r>
        <w:t xml:space="preserve">Tôn Hòa thấy mọi người đều ngửa cổ lên bỏ thuốc vào miệng xong rồi liền nói: "Đỗ tiên sinh nói rồi, viên thuốc này vô cùng linh nghiệm! Nếu như lời các ngươi nói là sự thật thì viên thuốc sẽ không có bất kỳ phản ứng gì, còn nếu nói dối thì toàn thân sẽ ngứa ngáy vô cùng!"</w:t>
      </w:r>
    </w:p>
    <w:p>
      <w:pPr>
        <w:pStyle w:val="BodyText"/>
      </w:pPr>
      <w:r>
        <w:t xml:space="preserve">Lúc này Đỗ Văn Hạo mới từ từ tiến tới nói: "Được rồi đại nhân bây giờ có thể hỏi được rồi, tại hạ xin được phép cáo từ!"</w:t>
      </w:r>
    </w:p>
    <w:p>
      <w:pPr>
        <w:pStyle w:val="BodyText"/>
      </w:pPr>
      <w:r>
        <w:t xml:space="preserve">Tôn Hòa thấy vậy thì vội vã nói: "Tiên sinh là người tốt thì làm đến cùng luôn đi, bây giờ bỏ đi như vậy lão phu...!" Nói đến đây Tôn Hòa thấy cả lũ thủ hạ của ông ta đang đứng trơ trơ nhìn vào mình một cách ngơ ngác. Tôn Hòa bất giác ghé miệng vào tai Đỗ Văn Hạoa cầu xin khẩn thiết: "Đỗ tiên sinh...Ngài làm người tốt thì làm cho chót đi, bây giờ tiên sinh đi rồi ta làm sao mà biết được ai là hung thủ cơ chứ?"</w:t>
      </w:r>
    </w:p>
    <w:p>
      <w:pPr>
        <w:pStyle w:val="BodyText"/>
      </w:pPr>
      <w:r>
        <w:t xml:space="preserve">Đỗ Văn Hạo cười nói: "Chỉ vì tại hạ thấy đây là chuyện riêng của nha môn, tại hạ nhúng tay vào e là không hợp tình hợp lẽ!"</w:t>
      </w:r>
    </w:p>
    <w:p>
      <w:pPr>
        <w:pStyle w:val="BodyText"/>
      </w:pPr>
      <w:r>
        <w:t xml:space="preserve">Tôn Hòa nghe vậy vội nói: "Làm gì có chuyện đó, sao lại không hợp tình cơ chứ? Hơn nữa tiên sinh không phải còn về nói chuyện với phu nhân của mình nữa sao, bây giờ Thái Lục nó chết rồi, tiên sinh lấy đâu ra bức tranh kia nữa, tiên sinh giúp ta tìm ra ai là người sát hại Thái Lục thì mới có thể ăn nói với phu nhân được chứ, đúng không?"</w:t>
      </w:r>
    </w:p>
    <w:p>
      <w:pPr>
        <w:pStyle w:val="BodyText"/>
      </w:pPr>
      <w:r>
        <w:t xml:space="preserve">Đỗ Văn Hạo nghe xong vô cùng khó xử nói: "Cái này..."</w:t>
      </w:r>
    </w:p>
    <w:p>
      <w:pPr>
        <w:pStyle w:val="BodyText"/>
      </w:pPr>
      <w:r>
        <w:t xml:space="preserve">Tôn Hòa vội lên tiếng chấn an: "Được rồi, coi như tiên sinh nể tình Nhạc Kỳ và Tử Húc hai đứa nó mà giúp lão phu lần này được không vậy?"</w:t>
      </w:r>
    </w:p>
    <w:p>
      <w:pPr>
        <w:pStyle w:val="BodyText"/>
      </w:pPr>
      <w:r>
        <w:t xml:space="preserve">Đỗ Văn Hạo thấy gương mặt tồi tội của Tôn Hòa liền miễn cưỡng gật đầu chấp nhận.</w:t>
      </w:r>
    </w:p>
    <w:p>
      <w:pPr>
        <w:pStyle w:val="BodyText"/>
      </w:pPr>
      <w:r>
        <w:t xml:space="preserve">Tôn Hòa thấy Đỗ Văn Hạo gật đầu đồng ý liền vội vã cho người đi bê một cái ghế đến cho Đỗ Văn Hạo ngồi xuống, còn bản thân ông ta thì cầm quạt đứng sau phe phẩy quạt mát cho hắn: "Tiên sinh tra hỏi giúp lão phu luôn thể cho nó tiện, ha ha ha...!"</w:t>
      </w:r>
    </w:p>
    <w:p>
      <w:pPr>
        <w:pStyle w:val="BodyText"/>
      </w:pPr>
      <w:r>
        <w:t xml:space="preserve">Đỗ Văn Hạo nói: "Tại hạ tra hỏi như vậy đại nhân có phật lòng không?"</w:t>
      </w:r>
    </w:p>
    <w:p>
      <w:pPr>
        <w:pStyle w:val="BodyText"/>
      </w:pPr>
      <w:r>
        <w:t xml:space="preserve">Tôn Hòa nghe vậy liền lớn tiếng nói: "Đỗ tiên sinh hỏi các ngươi cái gì thì các ngươi phải trả lời cái đó, đứa nào không nghe bổn quan nhất định sẽ trừng trị đích đáng!"</w:t>
      </w:r>
    </w:p>
    <w:p>
      <w:pPr>
        <w:pStyle w:val="BodyText"/>
      </w:pPr>
      <w:r>
        <w:t xml:space="preserve">"Rõ thưa đại nhân!" Mấy đứa ngục tốt đồng thanh hô vang.</w:t>
      </w:r>
    </w:p>
    <w:p>
      <w:pPr>
        <w:pStyle w:val="BodyText"/>
      </w:pPr>
      <w:r>
        <w:t xml:space="preserve">Tôn Hòa lúc này liền quay sang Đỗ Văn Hạo cười cười ra ý bảo hắn có thể bắt đầu tra hỏi được rồi.</w:t>
      </w:r>
    </w:p>
    <w:p>
      <w:pPr>
        <w:pStyle w:val="BodyText"/>
      </w:pPr>
      <w:r>
        <w:t xml:space="preserve">Đỗ Văn Hạo thấy vậy liền lên tiếng nói: "Các ngươi đêm hôm qua có uống rượu hay không?"</w:t>
      </w:r>
    </w:p>
    <w:p>
      <w:pPr>
        <w:pStyle w:val="BodyText"/>
      </w:pPr>
      <w:r>
        <w:t xml:space="preserve">Bọn ngục tốt nghe vậy đều đưa mắt lên nhìn Tôn Hòa, Đỗ Văn Hạo gằn giọng nói: "Đừng có mà nói dối, cẩn thận thân thể nổi ngứa lên ta không có thuốc chữa cho các ngươi đâu đấy!"</w:t>
      </w:r>
    </w:p>
    <w:p>
      <w:pPr>
        <w:pStyle w:val="BodyText"/>
      </w:pPr>
      <w:r>
        <w:t xml:space="preserve">Mấy đứa ngục tốt nghe vậy sợ quá liền lí nhí nói là có uống rượu.</w:t>
      </w:r>
    </w:p>
    <w:p>
      <w:pPr>
        <w:pStyle w:val="BodyText"/>
      </w:pPr>
      <w:r>
        <w:t xml:space="preserve">Đỗ Văn Hạo lại hỏi: "Hôm qua có người đến thăm ngục không?"</w:t>
      </w:r>
    </w:p>
    <w:p>
      <w:pPr>
        <w:pStyle w:val="BodyText"/>
      </w:pPr>
      <w:r>
        <w:t xml:space="preserve">Bọn ngục tốt đều trả lời là không.</w:t>
      </w:r>
    </w:p>
    <w:p>
      <w:pPr>
        <w:pStyle w:val="BodyText"/>
      </w:pPr>
      <w:r>
        <w:t xml:space="preserve">Đỗ Văn Hạo hỏi lại: "Thật là không chứ?"</w:t>
      </w:r>
    </w:p>
    <w:p>
      <w:pPr>
        <w:pStyle w:val="BodyText"/>
      </w:pPr>
      <w:r>
        <w:t xml:space="preserve">Bọn ngục tốt vẫn nói là không.</w:t>
      </w:r>
    </w:p>
    <w:p>
      <w:pPr>
        <w:pStyle w:val="BodyText"/>
      </w:pPr>
      <w:r>
        <w:t xml:space="preserve">Tôn Hòa lúc này liền nói: "Các ngươi có biết câu nói lừa người vào tròng không?"</w:t>
      </w:r>
    </w:p>
    <w:p>
      <w:pPr>
        <w:pStyle w:val="BodyText"/>
      </w:pPr>
      <w:r>
        <w:t xml:space="preserve">Tất cả bọn ngục tốt nghe xong đều kinh hãi nhìn Tôn Hòa gật gật đầu đáp lại.</w:t>
      </w:r>
    </w:p>
    <w:p>
      <w:pPr>
        <w:pStyle w:val="BodyText"/>
      </w:pPr>
      <w:r>
        <w:t xml:space="preserve">Tôn Hòa nói: "Tiên sinh là đại phu nên nhân từ với các ngươi, nếu các ngươi mà vẫn giữ thái độ ngoan cố như vậy thì chút nữa chịu khổ cũng đừng có kêu! Biết điều thì mau nói ra sự thật đừng để xẩy ra chuyện rồi lại cầu xin, bổn quan khi đó cũng không cứu được các ngươi đâu!"</w:t>
      </w:r>
    </w:p>
    <w:p>
      <w:pPr>
        <w:pStyle w:val="BodyText"/>
      </w:pPr>
      <w:r>
        <w:t xml:space="preserve">Một tên ngục tốt lúc này liền nói: "Bẩm đại nhân, đúng là không có người nào đến thăm thật, tiểu nhân sao dám che dấu Đỗ tiên sinh cơ chứ?"</w:t>
      </w:r>
    </w:p>
    <w:p>
      <w:pPr>
        <w:pStyle w:val="BodyText"/>
      </w:pPr>
      <w:r>
        <w:t xml:space="preserve">Đỗ Văn Hạo nói: "Vậy giờ dần ai trực?"</w:t>
      </w:r>
    </w:p>
    <w:p>
      <w:pPr>
        <w:pStyle w:val="BodyText"/>
      </w:pPr>
      <w:r>
        <w:t xml:space="preserve">Trong đám ngục tốt lúc này có hai tên nghe Đỗ Văn Hạo hỏi vậy liền bước lên phía trước.</w:t>
      </w:r>
    </w:p>
    <w:p>
      <w:pPr>
        <w:pStyle w:val="BodyText"/>
      </w:pPr>
      <w:r>
        <w:t xml:space="preserve">Đỗ Văn Hạo hỏi: "Khi hai ngươi trực ban thì hai tên ngục tốt khi trước có phải là đã say mềm rồi không?"</w:t>
      </w:r>
    </w:p>
    <w:p>
      <w:pPr>
        <w:pStyle w:val="BodyText"/>
      </w:pPr>
      <w:r>
        <w:t xml:space="preserve">"Dạ không có..." Một trong hai đứa ngục tốt khẽ đáp lại.</w:t>
      </w:r>
    </w:p>
    <w:p>
      <w:pPr>
        <w:pStyle w:val="BodyText"/>
      </w:pPr>
      <w:r>
        <w:t xml:space="preserve">Đỗ Văn Hạo nói: "Ta đã để cho ngươi nói chưa hả? Ngươi còn lắm mồm nữa ta cho lôi ra ngoài kia đánh hai mươi trượng bây giờ!"</w:t>
      </w:r>
    </w:p>
    <w:p>
      <w:pPr>
        <w:pStyle w:val="BodyText"/>
      </w:pPr>
      <w:r>
        <w:t xml:space="preserve">Tôn Hòa nói: "Tiên sinh nói phải lắm! Đứa nào còn lắm mồm lắm miệng nữa là lôi ra ngoài kia vả cho vỡ miệng!"</w:t>
      </w:r>
    </w:p>
    <w:p>
      <w:pPr>
        <w:pStyle w:val="BodyText"/>
      </w:pPr>
      <w:r>
        <w:t xml:space="preserve">Đỗ Văn Hạo nói: "Thôi ta không hỏi về chuyện uống rượu này nọ nữa, ta hỏi các ngươi hôm qua các ngươi trực ban có người nào đi xem qua tình hình của Thái Lục không?"</w:t>
      </w:r>
    </w:p>
    <w:p>
      <w:pPr>
        <w:pStyle w:val="BodyText"/>
      </w:pPr>
      <w:r>
        <w:t xml:space="preserve">Hai tên ngục tốt kia một đứa trả lời có, một đứa lại nói là không.</w:t>
      </w:r>
    </w:p>
    <w:p>
      <w:pPr>
        <w:pStyle w:val="BodyText"/>
      </w:pPr>
      <w:r>
        <w:t xml:space="preserve">Đỗ Văn Hạo nói: "Rốt cuộc là có hay không?"</w:t>
      </w:r>
    </w:p>
    <w:p>
      <w:pPr>
        <w:pStyle w:val="BodyText"/>
      </w:pPr>
      <w:r>
        <w:t xml:space="preserve">Hai đứa ngục tốt kia nghe vậy liền liếc nhìn nhau một cái, đứa ban đầu nói có sửa lại là nói không, còn đứa nói không lại sửa lại nói là có.</w:t>
      </w:r>
    </w:p>
    <w:p>
      <w:pPr>
        <w:pStyle w:val="BodyText"/>
      </w:pPr>
      <w:r>
        <w:t xml:space="preserve">Đỗ Văn Hạo nghe vậy mỉm cười đứng dậy đi ra trước mặt hai tên này bắt cả hai cùng thè lưỡi ra, hai tên kia không hiểu gì cả nhưng cũng không dám kháng lại lệnh của Đỗ Văn Hạo. Đỗ Văn Hạo gọi Tôn Hòa lại gần nói: "Đại nhân xem này!"</w:t>
      </w:r>
    </w:p>
    <w:p>
      <w:pPr>
        <w:pStyle w:val="BodyText"/>
      </w:pPr>
      <w:r>
        <w:t xml:space="preserve">Tôn Hòa tiến tới đưa mắt lên nhìn, sau đó lại bắt mấy đứa ngục tốt còn lại le hết lưỡi ra, rồi cười nói: "Tiên sinh quả nhiên cao tay!"</w:t>
      </w:r>
    </w:p>
    <w:p>
      <w:pPr>
        <w:pStyle w:val="BodyText"/>
      </w:pPr>
      <w:r>
        <w:t xml:space="preserve">Sư gia đứng bên cạnh khó hiểu nói: "Tiên sinh không phải nói là tiên dược sẽ làm cho người nói dối bị ngứa hay sao? Tại sao lại chỉ xem lưỡi mà thôi!"</w:t>
      </w:r>
    </w:p>
    <w:p>
      <w:pPr>
        <w:pStyle w:val="BodyText"/>
      </w:pPr>
      <w:r>
        <w:t xml:space="preserve">Tôn Hòa nói: "Ngươi tự đi mà xem, đám ngục tốt này có lưỡi đứa nào màu đen hả?"</w:t>
      </w:r>
    </w:p>
    <w:p>
      <w:pPr>
        <w:pStyle w:val="BodyText"/>
      </w:pPr>
      <w:r>
        <w:t xml:space="preserve">Sư gia tiến lên trước nhìn nhìn thì thấy có bảy đứa lưỡi không đen, nhưng lại có ba đứa lưỡi đen sì như vừa nuốt than vậy.</w:t>
      </w:r>
    </w:p>
    <w:p>
      <w:pPr>
        <w:pStyle w:val="BodyText"/>
      </w:pPr>
      <w:r>
        <w:t xml:space="preserve">Đỗ Văn Hạo nói: "Tiên dược của ta đưa cho các ngươi chẳng qua chỉ là thử lòng các ngươi mà thôi! Các ngươi lo sợ nói dối sẽ bị ngứa nên không dám dùng nó, chỉ vì thuốc nó nhỏ như hạt đaạu các ngươi cầm nó trên tay, hay là vứt nó vào chỗ nào đó không dám dùng thì ai mà trông thấy được! Nói theo cách khác là các trong bụng các ngươi lo lắng bản thân mình làm việc khuất tất nên sợ bị bại lộ, nếu như không phải như vậy thì việc gì không ngậm nó ở trong miệng cơ chứ?"</w:t>
      </w:r>
    </w:p>
    <w:p>
      <w:pPr>
        <w:pStyle w:val="BodyText"/>
      </w:pPr>
      <w:r>
        <w:t xml:space="preserve">Trong đám ngục tốt có một đứa nghe vậy liền nói: "Đấy là do tiểu nhân nghe không rõ lời đại nhân nói, cứ tưởng là nuốt nó xuống, do vậy mà tiểu nhân đã nuốt rồi!"</w:t>
      </w:r>
    </w:p>
    <w:p>
      <w:pPr>
        <w:pStyle w:val="BodyText"/>
      </w:pPr>
      <w:r>
        <w:t xml:space="preserve">Đỗ Văn Hạo nghe vậy liền nói: "Nếu như ngươi dám nuốt viên thuốc đó thì ta đảm bảo rằng chỉ cần chưa đầy một tuần hương ngươi đã bị đau bụng dữ dội, và đám phân mà ngươi thải ra cũng sẽ là màu đen!"</w:t>
      </w:r>
    </w:p>
    <w:p>
      <w:pPr>
        <w:pStyle w:val="BodyText"/>
      </w:pPr>
      <w:r>
        <w:t xml:space="preserve">Đỗ Văn Hạo thấy hai đứa ngục tốt kia vẫn đứng đo im lặng không nói gì bèn lên tiếng nói: "Xòe tay của các ngươi ra!"</w:t>
      </w:r>
    </w:p>
    <w:p>
      <w:pPr>
        <w:pStyle w:val="BodyText"/>
      </w:pPr>
      <w:r>
        <w:t xml:space="preserve">Hai tên ngục tốt kia nghe vậy bất đắc dĩ liền xòe tay ra.</w:t>
      </w:r>
    </w:p>
    <w:p>
      <w:pPr>
        <w:pStyle w:val="BodyText"/>
      </w:pPr>
      <w:r>
        <w:t xml:space="preserve">Chỉ thấy hai bàn tay của hai đứa này đều đen như vừa mới bôi than vậy.</w:t>
      </w:r>
    </w:p>
    <w:p>
      <w:pPr>
        <w:pStyle w:val="BodyText"/>
      </w:pPr>
      <w:r>
        <w:t xml:space="preserve">Sư gia nói: "Tại hạ đưa cho chúng no tiên dược thì có thấy tay chúng nó màu đen đâu nhỉ?"</w:t>
      </w:r>
    </w:p>
    <w:p>
      <w:pPr>
        <w:pStyle w:val="BodyText"/>
      </w:pPr>
      <w:r>
        <w:t xml:space="preserve">Đỗ Văn Hạo nói: "Bởi vì chúng nó sợ hãi lo lắng nên hai tay nắm chặt mồ hôi ra nên thuốc mới tan ra thành màu đen như vậy!"</w:t>
      </w:r>
    </w:p>
    <w:p>
      <w:pPr>
        <w:pStyle w:val="BodyText"/>
      </w:pPr>
      <w:r>
        <w:t xml:space="preserve">Sư gia lúc này mới chợt hiểu ra vấn đề.</w:t>
      </w:r>
    </w:p>
    <w:p>
      <w:pPr>
        <w:pStyle w:val="BodyText"/>
      </w:pPr>
      <w:r>
        <w:t xml:space="preserve">Đột nhiên lúc này có một đứa nha dịch chạy đến trước mặt Tôn Hòa thấp giọng nói: "Đại nhân! Vương đại gia đến rồi đó ạ!"</w:t>
      </w:r>
    </w:p>
    <w:p>
      <w:pPr>
        <w:pStyle w:val="BodyText"/>
      </w:pPr>
      <w:r>
        <w:t xml:space="preserve">Tôn Hòa nghe vậy bực tức nói: "Ngươi ra nói với ông ta là ta đang bận, chờ đến tối hẵng quay lại!"</w:t>
      </w:r>
    </w:p>
    <w:p>
      <w:pPr>
        <w:pStyle w:val="BodyText"/>
      </w:pPr>
      <w:r>
        <w:t xml:space="preserve">Tên nha dịch kia lúc này liếc mắt lên nhìn Đỗ Văn Hạo, hạ thấp giọng hơn nữa thì thầm vào tai của Tôn Hòa. Nhưng Đỗ Văn Hạo khi trước cũng học qua mấy ngón nghề của Lâm Thanh Đại nên hắn vẫn dỏng tai nghe ngóng được đôi chút.</w:t>
      </w:r>
    </w:p>
    <w:p>
      <w:pPr>
        <w:pStyle w:val="BodyText"/>
      </w:pPr>
      <w:r>
        <w:t xml:space="preserve">"Nghe nói bệnh tình của Vương Ngũ ngày càng nguy cấp, Vương thần y thì không chịu nhận chữa, tìm đến các tiệm thuốc khác ai cũng không chữa trị được!" Nha dịch nói.</w:t>
      </w:r>
    </w:p>
    <w:p>
      <w:pPr>
        <w:pStyle w:val="BodyText"/>
      </w:pPr>
      <w:r>
        <w:t xml:space="preserve">Đỗ Văn Hạo giả bộ như không nghe thấy gì cả, chỉ quay ra hỏi hai tên ngục tốt kia nói: "Hai ngươi tại sao không dám ngậm thuốc vào hả?"</w:t>
      </w:r>
    </w:p>
    <w:p>
      <w:pPr>
        <w:pStyle w:val="BodyText"/>
      </w:pPr>
      <w:r>
        <w:t xml:space="preserve">Một tên ngục tốt đáp: "Tiểu nhân sợ uống thuốc nhất, vì vậy mà...không dám ngậm thuốc của tiên sinh!"</w:t>
      </w:r>
    </w:p>
    <w:p>
      <w:pPr>
        <w:pStyle w:val="BodyText"/>
      </w:pPr>
      <w:r>
        <w:t xml:space="preserve">Tên kia thấy vậy cũng nói: "Tiểu nhân...cũng vậy!"</w:t>
      </w:r>
    </w:p>
    <w:p>
      <w:pPr>
        <w:pStyle w:val="BodyText"/>
      </w:pPr>
      <w:r>
        <w:t xml:space="preserve">Đỗ Văn Hạo nói: "Giờ mão là giờ trực ban của các ngươi đúng không?"</w:t>
      </w:r>
    </w:p>
    <w:p>
      <w:pPr>
        <w:pStyle w:val="BodyText"/>
      </w:pPr>
      <w:r>
        <w:t xml:space="preserve">Hai tên kia nghe vậy sợ quá quỳ luôn xuống đất nói: "Đỗ tiên sinh, xin tiên sinh đừng vu oan cho bọn tiểu nhân, bọn tiểu nhân không hề hạ độc chết Thái Lục!"</w:t>
      </w:r>
    </w:p>
    <w:p>
      <w:pPr>
        <w:pStyle w:val="BodyText"/>
      </w:pPr>
      <w:r>
        <w:t xml:space="preserve">Đỗ Văn Hạo gằn giọng nói: "Ai nói cho các ngươi biết là Thái Lục bị hạ độc mà chết vậy?"</w:t>
      </w:r>
    </w:p>
    <w:p>
      <w:pPr>
        <w:pStyle w:val="BodyText"/>
      </w:pPr>
      <w:r>
        <w:t xml:space="preserve">Hai tên ngục tốt kia nhất thời biến sắc, ngơ ngác nhìn Đỗ Văn Hạo.</w:t>
      </w:r>
    </w:p>
    <w:p>
      <w:pPr>
        <w:pStyle w:val="BodyText"/>
      </w:pPr>
      <w:r>
        <w:t xml:space="preserve">Tên nha dịch đứng cạnh Tôn Hòa lúc này cũng đã bẩm báo xong việc, Tôn Hòa thấy hai tên ngục tốt kia lúc này đang quỳ ở dưới đất không ngừng run lên lẩy bẩy trong bụng biết ngay là việc cũng đã sắp xong rồi, nghĩ vậy Tôn Hòa liền quát lên: "Các ngươi thật to gan, còn không khai ra sự thật hả?"</w:t>
      </w:r>
    </w:p>
    <w:p>
      <w:pPr>
        <w:pStyle w:val="BodyText"/>
      </w:pPr>
      <w:r>
        <w:t xml:space="preserve">Hai tên ngục tốt kia vẫn còn cố cãi chầy cãi cối suốt, Tôn Hòa thấy vậy liền gằn giọng nói: "Người đâu! Lột sạch quần áo của hai tên này ra lôi ra ngoài kia đánh cho nó nói ra sự thật mới thôi!"</w:t>
      </w:r>
    </w:p>
    <w:p>
      <w:pPr>
        <w:pStyle w:val="BodyText"/>
      </w:pPr>
      <w:r>
        <w:t xml:space="preserve">Đỗ Văn Hạo cũng biết sự thật sắp được hé lộ, hắn cũng nghe được bệnh tình của Vương Ngũ ngày càng nặng làm cho Vương Thập Bát đang chạy đôn chạy đáo tìm người chữa bệnh. Trong bụng Đỗ Văn Hạo cũng biết Vương Ngũ bị như vậy chẳng qua là uống thang thuốc Hàm Đầu kê cho có kèm theo thuốc ngủ, do vậy mà thân thể lúc nào cũng mệt mỏi mất sức, Vương Thập Bát làm sao mà biết được do vậy nên vẫn bắt Vương Ngũ dùng bài thuốc của Hàm Đầu, do vậy mà bệnh tình càng lúc càng nghiêm trọng. Đỗ Văn Hạo thầm nghĩ mình công nhận cũng thâm thật, nhưng ai bảo nó dám giở trò đê tiện với thím Vương cơ chứ, âu cũng là bài học cho nó.</w:t>
      </w:r>
    </w:p>
    <w:p>
      <w:pPr>
        <w:pStyle w:val="BodyText"/>
      </w:pPr>
      <w:r>
        <w:t xml:space="preserve">Đỗ Văn Hạo cũng thầm biết được Vương Thập Bát hôm nay đến tìm Tôn Hòa cũng là muốn ông ta nhờ mình điều trị cho Vương Ngũ, nghĩ vậy hắn liền đứng dậy cáo từ ra về.</w:t>
      </w:r>
    </w:p>
    <w:p>
      <w:pPr>
        <w:pStyle w:val="BodyText"/>
      </w:pPr>
      <w:r>
        <w:t xml:space="preserve">Tôn Hòa quả nhiên thấy Đỗ Văn Hạo đứng dậy cáo từ liền vội chạy tới nói: "Tiên sinh xin chờ một chút! Lão phu có lời thỉnh cầu mong tiên sinh giúp đỡ!" Tôn Hòa nói xong liền sai người gô cổ hai tên ngục tốt kia lại dặn dò sư gia đi tra hỏi cho cẩn thận, xong đâu đấy mới đích thân dẫn Đỗ Văn Hạo ra tiền viện ngồi nói chuyện.</w:t>
      </w:r>
    </w:p>
    <w:p>
      <w:pPr>
        <w:pStyle w:val="BodyText"/>
      </w:pPr>
      <w:r>
        <w:t xml:space="preserve">Tôn Hòa lộ rõ vẻ khó xử nói: "Lão phu vốn không nên nói ra những lời như thế này, chỉ là...chỉ là...Ài...nói thật cho tiên sinh biết bệnh tình của thằng bé Vương Ngũ nó ngày càng nặng mà không một ai dám chữa trị cho nó, Vương Thập Bát hôm nay lại đến cầu xin lão phu nhờ tiên sinh ra tay cứu giúp!"</w:t>
      </w:r>
    </w:p>
    <w:p>
      <w:pPr>
        <w:pStyle w:val="BodyText"/>
      </w:pPr>
      <w:r>
        <w:t xml:space="preserve">Đỗ Văn Hạo nghe vậy lạnh lùng nói: "Đại nhân! Đại nhân như vậy là làm khó tại hạ mất rồi, đại nhân vừa muốn tại hạ giúp đại nhân tìm hung thủ, lại vừa muốn tại hạ chữa bệnh, tại hạ sao mà đảm đang nổi cơ chứ?"</w:t>
      </w:r>
    </w:p>
    <w:p>
      <w:pPr>
        <w:pStyle w:val="BodyText"/>
      </w:pPr>
      <w:r>
        <w:t xml:space="preserve">Tôn Hòa nghe vậy cố gắng van nài nói: "Tiên sinh! Tiên sinh nể mặt lão phu mà ra tay cứu giúp được không? Lão phu cũng biết Vương Ngũ là một đứa cầm thú lòng lang dạ sói, lão phu cũng nói với Vương Thập Bát về dậy dỗ bảo ban nó rồi! Tiên sinh cũng thấy rồi đấy tên súc sinh đó mấy ngày hôm nay cũng có làm gì nữa đâu, chắc là nó cũng ăn năn hối cải rồi!"</w:t>
      </w:r>
    </w:p>
    <w:p>
      <w:pPr>
        <w:pStyle w:val="BodyText"/>
      </w:pPr>
      <w:r>
        <w:t xml:space="preserve">Đỗ Văn Hạo nghe vậy cười lạnh nói: "Có làm gì nữa đâu? Theo như ý của đại nhân thì nó định làm gì tại hạ đúng không?"</w:t>
      </w:r>
    </w:p>
    <w:p>
      <w:pPr>
        <w:pStyle w:val="BodyText"/>
      </w:pPr>
      <w:r>
        <w:t xml:space="preserve">Tôn Hòa nghe vậy vội nói: "Nó dám! Nó mà làm vậy lão phu và cha của nó lột da nó ngay tức khắc!"</w:t>
      </w:r>
    </w:p>
    <w:p>
      <w:pPr>
        <w:pStyle w:val="BodyText"/>
      </w:pPr>
      <w:r>
        <w:t xml:space="preserve">Đỗ Văn Hạo nói: "Tôn đại nhân và Vương Thập Bát quan hệ rất mật thiết với nhau đúng không?"</w:t>
      </w:r>
    </w:p>
    <w:p>
      <w:pPr>
        <w:pStyle w:val="BodyText"/>
      </w:pPr>
      <w:r>
        <w:t xml:space="preserve">Tôn Hòa không nhìn vào mặt Đỗ Văn Hạo mà chỉ cười nói: "Cũng có thể coi là thân quen!"</w:t>
      </w:r>
    </w:p>
    <w:p>
      <w:pPr>
        <w:pStyle w:val="BodyText"/>
      </w:pPr>
      <w:r>
        <w:t xml:space="preserve">Đỗ Văn Hạo nói: "Vậy thì đành vậy! Coi như tại hạ nể mặt đại nhân, đưa nó đến Ngũ Vị Đường đi! Á...Không...không được...mấy người hộ lý trong Ngũ Vị Đường mà trông thấy nó đều bỏ đi hết, thế thì tại hạ lấy ai mà làm việc đây!"</w:t>
      </w:r>
    </w:p>
    <w:p>
      <w:pPr>
        <w:pStyle w:val="BodyText"/>
      </w:pPr>
      <w:r>
        <w:t xml:space="preserve">Tôn Hòa nghe vậy liền nói: "Cái này không cần phải phiền tiên sinh, lão phu nghĩ cứ khiêng Vương Ngũ tới chỗ của lão phu là được! Tiên sinh đã nể mặt lão phu như vậy, lão phu chắc chắn sẽ ghi nhớ công ơn của tiên sinh suốt đời!"</w:t>
      </w:r>
    </w:p>
    <w:p>
      <w:pPr>
        <w:pStyle w:val="BodyText"/>
      </w:pPr>
      <w:r>
        <w:t xml:space="preserve">Đỗ Văn Hạo cười nói: "Được rồi, đại nhân đưa tại hạ đi xem xem!"</w:t>
      </w:r>
    </w:p>
    <w:p>
      <w:pPr>
        <w:pStyle w:val="BodyText"/>
      </w:pPr>
      <w:r>
        <w:t xml:space="preserve">Tôn Hòa nghe xong liền dẫn Đỗ Văn Hạo đi ra chỗ của Vương Ngũ, sau khi đi qua một cảnh cổng xuyên qua một hoa viên, Đỗ Văn Hạo lúc này mới để ý thấy mặc dù hắn đã tới lui nơi này của Tôn Hòa nhiều lần, hắn cứ nghĩ rằng bản thân hắn đã thuộc lòng nơi đây, nhưng nơi này hắn chưa từng bước chân tới đây. Đỗ Văn Hạo thầm nghĩ Tôn Hòa đúng là thân tàng bất lộ, bản thân hắn đã quá coi thường ông ta rồi.</w:t>
      </w:r>
    </w:p>
    <w:p>
      <w:pPr>
        <w:pStyle w:val="BodyText"/>
      </w:pPr>
      <w:r>
        <w:t xml:space="preserve">Sau một hồi, Tôn Hòa đã dẫn Đỗ Văn Hạo tới một gian phòng, một đứa nha hoàn lúc này thấy hai người đi tới liền tiến đến cúi người thi lễ: "Đại lão gia! Vương tiên sinh và Vương thiếu gia đều nằm trong kia chờ lão gia và Đỗ tiên sinh đó ạ!"</w:t>
      </w:r>
    </w:p>
    <w:p>
      <w:pPr>
        <w:pStyle w:val="BodyText"/>
      </w:pPr>
      <w:r>
        <w:t xml:space="preserve">"Được rồi, ngươi lui ra đi!" Tôn Hòa nói, sau đó đích thân ông ta vén rèm cửa lên mời Đỗ Văn Hạo vào bên trong, sau đó mới đi theo sau lưng hắn.</w:t>
      </w:r>
    </w:p>
    <w:p>
      <w:pPr>
        <w:pStyle w:val="BodyText"/>
      </w:pPr>
      <w:r>
        <w:t xml:space="preserve">Đỗ Văn Hạo vào bên trong phòng chỉ thấy ngay cửa phòng lúc này có một chiếc rổ làm bằng trúc được che đậy rất là cẩn thận, hắn cũng không rõ trong cái rổ trúc này có đựng cái gì nữa.</w:t>
      </w:r>
    </w:p>
    <w:p>
      <w:pPr>
        <w:pStyle w:val="BodyText"/>
      </w:pPr>
      <w:r>
        <w:t xml:space="preserve">Còn trên giường lúc này Vương Ngũ đang nằm mê man, thần sắc yếu ớt nhợt nhạt. Vương Thập Bát đang lo lắng đứng ở bên cạnh, ông ta trông thấy Đỗ Văn Hạo đi tới thì gương mặt đang lo lắng đăm chiêu của ông ta bỗng nhiên trở nên rạng rỡ nhanh chân bước tới quỳ xuống trước mặt Đỗ Văn Hạo.</w:t>
      </w:r>
    </w:p>
    <w:p>
      <w:pPr>
        <w:pStyle w:val="BodyText"/>
      </w:pPr>
      <w:r>
        <w:t xml:space="preserve">"Lòng bao dung độ lượng của tiên sinh làm tại hạ khâm phục bội phần, tại hạ sinh ra một đứa nghiệt trướng như vậy không biết dậy báo nó, chờ cho khỏi bệnh rồi đích thân sẽ dẫn nó tới để tạ tội với tiên sinh, mong tiên sinh cứu giúp mạng sống cho nó với!"</w:t>
      </w:r>
    </w:p>
    <w:p>
      <w:pPr>
        <w:pStyle w:val="BodyText"/>
      </w:pPr>
      <w:r>
        <w:t xml:space="preserve">Đỗ Văn Hạo không nói câu gì mà tiến thẳng tới bên giường bệnh, chỉ thấy những vết thương trên người của Vương Ngũ khi bị đánh ở Ngũ Vị Đường vẫn còn chưa khỏi, hai mắt của nó lờ đờ mệt mỏi, những triệu chứng này hoàn toàn giống hệt như những dự đoán của Đỗ Văn Hạo: "Không phải là bệnh tình của nó đã đỡ đi rồi hay sao? Có phải về lại ăn uống lung tung gì rồi không?"</w:t>
      </w:r>
    </w:p>
    <w:p>
      <w:pPr>
        <w:pStyle w:val="BodyText"/>
      </w:pPr>
      <w:r>
        <w:t xml:space="preserve">Vương Ngũ không dám nói câu gì, Vương Thập Bát vội chạy tới nói: "Nó vẫn dùng phương thuốc mà tiên sinh kê cho nó, nhưng không ngờ mấy ngày hôm nay nó không xuống được giường nữa...đã thế lại còn mê sảng nói năng lung tung!"</w:t>
      </w:r>
    </w:p>
    <w:p>
      <w:pPr>
        <w:pStyle w:val="BodyText"/>
      </w:pPr>
      <w:r>
        <w:t xml:space="preserve">Đỗ Văn Hạo ngồi xuống đưa tay lên bắt mạch cho Vơng Ngũ, sau đó banh mắt của Vương Ngũ ra nói: "Thế này vậy, Ngũ Vị Đường thì ta không thể để cho các ngươi về đó được nữa rồi, dù sao thì Vương Gia Phố cách đây cũng không xa lắm, thuốc thang thì để ta đun cho các ngươi, các ngươi mỗi ngày đúng giờ đến Ngũ Vị Đường lấy được rồi! Các ngươi lấy thuốc về đặt lên chờ nó sôi lên là dùng được luôn, cứ như vậy trong vòng một tháng bệnh sẽ khỏi thôi!"</w:t>
      </w:r>
    </w:p>
    <w:p>
      <w:pPr>
        <w:pStyle w:val="BodyText"/>
      </w:pPr>
      <w:r>
        <w:t xml:space="preserve">Vương Thập Bát nói: "Tiên sinh! Tại sao bệnh của tiểu Ngũ nó cứ khỏi rồi lại bệnh lặp đi lặp lại như vậy?"</w:t>
      </w:r>
    </w:p>
    <w:p>
      <w:pPr>
        <w:pStyle w:val="BodyText"/>
      </w:pPr>
      <w:r>
        <w:t xml:space="preserve">Đỗ Văn Hạo nghe vậy cười nhạt nói: "Vì hỏa khí công tâm chứ còn gì nữa! Khí hỏa trong người cứ bốc lên ngùn ngụt thế này bệnh khỏi sao được! Ta đoán chắc là nó muốn bệnh khỏi càng nhanh càng tốt, sau đó đem người đến thiêu cả Ngũ Vị Đường cùng với Vân Phàm sơn trang của ta, nhưng nó không ngờ nó càng mong muốn như vậy bệnh tình lại càng nặng thêm! Có thế thôi!"</w:t>
      </w:r>
    </w:p>
    <w:p>
      <w:pPr>
        <w:pStyle w:val="BodyText"/>
      </w:pPr>
      <w:r>
        <w:t xml:space="preserve">Vương Thập Bát nghe vậy vô cùng khó xử nói: "Sao tiên sinh lại nói như vậy! Cái này đúng là lỗi của tiểu Ngũ làm sao mà có thể trách tiên sinh được, chỉ là bệnh tình của nó sao cứ nhất định phải do Ngũ Vị Đường kê cho.</w:t>
      </w:r>
    </w:p>
    <w:p>
      <w:pPr>
        <w:pStyle w:val="BodyText"/>
      </w:pPr>
      <w:r>
        <w:t xml:space="preserve">Đỗ Văn Hạo nói: "Vì mạch tượng của nó lúc trầm lúc nổi, hỗn loạn bất định chính vì vậy mà phải tùy lúc mà thay đổi, không phải cứ kê một phương thuốc xong là xong đâu!"</w:t>
      </w:r>
    </w:p>
    <w:p>
      <w:pPr>
        <w:pStyle w:val="BodyText"/>
      </w:pPr>
      <w:r>
        <w:t xml:space="preserve">Vương Thập Bát nghe vậy mới hiểu gật gật đầu nói: "Vâng...Tại hạ đã hiểu rồi, tiên sinh nói cho tại hạ chính xác giờ giấc, tại hạ sẽ cho người tới lấy!"</w:t>
      </w:r>
    </w:p>
    <w:p>
      <w:pPr>
        <w:pStyle w:val="BodyText"/>
      </w:pPr>
      <w:r>
        <w:t xml:space="preserve">Đỗ Văn Hạo nói: "Hàng ngày giờ tuất tới lấy!"</w:t>
      </w:r>
    </w:p>
    <w:p>
      <w:pPr>
        <w:pStyle w:val="BodyText"/>
      </w:pPr>
      <w:r>
        <w:t xml:space="preserve">Vương Thập Bát nghe vậy ngạc nhiên nói: "Sao lại muộn vậy?"</w:t>
      </w:r>
    </w:p>
    <w:p>
      <w:pPr>
        <w:pStyle w:val="BodyText"/>
      </w:pPr>
      <w:r>
        <w:t xml:space="preserve">Đỗ Văn Hạo nói: "Phương thuốc này là thuốc định thần dưỡng khí, mỗi ngày phải đun ít nhất bốn canh giờ mới có tác dụng, ngươi thử tính xem, ta có khi ngày nào cũng phải thức dậy thật sớm để sắc thuốc cho ngươi nữa!"</w:t>
      </w:r>
    </w:p>
    <w:p>
      <w:pPr>
        <w:pStyle w:val="BodyText"/>
      </w:pPr>
      <w:r>
        <w:t xml:space="preserve">Vương Thập Bát nghe vậy đành bất đắc dĩ gật gật đầu.</w:t>
      </w:r>
    </w:p>
    <w:p>
      <w:pPr>
        <w:pStyle w:val="BodyText"/>
      </w:pPr>
      <w:r>
        <w:t xml:space="preserve">Nhưng ông ta không biết rằng đây chẳng qua cũng chỉ là âm mưu chơi xỏ của Đỗ Văn Hạo, bởi vì giờ tuất thì trời cũng đã tối cho người đi theo dõi cũng không dễ bị phát hiện mà thôi.</w:t>
      </w:r>
    </w:p>
    <w:p>
      <w:pPr>
        <w:pStyle w:val="BodyText"/>
      </w:pPr>
      <w:r>
        <w:t xml:space="preserve">Đỗ Văn Hạo nói: "Vẫn còn một điểm nữa, dặn dò Vương Ngũ rằng nó nhất thiết không được phép tức giận, tốt nhất là không nên làm cho nó nổi nóng, dùng thuốc xong thì không được đi lại, ngươi nhớ kỹ chưa hả?"</w:t>
      </w:r>
    </w:p>
    <w:p>
      <w:pPr>
        <w:pStyle w:val="BodyText"/>
      </w:pPr>
      <w:r>
        <w:t xml:space="preserve">Vương Thập Bát nghe xong gật gật đầu vâng dạ.</w:t>
      </w:r>
    </w:p>
    <w:p>
      <w:pPr>
        <w:pStyle w:val="BodyText"/>
      </w:pPr>
      <w:r>
        <w:t xml:space="preserve">Đỗ Văn Hạo lúc này liền đứng dậy nói: "Được rồi, ngày mai ngươi đúng giờ đến lấy thuốc ở chỗ ta!" Nói xong quay người định bỏ đi.</w:t>
      </w:r>
    </w:p>
    <w:p>
      <w:pPr>
        <w:pStyle w:val="BodyText"/>
      </w:pPr>
      <w:r>
        <w:t xml:space="preserve">Vương Thập Bát thấy vậy vội gọi nói: "Tiên sinh xin dừng bước!"</w:t>
      </w:r>
    </w:p>
    <w:p>
      <w:pPr>
        <w:pStyle w:val="BodyText"/>
      </w:pPr>
      <w:r>
        <w:t xml:space="preserve">Đỗ Văn Hạo lúc này đứng ngay ở cổng Vương Thập Bát vội chạy tới chỉ vào cái rổ trúc đặt gần cửa nói: "Đây chính là loại trùng mà lần trước tiên sinh có nhắc tới, tại hạ mang tới cho tiên sinh rồi đây!"</w:t>
      </w:r>
    </w:p>
    <w:p>
      <w:pPr>
        <w:pStyle w:val="BodyText"/>
      </w:pPr>
      <w:r>
        <w:t xml:space="preserve">Đỗ Văn Hạo thầm nghĩ tên Vương Thập Bát này quả là cũng ghê gớm, mình chỉ buột miệng nói bừa như vậy chứ làm gì có biết được Vương Gia Phố có loại trùng vừa ăn vừa làm thuốc được cơ chứ? Mình chẳng qua chỉ là thăm dò xem xem hắn ta ra sao thôi, thật không ngờ hắn ta không sống ở Vương Gia Phố mà lại có thể tìm được loại trùng này.</w:t>
      </w:r>
    </w:p>
    <w:p>
      <w:pPr>
        <w:pStyle w:val="BodyText"/>
      </w:pPr>
      <w:r>
        <w:t xml:space="preserve">Vương Thập Bát lúc này lật cái nắp đậy cái rổ trúc ra chỉ thấy bên trong nhung nhung một lũ sâu bọ mầu đen bò lổm ngổm trông vô cùng kinh dị.</w:t>
      </w:r>
    </w:p>
    <w:p>
      <w:pPr>
        <w:pStyle w:val="BodyText"/>
      </w:pPr>
      <w:r>
        <w:t xml:space="preserve">Đỗ Văn Hạo nói: "Sao ngươi biết loại trùng ta cần là loại trùng này?"</w:t>
      </w:r>
    </w:p>
    <w:p>
      <w:pPr>
        <w:pStyle w:val="BodyText"/>
      </w:pPr>
      <w:r>
        <w:t xml:space="preserve">Vương Thập Bát nghe vậy cười nói: "Tiên sinh đúng là trêu đùa tại hạ rồi, tiên sinh nhìn xem mấy nơi xung quanh cái quận Tú Sơn này có loại trùng nào vừa ăn vừa làm thuốc được cơ chứ?"</w:t>
      </w:r>
    </w:p>
    <w:p>
      <w:pPr>
        <w:pStyle w:val="BodyText"/>
      </w:pPr>
      <w:r>
        <w:t xml:space="preserve">Tôn Hòa lúc này cũng tiến lên nhìn xem, ông ta khẽ rùng mình nói: "Đây là cái quỷ gì vậy?"</w:t>
      </w:r>
    </w:p>
    <w:p>
      <w:pPr>
        <w:pStyle w:val="BodyText"/>
      </w:pPr>
      <w:r>
        <w:t xml:space="preserve">Đỗ Văn Hạo liền nói: "Loại trùng này có tên Hắc Đậu Trùng!"</w:t>
      </w:r>
    </w:p>
    <w:p>
      <w:pPr>
        <w:pStyle w:val="BodyText"/>
      </w:pPr>
      <w:r>
        <w:t xml:space="preserve">Tôn Hòa ghê tởm nhìn vào trong rổ trúc rồi lui lại một bước nói: "Mấy con trùng dơ bẩn này sao có thể ăn được cơ chứ?"</w:t>
      </w:r>
    </w:p>
    <w:p>
      <w:pPr>
        <w:pStyle w:val="BodyText"/>
      </w:pPr>
      <w:r>
        <w:t xml:space="preserve">Đỗ Văn Hạo cười cười nói: "Bắt được loại trùng này cho vào trong lọ đổ rượu vào đậy lên rồi lên men, hoặc là cho vào nước đun sôi đến chết sau đó đem phơi khô..."</w:t>
      </w:r>
    </w:p>
    <w:p>
      <w:pPr>
        <w:pStyle w:val="BodyText"/>
      </w:pPr>
      <w:r>
        <w:t xml:space="preserve">Tôn Hòa nói: "Làm như vậy thì có tác dụng gì?"</w:t>
      </w:r>
    </w:p>
    <w:p>
      <w:pPr>
        <w:pStyle w:val="BodyText"/>
      </w:pPr>
      <w:r>
        <w:t xml:space="preserve">Đỗ Văn Hạo đáp: "Đây là một liều thuốc dùng để giảm đau, là một vị thuốc bổ dương! Vương Thập Bát...ta cũng chỉ nói chơi vậy thôi mà ngươi vẫn nhớ cơ đấy, thật là đa tạ! Nhưng mà ngươi tìm ở đâu ra mà nhiều thế?"</w:t>
      </w:r>
    </w:p>
    <w:p>
      <w:pPr>
        <w:pStyle w:val="BodyText"/>
      </w:pPr>
      <w:r>
        <w:t xml:space="preserve">Vương Thập Bát liền cười đáp: "Cái này thì tiên sinh không phải lo nghĩ, chỉ cần tiên sinh lên tiếng Vương mỗ nguyện xin làm hết mình cho tiên sinh!"</w:t>
      </w:r>
    </w:p>
    <w:p>
      <w:pPr>
        <w:pStyle w:val="BodyText"/>
      </w:pPr>
      <w:r>
        <w:t xml:space="preserve">Tôn Hòa nghe vậy cười cười trêu trọc Vương Thập Bát: "Có mỗi một rổ sâu bọ thôi mà có gì mà ghê gớm lắm đâu! Thôi ngươi mau đem đống trùng này đưa đến Ngũ Vị Đường cho tiên sinh đi, đừng để đây nữa trông ghê quá!"</w:t>
      </w:r>
    </w:p>
    <w:p>
      <w:pPr>
        <w:pStyle w:val="BodyText"/>
      </w:pPr>
      <w:r>
        <w:t xml:space="preserve">Đỗ Văn Hạo nghe vậy bật cười ha hả, còn Vương Thập Bát thì vội cho người đem rổ trùng này đưa đến Ngũ Vị Đường.</w:t>
      </w:r>
    </w:p>
    <w:p>
      <w:pPr>
        <w:pStyle w:val="Compact"/>
      </w:pPr>
      <w:r>
        <w:br w:type="textWrapping"/>
      </w:r>
      <w:r>
        <w:br w:type="textWrapping"/>
      </w:r>
    </w:p>
    <w:p>
      <w:pPr>
        <w:pStyle w:val="Heading2"/>
      </w:pPr>
      <w:bookmarkStart w:id="600" w:name="chương-522-không-ngờ."/>
      <w:bookmarkEnd w:id="600"/>
      <w:r>
        <w:t xml:space="preserve">578. Chương 522: Không Ngờ.</w:t>
      </w:r>
    </w:p>
    <w:p>
      <w:pPr>
        <w:pStyle w:val="Compact"/>
      </w:pPr>
      <w:r>
        <w:br w:type="textWrapping"/>
      </w:r>
      <w:r>
        <w:br w:type="textWrapping"/>
      </w:r>
      <w:r>
        <w:t xml:space="preserve">Đỗ Văn Hạo về Ngũ Vị Đường tìm Tiền Bất Thu, rồi đem tình hình của Vương Ngũ kể cho ông ta nghe, sau đó liền kê đại vài thang thuốc cho qua chuyện, bởi vì bọn chúng cũng chỉ cho người đến lấy thuốc, còn cụ thể trong thuốc bỏ những thứ gì thì bọn chúng cũng không biết được, Vương Thập Bát cũng chẳng dám hỏi, tuy rằng ông ta đã biết Đỗ Văn Hạo đánh con trai của mình, nhưng trong thời điểm hiện nay, thì ông ta nào có dám động đến Đỗ Văn Hạo, chỉ biết cười nịnh nọt hắn, sợ rằng hắn tức giận một cái thì cái mạng con trai của ông ta e là khó giữ được. Ông ta không còn cách nào khác, ai bảo y thuật của Đỗ Văn Hạo cao diệu, ông ta phải cầu cạnh hắn, nên bây giờ ông ta chỉ biết dỗ dành con trai mình nuốt bồ hòn làm ngọt. Còn Vân Nương từ khi được Vương Nhận Tuyết chân truyền cho thì cũng mất tăm mất tích, bẵng đi khoảng một tháng thì Vân Nương lại đột nhiên xuất hiện đến viếng thăm.</w:t>
      </w:r>
    </w:p>
    <w:p>
      <w:pPr>
        <w:pStyle w:val="BodyText"/>
      </w:pPr>
      <w:r>
        <w:t xml:space="preserve">Lúc này trời cũng vừa mới hửng sáng, mây ở phía chân trời vẫn còn đượm một màu vàng óng ả, hoa lá trong vườn thi nhau đua nở, đi vào sâu trong một chút là một con đường quanh co vắng vẻ, nhưng vô cùng sạch sẽ trong mát, làm cho người ta có cảm giác vô cùng sảng khoái, dễ chịu.</w:t>
      </w:r>
    </w:p>
    <w:p>
      <w:pPr>
        <w:pStyle w:val="BodyText"/>
      </w:pPr>
      <w:r>
        <w:t xml:space="preserve">Mỗi một nơi trong chốn này đều có một vẻ đẹp riêng của nó, chỗ thì xanh mơn mởn, chỗ thì hoa thắm xinh tươi, chỗ thì có đặt những hòn giả sơn hình thù kỳ dị, những hòn giả sơn này đều được người hầu chuyển từ nơi khác đến đây, một số thì được đem tặng cho các vị phu nhân khác, còn phần lớn thì đặt tại hoa viện này, và chúng đều mang nét đẹp của riêng mình.</w:t>
      </w:r>
    </w:p>
    <w:p>
      <w:pPr>
        <w:pStyle w:val="BodyText"/>
      </w:pPr>
      <w:r>
        <w:t xml:space="preserve">Khe suối nơi đây, nước trong đến đáy, chảy bên những khóm trúc xanh như ngọc, ánh nắng xuyên qua kẽ lá trong như những đốm bạc in lên trên mặt đất, hương hoa thơm mát dụ đến những loài côn trùng bay lượn xung quanh đây, tô điểm thêm cảnh đẹp nơi đây càng thêm hài hòa, càng thêm xanh mát.</w:t>
      </w:r>
    </w:p>
    <w:p>
      <w:pPr>
        <w:pStyle w:val="BodyText"/>
      </w:pPr>
      <w:r>
        <w:t xml:space="preserve">Vương Nhuận Tuyết lúc này vừa mới dùng xong bữa sáng, thư thái nằm nghỉ trên chiếc sạp đặt trong hoa viên, nhắm mắt dưỡng thần tận hưởng một buổi sớm nhàn rỗi, thanh thản, bên cạnh là Nhược Vân và Nhược Vũ đứng quạt cho nàng.</w:t>
      </w:r>
    </w:p>
    <w:p>
      <w:pPr>
        <w:pStyle w:val="BodyText"/>
      </w:pPr>
      <w:r>
        <w:t xml:space="preserve">Lúc này có một đứa nha hoàn đi vào trong trông thấy Vương Nhuận Tuyết đang nhắm mắt nghỉ ngơi thì không dám lên tiếng quấy rầy, chỉ khẽ đưa tay vẫy gọi Nhược Vũ lại gần.</w:t>
      </w:r>
    </w:p>
    <w:p>
      <w:pPr>
        <w:pStyle w:val="BodyText"/>
      </w:pPr>
      <w:r>
        <w:t xml:space="preserve">Nhược Vũ thấy vậy liền bước tới khẽ hỏi có chuyện gì, đứa nha hoàn đó liền thông báo rằng có Vân Nương đến chơi, còn đem them cả lễ vật, nói muốn gặp Vương Nhuận Tuyết.</w:t>
      </w:r>
    </w:p>
    <w:p>
      <w:pPr>
        <w:pStyle w:val="BodyText"/>
      </w:pPr>
      <w:r>
        <w:t xml:space="preserve">Nhược Vũ nghe xong liền vẫy tay ra ý cho đứa nha hoàn kia lui ra, rồi sau đó bước đến bạnh cạnh Vương Nhuận Tuyết chưa kịp lên tiếng thông báo, thì Vương Nhuận Tuyết đã chậm rãi nói: "Thông báo cho Vân Nương trực tiếp vào luôn đây đi, ta cũng chẳng muốn đứng dậy chút nào, bảo Vân Nương vào đây nói chuyện luôn ở đây cũng được rồi!"</w:t>
      </w:r>
    </w:p>
    <w:p>
      <w:pPr>
        <w:pStyle w:val="BodyText"/>
      </w:pPr>
      <w:r>
        <w:t xml:space="preserve">Nhược Vũ vừa nghe vậy thì phì cười thành tiếng.</w:t>
      </w:r>
    </w:p>
    <w:p>
      <w:pPr>
        <w:pStyle w:val="BodyText"/>
      </w:pPr>
      <w:r>
        <w:t xml:space="preserve">Vương Nhuận Tuyết thấy vậy thì vô cùng khó hiểu, nhìn Nhược Vũ một cái rồi nói: "Ngươi cười cái gì vậy hả?"</w:t>
      </w:r>
    </w:p>
    <w:p>
      <w:pPr>
        <w:pStyle w:val="BodyText"/>
      </w:pPr>
      <w:r>
        <w:t xml:space="preserve">Nhược Vũ hôm nay mặc một bộ áo trong màu hồng nhạt, khoác bên ngoài một chiếc áo màu xanh, váy màu trắng, gương mặt như trăng rằm, nét mặt tươi như xuân hiểu, lông mày lá liễu, miệng nhỏ anh đào, khi cười để lộ một chiếc má lúm đồng tiền ở bên trái, trông vô cùng dễ thương và tinh nghịch.</w:t>
      </w:r>
    </w:p>
    <w:p>
      <w:pPr>
        <w:pStyle w:val="BodyText"/>
      </w:pPr>
      <w:r>
        <w:t xml:space="preserve">Nhược Vũ nói: "Nô tỳ cười vì tai của nhị phu nhân thính quá đó ạ! Nô tỳ nói chuyện với Tiểu Đào nhỏ như vậy mà phu nhân cũng nghe thấy, về sau nô tỳ và tỷ tỷ không dám thầm thì với nhau trước mặt của phu nhân nữa!"</w:t>
      </w:r>
    </w:p>
    <w:p>
      <w:pPr>
        <w:pStyle w:val="BodyText"/>
      </w:pPr>
      <w:r>
        <w:t xml:space="preserve">Vương Nhuận Tuyết nghe vậy thì mỉm cười đưa tay lên gõ nhẹ vào trán của Nhược Vũ nói: "Con nha đầu này, còn không mau đi mời phu nhân của Vương gia vào trong này hả?"</w:t>
      </w:r>
    </w:p>
    <w:p>
      <w:pPr>
        <w:pStyle w:val="BodyText"/>
      </w:pPr>
      <w:r>
        <w:t xml:space="preserve">Nhược Vũ nghe vậy thì cười lên khanh khách sau đó liền chạy ra tiền viện.</w:t>
      </w:r>
    </w:p>
    <w:p>
      <w:pPr>
        <w:pStyle w:val="BodyText"/>
      </w:pPr>
      <w:r>
        <w:t xml:space="preserve">Một lúc sau, Vương Nhuận Tuyết đã trông thấy Vân Nương đã được Nhược Vũ dẫn vào trong chầm chậm tiến về phía nàng. Vân Nương lúc này bận một chiếc sa y màu hồng nhạt, cổ áo màu trắng thêu hoa vô cùng tinh xảo, nhưng vì người lại gầy quá nên để lộ cả xương đòn ra, đuôi áo của nàng để dài kéo dưới đất, tóc nàng vấn cao, cuộn lại gọn gàng, trên đó cài một chiếc ngân trâm trông vô cùng thanh thoát, xinh đẹp.</w:t>
      </w:r>
    </w:p>
    <w:p>
      <w:pPr>
        <w:pStyle w:val="BodyText"/>
      </w:pPr>
      <w:r>
        <w:t xml:space="preserve">Nhược Vân đứng cạnh Vương Nhuận Tuyết thấy vậy liền thấp giọng nói: "Vị phu nhân xinh đẹp kia là ai vậy? Sao lại trang điểm, ăn mặc giống phong cách của nhị phu nhân thế nhỉ?"</w:t>
      </w:r>
    </w:p>
    <w:p>
      <w:pPr>
        <w:pStyle w:val="BodyText"/>
      </w:pPr>
      <w:r>
        <w:t xml:space="preserve">Vương Nhuận Tuyết nghe vậy chỉ mỉm cười một cái, rồi đưa tay lên vẫy vẫy Vân Nương nhẹ nhàng nói: "Đến đây! Chỗ này mát hơn một chút!"</w:t>
      </w:r>
    </w:p>
    <w:p>
      <w:pPr>
        <w:pStyle w:val="BodyText"/>
      </w:pPr>
      <w:r>
        <w:t xml:space="preserve">Vân Nương thấy vậy liền nắm lấy vạt áo cao lên một chút, rồi nhẹ nhàng khoan thai bước tới cúi người hành lễ。Vân Nương chỉ thấy Vương Nhuận Tuyết mặc một váy trắng kéo dài sát đất, trên có thêu hình hoa mai lung linh trong làn khói nhạt, bên ngoài nàng khoác một chiếc áo gấm phi điệp màu hoa ngọc lan, bên trong là một chiếc áo ôm ngực màu hồng phai, cổ tay có dài có thêu hồ điệp cánh vàng vô cung tinh xảo. Vạt áo trước ngực có thêu những đường viền kim tuyến uốn lượn hình cánh hoa, eo thắt một chiếc đai màu vàng kim, trông vô cùng yểu điệu, khí chất thanh tú, cao quý. Trên cổ nàng đeo một chuỗi ngọc trai càng làm tôn lên vẻ đẹp nhã nhặn của nàng, mái tóc đen của nàng được cài một chiếc trâm thanh mảnh như cành liễu, trông nàng càng thêm thanh thoát, diễm lệ. Hai hàng lông mày đẹp như vẽ, cùng với đôi môi anh đào không son cũng thắm, toàn thân nàng tỏa ra một mùi hương man mát, nhẹ nhàng toát lên một vẻ tôn quý cùng cực, trông nàng cứ như một nàng tiên vừa xuống dưới hạ giới vậy.</w:t>
      </w:r>
    </w:p>
    <w:p>
      <w:pPr>
        <w:pStyle w:val="BodyText"/>
      </w:pPr>
      <w:r>
        <w:t xml:space="preserve">Nhược Vũ thấy Vân Nương cứ đứng ngẩn người ra ngắm nhìn Vương Nhuận Tuyết, liền bước tới cung kính nói: "Vương phu nhân! Mời phu nhân ngồi!"</w:t>
      </w:r>
    </w:p>
    <w:p>
      <w:pPr>
        <w:pStyle w:val="BodyText"/>
      </w:pPr>
      <w:r>
        <w:t xml:space="preserve">Vân Nương nghe Nhược Vũ nói vậy mới giật mình sực tỉnh, thấy Vương Nhuận Tuyết nhìn mình với ánh mắt sâu thẳm, cứ như trông thấy hết được những điều sâu kín ở trong lòng của nàng, thì bất giác ngượng ngùng che miệng cười lên một tiếng, sau đó liền ngồi xuống.</w:t>
      </w:r>
    </w:p>
    <w:p>
      <w:pPr>
        <w:pStyle w:val="BodyText"/>
      </w:pPr>
      <w:r>
        <w:t xml:space="preserve">Vương Nhuận Tuyết nói: "Sao hôm nay muội lại có nhã hứng đến đây chơi với ta vậy?"</w:t>
      </w:r>
    </w:p>
    <w:p>
      <w:pPr>
        <w:pStyle w:val="BodyText"/>
      </w:pPr>
      <w:r>
        <w:t xml:space="preserve">Vân Nương nghe vậy liền đáp: "Nhị phu nhân quá lời rồi! Cứ như Vân Nương là người vong ân phụ nghĩa, được phu nhân giúp đỡ xong rồi là qua cầu rút ván, không đoái hoài gì tới phu nhân luôn vậy!"</w:t>
      </w:r>
    </w:p>
    <w:p>
      <w:pPr>
        <w:pStyle w:val="BodyText"/>
      </w:pPr>
      <w:r>
        <w:t xml:space="preserve">Vương Nhuận Tuyết thấy vậy thì mỉm cười nói: "Tại ta thấy khí sắc của muội rất tốt, chắc là quan hệ vợ chồng của muội tốt lắm phải không? Tất cả những chuyện không vui đã qua hết rồi chăng...?"</w:t>
      </w:r>
    </w:p>
    <w:p>
      <w:pPr>
        <w:pStyle w:val="BodyText"/>
      </w:pPr>
      <w:r>
        <w:t xml:space="preserve">Vân Nương nghe vậy thì cười lên chua chat, sau đó thở dài lên một tiếng.</w:t>
      </w:r>
    </w:p>
    <w:p>
      <w:pPr>
        <w:pStyle w:val="BodyText"/>
      </w:pPr>
      <w:r>
        <w:t xml:space="preserve">Vương Nhuận Tuyết thấy vậy, vô cùng khó hiểu liền lên tiếng hỏi: "Muội làm sao vậy?"</w:t>
      </w:r>
    </w:p>
    <w:p>
      <w:pPr>
        <w:pStyle w:val="BodyText"/>
      </w:pPr>
      <w:r>
        <w:t xml:space="preserve">Vân Nương nghe vậy liền nói: "Tướng công của muội muốn phế bỏ Bảo Nhi, Vân Nương thật không biết nên làm thế nào cho phải bây giờ nữa!"</w:t>
      </w:r>
    </w:p>
    <w:p>
      <w:pPr>
        <w:pStyle w:val="BodyText"/>
      </w:pPr>
      <w:r>
        <w:t xml:space="preserve">Vương Nhuận Tuyết nghe vậy thì bật cười thành tiếng, Vân Nương thấy vậy thì rất kinh ngạc nhìn Vương Nhuận Tuyết nói: "Nhị phu nhân, phu nhân đừng hiểu lầm! Muội không có ý đuổi nó đi, muội chỉ muốn tướng công của muội về với muội mà thôi! Bây giờ nó đã là người của tướng công của muội rồi, muội không thể nào không lo cho nó được!"</w:t>
      </w:r>
    </w:p>
    <w:p>
      <w:pPr>
        <w:pStyle w:val="BodyText"/>
      </w:pPr>
      <w:r>
        <w:t xml:space="preserve">Vương Nhuận Tuyết lúc này cũng đã thôi cười, nàng nhìn vào Vân Nương nghiêm giọng nói: "Muội có biết tại sao ta lại cười không? Chỉ có những người có tật giật mình thì mới cảm thấy sợ hãi khi bị người khác mỉm cười như vậy! Và khi bị người khác cười thì ngay lập tức phản ứng lại đem hết toàn bộ câu chuyện nói ra cho người khác nghe!"</w:t>
      </w:r>
    </w:p>
    <w:p>
      <w:pPr>
        <w:pStyle w:val="BodyText"/>
      </w:pPr>
      <w:r>
        <w:t xml:space="preserve">Vân Nương nghe Vương Nhuận Tuyết nói vậy thì liền cúi đầu xuống thấp giọng nói: "Đúng vậy! Muội thừa nhận là ngày trước muội rất hận nó, nó chẳng qua chỉ là một đứa thiếp nhỏ, chẳng khác gì mấy đứa con gái ở lầu xanh cả! Nó thậm chí còn chẳng có thân hình, sắc đẹp như mấy đứa làm kỹ nữ, nhưng nó lại chiếm đoạt hết những thứ mà muội đã có, cuộc sống của muội, hạnh phúc của muội, thậm chí là toàn bộ thú vui của muội nữa! Nhưng khi trông thấy tướng công của muội đẩn nó nằm xuống đất, dùng roi đánh nó, muội trông vào ánh mắt đáng thương cầu cứu của nó, thì muội lại mềm lòng...!"</w:t>
      </w:r>
    </w:p>
    <w:p>
      <w:pPr>
        <w:pStyle w:val="BodyText"/>
      </w:pPr>
      <w:r>
        <w:t xml:space="preserve">Vương Nhuận Tuyết nhận thấy nói đến đây hai mắt của Vân Nương đã đỏ hết cả lên như sắp khóc, liền nói: "Thôi được rồi! Coi như là ta đã trách nhầm muội, nhưng muội cũng nên biết rằng, ta cũng không phải cái gì cũng có thể làm được, nên chưa chắc việc gì cũng giúp được cho muội cả!"</w:t>
      </w:r>
    </w:p>
    <w:p>
      <w:pPr>
        <w:pStyle w:val="BodyText"/>
      </w:pPr>
      <w:r>
        <w:t xml:space="preserve">Vân Nương nghe vậy liền đáp: "Lần này Vân Nương đến đây chỉ là để cảm tạ nhị phu nhân mà thôi, chứ không có ý muốn nhị phu nhân giúp Vân Nương gì cả!"</w:t>
      </w:r>
    </w:p>
    <w:p>
      <w:pPr>
        <w:pStyle w:val="BodyText"/>
      </w:pPr>
      <w:r>
        <w:t xml:space="preserve">Vương Nhuận Tuyết nghe vậy liền nói: "Sao vậy? Lẽ nào muội tự mình tìm ra cách giải quyết được rồi sao?" Vân Nương mỉm cười, gật đầu đáp: "Vâng, muội đã có cách giải quyết rồi, vì vậy muội muốn nói cho nhị phu nhân nghe thử!"</w:t>
      </w:r>
    </w:p>
    <w:p>
      <w:pPr>
        <w:pStyle w:val="BodyText"/>
      </w:pPr>
      <w:r>
        <w:t xml:space="preserve">Vương Nhuận Tuyết nói: "Muội nói cho ta nghe thử xem sao!"</w:t>
      </w:r>
    </w:p>
    <w:p>
      <w:pPr>
        <w:pStyle w:val="BodyText"/>
      </w:pPr>
      <w:r>
        <w:t xml:space="preserve">Vân Nương nghe vậy liền gật đầu nói: "Bảo Nhi nghĩ cũng thật là đáng ghét! Hôm đó, tướng công của muội chẳng qua muốn để nó về nhà một mình, khi nó vừa bước ra khỏi cửa thì lại đi nói xấu tướng công cho người khác nghe, ngày hôm sau thì chuyện này truyền đến tai của tướng công! Thế là tướng công của muội vô cùng tức giận, nhưng khi đó chàng không hề muốn đánh nó, chỉ gọi nó đến trước mặt của muội chửi cho một trận, nhưng ai ngờ nó lại cầm luôn bình hoa mà tướng công vô cùng yêu thích ném thẳng về phía chàng! Thế là tướng công tức quá liền xông vào đánh nó, nó cũng không vừa, cũng đánh trả lại ngay trước mặt của mọi người trong nhà!"</w:t>
      </w:r>
    </w:p>
    <w:p>
      <w:pPr>
        <w:pStyle w:val="BodyText"/>
      </w:pPr>
      <w:r>
        <w:t xml:space="preserve">Vương Nhuận Tuyết nghe đến đây thì kinh ngạc nói: "Sao lại có thể như vậy được?"</w:t>
      </w:r>
    </w:p>
    <w:p>
      <w:pPr>
        <w:pStyle w:val="BodyText"/>
      </w:pPr>
      <w:r>
        <w:t xml:space="preserve">Vân Nương liền nói: "Khi đó muội cũng kinh hãi vô cùng, vội vã chạy tới kéo cả hai người ra, nhị phu nhân không biết chứ, con Bảo Nhi đó trông nó nhỏ bé hơn muội, nhưng không ngờ sức nó lại rất khỏe, hai ba người nữa chạy vào mới lôi được nó ra! Khi kéo nó ra rồi thì nó vẫn rất hăng máu, gặp ai là chửi người đó, nó chửi nhiều câu rất khó nghe, làm cho hàng xóm láng giềng quanh đó đều đứng vây quanh ở bên ngoài tường nhà nghe ngóng, thật là mất mặt vô cùng!"</w:t>
      </w:r>
    </w:p>
    <w:p>
      <w:pPr>
        <w:pStyle w:val="BodyText"/>
      </w:pPr>
      <w:r>
        <w:t xml:space="preserve">Vương Nhuận Tuyết nghe vậy liền nói: "Bảo Nhi đúng là một đứa ương ngạnh, nhưng ta từ trước đến giờ không ngờ nó lại là người như vậy, tướng công của muội định phế bỏ nó hả?"</w:t>
      </w:r>
    </w:p>
    <w:p>
      <w:pPr>
        <w:pStyle w:val="BodyText"/>
      </w:pPr>
      <w:r>
        <w:t xml:space="preserve">Vân Nương đáp: "Vâng! Nghĩ ngày trước tướng công của muội đối đãi nó vô cùng tốt, thậm chí...thôi cái này cũng không tiện nói cho nhị phu nhân biết! Chỉ là Bảo Nhi nó không nên trở mặt nhanh đến như vậy, tất cả chỉ vì như vậy mà tướng công của muội mới dùng roi đánh nó, rồi phế bỏ nó luôn!"</w:t>
      </w:r>
    </w:p>
    <w:p>
      <w:pPr>
        <w:pStyle w:val="BodyText"/>
      </w:pPr>
      <w:r>
        <w:t xml:space="preserve">Vương Nhuận Tuyết nói: "Vậy thì muội muốn thế nào?"</w:t>
      </w:r>
    </w:p>
    <w:p>
      <w:pPr>
        <w:pStyle w:val="BodyText"/>
      </w:pPr>
      <w:r>
        <w:t xml:space="preserve">Vân Nương liền đáp: "Muội muốn cầu xin tướng công giữ nó ở lại!"</w:t>
      </w:r>
    </w:p>
    <w:p>
      <w:pPr>
        <w:pStyle w:val="BodyText"/>
      </w:pPr>
      <w:r>
        <w:t xml:space="preserve">Vương Nhuận Tuyết nói: "Muội không sợ đi vào vết xe đổ hay sao?"</w:t>
      </w:r>
    </w:p>
    <w:p>
      <w:pPr>
        <w:pStyle w:val="BodyText"/>
      </w:pPr>
      <w:r>
        <w:t xml:space="preserve">Vân Nương mỉm cười, nét mặt rất tự tin nói: "Muội nghĩ qua cái lần ăn roi này của Bảo Nhi, cộng thêm với việc muội càng ngày càng hoàn thiện, lại có lòng bao dung vị tha, tướng công của muội dĩ nhiên sẽ hiểu được ai tốt hơn ai! Nhị phu nhân không biết chứ bây giờ tướng công của muội đi ra khỏi nhà không đem theo Bảo Nhi nữa, bảo là đưa nó đi cùng cảm thấy mất mặt với hàng xóm láng giềng, vì vậy mà muội chẳng có gì mà phải lo lắng cả!"</w:t>
      </w:r>
    </w:p>
    <w:p>
      <w:pPr>
        <w:pStyle w:val="BodyText"/>
      </w:pPr>
      <w:r>
        <w:t xml:space="preserve">Vương Nhuận Tuyết nói: "Vậy tại sao muội còn muốn giữ người con gái làm tướng công của muội không còn yêu thích ở bên mình làm gì, như vậy không bằng phế bỏ nó đi, chỉ còn mỗi muội và tướng công của muội có phải tốt hơn không?"</w:t>
      </w:r>
    </w:p>
    <w:p>
      <w:pPr>
        <w:pStyle w:val="BodyText"/>
      </w:pPr>
      <w:r>
        <w:t xml:space="preserve">Vân Nương nghe vậy cũng chỉ cười nhạt lên một tiếng, Vương Nhuận Tuyết nhận thấy nụ cười của Vân Nương cũng có vẻ bất đắc dĩ, và khó xử.</w:t>
      </w:r>
    </w:p>
    <w:p>
      <w:pPr>
        <w:pStyle w:val="BodyText"/>
      </w:pPr>
      <w:r>
        <w:t xml:space="preserve">Vân Nương nói: "Phế bỏ một đứa Bảo Nhi, thì e rằng đến một ngày nào đó lại xuất hiện đứa Bối Nhi, Song Nhi, Đơn Nhi gì gì đó thì sao? Không bằng muội giữ lại Bảo Nhi, để cho nó cảm tạ muội, biết ơn muội, như thế về sau nó sẽ đối xử chân thành với muội, thêm nữa nếu về sau tướng công của muội có dắt thêm con hồ ly tinh nào về, thì muội cũng đã có Bảo Nhi ở cùng một phe, đỡ cho muội, như vậy thì muội cũng sẽ đỡ được phần nào!"</w:t>
      </w:r>
    </w:p>
    <w:p>
      <w:pPr>
        <w:pStyle w:val="BodyText"/>
      </w:pPr>
      <w:r>
        <w:t xml:space="preserve">Vương Nhuận Tuyết nghe được trong câu nói của Vân Nương ẩn chứa một luồng sát khí, trong ánh mắt của Vân Nương bây giờ không còn thuần khiết trong sáng như lần gặp đầu tiên nữa.</w:t>
      </w:r>
    </w:p>
    <w:p>
      <w:pPr>
        <w:pStyle w:val="BodyText"/>
      </w:pPr>
      <w:r>
        <w:t xml:space="preserve">Vương Nhuận Tuyết nói: "Như vậy cũng được, Bảo Nhi chắc chắn là sẽ biết ơn muội lắm!"</w:t>
      </w:r>
    </w:p>
    <w:p>
      <w:pPr>
        <w:pStyle w:val="BodyText"/>
      </w:pPr>
      <w:r>
        <w:t xml:space="preserve">Vân Nương nói: "Đúng rồi! Muội lần này đem đến cho nhị phu nhân cùng với những phu nhân khác mấy vị thuốc bổ, tất cả đều là do bạn bè làm ăn của tướng công muội tặng cho, dù sao thì muội cũng không dùng hết, vì vậy mà đem đến đây dâng tặng cho các vị phu nhân dùng, phụ nữ chúng mình phải biết bảo dưỡng thật tốt thì chồng mới yêu!"</w:t>
      </w:r>
    </w:p>
    <w:p>
      <w:pPr>
        <w:pStyle w:val="BodyText"/>
      </w:pPr>
      <w:r>
        <w:t xml:space="preserve">Vương Nhuận Tuyết nghe vậy liền đứng dậy cảm tạ nói: "Đa tạ muội đã có lòng như tới mấy người chúng ta!" nói xong nàng liền liếc mắt sang Nhược Vũ ra hiệu.</w:t>
      </w:r>
    </w:p>
    <w:p>
      <w:pPr>
        <w:pStyle w:val="BodyText"/>
      </w:pPr>
      <w:r>
        <w:t xml:space="preserve">Nhược Vũ thấy vậy thì hiểu ý, bước lên trước một bước rồi nói: "Nhị phu nhân! Phu nhân không phải hẹn với Doãn chưởng quầy vào giờ thìn thì đến phòng thanh toán để đối chiếu sổ sách hay sao?"</w:t>
      </w:r>
    </w:p>
    <w:p>
      <w:pPr>
        <w:pStyle w:val="BodyText"/>
      </w:pPr>
      <w:r>
        <w:t xml:space="preserve">Vân Nương nghe xong lập tức đứng dậy nói: "Ồ! Nếu vậy thì muội không dám ngồi đây làm phiền nhị phu nhân nữa, để dịp khác muội sẽ đến chơi với phu nhân sau vậy!"</w:t>
      </w:r>
    </w:p>
    <w:p>
      <w:pPr>
        <w:pStyle w:val="BodyText"/>
      </w:pPr>
      <w:r>
        <w:t xml:space="preserve">Vương Nhuận Tuyết cũng đứng dậy nói: "Nhược Vũ, ngươi đi tiễn Vân Nương đi, à đúng rồi, để Anh Tử đem nước yến cao cấp mà kinh thành vừa gửi đến tặng cho Vân Nương một ý mang về dùng!"</w:t>
      </w:r>
    </w:p>
    <w:p>
      <w:pPr>
        <w:pStyle w:val="BodyText"/>
      </w:pPr>
      <w:r>
        <w:t xml:space="preserve">Vân Nương nghe vậy thì vội vàng nói: "Vân Nương không dám nhận! Nhị phu nhân cứ giữ lại mà dùng!"</w:t>
      </w:r>
    </w:p>
    <w:p>
      <w:pPr>
        <w:pStyle w:val="BodyText"/>
      </w:pPr>
      <w:r>
        <w:t xml:space="preserve">Vương Nhuận Tuyết liền nói: "Mọi người đều có hết cả rồi, với lại cũng không thích nó lắm, bọn họ đều nó nước yến không ngon bằng nước rau luộc trồng ở hậu viện nữa! Thôi được rồi, mấy người các ngươi tiễn Vân Nương về đi, ta cũng phải đi có việc đây!" Vân Nương nghe vậy liền cúi người thi lễ cúi chào Vương Nhuận Tuyết, rồi sau đó đi theo sau Nhược Vũ ra về.</w:t>
      </w:r>
    </w:p>
    <w:p>
      <w:pPr>
        <w:pStyle w:val="BodyText"/>
      </w:pPr>
      <w:r>
        <w:t xml:space="preserve">Nhược Vân nói: "Nhị phu nhân, sao phu nhân không muốn nói chuyện với Vân Nương nữa vậy?"</w:t>
      </w:r>
    </w:p>
    <w:p>
      <w:pPr>
        <w:pStyle w:val="BodyText"/>
      </w:pPr>
      <w:r>
        <w:t xml:space="preserve">Vương Nhuận Tuyết nghe vậy cười lạnh nói: "Nếu mà nói thêm nữa, chắc là ta phải tự tát vào mặt mình, uất hận mà chết mất!"</w:t>
      </w:r>
    </w:p>
    <w:p>
      <w:pPr>
        <w:pStyle w:val="BodyText"/>
      </w:pPr>
      <w:r>
        <w:t xml:space="preserve">Nhược Vân nghe vậy thì không hiểu nói: "Nhị phu nhân sao lại nói vậy?"</w:t>
      </w:r>
    </w:p>
    <w:p>
      <w:pPr>
        <w:pStyle w:val="BodyText"/>
      </w:pPr>
      <w:r>
        <w:t xml:space="preserve">Vương Nhuận Tuyết nghe vậy liền đưa mắt dõi theo bóng hình đang dần xa của Vân Nương, một lúc lâu sau mới thở dài nói: "Từ nay trở đi, ta không bao giờ chỉ dạy cho bất kỳ người phụ nào nữa! Ngươi xem xem, Vân Nương vốn là một cô gái hiền lành, thuần khiết như vậy, thế mà bây giờ trở nên cay độc, và thâm hiểm khó dò!"</w:t>
      </w:r>
    </w:p>
    <w:p>
      <w:pPr>
        <w:pStyle w:val="BodyText"/>
      </w:pPr>
      <w:r>
        <w:t xml:space="preserve">Nhược Vân nghe vậy thì kinh ngạc nói: "Sao lại có thể thế được? Nhị phu nhân nghĩ xa quá rồi, phu nhân cũng vì lòng tốt mà...!"</w:t>
      </w:r>
    </w:p>
    <w:p>
      <w:pPr>
        <w:pStyle w:val="BodyText"/>
      </w:pPr>
      <w:r>
        <w:t xml:space="preserve">Vương Nhuận Tuyết nghe vậy thì thở dài nói: "Ta dĩ nhiên là xuất phát từ lòng tốt của mình, thấy Vân Nương khổ thân, sống mà cứ phải chịu bắt nạt như vậy nên mới ra tay giúp đỡ, nhưng ai ngờ Vân Nương lại còn ghê gớm hơn ta tưởng! Chỉ trong có nửa năm thôi mà cô ả đã làm cho Bảo Nhi thừa sống thiếu chết rồi!"</w:t>
      </w:r>
    </w:p>
    <w:p>
      <w:pPr>
        <w:pStyle w:val="BodyText"/>
      </w:pPr>
      <w:r>
        <w:t xml:space="preserve">Lúc này, Đỗ Văn Hạo từ trên cầu đá bước tới, Nhược Vân thấy Vương Nhuận Tuyết vẫn cúi đầu buồn bã, thì liền thấp giọng nhắc nhở: "Nhị phu nhân, phu nhân đừng nghĩ ngợi nhiều nữa, lão gia đến rồi kia kìa!"</w:t>
      </w:r>
    </w:p>
    <w:p>
      <w:pPr>
        <w:pStyle w:val="BodyText"/>
      </w:pPr>
      <w:r>
        <w:t xml:space="preserve">Nói xong Nhược Vân liền vội chạy tới thi lễ trước mặt Đỗ Văn Hạo.</w:t>
      </w:r>
    </w:p>
    <w:p>
      <w:pPr>
        <w:pStyle w:val="BodyText"/>
      </w:pPr>
      <w:r>
        <w:t xml:space="preserve">"Lão gia! Hôm nay sao lão gia không đi tiệm thuốc vậy?" Nhược Vân mỉm cười giòn tan hỏi.</w:t>
      </w:r>
    </w:p>
    <w:p>
      <w:pPr>
        <w:pStyle w:val="BodyText"/>
      </w:pPr>
      <w:r>
        <w:t xml:space="preserve">Đỗ Văn Hạo đưa mắt lên thấy Vương Nhuận Tuyết vẫn cứ nằm lỳ ở trên sạp mềm, không có ý gì muốn đứng dậy cả, điều này khác với nàng thường ngày vô cùng, hoàn toàn không phải là phong cách vốn có của nàng, Nhược Vân thấy vậy liền vội vã lên tiếng giải thích nói: "Khi nãy Vân Nương có đến đây nói chuyện với nhị phu nhân, sau khi nói chuyện xong thì nhị phu nhân trở nên như vậy đó ạ!"</w:t>
      </w:r>
    </w:p>
    <w:p>
      <w:pPr>
        <w:pStyle w:val="BodyText"/>
      </w:pPr>
      <w:r>
        <w:t xml:space="preserve">Đỗ Văn Hạo thấy vậy liền tiến tới, Vương Nhuận Tuyết lúc này mới đưa mắt lên nhìn Đỗ Văn Hạo, chắc là khi trước không để ý tới Nhược Vân nhắc nhở nàng là Đỗ Văn Hạo tới đây, vì vậy mà khi thấy Đỗ Văn Hạo tiến đến trước mặt mình, thì vội vã ngồi dậy. Đỗ Văn Hạo thấy vậy thì mỉm cười ngồi xuống cạnh bên cạnh, ôm lấy vai nàng vỗ về.</w:t>
      </w:r>
    </w:p>
    <w:p>
      <w:pPr>
        <w:pStyle w:val="BodyText"/>
      </w:pPr>
      <w:r>
        <w:t xml:space="preserve">Nhược Vân thấy vậy liền biết ý, lấy cớ đi pha trà rồi lui ra ngoài.</w:t>
      </w:r>
    </w:p>
    <w:p>
      <w:pPr>
        <w:pStyle w:val="BodyText"/>
      </w:pPr>
      <w:r>
        <w:t xml:space="preserve">Đỗ Văn Hạo nói: "Nàng nghĩ gì vậy, ta thấy nàng trông có vẻ hốt hoảng điều gì đó...!"</w:t>
      </w:r>
    </w:p>
    <w:p>
      <w:pPr>
        <w:pStyle w:val="BodyText"/>
      </w:pPr>
      <w:r>
        <w:t xml:space="preserve">Vương Nhuận Tuyết nghe vậy liền mỉm cười đáp: "Thiếp thật là thất lễ quá! Tại thiếp đang mải nghĩ nên mới không để ý thấy tướng công đi tới, mong tướng công tha lỗi...!"</w:t>
      </w:r>
    </w:p>
    <w:p>
      <w:pPr>
        <w:pStyle w:val="BodyText"/>
      </w:pPr>
      <w:r>
        <w:t xml:space="preserve">Đỗ Văn Hạo cười nói: "Nghe nói Vân Nương vừa mới qua đây!"</w:t>
      </w:r>
    </w:p>
    <w:p>
      <w:pPr>
        <w:pStyle w:val="BodyText"/>
      </w:pPr>
      <w:r>
        <w:t xml:space="preserve">Vương Nhuận Tuyết nghe vậy liền đưa mắt ra nhìn Nhược Vân ở phía xa, Nhược Vân trông thấy liền vội vã cúi đầu xuống e sợ.</w:t>
      </w:r>
    </w:p>
    <w:p>
      <w:pPr>
        <w:pStyle w:val="BodyText"/>
      </w:pPr>
      <w:r>
        <w:t xml:space="preserve">"Vâng, đúng là Vân Nương có qua đây nói chuyện vài câu với thiếp! Nói xong Vân Nương cũng vừa mới về rồi!" Vương Nhuận Tuyết chán nản nói.</w:t>
      </w:r>
    </w:p>
    <w:p>
      <w:pPr>
        <w:pStyle w:val="BodyText"/>
      </w:pPr>
      <w:r>
        <w:t xml:space="preserve">Đỗ Văn Hạo thấy Vương Nhuận Tuyết có vẻ không muốn nói nhiều về Vân Nương, hắn biết ý nói: "Được rồi, nếu nàng không muốn nói cho ta biết thì thôi, ta ngồi đây cũng chẳng có gì thú vị nữa cả...!" nói xong Đỗ Văn Hạo liền đứng dậy định bỏ đi.</w:t>
      </w:r>
    </w:p>
    <w:p>
      <w:pPr>
        <w:pStyle w:val="BodyText"/>
      </w:pPr>
      <w:r>
        <w:t xml:space="preserve">Vương Nhuận Tuyết thấy vậy thì hốt hoảng vội vã ôm lấy cánh tay của Đỗ Văn Hạo, nhẹ nhàng nói: "Xem chàng kìa, thiếp nói cho chàng nghe là được chứ gì! Sao chàng nói đi là đi luôn thế?" Nói xong Vương Nhuận Tuyết liền kéo Đỗ Văn Hạo ngồi xuống bên cạnh mình.</w:t>
      </w:r>
    </w:p>
    <w:p>
      <w:pPr>
        <w:pStyle w:val="BodyText"/>
      </w:pPr>
      <w:r>
        <w:t xml:space="preserve">"Đúng rồi, bữa sáng nay sao không thấy tướng công vậy?" Vương Nhuận Tuyết hỏi.</w:t>
      </w:r>
    </w:p>
    <w:p>
      <w:pPr>
        <w:pStyle w:val="BodyText"/>
      </w:pPr>
      <w:r>
        <w:t xml:space="preserve">Đỗ Văn Hạo đáp: "Hôm qua không phải là giúp Tôn Hòa tìm hung thủ giết hại Thái Lục hay sao? Ông ta mừng quá tối qua mời ta ngồi lại uống rượu, đến sáng nay vẫn còn nặng đầu đây này!"</w:t>
      </w:r>
    </w:p>
    <w:p>
      <w:pPr>
        <w:pStyle w:val="BodyText"/>
      </w:pPr>
      <w:r>
        <w:t xml:space="preserve">Vương Nhuận Tuyết nói: "Thế Thạch Đầu không đưa đồ ăn sáng đến chỗ của Phi Nhi hay sao?"</w:t>
      </w:r>
    </w:p>
    <w:p>
      <w:pPr>
        <w:pStyle w:val="BodyText"/>
      </w:pPr>
      <w:r>
        <w:t xml:space="preserve">Đỗ Văn Hạo vẫn chưa nói cho Vương Nhuận Tuyết biết là Thạch Đầu đi theo Vương Thập Bát ra khỏi thành rồi, nên cười nói: "Ta đã nói người ở không đến làm phiền ta rồi, Nàng cũng biết Phi Nhi là người hay ngủ nướng, bây giờ vẫn còn chưa dậy kia kìa!"</w:t>
      </w:r>
    </w:p>
    <w:p>
      <w:pPr>
        <w:pStyle w:val="BodyText"/>
      </w:pPr>
      <w:r>
        <w:t xml:space="preserve">Vương Nhuận Tuyết nghe vậy liền gọi Nhược Vân tới nói: "Ngươi mau mau vào trong bếp bưng cho lão gia món cháo rau mà lão gia thích ăn nhanh lên đây! Sau đó đi vào phòng của ta lấy đồ ta thêu hôm qua đem ra đây luôn, ngươi trực tiếp đi lấy, đừng để mấy đứa người ở tay chân vụng về đụng vào đồ của ta!"</w:t>
      </w:r>
    </w:p>
    <w:p>
      <w:pPr>
        <w:pStyle w:val="BodyText"/>
      </w:pPr>
      <w:r>
        <w:t xml:space="preserve">Nhược Vân nghe xong liền cúi người vâng dạ vội vàng đi thực thi không dám chậm chễ.</w:t>
      </w:r>
    </w:p>
    <w:p>
      <w:pPr>
        <w:pStyle w:val="BodyText"/>
      </w:pPr>
      <w:r>
        <w:t xml:space="preserve">Đỗ Văn Hạo cười nói: "Nàng có gì thì mau nói cho ta nghe được rồi, lại còn phải đuổi khéo Nhược Vân đi nữa!"</w:t>
      </w:r>
    </w:p>
    <w:p>
      <w:pPr>
        <w:pStyle w:val="BodyText"/>
      </w:pPr>
      <w:r>
        <w:t xml:space="preserve">Vương Nhuận Tuyết thấy Đỗ Văn Hạo hiểu được hàm ý của mình, thì đỏ mặt cúi đầu xuống thấp giọng nói: "Làm gì có chuyện đó đâu ạ! Chẳng qua thiếp thấy lão gia chưa ăn gì, nên sai nó đi lấy thôi, nhân tiện cầm luôn hộ thần thiếp đồ thần thiếp mới thêu ngày hôm qua thôi mà!"</w:t>
      </w:r>
    </w:p>
    <w:p>
      <w:pPr>
        <w:pStyle w:val="BodyText"/>
      </w:pPr>
      <w:r>
        <w:t xml:space="preserve">Đỗ Văn Hạo cũng không muốn làm cho ra nhẽ nữa, hắn biết tính cách của Vương Nhuận Tuyết, liền mỉm cười nói: "Thôi được rồi, không nói chuyện này nữa! Nói chuyện hôm nay Vân Nương đã làm gì mà làm cho Tuyết Nhi của ta thất thần, buồn bã như vậy hả?" Vương Nhuận Tuyết nghe Đỗ Văn Hạo nói vậy, thì hai hàng nước mắt lăn dài xuống má, như những hạt sương đọng trên đài hoa trắng mịn, làm cho Đỗ Văn Hạo điên đảo thất thần.</w:t>
      </w:r>
    </w:p>
    <w:p>
      <w:pPr>
        <w:pStyle w:val="BodyText"/>
      </w:pPr>
      <w:r>
        <w:t xml:space="preserve">Đỗ Văn Hạo biết Vương Nhuận Tuyết từ trước đến giờ không bao giờ dùng khăn tay của người khác bao giờ, nên hắn liền vội vã cầm lấy khăn tay của nàng lên lau nước mắt cho nàng, sau đó nhẹ nhàng ôm nàng vào lòng nói: "Tuyết Nhi đáng thương của ta, sao nàng lại khóc thế? Vân Nương rốt cuộc nói cái gì mà làm cho Tuyết Nhi của ta đau buồn như vậy chứ?"</w:t>
      </w:r>
    </w:p>
    <w:p>
      <w:pPr>
        <w:pStyle w:val="BodyText"/>
      </w:pPr>
      <w:r>
        <w:t xml:space="preserve">Vương Nhuận Tuyết liền nói: "Tướng công! Thiếp bây giờ mới biết, trên thế gian này vẫn còn có người đàn bà còn dã man, thâm hiểm, ác độc hơn Bảo Nhi gấp ngàn lần, vạn lần. Thiếp thật không nên chỉ vì một phút bồng bột mà chỉ dậy cho Vân Vương cái thủ thuật đối phó người khác như vậy, để làm cho Vân Nương bây giờ hoàn toàn mất đi sự ngây thơ, trong sáng của mình!"</w:t>
      </w:r>
    </w:p>
    <w:p>
      <w:pPr>
        <w:pStyle w:val="BodyText"/>
      </w:pPr>
      <w:r>
        <w:t xml:space="preserve">Đỗ Văn Hạo nói: "Ta tuy không biết là có chuyện gì xẩy ra, nhưng ta nghĩ nàng cảm thấy trên người của Vân Nương bây giờ thiếu đi một thứ, và thừa ra một thứ làm cho nàng mệt mỏi nên mới như vậy! Nàng chắc là thấy tiếc khi Vân Nương đánh mất cái mà Vân Nương vốn có, và sự thay đổi của Vân Nương làm cho nàng cảm thấy hối hận, đúng không?" Vương Nhuận Tuyết nghe vậy liền gật gật đầu nói: "Có lẽ là do thiếp cảm thấy ghê sợ...!"</w:t>
      </w:r>
    </w:p>
    <w:p>
      <w:pPr>
        <w:pStyle w:val="BodyText"/>
      </w:pPr>
      <w:r>
        <w:t xml:space="preserve">Đỗ Văn Hạo nghe vậy liền mỉm cười nói: "Ta thấy nàng có vẻ như suy nghĩ nhiều quá rồi đấy! Nhân chi sơ tính bản thiện mà, chẳng qua là do người ta chưa phát hiện ra được tít tận sâu trong tâm hồn của người ta vẫn còn tồn tại một sự độc ác, âm hiểm mà thôi! Vân Nương khi ta mới gặp thì là một người hết sức trong sáng và thuần khiết, nhưng lại không biết rằng trong tâm hôn của Vân Nương lại tồn tại cái tâm ác đó, chúng ta chẳng qua đã đánh thức nó dậy trong tâm hồn của Vân Nương mà thôi! Đó là bản tính của Vân Nương, chúng ta không thể nào làm nó thay đổi được! Điều duy nhất mà chúng ta có thể làm được là làm cho cách nghĩ trong đầu của Vân Nương thay đổi, nhưng cách suy nghĩ này trong một thời gian ngắn không thể thay đổi được bản chất con người của Vân Nương ngay được, nàng đã hiểu chưa?"</w:t>
      </w:r>
    </w:p>
    <w:p>
      <w:pPr>
        <w:pStyle w:val="Compact"/>
      </w:pPr>
      <w:r>
        <w:br w:type="textWrapping"/>
      </w:r>
      <w:r>
        <w:br w:type="textWrapping"/>
      </w:r>
    </w:p>
    <w:p>
      <w:pPr>
        <w:pStyle w:val="Heading2"/>
      </w:pPr>
      <w:bookmarkStart w:id="601" w:name="chương-523-tiểu-quỷ"/>
      <w:bookmarkEnd w:id="601"/>
      <w:r>
        <w:t xml:space="preserve">579. Chương 523: Tiểu Quỷ</w:t>
      </w:r>
    </w:p>
    <w:p>
      <w:pPr>
        <w:pStyle w:val="Compact"/>
      </w:pPr>
      <w:r>
        <w:br w:type="textWrapping"/>
      </w:r>
      <w:r>
        <w:br w:type="textWrapping"/>
      </w:r>
      <w:r>
        <w:t xml:space="preserve">Vương Nhuận Tuyết nói: "Tướng công! Thế chàng biết đã xảy ra chuyện gì chưa?" Đỗ Văn Hạo nghe vậy thì mỉm cười nói: "Bất kể chuyện gì xẩy ra, đều không liên quan gì đến nàng hết, bởi vì nàng chỉ vì lòng tốt của mình mà giúp người, hơn nữa có lẽ nàng cũng đã suy nghĩ quá nhiều rồi, có những lúc sự thông minh và giảo hoạt nhiều khi rất gần nghĩa với nhau, không nên nghĩ ngợi nhiều làm gì cho mệt ra!"</w:t>
      </w:r>
    </w:p>
    <w:p>
      <w:pPr>
        <w:pStyle w:val="BodyText"/>
      </w:pPr>
      <w:r>
        <w:t xml:space="preserve">Vương Nhuận Tuyết nghe vậy liền nói: "Thật vậy sao? Nếu như đúng là do thiếp nghĩ ngợi nhiều quá, thì Vân Nương vẫn là một người ngây thơ, lương thiện và trong sáng như xưa, được như vậy thì thiếp yên tâm rồi!"</w:t>
      </w:r>
    </w:p>
    <w:p>
      <w:pPr>
        <w:pStyle w:val="BodyText"/>
      </w:pPr>
      <w:r>
        <w:t xml:space="preserve">Đỗ Văn Hạo nói: "Nàng nói xem, khi còn nhỏ con người ta cũnng uống sữa mẹ, cũng ăn cơm, nhưng tại sao khi lớn lên rồi, lại có người có thể làm lên chuyện lớn, còn có người thì bận bịu cả một đời, lại không làm việc gì ra hồn? Hơn nữa, nàng cũng chỉ là khuyên nhủ Vân Nương làm những chuyện mà những người con gái khác đều làm, đối nhân xử thế, cư xử hành lễ, ăn mặc trang điểm, tất cả những thứ này mà cũng làm cho con người trở nên hư hỏng, vậy thì người ta còn cần gì đến thầy giáo nữa cơ chứ? Thầy giáo khi lên lớp cũng dậy cho học sinh hiểu câu nói đổ dầu vào lửa có nghĩa là gì, lẽ nào học sinh học xong liền áp dụng luôn vào cuộc sống, trở thành một kẻ tiểu nhân bỉ ổi hay sao? Nàng nói xem có đúng hay không, nàng chỉ dậy cho Vân Nương mọi thứ, chẳng có gì to tát đến mức phải lo buồn như vậy cả, tất cả đều do con người mà thôi!"</w:t>
      </w:r>
    </w:p>
    <w:p>
      <w:pPr>
        <w:pStyle w:val="BodyText"/>
      </w:pPr>
      <w:r>
        <w:t xml:space="preserve">Vương Nhuận Tuyết nghe xong Đỗ Văn Hạo khuyên nhủ, liền gật đầu đem hết những gì Vân Nương nói cho nàng nghe ra kể cho Đỗ Văn Hạo nghe, Đỗ Văn Hạo nghe xong liền mỉm cười nói: "Nàng thật đúng là...Việc cũng chẳng qua cũng chỉ có vậy, Vân Nương có những hành động cũng là lẽ thường thôi mà!"</w:t>
      </w:r>
    </w:p>
    <w:p>
      <w:pPr>
        <w:pStyle w:val="BodyText"/>
      </w:pPr>
      <w:r>
        <w:t xml:space="preserve">Vương Nhuận Tuyết nghe vậy, thì khó hiểu nói: "Lẽ thường ư?"</w:t>
      </w:r>
    </w:p>
    <w:p>
      <w:pPr>
        <w:pStyle w:val="BodyText"/>
      </w:pPr>
      <w:r>
        <w:t xml:space="preserve">Đỗ Văn Hạo gật gật đầu đồng ý, lúc này thì Nhược Vân cũng đã bưng đồ ăn lên, Đỗ Văn Hạo vừa ăn vừa nói: "Cái này gọi là một lần vấp ngã là một lần bớt dại, Vân Nương nói cho cùng vẫn còn nhân từ lắm rồi, nếu là đổi thành người khác, học được chân truyền của nàng, có lẽ đã cho Bảo Nhi về thăm Diêm Vương rồi, bây giờ Bảo Nhi vẫn còn sống, thế đã là tốt rồi! Nàng không phải đã từng nói là đàn ông chỉ dùng mắt thịt để nhìn vấn đề hay sao?"</w:t>
      </w:r>
    </w:p>
    <w:p>
      <w:pPr>
        <w:pStyle w:val="BodyText"/>
      </w:pPr>
      <w:r>
        <w:t xml:space="preserve">Vương Nhuận Tuyết nghe vậy thì phì cười lên một tiếng, sau đó đưa đôi tay mảnh mai của mình lên đấm vào người Đỗ Văn Hạo thùm thụp, hờn mát: "Chàng đang chê cười thiếp!"</w:t>
      </w:r>
    </w:p>
    <w:p>
      <w:pPr>
        <w:pStyle w:val="BodyText"/>
      </w:pPr>
      <w:r>
        <w:t xml:space="preserve">Đỗ Văn Hạo nghe vậy thì cười lớn nói: "Xem nàng về sau còn có cái tật hay thương người, mềm lòng nữa không! Cứ thấy người nào bị bắt nạt, là nàng đòi phải ra tay giúp đỡ cho bằng được! Bây giờ nàng xem, người ta mới có nửa năm thôi, mà đã được nàng huấn luyện thành một con hồ ly tinh cao thủ rồi!"</w:t>
      </w:r>
    </w:p>
    <w:p>
      <w:pPr>
        <w:pStyle w:val="BodyText"/>
      </w:pPr>
      <w:r>
        <w:t xml:space="preserve">Đỗ Văn Hạo vừa mới dứt lời, thì cả hai cùng bật cười ha hả.</w:t>
      </w:r>
    </w:p>
    <w:p>
      <w:pPr>
        <w:pStyle w:val="BodyText"/>
      </w:pPr>
      <w:r>
        <w:t xml:space="preserve">Lúc này đột nhiên cóđứa người hầu vào bẩm báo nói: "Lão gia! Nhị phu nhân, ngũ phu nhân vừa mới từ kinh thành về rồi ạ!"</w:t>
      </w:r>
    </w:p>
    <w:p>
      <w:pPr>
        <w:pStyle w:val="BodyText"/>
      </w:pPr>
      <w:r>
        <w:t xml:space="preserve">Đỗ Văn Hạo nghe vậy liền đặt bát đũa xuống nói: "Gọi Thanh Đại vào đây!"</w:t>
      </w:r>
    </w:p>
    <w:p>
      <w:pPr>
        <w:pStyle w:val="BodyText"/>
      </w:pPr>
      <w:r>
        <w:t xml:space="preserve">Vương Nhuận Tuyết lúc này quay ra đứa người hầu nói: "Các ngươi đi múc them một bát cháo nữa lên đây, Thanh Đại cũng thích ăn cháo lắm!"</w:t>
      </w:r>
    </w:p>
    <w:p>
      <w:pPr>
        <w:pStyle w:val="BodyText"/>
      </w:pPr>
      <w:r>
        <w:t xml:space="preserve">Đứa người ở nghe xong liền vâng dạ quay đi, Vương Nhuận Tuyết quay sang Đỗ Văn Hạo nói: "Khẩu vị của tướng công và Thanh Đại cũng khá giống nhau nhỉ!"</w:t>
      </w:r>
    </w:p>
    <w:p>
      <w:pPr>
        <w:pStyle w:val="BodyText"/>
      </w:pPr>
      <w:r>
        <w:t xml:space="preserve">Đỗ Văn Hạo nghe vậy liền nở một nụ cười vô cùng gian tà nói: "Ta thích nhất là trong thấy nàng ghen...!"</w:t>
      </w:r>
    </w:p>
    <w:p>
      <w:pPr>
        <w:pStyle w:val="BodyText"/>
      </w:pPr>
      <w:r>
        <w:t xml:space="preserve">Vương Nhuận Tuyết nghe vậy liền nhoẻn miệng cười nói: "Chàng càng nói vậy, thì thiếp lại càng không ghen gì cả!"</w:t>
      </w:r>
    </w:p>
    <w:p>
      <w:pPr>
        <w:pStyle w:val="BodyText"/>
      </w:pPr>
      <w:r>
        <w:t xml:space="preserve">Đỗ Văn Hạo nghe vậy liền chộp lấy cổ tay của Vương Nhuận Tuyết định giở trò, Vương Nhuận Tuyết thấy vậy liền lấy cái tay cầm quạt gấp lại, quất vào huyệt trên cổ tay của Đỗ Văn Hạo. Đỗ Văn Hạo chỉ cảm thấy nhói lên một cái, liền buông luôn tay ra, Vương Nhuận Tuyết thấy vậy thì cười lên khanh khách rụt luôn tay lại, đưa đôi mắt đẹp mê hồn của mình nhìn Đỗ Văn Hạo, nhỏ nhẹ, thẽ thọt nói: "Chàng đừng hòng giở trò gì với thiếp, thiếp không dễ mắc lừa chàng đâu!"</w:t>
      </w:r>
    </w:p>
    <w:p>
      <w:pPr>
        <w:pStyle w:val="BodyText"/>
      </w:pPr>
      <w:r>
        <w:t xml:space="preserve">Đỗ Văn Hạo thấy vậy bất đắc dĩ nói: "Nàng thật đúng là, có khi tất cả nữ tử trên toàn thế gian này gộp lại có khi không ai nhanh nhẹn bằng nàng mất!"</w:t>
      </w:r>
    </w:p>
    <w:p>
      <w:pPr>
        <w:pStyle w:val="BodyText"/>
      </w:pPr>
      <w:r>
        <w:t xml:space="preserve">Vương Nhuận Tuyết nghe vậy liền hứ lên một tiếng, xong nàng đưa mắt lên nhìn ra xa, thấy Lâm Thanh Đại mặc một bộ đồ xanh nước biển, chậm chầm bước lại gần. Vương Nhuận Tuyết liền bỏ mặc Đỗ Văn Hạo ngồi một mình, rồi chạy ra đón Lâm Thanh Đại.</w:t>
      </w:r>
    </w:p>
    <w:p>
      <w:pPr>
        <w:pStyle w:val="BodyText"/>
      </w:pPr>
      <w:r>
        <w:t xml:space="preserve">Lâm Thanh Đại thấy Vương Nhuận Tuyết hai mắt long lanh như làn thu thủy, xanh trong sấng ngời, da trắng mịn như ngọc, trông khí sắc ngời ngời, thì mỉm cười lên tiếng nói: "Nhị phu nhân có chuyện gì mà vui vậy?"</w:t>
      </w:r>
    </w:p>
    <w:p>
      <w:pPr>
        <w:pStyle w:val="BodyText"/>
      </w:pPr>
      <w:r>
        <w:t xml:space="preserve">Vương Nhuận Tuyết nghe vậy liền cầm lấy tay của Lâm Thanh Đại dắt đến gần chỗ của Đỗ Văn Hạo nói: "Muội làm gì có gì mà vui vẻ cơ chứ, chỉ có tướng công đang vui thôi!" Nói xong liền quay sang Đỗ Văn Hạo nở một nụ cười đầy ẩn ý.</w:t>
      </w:r>
    </w:p>
    <w:p>
      <w:pPr>
        <w:pStyle w:val="BodyText"/>
      </w:pPr>
      <w:r>
        <w:t xml:space="preserve">Đỗ Văn Hạo nghe vậy liền cười đáp: "Nàng đừng nghe Tuyết Nhi nói lung tung! Ta làm gì có chuyện gì vui cơ chứ!"</w:t>
      </w:r>
    </w:p>
    <w:p>
      <w:pPr>
        <w:pStyle w:val="BodyText"/>
      </w:pPr>
      <w:r>
        <w:t xml:space="preserve">Lâm Thanh Đại nghe vậy hiểu ý, liền mỉm cười đáp lại, sau đó nhẹ nhàng ngồi xuống.</w:t>
      </w:r>
    </w:p>
    <w:p>
      <w:pPr>
        <w:pStyle w:val="BodyText"/>
      </w:pPr>
      <w:r>
        <w:t xml:space="preserve">Vương Nhuận Tuyết cũng ngồi xuống cạnh Lâm Thanh Đại nói: "Muội cứ tưởng Nhạc Kỳ sẽ giữ Thanh Đại tỷ hai ngày cơ!"</w:t>
      </w:r>
    </w:p>
    <w:p>
      <w:pPr>
        <w:pStyle w:val="BodyText"/>
      </w:pPr>
      <w:r>
        <w:t xml:space="preserve">Lâm Thanh Đại nghe vậy liền nói: "Mới đầu thì ta cũng muốn ở lại đó, nhưng vì có việc gấp nên mới quay về!"</w:t>
      </w:r>
    </w:p>
    <w:p>
      <w:pPr>
        <w:pStyle w:val="BodyText"/>
      </w:pPr>
      <w:r>
        <w:t xml:space="preserve">Đúng lúc này, Anh Tử chạy lại nói: "Nhị phu nhân! Khi nãy giúp Vân Nương thu dọn đồ đạc, phát hiện ra một bọc tiền một trăm lượng bạc, nô tỳ liền đem đến đây để xem phu nhân giải quyết ra sao?"</w:t>
      </w:r>
    </w:p>
    <w:p>
      <w:pPr>
        <w:pStyle w:val="BodyText"/>
      </w:pPr>
      <w:r>
        <w:t xml:space="preserve">Vương NhuậnTuyết nói: "Không phải lúc trước đã kiểm tra hết rồi hay sao?"</w:t>
      </w:r>
    </w:p>
    <w:p>
      <w:pPr>
        <w:pStyle w:val="BodyText"/>
      </w:pPr>
      <w:r>
        <w:t xml:space="preserve">Anh Tử nghe vậy thì sợ hãi len lét, liếc nhìn Vương Nhuận Tuyết một cái, rồi cúi đầu im lặng không dám nói thêm câu nào nữa.</w:t>
      </w:r>
    </w:p>
    <w:p>
      <w:pPr>
        <w:pStyle w:val="BodyText"/>
      </w:pPr>
      <w:r>
        <w:t xml:space="preserve">Đỗ Văn Hạo nói: "Một trăm lạng bạc đó đặt ở đâu, thường ngày không phải ngươi và Ngọc Lan rất cẩn thận hay sao? Vậy mà hôm nay sao lại bất cẩn thế?"</w:t>
      </w:r>
    </w:p>
    <w:p>
      <w:pPr>
        <w:pStyle w:val="BodyText"/>
      </w:pPr>
      <w:r>
        <w:t xml:space="preserve">Anh Tử đáp: "Bọn nô tỳ lúc trước cũng đã kiểm tra rồi, nhưng không để ý trong hộp có một cái ngăn khác, nô tỳ cứ nghĩ người ta không để đồ ở trong cái ngăn này, vì thế nên...!"</w:t>
      </w:r>
    </w:p>
    <w:p>
      <w:pPr>
        <w:pStyle w:val="BodyText"/>
      </w:pPr>
      <w:r>
        <w:t xml:space="preserve">Đỗ Văn Hạo nói: "Hả? Sao ngươi lại kiểm tra đồ đạc của người khác kỹ như vậy?"</w:t>
      </w:r>
    </w:p>
    <w:p>
      <w:pPr>
        <w:pStyle w:val="BodyText"/>
      </w:pPr>
      <w:r>
        <w:t xml:space="preserve">Anh Tử đáp: "Đây cũng là do nhị phu nhân dặn dò nô tỳ làm thế, nhị phu nhân bảo phải kiểm tra cho cẩn thận, không được bỏ xót, để lần sau khi tặng lễ lại cho người ta, đỡ bị thất lễ ạ!"</w:t>
      </w:r>
    </w:p>
    <w:p>
      <w:pPr>
        <w:pStyle w:val="BodyText"/>
      </w:pPr>
      <w:r>
        <w:t xml:space="preserve">Đỗ Văn Hạo nghe đến đây, quay sang nhìn Vương Nhuận Tuyết, thì thất mặt mũi của Nhuận Tuyết sa sầm hẳn xuống, trông vô cùng khó coi. Đỗ Văn Hạo thấy vậy vội nói: "Hay là nàng đi xem xem thế nào, một trăm lạng bạc cũng không phải là con số nhỏ, ta nghĩ là nàng nên trả lại cho người ta, giữ bên mình thật không hay chút nào!"</w:t>
      </w:r>
    </w:p>
    <w:p>
      <w:pPr>
        <w:pStyle w:val="BodyText"/>
      </w:pPr>
      <w:r>
        <w:t xml:space="preserve">Vương Nhuận Tuyết nghe vậy liền đáp: "Thiếp cũng nghĩ như tướng công vậy, tướng công cứ ngồi đây nói chuyện với Thanh Đại tỷ, thiếp đi xem thế nào!"</w:t>
      </w:r>
    </w:p>
    <w:p>
      <w:pPr>
        <w:pStyle w:val="BodyText"/>
      </w:pPr>
      <w:r>
        <w:t xml:space="preserve">Khi Vương Nhuận Tuyết vừa đứng dậy, thì Lâm Thanh Đại liền gọi lại nói: "Đúng rồi! Nhị phu nhân, Nhạc Kỳ cho người tặng lễ vậy hồi lễ rồi, ta đã bảo Thạch Đầu đặt ở viện của muội rồi đấy, như vậy muội cũng đỡ phải đi một chuyến! Lễ vật đại khái là mấy thứ, tơ tằm, lụa là, mỹ nghệ, và còn mấy loại rượu mà Văn Hạo rất thích nữa, Nhạc Kỳ quả là chu đáo quá!"</w:t>
      </w:r>
    </w:p>
    <w:p>
      <w:pPr>
        <w:pStyle w:val="BodyText"/>
      </w:pPr>
      <w:r>
        <w:t xml:space="preserve">Vương Nhuận Tuyết nghe vậy liền nói: "Ồ, vậy sao? Thanh Đại tỷ thật là chu đáo quá!" Nói xong Vương Nhuận Tuyết liền kéo theo Anh Tử quay người đi về phòng xem xét tình hình.</w:t>
      </w:r>
    </w:p>
    <w:p>
      <w:pPr>
        <w:pStyle w:val="BodyText"/>
      </w:pPr>
      <w:r>
        <w:t xml:space="preserve">Lúc này, người ở đã bưng lên cho Lâm Thanh Đại một bát cháo lên, Lâm Thanh Đại thấy vậy liền cầm luôn lấy ăn ngấu nghiến, xong đâu đấy liền thỏa mãn nói: "Đúng là đồ ăn của nhà mình vẫn là ngon nhất!"</w:t>
      </w:r>
    </w:p>
    <w:p>
      <w:pPr>
        <w:pStyle w:val="BodyText"/>
      </w:pPr>
      <w:r>
        <w:t xml:space="preserve">Đỗ Văn Hạo thấy vậy thì phì cười, sau đó hắn lại ra lệnh cho người hầu mang lên cho Lâm Thanh Đại thêm một bát cháo nữa, Lâm Thanh Đại liền nói: "Thiếp thật đúng là con ma đói đầu thai!"</w:t>
      </w:r>
    </w:p>
    <w:p>
      <w:pPr>
        <w:pStyle w:val="BodyText"/>
      </w:pPr>
      <w:r>
        <w:t xml:space="preserve">Đỗ Văn Hạo nghe vậy mỉm cười nhẹ nhàng: "Nàng nói gì mà lạ vậy, ăn thì phải ăn cho no bụng chứ!"</w:t>
      </w:r>
    </w:p>
    <w:p>
      <w:pPr>
        <w:pStyle w:val="BodyText"/>
      </w:pPr>
      <w:r>
        <w:t xml:space="preserve">Lâm Thanh Đại nhoản miệng cười, quay sang đứa người hầu đứng cạnh đấy nói: "Các ngươi lui ra đi, ta có chuyện muốn nói với lão gia!"</w:t>
      </w:r>
    </w:p>
    <w:p>
      <w:pPr>
        <w:pStyle w:val="BodyText"/>
      </w:pPr>
      <w:r>
        <w:t xml:space="preserve">Mấy đứa người hầu nghe vậy liền lập tức lui ra ngoài hết.</w:t>
      </w:r>
    </w:p>
    <w:p>
      <w:pPr>
        <w:pStyle w:val="BodyText"/>
      </w:pPr>
      <w:r>
        <w:t xml:space="preserve">Lâm Thanh Đại chờ cho mấy đứa người hầu đi ra ngoài hết rồi, mới thấp giọng nói" "Văn Hạo! Chàng lần này không đi thật là tiếc quá, chàng chắc chắn là chưa bao giờ gặp được cảnh tượng đó bao giờ, đó mới gọi là thành hôn, Liễu Tử Húc mặc đồ tân trang, bên trái là Nhạc Kỳ, bên phải là Liêu Bích Nhi, tất cả đều đội mũ phượng, mặc áo đỏ, những đồ trang sức ở trên đầu làm cho cả hai đều không mở mắt ra nổi nữa, có bao nhiêu người cùng chen vào để xem náo nhiệt nữa!"</w:t>
      </w:r>
    </w:p>
    <w:p>
      <w:pPr>
        <w:pStyle w:val="BodyText"/>
      </w:pPr>
      <w:r>
        <w:t xml:space="preserve">Đỗ Văn Hạo nói: "Vậy Tôn Hòa không đi, Nhạc Kỳ có phải là không vui không?"</w:t>
      </w:r>
    </w:p>
    <w:p>
      <w:pPr>
        <w:pStyle w:val="BodyText"/>
      </w:pPr>
      <w:r>
        <w:t xml:space="preserve">Lâm Thanh Đại nói: "Kể ra thì cũng kỳ lạ, Tôn Hòa thường ngày thương yêu Nhạc Kỳ là vậy, thế mà trong ngày quan trọng như thế này lại không đến, chỉ cho Tôn phu nhân và anh trai của Nhạc Kỳ đi tham dự thôi! Cũng may là thiếp thấy Liêu Bích Nhi cũng là một người hiểu lòng người, Bích Nhi ngồi cả ngày bên cạnh Nhạc Kỳ để an ủi, thiếp cũng vậy, Nhạc Kỳ vì thế nên mới vui vẻ lên một chút!"</w:t>
      </w:r>
    </w:p>
    <w:p>
      <w:pPr>
        <w:pStyle w:val="BodyText"/>
      </w:pPr>
      <w:r>
        <w:t xml:space="preserve">Đỗ Văn Hạo nói: "Nếu mà như vậy, thì cũng coi là viên mãn, kết thúc tốt đẹp rồi còn gì nữa!"</w:t>
      </w:r>
    </w:p>
    <w:p>
      <w:pPr>
        <w:pStyle w:val="BodyText"/>
      </w:pPr>
      <w:r>
        <w:t xml:space="preserve">Lâm Thanh Đại nghe vậy liền gật gật đầu nói: "Thiếp thấy Nhạc Kỳ vui, thì thiếp cũng vui, mà thôi không nói chuyện này nữa, chúng ta nói chuyện về Thạch Đầu một chút!"</w:t>
      </w:r>
    </w:p>
    <w:p>
      <w:pPr>
        <w:pStyle w:val="BodyText"/>
      </w:pPr>
      <w:r>
        <w:t xml:space="preserve">Đỗ Văn Hạo nói: "Ta sợ chuyện bị lộ ra ngoài, nên không viết ra, thế nên mới nhờ bồ câu đưa thư gọi nàng về, có tin gì mới không?"</w:t>
      </w:r>
    </w:p>
    <w:p>
      <w:pPr>
        <w:pStyle w:val="BodyText"/>
      </w:pPr>
      <w:r>
        <w:t xml:space="preserve">Lâm Thanh Đại quay ra thấy mấy đứa người ở đã lui ra hết ngoài rồi, thì mới thấp giọng nói: "Tử Húc thì vẫn vô cùng trung thành với chàng, thiếp đã nói cho Tử Húc nghe những gì mà chàng cần hỏi, sau đó dặn dò anh ta không cần đem chuyện này ra nói với Nhạc Kỳ, và Bích Nhi. Tử Húc cũng đã đồng ý rồi, ngày hôm sau nó vào cung bị hỏi rất là khắt khe. Có khi còn hỏi kinh hơn những câu hỏi mà chúng ta đã hỏi Tử Húc, may mà Tử Húc đầu óc nhanh nhẹn, không để cho Liêu Khác Bích nghi ngờ!"</w:t>
      </w:r>
    </w:p>
    <w:p>
      <w:pPr>
        <w:pStyle w:val="BodyText"/>
      </w:pPr>
      <w:r>
        <w:t xml:space="preserve">Đỗ Văn Hạo nói: "Cái này chưa chắc, Liêu Khác Bích ta tuy chưa gặp qua mặt, nhưng suốt ngày nghe Cổ Tiếu Thiên và Cổ Nhất Phi luôn miệng nhắc tới, ta đoán Liêu Khác Bích chắc chắn là một nhân vật sâu sắc khó dò! Thôi bỏ đi, không quan tâm đến chuyện này nữa, nàng nói xem nàng có những thu hoạch gì mới nữa!"</w:t>
      </w:r>
    </w:p>
    <w:p>
      <w:pPr>
        <w:pStyle w:val="BodyText"/>
      </w:pPr>
      <w:r>
        <w:t xml:space="preserve">Lâm Thanh Đại nói: "Tử Húc sau khi dò la không được thêm tin tức gì, thì có vẻ không được hài lòng cho lắm! Thế là ngày hôm sau nó liền mượn cớ vào sửa đổi chương thứ bẩy trong pháp lệnh cũ đến Binh Bộ một chuyến, cũng may lúc đó Liêu Khác Bích bị Hoàng Thượng mời đi, Tử Húc liền xem trộm được tư liệu của mười năm về trước. Quả nhiên có phát hiện mới!"</w:t>
      </w:r>
    </w:p>
    <w:p>
      <w:pPr>
        <w:pStyle w:val="BodyText"/>
      </w:pPr>
      <w:r>
        <w:t xml:space="preserve">Đỗ Văn Hạo nghe vậy liền mở to mắt ra thúc giục: "Thật sao? Mau nói cho ta nghe!"</w:t>
      </w:r>
    </w:p>
    <w:p>
      <w:pPr>
        <w:pStyle w:val="BodyText"/>
      </w:pPr>
      <w:r>
        <w:t xml:space="preserve">Lâm Thanh Đại nói: "Tử Húc nói, theo quy định thì những quan thất phẩm trở lên đều có tên hết ở trong sách. Nhưng có tư liệu một người ba năm trước đã được lấy đi không một dấu vết gì, cứ như là nó chưa từng tồn tại vậy. Không có bất kỳ một ghi chép gì, kể cả là mất tích hay là đã chết, cũng không có nói đến việc giáng chức, hay là đang làm nhiệm vụ gì cả, tất cả tư liệu về con người đó hoàn toàn biến mất!"</w:t>
      </w:r>
    </w:p>
    <w:p>
      <w:pPr>
        <w:pStyle w:val="BodyText"/>
      </w:pPr>
      <w:r>
        <w:t xml:space="preserve">Đỗ Văn Hạo nói: "Trong sổ sách có bao nhiêu người như vậy, bọn họ làm sao biết được cơ chứ?"</w:t>
      </w:r>
    </w:p>
    <w:p>
      <w:pPr>
        <w:pStyle w:val="BodyText"/>
      </w:pPr>
      <w:r>
        <w:t xml:space="preserve">Lâm Thanh Đại nghe vậy liền nhoẻn miệng cười nói: "Tử Húc thực ra là cũng không biết đến việc này, chẳng qua là khi quay về hỏi Liêu Bích Nhi, nói về chuyện Tử Húc ở Hàn Lâm Viện phải điều tra nhiều tư liệu quá, Liêu Bích Nhi nghe vậy nên thuận miệng nói ra. Bích Nhi nói cậu của nàng ta ngày trước cũng đã từng có một thời gian làm việc điều tra mấy cái tư liệu này, nên bảo Tử Húc đi hỏi xem sao. Tử Húc sợ người ta nghi ngờ, nên lấy cớ sợ người ta chê cười năng lực của mình bảo Bích Nhi đi hỏi hộ. Bích Nhi thấy vậy liền vui vẻ đi hỏi hộ cho Tử Húc tình hình, sau đó nàng ta liền quay về kể hết cho Tử Húc nghe, Tử Húc nghe Thái Lục nói Thạch Đầu là quan to, nên Tử Húc liền điều tra các quan từ tong tứ phẩm trở lên, bở vì thời gian không còn nhiều nữa!"</w:t>
      </w:r>
    </w:p>
    <w:p>
      <w:pPr>
        <w:pStyle w:val="BodyText"/>
      </w:pPr>
      <w:r>
        <w:t xml:space="preserve">Đỗ Văn Hạo nghe vậy thở dài nói: "Thằng ranh này làm việc cũng khá thật, nhưng mà nó hơi bị mạo hiểm quá!"</w:t>
      </w:r>
    </w:p>
    <w:p>
      <w:pPr>
        <w:pStyle w:val="BodyText"/>
      </w:pPr>
      <w:r>
        <w:t xml:space="preserve">Lâm Thanh Đại nói: "Đúng là Tử Húc mạo hiểm thật, cứ thế tìm ba ngày thì tìm được!"</w:t>
      </w:r>
    </w:p>
    <w:p>
      <w:pPr>
        <w:pStyle w:val="BodyText"/>
      </w:pPr>
      <w:r>
        <w:t xml:space="preserve">Đỗ Văn Hạo nghe vậy thì ngạc nhiên nói: "Ba ngày? Thế thì Liêu Khác Bích có nghi ngờ gì không?"</w:t>
      </w:r>
    </w:p>
    <w:p>
      <w:pPr>
        <w:pStyle w:val="BodyText"/>
      </w:pPr>
      <w:r>
        <w:t xml:space="preserve">Lâm Thanh Đại nói: "Thiếp cũng nghĩ như vậy, nhưng Tử Húc nói là người quản lý Tân Pháp Binh Bộ là một người bạn học của Tử Húc, người đó đã giúp đỡ cho nó làm việc, vì thế mà không có ai phát hiện cả!"</w:t>
      </w:r>
    </w:p>
    <w:p>
      <w:pPr>
        <w:pStyle w:val="BodyText"/>
      </w:pPr>
      <w:r>
        <w:t xml:space="preserve">Đỗ Văn Hạo nghe vậy liền nói: "Vậy Thạch Đầu rốt cuộc có phải là người này không?"</w:t>
      </w:r>
    </w:p>
    <w:p>
      <w:pPr>
        <w:pStyle w:val="BodyText"/>
      </w:pPr>
      <w:r>
        <w:t xml:space="preserve">Lâm Thanh Đại nói: "Tử Húc điều tra được người mất tích đó chính là Cấm Vệ Quân Tổng Quản, có tên là Uy Vũ Đại Tướng Quân, quan đến tòng tam phẩm"</w:t>
      </w:r>
    </w:p>
    <w:p>
      <w:pPr>
        <w:pStyle w:val="BodyText"/>
      </w:pPr>
      <w:r>
        <w:t xml:space="preserve">Đỗ Văn Hạo nghe vậy ngạc nhiên vô cùng, tiếp sau đó hắn lại mỉm cười nói: "Nhìn xem, đúng là do chúng ta quá tò mò, bây giờ lại lòi ra thêm một Uy Vũ Đại Tướng Quân nữa chứ, Thạch Đầu tuy không giống một quản gia thông thường, nhưng cũng không thể nào là một tòng tam phẩm đại tướng quân được chứ, như thế chẳng khác nào sự đãi ngộ của chúng ta còn tốt hơn cả Hoàng Thượng hay sao? Nếu không vì sao mà một vị đại tướng quân mới mò đến nhà chúng ta làm quản gia?"</w:t>
      </w:r>
    </w:p>
    <w:p>
      <w:pPr>
        <w:pStyle w:val="BodyText"/>
      </w:pPr>
      <w:r>
        <w:t xml:space="preserve">Lâm Thanh Đại nói: "Lúc trước thiếp cũng nghĩ như vậy, cứ nghĩ mình đã đa nghi thái quá!"</w:t>
      </w:r>
    </w:p>
    <w:p>
      <w:pPr>
        <w:pStyle w:val="BodyText"/>
      </w:pPr>
      <w:r>
        <w:t xml:space="preserve">Đỗ Văn Hạo lại đem chuyện Kha Nghiêu bị thương ra nói cho Lâm Thanh Đại biết: "Nếu như Thạch Đầu không phải là Uy Vũ Đại Tướng Quân mà là có liên quan tới Tôn Hòa và Vương Thập Bát thì rắc rối lắm! Ta thấy Vương Ngũ đang có ý hãm hại chúng ta, thế nên ta mới bảo Tiền Bất Thu kê vài đơn thuốc ngủ để cầm chân Vương Ngũ, chờ nàng về nghĩ cách đối phó!"</w:t>
      </w:r>
    </w:p>
    <w:p>
      <w:pPr>
        <w:pStyle w:val="BodyText"/>
      </w:pPr>
      <w:r>
        <w:t xml:space="preserve">Lâm Thanh Đại nói: "Thế chàng có biết Uy Vũ Đại Tướng Quân có tên là gì không?"</w:t>
      </w:r>
    </w:p>
    <w:p>
      <w:pPr>
        <w:pStyle w:val="BodyText"/>
      </w:pPr>
      <w:r>
        <w:t xml:space="preserve">Đỗ Văn Hạo nghe vậy thì lên giọng bông đùa nói: "Chắc không phải tên là Thạch Đầu chứ?"</w:t>
      </w:r>
    </w:p>
    <w:p>
      <w:pPr>
        <w:pStyle w:val="BodyText"/>
      </w:pPr>
      <w:r>
        <w:t xml:space="preserve">Lâm Thanh Đại đáp: "Không phải tên là Thạch Đầu, nhưng tên lần gần na ná như thế, tên là Thạch Tà, chàng có thấy kỳ lạ không?"</w:t>
      </w:r>
    </w:p>
    <w:p>
      <w:pPr>
        <w:pStyle w:val="BodyText"/>
      </w:pPr>
      <w:r>
        <w:t xml:space="preserve">Đỗ Văn Hạo nghe xong cũng thấy có điểm nghi hoặc liền nói: "Thế cũng không phải, vì lần trước khi bị thương, Cổ Nhất Phi cũng có mặt tại đây, Cổ Nhất Phi không có lý do gì không nhận ra Thạch Đầu cả! Lẽ nào..."</w:t>
      </w:r>
    </w:p>
    <w:p>
      <w:pPr>
        <w:pStyle w:val="BodyText"/>
      </w:pPr>
      <w:r>
        <w:t xml:space="preserve">Lâm Thanh Đại nghe vậy liền tiếp lời của Đỗ Văn Hạo, kinh ngạc nói: "Cũng có thể nói Cổ Nhất Phi rõ ràng là quen biết Thạch Đầu, nhưng lại giả bộ không quen biết gì cả!"</w:t>
      </w:r>
    </w:p>
    <w:p>
      <w:pPr>
        <w:pStyle w:val="BodyText"/>
      </w:pPr>
      <w:r>
        <w:t xml:space="preserve">Đỗ Văn Hạo nghe đến đây thì trầm ngâm một lúc lâu rồi mới lên tiếng nói: "Tên có vẻ na ná giống nhau, còn tư liệu thì lại bị mất ba năm nay! Ba năm vừa qua Thạch Đầu đã đi những đâu? Thạch Đầu sao lại đột nhiên xuất hiện trong nhà chúng ta để làm quản gia nhỉ?"</w:t>
      </w:r>
    </w:p>
    <w:p>
      <w:pPr>
        <w:pStyle w:val="BodyText"/>
      </w:pPr>
      <w:r>
        <w:t xml:space="preserve">Lâm Thanh Đại nói: "Nghe Tử Húc nói thì Cấm Vệ Quân vốn là quân đội riêng của Hoàng Thượng, ngay cả Liêu Khác Bích cũng không thể điều động được, Binh Bộ Thượng Thư cũng vậy, chính vì thế mà Liêu Khác Bích không biết cũng là chuyện đương nhiên!"</w:t>
      </w:r>
    </w:p>
    <w:p>
      <w:pPr>
        <w:pStyle w:val="BodyText"/>
      </w:pPr>
      <w:r>
        <w:t xml:space="preserve">Đỗ Văn Hạo nghe vậy liền lắc lắc đầu nói: "Không đúng, việc này càng lúc càng ly kỳ, nếu như nói Thạch Đầu của chúng ta không phải là một Uy Vũ Đại Tướng Quân gì gì đó, thì rốt cuộc hắn ta là ai, tại sao Thái Lục nói người đó là Thạch Đầu mà không phải là người khác? Nếu như đúng là vậy, thì Thạch Đầu thà chết chứ không hề muốn ra tay để cho người khác biết được thân phận thực sự của nó cả, còn nữa tại sao Thạch Đầu lại trà trộn vào trong Vân Phàm Sơn Trang của chúng ta làm gì?"</w:t>
      </w:r>
    </w:p>
    <w:p>
      <w:pPr>
        <w:pStyle w:val="BodyText"/>
      </w:pPr>
      <w:r>
        <w:t xml:space="preserve">Lâm Thanh Đại nói: "Văn Hạo! Hay là chúng ta gọi Thạch Đầu lên đây để nói chuyện!"</w:t>
      </w:r>
    </w:p>
    <w:p>
      <w:pPr>
        <w:pStyle w:val="BodyText"/>
      </w:pPr>
      <w:r>
        <w:t xml:space="preserve">Đỗ Văn Hạo nghe vậy liền vội vã ra tay ngăn lại nói: "Tuyệt đối không được, hôm nay Thạch Đầu lại đi ra ngoài thành cùng Vương Thập Bát rồi, tất cả cũng là vì Kha Nghiêu bị thương, nàng không có ở đây, vì thế mà không có ai có thể đi bám theo theo dõi được cả, hay là chúng ta cứ để cho chúng làm hết mọi việc đi, rồi sau đó chúng ta ra tay một mẻ cũng không muộn, đến lúc đó mọi việc cũng sẽ rõ ràng hết thôi!"</w:t>
      </w:r>
    </w:p>
    <w:p>
      <w:pPr>
        <w:pStyle w:val="BodyText"/>
      </w:pPr>
      <w:r>
        <w:t xml:space="preserve">Lâm Thanh Đại nói: "Vậy Tôn Hòa sao lại có liên quan với Vương Thập Bát vậy?"</w:t>
      </w:r>
    </w:p>
    <w:p>
      <w:pPr>
        <w:pStyle w:val="BodyText"/>
      </w:pPr>
      <w:r>
        <w:t xml:space="preserve">Đỗ Văn Hạo thở dài nói: "Thế mới nói sự việc giờ đây càng lúc càng phức tạp, ngoài ra Thái Lục còn bị người khác giết nữa!"</w:t>
      </w:r>
    </w:p>
    <w:p>
      <w:pPr>
        <w:pStyle w:val="BodyText"/>
      </w:pPr>
      <w:r>
        <w:t xml:space="preserve">Lâm Thanh Đại ngạc nhiên nói: "Bị giết rồi? Thế đã tìm thấy hung thủ chưa?"</w:t>
      </w:r>
    </w:p>
    <w:p>
      <w:pPr>
        <w:pStyle w:val="BodyText"/>
      </w:pPr>
      <w:r>
        <w:t xml:space="preserve">Đỗ Văn Hạo gật gật đầu đáp: "Tìm ra rồi, thủ phạm không ngờ lại là một người trên sơn trại của chúng, nói là người này thường ngày đã có mâu thuẫn với Thái Lục, sau đó liền mua tên ngục tốt hạ độc vào thức ăn, cho Thái Lục ăn!"</w:t>
      </w:r>
    </w:p>
    <w:p>
      <w:pPr>
        <w:pStyle w:val="BodyText"/>
      </w:pPr>
      <w:r>
        <w:t xml:space="preserve">Lâm Thanh Đại nói: "Thế thì thật là kỳ lạ! Thái Lục vốn đã là một tên tử tù rồi, đằng nào mà chẳng phải chết, việc gì mà phải vội vã ra tay giết người để làm gì cơ chứ?"</w:t>
      </w:r>
    </w:p>
    <w:p>
      <w:pPr>
        <w:pStyle w:val="BodyText"/>
      </w:pPr>
      <w:r>
        <w:t xml:space="preserve">Đỗ Văn Hạo nghe Lâm Thanh Đại nhắc nhở như vậy, thì hai mắt của hắn đột nhiên sáng như sao, như chợt hiểu ra việc gì đó nói: "Thế mà hôm qua ta còn đi uống rượu mừng với Tôn Hòa, nàng không nói ta cũng không nghĩ ra! Đúng là việc này có gì đó hơi bị vô lý, đi! Chúng ta đi vào nhà lao xem xem."</w:t>
      </w:r>
    </w:p>
    <w:p>
      <w:pPr>
        <w:pStyle w:val="BodyText"/>
      </w:pPr>
      <w:r>
        <w:t xml:space="preserve">Lâm Thanh Đại nói: "Văn Hạo! Nếu như người đó chẳng qua là đứa chịu tội thay cho người khác, thì Tôn Hòa và Vương Thập Bát lẽ nào ngồi chờ chàng đi xem xét ư?"</w:t>
      </w:r>
    </w:p>
    <w:p>
      <w:pPr>
        <w:pStyle w:val="BodyText"/>
      </w:pPr>
      <w:r>
        <w:t xml:space="preserve">Đỗ Văn Hạo nói: "Nếu như Thạch Đầu là người cùng hội cùng thuyền với bọn chúng, vậy thì bọn chúng chắc sẽ nói cho Thạch Đầu biết thôi, Thạch Đầu vì thế mà sẽ lo lắng ta nghi ngờ chúng giết người diệt khẩu!"</w:t>
      </w:r>
    </w:p>
    <w:p>
      <w:pPr>
        <w:pStyle w:val="BodyText"/>
      </w:pPr>
      <w:r>
        <w:t xml:space="preserve">Lâm Thanh Đại nói: "Nếu mà như vậy, thì bây giờ chúng ta cũng không có chứng cứ gì, chúng ta bắt buộc phải tìm ra cho được đứa chịu tội thay kia, cho dù là nó vẫn còn sống, thì nó cũng không chịu nói cho chúng ta biết đâu!"</w:t>
      </w:r>
    </w:p>
    <w:p>
      <w:pPr>
        <w:pStyle w:val="BodyText"/>
      </w:pPr>
      <w:r>
        <w:t xml:space="preserve">Đỗ Văn Hạo liền nói: "Vậy thì chúng ta phải làm sao đây?"</w:t>
      </w:r>
    </w:p>
    <w:p>
      <w:pPr>
        <w:pStyle w:val="BodyText"/>
      </w:pPr>
      <w:r>
        <w:t xml:space="preserve">Lâm Thanh Đại ngẫm nghĩ một lúc rồi nói: "Hay là chúng ta ra ngoài thành xem sao!"</w:t>
      </w:r>
    </w:p>
    <w:p>
      <w:pPr>
        <w:pStyle w:val="BodyText"/>
      </w:pPr>
      <w:r>
        <w:t xml:space="preserve">Đỗ Văn Hạo nói: "Thôi bỏ đi, nàng cũng vừa mới về, có ra khỏi thành cũng không giải quyết được gì nữa rồi, nàng cứ nghỉ ngơi trước đi!"</w:t>
      </w:r>
    </w:p>
    <w:p>
      <w:pPr>
        <w:pStyle w:val="BodyText"/>
      </w:pPr>
      <w:r>
        <w:t xml:space="preserve">Lâm Thanh Đại nghe vậy thì nhoẻn miệng cười nói: "Thôi mà, chàng cũng biết là thiếp không thể nào ngồi im một chỗ được, cho dù thiếp có ngồi trong phòng, thì đầu óc của thiếp vẫn cứ phải suy nghĩ xem tình hình nên giải quyết thế nào, như vậy thì không bằng cứ để cho thiếp đi dò la tình hình xem sao!"</w:t>
      </w:r>
    </w:p>
    <w:p>
      <w:pPr>
        <w:pStyle w:val="BodyText"/>
      </w:pPr>
      <w:r>
        <w:t xml:space="preserve">Đỗ Văn Hạo biết mình không thể nào khuyên được Lâm Thanh Đại, nên đành phải đồng ý cho nàng đi thám thính tình hình. Nhưng đột nhiên hắn lại nhớ tới lần trước Kha Nghiêu có nhắc tới thuật dị dung, Đỗ Văn Hạo định mở miệng nhắc nhở Lâm Thanh Đại, nhưng nhớ tới Mộ Dung Ngọc Lan dặn hắn là không được nói việc này cho ai biết, nên hắn mới ngậm miệng lại. Nên biết rằng nếu Thạch Đầu đúng là Uy Vũ Đại Tướng Quân, thì võ công của nó chắc chắn sẽ không hề thua kém gì Lâm Thanh Đại cả, nếu như mà đụng phải thì e rằng Thanh Đại sẽ gặp rắc rối to.</w:t>
      </w:r>
    </w:p>
    <w:p>
      <w:pPr>
        <w:pStyle w:val="BodyText"/>
      </w:pPr>
      <w:r>
        <w:t xml:space="preserve">Đỗ Văn Hạo đưa Lâm Thanh Đại ra ngoài cổng, vừa ra đến nơi thì đã trông thấy Thạch Đầu vội vội vàng vàng từ phía xa chạy tới.</w:t>
      </w:r>
    </w:p>
    <w:p>
      <w:pPr>
        <w:pStyle w:val="BodyText"/>
      </w:pPr>
      <w:r>
        <w:t xml:space="preserve">Lâm Thanh Đại nói: "Hôm nay sao mà quay về sớm vậy nhỉ?"</w:t>
      </w:r>
    </w:p>
    <w:p>
      <w:pPr>
        <w:pStyle w:val="BodyText"/>
      </w:pPr>
      <w:r>
        <w:t xml:space="preserve">Đỗ Văn Hạo nói: "Vậy thì nàng cũng đỡ phải chạy ra ngoài thành một chuyến rồi!"</w:t>
      </w:r>
    </w:p>
    <w:p>
      <w:pPr>
        <w:pStyle w:val="BodyText"/>
      </w:pPr>
      <w:r>
        <w:t xml:space="preserve">Lâm Thanh Đại nói: "Hay là có chuyện gì xảy ra, nên Thạch Đầu mới chạy đến tìm chàng!"</w:t>
      </w:r>
    </w:p>
    <w:p>
      <w:pPr>
        <w:pStyle w:val="BodyText"/>
      </w:pPr>
      <w:r>
        <w:t xml:space="preserve">Đỗ Văn Hạo lúc này thấp giọng nói: "Nàng nhìn bước chân của nó kìa!"</w:t>
      </w:r>
    </w:p>
    <w:p>
      <w:pPr>
        <w:pStyle w:val="BodyText"/>
      </w:pPr>
      <w:r>
        <w:t xml:space="preserve">Lâm Thanh Đại biết ngay ý của Đỗ Văn Hạo là muốn nói gì, nhưng vì nghĩ rằng Thạch Đầu nhỡ đúng là Thạch Tà, thì e rằng câu nói vừa rồi của Đỗ Văn Hạo nó cũng sẽ nghe thấy, do vậy mà nàng không hề đáp lại, chỉ tiến lên phía trước Đỗ Văn Hạo mỉm cười mà thôi.</w:t>
      </w:r>
    </w:p>
    <w:p>
      <w:pPr>
        <w:pStyle w:val="BodyText"/>
      </w:pPr>
      <w:r>
        <w:t xml:space="preserve">Thạch Đầu lúc này cũng đã bước tới gần chỗ của hai người, Đỗ Văn Hạo nói: "Hôm nay sao mới đi có hai canh giờ mà ngươi đã quay về rồi thế hả?"</w:t>
      </w:r>
    </w:p>
    <w:p>
      <w:pPr>
        <w:pStyle w:val="BodyText"/>
      </w:pPr>
      <w:r>
        <w:t xml:space="preserve">Thạch Đầu lúc này mới liếc nhìn Lâm Thanh Đại một cái, rồi đáp: "Dạ hôm nay tiểu nhân quay về sớm như vậy là do trông thấy ngũ phu nhân đã về ạ! Ngũ phu nhân đường xá xa xôi, đi đường chắc là mệt mỏi lắm rồi!"</w:t>
      </w:r>
    </w:p>
    <w:p>
      <w:pPr>
        <w:pStyle w:val="BodyText"/>
      </w:pPr>
      <w:r>
        <w:t xml:space="preserve">Lâm Thanh Đại nói: "Thực ra ta không mệt, chỉ là trông thấy ngươi vội vội vàng vàng như vậy, e là có chuyện gì xẩy ra rồi đúng không?"</w:t>
      </w:r>
    </w:p>
    <w:p>
      <w:pPr>
        <w:pStyle w:val="BodyText"/>
      </w:pPr>
      <w:r>
        <w:t xml:space="preserve">Thạch Đầu đáp: "Dạ vâng! Lúc nãy Hàm Đầu đến đây nói là lão gia mau mau về Ngũ Vị Đường ngay, hình như có một người bệnh mắc phải bệnh nặng lắm ạ!"</w:t>
      </w:r>
    </w:p>
    <w:p>
      <w:pPr>
        <w:pStyle w:val="BodyText"/>
      </w:pPr>
      <w:r>
        <w:t xml:space="preserve">Đỗ Văn Hạo nghe xong liền nói: "Thạch Đầu! Ngươi đi luôn cùng ta ra đó luôn vậy!"</w:t>
      </w:r>
    </w:p>
    <w:p>
      <w:pPr>
        <w:pStyle w:val="BodyText"/>
      </w:pPr>
      <w:r>
        <w:t xml:space="preserve">Thạch Đầu nghe vậy thì chỉ cúi đầu không nói câu gì.</w:t>
      </w:r>
    </w:p>
    <w:p>
      <w:pPr>
        <w:pStyle w:val="BodyText"/>
      </w:pPr>
      <w:r>
        <w:t xml:space="preserve">Đỗ Văn Hạo quay sang Lâm Thanh Đại nói: "Nàng vừa mới về, hôm nay không cần qua đó nữa, có Thạch Đầu đi cùng ta rồi, đừng lo!" Nói xong Đỗ Văn Hạo liền kéo Thạch Đầu đi cùng mình.</w:t>
      </w:r>
    </w:p>
    <w:p>
      <w:pPr>
        <w:pStyle w:val="BodyText"/>
      </w:pPr>
      <w:r>
        <w:t xml:space="preserve">Sau một tuần hương, Đỗ Văn Hạo và Thạch Đầu ra cưỡi ngựa phóng như bay về Ngũ Vị Đường rồi.</w:t>
      </w:r>
    </w:p>
    <w:p>
      <w:pPr>
        <w:pStyle w:val="BodyText"/>
      </w:pPr>
      <w:r>
        <w:t xml:space="preserve">Khi vừa mới bước vào bên trong Ngũ Vị Đường, Tiền Bất Thu liền đứng dậy mời Đỗ Văn Hạo vào bên phòng bệnh bên trong, chỉ thấy trong này có một người đàn ông trạc chừng trên dưới sáu mươi tuổi đang nằm trên giường, ông ta nằm giống như đang ngủ, bên cạnh còn có hai người phụ nữ, một già một trẻ đứng ôm mặt khóc thút thít.</w:t>
      </w:r>
    </w:p>
    <w:p>
      <w:pPr>
        <w:pStyle w:val="BodyText"/>
      </w:pPr>
      <w:r>
        <w:t xml:space="preserve">Tiền Bất Thu nói: "Hai người thôi không khóc nữa, để cho Đỗ tiên sinh xem bệnh cho lão gia của hai người!"</w:t>
      </w:r>
    </w:p>
    <w:p>
      <w:pPr>
        <w:pStyle w:val="BodyText"/>
      </w:pPr>
      <w:r>
        <w:t xml:space="preserve">Hai người phụ nữ kia nghe vậy liền tránh sang một bên nhường chỗ cho Đỗ Văn Hạo, Đỗ Văn Hạo ngồi xuống bên cạnh giường nói: "Bất Thu! Ngươi xem qua rồi chứ hả?"</w:t>
      </w:r>
    </w:p>
    <w:p>
      <w:pPr>
        <w:pStyle w:val="BodyText"/>
      </w:pPr>
      <w:r>
        <w:t xml:space="preserve">Tiền Bất Thu nghe vậy liền đáp: "Thưa sư phụ! Lão phu đã xem qua rồi, căn bệnh này đúng là quái đản, lão phu không chắc chắn lắm, vì vậy nên mới bảo Hàm Đầu chạy đến gọi người đến xem hộ!"</w:t>
      </w:r>
    </w:p>
    <w:p>
      <w:pPr>
        <w:pStyle w:val="BodyText"/>
      </w:pPr>
      <w:r>
        <w:t xml:space="preserve">Đỗ Văn Hạo liền hỏi: "Ai là người nhà của bệnh nhân!"</w:t>
      </w:r>
    </w:p>
    <w:p>
      <w:pPr>
        <w:pStyle w:val="BodyText"/>
      </w:pPr>
      <w:r>
        <w:t xml:space="preserve">Người phụ nữ lớn tuổi đứng cạnh đó nghe vậy liền cúi người đáp: "Thưa tiên sinh! Lão phụ là người nhà của Trương Lão Tam!"</w:t>
      </w:r>
    </w:p>
    <w:p>
      <w:pPr>
        <w:pStyle w:val="BodyText"/>
      </w:pPr>
      <w:r>
        <w:t xml:space="preserve">Đỗ Văn Hạo liền nói: "Ông ấy bị sao vậy?"</w:t>
      </w:r>
    </w:p>
    <w:p>
      <w:pPr>
        <w:pStyle w:val="BodyText"/>
      </w:pPr>
      <w:r>
        <w:t xml:space="preserve">Phụ nhân kia liền đáp: "Dạ cũng không biết là bị làm sao nữa ạ, cứ như vậy hai ngày nay rồi, ngày trước lão phụ cứ tưởng ông ta lại uống say, say xong rồi thế nào cũng tỉnh, nhưng mà lần này thì không thấy ông ấy tỉnh lại, đã hai ngày nay rồi cứ nằm li bì như chết ấy!"</w:t>
      </w:r>
    </w:p>
    <w:p>
      <w:pPr>
        <w:pStyle w:val="BodyText"/>
      </w:pPr>
      <w:r>
        <w:t xml:space="preserve">Đỗ Văn Hạo thấy sắc mặt của bệnh nhân trắng bợt da xạm hết lại, dưới hai hốc mắt bị thâm tím sâu hõm vào, hắn dí mũi đến gần người ông ta ngửi ngửi, thì thấy đúng là có mùi rượu, thấy vậy liền hỏi: "Ông ta hình như thích uống rượu lắm thì phải?"</w:t>
      </w:r>
    </w:p>
    <w:p>
      <w:pPr>
        <w:pStyle w:val="BodyText"/>
      </w:pPr>
      <w:r>
        <w:t xml:space="preserve">Người phụ nữ kia nghe vậy liền đáp: "Dạ đã uống cả mấy chục năm nay rồi, lần nào uống say cũng không về nhà, thời còn trẻ mỗi lần say rượu lại hay đánh người, bây giờ già rồi, không đánh nổi người khác thì chỉ biết nằm lăn ra ngủ thôi, nhưng lần này...!" Nói xong bà ta nấc nghẹn lên.</w:t>
      </w:r>
    </w:p>
    <w:p>
      <w:pPr>
        <w:pStyle w:val="BodyText"/>
      </w:pPr>
      <w:r>
        <w:t xml:space="preserve">Đỗ Văn Hạo nói: "Thôi bà không cần phải khóc nữa, Bất Thu! Ngươi xem rồi, thì thấy thế nào hả?"</w:t>
      </w:r>
    </w:p>
    <w:p>
      <w:pPr>
        <w:pStyle w:val="BodyText"/>
      </w:pPr>
      <w:r>
        <w:t xml:space="preserve">Tiền Bất Thu liền đáp: "Người này mạch tượng mỏng và mềm, ấn nhẹ xuống thì có thể cảm giác được, nhưng khi ấn mạnh xuống thì mạch đập lại không rõ ràng. Màng lưỡi có nhiều đờm trắng, là hiện tượng của Huyết Hư, Dương Hư. Nhưng do Dương Hư lại nhiễm ngoại hàn, nên sắc mặt trắng bợt, sợ lạnh, chân tay lạnh, đi đại tiện dễ bị đi lỏng thành nước. Nhưng khi lão phu hỏi vợ của Trương Tam thì được biết ông ta lại bị đi táo, cái này...!"</w:t>
      </w:r>
    </w:p>
    <w:p>
      <w:pPr>
        <w:pStyle w:val="BodyText"/>
      </w:pPr>
      <w:r>
        <w:t xml:space="preserve">Đỗ Văn Hạo nói: "Bị hôn mê từ lúc nào?" Nói xong hắn liền đưa tay lên bắt mạch cho Trương Tam, quả nhiên đúng như những gì mà Tiền Bất Thu vừa mới nói.</w:t>
      </w:r>
    </w:p>
    <w:p>
      <w:pPr>
        <w:pStyle w:val="BodyText"/>
      </w:pPr>
      <w:r>
        <w:t xml:space="preserve">Lão phụ kia nghe vậy liền nói: "Mấy ngày hôm trước hôn mê cho đến tận bây giờ, cứ như vậy suốt...Cũng có lần ông ấy tỉnh dậy uống nước, nhưng lần này..."</w:t>
      </w:r>
    </w:p>
    <w:p>
      <w:pPr>
        <w:pStyle w:val="BodyText"/>
      </w:pPr>
      <w:r>
        <w:t xml:space="preserve">Đỗ Văn Hạo liền bảo Tiền Bất Thu bỏ ngân trâm ra, Tiền Bất Thu nghe theo, sau đó bảo lão phụ kia ra ngoài cửa chờ đợi, rồi đóng cửa lại.</w:t>
      </w:r>
    </w:p>
    <w:p>
      <w:pPr>
        <w:pStyle w:val="BodyText"/>
      </w:pPr>
      <w:r>
        <w:t xml:space="preserve">Tiền Bất Thu nói: "Sư phụ! Lão phu lúc trước dùng ngân trâm rồi, nhưng không có tác dụng gì cả!"</w:t>
      </w:r>
    </w:p>
    <w:p>
      <w:pPr>
        <w:pStyle w:val="BodyText"/>
      </w:pPr>
      <w:r>
        <w:t xml:space="preserve">Đỗ Văn Hạo không nói câu gì, hắn dùng ngân trâm châm vào các huyệt Thủy Câu, Ấn Đường, Bách Hội, Thập Nhị Cảnh, Vĩnh Tuyền, Thần Quyết, Nội Quan, nhưng Trương Tam vẫn không có phản ứng gì cả, cứ nằm im như người chết vậy. Đỗ Văn Hạo lại châm vào Đại Truy, Thừa Tương, Tứ Thần Thông, Phong Trì, Quan Nguyên rồi quay ra Tiền Bất Thu nói: "Nếu như huyệt chính không có tác dụng thì châm vào các huyệt phụ, Thủy Câu châm chếch vào giữa mũi tầm nửa tấc, Ấn Đường châm ở sống mũi cũng vào nửa tấc, Nội Quan cũng vậy, nhưng châm thẳng kim lên. Thập Nhị Cảnh dùng châm tam lăng chích máu, Bách Hội, Thần Quyết thì lần lượt châm theo kiểu Ngải Quyển Cứu và Cách Diêm Cứu. Quan Nguyên thì châm xong dùng Cách Diêm Cứu đến khi tỉnh lại mới thôi. Vị trí của Ngải Quyển Cứu nằm dưới huyệt vị nửa thốn, cứ châm thế cho đến khi huyệt vị đỏ hồng thập chí nổi cục mới thôi. Còn các huyệt vị khác thì tùy theo bệnh tình mà thay đổi thao tác, cứ làm như vậy cho đến khi người bệnh tỉnh dậy, ngươi đã hiểu chưa?"</w:t>
      </w:r>
    </w:p>
    <w:p>
      <w:pPr>
        <w:pStyle w:val="BodyText"/>
      </w:pPr>
      <w:r>
        <w:t xml:space="preserve">Tiền Bất Thu nghe vậy liền cúi người nói: "Đồ nhi đã hiểu!"</w:t>
      </w:r>
    </w:p>
    <w:p>
      <w:pPr>
        <w:pStyle w:val="BodyText"/>
      </w:pPr>
      <w:r>
        <w:t xml:space="preserve">Đỗ Văn Hạo giảng giải thêm: "Loại bệnh nhân kiểu này là thường ngày uống rượu vô độ trong thời gian quá dài tích lũy mà thành. Người bệnh sau khi say rượu lại hay ngủ do vậy mà bệnh chắc chắn có liên quan tới rượu do vậy mà khí trong người là khí nóng. Do vậy mà cơ khí không thông, đầu óc dễ bị hỗn loạn vì thế mà dẫn tới hôn mê, tất cả các triệu chứng của ông ta đều cho thấy đó là chứng Hiển Nhiệt!"</w:t>
      </w:r>
    </w:p>
    <w:p>
      <w:pPr>
        <w:pStyle w:val="BodyText"/>
      </w:pPr>
      <w:r>
        <w:t xml:space="preserve">Tiền Bất Thu nghe vậy gật gù đáp: "Thì ra là vậy, xem ra lão phu vẫn chưa tìm ra được nguồn gốc căn bệnh!"</w:t>
      </w:r>
    </w:p>
    <w:p>
      <w:pPr>
        <w:pStyle w:val="BodyText"/>
      </w:pPr>
      <w:r>
        <w:t xml:space="preserve">Lúc này đột nhiên nghe thấy Trương Lão Tam rên khẽ lên một tiếng, Tiền Bất Thu thấy vậy vội tiến tới xem xét, Trương Lão Tam mở hai mắt ra mơ mơ màng màng nhìn Tiền Bất Thu rồi đột nhiên quát lên: "Ngươi là ai? Sao lại ở trong nhà của ta! Hay là con tiện nhân kia nhân lúc ta ngủ say dẫn ngươi về đây làm trò bậy bạ..."</w:t>
      </w:r>
    </w:p>
    <w:p>
      <w:pPr>
        <w:pStyle w:val="BodyText"/>
      </w:pPr>
      <w:r>
        <w:t xml:space="preserve">Lão phụ đứng ngoài cửa nghe thấy tiếng của Trương Lão Tam gào thét vội vã chạy vào trong khóc lóc nói: "Lão gia cuối cùng cũng tỉnh rồi sao? Tốt quá!"</w:t>
      </w:r>
    </w:p>
    <w:p>
      <w:pPr>
        <w:pStyle w:val="Compact"/>
      </w:pPr>
      <w:r>
        <w:br w:type="textWrapping"/>
      </w:r>
      <w:r>
        <w:br w:type="textWrapping"/>
      </w:r>
    </w:p>
    <w:p>
      <w:pPr>
        <w:pStyle w:val="Heading2"/>
      </w:pPr>
      <w:bookmarkStart w:id="602" w:name="chương-524-quản-gia-mới"/>
      <w:bookmarkEnd w:id="602"/>
      <w:r>
        <w:t xml:space="preserve">580. Chương 524: Quản Gia Mới</w:t>
      </w:r>
    </w:p>
    <w:p>
      <w:pPr>
        <w:pStyle w:val="Compact"/>
      </w:pPr>
      <w:r>
        <w:br w:type="textWrapping"/>
      </w:r>
      <w:r>
        <w:br w:type="textWrapping"/>
      </w:r>
      <w:r>
        <w:t xml:space="preserve">Trương Lão Tam thấy vợ mình chạy vào trong như vậy liền quay sang chửi mắng: "Con mụ lăng loài này, ngươi chạy đi đâu về đấy hả? Tại sao trong nhà chúng ta lại có lão già này hả?"</w:t>
      </w:r>
    </w:p>
    <w:p>
      <w:pPr>
        <w:pStyle w:val="BodyText"/>
      </w:pPr>
      <w:r>
        <w:t xml:space="preserve">Đỗ Văn Hạo thấy Tiền Bất Thu lúc này tức đến dựng ngược cả râu tóc thì chỉ biết ngồi cạnh đó mà cười không nói câu gì.</w:t>
      </w:r>
    </w:p>
    <w:p>
      <w:pPr>
        <w:pStyle w:val="BodyText"/>
      </w:pPr>
      <w:r>
        <w:t xml:space="preserve">Lão phụ kia nghe vậy vội giải thích nói: "Ông ăn nói hồ đồ cái gì vậy? Do ông uống rượu quá độ ngủ li bì suốt mấy ngày hôm nay, tôi và con gái đưa ông tới Ngũ Vị Đường của Đỗ tiên sinh và Tiền lão tiên sinh để chữa trị, nếu như không có hai vị đại phu này thì ông còn lâu mới tỉnh dậy được như bây giờ!"</w:t>
      </w:r>
    </w:p>
    <w:p>
      <w:pPr>
        <w:pStyle w:val="BodyText"/>
      </w:pPr>
      <w:r>
        <w:t xml:space="preserve">Trương Lão Tam nghe xong mới ngẩng đầu ngơ ngác nhìn ra xung quanh mới phát hiện ra đây không phải là nhà mình, cạnh đó còn có một người trẻ tuổi đang đứng nhìn mình mỉm cười nữa.</w:t>
      </w:r>
    </w:p>
    <w:p>
      <w:pPr>
        <w:pStyle w:val="BodyText"/>
      </w:pPr>
      <w:r>
        <w:t xml:space="preserve">Trương Lão Tam ngỡ ngàng một hồi rồi lại quay sang lão phụ kia quát lên: "Ngươi có bao nhiêu tiền mà đưa ta đi khám bệnh hả? Còn không đưa tiền cho ta đi uống rượu?"</w:t>
      </w:r>
    </w:p>
    <w:p>
      <w:pPr>
        <w:pStyle w:val="BodyText"/>
      </w:pPr>
      <w:r>
        <w:t xml:space="preserve">Đỗ Văn Hạo nghe vậy liền tiến tới nói: "Trương Lão Tam! Lão thật là yêu rượu hơn cả tính mạng của mình sao? Nếu như không có bà lão thì cho dù có bao nhiêu rượu đi chăng nữa lão cũng không uống được nữa rồi!"</w:t>
      </w:r>
    </w:p>
    <w:p>
      <w:pPr>
        <w:pStyle w:val="BodyText"/>
      </w:pPr>
      <w:r>
        <w:t xml:space="preserve">Trương Lão Tam dường như vẫn chưa dứt cơn say, ông ta lờ đờ nhìn Đỗ Văn Hạo rồi lại quát lên: "Ngươi là tên nào hả?"</w:t>
      </w:r>
    </w:p>
    <w:p>
      <w:pPr>
        <w:pStyle w:val="BodyText"/>
      </w:pPr>
      <w:r>
        <w:t xml:space="preserve">Lão phụ nghe vậy vội nói: "Đây là thần y của quận Tú Sơn chúng ta, Đỗ tiên sinh! Ông còn không mau đa tạ người ta đi!"</w:t>
      </w:r>
    </w:p>
    <w:p>
      <w:pPr>
        <w:pStyle w:val="BodyText"/>
      </w:pPr>
      <w:r>
        <w:t xml:space="preserve">Trương Lão Tam nghe vậy nhìn lên Đỗ Văn Hạo, trông hắn còn trẻ măng như vậy thì nghi ngờ nói: "Chẳng giống thầy thuốc tí nào, ta trông ngươi giống mấy đứa con hát thì đúng hơn!"</w:t>
      </w:r>
    </w:p>
    <w:p>
      <w:pPr>
        <w:pStyle w:val="BodyText"/>
      </w:pPr>
      <w:r>
        <w:t xml:space="preserve">Đỗ Văn Hạo nghe mà dở khóc dở cười không biết nên nói thế nào cho phải, Tiền Bất Thu đứng cạnh đó vô cùng tức giận nói: "Cái ông lão gàn dở này lạ thật đấy! Sư phụ của ta chữa trị cho ông, ông không những không cảm ơn lại còn nói lời xúc phạm, ông cẩn thận ta bảo sư phụ của ta không chữa cho ông nữa đấy!"</w:t>
      </w:r>
    </w:p>
    <w:p>
      <w:pPr>
        <w:pStyle w:val="BodyText"/>
      </w:pPr>
      <w:r>
        <w:t xml:space="preserve">Bà lão kia nghe vậy sợ quá vội khóc lóc cầu xin: "Đỗ tiên sinh, Tiền đại phu đừng chấp nhặt ông lão gàn giở này làm gì, ông ấy từ trước đến giờ toàn ăn nói như vậy thôi, vì thế mà cũng quan hệ không tốt với bà con hàng xóm, xin tiên sinh và đại phu bỏ quá cho!"</w:t>
      </w:r>
    </w:p>
    <w:p>
      <w:pPr>
        <w:pStyle w:val="BodyText"/>
      </w:pPr>
      <w:r>
        <w:t xml:space="preserve">Trương Lão Tam thấy vợ mình kêu khóc van xin cho mình như vậy, cũng đã tin Đỗ Văn Hạo đang là thầy thuốc chữa trị cho mình, nên không nói thêm câu nào nữa mà chỉ biết cúi đầu xuống im lặng mà thôi.</w:t>
      </w:r>
    </w:p>
    <w:p>
      <w:pPr>
        <w:pStyle w:val="BodyText"/>
      </w:pPr>
      <w:r>
        <w:t xml:space="preserve">Đỗ Văn Hạo thấy bà lão lo lắng cầu xin nước mắt nước mũi chảy ra đầm đìa trông tồi tội liền cười nói: "Bà lão! Bà cứ yên tâm, đã đưa ông lão đến đây rồi thì ta sẽ chữa trị cho đang hoàng, bà cứ đứng dậy đi!"</w:t>
      </w:r>
    </w:p>
    <w:p>
      <w:pPr>
        <w:pStyle w:val="BodyText"/>
      </w:pPr>
      <w:r>
        <w:t xml:space="preserve">Lão phụ kia nghe vậy liền đưa mắt lên nhìn Trương Lão Tam một cái sau đó lấy tay lau nước mắt đi rồi đứng dậy cúi đầu tạ ơn Đỗ Văn Hạo sau đó đi ra ngoài cửa.</w:t>
      </w:r>
    </w:p>
    <w:p>
      <w:pPr>
        <w:pStyle w:val="BodyText"/>
      </w:pPr>
      <w:r>
        <w:t xml:space="preserve">Đỗ Văn Hạo đi tới gần chỗ Trương Lão Tam ngồi xuống, Trương Lão Tam lúc này cảm thấy xấu hổ vô cùng liền quay sang Đỗ Văn Hạo cười cười chữa ngượng, nhưng thần sắc của ông ta vẫn vô cùng mệt mỏi, yếu kém.</w:t>
      </w:r>
    </w:p>
    <w:p>
      <w:pPr>
        <w:pStyle w:val="BodyText"/>
      </w:pPr>
      <w:r>
        <w:t xml:space="preserve">Đỗ Văn Hạo thấy vậy liền đưa tay lên vẫy ra ý bảo ông ta nằm xuống, rồi nhẹ nhàng nói: "Nghe vợ của ông nói ông rất thích uống rượu phải không?"</w:t>
      </w:r>
    </w:p>
    <w:p>
      <w:pPr>
        <w:pStyle w:val="BodyText"/>
      </w:pPr>
      <w:r>
        <w:t xml:space="preserve">Trương Lão Tam lần này không nói năng tầm bậy tầm bạ như lúc trước nữa mà rất ngoan ngoãn gật đầu đáp: "Khi đó do nhà nghèo, hơn nữa khi vào mùa đông trong nhà lại không chắn được gió không có rượu vào thì sao mà chịu nổi lạnh! Sau đó cứ uống như vậy thành quen, bây giờ ngày mà không có rượu thì người của ta ngứa ngáy khó chịu vô cùng!"</w:t>
      </w:r>
    </w:p>
    <w:p>
      <w:pPr>
        <w:pStyle w:val="BodyText"/>
      </w:pPr>
      <w:r>
        <w:t xml:space="preserve">Đỗ Văn Hạo vừa bắt mạch cho Trương Lão Tam vừa ân cần hỏi: "Ông năm nay bao nhiêu tuổi rồi?"</w:t>
      </w:r>
    </w:p>
    <w:p>
      <w:pPr>
        <w:pStyle w:val="BodyText"/>
      </w:pPr>
      <w:r>
        <w:t xml:space="preserve">Trương Lão Tam thấy Đỗ Văn Hạo là một thần y có tiếng ở đây, nhưng hắn lại không hề có ý gì tỏ ra trịch thượng hơn người cả, mà ngược lại thái độ của hắn vô cùng ân cần thân thiện, làm cho Trương Lão Tam có phần ngài ngại: "Đỗ tiên sinh khách khí quá rồi, ta năm nay năm ba tuổi!"</w:t>
      </w:r>
    </w:p>
    <w:p>
      <w:pPr>
        <w:pStyle w:val="BodyText"/>
      </w:pPr>
      <w:r>
        <w:t xml:space="preserve">Đỗ Văn Hạo cười hỏi tiếp: "Ông uống rượu được bao nhiêu năm rồi?"</w:t>
      </w:r>
    </w:p>
    <w:p>
      <w:pPr>
        <w:pStyle w:val="BodyText"/>
      </w:pPr>
      <w:r>
        <w:t xml:space="preserve">Trương Lão Tam nghe vậy bật cười ha hả đáp: "Nói ra thì cũng không có gì vẻ vang hay ho gì cả, lão phu mười hai tuổi đã bắt đầu uống rồi, tính ra cũng được bốn mươi mốt năm rồi!"</w:t>
      </w:r>
    </w:p>
    <w:p>
      <w:pPr>
        <w:pStyle w:val="BodyText"/>
      </w:pPr>
      <w:r>
        <w:t xml:space="preserve">Đỗ Văn Hạo nghe vậy cũng bật cười vui vẻ rồi quay sang Tiền Bất Thu nói: "Vị đại thúc này có tuổi đời uống rượu còn lớn hơn cả tuổi đời của ta nữa!"</w:t>
      </w:r>
    </w:p>
    <w:p>
      <w:pPr>
        <w:pStyle w:val="BodyText"/>
      </w:pPr>
      <w:r>
        <w:t xml:space="preserve">Tiền Bất Thu cũng mỉm cười đáp: "Uống vừa phải thì có lợi cho sức khỏe, uống nhiều quá thì lại không tốt!"</w:t>
      </w:r>
    </w:p>
    <w:p>
      <w:pPr>
        <w:pStyle w:val="BodyText"/>
      </w:pPr>
      <w:r>
        <w:t xml:space="preserve">Trương Lão Tam nghe vậy liền gật đầu đáp: "Vâng vâng!"</w:t>
      </w:r>
    </w:p>
    <w:p>
      <w:pPr>
        <w:pStyle w:val="BodyText"/>
      </w:pPr>
      <w:r>
        <w:t xml:space="preserve">Đỗ Văn Hạo lại hỏi: "Mỗi lần uống xong rượu về nhà là ngủ đến hết ngày đúng không?"</w:t>
      </w:r>
    </w:p>
    <w:p>
      <w:pPr>
        <w:pStyle w:val="BodyText"/>
      </w:pPr>
      <w:r>
        <w:t xml:space="preserve">Trương Lão Tam đáp: "Hầu hết là như vậy, nhưng khi việc đồng áng bận quá thì không dám ngủ lâu như vậy, gạo thóc vẫn phải quan tâm tới chứ ạ!"</w:t>
      </w:r>
    </w:p>
    <w:p>
      <w:pPr>
        <w:pStyle w:val="BodyText"/>
      </w:pPr>
      <w:r>
        <w:t xml:space="preserve">Đỗ Văn Hạo thấy Trương Lão Tam tính khí cổ quái một chút nhưng lại vô cùng chân chất hồn hậu, liền nói: "Không ngờ ông vẫn biết được việc nào quan trọng việc nào không!"</w:t>
      </w:r>
    </w:p>
    <w:p>
      <w:pPr>
        <w:pStyle w:val="BodyText"/>
      </w:pPr>
      <w:r>
        <w:t xml:space="preserve">Trương Lão Tam nghe vậy cười ha hả nói: "Cái này thì ai mà chẳng vậy, mấy người nông dân như ta ai mà chẳng dựa hơi trời mà sống! Chứ ai tài giỏi như tiên sinh, thần y tái thế đi đâu cũng chẳng sợ chết đói!"</w:t>
      </w:r>
    </w:p>
    <w:p>
      <w:pPr>
        <w:pStyle w:val="BodyText"/>
      </w:pPr>
      <w:r>
        <w:t xml:space="preserve">Đỗ Văn Hạo nghe vậy cười nói: "Vậy sau mỗi lần say về ngủ, ông biết hiện tượng này phát sinh được bao lâu rồi không?"</w:t>
      </w:r>
    </w:p>
    <w:p>
      <w:pPr>
        <w:pStyle w:val="BodyText"/>
      </w:pPr>
      <w:r>
        <w:t xml:space="preserve">Trương Lão Tam nghe vậy ngẫm nghĩ một hồi rồi nói: "Cũng được bẩy tám tháng rồi cũng nên! Ngày trước thì mỗi lần năm hết tết tới ăn nhậu với bạn bè anh em xong tối về ngủ đến sáng. Nhưng sau đợt tết đó thì mỗi lần uống rượu xong là về ngủ hết luôn một ngày trời!"</w:t>
      </w:r>
    </w:p>
    <w:p>
      <w:pPr>
        <w:pStyle w:val="BodyText"/>
      </w:pPr>
      <w:r>
        <w:t xml:space="preserve">Đỗ Văn Hạo nghe vậy gật gật đầu nói: "Ngày thường ông tiểu tiện ra sao?"</w:t>
      </w:r>
    </w:p>
    <w:p>
      <w:pPr>
        <w:pStyle w:val="BodyText"/>
      </w:pPr>
      <w:r>
        <w:t xml:space="preserve">Trương Lão Tam lắc lắc đầu cứ như là ông ta muốn nằm ngủ tiếp nữa vậy, ông ngáp dài một hơi rồi nói: "Tiểu tiện kém lắm! Đại tiện thì lại càng kém hơn nữa, có lần ba ngày liền mới đi một lần, làm cho ta khó chịu vô cùng!"</w:t>
      </w:r>
    </w:p>
    <w:p>
      <w:pPr>
        <w:pStyle w:val="BodyText"/>
      </w:pPr>
      <w:r>
        <w:t xml:space="preserve">Đỗ Văn Hạo thấy mắt của ông ta nhắm tịt lại, trả lời xong câu hỏi liền nằm gục xuống ngáy lên o o.</w:t>
      </w:r>
    </w:p>
    <w:p>
      <w:pPr>
        <w:pStyle w:val="BodyText"/>
      </w:pPr>
      <w:r>
        <w:t xml:space="preserve">Tiền Bất Thu thấy vậy lắc lắc đầu bất lực nói: "Cái ông Trương Lão Tam này thật là...Khó khăn lắm mới kéo ông ta dậy được, vậy mà mới nói một hai câu lại ngủ nữa rồi!"</w:t>
      </w:r>
    </w:p>
    <w:p>
      <w:pPr>
        <w:pStyle w:val="BodyText"/>
      </w:pPr>
      <w:r>
        <w:t xml:space="preserve">Đỗ Văn Hạo lúc này gương mặt đanh lại nói: "Bất Thu à! Đây là một bệnh khá nguy hiểm! Ngươi ra ngoài bảo với người nhà của ông ta là ông ta không được về nhà nữa phải ở đây theo dõi điều trị mới xong!"</w:t>
      </w:r>
    </w:p>
    <w:p>
      <w:pPr>
        <w:pStyle w:val="BodyText"/>
      </w:pPr>
      <w:r>
        <w:t xml:space="preserve">Tiền Bất Thu rất ít khi trông thấy Đỗ Văn Hạo nghiêm túc như vậy, nên ông cũng đoán được bệnh tình vô cùng nghiêm trọng do vậy liền chạy ra ngoài cổng. Vừa ra đến nơi đã thấy người nhà của Trương Lão Tam đang đứng ngoài của thấp thỏm bất an, Tiền Bất Thu liền nói cho họ biết tình hình của Trương Lão Tam nghe.</w:t>
      </w:r>
    </w:p>
    <w:p>
      <w:pPr>
        <w:pStyle w:val="BodyText"/>
      </w:pPr>
      <w:r>
        <w:t xml:space="preserve">Lão phụ nghe xong thì bất giác òa khóc lên đau khỏ làm cho những người bệnh gần đấy đều đổ dồn con mắt vào bà ta.</w:t>
      </w:r>
    </w:p>
    <w:p>
      <w:pPr>
        <w:pStyle w:val="BodyText"/>
      </w:pPr>
      <w:r>
        <w:t xml:space="preserve">Đỗ Văn Hạo lúc này bước ra khỏi cửa nói: "Bà cũng không nên lo lắng quá, ta chăng qua sợ rằng đem ông ta về nhà khó mà theo dõi bệnh tình được chu đáo do vậy mới để ông ấy ở lại đây! Trương Lão Tam vì ngủ với thời gian lâu quá mức bình thường nên phải điều trị nhanh chóng khẩn trương, ông ta không những phải uống thuốc mà còn phải châm cứu nữa!"</w:t>
      </w:r>
    </w:p>
    <w:p>
      <w:pPr>
        <w:pStyle w:val="BodyText"/>
      </w:pPr>
      <w:r>
        <w:t xml:space="preserve">Lão phụ kia nghe vậy nghẹn ngào nói: "Cái này lão thân cũng biết, nhưng do khi nãy lão thân hỏi những người bệnh trong này rồi...lão thân không có tiền, e rằng không trả nổi tiền cho tiên sinh...!"</w:t>
      </w:r>
    </w:p>
    <w:p>
      <w:pPr>
        <w:pStyle w:val="BodyText"/>
      </w:pPr>
      <w:r>
        <w:t xml:space="preserve">Đỗ Văn Hạo nghe vậy cười nói: "Thì ra là bà khóc vì lẽ này à? Bà không cần phải lo lắng gì cả, tiền giường bệnh Bất Thu đã nói là miễn cho bà rồi, một ngày ba bữa bà muốn gì cứ việc ra nói với nhà bếp là xong không phải lo lắng tiền bạc gì hết!"</w:t>
      </w:r>
    </w:p>
    <w:p>
      <w:pPr>
        <w:pStyle w:val="BodyText"/>
      </w:pPr>
      <w:r>
        <w:t xml:space="preserve">Lão phụ kia cứ nghĩ mình nghe nhầm kinh ngạc nhìn Đỗ Văn Hạo run run nói: "Tiên sinh! Lão thân đúng là nhất thời bây giờ không thể trả nổi tiền cho tiên sinh, ông lão thì lại thích uống rượu, trong nhà có bao nhiêu tiền đều cung cho ông ấy tu rượu hết rồi, tiên sinh nhìn xem đến cả con gái của lão thân bây giờ cũng không có một cái quần áo nào ra hồn để mặc cả!"</w:t>
      </w:r>
    </w:p>
    <w:p>
      <w:pPr>
        <w:pStyle w:val="BodyText"/>
      </w:pPr>
      <w:r>
        <w:t xml:space="preserve">Lúc này có một người bệnh đi ngang qua nghe lão phụ kia nói vậy liền khinh khỉnh nói: "Bà lão này hay thật đấy, Đỗ tiên sinh tốt bụng miễn tiền giường bệnh cho bà rồi thế mà bà còn được đằng chân lân đằng đầu, nói không trả nổi tiền cho tiên sinh là có ý gì cơ chứ?"</w:t>
      </w:r>
    </w:p>
    <w:p>
      <w:pPr>
        <w:pStyle w:val="BodyText"/>
      </w:pPr>
      <w:r>
        <w:t xml:space="preserve">Lão phụ kia nghe vậy ngượng quá chỉ biết cúi đầu không dám nói thêm câu nào nữa, đứa con gái của lão phụ đứng gần đó lên tiếng: "Đỗ tiên sinh! Tiên sinh xem thế này có được không, hôm nay nô gia cũng không phải làm gì lại thấy nơi này của tiên sinh không thiếu thứ gì chỉ thiếu người dọn dẹp phòng ốc! Mọi người trong này đều bận, nô gia xin mạn phép được ở lại giúp đỡ mọi người cho đến khi trả hết tiền chữa bệnh thuốc thang cho cha! Tiên sinh thấy vậy có được hay không?"</w:t>
      </w:r>
    </w:p>
    <w:p>
      <w:pPr>
        <w:pStyle w:val="BodyText"/>
      </w:pPr>
      <w:r>
        <w:t xml:space="preserve">Đỗ Văn Hạo nghe vậy liền nói: "Ngươi không sợ chồng ngươi dị nghị hay sao?"</w:t>
      </w:r>
    </w:p>
    <w:p>
      <w:pPr>
        <w:pStyle w:val="BodyText"/>
      </w:pPr>
      <w:r>
        <w:t xml:space="preserve">Thiếu phụ kia nghe vậy hai mắt đỏ lên thấp giọng đáp: "Dạ! Chồng của nô gia hai năm trước bị bệnh qua đời rồi...!"</w:t>
      </w:r>
    </w:p>
    <w:p>
      <w:pPr>
        <w:pStyle w:val="BodyText"/>
      </w:pPr>
      <w:r>
        <w:t xml:space="preserve">Đỗ Văn Hạo trông người thiếu phụ nào sầu thảm khắc khổ quá cũng không muốn nói thêm câu gì làm tổn thương nàng nữa, mà quay ra bà lão nói: "Bà thấy thế nào?"</w:t>
      </w:r>
    </w:p>
    <w:p>
      <w:pPr>
        <w:pStyle w:val="BodyText"/>
      </w:pPr>
      <w:r>
        <w:t xml:space="preserve">Lão phụ kia nghe vậy liền gật gật đầu đáp: "Mong tiên sinh đừng chê bai gì nó, con gái của lão thân rất là sạch sẽ lại chăm chỉ đảm đang nữa! Mong tiên sinh thâu nhận lấy nó sau này lão thân còn có chỗ mà nương tựa!"</w:t>
      </w:r>
    </w:p>
    <w:p>
      <w:pPr>
        <w:pStyle w:val="BodyText"/>
      </w:pPr>
      <w:r>
        <w:t xml:space="preserve">Đỗ Văn Hạo thấy vậy quay sang nhìn Tiền Bất Thu thấy ông ta cũng gật gật đầu tán thành nên hắn cũng đồng ý luôn. Đỗ Văn Hạo sau đó bảo Tiền Bất Thu dẫn người thiếu phụ này xuống lầu tìm tới chỗ Mộ Dung Ngọc Lan, còn hắn thì bảo lão phụ đi theo vào trong phòng của Trương Lão Tam.</w:t>
      </w:r>
    </w:p>
    <w:p>
      <w:pPr>
        <w:pStyle w:val="BodyText"/>
      </w:pPr>
      <w:r>
        <w:t xml:space="preserve">Sau khi vào trong này Đỗ Văn Hạo liền bảo lão phụ kia ngồi xuống rồi hắn lấy bút kêđơn thuốc nói: "Bệnh này vô cùng nguy cấp, nên phải để ông lão ở đây mấy ngày, bà ở nhà có bận việc gì gấp lắm không?"</w:t>
      </w:r>
    </w:p>
    <w:p>
      <w:pPr>
        <w:pStyle w:val="BodyText"/>
      </w:pPr>
      <w:r>
        <w:t xml:space="preserve">Lão phụ kia nghe vậy gật gật đầu đáp: "Đa tạ tiên sinh đã cho Lan Nhi ở đây làm việc, như vậy cũng để cho nó tiện bề chăm sóc cho cha nó, trong nhà lão thân thực ra cũng chẳng có việc gì cả, cảm ơn tiên sinh đã quan tâm! Bây giờ ở đâu còn tìm ra người nào tốt bụng như tiên sinh nữa, không những không lấy tiền thuốc lại còn thâu nhận Lan Nhi vào đây làm việc, lão thân không biết nên cảm tạ công đức tiên sinh thế nào cho đúng nữa!"</w:t>
      </w:r>
    </w:p>
    <w:p>
      <w:pPr>
        <w:pStyle w:val="BodyText"/>
      </w:pPr>
      <w:r>
        <w:t xml:space="preserve">Đỗ Văn Hạo nghe vậy mỉm cười rồi đưa cho lão phụ đơn thuốc nói: "Ta sẽ cố gắng bắt ông lão cai rượu, nếu mà cứ uống như thế này e rằng ông ta sẽ không thọ nổi mất, bà đem phương thuốc này xuống phòng thuốc, chỉ cần nói đây là đơn thuốc của Trương Lão Tam là người ở đó sẽ biết ngay!"</w:t>
      </w:r>
    </w:p>
    <w:p>
      <w:pPr>
        <w:pStyle w:val="BodyText"/>
      </w:pPr>
      <w:r>
        <w:t xml:space="preserve">Lão phụ kia nhận lấy đơn thuốc cảm ơn luôn miệng rồi sau đó liền đi xuống dưới lầu.</w:t>
      </w:r>
    </w:p>
    <w:p>
      <w:pPr>
        <w:pStyle w:val="BodyText"/>
      </w:pPr>
      <w:r>
        <w:t xml:space="preserve">Mộ Dung Ngọc Lan lúc này đi lên thấy Đỗ Văn Hạo đang ngồi ngẩn người một mình liền thấp giọng nói: "Lão gia đang nghĩ gì vậy?"</w:t>
      </w:r>
    </w:p>
    <w:p>
      <w:pPr>
        <w:pStyle w:val="BodyText"/>
      </w:pPr>
      <w:r>
        <w:t xml:space="preserve">Đỗ Văn Hạo lúc này mới phát hiện ra Mộ Dung Ngọc Lan đã đứng trước mặt mình, hắn liền đang giơ tay chỉ vào Trương Lão Tam nói: "Ta đang nghĩ có một ngày nào đó ta có giống với ông ta không, ngủ một mạch không bao giờ tỉnh lại nữa, khi đó có khi cần phải nhờ tới các ngươi làm đủ mọi cách để gọi ta dậy nữa!"</w:t>
      </w:r>
    </w:p>
    <w:p>
      <w:pPr>
        <w:pStyle w:val="BodyText"/>
      </w:pPr>
      <w:r>
        <w:t xml:space="preserve">Mộ Dung Ngọc Lan nghe vậy cười nói: "Làm gì có chuyện đó? Lão gia chỉ thích uống rượu thôi chứ đâu có nát rượu đâu, không có chuyện đó xẩy ra đâu?"</w:t>
      </w:r>
    </w:p>
    <w:p>
      <w:pPr>
        <w:pStyle w:val="BodyText"/>
      </w:pPr>
      <w:r>
        <w:t xml:space="preserve">Đỗ Văn Hạo nghe vậy mỉm cười rồi đi ra chỗ Trương Lão Tam nói: "Ngươi xem xem, cái phương thuốc kỳ lạ của ngươi liệu có điều trị được căn bệnh kỳ lạ này không?"</w:t>
      </w:r>
    </w:p>
    <w:p>
      <w:pPr>
        <w:pStyle w:val="BodyText"/>
      </w:pPr>
      <w:r>
        <w:t xml:space="preserve">Mộ Dung Ngọc Lan nghe vậy tiến tới lấy tay banh hai mắt của Trương Lão Tam ra xem, sau đó nàng lại đưa tay lên cổ sờ vào mạch đập của ông ta rồi nói: "Ngọc Lan chẳng qua là biết qua cách làm rượu thuốc mà thôi là gì có biết xem bệnh đâu! Nhưng Ngọc Lan lại thấy vô cùng hiếu kỳ muốn biết lão gia đã kê cho ông lão này phương thuốc gì vậy?"</w:t>
      </w:r>
    </w:p>
    <w:p>
      <w:pPr>
        <w:pStyle w:val="BodyText"/>
      </w:pPr>
      <w:r>
        <w:t xml:space="preserve">Đỗ Văn Hạo cũng không trả lời ngay mà nói: "Ta nghe Kha Nghiêu nói rằng ngươi rất có tài dùng ngânn châm, ta ban nãy dùng ngân châm làm cho ông ta tỉnh dậy đó!"</w:t>
      </w:r>
    </w:p>
    <w:p>
      <w:pPr>
        <w:pStyle w:val="BodyText"/>
      </w:pPr>
      <w:r>
        <w:t xml:space="preserve">Mộ Dung Ngọc Lan nghe Đỗ Văn Hạo nói vậy liền biết ngay rằng hắn đã biết tới chuyện dị dung của nàng, nàng mỉm cười đáp: "Nếu như châm cứu cộng thêm mới rượu thuốc của lão gia thì công hiệu sẽ gia tăng gấp bội, nhưng việc này vẫn xin lão gia tự tay động thủ vì Ngọc Lan từ trước tới giờ không có thói quen châm kim lên người đàn ông!"</w:t>
      </w:r>
    </w:p>
    <w:p>
      <w:pPr>
        <w:pStyle w:val="BodyText"/>
      </w:pPr>
      <w:r>
        <w:t xml:space="preserve">Đỗ Văn Hạo nghe vậy mỉm cười nhìn Mộ Dung Ngọc Lan nói: "Cái thói quen này của ngươi là gì mà lạ vậy? Nếu như một ngày nào đó ta bị bệnh cần tới châm cứu lẽ nào ngươi không cứu ta hay sao?"</w:t>
      </w:r>
    </w:p>
    <w:p>
      <w:pPr>
        <w:pStyle w:val="BodyText"/>
      </w:pPr>
      <w:r>
        <w:t xml:space="preserve">Mộ Dung Ngọc Lan nghe vậy liền lẩn tránh ánh mắt của Đỗ Văn Hạo khẽ đáp: "Vâng!"</w:t>
      </w:r>
    </w:p>
    <w:p>
      <w:pPr>
        <w:pStyle w:val="BodyText"/>
      </w:pPr>
      <w:r>
        <w:t xml:space="preserve">Đỗ Văn Hạo nghe vậy mà sững người, hắn rất ít khi nói chuyện tử tế với Mộ Dung Ngọc Lan, nên cũng không ngờ nàng lại là người giữ nguyên tắc ghê gớm như vậy.</w:t>
      </w:r>
    </w:p>
    <w:p>
      <w:pPr>
        <w:pStyle w:val="BodyText"/>
      </w:pPr>
      <w:r>
        <w:t xml:space="preserve">Đỗ Văn Hạo cũng không cố gặng hỏi nữa mà nói: "Vậy cũng được! Ngươi nói cho ta biết là nên châm thế nào, ngươi chỉ cho ta biết để ta động thủ được rồi!"</w:t>
      </w:r>
    </w:p>
    <w:p>
      <w:pPr>
        <w:pStyle w:val="BodyText"/>
      </w:pPr>
      <w:r>
        <w:t xml:space="preserve">Mộ Dung Ngọc Lan nghe vậy gật gật đầu đưa cho Đỗ Văn Hạo một cây ngân châm rồi nghiêm giọng nói: "Lão gia! Bắt đầu luôn nhé, Ngọc Lan thấy bệnh tình của ông ấy có phần rất nguy ngập rồi!"</w:t>
      </w:r>
    </w:p>
    <w:p>
      <w:pPr>
        <w:pStyle w:val="BodyText"/>
      </w:pPr>
      <w:r>
        <w:t xml:space="preserve">Đỗ Văn Hạo lúc này vô cùng chăm chú nghe theo lời của Mộ Dung Ngọc Lan, nàng nói gì hắn làm theo đó không hỏi là tại sao. Nhưng trong bụng hắn vẫn thầm nghĩ, thật không ngờ con nhóc này lại thân tàng bất lộ như vậy, những huyệt đạo mà nó muốn châm vào hoàn toàn giống với những chỗ mà mình đang định châm.</w:t>
      </w:r>
    </w:p>
    <w:p>
      <w:pPr>
        <w:pStyle w:val="BodyText"/>
      </w:pPr>
      <w:r>
        <w:t xml:space="preserve">Đêm hôm đó.</w:t>
      </w:r>
    </w:p>
    <w:p>
      <w:pPr>
        <w:pStyle w:val="BodyText"/>
      </w:pPr>
      <w:r>
        <w:t xml:space="preserve">Đỗ Văn Hạo ăn tối tại nhà, hắn đang ngồi nói chuyện với mấy vị phu nhân và Mộ Dung Ngọc Lan thì bỗng nhiên Thạch Đầu đi tới.</w:t>
      </w:r>
    </w:p>
    <w:p>
      <w:pPr>
        <w:pStyle w:val="BodyText"/>
      </w:pPr>
      <w:r>
        <w:t xml:space="preserve">Vương Nhuận Tuyết thấy Thạch Đầu tiến tới thì sực nhớ ra điều gì đó liền quay sang Đỗ Văn Hạo nói: "Đúng rồi lão gia, thiếp quên mất không nói với chàng là Thạch Đầu muốn xin nghỉ phép mấy ngày!"</w:t>
      </w:r>
    </w:p>
    <w:p>
      <w:pPr>
        <w:pStyle w:val="BodyText"/>
      </w:pPr>
      <w:r>
        <w:t xml:space="preserve">Đỗ Văn Hạo nói: "Nàng quản hết mọi thứ như vậy nàng cứ tự mình quyết định làm được rồi, không cần phải bẩm bám với ta làm gì cả!"</w:t>
      </w:r>
    </w:p>
    <w:p>
      <w:pPr>
        <w:pStyle w:val="BodyText"/>
      </w:pPr>
      <w:r>
        <w:t xml:space="preserve">Thạch Đầu lúc này tiến tới nói: "Đa tạ lão gia và các vị phu nhân! Lần này tiểu nhân về nghỉ phép chắc là lâu hơn một chút, tiểu nhân sợ nhị phu nhân vất vả nên đã đem theo một đứa cùng quê với tiểu nhân ra đây giúp nhị phu nhân! Như vậy nhị phu nhân cũng sẽ đỡ hao tâm tổn tứ hơn ạ!"</w:t>
      </w:r>
    </w:p>
    <w:p>
      <w:pPr>
        <w:pStyle w:val="BodyText"/>
      </w:pPr>
      <w:r>
        <w:t xml:space="preserve">Đỗ Văn Hạo nghe vậy cười nói: "Ngươi xin nghỉ phép thời gian dài như vậy để làm gì thế? Ngươi không phải là đã không còn nhà cửa gì nữa hay sao?"</w:t>
      </w:r>
    </w:p>
    <w:p>
      <w:pPr>
        <w:pStyle w:val="BodyText"/>
      </w:pPr>
      <w:r>
        <w:t xml:space="preserve">Thạch Đầu thấy vậy cười đáp: "Không giấu gì lão gia! Ngày trước người nhà tiểu nhân đã dấm cho tiểu nhân một người con gái để làm lễ thành hôn! Mấy hôm gần đây vị cô nương đó cứ cho người tới giục tiểu nhân về suốt, tuy là trong nhà tiểu nhân không còn ai cả, nhưng bà con làng xóm thì tiểu nhân vẫn hay qua lại đó ạ!"</w:t>
      </w:r>
    </w:p>
    <w:p>
      <w:pPr>
        <w:pStyle w:val="BodyText"/>
      </w:pPr>
      <w:r>
        <w:t xml:space="preserve">Đỗ Văn Hạo nghe vậy bật cười ha hả nói: "Ố...! Đó là đại hỷ mà, tuổi tác của ngươi còn cao hơn cả ta nữa, cũng nên lập gia đình đi là đúng rồi! Ngươi có cần ta tổ chức giúp ngươi không?"</w:t>
      </w:r>
    </w:p>
    <w:p>
      <w:pPr>
        <w:pStyle w:val="BodyText"/>
      </w:pPr>
      <w:r>
        <w:t xml:space="preserve">Thạch Đầu nghe vậy liền quỳ xuống chắp tay cung kính nói: "Tiểu nhân không dám! Lão gia và phu nhân đối đãi với tiểu nhân ân nặng như núi, tiểu nhân e là cả đời này cũng không thể nào đáp trả cho nổi, tiểu nhân làm sao dám làm phiền lão gia và các vị phu nhân như vậy? Lần này tiểu nhân quay về thấy vị cô nương đó mà hợp với tiểu nhân thì tiểu nhân sẽ cưới về làm vợ luôn...!"</w:t>
      </w:r>
    </w:p>
    <w:p>
      <w:pPr>
        <w:pStyle w:val="BodyText"/>
      </w:pPr>
      <w:r>
        <w:t xml:space="preserve">Bàng Vũ Cầm lúc này liền lên tiếng nói: "Ngươi không cần phải gấp gáp như vậy! Sức khỏe của ta hiện giờ cũng đã khá hơn rồi, lục phu nhân cũng đã đầy tháng, việc trong nhà cũng đã đỡ đi nhiều ngươi cũng không nên lo lắng quá, cứ về làm xong việc của ngươi đi, làm xong rồi hẵng quay lại không việc gì phải vội cả!"</w:t>
      </w:r>
    </w:p>
    <w:p>
      <w:pPr>
        <w:pStyle w:val="BodyText"/>
      </w:pPr>
      <w:r>
        <w:t xml:space="preserve">Thạch Đầu đáp: "Đa tạ đại phu nhân!"</w:t>
      </w:r>
    </w:p>
    <w:p>
      <w:pPr>
        <w:pStyle w:val="BodyText"/>
      </w:pPr>
      <w:r>
        <w:t xml:space="preserve">Vương Nhuận Tuyết lúc này cũng cười nói: "Trước bữa ăn tối Thạch Đầu cũng đã đưa người đến cho thiếp xem rồi, thiếp thấy người này cũng rất nhanh nhẹn, Thạch Đầu đã giới thiệu cho chúng ta rồi nên thiếp cũng yên tâm mà giữ người đó ở lại! Thạch Đầu! Người mà ngươi giới thiệu tên là gì vậy?"</w:t>
      </w:r>
    </w:p>
    <w:p>
      <w:pPr>
        <w:pStyle w:val="BodyText"/>
      </w:pPr>
      <w:r>
        <w:t xml:space="preserve">Thạch Đầu đáp: "Bẩm nhị phu nhân, người đó là một người bà con xa của tiểu nhân tên Minh Thâm!"</w:t>
      </w:r>
    </w:p>
    <w:p>
      <w:pPr>
        <w:pStyle w:val="BodyText"/>
      </w:pPr>
      <w:r>
        <w:t xml:space="preserve">Đỗ Văn Hạo nói: "Gọi người đó lên cho ta xem mặt cái nào!" Nói xong liền đưa mắt ra hiệu cho Lâm Thanh Đại, Lâm Thanh Đại thấy vậy liền hiểu ngay ý của Đỗ Văn Hạo.</w:t>
      </w:r>
    </w:p>
    <w:p>
      <w:pPr>
        <w:pStyle w:val="BodyText"/>
      </w:pPr>
      <w:r>
        <w:t xml:space="preserve">Thạch Đầu lúc này lui ra, không lâu sau hắn liền dẫn tới một người trạc tầm hai mươi tuổi, thân hình to lớn, da ngăm đen trông vô cùng khỏe mạnh. Trên má bên phải chỗ góc mắt có một đường sẹo dài kéo xuống trông khá là dữ dằn, người này nét mặt vô cùng nghiêm nghị. Đỗ Văn Hạo quan sát thêm thì thấy đôi mắt của Minh Thâm sắc lẹm, hai hàng lông mày đen rậm dài, mũi cao thẳng trông cũng khá điển trai, chỉ mỗi tội gương mặt lại có phần nghiêm túc thái quá.</w:t>
      </w:r>
    </w:p>
    <w:p>
      <w:pPr>
        <w:pStyle w:val="BodyText"/>
      </w:pPr>
      <w:r>
        <w:t xml:space="preserve">Lâm Thanh Đại thấy vậy liền lên tiếng giễu cợt nói: "Thạch Đầu! Ngươi giới thiệu người này ta e rằng không phải tới làm quản gia, mà làm sát thủ thì đúng hơn!"</w:t>
      </w:r>
    </w:p>
    <w:p>
      <w:pPr>
        <w:pStyle w:val="BodyText"/>
      </w:pPr>
      <w:r>
        <w:t xml:space="preserve">Mọi người nghe vậy thì cùng bật phá lên cười ha hả, Lâm Thanh Đại ngày thường rất ít nói đùa, nên Thạch Đầu nghe vậy cũng bật cười, chỉ có mỗi mình Minh Thâm vẫn trầm mặt xuống, trông cứ như ai nợ tiền hắn không bằng.</w:t>
      </w:r>
    </w:p>
    <w:p>
      <w:pPr>
        <w:pStyle w:val="BodyText"/>
      </w:pPr>
      <w:r>
        <w:t xml:space="preserve">Thạch Đầu nói: "Ngũ phu nhân trêu đùa rồi! Minh Thâm từ trước tới giờ vẫn vậy, tiểu nhân và cậu ấy quen nhau hơn hai mươi năm nay cũng chưa bao giờ thấy cậu ấy cười cả!"</w:t>
      </w:r>
    </w:p>
    <w:p>
      <w:pPr>
        <w:pStyle w:val="BodyText"/>
      </w:pPr>
      <w:r>
        <w:t xml:space="preserve">Kha Nghiêu nghe vậy liền nói: "Này, Minh Thâm! Ngươi có cần lão gia dùng ngân châm châm vào huyệt cười để khai thông cho ngươi biết cười không?"</w:t>
      </w:r>
    </w:p>
    <w:p>
      <w:pPr>
        <w:pStyle w:val="BodyText"/>
      </w:pPr>
      <w:r>
        <w:t xml:space="preserve">Mọi người nghe vậy lại bật cười ha hả, Minh Thâm lúc này liền nghiêm giọng nói: "Lục phu nhân nói đúng lắm, tiểu nhân thấy như vậy cũng được!"</w:t>
      </w:r>
    </w:p>
    <w:p>
      <w:pPr>
        <w:pStyle w:val="BodyText"/>
      </w:pPr>
      <w:r>
        <w:t xml:space="preserve">Kha Nghiêu nghe vậy lại càng ôm bụng cười lăn cười bò, cười đến cả nước mắt chảy hết ra ngoài, còn Minh Thâm thì vẫn cứ nghiêm nghị đứng đó như chưa hề có chuyện gì xẩy ra cả.</w:t>
      </w:r>
    </w:p>
    <w:p>
      <w:pPr>
        <w:pStyle w:val="BodyText"/>
      </w:pPr>
      <w:r>
        <w:t xml:space="preserve">Đỗ Văn Hạo lúc này liền nói: "Thôi được rồi, Thạch Đầu ngươi cứ an tâm về mà cưới vợ đi, không cần lo lắng gì nữa cả, ta cũng thấy thích kiểu người không nói không cười của Minh Thâm, như vậy làm quản gia mới hợp, lúc nào cũng lạnh lùng sát thủ thế này ai nhìn mà chẳng sợ!"</w:t>
      </w:r>
    </w:p>
    <w:p>
      <w:pPr>
        <w:pStyle w:val="BodyText"/>
      </w:pPr>
      <w:r>
        <w:t xml:space="preserve">Mọi người nghe Đỗ Văn Hạo nói vậy lại được thêm một trận cười nữa.</w:t>
      </w:r>
    </w:p>
    <w:p>
      <w:pPr>
        <w:pStyle w:val="BodyText"/>
      </w:pPr>
      <w:r>
        <w:t xml:space="preserve">Thạch Đầu nghe vậy cười nói: "Đa tạ lão gia, tiểu nhân ngày mai sẽ về luôn ạ!"</w:t>
      </w:r>
    </w:p>
    <w:p>
      <w:pPr>
        <w:pStyle w:val="BodyText"/>
      </w:pPr>
      <w:r>
        <w:t xml:space="preserve">Đỗ Văn Hạo nói: "Để Minh Thâm đi tiễn ngươi một đoạn đường! Nơi này trộm cướp hoành hành liên miên rất không an toàn, không biết Minh Thâm có biết võ công hay không, nếu biết thì càng tốt!"</w:t>
      </w:r>
    </w:p>
    <w:p>
      <w:pPr>
        <w:pStyle w:val="BodyText"/>
      </w:pPr>
      <w:r>
        <w:t xml:space="preserve">Thạch Đầu nói: "Không cần đâu, tiểu nhân chờ trời sáng là đi luôn, chỉ cầu cứu lão gia ban cho tiểu nhân một con ngựa là được! Tiểu nhân đi một mình không cần đem theo thứ gì cả, Minh Thâm giỏi hơn tiểu nhân, cũng biết chút ít võ vẽ!"</w:t>
      </w:r>
    </w:p>
    <w:p>
      <w:pPr>
        <w:pStyle w:val="BodyText"/>
      </w:pPr>
      <w:r>
        <w:t xml:space="preserve">Lâm Thanh Đại nghe vậy liền đứng dậy nói: "Vậy hả? Thế thì hay lắm, chúng ta thử vài chiêu với nhau được không?"</w:t>
      </w:r>
    </w:p>
    <w:p>
      <w:pPr>
        <w:pStyle w:val="BodyText"/>
      </w:pPr>
      <w:r>
        <w:t xml:space="preserve">Đỗ Văn Hạo biết Lâm Thanh Đại nói vậy là có ý gì, ngày thường nàng là một người rất khép kín, không bao giờ thể hiện mình cả, cũng chẳng bao giờ tìm tới người khác để gây khó dễ. Nhưng hôm nay nàng làm vậy là muốn xem xem Thạch Đầu giới thiệu Minh Thâm tới đây rốt cuộc là một người thế nào, bởi vì Lâm Thanh Đại tin rằng một người có phẩm chất tốt nếu như luyện võ thì chỉ cần qua vài chiêu là nàng có thể đoán ra được phẩm chất đạo đức của người đó ra sao.</w:t>
      </w:r>
    </w:p>
    <w:p>
      <w:pPr>
        <w:pStyle w:val="BodyText"/>
      </w:pPr>
      <w:r>
        <w:t xml:space="preserve">Kha Nghiêu nghe vậy liền nói chen vào: "Không được, để cho muội thử trước!"</w:t>
      </w:r>
    </w:p>
    <w:p>
      <w:pPr>
        <w:pStyle w:val="BodyText"/>
      </w:pPr>
      <w:r>
        <w:t xml:space="preserve">Minh thâm nghe vậy vội nói: "Nhị vị phu nhân xin đừng làm khó tiểu nhân nữa!" Tuy giọng nói của nó không lớn, nhưng cũng đủ để cho người nghe cảm nhận được một sự uy hiếp vô cùng to lớn.</w:t>
      </w:r>
    </w:p>
    <w:p>
      <w:pPr>
        <w:pStyle w:val="BodyText"/>
      </w:pPr>
      <w:r>
        <w:t xml:space="preserve">Kha Nghiêu nghe vậy khinh khỉnh nhìn Minh Thâm nói: "Sao vậy, lẽ nào ngươi lại khinh thường ta hay sao?"</w:t>
      </w:r>
    </w:p>
    <w:p>
      <w:pPr>
        <w:pStyle w:val="BodyText"/>
      </w:pPr>
      <w:r>
        <w:t xml:space="preserve">Minh Thâm đáp: "Tiểu nhân đúng là có học qua mấy miếng võ, nhưng chỉ để dùng phòng thân thôi chứ không phải đem ra diễu võ dương oai với người khác bao giờ cả!"</w:t>
      </w:r>
    </w:p>
    <w:p>
      <w:pPr>
        <w:pStyle w:val="BodyText"/>
      </w:pPr>
      <w:r>
        <w:t xml:space="preserve">Kha Nghiêu nghe vậy cười nhạt nói: "Diễu võ dương oai! Ta e là trước mặt Thanh Đại tỷ của ta cũng chẳng có cơ hội để mà dương oai đâu!"</w:t>
      </w:r>
    </w:p>
    <w:p>
      <w:pPr>
        <w:pStyle w:val="BodyText"/>
      </w:pPr>
      <w:r>
        <w:t xml:space="preserve">Thạch Đầu lúc này liền nói đỡ cho Minh Thâm: "Lục phu nhân, thôi thì phu nhân tha cho cậu ấy được không? Cậu ấy không bao giờ đánh nhau với phụ nữ cả!"</w:t>
      </w:r>
    </w:p>
    <w:p>
      <w:pPr>
        <w:pStyle w:val="BodyText"/>
      </w:pPr>
      <w:r>
        <w:t xml:space="preserve">Đỗ Văn Hạo lúc này thầm nghĩ, hôm nay đúng là gặp phải hai người quái nhân, một người thì không bao giờ châm kim lên người đàn ông khác, còn một người thì không bao giờ đánh nhau với phụ nữ, thật đúng là trò đời...</w:t>
      </w:r>
    </w:p>
    <w:p>
      <w:pPr>
        <w:pStyle w:val="BodyText"/>
      </w:pPr>
      <w:r>
        <w:t xml:space="preserve">Đỗ Văn Hạo nói: "Thôi được rồi, nếu như Minh Thâm không muốn thì hai người các nàng cũng không nên ép nó làm gì!"</w:t>
      </w:r>
    </w:p>
    <w:p>
      <w:pPr>
        <w:pStyle w:val="BodyText"/>
      </w:pPr>
      <w:r>
        <w:t xml:space="preserve">Đỗ Văn Hạo vừa dứt lời xong thì Kha Nghiêu đã nhẩy dựng lên nói: "Minh Thâm! Chúng ta thử vài chiêu xem sao!"</w:t>
      </w:r>
    </w:p>
    <w:p>
      <w:pPr>
        <w:pStyle w:val="BodyText"/>
      </w:pPr>
      <w:r>
        <w:t xml:space="preserve">Minh Thâm lúc này lùi lại hai bước chắp tay đáp: "Tiểu nhân không muốn động thủ với phu nhân, phu nhân đã thắng rồi đó ạ!"</w:t>
      </w:r>
    </w:p>
    <w:p>
      <w:pPr>
        <w:pStyle w:val="BodyText"/>
      </w:pPr>
      <w:r>
        <w:t xml:space="preserve">Kha Nghiêu nghe vậy cả giận quát: "Chưa đánh mà đã nói là ta thắng ư? Xem chiêu!" Kha Nghiêu nhìn xung quanh thấy không có thứ gì có thể làm vũ khí, nàng liền bẻ luôn một cành cây nhẩy lên không trung quét thẳng về phía của Minh Thâm.</w:t>
      </w:r>
    </w:p>
    <w:p>
      <w:pPr>
        <w:pStyle w:val="BodyText"/>
      </w:pPr>
      <w:r>
        <w:t xml:space="preserve">Mọi người lúc này chỉ kịp trông thấy thân hình của Minh Thâm như quỷ ảnh, vô cùng nhanh nhẹn tránh né các đòn chiêu của Kha Nghiêu, qua mười mấy chiêu rồi mà Kha Nghiêu vẫn mãi không thể quét trúng nổi vạt áo của Minh Thâm.</w:t>
      </w:r>
    </w:p>
    <w:p>
      <w:pPr>
        <w:pStyle w:val="BodyText"/>
      </w:pPr>
      <w:r>
        <w:t xml:space="preserve">Lâm Thanh Đại quan sát vô cùng kỹ lưỡng, nàng thầm thở dài một tiếng rồi nhẩy tới tách hai người ra, rồi nói với Kha Nghiêu: "Được rồi không cần đánh nữa đâu, nói ra sợ muội buồn chứ thật ra cho dù có muội có thêm mười người nữa cũng chẳng phải là đối thủ của Minh Thâm đâu!"</w:t>
      </w:r>
    </w:p>
    <w:p>
      <w:pPr>
        <w:pStyle w:val="BodyText"/>
      </w:pPr>
      <w:r>
        <w:t xml:space="preserve">Kha Nghiêu nghe vậy liền hứ lên một tiếng rồi quăng cành cây sang một bên quay người đi thẳng.</w:t>
      </w:r>
    </w:p>
    <w:p>
      <w:pPr>
        <w:pStyle w:val="BodyText"/>
      </w:pPr>
      <w:r>
        <w:t xml:space="preserve">Minh Thâm thấy vậy vội cúi người nói: "Lão gia! Tiểu nhân đắc tội rồi!"</w:t>
      </w:r>
    </w:p>
    <w:p>
      <w:pPr>
        <w:pStyle w:val="BodyText"/>
      </w:pPr>
      <w:r>
        <w:t xml:space="preserve">Đỗ Văn Hạo thấy vậy cười cười nói: "Ngươi không làm sai cái gì cả, cũng chẳng có tội gì hết!"</w:t>
      </w:r>
    </w:p>
    <w:p>
      <w:pPr>
        <w:pStyle w:val="BodyText"/>
      </w:pPr>
      <w:r>
        <w:t xml:space="preserve">Bàng Vũ Cầm lúc này tiến tới nói: "Được rồi, các ngươi lui ra hết đi!"</w:t>
      </w:r>
    </w:p>
    <w:p>
      <w:pPr>
        <w:pStyle w:val="BodyText"/>
      </w:pPr>
      <w:r>
        <w:t xml:space="preserve">Minh Thâm và Thạch Đầu nghe vậy liền lui ra ngoài, Bàng Vũ Cầm lúc này đi ra chỗ Đỗ Văn Hạo nói: "Chàng đi xem Kha Nghiêu xem sao!"</w:t>
      </w:r>
    </w:p>
    <w:p>
      <w:pPr>
        <w:pStyle w:val="BodyText"/>
      </w:pPr>
      <w:r>
        <w:t xml:space="preserve">Đỗ Văn Hạo mỉm cười đáp: "Nàng đừng lo, Kha Nghiêu làm vậy chẳng qua là diễn cho Minh Thâm xem mà thôi!"</w:t>
      </w:r>
    </w:p>
    <w:p>
      <w:pPr>
        <w:pStyle w:val="BodyText"/>
      </w:pPr>
      <w:r>
        <w:t xml:space="preserve">Bàng Vũ Cầm nghe vậy kinh ngạc nói: "Nhưng thiếp thấy rõ ràng là nó rất bực tức cơ mà?"</w:t>
      </w:r>
    </w:p>
    <w:p>
      <w:pPr>
        <w:pStyle w:val="BodyText"/>
      </w:pPr>
      <w:r>
        <w:t xml:space="preserve">Lâm Thanh Đại lúc này liền nhoẻn miệng cười nói: "Chỉ có mỗi Văn Hạo là hiểu Kha Nghiêu nhất thôi!"</w:t>
      </w:r>
    </w:p>
    <w:p>
      <w:pPr>
        <w:pStyle w:val="BodyText"/>
      </w:pPr>
      <w:r>
        <w:t xml:space="preserve">Đỗ Văn Hạo nghe vậy cũng mỉm cười đáp lại, Bàng Vũ Cầm cũng chỉ biết ngơ ngác mà không hiểu hai người này nói vậy là có ý gì nữa.</w:t>
      </w:r>
    </w:p>
    <w:p>
      <w:pPr>
        <w:pStyle w:val="Compact"/>
      </w:pPr>
      <w:r>
        <w:br w:type="textWrapping"/>
      </w:r>
      <w:r>
        <w:br w:type="textWrapping"/>
      </w:r>
    </w:p>
    <w:p>
      <w:pPr>
        <w:pStyle w:val="Heading2"/>
      </w:pPr>
      <w:bookmarkStart w:id="603" w:name="chương-525-lổ-chuột"/>
      <w:bookmarkEnd w:id="603"/>
      <w:r>
        <w:t xml:space="preserve">581. Chương 525: Lổ Chuột</w:t>
      </w:r>
    </w:p>
    <w:p>
      <w:pPr>
        <w:pStyle w:val="Compact"/>
      </w:pPr>
      <w:r>
        <w:br w:type="textWrapping"/>
      </w:r>
      <w:r>
        <w:br w:type="textWrapping"/>
      </w:r>
      <w:r>
        <w:t xml:space="preserve">Thạch Đầu dẫn Minh Thâm đi ra hậu viện.</w:t>
      </w:r>
    </w:p>
    <w:p>
      <w:pPr>
        <w:pStyle w:val="BodyText"/>
      </w:pPr>
      <w:r>
        <w:t xml:space="preserve">Minh Thâm thấp giọng nói: "Ngài đã quyết định chưa vậy?"</w:t>
      </w:r>
    </w:p>
    <w:p>
      <w:pPr>
        <w:pStyle w:val="BodyText"/>
      </w:pPr>
      <w:r>
        <w:t xml:space="preserve">Thạch Đầu gật gật đầu đáp: "Ta trao bọn họ hết cho ngươi rồi đấy!"</w:t>
      </w:r>
    </w:p>
    <w:p>
      <w:pPr>
        <w:pStyle w:val="BodyText"/>
      </w:pPr>
      <w:r>
        <w:t xml:space="preserve">Minh Thâm đáp: "Xin ngài cứ yên tâm, chỉ có mỗi lục phu nhân và ngũ phu nhân là..."</w:t>
      </w:r>
    </w:p>
    <w:p>
      <w:pPr>
        <w:pStyle w:val="BodyText"/>
      </w:pPr>
      <w:r>
        <w:t xml:space="preserve">Thạch Đầu nghe vậy liền mỉm cười nói: "Bọn họ chẳng qua là muốn thử ngươi vậy thôi, tất cả đều là người tốt ngươi không cần phải lo lắng quá như thế!"</w:t>
      </w:r>
    </w:p>
    <w:p>
      <w:pPr>
        <w:pStyle w:val="BodyText"/>
      </w:pPr>
      <w:r>
        <w:t xml:space="preserve">Lúc này Minh Thâm đột nhiên phóng người lên trên nóc nhà quát: "Ai?"</w:t>
      </w:r>
    </w:p>
    <w:p>
      <w:pPr>
        <w:pStyle w:val="BodyText"/>
      </w:pPr>
      <w:r>
        <w:t xml:space="preserve">Thạch Đầu thấy vậy liền vẫy tay nói: "Thôi bỏ đi ngươi xuống đây, không cần đuổi theo đâu!"</w:t>
      </w:r>
    </w:p>
    <w:p>
      <w:pPr>
        <w:pStyle w:val="BodyText"/>
      </w:pPr>
      <w:r>
        <w:t xml:space="preserve">Minh Thâm nghe vậy liền búng người nhảy xuống rồi đưa mắt ra khắp nơi dáo dác nhìn, nhưng hắn không phát hiện ra bất kỳ người nào cả.</w:t>
      </w:r>
    </w:p>
    <w:p>
      <w:pPr>
        <w:pStyle w:val="BodyText"/>
      </w:pPr>
      <w:r>
        <w:t xml:space="preserve">"Lẽ nào là lục phu nhân sao?" Minh Thâm nói.</w:t>
      </w:r>
    </w:p>
    <w:p>
      <w:pPr>
        <w:pStyle w:val="BodyText"/>
      </w:pPr>
      <w:r>
        <w:t xml:space="preserve">Thạch Đầu cười nói: "Không phải đâu, công phu của lục phu nhân không thể nào tốt như vậy được, chắc là ngũ phu nhân đó!"</w:t>
      </w:r>
    </w:p>
    <w:p>
      <w:pPr>
        <w:pStyle w:val="BodyText"/>
      </w:pPr>
      <w:r>
        <w:t xml:space="preserve">Minh Thâm đáp: "Vậy ngũ phu nhân theo dõi chúng ta làm gì, lẽ nào ngũ phu nhân muốn nghe trộm chúng ta nói gì hay sao?"</w:t>
      </w:r>
    </w:p>
    <w:p>
      <w:pPr>
        <w:pStyle w:val="BodyText"/>
      </w:pPr>
      <w:r>
        <w:t xml:space="preserve">Thạch Đầu nói: "Thôi bỏ đi, ngũ phu nhân không phải là người mà chúng ta cần phòng bị, đi thôi, ta còn rất nhiều việc cần bàn giao lại cho ngươi!"</w:t>
      </w:r>
    </w:p>
    <w:p>
      <w:pPr>
        <w:pStyle w:val="BodyText"/>
      </w:pPr>
      <w:r>
        <w:t xml:space="preserve">"Vâng...!"</w:t>
      </w:r>
    </w:p>
    <w:p>
      <w:pPr>
        <w:pStyle w:val="BodyText"/>
      </w:pPr>
      <w:r>
        <w:t xml:space="preserve">Đỗ Văn Hạo thấy Thạch Đầu đưa Minh Thâm đi rồi liền kêu mọi người ra về hết, sau đó hắn cùng với Lâm Thanh Đại ra vườn hoa nơi hậu viện cùng đi dạo.</w:t>
      </w:r>
    </w:p>
    <w:p>
      <w:pPr>
        <w:pStyle w:val="BodyText"/>
      </w:pPr>
      <w:r>
        <w:t xml:space="preserve">"Thạch Đầu có phải phát hiện ra chúng ta đi theo dõi nó không?" Lâm Thanh Đại lo lắng nói.</w:t>
      </w:r>
    </w:p>
    <w:p>
      <w:pPr>
        <w:pStyle w:val="BodyText"/>
      </w:pPr>
      <w:r>
        <w:t xml:space="preserve">Đỗ Văn Hạo đáp: "Chắc là không phát hiện ra đâu!"</w:t>
      </w:r>
    </w:p>
    <w:p>
      <w:pPr>
        <w:pStyle w:val="BodyText"/>
      </w:pPr>
      <w:r>
        <w:t xml:space="preserve">Lâm Thanh Đại nói: "Văn Hạo! Chàng tại sao lại đồng ý thâu nhận Minh Thâm vậy?"</w:t>
      </w:r>
    </w:p>
    <w:p>
      <w:pPr>
        <w:pStyle w:val="BodyText"/>
      </w:pPr>
      <w:r>
        <w:t xml:space="preserve">Đỗ Văn Hạo nhìn Lâm Thanh Đại âu yếm nói: "Nàng thấy công phu của nó hơn hay là kém nàng?"</w:t>
      </w:r>
    </w:p>
    <w:p>
      <w:pPr>
        <w:pStyle w:val="BodyText"/>
      </w:pPr>
      <w:r>
        <w:t xml:space="preserve">Lâm Thanh Đại đáp: "Thiếp cũng không biết nữa, nhưng có thể khẳng định một điều là nó hơn Kha Nghiêu rất nhiều!"</w:t>
      </w:r>
    </w:p>
    <w:p>
      <w:pPr>
        <w:pStyle w:val="BodyText"/>
      </w:pPr>
      <w:r>
        <w:t xml:space="preserve">Đỗ Văn Hạo nói: "Ta thâu nhận Minh Thâm là không muốn để cho Thạch Đầu nghi ngờ, hơn nữa nó là thù hay bạn cũng vẫn chưa làm rõ ràng, mấy ngày hôm nay Thạch Đầu cũng không có động tĩnh gì cả, bây giờ đột nhiên muốn đi, không biết là nó có phải bắt đầu hành động rồi không?"</w:t>
      </w:r>
    </w:p>
    <w:p>
      <w:pPr>
        <w:pStyle w:val="BodyText"/>
      </w:pPr>
      <w:r>
        <w:t xml:space="preserve">Lâm Thanh Đại nói: "Thế để thiếp đi theo dõi nó xem sao, xem nó đi lại với những người nào, có quan hệ với ai được không?"</w:t>
      </w:r>
    </w:p>
    <w:p>
      <w:pPr>
        <w:pStyle w:val="BodyText"/>
      </w:pPr>
      <w:r>
        <w:t xml:space="preserve">Đỗ Văn Hạo nói: "Thôi bỏ đi, nếu như nó đã biết chúng ta nghi ngờ nó rồi, thì cho dù nàng có theo dõi nó cũng không có kết quả gì đâu. Có khi còn công cốc công cò hết chẳng được tích sự gì cả, có khi còn đánh rắn động cỏ, ta thấy không cần thiết phải như vậy!"</w:t>
      </w:r>
    </w:p>
    <w:p>
      <w:pPr>
        <w:pStyle w:val="BodyText"/>
      </w:pPr>
      <w:r>
        <w:t xml:space="preserve">Lâm Thanh Đại nghe vẫn ấm ức nói: "Thiếp thấy Minh Thập có vẻ kiêu ngạo quá mức, Kha Nghiêu đã ra tay hết sức rồi mà vẫn không chạm được vào vạt áo của nó, thiếp ghét nhất là loại đàn ông kiêu ngạo như vậy!"</w:t>
      </w:r>
    </w:p>
    <w:p>
      <w:pPr>
        <w:pStyle w:val="BodyText"/>
      </w:pPr>
      <w:r>
        <w:t xml:space="preserve">Đỗ Văn Hạo nghe vậy liền lên tiếng an ủi: "Thôi không tức nó nữa! Ít ra thì chúng ta vẫn khống chế được con trai Vương Thập Bát rồi, còn với những chuyện khác ta không nên quản quá nhiều nữa!"</w:t>
      </w:r>
    </w:p>
    <w:p>
      <w:pPr>
        <w:pStyle w:val="BodyText"/>
      </w:pPr>
      <w:r>
        <w:t xml:space="preserve">Lâm Thanh Đại nghe vậy nhoẻn miệng cười nói: "Thiếp có một cách này hay lắm!" Nói xong nàng liền ghé sát miệng vào tai Đỗ Văn Hạo thì thầm vài câu, Đỗ Văn Hạo nghe xong thì phì cười thành tiếng.</w:t>
      </w:r>
    </w:p>
    <w:p>
      <w:pPr>
        <w:pStyle w:val="BodyText"/>
      </w:pPr>
      <w:r>
        <w:t xml:space="preserve">Lâm Thanh Đại thấy vậy thì khó hiểu hỏi: "Chàng cười cái gì thế?"</w:t>
      </w:r>
    </w:p>
    <w:p>
      <w:pPr>
        <w:pStyle w:val="BodyText"/>
      </w:pPr>
      <w:r>
        <w:t xml:space="preserve">Đỗ Văn Hạo khoát khoát tay nói: "Nàng cứ nghĩ đây là trò trẻ con hay sao? Thôi không phải nghĩ gì nữa, cứ ở nhà nghỉ ngơi cho nó khỏe!"</w:t>
      </w:r>
    </w:p>
    <w:p>
      <w:pPr>
        <w:pStyle w:val="BodyText"/>
      </w:pPr>
      <w:r>
        <w:t xml:space="preserve">Lâm Thanh Đại nghe vậy cong môi lên không chịu, Đỗ Văn Hạo thấy vậy liền ôm nàng vào lòng dỗ dành: "Thôi được rồi, nàng suy nghĩ nhiều như thế để làm cái gì? Chúng ta đúng là cũng đang ôm rơm rặm bụng, nếu như chúng ta không nghĩ nhiều như vậy thì chuyện cũng không rắc rối như ngày hôm nay, chúng ta quan tâm đến thân phận Thạch Đầu làm cái gì, nó cũng có làm hại chúng ta đâu! Ta nói không đúng sao?"</w:t>
      </w:r>
    </w:p>
    <w:p>
      <w:pPr>
        <w:pStyle w:val="BodyText"/>
      </w:pPr>
      <w:r>
        <w:t xml:space="preserve">Lâm Thanh Đại nghe vậy thở dài một tiếng nàng định lên tiếng nói, thì bỗng nhiên Anh Tử vừa khóc vừa chạy tới.</w:t>
      </w:r>
    </w:p>
    <w:p>
      <w:pPr>
        <w:pStyle w:val="BodyText"/>
      </w:pPr>
      <w:r>
        <w:t xml:space="preserve">"Lão gia! Có chuyện, có chuyện rồi!"</w:t>
      </w:r>
    </w:p>
    <w:p>
      <w:pPr>
        <w:pStyle w:val="BodyText"/>
      </w:pPr>
      <w:r>
        <w:t xml:space="preserve">Đỗ Văn Hạo nghe vậy cau mày lại nói: "Lại có chuyện gì vậy?"</w:t>
      </w:r>
    </w:p>
    <w:p>
      <w:pPr>
        <w:pStyle w:val="BodyText"/>
      </w:pPr>
      <w:r>
        <w:t xml:space="preserve">Anh Tử khóc lóc đáp: "Thiếu gia mất tích rồi!"</w:t>
      </w:r>
    </w:p>
    <w:p>
      <w:pPr>
        <w:pStyle w:val="BodyText"/>
      </w:pPr>
      <w:r>
        <w:t xml:space="preserve">Đỗ Văn Hạo nghe như sét đánh bên tai, thét lên: "Ngươi nói cái gì?"</w:t>
      </w:r>
    </w:p>
    <w:p>
      <w:pPr>
        <w:pStyle w:val="BodyText"/>
      </w:pPr>
      <w:r>
        <w:t xml:space="preserve">Anh Tử sợ hãi đưa mắt lên nhìn Đỗ Văn Hạo lui lại một bước run run đáp: "Tất cả đều tại nô tỳ cả...!"</w:t>
      </w:r>
    </w:p>
    <w:p>
      <w:pPr>
        <w:pStyle w:val="BodyText"/>
      </w:pPr>
      <w:r>
        <w:t xml:space="preserve">Lâm Thanh Đại lúc nãy cũng kinh hãi vô cùng, nhưng vẫn giữ bình tĩnh nói: "Văn Hạo, chàng chờ Anh Tử nói xong đã...!"</w:t>
      </w:r>
    </w:p>
    <w:p>
      <w:pPr>
        <w:pStyle w:val="BodyText"/>
      </w:pPr>
      <w:r>
        <w:t xml:space="preserve">Anh Tử mếu máo đáp: "Sau bữa ăn tối, thiếu gia bảo là trong phòng nóng quá không chịu vào trong, còn Thúy Liên có việc nên về nhà rồi, đại phu nhân lúc này bảo nô tỳ đưa thiếu gia ra ngoài cổng chơi một lúc, nô tỳ đem theo thiếu gia ra ngoài cổng ngồi chờ đột nhiên có một người bán hoa quả đi tới thế là thiếu gia đòi ăn! Nô tỳ vì không mang tiền nên bảo Tử Tô đứng ở cổng ôm lấy thiếu gia chờ nô tỳ vào lấy tiền! Nhưng khi quay ra thì không thấy Tử Tô và thiếu gia ở đâu nữa...!"</w:t>
      </w:r>
    </w:p>
    <w:p>
      <w:pPr>
        <w:pStyle w:val="BodyText"/>
      </w:pPr>
      <w:r>
        <w:t xml:space="preserve">Đỗ Văn Hạo lúc này cũng đã nhanh chân chạy ra bên ngoài vừa đi vừa nói: "Thạch Đầu đã biết chuyện này chưa vậy?"</w:t>
      </w:r>
    </w:p>
    <w:p>
      <w:pPr>
        <w:pStyle w:val="BodyText"/>
      </w:pPr>
      <w:r>
        <w:t xml:space="preserve">Anh Tử đáp: "Dạ nô tỳ đã nói cho Thạch quản gia biết rồi, bây giờ Thạch quản gia và Minh quản gia đã phái người đi tìm kiếm rồi ạ...!"</w:t>
      </w:r>
    </w:p>
    <w:p>
      <w:pPr>
        <w:pStyle w:val="BodyText"/>
      </w:pPr>
      <w:r>
        <w:t xml:space="preserve">Đỗ Văn Hạo lo lắng nói: "Còn Cầm nhi thì sao?"</w:t>
      </w:r>
    </w:p>
    <w:p>
      <w:pPr>
        <w:pStyle w:val="BodyText"/>
      </w:pPr>
      <w:r>
        <w:t xml:space="preserve">Anh Tử nước mắt ngắn nước mắt dài nói: "Đại phu nhân đã ngất đi rồi, bây giờ đang chờ lão gia đến xem xét thế nào...hu...hu...!"</w:t>
      </w:r>
    </w:p>
    <w:p>
      <w:pPr>
        <w:pStyle w:val="BodyText"/>
      </w:pPr>
      <w:r>
        <w:t xml:space="preserve">Đỗ Văn Hạo nghe vậy tức điên người quát: "Thật đúng là hồ đồ!" Nói xong liền chạy thẳng tới phòng của Bàng Vũ Cầm.</w:t>
      </w:r>
    </w:p>
    <w:p>
      <w:pPr>
        <w:pStyle w:val="BodyText"/>
      </w:pPr>
      <w:r>
        <w:t xml:space="preserve">Lâm Thanh Đại lúc này liền chạy tới bên Đỗ Văn Hạo nói: "Văn Hạo! Chàng cứ ra phòng của đại phu nhân trước, thiếp ra ngoài đi tìm thiếu gia!"</w:t>
      </w:r>
    </w:p>
    <w:p>
      <w:pPr>
        <w:pStyle w:val="BodyText"/>
      </w:pPr>
      <w:r>
        <w:t xml:space="preserve">Đỗ Văn Hạo nghe vậy gật gật đầu, Lâm Thanh Đại không nói thêm câu này lập tức nhanh chân chạy ra ngoài đi tìm thiếu gia.</w:t>
      </w:r>
    </w:p>
    <w:p>
      <w:pPr>
        <w:pStyle w:val="BodyText"/>
      </w:pPr>
      <w:r>
        <w:t xml:space="preserve">Đỗ Văn Hạo vừa vào trong phòng của Bàng Vũ Cầm thìđã thấy hai đứa nha hoàn Tử Tô và Lăng Tiêu đang run run quỳ ở dưới đất, nét mặt trắng bệch sợ hãi đến tột cùng. Tuyết Phi Nhi và Liên Nhi cũng đang đứng ở đó, Bàng Vũ Cầm thì đang nằm trên giường, sắc mặt nhợt nhạt dường như cũng với mới tỉnh lại.</w:t>
      </w:r>
    </w:p>
    <w:p>
      <w:pPr>
        <w:pStyle w:val="BodyText"/>
      </w:pPr>
      <w:r>
        <w:t xml:space="preserve">Đỗ Văn Hạo vội chạy tới cầm lấy tay của Bàng Vũ Cầm, hắn vốn định cười cho nàng yên tâm nhưng không biết tại sao hai hàng nước mắt lại cứ chảy dài trên má, nên chỉ biết gượng cười nói: "Nàng đừng lo, ta đã cho người đi tìm rồi!"</w:t>
      </w:r>
    </w:p>
    <w:p>
      <w:pPr>
        <w:pStyle w:val="BodyText"/>
      </w:pPr>
      <w:r>
        <w:t xml:space="preserve">Bàng Vũ Cầm lúc này chỉ biết đưa tay chỉ vào Tử Tô run run không nói nên lời.</w:t>
      </w:r>
    </w:p>
    <w:p>
      <w:pPr>
        <w:pStyle w:val="BodyText"/>
      </w:pPr>
      <w:r>
        <w:t xml:space="preserve">Đỗ Văn Hạo lúc này quay sang Tử Tô nghiêm giọng nói: "Ngươi đem thiếu gia đi đâu rồi hả?"</w:t>
      </w:r>
    </w:p>
    <w:p>
      <w:pPr>
        <w:pStyle w:val="BodyText"/>
      </w:pPr>
      <w:r>
        <w:t xml:space="preserve">Tử Tô lúc này sợ hãi nghẹn giọng đáp: "Lão gia! Nô tỳ đáng chết, thiếu gia lúc đó đòi ăn hoa quả, Anh Tử liền chạy vào lấy tiền thiếu gia lúc đó cứ nằng nặc đòi ăn thế là chạy tới chọn lấy một quả! Nô tỳ lúc đó để thiếu gia ở ngay bên cạnh mình, nhưng không hiểu sao sau khi chọn xong thì lại không thấy thiếu gia đâu nữa...!"</w:t>
      </w:r>
    </w:p>
    <w:p>
      <w:pPr>
        <w:pStyle w:val="BodyText"/>
      </w:pPr>
      <w:r>
        <w:t xml:space="preserve">Bàng Vũ Cầm lúc này nghe Tử Tô nói vậy lại xúc động quá độ hôn mê tiếp lần nữa, Đỗ Văn Hạo thấy vậy vội nhấn vào huyệt Nhân Trung của nàng, không lâu sau Bàng Vũ Cầm lại tỉnh dậy khóc như mưa rơi.</w:t>
      </w:r>
    </w:p>
    <w:p>
      <w:pPr>
        <w:pStyle w:val="BodyText"/>
      </w:pPr>
      <w:r>
        <w:t xml:space="preserve">Đỗ Văn Hạo lúc này nghiêm giọng nói: "Vậy lúc đó ngươi đi đâu hả? Tại sao Anh Tử nói là khi đi ra thì không trông thấy ngươi và thiếu gia đâu nữa?"</w:t>
      </w:r>
    </w:p>
    <w:p>
      <w:pPr>
        <w:pStyle w:val="BodyText"/>
      </w:pPr>
      <w:r>
        <w:t xml:space="preserve">Tử Tô run sợ đáp: "Lúc đó nô tỳ đang chú ý chọn lựa hoa quả không để ý đến xung quanh, bỗng nhiên có người đánh vào gáy nô tỳ từ phía sau, nô tỳ khi đó bị đánh ngất đi, tỉnh lại phát hiện thấy Lăng Tiêu đã ở bên cạnh nô tỳ rồi!"</w:t>
      </w:r>
    </w:p>
    <w:p>
      <w:pPr>
        <w:pStyle w:val="BodyText"/>
      </w:pPr>
      <w:r>
        <w:t xml:space="preserve">Lăng Tiêu đáp: "Nô tỳ và Nhược Vân phát hiện ra Tử Tô nằm ở ngách phía sau, đầu bị đánh vỡ máu chảy nhiều lắm!"</w:t>
      </w:r>
    </w:p>
    <w:p>
      <w:pPr>
        <w:pStyle w:val="BodyText"/>
      </w:pPr>
      <w:r>
        <w:t xml:space="preserve">Đỗ Văn Hạo quay sang Liên Nhi và Tuyết Phi Nhi nói: "Hai nàng ở đây giúp ta chăm sóc đại phu nhân, ta đi ra ngoài tìm xem sao!" Nói xong hắn liền đứng thẳng người dậy định chạy ra ngoài thì bỗng nhiên Bàng Vũ Cầm đưa tay kéo ngược hắn lại.</w:t>
      </w:r>
    </w:p>
    <w:p>
      <w:pPr>
        <w:pStyle w:val="BodyText"/>
      </w:pPr>
      <w:r>
        <w:t xml:space="preserve">Đỗ Văn Hạo cố gắng kìm nén nỗi đau trong lòng lại, quay ra gượng cười nói: "Nàng cứ yên tâm, sẽ không có chuyện gì xảy ra đâu!"</w:t>
      </w:r>
    </w:p>
    <w:p>
      <w:pPr>
        <w:pStyle w:val="BodyText"/>
      </w:pPr>
      <w:r>
        <w:t xml:space="preserve">Bàng Vũ Cầm nức nở nói: "Tướng công, bất luận thế nào chàng cũng phải tìm cho bằng được Thiên Tề về đây cho thiếp, nếu không thiếp cũng không muốn sống nữa!"</w:t>
      </w:r>
    </w:p>
    <w:p>
      <w:pPr>
        <w:pStyle w:val="BodyText"/>
      </w:pPr>
      <w:r>
        <w:t xml:space="preserve">Đỗ Văn Hạo gật gật đầu khích lệ, sau đó hắn liền bước ra ngoài. Khi vừa ra đến ngoài thì Kha Nghiêu đã chạy tới.</w:t>
      </w:r>
    </w:p>
    <w:p>
      <w:pPr>
        <w:pStyle w:val="BodyText"/>
      </w:pPr>
      <w:r>
        <w:t xml:space="preserve">Đỗ Văn Hạo e ngại Bàng Vũ Cầm nghe thấy tiếng nên hắn liền kéo Kha Nghiêu ra hậu viện dò hỏi: "Thế nào rồi?"</w:t>
      </w:r>
    </w:p>
    <w:p>
      <w:pPr>
        <w:pStyle w:val="BodyText"/>
      </w:pPr>
      <w:r>
        <w:t xml:space="preserve">Kha Nghiêu đáp: "Chung quanh chỗ chúng ta thì ngoại trừ hai nhà của Hàm Đầu và Tiền Bất Thu ra, ít nhất cũng phải đi hết một dặm đường mới có nhà của người khác! Chính vì vậy mà Thạch Đầu mới nghi ngờ bọn vừa ra tay là một bọn buôn người, chuyên đi bắt cóc trẻ em đem bán! Thanh Đại tỷ và Minh Thâm cũng đã phi ngựa lên huyện thành rồi, còn Thạch Đầu thì dẫn thêm hơn hai mươi đứa hộ viện đi về phía tây! Thạch Đầu bảo thiếp ngồi ở nhà chờ, nhưng thiếp cũng đứng ngồi không yên cứ ngồi chờ mãi ở nhà mà sốt ruột vô cùng! Văn Hạo chàng để thiếp đi tìm cùng chàng được không?"</w:t>
      </w:r>
    </w:p>
    <w:p>
      <w:pPr>
        <w:pStyle w:val="BodyText"/>
      </w:pPr>
      <w:r>
        <w:t xml:space="preserve">Đỗ Văn Hạo bấy giờ cố gắng lấy lại bình tĩnh để suy nghĩ lại vấn đề: "Thanh Đại và Minh Thâm sao lại đi cùng nhau vậy?"</w:t>
      </w:r>
    </w:p>
    <w:p>
      <w:pPr>
        <w:pStyle w:val="BodyText"/>
      </w:pPr>
      <w:r>
        <w:t xml:space="preserve">Kha Nghiêu đáp: "Thạch Đầu vốn ban đầu chỉ định để Minh Thâm đi một mình, nhưng Thanh Đại tỷ cứ muốn đi theo nên...!"</w:t>
      </w:r>
    </w:p>
    <w:p>
      <w:pPr>
        <w:pStyle w:val="BodyText"/>
      </w:pPr>
      <w:r>
        <w:t xml:space="preserve">Đỗ Văn Hạo lúc này mới hiểu rằng Lâm Thanh Đại làm vậy vì nàng không yên tâm Minh Thâm do vậy mới đòi đi theo. Nhưng Thạch Đầu tại sao lại bắt Kha Nghiêu ngồi ở nhà chờ?</w:t>
      </w:r>
    </w:p>
    <w:p>
      <w:pPr>
        <w:pStyle w:val="BodyText"/>
      </w:pPr>
      <w:r>
        <w:t xml:space="preserve">Đỗ Văn Hạo nghĩ mãi cũng không hiểu tại sao, đột nhiên đứa canh cổng Tiểu Tứ đột nhiên cầm một bức thư chạy tới nói: "Lão gia! Có thư lông gà!"</w:t>
      </w:r>
    </w:p>
    <w:p>
      <w:pPr>
        <w:pStyle w:val="BodyText"/>
      </w:pPr>
      <w:r>
        <w:t xml:space="preserve">Đỗ Văn Hạo cầm lấy bức thư quả nhiên thấy trên đó có gắn một cọng lông gà, Tiểu Tứ thấy vậy liền giải thích: "Thư lông gà thường là thư để đòi tiền chuộc, tiểu nhân nghĩ thiếu gia chắc chắn đã bị người ta bắt cóc đi rồi!"</w:t>
      </w:r>
    </w:p>
    <w:p>
      <w:pPr>
        <w:pStyle w:val="BodyText"/>
      </w:pPr>
      <w:r>
        <w:t xml:space="preserve">Kha Nghiêu nghe vậy vội hỏi: "Văn Hạo! Chàng mau mở thư ra xem bọn chúng đòi bao nhiêu tiền, chúng ta chuẩn bị tiền đưa cho bọn chúng là xong chuyện!"</w:t>
      </w:r>
    </w:p>
    <w:p>
      <w:pPr>
        <w:pStyle w:val="BodyText"/>
      </w:pPr>
      <w:r>
        <w:t xml:space="preserve">Đỗ Văn Hạo không nói không rằng mở bức thư ra, chỉ thấy mấy hàng chữ xiêu xiêu vẹo vẹo viết rằng: "Đỗ Vân Phàm, ngươi chuẩn bị năm ngàn lượng bạc, giờ tý đích thân mang tiền đến Lỗ Chuột (tên địa phương) để chuộc người về!"</w:t>
      </w:r>
    </w:p>
    <w:p>
      <w:pPr>
        <w:pStyle w:val="BodyText"/>
      </w:pPr>
      <w:r>
        <w:t xml:space="preserve">Kha Nghiêu nghe vậy lo lắng nói: "Thời gian gấp thế này chúng ta lấy đâu ra năm ngàn lượng bạc, hơn nữa Lỗ Chuột rốt cuộc là ở đâu?"</w:t>
      </w:r>
    </w:p>
    <w:p>
      <w:pPr>
        <w:pStyle w:val="BodyText"/>
      </w:pPr>
      <w:r>
        <w:t xml:space="preserve">Tiểu Tứ nói: "Đó là một nơi cách đây năm dặm đường, thực ra đó không phải là lỗ của chuột, mà là một ngọn đồi!"</w:t>
      </w:r>
    </w:p>
    <w:p>
      <w:pPr>
        <w:pStyle w:val="BodyText"/>
      </w:pPr>
      <w:r>
        <w:t xml:space="preserve">Đỗ Văn Hạo nói: "Tiểu Tứ! Ngươi biết nơi đó sao?"</w:t>
      </w:r>
    </w:p>
    <w:p>
      <w:pPr>
        <w:pStyle w:val="BodyText"/>
      </w:pPr>
      <w:r>
        <w:t xml:space="preserve">Tiểu Tứ nghe vậy vội đáp: "Tiểu nhân biết ạ!"</w:t>
      </w:r>
    </w:p>
    <w:p>
      <w:pPr>
        <w:pStyle w:val="BodyText"/>
      </w:pPr>
      <w:r>
        <w:t xml:space="preserve">Đỗ Văn Hạo hỏi: "Vậy thì tốt, Kha Nghiêu nàng xem còn bao lâu nữa?"</w:t>
      </w:r>
    </w:p>
    <w:p>
      <w:pPr>
        <w:pStyle w:val="BodyText"/>
      </w:pPr>
      <w:r>
        <w:t xml:space="preserve">Kha Nghiêu đáp: "Vẫn còn hơn một canh giờ nữa!"</w:t>
      </w:r>
    </w:p>
    <w:p>
      <w:pPr>
        <w:pStyle w:val="BodyText"/>
      </w:pPr>
      <w:r>
        <w:t xml:space="preserve">Đỗ Văn Hạo nói: "Vậy thì được! Nàng cứ ở nhà chờ đợi không được phép đi đâu cả, ta sẽ đem tiền đến đổi lấy Thiên Tề về!"</w:t>
      </w:r>
    </w:p>
    <w:p>
      <w:pPr>
        <w:pStyle w:val="BodyText"/>
      </w:pPr>
      <w:r>
        <w:t xml:space="preserve">Kha Nghiêu đáp: "Sao thiếp có thể để cho chàng đi một mình được? Nhỡ bọn bắt cóc lật lọng làm hại chàng thì làm thế nào?"</w:t>
      </w:r>
    </w:p>
    <w:p>
      <w:pPr>
        <w:pStyle w:val="BodyText"/>
      </w:pPr>
      <w:r>
        <w:t xml:space="preserve">Tiểu Tứ thấy vậy liền nói: "Lục phu nhân, xin phu nhân cứ an tâm, thường thì những đứa gửi thư lông gà toàn là bọn cướp vớ vẩn thôi, bọn chúng chỉ cần tiền chứ không dám ra tay sát hại ai bao giờ cả!"</w:t>
      </w:r>
    </w:p>
    <w:p>
      <w:pPr>
        <w:pStyle w:val="BodyText"/>
      </w:pPr>
      <w:r>
        <w:t xml:space="preserve">Kha Nghiêu nghe vậy tức giận quát: "Ngươi có phải là bọn chúng đâu mà ngươi biết được hả?"</w:t>
      </w:r>
    </w:p>
    <w:p>
      <w:pPr>
        <w:pStyle w:val="BodyText"/>
      </w:pPr>
      <w:r>
        <w:t xml:space="preserve">Tiểu Tứ nghe vậy thì á khẩu không dám nói câu gì.</w:t>
      </w:r>
    </w:p>
    <w:p>
      <w:pPr>
        <w:pStyle w:val="BodyText"/>
      </w:pPr>
      <w:r>
        <w:t xml:space="preserve">Đỗ Văn Hạo lúc này quay sang Tiểu Tứ nói: "Ngươi đi chuẩn bị cho ta hai con ngựa rồi dắt ra cổng chờ ta!"</w:t>
      </w:r>
    </w:p>
    <w:p>
      <w:pPr>
        <w:pStyle w:val="BodyText"/>
      </w:pPr>
      <w:r>
        <w:t xml:space="preserve">Tiểu Tứ nghe vậy liền mỉm cười lui xuống.</w:t>
      </w:r>
    </w:p>
    <w:p>
      <w:pPr>
        <w:pStyle w:val="BodyText"/>
      </w:pPr>
      <w:r>
        <w:t xml:space="preserve">Đỗ Văn Hạo lúc này liền dõi theo bóng dáng của Tiểu Tứ ngẫm nghĩ một hồi, một lúc sau hắn mới quay sang Kha Nghiêu nói: "Ngọc Lan có ở đây không?"</w:t>
      </w:r>
    </w:p>
    <w:p>
      <w:pPr>
        <w:pStyle w:val="BodyText"/>
      </w:pPr>
      <w:r>
        <w:t xml:space="preserve">Kha Nghiêu đáp: "Dạ có, nó đang đứng trông Thiên Tư!"</w:t>
      </w:r>
    </w:p>
    <w:p>
      <w:pPr>
        <w:pStyle w:val="BodyText"/>
      </w:pPr>
      <w:r>
        <w:t xml:space="preserve">Đỗ Văn Hạo nói: "Vậy thì tốt, chúng ta đi tìm nó một chuyến!"</w:t>
      </w:r>
    </w:p>
    <w:p>
      <w:pPr>
        <w:pStyle w:val="BodyText"/>
      </w:pPr>
      <w:r>
        <w:t xml:space="preserve">Kha Nghiêu khó hiểu hỏi: "Tìm Ngọc Lan làm gì?"</w:t>
      </w:r>
    </w:p>
    <w:p>
      <w:pPr>
        <w:pStyle w:val="BodyText"/>
      </w:pPr>
      <w:r>
        <w:t xml:space="preserve">Đỗ Văn Hạo nói: "Đi rồi nàng khắc hay!"</w:t>
      </w:r>
    </w:p>
    <w:p>
      <w:pPr>
        <w:pStyle w:val="BodyText"/>
      </w:pPr>
      <w:r>
        <w:t xml:space="preserve">Hai người lúc này đang định đi thì Thạch Đầu đột nhiên xuất hiện.</w:t>
      </w:r>
    </w:p>
    <w:p>
      <w:pPr>
        <w:pStyle w:val="BodyText"/>
      </w:pPr>
      <w:r>
        <w:t xml:space="preserve">Đỗ Văn Hạo nói: "Ngươi đến đúng lúc lắm, ta vừa mới nhận được một bức thư, ngươi xem xem!"</w:t>
      </w:r>
    </w:p>
    <w:p>
      <w:pPr>
        <w:pStyle w:val="BodyText"/>
      </w:pPr>
      <w:r>
        <w:t xml:space="preserve">Thạch Đầu lúc này mồ hôi nhễ nhại, hắn đưa tay lên cẩn thận đón lấy bức thư, sau khi xem xong hắn liền cau mày lại nói: "Chỉ có Hắc Mao ở Lỗ Chuột mới dùng đến thư lông gà mà thôi, sao lại thế nhỉ? Lẽ nào nó lại dính dáng đến chuyện này hay sao?"</w:t>
      </w:r>
    </w:p>
    <w:p>
      <w:pPr>
        <w:pStyle w:val="BodyText"/>
      </w:pPr>
      <w:r>
        <w:t xml:space="preserve">Đỗ Văn Hạo kinh ngạc hỏi: "Hả? Ngươi quen người viết thư sao?"</w:t>
      </w:r>
    </w:p>
    <w:p>
      <w:pPr>
        <w:pStyle w:val="BodyText"/>
      </w:pPr>
      <w:r>
        <w:t xml:space="preserve">Thạch Đầu đáp: "Cách đây năm dặm đường có một nơi tên Lỗ Chuột, chỗ đó có một tay anh chị giang hồ tên Hắc Mao (Lông Đen), mọi người trên giang hồ ai cũng biết đến người này! Ai muốn tìm người thì cứ việc gửi một bức thư có gắn lông gà lên cho người này là sẽ được giải quyết ngay, nhưng người này đã gác kiếm giang hồ mấy chục năm rồi, sao lại...?"</w:t>
      </w:r>
    </w:p>
    <w:p>
      <w:pPr>
        <w:pStyle w:val="BodyText"/>
      </w:pPr>
      <w:r>
        <w:t xml:space="preserve">Đỗ Văn Hạo nói: "Ta không còn nhiều thời gian nữa rồi, ta sẽ đem theo Tiểu Tứ đi cùng!"</w:t>
      </w:r>
    </w:p>
    <w:p>
      <w:pPr>
        <w:pStyle w:val="BodyText"/>
      </w:pPr>
      <w:r>
        <w:t xml:space="preserve">Thạch Đầu nói: "Lão gia! Hay là để tiểu nhân đi cùng lão gia, nếu đúng như là Hắc Mao có dính dáng đến chuyện này, thì mọi chuyện sẽ vô cùng đơn giản!"</w:t>
      </w:r>
    </w:p>
    <w:p>
      <w:pPr>
        <w:pStyle w:val="BodyText"/>
      </w:pPr>
      <w:r>
        <w:t xml:space="preserve">Đỗ Văn Hạo ngẫm nghĩ một hồi rồi nói: "Vậy thì tốt, nhưng ngươi không được phép đi cùng với ta!"</w:t>
      </w:r>
    </w:p>
    <w:p>
      <w:pPr>
        <w:pStyle w:val="BodyText"/>
      </w:pPr>
      <w:r>
        <w:t xml:space="preserve">Thạch Đầu nghe vậy khó hiểu đang định lên tiếng hỏi thì Đỗ Văn Hạo đã nói: "Đi, vừa đi ta vừa nói cho ngươi hiểu!"</w:t>
      </w:r>
    </w:p>
    <w:p>
      <w:pPr>
        <w:pStyle w:val="BodyText"/>
      </w:pPr>
      <w:r>
        <w:t xml:space="preserve">Thạch Đầu nói: "Người này kể cũng lạ thật, cứ như là hắn ta đã tính sẵn thời gian không để cho chúng ta kịp suy nghĩ kế sách đối phó gì cả! Sau đó lại còn sai người đem bức thư này đến cho chúng ta, xem xem nhà chúng ta có còn người nữa không! Tiểu nhân lo sợ bọn chúng dương đông kích tây nên đã bảo lục phu nhân biết võ công ở nhà chờ đợi, tiểu nhân cũng chỉ đi ra ngoài một chốc là quay về ngay, sợ bọn chúng đánh úp lên đây thì nguy to!"</w:t>
      </w:r>
    </w:p>
    <w:p>
      <w:pPr>
        <w:pStyle w:val="BodyText"/>
      </w:pPr>
      <w:r>
        <w:t xml:space="preserve">Đỗ Văn Hạo lúc này mới hiểu tại sao Thạch Đầu lại bảo Kha Nghiêu ngồi nhà chờ đợi, thì ra là hắn sợ bọn bắt cóc lấy cớ chuộc người rồi dương đông kích tây đánh úp lên đây thì sẽ rất nguy hiểm. Xem ra thì Thạch Đầu có lẽ không phải là người đồng mưu với bọn bắt cóc rồi.</w:t>
      </w:r>
    </w:p>
    <w:p>
      <w:pPr>
        <w:pStyle w:val="BodyText"/>
      </w:pPr>
      <w:r>
        <w:t xml:space="preserve">Ba người Đỗ Văn Hạo, Kha Nghiêu, Thạch Đầu lúc này cũng nhanh chân chạy tới phòng của Kha Nghiêu.</w:t>
      </w:r>
    </w:p>
    <w:p>
      <w:pPr>
        <w:pStyle w:val="BodyText"/>
      </w:pPr>
      <w:r>
        <w:t xml:space="preserve">Nửa canh giờ sau, Tiểu Tứ đang dắt theo hai con ngựa vô cùng sốt ruột đứng ngoài chờ đợi, khi thấy Đỗ Văn Hạo và Liên Nhi đi ra hắn liền chạy tới nói: "Lão gia, mau mau lên chúng ta sắp muộn giờ đến nơi rồi!"</w:t>
      </w:r>
    </w:p>
    <w:p>
      <w:pPr>
        <w:pStyle w:val="BodyText"/>
      </w:pPr>
      <w:r>
        <w:t xml:space="preserve">Đỗ Văn Hạo nói: "Không phải là ngươi bảo là bọn bắt cóc kia không dám ra tay hạ sát người hay sao?"</w:t>
      </w:r>
    </w:p>
    <w:p>
      <w:pPr>
        <w:pStyle w:val="BodyText"/>
      </w:pPr>
      <w:r>
        <w:t xml:space="preserve">Tiểu Tứ lúc này mới e dè nói: "Tiểu nhân chỉ lo tới sự an nguy của thiếu gia nên mới lo lắng như vậy thôi ạ!" Sau đó hắn lại thấy Đỗ Văn Hạo vẫn tay không đi ra, không hề mang theo tiền thì sửng sốt hỏi: "Lão gia, tiền đâu ạ?"</w:t>
      </w:r>
    </w:p>
    <w:p>
      <w:pPr>
        <w:pStyle w:val="BodyText"/>
      </w:pPr>
      <w:r>
        <w:t xml:space="preserve">Đỗ Văn Hạo nghe vậy cười nói: "Bao nhiêu là ngân lượng như vậy, ngươi muốn ta vác theo kiểu gì hả? Ta chỉ cần mang theo ngân phiếu là được rồi!"</w:t>
      </w:r>
    </w:p>
    <w:p>
      <w:pPr>
        <w:pStyle w:val="BodyText"/>
      </w:pPr>
      <w:r>
        <w:t xml:space="preserve">Tiểu Tứ nghe vậy mới thở hắt ra nói: "Vậy thì tốt, vậy thì tốt!"</w:t>
      </w:r>
    </w:p>
    <w:p>
      <w:pPr>
        <w:pStyle w:val="BodyText"/>
      </w:pPr>
      <w:r>
        <w:t xml:space="preserve">Đỗ Văn Hạo lúc này nói: "Ngươi đi kiếm cho ta thêm một con ngựa nữa, tam phu nhân sẽ đi theo cùng với ta!"</w:t>
      </w:r>
    </w:p>
    <w:p>
      <w:pPr>
        <w:pStyle w:val="BodyText"/>
      </w:pPr>
      <w:r>
        <w:t xml:space="preserve">Tiểu Tứ nghe vậy thì sững người nói: "Hả? Tam phu nhân đâu có biết võ công đâu, đi như vậy nguy hiểm lắm! Tam phu nhân vừa là phận nhi nữ, chúng ta lại đi trời đêm, tiểu nhân sợ rằng..."</w:t>
      </w:r>
    </w:p>
    <w:p>
      <w:pPr>
        <w:pStyle w:val="BodyText"/>
      </w:pPr>
      <w:r>
        <w:t xml:space="preserve">Liên Nhi lúc này không nói không rằng đi ra luôn chỗ con ngựa cạnh Tiểu Tứ, Tiểu Tứ thấy vậy bất đắc dĩ đành phải đi ra hậu viện dắt thêm một con ngựa nữa tới, ba người sau đó cùng phóng đi như bay. Lúc này bỗng nhiên có một bóng người từ bên trong chạy ra, người này không phải ai khác mà chính là Kha Nghiêu.</w:t>
      </w:r>
    </w:p>
    <w:p>
      <w:pPr>
        <w:pStyle w:val="BodyText"/>
      </w:pPr>
      <w:r>
        <w:t xml:space="preserve">Kha Nghiêu quay sang mấy đứa canh cổng hỏi: "Đêm nay ai trực ban hả?"</w:t>
      </w:r>
    </w:p>
    <w:p>
      <w:pPr>
        <w:pStyle w:val="BodyText"/>
      </w:pPr>
      <w:r>
        <w:t xml:space="preserve">Một đứa người ở lên tiếng đáp: "Dạ là nô tài!"</w:t>
      </w:r>
    </w:p>
    <w:p>
      <w:pPr>
        <w:pStyle w:val="BodyText"/>
      </w:pPr>
      <w:r>
        <w:t xml:space="preserve">Kha Nghiêu nói: "Vậy Tiểu Tứ đến đây làm gì?"</w:t>
      </w:r>
    </w:p>
    <w:p>
      <w:pPr>
        <w:pStyle w:val="BodyText"/>
      </w:pPr>
      <w:r>
        <w:t xml:space="preserve">Đứa người ở kia đáp: "Dạ nô tài cũng không biết ạ! Hôm nay không phải là ca trực của Tiểu Tứ, theo lý mà nói thì trưa nay Tiểu Tứ phải về rồi, nhưng không biết tại sao nó lại quay lại đây! Nô tài nghĩ chắc là nó không có tiền đánh bạc nên buồn chán quá mới tới đây đấy ạ!"</w:t>
      </w:r>
    </w:p>
    <w:p>
      <w:pPr>
        <w:pStyle w:val="BodyText"/>
      </w:pPr>
      <w:r>
        <w:t xml:space="preserve">Kha Nghiêu kinh hãi nói: "Cái gì? Tiểu Tứ còn có thói quen đánh bạc?"</w:t>
      </w:r>
    </w:p>
    <w:p>
      <w:pPr>
        <w:pStyle w:val="BodyText"/>
      </w:pPr>
      <w:r>
        <w:t xml:space="preserve">Mấy đứa người ở nghe vậy thì không dám nói câu gì nữa.</w:t>
      </w:r>
    </w:p>
    <w:p>
      <w:pPr>
        <w:pStyle w:val="BodyText"/>
      </w:pPr>
      <w:r>
        <w:t xml:space="preserve">Kha Nghiêu thấy vậy liền nhẹ nhàng nói: "Các ngươi yên tâm, ta hứa là sẽ không nói chuyện này với Minh quản gia, và cũng không đi hỏi Tiểu Tứ nữa!"</w:t>
      </w:r>
    </w:p>
    <w:p>
      <w:pPr>
        <w:pStyle w:val="BodyText"/>
      </w:pPr>
      <w:r>
        <w:t xml:space="preserve">Mấy đứa người ở kia nghe vậy liền thấp giọng nói: "Tiểu Tứ đúng là một con nghiện cờ bạc, hôm qua nó còn cằn nhằn với tiểu nhân là nó đang nợ tiền thua bạc rất nhiều, nếu như nó không trả được tiền thì chắc chắn sẽ bị chặt tay chặt chân!"</w:t>
      </w:r>
    </w:p>
    <w:p>
      <w:pPr>
        <w:pStyle w:val="BodyText"/>
      </w:pPr>
      <w:r>
        <w:t xml:space="preserve">Kha Nghiêu nghe vậy liền mỉm cười nói: "Mấy ngày hôm trước ta nghe Thạch Đầu nói là nó có cho Tiểu Tứ mượn, nhưng bây giờ sợ là Thạch Đầu không có thời gian đến đòi nữa, các ngươi có biết nhà của Tiểu Tứ ở đâu không, ta đích thân đến lấy cho Thạch quản gia!"</w:t>
      </w:r>
    </w:p>
    <w:p>
      <w:pPr>
        <w:pStyle w:val="BodyText"/>
      </w:pPr>
      <w:r>
        <w:t xml:space="preserve">Mấy đứa người ở nghe vậy liền nói: "Nô tài và Tiểu Tứ sống cũng gần nhà nhau, nếu lục phu nhân cần thì để tiểu nhân về lấy giúp cho!"</w:t>
      </w:r>
    </w:p>
    <w:p>
      <w:pPr>
        <w:pStyle w:val="BodyText"/>
      </w:pPr>
      <w:r>
        <w:t xml:space="preserve">Kha Nghiêu liền nói: "Vậy ngươi đi giúp ta nhé, không xa chứ?"</w:t>
      </w:r>
    </w:p>
    <w:p>
      <w:pPr>
        <w:pStyle w:val="BodyText"/>
      </w:pPr>
      <w:r>
        <w:t xml:space="preserve">Đứa người ở kia liền đáp: "Xin phu nhân cứ an tâm, canh cổng thì cần hai người, tiểu nhân sẽ bảo một đứa khác đến canh hộ một lúc, chắc chỉ cần một tuần hương là tiểu nhân sẽ quay lại thôi!"</w:t>
      </w:r>
    </w:p>
    <w:p>
      <w:pPr>
        <w:pStyle w:val="BodyText"/>
      </w:pPr>
      <w:r>
        <w:t xml:space="preserve">Kha Nghiêu nói: "Vậy thì tốt ngươi đi nhanh về nhanh!"</w:t>
      </w:r>
    </w:p>
    <w:p>
      <w:pPr>
        <w:pStyle w:val="BodyText"/>
      </w:pPr>
      <w:r>
        <w:t xml:space="preserve">Đứa người ở nghe vậy liền tức tốc lên đường.</w:t>
      </w:r>
    </w:p>
    <w:p>
      <w:pPr>
        <w:pStyle w:val="BodyText"/>
      </w:pPr>
      <w:r>
        <w:t xml:space="preserve">Kha Nghiêu thấy bóng dáng đứa người ở kia dần khuất dần, nàng liền nhân lúc không có ai để ý liền lặng lẽ chạy theo sau.</w:t>
      </w:r>
    </w:p>
    <w:p>
      <w:pPr>
        <w:pStyle w:val="BodyText"/>
      </w:pPr>
      <w:r>
        <w:t xml:space="preserve">Tại Lỗ Chuột.</w:t>
      </w:r>
    </w:p>
    <w:p>
      <w:pPr>
        <w:pStyle w:val="BodyText"/>
      </w:pPr>
      <w:r>
        <w:t xml:space="preserve">Quả đúng như những gì mà Tiểu Tứ ban đầu đã nói, nơi đây đúng là một ngọn đồi nhỏ, cách đường cái cũng không xa lắm.</w:t>
      </w:r>
    </w:p>
    <w:p>
      <w:pPr>
        <w:pStyle w:val="BodyText"/>
      </w:pPr>
      <w:r>
        <w:t xml:space="preserve">Tiểu Tứ lúc này đi phía trước tiên, Đỗ Văn Hạo và Thạch Đầu đi theo phía sau, nhưng Tiểu Tứ không hề nhận ra được vị tam phu nhân Liên Nhi kia thực chất lại là Thạch Đầu.</w:t>
      </w:r>
    </w:p>
    <w:p>
      <w:pPr>
        <w:pStyle w:val="BodyText"/>
      </w:pPr>
      <w:r>
        <w:t xml:space="preserve">Khi đến một ngôi miếu hoang, Tiểu Tứ liền dừng ngựa đi xuống nhóm lửa lên nói: "Lão gia, tam phu nhân, đã tới rồi ạ!"</w:t>
      </w:r>
    </w:p>
    <w:p>
      <w:pPr>
        <w:pStyle w:val="BodyText"/>
      </w:pPr>
      <w:r>
        <w:t xml:space="preserve">Ánh trăng lúc này cũng không sáng, dưới màn đêm mờ ảo khung cảnh nơi đây càng trở nên tối tăm mờ mịt.</w:t>
      </w:r>
    </w:p>
    <w:p>
      <w:pPr>
        <w:pStyle w:val="BodyText"/>
      </w:pPr>
      <w:r>
        <w:t xml:space="preserve">Đỗ Văn Hạo cười lớn: "Ha ha ha...Tên bắt cóc này cũng biết tính toán lắm, nó chọn đúng hôm trăng mờ để hành sự, đúng là cao tay!"</w:t>
      </w:r>
    </w:p>
    <w:p>
      <w:pPr>
        <w:pStyle w:val="BodyText"/>
      </w:pPr>
      <w:r>
        <w:t xml:space="preserve">Tiểu Tứ lúc này nói: "Lão gia, cũng sắp tới thời gian rồi, để tiểu nhân đi ra xung quanh xem có ai không?"</w:t>
      </w:r>
    </w:p>
    <w:p>
      <w:pPr>
        <w:pStyle w:val="BodyText"/>
      </w:pPr>
      <w:r>
        <w:t xml:space="preserve">Đỗ Văn Hạo nghe vậy cũng chỉ ừ lên một tiếng, Tiểu Tứ thấy vậy tức chui vào căn miếu hoang kia, nhưng rất nhanh hắn lại chui ra nói: "Bọn bắt cóc lẽ nào lừa chúng ta hay sao? Trong đó chẳng có một ai cả, mời lão gia và tam phu nhân uống nước, đi cả đoạn đường xa như vậy chắc là khát lắm rồi phải không ạ?"</w:t>
      </w:r>
    </w:p>
    <w:p>
      <w:pPr>
        <w:pStyle w:val="BodyText"/>
      </w:pPr>
      <w:r>
        <w:t xml:space="preserve">"Liên Nhi" không nói chỉ lắc lắc đầu từ chối, Đỗ Văn Hạo thấy vậy liền nói: "Uống chút đi, chúng ta đã tới đây rồi thì ngồi chờ một chút cũng không sao!" Nói xong liền tiến tới chỗ Thạch Đầu cứ như là an ủi vậy: "Nàng uống chút đi!" Lúc này trong tay Thạch Đầu bỗng nhiên xuất hiện một viên thuốc là lạ.</w:t>
      </w:r>
    </w:p>
    <w:p>
      <w:pPr>
        <w:pStyle w:val="BodyText"/>
      </w:pPr>
      <w:r>
        <w:t xml:space="preserve">Đỗ Văn Hạo nói với Tiểu Tứ: "Ngươi vào trong xem lại xem, tam phu nhân muốn đi giải quyết một chút, ngươi đi ra xa xa chút!"</w:t>
      </w:r>
    </w:p>
    <w:p>
      <w:pPr>
        <w:pStyle w:val="BodyText"/>
      </w:pPr>
      <w:r>
        <w:t xml:space="preserve">Tiểu Tứ nghe vậy liền nói: "Lão gia uống nước trước đi đã, tiểu nhân khi nãy thấy cách đây không xa có một con sông, lão gia uống xong rồi, tiểu nhân lại ra đó lấy nước về đây cho lão gia và phu nhân!"</w:t>
      </w:r>
    </w:p>
    <w:p>
      <w:pPr>
        <w:pStyle w:val="BodyText"/>
      </w:pPr>
      <w:r>
        <w:t xml:space="preserve">Đỗ Văn Hạo lúc này nhìn Thạch Đầu một cái thì thấy hắn đã uống viên thuốc lạ kia vào trong miệng rồi, thấy vậy hắn liền ra hiệu cho Thạch Đầu uống nước, rồi sau đó đưa lại bình nước cho Tiểu Tứ, Tiểu Tứ mỉm cười đón nhận bình nước rồi lui xuống.</w:t>
      </w:r>
    </w:p>
    <w:p>
      <w:pPr>
        <w:pStyle w:val="BodyText"/>
      </w:pPr>
      <w:r>
        <w:t xml:space="preserve">Đỗ Văn Hạo thấy Tiểu Tứ đi rồi, mới thấp giọng nói: "Ngươi biết trong bình nước là thuốc gì không?"</w:t>
      </w:r>
    </w:p>
    <w:p>
      <w:pPr>
        <w:pStyle w:val="BodyText"/>
      </w:pPr>
      <w:r>
        <w:t xml:space="preserve">Thạch Đầu đáp: "Dạ là thuốc mê! Tên ranh này đúng là ghê thật đấy, không biết bên lục phu nhân tình hình ra sao rồi?"</w:t>
      </w:r>
    </w:p>
    <w:p>
      <w:pPr>
        <w:pStyle w:val="BodyText"/>
      </w:pPr>
      <w:r>
        <w:t xml:space="preserve">Đỗ Văn Hạo cười nói: "Đã là thuốc mê thì chúng ta nên thế nào nhỉ...?" Nói xong hắn liền ngã vật xuống, tiếp sau đó là Thạch Đầu cũng nằm vật xuống theo Đỗ Văn Hạo.</w:t>
      </w:r>
    </w:p>
    <w:p>
      <w:pPr>
        <w:pStyle w:val="BodyText"/>
      </w:pPr>
      <w:r>
        <w:t xml:space="preserve">Không lâu sau, có tiếng chân vọng lại tiến tới chỗ của Đỗ Văn Hạo, người này ngồi xuống chỗ Đỗ Văn Hạo cười khinh khỉnh sờ mò vào người hắn: "Hứ...! Cho dùĐỗ tiên sinh ngươi có giỏi đến mấy cũng không phải là đối thủ của Tôn Tiểu Tứ ta! Ta là ai chứ hả, ha ha, chờ chút nữa ngươi và người đẹp của ngươi tỉnh dậy thì ta cũng đã cao chạy xa bay rồi, còn thằng con trai của ngươi hả? Ha ha, nếu như ngươi đoán ra được là ta là người chủ mưu thì con ngươi chắc sẽ được cứu sống thôi, còn không thì chắc chắn là sẽ chết trong nhà của ta ha ha ha!"</w:t>
      </w:r>
    </w:p>
    <w:p>
      <w:pPr>
        <w:pStyle w:val="BodyText"/>
      </w:pPr>
      <w:r>
        <w:t xml:space="preserve">"Con bà nó chứ! Tiền đâu rồi?" Tiểu Tứ lại đưa tay vào người Đỗ Văn Hạo lùng sục một hồi, nhưng vẫn không phát hiện ra tiền để ở đâu cả: "Con bà nó chứ, thằng khốn này mày cũng keo bẩn đến mức thế này hay sao, lẽ nào thằng con của mày mà mày lại không thương xót hả? Mày đã vậy thì ông mày cũng không thể tha thứ cho mày dễ dàng như vậy được, vợ mày đẹp như thế này cũng phải để ông tiêu khiển một hồi đã...ha ha ha...người đẹp ơi ta đến đây...!" Nói xong liền tiến tới chỗ nằm của Thạch Đầu.</w:t>
      </w:r>
    </w:p>
    <w:p>
      <w:pPr>
        <w:pStyle w:val="BodyText"/>
      </w:pPr>
      <w:r>
        <w:t xml:space="preserve">Đúng trong lúc cái miệng thối của Tiểu Tứ vừa chạm vào má của Thạch Đầu thì Thạch Đầu không thể chịu nổi nữa vùng luôn người dậy, Thạch Đầu đang định phát tác thì chỉ nghe thấy hự lên một tiếng, Tiểu Tứ không kịp hiểu chuyện gì đang xảy ra đã bị đánh nằm ngất lịm dưới đất. Lúc này Đỗ Văn Hạo tay cầm bình hồ lô đang mỉm cười nhìn Thạch Đầu.</w:t>
      </w:r>
    </w:p>
    <w:p>
      <w:pPr>
        <w:pStyle w:val="BodyText"/>
      </w:pPr>
      <w:r>
        <w:t xml:space="preserve">Thạch Đầu lúc này tức giận đạp vào người Tiểu Tứ gằn giọng nói: "Tên khốn này...Miệng mày thối quá!"</w:t>
      </w:r>
    </w:p>
    <w:p>
      <w:pPr>
        <w:pStyle w:val="BodyText"/>
      </w:pPr>
      <w:r>
        <w:t xml:space="preserve">Đỗ Văn Hạo nghe vậy bật cười ha hả nói: "Về thôi, chúng ta đưa nó về huyện thành!"</w:t>
      </w:r>
    </w:p>
    <w:p>
      <w:pPr>
        <w:pStyle w:val="BodyText"/>
      </w:pPr>
      <w:r>
        <w:t xml:space="preserve">Nói xong, Thạch Đầu liền trói gô Tiểu Tứ lại vắt lên mình ngựa, sau đó liền đi theo Đỗ Văn Hạo nhanh chóng quay về.</w:t>
      </w:r>
    </w:p>
    <w:p>
      <w:pPr>
        <w:pStyle w:val="BodyText"/>
      </w:pPr>
      <w:r>
        <w:t xml:space="preserve">Khi đi được nửa đoạn đường thì bỗng nhiên nghe thấy có tiếng vó ngựa đang dồn dập phi tới, Thạch Đầu nói: "Là Minh Thâm!"</w:t>
      </w:r>
    </w:p>
    <w:p>
      <w:pPr>
        <w:pStyle w:val="BodyText"/>
      </w:pPr>
      <w:r>
        <w:t xml:space="preserve">Đỗ Văn Hạo nghe vậy không nói câu nào mà chỉ thầm nghĩ lẽ nào ngươi chỉ cần nghe tiếng ngựa cũng đã biết là ai rồi hay sao?</w:t>
      </w:r>
    </w:p>
    <w:p>
      <w:pPr>
        <w:pStyle w:val="BodyText"/>
      </w:pPr>
      <w:r>
        <w:t xml:space="preserve">Quả nhiên, một lúc sau Minh Thâm đã phóng ngựa như bay chạy tới.</w:t>
      </w:r>
    </w:p>
    <w:p>
      <w:pPr>
        <w:pStyle w:val="BodyText"/>
      </w:pPr>
      <w:r>
        <w:t xml:space="preserve">Đỗ Văn Hạo lên tiếng hỏi: "Ngũ phu nhân đâu?"</w:t>
      </w:r>
    </w:p>
    <w:p>
      <w:pPr>
        <w:pStyle w:val="BodyText"/>
      </w:pPr>
      <w:r>
        <w:t xml:space="preserve">Minh Thâm nghe vậy liền đáp: "Tiểu nhân và ngũ phu nhân sau khi vào huyện thành dò la một hồi thì không thu được tin tức gì cả, sau đó có tới mấy tụ điểm bán người dò la cũng không có kết quả gì hết! Sau đó tiểu nhân cùng ngũ phu nhân đành phải quay về nhà. Khi về đến nơi thì nghe mấy người trong nhà nói lão gia và tam phu nhân đã dẫn theo Tiểu Tứ đến Lỗ Chuột rồi, tiểu nhân lo lắng quá nên mới chạy thẳng luôn đến đây, Tiểu Tứ nó...!"</w:t>
      </w:r>
    </w:p>
    <w:p>
      <w:pPr>
        <w:pStyle w:val="BodyText"/>
      </w:pPr>
      <w:r>
        <w:t xml:space="preserve">Đỗ Văn Hạo biết Minh Thâm không nhận ra Thạch Đầu, vốn Thạch Đầu cao lớn, vạm vỡ hơn Liên Nhi rất nhiều, ngoại trừ khuôn mặt giống Liên Nhi ra, thì chỉ cần để ý là đã thấy ngay sự khác biệt. Nhưng vì bây giờ là trời tối, ánh sáng cũng yếu nên Minh Thâm không nhận ra cũng là điều đương nhiên, ngay cả Tiểu Tứ cũng không nhận ra nữa.</w:t>
      </w:r>
    </w:p>
    <w:p>
      <w:pPr>
        <w:pStyle w:val="BodyText"/>
      </w:pPr>
      <w:r>
        <w:t xml:space="preserve">Thạch Đầu lúc này vẫn im lặng không nói câu nào, thế nên Đỗ Văn Hạo liền lên tiếng nói: "Kẻ đầu xỏ chính là tên khốn Tiểu Tứ, chúng ta mau quay về thành cứu thiếu gia trước đã, thiếu gia đang ở trong nhà của tên khốn này!"</w:t>
      </w:r>
    </w:p>
    <w:p>
      <w:pPr>
        <w:pStyle w:val="BodyText"/>
      </w:pPr>
      <w:r>
        <w:t xml:space="preserve">Minh Thâm nghe vậy liền nói: "Thế này vậy, lão gia và tam phu nhân cứ từ từ mà quay về, còn tiểu nhân sẽ phóng về trước lo liệu!"</w:t>
      </w:r>
    </w:p>
    <w:p>
      <w:pPr>
        <w:pStyle w:val="BodyText"/>
      </w:pPr>
      <w:r>
        <w:t xml:space="preserve">Đỗ Văn Hạo cũng không nói thẳng ra ý của hắn là sao, Minh Thâm cũng tự mình quay ngựa phóng như bay về trước.</w:t>
      </w:r>
    </w:p>
    <w:p>
      <w:pPr>
        <w:pStyle w:val="BodyText"/>
      </w:pPr>
      <w:r>
        <w:t xml:space="preserve">Đỗ Văn Hạo lúc này mới lên tiếng nói: "Sao ngươi không nói cho Minh Thâm biết ngươi là Thạch Đầu hả?"</w:t>
      </w:r>
    </w:p>
    <w:p>
      <w:pPr>
        <w:pStyle w:val="BodyText"/>
      </w:pPr>
      <w:r>
        <w:t xml:space="preserve">Thạch Đầu đáp: "Tiểu nhân thấy không cần thiết! Hơn nữa tiểu nhân đã hứa với lão gia chuyện này nên bảo mật rồi, nên tiểu nhân không muốn nói cho bất kỳ ai cả, kể cả Minh Thâm!"</w:t>
      </w:r>
    </w:p>
    <w:p>
      <w:pPr>
        <w:pStyle w:val="BodyText"/>
      </w:pPr>
      <w:r>
        <w:t xml:space="preserve">Đỗ Văn Hạo lại dò hỏi: "Đến cả anh em thân thiết như Minh Thâm cũng không được hay sao?"</w:t>
      </w:r>
    </w:p>
    <w:p>
      <w:pPr>
        <w:pStyle w:val="BodyText"/>
      </w:pPr>
      <w:r>
        <w:t xml:space="preserve">Thạch Đầu nghe vậy gật đầu đáp: "Dạ vâng!"</w:t>
      </w:r>
    </w:p>
    <w:p>
      <w:pPr>
        <w:pStyle w:val="BodyText"/>
      </w:pPr>
      <w:r>
        <w:t xml:space="preserve">Đỗ Văn Hạo lúc này mới càng ngày càng tin người đứng trước mặt hắn lúc này đây chính là Uy Võ Đại Tướng Quân Thạch Tà.</w:t>
      </w:r>
    </w:p>
    <w:p>
      <w:pPr>
        <w:pStyle w:val="BodyText"/>
      </w:pPr>
      <w:r>
        <w:t xml:space="preserve">Hai người sau đó vẫn phóng ngựa theo sát Minh Thâm, cả ba tìm tới nhà của Tiểu Tứ, nhưng lục soát mãi mà vẫn không thấy Thiên Tề ở đâu cả.</w:t>
      </w:r>
    </w:p>
    <w:p>
      <w:pPr>
        <w:pStyle w:val="BodyText"/>
      </w:pPr>
      <w:r>
        <w:t xml:space="preserve">"Lão gia, ta phải làm sao bây giờ?"</w:t>
      </w:r>
    </w:p>
    <w:p>
      <w:pPr>
        <w:pStyle w:val="BodyText"/>
      </w:pPr>
      <w:r>
        <w:t xml:space="preserve">Đỗ Văn Hạo đưa mắt theo dõi khắp căn nhà, đột nhiên hắt phát hiện thấy trên cột nhà có cắm một con dao và một chiếc khăn tay, hắn thấy vậy liền tiến tới xem xét rồi cười nói: "Việc đã xong rồi, chúng ta về thôi, thiếu gia đang ở nhà rồi!"</w:t>
      </w:r>
    </w:p>
    <w:p>
      <w:pPr>
        <w:pStyle w:val="BodyText"/>
      </w:pPr>
      <w:r>
        <w:t xml:space="preserve">Minh Thâm nghe vậy không hiểu nói: "Sao lại thế?"</w:t>
      </w:r>
    </w:p>
    <w:p>
      <w:pPr>
        <w:pStyle w:val="BodyText"/>
      </w:pPr>
      <w:r>
        <w:t xml:space="preserve">Đỗ Văn Hạo chỉ vào chiếc khăn tay cắm trên cột nói: "Lục phu nhân đã tới đây trước chúng ta rồi!"</w:t>
      </w:r>
    </w:p>
    <w:p>
      <w:pPr>
        <w:pStyle w:val="BodyText"/>
      </w:pPr>
      <w:r>
        <w:t xml:space="preserve">Minh Thâm nghe vậy liền hiểu ngay vui vẻ nói: "Vậy thì tốt quá rồi, tiểu nhân lo quá, không biết Thạch Đầu đại ca đã về chưa nữa?"</w:t>
      </w:r>
    </w:p>
    <w:p>
      <w:pPr>
        <w:pStyle w:val="BodyText"/>
      </w:pPr>
      <w:r>
        <w:t xml:space="preserve">Đỗ Văn Hạo thấy vậy liền đưa mắt lên nhìn Thạch Đầu thấy hắn vẫn đứng ở góc khuất im lặng không nói câu nào. Sau đó Thạch Đầu cũng chỉ lẳng lặng bước ra chỗ con ngựa, Đỗ Văn Biết là Thạch Đầu muốn về tìm Mộ Dung Ngọc Lan tháo bỏ hóa trang trên mặt ra trước liền nói: "Liên Nhi nàng về trước xem tình hình ra sao, ta và Minh Thâm sẽ đem Tiểu Tứ về sau!"</w:t>
      </w:r>
    </w:p>
    <w:p>
      <w:pPr>
        <w:pStyle w:val="BodyText"/>
      </w:pPr>
      <w:r>
        <w:t xml:space="preserve">Thạch Đầu nghe vậy gật gật đầu sau đó lên ngựa phóng đi luôn.</w:t>
      </w:r>
    </w:p>
    <w:p>
      <w:pPr>
        <w:pStyle w:val="BodyText"/>
      </w:pPr>
      <w:r>
        <w:t xml:space="preserve">Minh Thâm nói: "Lão gia! Tiểu nhân nghe Thạch Đầu đại ca nói là trong nhà có ngũ phu nhân và lục phu nhân đều biết võ công cả, nhưng sao lão gia lại chỉ đem theo tam phu nhân đi thôi vậy?"</w:t>
      </w:r>
    </w:p>
    <w:p>
      <w:pPr>
        <w:pStyle w:val="BodyText"/>
      </w:pPr>
      <w:r>
        <w:t xml:space="preserve">Đỗ Văn Hạo nói: "Ta làm vậy cũng chỉ là lừa tên Tiểu Tứ này mà thôi, ta mà đem theo người có võ thì chắc chắn là nó sẽ lo sợ nên không dám làm gì!" Nói xong Đỗ Văn Hạo tự cười thầm trong bụng, Thạch Đầu đúng là cũng buồn cười và đáng yêu thật, trong những lúc quan trọng thì nó lại quên mất là bản thân nó nói rằng nó không biết võ, vậy mà vẫn đòi đi theo mình, lẽ nào nó lại không sợ mình phát hiện ra nó biết võ hay sao? Võ công của nó có khi còn lợi hại hơn Minh Thâm nữa cũng nên.</w:t>
      </w:r>
    </w:p>
    <w:p>
      <w:pPr>
        <w:pStyle w:val="Compact"/>
      </w:pPr>
      <w:r>
        <w:br w:type="textWrapping"/>
      </w:r>
      <w:r>
        <w:br w:type="textWrapping"/>
      </w:r>
    </w:p>
    <w:p>
      <w:pPr>
        <w:pStyle w:val="Heading2"/>
      </w:pPr>
      <w:bookmarkStart w:id="604" w:name="chương-526-kẽ-hở."/>
      <w:bookmarkEnd w:id="604"/>
      <w:r>
        <w:t xml:space="preserve">582. Chương 526: Kẽ Hở.</w:t>
      </w:r>
    </w:p>
    <w:p>
      <w:pPr>
        <w:pStyle w:val="Compact"/>
      </w:pPr>
      <w:r>
        <w:br w:type="textWrapping"/>
      </w:r>
      <w:r>
        <w:br w:type="textWrapping"/>
      </w:r>
      <w:r>
        <w:t xml:space="preserve">Đỗ Văn Hạo dẫn theo Minh Thâm và Tiểu Tứ đi về phủ của mình, về đến nơi thì hắn đã trông thấy Thạch Đầu đã tẩy trang xong đâu đấy, ăn mặc chỉnh tề chạy ra nghênh đón hắn.</w:t>
      </w:r>
    </w:p>
    <w:p>
      <w:pPr>
        <w:pStyle w:val="BodyText"/>
      </w:pPr>
      <w:r>
        <w:t xml:space="preserve">Đỗ Văn Hạo nói: "Ngươi đã thấy lục phu nhân quay về chưa vậy?"</w:t>
      </w:r>
    </w:p>
    <w:p>
      <w:pPr>
        <w:pStyle w:val="BodyText"/>
      </w:pPr>
      <w:r>
        <w:t xml:space="preserve">Thạch Đầu nghe vậy vội tiến tới cung kính đáp: "Dạ đã về rồi! Lục phu nhân đang ngồi nói chuyện với đại phu nhân ở trong viện!"</w:t>
      </w:r>
    </w:p>
    <w:p>
      <w:pPr>
        <w:pStyle w:val="BodyText"/>
      </w:pPr>
      <w:r>
        <w:t xml:space="preserve">Minh Thâm lúc này liền một tay nhấc bổng Tiểu Tứ lên quẳng luôn xuống đất rồi đưa chân lên đạp một cú rất đau, nhưng Tiểu Tứ chỉ hự lên một tiếng xong vẫn nằm bất động. Minh Thâm thấy vậy liền gằn giọng nói: "Lão gia, tên xúc sinh này chúng ta phải giải quyết nó ra sao?"</w:t>
      </w:r>
    </w:p>
    <w:p>
      <w:pPr>
        <w:pStyle w:val="BodyText"/>
      </w:pPr>
      <w:r>
        <w:t xml:space="preserve">Thạch Đầu lúc này cũng căm hận Tiểu Tứ lúc trước dùng miệng thối của hắn hôn lên má của hắn cũng tiến tới đạp vào người Tiểu Tứ hai cái thật mạnh nói: "Đưa nó lên quan chứ còn làm gì nữa! Lão gia, lão gia vào thăm thiếu gia trước đi ạ!"</w:t>
      </w:r>
    </w:p>
    <w:p>
      <w:pPr>
        <w:pStyle w:val="BodyText"/>
      </w:pPr>
      <w:r>
        <w:t xml:space="preserve">Đỗ Văn Hạo nghe vậy liền gật gật đầu sau đó cứ để mặc cho Minh Thâm áp giải Tiểu Tứ, còn mình thì dẫn theo Thạch Đầu đi về phía phòng của Bàng Vũ Cầm.</w:t>
      </w:r>
    </w:p>
    <w:p>
      <w:pPr>
        <w:pStyle w:val="BodyText"/>
      </w:pPr>
      <w:r>
        <w:t xml:space="preserve">"Ngươi đã ăn nói với tam phu nhân chưa đấy?" Đỗ Văn Hạo dò hỏi.</w:t>
      </w:r>
    </w:p>
    <w:p>
      <w:pPr>
        <w:pStyle w:val="BodyText"/>
      </w:pPr>
      <w:r>
        <w:t xml:space="preserve">"Dạ tiểu nhân đã nói rồi, xin lão gia cứ an tâm!"</w:t>
      </w:r>
    </w:p>
    <w:p>
      <w:pPr>
        <w:pStyle w:val="BodyText"/>
      </w:pPr>
      <w:r>
        <w:t xml:space="preserve">"Thiên Tề vẫn ổn cả chứ?"</w:t>
      </w:r>
    </w:p>
    <w:p>
      <w:pPr>
        <w:pStyle w:val="BodyText"/>
      </w:pPr>
      <w:r>
        <w:t xml:space="preserve">"Nghe lục phu nhân nói thì khi phu nhân chạy tới nhà của Tiểu Tứ thì thấy thiếu gia đang nằm ngủ rất ngon lành! Nói cho cùng thì thiếu gia vẫn còn nhỏ tuổi nên không biết chuyện gì đang xảy ra! Chỉ có đại phu nhân là lo sợ quá độ cứ ôm chặt lấy thiếu gia không rời, ai nhìn mà cũng thấy phải xót thương!"</w:t>
      </w:r>
    </w:p>
    <w:p>
      <w:pPr>
        <w:pStyle w:val="BodyText"/>
      </w:pPr>
      <w:r>
        <w:t xml:space="preserve">Khi đến phòng của Bàng Vũ Cầm thì Đỗ Văn Hạo đã trông thấy trong này mọi người trong nhà đều có mặt đầy đủ cả.</w:t>
      </w:r>
    </w:p>
    <w:p>
      <w:pPr>
        <w:pStyle w:val="BodyText"/>
      </w:pPr>
      <w:r>
        <w:t xml:space="preserve">"Lão gia về rồi đó hả? Chàng đã bắt được thằng xúc sinh kia chưa?" Vương Nhuận Tuyết đi tới bên Đỗ Văn Hạo hỏi.</w:t>
      </w:r>
    </w:p>
    <w:p>
      <w:pPr>
        <w:pStyle w:val="BodyText"/>
      </w:pPr>
      <w:r>
        <w:t xml:space="preserve">Đỗ Văn Hạo chỉ im lặng gật đầu đáp lại, sau đó hắn đi tới chỗ Bàng Vũ Cầm thấy nàng nước mắt đầm đìa ôm chặt lấy Thiên Tề không chịu buông.</w:t>
      </w:r>
    </w:p>
    <w:p>
      <w:pPr>
        <w:pStyle w:val="BodyText"/>
      </w:pPr>
      <w:r>
        <w:t xml:space="preserve">Đỗ Văn Hạo liền ngậm ngùi tiến tới ôm chặt lấy cả hai mẹ con nói: "Được rồi, nó cũng đã tìm thấy rồi, trời nóng thế này mà nàng cứ ôm nó như vậy nó chết ngạt mất!"</w:t>
      </w:r>
    </w:p>
    <w:p>
      <w:pPr>
        <w:pStyle w:val="BodyText"/>
      </w:pPr>
      <w:r>
        <w:t xml:space="preserve">Bàng Vũ Cầm nghe vậy liền buông Thiên Tề ra, nàng đưa mắt lên nhìn nó thì thấy mặt Thiên Tề lúc này đã đỏ lựng lên ngơ ngác nhìn nàng.</w:t>
      </w:r>
    </w:p>
    <w:p>
      <w:pPr>
        <w:pStyle w:val="BodyText"/>
      </w:pPr>
      <w:r>
        <w:t xml:space="preserve">Bàng Vũ Cầm xót xa hỏi: "Tề nhi, con không sao chứ? Nếu thấy không được khỏe thì nói cho mẹ biết, đừng để mẹ lo lắng!"</w:t>
      </w:r>
    </w:p>
    <w:p>
      <w:pPr>
        <w:pStyle w:val="BodyText"/>
      </w:pPr>
      <w:r>
        <w:t xml:space="preserve">Kha Nghiêu nói: "Đại phu nhân! Cũng may mà Thiên Tề đã bình yên quay về rồi, đại phu nhân cứ giao nó cho tiểu muội, hôm nay phu nhân cứ việc nghỉ ngơi cho khỏe, để Tề nhi ngồi chơi với Tư nhi rồi ngủ cùng với nhau luôn, chờ mai vú nương tới rồi muội sẽ đưa Tề nhi về cho đại phu nhân!"</w:t>
      </w:r>
    </w:p>
    <w:p>
      <w:pPr>
        <w:pStyle w:val="BodyText"/>
      </w:pPr>
      <w:r>
        <w:t xml:space="preserve">Bàng Vũ Cầm nghe Kha Nghiêu nói vậy thì bỗng nhiên nhìn Kha Nghiêu với con mắt vô cùng cảnh giác và lạ lẫm, Kha Nghiêu thấy vậy cảm thấy khó chịu vô cùng, nhưng nàng cũng không dám nói ra nữa câu.</w:t>
      </w:r>
    </w:p>
    <w:p>
      <w:pPr>
        <w:pStyle w:val="BodyText"/>
      </w:pPr>
      <w:r>
        <w:t xml:space="preserve">"Không cần đâu, muội cứ chăm sóc Thiên Tư của muội cho tốt đi là được rồi!" Bàng Vũ Cầm lạnh nhạt nói.</w:t>
      </w:r>
    </w:p>
    <w:p>
      <w:pPr>
        <w:pStyle w:val="BodyText"/>
      </w:pPr>
      <w:r>
        <w:t xml:space="preserve">Kha Nghiêu nghe vậy sững người, đang định phản bác lại thì Lâm Thanh Đại nói: "Thôi được rồi, mọi người cùng về thôi đại phu nhân cũng mệt cần đi nghỉ rồi!"</w:t>
      </w:r>
    </w:p>
    <w:p>
      <w:pPr>
        <w:pStyle w:val="BodyText"/>
      </w:pPr>
      <w:r>
        <w:t xml:space="preserve">Bàng Vũ Cầm nghe vậy liền hứ lên một tiếng nói: "Về luôn hết đi, xẩy ra chuyện rồi cũng không biết mấy người các ngươi chạy đâu hết cả, cũng may mà có tướng công giúp ta tìm thấy Tề nhi, còn các ngươi thì chỉ biết đứng đây giả bộ làm người tốt, về hết luôn cả đi, không ai cần các ngươi ở đây cả!"</w:t>
      </w:r>
    </w:p>
    <w:p>
      <w:pPr>
        <w:pStyle w:val="BodyText"/>
      </w:pPr>
      <w:r>
        <w:t xml:space="preserve">Tất cả mọi người nghe Bàng Vũ Cầm nói vậy đều nhìn nhau như ngây như dại, Tuyết Phi Nhi thấy vậy bực tức nói: "Đại phu nhân sao lại có thể vu oan giá họa cho người khác trắng trợn như vậy chứ? Tất cả mọi người đều ở cạnh đại phu nhân mà!"</w:t>
      </w:r>
    </w:p>
    <w:p>
      <w:pPr>
        <w:pStyle w:val="BodyText"/>
      </w:pPr>
      <w:r>
        <w:t xml:space="preserve">Bàng Vũ Cầm nghe vậy gằn giọng nói: "Ta cầu xin các ngươi ở bên cạnh ta chắc? Ngươi có phải muốn xem trò cười của ta phải không? Ngươi thấy ta sinh cho tướng công một đứa con trai, bây giờ tự nhiên bị mất tích ngươi sung sướng lắm đúng không? Ngươi cũng đâu có chạy đi tìm nó đâu, ngươi có lo lắng gì cho hai mẹ con của ta đâu, ngươi chỉ biết ở bên cạnh ta nói năng lảm nhảm vớ vẩn, đừng tưởng là ta không biết là ngươi đang nghĩ gì trong bụng!"</w:t>
      </w:r>
    </w:p>
    <w:p>
      <w:pPr>
        <w:pStyle w:val="BodyText"/>
      </w:pPr>
      <w:r>
        <w:t xml:space="preserve">Tuyết Phi Nhi nghe vậy sững người, nàng tức giận quá đứng phắt dậy chỉ thẳng vào mặt Bàng Vũ Cầm định quát.</w:t>
      </w:r>
    </w:p>
    <w:p>
      <w:pPr>
        <w:pStyle w:val="BodyText"/>
      </w:pPr>
      <w:r>
        <w:t xml:space="preserve">Vương Nhuận Tuyết thấy Bàng Vũ Cầm từ trước đến giờ đâu có những hành động thô lỗ như thế này, nên biết Vũ Cầm chắc là do lo lắng quá độ, cộng thêm sợ hãi bị mất con nên mới như vậy. Nghĩ vậy, Vương Nhuận Tuyết liền kịp thời kéo Tuyết Phi Nhi sang một bên nói: "Thôi được rồi, mọi người cùng về thôi!" Nói xong nàng cố gắng đẩn Tuyết Phi Nhi ra ngoài trước, mọi người thấy vậy cũng lục đục kéo theo sau.</w:t>
      </w:r>
    </w:p>
    <w:p>
      <w:pPr>
        <w:pStyle w:val="BodyText"/>
      </w:pPr>
      <w:r>
        <w:t xml:space="preserve">Đỗ Văn Hạo thấy sắc mặt của Bàng Vũ Cầm đỏ lựng lên thở gấp liền đưa tay lên bắt mạch cho nàng. Bàng Vũ Cầm thấy vậy liền đẩn tay Đỗ Văn Hạo ra nói: "Tướng công! Chàng làm gì vậy?"</w:t>
      </w:r>
    </w:p>
    <w:p>
      <w:pPr>
        <w:pStyle w:val="BodyText"/>
      </w:pPr>
      <w:r>
        <w:t xml:space="preserve">Đỗ Văn Hạo nói: "Không có gì, sức khỏe của nàng hai ngày nay không được tốt, hôm nay lại bị kích động, nàng nên chú ý sức khỏe của mình hơn!"</w:t>
      </w:r>
    </w:p>
    <w:p>
      <w:pPr>
        <w:pStyle w:val="BodyText"/>
      </w:pPr>
      <w:r>
        <w:t xml:space="preserve">Bàng Vũ Cầm nghe vậy liền kéo lấy vạt áo Đỗ Văn Hạo lo lắng hỏi: "Chàng định bỏ thiếp đi luôn bây giờ sao?"</w:t>
      </w:r>
    </w:p>
    <w:p>
      <w:pPr>
        <w:pStyle w:val="BodyText"/>
      </w:pPr>
      <w:r>
        <w:t xml:space="preserve">Đỗ Văn Hạo nghe vậy mỉm cười nói: "Ta không đi đâu cả, ta sẽ ở đây với nàng và Tề nhi!"</w:t>
      </w:r>
    </w:p>
    <w:p>
      <w:pPr>
        <w:pStyle w:val="BodyText"/>
      </w:pPr>
      <w:r>
        <w:t xml:space="preserve">Bàng Vũ Cầm nghe vậy mới thở phào nhẹ nhõm, nàng dúi người vào trong lòng Đỗ Văn Hạo thì thầm nói: "Xin chàng đừng bỏ rơi thiếp và Thiên Tề, thiếp chỉ có mỗi chàng và nó mà thôi!"</w:t>
      </w:r>
    </w:p>
    <w:p>
      <w:pPr>
        <w:pStyle w:val="BodyText"/>
      </w:pPr>
      <w:r>
        <w:t xml:space="preserve">Đỗ Văn Hạo nghe vậy khẽ thở dài trong lòng, xem ra phải đun cho nàng mấy thang thuốc dưỡng thần rồi. Nhiều người khi bị kích động mạnh sẽ có những hành động đi ngược lại với bình thường, thậm chí toàn thân co rút động kinh, cũng may mà Bàng Vũ Cầm mới chỉ là một hiện tượng nhẹ mà thôi.</w:t>
      </w:r>
    </w:p>
    <w:p>
      <w:pPr>
        <w:pStyle w:val="BodyText"/>
      </w:pPr>
      <w:r>
        <w:t xml:space="preserve">Một lúc sau, Bàng Vũ Cầm đã ngủ ngon lành trong lòng Đỗ Văn Hạo. Đỗ Văn Hạo thấy vậy liền nhẹ nhàng đặt nàng xuống, hắn lo lắng Bàng Vũ Cầm không đủ sức để chăm sóc Thiên Tề nên vội gọi Anh Tử vào bảo Anh Tử bế Thiên Tề sang chỗ của Kha Nghiêu.</w:t>
      </w:r>
    </w:p>
    <w:p>
      <w:pPr>
        <w:pStyle w:val="BodyText"/>
      </w:pPr>
      <w:r>
        <w:t xml:space="preserve">Đỗ Văn Hạo sau đó liền đi ra hậu viện, hắn thấy phòng Thạch Đầu vẫn còn sáng đèn bèn nghĩ chắc Thạch Đầu và Minh Thâm vẫn chưa đi ngủ. Đỗ Văn Hạo nghĩ vậy liền tiến tới gõ cửa.</w:t>
      </w:r>
    </w:p>
    <w:p>
      <w:pPr>
        <w:pStyle w:val="BodyText"/>
      </w:pPr>
      <w:r>
        <w:t xml:space="preserve">Cửa phòng rộng mở, Minh Thâm trần trùng trục đứng ngay ngưỡng cửa, các cơ bắp của hắn nổi lên cuồn cuộn trông vô cùng khỏe mạnh, nhưng nét mặt của hắn lại cứ lạnh như tiền làm cho người khác cảm thấy khó gần vô cùng.</w:t>
      </w:r>
    </w:p>
    <w:p>
      <w:pPr>
        <w:pStyle w:val="BodyText"/>
      </w:pPr>
      <w:r>
        <w:t xml:space="preserve">"Lão gia! Muộn thế này rồi mà lão gia vẫn chưa đi nghỉ sao?" Minh Thâm nói xong liền đứng tránh sang một bên nhường đường đi cho Đỗ Văn Hạo.</w:t>
      </w:r>
    </w:p>
    <w:p>
      <w:pPr>
        <w:pStyle w:val="BodyText"/>
      </w:pPr>
      <w:r>
        <w:t xml:space="preserve">Thạch Đầu lúc này đang nằm trên giường, trên bàn có một cái túi, xem ra hắn đã chuẩn bị xong hết hành lý rồi. Thạch Đầu thấy Đỗ Văn Hạo đi vào liền vội vùng vậy.</w:t>
      </w:r>
    </w:p>
    <w:p>
      <w:pPr>
        <w:pStyle w:val="BodyText"/>
      </w:pPr>
      <w:r>
        <w:t xml:space="preserve">Đỗ Văn Hạo cười nói: "Ta thấy phòng của ngươi vẫn còn sáng đèn nghĩ là ngươi chưa ngủ nên vào đây xem sao!"</w:t>
      </w:r>
    </w:p>
    <w:p>
      <w:pPr>
        <w:pStyle w:val="BodyText"/>
      </w:pPr>
      <w:r>
        <w:t xml:space="preserve">Thạch Đầu lúc này liền nhanh chân chạy đi rót cho Đỗ Văn Hạo cốc trà bưng lên. Đỗ Văn Hạo nhấp lấy một ngụm rồi hỏi: "Đồ đạc chuẩn bị xong rồi hả?"</w:t>
      </w:r>
    </w:p>
    <w:p>
      <w:pPr>
        <w:pStyle w:val="BodyText"/>
      </w:pPr>
      <w:r>
        <w:t xml:space="preserve">Thạch Đầu nghe vậy cười nói: "Chẳng qua chỉ là vài bộ quần áo thôi, mà tiểu nhân cũng có phải một đi không trở lại đâu, trên đường đi đồ đạc càng ít càng tiện lợi mà!"</w:t>
      </w:r>
    </w:p>
    <w:p>
      <w:pPr>
        <w:pStyle w:val="BodyText"/>
      </w:pPr>
      <w:r>
        <w:t xml:space="preserve">Đỗ Văn Hạo hỏi: "Các ngươi đã tra hỏi Tiểu Tứ chưa?"</w:t>
      </w:r>
    </w:p>
    <w:p>
      <w:pPr>
        <w:pStyle w:val="BodyText"/>
      </w:pPr>
      <w:r>
        <w:t xml:space="preserve">Thạch Đầu đáp: "Tiểu Tứ vừa mới tỉnh dậy, nhưng vì lão gia chưa tra hỏi nên bọn tiểu nhân cũng không dám tra hỏi trước!"</w:t>
      </w:r>
    </w:p>
    <w:p>
      <w:pPr>
        <w:pStyle w:val="BodyText"/>
      </w:pPr>
      <w:r>
        <w:t xml:space="preserve">Đỗ Văn Hạo nói: "Ài...Vất vả cả một đêm rồi mà ta cũng chẳng thấy buồn ngủ gì cả! Ta ra đó dò hỏi tình hình chút xem sao!"</w:t>
      </w:r>
    </w:p>
    <w:p>
      <w:pPr>
        <w:pStyle w:val="BodyText"/>
      </w:pPr>
      <w:r>
        <w:t xml:space="preserve">Thạch Đầu nghe vậy liền nói: "Vậy để tiểu nhân đi cùng với lão gia!"</w:t>
      </w:r>
    </w:p>
    <w:p>
      <w:pPr>
        <w:pStyle w:val="BodyText"/>
      </w:pPr>
      <w:r>
        <w:t xml:space="preserve">Đỗ Văn Hạo nhìn Thạch Đầu một cái rồi nói: "Ngươi không phải sáng mai phải đi sớm hay sao, đi theo ta làm cái gì hả?"</w:t>
      </w:r>
    </w:p>
    <w:p>
      <w:pPr>
        <w:pStyle w:val="BodyText"/>
      </w:pPr>
      <w:r>
        <w:t xml:space="preserve">Thạch Đầu nghe vậy bật cười nói: "Không sao! Tiểu nhân cũng không vội lên đường cho lắm! Xin lão gia cho tiểu nhân theo cùng!"</w:t>
      </w:r>
    </w:p>
    <w:p>
      <w:pPr>
        <w:pStyle w:val="BodyText"/>
      </w:pPr>
      <w:r>
        <w:t xml:space="preserve">Đỗ Văn Hạo nghe vậy gật gật đầu, khi bước qua mặt Minh Thâm, thì Minh Thâm liền nói: "Cung tiễn lão gia!"</w:t>
      </w:r>
    </w:p>
    <w:p>
      <w:pPr>
        <w:pStyle w:val="BodyText"/>
      </w:pPr>
      <w:r>
        <w:t xml:space="preserve">Đỗ Văn Hạo ngờ ngợ một lúc nhưng vẫn cùng Thạch Đầu bước ra ngoài, vừa bước ra khỏi cửa phòng thì Minh Thâm khép cửa lại luôn.</w:t>
      </w:r>
    </w:p>
    <w:p>
      <w:pPr>
        <w:pStyle w:val="BodyText"/>
      </w:pPr>
      <w:r>
        <w:t xml:space="preserve">Đỗ Văn Hạo thấy vậy cười nói: "Xem ra Minh Thâm dường như đã buồn ngủ lắm rồi thì phải?"</w:t>
      </w:r>
    </w:p>
    <w:p>
      <w:pPr>
        <w:pStyle w:val="BodyText"/>
      </w:pPr>
      <w:r>
        <w:t xml:space="preserve">Thạch Đầu nghe vậy vội giải thích: "Lão gia! Minh Thâm vốn là người như vậy rồi, sau này có chuyện gì lão gia cứ việc nói cho nó biết! Nó là người rất đơn giản nói được làm được, hơn nữa lại là một người rất có quy củ!"</w:t>
      </w:r>
    </w:p>
    <w:p>
      <w:pPr>
        <w:pStyle w:val="BodyText"/>
      </w:pPr>
      <w:r>
        <w:t xml:space="preserve">Đỗ Văn Hạo cười nói: "Nhưng nó so với ngươi thì kém hơn nhiều quá, ngươi sao lại tìm cho ta một khúc gỗ như vậy để làm quản gia hả?"</w:t>
      </w:r>
    </w:p>
    <w:p>
      <w:pPr>
        <w:pStyle w:val="BodyText"/>
      </w:pPr>
      <w:r>
        <w:t xml:space="preserve">Thạch Đầu lúc này cầm đèn đi phía sau soi cho Đỗ Văn Hạo, nghe Đỗ Văn Hạo hỏi vậy liền đáp: "Tiểu nhân thấy Minh Thâm là một người quy củ, không có thói trăng hoa, lại biết chút ít võ nghệ! Tiểu nhân lo sợ tên Vương Thập Bát kia làm gì bất lợi cho lão gia nên cũng phải tìm người như Minh Thâm lo liệu chứ ạ!"</w:t>
      </w:r>
    </w:p>
    <w:p>
      <w:pPr>
        <w:pStyle w:val="BodyText"/>
      </w:pPr>
      <w:r>
        <w:t xml:space="preserve">Đỗ Văn Hạo nghe vậy liền nhìn Thạch Đầu dí dỏm nói: "Vậy ngươi có thói trăng hoa không vậy?"</w:t>
      </w:r>
    </w:p>
    <w:p>
      <w:pPr>
        <w:pStyle w:val="BodyText"/>
      </w:pPr>
      <w:r>
        <w:t xml:space="preserve">Thạch Đầu nghe vậy sững người, nhưng lại bật cười ha hả. Lúc này hai người đã đến phòng kho nhốt Tiểu Tứ, Thạch Đầu liền bảo mấy đứa canh cổng mở cửa sau đó đi vào trước thắp đèn sáng lên rồi mới mời Đỗ Văn Hạo vào trong.</w:t>
      </w:r>
    </w:p>
    <w:p>
      <w:pPr>
        <w:pStyle w:val="BodyText"/>
      </w:pPr>
      <w:r>
        <w:t xml:space="preserve">Vào trong này Đỗ Văn Hạo mới trông thấy Tiểu Tứ đang nằm co quắp cạnh mấy đống củi, tóc tai lòa xòa rũ rượi trông bẩn thỉu vô cùng.</w:t>
      </w:r>
    </w:p>
    <w:p>
      <w:pPr>
        <w:pStyle w:val="BodyText"/>
      </w:pPr>
      <w:r>
        <w:t xml:space="preserve">Thạch Đầu sau đó bưng đến cho Đỗ Văn Hạo một chiếc ghế, còn hắn đứng sau lưng Đỗ Văn Hạo rồi ra giọng hỏi Tiểu Tứ: "Tiểu Tứ! Ngươi thấy lão gia rồi sao vẫn không chịu đứng dậy hả?"</w:t>
      </w:r>
    </w:p>
    <w:p>
      <w:pPr>
        <w:pStyle w:val="BodyText"/>
      </w:pPr>
      <w:r>
        <w:t xml:space="preserve">Tiểu Tứ nghe vậy hứ lên một tiếng nói: "Ta đứng dậy hay không thì ngươi cũng đưa ta nộp cho quan, ông ta bây giờ cũng đâu còn là lão gia của ta nữa đâu, ta việc gì phải nghe lời cơ chứ?"</w:t>
      </w:r>
    </w:p>
    <w:p>
      <w:pPr>
        <w:pStyle w:val="BodyText"/>
      </w:pPr>
      <w:r>
        <w:t xml:space="preserve">Đỗ Văn Hạo thấy vậy cười lạnh nói: "Ngươi nợ người ta bao nhiêu tiền mà tống tiền ta nhiều thế hả?"</w:t>
      </w:r>
    </w:p>
    <w:p>
      <w:pPr>
        <w:pStyle w:val="BodyText"/>
      </w:pPr>
      <w:r>
        <w:t xml:space="preserve">Tiểu Tứ nghe vậy sững người đáp: "Lão gia sao biết tiểu nhân nợ người khác tiền?"</w:t>
      </w:r>
    </w:p>
    <w:p>
      <w:pPr>
        <w:pStyle w:val="BodyText"/>
      </w:pPr>
      <w:r>
        <w:t xml:space="preserve">Đỗ Văn Hạo nói: "Từ khi ta mua cái Vân Phàm sơn trang này thì ngươi đã làm việc cho ta rồi! Tính ra ngươi cũng đã làm ở đây có thâm niên lâu nhất rồi, tại sao ngươi lại đối xử với ta như vậy?"</w:t>
      </w:r>
    </w:p>
    <w:p>
      <w:pPr>
        <w:pStyle w:val="BodyText"/>
      </w:pPr>
      <w:r>
        <w:t xml:space="preserve">Tiểu Tứ nghe vậy ân hận thấp giọng nói: "Lão gia nói phải lắm! Tiểu nhân chẳng qua là không còn cách nào khác nên mới làm như vậy! Bọn sòng bạc nói rằng nếu ngày mai mà không trả tiền cho chúng thì chúng sẽ chặt chân, chặt tay tiểu nhân mất! Lão gia nghĩ xem, một người không có tay có chân thì khác gì con lợn đâu, chỉ biết nằm há mõm chờ chết mà thôi! Tiểu nhân bức quá nên mới nghĩ ra cách này!"</w:t>
      </w:r>
    </w:p>
    <w:p>
      <w:pPr>
        <w:pStyle w:val="BodyText"/>
      </w:pPr>
      <w:r>
        <w:t xml:space="preserve">Đỗ Văn Hạo nói: "Nghe vậy thì có vẻ là ngươi đã lên kế hoạch này từ lâu rồi phải không?"</w:t>
      </w:r>
    </w:p>
    <w:p>
      <w:pPr>
        <w:pStyle w:val="BodyText"/>
      </w:pPr>
      <w:r>
        <w:t xml:space="preserve">Tiểu Tứ đáp: "Ngày trước tiểu nhân định ra tay với Thạch quản gia, nhưng sau khi biết Thạch quản gia không quản tiền nên tiểu nhân mới từ bỏ mà quay ra tính đường khác!"</w:t>
      </w:r>
    </w:p>
    <w:p>
      <w:pPr>
        <w:pStyle w:val="BodyText"/>
      </w:pPr>
      <w:r>
        <w:t xml:space="preserve">Đỗ Văn Hạo nghe vậy gằn giọng nói: "Lẽ nào ngươi định ra tay với nhị phu nhân sao?"</w:t>
      </w:r>
    </w:p>
    <w:p>
      <w:pPr>
        <w:pStyle w:val="BodyText"/>
      </w:pPr>
      <w:r>
        <w:t xml:space="preserve">Tiểu Tứ nghe vậy liền lắc lắc đầu nói: "Nói thật ra là trong cái Vân Phàm sơn trang này người mà tiểu nhân sợ nhất chính là nhị phu nhân! Cái cảm giác này vô cùng khó tả, tiểu nhân nhất thời không biết nói thế nào cho phải, chỉ là mỗi lần trông thấy gương mặt đanh thép lạnh lùng của nhị phu nhân là nô tài sợ chạy bán sống bán chết rồi!"</w:t>
      </w:r>
    </w:p>
    <w:p>
      <w:pPr>
        <w:pStyle w:val="BodyText"/>
      </w:pPr>
      <w:r>
        <w:t xml:space="preserve">Đỗ Văn Hạo nghe vậy cố gắng nhịn cười nói: "Ngươi vẫn chưa trả lời câu hỏi của ta, ngươi không dám ra tay với nhị phu nhân, vậy ngươi định ra tay với ai hả?"</w:t>
      </w:r>
    </w:p>
    <w:p>
      <w:pPr>
        <w:pStyle w:val="BodyText"/>
      </w:pPr>
      <w:r>
        <w:t xml:space="preserve">Tiểu Tứ nghe vậy chột dạ, nhưng vẫn im lặng nhìn Đỗ Văn Hạo không nói.</w:t>
      </w:r>
    </w:p>
    <w:p>
      <w:pPr>
        <w:pStyle w:val="BodyText"/>
      </w:pPr>
      <w:r>
        <w:t xml:space="preserve">Thạch Đầu nói: "Tiểu Tứ! Lão gia đang hỏi ngươi kìa!"</w:t>
      </w:r>
    </w:p>
    <w:p>
      <w:pPr>
        <w:pStyle w:val="BodyText"/>
      </w:pPr>
      <w:r>
        <w:t xml:space="preserve">Tiểu Tứ nghe vậy liền lấm lét nói: "Đại phu nhân!"</w:t>
      </w:r>
    </w:p>
    <w:p>
      <w:pPr>
        <w:pStyle w:val="BodyText"/>
      </w:pPr>
      <w:r>
        <w:t xml:space="preserve">Đỗ Văn Hạo nghe vậy liền gằn giọng hỏi: "Đại phu nhân? Đại phu nhân không quản tiền, ngươi có ý định ra tay với đại phu nhân làm cái gì hả?"</w:t>
      </w:r>
    </w:p>
    <w:p>
      <w:pPr>
        <w:pStyle w:val="BodyText"/>
      </w:pPr>
      <w:r>
        <w:t xml:space="preserve">Tiểu Tứ nghe vậy liền nói: "Sớm muộn gì cũng chết, sợ cái gì mà không nói chứ! Tiểu nhân thấy thường ngày lão gia đối đãi với tiểu nhân tốt nhất, cũng không đánh không chửi, tiểu nhân đúng là loài cầm thú mới phản bội lại lão gia như vậy, lão gia đã hỏi thì tiểu nhân xin nói!"</w:t>
      </w:r>
    </w:p>
    <w:p>
      <w:pPr>
        <w:pStyle w:val="BodyText"/>
      </w:pPr>
      <w:r>
        <w:t xml:space="preserve">Đỗ Văn Hạo nói: "Ngươi biết vậy là tốt, vậy ngươi nói cho ta biết xem tại sao ngươi lại làm như vậy?"</w:t>
      </w:r>
    </w:p>
    <w:p>
      <w:pPr>
        <w:pStyle w:val="BodyText"/>
      </w:pPr>
      <w:r>
        <w:t xml:space="preserve">Tiểu Tứ đáp: "Trong sáu vị phu nhân thì tiểu nhân thấy đại phu nhân là người có dã tâm, âm mưu thâm độc nhất! Ngoài mặt đại phu nhân rất hài hòa nhã nhặn, không bao giờ làm khó dễ bọn người ở như tiểu nhân cả. Nhưng thực tế thì toàn bộ cái sơn trang này đều do đại phu nhân quản hết, nhị phu nhân bận bịu cả ngày trời, việc lớn việc bé lúc nào cũng phải tìm tới đại phu nhân để bàn bạc, nếu không thì đại phu nhân sẽ phật lòng khó chịu ra mặt ngay! Nhị phu nhân là người thông minh nên cũng hiểu điều này, chính vì vậy mà tiểu nhân nghĩ nếu tiểu nhân bắt cóc đại phu nhân, nhị phu nhân chắc chắn sẽ chịu bỏ ra một khoản tiền lớn để chuộc lại!"</w:t>
      </w:r>
    </w:p>
    <w:p>
      <w:pPr>
        <w:pStyle w:val="BodyText"/>
      </w:pPr>
      <w:r>
        <w:t xml:space="preserve">Thạch Đầu nghe vậy quát lên: "Ngươi dám ngậm máu phun người hả, chết đến nơi rồi mà vẫn còn giở trò ly gián, ngươi muốn chết hả?"</w:t>
      </w:r>
    </w:p>
    <w:p>
      <w:pPr>
        <w:pStyle w:val="BodyText"/>
      </w:pPr>
      <w:r>
        <w:t xml:space="preserve">Tiểu Tứ nghe vậy cười gằn nói: "Thế thôi, ta không nói nữa!"</w:t>
      </w:r>
    </w:p>
    <w:p>
      <w:pPr>
        <w:pStyle w:val="BodyText"/>
      </w:pPr>
      <w:r>
        <w:t xml:space="preserve">Đỗ Văn Hạo nghe vậy liền nói: "Ngươi cứ việc nói, Thạch Đầu ngươi đừng cắt ngang lời nó nói như thế!"</w:t>
      </w:r>
    </w:p>
    <w:p>
      <w:pPr>
        <w:pStyle w:val="BodyText"/>
      </w:pPr>
      <w:r>
        <w:t xml:space="preserve">Thạch Đầu nghe vậy chỉ biết im lặng cúi đầu hằn học nhìn Tiểu Tứ, Tiểu Tứ thấy vậy lại càng đắc ý câng câng cái mặt lên nhìn Thạch Đầu nói: "Lão gia, tiểu nhân nói tiếp chứ?"</w:t>
      </w:r>
    </w:p>
    <w:p>
      <w:pPr>
        <w:pStyle w:val="BodyText"/>
      </w:pPr>
      <w:r>
        <w:t xml:space="preserve">Đỗ Văn Hạo nói: "Ngươi cứ việc nói!"</w:t>
      </w:r>
    </w:p>
    <w:p>
      <w:pPr>
        <w:pStyle w:val="BodyText"/>
      </w:pPr>
      <w:r>
        <w:t xml:space="preserve">Tiểu Tứ nghe vậy liền liếm môi nói tiếp: "Chính vì vậy mà vụ việc ngày hôm nay chẳng qua là một cơ hội ngẫu nhiên! Sòng bạc bỗng nhiên đòi tiền, tiểu nhân lại nhất thời không tiếp cận được với đại phu nhân, vì dạo gần đây tiểu nhân để ý đại phu nhân không còn đi tìm năm vị phu nhân còn lại nói chuyện nữa, thậm chí đại phu nhân còn không ra khỏi phòng mình! Tiểu nhân thấy mình không còn cơ hội nữa rồi nên mới đứng ngoài cửa rình rập, vì bọn tiểu nhân không được phép vào trong nội viện nên tiểu nhân sốt ruột vô cùng không biết nên làm thế nào, nhưng bỗng nhiên cơ hội đến một cách bất ngờ..."</w:t>
      </w:r>
    </w:p>
    <w:p>
      <w:pPr>
        <w:pStyle w:val="BodyText"/>
      </w:pPr>
      <w:r>
        <w:t xml:space="preserve">Đỗ Văn Hạo nghe vậy cười lạnh nói: "Cơ hội mà ngươi nói chính là Thiên Tề đúng không?"</w:t>
      </w:r>
    </w:p>
    <w:p>
      <w:pPr>
        <w:pStyle w:val="BodyText"/>
      </w:pPr>
      <w:r>
        <w:t xml:space="preserve">Tiểu Tứ nghe vậy cúi đầu ân hận đáp: "Tiểu nhân biết lỗi rồi, nhưng...Nhưng lão gia làm sao mà đoán ra được người đứng sau lưng giở trò là tiểu nhân?"</w:t>
      </w:r>
    </w:p>
    <w:p>
      <w:pPr>
        <w:pStyle w:val="BodyText"/>
      </w:pPr>
      <w:r>
        <w:t xml:space="preserve">Đỗ Văn Hạo nói: "Ngươi không phải từ đầu tới cuối đều nói cho ta biết ngươi chính là chủ mưu hay sao?"</w:t>
      </w:r>
    </w:p>
    <w:p>
      <w:pPr>
        <w:pStyle w:val="BodyText"/>
      </w:pPr>
      <w:r>
        <w:t xml:space="preserve">Tiểu Tứ nghe vậy sững người không hiểu nói: "Tiểu nhân có nói lúc nào đâu?"</w:t>
      </w:r>
    </w:p>
    <w:p>
      <w:pPr>
        <w:pStyle w:val="BodyText"/>
      </w:pPr>
      <w:r>
        <w:t xml:space="preserve">Thạch Đầu nói: "Thứ nhất, đêm hôm nay không phải là ngươi trực ban mà ngươi lại tới đưa cho lão gia lá thư lông gà kia!"</w:t>
      </w:r>
    </w:p>
    <w:p>
      <w:pPr>
        <w:pStyle w:val="BodyText"/>
      </w:pPr>
      <w:r>
        <w:t xml:space="preserve">Tiểu Tứ ngẫm nghĩ một hồi rồi nói: "Cái này đúng là tiểu nhân không nghĩ tới thật..."</w:t>
      </w:r>
    </w:p>
    <w:p>
      <w:pPr>
        <w:pStyle w:val="BodyText"/>
      </w:pPr>
      <w:r>
        <w:t xml:space="preserve">Đỗ Văn Hạo nói: "Cho dù không phải như vậy đi chăng nữa, nhưng khi ngươi đưa bức thư đó cho ta xong thì ta thấy ngươi rất thông thạo về cái nơi tên Lỗ Chuột kia, hơn nữa khi lục phu nhân đòi đi theo ta thì ngươi lại sợ hãi can ngăn, còn nói bọn bắt cóc kia chỉ là một bọn cướp thông thường mà thôi! Thực ra khi đó mọi người trong nhà ai cũng lo lắng, đến cả ta cũng không biết ai đã bắt cóc Thiên Tề đi, thế nhưng ngươi lại biết rất rõ!"</w:t>
      </w:r>
    </w:p>
    <w:p>
      <w:pPr>
        <w:pStyle w:val="BodyText"/>
      </w:pPr>
      <w:r>
        <w:t xml:space="preserve">Tiểu Tứ cố biện hộ nói: "Tiểu nhân lúc đó chỉ đoán bừa thôi!"</w:t>
      </w:r>
    </w:p>
    <w:p>
      <w:pPr>
        <w:pStyle w:val="BodyText"/>
      </w:pPr>
      <w:r>
        <w:t xml:space="preserve">Đỗ Văn Hạo nói: "Được, cứ cho là ngươi đoán bừa đi, nhưng tại sao khi lục phu nhân nói rằng sợ bọn bắt cóc trở mặt, ngươi có nhớ là ngươi nói gì không?"</w:t>
      </w:r>
    </w:p>
    <w:p>
      <w:pPr>
        <w:pStyle w:val="BodyText"/>
      </w:pPr>
      <w:r>
        <w:t xml:space="preserve">Tiểu Tứ ngẫm nghĩ một hồi rồi đáp: "Tiểu nhân hình như nói là xin phu nhân yên tâm bọn người này không làm hại đến tính mạng người khác đâu!"</w:t>
      </w:r>
    </w:p>
    <w:p>
      <w:pPr>
        <w:pStyle w:val="BodyText"/>
      </w:pPr>
      <w:r>
        <w:t xml:space="preserve">Đỗ Văn Hạo cười nói: "Vậy thì đúng rồi, cái này nói lên rằng trí nhớ của ngươi vẫn còn tốt, lục phu nhân nói vậy sao ngươi khẳng định chắc chắn thế? Ta bắt đầu từ đó đã nghi ngờ ngươi rồi, sau đó ta và Thạch Đầu liền đi theo ngươi ra Lỗ Chuột một chuyến!"</w:t>
      </w:r>
    </w:p>
    <w:p>
      <w:pPr>
        <w:pStyle w:val="BodyText"/>
      </w:pPr>
      <w:r>
        <w:t xml:space="preserve">Tiểu Tứ nghe vậy khó hiểu nói: "Thạch Đầu? Quản gia không phải là đi cùng với Minh quản gia đi tìm thiếu gia hay sao? Lão gia, có phải là tiểu nhân làm cho lão gia tức quá nên hồ đồ rồi không?"</w:t>
      </w:r>
    </w:p>
    <w:p>
      <w:pPr>
        <w:pStyle w:val="BodyText"/>
      </w:pPr>
      <w:r>
        <w:t xml:space="preserve">Đỗ Văn Hạo nghe vậy nói: "Thôi không nói tới chuyện Thạch Đầu nữa, mà nói chuyện về ngươi!"</w:t>
      </w:r>
    </w:p>
    <w:p>
      <w:pPr>
        <w:pStyle w:val="BodyText"/>
      </w:pPr>
      <w:r>
        <w:t xml:space="preserve">Tiểu Tứ đáp: "Lẽ nào tiểu nhân vẫn còn kẽ hở nào nữa sao?"</w:t>
      </w:r>
    </w:p>
    <w:p>
      <w:pPr>
        <w:pStyle w:val="BodyText"/>
      </w:pPr>
      <w:r>
        <w:t xml:space="preserve">Đỗ Văn Hạo nói: "Khi ta nói đưa ngươi đi cùng, bảo ngươi đi chuẩn bị ngựa, ta vẫn còn nhớ rất rõ là lúc đó ngươi đã mỉm cười!"</w:t>
      </w:r>
    </w:p>
    <w:p>
      <w:pPr>
        <w:pStyle w:val="BodyText"/>
      </w:pPr>
      <w:r>
        <w:t xml:space="preserve">Tiểu Tứ kinh ngạc nói: "Thật vậy sao?"</w:t>
      </w:r>
    </w:p>
    <w:p>
      <w:pPr>
        <w:pStyle w:val="BodyText"/>
      </w:pPr>
      <w:r>
        <w:t xml:space="preserve">Đỗ Văn Hạo nói: "Đúng vậy! Ta cũng thấy thắc mắc ngươi sao lại có thể cười được vào lúc đó, vì trong sơn trang ai cũng lo lắng đứng ngồi không yên, chỉ có mình ngươi...chỉ có mình ngươi vẫn có thể cười mãn nguyện!"</w:t>
      </w:r>
    </w:p>
    <w:p>
      <w:pPr>
        <w:pStyle w:val="BodyText"/>
      </w:pPr>
      <w:r>
        <w:t xml:space="preserve">Tiểu Tứ nghe xong chỉ biết cúi đầu không nói.</w:t>
      </w:r>
    </w:p>
    <w:p>
      <w:pPr>
        <w:pStyle w:val="BodyText"/>
      </w:pPr>
      <w:r>
        <w:t xml:space="preserve">Đỗ Văn Hạo lại nghiêm giọng: "Còn muốn nghe nữa không?"</w:t>
      </w:r>
    </w:p>
    <w:p>
      <w:pPr>
        <w:pStyle w:val="BodyText"/>
      </w:pPr>
      <w:r>
        <w:t xml:space="preserve">Tiểu Tứ nghe vậy liền gân cổ lên nói: "Nghe chứ, tại sao lại không, vẫn còn kẽ hở nữa sao?"</w:t>
      </w:r>
    </w:p>
    <w:p>
      <w:pPr>
        <w:pStyle w:val="BodyText"/>
      </w:pPr>
      <w:r>
        <w:t xml:space="preserve">Đỗ Văn Hạo nói: "Dĩ nhiên rồi, cái nơi tên Lỗ Chuột kia!"</w:t>
      </w:r>
    </w:p>
    <w:p>
      <w:pPr>
        <w:pStyle w:val="BodyText"/>
      </w:pPr>
      <w:r>
        <w:t xml:space="preserve">Tiểu Tứ nói: "Đúng nơi đó tên Lỗ Chuột không sai!"</w:t>
      </w:r>
    </w:p>
    <w:p>
      <w:pPr>
        <w:pStyle w:val="BodyText"/>
      </w:pPr>
      <w:r>
        <w:t xml:space="preserve">Đỗ Văn Hạo cười nói: "Ngươi đừng vội vã thế, ngươi không phải nói Lỗ Chuột là một ngọn đồi hay sao?"</w:t>
      </w:r>
    </w:p>
    <w:p>
      <w:pPr>
        <w:pStyle w:val="BodyText"/>
      </w:pPr>
      <w:r>
        <w:t xml:space="preserve">Tiểu Tứ nói: "Đúng vậy không sai, nơi đó đúng là một ngọn đồi!"</w:t>
      </w:r>
    </w:p>
    <w:p>
      <w:pPr>
        <w:pStyle w:val="BodyText"/>
      </w:pPr>
      <w:r>
        <w:t xml:space="preserve">Đỗ Văn Hạo nói: "Nhưng trong bức thư lông gà kia không hề nói rõ địa điểm giao tiền ở vị trí nào ở Lỗ Chuột đúng không? Thế ngươi tại sao lại biết bọn chúng hẹn ở miếu hoang hả?"</w:t>
      </w:r>
    </w:p>
    <w:p>
      <w:pPr>
        <w:pStyle w:val="BodyText"/>
      </w:pPr>
      <w:r>
        <w:t xml:space="preserve">Tiểu Tứ lúc này mới sững người ra sợ hãi nói: "Thì ra là vậy, nhưng khi đó tiểu nhân rõ ràng thấy người đi cùng lão gia là tam phu nhân cơ mà?"</w:t>
      </w:r>
    </w:p>
    <w:p>
      <w:pPr>
        <w:pStyle w:val="BodyText"/>
      </w:pPr>
      <w:r>
        <w:t xml:space="preserve">Thạch Đầu nói: "Hơn nữa trước khi chúng ta xuất phát, cái ngươi quan tâm nhất là số tiền mà lão gia mang đi có đầy đủ hay không, khi lão gia nói mang ngân phiếu đi rồi, thì ngươi mới thở hắt ra, ngươi không thấy ngươi có nhiều kẽ hở đến như vậy sao?"</w:t>
      </w:r>
    </w:p>
    <w:p>
      <w:pPr>
        <w:pStyle w:val="BodyText"/>
      </w:pPr>
      <w:r>
        <w:t xml:space="preserve">Tiểu Tứ nghe vậy liền nói: "Thì ra đúng là Thạch quản gia, nhưng tại sao Thạch quản gia lại có thể biến thành tam phu nhân được?"</w:t>
      </w:r>
    </w:p>
    <w:p>
      <w:pPr>
        <w:pStyle w:val="BodyText"/>
      </w:pPr>
      <w:r>
        <w:t xml:space="preserve">Thạch Đầu nghe vậy giật mình vội chạy ra ngoài cửa sổ nhìn ra ngoài xem có ai nghe trộm không.</w:t>
      </w:r>
    </w:p>
    <w:p>
      <w:pPr>
        <w:pStyle w:val="BodyText"/>
      </w:pPr>
      <w:r>
        <w:t xml:space="preserve">Đỗ Văn Hạo nói: "Cái này không thuộc vào phạm trù mà ngươi được biết!"</w:t>
      </w:r>
    </w:p>
    <w:p>
      <w:pPr>
        <w:pStyle w:val="BodyText"/>
      </w:pPr>
      <w:r>
        <w:t xml:space="preserve">Tiểu Tứ nói: "Tiểu nhân vẫn còn một việc không hiểu!"</w:t>
      </w:r>
    </w:p>
    <w:p>
      <w:pPr>
        <w:pStyle w:val="BodyText"/>
      </w:pPr>
      <w:r>
        <w:t xml:space="preserve">Đỗ Văn Hạo nói: "Việc gì?"</w:t>
      </w:r>
    </w:p>
    <w:p>
      <w:pPr>
        <w:pStyle w:val="BodyText"/>
      </w:pPr>
      <w:r>
        <w:t xml:space="preserve">Tiểu Tứ đáp: "Lão gia sao biết trong nước có thuốc mê?"</w:t>
      </w:r>
    </w:p>
    <w:p>
      <w:pPr>
        <w:pStyle w:val="BodyText"/>
      </w:pPr>
      <w:r>
        <w:t xml:space="preserve">Đỗ Văn Hạo nghe vậy bật cười ha hả, Thạch Đầu nói: "Đã biết được ngươi là chủ mưu rồi lẽ nào lão gia lại không đề phòng ngươi hay sao? Lão gia và ta lúc đó cũng đoán được thể nào ngươi cũng giở trò bỏ thuốc mê để lấy tiền của chúng ta, do vậy mà ta và lão gia đã diễn kịch cho ngươi xem thôi!"</w:t>
      </w:r>
    </w:p>
    <w:p>
      <w:pPr>
        <w:pStyle w:val="BodyText"/>
      </w:pPr>
      <w:r>
        <w:t xml:space="preserve">Tiểu Tứ nói: "Nhưng tiểu nhân rõ ràng trông thấy lão gia đã uống nước vào rồi mà? Sao lại có thể...?"</w:t>
      </w:r>
    </w:p>
    <w:p>
      <w:pPr>
        <w:pStyle w:val="BodyText"/>
      </w:pPr>
      <w:r>
        <w:t xml:space="preserve">Thạch Đầu nghe vậy khinh bỉ nhìn Tiểu Tứ nói: "Ta thấy ngươi định múa rìu qua mắt thợ! Ngươi quên là lão gia làm gì rồi hay sao? Chỉ dựa vào cái thuốc mê vớ vẩn của ngươi mà cũng đòi hạ gục được lão gia hay sao?"</w:t>
      </w:r>
    </w:p>
    <w:p>
      <w:pPr>
        <w:pStyle w:val="BodyText"/>
      </w:pPr>
      <w:r>
        <w:t xml:space="preserve">Đỗ Văn Hạo nói: "Ngươi còn gì muốn hỏi nữa?"</w:t>
      </w:r>
    </w:p>
    <w:p>
      <w:pPr>
        <w:pStyle w:val="BodyText"/>
      </w:pPr>
      <w:r>
        <w:t xml:space="preserve">Tiểu Tứ nghe vậy lắc lắc đầu đáp: "Tiểu nhân phục lão gia sát đất rồi, mong lão gia cứ việc đưa tiểu nhân vào nhà lao trước khi trời sáng, tiểu nhân không hề trách cứ gì lão gia cả!"</w:t>
      </w:r>
    </w:p>
    <w:p>
      <w:pPr>
        <w:pStyle w:val="BodyText"/>
      </w:pPr>
      <w:r>
        <w:t xml:space="preserve">Đỗ Văn Hạo nói: "Sao? Lẽ nào ngươi lại sợ mấy người trong sòng bạc kia sẽ chạy hẳn vào trong này bắt ngươi hay sao?"</w:t>
      </w:r>
    </w:p>
    <w:p>
      <w:pPr>
        <w:pStyle w:val="BodyText"/>
      </w:pPr>
      <w:r>
        <w:t xml:space="preserve">Tiểu Tứ đáp: "Không phải sợ, mà là chắc chắn!"</w:t>
      </w:r>
    </w:p>
    <w:p>
      <w:pPr>
        <w:pStyle w:val="BodyText"/>
      </w:pPr>
      <w:r>
        <w:t xml:space="preserve">Đỗ Văn Hạo nghe vậy đứng thẳng dậy nói: "Ố...! Ha ha ha...Ta cũng muốn xem xem mấy người đó ghê gớm ra sao, xem xem bức tường mà Thạch Đầu dầy công xây dựng cho Vân Phàm sơn trang này nó kiên cố tới đâu!"</w:t>
      </w:r>
    </w:p>
    <w:p>
      <w:pPr>
        <w:pStyle w:val="BodyText"/>
      </w:pPr>
      <w:r>
        <w:t xml:space="preserve">Thạch Đầu nghe vậy liền nói: "Đừng nói đến mấy thằng ất ơ trong sòng bạc, mà đến cả con ruồi cũng không lọt được vào trong này!"</w:t>
      </w:r>
    </w:p>
    <w:p>
      <w:pPr>
        <w:pStyle w:val="BodyText"/>
      </w:pPr>
      <w:r>
        <w:t xml:space="preserve">Tiểu Tứ nghe vậy khinh khỉnh nói: "Thạch quản gia lợi hại thế nào thì kẻ hèn này cũng đã biết, nhưng xin quản gia cũng đừng bốc phét thái quá!"</w:t>
      </w:r>
    </w:p>
    <w:p>
      <w:pPr>
        <w:pStyle w:val="BodyText"/>
      </w:pPr>
      <w:r>
        <w:t xml:space="preserve">Thạch Đầu nghe vậy liền nói: "Ngươi không tin thì cứ việc ra mà nhìn______ à mà có lẽ ngươi cũng không được chứng kiến nữa rồi vì tội bắt cóc thiếu gia là tội chết, ngươi cứ chờ chết đi là vừa!"</w:t>
      </w:r>
    </w:p>
    <w:p>
      <w:pPr>
        <w:pStyle w:val="BodyText"/>
      </w:pPr>
      <w:r>
        <w:t xml:space="preserve">Nói xong Thạch Đầu liền mời Đỗ Văn Hạo đi ra ngoài, sau đó bảo hai đứa hộ viện đứng cửa cẩn thận canh phòng cẩn mật Tiểu Tứ.</w:t>
      </w:r>
    </w:p>
    <w:p>
      <w:pPr>
        <w:pStyle w:val="BodyText"/>
      </w:pPr>
      <w:r>
        <w:t xml:space="preserve">Đỗ Văn Hạo nói: "Ta bây giờ cũng không muốn về nghỉ nữa, trời cũng sắp sáng đến nơi rồi, sáng ra ta còn phải ra Ngũ Vị Đường xem tình hình của Trương Lão Tam ra sao! Bây giờ ta mà về ngủ chắc ngủ đến chiều mất! Thạch Đầu ngươi ra nhà bếp bảo họ chuẩn bị ít đồ nhắm, ta và ngươi cùng tìm chỗ nhắm rượu một lúc!"</w:t>
      </w:r>
    </w:p>
    <w:p>
      <w:pPr>
        <w:pStyle w:val="BodyText"/>
      </w:pPr>
      <w:r>
        <w:t xml:space="preserve">Thạch Đầu nghe vậy nói: "Vâng! Để tiểu nhân đi ra bảo nhà bếp đã!"</w:t>
      </w:r>
    </w:p>
    <w:p>
      <w:pPr>
        <w:pStyle w:val="BodyText"/>
      </w:pPr>
      <w:r>
        <w:t xml:space="preserve">Đỗ Văn Hạo chỉ ừ lên một tiếng, rồi quay người đi, nhưng khi thấy Thạch Đầu đi về phía nhà bếp rồi, Đỗ Văn Hạo lại không đi về thư phòng của mình nữa mà lẳng lặng đi theo Thạch Đầu.</w:t>
      </w:r>
    </w:p>
    <w:p>
      <w:pPr>
        <w:pStyle w:val="BodyText"/>
      </w:pPr>
      <w:r>
        <w:t xml:space="preserve">Nhưng khi vừa đi tới nhà bếp thì Bỗng nhiên Thạch Đầu lại vòng ra hậu viện, Đỗ Văn Hạo để ý thấy Thạch Đầu đứng ngóng bốn phía liền vội núp vào một chỗ kín, nhưng vẫn sợ bị phát hiện, nên Đỗ Văn Hạo lại tìm lấy một gốc liễu gần đó rồi nhẹ nhàng trèo lên nghe ngóng.</w:t>
      </w:r>
    </w:p>
    <w:p>
      <w:pPr>
        <w:pStyle w:val="BodyText"/>
      </w:pPr>
      <w:r>
        <w:t xml:space="preserve">"Đại nhân! Lúc nãy có tin báo là bên Vương Thập Bát bắt đầu có rục rịch rồi!"</w:t>
      </w:r>
    </w:p>
    <w:p>
      <w:pPr>
        <w:pStyle w:val="BodyText"/>
      </w:pPr>
      <w:r>
        <w:t xml:space="preserve">"Hàng của ai vậy?" Tiếng của Thạch Đầu vang lên.</w:t>
      </w:r>
    </w:p>
    <w:p>
      <w:pPr>
        <w:pStyle w:val="BodyText"/>
      </w:pPr>
      <w:r>
        <w:t xml:space="preserve">"Là của Dương Duệ, nghe nói có tới bẩy xe, tất cả đều là dâng lên cho triều đình, nghe nói toàn là các loại thuốc thượng hạng cả!"</w:t>
      </w:r>
    </w:p>
    <w:p>
      <w:pPr>
        <w:pStyle w:val="BodyText"/>
      </w:pPr>
      <w:r>
        <w:t xml:space="preserve">"Đường đi của chúng đã xem xét kỹ chưa?" Thạch Đầu hỏi.</w:t>
      </w:r>
    </w:p>
    <w:p>
      <w:pPr>
        <w:pStyle w:val="BodyText"/>
      </w:pPr>
      <w:r>
        <w:t xml:space="preserve">"Dạ đã rõ rồi!" Nói xong thì có tiếng giấy sột soạt vang lên.</w:t>
      </w:r>
    </w:p>
    <w:p>
      <w:pPr>
        <w:pStyle w:val="BodyText"/>
      </w:pPr>
      <w:r>
        <w:t xml:space="preserve">"Được rồi, ta biết rồi! Bây giờ ngươi ra nhà bếp chuẩn bị ít đồ nhắm cho lão gia uống rượu, xong đâu đấy rồi thì gọi ta, ta phải đi tìm Minh Thâm cái đã!"</w:t>
      </w:r>
    </w:p>
    <w:p>
      <w:pPr>
        <w:pStyle w:val="BodyText"/>
      </w:pPr>
      <w:r>
        <w:t xml:space="preserve">"Đại nhân! Có cần tiểu nhân đi tìm thêm người không ạ! Nghe nói lần này đến cả lão già họ Tôn kia cũng đã rục rịch rồi đó ạ!"</w:t>
      </w:r>
    </w:p>
    <w:p>
      <w:pPr>
        <w:pStyle w:val="BodyText"/>
      </w:pPr>
      <w:r>
        <w:t xml:space="preserve">"Không cần đâu, ta đã nói với ngươi bao nhiêu lần rồi hả, đây là Vân Phàm sơn trang còn ngươi là hộ viện cho nhà người ta, đừng có đại nhân này đại nhân nọ, cẩn thận tai vách mạch rừng!"</w:t>
      </w:r>
    </w:p>
    <w:p>
      <w:pPr>
        <w:pStyle w:val="BodyText"/>
      </w:pPr>
      <w:r>
        <w:t xml:space="preserve">"Vâng thưa đại...quản gia!"</w:t>
      </w:r>
    </w:p>
    <w:p>
      <w:pPr>
        <w:pStyle w:val="BodyText"/>
      </w:pPr>
      <w:r>
        <w:t xml:space="preserve">Đỗ Văn Hạo lúc này nghe thấy bước chân dần xa dần, hắn liền tuột người xuống, sau đó cũng không dám đuổi theo Thạch Đầu bởi hắn biết Thạch Đầu đã đi về phòng của hắn tìm Minh Thâm rồi. Đỗ Văn Hạo lúc này liền chậm rãi bước về thư phòng của mình, vừa đi vừa suy ngẫm những lời nói giữa Thạch Đầu và đứa hộ viện kia.</w:t>
      </w:r>
    </w:p>
    <w:p>
      <w:pPr>
        <w:pStyle w:val="BodyText"/>
      </w:pPr>
      <w:r>
        <w:t xml:space="preserve">Đại nhân? Có lẽ Thạch Đầu chính là Uy Võ Tướng Quân Thạch Tà rồi cũng nên, nhưng rốt cuộc là nó làm quan trong triều hay là cướp đây? Nếu như hắn chú ý đến Vương Thập Bát ghê vậy thì là có ý gì? Còn ông lão già họ Tôn kia, lẽ nào chính là Tôn Hòa.</w:t>
      </w:r>
    </w:p>
    <w:p>
      <w:pPr>
        <w:pStyle w:val="BodyText"/>
      </w:pPr>
      <w:r>
        <w:t xml:space="preserve">Đỗ Văn Hạo nghĩ mãi cũng không nghĩ ra được gì, đang mải suy nghĩ thì bỗng nhiên có tiếng Thạch Đầu vọng tới: "Lão gia đã ngủ chưa?"</w:t>
      </w:r>
    </w:p>
    <w:p>
      <w:pPr>
        <w:pStyle w:val="BodyText"/>
      </w:pPr>
      <w:r>
        <w:t xml:space="preserve">Đỗ Văn Hạo nghe vậy liền nói chưa, Thạch Đầu thấy vậy liền bưng đồ ăn vào trong thư phòng, thấy Đỗ Văn Hạo đang ngồi trên bàn hắn liền bầy rượu và đồ nhắm ra cười nói: "Lão gia đang nghĩ gì vậy?"</w:t>
      </w:r>
    </w:p>
    <w:p>
      <w:pPr>
        <w:pStyle w:val="BodyText"/>
      </w:pPr>
      <w:r>
        <w:t xml:space="preserve">Đỗ Văn Hạo nhìn Thạch Đầu nói: "Khi ngươi vừa đi ra nhà bếp thì ta chợp mắt một lúc, mơ thấy một giấc mơ rất kỳ lạ!"</w:t>
      </w:r>
    </w:p>
    <w:p>
      <w:pPr>
        <w:pStyle w:val="BodyText"/>
      </w:pPr>
      <w:r>
        <w:t xml:space="preserve">Thạch Đầu nói: "Lão gia mơ gì đó ạ?"</w:t>
      </w:r>
    </w:p>
    <w:p>
      <w:pPr>
        <w:pStyle w:val="BodyText"/>
      </w:pPr>
      <w:r>
        <w:t xml:space="preserve">Đỗ Văn Hạo nghe vậy liền đưa tay bảo Thạch Đầu ngồi xuống, sau đó chờ cho Thạch Đầu rót rượu ra xong liền nâng chén lên nói: "Chén rượu này ta chúc ngươi lên đường may mắn! Nhớ giữ gìn sức khỏe!"</w:t>
      </w:r>
    </w:p>
    <w:p>
      <w:pPr>
        <w:pStyle w:val="BodyText"/>
      </w:pPr>
      <w:r>
        <w:t xml:space="preserve">Thạch Đầu nghe vậy vội đứng dậy, Đỗ Văn Hạo nói: "Ngồi xuống đi! Chỗ này cũng chỉ có hai người chúng ta không cần phải câu nệ như thế, ngươi cứ đứng thế ta uống rượu mất hứng lắm!"</w:t>
      </w:r>
    </w:p>
    <w:p>
      <w:pPr>
        <w:pStyle w:val="BodyText"/>
      </w:pPr>
      <w:r>
        <w:t xml:space="preserve">Thạch Đầu cũng cầm lấy chén rượu ngồi xuống đáp: "Đa tạ lão gia!" Nói xong liền ngửa cổ uống cạn chén rượu.</w:t>
      </w:r>
    </w:p>
    <w:p>
      <w:pPr>
        <w:pStyle w:val="BodyText"/>
      </w:pPr>
      <w:r>
        <w:t xml:space="preserve">Đỗ Văn Hạo nói: "Trong mơ ta mơ thấy một con rồng màu đen, toàn thân nó dài mười mấy mét, sau đó ta thấy nó bay đến căn phòng của ngươi rồi biến mất, ta chạy tới thì thấy cửa phòng đang mở, ta bước vào thì trông thấy con rồng đen kia đang nằm trên giường của ngươi! Ta thấy vậy liền rút kiếm xông đến, con rồng kia lập tức biến thành ngươi! Toàn thân ngươi lúc đó mặc một bộ chiến bào trông rất oai phong! Ngươi nói xem giấc mơ này có kỳ lạ không?"</w:t>
      </w:r>
    </w:p>
    <w:p>
      <w:pPr>
        <w:pStyle w:val="Compact"/>
      </w:pPr>
      <w:r>
        <w:br w:type="textWrapping"/>
      </w:r>
      <w:r>
        <w:br w:type="textWrapping"/>
      </w:r>
    </w:p>
    <w:p>
      <w:pPr>
        <w:pStyle w:val="Heading2"/>
      </w:pPr>
      <w:bookmarkStart w:id="605" w:name="chương-527-cơn-điên-kỳ-quái."/>
      <w:bookmarkEnd w:id="605"/>
      <w:r>
        <w:t xml:space="preserve">583. Chương 527: Cơn Điên Kỳ Quái.</w:t>
      </w:r>
    </w:p>
    <w:p>
      <w:pPr>
        <w:pStyle w:val="Compact"/>
      </w:pPr>
      <w:r>
        <w:br w:type="textWrapping"/>
      </w:r>
      <w:r>
        <w:br w:type="textWrapping"/>
      </w:r>
      <w:r>
        <w:t xml:space="preserve">Đỗ Văn Hạo vừa mới dứt lời thì thấy Thạch Đầu sững người lại một lúc, nhưng rất nhanh hắn đã lấy lại bình tĩnh rồi lấy bình rượu ra rót đầy chén cho Đỗ Văn Hạo nói: "Giấc mơ của lão gia đúng là kỳ quái thật!"</w:t>
      </w:r>
    </w:p>
    <w:p>
      <w:pPr>
        <w:pStyle w:val="BodyText"/>
      </w:pPr>
      <w:r>
        <w:t xml:space="preserve">Trời lúc này đã sáng lúc này không hay, xa xa vẳng lại tiếng gà gáy, rồi những tiếng lạch cạch của mấy đứa người ở dậy sớm để quét dọn, hũ rượu mà Thạch Đầu mang tới cũng đã cạn đáy.</w:t>
      </w:r>
    </w:p>
    <w:p>
      <w:pPr>
        <w:pStyle w:val="BodyText"/>
      </w:pPr>
      <w:r>
        <w:t xml:space="preserve">Đỗ Văn Hạo vươn vai một cái thấy sắc mặt của Thạch Đầu vẫn hồng hào như thường liền nghĩ, thằng ranh này tửu lượng cũng khá gớm, uống như vậy mà cứ như nó uống nước lã vậy, chẳng thấy chuếnh choáng gì cả. Đỗ Văn Hạo mở toang cửa sổ gió mát ùa vào làm cho hắn cảm thấy sảng khoái vô cùng.</w:t>
      </w:r>
    </w:p>
    <w:p>
      <w:pPr>
        <w:pStyle w:val="BodyText"/>
      </w:pPr>
      <w:r>
        <w:t xml:space="preserve">"Đến giờ ngươi phải đi rồi!" Đỗ Văn Hạo nói.</w:t>
      </w:r>
    </w:p>
    <w:p>
      <w:pPr>
        <w:pStyle w:val="BodyText"/>
      </w:pPr>
      <w:r>
        <w:t xml:space="preserve">Thạch Đầu nghe vậy liền nói: "Tiểu nhân áp giải Tiểu Tứ lên quan huyện cũng không muộn mà!"</w:t>
      </w:r>
    </w:p>
    <w:p>
      <w:pPr>
        <w:pStyle w:val="BodyText"/>
      </w:pPr>
      <w:r>
        <w:t xml:space="preserve">Đỗ Văn Hạo nói: "Đúng rồi, nhỡ như tên Tiểu Tứ này nói lỡ miệng thì sao nhỉ?"</w:t>
      </w:r>
    </w:p>
    <w:p>
      <w:pPr>
        <w:pStyle w:val="BodyText"/>
      </w:pPr>
      <w:r>
        <w:t xml:space="preserve">Thạch Đầu nói: "Ý của lão gia là nó nói đến chuyện tiểu nhân cải trang thành tam phu nhân sao? Lão gia đừng lo, Tiểu Tứ cũng không phải là đứa hồ đồ, nó biết giao tình giữa lão gia và Tôn đại nhân nên dĩ nhiên không dám nói ra đâu! Hơn nữa, cho dù nó có nói ra cũng chẳng có ai làm chứng cho nó cả, chỉ cần tiểu nhân không chịu nhận thì nó có nói cũng bằng thừa!"</w:t>
      </w:r>
    </w:p>
    <w:p>
      <w:pPr>
        <w:pStyle w:val="BodyText"/>
      </w:pPr>
      <w:r>
        <w:t xml:space="preserve">Đỗ Văn Hạo thực ra muốn nhân cơ hội này để thăm dò Thạch Đầu, nhưng thấy hắn không có bất kỳ phản ứng gì thì biết Thạch Đầu không phải cùng hội với Tôn Hòa và Vương Thập Bát, nếu như không phải cùng hội thì lẽ nào hắn lại là gián điệp của triều đình phái tới?</w:t>
      </w:r>
    </w:p>
    <w:p>
      <w:pPr>
        <w:pStyle w:val="BodyText"/>
      </w:pPr>
      <w:r>
        <w:t xml:space="preserve">Đỗ Văn Hạo do uống chút rượu vào bị gió thổi táp vào mặt nên cũng thấy trong người có chút hơi men cảm thấy hơi chuếnh choáng một chút, hắn cảm tưởng bên cạnh hắn lúc này có một nhân vật như 007 vậy, hắn tuy không biết Tôn Hòa và Vương Thập Bát rốt cuộc có móc nối gì với nhau, nhưng kinh động đến cả triều đình thì chuyện này thật không đơn giản chút nào. Hơn nữa Đỗ Văn Hạo cũng hiểu tên hộ viện kia gọi Thạch Đầu là đại nhân, cộng thêm thái độ kính cẩn của Minh Thâm với Thạch Đầu thì Thạch Đầu chắc chắn không phải là lính đào ngũ! Nhưng cái này khác hẳn với những gì mà hắn từng xem trên phim, các nhân vật một khi đã là cảnh sát chìm, hay là gián điệp thì toàn bộ thông tin hay dữ liệu về họ đều bị hủy bỏ hết.</w:t>
      </w:r>
    </w:p>
    <w:p>
      <w:pPr>
        <w:pStyle w:val="BodyText"/>
      </w:pPr>
      <w:r>
        <w:t xml:space="preserve">Đỗ Văn Hạo nghĩ tới đây bất giác đưa mắt lên nhìn Thạch Đầu một cái, hắn cảm thấy Thạch Đầu hiện giờ bỗng nhiên cao lớn, uy thế lạ lùng. Đỗ Văn Hạo thấy vậy liền nở một nụ cười khó hiểu.</w:t>
      </w:r>
    </w:p>
    <w:p>
      <w:pPr>
        <w:pStyle w:val="BodyText"/>
      </w:pPr>
      <w:r>
        <w:t xml:space="preserve">Thạch Đầu thấy Đỗ Văn Hạo cứ đứng ngẩn ở bên cửa sổ không biết là đang suy nghĩ cái gì, nhưng hắn nghĩ hắn cũng đang có nhiệm vụ không thể bỏ lỡ nên lên tiếng nói: "Lão gia! Tiểu nhân thấy trời cũng đã sáng rồi, tiểu nhân đem theo hai đứa hộ viện đi áp giải Tiểu Tứ lên quan, sau đó sẽ lên đường ngay, không biết lão gia còn dặn dò thêm điều gì nữa không?"</w:t>
      </w:r>
    </w:p>
    <w:p>
      <w:pPr>
        <w:pStyle w:val="BodyText"/>
      </w:pPr>
      <w:r>
        <w:t xml:space="preserve">Đỗ Văn Hạo nghe vậy liền lắc lắc đầu nói: "Ngươi cứ đi làm việc của ngươi đi!"</w:t>
      </w:r>
    </w:p>
    <w:p>
      <w:pPr>
        <w:pStyle w:val="BodyText"/>
      </w:pPr>
      <w:r>
        <w:t xml:space="preserve">Thạch Đầu vừa mới đi ra khỏi cửa thì Đỗ Văn Hạo đã trông thấy Ngọc Trân vừa khóc vừa chạy ra từ phòng của Kha Nghiêu ra.</w:t>
      </w:r>
    </w:p>
    <w:p>
      <w:pPr>
        <w:pStyle w:val="BodyText"/>
      </w:pPr>
      <w:r>
        <w:t xml:space="preserve">Đỗ Văn Hạo vội chạy tới nói: "Ngươi làm sao vậy, sáng sớm ra ai đã bắt nạt ngươi vậy hả?"</w:t>
      </w:r>
    </w:p>
    <w:p>
      <w:pPr>
        <w:pStyle w:val="BodyText"/>
      </w:pPr>
      <w:r>
        <w:t xml:space="preserve">Ngọc Trân nghe vậy liền nói: "Lão gia đi ra xem mà xem, đại phu nhân đang nổi trận lôi đình kia kìa!"</w:t>
      </w:r>
    </w:p>
    <w:p>
      <w:pPr>
        <w:pStyle w:val="BodyText"/>
      </w:pPr>
      <w:r>
        <w:t xml:space="preserve">Đỗ Văn Hạo nghe vậy liền cau mày lại nói: "Cầm nhi sao lại dậy sớm vậy? Đang nổi giận với ai thế?"</w:t>
      </w:r>
    </w:p>
    <w:p>
      <w:pPr>
        <w:pStyle w:val="BodyText"/>
      </w:pPr>
      <w:r>
        <w:t xml:space="preserve">Ngọc Trân chỉ biết im lặng không dám nói, Đỗ Văn Hạo thấy vậy vội chạy ra khỏi thư phòng nói: "Đại phu nhân đang ở đâu hả?"</w:t>
      </w:r>
    </w:p>
    <w:p>
      <w:pPr>
        <w:pStyle w:val="BodyText"/>
      </w:pPr>
      <w:r>
        <w:t xml:space="preserve">Ngọc Trân nói: "Đang ở phòng của lục phu nhân!"</w:t>
      </w:r>
    </w:p>
    <w:p>
      <w:pPr>
        <w:pStyle w:val="BodyText"/>
      </w:pPr>
      <w:r>
        <w:t xml:space="preserve">Đỗ Văn Hạo vội chạy tới phòng Kha Nghiêu, hắn chưa vào đến nơi thì đã thấy tiếng khóc vang lên, hắn ngoảnh đầu lại nhìn thì thấy Ngọc Trân đang sợ hãi đứng tít ở đằng sau.</w:t>
      </w:r>
    </w:p>
    <w:p>
      <w:pPr>
        <w:pStyle w:val="BodyText"/>
      </w:pPr>
      <w:r>
        <w:t xml:space="preserve">Đỗ Văn Hạo đứng ở bên ngoài đã nghe thấy tiếng của Bàng Vũ Cầm quát ầm lên: "Ta bây giờ chưa thèm xử lý ngươi ngay đâu! Ta không biết ngươi rốt cuộc là có ý định gì nữa, chờ ta bẩm báo cho lão gia biết rồi để lão gia xử lý ngươi!"</w:t>
      </w:r>
    </w:p>
    <w:p>
      <w:pPr>
        <w:pStyle w:val="BodyText"/>
      </w:pPr>
      <w:r>
        <w:t xml:space="preserve">"Đại phu nhân! Thiên Tề rõ ràng là do lão gia cho người bế tới đây, vì lão gia lo đại phu nhân vẫn còn yếu nên mới làm vậy, sao đại phu nhân lại ngậm máu phun người như thế?" Tiếng Kha Nghiêu vang lên phản bác.</w:t>
      </w:r>
    </w:p>
    <w:p>
      <w:pPr>
        <w:pStyle w:val="BodyText"/>
      </w:pPr>
      <w:r>
        <w:t xml:space="preserve">Bỗng nhiên bốp lên một tiếng giòn tan, Kha Nghiêu ấm ức nói: "Sao đại phu nhân lại vô cớ đánh người như vậy?"</w:t>
      </w:r>
    </w:p>
    <w:p>
      <w:pPr>
        <w:pStyle w:val="BodyText"/>
      </w:pPr>
      <w:r>
        <w:t xml:space="preserve">Bàng Vũ Cầm nghe vậy gằn giọng nói: "Ta đánh chết mày con điếm lầu xanh thối tha, mày là con điếm mặt dầy, chưa cưới mà đã có con với lão gia, cũng không biết là..."</w:t>
      </w:r>
    </w:p>
    <w:p>
      <w:pPr>
        <w:pStyle w:val="BodyText"/>
      </w:pPr>
      <w:r>
        <w:t xml:space="preserve">Đỗ Văn Hạo nghe mà tức anh ác trong bụng, hắn liền chạy luôn vào trong phòng, vào đến bên trong phòng thì thấy nơi đây có rất nhiều người, cả mấy đứa nha hoàn cùng với Tuyết Phi Nhi, Liên Nhi, Lâm Thanh Đại đều quỳ hết ở dưới đất, chỉ có mỗi Kha Nghiêu vẫn tức giận đứng ở đó, tóc tai nàng rũ rượi, trên mặt còn có vết cào xước nữa.</w:t>
      </w:r>
    </w:p>
    <w:p>
      <w:pPr>
        <w:pStyle w:val="BodyText"/>
      </w:pPr>
      <w:r>
        <w:t xml:space="preserve">Bàng Vũ Cầm lúc này ngồi trên ghế, một bên là một lão bà nét mặt hung ác đứng ở bên cạnh, Bàng Vũ Cầm vẫn ôm lấy Thiên Tề, còn Thiên Tề thì sợ mặt cắt không còn hột máu đang run lên từng cơn.</w:t>
      </w:r>
    </w:p>
    <w:p>
      <w:pPr>
        <w:pStyle w:val="BodyText"/>
      </w:pPr>
      <w:r>
        <w:t xml:space="preserve">Đỗ Văn Hạo sa sầm nét mặt lại quát: "Mấy người đang làm trò gì vậy hả?"</w:t>
      </w:r>
    </w:p>
    <w:p>
      <w:pPr>
        <w:pStyle w:val="BodyText"/>
      </w:pPr>
      <w:r>
        <w:t xml:space="preserve">Bàng Vũ Cầm thấy Đỗ Văn Hạo đi vào liền vội đứng dậy đưa Thiên Tề cho lão bàđứng sau lưng, rồi bù lu bù loa chạy tới bên Đỗ Văn Hạo chỉ vào mặt Kha Nghiêu nói: "Chính là nó, nó định cướp Thiên Tề của thiếp!"</w:t>
      </w:r>
    </w:p>
    <w:p>
      <w:pPr>
        <w:pStyle w:val="BodyText"/>
      </w:pPr>
      <w:r>
        <w:t xml:space="preserve">Đỗ Văn Hạo cũng không thèm để ý tới Bàng Vũ Cầm, nhìn Kha Nghiêu bị xây xát khắp người trông tả tơi đến tội nói: "Ai làm nàng ra nông nỗi này vậy?"</w:t>
      </w:r>
    </w:p>
    <w:p>
      <w:pPr>
        <w:pStyle w:val="BodyText"/>
      </w:pPr>
      <w:r>
        <w:t xml:space="preserve">Lão bà đứng cạnh đó sợ quá quỳ luôn xuống run rẩy không nói nên lời, Bàng Vũ Cầm thấy vậy lạnh lùng nói: "Lão gia đừng trách bà ta, là thiếp ra lệnh cho bà ấy làm vậy!"</w:t>
      </w:r>
    </w:p>
    <w:p>
      <w:pPr>
        <w:pStyle w:val="BodyText"/>
      </w:pPr>
      <w:r>
        <w:t xml:space="preserve">Đỗ Văn Hạo liền gọi vú nương của Thiên Tư tới nói: "Ngươi mau ẵm Thiên Tề đi cho ta, ta không muốn nó có một người mẹ cay độc như thế này!"</w:t>
      </w:r>
    </w:p>
    <w:p>
      <w:pPr>
        <w:pStyle w:val="BodyText"/>
      </w:pPr>
      <w:r>
        <w:t xml:space="preserve">Vú nương nghe vậy sợ hãi nhìn Bàng Vũ Cầm, Bàng Vũ Cầm tuy không muốn chút nào nhưng vì thấy mặt Đỗ Văn Hạo đanh lại rồi cũng không dám nói câu nàu nữa, chỉ biết dương mắt lên nhìn vú nương ẵm Thiên Tề đi ra ngoài.</w:t>
      </w:r>
    </w:p>
    <w:p>
      <w:pPr>
        <w:pStyle w:val="BodyText"/>
      </w:pPr>
      <w:r>
        <w:t xml:space="preserve">Đỗ Văn Hạo thấy vú nương đi rồi liền ngồi xuống nói: "Mấy người đứng dậy hết đi!"</w:t>
      </w:r>
    </w:p>
    <w:p>
      <w:pPr>
        <w:pStyle w:val="BodyText"/>
      </w:pPr>
      <w:r>
        <w:t xml:space="preserve">Bàng Vũ Cầm nghe vậy liền nói: "Không một ai được đứng dậy hết, bọn họ đều vào hùa với Kha Nghiêu ức hiếp thiếp, xin lão gia minh giám!"</w:t>
      </w:r>
    </w:p>
    <w:p>
      <w:pPr>
        <w:pStyle w:val="BodyText"/>
      </w:pPr>
      <w:r>
        <w:t xml:space="preserve">Đỗ Văn Hạo nghe vậy liền quát lên: "Đủ rồi! Ngươi làm cái trò gì thế hả?"</w:t>
      </w:r>
    </w:p>
    <w:p>
      <w:pPr>
        <w:pStyle w:val="BodyText"/>
      </w:pPr>
      <w:r>
        <w:t xml:space="preserve">Bàng Vũ Cầm nghe như sét đánh ngang tai giật mình sợ hãi, nàng chưa bao giờ thấy Đỗ Văn Hạo tức giận như vậy cả, nàng không dám ho he câu nào chỉ biết cúi đầu im lặng. Còn Lâm Thanh Đại, Tuyết Phi Nhi, Liên Nhi cũng sợ hãi nhìn Đỗ Văn Hạo mà không dám ho he lấy nửa lời.</w:t>
      </w:r>
    </w:p>
    <w:p>
      <w:pPr>
        <w:pStyle w:val="BodyText"/>
      </w:pPr>
      <w:r>
        <w:t xml:space="preserve">Đỗ Văn Hạo thở dài nói: "Thiên Tề là do ta cho người ẵm đến cho Kha Nghiêu chăm sóc, nàng muốn trách thì trách ta đây này đừng trách Kha Nghiêu làm gì! Chúng ta đều là người trong một nhà, cũng chưa bao giờ gặp phải chuyện này cả, ta niệm tình nàng vừa trải qua một cuộc kích động nên mới có những hành động quá đáng như thế này! Ta bỏ qua cho nàng lần này, cũng thay mặt nàng mà xin lỗi bốn vị phu nhân! Nàng đừng làm tình làm tội người khác nữa được không?" Đỗ Văn Hạo nói xong liền tiến tới bên Kha Nghiêu chăm chú nhìn vào vết thương rồi nói: "Cũng không đáng ngại lắm, để ta bảo Ngọc Lan nó đun ít thuốc lên đắp cho nàng!"</w:t>
      </w:r>
    </w:p>
    <w:p>
      <w:pPr>
        <w:pStyle w:val="BodyText"/>
      </w:pPr>
      <w:r>
        <w:t xml:space="preserve">Bàng Vũ Cầm thấy vậy đột nhiên gào khóc chỉ thẳng vào mặt Kha Nghiêu nói: "Thiếp không muốn sống nữa rồi, từ khi con hồ ly tinh này nó vào nhà chúng ta, chúng ta luôn gặp bao nhiêu chuyện đen đủi, thiếp không muốn sống nữa, con hồ ly tinh này nó muốn lấy chỗ đại phu nhân của thiếp...ôi trời đất ơi...!"</w:t>
      </w:r>
    </w:p>
    <w:p>
      <w:pPr>
        <w:pStyle w:val="BodyText"/>
      </w:pPr>
      <w:r>
        <w:t xml:space="preserve">Đỗ Văn Hạo cũng không biết Bàng Vũ Cầm tại sao đột nhiên lại thay đổi tính nết như vậy, từ một người hiền lương thiện mẫu nay đã trở thành một con mụ đanh đá chua loét như thế này.</w:t>
      </w:r>
    </w:p>
    <w:p>
      <w:pPr>
        <w:pStyle w:val="BodyText"/>
      </w:pPr>
      <w:r>
        <w:t xml:space="preserve">Đỗ Văn Hạo hết chịu đựng nổi trừng mắt nhìn Bàng Vũ Cầm quát: "Ngươi muốn gì hả? Ngươi điên như vậy đã đủ chưa hả?"</w:t>
      </w:r>
    </w:p>
    <w:p>
      <w:pPr>
        <w:pStyle w:val="BodyText"/>
      </w:pPr>
      <w:r>
        <w:t xml:space="preserve">Bàng Vũ Cầm nghe xong càng điên hơn, nàng chạy luôn ra ngoài đâm đầu thẳng vào cây cột cắm ở giữa sân, Lâm Thanh Đại thấy vậy sợ quá phóng mình theo kéo Bàng Vũ Cầm lại, nhưng không ngờ Bàng Vũ Cầm lại quay lại đưa tay tát thẳng vào mặt Lâm Thanh Đại. Cũng may Lâm Thanh Đại phản ứng nhanh nhẹn, tránh được cú tát trời giáng kia. Đỗ Văn Hạo cả giận chạy tới đẩn Bàng Vũ Cầm ngã luôn xuống đất quát lên: "Mấy con nha hoàn chúng mày làm gì mà vẫn đứng đực ra ở đây thế hả? Còn không mau ôm đại phu nhân về phòng hả?"</w:t>
      </w:r>
    </w:p>
    <w:p>
      <w:pPr>
        <w:pStyle w:val="BodyText"/>
      </w:pPr>
      <w:r>
        <w:t xml:space="preserve">Mấy đứa nha hoàn nghe vậy sợ quá chạy tới ôm lấy Bàng Vũ Cầm lấy hết sức bình sinh kéo nàng về phòng.</w:t>
      </w:r>
    </w:p>
    <w:p>
      <w:pPr>
        <w:pStyle w:val="BodyText"/>
      </w:pPr>
      <w:r>
        <w:t xml:space="preserve">Lâm Thanh Đại lúc này đến gần Đỗ Văn Hạo thấy mặt hắn cứng lại đanh như thép nguội trông vô cùng đáng sợ liền lên tiếng an ủi nói: "Mọi người đều biết đại phu nhân ngày thường đối với người khác đều rất tốt, nhưng có lẽ do bị kích động nặng quá nên mới có những hành động như thế này! Văn Hạo chàng đừng trách Cầm nhi nữa!"</w:t>
      </w:r>
    </w:p>
    <w:p>
      <w:pPr>
        <w:pStyle w:val="BodyText"/>
      </w:pPr>
      <w:r>
        <w:t xml:space="preserve">Kha Nghiêu lúc này cũng tiến lên nói: "Văn Hạo! Thanh Đại tỷ nói đúng đấy, tại lúc đó thiếp không nhịn được cãi lại đại phu nhân do vậy nên mới bị lão bà kia cào!"</w:t>
      </w:r>
    </w:p>
    <w:p>
      <w:pPr>
        <w:pStyle w:val="BodyText"/>
      </w:pPr>
      <w:r>
        <w:t xml:space="preserve">Đỗ Văn Hạo nói: "Nó cào nàng, nàng không tránh được sao hả?"</w:t>
      </w:r>
    </w:p>
    <w:p>
      <w:pPr>
        <w:pStyle w:val="BodyText"/>
      </w:pPr>
      <w:r>
        <w:t xml:space="preserve">Kha Nghiêu đáp: "Lão bà đó dường như rất có kinh nghiệm, thiếp chưa kịp phản ứng gì thì đã bị cào rồi!"</w:t>
      </w:r>
    </w:p>
    <w:p>
      <w:pPr>
        <w:pStyle w:val="BodyText"/>
      </w:pPr>
      <w:r>
        <w:t xml:space="preserve">Đỗ Văn Hạo lập tức nghĩ tới ngay hình ảnh của Dung Ma Ma trong phim , bất giác cảm thấy lạnh sống lưng, thầm nghĩ nếu như trong nhà mình mà có mấy con mụ như thế này cộng thêm việc vợ lớn vợ bé đấu đá nhau thì nguy to, nghĩ tới đây Đỗ Văn Hạo liền nói: "Cầm nhi dạo gần đây làm sao vậy nhỉ, động cái là tức giận, động cái là muốn hành hạ người khác!"</w:t>
      </w:r>
    </w:p>
    <w:p>
      <w:pPr>
        <w:pStyle w:val="BodyText"/>
      </w:pPr>
      <w:r>
        <w:t xml:space="preserve">Tất cả mọi người nghe vậy liền lắc đầu không biết.</w:t>
      </w:r>
    </w:p>
    <w:p>
      <w:pPr>
        <w:pStyle w:val="BodyText"/>
      </w:pPr>
      <w:r>
        <w:t xml:space="preserve">Đỗ Văn Hạo suy ngẫm một hồi cảm giác có cái gì đó không đúng, hắn đang định đi tìm mấy đứa nha hoàn hầu hạ Bàng Vũ Cầm để hỏi chuyện, thì bỗng nhiên có người chạy vào báo có người tên Cổ Hoa Lạc cầu kiến.</w:t>
      </w:r>
    </w:p>
    <w:p>
      <w:pPr>
        <w:pStyle w:val="BodyText"/>
      </w:pPr>
      <w:r>
        <w:t xml:space="preserve">Đỗ Văn Hạo suýt chút nữa thì quên mất người phụ nữ này đi rồi, nhưng cũng không biết Cổ Hoa Lạc đến đây làm gì, Đỗ Văn Hạo liền vội kéo Lâm Thanh Đại đi theo mình vào trong phòng khách.</w:t>
      </w:r>
    </w:p>
    <w:p>
      <w:pPr>
        <w:pStyle w:val="BodyText"/>
      </w:pPr>
      <w:r>
        <w:t xml:space="preserve">Quả nhiên Cổ Hoa Lạc lúc này đang ngồi trong đại sảnh tại phòng khách, bà ta còn đem theo hai người lạ mặt nữa, Đỗ Văn Hạo trông thấy vậy vội mỉm cười đon đả nói: "Phu nhân lâu ngày không gặp, sao hôm nay nhàn rỗi đến đây vậy?"</w:t>
      </w:r>
    </w:p>
    <w:p>
      <w:pPr>
        <w:pStyle w:val="BodyText"/>
      </w:pPr>
      <w:r>
        <w:t xml:space="preserve">Cổ Hoa Lạc cũng đứng dậy cúi người thi lễ cười đáp: "Tiên sinh trách Cổ Hoa Lạc vong ân bội nghĩa đúng không?" Nói xong Cổ Hoa Lạc lại quay sang Lâm Thanh Đại thi lễ.</w:t>
      </w:r>
    </w:p>
    <w:p>
      <w:pPr>
        <w:pStyle w:val="BodyText"/>
      </w:pPr>
      <w:r>
        <w:t xml:space="preserve">Đỗ Văn Hạo nghe vậy bật cười ha hả rồi mời mọi người cùng ngồi xuống nói chuyện.</w:t>
      </w:r>
    </w:p>
    <w:p>
      <w:pPr>
        <w:pStyle w:val="BodyText"/>
      </w:pPr>
      <w:r>
        <w:t xml:space="preserve">Cổ Hoa Lạc chỉ về phía hai người lạ mặt kia nói: "Tiên sinh! Đây là hai vị tướng quân hộ tống nô gia!"</w:t>
      </w:r>
    </w:p>
    <w:p>
      <w:pPr>
        <w:pStyle w:val="BodyText"/>
      </w:pPr>
      <w:r>
        <w:t xml:space="preserve">Hai vị tướng quân kia nghe vậy liền cúi người thi lễ, Đỗ Văn Hạo cũng đứng dậy đáp lễ.</w:t>
      </w:r>
    </w:p>
    <w:p>
      <w:pPr>
        <w:pStyle w:val="BodyText"/>
      </w:pPr>
      <w:r>
        <w:t xml:space="preserve">Đỗ Văn Hạo cười nói: "Nghe phụ thân của phu nhân nói rằng, mấy người bên đó đều rất an lành cả!"</w:t>
      </w:r>
    </w:p>
    <w:p>
      <w:pPr>
        <w:pStyle w:val="BodyText"/>
      </w:pPr>
      <w:r>
        <w:t xml:space="preserve">Cổ Hoa Lạc nghe vậy liền gật đầu đáp: "Vốn là Tử nhi cũng đến đây nữa, nhưng chỉ vì đường đi không được an toàn nên không cho nó đi, không biết tiên sinh thế nào, khi nãy vào trong này thấy sắc mặt tiên sinh khó coi quá, lẽ nào tiên sinh gặp chuyện gì không được như ý?"</w:t>
      </w:r>
    </w:p>
    <w:p>
      <w:pPr>
        <w:pStyle w:val="BodyText"/>
      </w:pPr>
      <w:r>
        <w:t xml:space="preserve">Đỗ Văn Hạo nghe vậy cười thẹn đáp: "Đây chẳng qua là việc nhà của tại hạ mà thôi!"</w:t>
      </w:r>
    </w:p>
    <w:p>
      <w:pPr>
        <w:pStyle w:val="BodyText"/>
      </w:pPr>
      <w:r>
        <w:t xml:space="preserve">Cổ Hoa Lạc thấy Đỗ Văn Hạo không có ý muốn nói liền nói: "Lần này đến đây một là có việc muốn nhờ tiên sinh, hay là muốn tới thăm mấy vị phu nhân của tiên sinh!"</w:t>
      </w:r>
    </w:p>
    <w:p>
      <w:pPr>
        <w:pStyle w:val="BodyText"/>
      </w:pPr>
      <w:r>
        <w:t xml:space="preserve">Đỗ Văn Hạo đáp: "Phu nhân có việc gì cứ nói!"</w:t>
      </w:r>
    </w:p>
    <w:p>
      <w:pPr>
        <w:pStyle w:val="BodyText"/>
      </w:pPr>
      <w:r>
        <w:t xml:space="preserve">Cổ Hoa Lạc đáp: "Thì vẫn là Yến Phong gần đây cứ lằng nhằng bám theo đòi hỏi mãi, nó cứ đòi ta đến đây xin tiên sinh thâu nhận nó làm đồ đệ, nó nhất định không chịu để ta viết thư nhờ tiên sinh, mà muốn ta trực tiếp tới đây nhờ vả, như vậy mới tỏ ra tôn trọng tiên sinh!"</w:t>
      </w:r>
    </w:p>
    <w:p>
      <w:pPr>
        <w:pStyle w:val="BodyText"/>
      </w:pPr>
      <w:r>
        <w:t xml:space="preserve">Đỗ Văn Hạo nghe vậy bật cười nói: "Cổ đại nhân chắc là muốn cháu trai của mình tới đây học y phải không?"</w:t>
      </w:r>
    </w:p>
    <w:p>
      <w:pPr>
        <w:pStyle w:val="BodyText"/>
      </w:pPr>
      <w:r>
        <w:t xml:space="preserve">Cổ Hoa Lạc đáp: "Cái này cũng không phải, chẳng qua là Yến Phong nó thích học thôi, ta tới đây cầu xin tiên sinh, mong tiên sinh thâu nhận!"</w:t>
      </w:r>
    </w:p>
    <w:p>
      <w:pPr>
        <w:pStyle w:val="BodyText"/>
      </w:pPr>
      <w:r>
        <w:t xml:space="preserve">Đỗ Văn Hạo cười cười ngẫm nghĩ một hồi rồi nói: "Tại hạ thực ra cũng không có lý do gì mà không nhận Yến Phong làm đệ tử cả!"</w:t>
      </w:r>
    </w:p>
    <w:p>
      <w:pPr>
        <w:pStyle w:val="BodyText"/>
      </w:pPr>
      <w:r>
        <w:t xml:space="preserve">Cổ Hoa Lạc nghe xong thì vô cùng vui mừng, bà ta bỗng nhiên nhớ ra một điều gì đó liền nói: "Khi nãy ta vào trong này trông thấy một người rất quen!"</w:t>
      </w:r>
    </w:p>
    <w:p>
      <w:pPr>
        <w:pStyle w:val="BodyText"/>
      </w:pPr>
      <w:r>
        <w:t xml:space="preserve">Đỗ Văn Hạo hỏi: "Ai vậy?"</w:t>
      </w:r>
    </w:p>
    <w:p>
      <w:pPr>
        <w:pStyle w:val="BodyText"/>
      </w:pPr>
      <w:r>
        <w:t xml:space="preserve">Đột nhiên lúc này một vị tướng quân ngồi cạnh đó vội lên tiếng lấn át Cổ Hoa Lạc nói: "Tiên sinh trong nhà không biết có người nào tin vào yêu giáo không?"</w:t>
      </w:r>
    </w:p>
    <w:p>
      <w:pPr>
        <w:pStyle w:val="BodyText"/>
      </w:pPr>
      <w:r>
        <w:t xml:space="preserve">Đỗ Văn Hạo nghe vậy không hiểu nói: "Yêu giáo? Yêu giáo là cái gì vậy?"</w:t>
      </w:r>
    </w:p>
    <w:p>
      <w:pPr>
        <w:pStyle w:val="BodyText"/>
      </w:pPr>
      <w:r>
        <w:t xml:space="preserve">Một vị tướng quân khác nghe vậy liền nói: "Triệu tướng quân không nói nên ta cũng suýt nữa thì quên mất! Bọn ta khi mới vào trong này cũng đã để ý tới, không ngờ tiên sinh lại tin vào cái thứ đó!"</w:t>
      </w:r>
    </w:p>
    <w:p>
      <w:pPr>
        <w:pStyle w:val="BodyText"/>
      </w:pPr>
      <w:r>
        <w:t xml:space="preserve">Đỗ Văn Hạo vẫn chẳng hiểu gì cả: "Đó là cái gì vậy? Sao tại hạ không biết gì cả?"</w:t>
      </w:r>
    </w:p>
    <w:p>
      <w:pPr>
        <w:pStyle w:val="BodyText"/>
      </w:pPr>
      <w:r>
        <w:t xml:space="preserve">Cổ Hoa Lạc nói: "Yêu giáo thì chỉ có chỗ chúng ta thôi, cũng lâu lắm rồi, nhưng bọn chúng cũng đâu có hại người lung tung đâu, và chỉ có những người gia nhập yêu giáo bọn chúng rồi mới có thể học yêu thuật được!"</w:t>
      </w:r>
    </w:p>
    <w:p>
      <w:pPr>
        <w:pStyle w:val="BodyText"/>
      </w:pPr>
      <w:r>
        <w:t xml:space="preserve">Vị Triệu tướng quân kia nghe vậy liền đứng dậy đi ra ngoài cổng, Đỗ Văn Hạo và những người khác thấy vậy cũng vội chạy theo.</w:t>
      </w:r>
    </w:p>
    <w:p>
      <w:pPr>
        <w:pStyle w:val="BodyText"/>
      </w:pPr>
      <w:r>
        <w:t xml:space="preserve">Triệu tướng quân lúc này chỉ vào cây đào to ngay trước cổng nói: "Cây đào không được trồng trước cổng, nếu như cần sửa sang cái gì thì phải chặt nó đi, còn nếu không muốn chặt thì phải treo một tấm vải đỏ trước cửa nhà, ba năm sau mới được gỡ xuống!"</w:t>
      </w:r>
    </w:p>
    <w:p>
      <w:pPr>
        <w:pStyle w:val="BodyText"/>
      </w:pPr>
      <w:r>
        <w:t xml:space="preserve">Lâm Thanh Đại nghe vậy liền nói: "Khu nhà này khi lão gia mua thì trước cổng đã có tấm vải đỏ này rồi, và người chủ trước cũng đã nhắc nhở là không được gỡ nó xuống, nhưng bẵng đi một thời gian không để ý thì tấm vải đỏ đó bỗng nhiên biến mất lúc nào không hay!"</w:t>
      </w:r>
    </w:p>
    <w:p>
      <w:pPr>
        <w:pStyle w:val="BodyText"/>
      </w:pPr>
      <w:r>
        <w:t xml:space="preserve">Triệu tướng quân nói: "Thế mới nói, rủi ro nhất là cái tấm vải đỏ kia biến mất rồi, còn mấy người nhìn xem, trên cây đào kia lại có treo tấm vải màu xanh!"</w:t>
      </w:r>
    </w:p>
    <w:p>
      <w:pPr>
        <w:pStyle w:val="BodyText"/>
      </w:pPr>
      <w:r>
        <w:t xml:space="preserve">Đỗ Văn Hạo nói: "Ta cũng có tin vào mấy thứ này đâu, lẽ nào mầu vải khác nhau thì lại có những hàm ý khác nhau sao?"</w:t>
      </w:r>
    </w:p>
    <w:p>
      <w:pPr>
        <w:pStyle w:val="BodyText"/>
      </w:pPr>
      <w:r>
        <w:t xml:space="preserve">Triệu tướng quân nghe vậy liền nghiêm nét mặt vào nói: "Tiên sinh mau cho người kéo nó xuống đi, tiên sinh không biết lẽ nào người nhà tiên sinh cũng không biết sao? Bọn chúng là người bản địa phải biết điều này chứ, nếu như treo khanh xanh lên thì trong nhà vợ chồng sẽ bất hòa, con cái sẽ sinh bệnh!"</w:t>
      </w:r>
    </w:p>
    <w:p>
      <w:pPr>
        <w:pStyle w:val="BodyText"/>
      </w:pPr>
      <w:r>
        <w:t xml:space="preserve">Cổ Hoa Lạc nói: "Không chỉ có vậy, nếu tiên sinh có thê thiếp, thì chắc chắn thê và thiếp sẽ làm loạn nhà loạn cửa lên!"</w:t>
      </w:r>
    </w:p>
    <w:p>
      <w:pPr>
        <w:pStyle w:val="BodyText"/>
      </w:pPr>
      <w:r>
        <w:t xml:space="preserve">Đỗ Văn Hạo vừa nghe xong thì cứ có cảm giác dường như mấy người này vừa mới biết tin nhà mình vừa có chuyện không bằng. Nói cho cùng thì đúng là có chuyện bất hòa trong gia đình hắn thật, do vậy nên hắn cũng thấy nửa tin nửa ngờ, còn nếu bình thường có lẽ hắn chẳng bao giờ tin vào mấy cái trò mê tín dị đoan này.</w:t>
      </w:r>
    </w:p>
    <w:p>
      <w:pPr>
        <w:pStyle w:val="BodyText"/>
      </w:pPr>
      <w:r>
        <w:t xml:space="preserve">Một vị tướng quân khác liền nói: "Nếu nói như vậy, tiên sinh chắc chắn phải đề phòng rồi, có lẽ có người cố tình treo tấm vải xanh này lên để hãm hại tiên sinh rồi! Nếu như bây giờ trong nhà không xẩy ra chuyện, thì sớm muộn gì sau này cũng sẽ có chuyện xảy ra!"</w:t>
      </w:r>
    </w:p>
    <w:p>
      <w:pPr>
        <w:pStyle w:val="BodyText"/>
      </w:pPr>
      <w:r>
        <w:t xml:space="preserve">Lâm Thanh Đại nghe xong liền gọi mấy đứa người ở tới nói: "Ngươi mau cho người lên trên cây kéo tấm vải xanh kia xuống cho ta, còn nữa gọi thêm mấy đứa mang rìu ra đây chặt cây luôn đi! Vào hỏi luôn Minh quản gia rằng đứa nào bảo treo tấm vải xanh này lên vậy? Mau đi đi!"</w:t>
      </w:r>
    </w:p>
    <w:p>
      <w:pPr>
        <w:pStyle w:val="BodyText"/>
      </w:pPr>
      <w:r>
        <w:t xml:space="preserve">Đứa người ở kia nghe xong liền ba chân bốn cẳng chạy đi luôn.</w:t>
      </w:r>
    </w:p>
    <w:p>
      <w:pPr>
        <w:pStyle w:val="BodyText"/>
      </w:pPr>
      <w:r>
        <w:t xml:space="preserve">Đỗ Văn Hạo lúc này mới nhớ ra, từ sáng đến giờ hắn vẫn chưa nhìn thấy Vương Nhuận Tuyết đâu cả, liền quay sang hỏi: "Thanh Đại, sao ta không thấy Tuyết Nhi đâu nhỉ?"</w:t>
      </w:r>
    </w:p>
    <w:p>
      <w:pPr>
        <w:pStyle w:val="BodyText"/>
      </w:pPr>
      <w:r>
        <w:t xml:space="preserve">Lâm Thanh Đại lúc này mới sực nhớ ra nói: "Hay là nhị phu nhân đi ra phòng kiểm toán rồi? Thiếp cả sáng nay cũng không thấy nhị phu nhân đâu cả!"</w:t>
      </w:r>
    </w:p>
    <w:p>
      <w:pPr>
        <w:pStyle w:val="BodyText"/>
      </w:pPr>
      <w:r>
        <w:t xml:space="preserve">Lúc này một đứa người ở đứng cạnh đó thấp giọng nói: "Nhị phu nhân đang có khách ạ!"</w:t>
      </w:r>
    </w:p>
    <w:p>
      <w:pPr>
        <w:pStyle w:val="BodyText"/>
      </w:pPr>
      <w:r>
        <w:t xml:space="preserve">Đỗ Văn Hạo liền bảo Lâm Thanh Đại dẫn Hoa Cổ Lạc và hai vị tướng quân vào trong phòng khách ngồi nghỉ uống trà xong rồi quay ra đứa người ở lên tiếng hỏi: "Ai mà đến tìm nhị phu nhân sớm vậy hả?"</w:t>
      </w:r>
    </w:p>
    <w:p>
      <w:pPr>
        <w:pStyle w:val="BodyText"/>
      </w:pPr>
      <w:r>
        <w:t xml:space="preserve">Đứa người ở đáp: "Nghe người canh cổng nói là người nhà của Vương viên ngoại!"</w:t>
      </w:r>
    </w:p>
    <w:p>
      <w:pPr>
        <w:pStyle w:val="BodyText"/>
      </w:pPr>
      <w:r>
        <w:t xml:space="preserve">Đỗ Văn Hạo nghe vậy thầm nghĩ: "Không phải Tuyết nhi đã căm ghét Vân Nương rồi lắm hay sao? Sao bây giờ lại muốn gặp Vân Nương làm gì nhỉ?" Nghĩ vậy hắn liền đi ra phía căn phòng của Vương Nhuận Tuyết.</w:t>
      </w:r>
    </w:p>
    <w:p>
      <w:pPr>
        <w:pStyle w:val="BodyText"/>
      </w:pPr>
      <w:r>
        <w:t xml:space="preserve">"Tiên sinh xin dừng bước!"</w:t>
      </w:r>
    </w:p>
    <w:p>
      <w:pPr>
        <w:pStyle w:val="BodyText"/>
      </w:pPr>
      <w:r>
        <w:t xml:space="preserve">Đỗ Văn Hạo ngoái đầu lại nhìn thì ra là Cổ Hoa Lạc, hắn liền mỉm cười dừng chân lại.</w:t>
      </w:r>
    </w:p>
    <w:p>
      <w:pPr>
        <w:pStyle w:val="BodyText"/>
      </w:pPr>
      <w:r>
        <w:t xml:space="preserve">Cổ Hoa Lạc nói: "Bất kể tiên sinh có tin hay không? Nhưng xin tiên sinh hãy chịu khó để ý một chút, tiên sinh xem xem trong nhà mình hay trong vườn của mình có treo những tấm vải có màu sắc lạ trên cây hay trên xà nhà không nhé! Chỉ cần không phải là mầu đỏ thì nhất thiết là không được treo đâu!"</w:t>
      </w:r>
    </w:p>
    <w:p>
      <w:pPr>
        <w:pStyle w:val="BodyText"/>
      </w:pPr>
      <w:r>
        <w:t xml:space="preserve">Đỗ Văn Hạo nói: "Màu xanh là người trong nhà bất hòa, thế các màu khác thì sao?"</w:t>
      </w:r>
    </w:p>
    <w:p>
      <w:pPr>
        <w:pStyle w:val="BodyText"/>
      </w:pPr>
      <w:r>
        <w:t xml:space="preserve">Cổ Hoa Lạc nghe vậy cười đáp: "Đen đủi và rủi ro nhất thì vẫn là màu trắng, cái này nói nên rằng người đó mong muốn người nhà tiên sinh xuống địa ngục đó!"</w:t>
      </w:r>
    </w:p>
    <w:p>
      <w:pPr>
        <w:pStyle w:val="BodyText"/>
      </w:pPr>
      <w:r>
        <w:t xml:space="preserve">Đỗ Văn Hạo cảm thấy Cổ Hoa Lạc dường như đang cố tình dọa nạt hắn, nhưng nghĩ tới việc người ta cũng vì có ý tốt cho mình nên cũng thôi. Lúc này Đỗ Văn Hạo đột nhiên lại nhớ tới việc Cổ Hoa Lạc nhắc tới một người mà bà ta cảm thấy quen quen ở đây nên liền lên tiếng hỏi. Cổ Hoa Lạc nghe vậy liền cười đáp: "Ta có lẽ là nhận lầm người thôi! Ta làm sao mà quen người nhà của tiên sinh cơ chứ?"</w:t>
      </w:r>
    </w:p>
    <w:p>
      <w:pPr>
        <w:pStyle w:val="BodyText"/>
      </w:pPr>
      <w:r>
        <w:t xml:space="preserve">Đỗ Văn Hạo nghĩ chắc là vị Triệu tướng quân kia đã nói cho Cổ Hoa Lạc biết chuyện gì rồi nên bà ta mới thay đổi giọng nói như vậy. Nghĩ vậy nên hắn cũng không cố dò hỏi thêm nữa mà chỉ cười nói: "Mời phu nhân cứ ra phòng khách ngồi chơi một lúc, tại hạ đi ra đây một chút sẽ quay lại ngay!" Đỗ Văn Hạo thấy Cổ Hoa Lạc quay người đi rồi mới tiếp tục đi tiếp.</w:t>
      </w:r>
    </w:p>
    <w:p>
      <w:pPr>
        <w:pStyle w:val="BodyText"/>
      </w:pPr>
      <w:r>
        <w:t xml:space="preserve">Khi đi tới nơi ở của Vương Nhuận Tuyết Đỗ Văn Hạo bất giác theo phản xạ đưa mắt lên nhìn trên cây trong vườn thì cũng không thấy có gì lạ cả. Hắn đi lên bậc thang chăm chú để ý xem Vương Nhuận Tuyết có treo khăn trên xà nhà không thì hắn cũng tuyệt nhiên không phát hiện ra điều gì khác thường cả. Hắn đang định tự cười chế diễu mình thần hồn nát thần tính thì đột nhiên hắn nhìn thấy trên mép cửa góc gần sà nhà có một cái khe có một vật gì đó màu xanh lá cây to như hạt đậu con, Đỗ Văn Hạo đi gần tới xem xét kỹ thì thấy đó là một miếng khăn màu xanh được vò thành một nhúm nhét vào trong đó, nếu như không để ý thì sẽ không trông thấy nó.</w:t>
      </w:r>
    </w:p>
    <w:p>
      <w:pPr>
        <w:pStyle w:val="BodyText"/>
      </w:pPr>
      <w:r>
        <w:t xml:space="preserve">Đỗ Văn Hạo lúc này mới hoàn toàn tin theo lời nói của Cổ Hoa Lạc, hắn đi vào trong phòng thì thấy Vân Nương đang ngồi khóc kể lể cho Vương Nhuận Tuyết nghe chuyện gì đó, hai mắt của Vương Nhuận Tuyết lúc này cũng đã đỏ hoe lên rồi.</w:t>
      </w:r>
    </w:p>
    <w:p>
      <w:pPr>
        <w:pStyle w:val="BodyText"/>
      </w:pPr>
      <w:r>
        <w:t xml:space="preserve">"Hai người làm sao vậy?" Đỗ Văn Hạo lên tiếng hỏi.</w:t>
      </w:r>
    </w:p>
    <w:p>
      <w:pPr>
        <w:pStyle w:val="BodyText"/>
      </w:pPr>
      <w:r>
        <w:t xml:space="preserve">Vương Nhuận Tuyết lúc này mới phát hiện ra Đỗ Văn Hạo vội vàng đứng dậy, còn Vân Nương thì cũng lau đi nước mắt đứng dậy thi lễ bái kiến Đỗ Văn Hạo.</w:t>
      </w:r>
    </w:p>
    <w:p>
      <w:pPr>
        <w:pStyle w:val="BodyText"/>
      </w:pPr>
      <w:r>
        <w:t xml:space="preserve">Đỗ Văn Hạo nói: "Vân Nương sao hôm nay đột nhiên tới đây vậy?"</w:t>
      </w:r>
    </w:p>
    <w:p>
      <w:pPr>
        <w:pStyle w:val="BodyText"/>
      </w:pPr>
      <w:r>
        <w:t xml:space="preserve">Vân Nương nghe vậy liền miễn cưỡng mỉm cười đáp: "Vân Nương chẳng qua thấy khó chịu trong người nên tới tìm nhị phu nhân tâm sự một lúc! Bây giờ cũng muộn rồi, Vân Nương xin được phép cáo từ!"</w:t>
      </w:r>
    </w:p>
    <w:p>
      <w:pPr>
        <w:pStyle w:val="BodyText"/>
      </w:pPr>
      <w:r>
        <w:t xml:space="preserve">Đỗ Văn Hạo thấy Vân Nương định đứng dậy ra về thì phát hiện ra chiếc khăn tay trong tay Vân Nương là màu xanh, nhưng nàng lại mặc chiếc áo màu xanh dương nhạt, Đỗ Văn Hạo thấy vậy liền nói: "Màu sắc khăn tay của Vân Nương và quần áo dường như không hợp nhau lắm thì phải!"</w:t>
      </w:r>
    </w:p>
    <w:p>
      <w:pPr>
        <w:pStyle w:val="BodyText"/>
      </w:pPr>
      <w:r>
        <w:t xml:space="preserve">Vân Nương nghe vậy sững người khăn tay rơi luôn xuống đất, Vân Nương vội vàng cúi xuống định nhặt lên, nhưng Đỗ Văn Hạo đã nhanh mắt nhìn ra khăn tay của Vân Nương bị mất một góc nên đã nhanh tay hơn chộp lấy nhặt lên, Vân Nương thấy vậy kinh ngạc nhìn Đỗ Văn Hạo.</w:t>
      </w:r>
    </w:p>
    <w:p>
      <w:pPr>
        <w:pStyle w:val="BodyText"/>
      </w:pPr>
      <w:r>
        <w:t xml:space="preserve">Vương Nhuận Tuyết lúc này cũng vô cùng khó hiểu nói: "Tướng công, chàng làm cái gì vậy?"</w:t>
      </w:r>
    </w:p>
    <w:p>
      <w:pPr>
        <w:pStyle w:val="BodyText"/>
      </w:pPr>
      <w:r>
        <w:t xml:space="preserve">Đỗ Văn Hạo không nói không rằng đặt luôn lên bàn cái nhúm khăn xanh mà hắn vừa lấy được từ khe cửa ra, sau đó hắn đặt khăn tay của Vân Nương lên ghép vào nhúm khăn xanh kia, thì thấy nó vừa khít với nhau.</w:t>
      </w:r>
    </w:p>
    <w:p>
      <w:pPr>
        <w:pStyle w:val="BodyText"/>
      </w:pPr>
      <w:r>
        <w:t xml:space="preserve">Đỗ Văn Hạo thấy vậy cười lạnh nhìn Vân Nương, còn Vân Nương sợ quá mặt cắt không còn hột máu lui lại hai bước ngồi luôn xuống ghế.</w:t>
      </w:r>
    </w:p>
    <w:p>
      <w:pPr>
        <w:pStyle w:val="BodyText"/>
      </w:pPr>
      <w:r>
        <w:t xml:space="preserve">Vương Nhuận Tuyết vẫn không hiểu gì cả, liền lên tiếng hỏi: "Tướng công! Rốt cuộc là có chuyện gì vậy?"</w:t>
      </w:r>
    </w:p>
    <w:p>
      <w:pPr>
        <w:pStyle w:val="BodyText"/>
      </w:pPr>
      <w:r>
        <w:t xml:space="preserve">Đỗ Văn Hạo không nói không rằng đưa tay kéo hẳn Vân Nương lên nói: "Hứ...! Ngày trước thì ta không tin, nhưng thật không ngờ lại là ngươi! Đi...!" Nói xong liền lôi Vân Nương xềnh xệch ra khỏi cửa.</w:t>
      </w:r>
    </w:p>
    <w:p>
      <w:pPr>
        <w:pStyle w:val="BodyText"/>
      </w:pPr>
      <w:r>
        <w:t xml:space="preserve">Vương Nhuận Tuyết không hiểu chuyện gì chỉ biết chạy theo sao Đỗ Văn Hạo vào trong đại sảnh, Lâm Thanh Đại lúc này đang ngồi nói chuyện với Cổ Hoa Lạc và hai vị tướng quân, thấy Đỗ Văn Hạo tức khí đùng đùng kéo Vân Nương lôi vào trong này vội vàng chạy tới hỏi: "Tướng công có chuyện gì vậy?"</w:t>
      </w:r>
    </w:p>
    <w:p>
      <w:pPr>
        <w:pStyle w:val="BodyText"/>
      </w:pPr>
      <w:r>
        <w:t xml:space="preserve">Đỗ Văn Hạo liền đưa tay hất Vân Nương ngã xuống đất nói: "Nàng đi mà hỏi nó ấy! Ta nghe theo lời của Cổ phu nhân đi đâu cũng để ý, thế là phát hiện ra khe cửa của Tuyết Nhi có nhét tấm vải xanh này, không chú ý thì đúng là không thể nào phát hiện ra được!"</w:t>
      </w:r>
    </w:p>
    <w:p>
      <w:pPr>
        <w:pStyle w:val="BodyText"/>
      </w:pPr>
      <w:r>
        <w:t xml:space="preserve">Lâm Thanh Đại nghe vậy kinh hãi vô cùng: "Nhị phu nhân đối xử với ngươi tốt như vậy, tại sao ngươi lại...!"</w:t>
      </w:r>
    </w:p>
    <w:p>
      <w:pPr>
        <w:pStyle w:val="BodyText"/>
      </w:pPr>
      <w:r>
        <w:t xml:space="preserve">Triệu tướng quân nghe vậy liền nói: "Nếu như tiên sinh tìm thấy miếng vải xanh nhét trên khe cửa của phu nhân mình thì chứng tỏ rằng người nhét tấm vải xanh này có tình ý với tiên sinh!"</w:t>
      </w:r>
    </w:p>
    <w:p>
      <w:pPr>
        <w:pStyle w:val="BodyText"/>
      </w:pPr>
      <w:r>
        <w:t xml:space="preserve">Vương Nhuận Tuyết nghe vậy kêu á lên thất thanh, còn Vân Nương thì ngượng ngùng không biết nên nói ra sao, nàng chỉ biết cúi đầu không dám nói câu nào cả.</w:t>
      </w:r>
    </w:p>
    <w:p>
      <w:pPr>
        <w:pStyle w:val="BodyText"/>
      </w:pPr>
      <w:r>
        <w:t xml:space="preserve">Cổ Hoa Lạc nói: "Cũng may mà phát hiện kịp thời, nhưng vị phu nhân này làm vậy cũng thật là quá đáng, sao lại treo tấm vải xanh lên cây trước cửa nhà người ta, xem ra vị phu nhân này muốn nhà tiên sinh bị loạn rồi nhân thời cơ chiếm lấy trái tim của tiên sinh!"</w:t>
      </w:r>
    </w:p>
    <w:p>
      <w:pPr>
        <w:pStyle w:val="BodyText"/>
      </w:pPr>
      <w:r>
        <w:t xml:space="preserve">Đỗ Văn Hạo nghe vậy căm phẫn nói: "Ngươi không phải là đã được lòng Vương Chí rồi hay sao? Sao ngươi lại còn đến hãm hại gia đình của ta?"</w:t>
      </w:r>
    </w:p>
    <w:p>
      <w:pPr>
        <w:pStyle w:val="BodyText"/>
      </w:pPr>
      <w:r>
        <w:t xml:space="preserve">Vương Nhuận Tuyết cũng vô cùng tức giận nói: "Ta thật không ngờ ngươi lại như vậy! Thảo nào mấy ngày hôm nay ngươi cứ tới chỗ ta nói xấu về Vương Chí, ta còn cảm thấy thương tiếc cho ngươi, thì ra là như vậy, ta đúng là mắt mù nên mới giúp ngươi! Ngươi nói đi, tại sao bây giờ ngươi lại không nói hả?"</w:t>
      </w:r>
    </w:p>
    <w:p>
      <w:pPr>
        <w:pStyle w:val="BodyText"/>
      </w:pPr>
      <w:r>
        <w:t xml:space="preserve">Vân Nương lúc này mới ngẩng đầu lên sợ hãi nhìn Vương Nhuận Tuyết nói: "Nhị phu nhân! Vân Nương không hề cố ý, Vân Nương chỉ nghe Bảo Nhi nói..."</w:t>
      </w:r>
    </w:p>
    <w:p>
      <w:pPr>
        <w:pStyle w:val="BodyText"/>
      </w:pPr>
      <w:r>
        <w:t xml:space="preserve">Vương Nhuận Tuyết vốn định tra hỏi thêm nữa, nhưng lại ngặt có người ngoài ở đây không tiện nói nhiều nên nàng cố gắng kiềm chế ngọn lửa giận trong lòng lại nói: "Ta không cần nghe ngươi giải thích cái gì cả! Ngươi chỉ cần nói cho ta biết tại sao ngươi làm những trò này trong nhà của ta mà không bị ai phát hiện? Ngươi còn làm trò gì nữa?"</w:t>
      </w:r>
    </w:p>
    <w:p>
      <w:pPr>
        <w:pStyle w:val="BodyText"/>
      </w:pPr>
      <w:r>
        <w:t xml:space="preserve">Vân Nương nghe xong thì thấp giọng đáp: "Vân Nương chỉ làm trong nơi ở của nhị phu nhân thôi, các nơi khác Vân Nương không có cơ hội ra tay, nên cũng không có làm gì thêm nữa cả...!"</w:t>
      </w:r>
    </w:p>
    <w:p>
      <w:pPr>
        <w:pStyle w:val="BodyText"/>
      </w:pPr>
      <w:r>
        <w:t xml:space="preserve">Lâm Thanh Đại nói: "Ngươi nói dối, nếu ngươi không khai thật ra thì đừng trách ta vô tình!"</w:t>
      </w:r>
    </w:p>
    <w:p>
      <w:pPr>
        <w:pStyle w:val="BodyText"/>
      </w:pPr>
      <w:r>
        <w:t xml:space="preserve">Vân Nương biết Lâm Thanh Đại là người nói được làm được nên vội đáp: "Ngày hôm đó Vân Nương đến tìm nhị phu nhân, thì vừa vặn lúc đó cũng gặp đại phu nhân, thế là Vân Nương nhân lúc đại phu nhân không chú ý liền nhét một mảnh vải xanh vào cái quạt của đại phu nhân, chỉ có vậy thôi! Không còn chỗ nào khác nữa cả!"</w:t>
      </w:r>
    </w:p>
    <w:p>
      <w:pPr>
        <w:pStyle w:val="BodyText"/>
      </w:pPr>
      <w:r>
        <w:t xml:space="preserve">Cổ Hoa Lạc nghe vậy liền lắc lắc đầu nói: "Thật là một con người nham hiểm độc ác, ta nghĩ tiên sinh nên kiểm tra kỹ hết một lượt xem sao, đừng để bọn tiểu nhân thừa cơ lấn tới nữa!"</w:t>
      </w:r>
    </w:p>
    <w:p>
      <w:pPr>
        <w:pStyle w:val="BodyText"/>
      </w:pPr>
      <w:r>
        <w:t xml:space="preserve">Lâm Thanh Đại lúc này liền nói: "Để thiếp tới chỗ đại phu nhân một chuyến!" Nói xong nàng liền chạy thẳng đi luôn.</w:t>
      </w:r>
    </w:p>
    <w:p>
      <w:pPr>
        <w:pStyle w:val="BodyText"/>
      </w:pPr>
      <w:r>
        <w:t xml:space="preserve">Đỗ Văn Hạo lúc này cười bất đắc dĩ nói: "Thật ngại quá, phu nhân và nhị vị tướng quân vừa mới tới đây mà đã xảy ra chuyện mất mặt thế này, thật là..."</w:t>
      </w:r>
    </w:p>
    <w:p>
      <w:pPr>
        <w:pStyle w:val="BodyText"/>
      </w:pPr>
      <w:r>
        <w:t xml:space="preserve">Cổ Hoa Lạc nói: "Không sao, bây giờ thời buổi loạn lạc loại người nào cũng có, tiên sinh nên cẩn thận hơn nữa!"</w:t>
      </w:r>
    </w:p>
    <w:p>
      <w:pPr>
        <w:pStyle w:val="BodyText"/>
      </w:pPr>
      <w:r>
        <w:t xml:space="preserve">Vương Nhuận Tuyết thấy Vân Nương nằm dưới đất run như cầy sấy liền gọi mấy đứa người ở tới ra lệnh: "Bảo Minh quản gia đưa nó lên quan cho ta!"</w:t>
      </w:r>
    </w:p>
    <w:p>
      <w:pPr>
        <w:pStyle w:val="BodyText"/>
      </w:pPr>
      <w:r>
        <w:t xml:space="preserve">Bọn người ở nghe vậy liền tiến tới lôi Vân Nương đi, Vân Nương vẫn cố gắng vùng vẫy gào khóc: "Đỗ tiên sinh! Vân Nương thực sự yêu tiên sinh, cầu xin tiên sinh cho Vân Nương được ở bên cạnh tiên sinh, hầu hạ tiên sinh cả đời, tiên sinh cho Vân Nương một cơ hội...!"</w:t>
      </w:r>
    </w:p>
    <w:p>
      <w:pPr>
        <w:pStyle w:val="BodyText"/>
      </w:pPr>
      <w:r>
        <w:t xml:space="preserve">Đỗ Văn Hạo nghe vậy ngượng quá liền hắng lên một tiếng nhìn Cổ Hoa Lạc cười nói: "Xem ra yêu thuật đúng là hại người ghê thật! Có lẽ tại hạ phải chuyển nhà đi mất thôi!"</w:t>
      </w:r>
    </w:p>
    <w:p>
      <w:pPr>
        <w:pStyle w:val="BodyText"/>
      </w:pPr>
      <w:r>
        <w:t xml:space="preserve">Cổ Hoa Lạc nghe vậy cười nói: "Cũng không đáng sợ đến mức như vậy, mấy đứa trong yêu giáo đều lợi dụng những người già yếu hoặc trẻ nhỏ để tiên sinh mất đi sự cảnh giác đề phòng nên mới có cơ hội đắc thủ! Chỉ cần tiên sinh sau này để ý một chút thì sẽ không sao cả đâu!"</w:t>
      </w:r>
    </w:p>
    <w:p>
      <w:pPr>
        <w:pStyle w:val="Compact"/>
      </w:pPr>
      <w:r>
        <w:br w:type="textWrapping"/>
      </w:r>
      <w:r>
        <w:br w:type="textWrapping"/>
      </w:r>
    </w:p>
    <w:p>
      <w:pPr>
        <w:pStyle w:val="Heading2"/>
      </w:pPr>
      <w:bookmarkStart w:id="606" w:name="chương-528-bạch-y-xã-tái-xuất"/>
      <w:bookmarkEnd w:id="606"/>
      <w:r>
        <w:t xml:space="preserve">584. Chương 528: Bạch Y Xã Tái Xuất!</w:t>
      </w:r>
    </w:p>
    <w:p>
      <w:pPr>
        <w:pStyle w:val="Compact"/>
      </w:pPr>
      <w:r>
        <w:br w:type="textWrapping"/>
      </w:r>
      <w:r>
        <w:br w:type="textWrapping"/>
      </w:r>
      <w:r>
        <w:t xml:space="preserve">Sau khi Vân Nương bị lôi đi, Cổ Hoa Lạc liền góp ý với Đỗ Văn Hạo nên cho người đi xem xét kỹ các nơi trong viện đề phòng thiếu sót.</w:t>
      </w:r>
    </w:p>
    <w:p>
      <w:pPr>
        <w:pStyle w:val="BodyText"/>
      </w:pPr>
      <w:r>
        <w:t xml:space="preserve">Đỗ Văn Hạo nghe vậy liền tiếp thu ý kiến của Cổ Hoa Lạc, nhưng trước tiên hắn sắp xếp nơi ăn chốn ở cho Cổ Hoa Lạc và hai vị tướng quân kia xong xuôi đâu đấy rồi mới kéo theo Minh Thâm và mấy đứa hộ viện nữa chạy đi tìm kiếm xem trong viện xem còn sót chỗ nào có treo những tấm vải màu khác nữa không. Nhưng hắn và Minh Thâm tìm kiếm cả ngày trời mà vẫn không tìm thấy gì nữa cả, cuối cùng chỉ còn mỗi căn phòng của Bàng Vũ Cầm là chưa kiểm tra gì cả.</w:t>
      </w:r>
    </w:p>
    <w:p>
      <w:pPr>
        <w:pStyle w:val="BodyText"/>
      </w:pPr>
      <w:r>
        <w:t xml:space="preserve">Đỗ Văn Hạo đang định đi vào bên trong thì bỗng nhiên Lâm Thanh Đại từ trong chạy bổ ra ngoài suýt chút nữa húc thẳng vào người hắn, Đỗ Văn Hạo nhanh tay chộp lấy Lâm Thanh Đại hỏi: "Nàng làm sao mà vội vàng thế hả?" Đỗ Văn Hạo vừa dứt lời thì hắn đã để ý thấy hai mắt của Lâm Thanh Đại lúc này đỏ hoe, trông vô cùng đáng thương.</w:t>
      </w:r>
    </w:p>
    <w:p>
      <w:pPr>
        <w:pStyle w:val="BodyText"/>
      </w:pPr>
      <w:r>
        <w:t xml:space="preserve">Lâm Thanh Đại không nói không rằng đẩn Đỗ Văn Hạo sang một bên rồi nói: "Chàng đi mà hỏi Cầm nhi ấy!" Nói xong liền phủi tay chạy thẳng ra ngoài.</w:t>
      </w:r>
    </w:p>
    <w:p>
      <w:pPr>
        <w:pStyle w:val="BodyText"/>
      </w:pPr>
      <w:r>
        <w:t xml:space="preserve">Đúng lúc này thì Tử Tô từ trong phòng chạy ra, vừa chạy vừa gọi ngũ phu nhân, nhưng vừa trông thấy Đỗ Văn Hạo thì Tử Tô bỗng nhiên im bặt lại, sau đó vội tiến tới thi lễ chào hỏi Đỗ Văn Hạo.</w:t>
      </w:r>
    </w:p>
    <w:p>
      <w:pPr>
        <w:pStyle w:val="BodyText"/>
      </w:pPr>
      <w:r>
        <w:t xml:space="preserve">Đỗ Văn Hạo hỏi: "Ngươi làm sao vậy?"</w:t>
      </w:r>
    </w:p>
    <w:p>
      <w:pPr>
        <w:pStyle w:val="BodyText"/>
      </w:pPr>
      <w:r>
        <w:t xml:space="preserve">Tử Tô ấp úng đáp: "Dạ...dạ...không có gì ạ! Chỉ là nô tỳ thấy ngũ phu nhân đột nhiên chạy ra ngoài nên chạy theo thôi ạ!"</w:t>
      </w:r>
    </w:p>
    <w:p>
      <w:pPr>
        <w:pStyle w:val="BodyText"/>
      </w:pPr>
      <w:r>
        <w:t xml:space="preserve">Đỗ Văn Hạo lúc này nhìn vào phòng Bàng Vũ Cầm thì thấy cửa phòng vẫn mở liền nói: "Tự nhiên chạy ra ngoài như vậy thật đúng là khó hiểu!"</w:t>
      </w:r>
    </w:p>
    <w:p>
      <w:pPr>
        <w:pStyle w:val="BodyText"/>
      </w:pPr>
      <w:r>
        <w:t xml:space="preserve">Tử Tô nghe vậy lại càng lo lắng hơn, đầu cúi gằm xuống, hai tay của nàng cứ cầm chặt lấy chiếc khăn tay không ngừng run lên bần bật im lặng không nói câu nào.</w:t>
      </w:r>
    </w:p>
    <w:p>
      <w:pPr>
        <w:pStyle w:val="BodyText"/>
      </w:pPr>
      <w:r>
        <w:t xml:space="preserve">Đỗ Văn Hạo đi vào trong phòng của Bàng Vũ Cầm thấy nàng đang trực tiếp tắm cho Thiên Tề, vú nương và một đứa nha hoàn cùng một lão bà đứng cạnh đó phục vụ. Bàng Vũ Cầm rất nhẹ nhàng âu yếm tắm cho Thiên Tề không có chút mảy may nào thể hiện nàng đang tức giận cả.</w:t>
      </w:r>
    </w:p>
    <w:p>
      <w:pPr>
        <w:pStyle w:val="BodyText"/>
      </w:pPr>
      <w:r>
        <w:t xml:space="preserve">"Tướng công! Chàng đến đây mà xem, thiếp bây giờ mới phát hiện ra Tề nhi mới mọc được một cái răng, ha ha ha, chàng tới đây mà xem..."</w:t>
      </w:r>
    </w:p>
    <w:p>
      <w:pPr>
        <w:pStyle w:val="BodyText"/>
      </w:pPr>
      <w:r>
        <w:t xml:space="preserve">Đỗ Văn Hạo nghe vậy mỉm cười đi đến bên Bàng Vũ Cầm rồi quỳ xuống bên cạnh nàng. Thiên Tề trông thấy Đỗ Văn Hạo thì cười lên khanh khách đưa tay ra đòi hắn bế.</w:t>
      </w:r>
    </w:p>
    <w:p>
      <w:pPr>
        <w:pStyle w:val="BodyText"/>
      </w:pPr>
      <w:r>
        <w:t xml:space="preserve">Lúc này lão bà đứng cạnh đó liền nói: "Đại phu nhân xem xem đúng là chỉ có mỗi cha con mới thực sự là ruột thịt với nhau!"</w:t>
      </w:r>
    </w:p>
    <w:p>
      <w:pPr>
        <w:pStyle w:val="BodyText"/>
      </w:pPr>
      <w:r>
        <w:t xml:space="preserve">Bàng Vũ Cầm nhìn Đỗ Văn Hạo ngồi tắm cho Thiên Kỳ rất tỷ mỉ và cẩn thận thì bất giác mỉm cười hạnh phúc. Bàng Vũ Cầm lúc này đứng dậy, Anh Tử và Lăng Tiêu đứng gần đó vội chạy tới đỡ Bàng Vũ Cầm ngồi xuống chiếc ghế gần đó.</w:t>
      </w:r>
    </w:p>
    <w:p>
      <w:pPr>
        <w:pStyle w:val="BodyText"/>
      </w:pPr>
      <w:r>
        <w:t xml:space="preserve">Bàng Vũ Cầm thở dài cười nói: "Đúng vậy, từ nay về sau ta nói cho các ngươi biết, trong cái Vân Phàm sơn trang này ngoại trừ ta à lão gia ra ai cũng không được phép động vào Thiên Tề cả, hứ...! Tự mình không sinh ra được lại muốn tới làm bẩn người Tề nhi của ta, thật là đáng ghét...!"</w:t>
      </w:r>
    </w:p>
    <w:p>
      <w:pPr>
        <w:pStyle w:val="BodyText"/>
      </w:pPr>
      <w:r>
        <w:t xml:space="preserve">Đỗ Văn Hạo nghe vậy cau mày lại rồi đưa Thiên Tề cho vú nương đứng cạnh đó rồi trầm giọng nói: "Đưa thiếu gia đi thay quần áo, tất cả các ngươi đều ra ngoài hết đi, ta bây giờ có chuyện muốn nói với đại phu nhân!"</w:t>
      </w:r>
    </w:p>
    <w:p>
      <w:pPr>
        <w:pStyle w:val="BodyText"/>
      </w:pPr>
      <w:r>
        <w:t xml:space="preserve">Mọi người nghe vậy liền vội vã thu dẹp mọi thứ rồi nhanh chân lui ra ngoài.</w:t>
      </w:r>
    </w:p>
    <w:p>
      <w:pPr>
        <w:pStyle w:val="BodyText"/>
      </w:pPr>
      <w:r>
        <w:t xml:space="preserve">Đỗ Văn Hạo cũng để ý thấy lão bà vừa lên tiếng vừa rồi chính là người đã cào Kha Nghiêu nên hắn gọi giật bà ta lại hỏi: "Ngươi từ khi nào bắt đầu phục vụ cho đại phu nhân vậy hả?"</w:t>
      </w:r>
    </w:p>
    <w:p>
      <w:pPr>
        <w:pStyle w:val="BodyText"/>
      </w:pPr>
      <w:r>
        <w:t xml:space="preserve">Lão bà kia nghe vậy sợ hãi nhìn Đỗ Văn Hạo một cái rồi thấp giọng đáp: "Lão nô hầu hạ cho phu nhân đã được hai tháng rồi ạ!"</w:t>
      </w:r>
    </w:p>
    <w:p>
      <w:pPr>
        <w:pStyle w:val="BodyText"/>
      </w:pPr>
      <w:r>
        <w:t xml:space="preserve">Đỗ Văn Hạo hừ lên một tiếng rồi nói: "Ngươi bây giờ đến chỗ nhị phu nhân nói ta bảo ngươi ra đó, sau đó tự nhận lấy tiền tháng này rồi cút đi cho ta!"</w:t>
      </w:r>
    </w:p>
    <w:p>
      <w:pPr>
        <w:pStyle w:val="BodyText"/>
      </w:pPr>
      <w:r>
        <w:t xml:space="preserve">Lão bà kia nghe vậy kinh ngạc vô cùng, sau đó bà ta liền đưa con mắt cầu cứu lên nhìn Bàng Vũ Cầm.</w:t>
      </w:r>
    </w:p>
    <w:p>
      <w:pPr>
        <w:pStyle w:val="BodyText"/>
      </w:pPr>
      <w:r>
        <w:t xml:space="preserve">Bàng Vũ Cầm thấy vậy liền nói: "Tướng công! Triệu bà đối với thiếp vô cùng tốt, ngoại trừ tướng công ra thì ở trong này chỉ có bà ấy là hiểu và thương thiếp nhất! Thiếp xin chàng đừng đuổi bà ấy đi!"</w:t>
      </w:r>
    </w:p>
    <w:p>
      <w:pPr>
        <w:pStyle w:val="BodyText"/>
      </w:pPr>
      <w:r>
        <w:t xml:space="preserve">Triệu bà nghe Bàng Vũ Cầm nói đỡ cho mình như vậy thì bất giác gương mặt của bà ta bỗng nhiên trở nên đắc ý vô cùng.</w:t>
      </w:r>
    </w:p>
    <w:p>
      <w:pPr>
        <w:pStyle w:val="BodyText"/>
      </w:pPr>
      <w:r>
        <w:t xml:space="preserve">Lúc này Minh Thâm từ ngoài đi vào thấy tình hình như vậy đang định bỏ đi thì Đỗ Văn Hạo liền nói: "Ngươi có chuyện gì cứ việc nói ra!"</w:t>
      </w:r>
    </w:p>
    <w:p>
      <w:pPr>
        <w:pStyle w:val="BodyText"/>
      </w:pPr>
      <w:r>
        <w:t xml:space="preserve">Minh Thâm liền đứng lại đáp: "Dạ, ngũ phu nhân mất tích rồi ạ!"</w:t>
      </w:r>
    </w:p>
    <w:p>
      <w:pPr>
        <w:pStyle w:val="BodyText"/>
      </w:pPr>
      <w:r>
        <w:t xml:space="preserve">Đỗ Văn Hạo nghe xong cảm giác có gì đó không phải, hắn liền quay sang nhìn Bàng Vũ Cầm, Bàng Vũ Cầm thấy vậy mặt mũi tỏ ra vô cùng vô tội nói: "Chàng đừng nhìn thiếp như vậy, thiếp chẳng làm gì cả, Triệu bà có thể làm chứng cho thiếp!"</w:t>
      </w:r>
    </w:p>
    <w:p>
      <w:pPr>
        <w:pStyle w:val="BodyText"/>
      </w:pPr>
      <w:r>
        <w:t xml:space="preserve">Triệu bà nghe vậy liền đắc ý nhếch mép cười vô cùng gian xảo nói: "Đúng vậy đó ạ! Vị ngũ phu nhân kia đúng là một người đàn bà lòng dạ hẹp hòi quá đáng quá!"</w:t>
      </w:r>
    </w:p>
    <w:p>
      <w:pPr>
        <w:pStyle w:val="BodyText"/>
      </w:pPr>
      <w:r>
        <w:t xml:space="preserve">Đỗ Văn Hạo rất tinh ý nhìn ra điệu cười gian trá của Triệu bà, máu nóng trong người hắn bỗng chốc bốc lên cuồn cuộn. Đỗ Văn Hạo quay sang Minh Thâm lạnh lùng nói: "Ngươi mau đưa con mụ này ra giữa sân treo nó lên cho ta!"</w:t>
      </w:r>
    </w:p>
    <w:p>
      <w:pPr>
        <w:pStyle w:val="BodyText"/>
      </w:pPr>
      <w:r>
        <w:t xml:space="preserve">Minh Thâm nghe vậy chẳng thèm hỏi tại sao chỉ lừ lừ lạnh lùng tiến tới chộp lấy Triệu bà. Triệu bà sợ hãi lùi lại né tránh, nhưng bà ta làm sao tránh khỏi bàn tay của Minh Thâm, chẳng khó khăn gì Minh Thâm đã xách cổ bà ta lên như xách một con gà vậy.</w:t>
      </w:r>
    </w:p>
    <w:p>
      <w:pPr>
        <w:pStyle w:val="BodyText"/>
      </w:pPr>
      <w:r>
        <w:t xml:space="preserve">"Lão gia! Ngũ phu nhân...!"</w:t>
      </w:r>
    </w:p>
    <w:p>
      <w:pPr>
        <w:pStyle w:val="BodyText"/>
      </w:pPr>
      <w:r>
        <w:t xml:space="preserve">"Ngươi đi nói cho lục phu nhân biết để lục phu nhân đi tìm ngũ phu nhân!"</w:t>
      </w:r>
    </w:p>
    <w:p>
      <w:pPr>
        <w:pStyle w:val="BodyText"/>
      </w:pPr>
      <w:r>
        <w:t xml:space="preserve">"Vâng!"</w:t>
      </w:r>
    </w:p>
    <w:p>
      <w:pPr>
        <w:pStyle w:val="BodyText"/>
      </w:pPr>
      <w:r>
        <w:t xml:space="preserve">"Đại phu nhân cứu lão nô với...!"</w:t>
      </w:r>
    </w:p>
    <w:p>
      <w:pPr>
        <w:pStyle w:val="BodyText"/>
      </w:pPr>
      <w:r>
        <w:t xml:space="preserve">Minh Thâm thấy Triệu bà kêu the thé lên như vậy liên dùng một ngón tay chọc thẳng vào sau gáy bà ta, chỉ nghe hự một tiếng khô khốc Triệu bà đang kêu the thé bỗng nhiên á khẩu không kêu thành tiếng, chân tay bà ta không ngừng giãy giụa quờ quạng như một con gà bị cắt tiết, nhưng Minh Thâm đã rất nhanh xách lão bà đanh ác này mất hút sau cánh cửa.</w:t>
      </w:r>
    </w:p>
    <w:p>
      <w:pPr>
        <w:pStyle w:val="BodyText"/>
      </w:pPr>
      <w:r>
        <w:t xml:space="preserve">Đỗ Văn Hạo quay sang nhìn Bàng Vũ Cầm trông nàng tội vô cùng.</w:t>
      </w:r>
    </w:p>
    <w:p>
      <w:pPr>
        <w:pStyle w:val="BodyText"/>
      </w:pPr>
      <w:r>
        <w:t xml:space="preserve">Nhưng Bàng Vũ Cầm đột nhiên thay đổi nét mặt, từ đau thương bỗng nhiên biến thành tức giận, nàng đột nhiên nghiến răng húc thẳng đầu vào bụng Đỗ Văn Hạo. Đỗ Văn Hạo cũng có chuẩn bị sẵn từ trước, hắn không hề né tránh mà chỉ đưa hai tay lên chộp lấy vai Bàng Vũ Cầm nói: "Cầm nhi, bình tĩnh một chút!"</w:t>
      </w:r>
    </w:p>
    <w:p>
      <w:pPr>
        <w:pStyle w:val="BodyText"/>
      </w:pPr>
      <w:r>
        <w:t xml:space="preserve">Bàng Vũ Cầm như không nghe thấy Đỗ Văn Hạo nói gì mà cứ như bị điên gào thét inh ỏi vùng vẫy muốn thoát khỏi sự kiềm chế của Đỗ Văn Hạo.</w:t>
      </w:r>
    </w:p>
    <w:p>
      <w:pPr>
        <w:pStyle w:val="BodyText"/>
      </w:pPr>
      <w:r>
        <w:t xml:space="preserve">Đúng lúc này thì bên ngoài có một bóng người phóng thật nhanh vào trong, bóng người này không phải ai khác mà chính là Vương Nhuận Tuyết, nàng cứ tưởng Đỗ Văn Hạo đang định đánh Bàng Vũ Cầm nên vội ôm chặt lấy người Đỗ Văn Hạo cầu xin: "Tướng công, đừng đánh Vũ Cầm tỷ!"</w:t>
      </w:r>
    </w:p>
    <w:p>
      <w:pPr>
        <w:pStyle w:val="BodyText"/>
      </w:pPr>
      <w:r>
        <w:t xml:space="preserve">Bàng Vũ Cầm nhân cơ hội này vùng thoát khỏi sự kiềm chế của Đỗ Văn Hạo, nàng lùi lại hai bước hằm hằm nhìn Đỗ Văn Hạo và Vương Nhuận Tuyết gằn giọng nói: "Ngươi đừng có mà diễn kịch trước mặt ta nữa, ta còn không biết sao hả? Ngươi cũng vậy, đừng có lúc nào cũng làm ra vẻ thánh thiện trước mặt ta, ngươi xem ngươi chỉ bảo cho Vân Nương những thứ gì, thật đúng là đồ vô liêm sỉ!"</w:t>
      </w:r>
    </w:p>
    <w:p>
      <w:pPr>
        <w:pStyle w:val="BodyText"/>
      </w:pPr>
      <w:r>
        <w:t xml:space="preserve">Vương Nhuận Tuyết nghe vậy cũng không hề tức giận mà chỉ đi tới trước mặt Bàng Vũ Cầm. Bàng Vũ Cầm lúc này không còn có Triệu bà bên cạnh giúp đỡ, hơn nữa nàng cũng biết Vương Nhuận Tuyết biết võ công, mặc dù không bằng Lâm Thanh Đại nhưng đối phó với người liễu yếu đào tơ như nàng thật dễ như trở bàn tay. Nghĩ tới đây Bàng Vũ Cầm chỉ biết lui dần lui dần run run nói: "Ngươi...ngươi...định làm gì ta hả?"</w:t>
      </w:r>
    </w:p>
    <w:p>
      <w:pPr>
        <w:pStyle w:val="BodyText"/>
      </w:pPr>
      <w:r>
        <w:t xml:space="preserve">Vương Nhuận Tuyết bất ngờ lấy trong người ra một viên thuốc rồi nhẹ nhàng nói: "Vũ Cầm tỷ! Tỷ mau uống viên thuốc này vào!"</w:t>
      </w:r>
    </w:p>
    <w:p>
      <w:pPr>
        <w:pStyle w:val="BodyText"/>
      </w:pPr>
      <w:r>
        <w:t xml:space="preserve">Bàng Vũ Cầm nghe vậy kinh hãi nàng định chạy tới chỗ Đỗ Văn Hạo nhưng ai ngờ lại bị Vương Nhuận Tuyết chộp được, tuy lời nói của Vương Nhuận Tuyết rất nhỏ nhẹ nhưng nó lại làm cho người khác cảm thấy uy nghiêm vô cùng.</w:t>
      </w:r>
    </w:p>
    <w:p>
      <w:pPr>
        <w:pStyle w:val="BodyText"/>
      </w:pPr>
      <w:r>
        <w:t xml:space="preserve">"Vũ Cầm tỷ nuốt viên thuốc này vào mọi chuyện sẽ tốt đẹp hết cả thôi!"</w:t>
      </w:r>
    </w:p>
    <w:p>
      <w:pPr>
        <w:pStyle w:val="BodyText"/>
      </w:pPr>
      <w:r>
        <w:t xml:space="preserve">Bàng Vũ Cầm lúc này nhìn Đỗ Văn Hạo cầu cứu: "Tướng công cứu thiếp với, cái con Vương Nhuận Tuyết này muốn hại thiếp, nó muốn chiếm vị trí của thiếp muốn làm đại phu nhân, thiếp đã để nó quản cả cái nhà này rồi mà nó vẫn còn muốn hãm hại thiếp, chàng còn coi thiếp là vợ cả của chàng nữa không?"</w:t>
      </w:r>
    </w:p>
    <w:p>
      <w:pPr>
        <w:pStyle w:val="BodyText"/>
      </w:pPr>
      <w:r>
        <w:t xml:space="preserve">Đỗ Văn Hạo lúc này nhìn sang Vương Nhuận Tuyết chỉ khẽ gật đầu ra hiệu, sau đó bất chợt nhanh chân chạy tới giật luôn viên thuốc từ trong tay Vương Nhuận Tuyết rồi thuận tay chộp cứng lấy Bàng Vũ Cầm. Đỗ Văn Hạo bóp lấy hai bên má Bàng Vũ Cầm nhét luôn nó vào trong miệng, sau đó lại bịt mũi nàng lại, mặc cho Bàng Vũ Cầm cố gắng giẫy dụa nhưng chỉ một lúc sau chỉ nghe ư lên một tiếng Bàng Vũ Cầm đã nuốt viên thuốc kia xuống cổ họng. Đỗ Văn Hạo thấy vậy mới buông tay mình ta, Bàng Vũ Cầm lúc này đưa mắt lên nhìn Đỗ Văn Hạo sợ hãi tột độ, không lâu sau nàng đưa hai tay lên bóp lấy cổ mình trông vô cùng khổ sở rồi ngã vật luôn xuống.</w:t>
      </w:r>
    </w:p>
    <w:p>
      <w:pPr>
        <w:pStyle w:val="BodyText"/>
      </w:pPr>
      <w:r>
        <w:t xml:space="preserve">Vương Nhuận Tuyết lúc này liền quay ra ngoài cửa nói: "Anh Tử! Ngươi mau vào đỡ đại phu nhân lên giường nằm, khi nào phu nhân tỉnh dậy ngươi nhất thiết không được để phu nhân đi ra ngoài, còn phu nhân muốn gì ngươi cứ chiều theo ý phu nhân là được rồi! Nhưng ngươi phải nhớ tuyệt đối không được để đại phu nhân bước ra khỏi phòng dù nửa bước nghe chưa?"</w:t>
      </w:r>
    </w:p>
    <w:p>
      <w:pPr>
        <w:pStyle w:val="BodyText"/>
      </w:pPr>
      <w:r>
        <w:t xml:space="preserve">Anh Tử nghe vậy liền cúi đầu tuân lệnh, sau đó nàng liền nhẹ nhàng đi tới khiêng Bàng Vũ Cầm đặt lên giường, xong đâu đấy liền nem nép nhìn Vương Nhuận Tuyết nói: "Nhị phu nhân! Nô tỳ làm sao dám quản đại phu nhân cơ chứ? Đại phu nhân muốn đi đâu nô tỳ làm sao mà ngăn cản nổi?"</w:t>
      </w:r>
    </w:p>
    <w:p>
      <w:pPr>
        <w:pStyle w:val="BodyText"/>
      </w:pPr>
      <w:r>
        <w:t xml:space="preserve">Đỗ Văn Hạo lúc này liền lên tiếng: "Không sao! Nếu Cầm nhi động thủ thì ngươi cũng động thủ, tuyệt đối không được phép để Cầm nhi đi ra khỏi phòng, và ngươi cũng nên cẩn thận một chút, đừng làm thương tới đại phu nhân là được!"</w:t>
      </w:r>
    </w:p>
    <w:p>
      <w:pPr>
        <w:pStyle w:val="BodyText"/>
      </w:pPr>
      <w:r>
        <w:t xml:space="preserve">Nói xong Đô Văn Hạo liền chắp tay đi ra khỏi phòng, Vương Nhuận Tuyết cũng đi theo đít hắn, hai người đi ra khỏi chỗ ở của Bàng Vũ Cầm rồi thì Vương Nhuận Tuyết mới e thẹn nói: "Lẽ nào chàng không sợ thiếp hại chết đại phu nhân sao?"</w:t>
      </w:r>
    </w:p>
    <w:p>
      <w:pPr>
        <w:pStyle w:val="BodyText"/>
      </w:pPr>
      <w:r>
        <w:t xml:space="preserve">Đỗ Văn Hạo lúc này mới quay người lại nước mắt đầm đìa cầm lấy tay nàng âu yếm nói: "Trong mắt của nàng ta không trông thấy sự độc ác nào cả, do vậy ta không sợ nàng hại Cầm nhi!"</w:t>
      </w:r>
    </w:p>
    <w:p>
      <w:pPr>
        <w:pStyle w:val="BodyText"/>
      </w:pPr>
      <w:r>
        <w:t xml:space="preserve">Vương Nhuận Tuyết nghe xong hai mắt cũng đỏ hoe nói: "Thiếp nghi là có người muốn hãm hại đại phu nhân nên đại phu nhân mới trở tính trở nết như vậy! Thiếp tin đại phu nhân không phải là người đanh đá, chua ngoa, do vậy mà thiếp đã tìm tới Ngọc Lan xin nó một viên Hồi Hơn Đan cho đại phu nhân uống, loại đan dược này có thể làm cho những người bị trù úm mất hết lý trí bình tĩnh trở lại!"</w:t>
      </w:r>
    </w:p>
    <w:p>
      <w:pPr>
        <w:pStyle w:val="BodyText"/>
      </w:pPr>
      <w:r>
        <w:t xml:space="preserve">Đỗ Văn Hạo nghe vậy liền ôm chặt Vương Nhuận Tuyết vào lòng nói: "Rốt cuộc là người nào muốn hại chúng ta vậy?"</w:t>
      </w:r>
    </w:p>
    <w:p>
      <w:pPr>
        <w:pStyle w:val="BodyText"/>
      </w:pPr>
      <w:r>
        <w:t xml:space="preserve">Vương Nhuận Tuyết nghe vậy liền đứng thẳng người nói: "Minh quản gia bây giờ đang tra khảo Triệu bà, không biết là đã tra hỏi được cái gì chưa nữa?"</w:t>
      </w:r>
    </w:p>
    <w:p>
      <w:pPr>
        <w:pStyle w:val="BodyText"/>
      </w:pPr>
      <w:r>
        <w:t xml:space="preserve">Đỗ Văn Hạo hai mắt cháy rực lên nói: "Chúng ta đi ra đó xem sao!"</w:t>
      </w:r>
    </w:p>
    <w:p>
      <w:pPr>
        <w:pStyle w:val="BodyText"/>
      </w:pPr>
      <w:r>
        <w:t xml:space="preserve">Minh Thâm lúc này trông thấy Đỗ Văn Hạo và Vương Nhuận Tuyết đi tới liền vội chạy tới chỗ hai người rồi chỉ tay vào chỗ Triệu bà nói: "Lão gia, nhị phu nhân! Tiểu nhân nghe một đứa người ở nói rằng Triệu bà vốn là một thành viên trong yêu giáo!"</w:t>
      </w:r>
    </w:p>
    <w:p>
      <w:pPr>
        <w:pStyle w:val="BodyText"/>
      </w:pPr>
      <w:r>
        <w:t xml:space="preserve">Đỗ Văn Hạo cau mày nói: "Vừa mới bắt được một đứa yêu giáo rồi, sao lại xuất hiện thêm một đứa nữa thế nhỉ?"</w:t>
      </w:r>
    </w:p>
    <w:p>
      <w:pPr>
        <w:pStyle w:val="BodyText"/>
      </w:pPr>
      <w:r>
        <w:t xml:space="preserve">Vương Nhuận Tuyết nói: "Làm sao biết được bà ta là yêu giáo?"</w:t>
      </w:r>
    </w:p>
    <w:p>
      <w:pPr>
        <w:pStyle w:val="BodyText"/>
      </w:pPr>
      <w:r>
        <w:t xml:space="preserve">Minh Thâm đáp: "Tiểu nhân cho gọi đứa người ở kia tới, lão gia và phu nhân cứ việc hỏi nó là rõ!"</w:t>
      </w:r>
    </w:p>
    <w:p>
      <w:pPr>
        <w:pStyle w:val="BodyText"/>
      </w:pPr>
      <w:r>
        <w:t xml:space="preserve">Minh Thâm nói xong liền khoát tay lên gọi đứa người ở kia chạy lại, đứa người ở chạy tới liền cúi người nói: "Tiểu nhân nghe một người cao tuổi trong nhà nói vậy! Người đó nói nếu là người trong yêu giáo thì dưới lòng bàn chân có săm một bông hoa sen màu trắng!"</w:t>
      </w:r>
    </w:p>
    <w:p>
      <w:pPr>
        <w:pStyle w:val="BodyText"/>
      </w:pPr>
      <w:r>
        <w:t xml:space="preserve">Minh Thâm lúc này liền nói: "Tiểu nhân đã xem xét hết rồi, đúng là có một bông hoa sen màu trắng dưới lòng bàn chân bà ta, bà ta cũng đã thú nhận rồi!"</w:t>
      </w:r>
    </w:p>
    <w:p>
      <w:pPr>
        <w:pStyle w:val="BodyText"/>
      </w:pPr>
      <w:r>
        <w:t xml:space="preserve">Đỗ Văn Hạo liền đi tới gốc cây treo Triệu bà. Trời hè nóng gay gắt Triệu bà lúc này thoi thóp khổ cực vô cùng, nói cho cùng bà ta cũng đã hơn năm mươi tuổi bị treo lên như thế này cũng đã là một cực hình rồi. Trông bà ta bây giờ mất hẳn đi khí thế hùng hổ như trước, mà thay vào đó là một bộ mặt mệt mỏi khắc khổ vô cùng.</w:t>
      </w:r>
    </w:p>
    <w:p>
      <w:pPr>
        <w:pStyle w:val="BodyText"/>
      </w:pPr>
      <w:r>
        <w:t xml:space="preserve">Đỗ Văn Hạo nói: "Nói...Ai sai ngươi tới đây, ngươi tới Vân Phàm sơn trang của ta là vì mục đích gì?"</w:t>
      </w:r>
    </w:p>
    <w:p>
      <w:pPr>
        <w:pStyle w:val="BodyText"/>
      </w:pPr>
      <w:r>
        <w:t xml:space="preserve">Triệu bà nghe vậy cười lạnh nói: "Đỗ lão gia, lão gia có giỏi thì cứ việc đi điều tra, lão nô không biết gì hết!"</w:t>
      </w:r>
    </w:p>
    <w:p>
      <w:pPr>
        <w:pStyle w:val="BodyText"/>
      </w:pPr>
      <w:r>
        <w:t xml:space="preserve">Đỗ Văn Hạo nghe vậy cười gằn rồi quay đầu sang nhìn Minh Thâm một cái, Minh Thâm hiểu ý liền rút ra một sợi roi đen cứng như rắn quất liên tiếp vào chân của bà ta, Triệu bà đau đớn kêu la thảm thiết.</w:t>
      </w:r>
    </w:p>
    <w:p>
      <w:pPr>
        <w:pStyle w:val="BodyText"/>
      </w:pPr>
      <w:r>
        <w:t xml:space="preserve">Vương Nhuận Tuyết nói: "Ta thấy ngươi cũng đã có tuổi rồi, ta cũng không muốn hành hạ ngươi làm gì nữa, chỉ cần ngươi khai ra hết chúng ta sẽ lập tức tha cho ngươi!"</w:t>
      </w:r>
    </w:p>
    <w:p>
      <w:pPr>
        <w:pStyle w:val="BodyText"/>
      </w:pPr>
      <w:r>
        <w:t xml:space="preserve">Triệu bà nghe vậy cười lớn: "Ha ha ha! Các ngươi đừng hòng dụ dỗ được ta, Bạch Y Giáo chúng ta không có người nào sợ chết cả!"</w:t>
      </w:r>
    </w:p>
    <w:p>
      <w:pPr>
        <w:pStyle w:val="BodyText"/>
      </w:pPr>
      <w:r>
        <w:t xml:space="preserve">Đỗ Văn Hạo nghe mà khẽ rúng động trong lòng, hắn đã từng bí mật cứu được một nhân vật đầu não trong Bạch Y Giáo (Bạch Y Xã), nhưng người trong Bạch Y Giáo lại không hề hay biết, mà chỉ biết hắn áp giải người của Bạch Y Giáo lên kinh thành chặt đầu mà thôi. Trong Bạch Y Giáo có rất nhiều người không biết chân tướng sự việc nên vô cùng căm hận Đỗ Văn Hạo, điều nguy hiểm nhất hiện giờ đó là người trong Bạch Y Giáo đã dò la ra được tông tích của hắn, và đã quyết định ra tay trả thù hắn.</w:t>
      </w:r>
    </w:p>
    <w:p>
      <w:pPr>
        <w:pStyle w:val="BodyText"/>
      </w:pPr>
      <w:r>
        <w:t xml:space="preserve">Đỗ Văn Hạo thầm nghĩ mình phải tìm cho ra người đứng sau vụ việc này càng sớm càng tốt, bất kể có giải thích được rõ ràng hay không cũng không thể để bọn người Bạch Y Giáo muốn làm gì thì làm được.</w:t>
      </w:r>
    </w:p>
    <w:p>
      <w:pPr>
        <w:pStyle w:val="BodyText"/>
      </w:pPr>
      <w:r>
        <w:t xml:space="preserve">Đỗ Văn Hạo nghĩ vậy liền cười gằn nói: "Tốt lắm, nếu như ngươi vẫn ngoan cố thì ta sẽ chiều ngươi đến cùng!" Nói xong liền quay ra nói với Minh Thâm: "Ngươi đi điều tra xem nhà của Triệu bà ở đâu cho ta!"</w:t>
      </w:r>
    </w:p>
    <w:p>
      <w:pPr>
        <w:pStyle w:val="BodyText"/>
      </w:pPr>
      <w:r>
        <w:t xml:space="preserve">Một đứa người ở đứng cạnh đó liền lên tiếng: "Bẩm lão gia! Nhà của Triệu bà con cháu đầy đàn, lại còn một bà lão tám mươi tuổi nữa!"</w:t>
      </w:r>
    </w:p>
    <w:p>
      <w:pPr>
        <w:pStyle w:val="BodyText"/>
      </w:pPr>
      <w:r>
        <w:t xml:space="preserve">Đỗ Văn Hạo nghe vậy liền nở một nụ cười rất gian manh nói: "Được lắm, mời tất cả người nhà của bà ta tới đây, để cho bọn họ chứng kiến xem một người làm bà, làm mẹ, làm con trong gia đình bọn họ sẽ chết thảm ra sao!"</w:t>
      </w:r>
    </w:p>
    <w:p>
      <w:pPr>
        <w:pStyle w:val="BodyText"/>
      </w:pPr>
      <w:r>
        <w:t xml:space="preserve">Triệu bà nghe vậy hốt hoảng nói: "Tên họ Đỗ kia, ngươi thật là hiểm độc, chả trách mà giáo chủ của ta lại bảo ngươi nguy hiểm như vậy! Ha ha ha...ngươi quả là lòng lang dạ thú, ngươi có giỏi thì đưa ta lên quan, ta thấy ngươi còn chưa có đủ quyền hạn để sát sinh vô tội đâu!"</w:t>
      </w:r>
    </w:p>
    <w:p>
      <w:pPr>
        <w:pStyle w:val="BodyText"/>
      </w:pPr>
      <w:r>
        <w:t xml:space="preserve">Đỗ Văn Hạo nghe vậy cười nói: "Ngươi không tin ư? Được lắm vậy hôm nay ta sẽ cho ngươi được mở tầm mắt!"</w:t>
      </w:r>
    </w:p>
    <w:p>
      <w:pPr>
        <w:pStyle w:val="BodyText"/>
      </w:pPr>
      <w:r>
        <w:t xml:space="preserve">Minh Thâm nhận được lệnh Đỗ Văn Hạo lập tức kéo người đến nhà của Triệu bà luôn.</w:t>
      </w:r>
    </w:p>
    <w:p>
      <w:pPr>
        <w:pStyle w:val="BodyText"/>
      </w:pPr>
      <w:r>
        <w:t xml:space="preserve">Triệu Bà trông thấy Minh Thâm kéo người đi như vậy vội gọi to: "Các ngươi quay lại cho ta...Đỗ tiên sinh...tiên sinh đại lượng từ bi, tiên sinh tha cho ta được không? Một mình ta làm thì ta chịu, xin tiên sinh đừng làm khó người nhà của ta!"</w:t>
      </w:r>
    </w:p>
    <w:p>
      <w:pPr>
        <w:pStyle w:val="BodyText"/>
      </w:pPr>
      <w:r>
        <w:t xml:space="preserve">Đỗ Văn Hạo quay lại gốc cây treo Triệu bà nói: "Trời nóng nực thế này ta không muốn lằng nhằng với ngươi mất thời gian, ta chỉ cần đếm đến ba ngươi phải khai hết ra cho ta, còn không thì...Đây là cơ hội cuối cùng của ngươi!"</w:t>
      </w:r>
    </w:p>
    <w:p>
      <w:pPr>
        <w:pStyle w:val="BodyText"/>
      </w:pPr>
      <w:r>
        <w:t xml:space="preserve">Triệu bà lần này mới nhìn ra được bộ mặt thật của Đỗ Văn Hạo, thường ngày thấy hắn hiền hiền độ lượng là như vậy, thế mà bây giờ lại nhe nanh múa vuốt không khác gì một hung thần cả: "Lão gia có gì cứ hỏi, lão nô nhất định sẽ khai ra hết!"</w:t>
      </w:r>
    </w:p>
    <w:p>
      <w:pPr>
        <w:pStyle w:val="BodyText"/>
      </w:pPr>
      <w:r>
        <w:t xml:space="preserve">Đỗ Văn Hạo nghe vậy liền bảo Minh Thâm đứng lại, sau đó ngồi xuống ghế, Vương Nhuận Tuyết liền đứng bên cạnh Đỗ Văn Hạo, còn hai đứa nha hoàn vội cầm lấy quạt phe phẩy cho cả hai.</w:t>
      </w:r>
    </w:p>
    <w:p>
      <w:pPr>
        <w:pStyle w:val="BodyText"/>
      </w:pPr>
      <w:r>
        <w:t xml:space="preserve">Đỗ Văn Hạo lúc này thấy bọn người ở đều tập trung hết ở đây liền hắng giọng nói: "Trời nóng nực thế này các ngươi lui xuống hết đi, nhưng ta có lời này cảnh cáo cho các ngươi biết, ta không cần biết các ngươi có phải người của yêu giáo hay không? Nếu như là người của yêu giáo thì lập tức cút đi hết cho ta, nếu còn cố trụ ở đây thì coi chừng ta không khách khí với các ngươi đâu!"</w:t>
      </w:r>
    </w:p>
    <w:p>
      <w:pPr>
        <w:pStyle w:val="BodyText"/>
      </w:pPr>
      <w:r>
        <w:t xml:space="preserve">Bọn người ở nghe xong vội vã lui xuống hết, lúc này ở sân chỉ còn mỗi Đỗ Văn Hạo, Vương Nhuận Tuyết, Minh Thâm và mấy đứa nha hoàn thân cận đứng hầu hạ.</w:t>
      </w:r>
    </w:p>
    <w:p>
      <w:pPr>
        <w:pStyle w:val="BodyText"/>
      </w:pPr>
      <w:r>
        <w:t xml:space="preserve">Đỗ Văn Hạo nói: "Ta khi trước hỏi ngươi những gì bây giờ ngươi có thể nói thật ra cho ta nghe được rồi đấy!"</w:t>
      </w:r>
    </w:p>
    <w:p>
      <w:pPr>
        <w:pStyle w:val="BodyText"/>
      </w:pPr>
      <w:r>
        <w:t xml:space="preserve">Triệu bà nghe vậy giả ngây giả ngô hỏi lại: "Lão gia hỏi gì cơ? Lão nô nhất thời quên mất không nhớ gì nữa cả"</w:t>
      </w:r>
    </w:p>
    <w:p>
      <w:pPr>
        <w:pStyle w:val="BodyText"/>
      </w:pPr>
      <w:r>
        <w:t xml:space="preserve">Đỗ Văn Hạo nghe vậy cười gằn: "Được lắm!"</w:t>
      </w:r>
    </w:p>
    <w:p>
      <w:pPr>
        <w:pStyle w:val="BodyText"/>
      </w:pPr>
      <w:r>
        <w:t xml:space="preserve">Nói xong hắn liền đứng dậy, Triệu bà thấy vậy hốt hoảng nói: "Lão gia, lão nô nhớ ra rồi, lão gia đừng đi, lão nô nhớ ra rồi!"</w:t>
      </w:r>
    </w:p>
    <w:p>
      <w:pPr>
        <w:pStyle w:val="BodyText"/>
      </w:pPr>
      <w:r>
        <w:t xml:space="preserve">Đỗ Văn Hạo nói: "Ngươi nghe cho rõ nhé! Ta chỉ tha cho ngươi cơ hội duy nhất này thôi đấy, đừng để ta mất kiên nhẫn một lần nữa!"</w:t>
      </w:r>
    </w:p>
    <w:p>
      <w:pPr>
        <w:pStyle w:val="BodyText"/>
      </w:pPr>
      <w:r>
        <w:t xml:space="preserve">Triệu bà nghe vậy ngẫm nghĩ một lát rồi nói: "Lão nô có thể xin miếng nước được không?"</w:t>
      </w:r>
    </w:p>
    <w:p>
      <w:pPr>
        <w:pStyle w:val="BodyText"/>
      </w:pPr>
      <w:r>
        <w:t xml:space="preserve">Đỗ Văn Hạo thấy vậy bật cười, Vương Nhuận Tuyết tức mình nói chen vào: "Ngươi muốn thử tính kiên nhẫn của lão gia hả? Được lắm, ta cho ngươi uống nước!" Nói xong liền gọi Nhược Vũ tới sát bên mình nhỏ to vào tai một hai câu, Nhược Vũ nghe vậy bật cười bí hiểm sau đó rất nhanh nàng đã bưng đến một bát nước đưa cho Minh Thâm.</w:t>
      </w:r>
    </w:p>
    <w:p>
      <w:pPr>
        <w:pStyle w:val="BodyText"/>
      </w:pPr>
      <w:r>
        <w:t xml:space="preserve">"Phiền quản gia giúp mụ bà ác độc này uống nước hộ ta!" Nói xong liền đưa bát nước cho Minh Thâm.</w:t>
      </w:r>
    </w:p>
    <w:p>
      <w:pPr>
        <w:pStyle w:val="BodyText"/>
      </w:pPr>
      <w:r>
        <w:t xml:space="preserve">Minh Thâm tiếp lấy bát nước, thấy nó trong vắt không có gì lạ cả, nhưng do khi trước thấy Vương Nhuận Tuyết nhỏ to với Nhược Vân nên biết được bát nước này không hề tầm thường chút nào. Minh Thâm tiến tới một tay tóm cứng Triệu bà lại, một tay đưa nguyên bát nước dốc thẳng vào miệng bà ta. Triệu bà cũng đoán ra được bát nước có vấn đề nên cố ngậm miệng lại không chịu uống.</w:t>
      </w:r>
    </w:p>
    <w:p>
      <w:pPr>
        <w:pStyle w:val="BodyText"/>
      </w:pPr>
      <w:r>
        <w:t xml:space="preserve">Minh Thâm không còn cách nào khác liền đưa tay bóp miệng bà ta, Triệu bà bất giác đau quá há miệng ra, thế là Minh Thâm thuận tay dốc luôn bát nước vào miệng bà ta.</w:t>
      </w:r>
    </w:p>
    <w:p>
      <w:pPr>
        <w:pStyle w:val="BodyText"/>
      </w:pPr>
      <w:r>
        <w:t xml:space="preserve">Vương Nhuận Tuyết thấy bà ta uống xong rồi liền mỉm cười nói: "Được rồi, nước ngươi cũng uống rồi, ta xem ngươi còn giở trò gì ra nữa!"</w:t>
      </w:r>
    </w:p>
    <w:p>
      <w:pPr>
        <w:pStyle w:val="BodyText"/>
      </w:pPr>
      <w:r>
        <w:t xml:space="preserve">"Ngươi cho ta uống nước gì vậy?" Triệu bà kinh hãi nhìn Vương Nhuận Tuyết run run nói.</w:t>
      </w:r>
    </w:p>
    <w:p>
      <w:pPr>
        <w:pStyle w:val="BodyText"/>
      </w:pPr>
      <w:r>
        <w:t xml:space="preserve">Vương Nhuận Tuyết cười đáp: "Nước chứ còn gì nữa!"</w:t>
      </w:r>
    </w:p>
    <w:p>
      <w:pPr>
        <w:pStyle w:val="BodyText"/>
      </w:pPr>
      <w:r>
        <w:t xml:space="preserve">Triệu bà run run nói: "Ngươi chắc chắn là đã hạ độc rồi đúng không? Khi nãy ta thấy rõ ràng ngươi thì thầm nhỏ to với con nhỏ Nhược Vũ kia rồi, ngươi đừng hòng lừa được ta...!"</w:t>
      </w:r>
    </w:p>
    <w:p>
      <w:pPr>
        <w:pStyle w:val="BodyText"/>
      </w:pPr>
      <w:r>
        <w:t xml:space="preserve">Vương Nhuận Tuyết cười khẩy nói: "Ngươi đã biết rồi thì ta chẳng việc gì phải giấu ngươi nữa cả, ta thấy chưa đầy một tuần hương nữa thôi là thuốc sẽ có tác dụng ngay thôi! Ta sẽ cho gọi tất cả người nhà của ngươi tới đây để chứng kiến xem ngươi làm trò! E rằng việc làm của ngươi sẽ làm cho họ xấu hổ đến hết đời!"</w:t>
      </w:r>
    </w:p>
    <w:p>
      <w:pPr>
        <w:pStyle w:val="BodyText"/>
      </w:pPr>
      <w:r>
        <w:t xml:space="preserve">Triệu bà nghe vậy vẫn ngoan cố nói: "Ngươi định làm gì ta?"</w:t>
      </w:r>
    </w:p>
    <w:p>
      <w:pPr>
        <w:pStyle w:val="BodyText"/>
      </w:pPr>
      <w:r>
        <w:t xml:space="preserve">Vương Nhuận Tuyết nói: "Ta cũng không muốn dùng thủ đoạn này với ngươi, nhưng nghĩ lại thấy ngươi lợi dụng đại phu nhân để phá hoại thanh danh mọi người trong gia đình ta nên ta thấy dùng thủ đoạn hạ cấp này đối xử với ngươi cũng vô cùng xứng đáng! Ngươi đã trung thành với yêu giáo như vậy, thế thì chắc ngươi cũng không sợ Túy Hoa Tán (một loại thuốc kích dục...!) đúng không?"</w:t>
      </w:r>
    </w:p>
    <w:p>
      <w:pPr>
        <w:pStyle w:val="BodyText"/>
      </w:pPr>
      <w:r>
        <w:t xml:space="preserve">Triệu bà nghe xong mồ hôi vã ra như tắm, hai mắt trợn lên: "Ngươi nói cái gì, ngươi cho ta uống cái gì?"</w:t>
      </w:r>
    </w:p>
    <w:p>
      <w:pPr>
        <w:pStyle w:val="BodyText"/>
      </w:pPr>
      <w:r>
        <w:t xml:space="preserve">Nhược Vũ thấy vậy liền nói chen vào: "Ngươi là một người đàn bà độc ác, lẽ nào tai ngươi bị điếc rồi hay sao? Túy Hoa Tán...! Ta xem xem một người cao tuổi như ngươi mà bỗng nhiên phát tình kêu rên như mèo thì không biết thế nào nhỉ? Chờ chút nữa bọn ta sẽ thả ngươi xuống cho ngươi làm trò trước tất cả mọi người...ha ha ha...!"</w:t>
      </w:r>
    </w:p>
    <w:p>
      <w:pPr>
        <w:pStyle w:val="BodyText"/>
      </w:pPr>
      <w:r>
        <w:t xml:space="preserve">Đỗ Văn Hạo nghe vậy hơi chột dạ trong bụng, thường ngày con ranh Nhược Vũ này rất dễ xấu hổ, chỉ cần hơi thấy mình có cử chỉ thân mật với mấy vị phu nhân một cái là đã xấu hổ ôm mặt chạy mất dạng rồi, thế mà hôm nay lại dùng những lời lẽ như vậy để công kích Triệu bà, không biết là nó ăn phải thuốc gì nữa. Xong việc rồi nhất định phải tìm nó hỏi cho ra nhẽ mới được.</w:t>
      </w:r>
    </w:p>
    <w:p>
      <w:pPr>
        <w:pStyle w:val="BodyText"/>
      </w:pPr>
      <w:r>
        <w:t xml:space="preserve">Nhược Vũ thấy Đỗ Văn Hạo đột nhiên dương hai mắt kinh ngạc nhìn mình như vậy lại càng được thể nói hăng hơn: "Triệu bà...Thường ngày ngươi ăn hiếp Anh Tử, Tử Tô, Lăng Tiêu ra sao ta đều biết hết! Ngươi chỉ cần nói vài câu với đại phu nhân là lão gia có tình ý với bọn họ là tất cả mọi người sẽ bị đại phu nhân trách phạt ngay! Hôm nay ta muốn xem xem ngươi từng này tuổi rồi có những hành động hồi xuân hạ cấp sẽ ra sao...!"</w:t>
      </w:r>
    </w:p>
    <w:p>
      <w:pPr>
        <w:pStyle w:val="BodyText"/>
      </w:pPr>
      <w:r>
        <w:t xml:space="preserve">Mấy đứa nha hoàn đứng cạnh đó nghe vậy thì mỉm cười đầy ẩn ý, còn Minh Thâm thì ngượng quá cúi luôn mặt xuống không dám nói câu nào. Triệu bà thấy vậy sợ hãi nói: "Lão gia, phu nhân tha mạng cho lão nô!"</w:t>
      </w:r>
    </w:p>
    <w:p>
      <w:pPr>
        <w:pStyle w:val="BodyText"/>
      </w:pPr>
      <w:r>
        <w:t xml:space="preserve">Vương Nhuận Tuyết cười gằn nói: "Minh quản gia! Ngươi còn đứng đấy làm gì nữa, trò vui sắp bắt đầu rồi, ngươi mau đi tìm người nhà của bà ta tới đây để cùng chiêm ngưỡng trò vui!"</w:t>
      </w:r>
    </w:p>
    <w:p>
      <w:pPr>
        <w:pStyle w:val="BodyText"/>
      </w:pPr>
      <w:r>
        <w:t xml:space="preserve">Minh Thâm nghe vậy không hề chậm chễ vội gọi người ùa đi, Triệu bà thấy vậy hét toáng lên: "Lão nô xin khai...lão nô không giở trò nữa...lão nô không nói dối nữa...nhị phu nhân tha mạng cho lão nô thuốc giải!"</w:t>
      </w:r>
    </w:p>
    <w:p>
      <w:pPr>
        <w:pStyle w:val="BodyText"/>
      </w:pPr>
      <w:r>
        <w:t xml:space="preserve">Vương Nhuận Tuyết cười nói: "Ta sẽ cho ngươi, nhưng không phải bây giờ, loại thuốc này phải cần thời gian ngấm vào người mới có tác dụng, ngươi vẫn còn thời gian để chuộc lỗi! Nếu như bây giờ ngươi khai thật ra hết thì uống thuốc giải vẫn chưa muộn, còn nếu ngươi vẫn ngoan cố thì ta cũng không có cách nào nữa cả!"</w:t>
      </w:r>
    </w:p>
    <w:p>
      <w:pPr>
        <w:pStyle w:val="BodyText"/>
      </w:pPr>
      <w:r>
        <w:t xml:space="preserve">Triệu bà nghe vậy sợ hãi, toàn thân mồ hôi vã ra như tắm. Bà ta sợ thuốc ngấm vào người không kịp dùng thuốc giải nên vội nói: "Giáo chủ của lão nô phái lão nô tới đây, đầu tiên là tìm đại phu nhân để hạ thủ trước! Hàng ngày lão nô cho đại phu nhân uống thuốc của Bạch Y Giáo, sau khi uống thuốc thì chỉ cần lão nô nói gì thì đại phu nhân sẽ nghe theo lão nô!"</w:t>
      </w:r>
    </w:p>
    <w:p>
      <w:pPr>
        <w:pStyle w:val="BodyText"/>
      </w:pPr>
      <w:r>
        <w:t xml:space="preserve">Vương Nhuận Tuyết hỏi: "Thuốc gì vậy?"</w:t>
      </w:r>
    </w:p>
    <w:p>
      <w:pPr>
        <w:pStyle w:val="BodyText"/>
      </w:pPr>
      <w:r>
        <w:t xml:space="preserve">Triệu bà đáp: "Cái này lão nô thật sự không biết, giáo chủ chỉ đưa thuốc cho lão nô bảo là một ngày chỉ cần pha một viên vào trong tách trà là đủ!"</w:t>
      </w:r>
    </w:p>
    <w:p>
      <w:pPr>
        <w:pStyle w:val="BodyText"/>
      </w:pPr>
      <w:r>
        <w:t xml:space="preserve">Đỗ Văn Hạo nói: "Trên người của ngươi còn bao nhiêu viên? Cho đại phu nhân uống thuốc này bao lâu rồi? Mục đích của các ngươi rốt cuộc là gì?"</w:t>
      </w:r>
    </w:p>
    <w:p>
      <w:pPr>
        <w:pStyle w:val="BodyText"/>
      </w:pPr>
      <w:r>
        <w:t xml:space="preserve">Triệu bà liền đáp: "Giáo chủ mỗi ngày sẽ cho người đưa cho lão nô thuốc, hôm nay đã cho đại phu nhân uống rồi, tổng cộng đại phu nhân đã uống được năm mươi ba viên thuốc! Giáo chủ nói rằng, phải cho lão gia tan hoang cửa nhà, sống không bằng chết mới thôi!"</w:t>
      </w:r>
    </w:p>
    <w:p>
      <w:pPr>
        <w:pStyle w:val="BodyText"/>
      </w:pPr>
      <w:r>
        <w:t xml:space="preserve">Đỗ Văn Hạo nghe vậy bùng bùng lửa giận nói: "Giáo chủ của ngươi là ai, sao lại muốn đối phó với ta như vậy?"</w:t>
      </w:r>
    </w:p>
    <w:p>
      <w:pPr>
        <w:pStyle w:val="BodyText"/>
      </w:pPr>
      <w:r>
        <w:t xml:space="preserve">Triệu bà nghe vậy vội đáp: "Nói thật cái này lão nô cũng suy nghĩ rất nhiều! Thường ngày lão gia đối với mọi người trong nhà đều rất tốt! Nhưng do lão nô đã là người của Bạch Y Giáo rồi nên phải nghe theo lời của giáo chủ! Lão nô không biết lão gia và giáo chủ có ân oán gì với nhau, lão nô chỉ biết tuân lệnh hành sự mà thôi!"</w:t>
      </w:r>
    </w:p>
    <w:p>
      <w:pPr>
        <w:pStyle w:val="BodyText"/>
      </w:pPr>
      <w:r>
        <w:t xml:space="preserve">Đỗ Văn Hạo nghe vậy cười gằn nói: "Được lắm, nếu ngươi đã trung thành như vậy thì ta cũng muốn xem xem đệ tử của Bạch Y Giáo gặp nạn rồi giáo chủ của ngươi có dám xuất hiện để cứu ngươi không? Người đâu mau ra ngoài kia thông báo cho tất cả mọi người được biết Vân Phàm sơn trang vừa bắt được Triệu bà của Bạch Y Giáo, chuẩn bị chặt đầu thị chúng cho ta!"</w:t>
      </w:r>
    </w:p>
    <w:p>
      <w:pPr>
        <w:pStyle w:val="BodyText"/>
      </w:pPr>
      <w:r>
        <w:t xml:space="preserve">Minh Thâm nghe vậy vội tiến tới nói: "Lão gia! Việc này xin cứ để cho tiểu nhân lo liệu, tiểu nhân rất rành mọi ngóc ngách ở cái quận Tú Sơn này!"</w:t>
      </w:r>
    </w:p>
    <w:p>
      <w:pPr>
        <w:pStyle w:val="BodyText"/>
      </w:pPr>
      <w:r>
        <w:t xml:space="preserve">Đỗ Văn Hạo nghe vậy gật đầu nói: "Được! Ngươi đi đi!"</w:t>
      </w:r>
    </w:p>
    <w:p>
      <w:pPr>
        <w:pStyle w:val="BodyText"/>
      </w:pPr>
      <w:r>
        <w:t xml:space="preserve">Minh Thâm nhìn vào Triệu bà muốn nói câu gì đó nhưng lại thôi.</w:t>
      </w:r>
    </w:p>
    <w:p>
      <w:pPr>
        <w:pStyle w:val="BodyText"/>
      </w:pPr>
      <w:r>
        <w:t xml:space="preserve">Vương Nhuận Tuyết thấy vậy liền nói: "Minh quản gia có gì cứ nói!"</w:t>
      </w:r>
    </w:p>
    <w:p>
      <w:pPr>
        <w:pStyle w:val="BodyText"/>
      </w:pPr>
      <w:r>
        <w:t xml:space="preserve">Minh Thâm cúi người đáp: "Tiểu nhân không có gì để nói cả!"</w:t>
      </w:r>
    </w:p>
    <w:p>
      <w:pPr>
        <w:pStyle w:val="BodyText"/>
      </w:pPr>
      <w:r>
        <w:t xml:space="preserve">Vương Nhuận Tuyết tiến tới thấp giọng nói: "Ngươi yên tâm ta cho bà ta uống thuốc làm nóng trong toát mồ hôi mà thôi! Ta không đến nỗi đê tiện đến mức đó đâu!"</w:t>
      </w:r>
    </w:p>
    <w:p>
      <w:pPr>
        <w:pStyle w:val="BodyText"/>
      </w:pPr>
      <w:r>
        <w:t xml:space="preserve">Minh Thâm nghe xong thầm khâm phục tài trí thông minh của Vương Nhuận Tuyết, hắn lại càng khâm phục tài trí của nàng, bởi nàng nắm rõ điểm yếu của phụ nữ là gì, chính vì vậy mà nàng với dùng mưu kế này để bắt Triệu bà phải khai ra sự thật. Minh Thâm nghĩ vậy liền gật đầu quay người ra đi.</w:t>
      </w:r>
    </w:p>
    <w:p>
      <w:pPr>
        <w:pStyle w:val="Compact"/>
      </w:pPr>
      <w:r>
        <w:br w:type="textWrapping"/>
      </w:r>
      <w:r>
        <w:br w:type="textWrapping"/>
      </w:r>
    </w:p>
    <w:p>
      <w:pPr>
        <w:pStyle w:val="Heading2"/>
      </w:pPr>
      <w:bookmarkStart w:id="607" w:name="chương-529-đi-mà-quay-lại"/>
      <w:bookmarkEnd w:id="607"/>
      <w:r>
        <w:t xml:space="preserve">585. Chương 529: Đi Mà Quay Lại!</w:t>
      </w:r>
    </w:p>
    <w:p>
      <w:pPr>
        <w:pStyle w:val="Compact"/>
      </w:pPr>
      <w:r>
        <w:br w:type="textWrapping"/>
      </w:r>
      <w:r>
        <w:br w:type="textWrapping"/>
      </w:r>
      <w:r>
        <w:t xml:space="preserve">Triệu bà tử cần khẩn: "Lão gia, ngài hỏi tiểu nhân, tiểu nhân biết gì đều nói cho lão gia biết. Trước tiên ngài hãy cho tiểu nhân uống thuốc giải đi".</w:t>
      </w:r>
    </w:p>
    <w:p>
      <w:pPr>
        <w:pStyle w:val="BodyText"/>
      </w:pPr>
      <w:r>
        <w:t xml:space="preserve">Đỗ Văn Hạo nói: "Sắp chết rồi mà ngươi vẫn còn muốn thể diện sao?"</w:t>
      </w:r>
    </w:p>
    <w:p>
      <w:pPr>
        <w:pStyle w:val="BodyText"/>
      </w:pPr>
      <w:r>
        <w:t xml:space="preserve">Triệu bà tử cầu khẩn nói: "Lão nô biết, lão nô chỉ là con mồi của lão gia. Lão gia sẽ không thực sự muốn giết lão nô. Mà cho dù lão gia thật sự muốn giết lão nô. Xin lão gia và nhị phu nhân hãy để cho lão nô chết tử tế một chút".</w:t>
      </w:r>
    </w:p>
    <w:p>
      <w:pPr>
        <w:pStyle w:val="BodyText"/>
      </w:pPr>
      <w:r>
        <w:t xml:space="preserve">Vương Nhuận Tuyết cười nhạt nói: "Yên tâm đi, ta sẽ cho ngươi chết vô cùng tôn nghiêm. Ngươi không phải uống phải cái gì là Tuý Hoa tán mà ngươi chỉ uống phải thuốc ra mồ hôi mà thôi".</w:t>
      </w:r>
    </w:p>
    <w:p>
      <w:pPr>
        <w:pStyle w:val="BodyText"/>
      </w:pPr>
      <w:r>
        <w:t xml:space="preserve">Triệu bà tử không tin, bà ta cầu khẩn: "Nhị phu nhân, xin người ngàn vạn lần đừng đùa bỡn lão nô nữa. Lão nô biết sai rồi".</w:t>
      </w:r>
    </w:p>
    <w:p>
      <w:pPr>
        <w:pStyle w:val="BodyText"/>
      </w:pPr>
      <w:r>
        <w:t xml:space="preserve">Nhược Vũ nói: "Nhị phu nhân của chúng ta nói không cho ngươi uống thì chính là không cho ngươi uống. Ngươi không tin thì mặc kệ ngươi".</w:t>
      </w:r>
    </w:p>
    <w:p>
      <w:pPr>
        <w:pStyle w:val="BodyText"/>
      </w:pPr>
      <w:r>
        <w:t xml:space="preserve">Đỗ Văn Hạo nói: "Ở chỗ này rất nóng, chúng ta vào bên trong nhà nói chuyện'.</w:t>
      </w:r>
    </w:p>
    <w:p>
      <w:pPr>
        <w:pStyle w:val="BodyText"/>
      </w:pPr>
      <w:r>
        <w:t xml:space="preserve">Vương Nhuận Tuyết liếc nhìn Triệu bà tử rồi nói nhỏ: "Xem ra Triệu bà tử này rất đáng thương, bà ta chỉ bị người ta xúi giục. Hay là chúng ta thả bà ta ra".</w:t>
      </w:r>
    </w:p>
    <w:p>
      <w:pPr>
        <w:pStyle w:val="BodyText"/>
      </w:pPr>
      <w:r>
        <w:t xml:space="preserve">Đỗ Văn Hạo chế nhạo: "Không phải nàng sợ người ta tuổi già sức yếu không chịu được đấy chứ? Bây giờ nàng còn cảm thấy người ta đáng thương. Hơn nữa ta còn chưa biết Kha Nghiêu có tìm thấy Lâm Thanh Đại không? Cứ nghĩ tới điều đó ta lại thấy tức giận".</w:t>
      </w:r>
    </w:p>
    <w:p>
      <w:pPr>
        <w:pStyle w:val="BodyText"/>
      </w:pPr>
      <w:r>
        <w:t xml:space="preserve">Vương Nhuận Tuyết thở dài một tiếng rồi nói: "Thôi được rồi, mặc kệ bà ta, chúng ta vào trong nói chuyện".</w:t>
      </w:r>
    </w:p>
    <w:p>
      <w:pPr>
        <w:pStyle w:val="BodyText"/>
      </w:pPr>
      <w:r>
        <w:t xml:space="preserve">Đỗ Văn Hạo liếc nhìn Triệu bà tử một cái và nói: "Thôi được, ta nghe lời nàng. Người đâu, hãy dẫn Triệu bà tử tới kho củi, cho bà ta uống nước".</w:t>
      </w:r>
    </w:p>
    <w:p>
      <w:pPr>
        <w:pStyle w:val="BodyText"/>
      </w:pPr>
      <w:r>
        <w:t xml:space="preserve">Triệu bà tử được thả ra, trong lòng vô cùng cảm kích. Bà ta nói: "Lão gia có tâm địa Bồ tát. Lao nô nghe có lần giáo chủ nói là hai người vốn là người quen của nhau nhưng vì lão gia hại chết người của Bạch Y Xã nên giáo chủ tức giận".</w:t>
      </w:r>
    </w:p>
    <w:p>
      <w:pPr>
        <w:pStyle w:val="BodyText"/>
      </w:pPr>
      <w:r>
        <w:t xml:space="preserve">Đỗ Văn Hạo nghe Triệu bà tử nói thì lập tức hiểu ra. Chẳng lẽ mấy người Trầm thị đã tới Đại Lý sao? Đỗ Văn Hạo nghĩ tới chuyện giao mười mấy phản đồ của Bạch Y Xã vào kinh thành giao cho Hoàng thượng, sau đó tất cả bị chém đầu. Có phải nguyên nhân chính vì chuyện đó hay không? Nếu quả là như vậy thì tất thảy mọi chuyện đều có thể giải thích được.</w:t>
      </w:r>
    </w:p>
    <w:p>
      <w:pPr>
        <w:pStyle w:val="BodyText"/>
      </w:pPr>
      <w:r>
        <w:t xml:space="preserve">Đỗ Văn Hạo hỏi: "Có phải giáo chủ của các ngươi là một lão phụ không?"</w:t>
      </w:r>
    </w:p>
    <w:p>
      <w:pPr>
        <w:pStyle w:val="BodyText"/>
      </w:pPr>
      <w:r>
        <w:t xml:space="preserve">Triệu bà tử lắc đầu nói: "Lão nô chưa bao giờ gặp giáo chủ của mình. Lần nào quay về lão nô cũng chỉ báo cáo qua một cánh cửa cho giáo chủ thế nhưng nghe giọng nói thì không phải là một người già mà giống như một đứa trẻ vậy'.</w:t>
      </w:r>
    </w:p>
    <w:p>
      <w:pPr>
        <w:pStyle w:val="BodyText"/>
      </w:pPr>
      <w:r>
        <w:t xml:space="preserve">Vương Nhuận Tuyết nói: "Vậy thuốc giáo chủ các ngươi đưa cho Đại phu nhân uống có thuốc giải không?"</w:t>
      </w:r>
    </w:p>
    <w:p>
      <w:pPr>
        <w:pStyle w:val="BodyText"/>
      </w:pPr>
      <w:r>
        <w:t xml:space="preserve">Triệu bà tử nói: "Điều này lão nô không hiểu lám bởi vì lão nô gia nhập giáo mới chỉ có nửa năm. Ngay cả người hầu hạ của giáo chủ, lão nô cũng không có cơ hội gặp mặt".</w:t>
      </w:r>
    </w:p>
    <w:p>
      <w:pPr>
        <w:pStyle w:val="BodyText"/>
      </w:pPr>
      <w:r>
        <w:t xml:space="preserve">Đỗ Văn Hạo gật đầu, hắn sai tôi tới mang Triệu bà tử đi rồi nói nhỏ với Vương Nhuận Tuyết: "Xem ra Bạch Y Xã này chính là Bạch Y Xã năm đó ở Đại Tống. Khi đó vì thực hiện nhiệm vụ của Hoàng thượng giao, ta đã tra ra phản đồ của Bạch Y Xã nên ta mới nhân cơ hội đó giao tất cả những phản đồ đó cho Hoàng thượng xử lý. Trong khi đó tất cả những người bị phản đồ mật báo bị bắt, ta đã bảo Lâm Thanh Đại âm thầm cứu thoát. Thực ra chúng ta với Bạch Y Xã là bạn chứ không phải là thù. Vấn đề là bọn họ không biết rõ tình hình".</w:t>
      </w:r>
    </w:p>
    <w:p>
      <w:pPr>
        <w:pStyle w:val="BodyText"/>
      </w:pPr>
      <w:r>
        <w:t xml:space="preserve">Sau khi nghe xong, Vương Nhuận Tuyết lo lắng nói: "Nếu một khi là như vậy thì giáo chủ đó đã hiểu lầm tướng công. Tướng công, hy vọng chuyến đi này của Minh Sâm sẽ nhanh chóng dẫn giáo chủ kia tới. Nếu mà không được thì thực sự không còn biện pháp nữa" Đỗ Văn Hạo gật đầu, hai người lập tức đi vào trong phòng nói chuyện.</w:t>
      </w:r>
    </w:p>
    <w:p>
      <w:pPr>
        <w:pStyle w:val="BodyText"/>
      </w:pPr>
      <w:r>
        <w:t xml:space="preserve">Ngay lúc đó bên ngoài có người kêu to: "Lục phu nhân, phu nhân đã về".</w:t>
      </w:r>
    </w:p>
    <w:p>
      <w:pPr>
        <w:pStyle w:val="BodyText"/>
      </w:pPr>
      <w:r>
        <w:t xml:space="preserve">Đỗ Văn Hạo vội vàng đứng dậy đi ra ngoài cửa xem xét. Hắn thấy một mình Kha Nghiêu quay về thì trong lòng vô cùng nặng nề.</w:t>
      </w:r>
    </w:p>
    <w:p>
      <w:pPr>
        <w:pStyle w:val="BodyText"/>
      </w:pPr>
      <w:r>
        <w:t xml:space="preserve">Kha Nghiêu đi tới cửa, thấy dáng vẻ u buồn của Đỗ Văn Hạo đang nhìn mình liền nói: "Văn Hạo, tướng công cũng không nên lo lắng. Thân thủ của tỷ tỷ rất giỏi, nhất định sẽ không gặp chuyện xấu. Tỷ tỷ chỉ là tâm trạng không tốt nên bỏ đi ra ngoài một lát mà thôi. Nếu đúng là tỷ tỷ bỏ đi thì sẽ không để chúng ta dễ dàng tìm thấy, tướng công nghĩ có đúng không?"</w:t>
      </w:r>
    </w:p>
    <w:p>
      <w:pPr>
        <w:pStyle w:val="BodyText"/>
      </w:pPr>
      <w:r>
        <w:t xml:space="preserve">Vương Nhuận Tuyết đi ra cửa nói: "Đúng vậy, tướng công, chàng không nên nóng vội. Nói không chừng lát nữa Thanh Đại tỷ sẽ quay về. Kha Nghiêu, muội cũng đã mệt rồi, hãy mau đi về nghỉ ngơi đi".</w:t>
      </w:r>
    </w:p>
    <w:p>
      <w:pPr>
        <w:pStyle w:val="BodyText"/>
      </w:pPr>
      <w:r>
        <w:t xml:space="preserve">Kha Nghiêu gật đầu, nàng nhìn thấy dáng vẻ bất ổn của Đỗ Văn Hạo nhưng lại không biết an ủi hắn như nào nên đành thở dài một tiếng rồi bước đi.</w:t>
      </w:r>
    </w:p>
    <w:p>
      <w:pPr>
        <w:pStyle w:val="BodyText"/>
      </w:pPr>
      <w:r>
        <w:t xml:space="preserve">Đỗ Văn Hạo nói: "Chúng ta đi".</w:t>
      </w:r>
    </w:p>
    <w:p>
      <w:pPr>
        <w:pStyle w:val="BodyText"/>
      </w:pPr>
      <w:r>
        <w:t xml:space="preserve">Vương Nhuận Tuyết không hiểu bèn hỏi: "Đi đâu?"</w:t>
      </w:r>
    </w:p>
    <w:p>
      <w:pPr>
        <w:pStyle w:val="BodyText"/>
      </w:pPr>
      <w:r>
        <w:t xml:space="preserve">Đỗ Văn Hạo nói: "Ôm cây đợi thỏ, không bằng chủ động ra tay. Chúng ta mang theo Triệu bà tử tới tìm giáo chủ của Bạch Y Xã".</w:t>
      </w:r>
    </w:p>
    <w:p>
      <w:pPr>
        <w:pStyle w:val="BodyText"/>
      </w:pPr>
      <w:r>
        <w:t xml:space="preserve">Vương Nhuận Tuyết nói: "Bây giờ không thể đi được. Tướng công, Thanh Đại tỷ không có nhà, Minh quản gia cũng không có nhà. Vạn nhất xảy ra chuyện gì".</w:t>
      </w:r>
    </w:p>
    <w:p>
      <w:pPr>
        <w:pStyle w:val="BodyText"/>
      </w:pPr>
      <w:r>
        <w:t xml:space="preserve">Đỗ Văn Hạo bình tĩnh nói: "Cứ để cho nàng đi đi, ta cũng đồng ý. Đã nói là dù có chuyện gì cũng phải ở cùng nhau thế mà hôm nay chỉ vì mấy cấu xúi giục của một bà tử đã không nhẫn nhịn được, tức giận bỏ đi, ta còn lo lắng cho nàng cái nỗi gì. Không có Minh Sâm thì chúng ta đi. Hãy gọi Kha Nghiêu, ba người chúng ta cùng đi là được".</w:t>
      </w:r>
    </w:p>
    <w:p>
      <w:pPr>
        <w:pStyle w:val="BodyText"/>
      </w:pPr>
      <w:r>
        <w:t xml:space="preserve">Vương Nhuận Tuyết không dám nói nhiều, nàng biết Đỗ Văn Hạo đang vô cùng tức giận nên đành phải cho người vội vàng chuẩn bị xe ngựa còn chính mình thì đi tìm Kha Nghiêu.</w:t>
      </w:r>
    </w:p>
    <w:p>
      <w:pPr>
        <w:pStyle w:val="BodyText"/>
      </w:pPr>
      <w:r>
        <w:t xml:space="preserve">Kha Nghiêu nghe Vương Nhuận Tuyết nói vậy thì liền hiểu không còn cách nào khác. Vương Nhuận Tuyết không bao giờ dám đối nghịch với Đỗ Văn Hạo, thậm chí còn không cả dám tranh cãi với hắn.</w:t>
      </w:r>
    </w:p>
    <w:p>
      <w:pPr>
        <w:pStyle w:val="BodyText"/>
      </w:pPr>
      <w:r>
        <w:t xml:space="preserve">Kha Nghiêu nói: "Không được, đi như vậy rất liều lĩnh. Muội đi cùng với Văn Hạo".</w:t>
      </w:r>
    </w:p>
    <w:p>
      <w:pPr>
        <w:pStyle w:val="BodyText"/>
      </w:pPr>
      <w:r>
        <w:t xml:space="preserve">Vương Nhuận Tuyết nói: "Không được, Thanh Đại tỷ mới đi như vậy, tướng công đã vô cùng tức giận. Muội chỉ biết là mình bị mắng. Ta thật sự không chịu nổi nữa, ta giả vờ mắc bệnh cho rồi để trì hoãn trong chốc lát. Cái này cũng là do Thanh Đại cơ, đã biết bây giờ Đại phu nhân bị người khác hãm hại. Mấy câu đó cũng tin là thật sao? Thanh Đại vừa bỏ đi, tướng công đã rất tức giận".</w:t>
      </w:r>
    </w:p>
    <w:p>
      <w:pPr>
        <w:pStyle w:val="BodyText"/>
      </w:pPr>
      <w:r>
        <w:t xml:space="preserve">Kha Nghiêu là người từ trước tới nay tính tình thẳng thắng, không sợ ai, khi nói chuyện cũng không sợ đắc tội với người khác. Nay nàng thấy Vương Nhuận Tuyết nói thế thì lập tức muốn bảo vệ tỷ tỷ của mình.</w:t>
      </w:r>
    </w:p>
    <w:p>
      <w:pPr>
        <w:pStyle w:val="BodyText"/>
      </w:pPr>
      <w:r>
        <w:t xml:space="preserve">"Nhị phu nhân, phu nhân nói Đại phu nhân bị người khác hãm hại là có ý gì hả? Đừng nói là tỷ tỷ của muội đó. Muội không hiểu bất kỳ điều gì nhưng muội hiểu rõ tỷ tỷ của mình không phải là người tàn ác, không thông hiểu đạo lý. Nhị phu nhân nói vậy là hồ đồ rồi".</w:t>
      </w:r>
    </w:p>
    <w:p>
      <w:pPr>
        <w:pStyle w:val="BodyText"/>
      </w:pPr>
      <w:r>
        <w:t xml:space="preserve">Lúc này Vương Nhuận Tuyết mới nhận ra là mình đã nói lỡ lời, nàng ngượng ngùng nói: "Xem ra ta cũng nóng vội tới mức hồ đồ rồi. Ta đã quên khi Triệu bà tử nói những điều đó, muội và Thanh Đại tỷ đều không có ở đây. Xin lỗi, là ta đã nhớ nhầm".</w:t>
      </w:r>
    </w:p>
    <w:p>
      <w:pPr>
        <w:pStyle w:val="BodyText"/>
      </w:pPr>
      <w:r>
        <w:t xml:space="preserve">Kha Nghiêu hỏi: "Vậy rốt cuộc bà tử đó nói cái gì?"</w:t>
      </w:r>
    </w:p>
    <w:p>
      <w:pPr>
        <w:pStyle w:val="BodyText"/>
      </w:pPr>
      <w:r>
        <w:t xml:space="preserve">Vương Nhuận Tuyết liền kể lại mọi chuyện trước đây cho Kha Nghiêu nghe.</w:t>
      </w:r>
    </w:p>
    <w:p>
      <w:pPr>
        <w:pStyle w:val="BodyText"/>
      </w:pPr>
      <w:r>
        <w:t xml:space="preserve">Nghe xong, Kha Nghiêu tức giận nói: "Bà tử này thật ghê gớm. Trước đó muội chỉ tưởng rằng bà ta chỉ có ý xúi giục Đại phu nhân bất hoà với mấy người bọn muội. Thật không ngờ bà ta lại có liên quan tới Bạch Y Xã. Mọi người đã không muốn đi thì để muội đi tìm giáo chủ của Bạch Y Xã để nói chuyện phải trái".</w:t>
      </w:r>
    </w:p>
    <w:p>
      <w:pPr>
        <w:pStyle w:val="BodyText"/>
      </w:pPr>
      <w:r>
        <w:t xml:space="preserve">Vương Nhuận Tuyết không còn gì để nói nữa. Lúc này người trong nhà như đã ở trong tư thế gươm tuốt khỏi vỏ, cung đã giương, bất kỳ lúc nào cũng chỉ muốn vác đao xông ra ngoài liều mạng với người khác. Vương Nhuận Tuyết cười gượng với Kha Nghiêu rồi nói: "Đúng là rất đúng với câu ngạn ngữ: Không phải người một nhà, không đi chung cửa. Lúc trước muội còn nói tướng công không cần phải kích động. Bây giờ nói với muội, muội còn kích động hơn cả tướng công nữa'.</w:t>
      </w:r>
    </w:p>
    <w:p>
      <w:pPr>
        <w:pStyle w:val="BodyText"/>
      </w:pPr>
      <w:r>
        <w:t xml:space="preserve">Kha Nghiêu xấu hổ nói: "Muội cũng tức giận, chẳng trách Văn Hạo có thái độ như vậy. Thôi được rồi, muội nghe theo nhị phu nhân, trước tiên chúng ta ra ngoài khuyên nhủ tướng công".</w:t>
      </w:r>
    </w:p>
    <w:p>
      <w:pPr>
        <w:pStyle w:val="BodyText"/>
      </w:pPr>
      <w:r>
        <w:t xml:space="preserve">Nói rồi hai người đi ra tiền viện nhưng không thấy bóng dáng Đỗ Văn Hạo đâu.</w:t>
      </w:r>
    </w:p>
    <w:p>
      <w:pPr>
        <w:pStyle w:val="BodyText"/>
      </w:pPr>
      <w:r>
        <w:t xml:space="preserve">Đỗ Văn Hạo nôn nóng gọi người gác cổng tới hỏi: "Lão gia đâu? Có phải đã đi ra ngoài rồi không?"</w:t>
      </w:r>
    </w:p>
    <w:p>
      <w:pPr>
        <w:pStyle w:val="BodyText"/>
      </w:pPr>
      <w:r>
        <w:t xml:space="preserve">Người gác cổng vội vàng trả lời: "Dạ, không có, nhị phu nhân. Ngũ phu nhân đã quay về. Lão gia đã dẫn ngũ phu nhân tới hậu viện tra hỏi Triệu bà tử".</w:t>
      </w:r>
    </w:p>
    <w:p>
      <w:pPr>
        <w:pStyle w:val="BodyText"/>
      </w:pPr>
      <w:r>
        <w:t xml:space="preserve">Vương Nhuận Tuyết nghe vậy vui mừng nói: "Ngũ phu nhân đã quay về rồi sao?"</w:t>
      </w:r>
    </w:p>
    <w:p>
      <w:pPr>
        <w:pStyle w:val="BodyText"/>
      </w:pPr>
      <w:r>
        <w:t xml:space="preserve">Người gác cổng nói: "Dạ, phu nhân và lục phu nhân vừa đi thì ngũ phu nhân đã quay về".</w:t>
      </w:r>
    </w:p>
    <w:p>
      <w:pPr>
        <w:pStyle w:val="BodyText"/>
      </w:pPr>
      <w:r>
        <w:t xml:space="preserve">Kha Nghiêu thở phào một hơi nói: "Vậy là tốt rồi, làm muội sợ muốn chết. Trong nhà Văn Hạo chỉ nghe lời mỗi tỷ tỷ. Bây giờ tỷ tỷ đã quay về, chúng ta sẽ không bị mắng nữa".</w:t>
      </w:r>
    </w:p>
    <w:p>
      <w:pPr>
        <w:pStyle w:val="BodyText"/>
      </w:pPr>
      <w:r>
        <w:t xml:space="preserve">Nghe xong, Vương Nhuận Tuyết cảm thấy trong lòng có gì đó hơi chua xót. Trước kia Đỗ Văn Hạo đã nói một câu đồng ý vĩnh viễn ở cùng với nàng nhưng trong lòng nàng lại vô cùng khổ sở vì tướng công của nàng chưa bao giờ tỏ rõ thái độ quấn quýt si mê nàng như vậy. Nếu bây giờ đổi lại nàng là người bỏ đi, tướng công của nàng có sốt ruột như vậy không?</w:t>
      </w:r>
    </w:p>
    <w:p>
      <w:pPr>
        <w:pStyle w:val="BodyText"/>
      </w:pPr>
      <w:r>
        <w:t xml:space="preserve">Kha Nghiêu thấy vẻ vui mừng của Vương Nhuận Tuyết lập tức biến mất, nàng đang đứng tần ngần, sắc mặt buồn bã thì Kha Nghiêu hiểu ra vừa rồi bản thân mình đã nói lỡ lời, trong lòng nàng thầm cảm thấy rất hối hận. Kha Nghiêu thân thiết ôm tay Vương Nhuận Tuyết nói: "Tỷ nghĩ gì vậy? Thôi nào, chúng ta hãy tới kho củi xem thế nào?"</w:t>
      </w:r>
    </w:p>
    <w:p>
      <w:pPr>
        <w:pStyle w:val="BodyText"/>
      </w:pPr>
      <w:r>
        <w:t xml:space="preserve">Vương Nhuận Tuyết buồn buồn nói: "Thôi bỏ đi. Hôm nay tướng công nhất định không vội vã mang theo người ra ngoài liều mạng với giáo chủ nữa. Hãy để cho hai người bọn họ ở cùng nhau một lát. Ta cũng mệt mỏi rồi, ta quay về nghỉ một lát" Nói xong Vương Nhuận Tuyết đẩy tay Kha Nghiêu ra, một mình buồn rầu bước đi.</w:t>
      </w:r>
    </w:p>
    <w:p>
      <w:pPr>
        <w:pStyle w:val="BodyText"/>
      </w:pPr>
      <w:r>
        <w:t xml:space="preserve">Kha Nghiêu nhìn thấy Vương Nhuận Tuyết bỏ đi, nàng lẩm bẩm: "Nhìn cái miệng thối tha của ngươi này. Không nói câu nào thì chết sao?"</w:t>
      </w:r>
    </w:p>
    <w:p>
      <w:pPr>
        <w:pStyle w:val="BodyText"/>
      </w:pPr>
      <w:r>
        <w:t xml:space="preserve">Đột nhiên ngay sau nàng có người lên tiếng hỏi: "Nàng nói ai muốn chết vậy hả?"</w:t>
      </w:r>
    </w:p>
    <w:p>
      <w:pPr>
        <w:pStyle w:val="BodyText"/>
      </w:pPr>
      <w:r>
        <w:t xml:space="preserve">Kha Nghiêu vội vàng quay đầu lại nhìn. Nàng thấy Đỗ Văn Hạo đang nắm tay Lâm Thanh Đại đứng trước mặt mình, Đỗ Văn Hạo đang tủm tỉm cười nhìn nàng. Xem ra sự buồn bực khi trước của hắn đã sớm tan thành mây khói.</w:t>
      </w:r>
    </w:p>
    <w:p>
      <w:pPr>
        <w:pStyle w:val="BodyText"/>
      </w:pPr>
      <w:r>
        <w:t xml:space="preserve">Kha Nghiêu lắc đầu nói: "Không có gì, thiếp chỉ tự nói với mình thôi. Tỷ tỷ, tỷ đi đâu vậy? Trời nóng quá, làm hại muội phải đi tìm. Có người thấy muội không tìm được tỷ, chỉ hận không thể ăn tươi nuốt sống muội mới hả giận" Nói xong Kha Nghiêu liếc nhìn Đỗ Văn Hạo.</w:t>
      </w:r>
    </w:p>
    <w:p>
      <w:pPr>
        <w:pStyle w:val="BodyText"/>
      </w:pPr>
      <w:r>
        <w:t xml:space="preserve">Lâm Thanh Đại cười nói: "Muội lại bịa chuyện rồi. Người khác nói vậy thì ta tin, duy chỉ có lời nói của muội là ta phải suy nghĩ xem thật hay giả".</w:t>
      </w:r>
    </w:p>
    <w:p>
      <w:pPr>
        <w:pStyle w:val="BodyText"/>
      </w:pPr>
      <w:r>
        <w:t xml:space="preserve">Kha Nghiêu nói: "Đó là sự thật. Tỷ không nhìn thấy dáng vẻ của Văn Hạo khi đó, chỉ sợ là ngay cả nhị phu nhân cũng không dám nói gì".</w:t>
      </w:r>
    </w:p>
    <w:p>
      <w:pPr>
        <w:pStyle w:val="BodyText"/>
      </w:pPr>
      <w:r>
        <w:t xml:space="preserve">Đỗ Văn Hạo nói: "Thôi được rồi, thôi được rồi. Hình như nàng là người rất nhiều chuyện. Hôm nay cần phải làm mấy việc đứng đắn nghiêm chỉnh, không nên múa mép khua môi nữa".</w:t>
      </w:r>
    </w:p>
    <w:p>
      <w:pPr>
        <w:pStyle w:val="BodyText"/>
      </w:pPr>
      <w:r>
        <w:t xml:space="preserve">Lâm Thanh Đại nói: "Ta và Văn Hạo đã tới hỏi Triệu bà tử. Hai chúng ta cũng đã thương lượng với nhau. Chúng ta vẫn nên chủ động hành động thì tốt hơn. Chúng ta sẽ mang theo Triệu bà tử đi tìm giáo chủ Bạch Y Xã".</w:t>
      </w:r>
    </w:p>
    <w:p>
      <w:pPr>
        <w:pStyle w:val="BodyText"/>
      </w:pPr>
      <w:r>
        <w:t xml:space="preserve">Kha Nghiêu bất đắc dĩ nói: "Được rồi, hai người muốn làm gì thì làm. Khi nào chúng ta đi?"</w:t>
      </w:r>
    </w:p>
    <w:p>
      <w:pPr>
        <w:pStyle w:val="BodyText"/>
      </w:pPr>
      <w:r>
        <w:t xml:space="preserve">Đỗ Văn Hạo nói: "Chỉ cần ta và Thanh Đại mang Triệu bà tử đi. Minh quản gia không có ở nhà, nàng phải ở nhà trông nom".</w:t>
      </w:r>
    </w:p>
    <w:p>
      <w:pPr>
        <w:pStyle w:val="BodyText"/>
      </w:pPr>
      <w:r>
        <w:t xml:space="preserve">Kha Nghiêu buồn bực nói: "Không phải trong nhà vẫn còn hơn ba mươi hộ viện và nhị phu nhân sao? Sao hai người lại bỏ lại thiếp?"</w:t>
      </w:r>
    </w:p>
    <w:p>
      <w:pPr>
        <w:pStyle w:val="BodyText"/>
      </w:pPr>
      <w:r>
        <w:t xml:space="preserve">Lâm Thanh Đại cười, nàng giơ ngón tay cốc vào trán Kha Nghiêu, cười nói: "Hãy nghe lời đi. Người trong nhà không thể đi hết được. Chúng ta không chỉ phải đề phòng người của Bạch Y Xã mà còn phải đề phòng người của Vương thập bát".</w:t>
      </w:r>
    </w:p>
    <w:p>
      <w:pPr>
        <w:pStyle w:val="BodyText"/>
      </w:pPr>
      <w:r>
        <w:t xml:space="preserve">Kha Nghiêu ngơ ngác hỏi: "Vương thập bát lại làm sao rồi?"</w:t>
      </w:r>
    </w:p>
    <w:p>
      <w:pPr>
        <w:pStyle w:val="BodyText"/>
      </w:pPr>
      <w:r>
        <w:t xml:space="preserve">Đỗ Văn Hạo nói: "Nàng tưởng rằng Thanh Đại quay trở về là đã hết giận sao? Nếu không phải trong lúc vô tình ở Ngũ Vị đường nghe được tin người của Vương thập bát phái tới lấy thuốc nói là chờ khi chuyện gì đó xong xuôi chúng sẽ ra tay với chúng ta. Ta cũng nghe Thạch Đầu nói là tối hôm nay Vương thập bát và Tôn Hoà có chuyện quan trọng gì đó phải làm. Đại khái rời đi hôm nay của Thạch Đầu cũng là vì nguyên nhân đó vì vậy nàng nhất định phải ở nhà".</w:t>
      </w:r>
    </w:p>
    <w:p>
      <w:pPr>
        <w:pStyle w:val="BodyText"/>
      </w:pPr>
      <w:r>
        <w:t xml:space="preserve">Kha Nghiêu ngạc nhiên nói: "Sao có rất nhiều chuyện mà thiếp không được biết?"</w:t>
      </w:r>
    </w:p>
    <w:p>
      <w:pPr>
        <w:pStyle w:val="BodyText"/>
      </w:pPr>
      <w:r>
        <w:t xml:space="preserve">Đỗ Văn Hạo nói: "Thôi được rồi sau này hãy từ từ nói sau. Hôm nay nàng nhất định phải ở nhà. Cho tới tận bây giờ rốt cuộc vẫn chưa thể xác định Thạch Đầu là người của triều đình phái tới hay là người của Vương thập bát vì thế những hộ viện và Minh Sâm ở nhà đều không thể hoàn toàn tin tưởng. Nàng nói xem, nàng còn muốn đi cùng chúng ta không?"</w:t>
      </w:r>
    </w:p>
    <w:p>
      <w:pPr>
        <w:pStyle w:val="BodyText"/>
      </w:pPr>
      <w:r>
        <w:t xml:space="preserve">Lần nay Kha Nghiêu không còn dám đòi đi nữa, nàng nói: "Được rồi, vậy hai người nhất định phải cẩn thận mới được. Hai người cứ yên tâm. Không phải Cổ phu nhân dẫn theo hai tướng quân tới đây sao? Hẳn là không có vấn đề gì'.</w:t>
      </w:r>
    </w:p>
    <w:p>
      <w:pPr>
        <w:pStyle w:val="BodyText"/>
      </w:pPr>
      <w:r>
        <w:t xml:space="preserve">Đỗ Văn Hạo nói: "Sao ta lại có thể quên bọn họ nhỉ? Thôi được rồi, có chuyện gì nàng hãy thương lượng với Cổ phu nhân".</w:t>
      </w:r>
    </w:p>
    <w:p>
      <w:pPr>
        <w:pStyle w:val="BodyText"/>
      </w:pPr>
      <w:r>
        <w:t xml:space="preserve">Sau khi ba người nói chuyện xong, Kha Nghiêu đang định tiễn Đỗ Văn Hạo và Lâm Thanh Đại đi ra cổng thì một chiếc xe ngựa dừng lại trước cổng. Ba người thấy một người từ trên xe ngựa bước xuống. Người đó chính là Tôn Hoà.</w:t>
      </w:r>
    </w:p>
    <w:p>
      <w:pPr>
        <w:pStyle w:val="BodyText"/>
      </w:pPr>
      <w:r>
        <w:t xml:space="preserve">Lâm Thanh Đại nói nhỏ: "Bây giờ ông ta tới đây làm gì vậy?"</w:t>
      </w:r>
    </w:p>
    <w:p>
      <w:pPr>
        <w:pStyle w:val="BodyText"/>
      </w:pPr>
      <w:r>
        <w:t xml:space="preserve">Đỗ Văn Hạo lắc đầu sau đó hắn tươi cười đi về phía Tôn Hoà.</w:t>
      </w:r>
    </w:p>
    <w:p>
      <w:pPr>
        <w:pStyle w:val="BodyText"/>
      </w:pPr>
      <w:r>
        <w:t xml:space="preserve">Tôn Hoà chắp tay cười nói: "Ha ha ha, xấu hổ quá. Bản quan đột nhiên viếng thăm. Thế nào, hình như mấy người Đỗ tiên sinh muốn đi ra ngoài?"</w:t>
      </w:r>
    </w:p>
    <w:p>
      <w:pPr>
        <w:pStyle w:val="BodyText"/>
      </w:pPr>
      <w:r>
        <w:t xml:space="preserve">Đỗ Văn Hạo cười nói: "Phu nhân của tại hạ muốn tới miếu dâng hương. Dù sao tại hạ cũng nhàn rỗi nên định đi. Đại nhân, tại sao ngài lại tới đây thế này? Bây giờ trời rất nóng, không cẩn thận lại bị cảm nắng'.</w:t>
      </w:r>
    </w:p>
    <w:p>
      <w:pPr>
        <w:pStyle w:val="BodyText"/>
      </w:pPr>
      <w:r>
        <w:t xml:space="preserve">Tôn Hoà nói: "Thì ra là như vậy. Xem ra tại hạ nên quay lại vào ngày khác mới được".</w:t>
      </w:r>
    </w:p>
    <w:p>
      <w:pPr>
        <w:pStyle w:val="BodyText"/>
      </w:pPr>
      <w:r>
        <w:t xml:space="preserve">Lâm Thanh Đại bước tới khom người thi lễ với Tôn Hoà và nói: "Một khi Tôn đại nhân đã tới, ngày hôm sau chúng ta đi cũng được".</w:t>
      </w:r>
    </w:p>
    <w:p>
      <w:pPr>
        <w:pStyle w:val="BodyText"/>
      </w:pPr>
      <w:r>
        <w:t xml:space="preserve">Trong khi đó Kha Nghiêu cũng thực sự không muốn Đỗ Văn Hạo và Lâm Thanh Đại đi nên nàng nhân cơ hội nói: "Đúng vậy, đúng vậy. Việc dâng hương không cần vội".</w:t>
      </w:r>
    </w:p>
    <w:p>
      <w:pPr>
        <w:pStyle w:val="BodyText"/>
      </w:pPr>
      <w:r>
        <w:t xml:space="preserve">Đỗ Văn Hạo mời Tôn Hoà vào đại sảnh nói chuyện. Khi Tôn Hoà bước vào đại sảnh, trước tiên ông ta quan sát xung quanh. Sau khi ngồi xuống Tôn Hoà đã hỏi ngay: "Bản quan nghe nói thiên kim của Cổ đại nhân đã tới đây?"</w:t>
      </w:r>
    </w:p>
    <w:p>
      <w:pPr>
        <w:pStyle w:val="BodyText"/>
      </w:pPr>
      <w:r>
        <w:t xml:space="preserve">Trong lòng Đỗ Văn Hạo thoáng giật mình nhưng hắn vẫn tươi cười nói: "Có vẻ tin tức của đại nhân rất nhanh nhạy?"</w:t>
      </w:r>
    </w:p>
    <w:p>
      <w:pPr>
        <w:pStyle w:val="BodyText"/>
      </w:pPr>
      <w:r>
        <w:t xml:space="preserve">Tôn Hoà mỉm cười nói: "Tiên sinh có hiểu Cổ tiểu thư đến đây vì chuyện gì không?"</w:t>
      </w:r>
    </w:p>
    <w:p>
      <w:pPr>
        <w:pStyle w:val="BodyText"/>
      </w:pPr>
      <w:r>
        <w:t xml:space="preserve">Đỗ Văn Hạo nhìn Tôn Hoà, Tôn Hoà cũng nhìn lại Đỗ Văn Hạo, giống như hai người đang cố gắng dò xét bí mật của người kia vậy.</w:t>
      </w:r>
    </w:p>
    <w:p>
      <w:pPr>
        <w:pStyle w:val="BodyText"/>
      </w:pPr>
      <w:r>
        <w:t xml:space="preserve">Đỗ Văn Hạo cười nói: "Trước đây tại hạ đã chữa bệnh cho Cổ phu nhân nên hai nhà cũng có quan hệ qua lại. Điều này đại nhân cũng đã biết rồi đó. Bây giờ Cổ phu nhân đi về phía nam, chúng ta cũng đã lâu không gặp, Cổ phu nhân muốn gặp lại nên mới ghé qua đây. Hơn nữa nhi tử của phu nhân cũng muốn theo tại hạ học y thuật khiến cho phu nhân phải tự mình tới đây một chuyến".</w:t>
      </w:r>
    </w:p>
    <w:p>
      <w:pPr>
        <w:pStyle w:val="BodyText"/>
      </w:pPr>
      <w:r>
        <w:t xml:space="preserve">Khoé miệng Tôn Hoà thoáng giật giật, ông ta cười nói: "Chỉ là một việc nhỏ như vậy mà phải kinh động tới nhị vị tướng quân Triệu, Phương trong triều hộ tống sao?"</w:t>
      </w:r>
    </w:p>
    <w:p>
      <w:pPr>
        <w:pStyle w:val="BodyText"/>
      </w:pPr>
      <w:r>
        <w:t xml:space="preserve">Nghe vậy Đỗ Văn Hạo hiểu là Tôn Hoà không tin lời hắn nói, hắn liền cười nói: "Ai bảo không phải vậy? Một khi đại nhân đã tới, hay đại nhân hãy tự mình tới trò chuyện một lát với Cổ phu nhân và nhị vị tướng quân một lát?"</w:t>
      </w:r>
    </w:p>
    <w:p>
      <w:pPr>
        <w:pStyle w:val="BodyText"/>
      </w:pPr>
      <w:r>
        <w:t xml:space="preserve">Lập tức Tôn Hoà nói: "Đó là đương nhiên. Tuy nói ta đã từ quan nhưng quan tri huyện mới vẫn chưa tới nhậm chức nên dù gì ta cũng nên gặp bọn họ".</w:t>
      </w:r>
    </w:p>
    <w:p>
      <w:pPr>
        <w:pStyle w:val="BodyText"/>
      </w:pPr>
      <w:r>
        <w:t xml:space="preserve">Lập tức Đỗ Văn Hạo hiểu ra mục đích chính của chuyến viếng thăm này chính là để tìm hiểu hành trình của Cổ phu nhân và nhị vị tướng quân Phương, Triệu. Xem ra Tôn Hoà và Vương thập bát thực sự có chuyện mờ ám mà không muốn để ai biết. Nếu không ngờ với tính cách luôn né tránh của ngày thường, làm gì có một quan tri huyện hàm thất phẩm lại nôn nóng muốn gặp mặt thiên kim tiểu thư của một Thượng thư và nhị vị tướng quân hàm tứ phẩm kia?</w:t>
      </w:r>
    </w:p>
    <w:p>
      <w:pPr>
        <w:pStyle w:val="BodyText"/>
      </w:pPr>
      <w:r>
        <w:t xml:space="preserve">Vì vậy Đỗ Văn Hạo mới cho người đi mời Cổ Hoa Lạc cùng nhị vị tướng quân Triệu, Phương tới sau đó hắn nói mấy câu xã giao với Tôn Hoà. Đỗ Văn Hạo thấy vẻ mặt bất an của Tôn Hoà, thỉnh thoảng ông ta lại quay đầu nhìn ra cửa. Một lát sau tôi tớ bước vào bẩm báo rằng Cổ phu nhân nói là không cần gặp. Sau này mọi người sẽ gặp nhau ở phía nam.</w:t>
      </w:r>
    </w:p>
    <w:p>
      <w:pPr>
        <w:pStyle w:val="BodyText"/>
      </w:pPr>
      <w:r>
        <w:t xml:space="preserve">Ngay khi đó Đỗ Văn Hạo thấy sắc mặt của Tôn Hoà rất khó coi, hắn liền cho tôi tớ lui ra ngoài rồi nói: "Đại nhân không nên để ý. Hôm nay bọn họ mới tới quận Tú Sơn, đi đường xa mệt mỏi nên đương nhiên muốn nghỉ ngơi một chút, cũng chẳng có gì lạ".</w:t>
      </w:r>
    </w:p>
    <w:p>
      <w:pPr>
        <w:pStyle w:val="BodyText"/>
      </w:pPr>
      <w:r>
        <w:t xml:space="preserve">Tô Hoàn tức giận nói: "Những người này cũng thực là tự cao tự đại. Không phải là chỉ gặp mặt một chút thôi sao? Chẳng có hao tốn thời gian và sức lực gì cả. Đã không muốn gặp thì thôi. À, được rồi, sao Cổ tiểu thư lại biết ta có nhà ở phương nam nhỉ?"</w:t>
      </w:r>
    </w:p>
    <w:p>
      <w:pPr>
        <w:pStyle w:val="BodyText"/>
      </w:pPr>
      <w:r>
        <w:t xml:space="preserve">Đỗ Văn Hạo thấy khi Tôn Hoà nói câu nói đó sắc mặt của ông ta biến đổi hẳn. Ban đầu chỉ là không hài lòng nhưng sau thì biến thành sợ hãi.</w:t>
      </w:r>
    </w:p>
    <w:p>
      <w:pPr>
        <w:pStyle w:val="BodyText"/>
      </w:pPr>
      <w:r>
        <w:t xml:space="preserve">Đỗ Văn Hạo cười nói: "Chẳng lẽ đại nhân đã quên? Cổ gia và Liêu gia là thế gia sao? Hơn nữa bây giờ Tử Húc cũng là khách của Cổ gia nên chuyện biết ngài sau khi từ quan sẽ về sống ở phương nam cũng là chuyện bình thường mà".</w:t>
      </w:r>
    </w:p>
    <w:p>
      <w:pPr>
        <w:pStyle w:val="BodyText"/>
      </w:pPr>
      <w:r>
        <w:t xml:space="preserve">Tôn Hoà nghe Đỗ Văn Hạo giải thích như vậy mới âm thầm thở phào một hơi nhẹ nhõm. Ông ta cười nói: "Một khi người đã tới rồi, ta cũng phải đóng vai một người chủ nhà tận tình. Làm phiền tiên sinh hãy đi chuyển lời giúp ta. Tối nay ta muốn mời ba người bọn họ tới hàn xá ăn một bữa cơm rau. Ta không biết thân phận, mặt dầy mời bọn họ nên...".</w:t>
      </w:r>
    </w:p>
    <w:p>
      <w:pPr>
        <w:pStyle w:val="BodyText"/>
      </w:pPr>
      <w:r>
        <w:t xml:space="preserve">Đỗ Văn Hạo cười nói: "Hay là để tới ngày mai đi. Tối hôm nay đại nhân không nên mở tiệc. Ngay bây giờ tại hạ đã bảo người nhà chuẩn bị tiệc rượu. Tuy không thể tinh tế bằng so với ở phủ của đại nhân nhưng dù gì đây cũng là thành ý của tại hạ".</w:t>
      </w:r>
    </w:p>
    <w:p>
      <w:pPr>
        <w:pStyle w:val="BodyText"/>
      </w:pPr>
      <w:r>
        <w:t xml:space="preserve">Tôn Hoà sầm mặt nói: "Ta đã nói làm gì thì ta sẽ làm cái đó. Tiên sinh không nên từ chối".</w:t>
      </w:r>
    </w:p>
    <w:p>
      <w:pPr>
        <w:pStyle w:val="BodyText"/>
      </w:pPr>
      <w:r>
        <w:t xml:space="preserve">Đỗ Văn Hạo thấy Tôn Hoà cố ý muốn mở tiệc rượu mời Cổ Hoa Lạc phu nhân và nhị vị tướng quân Triệu, Phương. Hơn nữa ông ta lại không muốn rời tới ngày hôm sau, rõ ràng là Tôn Hoà có mục đích riêng. Nếu không sao ông ta nhất định phải tổ chức đêm nay?</w:t>
      </w:r>
    </w:p>
    <w:p>
      <w:pPr>
        <w:pStyle w:val="BodyText"/>
      </w:pPr>
      <w:r>
        <w:t xml:space="preserve">Đỗ Văn Hạo cười nói: "Cũng được. Nếu đại nhân cứ nhất quyết như vậy, Đỗ mỗ cung kính không bằng tuân mệnh. Đại nhân hãy về trước đi, tại hạ cũng nên đi nói với Cổ phu nhân và nhị vị tướng quân".</w:t>
      </w:r>
    </w:p>
    <w:p>
      <w:pPr>
        <w:pStyle w:val="BodyText"/>
      </w:pPr>
      <w:r>
        <w:t xml:space="preserve">Nghe xong Tôn Hoà rất vui vẻ, ông ta đứng dậy chắp tay nói: "Vậy bản quan sẽ ngồi ở nhà đợi".</w:t>
      </w:r>
    </w:p>
    <w:p>
      <w:pPr>
        <w:pStyle w:val="BodyText"/>
      </w:pPr>
      <w:r>
        <w:t xml:space="preserve">Đỗ Văn Hạo cười, tiễn Tôn Hoà ra ngoài cổng phủ. Hắn thấy Lâm Thanh Đại đang ở gần người gác cổng liền đưa mắt ra hiệu cho nàng. Khi Tôn Hoà lên xe ngựa chạy đi, Đỗ Văn Hạo gọi Lâm Thanh Đại lại nói: "Hãy đi theo ông ta cho tới lúc ông ta về tới phủ".</w:t>
      </w:r>
    </w:p>
    <w:p>
      <w:pPr>
        <w:pStyle w:val="BodyText"/>
      </w:pPr>
      <w:r>
        <w:t xml:space="preserve">Sau khi Lâm Thanh Đại nghe xong liền chạy đi, nàng nhanh chóng biến mất trong tầm mắt của Đỗ Văn Hạo.</w:t>
      </w:r>
    </w:p>
    <w:p>
      <w:pPr>
        <w:pStyle w:val="BodyText"/>
      </w:pPr>
      <w:r>
        <w:t xml:space="preserve">Đỗ Văn Hạo cẩn thận suy nghĩ. Một khi Minh Sâm đã mang tin báo ra ngoài thì tối hôm nay nhất định người của Bạch Y Xã sẽ tới. Nếu hắn không có mặt ở nhà thì sẽ giải quyết thế nào? Hơn nữa rất khó khăn mới có cơ hội để tìm hiểu xem rốt cuộc mối quan hệ giữa Tôn Hoà và Vương thập bát là gì nhưng thật không ngờ người của Bạch Y Xã lại cũng tới mua vui. Hai chuyện này cùng xảy ra một lúc, nhất định hắn phải suy nghĩ cẩn trọng mới được.</w:t>
      </w:r>
    </w:p>
    <w:p>
      <w:pPr>
        <w:pStyle w:val="BodyText"/>
      </w:pPr>
      <w:r>
        <w:t xml:space="preserve">Trong lúc vô thức Đỗ Văn Hạo đi tới trước cửa phòng của Cổ Hoa Lạc. Đỗ Văn Hạo thấy cánh cửa phòng mở. Đỗ Văn Hạo đứng trước cửa phòng, đang định gõ cửa thì trong phòng đã vang lên một giọng nói.</w:t>
      </w:r>
    </w:p>
    <w:p>
      <w:pPr>
        <w:pStyle w:val="BodyText"/>
      </w:pPr>
      <w:r>
        <w:t xml:space="preserve">"Vân Phàm hả? Vào đi!"</w:t>
      </w:r>
    </w:p>
    <w:p>
      <w:pPr>
        <w:pStyle w:val="BodyText"/>
      </w:pPr>
      <w:r>
        <w:t xml:space="preserve">Đỗ Văn Hạo thầm nghĩ: Tại sao Cổ Hoa Lạc lại gọi thẳng tên hắn, giống như hai người rất thân thiết với nhau vậy?</w:t>
      </w:r>
    </w:p>
    <w:p>
      <w:pPr>
        <w:pStyle w:val="BodyText"/>
      </w:pPr>
      <w:r>
        <w:t xml:space="preserve">Đỗ Văn Hạo đi vào trong phòng, hắn thấy Cổ Hoa Lạc đang ngồi trước cửa sổ làm nữ công. Cổ Hoa Lạc thấy Đỗ Văn Hạo bước vào thì mỉm cười nhìn hắn nói: "Làm thuyết khách sao?"</w:t>
      </w:r>
    </w:p>
    <w:p>
      <w:pPr>
        <w:pStyle w:val="BodyText"/>
      </w:pPr>
      <w:r>
        <w:t xml:space="preserve">Đỗ Văn Hạo ngồi xuống, Cổ Hoa Lạc rót trà mời Đỗ Văn Hạo rồi lại tiếp tục cúi đầu thêu hoa.</w:t>
      </w:r>
    </w:p>
    <w:p>
      <w:pPr>
        <w:pStyle w:val="BodyText"/>
      </w:pPr>
      <w:r>
        <w:t xml:space="preserve">Đỗ Văn Hạo hỏi: "Phu nhân nhàn rỗi vậy sao?"</w:t>
      </w:r>
    </w:p>
    <w:p>
      <w:pPr>
        <w:pStyle w:val="BodyText"/>
      </w:pPr>
      <w:r>
        <w:t xml:space="preserve">Cổ Hoa Lạc cười nói: "Nếu không phải là vì Tử nhi. Bây giờ đã là một cô nương lớn như vậy rồi mà buổi tối nếu không mang vật này vào bụng để chống lạnh là lại la hét ầm ĩ, nói rất khó chịu. Tiên sinh nói xem có kỳ quái không. Phụ thân ta có nhiều cháu trai, cháu gái bên cạnh như vậy mà yêu quý mỗi mình Tử nhi. Lần này đi về phía nam, phụ thân không muốn cho ta mang theo Tử nhi nhưng vì Tử nhi một mực muốn đi theo ta nên phụ thân không còn cách nào đành để cho ta mang đi cùng".</w:t>
      </w:r>
    </w:p>
    <w:p>
      <w:pPr>
        <w:pStyle w:val="BodyText"/>
      </w:pPr>
      <w:r>
        <w:t xml:space="preserve">Đỗ Văn Hạo nghĩ tới gương mặt đáng yêu của Yến Tử thì cười nói: "Tử nhi rất đáng yêu'.</w:t>
      </w:r>
    </w:p>
    <w:p>
      <w:pPr>
        <w:pStyle w:val="BodyText"/>
      </w:pPr>
      <w:r>
        <w:t xml:space="preserve">Cổ Hoa Lạc cười nói: "Sau đó phụ thân ta lại bảo ta mang Tử nhi về kinh thành. Phụ thân nói là rất nhớ Tử nhi. Ta đã bảo Yến Phong mang Tử nhi về kinh thành. Nếu như tiên sinh đồng ý thu nhận Phong nhi làm đồ đệ, Phong nhi sẽ từ kinh thành đi thẳng tới đây cũng khiến ta yên tâm hơn".</w:t>
      </w:r>
    </w:p>
    <w:p>
      <w:pPr>
        <w:pStyle w:val="BodyText"/>
      </w:pPr>
      <w:r>
        <w:t xml:space="preserve">Đỗ Văn Hạo nói: "Nói như vậy bây giờ Tử nhi đã về tới kinh thành rồi sao?"</w:t>
      </w:r>
    </w:p>
    <w:p>
      <w:pPr>
        <w:pStyle w:val="BodyText"/>
      </w:pPr>
      <w:r>
        <w:t xml:space="preserve">Cổ Hoa Lạc "ừ" một tiếng nói: "Đúng vậy, đã tới rồi".</w:t>
      </w:r>
    </w:p>
    <w:p>
      <w:pPr>
        <w:pStyle w:val="BodyText"/>
      </w:pPr>
      <w:r>
        <w:t xml:space="preserve">Đỗ Văn Hạo nhớ tới chuyện làm thuyết khách của mình hắn liền nói: "Thôi được rồi. Một khi phu nhân đã biết tại hạ đảm đương vai trò thuyết khách, tại hạ cũng không vòng vo nữa. Phu nhân có đi hay không?"</w:t>
      </w:r>
    </w:p>
    <w:p>
      <w:pPr>
        <w:pStyle w:val="BodyText"/>
      </w:pPr>
      <w:r>
        <w:t xml:space="preserve">Cổ Hoa Lạc cười nói: "Một khi Tôn Hoà đã nhờ tiên sinh tới mời, sao ta có thể không đi đây?"</w:t>
      </w:r>
    </w:p>
    <w:p>
      <w:pPr>
        <w:pStyle w:val="BodyText"/>
      </w:pPr>
      <w:r>
        <w:t xml:space="preserve">Trong lòng Đỗ Văn Hạo thầm cảm thấy có gì không ổn. Liệu có phải Tôn Hoà nghi ngờ mục đích tới đây của Cổ Hoa Lạc với chuyện của đám người Vương thập bát không? Suy nghĩ cẩn thận thì cũng cảm thấy có gì kỳ quặc. Một nữ nhân như Cổ Hoa Lạc lại phái hai phó tướng hộ tống đã là rất coi trong rồi vậy mà tại sao lại phái hai tướng quân hộ tống, hơn nữa đây cũng chỉ là vì chuyện Yến Phong học y, cần gì phải phô trương thanh thế như này?</w:t>
      </w:r>
    </w:p>
    <w:p>
      <w:pPr>
        <w:pStyle w:val="BodyText"/>
      </w:pPr>
      <w:r>
        <w:t xml:space="preserve">Chẳng lẽ? Đỗ Văn Hạo lập tức liên tưởng tới chuyện của Thạch Đầu. Nếu như Cổ Hoa Lạc và Thạch Đầu là cùng đồng bọn với nhau thì trước đó nàng sẽ không nói là biết người nào đó. Một khi như thế thì chỉ có thể nói đó là chính bản thân Cổ Hoa Lạc không biết rõ mọi chuyện mà chính là nhị vị tướng quân Phương, Triệu mới là người nắm vững tình hình.</w:t>
      </w:r>
    </w:p>
    <w:p>
      <w:pPr>
        <w:pStyle w:val="BodyText"/>
      </w:pPr>
      <w:r>
        <w:t xml:space="preserve">Đỗ Văn Hạo nói: "Nếu không thì tại hạ đi trả lời Tôn đại nhân".</w:t>
      </w:r>
    </w:p>
    <w:p>
      <w:pPr>
        <w:pStyle w:val="BodyText"/>
      </w:pPr>
      <w:r>
        <w:t xml:space="preserve">Cổ Hoa Lạc ngẩng đầu nhìn Đỗ Văn Hạo, cười nói: "Không phải chỉ là ăn một bữa cơm sao? Cũng chẳng phải là tiệc Hồng Môn gì đó, sợ cái gì?"</w:t>
      </w:r>
    </w:p>
    <w:p>
      <w:pPr>
        <w:pStyle w:val="BodyText"/>
      </w:pPr>
      <w:r>
        <w:t xml:space="preserve">Đỗ Văn Hạo cảm thấy trong lời nói của Cổ Hoa Lạc có hàm ý khác, lại không có ý từ chối. Đúng lúc đó Triệu tướng quân đi tới, thấy Đỗ Văn Hạo đang ngồi ở đó liền chắp tay nói: "Đỗ tiên sinh cũng ở đây sao?"</w:t>
      </w:r>
    </w:p>
    <w:p>
      <w:pPr>
        <w:pStyle w:val="BodyText"/>
      </w:pPr>
      <w:r>
        <w:t xml:space="preserve">Đỗ Văn Hạo mời Triệu tướng quân ngồi xuống và nói: "Tri huyện quận Tú Sơn, Tôn đại nhân xin mời tướng quân, Cổ phu nhân và cả Phương tướng quân tới huyện nha mời cơm. Tại hạ đang thương lượng cùng với phu nhân".</w:t>
      </w:r>
    </w:p>
    <w:p>
      <w:pPr>
        <w:pStyle w:val="BodyText"/>
      </w:pPr>
      <w:r>
        <w:t xml:space="preserve">Đỗ Văn Hạo thấy sắc mặt Triệu tướng quân thoáng thay đổi nhưng rồi ông ta nhanh chóng bình tĩnh nói: "Tôn đại nhân? Có phải là Tôn Hoà đã dâng tâu xin từ quan về triều đình không?"</w:t>
      </w:r>
    </w:p>
    <w:p>
      <w:pPr>
        <w:pStyle w:val="BodyText"/>
      </w:pPr>
      <w:r>
        <w:t xml:space="preserve">Đỗ Văn Hạo gật đầu.</w:t>
      </w:r>
    </w:p>
    <w:p>
      <w:pPr>
        <w:pStyle w:val="BodyText"/>
      </w:pPr>
      <w:r>
        <w:t xml:space="preserve">Triệu tướng quân nhìn Cổ Hoa Lạc nói: "Phu nhân nghĩ sao?"</w:t>
      </w:r>
    </w:p>
    <w:p>
      <w:pPr>
        <w:pStyle w:val="BodyText"/>
      </w:pPr>
      <w:r>
        <w:t xml:space="preserve">Cổ Hoa Lạc bỏ bàn thêu xuống nói: "Vậy thì đi thôi, trước đó ta đã từ chối nhưng không ngờ Tôn Hoà lại rất kiên trì, ông ta lại nhờ tiên sinh tới đây nói".</w:t>
      </w:r>
    </w:p>
    <w:p>
      <w:pPr>
        <w:pStyle w:val="BodyText"/>
      </w:pPr>
      <w:r>
        <w:t xml:space="preserve">Triệu tướng quân hỏi: "Đỗ tiên sinh có vẻ rất thân quen với Tôn đại nhân, phải không?"</w:t>
      </w:r>
    </w:p>
    <w:p>
      <w:pPr>
        <w:pStyle w:val="BodyText"/>
      </w:pPr>
      <w:r>
        <w:t xml:space="preserve">Đỗ Văn Hạo vẫn chưa kịp trả lời thì Cổ Hoa Lạc đã nói: "Chỉ là chữa bệnh cho con gái của Tôn Hoà sau đó giúp đỡ con gái Tôn Hoà lấy được một phu quân rất xứng đôi nên hai nhà mới trở nên quen thân".</w:t>
      </w:r>
    </w:p>
    <w:p>
      <w:pPr>
        <w:pStyle w:val="BodyText"/>
      </w:pPr>
      <w:r>
        <w:t xml:space="preserve">Đỗ Văn Hạo thầm nghĩ. Hình như Cổ Hoa Lạc đang cố giải thích gì đó hộ hắn. Chẳng lẽ Cổ Hoa Lạc sợ Triệu tướng quân hiểu lầm mối quan hệ của hắn và Tôn Hoà sao. Một khi Cổ Hoa Lạc không biết điều gì vậy thì sao lại lo lắng?</w:t>
      </w:r>
    </w:p>
    <w:p>
      <w:pPr>
        <w:pStyle w:val="BodyText"/>
      </w:pPr>
      <w:r>
        <w:t xml:space="preserve">Đỗ Văn Hạo cười không nói.</w:t>
      </w:r>
    </w:p>
    <w:p>
      <w:pPr>
        <w:pStyle w:val="BodyText"/>
      </w:pPr>
      <w:r>
        <w:t xml:space="preserve">Lúc này Triệu tướng quân mới hiểu ra, ông ta cười nói: "Ha ha ha, ta hiểu rồi. Chẳng lẽ Đỗ tiên sinh chính là vị tiên sinh mà Liễu Tử Húc đại nhân thường nói tới sao?"</w:t>
      </w:r>
    </w:p>
    <w:p>
      <w:pPr>
        <w:pStyle w:val="BodyText"/>
      </w:pPr>
      <w:r>
        <w:t xml:space="preserve">Cổ Hoa Lạc cười nói: "Đương nhiên là như vậy. Nếu không có Đỗ tiên sinh thì có Liễu Tử Húc hôm nay không?"</w:t>
      </w:r>
    </w:p>
    <w:p>
      <w:pPr>
        <w:pStyle w:val="Compact"/>
      </w:pPr>
      <w:r>
        <w:br w:type="textWrapping"/>
      </w:r>
      <w:r>
        <w:br w:type="textWrapping"/>
      </w:r>
    </w:p>
    <w:p>
      <w:pPr>
        <w:pStyle w:val="Heading2"/>
      </w:pPr>
      <w:bookmarkStart w:id="608" w:name="chương-530-làm-cái-quỷ-gì"/>
      <w:bookmarkEnd w:id="608"/>
      <w:r>
        <w:t xml:space="preserve">586. Chương 530: Làm Cái Quỷ Gì?</w:t>
      </w:r>
    </w:p>
    <w:p>
      <w:pPr>
        <w:pStyle w:val="Compact"/>
      </w:pPr>
      <w:r>
        <w:br w:type="textWrapping"/>
      </w:r>
      <w:r>
        <w:br w:type="textWrapping"/>
      </w:r>
      <w:r>
        <w:t xml:space="preserve">Triệu tướng quân nói: "Đỗ tiên sinh không biết là Liễu tiên sinh thường nói trước mặt chúng ta về tiên sinh".</w:t>
      </w:r>
    </w:p>
    <w:p>
      <w:pPr>
        <w:pStyle w:val="BodyText"/>
      </w:pPr>
      <w:r>
        <w:t xml:space="preserve">Đỗ Văn Hạo thấy Triệu tướng quân sau khi nghe Cổ Hoa Lạc đã thay đổi cả cách xưng hô từ "ngươi" sang "ngài' thì không khỏi cảm thấy buồn cười. Con người này cũng biết đi nịnh bợ người khác, cũng là một người đã lăn lộn lâu năm trong chốn quan trường. Cổ Hoa Lạc thấy Đỗ Văn Hạo nhếch miệng cười vẻ khinh bỉ rồi biến mất thì biết Đỗ Văn Hạo từ trước tới nay vẫn là người như vậy, kiêu ngạo không chịu ai.</w:t>
      </w:r>
    </w:p>
    <w:p>
      <w:pPr>
        <w:pStyle w:val="BodyText"/>
      </w:pPr>
      <w:r>
        <w:t xml:space="preserve">Cổ Hoa Lạc thầm cười trong lòng nhưng ngoài miệng vẫn nói: "Bây giờ không còn sớm nữa. Một khi Tôn tri huyện đã thành tâm mời chúng ta, chúng ta hãy đi thôi'.</w:t>
      </w:r>
    </w:p>
    <w:p>
      <w:pPr>
        <w:pStyle w:val="BodyText"/>
      </w:pPr>
      <w:r>
        <w:t xml:space="preserve">Triệu tướng quân nói: "Phu nhân nói đúng. Ta quay về nói với Phương tướng quân một tiếng sau đó chúng ta sẽ đi ngay".</w:t>
      </w:r>
    </w:p>
    <w:p>
      <w:pPr>
        <w:pStyle w:val="BodyText"/>
      </w:pPr>
      <w:r>
        <w:t xml:space="preserve">Triệu tướng quân đứng dậy đi tới cửa, ông ta đột ngột quay lại hỏi Đỗ Văn Hạo: "Tiên sinh có đi không?"</w:t>
      </w:r>
    </w:p>
    <w:p>
      <w:pPr>
        <w:pStyle w:val="BodyText"/>
      </w:pPr>
      <w:r>
        <w:t xml:space="preserve">Đỗ Văn Hạo đang do dự không biết có đi hay không, khi Triệu tướng quân hỏi như vậy thì không biết trả lời thế nào cho phải nhưng ngay lúc đó Minh Sâm đi tới trước cửa.</w:t>
      </w:r>
    </w:p>
    <w:p>
      <w:pPr>
        <w:pStyle w:val="BodyText"/>
      </w:pPr>
      <w:r>
        <w:t xml:space="preserve">Minh Sâm thấy Triệu tướng quân đứng ở trước cửa thì vội vàng khom người thi lễ.</w:t>
      </w:r>
    </w:p>
    <w:p>
      <w:pPr>
        <w:pStyle w:val="BodyText"/>
      </w:pPr>
      <w:r>
        <w:t xml:space="preserve">Đỗ Văn Hạo nhìn thấy Minh Sâm đã quay về, như vậy nhất định sẽ có tin tức, hắn bèn hỏi: "Minh quản gia, có chuyện gì sao?"</w:t>
      </w:r>
    </w:p>
    <w:p>
      <w:pPr>
        <w:pStyle w:val="BodyText"/>
      </w:pPr>
      <w:r>
        <w:t xml:space="preserve">Minh Sâm gật đầu.</w:t>
      </w:r>
    </w:p>
    <w:p>
      <w:pPr>
        <w:pStyle w:val="BodyText"/>
      </w:pPr>
      <w:r>
        <w:t xml:space="preserve">Đỗ Văn Hạo đứng dậy nói: "Vậy tướng quân và phu nhân hãy chuẩn bị đi, lát nữa tại hạ gặp nhị vị ở cổng chính" Nói xong Đỗ Văn Hạo đi ra cửa, dẫn Minh Sâm rời đi.</w:t>
      </w:r>
    </w:p>
    <w:p>
      <w:pPr>
        <w:pStyle w:val="BodyText"/>
      </w:pPr>
      <w:r>
        <w:t xml:space="preserve">Triệu tướng quân nhìn theo bóng dáng của Đỗ Văn Hạo và Minh Sâm đang xa dần. Cổ Hoa Lạc đứng dậy đi tới bên cạnh Triệu tướng quân, bà ta thấy Triệu tướng quân như đang suy nghĩ vấn đề nào đò thì bèn nói: "Chuyện của tướng quân vốn không phải là chuyện ta quan tâm tới nhưng Đỗ tiên sinh là ân nhân cứu mạng của ta, hơn nữa ta thấy hình như tướng quân có thành kiến với Đỗ tiên sinh. Tướng quân lại bảo ta nói là không quen biết Thạch tướng quân, ta không hiểu vì sao lại vậy?"</w:t>
      </w:r>
    </w:p>
    <w:p>
      <w:pPr>
        <w:pStyle w:val="BodyText"/>
      </w:pPr>
      <w:r>
        <w:t xml:space="preserve">Triệu tướng quân chắp tay nói: "Phu nhân nói như vậy khiến tại hạ thực sự xấu hổ. Tại hạ đối với Đỗ tiên sinh hoàn toàn không có thành kiến gì mà ngược lại vô cùng kính nể nhưng tại hạ có một điều không sao hiểu nổi là vì sao Đỗ tiên sinh và Tôn Hoà lại sống cùng một nơi?"</w:t>
      </w:r>
    </w:p>
    <w:p>
      <w:pPr>
        <w:pStyle w:val="BodyText"/>
      </w:pPr>
      <w:r>
        <w:t xml:space="preserve">Cổ Hoa Lạc cười nói: "Tôn Hoà thì sao nào? Ông ta là quan phụ mẫu một phương, Đỗ tiên sinh tới quận Tú Sơn sinh sống, liệu tiên sinh có dám đắc tội với Tôn Hoà không?"</w:t>
      </w:r>
    </w:p>
    <w:p>
      <w:pPr>
        <w:pStyle w:val="BodyText"/>
      </w:pPr>
      <w:r>
        <w:t xml:space="preserve">Triệu tướng quân nói: "Tại hạ thấy không hẳn như vậy. Người này tính tình chân thành. Thôi bỏ đi. Người mới tới gặp Đỗ tiên sinh vừa rồi, phu nhân đã từng gặp mặt chưa?"</w:t>
      </w:r>
    </w:p>
    <w:p>
      <w:pPr>
        <w:pStyle w:val="BodyText"/>
      </w:pPr>
      <w:r>
        <w:t xml:space="preserve">Cổ Hoa Lạc nói: "Chưa từng gặp. Có chuỵên gì vậy?"</w:t>
      </w:r>
    </w:p>
    <w:p>
      <w:pPr>
        <w:pStyle w:val="BodyText"/>
      </w:pPr>
      <w:r>
        <w:t xml:space="preserve">Triệu tướng quân nói: "Rốt cuộc Thạch tướng quân này đang làm trò quỷ gì vậy? Đột nhiên thì biến mất không chút tăm hơn nhưng bây giờ thì lại trở thành quản gia của Đỗ sơn trang, ngay cả phó tướng thân tín nhất của mình cũng gọi tới đây. Chẳng lẽ Thạch tướng quân muốn mang hết Cấm Vệ quân của hắn tới Vân Phàm sơn trang ở quận Tú Sơn này sao?"</w:t>
      </w:r>
    </w:p>
    <w:p>
      <w:pPr>
        <w:pStyle w:val="BodyText"/>
      </w:pPr>
      <w:r>
        <w:t xml:space="preserve">Cổ Hoa Lạc nghe Triệu tướng quân nói những câu đó thì hiểu trong chuyện này có gì kỳ quái, nói: "Vậy vì sao Triệu tướng quân không cho ta nói với Đỗ tiên sinh là có quen biết Thạch tướng quân?"</w:t>
      </w:r>
    </w:p>
    <w:p>
      <w:pPr>
        <w:pStyle w:val="BodyText"/>
      </w:pPr>
      <w:r>
        <w:t xml:space="preserve">Triệu tướng quân vuốt chòm râu, trầm ngâm một lát rồi nói: "Mặc dù tại hạ không biết Thạch tướng quân đang có mục đích gì nhưng tại hạ nghĩ nhất định Đỗ tiên sinh không biết thân phận thực sự của Thạch tướng quân. Một khi đã không biết thì hẳn là chưa phải lúc để Đỗ tiên sinh biết thân phận thực sự".</w:t>
      </w:r>
    </w:p>
    <w:p>
      <w:pPr>
        <w:pStyle w:val="BodyText"/>
      </w:pPr>
      <w:r>
        <w:t xml:space="preserve">Cổ Hoa Lạc nói: "Nói vậy cũng đúng. Thế nhưng ta thấy Triệu tướng quân hình như vô cùng khinh thường Tôn Hoà, vì sao lại vậy?"</w:t>
      </w:r>
    </w:p>
    <w:p>
      <w:pPr>
        <w:pStyle w:val="BodyText"/>
      </w:pPr>
      <w:r>
        <w:t xml:space="preserve">Triệu tướng quân phá lên cười nói: "Đâu có, đâu có. Tại hạ chỉ là không quen nhìn những tri huyện nhỏ bé ở địa phương a dua ninh nọt mà thôi".</w:t>
      </w:r>
    </w:p>
    <w:p>
      <w:pPr>
        <w:pStyle w:val="BodyText"/>
      </w:pPr>
      <w:r>
        <w:t xml:space="preserve">Cổ Hoa Lạc không hiểu vì nguyên nhân gì nhưng bà ta hiểu Triệu tướng quân không nói thật cho mình biết. Cổ Hoa Lạc cũng chẳng quan tâm tìm hiểu làm gì bởi vì bà ta hiểu có một số việc biết nhiều hơn thì không có lợi đối với bản thân mình.</w:t>
      </w:r>
    </w:p>
    <w:p>
      <w:pPr>
        <w:pStyle w:val="BodyText"/>
      </w:pPr>
      <w:r>
        <w:t xml:space="preserve">Đỗ Văn Hạo và Minh Sâm vào thư phòng, Đỗ Văn Hạo hỏi: "Thế nào rồi?"</w:t>
      </w:r>
    </w:p>
    <w:p>
      <w:pPr>
        <w:pStyle w:val="BodyText"/>
      </w:pPr>
      <w:r>
        <w:t xml:space="preserve">Minh Sâm nói: "Lão gia, chuyện có thay đổi".</w:t>
      </w:r>
    </w:p>
    <w:p>
      <w:pPr>
        <w:pStyle w:val="BodyText"/>
      </w:pPr>
      <w:r>
        <w:t xml:space="preserve">Đỗ Văn Hạo vội vàng hỏi: "Có thay đổi gì?"</w:t>
      </w:r>
    </w:p>
    <w:p>
      <w:pPr>
        <w:pStyle w:val="BodyText"/>
      </w:pPr>
      <w:r>
        <w:t xml:space="preserve">Minh Sâm đi tới bên cửa sổ, quan sát xung quanh rồi mới nói nhỏ: "Tiểu nhân đã gặp được một, hai người. Bọn họ có nói rằng tổng đàn của Bạch Y Xã không phải ở quận Tú Sơn, giáo chủ đó chỉ là một đứa trẻ mười một tuổi. Tổng đàn ở tại Tiêu gia trang, lão gia đã nghe nói tới nơi này chưa?"</w:t>
      </w:r>
    </w:p>
    <w:p>
      <w:pPr>
        <w:pStyle w:val="BodyText"/>
      </w:pPr>
      <w:r>
        <w:t xml:space="preserve">Đỗ Văn Hạo ngạc nhiên nói: "Tiêu gia trang? Vậy nơi đó không phải là nơi ở của Triệu Sùng và cha con Triệu Khang sao? Hơn nữa nơi đó chính là địa bàn của Triệu Sùng mà".</w:t>
      </w:r>
    </w:p>
    <w:p>
      <w:pPr>
        <w:pStyle w:val="BodyText"/>
      </w:pPr>
      <w:r>
        <w:t xml:space="preserve">Minh Sâm nói: "Nói như vậy, lão gia và Tiêu gia trang kia có quan hệ sâu xa, đúng không?"</w:t>
      </w:r>
    </w:p>
    <w:p>
      <w:pPr>
        <w:pStyle w:val="BodyText"/>
      </w:pPr>
      <w:r>
        <w:t xml:space="preserve">Đỗ Văn Hạo gật đầu, hắn liền kể lại chuyện chữa bệnh cho Triệu Khang ở Tiêu gia trang cho Minh Sâm nghe.</w:t>
      </w:r>
    </w:p>
    <w:p>
      <w:pPr>
        <w:pStyle w:val="BodyText"/>
      </w:pPr>
      <w:r>
        <w:t xml:space="preserve">Sau khi nghe xong, Minh Sâm suy nghĩ một lát rồi nói: "Lão gia, là như thế nào. Mấy người đó có nói là trước đây bọn họ có phân đà ở quận Tú Sơn thế nhưng mấy ngày hôm trước thám tử của triều đình đã biết được, tiến hành vây bắt phân đà của bọn họ khiến bọn họ phải rút tất cả về Tiêu gia trang. Hơn nữa giáo chủ đó lại bị thương nên những ngày gần đây sẽ không xuất hiện bên ngoài. Nghe nói là tình trạng rất căng thẳng".</w:t>
      </w:r>
    </w:p>
    <w:p>
      <w:pPr>
        <w:pStyle w:val="BodyText"/>
      </w:pPr>
      <w:r>
        <w:t xml:space="preserve">Đỗ Văn Hạo đã xác định giáo chủ này chính là con của Phó Trường Hữu và Trầm thị, cũng chính là đứa nhỏ năm đó hắn đã cứu tên gọi là Phó Qua Đông. Thế nhưng buổi tối hôm nay còn phải đối phó với Tôn Hoà nên Đỗ Văn Hạo không thể phân thân. Hắn không biết Tôn Hoà thực sự muốn làm gì nhưng hắn biết Tôn Hoà nhất định sẽ làm gì đó vì vậy bản thân hắn không thể để Cổ Hoa Lạc mạo hiểm đi tới đó.</w:t>
      </w:r>
    </w:p>
    <w:p>
      <w:pPr>
        <w:pStyle w:val="BodyText"/>
      </w:pPr>
      <w:r>
        <w:t xml:space="preserve">Đỗ Văn Hạo nói: "Vậy cũng tốt. Dù sao tối hôm nay không có thời gian để quan tâm tới hắn. Tối hôm nay ta muốn đi cùng Cổ phu nhân và nhị vị tướng quân Triệu, Phương tới phủ của Tôn đại nhân dự tiệc, cũng may là ngươi đã nhanh chóng quay về. Đại phu nhân vẫn chưa tỉnh lại, ngươi nhất định phải chú tâm vì Triệu bà tử vẫn ở trong tay chúng ta, đề phòng bọn họ cứu người'.</w:t>
      </w:r>
    </w:p>
    <w:p>
      <w:pPr>
        <w:pStyle w:val="BodyText"/>
      </w:pPr>
      <w:r>
        <w:t xml:space="preserve">Minh Sâm nói: "Lão gia hãy yên tâm".</w:t>
      </w:r>
    </w:p>
    <w:p>
      <w:pPr>
        <w:pStyle w:val="BodyText"/>
      </w:pPr>
      <w:r>
        <w:t xml:space="preserve">Ngay lúc đó Nhược Vũ đứng ở ngoài cửa nói: "Lão gia, người gác cổng báo là Cổ phu nhân cùng nhị vị tướng quân đang đợi ở cổng".</w:t>
      </w:r>
    </w:p>
    <w:p>
      <w:pPr>
        <w:pStyle w:val="BodyText"/>
      </w:pPr>
      <w:r>
        <w:t xml:space="preserve">Đỗ Văn Hạo nói: "Được, ta ra ngay".</w:t>
      </w:r>
    </w:p>
    <w:p>
      <w:pPr>
        <w:pStyle w:val="BodyText"/>
      </w:pPr>
      <w:r>
        <w:t xml:space="preserve">Minh Sâm nói: "Tin tức của Tôn đại nhân này rất nhạy bén. Người ta mới tới buổi sáng, buổi trưa ông ta đã tới đây. Thật sự rất thần kỳ. Người như vậy mà không muốn làm quan thì rất đứng tiếc".</w:t>
      </w:r>
    </w:p>
    <w:p>
      <w:pPr>
        <w:pStyle w:val="BodyText"/>
      </w:pPr>
      <w:r>
        <w:t xml:space="preserve">Đỗ Văn Hạo nói: "Người như vậy không muốn làm quan mới là chuyện tốt".</w:t>
      </w:r>
    </w:p>
    <w:p>
      <w:pPr>
        <w:pStyle w:val="BodyText"/>
      </w:pPr>
      <w:r>
        <w:t xml:space="preserve">Minh Sâm cười đi theo Đỗ Văn Hạo ra cửa.</w:t>
      </w:r>
    </w:p>
    <w:p>
      <w:pPr>
        <w:pStyle w:val="BodyText"/>
      </w:pPr>
      <w:r>
        <w:t xml:space="preserve">Đỗ Văn Hạo cười nói: "Ha ha, thì ra ngươi cũng biết cười. Cười to lên trông đẹp hơn đó".</w:t>
      </w:r>
    </w:p>
    <w:p>
      <w:pPr>
        <w:pStyle w:val="BodyText"/>
      </w:pPr>
      <w:r>
        <w:t xml:space="preserve">Minh Sâm không cười nữa. Đỗ Văn Hạo cười phá lên nói: "Nhìn ngươi kìa. Tốt hơn hết là không nên nói với ngươi nữa".</w:t>
      </w:r>
    </w:p>
    <w:p>
      <w:pPr>
        <w:pStyle w:val="BodyText"/>
      </w:pPr>
      <w:r>
        <w:t xml:space="preserve">Hai người đi ra cổng sơn trang, đột nhiên Đỗ Văn Hạo nhớ ra Lâm Thanh Đại vẫn chưa quay về, hắn nói với Minh Sâm: "Ta bảo Thanh Đại ra ngoài theo dõi Tôn Hoà. Nếu một canh giờ nữa nàng vẫn chưa quay về, ngươi hãy dẫn theo hai người đi tìm nàng".</w:t>
      </w:r>
    </w:p>
    <w:p>
      <w:pPr>
        <w:pStyle w:val="BodyText"/>
      </w:pPr>
      <w:r>
        <w:t xml:space="preserve">Minh Sâm không hiểu bèn hỏi: "Lão gia cho ngũ phu nhân đi theo dõi Tôn Hoà làm gì?"</w:t>
      </w:r>
    </w:p>
    <w:p>
      <w:pPr>
        <w:pStyle w:val="BodyText"/>
      </w:pPr>
      <w:r>
        <w:t xml:space="preserve">Đỗ Văn Hạo cười nhạt nói: "Thạch đại nhân của ngươi đi theo Tôn Hoà làm gì thì ta cho ngũ phu nhân đi theo Tôn Hoà làm cái đó" Nói xong không đợi Minh Sâm trả lời, Đỗ Văn Hạo đi ra cổng, bước lên xe ngựa.</w:t>
      </w:r>
    </w:p>
    <w:p>
      <w:pPr>
        <w:pStyle w:val="BodyText"/>
      </w:pPr>
      <w:r>
        <w:t xml:space="preserve">Minh Sâm nhìn theo Đỗ Văn Hạo lên xe ngựa, hắn mỉm cười lẩm bẩm: "Xem ra đại nhân đã đoán không sai" Nói xong hắn quay người đi vào trong.</w:t>
      </w:r>
    </w:p>
    <w:p>
      <w:pPr>
        <w:pStyle w:val="BodyText"/>
      </w:pPr>
      <w:r>
        <w:t xml:space="preserve">Đỗ Văn Hạo đi theo Cổ Hoa Lạc cùng nhị vị tướng quân Triệu, Phương tới nha môn tri huyện. Tôn Hoà đã sớm đứng đón trước cổng nha môn. Tôn Hoà mặc quan phục chỉnh tề, sau lưng ông ta không có tuỳ tùng nào cả. Đỗ Văn Hạo thầm nghĩ: Nếu có thêm một, hai quan lại của nha môn đi theo thì không còn là cuộc gặp mặt mang tính chất cá nhân nữa rồi.</w:t>
      </w:r>
    </w:p>
    <w:p>
      <w:pPr>
        <w:pStyle w:val="BodyText"/>
      </w:pPr>
      <w:r>
        <w:t xml:space="preserve">Phương tướng quân vén màn xe lên nhìn, không nói gì cả, ông ta chỉ liếc nhìn Triệu tướng quân. Triệu tướng quân cũng nhìn thoáng qua Tôn Hoà, ông ta cười nói: "Hay, hay, ta không thích có một đám người bao vây xung quanh mình giống như một đám ruồi bọ vậy, đuổi cũng không chịu đi. Như này là tốt nhất".</w:t>
      </w:r>
    </w:p>
    <w:p>
      <w:pPr>
        <w:pStyle w:val="BodyText"/>
      </w:pPr>
      <w:r>
        <w:t xml:space="preserve">Cổ Hoa Lạc nói: "Thật không ngờ Triệu tướng quân ngài lại là người yêu thích sự yên tĩnh".</w:t>
      </w:r>
    </w:p>
    <w:p>
      <w:pPr>
        <w:pStyle w:val="BodyText"/>
      </w:pPr>
      <w:r>
        <w:t xml:space="preserve">Triệu tướng quân phá lên cười. Ngay khi đó xe ngựa dừng lại. Tôn Hoà vội chạy tới, vén màn xe lên. Ông ta tự mình bỏ bàn đạp xuống rồi đứng sang bên. Triệu tướng quân đứng dậy, Tôn Hoà vội vàng giơ tay dìu Triệu tướng quân xuống xe ngay sau đó Phương tướng quân và Cổ Hoa Lạc cũng xuống xe. Đỗ Văn Hạo là người xuống xe cuối cùng. Hắn đưa mắt quan sát xung quanh nhưng không phát hiện ra điều gì, hắn thầm nghĩ không biết Lâm Thanh Đại có đang ở trên một cây cổ thụ ở gần đây không?</w:t>
      </w:r>
    </w:p>
    <w:p>
      <w:pPr>
        <w:pStyle w:val="BodyText"/>
      </w:pPr>
      <w:r>
        <w:t xml:space="preserve">"Ty chức không nghênh đón từ xa. Xin Triệu tướng quân, Phương tướng quân cùng Cổ phu nhân thứ lỗi" Tôn Hoà khom người, khiêm tốn nói.</w:t>
      </w:r>
    </w:p>
    <w:p>
      <w:pPr>
        <w:pStyle w:val="BodyText"/>
      </w:pPr>
      <w:r>
        <w:t xml:space="preserve">Triệu tướng quân cũng cười nói: "Hôm nay là chúng ta tự mình tới quấy rầy, Tôn đại nhân không cần khách khí".</w:t>
      </w:r>
    </w:p>
    <w:p>
      <w:pPr>
        <w:pStyle w:val="BodyText"/>
      </w:pPr>
      <w:r>
        <w:t xml:space="preserve">Đỗ Văn Hạo ở bên nghe vậy có cảm giác như câu nói của Triệu tướng quân còn có hàm ý khác. Tôn Hoà yên lặng một lát rồi ông ta cười nói: "Triệu tướng quân thật sự chê cười ty chức rồi. Ty chức muốn mời các vị nhưng các vị không muốn tới sau cùng phải nhờ Đỗ tiên sinh giúp đỡ".</w:t>
      </w:r>
    </w:p>
    <w:p>
      <w:pPr>
        <w:pStyle w:val="BodyText"/>
      </w:pPr>
      <w:r>
        <w:t xml:space="preserve">Phương tướng quân nói: "Đi thôi, đi vào trong nói chuyện. Mặt trời sắp xuống núi rồi. Khí trời nóng quá không cẩn thận sẽ sinh bệnh, đúng vậy không, Đỗ tiên sinh".</w:t>
      </w:r>
    </w:p>
    <w:p>
      <w:pPr>
        <w:pStyle w:val="BodyText"/>
      </w:pPr>
      <w:r>
        <w:t xml:space="preserve">Đỗ Văn Hạo cười nói: "Phương tướng quân nói rất đúng. Khoảng thời gian này khí trời rất nóng. Bây giờ có rất nhiều dân chạy nạn. Bệnh tật gì cũng có. Chúng ta cẩn thận vẫn tốt hơn".</w:t>
      </w:r>
    </w:p>
    <w:p>
      <w:pPr>
        <w:pStyle w:val="BodyText"/>
      </w:pPr>
      <w:r>
        <w:t xml:space="preserve">Tôn Hoà vội vàng nói: "Đỗ tiên sinh nói rất đúng. Mời các vị vào trong phòng nói chuyện".</w:t>
      </w:r>
    </w:p>
    <w:p>
      <w:pPr>
        <w:pStyle w:val="BodyText"/>
      </w:pPr>
      <w:r>
        <w:t xml:space="preserve">Bốn người đi theo Tôn Hoà vào trong nha môn. Triệu tướng quân nhìn bốn phía xung quanh, nói đùa: "Xem ra Tôn đại nhân vì nghênh đón chúng ta mà hao tổn rất nhiều công sức".</w:t>
      </w:r>
    </w:p>
    <w:p>
      <w:pPr>
        <w:pStyle w:val="BodyText"/>
      </w:pPr>
      <w:r>
        <w:t xml:space="preserve">Cổ Hoa Lạc nói: "Đúng vậy. Sáng sủa sạch sẽ, cảnh sắc tươi đẹp. Thật sự là nơi rất đẹp".</w:t>
      </w:r>
    </w:p>
    <w:p>
      <w:pPr>
        <w:pStyle w:val="BodyText"/>
      </w:pPr>
      <w:r>
        <w:t xml:space="preserve">Tôn Hoà khiêm tốn nói: "Cổ phu nhân chê cười rồi. Nơi này của ty chức sao dám so sánh với phủ thượng thư của Cổ đại nhân?"</w:t>
      </w:r>
    </w:p>
    <w:p>
      <w:pPr>
        <w:pStyle w:val="BodyText"/>
      </w:pPr>
      <w:r>
        <w:t xml:space="preserve">Triệu tướng quân nói: "Nói vậy cũng không có gì sai".</w:t>
      </w:r>
    </w:p>
    <w:p>
      <w:pPr>
        <w:pStyle w:val="BodyText"/>
      </w:pPr>
      <w:r>
        <w:t xml:space="preserve">Mấy người đi vào đại sảnh. Sau khi mời Triệu, Phương nhị vị tướng quân và Cổ Hoa Lạc ngồi xuống, Tôn Hoà mượn cớ mời Đỗ Văn Hạo đi ra ngoài.</w:t>
      </w:r>
    </w:p>
    <w:p>
      <w:pPr>
        <w:pStyle w:val="BodyText"/>
      </w:pPr>
      <w:r>
        <w:t xml:space="preserve">Tôn Hoà cười nói với Đỗ Văn Hạo: "Hôm nay thật sự cám ơn tiên sinh rất nhiều. Đợi lát nữa ta cho người hộ tống tiên sinh quay về".</w:t>
      </w:r>
    </w:p>
    <w:p>
      <w:pPr>
        <w:pStyle w:val="BodyText"/>
      </w:pPr>
      <w:r>
        <w:t xml:space="preserve">Đỗ Văn Hạo kinh ngạc hỏi: "Tại sao lại vậy? Xem ra hôm nay đại nhân không muốn mời tại hạ?"</w:t>
      </w:r>
    </w:p>
    <w:p>
      <w:pPr>
        <w:pStyle w:val="BodyText"/>
      </w:pPr>
      <w:r>
        <w:t xml:space="preserve">Tôn Hoà nhìn vào trong đại sảnh nói nhỏ: "Tiên sinh sao có thể nói như vậy? Tiên sinh cũng biết đó ngày thường giữa ta và tiên sinh không còn gì là bí mật, không khách khí. Hôm nay quả thật là...dù sao ta cũng không sợ tiên sinh tức giận. Thật sự hôm nay ta không muốn mời tiên sinh. Hôm sau Tôn mỗ sẽ chuẩn bị rượu thịt bồi tội với tiên sinh".</w:t>
      </w:r>
    </w:p>
    <w:p>
      <w:pPr>
        <w:pStyle w:val="BodyText"/>
      </w:pPr>
      <w:r>
        <w:t xml:space="preserve">Đỗ Văn Hạo thấy Tôn Hoà thực sự muốn đuổi mình về, trong lòng hắn càng hiểu thêm. Nhất định tối hôm nay Tôn Hoà có hành động gì đó. Tôn Hoà không muốn hắn ở đâu thật sự có hai khả năng. Một là Tôn Hoà sỡảy ra chuyện xấu với hắn. Thứ hai là ông ta có gì đó không đành lòng. Vì mối quan hệ của Lạc Kỳ và Liễu Tử Húc nên Tôn Hoà không đành lòng làm hại hắn.</w:t>
      </w:r>
    </w:p>
    <w:p>
      <w:pPr>
        <w:pStyle w:val="BodyText"/>
      </w:pPr>
      <w:r>
        <w:t xml:space="preserve">Nghĩ tới đó Đỗ Văn Hạo cảm thấy giá lạnh lưng. Rốt cuộc Tôn Hoà này là người thế nào? Hai vị tướng quân, một thiên kim của thượng thư bộ hộ mà ông ta cũng muốn bắt cóc sao? Ông ta dùng bọn họ áp chế triều đình sao?</w:t>
      </w:r>
    </w:p>
    <w:p>
      <w:pPr>
        <w:pStyle w:val="BodyText"/>
      </w:pPr>
      <w:r>
        <w:t xml:space="preserve">Suy nghĩ lướt nhanh trong đầu Đỗ Văn Hạo. Tôn Hoà thấy Đỗ Văn Hạo cúi đầu không nói gì thì lại tưởng hắn tức giận. Tôn Hoà nói: "Huynh đệ tốt của ta, hãy nghe đại ca này nói một câu. Ta sẽ không hại đệ. Hãy về đi. Đây chỉ vì tốt cho đệ thôi, có được không?"</w:t>
      </w:r>
    </w:p>
    <w:p>
      <w:pPr>
        <w:pStyle w:val="BodyText"/>
      </w:pPr>
      <w:r>
        <w:t xml:space="preserve">Đỗ Văn Hạo ngẩng đầu lên, hắn liếc mắt nhìn Tôn Hoà hàm ý sâu xa nói: "Tại hạ biết đại nhân không hại ta. Hãy suy nghĩ vì Lạc Kỳ một chút. Những ngày an nhàn của đại nhân mới chỉ bắt đầu vì vậy tại hạ tin đại nhân sẽ không làm hại tại hạ".</w:t>
      </w:r>
    </w:p>
    <w:p>
      <w:pPr>
        <w:pStyle w:val="BodyText"/>
      </w:pPr>
      <w:r>
        <w:t xml:space="preserve">Ý của Đỗ Văn Hạo chính là: Ngươi không thể hại ta, cũng như không thể hại người khác.</w:t>
      </w:r>
    </w:p>
    <w:p>
      <w:pPr>
        <w:pStyle w:val="Compact"/>
      </w:pPr>
      <w:r>
        <w:br w:type="textWrapping"/>
      </w:r>
      <w:r>
        <w:br w:type="textWrapping"/>
      </w:r>
    </w:p>
    <w:p>
      <w:pPr>
        <w:pStyle w:val="Heading2"/>
      </w:pPr>
      <w:bookmarkStart w:id="609" w:name="chương-531-đối-chứng-hạ-dược"/>
      <w:bookmarkEnd w:id="609"/>
      <w:r>
        <w:t xml:space="preserve">587. Chương 531: Đối Chứng Hạ Dược</w:t>
      </w:r>
    </w:p>
    <w:p>
      <w:pPr>
        <w:pStyle w:val="Compact"/>
      </w:pPr>
      <w:r>
        <w:br w:type="textWrapping"/>
      </w:r>
      <w:r>
        <w:br w:type="textWrapping"/>
      </w:r>
      <w:r>
        <w:t xml:space="preserve">Sau khi Tri Tôn nghe xong cười to, vỗ vỗ vai Đỗ Văn Hạo nói: "Những lời đó chỉ là do ta thuận miệng nói ra, không phải là vì lo lắng cho tiên sinh sao? Tiên sinh vốn không thích những trường hợp như vậy, để tiên sinh ngồi bên cạnh chẳng khác nào ngồi trên đống lửa sao?"</w:t>
      </w:r>
    </w:p>
    <w:p>
      <w:pPr>
        <w:pStyle w:val="BodyText"/>
      </w:pPr>
      <w:r>
        <w:t xml:space="preserve">Đỗ Văn Hạo cười nói: "Nói như vậy là đại nhân có ý tốt với tại hạ sao?"</w:t>
      </w:r>
    </w:p>
    <w:p>
      <w:pPr>
        <w:pStyle w:val="BodyText"/>
      </w:pPr>
      <w:r>
        <w:t xml:space="preserve">Tôn Hoà vội vàng nói: "Đó là đương nhiên".</w:t>
      </w:r>
    </w:p>
    <w:p>
      <w:pPr>
        <w:pStyle w:val="BodyText"/>
      </w:pPr>
      <w:r>
        <w:t xml:space="preserve">Đỗ Văn Hạo nói: "Vậy cũng tốt, tại hạ nghe lời đại nhân. Đại nhân không muốn tại hạ ở lại thì tại hạ đi về".</w:t>
      </w:r>
    </w:p>
    <w:p>
      <w:pPr>
        <w:pStyle w:val="BodyText"/>
      </w:pPr>
      <w:r>
        <w:t xml:space="preserve">Tôn Hoà cười nói: "Xem ra tiên sinh nói những lời này không được thoải mái. Ngày mai Tôn mỗ sẽ xắp xếp rượu thịt ngon bồi tội với tiên sinh".</w:t>
      </w:r>
    </w:p>
    <w:p>
      <w:pPr>
        <w:pStyle w:val="BodyText"/>
      </w:pPr>
      <w:r>
        <w:t xml:space="preserve">Ngay lúc đó Cổ Hoa Lạc từ trong đại sảnh đi ra, Tôn Hoà thấy vậy thì không nói nữa, ông ta chỉ nháy mắt ra hiệu với Đỗ Văn Hạo.</w:t>
      </w:r>
    </w:p>
    <w:p>
      <w:pPr>
        <w:pStyle w:val="BodyText"/>
      </w:pPr>
      <w:r>
        <w:t xml:space="preserve">Cổ Hoa Lạc đi tới bên cạnh mấy người nói: "Tôn đại nhân, chúng ta đều đã đói bụng rồi".</w:t>
      </w:r>
    </w:p>
    <w:p>
      <w:pPr>
        <w:pStyle w:val="BodyText"/>
      </w:pPr>
      <w:r>
        <w:t xml:space="preserve">Tôn Hoà hiểu ý, ông ta vội vàng nói: "Ồ, hãy lập tức ăn cơm thôi nhưng Đỗ tiên sinh nói có việc nhà nên tiên sinh đang định cáo từ Cổ phu nhân và nhị vị tướng quân" Cổ Hoa Lạc liếc nhìn Đỗ Văn Hạo, thấy sắc mặt Đỗ Văn Hạo vẫn bình thường thì cười nói: "Ta thấy chưa chắc tiên sinh đã phải đi. Đại khái là khi Tôn đại nhân mời khách đã không tính mời tiên sinh, nay thấy tiên sinh tới vì vậy mới nắm tay lôi ra cửa, nói chuyện mấy câu dễ nghe rồi đuổi đi sao?"</w:t>
      </w:r>
    </w:p>
    <w:p>
      <w:pPr>
        <w:pStyle w:val="BodyText"/>
      </w:pPr>
      <w:r>
        <w:t xml:space="preserve">Tôn Hoà cười gượng gạo, nói vẻ xấu hổ: "Làm gì có chuyện như vậy? Tiên sinh chính là ân nhân của tại hạ, tại hạ mời còn không được, làm gì có đạo lý nào đuổi ra ngoài cửa?"</w:t>
      </w:r>
    </w:p>
    <w:p>
      <w:pPr>
        <w:pStyle w:val="BodyText"/>
      </w:pPr>
      <w:r>
        <w:t xml:space="preserve">Cổ Hoa Lạc mỉm cười. Triệu tướng quân không hiểu đã tới sau lưng mấy người từ lúc nào nói: "Tôn đại nhân, ta đói rồi".</w:t>
      </w:r>
    </w:p>
    <w:p>
      <w:pPr>
        <w:pStyle w:val="BodyText"/>
      </w:pPr>
      <w:r>
        <w:t xml:space="preserve">Cổ Hoa Lạc cười nói: "Triệu đại nhân không cần nhắc nhở, lúc trước ta mới nói rồi. Ta có cảm giác ba người chúng ta tới quận Tú Sơn này giống như là vì bữa cơm ở quý phủ của Tôn đại nhân".</w:t>
      </w:r>
    </w:p>
    <w:p>
      <w:pPr>
        <w:pStyle w:val="BodyText"/>
      </w:pPr>
      <w:r>
        <w:t xml:space="preserve">Tôn Hoà vội vàng nói: "Là ty chức chuẩn bị không tốt. Người đâu, hãy mau đi chuẩn bị. Lập tức mở tiệc'.</w:t>
      </w:r>
    </w:p>
    <w:p>
      <w:pPr>
        <w:pStyle w:val="BodyText"/>
      </w:pPr>
      <w:r>
        <w:t xml:space="preserve">Đỗ Văn Hạo nói: "Vậy các vị đại nhân hãy từ từ dùng bữa, tại hạ xin cáo từ".</w:t>
      </w:r>
    </w:p>
    <w:p>
      <w:pPr>
        <w:pStyle w:val="BodyText"/>
      </w:pPr>
      <w:r>
        <w:t xml:space="preserve">Triệu tướng quân nói: "Vì sao lại vậy?"</w:t>
      </w:r>
    </w:p>
    <w:p>
      <w:pPr>
        <w:pStyle w:val="BodyText"/>
      </w:pPr>
      <w:r>
        <w:t xml:space="preserve">Cổ Hoa Lạc liếc mắt nhìn Tôn Hoà, Tôn Hoà vội vàng nói: "Ôi chao, chuyện này thiệt là. Tiên sinh tuyệt đối không nên nhắc lại nữa nếu không tướng quân và Cổ phu nhân lại trách tại hạ".</w:t>
      </w:r>
    </w:p>
    <w:p>
      <w:pPr>
        <w:pStyle w:val="BodyText"/>
      </w:pPr>
      <w:r>
        <w:t xml:space="preserve">Đỗ Văn Hạo nói: "Quả thật tại hạ có việc cần phải về, không có liên quan gì với Tôn đại nhân".</w:t>
      </w:r>
    </w:p>
    <w:p>
      <w:pPr>
        <w:pStyle w:val="BodyText"/>
      </w:pPr>
      <w:r>
        <w:t xml:space="preserve">Triệu tướng quân nói: "Dù có chuyện gì cấp bách thì vẫn cần phải ăn cơm đã. Hơn nữa không phải khi tiên sinh đi đã căn dặn quản gia của mình rồi sao? Ta cùng tiên sinh vẫn chưa có dịp ăn cơm cùng nhau. Tại so lúc này nói đi là đi, chẳng phải là rất mất hứng sao?"</w:t>
      </w:r>
    </w:p>
    <w:p>
      <w:pPr>
        <w:pStyle w:val="BodyText"/>
      </w:pPr>
      <w:r>
        <w:t xml:space="preserve">Tôn Hoà nói: "Đúng vậy, đúng vậy. Ty chức cũng đã nói với tiên sinh như vậy. Tiên sinh không nể mặt tại hạ thì cũng coi như là hãy nể mặt nhị vị tướng quân cùng Cổ phu nhân. Tiên sinh hãy ở lại".</w:t>
      </w:r>
    </w:p>
    <w:p>
      <w:pPr>
        <w:pStyle w:val="BodyText"/>
      </w:pPr>
      <w:r>
        <w:t xml:space="preserve">Đỗ Văn Hạo nói: "Vậy thì...".</w:t>
      </w:r>
    </w:p>
    <w:p>
      <w:pPr>
        <w:pStyle w:val="BodyText"/>
      </w:pPr>
      <w:r>
        <w:t xml:space="preserve">Cổ Hoa Lạc nói: "Hay lắm, đã rất lâu rồi ta chưa ăn cơm cùng với tiên sinh, ta có rất nhiều chuyện muốn nói với tiên sinh. Sáng mai chúng ta đã quay về, không biết tới khi nào mới có cơ hội gặp mặt, nói chuyện và ăn cơm với tiên sinh đây?"</w:t>
      </w:r>
    </w:p>
    <w:p>
      <w:pPr>
        <w:pStyle w:val="BodyText"/>
      </w:pPr>
      <w:r>
        <w:t xml:space="preserve">Đỗ Văn Hạo đang định lên tiếng, Tôn Hoà đã sửng sốt hỏi: "Tại sao lại đi vội như vậy? Ba vị đại nhân khó khăn mới tới đây, nên ở lại quận Tú Sơn này mấy ngày, ty chức nhất định là chủ nhà tận tình".</w:t>
      </w:r>
    </w:p>
    <w:p>
      <w:pPr>
        <w:pStyle w:val="BodyText"/>
      </w:pPr>
      <w:r>
        <w:t xml:space="preserve">Triệu tướng quân nói: "Không cần đâu. Chúng ta định ngày kia mới đi nhưng vì có việc, kinh thành liên tục thúc giục nên không thể không đi".</w:t>
      </w:r>
    </w:p>
    <w:p>
      <w:pPr>
        <w:pStyle w:val="BodyText"/>
      </w:pPr>
      <w:r>
        <w:t xml:space="preserve">Tôn Hoà nhìn Triệu tướng quân, ông ta dè dặt hỏi: "Không biết ba vị đại nhân có việc gì gấp gáp mà đi ngay?"</w:t>
      </w:r>
    </w:p>
    <w:p>
      <w:pPr>
        <w:pStyle w:val="BodyText"/>
      </w:pPr>
      <w:r>
        <w:t xml:space="preserve">Triệu tướng quân cười ha hả nói: "Thật ra cũng không có chuyện gì quan trọng. Thế nhưng gần đây có một yêu giáo tự xưng là Bạch Y Xã xuất phát từ Đại Tống hoành hành. Gần đây thế lực của Bạch Y Xã rất mạnh. Nếu không áp chế chỉ e là hậu hoạn sẽ vô cùng".</w:t>
      </w:r>
    </w:p>
    <w:p>
      <w:pPr>
        <w:pStyle w:val="BodyText"/>
      </w:pPr>
      <w:r>
        <w:t xml:space="preserve">Đỗ Văn Hạo thấy hình như Tôn Hoà đã thở dài. Ngay khi đó quản gia tới báo thức ăn đã chuẩn bị xong. Tôn Hoà tha thiết giữ Đỗ Văn Hạo lại nên hắn cũng đành ở lại. Tôn Hoà liền mời mọi người ngồi vào vị trí.</w:t>
      </w:r>
    </w:p>
    <w:p>
      <w:pPr>
        <w:pStyle w:val="BodyText"/>
      </w:pPr>
      <w:r>
        <w:t xml:space="preserve">Khi bước vào phòng ăn, bên trong sắp đặt rất đẹp. Trên mặt đất trải thảm màu vàng. Trên xà nhà treo rất nhiều đèn cung đình màu sắc sặc sỡ, kết hoa đỏ rực.</w:t>
      </w:r>
    </w:p>
    <w:p>
      <w:pPr>
        <w:pStyle w:val="BodyText"/>
      </w:pPr>
      <w:r>
        <w:t xml:space="preserve">Bốn phía đại điện đều có bốn cây cột đồng to. Trên các cây cột đồng đều có gắn một cái khay nến màu bạc. Trời vẫn còn chưa tối nhưng trên khay đã đốt nến. Trong nến có trộn lẫn với hương liệu, toả khói thơm ra bốn phía xung quanh.</w:t>
      </w:r>
    </w:p>
    <w:p>
      <w:pPr>
        <w:pStyle w:val="BodyText"/>
      </w:pPr>
      <w:r>
        <w:t xml:space="preserve">Cổ Hoa Lạc cười nói: "Nhìn qua nơi này quả thực khiến bọn ta được mở rộng tầm mắt".</w:t>
      </w:r>
    </w:p>
    <w:p>
      <w:pPr>
        <w:pStyle w:val="BodyText"/>
      </w:pPr>
      <w:r>
        <w:t xml:space="preserve">Phương tướng quân nhìn xung quanh nói: "Một bữa tiệc rất xa hoa. Nếu như không phải chính mắt mình nhìn thấy, không ai có thể tin rằng chúng ta đang ở trong nha môn tri phủ quận Tú Sơn mà là đang ở trong phủ của một vương công quý tộc trong kinh thành".</w:t>
      </w:r>
    </w:p>
    <w:p>
      <w:pPr>
        <w:pStyle w:val="BodyText"/>
      </w:pPr>
      <w:r>
        <w:t xml:space="preserve">Tôn Hoà cười nói: "Đã để đại nhân chê cười. Ty chức muốn từ quan, cáo lão hồi hương, sau này khó cơ hội cùng nhị vị đại nhân cùng Cổ phu nhân ăn một bữa cơm rau dưa. Đây chính là vinh hạnh của ty chức nên ty chức mới nghĩ ra cách làm này. Ty chức nào dám sống xa hoa như này?"</w:t>
      </w:r>
    </w:p>
    <w:p>
      <w:pPr>
        <w:pStyle w:val="BodyText"/>
      </w:pPr>
      <w:r>
        <w:t xml:space="preserve">Đỗ Văn Hạo nói: "Vậy tại hạ không thể cố gắng mời ba vị được nữa vì chỗ của tại hạ không thể sánh được với phủ của Tôn đại nhân".</w:t>
      </w:r>
    </w:p>
    <w:p>
      <w:pPr>
        <w:pStyle w:val="BodyText"/>
      </w:pPr>
      <w:r>
        <w:t xml:space="preserve">Tôn Hoà nói: "Tiên sinh là khách của Tôn mỗ. Ha ha ha, xin mời các vị hãy ngồi vào bàn trước".</w:t>
      </w:r>
    </w:p>
    <w:p>
      <w:pPr>
        <w:pStyle w:val="BodyText"/>
      </w:pPr>
      <w:r>
        <w:t xml:space="preserve">Mọi người khiêm tốn nhường nhịn nhau một lúc. Chức quan của Triệu tướng quân và Phương tướng quân cũng tương tự nhau nên không ai chịu lên ngồi ở vị trí chủ toạ. Cổ Hoa Lạc đương nhiên sẽ không đi lên ngồi. Dù sao bà ta cũng là nữ nhân nên không thể ngồi được. Sau khi mọi người đùn đẩy nhau thì cùng nhất trí mời Đỗ Văn Hạo lên ngồi trước.</w:t>
      </w:r>
    </w:p>
    <w:p>
      <w:pPr>
        <w:pStyle w:val="BodyText"/>
      </w:pPr>
      <w:r>
        <w:t xml:space="preserve">Đỗ Văn Hạo từ chối nhưng tất cả mọi người kiên trì thuyết phục hắn. Cuối cùng việc nhân đức không ai nhường ai, Đỗ Văn Hạo đành ngồi xuống. Bốn người còn lại phân chia ngồi hai bên xung quanh Đỗ Văn Hạo.</w:t>
      </w:r>
    </w:p>
    <w:p>
      <w:pPr>
        <w:pStyle w:val="BodyText"/>
      </w:pPr>
      <w:r>
        <w:t xml:space="preserve">Triệu tướng quân nói: "Bữa cơm này của Tôn đại nhân rất kỳ quái nhưng trên bàn tiệc không có rượu, không có thức ăn. Tôn đại nhân muốn bọn ta ăn cái gì đây?"</w:t>
      </w:r>
    </w:p>
    <w:p>
      <w:pPr>
        <w:pStyle w:val="BodyText"/>
      </w:pPr>
      <w:r>
        <w:t xml:space="preserve">Tôn Hoà cười nói: "Đại nhân khoan hãy nóng vội" Nói xong Tôn Hoà giơ tay vỗ hai tiếng. Ngay lúc đó từ ngoài cửa một đám thị nữ thướt tha đi vào. Đám thị nữ toàn mặc sa mỏng màu xanh da trời, trong suốt mà cũng rất mềm mại. Thắt lưng các thị nữ thắt một thắt lưng gấm màu trắng, trông rất tao nhã, dáng vẻ người nào cũng yểu điệu, xinh đẹp.</w:t>
      </w:r>
    </w:p>
    <w:p>
      <w:pPr>
        <w:pStyle w:val="BodyText"/>
      </w:pPr>
      <w:r>
        <w:t xml:space="preserve">Thị nữ đi đầu bưng một khay thức ăn trong tay tới đặt trước mặt Đỗ Văn Hạo, nàng mỉm cười, uyển chuyển nói: "Ngao đầu cùng với phượng chín đuôi, tôm Tiên hồ, hấp với thịt dê non" Nói xong thị nữ đó đặt xuống rồi lui ra.</w:t>
      </w:r>
    </w:p>
    <w:p>
      <w:pPr>
        <w:pStyle w:val="BodyText"/>
      </w:pPr>
      <w:r>
        <w:t xml:space="preserve">Ngay khi đó thị nữ thứ hai bước lên, nàng ta cũng khom người thi lễ như thị nữ kia rồi mới nhẹ nhàng nói: "Món thứ hai là Tuyết Nhọc Hồng Trản với Tuyết Liên ngó sen, nấm rơm, gà hầm với mẫu đơn".</w:t>
      </w:r>
    </w:p>
    <w:p>
      <w:pPr>
        <w:pStyle w:val="BodyText"/>
      </w:pPr>
      <w:r>
        <w:t xml:space="preserve">Tiếp sau đó là một hàng bốn thị nữ đi vào, mang lên cái gì gọi là Hoàng Long Thổ Thuý, Bích Liên Hồng Thường, Phàm Hoàng Niết Bàn và Long Môn Hí Thuỷ.</w:t>
      </w:r>
    </w:p>
    <w:p>
      <w:pPr>
        <w:pStyle w:val="BodyText"/>
      </w:pPr>
      <w:r>
        <w:t xml:space="preserve">Cho tới món thứ tám thì Triệu tướng quân giữ thị nữ mang thức ăn lại và hỏi: "Ngươi nói tên món ăn này là gì? Ta nghe không rõ lắm".</w:t>
      </w:r>
    </w:p>
    <w:p>
      <w:pPr>
        <w:pStyle w:val="BodyText"/>
      </w:pPr>
      <w:r>
        <w:t xml:space="preserve">Thị nữ liếc nhìn Tôn Hoà thấy sắc mặt của Tôn Hoà vẫn bình thường thì nói: "Mạnh Bà Nùng Thang".</w:t>
      </w:r>
    </w:p>
    <w:p>
      <w:pPr>
        <w:pStyle w:val="BodyText"/>
      </w:pPr>
      <w:r>
        <w:t xml:space="preserve">Triệu tướng quân hỏi: "Vậy thì là cái gì?"</w:t>
      </w:r>
    </w:p>
    <w:p>
      <w:pPr>
        <w:pStyle w:val="BodyText"/>
      </w:pPr>
      <w:r>
        <w:t xml:space="preserve">Thị nữ sợ hãi nói: Mạnh Bà Nùng Thang là gạo hầm với gà đất chưa tới một năm sau đó hầm trong ba ngày với nước xương lợn đậm đặc, cho thêm tam tiên thảo, bán chi liên, xa tiền tử mà thành".</w:t>
      </w:r>
    </w:p>
    <w:p>
      <w:pPr>
        <w:pStyle w:val="BodyText"/>
      </w:pPr>
      <w:r>
        <w:t xml:space="preserve">Triệu tướng quân vẫy tay, thị nữ vội vàng bưng khay đi ra ngoài.</w:t>
      </w:r>
    </w:p>
    <w:p>
      <w:pPr>
        <w:pStyle w:val="BodyText"/>
      </w:pPr>
      <w:r>
        <w:t xml:space="preserve">Tôn Hoà nói: "Triệu đại nhân nghĩ rằng có chuyện gì không ổn sao?"</w:t>
      </w:r>
    </w:p>
    <w:p>
      <w:pPr>
        <w:pStyle w:val="BodyText"/>
      </w:pPr>
      <w:r>
        <w:t xml:space="preserve">Triệu tướng quân nói: "Đầu bếp của Tôn đại nhân không phải là người địa phương hả?"</w:t>
      </w:r>
    </w:p>
    <w:p>
      <w:pPr>
        <w:pStyle w:val="BodyText"/>
      </w:pPr>
      <w:r>
        <w:t xml:space="preserve">Tôn Hoà nói: "Người đầu bếp này trước kia mở tửu lâu ở Đại Tống sau khi Đại Tống xảy ra chiến loạn nên bỏ chạy tới đây. Đại nhân cảm giác rằng thức ăn có gì không ổn sao?"</w:t>
      </w:r>
    </w:p>
    <w:p>
      <w:pPr>
        <w:pStyle w:val="BodyText"/>
      </w:pPr>
      <w:r>
        <w:t xml:space="preserve">Triệu tướng quân cười nói: "Không có, không có. Vấn đề là ta nghe không rõ lắm nên mới hỏi lại. Đỗ tiên sinh, tiên sinh hãy nói xem thật ra món ăn này có gì ngon?"</w:t>
      </w:r>
    </w:p>
    <w:p>
      <w:pPr>
        <w:pStyle w:val="BodyText"/>
      </w:pPr>
      <w:r>
        <w:t xml:space="preserve">Đỗ Văn Hạo cười nói: "Tại hạ không hiểu món ăn ngon là gì. Chỉ cần món ăn nào tại hạ ăn thấy ngon thì nó là món ăn ngon" Mọi người nghe Đỗ Văn Hạo nói vậy thì cười vui vẻ.</w:t>
      </w:r>
    </w:p>
    <w:p>
      <w:pPr>
        <w:pStyle w:val="BodyText"/>
      </w:pPr>
      <w:r>
        <w:t xml:space="preserve">Đỗ Văn Hạo nói tiếp: "Triệu đại nhân hỏi tại hạ câu này có phải là cảm thấy trong món ăn này phần lớn dùng dược liệu chế thành nên mới hỏi tại hạ phải không?"</w:t>
      </w:r>
    </w:p>
    <w:p>
      <w:pPr>
        <w:pStyle w:val="BodyText"/>
      </w:pPr>
      <w:r>
        <w:t xml:space="preserve">Triệu tướng quân cười nói: "Ta nghĩ không riêng gì bản thân ta muốn biết mà ngay cả Cổ phu nhân và Phương tướng quân cũng rất muốn biết, đúng không?"</w:t>
      </w:r>
    </w:p>
    <w:p>
      <w:pPr>
        <w:pStyle w:val="BodyText"/>
      </w:pPr>
      <w:r>
        <w:t xml:space="preserve">Đỗ Văn Hạo nói: "Thật ra có rất nhiều món ăn có thể làm thuốc. Trước kia phần lớn là dùng làm món ăn sau đó mới tiện đà mới có biểu hiện chữa trị được cho người bệnh vì vậy mới được chuyển sang làm dược liệu. Ví dụ như món ăn này: Tác dụng của món ăn này là giải nhiệt, giải độc, làm lưu thông máu, có tác dụng làm tan vết sưng, bầm tím. Xa tiền tử có tác dịng là giải nhiệt, mắt sáng, làm giảm đau, có công hiệu trị đờm nhiệt, ho khan. Hôm nay trời hanh nóng, mấy món ăn này rõ ràng đều có tác dụng giải nhiệt rất tốt. Có thể nói là Tôn đại nhân đã hao tổn rất nhiều tâm trí".</w:t>
      </w:r>
    </w:p>
    <w:p>
      <w:pPr>
        <w:pStyle w:val="BodyText"/>
      </w:pPr>
      <w:r>
        <w:t xml:space="preserve">Cổ Hoa Lạc nói: "Thật sự đã khiến Tôn đại nhân vất vả rồi".</w:t>
      </w:r>
    </w:p>
    <w:p>
      <w:pPr>
        <w:pStyle w:val="BodyText"/>
      </w:pPr>
      <w:r>
        <w:t xml:space="preserve">Tôn Hoà cũng cười nói: "Vẫn còn chưa hết. Ty chức đã hỏi qua đại phu. Đại phu có nói rằng vào mùa này lá sen cũng có tác dụng giải nhiệt nên ty chức đã bảo nhà bếp làm mấy món ăn lá sen. Các vị đại nhân hãy đợi nhà bếp mang đủ thức ăn lên rồi thưởng thức vẫn chưa muộn".</w:t>
      </w:r>
    </w:p>
    <w:p>
      <w:pPr>
        <w:pStyle w:val="BodyText"/>
      </w:pPr>
      <w:r>
        <w:t xml:space="preserve">Phương tướng quân cười hỏi: "Vẫn còn nữa hả?"</w:t>
      </w:r>
    </w:p>
    <w:p>
      <w:pPr>
        <w:pStyle w:val="BodyText"/>
      </w:pPr>
      <w:r>
        <w:t xml:space="preserve">Tôn Hoà gật đầu, ông ta lại vỗ tay. Ngay sau đó liên tiếp có thị nữ bước vào trong mang theo món ăn có liên quan tới lá sen. Cái gì đó là lá sen chưng thịt, gà gạo nếp lá sen, thịt cuộn lá sen, vịt áp lá sen, thịt nướng lá sen, đậu phụ lá sen, cá hấp lá sen, ngay cả súp cũng là xương hầm hạt sen cùng củ sen, củ sen trắng, tròn trong súp khiến mọi người dù chưa biết khẩu vị thế nào cũng rất hứng thú.</w:t>
      </w:r>
    </w:p>
    <w:p>
      <w:pPr>
        <w:pStyle w:val="BodyText"/>
      </w:pPr>
      <w:r>
        <w:t xml:space="preserve">Khi chờ thức ăn mang lên, Triệu tướng quân cười nói: "Liệu có phải Tôn đại nhân muốn cho bọn ta uống bảy bảy bốn mươi chín loại rượu khác nhau không?"</w:t>
      </w:r>
    </w:p>
    <w:p>
      <w:pPr>
        <w:pStyle w:val="BodyText"/>
      </w:pPr>
      <w:r>
        <w:t xml:space="preserve">Tôn Hoà nói: "Nhị vị đại nhân, ty chức không có hiểu biết về rượu thế nhưng Đỗ tiên sinh là người có tửu lượng rất tốt, lại rất hiểu biết về rượu. Ty chức không biết rằng liệu có món ăn nào ty chức chuẩn bị tối hôm nay xung khắc với rượu hay không nên đã không cho mang rượu lên. Hay chúng ta mời Đỗ tiên sinh xem qua rồi hãy tính".</w:t>
      </w:r>
    </w:p>
    <w:p>
      <w:pPr>
        <w:pStyle w:val="BodyText"/>
      </w:pPr>
      <w:r>
        <w:t xml:space="preserve">Cổ Hoa Lạc nói: "Nếu vạn nhất Đỗ tiên sinh không tới thì sao bây giờ?"</w:t>
      </w:r>
    </w:p>
    <w:p>
      <w:pPr>
        <w:pStyle w:val="BodyText"/>
      </w:pPr>
      <w:r>
        <w:t xml:space="preserve">Tôn Hoà nghẹn giọng, Phương tướng quân cười nói: "Không sợ, không sợ. Coi như đây là Hồng Môn Yến thì chúng ta không dám tới sao? Hơn nữa món ăn ngon như này, còn e ngại gì là tương sinh tương khắc, chỉ cần bưng lên là được".</w:t>
      </w:r>
    </w:p>
    <w:p>
      <w:pPr>
        <w:pStyle w:val="BodyText"/>
      </w:pPr>
      <w:r>
        <w:t xml:space="preserve">Đỗ Văn Hạo thờ ơ quan sát, trong lòng hắn thầm suy nghĩ: Rốt cuộc Tôn Hoà này đang có mục đích gì? Ông ta sắp đặt rất phô trương nhưng trong thời điểm mấu chốt lại đẩy hắn ra ngoài. Phương tướng quân nói rất đúng. Dù gì chuyện đã như này, còn sợ gì tương sinh tương khắc? Hơn nữa trước đó quả thực Tôn Hoà có mời hắn tới vậy mà ngay lúc này lại nói rượu và thức ăn có gì tương sinh tương khắc thì không ngại mâu thuẫn với nhau sao?</w:t>
      </w:r>
    </w:p>
    <w:p>
      <w:pPr>
        <w:pStyle w:val="BodyText"/>
      </w:pPr>
      <w:r>
        <w:t xml:space="preserve">Triệu tướng quân liếc mắt nhìn Đỗ Văn Hạo, thấy hắn đang cúi đầu, có vẻ như là suy nghĩ, không nói gì cả. Ngau khi thị nữ mang rượu lên Đỗ Văn Hạo mới ngẩng đầu nói: "Nếu Tôn đại nhân không ngại, tại hạ lại không kiểm tra qua, các vị ăn uống có gì không hợp thì chẳng phải tại hạ rất có lỗi sao?"</w:t>
      </w:r>
    </w:p>
    <w:p>
      <w:pPr>
        <w:pStyle w:val="BodyText"/>
      </w:pPr>
      <w:r>
        <w:t xml:space="preserve">Tôn Hoà sửng sốt nói quanh co: "Ta,...ta chỉ nói đùa một câu mà thôi, không ngờ tiên sinh lại coi đó là thật. Đúng là, thôi, Phương tướng quân cũng đã nói, không nên chần chừ nữa" Nói xong Tôn Hoà liếc mắt ra hiệu cho thị nữ.</w:t>
      </w:r>
    </w:p>
    <w:p>
      <w:pPr>
        <w:pStyle w:val="BodyText"/>
      </w:pPr>
      <w:r>
        <w:t xml:space="preserve">Thị nữ đi tới trước mặt Đỗ Văn Hạo, định rót rượu, Đỗ Văn Hạo chặn tay thị nữ lại sau đó hắn cười nói: "Đại nhân, hôm nay thực sự là không có ý định mời tại hạ. Ngay cả rượu cho tại hạ uống cũng không chuẩn bị'.</w:t>
      </w:r>
    </w:p>
    <w:p>
      <w:pPr>
        <w:pStyle w:val="BodyText"/>
      </w:pPr>
      <w:r>
        <w:t xml:space="preserve">Phương tướng quân nói: "Tại sao lại vậy? Tiên sinh không uống loại rượu này sao?"</w:t>
      </w:r>
    </w:p>
    <w:p>
      <w:pPr>
        <w:pStyle w:val="BodyText"/>
      </w:pPr>
      <w:r>
        <w:t xml:space="preserve">Đỗ Văn Hạo giơ chén rượu lên, ngửi chút rượu thị nữ đã rót vào chén nói: "Đây là rượu ngon. Nước rượu vàng óng ánh mà trong suốt, không có tạp chất, hơn nữa mùi thơm nức mũi. Đây nhất định là rượu Hồng Hạnh thượng đẳng".</w:t>
      </w:r>
    </w:p>
    <w:p>
      <w:pPr>
        <w:pStyle w:val="BodyText"/>
      </w:pPr>
      <w:r>
        <w:t xml:space="preserve">Triệu tướng quân ngồi bên cạnh Đỗ Văn Hạo cũng ngửi ngửi và nói: "Tiên sinh quả thực là người lành nghề, nhận xét rất tinh tế. Tuy rượu này rất ngon nhưng quả thực ra cũng không uống loại rượu này".</w:t>
      </w:r>
    </w:p>
    <w:p>
      <w:pPr>
        <w:pStyle w:val="BodyText"/>
      </w:pPr>
      <w:r>
        <w:t xml:space="preserve">Tôn Hoà cười xấu hổ nói: "Vậy bây giờ phải làm thế nào? Trong nhà ty chức không còn loại rượu nào ngon hơn loại rượu này?"</w:t>
      </w:r>
    </w:p>
    <w:p>
      <w:pPr>
        <w:pStyle w:val="BodyText"/>
      </w:pPr>
      <w:r>
        <w:t xml:space="preserve">Đỗ Văn Hạo nói: "Tôn đại nhân đã nói. Trên xe ngựa của tại hạ lúc nào cũng chuẩn bị rượu. Tuy không kịp mời Cổ phu nhân và nhị vị đại nhân tới nhà tại hạ dùng cơm. Nay tại hạ không có cơ hội mời cơm các vị, hay là Tôn đại nhân, coi như là thức ăn của đại nhân, rượu của tại hạ, có được không?"</w:t>
      </w:r>
    </w:p>
    <w:p>
      <w:pPr>
        <w:pStyle w:val="BodyText"/>
      </w:pPr>
      <w:r>
        <w:t xml:space="preserve">Tôn Hoà nói: "Cái này, cái này, Đỗ tiên sinh và ba vị không nếm thử rượu này sao?"</w:t>
      </w:r>
    </w:p>
    <w:p>
      <w:pPr>
        <w:pStyle w:val="BodyText"/>
      </w:pPr>
      <w:r>
        <w:t xml:space="preserve">Phương tướng quân nói: "Mọi người uống rượu giống nhau mới vui. Nếu không lát nữa uốn say, cao hứng uống rượu tạp nham lại không thoải mái'.</w:t>
      </w:r>
    </w:p>
    <w:p>
      <w:pPr>
        <w:pStyle w:val="BodyText"/>
      </w:pPr>
      <w:r>
        <w:t xml:space="preserve">Cổ Hoa Lạc nói: "Vậy cứ uống rượu của Đỗ tiên sinh đi nha".</w:t>
      </w:r>
    </w:p>
    <w:p>
      <w:pPr>
        <w:pStyle w:val="BodyText"/>
      </w:pPr>
      <w:r>
        <w:t xml:space="preserve">Tôn Hoà bất đắc dĩ nói: "Vậy cũng được, tại hạ cho người đi lấy rượu".</w:t>
      </w:r>
    </w:p>
    <w:p>
      <w:pPr>
        <w:pStyle w:val="BodyText"/>
      </w:pPr>
      <w:r>
        <w:t xml:space="preserve">Đỗ Văn Hạo đứng dậy cười nói: "Bọn chúng không tìm thấy đâu. Trên xe ngựa có mấy vò rượu ngon, chỉ có tại hạ mới biết đó là rượu ngon".</w:t>
      </w:r>
    </w:p>
    <w:p>
      <w:pPr>
        <w:pStyle w:val="BodyText"/>
      </w:pPr>
      <w:r>
        <w:t xml:space="preserve">Cổ Hoa Lạc nói: "Vậy một mình tiên sinh sao có thể mang hết được?"</w:t>
      </w:r>
    </w:p>
    <w:p>
      <w:pPr>
        <w:pStyle w:val="BodyText"/>
      </w:pPr>
      <w:r>
        <w:t xml:space="preserve">Triệu tướng quân đứng dậy nói: "Vậy để ta đi theo Đỗ tiên sinh".</w:t>
      </w:r>
    </w:p>
    <w:p>
      <w:pPr>
        <w:pStyle w:val="BodyText"/>
      </w:pPr>
      <w:r>
        <w:t xml:space="preserve">Tôn Hoà vội vàng nói: "Sao có thể như vậy? Hay cứ để ty chức đi cùng với tiên sinh"</w:t>
      </w:r>
    </w:p>
    <w:p>
      <w:pPr>
        <w:pStyle w:val="BodyText"/>
      </w:pPr>
      <w:r>
        <w:t xml:space="preserve">Triệu tướng quân xua tay cản lại nói: "Không cần, mọi người cứ chờ một chút. Chúng ta sẽ quay lại ngay".</w:t>
      </w:r>
    </w:p>
    <w:p>
      <w:pPr>
        <w:pStyle w:val="BodyText"/>
      </w:pPr>
      <w:r>
        <w:t xml:space="preserve">Tô Hoà thấy Triệu tướng quân sầm mặt xuống, ông ta không dám nói nữa đành phải mỉm cười nhìn Đỗ Văn Hạo và Triệu tướng quân đi ra ngoài.</w:t>
      </w:r>
    </w:p>
    <w:p>
      <w:pPr>
        <w:pStyle w:val="BodyText"/>
      </w:pPr>
      <w:r>
        <w:t xml:space="preserve">"Có phải Đỗ tiên sinh đã nghi ngờ điều gì không?" Đột nhiên Triệu tướng quân hỏi.</w:t>
      </w:r>
    </w:p>
    <w:p>
      <w:pPr>
        <w:pStyle w:val="BodyText"/>
      </w:pPr>
      <w:r>
        <w:t xml:space="preserve">Đỗ Văn Hạo mỉm cười, hắn nhìn Triệu tướng quân nói: "Tại hạ còn tưởng Triệu tướng quân nghi ngờ tại hạ chứ?"</w:t>
      </w:r>
    </w:p>
    <w:p>
      <w:pPr>
        <w:pStyle w:val="BodyText"/>
      </w:pPr>
      <w:r>
        <w:t xml:space="preserve">Triệu tướng quân sửng sốt rồi ông ta phá lên cười nói: "Tiên sinh rất thú vị. Nếu như tiên sinh nói là ta nghi ngờ tiên sinh, tiên sinh hãy nói xem ta nghi ngờ tiên sinh điều gì?"</w:t>
      </w:r>
    </w:p>
    <w:p>
      <w:pPr>
        <w:pStyle w:val="BodyText"/>
      </w:pPr>
      <w:r>
        <w:t xml:space="preserve">Đỗ Văn Hạo nói: "Tướng quân nghĩ tại hạ sẽ nhân cơ hội chuồn mất, đúng không?"</w:t>
      </w:r>
    </w:p>
    <w:p>
      <w:pPr>
        <w:pStyle w:val="BodyText"/>
      </w:pPr>
      <w:r>
        <w:t xml:space="preserve">Triệu tướng quân đi theo Đỗ Văn Hạo tới chuồng ngựa ở hậu viên, tới chỗ để xe ngựa. Đỗ Văn Hạo lên xe ngựa tìm rượu.</w:t>
      </w:r>
    </w:p>
    <w:p>
      <w:pPr>
        <w:pStyle w:val="BodyText"/>
      </w:pPr>
      <w:r>
        <w:t xml:space="preserve">Triệu tướng quân hỏi: "Trên xe ngựa của tiên sinh thực sự có rượu sao?"</w:t>
      </w:r>
    </w:p>
    <w:p>
      <w:pPr>
        <w:pStyle w:val="BodyText"/>
      </w:pPr>
      <w:r>
        <w:t xml:space="preserve">Đỗ Văn Hạo cầm hai bình rượu nói: "Đây chính là rượu lần trước Tôn đại nhân tặng tại hạ. Tại hạ vẫn để trên xe chưa uống, đại nhân có dũng khí uống không?"</w:t>
      </w:r>
    </w:p>
    <w:p>
      <w:pPr>
        <w:pStyle w:val="BodyText"/>
      </w:pPr>
      <w:r>
        <w:t xml:space="preserve">Triệu tướng quân thấy Đỗ Văn Hạo nhìn mình đầy ý vị cười, ông ta liền mở một bình rượu, ngửi ngửi rồi cười nói: "Rượu Mai Tử, rượu ngon. Mùa này uống rượu này không dễ chút nào. Uống chứ, có gì mà không dám uống?"</w:t>
      </w:r>
    </w:p>
    <w:p>
      <w:pPr>
        <w:pStyle w:val="BodyText"/>
      </w:pPr>
      <w:r>
        <w:t xml:space="preserve">Đỗ Văn Hạo nói: "Tướng quân đi theo tại hạ tới đây không phải là lo lắng tại hạ tìm mấy thứ ở nhà Tôn đại nhân cho vào hai bình rượu này để lừa gạt các vị hả?"</w:t>
      </w:r>
    </w:p>
    <w:p>
      <w:pPr>
        <w:pStyle w:val="BodyText"/>
      </w:pPr>
      <w:r>
        <w:t xml:space="preserve">Triệu tướng quân thấy Đỗ Văn Hạo xuống xe thì ôm một bình rượu.</w:t>
      </w:r>
    </w:p>
    <w:p>
      <w:pPr>
        <w:pStyle w:val="BodyText"/>
      </w:pPr>
      <w:r>
        <w:t xml:space="preserve">Triệu tướng quân nói: "Tiên sinh nghĩ là ta nghi ngờ điều này sao?"</w:t>
      </w:r>
    </w:p>
    <w:p>
      <w:pPr>
        <w:pStyle w:val="BodyText"/>
      </w:pPr>
      <w:r>
        <w:t xml:space="preserve">Đỗ Văn Hạo nói: "Chẳng lẽ tướng quân còn nghi ngờ tại hạ điều khác sao?"</w:t>
      </w:r>
    </w:p>
    <w:p>
      <w:pPr>
        <w:pStyle w:val="BodyText"/>
      </w:pPr>
      <w:r>
        <w:t xml:space="preserve">Triệu tướng quân nói: "Trước đó không phải là không nghi ngờ. Người quang minh chính đại không làm chuyện mờ ám. Thế nhưng sau khi thấy tiên sinh ở lại, nghi ngờ đã giảm đi một nửa. Sau đó tiên sinh nói không uống loại rượu đó, sắc mặt của Tôn Hoà biến đổi, ta không còn nghi ngờ nữa".</w:t>
      </w:r>
    </w:p>
    <w:p>
      <w:pPr>
        <w:pStyle w:val="BodyText"/>
      </w:pPr>
      <w:r>
        <w:t xml:space="preserve">Đỗ Văn Hạo nói: "Vậy rốt cuộc tướng quân nghi ngờ tại hạ điều gì?"</w:t>
      </w:r>
    </w:p>
    <w:p>
      <w:pPr>
        <w:pStyle w:val="BodyText"/>
      </w:pPr>
      <w:r>
        <w:t xml:space="preserve">Triệu tướng quân nói: "Nghi ngờ Đỗ tiên sinh có quan hệ với Thạch tướng quân".</w:t>
      </w:r>
    </w:p>
    <w:p>
      <w:pPr>
        <w:pStyle w:val="BodyText"/>
      </w:pPr>
      <w:r>
        <w:t xml:space="preserve">Đỗ Văn Hạo giật mình nhưng hắn vẫn bình tĩnh hỏi: "Tướng quân nói là Thạch Đầu?"</w:t>
      </w:r>
    </w:p>
    <w:p>
      <w:pPr>
        <w:pStyle w:val="BodyText"/>
      </w:pPr>
      <w:r>
        <w:t xml:space="preserve">Triệu tướng quân gật đầu nói: "Xem ra điều gì tiên sinh cũng biết".</w:t>
      </w:r>
    </w:p>
    <w:p>
      <w:pPr>
        <w:pStyle w:val="BodyText"/>
      </w:pPr>
      <w:r>
        <w:t xml:space="preserve">Đỗ Văn Hạo nói: "Tại hạ thực sự không biết bất kỳ điều gì. Tại hạ chỉ biết người đó là quản gia của mình, tên hắn là Thạch Đầu".</w:t>
      </w:r>
    </w:p>
    <w:p>
      <w:pPr>
        <w:pStyle w:val="BodyText"/>
      </w:pPr>
      <w:r>
        <w:t xml:space="preserve">Triệu tướng quân nói: "Vậy tiên sinh có biết vì sao biết người đó chính là Thạch tướng quân ta nói?"</w:t>
      </w:r>
    </w:p>
    <w:p>
      <w:pPr>
        <w:pStyle w:val="BodyText"/>
      </w:pPr>
      <w:r>
        <w:t xml:space="preserve">Đỗ Văn Hạo nói: "Đó là do lúc sáng Cổ phu nhân nói có nhìn thấy ở nhà tại hạ một người rất quen. Lúc ấy tại hạ chưa kịp hỏi, sau đó tại hạ hỏi lại thì Cổ phu nhân lại nói là nhìn nhầm người nên tại hạ đã nghi ngờ. Vì khi đó quản gia của tại hạ đang chuẩn bị đi ra ngoài. Không phải là hắn thì còn là ai nữa?"</w:t>
      </w:r>
    </w:p>
    <w:p>
      <w:pPr>
        <w:pStyle w:val="BodyText"/>
      </w:pPr>
      <w:r>
        <w:t xml:space="preserve">Nghe xong Triệu tướng quân mới hiểu rõ, ông ta nói: "Thì ra là vậy".</w:t>
      </w:r>
    </w:p>
    <w:p>
      <w:pPr>
        <w:pStyle w:val="BodyText"/>
      </w:pPr>
      <w:r>
        <w:t xml:space="preserve">Đỗ Văn Hạo nhân cơ hội nói: "Thì ra tại hạ đã nghi ngờ đúng nhưng tướng quân hãy nói xem vì sao Thạch tướng quân lại tới nhà tạ hạ làm quản gia?"</w:t>
      </w:r>
    </w:p>
    <w:p>
      <w:pPr>
        <w:pStyle w:val="BodyText"/>
      </w:pPr>
      <w:r>
        <w:t xml:space="preserve">Triệu tướng quân thấy vì mình nghi ngờ Đỗ Văn Hạo nên đã không cẩn thận tiết lộ bí mật, ông ta liền nói quanh co: "Thật ra cũng không có gì. Ta cũng không biết gì. Đi thôi, đi thôi, bọn họ đang nóng lòng chờ chúng ta" Nói xong ông ta liền đi trước.</w:t>
      </w:r>
    </w:p>
    <w:p>
      <w:pPr>
        <w:pStyle w:val="BodyText"/>
      </w:pPr>
      <w:r>
        <w:t xml:space="preserve">Đỗ Văn Hạo cười thầm phía sau, nghĩ: "Đúng là lão hồ ly. Xem ra hắn thực sự không biết tung tích của Thạch Đầu. Một khi đã như vậy thì chuyến đi này của hắn không phải vì Thạch Đầu, là nguyên nhân gì vậy?"</w:t>
      </w:r>
    </w:p>
    <w:p>
      <w:pPr>
        <w:pStyle w:val="BodyText"/>
      </w:pPr>
      <w:r>
        <w:t xml:space="preserve">Đỗ Văn Hạo đi theo sau Triệu tướng quân vào trong nhà ăn, ngay lúc đó người gác cổng vội vàng đi vào trong nói: "Lão gia, người nhà của Đỗ tiên sinh tới, bọn họ nói là có việc gấp tìm Đỗ tiên sinh".</w:t>
      </w:r>
    </w:p>
    <w:p>
      <w:pPr>
        <w:pStyle w:val="BodyText"/>
      </w:pPr>
      <w:r>
        <w:t xml:space="preserve">Tô Hoà vội vàng nói: "Ty chức nói tối nay tiên sinh có việc, nhị vị đại nhân cùng phu nhân còn không tin. Đấy, không phải người nhà tiên sinh đã tới tìm đó sao?"</w:t>
      </w:r>
    </w:p>
    <w:p>
      <w:pPr>
        <w:pStyle w:val="BodyText"/>
      </w:pPr>
      <w:r>
        <w:t xml:space="preserve">Đỗ Văn Hạo thầm nghĩ. Liệu có phải Tôn Hoà có âm mưu nào đó nên ông ta nhất định muốn hắn phải về. Chẳng lẽ đây thực sự là Hồng Môn yến không thành sao?</w:t>
      </w:r>
    </w:p>
    <w:p>
      <w:pPr>
        <w:pStyle w:val="BodyText"/>
      </w:pPr>
      <w:r>
        <w:t xml:space="preserve">Cổ Hoa Lạc nói: "Nếu đã tới rồi thì tiên sinh cũng nên ra ngoài xem sao. Không nên chậm trễ".</w:t>
      </w:r>
    </w:p>
    <w:p>
      <w:pPr>
        <w:pStyle w:val="BodyText"/>
      </w:pPr>
      <w:r>
        <w:t xml:space="preserve">Đỗ Văn Hạo đành phải đứng dậy, hắn đang định đi ra ngoài, Triệu tướng quân nói: "Tiên sinh nhất định phải kể cho ta nghe chuyện Mai tử đó".</w:t>
      </w:r>
    </w:p>
    <w:p>
      <w:pPr>
        <w:pStyle w:val="BodyText"/>
      </w:pPr>
      <w:r>
        <w:t xml:space="preserve">Đỗ Văn Hạo cười đi ra ngoài, hắn nghe thấy Cổ Hoa Lạc ở phía sau nói: "Triệu đại nhân thích tích tam quốc Lưu Bị và Tào Tháo từ khi nào vậy?"</w:t>
      </w:r>
    </w:p>
    <w:p>
      <w:pPr>
        <w:pStyle w:val="BodyText"/>
      </w:pPr>
      <w:r>
        <w:t xml:space="preserve">Triệu tướng quân chỉ cười không đáp, Đỗ Văn Hạo thầm nghĩ. Ngươi đúng là một lão hồ ly, chuyện tới mức này ngươi mới tin ta. Thế nhưng ta thực sự là kẻ ti tiện Lưu Bị, người cũng không phải là người được lịch sử gọi là gian hùng Tào Tháo.</w:t>
      </w:r>
    </w:p>
    <w:p>
      <w:pPr>
        <w:pStyle w:val="BodyText"/>
      </w:pPr>
      <w:r>
        <w:t xml:space="preserve">Đỗ Văn Hạo đi ra cửa thấy một tôi tới đang đứng ở cổng, dáng vẻ bồn chồn lo lắng, bất an. Hắn thấy Đỗ Văn Hạo đi ra tới thì vội vàng chạy tới chào.</w:t>
      </w:r>
    </w:p>
    <w:p>
      <w:pPr>
        <w:pStyle w:val="BodyText"/>
      </w:pPr>
      <w:r>
        <w:t xml:space="preserve">Đỗ Văn Hạo nói: "Ai sai người tới".</w:t>
      </w:r>
    </w:p>
    <w:p>
      <w:pPr>
        <w:pStyle w:val="BodyText"/>
      </w:pPr>
      <w:r>
        <w:t xml:space="preserve">Tên tôi tớ nói: "Minh quản gia sai tiểu nhân tới. Đại phu nhân đã tỉnh, Minh quản gia nói lão gia nhất định phải quay về nhà".</w:t>
      </w:r>
    </w:p>
    <w:p>
      <w:pPr>
        <w:pStyle w:val="BodyText"/>
      </w:pPr>
      <w:r>
        <w:t xml:space="preserve">Đỗ Văn Hạo thầm nghĩ. Rốt cuộc Minh Sâm này không bằng Thạch Đầu. Hình như chuyện gì hắn cũng không tự quyết được, chỉ sợ là mình làm sai. Hình như hắn không thể tin tưởng được như Thạch Đầu, lúc nào cũng cẩn thận. Chuyện nào cũng cẩn thận khiến cho người ta không yên tâm được".</w:t>
      </w:r>
    </w:p>
    <w:p>
      <w:pPr>
        <w:pStyle w:val="BodyText"/>
      </w:pPr>
      <w:r>
        <w:t xml:space="preserve">Đỗ Văn Hạo nói: "Được rồi, chúng ta quay về. Ngũ phu nhân về chưa?"</w:t>
      </w:r>
    </w:p>
    <w:p>
      <w:pPr>
        <w:pStyle w:val="BodyText"/>
      </w:pPr>
      <w:r>
        <w:t xml:space="preserve">Tên tôi tớ nói: "Phu nhân đã quay về rồi".</w:t>
      </w:r>
    </w:p>
    <w:p>
      <w:pPr>
        <w:pStyle w:val="BodyText"/>
      </w:pPr>
      <w:r>
        <w:t xml:space="preserve">Lúc này Đỗ Văn Hạo mới bớt căng thẳng, hắn nói với người gác cổng của Tôn phủ một tiếng, tên tôi tớ đi đánh xe ngựa. Khi Đỗ Văn Hạo lên xe, hắn liền đánh xe chạy đi.</w:t>
      </w:r>
    </w:p>
    <w:p>
      <w:pPr>
        <w:pStyle w:val="BodyText"/>
      </w:pPr>
      <w:r>
        <w:t xml:space="preserve">Khi quay về tới nhà, Đỗ Văn Hạo xuống xe. Hắn thấy Minh Sâm đang đứng một mình, Minh Sâm thấy Đỗ Văn Hạo xuống xe thì bước lại đón.</w:t>
      </w:r>
    </w:p>
    <w:p>
      <w:pPr>
        <w:pStyle w:val="BodyText"/>
      </w:pPr>
      <w:r>
        <w:t xml:space="preserve">Đỗ Văn Hạo nói: "Đại phu nhân thế nào?"</w:t>
      </w:r>
    </w:p>
    <w:p>
      <w:pPr>
        <w:pStyle w:val="BodyText"/>
      </w:pPr>
      <w:r>
        <w:t xml:space="preserve">Minh Sâm liếc mắt nhìn tên tôi tớ đánh xe, chờ hắn đánh xe đi vào hậu viện mới nói nhỏ: "Hình như Đại phu nhân rất nghiêm trọng".</w:t>
      </w:r>
    </w:p>
    <w:p>
      <w:pPr>
        <w:pStyle w:val="BodyText"/>
      </w:pPr>
      <w:r>
        <w:t xml:space="preserve">Đỗ Văn Hạo vừa đi vừa hỏi: "Tại sao lại trở nên nghiêm trọng?"</w:t>
      </w:r>
    </w:p>
    <w:p>
      <w:pPr>
        <w:pStyle w:val="BodyText"/>
      </w:pPr>
      <w:r>
        <w:t xml:space="preserve">Minh Sâm nói: "Gào khóc, la hét, chạy khắp nhà'.</w:t>
      </w:r>
    </w:p>
    <w:p>
      <w:pPr>
        <w:pStyle w:val="BodyText"/>
      </w:pPr>
      <w:r>
        <w:t xml:space="preserve">Đỗ Văn Hạo cau mày hỏi: "Không phải ngũ phu nhân đã về rồi sao?"</w:t>
      </w:r>
    </w:p>
    <w:p>
      <w:pPr>
        <w:pStyle w:val="BodyText"/>
      </w:pPr>
      <w:r>
        <w:t xml:space="preserve">Minh Sâm nói: "Dạ, Ngũ phu nhân và lục phu nhân và cả Mộ Dung cô nương đã xem qua nhưng không biết phải làm gì nên mới mời lão gia quay trở về. Mọi người vốn không định mời lão gia nhưng Đại phu nhân cầm theo một cây đao khiến cho đám tôi tớ sợ tới mức không dám ra khỏi cửa".</w:t>
      </w:r>
    </w:p>
    <w:p>
      <w:pPr>
        <w:pStyle w:val="BodyText"/>
      </w:pPr>
      <w:r>
        <w:t xml:space="preserve">Đỗ Văn Hạo hỏi: "Bây giờ phu nhân đang ở đâu?"</w:t>
      </w:r>
    </w:p>
    <w:p>
      <w:pPr>
        <w:pStyle w:val="BodyText"/>
      </w:pPr>
      <w:r>
        <w:t xml:space="preserve">Minh Sâm nói: "Xin thứ cho tiểu nhân bất tài. Sau khi xin ý kiến của nhị phu nhân đã điểm huyệt Đại phu nhân. Bây giờ phu nhân đang ở trong phòng. Mấy vị phu nhân cũng đang ở trong đó".</w:t>
      </w:r>
    </w:p>
    <w:p>
      <w:pPr>
        <w:pStyle w:val="BodyText"/>
      </w:pPr>
      <w:r>
        <w:t xml:space="preserve">Đỗ Văn Hạo bước nhanh vào phòng Bàng Vũ Cầm. Hắn thấy năm người Vương Nhuận Tuyết đang ở trong đó. Ai nấy đều chân tay luống cuống. Đỗ Văn Hạo đi vào trong, thấy Bàng Vũ Cầm nằm trên giường, sắc mặt tái nhợt, bất tỉnh nhân sự.</w:t>
      </w:r>
    </w:p>
    <w:p>
      <w:pPr>
        <w:pStyle w:val="BodyText"/>
      </w:pPr>
      <w:r>
        <w:t xml:space="preserve">Lâm Thanh Đại bước tới lo lắng nói: "Văn Hạo, hay là để thiếp đi một chuyến tới Tiêu gia trang tìm người của Bạch Y Xã lấy giải dược?"</w:t>
      </w:r>
    </w:p>
    <w:p>
      <w:pPr>
        <w:pStyle w:val="BodyText"/>
      </w:pPr>
      <w:r>
        <w:t xml:space="preserve">Đỗ Văn Hạo nói: "Ngày nay bọn họ như chim sợ cành cong, biết tìm bọn họ ở đâu. Dù nàng có đào sâu ba thước đất cũng chẳng thể tìm được bọn họ. Hơn nữa xem dáng vẻ của Cầm nhi thì không thể đợi thuốc giải được. Cứ để ta nghĩ cách".</w:t>
      </w:r>
    </w:p>
    <w:p>
      <w:pPr>
        <w:pStyle w:val="BodyText"/>
      </w:pPr>
      <w:r>
        <w:t xml:space="preserve">Đỗ Văn Hạo ngồi xuống. Trước tiên hắn kiểm tra đài lưỡi cùng hai trong mắt Bàng Vũ Cầm sau đó hắn bắt mạch. Cuối cùng Đỗ Văn Hạo nói: "Hãy chuẩn bị giấy mực'.</w:t>
      </w:r>
    </w:p>
    <w:p>
      <w:pPr>
        <w:pStyle w:val="BodyText"/>
      </w:pPr>
      <w:r>
        <w:t xml:space="preserve">Liên nhi vội vàng lấy giấy và bút mực. Sau khi mài mực, nàng hai tay cầm bút đưa cho Đỗ Văn Hạo.</w:t>
      </w:r>
    </w:p>
    <w:p>
      <w:pPr>
        <w:pStyle w:val="BodyText"/>
      </w:pPr>
      <w:r>
        <w:t xml:space="preserve">Kha Nghiêu nói: "Văn Hạo, chàng đã tìm được chưa? Nghe nói loại độc này rất lợi hại".</w:t>
      </w:r>
    </w:p>
    <w:p>
      <w:pPr>
        <w:pStyle w:val="BodyText"/>
      </w:pPr>
      <w:r>
        <w:t xml:space="preserve">Đỗ Văn Hạo liếc nhìn Kha Nghiêu rồi cười nhạt nói: "Chúng ta sẽ dùng độc công độc. Tóm lại so với tình cảnh của Cầm nhi bây giờ thì tốt hơn nhiều. Ta tin tưởng rằng Cầm nhi cũng không muốn tình trạng của mình như bây giờ".</w:t>
      </w:r>
    </w:p>
    <w:p>
      <w:pPr>
        <w:pStyle w:val="BodyText"/>
      </w:pPr>
      <w:r>
        <w:t xml:space="preserve">Vương Nhuận Tuyết nói: "Tướng công, chàng hay viết đi. Bọn thiếp tin tưởng chàng sẽ trị khỏi bệnh cho Đại phu nhân".</w:t>
      </w:r>
    </w:p>
    <w:p>
      <w:pPr>
        <w:pStyle w:val="BodyText"/>
      </w:pPr>
      <w:r>
        <w:t xml:space="preserve">Sau khi Đỗ Văn Hạo nghe Vương Nhuận Tuyết nói, hắn cúi đầu viết đơn thuốc, Kha Nghiêu ở bên cạnh lẩm nhẩm đọc: "Hoàng trà tam tiền, Công đinh hương tam tiền, Trầm hương tam tiền, Hùng hoàng tam tiền, mật gấu hai tiền. Hạc sắt một tiền, đại hoàng một tền, tam đậu bảy miếng'.</w:t>
      </w:r>
    </w:p>
    <w:p>
      <w:pPr>
        <w:pStyle w:val="BodyText"/>
      </w:pPr>
      <w:r>
        <w:t xml:space="preserve">Lâm Thanh Đại nói: "Văn Hạo, hình như thiếp đã từng nhìn thấy đơn thuốc này ở chỗ nào nhỉ?"</w:t>
      </w:r>
    </w:p>
    <w:p>
      <w:pPr>
        <w:pStyle w:val="BodyText"/>
      </w:pPr>
      <w:r>
        <w:t xml:space="preserve">Đỗ Văn Hạo cười nói: "Hãy mau đi lấy thuốc rồi sai người sắc cho Cầm nhi uống".</w:t>
      </w:r>
    </w:p>
    <w:p>
      <w:pPr>
        <w:pStyle w:val="BodyText"/>
      </w:pPr>
      <w:r>
        <w:t xml:space="preserve">Liên nhi cầm đơn thuốc đi ra ngoài.</w:t>
      </w:r>
    </w:p>
    <w:p>
      <w:pPr>
        <w:pStyle w:val="BodyText"/>
      </w:pPr>
      <w:r>
        <w:t xml:space="preserve">Kha Nghiêu cau mày nói với Đỗ Văn Hạo: "Ca, những thuốc này hoặc là lưu thông máu, dãn gân cốt hoặc là thông kinh mạch, giảm đau, hoặc là thanh nhiệt, chống táo, tháo dạ, có quan hệ gì tới chứng cuồng của Đại phu nhân?"</w:t>
      </w:r>
    </w:p>
    <w:p>
      <w:pPr>
        <w:pStyle w:val="BodyText"/>
      </w:pPr>
      <w:r>
        <w:t xml:space="preserve">Đỗ Văn Hạo nói: "Nàng à, học mà không tinh. Hoàng trà và Hoàng liên ta đã dạy có thể dùng chung với nhau, có thể dùng để trị chứng nhiệt cao đột ngột, khát nước, có tác dụng khai thông tinh thần, khiến con người tỉnh táo, chống lại chứng hôn mê, hàn bế, nhiệt bế. Mật gấu dùng để trị chứng kinh phong co quắp. Ta không có thuốc giải đối với việc hạ độc của đối phương. Ta chỉ có thể dựa vào triệu chứng để kê thuốc. Dù sao thì cũng phải thử một lần, ta không chắc chắn là phương thuốc này có thành công hay không?"</w:t>
      </w:r>
    </w:p>
    <w:p>
      <w:pPr>
        <w:pStyle w:val="BodyText"/>
      </w:pPr>
      <w:r>
        <w:t xml:space="preserve">Lâm Thanh Đại nói: "Thiếp nghe Kha Nghiêu nói phương thuốc này thì có cảm giác rất tốt. Văn Hạo là người thân của Đại phu nhân mới dùng cái không nắm chắc này. Yên tâm đi, đại phu nhân nhất định không có vấn đề gì".</w:t>
      </w:r>
    </w:p>
    <w:p>
      <w:pPr>
        <w:pStyle w:val="BodyText"/>
      </w:pPr>
      <w:r>
        <w:t xml:space="preserve">Mộ Dung Ngọc Lan nói: "Phương thuốc này chủ yếu dùng để điều trị bệnh gì? Ta đã nhớ lỹ dược liệu và liều dùng trong đơn thuốc, chỉ là ta không biết nó dùng để trị chủ yếu cái gì? Lão gia có thể nói cho ta biết không?"</w:t>
      </w:r>
    </w:p>
    <w:p>
      <w:pPr>
        <w:pStyle w:val="BodyText"/>
      </w:pPr>
      <w:r>
        <w:t xml:space="preserve">Đỗ Văn Hạo nói: "Đơn thuốc này trước đây chỉ dùng để trấn an tinh thần, chủ trị điên cuồng, bất an, mất trí nhớ, khóc cười bất thường, hung hăng, điên loạn chửi mắng, nhảy múa, ca hát vẻ điên loạn".</w:t>
      </w:r>
    </w:p>
    <w:p>
      <w:pPr>
        <w:pStyle w:val="BodyText"/>
      </w:pPr>
      <w:r>
        <w:t xml:space="preserve">Sau khi nghe xong Mộ Dung Ngọc Lan liền nói lại từng chi tiết.</w:t>
      </w:r>
    </w:p>
    <w:p>
      <w:pPr>
        <w:pStyle w:val="BodyText"/>
      </w:pPr>
      <w:r>
        <w:t xml:space="preserve">Minh Sâm nói: "Lão gia, ngài hãy đi ra ngoài một chút".</w:t>
      </w:r>
    </w:p>
    <w:p>
      <w:pPr>
        <w:pStyle w:val="BodyText"/>
      </w:pPr>
      <w:r>
        <w:t xml:space="preserve">Đỗ Văn Hạo thấy Bàng Vũ Cầm còn đang ngủ, đại khái nàng không thể điên loạn làm náo loạn như trước nữa. Dáng vẻ yên lành, ngủ ngon của nàng khiến người khác phải thương cảm. Đỗ Văn Hạo nhẹ nhàng dùng tay lau mồ hôi trên trán của nàng rồi mới đứng dậy, Lâm Thanh Đại cũng theo Đỗ Văn Hạo đi ra ngoài.</w:t>
      </w:r>
    </w:p>
    <w:p>
      <w:pPr>
        <w:pStyle w:val="BodyText"/>
      </w:pPr>
      <w:r>
        <w:t xml:space="preserve">Minh Sâm nói: "Lão gia, trước khi ngài đi, ngũ phu nhân có chuyện quan trọng muốn nói với ngài. Đây cũng là nguyên nhân khiến tiểu nhân cho người mời ngài quay về".</w:t>
      </w:r>
    </w:p>
    <w:p>
      <w:pPr>
        <w:pStyle w:val="BodyText"/>
      </w:pPr>
      <w:r>
        <w:t xml:space="preserve">Đỗ Văn Hạo suy nghĩ rồi nói: "Đi, chúng ta tới thư phòng nói chuyện".</w:t>
      </w:r>
    </w:p>
    <w:p>
      <w:pPr>
        <w:pStyle w:val="BodyText"/>
      </w:pPr>
      <w:r>
        <w:t xml:space="preserve">Ba người đi tới thư phòng của Đỗ Văn Hạo.</w:t>
      </w:r>
    </w:p>
    <w:p>
      <w:pPr>
        <w:pStyle w:val="BodyText"/>
      </w:pPr>
      <w:r>
        <w:t xml:space="preserve">Lâm Thanh Đại nói: "Văn Hạo, việc không hay rồi".</w:t>
      </w:r>
    </w:p>
    <w:p>
      <w:pPr>
        <w:pStyle w:val="BodyText"/>
      </w:pPr>
      <w:r>
        <w:t xml:space="preserve">Đỗ Văn Hạo nói: "Hãy từ từ nói, không được nóng nảy".</w:t>
      </w:r>
    </w:p>
    <w:p>
      <w:pPr>
        <w:pStyle w:val="BodyText"/>
      </w:pPr>
      <w:r>
        <w:t xml:space="preserve">Lâm Thanh Đại nói: "Vốn khi đó thiếp đi theo Tôn Hoà cũng không có chuyện gì. Ông ta không đi đâu nữa mà quay thẳng về phủ sau đó quản gia của ông ta dẫn theo mấy người rời khỏi phủ nhưng bọn họ cũng chỉ đi ra chợ mua bán một ít rau quả rồi quay về phủ. Tôn Hoà về tới phủ thì không thấy ra ngoài nữa".</w:t>
      </w:r>
    </w:p>
    <w:p>
      <w:pPr>
        <w:pStyle w:val="BodyText"/>
      </w:pPr>
      <w:r>
        <w:t xml:space="preserve">Đỗ Văn Hạo nói: "Nàng đã từng rời khỏi đó theo dõi quản gia của ông ta, tại sao nàng biết ông ta không rời khỏi phủ?"</w:t>
      </w:r>
    </w:p>
    <w:p>
      <w:pPr>
        <w:pStyle w:val="BodyText"/>
      </w:pPr>
      <w:r>
        <w:t xml:space="preserve">Lâm Thanh Đại nói: "Thiếp lo lắng Tôn Hoà dùng kế điệu hổ ly sơn nên đã đặt mấy cục màu đen giống như than ở trước cổng phủ ông ta. Mấy vật này một khi giẫm lên khi ra ngoài thì chỗ nào cũng có màu đen, khi đó chẳng những sẽ biết ông ta có đi ra ngoài hay không mà còn trong phạm vi năm dặm, ông ta đi tới đâu thiếp cũng biết nhưng mà sau khi thiếp quay lại tất cả những vật đó vẫn còn nguyên, chứng tỏ Tôn Hoà không đi ra ngoài" Nói xong Lâm Thanh Đại móc từ trong người ra một vật màu đen to trông như củ khoai tây.</w:t>
      </w:r>
    </w:p>
    <w:p>
      <w:pPr>
        <w:pStyle w:val="Compact"/>
      </w:pPr>
      <w:r>
        <w:br w:type="textWrapping"/>
      </w:r>
      <w:r>
        <w:br w:type="textWrapping"/>
      </w:r>
    </w:p>
    <w:p>
      <w:pPr>
        <w:pStyle w:val="Heading2"/>
      </w:pPr>
      <w:bookmarkStart w:id="610" w:name="chương-532-dụ-cáp-nhi"/>
      <w:bookmarkEnd w:id="610"/>
      <w:r>
        <w:t xml:space="preserve">588. Chương 532: Dụ Cáp Nhi</w:t>
      </w:r>
    </w:p>
    <w:p>
      <w:pPr>
        <w:pStyle w:val="Compact"/>
      </w:pPr>
      <w:r>
        <w:br w:type="textWrapping"/>
      </w:r>
      <w:r>
        <w:br w:type="textWrapping"/>
      </w:r>
      <w:r>
        <w:t xml:space="preserve">Đỗ Văn Hạo thấy Lâm Thanh Đại lấy từ trong người ra một vật màu đen, hắn liền dùng khăn cầm lấy xem.</w:t>
      </w:r>
    </w:p>
    <w:p>
      <w:pPr>
        <w:pStyle w:val="BodyText"/>
      </w:pPr>
      <w:r>
        <w:t xml:space="preserve">Minh Sâm nói: "Lão gia, liệu Tôn Hoà có biết là có người bố trí mấy vật đó không? Liệu có chuyện ông ta không đi ra ngoài theo lối cổng mà đi theo một lối khác không?"</w:t>
      </w:r>
    </w:p>
    <w:p>
      <w:pPr>
        <w:pStyle w:val="BodyText"/>
      </w:pPr>
      <w:r>
        <w:t xml:space="preserve">Lâm Thanh Đại tức giận "hừ" một tiếng.</w:t>
      </w:r>
    </w:p>
    <w:p>
      <w:pPr>
        <w:pStyle w:val="BodyText"/>
      </w:pPr>
      <w:r>
        <w:t xml:space="preserve">Minh Sâm thấy Lâm Thanh Đại tức giận với mình thì vội vàng giải thích: "Tiểu nhân không có ý gì khác. Vấn đề là phần lớn quan lại đều có những lối đi bí mật của riêng mình, nhưng người này đều không cho người ngoài biết".</w:t>
      </w:r>
    </w:p>
    <w:p>
      <w:pPr>
        <w:pStyle w:val="BodyText"/>
      </w:pPr>
      <w:r>
        <w:t xml:space="preserve">Lâm Thanh Đại nói: "Hình như ngươi rất thông thạo. Ta không hiểu làm thế nào người lại hiểu biết rất rõ về quan lại như vậy?"</w:t>
      </w:r>
    </w:p>
    <w:p>
      <w:pPr>
        <w:pStyle w:val="BodyText"/>
      </w:pPr>
      <w:r>
        <w:t xml:space="preserve">Minh Sâm nói: "Điều này cũng chẳng có gì lạ. Trước đây tiểu nhân đã từng là quản gia của một số quan lại và tri huyện ở các huyện thành. Hơn nữa bản thân đã từng trải qua những điều này nên thậm chí còn được sai đi xây dựng các công trình bí mật".</w:t>
      </w:r>
    </w:p>
    <w:p>
      <w:pPr>
        <w:pStyle w:val="BodyText"/>
      </w:pPr>
      <w:r>
        <w:t xml:space="preserve">Đỗ Văn Hạo thầm khâm phục sự bình tĩnh của Minh Sâm. Sắc mặt hắn vẫn không thay đổi, giống như đang nói thật. Những người bình thường khi nói có thể sẽ nói nhanh hơn một chút nhưng cách nói chuyện của Minh Sâm vẫn không chút thay đổi. Xem ra hắn thật sự rất lão luyện.</w:t>
      </w:r>
    </w:p>
    <w:p>
      <w:pPr>
        <w:pStyle w:val="BodyText"/>
      </w:pPr>
      <w:r>
        <w:t xml:space="preserve">Lâm Thanh Đại còn muốn nói gì đó nhưng Đỗ Văn Hạo nói: "Minh Sâm nói vậy không phải là không đúng. Nàng bảo có chuyện gấp muốn tìm ta về, vậy đó là chuyện gì?"</w:t>
      </w:r>
    </w:p>
    <w:p>
      <w:pPr>
        <w:pStyle w:val="BodyText"/>
      </w:pPr>
      <w:r>
        <w:t xml:space="preserve">Lâm Thanh Đại nói: "Thiếp thấy quản gia của Tôn Hoà dẫn theo người mua đồ đạc mang về thiếp thấy chẳng có gì cần quan sát vì vậy thiếp đã quay về nhà nhưng trên đường thiếp đã gặp một người khiến thiếp vô cùng ngạc nhiên. Người kia cũng nhìn chằm chằm vào thiếp. Khi thiếp ra khỏi thành vẫn còn lo lắng người nọ là người của Tôn Hoà hay Vương thập bát, thiếp đã liên tục quan sát khi thấy không có ai đi theo mình mới dám đi về nhà".</w:t>
      </w:r>
    </w:p>
    <w:p>
      <w:pPr>
        <w:pStyle w:val="BodyText"/>
      </w:pPr>
      <w:r>
        <w:t xml:space="preserve">Đỗ Văn Hạo hỏi: "Khi đó nàng đã nhìn thấy ai?"</w:t>
      </w:r>
    </w:p>
    <w:p>
      <w:pPr>
        <w:pStyle w:val="BodyText"/>
      </w:pPr>
      <w:r>
        <w:t xml:space="preserve">Lâm Thanh Đại nói: "Dụ Cáp Nhi".</w:t>
      </w:r>
    </w:p>
    <w:p>
      <w:pPr>
        <w:pStyle w:val="BodyText"/>
      </w:pPr>
      <w:r>
        <w:t xml:space="preserve">Đỗ Văn Hạo kinh hãi, hắn không dám tin vào tai mình, hắn sửng sốt một lát rồi hỏi vẻ vừa mừng vừa sợ: "Dụ Cáp Nhi? Không thể nào. Có phải nàng đã nhìn lầm người không?"</w:t>
      </w:r>
    </w:p>
    <w:p>
      <w:pPr>
        <w:pStyle w:val="BodyText"/>
      </w:pPr>
      <w:r>
        <w:t xml:space="preserve">Dụ Cáp Nhi là phi tử của Tống Thần Tông. Khi trước nàng ở cùng với Thái Hoàng Thái Hậu Cao Thao Thao. Nếu như Dụ Cáp Nhi xuất hiện có nghĩa là Cao Thao Thao cũng ở gần đây. Nghĩ tới đây, tim Đỗ Văn Hạo không khỏi đập thình thịch.</w:t>
      </w:r>
    </w:p>
    <w:p>
      <w:pPr>
        <w:pStyle w:val="BodyText"/>
      </w:pPr>
      <w:r>
        <w:t xml:space="preserve">Lâm Thanh Đại nói: "Khi đó trời sắp tối, thiếp cũng nhìn không rõ lắm nhưng thân hình đó, gương mặt đó, cùng với vẻ mặt kinh ngạc khi nhìn thấy thiếp của cô ta, thiếp cảm giác đó chính là Dụ Cáp Nhi".</w:t>
      </w:r>
    </w:p>
    <w:p>
      <w:pPr>
        <w:pStyle w:val="BodyText"/>
      </w:pPr>
      <w:r>
        <w:t xml:space="preserve">Đỗ Văn Hạo không nói nhiều vì Minh Sâm vẫn còn đang ở bên cạnh hai người, hắn làm bộ lơ đễnh nói: "Đại khái là nàng nhận lầm người. Không cần biết đó có phải là cô ta hay không, trước tiên chúng ta cần phải giải quyết chuyện của Bạch Y Xã, Cầm nhi và cả chuyện của Tôn Hoà nữa'.</w:t>
      </w:r>
    </w:p>
    <w:p>
      <w:pPr>
        <w:pStyle w:val="BodyText"/>
      </w:pPr>
      <w:r>
        <w:t xml:space="preserve">Minh Sâm nói: "Lão gia, ngài xem chúng ta có nên đi tiếp ứng Cổ phu nhân và nhị vị tướng quân không?"</w:t>
      </w:r>
    </w:p>
    <w:p>
      <w:pPr>
        <w:pStyle w:val="BodyText"/>
      </w:pPr>
      <w:r>
        <w:t xml:space="preserve">Đỗ Văn Hạo suy nghĩ một lát rồi nói: "Không cần. Ta nghĩ hôm nay sẽ không xảy ra chuyện gì".</w:t>
      </w:r>
    </w:p>
    <w:p>
      <w:pPr>
        <w:pStyle w:val="BodyText"/>
      </w:pPr>
      <w:r>
        <w:t xml:space="preserve">Minh Sâm nói: "Làm sao lão gia biết?"</w:t>
      </w:r>
    </w:p>
    <w:p>
      <w:pPr>
        <w:pStyle w:val="BodyText"/>
      </w:pPr>
      <w:r>
        <w:t xml:space="preserve">Đỗ Văn Hạo cười nói: "Chỉ là trực giác".</w:t>
      </w:r>
    </w:p>
    <w:p>
      <w:pPr>
        <w:pStyle w:val="BodyText"/>
      </w:pPr>
      <w:r>
        <w:t xml:space="preserve">Minh Sâm nói: "Vậy Triệu thị thì sao? Tiểu nhân nghe nói người của Bạch Y Xã này rất lợi hại. Coi như là trói chặt chúng lại, chúng cũng dùng ý nghĩ để hại người".</w:t>
      </w:r>
    </w:p>
    <w:p>
      <w:pPr>
        <w:pStyle w:val="BodyText"/>
      </w:pPr>
      <w:r>
        <w:t xml:space="preserve">Đỗ Văn Hạo nói: "Thật sự lợi hại như vậy sao?"</w:t>
      </w:r>
    </w:p>
    <w:p>
      <w:pPr>
        <w:pStyle w:val="BodyText"/>
      </w:pPr>
      <w:r>
        <w:t xml:space="preserve">Lâm Thanh Đại nói: "Văn Hạo, thiếp thà tin điều này còn hơn là không tin".</w:t>
      </w:r>
    </w:p>
    <w:p>
      <w:pPr>
        <w:pStyle w:val="BodyText"/>
      </w:pPr>
      <w:r>
        <w:t xml:space="preserve">Đỗ Văn Hạo nói: "Vậy ý của hai người là gì?"</w:t>
      </w:r>
    </w:p>
    <w:p>
      <w:pPr>
        <w:pStyle w:val="BodyText"/>
      </w:pPr>
      <w:r>
        <w:t xml:space="preserve">Minh Sâm nói: "Tiểu nhân hoàn toàn nghe theo lão gia".</w:t>
      </w:r>
    </w:p>
    <w:p>
      <w:pPr>
        <w:pStyle w:val="BodyText"/>
      </w:pPr>
      <w:r>
        <w:t xml:space="preserve">Đỗ Văn Hạo liếc nhìn Lâm Thanh Đại, Lâm Thanh Đại nói: "Hay chúng ta hãy thả Triệu thị ra? Nhốt ở trong nhà cũng rất lo, không biết cô ta còn làm ra những chuyện gì nữa?"</w:t>
      </w:r>
    </w:p>
    <w:p>
      <w:pPr>
        <w:pStyle w:val="BodyText"/>
      </w:pPr>
      <w:r>
        <w:t xml:space="preserve">Một ý nghĩ chợt xuất hiện, Đỗ Văn Hạo nói: "Ta có chủ ý rồi" Nói xong hắn mở cửa đi ra ngoài.</w:t>
      </w:r>
    </w:p>
    <w:p>
      <w:pPr>
        <w:pStyle w:val="BodyText"/>
      </w:pPr>
      <w:r>
        <w:t xml:space="preserve">Lâm Thanh Đại và Minh Sâm đi cùng Đỗ Văn Hạo ra ngoài thì gặp Vương Nhuận Tuyết.</w:t>
      </w:r>
    </w:p>
    <w:p>
      <w:pPr>
        <w:pStyle w:val="BodyText"/>
      </w:pPr>
      <w:r>
        <w:t xml:space="preserve">"Cầm nhi có chuyện hả?" Đỗ Văn Hạo hỏi.</w:t>
      </w:r>
    </w:p>
    <w:p>
      <w:pPr>
        <w:pStyle w:val="BodyText"/>
      </w:pPr>
      <w:r>
        <w:t xml:space="preserve">"Vừa mới uống chén thuốc thứ nhất. Bây giờ đã ngủ rồi. Ý của Liên nhi là muốn hai bà tử của Ngũ Vị đường tới chăm nom Đại phu nhân. Bọn họ đương nhiên sẽ chu đáo hơn so với nha hoàn, biết giờ nào cần uống thuốc, trong thuốc có gì không đúng, xử lý cũng tốt hơn".</w:t>
      </w:r>
    </w:p>
    <w:p>
      <w:pPr>
        <w:pStyle w:val="BodyText"/>
      </w:pPr>
      <w:r>
        <w:t xml:space="preserve">Đỗ Văn Hạo suy nghĩ một lát rồi bảo Minh Sâm cho người đi tìm bà tử về sau đó chính hắn dẫn theo Lâm Thanh Đại đi tới kho củi ở hậu viện.</w:t>
      </w:r>
    </w:p>
    <w:p>
      <w:pPr>
        <w:pStyle w:val="BodyText"/>
      </w:pPr>
      <w:r>
        <w:t xml:space="preserve">"Triệu thị, hôm nay chúng ta thả ngươi về. Sau khi ngươi quay về hãy nói với giáo chủ của mình là lão gia của chúng ta muốn gặp ông ta" Lâm Thanh Đại nói.</w:t>
      </w:r>
    </w:p>
    <w:p>
      <w:pPr>
        <w:pStyle w:val="BodyText"/>
      </w:pPr>
      <w:r>
        <w:t xml:space="preserve">Trong kho củi âm u, chỉ có một ngọn đèn nhỏ đặt ở trên cửa sổ. Lúc này trời đã tối đen như mực. Ánh trăng đã lên tới nửa ngọn cây, gió nhẹ thổi lung lay tán lá, bóng cây loang lổ phản chiếu vào trong kho củi, hắt lên tường và trên nền nhà.</w:t>
      </w:r>
    </w:p>
    <w:p>
      <w:pPr>
        <w:pStyle w:val="BodyText"/>
      </w:pPr>
      <w:r>
        <w:t xml:space="preserve">"Lão nô không tới gặp giáo chủ nên không thể chuyển lời của lão gia cho giáo chủ"</w:t>
      </w:r>
    </w:p>
    <w:p>
      <w:pPr>
        <w:pStyle w:val="BodyText"/>
      </w:pPr>
      <w:r>
        <w:t xml:space="preserve">Giọng nói của Triệu bà tử rất yếu ớt. Bà ta nằm yên trên đống củi, không chút nhúc nhích.</w:t>
      </w:r>
    </w:p>
    <w:p>
      <w:pPr>
        <w:pStyle w:val="BodyText"/>
      </w:pPr>
      <w:r>
        <w:t xml:space="preserve">Đỗ Văn Hạo bước tới trước mặt Triệu bà tử nói: "Thanh Đại, hãy lấy đèn cho ta".</w:t>
      </w:r>
    </w:p>
    <w:p>
      <w:pPr>
        <w:pStyle w:val="BodyText"/>
      </w:pPr>
      <w:r>
        <w:t xml:space="preserve">Lâm Thanh Đại cầm đèn tới trước mặt Đỗ Văn Hạo. Đỗ Văn Hạo ngồi xổm, hắn quan sát kỹ Triệu bà tử sau đó đứng dậy nói: "Ta còn chưa nói muốn giết chết ngươi, tại sao ngươi nhất định phải uống thuốc độc?"</w:t>
      </w:r>
    </w:p>
    <w:p>
      <w:pPr>
        <w:pStyle w:val="BodyText"/>
      </w:pPr>
      <w:r>
        <w:t xml:space="preserve">Lâm Thanh Đại kinh ngạc, nàng soi đèn trước mặt Triệu bà tử xem xét. Lúc này sắc mặt Triệu bà tử tím đen, trên khoé miệng của Triệu bà tử vẫn còn dấu máu đen trào ra.</w:t>
      </w:r>
    </w:p>
    <w:p>
      <w:pPr>
        <w:pStyle w:val="BodyText"/>
      </w:pPr>
      <w:r>
        <w:t xml:space="preserve">Lâm Thanh Đại vội vàng móc một hoàn thuốc từ trong người mình ra, bóp mồm Triệu bà tử, định nhét viên thuốc vào miệng, Đỗ Văn Hạo lắc đầu nói: "Thanh Đại, không cần nữa, đã chậm rồi".</w:t>
      </w:r>
    </w:p>
    <w:p>
      <w:pPr>
        <w:pStyle w:val="BodyText"/>
      </w:pPr>
      <w:r>
        <w:t xml:space="preserve">Lâm Thanh Đại phẫn nộ nói: "Ngươi có ý gì vậy? Chẳng lẽ ngươi muốn hại chết Đại phu nhân nhà chúng ta sao?"</w:t>
      </w:r>
    </w:p>
    <w:p>
      <w:pPr>
        <w:pStyle w:val="BodyText"/>
      </w:pPr>
      <w:r>
        <w:t xml:space="preserve">Triệu bà tử khó nhọc ha khan hai tiếng, vất vả nói: "Ngũ phu nhân, lão nô xin lỗi mọi người. Lão nô không hoàn thành nhiệm vụ của giáo chủ giao phó, dù mọi người nhân từ không giết lão nô thì quay về cũng chết. Lão nô biết lão gia sẽ không giết lão nô để làm gương cho kẻ khác nhưng lão nô không chết thì sẽ ảnh hưởng tới người nhà của lão nô. Không bằng lão nô mượn nơi sạch sẽ của lão gia để mình yên tâm lên đường. Nhất định kiếp sau lão nô sẽ kết cỏ ngậm vành báo đáp lão gia".</w:t>
      </w:r>
    </w:p>
    <w:p>
      <w:pPr>
        <w:pStyle w:val="BodyText"/>
      </w:pPr>
      <w:r>
        <w:t xml:space="preserve">Đỗ Văn Hạo thở dài nói: "Thật ra ngươi hoàn toàn không cần phải chết. Giữa ta và giáo chủ của ngươi chỉ có hiểu lầm nhỏ. Một khi làm sáng tỏ vấn đề này thì giáo chủ của ngươi không còn trách phạt ngươi nữa".</w:t>
      </w:r>
    </w:p>
    <w:p>
      <w:pPr>
        <w:pStyle w:val="BodyText"/>
      </w:pPr>
      <w:r>
        <w:t xml:space="preserve">Triệu bà tử cười gượng gạo nói: "Nếu quả thực như vậy thì rất tốt. Con cùng cháu của lão nô sẽ tiếp tục ở lại Bạch Y Xã".</w:t>
      </w:r>
    </w:p>
    <w:p>
      <w:pPr>
        <w:pStyle w:val="BodyText"/>
      </w:pPr>
      <w:r>
        <w:t xml:space="preserve">Lâm Thanh Đại không khỏi bực tức quát to: "Không được. Vì sao con và cháu ngươi phải ở lại Bạch Y Xã? Rốt cuộc Bạch Y Xã có gì tốt vậy? Các ngươi không chịu khó làm việc, không trồng cấy. Các ngươi đi tới chỗ đó làm gì hả?"</w:t>
      </w:r>
    </w:p>
    <w:p>
      <w:pPr>
        <w:pStyle w:val="BodyText"/>
      </w:pPr>
      <w:r>
        <w:t xml:space="preserve">Triệu bà tử đang định nói thêm gì đó thì thân thể bà ta run lên dữ dội, co quắp, rồi đầu gục xuống bất động.</w:t>
      </w:r>
    </w:p>
    <w:p>
      <w:pPr>
        <w:pStyle w:val="BodyText"/>
      </w:pPr>
      <w:r>
        <w:t xml:space="preserve">Đỗ Văn Hạo lắc đầu nói: "Thanh Đại, hãy tìm một tôi tới hỏi xem nhà của Triệu bà tử ở đâu rồi cho người đưa bà ta về".</w:t>
      </w:r>
    </w:p>
    <w:p>
      <w:pPr>
        <w:pStyle w:val="BodyText"/>
      </w:pPr>
      <w:r>
        <w:t xml:space="preserve">Lâm Thanh Đại nói: "Không phải người nhà của bà ta tìm người của Bạch Y Xã tới tấn công sơn trang của chúng ta sao?"</w:t>
      </w:r>
    </w:p>
    <w:p>
      <w:pPr>
        <w:pStyle w:val="BodyText"/>
      </w:pPr>
      <w:r>
        <w:t xml:space="preserve">Đỗ Văn Hạo cười nói: "Điều ta muốn chính là chúng tự động dẫn tới đây. Bây giờ ta không có thời gian đi Tiêu gia trang giải quyết với Phó Qua Đông".</w:t>
      </w:r>
    </w:p>
    <w:p>
      <w:pPr>
        <w:pStyle w:val="BodyText"/>
      </w:pPr>
      <w:r>
        <w:t xml:space="preserve">Đột nhiên thân thể Triệu bà tử lại cử động, bà ta lên tiếng hỏi: "Tại sao lão gia lại biết tên của giáo chủ?"</w:t>
      </w:r>
    </w:p>
    <w:p>
      <w:pPr>
        <w:pStyle w:val="BodyText"/>
      </w:pPr>
      <w:r>
        <w:t xml:space="preserve">Lâm Thanh Đại vô cùng hoảng sợ. Nàng vốn tưởng Triệu bà tử đã chết ai ngờ bà ta vẫn còn hỏi được một câu đó khiến nàng vội vàng trốn sau lưng Đỗ Văn Hạo.</w:t>
      </w:r>
    </w:p>
    <w:p>
      <w:pPr>
        <w:pStyle w:val="BodyText"/>
      </w:pPr>
      <w:r>
        <w:t xml:space="preserve">Đỗ Văn Hạo cúi đầu nhìn. Lần này Triệu bà tử đã thật sự trút hơi tàn cuối cùng.</w:t>
      </w:r>
    </w:p>
    <w:p>
      <w:pPr>
        <w:pStyle w:val="BodyText"/>
      </w:pPr>
      <w:r>
        <w:t xml:space="preserve">Minh Sâm đi vào trong kho, Đỗ Văn Hạo nói: "Minh Sâm, ngươi tới đúng lúc lắm. Hãy tìm người nào biết nhà của Triệu bà tử, đưa bà ta về nhà".</w:t>
      </w:r>
    </w:p>
    <w:p>
      <w:pPr>
        <w:pStyle w:val="BodyText"/>
      </w:pPr>
      <w:r>
        <w:t xml:space="preserve">Minh Sâm nhìn xác Triệu bà tử rồi nói: "Tại sao lại như vậy, tại sao lại uống thuốc độc tự sát?"</w:t>
      </w:r>
    </w:p>
    <w:p>
      <w:pPr>
        <w:pStyle w:val="BodyText"/>
      </w:pPr>
      <w:r>
        <w:t xml:space="preserve">Đỗ Văn Hạo nói: "Ừ, bây giờ ngươi hãy lo giải quyết chuyện này. Ta vốn định để Thanh Đại làm chuyện này nhưng ta sợ con cháu của bà ta làm khó dễ cho Thanh Đại. Bọn họ là người của Bạch Y Xã nên đương nhiên sẽ đi tìm Bạch Y Xã đứng ra giải quyết".</w:t>
      </w:r>
    </w:p>
    <w:p>
      <w:pPr>
        <w:pStyle w:val="BodyText"/>
      </w:pPr>
      <w:r>
        <w:t xml:space="preserve">Minh Sâm ngạc nhiên nói: "Không phải vậy chứ? Chỉ cần là người nhà của Bạch Y Xã thì có thể tìm Bạch Y Xã sao?"</w:t>
      </w:r>
    </w:p>
    <w:p>
      <w:pPr>
        <w:pStyle w:val="BodyText"/>
      </w:pPr>
      <w:r>
        <w:t xml:space="preserve">Lâm Thanh Đại nói: "Ai bảo là không được. Trước kia ta cũng đã từng nghĩ như vậy".</w:t>
      </w:r>
    </w:p>
    <w:p>
      <w:pPr>
        <w:pStyle w:val="BodyText"/>
      </w:pPr>
      <w:r>
        <w:t xml:space="preserve">Minh Sâm nói: "Thôi được, lão gia cứ yên tâm, tiểu nhân sẽ đi tìm người cho mang xác của Triệu bà tử về nhà" Nói xong Minh Sâm đi ra ngoài cửa.</w:t>
      </w:r>
    </w:p>
    <w:p>
      <w:pPr>
        <w:pStyle w:val="BodyText"/>
      </w:pPr>
      <w:r>
        <w:t xml:space="preserve">Đỗ Văn Hạo hỏi: "Thanh Đại, giờ nào rồi?"</w:t>
      </w:r>
    </w:p>
    <w:p>
      <w:pPr>
        <w:pStyle w:val="BodyText"/>
      </w:pPr>
      <w:r>
        <w:t xml:space="preserve">Lâm Thanh Đại đi ra ngoài nhìn trời rồi quay vào nói: "Tướng công quay về được khoảng một canh giờ. Bây giờ tới giờ tuất rồi".</w:t>
      </w:r>
    </w:p>
    <w:p>
      <w:pPr>
        <w:pStyle w:val="BodyText"/>
      </w:pPr>
      <w:r>
        <w:t xml:space="preserve">Đỗ Văn Hạo đi ra ngoài cửa nói: "Đáng lẽ lúc này mấy người Cổ phu nhân phải quay về rồi. Tại sao bây giờ họ vẫn chưa quay về?"</w:t>
      </w:r>
    </w:p>
    <w:p>
      <w:pPr>
        <w:pStyle w:val="BodyText"/>
      </w:pPr>
      <w:r>
        <w:t xml:space="preserve">Lâm Thanh Đại nói: "Hay để thiếp ra ngoài tìm hiểu xem sao?"</w:t>
      </w:r>
    </w:p>
    <w:p>
      <w:pPr>
        <w:pStyle w:val="BodyText"/>
      </w:pPr>
      <w:r>
        <w:t xml:space="preserve">Đỗ Văn Hạo nói: "Không được, làm thế sẽ khiến Tôn Hoà nghi ngờ. Được rồi, hôm nay Vương thập bát có cho người tới Ngũ Vị đường lấy thuốc cho Vương Ngũ hay không?"</w:t>
      </w:r>
    </w:p>
    <w:p>
      <w:pPr>
        <w:pStyle w:val="BodyText"/>
      </w:pPr>
      <w:r>
        <w:t xml:space="preserve">Lâm Thanh Đại nói: "Sáng sớm nay đã cử người tới rồi. Thiếp còn hỏi bệnh tình của Vương Ngũ thế nào. Bọn họ có nói là vẫn chưa tốt lắm, không thể vận động được, khi đó mồ hôi ra rất nhiều, rất chịu nên đành phải nằm yên một chỗ. Khờ Đầu còn bảo bọn họ ngày nào cũng tới lấy thuốc. Bọn họ còn bí mật tìm Vương chưởng quỹ của hiệu thuốc Dương thị xem bệnh. Vương chưởng quỹ đó cũng rất hiểu chuyện. Ông ta nói bệnh này ngoại trừ Văn Hạo chàng ra không ai có thể chữa khỏi. Ngay cả bắt mạch cũng không dám".</w:t>
      </w:r>
    </w:p>
    <w:p>
      <w:pPr>
        <w:pStyle w:val="BodyText"/>
      </w:pPr>
      <w:r>
        <w:t xml:space="preserve">Đỗ Văn Hạo cười nói: "May mắn là không dám bắt mạch nếu không đã bị lộ tẩy rồi".</w:t>
      </w:r>
    </w:p>
    <w:p>
      <w:pPr>
        <w:pStyle w:val="BodyText"/>
      </w:pPr>
      <w:r>
        <w:t xml:space="preserve">Lâm Thanh Đại nói: "Vậy làm sao bây giờ? Tình hình của Cổ phu nhân không biết thế nào. Không phải trước đó chàng đã nói là Thạch Đầu bảo tối nay Tôn Hoà và Vương thập bát đó muốn chuyển vật gì ra khỏi thành sao? Còn nữa vạn nhất nửa đêm người nhà của Triệu bà tử xông tới đây thì chúng ta phải làm thế nào?"</w:t>
      </w:r>
    </w:p>
    <w:p>
      <w:pPr>
        <w:pStyle w:val="BodyText"/>
      </w:pPr>
      <w:r>
        <w:t xml:space="preserve">Đỗ Văn Hạo nói: "Sợ gì, binh tới thì ngăn. Nước tới thì chặn".</w:t>
      </w:r>
    </w:p>
    <w:p>
      <w:pPr>
        <w:pStyle w:val="BodyText"/>
      </w:pPr>
      <w:r>
        <w:t xml:space="preserve">Đỗ Văn Hạo và Lâm Thanh Đại đi ra khỏi hậu viện. Ngay khi đó một chiếc xe ngựa đang vội vàng chạy tới.</w:t>
      </w:r>
    </w:p>
    <w:p>
      <w:pPr>
        <w:pStyle w:val="BodyText"/>
      </w:pPr>
      <w:r>
        <w:t xml:space="preserve">Lâm Thanh Đại nói: "Chiếc xe ngựa này hình là xe ngựa của phủ Tôn Hoà".</w:t>
      </w:r>
    </w:p>
    <w:p>
      <w:pPr>
        <w:pStyle w:val="BodyText"/>
      </w:pPr>
      <w:r>
        <w:t xml:space="preserve">Lâm Thanh Đại mới nói xong. Chiếc xe ngựa đã dừng lại, một người từ trên xe ngựa nhảy xuống, người đó vội vàng chạy quả cửa, chưa nhìn kỹ đã vội vàng nói: "Hãy mau đi thông báo, ta là sai dịch của huyện nha, có việc gấp cần tìm Đỗ tiên sinh".</w:t>
      </w:r>
    </w:p>
    <w:p>
      <w:pPr>
        <w:pStyle w:val="BodyText"/>
      </w:pPr>
      <w:r>
        <w:t xml:space="preserve">Đỗ Văn Hạo thản nhiên nói: "Ta chính là Đỗ Văn Hạo'.</w:t>
      </w:r>
    </w:p>
    <w:p>
      <w:pPr>
        <w:pStyle w:val="BodyText"/>
      </w:pPr>
      <w:r>
        <w:t xml:space="preserve">Người nọ nghe Đỗ Văn Hạo nói vậy vội vàng chăm chú nhìn rồi hắn khom người chào nói: "Tiểu nhân xin chào Đỗ tiên sinh".</w:t>
      </w:r>
    </w:p>
    <w:p>
      <w:pPr>
        <w:pStyle w:val="BodyText"/>
      </w:pPr>
      <w:r>
        <w:t xml:space="preserve">Đỗ Văn Hạo hỏi: "Có chuyện gì mà vội vàng như vậy?"</w:t>
      </w:r>
    </w:p>
    <w:p>
      <w:pPr>
        <w:pStyle w:val="BodyText"/>
      </w:pPr>
      <w:r>
        <w:t xml:space="preserve">Người nọ nói: "Vừa rồi có rất nhiều nhân mã xông vào phủ đại nhân. Đại nhân đang cùng với nhị vị tướng quân và cả Cổ phu nhân ăn cơm. Đám quân lính đó không nói câu nào đã bắt tất cả mọi người".</w:t>
      </w:r>
    </w:p>
    <w:p>
      <w:pPr>
        <w:pStyle w:val="BodyText"/>
      </w:pPr>
      <w:r>
        <w:t xml:space="preserve">Lâm Thanh Đại nói: "Ngươi hãy từ từ thuật lại mọi việc đi. Chúng chỉ bắt một mình Tôn đại nhân hay bắt cả nhị vị tướng quân và Cổ phu nhân?"</w:t>
      </w:r>
    </w:p>
    <w:p>
      <w:pPr>
        <w:pStyle w:val="BodyText"/>
      </w:pPr>
      <w:r>
        <w:t xml:space="preserve">Người nọ sửng sốt hỏi: "Vì sao phu nhân lại hỏi như vậy?"</w:t>
      </w:r>
    </w:p>
    <w:p>
      <w:pPr>
        <w:pStyle w:val="BodyText"/>
      </w:pPr>
      <w:r>
        <w:t xml:space="preserve">Đỗ Văn Hạo nói: "Cho dù là bắt ai thì ngươi tới tìm ta làm gì? Ta không phải phải là Hoàng thân, cũng không phải là quốc thích, lại càng không phải là quan lại. Ngươi tìm ta thì có lợi ích gì?"</w:t>
      </w:r>
    </w:p>
    <w:p>
      <w:pPr>
        <w:pStyle w:val="BodyText"/>
      </w:pPr>
      <w:r>
        <w:t xml:space="preserve">Người nọ nói: "Đám người đó nói muốn gặp ngài thì mới đồng ý thả người".</w:t>
      </w:r>
    </w:p>
    <w:p>
      <w:pPr>
        <w:pStyle w:val="BodyText"/>
      </w:pPr>
      <w:r>
        <w:t xml:space="preserve">Nghe tên sai dịch nói vậy, trong lòng Đỗ Văn Hạo thầm lo lắng. Trước đó hắn còn tưởng rằng đó là người của Thạch Đầu nhưng khi nghe xong thì biết là không phải. Tại sao những người đó nhất định muốn gặp hắn?</w:t>
      </w:r>
    </w:p>
    <w:p>
      <w:pPr>
        <w:pStyle w:val="BodyText"/>
      </w:pPr>
      <w:r>
        <w:t xml:space="preserve">Nhưng bây giờ không phải là lúc cho Đỗ Văn Hạo lo lắng, hắn chỉ nói: "Thôi được rồi, chúng ta hãy đi xem sao".</w:t>
      </w:r>
    </w:p>
    <w:p>
      <w:pPr>
        <w:pStyle w:val="BodyText"/>
      </w:pPr>
      <w:r>
        <w:t xml:space="preserve">Lâm Thanh Đại nói: "Lão gia, hãy chờ một chút. Thiếp cùng đi với lão gia".</w:t>
      </w:r>
    </w:p>
    <w:p>
      <w:pPr>
        <w:pStyle w:val="BodyText"/>
      </w:pPr>
      <w:r>
        <w:t xml:space="preserve">Người nọ nói: "Hay là phu nhân hãy ở nhà. Ở đó có rất nhiều người, có thể khiến phu nhân sợ hãi".</w:t>
      </w:r>
    </w:p>
    <w:p>
      <w:pPr>
        <w:pStyle w:val="BodyText"/>
      </w:pPr>
      <w:r>
        <w:t xml:space="preserve">Lâm Thanh Đại nói: "Có gì mà sợ hãi? Không phải chỉ là người sao, cũng không phải là quỷ mà".</w:t>
      </w:r>
    </w:p>
    <w:p>
      <w:pPr>
        <w:pStyle w:val="BodyText"/>
      </w:pPr>
      <w:r>
        <w:t xml:space="preserve">Người nọ cứng họng. Đỗ Văn Hạo cười nói: "Cũng được. Nàng đi cùng cũng tốt".</w:t>
      </w:r>
    </w:p>
    <w:p>
      <w:pPr>
        <w:pStyle w:val="BodyText"/>
      </w:pPr>
      <w:r>
        <w:t xml:space="preserve">Lâm Thanh Đại nói: "Thôi được rồi, ngươi lai ai vậy? Tại sao trước đây ta chưa từng gặp ngươi ở nha môn tri huyện?"</w:t>
      </w:r>
    </w:p>
    <w:p>
      <w:pPr>
        <w:pStyle w:val="BodyText"/>
      </w:pPr>
      <w:r>
        <w:t xml:space="preserve">Người nọ nói: "Tiểu nhân chỉ là một sai dịch bình thường. Bình thường tiểu nhân chỉ là việc sai vặt trong phủ. Hôm nay vì đại nhân có khách quan trọng, đại nhân lo lắng xảy ra sơ xuất nên mới gép bọn tiểu nhân vào việc tuần tra trong phủ, phụ trách việc an toàn cho khách".</w:t>
      </w:r>
    </w:p>
    <w:p>
      <w:pPr>
        <w:pStyle w:val="BodyText"/>
      </w:pPr>
      <w:r>
        <w:t xml:space="preserve">Lâm Thanh Đại khinh bỉ nói: "Xem ra có thêm các ngươi cũng chẳng hơn cái gì cả?"</w:t>
      </w:r>
    </w:p>
    <w:p>
      <w:pPr>
        <w:pStyle w:val="BodyText"/>
      </w:pPr>
      <w:r>
        <w:t xml:space="preserve">Người nọ xấu hổ cúi đầu xuống.</w:t>
      </w:r>
    </w:p>
    <w:p>
      <w:pPr>
        <w:pStyle w:val="BodyText"/>
      </w:pPr>
      <w:r>
        <w:t xml:space="preserve">Ba người lên xe, người kia đánh xe ngựa chạy đi.</w:t>
      </w:r>
    </w:p>
    <w:p>
      <w:pPr>
        <w:pStyle w:val="BodyText"/>
      </w:pPr>
      <w:r>
        <w:t xml:space="preserve">Trên xe.</w:t>
      </w:r>
    </w:p>
    <w:p>
      <w:pPr>
        <w:pStyle w:val="BodyText"/>
      </w:pPr>
      <w:r>
        <w:t xml:space="preserve">Lâm Thanh Đại lên tiếng hỏi: "Tướng công, trước đó thiếp vẫn còn tưởng...'.</w:t>
      </w:r>
    </w:p>
    <w:p>
      <w:pPr>
        <w:pStyle w:val="BodyText"/>
      </w:pPr>
      <w:r>
        <w:t xml:space="preserve">Đỗ Văn Hạo ra hiệu về phía người đánh xe ở phía trước sau đó lắc đầu, Lâm Thanh Đại hiểu ý, nàng chuyển ngay sang chủ đề khác: "Lão gia, người nghĩ xem lai lịch của những người này là gì?"</w:t>
      </w:r>
    </w:p>
    <w:p>
      <w:pPr>
        <w:pStyle w:val="BodyText"/>
      </w:pPr>
      <w:r>
        <w:t xml:space="preserve">Đỗ Văn Hạo nói: "Nói thật trong lòng ta cũng rất buồn bực. Rốt cuộc người này là ai, tại sao nhất định phải gặp ta?"</w:t>
      </w:r>
    </w:p>
    <w:p>
      <w:pPr>
        <w:pStyle w:val="BodyText"/>
      </w:pPr>
      <w:r>
        <w:t xml:space="preserve">Lâm Thanh Đại nói: "Liệu có phải là người của Bạch Y Xã không?"</w:t>
      </w:r>
    </w:p>
    <w:p>
      <w:pPr>
        <w:pStyle w:val="BodyText"/>
      </w:pPr>
      <w:r>
        <w:t xml:space="preserve">Đỗ Văn Hạo lắc đầu nói: "Không phải. Thứ nhất bọn họ không biết Triệu bà tử đã gặp chuyện không may. Thứ hai, bây giờ triều đình đang truy tìm bọn họ khắp nơi. Bọn họ nhất định sẽ không dám mạo hiểm chỉ vì một mình Triệu bà tử. Huống chi còn làm lớn chuyện tới nha môn tri phủ bắt đi ba mệnh quan của triều đình và thiên kim của thượng thư bộ hộ. Đây không phải là chuyện có thể đùa cợt được".</w:t>
      </w:r>
    </w:p>
    <w:p>
      <w:pPr>
        <w:pStyle w:val="BodyText"/>
      </w:pPr>
      <w:r>
        <w:t xml:space="preserve">Lâm Thanh Đại nói: "Vậy người nào mà lợi hại vậy, ngay cả nhị vị tướng quân mà cũng dễ dàng bắt được".</w:t>
      </w:r>
    </w:p>
    <w:p>
      <w:pPr>
        <w:pStyle w:val="BodyText"/>
      </w:pPr>
      <w:r>
        <w:t xml:space="preserve">Đỗ Văn Hạo nói: "Ta thật sự không biết đó là người nào".</w:t>
      </w:r>
    </w:p>
    <w:p>
      <w:pPr>
        <w:pStyle w:val="BodyText"/>
      </w:pPr>
      <w:r>
        <w:t xml:space="preserve">Hai người đang nói chuyện thì xe ngựa dừng lại, Lâm Thanh Đại vén màn xe lên nhìn ra ngoài nói: "Tại sao bên ngoài có nhiều người như vậy?"</w:t>
      </w:r>
    </w:p>
    <w:p>
      <w:pPr>
        <w:pStyle w:val="BodyText"/>
      </w:pPr>
      <w:r>
        <w:t xml:space="preserve">Lúc này màn xe đã được vén lên, người sai dịch cung kính nói: "Tiên sinh, tới rồi. Xin mời xuống xe".</w:t>
      </w:r>
    </w:p>
    <w:p>
      <w:pPr>
        <w:pStyle w:val="BodyText"/>
      </w:pPr>
      <w:r>
        <w:t xml:space="preserve">Đỗ Văn Hạo xuống xe, hắn thấy ở lối vào nha môn lố nhố người cầm đuốc, ít nhất có hơn hai mươi người, người nào cũng mặc quân trang, đeo đao kiếm. Nhìn trang phục của đám người đó Đỗ Văn Hạo không biết đó là quân đội của quốc gia nào nhưng ít nhất hắn biết không phải là quân đội Đại Lý.</w:t>
      </w:r>
    </w:p>
    <w:p>
      <w:pPr>
        <w:pStyle w:val="BodyText"/>
      </w:pPr>
      <w:r>
        <w:t xml:space="preserve">Lâm Thanh Đại cũng xuống xe đi sau Đỗ Văn Hạo và người sai dịch, nàng cẩn thận quan sát những người ở cửa. Khi mấy người đi tới cửa, một người mặc quân trang có vẻ như là quan quân, tay cầm trường kiếm chặn lại.</w:t>
      </w:r>
    </w:p>
    <w:p>
      <w:pPr>
        <w:pStyle w:val="BodyText"/>
      </w:pPr>
      <w:r>
        <w:t xml:space="preserve">"Vị...quan gia này...vị quan gia này có phải là Đỗ tiên sinh và phu nhân không?"</w:t>
      </w:r>
    </w:p>
    <w:p>
      <w:pPr>
        <w:pStyle w:val="BodyText"/>
      </w:pPr>
      <w:r>
        <w:t xml:space="preserve">Người đó nhìn kỹ Đỗ Văn Hạo, nhếch miệng cười sau đó hắn bỏ trường kiếm xuống, chắp tay chào Đỗ Văn Hạo nói: "Đỗ đại nhân, từ khi chia tay vẫn bình an vô sự chứ?"</w:t>
      </w:r>
    </w:p>
    <w:p>
      <w:pPr>
        <w:pStyle w:val="BodyText"/>
      </w:pPr>
      <w:r>
        <w:t xml:space="preserve">Đỗ Văn Hạo nhìn mặc người này thấy rất lạ, hắn không nhớ là đã gặp người này ở đâu vì vậy hắn chỉ gật đầu không nói.</w:t>
      </w:r>
    </w:p>
    <w:p>
      <w:pPr>
        <w:pStyle w:val="BodyText"/>
      </w:pPr>
      <w:r>
        <w:t xml:space="preserve">Người nọ tiến lên mấy bước nói nhỏ: "Đại nhân của chúng ta chờ Đỗ đại nhân ở bên trong đã lâu. Xin mời Đỗ đại nhân vào bên trong".</w:t>
      </w:r>
    </w:p>
    <w:p>
      <w:pPr>
        <w:pStyle w:val="BodyText"/>
      </w:pPr>
      <w:r>
        <w:t xml:space="preserve">Lâm Thanh Đại tai thính nên dù ở sau cũng nghe thấy câu nói của người đó, nàng nói nhỏ: "Chẳng lẽ là người Đại Tống, không thế sao gọi chàng là đại nhân?"</w:t>
      </w:r>
    </w:p>
    <w:p>
      <w:pPr>
        <w:pStyle w:val="BodyText"/>
      </w:pPr>
      <w:r>
        <w:t xml:space="preserve">Đỗ Văn Hạo gật đầu nhưng không nói gì, hắn chỉ đi theo người đó vào đại viện, tới trước cửa phòng ăn. Ở chỗ đó cũng có ba mươi người đang canh giữ.</w:t>
      </w:r>
    </w:p>
    <w:p>
      <w:pPr>
        <w:pStyle w:val="BodyText"/>
      </w:pPr>
      <w:r>
        <w:t xml:space="preserve">"Đại nhân, Đỗ tiên sinh tới" Người đó lên tiếng, giọng nói có vẻ vui mừng.</w:t>
      </w:r>
    </w:p>
    <w:p>
      <w:pPr>
        <w:pStyle w:val="BodyText"/>
      </w:pPr>
      <w:r>
        <w:t xml:space="preserve">Đỗ Văn Hạo nhìn thấy một nam tử dáng vóc gày gò từ bên trong đi ra. Khi đi ra cửa người đó bước không cẩn thận còn va vào cửa, lảo đảo suýt ngã nhưng người đó đã nhanh chóng đứng thẳng người, ho khan hai tiếng rồi đi tới trước mặt Đỗ Văn Hạo.</w:t>
      </w:r>
    </w:p>
    <w:p>
      <w:pPr>
        <w:pStyle w:val="BodyText"/>
      </w:pPr>
      <w:r>
        <w:t xml:space="preserve">Đỗ Văn Hạo nhìn thấy người này mi thanh mục tú, mắt ngọc mày ngài không giống như người hành quân đánh trận. Người này dáng lùn, đeo một cây đại đao chuôi dài trông vô cùng buồn cười.</w:t>
      </w:r>
    </w:p>
    <w:p>
      <w:pPr>
        <w:pStyle w:val="BodyText"/>
      </w:pPr>
      <w:r>
        <w:t xml:space="preserve">"Đỗ tiên sinh, xa cách đã lâu".</w:t>
      </w:r>
    </w:p>
    <w:p>
      <w:pPr>
        <w:pStyle w:val="BodyText"/>
      </w:pPr>
      <w:r>
        <w:t xml:space="preserve">Đỗ Văn Hạo nghe giọng nói của viên tướng này hoà nhã, giống như một thái giám trong cung, giọng nói cũng rất quen thuộc nhưng ngay lúc đó hắn tuyệt đối không thể nào nhớ ra người này là thái giám nào trong Hoàng cung Đại Tống.</w:t>
      </w:r>
    </w:p>
    <w:p>
      <w:pPr>
        <w:pStyle w:val="BodyText"/>
      </w:pPr>
      <w:r>
        <w:t xml:space="preserve">Đỗ Văn Hạo nói: "Ta thấy đại nhân rất lạ. Chúng ta có quen biết nhau sao?"</w:t>
      </w:r>
    </w:p>
    <w:p>
      <w:pPr>
        <w:pStyle w:val="BodyText"/>
      </w:pPr>
      <w:r>
        <w:t xml:space="preserve">Người đó che miệng cười. Đột nhiên Đỗ Văn Hạo nhìn thấy một lỗ tai trên tai của người đó, hắn nhìn tiếp bên kia: Cũng có lỗ tai. Đỗ Văn Hạo nhìn tiếp mi mắt người đó rồi hắn giật mình nhận ra: Thì ra là nàng!</w:t>
      </w:r>
    </w:p>
    <w:p>
      <w:pPr>
        <w:pStyle w:val="BodyText"/>
      </w:pPr>
      <w:r>
        <w:t xml:space="preserve">Đỗ Văn Hạo bình tĩnh hỏi: "Vì sao tôn giá lại bắt giữ quan phụ mẫu và cả bạn cũ của ta".</w:t>
      </w:r>
    </w:p>
    <w:p>
      <w:pPr>
        <w:pStyle w:val="BodyText"/>
      </w:pPr>
      <w:r>
        <w:t xml:space="preserve">Người nọ nói: "Không thế liệu có gặp được Đỗ tiên sinh ngài không?"</w:t>
      </w:r>
    </w:p>
    <w:p>
      <w:pPr>
        <w:pStyle w:val="BodyText"/>
      </w:pPr>
      <w:r>
        <w:t xml:space="preserve">Đỗ Văn Hạo không khỏi bật cười nói: "Xem ra ngươi cũng rất xảo trá. Còn không mau thả người ra".</w:t>
      </w:r>
    </w:p>
    <w:p>
      <w:pPr>
        <w:pStyle w:val="BodyText"/>
      </w:pPr>
      <w:r>
        <w:t xml:space="preserve">Lâm Thanh Đại ở bên cạnh nghe vậy rất mơ hồ. Tại sao Đỗ Văn Hạo lại ăn nói rất mập mờ với nam nhân này. Nàng thấy trước tiên người đó ngẩn người ra rồi cười tươi, lộ ra hàm răng trắng muốt. Người nọ quay người nói với người dẫn hai người Đỗ Văn Hạo vào trong: "Lưu tướng quân, hãy cởi trói cho mấy người đó".</w:t>
      </w:r>
    </w:p>
    <w:p>
      <w:pPr>
        <w:pStyle w:val="BodyText"/>
      </w:pPr>
      <w:r>
        <w:t xml:space="preserve">Người tên Lưu tướng quân đó vội vàng đi vào trong phòng.</w:t>
      </w:r>
    </w:p>
    <w:p>
      <w:pPr>
        <w:pStyle w:val="BodyText"/>
      </w:pPr>
      <w:r>
        <w:t xml:space="preserve">Đỗ Văn Hạo nói: "Hành động này của ngươi hơi quá rồi, đã bắt người lại còn làm rối loạn. Có phải ngươi điên rồi không?"</w:t>
      </w:r>
    </w:p>
    <w:p>
      <w:pPr>
        <w:pStyle w:val="BodyText"/>
      </w:pPr>
      <w:r>
        <w:t xml:space="preserve">Lâm Thanh Đại hiểu rằng Đỗ Văn Hạo đã biết người này là ai nên nàng tiến lên hỏi: "Rốt cuộc đã xảy ra chuyện gì?"</w:t>
      </w:r>
    </w:p>
    <w:p>
      <w:pPr>
        <w:pStyle w:val="BodyText"/>
      </w:pPr>
      <w:r>
        <w:t xml:space="preserve">Người nọ thân mật nắm tay Lâm Thanh Đại. Lâm Thanh Đại thoáng đỏ mặt, gạt tay người đó ra, tức giận nói: "Sao ngươi lại làm như vậy?"</w:t>
      </w:r>
    </w:p>
    <w:p>
      <w:pPr>
        <w:pStyle w:val="BodyText"/>
      </w:pPr>
      <w:r>
        <w:t xml:space="preserve">Đỗ Văn Hạo và người nọ cùng cười. Đỗ Văn Hạo thấy Lâm Thanh Đại đỏ mặt thì cười nói: "Tại sao không thể cầm tay nàng? Trước đây hai người còn ngủ chung với nhau mà".</w:t>
      </w:r>
    </w:p>
    <w:p>
      <w:pPr>
        <w:pStyle w:val="BodyText"/>
      </w:pPr>
      <w:r>
        <w:t xml:space="preserve">Lâm Thanh Đại tức giận nói: "Văn Hạo, chàng mà còn nói kiểu hoang đường như vậy, thiếp không thèm để ý tới chàng nữa".</w:t>
      </w:r>
    </w:p>
    <w:p>
      <w:pPr>
        <w:pStyle w:val="BodyText"/>
      </w:pPr>
      <w:r>
        <w:t xml:space="preserve">Người nọ nói: "Thanh Đại tỷ tỷ, tỷ hãy cẩn thận nhìn xem ta là ai nào?"</w:t>
      </w:r>
    </w:p>
    <w:p>
      <w:pPr>
        <w:pStyle w:val="BodyText"/>
      </w:pPr>
      <w:r>
        <w:t xml:space="preserve">Lâm Thanh Đại nói: "Cái gì, ngươi cũng biết cả ta sao?"</w:t>
      </w:r>
    </w:p>
    <w:p>
      <w:pPr>
        <w:pStyle w:val="BodyText"/>
      </w:pPr>
      <w:r>
        <w:t xml:space="preserve">Người nọ không trả lời ngay, chỉ đi sát tới người Lâm Thanh Đại nói vào tai nàng: "Ta là Dụ Cáp Nhi".</w:t>
      </w:r>
    </w:p>
    <w:p>
      <w:pPr>
        <w:pStyle w:val="BodyText"/>
      </w:pPr>
      <w:r>
        <w:t xml:space="preserve">Lâm Thanh Đại "a' một tiếng, nàng nhìn xung quanh, kinh ngạc hỏi lại: "Thật sự là ngươi hả?"</w:t>
      </w:r>
    </w:p>
    <w:p>
      <w:pPr>
        <w:pStyle w:val="BodyText"/>
      </w:pPr>
      <w:r>
        <w:t xml:space="preserve">Dụ Cáp Nhi cười khúc khích nói: "Lúc tối chúng ta mới gặp nhau, bây giờ lại không nhận ra. Thật là!"</w:t>
      </w:r>
    </w:p>
    <w:p>
      <w:pPr>
        <w:pStyle w:val="Compact"/>
      </w:pPr>
      <w:r>
        <w:br w:type="textWrapping"/>
      </w:r>
      <w:r>
        <w:br w:type="textWrapping"/>
      </w:r>
    </w:p>
    <w:p>
      <w:pPr>
        <w:pStyle w:val="Heading2"/>
      </w:pPr>
      <w:bookmarkStart w:id="611" w:name="chương-533-gặp-lại-sau-loạn-ly"/>
      <w:bookmarkEnd w:id="611"/>
      <w:r>
        <w:t xml:space="preserve">589. Chương 533: Gặp Lại Sau Loạn Ly</w:t>
      </w:r>
    </w:p>
    <w:p>
      <w:pPr>
        <w:pStyle w:val="Compact"/>
      </w:pPr>
      <w:r>
        <w:br w:type="textWrapping"/>
      </w:r>
      <w:r>
        <w:br w:type="textWrapping"/>
      </w:r>
      <w:r>
        <w:t xml:space="preserve">Người được Dụ Cáp Nhi gọi là "Lưu tướng quân" đi ra nói với Đỗ Văn Hạo: "Đỗ đại nhân, người đã được thả".</w:t>
      </w:r>
    </w:p>
    <w:p>
      <w:pPr>
        <w:pStyle w:val="BodyText"/>
      </w:pPr>
      <w:r>
        <w:t xml:space="preserve">Đỗ Văn Hạo nói: "Tại sao ngươi lại nhận ra ta?"</w:t>
      </w:r>
    </w:p>
    <w:p>
      <w:pPr>
        <w:pStyle w:val="BodyText"/>
      </w:pPr>
      <w:r>
        <w:t xml:space="preserve">Lưu tướng quân bước tới thì thào vào tai Đỗ Văn Hạo: "Tại hạ là thủ hạ của tướng quân Lý Phố, đại nhân quên rồi sao?"</w:t>
      </w:r>
    </w:p>
    <w:p>
      <w:pPr>
        <w:pStyle w:val="BodyText"/>
      </w:pPr>
      <w:r>
        <w:t xml:space="preserve">Tới lúc này Đỗ Văn Hạo mới nhớ ra, hắn chỉ tay vào Lưu tướng quân nói nhỏ: "Ngươi ấy à, chỉ biết đi theo Dụ Cáp nhi làm chuyện bậy bạ. Tại sao ngươi lại mang người bao vây nha môn tri huyện?"</w:t>
      </w:r>
    </w:p>
    <w:p>
      <w:pPr>
        <w:pStyle w:val="BodyText"/>
      </w:pPr>
      <w:r>
        <w:t xml:space="preserve">Lưu tướng quân cười xấu hổ, hắn liếc mắt nhìn Dụ Cáp Nhi.</w:t>
      </w:r>
    </w:p>
    <w:p>
      <w:pPr>
        <w:pStyle w:val="BodyText"/>
      </w:pPr>
      <w:r>
        <w:t xml:space="preserve">Dụ Cáp Nhi nói: "Bây giờ giặc cỏ, loạn dân rất nhiều, chuyện bắt quan lại xảy ra rất nhiều. Hơn nữa nếu không làm như này, ngươi có xuất hiện không? Chúng ta biết ngươi ở vùng này nhưng lại không tìm được nên mới phải dùng hạ sách này".</w:t>
      </w:r>
    </w:p>
    <w:p>
      <w:pPr>
        <w:pStyle w:val="BodyText"/>
      </w:pPr>
      <w:r>
        <w:t xml:space="preserve">Đỗ Văn Hạo không có thời gian tranh cãi với hai người, hắn vội vàng đi vào trong phòng. Hắn thấy bên trong có nhị vị tướng quân Phương, Triệu, Cổ phu nhân và cả Tôn Hoà đang ngồi cùng nhau. Xung quanh mấy người có khoảng hai mươi binh lính vây quanh.</w:t>
      </w:r>
    </w:p>
    <w:p>
      <w:pPr>
        <w:pStyle w:val="BodyText"/>
      </w:pPr>
      <w:r>
        <w:t xml:space="preserve">Đỗ Văn Hạo nói: "Các ngươi làm gì vậy? Còn không mau lui ra ngoài?"</w:t>
      </w:r>
    </w:p>
    <w:p>
      <w:pPr>
        <w:pStyle w:val="BodyText"/>
      </w:pPr>
      <w:r>
        <w:t xml:space="preserve">Đám binh lính nghe vậy tức thì khom người chào Đỗ Văn Hạo rồi lui ra bên ngoài cửa.</w:t>
      </w:r>
    </w:p>
    <w:p>
      <w:pPr>
        <w:pStyle w:val="BodyText"/>
      </w:pPr>
      <w:r>
        <w:t xml:space="preserve">Dụ Cáp Nhi đi tới trước mặt nhị vị tướng quân Phương, Triệu cùng Cổ phu nhân, Tôn Hoà, chắp tay nói: "Thật sự không phải với các vị đại nhân. Trước đó vì không biết rõ tình hình nên mới ra tay làm bừa. Ta đã làm điều không phải với ba vị đại nhân và phu nhân. Kính xin ba vị đại nhân và phu nhân thứ lỗi cho ta. Xin hãy vì Đỗ tiên sinh thứ lỗi vì sự liều lĩnh của bọn ta".</w:t>
      </w:r>
    </w:p>
    <w:p>
      <w:pPr>
        <w:pStyle w:val="BodyText"/>
      </w:pPr>
      <w:r>
        <w:t xml:space="preserve">Triệu tướng quân cười nhạt nói: "Đỗ tiên sinh? Chúng ta có thể nể mặt Đỗ tiên sinh mà bỏ qua nhưng trước tiên ngươi hãy cho chúng ta biết ngươi có quan hệ thế nào với Đỗ tiên sinh. Ngươi dựa vào cái gì mà mang quân xông vào bao vây nha môn của triều đình, bắt giữ mệnh quan? Chẳng lẽ ngươi coi đây là trang vịên của Đỗ tiên sinh sao?"</w:t>
      </w:r>
    </w:p>
    <w:p>
      <w:pPr>
        <w:pStyle w:val="BodyText"/>
      </w:pPr>
      <w:r>
        <w:t xml:space="preserve">Dụ Cáp Nhi cười nhạt nói: "Vị đại nhân này muốn biết mối quan hệ của ta với Đỗ tiên sinh cũng không có gì khó. Đơn giản ta chính là...".</w:t>
      </w:r>
    </w:p>
    <w:p>
      <w:pPr>
        <w:pStyle w:val="BodyText"/>
      </w:pPr>
      <w:r>
        <w:t xml:space="preserve">Đỗ Văn Hạo lo lắng là với tính cánh của mình, Dụ Cáp Nhi sẽ nói ra những chuyện ở Đại Tống khi trước, hắn liền cười nói: "Vị...phu nhân này, khi tại hạ còn ở Đại Tống, phu nhân nguyên là một người bệnh của tại hạ. Phụ thân của phu nhân vốn là một tri phủ ở Giang Tích. Vì tổ tiên đã từng làm quan nên gia nghiệp rất giàu có, cũng là một gia đình nổi danh vùng Giang Tích. Nhà phu quân của Ngọc phu nhân cũng mấy đời làm quan lại. Hai bên có quan hệ qua lại nhiều đời với nhau. Ngọc phu nhân làm việc đôi lúc theo sở thích, xin các vị đại nhân hãy thứ lỗi'.</w:t>
      </w:r>
    </w:p>
    <w:p>
      <w:pPr>
        <w:pStyle w:val="BodyText"/>
      </w:pPr>
      <w:r>
        <w:t xml:space="preserve">Cổ Hoa Lạc nói: "Ngọc phu nhân? Là cái gì Ngọc vậy?"</w:t>
      </w:r>
    </w:p>
    <w:p>
      <w:pPr>
        <w:pStyle w:val="BodyText"/>
      </w:pPr>
      <w:r>
        <w:t xml:space="preserve">Đỗ Văn Hạo nói tranh: "Là Ngọc của Bạch Ngọc".</w:t>
      </w:r>
    </w:p>
    <w:p>
      <w:pPr>
        <w:pStyle w:val="BodyText"/>
      </w:pPr>
      <w:r>
        <w:t xml:space="preserve">Phương tướng quân nói: "Ta đã đi qua vùng Giang Tích. Đó là một nơi rất giàu có và đông đúc nhưng ở nơi đó không hề có gia tộc họ Ngọc".</w:t>
      </w:r>
    </w:p>
    <w:p>
      <w:pPr>
        <w:pStyle w:val="BodyText"/>
      </w:pPr>
      <w:r>
        <w:t xml:space="preserve">Dụ Cáp Nhi nói: "Bản phu nhân vốn họ Vương, phu quân ta họ Ngọc. Khi xuất giá đương nhiên mọi người gọi là Ngọc phu nhân".</w:t>
      </w:r>
    </w:p>
    <w:p>
      <w:pPr>
        <w:pStyle w:val="BodyText"/>
      </w:pPr>
      <w:r>
        <w:t xml:space="preserve">Phương tướng quân "ồ" lên một tiếng nói: "Thì ra là vậy".</w:t>
      </w:r>
    </w:p>
    <w:p>
      <w:pPr>
        <w:pStyle w:val="BodyText"/>
      </w:pPr>
      <w:r>
        <w:t xml:space="preserve">Dụ Cáp Nhi liếc mắt nhìn Đỗ Văn Hạo nói: "Ngay nay Đại Tống đã mất, nhà không ra nhà, nước không ra nước. Tất cả nam nhân đều ở trên chiến trường, nữ tử ở nhà không thấy an toàn. Một tháng trước đây, ta mang theo mấy chục gia đinh vốn định đi tìm phu quân. Ai ngờ khi chúng ta tới chỗ đó thì bọn họ đã rời đi trước đó, không biết đã đi tới nơi nào. Trong lúc tình cờ ta nghe nói ở quận Tú Sơn cũng có Ngũ Vị đường, tên nghe rất quen. Ta có hỏi tên của chưởng quỹ thì biết cũng là họ Đỗ, tuy nói tên không phải là Đỗ...".</w:t>
      </w:r>
    </w:p>
    <w:p>
      <w:pPr>
        <w:pStyle w:val="BodyText"/>
      </w:pPr>
      <w:r>
        <w:t xml:space="preserve">Lâm Thanh Đại vội vàng nói: "Thì ra là như vậy. Vậy tại sao ngươi lại tìm được nha môn tri huyện, hơn nữa còn dùng cách này?"</w:t>
      </w:r>
    </w:p>
    <w:p>
      <w:pPr>
        <w:pStyle w:val="BodyText"/>
      </w:pPr>
      <w:r>
        <w:t xml:space="preserve">Đỗ Văn Hạo thầm đổ mồ hôi hột. Hắn không biết khi nào thì Dụ Cáp Nhi sẽ nói lộ ra điều gì đó. Cũng may vừa rồi Lâm Thanh Đại đã tinh ý nói gạt đi.</w:t>
      </w:r>
    </w:p>
    <w:p>
      <w:pPr>
        <w:pStyle w:val="BodyText"/>
      </w:pPr>
      <w:r>
        <w:t xml:space="preserve">Dụ Cáp Nhi là người thông minh, nàng thấy Lâm Thanh Đại cắt ngang câu nói của mình thì hiểu mấy người Đỗ Văn Hạo đã mai danh ẩn tính, không muốn nói lộ ra thân phận, nàng liền nói tiếp: "Vốn chúng ta cũng không muốn làm như này nhưng lại nghe nói tri huyện quận Tú Sơn rất lợi hại. Chúng ta cũng đã tới Ngũ Vị đường hỏi qua, tiểu nhị ở đó nói tối nay Đỗ tiên sinh làm khách ở phủ tri huyện đại nhân. Nếu chúng ta yêu cầu được gặp Đỗ tiên sinh, người gác cổng nhất định sẽ không đồng ý vào thông báo nên chúng ta bất đắc dĩ mới phải làm cái chuyện này. Xin các vị đại nhân thứ lỗi".</w:t>
      </w:r>
    </w:p>
    <w:p>
      <w:pPr>
        <w:pStyle w:val="BodyText"/>
      </w:pPr>
      <w:r>
        <w:t xml:space="preserve">Nghe xong Tôn Hoà tức giận nói: "Ngươi đúng là đánh ghê tởm. Ngươi đã bắt giữ khách của ta lại còn nói ta lợi hại. Thế gian này sao lại có người như ngươi?"</w:t>
      </w:r>
    </w:p>
    <w:p>
      <w:pPr>
        <w:pStyle w:val="BodyText"/>
      </w:pPr>
      <w:r>
        <w:t xml:space="preserve">Dụ Cáp Nhi vội vàng giải thích: "Đại nhân xin chớ tức giận. Khôn phải ta có ý đó".</w:t>
      </w:r>
    </w:p>
    <w:p>
      <w:pPr>
        <w:pStyle w:val="BodyText"/>
      </w:pPr>
      <w:r>
        <w:t xml:space="preserve">Đỗ Văn Hạo nói: "Xin Tôn đại nhân hãy vì tại hạ mà không nên nóng giận. Khi còn ở nhà Ngọc phu nhân cũng thường nganng ngạnh như vậy nên đã đắc tội với nhiều người. Xin Tôn đại nhân không nên để trong lòng'.</w:t>
      </w:r>
    </w:p>
    <w:p>
      <w:pPr>
        <w:pStyle w:val="BodyText"/>
      </w:pPr>
      <w:r>
        <w:t xml:space="preserve">Triệu tướng quân nghi ngờ hỏi: "Ngươi nói những người này đều là gia đinh của ngươi sao?"</w:t>
      </w:r>
    </w:p>
    <w:p>
      <w:pPr>
        <w:pStyle w:val="BodyText"/>
      </w:pPr>
      <w:r>
        <w:t xml:space="preserve">Dụ Cáp Nhi nói: "Đúng vậy. Ồ, đại nhân. A, chắc là đại nhân nhận ra bọn họ đều mặc quân trang của quan binh Đại Tống. Thật ra điều này không có gì ngạc nhiên. Trên đường bọn ta tới đây, khắp nơi đều là dân chạy nạn, khắp nơi đều là cường đạo cướp bóc nạn dân. Một nữ nhân như ta mang theo nữ trang trong người, đi lại trên đường không tiện chút nào vì vậy trên đường đi ta mặc trang phục nam nhân. Sau này những đám cường đạo đó mặc kệ nam hay nữ đều cướp hết nhưng chỉ có một loại người là chúng không dám cướp".</w:t>
      </w:r>
    </w:p>
    <w:p>
      <w:pPr>
        <w:pStyle w:val="BodyText"/>
      </w:pPr>
      <w:r>
        <w:t xml:space="preserve">Triệu tướng quân cười nói: "Vậy coi như ta đã hiểu. Ý của ngươi muốn nói là chúng không dám cướp đoạt của quan binh, phải không?"</w:t>
      </w:r>
    </w:p>
    <w:p>
      <w:pPr>
        <w:pStyle w:val="BodyText"/>
      </w:pPr>
      <w:r>
        <w:t xml:space="preserve">Dụ Cáp Nhi nói: "Đại nhân nói đúng. Chúng ta đã gặp một toán quân Tống bị quân Kim đanh tan. Chúng ta thấy bọn họ vừa đói vừa khát nên đã dùng chút bạc và cả thức ăn để đối lấy y phục trên người bọn họ. Trên đường đi tới đây trở nên vô cùng an toàn".</w:t>
      </w:r>
    </w:p>
    <w:p>
      <w:pPr>
        <w:pStyle w:val="BodyText"/>
      </w:pPr>
      <w:r>
        <w:t xml:space="preserve">Lúc này Cổ Hoa Lạc mới thoải mái nói: "Ngươi chỉ là một nữ nhân bé nhỏ mà có mưu lược như vậy quả thực khiến cho ta không thể không thay đổi cách nhìn. Nhị vị tướng quân và Tôn đại nhân, coi như hãy nể mặt ta mà không trách tội vị Ngọc phu nhân này. Một khi khốn cùng tất sinh hoảng loạn. Điều khiến người khác không ngờ là trong lúc quẫn bách phu nhân lại tìm tới nương nhờ Đỗ tiên sinh. Mối quan hệ của bọn ta với Đỗ tiên sinh cũng không phải bình thường nên cũng không cần phải trách cứ bọn họ nữa".</w:t>
      </w:r>
    </w:p>
    <w:p>
      <w:pPr>
        <w:pStyle w:val="BodyText"/>
      </w:pPr>
      <w:r>
        <w:t xml:space="preserve">Đỗ Văn Hạo cảm kích nhìn Cổ Hoa Lạc. Tôn Hoà đang định lên tiếng thì Triệu tướng quân đã nói: "Cổ phu nhân là người nhân hậu, không so đo chuyện Ngọc phu nhân đã mạo phạm mình. Chúng ta là hai đại trượng phu có lý nào cũng còn đi so đo với Ngọc phu nhân?"</w:t>
      </w:r>
    </w:p>
    <w:p>
      <w:pPr>
        <w:pStyle w:val="BodyText"/>
      </w:pPr>
      <w:r>
        <w:t xml:space="preserve">Phương tướng quân thấy Triệu phu nhân nói vậy thì cũng chỉ còn cách gật đầu nói: "Triệu đại nhân nói rất đúng. Chúng ta không bị tổn thương vì vậy cũng không nên tiếp tục nói chuyện này nữa. Chúng ta tiếp tục uống rượu thôi".</w:t>
      </w:r>
    </w:p>
    <w:p>
      <w:pPr>
        <w:pStyle w:val="BodyText"/>
      </w:pPr>
      <w:r>
        <w:t xml:space="preserve">Tôn Hoà ảo não liếc mắt nhìn Đỗ Văn Hạo, ông ta thở dài một tiếng rồi đi ra cửa gọi quản gia tới. Tôn Hoà quay người nhìn đám người của Dụ Cáp Nhi đứng ở cửa. Đỗ Văn Hạo hiểu ý, hắn vội vàng nói với Dụ Cáp Nhi: "Còn không cho người của ngươi rút khỏi phủ của Tôn đại nhân?"</w:t>
      </w:r>
    </w:p>
    <w:p>
      <w:pPr>
        <w:pStyle w:val="BodyText"/>
      </w:pPr>
      <w:r>
        <w:t xml:space="preserve">Dụ Cáp Nhi hiểu ý, nàng vội vàng cười xin lỗi Tôn Hoà sau đó đi ra cửa, phất tay ra hiệu. Đám binh lính vội vàng rút ra ngoài.</w:t>
      </w:r>
    </w:p>
    <w:p>
      <w:pPr>
        <w:pStyle w:val="BodyText"/>
      </w:pPr>
      <w:r>
        <w:t xml:space="preserve">Triệu tướng quân nhìn đám lính đang rút khỏi cười nói: "Chỉ là một đám gia đinh nhưng nhìn sĩ khí hơn hẳn các tướng sĩ Đại Lý chúng ta".</w:t>
      </w:r>
    </w:p>
    <w:p>
      <w:pPr>
        <w:pStyle w:val="BodyText"/>
      </w:pPr>
      <w:r>
        <w:t xml:space="preserve">Dụ Cáp Nhi cười nói: "Chỉ là một ít gia đinh không có phép tắc, đã khiến Triệu đại nhân chê cười'.</w:t>
      </w:r>
    </w:p>
    <w:p>
      <w:pPr>
        <w:pStyle w:val="BodyText"/>
      </w:pPr>
      <w:r>
        <w:t xml:space="preserve">Đỗ Văn Hạo thầm nghĩ nếu cứ tiếp tục ở đây thì sẽ rất khó giữ cho Dụ Cáp Nhi không bị kích động, nói bậy nên hắn liền nói: "Triệu đại nhân, Phương đại nhân, các vị đại nhân, hay trước tiên tại hạ dẫn Ngọc phu nhân quay về sơn trang nghỉ tạm. Các vị cứ tiếp tục uống rượu. Bọn họ đường xa tới đây cũng đã mệt mỏi, nhiều người ở trọ cũng không phải là biện pháp hay. Cũng may sơn trang của tại hạ rất rộng, đủ cho bọn họ ở lại. Có chuyện gì chúng ta hãy nói sau".</w:t>
      </w:r>
    </w:p>
    <w:p>
      <w:pPr>
        <w:pStyle w:val="BodyText"/>
      </w:pPr>
      <w:r>
        <w:t xml:space="preserve">Cổ Hoa Lạc nói: "Đỗ tiên sinh nói có lý. Thế nhưng chúng ta cũng không nên tiếp tục ở lại đây. Chúng ta hãy cùng quay về với Đỗ tiên sinh thôi".</w:t>
      </w:r>
    </w:p>
    <w:p>
      <w:pPr>
        <w:pStyle w:val="BodyText"/>
      </w:pPr>
      <w:r>
        <w:t xml:space="preserve">Tôn Hoà nói: "Hay ba vị hãy nghỉ lại hàn xá của ty chức? Tối nay nhất định sơn trang của Đỗ tiên sinh rất ồn ào. Gần một trăm người tới đó nghỉ ngơi. Nhất định các vị sẽ không thể ngủ ngon được".</w:t>
      </w:r>
    </w:p>
    <w:p>
      <w:pPr>
        <w:pStyle w:val="BodyText"/>
      </w:pPr>
      <w:r>
        <w:t xml:space="preserve">Gần như Phương tướng quân và Triệu tướng quân cùng lên tiếng một lúc: "Không cần, chúng ta nên quay về" Nói xong hai người không nhịn được cùng nở một nụ cười tươi.</w:t>
      </w:r>
    </w:p>
    <w:p>
      <w:pPr>
        <w:pStyle w:val="BodyText"/>
      </w:pPr>
      <w:r>
        <w:t xml:space="preserve">Cổ Hoa Lạc nói: "Nếu nhị vị đại nhân đã muốn quay về, đương nhiên ta cũng nên quay về. Chúng ta xin lĩnh hội tâm ý của Tôn đại nhân. Chúng ta quay về Vân Phàm sơn trang cũng được".</w:t>
      </w:r>
    </w:p>
    <w:p>
      <w:pPr>
        <w:pStyle w:val="BodyText"/>
      </w:pPr>
      <w:r>
        <w:t xml:space="preserve">Bất đắc dĩ Tôn Hoà đành phải tiễn mọi người ra cửa. Khi ra tới cửa thì không còn nhìn thấy một người nào của Dụ Cáp Nhi. Đang trong lúc tò mò thì một tên tôi tới tới nói với Đỗ Văn Hạo: "Tiên sinh, những người đó đã đi về hướng đông. Tiểu nhân nói với bọn họ là sơn trang của ngài ở hướng đông nên bọn họ đã đi về hướng đó. Bọn họ nói chờ ngài ở bên ngoài thành".</w:t>
      </w:r>
    </w:p>
    <w:p>
      <w:pPr>
        <w:pStyle w:val="BodyText"/>
      </w:pPr>
      <w:r>
        <w:t xml:space="preserve">Triệu tướng quân cảm khái nói: "Dù sao ở bên ngoài thành vẫn thanh tĩnh hơn".</w:t>
      </w:r>
    </w:p>
    <w:p>
      <w:pPr>
        <w:pStyle w:val="BodyText"/>
      </w:pPr>
      <w:r>
        <w:t xml:space="preserve">Tôn Hoà ngượng ngùng nói: "Xin thứ cho ty chức không thể tiễn xa. Buổi tối hôm nay vẫn chưa ăn uống đầy đủ, ty chức thật sự rất xấu hổ. Nếu sau này có cơ hội, ty chức nhất định sẽ chuộc lỗi hôm nay".</w:t>
      </w:r>
    </w:p>
    <w:p>
      <w:pPr>
        <w:pStyle w:val="BodyText"/>
      </w:pPr>
      <w:r>
        <w:t xml:space="preserve">Mọi người lên xe ngựa. Cổ Hoa Lạc cùng nhị vị tướng quân Triệu, Phương ngồi chung một xe. Ba người Đỗ Văn Hạo ngồi chung một xe. Tôn Hoà nhìn theo những chiếc xe ngựa rời khỏi phủ mà thở dài.</w:t>
      </w:r>
    </w:p>
    <w:p>
      <w:pPr>
        <w:pStyle w:val="BodyText"/>
      </w:pPr>
      <w:r>
        <w:t xml:space="preserve">Viên quản gia bước tới nói nhỏ với Tôn Hoà: "Lão gia, Vương gia đợi ở trong thư phòng".</w:t>
      </w:r>
    </w:p>
    <w:p>
      <w:pPr>
        <w:pStyle w:val="BodyText"/>
      </w:pPr>
      <w:r>
        <w:t xml:space="preserve">Tôn Hoà sa sầm mặt nói: "Không phải đã bảo ông ta trong thời gian này không được tới đây sao?"</w:t>
      </w:r>
    </w:p>
    <w:p>
      <w:pPr>
        <w:pStyle w:val="BodyText"/>
      </w:pPr>
      <w:r>
        <w:t xml:space="preserve">Quản gia nói: "Vẫn là tới vì chuyện dược liệu đó".</w:t>
      </w:r>
    </w:p>
    <w:p>
      <w:pPr>
        <w:pStyle w:val="BodyText"/>
      </w:pPr>
      <w:r>
        <w:t xml:space="preserve">Tôn Hoà cảnh giác nói: "Dược liệu? Không phải đã nói là đã có người chú ý tới dược liệu thượng cống rồi sao? Lúc này chúng ta không thể hành động gì, tuyệt đối không thể hành động. Ông ta không nghĩ cho Vương Ngũ nhưng ta vẫn phải suy nghĩ cho Lạc Kỳ và Tử Húc".</w:t>
      </w:r>
    </w:p>
    <w:p>
      <w:pPr>
        <w:pStyle w:val="BodyText"/>
      </w:pPr>
      <w:r>
        <w:t xml:space="preserve">Quản gia thở dài nói: "Có ai nói không phải đâu?"</w:t>
      </w:r>
    </w:p>
    <w:p>
      <w:pPr>
        <w:pStyle w:val="BodyText"/>
      </w:pPr>
      <w:r>
        <w:t xml:space="preserve">Tôn Hoà tức giận nói: "Con người này đúng thiệt là, thấy tiền là loá mắt. Bất kỳ cái gì cũng muốn dính vào, cái gì cũng dám cướp đoạt. Bên trên người ta đã chú ý tới rồi, ông ta lại còn" Nói xong Tôn Hoàn chắp tay sau lưng đi vào trong.</w:t>
      </w:r>
    </w:p>
    <w:p>
      <w:pPr>
        <w:pStyle w:val="BodyText"/>
      </w:pPr>
      <w:r>
        <w:t xml:space="preserve">Cùng lúc đó, trên đường quay về Vân Phàm sơn trang.</w:t>
      </w:r>
    </w:p>
    <w:p>
      <w:pPr>
        <w:pStyle w:val="BodyText"/>
      </w:pPr>
      <w:r>
        <w:t xml:space="preserve">Dụ Cáp Nhi kích động nắm tay Lâm Thanh Đại nói: "Ông trời ơi, ta còn tưởng không còn được gặp lại mọi người. Mọi người vừa rời khỏi là ập tức bặt vô âm tín. Hoàng Thái Hậu, Lâm tỷ tỷ, Chu tỷ tỷ cũng đều rất nhớ mọi người".</w:t>
      </w:r>
    </w:p>
    <w:p>
      <w:pPr>
        <w:pStyle w:val="BodyText"/>
      </w:pPr>
      <w:r>
        <w:t xml:space="preserve">Đỗ Văn Hạo vui mừng nói: "Ngươi nói cái gì vậy? Ta vẫn còn tưởng rằng thật sự chỉ còn mình ngươi tới đây? Nói như vậy Chu đức phi, Lâm tiệp dư cùng Hướng hoàng hậu cũng ở cùng chỗ với ngươi sao?" Đỗ Văn Hạo thực sự muốn hỏi về Thái Hoàng Thái Hậu Cao Thao Thao nhưng hắn không muốn để lộ ra điều gì nên không hỏi.</w:t>
      </w:r>
    </w:p>
    <w:p>
      <w:pPr>
        <w:pStyle w:val="BodyText"/>
      </w:pPr>
      <w:r>
        <w:t xml:space="preserve">Dụ Cáp Nhi gật đầu nói: "Không riêng gì mấy người đó mà còn cả trưởng công chúa".</w:t>
      </w:r>
    </w:p>
    <w:p>
      <w:pPr>
        <w:pStyle w:val="BodyText"/>
      </w:pPr>
      <w:r>
        <w:t xml:space="preserve">Đỗ Văn Hạo giật mình hỏi: "Vậy mọi người đang ở đâu? Tại sao lại không đi cùng với ngươi?"</w:t>
      </w:r>
    </w:p>
    <w:p>
      <w:pPr>
        <w:pStyle w:val="BodyText"/>
      </w:pPr>
      <w:r>
        <w:t xml:space="preserve">Dụ Cáp Nhi thấy dáng vẻ nôn nóng của Đỗ Văn Hạo thì cười hì hì nói: "Mọi người sợ tiên sinh không chấp nhận chúng ta nên mới cho ta tới thử dò xét trước".</w:t>
      </w:r>
    </w:p>
    <w:p>
      <w:pPr>
        <w:pStyle w:val="BodyText"/>
      </w:pPr>
      <w:r>
        <w:t xml:space="preserve">Lâm Thanh Đại nói: "Một khi như vậy thì mừng còn chưa kịp nữa là".</w:t>
      </w:r>
    </w:p>
    <w:p>
      <w:pPr>
        <w:pStyle w:val="BodyText"/>
      </w:pPr>
      <w:r>
        <w:t xml:space="preserve">Đỗ Văn Hạo nói: "Đúng vậy, đúng vậy. Thanh Đại nói rất đúng" Nói tới đó Đỗ Văn Hạo lại vội hỏi: "Vậy mọi người ở đâu? Chúng ta đi tới đón về".</w:t>
      </w:r>
    </w:p>
    <w:p>
      <w:pPr>
        <w:pStyle w:val="BodyText"/>
      </w:pPr>
      <w:r>
        <w:t xml:space="preserve">Dụ Cáp Nhi nói: "Không cần phải lo lắng cho mọi người. Bây giờ tiên sinh đi thì còn ba người kia thì sao? Ta sợ rằng bây giờ đi không tiện lắm. Mọi người đang ở một chỗ rất an toàn. Tiên sinh không cần phải lo lắng, chờ khi khách của tiên sinh đi rồi chúng ta đi đón cũng không muộn. Hơn nữa không phải chỉ có ba người đó, còn có Lâm tỷ tỷ và hài tử của Chu tỷ tỷ, còn cả thị nữ thân tín, tính ra cũng có tới mười mấy người, nhất định sẽ khiến tiên sinh bị khánh kiệt".</w:t>
      </w:r>
    </w:p>
    <w:p>
      <w:pPr>
        <w:pStyle w:val="BodyText"/>
      </w:pPr>
      <w:r>
        <w:t xml:space="preserve">Lâm Thanh Đại nói: "Nói cái gì vậy? Trang viện của chúng ta vốn rất lớn. Sau này chúng ta lại có một quản gia đảm nhiệm quản lý trang viện, đồng thời mười mấy mẫu đất ở sau trang viện vì những nguyên nhân khác nhau mà cũng thuộc về chúng ta, trang viện đã được mở rộng gấp đôi so với trước, mới xây dựng xong mấy ngày trước. Mọi người đã tới, cứ việc ở lại, vấn đề chỉ là không được thoải mái như khi ở Đại Tống. Chúng ta chỉ là người bình thường nên cuộc sống cũng vô cùng đơn giản. Nhưng vấn đề là có nhiều binh lính như vậy thì phải sắp xếp thế nào đây?"</w:t>
      </w:r>
    </w:p>
    <w:p>
      <w:pPr>
        <w:pStyle w:val="BodyText"/>
      </w:pPr>
      <w:r>
        <w:t xml:space="preserve">Dụ Cáp Nhi cười nói: "Tiên sinh và Thanh Đại tỷ đồng ý thu nhận chúng ta, chúng ta vô cùng vui mừng, tỷ tỷ còn nói vậy chính là coi thường Dụ Cáp Nhi này. Sau này sẽ không còn là phu nhân cùng phi tử cùng Hoàng Thái Hậu gì cả. Hướng Hoàng hậu có nói nếu như mọi người chấp nhận chúng ta, sau này cứ dựa theo tuổi tác mà xưng hô tỷ muội là được. Còn về phần những người đó, bọn họ là người của Lý Phố tướng quân được cử hộ tống chúng ta tới đây. Sau này bọn họ sẽ quay về biên giới tụ họp với quân của Lý tướng quân, không ở lại đây".</w:t>
      </w:r>
    </w:p>
    <w:p>
      <w:pPr>
        <w:pStyle w:val="BodyText"/>
      </w:pPr>
      <w:r>
        <w:t xml:space="preserve">Đỗ Văn Hạo hỏi: "Mấy người Lý Phố có tốt không?"</w:t>
      </w:r>
    </w:p>
    <w:p>
      <w:pPr>
        <w:pStyle w:val="BodyText"/>
      </w:pPr>
      <w:r>
        <w:t xml:space="preserve">Dụ Cáp Nhi gật đầun nói: "Cũng không tốt lắm. Dưới trướng Lý tướng quân có một đội quân khoảng một vạn người. Hàng ngày chiến trận rất cực khổ. Đội quân đó cũng sức cùng lực kiệt. Cuộc chiến này đến bao giờ mới kết thúc vậy? Khi đó bọn họ không còn vất vả như này nữa".</w:t>
      </w:r>
    </w:p>
    <w:p>
      <w:pPr>
        <w:pStyle w:val="BodyText"/>
      </w:pPr>
      <w:r>
        <w:t xml:space="preserve">"Nói rất đúng. Cũng may là mọi người đã gặp được Lý Phố" Trong lòng Đỗ Văn Hạo vẫn còn thắc mặc về Thái Hoàng Thái Hậu Cao Thao Thao, cuối cùng hắn cũng lấy hết can đảm hỏi: "Thái Hoàng Thái Hậu đâu?"</w:t>
      </w:r>
    </w:p>
    <w:p>
      <w:pPr>
        <w:pStyle w:val="BodyText"/>
      </w:pPr>
      <w:r>
        <w:t xml:space="preserve">Dụ Cáp Nhi lắc đầu nói: "Đã thất lạc trong đám loạn quân, vẫn chưa tìm được".</w:t>
      </w:r>
    </w:p>
    <w:p>
      <w:pPr>
        <w:pStyle w:val="BodyText"/>
      </w:pPr>
      <w:r>
        <w:t xml:space="preserve">Đỗ Văn Hạo nôn nóng hỏi: "Rốt cuộc đã xảy ra chuyện gì vậy?"</w:t>
      </w:r>
    </w:p>
    <w:p>
      <w:pPr>
        <w:pStyle w:val="BodyText"/>
      </w:pPr>
      <w:r>
        <w:t xml:space="preserve">"Ngay sau khi tiên sinh dẫn người đi Tây Hạ, mọi chuyện vẫn rất tốt nhưng không hiểu sao trời sinh một trận động đất kinh thiên động địa. Hoàng thượng băng hà, còn chết rất nhiều trọng thần. Ngay khi đang làm tang lễ lại xảy ra động đất nữa. Lần này lại chết rất nhiều người. Tào Vương đã âm thầm tranh giành Vương vị đã nhân cơ hội đó bắt nhốt Thái Hoàng Thái Hậu và chúng ta lại, hắn nhốt chúng ta ở một hầm ngầm bí mật. Sau rất nhiều ngày không hiểu tại sao đám binh lính canh giữ chúng ta bỏ chạy hết. Chúng ta đã nghĩ cách phá cửa đi ra ngoài. Khi đó cả kinh thành đã bị san bằng bình địa, tìm người hỏi thăm mới biết quân Nữ Chân đã đánh vào Đông kinh Biện Lương, không hiểu vì sao Tào Vương chết cháy. Vùng kinh thành đã bị quân Nữ Chân đánh chiếm nhưng kinh thành đã trở thành một đống đổ nát vì vậy đại quân Nữ Chân đóng bên ngoài thành. Chúng ta thay đổi quần áo, theo người chạy nạn chạy ra khỏi kinh thành, trốn về phương nam. Người chạy nạn trên đường rất nhiều nhưng may mắn chúng ta không gặp chuyện gì lớn'.</w:t>
      </w:r>
    </w:p>
    <w:p>
      <w:pPr>
        <w:pStyle w:val="BodyText"/>
      </w:pPr>
      <w:r>
        <w:t xml:space="preserve">Đỗ Văn Hạo lại nóng lòng hỏi: "Không phải Thái Hoàng Thái Hậu đã hiệu triệu các lộ binh mã trong cả nước hưng binh chống lại Đại Kim sao?"</w:t>
      </w:r>
    </w:p>
    <w:p>
      <w:pPr>
        <w:pStyle w:val="BodyText"/>
      </w:pPr>
      <w:r>
        <w:t xml:space="preserve">"Đúng vậy. Trên đường đi chúng ta gặp quân Tống vùng Tần Hoài, quân Tống địa phương và Bá Châu do Đại tướng quân Nguỵ Chiêu thống lĩnh. Trước kia hắn chỉ là một Du kích tướng quân ở Từ Châu nhưng hắn lại vô cùng trung thành, kiên quyết ủng hộ Thái Hoàng Thái Hậu, dùng cờ xí của Thái Hoàng Thái Hậu, đã tập hợp được rất nhiều binh mã, quyết chiến với quân Kim nhưng quân Đại Kim thế lớn, hùng mạnh, chúng ta thất bại liên tiếp, liên tiếp di chuyển khắp nơi. Thái Hoàng Thái Hậu hạ chỉ chiêu tập binh mã nhưng các lộ binh mã đều không để ý tới ý chỉ. Bây giờ cả nước hỗn loạn, các nơi đều tự lập làm vua, không ai nghe lệnh triều đình nữa".</w:t>
      </w:r>
    </w:p>
    <w:p>
      <w:pPr>
        <w:pStyle w:val="BodyText"/>
      </w:pPr>
      <w:r>
        <w:t xml:space="preserve">"Vậy tại sao sau này lại bị đánh tan tác?"</w:t>
      </w:r>
    </w:p>
    <w:p>
      <w:pPr>
        <w:pStyle w:val="BodyText"/>
      </w:pPr>
      <w:r>
        <w:t xml:space="preserve">"Khi ấy chúng ta chuyển quân tới quyết chiến ở Đàm Châu, quân Kim quá lợi hại. Chúng đột nhiên bao vây chúng ta. Quân Tống trong thành liều chết chống cự nhưng quân Kim rất đông, quân Tống chống cự được hơn một tháng thì thành trì bị phá. Chúng ta phá vây ra ngoài nhưng bị đánh tan tác, vừa lúc đó gặp quân cần vương của Lý Phố Đại tướng quân, bọn họ đã vứu chúng ta, lại phái người hộ tống chúng ta tới nơi này".</w:t>
      </w:r>
    </w:p>
    <w:p>
      <w:pPr>
        <w:pStyle w:val="BodyText"/>
      </w:pPr>
      <w:r>
        <w:t xml:space="preserve">"Vậy còn Thái Hoàng Thái Hậu?"</w:t>
      </w:r>
    </w:p>
    <w:p>
      <w:pPr>
        <w:pStyle w:val="BodyText"/>
      </w:pPr>
      <w:r>
        <w:t xml:space="preserve">Dụ Cáp Nhi kinh ngạc khi thấy Đỗ Văn Hạo nôn nóng tới độ trán nổi gân xanh, nàng vội nói: "Tiên sinh đừng lo lắng, Thái Hoàng Thái Hậu không việc gì. Khi thành bị phá Đại tướng quân Nguỵ Chiêu đã cử quân chủ lực bảo vệ chúng ta phá vòng vây. Mấy người bọn ta vì Lâm tiệp dư ngã ngựa nên mới dừng lại chăm sóc, không ngờ khi cứu được Lâm tiệp dư thì mấy người của Thái Hoàng Thái Hậu đã đi rất xa, trong bóng tối không sao tìm lại được. Thế nhưng Thái Hoàng Thái Hậu không việc gì. Trên đường đi tới Đại Lý, tin tình báo của Lý Phố tướng quân có nói là mới nhận được ý chỉ của Thái Hoàng Thái Hậu. Ý chỉ có nói là các lộ binh mã phải thống nhất nghe lệnh, tập trung sức lực chống Kim. Điều này chứng tỏ Thái Hoàng Thái Hậu không sao cả".</w:t>
      </w:r>
    </w:p>
    <w:p>
      <w:pPr>
        <w:pStyle w:val="BodyText"/>
      </w:pPr>
      <w:r>
        <w:t xml:space="preserve">"Vậy Thái Hoàng Thái Hậu đang ở đâu?"</w:t>
      </w:r>
    </w:p>
    <w:p>
      <w:pPr>
        <w:pStyle w:val="BodyText"/>
      </w:pPr>
      <w:r>
        <w:t xml:space="preserve">"Không biết. Khi đó quân Kim đang truy lùng nên không ai dám làm lộ tung tích".</w:t>
      </w:r>
    </w:p>
    <w:p>
      <w:pPr>
        <w:pStyle w:val="BodyText"/>
      </w:pPr>
      <w:r>
        <w:t xml:space="preserve">Đỗ Văn Hạo thoáng bình tĩnh lại khi biết Cao Thao Thao vẫn còn sống.</w:t>
      </w:r>
    </w:p>
    <w:p>
      <w:pPr>
        <w:pStyle w:val="BodyText"/>
      </w:pPr>
      <w:r>
        <w:t xml:space="preserve">Lâm Thanh Đại hỏi: "Văn Hạo, có phải ngày mai mấy người Cổ phu nhân đi hả?"</w:t>
      </w:r>
    </w:p>
    <w:p>
      <w:pPr>
        <w:pStyle w:val="BodyText"/>
      </w:pPr>
      <w:r>
        <w:t xml:space="preserve">Đỗ Văn Hạo nói: "Nói thì là thế vậy. Ta chỉ lấy làm kỳ quái, chuyến đi này của bọn họ nếu thật sự chỉ vì chuyện của Yến Phong vậy có cần huy động nhân mã như vậy không?"</w:t>
      </w:r>
    </w:p>
    <w:p>
      <w:pPr>
        <w:pStyle w:val="BodyText"/>
      </w:pPr>
      <w:r>
        <w:t xml:space="preserve">Dụ Cáp Nhi nói: "Thật ra cũng không có gì. Mọi người đang ở đây êm ấm không có chiến tranh nên không cảm thấy điều gì. Mọi người không biết là trên đường tới đây khắp nơi đều là chiến loạn, khắp nơi đều là thổ phỉ, sơn tặc. Một nữ nhân đi xa nhà phải có nhiều người như vậy mới yên tâm".</w:t>
      </w:r>
    </w:p>
    <w:p>
      <w:pPr>
        <w:pStyle w:val="BodyText"/>
      </w:pPr>
      <w:r>
        <w:t xml:space="preserve">Đỗ Văn Hạo cười nói: "Hôm nay ngươi đã về tới nhà thì cũng nên bỏ trang phục nam nhân này đi. Không nói là không phù hợp, không chút khí phách mà ngược lại còn thấy ất buồn cười".</w:t>
      </w:r>
    </w:p>
    <w:p>
      <w:pPr>
        <w:pStyle w:val="BodyText"/>
      </w:pPr>
      <w:r>
        <w:t xml:space="preserve">Dụ Cáp Nhi nghe Đỗ Văn Hạo nói vậy, nàng vội vàng gỡ mũ sắt trên đầu xuống. Một mớ tóc đen xoã xuống.</w:t>
      </w:r>
    </w:p>
    <w:p>
      <w:pPr>
        <w:pStyle w:val="BodyText"/>
      </w:pPr>
      <w:r>
        <w:t xml:space="preserve">Lâm Thanh Đại vội vàng tết tóc cho Dụ Cáp Nhi. Ba người cười nói chuyện một lát thì xe ngựa về tới Vân Phàm sơn trang. Khi xe ngựa dừng lại, Dụ Cáp Nhi thò đầu ra ngoài nhìn quanh, xe ngựa của Cổ phu nhân đã tới trước đó. Đám binh lính của nàng đã tới trước, đang lục tục cắm trại ở phía trước sơn trang.</w:t>
      </w:r>
    </w:p>
    <w:p>
      <w:pPr>
        <w:pStyle w:val="BodyText"/>
      </w:pPr>
      <w:r>
        <w:t xml:space="preserve">Dụ Cáp Nhi khâm phục nói: "Đây chính là Vân Phàm sơn trang mà Triệu tướng quân kia đã từng nói sao? Bây giờ tiên sinh tên là gì?"</w:t>
      </w:r>
    </w:p>
    <w:p>
      <w:pPr>
        <w:pStyle w:val="BodyText"/>
      </w:pPr>
      <w:r>
        <w:t xml:space="preserve">Đỗ Văn Hạo xuống xe, Lâm Thanh Đại dìu Dụ Cáp Nhi xuống theo, Đỗ Văn Hạo chỉ vào bốn chữ trên cánh cổng sơn trang, cười nói: "Đã bảo là tên này mà'.</w:t>
      </w:r>
    </w:p>
    <w:p>
      <w:pPr>
        <w:pStyle w:val="BodyText"/>
      </w:pPr>
      <w:r>
        <w:t xml:space="preserve">Dụ Cáp Nhi thì thào: "Đỗ Vân Phàm. Tên này nghe rất quen, hình như đã nghe thấy ở nơi nào đó".</w:t>
      </w:r>
    </w:p>
    <w:p>
      <w:pPr>
        <w:pStyle w:val="BodyText"/>
      </w:pPr>
      <w:r>
        <w:t xml:space="preserve">Đỗ Văn Hạo cười nói: "Tại sao ngươi lại quên? Đây chính là tên chữ Lâm tiệp dư đặt cho ta".</w:t>
      </w:r>
    </w:p>
    <w:p>
      <w:pPr>
        <w:pStyle w:val="BodyText"/>
      </w:pPr>
      <w:r>
        <w:t xml:space="preserve">Dụ Cáp Nhi "ồ lên một tiếng. Ngay khi đó Minh Sâm đi tới, hắn thấy một nữ tử mặc nam trang. Dù nữ tử không có tư thế hiên ngang oai phong nhưng giữa hàng mi lại hiện lên một luồng linh khí khiến Minh Sâm không dám nhìn lâu, hắn chỉ liếc nhìn rồi cúi đầu xuống.</w:t>
      </w:r>
    </w:p>
    <w:p>
      <w:pPr>
        <w:pStyle w:val="BodyText"/>
      </w:pPr>
      <w:r>
        <w:t xml:space="preserve">Đỗ Văn Hạo giới thiệu: "Vị này là một người bạn cũ ở Đại Tống của ta. Ngươi cứ gọi là Ngọc phu nhân".</w:t>
      </w:r>
    </w:p>
    <w:p>
      <w:pPr>
        <w:pStyle w:val="BodyText"/>
      </w:pPr>
      <w:r>
        <w:t xml:space="preserve">Minh Sâm cúi thấp người thi lễ nói: "Tiểu nhân xin ra mắt Ngọc phu nhân" Sau đó hắn quay sang nói với Đỗ Văn Hạo: "Lão gia, tiểu nhân một lần nữa sắp xếp cho Triệu, Phương nhị vị tướng quân và Cổ phu nhân ở Tân uyển. Nơi đó khá yên tĩnh, hơn nữa cách nội viện khá xa".</w:t>
      </w:r>
    </w:p>
    <w:p>
      <w:pPr>
        <w:pStyle w:val="BodyText"/>
      </w:pPr>
      <w:r>
        <w:t xml:space="preserve">Đỗ Văn Hạo hiểu rõ ý tứ của Minh Sâm. Đó cũng chính là ý định của hắn. Một khi như vậy hắn có thể cho người dọn dẹp Tử Trúc Viên khi trước để ba người Triệu tướng quân ở, để cho Dụ Cáp Nhi và mười mấy người tới sau ở. Đó là khu nhà lớn nhất, có khoảng ba mươi phòng ở. Hắn sẽ bảo Vương Nhuận Tuyết chuyển cho mỗi người mấy nha hoàn, tôi tớ hầu hạ để bọn họ ở độc lập trong khu nhà đó".</w:t>
      </w:r>
    </w:p>
    <w:p>
      <w:pPr>
        <w:pStyle w:val="BodyText"/>
      </w:pPr>
      <w:r>
        <w:t xml:space="preserve">Đỗ Văn Hạo nói: "Vậy cũng tốt. Ngươi hãy sắp xếp cho Ngọc phu nhân ở Tử Trúc Viên. Mấy ngày nữa còn có bốn vị phu nhân cùng gia quyến tới, tất cả đều sắp xếp ở tử Trúc Viên".</w:t>
      </w:r>
    </w:p>
    <w:p>
      <w:pPr>
        <w:pStyle w:val="BodyText"/>
      </w:pPr>
      <w:r>
        <w:t xml:space="preserve">Minh Sâm nói: "Vậy tiểu nhân đi cho người thu dọn. Thế nhưng tối hôm nay thì chưa ở được".</w:t>
      </w:r>
    </w:p>
    <w:p>
      <w:pPr>
        <w:pStyle w:val="BodyText"/>
      </w:pPr>
      <w:r>
        <w:t xml:space="preserve">Lâm Thanh Đại nói: "Không có vấn đề gì, cứ để Ngọc phu nhân ở cùng với ta. Đã rất lâu rồi chúng ta chưa trò chuyện với nhau".</w:t>
      </w:r>
    </w:p>
    <w:p>
      <w:pPr>
        <w:pStyle w:val="BodyText"/>
      </w:pPr>
      <w:r>
        <w:t xml:space="preserve">Ngọc phu nhân chỉ tay vào Đỗ Văn Hạo nói: "Sẽ không làm ảnh hưởng tới hai người chứ?"</w:t>
      </w:r>
    </w:p>
    <w:p>
      <w:pPr>
        <w:pStyle w:val="BodyText"/>
      </w:pPr>
      <w:r>
        <w:t xml:space="preserve">Lâm Thanh Đại cười nói: "Tướng công không phải chỉ có mình ta".</w:t>
      </w:r>
    </w:p>
    <w:p>
      <w:pPr>
        <w:pStyle w:val="BodyText"/>
      </w:pPr>
      <w:r>
        <w:t xml:space="preserve">Đỗ Văn Hạo cười nói: "Vấn đề chính là nàng muốn giữ Dụ Cáp Nhi ở lại phòng của mình mà lại nói là do ta không tốt. Dụ Cáp Nhi, phu nhân hãy phân xử cho ta".</w:t>
      </w:r>
    </w:p>
    <w:p>
      <w:pPr>
        <w:pStyle w:val="BodyText"/>
      </w:pPr>
      <w:r>
        <w:t xml:space="preserve">Dụ Cáp Nhi cười nói: "Được rồi, dù sao ta cũng chỉ mượn Thanh Đại tỷ một tối. Tối mai ta sẽ trả lại tiên sinh".</w:t>
      </w:r>
    </w:p>
    <w:p>
      <w:pPr>
        <w:pStyle w:val="BodyText"/>
      </w:pPr>
      <w:r>
        <w:t xml:space="preserve">Minh Sâm nói: "Lão gia, tiểu nhân đã sắp xếp nồi và bếp cho các tướng sĩ kia chuẩn bị cơm tối. Mọi người cứ vào nhà nói chuyện".</w:t>
      </w:r>
    </w:p>
    <w:p>
      <w:pPr>
        <w:pStyle w:val="BodyText"/>
      </w:pPr>
      <w:r>
        <w:t xml:space="preserve">Dụ Cáp Nhi nói: "Không phải là các tướng sĩ. Bọn họ chỉ là gia đinh của ta thôi".</w:t>
      </w:r>
    </w:p>
    <w:p>
      <w:pPr>
        <w:pStyle w:val="BodyText"/>
      </w:pPr>
      <w:r>
        <w:t xml:space="preserve">Minh Sâm chỉ cười, không nói gì thêm sau đó hắn lui ra sau.</w:t>
      </w:r>
    </w:p>
    <w:p>
      <w:pPr>
        <w:pStyle w:val="BodyText"/>
      </w:pPr>
      <w:r>
        <w:t xml:space="preserve">Đỗ Văn Hạo nói nhỏ với Dụ Cáp Nhi: "Không nên xem thường hắn. Hắn cũng là một hảo hán số một. Thế nhưng bây giờ hắn phải tạm thời ở lại đây, sớm muộn gì hắn cũng là một hán tử đầu đội trời chân đạp đất".</w:t>
      </w:r>
    </w:p>
    <w:p>
      <w:pPr>
        <w:pStyle w:val="BodyText"/>
      </w:pPr>
      <w:r>
        <w:t xml:space="preserve">Dụ Cáp Nhi không hiểu, Đỗ Văn Hạo liền nói: "Thôi, không nói chuyện đó với ngươi nữa. Còn nhiều thời gian sau này chúng ta ở chung với nhau sẽ có rất nhiều thời gian để nói chuyện này".</w:t>
      </w:r>
    </w:p>
    <w:p>
      <w:pPr>
        <w:pStyle w:val="BodyText"/>
      </w:pPr>
      <w:r>
        <w:t xml:space="preserve">Dụ Cáp Nhi gật đầu và đi theo Đỗ Văn Hạo và Lâm Thanh Đại vào trong sơn trang.</w:t>
      </w:r>
    </w:p>
    <w:p>
      <w:pPr>
        <w:pStyle w:val="BodyText"/>
      </w:pPr>
      <w:r>
        <w:t xml:space="preserve">Vương Nhuận Tuyết, Kha Nghiêu và Liên nhi đi tới chỗ ba người.</w:t>
      </w:r>
    </w:p>
    <w:p>
      <w:pPr>
        <w:pStyle w:val="BodyText"/>
      </w:pPr>
      <w:r>
        <w:t xml:space="preserve">Vương Nhuận Tuyết cười nói: "Ta cứ tưởng là ai lợi hại, dám bắt giữ nhị vị tướng quân của Đại Lý và Cổ phu nhân, còn cả tri huyện đại nhân. Chỉ vì một chưởng quỹ của Ngũ Vị đường mà dám động can qua sao? Nếu không phải có Cổ phu nhân quay về trước nói có một Ngọc phu nhân gì đó của Đại Tống, ta còn định mang theo hộ viện trong nhà tới cứu viện".</w:t>
      </w:r>
    </w:p>
    <w:p>
      <w:pPr>
        <w:pStyle w:val="BodyText"/>
      </w:pPr>
      <w:r>
        <w:t xml:space="preserve">Dụ Cáp Nhi tiến lên thi lễ, Vương Nhuận Tuyết vội vàng đỡ nàng, chăm chú nhìn Đỗ Văn Hạo, đau lòng nói: "Ngay khi Cổ phu nhân nói vậy, ta đã nghĩ tới Dụ nương nương. Hôm nay gặp nương nương ở đây có thể thấy trên đường đi nương nương đã chịu nhiều vất vả. Thật sự nương nương đã khó nhọc rồi".</w:t>
      </w:r>
    </w:p>
    <w:p>
      <w:pPr>
        <w:pStyle w:val="Compact"/>
      </w:pPr>
      <w:r>
        <w:br w:type="textWrapping"/>
      </w:r>
      <w:r>
        <w:br w:type="textWrapping"/>
      </w:r>
    </w:p>
    <w:p>
      <w:pPr>
        <w:pStyle w:val="Heading2"/>
      </w:pPr>
      <w:bookmarkStart w:id="612" w:name="chương-534-hắc-y-lão-phụ"/>
      <w:bookmarkEnd w:id="612"/>
      <w:r>
        <w:t xml:space="preserve">590. Chương 534: Hắc Y Lão Phụ</w:t>
      </w:r>
    </w:p>
    <w:p>
      <w:pPr>
        <w:pStyle w:val="Compact"/>
      </w:pPr>
      <w:r>
        <w:br w:type="textWrapping"/>
      </w:r>
      <w:r>
        <w:br w:type="textWrapping"/>
      </w:r>
      <w:r>
        <w:t xml:space="preserve">Dụ Cáp Nhi cười nói: "Không cần phải xưng hô như vậy. Sau này cứ xưng hô theo tuổi tác, Dù gì ta cũng ít tuổi hơn nhị phu nhân một chút".</w:t>
      </w:r>
    </w:p>
    <w:p>
      <w:pPr>
        <w:pStyle w:val="BodyText"/>
      </w:pPr>
      <w:r>
        <w:t xml:space="preserve">Vương Nhuận Tuyết nói: "Sao có thể như vậy được?"</w:t>
      </w:r>
    </w:p>
    <w:p>
      <w:pPr>
        <w:pStyle w:val="BodyText"/>
      </w:pPr>
      <w:r>
        <w:t xml:space="preserve">Đỗ Văn Hạo nói: "Cứ làm theo như Dụ Cáp Nhi nói đi. Ngày nay binh mã loạn lạc, an toàn là chuyện quan trọng nhất'.</w:t>
      </w:r>
    </w:p>
    <w:p>
      <w:pPr>
        <w:pStyle w:val="BodyText"/>
      </w:pPr>
      <w:r>
        <w:t xml:space="preserve">Vương Nhuận Tuyết đành phải gật đầu. Lúc này Kha Nghiêu và Liên nhi đi tới cạnh Dụ Cáp Nhi, thân thiết nắm tay nàng. Mấy người vừa nói chuyện vừa đi vào nội viện.</w:t>
      </w:r>
    </w:p>
    <w:p>
      <w:pPr>
        <w:pStyle w:val="BodyText"/>
      </w:pPr>
      <w:r>
        <w:t xml:space="preserve">Đỗ Văn Hạo hỏi: "Tình hình của Cầm nhi có tốt hơn không?"</w:t>
      </w:r>
    </w:p>
    <w:p>
      <w:pPr>
        <w:pStyle w:val="BodyText"/>
      </w:pPr>
      <w:r>
        <w:t xml:space="preserve">Vương Nhuận Tuyết nói: "Đã tốt hơn nhiều. Tâm tình đã ổn định hơn".</w:t>
      </w:r>
    </w:p>
    <w:p>
      <w:pPr>
        <w:pStyle w:val="BodyText"/>
      </w:pPr>
      <w:r>
        <w:t xml:space="preserve">Đỗ Văn Hạo nói: "Vậy là tốt rồi".</w:t>
      </w:r>
    </w:p>
    <w:p>
      <w:pPr>
        <w:pStyle w:val="BodyText"/>
      </w:pPr>
      <w:r>
        <w:t xml:space="preserve">Đỗ Văn Hạo nói: "À thế người nhà của Triệu bà tử đã tới chưa?"</w:t>
      </w:r>
    </w:p>
    <w:p>
      <w:pPr>
        <w:pStyle w:val="BodyText"/>
      </w:pPr>
      <w:r>
        <w:t xml:space="preserve">Vương Nhuận Tuyết lắc đầu.</w:t>
      </w:r>
    </w:p>
    <w:p>
      <w:pPr>
        <w:pStyle w:val="BodyText"/>
      </w:pPr>
      <w:r>
        <w:t xml:space="preserve">Kha Nghiêu nói: "Coi như là có tới thì thấy nhà cửa rộng trăm thước, khắp nơi đều là binh lính, còn dám mang theo vài ba mươi người gây chuyện không?"</w:t>
      </w:r>
    </w:p>
    <w:p>
      <w:pPr>
        <w:pStyle w:val="BodyText"/>
      </w:pPr>
      <w:r>
        <w:t xml:space="preserve">Lâm Thanh Đại cười nói: "Kha Nghiêu nói rất đúng".</w:t>
      </w:r>
    </w:p>
    <w:p>
      <w:pPr>
        <w:pStyle w:val="BodyText"/>
      </w:pPr>
      <w:r>
        <w:t xml:space="preserve">Dụ Cáp Nhi thấy ánh mắt và cách nói chuyện của Đỗ Văn Hạo và Kha Nghiêu khác trước thì ngạc nhiên hỏi: "Có phải gần đây tiên sinh lại có phu nhân mới không?" Nói xong nàng quay mặt nhìn Kha Nghiêu.</w:t>
      </w:r>
    </w:p>
    <w:p>
      <w:pPr>
        <w:pStyle w:val="BodyText"/>
      </w:pPr>
      <w:r>
        <w:t xml:space="preserve">Kha Nghiêu cười ngượng ngùng, Đỗ Văn Hạo gật đầu nói: "Đúng, cũng không muốn dấu. Bây giờ Kha Nghiêu là lục phu nhân của ta".</w:t>
      </w:r>
    </w:p>
    <w:p>
      <w:pPr>
        <w:pStyle w:val="BodyText"/>
      </w:pPr>
      <w:r>
        <w:t xml:space="preserve">Sau khi nghe xong Dụ Cáp Nhi vui mừng nói nói: "Rất tốt. Chúc mừng nhị vị'.</w:t>
      </w:r>
    </w:p>
    <w:p>
      <w:pPr>
        <w:pStyle w:val="BodyText"/>
      </w:pPr>
      <w:r>
        <w:t xml:space="preserve">Mấy người nói cười đi vào khu nhà của Lâm Thanh Đại. Mấy người còn nói chuyện với Dụ Cáp Nhi một lúc rồi mới cáo từ.</w:t>
      </w:r>
    </w:p>
    <w:p>
      <w:pPr>
        <w:pStyle w:val="BodyText"/>
      </w:pPr>
      <w:r>
        <w:t xml:space="preserve">Mấy người Đỗ Văn Hạo đi ra khỏi phòng của Lâm Thanh Đại, Vương Nhuận Tuyết thấy tất cả mọi người đều đã quay về phòng nàng mới nói nhỏ với Đỗ Văn Hạo: "Cổ phu nhân nói nếu tướng công giải quyết hết việc bên này thì hãy sang bên đó gặp phu nhân một chuyến".</w:t>
      </w:r>
    </w:p>
    <w:p>
      <w:pPr>
        <w:pStyle w:val="BodyText"/>
      </w:pPr>
      <w:r>
        <w:t xml:space="preserve">Đỗ Văn Hạo hỏi: "Có chuyện gì sao?"</w:t>
      </w:r>
    </w:p>
    <w:p>
      <w:pPr>
        <w:pStyle w:val="BodyText"/>
      </w:pPr>
      <w:r>
        <w:t xml:space="preserve">Vương Nhuận Tuyết nói: "Cũng không có chuyện gì. Nhưng đại khái chỉ có thể nói với tướng công mà thôi".</w:t>
      </w:r>
    </w:p>
    <w:p>
      <w:pPr>
        <w:pStyle w:val="BodyText"/>
      </w:pPr>
      <w:r>
        <w:t xml:space="preserve">Đỗ Văn Hạo nhìn sắc trời nói: "Bây giờ trời đã không còn sớm. Tốt hơn là sáng mai ta hẵng tới. Lúc này đi không phù hợp lắm".</w:t>
      </w:r>
    </w:p>
    <w:p>
      <w:pPr>
        <w:pStyle w:val="BodyText"/>
      </w:pPr>
      <w:r>
        <w:t xml:space="preserve">Vương Nhuận Tuyết nói: "Nếu biết vậy thiếp đã sớm nói với tướng công. Vạn nhất để Cổ phu nhân chờ thì không hay lắm. Hay để thiếp tới đó thông báo với phu nhân một tiếng để phu nhân khỏi phải chờ'.</w:t>
      </w:r>
    </w:p>
    <w:p>
      <w:pPr>
        <w:pStyle w:val="BodyText"/>
      </w:pPr>
      <w:r>
        <w:t xml:space="preserve">Đỗ Văn Hạo cảm thấy có lý, hắn liền để cho Vương Nhuận Tuyết đi tới chỗ Cổ phu nhân còn bản thân hắn thì đi tới phòng của Kha Nghiêu.</w:t>
      </w:r>
    </w:p>
    <w:p>
      <w:pPr>
        <w:pStyle w:val="BodyText"/>
      </w:pPr>
      <w:r>
        <w:t xml:space="preserve">Khi đi qua phòng tiểu viện của Bàng Vũ Cầm, hắn thấy ở đó vẫn còn sáng đèn. Đỗ Văn Hạo suy nghĩ một lát. Hắn muốn đi vào trong tiểu viện xem tình hình của Bàng Vũ Cầm. Hắn liền đi vào trong, quả thật trong phòng của Bàng Vũ Cầm vẫn còn ánh đèn, bên trong có người đang nói chuyện.</w:t>
      </w:r>
    </w:p>
    <w:p>
      <w:pPr>
        <w:pStyle w:val="BodyText"/>
      </w:pPr>
      <w:r>
        <w:t xml:space="preserve">Đỗ Văn Hạo đang định đi vào trong phòng thì đột nhiên đèn trong phòng vụt tắt, Đỗ Văn Hạo ngạc nhiên nên lên tiếng hỏi: "Nàng chưa ngủ sao?"</w:t>
      </w:r>
    </w:p>
    <w:p>
      <w:pPr>
        <w:pStyle w:val="BodyText"/>
      </w:pPr>
      <w:r>
        <w:t xml:space="preserve">Lập tức trong phòng vang lên giọng nói của Bàng Vũ Cầm: "Dạ, ngủ rồi".</w:t>
      </w:r>
    </w:p>
    <w:p>
      <w:pPr>
        <w:pStyle w:val="BodyText"/>
      </w:pPr>
      <w:r>
        <w:t xml:space="preserve">Đỗ Văn Hạo thấy giọng nói của Bàng Vũ Cầm hơi run run, hơn nữa khi trả lời giọng nói của nàng có vẻ căng thẳng khiến cho Đỗ Văn Hạo lập tức cảnh giác.</w:t>
      </w:r>
    </w:p>
    <w:p>
      <w:pPr>
        <w:pStyle w:val="BodyText"/>
      </w:pPr>
      <w:r>
        <w:t xml:space="preserve">Đỗ Văn Hạo vốn định quay đi nhưng hắn vẫn hỏi thêm một câu: "Tuyết nhi đã cho nàng ăn cháo hạt sen chưa?"</w:t>
      </w:r>
    </w:p>
    <w:p>
      <w:pPr>
        <w:pStyle w:val="BodyText"/>
      </w:pPr>
      <w:r>
        <w:t xml:space="preserve">Giọng nói của Bàng Vũ Cầm lại vang lên trong phòng: "Ăn, ăn rồi. Tướng công hãy quay về ngủ sớm đi".</w:t>
      </w:r>
    </w:p>
    <w:p>
      <w:pPr>
        <w:pStyle w:val="BodyText"/>
      </w:pPr>
      <w:r>
        <w:t xml:space="preserve">Đỗ Văn Hạo mỉm cười, hắn chưa từng bảo Vương Nhuận Tuyết nấu cháo hạt sen gì đó cho Bàng Vũ Cầm. Đây chỉ là câu hỏi thử mà thôi.</w:t>
      </w:r>
    </w:p>
    <w:p>
      <w:pPr>
        <w:pStyle w:val="BodyText"/>
      </w:pPr>
      <w:r>
        <w:t xml:space="preserve">Đỗ Văn Hạo ra vẻ bình thản nói: "Vậy tốt lắm. Nàng cũng nghỉ ngơi sớm đi. Hãy bảo mấy bà tử phải thức canh nàng, không nên ngủ nhiều vì nàng còn phải uống thuốc".</w:t>
      </w:r>
    </w:p>
    <w:p>
      <w:pPr>
        <w:pStyle w:val="BodyText"/>
      </w:pPr>
      <w:r>
        <w:t xml:space="preserve">"Thiếp biết rồi" Bàng Vũ Cầm trả lời.</w:t>
      </w:r>
    </w:p>
    <w:p>
      <w:pPr>
        <w:pStyle w:val="BodyText"/>
      </w:pPr>
      <w:r>
        <w:t xml:space="preserve">Đỗ Văn Hạo đi ra cửa tiểu viện. Ngay lúc đó có hai bà tử cầm đèn lồng từ ngoài đi vào. Hai người nhìn thấy Đỗ Văn Hạo thì vội vàng bỏ đèn lồng, quỳ xuống. Đỗ Văn Hạo nói: "Các ngươi không ở trong phòng hầu hạ Đại phu nhân, ra ngoài làm cái gì?"</w:t>
      </w:r>
    </w:p>
    <w:p>
      <w:pPr>
        <w:pStyle w:val="BodyText"/>
      </w:pPr>
      <w:r>
        <w:t xml:space="preserve">Hai bà tử đưa mắt nhìn nhau, không ai nói gì.</w:t>
      </w:r>
    </w:p>
    <w:p>
      <w:pPr>
        <w:pStyle w:val="BodyText"/>
      </w:pPr>
      <w:r>
        <w:t xml:space="preserve">Đỗ Văn Hạo tức giận nói: "Ta hỏi sao các ngươi không nói, các ngươi câm điếc hả?"</w:t>
      </w:r>
    </w:p>
    <w:p>
      <w:pPr>
        <w:pStyle w:val="BodyText"/>
      </w:pPr>
      <w:r>
        <w:t xml:space="preserve">Một bà tử nơm nớp lo sợ nói nhỏ: "Lão nô nói. Xin lão gia đừng nói với Đại phu nhân".</w:t>
      </w:r>
    </w:p>
    <w:p>
      <w:pPr>
        <w:pStyle w:val="BodyText"/>
      </w:pPr>
      <w:r>
        <w:t xml:space="preserve">Đỗ Văn Hạo thấy kỳ quái, hắn bèn hỏi: "Các ngươi cứ nói đi. Ta sẽ không nói cho phu nhân biết".</w:t>
      </w:r>
    </w:p>
    <w:p>
      <w:pPr>
        <w:pStyle w:val="BodyText"/>
      </w:pPr>
      <w:r>
        <w:t xml:space="preserve">Bà tử này liền chậm rãi nói: "Một canh giờ trước đây, trong phòng đại phu nhân đột nhiên xuất hiện một người hắc y, người đó lại còn che mặt. Bọn tiểu nhân vừa mới mở cửa, người đó đã lẻn vào trong phòng. Bọn tiểu nhân chưa kịp kêu lên, không biết hắn đã điểm vào chỗ nào đó trên người bọn tiểu nhân, bọn tiểu nhân không sao nói được. Người đó liền bảo Đại phu nhân vào phòng trong nói chuyện. Sau nửa canh giờ, Đại phu nhân đi ra và bảo hắn điểm vào người bọn tiểu nhân. Bọn tiểu nhân liền có thể cử động được nhưng Đại phu nhân không cho bọn tiểu nhân đi ra ngoài gọi người, phu nhân chỉ nói bọn tiểu nhân đi ra ngoài. Nếu có người hỏi thì cứ trả lời là đi ra ngoài vệ sinh, không cho bọn tiểu nhân vào trong".</w:t>
      </w:r>
    </w:p>
    <w:p>
      <w:pPr>
        <w:pStyle w:val="BodyText"/>
      </w:pPr>
      <w:r>
        <w:t xml:space="preserve">Đỗ Văn Hạo hỏi: "Người đó là người như thế nào?'</w:t>
      </w:r>
    </w:p>
    <w:p>
      <w:pPr>
        <w:pStyle w:val="BodyText"/>
      </w:pPr>
      <w:r>
        <w:t xml:space="preserve">Bà tử trả lời: "Người đó không nói gì nên không biết là nam hay nữ".</w:t>
      </w:r>
    </w:p>
    <w:p>
      <w:pPr>
        <w:pStyle w:val="BodyText"/>
      </w:pPr>
      <w:r>
        <w:t xml:space="preserve">Bà từ còn lại nhìn xung quanh nói: "Nhìn như là một nữ nhân. Người đó không nói chuyện nhưng dáng vóc như là một nữ nhân".</w:t>
      </w:r>
    </w:p>
    <w:p>
      <w:pPr>
        <w:pStyle w:val="BodyText"/>
      </w:pPr>
      <w:r>
        <w:t xml:space="preserve">Đỗ Văn Hạo nói: "Thôi các ngươi lui ra đi. Các ngươi không được nói với ai. Hãy đi tới hậu viện tìm Minh quản gia để ở tạm trong một phòng nào đó. Tạm thời các ngươi không được tới đây. Nếu Minh quản gia có hỏi thì nói là Đại phu nhân không có thói quen để người lạ ở trong phòng mình, hiểu chưa?"</w:t>
      </w:r>
    </w:p>
    <w:p>
      <w:pPr>
        <w:pStyle w:val="BodyText"/>
      </w:pPr>
      <w:r>
        <w:t xml:space="preserve">Hai bà tử đứng dậy trả lời rồi quay người rời khỏi.</w:t>
      </w:r>
    </w:p>
    <w:p>
      <w:pPr>
        <w:pStyle w:val="BodyText"/>
      </w:pPr>
      <w:r>
        <w:t xml:space="preserve">Đỗ Văn Hạo thầm nghĩ: Dựa theo lời nói của hai bà tử này thì hắc y nhân này là người biết công phu. Tên này nhân cơ hội mọi người bận rộn chuyện của Dụ Cáp Nhi nên đã lẻn vào. Nhất định người này có liên quan tới Bạch Y Xã. Đỗ Văn Hạo sợ rằng nếu hắn vội vàng xông vào trong thì nhất định người đó sẽ khống chế Bàng Vũ Cầm, làm bị thương nàng vì vậy Đỗ Văn Hạo trốn ở ngoài cửa, thăm dò tình hình bên trong. Một lát sau trong phòng Bàng Vũ Cầm lại sáng ánh đèn.</w:t>
      </w:r>
    </w:p>
    <w:p>
      <w:pPr>
        <w:pStyle w:val="BodyText"/>
      </w:pPr>
      <w:r>
        <w:t xml:space="preserve">Đỗ Văn Hạo đứng ngoài một lát thì mấy hộ viện đi tuần tra tới nơi. Hắn liền kêu bọn họ lại nói nhỏ một lát rồi chỉ vào cánh cửa phòng Bàng Vũ Cầm. Mấy hộ viện gật đầu, tản ra xung quanh.</w:t>
      </w:r>
    </w:p>
    <w:p>
      <w:pPr>
        <w:pStyle w:val="BodyText"/>
      </w:pPr>
      <w:r>
        <w:t xml:space="preserve">Một lát sau một người trông dáng vẻ như là một nha hoàn bưng một cái mâm đi tới trước cửa phòng của Bàng Vũ Cầm. Ngay lúc này Đỗ Văn Hạo cùng mấy hộ vệ trốn ở gần đó quan sát tình hình.</w:t>
      </w:r>
    </w:p>
    <w:p>
      <w:pPr>
        <w:pStyle w:val="BodyText"/>
      </w:pPr>
      <w:r>
        <w:t xml:space="preserve">"Đại phu nhân, nhị phu nhân bảo nô tỳ mang bữa ăn khuya tới".</w:t>
      </w:r>
    </w:p>
    <w:p>
      <w:pPr>
        <w:pStyle w:val="BodyText"/>
      </w:pPr>
      <w:r>
        <w:t xml:space="preserve">"Bây giờ là lúc nào rồi mà còn ăn khuya. Ta không muốn ăn, hãy mang đi" Bàng Vũ Cầm tức giận nói.</w:t>
      </w:r>
    </w:p>
    <w:p>
      <w:pPr>
        <w:pStyle w:val="BodyText"/>
      </w:pPr>
      <w:r>
        <w:t xml:space="preserve">"Nhị phu nhân nói, nếu nô tỳ không gõ cửa phu nhân ra ngoài, không tận mắt nhìn thấy phu nhân ăn khuya sau đó mang bát không về thì nhị phu nhân sẽ tự mình tới đây".</w:t>
      </w:r>
    </w:p>
    <w:p>
      <w:pPr>
        <w:pStyle w:val="BodyText"/>
      </w:pPr>
      <w:r>
        <w:t xml:space="preserve">Cánh cửa phòng mở ra. Bàng Vũ Cầm tức giận nhìn nha hoàn nọ, tay nàng cầm chiếc khay nói: "Tại sao có nhiều bát như vậy?"</w:t>
      </w:r>
    </w:p>
    <w:p>
      <w:pPr>
        <w:pStyle w:val="BodyText"/>
      </w:pPr>
      <w:r>
        <w:t xml:space="preserve">Nha hoàn nói: "Đại phu nhân, không phải còn các bà tử sao? Nhị phu nhân sợ họ bị đói".</w:t>
      </w:r>
    </w:p>
    <w:p>
      <w:pPr>
        <w:pStyle w:val="BodyText"/>
      </w:pPr>
      <w:r>
        <w:t xml:space="preserve">Bàng Vũ Cầm nói: "Ngươi hãy quay về đi. Ngươi hãy nói với nhị phu nhân là ta ăn rồi. Còn về mấy cái bát không, lát nữa ngươi tới trước cửa mà lấy, ta sẽ để ngoài cửa. Ngươi không được gõ cửa nữa, quấy rầy giấc ngủ của ta".</w:t>
      </w:r>
    </w:p>
    <w:p>
      <w:pPr>
        <w:pStyle w:val="BodyText"/>
      </w:pPr>
      <w:r>
        <w:t xml:space="preserve">Nha hoàn nhìn vào trong phòng, chỉ thấy trong phòng một bóng người loé lên rồi biến mất.</w:t>
      </w:r>
    </w:p>
    <w:p>
      <w:pPr>
        <w:pStyle w:val="BodyText"/>
      </w:pPr>
      <w:r>
        <w:t xml:space="preserve">Bàng Vũ Cầm tức giận nói: "Nhìn cái gì vậy? Có gì đẹp không? Còn không mau tránh ra cho ta?"</w:t>
      </w:r>
    </w:p>
    <w:p>
      <w:pPr>
        <w:pStyle w:val="BodyText"/>
      </w:pPr>
      <w:r>
        <w:t xml:space="preserve">Bàng Vũ Cầm nói xong liền đóng cửa lại. Nha hoàn đó làm bộ bước đi mấy bước rồi lại dón dén quay trở lại, trốn ở dưới cửa sổ nghe lén. Một lát sau nha hoàn đó mới lén lút đi ra sau đó đi thẳng tới chỗ Đỗ Văn Hạo đang ẩn núp.</w:t>
      </w:r>
    </w:p>
    <w:p>
      <w:pPr>
        <w:pStyle w:val="BodyText"/>
      </w:pPr>
      <w:r>
        <w:t xml:space="preserve">Đỗ Văn Hạo hỏi: "Có nghe thấy gì không?"</w:t>
      </w:r>
    </w:p>
    <w:p>
      <w:pPr>
        <w:pStyle w:val="BodyText"/>
      </w:pPr>
      <w:r>
        <w:t xml:space="preserve">Nha hoàn nói: "Đại phu nhân đưa cháo nô tỳ mang tới cho người ở trong phòng ăn. Lão gia đúng là thần cơ diệu toán".</w:t>
      </w:r>
    </w:p>
    <w:p>
      <w:pPr>
        <w:pStyle w:val="BodyText"/>
      </w:pPr>
      <w:r>
        <w:t xml:space="preserve">Đỗ Văn Hạo nói: "Ăn là tốt rồi, hai người còn nói gì không?"</w:t>
      </w:r>
    </w:p>
    <w:p>
      <w:pPr>
        <w:pStyle w:val="BodyText"/>
      </w:pPr>
      <w:r>
        <w:t xml:space="preserve">Nha hoàn nói: "Nô tỳ nghe thấy mà không hiểu gì. Cái gì là Bạch Y thánh giáo, lên trời xuống đất không gì không làm được và nhiều thứ khác, cái gì đó rất mơ hồ. Người đó còn nói là chuẩn theo yêu cầu của Đại phu nhân, cho Đại phu nhân gia nhập vào giáo".</w:t>
      </w:r>
    </w:p>
    <w:p>
      <w:pPr>
        <w:pStyle w:val="BodyText"/>
      </w:pPr>
      <w:r>
        <w:t xml:space="preserve">Đỗ Văn Hạo tức giân nói: "Hồ đồ! Lại có người như vậy. Ngươi hãy lui ra trước đi".</w:t>
      </w:r>
    </w:p>
    <w:p>
      <w:pPr>
        <w:pStyle w:val="BodyText"/>
      </w:pPr>
      <w:r>
        <w:t xml:space="preserve">Một hộ viện ở bên cạnh hắn hỏi nhỏ: "Lão gia, bây giờ chúng ta xông vào được chưa?"</w:t>
      </w:r>
    </w:p>
    <w:p>
      <w:pPr>
        <w:pStyle w:val="BodyText"/>
      </w:pPr>
      <w:r>
        <w:t xml:space="preserve">Đỗ Văn Hạo nói: "Bây giờ đi vào. Nếu chúng ta còn chậm trễ thì nhất định hắc y nhân kia sẽ hoàn thành nghi thức gia nhập giáo với Đại phu nhân".</w:t>
      </w:r>
    </w:p>
    <w:p>
      <w:pPr>
        <w:pStyle w:val="BodyText"/>
      </w:pPr>
      <w:r>
        <w:t xml:space="preserve">Lúc này Bàng Vũ Cầm đang ngồi nói chuyện rất vui vẻ với hắc y nhân ở trong phòng thì đột nhiên bên ngoài cửa phòng của Bàng Vũ Cầm vang lên tiếng la hét</w:t>
      </w:r>
    </w:p>
    <w:p>
      <w:pPr>
        <w:pStyle w:val="BodyText"/>
      </w:pPr>
      <w:r>
        <w:t xml:space="preserve">"Mau bắt kẻ trộm. Hãy mau bắt kẻ trộm".</w:t>
      </w:r>
    </w:p>
    <w:p>
      <w:pPr>
        <w:pStyle w:val="BodyText"/>
      </w:pPr>
      <w:r>
        <w:t xml:space="preserve">Cánh cửa phòng Bàng Vũ Cầm mửo ra. Bàng Vũ Cầm khoác một chiếc áo mỏng, nàng gọi người đang gào thét lại hỏi: "Kẻ trộm nào. Kẻ trộm ở đâu?"</w:t>
      </w:r>
    </w:p>
    <w:p>
      <w:pPr>
        <w:pStyle w:val="BodyText"/>
      </w:pPr>
      <w:r>
        <w:t xml:space="preserve">Người đang hô dừng lại nói: "Đại phu nhân, là lão gia phát hiện ra kẻ trộm, hơn nữa hắn còn chạy vào trong tiểu viện này. Bây giờ quan binh hạ trại bên ngoài đã tới để bắt kẻ trộm. Đại phu nhân cứ ở yên trong phòng, không nên đi lại tuỳ tiện'.</w:t>
      </w:r>
    </w:p>
    <w:p>
      <w:pPr>
        <w:pStyle w:val="BodyText"/>
      </w:pPr>
      <w:r>
        <w:t xml:space="preserve">Lập tức Bàng Vũ Cầm trở nên căng thẳng, nàng nói: "Được, được" Nói xong nàng đi vào trong phòng, đang định đóng cửa lại thì Đỗ Văn Hạo dẫn theo mười mấy người vọt vào trong phòng.</w:t>
      </w:r>
    </w:p>
    <w:p>
      <w:pPr>
        <w:pStyle w:val="BodyText"/>
      </w:pPr>
      <w:r>
        <w:t xml:space="preserve">Bàng Vũ Cầm ngạc nhiên nhìn Đỗ Văn Hạo sau đó nàng nhìn vào góc giường, ổn định tinh thần, cười miễn cưỡng, nàng đi tới đặt hai tay lên vai Đỗ Văn Hạo nói: "Giơ đã muộn lắm rồi. Kẻ trộm nào vậy, tướng công. Đã bắt được chưa?"</w:t>
      </w:r>
    </w:p>
    <w:p>
      <w:pPr>
        <w:pStyle w:val="BodyText"/>
      </w:pPr>
      <w:r>
        <w:t xml:space="preserve">Đỗ Văn Hạo cầm hai tay Bàng Vũ Cầm sau đó hắn nói với hộ viện phía sau: "Đã phái người chặn trước sau chưa?"</w:t>
      </w:r>
    </w:p>
    <w:p>
      <w:pPr>
        <w:pStyle w:val="BodyText"/>
      </w:pPr>
      <w:r>
        <w:t xml:space="preserve">Vi hộ viện nói: "Đã phái người rồi".</w:t>
      </w:r>
    </w:p>
    <w:p>
      <w:pPr>
        <w:pStyle w:val="BodyText"/>
      </w:pPr>
      <w:r>
        <w:t xml:space="preserve">Đỗ Văn Hạo nói: "Tốt lắm, hãy đóng cửa lại".</w:t>
      </w:r>
    </w:p>
    <w:p>
      <w:pPr>
        <w:pStyle w:val="BodyText"/>
      </w:pPr>
      <w:r>
        <w:t xml:space="preserve">Sau khi nghe Đỗ Văn Hạo nói, Bàng Vũ Cầm nóng nảy nói: "Ai cho các ngươi tự tiện vào trong phòng ra. Còn không mau cút ra ngoài cho ta?"</w:t>
      </w:r>
    </w:p>
    <w:p>
      <w:pPr>
        <w:pStyle w:val="BodyText"/>
      </w:pPr>
      <w:r>
        <w:t xml:space="preserve">Đỗ Văn Hạo thấy đám hộ viện ngẩn người ra tức thì hắn tức giận quát: "Các ngươi còn đứng ngây ở đó làm gì hả? Sao còn không nhanh chóng đóng cửa bắt kẻ trộm cho ta?"</w:t>
      </w:r>
    </w:p>
    <w:p>
      <w:pPr>
        <w:pStyle w:val="BodyText"/>
      </w:pPr>
      <w:r>
        <w:t xml:space="preserve">Lúc này đám hộ viện mới đóng cửa, bắt đầu tìm kiếm.</w:t>
      </w:r>
    </w:p>
    <w:p>
      <w:pPr>
        <w:pStyle w:val="BodyText"/>
      </w:pPr>
      <w:r>
        <w:t xml:space="preserve">"Tướng công, chàng làm cái gì vậy? Chẳng lẽ tướng công nghi ngờ kẻ trộm dám chạy vào trong phòng thiếp sao? Sao tướng công còn không cho bọn họ đi ra ngoài? Thiếp mới khoẻ hơn một chút, tướng công muốn làm thiếp phát bệnh sao?"</w:t>
      </w:r>
    </w:p>
    <w:p>
      <w:pPr>
        <w:pStyle w:val="BodyText"/>
      </w:pPr>
      <w:r>
        <w:t xml:space="preserve">Đỗ Văn Hạo nhìn Bàng Vũ Cầm nói: "Ta thấy nàng đã khoẻ lắm rồi. Nàng ở trong phòng một mình, không cần bà tử chăm sóc. Bây giờ nàng còn sợ bệnh của mình tái phát ư?"</w:t>
      </w:r>
    </w:p>
    <w:p>
      <w:pPr>
        <w:pStyle w:val="BodyText"/>
      </w:pPr>
      <w:r>
        <w:t xml:space="preserve">Một hộ viện đi tới trước giường. Đột nhiên từ phía sau giường một thanh trường kiếm xuất hiện chỉ vào người hộ viên đó. Ngay sau đó từ sau giường xuất hiện một hắc y nhân đúng như lời hai bà tử nói, dáng người gầy yếu. Hắc y nhân cầm trường kiếm chỉ vào cổ người hộ viện, đi từng bước một ra ngoài.</w:t>
      </w:r>
    </w:p>
    <w:p>
      <w:pPr>
        <w:pStyle w:val="BodyText"/>
      </w:pPr>
      <w:r>
        <w:t xml:space="preserve">Đỗ Văn Hạo nhìn thấy sắc mặt Bàng Vũ Cầm tái mét sau đó hắn cười nhạt nói: "Ha ha. Một khi đã dám tới đây vì sao không xé bỏ tấm khăn che mặt để chúng ta nhìn thấy rõ mặt thật của ngươi?"</w:t>
      </w:r>
    </w:p>
    <w:p>
      <w:pPr>
        <w:pStyle w:val="BodyText"/>
      </w:pPr>
      <w:r>
        <w:t xml:space="preserve">"Điều này có cần thiết không?" Hắc y nhân đáp lại.</w:t>
      </w:r>
    </w:p>
    <w:p>
      <w:pPr>
        <w:pStyle w:val="BodyText"/>
      </w:pPr>
      <w:r>
        <w:t xml:space="preserve">Đỗ Văn Hạo nhận ra đó là giọng nói của nữ nhân, giọng nói khá già.</w:t>
      </w:r>
    </w:p>
    <w:p>
      <w:pPr>
        <w:pStyle w:val="BodyText"/>
      </w:pPr>
      <w:r>
        <w:t xml:space="preserve">Đỗ Văn Hạo cười ha hả đi tới gần hắc y nhân. Bàng Vũ Cầm thấy thế vội vàng nói: "Lão gia, tuyệt đối không nên tới gần bà ta. Bà ta có yêu thuật".</w:t>
      </w:r>
    </w:p>
    <w:p>
      <w:pPr>
        <w:pStyle w:val="BodyText"/>
      </w:pPr>
      <w:r>
        <w:t xml:space="preserve">Đỗ Văn Hạo vừa đi vừa cười nói: "Thật vậy sao? Ta còn muốn nhìn xem Bạch Y Xã có yêu thuật gì mà lợi hại, đã rất nhiều lần làm hại phu nhân của ta, hôm nay lại còn muốn nàng gia nhập giáo".</w:t>
      </w:r>
    </w:p>
    <w:p>
      <w:pPr>
        <w:pStyle w:val="BodyText"/>
      </w:pPr>
      <w:r>
        <w:t xml:space="preserve">Bàng Vũ Cầm kinh ngạc nói: "Lão gia, làm sao lão gia biết chuyện này?"</w:t>
      </w:r>
    </w:p>
    <w:p>
      <w:pPr>
        <w:pStyle w:val="BodyText"/>
      </w:pPr>
      <w:r>
        <w:t xml:space="preserve">Đỗ Văn Hạo cười nói: "Giáo chủ Bạch Y giáo do ta cứu mạng. Còn chuyện gì của các ngươi mà ta không biết sao?"</w:t>
      </w:r>
    </w:p>
    <w:p>
      <w:pPr>
        <w:pStyle w:val="BodyText"/>
      </w:pPr>
      <w:r>
        <w:t xml:space="preserve">Đỗ Văn Hạo tiến tới trước mặt hắc y nhân. Hắc y nhân không khỏi lùi lại hai bước sau đó một tay người đó cầm kiếm chỉ vào tên hộ viện, một tay lặng lẽ thò vào thắt lưng. Đỗ Văn Hạo nhanh tay nhanh mắt, xông tới ôm tay hắc y nhân, thừa dịp hắc y nhân chưa kịp phản ứng, đã ra tay đoạt lấy trường kiếm. Mấy hộ viện vội vàng xông tới khống chế hắc y nhân đó.</w:t>
      </w:r>
    </w:p>
    <w:p>
      <w:pPr>
        <w:pStyle w:val="BodyText"/>
      </w:pPr>
      <w:r>
        <w:t xml:space="preserve">Trước tiên Đỗ Văn Hạo sai người trói hắc y nhân lại, sau đó hắn tự tay mình xé khăn che mặt của người đó. Người đó là một lão phụ. Lão phụ tức giận nhìn Đỗ Văn Hạo mắng: "Phản đồ!"</w:t>
      </w:r>
    </w:p>
    <w:p>
      <w:pPr>
        <w:pStyle w:val="BodyText"/>
      </w:pPr>
      <w:r>
        <w:t xml:space="preserve">Đỗ Văn Hạo ngồi xuống, Bàng Vũ Cầm ngồi bên cạnh hắn sợ tới mức run bắn cả người nói: "Lão gia, hay là không nên đắc tội với những người này? Bọn họ có thể...".</w:t>
      </w:r>
    </w:p>
    <w:p>
      <w:pPr>
        <w:pStyle w:val="BodyText"/>
      </w:pPr>
      <w:r>
        <w:t xml:space="preserve">Đỗ Văn Hạo lạnh lùng nhìn Bàng Vũ Cầm nói: "Bọn họ có thể làm gì? Bọn họ có thể lên trời xuống đất, hô phong hoán vũ, không gì không làm được sao?"</w:t>
      </w:r>
    </w:p>
    <w:p>
      <w:pPr>
        <w:pStyle w:val="BodyText"/>
      </w:pPr>
      <w:r>
        <w:t xml:space="preserve">Bàng Vũ Cầm kiên định gật đầu.</w:t>
      </w:r>
    </w:p>
    <w:p>
      <w:pPr>
        <w:pStyle w:val="BodyText"/>
      </w:pPr>
      <w:r>
        <w:t xml:space="preserve">Đỗ Văn Hạo nhìn lão phụ nói: "Ngươi lại vừa cho nàng uống thuốc của Bạch Y Xã các ngươi phải không?"</w:t>
      </w:r>
    </w:p>
    <w:p>
      <w:pPr>
        <w:pStyle w:val="BodyText"/>
      </w:pPr>
      <w:r>
        <w:t xml:space="preserve">Lão phụ đó cười nhạt nói: "Đúng vậy. Ta đã cho thị uống là phu nhân của ngươi đã tự nguyện uống. Y thuật của ngươi cao minh như vậy, tại sao ngươi lại không thể chữa khỏi bệnh cho nữ nhân của mình?" Nói xong lão phụ ngửa mặt lên trời cười ha hả. Ai ngờ, lão phụ mới cười được mấy tiếng thì sắc mặt bà ta vô cùng đau đớn. Ban đầu bà ta quỳ trên mặt đất, hai tay ôm ngực sau đó thì cả người nằm sõng soài trên mặt đất, sắc mặt tái mét, người đầy mồ hôi.</w:t>
      </w:r>
    </w:p>
    <w:p>
      <w:pPr>
        <w:pStyle w:val="BodyText"/>
      </w:pPr>
      <w:r>
        <w:t xml:space="preserve">Đỗ Văn Hạo cười nói: "Không phải là ta không thể trị hết bệnh cho phu nhân của mình mà là các ngươi quá độc ác. Các ngươi lại dùng dược để mê hoặc tâm trí của người khác. Bây giờ các ngươi đã làm nàng tin tưởng vài yêu giáo của các ngươi như vậy. Nếu sớm biết như vậy, ta đã không cứu người của Bạch Y Xã các ngươi. Ta cũng không chữa bệnh cho giáo chủ của các ngươi nữa".</w:t>
      </w:r>
    </w:p>
    <w:p>
      <w:pPr>
        <w:pStyle w:val="BodyText"/>
      </w:pPr>
      <w:r>
        <w:t xml:space="preserve">Tuy lão phụ đó hết sức đau đớn nhưng khi bà ta nghe Đỗ Văn Hạo nói vậy thì liền cười nhạt nói: "Hừ, các người của Bạch Y Xã chúng ta sao? Ngươi thúi lắm. Chẳng những ngươi vì thẳng quan mà đã giao các huynh đệ của chúng ta cho con chó Hoàng đế đó mà ngươi còn khiến con chó Hoàng đế đó giết mười mấy huynh đệ của chúng ta. Bây giờ ngươi lại còn nói là cứu người, ngươi chỉ nói bậy".</w:t>
      </w:r>
    </w:p>
    <w:p>
      <w:pPr>
        <w:pStyle w:val="BodyText"/>
      </w:pPr>
      <w:r>
        <w:t xml:space="preserve">Bàng Vũ Cầm nói: "Đại sư, chuyện này ta có thể giải thích với đại sự. Những người đó thật ra là phản đồ của Bạch Y Xã, không phải là người tốt".</w:t>
      </w:r>
    </w:p>
    <w:p>
      <w:pPr>
        <w:pStyle w:val="BodyText"/>
      </w:pPr>
      <w:r>
        <w:t xml:space="preserve">Lão phụ đó tức giận nói: "Nếu ngươi muốn trở thành một giáo chúng, ngươi không được bảo vệ cho một phản đồ".</w:t>
      </w:r>
    </w:p>
    <w:p>
      <w:pPr>
        <w:pStyle w:val="BodyText"/>
      </w:pPr>
      <w:r>
        <w:t xml:space="preserve">Bàng Vũ Cầm nhìn lão phụ đó rồi nàng lại nhìn Đỗ Văn Hạo. Đột nhiên nàng ngã xuống đất.</w:t>
      </w:r>
    </w:p>
    <w:p>
      <w:pPr>
        <w:pStyle w:val="BodyText"/>
      </w:pPr>
      <w:r>
        <w:t xml:space="preserve">Đỗ Văn Hạo tự mình bế Bàng Vũ Cầm đi vào phòng trong, đặt nàng nằm trên giường sau đó hắn đi ra ngoài ngồi xuống.</w:t>
      </w:r>
    </w:p>
    <w:p>
      <w:pPr>
        <w:pStyle w:val="BodyText"/>
      </w:pPr>
      <w:r>
        <w:t xml:space="preserve">Lão phụ nói: "Ngươi thật hèn hạ. Ngươi lại hạ độc trong cháo cho chúng ta ăn".</w:t>
      </w:r>
    </w:p>
    <w:p>
      <w:pPr>
        <w:pStyle w:val="BodyText"/>
      </w:pPr>
      <w:r>
        <w:t xml:space="preserve">Đỗ Văn Hạo nói: "Loại dược này rất có hiệu quả. Ngươi có công phu uống vào còn khổ sở gấp ngàn, vạn lần so với người không có công phu uống phải. Nếu là người không có công phu uống phải thì chỉ ngủ mà thôi, không có cảm giác gì hết".</w:t>
      </w:r>
    </w:p>
    <w:p>
      <w:pPr>
        <w:pStyle w:val="BodyText"/>
      </w:pPr>
      <w:r>
        <w:t xml:space="preserve">Lão phụ quát to: "Đỗ Văn Hạo, ngươi hãy giết ta đi".</w:t>
      </w:r>
    </w:p>
    <w:p>
      <w:pPr>
        <w:pStyle w:val="BodyText"/>
      </w:pPr>
      <w:r>
        <w:t xml:space="preserve">Đỗ Văn Hạo không ngờ người này lại biết tên thật của mình. Khi lão phụ đó quát lên tên của Đỗ Văn Hạo đã khiến những hộ viện bên cạnh vô cùng ngơ ngác.</w:t>
      </w:r>
    </w:p>
    <w:p>
      <w:pPr>
        <w:pStyle w:val="BodyText"/>
      </w:pPr>
      <w:r>
        <w:t xml:space="preserve">Đỗ Văn Hạo cười nói: "Ngươi không biết tên thật của ta mà cũng dám tới hành thích ta. Đỗ Văn Hạo là ai? Tại sao ta lại không biết?" Nói xong hắn giơ tay vặn cằm lão phụ, lập tức chiếc cằm bị lệch sang một bên khiến lão phụ không nói được nữa.</w:t>
      </w:r>
    </w:p>
    <w:p>
      <w:pPr>
        <w:pStyle w:val="BodyText"/>
      </w:pPr>
      <w:r>
        <w:t xml:space="preserve">Đỗ Văn Hạo chậm rãi bỏ tay ra và nói: "Ta tin rằng lúc này thi thể của Triệu bà tử đã được đưa tới nhà rồi nên bọn họ mới cử người tới bào thù. Vậy đi, cứ đưa bà ta vào kho củi, phái mấy người canh giữ. Bây giờ ta cũng mệt mỏi rồi. Sáng ngày mau hãy tính".</w:t>
      </w:r>
    </w:p>
    <w:p>
      <w:pPr>
        <w:pStyle w:val="Compact"/>
      </w:pPr>
      <w:r>
        <w:br w:type="textWrapping"/>
      </w:r>
      <w:r>
        <w:br w:type="textWrapping"/>
      </w:r>
    </w:p>
    <w:p>
      <w:pPr>
        <w:pStyle w:val="Heading2"/>
      </w:pPr>
      <w:bookmarkStart w:id="613" w:name="chương-535-dụng-tâm-lương-khổ"/>
      <w:bookmarkEnd w:id="613"/>
      <w:r>
        <w:t xml:space="preserve">591. Chương 535: Dụng Tâm Lương Khổ</w:t>
      </w:r>
    </w:p>
    <w:p>
      <w:pPr>
        <w:pStyle w:val="Compact"/>
      </w:pPr>
      <w:r>
        <w:br w:type="textWrapping"/>
      </w:r>
      <w:r>
        <w:br w:type="textWrapping"/>
      </w:r>
      <w:r>
        <w:t xml:space="preserve">Hộ viện kéo lão phụ ra khỏi phòng của Bàng Vũ Cầm. Đỗ Văn Hạo đang định rời khỏi phòng thì Bàng Vũ Cầm ôm cánh tay áo Đỗ Văn Hạo nói: "Tướng công, thiếp van cầu tướng công hãy thả bà ta ra. Bà ta cũng chỉ có ý tốt mà thôi. Bọn họ chỉ hiểu lầm tướng công. Chỉ cần chúng ta giải thích cho bà ta hiểu thôi mà'.</w:t>
      </w:r>
    </w:p>
    <w:p>
      <w:pPr>
        <w:pStyle w:val="BodyText"/>
      </w:pPr>
      <w:r>
        <w:t xml:space="preserve">Đỗ Văn Hạo đau đớn như đứt từng khúc ruột. Hắn nhẹ ngàng vuốt ve bàn tay Bàng Vũ Cầm, dịu dàng nói: "Vũ Cầm, nàng còn nhớ lần đầu tiên chúng ta gặp nhau không? Nàng giúp ta mài mực, lẳng lặng nhìn ta. Khi đó nàng giống như một giọt nước, nhìn vào ánh mắt của nàng ta có cảm giác thế gian này vô cùng tốt đẹp".</w:t>
      </w:r>
    </w:p>
    <w:p>
      <w:pPr>
        <w:pStyle w:val="BodyText"/>
      </w:pPr>
      <w:r>
        <w:t xml:space="preserve">Bàng Vũ Cầm khóc ôm Đỗ Văn Hạo nói: "Tướng công!"</w:t>
      </w:r>
    </w:p>
    <w:p>
      <w:pPr>
        <w:pStyle w:val="BodyText"/>
      </w:pPr>
      <w:r>
        <w:t xml:space="preserve">"Chúng ta đã cùng nhau trải qua rất nhiều giông bão, thậm chí là sinh tử. Nàng hẳn nên biết là cho dù ta có chết ta cũng không bao giờ khiến nàng bị tổn thương".</w:t>
      </w:r>
    </w:p>
    <w:p>
      <w:pPr>
        <w:pStyle w:val="BodyText"/>
      </w:pPr>
      <w:r>
        <w:t xml:space="preserve">"Cầm nhi hiểu" Bàng Vũ Cầm khóc như mưa như gió.</w:t>
      </w:r>
    </w:p>
    <w:p>
      <w:pPr>
        <w:pStyle w:val="BodyText"/>
      </w:pPr>
      <w:r>
        <w:t xml:space="preserve">Đỗ Văn Hạo hôn nhẹ lên trán của của Bàng Vũ Cầm, hắn khẽ nâng gương mặt, dung nhan như hoa lê sau cơn mưa gió của nàng nói: "Cầm nhi, nàng cứ yên tâm. Chỉ cần nàng kiên trì uống thuốc, bệnh của nàng nhất định sẽ khỏi".</w:t>
      </w:r>
    </w:p>
    <w:p>
      <w:pPr>
        <w:pStyle w:val="BodyText"/>
      </w:pPr>
      <w:r>
        <w:t xml:space="preserve">Bàng Vũ Cầm lau nước mắt, mạnh mẽ nói: "Tốt lắm, rất tốt. Thật sự rất tốt rồi. Tướng công, người xem thiếp có thể đứng dậy, đi lại, cũng không bị người khác làm cho tức giận nữa".</w:t>
      </w:r>
    </w:p>
    <w:p>
      <w:pPr>
        <w:pStyle w:val="BodyText"/>
      </w:pPr>
      <w:r>
        <w:t xml:space="preserve">Đỗ Văn Hạo cười, hắn đi ra gọi ba nha hoàn thân tín của Bàng Vũ Cầm ở phòng bên cạnh vào dặn dò: "Bắt đầu từ bây giờ, cứ sau mỗi canh giờ các ngươi lại cho Đại phu nhân uống thuốc một lần ta đã kê cho phu nhân. Các ngươi không thể bỏ sót lần nào. Các ngươi không được cho phu nhân uống thuốc khác".</w:t>
      </w:r>
    </w:p>
    <w:p>
      <w:pPr>
        <w:pStyle w:val="BodyText"/>
      </w:pPr>
      <w:r>
        <w:t xml:space="preserve">Ba nha hoàn trả lời, Đỗ Văn Hạo nhìn Bàng Vũ Cầm dịu dàng nói: "Nàng cứ yên tâm dưỡng bệnh. Không nên suy nghĩ nhiều về những việc khác nữa".</w:t>
      </w:r>
    </w:p>
    <w:p>
      <w:pPr>
        <w:pStyle w:val="BodyText"/>
      </w:pPr>
      <w:r>
        <w:t xml:space="preserve">Sáng sớm hôm sau.</w:t>
      </w:r>
    </w:p>
    <w:p>
      <w:pPr>
        <w:pStyle w:val="BodyText"/>
      </w:pPr>
      <w:r>
        <w:t xml:space="preserve">Đỗ Văn Hạo đi tới chỗ ở của Cổ Hoa Lạc. Hắn thấy cánh cửa phòng đã mở. Một nha hoàn bưng một chậu nước từ trong phòng đi ra. Nha hoàn nhìn thấy Đỗ Văn Hạo thì vội vàng cúi người chào hắn.</w:t>
      </w:r>
    </w:p>
    <w:p>
      <w:pPr>
        <w:pStyle w:val="BodyText"/>
      </w:pPr>
      <w:r>
        <w:t xml:space="preserve">"Cổ phu nhân đã ngủ dậy rồi sao?" Đỗ Văn Hạo hỏi.</w:t>
      </w:r>
    </w:p>
    <w:p>
      <w:pPr>
        <w:pStyle w:val="BodyText"/>
      </w:pPr>
      <w:r>
        <w:t xml:space="preserve">Nha hoàn đáp: "Phu nhân đã ngủ dậy từ sớm, cũng đã dùng điểm tâm".</w:t>
      </w:r>
    </w:p>
    <w:p>
      <w:pPr>
        <w:pStyle w:val="BodyText"/>
      </w:pPr>
      <w:r>
        <w:t xml:space="preserve">Đỗ Văn Hạo đi vào phòng. Cổ Hoa Lạc nghe tiếng nói chuyện bên ngoài nên đứng dậy đi ra đón hắn.</w:t>
      </w:r>
    </w:p>
    <w:p>
      <w:pPr>
        <w:pStyle w:val="BodyText"/>
      </w:pPr>
      <w:r>
        <w:t xml:space="preserve">Đỗ Văn Hạo cười nói: "Tối qua vì có việc khác nên không thể tới gặp phu nhân, để phu nhân đợi lâu. Tại hạ thực xấu hổ".</w:t>
      </w:r>
    </w:p>
    <w:p>
      <w:pPr>
        <w:pStyle w:val="BodyText"/>
      </w:pPr>
      <w:r>
        <w:t xml:space="preserve">Cổ Hoa Lạc cười nói: "Không cần khách khí với ta như vậy. Khi Nhuận Tuyết tới ta cũng chuẩn bị đi nghỉ. Ta nghe nói tối hôm qua Đại phu nhân lại vừa mới bất tỉnh, phải không?'</w:t>
      </w:r>
    </w:p>
    <w:p>
      <w:pPr>
        <w:pStyle w:val="BodyText"/>
      </w:pPr>
      <w:r>
        <w:t xml:space="preserve">Đỗ Văn Hạo gật đầu, hắn ngồi xuống nói: "Đúng vậy. Xem ra ta không thể không tự mình tới Tiếu gia trang một chuyến. Nếu không như vậy, chuyện này sẽ không chấm dứt, xảy ra dây dưa hại chết tại hạ".</w:t>
      </w:r>
    </w:p>
    <w:p>
      <w:pPr>
        <w:pStyle w:val="BodyText"/>
      </w:pPr>
      <w:r>
        <w:t xml:space="preserve">Cổ Hoa Lạc nói: "Điều này phải cẩn thận. Nghe nói Bạch Y Xã rất lợi hại. Cho dù là người già hay con trẻ cũng đều bị mê hoặc sau khi gia nhập giáo rồi thì đều để mặc cho bọn họ sử dụng. Bọn họ mới tới Đại Lý một năm mà ta nghe nói tín đồ đã trên một vạn người, thanh thế vô cùng mạnh mẽ. Sớm muộn gì triều đình cũng sẽ thu thập bọn họ".</w:t>
      </w:r>
    </w:p>
    <w:p>
      <w:pPr>
        <w:pStyle w:val="BodyText"/>
      </w:pPr>
      <w:r>
        <w:t xml:space="preserve">Đỗ Văn Hạo cười nói: "Triều đình luôn là như vậy. Chỉ có những chuyện nào có dính dáng tới lợi ích của mình thì mới ra mặt. Những chuyện nào là lợi ích của dân chúng thì lại làm như là không liên quan gì tới mình vậy".</w:t>
      </w:r>
    </w:p>
    <w:p>
      <w:pPr>
        <w:pStyle w:val="BodyText"/>
      </w:pPr>
      <w:r>
        <w:t xml:space="preserve">Cổ Hoa Lạc nói: "Cũng chỉ có tiên sinh mới dám làm càn như vậy".</w:t>
      </w:r>
    </w:p>
    <w:p>
      <w:pPr>
        <w:pStyle w:val="BodyText"/>
      </w:pPr>
      <w:r>
        <w:t xml:space="preserve">Đỗ Văn Hạo cười nói: "Được rồi, không biết phu nhân cho tìm tại hạ tới là vì chuyện gì vậy?"</w:t>
      </w:r>
    </w:p>
    <w:p>
      <w:pPr>
        <w:pStyle w:val="BodyText"/>
      </w:pPr>
      <w:r>
        <w:t xml:space="preserve">Cổ Hoa Lạc nói: "Chính là vì chuyện của Phong nhi".</w:t>
      </w:r>
    </w:p>
    <w:p>
      <w:pPr>
        <w:pStyle w:val="BodyText"/>
      </w:pPr>
      <w:r>
        <w:t xml:space="preserve">Đỗ Văn Hạo nói: "Phu nhân vẫn còn lo lắng chuyện đó sao? Bất kỳ lúc nào tới đây cũng được mà".</w:t>
      </w:r>
    </w:p>
    <w:p>
      <w:pPr>
        <w:pStyle w:val="BodyText"/>
      </w:pPr>
      <w:r>
        <w:t xml:space="preserve">Cổ Hoa Lạc nói: "Như vậy là tốt rồi. Hôm nya ta sẽ quay về kinh thành. Tiên sinh có chuyện gì cứ nói cho ta biết'.</w:t>
      </w:r>
    </w:p>
    <w:p>
      <w:pPr>
        <w:pStyle w:val="BodyText"/>
      </w:pPr>
      <w:r>
        <w:t xml:space="preserve">Đỗ Văn Hạo nói: "Cũng không có chuyện gì. Phu nhân vốn là vì chuyện của Yến Phong, thế mà tại hạ còn tưởng rằng có chuyện gì quan trọng hơn".</w:t>
      </w:r>
    </w:p>
    <w:p>
      <w:pPr>
        <w:pStyle w:val="BodyText"/>
      </w:pPr>
      <w:r>
        <w:t xml:space="preserve">Cổ Hoa Lạc nói: "Thôi được. Ta nghe Triệu tướng quân nói: Gần đầu triều đình đã chú ý tới Tôn Hoà. Sau này hàng ngày tiên sinh nên ít vãng lai với ông ta, tránh sau này không thể giải thích được".</w:t>
      </w:r>
    </w:p>
    <w:p>
      <w:pPr>
        <w:pStyle w:val="BodyText"/>
      </w:pPr>
      <w:r>
        <w:t xml:space="preserve">Đỗ Văn Hạo cười nói: "Phu nhân nói với tại hạ điều này, không sợ tại hạ là đồng bọn của Tôn Hoà sao?"</w:t>
      </w:r>
    </w:p>
    <w:p>
      <w:pPr>
        <w:pStyle w:val="BodyText"/>
      </w:pPr>
      <w:r>
        <w:t xml:space="preserve">Cổ Hoa Lạc nói: "Ta tin tưởng tiên sinh không phải là người như vậy".</w:t>
      </w:r>
    </w:p>
    <w:p>
      <w:pPr>
        <w:pStyle w:val="BodyText"/>
      </w:pPr>
      <w:r>
        <w:t xml:space="preserve">Đỗ Văn Hạo hỏi: "Vì sao phu nhân lại nhất quyết như vậy?"</w:t>
      </w:r>
    </w:p>
    <w:p>
      <w:pPr>
        <w:pStyle w:val="BodyText"/>
      </w:pPr>
      <w:r>
        <w:t xml:space="preserve">Cổ Hoa Lạc nhìn Đỗ Văn Hạo nói: "Bởi vì tiên sinh vốn không phải người cùng đường với Tôn Hoà thì vì sao phải đi chung đường?"</w:t>
      </w:r>
    </w:p>
    <w:p>
      <w:pPr>
        <w:pStyle w:val="BodyText"/>
      </w:pPr>
      <w:r>
        <w:t xml:space="preserve">Đỗ Văn Hạo cười nói: "Tại hạ cũng không lo lắng là sau này cũng không có chuyện gì không thể giải thích được".</w:t>
      </w:r>
    </w:p>
    <w:p>
      <w:pPr>
        <w:pStyle w:val="BodyText"/>
      </w:pPr>
      <w:r>
        <w:t xml:space="preserve">Cổ Hoa Lạc nói: "Cẩn thận một chút vẫn hơn. Chỉ sợ là sau này ông ta cố tình hãm hại".</w:t>
      </w:r>
    </w:p>
    <w:p>
      <w:pPr>
        <w:pStyle w:val="BodyText"/>
      </w:pPr>
      <w:r>
        <w:t xml:space="preserve">Đỗ Văn Hạo nói: "Không phải có một người phu nhân nhìn thấy rất quen mặt vẫn đang còn ở bên cạnh giám thị tại hạ sao?"</w:t>
      </w:r>
    </w:p>
    <w:p>
      <w:pPr>
        <w:pStyle w:val="BodyText"/>
      </w:pPr>
      <w:r>
        <w:t xml:space="preserve">Cổ Hoa Lạc sửng sốt, sau đó bà ta cười gượng chuyển sang chủ đề khác. Cổ Hoa Lạc đứng dậy đi tới trước giường nói: "Lúc này Tử nhi không tới đây được nên Tử nhi đã đưa cho ta mang tới tặng tiên sinh chiếc hà bao cùng chiếc khăn này. Hai vật này do chính Tử nhi thêu, còn chưa đẹp lắm. Tiên sinh ngàn vạn lần không nên cười chê" Nói xong Cổ Hoa Lạc lấy ra một chiếc hà bao cùng một chiếc khăn màu trắng thêu một đóa hoa Ngọc lan rất tinh xảo đưa cho Đỗ Văn Hạo.</w:t>
      </w:r>
    </w:p>
    <w:p>
      <w:pPr>
        <w:pStyle w:val="BodyText"/>
      </w:pPr>
      <w:r>
        <w:t xml:space="preserve">Đỗ Văn Hạo nhận lấy hai thứ đó, chăm chú quan sát rồi khen ngợi: "Tử nhi đã trưởng thành mà vẫn tĩnh tâm là nữ công, quả thực rất giỏi".</w:t>
      </w:r>
    </w:p>
    <w:p>
      <w:pPr>
        <w:pStyle w:val="BodyText"/>
      </w:pPr>
      <w:r>
        <w:t xml:space="preserve">Cổ Hoa Lạc cười nói: "Sau khi ta quay về nhất định sẽ thuật lại lời nói của tiên sinh cho Tử nhi nghe. Nhất định Tử nhi sẽ rất vui".</w:t>
      </w:r>
    </w:p>
    <w:p>
      <w:pPr>
        <w:pStyle w:val="BodyText"/>
      </w:pPr>
      <w:r>
        <w:t xml:space="preserve">Hai người đang nói chuyện thì nhị vị tướng quân Phương, Triệu đi tới.</w:t>
      </w:r>
    </w:p>
    <w:p>
      <w:pPr>
        <w:pStyle w:val="BodyText"/>
      </w:pPr>
      <w:r>
        <w:t xml:space="preserve">Đỗ Văn Hạo nói chuyện với ba người một lát rồi hắn dẫn ba người ra cổng, tới khi ba người lên xe ngựa rời đi, Đỗ Văn Hạo mới quay trở lại.</w:t>
      </w:r>
    </w:p>
    <w:p>
      <w:pPr>
        <w:pStyle w:val="BodyText"/>
      </w:pPr>
      <w:r>
        <w:t xml:space="preserve">Vương Nhuận Tuyết và Bàng Vũ Cầm đi ra sân nhìn thấy Đỗ Văn Hạo đang đi tới thì bước tới nghênh đón.</w:t>
      </w:r>
    </w:p>
    <w:p>
      <w:pPr>
        <w:pStyle w:val="BodyText"/>
      </w:pPr>
      <w:r>
        <w:t xml:space="preserve">"Lão gia, tình hình của Đại phu nhân tốt hơn rất nhiều. Xem ra thuốc lão gia kê rất đúng".</w:t>
      </w:r>
    </w:p>
    <w:p>
      <w:pPr>
        <w:pStyle w:val="BodyText"/>
      </w:pPr>
      <w:r>
        <w:t xml:space="preserve">Đỗ Văn Hạo nói: "Ta còn phải tới Tiêu gia trang một chuyến. Chuyện này chưa giải quyế xong. Trong ba ngày bọn họ đã hai lần tìm tới gây chuyện. Ta cũng không biết rốt cuộc trong thuốc của bọn họ chứa cái gì. Vạn nhất trong thuốc đó có chất gì tương khắc với thuốc của ta kê cho Vũ Cầm thì sẽ không tốt cho thân thể của Vũ Cầm. À, còn nữa, Dụ Cáp Nhi dậy chưa? Hôm nay hãy đi đón mười mấy người của bọn họ về đây".</w:t>
      </w:r>
    </w:p>
    <w:p>
      <w:pPr>
        <w:pStyle w:val="BodyText"/>
      </w:pPr>
      <w:r>
        <w:t xml:space="preserve">Vương Nhuận Tuyết nói: "Sáng sớm nay đã đi đón mấy người Lâm tiệp dư rồi. Cũng không biết chuyện Minh Sâm làm như thế nào, Tử Trúc Viên đã thu dọn xong chưa. Sáng sớm nay không nhìn thấy bóng dáng hắn đâu".</w:t>
      </w:r>
    </w:p>
    <w:p>
      <w:pPr>
        <w:pStyle w:val="BodyText"/>
      </w:pPr>
      <w:r>
        <w:t xml:space="preserve">Đỗ Văn Hạo nói: "Có cần phải sắp đặt cho những binh lính Dụ Cáp Nhi mang tới không?"</w:t>
      </w:r>
    </w:p>
    <w:p>
      <w:pPr>
        <w:pStyle w:val="BodyText"/>
      </w:pPr>
      <w:r>
        <w:t xml:space="preserve">Vương Nhuận Tuyết nói: "Sáng sớm nay những người đó đã nhổ trại đi rồi. Bởi vì lo lắng sáng ra có nhiều người biết. Minh quản gia có nói cho thiếp biết nhưng hắn nói không nên cho tướng công biết vì đêm qua tướng công lo lắng chuyện của Đại phu nhân đã đi nghỉ muộn".</w:t>
      </w:r>
    </w:p>
    <w:p>
      <w:pPr>
        <w:pStyle w:val="BodyText"/>
      </w:pPr>
      <w:r>
        <w:t xml:space="preserve">Đỗ Văn Hạo nói: "Vậy Minh Sâm đi đâu?" Rồi hắn lại nghĩ. Hắn thầm nghĩ nếu tối hôm qua đám người của Dụ Cáp Nhi không xuất hiện thì có phải bọn Thạch Đầu đã hoàn thành nhiệm vụ, có phải Minh Sâm đã đi tìm Thạch Đầu không?"</w:t>
      </w:r>
    </w:p>
    <w:p>
      <w:pPr>
        <w:pStyle w:val="BodyText"/>
      </w:pPr>
      <w:r>
        <w:t xml:space="preserve">Vương Nhuận Tuyết nói: "Thiếp không biết. Minh Sâm này làm việc không được như Thạch Đầu khiến cho thiếp lo lắng".</w:t>
      </w:r>
    </w:p>
    <w:p>
      <w:pPr>
        <w:pStyle w:val="BodyText"/>
      </w:pPr>
      <w:r>
        <w:t xml:space="preserve">Đỗ Văn Hạo nói: "Dù sao hắn vẫn chưa quen. Sau này quen thì tốt hơn. Không cần đợi hắn quay về nữa. Tuyết nhi nàng lại phải vất vả một chuyến. Nàng hãy dẫn mấy người tới thu dọn Tử Trúc Viên để khi mấy người Hướng hoàng hậu tới có chỗ ở ngay".</w:t>
      </w:r>
    </w:p>
    <w:p>
      <w:pPr>
        <w:pStyle w:val="BodyText"/>
      </w:pPr>
      <w:r>
        <w:t xml:space="preserve">Vương Nhuận Tuyết nói: "À, còn nữa. Sáng sớm nay thiếp tới thăm Đại phu nhân, thiểp thấy Đại phu nhân khóc sưng cả mắt".</w:t>
      </w:r>
    </w:p>
    <w:p>
      <w:pPr>
        <w:pStyle w:val="BodyText"/>
      </w:pPr>
      <w:r>
        <w:t xml:space="preserve">Đỗ Văn Hạo thở dài nói: "Lại có chuyện đó sao?"</w:t>
      </w:r>
    </w:p>
    <w:p>
      <w:pPr>
        <w:pStyle w:val="BodyText"/>
      </w:pPr>
      <w:r>
        <w:t xml:space="preserve">Vương Nhuận Tuyết nói: "Mọi người đều biết lần này tướng công dùng hạ sách cũng chỉ vì muốn tốt cho Đại phu nhân".</w:t>
      </w:r>
    </w:p>
    <w:p>
      <w:pPr>
        <w:pStyle w:val="BodyText"/>
      </w:pPr>
      <w:r>
        <w:t xml:space="preserve">Đỗ Văn Hạo nói: "Tối hôm qua ta cũng biết không đơn giản chỉ là người của Bạch Y Xã. Nàng nói xem, trang viện của chúng ta, tường cao như vậy, lão phụ đó vào trong bằng cách nào?"</w:t>
      </w:r>
    </w:p>
    <w:p>
      <w:pPr>
        <w:pStyle w:val="BodyText"/>
      </w:pPr>
      <w:r>
        <w:t xml:space="preserve">Vương Nhuận Tuyết nói: "Không phải cứ đi tra hỏi là sẽ biết sao?"</w:t>
      </w:r>
    </w:p>
    <w:p>
      <w:pPr>
        <w:pStyle w:val="BodyText"/>
      </w:pPr>
      <w:r>
        <w:t xml:space="preserve">Đỗ Văn Hạo nói: "Nếu vậy đợi lát nữa Minh Sâm quay về đã. Ta sẽ mang Minh Sâm cùng với mấy người tới Tiêu gia trang một chuyến. Nàng ở nhà đợi mấy người Dụ Cáp Nhi tới. Những chuyện khác cứ chờ ta quay về rồi tính".</w:t>
      </w:r>
    </w:p>
    <w:p>
      <w:pPr>
        <w:pStyle w:val="BodyText"/>
      </w:pPr>
      <w:r>
        <w:t xml:space="preserve">Vương Nhuận Tuyết đồng ý.</w:t>
      </w:r>
    </w:p>
    <w:p>
      <w:pPr>
        <w:pStyle w:val="BodyText"/>
      </w:pPr>
      <w:r>
        <w:t xml:space="preserve">Một lát sau Minh Sâm vội vã từ bên ngoài đi vào.</w:t>
      </w:r>
    </w:p>
    <w:p>
      <w:pPr>
        <w:pStyle w:val="BodyText"/>
      </w:pPr>
      <w:r>
        <w:t xml:space="preserve">Đỗ Văn Hạo đang ngồi đọc sách ở thư phòng. Minh Sâm e dè gõ cửa. Đỗ Văn Hạo ngẩng đầu lên thấy Minh Sâm cả người đẫm mồ hôi, vạt áo trước ngực ướt đẫm mồ hôi.</w:t>
      </w:r>
    </w:p>
    <w:p>
      <w:pPr>
        <w:pStyle w:val="BodyText"/>
      </w:pPr>
      <w:r>
        <w:t xml:space="preserve">Đỗ Văn Hạo mỉm cười, hắn đặt quyển sách xuống án, chậm rãi đi tới trước mặt Minh Sâm nói: "Ngươi đi đâu vậy?"</w:t>
      </w:r>
    </w:p>
    <w:p>
      <w:pPr>
        <w:pStyle w:val="BodyText"/>
      </w:pPr>
      <w:r>
        <w:t xml:space="preserve">Minh Sâm cúi đầu nói: "Nhị phu nhân sau tiểu nhân mang mấy người đi tới mấy cửa hàng nên đã về chậm. Xin lão gia thứ lỗi".</w:t>
      </w:r>
    </w:p>
    <w:p>
      <w:pPr>
        <w:pStyle w:val="BodyText"/>
      </w:pPr>
      <w:r>
        <w:t xml:space="preserve">Đỗ Văn Hạo cười nhạt nói: "Được rồi, không nên khổ cực như vậy. À, còn Thạch Đầu đã tới đâu rồi?" Vừa nói Đỗ Văn Hạo vừa quay người đi tới góc bên kia của thư phòng.</w:t>
      </w:r>
    </w:p>
    <w:p>
      <w:pPr>
        <w:pStyle w:val="BodyText"/>
      </w:pPr>
      <w:r>
        <w:t xml:space="preserve">Minh Sâm thầm thở dài, hắn vốn tưởng Đỗ Văn Hạo đã phát hiện ra điều gì. Cũng may Đỗ Văn Hạo chỉ hỏi mấy câu rồi không tiếp tục hỏi nữa.</w:t>
      </w:r>
    </w:p>
    <w:p>
      <w:pPr>
        <w:pStyle w:val="BodyText"/>
      </w:pPr>
      <w:r>
        <w:t xml:space="preserve">"Tiểu nhân không rõ lắm. Lúc này hẳn đã tới Tiêu gia trang rồi" Minh Sâm trả lời.</w:t>
      </w:r>
    </w:p>
    <w:p>
      <w:pPr>
        <w:pStyle w:val="BodyText"/>
      </w:pPr>
      <w:r>
        <w:t xml:space="preserve">Đỗ Văn Hạo "ừ" một tiếng rồi nói: "Đi thôi".</w:t>
      </w:r>
    </w:p>
    <w:p>
      <w:pPr>
        <w:pStyle w:val="BodyText"/>
      </w:pPr>
      <w:r>
        <w:t xml:space="preserve">Minh Sâm đi theo Đỗ Văn Hạo ra ngoài, hắn hỏi: "Lão gia, chúng ta đi đâu vậy?"</w:t>
      </w:r>
    </w:p>
    <w:p>
      <w:pPr>
        <w:pStyle w:val="BodyText"/>
      </w:pPr>
      <w:r>
        <w:t xml:space="preserve">Đỗ Văn Hạo nói: "Đi tới Tiêu gia trang".</w:t>
      </w:r>
    </w:p>
    <w:p>
      <w:pPr>
        <w:pStyle w:val="BodyText"/>
      </w:pPr>
      <w:r>
        <w:t xml:space="preserve">Minh Sâm nói: "Lão gia đi cùng với tiểu nhân sao?"</w:t>
      </w:r>
    </w:p>
    <w:p>
      <w:pPr>
        <w:pStyle w:val="BodyText"/>
      </w:pPr>
      <w:r>
        <w:t xml:space="preserve">Đỗ Văn Hạo nói: "Ta vốn định mang theo nhiều người thế nhưng sau đây sẽ có mười mấy người tới ở đây. Tất cả đều là nữ nhân, trẻ nhỏ, tuyệt đối không thể coi thường, huống chi chuyện của Tôn Hoà và Vương thập bát vẫn chưa giải quyết xong. Ở nhà nhiều người một chút cũng tốt hơn. Hơn nữa không phải Thạch Đầu đã nói sao? Công phu của ngươi rất tốt"</w:t>
      </w:r>
    </w:p>
    <w:p>
      <w:pPr>
        <w:pStyle w:val="BodyText"/>
      </w:pPr>
      <w:r>
        <w:t xml:space="preserve">Minh Sâm nói: "Vậy được, tiểu nhân sẽ đi chuẩn bị một lát rồi sẽ tới ngay".</w:t>
      </w:r>
    </w:p>
    <w:p>
      <w:pPr>
        <w:pStyle w:val="BodyText"/>
      </w:pPr>
      <w:r>
        <w:t xml:space="preserve">Đỗ Văn Hạo quay người nhìn Minh Sâm hỏi: "Còn phải chuẩn bị cái gì nữa?"</w:t>
      </w:r>
    </w:p>
    <w:p>
      <w:pPr>
        <w:pStyle w:val="BodyText"/>
      </w:pPr>
      <w:r>
        <w:t xml:space="preserve">Minh Sâm nói: "Chuyến đi tới Tiêu gia trang này mất ít nhất cũng ba ngày. Tiểu nhân có mấy chuyện muốn nói với nhị phu nhân'.</w:t>
      </w:r>
    </w:p>
    <w:p>
      <w:pPr>
        <w:pStyle w:val="BodyText"/>
      </w:pPr>
      <w:r>
        <w:t xml:space="preserve">Đỗ Văn Hạo cười nhạt nói: "Tốt. Vậy ngươi cứ đi đi. Ta chờ ngươi ở cổng".</w:t>
      </w:r>
    </w:p>
    <w:p>
      <w:pPr>
        <w:pStyle w:val="BodyText"/>
      </w:pPr>
      <w:r>
        <w:t xml:space="preserve">Minh Sâm khom người lui ra.</w:t>
      </w:r>
    </w:p>
    <w:p>
      <w:pPr>
        <w:pStyle w:val="BodyText"/>
      </w:pPr>
      <w:r>
        <w:t xml:space="preserve">Đỗ Văn Hạo nhìn bóng dáng xa dần của Minh Sâm lẩm bẩm: "Ngươi đã bị thương như vậy mà vẫn cố gắng kiên cường trước mặt một đại phu như ta sao?" Nói xong hắn liền đi theo sau Minh Sâm.</w:t>
      </w:r>
    </w:p>
    <w:p>
      <w:pPr>
        <w:pStyle w:val="BodyText"/>
      </w:pPr>
      <w:r>
        <w:t xml:space="preserve">Minh Sâm đi trước cứ tưởng Đỗ Văn Hạo đã ra cổng đợi hắn nên hắn không đi tới phòng của Vương Nhuận Tuyết, hắn vẫn giữ dáng đi khom người đi thẳng về phòng của mình. Khi cửa phòng mở ra hắn mới hai tay ôm bụng lảo đảo đi vào trong phòng. Sau khi nhìn bên ngoài canh chừng một lát, Minh Sâm mới đóng cửa lại. Hắn cắn chặt răng đi tới bên giường, ngồi xổm, lôi một chiếc rương gỗ từ dưới gầm giường ra. Chiếc rương gỗ này giống hệt chiếc hòm gỗ ngày thường Đỗ Văn Hạo vẫn dùng để xuất chuẩn.</w:t>
      </w:r>
    </w:p>
    <w:p>
      <w:pPr>
        <w:pStyle w:val="BodyText"/>
      </w:pPr>
      <w:r>
        <w:t xml:space="preserve">Minh Sâm mở chiếc rương. Bên trong chiếc rương có mấy chục chiếc bình to nhỏ khác nhau. Trên thân mỗi bình đều có dán giấy, ghi tên có loại thuốc khác nhau.</w:t>
      </w:r>
    </w:p>
    <w:p>
      <w:pPr>
        <w:pStyle w:val="BodyText"/>
      </w:pPr>
      <w:r>
        <w:t xml:space="preserve">Minh Sâm không còn kiên trì được nữa. Hắn cởi áo. Bụng hắn quấn một lớp vải bố rất dày, máu chảy ra đỏ thẫm. Minh Sâm ngồi xuống đầu giường, uể oải cởi miếng vải bố quấn quanh bụng ra. Khi miếng vải được cởi ra hết để lộ ra một vết thương rất dài. Minh Sâm đau đớn nhắm mắt lại, hít một hơi thật sâu.</w:t>
      </w:r>
    </w:p>
    <w:p>
      <w:pPr>
        <w:pStyle w:val="BodyText"/>
      </w:pPr>
      <w:r>
        <w:t xml:space="preserve">"Hãy để ta giúp ngươi".</w:t>
      </w:r>
    </w:p>
    <w:p>
      <w:pPr>
        <w:pStyle w:val="BodyText"/>
      </w:pPr>
      <w:r>
        <w:t xml:space="preserve">Nghe giọng nói, theo bản năng, Minh Sâm móc ra một đoản đao. Hắn trợn mắt ngẩng đầu lên nhìn thì nhận ra đó là Đỗ Văn Hạo. Hắn thấy Đỗ Văn Hạo đang nhìn hắn mỉm cười, Minh Sâm gắng gượng đứng dậy nói: "Lão gia, tại sao lại là lão gia?"</w:t>
      </w:r>
    </w:p>
    <w:p>
      <w:pPr>
        <w:pStyle w:val="BodyText"/>
      </w:pPr>
      <w:r>
        <w:t xml:space="preserve">Đỗ Văn Hạo ấn Minh Sâm ngồi xuống. Đỗ Văn Hạo cầm một bình thuốc nhỏ ở trong hòm thuốc, mở nắp bình, đẩy Minh Sâm nằm thẳng người trên giường rồi mới nhẹ nhàng đổ thuốc vào miệng vết thương của Minh Sâm. Minh Sâm thoáng cau mày lại.</w:t>
      </w:r>
    </w:p>
    <w:p>
      <w:pPr>
        <w:pStyle w:val="BodyText"/>
      </w:pPr>
      <w:r>
        <w:t xml:space="preserve">Đỗ Văn Hạo rắc thuốc xong hắn nhìn Minh Sâm cười hỏi: "Đau không?"</w:t>
      </w:r>
    </w:p>
    <w:p>
      <w:pPr>
        <w:pStyle w:val="BodyText"/>
      </w:pPr>
      <w:r>
        <w:t xml:space="preserve">Minh Sâm lắc đầu nói: "Lão gia, tại sao ngài...?"</w:t>
      </w:r>
    </w:p>
    <w:p>
      <w:pPr>
        <w:pStyle w:val="BodyText"/>
      </w:pPr>
      <w:r>
        <w:t xml:space="preserve">Đỗ Văn Hạo lại cười, hắn đặt bình thuốc vào trong hòm thuốc của Minh Sâm rồi nói: "Tất cả đều đầy đủ".</w:t>
      </w:r>
    </w:p>
    <w:p>
      <w:pPr>
        <w:pStyle w:val="BodyText"/>
      </w:pPr>
      <w:r>
        <w:t xml:space="preserve">Minh Sâm gắng gượng ngồi dậy nói: "Lão gia, tại sao ngài biết tiểu nhân bị thương?"</w:t>
      </w:r>
    </w:p>
    <w:p>
      <w:pPr>
        <w:pStyle w:val="BodyText"/>
      </w:pPr>
      <w:r>
        <w:t xml:space="preserve">Đỗ Văn Hạo lại ấn Minh Sâm nằm xuống giường sau đó hắn nói tiếp: "Miệng vết thương của ngươi rất sâu. Không khâu lại thì chỉ sợ sẽ bị nhiễm trùng. Ngươi có dám như Thạch đại nhân, không cần thuốc tê để cho ta khâu vết thương cho ngươi không?"</w:t>
      </w:r>
    </w:p>
    <w:p>
      <w:pPr>
        <w:pStyle w:val="BodyText"/>
      </w:pPr>
      <w:r>
        <w:t xml:space="preserve">Sau khi nghe Đỗ Văn Hạo nói, Minh Sâm đang định ngồi dậy thì Đỗ Văn Hạo đã nhìn gương mặt vô cùng sửng sốt của Minh Sâm nói: "Đừng nhìn ta như vậy. Ta không biết điều gì hết. Nếu như ngươi muốn giết người diệt khẩu thì cũng phải chờ sau này ngươi có sức lực đã".</w:t>
      </w:r>
    </w:p>
    <w:p>
      <w:pPr>
        <w:pStyle w:val="BodyText"/>
      </w:pPr>
      <w:r>
        <w:t xml:space="preserve">Minh Sâm cảnh giác nói: "Có phải lão gia đã biết điều gì rồi không?"</w:t>
      </w:r>
    </w:p>
    <w:p>
      <w:pPr>
        <w:pStyle w:val="BodyText"/>
      </w:pPr>
      <w:r>
        <w:t xml:space="preserve">Đỗ Văn Hạo nói: "Câu ta hỏi ngươi, ngươi vẫn chưa trả lời cho ta biết. Ta muốn khâu vết thương cho ngươi, ngươi có dám hay không?"</w:t>
      </w:r>
    </w:p>
    <w:p>
      <w:pPr>
        <w:pStyle w:val="BodyText"/>
      </w:pPr>
      <w:r>
        <w:t xml:space="preserve">Trên đường chạy trốn về đây, Minh Sâm đã mất máu quá nhiều. Lúc này đây hắn chỉ còn chút sức lực, không thể gắng gượng được nữa nên đành phải để cho Đỗ Văn Hạo tuỳ ý sắp đặt. Hắn cũng biết Đỗ Văn Hạo chỉ muốn tốt cho mình nên gật đầu nói: "Lão gia cứ việc khâu vết thương, tiểu nhân không sợ'.</w:t>
      </w:r>
    </w:p>
    <w:p>
      <w:pPr>
        <w:pStyle w:val="BodyText"/>
      </w:pPr>
      <w:r>
        <w:t xml:space="preserve">Đỗ Văn Hạo đi ra ngoài mở cửa, gọi một tôi tớ tới, bảo hắn đi tới thư phòng của mình cầm hòm thuốc tới. Sau khi người tôi tớ cầm hòm thuốc tới, Đỗ Văn Hạo đóng chặt cửa lại, lấy kim khâu từ trong hòm thuốc. Trước tiên Đỗ Văn Hạo đốt đèn, cầm châm trừ độc qua lửa sau đó tiến hàng luồn chỉ. Trong khi chuẩn bị Đỗ Văn Hạo không nói câu nào với Minh Sâm. Khi tất cả đã được chuẩn bị xong xuôi, Đỗ Văn Hạo cầm kim ngồi trước giường Minh Sâm, hắn mỉm cười nhìn sắc mặt tái nhợ của Minh Sâm nói: "Ta chuẩn bị bắt đầu. Ngươi đã sẵn sàng chưa vậy?"</w:t>
      </w:r>
    </w:p>
    <w:p>
      <w:pPr>
        <w:pStyle w:val="BodyText"/>
      </w:pPr>
      <w:r>
        <w:t xml:space="preserve">Minh Sâm bình tĩnh gật đầu. Ngay sau đó Đỗ Văn Hạo bắt đầu châm kim vào da thịt Minh Sâm.</w:t>
      </w:r>
    </w:p>
    <w:p>
      <w:pPr>
        <w:pStyle w:val="BodyText"/>
      </w:pPr>
      <w:r>
        <w:t xml:space="preserve">Đỗ Văn Hạo nói: "Cần phải tìm một miếng vải bố sạch nhét vào miệng của ngươi. Nếu không người ngoài nghe thấy lại tưởng rằng ra lạm dụng hình phạt với quản gia của mình".</w:t>
      </w:r>
    </w:p>
    <w:p>
      <w:pPr>
        <w:pStyle w:val="BodyText"/>
      </w:pPr>
      <w:r>
        <w:t xml:space="preserve">"Lão gia, không cần. Tiểu nhân không sao. Chỉ là một vết thương như cái chén. Lão gia cứ việc khâu vết thương'.</w:t>
      </w:r>
    </w:p>
    <w:p>
      <w:pPr>
        <w:pStyle w:val="BodyText"/>
      </w:pPr>
      <w:r>
        <w:t xml:space="preserve">Đỗ Văn Hạo nói: "Được. Ta bắt đầu khâu. Hãy kiên trì, không được kêu".</w:t>
      </w:r>
    </w:p>
    <w:p>
      <w:pPr>
        <w:pStyle w:val="BodyText"/>
      </w:pPr>
      <w:r>
        <w:t xml:space="preserve">Minh Sâm gật đầu. Mồ hôi từ trán hắn như những hạt châu không ngừng chảy xuống cổ.</w:t>
      </w:r>
    </w:p>
    <w:p>
      <w:pPr>
        <w:pStyle w:val="BodyText"/>
      </w:pPr>
      <w:r>
        <w:t xml:space="preserve">"Sáng sớm hôm nay nhị phu nhân đã đi tìm ngươi. Nếu như nhị phu nhân sai ngươi đi làm việc, tại sao nhị phu nhân phải tìm ngươi khắp nơi?" Đỗ Văn Hạo vừa khâu vết thương vừa nói vẻ thờ ơ.</w:t>
      </w:r>
    </w:p>
    <w:p>
      <w:pPr>
        <w:pStyle w:val="BodyText"/>
      </w:pPr>
      <w:r>
        <w:t xml:space="preserve">Tâm lý Minh Sâm vô cùng căng thẳng, thân thể hắn khẽ giẫy giụa mấy cái.</w:t>
      </w:r>
    </w:p>
    <w:p>
      <w:pPr>
        <w:pStyle w:val="BodyText"/>
      </w:pPr>
      <w:r>
        <w:t xml:space="preserve">Đỗ Văn Hạo nói: "Không được lộn xộn. Nếu không cẩn thận ta sẽ khâu sai, khi đó sẽ phải khâu lại. Ta còn muốn đi Tiêu gia trang. Nếu như ngươi không bị thương, chúng ta đã sớm khởi hành rồi".</w:t>
      </w:r>
    </w:p>
    <w:p>
      <w:pPr>
        <w:pStyle w:val="BodyText"/>
      </w:pPr>
      <w:r>
        <w:t xml:space="preserve">"Lão gia, tiểu nhân thật sự rất xấu hổ. Tiểu nhân..." Minh Sâm không biết phải nói thế nào nữa.</w:t>
      </w:r>
    </w:p>
    <w:p>
      <w:pPr>
        <w:pStyle w:val="BodyText"/>
      </w:pPr>
      <w:r>
        <w:t xml:space="preserve">Đỗ Văn Hạo hỏi: "Thạch Đầu có khoẻ không? Có bị thương không? Ác chiến với người của Vương thập bát hả?"</w:t>
      </w:r>
    </w:p>
    <w:p>
      <w:pPr>
        <w:pStyle w:val="BodyText"/>
      </w:pPr>
      <w:r>
        <w:t xml:space="preserve">Minh Sâm sửng sốt, hắn nhìn vẻ mặt bình thản của Đỗ Văn Hạo, một lúc lâu mới lên tiếng hỏi: "Lão gia, rốt cuộc ngài đã biết điều gì?"</w:t>
      </w:r>
    </w:p>
    <w:p>
      <w:pPr>
        <w:pStyle w:val="Compact"/>
      </w:pPr>
      <w:r>
        <w:br w:type="textWrapping"/>
      </w:r>
      <w:r>
        <w:br w:type="textWrapping"/>
      </w:r>
    </w:p>
    <w:p>
      <w:pPr>
        <w:pStyle w:val="Heading2"/>
      </w:pPr>
      <w:bookmarkStart w:id="614" w:name="chương-536-trần-bốn"/>
      <w:bookmarkEnd w:id="614"/>
      <w:r>
        <w:t xml:space="preserve">592. Chương 536: Trần Bốn</w:t>
      </w:r>
    </w:p>
    <w:p>
      <w:pPr>
        <w:pStyle w:val="Compact"/>
      </w:pPr>
      <w:r>
        <w:br w:type="textWrapping"/>
      </w:r>
      <w:r>
        <w:br w:type="textWrapping"/>
      </w:r>
      <w:r>
        <w:t xml:space="preserve">Đỗ Văn Hạo đâm mũi kim cuối cùng, thắt nút lại sau đó hắn dùng dùng kéo cắt chỉ. Đỗ Văn Hạo đứng dậy, duỗi cái lưng mỏi của mình, không trả lời câu hỏi của Minh Sâm, hắn chỉ nói: "Thôi được rồi. Xem ra ngươi không thể đi cùng ta tới Tiêu gia trang. Ngươi cứ ở nhà yên tâm nghỉ ngơi".</w:t>
      </w:r>
    </w:p>
    <w:p>
      <w:pPr>
        <w:pStyle w:val="BodyText"/>
      </w:pPr>
      <w:r>
        <w:t xml:space="preserve">Minh Sâm nói: "Vết thương của tiểu nhân thì có tính gì. Khi Thạch quản gia đi có căn dặn tiểu nhân là nhất định không được để ngài đi một mình tới chỗ không an toàn".</w:t>
      </w:r>
    </w:p>
    <w:p>
      <w:pPr>
        <w:pStyle w:val="BodyText"/>
      </w:pPr>
      <w:r>
        <w:t xml:space="preserve">Đỗ Văn Hạo cười châm biếm nói: "Không an toàn? Ha ha, mấy câu này nghe rất kỳ quái".</w:t>
      </w:r>
    </w:p>
    <w:p>
      <w:pPr>
        <w:pStyle w:val="BodyText"/>
      </w:pPr>
      <w:r>
        <w:t xml:space="preserve">Minh Sâm hỏi: "Tại sao lão gia lại cảm thấy kỳ quái?"</w:t>
      </w:r>
    </w:p>
    <w:p>
      <w:pPr>
        <w:pStyle w:val="BodyText"/>
      </w:pPr>
      <w:r>
        <w:t xml:space="preserve">Đỗ Văn Hạo nói: "Thôi bỏ đi, ta không muốn nói với ngươi. Dù sao khi đi Thạch Đầu đi hẳn cũng nói với ngươi là cái gì nên hỏi, cái gì không nên hỏi".</w:t>
      </w:r>
    </w:p>
    <w:p>
      <w:pPr>
        <w:pStyle w:val="BodyText"/>
      </w:pPr>
      <w:r>
        <w:t xml:space="preserve">Minh Sâm thấy Đỗ Văn Hạo mở cửa phòng đi ra ngoài, Minh Sâm không nhẫn nhịn được vẫn phải lên tiếng nói: "Lão gia, ngài có việc gì cứ hỏi. Khi Thạch Đầu đi có nói nếu như ngài muốn hỏi gì tiểu nhân nhất định phải trả lời rõ ràng, tuyệt đối không thể lừa dối ngài".</w:t>
      </w:r>
    </w:p>
    <w:p>
      <w:pPr>
        <w:pStyle w:val="BodyText"/>
      </w:pPr>
      <w:r>
        <w:t xml:space="preserve">Đỗ Văn Hạo quay người lại, hắn thấy Minh Sâm đang ngồi trên giường nhìn hắn vẻ chân thành, hắn cười nói: "Ta không hỏi gì cả. Ta chỉ chờ chính ngươi và Thạch Đầu tới nói cho ta biết" Nói xong hắn đi ra ngoài cửa.</w:t>
      </w:r>
    </w:p>
    <w:p>
      <w:pPr>
        <w:pStyle w:val="BodyText"/>
      </w:pPr>
      <w:r>
        <w:t xml:space="preserve">Minh Sâm lẩm bẩm: "Đại nhân nói rất đúng, Đỗ Vân Phàm này thật sự là một người vô cùng cá tính. Cũng may loại cá tính này rất lương thiện nếu không có quan hệ cùng với những người thông minh như này không phải là kiểu của Minh Sâm ta".</w:t>
      </w:r>
    </w:p>
    <w:p>
      <w:pPr>
        <w:pStyle w:val="BodyText"/>
      </w:pPr>
      <w:r>
        <w:t xml:space="preserve">Đỗ Văn Hạo gọi bốn hộ viện, hắn đang định đi ra khỏi cổng thì nghe phía sau có tiếng người gọi hắn.</w:t>
      </w:r>
    </w:p>
    <w:p>
      <w:pPr>
        <w:pStyle w:val="BodyText"/>
      </w:pPr>
      <w:r>
        <w:t xml:space="preserve">Đỗ Văn Hạo quay lại thấy Mộ Dung Ngọc Lan đang vội vã chạy tới chỗ mình thì hỏi: "Sao cô nương lại tới đây?"</w:t>
      </w:r>
    </w:p>
    <w:p>
      <w:pPr>
        <w:pStyle w:val="BodyText"/>
      </w:pPr>
      <w:r>
        <w:t xml:space="preserve">Mộ Dung Ngọc Lan nói: "Ta nghe nhị phu nhân nói lão gia muốn đi tới tổng đàn của Bạch Y Xã?"</w:t>
      </w:r>
    </w:p>
    <w:p>
      <w:pPr>
        <w:pStyle w:val="BodyText"/>
      </w:pPr>
      <w:r>
        <w:t xml:space="preserve">Đỗ Văn Hạo cười nói: "Đúng. Sao? Cô nương cũng muốn đi hả?"</w:t>
      </w:r>
    </w:p>
    <w:p>
      <w:pPr>
        <w:pStyle w:val="BodyText"/>
      </w:pPr>
      <w:r>
        <w:t xml:space="preserve">Mộ Dung Ngọc Lan nói: "Hay hãy để ta đi cùng với lão gia. Lúc trước ta đi tìm Minh quản gia thì biết hắn không khoẻ nên không đi được vì vậy ta nghĩ mình nên đi cùng với lão gia".</w:t>
      </w:r>
    </w:p>
    <w:p>
      <w:pPr>
        <w:pStyle w:val="BodyText"/>
      </w:pPr>
      <w:r>
        <w:t xml:space="preserve">Đỗ Văn Hạo nói: "Cô nương không nên đi. Cô nương không biết quyền cước. Hơn nữa người của Bạch Y Xã đều dùng ám chiêu. Cô xem, ngay cả Thanh Đại và Kha Nghiêu ta cũng không cho đi cùng. Tốt hơn hết cô cứ ở nhà, đi tới Ngũ Vị đường là được. Gần đây ta không có thời gian đi thăm lão Trương. Cô hãy nhớ tới châm cứu cho ông ấy".</w:t>
      </w:r>
    </w:p>
    <w:p>
      <w:pPr>
        <w:pStyle w:val="BodyText"/>
      </w:pPr>
      <w:r>
        <w:t xml:space="preserve">Mộ Dung Ngọc Lan thấy Đỗ Văn Hạo nói xong đi ra ngoài cửa thì liền đuổi theo. Nàng chỉ vào bốn hộ vệ nói nhỏ: "Lão gia, tốt hơn hết ngài nên mang theo ta. Không dấu gì lão gia, người của Bạch Y Xã không biết dùng cái gì gọi là ám chiêu đâu. Tuy ta không biết công phu quyền cước gì cả nhưng vẫn hiểu bí mật của những người đó, kể cả những thủ đoạn hại người".</w:t>
      </w:r>
    </w:p>
    <w:p>
      <w:pPr>
        <w:pStyle w:val="BodyText"/>
      </w:pPr>
      <w:r>
        <w:t xml:space="preserve">Đỗ Văn Hạo thấy Mộ Dung Ngọc Lan kiên trì như vậy nhưng hắn lại không muốn mang theo một nữ tử đi cùng, huống chi đây lại là một nữ tử khá xinh đẹp nên bèn nói: "Cô nương đi cũng được nhưng không thể đi như này'.</w:t>
      </w:r>
    </w:p>
    <w:p>
      <w:pPr>
        <w:pStyle w:val="BodyText"/>
      </w:pPr>
      <w:r>
        <w:t xml:space="preserve">Lập tức Mộ Dung Ngọc Lan hiểu ý, nàng vui mừng nói: "Cũng đơn giản thôi. Hay là cải trang thành Minh Sâm?"</w:t>
      </w:r>
    </w:p>
    <w:p>
      <w:pPr>
        <w:pStyle w:val="BodyText"/>
      </w:pPr>
      <w:r>
        <w:t xml:space="preserve">Đỗ Văn Hạo cười gật đầu nói: "Vóc dáng của hai người không giống nhau. Một người yêu kiều, một người cao lớn. Xem ra không được rồi".</w:t>
      </w:r>
    </w:p>
    <w:p>
      <w:pPr>
        <w:pStyle w:val="BodyText"/>
      </w:pPr>
      <w:r>
        <w:t xml:space="preserve">Mộ Dung Ngọc Lan cười nói: "Lão gia hãy yên tâm. Đương nhiên ta sẽ không để bọn họ nhìn ra mánh khoé của mình. Không phải chỉ là một Minh Sâm sao? Không có chuyện gì lớn. Lão gia cứ chờ xem đi".</w:t>
      </w:r>
    </w:p>
    <w:p>
      <w:pPr>
        <w:pStyle w:val="BodyText"/>
      </w:pPr>
      <w:r>
        <w:t xml:space="preserve">Đỗ Văn Hạo vô cùng tò mò. Chẳng lẽ nha đầu này lại có bản lĩnh biến thần thể của mình cao lên sao? Nghĩ vậy nên hắn nói: "Thôi được rồi. Thời gian không còn sớm nữa. Cô hãy mau đi đi. Thế nhưng đừng để người khác nhìn ra mánh lới của mình. Trước khi đi hãy nói với Kha Nghiêu một tiếng. Có ai hỏi cô nương, Kha Nghiêu có thể nói đỡ cho cô một tiếng".</w:t>
      </w:r>
    </w:p>
    <w:p>
      <w:pPr>
        <w:pStyle w:val="BodyText"/>
      </w:pPr>
      <w:r>
        <w:t xml:space="preserve">Mộ Dung Ngọc Lan vui mừng chạy đi.</w:t>
      </w:r>
    </w:p>
    <w:p>
      <w:pPr>
        <w:pStyle w:val="BodyText"/>
      </w:pPr>
      <w:r>
        <w:t xml:space="preserve">Một hộ viện nói: "Lão gia, khi nào chúng ta lên đường? Ngài hãy xem trời có ráng đỏ, có vẻ trời sắp mưa đó".</w:t>
      </w:r>
    </w:p>
    <w:p>
      <w:pPr>
        <w:pStyle w:val="BodyText"/>
      </w:pPr>
      <w:r>
        <w:t xml:space="preserve">Đỗ Văn Hạo ngẩng đầu nhìn bầu trời. Lúc này bầu trời giống như bị vật gì đó thiêu đốt vậy. Trên gương mặt của mỗi người cũng giống như bị bôi một lớp son đỉ vậy.</w:t>
      </w:r>
    </w:p>
    <w:p>
      <w:pPr>
        <w:pStyle w:val="BodyText"/>
      </w:pPr>
      <w:r>
        <w:t xml:space="preserve">Đỗ Văn Hạo nói: "Không cần nóng vội. Minh quản gia cũng muốn đi. chúng ta chờ hắn một lát".</w:t>
      </w:r>
    </w:p>
    <w:p>
      <w:pPr>
        <w:pStyle w:val="BodyText"/>
      </w:pPr>
      <w:r>
        <w:t xml:space="preserve">Tên hộ viện vừa nói đó liếc mắt nhìn ba hộ viện còn lại đầy vẻ nghi ngờ nhưng hắn không nói gì nữa.</w:t>
      </w:r>
    </w:p>
    <w:p>
      <w:pPr>
        <w:pStyle w:val="BodyText"/>
      </w:pPr>
      <w:r>
        <w:t xml:space="preserve">Hành động đó không thể thoát khỏi ánh mắt của Đỗ Văn Hạo. Xem ra những hộ viện này đều biết chuyện Minh Sâm bị thương. Nếu vậy những hộ viện này đều là người do Thạch Đầu tuyển. Nhất định đều là cấm quân.</w:t>
      </w:r>
    </w:p>
    <w:p>
      <w:pPr>
        <w:pStyle w:val="BodyText"/>
      </w:pPr>
      <w:r>
        <w:t xml:space="preserve">Đỗ Văn Hạo cười cười, thầm nghĩ. Bản thân mình đúng là có địa vị rất cao, không khác gì với Hoàng đế Đại Lý. Chỉ là một chưởng quỹ nhỏ nhoi của Ngũ Vị đường mà trong nhà có ba mươi mốt cấm quân làm hộ viện. Chỉ nghĩ tới thôi đã thật sự thấy thoải mái rồi.</w:t>
      </w:r>
    </w:p>
    <w:p>
      <w:pPr>
        <w:pStyle w:val="BodyText"/>
      </w:pPr>
      <w:r>
        <w:t xml:space="preserve">"Lão gia, Minh quản gia ra rồi" Một hộ viện nói.</w:t>
      </w:r>
    </w:p>
    <w:p>
      <w:pPr>
        <w:pStyle w:val="BodyText"/>
      </w:pPr>
      <w:r>
        <w:t xml:space="preserve">Đỗ Văn Hạo quay đầu nhìn, hắn thấy Minh Sâm từ trong tiểu viện chậm rãi đi ra, bước đi rất chậm chạp. Một tay hắn còn làm ra vẻ vô tình thỉnh thoảng vuốt bụng. Dáng người rất giống, gương mặt hoàn toàn không có điểm gì khác.</w:t>
      </w:r>
    </w:p>
    <w:p>
      <w:pPr>
        <w:pStyle w:val="BodyText"/>
      </w:pPr>
      <w:r>
        <w:t xml:space="preserve">Đỗ Văn Hạo thầm nghĩ: Tại sao Mộ Dung Ngọc Lan lại biết chuyện Minh Sâm bị thương? Hơn nữa nàng trang điểm rất giống, vóc người cũng giống luôn, không thể nhận ra.</w:t>
      </w:r>
    </w:p>
    <w:p>
      <w:pPr>
        <w:pStyle w:val="BodyText"/>
      </w:pPr>
      <w:r>
        <w:t xml:space="preserve">Một hộ viện nói: "Lão gia, hình như Minh quản gia không được khoẻ. Hay chỉ cần mấy người tiểu nhân đi cùng với lão gia thôi?"</w:t>
      </w:r>
    </w:p>
    <w:p>
      <w:pPr>
        <w:pStyle w:val="BodyText"/>
      </w:pPr>
      <w:r>
        <w:t xml:space="preserve">Minh Sâm bước tới trừng mắt nhìn tên hộ viện đó rồi nói: "Lão gia để cho người nào đi còn cần tới ngươi phải nói sao? Không biết lớn nhỏ gì cả".</w:t>
      </w:r>
    </w:p>
    <w:p>
      <w:pPr>
        <w:pStyle w:val="BodyText"/>
      </w:pPr>
      <w:r>
        <w:t xml:space="preserve">Đỗ Văn Hạo nghe thấy giọng nói cũng rất giống, hắn liếc nhìn Minh Sâm. Minh Sâm nói: "Lão gia, tiểu nhân đã suy nghĩ kỹ rồi. tiểu nhân quyết định đi cùng với lão gia. Tiểu nhân muốn có thêm một người đi cùng với lão gia".</w:t>
      </w:r>
    </w:p>
    <w:p>
      <w:pPr>
        <w:pStyle w:val="BodyText"/>
      </w:pPr>
      <w:r>
        <w:t xml:space="preserve">Đỗ Văn Hạo cảm thấy có gì không đúng lắm. Chẳng lẽ đây chính là Minh Sâm thật sự, hắn nghĩ ngờ nhìn vào trong cổng. Minh Sâm nói: "Lão gia, ngài nhìn cái gì? Chúng ta cần phải đi rồi. Đừng lo lắng cho tiểu nhân. Tiểu nhân không việc gì".</w:t>
      </w:r>
    </w:p>
    <w:p>
      <w:pPr>
        <w:pStyle w:val="BodyText"/>
      </w:pPr>
      <w:r>
        <w:t xml:space="preserve">Đỗ Văn Hạo thầm suy nghĩ. Hắn càng nghe càng thấy có gì đó bất thường, hắn đành nói: "Vậy ngươi đi thì Trương lão tam thế nào bây giờ?"</w:t>
      </w:r>
    </w:p>
    <w:p>
      <w:pPr>
        <w:pStyle w:val="BodyText"/>
      </w:pPr>
      <w:r>
        <w:t xml:space="preserve">Minh Sâm 'hả" một tiếng như là không nghe rõ câu hỏi của Đỗ Văn Hạo. Lần này Đỗ Văn Hạo đã thực sự hiểu. Xem ra đây chính là Minh Sâm thật. Đỗ Văn Hạo lo lắng khi Mộ Dung Ngọc Lan đi ra, hai người sẽ chạm mặt nhau nên hắn cười nói: "Vậy là tốt rồi. Đi thôi" Nói xong Đỗ Văn Hạo nhảy lên ngựa trước tiên.</w:t>
      </w:r>
    </w:p>
    <w:p>
      <w:pPr>
        <w:pStyle w:val="BodyText"/>
      </w:pPr>
      <w:r>
        <w:t xml:space="preserve">Minh Sâm vốn là người luyện võ nên cũng xoay người nhảy lên ngựa nhưng có thể vì do vết thương nên khi nhảy lên ngựa khá vất vả. Một tên hộ viện vội bước tới hỗ trợ nhưng Minh Sâm lạnh lùng nói: "Không cần ai tới giúp ta".</w:t>
      </w:r>
    </w:p>
    <w:p>
      <w:pPr>
        <w:pStyle w:val="BodyText"/>
      </w:pPr>
      <w:r>
        <w:t xml:space="preserve">Tên hộ viện đó vội vàng rụt tay lại rồi nhảy lên ngựa của mình.</w:t>
      </w:r>
    </w:p>
    <w:p>
      <w:pPr>
        <w:pStyle w:val="BodyText"/>
      </w:pPr>
      <w:r>
        <w:t xml:space="preserve">Đỗ Văn Hạo lo lắng Mộ Dung Ngọc Lan sẽ từ trong tiểu viện đi ra vì vậy hắn giơ roi, giục ngựa chạy trước tiên. Minh Sâm và bốn hộ viện cũng vội vàng giục ngựa chạy theo sau Đỗ Văn Hạo.</w:t>
      </w:r>
    </w:p>
    <w:p>
      <w:pPr>
        <w:pStyle w:val="BodyText"/>
      </w:pPr>
      <w:r>
        <w:t xml:space="preserve">Hai canh giờ sau, bầu trời tối dần. từ phía chân trời mơ hồ vang lên tiếng sấm ầm ầm.</w:t>
      </w:r>
    </w:p>
    <w:p>
      <w:pPr>
        <w:pStyle w:val="BodyText"/>
      </w:pPr>
      <w:r>
        <w:t xml:space="preserve">Minh Sâm giục ngựa đuổi theo Đỗ Văn Hạo nói: "Lão gia, hôm nay đã muộn rồi. Dù thế nào đi nữa cũng không thể tới được Tiêu gia trang. Hay chúng ta hãy ở Trần gia trang cách đây năm dặm. Sáng sớm ngày mai hãy tiếp tục lên đường".</w:t>
      </w:r>
    </w:p>
    <w:p>
      <w:pPr>
        <w:pStyle w:val="BodyText"/>
      </w:pPr>
      <w:r>
        <w:t xml:space="preserve">Đỗ Văn Hạo nhìn bầu trời. Hắn thầm nghĩ nhất định trời sắp đổ mưa. Đường đi nhất định còn dài, nhất định Minh Sâm sẽ gặp phiền toái với vết thương của mình, hắn bèn nói: "Miệng vết thương của ngươi thế nào?"</w:t>
      </w:r>
    </w:p>
    <w:p>
      <w:pPr>
        <w:pStyle w:val="BodyText"/>
      </w:pPr>
      <w:r>
        <w:t xml:space="preserve">Minh Sâm nói: "Lão gia không nên lo lắng. Chỉ là một vết thương nhỏ".</w:t>
      </w:r>
    </w:p>
    <w:p>
      <w:pPr>
        <w:pStyle w:val="BodyText"/>
      </w:pPr>
      <w:r>
        <w:t xml:space="preserve">Đỗ Văn Hạo nói: "Vậy cũng tốt. Dù sao cũng chỉ còn năm dặm nữa. Chúng ta không cần nôn nóng đi nhanh, cứ đi chậm chậm là được".</w:t>
      </w:r>
    </w:p>
    <w:p>
      <w:pPr>
        <w:pStyle w:val="BodyText"/>
      </w:pPr>
      <w:r>
        <w:t xml:space="preserve">Minh Sâm nói: "Dạ lão gia".</w:t>
      </w:r>
    </w:p>
    <w:p>
      <w:pPr>
        <w:pStyle w:val="BodyText"/>
      </w:pPr>
      <w:r>
        <w:t xml:space="preserve">Mấy người giục ngựa chạy chậm lại. Bốn hộ viện bíêt Minh Sâm mang thương thế trong người, không tiện hoạt động cường độ cao nên cũng giục ngựa chạy chậm lại ở phía sau. Lúc này trời đã bắt đầu nổi gió, lá cây hai bên đường đã bắt đầu xào xạc.</w:t>
      </w:r>
    </w:p>
    <w:p>
      <w:pPr>
        <w:pStyle w:val="BodyText"/>
      </w:pPr>
      <w:r>
        <w:t xml:space="preserve">Đỗ Văn Hạo không biết sau khi Mộ Dung Ngọc Lan đi ra phát hiện hắn đã lên đường thì có đuổi theo hắn hay không? Không biết nàng có nghe thấy câu chuyện của hắn và Minh Sâm hay không? Đột nhiên Đỗ Văn Hạo nhìn thấy Minh Sâm dừng lại.</w:t>
      </w:r>
    </w:p>
    <w:p>
      <w:pPr>
        <w:pStyle w:val="BodyText"/>
      </w:pPr>
      <w:r>
        <w:t xml:space="preserve">Đỗ Văn Hạo hỏi: "Thế nào? Là do vết thương không tốt hả? Hãy để ta xem nào?"</w:t>
      </w:r>
    </w:p>
    <w:p>
      <w:pPr>
        <w:pStyle w:val="BodyText"/>
      </w:pPr>
      <w:r>
        <w:t xml:space="preserve">Minh Sâm trả lời: "Không phải. Tiểu nhân nghe hình như có người đang rên la, không biết là kêu la vì cái gì? Lão gia, ngài hãy nghe xem nào".</w:t>
      </w:r>
    </w:p>
    <w:p>
      <w:pPr>
        <w:pStyle w:val="BodyText"/>
      </w:pPr>
      <w:r>
        <w:t xml:space="preserve">Nghe vậy Đỗ Văn Hạo dừng ngựa lại, chăm chú lắng nghe nhưng hắn lại chỉ nghe thấy tiếng gió, không nghe thấy bất kỳ âm thanh nào khác nên cười nói: "Ngươi nghe lầm rồi. Làm gì có tiếng kêu la, chỉ là…".</w:t>
      </w:r>
    </w:p>
    <w:p>
      <w:pPr>
        <w:pStyle w:val="BodyText"/>
      </w:pPr>
      <w:r>
        <w:t xml:space="preserve">"Lão gia, ngài hãy cẩn thận lắng nghe đi. Thật sự là có" Minh Sâm nói tiếp.</w:t>
      </w:r>
    </w:p>
    <w:p>
      <w:pPr>
        <w:pStyle w:val="BodyText"/>
      </w:pPr>
      <w:r>
        <w:t xml:space="preserve">Đỗ Văn Hạo lại chăm chú lắng nghe. Lần này quả thật hắn nghe thấy tiếng kêu yếu ớt từ trong khu rừng bên đường vọng ra.</w:t>
      </w:r>
    </w:p>
    <w:p>
      <w:pPr>
        <w:pStyle w:val="BodyText"/>
      </w:pPr>
      <w:r>
        <w:t xml:space="preserve">Đỗ Văn Hạo quay người nói với bốn hộ viện: "Các ngươi hãy vào trong rừng cây kiểm tra. Hình như ta và Minh quản gia nghe thấy có tiếng người gọi".</w:t>
      </w:r>
    </w:p>
    <w:p>
      <w:pPr>
        <w:pStyle w:val="BodyText"/>
      </w:pPr>
      <w:r>
        <w:t xml:space="preserve">Bốn hộ viện xuống ngựa, buộc ngựa vào cành cây. Đỗ Văn Hạo và Minh Sâm ngồi trên ngựa chờ. Chỉ một lát sau bốn hộ viện từ trong rừng cây đi ra, mang theo một người khác. Bốn hộ viện đặt người đó nằm dưới một gốc cây. Đỗ Văn Hạo liếc mắt nhìn thì thấy đó là một nam tử khoảng hai, ba mươi tuổi. Người này mồm rên tủ, ở mắt cá chân có vết máu chảy. Hai mắt người đó nhắm nghiền, sắc mặt tái nhợt.</w:t>
      </w:r>
    </w:p>
    <w:p>
      <w:pPr>
        <w:pStyle w:val="BodyText"/>
      </w:pPr>
      <w:r>
        <w:t xml:space="preserve">Đỗ Văn Hạo đang định xuống ngựa, Minh Sâm đã nói: "Lão gia, trước tiên ngài không nên vội vàng xuống ngựa. Hãy để tiểu nhân xuống trước xem thế nào. Nơi này không một bóng người, tiểu nhân sợ là sơn tặc tác oai tác quái. Chúng ta cần cẩn thận một chút. Không có vấn đề gì thì mới tính".</w:t>
      </w:r>
    </w:p>
    <w:p>
      <w:pPr>
        <w:pStyle w:val="BodyText"/>
      </w:pPr>
      <w:r>
        <w:t xml:space="preserve">Minh Sâm xuống ngựa, đi tới trước mặt người đó nhìn kỹ rồi hỏi: "Ngươi là người ở đâu, tên gọi là gì. Vì sao ngươi lại kêu cứu ở trong rừng?"</w:t>
      </w:r>
    </w:p>
    <w:p>
      <w:pPr>
        <w:pStyle w:val="BodyText"/>
      </w:pPr>
      <w:r>
        <w:t xml:space="preserve">"Tiểu nhân là Trần Bốn, sống ở Trần thôn cách đây không xa. Tiểu nhân muốn vào rừng săn bắn thú rừng. Vợ của tiểu nhân có thai, muốn ăn thịt thỏ hoang. Không ngờ khi tiểu nhân đi tới đây thì không nhìn thấy bất kỳ cái gì, trước mặt đen kịt một mảnh, tiểu nhân lảo đảo ngã xuống một nơi xa lạ. Tiểu nhân giãy giụa, tìm đường, tiểu nhân chỉ lo lắng khi trời tối sẽ có thú hoang, khi đó nhất định tiểu nhân sẽ mất mạng. Đa tạ mấy vị ân nhân cứu giúp".</w:t>
      </w:r>
    </w:p>
    <w:p>
      <w:pPr>
        <w:pStyle w:val="BodyText"/>
      </w:pPr>
      <w:r>
        <w:t xml:space="preserve">Minh Sâm nói: "Săn thú? Vậy khí giới săn thú của ngươi đâu?"</w:t>
      </w:r>
    </w:p>
    <w:p>
      <w:pPr>
        <w:pStyle w:val="BodyText"/>
      </w:pPr>
      <w:r>
        <w:t xml:space="preserve">Trần Bốn nói: "Khi tiểu nhân té ngã không biết đã rơi đâu mất".</w:t>
      </w:r>
    </w:p>
    <w:p>
      <w:pPr>
        <w:pStyle w:val="BodyText"/>
      </w:pPr>
      <w:r>
        <w:t xml:space="preserve">Minh Sâm quay đầu nhìn Đỗ Văn Hạo rồi đột nhiên hắn rút cây trường kiếm ở bên hông ra, đâm thẳng vào đầu Trần Bốn, khi còn cách cổ Trần Bốn khoảng một tấc, trường kiếm của Minh Sâm dừng lại. Khi nhìn thấy Trần Bốn không có bất kỳ phản ứng nào, Đỗ Văn Hạo biết coi như người này không phải là đang giả bộ. Bất kỳ ai chỉ cần học qua một chút quyền cước, chỉ cần nghe thấy tiếng gió là có phản ứng. Đây chính là bản năng của con người, cho dù là khoé mắt, lông mày cũng có phản ứng thế nhưng Trần Bốn lại không có bất kỳ phản ứng nào, chứng tỏ hắn thật sự không biết công phu.</w:t>
      </w:r>
    </w:p>
    <w:p>
      <w:pPr>
        <w:pStyle w:val="BodyText"/>
      </w:pPr>
      <w:r>
        <w:t xml:space="preserve">Minh Sâm thu trường kiếm, đi tới bên Đỗ Văn Hạo nói: "Lão gia, ngài nói xem bây giờ cần phải làm gì?"</w:t>
      </w:r>
    </w:p>
    <w:p>
      <w:pPr>
        <w:pStyle w:val="BodyText"/>
      </w:pPr>
      <w:r>
        <w:t xml:space="preserve">Đỗ Văn Hạo nói: "Nếu như chúng ta cũng đi tới Trần thôn, chúng ta sẽ đưa hắn về. Hơn nữa bây giờ trời sắp mưa rồi, chỗ này không thể ở lâu được".</w:t>
      </w:r>
    </w:p>
    <w:p>
      <w:pPr>
        <w:pStyle w:val="BodyText"/>
      </w:pPr>
      <w:r>
        <w:t xml:space="preserve">"Dạ, lão gia. Bốn người các ngươi hãy mang hắn đi về Trần thôn".</w:t>
      </w:r>
    </w:p>
    <w:p>
      <w:pPr>
        <w:pStyle w:val="BodyText"/>
      </w:pPr>
      <w:r>
        <w:t xml:space="preserve">Sau khi nghe Minh Sâm nói, Trần Bốn cuống quít cám ơn. Bốn người hộ viện dìu hắn ngồi dậy</w:t>
      </w:r>
    </w:p>
    <w:p>
      <w:pPr>
        <w:pStyle w:val="BodyText"/>
      </w:pPr>
      <w:r>
        <w:t xml:space="preserve">Trần Bốn nói: "Đa tạ các vị ân nhân cứu giúp. Các vị cũng đi tới Trần thôn sao?"</w:t>
      </w:r>
    </w:p>
    <w:p>
      <w:pPr>
        <w:pStyle w:val="BodyText"/>
      </w:pPr>
      <w:r>
        <w:t xml:space="preserve">Một hộ viện nói: "Chúng ta chỉ đi ngang qua Trần thôn, thuận tiện thì đưa ngươi về. Trước tiên ngươi hãy nói cho chúng ta biết nhà ngươi ở chỗ nào trong Trần thôn".</w:t>
      </w:r>
    </w:p>
    <w:p>
      <w:pPr>
        <w:pStyle w:val="BodyText"/>
      </w:pPr>
      <w:r>
        <w:t xml:space="preserve">Trần Bốn nói: "Ngay khi vào Trần thôn, các vị cứ hỏi là biết liền. Vấn đề khó khăn cho các vị là chỉ vì tiểu nhân mà phải đi tới Trần thôn. Không biết bây giờ là giờ nào?"</w:t>
      </w:r>
    </w:p>
    <w:p>
      <w:pPr>
        <w:pStyle w:val="BodyText"/>
      </w:pPr>
      <w:r>
        <w:t xml:space="preserve">Hộ viện nói: "Sắp tới giờ thân rồi".</w:t>
      </w:r>
    </w:p>
    <w:p>
      <w:pPr>
        <w:pStyle w:val="BodyText"/>
      </w:pPr>
      <w:r>
        <w:t xml:space="preserve">Trần Bốn nói: "Chẳng lẽ các vị muốn đi tới Tiêu gia trang hay huyện Viễn Sơn sao? Nếu các vị hông chê thì hãy ở trong nhà tiểu nhân một đêm. Sáng sớm ngày mai hãy đi không phải là sẽ tốt hơn sao?"</w:t>
      </w:r>
    </w:p>
    <w:p>
      <w:pPr>
        <w:pStyle w:val="BodyText"/>
      </w:pPr>
      <w:r>
        <w:t xml:space="preserve">Minh Sâm nói: "Ngươi không lo chúng ta là sơn tặc. Ngươi dẫn chúng ta vào trong nhà, chính là dẫn sói vào nhà hả?"</w:t>
      </w:r>
    </w:p>
    <w:p>
      <w:pPr>
        <w:pStyle w:val="BodyText"/>
      </w:pPr>
      <w:r>
        <w:t xml:space="preserve">Nghe vậy Trần Bốn tái mặt, Đỗ Văn Hạo cười nói: "Ngươi không nên hù doạ hắn. Ta thấy mắt cá chân của hắn bị thương. Sau khi tới Trần thôn hãy băng bó lại cho hắn".</w:t>
      </w:r>
    </w:p>
    <w:p>
      <w:pPr>
        <w:pStyle w:val="BodyText"/>
      </w:pPr>
      <w:r>
        <w:t xml:space="preserve">Trần Bốn cười chất phác nói: "Vị ân nhân này là đại phu sao?"</w:t>
      </w:r>
    </w:p>
    <w:p>
      <w:pPr>
        <w:pStyle w:val="BodyText"/>
      </w:pPr>
      <w:r>
        <w:t xml:space="preserve">Minh Sâm nói: "Ngươi có biết tới Ngũ Vị đường ở Tú Sơn không? Đây chính là chưởng quỹ, lão gia của chúng ta".</w:t>
      </w:r>
    </w:p>
    <w:p>
      <w:pPr>
        <w:pStyle w:val="BodyText"/>
      </w:pPr>
      <w:r>
        <w:t xml:space="preserve">Trần Bốn nghe vậy, hắn ngồi thẳng dậy, chắp tay hướng về phía Đỗ Văn Hạo nói: "Ngưỡng mộ đã lâu, ngưỡng mộ đã lâu. Tiểu nhân sớm đã nghe nói về uy danh của tiên sinh. Nếu là như vậy hôm nay tiểu nhân thực sự được gặp cao nhân rồi, nhất định phải mời tiên sinh ở trong nhà tiểu nhân một đêm".</w:t>
      </w:r>
    </w:p>
    <w:p>
      <w:pPr>
        <w:pStyle w:val="BodyText"/>
      </w:pPr>
      <w:r>
        <w:t xml:space="preserve">Đỗ Văn Hạo cười nói: "Được rồi. Đi thôi. Chúng ta vừa đi vừa nói chuyện. Trời sắp tối rồi".</w:t>
      </w:r>
    </w:p>
    <w:p>
      <w:pPr>
        <w:pStyle w:val="BodyText"/>
      </w:pPr>
      <w:r>
        <w:t xml:space="preserve">Mấy người không dám trì hoãn nữa, vội vàng lên đường, giục ngựa tăng tốc chạy về hướng Trần thôn.</w:t>
      </w:r>
    </w:p>
    <w:p>
      <w:pPr>
        <w:pStyle w:val="BodyText"/>
      </w:pPr>
      <w:r>
        <w:t xml:space="preserve">Sau nửa canh giờ, bảy người đã tới Trần thôn. Lúc này mưa bắt đầu rả rích.</w:t>
      </w:r>
    </w:p>
    <w:p>
      <w:pPr>
        <w:pStyle w:val="BodyText"/>
      </w:pPr>
      <w:r>
        <w:t xml:space="preserve">Một người hộ viện gọi một người dân trong thôn lại, chỉ vào Trần Bốn hỏi: "Có biết hắn không?"</w:t>
      </w:r>
    </w:p>
    <w:p>
      <w:pPr>
        <w:pStyle w:val="BodyText"/>
      </w:pPr>
      <w:r>
        <w:t xml:space="preserve">Người nọ vội vàng nhìn rồi nói: "Ngươi này không phải là Trần Bốn sao? Ngươi làm sao vậy?"</w:t>
      </w:r>
    </w:p>
    <w:p>
      <w:pPr>
        <w:pStyle w:val="BodyText"/>
      </w:pPr>
      <w:r>
        <w:t xml:space="preserve">Hộ viện thấy người của Trần thôn nhận ra Trần Bốn thì tin tưởng Trần Bốn nói thật, hắn liền nói: "Làm phiền huynh đài hãy dẫn chúng ta tới nhà Trần Bốn".</w:t>
      </w:r>
    </w:p>
    <w:p>
      <w:pPr>
        <w:pStyle w:val="BodyText"/>
      </w:pPr>
      <w:r>
        <w:t xml:space="preserve">Người nọ rất nhiệt tình, hắn dẫn mấy người Đỗ Văn Hạo đi vào trong thôn, chỉ đi chưa tới một trăm thước thì tới một ngôi nhà nhỏ, người đó gọi to: "Vợ của Trần Bốn, chồng ngươi đã quay về. Hình như hắn bị thương ở chân. Hãy mau ra ngoài đón đi".</w:t>
      </w:r>
    </w:p>
    <w:p>
      <w:pPr>
        <w:pStyle w:val="BodyText"/>
      </w:pPr>
      <w:r>
        <w:t xml:space="preserve">Ngay lập tức từ trong nhà có một nông phụ ngoài hai mươi tuổi bước ra, bụng người đó chửa to. Khi nông phụ thấy chồng mình đang cưỡi trên một con ngựa đỏ, bên cạnh còn có sáu người đàn ông khác thì e dè đứng lại.</w:t>
      </w:r>
    </w:p>
    <w:p>
      <w:pPr>
        <w:pStyle w:val="BodyText"/>
      </w:pPr>
      <w:r>
        <w:t xml:space="preserve">Minh Sâm hỏi: "Ngươi là vợ của Trần Bốn?"</w:t>
      </w:r>
    </w:p>
    <w:p>
      <w:pPr>
        <w:pStyle w:val="BodyText"/>
      </w:pPr>
      <w:r>
        <w:t xml:space="preserve">Nông phụ gật đầu hỏi: "Phu quân của ta thế nào rồi?"</w:t>
      </w:r>
    </w:p>
    <w:p>
      <w:pPr>
        <w:pStyle w:val="BodyText"/>
      </w:pPr>
      <w:r>
        <w:t xml:space="preserve">Trần Bốn nghe giọng nói của vợ mình thì vội vàng nói: "Hãy đỡ ta xuống ngựa. Mưa càng lúc càng to. Còn không mau mời mấy vị ân nhân vào trong nhà. Nếu không có bọn họ, hôm nay ta đã chết ở trong rừng rồi".</w:t>
      </w:r>
    </w:p>
    <w:p>
      <w:pPr>
        <w:pStyle w:val="Compact"/>
      </w:pPr>
      <w:r>
        <w:br w:type="textWrapping"/>
      </w:r>
      <w:r>
        <w:br w:type="textWrapping"/>
      </w:r>
    </w:p>
    <w:p>
      <w:pPr>
        <w:pStyle w:val="Heading2"/>
      </w:pPr>
      <w:bookmarkStart w:id="615" w:name="chương-537-đôi-mắt"/>
      <w:bookmarkEnd w:id="615"/>
      <w:r>
        <w:t xml:space="preserve">593. Chương 537: Đôi Mắt</w:t>
      </w:r>
    </w:p>
    <w:p>
      <w:pPr>
        <w:pStyle w:val="Compact"/>
      </w:pPr>
      <w:r>
        <w:br w:type="textWrapping"/>
      </w:r>
      <w:r>
        <w:br w:type="textWrapping"/>
      </w:r>
      <w:r>
        <w:t xml:space="preserve">Vợ của Trần Tứ phát hiện đôi mắt của Trần Tứ có vấn đề liền vừa dìu anh ta vừa nói: “Mắt của lão gia bị làm sao vậy?”</w:t>
      </w:r>
    </w:p>
    <w:p>
      <w:pPr>
        <w:pStyle w:val="BodyText"/>
      </w:pPr>
      <w:r>
        <w:t xml:space="preserve">Trần Tứ đáp: “Thôi đừng nói đến đôi mắt của ta nữa, nó chỉ là đột nhiên không nhìn thấy gì nữa thôi! Ngươi mau ra mời mấy vị ân nhân vào trong nhà uống trà, sau đó sang bên nhà thím Lý ở bên cạnh sắp xếp cho mấy vị ân nhân mấy căn phòng ở tạm, xong rồi đi ra đầu thôn hỏi Triệu đồ tể xem xem hôm nay có thịt tươi không mua về đãi mấy vị ân nhân uống rượu!”</w:t>
      </w:r>
    </w:p>
    <w:p>
      <w:pPr>
        <w:pStyle w:val="BodyText"/>
      </w:pPr>
      <w:r>
        <w:t xml:space="preserve">Đỗ Văn Hạo nói: “Thôi đừng bầy vẽ như vậy nữa, chúng ta cũng có mang theo lương khô theo người rồi, chịu khó một chút cũng không sao!”</w:t>
      </w:r>
    </w:p>
    <w:p>
      <w:pPr>
        <w:pStyle w:val="BodyText"/>
      </w:pPr>
      <w:r>
        <w:t xml:space="preserve">Trần Tứ nghe vậy nghe vậy vội khoát khoát tay nói: “Không bầy vẽ, không phiền hà gì cả, mấy người tùy tùng của tiên sinh gọi tiên sinh là lão gia, vậy tiên sinh chính là Đỗ tiên sinh của Ngũ Vị Đường phải không? Tiểu nhân cũng đã nghe tiếng của tiên sinh rồi! Tiểu nhân có chuyện này muốn nói, mong tiên sinh đừng chê cười! Tiên sinh đã tới đây có thể nhân tiện chữa trị giúp cho tiểu nhân đôi mắt được không? Ha ha ha! Thật ngại quá, nhà của tiểu nhân nghèo quá! Chứ nếu như không phải mắt của tiểu nhân đột nhiên không trông thấy gì, thì tiểu nhân đã đích thân đi săn mấy con thú rừng về đây đãi tiên sinh rồi!”</w:t>
      </w:r>
    </w:p>
    <w:p>
      <w:pPr>
        <w:pStyle w:val="BodyText"/>
      </w:pPr>
      <w:r>
        <w:t xml:space="preserve">Đỗ Văn Hạo nghe vậy mới hiểu thì ra Trần Tứ muốn hắn chữa trị hộ anh ta đôi mắt, nhưng nhà của Trần Tứ đúng là quá nghèo, nghèo đến độ không mời nổi thầy thuốc thật, nghĩ vậy bèn nói: “Mắt thì ta sẽ chữa cho người, còn rượu thịt thì ngươi khỏi phải lo lắng làm gì, ta thật sự không cần!”</w:t>
      </w:r>
    </w:p>
    <w:p>
      <w:pPr>
        <w:pStyle w:val="BodyText"/>
      </w:pPr>
      <w:r>
        <w:t xml:space="preserve">Vợ của Trần Tứ lúc này liền nói chen vào: “Chúng tôi cũng làm gì có tiền mà mua thịt, chẳng qua là đi mua nợ của người ta, chờ đến khi thu hoạch có tiền rồi mới trả cho người ta thôi!”</w:t>
      </w:r>
    </w:p>
    <w:p>
      <w:pPr>
        <w:pStyle w:val="BodyText"/>
      </w:pPr>
      <w:r>
        <w:t xml:space="preserve">Trần Tứ nghe vậy tức giận quát: “Ngươi ăn nói kiểu gì thế hả? Không nói ra không ai bảo ngươi là câm cả!”</w:t>
      </w:r>
    </w:p>
    <w:p>
      <w:pPr>
        <w:pStyle w:val="BodyText"/>
      </w:pPr>
      <w:r>
        <w:t xml:space="preserve">Vợ của Trần Tứ nghe vậy không dám nói gì nữa, chỉ biết cong môi lên tủi thân cúi gằm đầu xuống.</w:t>
      </w:r>
    </w:p>
    <w:p>
      <w:pPr>
        <w:pStyle w:val="BodyText"/>
      </w:pPr>
      <w:r>
        <w:t xml:space="preserve">Trần Tứ nói: “Ta cũng đâu cần ngươi cứ phải dìu ta đi thế này, ngươi mau sang nhà thím Lý đi nhanh lên, ngươi bị điếc hả?”</w:t>
      </w:r>
    </w:p>
    <w:p>
      <w:pPr>
        <w:pStyle w:val="BodyText"/>
      </w:pPr>
      <w:r>
        <w:t xml:space="preserve">Mấy người liền theo chân vợ của Trần Tứ đi vào trong phòng, nơi đây tối om mù mịt.</w:t>
      </w:r>
    </w:p>
    <w:p>
      <w:pPr>
        <w:pStyle w:val="BodyText"/>
      </w:pPr>
      <w:r>
        <w:t xml:space="preserve">Vợ của Trần Tứ thấy vậy liền thấp giọng nói: “Thật ngại quá, trong nhà không có đèn, vốn hôm nay là Trần Tứ sẽ đi săn mấy con thú về để đổi lấy đèn dầu, nhưng ai ngờ lại xảy ra chuyện, hay các vị ngồi ngoài chờ một chút cho mát!”</w:t>
      </w:r>
    </w:p>
    <w:p>
      <w:pPr>
        <w:pStyle w:val="BodyText"/>
      </w:pPr>
      <w:r>
        <w:t xml:space="preserve">Trần Tứ nghe vậy liền quát: “Ngươi, con mụ thối thây này, ngươi không biết đi sang nhà thím Lý mượn trước đèn hay sao?”</w:t>
      </w:r>
    </w:p>
    <w:p>
      <w:pPr>
        <w:pStyle w:val="BodyText"/>
      </w:pPr>
      <w:r>
        <w:t xml:space="preserve">Minh Thâm đang định lên tiếng thì Đỗ Văn Hạo liền đưa mắt ra hiệu bảo hắn đưa cho vợ Trần Tứ ít bạc vụn nói: “Chị đi mua ít dầu về thắp đèn, xong rồi nấu cho chúng ta ít mỳ ăn là được rồi!”</w:t>
      </w:r>
    </w:p>
    <w:p>
      <w:pPr>
        <w:pStyle w:val="BodyText"/>
      </w:pPr>
      <w:r>
        <w:t xml:space="preserve">Vợ của Trần Tứ cầm lấy đống bạc vụn không dám hé miệng nói câu nào chỉ tủm tỉm cười gật gật đầu nói: “Nô gia đi ra đầu thôn mua cho các vị thịt và dầu đèn, các vị cứ ngồi chờ ở đây, chờ nô gia đi đun ít nước cho các vị uống!”</w:t>
      </w:r>
    </w:p>
    <w:p>
      <w:pPr>
        <w:pStyle w:val="BodyText"/>
      </w:pPr>
      <w:r>
        <w:t xml:space="preserve">Trần Tứ lúc này đột nhiên quát: “Con mụ kia! Có phải ngươi cầm tiền của người ta rồi không hả?”</w:t>
      </w:r>
    </w:p>
    <w:p>
      <w:pPr>
        <w:pStyle w:val="BodyText"/>
      </w:pPr>
      <w:r>
        <w:t xml:space="preserve">Vợ của Trần Tứ đang định đi thì bỗng nhiên nghe Trần Tứ quát lên như vậy sợ quá đưa mắt lên nhìn Minh Thâm không dám nói gì nữa.</w:t>
      </w:r>
    </w:p>
    <w:p>
      <w:pPr>
        <w:pStyle w:val="BodyText"/>
      </w:pPr>
      <w:r>
        <w:t xml:space="preserve">Trần Tứ gầm lên: “Ta đang hỏi ngươi sao ngươi không trả lời hả? Đừng có nói là không đấy nhé, ta còn không biết ngươi sao? Ngươi mà không được người ta dấm dúi cho cái gì thì còn lâu ngươi mới nói chuyện với người ta, còn không đem tiền trả lại cho ân nhân đi hả? Chúng ta vốn đã không có tiền trả cho tiên sinh khám chữa bệnh rồi, làm sao còn dám cầm tiền của tiên sinh đi mua đồ nữa hả? Ngươi mà không trả lại, ta sẽ phế bỏ ngươi luôn!”</w:t>
      </w:r>
    </w:p>
    <w:p>
      <w:pPr>
        <w:pStyle w:val="BodyText"/>
      </w:pPr>
      <w:r>
        <w:t xml:space="preserve">Vợ của Trần Tứ thấy chồng mình tức giận như vậy vội nói: “Lão gia đừng giận! Mắt đã không nhìn thấy gì, chân lại bị gãy nữa, còn tức giận làm gì nữa, nô gia trả lại người ta là cùng chứ gì!” Nói xong liền dúi vào tay Minh Thâm đám bạc vụn kia.</w:t>
      </w:r>
    </w:p>
    <w:p>
      <w:pPr>
        <w:pStyle w:val="BodyText"/>
      </w:pPr>
      <w:r>
        <w:t xml:space="preserve">Minh Thâm nói: “Trần đại ca! Anh quá khách khí rồi, anh cũng không thể chờ đến thu hoạch rồi mới trả nợ cho người ta được chứ? Hơn nữa đây chẳng qua là tiền mua dầu đèn mà thôi! Lão gia của chúng tôi muốn khám bệnh cho anh thì cũng không thể nào khám trong cái phòng tối tò mò thế này được đúng không?”</w:t>
      </w:r>
    </w:p>
    <w:p>
      <w:pPr>
        <w:pStyle w:val="BodyText"/>
      </w:pPr>
      <w:r>
        <w:t xml:space="preserve">Trần Tứ nghe vậy im lặng không biết nói thế nào cho phải nữa.</w:t>
      </w:r>
    </w:p>
    <w:p>
      <w:pPr>
        <w:pStyle w:val="BodyText"/>
      </w:pPr>
      <w:r>
        <w:t xml:space="preserve">Minh Thâm lại quay sang vợ Trần Tứ nói: “Chị đi nhanh lên, lão gia của chúng tôi cũng đói rồi!”</w:t>
      </w:r>
    </w:p>
    <w:p>
      <w:pPr>
        <w:pStyle w:val="BodyText"/>
      </w:pPr>
      <w:r>
        <w:t xml:space="preserve">Vợ của Trần Tứ thấy chồng mình không nói gì nữa liền hí hửng cầm đống bạc vụn chạy đi.</w:t>
      </w:r>
    </w:p>
    <w:p>
      <w:pPr>
        <w:pStyle w:val="BodyText"/>
      </w:pPr>
      <w:r>
        <w:t xml:space="preserve">Đỗ Văn Hạo thấy nơi đây là một căn viện có tất cả sáu căn phòng ngoại trừ phòng bếp và tiền đường ra thì còn bốn căn phòng, cũng khá rộng rãi thoáng đãng.</w:t>
      </w:r>
    </w:p>
    <w:p>
      <w:pPr>
        <w:pStyle w:val="BodyText"/>
      </w:pPr>
      <w:r>
        <w:t xml:space="preserve">Minh Thâm nói: “Chỗ này có nhà nghỉ không?”</w:t>
      </w:r>
    </w:p>
    <w:p>
      <w:pPr>
        <w:pStyle w:val="BodyText"/>
      </w:pPr>
      <w:r>
        <w:t xml:space="preserve">Trần Tứ đáp: “Chỗ này của tiểu nhân không có nhà nghỉ nào cả, mấy vị ân nhân lẽ nào chê nhà của tiểu nhân nghèo bẩn quá, không muốn ở lại đây?”</w:t>
      </w:r>
    </w:p>
    <w:p>
      <w:pPr>
        <w:pStyle w:val="BodyText"/>
      </w:pPr>
      <w:r>
        <w:t xml:space="preserve">Minh Thâm nói: “Không phải như vậy, chúng tôi có sáu người, tuy là trời nóng không cần đến chăn đệm, nhưng cũng không thể nào để sáu người chúng tôi chui vào hai căn phòng được chứ? Hơn nữa, nhà của anh cũng chắc gì đã có sáu cái giường!”</w:t>
      </w:r>
    </w:p>
    <w:p>
      <w:pPr>
        <w:pStyle w:val="BodyText"/>
      </w:pPr>
      <w:r>
        <w:t xml:space="preserve">Trần Tứ nghe vậy cười đáp: “Cái này ân nhân không cần phải lo lắng! Tiểu nhân cũng là một người thợ mộc, trong nhà mấy hôm trước có người đặt làm mấy cái giường rồi, bọn họ vẫn chưa tới lấy, tiểu nhân mời mấy vị ân nhân ở lại, dĩ nhiên là biết nhà có đủ chỗ nằm cho các vị!”</w:t>
      </w:r>
    </w:p>
    <w:p>
      <w:pPr>
        <w:pStyle w:val="BodyText"/>
      </w:pPr>
      <w:r>
        <w:t xml:space="preserve">Một đứa hộ viện nghe vậy liền nói: “Chúng ta mới tới đây để ý thấy xung quanh nhà của anh đồng ruộng để hoang vu hết cả, lẽ nào thuế tô cao quá nên anh không định trồng trọt?”</w:t>
      </w:r>
    </w:p>
    <w:p>
      <w:pPr>
        <w:pStyle w:val="BodyText"/>
      </w:pPr>
      <w:r>
        <w:t xml:space="preserve">Trần Tứ nghe vậy liền đáp: “Không phải như vậy đâu ạ! Cũng chỉ có năm nay mới vậy, thực ra năm nay nếu mà trồng trọt thu hoạch cũng khá lắm, chỉ là gần đây bỗng nhiên có mấy người lạ tới đây ngày nào cũng tụ tập người dân trong làng lại giảng đạo lý gì gì đó, thế là trong làng có rất nhiều người đều tin lời bọn họ, thiết đãi bọn họ rất là nhiệt tình, cũng không trồng trọt gì nữa, tất cả đều cứ ngồi chờ đợi để được thành tiên!”</w:t>
      </w:r>
    </w:p>
    <w:p>
      <w:pPr>
        <w:pStyle w:val="BodyText"/>
      </w:pPr>
      <w:r>
        <w:t xml:space="preserve">Đỗ Văn Hạo nói: “Mấy người đó có phải mặc một bộ áo dài trắng không?”</w:t>
      </w:r>
    </w:p>
    <w:p>
      <w:pPr>
        <w:pStyle w:val="BodyText"/>
      </w:pPr>
      <w:r>
        <w:t xml:space="preserve">Trần Tứ gật gật đầu đáp: “Đỗ tiên sinh đã gặp họ rồi sao?”</w:t>
      </w:r>
    </w:p>
    <w:p>
      <w:pPr>
        <w:pStyle w:val="BodyText"/>
      </w:pPr>
      <w:r>
        <w:t xml:space="preserve">Đỗ Văn Hạo mỉm cười đáp: “Ta có nghe qua về họ, thế ngươi có tin họ không?”</w:t>
      </w:r>
    </w:p>
    <w:p>
      <w:pPr>
        <w:pStyle w:val="BodyText"/>
      </w:pPr>
      <w:r>
        <w:t xml:space="preserve">Trần Tứ nghe vậy cười cười đáp: “Tiểu nhân làm gì có phước được thành tiên, do vậy mà tiểu nhân không tin họ! Nhưng thím Lý ở bên cạnh là một quả phụ không có con cái gì nên thím ấy rất tin họ! Thím ấy hy vọng sớm được thành tiên để sống cuộc sống tốt đẹp hơn, Thím Lý một thân một mình như vậy cũng tồi tội, tiểu nhân cũng rất thông cảm cho hoàn cảnh của thím ấy!”</w:t>
      </w:r>
    </w:p>
    <w:p>
      <w:pPr>
        <w:pStyle w:val="BodyText"/>
      </w:pPr>
      <w:r>
        <w:t xml:space="preserve">Đỗ Văn Hạo nói: “Không phải nghe nói là triều đình ngăn cấm những loại người này đi truyền đạo hay sao?”</w:t>
      </w:r>
    </w:p>
    <w:p>
      <w:pPr>
        <w:pStyle w:val="BodyText"/>
      </w:pPr>
      <w:r>
        <w:t xml:space="preserve">Trần Tứ đáp: “Cái này thì tiểu nhân không được biết!”</w:t>
      </w:r>
    </w:p>
    <w:p>
      <w:pPr>
        <w:pStyle w:val="BodyText"/>
      </w:pPr>
      <w:r>
        <w:t xml:space="preserve">Minh Thâm nói: “Mấy người đó bây giờ còn ở trong làng không?”</w:t>
      </w:r>
    </w:p>
    <w:p>
      <w:pPr>
        <w:pStyle w:val="BodyText"/>
      </w:pPr>
      <w:r>
        <w:t xml:space="preserve">Trần Tứ ngạc nhiên hỏi: “Ân nhân lẽ nào lại có hứng thú với bọn họ hay sao”</w:t>
      </w:r>
    </w:p>
    <w:p>
      <w:pPr>
        <w:pStyle w:val="BodyText"/>
      </w:pPr>
      <w:r>
        <w:t xml:space="preserve">Minh Thâm gật đầu đáp: “Đúng vậy tại hạ cũng thấy tò mò muốn biết họ làm cách nào mà có thể biến thành tiên được, được thành tiên thì sướng biết bao!”</w:t>
      </w:r>
    </w:p>
    <w:p>
      <w:pPr>
        <w:pStyle w:val="BodyText"/>
      </w:pPr>
      <w:r>
        <w:t xml:space="preserve">Trần Tứ nghe vậy bật cười nói: “Nếu như ân nhân thật sự muốn biết thì chờ vợ của tiểu nhân về hỏi cái là biết ngay thôi!”</w:t>
      </w:r>
    </w:p>
    <w:p>
      <w:pPr>
        <w:pStyle w:val="BodyText"/>
      </w:pPr>
      <w:r>
        <w:t xml:space="preserve">Mọi người đang ngồi nói chuyện thì vợ của Trần Tứ dẫn thêm một người phụ nữ trạc tầm bốn mươi tuổi xách thịt ôm rượu đi vào.</w:t>
      </w:r>
    </w:p>
    <w:p>
      <w:pPr>
        <w:pStyle w:val="BodyText"/>
      </w:pPr>
      <w:r>
        <w:t xml:space="preserve">Vợ của Trần Tứ lấy dầu thắp đèn lên, sau đó còn đốt cỏ hun muỗi lên, xong xuôi đâu đấy rồi mới mời bọn người Đỗ Văn Hạo vào bên trong, còn người phụ nữ kia chắc là thím Lý thì đi thẳng luôn vào bếp làm cơm.</w:t>
      </w:r>
    </w:p>
    <w:p>
      <w:pPr>
        <w:pStyle w:val="BodyText"/>
      </w:pPr>
      <w:r>
        <w:t xml:space="preserve">Minh Thâm nói: “Trong nhà có bao nhiêu đèn dầu thì cứ dùng hết đi, lát nữa ta sẽ đưa tiền cho chị đi mua dầu!”</w:t>
      </w:r>
    </w:p>
    <w:p>
      <w:pPr>
        <w:pStyle w:val="BodyText"/>
      </w:pPr>
      <w:r>
        <w:t xml:space="preserve">Vợ của Trần Tứ nghe vậy liền vội đi tìm thêm hai cây đèn dầu nữa thắp sáng lên, căn phòng lúc này bỗng nhiên sáng hẳn lên.</w:t>
      </w:r>
    </w:p>
    <w:p>
      <w:pPr>
        <w:pStyle w:val="BodyText"/>
      </w:pPr>
      <w:r>
        <w:t xml:space="preserve">Trần Tứ nói: “Đỗ tiên sinh, hay là tiên sinh chờ thím Lý đi ra rồi hỏi chuyện mấy người kia có được không?”</w:t>
      </w:r>
    </w:p>
    <w:p>
      <w:pPr>
        <w:pStyle w:val="BodyText"/>
      </w:pPr>
      <w:r>
        <w:t xml:space="preserve">Đỗ Văn Hạo cười đáp: “Cũng không gấp, để ta xem mắt của ngươi ra sao đã!”</w:t>
      </w:r>
    </w:p>
    <w:p>
      <w:pPr>
        <w:pStyle w:val="BodyText"/>
      </w:pPr>
      <w:r>
        <w:t xml:space="preserve">Trần Tứ nghe vậy liền gật gật đầu, Đỗ Văn Hạo liền tiến tới bên anh ta ngồi xuống, còn Minh Thâm thì thắp cây đèn dầu đặt gần đến chỗ hắn, sau đó liền lấy hộp thuốc ra đưa cho Đỗ Văn Hạo.</w:t>
      </w:r>
    </w:p>
    <w:p>
      <w:pPr>
        <w:pStyle w:val="BodyText"/>
      </w:pPr>
      <w:r>
        <w:t xml:space="preserve">Đỗ Văn Hạo hỏi: “Ngày trước có xuất hiện hiện tượng không nhìn thấy gì không?”</w:t>
      </w:r>
    </w:p>
    <w:p>
      <w:pPr>
        <w:pStyle w:val="BodyText"/>
      </w:pPr>
      <w:r>
        <w:t xml:space="preserve">Trần Tứ lắc lắc đầu đáp: “Chưa có bao giờ ạ!”</w:t>
      </w:r>
    </w:p>
    <w:p>
      <w:pPr>
        <w:pStyle w:val="BodyText"/>
      </w:pPr>
      <w:r>
        <w:t xml:space="preserve">Đỗ Văn Hạo liền đưa tay bắt mạch nói: “Hiện tượng này xuất hiện như thế nào?”</w:t>
      </w:r>
    </w:p>
    <w:p>
      <w:pPr>
        <w:pStyle w:val="BodyText"/>
      </w:pPr>
      <w:r>
        <w:t xml:space="preserve">Trần Tứ đáp: “Lúc đó tiểu nhân đang đuổi theo một con hươu ở trong rừng, hai mắt đang dõi theo nó thì đột nhiên tối sầm lại, tiểu nhân vội ngồi xuống cứ tưởng là mình bị cảm nắng. Nghĩ vậy nên tiểu nhân vội nhắm mắt nghỉ ngơi một lúc, nhưng ai ngờ khi tiểu nhân mở mắt ra thì tất cả mọi thứ đều trở nên mờ ảo, tiểu nhân cố gắng dụi mắt mình thì thấy mình không còn nhìn thấy vật gì trước mắt nữa!”</w:t>
      </w:r>
    </w:p>
    <w:p>
      <w:pPr>
        <w:pStyle w:val="BodyText"/>
      </w:pPr>
      <w:r>
        <w:t xml:space="preserve">Đỗ Văn Hạo nói: “Ngươi le lưỡi ra ta xem nào!”</w:t>
      </w:r>
    </w:p>
    <w:p>
      <w:pPr>
        <w:pStyle w:val="BodyText"/>
      </w:pPr>
      <w:r>
        <w:t xml:space="preserve">Trần Tứ nghe vậy vội le lưỡi ra, Đỗ Văn Hạo đưa cây đèn lên nhìn cho rõ hơn, chỉ thấy màng lưỡi của Trần Tứ ít, lưỡi lại có màu hồng nhạt.</w:t>
      </w:r>
    </w:p>
    <w:p>
      <w:pPr>
        <w:pStyle w:val="BodyText"/>
      </w:pPr>
      <w:r>
        <w:t xml:space="preserve">Vợ của Trần Tứ lúc này liền nói: “Khi nãy thím Lý có nói rồi, đó là vì tướng công của nô gia không tin thánh giáo do vậy mà phạm vào giáo chủ, vì thế mà hai mắt của tướng công mới không nhìn thấy vật gì nữa!”</w:t>
      </w:r>
    </w:p>
    <w:p>
      <w:pPr>
        <w:pStyle w:val="BodyText"/>
      </w:pPr>
      <w:r>
        <w:t xml:space="preserve">Trần Tứ không biết từ lúc nào vợ mình lại nói chen vào như thế, chỉ biết hướng về phía phát ra tiếng nói kia gằn giọng quát: “Vớ vẩn! Trong làng còn có bao nhiêu người không tin vào mấy cái lời lẽ vớ vẩn kia, sao họ không bị mù giống như ta hả?”</w:t>
      </w:r>
    </w:p>
    <w:p>
      <w:pPr>
        <w:pStyle w:val="BodyText"/>
      </w:pPr>
      <w:r>
        <w:t xml:space="preserve">Vợ của Trần Tứ thấy vậy chỉ lèm bèm thêm hai câu rồi đi luôn ra ngoài.</w:t>
      </w:r>
    </w:p>
    <w:p>
      <w:pPr>
        <w:pStyle w:val="BodyText"/>
      </w:pPr>
      <w:r>
        <w:t xml:space="preserve">Đỗ Văn Hạo thấy vậy cười nói: “Có lẽ thím Lý nói cũng đúng thì sao?”</w:t>
      </w:r>
    </w:p>
    <w:p>
      <w:pPr>
        <w:pStyle w:val="BodyText"/>
      </w:pPr>
      <w:r>
        <w:t xml:space="preserve">Trần Tứ đáp: “Tiểu nhân chẳng bao giờ tin vào mấy cái vớ vẩn đó cả, phàm trên đời này đều có nhân và quả, tiên sinh cứ việc xem bệnh cho tiểu nhân! Tiểu nhân không tin mấy cái giáo đường giang hồ lừa đảo đó, xem chúng làm được gì tiểu nhân!”</w:t>
      </w:r>
    </w:p>
    <w:p>
      <w:pPr>
        <w:pStyle w:val="BodyText"/>
      </w:pPr>
      <w:r>
        <w:t xml:space="preserve">Đỗ Văn Hạo thấy vậy liền nói: “Được rồi, ta cũng là người không mê tín mấy thứ đó lắm, hôm nay gặp đúng tri âm rồi ha ha!”</w:t>
      </w:r>
    </w:p>
    <w:p>
      <w:pPr>
        <w:pStyle w:val="BodyText"/>
      </w:pPr>
      <w:r>
        <w:t xml:space="preserve">Trần Tứ nghe vậy cũng bật cười.</w:t>
      </w:r>
    </w:p>
    <w:p>
      <w:pPr>
        <w:pStyle w:val="BodyText"/>
      </w:pPr>
      <w:r>
        <w:t xml:space="preserve">Đỗ Văn Hạo nói: “Bây giờ ngươi mở mắt ra xem!”</w:t>
      </w:r>
    </w:p>
    <w:p>
      <w:pPr>
        <w:pStyle w:val="BodyText"/>
      </w:pPr>
      <w:r>
        <w:t xml:space="preserve">Trần Tứ nghe vậy liền từ từ mở hai mắt ra, Đỗ Văn Hạo nói: “Ngươi vẫn không nhìn thấy gì đúng không?”</w:t>
      </w:r>
    </w:p>
    <w:p>
      <w:pPr>
        <w:pStyle w:val="BodyText"/>
      </w:pPr>
      <w:r>
        <w:t xml:space="preserve">Trần Tứ gật gật đầu đáp lại.</w:t>
      </w:r>
    </w:p>
    <w:p>
      <w:pPr>
        <w:pStyle w:val="BodyText"/>
      </w:pPr>
      <w:r>
        <w:t xml:space="preserve">Đỗ Văn Hạo nói: “Ngày trước đi săn ngươi có bị ngã ở đâu không?”</w:t>
      </w:r>
    </w:p>
    <w:p>
      <w:pPr>
        <w:pStyle w:val="BodyText"/>
      </w:pPr>
      <w:r>
        <w:t xml:space="preserve">Trần Tứ nghe vậy cười đáp: “Đó là chuyện thường như cơm bữa, hôm nay cũng chỉ vì không nhìn thấy gì mà tiểu nhân mới ngã xuống như vậy!”</w:t>
      </w:r>
    </w:p>
    <w:p>
      <w:pPr>
        <w:pStyle w:val="BodyText"/>
      </w:pPr>
      <w:r>
        <w:t xml:space="preserve">Đỗ Văn Hạo nói: “Khi ngã xuống có phải đầu đập xuống đất không?”</w:t>
      </w:r>
    </w:p>
    <w:p>
      <w:pPr>
        <w:pStyle w:val="BodyText"/>
      </w:pPr>
      <w:r>
        <w:t xml:space="preserve">Trần Tứ ngẫm nghĩ một hồi rồi nói: “Dạ không có! Không phải đầu đập đất mà chân ngã xuống rồi bị vẹo một cái!”</w:t>
      </w:r>
    </w:p>
    <w:p>
      <w:pPr>
        <w:pStyle w:val="BodyText"/>
      </w:pPr>
      <w:r>
        <w:t xml:space="preserve">Đỗ Văn Hạo nhìn vào chân Trần Tứ nói: “Cái này không đáng ngại lắm, ta bảo quản gia của ta nắn xương vào cho ngươi là xong thôi!”</w:t>
      </w:r>
    </w:p>
    <w:p>
      <w:pPr>
        <w:pStyle w:val="BodyText"/>
      </w:pPr>
      <w:r>
        <w:t xml:space="preserve">Minh Thâm nghe vậy sững người đáp: “Lão gia! Tiểu nhân đâu có biết nắn xương đâu ạ?”</w:t>
      </w:r>
    </w:p>
    <w:p>
      <w:pPr>
        <w:pStyle w:val="BodyText"/>
      </w:pPr>
      <w:r>
        <w:t xml:space="preserve">Đỗ Văn Hạo nghe vậy cười nói: “Mấy người biết võ công như các ngươi lẽ nào lại không biết nắn hay sao?”</w:t>
      </w:r>
    </w:p>
    <w:p>
      <w:pPr>
        <w:pStyle w:val="BodyText"/>
      </w:pPr>
      <w:r>
        <w:t xml:space="preserve">Một đứa hộ viện đứng cạnh đó nói: “Ha ha! Minh quản gia hôm nay sức khỏe không được tốt nên mới từ chối đấy ạ, hay là cứ để cho tiểu nhân thử xem sao!”</w:t>
      </w:r>
    </w:p>
    <w:p>
      <w:pPr>
        <w:pStyle w:val="BodyText"/>
      </w:pPr>
      <w:r>
        <w:t xml:space="preserve">Đỗ Văn Hạo gật đầu nói: “Vậy cũng được, ta quên mất là ngươi không tiện ra tay cho lắm!”</w:t>
      </w:r>
    </w:p>
    <w:p>
      <w:pPr>
        <w:pStyle w:val="BodyText"/>
      </w:pPr>
      <w:r>
        <w:t xml:space="preserve">Minh Thâm nghe vậy chỉ mỉm cười không nói gì nữa cả.</w:t>
      </w:r>
    </w:p>
    <w:p>
      <w:pPr>
        <w:pStyle w:val="BodyText"/>
      </w:pPr>
      <w:r>
        <w:t xml:space="preserve">Đỗ Văn Hạo nói: “Đúng rồi, trước kia ngươi có thấy trên người ngươi có gì khác lạ không?”</w:t>
      </w:r>
    </w:p>
    <w:p>
      <w:pPr>
        <w:pStyle w:val="BodyText"/>
      </w:pPr>
      <w:r>
        <w:t xml:space="preserve">Trần Tứ ngẫm nghĩ một hồi rồi nói: “Mấy hôm trước có một nhóm người tới đây, bọn họ cứ như bọn điên ca hát nhảy múa ở đây cả ngày liền, tiểu nhân thấy thế tức quá đêm nằm ngủ cũng không yên nên dậy uống mấy lần nước mới ngủ ngon được!”</w:t>
      </w:r>
    </w:p>
    <w:p>
      <w:pPr>
        <w:pStyle w:val="BodyText"/>
      </w:pPr>
      <w:r>
        <w:t xml:space="preserve">Đỗ Văn Hạo cẩn thận banh mắt Trần Tứ ra kiểm tra lại kỹ càng, nhưng thời này không phải thời hiện đại có thể dùng máy móc để kiểm tra chụp cắt lớp để tìm ra nguyên nhân làm người ta bỗng nhiên bị mù như thế này, do vậy mà hắn phải quan sát con ngươi của Trần Tứ một cách kỹ càng. Bây giờ trời cũng tối, ánh sáng lại không đủ nên hắn chỉ mập mờ trông thấy trong mắt của Trần Tứ có một lớp màng gì đó, dưới mí mắt có một ít máu chẩy ra.</w:t>
      </w:r>
    </w:p>
    <w:p>
      <w:pPr>
        <w:pStyle w:val="BodyText"/>
      </w:pPr>
      <w:r>
        <w:t xml:space="preserve">Mạch của Trương Tứ yếu, khí ngưng trệ đây là hiện tượng của nội âm hỏa vượng, nóng trong máu làm tổn thương kinh mạch do vậy mà máu mới chảy ra mắt, làm cho trong mắt có lớp màng mỏng làm cho tầm nhìn bị hạn chế sau đó dần dần sẽ làm cho người bệnh không nhìn thấy gì nữa.</w:t>
      </w:r>
    </w:p>
    <w:p>
      <w:pPr>
        <w:pStyle w:val="BodyText"/>
      </w:pPr>
      <w:r>
        <w:t xml:space="preserve">Đỗ Văn Hạo nói: “Ngươi dạo gần đây có thấy chóng mặt, tai điếc không?”</w:t>
      </w:r>
    </w:p>
    <w:p>
      <w:pPr>
        <w:pStyle w:val="BodyText"/>
      </w:pPr>
      <w:r>
        <w:t xml:space="preserve">Trần Tứ gật đầu đáp: “Dạ có, tiểu nhân thường xuyên bị vậy!”</w:t>
      </w:r>
    </w:p>
    <w:p>
      <w:pPr>
        <w:pStyle w:val="BodyText"/>
      </w:pPr>
      <w:r>
        <w:t xml:space="preserve">Đỗ Văn Hạo nói: “Không sao đâu, bệnh của ngươi chẳng qua là âm hư hỏa vượng, chỉ cần kê vài đơn thuốc làm mát, cầm máu hóa đờm uống vào là khỏi thôi!”</w:t>
      </w:r>
    </w:p>
    <w:p>
      <w:pPr>
        <w:pStyle w:val="BodyText"/>
      </w:pPr>
      <w:r>
        <w:t xml:space="preserve">Trần Tứ nói: “Âm hư? Tiểu nhân là đàn ông, sao lại bị âm hư được?”</w:t>
      </w:r>
    </w:p>
    <w:p>
      <w:pPr>
        <w:pStyle w:val="BodyText"/>
      </w:pPr>
      <w:r>
        <w:t xml:space="preserve">Đỗ Văn Hạo nghe vậy bật cười nói: “Âm hư thì không thể áp chế được dương, do vậy mới dẫn tới âm hư hỏa vượng! Âm hư hỏa vượng thường phát sinh ở các vùng nội tạng, chủ yếu là tim, phổi, gan, thận!”</w:t>
      </w:r>
    </w:p>
    <w:p>
      <w:pPr>
        <w:pStyle w:val="BodyText"/>
      </w:pPr>
      <w:r>
        <w:t xml:space="preserve">Trần Tứ nói: “Tiên sinh nói vậy tiểu nhân cũng chẳng hiểu gì cả!”</w:t>
      </w:r>
    </w:p>
    <w:p>
      <w:pPr>
        <w:pStyle w:val="BodyText"/>
      </w:pPr>
      <w:r>
        <w:t xml:space="preserve">Đỗ Văn Hạo nói: “Không gấp! Ta kê cho ngươi thuốc trước cái đã!”</w:t>
      </w:r>
    </w:p>
    <w:p>
      <w:pPr>
        <w:pStyle w:val="BodyText"/>
      </w:pPr>
      <w:r>
        <w:t xml:space="preserve">Minh Thâm thấy vậy vội chuẩn bị giấy bút bưng đến cho Đỗ Văn Hạo.</w:t>
      </w:r>
    </w:p>
    <w:p>
      <w:pPr>
        <w:pStyle w:val="BodyText"/>
      </w:pPr>
      <w:r>
        <w:t xml:space="preserve">Đỗ Văn Hạo vừa viết vừa nói: “Âm hư thông thường ngoại trừ làm cho người ta khó ở, khó ngủ, tai điếc, chóng mặt ra, còn có thể làm cho người ta dễ nổi nóng, ta thấy ngươi động một cái là nổi cáu với vợ của mình như vậy, cũng là chứng của âm hư đó!”</w:t>
      </w:r>
    </w:p>
    <w:p>
      <w:pPr>
        <w:pStyle w:val="BodyText"/>
      </w:pPr>
      <w:r>
        <w:t xml:space="preserve">Trần Tứ kinh ngạc nói: “Hả? Thì ra là vậy sao?”</w:t>
      </w:r>
    </w:p>
    <w:p>
      <w:pPr>
        <w:pStyle w:val="BodyText"/>
      </w:pPr>
      <w:r>
        <w:t xml:space="preserve">Đỗ Văn Hạo gật gật đầu nói: “Vợ chồng ngươi lấy nhau bao năm rồi? Đã con cái gì chưa?”</w:t>
      </w:r>
    </w:p>
    <w:p>
      <w:pPr>
        <w:pStyle w:val="BodyText"/>
      </w:pPr>
      <w:r>
        <w:t xml:space="preserve">Trần Tứ đáp: “Dạ lấy nhau được bốn năm rồi, vợ của tiểu nhân cũng vừa mới có thai, mụ vợ của tiểu nhân đúng là kém quá, mãi nó mới chịu to lên, tiểu nhân sốt ruột lắm!”</w:t>
      </w:r>
    </w:p>
    <w:p>
      <w:pPr>
        <w:pStyle w:val="BodyText"/>
      </w:pPr>
      <w:r>
        <w:t xml:space="preserve">Đỗ Văn Hạo nghe vậy bật cười nói: “Cái này cũng không thể trách vợ ngươi được, vì ngươi cũng có vấn đề nữa!”</w:t>
      </w:r>
    </w:p>
    <w:p>
      <w:pPr>
        <w:pStyle w:val="BodyText"/>
      </w:pPr>
      <w:r>
        <w:t xml:space="preserve">Trần Tứ nghe vậy không hiểu.</w:t>
      </w:r>
    </w:p>
    <w:p>
      <w:pPr>
        <w:pStyle w:val="BodyText"/>
      </w:pPr>
      <w:r>
        <w:t xml:space="preserve">Đỗ Văn Hạo liền giải thích: “Âm hư hỏa vượng còn có một triệu chứng khác đó là tinh khí trong người của ngươi không được tốt, do vậy mà vợ của ngươi cũng khó mà thụ thai được!”</w:t>
      </w:r>
    </w:p>
    <w:p>
      <w:pPr>
        <w:pStyle w:val="BodyText"/>
      </w:pPr>
      <w:r>
        <w:t xml:space="preserve">Trần Tư nghe vậy kinh hãi nói: “Tiên sinh quả là thần y, tiểu nhân khâm phục vô cùng, tiểu nhân chưa nói cho tiên sinh mà tiên sinh đã biết rồi, thật thần kỳ quá!”</w:t>
      </w:r>
    </w:p>
    <w:p>
      <w:pPr>
        <w:pStyle w:val="BodyText"/>
      </w:pPr>
      <w:r>
        <w:t xml:space="preserve">Đỗ Văn Hạo cười nói: “Thần y cái gì! Ta chẳng qua là dựa vào các triệu chứng của ngươi mà đoán vậy thôi!” Nói xong Đỗ Văn Hạo liền đưa đơn thuốc cho Trần Tứ.</w:t>
      </w:r>
    </w:p>
    <w:p>
      <w:pPr>
        <w:pStyle w:val="BodyText"/>
      </w:pPr>
      <w:r>
        <w:t xml:space="preserve">Trần Tứ nói: “Tiên sinh! Cái thuốc này thì bao giờ mới chữa khỏi đôi mắt cho tiểu nhân! Tiểu nhân một ngày không trông thấy gì thì không thể làm ăn gì được, tiểu nhân cũng sốt ruột lắm!”</w:t>
      </w:r>
    </w:p>
    <w:p>
      <w:pPr>
        <w:pStyle w:val="BodyText"/>
      </w:pPr>
      <w:r>
        <w:t xml:space="preserve">Đỗ Văn Hạo nói: “Không đáng ngại đâu, ban ngày thì không nên nhìn ra ánh sáng! Ba ngày sau ta sẽ quay lại đây xem xét! Đến lúc đó mắt của ngươi chắc cũng có thể nhìn được rồi, nhưng ngươi nên nhớ tuyệt đối không được nóng giận và mệt mỏi quá độ!”</w:t>
      </w:r>
    </w:p>
    <w:p>
      <w:pPr>
        <w:pStyle w:val="BodyText"/>
      </w:pPr>
      <w:r>
        <w:t xml:space="preserve">Trần Tứ nghe vậy vội đáp: “Ý của tiên sinh là chỉ cần ba ngày sau là mắt của tiểu nhân có thể nhìn lại như thường rồi sao?”</w:t>
      </w:r>
    </w:p>
    <w:p>
      <w:pPr>
        <w:pStyle w:val="BodyText"/>
      </w:pPr>
      <w:r>
        <w:t xml:space="preserve">Đỗ Văn Hạo nghe vậy gật đầu đáp: “Ừ, đúng vậy!”</w:t>
      </w:r>
    </w:p>
    <w:p>
      <w:pPr>
        <w:pStyle w:val="BodyText"/>
      </w:pPr>
      <w:r>
        <w:t xml:space="preserve">Lúc này vợ Trần Tứ bước vào trong nói: “Cơm nước đã xong rồi ạ! Mời mấy vị ân nhân cùng ra ngoài phòng bếp dùng cơm!”</w:t>
      </w:r>
    </w:p>
    <w:p>
      <w:pPr>
        <w:pStyle w:val="BodyText"/>
      </w:pPr>
      <w:r>
        <w:t xml:space="preserve">Trần Tứ nói: “Bưng hết vào đây đi, phòng bếp không đủ ghế để ngồi!”</w:t>
      </w:r>
    </w:p>
    <w:p>
      <w:pPr>
        <w:pStyle w:val="BodyText"/>
      </w:pPr>
      <w:r>
        <w:t xml:space="preserve">Vợ Trần Tứ nghe vậy mỉm cười lui xuống, không lâu sau chị ta cùng với thím Lý mỗi người bưng một cái khay vào trong đưa cho mọi người ở đây mỗi người một bát mỳ, còn có ba món ăn và một bình rượu nữa.</w:t>
      </w:r>
    </w:p>
    <w:p>
      <w:pPr>
        <w:pStyle w:val="BodyText"/>
      </w:pPr>
      <w:r>
        <w:t xml:space="preserve">Thím Lý nói: “Nơi này quê mùa không có gì quý giá để tiếp đãi khách quý cả! Mong các vị đừng chê cười!”</w:t>
      </w:r>
    </w:p>
    <w:p>
      <w:pPr>
        <w:pStyle w:val="BodyText"/>
      </w:pPr>
      <w:r>
        <w:t xml:space="preserve">Đỗ Văn Hạo thấy thím Lý ăn nói rất biết điều liền nói: “Nghe nói thím Lý gần đây tin đạo của một thánh giáo, nói là có thể làm cho người ta tu luyện thành tiên, không biết có phải không?”</w:t>
      </w:r>
    </w:p>
    <w:p>
      <w:pPr>
        <w:pStyle w:val="BodyText"/>
      </w:pPr>
      <w:r>
        <w:t xml:space="preserve">Thím Lý nghe vậy cười thân thiện đáp: “Đúng vậy! Nghe nói tiên sinh cũng là người có tiếng tại cái quận Tú Sơn này, tiên sinh mà cũng biết tới tin này sao? Này vợ Trần Tứ, ta nói cho chị biết chị còn không tin ta, đến cả người có tiếng như tiên sinh đây còn biết nữa là……….!”</w:t>
      </w:r>
    </w:p>
    <w:p>
      <w:pPr>
        <w:pStyle w:val="BodyText"/>
      </w:pPr>
      <w:r>
        <w:t xml:space="preserve">Vợ của Trần Tứ nghe vậy vội nói: “Cũng có phải là cháu không tin đâu! Chỉ là Trần Tứ nhà cháu không cho cháu tin đấy!”</w:t>
      </w:r>
    </w:p>
    <w:p>
      <w:pPr>
        <w:pStyle w:val="BodyText"/>
      </w:pPr>
      <w:r>
        <w:t xml:space="preserve">Thím Lý nghe vậy cười nói: “Ta có lời này muốn nói, xin tiên sinh đừng giận nhé!”</w:t>
      </w:r>
    </w:p>
    <w:p>
      <w:pPr>
        <w:pStyle w:val="BodyText"/>
      </w:pPr>
      <w:r>
        <w:t xml:space="preserve">Đỗ Văn Hạo vừa ăn mỳ vừa gật đầu nói: “Thím cứ việc nói!”</w:t>
      </w:r>
    </w:p>
    <w:p>
      <w:pPr>
        <w:pStyle w:val="BodyText"/>
      </w:pPr>
      <w:r>
        <w:t xml:space="preserve">Thím Lý nói: “Không phải là ta không tin vào đại phu, hơn nữa sau khi thấy tiên sinh chữa bệnh cho Trần Tứ xong thì cũng phải chờ tới mấy ngày mới được đúng không? Mà tiên sinh chữa trị xong cũng chưa chắc là chữa khỏi được, tiên sinh có biết tại sao không? Bởi vì giáo chủ của ta đang trừng phạt Trần Tứ vì tội bất kính đó, ai bảo nó suốt ngày đi rêu rao bảo giáo chủ của ta là kẻ lừa đảo, chính vì thế mà giáo chủ mới trừng phạt nó! Tiên sinh đã trông thấy chưa? Mắt của nó bị mù rồi, biết tại sao không? Vì nó có mắt mà như mù!”</w:t>
      </w:r>
    </w:p>
    <w:p>
      <w:pPr>
        <w:pStyle w:val="BodyText"/>
      </w:pPr>
      <w:r>
        <w:t xml:space="preserve">Trần Tứ nghe vậy liền đanh nét mặt lại, hắng giọng nói: “Con mụ vợ kia còn không đưa thím Lý đi sang phòng bên cạnh sắp xếp giường chiếu cho ân nhân sao?”</w:t>
      </w:r>
    </w:p>
    <w:p>
      <w:pPr>
        <w:pStyle w:val="BodyText"/>
      </w:pPr>
      <w:r>
        <w:t xml:space="preserve">Thím Lý nhìn thấy Trần Tứ đang rất không vui liền vội đứng dậy hứ lên một tiếng, rồi nhìn vào đơn thuốc trên tay Trần Tứ khinh khinh đi ra ngoài cổng nói: “Ta nghĩ ngươi ngày mai nên đi xin lỗi giáo chủ của ta một tiếng thì may ra mắt của ngươi mới khỏi được! Còn mấy cái thuốc gì mà Tiên Hạc Thảo, Bách Cấp gì gì đó còn lâu mới chữa khỏi bệnh cho ngươi!”</w:t>
      </w:r>
    </w:p>
    <w:p>
      <w:pPr>
        <w:pStyle w:val="BodyText"/>
      </w:pPr>
      <w:r>
        <w:t xml:space="preserve">Đỗ Văn Hạo thấy thím Lý đi rồi liền cười nói: “Thật không ngờ thím Lý còn biết chữ nữa cơ đấy!”</w:t>
      </w:r>
    </w:p>
    <w:p>
      <w:pPr>
        <w:pStyle w:val="BodyText"/>
      </w:pPr>
      <w:r>
        <w:t xml:space="preserve">Trần Tứ đáp: “Ngày trước chồng của thím là thầy dạy học trong trường làng, sau đó vì bị dính phong hàn mà chết, do vậy mà thím ấy cũng biết chút ít! Xin tiên sinh đừng trách thím Lý, người nhà quê cứ thẳng tính như vậy, nghĩ gì nói đấy!”</w:t>
      </w:r>
    </w:p>
    <w:p>
      <w:pPr>
        <w:pStyle w:val="BodyText"/>
      </w:pPr>
      <w:r>
        <w:t xml:space="preserve">Đỗ Văn Hạo nói: “Ta hiểu mà, không sao đâu! Nhưng ta cũng muốn nhờ thím Lý giới thiệu cho ta gặp mấy vị trong thánh giáo đó xem thành tiên nó ra sao!”</w:t>
      </w:r>
    </w:p>
    <w:p>
      <w:pPr>
        <w:pStyle w:val="BodyText"/>
      </w:pPr>
      <w:r>
        <w:t xml:space="preserve">Trần Tứ nói: “Tiên sinh chính là tiên ông giáng thế rồi, cần gì phải đi gặp bọn lừa đảo kia làm gì?”</w:t>
      </w:r>
    </w:p>
    <w:p>
      <w:pPr>
        <w:pStyle w:val="BodyText"/>
      </w:pPr>
      <w:r>
        <w:t xml:space="preserve">Đỗ Văn Hạo nói: “Ta muốn xem xem pháp lực của họ ra sao!”</w:t>
      </w:r>
    </w:p>
    <w:p>
      <w:pPr>
        <w:pStyle w:val="BodyText"/>
      </w:pPr>
      <w:r>
        <w:t xml:space="preserve">Trần Tứ nghe vậy chỉ biết lắc lắc đầu rồi bỗng nhiên gọi lớn: “Mụ vợ đâu rồi? Ra đây nhanh lên!”</w:t>
      </w:r>
    </w:p>
    <w:p>
      <w:pPr>
        <w:pStyle w:val="BodyText"/>
      </w:pPr>
      <w:r>
        <w:t xml:space="preserve">Vợ của Trần Tứ rất nhanh đã xuất hiện.</w:t>
      </w:r>
    </w:p>
    <w:p>
      <w:pPr>
        <w:pStyle w:val="BodyText"/>
      </w:pPr>
      <w:r>
        <w:t xml:space="preserve">Trần Tứ nói: “Mau đi ra nói với thím Lý rằng tiên sinh muốn gặp mấy người trong thán giáo kia, nhờ thím giới thiệu dùm!”</w:t>
      </w:r>
    </w:p>
    <w:p>
      <w:pPr>
        <w:pStyle w:val="BodyText"/>
      </w:pPr>
      <w:r>
        <w:t xml:space="preserve">Vợ của Trần Tứ nghe vậy liền đi ra ngoài, rất nhanh Thím Lý đã mặt mày hớn hở đi vào trong.</w:t>
      </w:r>
    </w:p>
    <w:p>
      <w:pPr>
        <w:pStyle w:val="BodyText"/>
      </w:pPr>
      <w:r>
        <w:t xml:space="preserve">Đỗ Văn Hạo nói: “Không biết thím Lý có tiện đường giới thiệu cho ta biết mấy vị cao nhân đắc đạo thành tiên được không?”</w:t>
      </w:r>
    </w:p>
    <w:p>
      <w:pPr>
        <w:pStyle w:val="BodyText"/>
      </w:pPr>
      <w:r>
        <w:t xml:space="preserve">Thím Lý nghe vậy cười nói: “Không được, những người không có duyên số gia nhập thánh giáo, thì giáo chủ sẽ không gặp đâu!”</w:t>
      </w:r>
    </w:p>
    <w:p>
      <w:pPr>
        <w:pStyle w:val="BodyText"/>
      </w:pPr>
      <w:r>
        <w:t xml:space="preserve">Đỗ Văn Hạo nói: “Giáo chủ không gặp ta, sao biết được ta có duyên số hay không?”</w:t>
      </w:r>
    </w:p>
    <w:p>
      <w:pPr>
        <w:pStyle w:val="BodyText"/>
      </w:pPr>
      <w:r>
        <w:t xml:space="preserve">Thím Lý nghe vậy ngẫm nghĩ một lúc, vợ của Trần Tứ vội nói: “Thím Lý, thím để mấy vị ân nhân này đi gặp giáo chủ đi, vạn nhất có người có duyên nhập giáo thì chẳng phải giáo chủ sẽ khen ngợi thím hay sao?”</w:t>
      </w:r>
    </w:p>
    <w:p>
      <w:pPr>
        <w:pStyle w:val="BodyText"/>
      </w:pPr>
      <w:r>
        <w:t xml:space="preserve">Thím Lý nghe cũng có lý bèn nói: “Được rồi! Vậy ta sẽ dẫn tiên sinh cùng mọi người đi gặp giáo chủ! Nhưng ta cảnh cáo trước là các người không được phép vô lễ với giáo chủ của ta đâu đấy!”</w:t>
      </w:r>
    </w:p>
    <w:p>
      <w:pPr>
        <w:pStyle w:val="BodyText"/>
      </w:pPr>
      <w:r>
        <w:t xml:space="preserve">Đỗ Văn Hạo cười gật đầu đồng ý, hắn đứng dậy nói với Trần Tứ: “Ngươi cứ nằm nghỉ trước đi, không cần chờ chúng ta đâu, chúng ta đi cái là về ngay thôi!”</w:t>
      </w:r>
    </w:p>
    <w:p>
      <w:pPr>
        <w:pStyle w:val="BodyText"/>
      </w:pPr>
      <w:r>
        <w:t xml:space="preserve">Trần Tứ nghe vậy vội nói: “Tiểu nhân không yên tâm cho lắm, cứ để tiểu nhân ngồi chờ tiên sinh, nếu như tiên sinh không về được tiểu nhân sẽ tụ tập tất cả các thợ săn ở đây lại chạy tới cứu tiên sinh!”</w:t>
      </w:r>
    </w:p>
    <w:p>
      <w:pPr>
        <w:pStyle w:val="BodyText"/>
      </w:pPr>
      <w:r>
        <w:t xml:space="preserve">Đỗ Văn Hạo nghe vậy vô cùng bất đắc dĩ, hắn biết Trần Tứ là người cương trực thẳng tính, tâm địa lương thiện không sợ cường quyền liền nói: “Nếu trong làng có thầy thuốc thì ngươi nên đi cắt thuốc cho xong đi!”</w:t>
      </w:r>
    </w:p>
    <w:p>
      <w:pPr>
        <w:pStyle w:val="BodyText"/>
      </w:pPr>
      <w:r>
        <w:t xml:space="preserve">Trần Tứ đáp: “Tiên sinh cứ đi trước đi, không cần phải quan tâm tới tiểu nhân đâu ạ!”</w:t>
      </w:r>
    </w:p>
    <w:p>
      <w:pPr>
        <w:pStyle w:val="BodyText"/>
      </w:pPr>
      <w:r>
        <w:t xml:space="preserve">Đoàn người của Đỗ Văn Hạo cũng đã ăn xong rồi, nên cả đoàn liền đi theo thím Lý lên đường đi tìm thánh giáo.</w:t>
      </w:r>
    </w:p>
    <w:p>
      <w:pPr>
        <w:pStyle w:val="Compact"/>
      </w:pPr>
      <w:r>
        <w:br w:type="textWrapping"/>
      </w:r>
      <w:r>
        <w:br w:type="textWrapping"/>
      </w:r>
    </w:p>
    <w:p>
      <w:pPr>
        <w:pStyle w:val="Heading2"/>
      </w:pPr>
      <w:bookmarkStart w:id="616" w:name="chương-538-giáo-chủ"/>
      <w:bookmarkEnd w:id="616"/>
      <w:r>
        <w:t xml:space="preserve">594. Chương 538: Giáo Chủ</w:t>
      </w:r>
    </w:p>
    <w:p>
      <w:pPr>
        <w:pStyle w:val="Compact"/>
      </w:pPr>
      <w:r>
        <w:br w:type="textWrapping"/>
      </w:r>
      <w:r>
        <w:br w:type="textWrapping"/>
      </w:r>
      <w:r>
        <w:t xml:space="preserve">Mấy người Đỗ Văn Hạo đi theo Lý thẩm tới nhà của Trần Bốn. Mấy người chậm rãi đi về phía nam. Ánh trăng rất sáng, thậm chí không cần đèn cũng nhìn thấy ngọn núi ở xa xa, những đồng ruộng cùng thôn trang ở bên cạnh. Cái lưng thấp bè của Lý thẩm đi trước Đỗ Văn Hạo. "Uống thuốc xem bệnh chỉ là hư không. Không phải có rất nhiều người cũng uống thuốc, xem bệnh, cuối cùng rồi cũng chết sao. Trên đời này không có loại thuốc nào trị bách bệnh, cũng không có người nào là bất tử" Lý Thẩm đi trước nói liên tục, giống như là học thuộc lòng vậy. Lý thẩm chưa nói xong cái này lại đã chuyển sang cái khác.</w:t>
      </w:r>
    </w:p>
    <w:p>
      <w:pPr>
        <w:pStyle w:val="BodyText"/>
      </w:pPr>
      <w:r>
        <w:t xml:space="preserve">Mấy người Đỗ Văn Hạo không trả lời, Lý thẩm cũng chẳng quan tâm, bà ta chỉ lẩm bẩm nói một mình.</w:t>
      </w:r>
    </w:p>
    <w:p>
      <w:pPr>
        <w:pStyle w:val="BodyText"/>
      </w:pPr>
      <w:r>
        <w:t xml:space="preserve">"Giáo chủ của chúng ta không phải là người bình thường, giáo chủ chính là thánh nhân. Khi giáo chủ nhìn thấy ta lần đầu tiên, giáo chủ đã nói thẳng cho ta biết người như ta không thể trông cậy được. Trước kia không thể dựa vào phu quân đã mất, nay không chỗ dựa nhưng lại không thể tái giá. Giáo chủ nói là lấy người nào khắc người đó vì vậy chỉ còn cách đi theo giáo chủ sau này mới có cơ hội đắc đạo thăng thiên".</w:t>
      </w:r>
    </w:p>
    <w:p>
      <w:pPr>
        <w:pStyle w:val="BodyText"/>
      </w:pPr>
      <w:r>
        <w:t xml:space="preserve">Minh Sâm nói: "Vậy bà không muốn gặp nam nhân của mình sao?"</w:t>
      </w:r>
    </w:p>
    <w:p>
      <w:pPr>
        <w:pStyle w:val="BodyText"/>
      </w:pPr>
      <w:r>
        <w:t xml:space="preserve">Lý thẩm vẫy vẫy tay nhưng không quay đầu lại, bà ta chỉ nói: "Giáo chủ nói nếu muốn gặp thì chỉ cần là người có lòng, điều gì cũng có thể đến".</w:t>
      </w:r>
    </w:p>
    <w:p>
      <w:pPr>
        <w:pStyle w:val="BodyText"/>
      </w:pPr>
      <w:r>
        <w:t xml:space="preserve">Minh Sâm hỏi: "Vậy giáo chủ của bà đã trở thành tiên hay chưa?"</w:t>
      </w:r>
    </w:p>
    <w:p>
      <w:pPr>
        <w:pStyle w:val="BodyText"/>
      </w:pPr>
      <w:r>
        <w:t xml:space="preserve">Lý thẩm đứng lại suy nghĩ một chút rồi lại đi tiếp và nói: "Giáo chủ chúng ta còn chưa nói về điều này thì chúng ta tuyệt đối không thể nói bởi vì nói như vậy là bất kính với người. Ta tin tưởng giáo chủ nhất định sẽ thành tiên sau đó giáo chủ sẽ mang tất cả các giáo đồ mà giáo chủ yêu thương, cùng nhau thăng thiên".</w:t>
      </w:r>
    </w:p>
    <w:p>
      <w:pPr>
        <w:pStyle w:val="BodyText"/>
      </w:pPr>
      <w:r>
        <w:t xml:space="preserve">Minh Sâm nói: "Ta nghe nói không phải giáo chủ các ngươi đang ở tại Tiêu gia trang sao? Tại sao bây giờ lại ở Trần thôn các ngươi?"</w:t>
      </w:r>
    </w:p>
    <w:p>
      <w:pPr>
        <w:pStyle w:val="BodyText"/>
      </w:pPr>
      <w:r>
        <w:t xml:space="preserve">Lý thẩm nói: "Người ngươi đang nói là tổng giáo chủ của chúng ta. Người này không phải. Thánh giáo của chúng ta có rất nhiều phân đà. Ta đang nói tới phân đà. Giáo chủ của chúng ta là giáo chủ phân đà".</w:t>
      </w:r>
    </w:p>
    <w:p>
      <w:pPr>
        <w:pStyle w:val="BodyText"/>
      </w:pPr>
      <w:r>
        <w:t xml:space="preserve">Giọng nói của Lý thẩm mang theo niềm mong ước mãnh liệt. Lý thẩm không tự chủ được, cả cái mông to cũng uốn éo theo.</w:t>
      </w:r>
    </w:p>
    <w:p>
      <w:pPr>
        <w:pStyle w:val="BodyText"/>
      </w:pPr>
      <w:r>
        <w:t xml:space="preserve">Sau khi đi được một lát, Lý thẩm đứng lại. Cách đó không xa có một ngôi nhà, bên trong ngôi nhà vẫn còn sáng đèn.</w:t>
      </w:r>
    </w:p>
    <w:p>
      <w:pPr>
        <w:pStyle w:val="BodyText"/>
      </w:pPr>
      <w:r>
        <w:t xml:space="preserve">"Tới rồi. Không biết mấy người giáo chủ đã đi nghỉ chưa? Ta phải vào trước để xem thế nào. Mọi người cứ ở bên ngoài chờ" Nói xong Lý thẩm đi vào trong nhà. Lý thẩm mới bước đi được hai bước thì đột nhiên quay trở lại nói: "À, ta vẫn còn chưa biết tên của các người. Ta phải thông báo với giáo chủ thế nào đây?"</w:t>
      </w:r>
    </w:p>
    <w:p>
      <w:pPr>
        <w:pStyle w:val="BodyText"/>
      </w:pPr>
      <w:r>
        <w:t xml:space="preserve">Đỗ Văn Hạo nói: "Không phải là không thể nói cho ngươi tên của chúng ta thế nhưng chúng ta cũng cần phải biết tên gọi của giáo chủ phân đà của các ngươi mới được".</w:t>
      </w:r>
    </w:p>
    <w:p>
      <w:pPr>
        <w:pStyle w:val="BodyText"/>
      </w:pPr>
      <w:r>
        <w:t xml:space="preserve">Lý thẩm vội vàng nói nhỏ: "Ôi, ôi. Không được hỏi tên giáo chủ của chúng ta. Đó là phạm huý đó. Hãy cẩn thận không lại giống như Trần Bốn bị giáo chủ nguyền rủa. Như vậy thì không tốt chút nào".</w:t>
      </w:r>
    </w:p>
    <w:p>
      <w:pPr>
        <w:pStyle w:val="BodyText"/>
      </w:pPr>
      <w:r>
        <w:t xml:space="preserve">Minh Sâm nói: "Vậy ngươi cũng không cần phải nói chúng ta là ai. Ngươi chỉ cần nói mấy người chúng ta mộ danh mà tới".</w:t>
      </w:r>
    </w:p>
    <w:p>
      <w:pPr>
        <w:pStyle w:val="BodyText"/>
      </w:pPr>
      <w:r>
        <w:t xml:space="preserve">Lý thẩm nói: "Vậy cũng tốt. Giáo đồ thiên hạ đều là người một nhà" Nói xong Lý thẩm đi vào trong nhà.</w:t>
      </w:r>
    </w:p>
    <w:p>
      <w:pPr>
        <w:pStyle w:val="BodyText"/>
      </w:pPr>
      <w:r>
        <w:t xml:space="preserve">Đỗ Văn Hạo cười nói: "Thật không ngờ một phụ nhân nông thôn của Bạch Y Xã lại giống như một học trò được dạy dỗ cẩn thận, xuất khẩu thành thơ, mỗi bước là một câu thơ".</w:t>
      </w:r>
    </w:p>
    <w:p>
      <w:pPr>
        <w:pStyle w:val="BodyText"/>
      </w:pPr>
      <w:r>
        <w:t xml:space="preserve">Mấy người Minh Sâm đi theo Đỗ Văn Hạo phá lên cười.</w:t>
      </w:r>
    </w:p>
    <w:p>
      <w:pPr>
        <w:pStyle w:val="BodyText"/>
      </w:pPr>
      <w:r>
        <w:t xml:space="preserve">"Ai đang đứng bên ngoài nói chuyện to nhỏ vậy?" Ngay khi ấy có một người dẫn theo mấy người đi ra ngoài.</w:t>
      </w:r>
    </w:p>
    <w:p>
      <w:pPr>
        <w:pStyle w:val="BodyText"/>
      </w:pPr>
      <w:r>
        <w:t xml:space="preserve">Đỗ Văn Hạo nhìn thấy người đang đi về phía mình, khi người đó càng tới gần, hắn có cảm giác rất quen thuộc nhưng mà nghĩ mãi vẫn không nhớ ra là ai. Khi người đó đi tới trước mặt Đỗ Văn Hạo, Lý thẩm mới nói: "Ôi, các ngươi có hiểu quy củ không hả? Các ngươi cười cái gì vậy hả? Sớm biết như này ta không dẫn các ngươi tới đây nữa".</w:t>
      </w:r>
    </w:p>
    <w:p>
      <w:pPr>
        <w:pStyle w:val="BodyText"/>
      </w:pPr>
      <w:r>
        <w:t xml:space="preserve">Người đó đi tới trước mặt Đỗ Văn Hạo, cẩn thận nhìn Đỗ Văn Hạo rồi hai mắt hắn sáng lên, hắn cầm hai tay Đỗ Văn Hạo kích động nói: "Lão tam, Lý Chánh, các ngươi hãy mau ra xem người tới là ai này?"</w:t>
      </w:r>
    </w:p>
    <w:p>
      <w:pPr>
        <w:pStyle w:val="BodyText"/>
      </w:pPr>
      <w:r>
        <w:t xml:space="preserve">Lý thẩm ngơ ngác, không hiểu chuyện gì, chỉ biết giương mắt đứng nhìn.</w:t>
      </w:r>
    </w:p>
    <w:p>
      <w:pPr>
        <w:pStyle w:val="BodyText"/>
      </w:pPr>
      <w:r>
        <w:t xml:space="preserve">Đỗ Văn Hạo thấy người đối diện với mình hoàn toàn không có thái độ thù nghịch thì thầm hiểu đây không phải là người cần phải đối phó. Trong lúc hắn vẫn đang nghi ngờ thì bên trong phòng có bốn năm người vội vàng chạy ra.</w:t>
      </w:r>
    </w:p>
    <w:p>
      <w:pPr>
        <w:pStyle w:val="BodyText"/>
      </w:pPr>
      <w:r>
        <w:t xml:space="preserve">"Lão tam, Lý Chánh, các người mau tới xem là ai tới này?" Người nọ vô cùng vui mừng cầm chặt tay Đỗ Văn Hạo, nói to.</w:t>
      </w:r>
    </w:p>
    <w:p>
      <w:pPr>
        <w:pStyle w:val="BodyText"/>
      </w:pPr>
      <w:r>
        <w:t xml:space="preserve">Người chạy đầu tiên là một hán tử trung niên râu quai nón, mấy người còn lại cũng đều mặc trang phục trắng. Người râu quai nón đi tới trước mặt Đỗ Văn Hạo, chăm chú nhìn rồi hắn cũng lập tức trở nên kích động như người kia. Hắn ngửa mặt lên trời cười to mấy tiếng rồi mới nói với mấy người ở đằng sau: "Còn không mau mau quỳ xuống dập đầu trước ân nhân cứu mạng của chúng ta hả?"</w:t>
      </w:r>
    </w:p>
    <w:p>
      <w:pPr>
        <w:pStyle w:val="BodyText"/>
      </w:pPr>
      <w:r>
        <w:t xml:space="preserve">Mấy người kia vẫn còn chưa có phản ứng, nghe người râu quai nón nói vậy thì đồng loạt quỳ xuống, dập đầu nói: "Tiểu nhân xin chào Đỗ tiên sinh".</w:t>
      </w:r>
    </w:p>
    <w:p>
      <w:pPr>
        <w:pStyle w:val="BodyText"/>
      </w:pPr>
      <w:r>
        <w:t xml:space="preserve">Cuối cùng Đỗ Văn Hạo đã nhận ra hán tử râu quái nón này. Hán tử râu quai nón này là người mà hắn đã cứu khi làm quan ở phủ lộ Thành Đô, chắc hẳn những người này cũng vậy vì vậy Đỗ Văn Hạo cười nói: "Ta đã nhận ra các ngươi. Ha ha ha. Mau đứng lên đi, không cần phải quỳ nữa".</w:t>
      </w:r>
    </w:p>
    <w:p>
      <w:pPr>
        <w:pStyle w:val="BodyText"/>
      </w:pPr>
      <w:r>
        <w:t xml:space="preserve">Lúc này mấy người đó mới đứng dậy.</w:t>
      </w:r>
    </w:p>
    <w:p>
      <w:pPr>
        <w:pStyle w:val="BodyText"/>
      </w:pPr>
      <w:r>
        <w:t xml:space="preserve">Hán tử râu quai nón cười chắp tay nói: "Vì sao ân nhân lại tới nơi này?"</w:t>
      </w:r>
    </w:p>
    <w:p>
      <w:pPr>
        <w:pStyle w:val="BodyText"/>
      </w:pPr>
      <w:r>
        <w:t xml:space="preserve">Đỗ Văn Hạo cười nói: "Không phải giáo chủ của các người cho người đi khắp nơi tìm giết ta sao? Vì vậy ta mới tự mình tới tận nhà nộp mạng".</w:t>
      </w:r>
    </w:p>
    <w:p>
      <w:pPr>
        <w:pStyle w:val="BodyText"/>
      </w:pPr>
      <w:r>
        <w:t xml:space="preserve">Hán tử râu quai nón nghe vậy kinh ngạc quay người nhìn mấy người còn lại. Mấy người đó cũng vô cùng ngạc nhiên.</w:t>
      </w:r>
    </w:p>
    <w:p>
      <w:pPr>
        <w:pStyle w:val="BodyText"/>
      </w:pPr>
      <w:r>
        <w:t xml:space="preserve">Đỗ Văn Hạo thấy dáng vẻ của mấy người này không giống như đang giả vờ. Chẳng lẽ bọn họ không ở cùng với Phó Qua Đông sao? Nếu không thì tại sao bọn họ lại không biết chuyện này?"</w:t>
      </w:r>
    </w:p>
    <w:p>
      <w:pPr>
        <w:pStyle w:val="BodyText"/>
      </w:pPr>
      <w:r>
        <w:t xml:space="preserve">Đỗ Văn Hạo nói: "Ở đây nói chuyện không tiện'.</w:t>
      </w:r>
    </w:p>
    <w:p>
      <w:pPr>
        <w:pStyle w:val="BodyText"/>
      </w:pPr>
      <w:r>
        <w:t xml:space="preserve">Hán tử râu quai nón vội vàng nói: "Ân nhân xun hãy mau vào trong nhà. Ngươi, ngươi, hãy mau đốt lửa nấu nước, chuẩn bị rượu, thịt cho ta".</w:t>
      </w:r>
    </w:p>
    <w:p>
      <w:pPr>
        <w:pStyle w:val="BodyText"/>
      </w:pPr>
      <w:r>
        <w:t xml:space="preserve">Lý thẩm thấy hán tử râu quai nón chỉ vào mình thì vội vàng vâng dạ lui ra ngoài.</w:t>
      </w:r>
    </w:p>
    <w:p>
      <w:pPr>
        <w:pStyle w:val="BodyText"/>
      </w:pPr>
      <w:r>
        <w:t xml:space="preserve">Đỗ Văn Hạo chỉ vào Minh Sâm và bốn hộ viện nói: "Bọn họ đều là gia nhân của ta, theo ta tới đây".</w:t>
      </w:r>
    </w:p>
    <w:p>
      <w:pPr>
        <w:pStyle w:val="BodyText"/>
      </w:pPr>
      <w:r>
        <w:t xml:space="preserve">Hán tử râu quai nón nói: "Vậy hãy mời cùng vào" Mười mấy người đi vào trong nhà. Hán tử râu quai nón tự mình rót nước, hai tay bưng chén đưa cho Đỗ Văn Hạo và nói: "Lúc nãy ân nhân nói cái gì là giáo chủ của chúng ta tìm giết người khắp nơi, ân nhân có ý gì vậy?"</w:t>
      </w:r>
    </w:p>
    <w:p>
      <w:pPr>
        <w:pStyle w:val="BodyText"/>
      </w:pPr>
      <w:r>
        <w:t xml:space="preserve">Đỗ Văn Hạo nói: "Ta cảm thấy rất bực tức. Ban đầu là có mấy người của Bạch Y Xã các ngươi giả dạng trà trộn vào nhà bếp của ta sau đó lại cho Đại phu nhân của ta uống một loại thuốc gì đó, lại còn cho người nói với ta là cái gì phản đồ, nhất định sẽ hại ta tan cửa nát nhà mới thôi".</w:t>
      </w:r>
    </w:p>
    <w:p>
      <w:pPr>
        <w:pStyle w:val="BodyText"/>
      </w:pPr>
      <w:r>
        <w:t xml:space="preserve">Hán tử râu quai nón suy nghĩ một lát rồi dường như nhớ ra chuyện gì đó, hắn hung hăng đập tay vào đùi mình nói: "Ôi chao, nhất định là chuyện chuyển những phản đồ khi trước ở Đại Tống cho Hoàng đế Đại Tống mới khiến giáo chủ của chúng ta hiểu lầm'.</w:t>
      </w:r>
    </w:p>
    <w:p>
      <w:pPr>
        <w:pStyle w:val="BodyText"/>
      </w:pPr>
      <w:r>
        <w:t xml:space="preserve">Đỗ Văn Hạo nói: "Vậy tại sao ngươi không giải thích cho giáo chủ của mình?"</w:t>
      </w:r>
    </w:p>
    <w:p>
      <w:pPr>
        <w:pStyle w:val="BodyText"/>
      </w:pPr>
      <w:r>
        <w:t xml:space="preserve">Hán tử râu quai nón thở dài nói: "Chuyện nói ra thì dài lắm. Sau khi mấy người bọn ta được ân nhân cứu thoát, đã đi tới Thổ Phiên nhưng ngay sau khi biết được tin tức của giáo chủ thì lại lập tức đi tới Đại Lý. Ban đầu vốn nghe nói mấy người giáo chủ ở tại quận Tú Sơn nhưng sau này không hiểu vì sao toàn bộ lại di chuyển tới Tiêu gia trang, bọn ta lại đuổi theo tới Tiêu gia trang nhưng không ngờ mười ngày trước giáo chủ cho người cầm thư tới nói là ở Tiêu gia trang cũng không an toàn, chúng ta phải ở tạm Trần thôn, chờ khi nguy hiểm qua đi. Vì vậy tới bây giờ chúng ta vẫn chưa gặp giáo chủ. Thảo nào, chỉ là tại chúng ta không tốt mới khiến giáo chủ hiểu lầm ân nhân ngài".</w:t>
      </w:r>
    </w:p>
    <w:p>
      <w:pPr>
        <w:pStyle w:val="BodyText"/>
      </w:pPr>
      <w:r>
        <w:t xml:space="preserve">Minh Sâm nói: "Vậy các ngươi hãy mang mang thuốc giải cho Đại phu nhân của chúng ta là được".</w:t>
      </w:r>
    </w:p>
    <w:p>
      <w:pPr>
        <w:pStyle w:val="BodyText"/>
      </w:pPr>
      <w:r>
        <w:t xml:space="preserve">Hán tử râu quai nón nói: "Đương nhiên là vậy nhưng trong giáo của chúng ta có rất nhiều loại thuốc. Mỗi loại thuốc đều có thuốc giải khác nhau. Không biết Đại phu nhân đã uống phải thuốc gì?"</w:t>
      </w:r>
    </w:p>
    <w:p>
      <w:pPr>
        <w:pStyle w:val="BodyText"/>
      </w:pPr>
      <w:r>
        <w:t xml:space="preserve">Minh Sâm nói: "Một hoàn thuốc mày vàng, có hương thơm rất kỳ dị".</w:t>
      </w:r>
    </w:p>
    <w:p>
      <w:pPr>
        <w:pStyle w:val="BodyText"/>
      </w:pPr>
      <w:r>
        <w:t xml:space="preserve">Hán tử râu quai nón nói: "Vậy ta biết rồi. Lý Chánh, ngươi hãy mau đi lấy thuốc giải đưa cho ân nhân".</w:t>
      </w:r>
    </w:p>
    <w:p>
      <w:pPr>
        <w:pStyle w:val="BodyText"/>
      </w:pPr>
      <w:r>
        <w:t xml:space="preserve">Đỗ Văn Hạo nói: "Chúng ta cũng đang muốn đi tới Tiêu gia trang. Hay ngày mai chúng ta hãy cùng nhau tới Tiêu gia trang?"</w:t>
      </w:r>
    </w:p>
    <w:p>
      <w:pPr>
        <w:pStyle w:val="BodyText"/>
      </w:pPr>
      <w:r>
        <w:t xml:space="preserve">Hán tử râu quai nón nói: "Ân nhân, chuyện này không cần ân nhân ngài phải đích thân đi làm. Một khi mấy người chúng ta không kịp thời báo cáo lên giáo chủ, chuyện này do lỗi của chúng ta. Chúng ta nào dám làm phiền ân nhân lặn lội đường xa? Chờ lát nữa ta sẽ dẫn theo Lý Chánh, hai người chúng ta chờ qua giờ sửu sẽ đi suốt đêm tới Tiêu gia trang. Sáng sớm mai ngài hãy quay về đi thôi, chờ tin tức của chúng ta. À, vậy tiên sinh đang sống ở đâu?"</w:t>
      </w:r>
    </w:p>
    <w:p>
      <w:pPr>
        <w:pStyle w:val="BodyText"/>
      </w:pPr>
      <w:r>
        <w:t xml:space="preserve">Đỗ Văn Hạo nói: "Ngươi hãy đi hỏi Phó Qua Đông, hắn biết đó. Ngươi đã không cho chúng ta đi thì sáng mai chúng ta sẽ quay về".</w:t>
      </w:r>
    </w:p>
    <w:p>
      <w:pPr>
        <w:pStyle w:val="BodyText"/>
      </w:pPr>
      <w:r>
        <w:t xml:space="preserve">Hán tử râu quai nón nói: "Ân nhân, xin đừng để bụng. Dù giáo chủ có đắc tội với ân nhân, ân nhân xin đừng để bụng".</w:t>
      </w:r>
    </w:p>
    <w:p>
      <w:pPr>
        <w:pStyle w:val="BodyText"/>
      </w:pPr>
      <w:r>
        <w:t xml:space="preserve">Ngay khi đó Lý thẩm bưng mâm thức ăn vào đứng ở cửa, e dè hỏi: "Giáo chủ, thức ăn đã chuẩn bị xong. Ngươi xem bây giờ đã mang vào được chưa?"</w:t>
      </w:r>
    </w:p>
    <w:p>
      <w:pPr>
        <w:pStyle w:val="BodyText"/>
      </w:pPr>
      <w:r>
        <w:t xml:space="preserve">Hán tử râu quai nón không nói gì, hắn chỉ vẫy tay, Lý thẩm vội vàng đi vào.</w:t>
      </w:r>
    </w:p>
    <w:p>
      <w:pPr>
        <w:pStyle w:val="BodyText"/>
      </w:pPr>
      <w:r>
        <w:t xml:space="preserve">Hán tử râu quai nón nói: "Đã sắp xếp chỗ ở cho ân nhân của ta chưa?"</w:t>
      </w:r>
    </w:p>
    <w:p>
      <w:pPr>
        <w:pStyle w:val="BodyText"/>
      </w:pPr>
      <w:r>
        <w:t xml:space="preserve">Lý thẩm khom người nói: "Đã sắp đặt xong xuôi hết rồi. Ở ngay trong nhà của chiết phụ".</w:t>
      </w:r>
    </w:p>
    <w:p>
      <w:pPr>
        <w:pStyle w:val="BodyText"/>
      </w:pPr>
      <w:r>
        <w:t xml:space="preserve">Đỗ Văn Hạo biết lý do tại sao Lý thẩm lại không nói là ở trong nhà Trần Bốn bởi vì nguyên nhân là Trần Bốn không tin Bạch Y Xã. Hiển nhiên Lý thẩm không muốn những người này mất hứng khi nói tới Trần Bốn. Xem ra Lý thẩm này cũng là người rất cơ trí.</w:t>
      </w:r>
    </w:p>
    <w:p>
      <w:pPr>
        <w:pStyle w:val="BodyText"/>
      </w:pPr>
      <w:r>
        <w:t xml:space="preserve">Hán tử râu quai nón nói: "Ừ, vậy ngươi hãy đi ra ngoài, không nên đi xa. Lát nữa ta còn muốn ngươi dẫn ân nhân của ta quay về. Trời rất tối, đi đường rất khó khăn".</w:t>
      </w:r>
    </w:p>
    <w:p>
      <w:pPr>
        <w:pStyle w:val="BodyText"/>
      </w:pPr>
      <w:r>
        <w:t xml:space="preserve">Lý thẩm vội vàng nói: "Chiết phụ đã hiểu. Chiết phụ sẽ đợi bên ngoài cửa".</w:t>
      </w:r>
    </w:p>
    <w:p>
      <w:pPr>
        <w:pStyle w:val="BodyText"/>
      </w:pPr>
      <w:r>
        <w:t xml:space="preserve">Hán tử râu quai nói nói: "Hãy đợi bên ngoài, không được đợi bên ngoài cửa. Ngươi chờ bên ngoài, muốn nghe chúng ta nói chuyện sao?"</w:t>
      </w:r>
    </w:p>
    <w:p>
      <w:pPr>
        <w:pStyle w:val="BodyText"/>
      </w:pPr>
      <w:r>
        <w:t xml:space="preserve">Lý thẩm bừng tỉnh, bà ta vội vàng gật đầu đi ra ngoài.</w:t>
      </w:r>
    </w:p>
    <w:p>
      <w:pPr>
        <w:pStyle w:val="BodyText"/>
      </w:pPr>
      <w:r>
        <w:t xml:space="preserve">Mọi người ngồi xung quanh một cái bàn, vừa uống rượu vừa nói chuyện. Lý Chánh lấy thuốc giải giao cho Minh Sâm. Minh Sâm cẩn thận cất vào trong người.</w:t>
      </w:r>
    </w:p>
    <w:p>
      <w:pPr>
        <w:pStyle w:val="BodyText"/>
      </w:pPr>
      <w:r>
        <w:t xml:space="preserve">Sau khi ăn uống xong, Đỗ Văn Hạo nói: "Thôi được, ta cũng không trì hoãn các ngươi nữa. Ta vốn muốn đi Tiêu gia trang một chuyến nhưng không ngờ lại gặp các ngươi ở đây. Ngày nay triều đình đang tra xét. Các ngươi đi trong đêm là đúng nhất, tốt nhất các ngươi phải thay đổi trang phục. Trang phục này của các ngươi rất dễ bị chú ý".</w:t>
      </w:r>
    </w:p>
    <w:p>
      <w:pPr>
        <w:pStyle w:val="BodyText"/>
      </w:pPr>
      <w:r>
        <w:t xml:space="preserve">Hán tử râu quai nón nói: "Tiên sinh nói rất đúng. Bây giờ ta và Lý Chánh phải đi thay y phục, không thể tiếp tiên sinh được".</w:t>
      </w:r>
    </w:p>
    <w:p>
      <w:pPr>
        <w:pStyle w:val="BodyText"/>
      </w:pPr>
      <w:r>
        <w:t xml:space="preserve">Đỗ Văn Hạo nói: "Chúng ta cũng quay về nghỉ. Sáng sớm ngày mai chúng ta quay về quận Tú Sơn. Có chuyện gì cứ tới tìm ta".</w:t>
      </w:r>
    </w:p>
    <w:p>
      <w:pPr>
        <w:pStyle w:val="BodyText"/>
      </w:pPr>
      <w:r>
        <w:t xml:space="preserve">Hán tử râu quai nón nói: "Nếu hôm nay chúng ta không gặp tiên sinh, tiên sinh lại cứ đi thẳng tới Tiêu gia trang thì không biết sẽ xảy ra chuyện đáng chê cười gì. Tất cả đều là do lỗi của chúng tiểu nhân đã không lo nghĩ chu đáo, cứ tưởng giáo chủ đã biết chuyện rồi, ai ngờ bây giờ gặp phải chuyện này khiến cho tiên sinh và người nhà của tiên sinh phải chịu liên luỵ".</w:t>
      </w:r>
    </w:p>
    <w:p>
      <w:pPr>
        <w:pStyle w:val="BodyText"/>
      </w:pPr>
      <w:r>
        <w:t xml:space="preserve">Mấy người Đỗ Văn Hạo đứng dậy đi ra cửa. Đám người của hán tử râu quai nón tiễn ra tận bên ngoài cổng. Hán tử râu quai nón dặn dò Lý thẩm: "Ngươi là người quen đường nhưng tiên sinh thì không. Ngươi tuyệt đối không được đi nhanh, chỉ để ý tới bản thân mình, hãy chiếu cố tới tiên sinh".</w:t>
      </w:r>
    </w:p>
    <w:p>
      <w:pPr>
        <w:pStyle w:val="BodyText"/>
      </w:pPr>
      <w:r>
        <w:t xml:space="preserve">Lý thẩm không dám nói nhiều, chỉ gật đầu. Hán tử râu quai nón lại nói mấy câu xin Đỗ Văn Hạo tha thứ rồi đám người Đỗ Văn Hạo đứng nhìn tới khi bóng dáng của mấy người Đỗ Văn Hạo đi khuất.</w:t>
      </w:r>
    </w:p>
    <w:p>
      <w:pPr>
        <w:pStyle w:val="BodyText"/>
      </w:pPr>
      <w:r>
        <w:t xml:space="preserve">Trên đường quay về Lý thẩm cẩn thận soi đèn. Thật ra ánh trăng đã rất sáng, không còn cần đèn lồng làm gì nhưng Lý thẩm nào dám để xảy ra sơ sót gì. Lý thẩm cẩn thận bước đi phía trước, thỉnh thoảng lại quay đầu nhìn xem mấy người Đỗ Văn Hạo có bước theo kịp hay không. Bây giờ Lý thẩm không nói nhiều nữa.</w:t>
      </w:r>
    </w:p>
    <w:p>
      <w:pPr>
        <w:pStyle w:val="BodyText"/>
      </w:pPr>
      <w:r>
        <w:t xml:space="preserve">Minh Sâm hỏi: "Lão gia, sáng mai chúng ta quay về nhà sao?"</w:t>
      </w:r>
    </w:p>
    <w:p>
      <w:pPr>
        <w:pStyle w:val="BodyText"/>
      </w:pPr>
      <w:r>
        <w:t xml:space="preserve">Đỗ Văn Hạo gật đầu.</w:t>
      </w:r>
    </w:p>
    <w:p>
      <w:pPr>
        <w:pStyle w:val="BodyText"/>
      </w:pPr>
      <w:r>
        <w:t xml:space="preserve">Minh Sâm nói: "Vạn nhất bọn họ?"</w:t>
      </w:r>
    </w:p>
    <w:p>
      <w:pPr>
        <w:pStyle w:val="BodyText"/>
      </w:pPr>
      <w:r>
        <w:t xml:space="preserve">Đỗ Văn Hạo nói: "Nếu như là vạn nhất, chúng ta càng không thể đi cùng với bọn họ thế nhưng ta tin tưởng bọn họ không nói dối. Hãy chờ xem".</w:t>
      </w:r>
    </w:p>
    <w:p>
      <w:pPr>
        <w:pStyle w:val="BodyText"/>
      </w:pPr>
      <w:r>
        <w:t xml:space="preserve">Minh Sâm không nói gì thêm nữa. Mấy người đi theo Lý thẩm theo lối cũ, một lát sai đã về tới nhà Trần Bốn.</w:t>
      </w:r>
    </w:p>
    <w:p>
      <w:pPr>
        <w:pStyle w:val="BodyText"/>
      </w:pPr>
      <w:r>
        <w:t xml:space="preserve">"Tiên sinh, hay là ngài cùng mấy vị này tới ở nhà của tiểu nhân. Nếu để cho giáo chủ của tiểu nhân biết tiên sinh ngủ ở nhà của Trần Bốn thì sẽ làm khó cho tiểu nhân" Lý thẩm khom người nói.</w:t>
      </w:r>
    </w:p>
    <w:p>
      <w:pPr>
        <w:pStyle w:val="BodyText"/>
      </w:pPr>
      <w:r>
        <w:t xml:space="preserve">Đỗ Văn Hạo nói: "Thôi chúng ta cứ ngủ ở nhà Trần Bốn. Dù gì người ta cũng chuẩn bị xong rồi".</w:t>
      </w:r>
    </w:p>
    <w:p>
      <w:pPr>
        <w:pStyle w:val="BodyText"/>
      </w:pPr>
      <w:r>
        <w:t xml:space="preserve">Lý thẩm nói: "Chỉ có hai gian cùng một phòng xép nhỏ. Thời tiết lại rất nóng".</w:t>
      </w:r>
    </w:p>
    <w:p>
      <w:pPr>
        <w:pStyle w:val="BodyText"/>
      </w:pPr>
      <w:r>
        <w:t xml:space="preserve">Minh Sâm nói: "Tiểu nhân cùng bốn huynh đệ ngủ một phòng, một mình lão gia ngủ một phòng. Chỉ có một đêm thôi mà".</w:t>
      </w:r>
    </w:p>
    <w:p>
      <w:pPr>
        <w:pStyle w:val="BodyText"/>
      </w:pPr>
      <w:r>
        <w:t xml:space="preserve">Đỗ Văn Hạo nói: "Minh Sâm ngủ cùng một chỗ với ta. Dù sao ta cũng không ngủ được. Hai người chúng ta trò chuyện với nhau".</w:t>
      </w:r>
    </w:p>
    <w:p>
      <w:pPr>
        <w:pStyle w:val="BodyText"/>
      </w:pPr>
      <w:r>
        <w:t xml:space="preserve">Minh Sâm nhìn Đỗ Văn Hạo như muốn nói gì nhưng rồi lại gật đầu.</w:t>
      </w:r>
    </w:p>
    <w:p>
      <w:pPr>
        <w:pStyle w:val="BodyText"/>
      </w:pPr>
      <w:r>
        <w:t xml:space="preserve">Lý thẩm thấy mọi người đã nhất quyết như vậy thì không vật nèo thêm nữa. Lý thẩm vừa mới lên tiếng gọi, vợ của Trần Bốn đã vội vàng đi ra ngoài. Xem ra là vẫn chưa ngủ.</w:t>
      </w:r>
    </w:p>
    <w:p>
      <w:pPr>
        <w:pStyle w:val="BodyText"/>
      </w:pPr>
      <w:r>
        <w:t xml:space="preserve">Lý thẩm hỏi: "Đã chuẩn bị nước rửa chân cho mấy ân nhân chưa?"</w:t>
      </w:r>
    </w:p>
    <w:p>
      <w:pPr>
        <w:pStyle w:val="BodyText"/>
      </w:pPr>
      <w:r>
        <w:t xml:space="preserve">Vợ Trần Bốn nói: "Đã chuẩn bị rồi, để ta đi bưng tới".</w:t>
      </w:r>
    </w:p>
    <w:p>
      <w:pPr>
        <w:pStyle w:val="BodyText"/>
      </w:pPr>
      <w:r>
        <w:t xml:space="preserve">Lý thẩm nói: "Việc này không cần ngươi đi làm, để đó ta làm. Ngươi hãy mau mau mở cửa phòng ra cho mát. Các vị ân nhân đã mệt mỏi rồi, rửa chân xong là đi nghỉ ngay".</w:t>
      </w:r>
    </w:p>
    <w:p>
      <w:pPr>
        <w:pStyle w:val="BodyText"/>
      </w:pPr>
      <w:r>
        <w:t xml:space="preserve">Đỗ Văn Hạo hỏi: "Trần Bốn đã ngủ rồi hả?"</w:t>
      </w:r>
    </w:p>
    <w:p>
      <w:pPr>
        <w:pStyle w:val="BodyText"/>
      </w:pPr>
      <w:r>
        <w:t xml:space="preserve">Vợ Trần Bốn nói: "Đi ngủ rồi. Nằm ngủ trên võng nhưng vẫn chưa ngủ" nói: "Vậy không nên gọi hắn dậy nữa, cứ để hắn ngủ. Chúng ta ngồi đây một lát rồi sau đó cũng đi ngủ".</w:t>
      </w:r>
    </w:p>
    <w:p>
      <w:pPr>
        <w:pStyle w:val="BodyText"/>
      </w:pPr>
      <w:r>
        <w:t xml:space="preserve">Vợ Trần Bốn trả lời rồi đi theo Lý thẩm vào nhà bếp.</w:t>
      </w:r>
    </w:p>
    <w:p>
      <w:pPr>
        <w:pStyle w:val="BodyText"/>
      </w:pPr>
      <w:r>
        <w:t xml:space="preserve">Vợ Trần Bốn hỏi nhỏ: "Lý thẩm, tại sao ngươi lại như vậy?"</w:t>
      </w:r>
    </w:p>
    <w:p>
      <w:pPr>
        <w:pStyle w:val="BodyText"/>
      </w:pPr>
      <w:r>
        <w:t xml:space="preserve">Lý thẩm vừa đổ nước rửa chân vào chậu, vừa điềm nhiên như không hỏi: "Ta làm sao?"</w:t>
      </w:r>
    </w:p>
    <w:p>
      <w:pPr>
        <w:pStyle w:val="BodyText"/>
      </w:pPr>
      <w:r>
        <w:t xml:space="preserve">Vợ Trần Bốn liếc nhìn trộm ra bên ngoài rồi nói: "Tại sao thái độ của ngươi trước khi đi so với thái độ bây giờ quay về lại hoàn toàn khác biệt?"</w:t>
      </w:r>
    </w:p>
    <w:p>
      <w:pPr>
        <w:pStyle w:val="BodyText"/>
      </w:pPr>
      <w:r>
        <w:t xml:space="preserve">Lý thẩm cười nhạt hỏi: "Có điều đó sao? Tại sao ta lại không cảm thấy điều đó vậy?"</w:t>
      </w:r>
    </w:p>
    <w:p>
      <w:pPr>
        <w:pStyle w:val="BodyText"/>
      </w:pPr>
      <w:r>
        <w:t xml:space="preserve">Vợ Trần Bốn lén cười nhìn Lý thẩm, Lý thẩm làm ra vẻ không nhìn thấy. Lý thẩm nhúng chân vào chậu nước rửa chân thử nước nóng rồi nói: "Vẫn còn hơi nóng, hãy lấy cho ta ít nước lạnh".</w:t>
      </w:r>
    </w:p>
    <w:p>
      <w:pPr>
        <w:pStyle w:val="BodyText"/>
      </w:pPr>
      <w:r>
        <w:t xml:space="preserve">Vợ Trần Bốn nói: "Lý thẩm, ngươi gạt ta. Nhất định đã xảy ra chuyện gì đó".</w:t>
      </w:r>
    </w:p>
    <w:p>
      <w:pPr>
        <w:pStyle w:val="BodyText"/>
      </w:pPr>
      <w:r>
        <w:t xml:space="preserve">Lý thẩm đứng thẳng người, liếc nhìn vợ Trần Bốn rồi nói nhỏ: "Ngươi có biết mấy người bên ngoài là gì đối với giáo chủ không?"</w:t>
      </w:r>
    </w:p>
    <w:p>
      <w:pPr>
        <w:pStyle w:val="BodyText"/>
      </w:pPr>
      <w:r>
        <w:t xml:space="preserve">Vợ Trần Bốn nghe vậy không hiểu, bèn hỏi lại: "Là ai vậy? Không phải bọn họ vì mộ danh tiếng mà tới sao?"</w:t>
      </w:r>
    </w:p>
    <w:p>
      <w:pPr>
        <w:pStyle w:val="BodyText"/>
      </w:pPr>
      <w:r>
        <w:t xml:space="preserve">Lý thẩm khẽ gắt một tiếng và nói: "Mấy người giáo chủ nhìn thấy bọn họ đều quỳ xuống dập đầu. Ngươi nói xem bọn họ là ai nào?"</w:t>
      </w:r>
    </w:p>
    <w:p>
      <w:pPr>
        <w:pStyle w:val="BodyText"/>
      </w:pPr>
      <w:r>
        <w:t xml:space="preserve">Vợ Trần Bốn nghe vậy trợn tròn mắt, nhìn ra ngoài cửa hỏi: "Ngươi nói đùa cợt cái gì vậy?"</w:t>
      </w:r>
    </w:p>
    <w:p>
      <w:pPr>
        <w:pStyle w:val="BodyText"/>
      </w:pPr>
      <w:r>
        <w:t xml:space="preserve">Lý thẩm không để ý tới vợ Trần Bốn nữa mà bưng chậu nước đi ra ngoài, cẩn thận đặt trước mặt Đỗ Văn Hạo nói: "Ân nhân, ngài hãy rửa chân đi. Tiểu nhân sẽ lập tức mang nước tới cho mấy vị kia".</w:t>
      </w:r>
    </w:p>
    <w:p>
      <w:pPr>
        <w:pStyle w:val="BodyText"/>
      </w:pPr>
      <w:r>
        <w:t xml:space="preserve">Đỗ Văn Hạo cười nói: "Lý thẩm, làm phiền ngươi rồi".</w:t>
      </w:r>
    </w:p>
    <w:p>
      <w:pPr>
        <w:pStyle w:val="BodyText"/>
      </w:pPr>
      <w:r>
        <w:t xml:space="preserve">Lý thẩm vội vàng nói: "Ngài khách khí quá. Ngài cần gì chỉ cần nói một câu là được" Nói xong Lý thẩm cười, quay người đi xuống bếp.</w:t>
      </w:r>
    </w:p>
    <w:p>
      <w:pPr>
        <w:pStyle w:val="BodyText"/>
      </w:pPr>
      <w:r>
        <w:t xml:space="preserve">Vợ Trần Bốn nói: "Vậy không phải trước đó có nói là không quen biết mấy người này sao?"</w:t>
      </w:r>
    </w:p>
    <w:p>
      <w:pPr>
        <w:pStyle w:val="BodyText"/>
      </w:pPr>
      <w:r>
        <w:t xml:space="preserve">Lý thẩm nói: "Thế mới nói là cao nhân không lộ chân tướng. Một khi lộ chân tướng thì hù doạ người ta sợ chết khiếp".</w:t>
      </w:r>
    </w:p>
    <w:p>
      <w:pPr>
        <w:pStyle w:val="BodyText"/>
      </w:pPr>
      <w:r>
        <w:t xml:space="preserve">Vợ Trần Bốn cảm khái nói: "Ta đã nói rồi mà. Người bình thường nghe thấy Thánh giáo thì sợ chết khiếp nhưng bọn họ lại không sợ hãi gì cả, cũng chẳng có biểu hiện gì. Xem ra bọn họ là những người kẻ khác không dám đắc tội".</w:t>
      </w:r>
    </w:p>
    <w:p>
      <w:pPr>
        <w:pStyle w:val="BodyText"/>
      </w:pPr>
      <w:r>
        <w:t xml:space="preserve">Lý thẩm nói: "Không dám đắc tội vậy người còn đứng ở đây làm gì. Còn năm chậu nước nữa cần phải bưng ra. Sao ngươi không mau đi tìm chậu cho ta hả?"</w:t>
      </w:r>
    </w:p>
    <w:p>
      <w:pPr>
        <w:pStyle w:val="BodyText"/>
      </w:pPr>
      <w:r>
        <w:t xml:space="preserve">Vợ Trần Bốn nghe vậy, vội vàng trấn tĩnh đi tìm chậu nước.</w:t>
      </w:r>
    </w:p>
    <w:p>
      <w:pPr>
        <w:pStyle w:val="BodyText"/>
      </w:pPr>
      <w:r>
        <w:t xml:space="preserve">Một đêm bình an vô sự.</w:t>
      </w:r>
    </w:p>
    <w:p>
      <w:pPr>
        <w:pStyle w:val="BodyText"/>
      </w:pPr>
      <w:r>
        <w:t xml:space="preserve">Ngay khi trời vừa sáng, đám người của Đỗ Văn Hạo đã lên đường quay về quận Tú Sơn. Trong lòng Đỗ Văn Hạo lo lắng không biết Dụ Cáp Nhi có đưa được Lâm tiệp dư, Hướng hoàng hậu tới Vân Phàm sơn trang hay chưa vì vậy hắn không nghỉ ngơi dọc đường, đi liên tục, chỉ tới buổi trưa đã quay về tới Vân Phàm sơn trang.</w:t>
      </w:r>
    </w:p>
    <w:p>
      <w:pPr>
        <w:pStyle w:val="BodyText"/>
      </w:pPr>
      <w:r>
        <w:t xml:space="preserve">Ngay khi vào trong sơn trang, Minh Sâm giải tán bốn hộ viện rồi hắn nói với Đỗ Văn Hạo: "Lão gia, tiểu nhân mang thuốc tới ngay cho Đại phu nhân, được không?"</w:t>
      </w:r>
    </w:p>
    <w:p>
      <w:pPr>
        <w:pStyle w:val="BodyText"/>
      </w:pPr>
      <w:r>
        <w:t xml:space="preserve">Đỗ Văn Hạo hỏi: "Sao ngươi lại biết Đại phu nhân uống một hoàn thuốc màu vàng?"</w:t>
      </w:r>
    </w:p>
    <w:p>
      <w:pPr>
        <w:pStyle w:val="BodyText"/>
      </w:pPr>
      <w:r>
        <w:t xml:space="preserve">Minh Sâm nói: "Có một lần tiểu nhân tới thỉnh an Đại phu nhân nên nhìn thấy".</w:t>
      </w:r>
    </w:p>
    <w:p>
      <w:pPr>
        <w:pStyle w:val="BodyText"/>
      </w:pPr>
      <w:r>
        <w:t xml:space="preserve">Đỗ Văn Hạo mỉm cười nói: "Được rồi, ngươi đi đi".</w:t>
      </w:r>
    </w:p>
    <w:p>
      <w:pPr>
        <w:pStyle w:val="BodyText"/>
      </w:pPr>
      <w:r>
        <w:t xml:space="preserve">Minh Sâm mỉm cười đi về hướng tiểu viện của Bàng Vũ Cầm. Hắn mới đi được vài bước thì đột nhiên phía sau có người gọi một câu "Ngọc Lan".</w:t>
      </w:r>
    </w:p>
    <w:p>
      <w:pPr>
        <w:pStyle w:val="BodyText"/>
      </w:pPr>
      <w:r>
        <w:t xml:space="preserve">Theo bản năng Minh Sâm quay đầu lại nhưng không trả lời.</w:t>
      </w:r>
    </w:p>
    <w:p>
      <w:pPr>
        <w:pStyle w:val="BodyText"/>
      </w:pPr>
      <w:r>
        <w:t xml:space="preserve">Đỗ Văn Hạo thấy Minh Sâm quay đầu lại thì cười bước tới nói: "Ngươi rất lợi hại, ngay cả dáng người cũng nguỵ trang được. Trước tiên ngươi hãy đi thay trang phục đi, đừng mặc y phục này nữa".</w:t>
      </w:r>
    </w:p>
    <w:p>
      <w:pPr>
        <w:pStyle w:val="BodyText"/>
      </w:pPr>
      <w:r>
        <w:t xml:space="preserve">"Minh Sâm" thấy Đỗ Văn Hạo đã nhận ra thì tươi cười hỏi: "Lão gia nhận ra từ lúc nào?"</w:t>
      </w:r>
    </w:p>
    <w:p>
      <w:pPr>
        <w:pStyle w:val="BodyText"/>
      </w:pPr>
      <w:r>
        <w:t xml:space="preserve">Đỗ Văn Hạo nói: "Trên đường đi ta đã nhận ra".</w:t>
      </w:r>
    </w:p>
    <w:p>
      <w:pPr>
        <w:pStyle w:val="BodyText"/>
      </w:pPr>
      <w:r>
        <w:t xml:space="preserve">"Minh Sâm" còn đang định nói tiếp thì Đỗ Văn Hạo nói: "Thôi được rồi, ngươi hãy đi thay đổi trang phục đi đã. Một khi để cho Minh quản gia nhìn thấy, hắn còn tưởng nhìn thấy quỷ giữa ban ngày đó".</w:t>
      </w:r>
    </w:p>
    <w:p>
      <w:pPr>
        <w:pStyle w:val="BodyText"/>
      </w:pPr>
      <w:r>
        <w:t xml:space="preserve">Lúc này Mộ Dung Ngọc Lan mới vội vàng đi về tiểu viện của mình.</w:t>
      </w:r>
    </w:p>
    <w:p>
      <w:pPr>
        <w:pStyle w:val="BodyText"/>
      </w:pPr>
      <w:r>
        <w:t xml:space="preserve">Đỗ Văn Hạo gọi một nha hoàn tới hỏi: "Nhị phu nhân ở đâu?"</w:t>
      </w:r>
    </w:p>
    <w:p>
      <w:pPr>
        <w:pStyle w:val="BodyText"/>
      </w:pPr>
      <w:r>
        <w:t xml:space="preserve">Nha hoàn nói: "Bẩm lão gia, nhị phu nhân đang ở Tử Trúc Viên".</w:t>
      </w:r>
    </w:p>
    <w:p>
      <w:pPr>
        <w:pStyle w:val="BodyText"/>
      </w:pPr>
      <w:r>
        <w:t xml:space="preserve">Đỗ Văn Hạo hỏi: "Mấy người khách đã tới chưa?"</w:t>
      </w:r>
    </w:p>
    <w:p>
      <w:pPr>
        <w:pStyle w:val="BodyText"/>
      </w:pPr>
      <w:r>
        <w:t xml:space="preserve">Nha hoàn trả lời: "Đã tới từ trưa hôm qua. Tổng cộng có mười bốn người. Nhị phu nhân và Minh quản gia đã sắp đặt ổn thoả cho bọn họ".</w:t>
      </w:r>
    </w:p>
    <w:p>
      <w:pPr>
        <w:pStyle w:val="BodyText"/>
      </w:pPr>
      <w:r>
        <w:t xml:space="preserve">Sau khi nghe nha hoàn nói, Đỗ Văn Hạo vội vàng đi tới Tử Trúc Viên.</w:t>
      </w:r>
    </w:p>
    <w:p>
      <w:pPr>
        <w:pStyle w:val="BodyText"/>
      </w:pPr>
      <w:r>
        <w:t xml:space="preserve">Ngay khi hắn mới đi tới bên ngoài Tử Trúc Viên, đã nghe thấy tiếng cười nói véo von từ bên trong vọng ra. Hắn nghe được tiếng nói chuyện của Chu đức phi, giống như là đang trêu chọc hài tử vậy. Bước chân của Đỗ Văn Hạo càng nhanh hơn.</w:t>
      </w:r>
    </w:p>
    <w:p>
      <w:pPr>
        <w:pStyle w:val="Compact"/>
      </w:pPr>
      <w:r>
        <w:br w:type="textWrapping"/>
      </w:r>
      <w:r>
        <w:br w:type="textWrapping"/>
      </w:r>
    </w:p>
    <w:p>
      <w:pPr>
        <w:pStyle w:val="Heading2"/>
      </w:pPr>
      <w:bookmarkStart w:id="617" w:name="chương-539-nương-nương-giá-lâm"/>
      <w:bookmarkEnd w:id="617"/>
      <w:r>
        <w:t xml:space="preserve">595. Chương 539: Nương Nương Giá Lâm</w:t>
      </w:r>
    </w:p>
    <w:p>
      <w:pPr>
        <w:pStyle w:val="Compact"/>
      </w:pPr>
      <w:r>
        <w:br w:type="textWrapping"/>
      </w:r>
      <w:r>
        <w:br w:type="textWrapping"/>
      </w:r>
      <w:r>
        <w:t xml:space="preserve">Đỗ Văn Hạo đi vào cổng tiểu viện thì gặp mấy nha hoàn đi lại như con thoi bên ngoài tiểu viện.</w:t>
      </w:r>
    </w:p>
    <w:p>
      <w:pPr>
        <w:pStyle w:val="BodyText"/>
      </w:pPr>
      <w:r>
        <w:t xml:space="preserve">"Lão gia đã về" Một nha hoàn nhìn thấy Đỗ Văn Hạo thì vội vàng đi tới chào hỏi hắn.</w:t>
      </w:r>
    </w:p>
    <w:p>
      <w:pPr>
        <w:pStyle w:val="BodyText"/>
      </w:pPr>
      <w:r>
        <w:t xml:space="preserve">Đỗ Văn Hạo đi tới trước cửa đại sảnh. Hắn nhìn thấy một đám người đang rất nhộn nhịp trong đại sảnh. Từ Hướng hoàng hậu với nhan sắc trác tuyệt, Lâm tiệp dư, Dụ Cáp Nhi và cả Chu đức phi theo thứ tự đi ra đón hắn, phía sau mấy người còn có cả con cái của các nàng.</w:t>
      </w:r>
    </w:p>
    <w:p>
      <w:pPr>
        <w:pStyle w:val="BodyText"/>
      </w:pPr>
      <w:r>
        <w:t xml:space="preserve">Đỗ Văn Hạo mỉm cười, hắn bước tới, định cúi người thi lễ, Hướng hoàng hậu đã giơ tay đỡ hai tay Đỗ Văn Hạo nói: "Bây giờ mười mấy người chúng ta tới ở chỗ của tiên sinh là đã làm phiền, quấy rầy tiên sinh lắm rồi. Không biết khi nào chúng ta mới có thể rời khỏi đây. Chúng ta là người tới làm phiền tiên sinh, đáng ra phải làm lễ với tiên sinh mới đúng" Nói xong Hướng hoàng hậu yêu kiều cúi đầu thi lễ với Đỗ Văn Hạo.</w:t>
      </w:r>
    </w:p>
    <w:p>
      <w:pPr>
        <w:pStyle w:val="BodyText"/>
      </w:pPr>
      <w:r>
        <w:t xml:space="preserve">Đỗ Văn Hạo vội vàng giơ tay ra nói nhỏ: "Vi thần nào dám như vậy, nương nương làm như này là hại chết vi thần".</w:t>
      </w:r>
    </w:p>
    <w:p>
      <w:pPr>
        <w:pStyle w:val="BodyText"/>
      </w:pPr>
      <w:r>
        <w:t xml:space="preserve">Chu đức phi bước tới, nàng vừa kích động vừa cao hứng, nên nhất thời không biết diễn đạt cảm xúc của mình thế nào, nàng chỉ nhìn Đỗ Văn Hạo. Đỗ Văn Hạo bước tới nói: "Tỷ tỷ, đã lâu rồi không gặp mà tỷ tỷ vẫn như trước, tinh thần tỷ vẫn như trước, chỉ là đường xá xa xôi khiến thân thể mệt mỏi cộng với kinh hãi, đã làm khó tỷ tỷ rồi".</w:t>
      </w:r>
    </w:p>
    <w:p>
      <w:pPr>
        <w:pStyle w:val="BodyText"/>
      </w:pPr>
      <w:r>
        <w:t xml:space="preserve">Chu đức phi nghe Đỗ Văn Hạo nói vẻ rất quan tâm như vậy thì càng cảm động tới mức luống cuống, nàng nhào vào trong lòng Đỗ Văn Hạo khóc nức nở.</w:t>
      </w:r>
    </w:p>
    <w:p>
      <w:pPr>
        <w:pStyle w:val="BodyText"/>
      </w:pPr>
      <w:r>
        <w:t xml:space="preserve">Đỗ Văn Hạo xấu hổ nhìn Vương Nhuận Tuyết vẫn đang tươi cười đứng bên cạnh. Hắn thấy nàng không có gì là tức giận thì mới thầm yên tâm, hắn nhỏ nhẹ an ủi Chu đức phi: "Tốt lắm, tỷ tỷ tốt của ta, dù gì cũng về tới nhà rồi. Tuy ở đây vẫn còn thiếu thốn nhưng tóm lại vẫn còn tốt hơn là phải bôn ba bên ngoài. Tốt xấu gì cũng có một nơi ở. Đáng lẽ tỷ phải vui mừng mới phải, sao lại khóc vậy. Có phải tỷ cảm thấy ở một chật chội như này là vô cùng tủi thân không?"</w:t>
      </w:r>
    </w:p>
    <w:p>
      <w:pPr>
        <w:pStyle w:val="BodyText"/>
      </w:pPr>
      <w:r>
        <w:t xml:space="preserve">Chu đức phi cười trong làn nước mắt. Đôi bàn tay trắng như phấn của nàng đánh nhẹ vào ngực Đỗ Văn Hạo, khẽ oán trách: "Chán ghét, lúc này lại còn trêu chọc người ta".</w:t>
      </w:r>
    </w:p>
    <w:p>
      <w:pPr>
        <w:pStyle w:val="BodyText"/>
      </w:pPr>
      <w:r>
        <w:t xml:space="preserve">Lâm tiệp dư bước tới, nàng hơi khom người nói: "Đỗ tiên sinh xa cách lâu ngày gặp lại nhưng xem ra tinh thần tiên sinh càng ngày càng tốt".</w:t>
      </w:r>
    </w:p>
    <w:p>
      <w:pPr>
        <w:pStyle w:val="BodyText"/>
      </w:pPr>
      <w:r>
        <w:t xml:space="preserve">Đại công chúa đứng bên ngoài, yên lặng nhìn Đỗ Văn Hạo. Trái tim nàng không ngừng đập rộn khi nàng đứng nhìn nam nhân từng có thân thiết với mình, nàng thực sự không dám nhìn thẳng vào nam nhân ngày càng anh tuấn này. Nàng nghiêng người nhìn Lâm tiệp dư nói: "Ai bảo không phải nào? Quận Tú Sơn này quả đúng là một nơi rất phù hợp với con người. Sơn, thuỷ hữu tình, giống như thế ngoại đào nguyên vậy".</w:t>
      </w:r>
    </w:p>
    <w:p>
      <w:pPr>
        <w:pStyle w:val="BodyText"/>
      </w:pPr>
      <w:r>
        <w:t xml:space="preserve">Đỗ Văn Hạo nhìn lướt qua Đại công chúa, hắn thấy nàng vội vàng cúi đầu xuống, sắc mặt đỏ ửng. Hắn biết nàng thẹn thùng, tức thì trong lòng cũng hồi hộp, không dám nhìn nàng nữa, quay sang bảo mọi người đi vào trong đại sảnh nói chuyện.</w:t>
      </w:r>
    </w:p>
    <w:p>
      <w:pPr>
        <w:pStyle w:val="BodyText"/>
      </w:pPr>
      <w:r>
        <w:t xml:space="preserve">Sau khi mọi người ngồi xuống, Hướng hoàng hậu nói: "Không ngờ tiên sinh vẫn còn nhớ tới chúng ta. Chúng ta còn tưởng rằng cả đời này sẽ phải lẩn trốn khắp nơi, cho tận tới khi gặp Lý phố. Hắn nói cho chúng ta biết tiên sinh đã tới đây, lại còn phái người hộ tống chúng ta tới đây. Trời xanh đúng là có mắt mới khiến cô nhi quả mẫu chúng ta gặp được tiên sinh. Nhiều người chúng ta tới cùng một lúc không biết đã khiến tiên sinh gặp bao nhiêu phiền phức'.</w:t>
      </w:r>
    </w:p>
    <w:p>
      <w:pPr>
        <w:pStyle w:val="BodyText"/>
      </w:pPr>
      <w:r>
        <w:t xml:space="preserve">Đỗ Văn Hạo cảm thấy ngạc nhiên. Một người luôn cao ngạo như Hướng hoàng hậu tại sao lại trở nên nho nhã lễ phép như vậy? Có lẽ cái ngày hôm đó đã thay đổi tính cách sao?</w:t>
      </w:r>
    </w:p>
    <w:p>
      <w:pPr>
        <w:pStyle w:val="BodyText"/>
      </w:pPr>
      <w:r>
        <w:t xml:space="preserve">Vương Nhuận Tuyết nói: "Hoàng thái hậu người không nên khách khí. Tướng công nói rất đúng. Một khi đã tới đây thì chính là người một nhà, khách khí làm gì?"</w:t>
      </w:r>
    </w:p>
    <w:p>
      <w:pPr>
        <w:pStyle w:val="BodyText"/>
      </w:pPr>
      <w:r>
        <w:t xml:space="preserve">Hướng hoàng hậu thở dài nói: "Đất nước đã mất, làm gì còn có cái gì là Hoàng thái hậu nữa. Ôi, ôi".</w:t>
      </w:r>
    </w:p>
    <w:p>
      <w:pPr>
        <w:pStyle w:val="BodyText"/>
      </w:pPr>
      <w:r>
        <w:t xml:space="preserve">Dụ Cáp Nhi vội vàng chuyển đề tài: "Mới rồi chúng ta đã thương lượng với nhị phu nhân. Khi chúng ta ra đi có mang theo được một ít đồ trang sức. Trên đường đi trừ ăn uống ra nên cũng không hao tổn bao nhiêu. Sau này lại gặp Lý tướng quân, ông ấy cho thủ hạ hộ tống chúng ta lại đây nên đồ đạc không bị cướp mất, rơi vãi. Bây giờ chúng ta đã tới đây, sau này không cần phải chi tiêu nữa. Tất cả những thứ đó chúng ta mang ra giao cho nhị phu nhân" Nói xong Dụ Cáp Nhi đưa mắt nhìn thị nữ thân tín. Người thị nữ vội vàng đi ra ngoài gọi hai người thị nữ khác mang một cái rương to vào.</w:t>
      </w:r>
    </w:p>
    <w:p>
      <w:pPr>
        <w:pStyle w:val="BodyText"/>
      </w:pPr>
      <w:r>
        <w:t xml:space="preserve">Vương Nhuận Tuyết vội vàng nói: "Không cần. Cho dù như thế nào chăng nữa chúng ta cũng không thể lấy. Hiện nay trong nhà vẫn còn đủ chi dùng. Hoàng thái hậu và chư vị nương nương đại giá quang lâm hàn xá đã khiến chúng ta vô cùng vinh hạnh, sao còn dám khiến chư vị nương nương bỏ tiền ra nữa?"</w:t>
      </w:r>
    </w:p>
    <w:p>
      <w:pPr>
        <w:pStyle w:val="BodyText"/>
      </w:pPr>
      <w:r>
        <w:t xml:space="preserve">Đỗ Văn Hạo nói: "Tuyết nhi nói rất đúng. Chúng ta bây giờ có mấy cửa hàng cùng dược phổ cùng với một chút đồng ruộng, thu hoạch cũng không tệ lắm. Đừng nói là Hoàng thái hậu và chư vị nương nương, cho dù là một nuôi một đội quân cũng vẫn được. Chút tiền đó chư vị nương nương cứ giữ lại đi".</w:t>
      </w:r>
    </w:p>
    <w:p>
      <w:pPr>
        <w:pStyle w:val="BodyText"/>
      </w:pPr>
      <w:r>
        <w:t xml:space="preserve">Hướng hoàng hậu thở dài nói: "Các ngươi cứ nhận lấy đi, chúng ta mới yên tâm sống ở đây. Sau này chúng ta còn phải dựa vào tiên sinh. Chúng ta không coi tiên sinh là người ngoài. Nếu tiên sinh cứ khách khí như vậy, chúng ta sẽ rời khỏi đây".</w:t>
      </w:r>
    </w:p>
    <w:p>
      <w:pPr>
        <w:pStyle w:val="BodyText"/>
      </w:pPr>
      <w:r>
        <w:t xml:space="preserve">Lâm tiệp dư nói: "Tiên sinh cứ nhận lấy đi nếu không Hoàng thái hậu nói là làm đó".</w:t>
      </w:r>
    </w:p>
    <w:p>
      <w:pPr>
        <w:pStyle w:val="BodyText"/>
      </w:pPr>
      <w:r>
        <w:t xml:space="preserve">Đỗ Văn Hạo nói: "Hay là cứ để ở chỗ của Hoàng thái hậu đã. Sau này nếu cần, ta sẽ bảo Tuyết nhi tới hỏi Hoàng thái hậu".</w:t>
      </w:r>
    </w:p>
    <w:p>
      <w:pPr>
        <w:pStyle w:val="BodyText"/>
      </w:pPr>
      <w:r>
        <w:t xml:space="preserve">Hướng hoàng hậu không cười nữa, nàng sa sầm mặt nói: "Tiên sinh thật sự muốn thu nhân cô nhi quả phụ chúng ta nhưng sao vẫn không nể mặt làm khó chúng ta. Có phải tiên sinh để chúng ta ở đây mấy ngày sau đó khiến chúng ta xấu hổ lén lút bỏ đi không?"</w:t>
      </w:r>
    </w:p>
    <w:p>
      <w:pPr>
        <w:pStyle w:val="BodyText"/>
      </w:pPr>
      <w:r>
        <w:t xml:space="preserve">Đỗ Văn Hạo đang định giải thích thì trưởng công chúa đã nói: "Ta tin tưởng tiên sinh thật lòng muốn. Hoàng tẩu vốn do dự không muốn tới quấy rầy tiên sinh. Mấy người chúng ta phải cố gắng khuyên bảo mới tới. Hôm nay tiên sinh khách khí như này, chúng ta không còn mặt mũi nào mà sống ở đây".</w:t>
      </w:r>
    </w:p>
    <w:p>
      <w:pPr>
        <w:pStyle w:val="BodyText"/>
      </w:pPr>
      <w:r>
        <w:t xml:space="preserve">Bất đắc dĩ Đỗ Văn Hạo đành phải nói: "Được rồi, được rồi. Nếu cứ nói nữa thì ta lại là người cố ý giả đò. Tuyết nhi, nàng gọi người vào mang đi".</w:t>
      </w:r>
    </w:p>
    <w:p>
      <w:pPr>
        <w:pStyle w:val="BodyText"/>
      </w:pPr>
      <w:r>
        <w:t xml:space="preserve">Vương Nhuận Tuyết gật đầu, đứng dậy đi ra ngoài cửa.</w:t>
      </w:r>
    </w:p>
    <w:p>
      <w:pPr>
        <w:pStyle w:val="BodyText"/>
      </w:pPr>
      <w:r>
        <w:t xml:space="preserve">Lúc này Hướng hoàng hậu mới vui vẻ nói: "Ta cũng biết hôm đó Dụ Cáp Nhi mang theo người của Lưu tướng quân tự tiện xông vào nh môn tri huyện, thiếu chút nữa đã gây họa cho tiên sinh vì vậy từ bây giờ đã đảm bảo an toàn, không ai được gọi là nương nưong, Hoàng thái hậu nữa, không để cho tôi tới và người dưới của sơn trang nghe thấy, tránh xảy ra chuyện lớn".</w:t>
      </w:r>
    </w:p>
    <w:p>
      <w:pPr>
        <w:pStyle w:val="BodyText"/>
      </w:pPr>
      <w:r>
        <w:t xml:space="preserve">Đỗ Văn Hạo nói: "Quy củ lễ nghĩa cần phải tuân theo, sao có thể tuỳ tiện xưng hô cho được?"</w:t>
      </w:r>
    </w:p>
    <w:p>
      <w:pPr>
        <w:pStyle w:val="BodyText"/>
      </w:pPr>
      <w:r>
        <w:t xml:space="preserve">Hướng hoàng hậu nói: "Tiên sinh hãy nghe ta nói. Bây giờ chúng ta đã rời khỏi Đại Tống, chỉ là người dân bình thường, không còn là người trên thân phận cao quý nữa. Sau này năm người chúng ta ở lại đây lâu dài, không thể mang mãi thân phận khách. Chu đức phi thì không sao vì đức phi đã bái tiên sinh là tỷ đệ. Bốn người còn lại bọn ta cũng nên theo đó, phân theo tuổi tác mà xưng hô tỷ, muội. Chúng ta cũng không thể gọi mãi là: tiên sinh. Chúng ta cũng như mấy người Tuyết nhi gọi là: Lão gia".</w:t>
      </w:r>
    </w:p>
    <w:p>
      <w:pPr>
        <w:pStyle w:val="BodyText"/>
      </w:pPr>
      <w:r>
        <w:t xml:space="preserve">Dụ Cáp Nhi nói: "Vậy cũng được".</w:t>
      </w:r>
    </w:p>
    <w:p>
      <w:pPr>
        <w:pStyle w:val="BodyText"/>
      </w:pPr>
      <w:r>
        <w:t xml:space="preserve">Đỗ Văn Hạo vội vàng nói: "Sao có thể? Tuyệt đối không được. Ta đồng ý năm người xưng hô với nhau theo thứ tự tuổi tác nhưng gọi ta là :lão gia thì không thể được".</w:t>
      </w:r>
    </w:p>
    <w:p>
      <w:pPr>
        <w:pStyle w:val="BodyText"/>
      </w:pPr>
      <w:r>
        <w:t xml:space="preserve">Chu đức phi cười nói: "Cái gì mà không được? Con cái của năm người chúng ta còn muốn gọi người là thúc thúc. Đương nhiên con của ta không muốn gọi người là: thúc thúc, mà muốn gọi là: Cữu cữu" vừa nói Chu đức phi vừa gọi một bé gái khoảng ba, bốn tuổi bước lại gần.</w:t>
      </w:r>
    </w:p>
    <w:p>
      <w:pPr>
        <w:pStyle w:val="BodyText"/>
      </w:pPr>
      <w:r>
        <w:t xml:space="preserve">Đỗ Văn Hạo kinh hãi. Hai trận động đất mạnh liên tiếp đã giết chết hết nam nhân của Hoàng thất, chỉ có nữ nhi là mạng lớn. Chu đức phi cũng vậy. Mấy hoàng tử đã chết trong động đất, chỉ còn một tiểu công chúa này. Đỗ Văn Hạo không dám nói nhiều, sợ làm Chu đức phi đau đớn vì vậy hắn chủ động đứng dậy đi tới trước mặt tiểu công chúa đó, ngồi xổm, thân mật nói: "Đến đây nào, để cữu cữu ôm một cái".</w:t>
      </w:r>
    </w:p>
    <w:p>
      <w:pPr>
        <w:pStyle w:val="BodyText"/>
      </w:pPr>
      <w:r>
        <w:t xml:space="preserve">Tiểu công chúa ngoan ngoãn chìa hai tay ra, khẽ gọi một tiếng: cữu cữu. Đỗ Văn Hạo liền ôm bé gái vào trong lòng.</w:t>
      </w:r>
    </w:p>
    <w:p>
      <w:pPr>
        <w:pStyle w:val="BodyText"/>
      </w:pPr>
      <w:r>
        <w:t xml:space="preserve">Lâm tiếp dư nói: "Lũ nhỏ đâu, mau tới đây hành lễ với thúc thúc của các con. Từ nay Đỗ tiên sinh là thúc thúc, là người thân của các con, biết chưa?"</w:t>
      </w:r>
    </w:p>
    <w:p>
      <w:pPr>
        <w:pStyle w:val="BodyText"/>
      </w:pPr>
      <w:r>
        <w:t xml:space="preserve">Lập tức có năm, sáu tiểu công chúa đi tới trước mặt Đỗ Văn Hạo yêu kiều thi lễ, cùng gọi: "Thúc thúc".</w:t>
      </w:r>
    </w:p>
    <w:p>
      <w:pPr>
        <w:pStyle w:val="BodyText"/>
      </w:pPr>
      <w:r>
        <w:t xml:space="preserve">Tất cả các tiểu cô nương này đều là công chúa, đối với Đỗ Văn Hạo là thân phận quân thần. Tuy vừa rồi mới nói là không theo nghi thức quân thần nữa nhưng Đỗ Văn Hạo cũng không dám tỏ vẻ mình là bề trên, hắn vội vàng chắp tay đáp lễ. Trong lòng Đỗ Văn Hạo không khỏi vô cùng xúc động, người bên cạnh cũng không kìm được, rơi lệ.</w:t>
      </w:r>
    </w:p>
    <w:p>
      <w:pPr>
        <w:pStyle w:val="BodyText"/>
      </w:pPr>
      <w:r>
        <w:t xml:space="preserve">Ba ngày sau</w:t>
      </w:r>
    </w:p>
    <w:p>
      <w:pPr>
        <w:pStyle w:val="BodyText"/>
      </w:pPr>
      <w:r>
        <w:t xml:space="preserve">Vân Phàm sơn trang của Đỗ Văn Hạo có một vị khách viếng thăm. Đỗ Văn Hạo đoán chắc đây chính là nhân vật phía sau đã xuất hiện, hắn liền đi ra nghênh đón. Người khách đó không phải ai khác chính là phó giáo chủ Bạch Y Xã, người từ trước tới nay luôn gây khó dễ cho Đỗ Văn Hạo, Phó Qua Đông.</w:t>
      </w:r>
    </w:p>
    <w:p>
      <w:pPr>
        <w:pStyle w:val="BodyText"/>
      </w:pPr>
      <w:r>
        <w:t xml:space="preserve">Mới hai năm không gặp, tiểu tử này đã lớn lên nhiều nhưng gương mặt vẫn chỉ là của một đứa trẻ. Đỗ Văn Hạo nghe người gác cổng nói có một đám người mặc trang phục trắng đứng ở ngoài cổng nói là muốn gặp hắn. Hơn nữa còn có một thiếu niên đeo một bó cành mận gai trên lưng, Đỗ Văn Hạo biết ngay là hán tử râu quai nón đã giải thích mọi chuyện nên Phó Qua Đông đích thân tới nhận tội.</w:t>
      </w:r>
    </w:p>
    <w:p>
      <w:pPr>
        <w:pStyle w:val="BodyText"/>
      </w:pPr>
      <w:r>
        <w:t xml:space="preserve">Đỗ Văn Hạo dẫn theo Minh Sâm đi ra cổng chính. Quả nhiên hắn nhìn thấy mười mấy người đang quỳ trước cổng. Lúc này trời đã tối đen. Lúc này kiểm tra ngặt nghèo như vậy mà bọn họ cũng dám vào thành. Thế nhưng lại cũng chỉ dám đợi khi trời tối mới tới gặp hắn.</w:t>
      </w:r>
    </w:p>
    <w:p>
      <w:pPr>
        <w:pStyle w:val="BodyText"/>
      </w:pPr>
      <w:r>
        <w:t xml:space="preserve">"Tiên sinh, Qua Đông có tội. Xin tiên sinh hãy vui lòng trách phạt Qua Đông nếu không Qua Đông nhất định không yên lòng" Phó Qua Đông chắp tay áy náy nói với Đỗ Văn Hạo.</w:t>
      </w:r>
    </w:p>
    <w:p>
      <w:pPr>
        <w:pStyle w:val="BodyText"/>
      </w:pPr>
      <w:r>
        <w:t xml:space="preserve">Đỗ Văn Hạo mỉm cười bước tới đỡ Phó Qua Đông đứng dậy, nói: "Người không biết không có tội. Hãy mau mau cởi vật trên lưng xuống, vào trong nhà nói chuyện".</w:t>
      </w:r>
    </w:p>
    <w:p>
      <w:pPr>
        <w:pStyle w:val="BodyText"/>
      </w:pPr>
      <w:r>
        <w:t xml:space="preserve">Phó Qua Đông nghe Đỗ Văn Hạo nói vậy thì lại càng xấu hổ, hắn cúi đầu nói: "Nếu tiên sinh không cầm cành mận gia trên lưng quất ta, ta sẽ cho thủ hạ cầm đánh thay cho tiên sinh cho tới khi ngài nói dừng lại mới thôi" Nói xong Phó Qua Đông quỳ xuống, gỡ cành mận gai trên lưng xuống, một người cầm lấy cành mận gai. Phó Qua Đông cởi aó và cúi đầu xuống.</w:t>
      </w:r>
    </w:p>
    <w:p>
      <w:pPr>
        <w:pStyle w:val="BodyText"/>
      </w:pPr>
      <w:r>
        <w:t xml:space="preserve">Đỗ Văn Hạo đang định bước tới ngăn cản thì hán tử râu quai nón đã kéo Đỗ Văn Hạo lại và nói: "Tiên sinh, nếu ngài dễ dàng bỏ qua cho giáo chủ của chúng ta. Sau này giáo chủ sẽ không thể nào tiếp tục ở lại Bạch Y Xã được nữa. Tiên sinh cứ để các huynh đệ đánh hai mươi roi như vậy sau này giáo chủ mới có thể thu phục được giáo chúng. Dù sao giáo chủ cũng đã làm sai. Bạch Y Xã luôn phạt rất nặng chuyện lấy oán trả ơn này".</w:t>
      </w:r>
    </w:p>
    <w:p>
      <w:pPr>
        <w:pStyle w:val="BodyText"/>
      </w:pPr>
      <w:r>
        <w:t xml:space="preserve">Hai người của Bạch Y Xã ra tay không hề có chút lưu tình nào. Cả hai dùng cành mận gai quất mạnh vào lưng Phó Qua Đông. Lưng Phó Qua Đông nhanh chóng loang lổ vế máu.</w:t>
      </w:r>
    </w:p>
    <w:p>
      <w:pPr>
        <w:pStyle w:val="BodyText"/>
      </w:pPr>
      <w:r>
        <w:t xml:space="preserve">"Thôi được rồi, thôi được rồi, không nên đánh nữa" Đỗ Văn Hạo không nhịn được nữa, hắn xông tới tước đoạt cành mận gai trong tay hai giáo chúng Bạch Y Xã, vất xuống đất.</w:t>
      </w:r>
    </w:p>
    <w:p>
      <w:pPr>
        <w:pStyle w:val="BodyText"/>
      </w:pPr>
      <w:r>
        <w:t xml:space="preserve">Phó Qua Đông lại quỳ xuống trước mặt Đỗ Văn Hạo nói: "Tiên sinh nhân từ như vậy đối với ta. phó Qua Đông ta không phải là người, nhiều lần liên tiếp làm tổn thương người nhà của tiên sinh. Qua Đông đáng chết".</w:t>
      </w:r>
    </w:p>
    <w:p>
      <w:pPr>
        <w:pStyle w:val="BodyText"/>
      </w:pPr>
      <w:r>
        <w:t xml:space="preserve">Đỗ Văn Hạo thở dài một tiếng: "Thôi được rồi, ta đã nói rồi. Ngươi không biết rõ chuyện, ta sao có thể trách ngươi? Hãy mau đứng lên, vào trong nhà, ta sẽ bôi thuốc cho ngươi".</w:t>
      </w:r>
    </w:p>
    <w:p>
      <w:pPr>
        <w:pStyle w:val="BodyText"/>
      </w:pPr>
      <w:r>
        <w:t xml:space="preserve">Phó Qua Đông nói: "Lúc này kiểm tra rất chặt chẽ, Qua Đông không dám làm liên luỵ tới tiên sinh. Một khi tiên sinh đã tha thứ cho Qua Đông vậy Qua Đông xin cáo từ. Sau một thời gian nữa Qua Đông sẽ tới thăm tiên sinh".</w:t>
      </w:r>
    </w:p>
    <w:p>
      <w:pPr>
        <w:pStyle w:val="BodyText"/>
      </w:pPr>
      <w:r>
        <w:t xml:space="preserve">Đỗ Văn Hạo cũng không giữ hắn lại: "Thôi được rồi. Các ngươi đi chuyến này cũng rất nguy hiểm, ta không dám giữ các ngươi lại. Hãy chờ thêm một thời gian nữa cũng không muộn".</w:t>
      </w:r>
    </w:p>
    <w:p>
      <w:pPr>
        <w:pStyle w:val="BodyText"/>
      </w:pPr>
      <w:r>
        <w:t xml:space="preserve">Phó Qua Đông đứng dậy chắp tay nói: "Tiên sinh, Đại phu nhân đã khôi phục lại sức khoẻ chưa?"</w:t>
      </w:r>
    </w:p>
    <w:p>
      <w:pPr>
        <w:pStyle w:val="BodyText"/>
      </w:pPr>
      <w:r>
        <w:t xml:space="preserve">Đỗ Văn Hạo cười nói: "Tốt lắm rồi. Ta vốn định cho nàng uống thuốc giải của các ngươi nhưng ai ngờ khi ta mang thuốc giải về thì nàng đã bình phục khá tốt vì vậy thuốc giải hôm đó vẫn chưa uống".</w:t>
      </w:r>
    </w:p>
    <w:p>
      <w:pPr>
        <w:pStyle w:val="BodyText"/>
      </w:pPr>
      <w:r>
        <w:t xml:space="preserve">Phó Qua Đông kinh ngạc hỏi: "Tiên sinh đã chữa khỏi bệnh của Đại phu nhân sao?'</w:t>
      </w:r>
    </w:p>
    <w:p>
      <w:pPr>
        <w:pStyle w:val="BodyText"/>
      </w:pPr>
      <w:r>
        <w:t xml:space="preserve">Đỗ Văn Hạo cười gật đầu.</w:t>
      </w:r>
    </w:p>
    <w:p>
      <w:pPr>
        <w:pStyle w:val="BodyText"/>
      </w:pPr>
      <w:r>
        <w:t xml:space="preserve">Hán tử râu quai nón nói: "Rốt cuộc tiên sinh đúng là danh bất hư truyền. Cho tới tận bây giờ những người bị Bạch Y Xã hạ độc không ai chữa khỏi, sao tiên sinh có thể chữa khỏi vậy?"</w:t>
      </w:r>
    </w:p>
    <w:p>
      <w:pPr>
        <w:pStyle w:val="BodyText"/>
      </w:pPr>
      <w:r>
        <w:t xml:space="preserve">Đỗ Văn Hạo cười không trả lời.</w:t>
      </w:r>
    </w:p>
    <w:p>
      <w:pPr>
        <w:pStyle w:val="BodyText"/>
      </w:pPr>
      <w:r>
        <w:t xml:space="preserve">Minh Sâm nói: "Tiên sinh là một đại phu, đương nhiên có bản lãnh xem bệnh. Còn về phần làm thế nào chữa khỏi bệnh cho Đại phu nhân thì không cần nói. Các ngươi hãy nên quay về đi thôi. Một khi trời sáng thì sẽ rất bất tiện'.</w:t>
      </w:r>
    </w:p>
    <w:p>
      <w:pPr>
        <w:pStyle w:val="BodyText"/>
      </w:pPr>
      <w:r>
        <w:t xml:space="preserve">Phó Qua Đông nói: "Vậy cũng tốt. Phó Qua Đông xin từ biệt tiên sinh, tiên sinh hãy bảo trọng" Nói xong hắn khom người thi lễ với Đỗ Văn Hạo rồi mới dẫn theo người của mình nhanh chóng biến mất trong bóng đêm.</w:t>
      </w:r>
    </w:p>
    <w:p>
      <w:pPr>
        <w:pStyle w:val="BodyText"/>
      </w:pPr>
      <w:r>
        <w:t xml:space="preserve">Minh Sâm nói: "Lão gia, tại sao người lại dễ dàng bỏ qua cho bọn họ như vậy?"</w:t>
      </w:r>
    </w:p>
    <w:p>
      <w:pPr>
        <w:pStyle w:val="BodyText"/>
      </w:pPr>
      <w:r>
        <w:t xml:space="preserve">Đỗ Văn Hạo cười hỏi: "Vậy ngươi cho rằng phải đối xử như thế nào?"</w:t>
      </w:r>
    </w:p>
    <w:p>
      <w:pPr>
        <w:pStyle w:val="BodyText"/>
      </w:pPr>
      <w:r>
        <w:t xml:space="preserve">Minh Sâm nói: "Tiểu nhân nào dám có ý nghĩ gì. Tiểu nhân chỉ cám thấy lão gia quá tốt bụng".</w:t>
      </w:r>
    </w:p>
    <w:p>
      <w:pPr>
        <w:pStyle w:val="BodyText"/>
      </w:pPr>
      <w:r>
        <w:t xml:space="preserve">Đỗ Văn Hạo cười, vỗ vỗ bả vai Minh Sâm nói: "Tha được người nào thì cứ nên tha, ngươi thấy đúng không?"</w:t>
      </w:r>
    </w:p>
    <w:p>
      <w:pPr>
        <w:pStyle w:val="BodyText"/>
      </w:pPr>
      <w:r>
        <w:t xml:space="preserve">Minh Sâm cười không nói câu nào.</w:t>
      </w:r>
    </w:p>
    <w:p>
      <w:pPr>
        <w:pStyle w:val="BodyText"/>
      </w:pPr>
      <w:r>
        <w:t xml:space="preserve">Hai ngwoif đi vào trong sơn trang, Đỗ Văn Hạo đứng lại nói: "Gần đây trong nhà đột nhiên xảy ra rất nhiều chuyện. Thạch Đầu không có ở đây, ngươi vất vả quá".</w:t>
      </w:r>
    </w:p>
    <w:p>
      <w:pPr>
        <w:pStyle w:val="BodyText"/>
      </w:pPr>
      <w:r>
        <w:t xml:space="preserve">Minh Sâm nói: "Lão gia cứ yên tâm. Nhị phu nhân là người rất tài giỏi. Tiểu nhân chỉ là người trợ giúp một tay mà thôi".</w:t>
      </w:r>
    </w:p>
    <w:p>
      <w:pPr>
        <w:pStyle w:val="BodyText"/>
      </w:pPr>
      <w:r>
        <w:t xml:space="preserve">Đỗ Văn Hạo gật đầu nói: "Ta biết gần đây ngươi có chuyện ở bên ngoài. Ngươi không cần cứ ở nhà, ngươi cứ đi làm chuyện mình cần làm".</w:t>
      </w:r>
    </w:p>
    <w:p>
      <w:pPr>
        <w:pStyle w:val="BodyText"/>
      </w:pPr>
      <w:r>
        <w:t xml:space="preserve">Minh Sâm do dự một lát rồi nói: "Hình như lão gia chuyện gì cũng biết nhưng tại sao lão gia không hỏi tiểu nhân?"</w:t>
      </w:r>
    </w:p>
    <w:p>
      <w:pPr>
        <w:pStyle w:val="BodyText"/>
      </w:pPr>
      <w:r>
        <w:t xml:space="preserve">Đỗ Văn Hạo nói: "Ta đã nói rồi, ta sẽ không hỏi trừ phi ngươi cùng Thạch Đầu chủ động tới nói cho ta biết".</w:t>
      </w:r>
    </w:p>
    <w:p>
      <w:pPr>
        <w:pStyle w:val="BodyText"/>
      </w:pPr>
      <w:r>
        <w:t xml:space="preserve">Minh Sâm nói: "Vậy tiểu nhân sẽ chờ Thạch quản gia quay về rồi Thạch quản gia sẽ nói cho lão gia biết'.</w:t>
      </w:r>
    </w:p>
    <w:p>
      <w:pPr>
        <w:pStyle w:val="BodyText"/>
      </w:pPr>
      <w:r>
        <w:t xml:space="preserve">Đỗ Văn Hạo cười nói: "Cũng được, thôi ngươi hãy mau đi làm việc của người đi nhưng ngươi phải chú ý an toàn".</w:t>
      </w:r>
    </w:p>
    <w:p>
      <w:pPr>
        <w:pStyle w:val="BodyText"/>
      </w:pPr>
      <w:r>
        <w:t xml:space="preserve">Minh Sâm cảm kích, gật đầu. Hắn khom người lui ra ngoài.</w:t>
      </w:r>
    </w:p>
    <w:p>
      <w:pPr>
        <w:pStyle w:val="BodyText"/>
      </w:pPr>
      <w:r>
        <w:t xml:space="preserve">Năm ngày sau.</w:t>
      </w:r>
    </w:p>
    <w:p>
      <w:pPr>
        <w:pStyle w:val="BodyText"/>
      </w:pPr>
      <w:r>
        <w:t xml:space="preserve">Ngày hôm đó như thường lệ Đỗ Văn Hạo mang theo Mộ Dung Ngọc Lan và Lâm Thanh Đại tới Ngũ Vị đường. Cả buổi sáng hôm đó hắn bận rộn xem bệnh cho người bệnh ở trên lầu. Mộ Dung Ngọc Lan vẫn kiên trì châm cứu cho Trương lão tam sau đó lại cho dùng thuốc Đỗ Văn Hạo đã kê. Một đợt điều trị sắp qua đi, Trương lão tam chuẩn bị bình phục hẳn.</w:t>
      </w:r>
    </w:p>
    <w:p>
      <w:pPr>
        <w:pStyle w:val="BodyText"/>
      </w:pPr>
      <w:r>
        <w:t xml:space="preserve">Ngay khi Đỗ Văn Hạo đang bận bịu dặn dò Trương lão tam và vợ ông ta về các việc cần thiết thì Khờ Đầu vào báo là có người tìm hắn.</w:t>
      </w:r>
    </w:p>
    <w:p>
      <w:pPr>
        <w:pStyle w:val="Compact"/>
      </w:pPr>
      <w:r>
        <w:br w:type="textWrapping"/>
      </w:r>
      <w:r>
        <w:br w:type="textWrapping"/>
      </w:r>
    </w:p>
    <w:p>
      <w:pPr>
        <w:pStyle w:val="Heading2"/>
      </w:pPr>
      <w:bookmarkStart w:id="618" w:name="chương-540-giải-phẫu-bất-đắc-dĩ"/>
      <w:bookmarkEnd w:id="618"/>
      <w:r>
        <w:t xml:space="preserve">596. Chương 540: Giải Phẫu Bất Đắc Dĩ</w:t>
      </w:r>
    </w:p>
    <w:p>
      <w:pPr>
        <w:pStyle w:val="Compact"/>
      </w:pPr>
      <w:r>
        <w:br w:type="textWrapping"/>
      </w:r>
      <w:r>
        <w:br w:type="textWrapping"/>
      </w:r>
      <w:r>
        <w:t xml:space="preserve">Đỗ Văn Hạo đi xuống lầu, hắn thấy ở ngoài cửa có một người lạ, cách ăn mặc không giống như người bình thường, gương mặt người nọ có chút lo lắng, hắn nôn nóng đi đi lại lại bên ngoài cửa.</w:t>
      </w:r>
    </w:p>
    <w:p>
      <w:pPr>
        <w:pStyle w:val="BodyText"/>
      </w:pPr>
      <w:r>
        <w:t xml:space="preserve">Đỗ Văn Hạo đi tới trước mặt người nọ. Người đó vẫn còn đang đi tới đi lui. Đỗ Văn Hạo bèn hỏi: "Ngươi tìm ta sao?"</w:t>
      </w:r>
    </w:p>
    <w:p>
      <w:pPr>
        <w:pStyle w:val="BodyText"/>
      </w:pPr>
      <w:r>
        <w:t xml:space="preserve">Lúc này người đó mới nhận ra trước mặt mình có một người đang đứng. Ban đầu người đó sửng sốt nhưng sau đó hắn chắp tay nói: "Ngài chính là Đỗ Vân Phàm, Đỗ tiên sinh?"</w:t>
      </w:r>
    </w:p>
    <w:p>
      <w:pPr>
        <w:pStyle w:val="BodyText"/>
      </w:pPr>
      <w:r>
        <w:t xml:space="preserve">Đỗ Văn Hạo gật đầu nói: "Đúng vậy".</w:t>
      </w:r>
    </w:p>
    <w:p>
      <w:pPr>
        <w:pStyle w:val="BodyText"/>
      </w:pPr>
      <w:r>
        <w:t xml:space="preserve">Người nọ liếc nhìn vào bên trong Ngũ Vị đường, hắn thấy khắp nơi đều là người thì vội vàng nói nhỏ: "Xin mời tiên sinh tìm chỗ nào nói chuyện".</w:t>
      </w:r>
    </w:p>
    <w:p>
      <w:pPr>
        <w:pStyle w:val="BodyText"/>
      </w:pPr>
      <w:r>
        <w:t xml:space="preserve">Đỗ Văn Hạo nói: "Chúng ta hãy vào hậu viện của Ngũ Vị đường nói chuyện" Nói xong Đỗ Văn Hạo dẫn người đó đi vào trong hậu viện.</w:t>
      </w:r>
    </w:p>
    <w:p>
      <w:pPr>
        <w:pStyle w:val="BodyText"/>
      </w:pPr>
      <w:r>
        <w:t xml:space="preserve">Khi vào tới hậu viện, người nọ lấy trong người ra một phong thư, hai tay cung kính đưa cho Đỗ Văn Hạo và nói: "Tiên sinh, tại hạ là người của Cổ đại nhân phái tới. Đây là thư của Cổ đại nhân gửi cho tiên sinh, tại hạ phải giao tận tay cho tiên sinh".</w:t>
      </w:r>
    </w:p>
    <w:p>
      <w:pPr>
        <w:pStyle w:val="BodyText"/>
      </w:pPr>
      <w:r>
        <w:t xml:space="preserve">Đỗ Văn Hạo vừa bóc lá thư vừa hỏi: "Cổ đại nhân nào?"</w:t>
      </w:r>
    </w:p>
    <w:p>
      <w:pPr>
        <w:pStyle w:val="BodyText"/>
      </w:pPr>
      <w:r>
        <w:t xml:space="preserve">Người nọ nói nhỏ: "Cổ đại nhân thượng thư bộ hộ".</w:t>
      </w:r>
    </w:p>
    <w:p>
      <w:pPr>
        <w:pStyle w:val="BodyText"/>
      </w:pPr>
      <w:r>
        <w:t xml:space="preserve">Đỗ Văn Hạo 'ồ" lên một tiếng, hắn lập tức mở lá thư ra đọc, hai hàng mi của hắn cau lại.</w:t>
      </w:r>
    </w:p>
    <w:p>
      <w:pPr>
        <w:pStyle w:val="BodyText"/>
      </w:pPr>
      <w:r>
        <w:t xml:space="preserve">Sau khi Đỗ Văn Hạo đọc thư xong, người nọ lại nói nhỏ: "Nếu tiên sinh đã xem xong thư rồi thì phải làm theo lời căn dặn của Cổ đại nhân là lập tức tiêu huỷ lá thư ngay lập tức".</w:t>
      </w:r>
    </w:p>
    <w:p>
      <w:pPr>
        <w:pStyle w:val="BodyText"/>
      </w:pPr>
      <w:r>
        <w:t xml:space="preserve">Đỗ Văn Hạo gật đầu, hắn giao lá thư lại cho người nọ. Người nọ lập tức bật đá đánh lửa đốt lá thư tới khi cháy đen rơi xuống đất giống như một cánh bướm màu đen, hai chân hắn còn giẫm nát rồi mới ngừng lại.</w:t>
      </w:r>
    </w:p>
    <w:p>
      <w:pPr>
        <w:pStyle w:val="BodyText"/>
      </w:pPr>
      <w:r>
        <w:t xml:space="preserve">Đỗ Văn Hạo hỏi: "Chúng ta đi ngay bây giờ sao?"</w:t>
      </w:r>
    </w:p>
    <w:p>
      <w:pPr>
        <w:pStyle w:val="BodyText"/>
      </w:pPr>
      <w:r>
        <w:t xml:space="preserve">Người nọ nói: "Càng nhanh càng tốt. Cổ tiểu thư nguy kịch trong sớm tối".</w:t>
      </w:r>
    </w:p>
    <w:p>
      <w:pPr>
        <w:pStyle w:val="BodyText"/>
      </w:pPr>
      <w:r>
        <w:t xml:space="preserve">Đỗ Văn Hạo gật đầu nói: "Vậy cũng được. Ngươi hãy chờ ta đi báo cho phu nhân mấy câu rồi ta sẽ đi cùng với ngươi".</w:t>
      </w:r>
    </w:p>
    <w:p>
      <w:pPr>
        <w:pStyle w:val="BodyText"/>
      </w:pPr>
      <w:r>
        <w:t xml:space="preserve">Người nọ nói ngay: "Tiên sinh không cần phải mang bất kỳ thứ gì. Xe ngựa của tại hạ đang đợi ngoài cửa".</w:t>
      </w:r>
    </w:p>
    <w:p>
      <w:pPr>
        <w:pStyle w:val="BodyText"/>
      </w:pPr>
      <w:r>
        <w:t xml:space="preserve">Đỗ Văn Hạo gật đầu, hắn lập tức đi ra tiền viện.</w:t>
      </w:r>
    </w:p>
    <w:p>
      <w:pPr>
        <w:pStyle w:val="BodyText"/>
      </w:pPr>
      <w:r>
        <w:t xml:space="preserve">"Cái gì? Yến Tử bị bệnh sao? Chuyện xảy ra khi nào, tại sao nhất định tướng công phải đi?" Lâm Thanh Đại kinh ngạc hỏi.</w:t>
      </w:r>
    </w:p>
    <w:p>
      <w:pPr>
        <w:pStyle w:val="BodyText"/>
      </w:pPr>
      <w:r>
        <w:t xml:space="preserve">Đỗ Văn Hạo nói: "Xem ra Cổ Tiếu Thiên không có ý nói dối. Hơn nữa dù trong thư của ông ta không nói rõ là tử nhi mắc bệnh gì nhưng từ ngữ rất khẩn kkhoản, điều này cũng đủ thấy ông ta hoàn toàn không đùa bỡn. Xem ra ta nhất định phải đi một chuyến'.</w:t>
      </w:r>
    </w:p>
    <w:p>
      <w:pPr>
        <w:pStyle w:val="BodyText"/>
      </w:pPr>
      <w:r>
        <w:t xml:space="preserve">Lâm Thanh Đại do dự một lát rồi nói: "Có cần thiếp đi cùng với tướng công không?"</w:t>
      </w:r>
    </w:p>
    <w:p>
      <w:pPr>
        <w:pStyle w:val="BodyText"/>
      </w:pPr>
      <w:r>
        <w:t xml:space="preserve">Đỗ Văn Hạo vừa nói vừa mở cửa bước ra ngoài. Quả nhiên hắn nhìn thấy bên ngoài cửa có một cỗ xe ngựa bốn ngựa kéo. Người đưa tin thấy Đỗ Văn Hạo bước ra, hắn vội vàng buông dây ngựa, khom người.</w:t>
      </w:r>
    </w:p>
    <w:p>
      <w:pPr>
        <w:pStyle w:val="BodyText"/>
      </w:pPr>
      <w:r>
        <w:t xml:space="preserve">Đỗ Văn Hạo đi tới trước xe, hắn quay người nói: "Không cần đâu. Lúc này trong nhà còn rất nhiều việc. Ta đi rồi, tất cả phải dựa vào nàng. Bây giờ Kha Nghiêu cũng không thể rảnh để ý tới vì vậy nàng nhất định sẽ vất vả hơn".</w:t>
      </w:r>
    </w:p>
    <w:p>
      <w:pPr>
        <w:pStyle w:val="BodyText"/>
      </w:pPr>
      <w:r>
        <w:t xml:space="preserve">Lâm Thanh Đại gật đầu, Khờ đầu cầm theo hòm thuốc đi ra ngoài. Người nọ liền nói: "Tiên sinh không cần phải mang theo bất kỳ cái gì. Mọi cái trong phủ thượng thư đều có".</w:t>
      </w:r>
    </w:p>
    <w:p>
      <w:pPr>
        <w:pStyle w:val="BodyText"/>
      </w:pPr>
      <w:r>
        <w:t xml:space="preserve">Lâm Thanh Đại liếc mát nhìn người đó rồi nàng cầm hòm thuốc cẩn thận đặt trên xe, lạnh lùng nói: "Lão gia chúng ta có thói quen mang theo hòm thuốc của mình. Các ngươi ở kinh thành thì cái gì cũng có vậy thì tại sao còn chạy tới đây mời lão gia của chúng ta đi xem bệnh cho cháu gái của Cổ đại nhân hả?"</w:t>
      </w:r>
    </w:p>
    <w:p>
      <w:pPr>
        <w:pStyle w:val="BodyText"/>
      </w:pPr>
      <w:r>
        <w:t xml:space="preserve">Người nọ bị Lâm Thanh Đại trách mắng một trận nên không dám nói nhiều nữa, hắn đành phải để lại hòm thuốc trên xe sau đó hỏi Đỗ Văn Hạo: "Tiên sinh, chúng ta có thể đi chưa?"</w:t>
      </w:r>
    </w:p>
    <w:p>
      <w:pPr>
        <w:pStyle w:val="BodyText"/>
      </w:pPr>
      <w:r>
        <w:t xml:space="preserve">Lâm Thanh Đại gật đầu, lên xe. Hắn nhìn thấy vẻ mặt không muốn xa rời của Lâm Thanh Đại thì đành phải an ủi nàng: "Nàng hãy quay vào trong đi. Đừng lo lắng".</w:t>
      </w:r>
    </w:p>
    <w:p>
      <w:pPr>
        <w:pStyle w:val="BodyText"/>
      </w:pPr>
      <w:r>
        <w:t xml:space="preserve">Hai mắt Lâm Thanh Đại đỏ hoe nhưng nàng kiêng kỵ không dám rơi lệ vì nghĩ rằng đó là dấu hiệu không may mắn. Lâm Thanh Đại cười gượng nói: "Được, thiếp biết rồi" Lâm Thanh Đại đứng nhìn cho tới khi chiếc xe ngựa chạy khuất khỏi tầm mắt mới cùng Khờ Đầu đi vào trong Ngũ Vị đường.</w:t>
      </w:r>
    </w:p>
    <w:p>
      <w:pPr>
        <w:pStyle w:val="BodyText"/>
      </w:pPr>
      <w:r>
        <w:t xml:space="preserve">Đỗ Văn Hạo vốn tưởng rằng sẽ nghỉ tạm ở Tiêu gia trang một đêm. Khi đó hắn có thể gặp gỡ cha con Triệu Khang cùng với Phó Qua Đông nhưng không ngờ xe ngựa chỉ dừng ở trạm quan dịch bên ngoài Tiêu gia trang để đổi bốn con ngựa sau đó hai người ăn một bữa cơm đơn giản rồi lại tiếp tục lên đường.</w:t>
      </w:r>
    </w:p>
    <w:p>
      <w:pPr>
        <w:pStyle w:val="BodyText"/>
      </w:pPr>
      <w:r>
        <w:t xml:space="preserve">Đỗ Văn Hạo không hỏi nhiều. Trên đường đi, trên xe có hai người. Một người ngồi trước xe làm nhiệm vụ đánh xe, một người ngồi trong xe ngủ. Xe ngựa chạy như bay trên đường. Đỗ Văn Hạo lo lắng đi trên đường buổi tối sẽ gặp thổ phỉ nhưng không ngờ suốt đoạn đường đi vô cùng bình an. Xe ngựa chạy liên tục mười hai canh giờ trên đường từ lúc trời còn sáng tới lúc trời tối rồi lại từ tối tới sáng. Trong khi Đỗ Văn Hạo còn đang chập chờn trong giấc ngủ thì xe ngựa dừng lại. Bên ngoài xe vang lên âm thanh ồn ào. Đỗ Văn Hạo vén rèm xe lên nhìn thì thấy hình như đang ở trong thành. Hắn lại vén rèm trước xe lên thì không thấy người đánh xe đâu.</w:t>
      </w:r>
    </w:p>
    <w:p>
      <w:pPr>
        <w:pStyle w:val="BodyText"/>
      </w:pPr>
      <w:r>
        <w:t xml:space="preserve">Lúc này Đỗ Văn Hạo mới có cảm giác ngồi trên xe một ngày một đêm thân thể mình đã rã rời ra từng mảnh một vì vậy hắn nhảy xuống xe. Hắn nhìn xung quanh nhưng vẫn không thấy người đánh xe, ở phía bên cạnh có một quán mỳ nhỏ. Đỗ Văn Hạo cảm thấy hơi đói nên bước tới ngồi xuống gọi một bát mì của quán nhỏ. Trong quán không có khách nên Đỗ Văn Hạo hỏi chuyện chủ quán.</w:t>
      </w:r>
    </w:p>
    <w:p>
      <w:pPr>
        <w:pStyle w:val="BodyText"/>
      </w:pPr>
      <w:r>
        <w:t xml:space="preserve">Hỏi ra Đỗ Văn Hạo mới biết đây là một nơi được gọi là Loan Trấn. Sở dĩ có cái tên này vì nơi này làm ra những chiếc diều giấy rất đẹp. Sau khi tiếp tục hỏi chuyện Đỗ Văn Hạo mới biết nơi này còn cách kinh thành một trăm dặm. Xem ra xe ngựa đã chạy rất nhanh.</w:t>
      </w:r>
    </w:p>
    <w:p>
      <w:pPr>
        <w:pStyle w:val="BodyText"/>
      </w:pPr>
      <w:r>
        <w:t xml:space="preserve">Bát mì nhanh chóng được bưng lên. Đỗ Văn Hạo không để ý xem người đánh xe đang ở đâu, hắn chỉ vùi đầu xuống ăn bát mì. Sau khi ăn xong, Đỗ Văn Hạo lau miệng xong nhưng vẫn chưa thấy người đánh xe quay lại thì không khỏi thấy kỳ quái.</w:t>
      </w:r>
    </w:p>
    <w:p>
      <w:pPr>
        <w:pStyle w:val="BodyText"/>
      </w:pPr>
      <w:r>
        <w:t xml:space="preserve">"Tiểu ca, ngươi có thấy người đánh xe trên xe của ta đi đâu không?" Đỗ Văn Hạo hỏi.</w:t>
      </w:r>
    </w:p>
    <w:p>
      <w:pPr>
        <w:pStyle w:val="BodyText"/>
      </w:pPr>
      <w:r>
        <w:t xml:space="preserve">Chủ quán mì là một người trẻ tuổi có gương mặt co quắp thấy Đỗ Văn Hạo ăn mặc không giống như người bình thường nhưng cách nói chuyện rất hiền hoà. Hơn nữa lúc này quán cũng không có khách, có người trò chuyện cũng tốt vì vậy hắn liền trả lời: "Khách quan nói tới người tuổi cũng trạc như ngài phải không?"</w:t>
      </w:r>
    </w:p>
    <w:p>
      <w:pPr>
        <w:pStyle w:val="BodyText"/>
      </w:pPr>
      <w:r>
        <w:t xml:space="preserve">Đỗ Văn Hạo nói: "Đúng vậy".</w:t>
      </w:r>
    </w:p>
    <w:p>
      <w:pPr>
        <w:pStyle w:val="BodyText"/>
      </w:pPr>
      <w:r>
        <w:t xml:space="preserve">"Xe ngựa của ngài đã dừng ở đây được nửa canh giờ. Lúc trước tiểu nhân còn tưởng trên xe ngựa không có ai. Tiểu nhân thấy người đi có vẻ rất vội vàng. Nhất định là có việc gì đó rất gấp".</w:t>
      </w:r>
    </w:p>
    <w:p>
      <w:pPr>
        <w:pStyle w:val="BodyText"/>
      </w:pPr>
      <w:r>
        <w:t xml:space="preserve">Lúc này Đỗ Văn Hạo mới nhớ ra là ngay cả tên của người đó là gì hắn cũng không biết. Hắn chỉ dựa vào một bức thư mà đi theo người đó một ngày một đêm. Nghĩ tới đây hắn mới cảm thấy mình rất may mắn khi không là con gái nhà lành, nếu không có khi đã bị người ta mang bán cũng không chừng.</w:t>
      </w:r>
    </w:p>
    <w:p>
      <w:pPr>
        <w:pStyle w:val="BodyText"/>
      </w:pPr>
      <w:r>
        <w:t xml:space="preserve">Đỗ Văn Hạo đành phải ngồi ở quán mì tán gẫu với chủ quán. Sau khi thời gian đốt một nén nhang trôi qua, Đỗ Văn Hạo mới nhìn thấy người đánh xe vội vã quay về với một cái bọc.</w:t>
      </w:r>
    </w:p>
    <w:p>
      <w:pPr>
        <w:pStyle w:val="BodyText"/>
      </w:pPr>
      <w:r>
        <w:t xml:space="preserve">"Tiên sinh thức dậy làm gì? Nhất định là tiên sinh đói rồi? Tiểu nhân cũng nên dẫn tiên sinh đi ăn cơm mới phải" Người đó đi tới trước mặt Đỗ Văn Hạo nói.</w:t>
      </w:r>
    </w:p>
    <w:p>
      <w:pPr>
        <w:pStyle w:val="BodyText"/>
      </w:pPr>
      <w:r>
        <w:t xml:space="preserve">Đỗ Văn Hạo đang định trả tiền bát mì, người nọ vội vàng móc tiền ra đặt trước mặt chủ quán. Đỗ Văn Hạo nói: "Hãy trả thêm hai mươi văn nữa".</w:t>
      </w:r>
    </w:p>
    <w:p>
      <w:pPr>
        <w:pStyle w:val="BodyText"/>
      </w:pPr>
      <w:r>
        <w:t xml:space="preserve">Người đó lại vội vàng trả thêm hai mươi văn. Chủ quán mì liên tục nói cám ơn Đỗ Văn Hạo.</w:t>
      </w:r>
    </w:p>
    <w:p>
      <w:pPr>
        <w:pStyle w:val="BodyText"/>
      </w:pPr>
      <w:r>
        <w:t xml:space="preserve">Đỗ Văn Hạo nói: "Nếu ta không nói chuyện cùng vị tiểu ca này, ta có cảm giác bản thân mình không khác gì cô hồn dã quỷ".</w:t>
      </w:r>
    </w:p>
    <w:p>
      <w:pPr>
        <w:pStyle w:val="BodyText"/>
      </w:pPr>
      <w:r>
        <w:t xml:space="preserve">Người nọ vội vàng cười làm lành với Đỗ Văn Hạo: "Tất cả đều là lỗi của tiểu nhân"</w:t>
      </w:r>
    </w:p>
    <w:p>
      <w:pPr>
        <w:pStyle w:val="BodyText"/>
      </w:pPr>
      <w:r>
        <w:t xml:space="preserve">Người đó thấy sắc mặt Đỗ Văn Hạo âm trầm đi về phía xe ngựa thì vội vàng nhỏ nhẹ giải thích: "Xin tiên sinh không nên tức giận. Tiểu nhân chỉ là không muốn quấy rầy giấc ngủ của tiên sinh. Mong tiên sinh thứ lỗi".</w:t>
      </w:r>
    </w:p>
    <w:p>
      <w:pPr>
        <w:pStyle w:val="BodyText"/>
      </w:pPr>
      <w:r>
        <w:t xml:space="preserve">Đỗ Văn Hạo nhìn người đó nói: "Ngươi là người thế nào của Cổ Tiếu Thiên. Ta không nói không rằng đã đi theo ngươi một đoạn đường xa như vậy mà ngươi lại không nói cho ta biết tên mình là gì".</w:t>
      </w:r>
    </w:p>
    <w:p>
      <w:pPr>
        <w:pStyle w:val="BodyText"/>
      </w:pPr>
      <w:r>
        <w:t xml:space="preserve">Người nọ thấy Đỗ Văn Hạo gọi thẳng tên của Cổ Tiếu Thiên thì nghĩ tới khi trước Cổ đại nhân đã dặn đi dặn lại là tuyệt đối không được xảy ra sơ sót lễ nghĩa. Trước hắn còn tưởng người này chỉ là một đại phu có danh tiếng mà thôi bây giờ thấy Đỗ Văn Hạo gọi thẳng tên của Cổ Tiếu Thiên thì không dám coi thường nữa, vội vàng khom người nói: "Tiểu nhân là quản gia trong phủ của Cổ đại nhân, tên là Cổ Tam nhi. Tiên sinh chỉ cần gọi là Tam Nhi".</w:t>
      </w:r>
    </w:p>
    <w:p>
      <w:pPr>
        <w:pStyle w:val="BodyText"/>
      </w:pPr>
      <w:r>
        <w:t xml:space="preserve">Đỗ Văn Hạo cười nhạt nói: "Ồ, sau này ngươi đi đâu thì tốt hơn hết hãy nói cho ta biết một tiếng. Nếu còn xảy ra chuyện như hôm nay nữa thì ta không chờ ngươi mà sẽ tự mình lên đường".</w:t>
      </w:r>
    </w:p>
    <w:p>
      <w:pPr>
        <w:pStyle w:val="BodyText"/>
      </w:pPr>
      <w:r>
        <w:t xml:space="preserve">Cổ Tam Nhi vội vàng nói: "Tiểu nhân không dám nữa. Xin mời tiên sinh lên xe".</w:t>
      </w:r>
    </w:p>
    <w:p>
      <w:pPr>
        <w:pStyle w:val="BodyText"/>
      </w:pPr>
      <w:r>
        <w:t xml:space="preserve">Đỗ Văn Hạo lên xe, hắn nhìn thấy trên tay Cổ Tam Nhi có vật gì đó rất nặng thì bèn hỏi: "Chính vì vật này mà ngươi để ta ở đây một canh giờ sao?"</w:t>
      </w:r>
    </w:p>
    <w:p>
      <w:pPr>
        <w:pStyle w:val="BodyText"/>
      </w:pPr>
      <w:r>
        <w:t xml:space="preserve">Cổ Tam Nhi nói: "Đây là nhân sâm ngàn năm Cổ đại nhân sai tiểu nhân đi lấy. Cổ đại nhân nói vật này ảnh hưởng tới tính mạng của Cổ tiểu thư nên tiểu nhân không dám chậm trễ nên mới về trễ một canh giờ. Bây giờ tiên sinh đã ăn xong rồi, ngài xem chúng ta có tiếp tục đi tiếp không. Nếu tranh thủ chỉ tối nay là chúng ta về tới kinh thành".</w:t>
      </w:r>
    </w:p>
    <w:p>
      <w:pPr>
        <w:pStyle w:val="BodyText"/>
      </w:pPr>
      <w:r>
        <w:t xml:space="preserve">Đỗ Văn Hạo nói: "Đương nhiên cứu tính mạng người quan trọng hơn".</w:t>
      </w:r>
    </w:p>
    <w:p>
      <w:pPr>
        <w:pStyle w:val="BodyText"/>
      </w:pPr>
      <w:r>
        <w:t xml:space="preserve">Cổ Tam Nhi nói: "Đa tạ tiên sinh đã thông cảm. Một khi tiên sinh đã cho phép, tiểu nhân cũng nên đánh xe đi ngay".</w:t>
      </w:r>
    </w:p>
    <w:p>
      <w:pPr>
        <w:pStyle w:val="BodyText"/>
      </w:pPr>
      <w:r>
        <w:t xml:space="preserve">Xe ngựa rời khỏi Loan Trấn, phóng như bay về hướng đông.</w:t>
      </w:r>
    </w:p>
    <w:p>
      <w:pPr>
        <w:pStyle w:val="BodyText"/>
      </w:pPr>
      <w:r>
        <w:t xml:space="preserve">Kinh thành, Cổ gia.</w:t>
      </w:r>
    </w:p>
    <w:p>
      <w:pPr>
        <w:pStyle w:val="BodyText"/>
      </w:pPr>
      <w:r>
        <w:t xml:space="preserve">Dường như trong một đêm Cổ Tiếu Thiên già hơn rất nhiều. Mái tóc của ông ta như trắng hơn rất nhiều. Trong đại sảnh rộng mênh mông chỉ có một mình ông ta đi đi lại lại.</w:t>
      </w:r>
    </w:p>
    <w:p>
      <w:pPr>
        <w:pStyle w:val="BodyText"/>
      </w:pPr>
      <w:r>
        <w:t xml:space="preserve">"Lão gia!".</w:t>
      </w:r>
    </w:p>
    <w:p>
      <w:pPr>
        <w:pStyle w:val="BodyText"/>
      </w:pPr>
      <w:r>
        <w:t xml:space="preserve">Nghe tiếng gọi Cổ Tiếu Thiên vội vàng quay người bước nhanh ra cửa, ông ta hỏi to: "Có phải Đỗ Vân Phàm đã tới rồi không?"</w:t>
      </w:r>
    </w:p>
    <w:p>
      <w:pPr>
        <w:pStyle w:val="BodyText"/>
      </w:pPr>
      <w:r>
        <w:t xml:space="preserve">"Không, không phải. Mới rồi Triệu thái y của Thái y viện đã tới. Triệu thái y nói là bệnh của tiểu thư Tử nhi chỉ e là".</w:t>
      </w:r>
    </w:p>
    <w:p>
      <w:pPr>
        <w:pStyle w:val="BodyText"/>
      </w:pPr>
      <w:r>
        <w:t xml:space="preserve">"Sợ cái gì? Còn không mau nói đi".</w:t>
      </w:r>
    </w:p>
    <w:p>
      <w:pPr>
        <w:pStyle w:val="BodyText"/>
      </w:pPr>
      <w:r>
        <w:t xml:space="preserve">"Chỉ sợ là không còn sức mạnh nào có thể xoay chuyển nổi".</w:t>
      </w:r>
    </w:p>
    <w:p>
      <w:pPr>
        <w:pStyle w:val="BodyText"/>
      </w:pPr>
      <w:r>
        <w:t xml:space="preserve">Sau khi Cổ Tiếu Thiên nghe xong, ông ta tung chân đá vào đùi người tôi tớ đó. Người nọ sợ tới mức quỳ mọp trên mặt đất không dám ngẩng đầu lên.</w:t>
      </w:r>
    </w:p>
    <w:p>
      <w:pPr>
        <w:pStyle w:val="BodyText"/>
      </w:pPr>
      <w:r>
        <w:t xml:space="preserve">Cổ Tiếu Thiên tức giận nói: "Còn không mau phái người ra ngoài thành xem sao, ngươi quỳ ở đây làm gì?"</w:t>
      </w:r>
    </w:p>
    <w:p>
      <w:pPr>
        <w:pStyle w:val="BodyText"/>
      </w:pPr>
      <w:r>
        <w:t xml:space="preserve">Người tôi tớ lảo đảo đứng dậy, hắn quay người chạy vội ra ngoài. Cổ Nhất Phi đi tới, thấy phụ thân mình sắc mặt tái xanh đứng trước cửa, hai tai chắp sau lưng không nói câu nào thì bước tới hỏi: "Phụ thân đại nhân, con nghe nói người đã hai ngày nay không ngủ, không ăn, cũng không uống gì. Sao phụ thân có thể như vậy?'</w:t>
      </w:r>
    </w:p>
    <w:p>
      <w:pPr>
        <w:pStyle w:val="BodyText"/>
      </w:pPr>
      <w:r>
        <w:t xml:space="preserve">Cổ Tiếu Thiên thở dài một tiếng dài nói: "Không cần phải lo cho ta. Tử nhi thế nào rồi?"</w:t>
      </w:r>
    </w:p>
    <w:p>
      <w:pPr>
        <w:pStyle w:val="BodyText"/>
      </w:pPr>
      <w:r>
        <w:t xml:space="preserve">Cổ Nhất Phi liếc mắt nhìn Cổ Tiếu Thiên, hắn chần chừ một lát rồi nói: "Không tốt lắm. Từ khi Cổ Tam Nhi đi tới giờ vẫn chưa tỉnh lại. Hoa Lạc vẫn ở bên cạnh chăm sóc, cũng không ngủ chút nào".</w:t>
      </w:r>
    </w:p>
    <w:p>
      <w:pPr>
        <w:pStyle w:val="BodyText"/>
      </w:pPr>
      <w:r>
        <w:t xml:space="preserve">Cổ Tiếu Thiên suy nghĩ một lát rồi hỏi: "Việc điều tra như thế nào rồi?"</w:t>
      </w:r>
    </w:p>
    <w:p>
      <w:pPr>
        <w:pStyle w:val="BodyText"/>
      </w:pPr>
      <w:r>
        <w:t xml:space="preserve">Cổ Nhất Phi nhìn xung quanh rồi hắn nói nhỏ: "Phụ thân đại nhân không cần phải lo lắng. Chuyện này cứ để con điều tra. Buổi sáng khi Tử nhi rời khỏi phủ vẫn rất tốt. Con cũng đã cẩn thận điều tra nha hoàn và tôi tớ trong phủ. Ngoại trừ nha hoàn thân tín và bà tử của tử nhi, những người trong phòng bếp cùng với phòng của Hoa Lạc cũng không bỏ qua, con cũng đã cho người kiểm tra cẩn thận toàn bộ phủ chúng ta. Hiện nay không có bất kỳ nghi vấn nào. Nhất định không phải xuất phát từ trong phủ của chúng ta".</w:t>
      </w:r>
    </w:p>
    <w:p>
      <w:pPr>
        <w:pStyle w:val="BodyText"/>
      </w:pPr>
      <w:r>
        <w:t xml:space="preserve">Cổ Tiếu Thiên nói: "Vậy thì rất kỳ quái. Hôm đó Tử nhi ở cùng một chỗ với ta, thì liệu có xảy ra như vậy không?"</w:t>
      </w:r>
    </w:p>
    <w:p>
      <w:pPr>
        <w:pStyle w:val="BodyText"/>
      </w:pPr>
      <w:r>
        <w:t xml:space="preserve">Cổ Nhất Phi nói: "Con cũng cảm thấy rất kỳ quái. Tử nhi đã mười bốn tuổi, không còn là đưa trẻ con, tại sao lại vô duyên vô cớ nuốt phải vàng?"</w:t>
      </w:r>
    </w:p>
    <w:p>
      <w:pPr>
        <w:pStyle w:val="BodyText"/>
      </w:pPr>
      <w:r>
        <w:t xml:space="preserve">Cổ Tiếu Thiên hỏi: "Đã hỏi kỹ Thái y chưa? Có phải thực sự nuốt phải vàng không?"</w:t>
      </w:r>
    </w:p>
    <w:p>
      <w:pPr>
        <w:pStyle w:val="BodyText"/>
      </w:pPr>
      <w:r>
        <w:t xml:space="preserve">Cổ Nhất Phi nghiêm mặt gật đầu nói: "Không riêng gì Triệu thái y nói như vậy mà ngay cả Phùng thái y cũng khẳng định như vậy".</w:t>
      </w:r>
    </w:p>
    <w:p>
      <w:pPr>
        <w:pStyle w:val="BodyText"/>
      </w:pPr>
      <w:r>
        <w:t xml:space="preserve">Cổ Tiếu Thiên không nói gì nữa bởi vì Phùng thái y là người chuyên xem bệnh cho</w:t>
      </w:r>
    </w:p>
    <w:p>
      <w:pPr>
        <w:pStyle w:val="BodyText"/>
      </w:pPr>
      <w:r>
        <w:t xml:space="preserve">Hoàng thượng. Ông ta đã nói vậy còn không phải sao? Nhưng tại sao Tử nhi lại nuốt vàng?</w:t>
      </w:r>
    </w:p>
    <w:p>
      <w:pPr>
        <w:pStyle w:val="BodyText"/>
      </w:pPr>
      <w:r>
        <w:t xml:space="preserve">Ngay khi Cổ Tiếu Thiên đang trong lúc mày chau ủ dột buồn rầu thì quản gia chạy tới, vô cùng vui mừng nói: "Lão gia, Đỗ tiên sinh tới rồi".</w:t>
      </w:r>
    </w:p>
    <w:p>
      <w:pPr>
        <w:pStyle w:val="BodyText"/>
      </w:pPr>
      <w:r>
        <w:t xml:space="preserve">Sau khi nghe xong, Cổ Tiếu Thiên vung tay nói: "Còn không mau mời tiên sinh vào đây?"</w:t>
      </w:r>
    </w:p>
    <w:p>
      <w:pPr>
        <w:pStyle w:val="BodyText"/>
      </w:pPr>
      <w:r>
        <w:t xml:space="preserve">Lúc này Đỗ Văn Hạo vừa mới xuống xe, hắn thấy cha con Cổ gia vội vã trong đại sảnh bước ra thì đi tới.</w:t>
      </w:r>
    </w:p>
    <w:p>
      <w:pPr>
        <w:pStyle w:val="BodyText"/>
      </w:pPr>
      <w:r>
        <w:t xml:space="preserve">Cổ Tiếu Thiên nắm chặt tay Đỗ Văn Hạo, khoé miệng ông ta giật giật mấy cái rồi mới kích động nói: "Cuối cùng tiên sinh đã tới đây. Ta đang nóng lòng mong đợi. Ta thực sự chỉ sợ tiên sinh không tới được".</w:t>
      </w:r>
    </w:p>
    <w:p>
      <w:pPr>
        <w:pStyle w:val="BodyText"/>
      </w:pPr>
      <w:r>
        <w:t xml:space="preserve">"Hiền đệ đồng ý tới đây. Thật sự là đại ân đại nghĩa".</w:t>
      </w:r>
    </w:p>
    <w:p>
      <w:pPr>
        <w:pStyle w:val="BodyText"/>
      </w:pPr>
      <w:r>
        <w:t xml:space="preserve">Đỗ Văn Hạo nói: "Trong thư không nói Tử nhi mắc bệnh gì, chỉ nói là bệnh vô cùng nghiêm trọng, tại hạ nào dám chậm trễ".</w:t>
      </w:r>
    </w:p>
    <w:p>
      <w:pPr>
        <w:pStyle w:val="BodyText"/>
      </w:pPr>
      <w:r>
        <w:t xml:space="preserve">Cổ Nhất Phi nói: "Hay chúng ta vừa đi vừa nói chuyện. Trước tiên hãy tới xem Tử nhi một chút" Nói xong hắn giơ ta đỡ hòm thuốc của Đỗ Văn Hạo.</w:t>
      </w:r>
    </w:p>
    <w:p>
      <w:pPr>
        <w:pStyle w:val="BodyText"/>
      </w:pPr>
      <w:r>
        <w:t xml:space="preserve">Đỗ Văn Hạo thấy tình hình khẩn cấo nên không từ chối, ba người lập tức đi vào trong.</w:t>
      </w:r>
    </w:p>
    <w:p>
      <w:pPr>
        <w:pStyle w:val="BodyText"/>
      </w:pPr>
      <w:r>
        <w:t xml:space="preserve">Cổ Tiếu Thiên nói: "Cho tới tận bây giờ ta cũng không hiểu tại sao Tử nhi lại nuốt phải vàng. Lúc nào điều này cũng lởn vởn trong lòng ta, không thể xua ra khỏi đầu mình được. Vân Phàm, liệu có phải ông trời trách ta đã đuổi mẫu thân của Tử nhi ra khỏi nhà không?"</w:t>
      </w:r>
    </w:p>
    <w:p>
      <w:pPr>
        <w:pStyle w:val="BodyText"/>
      </w:pPr>
      <w:r>
        <w:t xml:space="preserve">Cổ Nhất Phi nói: "Phụ thân đại nhân, người không nên nghĩ lung tung. Hãy chờ Vân Phàm xem qua cho Tử nhi rồi hãy nói vẫn chưa muộn".</w:t>
      </w:r>
    </w:p>
    <w:p>
      <w:pPr>
        <w:pStyle w:val="BodyText"/>
      </w:pPr>
      <w:r>
        <w:t xml:space="preserve">Đỗ Văn Hạo kinh ngạc khi nghe nói là Tử nhi nuốt phải kim, hắn không khỏi ngạc nhiên nói: "Có thực là nuốt phải kim không?"</w:t>
      </w:r>
    </w:p>
    <w:p>
      <w:pPr>
        <w:pStyle w:val="BodyText"/>
      </w:pPr>
      <w:r>
        <w:t xml:space="preserve">Cổ Tiếu Thiên đang định trả lời thì thấy một nha hoàn vừa khóc vừa chạy tới nói: "Lão gia, ngài hãy tới mau. Tiểu thư Tử nhi đã tỉnh lại nhưng đau đớn lăn lộn trên giường".</w:t>
      </w:r>
    </w:p>
    <w:p>
      <w:pPr>
        <w:pStyle w:val="BodyText"/>
      </w:pPr>
      <w:r>
        <w:t xml:space="preserve">Nghe vậy Đỗ Văn Hạo nói: "Ở đâu, hãy mau dẫn ta tới đó" Đỗ Văn Hạo vừa nói vừa thúc giục nha hoàn đó dẫn hắn đi, cả hai vội vàng chạy tới một tiểu viện.</w:t>
      </w:r>
    </w:p>
    <w:p>
      <w:pPr>
        <w:pStyle w:val="BodyText"/>
      </w:pPr>
      <w:r>
        <w:t xml:space="preserve">"Mẹ, con không muốn sống nữa, con đau quá. con đau muốn chết mất. Mẹ hãy cho con một dao đi. Hãy đâm cho con một dao đi. Con cầu xin mẹ".</w:t>
      </w:r>
    </w:p>
    <w:p>
      <w:pPr>
        <w:pStyle w:val="BodyText"/>
      </w:pPr>
      <w:r>
        <w:t xml:space="preserve">Đỗ Văn Hạo gần như là vọt vào trong phòng. Hắn nhìn thấy một cô nương mặc trang phục trắng, đầu tóc rối bù đang lăn lộn trên giường. Gương mặt Cổ Hoa Lạc đẫm lệ đứng bên cạnh nhưng không biết làm gì, chỉ biết lên tiếng an ủi.</w:t>
      </w:r>
    </w:p>
    <w:p>
      <w:pPr>
        <w:pStyle w:val="BodyText"/>
      </w:pPr>
      <w:r>
        <w:t xml:space="preserve">Đỗ Văn Hạo đi tới trước giường. Hắn giơ tay bắt được đôi bàn tay nhỏ bé của Yến Tử đang vung vẩy loạn xạ trên không. Hắn nhìn thấy vẻ mặt đẫm mồ hôi cùng vẻ đau đớn của nàng mà không khỏi đau lòng, hắn ôm Yến Tử vào lòng, nhẹ nhàng nói: "Tử nhi, Vân Phàm ca ca tới đây".</w:t>
      </w:r>
    </w:p>
    <w:p>
      <w:pPr>
        <w:pStyle w:val="BodyText"/>
      </w:pPr>
      <w:r>
        <w:t xml:space="preserve">Yên Tử đau đớn đã sắp mất đi tri giác nhưng khi nghe tiếng nói của Đỗ Văn Hạo, nàng ngẩng đầu nhìn thấy một nam nhân đang ôm mình vào lòng. Quả thực đúng là Đỗ Văn Hạo, nàng cười vẻ khó nhọc nhưng chưa nói được câu nào thì đột nhiên tim nàng vô cùng đau đớn, Yến Tử đẩy Đỗ Văn Hạo ra rồi lại lăn lộn trên giường.</w:t>
      </w:r>
    </w:p>
    <w:p>
      <w:pPr>
        <w:pStyle w:val="BodyText"/>
      </w:pPr>
      <w:r>
        <w:t xml:space="preserve">Cổ Hoa Lạc nói: "Vân Phàm, cầu xin tiên sinh hãy cứu Tử nhi của ta".</w:t>
      </w:r>
    </w:p>
    <w:p>
      <w:pPr>
        <w:pStyle w:val="BodyText"/>
      </w:pPr>
      <w:r>
        <w:t xml:space="preserve">Đỗ Văn Hạo gật đầu nói: "Xin phu nhân cứ yên tâm. Tại hạ sẽ xem cho tử nhi" Nói xong Đỗ Văn Hạo hỏi cảm giác cùng chỗ đau đớn của Yến Tử rồi hắn bắt đầu ấn chẩn. Sau khi bắt mạch, xem lưỡi, Đỗ Văn Hạo nói với Cổ Tiếu Thiên và Cổ Nhất Phi cũng vừa đi tới: "Có thực là nuốt phải vàng hay không thì tại hạ cũng không dám chắc nhưng khẳng định là trong ruột có một vật bất thường khiến bị tắc ruột cấp tính. từ bệnh trạng mà thấy có vẻ như có một miếng vàng trong ruột. Trước kia tại hạ đã từng chữa trị qua loại bệnh này. Xem ra miếng vàng khá lớn, không có cách nào để bài trừ miếng vàng ra, phải lập tức làm giải phẫu cho Tử nhi. Vì công việc giải phẫu phải vô cùng cẩn thận để không xảy ra sai sót, tại hạ hy vọng trong lúc làm giải phẫu không ai được vào trong này quấy rầy".</w:t>
      </w:r>
    </w:p>
    <w:p>
      <w:pPr>
        <w:pStyle w:val="BodyText"/>
      </w:pPr>
      <w:r>
        <w:t xml:space="preserve">Cổ Tiếu Thiên ngơ ngác hỏi: "Giải phẫu là cái gì?"</w:t>
      </w:r>
    </w:p>
    <w:p>
      <w:pPr>
        <w:pStyle w:val="BodyText"/>
      </w:pPr>
      <w:r>
        <w:t xml:space="preserve">Đỗ Văn Hạo nhìn thấy Cổ Hoa Lạc cũng ngơ ngác nhìn mình. Hắn suy nghĩ một lát nhưng không tìm ra được cách gì khác để giải thích nên nói thẳng ra: "Thật ra bản thân vàng không có độc nhưng khi nuốt vàng vào trong bụng thì không thể tiêu hoá được, khiến cho ruột bị chặn lại, gây nên tắc ruột vì vậy phải tiến hành phẫu thuật chữa thương, lấy vàng trong bụng Tử nhi mới chữa được".</w:t>
      </w:r>
    </w:p>
    <w:p>
      <w:pPr>
        <w:pStyle w:val="BodyText"/>
      </w:pPr>
      <w:r>
        <w:t xml:space="preserve">"Cái gì?" Nghe xong Cổ Hoa Lạc kinh ngạc, trợn mắt, suýt chút nữa hai tròng mắt bắn ra ngoài, bà ta hoảng sợ nhìn Đỗ Văn Hạo nói: "Tiên sinh chính là Ngự y am hiểu thần kỹ phẫu thuật chữa thương của Đại Tống sao?"</w:t>
      </w:r>
    </w:p>
    <w:p>
      <w:pPr>
        <w:pStyle w:val="BodyText"/>
      </w:pPr>
      <w:r>
        <w:t xml:space="preserve">Đỗ Văn Hạo không thể nào giải thích được nhưng nhất thiết phải nói với bọ họ sự cần thiết phải làm giải phẫu. Bây giờ không có Tuyết Phi Nhi và Bàng Vũ Cầm trợ giúp nên chỉ còn một mình hắn. May mắn là hắn đã mang theo thuốc dùng cho giải phẫu nên đành phải nói quanh co: "Tại hạ không hiểu lắm cái gì là thần kỹ. Đây chỉ là gia truyền của tại hạ. Việc này không thể chậm trễ, không nên mất thưòi gia nên tại hạ muốn các vị có một quyết định. Phải có sự đồng ý của các vị, tại hạ mới tiến hành được".</w:t>
      </w:r>
    </w:p>
    <w:p>
      <w:pPr>
        <w:pStyle w:val="BodyText"/>
      </w:pPr>
      <w:r>
        <w:t xml:space="preserve">Cổ Nhất Phi nói: "Vân Phàm, còn có biện pháp khác không? Ta chưa từng nghe nói tới phẫu thuật chữa thưong là cái gì? Hiền đệ hãy suy nghĩ cẩn thận xem. Một người bị mổ bụng như vậy thì liệu có sống được không?"</w:t>
      </w:r>
    </w:p>
    <w:p>
      <w:pPr>
        <w:pStyle w:val="BodyText"/>
      </w:pPr>
      <w:r>
        <w:t xml:space="preserve">Cổ Tiếu Thiên nói: "Nhất Phi nói đúng, Vân Phàm, lão phu van cầu tiên sinh tuyệt đối không để xảy ra chuyện mới được".</w:t>
      </w:r>
    </w:p>
    <w:p>
      <w:pPr>
        <w:pStyle w:val="BodyText"/>
      </w:pPr>
      <w:r>
        <w:t xml:space="preserve">Ngay lúc này Yến tử gắng gượng ngồi dậy nói: "Gia gia, đại ca, mẹ. Hãy để Vân Phàm ca ca giải phẫu cho con. Con tin tưởng ca ca. Nhất định ca ca sẽ làm cho con hết đau đớn".</w:t>
      </w:r>
    </w:p>
    <w:p>
      <w:pPr>
        <w:pStyle w:val="BodyText"/>
      </w:pPr>
      <w:r>
        <w:t xml:space="preserve">Cổ Hoa Lạc đau lòng đứng dậy nhìn Đỗ Văn Hạo. Đỗ Văn Hạo nói: "Phu nhân, xin người hãy yên tâm. Dù tại hạ không nắm chắc mười phần nhưng vì trước đây tại hạ đã từng giải phẫu chữa khỏi bệnh cho một đứa bé cũng tầm như Tử nhi, cũng là giải phẫu lấy vàng. Tại hạ đã làm giải phẫu nhiều lần. Nếu không làm như vậy, tại hạ thực sự không còn cách nào khác".</w:t>
      </w:r>
    </w:p>
    <w:p>
      <w:pPr>
        <w:pStyle w:val="BodyText"/>
      </w:pPr>
      <w:r>
        <w:t xml:space="preserve">Cổ Nhất Phi nắm chặt bả vai Cổ Hoa Lạc rồi hắn quay sang nói với phụ thân của mình: "Chúng ta hãy ra ngoài. Không nên trì hoãn nữa".</w:t>
      </w:r>
    </w:p>
    <w:p>
      <w:pPr>
        <w:pStyle w:val="BodyText"/>
      </w:pPr>
      <w:r>
        <w:t xml:space="preserve">Cổ Hoa Lạc không chịu đi, Cổ Nhất Phi liền túm lấy Cổ Hoa Lạc, gần như là kéo ra ngoài.</w:t>
      </w:r>
    </w:p>
    <w:p>
      <w:pPr>
        <w:pStyle w:val="BodyText"/>
      </w:pPr>
      <w:r>
        <w:t xml:space="preserve">Cổ Tiếu Thiên vỗ vỗ bả vai Đỗ Văn Hạo nói: "Vân Phàm, Tử nhi giao cho ngươi" Nói xong ông ta liền đi theo mấy người Cổ Nhất Phi ra ngoài. Cổ Tiếu Thiên nói với tôi tới ở ngoài cửa: "Đóng cửa lại, các ngươi đứng ở đây chờ, nghe theo sai bảo của Đỗ tiên sinh. Tuyệt đối không cho bất kỳ kẻ nào vào trong phòng. Nếu trái lệnh cứ trói lại cho ta".</w:t>
      </w:r>
    </w:p>
    <w:p>
      <w:pPr>
        <w:pStyle w:val="BodyText"/>
      </w:pPr>
      <w:r>
        <w:t xml:space="preserve">"Dạ, lão gia".</w:t>
      </w:r>
    </w:p>
    <w:p>
      <w:pPr>
        <w:pStyle w:val="BodyText"/>
      </w:pPr>
      <w:r>
        <w:t xml:space="preserve">Cánh cửa phòng đóng lại, kêu rầm một tiếng, ngăn cách mọi người ở bên ngoài.</w:t>
      </w:r>
    </w:p>
    <w:p>
      <w:pPr>
        <w:pStyle w:val="BodyText"/>
      </w:pPr>
      <w:r>
        <w:t xml:space="preserve">Giây phút này thời gian giống như đã ngừng trôi vậy. Bên ngoài cửa sổ, ánh trăng vô cùng sáng, bóng cây lay động, gió thổi từ từ. Không ai nói với ai câu nào, thậm chí cả không dám thở mạnh. Bên trong phòng không có bất kỳ tiếng động nào.</w:t>
      </w:r>
    </w:p>
    <w:p>
      <w:pPr>
        <w:pStyle w:val="Compact"/>
      </w:pPr>
      <w:r>
        <w:br w:type="textWrapping"/>
      </w:r>
      <w:r>
        <w:br w:type="textWrapping"/>
      </w:r>
    </w:p>
    <w:p>
      <w:pPr>
        <w:pStyle w:val="Heading2"/>
      </w:pPr>
      <w:bookmarkStart w:id="619" w:name="chương-541-thân-phận"/>
      <w:bookmarkEnd w:id="619"/>
      <w:r>
        <w:t xml:space="preserve">597. Chương 541: Thân Phận</w:t>
      </w:r>
    </w:p>
    <w:p>
      <w:pPr>
        <w:pStyle w:val="Compact"/>
      </w:pPr>
      <w:r>
        <w:br w:type="textWrapping"/>
      </w:r>
      <w:r>
        <w:br w:type="textWrapping"/>
      </w:r>
      <w:r>
        <w:t xml:space="preserve">Ở bên ngoài đặt một cái hương án, mấy nén hương đang cháy toả khói mù mịt. Cổ Hoa Lạc đang quỳ trước hương án, hai tay bà ta bắt thành hình chữ thập, hai mắt nhắm nghiền, miệng lẩm bẩm, dáng vẻ vô cùng tiều tuỵ, không một ai dám tới gần Cổ Hoa Lạc. Mọi người đều tập trung chờ bên ngoài, chăm chú nghe ngóng động tĩnh bên trong phòng. Ánh trăng từ phía đông chậm rãi di chuyển về phía tây, di chuyển cho nóc nhà của tiểu viện. Bất chợt trong lúc đó từ xa xa vang lên tiếng mõ cầm canh.</w:t>
      </w:r>
    </w:p>
    <w:p>
      <w:pPr>
        <w:pStyle w:val="BodyText"/>
      </w:pPr>
      <w:r>
        <w:t xml:space="preserve">"Nhất Phi, giờ nào rồi?" Cổ Tiếu Thiên ngồi trên ghế, một tay ôm trán, một tay ông ta nắm chặt hai hòn đá cẩm thạch to bằng quả trứng gà.</w:t>
      </w:r>
    </w:p>
    <w:p>
      <w:pPr>
        <w:pStyle w:val="BodyText"/>
      </w:pPr>
      <w:r>
        <w:t xml:space="preserve">Cổ Nhất Phi nói nhỏ: "Phụ thân đại nhân, đã canh ba rồi. Vân Phàm ở trong đó đại khái đã được hai canh giờ. Hay phụ thân cứ về trước nghỉ ngơi'.</w:t>
      </w:r>
    </w:p>
    <w:p>
      <w:pPr>
        <w:pStyle w:val="BodyText"/>
      </w:pPr>
      <w:r>
        <w:t xml:space="preserve">Cổ Tiếu Thiên khẽ lắc đầu nói nhỏ: "Thôi bỏ đi, hay đi lấy cho muội muội của con chén nước. Trời nóng như vậy, đừng để bị cảm".</w:t>
      </w:r>
    </w:p>
    <w:p>
      <w:pPr>
        <w:pStyle w:val="BodyText"/>
      </w:pPr>
      <w:r>
        <w:t xml:space="preserve">Cổ Nhất Phi nói: "Đã cho người mang tới nhưng muội muội không uống'.</w:t>
      </w:r>
    </w:p>
    <w:p>
      <w:pPr>
        <w:pStyle w:val="BodyText"/>
      </w:pPr>
      <w:r>
        <w:t xml:space="preserve">Cổ Tiếu Thiên thở dài một tiếng. Ngay lúc đó tiếng kẹt cửa vang lên rồi cánh cửa phòng Yến tử mở ra.</w:t>
      </w:r>
    </w:p>
    <w:p>
      <w:pPr>
        <w:pStyle w:val="BodyText"/>
      </w:pPr>
      <w:r>
        <w:t xml:space="preserve">Cổ Hoa Lạc là người đầu tiên đứng dậy bởi vì đã chờ đợi quá lâu nên bà ta có vẻ loạng choạng, đứng không vững, may mắn là có nha hoàn ở bên cạnh vội vàng đỡ lấy nếu không Cổ Hoa Lạc đã ngã xuống đất.</w:t>
      </w:r>
    </w:p>
    <w:p>
      <w:pPr>
        <w:pStyle w:val="BodyText"/>
      </w:pPr>
      <w:r>
        <w:t xml:space="preserve">Đỗ Văn Hạo đi ra ngoài phòng, hắn thở dài một tiếng rồi đóng cửa phòng lại, bước đi mấy bước rồi mới nói: "Hãy để Tử nhi nghỉ ngơi, không nên quấy rầy".</w:t>
      </w:r>
    </w:p>
    <w:p>
      <w:pPr>
        <w:pStyle w:val="BodyText"/>
      </w:pPr>
      <w:r>
        <w:t xml:space="preserve">Cổ Hoa Lạc vội vàng hỏi: "Đã lấy được vàng ra chưa?"</w:t>
      </w:r>
    </w:p>
    <w:p>
      <w:pPr>
        <w:pStyle w:val="BodyText"/>
      </w:pPr>
      <w:r>
        <w:t xml:space="preserve">Đỗ Văn Hạo giơ tay lên, mọi người xán vào gần nhìn. Trên tay Đỗ Văn Hạo là một miếng vàng to bằng quả hạnh nhân.</w:t>
      </w:r>
    </w:p>
    <w:p>
      <w:pPr>
        <w:pStyle w:val="BodyText"/>
      </w:pPr>
      <w:r>
        <w:t xml:space="preserve">Cổ Nhất Phi hỏi: "Vậy Tử nhi thế nào?"</w:t>
      </w:r>
    </w:p>
    <w:p>
      <w:pPr>
        <w:pStyle w:val="BodyText"/>
      </w:pPr>
      <w:r>
        <w:t xml:space="preserve">Đỗ Văn Hạo gật đầu nói: "Còn chưa hết thuốc mê nên Tử nhi vẫn chưa tỉnh. Thế nhưng mọi người không phải lo lắng, tại hạ sẽ ở lại đây canh chừng, cuộc giải phẫu đã thành công".</w:t>
      </w:r>
    </w:p>
    <w:p>
      <w:pPr>
        <w:pStyle w:val="BodyText"/>
      </w:pPr>
      <w:r>
        <w:t xml:space="preserve">Sau khi nghe Đỗ Văn Hạo nói, Cổ Hoa Lạc thở phào một hơi, bà ta gần như ngất xỉu trên tay nha hoàn.</w:t>
      </w:r>
    </w:p>
    <w:p>
      <w:pPr>
        <w:pStyle w:val="BodyText"/>
      </w:pPr>
      <w:r>
        <w:t xml:space="preserve">Cổ Nhất Phi nói: "Trước tiên các ngươi hãy đỡ phu nhân về nghỉ ngơi" Nói rồi Cổ Nhất Phi quay sang nói với Cổ Hoa Lạc: "Hay tiểu muội hãy quay về phòng nghỉ ngơi đi. Vân Phàm đã nói rồi, mọi người có tụ tập ở đây cũng không thể giúp gì được. Muội cùng phụ thân đại nhân hãy quay về nghỉ ngơi chốc lát".</w:t>
      </w:r>
    </w:p>
    <w:p>
      <w:pPr>
        <w:pStyle w:val="BodyText"/>
      </w:pPr>
      <w:r>
        <w:t xml:space="preserve">Đỗ Văn Hạo nói: "Cổ đại ca nói đúng. Cổ phu nhân và Cổ đại nhân hãy quay về nghỉ ngơi đi".</w:t>
      </w:r>
    </w:p>
    <w:p>
      <w:pPr>
        <w:pStyle w:val="BodyText"/>
      </w:pPr>
      <w:r>
        <w:t xml:space="preserve">Nghe Đỗ Văn Hạo nói vậy, Cổ Hoa Lạc nói: "Tiên sinh vất vả quá. Sau này tiên sinh cần gì cứ nói với cha và ca ca ta là được".</w:t>
      </w:r>
    </w:p>
    <w:p>
      <w:pPr>
        <w:pStyle w:val="BodyText"/>
      </w:pPr>
      <w:r>
        <w:t xml:space="preserve">Cổ Tiếu Thiên nhìn vào phòng qua cửa sổ nói: "Vân Phàm, chỉ có một mình tiên sinh ở đây nhất định là không tốt. Tiên sinh đường xa tới đây đã chưa được nghỉ ngơi. Hãy để một ít nha hoàn, bà tử ở lại đây trông nom. Tiên sinh cứ nghỉ ngơi ở bên cạnh. Cứ ngồi một chỗ nhìn cũng rất mệt mỏi".</w:t>
      </w:r>
    </w:p>
    <w:p>
      <w:pPr>
        <w:pStyle w:val="BodyText"/>
      </w:pPr>
      <w:r>
        <w:t xml:space="preserve">Đỗ Văn Hạo nói: "Không cần lo lắng cho tại hạ. Tại hạ không sao cả. Thôi cứ quyết định như vậy. Mọi người cứ đi nghỉ đi. Có việc gì tại hạ sẽ gọi Cổ đại ca".</w:t>
      </w:r>
    </w:p>
    <w:p>
      <w:pPr>
        <w:pStyle w:val="BodyText"/>
      </w:pPr>
      <w:r>
        <w:t xml:space="preserve">Cổ Tiếu Thiên và Cổ Hoa Lạc không sao được, cả hai đành phải quay đi, mọi người cũng dần dần giải tán.</w:t>
      </w:r>
    </w:p>
    <w:p>
      <w:pPr>
        <w:pStyle w:val="BodyText"/>
      </w:pPr>
      <w:r>
        <w:t xml:space="preserve">Cổ Nhất Phi hỏi: "Đại khái khi nào Tử nhi có thể tỉnh lại?"</w:t>
      </w:r>
    </w:p>
    <w:p>
      <w:pPr>
        <w:pStyle w:val="BodyText"/>
      </w:pPr>
      <w:r>
        <w:t xml:space="preserve">Đỗ Văn Hạo nói: "Ít nhất hai canh giờ nữa thuốc mê mới hết tác dụng. Khi đó Tử nhi mới có thể tỉnh lại".</w:t>
      </w:r>
    </w:p>
    <w:p>
      <w:pPr>
        <w:pStyle w:val="BodyText"/>
      </w:pPr>
      <w:r>
        <w:t xml:space="preserve">Cổ Nhất Phi thấy sắc mặt mệt mỏi của Đỗ Văn Hạo thì liền nói: "Hay chúng ta tới ngồi trong đình hóng mát đằng kia. Dù sao trong phòng cũng có nha hoàn hầu hạ. Có chuyện gì thì lập tức chạy tới báo cho chúng ta".</w:t>
      </w:r>
    </w:p>
    <w:p>
      <w:pPr>
        <w:pStyle w:val="BodyText"/>
      </w:pPr>
      <w:r>
        <w:t xml:space="preserve">Đỗ Văn Hạo vặn lưng nói: "Cổ đại ca cũng quay về nghỉ tạm đi. Ở đây chỉ cần một mình đệ là đủ. Dù gì Tử nhi cũng tốt rồi".</w:t>
      </w:r>
    </w:p>
    <w:p>
      <w:pPr>
        <w:pStyle w:val="BodyText"/>
      </w:pPr>
      <w:r>
        <w:t xml:space="preserve">Cổ Nhất Phi cười vỗ vỗ bả vai Đỗ Văn Hạo rồi hắn gọi một tôi tớ tới nói: "Hãy mau đi chuẩn bị cho ta và tiên sinh một ít rượu thịt, thức ăn mang tới đình hóng mát".</w:t>
      </w:r>
    </w:p>
    <w:p>
      <w:pPr>
        <w:pStyle w:val="BodyText"/>
      </w:pPr>
      <w:r>
        <w:t xml:space="preserve">Chờ cho người tôi tớ đi khỏi, Cổ Nhất Phi vỗ vao Đỗ Văn Hạo nói: "Người khổ cực chính là hiền đệ. Đệ làm việc không nghỉ ngơi thì làm gì có chuyện ta lười biếng. Đi thôi, chúng ta tới đình hóng mát nghỉ ngơi. Dù sao trời cũng sắp sáng rồi. Bây giờ chính là lúc mát nhất, ngồi nghỉ, gió mát thổi tới là không thấy mệt mỏi".</w:t>
      </w:r>
    </w:p>
    <w:p>
      <w:pPr>
        <w:pStyle w:val="BodyText"/>
      </w:pPr>
      <w:r>
        <w:t xml:space="preserve">Hai người đi tới ngồi ở đình hóng mát, nha hoàn lập tức bưng trà tới.</w:t>
      </w:r>
    </w:p>
    <w:p>
      <w:pPr>
        <w:pStyle w:val="BodyText"/>
      </w:pPr>
      <w:r>
        <w:t xml:space="preserve">Cổ Nhất Phi nhìn thấy Đỗ Văn Hạo tay bưng chén trà nhưng không uống, sắc mặt như là đang suy nghĩ gì đó thì cười nói: "Vân Phàm, hiền đệ nghĩ gì mà trầm mặc vậy?'</w:t>
      </w:r>
    </w:p>
    <w:p>
      <w:pPr>
        <w:pStyle w:val="BodyText"/>
      </w:pPr>
      <w:r>
        <w:t xml:space="preserve">Đỗ Văn Hạo nhấp một ngụm trà sau đó đặt chén trà xuống bàn, cười nói: "Đệ đang suy nghĩ vì sao tử nhi lại nuốt phải miếng vàng?"</w:t>
      </w:r>
    </w:p>
    <w:p>
      <w:pPr>
        <w:pStyle w:val="BodyText"/>
      </w:pPr>
      <w:r>
        <w:t xml:space="preserve">Cổ Nhất Phi ngẩn người rồi hắn cười nói: "Ta biết đệ nhất định sẽ hỏi nhưng nếu như ta nói là ta cũng không biết đệ có tin tưởng không?"</w:t>
      </w:r>
    </w:p>
    <w:p>
      <w:pPr>
        <w:pStyle w:val="BodyText"/>
      </w:pPr>
      <w:r>
        <w:t xml:space="preserve">Đỗ Văn Hạo gật đầu, hắn nói mà không nhìn Cổ Nhất Phi: "Đệ đương nhiên tin tưởng đại ca thế nhưng không có lý do có thể khiến Tử nhi nuốt vàng,đúng không? Chẳng lẽ có kẻ nào đó muốn làm hại Tử nhi sao? Tử nhi chỉ là một đứa bé hiền lành, đương nhiên không thể nào muốn đi tìm cái chết".</w:t>
      </w:r>
    </w:p>
    <w:p>
      <w:pPr>
        <w:pStyle w:val="BodyText"/>
      </w:pPr>
      <w:r>
        <w:t xml:space="preserve">Cổ Nhất Phi ra hiệu cho nha hoàn ở bên cạnh lui ra ngoài rồi hắn mới nói: "Sao ta có thể không biết điều đó chứ?"</w:t>
      </w:r>
    </w:p>
    <w:p>
      <w:pPr>
        <w:pStyle w:val="BodyText"/>
      </w:pPr>
      <w:r>
        <w:t xml:space="preserve">Lúc này Đỗ Văn Hạo mới quay nhìn Cổ Nhất Phi, hắn thấy Cổ Nhất Phi cũng đang nhìn mình. Hai người mặt đối mặt một lát rồi Đỗ Văn Hạo nói: "Ở kinh thành rộng lớn như này vì sao phải bỏ gần tìm xa tới tìm đệ làm gì?"</w:t>
      </w:r>
    </w:p>
    <w:p>
      <w:pPr>
        <w:pStyle w:val="BodyText"/>
      </w:pPr>
      <w:r>
        <w:t xml:space="preserve">Cổ Nhất Phi cười nói: "Hôm nay trong đầu hiền đệ có quá nhiều câu hỏi vì sao? Còn phải nói, điều này là chủ ý của phụ thân đại nhân, mãi sau đó ta mới biết phụ thân đại nhân cho Cổ Tam Nhi đi mời hiền đệ. Khi đó không phải là không suy nghĩ tìm ra biện pháp. Gần như tất cả Thái y của Thái y viện đã tới xem bệnh của Tử nhi. Ai cũng nói là chỉ còn chờ chết. Đệ cũng biết là phụ thân rất yêu mến Tử nhi, phụ thân nào dễ dàng từ bỏ vì vậy mới vào cùng tìm cách. Sau khi phụ thân quay về mới cho Cổ Tam Nhi đi tìm đệ. Ta chỉ biết có vậy".</w:t>
      </w:r>
    </w:p>
    <w:p>
      <w:pPr>
        <w:pStyle w:val="BodyText"/>
      </w:pPr>
      <w:r>
        <w:t xml:space="preserve">Đỗ Văn Hạo nói: "Vậy đại ca đã điều tra là rốt cuộc vì sao Tử nhi nuốt vàng chưa?"</w:t>
      </w:r>
    </w:p>
    <w:p>
      <w:pPr>
        <w:pStyle w:val="BodyText"/>
      </w:pPr>
      <w:r>
        <w:t xml:space="preserve">Cổ Nhất Phi lắc đầu nói: "Ban đầu chúng ta cũng không biết là Tử nhi nuốt vàng, chúng ta còn tưởng nó ăn phải thức ăn gì lạ. Bởi vì sáng hôm Tử nhi bị mắc bệnh, Hoa Lạc dẫn Tử nhi ra ngoài chơi, khi quay về nhà không lâu thì phát bệnh nhưng sau đó Thái y nói không phải là ăn phải thức ăn lạ thì chúng ta mới biết là không phải".</w:t>
      </w:r>
    </w:p>
    <w:p>
      <w:pPr>
        <w:pStyle w:val="BodyText"/>
      </w:pPr>
      <w:r>
        <w:t xml:space="preserve">Nghe vậy lập tức Đỗ Văn Hạo cảnh giác, hắn lại tiếp tục hỏi Cổ Nhất Phi xem đã điều tra xem Tử nhi đã đi đâu và gặp ai hay chưa?</w:t>
      </w:r>
    </w:p>
    <w:p>
      <w:pPr>
        <w:pStyle w:val="BodyText"/>
      </w:pPr>
      <w:r>
        <w:t xml:space="preserve">Cổ Nhất Phi nói: "Đã hỏi qua Hoa Lạc. Khi đó Tử nhi đau đớn không nói được. Hoa Lạc nói bọn họ chỉ đi qua Thục Ngọc Trai mua thức ăn điểm tâm mà Tử nhi thích ăn sau đó hai người đi dâng hương ở phật tự. Hai người vốn ở trong phật tự ăn cơm chay xong mới quay về nhưng vì Tử nhi cảm thấy không khoẻ, hai người mới quay về".</w:t>
      </w:r>
    </w:p>
    <w:p>
      <w:pPr>
        <w:pStyle w:val="BodyText"/>
      </w:pPr>
      <w:r>
        <w:t xml:space="preserve">Đỗ Văn Hạo suy nghĩ một lát rồi hỏi: "Vậy đại ca đã điều tra các tăng nhân ở phật tự cùng người ở Thục Ngọc Trai chưa?"</w:t>
      </w:r>
    </w:p>
    <w:p>
      <w:pPr>
        <w:pStyle w:val="BodyText"/>
      </w:pPr>
      <w:r>
        <w:t xml:space="preserve">Cổ Nhất Phi không hiểu bèn hỏi lại: "Khi ấy Tử nhi vẫn theo sát Cổ Hoa Lạc. Hơn nữa Tử nhi không nói chuyện với người lạ, tìm bọn họ làm gì?"</w:t>
      </w:r>
    </w:p>
    <w:p>
      <w:pPr>
        <w:pStyle w:val="BodyText"/>
      </w:pPr>
      <w:r>
        <w:t xml:space="preserve">Đỗ Văn Hạo nói: "Đại ca xác định rằng Tử nhi vẫn không rời khỏi Cổ phu nhân nửa bước sao?"</w:t>
      </w:r>
    </w:p>
    <w:p>
      <w:pPr>
        <w:pStyle w:val="BodyText"/>
      </w:pPr>
      <w:r>
        <w:t xml:space="preserve">Cổ Nhất Phi nói: "Hẳn là không. Ai, hay hãy chờ Tử nhi tỉnh lại, hỏi chính Tử nhi là sẽ hiểu ra thôi".</w:t>
      </w:r>
    </w:p>
    <w:p>
      <w:pPr>
        <w:pStyle w:val="BodyText"/>
      </w:pPr>
      <w:r>
        <w:t xml:space="preserve">Đỗ Văn Hạo nói: "Tử nhi không phải là một đứa bé ba tuổi tinh quái, cũng không phải là không hiểu chuyện vì vậy không có lý do gì mà tự mình nuốt một miếng vàng".</w:t>
      </w:r>
    </w:p>
    <w:p>
      <w:pPr>
        <w:pStyle w:val="BodyText"/>
      </w:pPr>
      <w:r>
        <w:t xml:space="preserve">Cổ Nhất Phi gật đầu. Đột nhiên từ cách đó không xa vang lên tiếng gà gáy sáng. Sắp tới bình minh.</w:t>
      </w:r>
    </w:p>
    <w:p>
      <w:pPr>
        <w:pStyle w:val="BodyText"/>
      </w:pPr>
      <w:r>
        <w:t xml:space="preserve">Yến Tử mơ hồ như thấy có người đang nói chuyện với mình nhưng hai mắt của nàng không mở ra được. Bụng nàng mơ hồ như đau đớn, nàng không sao cử động được. Bên tai nàng vang lên một tiếng nói, nàng thấy rất quen thuộc, thân thiết.</w:t>
      </w:r>
    </w:p>
    <w:p>
      <w:pPr>
        <w:pStyle w:val="BodyText"/>
      </w:pPr>
      <w:r>
        <w:t xml:space="preserve">"Bây giờ không cần vội vàng cho Tử nhi ăn, uống bất cứ cái gì, cũng không cần phải uống thuốc. Chờ sau khi Tử nhi tỉnh lại mới được cho uống nước nhưng không được uống nhiều".</w:t>
      </w:r>
    </w:p>
    <w:p>
      <w:pPr>
        <w:pStyle w:val="BodyText"/>
      </w:pPr>
      <w:r>
        <w:t xml:space="preserve">Yến Tử gắng hết sức mở mắt ra. Ban đầu là mấy hình ảnh rất thân quen rồi mọi thứ dần trở nên rõ ràng. Yến Tử nhìn thấy một người đang ngồi trước giường của mình, chăm chú nhìn.</w:t>
      </w:r>
    </w:p>
    <w:p>
      <w:pPr>
        <w:pStyle w:val="BodyText"/>
      </w:pPr>
      <w:r>
        <w:t xml:space="preserve">Yến Tử muốn nói nhưng lúc này Yến tử mới nhận ra hai môi mình dính chặt vào nhau.</w:t>
      </w:r>
    </w:p>
    <w:p>
      <w:pPr>
        <w:pStyle w:val="BodyText"/>
      </w:pPr>
      <w:r>
        <w:t xml:space="preserve">Đỗ Văn Hạo thấy Yến Tử mở mắt ra, như muốn nói gì đó, hắn vội vàng dùng một miếng vải bông ướt xoa xoa lên môi Yến Tử. Lúc này môi Yến Tử mới mở ra.</w:t>
      </w:r>
    </w:p>
    <w:p>
      <w:pPr>
        <w:pStyle w:val="BodyText"/>
      </w:pPr>
      <w:r>
        <w:t xml:space="preserve">"Ca, sao ca lại tới đây?" Yến Tử khó nhọc nói.</w:t>
      </w:r>
    </w:p>
    <w:p>
      <w:pPr>
        <w:pStyle w:val="BodyText"/>
      </w:pPr>
      <w:r>
        <w:t xml:space="preserve">Đỗ Văn Hạo trìu mến sờ trán Yến Tử. Bây giờ không nóng. Đây chính là tình trạng tốt nhất bởi vì tình trạng này giống như thời tiết vậy, một khi bị nhiễm trùng thì thực sự phiền toái.</w:t>
      </w:r>
    </w:p>
    <w:p>
      <w:pPr>
        <w:pStyle w:val="BodyText"/>
      </w:pPr>
      <w:r>
        <w:t xml:space="preserve">"Tới từ tối hôm qua rồi. Muội cứ nghỉ ngơi thoải mái. Bây giờ không nên nói chuyện, chờ sau này hãy nói".</w:t>
      </w:r>
    </w:p>
    <w:p>
      <w:pPr>
        <w:pStyle w:val="BodyText"/>
      </w:pPr>
      <w:r>
        <w:t xml:space="preserve">Yến Tử cười yếu ớt nói: "Muội chỉ muốn ngủ".</w:t>
      </w:r>
    </w:p>
    <w:p>
      <w:pPr>
        <w:pStyle w:val="BodyText"/>
      </w:pPr>
      <w:r>
        <w:t xml:space="preserve">Đỗ Văn Hạo nói: "Vậy muội cứ ngủ đi. Muội phải ngủ nhiều thì sức khoẻ mới chóng khôi phục".</w:t>
      </w:r>
    </w:p>
    <w:p>
      <w:pPr>
        <w:pStyle w:val="BodyText"/>
      </w:pPr>
      <w:r>
        <w:t xml:space="preserve">Yến Tử nói: "Nhưng muội sợ khi mình ngủ, tỉnh lại thì ca ca đã bỏ đi rồi".</w:t>
      </w:r>
    </w:p>
    <w:p>
      <w:pPr>
        <w:pStyle w:val="BodyText"/>
      </w:pPr>
      <w:r>
        <w:t xml:space="preserve">Đỗ Văn Hạo dịu dàng nói: "Muội yên tâm, muội chưa khoẻ, ca ca sẽ không bao giờ đi. Muội cứ yên tâm nhắm mắt ngủ đi. Khi muội tỉnh lại Vân Phàm ca ca vẫn còn ở nơi này canh chừng muội".</w:t>
      </w:r>
    </w:p>
    <w:p>
      <w:pPr>
        <w:pStyle w:val="BodyText"/>
      </w:pPr>
      <w:r>
        <w:t xml:space="preserve">Yến Tử nghe Đỗ Văn Hạo nói vậy mới nhắm mắt lại.</w:t>
      </w:r>
    </w:p>
    <w:p>
      <w:pPr>
        <w:pStyle w:val="BodyText"/>
      </w:pPr>
      <w:r>
        <w:t xml:space="preserve">"Vân Phàm, mệt mỏi không?".</w:t>
      </w:r>
    </w:p>
    <w:p>
      <w:pPr>
        <w:pStyle w:val="BodyText"/>
      </w:pPr>
      <w:r>
        <w:t xml:space="preserve">Đỗ Văn Hạo quay người lại thì thấy Cổ Tiếu Thiên đang đứng sau mình, gương mặt từ ái đang nhìn hắn.</w:t>
      </w:r>
    </w:p>
    <w:p>
      <w:pPr>
        <w:pStyle w:val="BodyText"/>
      </w:pPr>
      <w:r>
        <w:t xml:space="preserve">Đỗ Văn Hạo nói nhỏ: "Không có gì. Cổ đại nhân thức dậy sớm làm gì?"</w:t>
      </w:r>
    </w:p>
    <w:p>
      <w:pPr>
        <w:pStyle w:val="BodyText"/>
      </w:pPr>
      <w:r>
        <w:t xml:space="preserve">Cổ Tiếu Thiên ngồi xuống bên cạnh Đỗ Văn Hạo, ông ta thở dài một tiếng rồi nói: "Ta không ngủ được. Ngay khi bước vào cửa ta đã nghe được những lời của Tử nhi và tiên sinh. Rất tốt. Ta đã nghe lời Lưu công công đi mời tiên sinh. Tiên sinh xem Tử nhi không muốn xa tiên sinh".</w:t>
      </w:r>
    </w:p>
    <w:p>
      <w:pPr>
        <w:pStyle w:val="BodyText"/>
      </w:pPr>
      <w:r>
        <w:t xml:space="preserve">Đỗ Văn Hạo hỏi: "Lưu công công?"</w:t>
      </w:r>
    </w:p>
    <w:p>
      <w:pPr>
        <w:pStyle w:val="BodyText"/>
      </w:pPr>
      <w:r>
        <w:t xml:space="preserve">Cổ Tiếu Thiên nói: "Đúng vậy, là do ta nóng lòng vì không có cách nào. Ta vào cung tìm người của Thái y viện, không ngờ ta lại gặp Lưu công công, hắn nói ta hãy đi tìm tiên sinh, lúc đó ta mới nghĩ ra nên mới cho Cổ Tam Nhi đi tìm tiên sinh".</w:t>
      </w:r>
    </w:p>
    <w:p>
      <w:pPr>
        <w:pStyle w:val="BodyText"/>
      </w:pPr>
      <w:r>
        <w:t xml:space="preserve">Đỗ Văn Hạo hỏi: "Lưu công công là ai, tại sao ông ta lại biết tại hạ?"</w:t>
      </w:r>
    </w:p>
    <w:p>
      <w:pPr>
        <w:pStyle w:val="BodyText"/>
      </w:pPr>
      <w:r>
        <w:t xml:space="preserve">Cổ Tiếu Thiên do dự một lát nhưng ông ta không trả lời câu hỏi của Đỗ Văn Hạo mà chỉ nói nhỏ: "Hay là chúng ta không nên tiếp tục nói chuyện ở đây, ảnh hưởng tới giấc ngủ của Tử nhi, chúng ta hãy đi ra ngoài đi".</w:t>
      </w:r>
    </w:p>
    <w:p>
      <w:pPr>
        <w:pStyle w:val="BodyText"/>
      </w:pPr>
      <w:r>
        <w:t xml:space="preserve">Đỗ Văn Hạo không suy nghĩ nhiều, hắn chỉ cảm thấy Cổ Tiếu Thiên nói rất đúng. Đỗ Văn Hạo dặn dò nha hoàn ở trong phòng trông nom, hắn biết Tử nhi sẽ ngủ ít nhất một ngày, không có gì phải lo lắng, chỉ cần có người ở bên cạnh canh chừng, đề phòng vạn nhất mà thôi. Nói xong hai người liền đi ra cửa.</w:t>
      </w:r>
    </w:p>
    <w:p>
      <w:pPr>
        <w:pStyle w:val="BodyText"/>
      </w:pPr>
      <w:r>
        <w:t xml:space="preserve">Hai người liền đi tới con đường nhỏ ở phía trước.</w:t>
      </w:r>
    </w:p>
    <w:p>
      <w:pPr>
        <w:pStyle w:val="BodyText"/>
      </w:pPr>
      <w:r>
        <w:t xml:space="preserve">Cổ Tiếu Thiên nói: "Vừa rồi Tử nhi có nói cho tiên sinh biết là rốt cuộc ai đã cho nó nuốt vàng hay không?"</w:t>
      </w:r>
    </w:p>
    <w:p>
      <w:pPr>
        <w:pStyle w:val="BodyText"/>
      </w:pPr>
      <w:r>
        <w:t xml:space="preserve">Đỗ Văn Hạo lắc đầu nói.</w:t>
      </w:r>
    </w:p>
    <w:p>
      <w:pPr>
        <w:pStyle w:val="BodyText"/>
      </w:pPr>
      <w:r>
        <w:t xml:space="preserve">Cổ Tiếu Thiên nói: "Ôi, thiệt thòi cho tiên sinh nhiều lắm. Cổ gia chúng ta thiếu nợ tiên sinh nhiều lắm. Bây giờ Tử nhi rất tốt. Vâm Phàm, tiên sinh muốn gì, chỉ cần Cổ Tiếu Thiên ta có thể làm được, ta nhất định sẽ làm".</w:t>
      </w:r>
    </w:p>
    <w:p>
      <w:pPr>
        <w:pStyle w:val="BodyText"/>
      </w:pPr>
      <w:r>
        <w:t xml:space="preserve">Đỗ Văn Hạo cười nói: "Cổ đại nhân thực sự rất hào phóng".</w:t>
      </w:r>
    </w:p>
    <w:p>
      <w:pPr>
        <w:pStyle w:val="BodyText"/>
      </w:pPr>
      <w:r>
        <w:t xml:space="preserve">Cổ Tiếu Thiên nhìn Đỗ Văn Hạo nói: "Lão phu biết tiên sinh vẫn có thành kiến với ta. Lão phu không trách tiên sinh. Tiên sinh nghĩ lão phu thế nào, lão phu cũng không nói gì hết".</w:t>
      </w:r>
    </w:p>
    <w:p>
      <w:pPr>
        <w:pStyle w:val="BodyText"/>
      </w:pPr>
      <w:r>
        <w:t xml:space="preserve">Đỗ Văn Hạo nhìn mái đầu hoa râm của Cổ Tiếu Thiên, trong lòng hắn không khỏi thấy thương cảm, hắn liền nói: "Cổ đại nhân không nên nói như vậy. Tại hạ chỉ là hậu sinh, sao tại hạ dám có thành kiến gì với ngài?"</w:t>
      </w:r>
    </w:p>
    <w:p>
      <w:pPr>
        <w:pStyle w:val="BodyText"/>
      </w:pPr>
      <w:r>
        <w:t xml:space="preserve">Cổ Tiếu Thiên cười gượng nói: "Đừng nói là tiên sinh mà ngay chính ta đôi khi cũng cảm thấy mình cũng hơi quá mức, để ý quá mức tới suy nghĩ của người khác. Hôm nay suy nghĩ lại thật sự mới thấy là rất buồn cười".</w:t>
      </w:r>
    </w:p>
    <w:p>
      <w:pPr>
        <w:pStyle w:val="BodyText"/>
      </w:pPr>
      <w:r>
        <w:t xml:space="preserve">Hai người đi tới một tiểu viện, Cổ Tiếu Thiên nói: "Nơi này là chỗ ở của Hoa Lạc trước đây. Bây giờ không còn ai ở. Lão phu đã nghĩ là sẽ có một ngày Hoa Lạc trở về. Hay là để cho Hoa Lạc quay về ở? Ôi ôi".</w:t>
      </w:r>
    </w:p>
    <w:p>
      <w:pPr>
        <w:pStyle w:val="BodyText"/>
      </w:pPr>
      <w:r>
        <w:t xml:space="preserve">Đỗ Văn Hạo nói: "Cổ đại nhân không nên suy nghĩ nhiều nã. Bây giờ không phải bọn họ đang ở bên cạnh ngài sao?"</w:t>
      </w:r>
    </w:p>
    <w:p>
      <w:pPr>
        <w:pStyle w:val="BodyText"/>
      </w:pPr>
      <w:r>
        <w:t xml:space="preserve">Cổ Tiếu Thiên nhìn Đỗ Văn Hạo cười nói: "Lão phu đã hiểu rõ ý tứ của tiên sinh. Ha ha ha. Khi Tử nhi bị bệnh, lão phu đã nghĩ rất nhiều. Chỉ cần người một nhà ở cùng với nhau. Điều này tốt hơn bất kỳ điều gì khác".</w:t>
      </w:r>
    </w:p>
    <w:p>
      <w:pPr>
        <w:pStyle w:val="BodyText"/>
      </w:pPr>
      <w:r>
        <w:t xml:space="preserve">Đỗ Văn Hạo cũng cười nói: "Cổ đại nhân có thể nghĩ được như vậy là rất hay".</w:t>
      </w:r>
    </w:p>
    <w:p>
      <w:pPr>
        <w:pStyle w:val="BodyText"/>
      </w:pPr>
      <w:r>
        <w:t xml:space="preserve">Lúc này một tôi tớ đi tới bẩm báo: "Lão gia, Liễu đại nhân cùng Liễu phu nhân tới. Bọn họ nói là muốn gặp ngài và Đỗ tiên sinh".</w:t>
      </w:r>
    </w:p>
    <w:p>
      <w:pPr>
        <w:pStyle w:val="BodyText"/>
      </w:pPr>
      <w:r>
        <w:t xml:space="preserve">Đỗ Văn Hạo hỏi: "Tại sao bọn họ lại biết ta tới?"</w:t>
      </w:r>
    </w:p>
    <w:p>
      <w:pPr>
        <w:pStyle w:val="BodyText"/>
      </w:pPr>
      <w:r>
        <w:t xml:space="preserve">Cổ Tiếu Thiên cười nói: "Ta cũng đang thấy khó hiểu. Đi thôi, một khi đã tới chúng ta cũng nên ra ngoài xem sao".</w:t>
      </w:r>
    </w:p>
    <w:p>
      <w:pPr>
        <w:pStyle w:val="BodyText"/>
      </w:pPr>
      <w:r>
        <w:t xml:space="preserve">Đột nhiên Đỗ Văn Hạo nhớ tới cái người Lưu công công kia, hắn liền hỏi: "Cổ đại nhân, ngài vẫn còn chưa nói cho tại hạ biết làm sao vị Lưu công công đó biết tại hạ?"</w:t>
      </w:r>
    </w:p>
    <w:p>
      <w:pPr>
        <w:pStyle w:val="BodyText"/>
      </w:pPr>
      <w:r>
        <w:t xml:space="preserve">Cổ Tiếu Thiên cười nói: "Đừng nói tới Lưu công công. Ngày nay cả Đại Lý đều biết tiên sinh có y thuật rất cao. Thôi, mặc kệ hắn đi. Liễu đại nhân vẫn đang chờ chúng ta" Nói xong Cổ Tiếu Thiên bước đi trước.</w:t>
      </w:r>
    </w:p>
    <w:p>
      <w:pPr>
        <w:pStyle w:val="BodyText"/>
      </w:pPr>
      <w:r>
        <w:t xml:space="preserve">Đỗ Văn Hạo nhìn Cổ Tiếu Thiên, hắn thầm nghĩ bây giờ ngay cả thái giám trong cung đình cũng đều biết tới mình. Xem ra thật sự không thể không có quan hệ với người của triều đình. Có quan hệ với những người này thực sự là rất phiền toái.</w:t>
      </w:r>
    </w:p>
    <w:p>
      <w:pPr>
        <w:pStyle w:val="BodyText"/>
      </w:pPr>
      <w:r>
        <w:t xml:space="preserve">Đỗ Văn Hạo đi theo Cổ Tiếu Thiên tới đại sảnh. Liễu Tử Húc và Lạc Kỳ, hai người đang ngồi trong đại sảnh.</w:t>
      </w:r>
    </w:p>
    <w:p>
      <w:pPr>
        <w:pStyle w:val="BodyText"/>
      </w:pPr>
      <w:r>
        <w:t xml:space="preserve">"Ty chức xin ra mắt Cổ đại nhân".</w:t>
      </w:r>
    </w:p>
    <w:p>
      <w:pPr>
        <w:pStyle w:val="BodyText"/>
      </w:pPr>
      <w:r>
        <w:t xml:space="preserve">"Lạc Kỳ xin ra mắt Cổ đại nhân".</w:t>
      </w:r>
    </w:p>
    <w:p>
      <w:pPr>
        <w:pStyle w:val="BodyText"/>
      </w:pPr>
      <w:r>
        <w:t xml:space="preserve">Hai người Liễu Tử Húc thấy Cổ Tiếu Thiên đi vào đại sảnh, Đỗ Văn Hạo đi theo sau thì liền đứng dậy chào Cổ Tiếu Thiên sau đó cả hai bước tới chỗ Đỗ Văn Hạo với dáng vẻ vui mừng, kích động.</w:t>
      </w:r>
    </w:p>
    <w:p>
      <w:pPr>
        <w:pStyle w:val="BodyText"/>
      </w:pPr>
      <w:r>
        <w:t xml:space="preserve">"Đệ tử xin chào Đỗ tiên sinh" Liễu Tử Húc bước tới thi lễ với Đỗ Văn Hạo, Lạc Kỳ cũng thi lễ với Đỗ Văn Hạo.</w:t>
      </w:r>
    </w:p>
    <w:p>
      <w:pPr>
        <w:pStyle w:val="BodyText"/>
      </w:pPr>
      <w:r>
        <w:t xml:space="preserve">Đỗ Văn Hạo cười nói: "Bây giờ đã là Liễu đại nhân rồi. Ta sao có thể nhận?"</w:t>
      </w:r>
    </w:p>
    <w:p>
      <w:pPr>
        <w:pStyle w:val="BodyText"/>
      </w:pPr>
      <w:r>
        <w:t xml:space="preserve">Liễu Tử Húc nói: "Cả đời này tiên sinh luôn là tiên sinh của Tử Húc này, vĩnh viễn không bao giờ thay đổi".</w:t>
      </w:r>
    </w:p>
    <w:p>
      <w:pPr>
        <w:pStyle w:val="BodyText"/>
      </w:pPr>
      <w:r>
        <w:t xml:space="preserve">Lạc Kỳ cúi thấp người nói: "Tướng công nói rất đúng. Tiên sinh tới mà không nói cho hai chúng ta một tiếng. Nếu không phải hôm nay Lưu công công nói với tướng công thì chúng ta vẫn không biết".</w:t>
      </w:r>
    </w:p>
    <w:p>
      <w:pPr>
        <w:pStyle w:val="BodyText"/>
      </w:pPr>
      <w:r>
        <w:t xml:space="preserve">Đỗ Văn Hạo nói: "Lại là Lưu công công đó sao?"</w:t>
      </w:r>
    </w:p>
    <w:p>
      <w:pPr>
        <w:pStyle w:val="BodyText"/>
      </w:pPr>
      <w:r>
        <w:t xml:space="preserve">Liễu Tử Húc nói: "Có chuyện gì vậy? Tiên sinh cũng biết Lưu công công sao?"</w:t>
      </w:r>
    </w:p>
    <w:p>
      <w:pPr>
        <w:pStyle w:val="BodyText"/>
      </w:pPr>
      <w:r>
        <w:t xml:space="preserve">Cổ Tiếu Thiên nói: "Thôi được rồi. Lão phu biết mấy người là bạn tri kỷ, đã lâu không gặp, đương nhiên rất mong nhớ nhưng cũng không thể coi như không có lão già này chứ? Hãy mau ngồi xuống cùng nói chuyện đi nào".</w:t>
      </w:r>
    </w:p>
    <w:p>
      <w:pPr>
        <w:pStyle w:val="BodyText"/>
      </w:pPr>
      <w:r>
        <w:t xml:space="preserve">Mọi người cùng cười rồi mới ngồi xuống.</w:t>
      </w:r>
    </w:p>
    <w:p>
      <w:pPr>
        <w:pStyle w:val="BodyText"/>
      </w:pPr>
      <w:r>
        <w:t xml:space="preserve">Lạc Kỳ hỏi: "Cổ đại nhân, bệnh của tử nhi có tốt hơn không?'</w:t>
      </w:r>
    </w:p>
    <w:p>
      <w:pPr>
        <w:pStyle w:val="BodyText"/>
      </w:pPr>
      <w:r>
        <w:t xml:space="preserve">Cổ Tiếu Thiên nhìn Đỗ Văn Hạo cười nói: "Bây giờ tiên sinh của hai người đã tới, còn gì mà không tốt nữa đây?"</w:t>
      </w:r>
    </w:p>
    <w:p>
      <w:pPr>
        <w:pStyle w:val="BodyText"/>
      </w:pPr>
      <w:r>
        <w:t xml:space="preserve">Liễu Tử Húc nói: "Hôm nay sau khi bãi triều, Tử Húc gặp Lưu công công ở cửa cung, ông ấy nói là tiên sinh tới xem bệnh cho Tử nhi tiểu thư, đệ tử mới biết tiên sinh tới đây".</w:t>
      </w:r>
    </w:p>
    <w:p>
      <w:pPr>
        <w:pStyle w:val="BodyText"/>
      </w:pPr>
      <w:r>
        <w:t xml:space="preserve">Cổ Tiếu Thiên cười đứng dậy nói: "Mấy người cứ chậm rãi hàn huyên, lão phu có việc cần làm" Nói xong Cổ Tiếu Thiên không đi cho Liễu Tử Húc và Lạc Kỳ đứng dậy chào, ông ta đi ra ngoài cửa.</w:t>
      </w:r>
    </w:p>
    <w:p>
      <w:pPr>
        <w:pStyle w:val="BodyText"/>
      </w:pPr>
      <w:r>
        <w:t xml:space="preserve">Liễu Tử Húc nhìn thấy Cổ Tiếu Thiên đi ra ngoài cửa, mới thở dài một tiếng, nói: "Ở triều đình, đệ tử sợ nhất là Cổ đại nhân".</w:t>
      </w:r>
    </w:p>
    <w:p>
      <w:pPr>
        <w:pStyle w:val="BodyText"/>
      </w:pPr>
      <w:r>
        <w:t xml:space="preserve">Đỗ Văn Hạo nói: "Tôn kính thì được thế nhưng không được nói là quá sợ hãi. Cũng chỉ là người thôi mà. Trước tiên là con người sau đó mới là quan, có gì mà phải sợ?"</w:t>
      </w:r>
    </w:p>
    <w:p>
      <w:pPr>
        <w:pStyle w:val="BodyText"/>
      </w:pPr>
      <w:r>
        <w:t xml:space="preserve">Lạc Kỳ nói: "Tiên sinh, không thể nói như vậy được. Tướng công không thể sánh với tiên sinh. Tướng công sợ nhất là lâm triều, sau khi bãi triều mới thấy thoải mái" Nói xong Lạc Kỳ che miệng cười.</w:t>
      </w:r>
    </w:p>
    <w:p>
      <w:pPr>
        <w:pStyle w:val="BodyText"/>
      </w:pPr>
      <w:r>
        <w:t xml:space="preserve">Đỗ Văn Hạo nói: "Ngươi hả, không thể nói Tử Húc như vậy. Ta nghe nói có rất nhiều người sợ Cổ Tiếu Thiên, không phải chỉ có mình Tử Húc".</w:t>
      </w:r>
    </w:p>
    <w:p>
      <w:pPr>
        <w:pStyle w:val="BodyText"/>
      </w:pPr>
      <w:r>
        <w:t xml:space="preserve">Liễu Tử Húc thấy Đỗ Văn Hạo bênh vực mình, trong lòng mới thoải mái một chút, hắn nói: "Tiên sinh đúng là hiểu được suy nghĩ của đệ tử. À, còn nữa, đệ tử nghe Lưu công công nói, tiểu thư Tử nhi vì nuốt vàng mà bệnh tình rất nguy cấp, có phải vậy không?'</w:t>
      </w:r>
    </w:p>
    <w:p>
      <w:pPr>
        <w:pStyle w:val="BodyText"/>
      </w:pPr>
      <w:r>
        <w:t xml:space="preserve">Đỗ Văn Hạo vẫn chưa trả lời. Lạc Kỳ đi ra ngoài cửa nhìn quanh sau đó mới quay vào ghế ngồi nói nhỏ: "Tại sao lại có thể như vậy?"</w:t>
      </w:r>
    </w:p>
    <w:p>
      <w:pPr>
        <w:pStyle w:val="BodyText"/>
      </w:pPr>
      <w:r>
        <w:t xml:space="preserve">Đỗ Văn Hạo nói: "Ta cũng đang nghĩ nhưng vì Tử nhi chưa tỉnh lại nên chưa tìm hiểu được sự thật. Được rồi, rốt cuộc Lưu công công nói cho ngươi biết tin đó là người như thế nào hả? Trước đó ta cũng nghe Cổ Tiếu Thiên nhắc tới ông ta".</w:t>
      </w:r>
    </w:p>
    <w:p>
      <w:pPr>
        <w:pStyle w:val="BodyText"/>
      </w:pPr>
      <w:r>
        <w:t xml:space="preserve">Liễu Tử Húc nói nhỏ: "Lưu công công là tổng quản thái giám trong cung, là người thân tín của Mục quý phi".</w:t>
      </w:r>
    </w:p>
    <w:p>
      <w:pPr>
        <w:pStyle w:val="BodyText"/>
      </w:pPr>
      <w:r>
        <w:t xml:space="preserve">Đỗ Văn Hạo nói: "Nếu vậy thì Lưu công công này bản lĩnh rất cao. Hình như ông ta rất có thế lực trong cung hả?"</w:t>
      </w:r>
    </w:p>
    <w:p>
      <w:pPr>
        <w:pStyle w:val="BodyText"/>
      </w:pPr>
      <w:r>
        <w:t xml:space="preserve">Lạc Kỳ nói: "Cái này còn phải nói. Nói về Lưu công công thì trước tiên phải nói tới Mục quý phi. Tiên sinh không biết chứ, Mục quý phi này nguyên là muội muội của Hoàng hậu nhưng nghe nói tình tình khác với Hoàng hậu, dung mạo rất xinh đẹp, hơn nữa lại có tài văn chương, tình tình hiền hoà, là người được Hoàng thượng rất yêu thích".</w:t>
      </w:r>
    </w:p>
    <w:p>
      <w:pPr>
        <w:pStyle w:val="BodyText"/>
      </w:pPr>
      <w:r>
        <w:t xml:space="preserve">Đỗ Văn Hạo hỏi: "Sao ngươi lại biết được".</w:t>
      </w:r>
    </w:p>
    <w:p>
      <w:pPr>
        <w:pStyle w:val="BodyText"/>
      </w:pPr>
      <w:r>
        <w:t xml:space="preserve">Lạc Kỳ cười nói: "Tất cả là do Bích nhi nói. Hôm nay Bích nhi vốn cũng muốn tới nhưng chỉ vì mới có hài tử nên không tiện đi ra ngoài".</w:t>
      </w:r>
    </w:p>
    <w:p>
      <w:pPr>
        <w:pStyle w:val="BodyText"/>
      </w:pPr>
      <w:r>
        <w:t xml:space="preserve">Đỗ Văn Hạo cười hỏi: "Ô, nhanh như vậy sao?"</w:t>
      </w:r>
    </w:p>
    <w:p>
      <w:pPr>
        <w:pStyle w:val="BodyText"/>
      </w:pPr>
      <w:r>
        <w:t xml:space="preserve">Lạc Kỳ cười lén nói: "Ta cũng nghĩ thế nhưng rất vui mừng vì tướng công".</w:t>
      </w:r>
    </w:p>
    <w:p>
      <w:pPr>
        <w:pStyle w:val="BodyText"/>
      </w:pPr>
      <w:r>
        <w:t xml:space="preserve">Đỗ Văn Hạo thấy Lạc Kỳ vui mừng như vậy thì hắn biết là nàng và Liêu Bích Nhi đã hoà hợp với nhau, hắn cũng thấy vui mừng thay cho nàng.</w:t>
      </w:r>
    </w:p>
    <w:p>
      <w:pPr>
        <w:pStyle w:val="BodyText"/>
      </w:pPr>
      <w:r>
        <w:t xml:space="preserve">Liễu Tử Húc nói: "Lưu công công này có quan hệ không tầm thường với Cổ đại nhân".</w:t>
      </w:r>
    </w:p>
    <w:p>
      <w:pPr>
        <w:pStyle w:val="BodyText"/>
      </w:pPr>
      <w:r>
        <w:t xml:space="preserve">Đỗ Văn Hạo nói: "Điều này ta cũng thấy. Ta chỉ không biết là tại sao Lưu công công biết ta mà bảo Cổ đại nhân đi tìm ta. Trong cung có nhiều Thái y, vì sao ông ta lại không bảo Cổ đại nhân đi tìm Thái y chữa bệnh?'</w:t>
      </w:r>
    </w:p>
    <w:p>
      <w:pPr>
        <w:pStyle w:val="BodyText"/>
      </w:pPr>
      <w:r>
        <w:t xml:space="preserve">Lạc Kỳ nói: "Những Thái y đó thì tính gì, bọn họ không có một nửa bản lĩnh của tiên sinh".</w:t>
      </w:r>
    </w:p>
    <w:p>
      <w:pPr>
        <w:pStyle w:val="BodyText"/>
      </w:pPr>
      <w:r>
        <w:t xml:space="preserve">Liễu Tử Húc suy nghĩ một lát rồi nói: "Đệ tử hiểu suy nghĩ của tiên sinh. Ý của tiên sinh là vì sao Lưu công công lại biết tới tiên sinh hay vì sao Lưu công công lại không tiến cử Thái y của Thái y viện mà lại tiến cử một đại phu từ dân gian? Tiên sinh, đệ tử không có ý bất kính".</w:t>
      </w:r>
    </w:p>
    <w:p>
      <w:pPr>
        <w:pStyle w:val="Compact"/>
      </w:pPr>
      <w:r>
        <w:br w:type="textWrapping"/>
      </w:r>
      <w:r>
        <w:br w:type="textWrapping"/>
      </w:r>
    </w:p>
    <w:p>
      <w:pPr>
        <w:pStyle w:val="Heading2"/>
      </w:pPr>
      <w:bookmarkStart w:id="620" w:name="chương-542-nước-chảy-đá-mòn"/>
      <w:bookmarkEnd w:id="620"/>
      <w:r>
        <w:t xml:space="preserve">598. Chương 542: Nước Chảy Đá Mòn</w:t>
      </w:r>
    </w:p>
    <w:p>
      <w:pPr>
        <w:pStyle w:val="Compact"/>
      </w:pPr>
      <w:r>
        <w:br w:type="textWrapping"/>
      </w:r>
      <w:r>
        <w:br w:type="textWrapping"/>
      </w:r>
      <w:r>
        <w:t xml:space="preserve">Đỗ Văn Hạo nói: “Ta hiểu rồi, không trách tiểu thư được, điều tiểu thư đang nghĩ cũng chính là điều ta nghĩ”</w:t>
      </w:r>
    </w:p>
    <w:p>
      <w:pPr>
        <w:pStyle w:val="BodyText"/>
      </w:pPr>
      <w:r>
        <w:t xml:space="preserve">Lạc Kì nói: “Tiên sinh cái này đâu có khó, để tướng công đi điều tra không phải là ra sao?”</w:t>
      </w:r>
    </w:p>
    <w:p>
      <w:pPr>
        <w:pStyle w:val="BodyText"/>
      </w:pPr>
      <w:r>
        <w:t xml:space="preserve">Đỗ Văn Hạo cười nói: “Không thể để Tử Húc đi mạo hiểm, thôi, chắc không phải vấn đề gì to tát”</w:t>
      </w:r>
    </w:p>
    <w:p>
      <w:pPr>
        <w:pStyle w:val="BodyText"/>
      </w:pPr>
      <w:r>
        <w:t xml:space="preserve">Liễu Tử Húc nói: “Tiên sinh, Lạc Kì ói phải đấy, cho dù tại hạ không điều tra ra kết quả gì, Lạc Kì cũng có thể để Bích Nhi đi hỏi, quan hệ hai người rất tốt, tiên sinh không cần lo lắng”</w:t>
      </w:r>
    </w:p>
    <w:p>
      <w:pPr>
        <w:pStyle w:val="BodyText"/>
      </w:pPr>
      <w:r>
        <w:t xml:space="preserve">Đỗ Văn Hạo cũng muốn biết nguyên nhân bèn nói: “Vậy được, nhưng đừng miễn cưỡng quá”</w:t>
      </w:r>
    </w:p>
    <w:p>
      <w:pPr>
        <w:pStyle w:val="BodyText"/>
      </w:pPr>
      <w:r>
        <w:t xml:space="preserve">Liễu Tử Húc cười nói: “Chuyện của tiên sinh cũng là chuyện của học trò, nói gì miễn cưỡng chứ, hỏi rõ rồi sẽ nói với tiên sinh sau”</w:t>
      </w:r>
    </w:p>
    <w:p>
      <w:pPr>
        <w:pStyle w:val="BodyText"/>
      </w:pPr>
      <w:r>
        <w:t xml:space="preserve">Lạc Kì: “Đúng rồi, hôm qua tiểu nữ nghe Bích Nhi nói Thạch đầu mà tiên sinh đang hỏi mấy ngày trước đến Liêu phủ”</w:t>
      </w:r>
    </w:p>
    <w:p>
      <w:pPr>
        <w:pStyle w:val="BodyText"/>
      </w:pPr>
      <w:r>
        <w:t xml:space="preserve">Đỗ Văn Hạo nghe vậy vội hỏi: “Sao Bích Nhi biết?”</w:t>
      </w:r>
    </w:p>
    <w:p>
      <w:pPr>
        <w:pStyle w:val="BodyText"/>
      </w:pPr>
      <w:r>
        <w:t xml:space="preserve">Lạc Kì nói nhỏ: “Mỗi tháng Bích Nhi đều về nhà mẹ đẻ một lần, mỗi lần ở khoáng hai ba ngày, đúng mấy ngày đo thì không khỏe, ăn gì nôn đó, Liêu phu nhân thương quá bèn để cô ấy ở lại đó thêm mấy ngày, lúc quay về Bích Nhi nói cũng vô tình nghe quản gia nói. Cái già mà Thạch tướng quân và Liêu phu nhân trong thư phòng nói chuyện gì đó, Bích Nhi bèn đi em mặt mũi Thạch tướng quân ra sao thì đúng như tiên sinh miêu tả bèn quay về kể cho tiểu nữ”</w:t>
      </w:r>
    </w:p>
    <w:p>
      <w:pPr>
        <w:pStyle w:val="BodyText"/>
      </w:pPr>
      <w:r>
        <w:t xml:space="preserve">Đỗ Văn Hạo nghe Lạc Kì nói vậy càng tin chắc rằng Thạch Đầu là Thạch Tà, hắn làm vậy là không muốn kéo mình vào, hơn nữa, có thể khẳng định Tôn Hòa và Vương Thập Bát kia xem ra đúng là có vấn đề. Mà Liễu Tử Húc và Lạc Kì lại tôn trọng và tin tưởng mình vậy, nếu thật sự Tôn Hòa bị triều đình chú ý đến, mình lại không cẩn thận kéo Thạch Đầu và Minh Sân vào, đến lúc đó thì khó giải quyết đây.</w:t>
      </w:r>
    </w:p>
    <w:p>
      <w:pPr>
        <w:pStyle w:val="BodyText"/>
      </w:pPr>
      <w:r>
        <w:t xml:space="preserve">Đỗ Văn Hạo nói: “Kệ hắn ta, đúng rồi, cha tiểu thư gần đây có liên lạc với bọn họ không?”</w:t>
      </w:r>
    </w:p>
    <w:p>
      <w:pPr>
        <w:pStyle w:val="BodyText"/>
      </w:pPr>
      <w:r>
        <w:t xml:space="preserve">Lạc Kì lắc đầu: “Tiểu nữ đã viết hai bức thư cho người mang đi, nhưng không có hồi âm, lần này đến là cũng vì muốn hỏi tiên sinh có biết cha mẹ tiểu nữ gần đây thế nào không?”</w:t>
      </w:r>
    </w:p>
    <w:p>
      <w:pPr>
        <w:pStyle w:val="BodyText"/>
      </w:pPr>
      <w:r>
        <w:t xml:space="preserve">Đỗ Văn Hạo: “Mấy ngày trước còn uống rượu cùng nhau, nhưng không ngờ nói đến chuyện bức thư tiểu thư viết, chắc là vội về nhà nên mới chậm trễ trả lời, đừng lo, mọi việc vẫn ổn”</w:t>
      </w:r>
    </w:p>
    <w:p>
      <w:pPr>
        <w:pStyle w:val="BodyText"/>
      </w:pPr>
      <w:r>
        <w:t xml:space="preserve">Đỗ Văn Hạo không muốn Lạc Kì lo lắng, nay cuộc sống của cô và Liễu Tử Húc tốt như vậy, sao có thể nỡ lòng nào nói ra cơ chứ?</w:t>
      </w:r>
    </w:p>
    <w:p>
      <w:pPr>
        <w:pStyle w:val="BodyText"/>
      </w:pPr>
      <w:r>
        <w:t xml:space="preserve">Lạc Kì nghe Đỗ Văn Hạo nói vậy lập tức vui vẻ lại: “Vậy thì tốt quá rồi”</w:t>
      </w:r>
    </w:p>
    <w:p>
      <w:pPr>
        <w:pStyle w:val="BodyText"/>
      </w:pPr>
      <w:r>
        <w:t xml:space="preserve">Liễu Tử Húc nói: “Tại hạ nói để tiên sinh khỏi lo về Thái Sơn đại nhân, Lạc Kì còn nói nếu không ổn thì về một chuyến, tại hạ thì không yên tâm cho nàng đi một mình quãng đường xa như vậy, nay thế đạo bất ổn, tại hạ lại không dứt ra được”</w:t>
      </w:r>
    </w:p>
    <w:p>
      <w:pPr>
        <w:pStyle w:val="BodyText"/>
      </w:pPr>
      <w:r>
        <w:t xml:space="preserve">Đỗ Văn Hạo: “Không có gì, tiên sinh cứ yên tâm ở lại đây, có chuyện gì tại hạ sẽ sai người đưa thư cho các vị”</w:t>
      </w:r>
    </w:p>
    <w:p>
      <w:pPr>
        <w:pStyle w:val="BodyText"/>
      </w:pPr>
      <w:r>
        <w:t xml:space="preserve">Ba người vui vẻ nói chuyện trong đại sảnh, Cổ Tiếu Thiên chạy thẳng từ đại sảnh ra ngoài, sai nô tài chuẩn bị xe gấp rồi vội vàng ra ngoài.</w:t>
      </w:r>
    </w:p>
    <w:p>
      <w:pPr>
        <w:pStyle w:val="BodyText"/>
      </w:pPr>
      <w:r>
        <w:t xml:space="preserve">Cổ Nhất Phi vừa may cũng định ra ngoài, thấy Cổ Tiếu Thiên vội vàng lên xe bèn đuổi theo nói: “Phụ thân sao vội vậy? Định đi đâu sao?”</w:t>
      </w:r>
    </w:p>
    <w:p>
      <w:pPr>
        <w:pStyle w:val="BodyText"/>
      </w:pPr>
      <w:r>
        <w:t xml:space="preserve">Cổ Tiếu Thiên nói: “Vào cung một chuyến, con ở nhà tiếp đãi khách cho tử tế, ta đi rồi quay lại ngay” Nói rồi thấy Cổ Nhất Phi cũng muốn ra ngoài bèn hỏi: “Sao, con cũng muốn ra ngoài ư?”</w:t>
      </w:r>
    </w:p>
    <w:p>
      <w:pPr>
        <w:pStyle w:val="BodyText"/>
      </w:pPr>
      <w:r>
        <w:t xml:space="preserve">Cổ Nhất Phi nói: “Vâng, con muốn đi một chuyến tới Phật tự Thụ Ngọc Trai hòa nhập”</w:t>
      </w:r>
    </w:p>
    <w:p>
      <w:pPr>
        <w:pStyle w:val="BodyText"/>
      </w:pPr>
      <w:r>
        <w:t xml:space="preserve">“Sao, con lo là trong bọn họ có người nói dối?”</w:t>
      </w:r>
    </w:p>
    <w:p>
      <w:pPr>
        <w:pStyle w:val="BodyText"/>
      </w:pPr>
      <w:r>
        <w:t xml:space="preserve">Cổ Nhất Phi: “Cũng không phải con, mà là Vân Phàm cảm thấy chuyện này nếu không phải ở trong nhà thì chắc chắn ở hai nơi này, thế nên con muốn đi xem sao”</w:t>
      </w:r>
    </w:p>
    <w:p>
      <w:pPr>
        <w:pStyle w:val="BodyText"/>
      </w:pPr>
      <w:r>
        <w:t xml:space="preserve">Cổ Tiếu Thiên cười rồi chau mày nói: “Vân Phàm còn nói gì với con nữa?”</w:t>
      </w:r>
    </w:p>
    <w:p>
      <w:pPr>
        <w:pStyle w:val="BodyText"/>
      </w:pPr>
      <w:r>
        <w:t xml:space="preserve">“Không có, không nói thêm gì nữa”</w:t>
      </w:r>
    </w:p>
    <w:p>
      <w:pPr>
        <w:pStyle w:val="BodyText"/>
      </w:pPr>
      <w:r>
        <w:t xml:space="preserve">Cổ Tiếu Thiên thở dài xua xua tay nói: “Vậy con đi đi, đúng rồi, hôm nay người đi đón Phong Nhi có phải cũng quay về không?”</w:t>
      </w:r>
    </w:p>
    <w:p>
      <w:pPr>
        <w:pStyle w:val="BodyText"/>
      </w:pPr>
      <w:r>
        <w:t xml:space="preserve">“Chắc vậy ạ”</w:t>
      </w:r>
    </w:p>
    <w:p>
      <w:pPr>
        <w:pStyle w:val="BodyText"/>
      </w:pPr>
      <w:r>
        <w:t xml:space="preserve">“Được rồi, con đi đi” Nói rồi trở vào trong xe ngựa, Cổ Nhất Phi nhìn xe ngựa đi khuất mới mang theo người cưỡi ngựa đi.</w:t>
      </w:r>
    </w:p>
    <w:p>
      <w:pPr>
        <w:pStyle w:val="BodyText"/>
      </w:pPr>
      <w:r>
        <w:t xml:space="preserve">Hoàng cung.</w:t>
      </w:r>
    </w:p>
    <w:p>
      <w:pPr>
        <w:pStyle w:val="BodyText"/>
      </w:pPr>
      <w:r>
        <w:t xml:space="preserve">Cổ Tiếu Thiên có phần bất an đi lại trước cổng hoàng cung, cho đến khi một tiểu thái giám chạy ra.</w:t>
      </w:r>
    </w:p>
    <w:p>
      <w:pPr>
        <w:pStyle w:val="BodyText"/>
      </w:pPr>
      <w:r>
        <w:t xml:space="preserve">“Cổ đại nhân, làm ngài phải đợi lâu rồi, Lưu công công hiện không rảnh, mời ngài đến phòng đợi một chút.</w:t>
      </w:r>
    </w:p>
    <w:p>
      <w:pPr>
        <w:pStyle w:val="BodyText"/>
      </w:pPr>
      <w:r>
        <w:t xml:space="preserve">Cổ Tiếu Thiên cười vừa đi theo tiểu thái giám vừa hỏi: “Lưu công công ở chỗ Mục quý phi sao?”</w:t>
      </w:r>
    </w:p>
    <w:p>
      <w:pPr>
        <w:pStyle w:val="BodyText"/>
      </w:pPr>
      <w:r>
        <w:t xml:space="preserve">“Bẩm Cổ đại nhân, Lưu công công vừa sáng sớm đã theo quý phi đến chỗ Hoàng thượng, nay vẫn chưa về, nô tài đã hỏi rồi, ông ấy sẽ quay về ngay thôi”</w:t>
      </w:r>
    </w:p>
    <w:p>
      <w:pPr>
        <w:pStyle w:val="BodyText"/>
      </w:pPr>
      <w:r>
        <w:t xml:space="preserve">Cổ Tiếu Thiên vào phòng đợi, tiểu thái giám hầu hạ trà nước rồi mới lui ra.</w:t>
      </w:r>
    </w:p>
    <w:p>
      <w:pPr>
        <w:pStyle w:val="BodyText"/>
      </w:pPr>
      <w:r>
        <w:t xml:space="preserve">Đây là Cảnh Đức cung, cũng là nơi ở của Mục quý phi, Cổ Tiếu Thiên không muốn tiếp tục đợi nhưng lạ cảm thấy không can tâm, đành uống trà đợi, khoảng nửa tiếng sau, Cổ Tiếu Thiên ngồi đó đợi đến mức ngủ gật, ngoài cửa có người đi vào, đến gần Cổ Tiếu Thiên, Cổ Tiếu Thiên vội tỉnh lại, mở to hai mắt.</w:t>
      </w:r>
    </w:p>
    <w:p>
      <w:pPr>
        <w:pStyle w:val="BodyText"/>
      </w:pPr>
      <w:r>
        <w:t xml:space="preserve">“Ai dô Cổ đại nhân, thật sự bận quá để ngài phải đợi lâu, ngại quá”</w:t>
      </w:r>
    </w:p>
    <w:p>
      <w:pPr>
        <w:pStyle w:val="BodyText"/>
      </w:pPr>
      <w:r>
        <w:t xml:space="preserve">Cổ Tiếu Thiên vươn vai duỗi cẳng, sau đó lấy tay đỡ cái lưng của mình, Lưu công công cũng vội đưa tay đỡ nói: “Ngài thật là, từ từ thôi, tuổi cao thế này rồi, ngài tưởng còn được như năm xưa sao, ha ha ha”</w:t>
      </w:r>
    </w:p>
    <w:p>
      <w:pPr>
        <w:pStyle w:val="BodyText"/>
      </w:pPr>
      <w:r>
        <w:t xml:space="preserve">Cổ Tiếu Thiên cũng cười.</w:t>
      </w:r>
    </w:p>
    <w:p>
      <w:pPr>
        <w:pStyle w:val="BodyText"/>
      </w:pPr>
      <w:r>
        <w:t xml:space="preserve">Lưu công công đỡ Cổ Tiếu Thiên ngồi xuống, sau đó quan tâm hỏi thăm: “Đúng rồi, bệnh tình Tử Nhi cô nướng ra sao rồi?”</w:t>
      </w:r>
    </w:p>
    <w:p>
      <w:pPr>
        <w:pStyle w:val="BodyText"/>
      </w:pPr>
      <w:r>
        <w:t xml:space="preserve">Cổ Tiếu Thiên nhìn Lưu công công không nói, Lưu công công thấy Cổ Tiếu Thiên nhìn mình bèn cười nói: “Cổ đại nhân, đại nhân nhìn nô tài làm gì”</w:t>
      </w:r>
    </w:p>
    <w:p>
      <w:pPr>
        <w:pStyle w:val="BodyText"/>
      </w:pPr>
      <w:r>
        <w:t xml:space="preserve">Cổ Tiếu Thiên nửa cười nửa không: “Công công còn rõ hơn ta mà”</w:t>
      </w:r>
    </w:p>
    <w:p>
      <w:pPr>
        <w:pStyle w:val="BodyText"/>
      </w:pPr>
      <w:r>
        <w:t xml:space="preserve">“Nô tài rõ gì cơ?”</w:t>
      </w:r>
    </w:p>
    <w:p>
      <w:pPr>
        <w:pStyle w:val="BodyText"/>
      </w:pPr>
      <w:r>
        <w:t xml:space="preserve">“Rất rõ là khác”</w:t>
      </w:r>
    </w:p>
    <w:p>
      <w:pPr>
        <w:pStyle w:val="BodyText"/>
      </w:pPr>
      <w:r>
        <w:t xml:space="preserve">Lưu công công ngồi xuống, hai tay xua xua nói: “Nô tài thực sự không rõ mà”</w:t>
      </w:r>
    </w:p>
    <w:p>
      <w:pPr>
        <w:pStyle w:val="BodyText"/>
      </w:pPr>
      <w:r>
        <w:t xml:space="preserve">“Được, vậy công công nói cho ta biết sao công công lại biết cái người có tên Đỗ Vân Phàm?”</w:t>
      </w:r>
    </w:p>
    <w:p>
      <w:pPr>
        <w:pStyle w:val="BodyText"/>
      </w:pPr>
      <w:r>
        <w:t xml:space="preserve">Lưu công công cười, đưa tay phủi phủi gấu áo nói: “Cổ đại nhân muốn nói gì?”</w:t>
      </w:r>
    </w:p>
    <w:p>
      <w:pPr>
        <w:pStyle w:val="BodyText"/>
      </w:pPr>
      <w:r>
        <w:t xml:space="preserve">“Lưu công công, chúng ta không phải đã quen biết mấy chục năm rồi sao? Từ thời tiên đế chúng ta đã có thâm giao, nay lại cho tôi một câu đố câm như vậy, ta thấy không cần thiết đâu?”</w:t>
      </w:r>
    </w:p>
    <w:p>
      <w:pPr>
        <w:pStyle w:val="BodyText"/>
      </w:pPr>
      <w:r>
        <w:t xml:space="preserve">“Cổ đại nhân nếu muốn hỏi gì thì hỏi thẳng đi, nô tài ngu xuẩn, không biết Cổ đại nhân rút cuộc muốn nói gì?”</w:t>
      </w:r>
    </w:p>
    <w:p>
      <w:pPr>
        <w:pStyle w:val="BodyText"/>
      </w:pPr>
      <w:r>
        <w:t xml:space="preserve">“Ta muốn bết tại sao Lưu công công lại tiến cử Đỗ Vân Phàm cho ta, để hắn chữa bệnh cho Tử Nhi nhà ta, ta không tin danh tiếng của hắn lớn đến mức công công cũng biết đến”</w:t>
      </w:r>
    </w:p>
    <w:p>
      <w:pPr>
        <w:pStyle w:val="BodyText"/>
      </w:pPr>
      <w:r>
        <w:t xml:space="preserve">“Nô tài chỉ là thấy Cổ đại nhân nóng ruột, thái y trong cung cũng bó tay mới nghĩ đến người này, nô tài cũng không biết hắn, cũng là Liễu đại nhân vô tình nhắc đến hắn với nô tài, nô tài cũng tiện miệng nói ra thôi”</w:t>
      </w:r>
    </w:p>
    <w:p>
      <w:pPr>
        <w:pStyle w:val="BodyText"/>
      </w:pPr>
      <w:r>
        <w:t xml:space="preserve">Cổ Tiếu Thiên cười nhạt đứng dậy nói: “Được, Lưu công công đã nói vậy, vậy hôm nay ta đến công cốc rồi, cáo từ!” Nói rồi đi thẳng.</w:t>
      </w:r>
    </w:p>
    <w:p>
      <w:pPr>
        <w:pStyle w:val="BodyText"/>
      </w:pPr>
      <w:r>
        <w:t xml:space="preserve">Lưu công công vội chạy lên trước chặn lại tươi cười nói: “Đại nhân xem, ý tốt của nô tài khiến đại nhân tức giận rồi”</w:t>
      </w:r>
    </w:p>
    <w:p>
      <w:pPr>
        <w:pStyle w:val="BodyText"/>
      </w:pPr>
      <w:r>
        <w:t xml:space="preserve">“Ta đâu có tức giận gì, nếu không phải Lưu công công nói cho ta biêt, Tôn nữ nhà ta không biết sẽ thế nào rồi”</w:t>
      </w:r>
    </w:p>
    <w:p>
      <w:pPr>
        <w:pStyle w:val="BodyText"/>
      </w:pPr>
      <w:r>
        <w:t xml:space="preserve">Trong mắt Lưu công công thoáng qua chút kinh ngạc, đi theo Cổ Tiếu Thiên nói: “Ồ? Nói vậy thì Đỗ Vân Phàm đó quả là trị được bệnh của cháu đại nhân rồi?”</w:t>
      </w:r>
    </w:p>
    <w:p>
      <w:pPr>
        <w:pStyle w:val="BodyText"/>
      </w:pPr>
      <w:r>
        <w:t xml:space="preserve">“Ta còn tưởng rằng công công biết chắc chắn người đó sẽ chữa khỏi bệnh cho Tử Nhi cơ”</w:t>
      </w:r>
    </w:p>
    <w:p>
      <w:pPr>
        <w:pStyle w:val="BodyText"/>
      </w:pPr>
      <w:r>
        <w:t xml:space="preserve">“Xem đại nhân nói kìa, nô tài đâu phải là Đỗ Vân Phàm, làm sao biết được người ta có thể chứ?”</w:t>
      </w:r>
    </w:p>
    <w:p>
      <w:pPr>
        <w:pStyle w:val="BodyText"/>
      </w:pPr>
      <w:r>
        <w:t xml:space="preserve">Cổ Tiếu Thiên vừa đi vừa nghĩ, Lưu công công này nói năng khác ngày xưa, dường như đang che giấu gì đó, sao hắn biết Đỗ Vân Phàm, mà có biết đi nữa sao lại phải nói hàm hồ thế chứ?”</w:t>
      </w:r>
    </w:p>
    <w:p>
      <w:pPr>
        <w:pStyle w:val="BodyText"/>
      </w:pPr>
      <w:r>
        <w:t xml:space="preserve">Cổ Tiếu Thiên ra khỏi hoàng cung chắp tay nói: “Được rồi, ta đi đây, Lưu công công xin dừng bước”</w:t>
      </w:r>
    </w:p>
    <w:p>
      <w:pPr>
        <w:pStyle w:val="BodyText"/>
      </w:pPr>
      <w:r>
        <w:t xml:space="preserve">Lưu công công hình hư cũng đang suy nghĩ gì đó, không nhập tâm vào câu chuyện giống như Cổ Tiếu Thiên, Cổ Tiếu Thiên đột ngột dừng bước ông ta cũng không biết, suýt nữa thì đâm vào Cổ Tiếu Thiên, nghe Cổ Tiếu Thiên nói vậy mới vội dừng bước.</w:t>
      </w:r>
    </w:p>
    <w:p>
      <w:pPr>
        <w:pStyle w:val="BodyText"/>
      </w:pPr>
      <w:r>
        <w:t xml:space="preserve">“Công công đang nghĩ gì vậy?”</w:t>
      </w:r>
    </w:p>
    <w:p>
      <w:pPr>
        <w:pStyle w:val="BodyText"/>
      </w:pPr>
      <w:r>
        <w:t xml:space="preserve">Lưu công công lấp liếm: “Nô tài đang thầm nghĩ nhân gian có bao nhiêu nhân tài như vậy, thật khiến nô tài khâm phục vô cùng”</w:t>
      </w:r>
    </w:p>
    <w:p>
      <w:pPr>
        <w:pStyle w:val="BodyText"/>
      </w:pPr>
      <w:r>
        <w:t xml:space="preserve">“Hay là công công cũng gặp xem?”</w:t>
      </w:r>
    </w:p>
    <w:p>
      <w:pPr>
        <w:pStyle w:val="BodyText"/>
      </w:pPr>
      <w:r>
        <w:t xml:space="preserve">Lưu công công nhàn ra dụng ý của Cổ Tiếu Thiên vội khom người nói: “Vẫn phải đợi bệnh của Tử Nhi cô nương được chữa khỏi đã, rồi nô tài sẽ cùng đi”</w:t>
      </w:r>
    </w:p>
    <w:p>
      <w:pPr>
        <w:pStyle w:val="BodyText"/>
      </w:pPr>
      <w:r>
        <w:t xml:space="preserve">Cổ Tiếu Thiên lên xe ngựa, đợi xe ngựa đi xa khoảng gần 10m thì vén rèm ra xem, thấy đã không thấy Lưu công công đâu.</w:t>
      </w:r>
    </w:p>
    <w:p>
      <w:pPr>
        <w:pStyle w:val="BodyText"/>
      </w:pPr>
      <w:r>
        <w:t xml:space="preserve">“Lưu công công này thật không phải, không biết đang nghĩ gì đây” Cổ Tiếu Thiên càng nghĩ càng thấy đáng nghi.</w:t>
      </w:r>
    </w:p>
    <w:p>
      <w:pPr>
        <w:pStyle w:val="BodyText"/>
      </w:pPr>
      <w:r>
        <w:t xml:space="preserve">Yến Tử lại tỉnh lại, đã chiều thứ hai của cuộc phẫu thuật rồi.</w:t>
      </w:r>
    </w:p>
    <w:p>
      <w:pPr>
        <w:pStyle w:val="BodyText"/>
      </w:pPr>
      <w:r>
        <w:t xml:space="preserve">“Nước…nước”</w:t>
      </w:r>
    </w:p>
    <w:p>
      <w:pPr>
        <w:pStyle w:val="BodyText"/>
      </w:pPr>
      <w:r>
        <w:t xml:space="preserve">Đỗ Văn Hạo nghe thấy giọng Yến Tử, đặt quyển sách trong tay xuống, thấy Yến Tử mở mắt nhìn mình bèn mỉm cười lại gần nhẹ nhàng nói: “Tỉnh rồi sao?” Nói rồi lấy một quả cầu bông ẩm chấm chấm lên miệng Yến Tử.</w:t>
      </w:r>
    </w:p>
    <w:p>
      <w:pPr>
        <w:pStyle w:val="BodyText"/>
      </w:pPr>
      <w:r>
        <w:t xml:space="preserve">“Muội muốn uống nước” Yến Tử yếu ớt nói.</w:t>
      </w:r>
    </w:p>
    <w:p>
      <w:pPr>
        <w:pStyle w:val="BodyText"/>
      </w:pPr>
      <w:r>
        <w:t xml:space="preserve">“Bây giờ vẫn chưa được, đợi đến khi muội thông khí đã”</w:t>
      </w:r>
    </w:p>
    <w:p>
      <w:pPr>
        <w:pStyle w:val="BodyText"/>
      </w:pPr>
      <w:r>
        <w:t xml:space="preserve">“Thông khí là gì cơ?”</w:t>
      </w:r>
    </w:p>
    <w:p>
      <w:pPr>
        <w:pStyle w:val="BodyText"/>
      </w:pPr>
      <w:r>
        <w:t xml:space="preserve">Đỗ Văn Hạo cười ghé vào tai Yến Tử nói, làm cho gương mặt trắng bợt của Yến Tử hơi đỏ lên. (Thông khí là xì bom đó bạn)</w:t>
      </w:r>
    </w:p>
    <w:p>
      <w:pPr>
        <w:pStyle w:val="BodyText"/>
      </w:pPr>
      <w:r>
        <w:t xml:space="preserve">“Hả, vậy lúc nãy muội đã…”</w:t>
      </w:r>
    </w:p>
    <w:p>
      <w:pPr>
        <w:pStyle w:val="BodyText"/>
      </w:pPr>
      <w:r>
        <w:t xml:space="preserve">Đỗ Văn Hạo vui vẻ nói: “Thật sao?”</w:t>
      </w:r>
    </w:p>
    <w:p>
      <w:pPr>
        <w:pStyle w:val="BodyText"/>
      </w:pPr>
      <w:r>
        <w:t xml:space="preserve">Yến Tử ừ một tiếng rồi ngại ngần nhìn Đỗ Văn Hạo.</w:t>
      </w:r>
    </w:p>
    <w:p>
      <w:pPr>
        <w:pStyle w:val="BodyText"/>
      </w:pPr>
      <w:r>
        <w:t xml:space="preserve">“Sao ta không nghe thấy?”</w:t>
      </w:r>
    </w:p>
    <w:p>
      <w:pPr>
        <w:pStyle w:val="BodyText"/>
      </w:pPr>
      <w:r>
        <w:t xml:space="preserve">Yến Tử xấu hổ cười.</w:t>
      </w:r>
    </w:p>
    <w:p>
      <w:pPr>
        <w:pStyle w:val="BodyText"/>
      </w:pPr>
      <w:r>
        <w:t xml:space="preserve">“Đó là chuyện tốt, có gì phải ngại, điều đó chứng tỏ dạ dày muội đã khỏe rồi”</w:t>
      </w:r>
    </w:p>
    <w:p>
      <w:pPr>
        <w:pStyle w:val="BodyText"/>
      </w:pPr>
      <w:r>
        <w:t xml:space="preserve">“Nói như vậy là muội sẽ không chết đúng không?”</w:t>
      </w:r>
    </w:p>
    <w:p>
      <w:pPr>
        <w:pStyle w:val="BodyText"/>
      </w:pPr>
      <w:r>
        <w:t xml:space="preserve">Đỗ Văn Hạo nói: “Muội có biết nuốt vàng sẽ chết không? Nghịch ngợm quá”</w:t>
      </w:r>
    </w:p>
    <w:p>
      <w:pPr>
        <w:pStyle w:val="BodyText"/>
      </w:pPr>
      <w:r>
        <w:t xml:space="preserve">Yến Tử kinh ngạc nhìn Đỗ Văn Hạo nói: “Cái gì, nuốt vàng? Muội sao?”</w:t>
      </w:r>
    </w:p>
    <w:p>
      <w:pPr>
        <w:pStyle w:val="BodyText"/>
      </w:pPr>
      <w:r>
        <w:t xml:space="preserve">Đỗ Văn Hạo thấy Yến Tử không giống nói dối bèn hỏi: “Thế lúc trước muội nuốt gì vậy?”</w:t>
      </w:r>
    </w:p>
    <w:p>
      <w:pPr>
        <w:pStyle w:val="BodyText"/>
      </w:pPr>
      <w:r>
        <w:t xml:space="preserve">Yến Tử nhớ lại nói: “Chỉ là lúc tại Thụ Ngọc Trai, một lão sư phụ ở đó nói bọn họ mới có một loại bánh, gọi là nước chảy đá mòn gì đó, nhưng phảu nuốt cả, không được nhai, muội liền nuốt một khoanh, ca ca, ca ca nói phải chăng cái bánh đó là vàng?”</w:t>
      </w:r>
    </w:p>
    <w:p>
      <w:pPr>
        <w:pStyle w:val="BodyText"/>
      </w:pPr>
      <w:r>
        <w:t xml:space="preserve">Đỗ Văn Hạo biết ngày đầu tiên Cổ Nhất Phi đã mang người tới Phật tự, vì Phật tự khá xa vì vậy chắc hôm nay mới về, bèn gọi hai a hoàn lại cho Yến Tử uống nước, sau đó nói: “Các ngươi trông ở đây, ngoài ta ra tạm thời không ai được tiếp cận tiểu thư, biết chưa?”</w:t>
      </w:r>
    </w:p>
    <w:p>
      <w:pPr>
        <w:pStyle w:val="BodyText"/>
      </w:pPr>
      <w:r>
        <w:t xml:space="preserve">A hoàn sợ hãi đáp: “Lão gia và thiếu gia, còn lão phu nhân nữa, đều không được sao ạ?”</w:t>
      </w:r>
    </w:p>
    <w:p>
      <w:pPr>
        <w:pStyle w:val="BodyText"/>
      </w:pPr>
      <w:r>
        <w:t xml:space="preserve">“Ta sẽ nói với với họ sau, ta dặn dò như vậy, cá ngươi nghe theo là được”</w:t>
      </w:r>
    </w:p>
    <w:p>
      <w:pPr>
        <w:pStyle w:val="BodyText"/>
      </w:pPr>
      <w:r>
        <w:t xml:space="preserve">A hoàn cũng biết lão gia và thiếu gia tốt với vị tiên sinh này thế nào, bèn không dám nói gì nữa, chỉ nghe và gật gật đầu.</w:t>
      </w:r>
    </w:p>
    <w:p>
      <w:pPr>
        <w:pStyle w:val="BodyText"/>
      </w:pPr>
      <w:r>
        <w:t xml:space="preserve">Đỗ Văn Hạo đứng dậy định đi Yến Tử nói: “Ca ca, ca ca đi đâu?”</w:t>
      </w:r>
    </w:p>
    <w:p>
      <w:pPr>
        <w:pStyle w:val="BodyText"/>
      </w:pPr>
      <w:r>
        <w:t xml:space="preserve">Đỗ Văn Hạo mỉm cười nói: “Ta đi rồi về ngay, muội nghỉ ngơi đi, đừng cử động, vết thương của muội chưa lành, biết chưa?”</w:t>
      </w:r>
    </w:p>
    <w:p>
      <w:pPr>
        <w:pStyle w:val="BodyText"/>
      </w:pPr>
      <w:r>
        <w:t xml:space="preserve">Yến Tử nói: “Ca ca có phải muốn cùng gia gia và đại bá đi bắt người hại muội phải không?”</w:t>
      </w:r>
    </w:p>
    <w:p>
      <w:pPr>
        <w:pStyle w:val="BodyText"/>
      </w:pPr>
      <w:r>
        <w:t xml:space="preserve">“Tử Nhi ngoan, nghỉ đi, đây không phải chuyện muội phải lo, quan trọng nhất là muội phải khỏe lại”</w:t>
      </w:r>
    </w:p>
    <w:p>
      <w:pPr>
        <w:pStyle w:val="BodyText"/>
      </w:pPr>
      <w:r>
        <w:t xml:space="preserve">“Ừm, vậy ca ca đi nhanh về nhanh”</w:t>
      </w:r>
    </w:p>
    <w:p>
      <w:pPr>
        <w:pStyle w:val="BodyText"/>
      </w:pPr>
      <w:r>
        <w:t xml:space="preserve">Đỗ Văn Hạo gật đầu rồi ra ngoài đi tìm Cổ Nhất Phi.</w:t>
      </w:r>
    </w:p>
    <w:p>
      <w:pPr>
        <w:pStyle w:val="BodyText"/>
      </w:pPr>
      <w:r>
        <w:t xml:space="preserve">Thư phòng ủa Cổ Nhất Phi.</w:t>
      </w:r>
    </w:p>
    <w:p>
      <w:pPr>
        <w:pStyle w:val="BodyText"/>
      </w:pPr>
      <w:r>
        <w:t xml:space="preserve">“Hiền đệ đến đúng lúc lắm, ta cũng đang chuẩn bị tìm đệ đây” Cổ Nhất Phi thấy Đỗ Văn Hạo gõ cửa vội ra mở cửa mời Đỗ Văn Hạo vào.</w:t>
      </w:r>
    </w:p>
    <w:p>
      <w:pPr>
        <w:pStyle w:val="BodyText"/>
      </w:pPr>
      <w:r>
        <w:t xml:space="preserve">Đỗ Văn Hạo đi vào, Cổ Nhất Phi xem ra cũng mới về, quần áo còn chưa kịp thay, mồ hôi ướt đẫm áo.</w:t>
      </w:r>
    </w:p>
    <w:p>
      <w:pPr>
        <w:pStyle w:val="BodyText"/>
      </w:pPr>
      <w:r>
        <w:t xml:space="preserve">“Cổ đại ca đến Phật tự có thu hoạch gì không?”</w:t>
      </w:r>
    </w:p>
    <w:p>
      <w:pPr>
        <w:pStyle w:val="BodyText"/>
      </w:pPr>
      <w:r>
        <w:t xml:space="preserve">Cổ Nhất Phi lắc đầu thở dài: “Chậm mất một bước”</w:t>
      </w:r>
    </w:p>
    <w:p>
      <w:pPr>
        <w:pStyle w:val="BodyText"/>
      </w:pPr>
      <w:r>
        <w:t xml:space="preserve">“Câu đó nghĩa là sao?”</w:t>
      </w:r>
    </w:p>
    <w:p>
      <w:pPr>
        <w:pStyle w:val="BodyText"/>
      </w:pPr>
      <w:r>
        <w:t xml:space="preserve">“Quả nhiên không ngoài dự đoán của hiền đệ, trước đó xem ra ta sơ xuất rồi. Ta đến Thục Ngọc Trai, nghe lão sư phụ nói sư phụ cho Yến Tử nuốt vàng tối trước đã thắt cổ tự vẫn rồi”</w:t>
      </w:r>
    </w:p>
    <w:p>
      <w:pPr>
        <w:pStyle w:val="BodyText"/>
      </w:pPr>
      <w:r>
        <w:t xml:space="preserve">Đỗ Văn Hạo nghe vậy bèn kể lại lời của Tử Nhi.</w:t>
      </w:r>
    </w:p>
    <w:p>
      <w:pPr>
        <w:pStyle w:val="BodyText"/>
      </w:pPr>
      <w:r>
        <w:t xml:space="preserve">Nghe vậy thần sắc Cổ Nhất Phi nghiêm túc hẳn lên, đi lại mấy vòng trong phòng, rồi ngồi xuống cạnh Đỗ Văn Hạo không nói.</w:t>
      </w:r>
    </w:p>
    <w:p>
      <w:pPr>
        <w:pStyle w:val="BodyText"/>
      </w:pPr>
      <w:r>
        <w:t xml:space="preserve">Đỗ Văn Hạo không biết Cổ Nhất Phi đang nghĩ gì, thời gia trôi đi, Đỗ Văn Hạo cũng không muốn làm phiền, cho đến khi Cổ Nhất Phi thở dài. Hắn ta nhìn Đỗ Văn Hạo nói: “Hiền đệ, đệ nghĩ xem rốt cuộc ai lại muốn hại một đứa trẻ?”</w:t>
      </w:r>
    </w:p>
    <w:p>
      <w:pPr>
        <w:pStyle w:val="BodyText"/>
      </w:pPr>
      <w:r>
        <w:t xml:space="preserve">Đỗ Văn Hạo cũng không biết nên trả lời ra sao, vì hắn cũng không biết Cổ gia có đắc tội ai trên quan trường không, mới có thể tìm ra người đã hại Yến Tử.</w:t>
      </w:r>
    </w:p>
    <w:p>
      <w:pPr>
        <w:pStyle w:val="BodyText"/>
      </w:pPr>
      <w:r>
        <w:t xml:space="preserve">Đỗ Văn Hạo thấy Cổ Nhất Phi nhìn mình đầy kì vọng, dường như mình biết chân tướng sự việc vậy, Đỗ Văn Hạo thực không nỡ lòng nào, chỉ đành gượng gạo cười nói: “Đệ thật không biết, đại ca chắc rõ hơn đệ, dù gì đệ cũng không hiểu về Cổ gia lắm”</w:t>
      </w:r>
    </w:p>
    <w:p>
      <w:pPr>
        <w:pStyle w:val="BodyText"/>
      </w:pPr>
      <w:r>
        <w:t xml:space="preserve">“Nói cũng đúng, chỉ là ra tay với một đứa trẻ, thật quá cầm thú”</w:t>
      </w:r>
    </w:p>
    <w:p>
      <w:pPr>
        <w:pStyle w:val="BodyText"/>
      </w:pPr>
      <w:r>
        <w:t xml:space="preserve">Đỗ Văn Hạo nhắc nhở:”Có lẽ hắn sợ quyền thế của Cổ gia nên không trực tiếp ra tay, lần này chỉ là rung cây dọa khỉ mà thôi?”</w:t>
      </w:r>
    </w:p>
    <w:p>
      <w:pPr>
        <w:pStyle w:val="BodyText"/>
      </w:pPr>
      <w:r>
        <w:t xml:space="preserve">“Ý hiền đệ là…”</w:t>
      </w:r>
    </w:p>
    <w:p>
      <w:pPr>
        <w:pStyle w:val="BodyText"/>
      </w:pPr>
      <w:r>
        <w:t xml:space="preserve">Rầm rầm rầm….</w:t>
      </w:r>
    </w:p>
    <w:p>
      <w:pPr>
        <w:pStyle w:val="BodyText"/>
      </w:pPr>
      <w:r>
        <w:t xml:space="preserve">Có người gõ cửa, Cổ Nhất Phi lên tiếng hỏi ai, nghe thấy tiếng Cổ Tiếu Thiên bèn đứng dậy mở cửa.</w:t>
      </w:r>
    </w:p>
    <w:p>
      <w:pPr>
        <w:pStyle w:val="BodyText"/>
      </w:pPr>
      <w:r>
        <w:t xml:space="preserve">Thấy Cổ Tiếu Thiên mặt mũi sầm sì đi vào, nhìn Đỗ Văn Hạo nói: “Ta đến chỗ Tử Nhi, nghe bảo tiên sinh ra ngoài rồi, nghĩ là tiên sinh đến đây, quả nhiên đúng thật” Nói rồi ngồi xuống.</w:t>
      </w:r>
    </w:p>
    <w:p>
      <w:pPr>
        <w:pStyle w:val="BodyText"/>
      </w:pPr>
      <w:r>
        <w:t xml:space="preserve">Cổ Nhất Phi: “Phụ thân, tại sao lại có vẻ như tâm trạng nặng nề vậy?”</w:t>
      </w:r>
    </w:p>
    <w:p>
      <w:pPr>
        <w:pStyle w:val="BodyText"/>
      </w:pPr>
      <w:r>
        <w:t xml:space="preserve">Cổ Tiếu Thiên cười ha ha hai tiếng như miễn cưỡng lắm vậy.</w:t>
      </w:r>
    </w:p>
    <w:p>
      <w:pPr>
        <w:pStyle w:val="BodyText"/>
      </w:pPr>
      <w:r>
        <w:t xml:space="preserve">Cổ Nhất Phi: “Tình hình Tử Nhi có khá hơn không?”</w:t>
      </w:r>
    </w:p>
    <w:p>
      <w:pPr>
        <w:pStyle w:val="BodyText"/>
      </w:pPr>
      <w:r>
        <w:t xml:space="preserve">Cổ Tiếu Thiên: “Đâu có được nhìn thấy, Vân Phàm nói ngoài tiên sinh ra không ai được lại gần, ta đang định hỏi nguyên do đây”</w:t>
      </w:r>
    </w:p>
    <w:p>
      <w:pPr>
        <w:pStyle w:val="BodyText"/>
      </w:pPr>
      <w:r>
        <w:t xml:space="preserve">Đỗ Văn Hạo giờ mới nhớ ra chuyện này bèn cười nói: “Cổ đại nhân phiền não vì chuyện này sao? Tại hạ vì bàn chuyện Thục Ngọc Trai với Cổ đại ca nên quên mất, chủ yếu là lo lắng không biết ai đứng sau chuyện Tử Nhi nuốt vàng nên mới vậy, mong đại nhân thông cảm”</w:t>
      </w:r>
    </w:p>
    <w:p>
      <w:pPr>
        <w:pStyle w:val="BodyText"/>
      </w:pPr>
      <w:r>
        <w:t xml:space="preserve">Cổ Tiếu Thiên nghe vậy kinh ngạc nhìn Cổ Nhất Phi.</w:t>
      </w:r>
    </w:p>
    <w:p>
      <w:pPr>
        <w:pStyle w:val="BodyText"/>
      </w:pPr>
      <w:r>
        <w:t xml:space="preserve">Cổ Nhất Phi vội nói: “Phụ thân, là thế này…” Cổ Nhất Phi kể lại mọi chuyện cho cha nghe. Cổ Tiếu Thiên kinh ngạc nói: “Sao lại như vậy? Ta còn tưởng…” Nói rồi đột nhiên ngừng lại.</w:t>
      </w:r>
    </w:p>
    <w:p>
      <w:pPr>
        <w:pStyle w:val="BodyText"/>
      </w:pPr>
      <w:r>
        <w:t xml:space="preserve">“Cha còn tưởng sao cơ?”</w:t>
      </w:r>
    </w:p>
    <w:p>
      <w:pPr>
        <w:pStyle w:val="BodyText"/>
      </w:pPr>
      <w:r>
        <w:t xml:space="preserve">Cổ Tiếu Thiên ho khan hai tiếng nói: “Không có gì, chỉ là ta nghi ngờ có phải Tử Nhi trách ông ngoại như ta đuổi mẹ nó ra khỏi nhà không, bây giờ mới đón mình nó về, không ngờ chuyện lại phức tạp hơn ta nghĩ rất nhiều”</w:t>
      </w:r>
    </w:p>
    <w:p>
      <w:pPr>
        <w:pStyle w:val="BodyText"/>
      </w:pPr>
      <w:r>
        <w:t xml:space="preserve">Đỗ Văn Hạo: “Hơn nữa tại hạ cảm thấy vị công công đó rất đáng nghi”</w:t>
      </w:r>
    </w:p>
    <w:p>
      <w:pPr>
        <w:pStyle w:val="BodyText"/>
      </w:pPr>
      <w:r>
        <w:t xml:space="preserve">Cổ Tiếu Thiên sững lại, nhìn Đỗ Văn Hạo nói: “Vân Phàm, ý cậu là gì?”</w:t>
      </w:r>
    </w:p>
    <w:p>
      <w:pPr>
        <w:pStyle w:val="BodyText"/>
      </w:pPr>
      <w:r>
        <w:t xml:space="preserve">Đỗ Văn Hạo: “Tại hạ không biết tại sao Lưu công công bỏ gần cầu xa bảo mọi người đến tìm tại hạ, chẳng nhẽ ông ta biết trước kia tại hạ khi ở Đại Tống đã từng làm phẫu thuật tương tự cho trẻ con?”</w:t>
      </w:r>
    </w:p>
    <w:p>
      <w:pPr>
        <w:pStyle w:val="BodyText"/>
      </w:pPr>
      <w:r>
        <w:t xml:space="preserve">Cổ Tiếu Thiên ngạc nhiên: “Vân Phàm, trước kia ở Đại Tống cậu cũng từng làm chuyện này rồi sao?”</w:t>
      </w:r>
    </w:p>
    <w:p>
      <w:pPr>
        <w:pStyle w:val="BodyText"/>
      </w:pPr>
      <w:r>
        <w:t xml:space="preserve">Đỗ Văn Hạo gật đầu.</w:t>
      </w:r>
    </w:p>
    <w:p>
      <w:pPr>
        <w:pStyle w:val="BodyText"/>
      </w:pPr>
      <w:r>
        <w:t xml:space="preserve">“Ta đã bảo là Lưu công công này nói dối ta mà, bây giờ ta sẽ lập tức vào cung!” Nói rồi đứng dậy định đi.</w:t>
      </w:r>
    </w:p>
    <w:p>
      <w:pPr>
        <w:pStyle w:val="BodyText"/>
      </w:pPr>
      <w:r>
        <w:t xml:space="preserve">Cổ Tiếu Thiên mở cửa thì thấy quản gia đứng đó, hai người đều giật mình.</w:t>
      </w:r>
    </w:p>
    <w:p>
      <w:pPr>
        <w:pStyle w:val="BodyText"/>
      </w:pPr>
      <w:r>
        <w:t xml:space="preserve">“Ngươi đứng đây làm gì?”</w:t>
      </w:r>
    </w:p>
    <w:p>
      <w:pPr>
        <w:pStyle w:val="BodyText"/>
      </w:pPr>
      <w:r>
        <w:t xml:space="preserve">“Bẩm lão gia, tiểu nhân cũng vừa mới tới, đang định gõ cửa thì lão gia đi ra”</w:t>
      </w:r>
    </w:p>
    <w:p>
      <w:pPr>
        <w:pStyle w:val="BodyText"/>
      </w:pPr>
      <w:r>
        <w:t xml:space="preserve">“Tìm ta hay Nhất Phi?”</w:t>
      </w:r>
    </w:p>
    <w:p>
      <w:pPr>
        <w:pStyle w:val="BodyText"/>
      </w:pPr>
      <w:r>
        <w:t xml:space="preserve">Quản gia nói vài câu vào tai Cổ Tiếu Thiên, sắc mặt hắn thay đổi, chỉ nói: “Người đâu?”</w:t>
      </w:r>
    </w:p>
    <w:p>
      <w:pPr>
        <w:pStyle w:val="BodyText"/>
      </w:pPr>
      <w:r>
        <w:t xml:space="preserve">Quản gia nhìn Đỗ Văn Hạo và Nhất Phi trong phòng, sau đó chỉ chỉ ra tiền viện, hai người lập tức bỏ đi.</w:t>
      </w:r>
    </w:p>
    <w:p>
      <w:pPr>
        <w:pStyle w:val="BodyText"/>
      </w:pPr>
      <w:r>
        <w:t xml:space="preserve">Cổ Nhất Phi ra cửa nói: “Ai đến vậy?”</w:t>
      </w:r>
    </w:p>
    <w:p>
      <w:pPr>
        <w:pStyle w:val="BodyText"/>
      </w:pPr>
      <w:r>
        <w:t xml:space="preserve">Quản gia nói: “Thiếu gia hãy ở đây với tiên sinh đi, chỉ lão gia đi là được rồi”</w:t>
      </w:r>
    </w:p>
    <w:p>
      <w:pPr>
        <w:pStyle w:val="BodyText"/>
      </w:pPr>
      <w:r>
        <w:t xml:space="preserve">Nhất Phi nghĩ là người đến chắc không muốn nhìn thấy mình bèn quay vào trong đóng cửa lại.</w:t>
      </w:r>
    </w:p>
    <w:p>
      <w:pPr>
        <w:pStyle w:val="BodyText"/>
      </w:pPr>
      <w:r>
        <w:t xml:space="preserve">Cổ Tiếu Thiên vội vàng ra tiền viện, thấy ngoài đại sảnh có 5, 6 người của cấm vệ quân, thấy mình đến thì họ cúi người chào, đến gần thấy Lưu công công và một thanh niên mặc áo xanh đang đứng xem tranh chữ, vội tiến lại, đang định quỳ xuống thì người đó quay lại nói: “Không cần, lần này đến đây cũng không muốn người khác biết, nên chỉ cho người đến đây, Cổ ái khanh không cần đa lễ, may đứng dậy rồi nói”</w:t>
      </w:r>
    </w:p>
    <w:p>
      <w:pPr>
        <w:pStyle w:val="Compact"/>
      </w:pPr>
      <w:r>
        <w:br w:type="textWrapping"/>
      </w:r>
      <w:r>
        <w:br w:type="textWrapping"/>
      </w:r>
    </w:p>
    <w:p>
      <w:pPr>
        <w:pStyle w:val="Heading2"/>
      </w:pPr>
      <w:bookmarkStart w:id="621" w:name="chương-543-hoàng-thượng-đại-lý"/>
      <w:bookmarkEnd w:id="621"/>
      <w:r>
        <w:t xml:space="preserve">599. Chương 543: Hoàng Thượng Đại Lý</w:t>
      </w:r>
    </w:p>
    <w:p>
      <w:pPr>
        <w:pStyle w:val="Compact"/>
      </w:pPr>
      <w:r>
        <w:br w:type="textWrapping"/>
      </w:r>
      <w:r>
        <w:br w:type="textWrapping"/>
      </w:r>
      <w:r>
        <w:t xml:space="preserve">Cổ Tiếu Thiên không biết sao vạn tuế gia lại đến đây, hơn nữa lại còn nói không muốn người khác biết, nhìn thì lại không giống vi hành, mấy người cảu cấm y vệ đều mặc thường phục, nếu không phải đại thần thân cận bên vạn tuế gia, cho dù có là người trong triều cũng không biết bọn họ là cấm vệ quân.</w:t>
      </w:r>
    </w:p>
    <w:p>
      <w:pPr>
        <w:pStyle w:val="BodyText"/>
      </w:pPr>
      <w:r>
        <w:t xml:space="preserve">Cổ Tiếu Thiên lắp bắp: “Hoàng…”</w:t>
      </w:r>
    </w:p>
    <w:p>
      <w:pPr>
        <w:pStyle w:val="BodyText"/>
      </w:pPr>
      <w:r>
        <w:t xml:space="preserve">Lưu công công vội nói: “Ngũ gia chúng tôi nói rồi, hôm nay trời đẹp, thế nên ra ngoài đi dạo, đừng có phật ý ngài chứ”</w:t>
      </w:r>
    </w:p>
    <w:p>
      <w:pPr>
        <w:pStyle w:val="BodyText"/>
      </w:pPr>
      <w:r>
        <w:t xml:space="preserve">Cổ Tiếu Thiên hiểu ra vội chữa lại: “Ngũ ra xem ra hôm nay rất vui, hay tiểu nhân hầu ngũ gia đi dạo?”</w:t>
      </w:r>
    </w:p>
    <w:p>
      <w:pPr>
        <w:pStyle w:val="BodyText"/>
      </w:pPr>
      <w:r>
        <w:t xml:space="preserve">Lưu công công: “Vậy thì tốt quá, nhưng chỉ mấy người chúng ta thì không vui, hay gọi cả Nhất Phi đại nhân đi”</w:t>
      </w:r>
    </w:p>
    <w:p>
      <w:pPr>
        <w:pStyle w:val="BodyText"/>
      </w:pPr>
      <w:r>
        <w:t xml:space="preserve">Hoàng thượng: “Đúng rồi, nghe Lưu công công nói chỗ mấy người có một thần y đến, ta cũng muốn gặp xem sao?”</w:t>
      </w:r>
    </w:p>
    <w:p>
      <w:pPr>
        <w:pStyle w:val="BodyText"/>
      </w:pPr>
      <w:r>
        <w:t xml:space="preserve">Cổ Tiếu Thiên nhìn Lưu công công, ông ta chỉ cười nói: “Tiểu nhân cũng hiếu kì nên mới nói với ngũ gia, Cổ đại nhân không nên thấy làm lạ”</w:t>
      </w:r>
    </w:p>
    <w:p>
      <w:pPr>
        <w:pStyle w:val="BodyText"/>
      </w:pPr>
      <w:r>
        <w:t xml:space="preserve">Cổ Tiếu Thiên cười nói: “Ngũ gia đã nói vậy thì vi…tiểu nhân còn gì để nói nữa, tiểu nhân sẽ gọi Nhất Phi và Vân Phàm đến”</w:t>
      </w:r>
    </w:p>
    <w:p>
      <w:pPr>
        <w:pStyle w:val="BodyText"/>
      </w:pPr>
      <w:r>
        <w:t xml:space="preserve">Lưu công công nhanh chân chạy lên trước mặt Cổ Tiếu Thiếu nói nhỏ: “Hãy nói trước với Nhất Phi đại nhân, đừng để người đó…”</w:t>
      </w:r>
    </w:p>
    <w:p>
      <w:pPr>
        <w:pStyle w:val="BodyText"/>
      </w:pPr>
      <w:r>
        <w:t xml:space="preserve">“Ta biết rồi, ngươi yên tâm, chỉ nói là một người bạn tốt của ta đến thăm, mọi người ra ngồi cùng nhau hàn huyên”</w:t>
      </w:r>
    </w:p>
    <w:p>
      <w:pPr>
        <w:pStyle w:val="BodyText"/>
      </w:pPr>
      <w:r>
        <w:t xml:space="preserve">“Tốt rồi, vậy tôi và ngũ gia đi trước, chúng ta đến Phong Nguyệt vô biên phía tây thành gặp nhau”</w:t>
      </w:r>
    </w:p>
    <w:p>
      <w:pPr>
        <w:pStyle w:val="BodyText"/>
      </w:pPr>
      <w:r>
        <w:t xml:space="preserve">Cổ Tiếu Thiên chau mày nói: “Đến nơi đó liệu có thích hợp không?”</w:t>
      </w:r>
    </w:p>
    <w:p>
      <w:pPr>
        <w:pStyle w:val="BodyText"/>
      </w:pPr>
      <w:r>
        <w:t xml:space="preserve">Lưu công công cười: “Cũng là y của ngũ gia, đại nhân cứ làm theo là được rồi”</w:t>
      </w:r>
    </w:p>
    <w:p>
      <w:pPr>
        <w:pStyle w:val="BodyText"/>
      </w:pPr>
      <w:r>
        <w:t xml:space="preserve">Cổ Tiếu Thiên quay đầu lại nhìn đại sảnh, rồi lại ngẩng đầu nhìn hoàng thượng, trong lòng thầm than, đúng là người trẻ tuổi.</w:t>
      </w:r>
    </w:p>
    <w:p>
      <w:pPr>
        <w:pStyle w:val="BodyText"/>
      </w:pPr>
      <w:r>
        <w:t xml:space="preserve">Cổ Tiếu Thiên rảo bước về phía thư phòng của Cổ Nhất Phi, thấy Cổ Nhất Phi và Đỗ Vân Phàm đang đi từ thư phòng ra.</w:t>
      </w:r>
    </w:p>
    <w:p>
      <w:pPr>
        <w:pStyle w:val="BodyText"/>
      </w:pPr>
      <w:r>
        <w:t xml:space="preserve">“Vân Phàm à, nhà có một người bạn cũ giao tình lâu năm, đang muốn ra ngoài loanh quanh với tiên sinh và Nhất Phi, tiên sinh xem…”</w:t>
      </w:r>
    </w:p>
    <w:p>
      <w:pPr>
        <w:pStyle w:val="BodyText"/>
      </w:pPr>
      <w:r>
        <w:t xml:space="preserve">Đỗ Văn Hạo nói: “Tại hạ không đi đâu, lát nữa Tử Nhi tỉnh dậy không thấy tại hạ lại nói tại hạ nói không giữ lời. Cổ đại nhân và Cổ đại ca đi là được rồi”</w:t>
      </w:r>
    </w:p>
    <w:p>
      <w:pPr>
        <w:pStyle w:val="BodyText"/>
      </w:pPr>
      <w:r>
        <w:t xml:space="preserve">Cổ Tiếu Thiên: “Hay thế này, tiên sinh đến chỗ Tử Nhi xe thế nào, nếu đi được thì đi cùng chúng tôi, tôi và Nhất Phi đợi tiên sinh ở tiền viện”</w:t>
      </w:r>
    </w:p>
    <w:p>
      <w:pPr>
        <w:pStyle w:val="BodyText"/>
      </w:pPr>
      <w:r>
        <w:t xml:space="preserve">Cổ Tiếu Thiên rất hiểu cha mình, thấy Cổ Tiếu Thiên đi một lúc đã quay lại nói là có bạn gặp muốn ra ngoài chơi, đây không phải cách đối nhân của cha, nay Tử Nhi còn chưa hoàn toàn hết nguy kịch, làm sao cha nỡ bỏ đứa cháu ngoại đấy mà đi chơi? Người đến là ai, gọi mình và cha thì không nói làm gì, nhưng còn gọi cả Vân Phàm, Vân Phàm mới đến đây có hai ngày, sa mà cứ như cả kinh thành đã biết vậy.</w:t>
      </w:r>
    </w:p>
    <w:p>
      <w:pPr>
        <w:pStyle w:val="BodyText"/>
      </w:pPr>
      <w:r>
        <w:t xml:space="preserve">Cổ Nhất Phi thấy Đỗ Văn Hạo không muốn đi, cha lại đưa mắt ra hiệu cho mình, dường như muốn mình nói đỡ, đành nói: “Vân Phàm, dù gì Tử Nhi cũng ngủ suốt, đệ trực bên cạnh cũng không có tác dụng gì, để Hoa Lạc qua trông cũng được, đệ nên nghỉ ngơi đi, lúc ở Tú Sơn, ta thấy đệ cũng bận cả ngày, đệ còn trẻ, đừng để những chuyện vụn vặt lãng phí tuổi thanh xuân của mình, đi đi, đi mà, đi xem Tử Nhi thế nào để yên tâm rồi quay lại đi với chúng tôi”</w:t>
      </w:r>
    </w:p>
    <w:p>
      <w:pPr>
        <w:pStyle w:val="BodyText"/>
      </w:pPr>
      <w:r>
        <w:t xml:space="preserve">Đỗ Văn Hạo nghe Cổ Nhất Phi nói vậy cũng không tiện từ chối, đành miễn cưỡng nhận lời, bèn nói: “Không biết là bạn tốt thế nào? Cổ đại nhân đừng thấy lạ, tại hạ không giỏi mấy chuyện xã giao này lắm, nếu có thời gian tại hạ chỉ ngồi trong phòng đọc sách viết chữ thôi”</w:t>
      </w:r>
    </w:p>
    <w:p>
      <w:pPr>
        <w:pStyle w:val="BodyText"/>
      </w:pPr>
      <w:r>
        <w:t xml:space="preserve">Cổ Tiếu Thiên cười nói: “Xem tiên sinh kìa, không bằng lão già này, thật đúng là!”</w:t>
      </w:r>
    </w:p>
    <w:p>
      <w:pPr>
        <w:pStyle w:val="BodyText"/>
      </w:pPr>
      <w:r>
        <w:t xml:space="preserve">Đỗ Văn Hạo thấy Cổ Tiếu Thiên cười mình bèn nói: “Vậy nghe Cổ đại nhân vậy, tại hạ đi xem Tử Nhi ra sao, dặn dò mấy người hầu rồi đến tiền viện tìm mọi người”</w:t>
      </w:r>
    </w:p>
    <w:p>
      <w:pPr>
        <w:pStyle w:val="BodyText"/>
      </w:pPr>
      <w:r>
        <w:t xml:space="preserve">Cổ Nhất Phi vỗ vỗ vai Đỗ Văn Hạo, hai người nhìn nhua cười.</w:t>
      </w:r>
    </w:p>
    <w:p>
      <w:pPr>
        <w:pStyle w:val="BodyText"/>
      </w:pPr>
      <w:r>
        <w:t xml:space="preserve">Đợi Đỗ Văn Hạo đi rồi Cổ Nhất Phi mới hỏi: “Phụ thân, rốt cuộc là ai đến vậy?”</w:t>
      </w:r>
    </w:p>
    <w:p>
      <w:pPr>
        <w:pStyle w:val="BodyText"/>
      </w:pPr>
      <w:r>
        <w:t xml:space="preserve">Cổ Tiếu Thiên giơ 5 ngón tay ra hua hua trước mặt con trai, Cổ Nhất Phi ban đầu không hiểu, sau đó nhìn vẻ mặt thần bí của Cổ Tiếu Thiên liền hiểu ra, hắn ta trợn tròn mắt kinh ngạc nhìn cha nói: “Hoàng…”</w:t>
      </w:r>
    </w:p>
    <w:p>
      <w:pPr>
        <w:pStyle w:val="BodyText"/>
      </w:pPr>
      <w:r>
        <w:t xml:space="preserve">Cổ Tiếu Thiên vội bịt miệng con trai lại, nhìn tứ phía nói nhỏ: “Nói nhỏ thôi cụ tôi ơi, gọi là Ngũ gia, Ngũ gia là được rồi”</w:t>
      </w:r>
    </w:p>
    <w:p>
      <w:pPr>
        <w:pStyle w:val="BodyText"/>
      </w:pPr>
      <w:r>
        <w:t xml:space="preserve">Cổ Nhất Phi gật gật đầu, nói nhỏ: “Phụ thân, sao Ngũ gia lại đến? Có chuyện gì gấp sao, lại cần đích thân ngài xuất… ra ngoài vậy?”</w:t>
      </w:r>
    </w:p>
    <w:p>
      <w:pPr>
        <w:pStyle w:val="BodyText"/>
      </w:pPr>
      <w:r>
        <w:t xml:space="preserve">Cổ Tiếu Thiên lắc đầu: “Ta thật không biết, còn có một điểm ta thấy rất lạ”</w:t>
      </w:r>
    </w:p>
    <w:p>
      <w:pPr>
        <w:pStyle w:val="BodyText"/>
      </w:pPr>
      <w:r>
        <w:t xml:space="preserve">“Ý phụ thân là Vân Phàm sao?”</w:t>
      </w:r>
    </w:p>
    <w:p>
      <w:pPr>
        <w:pStyle w:val="BodyText"/>
      </w:pPr>
      <w:r>
        <w:t xml:space="preserve">Cổ Tiếu Thiên gật đầu nhìn Cổ Nhất Phi nói: “Con cũng nghĩ vậy sao?”</w:t>
      </w:r>
    </w:p>
    <w:p>
      <w:pPr>
        <w:pStyle w:val="BodyText"/>
      </w:pPr>
      <w:r>
        <w:t xml:space="preserve">“Con cũng băn khoăn, cảm thấy chuyện Tử Nhi nuốt càng có liên hệ gì đó với Vân Phàm mà không nói rõ được, không biết là liên hệ gì, nay Ngũ gia lại đến, cũng nói là muốn gặp Vân Phàm, rốt cuộc con người Vân Phàm này là ai?”</w:t>
      </w:r>
    </w:p>
    <w:p>
      <w:pPr>
        <w:pStyle w:val="BodyText"/>
      </w:pPr>
      <w:r>
        <w:t xml:space="preserve">Cổ Tiếu Thiên thở dài: “Đúng cậy, hoặc chuyện Tử Nhi nuốt vàng và chuyện Ngũ gia đến tìm Vân Phàm chẳng liên quan gì đến nhau, nhưng ta càng nghĩ càng không hiểu, thực ra thân phận thực sự của Đỗ Vân Phàm là gì”</w:t>
      </w:r>
    </w:p>
    <w:p>
      <w:pPr>
        <w:pStyle w:val="BodyText"/>
      </w:pPr>
      <w:r>
        <w:t xml:space="preserve">“Thân phận thực sự? Ý phụ thân là gì?”</w:t>
      </w:r>
    </w:p>
    <w:p>
      <w:pPr>
        <w:pStyle w:val="BodyText"/>
      </w:pPr>
      <w:r>
        <w:t xml:space="preserve">“Hôm trước ta vào cung còn đoán xem ta gặp ai?”</w:t>
      </w:r>
    </w:p>
    <w:p>
      <w:pPr>
        <w:pStyle w:val="BodyText"/>
      </w:pPr>
      <w:r>
        <w:t xml:space="preserve">Cổ Nhất Phi lắc đầu.</w:t>
      </w:r>
    </w:p>
    <w:p>
      <w:pPr>
        <w:pStyle w:val="BodyText"/>
      </w:pPr>
      <w:r>
        <w:t xml:space="preserve">“Lưu công công”</w:t>
      </w:r>
    </w:p>
    <w:p>
      <w:pPr>
        <w:pStyle w:val="BodyText"/>
      </w:pPr>
      <w:r>
        <w:t xml:space="preserve">“Phụ thân gặp Lưu công công làm gì?”</w:t>
      </w:r>
    </w:p>
    <w:p>
      <w:pPr>
        <w:pStyle w:val="BodyText"/>
      </w:pPr>
      <w:r>
        <w:t xml:space="preserve">“Con quên rằng Đỗ Vân Phàm là do Lưu công công tiến cử sao?”</w:t>
      </w:r>
    </w:p>
    <w:p>
      <w:pPr>
        <w:pStyle w:val="BodyText"/>
      </w:pPr>
      <w:r>
        <w:t xml:space="preserve">“Đúng rồi, là Lưu công công, Đỗ Vân Phàm, Tử Nhi, ba người này, sao con không liên hệ được với nhau nhỉ? Hay Lưu công công quen biết Đỗ Vân Phàm?”</w:t>
      </w:r>
    </w:p>
    <w:p>
      <w:pPr>
        <w:pStyle w:val="BodyText"/>
      </w:pPr>
      <w:r>
        <w:t xml:space="preserve">“Ta cũng nghĩ vậy”</w:t>
      </w:r>
    </w:p>
    <w:p>
      <w:pPr>
        <w:pStyle w:val="BodyText"/>
      </w:pPr>
      <w:r>
        <w:t xml:space="preserve">“Sao mới có thể biết được đây?”</w:t>
      </w:r>
    </w:p>
    <w:p>
      <w:pPr>
        <w:pStyle w:val="BodyText"/>
      </w:pPr>
      <w:r>
        <w:t xml:space="preserve">“Cái này cũng không khó, Lưu công công đi cùng Ngũ gia đến đây”</w:t>
      </w:r>
    </w:p>
    <w:p>
      <w:pPr>
        <w:pStyle w:val="BodyText"/>
      </w:pPr>
      <w:r>
        <w:t xml:space="preserve">“Sao Lưu công công lại đến cùng Ngũ gia? Sao không phải là Vương công công?”</w:t>
      </w:r>
    </w:p>
    <w:p>
      <w:pPr>
        <w:pStyle w:val="BodyText"/>
      </w:pPr>
      <w:r>
        <w:t xml:space="preserve">Cổ Tiếu Thiên nói: “Vì vậy ta mới không hiểu nguyên nhân của nó, Lưu công công là người của Mục quý phi, theo lí thì mỗi lần Ngũ gia ra ngoài đều phải là Vương công công theo hầu, lần này sao lại…”</w:t>
      </w:r>
    </w:p>
    <w:p>
      <w:pPr>
        <w:pStyle w:val="BodyText"/>
      </w:pPr>
      <w:r>
        <w:t xml:space="preserve">“Coi như lần này để chúng ta có thể biết được quan hệ của ông ta với Đỗ Vân Phàm ra sao”</w:t>
      </w:r>
    </w:p>
    <w:p>
      <w:pPr>
        <w:pStyle w:val="BodyText"/>
      </w:pPr>
      <w:r>
        <w:t xml:space="preserve">“Thôi, chúng ta cứ đợi rồi xem”</w:t>
      </w:r>
    </w:p>
    <w:p>
      <w:pPr>
        <w:pStyle w:val="BodyText"/>
      </w:pPr>
      <w:r>
        <w:t xml:space="preserve">Hai người vừa đi đến tiền viện vừa nói chuyện.</w:t>
      </w:r>
    </w:p>
    <w:p>
      <w:pPr>
        <w:pStyle w:val="BodyText"/>
      </w:pPr>
      <w:r>
        <w:t xml:space="preserve">Hai người đứng nói chuyện một lúc thì thấy Đỗ Văn Hạo đi từ cửa đông ra, Nhất Phi nói nhỏ với cha: “Phụ thân xem Vân Phàm có phải thương hoa tiếc ngọc không”</w:t>
      </w:r>
    </w:p>
    <w:p>
      <w:pPr>
        <w:pStyle w:val="BodyText"/>
      </w:pPr>
      <w:r>
        <w:t xml:space="preserve">“Nhưng phàm là đàn ông ai cũng có bản năng này mà”</w:t>
      </w:r>
    </w:p>
    <w:p>
      <w:pPr>
        <w:pStyle w:val="BodyText"/>
      </w:pPr>
      <w:r>
        <w:t xml:space="preserve">Cổ Nhất Phi không ngờ cha lại nói vậy, hắn kinh ngạc, rồi nghĩ cũng đúng đành cười.</w:t>
      </w:r>
    </w:p>
    <w:p>
      <w:pPr>
        <w:pStyle w:val="BodyText"/>
      </w:pPr>
      <w:r>
        <w:t xml:space="preserve">Ba người ngồi xe ngựa đến thẳng một thanh lâu có tiếng phía Tây thành gọi là Phong Nguyệt Vô Biên.</w:t>
      </w:r>
    </w:p>
    <w:p>
      <w:pPr>
        <w:pStyle w:val="BodyText"/>
      </w:pPr>
      <w:r>
        <w:t xml:space="preserve">Cổ Tiếu Thiên xuống xe trước, một người trông giống tiểu nhị tươi cười lại gần cung kính nói: “Xin hỏi vị nào là Cổ gia?”</w:t>
      </w:r>
    </w:p>
    <w:p>
      <w:pPr>
        <w:pStyle w:val="BodyText"/>
      </w:pPr>
      <w:r>
        <w:t xml:space="preserve">Cổ Tiếu Thiên quay đầu thấy Cổ Nhất Phi và Đỗ Văn Hạo đã xuống xe bèn nói với tiểu nhị: “Ngũ gia đến chưa?”</w:t>
      </w:r>
    </w:p>
    <w:p>
      <w:pPr>
        <w:pStyle w:val="BodyText"/>
      </w:pPr>
      <w:r>
        <w:t xml:space="preserve">“Đến rồi, đến rồi, đã đến chỗ Nhu Nhi cô nương uống trà rồi”</w:t>
      </w:r>
    </w:p>
    <w:p>
      <w:pPr>
        <w:pStyle w:val="BodyText"/>
      </w:pPr>
      <w:r>
        <w:t xml:space="preserve">Đỗ Văn Hạo xuống xe, thấy đây cũng không phải chốn ngoại thành, mà là chốn thanh lâu tranh hoàng rất hoa lệ, trước cửa còn có một câu đối viết bằng thảo thư, viết là: Mẫu đơn hoa hạ tử, tử mộng sinh túy, túy tam sơn ngũ nhạc đa tình nhi lang ái mẫu đơn; Tác quỷ phong lưu, lưu phương vạn đại, đại ngũ hồ tứ hải quả ý nữ tử lai tác quỷ. Hoành phê: Nhất mộng vấn hương.</w:t>
      </w:r>
    </w:p>
    <w:p>
      <w:pPr>
        <w:pStyle w:val="BodyText"/>
      </w:pPr>
      <w:r>
        <w:t xml:space="preserve">Cổ Nhất Phi cười nói: “Hiền đệ thấy câu đối hay không?”</w:t>
      </w:r>
    </w:p>
    <w:p>
      <w:pPr>
        <w:pStyle w:val="BodyText"/>
      </w:pPr>
      <w:r>
        <w:t xml:space="preserve">Đỗ Văn Hạo xưa nay vẫn coi thường những chốn này, cảm thấy không sạch sẽ gì, nhưng không muốn làm mất hứng của Nhất phi bàn lành lạnh nói: “Đệ không để ý đến những cái đó lắm” lòng thầm nghĩ hai cha con họ Cổ này thật lạ, già trẻ đều cùng đến thanh lâu, thật không nhận ra sự phóng khoáng đó.</w:t>
      </w:r>
    </w:p>
    <w:p>
      <w:pPr>
        <w:pStyle w:val="BodyText"/>
      </w:pPr>
      <w:r>
        <w:t xml:space="preserve">Cổ Tiếu Thiên vào trước, thấy Nhất Phi và Đỗ Văn Hạo vẫn đứng ngoài cửa chỉ trỏ câu đối nói chuyện bèn quay người lại nói: “Nhanh lên, đừng để Ngũ gia đợi lâu”</w:t>
      </w:r>
    </w:p>
    <w:p>
      <w:pPr>
        <w:pStyle w:val="BodyText"/>
      </w:pPr>
      <w:r>
        <w:t xml:space="preserve">Đỗ Văn Hạo cười nói: “Tại hạ chưa thấy Cổ đại nhân căng thẳng như vậy bao giờ, Ngũ gia này rút cuộc là ai, chắc là nhất phẩm đại thần chăng?”</w:t>
      </w:r>
    </w:p>
    <w:p>
      <w:pPr>
        <w:pStyle w:val="BodyText"/>
      </w:pPr>
      <w:r>
        <w:t xml:space="preserve">Cổ Nhất Phi cười nói lấp liếm: “Chỉ là công tử của người bạn cũ của cha ta, hai nhà có mối thâm gia lâu năm, Ngũ gia đó tuy còn trẻ, nhưng thiên chất thông minh đa tài, hơn nữa lại hiền hòa, hiền đệ đừng lo, hai người tuổi tác ngang nahu, chắc sẽ dễ nói chuyện thôi”</w:t>
      </w:r>
    </w:p>
    <w:p>
      <w:pPr>
        <w:pStyle w:val="BodyText"/>
      </w:pPr>
      <w:r>
        <w:t xml:space="preserve">Đỗ Văn Hạo không nói gì nữa, chỉ cười gật đầu, theo Cổ Nhất Phi vào trong, hắn trộm nghĩ, nếu bằng tuổi mình thì tại sao lại gọi là Ngũ gia? Hơn nữa cũng không giống công tử nhà người quen, không chừng là một viên quan lớn hơn Cổ Tiếu Thiên, nếu không ông ta đâu có lo lắng như vậy, có khi nào là Vương gia nào đó không? Tuyệt đối đừng, hắn không muốn có thâm giao với Cổ gia, nếu không phải vì Tử Nhi thì hắn không muốn đến chút nào. Đỗ Văn Hạo vừa đi vừa nghĩ, theo Cổ Nhất Phi qua đại sảnh lớn cũng không để ý đến mấy cô gái ở đó. Ra khỏi đại sảnh thì đi xuống mười mấy bậc thang, sau đó lại vòng qua một hoa viên lớn, tiếp đến là một con đường ngoằn nghèo dài mới đến một tiểu viện, trước tiểu viện đó có hai bụi hoa kim ngân rất đẹp, tỏa ra hương thơm dịu dàng.</w:t>
      </w:r>
    </w:p>
    <w:p>
      <w:pPr>
        <w:pStyle w:val="BodyText"/>
      </w:pPr>
      <w:r>
        <w:t xml:space="preserve">Cổ Nhất Phi thấy Đỗ Văn Hạo cứ chăm chăm đi đường tưởng là hắn không muốn nhìn thấy mấy cô nương ở đây, gặp mấy phu nhân rồi mới hiểu tại sao sự dung tục ở đây không lọt được vào mắt hắn, thế là cũng chẳng nói gì, cho đến khi đến trước một căn phòng nghe thấy trong đó có tiếng ồn ào, lại nhìn gương mặt đăm đăm của Đỗ Văn Hạo mới chặn hắn lại.</w:t>
      </w:r>
    </w:p>
    <w:p>
      <w:pPr>
        <w:pStyle w:val="BodyText"/>
      </w:pPr>
      <w:r>
        <w:t xml:space="preserve">Đỗ Văn Hạo tỉnh lại ngẩng đầu nhìn Cổ Nhất Phi, thấy hắn cười mình bèn nói: “Cổ đại ca, sao vậy?”</w:t>
      </w:r>
    </w:p>
    <w:p>
      <w:pPr>
        <w:pStyle w:val="BodyText"/>
      </w:pPr>
      <w:r>
        <w:t xml:space="preserve">Cổ Nhất Phi chỉ chỉ vào căn phòng náo nhiệt đó nói: “Có phải đệ muốn vào không?”</w:t>
      </w:r>
    </w:p>
    <w:p>
      <w:pPr>
        <w:pStyle w:val="BodyText"/>
      </w:pPr>
      <w:r>
        <w:t xml:space="preserve">Đỗ Văn Hạo giờ mới phát hiện ra là đã đến nơi, không thấy Cổ Tiếu Thiên đâu, đoán là đã vào trong bèn cười nói: “Đến rồi thì vào thôi, có gì mà muốn hay không muốn”</w:t>
      </w:r>
    </w:p>
    <w:p>
      <w:pPr>
        <w:pStyle w:val="BodyText"/>
      </w:pPr>
      <w:r>
        <w:t xml:space="preserve">Đang nói thì Cổ Tiếu Thiên cùng với một thanh niên trẻ trạc tuổi mình vui vẻ cười nói đi ra, người này cao khoảng 7 thước 8, có phong độ, mà thổ mộc rõ ràng, không toát ra từ trang sức, người khác còn nghĩ đó là tướng rồng phượng, thiên chất tự nhiên, rốt cuộc cũng chỉ là tướng phong lưu dở mùa, chỉ là có chút quý khí, không thể so được.</w:t>
      </w:r>
    </w:p>
    <w:p>
      <w:pPr>
        <w:pStyle w:val="BodyText"/>
      </w:pPr>
      <w:r>
        <w:t xml:space="preserve">Đỗ Văn Hạo giật mình, người này trông quen lắm, không biết đã gặp ở đâu rồi, nghĩ kĩ lại rồi tự nhiên bật cười, tại sao? Người xung quanh đều không biết, trước khi xuyên việt, lúc ở trường đại học xem hồng lâu mộng, đến cảnh Giả Bảo Ngọc gặp Lâm Đại Ngọc, vì vậy mới bật cười.</w:t>
      </w:r>
    </w:p>
    <w:p>
      <w:pPr>
        <w:pStyle w:val="BodyText"/>
      </w:pPr>
      <w:r>
        <w:t xml:space="preserve">“Ngươi đang cười gì vậy?”</w:t>
      </w:r>
    </w:p>
    <w:p>
      <w:pPr>
        <w:pStyle w:val="BodyText"/>
      </w:pPr>
      <w:r>
        <w:t xml:space="preserve">Đỗ Văn Hạo nghe thấy có người hỏi mình mới tỉnh lại, càng cảm thấy người này quen quá, cố nhịn cười, đường hoàng đáp: “Chỉ là cảm thấy vị huynh đài rất quen nên cười thôi”</w:t>
      </w:r>
    </w:p>
    <w:p>
      <w:pPr>
        <w:pStyle w:val="BodyText"/>
      </w:pPr>
      <w:r>
        <w:t xml:space="preserve">Cổ Tiếu Thiên đưa mặt nhìn Hoàng thượng, thấy người sững ra, sau đó mỉm cười hiền hòa nói với Đỗ Văn Hạo: “Có thể chúng ta đã từng gặp, ngươi cũng không cần vui vẻ như vậy, cười mãi không thôi, làm cho chúng ta không biết làm sao”</w:t>
      </w:r>
    </w:p>
    <w:p>
      <w:pPr>
        <w:pStyle w:val="BodyText"/>
      </w:pPr>
      <w:r>
        <w:t xml:space="preserve">Ai ngời hoàng thượng nói vậy Đỗ Văn Hạo càng không nhịn được cười phá lên, khiến cho Cổ Tiếu Thiên và Cổ Nhất Phi sợ hãi nhìn hoàng thượng.</w:t>
      </w:r>
    </w:p>
    <w:p>
      <w:pPr>
        <w:pStyle w:val="BodyText"/>
      </w:pPr>
      <w:r>
        <w:t xml:space="preserve">Hoàn thượng cũng cười nói: “Vân Phàm huynh nói ra xem cho mọi người biết cùng cười nào?”</w:t>
      </w:r>
    </w:p>
    <w:p>
      <w:pPr>
        <w:pStyle w:val="BodyText"/>
      </w:pPr>
      <w:r>
        <w:t xml:space="preserve">“Huynh đài chính là Ngũ gia mà Cổ đại nhân nóng lòng đi gặp sao?”</w:t>
      </w:r>
    </w:p>
    <w:p>
      <w:pPr>
        <w:pStyle w:val="BodyText"/>
      </w:pPr>
      <w:r>
        <w:t xml:space="preserve">Hoàng thượng chỉ gật đầu.</w:t>
      </w:r>
    </w:p>
    <w:p>
      <w:pPr>
        <w:pStyle w:val="BodyText"/>
      </w:pPr>
      <w:r>
        <w:t xml:space="preserve">“Vậy cũng được, nếu huynh có hứng thú nghe thì câu chuyện này hơi dài, huynh có muốn nghe không?”</w:t>
      </w:r>
    </w:p>
    <w:p>
      <w:pPr>
        <w:pStyle w:val="BodyText"/>
      </w:pPr>
      <w:r>
        <w:t xml:space="preserve">“Tất nhiên, đi nào, chúng ta vào trong ngồi xuống nghe câu chuyện của vị huynh đệ này nào”</w:t>
      </w:r>
    </w:p>
    <w:p>
      <w:pPr>
        <w:pStyle w:val="BodyText"/>
      </w:pPr>
      <w:r>
        <w:t xml:space="preserve">Mọi người đi vào phòng, hoàng thượng nói: “Vân Phàm huynh hãy kể chi tiết cho mọi người nghe đi”</w:t>
      </w:r>
    </w:p>
    <w:p>
      <w:pPr>
        <w:pStyle w:val="BodyText"/>
      </w:pPr>
      <w:r>
        <w:t xml:space="preserve">Đỗ Văn Hạo hết cách, đang sợ mình gặp những người này thì nói gì, bèn kể “Hồng lâu mộng” của Tào Tuyết Cần ra, mọi người trong phòng trên dưới đều lắng nghe không ho hắng gì, thậm chi khi rót nước cũng chú ý không gây ra tiếng động.</w:t>
      </w:r>
    </w:p>
    <w:p>
      <w:pPr>
        <w:pStyle w:val="BodyText"/>
      </w:pPr>
      <w:r>
        <w:t xml:space="preserve">Cổ Tiếu Thiên nhìn con trai, thấy hắn cũng đang chăm chú nghe, lại nhìn hoàng thượng, cũng không khác gì con trai mình, trong lòng thầm than thở, mất nửa ngày đến đây chỉ để nghe Đỗ Vân Phàm kể chuyện, may là câu chuyện này hay, mọi người có hứng nghe như vậy thì mình cũng chịu khó nghe vậy.</w:t>
      </w:r>
    </w:p>
    <w:p>
      <w:pPr>
        <w:pStyle w:val="Compact"/>
      </w:pPr>
      <w:r>
        <w:br w:type="textWrapping"/>
      </w:r>
      <w:r>
        <w:br w:type="textWrapping"/>
      </w:r>
    </w:p>
    <w:p>
      <w:pPr>
        <w:pStyle w:val="Heading2"/>
      </w:pPr>
      <w:bookmarkStart w:id="622" w:name="chương-544-lư-sơn-chân-diện"/>
      <w:bookmarkEnd w:id="622"/>
      <w:r>
        <w:t xml:space="preserve">600. Chương 544: Lư Sơn Chân Diện</w:t>
      </w:r>
    </w:p>
    <w:p>
      <w:pPr>
        <w:pStyle w:val="Compact"/>
      </w:pPr>
      <w:r>
        <w:br w:type="textWrapping"/>
      </w:r>
      <w:r>
        <w:br w:type="textWrapping"/>
      </w:r>
      <w:r>
        <w:t xml:space="preserve">Đỗ Văn Hạo hào hứng kể “Hồng lâu mộng” cho hoàng thượng và mọi người, đoạn nào quên thì hắn tự sáng tác, dù gì bọn họ cũng không biết, vốn định nói chuyện của hoàng thượng và mọi người, bọn họ nghe cũng không cảm thấy lạ, giống như đang nói chuyện gì đó xung quanh mình vậy, qua một canh giờ, cho đến khi Đỗ Văn Hạo thấy mỏi miệng mà mọi người vẫn thấy còn rất hứng thú.</w:t>
      </w:r>
    </w:p>
    <w:p>
      <w:pPr>
        <w:pStyle w:val="BodyText"/>
      </w:pPr>
      <w:r>
        <w:t xml:space="preserve">“Vân Phàm huynh, đoạn này có phải thời Tống không?” hoàng thương nhận lấy tách trà từ a hoàn, chỉ nhìn thoáng qua lá trà trong tách định uống mà lại thôi.</w:t>
      </w:r>
    </w:p>
    <w:p>
      <w:pPr>
        <w:pStyle w:val="BodyText"/>
      </w:pPr>
      <w:r>
        <w:t xml:space="preserve">Đỗ Văn Hạo để ý từng tí một mọi hành động của người tự xưng là Ngũ gia này, cũng lấy một tách uống nói: “Chỉ là một chuyện dã sử vui tai mà người ta kể lại thôi, mọi người cười rồi thôi, không cần phải để ý thời đại địa điểm làm gì”</w:t>
      </w:r>
    </w:p>
    <w:p>
      <w:pPr>
        <w:pStyle w:val="BodyText"/>
      </w:pPr>
      <w:r>
        <w:t xml:space="preserve">Hoàng thượng nhìn Đỗ Văn Hạo nói: “Ta nghe Cổ đại nhân nói tiên sinh từng là người Đại Tống?”</w:t>
      </w:r>
    </w:p>
    <w:p>
      <w:pPr>
        <w:pStyle w:val="BodyText"/>
      </w:pPr>
      <w:r>
        <w:t xml:space="preserve">Đỗ Văn Hạo đặt tách trà xuống gật đầu nói: “Đúng vậy”</w:t>
      </w:r>
    </w:p>
    <w:p>
      <w:pPr>
        <w:pStyle w:val="BodyText"/>
      </w:pPr>
      <w:r>
        <w:t xml:space="preserve">Lúc này có một phụ nữ khoảng 30 tuổi ăn mặc đẹp gương mặt thanh tú dẫn theo một cô gái đi vào, cười ha ha đến trước mặt Ngũ gia chào hỏi, ánh mắt đầy sức hút.</w:t>
      </w:r>
    </w:p>
    <w:p>
      <w:pPr>
        <w:pStyle w:val="BodyText"/>
      </w:pPr>
      <w:r>
        <w:t xml:space="preserve">Hoàng thượng chỉ chỉ người phụ nữ đó nói: “Vân Phàm huynh, đây chính là cáo chín đuôi trong truyền thuyết, bà chủ của Phong Nguyệt vô biên, Mị Nhi cô nương”</w:t>
      </w:r>
    </w:p>
    <w:p>
      <w:pPr>
        <w:pStyle w:val="BodyText"/>
      </w:pPr>
      <w:r>
        <w:t xml:space="preserve">Thiếu phụ đó cười ha ha, rồi đặt tay lên người Ngũ gia nói: “Ngũ gia xấu lắm, sao lại có thể nói nô gia như vậy?”</w:t>
      </w:r>
    </w:p>
    <w:p>
      <w:pPr>
        <w:pStyle w:val="BodyText"/>
      </w:pPr>
      <w:r>
        <w:t xml:space="preserve">Cổ Tiếu Thiên nói: “Vậy cô muốn Ngũ gia chúng tôi nói thế nào?”</w:t>
      </w:r>
    </w:p>
    <w:p>
      <w:pPr>
        <w:pStyle w:val="BodyText"/>
      </w:pPr>
      <w:r>
        <w:t xml:space="preserve">Đỗ Văn Hạo thầm nghĩ người này tuy cũng tên với Mị Nhi của thuyền hoa Mị Nhi kiều nhưng nhan sắc và thân hình lại không được bằng, hơn nữa đến cách chiều khách cũng không bằng. Không biết còn có ngón nghề gì nữa không, nếu không có thì sao người con gái này có thể cầm cự được một thanh lâu lớn thế này cơ chứ?</w:t>
      </w:r>
    </w:p>
    <w:p>
      <w:pPr>
        <w:pStyle w:val="BodyText"/>
      </w:pPr>
      <w:r>
        <w:t xml:space="preserve">Hoàng thượng cười nói với Đỗ Văn Hạo: “Ta nghe Nhất Phi huynh nói Vân Phàm huynh xưa nay không đến những nơi này bao giờ, điều này khiến ta thấy bất ngờ đây”</w:t>
      </w:r>
    </w:p>
    <w:p>
      <w:pPr>
        <w:pStyle w:val="BodyText"/>
      </w:pPr>
      <w:r>
        <w:t xml:space="preserve">Mị Nhi: “Đúng đó, nơi nay mở vì các lão gia đây, nếu các vị không đến thì những cô nương như hoa như ngọc đây cô đơn lắm? Ngũ gia, ngài nói sẽ giới thiệu một công tử tuấn tú mà?”</w:t>
      </w:r>
    </w:p>
    <w:p>
      <w:pPr>
        <w:pStyle w:val="BodyText"/>
      </w:pPr>
      <w:r>
        <w:t xml:space="preserve">“Chủ yếu là vẫn chưa tới lúc giới thiệu cho ngươi, Vân Phàm huynh không thấy lạ mới phải”</w:t>
      </w:r>
    </w:p>
    <w:p>
      <w:pPr>
        <w:pStyle w:val="BodyText"/>
      </w:pPr>
      <w:r>
        <w:t xml:space="preserve">Đỗ Văn Hạo chắp tay cười nói: “Ngũ gia nói gì vậy, tại hạ chẳng qua chỉ là đại phu chữa bệnh cho người, đâu cần giới thiệu gì chứ”</w:t>
      </w:r>
    </w:p>
    <w:p>
      <w:pPr>
        <w:pStyle w:val="BodyText"/>
      </w:pPr>
      <w:r>
        <w:t xml:space="preserve">“Không thể nói như vậy được, Mị Nhi đi gọi Nhu Nhi cô nương đến đây cho ta, chúng ta đến lâu như vậy rồi, cô ấy có tắm nước thơm đủ chưa?”</w:t>
      </w:r>
    </w:p>
    <w:p>
      <w:pPr>
        <w:pStyle w:val="BodyText"/>
      </w:pPr>
      <w:r>
        <w:t xml:space="preserve">“Cái con bé đáng chết này, nô gia còn tưởng nó ra hầu hạ Ngũ gia rồi cơ, để nô gia đi gọi ra ngay”</w:t>
      </w:r>
    </w:p>
    <w:p>
      <w:pPr>
        <w:pStyle w:val="BodyText"/>
      </w:pPr>
      <w:r>
        <w:t xml:space="preserve">Nói rồi Mị Nhi uốn éo đi ra ngoài.</w:t>
      </w:r>
    </w:p>
    <w:p>
      <w:pPr>
        <w:pStyle w:val="BodyText"/>
      </w:pPr>
      <w:r>
        <w:t xml:space="preserve">“Vân Phàm huynh không mấy khi đến đây thì hãy yên tâm ở lại, huyn có thể không biết chứ Nhu Nhi cô nương là đóa hoa ở đây đó, tướng mạo thân hình miễn chê, lại còn múa được, hãy thưởng thức một lần đi”</w:t>
      </w:r>
    </w:p>
    <w:p>
      <w:pPr>
        <w:pStyle w:val="BodyText"/>
      </w:pPr>
      <w:r>
        <w:t xml:space="preserve">“Không biết ai đặt cho cái tên Nhu Nhi này đúng là rất hợp với nơi này”</w:t>
      </w:r>
    </w:p>
    <w:p>
      <w:pPr>
        <w:pStyle w:val="BodyText"/>
      </w:pPr>
      <w:r>
        <w:t xml:space="preserve">Cổ Tiếu Thiên: “Nói vậy phải chăng là có điển cố liên quan?”</w:t>
      </w:r>
    </w:p>
    <w:p>
      <w:pPr>
        <w:pStyle w:val="BodyText"/>
      </w:pPr>
      <w:r>
        <w:t xml:space="preserve">Hoàng thượng cao hứng nói: “Vậy ta cũng muốn nghe, Vân Phàm huynh hay là nhân Nhu Nhi chưa ra hay kể cho mọi người nghe, coi như là giải sầu”</w:t>
      </w:r>
    </w:p>
    <w:p>
      <w:pPr>
        <w:pStyle w:val="BodyText"/>
      </w:pPr>
      <w:r>
        <w:t xml:space="preserve">Đỗ Văn Hạo cười đáp: “Có lẽ chư vị không biết, những cô nương ở nơi như thế này còn có dạ danh là Nữ Nhu, còn gọi là Nhu Nhi, Nhu là một loại đọng vật giống như vượn, loại động vật này thích ăn gan và não hổ, nhưng hổ lại rất thích loại động vật này vì nó có thể bắt rận, hổ cho nó bò lên người gãi ngứa, nó thừa cơ bò lên đầu hổ, hổ sẽ trúng độc mà chết, rồi ăn hết não hổ. Câu chuyện đó để ví với các cô nương và khách nhân ở chốn này, các thiếu gia nếu đến đây thường xuyên sẽ bị tang thân bại nghiệp mà thôi”</w:t>
      </w:r>
    </w:p>
    <w:p>
      <w:pPr>
        <w:pStyle w:val="BodyText"/>
      </w:pPr>
      <w:r>
        <w:t xml:space="preserve">Cổ Tiếu Thiên nghe ra hình như Đỗ Văn Hạo đang nói hoàng thượng vội ngắt lời: “Vân Phàm, không được nói bừa!”</w:t>
      </w:r>
    </w:p>
    <w:p>
      <w:pPr>
        <w:pStyle w:val="BodyText"/>
      </w:pPr>
      <w:r>
        <w:t xml:space="preserve">Hoàng thượng lại rất điềm nhiên: “Không sao không sao, Vân Phàm huynh chỉ đang kể chuyện cười, nói điển cố mà thôi, Cổ đại nhân đừng lo quá”</w:t>
      </w:r>
    </w:p>
    <w:p>
      <w:pPr>
        <w:pStyle w:val="BodyText"/>
      </w:pPr>
      <w:r>
        <w:t xml:space="preserve">Đỗ Văn Hạo tuy ngoài mặt cười nói nhưng trong lòng đang hoài nghi mối quan hệ của Cổ đại nhân với vị Ngũ gia này, tại sao Cổ đại nhân lại lo lắng trước người thanh niên còn trẻ thế này, không hề giống với con của bạn cũ, mà giốn người quan trọng hơn, nghe đâu không ai làm được gì Cổ đại nhân ở Đại Lý này, đến hoàng thượng cũng phải nhường ông ta vài phần, hoàng thượng, không phải chứ?</w:t>
      </w:r>
    </w:p>
    <w:p>
      <w:pPr>
        <w:pStyle w:val="BodyText"/>
      </w:pPr>
      <w:r>
        <w:t xml:space="preserve">Đỗ Văn Hạo nghĩ đến đây mà giật mình, quan sát cẩn thận Ngũ gia trước mặt chỉ thấy người ta tươi cười nhìn mình, bốn mắt nhìn nhau, như cả hai đọc ra suy nghĩ của nhau vậy.</w:t>
      </w:r>
    </w:p>
    <w:p>
      <w:pPr>
        <w:pStyle w:val="BodyText"/>
      </w:pPr>
      <w:r>
        <w:t xml:space="preserve">“Ngũ gia, Nhu Nhi cô nương nói sẽ hầu hạ các ngài ở Hương Tạ Quản Đinh”</w:t>
      </w:r>
    </w:p>
    <w:p>
      <w:pPr>
        <w:pStyle w:val="BodyText"/>
      </w:pPr>
      <w:r>
        <w:t xml:space="preserve">Cổ Nhất Phi đứng dậy cười nói: “Xem ra hôm nay Vân Phàm đệ có phúc rồi, cô Nhu Nhi này múa rất đẹp, nhưng không tiếp khách bao giờ, tính cách cao ngạo, Mị Nhi dùng rất nhiều cách để trị mà không được, đánh thì đánh rồi, mắng cũng mắng rồi, hôm nay xem ra tâm trạng rất tốt đây”</w:t>
      </w:r>
    </w:p>
    <w:p>
      <w:pPr>
        <w:pStyle w:val="BodyText"/>
      </w:pPr>
      <w:r>
        <w:t xml:space="preserve">Ngũ gia cũng đứng dậy nói: “Ta đến đây 5, 6 lần rồi, nhưng mới chỉ nhìn thấy Nhu Nhi cô nương có một lần thôi đấy”</w:t>
      </w:r>
    </w:p>
    <w:p>
      <w:pPr>
        <w:pStyle w:val="BodyText"/>
      </w:pPr>
      <w:r>
        <w:t xml:space="preserve">Đỗ Văn Hạo: “Nơi này mà có loại người như vậy sao, đúng là mở rộng tầm mắt”</w:t>
      </w:r>
    </w:p>
    <w:p>
      <w:pPr>
        <w:pStyle w:val="BodyText"/>
      </w:pPr>
      <w:r>
        <w:t xml:space="preserve">Cổ Nhất Phi nhìn Ngũ gia, hai người nhìn nhau mà cười.</w:t>
      </w:r>
    </w:p>
    <w:p>
      <w:pPr>
        <w:pStyle w:val="BodyText"/>
      </w:pPr>
      <w:r>
        <w:t xml:space="preserve">Một hàng người đợi Mị Nhi đưa đến một đình mát, nhưng cái đình này to hơn ở các gia đình bình thường, cách đó khoảng 5m có một chỗ rộng khoảng 10m2, là một đài bằng đá nằm ngày giữa hồ, 4 phía là nước hồ trong vắt, có lá sen điểm xuyết xung quanh, phong cảnh rất đẹp.</w:t>
      </w:r>
    </w:p>
    <w:p>
      <w:pPr>
        <w:pStyle w:val="BodyText"/>
      </w:pPr>
      <w:r>
        <w:t xml:space="preserve">Mị Nhi đưa mọi người đến đình, đến đó thì rượu và hoa quả đều đã được chuẩn bị đầy đủ, góc đông của đình còn có một bình hoa sứ cao khoảng 1m, bên trong cắm hoa sen đang hé nụ, a hoàn đều mặc trang phục màu xanh nhạt, rất ăn hợp với phong cảnh.</w:t>
      </w:r>
    </w:p>
    <w:p>
      <w:pPr>
        <w:pStyle w:val="BodyText"/>
      </w:pPr>
      <w:r>
        <w:t xml:space="preserve">Mị Nhi: “Các vị đợi lâu rồi, nô gia đứng đây chỉ chướng mắt xin lui trước, có gì xin dặn dò a hoàn bên cạnh là được”</w:t>
      </w:r>
    </w:p>
    <w:p>
      <w:pPr>
        <w:pStyle w:val="BodyText"/>
      </w:pPr>
      <w:r>
        <w:t xml:space="preserve">Ngũ gia xua xua ta, Mị Nhi cung kính cười hơi cúi người rồi đi ra.</w:t>
      </w:r>
    </w:p>
    <w:p>
      <w:pPr>
        <w:pStyle w:val="BodyText"/>
      </w:pPr>
      <w:r>
        <w:t xml:space="preserve">Cổ Nhất Phi thì thầm vào tai Đỗ Văn Hạo: “Trên đài đó có một tờ giấy nhỏ hơn một chút, chút nữa Nhu Nhi cô nương sẽ vừa múa vừa dùng chân vẽ tranh đấy”</w:t>
      </w:r>
    </w:p>
    <w:p>
      <w:pPr>
        <w:pStyle w:val="BodyText"/>
      </w:pPr>
      <w:r>
        <w:t xml:space="preserve">Đỗ Văn Hạo chưa kịp nói gì thì thấy trên đài có một cô gái như từ trên trời bay xuống vậy, quần áo màu hồng phấn, thắt dải lưng gắn hoa cũng màu hồng, tóc mái bay trước trán, mái tóc chỉ dùng một dải dây rộng máu trắng buộc lên, rất có khí chất của tiên nữ, giống như một trận gió lướt qua, giống như đám mây hồng mong manh lướt qua mắt vậy.</w:t>
      </w:r>
    </w:p>
    <w:p>
      <w:pPr>
        <w:pStyle w:val="BodyText"/>
      </w:pPr>
      <w:r>
        <w:t xml:space="preserve">Đỗ Văn Hạo xem không khỏi ngẩn người ra, quên mất không vỗ tay cùng với Ngũ gia.</w:t>
      </w:r>
    </w:p>
    <w:p>
      <w:pPr>
        <w:pStyle w:val="BodyText"/>
      </w:pPr>
      <w:r>
        <w:t xml:space="preserve">“Cô nương đó đâu rồi?” Đỗ Văn Hạo đột nhiên thấy cô gái đó mất hút như bay hơi vậy, bèn chỉ tay lên đài hỏi.</w:t>
      </w:r>
    </w:p>
    <w:p>
      <w:pPr>
        <w:pStyle w:val="BodyText"/>
      </w:pPr>
      <w:r>
        <w:t xml:space="preserve">“Hết một khúc nhạc nên cô ấy lui xuống rồi”</w:t>
      </w:r>
    </w:p>
    <w:p>
      <w:pPr>
        <w:pStyle w:val="BodyText"/>
      </w:pPr>
      <w:r>
        <w:t xml:space="preserve">Đỗ Văn Hạo không khỏi cảm thấy tiếc nuối, Ngũ gia lại nói: “Nhưng đừng có vội, còn nữa mà, Vân Phàm huynh đợi xem đi”</w:t>
      </w:r>
    </w:p>
    <w:p>
      <w:pPr>
        <w:pStyle w:val="BodyText"/>
      </w:pPr>
      <w:r>
        <w:t xml:space="preserve">Thoắt cái cô nương đó đã thay bộ quần áo mới, là bộ màu lam, nhìn càng thanh tú mĩ lệ hơn.</w:t>
      </w:r>
    </w:p>
    <w:p>
      <w:pPr>
        <w:pStyle w:val="BodyText"/>
      </w:pPr>
      <w:r>
        <w:t xml:space="preserve">Chỉ thấy cô nương đó đi chạy lên giữa đài rất nhẹ nhàng, cúi gập người giấu đầu vào trong tay áo dài, lúc này tiếng đàn vang lên, ống tay áo bỗng nhiên bị rũ mạnh ra, một gương mặt như thiên sứ hiện ra, rồi lùi lại vài bước, rồi lại nhảy lên một bước, đi bước nhanh tròn một vòng, ống tay màu lam bay phất phơ trong không trung, chân phải bật lên, lợi dụng sức bật bay lên phất tay áo, trông càng đẹp huyền ảo hơn. Sau đó tiếp đất, quỳ xuống tự nhiên, tiếng đàn réo rắt và bước nhảy nhẹ nhàng ăn khớp với nhau, rồi lại đi thành vòng tròn, rồi bay lên theo hình xoắn ốc giống như tiên tử vậy, rồi lại chầm chậm hạ xuống. Sau khi đi tiếp vòng nữa rồi dừng lại như đợi chờ gì đó, rồi nhạc đến chỗ cao trào, đột nhiên bay lên, lại hạ xuống, nhưng lần này còn có hàng trăm đóa sen màu hồng nhạt, đợi mọi người tỉnh lại thì cô nương đó đã đến trước mặt Đỗ Văn Hạo cười duyên dáng.</w:t>
      </w:r>
    </w:p>
    <w:p>
      <w:pPr>
        <w:pStyle w:val="BodyText"/>
      </w:pPr>
      <w:r>
        <w:t xml:space="preserve">Đỗ Văn Hạo bất ngờ, rồi lập tức vỗ tay, thấy Nhu Nhi cô nương quay người trở về vũ đài, lúc này xuất hiện các cô nương giống như tiên tử đi ra, lúc thì múa lúc hát, lúc thì vừa múa vừa hát, lúc xếp chữ lúc xếp thành hoa.</w:t>
      </w:r>
    </w:p>
    <w:p>
      <w:pPr>
        <w:pStyle w:val="BodyText"/>
      </w:pPr>
      <w:r>
        <w:t xml:space="preserve">Hoàng thượng nhìn Đỗ Văn Hạo rồi nói nhỏ vào tai hắn: “Rốt cuộc thì cao hơn những thanh lâu của Tú Sơn, nếu không Vân Phàm huynh cũng không thanh cao mà không nhúng chàm đâu”</w:t>
      </w:r>
    </w:p>
    <w:p>
      <w:pPr>
        <w:pStyle w:val="BodyText"/>
      </w:pPr>
      <w:r>
        <w:t xml:space="preserve">Đỗ Văn Hạo chỉ cười không nói, cho đến khi Nhu Nhi cô nương và các cô nương đều đi xa ra mới nâng ly trà lên thưởng thức.</w:t>
      </w:r>
    </w:p>
    <w:p>
      <w:pPr>
        <w:pStyle w:val="BodyText"/>
      </w:pPr>
      <w:r>
        <w:t xml:space="preserve">Cổ Nhất Phi thở dài nói: “Những thứ tốt đẹp nhất trên thế gian này lại bị một người con gái lấy đi hết rồi, ông trời thật không công bằng”</w:t>
      </w:r>
    </w:p>
    <w:p>
      <w:pPr>
        <w:pStyle w:val="BodyText"/>
      </w:pPr>
      <w:r>
        <w:t xml:space="preserve">Đỗ Văn Hạo điềm nhiên nói: “Cũng chưa chắc”</w:t>
      </w:r>
    </w:p>
    <w:p>
      <w:pPr>
        <w:pStyle w:val="BodyText"/>
      </w:pPr>
      <w:r>
        <w:t xml:space="preserve">“Hiền đệ cớ sao lại nói vậy?”</w:t>
      </w:r>
    </w:p>
    <w:p>
      <w:pPr>
        <w:pStyle w:val="BodyText"/>
      </w:pPr>
      <w:r>
        <w:t xml:space="preserve">Hoàng thượng nói: “Ý Vân Phàm huynh là có đẹp đến đâu cũng chỉ là đồ mua vui cho người ta, không phải con gái nhà tử tế”</w:t>
      </w:r>
    </w:p>
    <w:p>
      <w:pPr>
        <w:pStyle w:val="BodyText"/>
      </w:pPr>
      <w:r>
        <w:t xml:space="preserve">Đỗ Văn Hạo không nói gì, lúc này Mị Nhi lại gần cười nói: “Ngũ gia, hôm nay ở lại chỗ chúng tôi ăn cơm rồi về cũng không muộn, hôm nay chỗ chúng tôi có cua hấp, còn có…”</w:t>
      </w:r>
    </w:p>
    <w:p>
      <w:pPr>
        <w:pStyle w:val="BodyText"/>
      </w:pPr>
      <w:r>
        <w:t xml:space="preserve">Hoàng thượng trêu chọc: “Các thứ của ngươi ở đây đều tốt, nhưng bạc không thể thiếu, chỉ riêng màn múa vừa rồi của Nhu Nhi cô nương thì nếu chúng ta không trả một trăm lạng bạc Mị Nhi cô nương chắc không nói ngọt với chúng ta thế đâu”</w:t>
      </w:r>
    </w:p>
    <w:p>
      <w:pPr>
        <w:pStyle w:val="BodyText"/>
      </w:pPr>
      <w:r>
        <w:t xml:space="preserve">Mị Nhi cô nương thích chí nói: “Ngũ gia lại trêu nô gia rồi, nô gia đâu phải loại người đó?”</w:t>
      </w:r>
    </w:p>
    <w:p>
      <w:pPr>
        <w:pStyle w:val="BodyText"/>
      </w:pPr>
      <w:r>
        <w:t xml:space="preserve">Hoàng thượng nói: “Nếu không phải, vậy hôm nay để Nhu Nhi cô nương hầu hạ Vân Phàm huynh của chúng ta cùng ăn cơm được không?”</w:t>
      </w:r>
    </w:p>
    <w:p>
      <w:pPr>
        <w:pStyle w:val="BodyText"/>
      </w:pPr>
      <w:r>
        <w:t xml:space="preserve">Mị Nhi cười gượng gạo: “Ngũ gia, không phải nô gia không chịu, nhưng cô nương đó tính cách khó chiều, chưa bao giờ ăn cơm uống rượu với khách cả, hay để nô gia đi nói khó vơi cô ấy đã xem thế nào”</w:t>
      </w:r>
    </w:p>
    <w:p>
      <w:pPr>
        <w:pStyle w:val="BodyText"/>
      </w:pPr>
      <w:r>
        <w:t xml:space="preserve">Hoàng thượng chỉ Đỗ Văn Hạo nói: “Ngươi không nể mặt ta thì cũng phải nể mặt Vân Phàm huynh đây chứ”</w:t>
      </w:r>
    </w:p>
    <w:p>
      <w:pPr>
        <w:pStyle w:val="BodyText"/>
      </w:pPr>
      <w:r>
        <w:t xml:space="preserve">“Có phải Ngũ gia muốn nô gia giới thiệu không?”</w:t>
      </w:r>
    </w:p>
    <w:p>
      <w:pPr>
        <w:pStyle w:val="BodyText"/>
      </w:pPr>
      <w:r>
        <w:t xml:space="preserve">Hoàng thượng cười nhìn nhìn Đỗ Văn Hạo nói: “Ta nên giới thiệu sao đây? Nên nói là trưởng cự của Ngũ Vị Đường của quận Tú Sơn Đỗ Vân Phàm, hay là nói quốc công, đô kiểm điểm tam nha, ngự y Đại Tống Đỗ Văn Hạo đây?”</w:t>
      </w:r>
    </w:p>
    <w:p>
      <w:pPr>
        <w:pStyle w:val="BodyText"/>
      </w:pPr>
      <w:r>
        <w:t xml:space="preserve">Hoàng thượng vừa nói ra câu đấy thì toàn bộ những người có mặt đều há hốc miệng tròn mắt, đến Đỗ Văn Hạo cũng sững sờ, Ngũ gia này là ai mà lại biết thân thế của mình?</w:t>
      </w:r>
    </w:p>
    <w:p>
      <w:pPr>
        <w:pStyle w:val="BodyText"/>
      </w:pPr>
      <w:r>
        <w:t xml:space="preserve">Ngạc nhiên nhất là thượng thư bộ binh đương thời Cổ Tiếu Thiên, ông ta thậm chí đứng bật dậy, đi đến cạnh Đỗ Văn Hạo, mở to hai mắt nhìn hắn, rồi lại quay đầu lại nhìn hoàng thượng.</w:t>
      </w:r>
    </w:p>
    <w:p>
      <w:pPr>
        <w:pStyle w:val="BodyText"/>
      </w:pPr>
      <w:r>
        <w:t xml:space="preserve">Hoàng thượng cười nói: “Được rồi, cô nương đi mời Nhu Nhi cô nương đi, chúng ta đợi ở đây, có món gì ngon mang hết lên đây”</w:t>
      </w:r>
    </w:p>
    <w:p>
      <w:pPr>
        <w:pStyle w:val="BodyText"/>
      </w:pPr>
      <w:r>
        <w:t xml:space="preserve">Mị Nhi cô nương dè chừng nhìn Đỗ Văn Hạo, ánh mắt đó không chỉ là sự khiếp sợ mà còn là sự kính phục, hoàn toàn khác với trước đó, vội vàng vâng vâng dạ dạ lui ra.</w:t>
      </w:r>
    </w:p>
    <w:p>
      <w:pPr>
        <w:pStyle w:val="BodyText"/>
      </w:pPr>
      <w:r>
        <w:t xml:space="preserve">Hoàng thượng cười nhìn Cổ Tiếu Thiên, ông ta vội đứng lên xua bớt người hầu kẻ hạ đi, chỉ cò lại mấy cấm vệ binh ở lại canh giữ.</w:t>
      </w:r>
    </w:p>
    <w:p>
      <w:pPr>
        <w:pStyle w:val="BodyText"/>
      </w:pPr>
      <w:r>
        <w:t xml:space="preserve">Hoàng thượng đi đến trước mặt Đỗ Văn Hạo mỉm cười, thấy Đỗ Văn Hạo vẫn điềm tĩnh sắc mặt không đổi bèn nói: “Quốc công tha hương đến quận Tú Sơn nhỏ bé của Đại Lý chúng tôi làm đại phu, thật vất vả rồi”</w:t>
      </w:r>
    </w:p>
    <w:p>
      <w:pPr>
        <w:pStyle w:val="BodyText"/>
      </w:pPr>
      <w:r>
        <w:t xml:space="preserve">Đỗ Văn Hạo cười nói: “Ngũ gia dù gì cũng biết rồi, à mà không, không gọi là Ngũ gia được nữa, phải gọi là hoàng thượng mới đúng, tôn giá là tân nhiệm quốc quân Tuyên Nhân Đế của Đại Lý, không sai chứ?”</w:t>
      </w:r>
    </w:p>
    <w:p>
      <w:pPr>
        <w:pStyle w:val="BodyText"/>
      </w:pPr>
      <w:r>
        <w:t xml:space="preserve">Tuyên Nhân Đế kinh ngạc nhìn Cổ Tiếu Thiên và Cổ Nhất Phi, hai người co rúm người lại lắc đầu, ý là không nói cho Đỗ Văn Hạo.</w:t>
      </w:r>
    </w:p>
    <w:p>
      <w:pPr>
        <w:pStyle w:val="BodyText"/>
      </w:pPr>
      <w:r>
        <w:t xml:space="preserve">Đỗ Văn Hạo cười noi: “Không phải họ nói cho ta biết đâu, chỉ cần nhìn phong thái của hoàng thượng là đoán ra thôi”</w:t>
      </w:r>
    </w:p>
    <w:p>
      <w:pPr>
        <w:pStyle w:val="BodyText"/>
      </w:pPr>
      <w:r>
        <w:t xml:space="preserve">“Quốc công gia quả nhiên lợi hạ, ha ha ha ha”</w:t>
      </w:r>
    </w:p>
    <w:p>
      <w:pPr>
        <w:pStyle w:val="BodyText"/>
      </w:pPr>
      <w:r>
        <w:t xml:space="preserve">“Không biết hoàng thượng gọi tại hạ đến đây có gì chỉ giáo?”</w:t>
      </w:r>
    </w:p>
    <w:p>
      <w:pPr>
        <w:pStyle w:val="BodyText"/>
      </w:pPr>
      <w:r>
        <w:t xml:space="preserve">Cổ Tiếu Thiên nói: “Vân Phàm, à không, Đỗ Văn Hạo, tiên sinh gặp hoàng thượng mà không dập đầu hành lễ sao?”</w:t>
      </w:r>
    </w:p>
    <w:p>
      <w:pPr>
        <w:pStyle w:val="BodyText"/>
      </w:pPr>
      <w:r>
        <w:t xml:space="preserve">Đỗ Văn Hạo chỉ chắp tay nói: “Tại hạ là con dân Đại Tống, chỉ quỳ trước quân vương Đại Tống”</w:t>
      </w:r>
    </w:p>
    <w:p>
      <w:pPr>
        <w:pStyle w:val="BodyText"/>
      </w:pPr>
      <w:r>
        <w:t xml:space="preserve">Tuyên Nhân Đế cười ha ha nói: “Nói có lý lắm, quốc công ở Đại Tống cũng là người dưới một người trên vạn người, có thể đến Đại Lý chúng ta là đã nể mặt lắm rồi”</w:t>
      </w:r>
    </w:p>
    <w:p>
      <w:pPr>
        <w:pStyle w:val="BodyText"/>
      </w:pPr>
      <w:r>
        <w:t xml:space="preserve">Cổ Tiếu Thiên kinh ngạc nhìn Tuyên Nhân Đế.</w:t>
      </w:r>
    </w:p>
    <w:p>
      <w:pPr>
        <w:pStyle w:val="BodyText"/>
      </w:pPr>
      <w:r>
        <w:t xml:space="preserve">Tuyên Nhân Đế nói: “Thôi, Cổ ái khanh, mọi người lui ra đi, để ta nói chuyện riêng với quốc công”</w:t>
      </w:r>
    </w:p>
    <w:p>
      <w:pPr>
        <w:pStyle w:val="BodyText"/>
      </w:pPr>
      <w:r>
        <w:t xml:space="preserve">Cổ Tiếu Thiên không dám hai lời chỉ đành cho Cổ Nhất Phi và cấm vệ quân lui xa ra hai mươi mét.</w:t>
      </w:r>
    </w:p>
    <w:p>
      <w:pPr>
        <w:pStyle w:val="BodyText"/>
      </w:pPr>
      <w:r>
        <w:t xml:space="preserve">Khi chỉ còn lại hai người, Tuyên Nhân Đế chắp tay hành lễ với Đỗ Văn Hạo, nói: “Xin quốc công cứu lấy Đại Lý khỏi nước sôi lửa bỏng, trẫm sẽ cảm kích vô cùng”</w:t>
      </w:r>
    </w:p>
    <w:p>
      <w:pPr>
        <w:pStyle w:val="BodyText"/>
      </w:pPr>
      <w:r>
        <w:t xml:space="preserve">Đỗ Văn Hạo vội đỡ dậy nói: “Hoàng thượng sao lai nói vậy, tại hạ nay chỉ là dân thường áo vải, không phải là quốc công gì cả, nay sơn hà Đại Tống đã đổ vỡ, hoàng thượng nhìn thấy rồi đó, quốc công giờ chẳng qua chỉ còn là hư danh, nói ra làm trò cười cho người ta, người xưa nói hay lắm, cái gì mà phượng hoàng rơi vào bụi cỏ còn không bằng gà”</w:t>
      </w:r>
    </w:p>
    <w:p>
      <w:pPr>
        <w:pStyle w:val="BodyText"/>
      </w:pPr>
      <w:r>
        <w:t xml:space="preserve">“Quốc công khiêm tốn quá, nếu quốc công có thể cứu được con dân Đại Lý, đừng nói là quốc công, nếu muốn cả giang sơn này trẫm cũng có thể cho người một nửa”</w:t>
      </w:r>
    </w:p>
    <w:p>
      <w:pPr>
        <w:pStyle w:val="BodyText"/>
      </w:pPr>
      <w:r>
        <w:t xml:space="preserve">Đỗ Văn Hạo kinh ngạc, Tuyên Nhân Đế lại chắp tay cúi thấp đầu nói: “Nay nước Đại Kim đã chịu lui, trước mặt Đại Tống trấn áp được rồi, đại quân tiên phong của Đại Kim nhằm thẳng vào Đại Lý, mà Đại Lý vốn không có sức kháng cự. Nếu quốc công không ra tay giúp đỡ thì đừng nói là kinh thành, không lâu nữa, cả Tú Sơn, Ngũ Vị Đường, Vân Phàm sơn trang, đều sẽ là lãnh thổ của Đại Kim, quốc công có thể bỏ mặc con dân Đại Lý, cũng có thể bỏ mặc trẫm, nhưng không thể có lỗi với đứa con trai ba tuổi và sáu vị phu nhân xinh đẹp được”</w:t>
      </w:r>
    </w:p>
    <w:p>
      <w:pPr>
        <w:pStyle w:val="BodyText"/>
      </w:pPr>
      <w:r>
        <w:t xml:space="preserve">Đỗ Văn Hạo rùng mình: “Hoàng thượng quả là nắm rõ nhất cử nhất động của tại hạ tại Đại Lý, chuyện Yến Tử bị người lừa nuốt vàng có phải hoàng thượng làm không?”</w:t>
      </w:r>
    </w:p>
    <w:p>
      <w:pPr>
        <w:pStyle w:val="BodyText"/>
      </w:pPr>
      <w:r>
        <w:t xml:space="preserve">“Cũng là bất đắc dĩ thôi, trẫm nghi ngờ tiên sinh là ngự y Đại Tống, mà y kĩ này chỉ có Đỗ thần y mới biết, người khác không biết, vì vậy đó là cách tốt nhất để xác nhận, để người tiên sinh không thể không cứu mắc nạn, thực sự là không còn cách nào khác, xon quốc công tha lỗi”</w:t>
      </w:r>
    </w:p>
    <w:p>
      <w:pPr>
        <w:pStyle w:val="BodyText"/>
      </w:pPr>
      <w:r>
        <w:t xml:space="preserve">“Người nên xin Yến Tử tha tội!”</w:t>
      </w:r>
    </w:p>
    <w:p>
      <w:pPr>
        <w:pStyle w:val="BodyText"/>
      </w:pPr>
      <w:r>
        <w:t xml:space="preserve">“Trẫm sẽ bồi thường cho tổn thất của bọn họ, quốc công gia yên tâm”</w:t>
      </w:r>
    </w:p>
    <w:p>
      <w:pPr>
        <w:pStyle w:val="BodyText"/>
      </w:pPr>
      <w:r>
        <w:t xml:space="preserve">Đỗ Văn Hạo nhìn chằm chằm vào Tuyên Nhân Đế chậm rãi nói: “Nếu là hoàng thượng thì người sẽ làm thế nào?”</w:t>
      </w:r>
    </w:p>
    <w:p>
      <w:pPr>
        <w:pStyle w:val="BodyText"/>
      </w:pPr>
      <w:r>
        <w:t xml:space="preserve">Tuyên Nhân Đế lại chắp tay nói: “Trẫm thành thật muốn mời quốc công gia xuất núi, cứu lấy giang sơn xã tắc Đại Lý sắp sụp đổ! Xin hãy nghĩ đến con dân Đại Lý mà ra tay cứu giúp!”</w:t>
      </w:r>
    </w:p>
    <w:p>
      <w:pPr>
        <w:pStyle w:val="BodyText"/>
      </w:pPr>
      <w:r>
        <w:t xml:space="preserve">Đỗ Văn Hạo dở khóc dở cười, xòa hai tay ra nói: “Hoàng thượng đề cao tại hạ quá, ngoài chữa bệnh ra thì văn bất năng an bang, võ bất năng định quốc, làm sao có thể nói là cứu Đại Lý khỏi nước sôi lửa bỏng? Nếu thực sự có bản lĩnh đó thì tại hạ đã cứu Đại Tống rồi, sao có thể chống mắt ra nhìn Đại Kim giày xéo Đại Tống chứ? Sao có thể bình chân ở Đại Lý thế này?”</w:t>
      </w:r>
    </w:p>
    <w:p>
      <w:pPr>
        <w:pStyle w:val="Compact"/>
      </w:pPr>
      <w:r>
        <w:br w:type="textWrapping"/>
      </w:r>
      <w:r>
        <w:br w:type="textWrapping"/>
      </w:r>
    </w:p>
    <w:p>
      <w:pPr>
        <w:pStyle w:val="Heading2"/>
      </w:pPr>
      <w:bookmarkStart w:id="623" w:name="chương-545-điều-kiện"/>
      <w:bookmarkEnd w:id="623"/>
      <w:r>
        <w:t xml:space="preserve">601. Chương 545: Điều Kiện!</w:t>
      </w:r>
    </w:p>
    <w:p>
      <w:pPr>
        <w:pStyle w:val="Compact"/>
      </w:pPr>
      <w:r>
        <w:br w:type="textWrapping"/>
      </w:r>
      <w:r>
        <w:br w:type="textWrapping"/>
      </w:r>
      <w:r>
        <w:t xml:space="preserve">Tuyên Nhân Đế nghe xong bật cười ha hả, một lúc xong mới dừng lại nhìn Đỗ Văn Hạo nói: “Quốc Công nghĩ rằng trẫm lại đột nhiên tự tìm đến Quốc Công hay sao?”</w:t>
      </w:r>
    </w:p>
    <w:p>
      <w:pPr>
        <w:pStyle w:val="BodyText"/>
      </w:pPr>
      <w:r>
        <w:t xml:space="preserve">Đỗ Văn Hạo nghe vậy cũng mỉm cười đáp lại: “Lẽ nào hạ thần nói lại không đúng sao?”</w:t>
      </w:r>
    </w:p>
    <w:p>
      <w:pPr>
        <w:pStyle w:val="BodyText"/>
      </w:pPr>
      <w:r>
        <w:t xml:space="preserve">Tuyên Nhân Đế nói: “Không phải là Quốc Công nói không đúng mà là Quốc Công đã quá coi thường bản thân mình, đồng thời ngươi cũng đã đánh giá sai về trẫm! Lẽ nào trí nhớ của Quốc Công lại kém đến vậy sao, vậy trẫm sẽ giúp Quốc Công nhớ lại! Nhớ khi đó, chính Quốc Công là người sáng tạo ra loại vũ khi bệnh dịch giúp nước Tống đánh bại toàn bộ Tây Hạ rồi tiến quân thẳng tới dưới chân thành của Tây Hạ. Nhưng cũng chỉ vì tướng quân nước Tống quá kém nên mới thất thế, cái này cũng không thể nào trách Quốc Công được! Sau đó Quốc Công tại Thành Đô dùng năm ngàn quân đối địch với hai vạn đại quân Thổ Phồn, Quốc Công cũng dùng vũ khí bệnh dịch làm cho quân Thổ Phồn tổn thất nặng nề, cuối cùng bị tiêu diệt hết sạch! Hai trận chiến này cũng đã nói lên tất cả khả năng của Quốc Công, khi Quốc Công còn ở nước Tống đã tạo ra rất nhiều loại vũ khí kỳ quái uy lực kinh người………ha ha ha…….! Quốc công bây giờ đã nhớ ra chưa vậy?”</w:t>
      </w:r>
    </w:p>
    <w:p>
      <w:pPr>
        <w:pStyle w:val="BodyText"/>
      </w:pPr>
      <w:r>
        <w:t xml:space="preserve">Đỗ Văn Hạo thấy Tuyên Nhân Đế nói như vậy rồi cũng chỉ biết mỉm cười rồi chậm rãi ngồi xuống từ từ chọn một loại quả trong bàn hoa quả bỏ lên miệng nhai.</w:t>
      </w:r>
    </w:p>
    <w:p>
      <w:pPr>
        <w:pStyle w:val="BodyText"/>
      </w:pPr>
      <w:r>
        <w:t xml:space="preserve">Tuyên Nhân Đế tiến tới nói: “Quốc Công à! Trẫm bây giờ thật lòng cầu xin Quốc Công, xin Quốc Công đừng phụ lòng của Trẫm!”</w:t>
      </w:r>
    </w:p>
    <w:p>
      <w:pPr>
        <w:pStyle w:val="BodyText"/>
      </w:pPr>
      <w:r>
        <w:t xml:space="preserve">Đỗ Văn Hạo không nói câu gì, trong đầu hắn đang có hàng trăm ngàn các ý nghĩ khác, bây giờ bản thân hắn chẳng khác gì là con cái, còn Tuyên Nhân Đế thì là dao là thớt. Tuyên Nhân Đế đã xuống nước cầu xin, coi như đã cho hắn một thể diện rất lớn rồi, nếu như mà hắn còn từ chối nữa thì chắc Tuyên Nhân Đế sẽ cho mình tiêu tùng mất. Minh thì không sao nhưng ngoiwf thân của mình thì biết giải quyết ra sao, theo tình hình này mình không giúp cũng không được rồi.</w:t>
      </w:r>
    </w:p>
    <w:p>
      <w:pPr>
        <w:pStyle w:val="BodyText"/>
      </w:pPr>
      <w:r>
        <w:t xml:space="preserve">Đỗ Văn Hạo thở dài một cái rồi nói: “Hoàng Thượng làm khó vi thần quá!”</w:t>
      </w:r>
    </w:p>
    <w:p>
      <w:pPr>
        <w:pStyle w:val="BodyText"/>
      </w:pPr>
      <w:r>
        <w:t xml:space="preserve">Tuyên Nhân Đế nghe vậy vội nói: “Trẫm không phải là người nói lời rồi lại nuốt lời, sao Quốc Công lại nói trẫm làm khó Quốc Công cơ chứ? Chỉ cần Quốc Công đồng ý thôi, Quốc Công muốn gì trẫm cũng đồng ý!”</w:t>
      </w:r>
    </w:p>
    <w:p>
      <w:pPr>
        <w:pStyle w:val="BodyText"/>
      </w:pPr>
      <w:r>
        <w:t xml:space="preserve">Đỗ Văn Hạo nhìn Tuyên Nhân Đế thấy vị Hoàng Đế trẻ tuổi này có gì đó không được tự nhiên cho lắm.</w:t>
      </w:r>
    </w:p>
    <w:p>
      <w:pPr>
        <w:pStyle w:val="BodyText"/>
      </w:pPr>
      <w:r>
        <w:t xml:space="preserve">“Quốc Công sao lại nhìn Trẫm như vậy, lẽ nào Quốc Công không tin trẫm hay sao?”</w:t>
      </w:r>
    </w:p>
    <w:p>
      <w:pPr>
        <w:pStyle w:val="BodyText"/>
      </w:pPr>
      <w:r>
        <w:t xml:space="preserve">“Tin hay không tin không quan trọng, chỉ là vi thần không biết nên giúp Hoàng Thượng ra sao, dùng cách gì để giúp Hoàng Thượng, và Hoàng Thượng cho hạ thần bao nhiêu thời gian nữa?”</w:t>
      </w:r>
    </w:p>
    <w:p>
      <w:pPr>
        <w:pStyle w:val="BodyText"/>
      </w:pPr>
      <w:r>
        <w:t xml:space="preserve">Tuyên Nhân Đế nghe vậy mỉm cười thầm biết là Đỗ Văn Hạo đã đồng ý giúp mình rồi, nghĩ vậy bèn nói: “Chỉ cần Quốc Công đồng ý giúp trẫm thì Quốc Công giúp thế nào, dùng cách gì đều do Quốc Công tự mình quyết định! Còn về thời gian thì Trẫm hy cingj càng nhanh càng tốt, vì chiến sự đang rất gay cấn!”</w:t>
      </w:r>
    </w:p>
    <w:p>
      <w:pPr>
        <w:pStyle w:val="BodyText"/>
      </w:pPr>
      <w:r>
        <w:t xml:space="preserve">Đỗ Văn Hạo nói: “Được thôi! Nếu mà như vậy thì Hoàng Thượng nên nói lời giữ lời, có thật là vi thần muốn gì Hoàng Thượng cũng đồng ý không?”</w:t>
      </w:r>
    </w:p>
    <w:p>
      <w:pPr>
        <w:pStyle w:val="BodyText"/>
      </w:pPr>
      <w:r>
        <w:t xml:space="preserve">Tuyên Nhân Đế nghe vậy sững người ra một lúc rồi lập tức cười nói rất hào phóng: “Nói đi, Quốc Công bây giờ muốn gì!”</w:t>
      </w:r>
    </w:p>
    <w:p>
      <w:pPr>
        <w:pStyle w:val="BodyText"/>
      </w:pPr>
      <w:r>
        <w:t xml:space="preserve">Đỗ Văn Hạo nghe vậy thầm nghĩ từ cố chí kim làm gì có vị Hoàng Đế nào không giết chết những vị công thần đầu tiên, ta thì lạ gì cái miệng lưỡi của ngươi, ta Đỗ Văn Hạo còn lâu mới tin được vào cái miệng xoen xoét nói cowì của người, hay là mình tương kế tựu kế…………..</w:t>
      </w:r>
    </w:p>
    <w:p>
      <w:pPr>
        <w:pStyle w:val="BodyText"/>
      </w:pPr>
      <w:r>
        <w:t xml:space="preserve">“Hoàng Thượng quả là một con người hào sảng, thật ra hạ thần cũng chẳng cần cái gì cả, chỉ là thần đang muốn có thời gian yên tĩnh một chút, Hoàng Thượng hiểu ý của hạ thần chứ?”</w:t>
      </w:r>
    </w:p>
    <w:p>
      <w:pPr>
        <w:pStyle w:val="BodyText"/>
      </w:pPr>
      <w:r>
        <w:t xml:space="preserve">Tuyên Nhân Đế nghe vậy thì nét mặt nở ra tươi tỉnh hẳn lên rồi vỗ vỗ vào vai Đỗ Văn Hạo nói: “Thời gian gấp lắm! Chính vì vậy mà trẫm không thể để Quốc Công về Quận Tú Sơn ngay bây giờ được, sau này trẫm sẽ tìm người mời tất cả người nhà của ngươi vào trong này ở, tất nhiên ta sẽ chu tất cho ngươi một nơi to hơn cái Vân Phàm sơn trang kia! Ngươi cần gì thì cứ nói với Thạch Đầu là được rồi!”</w:t>
      </w:r>
    </w:p>
    <w:p>
      <w:pPr>
        <w:pStyle w:val="BodyText"/>
      </w:pPr>
      <w:r>
        <w:t xml:space="preserve">Đỗ Văn Hạo cười nói: “Sao vậy? Hoàng Thượng lo sợ thần nói lời không dữ lấy lời sao?”</w:t>
      </w:r>
    </w:p>
    <w:p>
      <w:pPr>
        <w:pStyle w:val="BodyText"/>
      </w:pPr>
      <w:r>
        <w:t xml:space="preserve">Tuyên Nhân Đế nghe vậy cười nói: “Quốc Công sao lại nói thế? Trẫm có phải loại người tiểu nhân lòng dạ hẹp hòi đâu! Trẫm chẳng qua không muốn Quốc Công phải đi lại nhiều mệt mỏi mà thôi!”</w:t>
      </w:r>
    </w:p>
    <w:p>
      <w:pPr>
        <w:pStyle w:val="BodyText"/>
      </w:pPr>
      <w:r>
        <w:t xml:space="preserve">Đỗ Văn Hạo nóiL: “Được! Hạ thần sẽ giúp Hoàng Thượng, nhưng hạ thần có ba điều kiện, và ba điều kiện này nhất định phải có Cổ Nhất Phi đứng ra làm chứng mới được, Hoàng Thượng có đồng ý không?”</w:t>
      </w:r>
    </w:p>
    <w:p>
      <w:pPr>
        <w:pStyle w:val="BodyText"/>
      </w:pPr>
      <w:r>
        <w:t xml:space="preserve">Tuyên Nhân Đế nghe vậy khóe môi hơi rung động lên, nhưng rất nhanh nó lại chuyển thành nụ cười nói: “Dĩ nhiên, dĩ nhiên, người đâu!”</w:t>
      </w:r>
    </w:p>
    <w:p>
      <w:pPr>
        <w:pStyle w:val="BodyText"/>
      </w:pPr>
      <w:r>
        <w:t xml:space="preserve">Một tên cấm vệ quân nghe thấy vội chạy vào trong này.</w:t>
      </w:r>
    </w:p>
    <w:p>
      <w:pPr>
        <w:pStyle w:val="BodyText"/>
      </w:pPr>
      <w:r>
        <w:t xml:space="preserve">Tuyên Nhân Đế nói: “Ngươi ra ngoài mời hai vị Cổ ái khanh vào đây cho ta, rồi tìm cho ta giấy mực ra đây!”</w:t>
      </w:r>
    </w:p>
    <w:p>
      <w:pPr>
        <w:pStyle w:val="BodyText"/>
      </w:pPr>
      <w:r>
        <w:t xml:space="preserve">“Vâng thưa Hoàng Thượng!” Cấm vệ quân đáp.</w:t>
      </w:r>
    </w:p>
    <w:p>
      <w:pPr>
        <w:pStyle w:val="BodyText"/>
      </w:pPr>
      <w:r>
        <w:t xml:space="preserve">Không lâu sau Cổ Tiếu Thiên và Cổ Nhất Phi đều đi tới, hai người này trước tiên đưa mắt lên dò xét thái độ của Tuyên Nhân Đế trước, thấy Tuyên Nhân Đế vẫn mỉm cười vui vẻ. Sau đó hai người lại đưa mắt lên nhìn nét mặt Đỗ Văn Hạo, nhưng cũng không nhận ra có gì khác biệt cả.</w:t>
      </w:r>
    </w:p>
    <w:p>
      <w:pPr>
        <w:pStyle w:val="BodyText"/>
      </w:pPr>
      <w:r>
        <w:t xml:space="preserve">Tuyên Nhân Đế nói với Cổ Tiếu Thiên: “Cổ ái khanh à! Khanh đến đây làm chứng cho trẫm, Quốc Công muốn hai khanh làm chứng cho trẫm thành lập một cuộc hẹn ướ không ai được phép vi phạm!”</w:t>
      </w:r>
    </w:p>
    <w:p>
      <w:pPr>
        <w:pStyle w:val="BodyText"/>
      </w:pPr>
      <w:r>
        <w:t xml:space="preserve">Cổ Tiếu Thiên nghe vậy vội quay sang Đỗ Văn Hạo nói: “Quốc Công! Cái này e rằng có gì đó không ổn cho lắm!”</w:t>
      </w:r>
    </w:p>
    <w:p>
      <w:pPr>
        <w:pStyle w:val="BodyText"/>
      </w:pPr>
      <w:r>
        <w:t xml:space="preserve">Đỗ Văn Hạo nghe vậy mỉm cười nói: “Không viết ra cũng không sao, đó chẳng qua là một tờ giấy, xé một cái là nó làm gì có hiệu lực nữa!”</w:t>
      </w:r>
    </w:p>
    <w:p>
      <w:pPr>
        <w:pStyle w:val="BodyText"/>
      </w:pPr>
      <w:r>
        <w:t xml:space="preserve">Cổ Tiếu Thiên nói: “Đúng đấy, đúng đấy có chuyện gì thì cứ việc thương lơngj với nhau cần gì phải nghiêm túc đến mức lập công ước như vậy chứ?”</w:t>
      </w:r>
    </w:p>
    <w:p>
      <w:pPr>
        <w:pStyle w:val="BodyText"/>
      </w:pPr>
      <w:r>
        <w:t xml:space="preserve">Tuyên Nhân Đế vội nói: “Không được, phải lập công ước cho nó đàng hoàng, Trẫm không muốn làm người thất tín trước mặt Quốc Công!”</w:t>
      </w:r>
    </w:p>
    <w:p>
      <w:pPr>
        <w:pStyle w:val="BodyText"/>
      </w:pPr>
      <w:r>
        <w:t xml:space="preserve">Rất nhanh giấy mực đã được bưng lên, Cổ Nhất Phi rất lo lắng nhìn Đỗ Văn Hạo, sau đó tiến tới cạnh Tuyên Nhân Đế mài mực.</w:t>
      </w:r>
    </w:p>
    <w:p>
      <w:pPr>
        <w:pStyle w:val="BodyText"/>
      </w:pPr>
      <w:r>
        <w:t xml:space="preserve">Tuyên Nhân Đế cầm bút lên nói với Đỗ Văn Hạo: “Quốc Công mời!”</w:t>
      </w:r>
    </w:p>
    <w:p>
      <w:pPr>
        <w:pStyle w:val="BodyText"/>
      </w:pPr>
      <w:r>
        <w:t xml:space="preserve">Đỗ Văn Hạo nói: “Điều thứ nhất, trong vòng một tháng không được có bất kỳ người nào dùng bất kỳ hình thức nào được đến làm phiền hạ thần. Điều thứ hai người nhà của thần ra vào kinh thành không được có bất kỳ người nào theo dõi hoặc can thiệp, còn những đứa nha hoàn, người ở hầu hạ cho hạ thần phải là những người mà hạ thần lựa chọn. Thứ ba, vìsự an toàn của hạ thần và người nhà của hạ thần, tỏng thời gian này trên người thần phải có lệnh bài thống lĩnh của Cấm Vệ Quân!”</w:t>
      </w:r>
    </w:p>
    <w:p>
      <w:pPr>
        <w:pStyle w:val="BodyText"/>
      </w:pPr>
      <w:r>
        <w:t xml:space="preserve">Cổ Tiếu Thiên nghe vậy vội nói: “Quốc Công à! Quốc Công làm vậy có phải ép người quá đáng không? Lệnh bài thống lĩnh Cấm Vệ Quân ngoài trừ Huyết đại nhân ra, ngay cả Hoàng Thượng cũng không có nữa, Quốc Công……….!”</w:t>
      </w:r>
    </w:p>
    <w:p>
      <w:pPr>
        <w:pStyle w:val="BodyText"/>
      </w:pPr>
      <w:r>
        <w:t xml:space="preserve">Cổ Nhân Phi lúc này liền lén lút lấy tay chọc chọc vào người Đỗ Văn Hạo ra hiệu cho hắn rút lại những điều kiện này. Đỗ Văn Hạo hiểu rằng Cổ Nhất Phi và Cổ Tiếu Thiên rất mực quý mến hắn, lo lắng cho hắn nên mới làm vậy. Nhưng Đỗ Văn Hạo vẫn không hề có ý thay đổi ý định của mình, hắn vẫn mỉm cười nhìn Tuyên Nhân Đế.</w:t>
      </w:r>
    </w:p>
    <w:p>
      <w:pPr>
        <w:pStyle w:val="BodyText"/>
      </w:pPr>
      <w:r>
        <w:t xml:space="preserve">Tuyên Nhân Đế ngẫm nghĩ một hồi sau đó liền cúi đầu viết ba điều kiện đó lên trên giấy sau đó dùng ngọc tỷ đóng dấu lên trên, xong đâu đấy rồi Tuyên Nhân Đế mới ngẩng đầu lên nhìn Đỗ Văn Hạo đưa tay ra mời nói: “Những điều mà Quốc Công muốn trẫm đều chấp thuận hết! Người đâu, mời thống lĩnh Cấm Vệ Quân Huyết đại nhân vào đây, đúng rồi, Quốc Công vẫn chưa nói cho trẫm biết sau khi sự việc thành công rồi Trẫm nên phong thưởng cho Quốc Công cái gì!”</w:t>
      </w:r>
    </w:p>
    <w:p>
      <w:pPr>
        <w:pStyle w:val="BodyText"/>
      </w:pPr>
      <w:r>
        <w:t xml:space="preserve">Đỗ Văn Hạo nghe vậy mỉm cười thầm nghĩ, phong thưởng ư? Ta nghĩ chắc đến lúc đó ngươi thưởng cho ta một đao lìa khỏi cổ thì đúng hơn. Một vị Hoàng Đế mà dám cho bạn mà những gì bạn cần đến cả cái quan trọng nhất là bình quyền cũng trao cho bạn, thì có cho bạn mười lá gan bạn cũng không dám tin vị Hoàng Đế này, bởi vì bây giờ những thứ mà bạn đòi hỏi, ngày sau Hoàng Đế chắc chắn sẽ đòi lại gấp mười lần, chính vì vậy mà mình phải lo sẵn đường lui trước mới là điều cần làm nhất.</w:t>
      </w:r>
    </w:p>
    <w:p>
      <w:pPr>
        <w:pStyle w:val="BodyText"/>
      </w:pPr>
      <w:r>
        <w:t xml:space="preserve">Đỗ Văn Hạo nói: “Hoàng Thượng chê cười hạ thần rồi! Hạ thần cũng là con dân của Hoàng Thượng, Hoàng Thượng phong thưởng cho thần cái gì thì thận nhận cái đó, nếu Hoàng Thượng không phong thưởng thì thần cũng không dám đòi hỏi!”</w:t>
      </w:r>
    </w:p>
    <w:p>
      <w:pPr>
        <w:pStyle w:val="BodyText"/>
      </w:pPr>
      <w:r>
        <w:t xml:space="preserve">Tuyên Nhân Đế nghe vậy bật cười ha hả nói: “Quốc nói hay lắm! Được rồi, những cái này chờ sau khi chúng ta đẩy lui được Đại Kim rồi hẵng ngồi xuống nói sau, bây giờ Quốc Công giữ tờ giấy này cho cẩn thận!”</w:t>
      </w:r>
    </w:p>
    <w:p>
      <w:pPr>
        <w:pStyle w:val="BodyText"/>
      </w:pPr>
      <w:r>
        <w:t xml:space="preserve">Đỗ Văn Hạo nghe vậy liền tiến tới tiếp lấy tờ giấy rồi gấp nó lại cẩn thận cất vào trong người nói: “Không biết chúng ta phải chờ trong bao lâu nữa mới được ăn, hạ thần đói quá rồi!”</w:t>
      </w:r>
    </w:p>
    <w:p>
      <w:pPr>
        <w:pStyle w:val="BodyText"/>
      </w:pPr>
      <w:r>
        <w:t xml:space="preserve">Tuyên Nhân Đế nghe vậy nói: “Ha ha, Nhất Phi khanh đi vào trong giục ngự bếp giúp ta!”</w:t>
      </w:r>
    </w:p>
    <w:p>
      <w:pPr>
        <w:pStyle w:val="BodyText"/>
      </w:pPr>
      <w:r>
        <w:t xml:space="preserve">Cổ Nhất Phi nghe xong liền thở dài một tiếng rồi lắc đầu quay đi.</w:t>
      </w:r>
    </w:p>
    <w:p>
      <w:pPr>
        <w:pStyle w:val="BodyText"/>
      </w:pPr>
      <w:r>
        <w:t xml:space="preserve">Đỗ Văn Hạo nói: “Đúng rồi có chuyện này không biết có nên hỏi Hoàng Thượng hay không?”</w:t>
      </w:r>
    </w:p>
    <w:p>
      <w:pPr>
        <w:pStyle w:val="BodyText"/>
      </w:pPr>
      <w:r>
        <w:t xml:space="preserve">Tuyên Nhân Đế nói: “Quốc Công cứ việc nói!”</w:t>
      </w:r>
    </w:p>
    <w:p>
      <w:pPr>
        <w:pStyle w:val="BodyText"/>
      </w:pPr>
      <w:r>
        <w:t xml:space="preserve">Đỗ Văn Hạo nói: “Hoàng Thượng sắp xếp Thạch Đầu vào Vân Phàm của hạ thần, chắc không phải chỉ vì mỗi điều tra thân thế của thân đơn giản như vậy thôi đúng không?”</w:t>
      </w:r>
    </w:p>
    <w:p>
      <w:pPr>
        <w:pStyle w:val="BodyText"/>
      </w:pPr>
      <w:r>
        <w:t xml:space="preserve">Tuyên Nhân Đế nghe vậy cười khan hai tiếng rồi nói: “Nếu Quốc Công đã lên tiếng hỏi như vậy rồi thì trẫm cũng không cần che giấu làm gì nữa, ta chẳng qua muốn điều tra một số vụ án mà triều đình đang rất đau đầu gần đây!”</w:t>
      </w:r>
    </w:p>
    <w:p>
      <w:pPr>
        <w:pStyle w:val="BodyText"/>
      </w:pPr>
      <w:r>
        <w:t xml:space="preserve">Đỗ Văn Hạo cười nói: “Hoàng Thượng hoài nghi vụ án đó có liên quan tới vi thần hay sao?”</w:t>
      </w:r>
    </w:p>
    <w:p>
      <w:pPr>
        <w:pStyle w:val="BodyText"/>
      </w:pPr>
      <w:r>
        <w:t xml:space="preserve">Tuyên Nhân Đế nghe vậy vội nói: “Không phải, không phải, dĩ nhiên là không phải rồi, hiện giờ cũng đã điều tra rõ ràng hết cả rồi!”</w:t>
      </w:r>
    </w:p>
    <w:p>
      <w:pPr>
        <w:pStyle w:val="BodyText"/>
      </w:pPr>
      <w:r>
        <w:t xml:space="preserve">Đỗ Văn Hạo nói: “Vậy Vương Thập Bát và Tôn đại nhân rốt cuộc có liên quan gì với nhau vậy?”</w:t>
      </w:r>
    </w:p>
    <w:p>
      <w:pPr>
        <w:pStyle w:val="BodyText"/>
      </w:pPr>
      <w:r>
        <w:t xml:space="preserve">Tuyên Nhân Đế nhìn Đỗ Văn Hạo rồi lạnh lùng nói: “Xem ra Quốc Công cũng nắm bắt được chút tí tình hình rồi thì phải?”</w:t>
      </w:r>
    </w:p>
    <w:p>
      <w:pPr>
        <w:pStyle w:val="BodyText"/>
      </w:pPr>
      <w:r>
        <w:t xml:space="preserve">Đỗ Văn Hạo nói: “Hoàng Thượng cũng không phải là đã biết hết thân thế của hạ thần rồi hay sao?”</w:t>
      </w:r>
    </w:p>
    <w:p>
      <w:pPr>
        <w:pStyle w:val="BodyText"/>
      </w:pPr>
      <w:r>
        <w:t xml:space="preserve">Tuyên Nhân Đế nghe vậy bậtt cười lớn nói: “Được rồi, ta nói cho Quốc Công biết! Tôn Hòa chẳng qua chỉ là một con cờ trong tay Vương Thập Bát mà thôi! Tôn Hòa chẳng qua chỉ là cha nuôi của Vương Ngũ con Vương Thập Bát, ngày thường Vương Ngũ tỏ ra vô cùng hiếu thuận với Tôn Hòa, do vậy mà Tôn Hòa liền kết thân với Vương Thập Bát, nhưng ông ta không biết được rằng người thực sự hưởng lợi trong vụ việc này là quản gia của ông ta! Nói ra thì cũng dài dòng lắm, nói cho cùng thì nó cũng không liên quan gì tới Tôn Hòa cả! Trẫm biết Quốc Công có quan hệ rất tốt với Tôn Hòa, dĩ nhiên không hy vọng có gì xảy ra với ông ta, may mà Tôn Hòa không biết gì cả, chính vì vậy mà không bị lôi kéo vào trong chuyện này!”</w:t>
      </w:r>
    </w:p>
    <w:p>
      <w:pPr>
        <w:pStyle w:val="BodyText"/>
      </w:pPr>
      <w:r>
        <w:t xml:space="preserve">Đỗ Văn Hạo nghe vậy thầm yên tâm về Tô Hòa, cũng như mừng thay cho Nhạc Kỳ nữa.</w:t>
      </w:r>
    </w:p>
    <w:p>
      <w:pPr>
        <w:pStyle w:val="BodyText"/>
      </w:pPr>
      <w:r>
        <w:t xml:space="preserve">Hai canh giờ sau, tại Cổ phủ.</w:t>
      </w:r>
    </w:p>
    <w:p>
      <w:pPr>
        <w:pStyle w:val="BodyText"/>
      </w:pPr>
      <w:r>
        <w:t xml:space="preserve">“Vân Phàm! Sao lão đệ lại hồ đồ như vậy hả? Cho dù có một ngày nào đó Hoàng Thượng muốn hãm hại lão đệ, ta cũng không bao giờ khoanh tay đứng nhìn cả! Sao lão đệ lại………. ài………lão đệ thật là………….”</w:t>
      </w:r>
    </w:p>
    <w:p>
      <w:pPr>
        <w:pStyle w:val="BodyText"/>
      </w:pPr>
      <w:r>
        <w:t xml:space="preserve">Đỗ Văn Hạo ngồi trong thư phòng của Cổ Nhất Phi thấy ông ta vô cùng sốt ruột cứ đi đi lại lại, mặt mũi sầu não, mồ hôi cứ chảy ra ròng ròng trông khổ sở vô cùng.,</w:t>
      </w:r>
    </w:p>
    <w:p>
      <w:pPr>
        <w:pStyle w:val="BodyText"/>
      </w:pPr>
      <w:r>
        <w:t xml:space="preserve">“Thôi được rồi! Cổ đại ca đừng đi đi lại lại như vậy nữa, tiểu đệ chóng mặt lắm! Chúng ta cùng ngồi xuống nói chuyện được không?”</w:t>
      </w:r>
    </w:p>
    <w:p>
      <w:pPr>
        <w:pStyle w:val="BodyText"/>
      </w:pPr>
      <w:r>
        <w:t xml:space="preserve">“Không được!” Cổ Nhất Phi đáp lại luôn, sau đó ông ta đi đến bên cửa sổ mở toang nó ra phanh áo đứng đó suy nghĩ.</w:t>
      </w:r>
    </w:p>
    <w:p>
      <w:pPr>
        <w:pStyle w:val="BodyText"/>
      </w:pPr>
      <w:r>
        <w:t xml:space="preserve">“Ngay đêm hôm nay ta sẽ đưa lão đệ về Quận Tú Sơn, lão đệ mau đưa người nhà đi khỏi đây luôn!” Cổ Nhất Phi nói.</w:t>
      </w:r>
    </w:p>
    <w:p>
      <w:pPr>
        <w:pStyle w:val="BodyText"/>
      </w:pPr>
      <w:r>
        <w:t xml:space="preserve">Đỗ Văn Hạo nghe Cổ Nhất Phi nói vậy nhất thời cảm động vô cùng, hắn và ông ta chẳng qua là mới gặp mặt nhau có một hai lần, thế mà Cổ Nhất Phi đã mạo hiểm vì hắn mà phạm vào tội khi quân để bảo vệ hắn.</w:t>
      </w:r>
    </w:p>
    <w:p>
      <w:pPr>
        <w:pStyle w:val="BodyText"/>
      </w:pPr>
      <w:r>
        <w:t xml:space="preserve">Đỗ Văn Hạo liền đứng dậy tiến tới chỗ Cổ Nhất Phi thấp giọng nói: “Đi về đâu?”</w:t>
      </w:r>
    </w:p>
    <w:p>
      <w:pPr>
        <w:pStyle w:val="BodyText"/>
      </w:pPr>
      <w:r>
        <w:t xml:space="preserve">Cổ Nhất Phi nói: “Trời cao đất rộng, chỗ nào cũng có thể dung chứa một người có tên Đỗ Vân Phàm như lão đệ chứ, ta thật không quen gọi lão đệ là Đỗ Văn Hạo!”</w:t>
      </w:r>
    </w:p>
    <w:p>
      <w:pPr>
        <w:pStyle w:val="BodyText"/>
      </w:pPr>
      <w:r>
        <w:t xml:space="preserve">Đỗ Văn Hạo nghe vậy cả cười nói: “Đại ca thật là thông minh như vậy lại nhất thời hồ đồ như thế, Hoàng Thượng đã cho người đi điều tra lai lịch của tiểu đệ rõ như vậy rồi thì chắc chắn cũng sẽ đề phòng tất cả mọi việc ngoài ý muốn có thể xảy ra! Đại ca có tin hay không, đừng nói là ra khỏi thành này, mà đến cả xung quanh Cổ phủ của đại ca Hoàng Thượng cũng đã cắm đầy mật thám rồi!”</w:t>
      </w:r>
    </w:p>
    <w:p>
      <w:pPr>
        <w:pStyle w:val="BodyText"/>
      </w:pPr>
      <w:r>
        <w:t xml:space="preserve">Cổ Nhất Phi nghe vậy thở dài nói: “Nếu đã như vậy thì tại sao lão đệ lại làm khó Hoàng Thượng như vậy! Hoàng Thượng không giống với lão đệ, tuy tuổi đời như nhau nhưng Hoàng Thượng lại là người rất thanh cao kiêu ngạo, từ trước tới giờ chưa có một ai dám có hành động như lão đệ ngày hôm nay với Hoàng Thượng cả! Lão đê……… thật là………. Ta phải làm sao bây giờ!”</w:t>
      </w:r>
    </w:p>
    <w:p>
      <w:pPr>
        <w:pStyle w:val="BodyText"/>
      </w:pPr>
      <w:r>
        <w:t xml:space="preserve">Đỗ Văn Hạo cười nói: “Ha ha! Tiểu đệ làm như vậy với người bình thường thì làm gì còn thú vị nữa, tiểu đệ làm khó Hoàng Thượng như vậy mới thích thú!”</w:t>
      </w:r>
    </w:p>
    <w:p>
      <w:pPr>
        <w:pStyle w:val="BodyText"/>
      </w:pPr>
      <w:r>
        <w:t xml:space="preserve">Cổ Nhất Phi nghe vậy vừa tức vừa buồn cười chỉ luôn vào mặt Đỗ Văn Hạo nói: “Ta thấy lão đệ làm Quốc Công ở đại Tống quen rồi nên mới có hành động như vậy, nhưng lão đệ có biết……………”</w:t>
      </w:r>
    </w:p>
    <w:p>
      <w:pPr>
        <w:pStyle w:val="BodyText"/>
      </w:pPr>
      <w:r>
        <w:t xml:space="preserve">Đỗ Văn Hạo nghe vậy liền cắt ngang câu nói của Cổ Nhất Phi nói: “Tấm lòng của đại ca ra sao tiểu đệ thấu hiểu, đại ca và phụ thân của mình vì giang sơn nhà họ Đoàn lập nên bao nhiêu công lao, nhưng kết quả thì sao? Hoàng Thượng vì muốn dụ tiểu đệ xuất hiện mà muốn hạ thủ với Tử Nhi, vạn nhất nếu như lần đó không thành công thì Tử Nhi không phải là chết dưới tay của Hoàng Thượng rồi sao?”</w:t>
      </w:r>
    </w:p>
    <w:p>
      <w:pPr>
        <w:pStyle w:val="BodyText"/>
      </w:pPr>
      <w:r>
        <w:t xml:space="preserve">Cổ Nhất Phi nghe vậy đanh mặt lại quát: “Vân Phàm! Ta không muốn nghe ngươi nói những lời như vậy!” Quát xong ông ta liền nháy nháy mắt với Đỗ Văn Hạo sau đó đưa mắt dáo dác khắp nơi dò xét, rồi nhẹ nhàng đóng cửa sổ lại thấp giọng nói: “Lão đệ không sợ chết hay sao mà nói như vậy? Không sợ tai vách mạch rừng hả?”</w:t>
      </w:r>
    </w:p>
    <w:p>
      <w:pPr>
        <w:pStyle w:val="BodyText"/>
      </w:pPr>
      <w:r>
        <w:t xml:space="preserve">Đỗ Văn Hạo cười nói: “Tiểu đệ cố ý nói cho người ta nghe thấy!”</w:t>
      </w:r>
    </w:p>
    <w:p>
      <w:pPr>
        <w:pStyle w:val="BodyText"/>
      </w:pPr>
      <w:r>
        <w:t xml:space="preserve">Cổ Nhất Phi bất đắc dĩ nói: “Hoàng Thượng gọi phụ thân vào trong cung rồi, ông ta sắp xếp nơi ở cho lão đệ vốn là nơi của một người chú của Hoàng Thượng, người này vì dám có ý phản nghịch cướp ngôi nên đã bị giết, cả nhà ông ấy tất cả hơn hai trăm người không còn một ai sống sót cả! Ta thấy Hoàng Thượng làm vậy không biết có phải ám chỉ với lão đệ không, nếu không sau lại bắt lão đệ và mấy vị em dâu đều ở trong đó cơ chứ?”</w:t>
      </w:r>
    </w:p>
    <w:p>
      <w:pPr>
        <w:pStyle w:val="BodyText"/>
      </w:pPr>
      <w:r>
        <w:t xml:space="preserve">Đỗ Văn Hạo nghe vậy liền ra ý bảo Cổ Nhất Phi cùng ngồi xuống nói chuyện.</w:t>
      </w:r>
    </w:p>
    <w:p>
      <w:pPr>
        <w:pStyle w:val="BodyText"/>
      </w:pPr>
      <w:r>
        <w:t xml:space="preserve">“Không cho tiểu đệ ở trong phủ của đại ca, thực ra vẫn còn một điểm nữa……..”</w:t>
      </w:r>
    </w:p>
    <w:p>
      <w:pPr>
        <w:pStyle w:val="BodyText"/>
      </w:pPr>
      <w:r>
        <w:t xml:space="preserve">Cổ Nhất Phi nghe vậy liền thấp giọng nói nhỏ như tiếng muỗi vo ve: “Ý của lão đệ là Hoàng Thượng lo lắng ta và phụ thân vào thời điểm quan trọng nhất……..” nói xong ông ta liền chỉ chỉ vào người Đỗ Văn Hạo.</w:t>
      </w:r>
    </w:p>
    <w:p>
      <w:pPr>
        <w:pStyle w:val="BodyText"/>
      </w:pPr>
      <w:r>
        <w:t xml:space="preserve">Đỗ Văn Hạo thấy vậy liền gật gật đầu.</w:t>
      </w:r>
    </w:p>
    <w:p>
      <w:pPr>
        <w:pStyle w:val="BodyText"/>
      </w:pPr>
      <w:r>
        <w:t xml:space="preserve">Cổ Nhất Phi thấy vậy cười lạnh nói: “Thế thì đã làm sao, ta không bao giờ để người khác bắt nạt lão đệ cả!”</w:t>
      </w:r>
    </w:p>
    <w:p>
      <w:pPr>
        <w:pStyle w:val="BodyText"/>
      </w:pPr>
      <w:r>
        <w:t xml:space="preserve">Đỗ Văn Hạo nghe vậy diễu cợt nói: “Người bắt nạt tiểu đệ chẳng phải ai khác mà chính là Hoàng Thượng! Đại ca định làm gì?”</w:t>
      </w:r>
    </w:p>
    <w:p>
      <w:pPr>
        <w:pStyle w:val="BodyText"/>
      </w:pPr>
      <w:r>
        <w:t xml:space="preserve">Cổ Nhất Phi khinh khỉnh nói: “Như nhau hết!”</w:t>
      </w:r>
    </w:p>
    <w:p>
      <w:pPr>
        <w:pStyle w:val="BodyText"/>
      </w:pPr>
      <w:r>
        <w:t xml:space="preserve">Đỗ Văn Hạo lại bị câu nói này của Cổ Nhất Phi làm cho cảm động vô cùng, nhưng lúc này hắn không được phép tin vào bất kỳ ai khác ngoại trừ bản thân hắn.</w:t>
      </w:r>
    </w:p>
    <w:p>
      <w:pPr>
        <w:pStyle w:val="BodyText"/>
      </w:pPr>
      <w:r>
        <w:t xml:space="preserve">Cổ Nhất Phi thấy Đỗ Văn Hạo ngồi ngây ra nhìn mình liền nói: “Vân Phàm! Lão đệ muốn lấy lệnh bài của Huyết đại nhân để làm gì, lẽ nào………..”</w:t>
      </w:r>
    </w:p>
    <w:p>
      <w:pPr>
        <w:pStyle w:val="BodyText"/>
      </w:pPr>
      <w:r>
        <w:t xml:space="preserve">Đỗ Văn Hạo trông bộ dạng lo lắng của Cổ Nhất Phi như vậy liền nói: “Tiểu đệ chẳng qua lo lắng Hoàng Thượng bỗng nhiên hạ lệnh cho Huyết đại nhân cầm quân bắt hết cả nhà tiểu đệ nên mới làm vậy! Tiểu đệ chẳng qua cũng chỉ là phòng thân mà thôi! Chờ việc xong đâu đấy hết cả rồi, tiểu đệ sẽ đưa người nhà rời khỏi đây, lệnh bài dĩ nhiên cũng sẽ trả lại cho Huyết đại nhân, tiểu đệ giữ nó làm cái gì?”</w:t>
      </w:r>
    </w:p>
    <w:p>
      <w:pPr>
        <w:pStyle w:val="BodyText"/>
      </w:pPr>
      <w:r>
        <w:t xml:space="preserve">Cổ Nhất Phi nói: “Như vậy mới đúng, nhưng ngoại trừ mười vạn Cấm Vệ Quân ra, thì bên binh bộ của Liêu đại nhân vẫn còn mấy chục vạn người nữa, đến lúc đó vạn nhất……….!”</w:t>
      </w:r>
    </w:p>
    <w:p>
      <w:pPr>
        <w:pStyle w:val="BodyText"/>
      </w:pPr>
      <w:r>
        <w:t xml:space="preserve">Đỗ Văn Hạo nghe vậy cười nói: “Vạn nhất xảy ra điều đó thì để cho mười vạn Cấm Vệ quân cầm cự một lúc giành thời gian cho tiểu đệ tẩu thoát, ha ha ha………!”</w:t>
      </w:r>
    </w:p>
    <w:p>
      <w:pPr>
        <w:pStyle w:val="BodyText"/>
      </w:pPr>
      <w:r>
        <w:t xml:space="preserve">Cổ Nhất Phi nghe vậy lo lắng nói: “Trông lão đệ vẫn còn nhăn nhở được, thế mà ta vẫn không thể nào yên tâm nổi, Tử Nhi tỉnh dậy không thấy lão đệ thì làm sao đây?”</w:t>
      </w:r>
    </w:p>
    <w:p>
      <w:pPr>
        <w:pStyle w:val="BodyText"/>
      </w:pPr>
      <w:r>
        <w:t xml:space="preserve">Đỗ Văn hạo nghe vậy níu mày lại, trầm giọng nói: “Cổ đại ca cố gắng chăm sóc Tử Nhi vậy, tiểu đệ chắc chắn sẽ trả thù thay cho Tử Nhi!”</w:t>
      </w:r>
    </w:p>
    <w:p>
      <w:pPr>
        <w:pStyle w:val="BodyText"/>
      </w:pPr>
      <w:r>
        <w:t xml:space="preserve">Ba ngày sau, Tuyên Nhân Đế quả nhiên đem hết người nhà của Đỗ Văn Hạo từ Quận Tú Sơn tới, lúc này nơi ở của Đỗ Văn Hạo cũng đã được dọn dẹp sạch sẽ, tất cả đều được Tuyên Nhân Đế làm đúng theo như công ước, đến cả nha hoàn, người ở hơn trăm người trong Vân Phàm sơn trang trước kia đều được đưa đến cho Đỗ văn Hạo, đến cả Thạch Đầu cũng xuất hiện trong đám người này.</w:t>
      </w:r>
    </w:p>
    <w:p>
      <w:pPr>
        <w:pStyle w:val="BodyText"/>
      </w:pPr>
      <w:r>
        <w:t xml:space="preserve">“Thạch Đầu tham kiến lão gia!” Thạch Đầu vẫn như ngày trước quỳ xuống dưới đất tham kiến Đỗ Văn Hạo.</w:t>
      </w:r>
    </w:p>
    <w:p>
      <w:pPr>
        <w:pStyle w:val="BodyText"/>
      </w:pPr>
      <w:r>
        <w:t xml:space="preserve">Đỗ Văn Hạo cười nói: “Nghe nói Thạch tướng quân đích thân tới Quận Tú Sơn để đón người nha f cho ta, không những đến những đứa nha hoàn nhỏ bé nhất, mà ngay đến cả mấy người vú nương, phụ thân của các vị phu nhân cũng được ngươi đưa đón tử tế, ngươi thật là cẩn thận quá!”</w:t>
      </w:r>
    </w:p>
    <w:p>
      <w:pPr>
        <w:pStyle w:val="BodyText"/>
      </w:pPr>
      <w:r>
        <w:t xml:space="preserve">Thạch Đầu nghe vậy cúi đầu nói: “Bẩm lão gia, quân lệnh như sơn, tiểu nhân không có cách nào khác cả! Hơn nữa tiểu nhân nghĩ……. Cho dù tiểu nhân có giải thích thế nào cho lão gia đi chăng nữa lão gia chắc chắn vẫn căm hận tiểu nhân!”</w:t>
      </w:r>
    </w:p>
    <w:p>
      <w:pPr>
        <w:pStyle w:val="BodyText"/>
      </w:pPr>
      <w:r>
        <w:t xml:space="preserve">Lúc này Anh Tử khóc lóc chạy tới nói: “Lão gia! Khả Nhi biến mất rồi, khi lên xe nô tỳ thấy rõ ràng nó được đưa lên xe rồi mà! Thạch đại ca, có phải đại ca vứt Khả Nhi trên đường đi tới đây rồi không?”</w:t>
      </w:r>
    </w:p>
    <w:p>
      <w:pPr>
        <w:pStyle w:val="BodyText"/>
      </w:pPr>
      <w:r>
        <w:t xml:space="preserve">Thạch Đầu nghe vậy vội nói: “Anh Tử cô nương xin đừng nói lớn tiếng thế, ta đã đem nó giấu đi rồi, tối nay sẽ đưa đến cho cô nương!”</w:t>
      </w:r>
    </w:p>
    <w:p>
      <w:pPr>
        <w:pStyle w:val="BodyText"/>
      </w:pPr>
      <w:r>
        <w:t xml:space="preserve">Đỗ Văn Hạo nói: “Sao thế? Lẽ nào Hoàng Thượng đến cả một con hổ nhỏ chuyên ăn chay lại cũng phải lo sợ hay sao?”</w:t>
      </w:r>
    </w:p>
    <w:p>
      <w:pPr>
        <w:pStyle w:val="BodyText"/>
      </w:pPr>
      <w:r>
        <w:t xml:space="preserve">Thạch Đầu nghe vậy đưa mắt lên nhìn xung quanh thấy mọi người nơi đây ai cũng bận bịu dọn dẹp khênh đồ, không ai để ý tới chỗ này liền thấp giọng nói: “Xin lão gia cứ an tâm! Thạch Đầu không phải là kẻ vong ân bội nghĩa!” Nói xong liền đứng dậy nhanh chân bỏ đi.</w:t>
      </w:r>
    </w:p>
    <w:p>
      <w:pPr>
        <w:pStyle w:val="BodyText"/>
      </w:pPr>
      <w:r>
        <w:t xml:space="preserve">Đỗ Văn Hạo thấy vậy vội gọi giật Thạch Đầu lại hỏi: “Minh Thâm đâu?”</w:t>
      </w:r>
    </w:p>
    <w:p>
      <w:pPr>
        <w:pStyle w:val="BodyText"/>
      </w:pPr>
      <w:r>
        <w:t xml:space="preserve">Thạch Đầu nghe vậy dừng chân lại, nhưng vẫn không quay đầu lại một lúc lâu sau mới lên tiếng đáp: “Vân Phàm sơn trang không phải vẫn còn mấy vị khách của lão gia hay sao?” Nói xong liền nhanh chân rời đi luôn.</w:t>
      </w:r>
    </w:p>
    <w:p>
      <w:pPr>
        <w:pStyle w:val="BodyText"/>
      </w:pPr>
      <w:r>
        <w:t xml:space="preserve">Đỗ Văn Hạo nghe vậy cười lạnh nói: “Hứ! Xem ra Hoàng Thượng cũng đã tính sẵn hết mọi thứ rồi, làm ta tiến cũng không được, lui cũng không xong, nhưng Hoàng Thượng làm sao biết được ngoại trừ Hoàng Hậu ra, ta còn quen rất nhiều người khác nữa, làm gì có chuyện để Hoàng Thượng một tay che trời như thế!”</w:t>
      </w:r>
    </w:p>
    <w:p>
      <w:pPr>
        <w:pStyle w:val="BodyText"/>
      </w:pPr>
      <w:r>
        <w:t xml:space="preserve">Trời tối, Thạch Đầu quả nhiên đã lén lút dẫn Khả Nhi đến đưa cho Anh Tử.</w:t>
      </w:r>
    </w:p>
    <w:p>
      <w:pPr>
        <w:pStyle w:val="BodyText"/>
      </w:pPr>
      <w:r>
        <w:t xml:space="preserve">Sau bữa cơm tối, Đỗ Văn Hạo không muốn ai làm phiền mình, nên hắn đi dạo một mình trong cái phủ rỗng lớn lạnh lẽo này.</w:t>
      </w:r>
    </w:p>
    <w:p>
      <w:pPr>
        <w:pStyle w:val="BodyText"/>
      </w:pPr>
      <w:r>
        <w:t xml:space="preserve">Đột nhiên đang đi thì hắn bỗng cảm thấy có người ở phía sau, hắn thấy vậy liền cố tình nhanh chân bước, người kia cũng nhanh chân bước theo. Đỗ Văn Hạo lại đi chậm lại, người kia cũng đi chậm lại theo, hắn tức quá dừng chân lại quát: “Đừng đi theo ta nữa!”</w:t>
      </w:r>
    </w:p>
    <w:p>
      <w:pPr>
        <w:pStyle w:val="BodyText"/>
      </w:pPr>
      <w:r>
        <w:t xml:space="preserve">“Văn Hạo! Là thiếp!”</w:t>
      </w:r>
    </w:p>
    <w:p>
      <w:pPr>
        <w:pStyle w:val="BodyText"/>
      </w:pPr>
      <w:r>
        <w:t xml:space="preserve">Đỗ Văn Hạo nghe tiếng quay đầu lại, thì thấy Thanh Đại đang đứng đó mỉm cười nhìn hắn.</w:t>
      </w:r>
    </w:p>
    <w:p>
      <w:pPr>
        <w:pStyle w:val="BodyText"/>
      </w:pPr>
      <w:r>
        <w:t xml:space="preserve">“Sao nàng làm gì mà cứ như ăn trộm ăn cướp vậy! Ta cứ tưởng Hoàng Thượng Đại Lý nói không giữ lời cơ!”</w:t>
      </w:r>
    </w:p>
    <w:p>
      <w:pPr>
        <w:pStyle w:val="BodyText"/>
      </w:pPr>
      <w:r>
        <w:t xml:space="preserve">Lâm Thanh Địa đi tới ôm lấy tay Đỗ Văn Hạo nhẹ nhàng nói: “Hôm nay thiếp để ý thấy chàng rất ít nói, tuy là thiếp không biết rốt cuộc có chuyện gì xảy ra, nhưng thấy thần sắc của chàng và Thạch Đầu thiếp biết là đã có chuyện rồi! Nếu không có chuyện thì Thạch Đầu cũng không đến đón mọi người tới đây! Thạch Đầu còn dặn không nên đem theo người thân, mà bảo Minh Thâm ở đó chăm lo! Nói thật lòng là thiếp rất lo lắng, thấy chàng đi dạo một mình như vậy nhị phu nhân liền bảo thiếp đi theo chàng xem sao!”</w:t>
      </w:r>
    </w:p>
    <w:p>
      <w:pPr>
        <w:pStyle w:val="BodyText"/>
      </w:pPr>
      <w:r>
        <w:t xml:space="preserve">Đỗ Văn Hạo nghe vậy thở dài rồi ngẩng đầu lên nhìn ánh trăng bạc nói: “Thanh Đại! Nàng biết không? Cả đời này ta chỉ muốn có một mặt con với nàng, bất kể nó là nam hay nữ, chỉ cần nó là con của hai ta, ta sẽ coi nó như vật báu quý hiếm nhất trên thế gian này!”</w:t>
      </w:r>
    </w:p>
    <w:p>
      <w:pPr>
        <w:pStyle w:val="BodyText"/>
      </w:pPr>
      <w:r>
        <w:t xml:space="preserve">Lâm Thanh Đại biết trong sáu vị phu nhân thì Đỗ Văn Hạo quý mến nàng nhất, do vậy mà nàng cũng cảm thấy nàng phải làm tất cả vì hắn! Nhưng hôm nay khi nghe hắn nói như vậy bất giác lòng đau như cắt, dự cảm như sắp có một chuyện gì rất lớn sắp xảy ra vậy.</w:t>
      </w:r>
    </w:p>
    <w:p>
      <w:pPr>
        <w:pStyle w:val="BodyText"/>
      </w:pPr>
      <w:r>
        <w:t xml:space="preserve">Lâm Thanh Đại nhẹ nhàng áp đầu vào vai Đỗ Văn Hạo nói: “Ở bên chàng suốt trọn cuộc đời là mong ước lớn nhất của thiếp! Bất luận sau này dù vui hay buồn, giàu hay nghèo thiếp đều ở bên chàng, chỉ cần được ở bên chàng là thiếp đã cảm thấy mãn nguyện lắm rồi!”</w:t>
      </w:r>
    </w:p>
    <w:p>
      <w:pPr>
        <w:pStyle w:val="BodyText"/>
      </w:pPr>
      <w:r>
        <w:t xml:space="preserve">Đỗ Văn Hạo nắm lấy tay Lâm Thanh Đại nói: “Lời nàng nói làm ta cảm thấy ái ngại vô cùng, nàng theo ta bao lâu nay, lặn lội vất vả suốt ngày! Nói là hạnh phúc an nhàn nhưng thực ra nàng vì ta làm bao nhiêu là việc, mỗi lần nghĩ tới mà ta lại thấy mình thật là vô dụng!”</w:t>
      </w:r>
    </w:p>
    <w:p>
      <w:pPr>
        <w:pStyle w:val="BodyText"/>
      </w:pPr>
      <w:r>
        <w:t xml:space="preserve">Lâm Thanh Đại nghe vậy cười đáp: “Ngốc ạ! Chàng là tướng công của thiếp, thiếp làm việc cho chàng là chính đáng, mạng sống của thiếp là của chàng, nếu chàng cần……….!”</w:t>
      </w:r>
    </w:p>
    <w:p>
      <w:pPr>
        <w:pStyle w:val="BodyText"/>
      </w:pPr>
      <w:r>
        <w:t xml:space="preserve">Đỗ Văn Hạo nghe vậy vội đưa tay lên che miệng Lâm Thanh Đại nói: “Nàng đừng nói gở như vậy, ta muốn cùng được sáu người các nàng sống tới đầu bạc răng long!” Nói đến đây Đỗ Văn Hạo tự thấy hắn phải làm một điều gì đó, bất luận gặp phỉa chuyện gì đi chăng nữa hắn cũng phải bảo vệ bằng được người nhà của hắn, hắn tuyệt đối không được phép để bất kỳ ai hy sinh cả.</w:t>
      </w:r>
    </w:p>
    <w:p>
      <w:pPr>
        <w:pStyle w:val="BodyText"/>
      </w:pPr>
      <w:r>
        <w:t xml:space="preserve">Hai người sau đó lại đi đi bộ thêm một lúc thì trông thấy một dẫy đèn lồng dài tầm mét rưỡi treo trên cột cao.</w:t>
      </w:r>
    </w:p>
    <w:p>
      <w:pPr>
        <w:pStyle w:val="BodyText"/>
      </w:pPr>
      <w:r>
        <w:t xml:space="preserve">Đỗ Văn Hạo nói: “Đó là cái gì vậy?”</w:t>
      </w:r>
    </w:p>
    <w:p>
      <w:pPr>
        <w:pStyle w:val="BodyText"/>
      </w:pPr>
      <w:r>
        <w:t xml:space="preserve">Lâm Thanh Đại lắc lắc đầu nói: “Thiếp không biết, có lẽ đây là do người chủ nhà trước treo lên! Nghe nói chủ của cái phủ này ngày trước là một Vương gia, Hoàng Thượng nước Đại Lý cũng phóng khoáng đấy chứ, cho chúng ta ở hẳn một căn phủ của Vương gia, khi thiếp hỏi Thạch Đầu sao lại chuyển vào trong này thì nó nói rằng Hoàng Thượng vì rất ngưỡng mộ y thuật của chàng nên mới làm vậy, đúng không?”</w:t>
      </w:r>
    </w:p>
    <w:p>
      <w:pPr>
        <w:pStyle w:val="Compact"/>
      </w:pPr>
      <w:r>
        <w:br w:type="textWrapping"/>
      </w:r>
      <w:r>
        <w:br w:type="textWrapping"/>
      </w:r>
    </w:p>
    <w:p>
      <w:pPr>
        <w:pStyle w:val="Heading2"/>
      </w:pPr>
      <w:bookmarkStart w:id="624" w:name="chương-546-tiểu-viện"/>
      <w:bookmarkEnd w:id="624"/>
      <w:r>
        <w:t xml:space="preserve">602. Chương 546: Tiểu Viện</w:t>
      </w:r>
    </w:p>
    <w:p>
      <w:pPr>
        <w:pStyle w:val="Compact"/>
      </w:pPr>
      <w:r>
        <w:br w:type="textWrapping"/>
      </w:r>
      <w:r>
        <w:br w:type="textWrapping"/>
      </w:r>
      <w:r>
        <w:t xml:space="preserve">Đỗ Văn Hạo nghe vậy liền cười lạnh nói: “Thanh Đại! Nàng có biết Tử Nhi bị bệnh gì không?”</w:t>
      </w:r>
    </w:p>
    <w:p>
      <w:pPr>
        <w:pStyle w:val="BodyText"/>
      </w:pPr>
      <w:r>
        <w:t xml:space="preserve">Lâm Thanh Đại đáp: “Thiếp không biết! Nhưng khi thiếp hỏi Thạch Đầu thì nó cứ ấp a ấp úng mãi, xem chừng không muốn nói cho thiếp biết!”</w:t>
      </w:r>
    </w:p>
    <w:p>
      <w:pPr>
        <w:pStyle w:val="BodyText"/>
      </w:pPr>
      <w:r>
        <w:t xml:space="preserve">Đỗ Văn Hạo hỏi: “Nó còn nói gì với nàng nữa?”</w:t>
      </w:r>
    </w:p>
    <w:p>
      <w:pPr>
        <w:pStyle w:val="BodyText"/>
      </w:pPr>
      <w:r>
        <w:t xml:space="preserve">Lâm Thanh Đại đáp: “Nó không nói gì cả, chỉ nói là chúng ta phải chuyển nhà đi thôi, nhưng không cần đem hết đồ đạc đi vì nơi ở mới cái gì cũng có! Thiếp nghĩ có lẽ Minh Thâm cũng nói cho nó biết thân phận thực sự của Hướng tỷ tỷ rồi, nó tưởng Hướng tỷ tỷ là người thân thích của chàng, sau khi nghe Minh Thâm nói vậy Thạch Đầu liền bảo Hướng tỷ tỷ không cần đi theo nữa! Nó còn dặn đi dặn lại Hướng tỷ tỷ rằng không được thổ lộ với bất kỳ người nào khác về thân phận của mình, chỉ nói Hướng tỷ tỷ là bà con của chàng mà thôi!”</w:t>
      </w:r>
    </w:p>
    <w:p>
      <w:pPr>
        <w:pStyle w:val="BodyText"/>
      </w:pPr>
      <w:r>
        <w:t xml:space="preserve">Đỗ Văn Hạo nghe Lâm Thanh Đại nói vậy liền biết Thạch Đầu thực chất là muốn bảo vệ Hướng Hoàng Hậu, nhưng nó không phải là người thân tín bên cạnh Hoàng Thượng hay sao? Tại sao lại giúp đỡ Hướng Hoàng Hậu như vậy? Nó để Minh Thâm bên cạnh Hướng Hoàng Hậu rốt cuộc là muốn Minh Thâm canh chừng, hay là để bảo vệ?</w:t>
      </w:r>
    </w:p>
    <w:p>
      <w:pPr>
        <w:pStyle w:val="BodyText"/>
      </w:pPr>
      <w:r>
        <w:t xml:space="preserve">Lâm Thanh Đại thấy Đỗ Văn Hạo im lặng không nói liền lên giọng an ủi: “Thiếp biết chàng rất đau đầu về mấy chuyện này, nhưng thiếp và mấy vị phu nhân đều muốn đồng lòng giúp chàng, không thể để chàng một mình gánh chịu như vậy!”</w:t>
      </w:r>
    </w:p>
    <w:p>
      <w:pPr>
        <w:pStyle w:val="BodyText"/>
      </w:pPr>
      <w:r>
        <w:t xml:space="preserve">Đỗ Văn Hạo nghe vậy mỉm cười nắm lấy tay Lâm Thanh Đại nói: “Trong lòng ta cũng đã có chủ ý rồi, khi nào ta cần các nàng thì nhất định sẽ nói cho các nàng biết! Đúng rồi, bên Hướng tỷ tỷ còn người nào đáng tin cậy nữa không, nói cho Hàm Đầu biết chưa?”</w:t>
      </w:r>
    </w:p>
    <w:p>
      <w:pPr>
        <w:pStyle w:val="BodyText"/>
      </w:pPr>
      <w:r>
        <w:t xml:space="preserve">Lâm Thanh Đại đáp: “Tất cả đều giao cho Tiền Bất Thu hết cả rồi, nhị phu nhân còn đích thân đi tìm Dương lão gia, thiếp lo là chúng ta đi rồi bọn Dương Duệ thừa cơ tìm đến làm khó dễ bọn họ!”</w:t>
      </w:r>
    </w:p>
    <w:p>
      <w:pPr>
        <w:pStyle w:val="BodyText"/>
      </w:pPr>
      <w:r>
        <w:t xml:space="preserve">Đỗ Văn Hạo nghe vậy thở dài ngửa mặt lên trời than: “Mong cho những ngày nặng nề thế này mau mau qua đi!”</w:t>
      </w:r>
    </w:p>
    <w:p>
      <w:pPr>
        <w:pStyle w:val="BodyText"/>
      </w:pPr>
      <w:r>
        <w:t xml:space="preserve">Đỗ Văn Hạo không nói cho Lâm Thanh Đại biết mọi chuyện vì hắn không muốn nàng phải lo lắng cho hắn, đặc biệt là những người có con như Bàng Vũ Cầm và Kha Nghiêu.</w:t>
      </w:r>
    </w:p>
    <w:p>
      <w:pPr>
        <w:pStyle w:val="BodyText"/>
      </w:pPr>
      <w:r>
        <w:t xml:space="preserve">Tiếp sau đó một tháng, Tuyên Nhân Đế cũng không phái bất kỳ người nào tới cả, đến cả Cổ Nhất Phi và Cổ Tiếu Thiên thậm chí cả Nhạc Kỳ lẫn Tử Húc cũng không hề lộ diện, trong viện cũng không ngầm cắm người của Thạch Đầu vào nữa, tất cả đều là những người ở trong Vân Phàm sơn trang trước kia. Thân phận của Thạch Đầu vẫn là quản gia, Đỗ Văn Hạo lẫn Thạch Đầu đều không tiết lộ bất kỳ tin tức nào, mọi chuyện vẫn vận hành như xưa, chỉ có mỗi Thạch Đầu dường như làm việc tận tụy hơn trước mà thôi.</w:t>
      </w:r>
    </w:p>
    <w:p>
      <w:pPr>
        <w:pStyle w:val="BodyText"/>
      </w:pPr>
      <w:r>
        <w:t xml:space="preserve">Đỗ Văn Hạo đặt phòng thí nghiệm tại một tiểu viện phía nam, ngoại trừ bản thân hắn ra thì bất kỳ người nào cũng không được vào trong đó. Nói ra cũng kỳ lạ, Đỗ Văn Hạo cứ tưởng những người trong nhà nhất là Vương Nhuận Tuyết sẽ dò hỏi hắn, nhưng tất cả đều không ai hỏi lấy một câu, ngay cả Kha Nghiêu thường ngày là người hay có tính mò hiếu kỳ nhất cũng trở nên yên tĩnh lạ thường. Điều này làm cho Đỗ Văn Hạo có thể tĩnh tâm nghiên cứu cho Tuyên Nhân Đế giải cứu Đại Lý một loại vũ khí sinh học thượng thừa để đối phó với Đại Kim.</w:t>
      </w:r>
    </w:p>
    <w:p>
      <w:pPr>
        <w:pStyle w:val="BodyText"/>
      </w:pPr>
      <w:r>
        <w:t xml:space="preserve">Thời gian thấm thoát trôi qua.</w:t>
      </w:r>
    </w:p>
    <w:p>
      <w:pPr>
        <w:pStyle w:val="BodyText"/>
      </w:pPr>
      <w:r>
        <w:t xml:space="preserve">Tính ra Đỗ Văn Hạo đã vào trong tiểu viện phía nam kia đã vừa tròn ba ngày ba đêm, hắn ăn ngủ nghỉ tất cả đều ở trong đó, Thạch Đầu còn đích thân đưa đồ ăn tới cho hắn một ngày ba bữa. Tất cả đồ ăn đưa tới đều là những loại thức ăn tươi ngon cả. Khi dọn đi bát đũa có lúc sạch trơn, có lúc Đỗ Văn Hạo lại không ăn tới một miếng.</w:t>
      </w:r>
    </w:p>
    <w:p>
      <w:pPr>
        <w:pStyle w:val="BodyText"/>
      </w:pPr>
      <w:r>
        <w:t xml:space="preserve">Ngày hôm nay, Thạch Đầu như thường lệ đưa cơm tới, hắn phát hiện ra Đỗ Văn Hạo không hề động đũa vào, Thạch Đầu thở dài một tiếng rồi cúi xuống đang định thu dọn thì bỗng nghe thấy két một tiếng, một đôi chân trần xuất hiện ngay trước mắt hắn. Thạch Đầu ngẩng đầu lên nhìn thì thấy một người tóc tai rũ rượi cáu bẩn, áo quần xộch xệch đứng ở ngay cửa.</w:t>
      </w:r>
    </w:p>
    <w:p>
      <w:pPr>
        <w:pStyle w:val="BodyText"/>
      </w:pPr>
      <w:r>
        <w:t xml:space="preserve">Thạch Đầu trông vậy giật thót mình đứng dậy nhìn trân trân vào người này. Đỗ Văn Hạo thấy vậy khó chịu nói: “Nhìn cái gì hả?Ta không phải vẫn là lão gia đẹp trai phong độ thường ngày của ngươi sao, sao ngươi cứ nhìn mãi thế?”</w:t>
      </w:r>
    </w:p>
    <w:p>
      <w:pPr>
        <w:pStyle w:val="BodyText"/>
      </w:pPr>
      <w:r>
        <w:t xml:space="preserve">Thạch Đầu nghe vậy nhịn cười đáp: “Lão gia sao lại……….” Nói xong liền chỉ vừa người Đỗ Văn Hạo.</w:t>
      </w:r>
    </w:p>
    <w:p>
      <w:pPr>
        <w:pStyle w:val="BodyText"/>
      </w:pPr>
      <w:r>
        <w:t xml:space="preserve">Đỗ Văn Hạo ngáp dài lên một cái thấy Thạch Đầu trong tay có bưng đồ liền vồ lấy đưa lên miệng ăn, Thạch Đầu thấy vội vội giật lại nói: “Lão gia! Đây là đồ ăn của hôm qua, trời nóng thế này e là đã thiu rồi!” Nói xong hắn liền đưa cho Đỗ Văn Hạo đồ ăn của ngày hôm nay lên.</w:t>
      </w:r>
    </w:p>
    <w:p>
      <w:pPr>
        <w:pStyle w:val="BodyText"/>
      </w:pPr>
      <w:r>
        <w:t xml:space="preserve">Đỗ Văn Hạo nghi ngờ nói: “Nếu thế thì ngày hôm qua ta chưa ăn gì đúng không, chả trách mà bụng ta cứ réo lên mãi! Xem ra ta hơi bị có lỗi với nó rồi, mau đưa ta đồ ăn, ta không muốn đối xử tệ với cái bụng của ta được!” Đỗ Văn Hạo nói xong liền chỉ ra một cái đình ngoài sân ra ý bảo vào đó ngồi ăn, rồi không nói không rằng đi thẳng ra đó, Thạch Đầu lúc này vội khép cửa tiểu viện lại rồi mới đi theo sau lưng Đỗ Văn Hạo.</w:t>
      </w:r>
    </w:p>
    <w:p>
      <w:pPr>
        <w:pStyle w:val="BodyText"/>
      </w:pPr>
      <w:r>
        <w:t xml:space="preserve">Đỗ Văn Hạo thấy vậy cười lạnh nói: “Thạch tướng quân định vào trong đó xem hay sao?”</w:t>
      </w:r>
    </w:p>
    <w:p>
      <w:pPr>
        <w:pStyle w:val="BodyText"/>
      </w:pPr>
      <w:r>
        <w:t xml:space="preserve">Thạch Đầu nghe vậy vội cúi đầu đáp: “Lão gia! Tiểu nhân không dám, những thứ đó không phải để cho tiểu nhân xem!”</w:t>
      </w:r>
    </w:p>
    <w:p>
      <w:pPr>
        <w:pStyle w:val="BodyText"/>
      </w:pPr>
      <w:r>
        <w:t xml:space="preserve">Đỗ Văn Hạo ngửi thấy mùi thơm của thức ăn liền cảm thấy bụng đói cồn cào, hắn không nói không rằng chén sạch mọi thứ mà Thạch Đầu bưng tới.</w:t>
      </w:r>
    </w:p>
    <w:p>
      <w:pPr>
        <w:pStyle w:val="BodyText"/>
      </w:pPr>
      <w:r>
        <w:t xml:space="preserve">Thạch Đầu thấy vậy thương xót nói: “Lão gia! Hay là lão gia về phòng tắm một cái cho mát mẻ, rồi ngủ một giấc, trông lão gia một tháng nay gầy đi nhiều quá!”</w:t>
      </w:r>
    </w:p>
    <w:p>
      <w:pPr>
        <w:pStyle w:val="BodyText"/>
      </w:pPr>
      <w:r>
        <w:t xml:space="preserve">Đỗ Văn Hạo nghe vậy bật cười ha hả rồi nhìn Thạch Đầu nói: “Lâu lắm rồi mới được ngươi quan tâm như vậy, nhưng ta sợ Hoàng Thượng không muốn ngồi chờ lâu như vậy đâu! Đúng rồi, tình hình quân của Đại Kim đi tới đâu rồi?”</w:t>
      </w:r>
    </w:p>
    <w:p>
      <w:pPr>
        <w:pStyle w:val="BodyText"/>
      </w:pPr>
      <w:r>
        <w:t xml:space="preserve">Thạch Đầu đáp: “Hôm nay đều có cấp báo, Hoàng Thượng vô cùng lo lắng nếu như đánh thêm vài trận nữa e rằng chưa đầy một tháng nữa…………”</w:t>
      </w:r>
    </w:p>
    <w:p>
      <w:pPr>
        <w:pStyle w:val="BodyText"/>
      </w:pPr>
      <w:r>
        <w:t xml:space="preserve">Đỗ Văn Hạo nghe vậy cười nhạt đứng dậy nói: “Vậy tại sao Hoàng Thượng không bảo ngươi giục ta nhanh tay lên hả?”</w:t>
      </w:r>
    </w:p>
    <w:p>
      <w:pPr>
        <w:pStyle w:val="BodyText"/>
      </w:pPr>
      <w:r>
        <w:t xml:space="preserve">Thạch Đầu cúi đầu đáp: “Tiểu nhân không dám!”</w:t>
      </w:r>
    </w:p>
    <w:p>
      <w:pPr>
        <w:pStyle w:val="BodyText"/>
      </w:pPr>
      <w:r>
        <w:t xml:space="preserve">Đỗ Văn Hạo nói: “Là Hoàng Thượng không dám bảo ngươi thúc giục ta, hay là bản thân ngươi không dám hả?”</w:t>
      </w:r>
    </w:p>
    <w:p>
      <w:pPr>
        <w:pStyle w:val="BodyText"/>
      </w:pPr>
      <w:r>
        <w:t xml:space="preserve">Thạch Đầu đi phía sau thấp giọng nói: “Tiểu nhân không dám!”</w:t>
      </w:r>
    </w:p>
    <w:p>
      <w:pPr>
        <w:pStyle w:val="BodyText"/>
      </w:pPr>
      <w:r>
        <w:t xml:space="preserve">Đỗ Văn Hạo nghe vậy dừng chân quay lại nhìn Thạch Đầu, Thạch Đầu thấy vậy vội cúi đầu xuống không dám ngẩng lên.</w:t>
      </w:r>
    </w:p>
    <w:p>
      <w:pPr>
        <w:pStyle w:val="BodyText"/>
      </w:pPr>
      <w:r>
        <w:t xml:space="preserve">Đỗ Văn Hạo nhìn một hồi lâu không nói, trong lòng hắn thầm hiểu Thạch Đầu trước mặt hắn lúc này không phải là Uy Vũ Tướng Quân Thạch Tà nữa, mà hắn chính là quản gia của Vân Phàm sơn trang Thạch Đầu.</w:t>
      </w:r>
    </w:p>
    <w:p>
      <w:pPr>
        <w:pStyle w:val="BodyText"/>
      </w:pPr>
      <w:r>
        <w:t xml:space="preserve">Đỗ Văn Hạo nói: “Ngươi giúp ta điều tra hai việc!”</w:t>
      </w:r>
    </w:p>
    <w:p>
      <w:pPr>
        <w:pStyle w:val="BodyText"/>
      </w:pPr>
      <w:r>
        <w:t xml:space="preserve">Thạch Đầu nghe vậy tiến tới cung kính đáp: “Lão gia cứ việc phân phó!”</w:t>
      </w:r>
    </w:p>
    <w:p>
      <w:pPr>
        <w:pStyle w:val="BodyText"/>
      </w:pPr>
      <w:r>
        <w:t xml:space="preserve">Đỗ Văn Hạo nói: “Ngươi phải hứa với ta rằng ngươi phải dùng người mà ngươi tin tưởng nhất đi làm hai chuyện này, ngươi làm được không?”</w:t>
      </w:r>
    </w:p>
    <w:p>
      <w:pPr>
        <w:pStyle w:val="BodyText"/>
      </w:pPr>
      <w:r>
        <w:t xml:space="preserve">Thạch Đầu ngẫm nghĩ một lúc rồi gật đầu rất kiên định.</w:t>
      </w:r>
    </w:p>
    <w:p>
      <w:pPr>
        <w:pStyle w:val="BodyText"/>
      </w:pPr>
      <w:r>
        <w:t xml:space="preserve">Đỗ Văn Hạo nói: “Thứ nhất, trong vòng ba ngày ngươi phải điều tra cho ta biết đại bản doanh lớn nhất của quân Đại Kim ở vị trí nào, phòng thủ ra sao. Thứ hai, ngươi điều tra tình hình trong thành Đại Kim cho ta biết, ta muốn biết lòng dân thế nào, ngươi hiểu ý của ta chứ?”</w:t>
      </w:r>
    </w:p>
    <w:p>
      <w:pPr>
        <w:pStyle w:val="BodyText"/>
      </w:pPr>
      <w:r>
        <w:t xml:space="preserve">Thạch Đầu nghe vậy chắp tay đáp: “Xin lão gia cứ an tâm! Việc đầu tiên tiểu nhân sẽ đích thân đi hoàn thành! Trong vòng ba ngày tiểu nhân sẽ đưa tin về cho lão gia! Việc thứ hai tiểu nhân chỉ cần bồ câu đưa thư cho người của tiểu nhân ở đó, chỉ cần năm ngày là chúng ta sẽ có tin!”</w:t>
      </w:r>
    </w:p>
    <w:p>
      <w:pPr>
        <w:pStyle w:val="BodyText"/>
      </w:pPr>
      <w:r>
        <w:t xml:space="preserve">Đỗ Văn Hạo nói: “Tốt lắm, vậy ngươi đi làm luôn đi!”</w:t>
      </w:r>
    </w:p>
    <w:p>
      <w:pPr>
        <w:pStyle w:val="BodyText"/>
      </w:pPr>
      <w:r>
        <w:t xml:space="preserve">Thạch Đầu nghe vậy liền tuân lệnh quay người đi luôn.</w:t>
      </w:r>
    </w:p>
    <w:p>
      <w:pPr>
        <w:pStyle w:val="BodyText"/>
      </w:pPr>
      <w:r>
        <w:t xml:space="preserve">Khi Thạch Đầu định ra đi rồi thì Đỗ Văn Hạo đột nhiên gọi giật lại nói: “Ngươi về nói cho Tiểu Hoàng Đế biết rằng cứ việc an tâm mà ăn ngủ, mọi việc ta đã chuẩn bị xong đâu cả đấy rồi, chỉ chờ có cơ hội là ra tay thôi!”</w:t>
      </w:r>
    </w:p>
    <w:p>
      <w:pPr>
        <w:pStyle w:val="BodyText"/>
      </w:pPr>
      <w:r>
        <w:t xml:space="preserve">Thạch Đầu nghe vậy liền dừng chân lại ngoảnh đầu nhìn Đỗ Văn Hạo một cái. Đỗ Văn Hạo trông thấy trong mắt Thạch Đầu có rất nhiều ẩn ý phức tạp, nhưng Thạch Đầu lại không nói thêm câu gì nữa chỉ im lặng rời đi.</w:t>
      </w:r>
    </w:p>
    <w:p>
      <w:pPr>
        <w:pStyle w:val="BodyText"/>
      </w:pPr>
      <w:r>
        <w:t xml:space="preserve">Ba ngày sau.</w:t>
      </w:r>
    </w:p>
    <w:p>
      <w:pPr>
        <w:pStyle w:val="BodyText"/>
      </w:pPr>
      <w:r>
        <w:t xml:space="preserve">Đỗ Văn Hạo đang bận làm việc trong tiểu viện kia, thì bỗng nhiên nghe thấy bên ngoài có bước chân, hắn biết là Thạch Đầu đã quay về vì ngoại trừ Thạch Đầu ra nơi này không ai dám đến đây làm phiền hắn cả.</w:t>
      </w:r>
    </w:p>
    <w:p>
      <w:pPr>
        <w:pStyle w:val="BodyText"/>
      </w:pPr>
      <w:r>
        <w:t xml:space="preserve">Đỗ Văn Hạo liền đi ra mở cửa quả nhiên hắn đã trông thấy Thạch Đầu mệt mỏi đứng ở ngay cửa, trông Thạch Đầu đầu tóc bơ phờ, môi miệng khô cứng lại.</w:t>
      </w:r>
    </w:p>
    <w:p>
      <w:pPr>
        <w:pStyle w:val="BodyText"/>
      </w:pPr>
      <w:r>
        <w:t xml:space="preserve">Đỗ Văn Hạo nói: “Ngươi vào trong đi!”</w:t>
      </w:r>
    </w:p>
    <w:p>
      <w:pPr>
        <w:pStyle w:val="BodyText"/>
      </w:pPr>
      <w:r>
        <w:t xml:space="preserve">Thạch Đầu nghe vậy đáp: “Dạ thôi! Lão gia tiểu nhân không được phép vào trong, nếu lão gia cảm thấy thuận tiện thì tiểu nhân đi bảo nhà bếp chuẩn bị chút đồ ăn, tiểu nhân nghĩ chắc lão gia vẫn chưa ăn gì đúng không ạ! Không bằng bây giờ để tiểu nhân ngồi ăn với lão gia chứ nếu chờ đến tối thì đói lắm!”</w:t>
      </w:r>
    </w:p>
    <w:p>
      <w:pPr>
        <w:pStyle w:val="BodyText"/>
      </w:pPr>
      <w:r>
        <w:t xml:space="preserve">Đỗ Văn Hạo nghe vậy mỉm cười nói: “Được thôi! Vậy chúng ta ra chỗ cái đình kia ăn vậy!”</w:t>
      </w:r>
    </w:p>
    <w:p>
      <w:pPr>
        <w:pStyle w:val="BodyText"/>
      </w:pPr>
      <w:r>
        <w:t xml:space="preserve">Thạch Đầu nghe vậy mỉm cười đồng ý rồi cùng Đỗ Văn Hạo đi ra cái đình ở ngoài sân.</w:t>
      </w:r>
    </w:p>
    <w:p>
      <w:pPr>
        <w:pStyle w:val="BodyText"/>
      </w:pPr>
      <w:r>
        <w:t xml:space="preserve">Đỗ Văn Hạo nói: “Chỉ có một mình ngươi đi thôi sao?”</w:t>
      </w:r>
    </w:p>
    <w:p>
      <w:pPr>
        <w:pStyle w:val="BodyText"/>
      </w:pPr>
      <w:r>
        <w:t xml:space="preserve">Thạch Đầu gật đầu đáp lại, lúc này có đứa người ở đưa cơm nước tới, Thạch Đầu liền tiến tới tiếp lấy khay thức ăn, sau đó ngoái đầu lại nói với Đỗ Văn Hạo: “Lão gia, hay là chúng ta uống một chút?”</w:t>
      </w:r>
    </w:p>
    <w:p>
      <w:pPr>
        <w:pStyle w:val="BodyText"/>
      </w:pPr>
      <w:r>
        <w:t xml:space="preserve">Đỗ Văn Hạo nghe vậy ngẫm nghĩ một chút rồi lắc đầu nói: “Ngày mai đi, hôm nay ta có việc rồi!”</w:t>
      </w:r>
    </w:p>
    <w:p>
      <w:pPr>
        <w:pStyle w:val="BodyText"/>
      </w:pPr>
      <w:r>
        <w:t xml:space="preserve">Thạch Đầu nghe vậy liền bảo đứa người ở kia mang hũ rượu về, còn cơm canh thì hắn bưng lên cho Đỗ Văn Hạo.</w:t>
      </w:r>
    </w:p>
    <w:p>
      <w:pPr>
        <w:pStyle w:val="BodyText"/>
      </w:pPr>
      <w:r>
        <w:t xml:space="preserve">Đỗ Văn Hạo nói: “Sao rồi?”</w:t>
      </w:r>
    </w:p>
    <w:p>
      <w:pPr>
        <w:pStyle w:val="BodyText"/>
      </w:pPr>
      <w:r>
        <w:t xml:space="preserve">Thạch Đầu đưa mắt ra xung quanh nhìn một lúc rồi mới thấp giọng nói: “Nếu như tiểu nhân đoán không nhầm thì lão gia muốn đem vũ khí phát minh của mình thả vào trong doanh trại của quân địch đúng không ạ?”</w:t>
      </w:r>
    </w:p>
    <w:p>
      <w:pPr>
        <w:pStyle w:val="BodyText"/>
      </w:pPr>
      <w:r>
        <w:t xml:space="preserve">Đỗ Văn Hạo nghe vậy cười nói: “Tên ranh này, ngươi thông minh lắm!”</w:t>
      </w:r>
    </w:p>
    <w:p>
      <w:pPr>
        <w:pStyle w:val="BodyText"/>
      </w:pPr>
      <w:r>
        <w:t xml:space="preserve">Thạch Đầu nghe vậy mỉm cười hồn nhiên, Đỗ Văn Hạo lại nói: “Nào chúng ta ăn trước cái đã!”</w:t>
      </w:r>
    </w:p>
    <w:p>
      <w:pPr>
        <w:pStyle w:val="BodyText"/>
      </w:pPr>
      <w:r>
        <w:t xml:space="preserve">Thạch Đầu nói: “Lão gia ăn trước đi, ăn xong rồi tiểu nhân mới ăn!”</w:t>
      </w:r>
    </w:p>
    <w:p>
      <w:pPr>
        <w:pStyle w:val="BodyText"/>
      </w:pPr>
      <w:r>
        <w:t xml:space="preserve">Đỗ Văn Hạo cười sau đó đưa tay lên vỗ vào vai Thạch Đầu nói: “Ngươi còn câu nệ mấy cái vớ vẩn này làm gì, mau ăn đi!” Nói xong liền đưa một cái tới đặt trước mặt Thạch Đầu.</w:t>
      </w:r>
    </w:p>
    <w:p>
      <w:pPr>
        <w:pStyle w:val="BodyText"/>
      </w:pPr>
      <w:r>
        <w:t xml:space="preserve">Thạch Đầu cảm kích vô cùng hắn mỉm cười rồi cùng Đỗ Văn Hạo ăn uống vui vẻ.</w:t>
      </w:r>
    </w:p>
    <w:p>
      <w:pPr>
        <w:pStyle w:val="BodyText"/>
      </w:pPr>
      <w:r>
        <w:t xml:space="preserve">Thạch Đầu nói: “Nhưng theo tiểu nhân điều tra, thì việc này có vẻ không được thuận lợi cho lắm?”</w:t>
      </w:r>
    </w:p>
    <w:p>
      <w:pPr>
        <w:pStyle w:val="BodyText"/>
      </w:pPr>
      <w:r>
        <w:t xml:space="preserve">Đỗ Văn Hạo nghe vậy khó hiểu hỏi: “Tại sao?” Đôi đũa trong tay hắn lúc này dừng luôn lại.</w:t>
      </w:r>
    </w:p>
    <w:p>
      <w:pPr>
        <w:pStyle w:val="BodyText"/>
      </w:pPr>
      <w:r>
        <w:t xml:space="preserve">Thạch Đầu vội nói: “Xin lão gia đừng nóng vội như vậy, nghe tiểu nhân giải thích cái đã!”</w:t>
      </w:r>
    </w:p>
    <w:p>
      <w:pPr>
        <w:pStyle w:val="BodyText"/>
      </w:pPr>
      <w:r>
        <w:t xml:space="preserve">Đỗ Văn Hạo nghe vậy sốt ruột nói: “Ngươi mau mau nói đi!”</w:t>
      </w:r>
    </w:p>
    <w:p>
      <w:pPr>
        <w:pStyle w:val="BodyText"/>
      </w:pPr>
      <w:r>
        <w:t xml:space="preserve">Thạch Đầu nói: “Gần đây cách chỗ này tầm khoảng ba trăm dặm đường có một nơi tên Cô Ưng, phía bắc trũng, phía đông là đồi núi, là một nơi dễ thủ khó công, là một nơi đó rất thích hợp cho phòng thủ. Tiểu nhân thấy bọn chúng phòng ngự vô cùng nghiêm ngặt, ra vào canh phòng vô cùng nghiêm ngặt, đến cả mỗi ngày ba bữa cũng có một người đứng kiểm tra ăn trước, sau nửa canh giờ sau những người khác mới được ăn.”</w:t>
      </w:r>
    </w:p>
    <w:p>
      <w:pPr>
        <w:pStyle w:val="BodyText"/>
      </w:pPr>
      <w:r>
        <w:t xml:space="preserve">Đỗ Văn Hạo nghe vậy gật gật đầu, hắn cuối cùng cũng hiểu ý của Thạch Đầu nói ở đây là gì, nếu như muốn đem những thứ mà mình chế tạo ra cho vào trong doanh trại quân đội không những khó khăn mà còn rất dễ bị bại lộ.</w:t>
      </w:r>
    </w:p>
    <w:p>
      <w:pPr>
        <w:pStyle w:val="BodyText"/>
      </w:pPr>
      <w:r>
        <w:t xml:space="preserve">Thạch Đầu thấy cặp lông mày của Đỗ Văn Nhạo cau lại bèn an ủi nói: “Lão gia không phải vẫn còn phương án hai sao?”</w:t>
      </w:r>
    </w:p>
    <w:p>
      <w:pPr>
        <w:pStyle w:val="BodyText"/>
      </w:pPr>
      <w:r>
        <w:t xml:space="preserve">Đỗ Văn Hạo nghe vậy cười nói: “Xem ra ngươi cái gì cũng biết rồi hả? Nhưng ta vẫn cần có người trà trộn vào trong tung tin làm loạn mới được!”</w:t>
      </w:r>
    </w:p>
    <w:p>
      <w:pPr>
        <w:pStyle w:val="BodyText"/>
      </w:pPr>
      <w:r>
        <w:t xml:space="preserve">Thạch Đầu nói: “Lão gia nói vậy tiểu nhân cũng đã hiểu rồi! Lão gia cứ an tâm chỉ cần lão gia nói cho tiểu nhân biết kế hoạch, tiểu nhân sẽ nghĩ cách giúp lão gia, dĩ nhiên……….. lão gia phải tin vào tiểu nhân mới được!”</w:t>
      </w:r>
    </w:p>
    <w:p>
      <w:pPr>
        <w:pStyle w:val="BodyText"/>
      </w:pPr>
      <w:r>
        <w:t xml:space="preserve">Đỗ Văn Hạo nghe vậy nhìn vào Thạch Đầu vô cùng nghiêm nghị, Thạch Đầu cũng nhìn thẳng vào mắt của hắn rất kiên định không hề né tránh, một lúc sau Đỗ Văn Hạo nói: “Nếu như không trà trộn được vào trong doanh trại quân đội của chúng thì ngươi cứ dùng những thứ này lên trên người của dân chúng trong thành, nhưng những thứ này chưa phải là quan trọng nhất, mà quan trọng nhất là………..”</w:t>
      </w:r>
    </w:p>
    <w:p>
      <w:pPr>
        <w:pStyle w:val="BodyText"/>
      </w:pPr>
      <w:r>
        <w:t xml:space="preserve">Thạch Đầu nói: “Lão gia muốn có người tạo tin tồn thất thiệt, làm náo loạn đúng không?”</w:t>
      </w:r>
    </w:p>
    <w:p>
      <w:pPr>
        <w:pStyle w:val="BodyText"/>
      </w:pPr>
      <w:r>
        <w:t xml:space="preserve">Đỗ Văn Hạo gật đầu nói: “Không chỉ có như vậy, mà người này phải có tiếng nói ở trong thành, dân chúng phải vô cùng tin tưởng người này mới được, mà người này lại vô cùng khó tìm!”</w:t>
      </w:r>
    </w:p>
    <w:p>
      <w:pPr>
        <w:pStyle w:val="BodyText"/>
      </w:pPr>
      <w:r>
        <w:t xml:space="preserve">Thạch Đầu nghe vậy một lúc lâu sau mới thốt lên: “Lão gia đã tin tưởng tiểu nhân như vậy thì tiểu nhân cũng nói thật cho lão gia biết, vợ con của tiểu nhân hiện giờ đang ở nước Đại Kim.</w:t>
      </w:r>
    </w:p>
    <w:p>
      <w:pPr>
        <w:pStyle w:val="BodyText"/>
      </w:pPr>
      <w:r>
        <w:t xml:space="preserve">Đỗ Văn Hạo nghe Thạch Đầu nói câu này thì thấy hai mắt của hắn đã đỏ hoe lên, Đỗ Văn Hạo thấy vậy bất giác nhớ tới hình ảnh của Thạch Đầu cách đây ba ngày lên đường làm nhiệm vụ.</w:t>
      </w:r>
    </w:p>
    <w:p>
      <w:pPr>
        <w:pStyle w:val="BodyText"/>
      </w:pPr>
      <w:r>
        <w:t xml:space="preserve">Đỗ Văn Hạo cũng không ngờ tới có chuyện này, hắn thấy Thạch Đầu thở dài một cái nói: “Hoàng Thượng ba năm trước phái tiểu nhân đến nước Kim do thám tình hình làm một mật thám ngầm. Tiểu nhân ở nước Kim có mở một tiệm vàng bạc kết giao được với rất nhiều những người quý tộc, quan lại cao cấp ở đó! Tất cả đều là muốn đưa tin tình báo về cho Đại Lý! Khi đó tiểu nhân đã yêu một cô gái người nước Kim có tên Lực Nhan, tiểu nhân và nàng sau đó thành thân!Sau này, khi Hoàng Thượng lại phái tiểu nhân tới Vân Phàm sơn trang thì nàng cũng đã sinh hạ được cho tiểu nhân một đứa con gái, nó cũng sắp tròn nửa tuổi rồi!”</w:t>
      </w:r>
    </w:p>
    <w:p>
      <w:pPr>
        <w:pStyle w:val="BodyText"/>
      </w:pPr>
      <w:r>
        <w:t xml:space="preserve">Đỗ Văn Hạo nghe vậy kinh ngạc nói: “Ngươi làm như vậy, lẽ nào không sợ Hoàng Thượng………….!”</w:t>
      </w:r>
    </w:p>
    <w:p>
      <w:pPr>
        <w:pStyle w:val="BodyText"/>
      </w:pPr>
      <w:r>
        <w:t xml:space="preserve">Thạch Đầu nghe vậy cười khổ nói: “Tiểu nhân biết làm thế nào được! Hoàng Thượng cũng đã nói rồi nếu như vũ khí của lão gia có thể tiêu diệt được nước Kim thì sẽ tha cho vợ con của tiểu nhân, chính vì vậy mà tiểu nhân…………”</w:t>
      </w:r>
    </w:p>
    <w:p>
      <w:pPr>
        <w:pStyle w:val="BodyText"/>
      </w:pPr>
      <w:r>
        <w:t xml:space="preserve">Đỗ Văn Hạo bây giờ mới chợt hiểu ra vấn đề nói: “Vậy ngươi nói thật cho ta biết, ngươi có tin vào lời nói của Hoàng Thượng không?”</w:t>
      </w:r>
    </w:p>
    <w:p>
      <w:pPr>
        <w:pStyle w:val="BodyText"/>
      </w:pPr>
      <w:r>
        <w:t xml:space="preserve">Nước mắt của Thạch Đầu như trực trào ra đến nơi, hắn cố gắng cầm cự lại miễn cưỡng cười nói: “Còn cách nào khác nữa đâu? Nhưng tiểu nhân chỉ muốn hỏi xem lão gia làm ra thứ vũ khí kia nó có làm chết người không? Có thuốc giải không?”</w:t>
      </w:r>
    </w:p>
    <w:p>
      <w:pPr>
        <w:pStyle w:val="BodyText"/>
      </w:pPr>
      <w:r>
        <w:t xml:space="preserve">Đỗ Văn Hạo không ngờ Thạch Đầu có người nhà là người nước Kim, nếu như hắn thả thứ vũ khí này vào nước Kim thì không thể đảm bảo được vợ con của Thạch Đầu không bị làm sao. Đỗ Văn Hạo ngẫm nghĩ một lúc, sau đó hắn quyết định thay đổi kế hoạch này luôn.</w:t>
      </w:r>
    </w:p>
    <w:p>
      <w:pPr>
        <w:pStyle w:val="BodyText"/>
      </w:pPr>
      <w:r>
        <w:t xml:space="preserve">Thạch Đầu thấy Đỗ Văn Hạo vẫn đang trầm ngâm suy nghĩ liền nói: “Lão gia! Nếu như vợ con của tiểu nhân không thể thoát khỏi thì tiểu nhân cũng không trách lão gia đâu! Bởi vì tiểu nhân biết nếu như lão gia không làm thì Hoàng Thượng sẽ giết hết sáu vị phu nhân cùng hai vị thiếu gia……….. Chính vì vậy xin lão gia đừng lo nghĩ nhiều quá, lão gia cứ làm những gì mà mình đã định làm!”</w:t>
      </w:r>
    </w:p>
    <w:p>
      <w:pPr>
        <w:pStyle w:val="BodyText"/>
      </w:pPr>
      <w:r>
        <w:t xml:space="preserve">Đỗ Văn Hạo đặt đôi đũa trong tay xuống đứng dậy nhìn về phía xa, một lúc lâu sau hắn mới lên tiếng: “Đi! Chúng ta đi tìm Ngọc Lan một chuyến!”</w:t>
      </w:r>
    </w:p>
    <w:p>
      <w:pPr>
        <w:pStyle w:val="BodyText"/>
      </w:pPr>
      <w:r>
        <w:t xml:space="preserve">Thạch Đầu nghe vậy liền đi theo Đỗ Văn Hạo thấp giọng nói: “Lão gia định cải trang sao?”</w:t>
      </w:r>
    </w:p>
    <w:p>
      <w:pPr>
        <w:pStyle w:val="BodyText"/>
      </w:pPr>
      <w:r>
        <w:t xml:space="preserve">Đỗ Văn Hạo nói: “Chuyện của Ngọc Lan, Hoàng Thượng không biết chứ?”</w:t>
      </w:r>
    </w:p>
    <w:p>
      <w:pPr>
        <w:pStyle w:val="BodyText"/>
      </w:pPr>
      <w:r>
        <w:t xml:space="preserve">Thạch Đầu đáp: “Lão gia cứ an tâm! Thực ra những chuyện mà Hoàng Thượng biết về lão gia tất cả đều không phải do tiểu nhân nói đâu ạ!”</w:t>
      </w:r>
    </w:p>
    <w:p>
      <w:pPr>
        <w:pStyle w:val="BodyText"/>
      </w:pPr>
      <w:r>
        <w:t xml:space="preserve">Đỗ Văn Hạo nghe vậy gật đầu nói: “Cái này thì ta tin ngưoi!”</w:t>
      </w:r>
    </w:p>
    <w:p>
      <w:pPr>
        <w:pStyle w:val="BodyText"/>
      </w:pPr>
      <w:r>
        <w:t xml:space="preserve">Thạch Đầu lúc này cẩn thận nhìn ra bốn phía rồi nói: “Lão gia, cách này có mạo hiể m quá không?”</w:t>
      </w:r>
    </w:p>
    <w:p>
      <w:pPr>
        <w:pStyle w:val="BodyText"/>
      </w:pPr>
      <w:r>
        <w:t xml:space="preserve">Đỗ Văn Hạo nói: “Không mạo hiểm sao cứu được Lực Nhan của ngươi?”</w:t>
      </w:r>
    </w:p>
    <w:p>
      <w:pPr>
        <w:pStyle w:val="BodyText"/>
      </w:pPr>
      <w:r>
        <w:t xml:space="preserve">Thạch Đầu nghe vậy sững người lại, Đỗ Văn Hạo lúc này đã đi cách hắn một đoạn khá xa, Thạch Đầu bất giác cảm động đưa tay lên dụi dụi mắt sau đó nhanh chân chạy theo sau Đỗ Văn Hạo.</w:t>
      </w:r>
    </w:p>
    <w:p>
      <w:pPr>
        <w:pStyle w:val="BodyText"/>
      </w:pPr>
      <w:r>
        <w:t xml:space="preserve">“Cái gì? Lão gia, lão gia muốn tiểu nhân và Mộ Dung cô nương cùng đi tới nước Kim?”</w:t>
      </w:r>
    </w:p>
    <w:p>
      <w:pPr>
        <w:pStyle w:val="BodyText"/>
      </w:pPr>
      <w:r>
        <w:t xml:space="preserve">Trong phòng của Mộ Dung, Thạch Đầu bất giác kêu lên thất thanh.</w:t>
      </w:r>
    </w:p>
    <w:p>
      <w:pPr>
        <w:pStyle w:val="BodyText"/>
      </w:pPr>
      <w:r>
        <w:t xml:space="preserve">Đỗ Văn Hạo thấy vậy liền ra ý cho Thạch Đầu nói nhỏ thôi, Thạch Đầu lúc này mới hoàn hồn lại, nhưng nét mặt vẫn vô cùng kinh ngạc.</w:t>
      </w:r>
    </w:p>
    <w:p>
      <w:pPr>
        <w:pStyle w:val="BodyText"/>
      </w:pPr>
      <w:r>
        <w:t xml:space="preserve">Đỗ Văn Hạo thấp giọng nói: “Ta đã để Anh Tử và Hoắc Hương đứng canh ở cổng rồi, thời gian không còn nhiều nữa đâu, đã cả một tháng nay rồi nếu như các ngươi không nhanh chân lên thì có lẽ phải nửa tháng sau mới quay về được! Thời gian gấp lắm rồi hai ngươi đi sớm về sớm, nếu như để cho tiểu Hoàng Đế phát hiện ra thì cả nhà chúng ta gặp họa mất!”</w:t>
      </w:r>
    </w:p>
    <w:p>
      <w:pPr>
        <w:pStyle w:val="BodyText"/>
      </w:pPr>
      <w:r>
        <w:t xml:space="preserve">Thạch Đầu nói: “Nhưng lão gia…………. Cái này không phải sẽ làm cho đại phu nhân gặp nguy hiểm hay sao? Tiểu nhân không thể ích kỷ như vậy!”</w:t>
      </w:r>
    </w:p>
    <w:p>
      <w:pPr>
        <w:pStyle w:val="BodyText"/>
      </w:pPr>
      <w:r>
        <w:t xml:space="preserve">Đỗ Văn Hạo nói: “Thôi được rồi, cứ làm theo cách của ta đi, Ngọc Lan ngươi có vấn đề gì không?”</w:t>
      </w:r>
    </w:p>
    <w:p>
      <w:pPr>
        <w:pStyle w:val="BodyText"/>
      </w:pPr>
      <w:r>
        <w:t xml:space="preserve">Ngọc Lan đứng bên cạnh im lặng từ đầu tới cuối không nói câu gì cả, nhưng khi nghe Đỗ Văn Hạo hỏi vậy nàng cũng chỉ lắc lắc đầu đáp: “Nô tỳ không có bất kỳ vấn để nào cả, chỉ cần lão gia nói một câu là nô tỳ có thể lập tức lên đường luôn!”</w:t>
      </w:r>
    </w:p>
    <w:p>
      <w:pPr>
        <w:pStyle w:val="BodyText"/>
      </w:pPr>
      <w:r>
        <w:t xml:space="preserve">Đỗ Văn Hạo quay sang Thạch Đầu nói: “Ngươi là thượng cấp của Minh Thâm chắc võ công của ngươi cũng khá lắm phải không? Ta tin là ngươi có thể bảo vệ được Ngọc Lan, nhưng ta chỉ có một yêu cầu duy nhất đó là ngươi phải bảo vệ nó đến cùng, không được có một chút sơ sểnh nào nghe chưa?”</w:t>
      </w:r>
    </w:p>
    <w:p>
      <w:pPr>
        <w:pStyle w:val="BodyText"/>
      </w:pPr>
      <w:r>
        <w:t xml:space="preserve">Thạch Đầu nghe vậy gật gật đầu đáp: “Vậy mọi chuyện trong nhà thì sao ạ? Ngọc Lan đi rồi, chắc Hoàng Thượng cũng không để ý, bởi vì Ngọc Lan cũng không phải là phu nhân, cũng không phải là nha hoàn thân cận của lão gia, ngày thường cũng không hay xuất hiện! Chỉ là tiểu nhân sợ rằng tiểu nhân ba ngày không vào cung không biết Hoàng Thượng có sinh nghi không?”</w:t>
      </w:r>
    </w:p>
    <w:p>
      <w:pPr>
        <w:pStyle w:val="BodyText"/>
      </w:pPr>
      <w:r>
        <w:t xml:space="preserve">Đỗ Văn Hạo nói: “Cái này đơn giản thôi, ta sẽ tự có cách của mình, ngươi bây giờ sợ nhất điều gì?”</w:t>
      </w:r>
    </w:p>
    <w:p>
      <w:pPr>
        <w:pStyle w:val="BodyText"/>
      </w:pPr>
      <w:r>
        <w:t xml:space="preserve">Thạch Đầu nghe vậy cười đáp: “Sợ nhất là lão gia giận!”</w:t>
      </w:r>
    </w:p>
    <w:p>
      <w:pPr>
        <w:pStyle w:val="BodyText"/>
      </w:pPr>
      <w:r>
        <w:t xml:space="preserve">Đỗ Văn Hạo nghe vậy liền nói: “Vậy thì chúng ta sẽ diễn một vở kịch, ngươi nói với Hoàng Thượng rằng ta không cho phép ngươi rời ta nửa bước! Hoàng Thượng sẽ hiểu rằng ta làm vậy vì ta không muốn ngươi đi bẩm báo với Hoàng Thượng nên mới bắt ngươi ở bên cạnh ta suốt ngày như vậy! Ngươi cứ để ta ngang ngược một chuyến, ta xem tiểu Hoàng Thượng dám làm gì ta.”</w:t>
      </w:r>
    </w:p>
    <w:p>
      <w:pPr>
        <w:pStyle w:val="BodyText"/>
      </w:pPr>
      <w:r>
        <w:t xml:space="preserve">Thạch Đầu nghe vốn đã rất cảm động suýt khóc mấy lần, nhưng ngặt vì có mặt Ngọc Lan ở đây, hắn sợ khóc trước mặt con gái cảm thấy mất mặt nên cố gắng kìm nén. Giờ đây lại thêm Đỗ Văn Hạo nói năng nhăng cuội ba hoa chích chòe như vậy bất giác không nhịn nổi cười, bật cười ha hả nói: “Lão gia nói hay lắm! Hoàng Thượng tuy tuổi đời còn trẻ nhưng quỷ quyệt khó lường! Hoàng Thượng biết là tiểu nhân lấy một người con gái nước kim không những không trách tội tiểu nhân mà còn giả vờ không biết gì, thực ra là muốn tương kế tựu kế đặt tiểu nhân ở bên cạnh lão gia! Như vậy tiểu nhân cho dù không có ý phản bội, nhưng cũng không thể không để ý tới vợ con của mình được! Lão gia nói xem Hoàng Thượng làm vậy có khôn ngoan quá không?”</w:t>
      </w:r>
    </w:p>
    <w:p>
      <w:pPr>
        <w:pStyle w:val="BodyText"/>
      </w:pPr>
      <w:r>
        <w:t xml:space="preserve">Mộ Dung Ngọc Lan lúc này liền nói: “Lão gia đã suy nghĩ chu toàn như vậy rồi thì không biết nô tỳ và Thạch quản gia bao giờ xuất phát vậy?”</w:t>
      </w:r>
    </w:p>
    <w:p>
      <w:pPr>
        <w:pStyle w:val="BodyText"/>
      </w:pPr>
      <w:r>
        <w:t xml:space="preserve">Đỗ Văn Hạo nói: “Các ngươi cứ chịu khó chờ một hôm, ngày mai………….”</w:t>
      </w:r>
    </w:p>
    <w:p>
      <w:pPr>
        <w:pStyle w:val="BodyText"/>
      </w:pPr>
      <w:r>
        <w:t xml:space="preserve">Mộ Dung Ngọc Lan và Thạch Đầu nghe vậy cùng gật đầu hiểu ý.</w:t>
      </w:r>
    </w:p>
    <w:p>
      <w:pPr>
        <w:pStyle w:val="BodyText"/>
      </w:pPr>
      <w:r>
        <w:t xml:space="preserve">Sáng sớm hôm sau.</w:t>
      </w:r>
    </w:p>
    <w:p>
      <w:pPr>
        <w:pStyle w:val="BodyText"/>
      </w:pPr>
      <w:r>
        <w:t xml:space="preserve">Thạch Đầu làm theo đúng kế hoạc bảo một đứa canh cổng tên tiểu Tư đưa đồ ăn tới cho Đỗ Văn Hạo, rồi tự nói rằng Đỗ Văn Hạo đang nghi ngờ hắn. Tiểu Tư dĩ nhiên cũng là tai mắt của Hoàng Thượng nên sau khi nghe Thạch Đầu nói vậy không nghĩ ngợi nhiều vui vẻ bưng đồ ăn đến tiểu viện cho Đỗ Văn Hạo.</w:t>
      </w:r>
    </w:p>
    <w:p>
      <w:pPr>
        <w:pStyle w:val="BodyText"/>
      </w:pPr>
      <w:r>
        <w:t xml:space="preserve">Đỗ Văn Hạo lúc này cố tình để mở cửa của tiểu viện, bên trong đồ đạc lung tung, Tiểu Tư cũng không biết đó là những thứ gì, các thứ như chai lọ vứt khắp nơi, lại còn có một mùi khó ngửi bốc lên nghi ngút.</w:t>
      </w:r>
    </w:p>
    <w:p>
      <w:pPr>
        <w:pStyle w:val="BodyText"/>
      </w:pPr>
      <w:r>
        <w:t xml:space="preserve">ĐỖ Văn Hạo không có ở đây, Tiểu Tư mới đầu chỉ đặt đồ ăn lên bàn, sau đó vì tò mò nên đứng ngắm nghía một hồi. Lúc đầu thì Tiểu Tứ không dám vào trong tiểu viện, nhưng sau khi ngó nghiêng một lúc không thấy có bóng người liền rón rén bước vào trong xem tình hình thế nào để còn báo cáo với Hoàng Thượng để nhận thưởng. Tiểu Tư dò dẫm vào bên trong nhưng bất cẩn chạm vào thứ gì đó kêu loảng xoảng mấy tiếng, rồi một chất nhờn màu xanh bắn ra tung tóe khắp nơi.</w:t>
      </w:r>
    </w:p>
    <w:p>
      <w:pPr>
        <w:pStyle w:val="BodyText"/>
      </w:pPr>
      <w:r>
        <w:t xml:space="preserve">Tiểu Tư sợ hãi đứng im một chỗ, đột nhiên nghe thấy bên ngoài có tiếng người kêu lên, Tiểu Tư kinh hãi vô cùng khi trông thấy Đỗ Văn Hạo chạy vào trong này. Bên cạnh Đỗ Văn Hạo còn có người khác đáng sợ hơn nữa, đó chính là Tuyên Nhân Đế.</w:t>
      </w:r>
    </w:p>
    <w:p>
      <w:pPr>
        <w:pStyle w:val="BodyText"/>
      </w:pPr>
      <w:r>
        <w:t xml:space="preserve">Đỗ Văn Hạo hiện rõ vẻ thất vọng tuyệt đỉnh, hắn kêu lên một tiếng thất thanh rồi chạy vào trong phòng chỉ vào chất nhờn màu xanh nói: “Ôi trời đất ơi! Tâm huyết cả một tháng trời của ta!” Nói xong hắn liền ngồi phịch luôn xuống đất.</w:t>
      </w:r>
    </w:p>
    <w:p>
      <w:pPr>
        <w:pStyle w:val="BodyText"/>
      </w:pPr>
      <w:r>
        <w:t xml:space="preserve">Tiểu Tư vốn đã sợ bay hết cả hồn vía rồi, nó biết nó đã gặp họa lớn, đầu óc của Tiểu Tư lúc này rỗng tuếch chỉ biết trơ mặt ra đứng ở đó. Nó không quỳ xuống van xin gì cả mà chỉ biết trơ mắt ếch ra nhìn Tuyên Nhân Đế.</w:t>
      </w:r>
    </w:p>
    <w:p>
      <w:pPr>
        <w:pStyle w:val="BodyText"/>
      </w:pPr>
      <w:r>
        <w:t xml:space="preserve">Tuyên Nhân Đế thấy vậy tiến tới bên Đỗ Văn Hạo thấp giọng run run nói: “Quốc Công……Quốc Công…. đừng….. đừng….nói với trẫm biết là……Quốc Công chỉ mới……..làm có một lọ thế này thôi…..nhé!”</w:t>
      </w:r>
    </w:p>
    <w:p>
      <w:pPr>
        <w:pStyle w:val="BodyText"/>
      </w:pPr>
      <w:r>
        <w:t xml:space="preserve">Đỗ Văn Hạo nghe vậy giận đến tím mặt nói: “Hoàng Thượng biết cái lọ này nó có tác dụng lớn thế nào không? Thần……..thần……… không làm nữa………. Hoàng Thượng! Không phải là thần không muốn làm mà người của Hoàng Thượng không để cho thần làm, bây giờ hỏng bét hết cả rồi, Hoàng Thượng muốn chém muốn giết gì thì cứ việc ra tay!”</w:t>
      </w:r>
    </w:p>
    <w:p>
      <w:pPr>
        <w:pStyle w:val="BodyText"/>
      </w:pPr>
      <w:r>
        <w:t xml:space="preserve">Tuyên Nhân Đế nghe vậy lạnh lùng đưa mắt lên nhìn Tiểu Tư rồi miễn cưỡng mỉm cười nói: “Trẫm sao dám giết Quốc Công cơ chứ? Việc này sao có thể trách Quốc Công được, tên nô tài đáng chết này! Người đâu mau lôi nó ra ngoài đừng để nó đứng đây chướng tai gai mắt Quốc Công!”</w:t>
      </w:r>
    </w:p>
    <w:p>
      <w:pPr>
        <w:pStyle w:val="BodyText"/>
      </w:pPr>
      <w:r>
        <w:t xml:space="preserve">Vừa mới dứt lời thì Thạch Đầu cùng với mấy người nữa liền xuất hiện lôi Tiểu Tư ra ngoài luôn.</w:t>
      </w:r>
    </w:p>
    <w:p>
      <w:pPr>
        <w:pStyle w:val="BodyText"/>
      </w:pPr>
      <w:r>
        <w:t xml:space="preserve">Đỗ Văn Hạo nói: “Nhưng Hoàng Thượng có biết không? Nếu mà làm thêm một cái bình nữa ít nhất phải cần hai mươi ngày nữa, thời gian gấp lắm rồi!”</w:t>
      </w:r>
    </w:p>
    <w:p>
      <w:pPr>
        <w:pStyle w:val="Compact"/>
      </w:pPr>
      <w:r>
        <w:br w:type="textWrapping"/>
      </w:r>
      <w:r>
        <w:br w:type="textWrapping"/>
      </w:r>
    </w:p>
    <w:p>
      <w:pPr>
        <w:pStyle w:val="Heading2"/>
      </w:pPr>
      <w:bookmarkStart w:id="625" w:name="chương-547-che-mắt"/>
      <w:bookmarkEnd w:id="625"/>
      <w:r>
        <w:t xml:space="preserve">603. Chương 547: Che Mắt</w:t>
      </w:r>
    </w:p>
    <w:p>
      <w:pPr>
        <w:pStyle w:val="Compact"/>
      </w:pPr>
      <w:r>
        <w:br w:type="textWrapping"/>
      </w:r>
      <w:r>
        <w:br w:type="textWrapping"/>
      </w:r>
      <w:r>
        <w:t xml:space="preserve">Tuyên Nhân Đế nghe vậy liền dìu Đỗ Văn Hạo đứng dậy rồi nói: “Ngửi vào cái vật này có thể gây chết người, hay là………..”</w:t>
      </w:r>
    </w:p>
    <w:p>
      <w:pPr>
        <w:pStyle w:val="BodyText"/>
      </w:pPr>
      <w:r>
        <w:t xml:space="preserve">Đỗ Văn Hạo khẽ nhìn trộm vẻ mặt sợ hãi của Tuyên Nhân Đế rồi cười thầm trong bụng, nhưng ngoài mặt hắn vẫn ra vẻ nghiêm trọng nói: “Không phải đâu! Nếu như chỉ ngửi thôi mà đã gây chết người rồi thì thần sao dám bảo Hoàng Thượng đứng ở đây? Đây là loại độc dược mãn tính, chỉ cần một bình này thôi cũng có thể giết chết trăm vạn binh mã rồi, nhưng nó phải uống vào trong cơ thể mới có tác dụng!”</w:t>
      </w:r>
    </w:p>
    <w:p>
      <w:pPr>
        <w:pStyle w:val="BodyText"/>
      </w:pPr>
      <w:r>
        <w:t xml:space="preserve">Tuyên Nhân Đế nghe vậy thở hắt ra một cái nhẹ nhõm rồi nói: “Vậy Quốc Công cùng ta ra ngoài kia nói chuyện một lát, trong phòng này có mùi khó chịu quá!”</w:t>
      </w:r>
    </w:p>
    <w:p>
      <w:pPr>
        <w:pStyle w:val="BodyText"/>
      </w:pPr>
      <w:r>
        <w:t xml:space="preserve">Đỗ Văn Hạo nghe vậy thở dài một tiếng rồi cùng Tuyên Nhân Đế bước ra ngoài. Khi ra bên ngoài thì thấy Thạch Đầu đang quỳ ở đó, hắn biết là Thạch Đầu đang định làm gì nhưng vẫn giả ngây giả ngô nói: “Thạch quản gia đang làm cái gì vậy?”</w:t>
      </w:r>
    </w:p>
    <w:p>
      <w:pPr>
        <w:pStyle w:val="BodyText"/>
      </w:pPr>
      <w:r>
        <w:t xml:space="preserve">Tuyên Nhân Đế nói: “Quốc Công cứ ngồi xuống có chuyện gì cứ từ từ nói!”</w:t>
      </w:r>
    </w:p>
    <w:p>
      <w:pPr>
        <w:pStyle w:val="BodyText"/>
      </w:pPr>
      <w:r>
        <w:t xml:space="preserve">Đỗ Văn Hạo nghe vậy càng lo lắng buồn bã hơn: “Bây giờ thần làm gì có thời gian àm ngồi chứ! Hoàng Thượng cho thần thời gian một tháng đã trôi qua rồi, không ngờ lại………..”</w:t>
      </w:r>
    </w:p>
    <w:p>
      <w:pPr>
        <w:pStyle w:val="BodyText"/>
      </w:pPr>
      <w:r>
        <w:t xml:space="preserve">Tuyên Nhân Đế lúc này đã lửa giận bùng bùng cháy ngùn ngụt rồi, nhưng Tuyên Nhân Đế vẫn cố phải nhẫn nhịn vì không nhẫn nhịn thì lấy ai mà bảo hộ giang sơn của Đại Lý. Tuyên Nhân Đế biết bản thân mình bây giờ không được phép đắc tội với Đỗ Văn Hạo, bởi vì bây giờ chỉ còn mỗi mình hắn là hy vọng cuối cùng của Đại Lý.</w:t>
      </w:r>
    </w:p>
    <w:p>
      <w:pPr>
        <w:pStyle w:val="BodyText"/>
      </w:pPr>
      <w:r>
        <w:t xml:space="preserve">Tuyên Nhân Đế vội nói: “Tất cả đều do người của Trẫm làm ăn hậu đậu! Xin Quốc Công đừng tức giận, quân đội tiền tuyến của ta vẫn còn có thể cầm cự được thêm một tháng nữa! Không sao đâu!”</w:t>
      </w:r>
    </w:p>
    <w:p>
      <w:pPr>
        <w:pStyle w:val="BodyText"/>
      </w:pPr>
      <w:r>
        <w:t xml:space="preserve">Đỗ Văn Hạo nghe vậy cười thầm khinh bỉ trong bụng, nhưng ngoài mặt vẫn ra vẻ tức tối nói: “Hoàng Thượng đã nói vậy thì thần cũng không khách khí nữa! Tên Thạch Đầu này vốn là người của Hoàng Thượng, bây giờ nó cứ kè kè bên cạnh thần thế này có khi một ngày nào đó nó lại vào nhìn trộm thần làm việc, sau đó chạy đi bẩm báo với Hoàng Thượng để nhân thưởng! Nó nhận thưởng thì cũng chẳng sao nhưng chỉ sợ nó lại làm đổ vỡ hết mọi thứ thì bao nhiêu công sức của vi thần đổ sông đổ bể hết!”</w:t>
      </w:r>
    </w:p>
    <w:p>
      <w:pPr>
        <w:pStyle w:val="BodyText"/>
      </w:pPr>
      <w:r>
        <w:t xml:space="preserve">Tuyên Nhân Đế làm sao có thể để một người thân cận và đáng tin như Thạch Đầu rời khỏi Đỗ Văn Hạo được, nghĩ vậy nên Tuyên Nhân Đế liền giả vờ tức giận nhảy tới đạp vàp ngực Thạch Đầu ngã lăn ra đất, rồi thuận tay rút kiếm ra thét: “Được! Nếu như Quốc Công đã không thích tên nô tài này thì Trẫm sẽ chém nó chết ngay trước mặt Quốc Công cho Quốc Công hả giận!”</w:t>
      </w:r>
    </w:p>
    <w:p>
      <w:pPr>
        <w:pStyle w:val="BodyText"/>
      </w:pPr>
      <w:r>
        <w:t xml:space="preserve">Đỗ Văn Hạo nghe vậy cười lạnh nói: “Hoàng Thượng không phải diễn kịch trước mặt thần nữa, Hoàng Thượng tưởng thần là đứa trẻ lên ba hay sao? Hoàng Thượng muốn giết thì lôi hẳn nó ra ngoài kia mà giết, đừng giết trước mặt thần, thần vốn là một người nhân từ, không muốn trông thấy cảnh đầu rơi máu chảy chút nào!” Nói xong Đỗ Văn Hạo đứng thẳng người dậy, nhưng trong bụng vẫn lo lắng cho sự an nguy Thạch Đầu vô cùng.</w:t>
      </w:r>
    </w:p>
    <w:p>
      <w:pPr>
        <w:pStyle w:val="BodyText"/>
      </w:pPr>
      <w:r>
        <w:t xml:space="preserve">Thạch Đầu nghe vậy vội nói: “Hoàng Thượng! Tiểu nhân bất tài vô dụng, làm Quốc Công hao tổn một tháng tâm huyết đổ sông đổ bể cả, không cần Hoàng Thượng phải ra tay mà chính tiểu nhân sẽ tự mình kết liễu để tạ tội với Quốc Công!”</w:t>
      </w:r>
    </w:p>
    <w:p>
      <w:pPr>
        <w:pStyle w:val="BodyText"/>
      </w:pPr>
      <w:r>
        <w:t xml:space="preserve">Đỗ Văn Hạo nói: “Ngươi cũng đừng có diễn kịch nữa! Hoàng Thượng mau lôi tên này ra ngoài kia xử chém luôn đi, nó cũng không thể nào bù giúp được thời gian hai mươi ngày của vi thần!”</w:t>
      </w:r>
    </w:p>
    <w:p>
      <w:pPr>
        <w:pStyle w:val="BodyText"/>
      </w:pPr>
      <w:r>
        <w:t xml:space="preserve">Tuyên Nhân Đế nghe vậy nói: “Quốc Công! Hay là để nó lấy công chuộc tội ở lại giúp đỡ Quốc Công được không?”</w:t>
      </w:r>
    </w:p>
    <w:p>
      <w:pPr>
        <w:pStyle w:val="BodyText"/>
      </w:pPr>
      <w:r>
        <w:t xml:space="preserve">Thạch Đầu thừa cơ nói: “Lão gia! Tiểu nhân nguyện được lấy công chuộc tội!”</w:t>
      </w:r>
    </w:p>
    <w:p>
      <w:pPr>
        <w:pStyle w:val="BodyText"/>
      </w:pPr>
      <w:r>
        <w:t xml:space="preserve">Đỗ Văn Hạo thầm nghĩ diễn đến đây là được rồi, hôm nay vốn là muốn diễn trò cho những đứa tai mắt của Tuyên Nhân Đế xem, nhưng không ngờ Tuyên Nhân Đế lại mò tới đây để do thám tình hình. Đỗ Văn Hạo và Thạch Đầu liền tương kế tựu kế để Tuyên Nhân Đê chứng kiến luôn tất cả. Chỉ mỗi tội là tên tiểu Tư kia tội nghiệp quá, không dưng lại bị mất mạng chỉ vì cái tính tò mò.</w:t>
      </w:r>
    </w:p>
    <w:p>
      <w:pPr>
        <w:pStyle w:val="BodyText"/>
      </w:pPr>
      <w:r>
        <w:t xml:space="preserve">Đỗ Văn Hạo giả bộ nói: “Thần không muốn lưu tên nô tài này ở lại làm gì, nhưng Hoàng Thượng đã nói vậy rồi, nếu thần mà không đồng ý thì thật làm mất mặt Hoàng Thượng quá! Thôi vậy………… ta cho phép ngươi ở lại!”</w:t>
      </w:r>
    </w:p>
    <w:p>
      <w:pPr>
        <w:pStyle w:val="BodyText"/>
      </w:pPr>
      <w:r>
        <w:t xml:space="preserve">Thạch Đầu nghe vậy vội nói: “Đa tạ công đức của Quốc Công, tiểu nhân sẽ không để Quốc Công phải thất vọng!”</w:t>
      </w:r>
    </w:p>
    <w:p>
      <w:pPr>
        <w:pStyle w:val="BodyText"/>
      </w:pPr>
      <w:r>
        <w:t xml:space="preserve">Tuyên Nhân Đế thấy vậy cũng giả bộ trịch thượng nói: “Quốc Công đã nói tha cho ngươi rồi thì ta cũng không giết ngươi nữa! Nhưng ngươi mà tái phạm đích thân ta sẽ cho ngươi xuống địa ngục!”</w:t>
      </w:r>
    </w:p>
    <w:p>
      <w:pPr>
        <w:pStyle w:val="BodyText"/>
      </w:pPr>
      <w:r>
        <w:t xml:space="preserve">Thạch Đầu nghe vậy chắp tay đáp: “Tiểu nhân đã hiểu! Đa tạ Hoàng Thượng đã không giết tiểu nhân!”</w:t>
      </w:r>
    </w:p>
    <w:p>
      <w:pPr>
        <w:pStyle w:val="BodyText"/>
      </w:pPr>
      <w:r>
        <w:t xml:space="preserve">Tuyên Nhân Đế lúc này cười ha hả đến bên Đỗ Văn Hạo dỗ dành nói: “Hai mươi ngày tới này Trẫm sẽ không cho người tới làm phiền Quốc Công nữa! Thạch Đầu ngươi cũng nên ở bên cạnh Quốc Công hầu hạ cho cẩn thận nghe chưa? Quốc Công cần gì ngươi phải lập tức đáp ứng ngay không được chậm trễ nghe chưa?”</w:t>
      </w:r>
    </w:p>
    <w:p>
      <w:pPr>
        <w:pStyle w:val="BodyText"/>
      </w:pPr>
      <w:r>
        <w:t xml:space="preserve">Đỗ Văn Hạo lúc này mới chậm rãi nói: “Hoàng Thượng muốn Thạch Đầu ở bên thần hầu hạ, vậy khi Hoàng Thượng cần đến nó về bẩm báo tình hình thì ai sẽ hầu hạ thần đây?”</w:t>
      </w:r>
    </w:p>
    <w:p>
      <w:pPr>
        <w:pStyle w:val="BodyText"/>
      </w:pPr>
      <w:r>
        <w:t xml:space="preserve">Tuyên Nhân Đế nghe vậy ngại ngùng nói: “Quốc Công không cần lo nghĩ chuyện đó! Thạch Đầu đã ở bên Quốc Công rồi thì nó là người của Quốc Công, Trẫm sẽ không bắt nó rời khỏi Quốc Công nửa bước!”</w:t>
      </w:r>
    </w:p>
    <w:p>
      <w:pPr>
        <w:pStyle w:val="BodyText"/>
      </w:pPr>
      <w:r>
        <w:t xml:space="preserve">Đỗ Văn Hạo nghi hoặc nói: “Thật không?”</w:t>
      </w:r>
    </w:p>
    <w:p>
      <w:pPr>
        <w:pStyle w:val="BodyText"/>
      </w:pPr>
      <w:r>
        <w:t xml:space="preserve">Tuyên Nhân Đế rất hào sảng đáp lại: “Dĩ nhiên là thật rồi!”</w:t>
      </w:r>
    </w:p>
    <w:p>
      <w:pPr>
        <w:pStyle w:val="BodyText"/>
      </w:pPr>
      <w:r>
        <w:t xml:space="preserve">Thạch Đầu sau đó tiễn Tuyên Nhân Đế lên xe, rồi quỳ xuống nói: “Tiểu nhân tội đáng muôn chết! Làm Hoàng Thượng phải xuống nước trước người Tống như vậy thật tội đáng chết ngàn lần cũng không đáng!”</w:t>
      </w:r>
    </w:p>
    <w:p>
      <w:pPr>
        <w:pStyle w:val="BodyText"/>
      </w:pPr>
      <w:r>
        <w:t xml:space="preserve">Tuyên Nhân Đế nghe vậy liền cười nhạt nói: “Chỉ cần ngươi đừng vong ân phụ nghĩa làm những việc phản bội ta là được rồi!”</w:t>
      </w:r>
    </w:p>
    <w:p>
      <w:pPr>
        <w:pStyle w:val="BodyText"/>
      </w:pPr>
      <w:r>
        <w:t xml:space="preserve">Thạch Đầu nghe vậy vội nói: “Tiểu nhân không dám!”</w:t>
      </w:r>
    </w:p>
    <w:p>
      <w:pPr>
        <w:pStyle w:val="BodyText"/>
      </w:pPr>
      <w:r>
        <w:t xml:space="preserve">Tuyên Nhân Đế nghe vậy hứ lên một tiếng rồi nói: “Trẫm không cần biết là ngươi có dám hay không? Thiên hạ này là thiên hạ của họ Đoàn nhà chúng ta! Đừng tưởng tên Đỗ Văn Hạo kia bây giờ được thể lên mặt như vậy! Hừ! Chờ cho nó giúp ta đẩy lui nước Kim rồi ta sẽ………. Thôi bỏ đi, chỉ cần ngươi ở bên cạnh hắn không dời nửa bước, học lóm ngón nghề làm thuốc độc của hắn là được! Nếu mà như vậy chỉ cần sau này cần thuốc độc đánh địch thì chúng ta còn có người biết làm, không cần phải nhờ tới hắn nữa hiểu chưa?”</w:t>
      </w:r>
    </w:p>
    <w:p>
      <w:pPr>
        <w:pStyle w:val="BodyText"/>
      </w:pPr>
      <w:r>
        <w:t xml:space="preserve">“Tiểu nhân đã hiểu!” Thạch Đầu cúi đầu nói, trong bụng hắn thầm nghĩ Hoàng Thượng đã muốn giết Đỗ Văn Hạo rồi. Thông tin bên nước Kim phải hai ngày nữa mới tới, không biết tin tức bên đó là tốt hay xấu nữa, nghĩ tới đây Thạch Đầu khẽ thở dài một tiếng.</w:t>
      </w:r>
    </w:p>
    <w:p>
      <w:pPr>
        <w:pStyle w:val="BodyText"/>
      </w:pPr>
      <w:r>
        <w:t xml:space="preserve">“Đang yên đang lành ngươi thở dài cái gì vậy?”</w:t>
      </w:r>
    </w:p>
    <w:p>
      <w:pPr>
        <w:pStyle w:val="BodyText"/>
      </w:pPr>
      <w:r>
        <w:t xml:space="preserve">Thạch Đầu nghe tiếng liền quay đầu lại nhìn, đã thấy Đỗ Văn Hạo đứng bên cạnh hắn tự lúc nào, Thạch Đầu lắc lắc đầu nói: “Lão gia! Lão gia thật không nên tới Đại Lý một chút nào!”</w:t>
      </w:r>
    </w:p>
    <w:p>
      <w:pPr>
        <w:pStyle w:val="BodyText"/>
      </w:pPr>
      <w:r>
        <w:t xml:space="preserve">Đỗ Văn Hạo nghe vậy cười nói: “Vậy ngươi nói cho ta biết cả gia đình của ta phải đi về đâu mới được cơ chứ?”</w:t>
      </w:r>
    </w:p>
    <w:p>
      <w:pPr>
        <w:pStyle w:val="BodyText"/>
      </w:pPr>
      <w:r>
        <w:t xml:space="preserve">Thạch Đầu nghe vậy lại thở dài não nề, Đỗ Văn Hạo nói: “Thôi được rồi, ngươi chắc là thấy Hoàng Thượng muốn giết ta mà ngươi muốn giúp ta nhưng lực bất tòng tâm nên mới thở dài đúng không?”</w:t>
      </w:r>
    </w:p>
    <w:p>
      <w:pPr>
        <w:pStyle w:val="BodyText"/>
      </w:pPr>
      <w:r>
        <w:t xml:space="preserve">Thạch Đầu thấy vậy vô cùng kinh ngạc nhìn Đỗ Văn Hạo không chớp.</w:t>
      </w:r>
    </w:p>
    <w:p>
      <w:pPr>
        <w:pStyle w:val="BodyText"/>
      </w:pPr>
      <w:r>
        <w:t xml:space="preserve">Đỗ Văn Hạo nói: “Đừng nghĩ nhiều nữa! Khi mà chưa đuổi được giặc Kim đi thì Hoàng Thượng sẽ không dám làm gì ta đâu! Lần này ngươi đi nước Kim đón vợ con nhất thiết không đợc phép đưa vợ con ngươi quay về Đại Lý nữa! Cẩn thận lại thành dê vào miệng cọp thì nguy hiểm lắm, ta có một người bạn rất tốt ở Tứ Xuyên, đến lúc đó ngươi tìm hai người đáng tin cậy hộ tống vợ con ngươi ra đó, rồi chờ mọi việc ở đây bình yên rồi tính tiếp!”</w:t>
      </w:r>
    </w:p>
    <w:p>
      <w:pPr>
        <w:pStyle w:val="BodyText"/>
      </w:pPr>
      <w:r>
        <w:t xml:space="preserve">Thạch Đầu nghe vậy hỏi: “Bình yên? Thế nào gọi là bình yên? Hoàng Thượng qua cầu rút ván, nuôi lợn mổ thịt sao mà bình yên được cơ chứ?”</w:t>
      </w:r>
    </w:p>
    <w:p>
      <w:pPr>
        <w:pStyle w:val="BodyText"/>
      </w:pPr>
      <w:r>
        <w:t xml:space="preserve">Đỗ Văn Hạo nghe vậy sẵng giọng nói: “Ngươi mới là lợn ấy!”</w:t>
      </w:r>
    </w:p>
    <w:p>
      <w:pPr>
        <w:pStyle w:val="BodyText"/>
      </w:pPr>
      <w:r>
        <w:t xml:space="preserve">Thạch Đầu nghe vậy lắc đầu ngán ngẩm nói: “Đến lúc này mà lão gia vẫn còn nói đùa được hay sao? Nếu là tiểu nhân chắc tiểu nhân đã khóc hết nước mắt rồi!”</w:t>
      </w:r>
    </w:p>
    <w:p>
      <w:pPr>
        <w:pStyle w:val="BodyText"/>
      </w:pPr>
      <w:r>
        <w:t xml:space="preserve">Đỗ Văn Hạo nghe vậy buông thõng một câu: “Nếu mà khóc giải quyết được vấn đề thì ta đã khóc từ lâu rồi, đừng nói là nàng Mạnh Khương khóc đổ trường thành (một điển cố của người Trung Quốc, nói rằng khi xưa chồng của Mạnh Khương đi xây vạn lý trường thành, bỏ Mạnh Khương ở nhà vò võ một mình, Mạnh Khương vì nhớ chồng nên đi tìm, nhưng không tìm thấy chồng mình đâu, nàng đau buồn quá ngày nào cũng đứng trên vạn lý trường thành mà khóc, khóc nhiều đến nỗi nước mắt làm đổ cả một góc của trường thành!) Đến cả sa mạc Sahara ta cũng khóc cho thành biển rồi!” Nói xong Đỗ Văn Hạo liền phủi tay đi vào trong phủ.</w:t>
      </w:r>
    </w:p>
    <w:p>
      <w:pPr>
        <w:pStyle w:val="BodyText"/>
      </w:pPr>
      <w:r>
        <w:t xml:space="preserve">Thạch Đầu đứng đó ngơ ngác chẳng hiểu cái gì: “Nàng Mạnh Khương? Sa cái gì mà ra nhỉ? Lão gia đang nói về cái gì thế? Có phải là do Hoàng Thượng tức quá mà ăn nói hồ đồ không nhỉ?”</w:t>
      </w:r>
    </w:p>
    <w:p>
      <w:pPr>
        <w:pStyle w:val="BodyText"/>
      </w:pPr>
      <w:r>
        <w:t xml:space="preserve">Ngày thứ hai, trong lúc cả thành Đại Lý đang chìm trong màn đêm tĩnh lẵng, thì cổng phủ Vương Gia khẽ mở, hai lão bà mỗi người khiêng một cái thùng từ trong đi ra.</w:t>
      </w:r>
    </w:p>
    <w:p>
      <w:pPr>
        <w:pStyle w:val="BodyText"/>
      </w:pPr>
      <w:r>
        <w:t xml:space="preserve">“Đứng lại! Các ngươi là ai thế hả?”</w:t>
      </w:r>
    </w:p>
    <w:p>
      <w:pPr>
        <w:pStyle w:val="BodyText"/>
      </w:pPr>
      <w:r>
        <w:t xml:space="preserve">Hai lão bà kia nghe quát sợ quá quay đầu lại nhìn thì thấy hai tên đại hán cao lớn sừng sững trước mặt.</w:t>
      </w:r>
    </w:p>
    <w:p>
      <w:pPr>
        <w:pStyle w:val="BodyText"/>
      </w:pPr>
      <w:r>
        <w:t xml:space="preserve">“Ta hỏi ngươi! Các ngươi câm hết rồi hả?”</w:t>
      </w:r>
    </w:p>
    <w:p>
      <w:pPr>
        <w:pStyle w:val="BodyText"/>
      </w:pPr>
      <w:r>
        <w:t xml:space="preserve">“Ngươi là ai? Có quyền gì mà hỏi ta chứ?” Một trong hai lão bà run run nói.</w:t>
      </w:r>
    </w:p>
    <w:p>
      <w:pPr>
        <w:pStyle w:val="BodyText"/>
      </w:pPr>
      <w:r>
        <w:t xml:space="preserve">“Các ngươi không cần biết ta là ai, các ngươi chỉ cần nói cho ta biết các ngươi là gì của nhà Đỗ gia, tại sao đêm hôm khuya khoắt thế này lại mò ra ngoài hả?” Một trong hai tên đại hán gằn giọng giơ kiếm lên hăm dọa nói.</w:t>
      </w:r>
    </w:p>
    <w:p>
      <w:pPr>
        <w:pStyle w:val="BodyText"/>
      </w:pPr>
      <w:r>
        <w:t xml:space="preserve">“Ấy da! Đừng giơ kiếm lên thế để ta nói, để ta nói!” Một lão bà chỉ vào thanh kiếm sợ hãi run run lên bần bật.</w:t>
      </w:r>
    </w:p>
    <w:p>
      <w:pPr>
        <w:pStyle w:val="BodyText"/>
      </w:pPr>
      <w:r>
        <w:t xml:space="preserve">Tên đại hán còn lại thì có vẻ hiền hơn một chút tiến tới nói với tên kia: “Đây chỉ là hai bà lão thôi mà, ăn nói đàng hoàng một chút đi!”</w:t>
      </w:r>
    </w:p>
    <w:p>
      <w:pPr>
        <w:pStyle w:val="BodyText"/>
      </w:pPr>
      <w:r>
        <w:t xml:space="preserve">Tên kia nghe vậy liền gằn giọng nói: “Ai mà biết được hai người này có phải là tên Đỗ Văn Hạo phái ra do thám hay không?”</w:t>
      </w:r>
    </w:p>
    <w:p>
      <w:pPr>
        <w:pStyle w:val="BodyText"/>
      </w:pPr>
      <w:r>
        <w:t xml:space="preserve">Một trong hai bà lão nghe vậy vội bịt miệng lại cười, tên đại hắn cầm kiếm thấy vậy quát: “Ngươi cười gì hả mụ già?”</w:t>
      </w:r>
    </w:p>
    <w:p>
      <w:pPr>
        <w:pStyle w:val="BodyText"/>
      </w:pPr>
      <w:r>
        <w:t xml:space="preserve">Lão bà kia đáp: “Ngươi không nói thì ta không biết, nhưng ngươi nói như vậy thì chắc ngươi là người của Hoàng Thượng phái tới đúng không?”</w:t>
      </w:r>
    </w:p>
    <w:p>
      <w:pPr>
        <w:pStyle w:val="BodyText"/>
      </w:pPr>
      <w:r>
        <w:t xml:space="preserve">Tên cầm kiếm nghe vậy cảnh giác nói: “Sao ngươi lại nói thế?”</w:t>
      </w:r>
    </w:p>
    <w:p>
      <w:pPr>
        <w:pStyle w:val="BodyText"/>
      </w:pPr>
      <w:r>
        <w:t xml:space="preserve">Lão bà kia nói: “Nếu không phải sao ngươi lại bảo ta là người được Đỗ Văn Hạo ra lệnh ra ngoài do thám hả?”</w:t>
      </w:r>
    </w:p>
    <w:p>
      <w:pPr>
        <w:pStyle w:val="BodyText"/>
      </w:pPr>
      <w:r>
        <w:t xml:space="preserve">Tên đại hán còn lại thấy vậy liền nói: “Xin lão bà đừng chấp nhặt anh em chúng tôi! Chẳng qua thấy hai vị ra ngoài giữa đêm hôm thế này không biết làm gì nữa?”</w:t>
      </w:r>
    </w:p>
    <w:p>
      <w:pPr>
        <w:pStyle w:val="BodyText"/>
      </w:pPr>
      <w:r>
        <w:t xml:space="preserve">Lão bà kia nói: “Các ngươi quên là mai là ngày Trùng Dương (Lễ tết Trùng Dương, một lễ tết cổ truyền của Trung Quốc) hay sao? Đến cả ngày này cũng quên, không biết các ngươi có còn coi cha mẹ mình ra gì không nữa?”</w:t>
      </w:r>
    </w:p>
    <w:p>
      <w:pPr>
        <w:pStyle w:val="BodyText"/>
      </w:pPr>
      <w:r>
        <w:t xml:space="preserve">Tên đại hán kia nghe vậy cả kinh nói: “Ố! Thì ra là vậy, hai vị lão bà có phải muốn đi ra ngoài ngoại ô lên chùa cầu xin cho đại gia đình đúng không?”</w:t>
      </w:r>
    </w:p>
    <w:p>
      <w:pPr>
        <w:pStyle w:val="BodyText"/>
      </w:pPr>
      <w:r>
        <w:t xml:space="preserve">Lão bà kia đáp: “Còn gì nữa! Một buổi sáng sớm thế hiếm có thế này ta đã hứa với lão gia là giờ mão phải quay về rồi, hai bà lão ta không biết cưỡi ngựa nên dĩ nhiên phải dậy sớm thôi! Nếu các ngươi mà cứ lằng nhằng với ta mất thời gian thế này thì không biết ta bao giờ mới được ra ngoài về cho đúng giờ nữa!”</w:t>
      </w:r>
    </w:p>
    <w:p>
      <w:pPr>
        <w:pStyle w:val="BodyText"/>
      </w:pPr>
      <w:r>
        <w:t xml:space="preserve">Tên đại hán kia nghe vậy vội nói: “Thật có lỗi quá! Hai vị lão bà cứ việc đi cho sớm!”</w:t>
      </w:r>
    </w:p>
    <w:p>
      <w:pPr>
        <w:pStyle w:val="BodyText"/>
      </w:pPr>
      <w:r>
        <w:t xml:space="preserve">Tên đại hán cầm kiếm kia thấy vậy định lên tiếng ngăn cản, nhưng bị tên đại hán kia ngăn lại nói: “Thôi bỏ đi! Chúng ta chỉ cần chú ý tới Đỗ Văn Hạo và sáu vị phu nhân mà thôi! Việc gì phải để ý tới hai cái bà lão này làm gì, thôi bỏ đi!”</w:t>
      </w:r>
    </w:p>
    <w:p>
      <w:pPr>
        <w:pStyle w:val="Compact"/>
      </w:pPr>
      <w:r>
        <w:br w:type="textWrapping"/>
      </w:r>
      <w:r>
        <w:br w:type="textWrapping"/>
      </w:r>
    </w:p>
    <w:p>
      <w:pPr>
        <w:pStyle w:val="Heading2"/>
      </w:pPr>
      <w:bookmarkStart w:id="626" w:name="chương-548-trùng-phùng"/>
      <w:bookmarkEnd w:id="626"/>
      <w:r>
        <w:t xml:space="preserve">604. Chương 548: Trùng Phùng</w:t>
      </w:r>
    </w:p>
    <w:p>
      <w:pPr>
        <w:pStyle w:val="Compact"/>
      </w:pPr>
      <w:r>
        <w:br w:type="textWrapping"/>
      </w:r>
      <w:r>
        <w:br w:type="textWrapping"/>
      </w:r>
      <w:r>
        <w:t xml:space="preserve">Hai lão bà đi ra ngaoì ngoại ô kinh thành thì đã có đôi ngựa tốt được cột sẵn tại một nơi kín đáo từ trước rồi. Thạch Đầu thấy Mộ Dung Ngọc Lan thân hình yếu ớt vậy mà vô cùng nhanh nhẹn, nàng chỉ cần tung người một cái nhẹ nhàng là đã ngồi lên trên lưng ngựa rồi. Thạch Đầu lại nghĩ tới hai gã đại hán kia bị Mộ Dung Ngọc Lan cho ăn quả lừa quá dễ dàng lại càng khâm phục hơn nữa.</w:t>
      </w:r>
    </w:p>
    <w:p>
      <w:pPr>
        <w:pStyle w:val="BodyText"/>
      </w:pPr>
      <w:r>
        <w:t xml:space="preserve">“Không phải lỗi của bọn chúng, ai bảo đối thủ của chúng là hai bà lão tay không tấc sắt cơ chứ?” Mộ Dung Ngọc Lan nhoẻn miệng cười, sau đó hai chân nàng ép vào sườn ngựa thúc đi.</w:t>
      </w:r>
    </w:p>
    <w:p>
      <w:pPr>
        <w:pStyle w:val="BodyText"/>
      </w:pPr>
      <w:r>
        <w:t xml:space="preserve">“Mộ Dung cô nương nói đúng lắm, chỉ là………. Thôi bỏ đi, không nhắc tới hai tên vô dụng đó nữa!”</w:t>
      </w:r>
    </w:p>
    <w:p>
      <w:pPr>
        <w:pStyle w:val="BodyText"/>
      </w:pPr>
      <w:r>
        <w:t xml:space="preserve">Mộ Dung Ngọc Lan nghe vậy cười nói: “Thạch tướng quân là người chuyên làm những chuyện lớn, nên không thể đem ra so sánh được với hai tên tốt quèn canh cửa kia được! Chúng ta không còn thời gian nữa đâu, mau lên thôi!”</w:t>
      </w:r>
    </w:p>
    <w:p>
      <w:pPr>
        <w:pStyle w:val="BodyText"/>
      </w:pPr>
      <w:r>
        <w:t xml:space="preserve">“Cô nương vất vả quá!”</w:t>
      </w:r>
    </w:p>
    <w:p>
      <w:pPr>
        <w:pStyle w:val="BodyText"/>
      </w:pPr>
      <w:r>
        <w:t xml:space="preserve">“Tướng quân khách khí quá rồi!”</w:t>
      </w:r>
    </w:p>
    <w:p>
      <w:pPr>
        <w:pStyle w:val="BodyText"/>
      </w:pPr>
      <w:r>
        <w:t xml:space="preserve">Thạch Đầu nghe vậy liền đi vào trong bụi rậm lấy túi hành trang mà hắn đã chuẩn bị từ trước, trong này ngoại trừ tiền bạc ra thì còn có mấy con dao và đoản đao nữa. Hắn biết Mộ Dung Ngọc Lan tuy không phải là vợ của Đỗ Văn Hạo, nhưng trong lòng hắn thầm biết sau này thể nào nàng sớm muộn gì cũng sẽ là vợ của Đỗ Văn Hạo. Đỗ Văn Hạo là ân nhân của hắn, lần này lại vì vợ con tại nước Kim của hắn mà để cho Mộ Dung Ngọc Lan phải mạo hiểm đi tới nước Kim thế này. Nếu như chẳng may Ngọc Lan bị làm sao thì Thạch Đầu biết ăn nói với Đỗ Văn Hạo thế nào, do vậy mà hắn phải làm mọi thứ để bảo vệ tuyệt đối an toàn cho Mộ Dung Ngọc Lan.</w:t>
      </w:r>
    </w:p>
    <w:p>
      <w:pPr>
        <w:pStyle w:val="BodyText"/>
      </w:pPr>
      <w:r>
        <w:t xml:space="preserve">Lại ba ngày nữa trôi qua, bất giác đã tới ngày sinh nhật của Yến Tử. Ngày hôm nay Cổ Nhất Phi cho người sang mời Đỗ Văn Hạo cùng sáu vị phu nhân và Mộ Dung Ngọc Lan tới dự lễ sinh nhật từ rất sớm.</w:t>
      </w:r>
    </w:p>
    <w:p>
      <w:pPr>
        <w:pStyle w:val="BodyText"/>
      </w:pPr>
      <w:r>
        <w:t xml:space="preserve">Đỗ Văn Hạo ngẫm nghĩ một hồi rồi mới quyết định qua chỗ Cổ Nhất Phi. Qua đó một là xem xét tình trạng thương thế của Yến Tử ra sao, nhưng cốt lõi nhất là muốn xem ý định của nhà họ Cổ ra sao.</w:t>
      </w:r>
    </w:p>
    <w:p>
      <w:pPr>
        <w:pStyle w:val="BodyText"/>
      </w:pPr>
      <w:r>
        <w:t xml:space="preserve">Đỗ Văn Hạo nghĩ Mộ Dung Ngọc Lan không có nhà mà hắn lại đem sáu vị phu nhân cùng tới đây dĩ nhiên sẽ làm cho người khác nghi ngờ. Do vậy mà hắn không đem theo ai cả chỉ một thân một mình cùng với một tên hộ viện mà Thạch Đầu giới thiệu tên Minh Tiền đi cùng. Thạch Đầu nói rằng Minh Tiền là một người anh em vào sinh ra tử với hắn, rất đáng tin cậy, hắn ta lại biết sử dụng ám khí nên có thể bảo vệ được cho Đỗ Văn Hạo.</w:t>
      </w:r>
    </w:p>
    <w:p>
      <w:pPr>
        <w:pStyle w:val="BodyText"/>
      </w:pPr>
      <w:r>
        <w:t xml:space="preserve">Đỗ Văn Hạo sau đó dặn dò Vương Nhuận Tuyết và Lâm Thanh Đại một hồi, ngoại trừ mấy vấn đề an toàn thì tuyệt đối không được phép cho ai lân la tới tiểu viện ở phía nam kia. Dặn dò xong rồi hắn liền dắt theo Minh Tiền đi tới Cổ phủ.</w:t>
      </w:r>
    </w:p>
    <w:p>
      <w:pPr>
        <w:pStyle w:val="BodyText"/>
      </w:pPr>
      <w:r>
        <w:t xml:space="preserve">Đỗ Văn Hạo vừa mới lên xe chưa kịp xuất phát gì thì Lâm Thanh Đại bỗng nhiên vội vã chạy ra.</w:t>
      </w:r>
    </w:p>
    <w:p>
      <w:pPr>
        <w:pStyle w:val="BodyText"/>
      </w:pPr>
      <w:r>
        <w:t xml:space="preserve">“Văn Hạo, chờ chút, thiếp có chuyện muốn nói!”</w:t>
      </w:r>
    </w:p>
    <w:p>
      <w:pPr>
        <w:pStyle w:val="BodyText"/>
      </w:pPr>
      <w:r>
        <w:t xml:space="preserve">Đỗ Văn Hạo nghe vậy liền dừng lại chờ Lâm Thanh Đại đi tới, khuôn mặt hắn bất giác vui vẻ lạ thường.</w:t>
      </w:r>
    </w:p>
    <w:p>
      <w:pPr>
        <w:pStyle w:val="BodyText"/>
      </w:pPr>
      <w:r>
        <w:t xml:space="preserve">“Cuối cùng cũng có rồi…………” Nói xong Lâm Thanh Đại liền cầm tay Đỗ Văn Hạo lên cười đầy ẩn ý, sau đó nàng liền quay người đi luôn.</w:t>
      </w:r>
    </w:p>
    <w:p>
      <w:pPr>
        <w:pStyle w:val="BodyText"/>
      </w:pPr>
      <w:r>
        <w:t xml:space="preserve">Minh Tiền lúc này trầm giọng nói: “Lão gia có tin tốt lành đúng không?”</w:t>
      </w:r>
    </w:p>
    <w:p>
      <w:pPr>
        <w:pStyle w:val="BodyText"/>
      </w:pPr>
      <w:r>
        <w:t xml:space="preserve">Đỗ Văn Hạo nghe vậy gật gật đầu rồi lên xe luôn. Minh Tiền thấy vậy họ lên một tiếng rồi ra roi quất ngựa cho xe khởi hành.</w:t>
      </w:r>
    </w:p>
    <w:p>
      <w:pPr>
        <w:pStyle w:val="BodyText"/>
      </w:pPr>
      <w:r>
        <w:t xml:space="preserve">Đỗ Văn Hạo lúc này mở lòng bàn tay ra, chỉ thấy trong tay hắn có một nhúm giấy nhỏ cuộn tròn trong đó, đây chắc là tin tức của người Kim rồi. Đỗ Văn Hạo mở ra xem bên trong lại vẽ vời lung tung nghệch ngoạc khó hiểu vô cùng.</w:t>
      </w:r>
    </w:p>
    <w:p>
      <w:pPr>
        <w:pStyle w:val="BodyText"/>
      </w:pPr>
      <w:r>
        <w:t xml:space="preserve">Đỗ Văn Hạo nhìn mà không hiểu gì cả, lúc này xe ngựa đột nhiên dừng lại, Minh Tiền vén rèm che lên ló đầu vào trong trông thấy Đỗ Văn Hạo cứ ngây người ra liền cung kính hỏi: “Lão gia, là tin ở bên kia phải không?”</w:t>
      </w:r>
    </w:p>
    <w:p>
      <w:pPr>
        <w:pStyle w:val="BodyText"/>
      </w:pPr>
      <w:r>
        <w:t xml:space="preserve">Đỗ Văn Hạo gật gật đầu rồi đưa mảnh giấy trong tay đưa cho Minh Tiền xem cười khổ nói: “Chắc là viết cho Thạch Đầu biết, nhưng ai ngờ……….”</w:t>
      </w:r>
    </w:p>
    <w:p>
      <w:pPr>
        <w:pStyle w:val="BodyText"/>
      </w:pPr>
      <w:r>
        <w:t xml:space="preserve">Minh Tiền nhận lấy xem rồi mỉm cười nói: “Lão gia! Cái này chỉ có bọn Cấm Vệ Quân như tiểu nhân xem hiểu thôi!”</w:t>
      </w:r>
    </w:p>
    <w:p>
      <w:pPr>
        <w:pStyle w:val="BodyText"/>
      </w:pPr>
      <w:r>
        <w:t xml:space="preserve">Đỗ Văn Hạo nói: “Đến đâu rồi?”</w:t>
      </w:r>
    </w:p>
    <w:p>
      <w:pPr>
        <w:pStyle w:val="BodyText"/>
      </w:pPr>
      <w:r>
        <w:t xml:space="preserve">Minh Tiền đáp: “Vừa mới vào trong cửa bên của lầu Phong Vân, vì chỉ có vào chỗ này mới không làm cho người khác nghi ngờ, tiểu nhân nhất thời không nghĩ ra được nơi nào tốt hơn nữa cả!”</w:t>
      </w:r>
    </w:p>
    <w:p>
      <w:pPr>
        <w:pStyle w:val="BodyText"/>
      </w:pPr>
      <w:r>
        <w:t xml:space="preserve">Đỗ Văn Hạo nghe vậy cười nói: “Ngươi thông minh lắm! Tốt! Mau nói cho ta biết có phải có tin tốt lành gì không?”</w:t>
      </w:r>
    </w:p>
    <w:p>
      <w:pPr>
        <w:pStyle w:val="BodyText"/>
      </w:pPr>
      <w:r>
        <w:t xml:space="preserve">Minh Tiền nhìn vào giấy rồi đưa mắt nhìn khắp nơi nói: “Lão gia, tiểu nhân có gì bất kính xin lão gia tha tội cho!”</w:t>
      </w:r>
    </w:p>
    <w:p>
      <w:pPr>
        <w:pStyle w:val="BodyText"/>
      </w:pPr>
      <w:r>
        <w:t xml:space="preserve">Đỗ Văn Hạo khó hiểu nói: “Sao ngươi lại nói vậy?”</w:t>
      </w:r>
    </w:p>
    <w:p>
      <w:pPr>
        <w:pStyle w:val="BodyText"/>
      </w:pPr>
      <w:r>
        <w:t xml:space="preserve">Minh Tiền nghe vậy liền trèo lên xe chui vào trong rồi quỳ trước mặt Đỗ Văn Hạo. Đỗ Văn Hạo không hiểu gì cả chỉ nghe Minh Tiền nói: “Nếu như lão gia không vội thì tiểu nhân nghĩ chúng ta vào luôn trong kia nói chuyện!”</w:t>
      </w:r>
    </w:p>
    <w:p>
      <w:pPr>
        <w:pStyle w:val="BodyText"/>
      </w:pPr>
      <w:r>
        <w:t xml:space="preserve">Đỗ Văn Hạo thấy thần sắc Minh Tiền có vè nghiêm trọng, biết hắn ta là người mà Thạch Đầu tin tưởng và giới thiệu nên biết có chuyện quan trọng sắt xảy ra nên gật đầu đồng ý.</w:t>
      </w:r>
    </w:p>
    <w:p>
      <w:pPr>
        <w:pStyle w:val="BodyText"/>
      </w:pPr>
      <w:r>
        <w:t xml:space="preserve">Hai người sau đó đi vào từ cửa phụ của lầu Phong Vân, lúc này nơi đây khách khứa đến chưa đông, Đỗ Văn Hạo liền bảo Minh Tiền tìm một chỗ yên tĩnh để nói chuyện, nhưng Minh Tiền lại tìm tới một căn phòng kín sau đó cho gọi thêm mấy vị cô nương vào ngồi cùng để che mắt thiên hạ. Minh Tiền còn đòi lấy thêm mấy đĩa hoa quả gọi vào cùng.</w:t>
      </w:r>
    </w:p>
    <w:p>
      <w:pPr>
        <w:pStyle w:val="BodyText"/>
      </w:pPr>
      <w:r>
        <w:t xml:space="preserve">Đỗ Văn Hạo thấy Minh Tiền kiểm tra rất cẩn thận xong xuôi đâu đấy thì Minh Tiền bất chợt nhân cơ hội mấy vị cô nương kia chưa kịp có phản ứng gì đã nhanh tay điểm vào huyệt cười của họ. Mấy vị cô nương kia tức thời đồng loạt cười lên rũ rượi, Minh Tiền tới trước mặt Đỗ Văn Hạo quỳ xuống, Đỗ Văn Hạo kinh ngạc vô cùng đang định đỡ Minh Tiền dậy thì Minh Tiền liền lên tiếng: “Lão gia! Chúng ta phản thôi!”</w:t>
      </w:r>
    </w:p>
    <w:p>
      <w:pPr>
        <w:pStyle w:val="BodyText"/>
      </w:pPr>
      <w:r>
        <w:t xml:space="preserve">Đỗ Văn Hạo cứ ngỡ là mình nghe nhầm đứng bật dậy, Minh Tiền nói: “Tiểu nhân biết nơi đây lão gia thường hay lui tới, nhưng trong lúc này chúng ta không còn phương pháp nào cả, thời gian gấp lắm rồi xin lão gia cho phép Thạch tướng quân cùng với Minh Tiền phế luôn tên tiểu Hoàng Đế hôn dung vô đạo kia đi!”</w:t>
      </w:r>
    </w:p>
    <w:p>
      <w:pPr>
        <w:pStyle w:val="BodyText"/>
      </w:pPr>
      <w:r>
        <w:t xml:space="preserve">Đỗ Văn Hạo nghe vậy sa sầm nét mặt quát: “Là Thạch Đầu muốn ngươi nói cho ta biết vậy hả? Ngươi không nói cho ta biết nội dung bức thư kia là gì, giờ lại ăn nói hồ đồ như vậy với ta là có ý gì hả?”</w:t>
      </w:r>
    </w:p>
    <w:p>
      <w:pPr>
        <w:pStyle w:val="BodyText"/>
      </w:pPr>
      <w:r>
        <w:t xml:space="preserve">Mấy vị cô nương kia ở trong phòng vẫn cười như nắc nẻ, người ở bên ngoài không biết cứ tưởng Đỗ Văn Hạo và Minh Tiền ở trong phòng vui vẻ với nhau nên không ai để tâm tới cả, tiếng cười của mấy vị cô nương cũng đã át hết cả tiếng nói của Đỗ Văn Hạo và Minh Tiền nên bên ngoài cũng không có ai nghe thấy.</w:t>
      </w:r>
    </w:p>
    <w:p>
      <w:pPr>
        <w:pStyle w:val="BodyText"/>
      </w:pPr>
      <w:r>
        <w:t xml:space="preserve">Minh Tiền tiến gần tới Đỗ Văn Hạo nói: “Tướng quân trước khi đi đã nói rồi, nếu như tình hình trong kinh thành nước Kim có thể giúp được cho lão gia thì bảo tiểu nhân đem ý của tướng quân ra nói cho lão gia biết!”</w:t>
      </w:r>
    </w:p>
    <w:p>
      <w:pPr>
        <w:pStyle w:val="BodyText"/>
      </w:pPr>
      <w:r>
        <w:t xml:space="preserve">Đỗ Văn Hạo cười lạnh nói: “Ta làm thế nào để tin ngươi đây?”</w:t>
      </w:r>
    </w:p>
    <w:p>
      <w:pPr>
        <w:pStyle w:val="BodyText"/>
      </w:pPr>
      <w:r>
        <w:t xml:space="preserve">Minh Tiền liền nói: “Tiểu nhân nói gì dĩ nhiên lão gia không tin cũng phải, lão gia cũng không nhất thiết phải tin! Trong thư có nói phương pháp của lão gia rất tốt, lão gia có trí thông minh tuyệt đỉnh như vậy sao lại cam chịu bị người khác kiềm chế hãm hại! Tiểu nhân ở bên cạnh tiểu Hoàng Đế biết được tiểu Hoàng Đế là người thế nào, chỉ là khổ nỗi không có người nào dám đứng ra để cứu vãn tình hình cả! Bây giờ cơ hội ngàn năm có một chỉ cần lão gia hạ lệnh tiểu nhân sẽ hạ lệnh cho các huynh đệ trong kinh thành bắt luôn tiểu Hoàng Đế!”</w:t>
      </w:r>
    </w:p>
    <w:p>
      <w:pPr>
        <w:pStyle w:val="BodyText"/>
      </w:pPr>
      <w:r>
        <w:t xml:space="preserve">Đỗ Văn Hạo không phải là loại người nóng vội, hắn cũng không muốn mình vô duyên vô cớ trở thành con cờ trong tay người khác nên cười nhạt nói: “Tin tức nói gì?”</w:t>
      </w:r>
    </w:p>
    <w:p>
      <w:pPr>
        <w:pStyle w:val="BodyText"/>
      </w:pPr>
      <w:r>
        <w:t xml:space="preserve">Minh Tiền nói: “Tin tức nói rằng trong thành triều đình vô cớ chiêu mộ những nam nhân từ mười lăm tuổi trở lên đi xuất chinh, làm cho trong thành chỉ còn mỗi cô nhi quả phụ, tiếng ai oán căm hận lan tràn khắp nơi!”</w:t>
      </w:r>
    </w:p>
    <w:p>
      <w:pPr>
        <w:pStyle w:val="BodyText"/>
      </w:pPr>
      <w:r>
        <w:t xml:space="preserve">Đỗ Văn Hạo nghe vậy cả mừng nói: “Quả là không nằm ngoài sự dự đoán của ta! Ha ha, ta có chủ ý rồi!”</w:t>
      </w:r>
    </w:p>
    <w:p>
      <w:pPr>
        <w:pStyle w:val="BodyText"/>
      </w:pPr>
      <w:r>
        <w:t xml:space="preserve">Minh Tiền nói: “Lão gia thật lòng muốn bắt bao nhiêu cô nhi quả phụ ở trong thành kia phải uống thuốc độc hay sao?”</w:t>
      </w:r>
    </w:p>
    <w:p>
      <w:pPr>
        <w:pStyle w:val="BodyText"/>
      </w:pPr>
      <w:r>
        <w:t xml:space="preserve">Đỗ Văn Hạo nghe vậy nhếch mép nói: “Đó là người Kim, lẽ nào ngươi và Thạch Đầu……….”</w:t>
      </w:r>
    </w:p>
    <w:p>
      <w:pPr>
        <w:pStyle w:val="BodyText"/>
      </w:pPr>
      <w:r>
        <w:t xml:space="preserve">“Tiểu nhân không có ý đó, nhưng chỉ tiếc thương cho dân chúng trong thành! Bất kể đó có là người Kim hay là người Đại Lý thì bọn họ đều là con cờ trong tay của triều đình! Những người đáng thương nhất chính là những người dân không có tấc sắt trong tay!”</w:t>
      </w:r>
    </w:p>
    <w:p>
      <w:pPr>
        <w:pStyle w:val="BodyText"/>
      </w:pPr>
      <w:r>
        <w:t xml:space="preserve">Đỗ Văn Hạo không ngờ một người như Minh Tiền lại có thể thốt lên những câu như vậy, bất giác nói: “Vậy theo ngươi ta phải làm thế nào mới phải!”</w:t>
      </w:r>
    </w:p>
    <w:p>
      <w:pPr>
        <w:pStyle w:val="BodyText"/>
      </w:pPr>
      <w:r>
        <w:t xml:space="preserve">Minh Tiền nghe vậy chắp tay nói: “Tiểu nhân không biết, chỉ là tiểu nhân không nhẫn tâm hạ thủ mà thôi!”</w:t>
      </w:r>
    </w:p>
    <w:p>
      <w:pPr>
        <w:pStyle w:val="BodyText"/>
      </w:pPr>
      <w:r>
        <w:t xml:space="preserve">Đỗ Văn Hạo nói: “Từ cổ chí kim bất kỳ một vương triều nào ai mà chẳng phải tràđạp lên thân xác của dân chúng để lên nghiệp lớn? Bây giờ ngươi muốn ta làm phản, thì ngươi muốn ta phải làm sao?”</w:t>
      </w:r>
    </w:p>
    <w:p>
      <w:pPr>
        <w:pStyle w:val="BodyText"/>
      </w:pPr>
      <w:r>
        <w:t xml:space="preserve">Minh Tiền không biết đây là câu nói do thám của Đỗ Văn Hạo, nhất thời không biết trả lời ra sau, chỉ biết cúi đầu im lặng.</w:t>
      </w:r>
    </w:p>
    <w:p>
      <w:pPr>
        <w:pStyle w:val="BodyText"/>
      </w:pPr>
      <w:r>
        <w:t xml:space="preserve">Đỗ Văn Hạo thấy vậy mỉm cười nói: “Thôi được rồi! Trong lòng ta đã biết phải làm gì, chỉ là Thạch Đầu xuất phát đã được ba ngày rồi, nếu như bây giờ đưa cho nó thứ vũ khí của ta thì e rằng không kịp nữa rồi!”</w:t>
      </w:r>
    </w:p>
    <w:p>
      <w:pPr>
        <w:pStyle w:val="BodyText"/>
      </w:pPr>
      <w:r>
        <w:t xml:space="preserve">Minh Tiền nghe vậy liền nói: “Lão gia không cần phải lo lắng, tiểu nhân sẽ hạ lệnh cho các huynh đệ ngày đêm quất ngựa thì chỉ cần một ngày là đuổi kịp thôi!”</w:t>
      </w:r>
    </w:p>
    <w:p>
      <w:pPr>
        <w:pStyle w:val="BodyText"/>
      </w:pPr>
      <w:r>
        <w:t xml:space="preserve">Đỗ Văn Hạo nói: “Ngươi ăn nói buồn cười thật đấy, kịp sao được, Thạch Đầu cũng đi ngày đêm không nghỉ đấy!”</w:t>
      </w:r>
    </w:p>
    <w:p>
      <w:pPr>
        <w:pStyle w:val="BodyText"/>
      </w:pPr>
      <w:r>
        <w:t xml:space="preserve">Minh Tiền nói: “Lão gia không cần phải lo lắng! Tiểu nhân nói như vậy dĩ nhiên cũng đã tính sẵn hết rồi! Chỉ cần lão gia nói cho tiểu nhân biết nên phải làm gì là tiểu nhân lập tức đi làm ngay!”</w:t>
      </w:r>
    </w:p>
    <w:p>
      <w:pPr>
        <w:pStyle w:val="BodyText"/>
      </w:pPr>
      <w:r>
        <w:t xml:space="preserve">Đỗ Văn Hạo nói: “Nếu mà đã như vậy thì càng nhanh càng tốt!”</w:t>
      </w:r>
    </w:p>
    <w:p>
      <w:pPr>
        <w:pStyle w:val="BodyText"/>
      </w:pPr>
      <w:r>
        <w:t xml:space="preserve">Đúng lúc này mấy vị cô nương vì cười nhiều quá mà bắt đầu có hiện tượng co rút, Đỗ Văn Hạo liền nói: “Ngươi mau giải huyệt cho người ta đi, tội nghiệp họ quá! Chúng ta mau mau đi tới Cổ phủ dự yến tiệc thôi!”</w:t>
      </w:r>
    </w:p>
    <w:p>
      <w:pPr>
        <w:pStyle w:val="BodyText"/>
      </w:pPr>
      <w:r>
        <w:t xml:space="preserve">Minh Tiền nghe vậy liền tiến tới giải huyệt cho mấy vị cô nương kia, chỉ thấy bọn họ sau khi giải huyệt lập tức nằm luôn xuống như ngủ vậy.</w:t>
      </w:r>
    </w:p>
    <w:p>
      <w:pPr>
        <w:pStyle w:val="BodyText"/>
      </w:pPr>
      <w:r>
        <w:t xml:space="preserve">Đỗ Văn Hạo nói: “Bọn họ không sao chứ?”</w:t>
      </w:r>
    </w:p>
    <w:p>
      <w:pPr>
        <w:pStyle w:val="BodyText"/>
      </w:pPr>
      <w:r>
        <w:t xml:space="preserve">Minh Tiền cười đáp: “Lão gia cứ an tâm, bọn họ tỉnh dậy cái là sẽ không nhớ gì cả nữa đâu, tiểu nhân đã bôi ít rượu lên người bọn họ, khi bọn họ tỉnh dậy sẽ ngỡ mình uống quá đà nên say không biết gì nữa cả!”</w:t>
      </w:r>
    </w:p>
    <w:p>
      <w:pPr>
        <w:pStyle w:val="BodyText"/>
      </w:pPr>
      <w:r>
        <w:t xml:space="preserve">Hai người sau đó đi ra ngoài cửa, Minh Tiền lúc này cũng dúi cho tên canh cửa ít bạc, tên canh cửa thấy vậy cười liền híp mắt lại dắt xe tới rồi dìu Đỗ Văn Hạo lên xe.</w:t>
      </w:r>
    </w:p>
    <w:p>
      <w:pPr>
        <w:pStyle w:val="BodyText"/>
      </w:pPr>
      <w:r>
        <w:t xml:space="preserve">Đỗ Văn Hạo nói: “Minh Tiền ngươi khai thật cho ta biết, Thạch Đầu nói gì với ngươi hả?”</w:t>
      </w:r>
    </w:p>
    <w:p>
      <w:pPr>
        <w:pStyle w:val="BodyText"/>
      </w:pPr>
      <w:r>
        <w:t xml:space="preserve">“Đưa tay vén mây nhìn minh nguyệt!” Minh Tiền chỉ nói có vậy sau đó im lặng không nói gì nữa. Đỗ Văn Hạo cũng không phải chưa nghĩ tới hắn phải liều mình để cứu lấy gia đình mình, nhưng khi nghe câu nói này Đỗ Văn Hạo lại càng cảm thấy hắn càng phải cố gắng làm mọi thứ để thoát khỏi kiếp nạn này.</w:t>
      </w:r>
    </w:p>
    <w:p>
      <w:pPr>
        <w:pStyle w:val="BodyText"/>
      </w:pPr>
      <w:r>
        <w:t xml:space="preserve">Xe ngựa tiến thẳng tới Cổ phủ, Đỗ Văn Hạo vẫn đang ngồi suy nghĩ, chờ có người gọi hắn rồi hắn mới từ từ đi xuống, vừa xuống xe đã thấy Cổ Nhất Phi mặt mày rạng rỡ chạy tới bên hắn.</w:t>
      </w:r>
    </w:p>
    <w:p>
      <w:pPr>
        <w:pStyle w:val="BodyText"/>
      </w:pPr>
      <w:r>
        <w:t xml:space="preserve">“Mấy vị em dâu của ta đâu hết rồi hả? Lão đệ bận lẽ nào họ cũng bận theo hay sao?” Cổ Nhất Phi trọc ghẹo nói.</w:t>
      </w:r>
    </w:p>
    <w:p>
      <w:pPr>
        <w:pStyle w:val="BodyText"/>
      </w:pPr>
      <w:r>
        <w:t xml:space="preserve">Đỗ Văn Hạo thấy vậy nửa đùa nửa thật nói: “Tiểu đệ cũng không dám đưa người nhà của mình ra ngoài trong thời điểm nhạy cảm này! Ai mà biết được nơi này của đại ca là thiên đường hay là địa ngục cơ chứ?”</w:t>
      </w:r>
    </w:p>
    <w:p>
      <w:pPr>
        <w:pStyle w:val="BodyText"/>
      </w:pPr>
      <w:r>
        <w:t xml:space="preserve">Cổ Nhất Phi nghe vậy bật cười ha hả chỉ vào Đỗ Văn hạo nói: “Giống lắm, lão đệ rất giống với phụ thân của ta hồi trẻ! Đi thôi, ít nhất ngày hôm nay trong phủ của ta chỉ có tiếng cười, là thiên đường chứ không phải là địa ngục tăm tối với vạc dầu lửa!”</w:t>
      </w:r>
    </w:p>
    <w:p>
      <w:pPr>
        <w:pStyle w:val="BodyText"/>
      </w:pPr>
      <w:r>
        <w:t xml:space="preserve">Đỗ Văn Hạo nghe vậy hiểu ý liền chộp luôn lấy tay Cổ Nhất Phi thấp giọng nói: “Sao vậy? Lẽ nào sau bữa tiệc sinh nhật này đại ca và tiểu đệ sẽ thành người dưng nước lã, gươm giáo gặp nhau hay sao?”</w:t>
      </w:r>
    </w:p>
    <w:p>
      <w:pPr>
        <w:pStyle w:val="BodyText"/>
      </w:pPr>
      <w:r>
        <w:t xml:space="preserve">Cổ Nhất Phi thấy cổ tay mình tê rần lại khẽ cau mày nhìn Đỗ Văn Hạo nhẹ giọng nói: “Lão đệ là hiền đệ của Cổ Nhất Phi, chỉ có ta vì lão đệ mà chết chứ quyết không bao giờ rút gươm ra làm gì lão đệ cả! Lão đệ đừng nói những lời làm tổn thương ta như vậy được không?”</w:t>
      </w:r>
    </w:p>
    <w:p>
      <w:pPr>
        <w:pStyle w:val="BodyText"/>
      </w:pPr>
      <w:r>
        <w:t xml:space="preserve">Đỗ Văn Hạo nghe xong cười lớn rồi buông tay Cổ Nhất Phi ra.</w:t>
      </w:r>
    </w:p>
    <w:p>
      <w:pPr>
        <w:pStyle w:val="BodyText"/>
      </w:pPr>
      <w:r>
        <w:t xml:space="preserve">Hai người sau đó cùng đi vào trong, khi vừa mới bước qua cửa thì Đỗ Văn Hạo bất giác quay người lại đã thấy Minh Tiền lừng lững cầm kiếm đi sau lưng hắn. Đỗ Văn Hạo cảm thấy yên tâm vô cùng, nên bước chân cũng nhẹ nhàng thanh thoát hơn trước nữa.</w:t>
      </w:r>
    </w:p>
    <w:p>
      <w:pPr>
        <w:pStyle w:val="BodyText"/>
      </w:pPr>
      <w:r>
        <w:t xml:space="preserve">“Bất kể hôm nay ai tới đây, hôm nay là sinh nhật của Tử nhi, trong phủ không tiếp khách gì hết!” Cổ Nhất Phi dặn dò đứa canh cổng nói.</w:t>
      </w:r>
    </w:p>
    <w:p>
      <w:pPr>
        <w:pStyle w:val="BodyText"/>
      </w:pPr>
      <w:r>
        <w:t xml:space="preserve">Đỗ Văn Hạo nghe vậy chỉ im lặng không nói.</w:t>
      </w:r>
    </w:p>
    <w:p>
      <w:pPr>
        <w:pStyle w:val="BodyText"/>
      </w:pPr>
      <w:r>
        <w:t xml:space="preserve">“Lão đệ một mình đi theo ta được rồi, còn tùy tùng của lão đệ thì cứ bảo nó ra tiền viện ăn uống chờ chút là được!”</w:t>
      </w:r>
    </w:p>
    <w:p>
      <w:pPr>
        <w:pStyle w:val="BodyText"/>
      </w:pPr>
      <w:r>
        <w:t xml:space="preserve">Minh Tiền dĩ nhiên nghe vậy là không chịu, Đỗ Văn Hạo thấy vậy liền nói: “Ngươi đừng lo, cứ việc ra ngoài kia ăn uống thoải mái! Nếu ngay cả nơi đây mà ta cũng không cảm thấy yên tâm, thì cả cái đất kinh thành này không còn chốn nào cho ta dung thân nữa rồi!”</w:t>
      </w:r>
    </w:p>
    <w:p>
      <w:pPr>
        <w:pStyle w:val="BodyText"/>
      </w:pPr>
      <w:r>
        <w:t xml:space="preserve">Cổ Nhất Phi nghe vậy cười lớn: “Lão đệ nói phải lắm! Đi thôi!”</w:t>
      </w:r>
    </w:p>
    <w:p>
      <w:pPr>
        <w:pStyle w:val="BodyText"/>
      </w:pPr>
      <w:r>
        <w:t xml:space="preserve">Cổ Nhất Phi không dẫn Đỗ Văn Hạo vào phòng khách tại tiền viện, mà quanh co ngoằn nghèo đi qua mấy cái hành lang, rồi lại qua một hoa viên, sau đó đi thêm một tuần hương nữa đến một cái nơi có cổng bằng đá, bên ngoài hoa Tường Vi leo bám đầy trên đó.</w:t>
      </w:r>
    </w:p>
    <w:p>
      <w:pPr>
        <w:pStyle w:val="BodyText"/>
      </w:pPr>
      <w:r>
        <w:t xml:space="preserve">Cổ Nhất Phi nhìn Đỗ Văn Hạo chỉ vào chiếc cổng, sau đó ông ta liền ấn vào chiế vòi của hình con voi khắc trên cổng đá, chiếc cổng liền từ từ mở ra.</w:t>
      </w:r>
    </w:p>
    <w:p>
      <w:pPr>
        <w:pStyle w:val="BodyText"/>
      </w:pPr>
      <w:r>
        <w:t xml:space="preserve">Đỗ Văn Hạo cũng không nói thêm câu gì cả chỉ im lặng tiến vào bên trong theo Cổ Nhất Phi, chiếc cổng đá kia cũng dần dần từ từ khép lại.</w:t>
      </w:r>
    </w:p>
    <w:p>
      <w:pPr>
        <w:pStyle w:val="BodyText"/>
      </w:pPr>
      <w:r>
        <w:t xml:space="preserve">Trong này được bầy biện không khác gì một thư phòng cả, trên kệ có đặt rất nhiều quyển sách cổ, tường có treo ít tranh, cũng không biết là ai vẽ, nhưng xem chừng bức tranh của người này cũng rất tốt, nét bút rất hài hòa.</w:t>
      </w:r>
    </w:p>
    <w:p>
      <w:pPr>
        <w:pStyle w:val="BodyText"/>
      </w:pPr>
      <w:r>
        <w:t xml:space="preserve">Cổ Nhất Phi nói: “Lão đệ chờ chút, có người muốn gặp lão đệ!”</w:t>
      </w:r>
    </w:p>
    <w:p>
      <w:pPr>
        <w:pStyle w:val="BodyText"/>
      </w:pPr>
      <w:r>
        <w:t xml:space="preserve">Đỗ Văn Hạo nghe xong liền thấy Cổ Nhất Phi đi ra một đường thông đạo khác. Đỗ Văn Hạo tìm luôn một chiếc ghế ngồi xuống chờ đợi, hắn thấy nơi này rất sạch sẽ xem ra cũng có người hay vào đây dọn dẹp, lau chùi.</w:t>
      </w:r>
    </w:p>
    <w:p>
      <w:pPr>
        <w:pStyle w:val="BodyText"/>
      </w:pPr>
      <w:r>
        <w:t xml:space="preserve">“Văn Hạo!”</w:t>
      </w:r>
    </w:p>
    <w:p>
      <w:pPr>
        <w:pStyle w:val="BodyText"/>
      </w:pPr>
      <w:r>
        <w:t xml:space="preserve">Đỗ Văn Hạo nghe thấy tiếng gọi vô cùng quen thuộc, hắn lập tức đứng ngay dậy quay người lại nhìn, chỉ thấy một người phụ nữ đứng ở đó, bóng hình vô cùng quen thuộc, hắn bước tới hỏi: “Ai vậy?”</w:t>
      </w:r>
    </w:p>
    <w:p>
      <w:pPr>
        <w:pStyle w:val="BodyText"/>
      </w:pPr>
      <w:r>
        <w:t xml:space="preserve">Hắn tiến càng gần thì bóng hình người đó hiện lên càng thân quen, nhan sắc, đôi môi, mắt cười, tất cả đều làm cho Đỗ Văn Hạo cảm thấy mình như đang mơ vậy, người đó chính là Thái Hoàng Thái Hậu của đại Tống Cao Thao Thao.</w:t>
      </w:r>
    </w:p>
    <w:p>
      <w:pPr>
        <w:pStyle w:val="BodyText"/>
      </w:pPr>
      <w:r>
        <w:t xml:space="preserve">“Thao Thao!” Đỗ Văn Hạo mừng rỡ ôm chặt lấy bà vào lòng nói: “Ta không nằm mơ chứ? Thật là nàng không?”</w:t>
      </w:r>
    </w:p>
    <w:p>
      <w:pPr>
        <w:pStyle w:val="BodyText"/>
      </w:pPr>
      <w:r>
        <w:t xml:space="preserve">“Ta đây! Văn Hạo!” Cao Thao Thao cũng vui mừng khôn tả, hàng lệ chứa chan: “Cuối cùng cũng tìm thấy chàng rồi, ta cứ ngỡ rằng…………”</w:t>
      </w:r>
    </w:p>
    <w:p>
      <w:pPr>
        <w:pStyle w:val="BodyText"/>
      </w:pPr>
      <w:r>
        <w:t xml:space="preserve">Đỗ Văn Hạo cũng rỏ lệ như mưa, ôm hôn lấy Cao Thao Thao.</w:t>
      </w:r>
    </w:p>
    <w:p>
      <w:pPr>
        <w:pStyle w:val="BodyText"/>
      </w:pPr>
      <w:r>
        <w:t xml:space="preserve">Một lúc lâu sau hai người mới rời nhau ra, Đỗ Văn Hạo nói: “Thao Thao nàng phải chịu khổ rồi!”</w:t>
      </w:r>
    </w:p>
    <w:p>
      <w:pPr>
        <w:pStyle w:val="BodyText"/>
      </w:pPr>
      <w:r>
        <w:t xml:space="preserve">“Chàng cũng gầy đi nhiều quá!” Cao Thao Thao đưa tay lên vuốt ve lấy gương mặt Đỗ Văn Hạo đau xót nói.</w:t>
      </w:r>
    </w:p>
    <w:p>
      <w:pPr>
        <w:pStyle w:val="BodyText"/>
      </w:pPr>
      <w:r>
        <w:t xml:space="preserve">“Sao nàng lại ở Đại Lý, sao nàng lại có mặt ở Cổ phủ?</w:t>
      </w:r>
    </w:p>
    <w:p>
      <w:pPr>
        <w:pStyle w:val="BodyText"/>
      </w:pPr>
      <w:r>
        <w:t xml:space="preserve">Cao Thao Thao chưa kịp trả lời thì chỉ nghe có người cười nói: “Cái này thì phải hỏi ta, chứ không phải hỏi vị phu nhân này!”</w:t>
      </w:r>
    </w:p>
    <w:p>
      <w:pPr>
        <w:pStyle w:val="BodyText"/>
      </w:pPr>
      <w:r>
        <w:t xml:space="preserve">Đỗ Văn Hạo thấy Cổ Tiếu Thiên và Cổ Nhất Phi cùng đi tới.</w:t>
      </w:r>
    </w:p>
    <w:p>
      <w:pPr>
        <w:pStyle w:val="BodyText"/>
      </w:pPr>
      <w:r>
        <w:t xml:space="preserve">Đỗ Văn Hạo nhất thời không hiểu tại sao, Cao Thao Thao sao lại ở đây? Cổ Tiếu Thiên đưa tay ra ý bảo Đỗ Văn Hạo và Cao Thao Thao cùng ngồi xuống.</w:t>
      </w:r>
    </w:p>
    <w:p>
      <w:pPr>
        <w:pStyle w:val="BodyText"/>
      </w:pPr>
      <w:r>
        <w:t xml:space="preserve">Cổ Tiếu Thiên lúc này mới nói: “Là phu nhân tới tìm lão phu! Văn Hạo ngươi tin không?”</w:t>
      </w:r>
    </w:p>
    <w:p>
      <w:pPr>
        <w:pStyle w:val="BodyText"/>
      </w:pPr>
      <w:r>
        <w:t xml:space="preserve">Đỗ Văn Hạo nhìn Cao Thao Thao chỉ thấy bà ta đang âu yếm nhìn hắn mỉm cười, hắn liền hiểu ngay lời của Cổ Tiếu Thiên nói là sự thật.</w:t>
      </w:r>
    </w:p>
    <w:p>
      <w:pPr>
        <w:pStyle w:val="BodyText"/>
      </w:pPr>
      <w:r>
        <w:t xml:space="preserve">Cổ Tiếu Thiên nói: “Lão phu vô cùng khâm phục đảm lược của phu nhân………!”</w:t>
      </w:r>
    </w:p>
    <w:p>
      <w:pPr>
        <w:pStyle w:val="BodyText"/>
      </w:pPr>
      <w:r>
        <w:t xml:space="preserve">Cao Thao Thao cắt ngang lời Cổ Tiếu Thiên nói: “Cổ đại nhân! Những việc vặt như vậy thì chờ khi đại sự thành rồi chúng ta hẵng nói được không?”</w:t>
      </w:r>
    </w:p>
    <w:p>
      <w:pPr>
        <w:pStyle w:val="BodyText"/>
      </w:pPr>
      <w:r>
        <w:t xml:space="preserve">Đỗ Văn Hạo kinh ngạc nói: “Đại sự? Đại sự gì vậy?”</w:t>
      </w:r>
    </w:p>
    <w:p>
      <w:pPr>
        <w:pStyle w:val="BodyText"/>
      </w:pPr>
      <w:r>
        <w:t xml:space="preserve">Cổ Nhất Phi nghe vậy cười nói: “Vân Phàm lão đệ! Lão đệ đừng vội vã như thế, chờ phụ thân ta nói kế hoạch cho lão đệ nghe!”</w:t>
      </w:r>
    </w:p>
    <w:p>
      <w:pPr>
        <w:pStyle w:val="BodyText"/>
      </w:pPr>
      <w:r>
        <w:t xml:space="preserve">Đỗ Văn Hạo thấy Cổ Tiếu Thiên lúc này vô cùng nghiêm trang tiến tới bên hắn nói: “Đỗ Văn Hạo! Những lời lão phu sắp nói đây vô cùng quan trọng, nó quan hệ tới tất cả mọi người ở trong này, xin Vân Phàm hiền điệt chớ có khinh thường!”</w:t>
      </w:r>
    </w:p>
    <w:p>
      <w:pPr>
        <w:pStyle w:val="BodyText"/>
      </w:pPr>
      <w:r>
        <w:t xml:space="preserve">Đỗ Văn Hạo nhận thấy từ lúc hắn quen biết Cổ Tiếu Thiên đến giờ chưa bao giờ thấy ông ta nghiêm túc như vậy cả, bất giác hắn cũng cảm thấy sự việc vô cùng nghiêm trọng.</w:t>
      </w:r>
    </w:p>
    <w:p>
      <w:pPr>
        <w:pStyle w:val="BodyText"/>
      </w:pPr>
      <w:r>
        <w:t xml:space="preserve">Mặt trời dần dần lặn xuống núi, chợ cũng đã tan dần, người trên đường cũng trở nên thưa thớt.</w:t>
      </w:r>
    </w:p>
    <w:p>
      <w:pPr>
        <w:pStyle w:val="BodyText"/>
      </w:pPr>
      <w:r>
        <w:t xml:space="preserve">“Hoàng Thượng tới!”</w:t>
      </w:r>
    </w:p>
    <w:p>
      <w:pPr>
        <w:pStyle w:val="BodyText"/>
      </w:pPr>
      <w:r>
        <w:t xml:space="preserve">Một giọng nói the thé phá vớ bầu không khí ban đêm, sau đó là tiếng mở cửa của cổng chính cũng kêu lên.</w:t>
      </w:r>
    </w:p>
    <w:p>
      <w:pPr>
        <w:pStyle w:val="BodyText"/>
      </w:pPr>
      <w:r>
        <w:t xml:space="preserve">“Sao tiểu Hoàng Đế lại tới đây vào lúc này vậy?”</w:t>
      </w:r>
    </w:p>
    <w:p>
      <w:pPr>
        <w:pStyle w:val="BodyText"/>
      </w:pPr>
      <w:r>
        <w:t xml:space="preserve">“Hiền điệt đừng lo lắng, người bên cạnh Hoàng Thượng cũng là người của lão phu………”</w:t>
      </w:r>
    </w:p>
    <w:p>
      <w:pPr>
        <w:pStyle w:val="BodyText"/>
      </w:pPr>
      <w:r>
        <w:t xml:space="preserve">“Phụ thân đại nhân…………..”</w:t>
      </w:r>
    </w:p>
    <w:p>
      <w:pPr>
        <w:pStyle w:val="BodyText"/>
      </w:pPr>
      <w:r>
        <w:t xml:space="preserve">“Đừng lo! Ngươi đưa Cao phu nhân đi ra nơi kia trước đi, Hoàng Thượng chắc không biết nơi đó đâu, đi mau……….”</w:t>
      </w:r>
    </w:p>
    <w:p>
      <w:pPr>
        <w:pStyle w:val="BodyText"/>
      </w:pPr>
      <w:r>
        <w:t xml:space="preserve">“Nhưng………..”</w:t>
      </w:r>
    </w:p>
    <w:p>
      <w:pPr>
        <w:pStyle w:val="BodyText"/>
      </w:pPr>
      <w:r>
        <w:t xml:space="preserve">“Hiền điệt không cần phải suy nghĩ nhiều, Hoàng Thượng đến đây cũng có làm được gì đâu! Hiền điệt không phải đã từng nói rằng, việc mà nó đến thì ắt sẽ đến, nghĩ nghiều là gì cho nhọc sức! Hiền điệt cứ an tâm, tất cả đã có lão phu lo liệu hết rồi!”</w:t>
      </w:r>
    </w:p>
    <w:p>
      <w:pPr>
        <w:pStyle w:val="Compact"/>
      </w:pPr>
      <w:r>
        <w:br w:type="textWrapping"/>
      </w:r>
      <w:r>
        <w:br w:type="textWrapping"/>
      </w:r>
    </w:p>
    <w:p>
      <w:pPr>
        <w:pStyle w:val="Heading2"/>
      </w:pPr>
      <w:bookmarkStart w:id="627" w:name="chương-549-chiều-hà-mãn-thiên"/>
      <w:bookmarkEnd w:id="627"/>
      <w:r>
        <w:t xml:space="preserve">605. Chương 549: Chiều Hà Mãn Thiên</w:t>
      </w:r>
    </w:p>
    <w:p>
      <w:pPr>
        <w:pStyle w:val="Compact"/>
      </w:pPr>
      <w:r>
        <w:br w:type="textWrapping"/>
      </w:r>
      <w:r>
        <w:br w:type="textWrapping"/>
      </w:r>
      <w:r>
        <w:t xml:space="preserve">Tiếng Hoàng Thượng giá lâm càng lúc càng gần, lúc thánh thót lúc trầm bổng.</w:t>
      </w:r>
    </w:p>
    <w:p>
      <w:pPr>
        <w:pStyle w:val="BodyText"/>
      </w:pPr>
      <w:r>
        <w:t xml:space="preserve">Cổ Tiếu Thiên nói: “Vân Phàm! Ta thấy không nên để Cao phu nhân xuất hiện lúc này như vậy cũng đỡ gặp phải những chuyện phiền phức khác, hiền điệt thấy sao?”</w:t>
      </w:r>
    </w:p>
    <w:p>
      <w:pPr>
        <w:pStyle w:val="BodyText"/>
      </w:pPr>
      <w:r>
        <w:t xml:space="preserve">Đỗ Văn Hạo lúc này đi ra ngoài cửa ngắm nhìn những chiếc đèn lồng treo đằng xa le lói như những đốm lửa ma chơi.</w:t>
      </w:r>
    </w:p>
    <w:p>
      <w:pPr>
        <w:pStyle w:val="BodyText"/>
      </w:pPr>
      <w:r>
        <w:t xml:space="preserve">“Sao Hoàng Thượng lại đến đây nhỉ?” Đỗ Văn Hạo trầm giọng nói.</w:t>
      </w:r>
    </w:p>
    <w:p>
      <w:pPr>
        <w:pStyle w:val="BodyText"/>
      </w:pPr>
      <w:r>
        <w:t xml:space="preserve">Cổ Nhất Phi thấy Đỗ Văn Hạo nhìn Cổ Tiếu Thiên nói, tưởng hắn nghi ngờ cha mình nên vội giải thích nói: “Bên cạnh đều là những người thân tín, chắc không có ai đi bẩm báo cho Hoàng Thượng đâu!”</w:t>
      </w:r>
    </w:p>
    <w:p>
      <w:pPr>
        <w:pStyle w:val="BodyText"/>
      </w:pPr>
      <w:r>
        <w:t xml:space="preserve">Cao Thao Thao nghe vậy bèn nói: “Vậy tại sao Đỗ Văn Hạo vừa tới đây mà Hoàng Thượng cũng đã tới cùng vậy?”</w:t>
      </w:r>
    </w:p>
    <w:p>
      <w:pPr>
        <w:pStyle w:val="BodyText"/>
      </w:pPr>
      <w:r>
        <w:t xml:space="preserve">Cổ Tiếu Thiên đáp: “Bây giờ không có thời gian để giải thích nữa rồi, mau mau đưa phu nhân tạm lánh chỗ khác là tốt nhất!”</w:t>
      </w:r>
    </w:p>
    <w:p>
      <w:pPr>
        <w:pStyle w:val="BodyText"/>
      </w:pPr>
      <w:r>
        <w:t xml:space="preserve">Cao Thao Thao nghe vậy đang định đứng dậy thì Đỗ Văn Hạo nói: “Không cần đâu!”</w:t>
      </w:r>
    </w:p>
    <w:p>
      <w:pPr>
        <w:pStyle w:val="BodyText"/>
      </w:pPr>
      <w:r>
        <w:t xml:space="preserve">Cổ Tiếu Thiên ngạc nhiên nói: “Hiền điệt có chủ ý gì sao?”</w:t>
      </w:r>
    </w:p>
    <w:p>
      <w:pPr>
        <w:pStyle w:val="BodyText"/>
      </w:pPr>
      <w:r>
        <w:t xml:space="preserve">Đỗ Văn Hạo mỉm cười đáp: “Tiểu điệt nghĩ Hoàng Thượng giờ này tới đây chúng ta có trốn tránh cũng vô tác dụng! Chi bằng cứ gặp mặt Hoàng Thượng là xong, chúng ta cũng chẳng có gì phải ngại ngùng cả!”</w:t>
      </w:r>
    </w:p>
    <w:p>
      <w:pPr>
        <w:pStyle w:val="BodyText"/>
      </w:pPr>
      <w:r>
        <w:t xml:space="preserve">Cổ Tiếu Thiên nghe xong cũng không nói thêm câu nào nữa.</w:t>
      </w:r>
    </w:p>
    <w:p>
      <w:pPr>
        <w:pStyle w:val="BodyText"/>
      </w:pPr>
      <w:r>
        <w:t xml:space="preserve">Một hàng người quỳ dưới đất nghênh đón Hoàng Thượng, dĩ nhiên Đỗ Văn Hạo và Cao Thao Thao vẫn đứng uy nghiêm không hề cúi lậy.</w:t>
      </w:r>
    </w:p>
    <w:p>
      <w:pPr>
        <w:pStyle w:val="BodyText"/>
      </w:pPr>
      <w:r>
        <w:t xml:space="preserve">“Ha ha ha! Trẫm nghe Lưu công công nói hôm nay là sinh nhật của Yến Tử nên tới đây uống chén rượu mừng!” Tuyên Nhân Đế vừa bước vào trong phòng liền nhìn Cổ Tiếu Thiên rồi đi tới trước mặt Đỗ Văn Hạo nói: “Ố! Thì ra Quốc Công cũng ở đây sao?”</w:t>
      </w:r>
    </w:p>
    <w:p>
      <w:pPr>
        <w:pStyle w:val="BodyText"/>
      </w:pPr>
      <w:r>
        <w:t xml:space="preserve">Đỗ Văn Hạo nghe vậy cười nói: “Thần là đại phu của Tử nhi nên có mặt ở đây cũng chẳng có gì lạ cả!”</w:t>
      </w:r>
    </w:p>
    <w:p>
      <w:pPr>
        <w:pStyle w:val="BodyText"/>
      </w:pPr>
      <w:r>
        <w:t xml:space="preserve">Tuyên Nhân Đế nghe vậy quay ra Cổ Tiếu Thiên và Cổ Nhất Phi nói: “Sao lại tiếp Quốc Công ở trong căn phòng chật hẹp thế này? Thật chẳng ra làm sao cả!”</w:t>
      </w:r>
    </w:p>
    <w:p>
      <w:pPr>
        <w:pStyle w:val="BodyText"/>
      </w:pPr>
      <w:r>
        <w:t xml:space="preserve">Cổ Nhất Phi nghe vậy vội cúi người nói: “Nơi này cũng chỉ có mấy người bọn thần! Tử nhi vẫn chưa bình phục hoàn toàn do vậy cũng chỉ chọn những nơi thế này, nếu như thần biết Hoàng Thượng đến đây vi thần………hay là chúng ta đổi chỗ khác!”</w:t>
      </w:r>
    </w:p>
    <w:p>
      <w:pPr>
        <w:pStyle w:val="BodyText"/>
      </w:pPr>
      <w:r>
        <w:t xml:space="preserve">Tuyên Nhân Đế đi tới chỗ Cổ Tiếu Thiên rồi ngồi xuống, mọi người cũng lần lượt ngồi xuống theo sau đó, Cổ Tiếu Thiên ngồi chỗ đối diện với Đỗ Văn Hạo.</w:t>
      </w:r>
    </w:p>
    <w:p>
      <w:pPr>
        <w:pStyle w:val="BodyText"/>
      </w:pPr>
      <w:r>
        <w:t xml:space="preserve">Tuyên Nhân Đế thấy mọi người không nói gì, lại thấy bên cạnh Đỗ Văn Hạo lúc này có người phụ nữ trạc tầm bốn năm mươi tuổi ngồi cạnh hắn, thấy bà ta tuy tuổi trung niên nhưng lại bảo dưỡng rất tốt, da dẻ hồng hào tươi trẻ không kém gì các cô gái mới lớn cả.</w:t>
      </w:r>
    </w:p>
    <w:p>
      <w:pPr>
        <w:pStyle w:val="BodyText"/>
      </w:pPr>
      <w:r>
        <w:t xml:space="preserve">Tuyên Nhân Đế nói: “Sao vậy? Các ngươi không hoanh nghênh trẫm tới đây hay sao?”</w:t>
      </w:r>
    </w:p>
    <w:p>
      <w:pPr>
        <w:pStyle w:val="BodyText"/>
      </w:pPr>
      <w:r>
        <w:t xml:space="preserve">Cổ Tiếu Thiên nghe vậy vội cười nói: “Dạ bẩm làm gì có ạ! Vi thần được Hoàng Thượng đích thân tới đây cảm thấy rất vinh hạnh, làm gì có chuyện không hoan nghênh cơ chứ? Người đâu mau mang lên cho Hoàng Thượng rượu Hoa Điêu của Thiệu Hưng mà Hoàng Thượng ưa thích lên đây!”</w:t>
      </w:r>
    </w:p>
    <w:p>
      <w:pPr>
        <w:pStyle w:val="BodyText"/>
      </w:pPr>
      <w:r>
        <w:t xml:space="preserve">Tuyên Nhân Đế nói: “Trẫm đã nghe nói tài nấu ăn của nhà bếp của ngươi rồi, nhưng mà rượu thì thôi ta không uống nữa! Không biết dạo gần đây bị làm sao mà ta chỉ cần uống chút rượu vào là bỗng nhiên cảm thấy đau đớn lạ thường!”</w:t>
      </w:r>
    </w:p>
    <w:p>
      <w:pPr>
        <w:pStyle w:val="BodyText"/>
      </w:pPr>
      <w:r>
        <w:t xml:space="preserve">Cổ Tiếu Thiên nghe vậy lo lắng hỏi: “Vậy Hoàng Thượng đã xem Thái Y chưa?”</w:t>
      </w:r>
    </w:p>
    <w:p>
      <w:pPr>
        <w:pStyle w:val="BodyText"/>
      </w:pPr>
      <w:r>
        <w:t xml:space="preserve">Tuyên Nhân Đế cười nói: “Cái bọn bất tài vô dụng đó tài năng không bằng một góc của Quốc Công nên ta chẳng buồn bảo bọn chúng xem cho ta nữa!”</w:t>
      </w:r>
    </w:p>
    <w:p>
      <w:pPr>
        <w:pStyle w:val="BodyText"/>
      </w:pPr>
      <w:r>
        <w:t xml:space="preserve">Cổ Nhất Phi thấy vậy cười nói: “Hoàng Thượng đã nói vậy rồi thì Quốc Công cũng có mặt ở đây, hay là để Quốc Công xem cho Hoàng Thượng được không?”</w:t>
      </w:r>
    </w:p>
    <w:p>
      <w:pPr>
        <w:pStyle w:val="BodyText"/>
      </w:pPr>
      <w:r>
        <w:t xml:space="preserve">Tuyên Nhân Đế nghe vậy khoát khoát tay nói: “Không vội không vội! Chúng ta bây giờ đại địch đang cận kề, chờ thời gian nữa hẵng tính tiếp!” Nói xong liền quay sang Cao Thao Thao nhìn một lượt, thấy bà ta không hề sợ hãi gì mà ngược lại bà ta còn tỏ ra vô cùng cao ngạo khác thường. Tuyên Nhân Đế thấy lạ bèn hỏi: “Cổ ái khanh, vị này là……….?”</w:t>
      </w:r>
    </w:p>
    <w:p>
      <w:pPr>
        <w:pStyle w:val="BodyText"/>
      </w:pPr>
      <w:r>
        <w:t xml:space="preserve">Cổ Tiếu Thiên nghe vậy liền đưa mắt lên nhìn Đỗ Văn Hạo, Đỗ Văn Hạo liền nói: “Thần cứ tưởng Hoàng Thượng đã điều tra hết mọi việc của thần khi ở đại Tống rồi chứ? Hoàng Thượng hỏi vậy là thật không biết, hay là giả vờ không biết vậy?”</w:t>
      </w:r>
    </w:p>
    <w:p>
      <w:pPr>
        <w:pStyle w:val="BodyText"/>
      </w:pPr>
      <w:r>
        <w:t xml:space="preserve">Tuyên Nhân Đế cười nói: “Nói như vậy thì vị này là khách của Quốc Công đưa tới hay sao?”</w:t>
      </w:r>
    </w:p>
    <w:p>
      <w:pPr>
        <w:pStyle w:val="BodyText"/>
      </w:pPr>
      <w:r>
        <w:t xml:space="preserve">Đỗ Văn Hạo cũng cười đáp lại: “Hoàng Thượng nếu thật không biết thì thần cũng không việc gì phải giấu diếm cả! Để thần giới thiệu cho Hoàng Thượng biết, vị phu nhân này họ Cao tên Thao Thao, không biết Hoàng Thượng đã nghe qua tiếng chưa ạ?”</w:t>
      </w:r>
    </w:p>
    <w:p>
      <w:pPr>
        <w:pStyle w:val="BodyText"/>
      </w:pPr>
      <w:r>
        <w:t xml:space="preserve">Tuyên Nhân Đế nghe vậy sững người rồi đứng bật dậy thần sắc nghiêm nghị chỉ vào Cao Thao Thao, rồi nhìn Đỗ Văn Hạo vô cùng kích động nói: “Vị này lẽ nào lại là…….. của đại Tống hay sao?”</w:t>
      </w:r>
    </w:p>
    <w:p>
      <w:pPr>
        <w:pStyle w:val="BodyText"/>
      </w:pPr>
      <w:r>
        <w:t xml:space="preserve">Đỗ Văn Hạo nghe vậy gật gật đầu rồi nhìn Cao Thao Thao một cái. Cao Thao Thao thấy vậy cũng âu yếm mỉm cười đáp lại, nhưng lại không hề để ý gì tới Tuyên Nhân Đế cả, bà ta cứ coi Tuyên Nhân Đế như thể không tồn tại trên thế gian này vậy.</w:t>
      </w:r>
    </w:p>
    <w:p>
      <w:pPr>
        <w:pStyle w:val="BodyText"/>
      </w:pPr>
      <w:r>
        <w:t xml:space="preserve">Một lúc sau Tuyên Nhân Đế mới ngồi xuống rồi cố gắng kiềm chế cảm xúc của mình trầm giọng nói: “Quốc Công nghiên cứu vũ khí chống lại đại Kim tiến triển tới đâu rồi?”</w:t>
      </w:r>
    </w:p>
    <w:p>
      <w:pPr>
        <w:pStyle w:val="BodyText"/>
      </w:pPr>
      <w:r>
        <w:t xml:space="preserve">Đỗ Văn Hạo thấy sắc mặt Tuyên Nhân Đế đanh lại, nhưng lại không nhìn trực diện vào hắn mà chỉ nhìn vào thức ăn trên bàn trông rất thư thái và nho nhã, nhưng thực chất trong lòng lại đang ngấm ngầm muốn hãm hại hắn ngay lúc này.</w:t>
      </w:r>
    </w:p>
    <w:p>
      <w:pPr>
        <w:pStyle w:val="BodyText"/>
      </w:pPr>
      <w:r>
        <w:t xml:space="preserve">Đỗ Văn Hạo nghe vậy cười nhạt nói: “Hoàng Thượng tới Cổ phủ là để uống rượu mừng hay là tới đây dò la tin tức của thần?”</w:t>
      </w:r>
    </w:p>
    <w:p>
      <w:pPr>
        <w:pStyle w:val="BodyText"/>
      </w:pPr>
      <w:r>
        <w:t xml:space="preserve">Cổ Tiếu Thiên thấy Tuyên Nhân Đế như muốn bùng lên giận dữ, nhưng rất nhanh nó lại biến mất mà thay vào đó là một nụ cười giả tạo: “Quốc Công nói đúng lắm, được hôm nay trẫm phá lệ! Người đâu rót cho ta một chén rượu, uống xong nhân tiện bảo Quốc Công xem bệnh hộ ta luôn!”</w:t>
      </w:r>
    </w:p>
    <w:p>
      <w:pPr>
        <w:pStyle w:val="BodyText"/>
      </w:pPr>
      <w:r>
        <w:t xml:space="preserve">Không khí trong phòng lúc này trở nên ngột ngạt vô cùng, Tuyên Nhân Đế cố gắng kìm nén sự khó chịu trong lòng, còn Đỗ Văn Hạo thì lại cứ nhởn nhơ như không, Cổ Tiếu Thiên thì cứ để ý đi đâu, trong phòng có năm người mà dường như ai cũng đang theo đuổi suy nghĩ riêng của mình. Một lúc sau rượu trên bàn cũng đã được uống cạn sạch.</w:t>
      </w:r>
    </w:p>
    <w:p>
      <w:pPr>
        <w:pStyle w:val="BodyText"/>
      </w:pPr>
      <w:r>
        <w:t xml:space="preserve">Tuyên Nhân Đế lúc này vẻ mặt có vẻ ngà say, nói năng có phần lắp bắp, xem ra Tuyên Nhân Đế không phải là người có tửu lượng tốt.</w:t>
      </w:r>
    </w:p>
    <w:p>
      <w:pPr>
        <w:pStyle w:val="BodyText"/>
      </w:pPr>
      <w:r>
        <w:t xml:space="preserve">“Trẫm…………trẫm vô cùng yêu mến……Quốc Công, nếu như……Quốc Công không chê cười……..thì sau này xin Quốc Công về làm Quốc Công của Đại Lý………. Vinh hoa phú quý tận hưởng……….hết đời!” Tuyên Nhân Đế lè nhè nói.</w:t>
      </w:r>
    </w:p>
    <w:p>
      <w:pPr>
        <w:pStyle w:val="BodyText"/>
      </w:pPr>
      <w:r>
        <w:t xml:space="preserve">Cổ Tiếu Thiên thấy vậy vội can: “Hoàng Thượng xin đừng uống nữa, mau mau hồi cung nghỉ ngơi đi ạ!”</w:t>
      </w:r>
    </w:p>
    <w:p>
      <w:pPr>
        <w:pStyle w:val="BodyText"/>
      </w:pPr>
      <w:r>
        <w:t xml:space="preserve">Tuyên Nhân Đế nghe vậy liền quay ra Cổ Tiếu Thiên cười nấc lên nói: “Lão già này ngươi hay thật đấy! Ta chỉ mới uống có hai hũ rượu thôi! Ngươi sao lại……….ai da……đau quá!” Nói xong Tuyên Nhân Đế liền ngã vật xuống dưới ghế, Lưu công công thấy vậy vội chạy tới dìu Tuyên Nhân Đế ngồi lại lên ghế.</w:t>
      </w:r>
    </w:p>
    <w:p>
      <w:pPr>
        <w:pStyle w:val="BodyText"/>
      </w:pPr>
      <w:r>
        <w:t xml:space="preserve">Sắc mặt Tuyên Nhân Đế lúc này trắng bệch, mồ hôi nhỏ ra to như hạt đậu, hai tay ôm chặt vào bụng trông vô cùng đau khổ.</w:t>
      </w:r>
    </w:p>
    <w:p>
      <w:pPr>
        <w:pStyle w:val="BodyText"/>
      </w:pPr>
      <w:r>
        <w:t xml:space="preserve">Lưu công công thấy vậy đi tới chỗ Đỗ Văn Hạo miễn cưỡng cầu xin nói: “Quốc Công mau xem giúp cho Hoàng Thượng với, Hoàng Thượng đau quá rồi!”</w:t>
      </w:r>
    </w:p>
    <w:p>
      <w:pPr>
        <w:pStyle w:val="BodyText"/>
      </w:pPr>
      <w:r>
        <w:t xml:space="preserve">Đỗ Văn Hạo liền đi tới chỗ Tuyên Nhân Đế đưa tay bắt mặt, sắc mặt hắn đột nhiên đanh lại nói: “Không ổn rồi! Bệnh này nó ở trong người Hoàng Thượng bao nhiêu năm nay, ngày trước Hoàng Thượng cũng không hoang dâm vô độ như hiện giờ, cũng không phải mỏi mệt lao lực, sức khỏe không như ngày trước nên mới bị như vậy!”</w:t>
      </w:r>
    </w:p>
    <w:p>
      <w:pPr>
        <w:pStyle w:val="BodyText"/>
      </w:pPr>
      <w:r>
        <w:t xml:space="preserve">Lưu công công nghe Đỗ Văn Hạo nói bốn chứ “hoang dâm vô độ” thì khó chịu vô cùng, nhưng lại thấy Hoàng Thượng không nói gì nên chỉ dám nói: “Vậy Quốc Công có linh đơn tiên dược nào cho Hoàng Thượng uống bớt đau không?”</w:t>
      </w:r>
    </w:p>
    <w:p>
      <w:pPr>
        <w:pStyle w:val="BodyText"/>
      </w:pPr>
      <w:r>
        <w:t xml:space="preserve">Đỗ Văn Hạo nói: “Không phải là không có, nhưng chỉ cần Hoàng Thượng tĩnh dưỡng ba đến năm năm thì cũng sẽ khỏi bệnh thôi!”</w:t>
      </w:r>
    </w:p>
    <w:p>
      <w:pPr>
        <w:pStyle w:val="BodyText"/>
      </w:pPr>
      <w:r>
        <w:t xml:space="preserve">Tuyên Nhân Đế lúc này nhịn đau đứng dậy nói: “Trẫm về cung nghỉ ngơi một chút, các ngươi cứ ngồi dùng tiệc tiếp vậy!”</w:t>
      </w:r>
    </w:p>
    <w:p>
      <w:pPr>
        <w:pStyle w:val="BodyText"/>
      </w:pPr>
      <w:r>
        <w:t xml:space="preserve">Lưu công công thấy vậy vội vã gọi người tới dìu Tuyên Nhân Đế, khi ra đến cửa Tuyên Nhân Đế liền quay đầu lại nói: “Quốc Công vừa nói ba đến năm năm tĩnh dưỡng là lo lắng trẫm nói lời không giữ lấy lời qua cầu rút ván hay sao?”</w:t>
      </w:r>
    </w:p>
    <w:p>
      <w:pPr>
        <w:pStyle w:val="BodyText"/>
      </w:pPr>
      <w:r>
        <w:t xml:space="preserve">Đỗ Văn Hạo nghe vậy cười đáp: “Thần không lo! Có gì mà phải lo cơ chứ?”</w:t>
      </w:r>
    </w:p>
    <w:p>
      <w:pPr>
        <w:pStyle w:val="BodyText"/>
      </w:pPr>
      <w:r>
        <w:t xml:space="preserve">Tuyên Nhân Đế không nhìn ra được nụ cười của Đỗ Văn Hạo còn có hàm ý sâu xa khác nữa, lúc này Tuyên Nhân Đế lại ôm bụng đau đớn, Lưu công công thấy vậy vội kêu người mau mau đưa Tuyên Nhân Đế về cung.</w:t>
      </w:r>
    </w:p>
    <w:p>
      <w:pPr>
        <w:pStyle w:val="BodyText"/>
      </w:pPr>
      <w:r>
        <w:t xml:space="preserve">Cổ Tiếu Thiên và Cổ Nhất Phi thấy Tuyên Nhân Đế đi rồi, lại thấy Đỗ Văn Hạo và Cao Thao Thao đang ngồi vừa ăn vừa nói chuyện rất vui vẻ liền tiến tới nói: “Hiền điệt tại sao không cho Hoàng Thượng thuốc giảm đau vậy?”</w:t>
      </w:r>
    </w:p>
    <w:p>
      <w:pPr>
        <w:pStyle w:val="BodyText"/>
      </w:pPr>
      <w:r>
        <w:t xml:space="preserve">Đỗ Văn Hạo nghe vậy nhìn Cổ Tiếu Thiên rồi cười nói: “Làm gì có chuyện đã hạ độc rồi còn cho thuốc giải cơ chứ?”</w:t>
      </w:r>
    </w:p>
    <w:p>
      <w:pPr>
        <w:pStyle w:val="BodyText"/>
      </w:pPr>
      <w:r>
        <w:t xml:space="preserve">Cổ Tiếu Thiên và Cổ Nhất Phi nghe vậy cùng kêu lên thất thanh, Cổ Nhất Phi lúc này liền đưa mắt ra khắp nên dò xét, rồi nhanh tay khép cửa lại thấp giọng nói với Đỗ Văn Hạo: “Vân Phàm lão đệ! Lão đệ nói vậy là có ý gì?”</w:t>
      </w:r>
    </w:p>
    <w:p>
      <w:pPr>
        <w:pStyle w:val="BodyText"/>
      </w:pPr>
      <w:r>
        <w:t xml:space="preserve">Đỗ Văn Hạo nghe vậy liền đặt cốc rượu trên tay mình xuống rồi cầm cây đũa nhúng ít rượu vào đầu viết luôn lên bàn. Cổ Nhất Phi thấy vậy liền đưa mắt nhìn, sắc mặt bỗng chốc trắng bệch ra.</w:t>
      </w:r>
    </w:p>
    <w:p>
      <w:pPr>
        <w:pStyle w:val="BodyText"/>
      </w:pPr>
      <w:r>
        <w:t xml:space="preserve">Đỗ Văn Hạo vừa viết hai chứ: “Mưu phản!”</w:t>
      </w:r>
    </w:p>
    <w:p>
      <w:pPr>
        <w:pStyle w:val="BodyText"/>
      </w:pPr>
      <w:r>
        <w:t xml:space="preserve">Cổ Nhất Phi vội chạy tới xóa chữ này đi, rồi run run nói: “Lúc trước ta bảo lão đệ suy ngẫm trong mật thất là muốn nói về chuyện này, thì ra lão đệ đã có ý định này từ trước rồi!”</w:t>
      </w:r>
    </w:p>
    <w:p>
      <w:pPr>
        <w:pStyle w:val="BodyText"/>
      </w:pPr>
      <w:r>
        <w:t xml:space="preserve">Cổ Tiếu Thiên nghe Cổ Nhất Phi nói vậy thì không cần nhìn chữ trên bàn cũng biết được ý của Đỗ Văn Hạo là gì, nghĩ vậy liền đứng dậy nói: “Nếu đã như vậy thì….Vân Phàm! Ta đi thôi! Chúng ta đến nơi khác để nói chuyện này!” Thế là bốn người cùng nhau đi vào mật thất khi trước Cổ Nhất Phi dẫn Đỗ Văn Hạo tới. Bốn người ngồi bàn bạc với nhau tới tận sáng ngày hôm sau.</w:t>
      </w:r>
    </w:p>
    <w:p>
      <w:pPr>
        <w:pStyle w:val="BodyText"/>
      </w:pPr>
      <w:r>
        <w:t xml:space="preserve">Ba ngày sau, Minh Tiền đã quay lại, hắn đã đưa vật đó cho Thạch Đầu và Mộ Dung Ngọc Lan, xem ra mọi chuyện vô cùng thuận lời. Đỗ Văn Hạo vì muốn thăm dò độ trung thành của Minh Tiền nên đã cố tình để Minh Tiền tới quận Tú Sơn đưa thư cho Hướng Hoàng Hậu, nội dung bức thư chẳng qua là một trò chơi đố chữ mà khi còn ở đại Tống, Lâm Tiệp Trữ đã dậy cho hắn biết. Do vậy mà Đỗ Văn Hạo nghĩ nếu như Minh Tiền không đáng tin thì đó chẳng qua là một bức thư thông thường, nhưng nếu như Minh Tiền đáng tin thì Lâm Tiệp Trữ sẽ đọc hiểu nội dung trong đó, và có thể nhờ Dụ Cáp Nhi làm theo ý của Đỗ Văn Hạo đi tìm Phó Qua Đông giúp đỡ, sau đó lại tìm tới Lý Phố để dẫn quân tới đây. Chờ mọi việc xong đâu đấy rồi thì chỉ việc ngồi chờ động tĩnh của Thạch Đầu và Mộ Dung Ngọc Lan là có thể hành động luôn.</w:t>
      </w:r>
    </w:p>
    <w:p>
      <w:pPr>
        <w:pStyle w:val="BodyText"/>
      </w:pPr>
      <w:r>
        <w:t xml:space="preserve">Vì không muốn để Tuyên Nhân Đế phải nghi ngờ, sau sinh nhật của Yến Tử, Đỗ Văn Hạo và người trong Cổ phủ không hề gặp mặt nhau nữa, còn Cao Thao Thao thì sau khi theo Đỗ Văn Hạo về phủ thì chỉ ở trong nhà không bước chân ra ngoài. Cái này làm cho Tuyên Nhân Đế tưởng là hôm sinh nhật đó chẳng qua là bạn bè ngồi uống rượu với nhau mà thôi. Chó dù Cao Thao Thao có là Thái Hoàng Thái Hậu của đại Tống đi nữa chẳng qua cũng chỉ là một người phụ nữ, thậm chí còn là một người phụ nữ có tuổi, bà ta có thể làm được cái gì. Nhưng Tuyên Nhân Đế không biết rằng, bà lần này tới đây không chỉ có một mình, bây giờ tại các nhà nghỉ của thành Đại Lý bỗng nhiên có thêm gần nghìn người khác nữa vào trọ. Nhưng những người này lại chỉ là một bộ phận nhỏ, vì cách thành Đại Lý chưa đầy mười dặm đường có một đại đội nhân mã đã tập trung tại đây, bọn họ chỉ chờ mệnh lệnh của Cao Thao Thao là tấn công vào đây ngay lập tức.</w:t>
      </w:r>
    </w:p>
    <w:p>
      <w:pPr>
        <w:pStyle w:val="BodyText"/>
      </w:pPr>
      <w:r>
        <w:t xml:space="preserve">Đang trong lúc Đỗ Văn Hạo ngồi chờ tin tức của Thạch Đầu và Mộ Dung Ngọc Lan thì đột nhiên Lưu công công tới, nhưng lần này không phải là Tuyên Nhân Đế mà là một mỹ nhân. Đỗ Văn Hạo thầm nghĩ người đẹp này không phải ai khác mà chính là ái phi của Tuyên Nhân Đế, Mục Quý Phi.</w:t>
      </w:r>
    </w:p>
    <w:p>
      <w:pPr>
        <w:pStyle w:val="BodyText"/>
      </w:pPr>
      <w:r>
        <w:t xml:space="preserve">Như thường lệ Đỗ Văn Hạo không phải tiếp phụ nữ, nhưng hắn lại đề phòng trước, vì không biết Mục Quý Phi đột nhiên đến đây làm gì. Hắn ngẫm nghĩ một lúc liền không để Vương Nhuận Tuyết xuất hiện mà hắn để Kha Nghiêu và Lâm Thanh Đại ra tiếp chuyện. Mãi cho tới bữa tối thì vị Mục Quý Phi kia mới nói ra dụng ý của mình.</w:t>
      </w:r>
    </w:p>
    <w:p>
      <w:pPr>
        <w:pStyle w:val="BodyText"/>
      </w:pPr>
      <w:r>
        <w:t xml:space="preserve">“Bên trên? Thích Kha Nghiêu? Muốn đưa nàng vào cung ở vài ngày? Mục Quý Phi nói vậy là có ý gì hả?” Đỗ Văn Hạo nghe Nhược Vân thông báo vậy liền linh cảm thấy ngay có chuyện không hay xảy ra.</w:t>
      </w:r>
    </w:p>
    <w:p>
      <w:pPr>
        <w:pStyle w:val="BodyText"/>
      </w:pPr>
      <w:r>
        <w:t xml:space="preserve">Cao Thao Thao đứng cạnh đó nói: “Văn Hạo! Chàng đừng nóng vội quá! Nhược Vân, Mục Quý Phi nói bao giờ đưa Kha Nghiêu vào cung?”</w:t>
      </w:r>
    </w:p>
    <w:p>
      <w:pPr>
        <w:pStyle w:val="BodyText"/>
      </w:pPr>
      <w:r>
        <w:t xml:space="preserve">Nhược Vân đáp: “Nói là tối nay!”</w:t>
      </w:r>
    </w:p>
    <w:p>
      <w:pPr>
        <w:pStyle w:val="BodyText"/>
      </w:pPr>
      <w:r>
        <w:t xml:space="preserve">Cao Thao Thao thầm nghĩ nói: “Được rồi! Lão gia đã biết rồi, ngươi đi nói cho Kha Nghiêu rằng lão gia nói sáng sớm mai hẵng đi, Thiên Tư tối vẫn phải cần mẹ!”</w:t>
      </w:r>
    </w:p>
    <w:p>
      <w:pPr>
        <w:pStyle w:val="BodyText"/>
      </w:pPr>
      <w:r>
        <w:t xml:space="preserve">Nhược Vân nghe vậy liền lui xuống.</w:t>
      </w:r>
    </w:p>
    <w:p>
      <w:pPr>
        <w:pStyle w:val="BodyText"/>
      </w:pPr>
      <w:r>
        <w:t xml:space="preserve">Cao Thao Thao lúc này cười lạnh nói: “Hứ! Ở đâu mà chẳng giống nhau, hậu cung đại Tống và Đại Lý đều như nhau hết, ta lại không biết Mục Quý Phi định giở trò gì hay sao?”</w:t>
      </w:r>
    </w:p>
    <w:p>
      <w:pPr>
        <w:pStyle w:val="BodyText"/>
      </w:pPr>
      <w:r>
        <w:t xml:space="preserve">Đỗ Văn Hạo nói: “Ta cũng biết, cũng may mà không để cho Tuyết nhi và Cầm Nhi đi, Kha Nghiêu thì ta không lo, chỉ lo cho Thiên Tư mà thôi!”</w:t>
      </w:r>
    </w:p>
    <w:p>
      <w:pPr>
        <w:pStyle w:val="BodyText"/>
      </w:pPr>
      <w:r>
        <w:t xml:space="preserve">Cao Thao Thao nói: “Tuyên Nhân Đế chẳng qua muốn có con tin trong tay để chàng không dám ra tay làm gì! Chúng ta chỉ cần không để cho Thiên Tư theo vào trong cung thì vấn đề không lớn lắm, chúng ta có thể tương kế tựu kế!”</w:t>
      </w:r>
    </w:p>
    <w:p>
      <w:pPr>
        <w:pStyle w:val="BodyText"/>
      </w:pPr>
      <w:r>
        <w:t xml:space="preserve">Đỗ Văn Hạo nghe Cao Thao Thao nói cũng thấy hợp lý. Lúc sau Kha Nghiêu đột nhiên chạy tới.</w:t>
      </w:r>
    </w:p>
    <w:p>
      <w:pPr>
        <w:pStyle w:val="BodyText"/>
      </w:pPr>
      <w:r>
        <w:t xml:space="preserve">Mọi người liền đóng cửa vào, chưa đầy một tuần hương sau thì Kha Nghiêu đi ra.</w:t>
      </w:r>
    </w:p>
    <w:p>
      <w:pPr>
        <w:pStyle w:val="BodyText"/>
      </w:pPr>
      <w:r>
        <w:t xml:space="preserve">“Văn Hạo! Chàng cứ yên tâm!”</w:t>
      </w:r>
    </w:p>
    <w:p>
      <w:pPr>
        <w:pStyle w:val="BodyText"/>
      </w:pPr>
      <w:r>
        <w:t xml:space="preserve">Đỗ Văn Hạo đưa Kha Nghiêu ra cổng thấp giọng dặn dò nói: “Nàng vào trong đó phải cẩn thận, không được nghịch ngợm quá đáng đâu đấy!”</w:t>
      </w:r>
    </w:p>
    <w:p>
      <w:pPr>
        <w:pStyle w:val="BodyText"/>
      </w:pPr>
      <w:r>
        <w:t xml:space="preserve">Kha Nghiêu nghe vậy gật đầu đáp: “Lão gia cứ an tâm! Thiếp nghe chàng và Cao phu nhân nói rồi, thiếp hiểu chuyện này quan trọng ra sao, thiếp sẽ không làm bừa đâu!”</w:t>
      </w:r>
    </w:p>
    <w:p>
      <w:pPr>
        <w:pStyle w:val="BodyText"/>
      </w:pPr>
      <w:r>
        <w:t xml:space="preserve">Đỗ Văn Hạo nói: “Vạn nhất có tình huống bất ngờ thì cũng không nên cho người nào đưa tin ra cho ta biết chưa? Nhất thiết không được!”</w:t>
      </w:r>
    </w:p>
    <w:p>
      <w:pPr>
        <w:pStyle w:val="BodyText"/>
      </w:pPr>
      <w:r>
        <w:t xml:space="preserve">Kha Nghiêu nghe xong gật gật đầu đáp lại, nàng đi thêm hai bước rồi đột nhiên quay người lại khóc lên như mưa.</w:t>
      </w:r>
    </w:p>
    <w:p>
      <w:pPr>
        <w:pStyle w:val="BodyText"/>
      </w:pPr>
      <w:r>
        <w:t xml:space="preserve">Đỗ Văn Hạo tưởng Kha Nghiêu sợ hãi vội nói: “Nếu nàng không muốn thì để ta nói với Hoàng Thượng một câu cũng được, thực ra nàng không đi cũng chẳng sao!”</w:t>
      </w:r>
    </w:p>
    <w:p>
      <w:pPr>
        <w:pStyle w:val="BodyText"/>
      </w:pPr>
      <w:r>
        <w:t xml:space="preserve">Kha Nghiêu nghe vậy lắc đầu đáp: “Không phải vậy! Thiếp chỉ lo cho Thiên Tư mà thôi, nó còn nhỏ như vậy mà thiếp không ở bên cạnh nó, nhỡ nó tỉnh lại đòi thiếp thì làm sao?”</w:t>
      </w:r>
    </w:p>
    <w:p>
      <w:pPr>
        <w:pStyle w:val="BodyText"/>
      </w:pPr>
      <w:r>
        <w:t xml:space="preserve">“Cái này muội cứ yên tâm, vẫn còn có ta mà!”</w:t>
      </w:r>
    </w:p>
    <w:p>
      <w:pPr>
        <w:pStyle w:val="BodyText"/>
      </w:pPr>
      <w:r>
        <w:t xml:space="preserve">Kha Nghiêu nghe vậy liền quay đầu lại thấy Bàng Vũ Cầm và Vương Nhuận Tuyết đang đi tới, Kha Nghiêu xúc động ôm lấy hai người khóc lên rưng rức.</w:t>
      </w:r>
    </w:p>
    <w:p>
      <w:pPr>
        <w:pStyle w:val="BodyText"/>
      </w:pPr>
      <w:r>
        <w:t xml:space="preserve">Bàng Vũ Cầm nghe vậy nhẹ nhàng nói: “Đừng lo! Ta tối nay sẽ đưa Thiên Tư về phòng ta cùng ngủ với Thiên Tề, hai anh em nó ngủ với nhau cũng tốt mà!”</w:t>
      </w:r>
    </w:p>
    <w:p>
      <w:pPr>
        <w:pStyle w:val="BodyText"/>
      </w:pPr>
      <w:r>
        <w:t xml:space="preserve">Vương Nhuận Tuyết nói: “Lần này không biết Mục Quý Phi định giở trò gì, chỉ là lần này muội không đi e là sẽ đắc tội với Hoàng Thượng, vì vậy…………”</w:t>
      </w:r>
    </w:p>
    <w:p>
      <w:pPr>
        <w:pStyle w:val="BodyText"/>
      </w:pPr>
      <w:r>
        <w:t xml:space="preserve">Kha Nghiêu lúc này mới biết ngoại trừ nàng và Mộ Dung Ngọc Lan ra thì trong nhà không một ai biết Đỗ Văn Hạo đang làm gì, và định làm cái gì, do vậy mà nàng chợt sực tỉnh cố gắng lấy lại bình tĩnh rồi quay lại mỉm cười với Đỗ Văn Hạo, sau đó quay ra Bàng Vũ Cầm và Vương Nhuận Tuyết nói câu cảm ơn rồi quay người ra đi.</w:t>
      </w:r>
    </w:p>
    <w:p>
      <w:pPr>
        <w:pStyle w:val="BodyText"/>
      </w:pPr>
      <w:r>
        <w:t xml:space="preserve">Đỗ Văn Hạo thấy vậy liền thở dài một tiếng, thấy Vương Nhuận Tuyết và Bàng Vũ Cầm hai mắt ngấn lệ liền nói: “Nàng cứ yên tâm! Không lâu nữa thôi chúng ta sẽ chẳng phải lo lắng việc gì nữa cả!”</w:t>
      </w:r>
    </w:p>
    <w:p>
      <w:pPr>
        <w:pStyle w:val="BodyText"/>
      </w:pPr>
      <w:r>
        <w:t xml:space="preserve">Vương Nhuận Tuyết lúc này đưa mắt lên nhìn Đỗ Văn Hạo, tuy ngoài mặt hắn vẫn tươi cười nhưng trong ánh mắt của hắn lại hiện rõ lên sự lo âu. Tuy nàng không biết Đỗ Văn Hạo đang làm gì cho Hoàng Thượng, nhưng mấy ngày gần đây Thạch Đầu và Mộ Dung Ngọc Lan đột nhiên biến mất, Thạch Đầu còn dặn dò các vị phu nhân là không được nói cho bất kỳ người ngoài nào biết chuyện này, Vương Nhuận Tuyết vô cùng lo lắng, nhưng lại thấy Đỗ Văn Hạo không nói gì cả, nên nàng đành im lặng chờ đợi mặc dù lòng nóng như lửa đốt.</w:t>
      </w:r>
    </w:p>
    <w:p>
      <w:pPr>
        <w:pStyle w:val="BodyText"/>
      </w:pPr>
      <w:r>
        <w:t xml:space="preserve">“Tướng công! Chàng nghỉ ngơi chút đi, chàng gầy đi nhiều quá!” Vương Nhuận Tuyết nói.</w:t>
      </w:r>
    </w:p>
    <w:p>
      <w:pPr>
        <w:pStyle w:val="BodyText"/>
      </w:pPr>
      <w:r>
        <w:t xml:space="preserve">Đỗ Văn Hạo đáp: “Ta có chuyện này muốn nói cho các nàng biết, các nàng canh ba đêm nay đến nam viện gặp ta, không cần đưa nha hoàn tới đâu, chỉ cần các nàng tới là được!”</w:t>
      </w:r>
    </w:p>
    <w:p>
      <w:pPr>
        <w:pStyle w:val="BodyText"/>
      </w:pPr>
      <w:r>
        <w:t xml:space="preserve">Vương Nhuận Tuyết nghe vậy gật đầu tuân lệnh, chờ cho Đỗ Văn Hạo quay người đi rồi nàng mới cùng Bàng Vũ Cầm mới quay người ra về.</w:t>
      </w:r>
    </w:p>
    <w:p>
      <w:pPr>
        <w:pStyle w:val="BodyText"/>
      </w:pPr>
      <w:r>
        <w:t xml:space="preserve">Lại ba ngày nữa trôi qua, Minh Tiền từ quận Tú Sơn quay về đem theo thư của Lâm Tiệp Trữ. Đỗ Văn Hạo mở ra xem, thì thấy trong đó quả nhiên là nét bút cảu nàng, từ trong nội dung nội dung của bức thư nàng đã liên lạc được với Phó Qua Đông. Bởi vì triều đình đang bận chuyện đại Kim nên bây giờ không ai còn để ý tới Bạch Y Giáo nữa. Do vậy mà Phó Qua Đông mới có cơ hội liên lạc với các đà chủ trên toàn quốc, mọi người đều tập trung binh lực hướng về thành Đại Lý tiến quân.</w:t>
      </w:r>
    </w:p>
    <w:p>
      <w:pPr>
        <w:pStyle w:val="BodyText"/>
      </w:pPr>
      <w:r>
        <w:t xml:space="preserve">Minh Tiền nói: “Lão gia! Bây giờ chúng ta phải làm gì?”</w:t>
      </w:r>
    </w:p>
    <w:p>
      <w:pPr>
        <w:pStyle w:val="BodyText"/>
      </w:pPr>
      <w:r>
        <w:t xml:space="preserve">Đỗ Văn Hạo nghe vậy lắc lắc đầu nói: “Bây giờ chúng ta không cần làn gì nữa cả, chúng ta chỉ cần chờ thôi!”</w:t>
      </w:r>
    </w:p>
    <w:p>
      <w:pPr>
        <w:pStyle w:val="BodyText"/>
      </w:pPr>
      <w:r>
        <w:t xml:space="preserve">Minh Tiền vốn là người nóng vội nên nghe Đỗ Văn Hạo nói vậy sốt ruột nói: “Thạch tướng quân đi được nửa tháng rồi, một chút tin tức cũng không có, chờ! Chúng ta phải chờ tới bao giờ?”</w:t>
      </w:r>
    </w:p>
    <w:p>
      <w:pPr>
        <w:pStyle w:val="BodyText"/>
      </w:pPr>
      <w:r>
        <w:t xml:space="preserve">Đỗ Văn Hạo cười nói: “Có những tin tức thì không thể chờ được, nhưng có những tin tức thì cần chúng ta đi nói với người khác!”</w:t>
      </w:r>
    </w:p>
    <w:p>
      <w:pPr>
        <w:pStyle w:val="BodyText"/>
      </w:pPr>
      <w:r>
        <w:t xml:space="preserve">Minh Tiền nghe vậy khó hiểu nói: “Nói kiểu gì? Nói với ai?”</w:t>
      </w:r>
    </w:p>
    <w:p>
      <w:pPr>
        <w:pStyle w:val="BodyText"/>
      </w:pPr>
      <w:r>
        <w:t xml:space="preserve">Đỗ Văn Hạo nghe vậy liền móc tay ra hiệu Minh Tiền tiến lại gần, sau đó hắn nói thầm vào tai Minh Tiền mấy câu. Chỉ thấy Minh Tiền gật gật đầu vâng vâng dạ dạ rồi nhanh chân đi ra ngoài.</w:t>
      </w:r>
    </w:p>
    <w:p>
      <w:pPr>
        <w:pStyle w:val="BodyText"/>
      </w:pPr>
      <w:r>
        <w:t xml:space="preserve">Đỗ Văn Hạo thấy vậy gọi giật lại nói: “Ngươi có gặp Minh Thâm không?”</w:t>
      </w:r>
    </w:p>
    <w:p>
      <w:pPr>
        <w:pStyle w:val="BodyText"/>
      </w:pPr>
      <w:r>
        <w:t xml:space="preserve">Minh Tiền nghe vậy quay lại thấp giọng nói: “Dạ có! Anh ấy rất nóng lòng được cùng chúng ta làm chuyện lớn!”</w:t>
      </w:r>
    </w:p>
    <w:p>
      <w:pPr>
        <w:pStyle w:val="BodyText"/>
      </w:pPr>
      <w:r>
        <w:t xml:space="preserve">Đỗ Văn Hạo nghe vậy thở dài nói: “Làm chuyện lớn? Lẽ nào ngươi không sợ người trong nước nói Cấm Vệ Quân các ngươi là đồ bán nước hay sao?”</w:t>
      </w:r>
    </w:p>
    <w:p>
      <w:pPr>
        <w:pStyle w:val="BodyText"/>
      </w:pPr>
      <w:r>
        <w:t xml:space="preserve">Minh Tiền nghe vậy cười đáp: “Một là tiểu nhân và Minh Thâm không phải người Đại Lý, hai là Thạch tướng quân là ân nhân của tiểu nhân, tướng quân đã từng ba lần cứu mạng cho tiểu nhân, do vậy mà nếu tướng quân có muốn tiểu nhân chết tiểu nhân cũng cam lòng!”</w:t>
      </w:r>
    </w:p>
    <w:p>
      <w:pPr>
        <w:pStyle w:val="BodyText"/>
      </w:pPr>
      <w:r>
        <w:t xml:space="preserve">Đỗ Văn Hạo nghe vậy nói: “Thôi được rồi! Ngươi đi đi, lần này không cần ngươi phải đích thân đi đâu, ngươi giao phó cho người khác đi làm được rồi!”</w:t>
      </w:r>
    </w:p>
    <w:p>
      <w:pPr>
        <w:pStyle w:val="BodyText"/>
      </w:pPr>
      <w:r>
        <w:t xml:space="preserve">Minh Tiền nói: “Lão gia! Bao giờ thì chúng ta hành động?”</w:t>
      </w:r>
    </w:p>
    <w:p>
      <w:pPr>
        <w:pStyle w:val="BodyText"/>
      </w:pPr>
      <w:r>
        <w:t xml:space="preserve">Đỗ Văn Hạo cười nói: “Ngươi đúng là người nóng vội quá đấy! Nhưng việc này này tối nay sẽ truyền tới đại bản doanh của đại Kim, chưa tới trời sáng thì đại bản doanh của chúng cũng sẽ loạn thôi!”</w:t>
      </w:r>
    </w:p>
    <w:p>
      <w:pPr>
        <w:pStyle w:val="BodyText"/>
      </w:pPr>
      <w:r>
        <w:t xml:space="preserve">Minh Tiền nghe vậy phấn khởi nói: “Vậy chúng ta không cần chờ tướng quân nữa đúng không? Vậy chúng ta phát binh trước đi, trong tay lão gia không phải vẫn có binh phù của Huyết tướng quân hay sao?”</w:t>
      </w:r>
    </w:p>
    <w:p>
      <w:pPr>
        <w:pStyle w:val="BodyText"/>
      </w:pPr>
      <w:r>
        <w:t xml:space="preserve">Đỗ Văn Hạo nghe vậy nghiêm giọng nói: “Vạn nhất bọn Cấm Vệ Quân chỉ nghe theo người khác không nghe theo lệnh phù thì sao? Bây giờ vẫn chưa là lúc phát binh!”</w:t>
      </w:r>
    </w:p>
    <w:p>
      <w:pPr>
        <w:pStyle w:val="BodyText"/>
      </w:pPr>
      <w:r>
        <w:t xml:space="preserve">Minh Tiền nghe vậy ngẫm nghĩ một lúc rồi trầm ngâm nói: “Vị Huyết tướng quân kia không phải là kẻ sợ chết, nhưng lại là một người chính nghĩa, hay là tiểu nhân đi…….”</w:t>
      </w:r>
    </w:p>
    <w:p>
      <w:pPr>
        <w:pStyle w:val="BodyText"/>
      </w:pPr>
      <w:r>
        <w:t xml:space="preserve">Đỗ Văn Hạo nghe vậy lắc lắc đầu nói: “Không cần, nhất thiết không được!”</w:t>
      </w:r>
    </w:p>
    <w:p>
      <w:pPr>
        <w:pStyle w:val="BodyText"/>
      </w:pPr>
      <w:r>
        <w:t xml:space="preserve">Minh Tiền khó hiểu nói: “Sao lại không được? Tiểu nhân thường ngày cũng có chút qua lại với Huyết tướng quân, hay là……….”</w:t>
      </w:r>
    </w:p>
    <w:p>
      <w:pPr>
        <w:pStyle w:val="BodyText"/>
      </w:pPr>
      <w:r>
        <w:t xml:space="preserve">Đỗ Văn Hạo nói: “Ngươi không nên vội, nghe ta nói đã!”</w:t>
      </w:r>
    </w:p>
    <w:p>
      <w:pPr>
        <w:pStyle w:val="BodyText"/>
      </w:pPr>
      <w:r>
        <w:t xml:space="preserve">Minh Tiền bất đắc dĩ cúi đầu nghe Đỗ Văn Hạo nói.</w:t>
      </w:r>
    </w:p>
    <w:p>
      <w:pPr>
        <w:pStyle w:val="BodyText"/>
      </w:pPr>
      <w:r>
        <w:t xml:space="preserve">Đỗ Văn Hạo hỏi: “Nếu như ngươi là Hoàng Thượng, ngươi sẽ trao binh quyền cho ai?”</w:t>
      </w:r>
    </w:p>
    <w:p>
      <w:pPr>
        <w:pStyle w:val="BodyText"/>
      </w:pPr>
      <w:r>
        <w:t xml:space="preserve">Minh Tiền đáp: “Tiểu nhân chưa bao giờ nghĩ mình làm Hoàng Thượng, tiểu nhân muốn lão gia lên làm Hoàng Thượng!”</w:t>
      </w:r>
    </w:p>
    <w:p>
      <w:pPr>
        <w:pStyle w:val="BodyText"/>
      </w:pPr>
      <w:r>
        <w:t xml:space="preserve">Đỗ Văn Hạo nghe vậy vội ra ý bảo Minh Tiền nói nhỏ: “Ta chỉ nói là ví dụ ngươi là Hoàng Thượng thôi!”</w:t>
      </w:r>
    </w:p>
    <w:p>
      <w:pPr>
        <w:pStyle w:val="BodyText"/>
      </w:pPr>
      <w:r>
        <w:t xml:space="preserve">Minh Tiền nghe vậy ngẫm nghĩ một lúc rồi đáp: “Nếu tiểu nhân làm Hoàng Thượng, tiểu nhân sẽ trao binh quyền cho Thạch tướng quân!”</w:t>
      </w:r>
    </w:p>
    <w:p>
      <w:pPr>
        <w:pStyle w:val="BodyText"/>
      </w:pPr>
      <w:r>
        <w:t xml:space="preserve">Đỗ Văn Hạo hỏi: “Tại sao?”</w:t>
      </w:r>
    </w:p>
    <w:p>
      <w:pPr>
        <w:pStyle w:val="BodyText"/>
      </w:pPr>
      <w:r>
        <w:t xml:space="preserve">Minh Tiền đáp: “Tiểu nhân sẽ đưa cái quan trọng nhất này cho người mà tiểu nhân tin tưởng nhất………. Ồ, tiểu nhân hiểu rồi! Đúng là lão gia suy nghĩ thấu đáo thật đấy! Nhưng nếu chúng ta không điều động binh mã được thì cái binh phù đó để làm cảnh hay sao?”</w:t>
      </w:r>
    </w:p>
    <w:p>
      <w:pPr>
        <w:pStyle w:val="BodyText"/>
      </w:pPr>
      <w:r>
        <w:t xml:space="preserve">Đỗ Văn Hạo nghe vậy thầm nghĩ, cũng chẳng phải là không có tác dụng, nếu thật không có tác dụng thì ta cầm nó đeo trên mình làm gì. Nhưng hắn không nói chỉ cười cho xong chuyện.</w:t>
      </w:r>
    </w:p>
    <w:p>
      <w:pPr>
        <w:pStyle w:val="BodyText"/>
      </w:pPr>
      <w:r>
        <w:t xml:space="preserve">Đêm hôm đó, Đỗ Văn Hạo nhận được tin của Bạch Y Giáo, nói rằng bọn họ đã có mặt ở ngoại thành. Đỗ Văn Hạo thầm nghĩ tin này mà tới tai Hoàng Thượng thì chắc Hoàng Thượng sẽ ra tay với mình luôn, bởi vì Tuyên Nhân Đế là một người khó mà kiềm chế nổi bản thân. Khi Tuyên Nhân Đế thấy mình không còn tác dụng gì nữa chắc chắn sẽ ra tay hạ sát mình ngay, nghĩ vậy hắn liền cùng với Minh Tiền, Cao Thao Thao, Lâm Thanh Đại cùng bàn bạc xem nên ra tay với Tuyên Nhân Đế ra sao.</w:t>
      </w:r>
    </w:p>
    <w:p>
      <w:pPr>
        <w:pStyle w:val="BodyText"/>
      </w:pPr>
      <w:r>
        <w:t xml:space="preserve">Quả nhiên trưa ngày thứ hai, nghe tình hình quân Kim đã rút lui, toàn bộ thành Đại Lý đều bàn bạc sôn sao, đêm hôm đó Tuyên Nhân Đế đến tìm Đỗ Văn Hạo.</w:t>
      </w:r>
    </w:p>
    <w:p>
      <w:pPr>
        <w:pStyle w:val="BodyText"/>
      </w:pPr>
      <w:r>
        <w:t xml:space="preserve">“Quốc Công! Quốc Công đã nghe tin quân Kim rút lui chưa?” Tuyên Nhân Đế xúc động nói.</w:t>
      </w:r>
    </w:p>
    <w:p>
      <w:pPr>
        <w:pStyle w:val="BodyText"/>
      </w:pPr>
      <w:r>
        <w:t xml:space="preserve">Đỗ Văn Hạo gật gật đầu đáp lại.</w:t>
      </w:r>
    </w:p>
    <w:p>
      <w:pPr>
        <w:pStyle w:val="BodyText"/>
      </w:pPr>
      <w:r>
        <w:t xml:space="preserve">Tuyên Nhân Đế nói: “Nghe nói trong thành nước Kim dân chúng bỗng nhiên nhiễm một loạt bệnh gì đó vô cùng nguy hiểm, thật là trời giúp Đại Lý!”</w:t>
      </w:r>
    </w:p>
    <w:p>
      <w:pPr>
        <w:pStyle w:val="BodyText"/>
      </w:pPr>
      <w:r>
        <w:t xml:space="preserve">Đỗ Văn Hạo nhìn Tuyên Nhân Đế một cái, lúc này Minh Tiền từ đại sảnh đi ra rồi đưa tay ra hiệu cho Đỗ Văn Hạo. Đỗ Văn Hạo hiểu ngay, Tuyên Nhân Đế đem người tới đã bị người của Cao Thao Thao khống chế rồi. Đỗ Văn Hạo chắc mẩm trong bụng cười nói: “Vậy thì thần không cần làm cho Hoàng Thượng cái vũ khí kia nữa nhỉ?”</w:t>
      </w:r>
    </w:p>
    <w:p>
      <w:pPr>
        <w:pStyle w:val="BodyText"/>
      </w:pPr>
      <w:r>
        <w:t xml:space="preserve">Tuyên Nhân Đế nói: “Quốc Công không cần vội như vậy, vạn nhất tin tức kia nó không đáng tin thì sao?”</w:t>
      </w:r>
    </w:p>
    <w:p>
      <w:pPr>
        <w:pStyle w:val="BodyText"/>
      </w:pPr>
      <w:r>
        <w:t xml:space="preserve">Đỗ Văn Hạo thấy Tuyên Nhân Đế ăn nói mập mờ liền biết ngay là Tuyên Nhân Đế định ra tay sát hại hắn rồi: “Bệnh của Hoàng Thượng đã đỡ chưa?”</w:t>
      </w:r>
    </w:p>
    <w:p>
      <w:pPr>
        <w:pStyle w:val="BodyText"/>
      </w:pPr>
      <w:r>
        <w:t xml:space="preserve">Tuyên Nhân Đế vội nói: “Bệnh càng ngày càng nặng, chẳng thấy đỡ đi gì cả!”</w:t>
      </w:r>
    </w:p>
    <w:p>
      <w:pPr>
        <w:pStyle w:val="BodyText"/>
      </w:pPr>
      <w:r>
        <w:t xml:space="preserve">Đỗ Văn Hạo nói: “Mấy ngày gần đây Hoàng Thượng hay ở chỗ của Mục Quý Phi đúng không?”</w:t>
      </w:r>
    </w:p>
    <w:p>
      <w:pPr>
        <w:pStyle w:val="BodyText"/>
      </w:pPr>
      <w:r>
        <w:t xml:space="preserve">Tuyên Nhân Đế nghe vậy sững người hỏi: “Sao Quốc Công lại biết?”</w:t>
      </w:r>
    </w:p>
    <w:p>
      <w:pPr>
        <w:pStyle w:val="BodyText"/>
      </w:pPr>
      <w:r>
        <w:t xml:space="preserve">Đỗ Văn Hạo đứng dậy đi tới chỗ Tuyên Nhân Đế cười nói: “Bởi vì nếu Hoàng Thượng không ăn cơm ở chỗ Mục Quý Phi thì phu nhân Kha Nghiêu của thần sao có thể hạ độc Hoàng Thượng được cơ chứ?”</w:t>
      </w:r>
    </w:p>
    <w:p>
      <w:pPr>
        <w:pStyle w:val="BodyText"/>
      </w:pPr>
      <w:r>
        <w:t xml:space="preserve">Tuyên Nhân Đế nghe vậy thất kinh đang định gọi người tới thì thấy có một bóng hình phóng tới, đó chính là Lâm Thanh Đại, nàng nhanh tay điểm huyệt Tuyên Nhân Đế.</w:t>
      </w:r>
    </w:p>
    <w:p>
      <w:pPr>
        <w:pStyle w:val="BodyText"/>
      </w:pPr>
      <w:r>
        <w:t xml:space="preserve">“Văn Hạo! Chúng ta phải làm gì tiếp theo!”</w:t>
      </w:r>
    </w:p>
    <w:p>
      <w:pPr>
        <w:pStyle w:val="BodyText"/>
      </w:pPr>
      <w:r>
        <w:t xml:space="preserve">Đỗ Văn Hạo cười nói: “Lần này ta phải tới phủ của Huyết tướng quân một chuyến rồi, đem theo Hoàng Thượng sau đó tới chỗ của Cổ Nhất Phi bảo bọn họ chuẩn bị hành động!”</w:t>
      </w:r>
    </w:p>
    <w:p>
      <w:pPr>
        <w:pStyle w:val="BodyText"/>
      </w:pPr>
      <w:r>
        <w:t xml:space="preserve">Lâm Thanh Đại nghe xong liền quay người đi luôn, Đỗ Văn Hạo và Minh Tiền thì ngồi lên xe của Hoàng Thượng rời khỏi đây tới phủ của Huyết tướng quân.</w:t>
      </w:r>
    </w:p>
    <w:p>
      <w:pPr>
        <w:pStyle w:val="BodyText"/>
      </w:pPr>
      <w:r>
        <w:t xml:space="preserve">Đêm hôm đó, trong thành Đại Lý từng đốm lửa đột nhiên bắn vút lên trên trời, tiếp theo sau đó là một tiếng chém giết nhau kinh thiên động địa vang lên. Đỗ Văn Hạo, Cao Thao Thao, Lý Phố cùng với Huyết tướng quân hợp binh lại. Cả thành Đại Lý lập tức ngập chìm trong màu máu của chiến tranh.</w:t>
      </w:r>
    </w:p>
    <w:p>
      <w:pPr>
        <w:pStyle w:val="BodyText"/>
      </w:pPr>
      <w:r>
        <w:t xml:space="preserve">Một trận chiến không khoan nhượng nổ ra ngay giữa đêm khuya.</w:t>
      </w:r>
    </w:p>
    <w:p>
      <w:pPr>
        <w:pStyle w:val="BodyText"/>
      </w:pPr>
      <w:r>
        <w:t xml:space="preserve">Đến sáng, thành Đại Lý trong và ngoài cung thi thể chất đầu, đại quân của Đỗ Văn Hạo đã khống chế toàn bộ Đại Lý, sau đó Đỗ Văn Hạo lại dùng vũ khí sinh học do hắn phát minh đánh bại nốt tàn quân của Đại Lý, thống nhất đất nước.</w:t>
      </w:r>
    </w:p>
    <w:p>
      <w:pPr>
        <w:pStyle w:val="BodyText"/>
      </w:pPr>
      <w:r>
        <w:t xml:space="preserve">Đỗ Văn Hạo mặc áo hoàng bào đứng trên cổng thành Đại Lý, Cao Thao Thao, Lâm Thanh Đại, Kha Nghiêu, Mộ Dung Ngọc Lan, Lý Phố và nhiều người khác đều đứng ở sau lưng của hắn.</w:t>
      </w:r>
    </w:p>
    <w:p>
      <w:pPr>
        <w:pStyle w:val="BodyText"/>
      </w:pPr>
      <w:r>
        <w:t xml:space="preserve">Phía đông một vầng sáng từ từ mọc lên tỏa sáng chói lọi</w:t>
      </w:r>
    </w:p>
    <w:p>
      <w:pPr>
        <w:pStyle w:val="BodyText"/>
      </w:pPr>
      <w:r>
        <w:t xml:space="preserve">Kết Thúc.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http://truyenclub.com/tong-y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9b2f9e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Tống Y</dc:title>
  <dc:creator/>
  <dcterms:created xsi:type="dcterms:W3CDTF">2017-11-02T13:26:29Z</dcterms:created>
  <dcterms:modified xsi:type="dcterms:W3CDTF">2017-11-02T13:26:29Z</dcterms:modified>
</cp:coreProperties>
</file>